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47825" w14:textId="77777777" w:rsidR="006711CE" w:rsidRPr="00A21EFF" w:rsidRDefault="006711CE" w:rsidP="0044725E">
      <w:pPr>
        <w:spacing w:after="0" w:line="360" w:lineRule="auto"/>
        <w:rPr>
          <w:rFonts w:ascii="Times New Roman" w:hAnsi="Times New Roman" w:cs="Times New Roman"/>
          <w:sz w:val="24"/>
          <w:szCs w:val="24"/>
        </w:rPr>
      </w:pPr>
    </w:p>
    <w:p w14:paraId="4FE62C79" w14:textId="77777777" w:rsidR="00B12226" w:rsidRPr="00A21EFF" w:rsidRDefault="00B12226" w:rsidP="0044725E">
      <w:pPr>
        <w:spacing w:after="0" w:line="360" w:lineRule="auto"/>
        <w:rPr>
          <w:rFonts w:ascii="Times New Roman" w:hAnsi="Times New Roman" w:cs="Times New Roman"/>
          <w:sz w:val="24"/>
          <w:szCs w:val="24"/>
        </w:rPr>
      </w:pPr>
    </w:p>
    <w:p w14:paraId="0C678458" w14:textId="77777777" w:rsidR="00B12226" w:rsidRPr="00A21EFF" w:rsidRDefault="00B12226" w:rsidP="0044725E">
      <w:pPr>
        <w:spacing w:after="0" w:line="360" w:lineRule="auto"/>
        <w:rPr>
          <w:rFonts w:ascii="Times New Roman" w:hAnsi="Times New Roman" w:cs="Times New Roman"/>
          <w:sz w:val="24"/>
          <w:szCs w:val="24"/>
        </w:rPr>
      </w:pPr>
    </w:p>
    <w:p w14:paraId="746FF9DD" w14:textId="77777777" w:rsidR="00B12226" w:rsidRPr="00A21EFF" w:rsidRDefault="00B12226" w:rsidP="0044725E">
      <w:pPr>
        <w:spacing w:after="0" w:line="360" w:lineRule="auto"/>
        <w:rPr>
          <w:rFonts w:ascii="Times New Roman" w:hAnsi="Times New Roman" w:cs="Times New Roman"/>
          <w:sz w:val="24"/>
          <w:szCs w:val="24"/>
        </w:rPr>
      </w:pPr>
    </w:p>
    <w:p w14:paraId="2EACCFD6" w14:textId="77777777" w:rsidR="00B12226" w:rsidRPr="00A21EFF" w:rsidRDefault="00B12226" w:rsidP="0044725E">
      <w:pPr>
        <w:spacing w:after="0" w:line="360" w:lineRule="auto"/>
        <w:rPr>
          <w:rFonts w:ascii="Times New Roman" w:hAnsi="Times New Roman" w:cs="Times New Roman"/>
          <w:sz w:val="24"/>
          <w:szCs w:val="24"/>
        </w:rPr>
      </w:pPr>
    </w:p>
    <w:p w14:paraId="4C01238A" w14:textId="77777777" w:rsidR="00B12226" w:rsidRPr="00A21EFF" w:rsidRDefault="00B12226" w:rsidP="0044725E">
      <w:pPr>
        <w:spacing w:after="0" w:line="360" w:lineRule="auto"/>
        <w:rPr>
          <w:rFonts w:ascii="Times New Roman" w:hAnsi="Times New Roman" w:cs="Times New Roman"/>
          <w:sz w:val="24"/>
          <w:szCs w:val="24"/>
        </w:rPr>
      </w:pPr>
    </w:p>
    <w:p w14:paraId="1DFCB73B" w14:textId="252221F8" w:rsidR="00B12226" w:rsidRPr="00A21EFF" w:rsidRDefault="00B12226" w:rsidP="00B12226">
      <w:pPr>
        <w:spacing w:after="0" w:line="360" w:lineRule="auto"/>
        <w:jc w:val="center"/>
        <w:rPr>
          <w:rFonts w:ascii="Arial Black" w:hAnsi="Arial Black" w:cs="Times New Roman"/>
          <w:b/>
          <w:color w:val="0070C0"/>
          <w:kern w:val="0"/>
          <w:sz w:val="32"/>
          <w:szCs w:val="24"/>
        </w:rPr>
      </w:pPr>
      <w:r w:rsidRPr="00A21EFF">
        <w:rPr>
          <w:rFonts w:ascii="Arial Black" w:hAnsi="Arial Black" w:cs="Times New Roman"/>
          <w:b/>
          <w:color w:val="0070C0"/>
          <w:kern w:val="0"/>
          <w:sz w:val="32"/>
          <w:szCs w:val="24"/>
        </w:rPr>
        <w:t>Manual</w:t>
      </w:r>
    </w:p>
    <w:p w14:paraId="03154E14" w14:textId="32C074C4" w:rsidR="0036516E" w:rsidRPr="00A21EFF" w:rsidRDefault="0036516E" w:rsidP="00B12226">
      <w:pPr>
        <w:spacing w:after="0" w:line="360" w:lineRule="auto"/>
        <w:jc w:val="center"/>
        <w:rPr>
          <w:rFonts w:ascii="Times New Roman" w:hAnsi="Times New Roman" w:cs="Times New Roman"/>
          <w:b/>
          <w:sz w:val="32"/>
          <w:szCs w:val="24"/>
        </w:rPr>
      </w:pPr>
      <w:r w:rsidRPr="00A21EFF">
        <w:rPr>
          <w:rFonts w:ascii="Times New Roman" w:hAnsi="Times New Roman" w:cs="Times New Roman"/>
          <w:b/>
          <w:color w:val="000000"/>
          <w:kern w:val="0"/>
          <w:sz w:val="32"/>
          <w:szCs w:val="24"/>
        </w:rPr>
        <w:t xml:space="preserve">instructivo que contemple campañas de investigación de </w:t>
      </w:r>
      <w:r w:rsidR="001B247B" w:rsidRPr="001B247B">
        <w:rPr>
          <w:rFonts w:ascii="Times New Roman" w:hAnsi="Times New Roman" w:cs="Times New Roman"/>
          <w:b/>
          <w:color w:val="000000"/>
          <w:kern w:val="0"/>
          <w:sz w:val="32"/>
          <w:szCs w:val="24"/>
        </w:rPr>
        <w:t xml:space="preserve">Pasivos Ambientales Mineros </w:t>
      </w:r>
      <w:r w:rsidR="001B247B">
        <w:rPr>
          <w:rFonts w:ascii="Times New Roman" w:hAnsi="Times New Roman" w:cs="Times New Roman"/>
          <w:b/>
          <w:color w:val="000000"/>
          <w:kern w:val="0"/>
          <w:sz w:val="32"/>
          <w:szCs w:val="24"/>
        </w:rPr>
        <w:t>(</w:t>
      </w:r>
      <w:r w:rsidR="007E0FEF" w:rsidRPr="00A21EFF">
        <w:rPr>
          <w:rFonts w:ascii="Times New Roman" w:hAnsi="Times New Roman" w:cs="Times New Roman"/>
          <w:b/>
          <w:sz w:val="32"/>
          <w:szCs w:val="24"/>
        </w:rPr>
        <w:t>PAM</w:t>
      </w:r>
      <w:r w:rsidR="001B247B">
        <w:rPr>
          <w:rFonts w:ascii="Times New Roman" w:hAnsi="Times New Roman" w:cs="Times New Roman"/>
          <w:b/>
          <w:sz w:val="32"/>
          <w:szCs w:val="24"/>
        </w:rPr>
        <w:t>)</w:t>
      </w:r>
      <w:r w:rsidRPr="00A21EFF">
        <w:rPr>
          <w:rFonts w:ascii="Times New Roman" w:hAnsi="Times New Roman" w:cs="Times New Roman"/>
          <w:b/>
          <w:color w:val="000000"/>
          <w:kern w:val="0"/>
          <w:sz w:val="32"/>
          <w:szCs w:val="24"/>
        </w:rPr>
        <w:t xml:space="preserve"> con </w:t>
      </w:r>
      <w:r w:rsidRPr="00A21EFF">
        <w:rPr>
          <w:rFonts w:ascii="Times New Roman" w:hAnsi="Times New Roman" w:cs="Times New Roman"/>
          <w:b/>
          <w:bCs/>
          <w:color w:val="000000"/>
          <w:kern w:val="0"/>
          <w:sz w:val="32"/>
          <w:szCs w:val="24"/>
        </w:rPr>
        <w:t>drones y satélites</w:t>
      </w:r>
      <w:r w:rsidRPr="00A21EFF">
        <w:rPr>
          <w:rFonts w:ascii="Times New Roman" w:hAnsi="Times New Roman" w:cs="Times New Roman"/>
          <w:b/>
          <w:color w:val="000000"/>
          <w:kern w:val="0"/>
          <w:sz w:val="32"/>
          <w:szCs w:val="24"/>
        </w:rPr>
        <w:t>.</w:t>
      </w:r>
    </w:p>
    <w:p w14:paraId="1A154FAB" w14:textId="77777777" w:rsidR="0036516E" w:rsidRPr="00A21EFF" w:rsidRDefault="0036516E" w:rsidP="0044725E">
      <w:pPr>
        <w:spacing w:after="0" w:line="360" w:lineRule="auto"/>
        <w:rPr>
          <w:rFonts w:ascii="Times New Roman" w:hAnsi="Times New Roman" w:cs="Times New Roman"/>
          <w:sz w:val="24"/>
          <w:szCs w:val="24"/>
        </w:rPr>
      </w:pPr>
    </w:p>
    <w:p w14:paraId="532D2230" w14:textId="106CD65A" w:rsidR="0036516E" w:rsidRPr="00A21EFF" w:rsidRDefault="00707B74" w:rsidP="0044725E">
      <w:pPr>
        <w:spacing w:after="0" w:line="360" w:lineRule="auto"/>
        <w:rPr>
          <w:rFonts w:ascii="Times New Roman" w:hAnsi="Times New Roman" w:cs="Times New Roman"/>
          <w:sz w:val="24"/>
          <w:szCs w:val="24"/>
        </w:rPr>
      </w:pPr>
      <w:r w:rsidRPr="00A21EFF">
        <w:rPr>
          <w:noProof/>
        </w:rPr>
        <w:drawing>
          <wp:anchor distT="0" distB="0" distL="114300" distR="114300" simplePos="0" relativeHeight="251613184" behindDoc="1" locked="0" layoutInCell="1" allowOverlap="1" wp14:anchorId="67BD62CE" wp14:editId="7F7AA8C7">
            <wp:simplePos x="0" y="0"/>
            <wp:positionH relativeFrom="margin">
              <wp:align>center</wp:align>
            </wp:positionH>
            <wp:positionV relativeFrom="paragraph">
              <wp:posOffset>6246</wp:posOffset>
            </wp:positionV>
            <wp:extent cx="4873625" cy="2696210"/>
            <wp:effectExtent l="0" t="0" r="3175" b="8890"/>
            <wp:wrapNone/>
            <wp:docPr id="18619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2696210"/>
                    </a:xfrm>
                    <a:prstGeom prst="rect">
                      <a:avLst/>
                    </a:prstGeom>
                    <a:noFill/>
                    <a:ln>
                      <a:noFill/>
                    </a:ln>
                  </pic:spPr>
                </pic:pic>
              </a:graphicData>
            </a:graphic>
          </wp:anchor>
        </w:drawing>
      </w:r>
    </w:p>
    <w:p w14:paraId="0763DC06" w14:textId="77777777" w:rsidR="0036516E" w:rsidRPr="00A21EFF" w:rsidRDefault="0036516E" w:rsidP="0044725E">
      <w:pPr>
        <w:spacing w:after="0" w:line="360" w:lineRule="auto"/>
        <w:rPr>
          <w:rFonts w:ascii="Times New Roman" w:hAnsi="Times New Roman" w:cs="Times New Roman"/>
          <w:sz w:val="24"/>
          <w:szCs w:val="24"/>
        </w:rPr>
      </w:pPr>
    </w:p>
    <w:p w14:paraId="2071FAC1" w14:textId="77777777" w:rsidR="0036516E" w:rsidRPr="00A21EFF" w:rsidRDefault="0036516E" w:rsidP="0044725E">
      <w:pPr>
        <w:spacing w:after="0" w:line="360" w:lineRule="auto"/>
        <w:rPr>
          <w:rFonts w:ascii="Times New Roman" w:hAnsi="Times New Roman" w:cs="Times New Roman"/>
          <w:sz w:val="24"/>
          <w:szCs w:val="24"/>
        </w:rPr>
      </w:pPr>
    </w:p>
    <w:p w14:paraId="4F49D8BB" w14:textId="4068D2D4" w:rsidR="0036516E" w:rsidRPr="00A21EFF" w:rsidRDefault="0036516E" w:rsidP="0044725E">
      <w:pPr>
        <w:spacing w:after="0" w:line="360" w:lineRule="auto"/>
        <w:rPr>
          <w:rFonts w:ascii="Times New Roman" w:hAnsi="Times New Roman" w:cs="Times New Roman"/>
          <w:sz w:val="24"/>
          <w:szCs w:val="24"/>
        </w:rPr>
      </w:pPr>
    </w:p>
    <w:p w14:paraId="76316860" w14:textId="77777777" w:rsidR="0036516E" w:rsidRPr="00A21EFF" w:rsidRDefault="0036516E" w:rsidP="0044725E">
      <w:pPr>
        <w:spacing w:after="0" w:line="360" w:lineRule="auto"/>
        <w:rPr>
          <w:rFonts w:ascii="Times New Roman" w:hAnsi="Times New Roman" w:cs="Times New Roman"/>
          <w:sz w:val="24"/>
          <w:szCs w:val="24"/>
        </w:rPr>
      </w:pPr>
    </w:p>
    <w:p w14:paraId="10717E9D" w14:textId="77777777" w:rsidR="00426625" w:rsidRPr="00A21EFF" w:rsidRDefault="00426625" w:rsidP="0044725E">
      <w:pPr>
        <w:spacing w:after="0" w:line="360" w:lineRule="auto"/>
        <w:rPr>
          <w:rFonts w:ascii="Times New Roman" w:hAnsi="Times New Roman" w:cs="Times New Roman"/>
          <w:sz w:val="24"/>
          <w:szCs w:val="24"/>
        </w:rPr>
      </w:pPr>
    </w:p>
    <w:p w14:paraId="10742BD2" w14:textId="77777777" w:rsidR="00426625" w:rsidRPr="00A21EFF" w:rsidRDefault="00426625" w:rsidP="0044725E">
      <w:pPr>
        <w:spacing w:after="0" w:line="360" w:lineRule="auto"/>
        <w:rPr>
          <w:rFonts w:ascii="Times New Roman" w:hAnsi="Times New Roman" w:cs="Times New Roman"/>
          <w:sz w:val="24"/>
          <w:szCs w:val="24"/>
        </w:rPr>
      </w:pPr>
    </w:p>
    <w:p w14:paraId="4DDA03DF" w14:textId="77777777" w:rsidR="00426625" w:rsidRPr="00A21EFF" w:rsidRDefault="00426625" w:rsidP="0044725E">
      <w:pPr>
        <w:spacing w:after="0" w:line="360" w:lineRule="auto"/>
        <w:rPr>
          <w:rFonts w:ascii="Times New Roman" w:hAnsi="Times New Roman" w:cs="Times New Roman"/>
          <w:sz w:val="24"/>
          <w:szCs w:val="24"/>
        </w:rPr>
      </w:pPr>
    </w:p>
    <w:p w14:paraId="2D7FA8F3" w14:textId="77777777" w:rsidR="00426625" w:rsidRPr="00A21EFF" w:rsidRDefault="00426625" w:rsidP="0044725E">
      <w:pPr>
        <w:spacing w:after="0" w:line="360" w:lineRule="auto"/>
        <w:rPr>
          <w:rFonts w:ascii="Times New Roman" w:hAnsi="Times New Roman" w:cs="Times New Roman"/>
          <w:sz w:val="24"/>
          <w:szCs w:val="24"/>
        </w:rPr>
      </w:pPr>
    </w:p>
    <w:p w14:paraId="1C3AED9B" w14:textId="77777777" w:rsidR="00426625" w:rsidRPr="00A21EFF" w:rsidRDefault="00426625" w:rsidP="0044725E">
      <w:pPr>
        <w:spacing w:after="0" w:line="360" w:lineRule="auto"/>
        <w:rPr>
          <w:rFonts w:ascii="Times New Roman" w:hAnsi="Times New Roman" w:cs="Times New Roman"/>
          <w:sz w:val="24"/>
          <w:szCs w:val="24"/>
        </w:rPr>
      </w:pPr>
    </w:p>
    <w:p w14:paraId="4F82A690" w14:textId="77777777" w:rsidR="00426625" w:rsidRPr="00A21EFF" w:rsidRDefault="00426625" w:rsidP="0044725E">
      <w:pPr>
        <w:spacing w:after="0" w:line="360" w:lineRule="auto"/>
        <w:rPr>
          <w:rFonts w:ascii="Times New Roman" w:hAnsi="Times New Roman" w:cs="Times New Roman"/>
          <w:sz w:val="24"/>
          <w:szCs w:val="24"/>
        </w:rPr>
      </w:pPr>
    </w:p>
    <w:p w14:paraId="51275D87" w14:textId="77777777" w:rsidR="00426625" w:rsidRPr="00A21EFF" w:rsidRDefault="00426625" w:rsidP="0044725E">
      <w:pPr>
        <w:spacing w:after="0" w:line="360" w:lineRule="auto"/>
        <w:rPr>
          <w:rFonts w:ascii="Times New Roman" w:hAnsi="Times New Roman" w:cs="Times New Roman"/>
          <w:sz w:val="24"/>
          <w:szCs w:val="24"/>
        </w:rPr>
      </w:pPr>
    </w:p>
    <w:p w14:paraId="68B506F6" w14:textId="77777777" w:rsidR="009F5CEA" w:rsidRPr="00A21EFF" w:rsidRDefault="009F5CEA" w:rsidP="009F5CEA">
      <w:pPr>
        <w:jc w:val="right"/>
      </w:pPr>
    </w:p>
    <w:p w14:paraId="03D8FE50" w14:textId="77777777" w:rsidR="009F5CEA" w:rsidRPr="00A21EFF" w:rsidRDefault="009F5CEA" w:rsidP="009F5CEA">
      <w:pPr>
        <w:jc w:val="right"/>
        <w:rPr>
          <w:rFonts w:ascii="Times New Roman" w:hAnsi="Times New Roman" w:cs="Times New Roman"/>
        </w:rPr>
      </w:pPr>
      <w:r w:rsidRPr="00A21EFF">
        <w:rPr>
          <w:rFonts w:ascii="Times New Roman" w:hAnsi="Times New Roman" w:cs="Times New Roman"/>
        </w:rPr>
        <w:t>Ing. Nino Frank Bravo Morales</w:t>
      </w:r>
    </w:p>
    <w:p w14:paraId="36A0E89A"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Especialista Geomática</w:t>
      </w:r>
    </w:p>
    <w:p w14:paraId="560835DC"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Celular: +51 995664488</w:t>
      </w:r>
    </w:p>
    <w:p w14:paraId="14071191"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Correo: nino@geomatica.pe</w:t>
      </w:r>
    </w:p>
    <w:p w14:paraId="6E399694" w14:textId="77777777" w:rsidR="009F5CEA" w:rsidRPr="00A21EFF" w:rsidRDefault="009F5CEA" w:rsidP="009F5CEA">
      <w:pPr>
        <w:rPr>
          <w:rFonts w:ascii="Times New Roman" w:hAnsi="Times New Roman" w:cs="Times New Roman"/>
        </w:rPr>
      </w:pPr>
    </w:p>
    <w:p w14:paraId="3252A0BB" w14:textId="77777777" w:rsidR="009F5CEA" w:rsidRPr="00A21EFF" w:rsidRDefault="009F5CEA" w:rsidP="009F5CEA"/>
    <w:p w14:paraId="088B467C" w14:textId="77777777" w:rsidR="00426625" w:rsidRPr="00A21EFF" w:rsidRDefault="00426625" w:rsidP="0044725E">
      <w:pPr>
        <w:spacing w:after="0" w:line="360" w:lineRule="auto"/>
        <w:rPr>
          <w:rFonts w:ascii="Times New Roman" w:hAnsi="Times New Roman" w:cs="Times New Roman"/>
          <w:sz w:val="24"/>
          <w:szCs w:val="24"/>
        </w:rPr>
      </w:pPr>
    </w:p>
    <w:p w14:paraId="5E5DEB85" w14:textId="77777777" w:rsidR="00426625" w:rsidRPr="00A21EFF" w:rsidRDefault="00426625" w:rsidP="0044725E">
      <w:pPr>
        <w:spacing w:after="0" w:line="360" w:lineRule="auto"/>
        <w:rPr>
          <w:rFonts w:ascii="Times New Roman" w:hAnsi="Times New Roman" w:cs="Times New Roman"/>
          <w:sz w:val="24"/>
          <w:szCs w:val="24"/>
        </w:rPr>
      </w:pPr>
    </w:p>
    <w:p w14:paraId="18FEA327" w14:textId="77777777" w:rsidR="00426625" w:rsidRPr="00A21EFF" w:rsidRDefault="00426625" w:rsidP="0044725E">
      <w:pPr>
        <w:spacing w:after="0" w:line="360" w:lineRule="auto"/>
        <w:rPr>
          <w:rFonts w:ascii="Times New Roman" w:hAnsi="Times New Roman" w:cs="Times New Roman"/>
          <w:sz w:val="24"/>
          <w:szCs w:val="24"/>
        </w:rPr>
      </w:pPr>
    </w:p>
    <w:p w14:paraId="6CD48518" w14:textId="342629AA" w:rsidR="00426625" w:rsidRPr="00A21EFF" w:rsidRDefault="009F5CEA" w:rsidP="009F5CEA">
      <w:pPr>
        <w:spacing w:after="0" w:line="360" w:lineRule="auto"/>
        <w:jc w:val="center"/>
        <w:rPr>
          <w:rFonts w:ascii="Times New Roman" w:hAnsi="Times New Roman" w:cs="Times New Roman"/>
          <w:b/>
          <w:bCs/>
          <w:sz w:val="24"/>
          <w:szCs w:val="24"/>
        </w:rPr>
      </w:pPr>
      <w:r w:rsidRPr="00A21EFF">
        <w:rPr>
          <w:rFonts w:ascii="Times New Roman" w:hAnsi="Times New Roman" w:cs="Times New Roman"/>
          <w:b/>
          <w:bCs/>
          <w:sz w:val="24"/>
          <w:szCs w:val="24"/>
        </w:rPr>
        <w:t>2024</w:t>
      </w:r>
    </w:p>
    <w:p w14:paraId="08683520" w14:textId="440C8636" w:rsidR="00426625" w:rsidRPr="001B247B" w:rsidRDefault="001B247B" w:rsidP="00416988">
      <w:pPr>
        <w:spacing w:after="0" w:line="360" w:lineRule="auto"/>
        <w:jc w:val="center"/>
        <w:rPr>
          <w:rFonts w:ascii="Times New Roman" w:hAnsi="Times New Roman" w:cs="Times New Roman"/>
          <w:b/>
          <w:bCs/>
          <w:sz w:val="24"/>
          <w:szCs w:val="24"/>
        </w:rPr>
      </w:pPr>
      <w:r w:rsidRPr="001B247B">
        <w:rPr>
          <w:rFonts w:ascii="Times New Roman" w:hAnsi="Times New Roman" w:cs="Times New Roman"/>
          <w:b/>
          <w:bCs/>
          <w:sz w:val="24"/>
          <w:szCs w:val="24"/>
        </w:rPr>
        <w:lastRenderedPageBreak/>
        <w:t>ÍNDICE GENERAL</w:t>
      </w:r>
    </w:p>
    <w:p w14:paraId="4DB6BBFE" w14:textId="77777777" w:rsidR="00426625" w:rsidRPr="001B247B" w:rsidRDefault="00426625" w:rsidP="0044725E">
      <w:pPr>
        <w:spacing w:after="0" w:line="360" w:lineRule="auto"/>
        <w:rPr>
          <w:rFonts w:ascii="Times New Roman" w:hAnsi="Times New Roman" w:cs="Times New Roman"/>
          <w:sz w:val="24"/>
          <w:szCs w:val="24"/>
        </w:rPr>
      </w:pPr>
    </w:p>
    <w:p w14:paraId="302113D1" w14:textId="003F3344" w:rsidR="001B247B" w:rsidRPr="001B247B" w:rsidRDefault="00416988">
      <w:pPr>
        <w:pStyle w:val="TDC1"/>
        <w:tabs>
          <w:tab w:val="left" w:pos="440"/>
          <w:tab w:val="right" w:leader="dot" w:pos="8494"/>
        </w:tabs>
        <w:rPr>
          <w:rFonts w:ascii="Times New Roman" w:eastAsiaTheme="minorEastAsia" w:hAnsi="Times New Roman" w:cs="Times New Roman"/>
          <w:noProof/>
          <w:sz w:val="24"/>
          <w:szCs w:val="24"/>
          <w:lang w:eastAsia="es-PE"/>
        </w:rPr>
      </w:pPr>
      <w:r w:rsidRPr="001B247B">
        <w:rPr>
          <w:rFonts w:ascii="Times New Roman" w:hAnsi="Times New Roman" w:cs="Times New Roman"/>
          <w:sz w:val="24"/>
          <w:szCs w:val="24"/>
        </w:rPr>
        <w:fldChar w:fldCharType="begin"/>
      </w:r>
      <w:r w:rsidRPr="001B247B">
        <w:rPr>
          <w:rFonts w:ascii="Times New Roman" w:hAnsi="Times New Roman" w:cs="Times New Roman"/>
          <w:sz w:val="24"/>
          <w:szCs w:val="24"/>
        </w:rPr>
        <w:instrText xml:space="preserve"> TOC \o "1-3" \h \z \u </w:instrText>
      </w:r>
      <w:r w:rsidRPr="001B247B">
        <w:rPr>
          <w:rFonts w:ascii="Times New Roman" w:hAnsi="Times New Roman" w:cs="Times New Roman"/>
          <w:sz w:val="24"/>
          <w:szCs w:val="24"/>
        </w:rPr>
        <w:fldChar w:fldCharType="separate"/>
      </w:r>
      <w:hyperlink w:anchor="_Toc164634172" w:history="1">
        <w:r w:rsidR="001B247B" w:rsidRPr="001B247B">
          <w:rPr>
            <w:rStyle w:val="Hipervnculo"/>
            <w:rFonts w:ascii="Times New Roman" w:hAnsi="Times New Roman" w:cs="Times New Roman"/>
            <w:noProof/>
            <w:sz w:val="24"/>
            <w:szCs w:val="24"/>
          </w:rPr>
          <w:t>I.</w:t>
        </w:r>
        <w:r w:rsidR="001B247B" w:rsidRPr="001B247B">
          <w:rPr>
            <w:rFonts w:ascii="Times New Roman" w:eastAsiaTheme="minorEastAsia" w:hAnsi="Times New Roman" w:cs="Times New Roman"/>
            <w:noProof/>
            <w:sz w:val="24"/>
            <w:szCs w:val="24"/>
            <w:lang w:eastAsia="es-PE"/>
          </w:rPr>
          <w:tab/>
        </w:r>
        <w:r w:rsidR="001B247B" w:rsidRPr="001B247B">
          <w:rPr>
            <w:rStyle w:val="Hipervnculo"/>
            <w:rFonts w:ascii="Times New Roman" w:hAnsi="Times New Roman" w:cs="Times New Roman"/>
            <w:noProof/>
            <w:sz w:val="24"/>
            <w:szCs w:val="24"/>
          </w:rPr>
          <w:t>INTRODUCCIÓN</w:t>
        </w:r>
        <w:r w:rsidR="001B247B" w:rsidRPr="001B247B">
          <w:rPr>
            <w:rFonts w:ascii="Times New Roman" w:hAnsi="Times New Roman" w:cs="Times New Roman"/>
            <w:noProof/>
            <w:webHidden/>
            <w:sz w:val="24"/>
            <w:szCs w:val="24"/>
          </w:rPr>
          <w:tab/>
        </w:r>
        <w:r w:rsidR="001B247B" w:rsidRPr="001B247B">
          <w:rPr>
            <w:rFonts w:ascii="Times New Roman" w:hAnsi="Times New Roman" w:cs="Times New Roman"/>
            <w:noProof/>
            <w:webHidden/>
            <w:sz w:val="24"/>
            <w:szCs w:val="24"/>
          </w:rPr>
          <w:fldChar w:fldCharType="begin"/>
        </w:r>
        <w:r w:rsidR="001B247B" w:rsidRPr="001B247B">
          <w:rPr>
            <w:rFonts w:ascii="Times New Roman" w:hAnsi="Times New Roman" w:cs="Times New Roman"/>
            <w:noProof/>
            <w:webHidden/>
            <w:sz w:val="24"/>
            <w:szCs w:val="24"/>
          </w:rPr>
          <w:instrText xml:space="preserve"> PAGEREF _Toc164634172 \h </w:instrText>
        </w:r>
        <w:r w:rsidR="001B247B" w:rsidRPr="001B247B">
          <w:rPr>
            <w:rFonts w:ascii="Times New Roman" w:hAnsi="Times New Roman" w:cs="Times New Roman"/>
            <w:noProof/>
            <w:webHidden/>
            <w:sz w:val="24"/>
            <w:szCs w:val="24"/>
          </w:rPr>
        </w:r>
        <w:r w:rsidR="001B247B"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w:t>
        </w:r>
        <w:r w:rsidR="001B247B" w:rsidRPr="001B247B">
          <w:rPr>
            <w:rFonts w:ascii="Times New Roman" w:hAnsi="Times New Roman" w:cs="Times New Roman"/>
            <w:noProof/>
            <w:webHidden/>
            <w:sz w:val="24"/>
            <w:szCs w:val="24"/>
          </w:rPr>
          <w:fldChar w:fldCharType="end"/>
        </w:r>
      </w:hyperlink>
    </w:p>
    <w:p w14:paraId="000217F0" w14:textId="12505367" w:rsidR="001B247B" w:rsidRPr="001B247B" w:rsidRDefault="001B247B">
      <w:pPr>
        <w:pStyle w:val="TDC1"/>
        <w:tabs>
          <w:tab w:val="left" w:pos="660"/>
          <w:tab w:val="right" w:leader="dot" w:pos="8494"/>
        </w:tabs>
        <w:rPr>
          <w:rFonts w:ascii="Times New Roman" w:eastAsiaTheme="minorEastAsia" w:hAnsi="Times New Roman" w:cs="Times New Roman"/>
          <w:noProof/>
          <w:sz w:val="24"/>
          <w:szCs w:val="24"/>
          <w:lang w:eastAsia="es-PE"/>
        </w:rPr>
      </w:pPr>
      <w:hyperlink w:anchor="_Toc164634173" w:history="1">
        <w:r w:rsidRPr="001B247B">
          <w:rPr>
            <w:rStyle w:val="Hipervnculo"/>
            <w:rFonts w:ascii="Times New Roman" w:hAnsi="Times New Roman" w:cs="Times New Roman"/>
            <w:noProof/>
            <w:sz w:val="24"/>
            <w:szCs w:val="24"/>
          </w:rPr>
          <w:t>II.</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SOFTWARES IMPORTANTES PARA EL PROCESO</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_Toc164634173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9</w:t>
        </w:r>
        <w:r w:rsidRPr="001B247B">
          <w:rPr>
            <w:rFonts w:ascii="Times New Roman" w:hAnsi="Times New Roman" w:cs="Times New Roman"/>
            <w:noProof/>
            <w:webHidden/>
            <w:sz w:val="24"/>
            <w:szCs w:val="24"/>
          </w:rPr>
          <w:fldChar w:fldCharType="end"/>
        </w:r>
      </w:hyperlink>
    </w:p>
    <w:p w14:paraId="6B5D11F3" w14:textId="40B9BA99" w:rsidR="001B247B" w:rsidRPr="001B247B" w:rsidRDefault="001B247B">
      <w:pPr>
        <w:pStyle w:val="TDC2"/>
        <w:tabs>
          <w:tab w:val="left" w:pos="880"/>
          <w:tab w:val="right" w:leader="dot" w:pos="8494"/>
        </w:tabs>
        <w:rPr>
          <w:rFonts w:ascii="Times New Roman" w:eastAsiaTheme="minorEastAsia" w:hAnsi="Times New Roman" w:cs="Times New Roman"/>
          <w:noProof/>
          <w:sz w:val="24"/>
          <w:szCs w:val="24"/>
          <w:lang w:eastAsia="es-PE"/>
        </w:rPr>
      </w:pPr>
      <w:hyperlink w:anchor="_Toc164634174" w:history="1">
        <w:r w:rsidRPr="001B247B">
          <w:rPr>
            <w:rStyle w:val="Hipervnculo"/>
            <w:rFonts w:ascii="Times New Roman" w:hAnsi="Times New Roman" w:cs="Times New Roman"/>
            <w:noProof/>
            <w:sz w:val="24"/>
            <w:szCs w:val="24"/>
          </w:rPr>
          <w:t>2.1.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Google Earth Engine -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_Toc164634174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9</w:t>
        </w:r>
        <w:r w:rsidRPr="001B247B">
          <w:rPr>
            <w:rFonts w:ascii="Times New Roman" w:hAnsi="Times New Roman" w:cs="Times New Roman"/>
            <w:noProof/>
            <w:webHidden/>
            <w:sz w:val="24"/>
            <w:szCs w:val="24"/>
          </w:rPr>
          <w:fldChar w:fldCharType="end"/>
        </w:r>
      </w:hyperlink>
    </w:p>
    <w:p w14:paraId="7FFE655A" w14:textId="7F0A3C0A"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176" w:history="1">
        <w:r w:rsidRPr="001B247B">
          <w:rPr>
            <w:rStyle w:val="Hipervnculo"/>
            <w:rFonts w:ascii="Times New Roman" w:hAnsi="Times New Roman" w:cs="Times New Roman"/>
            <w:noProof/>
            <w:sz w:val="24"/>
            <w:szCs w:val="24"/>
          </w:rPr>
          <w:t>2.1.1.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Registro para el uso de GEE JavaScript API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_Toc164634176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9</w:t>
        </w:r>
        <w:r w:rsidRPr="001B247B">
          <w:rPr>
            <w:rFonts w:ascii="Times New Roman" w:hAnsi="Times New Roman" w:cs="Times New Roman"/>
            <w:noProof/>
            <w:webHidden/>
            <w:sz w:val="24"/>
            <w:szCs w:val="24"/>
          </w:rPr>
          <w:fldChar w:fldCharType="end"/>
        </w:r>
      </w:hyperlink>
    </w:p>
    <w:p w14:paraId="17F53892" w14:textId="24C60357"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186" w:history="1">
        <w:r w:rsidRPr="001B247B">
          <w:rPr>
            <w:rStyle w:val="Hipervnculo"/>
            <w:rFonts w:ascii="Times New Roman" w:hAnsi="Times New Roman" w:cs="Times New Roman"/>
            <w:noProof/>
            <w:sz w:val="24"/>
            <w:szCs w:val="24"/>
          </w:rPr>
          <w:t>2.1.2.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Elementos básicos de la interfaz Code Editor – JavaScript</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12</w:t>
        </w:r>
        <w:r w:rsidRPr="001B247B">
          <w:rPr>
            <w:rFonts w:ascii="Times New Roman" w:hAnsi="Times New Roman" w:cs="Times New Roman"/>
            <w:noProof/>
            <w:webHidden/>
            <w:sz w:val="24"/>
            <w:szCs w:val="24"/>
          </w:rPr>
          <w:fldChar w:fldCharType="end"/>
        </w:r>
      </w:hyperlink>
    </w:p>
    <w:p w14:paraId="01FDE207" w14:textId="14C4BD2C" w:rsidR="001B247B" w:rsidRPr="001B247B" w:rsidRDefault="001B247B">
      <w:pPr>
        <w:pStyle w:val="TDC2"/>
        <w:tabs>
          <w:tab w:val="left" w:pos="880"/>
          <w:tab w:val="right" w:leader="dot" w:pos="8494"/>
        </w:tabs>
        <w:rPr>
          <w:rFonts w:ascii="Times New Roman" w:eastAsiaTheme="minorEastAsia" w:hAnsi="Times New Roman" w:cs="Times New Roman"/>
          <w:noProof/>
          <w:sz w:val="24"/>
          <w:szCs w:val="24"/>
          <w:lang w:eastAsia="es-PE"/>
        </w:rPr>
      </w:pPr>
      <w:hyperlink w:anchor="_Toc164634199" w:history="1">
        <w:r w:rsidRPr="001B247B">
          <w:rPr>
            <w:rStyle w:val="Hipervnculo"/>
            <w:rFonts w:ascii="Times New Roman" w:hAnsi="Times New Roman" w:cs="Times New Roman"/>
            <w:noProof/>
            <w:sz w:val="24"/>
            <w:szCs w:val="24"/>
          </w:rPr>
          <w:t>2.2.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Python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18</w:t>
        </w:r>
        <w:r w:rsidRPr="001B247B">
          <w:rPr>
            <w:rFonts w:ascii="Times New Roman" w:hAnsi="Times New Roman" w:cs="Times New Roman"/>
            <w:noProof/>
            <w:webHidden/>
            <w:sz w:val="24"/>
            <w:szCs w:val="24"/>
          </w:rPr>
          <w:fldChar w:fldCharType="end"/>
        </w:r>
      </w:hyperlink>
    </w:p>
    <w:p w14:paraId="03D4E2F0" w14:textId="5F07C741"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00" w:history="1">
        <w:r w:rsidRPr="001B247B">
          <w:rPr>
            <w:rStyle w:val="Hipervnculo"/>
            <w:rFonts w:ascii="Times New Roman" w:hAnsi="Times New Roman" w:cs="Times New Roman"/>
            <w:noProof/>
            <w:sz w:val="24"/>
            <w:szCs w:val="24"/>
          </w:rPr>
          <w:t>2.2.1.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Instalación de Python en Windows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19</w:t>
        </w:r>
        <w:r w:rsidRPr="001B247B">
          <w:rPr>
            <w:rFonts w:ascii="Times New Roman" w:hAnsi="Times New Roman" w:cs="Times New Roman"/>
            <w:noProof/>
            <w:webHidden/>
            <w:sz w:val="24"/>
            <w:szCs w:val="24"/>
          </w:rPr>
          <w:fldChar w:fldCharType="end"/>
        </w:r>
      </w:hyperlink>
    </w:p>
    <w:p w14:paraId="711A98E8" w14:textId="222A9DA6"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11" w:history="1">
        <w:r w:rsidRPr="001B247B">
          <w:rPr>
            <w:rStyle w:val="Hipervnculo"/>
            <w:rFonts w:ascii="Times New Roman" w:hAnsi="Times New Roman" w:cs="Times New Roman"/>
            <w:noProof/>
            <w:sz w:val="24"/>
            <w:szCs w:val="24"/>
          </w:rPr>
          <w:t>2.2.2.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Introducción al uso del IDE Jupyter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23</w:t>
        </w:r>
        <w:r w:rsidRPr="001B247B">
          <w:rPr>
            <w:rFonts w:ascii="Times New Roman" w:hAnsi="Times New Roman" w:cs="Times New Roman"/>
            <w:noProof/>
            <w:webHidden/>
            <w:sz w:val="24"/>
            <w:szCs w:val="24"/>
          </w:rPr>
          <w:fldChar w:fldCharType="end"/>
        </w:r>
      </w:hyperlink>
    </w:p>
    <w:p w14:paraId="1127611F" w14:textId="7B3A7135"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17" w:history="1">
        <w:r w:rsidRPr="001B247B">
          <w:rPr>
            <w:rStyle w:val="Hipervnculo"/>
            <w:rFonts w:ascii="Times New Roman" w:hAnsi="Times New Roman" w:cs="Times New Roman"/>
            <w:noProof/>
            <w:sz w:val="24"/>
            <w:szCs w:val="24"/>
          </w:rPr>
          <w:t>2.2.3.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Conexión de Google Earth Engine en Python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25</w:t>
        </w:r>
        <w:r w:rsidRPr="001B247B">
          <w:rPr>
            <w:rFonts w:ascii="Times New Roman" w:hAnsi="Times New Roman" w:cs="Times New Roman"/>
            <w:noProof/>
            <w:webHidden/>
            <w:sz w:val="24"/>
            <w:szCs w:val="24"/>
          </w:rPr>
          <w:fldChar w:fldCharType="end"/>
        </w:r>
      </w:hyperlink>
    </w:p>
    <w:p w14:paraId="0A684F19" w14:textId="43B875B3" w:rsidR="001B247B" w:rsidRPr="001B247B" w:rsidRDefault="001B247B">
      <w:pPr>
        <w:pStyle w:val="TDC3"/>
        <w:tabs>
          <w:tab w:val="left" w:pos="1540"/>
          <w:tab w:val="right" w:leader="dot" w:pos="8494"/>
        </w:tabs>
        <w:rPr>
          <w:rFonts w:ascii="Times New Roman" w:eastAsiaTheme="minorEastAsia" w:hAnsi="Times New Roman" w:cs="Times New Roman"/>
          <w:noProof/>
          <w:sz w:val="24"/>
          <w:szCs w:val="24"/>
          <w:lang w:eastAsia="es-PE"/>
        </w:rPr>
      </w:pPr>
      <w:hyperlink w:anchor="_Toc164634230" w:history="1">
        <w:r w:rsidRPr="001B247B">
          <w:rPr>
            <w:rStyle w:val="Hipervnculo"/>
            <w:rFonts w:ascii="Times New Roman" w:hAnsi="Times New Roman" w:cs="Times New Roman"/>
            <w:noProof/>
            <w:sz w:val="24"/>
            <w:szCs w:val="24"/>
          </w:rPr>
          <w:t>2.2.3.4.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Instalación de librerías Geomática en Python: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31</w:t>
        </w:r>
        <w:r w:rsidRPr="001B247B">
          <w:rPr>
            <w:rFonts w:ascii="Times New Roman" w:hAnsi="Times New Roman" w:cs="Times New Roman"/>
            <w:noProof/>
            <w:webHidden/>
            <w:sz w:val="24"/>
            <w:szCs w:val="24"/>
          </w:rPr>
          <w:fldChar w:fldCharType="end"/>
        </w:r>
      </w:hyperlink>
    </w:p>
    <w:p w14:paraId="7F15BE11" w14:textId="02FAFC50" w:rsidR="001B247B" w:rsidRPr="001B247B" w:rsidRDefault="001B247B">
      <w:pPr>
        <w:pStyle w:val="TDC2"/>
        <w:tabs>
          <w:tab w:val="left" w:pos="880"/>
          <w:tab w:val="right" w:leader="dot" w:pos="8494"/>
        </w:tabs>
        <w:rPr>
          <w:rFonts w:ascii="Times New Roman" w:eastAsiaTheme="minorEastAsia" w:hAnsi="Times New Roman" w:cs="Times New Roman"/>
          <w:noProof/>
          <w:sz w:val="24"/>
          <w:szCs w:val="24"/>
          <w:lang w:eastAsia="es-PE"/>
        </w:rPr>
      </w:pPr>
      <w:hyperlink w:anchor="_Toc164634232" w:history="1">
        <w:r w:rsidRPr="001B247B">
          <w:rPr>
            <w:rStyle w:val="Hipervnculo"/>
            <w:rFonts w:ascii="Times New Roman" w:hAnsi="Times New Roman" w:cs="Times New Roman"/>
            <w:noProof/>
            <w:sz w:val="24"/>
            <w:szCs w:val="24"/>
          </w:rPr>
          <w:t>2.3.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Pix4Dmapper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32</w:t>
        </w:r>
        <w:r w:rsidRPr="001B247B">
          <w:rPr>
            <w:rFonts w:ascii="Times New Roman" w:hAnsi="Times New Roman" w:cs="Times New Roman"/>
            <w:noProof/>
            <w:webHidden/>
            <w:sz w:val="24"/>
            <w:szCs w:val="24"/>
          </w:rPr>
          <w:fldChar w:fldCharType="end"/>
        </w:r>
      </w:hyperlink>
    </w:p>
    <w:p w14:paraId="00299887" w14:textId="45779EBF"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33" w:history="1">
        <w:r w:rsidRPr="001B247B">
          <w:rPr>
            <w:rStyle w:val="Hipervnculo"/>
            <w:rFonts w:ascii="Times New Roman" w:hAnsi="Times New Roman" w:cs="Times New Roman"/>
            <w:noProof/>
            <w:sz w:val="24"/>
            <w:szCs w:val="24"/>
          </w:rPr>
          <w:t>2.3.1.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Solicitud de una licencia prueba Pix4Dmapper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32</w:t>
        </w:r>
        <w:r w:rsidRPr="001B247B">
          <w:rPr>
            <w:rFonts w:ascii="Times New Roman" w:hAnsi="Times New Roman" w:cs="Times New Roman"/>
            <w:noProof/>
            <w:webHidden/>
            <w:sz w:val="24"/>
            <w:szCs w:val="24"/>
          </w:rPr>
          <w:fldChar w:fldCharType="end"/>
        </w:r>
      </w:hyperlink>
    </w:p>
    <w:p w14:paraId="6BD49122" w14:textId="5C2C5712" w:rsidR="001B247B" w:rsidRPr="001B247B" w:rsidRDefault="001B247B">
      <w:pPr>
        <w:pStyle w:val="TDC2"/>
        <w:tabs>
          <w:tab w:val="left" w:pos="880"/>
          <w:tab w:val="right" w:leader="dot" w:pos="8494"/>
        </w:tabs>
        <w:rPr>
          <w:rFonts w:ascii="Times New Roman" w:eastAsiaTheme="minorEastAsia" w:hAnsi="Times New Roman" w:cs="Times New Roman"/>
          <w:noProof/>
          <w:sz w:val="24"/>
          <w:szCs w:val="24"/>
          <w:lang w:eastAsia="es-PE"/>
        </w:rPr>
      </w:pPr>
      <w:hyperlink w:anchor="_Toc164634240" w:history="1">
        <w:r w:rsidRPr="001B247B">
          <w:rPr>
            <w:rStyle w:val="Hipervnculo"/>
            <w:rFonts w:ascii="Times New Roman" w:hAnsi="Times New Roman" w:cs="Times New Roman"/>
            <w:noProof/>
            <w:sz w:val="24"/>
            <w:szCs w:val="24"/>
          </w:rPr>
          <w:t>2.4.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Aplicativo DJI Go 4</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36</w:t>
        </w:r>
        <w:r w:rsidRPr="001B247B">
          <w:rPr>
            <w:rFonts w:ascii="Times New Roman" w:hAnsi="Times New Roman" w:cs="Times New Roman"/>
            <w:noProof/>
            <w:webHidden/>
            <w:sz w:val="24"/>
            <w:szCs w:val="24"/>
          </w:rPr>
          <w:fldChar w:fldCharType="end"/>
        </w:r>
      </w:hyperlink>
    </w:p>
    <w:p w14:paraId="54D0A795" w14:textId="44C7EC90" w:rsidR="001B247B" w:rsidRPr="001B247B" w:rsidRDefault="001B247B">
      <w:pPr>
        <w:pStyle w:val="TDC2"/>
        <w:tabs>
          <w:tab w:val="left" w:pos="1100"/>
          <w:tab w:val="right" w:leader="dot" w:pos="8494"/>
        </w:tabs>
        <w:rPr>
          <w:rFonts w:ascii="Times New Roman" w:eastAsiaTheme="minorEastAsia" w:hAnsi="Times New Roman" w:cs="Times New Roman"/>
          <w:noProof/>
          <w:sz w:val="24"/>
          <w:szCs w:val="24"/>
          <w:lang w:eastAsia="es-PE"/>
        </w:rPr>
      </w:pPr>
      <w:hyperlink w:anchor="_Toc164634241" w:history="1">
        <w:r w:rsidRPr="001B247B">
          <w:rPr>
            <w:rStyle w:val="Hipervnculo"/>
            <w:rFonts w:ascii="Times New Roman" w:hAnsi="Times New Roman" w:cs="Times New Roman"/>
            <w:noProof/>
            <w:sz w:val="24"/>
            <w:szCs w:val="24"/>
          </w:rPr>
          <w:t>2.4.1.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Registrarse en la cuenta de DJI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36</w:t>
        </w:r>
        <w:r w:rsidRPr="001B247B">
          <w:rPr>
            <w:rFonts w:ascii="Times New Roman" w:hAnsi="Times New Roman" w:cs="Times New Roman"/>
            <w:noProof/>
            <w:webHidden/>
            <w:sz w:val="24"/>
            <w:szCs w:val="24"/>
          </w:rPr>
          <w:fldChar w:fldCharType="end"/>
        </w:r>
      </w:hyperlink>
    </w:p>
    <w:p w14:paraId="5BAB2028" w14:textId="40BB303D" w:rsidR="001B247B" w:rsidRPr="001B247B" w:rsidRDefault="001B247B">
      <w:pPr>
        <w:pStyle w:val="TDC2"/>
        <w:tabs>
          <w:tab w:val="left" w:pos="1100"/>
          <w:tab w:val="right" w:leader="dot" w:pos="8494"/>
        </w:tabs>
        <w:rPr>
          <w:rFonts w:ascii="Times New Roman" w:eastAsiaTheme="minorEastAsia" w:hAnsi="Times New Roman" w:cs="Times New Roman"/>
          <w:noProof/>
          <w:sz w:val="24"/>
          <w:szCs w:val="24"/>
          <w:lang w:eastAsia="es-PE"/>
        </w:rPr>
      </w:pPr>
      <w:hyperlink w:anchor="_Toc164634244" w:history="1">
        <w:r w:rsidRPr="001B247B">
          <w:rPr>
            <w:rStyle w:val="Hipervnculo"/>
            <w:rFonts w:ascii="Times New Roman" w:hAnsi="Times New Roman" w:cs="Times New Roman"/>
            <w:noProof/>
            <w:sz w:val="24"/>
            <w:szCs w:val="24"/>
          </w:rPr>
          <w:t>2.4.2.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Instalación DJI GO 4 en Android</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37</w:t>
        </w:r>
        <w:r w:rsidRPr="001B247B">
          <w:rPr>
            <w:rFonts w:ascii="Times New Roman" w:hAnsi="Times New Roman" w:cs="Times New Roman"/>
            <w:noProof/>
            <w:webHidden/>
            <w:sz w:val="24"/>
            <w:szCs w:val="24"/>
          </w:rPr>
          <w:fldChar w:fldCharType="end"/>
        </w:r>
      </w:hyperlink>
    </w:p>
    <w:p w14:paraId="45C02221" w14:textId="0915DF79" w:rsidR="001B247B" w:rsidRPr="001B247B" w:rsidRDefault="001B247B">
      <w:pPr>
        <w:pStyle w:val="TDC2"/>
        <w:tabs>
          <w:tab w:val="left" w:pos="1100"/>
          <w:tab w:val="right" w:leader="dot" w:pos="8494"/>
        </w:tabs>
        <w:rPr>
          <w:rFonts w:ascii="Times New Roman" w:eastAsiaTheme="minorEastAsia" w:hAnsi="Times New Roman" w:cs="Times New Roman"/>
          <w:noProof/>
          <w:sz w:val="24"/>
          <w:szCs w:val="24"/>
          <w:lang w:eastAsia="es-PE"/>
        </w:rPr>
      </w:pPr>
      <w:hyperlink w:anchor="_Toc164634247" w:history="1">
        <w:r w:rsidRPr="001B247B">
          <w:rPr>
            <w:rStyle w:val="Hipervnculo"/>
            <w:rFonts w:ascii="Times New Roman" w:hAnsi="Times New Roman" w:cs="Times New Roman"/>
            <w:noProof/>
            <w:sz w:val="24"/>
            <w:szCs w:val="24"/>
          </w:rPr>
          <w:t>2.4.3.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Características importantes de DJI GO 4</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40</w:t>
        </w:r>
        <w:r w:rsidRPr="001B247B">
          <w:rPr>
            <w:rFonts w:ascii="Times New Roman" w:hAnsi="Times New Roman" w:cs="Times New Roman"/>
            <w:noProof/>
            <w:webHidden/>
            <w:sz w:val="24"/>
            <w:szCs w:val="24"/>
          </w:rPr>
          <w:fldChar w:fldCharType="end"/>
        </w:r>
      </w:hyperlink>
    </w:p>
    <w:p w14:paraId="76EA133E" w14:textId="3053BC4B" w:rsidR="001B247B" w:rsidRPr="001B247B" w:rsidRDefault="001B247B">
      <w:pPr>
        <w:pStyle w:val="TDC2"/>
        <w:tabs>
          <w:tab w:val="left" w:pos="880"/>
          <w:tab w:val="right" w:leader="dot" w:pos="8494"/>
        </w:tabs>
        <w:rPr>
          <w:rFonts w:ascii="Times New Roman" w:eastAsiaTheme="minorEastAsia" w:hAnsi="Times New Roman" w:cs="Times New Roman"/>
          <w:noProof/>
          <w:sz w:val="24"/>
          <w:szCs w:val="24"/>
          <w:lang w:eastAsia="es-PE"/>
        </w:rPr>
      </w:pPr>
      <w:hyperlink w:anchor="_Toc164634248" w:history="1">
        <w:r w:rsidRPr="001B247B">
          <w:rPr>
            <w:rStyle w:val="Hipervnculo"/>
            <w:rFonts w:ascii="Times New Roman" w:hAnsi="Times New Roman" w:cs="Times New Roman"/>
            <w:noProof/>
            <w:sz w:val="24"/>
            <w:szCs w:val="24"/>
          </w:rPr>
          <w:t>2.5.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Aplicativo DroneDeploy</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40</w:t>
        </w:r>
        <w:r w:rsidRPr="001B247B">
          <w:rPr>
            <w:rFonts w:ascii="Times New Roman" w:hAnsi="Times New Roman" w:cs="Times New Roman"/>
            <w:noProof/>
            <w:webHidden/>
            <w:sz w:val="24"/>
            <w:szCs w:val="24"/>
          </w:rPr>
          <w:fldChar w:fldCharType="end"/>
        </w:r>
      </w:hyperlink>
    </w:p>
    <w:p w14:paraId="0CF127C4" w14:textId="0B07B439" w:rsidR="001B247B" w:rsidRPr="001B247B" w:rsidRDefault="001B247B">
      <w:pPr>
        <w:pStyle w:val="TDC2"/>
        <w:tabs>
          <w:tab w:val="left" w:pos="1100"/>
          <w:tab w:val="right" w:leader="dot" w:pos="8494"/>
        </w:tabs>
        <w:rPr>
          <w:rFonts w:ascii="Times New Roman" w:eastAsiaTheme="minorEastAsia" w:hAnsi="Times New Roman" w:cs="Times New Roman"/>
          <w:noProof/>
          <w:sz w:val="24"/>
          <w:szCs w:val="24"/>
          <w:lang w:eastAsia="es-PE"/>
        </w:rPr>
      </w:pPr>
      <w:hyperlink w:anchor="_Toc164634249" w:history="1">
        <w:r w:rsidRPr="001B247B">
          <w:rPr>
            <w:rStyle w:val="Hipervnculo"/>
            <w:rFonts w:ascii="Times New Roman" w:hAnsi="Times New Roman" w:cs="Times New Roman"/>
            <w:noProof/>
            <w:sz w:val="24"/>
            <w:szCs w:val="24"/>
          </w:rPr>
          <w:t>2.5.1.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Registrarse dronedeploy</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41</w:t>
        </w:r>
        <w:r w:rsidRPr="001B247B">
          <w:rPr>
            <w:rFonts w:ascii="Times New Roman" w:hAnsi="Times New Roman" w:cs="Times New Roman"/>
            <w:noProof/>
            <w:webHidden/>
            <w:sz w:val="24"/>
            <w:szCs w:val="24"/>
          </w:rPr>
          <w:fldChar w:fldCharType="end"/>
        </w:r>
      </w:hyperlink>
    </w:p>
    <w:p w14:paraId="1A8F2F98" w14:textId="3F14E98E" w:rsidR="001B247B" w:rsidRPr="001B247B" w:rsidRDefault="001B247B">
      <w:pPr>
        <w:pStyle w:val="TDC2"/>
        <w:tabs>
          <w:tab w:val="left" w:pos="1100"/>
          <w:tab w:val="right" w:leader="dot" w:pos="8494"/>
        </w:tabs>
        <w:rPr>
          <w:rFonts w:ascii="Times New Roman" w:eastAsiaTheme="minorEastAsia" w:hAnsi="Times New Roman" w:cs="Times New Roman"/>
          <w:noProof/>
          <w:sz w:val="24"/>
          <w:szCs w:val="24"/>
          <w:lang w:eastAsia="es-PE"/>
        </w:rPr>
      </w:pPr>
      <w:hyperlink w:anchor="_Toc164634250" w:history="1">
        <w:r w:rsidRPr="001B247B">
          <w:rPr>
            <w:rStyle w:val="Hipervnculo"/>
            <w:rFonts w:ascii="Times New Roman" w:hAnsi="Times New Roman" w:cs="Times New Roman"/>
            <w:noProof/>
            <w:sz w:val="24"/>
            <w:szCs w:val="24"/>
          </w:rPr>
          <w:t>2.5.2.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Configuración de DroneDeploy</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41</w:t>
        </w:r>
        <w:r w:rsidRPr="001B247B">
          <w:rPr>
            <w:rFonts w:ascii="Times New Roman" w:hAnsi="Times New Roman" w:cs="Times New Roman"/>
            <w:noProof/>
            <w:webHidden/>
            <w:sz w:val="24"/>
            <w:szCs w:val="24"/>
          </w:rPr>
          <w:fldChar w:fldCharType="end"/>
        </w:r>
      </w:hyperlink>
    </w:p>
    <w:p w14:paraId="0221A633" w14:textId="56071333" w:rsidR="001B247B" w:rsidRPr="001B247B" w:rsidRDefault="001B247B">
      <w:pPr>
        <w:pStyle w:val="TDC2"/>
        <w:tabs>
          <w:tab w:val="left" w:pos="1100"/>
          <w:tab w:val="right" w:leader="dot" w:pos="8494"/>
        </w:tabs>
        <w:rPr>
          <w:rFonts w:ascii="Times New Roman" w:eastAsiaTheme="minorEastAsia" w:hAnsi="Times New Roman" w:cs="Times New Roman"/>
          <w:noProof/>
          <w:sz w:val="24"/>
          <w:szCs w:val="24"/>
          <w:lang w:eastAsia="es-PE"/>
        </w:rPr>
      </w:pPr>
      <w:hyperlink w:anchor="_Toc164634251" w:history="1">
        <w:r w:rsidRPr="001B247B">
          <w:rPr>
            <w:rStyle w:val="Hipervnculo"/>
            <w:rFonts w:ascii="Times New Roman" w:hAnsi="Times New Roman" w:cs="Times New Roman"/>
            <w:noProof/>
            <w:sz w:val="24"/>
            <w:szCs w:val="24"/>
          </w:rPr>
          <w:t>2.5.3.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Instalación de aplicativo en DroneDeploy</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42</w:t>
        </w:r>
        <w:r w:rsidRPr="001B247B">
          <w:rPr>
            <w:rFonts w:ascii="Times New Roman" w:hAnsi="Times New Roman" w:cs="Times New Roman"/>
            <w:noProof/>
            <w:webHidden/>
            <w:sz w:val="24"/>
            <w:szCs w:val="24"/>
          </w:rPr>
          <w:fldChar w:fldCharType="end"/>
        </w:r>
      </w:hyperlink>
    </w:p>
    <w:p w14:paraId="5FF1AD0B" w14:textId="6F6246F9" w:rsidR="001B247B" w:rsidRPr="001B247B" w:rsidRDefault="001B247B">
      <w:pPr>
        <w:pStyle w:val="TDC2"/>
        <w:tabs>
          <w:tab w:val="left" w:pos="1100"/>
          <w:tab w:val="right" w:leader="dot" w:pos="8494"/>
        </w:tabs>
        <w:rPr>
          <w:rFonts w:ascii="Times New Roman" w:eastAsiaTheme="minorEastAsia" w:hAnsi="Times New Roman" w:cs="Times New Roman"/>
          <w:noProof/>
          <w:sz w:val="24"/>
          <w:szCs w:val="24"/>
          <w:lang w:eastAsia="es-PE"/>
        </w:rPr>
      </w:pPr>
      <w:hyperlink w:anchor="_Toc164634252" w:history="1">
        <w:r w:rsidRPr="001B247B">
          <w:rPr>
            <w:rStyle w:val="Hipervnculo"/>
            <w:rFonts w:ascii="Times New Roman" w:hAnsi="Times New Roman" w:cs="Times New Roman"/>
            <w:noProof/>
            <w:sz w:val="24"/>
            <w:szCs w:val="24"/>
          </w:rPr>
          <w:t>2.5.4.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Activar ubicación de su Computadora o celular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43</w:t>
        </w:r>
        <w:r w:rsidRPr="001B247B">
          <w:rPr>
            <w:rFonts w:ascii="Times New Roman" w:hAnsi="Times New Roman" w:cs="Times New Roman"/>
            <w:noProof/>
            <w:webHidden/>
            <w:sz w:val="24"/>
            <w:szCs w:val="24"/>
          </w:rPr>
          <w:fldChar w:fldCharType="end"/>
        </w:r>
      </w:hyperlink>
    </w:p>
    <w:p w14:paraId="558879E1" w14:textId="2B55E27F" w:rsidR="001B247B" w:rsidRPr="001B247B" w:rsidRDefault="001B247B">
      <w:pPr>
        <w:pStyle w:val="TDC2"/>
        <w:tabs>
          <w:tab w:val="left" w:pos="1100"/>
          <w:tab w:val="right" w:leader="dot" w:pos="8494"/>
        </w:tabs>
        <w:rPr>
          <w:rFonts w:ascii="Times New Roman" w:eastAsiaTheme="minorEastAsia" w:hAnsi="Times New Roman" w:cs="Times New Roman"/>
          <w:noProof/>
          <w:sz w:val="24"/>
          <w:szCs w:val="24"/>
          <w:lang w:eastAsia="es-PE"/>
        </w:rPr>
      </w:pPr>
      <w:hyperlink w:anchor="_Toc164634253" w:history="1">
        <w:r w:rsidRPr="001B247B">
          <w:rPr>
            <w:rStyle w:val="Hipervnculo"/>
            <w:rFonts w:ascii="Times New Roman" w:hAnsi="Times New Roman" w:cs="Times New Roman"/>
            <w:noProof/>
            <w:sz w:val="24"/>
            <w:szCs w:val="24"/>
          </w:rPr>
          <w:t>2.5.5.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Crear un plan de vuelo con un archivo KML</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43</w:t>
        </w:r>
        <w:r w:rsidRPr="001B247B">
          <w:rPr>
            <w:rFonts w:ascii="Times New Roman" w:hAnsi="Times New Roman" w:cs="Times New Roman"/>
            <w:noProof/>
            <w:webHidden/>
            <w:sz w:val="24"/>
            <w:szCs w:val="24"/>
          </w:rPr>
          <w:fldChar w:fldCharType="end"/>
        </w:r>
      </w:hyperlink>
    </w:p>
    <w:p w14:paraId="6FB89962" w14:textId="388D5002" w:rsidR="001B247B" w:rsidRPr="001B247B" w:rsidRDefault="001B247B">
      <w:pPr>
        <w:pStyle w:val="TDC2"/>
        <w:tabs>
          <w:tab w:val="left" w:pos="880"/>
          <w:tab w:val="right" w:leader="dot" w:pos="8494"/>
        </w:tabs>
        <w:rPr>
          <w:rFonts w:ascii="Times New Roman" w:eastAsiaTheme="minorEastAsia" w:hAnsi="Times New Roman" w:cs="Times New Roman"/>
          <w:noProof/>
          <w:sz w:val="24"/>
          <w:szCs w:val="24"/>
          <w:lang w:eastAsia="es-PE"/>
        </w:rPr>
      </w:pPr>
      <w:hyperlink w:anchor="_Toc164634254" w:history="1">
        <w:r w:rsidRPr="001B247B">
          <w:rPr>
            <w:rStyle w:val="Hipervnculo"/>
            <w:rFonts w:ascii="Times New Roman" w:hAnsi="Times New Roman" w:cs="Times New Roman"/>
            <w:noProof/>
            <w:sz w:val="24"/>
            <w:szCs w:val="24"/>
          </w:rPr>
          <w:t>2.6.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Software DJI Assistant 2 Series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46</w:t>
        </w:r>
        <w:r w:rsidRPr="001B247B">
          <w:rPr>
            <w:rFonts w:ascii="Times New Roman" w:hAnsi="Times New Roman" w:cs="Times New Roman"/>
            <w:noProof/>
            <w:webHidden/>
            <w:sz w:val="24"/>
            <w:szCs w:val="24"/>
          </w:rPr>
          <w:fldChar w:fldCharType="end"/>
        </w:r>
      </w:hyperlink>
    </w:p>
    <w:p w14:paraId="17E12CFB" w14:textId="4D2C8EE0"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55" w:history="1">
        <w:r w:rsidRPr="001B247B">
          <w:rPr>
            <w:rStyle w:val="Hipervnculo"/>
            <w:rFonts w:ascii="Times New Roman" w:hAnsi="Times New Roman" w:cs="Times New Roman"/>
            <w:noProof/>
            <w:sz w:val="24"/>
            <w:szCs w:val="24"/>
          </w:rPr>
          <w:t>2.6.1.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Descarga DJI Assistant 2</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46</w:t>
        </w:r>
        <w:r w:rsidRPr="001B247B">
          <w:rPr>
            <w:rFonts w:ascii="Times New Roman" w:hAnsi="Times New Roman" w:cs="Times New Roman"/>
            <w:noProof/>
            <w:webHidden/>
            <w:sz w:val="24"/>
            <w:szCs w:val="24"/>
          </w:rPr>
          <w:fldChar w:fldCharType="end"/>
        </w:r>
      </w:hyperlink>
    </w:p>
    <w:p w14:paraId="34874DB6" w14:textId="4C329D56"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56" w:history="1">
        <w:r w:rsidRPr="001B247B">
          <w:rPr>
            <w:rStyle w:val="Hipervnculo"/>
            <w:rFonts w:ascii="Times New Roman" w:hAnsi="Times New Roman" w:cs="Times New Roman"/>
            <w:noProof/>
            <w:sz w:val="24"/>
            <w:szCs w:val="24"/>
          </w:rPr>
          <w:t>2.6.2.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Proceso de activación DJI Assistant 2</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46</w:t>
        </w:r>
        <w:r w:rsidRPr="001B247B">
          <w:rPr>
            <w:rFonts w:ascii="Times New Roman" w:hAnsi="Times New Roman" w:cs="Times New Roman"/>
            <w:noProof/>
            <w:webHidden/>
            <w:sz w:val="24"/>
            <w:szCs w:val="24"/>
          </w:rPr>
          <w:fldChar w:fldCharType="end"/>
        </w:r>
      </w:hyperlink>
    </w:p>
    <w:p w14:paraId="45BCFF41" w14:textId="193ACF85" w:rsidR="001B247B" w:rsidRPr="001B247B" w:rsidRDefault="001B247B">
      <w:pPr>
        <w:pStyle w:val="TDC1"/>
        <w:tabs>
          <w:tab w:val="left" w:pos="660"/>
          <w:tab w:val="right" w:leader="dot" w:pos="8494"/>
        </w:tabs>
        <w:rPr>
          <w:rFonts w:ascii="Times New Roman" w:eastAsiaTheme="minorEastAsia" w:hAnsi="Times New Roman" w:cs="Times New Roman"/>
          <w:noProof/>
          <w:sz w:val="24"/>
          <w:szCs w:val="24"/>
          <w:lang w:eastAsia="es-PE"/>
        </w:rPr>
      </w:pPr>
      <w:hyperlink w:anchor="_Toc164634257" w:history="1">
        <w:r w:rsidRPr="001B247B">
          <w:rPr>
            <w:rStyle w:val="Hipervnculo"/>
            <w:rFonts w:ascii="Times New Roman" w:hAnsi="Times New Roman" w:cs="Times New Roman"/>
            <w:noProof/>
            <w:sz w:val="24"/>
            <w:szCs w:val="24"/>
          </w:rPr>
          <w:t>III.</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PROCESOS DE IMÁGENES SATELITALES PARA PAM</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48</w:t>
        </w:r>
        <w:r w:rsidRPr="001B247B">
          <w:rPr>
            <w:rFonts w:ascii="Times New Roman" w:hAnsi="Times New Roman" w:cs="Times New Roman"/>
            <w:noProof/>
            <w:webHidden/>
            <w:sz w:val="24"/>
            <w:szCs w:val="24"/>
          </w:rPr>
          <w:fldChar w:fldCharType="end"/>
        </w:r>
      </w:hyperlink>
    </w:p>
    <w:p w14:paraId="7E994D08" w14:textId="7BA5C1FD" w:rsidR="001B247B" w:rsidRPr="001B247B" w:rsidRDefault="001B247B">
      <w:pPr>
        <w:pStyle w:val="TDC2"/>
        <w:tabs>
          <w:tab w:val="left" w:pos="880"/>
          <w:tab w:val="right" w:leader="dot" w:pos="8494"/>
        </w:tabs>
        <w:rPr>
          <w:rFonts w:ascii="Times New Roman" w:eastAsiaTheme="minorEastAsia" w:hAnsi="Times New Roman" w:cs="Times New Roman"/>
          <w:noProof/>
          <w:sz w:val="24"/>
          <w:szCs w:val="24"/>
          <w:lang w:eastAsia="es-PE"/>
        </w:rPr>
      </w:pPr>
      <w:hyperlink w:anchor="_Toc164634258" w:history="1">
        <w:r w:rsidRPr="001B247B">
          <w:rPr>
            <w:rStyle w:val="Hipervnculo"/>
            <w:rFonts w:ascii="Times New Roman" w:hAnsi="Times New Roman" w:cs="Times New Roman"/>
            <w:noProof/>
            <w:sz w:val="24"/>
            <w:szCs w:val="24"/>
          </w:rPr>
          <w:t>3.1.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Características de los satélites a utilizar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48</w:t>
        </w:r>
        <w:r w:rsidRPr="001B247B">
          <w:rPr>
            <w:rFonts w:ascii="Times New Roman" w:hAnsi="Times New Roman" w:cs="Times New Roman"/>
            <w:noProof/>
            <w:webHidden/>
            <w:sz w:val="24"/>
            <w:szCs w:val="24"/>
          </w:rPr>
          <w:fldChar w:fldCharType="end"/>
        </w:r>
      </w:hyperlink>
    </w:p>
    <w:p w14:paraId="5A2D25BD" w14:textId="7E442B38"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59" w:history="1">
        <w:r w:rsidRPr="001B247B">
          <w:rPr>
            <w:rStyle w:val="Hipervnculo"/>
            <w:rFonts w:ascii="Times New Roman" w:hAnsi="Times New Roman" w:cs="Times New Roman"/>
            <w:noProof/>
            <w:sz w:val="24"/>
            <w:szCs w:val="24"/>
          </w:rPr>
          <w:t>3.1.1.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Sentinel2</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_Toc164634259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48</w:t>
        </w:r>
        <w:r w:rsidRPr="001B247B">
          <w:rPr>
            <w:rFonts w:ascii="Times New Roman" w:hAnsi="Times New Roman" w:cs="Times New Roman"/>
            <w:noProof/>
            <w:webHidden/>
            <w:sz w:val="24"/>
            <w:szCs w:val="24"/>
          </w:rPr>
          <w:fldChar w:fldCharType="end"/>
        </w:r>
      </w:hyperlink>
    </w:p>
    <w:p w14:paraId="1FE7D29F" w14:textId="2C2BF65D"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64" w:history="1">
        <w:r w:rsidRPr="001B247B">
          <w:rPr>
            <w:rStyle w:val="Hipervnculo"/>
            <w:rFonts w:ascii="Times New Roman" w:hAnsi="Times New Roman" w:cs="Times New Roman"/>
            <w:noProof/>
            <w:sz w:val="24"/>
            <w:szCs w:val="24"/>
          </w:rPr>
          <w:t>3.1.2.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Planet NICFI – Reflectancia Superficie Mosaico</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50</w:t>
        </w:r>
        <w:r w:rsidRPr="001B247B">
          <w:rPr>
            <w:rFonts w:ascii="Times New Roman" w:hAnsi="Times New Roman" w:cs="Times New Roman"/>
            <w:noProof/>
            <w:webHidden/>
            <w:sz w:val="24"/>
            <w:szCs w:val="24"/>
          </w:rPr>
          <w:fldChar w:fldCharType="end"/>
        </w:r>
      </w:hyperlink>
    </w:p>
    <w:p w14:paraId="10F3DFD6" w14:textId="16BEC601"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73" w:history="1">
        <w:r w:rsidRPr="001B247B">
          <w:rPr>
            <w:rStyle w:val="Hipervnculo"/>
            <w:rFonts w:ascii="Times New Roman" w:hAnsi="Times New Roman" w:cs="Times New Roman"/>
            <w:noProof/>
            <w:sz w:val="24"/>
            <w:szCs w:val="24"/>
          </w:rPr>
          <w:t>3.1.3.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PlanetScope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54</w:t>
        </w:r>
        <w:r w:rsidRPr="001B247B">
          <w:rPr>
            <w:rFonts w:ascii="Times New Roman" w:hAnsi="Times New Roman" w:cs="Times New Roman"/>
            <w:noProof/>
            <w:webHidden/>
            <w:sz w:val="24"/>
            <w:szCs w:val="24"/>
          </w:rPr>
          <w:fldChar w:fldCharType="end"/>
        </w:r>
      </w:hyperlink>
    </w:p>
    <w:p w14:paraId="1AAA6DE6" w14:textId="4627A7B7"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76" w:history="1">
        <w:r w:rsidRPr="001B247B">
          <w:rPr>
            <w:rStyle w:val="Hipervnculo"/>
            <w:rFonts w:ascii="Times New Roman" w:hAnsi="Times New Roman" w:cs="Times New Roman"/>
            <w:noProof/>
            <w:sz w:val="24"/>
            <w:szCs w:val="24"/>
          </w:rPr>
          <w:t>3.1.4.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MDE – SRTM</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56</w:t>
        </w:r>
        <w:r w:rsidRPr="001B247B">
          <w:rPr>
            <w:rFonts w:ascii="Times New Roman" w:hAnsi="Times New Roman" w:cs="Times New Roman"/>
            <w:noProof/>
            <w:webHidden/>
            <w:sz w:val="24"/>
            <w:szCs w:val="24"/>
          </w:rPr>
          <w:fldChar w:fldCharType="end"/>
        </w:r>
      </w:hyperlink>
    </w:p>
    <w:p w14:paraId="13F774C2" w14:textId="6857BF47" w:rsidR="001B247B" w:rsidRPr="001B247B" w:rsidRDefault="001B247B">
      <w:pPr>
        <w:pStyle w:val="TDC2"/>
        <w:tabs>
          <w:tab w:val="left" w:pos="880"/>
          <w:tab w:val="right" w:leader="dot" w:pos="8494"/>
        </w:tabs>
        <w:rPr>
          <w:rFonts w:ascii="Times New Roman" w:eastAsiaTheme="minorEastAsia" w:hAnsi="Times New Roman" w:cs="Times New Roman"/>
          <w:noProof/>
          <w:sz w:val="24"/>
          <w:szCs w:val="24"/>
          <w:lang w:eastAsia="es-PE"/>
        </w:rPr>
      </w:pPr>
      <w:hyperlink w:anchor="_Toc164634278" w:history="1">
        <w:r w:rsidRPr="001B247B">
          <w:rPr>
            <w:rStyle w:val="Hipervnculo"/>
            <w:rFonts w:ascii="Times New Roman" w:hAnsi="Times New Roman" w:cs="Times New Roman"/>
            <w:noProof/>
            <w:sz w:val="24"/>
            <w:szCs w:val="24"/>
          </w:rPr>
          <w:t>3.2.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Obtención de imágenes satelitales mediante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56</w:t>
        </w:r>
        <w:r w:rsidRPr="001B247B">
          <w:rPr>
            <w:rFonts w:ascii="Times New Roman" w:hAnsi="Times New Roman" w:cs="Times New Roman"/>
            <w:noProof/>
            <w:webHidden/>
            <w:sz w:val="24"/>
            <w:szCs w:val="24"/>
          </w:rPr>
          <w:fldChar w:fldCharType="end"/>
        </w:r>
      </w:hyperlink>
    </w:p>
    <w:p w14:paraId="17E017ED" w14:textId="273A2078"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80" w:history="1">
        <w:r w:rsidRPr="001B247B">
          <w:rPr>
            <w:rStyle w:val="Hipervnculo"/>
            <w:rFonts w:ascii="Times New Roman" w:hAnsi="Times New Roman" w:cs="Times New Roman"/>
            <w:noProof/>
            <w:sz w:val="24"/>
            <w:szCs w:val="24"/>
          </w:rPr>
          <w:t>3.2.1.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Generar una zona buffer del área interés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57</w:t>
        </w:r>
        <w:r w:rsidRPr="001B247B">
          <w:rPr>
            <w:rFonts w:ascii="Times New Roman" w:hAnsi="Times New Roman" w:cs="Times New Roman"/>
            <w:noProof/>
            <w:webHidden/>
            <w:sz w:val="24"/>
            <w:szCs w:val="24"/>
          </w:rPr>
          <w:fldChar w:fldCharType="end"/>
        </w:r>
      </w:hyperlink>
    </w:p>
    <w:p w14:paraId="0B029A72" w14:textId="1F3D747B"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81" w:history="1">
        <w:r w:rsidRPr="001B247B">
          <w:rPr>
            <w:rStyle w:val="Hipervnculo"/>
            <w:rFonts w:ascii="Times New Roman" w:hAnsi="Times New Roman" w:cs="Times New Roman"/>
            <w:noProof/>
            <w:sz w:val="24"/>
            <w:szCs w:val="24"/>
          </w:rPr>
          <w:t>3.2.2.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Descarga de MDE mediante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58</w:t>
        </w:r>
        <w:r w:rsidRPr="001B247B">
          <w:rPr>
            <w:rFonts w:ascii="Times New Roman" w:hAnsi="Times New Roman" w:cs="Times New Roman"/>
            <w:noProof/>
            <w:webHidden/>
            <w:sz w:val="24"/>
            <w:szCs w:val="24"/>
          </w:rPr>
          <w:fldChar w:fldCharType="end"/>
        </w:r>
      </w:hyperlink>
    </w:p>
    <w:p w14:paraId="7DEBB57E" w14:textId="098E3F53"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82" w:history="1">
        <w:r w:rsidRPr="001B247B">
          <w:rPr>
            <w:rStyle w:val="Hipervnculo"/>
            <w:rFonts w:ascii="Times New Roman" w:hAnsi="Times New Roman" w:cs="Times New Roman"/>
            <w:noProof/>
            <w:sz w:val="24"/>
            <w:szCs w:val="24"/>
          </w:rPr>
          <w:t>3.2.3.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Análisis de MDE y determinación de curva de nivel</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60</w:t>
        </w:r>
        <w:r w:rsidRPr="001B247B">
          <w:rPr>
            <w:rFonts w:ascii="Times New Roman" w:hAnsi="Times New Roman" w:cs="Times New Roman"/>
            <w:noProof/>
            <w:webHidden/>
            <w:sz w:val="24"/>
            <w:szCs w:val="24"/>
          </w:rPr>
          <w:fldChar w:fldCharType="end"/>
        </w:r>
      </w:hyperlink>
    </w:p>
    <w:p w14:paraId="569E97CF" w14:textId="34F5DCCC"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83" w:history="1">
        <w:r w:rsidRPr="001B247B">
          <w:rPr>
            <w:rStyle w:val="Hipervnculo"/>
            <w:rFonts w:ascii="Times New Roman" w:hAnsi="Times New Roman" w:cs="Times New Roman"/>
            <w:noProof/>
            <w:sz w:val="24"/>
            <w:szCs w:val="24"/>
          </w:rPr>
          <w:t>3.2.4.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Crear mallas shapefile con Python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64</w:t>
        </w:r>
        <w:r w:rsidRPr="001B247B">
          <w:rPr>
            <w:rFonts w:ascii="Times New Roman" w:hAnsi="Times New Roman" w:cs="Times New Roman"/>
            <w:noProof/>
            <w:webHidden/>
            <w:sz w:val="24"/>
            <w:szCs w:val="24"/>
          </w:rPr>
          <w:fldChar w:fldCharType="end"/>
        </w:r>
      </w:hyperlink>
    </w:p>
    <w:p w14:paraId="1D32D5EA" w14:textId="296E4A05"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84" w:history="1">
        <w:r w:rsidRPr="001B247B">
          <w:rPr>
            <w:rStyle w:val="Hipervnculo"/>
            <w:rFonts w:ascii="Times New Roman" w:hAnsi="Times New Roman" w:cs="Times New Roman"/>
            <w:noProof/>
            <w:sz w:val="24"/>
            <w:szCs w:val="24"/>
          </w:rPr>
          <w:t>3.2.5.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Descarga de imágenes Sentinel2 y Planet NICFI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66</w:t>
        </w:r>
        <w:r w:rsidRPr="001B247B">
          <w:rPr>
            <w:rFonts w:ascii="Times New Roman" w:hAnsi="Times New Roman" w:cs="Times New Roman"/>
            <w:noProof/>
            <w:webHidden/>
            <w:sz w:val="24"/>
            <w:szCs w:val="24"/>
          </w:rPr>
          <w:fldChar w:fldCharType="end"/>
        </w:r>
      </w:hyperlink>
    </w:p>
    <w:p w14:paraId="42453332" w14:textId="19B11FA0"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85" w:history="1">
        <w:r w:rsidRPr="001B247B">
          <w:rPr>
            <w:rStyle w:val="Hipervnculo"/>
            <w:rFonts w:ascii="Times New Roman" w:hAnsi="Times New Roman" w:cs="Times New Roman"/>
            <w:noProof/>
            <w:sz w:val="24"/>
            <w:szCs w:val="24"/>
          </w:rPr>
          <w:t>3.2.6.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Generar mosaico de sentinel2</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70</w:t>
        </w:r>
        <w:r w:rsidRPr="001B247B">
          <w:rPr>
            <w:rFonts w:ascii="Times New Roman" w:hAnsi="Times New Roman" w:cs="Times New Roman"/>
            <w:noProof/>
            <w:webHidden/>
            <w:sz w:val="24"/>
            <w:szCs w:val="24"/>
          </w:rPr>
          <w:fldChar w:fldCharType="end"/>
        </w:r>
      </w:hyperlink>
    </w:p>
    <w:p w14:paraId="73C9E00D" w14:textId="7CB3F79C"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86" w:history="1">
        <w:r w:rsidRPr="001B247B">
          <w:rPr>
            <w:rStyle w:val="Hipervnculo"/>
            <w:rFonts w:ascii="Times New Roman" w:hAnsi="Times New Roman" w:cs="Times New Roman"/>
            <w:noProof/>
            <w:sz w:val="24"/>
            <w:szCs w:val="24"/>
          </w:rPr>
          <w:t>3.2.7.</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Generar mosaico de Planet NICFI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71</w:t>
        </w:r>
        <w:r w:rsidRPr="001B247B">
          <w:rPr>
            <w:rFonts w:ascii="Times New Roman" w:hAnsi="Times New Roman" w:cs="Times New Roman"/>
            <w:noProof/>
            <w:webHidden/>
            <w:sz w:val="24"/>
            <w:szCs w:val="24"/>
          </w:rPr>
          <w:fldChar w:fldCharType="end"/>
        </w:r>
      </w:hyperlink>
    </w:p>
    <w:p w14:paraId="22A5393A" w14:textId="6DAEEDB9" w:rsidR="001B247B" w:rsidRPr="001B247B" w:rsidRDefault="001B247B">
      <w:pPr>
        <w:pStyle w:val="TDC1"/>
        <w:tabs>
          <w:tab w:val="left" w:pos="660"/>
          <w:tab w:val="right" w:leader="dot" w:pos="8494"/>
        </w:tabs>
        <w:rPr>
          <w:rFonts w:ascii="Times New Roman" w:eastAsiaTheme="minorEastAsia" w:hAnsi="Times New Roman" w:cs="Times New Roman"/>
          <w:noProof/>
          <w:sz w:val="24"/>
          <w:szCs w:val="24"/>
          <w:lang w:eastAsia="es-PE"/>
        </w:rPr>
      </w:pPr>
      <w:hyperlink w:anchor="_Toc164634287" w:history="1">
        <w:r w:rsidRPr="001B247B">
          <w:rPr>
            <w:rStyle w:val="Hipervnculo"/>
            <w:rFonts w:ascii="Times New Roman" w:hAnsi="Times New Roman" w:cs="Times New Roman"/>
            <w:noProof/>
            <w:sz w:val="24"/>
            <w:szCs w:val="24"/>
          </w:rPr>
          <w:t>IV.</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PROTOCOLO DE RPAS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73</w:t>
        </w:r>
        <w:r w:rsidRPr="001B247B">
          <w:rPr>
            <w:rFonts w:ascii="Times New Roman" w:hAnsi="Times New Roman" w:cs="Times New Roman"/>
            <w:noProof/>
            <w:webHidden/>
            <w:sz w:val="24"/>
            <w:szCs w:val="24"/>
          </w:rPr>
          <w:fldChar w:fldCharType="end"/>
        </w:r>
      </w:hyperlink>
    </w:p>
    <w:p w14:paraId="37912C21" w14:textId="17E8D7C3" w:rsidR="001B247B" w:rsidRPr="001B247B" w:rsidRDefault="001B247B">
      <w:pPr>
        <w:pStyle w:val="TDC2"/>
        <w:tabs>
          <w:tab w:val="left" w:pos="880"/>
          <w:tab w:val="right" w:leader="dot" w:pos="8494"/>
        </w:tabs>
        <w:rPr>
          <w:rFonts w:ascii="Times New Roman" w:eastAsiaTheme="minorEastAsia" w:hAnsi="Times New Roman" w:cs="Times New Roman"/>
          <w:noProof/>
          <w:sz w:val="24"/>
          <w:szCs w:val="24"/>
          <w:lang w:eastAsia="es-PE"/>
        </w:rPr>
      </w:pPr>
      <w:hyperlink w:anchor="_Toc164634288" w:history="1">
        <w:r w:rsidRPr="001B247B">
          <w:rPr>
            <w:rStyle w:val="Hipervnculo"/>
            <w:rFonts w:ascii="Times New Roman" w:hAnsi="Times New Roman" w:cs="Times New Roman"/>
            <w:noProof/>
            <w:sz w:val="24"/>
            <w:szCs w:val="24"/>
          </w:rPr>
          <w:t>4.1.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Planificación del plan de vuelo</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73</w:t>
        </w:r>
        <w:r w:rsidRPr="001B247B">
          <w:rPr>
            <w:rFonts w:ascii="Times New Roman" w:hAnsi="Times New Roman" w:cs="Times New Roman"/>
            <w:noProof/>
            <w:webHidden/>
            <w:sz w:val="24"/>
            <w:szCs w:val="24"/>
          </w:rPr>
          <w:fldChar w:fldCharType="end"/>
        </w:r>
      </w:hyperlink>
    </w:p>
    <w:p w14:paraId="5756C175" w14:textId="4AE9DD70"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89" w:history="1">
        <w:r w:rsidRPr="001B247B">
          <w:rPr>
            <w:rStyle w:val="Hipervnculo"/>
            <w:rFonts w:ascii="Times New Roman" w:hAnsi="Times New Roman" w:cs="Times New Roman"/>
            <w:noProof/>
            <w:sz w:val="24"/>
            <w:szCs w:val="24"/>
          </w:rPr>
          <w:t>4.1.1.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Generación de mapa base de cobertura</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_Toc164634289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73</w:t>
        </w:r>
        <w:r w:rsidRPr="001B247B">
          <w:rPr>
            <w:rFonts w:ascii="Times New Roman" w:hAnsi="Times New Roman" w:cs="Times New Roman"/>
            <w:noProof/>
            <w:webHidden/>
            <w:sz w:val="24"/>
            <w:szCs w:val="24"/>
          </w:rPr>
          <w:fldChar w:fldCharType="end"/>
        </w:r>
      </w:hyperlink>
    </w:p>
    <w:p w14:paraId="1849CDA0" w14:textId="38DD9E86"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91" w:history="1">
        <w:r w:rsidRPr="001B247B">
          <w:rPr>
            <w:rStyle w:val="Hipervnculo"/>
            <w:rFonts w:ascii="Times New Roman" w:hAnsi="Times New Roman" w:cs="Times New Roman"/>
            <w:noProof/>
            <w:sz w:val="24"/>
            <w:szCs w:val="24"/>
          </w:rPr>
          <w:t>4.1.2.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Generación de mapa topográfico SRTM</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_Toc164634291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73</w:t>
        </w:r>
        <w:r w:rsidRPr="001B247B">
          <w:rPr>
            <w:rFonts w:ascii="Times New Roman" w:hAnsi="Times New Roman" w:cs="Times New Roman"/>
            <w:noProof/>
            <w:webHidden/>
            <w:sz w:val="24"/>
            <w:szCs w:val="24"/>
          </w:rPr>
          <w:fldChar w:fldCharType="end"/>
        </w:r>
      </w:hyperlink>
    </w:p>
    <w:p w14:paraId="69AC3C69" w14:textId="7F4041EA"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93" w:history="1">
        <w:r w:rsidRPr="001B247B">
          <w:rPr>
            <w:rStyle w:val="Hipervnculo"/>
            <w:rFonts w:ascii="Times New Roman" w:hAnsi="Times New Roman" w:cs="Times New Roman"/>
            <w:noProof/>
            <w:sz w:val="24"/>
            <w:szCs w:val="24"/>
          </w:rPr>
          <w:t>4.1.3.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Establecer los planes de vuelo y punto despegue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_Toc164634293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74</w:t>
        </w:r>
        <w:r w:rsidRPr="001B247B">
          <w:rPr>
            <w:rFonts w:ascii="Times New Roman" w:hAnsi="Times New Roman" w:cs="Times New Roman"/>
            <w:noProof/>
            <w:webHidden/>
            <w:sz w:val="24"/>
            <w:szCs w:val="24"/>
          </w:rPr>
          <w:fldChar w:fldCharType="end"/>
        </w:r>
      </w:hyperlink>
    </w:p>
    <w:p w14:paraId="18E8FED3" w14:textId="780DCD84" w:rsidR="001B247B" w:rsidRPr="001B247B" w:rsidRDefault="001B247B">
      <w:pPr>
        <w:pStyle w:val="TDC3"/>
        <w:tabs>
          <w:tab w:val="left" w:pos="1320"/>
          <w:tab w:val="right" w:leader="dot" w:pos="8494"/>
        </w:tabs>
        <w:rPr>
          <w:rFonts w:ascii="Times New Roman" w:eastAsiaTheme="minorEastAsia" w:hAnsi="Times New Roman" w:cs="Times New Roman"/>
          <w:noProof/>
          <w:sz w:val="24"/>
          <w:szCs w:val="24"/>
          <w:lang w:eastAsia="es-PE"/>
        </w:rPr>
      </w:pPr>
      <w:hyperlink w:anchor="_Toc164634295" w:history="1">
        <w:r w:rsidRPr="001B247B">
          <w:rPr>
            <w:rStyle w:val="Hipervnculo"/>
            <w:rFonts w:ascii="Times New Roman" w:hAnsi="Times New Roman" w:cs="Times New Roman"/>
            <w:noProof/>
            <w:sz w:val="24"/>
            <w:szCs w:val="24"/>
          </w:rPr>
          <w:t>4.1.4.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Subir el kml al control para el plan vuelo</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_Toc164634295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74</w:t>
        </w:r>
        <w:r w:rsidRPr="001B247B">
          <w:rPr>
            <w:rFonts w:ascii="Times New Roman" w:hAnsi="Times New Roman" w:cs="Times New Roman"/>
            <w:noProof/>
            <w:webHidden/>
            <w:sz w:val="24"/>
            <w:szCs w:val="24"/>
          </w:rPr>
          <w:fldChar w:fldCharType="end"/>
        </w:r>
      </w:hyperlink>
    </w:p>
    <w:p w14:paraId="221503F0" w14:textId="36177887" w:rsidR="001B247B" w:rsidRPr="001B247B" w:rsidRDefault="001B247B">
      <w:pPr>
        <w:pStyle w:val="TDC1"/>
        <w:tabs>
          <w:tab w:val="left" w:pos="440"/>
          <w:tab w:val="right" w:leader="dot" w:pos="8494"/>
        </w:tabs>
        <w:rPr>
          <w:rFonts w:ascii="Times New Roman" w:eastAsiaTheme="minorEastAsia" w:hAnsi="Times New Roman" w:cs="Times New Roman"/>
          <w:noProof/>
          <w:sz w:val="24"/>
          <w:szCs w:val="24"/>
          <w:lang w:eastAsia="es-PE"/>
        </w:rPr>
      </w:pPr>
      <w:hyperlink w:anchor="_Toc164634297" w:history="1">
        <w:r w:rsidRPr="001B247B">
          <w:rPr>
            <w:rStyle w:val="Hipervnculo"/>
            <w:rFonts w:ascii="Times New Roman" w:hAnsi="Times New Roman" w:cs="Times New Roman"/>
            <w:noProof/>
            <w:sz w:val="24"/>
            <w:szCs w:val="24"/>
          </w:rPr>
          <w:t>V.</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sz w:val="24"/>
            <w:szCs w:val="24"/>
          </w:rPr>
          <w:t>BIBLIOGRAFIA</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_Toc164634297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75</w:t>
        </w:r>
        <w:r w:rsidRPr="001B247B">
          <w:rPr>
            <w:rFonts w:ascii="Times New Roman" w:hAnsi="Times New Roman" w:cs="Times New Roman"/>
            <w:noProof/>
            <w:webHidden/>
            <w:sz w:val="24"/>
            <w:szCs w:val="24"/>
          </w:rPr>
          <w:fldChar w:fldCharType="end"/>
        </w:r>
      </w:hyperlink>
    </w:p>
    <w:p w14:paraId="7B053406" w14:textId="1B44E2C9" w:rsidR="00426625" w:rsidRPr="001B247B" w:rsidRDefault="00416988" w:rsidP="0044725E">
      <w:pPr>
        <w:spacing w:after="0" w:line="360" w:lineRule="auto"/>
        <w:rPr>
          <w:rFonts w:ascii="Times New Roman" w:hAnsi="Times New Roman" w:cs="Times New Roman"/>
          <w:sz w:val="24"/>
          <w:szCs w:val="24"/>
        </w:rPr>
      </w:pPr>
      <w:r w:rsidRPr="001B247B">
        <w:rPr>
          <w:rFonts w:ascii="Times New Roman" w:hAnsi="Times New Roman" w:cs="Times New Roman"/>
          <w:sz w:val="24"/>
          <w:szCs w:val="24"/>
        </w:rPr>
        <w:fldChar w:fldCharType="end"/>
      </w:r>
    </w:p>
    <w:p w14:paraId="5378D6A5" w14:textId="77777777" w:rsidR="00426625" w:rsidRPr="001B247B" w:rsidRDefault="00426625" w:rsidP="0044725E">
      <w:pPr>
        <w:spacing w:after="0" w:line="360" w:lineRule="auto"/>
        <w:rPr>
          <w:rFonts w:ascii="Times New Roman" w:hAnsi="Times New Roman" w:cs="Times New Roman"/>
          <w:sz w:val="24"/>
          <w:szCs w:val="24"/>
        </w:rPr>
      </w:pPr>
    </w:p>
    <w:p w14:paraId="1E195D53" w14:textId="77777777" w:rsidR="00426625" w:rsidRPr="001B247B" w:rsidRDefault="00426625" w:rsidP="0044725E">
      <w:pPr>
        <w:spacing w:after="0" w:line="360" w:lineRule="auto"/>
        <w:rPr>
          <w:rFonts w:ascii="Times New Roman" w:hAnsi="Times New Roman" w:cs="Times New Roman"/>
          <w:sz w:val="24"/>
          <w:szCs w:val="24"/>
        </w:rPr>
      </w:pPr>
    </w:p>
    <w:p w14:paraId="6CF4AF31" w14:textId="77777777" w:rsidR="00426625" w:rsidRPr="00A21EFF" w:rsidRDefault="00426625" w:rsidP="0044725E">
      <w:pPr>
        <w:spacing w:after="0" w:line="360" w:lineRule="auto"/>
        <w:rPr>
          <w:rFonts w:ascii="Times New Roman" w:hAnsi="Times New Roman" w:cs="Times New Roman"/>
          <w:sz w:val="24"/>
          <w:szCs w:val="24"/>
        </w:rPr>
      </w:pPr>
    </w:p>
    <w:p w14:paraId="37F12133" w14:textId="77777777" w:rsidR="00426625" w:rsidRPr="00A21EFF" w:rsidRDefault="00426625" w:rsidP="0044725E">
      <w:pPr>
        <w:spacing w:after="0" w:line="360" w:lineRule="auto"/>
        <w:rPr>
          <w:rFonts w:ascii="Times New Roman" w:hAnsi="Times New Roman" w:cs="Times New Roman"/>
          <w:sz w:val="24"/>
          <w:szCs w:val="24"/>
        </w:rPr>
      </w:pPr>
    </w:p>
    <w:p w14:paraId="761C7057" w14:textId="77777777" w:rsidR="00426625" w:rsidRPr="00A21EFF" w:rsidRDefault="00426625" w:rsidP="0044725E">
      <w:pPr>
        <w:spacing w:after="0" w:line="360" w:lineRule="auto"/>
        <w:rPr>
          <w:rFonts w:ascii="Times New Roman" w:hAnsi="Times New Roman" w:cs="Times New Roman"/>
          <w:sz w:val="24"/>
          <w:szCs w:val="24"/>
        </w:rPr>
      </w:pPr>
    </w:p>
    <w:p w14:paraId="1D0EFF88" w14:textId="0AACF0BE" w:rsidR="001B247B" w:rsidRDefault="001B247B">
      <w:pPr>
        <w:rPr>
          <w:rFonts w:ascii="Times New Roman" w:hAnsi="Times New Roman" w:cs="Times New Roman"/>
          <w:sz w:val="24"/>
          <w:szCs w:val="24"/>
        </w:rPr>
      </w:pPr>
      <w:r>
        <w:rPr>
          <w:rFonts w:ascii="Times New Roman" w:hAnsi="Times New Roman" w:cs="Times New Roman"/>
          <w:sz w:val="24"/>
          <w:szCs w:val="24"/>
        </w:rPr>
        <w:br w:type="page"/>
      </w:r>
    </w:p>
    <w:p w14:paraId="279C583B" w14:textId="77777777" w:rsidR="00426625" w:rsidRPr="00A21EFF" w:rsidRDefault="00426625" w:rsidP="001B247B">
      <w:pPr>
        <w:spacing w:after="0" w:line="360" w:lineRule="auto"/>
        <w:jc w:val="center"/>
        <w:rPr>
          <w:rFonts w:ascii="Times New Roman" w:hAnsi="Times New Roman" w:cs="Times New Roman"/>
          <w:sz w:val="24"/>
          <w:szCs w:val="24"/>
        </w:rPr>
      </w:pPr>
    </w:p>
    <w:p w14:paraId="3B699078" w14:textId="35F80985" w:rsidR="00426625" w:rsidRPr="001B247B" w:rsidRDefault="001B247B" w:rsidP="001B247B">
      <w:pPr>
        <w:spacing w:after="0" w:line="360" w:lineRule="auto"/>
        <w:jc w:val="center"/>
        <w:rPr>
          <w:rFonts w:ascii="Times New Roman" w:hAnsi="Times New Roman" w:cs="Times New Roman"/>
          <w:b/>
          <w:bCs/>
          <w:sz w:val="24"/>
          <w:szCs w:val="24"/>
        </w:rPr>
      </w:pPr>
      <w:r w:rsidRPr="001B247B">
        <w:rPr>
          <w:rFonts w:ascii="Times New Roman" w:hAnsi="Times New Roman" w:cs="Times New Roman"/>
          <w:b/>
          <w:bCs/>
          <w:sz w:val="24"/>
          <w:szCs w:val="24"/>
        </w:rPr>
        <w:t>ÍNDICE DE FIGURAS</w:t>
      </w:r>
    </w:p>
    <w:p w14:paraId="0A58ABB3" w14:textId="77777777" w:rsidR="00426625" w:rsidRPr="001B247B" w:rsidRDefault="00426625" w:rsidP="001B247B">
      <w:pPr>
        <w:spacing w:after="0" w:line="360" w:lineRule="auto"/>
        <w:jc w:val="center"/>
        <w:rPr>
          <w:rFonts w:ascii="Times New Roman" w:hAnsi="Times New Roman" w:cs="Times New Roman"/>
          <w:sz w:val="24"/>
          <w:szCs w:val="24"/>
        </w:rPr>
      </w:pPr>
    </w:p>
    <w:p w14:paraId="36635F2A" w14:textId="5CAC7168"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175" w:history="1">
        <w:r w:rsidRPr="001B247B">
          <w:rPr>
            <w:rStyle w:val="Hipervnculo"/>
            <w:rFonts w:ascii="Times New Roman" w:hAnsi="Times New Roman" w:cs="Times New Roman"/>
            <w:noProof/>
            <w:color w:val="auto"/>
            <w:sz w:val="24"/>
            <w:szCs w:val="24"/>
            <w:u w:val="none"/>
          </w:rPr>
          <w:t>Figura 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Google Earth Engine aplicaciones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_Toc164634175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9</w:t>
        </w:r>
        <w:r w:rsidRPr="001B247B">
          <w:rPr>
            <w:rFonts w:ascii="Times New Roman" w:hAnsi="Times New Roman" w:cs="Times New Roman"/>
            <w:noProof/>
            <w:webHidden/>
            <w:sz w:val="24"/>
            <w:szCs w:val="24"/>
          </w:rPr>
          <w:fldChar w:fldCharType="end"/>
        </w:r>
      </w:hyperlink>
    </w:p>
    <w:p w14:paraId="4E48BC15" w14:textId="125C880D"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177" w:history="1">
        <w:r w:rsidRPr="001B247B">
          <w:rPr>
            <w:rStyle w:val="Hipervnculo"/>
            <w:rFonts w:ascii="Times New Roman" w:hAnsi="Times New Roman" w:cs="Times New Roman"/>
            <w:noProof/>
            <w:color w:val="auto"/>
            <w:sz w:val="24"/>
            <w:szCs w:val="24"/>
            <w:u w:val="none"/>
          </w:rPr>
          <w:t>Figura 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Página oficial Google Earth Engine.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_Toc164634177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9</w:t>
        </w:r>
        <w:r w:rsidRPr="001B247B">
          <w:rPr>
            <w:rFonts w:ascii="Times New Roman" w:hAnsi="Times New Roman" w:cs="Times New Roman"/>
            <w:noProof/>
            <w:webHidden/>
            <w:sz w:val="24"/>
            <w:szCs w:val="24"/>
          </w:rPr>
          <w:fldChar w:fldCharType="end"/>
        </w:r>
      </w:hyperlink>
    </w:p>
    <w:p w14:paraId="57646086" w14:textId="52A02397"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178" w:history="1">
        <w:r w:rsidRPr="001B247B">
          <w:rPr>
            <w:rStyle w:val="Hipervnculo"/>
            <w:rFonts w:ascii="Times New Roman" w:hAnsi="Times New Roman" w:cs="Times New Roman"/>
            <w:noProof/>
            <w:color w:val="auto"/>
            <w:sz w:val="24"/>
            <w:szCs w:val="24"/>
            <w:u w:val="none"/>
          </w:rPr>
          <w:t>Figura 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Registro en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_Toc164634178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10</w:t>
        </w:r>
        <w:r w:rsidRPr="001B247B">
          <w:rPr>
            <w:rFonts w:ascii="Times New Roman" w:hAnsi="Times New Roman" w:cs="Times New Roman"/>
            <w:noProof/>
            <w:webHidden/>
            <w:sz w:val="24"/>
            <w:szCs w:val="24"/>
          </w:rPr>
          <w:fldChar w:fldCharType="end"/>
        </w:r>
      </w:hyperlink>
    </w:p>
    <w:p w14:paraId="40D7C7ED" w14:textId="7334D144"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179" w:history="1">
        <w:r w:rsidRPr="001B247B">
          <w:rPr>
            <w:rStyle w:val="Hipervnculo"/>
            <w:rFonts w:ascii="Times New Roman" w:hAnsi="Times New Roman" w:cs="Times New Roman"/>
            <w:noProof/>
            <w:color w:val="auto"/>
            <w:sz w:val="24"/>
            <w:szCs w:val="24"/>
            <w:u w:val="none"/>
          </w:rPr>
          <w:t>Figura 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Selección de cuenta en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_Toc164634179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10</w:t>
        </w:r>
        <w:r w:rsidRPr="001B247B">
          <w:rPr>
            <w:rFonts w:ascii="Times New Roman" w:hAnsi="Times New Roman" w:cs="Times New Roman"/>
            <w:noProof/>
            <w:webHidden/>
            <w:sz w:val="24"/>
            <w:szCs w:val="24"/>
          </w:rPr>
          <w:fldChar w:fldCharType="end"/>
        </w:r>
      </w:hyperlink>
    </w:p>
    <w:p w14:paraId="311DA15F" w14:textId="430B9B47"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180" w:history="1">
        <w:r w:rsidRPr="001B247B">
          <w:rPr>
            <w:rStyle w:val="Hipervnculo"/>
            <w:rFonts w:ascii="Times New Roman" w:hAnsi="Times New Roman" w:cs="Times New Roman"/>
            <w:noProof/>
            <w:color w:val="auto"/>
            <w:sz w:val="24"/>
            <w:szCs w:val="24"/>
            <w:u w:val="none"/>
          </w:rPr>
          <w:t>Figura 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Crear un proyecto mediante el registro no comercial en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10</w:t>
        </w:r>
        <w:r w:rsidRPr="001B247B">
          <w:rPr>
            <w:rFonts w:ascii="Times New Roman" w:hAnsi="Times New Roman" w:cs="Times New Roman"/>
            <w:noProof/>
            <w:webHidden/>
            <w:sz w:val="24"/>
            <w:szCs w:val="24"/>
          </w:rPr>
          <w:fldChar w:fldCharType="end"/>
        </w:r>
      </w:hyperlink>
    </w:p>
    <w:p w14:paraId="58C47DEC" w14:textId="46FB74BA"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181" w:history="1">
        <w:r w:rsidRPr="001B247B">
          <w:rPr>
            <w:rStyle w:val="Hipervnculo"/>
            <w:rFonts w:ascii="Times New Roman" w:hAnsi="Times New Roman" w:cs="Times New Roman"/>
            <w:noProof/>
            <w:color w:val="auto"/>
            <w:sz w:val="24"/>
            <w:szCs w:val="24"/>
            <w:u w:val="none"/>
          </w:rPr>
          <w:t>Figura 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Seleccionar uso no pago.</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11</w:t>
        </w:r>
        <w:r w:rsidRPr="001B247B">
          <w:rPr>
            <w:rFonts w:ascii="Times New Roman" w:hAnsi="Times New Roman" w:cs="Times New Roman"/>
            <w:noProof/>
            <w:webHidden/>
            <w:sz w:val="24"/>
            <w:szCs w:val="24"/>
          </w:rPr>
          <w:fldChar w:fldCharType="end"/>
        </w:r>
      </w:hyperlink>
    </w:p>
    <w:p w14:paraId="051F9A5C" w14:textId="6EEBC846"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182" w:history="1">
        <w:r w:rsidRPr="001B247B">
          <w:rPr>
            <w:rStyle w:val="Hipervnculo"/>
            <w:rFonts w:ascii="Times New Roman" w:hAnsi="Times New Roman" w:cs="Times New Roman"/>
            <w:noProof/>
            <w:color w:val="auto"/>
            <w:sz w:val="24"/>
            <w:szCs w:val="24"/>
            <w:u w:val="none"/>
          </w:rPr>
          <w:t>Figura 7.</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Aceptamos los términos de servicio de Google cloud.</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11</w:t>
        </w:r>
        <w:r w:rsidRPr="001B247B">
          <w:rPr>
            <w:rFonts w:ascii="Times New Roman" w:hAnsi="Times New Roman" w:cs="Times New Roman"/>
            <w:noProof/>
            <w:webHidden/>
            <w:sz w:val="24"/>
            <w:szCs w:val="24"/>
          </w:rPr>
          <w:fldChar w:fldCharType="end"/>
        </w:r>
      </w:hyperlink>
    </w:p>
    <w:p w14:paraId="287163CF" w14:textId="4E154B6D"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183" w:history="1">
        <w:r w:rsidRPr="001B247B">
          <w:rPr>
            <w:rStyle w:val="Hipervnculo"/>
            <w:rFonts w:ascii="Times New Roman" w:hAnsi="Times New Roman" w:cs="Times New Roman"/>
            <w:noProof/>
            <w:color w:val="auto"/>
            <w:sz w:val="24"/>
            <w:szCs w:val="24"/>
            <w:u w:val="none"/>
          </w:rPr>
          <w:t>Figura 8.</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Registro en Google cloud solo en paso 1.</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11</w:t>
        </w:r>
        <w:r w:rsidRPr="001B247B">
          <w:rPr>
            <w:rFonts w:ascii="Times New Roman" w:hAnsi="Times New Roman" w:cs="Times New Roman"/>
            <w:noProof/>
            <w:webHidden/>
            <w:sz w:val="24"/>
            <w:szCs w:val="24"/>
          </w:rPr>
          <w:fldChar w:fldCharType="end"/>
        </w:r>
      </w:hyperlink>
    </w:p>
    <w:p w14:paraId="210ED25E" w14:textId="480496A0"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184" w:history="1">
        <w:r w:rsidRPr="001B247B">
          <w:rPr>
            <w:rStyle w:val="Hipervnculo"/>
            <w:rFonts w:ascii="Times New Roman" w:hAnsi="Times New Roman" w:cs="Times New Roman"/>
            <w:noProof/>
            <w:color w:val="auto"/>
            <w:sz w:val="24"/>
            <w:szCs w:val="24"/>
            <w:u w:val="none"/>
          </w:rPr>
          <w:t>Figura 9.</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Crear un nuevo proyecto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12</w:t>
        </w:r>
        <w:r w:rsidRPr="001B247B">
          <w:rPr>
            <w:rFonts w:ascii="Times New Roman" w:hAnsi="Times New Roman" w:cs="Times New Roman"/>
            <w:noProof/>
            <w:webHidden/>
            <w:sz w:val="24"/>
            <w:szCs w:val="24"/>
          </w:rPr>
          <w:fldChar w:fldCharType="end"/>
        </w:r>
      </w:hyperlink>
    </w:p>
    <w:p w14:paraId="50A935A4" w14:textId="45003C23"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85" w:history="1">
        <w:r w:rsidRPr="001B247B">
          <w:rPr>
            <w:rStyle w:val="Hipervnculo"/>
            <w:rFonts w:ascii="Times New Roman" w:hAnsi="Times New Roman" w:cs="Times New Roman"/>
            <w:noProof/>
            <w:color w:val="auto"/>
            <w:sz w:val="24"/>
            <w:szCs w:val="24"/>
            <w:u w:val="none"/>
          </w:rPr>
          <w:t>Figura 10.</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Resumen del uso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12</w:t>
        </w:r>
        <w:r w:rsidRPr="001B247B">
          <w:rPr>
            <w:rFonts w:ascii="Times New Roman" w:hAnsi="Times New Roman" w:cs="Times New Roman"/>
            <w:noProof/>
            <w:webHidden/>
            <w:sz w:val="24"/>
            <w:szCs w:val="24"/>
          </w:rPr>
          <w:fldChar w:fldCharType="end"/>
        </w:r>
      </w:hyperlink>
    </w:p>
    <w:p w14:paraId="64900A18" w14:textId="3FDC54F2"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87" w:history="1">
        <w:r w:rsidRPr="001B247B">
          <w:rPr>
            <w:rStyle w:val="Hipervnculo"/>
            <w:rFonts w:ascii="Times New Roman" w:hAnsi="Times New Roman" w:cs="Times New Roman"/>
            <w:noProof/>
            <w:color w:val="auto"/>
            <w:sz w:val="24"/>
            <w:szCs w:val="24"/>
            <w:u w:val="none"/>
          </w:rPr>
          <w:t>Figura 11.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Vista inicial del API de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13</w:t>
        </w:r>
        <w:r w:rsidRPr="001B247B">
          <w:rPr>
            <w:rFonts w:ascii="Times New Roman" w:hAnsi="Times New Roman" w:cs="Times New Roman"/>
            <w:noProof/>
            <w:webHidden/>
            <w:sz w:val="24"/>
            <w:szCs w:val="24"/>
          </w:rPr>
          <w:fldChar w:fldCharType="end"/>
        </w:r>
      </w:hyperlink>
    </w:p>
    <w:p w14:paraId="04E02B7D" w14:textId="3F20887E"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88" w:history="1">
        <w:r w:rsidRPr="001B247B">
          <w:rPr>
            <w:rStyle w:val="Hipervnculo"/>
            <w:rFonts w:ascii="Times New Roman" w:hAnsi="Times New Roman" w:cs="Times New Roman"/>
            <w:noProof/>
            <w:color w:val="auto"/>
            <w:sz w:val="24"/>
            <w:szCs w:val="24"/>
            <w:u w:val="none"/>
          </w:rPr>
          <w:t>Figura 12.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Nombre de usuario</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13</w:t>
        </w:r>
        <w:r w:rsidRPr="001B247B">
          <w:rPr>
            <w:rFonts w:ascii="Times New Roman" w:hAnsi="Times New Roman" w:cs="Times New Roman"/>
            <w:noProof/>
            <w:webHidden/>
            <w:sz w:val="24"/>
            <w:szCs w:val="24"/>
          </w:rPr>
          <w:fldChar w:fldCharType="end"/>
        </w:r>
      </w:hyperlink>
    </w:p>
    <w:p w14:paraId="26F11C0D" w14:textId="3A880DE1"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89" w:history="1">
        <w:r w:rsidRPr="001B247B">
          <w:rPr>
            <w:rStyle w:val="Hipervnculo"/>
            <w:rFonts w:ascii="Times New Roman" w:hAnsi="Times New Roman" w:cs="Times New Roman"/>
            <w:noProof/>
            <w:color w:val="auto"/>
            <w:sz w:val="24"/>
            <w:szCs w:val="24"/>
            <w:u w:val="none"/>
          </w:rPr>
          <w:t>Figura 13.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Opciones disponibles dentro de la pestaña de New.</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_Toc164634189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14</w:t>
        </w:r>
        <w:r w:rsidRPr="001B247B">
          <w:rPr>
            <w:rFonts w:ascii="Times New Roman" w:hAnsi="Times New Roman" w:cs="Times New Roman"/>
            <w:noProof/>
            <w:webHidden/>
            <w:sz w:val="24"/>
            <w:szCs w:val="24"/>
          </w:rPr>
          <w:fldChar w:fldCharType="end"/>
        </w:r>
      </w:hyperlink>
    </w:p>
    <w:p w14:paraId="0ACDD6B3" w14:textId="7EB9B907"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90" w:history="1">
        <w:r w:rsidRPr="001B247B">
          <w:rPr>
            <w:rStyle w:val="Hipervnculo"/>
            <w:rFonts w:ascii="Times New Roman" w:hAnsi="Times New Roman" w:cs="Times New Roman"/>
            <w:noProof/>
            <w:color w:val="auto"/>
            <w:sz w:val="24"/>
            <w:szCs w:val="24"/>
            <w:u w:val="none"/>
          </w:rPr>
          <w:t>Figura 14.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Vista del panel de repositorio dentro de Code Editor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14</w:t>
        </w:r>
        <w:r w:rsidRPr="001B247B">
          <w:rPr>
            <w:rFonts w:ascii="Times New Roman" w:hAnsi="Times New Roman" w:cs="Times New Roman"/>
            <w:noProof/>
            <w:webHidden/>
            <w:sz w:val="24"/>
            <w:szCs w:val="24"/>
          </w:rPr>
          <w:fldChar w:fldCharType="end"/>
        </w:r>
      </w:hyperlink>
    </w:p>
    <w:p w14:paraId="15B23871" w14:textId="297BADD2"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91" w:history="1">
        <w:r w:rsidRPr="001B247B">
          <w:rPr>
            <w:rStyle w:val="Hipervnculo"/>
            <w:rFonts w:ascii="Times New Roman" w:hAnsi="Times New Roman" w:cs="Times New Roman"/>
            <w:noProof/>
            <w:color w:val="auto"/>
            <w:sz w:val="24"/>
            <w:szCs w:val="24"/>
            <w:u w:val="none"/>
          </w:rPr>
          <w:t>Figura 15.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Herramientas en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15</w:t>
        </w:r>
        <w:r w:rsidRPr="001B247B">
          <w:rPr>
            <w:rFonts w:ascii="Times New Roman" w:hAnsi="Times New Roman" w:cs="Times New Roman"/>
            <w:noProof/>
            <w:webHidden/>
            <w:sz w:val="24"/>
            <w:szCs w:val="24"/>
          </w:rPr>
          <w:fldChar w:fldCharType="end"/>
        </w:r>
      </w:hyperlink>
    </w:p>
    <w:p w14:paraId="712C0F5B" w14:textId="025680B9"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92" w:history="1">
        <w:r w:rsidRPr="001B247B">
          <w:rPr>
            <w:rStyle w:val="Hipervnculo"/>
            <w:rFonts w:ascii="Times New Roman" w:hAnsi="Times New Roman" w:cs="Times New Roman"/>
            <w:noProof/>
            <w:color w:val="auto"/>
            <w:sz w:val="24"/>
            <w:szCs w:val="24"/>
            <w:u w:val="none"/>
          </w:rPr>
          <w:t>Figura 16.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Visualización assets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15</w:t>
        </w:r>
        <w:r w:rsidRPr="001B247B">
          <w:rPr>
            <w:rFonts w:ascii="Times New Roman" w:hAnsi="Times New Roman" w:cs="Times New Roman"/>
            <w:noProof/>
            <w:webHidden/>
            <w:sz w:val="24"/>
            <w:szCs w:val="24"/>
          </w:rPr>
          <w:fldChar w:fldCharType="end"/>
        </w:r>
      </w:hyperlink>
    </w:p>
    <w:p w14:paraId="4255FAC3" w14:textId="2D738E4A"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93" w:history="1">
        <w:r w:rsidRPr="001B247B">
          <w:rPr>
            <w:rStyle w:val="Hipervnculo"/>
            <w:rFonts w:ascii="Times New Roman" w:hAnsi="Times New Roman" w:cs="Times New Roman"/>
            <w:noProof/>
            <w:color w:val="auto"/>
            <w:sz w:val="24"/>
            <w:szCs w:val="24"/>
            <w:u w:val="none"/>
          </w:rPr>
          <w:t>Figura 17.</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Característica de assets.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16</w:t>
        </w:r>
        <w:r w:rsidRPr="001B247B">
          <w:rPr>
            <w:rFonts w:ascii="Times New Roman" w:hAnsi="Times New Roman" w:cs="Times New Roman"/>
            <w:noProof/>
            <w:webHidden/>
            <w:sz w:val="24"/>
            <w:szCs w:val="24"/>
          </w:rPr>
          <w:fldChar w:fldCharType="end"/>
        </w:r>
      </w:hyperlink>
    </w:p>
    <w:p w14:paraId="7781E979" w14:textId="71368272"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94" w:history="1">
        <w:r w:rsidRPr="001B247B">
          <w:rPr>
            <w:rStyle w:val="Hipervnculo"/>
            <w:rFonts w:ascii="Times New Roman" w:hAnsi="Times New Roman" w:cs="Times New Roman"/>
            <w:noProof/>
            <w:color w:val="auto"/>
            <w:sz w:val="24"/>
            <w:szCs w:val="24"/>
            <w:u w:val="none"/>
          </w:rPr>
          <w:t>Figura 18.</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Características de la pantalla de rutina.</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16</w:t>
        </w:r>
        <w:r w:rsidRPr="001B247B">
          <w:rPr>
            <w:rFonts w:ascii="Times New Roman" w:hAnsi="Times New Roman" w:cs="Times New Roman"/>
            <w:noProof/>
            <w:webHidden/>
            <w:sz w:val="24"/>
            <w:szCs w:val="24"/>
          </w:rPr>
          <w:fldChar w:fldCharType="end"/>
        </w:r>
      </w:hyperlink>
    </w:p>
    <w:p w14:paraId="4DE6B09B" w14:textId="0B9A364A"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95" w:history="1">
        <w:r w:rsidRPr="001B247B">
          <w:rPr>
            <w:rStyle w:val="Hipervnculo"/>
            <w:rFonts w:ascii="Times New Roman" w:hAnsi="Times New Roman" w:cs="Times New Roman"/>
            <w:noProof/>
            <w:color w:val="auto"/>
            <w:sz w:val="24"/>
            <w:szCs w:val="24"/>
            <w:u w:val="none"/>
          </w:rPr>
          <w:t>Figura 19.</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Imprimiendo una variable texto en JavaScript.</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17</w:t>
        </w:r>
        <w:r w:rsidRPr="001B247B">
          <w:rPr>
            <w:rFonts w:ascii="Times New Roman" w:hAnsi="Times New Roman" w:cs="Times New Roman"/>
            <w:noProof/>
            <w:webHidden/>
            <w:sz w:val="24"/>
            <w:szCs w:val="24"/>
          </w:rPr>
          <w:fldChar w:fldCharType="end"/>
        </w:r>
      </w:hyperlink>
    </w:p>
    <w:p w14:paraId="261208A5" w14:textId="386B9D17"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96" w:history="1">
        <w:r w:rsidRPr="001B247B">
          <w:rPr>
            <w:rStyle w:val="Hipervnculo"/>
            <w:rFonts w:ascii="Times New Roman" w:hAnsi="Times New Roman" w:cs="Times New Roman"/>
            <w:noProof/>
            <w:color w:val="auto"/>
            <w:sz w:val="24"/>
            <w:szCs w:val="24"/>
            <w:u w:val="none"/>
          </w:rPr>
          <w:t>Figura 20.</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Visualización inspector.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17</w:t>
        </w:r>
        <w:r w:rsidRPr="001B247B">
          <w:rPr>
            <w:rFonts w:ascii="Times New Roman" w:hAnsi="Times New Roman" w:cs="Times New Roman"/>
            <w:noProof/>
            <w:webHidden/>
            <w:sz w:val="24"/>
            <w:szCs w:val="24"/>
          </w:rPr>
          <w:fldChar w:fldCharType="end"/>
        </w:r>
      </w:hyperlink>
    </w:p>
    <w:p w14:paraId="1CE26FB8" w14:textId="3B452CA4"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97" w:history="1">
        <w:r w:rsidRPr="001B247B">
          <w:rPr>
            <w:rStyle w:val="Hipervnculo"/>
            <w:rFonts w:ascii="Times New Roman" w:hAnsi="Times New Roman" w:cs="Times New Roman"/>
            <w:noProof/>
            <w:color w:val="auto"/>
            <w:sz w:val="24"/>
            <w:szCs w:val="24"/>
            <w:u w:val="none"/>
          </w:rPr>
          <w:t>Figura 21.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Vista de la pestaña de Tasks.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17</w:t>
        </w:r>
        <w:r w:rsidRPr="001B247B">
          <w:rPr>
            <w:rFonts w:ascii="Times New Roman" w:hAnsi="Times New Roman" w:cs="Times New Roman"/>
            <w:noProof/>
            <w:webHidden/>
            <w:sz w:val="24"/>
            <w:szCs w:val="24"/>
          </w:rPr>
          <w:fldChar w:fldCharType="end"/>
        </w:r>
      </w:hyperlink>
    </w:p>
    <w:p w14:paraId="35E4AE27" w14:textId="752A99FB"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198" w:history="1">
        <w:r w:rsidRPr="001B247B">
          <w:rPr>
            <w:rStyle w:val="Hipervnculo"/>
            <w:rFonts w:ascii="Times New Roman" w:hAnsi="Times New Roman" w:cs="Times New Roman"/>
            <w:noProof/>
            <w:color w:val="auto"/>
            <w:sz w:val="24"/>
            <w:szCs w:val="24"/>
            <w:u w:val="none"/>
          </w:rPr>
          <w:t>Figura 22.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Visualización de la pantalla del mapa.</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_Toc164634198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18</w:t>
        </w:r>
        <w:r w:rsidRPr="001B247B">
          <w:rPr>
            <w:rFonts w:ascii="Times New Roman" w:hAnsi="Times New Roman" w:cs="Times New Roman"/>
            <w:noProof/>
            <w:webHidden/>
            <w:sz w:val="24"/>
            <w:szCs w:val="24"/>
          </w:rPr>
          <w:fldChar w:fldCharType="end"/>
        </w:r>
      </w:hyperlink>
    </w:p>
    <w:p w14:paraId="49879AAC" w14:textId="14935B69"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01" w:history="1">
        <w:r w:rsidRPr="001B247B">
          <w:rPr>
            <w:rStyle w:val="Hipervnculo"/>
            <w:rFonts w:ascii="Times New Roman" w:hAnsi="Times New Roman" w:cs="Times New Roman"/>
            <w:noProof/>
            <w:color w:val="auto"/>
            <w:sz w:val="24"/>
            <w:szCs w:val="24"/>
            <w:u w:val="none"/>
          </w:rPr>
          <w:t>Figura 23.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Página descargar Python 3.9.13</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19</w:t>
        </w:r>
        <w:r w:rsidRPr="001B247B">
          <w:rPr>
            <w:rFonts w:ascii="Times New Roman" w:hAnsi="Times New Roman" w:cs="Times New Roman"/>
            <w:noProof/>
            <w:webHidden/>
            <w:sz w:val="24"/>
            <w:szCs w:val="24"/>
          </w:rPr>
          <w:fldChar w:fldCharType="end"/>
        </w:r>
      </w:hyperlink>
    </w:p>
    <w:p w14:paraId="72459791" w14:textId="07C83DEA"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02" w:history="1">
        <w:r w:rsidRPr="001B247B">
          <w:rPr>
            <w:rStyle w:val="Hipervnculo"/>
            <w:rFonts w:ascii="Times New Roman" w:hAnsi="Times New Roman" w:cs="Times New Roman"/>
            <w:noProof/>
            <w:color w:val="auto"/>
            <w:sz w:val="24"/>
            <w:szCs w:val="24"/>
            <w:u w:val="none"/>
          </w:rPr>
          <w:t>Figura 24.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Instalación Python 3.9.13</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19</w:t>
        </w:r>
        <w:r w:rsidRPr="001B247B">
          <w:rPr>
            <w:rFonts w:ascii="Times New Roman" w:hAnsi="Times New Roman" w:cs="Times New Roman"/>
            <w:noProof/>
            <w:webHidden/>
            <w:sz w:val="24"/>
            <w:szCs w:val="24"/>
          </w:rPr>
          <w:fldChar w:fldCharType="end"/>
        </w:r>
      </w:hyperlink>
    </w:p>
    <w:p w14:paraId="72D482C5" w14:textId="07DAF3D3"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03" w:history="1">
        <w:r w:rsidRPr="001B247B">
          <w:rPr>
            <w:rStyle w:val="Hipervnculo"/>
            <w:rFonts w:ascii="Times New Roman" w:hAnsi="Times New Roman" w:cs="Times New Roman"/>
            <w:noProof/>
            <w:color w:val="auto"/>
            <w:sz w:val="24"/>
            <w:szCs w:val="24"/>
            <w:u w:val="none"/>
          </w:rPr>
          <w:t>Figura 25.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Activamos todas las opciones features.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20</w:t>
        </w:r>
        <w:r w:rsidRPr="001B247B">
          <w:rPr>
            <w:rFonts w:ascii="Times New Roman" w:hAnsi="Times New Roman" w:cs="Times New Roman"/>
            <w:noProof/>
            <w:webHidden/>
            <w:sz w:val="24"/>
            <w:szCs w:val="24"/>
          </w:rPr>
          <w:fldChar w:fldCharType="end"/>
        </w:r>
      </w:hyperlink>
    </w:p>
    <w:p w14:paraId="5DA9AB63" w14:textId="2C4291AE"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04" w:history="1">
        <w:r w:rsidRPr="001B247B">
          <w:rPr>
            <w:rStyle w:val="Hipervnculo"/>
            <w:rFonts w:ascii="Times New Roman" w:hAnsi="Times New Roman" w:cs="Times New Roman"/>
            <w:noProof/>
            <w:color w:val="auto"/>
            <w:sz w:val="24"/>
            <w:szCs w:val="24"/>
            <w:u w:val="none"/>
          </w:rPr>
          <w:t>Figura 26.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Crear una carpeta en C y install.</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20</w:t>
        </w:r>
        <w:r w:rsidRPr="001B247B">
          <w:rPr>
            <w:rFonts w:ascii="Times New Roman" w:hAnsi="Times New Roman" w:cs="Times New Roman"/>
            <w:noProof/>
            <w:webHidden/>
            <w:sz w:val="24"/>
            <w:szCs w:val="24"/>
          </w:rPr>
          <w:fldChar w:fldCharType="end"/>
        </w:r>
      </w:hyperlink>
    </w:p>
    <w:p w14:paraId="5120DD7D" w14:textId="4F05EC32"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05" w:history="1">
        <w:r w:rsidRPr="001B247B">
          <w:rPr>
            <w:rStyle w:val="Hipervnculo"/>
            <w:rFonts w:ascii="Times New Roman" w:hAnsi="Times New Roman" w:cs="Times New Roman"/>
            <w:noProof/>
            <w:color w:val="auto"/>
            <w:sz w:val="24"/>
            <w:szCs w:val="24"/>
            <w:u w:val="none"/>
          </w:rPr>
          <w:t>Figura 27.</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Ventana de Simbología del sistema ponemos Python –version.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21</w:t>
        </w:r>
        <w:r w:rsidRPr="001B247B">
          <w:rPr>
            <w:rFonts w:ascii="Times New Roman" w:hAnsi="Times New Roman" w:cs="Times New Roman"/>
            <w:noProof/>
            <w:webHidden/>
            <w:sz w:val="24"/>
            <w:szCs w:val="24"/>
          </w:rPr>
          <w:fldChar w:fldCharType="end"/>
        </w:r>
      </w:hyperlink>
    </w:p>
    <w:p w14:paraId="74DDED28" w14:textId="73861180"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06" w:history="1">
        <w:r w:rsidRPr="001B247B">
          <w:rPr>
            <w:rStyle w:val="Hipervnculo"/>
            <w:rFonts w:ascii="Times New Roman" w:hAnsi="Times New Roman" w:cs="Times New Roman"/>
            <w:noProof/>
            <w:color w:val="auto"/>
            <w:sz w:val="24"/>
            <w:szCs w:val="24"/>
            <w:u w:val="none"/>
          </w:rPr>
          <w:t>Figura 28.</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Instalación de la librería de pandas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21</w:t>
        </w:r>
        <w:r w:rsidRPr="001B247B">
          <w:rPr>
            <w:rFonts w:ascii="Times New Roman" w:hAnsi="Times New Roman" w:cs="Times New Roman"/>
            <w:noProof/>
            <w:webHidden/>
            <w:sz w:val="24"/>
            <w:szCs w:val="24"/>
          </w:rPr>
          <w:fldChar w:fldCharType="end"/>
        </w:r>
      </w:hyperlink>
    </w:p>
    <w:p w14:paraId="00E01531" w14:textId="1974660A"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07" w:history="1">
        <w:r w:rsidRPr="001B247B">
          <w:rPr>
            <w:rStyle w:val="Hipervnculo"/>
            <w:rFonts w:ascii="Times New Roman" w:hAnsi="Times New Roman" w:cs="Times New Roman"/>
            <w:noProof/>
            <w:color w:val="auto"/>
            <w:sz w:val="24"/>
            <w:szCs w:val="24"/>
            <w:u w:val="none"/>
          </w:rPr>
          <w:t>Figura 29.</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Visualización de la instalación de dependencia pandas.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21</w:t>
        </w:r>
        <w:r w:rsidRPr="001B247B">
          <w:rPr>
            <w:rFonts w:ascii="Times New Roman" w:hAnsi="Times New Roman" w:cs="Times New Roman"/>
            <w:noProof/>
            <w:webHidden/>
            <w:sz w:val="24"/>
            <w:szCs w:val="24"/>
          </w:rPr>
          <w:fldChar w:fldCharType="end"/>
        </w:r>
      </w:hyperlink>
    </w:p>
    <w:p w14:paraId="2F999D71" w14:textId="10CE1D3A"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08" w:history="1">
        <w:r w:rsidRPr="001B247B">
          <w:rPr>
            <w:rStyle w:val="Hipervnculo"/>
            <w:rFonts w:ascii="Times New Roman" w:hAnsi="Times New Roman" w:cs="Times New Roman"/>
            <w:noProof/>
            <w:color w:val="auto"/>
            <w:sz w:val="24"/>
            <w:szCs w:val="24"/>
            <w:u w:val="none"/>
          </w:rPr>
          <w:t>Figura 30.</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Instalación de Jupyter Notebook y Lab.</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22</w:t>
        </w:r>
        <w:r w:rsidRPr="001B247B">
          <w:rPr>
            <w:rFonts w:ascii="Times New Roman" w:hAnsi="Times New Roman" w:cs="Times New Roman"/>
            <w:noProof/>
            <w:webHidden/>
            <w:sz w:val="24"/>
            <w:szCs w:val="24"/>
          </w:rPr>
          <w:fldChar w:fldCharType="end"/>
        </w:r>
      </w:hyperlink>
    </w:p>
    <w:p w14:paraId="3339CB13" w14:textId="1EE026D4"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09" w:history="1">
        <w:r w:rsidRPr="001B247B">
          <w:rPr>
            <w:rStyle w:val="Hipervnculo"/>
            <w:rFonts w:ascii="Times New Roman" w:hAnsi="Times New Roman" w:cs="Times New Roman"/>
            <w:noProof/>
            <w:color w:val="auto"/>
            <w:sz w:val="24"/>
            <w:szCs w:val="24"/>
            <w:u w:val="none"/>
          </w:rPr>
          <w:t>Figura 31.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Ejecutar el IDE de Jupyter-lab.exe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_Toc164634209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22</w:t>
        </w:r>
        <w:r w:rsidRPr="001B247B">
          <w:rPr>
            <w:rFonts w:ascii="Times New Roman" w:hAnsi="Times New Roman" w:cs="Times New Roman"/>
            <w:noProof/>
            <w:webHidden/>
            <w:sz w:val="24"/>
            <w:szCs w:val="24"/>
          </w:rPr>
          <w:fldChar w:fldCharType="end"/>
        </w:r>
      </w:hyperlink>
    </w:p>
    <w:p w14:paraId="4B3060C5" w14:textId="287F1D4F"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10" w:history="1">
        <w:r w:rsidRPr="001B247B">
          <w:rPr>
            <w:rStyle w:val="Hipervnculo"/>
            <w:rFonts w:ascii="Times New Roman" w:hAnsi="Times New Roman" w:cs="Times New Roman"/>
            <w:noProof/>
            <w:color w:val="auto"/>
            <w:sz w:val="24"/>
            <w:szCs w:val="24"/>
            <w:u w:val="none"/>
          </w:rPr>
          <w:t>Figura 32.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Primera visualización de Jupyter lab.</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22</w:t>
        </w:r>
        <w:r w:rsidRPr="001B247B">
          <w:rPr>
            <w:rFonts w:ascii="Times New Roman" w:hAnsi="Times New Roman" w:cs="Times New Roman"/>
            <w:noProof/>
            <w:webHidden/>
            <w:sz w:val="24"/>
            <w:szCs w:val="24"/>
          </w:rPr>
          <w:fldChar w:fldCharType="end"/>
        </w:r>
      </w:hyperlink>
    </w:p>
    <w:p w14:paraId="6E883F4E" w14:textId="61DB128C"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12" w:history="1">
        <w:r w:rsidRPr="001B247B">
          <w:rPr>
            <w:rStyle w:val="Hipervnculo"/>
            <w:rFonts w:ascii="Times New Roman" w:hAnsi="Times New Roman" w:cs="Times New Roman"/>
            <w:noProof/>
            <w:color w:val="auto"/>
            <w:sz w:val="24"/>
            <w:szCs w:val="24"/>
            <w:u w:val="none"/>
          </w:rPr>
          <w:t>Figura 33.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Ejecutar jupyter-lab.exe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23</w:t>
        </w:r>
        <w:r w:rsidRPr="001B247B">
          <w:rPr>
            <w:rFonts w:ascii="Times New Roman" w:hAnsi="Times New Roman" w:cs="Times New Roman"/>
            <w:noProof/>
            <w:webHidden/>
            <w:sz w:val="24"/>
            <w:szCs w:val="24"/>
          </w:rPr>
          <w:fldChar w:fldCharType="end"/>
        </w:r>
      </w:hyperlink>
    </w:p>
    <w:p w14:paraId="7BF17A95" w14:textId="7F341CA8"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13" w:history="1">
        <w:r w:rsidRPr="001B247B">
          <w:rPr>
            <w:rStyle w:val="Hipervnculo"/>
            <w:rFonts w:ascii="Times New Roman" w:hAnsi="Times New Roman" w:cs="Times New Roman"/>
            <w:noProof/>
            <w:color w:val="auto"/>
            <w:sz w:val="24"/>
            <w:szCs w:val="24"/>
            <w:u w:val="none"/>
          </w:rPr>
          <w:t>Figura 34.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Creación de carpeta: “01_BGR_PAM”.</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24</w:t>
        </w:r>
        <w:r w:rsidRPr="001B247B">
          <w:rPr>
            <w:rFonts w:ascii="Times New Roman" w:hAnsi="Times New Roman" w:cs="Times New Roman"/>
            <w:noProof/>
            <w:webHidden/>
            <w:sz w:val="24"/>
            <w:szCs w:val="24"/>
          </w:rPr>
          <w:fldChar w:fldCharType="end"/>
        </w:r>
      </w:hyperlink>
    </w:p>
    <w:p w14:paraId="79F8B204" w14:textId="5DC2755B"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14" w:history="1">
        <w:r w:rsidRPr="001B247B">
          <w:rPr>
            <w:rStyle w:val="Hipervnculo"/>
            <w:rFonts w:ascii="Times New Roman" w:hAnsi="Times New Roman" w:cs="Times New Roman"/>
            <w:noProof/>
            <w:color w:val="auto"/>
            <w:sz w:val="24"/>
            <w:szCs w:val="24"/>
            <w:u w:val="none"/>
          </w:rPr>
          <w:t>Figura 35.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Creación de nuevo script.</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24</w:t>
        </w:r>
        <w:r w:rsidRPr="001B247B">
          <w:rPr>
            <w:rFonts w:ascii="Times New Roman" w:hAnsi="Times New Roman" w:cs="Times New Roman"/>
            <w:noProof/>
            <w:webHidden/>
            <w:sz w:val="24"/>
            <w:szCs w:val="24"/>
          </w:rPr>
          <w:fldChar w:fldCharType="end"/>
        </w:r>
      </w:hyperlink>
    </w:p>
    <w:p w14:paraId="54D24873" w14:textId="5C0B894D"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15" w:history="1">
        <w:r w:rsidRPr="001B247B">
          <w:rPr>
            <w:rStyle w:val="Hipervnculo"/>
            <w:rFonts w:ascii="Times New Roman" w:hAnsi="Times New Roman" w:cs="Times New Roman"/>
            <w:noProof/>
            <w:color w:val="auto"/>
            <w:sz w:val="24"/>
            <w:szCs w:val="24"/>
            <w:u w:val="none"/>
          </w:rPr>
          <w:t>Figura 36.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Lo cambiamos con el nombre: 01_Introduccion_Python.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24</w:t>
        </w:r>
        <w:r w:rsidRPr="001B247B">
          <w:rPr>
            <w:rFonts w:ascii="Times New Roman" w:hAnsi="Times New Roman" w:cs="Times New Roman"/>
            <w:noProof/>
            <w:webHidden/>
            <w:sz w:val="24"/>
            <w:szCs w:val="24"/>
          </w:rPr>
          <w:fldChar w:fldCharType="end"/>
        </w:r>
      </w:hyperlink>
    </w:p>
    <w:p w14:paraId="22324D81" w14:textId="153D7F16"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16" w:history="1">
        <w:r w:rsidRPr="001B247B">
          <w:rPr>
            <w:rStyle w:val="Hipervnculo"/>
            <w:rFonts w:ascii="Times New Roman" w:hAnsi="Times New Roman" w:cs="Times New Roman"/>
            <w:noProof/>
            <w:color w:val="auto"/>
            <w:sz w:val="24"/>
            <w:szCs w:val="24"/>
            <w:u w:val="none"/>
          </w:rPr>
          <w:t>Figura 37.</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Cambio de modos para desarrollar en Python.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25</w:t>
        </w:r>
        <w:r w:rsidRPr="001B247B">
          <w:rPr>
            <w:rFonts w:ascii="Times New Roman" w:hAnsi="Times New Roman" w:cs="Times New Roman"/>
            <w:noProof/>
            <w:webHidden/>
            <w:sz w:val="24"/>
            <w:szCs w:val="24"/>
          </w:rPr>
          <w:fldChar w:fldCharType="end"/>
        </w:r>
      </w:hyperlink>
    </w:p>
    <w:p w14:paraId="41365DF1" w14:textId="268BF37B"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18" w:history="1">
        <w:r w:rsidRPr="001B247B">
          <w:rPr>
            <w:rStyle w:val="Hipervnculo"/>
            <w:rFonts w:ascii="Times New Roman" w:hAnsi="Times New Roman" w:cs="Times New Roman"/>
            <w:noProof/>
            <w:color w:val="auto"/>
            <w:sz w:val="24"/>
            <w:szCs w:val="24"/>
            <w:u w:val="none"/>
          </w:rPr>
          <w:t>Figura 38.</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Instalación de la librería earthengine-api.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25</w:t>
        </w:r>
        <w:r w:rsidRPr="001B247B">
          <w:rPr>
            <w:rFonts w:ascii="Times New Roman" w:hAnsi="Times New Roman" w:cs="Times New Roman"/>
            <w:noProof/>
            <w:webHidden/>
            <w:sz w:val="24"/>
            <w:szCs w:val="24"/>
          </w:rPr>
          <w:fldChar w:fldCharType="end"/>
        </w:r>
      </w:hyperlink>
    </w:p>
    <w:p w14:paraId="5DBECF39" w14:textId="7AE776D6"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19" w:history="1">
        <w:r w:rsidRPr="001B247B">
          <w:rPr>
            <w:rStyle w:val="Hipervnculo"/>
            <w:rFonts w:ascii="Times New Roman" w:hAnsi="Times New Roman" w:cs="Times New Roman"/>
            <w:noProof/>
            <w:color w:val="auto"/>
            <w:sz w:val="24"/>
            <w:szCs w:val="24"/>
            <w:u w:val="none"/>
          </w:rPr>
          <w:t>Figura 39.</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Descarga de Google Cloud CLI.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_Toc164634219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26</w:t>
        </w:r>
        <w:r w:rsidRPr="001B247B">
          <w:rPr>
            <w:rFonts w:ascii="Times New Roman" w:hAnsi="Times New Roman" w:cs="Times New Roman"/>
            <w:noProof/>
            <w:webHidden/>
            <w:sz w:val="24"/>
            <w:szCs w:val="24"/>
          </w:rPr>
          <w:fldChar w:fldCharType="end"/>
        </w:r>
      </w:hyperlink>
    </w:p>
    <w:p w14:paraId="7C20B464" w14:textId="13F34B11"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0" w:history="1">
        <w:r w:rsidRPr="001B247B">
          <w:rPr>
            <w:rStyle w:val="Hipervnculo"/>
            <w:rFonts w:ascii="Times New Roman" w:hAnsi="Times New Roman" w:cs="Times New Roman"/>
            <w:noProof/>
            <w:color w:val="auto"/>
            <w:sz w:val="24"/>
            <w:szCs w:val="24"/>
            <w:u w:val="none"/>
          </w:rPr>
          <w:t>Figura 40.</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Proceso de instalación parte 1.</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26</w:t>
        </w:r>
        <w:r w:rsidRPr="001B247B">
          <w:rPr>
            <w:rFonts w:ascii="Times New Roman" w:hAnsi="Times New Roman" w:cs="Times New Roman"/>
            <w:noProof/>
            <w:webHidden/>
            <w:sz w:val="24"/>
            <w:szCs w:val="24"/>
          </w:rPr>
          <w:fldChar w:fldCharType="end"/>
        </w:r>
      </w:hyperlink>
    </w:p>
    <w:p w14:paraId="0DB555BF" w14:textId="6EF60F47"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1" w:history="1">
        <w:r w:rsidRPr="001B247B">
          <w:rPr>
            <w:rStyle w:val="Hipervnculo"/>
            <w:rFonts w:ascii="Times New Roman" w:hAnsi="Times New Roman" w:cs="Times New Roman"/>
            <w:noProof/>
            <w:color w:val="auto"/>
            <w:sz w:val="24"/>
            <w:szCs w:val="24"/>
            <w:u w:val="none"/>
          </w:rPr>
          <w:t>Figura 41.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Proceso de instalación parte 2.</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27</w:t>
        </w:r>
        <w:r w:rsidRPr="001B247B">
          <w:rPr>
            <w:rFonts w:ascii="Times New Roman" w:hAnsi="Times New Roman" w:cs="Times New Roman"/>
            <w:noProof/>
            <w:webHidden/>
            <w:sz w:val="24"/>
            <w:szCs w:val="24"/>
          </w:rPr>
          <w:fldChar w:fldCharType="end"/>
        </w:r>
      </w:hyperlink>
    </w:p>
    <w:p w14:paraId="00A725C8" w14:textId="6E9C023E"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2" w:history="1">
        <w:r w:rsidRPr="001B247B">
          <w:rPr>
            <w:rStyle w:val="Hipervnculo"/>
            <w:rFonts w:ascii="Times New Roman" w:hAnsi="Times New Roman" w:cs="Times New Roman"/>
            <w:noProof/>
            <w:color w:val="auto"/>
            <w:sz w:val="24"/>
            <w:szCs w:val="24"/>
            <w:u w:val="none"/>
          </w:rPr>
          <w:t>Figura 42.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Activación en Google cloud CLI mediante email.</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27</w:t>
        </w:r>
        <w:r w:rsidRPr="001B247B">
          <w:rPr>
            <w:rFonts w:ascii="Times New Roman" w:hAnsi="Times New Roman" w:cs="Times New Roman"/>
            <w:noProof/>
            <w:webHidden/>
            <w:sz w:val="24"/>
            <w:szCs w:val="24"/>
          </w:rPr>
          <w:fldChar w:fldCharType="end"/>
        </w:r>
      </w:hyperlink>
    </w:p>
    <w:p w14:paraId="27610F46" w14:textId="43AE36E8"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3" w:history="1">
        <w:r w:rsidRPr="001B247B">
          <w:rPr>
            <w:rStyle w:val="Hipervnculo"/>
            <w:rFonts w:ascii="Times New Roman" w:hAnsi="Times New Roman" w:cs="Times New Roman"/>
            <w:noProof/>
            <w:color w:val="auto"/>
            <w:sz w:val="24"/>
            <w:szCs w:val="24"/>
            <w:u w:val="none"/>
          </w:rPr>
          <w:t>Figura 43.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Paso para el permiso Google cloud SDK.</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28</w:t>
        </w:r>
        <w:r w:rsidRPr="001B247B">
          <w:rPr>
            <w:rFonts w:ascii="Times New Roman" w:hAnsi="Times New Roman" w:cs="Times New Roman"/>
            <w:noProof/>
            <w:webHidden/>
            <w:sz w:val="24"/>
            <w:szCs w:val="24"/>
          </w:rPr>
          <w:fldChar w:fldCharType="end"/>
        </w:r>
      </w:hyperlink>
    </w:p>
    <w:p w14:paraId="5193AAF3" w14:textId="1736516C"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4" w:history="1">
        <w:r w:rsidRPr="001B247B">
          <w:rPr>
            <w:rStyle w:val="Hipervnculo"/>
            <w:rFonts w:ascii="Times New Roman" w:hAnsi="Times New Roman" w:cs="Times New Roman"/>
            <w:noProof/>
            <w:color w:val="auto"/>
            <w:sz w:val="24"/>
            <w:szCs w:val="24"/>
            <w:u w:val="none"/>
          </w:rPr>
          <w:t>Figura 44.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Selección del proyecto de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28</w:t>
        </w:r>
        <w:r w:rsidRPr="001B247B">
          <w:rPr>
            <w:rFonts w:ascii="Times New Roman" w:hAnsi="Times New Roman" w:cs="Times New Roman"/>
            <w:noProof/>
            <w:webHidden/>
            <w:sz w:val="24"/>
            <w:szCs w:val="24"/>
          </w:rPr>
          <w:fldChar w:fldCharType="end"/>
        </w:r>
      </w:hyperlink>
    </w:p>
    <w:p w14:paraId="29120C4D" w14:textId="00C18980"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5" w:history="1">
        <w:r w:rsidRPr="001B247B">
          <w:rPr>
            <w:rStyle w:val="Hipervnculo"/>
            <w:rFonts w:ascii="Times New Roman" w:hAnsi="Times New Roman" w:cs="Times New Roman"/>
            <w:noProof/>
            <w:color w:val="auto"/>
            <w:sz w:val="24"/>
            <w:szCs w:val="24"/>
            <w:u w:val="none"/>
          </w:rPr>
          <w:t>Figura 45.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Ejecutar jupyter-lab.exe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29</w:t>
        </w:r>
        <w:r w:rsidRPr="001B247B">
          <w:rPr>
            <w:rFonts w:ascii="Times New Roman" w:hAnsi="Times New Roman" w:cs="Times New Roman"/>
            <w:noProof/>
            <w:webHidden/>
            <w:sz w:val="24"/>
            <w:szCs w:val="24"/>
          </w:rPr>
          <w:fldChar w:fldCharType="end"/>
        </w:r>
      </w:hyperlink>
    </w:p>
    <w:p w14:paraId="346EA3DD" w14:textId="61C81C2F"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6" w:history="1">
        <w:r w:rsidRPr="001B247B">
          <w:rPr>
            <w:rStyle w:val="Hipervnculo"/>
            <w:rFonts w:ascii="Times New Roman" w:hAnsi="Times New Roman" w:cs="Times New Roman"/>
            <w:noProof/>
            <w:color w:val="auto"/>
            <w:sz w:val="24"/>
            <w:szCs w:val="24"/>
            <w:u w:val="none"/>
          </w:rPr>
          <w:t>Figura 46.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Autenticación de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29</w:t>
        </w:r>
        <w:r w:rsidRPr="001B247B">
          <w:rPr>
            <w:rFonts w:ascii="Times New Roman" w:hAnsi="Times New Roman" w:cs="Times New Roman"/>
            <w:noProof/>
            <w:webHidden/>
            <w:sz w:val="24"/>
            <w:szCs w:val="24"/>
          </w:rPr>
          <w:fldChar w:fldCharType="end"/>
        </w:r>
      </w:hyperlink>
    </w:p>
    <w:p w14:paraId="1391307A" w14:textId="4C2141BF"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7" w:history="1">
        <w:r w:rsidRPr="001B247B">
          <w:rPr>
            <w:rStyle w:val="Hipervnculo"/>
            <w:rFonts w:ascii="Times New Roman" w:hAnsi="Times New Roman" w:cs="Times New Roman"/>
            <w:noProof/>
            <w:color w:val="auto"/>
            <w:sz w:val="24"/>
            <w:szCs w:val="24"/>
            <w:u w:val="none"/>
          </w:rPr>
          <w:t>Figura 47.</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Generación del toque de autorización.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30</w:t>
        </w:r>
        <w:r w:rsidRPr="001B247B">
          <w:rPr>
            <w:rFonts w:ascii="Times New Roman" w:hAnsi="Times New Roman" w:cs="Times New Roman"/>
            <w:noProof/>
            <w:webHidden/>
            <w:sz w:val="24"/>
            <w:szCs w:val="24"/>
          </w:rPr>
          <w:fldChar w:fldCharType="end"/>
        </w:r>
      </w:hyperlink>
    </w:p>
    <w:p w14:paraId="43FD6DF8" w14:textId="74C7EEA2"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8" w:history="1">
        <w:r w:rsidRPr="001B247B">
          <w:rPr>
            <w:rStyle w:val="Hipervnculo"/>
            <w:rFonts w:ascii="Times New Roman" w:hAnsi="Times New Roman" w:cs="Times New Roman"/>
            <w:noProof/>
            <w:color w:val="auto"/>
            <w:sz w:val="24"/>
            <w:szCs w:val="24"/>
            <w:u w:val="none"/>
          </w:rPr>
          <w:t>Figura 48.</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Pegamos el código y un enter script.</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31</w:t>
        </w:r>
        <w:r w:rsidRPr="001B247B">
          <w:rPr>
            <w:rFonts w:ascii="Times New Roman" w:hAnsi="Times New Roman" w:cs="Times New Roman"/>
            <w:noProof/>
            <w:webHidden/>
            <w:sz w:val="24"/>
            <w:szCs w:val="24"/>
          </w:rPr>
          <w:fldChar w:fldCharType="end"/>
        </w:r>
      </w:hyperlink>
    </w:p>
    <w:p w14:paraId="6C709F07" w14:textId="5D88D732"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29" w:history="1">
        <w:r w:rsidRPr="001B247B">
          <w:rPr>
            <w:rStyle w:val="Hipervnculo"/>
            <w:rFonts w:ascii="Times New Roman" w:hAnsi="Times New Roman" w:cs="Times New Roman"/>
            <w:noProof/>
            <w:color w:val="auto"/>
            <w:sz w:val="24"/>
            <w:szCs w:val="24"/>
            <w:u w:val="none"/>
          </w:rPr>
          <w:t>Figura 49.</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Inicializamos en GEE en Python.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_Toc164634229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31</w:t>
        </w:r>
        <w:r w:rsidRPr="001B247B">
          <w:rPr>
            <w:rFonts w:ascii="Times New Roman" w:hAnsi="Times New Roman" w:cs="Times New Roman"/>
            <w:noProof/>
            <w:webHidden/>
            <w:sz w:val="24"/>
            <w:szCs w:val="24"/>
          </w:rPr>
          <w:fldChar w:fldCharType="end"/>
        </w:r>
      </w:hyperlink>
    </w:p>
    <w:p w14:paraId="585689B0" w14:textId="5676217E"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31" w:history="1">
        <w:r w:rsidRPr="001B247B">
          <w:rPr>
            <w:rStyle w:val="Hipervnculo"/>
            <w:rFonts w:ascii="Times New Roman" w:hAnsi="Times New Roman" w:cs="Times New Roman"/>
            <w:noProof/>
            <w:color w:val="auto"/>
            <w:sz w:val="24"/>
            <w:szCs w:val="24"/>
            <w:u w:val="none"/>
          </w:rPr>
          <w:t>Figura 50.</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Instalar librerías de geomática.</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31</w:t>
        </w:r>
        <w:r w:rsidRPr="001B247B">
          <w:rPr>
            <w:rFonts w:ascii="Times New Roman" w:hAnsi="Times New Roman" w:cs="Times New Roman"/>
            <w:noProof/>
            <w:webHidden/>
            <w:sz w:val="24"/>
            <w:szCs w:val="24"/>
          </w:rPr>
          <w:fldChar w:fldCharType="end"/>
        </w:r>
      </w:hyperlink>
    </w:p>
    <w:p w14:paraId="209DD4B6" w14:textId="63B54EC4"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34" w:history="1">
        <w:r w:rsidRPr="001B247B">
          <w:rPr>
            <w:rStyle w:val="Hipervnculo"/>
            <w:rFonts w:ascii="Times New Roman" w:hAnsi="Times New Roman" w:cs="Times New Roman"/>
            <w:noProof/>
            <w:color w:val="auto"/>
            <w:sz w:val="24"/>
            <w:szCs w:val="24"/>
            <w:u w:val="none"/>
          </w:rPr>
          <w:t>Figura 51.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Página oficial de Pix4D</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33</w:t>
        </w:r>
        <w:r w:rsidRPr="001B247B">
          <w:rPr>
            <w:rFonts w:ascii="Times New Roman" w:hAnsi="Times New Roman" w:cs="Times New Roman"/>
            <w:noProof/>
            <w:webHidden/>
            <w:sz w:val="24"/>
            <w:szCs w:val="24"/>
          </w:rPr>
          <w:fldChar w:fldCharType="end"/>
        </w:r>
      </w:hyperlink>
    </w:p>
    <w:p w14:paraId="61F617AB" w14:textId="15F631B6"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35" w:history="1">
        <w:r w:rsidRPr="001B247B">
          <w:rPr>
            <w:rStyle w:val="Hipervnculo"/>
            <w:rFonts w:ascii="Times New Roman" w:hAnsi="Times New Roman" w:cs="Times New Roman"/>
            <w:noProof/>
            <w:color w:val="auto"/>
            <w:sz w:val="24"/>
            <w:szCs w:val="24"/>
            <w:u w:val="none"/>
          </w:rPr>
          <w:t>Figura 52.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Creamos una cuenta en Pix4D.</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33</w:t>
        </w:r>
        <w:r w:rsidRPr="001B247B">
          <w:rPr>
            <w:rFonts w:ascii="Times New Roman" w:hAnsi="Times New Roman" w:cs="Times New Roman"/>
            <w:noProof/>
            <w:webHidden/>
            <w:sz w:val="24"/>
            <w:szCs w:val="24"/>
          </w:rPr>
          <w:fldChar w:fldCharType="end"/>
        </w:r>
      </w:hyperlink>
    </w:p>
    <w:p w14:paraId="38F6D4E3" w14:textId="789115F2"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36" w:history="1">
        <w:r w:rsidRPr="001B247B">
          <w:rPr>
            <w:rStyle w:val="Hipervnculo"/>
            <w:rFonts w:ascii="Times New Roman" w:hAnsi="Times New Roman" w:cs="Times New Roman"/>
            <w:noProof/>
            <w:color w:val="auto"/>
            <w:sz w:val="24"/>
            <w:szCs w:val="24"/>
            <w:u w:val="none"/>
          </w:rPr>
          <w:t>Figura 53.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Productos de software PIX4D.</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34</w:t>
        </w:r>
        <w:r w:rsidRPr="001B247B">
          <w:rPr>
            <w:rFonts w:ascii="Times New Roman" w:hAnsi="Times New Roman" w:cs="Times New Roman"/>
            <w:noProof/>
            <w:webHidden/>
            <w:sz w:val="24"/>
            <w:szCs w:val="24"/>
          </w:rPr>
          <w:fldChar w:fldCharType="end"/>
        </w:r>
      </w:hyperlink>
    </w:p>
    <w:p w14:paraId="7051D32A" w14:textId="3CFDE722"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37" w:history="1">
        <w:r w:rsidRPr="001B247B">
          <w:rPr>
            <w:rStyle w:val="Hipervnculo"/>
            <w:rFonts w:ascii="Times New Roman" w:hAnsi="Times New Roman" w:cs="Times New Roman"/>
            <w:noProof/>
            <w:color w:val="auto"/>
            <w:sz w:val="24"/>
            <w:szCs w:val="24"/>
            <w:u w:val="none"/>
          </w:rPr>
          <w:t>Figura 54.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Solicitar uso de prueba PIX4Dmapper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34</w:t>
        </w:r>
        <w:r w:rsidRPr="001B247B">
          <w:rPr>
            <w:rFonts w:ascii="Times New Roman" w:hAnsi="Times New Roman" w:cs="Times New Roman"/>
            <w:noProof/>
            <w:webHidden/>
            <w:sz w:val="24"/>
            <w:szCs w:val="24"/>
          </w:rPr>
          <w:fldChar w:fldCharType="end"/>
        </w:r>
      </w:hyperlink>
    </w:p>
    <w:p w14:paraId="0E1EF623" w14:textId="482B8C56"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38" w:history="1">
        <w:r w:rsidRPr="001B247B">
          <w:rPr>
            <w:rStyle w:val="Hipervnculo"/>
            <w:rFonts w:ascii="Times New Roman" w:hAnsi="Times New Roman" w:cs="Times New Roman"/>
            <w:noProof/>
            <w:color w:val="auto"/>
            <w:sz w:val="24"/>
            <w:szCs w:val="24"/>
            <w:u w:val="none"/>
          </w:rPr>
          <w:t>Figura 55.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Nos compartirá un PDF para descargar el software con el código activación.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34</w:t>
        </w:r>
        <w:r w:rsidRPr="001B247B">
          <w:rPr>
            <w:rFonts w:ascii="Times New Roman" w:hAnsi="Times New Roman" w:cs="Times New Roman"/>
            <w:noProof/>
            <w:webHidden/>
            <w:sz w:val="24"/>
            <w:szCs w:val="24"/>
          </w:rPr>
          <w:fldChar w:fldCharType="end"/>
        </w:r>
      </w:hyperlink>
    </w:p>
    <w:p w14:paraId="54D54433" w14:textId="0CC1ECC0"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39" w:history="1">
        <w:r w:rsidRPr="001B247B">
          <w:rPr>
            <w:rStyle w:val="Hipervnculo"/>
            <w:rFonts w:ascii="Times New Roman" w:hAnsi="Times New Roman" w:cs="Times New Roman"/>
            <w:noProof/>
            <w:color w:val="auto"/>
            <w:sz w:val="24"/>
            <w:szCs w:val="24"/>
            <w:u w:val="none"/>
          </w:rPr>
          <w:t>Figura 56.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Proceso de activación del Pix4DMapper.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_Toc164634239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35</w:t>
        </w:r>
        <w:r w:rsidRPr="001B247B">
          <w:rPr>
            <w:rFonts w:ascii="Times New Roman" w:hAnsi="Times New Roman" w:cs="Times New Roman"/>
            <w:noProof/>
            <w:webHidden/>
            <w:sz w:val="24"/>
            <w:szCs w:val="24"/>
          </w:rPr>
          <w:fldChar w:fldCharType="end"/>
        </w:r>
      </w:hyperlink>
    </w:p>
    <w:p w14:paraId="401F5D6A" w14:textId="6353127C"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42" w:history="1">
        <w:r w:rsidRPr="001B247B">
          <w:rPr>
            <w:rStyle w:val="Hipervnculo"/>
            <w:rFonts w:ascii="Times New Roman" w:hAnsi="Times New Roman" w:cs="Times New Roman"/>
            <w:noProof/>
            <w:color w:val="auto"/>
            <w:sz w:val="24"/>
            <w:szCs w:val="24"/>
            <w:u w:val="none"/>
          </w:rPr>
          <w:t>Figura 57.</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Registro en la página oficial DJI.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36</w:t>
        </w:r>
        <w:r w:rsidRPr="001B247B">
          <w:rPr>
            <w:rFonts w:ascii="Times New Roman" w:hAnsi="Times New Roman" w:cs="Times New Roman"/>
            <w:noProof/>
            <w:webHidden/>
            <w:sz w:val="24"/>
            <w:szCs w:val="24"/>
          </w:rPr>
          <w:fldChar w:fldCharType="end"/>
        </w:r>
      </w:hyperlink>
    </w:p>
    <w:p w14:paraId="0E4F7431" w14:textId="5FC9DE9E"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43" w:history="1">
        <w:r w:rsidRPr="001B247B">
          <w:rPr>
            <w:rStyle w:val="Hipervnculo"/>
            <w:rFonts w:ascii="Times New Roman" w:hAnsi="Times New Roman" w:cs="Times New Roman"/>
            <w:noProof/>
            <w:color w:val="auto"/>
            <w:sz w:val="24"/>
            <w:szCs w:val="24"/>
            <w:u w:val="none"/>
          </w:rPr>
          <w:t>Figura 58.</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Iniciar sesión en DJI.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36</w:t>
        </w:r>
        <w:r w:rsidRPr="001B247B">
          <w:rPr>
            <w:rFonts w:ascii="Times New Roman" w:hAnsi="Times New Roman" w:cs="Times New Roman"/>
            <w:noProof/>
            <w:webHidden/>
            <w:sz w:val="24"/>
            <w:szCs w:val="24"/>
          </w:rPr>
          <w:fldChar w:fldCharType="end"/>
        </w:r>
      </w:hyperlink>
    </w:p>
    <w:p w14:paraId="7AEBEAD2" w14:textId="445A085E"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45" w:history="1">
        <w:r w:rsidRPr="001B247B">
          <w:rPr>
            <w:rStyle w:val="Hipervnculo"/>
            <w:rFonts w:ascii="Times New Roman" w:hAnsi="Times New Roman" w:cs="Times New Roman"/>
            <w:noProof/>
            <w:color w:val="auto"/>
            <w:sz w:val="24"/>
            <w:szCs w:val="24"/>
            <w:u w:val="none"/>
          </w:rPr>
          <w:t>Figura 59.</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Descarga de DJI GO 4.</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37</w:t>
        </w:r>
        <w:r w:rsidRPr="001B247B">
          <w:rPr>
            <w:rFonts w:ascii="Times New Roman" w:hAnsi="Times New Roman" w:cs="Times New Roman"/>
            <w:noProof/>
            <w:webHidden/>
            <w:sz w:val="24"/>
            <w:szCs w:val="24"/>
          </w:rPr>
          <w:fldChar w:fldCharType="end"/>
        </w:r>
      </w:hyperlink>
    </w:p>
    <w:p w14:paraId="479C7A91" w14:textId="0BDA6FEF"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46" w:history="1">
        <w:r w:rsidRPr="001B247B">
          <w:rPr>
            <w:rStyle w:val="Hipervnculo"/>
            <w:rFonts w:ascii="Times New Roman" w:hAnsi="Times New Roman" w:cs="Times New Roman"/>
            <w:noProof/>
            <w:color w:val="auto"/>
            <w:sz w:val="24"/>
            <w:szCs w:val="24"/>
            <w:u w:val="none"/>
          </w:rPr>
          <w:t>Figura 60.</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Obtención del aplicativo DJI GO 4 formato APK.</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_Toc164634246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37</w:t>
        </w:r>
        <w:r w:rsidRPr="001B247B">
          <w:rPr>
            <w:rFonts w:ascii="Times New Roman" w:hAnsi="Times New Roman" w:cs="Times New Roman"/>
            <w:noProof/>
            <w:webHidden/>
            <w:sz w:val="24"/>
            <w:szCs w:val="24"/>
          </w:rPr>
          <w:fldChar w:fldCharType="end"/>
        </w:r>
      </w:hyperlink>
    </w:p>
    <w:p w14:paraId="655310E0" w14:textId="1303B3CD"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60" w:history="1">
        <w:r w:rsidRPr="001B247B">
          <w:rPr>
            <w:rStyle w:val="Hipervnculo"/>
            <w:rFonts w:ascii="Times New Roman" w:hAnsi="Times New Roman" w:cs="Times New Roman"/>
            <w:noProof/>
            <w:color w:val="auto"/>
            <w:sz w:val="24"/>
            <w:szCs w:val="24"/>
            <w:u w:val="none"/>
          </w:rPr>
          <w:t>Figura 61.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Sentinel2 – bandas espectrales y resolución espacial</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48</w:t>
        </w:r>
        <w:r w:rsidRPr="001B247B">
          <w:rPr>
            <w:rFonts w:ascii="Times New Roman" w:hAnsi="Times New Roman" w:cs="Times New Roman"/>
            <w:noProof/>
            <w:webHidden/>
            <w:sz w:val="24"/>
            <w:szCs w:val="24"/>
          </w:rPr>
          <w:fldChar w:fldCharType="end"/>
        </w:r>
      </w:hyperlink>
    </w:p>
    <w:p w14:paraId="3367D5C9" w14:textId="257F7C91"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62" w:history="1">
        <w:r w:rsidRPr="001B247B">
          <w:rPr>
            <w:rStyle w:val="Hipervnculo"/>
            <w:rFonts w:ascii="Times New Roman" w:hAnsi="Times New Roman" w:cs="Times New Roman"/>
            <w:noProof/>
            <w:color w:val="auto"/>
            <w:sz w:val="24"/>
            <w:szCs w:val="24"/>
            <w:u w:val="none"/>
          </w:rPr>
          <w:t>Figura 62.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Level 1C corrección al tope atmosfera - TOA</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49</w:t>
        </w:r>
        <w:r w:rsidRPr="001B247B">
          <w:rPr>
            <w:rFonts w:ascii="Times New Roman" w:hAnsi="Times New Roman" w:cs="Times New Roman"/>
            <w:noProof/>
            <w:webHidden/>
            <w:sz w:val="24"/>
            <w:szCs w:val="24"/>
          </w:rPr>
          <w:fldChar w:fldCharType="end"/>
        </w:r>
      </w:hyperlink>
    </w:p>
    <w:p w14:paraId="31815B82" w14:textId="2A13933C"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63" w:history="1">
        <w:r w:rsidRPr="001B247B">
          <w:rPr>
            <w:rStyle w:val="Hipervnculo"/>
            <w:rFonts w:ascii="Times New Roman" w:hAnsi="Times New Roman" w:cs="Times New Roman"/>
            <w:noProof/>
            <w:color w:val="auto"/>
            <w:sz w:val="24"/>
            <w:szCs w:val="24"/>
            <w:u w:val="none"/>
          </w:rPr>
          <w:t>Figura 63.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Level 2A corrección atmosférica – Reflectancia superficie SR.</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_Toc164634263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50</w:t>
        </w:r>
        <w:r w:rsidRPr="001B247B">
          <w:rPr>
            <w:rFonts w:ascii="Times New Roman" w:hAnsi="Times New Roman" w:cs="Times New Roman"/>
            <w:noProof/>
            <w:webHidden/>
            <w:sz w:val="24"/>
            <w:szCs w:val="24"/>
          </w:rPr>
          <w:fldChar w:fldCharType="end"/>
        </w:r>
      </w:hyperlink>
    </w:p>
    <w:p w14:paraId="70098013" w14:textId="559F7608"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66" w:history="1">
        <w:r w:rsidRPr="001B247B">
          <w:rPr>
            <w:rStyle w:val="Hipervnculo"/>
            <w:rFonts w:ascii="Times New Roman" w:hAnsi="Times New Roman" w:cs="Times New Roman"/>
            <w:noProof/>
            <w:color w:val="auto"/>
            <w:sz w:val="24"/>
            <w:szCs w:val="24"/>
            <w:u w:val="none"/>
          </w:rPr>
          <w:t>Figura 64.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Crear cuenta en planet NCIFI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51</w:t>
        </w:r>
        <w:r w:rsidRPr="001B247B">
          <w:rPr>
            <w:rFonts w:ascii="Times New Roman" w:hAnsi="Times New Roman" w:cs="Times New Roman"/>
            <w:noProof/>
            <w:webHidden/>
            <w:sz w:val="24"/>
            <w:szCs w:val="24"/>
          </w:rPr>
          <w:fldChar w:fldCharType="end"/>
        </w:r>
      </w:hyperlink>
    </w:p>
    <w:p w14:paraId="37834B05" w14:textId="0243BFBD"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67" w:history="1">
        <w:r w:rsidRPr="001B247B">
          <w:rPr>
            <w:rStyle w:val="Hipervnculo"/>
            <w:rFonts w:ascii="Times New Roman" w:hAnsi="Times New Roman" w:cs="Times New Roman"/>
            <w:noProof/>
            <w:color w:val="auto"/>
            <w:sz w:val="24"/>
            <w:szCs w:val="24"/>
            <w:u w:val="none"/>
          </w:rPr>
          <w:t>Figura 65.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Rellenar información de uso y tipo de organización.</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52</w:t>
        </w:r>
        <w:r w:rsidRPr="001B247B">
          <w:rPr>
            <w:rFonts w:ascii="Times New Roman" w:hAnsi="Times New Roman" w:cs="Times New Roman"/>
            <w:noProof/>
            <w:webHidden/>
            <w:sz w:val="24"/>
            <w:szCs w:val="24"/>
          </w:rPr>
          <w:fldChar w:fldCharType="end"/>
        </w:r>
      </w:hyperlink>
    </w:p>
    <w:p w14:paraId="42E1CADE" w14:textId="59485576"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68" w:history="1">
        <w:r w:rsidRPr="001B247B">
          <w:rPr>
            <w:rStyle w:val="Hipervnculo"/>
            <w:rFonts w:ascii="Times New Roman" w:hAnsi="Times New Roman" w:cs="Times New Roman"/>
            <w:noProof/>
            <w:color w:val="auto"/>
            <w:sz w:val="24"/>
            <w:szCs w:val="24"/>
            <w:u w:val="none"/>
          </w:rPr>
          <w:t>Figura 66.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Activar con el link que le llega al email.</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_Toc164634268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52</w:t>
        </w:r>
        <w:r w:rsidRPr="001B247B">
          <w:rPr>
            <w:rFonts w:ascii="Times New Roman" w:hAnsi="Times New Roman" w:cs="Times New Roman"/>
            <w:noProof/>
            <w:webHidden/>
            <w:sz w:val="24"/>
            <w:szCs w:val="24"/>
          </w:rPr>
          <w:fldChar w:fldCharType="end"/>
        </w:r>
      </w:hyperlink>
    </w:p>
    <w:p w14:paraId="4AED617B" w14:textId="6A4E472A"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69" w:history="1">
        <w:r w:rsidRPr="001B247B">
          <w:rPr>
            <w:rStyle w:val="Hipervnculo"/>
            <w:rFonts w:ascii="Times New Roman" w:hAnsi="Times New Roman" w:cs="Times New Roman"/>
            <w:noProof/>
            <w:color w:val="auto"/>
            <w:sz w:val="24"/>
            <w:szCs w:val="24"/>
            <w:u w:val="none"/>
          </w:rPr>
          <w:t>Figura 67.</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Rellenar los datos solicitados.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52</w:t>
        </w:r>
        <w:r w:rsidRPr="001B247B">
          <w:rPr>
            <w:rFonts w:ascii="Times New Roman" w:hAnsi="Times New Roman" w:cs="Times New Roman"/>
            <w:noProof/>
            <w:webHidden/>
            <w:sz w:val="24"/>
            <w:szCs w:val="24"/>
          </w:rPr>
          <w:fldChar w:fldCharType="end"/>
        </w:r>
      </w:hyperlink>
    </w:p>
    <w:p w14:paraId="0FC17B30" w14:textId="052FAC11"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70" w:history="1">
        <w:r w:rsidRPr="001B247B">
          <w:rPr>
            <w:rStyle w:val="Hipervnculo"/>
            <w:rFonts w:ascii="Times New Roman" w:hAnsi="Times New Roman" w:cs="Times New Roman"/>
            <w:noProof/>
            <w:color w:val="auto"/>
            <w:sz w:val="24"/>
            <w:szCs w:val="24"/>
            <w:u w:val="none"/>
          </w:rPr>
          <w:t>Figura 68.</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Iniciar sesión en planet.</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53</w:t>
        </w:r>
        <w:r w:rsidRPr="001B247B">
          <w:rPr>
            <w:rFonts w:ascii="Times New Roman" w:hAnsi="Times New Roman" w:cs="Times New Roman"/>
            <w:noProof/>
            <w:webHidden/>
            <w:sz w:val="24"/>
            <w:szCs w:val="24"/>
          </w:rPr>
          <w:fldChar w:fldCharType="end"/>
        </w:r>
      </w:hyperlink>
    </w:p>
    <w:p w14:paraId="0C9F8934" w14:textId="4A4E9488"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71" w:history="1">
        <w:r w:rsidRPr="001B247B">
          <w:rPr>
            <w:rStyle w:val="Hipervnculo"/>
            <w:rFonts w:ascii="Times New Roman" w:hAnsi="Times New Roman" w:cs="Times New Roman"/>
            <w:noProof/>
            <w:color w:val="auto"/>
            <w:sz w:val="24"/>
            <w:szCs w:val="24"/>
            <w:u w:val="none"/>
          </w:rPr>
          <w:t>Figura 69.</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Solicitar permiso de la base de datos tropical Américas.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53</w:t>
        </w:r>
        <w:r w:rsidRPr="001B247B">
          <w:rPr>
            <w:rFonts w:ascii="Times New Roman" w:hAnsi="Times New Roman" w:cs="Times New Roman"/>
            <w:noProof/>
            <w:webHidden/>
            <w:sz w:val="24"/>
            <w:szCs w:val="24"/>
          </w:rPr>
          <w:fldChar w:fldCharType="end"/>
        </w:r>
      </w:hyperlink>
    </w:p>
    <w:p w14:paraId="5F5F3C2C" w14:textId="2B90692E"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72" w:history="1">
        <w:r w:rsidRPr="001B247B">
          <w:rPr>
            <w:rStyle w:val="Hipervnculo"/>
            <w:rFonts w:ascii="Times New Roman" w:hAnsi="Times New Roman" w:cs="Times New Roman"/>
            <w:noProof/>
            <w:color w:val="auto"/>
            <w:sz w:val="24"/>
            <w:szCs w:val="24"/>
            <w:u w:val="none"/>
          </w:rPr>
          <w:t>Figura 70.</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Visualización de planet NICFI en GEE.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54</w:t>
        </w:r>
        <w:r w:rsidRPr="001B247B">
          <w:rPr>
            <w:rFonts w:ascii="Times New Roman" w:hAnsi="Times New Roman" w:cs="Times New Roman"/>
            <w:noProof/>
            <w:webHidden/>
            <w:sz w:val="24"/>
            <w:szCs w:val="24"/>
          </w:rPr>
          <w:fldChar w:fldCharType="end"/>
        </w:r>
      </w:hyperlink>
    </w:p>
    <w:p w14:paraId="22EAED99" w14:textId="0863AA28"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75" w:history="1">
        <w:r w:rsidRPr="001B247B">
          <w:rPr>
            <w:rStyle w:val="Hipervnculo"/>
            <w:rFonts w:ascii="Times New Roman" w:hAnsi="Times New Roman" w:cs="Times New Roman"/>
            <w:noProof/>
            <w:color w:val="auto"/>
            <w:sz w:val="24"/>
            <w:szCs w:val="24"/>
            <w:u w:val="none"/>
          </w:rPr>
          <w:t>Figura 71.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Solicitud de registro en planet Scope.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55</w:t>
        </w:r>
        <w:r w:rsidRPr="001B247B">
          <w:rPr>
            <w:rFonts w:ascii="Times New Roman" w:hAnsi="Times New Roman" w:cs="Times New Roman"/>
            <w:noProof/>
            <w:webHidden/>
            <w:sz w:val="24"/>
            <w:szCs w:val="24"/>
          </w:rPr>
          <w:fldChar w:fldCharType="end"/>
        </w:r>
      </w:hyperlink>
    </w:p>
    <w:p w14:paraId="36BF5BF0" w14:textId="393134F3"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77" w:history="1">
        <w:r w:rsidRPr="001B247B">
          <w:rPr>
            <w:rStyle w:val="Hipervnculo"/>
            <w:rFonts w:ascii="Times New Roman" w:hAnsi="Times New Roman" w:cs="Times New Roman"/>
            <w:noProof/>
            <w:color w:val="auto"/>
            <w:sz w:val="24"/>
            <w:szCs w:val="24"/>
            <w:u w:val="none"/>
          </w:rPr>
          <w:t>Figura 72.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Modelo digital de elevación SRTM.</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_Toc164634277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56</w:t>
        </w:r>
        <w:r w:rsidRPr="001B247B">
          <w:rPr>
            <w:rFonts w:ascii="Times New Roman" w:hAnsi="Times New Roman" w:cs="Times New Roman"/>
            <w:noProof/>
            <w:webHidden/>
            <w:sz w:val="24"/>
            <w:szCs w:val="24"/>
          </w:rPr>
          <w:fldChar w:fldCharType="end"/>
        </w:r>
      </w:hyperlink>
    </w:p>
    <w:p w14:paraId="7AD0AB6A" w14:textId="520C6478"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79" w:history="1">
        <w:r w:rsidRPr="001B247B">
          <w:rPr>
            <w:rStyle w:val="Hipervnculo"/>
            <w:rFonts w:ascii="Times New Roman" w:hAnsi="Times New Roman" w:cs="Times New Roman"/>
            <w:noProof/>
            <w:color w:val="auto"/>
            <w:sz w:val="24"/>
            <w:szCs w:val="24"/>
            <w:u w:val="none"/>
          </w:rPr>
          <w:t>Figura 73.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Área de interés con su zona de rectángulo.</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_Toc164634279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56</w:t>
        </w:r>
        <w:r w:rsidRPr="001B247B">
          <w:rPr>
            <w:rFonts w:ascii="Times New Roman" w:hAnsi="Times New Roman" w:cs="Times New Roman"/>
            <w:noProof/>
            <w:webHidden/>
            <w:sz w:val="24"/>
            <w:szCs w:val="24"/>
          </w:rPr>
          <w:fldChar w:fldCharType="end"/>
        </w:r>
      </w:hyperlink>
    </w:p>
    <w:p w14:paraId="6B6D8C0B" w14:textId="35BFA188"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90" w:history="1">
        <w:r w:rsidRPr="001B247B">
          <w:rPr>
            <w:rStyle w:val="Hipervnculo"/>
            <w:rFonts w:ascii="Times New Roman" w:hAnsi="Times New Roman" w:cs="Times New Roman"/>
            <w:noProof/>
            <w:color w:val="auto"/>
            <w:sz w:val="24"/>
            <w:szCs w:val="24"/>
            <w:u w:val="none"/>
          </w:rPr>
          <w:t>Figura 74.</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Mapa base de cobertura del área de interés</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_Toc164634290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73</w:t>
        </w:r>
        <w:r w:rsidRPr="001B247B">
          <w:rPr>
            <w:rFonts w:ascii="Times New Roman" w:hAnsi="Times New Roman" w:cs="Times New Roman"/>
            <w:noProof/>
            <w:webHidden/>
            <w:sz w:val="24"/>
            <w:szCs w:val="24"/>
          </w:rPr>
          <w:fldChar w:fldCharType="end"/>
        </w:r>
      </w:hyperlink>
    </w:p>
    <w:p w14:paraId="20BD0F0E" w14:textId="31B01563"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92" w:history="1">
        <w:r w:rsidRPr="001B247B">
          <w:rPr>
            <w:rStyle w:val="Hipervnculo"/>
            <w:rFonts w:ascii="Times New Roman" w:hAnsi="Times New Roman" w:cs="Times New Roman"/>
            <w:noProof/>
            <w:color w:val="auto"/>
            <w:sz w:val="24"/>
            <w:szCs w:val="24"/>
            <w:u w:val="none"/>
          </w:rPr>
          <w:t>Figura 75.</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Mapa topográfico SRTM de altitud – Curva de nivel.</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_Toc164634292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73</w:t>
        </w:r>
        <w:r w:rsidRPr="001B247B">
          <w:rPr>
            <w:rFonts w:ascii="Times New Roman" w:hAnsi="Times New Roman" w:cs="Times New Roman"/>
            <w:noProof/>
            <w:webHidden/>
            <w:sz w:val="24"/>
            <w:szCs w:val="24"/>
          </w:rPr>
          <w:fldChar w:fldCharType="end"/>
        </w:r>
      </w:hyperlink>
    </w:p>
    <w:p w14:paraId="42569652" w14:textId="3C2F94F1"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94" w:history="1">
        <w:r w:rsidRPr="001B247B">
          <w:rPr>
            <w:rStyle w:val="Hipervnculo"/>
            <w:rFonts w:ascii="Times New Roman" w:hAnsi="Times New Roman" w:cs="Times New Roman"/>
            <w:noProof/>
            <w:color w:val="auto"/>
            <w:sz w:val="24"/>
            <w:szCs w:val="24"/>
            <w:u w:val="none"/>
          </w:rPr>
          <w:t>Figura 76.</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Generación de planes de vuelo y puntos de localización despegue.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_Toc164634294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74</w:t>
        </w:r>
        <w:r w:rsidRPr="001B247B">
          <w:rPr>
            <w:rFonts w:ascii="Times New Roman" w:hAnsi="Times New Roman" w:cs="Times New Roman"/>
            <w:noProof/>
            <w:webHidden/>
            <w:sz w:val="24"/>
            <w:szCs w:val="24"/>
          </w:rPr>
          <w:fldChar w:fldCharType="end"/>
        </w:r>
      </w:hyperlink>
    </w:p>
    <w:p w14:paraId="2BA8BB1F" w14:textId="0DF53F97" w:rsidR="001B247B" w:rsidRPr="001B247B" w:rsidRDefault="001B247B" w:rsidP="001B247B">
      <w:pPr>
        <w:pStyle w:val="TDC1"/>
        <w:tabs>
          <w:tab w:val="left" w:pos="1320"/>
          <w:tab w:val="right" w:leader="dot" w:pos="8494"/>
        </w:tabs>
        <w:rPr>
          <w:rFonts w:ascii="Times New Roman" w:eastAsiaTheme="minorEastAsia" w:hAnsi="Times New Roman" w:cs="Times New Roman"/>
          <w:noProof/>
          <w:sz w:val="24"/>
          <w:szCs w:val="24"/>
          <w:lang w:eastAsia="es-PE"/>
        </w:rPr>
      </w:pPr>
      <w:hyperlink w:anchor="_Toc164634296" w:history="1">
        <w:r w:rsidRPr="001B247B">
          <w:rPr>
            <w:rStyle w:val="Hipervnculo"/>
            <w:rFonts w:ascii="Times New Roman" w:hAnsi="Times New Roman" w:cs="Times New Roman"/>
            <w:noProof/>
            <w:color w:val="auto"/>
            <w:sz w:val="24"/>
            <w:szCs w:val="24"/>
            <w:u w:val="none"/>
          </w:rPr>
          <w:t>Figura 77.</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Generación de plan de vuelo Pilot2</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_Toc164634296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74</w:t>
        </w:r>
        <w:r w:rsidRPr="001B247B">
          <w:rPr>
            <w:rFonts w:ascii="Times New Roman" w:hAnsi="Times New Roman" w:cs="Times New Roman"/>
            <w:noProof/>
            <w:webHidden/>
            <w:sz w:val="24"/>
            <w:szCs w:val="24"/>
          </w:rPr>
          <w:fldChar w:fldCharType="end"/>
        </w:r>
      </w:hyperlink>
    </w:p>
    <w:p w14:paraId="57E14003" w14:textId="77777777" w:rsidR="00426625" w:rsidRPr="001B247B" w:rsidRDefault="00426625" w:rsidP="001B247B">
      <w:pPr>
        <w:spacing w:after="0" w:line="360" w:lineRule="auto"/>
        <w:jc w:val="center"/>
        <w:rPr>
          <w:rFonts w:ascii="Times New Roman" w:hAnsi="Times New Roman" w:cs="Times New Roman"/>
          <w:sz w:val="24"/>
          <w:szCs w:val="24"/>
        </w:rPr>
      </w:pPr>
    </w:p>
    <w:p w14:paraId="047EB209" w14:textId="77777777" w:rsidR="00426625" w:rsidRPr="001B247B" w:rsidRDefault="00426625" w:rsidP="001B247B">
      <w:pPr>
        <w:spacing w:after="0" w:line="360" w:lineRule="auto"/>
        <w:jc w:val="center"/>
        <w:rPr>
          <w:rFonts w:ascii="Times New Roman" w:hAnsi="Times New Roman" w:cs="Times New Roman"/>
          <w:sz w:val="24"/>
          <w:szCs w:val="24"/>
        </w:rPr>
      </w:pPr>
    </w:p>
    <w:p w14:paraId="62FE19EC" w14:textId="77777777" w:rsidR="00426625" w:rsidRPr="001B247B" w:rsidRDefault="00426625" w:rsidP="001B247B">
      <w:pPr>
        <w:spacing w:after="0" w:line="360" w:lineRule="auto"/>
        <w:jc w:val="center"/>
        <w:rPr>
          <w:rFonts w:ascii="Times New Roman" w:hAnsi="Times New Roman" w:cs="Times New Roman"/>
          <w:sz w:val="24"/>
          <w:szCs w:val="24"/>
        </w:rPr>
      </w:pPr>
    </w:p>
    <w:p w14:paraId="73432552" w14:textId="77777777" w:rsidR="00426625" w:rsidRPr="001B247B" w:rsidRDefault="00426625" w:rsidP="001B247B">
      <w:pPr>
        <w:spacing w:after="0" w:line="360" w:lineRule="auto"/>
        <w:jc w:val="center"/>
        <w:rPr>
          <w:rFonts w:ascii="Times New Roman" w:hAnsi="Times New Roman" w:cs="Times New Roman"/>
          <w:sz w:val="24"/>
          <w:szCs w:val="24"/>
        </w:rPr>
      </w:pPr>
    </w:p>
    <w:p w14:paraId="60F0F7A4" w14:textId="77777777" w:rsidR="00426625" w:rsidRPr="001B247B" w:rsidRDefault="00426625" w:rsidP="001B247B">
      <w:pPr>
        <w:spacing w:after="0" w:line="360" w:lineRule="auto"/>
        <w:jc w:val="center"/>
        <w:rPr>
          <w:rFonts w:ascii="Times New Roman" w:hAnsi="Times New Roman" w:cs="Times New Roman"/>
          <w:sz w:val="24"/>
          <w:szCs w:val="24"/>
        </w:rPr>
      </w:pPr>
    </w:p>
    <w:p w14:paraId="2615B746" w14:textId="071B5FB6" w:rsidR="00426625" w:rsidRPr="001B247B" w:rsidRDefault="001B247B" w:rsidP="001B247B">
      <w:pPr>
        <w:spacing w:after="0" w:line="360" w:lineRule="auto"/>
        <w:jc w:val="center"/>
        <w:rPr>
          <w:rFonts w:ascii="Times New Roman" w:hAnsi="Times New Roman" w:cs="Times New Roman"/>
          <w:b/>
          <w:bCs/>
          <w:sz w:val="24"/>
          <w:szCs w:val="24"/>
        </w:rPr>
      </w:pPr>
      <w:r w:rsidRPr="001B247B">
        <w:rPr>
          <w:rFonts w:ascii="Times New Roman" w:hAnsi="Times New Roman" w:cs="Times New Roman"/>
          <w:b/>
          <w:bCs/>
          <w:sz w:val="24"/>
          <w:szCs w:val="24"/>
        </w:rPr>
        <w:t>ÍNDICE DE CUADROS</w:t>
      </w:r>
    </w:p>
    <w:p w14:paraId="1E6EC671" w14:textId="77777777" w:rsidR="001B247B" w:rsidRPr="001B247B" w:rsidRDefault="001B247B" w:rsidP="001B247B">
      <w:pPr>
        <w:spacing w:after="0" w:line="360" w:lineRule="auto"/>
        <w:jc w:val="center"/>
        <w:rPr>
          <w:rFonts w:ascii="Times New Roman" w:hAnsi="Times New Roman" w:cs="Times New Roman"/>
          <w:sz w:val="24"/>
          <w:szCs w:val="24"/>
        </w:rPr>
      </w:pPr>
    </w:p>
    <w:p w14:paraId="1E86C204" w14:textId="3C41C080"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261" w:history="1">
        <w:r w:rsidRPr="001B247B">
          <w:rPr>
            <w:rStyle w:val="Hipervnculo"/>
            <w:rFonts w:ascii="Times New Roman" w:hAnsi="Times New Roman" w:cs="Times New Roman"/>
            <w:noProof/>
            <w:color w:val="auto"/>
            <w:sz w:val="24"/>
            <w:szCs w:val="24"/>
            <w:u w:val="none"/>
          </w:rPr>
          <w:t>Cuadro 1.</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Característica imagen Sentinel-2 sensor MSI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_Toc164634261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49</w:t>
        </w:r>
        <w:r w:rsidRPr="001B247B">
          <w:rPr>
            <w:rFonts w:ascii="Times New Roman" w:hAnsi="Times New Roman" w:cs="Times New Roman"/>
            <w:noProof/>
            <w:webHidden/>
            <w:sz w:val="24"/>
            <w:szCs w:val="24"/>
          </w:rPr>
          <w:fldChar w:fldCharType="end"/>
        </w:r>
      </w:hyperlink>
    </w:p>
    <w:p w14:paraId="16DDA06F" w14:textId="4E3EA674"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265" w:history="1">
        <w:r w:rsidRPr="001B247B">
          <w:rPr>
            <w:rStyle w:val="Hipervnculo"/>
            <w:rFonts w:ascii="Times New Roman" w:hAnsi="Times New Roman" w:cs="Times New Roman"/>
            <w:noProof/>
            <w:color w:val="auto"/>
            <w:sz w:val="24"/>
            <w:szCs w:val="24"/>
            <w:u w:val="none"/>
          </w:rPr>
          <w:t>Cuadro 2.</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Característica de las bandas Planet NICFI</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_Toc164634265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51</w:t>
        </w:r>
        <w:r w:rsidRPr="001B247B">
          <w:rPr>
            <w:rFonts w:ascii="Times New Roman" w:hAnsi="Times New Roman" w:cs="Times New Roman"/>
            <w:noProof/>
            <w:webHidden/>
            <w:sz w:val="24"/>
            <w:szCs w:val="24"/>
          </w:rPr>
          <w:fldChar w:fldCharType="end"/>
        </w:r>
      </w:hyperlink>
    </w:p>
    <w:p w14:paraId="44D69562" w14:textId="7CDEE625" w:rsidR="001B247B" w:rsidRPr="001B247B" w:rsidRDefault="001B247B" w:rsidP="001B247B">
      <w:pPr>
        <w:pStyle w:val="TDC1"/>
        <w:tabs>
          <w:tab w:val="left" w:pos="1100"/>
          <w:tab w:val="right" w:leader="dot" w:pos="8494"/>
        </w:tabs>
        <w:rPr>
          <w:rFonts w:ascii="Times New Roman" w:eastAsiaTheme="minorEastAsia" w:hAnsi="Times New Roman" w:cs="Times New Roman"/>
          <w:noProof/>
          <w:sz w:val="24"/>
          <w:szCs w:val="24"/>
          <w:lang w:eastAsia="es-PE"/>
        </w:rPr>
      </w:pPr>
      <w:hyperlink w:anchor="_Toc164634274" w:history="1">
        <w:r w:rsidRPr="001B247B">
          <w:rPr>
            <w:rStyle w:val="Hipervnculo"/>
            <w:rFonts w:ascii="Times New Roman" w:hAnsi="Times New Roman" w:cs="Times New Roman"/>
            <w:noProof/>
            <w:color w:val="auto"/>
            <w:sz w:val="24"/>
            <w:szCs w:val="24"/>
            <w:u w:val="none"/>
          </w:rPr>
          <w:t>Cuadro 3.</w:t>
        </w:r>
        <w:r w:rsidRPr="001B247B">
          <w:rPr>
            <w:rFonts w:ascii="Times New Roman" w:eastAsiaTheme="minorEastAsia" w:hAnsi="Times New Roman" w:cs="Times New Roman"/>
            <w:noProof/>
            <w:sz w:val="24"/>
            <w:szCs w:val="24"/>
            <w:lang w:eastAsia="es-PE"/>
          </w:rPr>
          <w:tab/>
        </w:r>
        <w:r w:rsidRPr="001B247B">
          <w:rPr>
            <w:rStyle w:val="Hipervnculo"/>
            <w:rFonts w:ascii="Times New Roman" w:hAnsi="Times New Roman" w:cs="Times New Roman"/>
            <w:noProof/>
            <w:color w:val="auto"/>
            <w:sz w:val="24"/>
            <w:szCs w:val="24"/>
            <w:u w:val="none"/>
          </w:rPr>
          <w:t>Característica de las bandas PlanetScope</w:t>
        </w:r>
        <w:r w:rsidRPr="001B247B">
          <w:rPr>
            <w:rFonts w:ascii="Times New Roman" w:hAnsi="Times New Roman" w:cs="Times New Roman"/>
            <w:noProof/>
            <w:webHidden/>
            <w:sz w:val="24"/>
            <w:szCs w:val="24"/>
          </w:rPr>
          <w:tab/>
        </w:r>
        <w:r w:rsidRPr="001B247B">
          <w:rPr>
            <w:rFonts w:ascii="Times New Roman" w:hAnsi="Times New Roman" w:cs="Times New Roman"/>
            <w:noProof/>
            <w:webHidden/>
            <w:sz w:val="24"/>
            <w:szCs w:val="24"/>
          </w:rPr>
          <w:fldChar w:fldCharType="begin"/>
        </w:r>
        <w:r w:rsidRPr="001B247B">
          <w:rPr>
            <w:rFonts w:ascii="Times New Roman" w:hAnsi="Times New Roman" w:cs="Times New Roman"/>
            <w:noProof/>
            <w:webHidden/>
            <w:sz w:val="24"/>
            <w:szCs w:val="24"/>
          </w:rPr>
          <w:instrText xml:space="preserve"> PAGEREF _Toc164634274 \h </w:instrText>
        </w:r>
        <w:r w:rsidRPr="001B247B">
          <w:rPr>
            <w:rFonts w:ascii="Times New Roman" w:hAnsi="Times New Roman" w:cs="Times New Roman"/>
            <w:noProof/>
            <w:webHidden/>
            <w:sz w:val="24"/>
            <w:szCs w:val="24"/>
          </w:rPr>
        </w:r>
        <w:r w:rsidRPr="001B247B">
          <w:rPr>
            <w:rFonts w:ascii="Times New Roman" w:hAnsi="Times New Roman" w:cs="Times New Roman"/>
            <w:noProof/>
            <w:webHidden/>
            <w:sz w:val="24"/>
            <w:szCs w:val="24"/>
          </w:rPr>
          <w:fldChar w:fldCharType="separate"/>
        </w:r>
        <w:r w:rsidR="003A3375">
          <w:rPr>
            <w:rFonts w:ascii="Times New Roman" w:hAnsi="Times New Roman" w:cs="Times New Roman"/>
            <w:noProof/>
            <w:webHidden/>
            <w:sz w:val="24"/>
            <w:szCs w:val="24"/>
          </w:rPr>
          <w:t>54</w:t>
        </w:r>
        <w:r w:rsidRPr="001B247B">
          <w:rPr>
            <w:rFonts w:ascii="Times New Roman" w:hAnsi="Times New Roman" w:cs="Times New Roman"/>
            <w:noProof/>
            <w:webHidden/>
            <w:sz w:val="24"/>
            <w:szCs w:val="24"/>
          </w:rPr>
          <w:fldChar w:fldCharType="end"/>
        </w:r>
      </w:hyperlink>
    </w:p>
    <w:p w14:paraId="6ED9752A" w14:textId="77777777" w:rsidR="00426625" w:rsidRPr="001B247B" w:rsidRDefault="00426625" w:rsidP="0044725E">
      <w:pPr>
        <w:spacing w:after="0" w:line="360" w:lineRule="auto"/>
        <w:rPr>
          <w:rFonts w:ascii="Times New Roman" w:hAnsi="Times New Roman" w:cs="Times New Roman"/>
          <w:sz w:val="24"/>
          <w:szCs w:val="24"/>
        </w:rPr>
      </w:pPr>
    </w:p>
    <w:p w14:paraId="1C5E00F3" w14:textId="77777777" w:rsidR="00426625" w:rsidRPr="001B247B" w:rsidRDefault="00426625" w:rsidP="0044725E">
      <w:pPr>
        <w:spacing w:after="0" w:line="360" w:lineRule="auto"/>
        <w:rPr>
          <w:rFonts w:ascii="Times New Roman" w:hAnsi="Times New Roman" w:cs="Times New Roman"/>
          <w:sz w:val="24"/>
          <w:szCs w:val="24"/>
        </w:rPr>
      </w:pPr>
    </w:p>
    <w:p w14:paraId="72FD7CB2" w14:textId="77777777" w:rsidR="00426625" w:rsidRPr="00A21EFF" w:rsidRDefault="00426625" w:rsidP="0044725E">
      <w:pPr>
        <w:spacing w:after="0" w:line="360" w:lineRule="auto"/>
        <w:rPr>
          <w:rFonts w:ascii="Times New Roman" w:hAnsi="Times New Roman" w:cs="Times New Roman"/>
          <w:sz w:val="24"/>
          <w:szCs w:val="24"/>
        </w:rPr>
      </w:pPr>
    </w:p>
    <w:p w14:paraId="63D169CE" w14:textId="77777777" w:rsidR="0036516E" w:rsidRPr="00A21EFF" w:rsidRDefault="0036516E" w:rsidP="0044725E">
      <w:pPr>
        <w:spacing w:after="0" w:line="360" w:lineRule="auto"/>
        <w:rPr>
          <w:rFonts w:ascii="Times New Roman" w:hAnsi="Times New Roman" w:cs="Times New Roman"/>
          <w:sz w:val="24"/>
          <w:szCs w:val="24"/>
        </w:rPr>
      </w:pPr>
    </w:p>
    <w:p w14:paraId="05446574" w14:textId="77777777" w:rsidR="0036516E" w:rsidRPr="00A21EFF" w:rsidRDefault="0036516E" w:rsidP="0044725E">
      <w:pPr>
        <w:spacing w:after="0" w:line="360" w:lineRule="auto"/>
        <w:rPr>
          <w:rFonts w:ascii="Times New Roman" w:hAnsi="Times New Roman" w:cs="Times New Roman"/>
          <w:sz w:val="24"/>
          <w:szCs w:val="24"/>
        </w:rPr>
      </w:pPr>
    </w:p>
    <w:p w14:paraId="4CCD0565" w14:textId="77777777" w:rsidR="0044725E" w:rsidRPr="00A21EFF" w:rsidRDefault="0044725E">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663E268C" w14:textId="491BDBD3" w:rsidR="0036516E" w:rsidRPr="00A21EFF" w:rsidRDefault="006A37AF"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0" w:name="_Toc164634172"/>
      <w:r w:rsidRPr="00A21EFF">
        <w:rPr>
          <w:rFonts w:ascii="Times New Roman" w:hAnsi="Times New Roman" w:cs="Times New Roman"/>
          <w:b/>
          <w:bCs/>
          <w:sz w:val="24"/>
          <w:szCs w:val="24"/>
        </w:rPr>
        <w:lastRenderedPageBreak/>
        <w:t>INTRODUCCIÓN</w:t>
      </w:r>
      <w:bookmarkEnd w:id="0"/>
    </w:p>
    <w:p w14:paraId="71C67CA1" w14:textId="77777777" w:rsidR="00426625" w:rsidRPr="00A21EFF" w:rsidRDefault="00426625" w:rsidP="0044725E">
      <w:pPr>
        <w:spacing w:after="0" w:line="360" w:lineRule="auto"/>
        <w:jc w:val="center"/>
        <w:rPr>
          <w:rFonts w:ascii="Times New Roman" w:hAnsi="Times New Roman" w:cs="Times New Roman"/>
          <w:sz w:val="24"/>
          <w:szCs w:val="24"/>
        </w:rPr>
      </w:pPr>
    </w:p>
    <w:p w14:paraId="31EABE5A"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El subsector minero en el </w:t>
      </w:r>
      <w:r w:rsidRPr="00A21EFF">
        <w:rPr>
          <w:rFonts w:ascii="Times New Roman" w:hAnsi="Times New Roman" w:cs="Times New Roman"/>
          <w:b/>
          <w:bCs/>
          <w:sz w:val="24"/>
          <w:szCs w:val="24"/>
        </w:rPr>
        <w:t>Perú</w:t>
      </w:r>
      <w:r w:rsidRPr="00A21EFF">
        <w:rPr>
          <w:rFonts w:ascii="Times New Roman" w:hAnsi="Times New Roman" w:cs="Times New Roman"/>
          <w:sz w:val="24"/>
          <w:szCs w:val="24"/>
        </w:rPr>
        <w:t xml:space="preserve"> es uno de los pilares fundamentales en el desarrollo de la economía peruana, lo cual se ve reflejado en los diferentes indicadores macroeconómicos en la última década como producción, inversión, empleo, exportaciones, transferencias, entre otros. </w:t>
      </w:r>
    </w:p>
    <w:p w14:paraId="6D2BAADE" w14:textId="69547401"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No obstante, la minería en el pasado no contemplaba normas ambientales, por lo que su desarrollo trajo consigo los Pasivos Ambientales Mineros (en adelante, </w:t>
      </w:r>
      <w:r w:rsidRPr="00A21EFF">
        <w:rPr>
          <w:rFonts w:ascii="Times New Roman" w:hAnsi="Times New Roman" w:cs="Times New Roman"/>
          <w:b/>
          <w:bCs/>
          <w:sz w:val="24"/>
          <w:szCs w:val="24"/>
        </w:rPr>
        <w:t>PAM</w:t>
      </w:r>
      <w:r w:rsidRPr="00A21EFF">
        <w:rPr>
          <w:rFonts w:ascii="Times New Roman" w:hAnsi="Times New Roman" w:cs="Times New Roman"/>
          <w:sz w:val="24"/>
          <w:szCs w:val="24"/>
        </w:rPr>
        <w:t>) que son componentes mineros como instalaciones, restos o depósitos de residuos de dichas operaciones, abandonadas o inactivas que constituyen un riesgo permanente y potencial para la salud de la población, el ecosistema circundante y la propiedad.</w:t>
      </w:r>
    </w:p>
    <w:p w14:paraId="28F0C588"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Teniendo en cuenta lo antes indicado, el Ministerio de Energía y Minas (en adelante, </w:t>
      </w:r>
      <w:r w:rsidRPr="00A21EFF">
        <w:rPr>
          <w:rFonts w:ascii="Times New Roman" w:hAnsi="Times New Roman" w:cs="Times New Roman"/>
          <w:b/>
          <w:bCs/>
          <w:sz w:val="24"/>
          <w:szCs w:val="24"/>
        </w:rPr>
        <w:t>MINEM</w:t>
      </w:r>
      <w:r w:rsidRPr="00A21EFF">
        <w:rPr>
          <w:rFonts w:ascii="Times New Roman" w:hAnsi="Times New Roman" w:cs="Times New Roman"/>
          <w:sz w:val="24"/>
          <w:szCs w:val="24"/>
        </w:rPr>
        <w:t xml:space="preserve">) busca establecer un sistema integral para adoptar acciones concretas en la gestión de los PAM a fin de disminuir los daños al ambiente, salud humana y prevenir los conflictos sociales, de acuerdo a la Ley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28271, Ley que regula los pasivos ambientales mineros de la actividad minera, sus respectivas modificatorias (en adelante, </w:t>
      </w:r>
      <w:r w:rsidRPr="00A21EFF">
        <w:rPr>
          <w:rFonts w:ascii="Times New Roman" w:hAnsi="Times New Roman" w:cs="Times New Roman"/>
          <w:b/>
          <w:bCs/>
          <w:sz w:val="24"/>
          <w:szCs w:val="24"/>
        </w:rPr>
        <w:t>Ley de PAM</w:t>
      </w:r>
      <w:r w:rsidRPr="00A21EFF">
        <w:rPr>
          <w:rFonts w:ascii="Times New Roman" w:hAnsi="Times New Roman" w:cs="Times New Roman"/>
          <w:sz w:val="24"/>
          <w:szCs w:val="24"/>
        </w:rPr>
        <w:t xml:space="preserve">) y el Reglamento de Pasivos Ambientales Mineros aprobado con Decreto Supremo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003-2009EM (en adelante, </w:t>
      </w:r>
      <w:r w:rsidRPr="00A21EFF">
        <w:rPr>
          <w:rFonts w:ascii="Times New Roman" w:hAnsi="Times New Roman" w:cs="Times New Roman"/>
          <w:b/>
          <w:bCs/>
          <w:sz w:val="24"/>
          <w:szCs w:val="24"/>
        </w:rPr>
        <w:t>Reglamento de PAM</w:t>
      </w:r>
      <w:r w:rsidRPr="00A21EFF">
        <w:rPr>
          <w:rFonts w:ascii="Times New Roman" w:hAnsi="Times New Roman" w:cs="Times New Roman"/>
          <w:sz w:val="24"/>
          <w:szCs w:val="24"/>
        </w:rPr>
        <w:t>).Asimismo, se viene realizando los encargos de remediación de los PAM con niveles de alto y muy alto riesgo, a través de la empresa estatal Activos Mineros (en adelante, AMSAC).</w:t>
      </w:r>
    </w:p>
    <w:p w14:paraId="072E06BC" w14:textId="67F341DF"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Además, conforme lo señala la Ley de PAM y su reglamento, el Estado interviene en la remediación de PAM con niveles de riesgos alto y muy alto; es por ello que de acuerdo al inventario actualizado aún se registra PAM que no tienen un responsable identificado; por lo que el MINEM viene realizando acciones con la finalidad de conocer las características de dichos PAM.</w:t>
      </w:r>
    </w:p>
    <w:p w14:paraId="748ACECA" w14:textId="7A32FD59"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En ese sentido, el MINEM y el Instituto Geológico, Minero y Metalúrgico (en adelante, </w:t>
      </w:r>
      <w:r w:rsidRPr="00A21EFF">
        <w:rPr>
          <w:rFonts w:ascii="Times New Roman" w:hAnsi="Times New Roman" w:cs="Times New Roman"/>
          <w:b/>
          <w:bCs/>
          <w:sz w:val="24"/>
          <w:szCs w:val="24"/>
        </w:rPr>
        <w:t>INGEMMET</w:t>
      </w:r>
      <w:r w:rsidRPr="00A21EFF">
        <w:rPr>
          <w:rFonts w:ascii="Times New Roman" w:hAnsi="Times New Roman" w:cs="Times New Roman"/>
          <w:sz w:val="24"/>
          <w:szCs w:val="24"/>
        </w:rPr>
        <w:t xml:space="preserve">) suscribieron un Convenio Específico cuyo objetivo es realizar los estudios geoquímicos, mineralógicos, geológicos e hidrogeológicos que resulten necesario sobre </w:t>
      </w:r>
      <w:r w:rsidRPr="00A21EFF">
        <w:rPr>
          <w:rFonts w:ascii="Times New Roman" w:hAnsi="Times New Roman" w:cs="Times New Roman"/>
          <w:b/>
          <w:bCs/>
          <w:sz w:val="24"/>
          <w:szCs w:val="24"/>
        </w:rPr>
        <w:t>47 PAM</w:t>
      </w:r>
      <w:r w:rsidRPr="00A21EFF">
        <w:rPr>
          <w:rFonts w:ascii="Times New Roman" w:hAnsi="Times New Roman" w:cs="Times New Roman"/>
          <w:sz w:val="24"/>
          <w:szCs w:val="24"/>
        </w:rPr>
        <w:t xml:space="preserve"> sub tipo relaves, con la finalidad de que el Estado determine el tipo de intervención sobre los mismos.</w:t>
      </w:r>
    </w:p>
    <w:p w14:paraId="331DA0FD"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Por otro lado, existen investigaciones tanto nacionales como internacionales que han demostrado que ciertos PAM sub tipo relaves podrían contener contenido metálico y podría darse el caso de reaprovechar de acuerdo a la normativa actual.</w:t>
      </w:r>
    </w:p>
    <w:p w14:paraId="4ABA74DA" w14:textId="12B5CF26"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Bajo ese contexto, y de acuerdo al Convenio Marco suscrito entre el MINEM y el Instituto Federal de Geociencias y Recursos Naturales (en adelante, </w:t>
      </w:r>
      <w:r w:rsidRPr="00A21EFF">
        <w:rPr>
          <w:rFonts w:ascii="Times New Roman" w:hAnsi="Times New Roman" w:cs="Times New Roman"/>
          <w:b/>
          <w:bCs/>
          <w:sz w:val="24"/>
          <w:szCs w:val="24"/>
        </w:rPr>
        <w:t>BGR</w:t>
      </w:r>
      <w:r w:rsidRPr="00A21EFF">
        <w:rPr>
          <w:rFonts w:ascii="Times New Roman" w:hAnsi="Times New Roman" w:cs="Times New Roman"/>
          <w:sz w:val="24"/>
          <w:szCs w:val="24"/>
        </w:rPr>
        <w:t xml:space="preserve">) de Alemania es necesario contar con una </w:t>
      </w:r>
      <w:r w:rsidRPr="00A21EFF">
        <w:rPr>
          <w:rFonts w:ascii="Times New Roman" w:hAnsi="Times New Roman" w:cs="Times New Roman"/>
          <w:b/>
          <w:bCs/>
          <w:sz w:val="24"/>
          <w:szCs w:val="24"/>
        </w:rPr>
        <w:t>capacitación en campo sobre la tecnología de drones y datos por satélite</w:t>
      </w:r>
      <w:r w:rsidRPr="00A21EFF">
        <w:rPr>
          <w:rFonts w:ascii="Times New Roman" w:hAnsi="Times New Roman" w:cs="Times New Roman"/>
          <w:sz w:val="24"/>
          <w:szCs w:val="24"/>
        </w:rPr>
        <w:t xml:space="preserve"> en la investigación </w:t>
      </w:r>
      <w:proofErr w:type="spellStart"/>
      <w:r w:rsidRPr="00A21EFF">
        <w:rPr>
          <w:rFonts w:ascii="Times New Roman" w:hAnsi="Times New Roman" w:cs="Times New Roman"/>
          <w:sz w:val="24"/>
          <w:szCs w:val="24"/>
        </w:rPr>
        <w:t>geoambiental</w:t>
      </w:r>
      <w:proofErr w:type="spellEnd"/>
      <w:r w:rsidRPr="00A21EFF">
        <w:rPr>
          <w:rFonts w:ascii="Times New Roman" w:hAnsi="Times New Roman" w:cs="Times New Roman"/>
          <w:sz w:val="24"/>
          <w:szCs w:val="24"/>
        </w:rPr>
        <w:t xml:space="preserve"> de PAM.</w:t>
      </w:r>
    </w:p>
    <w:p w14:paraId="1C7B4EA7" w14:textId="77777777" w:rsidR="006A37AF" w:rsidRPr="00A21EFF" w:rsidRDefault="006A37AF" w:rsidP="0044725E">
      <w:pPr>
        <w:spacing w:after="0" w:line="360" w:lineRule="auto"/>
        <w:jc w:val="center"/>
        <w:rPr>
          <w:rFonts w:ascii="Times New Roman" w:hAnsi="Times New Roman" w:cs="Times New Roman"/>
          <w:sz w:val="24"/>
          <w:szCs w:val="24"/>
        </w:rPr>
      </w:pPr>
    </w:p>
    <w:p w14:paraId="284AB2CE" w14:textId="77777777" w:rsidR="006A37AF" w:rsidRPr="00A21EFF" w:rsidRDefault="006A37AF" w:rsidP="0044725E">
      <w:pPr>
        <w:spacing w:after="0" w:line="360" w:lineRule="auto"/>
        <w:jc w:val="center"/>
        <w:rPr>
          <w:rFonts w:ascii="Times New Roman" w:hAnsi="Times New Roman" w:cs="Times New Roman"/>
          <w:sz w:val="24"/>
          <w:szCs w:val="24"/>
        </w:rPr>
      </w:pPr>
    </w:p>
    <w:p w14:paraId="51B7FEDA" w14:textId="5C89A88D" w:rsidR="001F7E48" w:rsidRPr="00A21EFF" w:rsidRDefault="001F7E48">
      <w:pPr>
        <w:rPr>
          <w:rFonts w:ascii="Times New Roman" w:hAnsi="Times New Roman" w:cs="Times New Roman"/>
          <w:sz w:val="24"/>
          <w:szCs w:val="24"/>
        </w:rPr>
      </w:pPr>
      <w:r w:rsidRPr="00A21EFF">
        <w:rPr>
          <w:rFonts w:ascii="Times New Roman" w:hAnsi="Times New Roman" w:cs="Times New Roman"/>
          <w:sz w:val="24"/>
          <w:szCs w:val="24"/>
        </w:rPr>
        <w:br w:type="page"/>
      </w:r>
    </w:p>
    <w:p w14:paraId="4FBD4D96" w14:textId="631B045D"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 w:name="_Toc164634173"/>
      <w:r w:rsidRPr="00A21EFF">
        <w:rPr>
          <w:rFonts w:ascii="Times New Roman" w:hAnsi="Times New Roman" w:cs="Times New Roman"/>
          <w:b/>
          <w:bCs/>
          <w:sz w:val="24"/>
          <w:szCs w:val="24"/>
        </w:rPr>
        <w:lastRenderedPageBreak/>
        <w:t>SOFTWARES IMPORTANTES PARA EL PROCESO</w:t>
      </w:r>
      <w:bookmarkEnd w:id="1"/>
    </w:p>
    <w:p w14:paraId="6A471F90" w14:textId="6FE7F1A5"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 w:name="_Toc164634174"/>
      <w:r w:rsidRPr="00A21EFF">
        <w:rPr>
          <w:rFonts w:ascii="Times New Roman" w:hAnsi="Times New Roman" w:cs="Times New Roman"/>
          <w:b/>
          <w:bCs/>
          <w:sz w:val="24"/>
          <w:szCs w:val="24"/>
        </w:rPr>
        <w:t xml:space="preserve">Google </w:t>
      </w:r>
      <w:proofErr w:type="spellStart"/>
      <w:r w:rsidRPr="00A21EFF">
        <w:rPr>
          <w:rFonts w:ascii="Times New Roman" w:hAnsi="Times New Roman" w:cs="Times New Roman"/>
          <w:b/>
          <w:bCs/>
          <w:sz w:val="24"/>
          <w:szCs w:val="24"/>
        </w:rPr>
        <w:t>Earth</w:t>
      </w:r>
      <w:proofErr w:type="spellEnd"/>
      <w:r w:rsidRPr="00A21EFF">
        <w:rPr>
          <w:rFonts w:ascii="Times New Roman" w:hAnsi="Times New Roman" w:cs="Times New Roman"/>
          <w:b/>
          <w:bCs/>
          <w:sz w:val="24"/>
          <w:szCs w:val="24"/>
        </w:rPr>
        <w:t xml:space="preserve"> </w:t>
      </w:r>
      <w:proofErr w:type="spellStart"/>
      <w:r w:rsidRPr="00A21EFF">
        <w:rPr>
          <w:rFonts w:ascii="Times New Roman" w:hAnsi="Times New Roman" w:cs="Times New Roman"/>
          <w:b/>
          <w:bCs/>
          <w:sz w:val="24"/>
          <w:szCs w:val="24"/>
        </w:rPr>
        <w:t>Engine</w:t>
      </w:r>
      <w:proofErr w:type="spellEnd"/>
      <w:r w:rsidR="005A690F" w:rsidRPr="00A21EFF">
        <w:rPr>
          <w:rFonts w:ascii="Times New Roman" w:hAnsi="Times New Roman" w:cs="Times New Roman"/>
          <w:b/>
          <w:bCs/>
          <w:sz w:val="24"/>
          <w:szCs w:val="24"/>
        </w:rPr>
        <w:t xml:space="preserve"> - GEE</w:t>
      </w:r>
      <w:bookmarkEnd w:id="2"/>
    </w:p>
    <w:p w14:paraId="4EC798E1" w14:textId="1A744814" w:rsidR="006A6580" w:rsidRPr="00A21EFF" w:rsidRDefault="005A690F" w:rsidP="00237FD3">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sz w:val="24"/>
          <w:szCs w:val="24"/>
        </w:rPr>
        <w:t xml:space="preserve">GEE combina un catálogo de varios </w:t>
      </w:r>
      <w:proofErr w:type="spellStart"/>
      <w:r w:rsidRPr="00A21EFF">
        <w:rPr>
          <w:rFonts w:ascii="Times New Roman" w:hAnsi="Times New Roman" w:cs="Times New Roman"/>
          <w:sz w:val="24"/>
          <w:szCs w:val="24"/>
        </w:rPr>
        <w:t>petabytes</w:t>
      </w:r>
      <w:proofErr w:type="spellEnd"/>
      <w:r w:rsidRPr="00A21EFF">
        <w:rPr>
          <w:rFonts w:ascii="Times New Roman" w:hAnsi="Times New Roman" w:cs="Times New Roman"/>
          <w:sz w:val="24"/>
          <w:szCs w:val="24"/>
        </w:rPr>
        <w:t xml:space="preserve"> de imágenes satelitales y conjuntos de datos geoespaciales con capacidades de análisis a escala planetaria. Los científicos, investigadores y desarrolladores utilizan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para detectar cambios, mapear tendencias y cuantificar diferencias en la superficie de la Tierra.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ahora está disponible para uso comercial y sigue siendo gratuito para uso académico y de investigación.</w:t>
      </w:r>
    </w:p>
    <w:p w14:paraId="78C59B1F" w14:textId="17E6BCF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614208" behindDoc="1" locked="0" layoutInCell="1" allowOverlap="1" wp14:anchorId="09EC0C80" wp14:editId="1FA9D63A">
            <wp:simplePos x="0" y="0"/>
            <wp:positionH relativeFrom="column">
              <wp:posOffset>389890</wp:posOffset>
            </wp:positionH>
            <wp:positionV relativeFrom="paragraph">
              <wp:posOffset>12412</wp:posOffset>
            </wp:positionV>
            <wp:extent cx="4777871" cy="1453475"/>
            <wp:effectExtent l="0" t="0" r="3810" b="0"/>
            <wp:wrapNone/>
            <wp:docPr id="1299484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4088" name="Imagen 1299484088"/>
                    <pic:cNvPicPr/>
                  </pic:nvPicPr>
                  <pic:blipFill>
                    <a:blip r:embed="rId9">
                      <a:extLst>
                        <a:ext uri="{28A0092B-C50C-407E-A947-70E740481C1C}">
                          <a14:useLocalDpi xmlns:a14="http://schemas.microsoft.com/office/drawing/2010/main" val="0"/>
                        </a:ext>
                      </a:extLst>
                    </a:blip>
                    <a:stretch>
                      <a:fillRect/>
                    </a:stretch>
                  </pic:blipFill>
                  <pic:spPr>
                    <a:xfrm>
                      <a:off x="0" y="0"/>
                      <a:ext cx="4777871" cy="1453475"/>
                    </a:xfrm>
                    <a:prstGeom prst="rect">
                      <a:avLst/>
                    </a:prstGeom>
                  </pic:spPr>
                </pic:pic>
              </a:graphicData>
            </a:graphic>
            <wp14:sizeRelH relativeFrom="margin">
              <wp14:pctWidth>0</wp14:pctWidth>
            </wp14:sizeRelH>
            <wp14:sizeRelV relativeFrom="margin">
              <wp14:pctHeight>0</wp14:pctHeight>
            </wp14:sizeRelV>
          </wp:anchor>
        </w:drawing>
      </w:r>
    </w:p>
    <w:p w14:paraId="695679AA"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C2D6C2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3CD5E73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0434823"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63CECB01"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5EE11355" w14:textId="0EF716D8" w:rsidR="005A690F" w:rsidRPr="00A21EFF" w:rsidRDefault="00C61270"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3" w:name="_Toc164634175"/>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aplicaciones</w:t>
      </w:r>
      <w:bookmarkEnd w:id="3"/>
    </w:p>
    <w:p w14:paraId="6D826BFF" w14:textId="117E9B4D" w:rsidR="005A690F" w:rsidRPr="00A21EFF" w:rsidRDefault="005A690F" w:rsidP="00237FD3">
      <w:pPr>
        <w:pStyle w:val="Prrafodelista"/>
        <w:tabs>
          <w:tab w:val="left" w:pos="284"/>
        </w:tabs>
        <w:spacing w:after="0" w:line="360" w:lineRule="auto"/>
        <w:ind w:left="567"/>
        <w:jc w:val="center"/>
        <w:rPr>
          <w:rFonts w:ascii="Times New Roman" w:hAnsi="Times New Roman" w:cs="Times New Roman"/>
        </w:rPr>
      </w:pPr>
      <w:r w:rsidRPr="00A21EFF">
        <w:rPr>
          <w:rFonts w:ascii="Times New Roman" w:hAnsi="Times New Roman" w:cs="Times New Roman"/>
        </w:rPr>
        <w:t xml:space="preserve">Fuente: </w:t>
      </w:r>
      <w:hyperlink r:id="rId10" w:history="1">
        <w:r w:rsidRPr="00A21EFF">
          <w:rPr>
            <w:rStyle w:val="Hipervnculo"/>
            <w:rFonts w:ascii="Times New Roman" w:hAnsi="Times New Roman" w:cs="Times New Roman"/>
          </w:rPr>
          <w:t>https://earthengine.google.com/</w:t>
        </w:r>
      </w:hyperlink>
    </w:p>
    <w:p w14:paraId="263363EA" w14:textId="5FEE9DEE" w:rsidR="005B14AB" w:rsidRPr="00A21EFF" w:rsidRDefault="00D76AC3" w:rsidP="00D76AC3">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4" w:name="_Toc164634176"/>
      <w:r w:rsidRPr="00A21EFF">
        <w:rPr>
          <w:rFonts w:ascii="Times New Roman" w:hAnsi="Times New Roman" w:cs="Times New Roman"/>
          <w:b/>
          <w:bCs/>
          <w:sz w:val="24"/>
          <w:szCs w:val="24"/>
        </w:rPr>
        <w:t>Registro para el uso de GEE JavaScript API</w:t>
      </w:r>
      <w:bookmarkEnd w:id="4"/>
    </w:p>
    <w:p w14:paraId="58104BD3" w14:textId="77777777" w:rsidR="009D6D61"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Lo primero que hay que hacer para poder utilizar la API de JavaScript de GEE es ingresar a su sitio web para registrarse como usuario, por medio de la siguiente: </w:t>
      </w:r>
      <w:hyperlink r:id="rId11" w:history="1">
        <w:r w:rsidRPr="00A21EFF">
          <w:rPr>
            <w:rStyle w:val="Hipervnculo"/>
            <w:rFonts w:ascii="Times New Roman" w:hAnsi="Times New Roman" w:cs="Times New Roman"/>
            <w:sz w:val="24"/>
            <w:szCs w:val="24"/>
          </w:rPr>
          <w:t>https://earthengine.google.com/</w:t>
        </w:r>
      </w:hyperlink>
    </w:p>
    <w:p w14:paraId="1F92F5CC" w14:textId="182C0065" w:rsidR="005B14AB" w:rsidRPr="00A21EFF" w:rsidRDefault="009D6D61"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Ingresando a la página oficial l</w:t>
      </w:r>
      <w:r w:rsidR="00D76AC3" w:rsidRPr="00A21EFF">
        <w:rPr>
          <w:rFonts w:ascii="Times New Roman" w:hAnsi="Times New Roman" w:cs="Times New Roman"/>
          <w:sz w:val="24"/>
          <w:szCs w:val="24"/>
        </w:rPr>
        <w:t xml:space="preserve">e damos clic en la esquina superior derecha donde dice </w:t>
      </w:r>
      <w:proofErr w:type="spellStart"/>
      <w:r w:rsidR="00651C00" w:rsidRPr="00A21EFF">
        <w:rPr>
          <w:rFonts w:ascii="Times New Roman" w:hAnsi="Times New Roman" w:cs="Times New Roman"/>
          <w:b/>
          <w:bCs/>
          <w:sz w:val="24"/>
          <w:szCs w:val="24"/>
        </w:rPr>
        <w:t>Get</w:t>
      </w:r>
      <w:proofErr w:type="spellEnd"/>
      <w:r w:rsidR="00651C00" w:rsidRPr="00A21EFF">
        <w:rPr>
          <w:rFonts w:ascii="Times New Roman" w:hAnsi="Times New Roman" w:cs="Times New Roman"/>
          <w:b/>
          <w:bCs/>
          <w:sz w:val="24"/>
          <w:szCs w:val="24"/>
        </w:rPr>
        <w:t xml:space="preserve"> </w:t>
      </w:r>
      <w:proofErr w:type="spellStart"/>
      <w:r w:rsidR="00651C00" w:rsidRPr="00A21EFF">
        <w:rPr>
          <w:rFonts w:ascii="Times New Roman" w:hAnsi="Times New Roman" w:cs="Times New Roman"/>
          <w:b/>
          <w:bCs/>
          <w:sz w:val="24"/>
          <w:szCs w:val="24"/>
        </w:rPr>
        <w:t>Started</w:t>
      </w:r>
      <w:proofErr w:type="spellEnd"/>
      <w:r w:rsidR="00D76AC3" w:rsidRPr="00A21EFF">
        <w:rPr>
          <w:rFonts w:ascii="Times New Roman" w:hAnsi="Times New Roman" w:cs="Times New Roman"/>
          <w:sz w:val="24"/>
          <w:szCs w:val="24"/>
        </w:rPr>
        <w:t>.</w:t>
      </w:r>
    </w:p>
    <w:p w14:paraId="48D336B9" w14:textId="5450BDDD"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617280" behindDoc="0" locked="0" layoutInCell="1" allowOverlap="1" wp14:anchorId="2726861F" wp14:editId="518C3354">
                <wp:simplePos x="0" y="0"/>
                <wp:positionH relativeFrom="column">
                  <wp:posOffset>798830</wp:posOffset>
                </wp:positionH>
                <wp:positionV relativeFrom="paragraph">
                  <wp:posOffset>145415</wp:posOffset>
                </wp:positionV>
                <wp:extent cx="4555066" cy="2582334"/>
                <wp:effectExtent l="0" t="0" r="0" b="8890"/>
                <wp:wrapNone/>
                <wp:docPr id="815920600"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5066" cy="2582334"/>
                          <a:chOff x="0" y="0"/>
                          <a:chExt cx="5400040" cy="2786380"/>
                        </a:xfrm>
                      </wpg:grpSpPr>
                      <pic:pic xmlns:pic="http://schemas.openxmlformats.org/drawingml/2006/picture">
                        <pic:nvPicPr>
                          <pic:cNvPr id="1702179007" name="Imagen 1"/>
                          <pic:cNvPicPr>
                            <a:picLocks noChangeAspect="1"/>
                          </pic:cNvPicPr>
                        </pic:nvPicPr>
                        <pic:blipFill rotWithShape="1">
                          <a:blip r:embed="rId12" cstate="print"/>
                          <a:srcRect t="4715"/>
                          <a:stretch/>
                        </pic:blipFill>
                        <pic:spPr bwMode="auto">
                          <a:xfrm>
                            <a:off x="0" y="0"/>
                            <a:ext cx="5400040" cy="2786380"/>
                          </a:xfrm>
                          <a:prstGeom prst="rect">
                            <a:avLst/>
                          </a:prstGeom>
                          <a:ln>
                            <a:noFill/>
                          </a:ln>
                        </pic:spPr>
                      </pic:pic>
                      <wps:wsp>
                        <wps:cNvPr id="1210201090" name="Rectángulo 3"/>
                        <wps:cNvSpPr/>
                        <wps:spPr>
                          <a:xfrm>
                            <a:off x="4855029" y="152400"/>
                            <a:ext cx="457200" cy="18142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55FB18" id="Grupo 31" o:spid="_x0000_s1026" style="position:absolute;margin-left:62.9pt;margin-top:11.45pt;width:358.65pt;height:203.35pt;z-index:251617280" coordsize="54000,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yLCQQAAGkJAAAOAAAAZHJzL2Uyb0RvYy54bWycVt1u2zYUvh+wdyB0&#10;31hy7NgW4hRGMgcBsjZoOuSapiiJqERyJP2Tvc2eZS+2j6Qku0mwZr2QQIrn9zvnfNTlx0PbkB03&#10;Vii5TLKzNCFcMlUIWS2TP76uP8wTYh2VBW2U5Mvkmdvk49Wvv1zudc7HqlZNwQ2BEWnzvV4mtXM6&#10;H40sq3lL7ZnSXOKwVKalDltTjQpD97DeNqNxml6M9soU2ijGrcXXm3iYXAX7ZcmZ+1yWljvSLBPE&#10;5sLbhPfGv0dXlzSvDNW1YF0Y9CeiaKmQcDqYuqGOkq0Rr0y1ghllVenOmGpHqiwF4yEHZJOlL7K5&#10;NWqrQy5Vvq/0ABOgfYHTT5tln3a3Rj/qBxOjx/JesW8WuIz2uspPz/2+OgofStN6JSRBDgHR5wFR&#10;fnCE4eNkOp2mFxcJYTgbT+fj8/NJxJzVKMwrPVb/1mlOJ2maTlCyoDmbX5zPQ7VGNI+OQ3hDOFqw&#10;HE8HEVavIPpxK0HLbQ1POiPtu2y01Hzb6g+opqZObEQj3HPoTNTNByV3D4J5dP0GaD4YIgpMyiwd&#10;Z7NFms4SImmLybhracUlyTw8vWzUpD6zUBUi1XVNZcVXVqO1YcZLj74XD9vv3G4aodeiaYhR7km4&#10;+rGmGh4zhEhzf9hljLl40VdvgBZ79kaxbculi0NoeIPklbS10DYhJufthiNLc1dkqCAIwMGfNkK6&#10;WH1r2Bck4OdxMsum3UdnuGN1n1EfdYTDokXJZv+7KmCJbp0Kwb+nB3/YScDXWHfLVUv8AmEjtGCe&#10;7u6t8/EcRTxkjfRvqTym8dR/Cbj7MLslquJpCLxme4CxewXx/xrdUDmE5s2eNNM4Sz19LDAusZk8&#10;uP/8Latto8i5R7dT8IPe7WKk/TQNYzyZY2LHi4RgYLPpGFMYi3Oc6Bl4N45lNs8m47k/H6byCNQ7&#10;sRxQ9LCSPZwu0mka0LeqEYXH2KNtTbW5bgzZUTD5eg1y6OngRAxhhEr4bGN+YeWeGx7r9oWXGD8Q&#10;0zh68NcMH8xSxtDScSxsTQsevWXTE2e9Rsi5kTDoLZeIcrDdGeglo5HedgSrk/eqPNxSg3KX+n8p&#10;DxrBs5JuUG6FVOatzBpk1XmO8gj/BBq/3KjiGSMGighcbjVbC0zDPbXugRpciig6Lnr3Ga+yUaiU&#10;6lYJqZX5663vXh4Nj9OE7HHJLhP755Z6im3uJEZhkU08xbuwmUzRWSCP05PN6YncttcK1QelILqw&#10;9PKu6ZelUe0T/gdW3iuOqGTwvUyYM/3m2sXLH38UjK9WQSxy97181GD8WDzPA18PT9Toro0d+v+T&#10;6seP5i+YIcr6eki1AjmVItDGEdcOb1BBWIX7PLRQ9+/hfxhO90Hq+Id09S8AAAD//wMAUEsDBAoA&#10;AAAAAAAAIQB81qEEOfkUADn5FAAUAAAAZHJzL21lZGlhL2ltYWdlMS5wbmeJUE5HDQoaCgAAAA1J&#10;SERSAAAFFAAAAsAIAgAAAG2MaQgAAAABc1JHQgCuzhzpAAAABGdBTUEAALGPC/xhBQAAAAlwSFlz&#10;AAAh1QAAIdUBBJy0nQAA/6VJREFUeF7s/XdUVdm2Lwqf+277/rj3va9979z2zn3nnL1P7b1r166d&#10;U+UqyyooLausssqcA0FAkCgYyAgSRZJiAhEDSFBERYKKggFRQUxITsa5ciJKqu8311hMJ5NolVqG&#10;3tuvrTbnmCP20Ucf/bfmXHP9i+ZuIYFAIBAIBAKBQCAQCIRRQOSZQCAQCAQCgUAgEAiEMUDkmUAg&#10;EAgEAoFAIBAIhDFA5JlAIBAIBAKBQCAQCIQxMDx51t4tbJOdeaQo6tMU/6A7KwZSHinO4Kr2nrSU&#10;FHcK1XdOMUgvEV5gDMwaP4OSS1IY89AUv3SgKX7l8QRTfLdQ//Bih6aqp/Vef5f6h0cawsuCnrYH&#10;nZoaPXdZc/e0ZE6HhfqucRWbbOMUDjR3TyHRlE4gEAgEAmEsDEOeDQ9Od6uKJJx5KHpURa0PRtyw&#10;1Xz0Jk0kvFwYcwbHGZoTXlyAGEtSBoOm+KXHqFOsvV/cqa3t61RKWBnhJUJ/p+qRvkH34LxkcgfD&#10;xJOHpPOM2ghpOoFAIBAIhKGQkmcwZwlJHh2tD4fhz/Q19quEUeItSSLhJQVN8SuPkabykb5JwsQI&#10;Lyl62u5p7p2RzO8AxubGtN4JBAKBQBgPpOR5PPecxehVF0mf3zY+5DkohfAyw/h03zCJFGm9MuCn&#10;csiapSl+lTDsFLerbtFz2q8MMJUdmmrJFAP8U2DjXchjc2wCgUAgEF5zDCLPrQ+f7LYzQzs30rfd&#10;hFcKDyu3NJWukCQSXg0gvAYU9QdGmWKeTt85pWg5wTXnA/KWAnXLSf67lSE5CS8+tPfP9g95WhsE&#10;rMvANdXf6utU8WRMzz24U9trPJbkJLyYGPrw9hP+fgrLmVY0gUAgEAgjYhB57lKckRDj8aBLOQZ5&#10;VtXlyq8eVLcM3pJbTmgb92ta8gYlEl5gPKzc3HRxuSSRQdWQJ7+cpmo+MSj9zkltU5qm5figRMIL&#10;CRMxrk8daYoBZABn9in2mXJgwcS9C5JzvlfX7uPJM/HnlxAG7lJ/l0rMu3i2rHuYe/zYvr37is+c&#10;uFZekp+Xs2/fvgvnzjxqkxN/finQJq8YPNFPvjZpORMIBAKBMDIGkeeh79YeD/rUxeJKJI/4qltO&#10;3rSeffUff3pwKIbflY1AwG0odekr+R9tFRagWOL8fBFjBkmiqkWabRSwGlglQw+GxehXnx3G0y4y&#10;YPjAj+vhKE2IL42SjZ/TOyLyPGSKa/xXVvzxd81bvMVTrL0c2nvh/9dx+ctxTvGIrY8AoZKhByNh&#10;9KvPCGP2CkCGnzLFwEgFxa2z4+FzIlFMnod7UF915+SxawkfHp3/l8Spb8aYKw79z44zn2qwMIfM&#10;LyBpaKR2+Wpbhh/7SEXGhLHOH6PMkfILFT7FTj5diLsxYpeMq1g4bVfekPBhnPZ1qvJzQZj35p29&#10;dOlWfWHhqT179paWnGU3osWZGVgRhidi18j80yscWom4uDh9KMZT/wsF8WDFxxJ0amuFKR4F6bt9&#10;3ey+liQSCAQCgfCi4c1f/+K/ieSj9/8iyfCj8cff/7qqLIMdI3AqK97zv/+ffxWujoJB5FnCioF+&#10;bfGdWxn4ZKf3bh98pBgmm7gSCVTNJ09+P6v0zTdaJvxDs9FNffuI+kqa2tO2fcMb/Wf++73S79RD&#10;Iu/d8e7NldmSxHnT/ylJGQWyhvyEOLcHtcfP5m2Oj1yZkeyHxKQt7vdrjomziXH13O5TR6Ikic8U&#10;F05sUzSduF6y9+q5JMklMcqKd23d5Lhr8yqGoZoZEzAI8BNJIsPtK6ne7rMqzifj+EhqUFz4aE9l&#10;j3TnGYyixMXh0ptv1MGgfW3VZenqyiPqUFeD29v9Rf+9pfjv6pbBd6TvFp48EsUaFcNr1UxJyug4&#10;kOSD/l8v2bM92jkqmO8YJvpK0S5xHgl2xDhLUp4pTh+L4epzW24fKToeJ7kkRm1FRkKsK5vfxM1u&#10;MAlJhvFgpCl+WJcb4rv4QkE8jrEcwvyXKZoKxBnEGOXOM5iz8s5Jm5Ou76fP/seB2YdSfttz6F96&#10;j/43/Y2AYclzdVmay4qvH9bn4hgWmLzVA90QZ2DgGvJc7L5iY8dSbbyZJVy6dmHPmZwY4XScuFd9&#10;DMSAVRgTZie5Ojrc7KdKUhjQEw+n7/jZiXNLSfASU9OjB4KrytKE058LMSG2xzNCcVBWlOi3em7t&#10;1XTx1WHRrrol4V3gYxpFS9ax/NQL6gNl/Tm3+28+7LldXZuXe6xD/3BYtnbyeObGUN/IMD93F1vl&#10;gzrJ1VFQfPLI7WslkkTgUats+bK5qBDo1D+UXGWovlHK2krft7O3Y9CT5401V9e626PsydyD4vSh&#10;yErfLbtXI0l8kRG+wTs+NhQH9bfLZk2fcuXCSfFVAY/0jaJZhqEO7xbGIs/DlyIQCAQC4XnCy8Py&#10;X//v/y8+GW6WHniK5PnEkc3LFn5TeZmP4koKdy1b9O21khRxhpEwBnlWNx/76x/fqL6yF8ctN9P+&#10;/udf37qYJM7AIK5EAmVLoVX8w+2TV9758M/qyR8ol3yjmvel0uwDQ8Avd+X+0avQE0G5pMhPJ89N&#10;N7My9vghxgU7vXImgZHnkpPbT2RvEmcT4/mTZ/Alrn6Mp9bljfnovLypwGrhJ0FeC08fj13nOl2S&#10;56cAKjq4N8B26eeJcassF3xys3SfJIMYI5PnwoCUxvCZwbXv/kk1+QPV/C+Vi79Rm39gcPptTv6v&#10;Fh6zUw55auCpkOcw/6Xov7L55PULexl5Bgs9ciBYnEeC50yeN663bBnHlx37dq6DwdstM/N0m56T&#10;GRYdYiPJ8FMAFYHDz572t+1RjjOm/uVs3hYx95NgJPKMIlinaVfjP8ia+0H6HLui1eqLrr3H/tuj&#10;g//HozN/0jQdGcqfQZ43+Cw+mhaCY1lD/q4t7iORZ2/3Wez46tmkrJRA4dKPw8kjm4Rvo5SS3xGM&#10;hVHIc+IWdxxADwlxrnXXTN9TvjjAaloy50NMscX8j7NTN4wyxQKGkudLF85mpu+Pzqy0TWgPOvpo&#10;5/m+3KreWlXv0Zzco0eyrl29JMkP+Hm5MVL9pDdyRyHP/l5ukkQJDmckgz/jYFjyPCZtfkmhfFA3&#10;9cuJwevXffvV5zEbA0e6tT6IPMMMRrCE0ckzvSmQQCAQCC8C5s2a/KAulyElMTD3UMxTJM8Ilopy&#10;t7/15i+Ppkf+4j//reLCfkmGkTD2nec929aBP2+Lcn3377/dstH5kWKYl4qJK5GAJ89bZVOCNGcD&#10;I7SzzdWT3ldNel+3cOrexCXvZc72PuM9Enk+mha8PdopPnLlWufvFU0FIM97t6/F6f4Ezwd1xzeH&#10;r9i80SEufMWVokTkLC3cUXA4svBYNKuh6HjceeOtNgAROSPP9dczR7mzCvIcFWyD+sMCLEB4wMGi&#10;g23QE4sFH6O5Wd/+NXnb6qbKw2BfqAT0JvtAcP31g/GbVqIIsj2oPQ56gOONgVYXTmy9cHJbkPei&#10;+I0rA70WJm9d7b923pUziWglyZgnJcGzIGuj64qvk+Ldz+ZtRudvX0mNi7DHpctnEi+fScBBxHrL&#10;Gxf31lVkICeYIWjhnu1rb1zctznCvvnW4ZyM0FC/pQlxbmjubvXRyCCrPdtXJ8S65GdtzMkIQyWq&#10;lpM1V9Nvlx1AZjX//nPpeMUID7D4fsqfslODJOkSjEie7xQGHGieFNJ2ICBJt3AK5hezrJkz+fR2&#10;q08yZy46bq8cMsWMPF86vXPLRgcM1nf1XPArkOfUXd44jQm1vV+TE2+cX2TAzJ46Gp17MLy0cCdi&#10;PgwNNUCfWftNRKvyUgojzygFlbLEYeHlNmPrJsdNG6yhcMzRpuDlO2NdHZdPhg5XO323P8ELZrBv&#10;x9qoDcthe3u2r5E15LEpS4xzwxrLTPZDf2AY6NKtSymh/ku3RztjojGhG7wXFR7lzQ+l2BDO5W+x&#10;tzTfHuV0r/pYSqLXg9ocNA2TMJbdjzxh/stgpXerjsC02OQeSw+5WLgDY6yryDybvyXQc8HOGBdv&#10;99nV5Wkhvkv2bFuNUsczwvIORYAPQw8NNw5WXknFp/FxYulgxUiIdf1uyh93x3tI0iUYhTzfqj1k&#10;fmzJBxlz3s+ac/R6grrlRFfh37oO/R89R/4/bRVrhsboIM+YoPWeC7j6PJBPaCDYZ9GBJJ/yszyz&#10;DfO3aLxxCAdi8txw4xCmoPJySlyYHXSSezACKzdx8ypcQqnY8BVg/tAA5vr8ia2syFAkb1tz5/aR&#10;+zXHDqcEHj0Q/LDu+JYIkyFhddyvzYkNs8MsYIJqytPP5m/etGE5lGNv+QUmAuQZfPtYWgha2Rho&#10;CWNgdQrkGYDpniuI37/Tc98OT9hkZJDl8cywQ0ZT3L119emc2Kx9gSiOdQr/wIo8HxzcG4ApxnAk&#10;6SNhKHnen5Kyd/dOh61Ns6P08+La1h/pSrzQd/R2X/KxS3GxsZmZ6ZL8JcV5ly+cwMG508cSt0ep&#10;uYaS4lyXlVaBvh7JCXFtmvsgt56rHTf4rz5TcLhdez84YE2Q/xo/L9fzZ44z8txcdw2nyL97Zyyr&#10;E+R5hfVC1Hbk4D6cni08iqsB3qu08qZ1HiszUhIzUxOXLpzh6mhtUN2JCPEJ8l/t4Wb3oPk2Kw7y&#10;HODjjuI3y8+pHtav9/XYviXCw9VOdre6vLTQwXZJ3KYgO+uFdxtuok7F/bqQgLVR4QFoImHrpg7d&#10;g+2bw3G8Kcy/TXOPVfhC4cTxzDf+839h+JJ0MUYnz9gOli+ZCCyc9d7saX9f4/wdkLnXX5yHxwiU&#10;m0AgEAgEMe5UHQ32d5Dg+EETHfvpWDT3K+E4c2/o0yXPDNtj1v1f/9f/zMl8ghuoY5BnoFd9Jv9g&#10;+G9//f+mJ/n2qIZ/o5i4EgkYef4irDOvpEJdnKyeO1ltP0d97VBcSfh7mXNGJ8+lp7bj1H/NvIbr&#10;B0Ge5Y3846bgV6BSiMsR0FeXp2fs8QfD8V09B+mMVgEnsjch3mXHAnlGGA2WyBIbb2Y52U6xXvyp&#10;cK8VgXLewXAcgJZkpQTu27kOtSGSdrD6gpFnRdOJltvZ4GZot6x41/HMcFCd+TPeWTz7/dnf/q3k&#10;1HaE5igOnm+79HMQszQjzXO0ngTuhDA6PckHV+MjHZF//br58sZ8dueZkWeQYVBl1hNktlny2ZI5&#10;HxTnxpUVJV44sW2l9SSkgyqDUyXFe6Dz4Jnom6rl1K7N7iB+YGV3a46Vn01Gx8BCUSHyV5cduHh6&#10;Jz5HJ89o2m7p55sjHGyXfobMkqtijE6eMcUJedXqiky13Wz1/Cnqc3sOV+zEFI9Onk8YlbZtk1PV&#10;lVQMClOJ0/0JnlAmaC1UjRSmSdBUcBLhXuK5/PjivC3sWCDP0GrSFp5rAWBloLVL5n7I5oUhPtIB&#10;dV49l5y5NwCEp+lWFmpe7zmfkWcY2N3qY4FeC5DYXHk4c48/CO3c7/+JKZv7/T+abh0GMWZWYTH/&#10;E5BnUAOc+q+d13jzcNOtbHByNIGakR82ADLG7jwz8gxadTonBq2znjhYf7Fg5rvgybdK98PUQ/yW&#10;IBFWjdMjB4IxxWBfsCXkxwHIc6jf0rprmU03D+cfikDilaJEDBah8MXCnegJujTKFJ8v2Dpv+jsx&#10;IbZzvvt7aeFOyVUxRiLPWKRhF/w/yJz+waHpTqfcuKYT8uaTuuvhfXn/o/vwf+/J/VdNg/Q5YZBn&#10;sEoMGWthncsMmHeI7+LaioxQvyUYTkqCJ8smJs8YYFqSL8gzFILTouOboYqMZF+UhYVz9bkbfBZD&#10;t4j7V1pPZkWwWFZYmi9fPFEwXTBY6BzzcrfqqJfbzEtnEnaYDCn/wC6fwmMxAFMg5heTBaaNzL4e&#10;cxh5xhp3spnCtzLzvSCvhaxOMXmG/mG3IM+YC5xGBVtXlR1Af2BC0SE26LzN0s9QfP70d9J2827n&#10;+QA2YLVwQmyoneWCT/IOPTb4UTCUPJ8uPJmRtscm5NKHTo1fBymnR7X6ZD0KO9EXuDU3cef206fy&#10;JPlBni8UHcdBq/pewrZN18vOeq1x7GlXIOV0fta1K0X+3m59naoO3cPdO2Maq6+ePJ7Z36UuPnVM&#10;IM9booP/+qc3//HXt976zX+0qu+iIMiz12pH1cMGnaIZpzW3LuHqH99+o6GqHOS5yyBDonDneX9S&#10;PJq7WJxXcekMTgGQ5+zMPSgOJgzynLpnGzpw8Wxe/rH0rbFh3cbXnsVGBorJM45RcNe2qEvnT/z+&#10;rV+iuYkf/6P+9hVW4YsDKGTW91/6ebpO/XJi4rYoyVUBo5NnmHrL7SPAnm1rls776H7NMYB5XTGw&#10;QCQpBAKBQCAMhbL5ZN21QxLcq86RZPvReNbkufR00h/e/tW+hPW/ffOXlVfG+yu8sckzQ03Zvh7V&#10;iH9kJa5EApBni3jZJJDn81dxqr5+SH37KA5Ant/PnON52msU8nzN+GTvBu9FjDwjGsY2v3urx+Wi&#10;xKQt7ogDrpfsKTgcifA3NswOKYxdAyDAFwbuTQnkueHGwVEeiAV5BnVBneAzCLjBUZEIKmW5cAIj&#10;zzi9X5uza/Mq5CnKjUNYD2JwrmCAv11OObgvAAeI5iPWW4IwHE7dgFMX2ykP63LBu9KSfM4cjwNT&#10;xRDiwuyMNI+/X83Ic96hCMZ4AU+3GaBbx9JCQJ5REEWQP2OP345oZ/DJHTHO8qYCP485KAs+sGnD&#10;ckTtIJbo5LULe8FIoQQE92gFXTKGStmjkOfbl1NXO01jTacmeo3+wPAo5Nk/tRlTnJjL/8so/4Nn&#10;403Fw1d3YIoX5KwYhTwXG38MnBDryshz080s9D861BZTHOy7BJwQ2svY44+B7NqyCgwZp6wGkMBs&#10;o4YBgTw/ME4QSxwWGCCqOpMTezY//uDegMYbh7j6vLUu3zPyjAwPwdC8FmJ2QPD27lhXczWdGQ+A&#10;gHLXFnd0CXYY5L0QdAUdQzrINuzkThV//5+3zHjeDn09ZoOMxYbaoglGnktP78w+YHqe1sPxW9Bj&#10;WCmMDROXvNVj7461sBD+LvemlYmb3dDJbVFOaAj82W/NXHQmzH8ZjOHO7aMnjT89KCvehU5eKeYf&#10;MYD9j0KeobH16+afyI7Ecd7B8CCvRT/iN89Yxb4Hy3/p3fJr7/oZMZoF8a0Lthjmb9EUW9lpp/1V&#10;a/G5ppKfcTEYeQaPjQi0Skn0rL+WyR7b3hnjvH/nWnbbGRCT57Tdvmfzt8BusRxwCvJ8NC0EjNp3&#10;9VwcYIxY+6DQLPNIwEixZNixj/vsayV7YEiK5hMomL7b72LhjsOpQZgF2MC5gnikgEhARe4rv2Xk&#10;+V7NsagQGywfoUJAIM/wANEhy9ETkOf7NfzeAPIMIzmeGb4z1gX2jGMYiVDwuWFTkDUz1PP58Wtd&#10;pv/o3zzLHzRs35PzmUvVP+ybJvqozNbr5oRU79+/X6+8M/SpbNBdf+9VoLs4PrB3+82r573XOmlk&#10;jTg9enBfU81VnHbqHxpUd7PSd99tuHHk4F5UkpGSKJDno4f2ghULFQLix7YNqjsJWyPBfmM3BTHy&#10;zNJzjxy4efUcDthj21cunBSTZ+GxbZBn0GwcXL5wIv9oGoi6TtEC/uy4YpmYPMvu8r983pu4+dbV&#10;8zu2RIz0OPTPjpD1nmFBXjiAnr+aPGE8v3k2/sOz6VgCeB6LBR9LEkUg8kwgEAiEnx8S8vzVpI8C&#10;vJ7abxvPn0hYMOfLq+f526inj29btuhb4f1ho2MQef6Rb9vWDHrbtiSIVyHsTmmZHt166mK5OH1H&#10;aeQX2YvjLoSOnzwHeS8ClQUvVbacRB7rRZ/6us9GdB4bagcWfepo9EEjmQHqKjIZlQUE8nz5TAKi&#10;eZY4FCDP4BWoMy58BYLjwmMxOF7vucDe0lwgz8C2TY5ID1g3Lycj7H7NMQ/HaTjd4LMIRfZsW4Nj&#10;MECkD0uewROWzPkAVA1xNpjPjhiX1Y7fMfKMUfi4z0Lx3IPh26KdrRZ9Gh+5EuQZ1Ghr5EoE+rUV&#10;GWgCn4z5nC+It1jwiYfTNNDOYckzsoEngMuBpI1CnkEqUJwdo37QPOGSGKwGgTxLp/hO4dajNZji&#10;vSdui9OPX0v84vDitaeG+Vn7SOQ5JsTWauGEvKyNmOKctBDoAfqvunIgJtT2dE7MzdL9bHZQBAPc&#10;GGTJahPIc/31g4dTRnv4fJXDN7bLPg9Yt+B+zfGr55JWLp8MzgzKJJBnAFaEPvh4zILZoJVNG5Zj&#10;XrxXzQTjys0MW77kM1RSV5ExLHnGtC6c9d4qh6lh/ktBxg7tX+9sO4WRZ1QF6o6qEmLdUhK90URM&#10;qB1CWNSQtT8oY48fJhcED58P6/g/96o4t9ti/seuK75GthHJc1HixdM7G24cgk5GmmLVnVP3BqYY&#10;Q0BnGIGXgE2xQJ4lteH05q2zb3hp/uajmhxqmBRsmBTC47v19+Rff6hJ3zi0dUaeYcAwTnlTgUCe&#10;ufq8QK+FzIz504Y8zAjUAsDOMRAJecbBxiDr0wO3iy0XfIKcwhP7QwH737XZjVW4K94DFcKTWC2a&#10;sMLC/PblVLQbFczPwsb1lujJ5TOJ9laT1jh/72z7FSPPaAVtwc8gj/ASBJDn+TPeRcryxRNBj5FH&#10;Qp5Rra/HnKab/IMMmGvW+u0rqaz4cwCmVXizAIyZrREJ2BQLp8OSZ1DHEwW5Mdv2zfHI/9L5wpK1&#10;hzdu2lx4Ire3Y/ifNF+/UjzJ7MMJH/7dculs8F4w5/ff+SNOwWB7O5QlxXkfvf+Xb7/+rLbyMli0&#10;y0qrzz55R/zYNvKbffou8oPEsgpRyYxpk5AC3Kq4AKI7+fMPVznbiMlzS9219/75B8X92mHJ81eT&#10;PkFZW+uFYvJ8Iiej+kbpB+/8aeG87zaG+g5Lnjt0D0LWr/vkw79ZLJ7FvgJ4oaBTtnQZOHaskTUJ&#10;xxIMfmHYiBiLPBMIBAKB8PPj//yf/+ON//p3hn/7f/4199ATv0d2FHzw7p+uFJueU0Zod+LIlrff&#10;ekO4OgoGkedHyiIJMR4PupVF4kqGhubKlsL7DUWK5kGJspaCe025iDXFiU8LCIuTt62RNeSLE0Fu&#10;71aZWMQ40XjjkPXiTyWJAEiUcKP4OQDEO9RvKQBmKNZY863D4GOSYT4LYE4BEXkefoplTafFifKW&#10;E5jioW8Le1pI3eVddy1TnHI8I+ziqSebl3s1x9Y4m2izGOVnk44cMN3Zfg7IOxTOpjgh1lUglgBI&#10;0TqX6fdHfkv80wPm9PFfVUmmmPGu1NPlDslqx2S1U7LGKVntnKyy3Ks+tfOgBuR83LMMSsko8YsD&#10;sE33ld9IEl89sFUsnA5Lntu097MPZ+3btyc/5+Dpk0cP7E+KiorOPpwJqjYseX5SgJwn7YgWfqL8&#10;/GFQ312+bJ5BdUeS/spASp5H+E6NQCAQCATCj8Mg8twuG/4nzaOjQ35GXMmL8K4RxIjsdpw4kd0X&#10;EqeMguStHg5Wk5xtp9QPfutPkNdCpAf7Lmb/wfNzYc/W1eiG9aJPr18c7f3YTw2YU548b2kqNb5x&#10;7QWYYuBu1VHJQ7yYdDHzHB2FR6OhQ8flX140/rRewKYga6S72H3VKPrbpOePnPRQdMNmyWeXTidI&#10;Lj07KOoPjDTFjD8/aCy63zAIsubT47eHzGQ/j5XTuLFeMv/cUJAVabSByZfOjPZT8FcExlUsnA4l&#10;zwAYslZ5p/JG2aM2eV+XWi1vuVlxqUM3/P9UPRFa1XdtrRZMMvswNMhTcun54HR+1mTzjz6b8M5I&#10;Dzy/GhjmzjPxZwKBQCAQnh4GkWftvcIe9ZPdfO7TFOnuP67BiBH/HoPwUmLY2RwciBNebtAUv/IY&#10;MpUd6koJ7yK8Anikb5JM9Ci/fB6CU+POSSAQCATCa4pB5BlofTjiW8GGRRs36EldEyjmfpVAzOqV&#10;B03xK48hU9mlrZPwLsIrgG7DHc3dYTblMf+62cixab0TCAQCgTAGpOQZAH8ez/3nXnVR67DM2Ygn&#10;+bab8KLijhGSRBFoil8F0BS/8hhuinvaXsS/Mib8RPS2c9r7w/z/BduRh6XHSDRCmk4gEAgEAmEo&#10;hiHPgO5eYRt35pHiTJ9a+v7tPk0x0nF1yNPaw4PfsOn+1csF/pbjkMSRQVP88oGf4ieYMprilw+j&#10;TrHuYUl/1wv6n0yEnwJMa6t80B9biGEiz8ZXx/Er2vj1KCPP4mwEAoFAIBBGwvDkmUAgEAivJLT3&#10;invb+T9nJryS6GuXY4olk04gEAgEAuGpgMgzgUAgvEbo0tU/lf+dIryweGRoIf5MIBAIBMKzAJFn&#10;AoFAeC2gfXC2u/WV/Ytjghg9bfd1989LDIBAIBAIBMJPBJFnAoFAeJWhvX9Wz13qUFX2tj+UUCzC&#10;K4y+Dnmnusogu6K9f27YV3ATCAQCgUB4UpjIM6Ir7LI9rffpLTIEAoFAIBAIBAKBQHjNAWoMgtyp&#10;rhb+zIInz63ycrojQSAQCAQCgUAgEAgEggQ97Q/Z/1n8i/b+OWLOBAKBQCAQCAQCgUAgDAtQZt39&#10;8//SqamWXCAQCAQCgUAgEAgEAoEgoENT/S89bQ8kqa8h+rvUfZ2qRwa5XnlPI7tDIBAIBAKBQCAQ&#10;CK85QI5AkUCUXoj/uTT1QW08GPh8nP7M0dt2/1/oDWE97cp27QOtXGorBAKBQCAQCAQCgfCaA0QJ&#10;dAmkSUKjniu6RibJLB0ZxInPAP2dqn+RJL1u6GlXSIyDQCAQCAQCgUAgEAgSdLcpJGTq+WFMbvzs&#10;yTPwWpPnLoNMcsNZp7jXpnnQrn3YpnnYqr7/BLejuQFI0gkEAoFAIBAIBMJriFeOIIAcdRnkEkr1&#10;WuH1Jc897cpBpqC429Ou6O9S8w/0Gz+NUHXoHoqzjYhXbm0QCAQCgUAgEAiEH49XlCB0/7zPb/+s&#10;eE3Jc2+HUnxXuV37cKQfwSO9u005yovE1BzQIkkkEAgEAoFAIBAIBCOkZAH04U59ZUP1NQbJ1ecP&#10;9Edxv3GcpAY0CmRKQpqeDQYRtP52pbb4cq3L5oovPS+8tfzyu86Vi0Lvb8vqUQ393+Vn9Qqx15Q8&#10;d+hkwvS3a7mRmLMAZNAp7gpFCAQCgUAgEAgEAuHHoaHqmuXS2fNmTwUWzpvWVHtTkuE5A7Q5K32P&#10;8kGTJH0kdOg4CV0aCd1t8obq0qobZ4eCu1MpyTwYUoJ2Z1Pahd9an/v3xYPwi6VXJri3V94enPkF&#10;IM/NtWXK+zWSxB+BR60yjbxJkvikgK6PZyXuTwovzEt52HzzXuO1w+lbuwxDv3UYBv1dGq3cxIRb&#10;1feF9DbNvcbqq4/ahn+Ov7uNXi1GIBAIBAKBQCAQfipKigu++WqigJO5WZIM44H8XkPSztjFC763&#10;XjbXYvGstP0JqofNkjzjRG1l+fw531RdvyxJHwkgU6BUEro0LC6cObRk7icuK74XMG/6O99/9Sdg&#10;wcz32zR3JPmHRV+7smVTGmPLZ//fRaaDf1+EY3Za8aVXr3pcTFAM0NKIIEeLhRNVD2sll0bCeMlz&#10;w+2LVos+T9kd8dP/2upe460jB/fdbxr9m4bRcL/p+vIl5lB9VKibs913NkvNd272d7D+ulU9Lu0/&#10;an1Mg4VXxukUzVZLZ//zb2/HbQoScorR36XWPoWbz7V5PmYnrkkSnwCNR9x9dp9SDkl/NmguS1mX&#10;dE6SSCAQCAQCgUAgEH48zhfli8nzgrnfggCLcWDvzjEfos5I3bXSbumtqxcvFOVfKztvZ73wVN5h&#10;SZ5xYr2vx7dff4ZPSfooGOebt3MOJYQG2OuVzQLWuS1g5Bm413hNkn9YGMquX/yjHc+ZwZb/96Li&#10;/zWv6F/nnfk/ZwnkGbhttfGHzie74dzdJo+JcLdZNsmgbJZcGgnjIs9NNVdc7b+PDHHq0N2TXPoR&#10;6O1QXi87m3M49UGL5Pb6uKDm6hxtvkmID+jS8z9Ult29fSh186xv/z5+8tymecCmXKe429th+i6g&#10;5talGdO+LCnOnfHdZO5O1Tt/e/sff30LmGL+sVCwQ8cJ5vKkOOgfdbK+XiOryXL43ZEy6dUXFc0l&#10;O21jCiWJBAKBQCAQCAQC4cejpLjA1mrB0UMphfnZe5Pi3V1tlQ+aZHfrGWGW32uICPFV3G8UF5EA&#10;eUC5D6UlFxfm2NsuBn/ev3ubjdX8cf5uGc1VXDpbevbk2VPHj2WlgsBvjQ0Hf0aXik/lIL3i8tnR&#10;n+Ju0z4QWNIoAHmODHYRp/isXvKk5LklIoUxZKDkj3byI6UtcUfu7cy78JZ18b8tFC61V1VJCj51&#10;jE2eq66fXbZgYuxGj079uBQ0HvR1qqpvlB49tP9uww3JpTFxrvCgzdJJHTq+Mz3tig2+NkvmfjJj&#10;6l/GT571StMNZL3ynvBrZ62iefH87yd89I+YyEBU21RztdGIO/WPe9jXqRbMRUDj5XTr6ROmzJ1/&#10;8lqlRlZ70nfFlEkTplj5NuHqreNT1+33cZqQdCDu47/96VOzTzadPAfyvCUqcvakCSs9tty5jxoa&#10;zsZZ8EXWb0Ntd8/GL9yZvm75hG+/m1p4rRYpDy6n8FedPM/vNDtUWq0p3Rm477RSVpzqGhS88Psp&#10;k+YcPMfeMVCyCdkmTdiUf4t1DFDdq4lcPWvK5IlhO318D5fziRd38LVNmhCUe4k/rb/ksHQan7Ih&#10;gRVpKUu1nTRhzuw1cWsSysTk+fwWY0HH8iZT5UDdueTF0yZMmbmwoOymvK7E3Woq8jhE7Oav3sie&#10;5bPPz23Gt9+svlGez5d18nx470c+SUIgEAgEAoFAILwyAHlO3bvD3cUW2BwV7GRvkZGyKyo8IH1/&#10;wvHsNLDoTREBo5Pnu423v//W/OCBJDfn5XNmTlnlYpO+P3Ha1M/H+btl1cPmzANJc2Z+NeO7Ses8&#10;VkZFrH/QUhMZ6g/6PX3aF0jPSEkc/SFwvWJcd1WfCnm+MXO9wJBL/uLQHHko/39OaoxIr3KIL/rX&#10;ucIl5ZEzkoJjou5WSWnxEUniKBiDPINbrnaeg4HZWXzpZDdNjA7d418Lj4m+TuX5M8eLTh4RUJif&#10;dShtd87hVIPqriTz6DiYEhsaYC9JNKiaFfeqxvlIufDqL/EPngFwZpB5EHt2ioMuw6Cfwvd3aQRz&#10;MeFeSaTt4ut1DXcrDm9I3Ke5W1lcClLacMpvfnh+vaYi8zf//OxSDZ9TfOfZfUOuTHZnx/p5xy7d&#10;uJW3LSAhUyNrvLTNIji/qqUg6J/fzbtZf6ehYJNn+C7l3ZsB672a0VBN0czP/j2p6LamKHzF5lyl&#10;7IT7p7PPV1Y3lewz84qR378Rs2TukQo0dCV5jn1ZHVszjWcjv9qac1nDNe9aP29ZUqmsPG3i1x4V&#10;zbhUudl/eUVNXcZGu10FV9Dh0s2LXPaUqJrz1n4192bDnYe1Z+zMl58fIM/cpeR3zOMbUOflnb6b&#10;D8rZC/cbCwPWOdY0Nt2vvVlXfy3Dd+7+AvDzupOeC/yP39aUp/z+k6+KbtRVpVl/smythms5Frpm&#10;Vwn/dQCBQCAQCAQCgfA6A+R53+6ta90dXFZanc7PDgnydHNanrZv53of9/3J23jyHB4gH5U8q7kW&#10;B7slW+PCZXfrkBlMOyLEz2ediyTbKADN3pe0deb3k3ftiGE8GXUeTNs9d9bXe3ZtGZOEa+XjInFP&#10;hTyXvG1jYsj/sfjiXx3URTebIjJUhdcu/M6m+H8/vvN8Ny5DUnB0dOof+q1dNm/6u/ebrksujYSx&#10;yXP+0eTpX/9l5xb/W1dPV149I+CJXlCOenSKZq28SUDNzVKQ5xtlZ3ue8I/CCo7udrX/XpyCyndu&#10;9tvgayvw3tEh3Hk2qO4Ld54lQA9trRfMnTm19tZlIRH1C+ZiwqUd7/7h3e+mTZ7xzed/XeR7R9Z4&#10;Zd+aGdMmT/3s7ZUHKkCe37LYdd+Yc+hj20Xb47KKKvI3O31u9jmKzJj8nrnfwfqCoE+3nsDVh3Un&#10;t2+OkDfm7Fi/lbV1NvIXYvIcv2gDf+O67sJ3bvH11UWzpn02DZVMmzzlq0/SLrL39V3a/P53V+r5&#10;stX53lZ7Sq8d8tnA7j/L7hzfHH3sUkmS/8yqBuNXSpVpDrN3Vp8MMYvOVeH0QfX25RsHyHNLeYrr&#10;3yYYOznNzMp+1b17fA0tR1ZZ7j6tNtamkZ3bOsO+uoU/VpTs+GhdOlee8g/7PQ9kd2Q1GbuDszSy&#10;lrIUj6i8GmNmAoFAIBAIBALh9cWFogKLJbMuFOWdO517KC0ZfBUkNizIKzTIS36vARnGJM/Atctn&#10;lyycHui3OnFbtK+X2/RpX6DUOB/bZlDebzxTcGTu7K9ZKXwumPdtYX72eG5f6xTPjzyXTXQXGPLF&#10;vzjc2Xz0zL/PvrU86n7SiaL/+/Gd54fJxyQFRwfIXWFe6v5d4eN87TQwrt8852Ql2CybVFZyvO9p&#10;/KMX+Kr8Xs3RQ/tvlJ+XXBoP6m9fXDzn47OnMhl7x5grK4qsF5vlHdktzjYKWtXD/Oa5oap82tdm&#10;X3/5KWC5dM7epC1fT56wIWDt99+YCwW7DHLBXEyoP7rBZ0vLwNPIzeUZ27bv1siaryRZjJM8Xz6+&#10;M7PgPCsOtEjIc9PxYNe1cly6W7Fx1n+MRJ6bm8rsQzbV87eUjbhfVVF4/uGDsq0T3jh2qVbDNZ/c&#10;amexu7TxbMyCoAP3HiBPQ3ZixKWbVfuj5p6pqEKH75zf4h1yrOlMxFc2kc337yibyh1mrhHuPNcX&#10;BrvHl8oGOqlpKi+7fFN1ZYe1V8L9+y2Kew3cvev7Vk89d61OI2tqOhI5c/c5zQB5ljceSQvLIfJM&#10;IBAIBAKBQCAwSN62zeBov2z/7m3cHUTU4yLP6octZ04c9fF0cXNaHh7is3Nr1JwZXyUnbBn9eW8J&#10;bl4tsVo299L5U2ix9NxJW6sF18suSPIMC1AqgSWNgqdCnqsdYgSGDPL8MOVM2edr78QdrfPeU/S/&#10;HpNnTdElScGnjnGRZ+BU7v5Fcz4sOLp7nHd3R4HsXvWRg/tuVZT8uD/X7mlXFJ9It1k6aXucb05W&#10;4qYQV6tFn2+P9eluk0lyjoSu1sccWLjvbVDfLT515MyJbKD0XMHpE4f/8Ze3vjT/OMDXXShoUN0T&#10;Cg6goThptfWMaQvnfheTkvOw8rTbsukL585bZzlJQp7L0oNnzJu2veiChDzLGs7FW8xDceD4VSl5&#10;Vj9syIqxnY2rHmtjHAY9tj2IPMsaa49FrfiWr8TeIbLuds6Kvy+/3nyn7kLsivmTF86bvjpgsUVy&#10;qeZuZd5mr2mzkO3r2APZ3P3m+nOZixfPWTh3mpP/hoqaBs39m1mBS6fP+M562RrX6d4CedbcuZni&#10;YznL2Mm4Q+eURRsXrUjhZLfzItwsZ06ba2t/9sat6jP7bS1mLZz7rbf3htsNd4g8EwgEAoFAIBAI&#10;w6Lm5hUQXQl53hEfefRQSuqe7aqHzeMhzxKg1IWi/GWLZu6M3zT++8+J26JnfDdp9owp63098Dnz&#10;+8lJO2MleYYFKJXAkkbBUyHPioMnz79hYSLJv1xaMS2g4vvAMrN1xfzLt02PbV9+16lb/mQvtwYb&#10;zclKiItc85TvPDPkH0mqrCiSJP4IGFR3GqrLJYlPigfN1zducFq5fOoa13noWHfreJkzgzDr7doR&#10;NdVYXV5SnCecgmYLpQQMPLT8zKG6UxYz56+nbkrTxwM113wq3iW+uF6SPgqUjZfdfDfx7zwjEAgE&#10;AoFAIBAIPxmjEIeMlCSQ5/ANPsoHTeyx7cgw/yclzwyn8rLnzvwaFY6HPyOP44plPutcGqr4NxDj&#10;02eds/NKq/GUFVjS6DiRs3eF5ZSt0V4CLBZMZMx55rd/Uz6oluQX4fGva3u03K1FoTxJNv431dl/&#10;W3j23xaI/+e55G2bjrrx/lezgA7dfe/VixfMfL+lbrzk9AnI84uG/i51u/bej7t93aZ5KEz8OL81&#10;MajvC0UG4Ul+V/CkUD2oT4pwXG4x32L28vDkwgdDMoyO6mP+KGu9bL776h31D8fTz7Jki/koYmM1&#10;Y/fBwiFXCQQCgUAgEAgEwhNj9Ftu16+c//brzwJ83BO2RSVuj962OSI+Nmz0l12PBJQqOnXs9vVL&#10;4yHAIOpnT+WwB8UZcHy28PiYD36DTEm40kjQyOqPZu44sCdyCDYVn0wf9X3Pg15N1dXcWLkk7Nx/&#10;LBb+2Blgxxd+t1yecVKceZwAnay/fbH8Yl5v+7j+sxp4icnzT0FPu0IrN809DrrbFCO9OQzpfZ1g&#10;6Y/JthSwy2fJnwkEAoFAIBAIBMLLDJCF0fgCGO+VktMCrl4qGv9z1z8LnvSVzz8SXYNO+1rldzam&#10;Xn7HseRtm/O/WHrh15alf7G/MXP9owct4mySUk8Xryl57u/SdOllwvSDP3foHg77c27waoNqhHvO&#10;DESeCQQCgUAgEAgEwogYgzy/XOjScyPdd3zKGI4Gd3N39ZcrFFmF6pMlHTW1fa1DbhoTeX5GkNxP&#10;1srvtmu5R63yvg5lT7uiUy9vHelR7aHgBiBJJxAIBAKBQCAQCK8hXkWCMP4Htl9JvNbkua9T3aHj&#10;JAZBIBAIBAKBQCAQCAQJjM/qPpd7zlKMo9GuZ3vPmeG1Js8MPe1KrfyuxDIIBAKBQCAQCAQCgQCA&#10;LvW0jfetWs8Eo3Bjdum5PElO5JlHX6e6Uy9rUz/QKYhFEwgEAoFAIBAIBMIdkCNQJBCln+mG82CY&#10;yLPayJMHPln6SLz6aYPIM4FAIBAIBAKBQCAQCGOAyDOBQCAQCAQCgUAgEAhjgMgzgUAgEAgEAoFA&#10;IBAIY4DIM4FAIBAIBAKBQCAQCGPgX5T3bhAIBAKBQCAQCAQCgUAYBf/yAwkJCQkJCQkJCQkJCQnJ&#10;ayxdXV36sYTIMwkJCQkJCQkJCQkJCclrLUSeSUhISEhISEhISEhISEjGECLPJCQkJCQkJCQkJCQk&#10;JCRjCJFnEhISEhISEhISEhISEpIxZCh5vnPnjuloQIg8k5CQkJCQkJCQkJCQkLzWIiHPJ0+ezMjI&#10;ePjwoencKESeSUhISEhISEhISEhISF5rEZPnkpKS/QNy7949UyqRZxISEhISEhISEhISEpLXXMTk&#10;uUEkd+/eNaUSeSYhISEhISEhISEhISF5zYVeGEZCQkJCQkJCQkJCQkJCMoYQeSYhISEhISEhISEh&#10;ISEhGUOIPJOQkJCQkJCQkJCQkJCQjCGMPN8cQWpra4k8k5CQkJCQkJCQkJCQkLzuwsjz2RHk6tWr&#10;RJ5JSEhISEhISEhISEhIXnf5OclzX19fZ2enUqlEM/n5+ZmZmdnZ2WfOnKmpqdHpdN3d3f39/aas&#10;L6o8GpCenh5TEgkJCQkJCQkJCQkJCckrJz8PeQYrBj0uKSlJTU2Nj4+PGyI7d+4EkQaLfsFJ6fHj&#10;xzEESFVV1YtP9UlISEhISEhISEhISEh+nPwM5BkkU6PR7N+/30SUjbJ5QEznRsHp5cuXe3t7TSVf&#10;PElJSWFdraio+InkGTppGlUePnz43FTR2dnZ3NyMRjs6OkxJTyKtra2szyMJKkcTptzPRmDZlZWV&#10;N27ceNYNkZCQkJCQkJCQkJC8DvK8yXNfX19NTc2uXbsY54SkpqaeO3cOPKe+vr6uru769eunTp1K&#10;TExkV3Egl8tNhV88eYrk+dKlS6yqkSQ9Pf3Ro0em3M9YZDLZ9u3bN2/e3NjYaEp6Eqmurt6yZYup&#10;38NJfHz8w4cPTbmfjcB22XcxJ06cMCWRkJCQkJCQkJCQkJD8WHne5Fmr1QrMGfyqpKQEdBq0UyJq&#10;tTotLW3Hjh137tzBqanwiyfPgjxv27YNxHWoZGVlPXXy3NnZCRILkTwe/7TI80hjSUxMfNbk+eLF&#10;i0yfhw4dMiWRkJCQkJCQkJCQkJD8WHmu5Lm1tTU9PZ1RmuTk5Pr6+lGeQ+7o6Lh3796L/Mw25KmT&#10;5x07dnAcpxtOoL2+vj5T7qckzc3NrP9KpdKUZJSnQp4hd+/eNfV+sMCqnvWv2VUqVUFBQV5eHvRp&#10;SiIhISEhISEhISEhIfmx8vzIM7glqmNUDazsxo0bY7LNF/meM5OnTp4TEhLa29tNSc9enil5jo+P&#10;12q1pqTnLpiOvr6+3t7eF9+KSEhISEhISEhISEhefHl+5BktHTx4kFG17Ozs5/bz3aHyFNkUkedh&#10;5UUgzyQkJGLp6+vDwjxjlKKiIrgsg8HAvmOqra29d++eKd84pLW19eLFi4WFhSqVypT0kggcHdMA&#10;BEOAf+vu7jZde83kzp07paWl4vcpYlO+efPmj3tJ5Esqvb295eXlLS0tpvMh0tbWdvv27ef2DSwW&#10;44MHD7A8ESwdPnz4/PnzarXadO3FFqyjy5cvNzQ0jKQrBANlZWXPIfDDbJpW+IBAnwqFor6+HhHt&#10;T3x8DwYDe3g11ghUwXEcbOzQoUNZWVnnzp2Dlp66qaMVzEhubm56ejpIBRiF6cKPEqzHyspK1IkY&#10;9fTp0zg1XXgxhK0Ck9kZpaSkRLB5rGXE+aBC7FQQDAeh+MmTJzMyMo4cOYJlgq3ZdO15Ceb97t27&#10;2NMzMzPRB2yOPyV6x7xg4HBiR48eRXTx/J8gxr527dq1Z0qmnh95Rpi1Y8cO8DTQKti9KfUnCKYH&#10;RrZv375du3YlJSWdOnVKLpePNEmwDJ1Od+HCBZZ/z5498KejbEvIDz9y4sSJ3bt3o/Jjx46xHwYj&#10;4IALhpExFzwSecZqqampgRWiLdSAeiTsdKg8EXlGW8iGRuGS4PgwLsS+kigQqsDkYdQsnTkduBv0&#10;H6fw/riEbYD1H0uXf5xap0M6KheTZ4wU6fCwWAlYWig+Zrg5fvIMRbF20QrUe//+/YKCAvhxLDzE&#10;EEzJEkEiPD5b5Dk5OdAz800I6FGP4HRQG6tZeD4cywmnyIYBogg6ieKYWQRPGo2G5ZEIdAhVsLay&#10;s7OvXLmCGobtFQnJCy5YCPB7sbGxCMphz2FGgZdDempqKjyDKd9wAsvHbsosH8vnwIEDcA4ItuAJ&#10;WYaXRW7cuLFu3Tq4MrhN+CgPD4+dO3eOGYHBT2KwppOnIU1NTYirTCc/k2BXWrFiRXFxseDQ4Bvh&#10;tGES7PR1EARA0dHRCB5M50ME21BiYuLz8floBRufu7s71il2pdLSUkxHcHDwSzEjWEQREREIu0fS&#10;VV1d3YYNG54DK7h16xY2a0QRoaGhiDlxDEGEgxSEOj8xjkfwA3sYM5x7KQTsYvXq1Yg5wfdgbPCE&#10;Pj4+P+5+yUiCzQKB1qpVq+BvsYmgiaCgIBYWYmVhRoYyydEFcTg6jEkEOXFzc3vWr855UsEqWL9+&#10;PcJ+ZnWQ/Px8FtJDFVgdcLnYg1hmJrAopHt6emJfxqqHB9i4cSOW0vN8UzJiAGwHa9euxc6OaYIx&#10;xMTE+Pv7Y58y5RhB0OHr16+bTgYEtYH1bNq0CVVh+F5eXpgspCPqhhkgyGfZximoDRE4vIfpfHwC&#10;chcVFfVMdfj8yDPWpJGmxYFw/sR/D0JxWJjw4jFBEM8dP34czApmaspqFMQEiFSwbk35BgT8EBYz&#10;9OYJqBQo3LZt20z5jILi2GJhEzhOS0tja35Y8gx6CRNk6YJgwYPijkKMx0+esdjg7FhPBMHY4YkY&#10;12XZsOOybyvgvJCfqQvZ0A3kARk2lpMKxoirjDwjuMRYkB/HpstGQeQNx8daGVbGT56x8JBz69at&#10;LS0t8CAoYmrD+EZudEa810LD2LRyc3OR35TJOCKE/ugnliVOoRaW+d69e5hB5Lxz5w5LwUCQAXNX&#10;VVWFTxQ0VsALtkPJTRgIFHj06FF0z5TJKDADrGRYlCkTCclLIow8wxMyF4FTLBlYOA7GJM9YiVh3&#10;rGBHRwdW1hPdqX5xBIFLZGSkELFhe9u/fz+8xOgxPfwnvJPp5GkI2DiUbzr5mQR7HzYFhDhCNPMa&#10;kmcIjAFLwHQyRJ4neQbrQ8CHvUxoDgfYmF6K13Zgd4ZnGEWTz408M0FPMjIyWNTOBCmYa0lw+KTy&#10;apBnKAFmBoIkfqoCxgY6PcpTGD9C2OaSl5cn7B0IU7F3oNHm5mYEV4IrHqcI5BmCUPknzuZTF0ae&#10;EWGazkUCOodLBw8exO4pHvW5c+fghO/evSuMBVdBZBBtjnRT56kLYmPQdfHrmTFxIDVjBronT54E&#10;lTCdDAhMKDg4WLg3iYV/8eJFHGBciLqf9NsZrDiY0FCKPrq8UuT55s2bjH6M9N0k9mzEZzCaYQWT&#10;pNPpkA1rBktRoDSYDIQ+YoYD1ybebGDNIHsCUxqaHxMjNmUsb+GtZhCWXzhmB6OQZ9ifmGoy/saO&#10;0ehQOxNEIM/YXZhrkAjLhlZgiKz/qBxdhXL27t1rbIFPgUtiOQXyDNUxUoqrqB8NQf8lJSXivuGY&#10;CYutBfKMAWLUOMaQseyFLyBwPIrbEsgzLNjU+8EilGXkGU1gCPhEMHfs2LEDBw6gJ2gFKUVFRYK1&#10;YCqxHbIOYGgYOxwx6xIKQnAwJnlGfghqBpFgqsMx0tGNmpoaoWPoufD1RFJSUk5ODjTA9In8oBxi&#10;myEhefEF26GYPEOwq4E6wpIF8ow8yBAYGBgaGgoXgVMkYg2GhYUFBQUlJyejBiw0T09PLCLQP2yu&#10;WDIgGEj09/fHShF8L4J+rG64/fDw8CtXriA4AANHThRE5SCx8ANIR7VYU8/tDraEPEPg8LFlsCAb&#10;44WXwGB9fX2hBwwNusLBxo0b0U+MHREnsiF0ht/w8/ODYxSYJ+qEP/Hx8YF/gBNmngSfDQ0N0dHR&#10;SMe29ejRI+Z7Y2NjoWRUCP0gW2dnJzwMQitW1ljfMxeQZzhbTC78LTMJMXlmPccpphUZhDAOOx1m&#10;Fh4ekTcUVVZWhnlkl+Cf4RgxUsSC7NFKlo7JhedEOswM8QRLRJiOEBOxO6YDaoTZQAmIDaB5ZMOk&#10;IA9UCpvBMSwN6djIMEGIvVA/MyFWFbNAVIIm4KWFJqBn0FEYIfqJ5pCi1WpROSYO3l749gcaYNOK&#10;DkAnmGhUXl5ezq4+N/IMJoDdCvbALEcQ8SmiUmgSM4JlK/A3jLG4uBhrGcaDScGsIdzEcoaBQScs&#10;fIROYLEYCzZujC4/Px95sDNi6WG84kmEDSAPtI2G2FpGBy5fvozJgiYREyP8QIpKpYImmbVjRpCC&#10;CjFZbFJg55gs5kYQb7DKf3byjCGw5yygRnQVBgD9oIewVWSGVUMVGI5gGBgU7BNrHwYDI2ETISbP&#10;mLLs7OyAgACE6VgRxkJ8KzA2VIKqcAkhHyuITxA/eD9MH0IXFs2ydNZ0SEgIrI5lftaCpYpFhAUi&#10;MWy0zjqAYUJXUI5kCBgmCqK3hYWFgheFHrBCMS7YjORWMOpBDIllJdTAWkSsBd+ydu1abBlgGqgB&#10;sZywC8BgUES47Qkfi5liswAbZuQZDSGwZ+wOrWAs6C1WOvYUtm1BME2oHwWRE0Nmic9U0Mqw5BkD&#10;x0LAAke3oSjByaP/8EVi1soEI8L6erqPO40kUD7mAtqW9EF8CoXDS0C98AAYCFLQQ3h76BwLBO5I&#10;fD8Z6ws6F+6coR4IRgqzX7NmDcYLX8T8AAwedcJRgPoxc4K3P3z4MJYPUnAJisLcwR3Bs8GQ2DaE&#10;smgRzmffvn2Ct4cgaGf7MlYlanh1yDPq4olIXBwiDFPSYIEBYQpZnqECpwNXjimEo2Ep8E2oClsF&#10;mB5WHVY44zYQ7MFsJrBQYX/IiURUjgUJR4/8mBKERFiQLD/miT36C4PAvsIScRVrFTmRH34fcQar&#10;BzISeRYzLlyC50UggtUCZ4o1jETYDY6Rkx/wYGHkGRng8eFHJILW2X1RfKKHoIXY4dAxti3BWaCH&#10;rAlkxiiQKJBndBtGhp0PGx5ME1fRASxynArfaECNOIXAxHGVkWd2CYaIdL6LxqUOXbF0Fo4MK4w8&#10;I8+wY8HaECJsRp6RE7ODXRndQ+uYNWSAkpGOjYotGIwUGx5SkB9zh70HOSEYCFY1/CkuQcYkzxDU&#10;if2SaQnVCqqD2aBCJOITTbCcUBGbayRiMSAdHYCg53ylJCQvicBLiMkz7B/+E6sb6dinEW0jHSER&#10;nAZiZXh/BHPYHZGIItjeEEVhQcEtsKAHqwOcCqsPYRA2OawdLEMs7YiICBZMo3LsXnA+uASHgGyg&#10;SfCKWObww6gQjWI3RSl8Yg9+PjdzhpJnCPYUeCq2WaDP2EqQgt0aPURO+A2oAlsyxg4/CXeEQcH9&#10;YkfD0HAJYQfcCLQBN4JE0AYksngI9UBvcFyIEuBM4KbgQjFkaAkBASpEf9AEvBY2OKQjJyrHPmLq&#10;2bMUzALmFz4NE4ruYfjoG46xceAYnYEqCgoKEIxiaNAGC0RgJ+h8cnIyNizsBaBDtbW1SMceER0d&#10;DQ2gKmgAEST0hnqQDccwBmgGLj08PByhFTSDshgp7AH1Ix0RGLSNbQ6nSIdCoBbGJ9EWzBKaRNSO&#10;PAiPUCc2QVSLplEVHDiqRRNoGlXBObOICrODbuMUB8iJaULkhwzoCQaOnrPbbhgdUrAcsBYwC2gI&#10;xo8KMQpM63Mjz1ALouqR7jWhAzAVaADDZEsGZszIBvSM5YNoEssWQ0AlWObIgFPoCp3HKGBRK1as&#10;wDHWMswbY8dIsdJBOTBMqAU6RFVYg7GxsVAyFIKGkA0rFyrKycmBYezatQsH4OoIaTBf0CQUjhRY&#10;O9gCIijMGlYQugqzQVvoACIoVI5TVI4mfl7yjP7APtE9Rolhe8yQsEIFX4RBwbyhLhSH1aHDGAJs&#10;ktkhC58wNCgKx0iBhlGKfVMAy0Hl0ABqgKuEFUG9zGgRtsEmsaDQHJSGtlAQGoORw5Ng4cArYl4w&#10;p7BMFpk8U0F05OXlNZLLZbEWLAH9Z0NAJ9ErrCCsC9gb9AaFYCzICXeBvQDmBz1gUUOxbFWyqnAA&#10;24CGwa7hPLGi2SUcQxurV69GPagQngdcCHsEK8W2KlgaMiNUg25h2JhKLFVmt2gXuwzMHlrFMWwV&#10;yxxdRVXoDDqPiYC/gu3BpaAgpgAF0Tqr/9kJI8/oOYbABD1BOrSHGYchobdQJlYES8eQ4aNYbC8R&#10;VAKtsmzPVDBfmAvYs+l8iGAUMEtYNdsZWaiM/Hl5eRgs1ggWvvhLE1g1eo4ZwXjZboJEaAbT5+Hh&#10;AXPCDMIPILSGjWHKUCfcC2YceoAlYKtFBixP1A/3C8rg7e0NwwOLASHHxop4A+YEzoVP2ADcIOwE&#10;n8iDUlhfsBbUgNX0ipBnrAEoHYIACwZkShXJmOQZ04PeQIMsBQoS2xzqhEfAUsQlTBv71gozASWy&#10;/HCdsGBhVcMgoGV2Cbs1+yoIEwCvxxJxFXlYZpRCW+g5uwQPC8UhHVPFUhh5xvbGTtENTJvQFgwF&#10;xscuwarQK5YuFvgjlmFYEVY+6kTT4JaSXRbpbDjIyZaBQJ4RokG3wy5CjNpY/fAvDEM6BgJ7FQaC&#10;A7BWqAuXYLgjLWyBPA8rmGWmbYhAnqEfiVWwSpAZXhKn7NtH5MQsMOULgoKYXGPdY5NndF54TIAJ&#10;iiMixCWEtmxEGCNTHaqV9Aq6xZaMS1jqz8GvkZA8LYE3g9EyBgvBHoaoF5sT0hFbYAkgD8ybLS4s&#10;ENAhhInMmSAcQWDEDB4pcDLsCzUcY6UIXwhisWCVoQk4KwQ02BoFr4UoAZsi2+fgh+E9EDLCn+Mq&#10;XCsqRKyA42ctw5Jn7E1wy+gYhsP2FBzDx65duxb6wSn8AMIFY15+jOg2UwWOscEjGEJkAMeCoByJ&#10;KAufySJjuBTUgBSkw+3Db8BL4xQ5oQG+OmM64hJEkzjGJVQu7DvPVBh5RouYGoS87JtT+FtsHBDE&#10;K4xQQTBYRHsIfdAx2AniFUaBUBZWgfAU6SBR0CGzFqRjswYbZDPL2DLSkQ2GBKOCZlAQzplpG7Uh&#10;AkNnkAE5YSSrVq3CBgrjgZUi+GbFEZ2jV9gIcAoTgtrRNPSMqFRw6TgFMwGZQZ8RIaAJpLAuof+I&#10;aZhucRX7C7Y5lo5ABwcYPqplmRFQIprHXDw38oz++Pr6DhsbQLDdg+3AUNkw0Z/i4mLEQugwVhxW&#10;FvvCBaMDxcVEsG0LCsSmiZll5BkxBgqiBqw1jA7DRx6cYqliOlAW+oRWBY1Bq2xdYHKxaqANHOMq&#10;3AjMnmkSKZhfTBbSGXlm7QqVwBJAWZH5hSLPYkOCwWDxYgkjDwwSaxYmB41BdVgIyAPBiobZIx35&#10;GXlGIuIEQQnQFVgQ7B8agF/FfBnL8T80Q0yPiYMhwVWy/IIPqa+vh09gIRYEzaESMQ95RiIwT9P5&#10;YEFPMIOCJ0QoBcvEFIPhY60hBelYwphKHMMSYB5sXBgR8sCHsLJMkAhLg13BnaJR2B5SkI4gEAEe&#10;c8Uw+2HJM7qBJYxJZPYM5cNEYYo4FYaAAA9bCXTIyqItZIAmsYT9/f1ZOgpiRli7z1QYecZSxScT&#10;EEikwwww+xgOjqFPmBDTGIYGJaB7fOHBAgoDcx320tMVmC7sny1YCCwfNomlygTOASsFi4JNNwQa&#10;hj1g1SMzPC0YNSsoFowU7hqW7+npCbrEVj3mGg2xeB6CFpENFeIYeoPjwp4LS4A3wyxj4Kw5HCA+&#10;YTeroDQ4PbhxZg/4xMaE9YsDtIK9SVhf6NW6deteEfIs8DQsP2ZDEoEnQmABjYsFlsfYLCYPcwYH&#10;hLWEU1gVc3ZigaIREBgb4W/A4hQDYKfQ/tBtCZPHiBAEOxDyCwwWS52tarFgJhAK4OpI5BmWxE7Z&#10;w1fwIFjYmFFsKiwd6yQzM3PYb5dZ0/A72BTZF35igd8XjBsCL4DVCFeOdFzFMBF7wfUwtsnu68J9&#10;MAY4lJcKMiZ5LioqMiWJhI0aKh2qIiaM92KdYOys/2KBexU0wMgzcgp+UxBoG33AJeTBeDFSNApj&#10;QN9MOUSC+IANdkzyDLclWVGYKUwfLkFY8AcygGNoku15EkH8h6uoHBbLaiAhefGFRSQgtPCN4BVY&#10;2swlIp2RZywELA2wRKw75EQ8jQPmZkciz1gO2EfFDg3pCJKw+rDpYgsU4hUscKxlFlQhMT8/H3se&#10;2+pYx0Z5kuUpyrDkGcsfncHw4TPRZ4wO+8vhw4cRA4HIIYOYPGMvh3vHLoZs2AiSk5NBMJAIfYaF&#10;hbFbcyx0RhCM6AHBJTZ4CA6ioqKQAcMXk2cMHxtHUFAQmkZZIQp81sLIMw7QH/QK3UOIA4cJJWCA&#10;knsRCJUCAwPh8WAnsBY2cZDCwkIoCjmRH/sRSxQEURccsmADEERmaAJRBcwJwhJRHKpDo+wURujs&#10;7IxdDHEClCxs9FAaHC+bO9QJA4MOsXOBq+CAKRl2hY0A0QJmBKNDCiuLU8wpY5gSYeQZFcJose+j&#10;Rcwp1gj6gLmAhT8f8gwehaU07J4CWwITgC2JYx5YF5SGEWFfQ9wpmDSGIISziBmgDeyYyAbyLGyF&#10;2PcjIiKE+cXqZreSsDQwdqZJCJSANYtKYB4Qlhk6Wb16NQudxYJsjDwzy4dVoGmsaxSESqH/F4o8&#10;DzUkFiMxX4RlyL5RMinCuHihbcRmGCYjz8gPegMPgNEhoEcNGB0sFhoQljYTaAAaRnOYJrhfOApE&#10;a9A2FIXMWDimNoytYF6GrqOnLpg+EMthlwMEHYPNwCQwNOYJkRlzCt8Obo8UhHCwJcwpcmJQGL5p&#10;AAUFiG9Bg4cNceH8sTzBpjBAFBwPeUaL0LaYiqNjSIHyGXlmHgkHcCasA9A2NiBEbqgTfYMBQ+FY&#10;XOJKnp1ghYIwY1rhTJhgvWCwsBxEjBgyhN11Z7f34PRgiuLYHkNjXYU2oISRQvenKNAzzFJwILBh&#10;hNyMf8GSMbk4gPNh6oVgvYDfYmVhXCORZyboPEaBwcIp4RhNYDoE8oxdAMXhJeA3sPch3oa6GHkG&#10;g2B5IDAzgTxDM7BA1GbqSkEBFiBSoHaYJSM+TGCBGJQk1H+6guE8J/KMhQqjh6FAfcxuJIKZgCOT&#10;CFSAIhAsAywkmB07hZcxFRssiMBQP8uP2cL2yfJjkoT9XhC0CC7HMiCSQHMC9waVNWUSCWaOke2R&#10;yDNMDceIOOFZ4KCRmVFQCCwDpbCGMc1oiFUoFkae4a1gPcahS8WUzzhnZ86cwQBRJwYLgQ9CRIIU&#10;1hDWJ7IJ5BmejhUcKsjJd25k8iy4M7Fg8eASQsZhvwSBCDeNMemm3g8W6IrlZOQZMvTbVrhFxEAY&#10;HXvWhX0xAYULW75Y4H0QziLDmOQZvgA2zVIEQYdxCcIoAbYNdoriqEQi6C0uYXQIDVlxEpIXX1hE&#10;Ijy2LQjSGXlGXBsdHQ06BNfBvpsbD3kGwxQvKCx5b29vcM6XhTzDt6An2O3QN4wL3cYejNEhpEAQ&#10;NpQ8Qy3YlTEc5EFO+Hx4QgwB9cCJwY1jmwsICMBWBeXAV8C3gPkIglLwfmLyDEFxOJPS0lKURfdQ&#10;0HThWYpAniGYNfg0KAcul5FnTJZYS/CiCAqxHY9EnhFdYXQsURA4YeFWFROEktiV4NuN3PkpkGdk&#10;Bt9AeMfUywQTgQxi8syo3bBfTDDyjC6hcuwRzPgx48+ZPGP1bdq0SbjbLxYoEIOSfJ2BPRqcAeb0&#10;FMkzKsSEMh0ygf3DsHnqPECeYQOurq5sXYiFaRi0Ad4AbgQLCmqEMmFU6MNLR56xbOH9TFoYENgD&#10;hgl7wNCwYENCQmB4OIYRgh0J5Dk7O9vYoElQP6IXTCKugjlg3WGNY8rgcKAlNGeq3SgIEUcKq56i&#10;YI6CgoKEJ4YkghUHxwUXDcuBgWEGwWyxppAZywSawQBRHCbB1AV2auq9UWBdmG5WFYrAroTlwwI5&#10;OEykIBtaYbMwCnnGgdgRIQWTiHoE8gyLhdeCWzY1bxTmNKBh+GG0iLWD2XwOtod24SclX39gQrG0&#10;YR7YOCAge9gg2IM8jODAhFhOqAVWmmV8CTncF6aApT9TgQ7h7THXpnORYIrhQtGloWsBysTkQrdD&#10;yTNGIbZhOAHUDxeEQeGAkWccs+8o2ZcySERoPR7yjJi8vLzc1AmjoBRqg52gIVYEgu4hRH9FyDOc&#10;jsBJsHiEHXEUYZbEioA1Qa3sKRcIPJQp02CB0jE9yADfxLwny48NhjlHicAvsPwsNMQnjpGCdWvK&#10;IRLMIrwGMoxEnhGE4RgeAYuZpeMYJoKAAxM8bAcEYeQZBUd3nbAegeGzL/xguwiI0THEGUgcSp5H&#10;iUpHJ8+CoUskLy8PRcZDnocNVsTCyDNyiu2eCSwPuxT6wMgzmxpEBjAkUw6RQPlwRsgwJnlmhsRS&#10;BIHXxiUIljFO2dcQaBpjRP6RZOi37yQkL6ywiGQU8oyV4uTkxFYiFhRWEJYAc9QIr7GXMw+GYEgg&#10;z1hKWL/YwHAMQSl4VGx+WLwvBXmGM4FbCDb+GxBiCDgiRDNIx0DgG21tbQXyjPAaiThGuAC6yI6x&#10;I2RmZjJPiJysWowOGTB2KAcuSPBs0B6YGHKiLMJ3DJ8pB31AIC6oAnsWQhbJHD0LEZNnNIcNCAx2&#10;48aN6DACGuGuOwQdxi4Db4wBDkueoQd0G3uQEDQjdsEmAuOBqWBzYepCKyAb8MkwA546Pw3yjDzY&#10;5iorK1keNIT+s8BOTJ4h2C7ZNo1jfKIV2DAOGHmGM0c9zD6RiJzPmTxDQMCgHDTKOgnBAZYhTBG9&#10;XbduHbZjdgmf0CSiBWjjaZFnzB0CG9itMLkwYDZ3PHUeIM8sfkVXhXgGlUPQFiPP6OSaNWuQgkso&#10;i1O4CFT+cpFnmB+GybwBS8dywNgxEEae4a9gnEIlGLhAnsGOmG4xfIwXbaEbbEWw6UMpzAtWPewW&#10;yhF0gsphb8IienaCbmC9o59YLKxLLBE9ZMYGXw1/yBIRdWNfQMeQGQph+aEf9BxrE8sfLpFpD5fg&#10;+ZFNWC8YGqrCBsFKIR3GJpBnQVGoB/wWJs2ywXjgEDAL0CdmAZYjFIe1R0dHoznYFcgzmmPfZuIA&#10;GSCwQ/QN84UU9Jn1BGsKTl7Yp56dYCAS8oyeYyD+/v5Mn0ywEoWHikEgwRGgKDZGdBtDhlahAfTf&#10;mP2ZC1wl+oCmWR8g0FtDQwP2SjhGqBquRnAXsE/0H3rGMaYeEQVLZ4KpweYOjyTkx2KBDWBOYfZY&#10;C+z7QcyIh4eHMLOwK0wifB18zrDkGbbBjlEzFjKbVpRFQWaTyCNOx27i4+PDNPyMBMOBxkxceYg8&#10;TfKM8cBnYb0xWjLK7VBBoBRseMgPwSRBL01NTewULt6UabCUl5ejcmSAipEfbpHlx3QOdUnoEgbJ&#10;MrD68clOS0pKTJlEAmtgDG0k8gyLZ6cQjBTTiWUDDcKecJVVMpKMkzzDoBGQISeGhvUGH4HKIRgd&#10;++LgVSXPbGpgD8M2iunAnocMT4U8Y2g4xtYIf4f9ciRBr1hxEpIXX1hcOPqdZ2zYcCyIABDVMe/B&#10;qAv8KoIPrFbEJXCDAnmGW4Pr27RpEzLAh2D3QmSDssz3vpjkGVELYmUwPXyitwja4AbRJfgQuF+E&#10;Mth34GbhScABGIGEGw8ICICLhpvCLgZVwMXBOSAQRHgBdwFnBYcJ3oIQAZ4HPg0xNOoEeWNRINSF&#10;zGAsLICGX0WoXVpaCpoKtcNNoTPIg2gJMQTUOOZ+8dNFTJ4hCIYQP0E5GCM8G+wE84UoEKdgStAS&#10;U8Ww5Bm9xbhgBph0aADKQX5mafhEjAvLwV7A7s6hTuR/WuQZXUWYEh7Ov9EdXWUWiAlFExLyDAsM&#10;DAzEvKAnKIJJxCeyMfKMRPQfw8F0oLdo9/mTZ6wOjIi9yhjaBmmBbqExGB4Ujv0LZANawkLDsXCb&#10;+mmRZ6gCjYaEhGBeoEk2iVAX0sXkGaeoB63jEiwWCwrH+BTIM9YCpgPWhYmDJrEusBwQn7xc5Bkd&#10;hivA0GA20AbyYFAYL9IZecYyh09AHItwAuEi9CyQZxzAk4B1gB5DJ4zawZBQG/rADAwdwKRARbA0&#10;ZMaMIAM6jOOh8cmzEIwUThjGhk90FaE13DV6jkWKDiAkwynsH8OH0sBD0D0sMYwF8wjXBz8ArwWL&#10;hTGglGAz8IdY8kJohANUiOJQFDQGSxMe24brg4OFqcPOkQ0ahhOA40U2TIGvry9mAenQJ47BndAZ&#10;5pTQLtIF8owZgQdGJwUdojgmF9VijcPHQskwA29vb9TMevXsBG1JyDO6B4cJ/Yh9CJYeDABDQyKG&#10;ACPBesRCxgIEw8d6cXJyQp8FNT5rgU2ik7BwECJMKIwBxg9XwDwPZhkaRq+gcziTzMxMmAGzUkwr&#10;SmHvxqbJqoLgGK4DfhUzgmAA8wWnhLFAFZgmxPBIhAmxYxygOaYBTBCqlZBnFIQnh7qwatBPlIU5&#10;FRUVYfmgXX9/fygKaoTOUZClw1oQ/MM8XhHyDIF7ZVqAwKUi3mLfXgwVLC24Iex8LDOjMUjHhoqC&#10;LEXC9yDQoFA/25iZl4QgLBDPLhMYukDOWbyCLrFTTDyumvINCCybtT4SeYabYKfwgFi6sBVWkAlM&#10;UJIilnGSZ/acOboBIzYlGQWtw9fg0o8jz8hsSjIKKkcTLw55FqYG63CoB8RVLBI2WCxClohsP5o8&#10;s5woC1+MylkeQWC0cCimExKSl0RgtIiHsJrEuzgE6VjRcIA4hoPFvojNCasSx/CiLMKG48KWCe4B&#10;j8pCfGFpY2+Dh8FGixAHwQrCaJaOyAD+UGgLrgZOVQhYscTg3tk6Yh3DGjRmfLaC0ATxIhO4HdAM&#10;gUJAEM/B4WAg2MjhTrHLQAlIRx7QGERF2LmhCuzQ2LMhiDCwTyPswxCwv8B7oyzSkcJGiswI+NAW&#10;0qFYxj8h8CHQOSqE28cp3Bf8LfIghX2Ny7I9U0Hcg4GYToyCbggbJfoA5YAeMG1gO2OeEHaCnrOJ&#10;g6D/CKPZMXYNuFymAUTkbHNHTuRBeA2jAq1FcMwyo3IIO4ZFIZBiVBCC6AcBGfZ3qB2WJkwQNiOY&#10;EKsW3YOBIRaH+UGwOzALRMAkkHCMTvwlOPqP2UdUh54gGyaOjQhdZdE8OoB2EYHB+WMLwzFiNegE&#10;U/98ZgSCbsDGwEAwFvSEBaymaz/8gMXLbAl9Q59Zr7D60EMhlIJOEI2wY5gfwlZsagifsDZh3iwd&#10;+xomGmpnp5ggwRJwCYaKJtAQCDCqRZdYOMgyMIGuoElkg4VAyZhltAUGzsgq9lzMNa7CHlAh3Aiu&#10;IhELZGhY9YwEXUL/xTQGKzo7OxtKG8mQcIpS8EWwdhwjA0wdTo8NhAWcGAi0jTUCtcDXweowTYg6&#10;UASjg62iNugcy4QZJBpiBoz8iHZYbTA/zDKbPswC8mPJoB5Mypgh01MUdABel003Wofrg9mzXoH2&#10;YxUgHbMMHWJ5IkLDJSx25hNgmciDQbHMOEUiljkyCM6BCUrBIOFDsO42id7/B4VjF4BZYgHiFFpC&#10;SIlKYNtQrDALKA6jAq/GJWTALOASyiLAQ69YLIfP9PR03iP7+4tDfcw4axcLSmj3mQpGgUBUvGaR&#10;ApbB9hGxwBiwfTBd4ROLiBkM1Iu4FxYF62Vz8XwEyoEXZXqGGmHw4kgboxCsFH0TQmh4SIwOSpY8&#10;hokpwEQgM4ogchBWPfQAu4JvgUcCfcBIMTsbN27EvgAzwA6CRATeoNMsPxPsCNAqXAoOcIrMMCTm&#10;xuG72MpF/5l7R//ReXgbdJjlf0byXMkzBCpjzzZDsN4QZLAv8wSzxgF8FmYC2bCYkQ2KELZDzIFQ&#10;HAyWMWomqATdRTzEirB9AlOOKWT5MTfCbgFBKwhr2CWUYvlZEMMSsZ2wAAiCXsGpwQ+ySyORZ3gi&#10;DAqn6Dn72kwojmGi5xgv6hl2ScAIUHBM8gzXjGywJEbzBEEp9AqXMJbxk2csD6YxIaZh8qKRZ5xi&#10;1bHhYClK2oU+Gd2FPBXyjG4zMygsLIRdsTxMcIrtAfMoxMEkJK+MwFPBa2GB4BPHplSj4BR7vCRR&#10;EFyCc5aETS+jwJnAvQiuWyxincD/YzeRaIOVFXYNQbDXQDlD6xRXyMoi50gafv6CnsDdoVfDbljD&#10;ykgaQD3DGtVTFGaBw06cWJABPUF/hu0Jrj7ReJ+RMDUiepF0EqfjHOZPEbSOJmCKpvMRhOlKsj8y&#10;eT79fA6CgcCYMZCRTGLoAkGElpGRgYJQ4FBbGlYtyAxnMnS6n48wYxvaVTa/Q7s67LhwinGNtKyQ&#10;iIEP6wGQIlTFejK0EtboKLMAQR7oUOKTcczaxacp6QUWqAJjZFsA+gx2Ix7L8xE2j7D5oU0jhVmp&#10;ZBaQPnRaIUhB5qFVobhgVDgexRuLhbUiPmbTKik47Pp6RoKhPVfyjKE+ePBAuN8LAXfKysqCxwFH&#10;AoEEXUlNTTVdM14FVxH8OHQNUsoIKgRECF1samq6ffv2sWPHWCLk5MmTgk9HBiE/6CuYJLgl2Pjh&#10;gUesQc/QOlM36sexkD87Oxs5UX9ZWZm4zyORZ0wbqB1LAfsC/QYpbWlpQR8EDg/OiVk3dm2QMPKM&#10;UrW1tSgyVMAe0T2MlNFdqIWZHQwaKoW/Zt81PBF5VqvVoOvIA52DN6L/zPs8FfKM4uitqfeDBcyT&#10;KXD85BkCi2RjBHfVaDSoAYYBF3P+/HmQZKRDngp5hgZOGH9Yjo7BINEWGoKqoZ/S0lLWFuyElSUh&#10;ISEhISEhYeTZdEJCQvKKyvMmzxAwExAeEDBGAgUBL2LUSJCdO3eiBwINZtJj/H9m8CKWB9QLZEZc&#10;FRiyVvTKDYwQPFPgwyy/cIoW0RNG5JiAPebn5ws9YfnZqZA4EnlmQxP4MwRl0VWhOYwIxHLY70UY&#10;eYawIkPl0KFDoHAgfuzeOzqzd+/ew4cP4xTVIiXL+McST0Se0RNMM9+q8T+cwDxxisSnQp6RZ6Sx&#10;CM9DPhF5RnPsnXNIxCXoGTpJTk7G6b59+/Y8vd88Q9RqtfAlTlJS0sGDB6FqNMHGhXbRPZaThISE&#10;hISEhOTWrVv0xToJySsvPwN5ZgKGBmIGQsJIGmMpTMBPQK6OHz/+0PiHE6YCIkFZ0DPwJYGUQlAJ&#10;uCI6LdymFgSVgECCZUny79q1C5RVzJyZIOXixYsJxv9JMuU2Miiog91/FshzhvHPqCAggQJdB38+&#10;ceIEEllBJuCHIHvCj46GCigiI5YjCSPPyKlUKsGTxd8X4Orp06cfPHgAvUFajD8/AB3FAHFJ+BXi&#10;sNLT04OyyIYKoR+wxM7OTrlcDnaKIUh+e8AEo0N+KGEk8gwuirlAnpEEnWTk+ebNm8iJ06G/YIfl&#10;YcrQh/LyclOS8bn9wsJCsW7RbbBcUGX2nQWKsJz3jX/sDhGer8acoun09PSh5Lm2tpZ1TPwwfEdH&#10;x9B5RG+RiG6YMpGQkJCQkJCQkJCQvB7ys5FnCNgm2CBYE5hwRUUF2GNZWRlYLpiMWq2W3HCWCPgw&#10;mBvoN7rIClZVVYH5DHtTF4L8GEldXR3Lj08QvJF+fgxBPajt1q1b58+fhyLAjXGKGtjtTfA01j3U&#10;gHQIiBYryASMFPwTxdExCCjinTt3oGuBYA8VMDrwyVEErQi9Bb9tbm6GrkAIoTpwcnQYXWI5GbHH&#10;qUwmw+mYTA85wbTBk+vr63GAqjAvrCwaMmUSCUaNS5i4kbQNbfD9GFXYFwHoGzsdOt2oHDrEJQnX&#10;hW4xXoy9pKQEukW30RxqY//zjKlh2dgQIEwbEIPBgNqG7bbQYVRuSjIKUynmEXouLS2trKxEhUO7&#10;SkJCQkJCQkJCQkLyysvPSZ5fTGGUHsMeSnTBu7YZHxc/fPjwSLyR5NlJX1+fWq2WfE8BwUxhatgz&#10;6hcuXDClkpCQkJCQkJCQkJCQPD0h8jxIOjs7y8vL09PTU1JShPfdMwFzE97OXVhYaEoleV4Cznzq&#10;1KnExMSCggJ211qQ3t7eixcvYl62b98uf5Z/7EZCQkJCQkJCQkJC8toKkedBAobGnv6FHDhwQKFQ&#10;9Bulu7v78uXL7CfT8fHxtbW1pgIkz1GELy9OnDjR2trKpsZgMBQVFbGpycnJGek5fBISEhISEhIS&#10;EhISkp8iRJ4HCchYQ0NDgvHfmyA7d+7MyMjIysoSv2zs2LFjw/4SmORZCwiz8LZtzFFaWlpqairm&#10;iKXgWC6XYwZNuUlISEhISEhISEhISJ6eEHmWCthXfX29wJ8lQsz5ZxRMTVtb27lz5yRvwI6Pj798&#10;+XL3OP5pnYSEhISEhISEhISE5McJkedhhL2YCiQtLS0tMTFxx44d+/btO3r06PXr14e+rYrkOQtm&#10;R6VS1dbWwjoxIy0tLVqtlt7fRkJCQkJCQkJCQkLyTIXI84gCktbd3d1plEePHvX09NCNTRISEhIS&#10;EhISEhISktdTiDyTkJCQkJCQkJCQkJCQkIwhRJ5JSEhISEhISEhISEhISMYQIs8kJCQkJCQkJCQk&#10;JCQkJGMIkWcSEhISEhISEhISEhISkjGEyDMJCQkJCQkJCQkJCQkJyRhC5JmEhISEhISEhISEhISE&#10;ZAwh8kxCQkJCQkJCQkJCQkJCMoYQeSYhISEhISEhISEhISEhGUOIPJOQkJCQkJCQkJCQkJCQjCFE&#10;nklISEhISEhISEhISEhIxpBxkeeunr7Onl4TugkEAoFAIBAIBAKBQHht0NMLUtzW0Tk2ea5Rdt6W&#10;tTJUcgYCgUAgEAgEAoFAIBBeE4AIV8nbH2jaxkee5W0EAoFAIBAIBAKBQCC8hqhWdIyLPNepH4E/&#10;EwgEAoFAIBAIBAKB8BqiVtX1UNs+Nnlu1Pc16HoJBAKBQCAQCAQCgUB4DQFSzOnH8ZvnJkM/gUAg&#10;EAgEAoFAIBAIry1khnG8bbu59QcCgUAgEAgEAoFAIBBeWxB5JhAIBAKBQCAQCAQCYQwQeSYQCAQC&#10;gUAgEAgEAmEMEHkmEAgEAoFAIBAIBAJhDBB5JhAIBAKBQCAQCAQCYQwQeSYQCAQCgUAgEAgEAmEM&#10;EHkmEAgEAoFAIBAIBAJhDBB5JhAIBAKBQCAQCAQCYQwQeSYQCAQCgUAgEAgEAmEMEHkmEAgEAoFA&#10;IBAIBAJhDBB5JhAIBAKBQCAQCAQCYQwQeSYQCAQCgUAgEAgEAmEMEHkmEAgEAoFAIBAIBAJhDBB5&#10;JhAIBAKBQCAQCAQCYQwQeSYQCAQCgUAgEAgEAmEMEHkmEAgEAoFAIBAIBAJhDBB5JhAIBAKBQCAQ&#10;CAQCYQwQeSYQCAQCgUAgEAgEAmEMEHkmEAgEAoFAIBAIBAJhDBB5JryOqJG3HinWZAzBBVW/JOeP&#10;Rk2DLuO89oa6V5I+LCprpD3hUaqr0fRJcj4pmnTdBWeU8YWtNbqnNjQBjbresmr99gPymFxt1ZCr&#10;hFHQpOvJP6HaUWyo1o81Lw8MGcXaMuW4DInw86Je05F7XpPb0IXjRn1bTrHm9L2nv+6eGPru7Hxl&#10;2s2ORv60q7BEc/R2hzSPFP3lVfrMYs1VhSRdQO+VG7pDpbqbqmdlmU363qMFysSytgaD9BJD1cP2&#10;7LOa0y2PJOmjoEnfVynrOl6k8onl5m3g3HcoDlS0XpP1NY7QxLNAvbwr+7ymoKqjYcil8cA4hM6j&#10;oiGk3Wi7pRrYKbQ9heXawxcNtaIiTxO6R3no/K328XW+v1HbW9HYmnBAZh/OzQvkgg+qCpofVan7&#10;mgwvwLp4Tui/Xm/AUqpQStJ/OvrrZW17DinP3O3BaW2LIeOs9grXPTjPKOi5VKE9dFlf9ZPDDALh&#10;dQORZ8LriGuNmtmenLkvN81/EFKbf+SO3qjrzL1gKH7wOOX6GcWEAPnJ++OKLEuOcxM8pZ2ZFqUo&#10;l//UXa22sWNmIGceqjh376nHuN3ZWfKvvbk5kTLLMPlp6VXCaKhq7rQM4r4MkZ80xj2j4Zpygqcs&#10;4y6R55cANZzBNoBzK2zDcaNea+HJBVx+AUhCs3quJzfBX1HGn7b7B3OWWXppHin6Dx1RfurFZTdL&#10;0gX0HN4r/ypCUfz0HYsJdWrtEnTbU35eZUxRdR8pNZys6jJ+BcDjaqVuli8XWjrmFwED0HXtO6ya&#10;7ceZ+3ErdyqC9iudYrgvvbivQ+SRhW1Vz+DrxWFR09AxPZBzymr9MeRZ07n7oGqmcQhOiUphCHNj&#10;lUmXOuqQQdWzZqvsm1DVdXGppwhF52p0Pm085Lz/Zk2rzy75V97c1BCZx24oXGEVzH3qyS3aosyu&#10;H/dXHopHhy4YiuofNUnSXxr0F55QferNHRlxKYnRd/lmW/bltkq1JH1Y9BVnyBE52Oe04vTmRfUE&#10;X1nq7fF/l9SdvkP2bbTyyk8OMwiE1w1EngmvIxh5jrouTf/RqFPxcV5Q+eOUJybPQYprQ9KfBnpO&#10;n1TtLjbU6iXpPxnN+lmenMPBMaNwwnDQ9xQUqXecHkcMSuT55cELSp5be4+dVB24xUjmS0Oem/T9&#10;BWdUyVfaTSl3278JGETbnog8N+keJcdzE7055wOaSt3j9Jr7Bu9obka04sLD57TEfjR5blJ3JhqH&#10;sCZHUy0aQmWj3j6M+2aj4gzm4kUhz/21D9udQ7nP/bltpQMzyKP3+nX1Mn/OOccgShwVja3ghz65&#10;ba8Hee5J2iX/KkxZJPoifjSoDLuzVOce8KZL5JlAeG4g8kx4HTE+8txbp+qu1Yx4Y7BR+/jqqOS5&#10;rwE51d2NIz+oNl7yrO+rU3fXaYcP8po0aKVnvI/DGfiqkF+azqDrqVV1149+K6ZGh5hmU0mnNB1g&#10;xUfuCa+6EUbBUI+xqLpHCi4bjSOVJIrBFx88cfwUjDKVmu46jbg/fayGYZXZaBxdnW6kgKN/aFt8&#10;CoYz5vcX+l6+ZolmfhJ5Ng5kJNszmtPomhwBxjGqMaJhp7i/fpzjfUI0oLcjTyJMuh4ZVCNn0Peh&#10;z4Mn+jEa9fy01o44rT80QJODpsboHwZr7+mR5756Y+VP/HQrM6ERxmjEMOSZX4/8en+cgkkUk2eT&#10;AT++CgxPnvm1qRr/g6NPglHJM5u+eiHzEOSdVJl5cqGn2+qGGq2y69Kw33LqeGXWj2wSzcZV0Kgf&#10;KYPJjUjSRyDPfFuje0XTEM4MHUJ/dVNnfqNR7SORZ6Mf+LEPS5v8Ek9fx0meNZ1xW7ipEYoc1qvB&#10;uMV11WuH9qSvju/kkPU7bvLcCOOHUxKlNOl7sEgHG7aAPt5N8dM3kk746WvQiie3j5+jEfaFwYCH&#10;5A2ygbeNEcizcaUMMZ6RyLPR5Y5qjcOQZ6M3GDwEMcTk2bgXaHqExzrEaDKM4Rv5PXGwnQ/nUgiE&#10;VweMPNeNIC0tLUSeCa8gRiXP/dgai4oV07z4R6mBOTHyc1wP27lvNOhcw7j9lT3Hj8u/MF5Nre/d&#10;uIv/Nddnntxkf25BELfggBY5jeRZduJe58FD3CRjTvMAWXZd57D77mjk+UGnSzTne1R3o1a7MsDU&#10;Jc9snaie/np1W/R206VJgVx+XVtWAmeTqDL+EO7Rni0y973aW1rk7E5LkjvuUFfcb4vezHcY+edt&#10;UVQY+gfikv4mfd+JfAUbGuB0QF01zM+22yIwTGNnpvrxQ155QGNM72/Ud+1JkbGygOchTc3Azn31&#10;ttYhlMuo6s7Okpkbrx68K1RoQpOh73a9zsXfVPzrQO5grUhjhv6bdTr3ENPVSUFc5s2ugat9x48p&#10;FofKS+537NnJIcREBscDWrRez3WGR5mKzI9VlMtMe/y5IvmCaGWFuisx2dTh5bvVNzUYQkfcTlP+&#10;r8JlJbLepoHfQzZpHmVlmDoPXuF3lJ8Fprrbt/QLgrl9N1qL8mTfGjMk30IQ01/7oC0k2qTqz/y4&#10;zRcMpg5ruuOTZCu3q2/iGJUYuvJyZd8ZswFL4xSX5AMh2kjkuUa7IESWXim+z9CVsoWz32+cC9Sp&#10;aYvawj8kyTftxe2+1tYwoMkmQ+/Nm+plAxY+n1k4u2roPnWAmx2tGPoU641S1YJo+fl7nUePyqYY&#10;C5r7yw7WC1PAT191i8EvgptousptL2tlKrp0VWMdzCVd7xIi4IparWMI53PCIKTUyFp9IzmvYp55&#10;DkY/1p17oKm3S7crK2Rt8bGcS7aOZUC7t6o01gPDmb1JfuahEOB2JURwXhn6mgd6v00mbSxLVN18&#10;bPM/NGl7cnNMyxlwz9CwPuNSSYl6cRB3vK4zdY/JqPIe8P7h0hXlPF9T/mlhsoIW0zOlw5Ln23Xt&#10;VqFcYI6hbkBRPAwd8Zu5JbvU/KO2j8FXXl2vtg8yVY6JO1DZwX/3oej0j+Lc9+kqNeJ56T9bLF8c&#10;Ij+rRcHu4tPy6T6mgt9Fyc/de2wbMdu51SfZvT4xee6v49ojt5qKwKSD8gXHYiLPh+s6DyRzTDlf&#10;BXKZ1cJ6lJDn/npFx6aBqiZ6cTtK2gZyinBH4xDEJVU9JlRNzToMNuzM4+/gmhStnkFccH57k64v&#10;NplbkI5ZfnRoJ7dgPT99k3y4+UGcU6L2utJEnkNKWotPKJhBfu7LJVxuFxbsYxi6/CO4z2NUNZL0&#10;YYHZ13YdTuGmGusEnFJUN9X81DzOoGnfsZNjrmAC9HZcVy1mgwYo1rBhwO1M3Sgvvte6M4xz36+v&#10;1krJM6qtuKVeut6UecYm+fm73YJxPoah3TOE+3y7epQvCHhIyLOhv0HVGh5rqhxd3XK2rX6ALl6t&#10;1NqHcBk1ouLKnpBdMts41Q3jKfpWf1frFmYqvni7svxum8f6Mclz//USDfKHnxvfE/WG/qp7+nUb&#10;Ta1gC8u6Da+CS137t5g2mim+/LyvTtXXDuZjtXc6XbE/Fupv3lAv9eZzfhHAHaxG8d4L51RfsVF7&#10;cpvPtwtfIGJQTZw+MPqxb9xS3CqszfNsX1B2RW0zlo1WsSKND7Qe4aba0MNjNcNv5bxtGDoPZ5k8&#10;pJkfl3K77VSBUkSekeFRShr3uTEDsIE3Hn6XvFWuwWY61TiKmeu5BWGyzNuP+N7K2jbHmDYRuFa/&#10;Am01Ellz97VOQbK0Rn5TE5Fn3hsUFT72Bs57VdeGeTeBkTxHKS7fb43fZqp/doyiRAbnacrTpOst&#10;yFewAIavJ0VTr+8z+brGdtsITLH+0lnlTKPvjbiEVYyl0Z2WImO1wd4C88SxCoHwioCR59GFyDPh&#10;VcNo5FnffeiA/Gs/bm2GNi7PEHdM47CJMw+UZ9TxAd/1Ot0CP84hQTE7TOZ/UBOYpjre0pt0VLF6&#10;F79ZYuNZu1uxtoAPTHny7Ms5beIWbVFFHjdEHebJw6QN8iPGfU6C0cnzvFBueoR8RphsfbZ+a65h&#10;/V75FC9uRZq+mt/h+itrDc5B3DcRspCjhthcfViGYkmEDCnfb1HdNJLn2I2yJTu1N43kecdW+VeB&#10;sqWhMtcDmvg8Q9gh1ewA7qtI5UX24Jaia/Nu2VfrZX7Zus25hsijastgbma8qlj6QGP7Dgwznuec&#10;82PlGHJwAQLc/tsNrR6h3NRgmf8R3eY8w8Ys5cL13MytqhMt/JDLbmpn+HL22xWzwuUBUN0B5Qnp&#10;l+u954pUc8DGtys2HjdsztGv3c7vwSGF7XV6/kv0k4WqmT7csu1KXI3L1fnukk324rxzDJX80Poy&#10;DikQsi+PlrmkabfkGjYe5L/+WJai9d7COezVxOViClQLfLl5u7XVxuZOn5RP8Jev3co57tVsLjCE&#10;H1BiBm12qfwjOatEdVyBYVOmaro3tyRRY6Irms5NCbJJ62UB2bqtUN1B1bxAbuFO9WUZr7rb1/UI&#10;FGyjZOZBMt8MdUiaMqe+6/o1LRQ4LVIRkmOcuD3yyd6ca5aer1DTHblVNjuGJ8+N6t6te2Sf+XKe&#10;mbrtBYaYw2qLAO67TcqLamO7I5HnKu0EH1nyjUHkGURxdiJPnmua28HiZkQpwnMMW/P0gcmyL31l&#10;UVcYRekrOKX6xpez26uJzjfEHNU6R3HmAfIMdstC1e5mjHv2NkojnhtnlRP8ZR5R3KKtKhSMztba&#10;hmFpyLKMSwMGUH5NsygQtE0RclS/kx8v/y3MyjTtbW1/bVP7/EDOPsNQOxCWHTkiQ/g4M1ZVoTGl&#10;XK1Qfu3NHZNaRV9FuWaJPzdnCz+WuON63yT5vBi5VQC3JI2R577ic6oZ/px1sjoqzxB7TLdqs+xT&#10;H9mea6b4OyyAmxUhQwi+JlO7Pc+wIVX5tQ+3aJfmOlOvpmv7HvmXATK/w7oteYbww+qlIdz3scqz&#10;xichz55Vo5N2cfIZkfL1hzTrU5VnH/Ycy1Z85cO5pmhic2GlWrc4Xnt7jNob/s6ztmtbDPf1JuVl&#10;0eORVRWar7y46IuDH9ww9J0pViPit01UR+Ua4o/rfLZzk/xkMWXI1nv2qNxsvTz3jsiBaNr9Q7hF&#10;+3R12t49B+Sf+XAeaVoYc+xRjUMI93WE4gxnyhkcxdkck5LnunuGVcHcjGh52DHD9nxDSJpimh9n&#10;sVd7nf+9JU+eYQbWUfLZ0YrQHP22XP26HfyUBRW01vJfrIjJc39ljcE5lJsRowjHys3VBx9QfOPD&#10;rT7aWiV9+qBrA0w0VTtwe7Dv1GEFWvkiUlVpSumvuKzFUtp2pRPkORAEZjdmuTv3sGLtdrmZF/dt&#10;qGw1HM4x/S21iTzPj5IvNrYbm6v12Mx97s3FXeVf2DYILarvPbnYymF871DUPmz3i5V95sd5Zeq2&#10;FRgiDqoW+nGzY5Wn75umr6LaYL+B+yZMHpitj8/Xh6Up4Zcsd2kumV6u1l9+U7fMj5sepQjLMcTm&#10;6UNS5IuiZVZe3MJd+ioJedb3Hj+h+s6bW7lXgxmPyeGH8HWIPL12yA3bBuW3nlxCzVhDEJNnQ39J&#10;mW6hDzcrCjNo2IKepMq/9eEcUrVXjT8jL7uhBb9KrBIVV/a4x8umhRvJs6G/8Jxmmic3b7MyAsVz&#10;dT47uAUbZfN9xiLP+t6UVIV5gCy/ZShhG4q+sitai/Xc0h2qKKNj90uSgSpHXOisa32UnalYu43f&#10;aGZG8htNxInWOgl5bulciAUbJV8UJQ8/huJat03cxABZzHHVwgh56FFYI7+IzP1k+wd23gvlujm+&#10;3MxoRdhR/dZ8feA+OfiqY5ruhtFWz5yST1gv94nnFm5RhGSpfY9poYfiS5pZntyS7aoImPdxne9O&#10;fpfcXj548RpRw3Vs2CIDZ16brsNK3Jipmu/L2WySCeS5+k6HbxQ3NUwedES/OU8fflA5G644RXdD&#10;90PVbS3GuHQD97kP/5v8tfuUeQ2Parm2VRHct2HyYDjVAkNIqmIqtrmUgS9r7mgXesr21/NDe0ye&#10;db0pmQpzX251uhYbCja+Rb7cggQN2/hE4MnzpECZRSBnl6zenG8IP6Sas577NlJ53uj9mrWPdu2X&#10;T/HnfLP4DT3iiNoyjJsapTxt/L6spr792wB+9X0bxHmlq0PSlSm3Opu5jqCtsq+DZYHQba4pwFia&#10;rClTPHZ9BMIrACLPhNcRjDxPDeKWhT2G76FWPto29NcrDHlX20236QzghG0LNnBWe3TYexh5nrRB&#10;ltPAPwLH0Kjvr1FoFntygVf4Y/YYGE+ePbnPo5TXdaZs9fVaNOpzckhgx8izJ7dU1Bkg8nQb/wyV&#10;kTyDh6fVmh66a9J0R23nvgpRnLnX16ztjUqSfe7HHW3CVVTFN3TmrAox7kjkGQ2tP9POHrhtMvTm&#10;5ygn+HA7K9Cr/sJTKlyNPW+804WmDf0V13Tf+nLOhwyDb3cYhwny5slFIrNxyMbbRHyUc6h+4OFA&#10;FL+hA0lbvkdXpTOR56/C5afu8HcFm1BkgEcx1Ne3ToIS9mhqtX1sLI26ruQ4blqs8qqi71Z16zzw&#10;pQTNTQ370r2/UduTdkCOzu/iO8+TZ7TuclAvTFxSGt8fqyTNLfY2UUN/3kn+BuPRe3xzPHn25Obs&#10;0lTyqkB/enP28rNgHqO6wfeNR2k2B4JdwEcSvaczFRP9RbNg6Csv5ZlVpPHBdZ48e3ITN8gvaPuh&#10;Pb74ww57f+67OOVVea+piL7neIb88w3y3OYeMXlGVZW1+syqHqPa+bL1nHaZN+d+xvhbwR9DnvuL&#10;i9SfeXI7ytntEV7bZ65ob7JXdrfo5nlxTjkG2AA0iQwNira1ftysHaZb1rUNmgNn9cLtKQE8efbk&#10;volXVfEmzResr9Z+A35YaAwiH7au8ObmJKrr+LugbLy9lwtlEz25TeXdzYaunVHczDg1ptJYW3tI&#10;MOcUx5kFybGUjCl9hxO4b7eppPfcHnRYrefmblddUw5Yhb47cx8/sybyfFe/2IuzO6hDh03DUbb7&#10;+nHfbVEbjZwnz8gcd62LWTVmIWuPbEKQPK8JEWff+TzVpz7c9opO01VD37UKLVTnm88TYEaev9us&#10;rFDwk2g0WtTfln2x1fTorKG/5n7nyk3cjDjNrZHIM/pcq5qOlVUhTGL3/h2ybzcqTEGqAFSu7kg5&#10;qasdqLxR1xO2k/s0QFHO91znCnpc+PhuXlWZBkH57hv8zf/6ZkPqVdMo+ElUGBwCuVnppsezhyXP&#10;GM7lW5rLD0zPVsAbHD+mmOgr23+Tv3nFyPOMraoqDXs3MjrzKIXvjDyPJ/Ai8qzuDtsu+zJEduIu&#10;e0IH3qA3LUvxqRe3Z5B98kg/IpvoJS9mFEj1yD9W9k2k7HsfLqOBZeg9kKb4IkBW9JB3KQPkmdd8&#10;Y0vbVH/O8YC+mjkcg4k8fxUmPw2Xwpftr33Q6bSRm7rJ+ECHCJXn4ChkJwb/trNe1VnJdYhxW47e&#10;9hxK5GASBQ/5hcw3Dd0+1K4I4L7YzG5cP4qKg0OWnZUzO+c/L19TzfbhlqXq4CcbVT0+W7lJ62XF&#10;nPE5Z2PnDx9XwKiGkudbta0LAziLVF3VwIzXcp2rYrivQ1VXB3/vwA/BT3Z6zJ+nishzg6pz7UZu&#10;4nr5ZdVAV/X9p84o4WY981qxuYxOnuuUHS5h3OdBA8V5a+xPTOVvfo5BnjU9wQmyKRuUVwYR3V6J&#10;toEaXV/jgy6bjdzsWFWZkg2tv1HdHZMg+yJIXoBpxVzXG2CH3sdbsZzZvIvqNJFns0BZTp1pB7zZ&#10;ZFjqzz/ms9f09Vk/Jnp1GDdxN3s8qm0d2Gmk8qrJTfE6OXlW8RV0cpJftjx5xu4ZrbpqfNYANtCg&#10;7lwTzpnFqNhWzlZlbBL3qbe8ZMhjyQXH5dBPdAXzNnz+yibNAm9kNpHn1MN8hpQa/pYyy3C6RPW1&#10;F7fhbAffnL47MVE2JVRx+h4bLLrXe7JcVylyqhcLZBO9Zcc5o7qGI8/1XLdjFDd9m+b2QBPVtZq8&#10;2k6pazWSZwx2xWH9wF7QV1qonOAFf8jHAyUn1VjC0aWmeABXb9zUmXtyq7NbGwwm8vxpgCy7md+5&#10;+M4burNSFGYBsqwqNjq+SEmhChVuKhnfMwgEwksCIs+E1xGMPM+NVqxKfIzwE23CH5bUyR8VX23b&#10;f7Yt7WJ7SVNbTLRsfrzmmsZEnq3S9YMfthzhN89eXFKV6dtuI9qCg4TbZYPAk2dvbqWoM8COi+0C&#10;eZ63VXON3Sjj0XcyW/kFOFhTT83DdvsgzuYoHwkJtTUrO/xHvvOMggU8bTBlrr2lQz9jLvL3eSIS&#10;ERTKCxo6y1sG0Ni6PoybuUVdrhBaH8Dg3zzXKfW2/pzLScke2ZOzT2Yeoii+38PIs1O2hIcPwNB3&#10;/Di/bR8QPdIJ1Mu6qo2/Css5oTD3luUO3PwxQdbq5sPZHwQr4MkzApT9oseY804rsdNv5u/amVIu&#10;Xtd878XtuM0fM/Kc0fK4wsoLfEpyo6iJ26opnrKD93ub5Z1uYdzcOGVxvUg5LfrgDdwMY0zGyLN3&#10;Hh9+MVwq1Zp7cRsvsP8HGoD6USV7DF5Eno2X+uu4zoIy3uQOXmovedC9YQs3YRf//P+PI8/Xb+i/&#10;8uJsU7RFjV2Df57dd+qg4rMAWUp5m2ggnbnHZJ95y/LZa41HAE+eob0b4glqD/DnVmZj0vvPnVRP&#10;9OGSb0i+G+oJ28pNDFdimNfOKs395TnNvO3VVmq+D5Qdu65Z6ctFXjBOkKLVlqes4ncL8YAaJ3lx&#10;UZcGR34P9fY+bCn1FeWowPd2lrSKh3OuQGbmJTsqh9Hy5PnraOV10a2P6isq8JDM2u5mVff6eO6b&#10;MEVBbYeouCEmmJu2jX9ck5HnDWeMK1GEeuWj89fbMVkHStrPN7Tv3CX/JkxZqhzlN8+PIuK5ydHK&#10;W0ZGdLuxbeEGzunQ8AykUdt9qdJY+YW2MzWdh3IV6MNJ/h5yX9J+2cQgeSmbJk335h0y/gmFAULV&#10;oOg6bfRamZfazzd1Be+STYhUs/+QG5Y889D33WjqOFLClzp2vePaNQ0cUVwpZsREnreXDdb8A521&#10;D+d5CjP+mDxXNrVbBHJL9mquPNZh56Uy7ZcgJMfbJGzncoXuWx8u8gpvJ7fq2xYGclsvtbtu4mwy&#10;9PAMDYqetXHc9AQtaKqIPBvLjvCbZ4cskUvR9Ebvkn0ZpLg4+G+BqoplmPHCwczzyHH5176cAJDb&#10;GWDddw3zBi9khuwcnv1m1Pc216u/9+S2Xhv8pYC2e1uC7OtQRfGDvlt3tIt9uKALgxZC44M2S59h&#10;yHN+If90xt7rYvPrSE+TT/Tj0moGNTHsEIaBiDxX3lCAlaU1Dy6i6gyGK9umvq7qH508X6tQwIek&#10;izwkUHnbMBVufHTyrO4JSpB9tUFZLuaW8g4PrESRwj/15GKu9ly+oZnuzXnl6kUa6Cw6xTOumIvG&#10;3WTU3zwz8rw4QctWFsBTx03cN5GqqwOtN+n6QxK4CRtVWAtVF/lbsll3BrnTRkWXZxQIvPqq2kSe&#10;dzc83iKrbimmenLx5eI56sw9pYR5R1x+vLnw0LevxxafOrC4jIAZb90vHyDP3T7h3FdbVJdEVV25&#10;ZbB4PIThfvOs773Z3HHkIr9Ic6533FRorLAwK41DGI48N6q6g3dwkwMVyVc7Kkd5B4SRPH8eJBv0&#10;jw939PMRyRR1Nmt6IhJkXwbKc6vFA2+ND+Omblbd1vQz8myzj/9mnJVteNDlEMnNjlOdbRTyd5bX&#10;61y9OauUQTohEF52EHkmvI5g5Dnyal+99jEajPfTcLW2XmMdyH3hw3/F/pkXN8mfAwsSk2e/c9IQ&#10;f3jy7C87YfpBIENHWOjI5DlQXibqDN8f45fBjDxb7dJViWLQknwNI8+37mmw1W2rlDDbrv2xI5Ln&#10;bzYqzz8U5a8zMPLcqO1bF8Hfo5vsz30pgpkX90208rJsCHkbTJ6ra1UzEFwOeUdo41We+x1oMpHn&#10;sEFvXhVB35eUKp/oLbswAn9L3o/oR3Fbmt5/YBtnthk8hyfPn/lwR0V/NpZ3WgXynFL3OKXcGG2L&#10;yLO8SKTVyotIkZ0Ux/otmnlG8lzb1DE7iP8lp0Q5MIwJsTzLYuR50/nH3x3knFCC8xwZ6c/PBpHn&#10;vvPn1N+u58y9jSbnzU0KkJl5/xTyzN9fLS6Qf+PJfeHPfbtBtjZFfcn0Y+/u7Zv5uw2T/AYNZLLx&#10;F7ypLUJVw4Anz36ywb876IwOY+TZdMPw1H3peDOPyME6CuU/NOv0bj5ccAm4d8/RFPmsWFWZqm/f&#10;Tm5uEj/M8gvaz3y5PVLu/UNuodLMk8uWqrE9JIQtpZ7kJD7Y/UIyHD9+OMn8k+c8eZ6/U1v5+Lun&#10;H5pvaRh5rn/wyC6S/62vZFq/wLRGKpGTkeeE64NC5LpG/me6k0T+4QtvMPDRyfMPxRfUUzy5nfxN&#10;3R8KTvM/I8wWL8MB1N9r9dggw3SgctgbxjXJODVG8vxDabn2G29uo/E2TlVjx5INnPNxg/Erv76K&#10;Uu309QNeCyaEleuDUYxOnh9lpMq/8uc+9+JLIT/GLibP0MxJ6YT2hEdz05IxZY/Jc1mNBmsfq0+s&#10;wy/9eHbkwh7nEdXQdL9jeTBnl6oHPS46r/wqRHFN352SLJsWqbys+KHynnapD7f5Jk/Yxkmegy+K&#10;XIq2N363HOS5RPL31FVK8J/9TYN4YL2mr1I+gDtdDjE8eS69qoMGtl55vJAZyq8YYBVBFzpuFCsm&#10;rB/MN3j0nz+unhAgy6h+VHFDNc2Ty3oovvpDs6EjxG8Y8pxygJ9cTJZYdTCtCb5cwrXBa2G4IQwD&#10;EXkuyeUmhMglN+HR1VOpsolhiosPe0cnz2dzhisu73Ab8zfP+t7k/fLJgfIzYiUY+qsUIoXXauZ6&#10;cpuv9Zwq5lmome8gDTB3FHZ2vOTZ+sDjr7MbZN3O0dz3O0RPKev7I/bIGHk+vV/2xUaF+Ks0Hobu&#10;Q3vlU8IUp+/2GsnzoH2hNI/vDBzp0B6uPjV4O7uvt/TkQs8NZtStfScf/+ZZZ4117T2oKgBuZJ4x&#10;wBhKnrEK9mYopogW6ZT1/Bc9o5Bn/vmFBr0DsvGZZUtj5ek3ht12efL8TZRi0OZ+Xw+vFXims0He&#10;4xbDj3EY3xihhDtl5NlV9G347fquxYH8PXZJEbjQubvYbX8C4RUBkWfC64hRfvNce7dtuS83I1Z5&#10;pKqzTttTr3lUelO3MngQeQ4QcSSG8f1V1ajkedTfPFsn8Q+NC4li8rzQk9t6U8KsuvZFjUiev41U&#10;XRj4JSQPMXneyE2IVqSfNWQMRlZZWzV78lkMCXmuV8305NKHkOfay8oJ3rKDzSbyHH5JqjoT9H3J&#10;/I82RyTPe1J5PjPww0gBvXs3c1O2qgfIs+yYiP4x8pxa/zhlKHkuHrgEMPJ8SpTymDw38+R5frwy&#10;dYhyMir4uIT95jnqwuPR5Z00kueRgl0Rea6637Y8iJu9RVVQ11lv6K9XdV28ZrAL/VHkOcxEnhlu&#10;NbftydF57VNahXCTAmW7rmGyuhO2yL7aINtxQi8dyFnDlcH36yRgv3k+KnpsQUye09MVX6yXFd6T&#10;jjfF+JjiGb7mvoRkbupWdZW8a00k53KUj7pKy5RT/WVFyt60A4ovQ6Q3DIH80zx5Pix+HIBHe/AG&#10;E3net1sO0r45f5jhXOIfl+DJ84IEXeXAL6t5DCbP0zYp9g8pm1HGE2BGnhNFlL7+Yad7GP8a4bTr&#10;7bWannptd1m1fu2msclz/f0O2yDOlv+xYueGjdwi4yO+7JKARk3vpgTZZ/6y7aVtNZqeBm33zZa2&#10;iAQZWCgjz43yTo8IblmS9pa2v+CMYrK/7JQxveZ+u30YNy1acex2Z72uv07Tdfma3gHLeTTy3Fdy&#10;QoXw2itbV/6wu1Hfc5vrOHwMq3UQeS64JyXPYZHc1MHkubxGg7W/OkMn1eFZwwn+1U3i4kD3wUTZ&#10;zFhVmbxnZwLIP/8XtTcuazCWjKpHF4rkU0IUV405x0meB/1V1UjkubVt9QZu/h7tkN9gm3C7ud1i&#10;A7f8sP5mBU+e40WPqzBcuaQHbQgv7bhxlifPg78VBfqKjqk+C5Adqn1UcVP1nSd3aAh5Dh6OPKem&#10;cVhTu4boLeO84dJDCT9vcw3k5u/XjfHOMzF5BusLkbNXf4nQl7dXZh6uKB2JPG8xkedzRu4tLS7r&#10;WDn2C8P6LharQRHjRnxYt+/KSf7L5ZyWnsKzPHkOzxuigbOGs83Gh1zGQZ6Xp/GPLbAURp6n7+Qf&#10;XjBlE5PnFJ48V5geERfAv0rz63BF0X0TeRbvC6X5HP/LpiHdA06xHgp4qAc3DjkvJc8FeY/Js40X&#10;Z7dPI6kHOFbeYfw7SSl5vnyJ/5HzqmzD5QePmgy9VVzH8ZOKb0cnz8aCDZqu/Av6DWlq5y38C1lW&#10;pA61HOMLwyR/VSUmz7Hcl+GKfUO6mnGlDU6GkWe3I8af7hvByPPsBNXQEOLI8OydQHhZQeSZ8Dpi&#10;FPJcUdb6hTfne0b0ylZlF1jli0meax62r9zAzUrVCxsYD67Dyf/HkOcNO7kJvooy6e+4htA2Bslj&#10;2wrDCn9uRY7kcceeI8ky81D5+QdjkWdDX14uH6wbf28pSteaopPckwoEr+znyo+hanXyRhiKRp8t&#10;eW7iOh3DuIXbNTf4dymJYVLOUPLMP7btyW041z445hsItkTkueIGH20n14njuS7viHGQZ09uS5no&#10;9pSqbbWXiDwPqK5R31fFdQbFcJ+HKq+19uZlyj8LlB8z/dJYwAizLMKo5LnvwikNQswE/sdywlWg&#10;N3wrN2GTkj0yUFiinOLFpV3Rz/Hn0hr48Vbd6bIJ5vxPt66J5RZn6CRPRwOXL/OPbQcWD1Zjs26h&#10;F1tKvaeOKT/1k6UOeus4IAxnNPLcpHzku4X7LlJ5WUraTcWHkuebVR2z/DmHY63CTzya1T1hO2Rj&#10;kudmQ2/RYdnnofITxQozfy5r6BuhsIhkvS5h3JQ9ugYR4dx/SC6QZ3Dai8fkn4XIC++2hUdwtocN&#10;TGNXGzRzwEDKTC/CBRq1PX5xo5Pn7p3G51DOPb4B3n/9ovSx7ZhLHYM0L9daenH+Z6GQx+T5VlPb&#10;0vWcxSHDIC/UKuEnAvrry3memVOlsfHj9rFYX9fm7csFntbtiOJWZrB+Pl3y3J9ufAIitmTwcEzo&#10;PXJU9rmnLPthX+M9w1JPbl2uNNbPyuUf285q6m9sVEPVsVcHM1tdd3yCbGqYAsqsvKtb6su5FQyq&#10;oaGp7fvhHtvOPSE39+Kypf87MKzqjEPw4hnpcEN4VHq7jSeQ4se2bymneXL7mgbn1HSuD+UW8K7M&#10;9Nh25OXH5l17v9shnGPk+Xo5/w7z/YOL37w1jse2MXeadn8/bvJGJfseRIKGBx0u6AP/6HjfpQr1&#10;915c8JC7tY+Pnyp5rr+k+NRLdljyHZ/80Zoobk6cukLDHtsetC/cvsbrYa9EjXwPJd8roaG2IH9u&#10;QfLgLV7Xt2Wv8MKwznXh3JRd2sFfnKEeoSopeT6SyE3YqDTy6gE08G+/G4s8m+yzydBfp+otKZJh&#10;99wn2gqNGI08N6l7QnZwU4LlF6VLyeQbh5LnhvtdVhHc/K0a4RH6AYy9uRAILxeIPBNeRzDyvPFq&#10;T71mEBoM/Teu8+R5dS7/OiU+s74n95T6a5+xyTNiSsfcjnp9f73xT1afmDwHyi8P7ky91viiqVHJ&#10;M4LFXca37O4o6zDtYZpHKVl8nPek5LnZ0F9YpEaYHljQanpfEfhSXatdEBdysrVeevtISp75X3al&#10;yFDVvsd/H9V74Yp+th+3Mo0PGccgz9Bhc+tiX/6VYJflJqXVyTq3bcdmrLqq7LtZ32oZyC1MVF/k&#10;TFfrlV3JBxT8i2FuIvh7tuQZYzl9VGHuL4svMb76G5f0fRW3dbbruZ3GJzyHkudmrnNtOPddtPJk&#10;i4kmNai7Dx6WfxsuP3130AvDrlepZ3pykVceGWewH9lyj8v5fwcZnTzf0y/14uzSDdXGLzsadT3H&#10;8/j3vfHk2dB/pkg1xZtLrRL+4bln+24OBlkGvTXpLUH/DujLFazO/npZV3wS/1ps42lv6TXDngut&#10;N4b+VdVo5BlRV5vrBm7uNtXZ+6YMDarunELFNB8ursLEbG/Xtc9dzy3aJPsmauAhAk0P/w7zENn0&#10;AC592Lv0sk7PCP4N3jn1jxhRrH7Qscn4Al62lOrv8Hx1+R7tFZPZ9NfLu5L2cjZ7Ncaxj0aeYTbn&#10;TqnMfbjQwjbTtMID1Brs/bhNRcPfeb5d1zF7Pbc8U2d84zTMoLfogmaW39h3nnkoDY4B3HcB3Lxt&#10;6gp+bQ6kD6Be3rsqkvtyu9r0ijt9b0Wlztr4H10D5Bl2pUf3PPbLv/Pl9leZFHutUTvfm1t3Ev7H&#10;mEfbk3+Gvz01Onnem8Df5s1vNplW7cOOwC0yCXmet1V94aHJgGsedm7dwb/JKZd/aPkxeW5U98Qk&#10;yr4Mkh2sMimqSd9z4ox6Ev8aJ8mXGgxt6wI4+xhu6kblhYG3GBxNl82IlC325rYO3PWVkud77bMD&#10;OMtk7W1df6O+t3HghWHjI88/1N/rXBvDP3+x5UL7Nbnw/3N91fe70nOUU6G9PKafnkMpsi/Wy1Iq&#10;H9UNTHHZLYNdCDc7SWtU5qPY7TKzYMWR+oH/Odf3nDqvnRXAOR7mKSW0EblLZuYnS6tk2uhvUD3a&#10;uo//BmSYF4bVty4NBN3SlA8QmHpZZ+ROmWWi+rpaaiG1dztWR3GTN8i2Xejgh2BK77vR0rFzP//8&#10;RWb1IzF5rld3+kZzZuGKky0D/9ym7z6Sp5rkzQWdbkfrN6tb56znLFK0t5m9aXuOFfC/7x14YVi7&#10;ewRnHqE4fY/9dxHvKGJ3868AZOS5UdObf0mfeqXNVHwwKqu0i4O4KRsVWZVdtQP/Ztyo671W2xma&#10;JPvcX5ZU0YUVXc91eWzivo9UnRp4Er5B8ygtU/FtlOIc8yTNrV+ixYN6LOcGPXtr4GM8KXnm7T+S&#10;+yZadaalx/T9l7Y7O1/1jTe3/iz/foqh5LlB3eEZyX0WrTxr0gP/1efeTMX8WMUl6R3sH/KMf3q3&#10;saTD5B90PefLNQv8H78wLP0IvzvvLOs0GU9r38Wrujkh3G7+sSCc9uzfLccSy2lAW32N+r68VP7+&#10;f+nAnlh9rz0skncIo5Dnmgdt3ps45yMGYwCAUv03a5XYYuKr+RpEGI08o2MXitWg3AF8PGC8ZOi/&#10;VW9Y6ceFnGhFpDSUPGMhHD7EvzBsR2mHaTr0fVeu6Rb6cbuHezM5gfDygsgz4XUEI89fh8jnRg5C&#10;ekt/o6ZrSwz/B7aWO1XbslSrNsvnRHGrAscgz43abn/jK1jnblLM5f+Y9MnJsxf/bxyD+rNdVYFd&#10;bXTy3Npf96AtGCFOgGxelNJti3J+pOz7CNmG8Ccnz3wwxL9N18yXmxOtCElTb9iunL2B+9RXln9X&#10;CNREGEye0ZPaB22e6/nXzC6LU2zKVLnEKb4J4KZFKc/L+RtiY5Jn7NbXripn+3DfhSvW7lXG7VNa&#10;hvN/VRVxoYOPM7ANX1R958V9FyZfvVcVnaJcHCEz9+K8Cw3GMOVZk2f+W4m4XbxyFsUpIw+qfXco&#10;Zq7npoYqzhgjvGHIc2t/daPGxp83M+ddys0ZSrtNcoStrlmGGnRYRJ4blI/8N3OIOVyTlVsPq1xi&#10;5V/4ye02jUWeMeT9fEw2P0YZnq5aHSefGiaPiDe9MKympW25Nzc5UOawW7XtkMptsxxcev059uKr&#10;vtPnlQgWp0fIvVJUMSmKpeEyEMht/L90/tAsb3cz/jvo9lsstnuMMchza/+Nep1lAPd1qNx1lxKN&#10;2m7k/xPbOV1fzeJI/n5UV4gx8vM9JZhN34UTPOefuEkpeQnfAPqrm3SOQdyXG2TLYpRum5WzQ2Uz&#10;tyjcTY9tI0PfxTLVTG+YjXzNXtXmAwrLCP4flSKL2T+7jk6eETo/2rOfn9YF0cqwDHVggmJ2EP9b&#10;wVzj/6sNJc9Nuu6kXbLPfbml21XbDqvWbZXPCuVcIsZHnlv7DhziTTqgUPoGMoYmfW+W8WHpBVuU&#10;27JV6xMV0/25lfH8LdPH5Lm1b4/xNfIzY1VXBl7j16h6FL5N9pmfzCmJNyGPzfKvvTnr6NHJc391&#10;jXY+/z/VisBMdWyqcnEYt3qrlDw7b8HQ5B7Jyrj9ysWhxs4XsDeNPybPvL3dNbgGcODPy7cqozOV&#10;ztH8v/3N3qm5ORytwhD2pfNDWJasE56jvlqtnuPFfRH0+P+NpORZ92h3PPcZvFOkwmG/7prqycgz&#10;OlnHdUUn8b8vnR4uXxGvdNumtItWzA6Rfe7FrTqsvzXwB9r18keBWzgzf5lFvDIuW7Vmq/w7P27W&#10;lsfvfahsaLOFQQbKbHcqYzNVK2PlU324Zfv4PwJgDVU3G5x8+dW3gLdYxbwI2dw42WrvYcgz3NqZ&#10;QiUoyvfhinX71Bv3KRdjMXpx224+Ej99MID+uoeg1tIhzAjmfw3redT4H3gi8gy2c/2Wnt/pguUr&#10;E5Ux6UqrKNmX3tyKLN1t4x8dNWkeRW3mrX1BjCLqoMo1Vj5zA7dio4k8g7xdvKzBjH8TIndNVm3a&#10;q5wXJlsYzVkP3Hm+VdMxfz03cb0sW/oYCw/Q9fLbemvMaYBsziaFwza+t1ab5NPX86pLrWTfFQL9&#10;lVWahd7c1BC5Y6ISdsj7SR/OJdfoJ5FB17ltI/e5n2zeJoXbQXj7x00AT06efyi/of/Ol9eJ4y5V&#10;bJrSGjrhn4uGm+KvDiXPzYa+S1e0oMTooUuyKvqA0ipSNtmbCz7fYfrGTYR6RVeQUaWL4xRRiB+2&#10;yL/155yjH/9VVR3XERDKBxhL4hSRmao1mxXfree+jVWVD7xsvPw8/0cJ34bK58UqM6oe3b6jswjg&#10;vg2X+6Wqt2Uol4XKLDKVS0Ylz426nrR0/l3386IU0dnqiN3KWRu46fEq4c1eAxidPPNfpqSlcdga&#10;EFoEp6s3JCrmbOC995Em/kuEYcgz74g6ozfzo1u8WRmZqfaJV3wXwE0OUZw3/qEjgfDKgMgz4XXE&#10;rXutfkkapyE4xn7gp27fnq6yiZNbxskdEtSHa9szD2vXH2m9pf2h8k5b4B7NriGvNcKed6u6dW2i&#10;0mGn0imP/xVfZYXOaZ+2ZNB7trr2pmk2nOEDawnKS6U94ZGmu4ENVf4oIE0Tnt8mfkyu/HLrqlTt&#10;2QFm3qDt2n9Ms3Kn0iFB6bpbc/Zue0ocN3Or2kieu9MztBuOt97mN86erKNaz0x9uTiyvNPutFuT&#10;dst0g6jJ0J19SuO4TW4ZK7fcovBI1Z6T/JuOgJY2dDJ1oCBDk6Yz4ZDaLp4vjjDa74j+2sD9kxsN&#10;rT57NPtuD1WdCIb+S9f1q3cpl2/ma7DbqdpXMYhsX6vS++xWWqNvsXL7Xardl4VnI/tOnNW5JmvF&#10;Lyk9d1W/KkmTJ3ok8kZjm+8eTZbxAbzSMq1TkvbywCWg+hafUiJKaX7QGpCkPTkwiQ2qRylHNPbb&#10;FGjdOl7hnqoVbgjU1PFqTOXvgYuKI6BpaA1IVtlu4Ttss10VdbbVFORpe1KOav2yDMbnmXmuG5qk&#10;YqN22qspUfTuy9UwQ2qu1aNXJwbut4tRJ+/anGasPE7umKw+3tBdnKvxyzWWArjWqP3K5UZdIcqP&#10;KW413UkD9L2Xr+jdEpTWRiO3T1Tvu8bfiTJe7T5+SO28X1thujHyGLev6532aosGfR/06ECaJuq8&#10;MOr+m/Wt63eZBmK3Q7XxVGvNoIit93yxzilZm2ekpibcbfdM0kRKn9schNt32zelqIwWrgrM1t9S&#10;tYWGclYHB0Zq6Cuv0K9KNA4nVr4iQb2r7PFw9u7TBOa2VfNfHg2godVpj/bkQB8aNN2H8rUO2/lp&#10;tdqicNuvOT+g7SvXDa5Jmuz6wdxA05F8UG1nHKP9TnVqZXtOgXZdmr5C/UOdon3jPk2c8TZLo741&#10;NEmz67ZYjf2Zx+RfblBcEjN5CbRdh7M19sYVZAt+XtZ+tkyPPojZ4NUag+duzcZiYYw8Gh52xO5T&#10;2Rh7tXK3uuBO9/4TWqdMA6MQyYc0ESVssXQlpmpCB155eOWGbm0Cs2el92H9tfpWmHE6/wx8/6kL&#10;eufd2ot3u3YeUNkZDRjrce/j9dhbeEK7JkN3eUBXdVx7DLNGrP1typB86V8SiHHptn5tkiZR9E6s&#10;Oln3pjSNZ7peeCkgyHPSMY2T8T/DTFC3b92vho/1zjbcVP9w07ic95pu8Bqh683M13qk6MpHem+8&#10;tvvsBZ0PPIzRVLCKV+3RHq0Z4pRUXSnpmhUmP6ZwT9GWcuLvjPjvmLamqG2N2rbdoQw6qr+hGrRC&#10;G5Qd2zP5rsJiPVJ1l7i2UD9uWTJPnuvudXnv18ScG3hWiH/WQ7c2UWGFpRqnWLlLlXp9SH/E0HYX&#10;ntG6JwpDUHrs1+bVDRTR9G49yluj8HqIhgetG/epTH4gQRVdKPIDgLw9Zo8SZmMVp3BK1pxq6UrP&#10;1Ypmoe9Wtc7HaCFWmxWu+7UlLe3x6PyZdkxug+IR/I9nlu7acI9RMDSoO9NyNCsTFMxp2+5QrUnX&#10;XnwgJdu3GloD9w74jZ2q+LODdslGZWv0PhWUGZjXJvmf57oHjwIPaMLPPF4LDcqemEMa7+Otj81P&#10;38+vhQz+HXXGlL6aptaQZBVTIJrbVAg3ZRrCpXLpvmBE3+0GfSDbeuLgYVRbz7eb/qxuKFSd+9LU&#10;zHjgAxOvtp+/gqWkOSPsTbquvdmmDNZbld6HdFdNDwEx9JwsULskKB2SVPyPawx9JfAACUbz2KII&#10;OKav07WFJ2kONRqLPGwNTNLmGr9avX3LALeW12TUra47r0C90ujTrLcoXBCKPBhswDx6CnK0nof0&#10;18XTJ2uH10oaeFYIPPzoKS3q4VuHAezTFD8cWO93uzzh6y4IZmxCg6or+bDawTg6q3iFd6YWjlGc&#10;gUB4BUDkmUAYDoa+GkVPlaJn4NmqcaFJ39egY/+JKr30LNFz7Q42sP5G3UDr+s6IIM5yNx+oDck8&#10;HvQ3qnuq5D1Vyt6Bh36fBPyPrPjiNerHv8B8MjDly3vqtMPVoO+tRt/kPfUDjwI+X/TXG5VTrRq3&#10;cgx9tUq+SK1G+syhGE0Do34ikzNVruipH64zQp21g/6tygQYTLXRyCV/6QwT+ik2zDdqHC8/fSOP&#10;90nQfZN71NTax1s4m3Stwc2H8yscxDGw+vjhwDDE3GC86G/Q8GXHa/OGfpPan6gtbauLP+dXPNrX&#10;BDz4l8YZZ+0JFSho/kl61d+o7UUR2POQSwL66oQJlV4ajAFT//Frf0wY+uHlGp9ojQwBTIWtC+Mq&#10;ll41YWAWatSm/2mXgtmAcZqkl3Td5Xf4u/foKsCnyNpX+HKOGYZBP159DHhvfhaMi3Fcbm3QEIZc&#10;lQKZjT5zWD9gqmrEzY7/126+b8rh9GDoG8d64R+zZ07baNIj5Be5feklwLi3/sR5F0MY9fDNDYN+&#10;3sMY52jwn/8Nh4FNcMTKBzJUq4ebPv6vpAcsxwjTFKiEnxuMAzBgjWlpj20ho6G/8Yl8I4/+BuPo&#10;0OEfE0IQCC88iDwTCC8zdL27UuXG//gZiMj1vafOaM28uKDTbZKvhAmElw/yTq8wbnqssvCO6c5J&#10;vbI7I13+eYDsUN0wD4u+wOgrypSbhyiKBn4TTngl0ajujUiQmfvLsoXfe2t7so+rPvPkYi4P/tNs&#10;AoFAILyEIPJMILzU6L/dbHAJ4KZskK/Yofbdwz+pxf9Cb7vwGyoC4aVG3/VKzRJfbtpGhXMCb+G2&#10;cfIvvDm3LF2V8XebLwvq73ZYb+DsDuiqn97dM8KLCEP/9SrdEi/um1D+FwS+u9V2W/kfRdtmavnf&#10;JEsyEwgEAuFlA5FnAuGlR72yY3uKckmMYjEQqww/YZA8iEsgvNS4UdsauEPJm3eMwiJemXxV+k9C&#10;Lz7KK/W+iapDNS/X3XLCj0Td/dbw3SaLXRKn2nq+lZ5fJRAIhFcDRJ4JhFcD/Q3a3nrg5/klMIHw&#10;rNHHLLyBSAjh5UAf75C1vY3D/86ZQCAQCC8liDwTCAQCgUAgEJ4CLrb0TPDk/9OIQBAgMRIC4aUG&#10;kWcCgUAgEAgEwlMAkWfCUEiMhEB4qUHkmUAgEAgEAoFAIBAIhDFA5JlAIBAIBAKBQCAQCIQxQOSZ&#10;QCAQCAQCgUAgEAiEMUDkmUAgEAgEAoFAIBAIhDFA5JlAIBAIBAKBQCAQCIQxQOSZQCAQCAQCgUAg&#10;EAiEMUDkmUAgEAgEAoFAIBAIhDFA5JlAIBAIBAKBQCAQCIQxQOSZQCAQCAQCgUAgEAiEMUDkmUAg&#10;EAgEAoFAIBAIhDFA5JlAIBAIBAKBQCAQCIQxQOSZQCAQCAQCgUAgEAiEMUDkmUAgEAgEAoFAIBAI&#10;hDFA5JlAIBAIBAKBQCAQCIQxQOSZQCAQCAQCgUAgEAiEMUDkmUAgEAgEAoFAIBAIhDFA5JlAIBAI&#10;BAKBQCAQCIQxQOSZQCAQCAQCgUAgEAiEMTAu8rzEYckihyUObjauHnbWzpZLHJdYOC9bscp6hbvN&#10;EselgIULEpctdli2xMFi2UorK0drKwcrK4dlVg5Llzta2DlZO7naObost3e1tnG2snS0tHRYYuVo&#10;YenMw8rFwsLJYpnj0mWOy1DJEkcLfC5yXLpo5ZKljkutnC2snS0sVlosXWmxyGHpYrRiv2wJsGLp&#10;UgcLKyerZQ7LcNXK2crC0RJ58Iljaxcru1W2dm52lo7IYIFPG7TuZmPnamPjbG2DUyerFa42ju4r&#10;7FfZWTlaLXFAtUswTCsni+VOFtaOqNnYMWeLxQ5L0D1LJ0uLlUutnSxsXTAESztnqxXO1vi0dbay&#10;d1nu6GJl72Rl62K13M3K2tXK3tXG2c3O0c3W0tFiseNiC1cLGzdrwM51OTLjkvOqFQ6ufGfQVZSC&#10;Yp1X2bq627ngwM3aEVhl7bzKxnGVzQq+LQt7N9QJWKPUCicrO0c0ag3YuViiuA3adbFCD5c6Llvm&#10;aGH8XGbhtAz9xwF0iPla4rB4if0iS8dlyIki9q7LHVfZOhnbdXazccSpKzpm4+KGU9sVLjZ2LsuB&#10;FS7WAD9MYysrXKxWGvvv5mHn4m6H4o6uNivdluPA3m25rSvyQP9LFjktWeK8ZLmzBQaC2tzc+fwr&#10;3WxWuGKkfCus5/YYOD+i5Y6ox80WGVa62Ng7Wds788NEiusqO2ccuFjDctCuk5stckK3K1z5Xjkg&#10;3RWnqNPalleRNfRjVJH1Slcr1M8rx9HCwcXK0dXa0RkDRCcB2+XGqcRw7GCNTlYwnoV2i5asXLLS&#10;g58Ct1X8uDAjaAvH6APff3e7AeVgLParPOyhN6dVNi6rjFPmstzB2crGcRmG74BEdxs3d1s3FPew&#10;dfawhepgwMv5ebRcic4YgV6tcLJwcMa6sFnpvBxwgBUZ9WlUqQ1UDV05edhigHauVtCt/Sobh1XL&#10;MTRchQL5DHwllnaOFtAkLATWggOcsrL2sExnS/4TV42wdYa1WNq5oQajxcKGUYOzJTTm7GGH4aB7&#10;MD8M1pW3jeX2Tli5FjZYgI7LrByxYJfYOC5e4WyBPjgb5xFwcsUQeFs1plhj1Ktcl7uvWu62ysrF&#10;3Wr1ajt3D1s3XlE2rrxaGJDTColr1tgDsA103sbVwsp1mYMrlGPJV+Vhu9LDxsGd14Crxwp+OKsA&#10;K9c1du6r7dasWYEKVxoXBYazwn35ak/H1V6OWH0WvAXChyxZzhuYteXKZYtWLrZyscTUYB25edis&#10;9rBd5YEFaGOLFl2W2Lhb2bnb2Lott3S1mOUwf6bj/PmOixc4Lp67ctFMu7nz7RcudVwyy27uDJu5&#10;s1bMn+GAq4usXS2xqGc7zEf+GSvmfw84zP/OYf50h/lzHBfOtl84x3a+nYuVn++qdV5OVs5LFzku&#10;Wuq4GIYBk0PfrFwtlzlhjSxe6rLUxg1WCm+5hF+hzkuXOi1Z5gwXtxitLHZZijzozFx0wH7hLLsF&#10;cxwWzbSfP8Nu3iy7+TidzX/ymG23EJdmOSye5bh4IRY+fJezpaWLha27pbOnjbOHlavLMkyNs4e9&#10;u+dKaMDFg9fbcli+49IFjotmrZi3yGGxg4vNGk9XtzWOFk5W8Odwv0uceD8833HJfKcl8x0WzXVY&#10;iKVq42I512URhrBm9UqPNY52bjaLHeGlebe5dOUSNLrcbTn8zzy7BSjC3M4i5yVLjY50ocOiefYL&#10;ljkvw+Ri3rHArRwsYH5u7tZrPGzcV9l4eKxAuouHnZubrcsqW/c19qvWrbRaucTR0dLZiTdmK+wR&#10;KxZZr7SAs10J9+tgYeOwzA6XmIUb/Y81tgxHbDo8bGC9WJWOS+15b7BsOSbCYeEiY8fgHnk7WbF4&#10;ge2iuYDdolm2879fPu97G6h34XyHxRgFPDm6DUOCN3Z0t3JYZQUTwiJd5WXvuNbOysUa2YwTgeKL&#10;Zy2fP8NmzswVc2fZz53rMH+Bw0L4QAs3CzsPaw9PBy8vJzd3B+xKC10WL3Kcv9x5vrunldsaeK2F&#10;K1yXuq5b4YR1geF7Onmsc3RZZ+/i5QCTdl29wm7VclsPG2s3a9iwhaulxSorew9b3wC3Nevsp8+e&#10;t2jBgtVY9avtbDzs3D1X+Ae6BAW7h4R4REV4bt7kFxnu6RfkFh65ZuPGNXwRzP7qFe4+ru6eDk5O&#10;Fh5r7H0D3bx9nZ0wutUYlMM6X6eADau817sEBrqHhnqER6xb5b1ypY/d6kCbpOTAhC0+voEuwRvX&#10;rQuw9wt2Dgx1C4lYExq6Jix0je8Gt/BQd5/1zsERq4ND3L0DXDaEuG6O9Q2LXBcQ7BYY7L7O136V&#10;l52bt52Ht2NA0JrAYI+A9a7rA903BK8ODuYrCQl2Dw1xDwx0DQhwCQh08/R1cveEuTogv7v3ytXe&#10;K718nTEEL3/ndT6OPn7OgUHuIRvWhAaviQhdFxHmGR66LsDfNcDPJSDAzdvH0dfXxd/P1dvXKcjf&#10;zdd3la2D5aJlc5c5wQgRtwCLLbHwMTW8Mq1t3SwcVtugLfc1duvWOazztPf0dlzjZQ8EBK2K2rgu&#10;PNxzffCa4A2r0DF3f75jHl52qzxsFy2as2TJ7JWOi1a5LYuM8EhKCNge5xMf5Z24NSA9OTQ/Y3NK&#10;UlhMtFd8rH/cJk8vP3vXtVbxO8IO5xxIO5Kcnpu890jylrTtYXujA3aEBWwJ9o5a7x7hsyrSzzHC&#10;d6m323QHG/MFi83mLTVbZGO22MbcwtYMWGZnbulobuFgttjObIGN2XwbswV25ovszRY7muFzgYPZ&#10;rOVfzLQCzGZZ4ZLZEnsUN19gabbIymzJcjMLuy9sncztnM2sHcys7M1s7c3sHb9wdP7CwdnMztHM&#10;1tHMhgcymNs7m9mvNLOzN7O2M1tqhKW9mZWDudVKc0sHM8uVZlaOZtZOJlg5m1s4my9xMl/mbLbU&#10;yczC5Qt7z8mOvmY268yWreL7YOk41dHVYrXzMh/nZYFr7CODZq8P/MLT29zR3VjczczCFZWYLXU0&#10;W+JstsgRwzFf6vjFkpXmi1aaLVzJj2umjdl0Kx7TLMy+XmL21RKzKUvMp+BzkRE4WGr2tYX5VCuz&#10;b2zMvlthNtvR3MF7cnDMpIjNZsGRZgGhX/gEmXuuN/fwM3fxMnNca2a/xsxujZmNh5mVh5mlu5nl&#10;ajMLd7OFbubzXM1nO5vNdDRHDXP5T7M5zuYLV5kt9TC39zNzCTLzCDX3ijTzjTIP3GIeET85etvk&#10;jfFmwZvN1seZ+Uabe0aYrQlFHrNVIWZuIWbuoearI8w8ws3cQs1XhX3hGGxu6W0229Vsqp3ZFCvz&#10;KRbm6DYPCyOszKYsN5tiZ/aNo/mMVeYL1ppZ+JjZ+JvbBX7hEm62NsrcO9Z8XZSZW5iZR4T52o1m&#10;Nr5mc93QWx4LXMwWuZkvdsOgzNcGmPsGm/kEma3xN3PxNHdeY75qndm6tWYOK79YZDnJwX6Kr/uC&#10;MP/5QZ7LY0NttgevSdrotzcqJmdX7qWjZ0ozLl5JL7184GL53gsVBy6WFZw4eWTzVp/1GxwjI9ZE&#10;hq8O9HOwWT7L0XH++oCVkeEewYFOwQErAyN8MnKOXrhy9VLF9dKKitKK6xev8ijFZzn/iRR8XsJB&#10;+fWLZdfPll4uOnv+/MVLSbk5KzYFL/BfN8vfz8bXZ9YKe7PZS8y+tzD7aqlROdZmU6zNpyw3N+mK&#10;qUuY9IVmUxYYMX8A88ymzB0CJLKryCkUGT9QhDU3FIv5zkxdyuPrZTy+WsqDpXyz1OzbpWbTjJ8M&#10;ODZhmdl3g2COT4z6e3wyLB3AMrPpgAWD+QxL85kMFkYs4zGLHQ+CmRE4+GKmxaRZlpNm4fMxJgOz&#10;jce4yjIYD5DZhBmWX8xEqccFkf/L2ZZfzrbiMQeflkhhmGSsyniMDGLw2UTHrKDVZBFM6YMxZbbV&#10;VwOYMkcE4yVAkl+A+Kr4eKA568mzrIyDQuf5U3YVveIrnys0ZD1lznJ88pdmsQzWyM8KTpplNXkW&#10;TlEVX1vC3gwTRR5Z/uVP7/7yd+/853sfvfnJxN/97aNf//69X/zxnf/44ONfv//Jm3945xe49Lt/&#10;/udv//7vv/37f/7+n2/8+b1f/+OD33748e8/nvD7dz/4zd/f/dU/3/3Nxx+9NeHj3330yW/f/fDN&#10;v73/qz+/88u/vPfGn9//1Z/ef+NP7//XH4340we/+sN7b7w9UOHb//zPP733X399/1d/ee+//vze&#10;L//w7i/eQjrwj//44z9/8cd//vJP7/zqr+//+k/vvPGXd3/1tw9+8xccv/sGPnH89w9//c4nb73z&#10;8Vt/fudXv//bL//0zzf++eGb7338Jj7f+fCt9z5664OP3nr/w99++MnvPvzk7Xc++O2f330Dzf3+&#10;H//59w9/887Hb/79gzf+8t4v//z+L//y4Rt/eO+Xf/rgv/78AXrLd+YfH/z6nQ9/89Enb3/8ye/5&#10;4h+/9cknv/sUnx9haL/5Cwp++MYHn/x24oTff/zp23//6Fd/+PAXf/3kV//45Nf//Pg37330m/c/&#10;+A0yf/bJ7z/+6HcffPy7dz588/2Pf/vxJ7/77NO3zSb+3nzi2599+taET5Dy5oQJb0389O2PPn7z&#10;g49+/eHHb5rw4W8//vitjz76rTH9N+9+8MY/P3jj7++/8fcPfvXn9974/bu/4PHOL/7w7i//+N4v&#10;/vT+L3//zn/88d3//PMH//U3Y85/Qi0fv/nOR7/54KM3J3zyu4kTfvfpBPT/tx+iYx/++n2ko4lP&#10;eeW8B3V9iES0+OZHH/8WnURZPsOHb2K8Zp//0dzsj+jw55++jUo+m/A2+vbOh2/8k1fRL//wwS/+&#10;/NF/vfvxrz+d8LbZp7+fNPEP5p/94eNPfvv+J7/5cAI089YnaOWj3/Bj/OStiejGJ2+jhk+hxo/e&#10;nvDh7z7+8K2PoE9oacLvP/vk7QmwHD4PWvn9pzAhdObDN/lufAyLQld//eEnb7730a/f/xiaRP9R&#10;7W/ZiHDpgw9/PeGTNyeilY9/h0o+/OStjz/+3fsf/Pad93+FGj764Dfvv/frd977zZ/+8Z/Q0nsf&#10;/wZ9M//0959O+N0nE96a8OnvcIz+m2Fq+IG8/cVnf/x8wtvmn/5x0md/Npv4B7PP/vCl2Z8xus/R&#10;80/Qk9+gAxM+e9vc7A9fTPz9F8j//yfuP/zkOK57b7hmAQIkCCJsnDzdPTl2zt2TZ3dmc84BGSBI&#10;MOccRCpLlmQrWZZsy7JkyZYly0FM+tue3+lZgCAl3yvf53nvi8/hsLenu7q60tS3Tig/5/tZ5E02&#10;ONUSkDfULDKDT1SfrqdMncfbeVbGMdOWKeB1PDtN4mbwUlQ+HvKcRsYkM6k5nOUKtoWc8xZ6okOX&#10;2RZvGinL4Q2Hoxd3M3hlJO76OdMSND2pG0nTRO8TbBsVmpLNJKrJtHlkGCdR6aqeNC3Or+fq9VzD&#10;y7TruU690PLzyKeFGjdTuF7S4zUtJmoxWYtoegx58B2hTnWH18FBuuVlGl667qU7fnbazc42CtPN&#10;XKeZ6TbS3Ua25afrDt9w020c13ElX/eFtp+Z9vO9Otp81kbvMGOSGTfslGNzTT+DpGyX1/HKOMC7&#10;+GmzkbHqgldPt+uZ6Xa+3cy5dCaturzi8qbHyxZGkig6WsVKCVo4r0VrRkK2uKrLlayYbMUdj++2&#10;cnMt1Fqh7mcVO1lz4jU7UdFjFT2Z06OCPiWoUxklnFXDnBrO63HNTVfNBKdOxsXxmDQ+pYwn5Imi&#10;EUtrUyltMqVOxWqj4dKFpDKVM+NZpCBNclI4KU7WzOR0p9JpFEUtmtPDRTNmuGmMBnk9WtLRScN4&#10;XMlJ1KwkOoWBBuylFS8tWynFTlWMWE6LFC1KMKFORZWpKWkiIk7GpamENBmtTUxVxmPiVEKcjNXG&#10;o7WxuDgRE3EemZziMDzSu8QxRKtustnJtJpC3Ut5GFX8gutn63WhUeddV8BgVTMTKCVOnRIwSmhJ&#10;3S9AcnIMr8BJU4IcScuRnBrPqFG8flyeqBqJohHntXBRj7toIc2SZPN5E2NjoqLEMERXLa5ipopq&#10;nKtOIM2SncoZsYweyeuxkhbLKVFenkLeHD/Taxd0S8jXoooebzfS/VauV89N+4VBA2NFruPl0afQ&#10;ifqdmutlWlambqHNc4qRlOS4ofPoLw7GKC0FwQCFzm5Rx+dNO0VDoh5XzSQO0OA1A5LEt/hKM2IV&#10;Fb9cMXR25KeA36zyRLw4NlUaj5QmwsWxidLYaGl0EsVbneAl1FGiYCZqDufU0/VmptHO+Y1cp1Xs&#10;TpecTl7ys7wSTimTnBJO1sLRyvhU9WJEHuWUCcEIc/pUxogUjajpCb1eea4vzs7IzU5ZdLmcGRa9&#10;eKuXbbVShjNhGpFep9hs5lutUn9GGvTEmV5tZqY215fanbJZz2r1jOIKsivUPL7i85KfWVpS53qV&#10;yfFRPjbWw8jjZaqO0OkV9zaso11vd9043HJuHrWuHzR31s3Le+6TN3p7m06rmev2Spvr1uqygdHD&#10;9jP9gbiyZPa6FcdP96arq0v61rq5vChvrVhXDutXDhu92arTzSyslb7wxtord/rLy9LWjrW6oays&#10;S2sb8u62ubth7m866xv6/oa6saaurYl7G/rGmnGwYz5+uXl04K2tyBurysaqurKmTc9VetPl1UVz&#10;Z93ZWbM2l42NJWN/072637q623j0qPPU9cHjR91rO41re52dVXt+prY8ry7NK0tz8uqitrakLc6J&#10;C7O11Xl5f925utO8utM62vAvbdX3Vq2NBXU7SHBlVl6bU3dW7M0lbWtBX5kzDJXnuHP4NZecpOQk&#10;RCte0SOSlagasZoRq5ox3eNRxc1Wfq5fm5+pLvarawvy3rp951r/uVuD64fNy3vNnVVta0NfWzNm&#10;BrX+THGmVSjw56TShboT7nipzQXx+UenX31s8MzlzouP9t9/dvn7bx1+9ZWtp290X3l8/pXHBxur&#10;Yn+Qf/7ZjR/94N1vffelr3z7qff+4vnnvvj4tTcvbT+/tfPkxvrN5f7RTOuw5+5Ny6v1uFM5EYuE&#10;wnEWz7JElqVzgZRCWTEkVFmyyKI5NpUliZZC8SqLVdhkiZ0TRh7h2CNJdpEPxUohrsISOZYQWDLN&#10;OCRSHCmKI2WZFaosX2G1WkiWT8gyq9ZYsUIni2KoJIeqKhMVJteYWGHFEu5ifAGfoWw5lKuyTIVl&#10;aiwvsSLSgaihvMrSCuNkkpTMeIWV/ZFqm+V8xushZFUoPmLptbWWedDRV+riXqdyZT65OnOm2w2J&#10;9omCzrIqE5QTghTi1RCvhHg5xEssVWOJGovXWLTCLmbZwxw7w7EHk+xkjI1EWSjKWCTEwgwSirAR&#10;nEywExw7lWUPlUIXa6zUOLW09+DlRx+4dO3U7sEDq5sj8yuh/iLrDFhjhrldZnWY0mKVBiv6Izn/&#10;hOCxpMXiFosYbFwZmVBCkwobl9gFiU2oLGKG8m0mDZizwjpbrH8wsnJ9ZO/mieuPnb75ZGjnJlu/&#10;ObJ4NTSzR9+2Npm/ztw15q2z+hbzNpm9xuz1kLoUSnfYqMYeKDDGM5ZgLMZYnLEkY6ngTIaxPDtV&#10;Y+eMUNhnmWlWngtVFkL6Bmvssd4Ra+8zfxufodYuK06zCTM0qoTGlNCUxqIaS2is4rHWgM2tkHTn&#10;mNsZsZsnGp1Qpx7S5BFBOKnXHl70UtvTucNZ5Ykd+YmV3nMbK6/vPfOj5//+37/623//wocfvPPJ&#10;79/46KNXP/jgKx99+PN/+fnXv/z+zs3L9aeud24fefsrolE9a4mPbC4UHz2wr22ql1aqWzut73z/&#10;mx98+MHHH3/y8ccffUL//vCHP3zyycfDw3v/xxl8+9G//sdv//ZnP/nxz//uiW++K23NcrPt8Oy0&#10;ONcLq/JInB85n0L9hkJUIKFQOigWPsSSIZYIUVmh3lHpUyw0ydhEIOOBjDE2ythFxi7cJ/gTJ/EV&#10;Lhhe/D8VPAUN7E9KhBrhiRgJml8okJE4OxlnD8TZ6Th7MJCH7ju4J2cSn/8T8nD8M3I2kEfuSSJ0&#10;LjFyPjlyIXVXEicuJkcupkIXSNjdTxKU4fkUSvLEBe7EBXymTo6mTl78VB4YTULuO8OR3E35+BbI&#10;8cWpU2ND4e4K/UkpBEIXjNL506P3yRj/meO7cmqMf2CU5NSYQIKDQE6PCqfHIPyDY/yZMWEoD0HG&#10;6cyDwVcklGBw8V05dZF/4AL3wMXU8EG48n5BmsFThOFD8Zr3Hh08Tjg9zgdyN32SIOWL/OkLPH0O&#10;HzF8ygWUEh+I8MBF4dW3v3yMyP/9P6ZiSqREy2qU0EiP57RYVcNkNGNaaWAwZkuQtBQBPOeUBAgW&#10;QNJsVHo9yQRA6pyocZoFnE5jZo85k2KliXUNrqSl8loyqyUwTcnpybwOUk1gjpXFpE2O5GVMyADD&#10;eHS8oETwUEzjsmo0r0SB01UtWdVSos7XNK6mgy7SoiGU1VRJTpQUYkXwM9C6KCcwRSsrScXKgGFE&#10;HTCAnICgBFlJqipnWsCbrGjweFZZS0gAbDcj2lzVTJbNZA0HNgcQLRCCUmYqWkoyedVKGyA3Jxug&#10;L+b6ed/LG3a6pMRKagy0A35WMfN2+ZKTJHi2OQmTP7AKUMdKu3YO8AyQMy2AIuAB9AV0yQNH617A&#10;h4SXadfNAYfApWBalBtwCNxo4RYcm0SGmBoSr6I69DgyD2a+C8+xghKlbFOtxRUjhbxBMGOWDBQa&#10;ppgcJp2AWBCmhim7maoacczay5hPYJZJ5EzTa+RW0zlkGHWHzIP/AepIzQK5+bmGTxkGP4P8AWxI&#10;B9fXMHFXI8AYkCStCASLAsBRsDQKQQsWBVwbjwZFZ3EvcLQRQPKQon2UjJ0F2+sm79rA+xygF0Ig&#10;DXh2csjMEJ7xLWgTDx3CM9geologTDBkGmRIU2oLvJqpBynTjTipB2KCQtOOwTs6h4m4rnM09Vei&#10;INiWV0BubeJneigqpe4SG/tetlkvgvCRVNMvtvxCt1kadGu9Zonewst5Xs52M46XpRek1RNQIvKP&#10;PkKLJqaL8ieCpdUKF+UJsk3huZYhAJ7xaSAzQ3KGgGyDBRR8oqjxdmUlAnwFPLvAAD1lo3CG8OwI&#10;IGHT4dFDUeB4Oj6BxCgEIJmiJ8APeHHbJlxH7YhaAhWEi5ETVL2KEsONFme7aXB+p1notYpAPnod&#10;PNri8RURy6fwTKKj7wO/8S4279tC08100BhoWURo+Zmunx00C/1WvtfMdhuZTiPb9NNA66afbQXw&#10;3PSFZgNcne96mY4LRsrhpQwr6fppTGFdT+i28t06Shv9K6k5SdlOAimBx14z027n+91iv1votnPN&#10;dg5nbBe9I1XWI2llXHFTvW5V9dMg27Qerjkpt55rtEu6y7lOqt/MD1q5PvLgomelDU9Q64Ls8SBY&#10;9BTwsKBNZZUpxeHtRr6kRr1WqdsTJXzrJNJaBNgcVsaT6iQAmC42wjkzCtIWahN5OQwQFa0kcB19&#10;MKvFMXSgUlBBCq27xUpGHIRfc1MEVFasYsaLhJSQMBieFn1cwWsVbIyowRrQEGsFNZIkeJ6IyBMx&#10;aTJRm0yJwPXJyfJ4VJxISmGwNCQuTQKewdKCOEXHylRSnkIf1G0OyOfVecUnSq+hb6rRBiCwjj4o&#10;yPrxUldeixMnK/GcmlS9vGSkM3oiLUe52lSqNomBPStF4rWJlARKnMqasZqVosVEjBJOumpg9I4C&#10;S4arjVUzJWKEsYSSmsjJ0YwaA9gnxPG8GhX1REWPp9UIXgoV1GgXqkYqXZ1SzGS7nQM/N1wBLaGD&#10;kYSWZjKenUFf6zTK093afLuG+goIWbBN6i9uMGwqJm9gMAc802jGoU2i8VB7sNBgEqIRF/U43hGi&#10;6gndSOoY5fREXorkxKkSfkTUeE4KxypjY+XRCZBzEeQ8frE0NgYpXAyXx1JKJGMnC3ZCdRKOz9Vb&#10;mV63NOhVW60c2mTN4Y1GxmllZQe/YlFei8TVSbB00U4WfR7HaSNS0CKmL7RnKn47150uLM+p3Xa1&#10;YKZSOgqBa7cxlI1r8vgskp2uNtrFTrey1Fc25oylgTwzI9abBaueM+s5w8/ofrripAoOWiPX6pfW&#10;l9W8EBO4CdfCyCwU9YTbzKwu64DS1UVlZVldW9d3t21Q9OUtwHP/xqXWdK+wMle5eeCvLOtA8YqZ&#10;wIjU7ortLoo3OzNdW1s2NtfMlQV5cV7e3jY3trS5BXFuUVpflx+72b5xubG4LC2tygsrteUNaX6p&#10;vLqmrK9puGV9Q9tcUXY2taXl6u6WubWub20ah5v63q69uiytLIo7W9burjeYq/V6pfm+tLqory0a&#10;S3PKyoK2sQz89o+2Gtd2W8/dmH/h+sKTRzOPH/UvbfirfXlr0dhZsUDFu2vWxoq+sqAAoTeW9P11&#10;98p289JmY3fV3V4GOeubizp4e28t+HNe31zSNxa0hX51bkZ2rGySe6QshQ1fUJykgq6qRTWXr5qY&#10;zFAd4bcPlWjX051OcX4gLs9Ju6vmzYP2czdm71ztPXWzf+fq9MqKvL6q7q1bg7nKYKbUq6dr+fNK&#10;7WKzEW83uLaX3F+RXnls4dXbi8/cGDx3c/CFp9e+8srOa0/MvfXkwhtPLext60uLlWuHrS++9/j3&#10;fvjGl75x560vP/7c+7dvvX310iuHB89sbz62Ond1rrnfdfd6/uGgMG2eTsZCkURoCM98IEIhlAE8&#10;l1m8wCI5NpFh4xk2mWPRMouAMAvsEX7kbIqdTbBRYSReDiVLxN58ngmBgL0L4OQaK1RYucYkOaQo&#10;oarE8iWkTN/maqGCxCoKwbMigZ9DVWB2iVLg86F0iWXKDE9PV1hWJHIuKqyohgoayypMuAfPKsuY&#10;LOuytE1/xrOhdGG83zKf3l55+8rVFy73Hlt2by7WtnuRhd7Z7swJyQll5VBWHUlrQGhweCijsbTK&#10;eKQmET/HSmx0CM8pdjqAZ+DKEJ4JYAK5H57PlNi5Kkvopztr564/du7xO+dv3jxzdOn07v6p3f0H&#10;NrdPbmyNrK6H5pfZ9GKoOcfsmZDcOVFsjRSaoXyTCT5LOCzmsIjFJjR2XmTnauy8FAqbTGgwsc/M&#10;BdbcYP3DkY1rI0c3zzz+XOjgdmj1Wmj2Eps5YN0d1toieHZWmbPGnHVmrTF1iamLrDrLuCa7cD88&#10;4y3+CJ4fqLBHtFDYY5ke4JlVFpiCpDZZfYfIubHDpg9D/hbLdtmEwcZUNqawY3jWWdljfp/NrrCF&#10;NTazwPwu89uhToe16iGxGioXQ658bs4X9gbSnS3t2f3a7ZXei3u77xy9+ZNnf/jLV/79P975j9+9&#10;/sFvX/vwP7/461+/89t/+c7P//btN19ev7SlX9t2rmzrh5tyx5uy1bNrc5mbB8aNHf1gsXh0NPOj&#10;n3x/CM/3iJngefjvD3+4B9EfffT7jz7+/T//269+8NMffvFH395+9alCv3fRdS92Gqlu/bypn6tW&#10;zkTSbAQ1OywQwDOHwvlfwjPk/y/wHKzgDOF5eDyE5wdi7FTsj+E5dCZxT/40PJ/5I3j+lJwDOZcI&#10;nU+GzqfwGVB0YuRiMnQxyS4k2Xl8Ap65++EZV564wN+DZyDuPVoewvN9Zwgp8TmE55MXkidA5hdA&#10;13TN/x6e730FhP4jWr4rx3T6OXg+Pr4Lz8BdAPMxPI+DnAN4Jn4Obh8mTvI5eE5BThE/88EtJJ+B&#10;57sPemCU3jTIzF0ZwjMdD/MZyB/B81ACeB7y858Nz61GAdO7shYFQ2KyVTY5t1nqdCrAvJISr5mC&#10;ZKfBvVk5nlPiYFfN4LvNSr8n2X6uAqBVkwFw8sA/zIEAnIBeTLDAeIGeOZbVYjktng0Up5h9lrRE&#10;WU2AeHFvWQO7AqqjeSOe1WP5QKEqW0A7QdJTks7JOi8bJKDiGihISRTleEVPVowUWLesJoHToGvF&#10;zhBfGZxmpkntbAiaxptG2nHyIFikplgCkgXiYlaHe2sWprCYWHPg56IeRwYwZQw05MmygTdKAEFl&#10;E1wkWJjquUAmQG8GWcIkEm+qgjORlMOXQc4OrwFdAFGOAKgOwCxvO3k8miS4FykAmyGANNA4QJcQ&#10;EcVlZ0wngxJTDcAPEBrT62PNM2kPHEF3kG3MWUG/qRIKSonnZWJmSElDOSQk0JHJAwsNKiuQc7Km&#10;J4HQACeD1LM85uvgT2ASQAtzWXzi0SglvBoYG/AMzgTeq5ag2HgWB9LWTFKG1+uFVrNY9/OAYYMQ&#10;jtIBaxWUMJoKLsC74I2AEEic4NxK0BwF6EIllsFXBN54cTvjBwLKhaAoTCsNPPZswlffK/h+oU4Q&#10;C5QtOA59i6IGSJPmmZ5LulmZMk95w7PAkw7w2ACsph1S5xJmg1SB/Xg1RUvhwAblkvaVt4ncOMz+&#10;a2ocpYRHAI/xFDu4sQ629wjskQKSIuSmHNJKByAT/Nz0C75LOnxiZhf5EWQD6YOdjpXDKIch2YLz&#10;DZMDtSJ7KECgrG6gBQqOBQDgDIPD7cNnITW0CqSAt4PIYBUlUlHCgGcUqWsJIFvkHG0AiQOS0ajw&#10;7ngE6F0zkrIWRyGg8eAptArjkCbfRIWaHGofvFTV4graALUN0GmQAinuwLT5dgPlDPgXSKeNFosu&#10;A/wI+JkgBImrMYhhJG2LtMS+A2AGAGc9i3OAPeBnl/iZSLVdmG7l26RqFoicSbMN0uY7RM65fqsI&#10;xp5uFLrNQsPPQPq9yky31GvmZluFuXYR93oeb5HymfN9sDcpnBf7tY0F0IW42CsPOoVOq9BpFrvt&#10;ouwmBHNSawjTrbJqpwDPgh6uuinDSzfqSCdt2ImGx83U09N1vu5QLVh+xmoXtEamaidJ1SxPcEBu&#10;LSw5tByDGkSxWI1szeEKJqgvnJIno/K4oEdLViKjTqVB0VYMMMmrE0l5nNcms0YkhzNaDKOEROVG&#10;Sv4Kmr0JRsUAmKg48awVEeuA84zqcmUrDvyuOImKGauaUc1HX+ZUK6ViWu+ksnpc0CKcPMXLk0Uj&#10;UTKSnBSO1ibD+BTDMTkcl6Zi0kRMHI9LyMAUr0ZA8kDohDwpyGEMgIaX0T2hascFYzKjRYqodDNZ&#10;b2Y9jzMddH9qpTUjieGiqOBlC7LM61ZO9wqylytafFqNE65LYaA1RryqlspgDAQz2+CuZMFMBAt5&#10;aYwwQGjJ4vOBTRCGbhqc3QzO5PQEID9WG8OjTS+re9mSmUhr0ZqZsBz8HAhVlfgNFd31021XaDho&#10;vVxJjWKAgqAfoWs3W6X5nuR42aFJBS0w0WIT+kUaI6oR9GtDT1lmyrX5hp+u+2nbTqp2vGoAjyNV&#10;PC5YF5Pw+kYyI4Xj5bFkebQghWk10OSySiRSGZsktfP4WHl8tDw+UZ0cL45OlccyZrJYF0puwvBS&#10;jWa62cz0u2A/0GZRtJOizbdbxblepd3K6/V0zognpUlODpOy2k9njXhGj6LZVJyk1cK783aTW1/Q&#10;Vwe66mYzeky04q0mOv6kKF+caeXWF7Rur4wEV6fVrVljugfeLhle1vTyVr1o+gXNz5acZM6JFz2+&#10;5kXX19W6li9mw4adtfyi6gpGXWhPlxfm5LUFbX3VWFySVlfk/W3r6rZ7Y695db9xdce9c9h67FJn&#10;bVl1Gmk0AFVLokx0M2UZHEaq3kx1eVlbWdR609X5hdrKqrS2pm1v2YtLQOjq0rq6um4srSitXmZz&#10;15pfqS2tKSvr2uKitLau4crDXWNnR9/ddbY3tLUNY3fL2NzUl5el5RUZ366s6fML0tygtjCQUIbT&#10;nXK/V11e0Ofx50x1cwmQbB6smJc3nMub/sE6GNhcnVdX59SVeXVr2TjYImX11oq5s2ZvLZt7q84h&#10;kHuzvrfugZn315w9kPOqfWm7cbDmArnX57WFXqXRzHS75XanWhbDpdK4YtAPkKhHZT2mOlzFTmS1&#10;cF4NF2qToh7HsIzyX5hVlubEzSX1+kHj+q63vaq/+Ojc0zenlxZrC/3K+oK40C9hxDPFcFF4pJA7&#10;L8vjjhfzvKm5burlJxa+9fa1l27P37nUffHWwvsvbH35xfV3np5/7cn5G1eaO1va3ob2you7P/7b&#10;L3z1G0+/8d6NF75w87G3r1177cqlFw927mws31zuHQ2ah/3mpfnCjHkqGWVTURYVWExgqQCe08VQ&#10;TgzxgOc8i2TZZBqQTDKRD02VQqMFdhaEiWl3IgSojhVIOw14zoJ1yyxTok/AM8i5WAmJMlNUJqnE&#10;0uki4wpMwAU1lhdZGV9pTFeZJjFJZKUKkXMyG+JA4EXGQ4DQVZYFdasM5AzJA54lxonEz4LKBJ3x&#10;Zoi3QimFJfMj2WJ8Y8F/5/bRD176yk++9NY3X33hKy+tPLWvbnQmB/WHOt2RmsXyMsvrlAgJUgBI&#10;g58VlhIBz6HPwHP8Lq4Eqr+RoQTwPJJiD6TZmSLB86RyQp95+ODq6FN3Jp58fPSxRy88+uiFG7fO&#10;X7t+/uaNszeunbl6+cFLl4DTIyubocFSqDkfcvohuctKTZZvhHLNkXQzlHRZ1AiNK+xsLXROGpnE&#10;SzVYvs3UOdbYGJk7HNm+ev6JF09dvsMWLwGn2eAw1Ntj7W3SOdurzFph+jJTAmyu9lmhx+I+Oyez&#10;E3nGhD+CZ1AiWDHLTpTYGYVN2CzdYaUBq8wTPJuAcKS5QWrnwaWQtcq4BhvTiZyRvSktFNVZ0mQl&#10;n9k91l8JrWyH5tZYZ5Z1pll/eqTbYuVyCBVaVx+etvNXlvXn9rUnt+Unt7pvXn7lh8/91T889zc/&#10;e+L3v3v933/90m9+9vTvf/eN3/3uL3/zT9/46Y+efv7JmcNNbX9J2lws7qxX52c4z7ywNBAubUlX&#10;tuTdhfyN63N//7O//vCjjz4awvPH+AdkJsHRRyTEzcHhB//5we9++7tf//Nvf/nGd77i7m9N2v5J&#10;0XrQsR9pe6PdNt90zsbT7MRUUCYoIoGFaJUhIOehov4uPJOAbIcIPYTne/x8T/DnEJ7/j/kZ6QPU&#10;h/I5eB4u3ATYHDTC0Am0zDg7GWUPRAN+vidDir4PmAmeP/vnEJ7v5+c/hudH4iHw87lU8AmQToCf&#10;A3JOkATwPNRCB4ANDAYMf6p5HmLwXfmM5vkBwmn+5Ohd0g74mYTgGVRMxBvIPXiGBPw8BnJOBiDN&#10;4eIhbN9D3FP3HX8GTQNq/Rw8nwrgeXgBKZzvaY8DzTOdv5cUyZ+A52N+piuPLz6Gecr58HHDVzh+&#10;9FA+xeZPEw/kImSY1KfkfOoihAc2D+XPgueZTsWrZ0UjXsY0TsNUSai3K/VmCawI9AVL1wwe2Jwl&#10;9UUcM0WwVr9dnelUbfzkq7EsmcWCNsle1CJaSx9TnJEsA5vlcF6JQLI4UKMB7/GSwddAzgTPfNng&#10;8YiimSLABhOqCQUIZAg1NSmqQAUOn6KKuSAANQ2cFg2uTIqOJHiyqqdqBlfDJ7JtcIBksta2s6BW&#10;zy14btFz85aVBVoAyQKtOI/biZ8Jg5NkMa7jBclyu4gpI+DZSCE/eQWvmZKDhQCwrmnygB/SgRD0&#10;Es5hYocJtIRZOPEtwR4mmsTJft7285abM52sQYbEyAlpNYmcwZNu2vfAYGTfrlk8GA+ISxBr8jLQ&#10;1+Ap/3Yak3vLBYQDzMhUWKY5egLAX9aH8EzkTPCsxyUgMfAJ01zAs4EECZ8q+jFUY+aK+WhgOx0I&#10;8JU0n4Fts5XBjSgQMCTY1XVzeC8ALV4W9GjZpBH16/l6o+CQ8XCAeQEu4kC0UrJNVsQukTNRJbgR&#10;FFG2EiATwzm2rHZJyITbMXkCQjQqO9OwyUKb6Jo0xvmGW6hD/AIZdRNa5108nVSpx0h8vBxj0quh&#10;oAgXjRQm0w4q1EBjS9PFKHk7o6G+qDxpyg561FGAdZRzQKdmAuxt4DILD82RjbeFl6JHIDMAWggl&#10;qHMoRnp9U6DzgUYd+QxUzSg0mtmTllgj6wMUggJaDuBWwqQNmBqYkVtEzilZQ7vFtJVU6IFBARkR&#10;BBWBl6KSAdsfL2cATtApNJBAGGeAzT6YPIBnevFArQ2hlSlaTwmaoommyKPSqT0HbV6jhRjUQjow&#10;748XgUNytKolamZSoRZC6SA1z027aBIW6fFQjBBi7IA6SPSkCqRRY5IaUwzwecomy3yhAUB1BNfi&#10;3OBPtOGWlwEYL3TKg3a+18h36lkC7HquTXbd+Co/2yjMNYvzmEC3i+1Grl7PNpv5Xrs0BwFUt/LT&#10;zRzQwm8IzXq61wKHFzEVXp6urExX1mdq6zPV1ZnKMvi5W5puF/udsulyaTNc8ZJ+PWO7fMVCP6Uq&#10;0L0M2icmyhlzsmRHGnV+usHXweRBc3XbRb2ZLRhRgUyXJ8t2AjfWrATQSHE44K5WJ3UfL5P6NDDQ&#10;ncoZMbrGTDp+Vna4rB6Jq+NxdULQpzJaOKNNZdUIBh+AmajF84EFeM1KGmR3kFK8VMWNaXXOb+es&#10;RrrqpbJWFDhdcCIVO1azjx9ddZJFK5E340UrMH4xkpqblm0hrUSmxMlJstaeitYmorVxwDMZVNfG&#10;EtIUr0QyIDc1XrMwYKaKerJkkdW0oE0l5PG8EVcwDqDNO3h39MEU2ZvoZKGD4UI0hEZLkhQ+J4HY&#10;k0U1mTeSWSMZB6vXxtNK1KkXHa8AgK8Eylu8oEQ20hnfzTn1vGQLOSXGiaSp5muTGHgVkK2brtk8&#10;r0SBlAU9rnkZyeaKBg2kVbKFSZI1PoYRk2/72Y6XbjmCbZIBSFYllXtgeQRoj5leutcpk0kFemiw&#10;3kfmNtR3qNeTiQrBM4cxxLP5ppdu+mjD+DYmo6aUCPi5hMFQDj6lcKI2Hq2MpipjRcCznkSHwhNT&#10;1fGp8uhYeXSyOjFVA+2jMURzWrTq8Uo7q9R5r5HutPPTncJst7TYl5rdEmonZyQx+s33qo1mrmQl&#10;otLkRGUMJZbVo1WHF13i57gywamTBTMmOknZSw0G4uJA7gHnuoVWGyiebzU5SR+3tfD8dLXbq7Ra&#10;haWutDwt1zsFvZ6THVB3wfBKmltQvFzR5tJGtORyshs92DT7diGXGVX1dN0HZgs6XryJZEtzfWlz&#10;ydxdNY92nMv73q2D+s3dxs66vbdhXd6qX9/pXt9uLg6qfl2oexgcoroZt82kocetutCaLs8tat2B&#10;tLSkbq+r25vaxpY+s1T1Zwv1QWF+UZ5fFJu97MKqMj1bHCzUFlbkwVxlfrE2WBQv7Zv7e9bGprGx&#10;Js8vK2DvhaXazHxpZr7Sn6/256qz8+LcHMnsrDjdKw0G1eUlbWFWmukWF/rVtUV1e1nfX7N2CZKt&#10;zVVrZVHHt4PpyvK8tIfzq9b2igkBUW8s6HtrzsGGe7Tl3jxs3zrq3L7UhTx60Lmy4e4tmwDsQbus&#10;Oynb4bxGTjWTYmlCVuOyz1X0KAbkshrOKJNZZQrDdU2OSloC42e7WQLSz05XttaMK/v+7ooCin7l&#10;8YUbB87SbBnZWF0QZxtZsRLOpc6lY2cK2QuF0sWKNKqoY3U7/NTN3vfev/Lm44MnL7efuzl464nF&#10;b766+e4zCy/fmX385vS1y/6VfeulZ9b+9ifvfevbL37hy7dffe/mrdeOrr58ePXFw/2nttdvr81d&#10;X2rt953d6WxHOw14noywKM/iATwLOQBwKCcF8FxgsXxoMkvkfIFjo5nQeGHkYp6dTbGHImThOZFl&#10;0TyLZkPJQigPJK6yXGCYXaoRDFdrTNVCmh7Ac/UYidMVIueSxGoqfWWCn0HRgVE34DmRBj/TZVyR&#10;pfAJGheJmQmeVZaTGQ9yrjEO6KuwtMEyNuOtkZTKUqVQpjSxMFBfuXXpx299/9ff++aXX/j7v33l&#10;y9944sozW/ZWa3LWOe3XR4omS0ssLQbwrDCO7MADK26ZxcufgedjK9m7Cueh6o9OAp6TATwX2IVq&#10;aFINlRoji+vnH70Vf+7p+PPPTD7zTPiJp6KPPxF+8snJZ56YeOaJsacfH33i9oVbN89fu/rI0dFD&#10;mzunBisnvD5TOqFaJ1Ttsdo0E3shwWfnxdBZaeSCwiZ1FrVCmSbT5pm/NrJ0dPHxFx+++Wxo6XJo&#10;9iiA533W3GYuWHeVGctMXWC1OVYEOXeZ0GJhm50V2UguUKuCD4dm28BCwDMEuJhhI0X2kMTGTFJT&#10;F2ZYeZbJy0xfY+oKM9ZYd5/NHIYA5Kk6m9DZuMom1BDBs0Fm5wWP6V02sxJa32Or22x+hS0shtYW&#10;Q3M9pkghx2B17aFpO31tWX1yS7+zYT2z23/v+jt/+/zf/PixX//j0x/+6sV//ofbv/q7W//+66/8&#10;57/9zX/89i/+9Z9ee/OVxceuNJ+80jjYkLZXa/Mzgm+PzfW4raXywZp4sFq9dNh88eXbv/inf/wA&#10;kBzAMz7+cGynTSANIXb++KMPP/rgV//6y5//8mf/+M//cOX1ZyLd7gOGPyK7I5L+UKOR29qU5nun&#10;xmPs5BCeUUQoEO6/gechOX+On4e0fL8Myfn/AjzHQifjEIJnCOD5U36Os9MJ9iDkfloOUPlYPvvn&#10;/xqeAcbnkneVz0O18/3wTDLE5oCcP9U8gxv/F/AMYB5eeeLuyeH5gDaPcfcYMj+V+yiaUgh4+0IS&#10;zAxkJSDH7YEQi37mxmFqn4HY+zkWzPznwzPkM/B832X34Pm+hw5XAf7EQ++/cSgPko4a2EzJDm22&#10;A34mzv8fwHPdzzqeAMbAZKuqkzm05pAiNydFBDmaVxMFGYQcy2sJCODZrednumKvXQEDgFoxGysp&#10;cVFLYN5D2gOCQ8I/y0/rLiAzIQZSBdRpcdCdHPgVixpXuStVQyjrfF5NYnpXUTB5EkSFK9ViNQVz&#10;eh78LKkp1RA0OwPwrhpcYGRObtV4umKlgZ10JfiWcIvg0AU5ewWXdL9DNSPZTuOA3JjJxliogZ+1&#10;BNkiGglQaEGLFYifUyWTK+mpghyvapiAZuguN4vfXbA3kvJcSNYjPM7qTkZ3SWkM1ATs2QF3OV4O&#10;ZxQDb02abckgbnHJaDbjeYAiwffIsNkhU2RAHelGJJ2jZQJSdAu0rGBy5LQMcnZJl6iYKVRKUYuV&#10;wUIG5oKJAjn1xYtqDNNcEDJhVcDANsDeEob4BHgmXDRSDpAJtEamwqQmxaPJWtjOoDCBmprJ4xjw&#10;jPcCjLlmGmxJulnAJOm9CaFB8rR84KaDqbmAmlVdQfUxUyerY9fN+igNJw3SEB0eUI33JZUp2RsH&#10;QpjHAwWRjYadaVrgVSLnppdvecWGkwssugOPaJvEAQ+D4QPNM1DTxgQaFaFzmEmjLkhljVo2SJGr&#10;kF6FVh/wFTKvEkbyqobCjNfIOoCcpV0yI09rehKN06RVgDQgGa9JEnjp44l1CKA90HfhuZadGS4i&#10;BC+bdr2M5+MdCfgBz3gKircQ2FCgEZJC2E1LdgqiWihPECmHiVpFiQIhaGUEuTKSpAUyMc9DFRCZ&#10;6wbxMCoIJ2vkIhGV7KQI/tETJqrM5FFrRLZDP3YtiWoyh8sNgZF8s14IFguQOI/2j/6IthpYZ3AA&#10;ZlQ9MlaigAJxNGx0OqJEsiZIGRY5OavEzMQnwGYQID5lLYFHyzhWyXgbIhnkVmoE/OxYnG2lAoom&#10;L2i04YaTnq6DkPP9Rna6nuv42aaHCs2AnGfquYV2calTWWiXAc+9VsF1OcfjAc+dRn62VcAt7UbG&#10;9lJWS7Db6VY7O93OdRuZfgf8XAZX94ExzeygXZjrlPqtwqBVXOxUZ5qFqp3IW2G7mem2S7aXqQbY&#10;aXs5QFrVThWsOC7w6sJ0O1P3Bd2kMjdcXna5jB5NSRMVcBrasMPr9QyY2WzmTNRsp5gzImllKiVP&#10;coEGuGKlqlbSqmdnejUMX6DucO0ir0xJLu/Uc46bFi3UFHprAuNGQYsU1LCKNL204fBGXVDcpOXz&#10;eF/FSRTtWN6KF+xI2YnKfkpxSVSflzy+ZMRqqGsvYzcLip+umMmcGk2rsZQWiYvhRHmC1KfSJHIe&#10;ZH4yKU6m5cBBw0rroCwzlVDDMWUqLuN8OKtFK2Srj8rlUI+qmUBTlLSoEtQsWkLF4EQvl9USaSWO&#10;dDJSpAT8tjhOCvNSOK/GRZtHfjg5LEgRrjaZVyKyxaM0aloCWItxLCWGY4SdE7gGLb9qUOFj/Mwr&#10;ZC5UMJEChxKuGAnF4tDXkB/ZxuiXVPUEWX9YnGWRzQgF1FCJwysYY6VoTg6jEBoNipgQNFFOBHuT&#10;E0EcfcQyyI0FjZ+WtKy0B6EezZkmvo1rRlzSyXJ7+LNS1mN5aYooGqOfRilQkzZTRT2WEAHPFybL&#10;o1FxIqmEi1ZSq+fMRoakmXaa2Uar0G7ne+3cdDM30ykZfjohTnFqvA7QGiio30hl9ELp4mh5PCVH&#10;MMpVHC5nJvNOKmMnUtpUzo5njDCKy2rlpweVuX5ppV9cGZRW5itzg2KrLejyhOekjAbqLt1rlafb&#10;FbdVUN2s7GRUt6A6RdHOVcx02eTQEmwA9qK2Pa+0Va6UPy8ryX6r1pupdmek7rTktYr1Tml2pra3&#10;bN3abz12qfXY5db1fX+dXI7Fdqc625PW54zFQW19VdneUBfmy/PzlZUlZW5eNhuCaCfsVt7vlefn&#10;lK0VdWNNmV8RrV4hZ0bERrIzXWz3Cs1uDtKbLc8uigsroOhKp19uTOe3N5W9HWNlTVrfUJZWtYUV&#10;cX5F6gyKXiftd7OdfnF6UO7PVnv9cq9fAkvPL8kLy/L6hrm2qq0syhur+t66fWm7frTlb62YG8sk&#10;Kwvq4qy0tqBsr+qby3qgeXbWF7T1eXV7RT/ctK9s23eudB+73Mbns7dmn7gyfWuvtb9izc2IdTdT&#10;VcLl2jikJoeValiWYiUzlpUnSlokK08K4ljVSigOfk+54TKi30BFl2a65Z1163DDuHPUvHXYuX2l&#10;fX0PD3K21qxePasVxhLhh4TomQJ/tloardYm05mHBeGhSvHC8mztiy+t/cUrG288PvfS7bl3nl7+&#10;6ksbbz698NT1zpV95+qh8+gl56nb/R98782/+dEXvv7NJ9/7+hNPvXn9BsHzwd5TWxuPrs5fXfQ2&#10;O/JyPdvRH06nQpFoKCYAXMljOYBn8jcWyixZDMULI+EcG+XZuRQ7z4cuZtj5LHsEhBljZ6LsohAK&#10;5wHYTCgF8DwkZ5FVRVYTmaIwQyf1ckWmrzJllq2ECiL9SQbbWsjQR2yNmTLTaqxWZZk8i6dZIsO4&#10;PGic9N6JAvFzFvwskeQUJoiMB2aLLA1qdUbKPstZTDBCdLJ42vcih2vr33zpZ7/5m+987aUvvbv+&#10;va9d/uLru088tTZ/eTYx3zrjt0I5iYA8I4eGHtRJOZSSR3iVJUU2nmeP8Oxhnp1OfVbtfA+e43fh&#10;mWcP5di5MhuXR3L1UGP+zO5R4umnhVde4l56kXvhBeH554SXXhBeeyn9xku5N14qvvmK+Pab8rtv&#10;1d55vfTmy7mXX4g9evv8xt5Id4k1FkLT66HpzRFlloUNNqqw8xLJqBKaMhhfD1VmWGP9wYNHzz/x&#10;wsnt66HZw1DngHX2ybLa2SRrbcCzNM9K/VCWyDmU9EMTBnuowkYyd+EZ5DyUofI5MFQO5dnpWgjw&#10;nKjTjcUBExdD8gqTAnju7LL2DqvNEopH7VDECEV0BombjHdYwWcq4Hk1tH7Adg7Y5k5oa/PEwSZb&#10;GjDfDTlWyDMfnHYim93CYd+6s9p88Wjta7df+/5j//jTZ37z06f/9e+f+LvvH/zNXx7849+/9ZMf&#10;vfsf//b2b3/12otPDW5d8p6/1XvscvPmobezJvXbyYVpYW2htL1cOdxQttfVxSX3L7/7rd8DkP/w&#10;0R8+/vAPH3/0yR8+Dvj5D8f4HPz78OOPfv3v//bL3/76u3//w9atwwda3VB9esTunNS8h/y2sLKM&#10;6UvoEULT0DE8c4HBdjwgZ5QSyDnyp+AZAtC9x8l/Ep4h4Of/KUIj5c/CMz0debhLzsPj4Z8nAmwO&#10;NM+hITyfAkVHA3i+K0Nb7nuQfAzMfxKeE2RCQkrmJHskQRIc32e2nRy5CGYOyPl8MvRZj+XA25nk&#10;GIMDy+rPwfMQjPGJC0bOJ0gCeA4uGILxsQzh84FAURzcEtBmcC8uDhyqj8n5UyFF9F0CH6qgj12X&#10;PyN/xLEkx9hM5EzwPHzWPX1ycHCscx7K3fN35fj6AJ6PM/+pY/MxPOP2Tx+Ny4Zp3pcUKcDvTxnH&#10;w2sCD+o/H54VmiiTSaFI0xe+qvOkzjVSeTmKydYwuFdWjuUVzBcTZS0JdOx2ajM9sVHPB362AkiY&#10;dAWBSW0ACcRpxM+BmAGD4VsAGznj4RPQSBpjEkz9q+pdkFY5WScbZknlimK0IscBoppJZ8hN18og&#10;Y4SOcqwEeFZiNTVhAO28HLKh2YIXcCChMtFyDuKQX3HOAHRZGccF5pFOWAfs2Tzm35gFimaK9O0U&#10;BytBmmc9WSbb15Soc+BwNwBmzCBBxYBMnwJfkerYhnhIKoO5HakfyeOUoxBclgAsIVU5SEZPlSkd&#10;QDhH5OkCvwHYADNCUA2oSZws4EF4zRp4BkiPzASaH0xeA1NwAmlkErR2F56TxWMv9GgwR0wAmUxS&#10;ZpJbNVExGZSShbNhCYBnotaAu4jYyUowjecaZloJbLwhGplEBthvZxuEsvm6l/cCeDYDbaeNegyC&#10;gek2aS/RTsjB2+UMl8yJXS/X8It4NBlXO2nVRuJA0AC8A733UI6dhJG+nSMtriUE/tL5hkuEjOyh&#10;YH0751mAZ9IJEzwHX4EkDZCzQVpxCxVtp8kB0uLFwGoAApIZMioKn/hBB6xyZONtJDU9YVkcEa+a&#10;KKtR1DjKE4BhgU6D6TgZC9DKAhWd6+Ys0vlnUIPU3iweky3DTbt11Du5f/toA4HdAWqtbKZy4GfM&#10;pPUULcQQcSUkgwQ0S0owiBoFYEg6zsRkMwlBR0DBgvOVAObRC5AfcjYGqXq86pClN6oM2TPQOxQ0&#10;/khNjaGO8O6oX59WHHItCs9WRJWBi5BCRQMexPPDtSSFAiZVqQnF8b5FBWgXBeqD9BQqEMIqUkga&#10;KSnIQA3UpN6FZ6R2DM9RZKlmxGUwmJFEfghEjSj4ue4Ivi2AnwHPPS837WVn6tm2R+6sDZfsrpuu&#10;0POzc+3iQqcMTp5uFeo+em7MsOLNRnamRbroXh19Ct0/arbSTifTbGe7TeAu32gI3VYO0unkvTr+&#10;zE53ywPwc7u01JcG3UrNTgjGlIKvWgXJSaXNSM6MSmYSWFt2kporOMCwema6lavX07qNQSaqWOSQ&#10;HK+N83LY9TIQspquC6rLNQDzraLTyhd04BBIMsGJAOxEySBTT9lO2X62bCbi8nhYvJhWw5qXwcwb&#10;KZA1uJeu6THU+LDS0TWqTjIvh8t6VHVTbj1t+Zzoxkt2vIoCdzmzLjjgNJfT3JROgJ1Cxjwv7Qch&#10;xECevBYRAHVoPHYKI0AVQwet4iVzeiyng04T4OqsElOsjGSlwb1JJRKWJiPyVEKeSsuRvBYvoXkD&#10;XAMLfFo5oiUSVHdK1ZOSisYQTyvRjBKT0YB1IafGS3qyqCeycoRWXoxkRgmnA7dqUnfXxjHgF7UY&#10;r0zlVfLOqGjJRHUqUpuIipNJOZyRI2hgtMxK3SpZRbfyMxgNZCuJcsNDqxidjHhZi5akqZoSJb8A&#10;M4WCqgJrVdKE8+KUpHFVKZ6VwrQEidGYVgnRhfGjgFGO/Papy5MjBvVrdBkbXcBK01IaKEiPKlpU&#10;1mL34Fki05KEqEZ1jGYY94JQixCF/Ldjidp4pHwxUZuIVycyatRo5cGufqfgd/N2K+O2814z7zay&#10;fj3dbmY6rQLG4ZQYLupcvVtrdCpFLT5VGRstXQxXJooYyeu5qssJgDQ3WfKFrB3LewnOigh6VKoL&#10;bi/fmymuzFU356qrs5Wl+cp8v2QbUUmdKlsUWtJp5P163vTThpfBgCmb6ZqZLplCQUvqbq7Trg66&#10;tcVebdAo7C5Y6wtKC71mIM0vav1Zrd0RnWbB65Y605XVOfnyhn3nqHH7Uuvynru3Yy2tGP1ZpdEp&#10;WX52YU66flC/cujvbhkba+rujrt70OzNVswGL1KzjBkOPz1dmVuS6r0iX4k8HD7N1absds5tZ502&#10;yiTTBgzPVwcLtem5aqNf9qazcwulK0fuxpayvC6vbWiLQOg1rdsvOm3B7WQ6AOZBdW6uBnJu9nLT&#10;c5X5FaW/UF1aVTe37Y11Y31F31k1jzbcow1ve8lcn9fWyZPZ2Fm1KLrYirG6oG4s6btrDmRrxdjb&#10;sK7ue1e2zFv73u2jxrU999EjTMg7l7e85b6oyBFJispqoiaFC6XzpfJFsTKl1DAGRsHMaWWCwvjp&#10;Yaud03xBdJJoBmUtprtCs1Xs91B60uGK9sUXtl+7s7a3ZT9+qfPqkyu7a6ZanBAiD4+dOcmFH6hk&#10;H8rxZ4Tk2Vj0ZCp5MsOfUWtTtw79v3z38L3nVl54dOaNJ5fff37j3RfXX3li9tqeeXnPeOK6/8TN&#10;9lfff/JH33/3a19//EvfeOLZN68/9vrlm68eHTyzvXFrZf7yQn2zV1vw+KZyFvA8FWaRFIvxjMtQ&#10;wLBswKsEzyDYQmgqwy5yBM+PcKFzAjufCQgTs/MIOxsPjWXItJvLs3yZCLlUZTWJSYGoCtNUVhbJ&#10;ovuYnGusLLGazGR8pY2Y2klHHbFlZohMqrFcgUKOAZ4TuVAsxyJIOc2SeQoelgc/Q2SWrrFUlZTP&#10;gOeizUouy9ssb5HqmCuMyNqZQW/+i0//8Bff/sU//eDd9556+ZnFb7+58qWXVt96/ebi7a3JgX9C&#10;tUmDnUFScoiTWFIKcUqIjLdVFqZYaKR8Hmqe74fnY34O4DmEbzn2YJY9UmRjtZDgMbl3arAefeyJ&#10;3BuvZl5/Jf3qS5nXXiq987r0pXfUr75rfe097xtfbP3FV5p/8VX/m1/2vvkl+xvvS19+h3v1xbPX&#10;boysH4RWDkLLRyFnmfE+i1qkdh5X2Zgauqji4ETKZ+XeyPTGuZtPnr5ymy0cnegesvbBMTzb6wTP&#10;4izLd0NCkyWRghMaVdmD5f8Gnoe4KLBQjp2ujIyCh71Quk1aa3EhJC+PAJ7NddbeZd4Gqw5Yro1c&#10;nYg7IzGTRXWWMBmHAvSY0mHTa6GtS+zoeujytdDlwxNX9tjqAmu3QpbDTP2kp51pKJM9Rbw803nl&#10;8s5XH/vCj5762c9f+uHfPPG9H9748Xf3vv+tzR//9XM/+dHb//G7d//6L2/evORdP7CfvFp/8nLz&#10;+Vszj19tbC6WlwbZ9cXSxlJpe6W2uVrCWPHGO6/85nf/9uHHH3zy8e8/wecnHw7h+aOPP/rokw9B&#10;zh99/PHvP/zkN//5wW/+6/d/8dO/1q9fCjUHzO4yozWieicl84yonssUR9CeQ9EQ+TmjNFKBWj4e&#10;Cv058DxUPg/lT8Iz5P89PB/TcgiZ/BSeg69ORI5ttgHPp+PEz8ExO/X/Bp6TgZ32fUKaZ4Lqodsz&#10;kfO5OMNln2IzyXEMsGP50/B8ehyIiJO4ADQeJ6EgZETOd62178FzcOUQngN+DiiUvkLiJwKD7c/D&#10;M+R/CM+Q4cnPwPPEXXi+Xz4Pz4Hcd0HwoM+cuevbfB883+Xn4H0Du3GSY1p+8LPwfDdoWZDnu/z8&#10;Z8EzpomkCjMwb0uW1GRZS4m2UAUkUDSvREYiZQUhNLANbIBfLCUBzOhNi9OdqmVmNINCWwNFSLVl&#10;pSzSrGaATIQ0BlGcSSGpyEMVn0MbVMChhBkVqV55BVSsCbIu4EAK1KEQzKUwOaupSTJJtbOkKdUo&#10;MhlmcoSOShxTNDAA0EI3ye3TIPLJenXy0XUoKlUOnExCzqVpECbmnbqTNe2s5eYwXQM5F00K/EMM&#10;Dyg1Upi84k9MW5Erw6VY2bZF9r11r4A3ovRJf0uGyoGGJ0lG0XQZJn8Z0UgBv4PIOilRTcgq2Q8j&#10;ZbANChOCRwCDMVsiNguswXUvLVl4VgqYjTllFTeSZgazPcxr8ScXFA6VDyC8SMocXCzgfElLYD5X&#10;AjljokyurUlMNJFP38oSfNLCAalYwVfk8Gzxrg3aARhnyVyZlORpE3CoB4bQQ7tizE2tDG6k2F0u&#10;YWRgMY76GirJaRFEpoUPiu2MzGOKX7VTCmCPvHDBwMUGCoqs5UlssDrFoyIkJgncvBtEffmmV/C8&#10;PK4BJSJ9UPrQoziwbCcTbuTQI6sBMhYIcBHvQop98mQGEgeB0FRajODLmP1riQKm40YQY5yC7pIb&#10;KoSCGxnxqhGrkgaVVGGkItMieT1KigiKl5YCBpuY9AMOaXUATSJrurTuQAYROvkCgKPKYFqH9+p5&#10;8nnGiwQG6qBuAldbAH6UAZzBGgQpe40YMKykRcEbGTlMkZPkcFaNAEIo1pQJcoiBDahsgwUOtHMS&#10;TP2JseOSndQ9NGNUDa+pSVQckAPkDO7FXbgFRQFpICdk0J5Bn5KoXSXyaix41lRBAy2TBK0iDgFQ&#10;BWsuoAsKja4Fq2OKmSTeCJTzVVp7IrAHYqlaAqIYOB+4kuoxILSEPKOmrJRmA2YSnsU1COCzdSfT&#10;9rO9er7byDTrKBnepehZqNB0y0tPN4iHm76A8xZw0UnYbqrjZ+YaBdI81/MdN+3bXKuZ63WLg15p&#10;rlNstzKtZqZVF9qNTKNJxvauk+k0SzOt0ky71O9WXT+TN6KCEa7acdXna36y6saGAXXzRiSrU0Av&#10;YC1wtOUKri8YblK1Y7qdKKrhIDRU1K5nDZcvqOG8FS0YEYdIqVBvFzQ/4zYKWiOXI/0/n1HDUfFi&#10;RpkULfKUTsjjPCrRSKBf04gBIPf4FvjETGkOL7kcMiCR23NcUKd4dRKsbuPpDUFspGpeMBL6abeR&#10;aU+X3WamZsUqTlx0k1Zd6PaKfiNDgdDUMK8QAOt+xqln8aZeo2iQvjeF5p3XYhktllZivBTNYyhW&#10;4+QLXZtM1KYAeLwaSykRTprKK+GqFiXPeS1W0eJoMw654oOlCVyrGDGCEP1lMLmKNhPNonHKGNIj&#10;FGxCw/A+GRzEk9IUBIRZNihugqwl0U/RHZLVcFwMx5VIUpxE80beVCctmTxIuGYmbR8DC2+SoQQG&#10;QGp7aHIYLlTkREsqGo3SIOciniiB0pF+vKamRJ3ngOJSGO+YVaMoXvx8aHoSTU4howwOT69Rm+R0&#10;QzCNNMYogDE6Lz1FB4eTw3NJDpelKQnYjJI34y46S7DAh8sCfk5hhMzJEQB/Dj1FQn9MqF4GEGU1&#10;s9500erl1YaAxkMLH06i2ytM9yp4L74aLuAnxuJQBZHy2FhldKI6FqmN5oxo1U5W7GTZSQlGNGmE&#10;Scyw4ESyTlRpCpLHy3XB7xaWZqWNOWl5QZzrlxp1vqZMILeqK+hgZj+jUkWn0VBRSkUVQ0eiZvGd&#10;Vnm2UekawqJbWJ3RDreah7vO3JzYR1Np5xU/Izs84DkIPFZaXpAvb7t3jpqPHzZv7Pq3Dnzg5caq&#10;Pj1ba/fKG6vmwY67vmZsr1lb6+bCsgyIXVs38NmYyesNXvaEipUwG1lJ489deHjkFOZaF2s+p7UE&#10;o5s1mrzR4IHEzZlCa1ByeiWrlerNFh670d7ZVacXyouLlfl1ZXmV4LkzAC0Xut3i7ExldrbaH1Sa&#10;04XOoNxflLqzpIUezNVmB9X5WWln3d5ftynW16K+sWyuLmhrC+rWirm1Zq4va6tLGs6sL4KfgdPG&#10;4Y5z63Lr2q5948C7eVi/tO0cbNkHW+76ojbdLpVKY+VapFkvoaLL1YvF3COl4oQucoaWKshTnDKR&#10;NSIYK+x2VvRTWRO1OVVRIvjhbjYLswNpdrq0s6I+e33mqasztw46Nw7aT16b3hzUyunR8NiZ86dO&#10;JCYeKPCn89xDfPTBXPpMpfRIpXi+Wn7Ed6NP35x+69mVxy7XH7vUevH2wrsvb33t9a2XHp9+/Gr9&#10;laemn36088rzh9//y7e+8bXH33r3ynNvXn/63Ru337hy+cW93Sc2F68sNbf78lJDaGnnssnQ1BSb&#10;SrAIx1ICS2dZrsxygOcKGU4fwzPPzoGcIXwI8HyWC52Jh05HQqejobMpNs5TsLECyLnCqlXCZgoD&#10;JoUkmdXEUKYc4gKD7UyJjLerIpNlQHXI1E442oO+dtpTT1gyUyVWrpDeG0nFsiGQ84TApgSK440U&#10;yIkaIoeyEuOQsVooo4ayBsuYoZzNyvaJNAC4MFKqnfHqvfeffONnX/irH3/1r//uW+++dfm9l+e+&#10;84WNv/zqzS9+45W1OzcSs7MPKB7ZgQs1liizRDUkKEFSRihWZRfSATwnCJXvmW0TRd9FaAp3DIRO&#10;sVOZ0MMFNloLJaxQthGy5y4cXhVefTn/9mu5t14pv/269N5b6pffMb72rv3N991vvW9+7V31y2/J&#10;X8LJt6UvvSl+6a3ye2/HX3zxzLXbbPMyWzhk1jIrdEcyrZBQZ5x7TNEUjlsLRZ2RSufU/M7pq7dD&#10;29dCs5dZ55DVd5m7RfBsrrDagGXaRM4Rk6ysz0nsdJFREGmyRv4MPIeSAS6mCZ5PVdgFlYXNEN8M&#10;lftMmg+JiyPSMsFzcztkrYYqfVbsskw9lHBCcYvUzikrlPZChTpTuqGZDbZ5iV29Gbp1i4FRL++O&#10;rCyxbjdkuExSmFQ5URIuOqXi0UzvxctXv3Tn9e/d+cL3br/4zWuvfefyD79/8JffXP/rHz79tz95&#10;87f/+u47r61uLRlX963Hr/jPXWu99vjguZvdg9Xa6lxuY6mwvpTfXC5ur+e7neydp6///Fc///Cj&#10;//zko/8gfv7kw0/oH/D5w0/+8MHHH38Aiv7tv3/w7e//3Q9+/Lev/+Av4pvbIbUzUnJDeZ8JUmgq&#10;PTLBo2mNnM+GHuBZiOKEMQobNiyfWCBDUv1jcoYAdP8Ynu/9eU/+p/AMmbwLz4Hc0zwHEhoeEFdH&#10;juH5ZITg+QGQc+yuIjoWusfPn1pu3y9/Cp4fBjwn2SOpz8k9eD72eSZyjg81z4DYExTrK6DWu8HA&#10;SB19TwkMbP4UhsG0BL0UG4zUzvfB80Xh5MUgMDXkmJ8D2+wx8ouGADWHRBrAMzE8PTrg5yDSGMkQ&#10;noesHjzx+BZQLvCbMHUIovcLfRUYWkOOr6d8HhPs/Uh8DLp3hc4cU+7xBcdnhqiMkxwgnDj8mJ8/&#10;B8/0skN/ZnzeSyoAZv5Bst8O/iQRIEHO0w+M/pmaZ4diEWGaUlZieRnTrESFFKfk6lzTeZBqXooV&#10;lERBTeaURFamP2ta0qsXmo2SZWUM4mcAMNmR6hZve5j+ZgInYbK4I/6hrXcytpvGxIjUs8An8mIl&#10;zRvpMx1cn9MtUi8rlAKZ6uFbUs0Ff+IC2RQqCiZMCcAzxRtTQM64IHByDjaRCrYyArkRdBE52wHW&#10;grtsisuFBFV8EmBnbD+nOkLZILfDgkkJUuAx0K9BWhQZk0Lc4ucNJ0ekbWfcet5wM2ASUK6GrHoZ&#10;IEdFjtAM1c0A7TRbAAMjV5SxwIyWTK/pZKB8BpYHKw64XbXSwK3gpTCBy2KyjotLahwwTHtlkZDh&#10;aMUCzCNXw0BExM9gb3yqdlqxhCrp55PgH5qeYipJYdVShhEAMEEsJBNYJtNcE+Ja6bqdbZLk8Nmg&#10;QFw5XA9sBqOSpbQZKFT1FPAej0ApBYVJptcWmV7zZJkMsAdC0Jw4AP6hobLNuxSRu+jTQykGmEbe&#10;0Rk78HkGe9s2Hxirkx/vcF8o1A7gGdWBSbnr5BqAZz9PvA0spEi85CGMOjKDCNK0wVVA+8gMeZkG&#10;NgsKITR5ZpYodBMFOkahIW+SSdCIMzktktPCACQAbRn1a9ImZEX6isyYK3oMRAGqQfbIedhOk1UC&#10;qc2DDcxwJVllU41UjQRe3PWQhyzK0KOmlbYDJRjyj/YvapjoA+bJhgKknQ+C0+TUSFoO8zLYZoKT&#10;JoFkYOOiFinKU2j8tJ0bNcth1LEUeTvrMQo6pUV1mwImkdunmrKtNMoBr4mpYbD8IdCygpVFHo5X&#10;EwxaLwjsZoOYfGo0BwFCy4CoGLFxEJMJrwN4rumJINgYbgRUAEhIQQ14rikxMtsGXxlxBZyD97WO&#10;VeVkvH0cOSzluILpksbPtXjaoMvLNWxSNbcb+XY92wSy0s5Ygk+B4gQc1INNrRwXZZuCuC7XcPmu&#10;nx40crMULSw/IHvv/GynNN+rLkG65elmtlVPNzyKCNV0hSZps0HCmZaXmW7m5zrlbiNn2EnRjClm&#10;zPRS9TbQOoNkVSueV6eGhpqKk3I8cnj2fYJ2XC/bGLLCSXEceFmzk8A81I6gTGW0KbORoW2x2oVO&#10;t9xql9x2oWqnKnaKJ3geTStToplEymkkDl4iCqVmX7JioOUmBgRycU85zRy4C5VbUKMZK0btTY3I&#10;dlLzUnIdwumNjOQkZTdltrJ6M1uy4jk1jJxodd7r5Nx2TnP5mpUidxg9LruC5vEG7feWQUcrBrEb&#10;QX0ZssDncnI8VpmIiVMxmfg2DYgVp7Ia4HkKLyhIE0gZDAxQLClRYCc6oELKXlpMQTsZunuklWhS&#10;nkJTofiIFKufTNazahjZJhdxN1/SkrxMhGnQYk1eREegJkr7/OF8RkP+0eniNZvXMJg7GXLnEafI&#10;BN3iHHKkD6wVAu8Ai6z9adM1jC0iMgBQBycjEXEqbyVFCy8uJOVwvDwel6ZS8gSAHFdSmw/iyesB&#10;daOV4l50MQxurk2bqxlGwrASgdqZOnJFCVeVKVmLakbEsmK2lbSNlBk4KQx178G4Qfbn6Au0b6KR&#10;xKiLzJvNnNXOa+1szU6V0HeQjhltdnLdXll10lkpylcnYpXRqfKFqdpYVJ6MSJNhEQfjCXk8pU5x&#10;eiSmTE7Ko4FcTFpTeScmN4SKm8pZ0aIZ681Ut1aM5bna/KDS6+ZVbUo14rafUWwODQCMbblx143h&#10;U3ZiUiPm9jjXSViVpF2Jr7fk3UV3sS/Nzpb7/WqrndO9dM0RjHp2eiC32mWvnhvMSrtbDpj5zqH/&#10;+EHjycvtRw/95YVqp1uc61e3lo3NVWtpQQeL7qw7RKdL6uaqvrlhLm9oC2vK/KrmdrIYfOLCxVOn&#10;Rh588IEINya6CbnBqS1eaab0luD1cqSf7+SbM9V6L7ewKj52xbtyYKxt6atL4sqGurqszM3WBvNi&#10;d7rU6xXn+5X5QXUwqLSm841ebmaetNbt6WKzg15Wmp+VN1fM7XUb9Ls8J68saotz8vysuDAnL85L&#10;yws4oy4vKEvz8vqStrGs7m/ZNy+1ru14R1vW/qa1t2mjPDeWjZUFrdcqWWgqetLz8viJlzBSSZOq&#10;EjXllCnzVWrnY1l9smhGlDpXceJpdTQnjYl6DKOf66Vnpiv9XmltQVqfqxyuWrd2Wzur1sai3LG4&#10;TOLc5IWHxs6c4qYeyiVPF7gzxfQ5uTqqiKNi5Xyt8nC5fLbhp3a3jO1N7WDTvHnQfO7R2XdfWHnt&#10;ydmnb3efebR753rznZe3fvqjd//qOy+98fbV199/7Nl3b9567dLll/YPn9tbvbHc3O4qS/Vi3x2v&#10;5kYiYTYZJeVzKk34mg48k4USxfdKAJ4Dn+fzXOh4Ys0HZttx9kBk5HSUJt+jHOmHKzUiZ7nGdMAz&#10;CFliNSmUr45wpQCe8yxTJL004FlRmWGctIzTrn6mYTzU0E+6SsiQQ7UqyxfIdDySCYGckSw+Y4Hm&#10;uSiyokSRt3MyWW5zIhFvRgPxsoITqrqhgj4ilEeytQdN13zq0lM/f++V77/8l//4/te+/+Krb+/8&#10;xdePvvn+/je+8tx3f/y9zScf5ZYXHrQajKuSnzPgGallLJbRA8vtHIVDA4SciBKljEBAzkMtdJR0&#10;ksfwnGSnBMBzaEwkN2DeZ9r0A8vb4aeeyr/zRuW9typfeKPy7uvV916vvfeG9P6b8pffrn7x9fw7&#10;r+TefrX47mvFt18pvvVK8e03Mm+8MfXsCw/sXQt1t5mxyKqDkdI0K3VDpe6JfJeBopMWm9JPTOgn&#10;4jarth9YOTh5BNi+zgYHrLXDnI2Qtc6MFVIRp9uheD00abCLMnu4GqJQ20KgZx568A7dnknz/Bl4&#10;PqewSSuUaoaKM6w2FxLnQ8oShe+ubzBjicKP5TtBYHCbJSzKjOCGcj4rt5gxYIMNtnXErt5gN2+x&#10;q5fZwS5bXWYz08x0WVVipcKJHDfRUeVHV9svHu69d+P2V67ffP/w6J29Z75++Xt/tfO1Ly58/3tP&#10;/c0PX/z7v33+qTszWwvy7op8ZdcizfP1Dj6vbel7K9XNxeLmcmFrpbizXpidyT5xZ+cX//T3H330&#10;XwTPn4CWP/6IdqaC/P4Pn/zXRx9/+PEnH/z63379F3/1/e/+9Y9vfPHtB1t9Vm6EBItxJouVRsYA&#10;z1kWLrAL+dCZPBs5jrN9F56H/DzU9N5Py5+D4Xv8/P8dPIc+B8/3JDDhDoVDQ3ImeB6Sc4SdIn4+&#10;JmeCZ+Lnu8rn+zyfjyX2J8j5bCz4jAcG28PeDZAmCZTP5PM8ROgAnvEJgiWL66GMXORG6JMkdIHg&#10;dsi3FDaMSJjHJ5iW1MUBPAc22wE5g37p5FCfTPIAMfOQnwmkTwZK6SE8BydB2sfEfgztuGt4TNrv&#10;gNgBpcFDA1IdhrwmNe8QXD8j98HzMbgCeofwHOD3ffBM/Hysdg4g/Fj5fE8+C88QYPODE0JguU3P&#10;GgJzwMwE87RMgKyS1/QxOZPQ8TDB4zMPjoKlSSWO1JDynwXPpotZe+BmiemFEs1JEcyKSuR+nCTD&#10;PCUl0d7OQkVLYQ6XJvvteE1NgmltN2cRDpHmWSF4JlIFmYAwHTsdbKJb8L08INNxQWgpYKekYVoD&#10;TqZIv2RabAlIxHHzSEHVMW1KU4KBOTSQmHxcgTdubrg/Cim9dSSSRH5kDbxHUbhBpBRgDLxtIU3M&#10;1dKUH+JMXsQUiiCQrIjJkNhL0y7HLrFuxUwV7FTRIiNJTONqNoloCQTPyBX9KiMRvEjW8rO6I5Ah&#10;JVDWQQogeXB7Eq9JkagpVrYA5iRz9yCmF4WuNUnA3AelHQAA//RJREFULWWKr4Y8k0g6r1HQMgrs&#10;RJHPLDyOYv9kFcySMfNOFPQYbTqN6Thwi0gvUQETBvpqKgTaOiuDT9VMB07gmFOSF6sC5teSQGsq&#10;OmAzEMvM+nYOc18HYBzsUA0ErVO0MHIwRo20/RLQGucbXqHlFlyKRk5B1ID6ksEjKcJjsl2PBXvk&#10;xvBnLXClJnNNE0zCgZyrNu2y69FeVgU/UNGjKnEvyoH2mCETA7SHpO3wmMc7ZO5LsbXJqD5oMJBA&#10;y50nmEQbCNynycURZEie5ALaTCOw6yZidNEGUMjBEkkQQ0jWiPGQtxKpfKNgV/JdV4HNFAoIPEBb&#10;6epRioQcGOdXgkrBBLqixRQ7Re0TMDzc0gwN0hw6IeOVaZJdJHf6hIwZfECqpEW3s8gMKZ+PVyXS&#10;Q6sKMqww05qdVWy+YqLKosgPEFoQJwDPvDwZKJ/DFLpZpdUWU+fJ3zggZ+oO5C9AOxtV1RiwgWKh&#10;mbxlkLEA2QgEocIpcHSwCKKj/VCnoP26kAJ5OINqlFhZoZAEGSmcVcLAAOJh9BGqSuI9NCEAnmZz&#10;TuAyYGLuTmUVJ+UeWhfZ35LIWlzV45qVDHbQxVeki9b1JHAFPExLGLS1GJg5WzfTHm2vzXu0K1W2&#10;Q9v2DrcrywT5T+Epts2ZFHs8YRmJpsNP1zP9ZnauW1iaoRhj063cdKsw08r3W4WFbnmxW+43cy0f&#10;yM23W7l+szDfKnbrOdcDhwttTxi0wM/FQTM308jONLMzrdxCt7jYRjNGp0DPonBrspUwHc6nXbLS&#10;LT/rObxBZh2JshEt61EJuEXLK6maCQqNZKQpyUkpbtJp8G4DPZrclaW6kLdieSuB9gMeRvPWgcde&#10;Rna5khGtoRcY8bKbrFgJsmO3UMIxtCKkk6caj5athEE8ydeclOwlzQan++gjsYod13xBJu9rjC0C&#10;rfJYSeRWdpKqy5le2vJzFSuV1sKg9BLF5QaagvFov0BBJSnonGRlikoiUSXD45RMW1UXKW4ZaUGz&#10;eoTChqkRPtgmirb6EyclLW6SeQs3tEGgyA76cSMRAN7SJHqERK09TlpoJSzpyYab9918QYly4mRO&#10;imIwRxvLAtTliYIRy0pTKBaTTI4Ltp+3G0XXL2AsIrskMVxUYhTpwOAsLWUbaBu0XkZRBomHaakL&#10;+SnLUfBzOXA2QU+kRUCLTyph8DxXm8rIYfKAMIUKmYLH0c7R4AMlM4Z62oYq6BGCFYCxaSU1I67b&#10;ScPDmB/XUFMOKitm2jHHTtpWwsZX5OdP7VlHk7ZT5Dbi5TRPqLmpms9r9axOAeGoslSXFnOrdkp2&#10;k23A83TZ9DP4oYmJExFgszieRX9x04IcnihfHKteGK1euFg5P1q7OF4bnZTGJsXRCfFiwgzXXE7y&#10;BYhcR3Une7O17TVrbU5amZfnZiqOldC0iAFsRnNVp2pG1HTw56RuT9qNmD8T9wfhUu1sJnaxyk/2&#10;zMLekrG9JPf7Yq+vTM+KM9PVuZ7SbVQajaLu8Bh43VZxYV66tG3ePvBu7/u3DhoHm878bLXbK8zN&#10;VjdW9M1lY3FWme9LCwNpb83ZA0Kv6htr2tKyuLYmH+xau7tWvVfIVKeiqQtJ/mJBjJJBh02xA0Q7&#10;qfu8087ZjQzgud+X5uflowPn+ZuNZ683Hr3curnfvLzvbCO1BWl2QerP1Wb6pYUFCuJNuuh+vtMv&#10;LCxJ84vS9KDSmS4D9ZfmtJV5dX1ZAxuvLairC+rCrDiYqc7NSQtz0vK8Angm3fVMFQi9tqztbFpX&#10;9hqHG87KvERK6SVC7tV5dWlWnm7TPgiem/abefw6241co5nv9yrdetGocrqCgTFaNKbyxmTBiuT0&#10;KUEay0hj6FlyML512oVBr7w4U1mdrW7Pq7OtXMvhPDNZy44mxh6cPPvA6MMn42On+akzXPhMJvlI&#10;OXcxL5zl46fjkw8IyYez2bNl8YLf4tZXlUvb7s19/87l1rO3ek9cb10/8h+7Un//pZW/+fZzf/Wd&#10;19/70p03v/jY029du/X65ZtvXj16YW/t0aX2bldbqpcGfsyUTsQibCrCIkmWzAYxwwrBplMF2ng5&#10;VSCr7LEAns9xhM34hJxJYO4ewvQdk/KLgOdyQMV3RayFJOAuYLh6zOGZEitVQqI4NOcOGdoZ1zpX&#10;Ny+0jdGufq5tnK2bJ22dPJ9TeRYWQmNCaJSn/aUTxVC6Rrs9l5QgVrbCsuBnibaYAjwXLVZxmVhn&#10;ZXNEkEJpaUQxc+uLh9955ZV/+dLb//rFJ7//wqt/9dz3f/jCt9+7/PSt2bfefvzVLz4/ePX22PIi&#10;JQtyjlVYqjqStik1pBkus0cEdirYquoYS+4qnI+1f/fgOc0Az6PiiYgeSntM74/Mbo7deiz/1quV&#10;998EIWfefJF79dnEc0/Gn30q8+qLubdeFl5/kX/1xfSrL2RfeTH32ouZ11/OvfUG/9qr5y/fDNXX&#10;mDYfAr6WZkLFLiv2TlRnR8TZUKnDOC8UNkfCJu0Orc6cXDk6eXDj5ObVEwtHocYm05eYskDOydku&#10;i/psTGNnKuxUMYgWBiwcwjNyjs9EIEN4PjbbZo8obMJiiTrL9lh5QFHHkKC3xtwVilVWnQllW4zz&#10;WdImck7ZIcFheZ/V2syZZXObbOeIXbnOrt9kl6+w3d3QxvqJ+bkRBxdIoXLhoVqeW2ubtzfd53eW&#10;3j46evvy4Rv7B184uPP+/l/+1dY3v7r8g+89/ct/eO/1NzYHC8XL28qlLXNnRTzaUK9uGoGYlzc0&#10;8PPhpni4VTvaEvHttUvdn/zo2x99+MHHn/z+40DtTD7OH3/44Qe//+hDwDP++PDX//mrf/7tP//q&#10;1/+6+/LzJ50WwTNvjwh6KFUJpWqhtMziIhuvhh6pspN5xtJBgaCg7vEz4BnIOoTnIScP+fkeMw9l&#10;SM5/kp//HHgepn9X7ifnz0hgqv0ZCZTP6HqnAmA+Jue7xtvH8BzIZ+GZrEXuh2eQ81AoSBjgOcBm&#10;8ny+C8/HEuif79p1B7s6QyhI2MjdyGGBEDnfz8+QE6NDSA5YN1AakxDxfmpuPUKbSA8vSxI5jxI5&#10;nxxS9LHt95CNg+spQDfOBGx8z1x8ePLu1srH3wbyKTDflWMtNPEzoe8w4PZDYxyEYoYFGuNPhYD2&#10;c/B8vxDuDh2e7+WW7gI5j6cheBDygBwS2B9bfeMAWb0vvFlwZvig+/l5mIGhEvu1d/4MeMaPcTUI&#10;9wXmKdMewpEKIFBJ4GRJAUInFEMAVlXUZEGOYxJWVuKKliL4ITAmHDLsrAYePoZnisPcwJSajKgL&#10;lk2KaNKk6bRdUFVJSCoQgtR3euDnRihlZjSdBzwbtFcT6YeBi1pg700KZCcbwHNgMQ4q0DjcLqs8&#10;RNIFQCnyJgGoCC0EsCVxLzEwR+aFmHJ5oC/CYLtOUYKGLnaYPhYxfaStiTOam1UChTNoVrYF8Kru&#10;5mjLK5Cnn7PB246gUOBWTHwFECwmWwYmiH6uUafYWqabVnEBbjc5lNs9TiM3VC0hagnwEqiewN5K&#10;m25OtTOiyVc0ss3GxQUNtEzOlkDovBrL6dEMIFCNAp4B/0PnZ5NisJHOFoKnqwBUpEnkRvGoKGoa&#10;FSYZN5Ly2c65FqmXh/Bs035OQbidIL40bcJUL/mkf87WvULDK9rgeQCzHZRhgL41st6P5VQKJozZ&#10;uUjBpUiTiUITLU60UmUzUbDiyJ5NhsTAdaA4GJhsnvFeokGW1aT20RPA+wCeMZ/O0MZUbh7USlk1&#10;Bc/Lo+WQDYLJWbgm2MKK1M6BkTzguR5sMe2RwznxcxCFjkK4gTAVsldHY4iXaG+zGMgZWIKpORWg&#10;hpyjAEGttGtOYHCO6kC9UP7xaqhKzQYt0zqLgsajJkCkyPBQFCuIwoW6JsUvtUCXTNCzdXJ7zvlW&#10;tmFRhDMULF7BIGdsIBO1H9HhwOrAeJSbIE3w0iTgOa2GM+oUr03l9Ajts0XB4RKBUSvFFgbAFNQI&#10;zeoCE9PALoO0do4t1GmLr7RPIb7JSd500H44ImdcYJF3NMqtapDrdbBbG7k9kyV/4L2MdOQA0Wk5&#10;wDyGZ5QeWapbKTHQ0oOsgBYAwiE8B57PyEY8cI0mxR1lhliFI2ZGIRgcBZ+zeAcnAdU25/qZlp/r&#10;1Aut4w3Y0lpg2G8HAcYIno2EbSQ7bmaevKBL893SwkwF5NxtZrvNXLeRm2kXMIVd6pUXuiXyVXa5&#10;biu3OF1d7FSm6/l6nUIrA57bjWynkRk0cqud8vp0bblbWumWllqFnod2hUwmFNrSFtDO4foOuWGj&#10;nRM8q2BUMwHKAoeDu0hvaaHfxdPyZE4Pl4wIKLfqxEtWhKypfb4Q7CwFgi1pETBzt1lc7IpeI1cw&#10;adNmcHjFSZbdFPgZAExEbdJBHsSrxygukScovlB1E3ZT6HRyOhI3YzqQHlN8GkNo3U07js0eF41Y&#10;zYyBt00/i74vKIDnWNmO4+kFM543KRAXJ0d4JZrTkwWDy0hRoRrmqiCBKeAueYggGx6Xx3ChxQUt&#10;xqvRNAYQiDSJetRQJi56FhkakIk+4FmJpgN4zklh9NySHC0GnYWrTUgmj6EAo3qsMhapjiXK42Cq&#10;rBTmpMmUPJkJ2nNRizdalZlWrV0vd9rVTquCTlqknQvRZoJlUJ3C4NuBxTiaCkV015MQtKLAgjop&#10;avGiEvhL44cANxrJBBloTFVEtMAUnl7T6DNbmxKNYCMuVK5F9WsaSSRIemz8WASeQXhBFYTsc3qd&#10;M+sp043bTtxz4q4Tt+wYxLDA85C4biUsVGWbNpS2mvmax1XclOzzOoE3qi+hU0C7bBBDLt3tFbvd&#10;kuXlKjoXlyej0kRcQlNJSE46K0fId1oaBz9fqJy/WL0AeJ6SxiPyeEydyDoJo51X/bRWzzjNnOOn&#10;Zwe1nVVzbVZa6NcAz+1mxjLjqhYVlamaMqla8UZDcH301gnXTdY7CbszWZbPF3PjcjGsFad6Dnew&#10;IG9vOLt7ndUls+uXPS1TLUxkcucL0iRGSJT/4kztaMMAvB2tO7sr5uaSsTAnz86JC4vSxpqxuWos&#10;zSvzc1KvV1xckDbXrK0Nc2vTHAzKAN2lFWl1Q1lcVZszFfx4VfUUBqKCmyiYFASuJCZEJalinPGS&#10;TjfT6QHUxatH3nN3uk9eazx6UH/sqH1jzzncNjfXjOVVfTBf684U+vPl3lypOch3B6XFJXllhba5&#10;mpuX+n1xti8uDJTlOWVpXgI8b62aW6vWygJouYo8Ly9qqyT6HK6cERfn5MU5aW1J2990D9bs1Xl5&#10;eUGdH0gLM+LKnLo4kNYW1ZVZCYPP9LRoe4LXyHTalaVZbXPR6Lt5S0qoKlkhlfWpojEpKOMpaSIj&#10;T6LbKg7GhGS3U5ydrqzMirsrxvqsaInjtfzZcuZcibuYGH1o6pFTo2dPTJ0/lZw4Gx17KDr+YGLq&#10;ocmLJy88NPLIqdDY2ZN88mw6d6Zcu9DwUiuz1atb9pNX209ea984cB+9Vn/5idm3nlz82ptX/vr7&#10;r73/5SdfevPas+9cf+LtG4+/e/PSC3sbj63MHM16W9PlWT/hKicTUTYZDoUTQbyuNJEzbfgMeC4S&#10;PEcBzzzgORAckAn3EJ5J/XU6SvCcCEyyVZlElpgkhmoimX+X8Al+LrFCmYnAZpk2ptKkE5Z21rfP&#10;t63xrpaY1pI9Y6rrPtRvM9MJJYsEz+MCKZ8jOWD5Z+C5AHgONqyCZHSC5yrgucHKFgMUpaVQ1Zjo&#10;tXrPXXn119948Z/ff+xvXn7j797865++85PvvXzjsLWzZb3yhUvbX3s+en1/pKqzRIXFioyrhihw&#10;N+BZIXg+l2EPpkIPBFvpEkIDlT8LzyNxdiLFTgns4Ty7WB2ZUkKcw5SZE/3NiUcfL779WuW917Nv&#10;vBh/4cmxOzcevnrpzJXLFx+9FX76idizT8WffiLx9OP8c09mXnom/cpz2ddeyrz84sTVWyfaa0we&#10;sMoglJ8O5bq0T1WxO1KbHSHdL3kds6TL4iD8OrMXHlg+enD31oPbN07O7TN9nkmzrIYbeyzqsosK&#10;eTufyLNQ9o/gGVg4hGecvx+eKWYYy3RYqU8QDnh278JzZfoYnlP2UAiecz4T28ydY/NbbPcSu3yd&#10;Xb3Oji6z7e3Q6tqJQQDPqhpSqg/rlfz+nH5np/78zuxLu7uv7l9+8+DonYPH39v+xne3v/G1tZ/9&#10;w6u/+Nn7a7u1qvrI4bZy+4q3u1zdXRb3lqXtxdrWAh3vLJUvb0o39tSbe+rVXX17TX791du//pdf&#10;fvTxf330yX998skHn3z07x9/9O8ffoB/H3700cf47xf/9stf/OaXv/rtrzZeuHPCcFmlzgR3JGue&#10;rhqPqM4ImkpcYuO10LlqsBV2+tgzPITyQSkNi+t+eP4cM0Pux+ahfO6C/xvwHCJ4Dsy2AwmdIvl/&#10;Cc/3MfM9uQvPZMg93JtqGDCM4mwH2BxsW/VH8IxPOr6QIPodsvR/D8+h4KtAUx3w8N2o3cNrAhle&#10;T9/ej8f/R/CM84GWOFAy39U8H2uhh9R6LESzQ/ljcoYQ6w6V2PfgmZL9LDwf5+Q4HULloRwT8jEq&#10;f5rg3TP/Q3im0FOBKhWgWNMTpL+iOMAgDfL0w6cMeAYXKQkiauKWJAAGOFGvB0GtPdqcKQjKRaGz&#10;AM8NH+RMOmfbzUkUW3uoaqZtokpyoiJzsg7KpV1JAmagPZk1jTPJcTpjGEQsFPQY8BzokMHGNYMn&#10;eFZI5wyS182MbmQCeAawcRUVuQUV8LSHii2Ah3XaOoUHPGtu2qkHwbFdCo5t+FnLB+5mMD8jOg3i&#10;WhuYPLkZMrS2A2dsTBrItJhU1sMoQSgW0AswGDkh82+LCHZIdwAqHNBeNW4m2I6YfJWJ28kVFhiJ&#10;SXwQLXYYtdvNYAKtWEPMTlUCX+sSJo6Yy4KjMPEN9lDJYCYdxPIhLSttdkqWzCgQK4hxhQNaUyBs&#10;o0DWYC0KjgXgxxkDU0wKNm5bFDKNVjcoElgQFiuw3yZgdvNdr9hArRGQZyB4ihq4ZAN6UWJU6UBN&#10;ikIUKxKaJgydo3px6AUl2swmXtQxpyeLUFQQPZH21iZT5LJGatuSOoypnpLJ5BJUQ2peMhF3AUi0&#10;2kKx5Si0NS0HkMmATaaqFIONXK8pS3hHlCphcxB5zgs2yvboDLlko4XQSg3Z9nMAewglgswrcVrc&#10;oY3EKfO03bHFofTwOMADZu3IORhbpHhaFHCOIsPhZUnJTLSPK4f+z0EUa1xGocjQqskXwM4C9V0/&#10;B/ivuwWKJ0/OCLT/GS5QrHTN5AHnKC7UINgMsCEomLdNppXJlDSWUmmHYZCMbnJIuUzKYToGppJK&#10;06SyAhKjqShqXNMTni10/XzPy7VtoWWnQaeNeo7izAVaaAeC0gP5G0JRpVDb1AVIqY72SZRCDszB&#10;gYyXDQBPo3hvAsgZOA14w4Hh8Cq+CpxUcQ0hFlmFBHG2Ldq2GvkhdDFTgJZWAM/gTwOCvq8nwTA2&#10;WW4Xml7OpkUc5J+EAnQH8OzYPMRz0j2/sNCuLLRLAwohlgMGt+pC0xc6zcxsr7w8qC3ic7oyP11u&#10;uFzL42dbxblWabqeawGDG9mWn6FQ3q4AVF5oFdbb5Y12aaVd6jdydRvPxRSf9MAALfB8y8/2G/kh&#10;PONP0+Ush+zG657ggq7NlEna+GQ62Ma5oEckJ1n1kmUnXnWTNTdVJp/kRN6IgJZbjWy/A0osqF4q&#10;Y4UFk9Y4HJ2jOFhWvKBHs/qU7guNZl4k+/CU4QuimwgUd/FBt7Q6EFU/VbKiOrjdp0BlopmEoAVW&#10;NNJjiybp/9EMJAPcEstokbLLSXUBiXPqlKBHMkY8JYdTEgmnRHkpmhYjkAzt/BfGvfRcjyNfZTWa&#10;1xNZPcGRVnmqoIQpfT2K1zdsrqZEqmoEDy2qdG9GiUoOOe1napO8NMWpkXhtski9VeBqk5HKWLQ6&#10;xhM5U4CxtELBqxX0DhvjAwU+RAdxMH56ORAmRkvkXFTjBhpAYDcBYEalW8YwHn5K1wieh7HxDQpM&#10;QGHVktIE+TWIE2k1Gq2NhytjBSlWM7hMDTmn1casSM7YZR3oiycmNRONbdioMArRcEoNW48BfYMA&#10;bCmrkbL9eKOebDoxMoR2ooYVgZgWRaqDOD7vdgp6Kyd5fJW6Q9yguG6846UMN6m7KQCY2cjodcHz&#10;000M+PWibGeySjSlROK0w3YU4zN6t+jyBTs5KY2NVi+MiaOT0nhYnogrk7wWLjlJsS6IAHKKBIaf&#10;Bn5hIG2vmGC8PlCtV5qdLndbuVYj06ing/B46XYHg2HSNeKD6Uqnm/EaYdUYr2lhXY0Xk2fz0UdW&#10;/erz12devr3UskvRyLkMf6GYH82XcU283ijOdqW1gXywZlzZ8XdXrM15bX3eWJxT5iALyvKyCllc&#10;kJeW1Nn52txcdWNNX1tVNzbM/qBcbxfac+XefHFpuba2rrUGRaMhVLRwTg2T04qcKIqJkgQJq26q&#10;0S+0Z/Kb68bjN3pXr3rXDu1Xbs89e2P6pUdnHr3UPNhxAeoz/XJvUJxZKDf6Wa+f786VAc8LC9L8&#10;nLi4oAwG0gxtECUuzJKF9vqyvrflbq/bwOP5fnVhVlpdMkDOK4v68oK+tKDPz8r9Xhlcvb6k763Z&#10;pLofSODqxb68Oqeuzin7684BLUxoa4vmYKbSaednZ6TFgXqwYV/fduYaBVNKaQota9YM/E5NcvJ4&#10;Vg2X0ONMNOZEs5VHdeyu2Zc2vdlWoZY/V8qcKfJni8kL/MRZLvwInzpfLY4rlSk+9sjFMyfOnWaQ&#10;iw+fmLrw4MQjD0THTwncw9n8w8XiWU0aXZ8tv3C7/9SN7v66cud6890XVr/2yv4Pv/r4L/7uC1/9&#10;yrMvvHLp9S/dfu69W7ffunrt5YP9p7YWry11DufFxabQNh/OcmxyMjQVWG7HhRCRcwDPmRLxcyyA&#10;5wtDeB7yM0d+kg9FyXwUM3h8FcOVpVBZGtH1EdNgskwsnSmyfJXCa4Oiy1VyhNZlZkonbOlsw5qY&#10;9qdm7NiMlunrQscYn6k/uLk80p0LpSUWToOcQ1NpstlOlQDPITBzifZ5DhW0UF5jgsJ4iWV1VnaY&#10;CJZrsAqgTqEwYGX9rO/a1zYe//Hbt7/34hN/98r7v/nK13/y1nd/+PrRfn1tuXb7qcWtrz2be+up&#10;B+rtAJ4LeAQSDGU0ChsWqVBENMDzKcBznMiZNnwO9nweWvMSPCcInh/g2ZksO19kYyJF0iq3Qs2l&#10;yRu3pPffEL/4Bv/SM1NP3rrw6NWHr105dXh0Yu/goUuXx27cmLh2ZeLaUeyx68Jzj0P4px9L3bkV&#10;vnL5obn1kDwdKgBWeyNZwHOHFdojpWmCZxFs3Ge5VijdYpkmq/RONNZOLh8+ePDog1vXmb1MNtuV&#10;GVbskc/zBYU9UAzIOXOfQfKQCT8Hz9kAnqUAnn1GMcNmCJ6NZYJne5Wp86w8zbJNQnfOpThhnHMM&#10;z3KX+fNscZvtXyF4vnSNHVxiG1tsYSXUG4TsOrNsZsgPGtXcwbz89IH/0m7rifW157cOX9u5+dbB&#10;W9+49PXvbH31Kyu/+sXLP/nxq+5MOFM9NT/I3L7qXN/WL63pByva1nxtpV9YnyttLhQO16uPHuh3&#10;jrTbh+r2WnFjzfzWt774X7//zUcf/+bjj3/9yUf/8vv/+tlvf/vT//yP3338wcf/8R//+aNf/MPf&#10;/fLnP/3NzxafvXVSs0JinVVaTKrzi0vq5tbpks0SGpuU2XmRyuoz8Dw02B7aSw+xFpT7v1A43y/3&#10;X/P/Y3geoXWru6G2h0KRw4Iz8ePIYX9ktv0pPN+z2f4fwzNHnwE/39U/Qwie75HzPXi+9+cx/d7j&#10;5/8GnvF5ciy4LLj4GJ6PrxzKPXgmTqaD4PguPINdAbEg1eEFdM09Zr4nn4PnYwl49fPkDDkmXsj/&#10;Hp7vExAv4Hn4LOLnY0X38Pq78PxZhP40wWMZZiBQhv9Z8IwJve6mPUzQ3TSm0QVpqqzESnK0pMSA&#10;HBXSX5Erb1klFQHwUgnisgy1goRnFNeabHED62IywW1SgGIKc63bmbIGjORAuYaTk0yhJCfLckok&#10;o+vhzr28qgu6IRhBSBibHNsEEBQYieDEzuCaqpIoyvE8uEiK1wJ4Nk1QVk4zwA9Aa6EEqgc/k/oU&#10;80Ie/IzXUYKdkwDGnl+wHELWIRgDod16QQOTm5xskcYYQgpnmxdtjoSUqwTAqkMxUU0y9gYbUwRm&#10;CijtALMJ0S0nXXdJkUs6yXo+0FFnCaEdshgHzEPwUJpuAgUDt94g7jepEPF00eQpHlvgKV0x8dyh&#10;1XcCszSAEIgOeEkGw0S/AUw65PUHwRkq8wCirICfaRNmTCtpkkpbH5ukvSeLegphTSlkfNpUGdic&#10;I0Nor9Bwsk0/D3imxYuAG0n1ChClSL/gyYSkpxSdUwNbANUQPCA3rvdyJoEohZ6SydydFlxoqYJu&#10;px22SkG48gJFBopWyCUbNUXxvZAlqlZknnafIs3zUGerBxtQIQXFpfBpBpl6EjzTxeDtQOFMGmly&#10;mc4i/42gtEHguk73Ds0ThjnUzTSakKJyZTlRUZJknkChesnsH09HKckW3ov8e8EAAMgy7Q1Lauq8&#10;HgMABMtDpK1FfvBoJAsUJ7DRgKAAMJA8hVunr2gFQQBXo8vgrYf+9nhcSaVVg4w4lZEmATCCDGye&#10;ygDSlMlkbTQpjwvKBIoaXQOwRCYJclzREqi4IZbgK9MTKNCRFvctruWmu36uW8913EzPz/UbxZl6&#10;wXYFAtSAZilumYUGLOQDX1b0UxQ42kyNwmhT0GzwM8Ve0kHRpEkGDKt4kEHqetqDyiaDBaCyCMoi&#10;fqb9gapalOBZD4wbcQFFTiYrR3By/TjQMakQkaYxDB0X7EKE2sGfKgU2Izdg2+ZdnLSArLRJmO9l&#10;O/XCdKPQox2tMp16phtsVdX0uKbHz/cIMhe7pYVOcQF0gfM21/XS/Wah62UaDkaYdN3LtN1sy043&#10;Xb5dF2abufVOaaldqLucTvAZla24bCcVO2k4qYafoXt9NPW0TeHKOBcP8vkW8MnnHIeU4ZKZADkL&#10;6mQZNzpotLQSpNQFgLRkJySfy1rRtBHutYpLfbHbzClWLGeGBX2qTLbfybw0hcKpULOZ1F3Oa+bw&#10;p4u36+TBY1VwuBntNLOz0yWlniy5Mcwcqk6yYMQKWiQPytKjVdqhmvKM1kiuBwr5vSPxMm0BncKV&#10;KXkShMmrkawWz+mJZHUyLk5BODEiEFgGeGwlFJejSMImRYPT/YzkCnx1IitFymQ2Ei2rUd0ilbuu&#10;xyQ1XFEpNhh5NGjxmi0U1HiyOpGoTcSkyUgQhporT0bLozFxIlmbykmxopoEPKMvo8136qWZdqXR&#10;KKAhocTURqbm0JbOeS2WUyKiHNHkuB6s1+jEtyBnNAPBtgRgM0DaJpZO4RgNsggcrY0lSYU7hkeH&#10;K6S8Tclh8qmWaFvEHO1fFUM+C3JYwjCiRKvkUED8bJpJywCKk802EN2mLdyTppuwvLjnx9tNrmVH&#10;PTvqODGTNjeOmk5St9HZKUZgxU4WTArdp5potAkPFdfgnWagtfZTToNXvaRox3WH83yKMSmaZLVU&#10;trmMQVVQsXiK42gl0lZsUhodq1yYFMcm5Qnwc0waTwPMcJkZK1rxmotfnHS7XVpdMLZX7NV5ZW66&#10;PJSFfnVpTlqeE+f61V4712pnLCPa8dI7q/b6klz3o5oznpMeLtUuVLNnc9FH3LxwOG9eX3X0SlKq&#10;RWd7lUG3igEEP0NGPVfvlGcH4vqicrjpHKxZ24va+pw6N10bzIiDgTjoVwf9Sn+2srysrK2om8vq&#10;3rq1DpxelLqDitcu+v1ia7awFATQXl2X55fE/nSZjFMcvtEtt6erpp8pK2E00Xa/NjNbPtr1nrrR&#10;X1uTdlflrz6/9e6zq998ff+FR+cONsy1BXmmV1xYEhdWpVY/1+jn24Ng26pBhbIxi9vFmZkgY/3a&#10;7Ly4sqxtUWb05XllfiDODmpL8wqOA4dnZYFQWZxFWc2LGyu0edViYN09O1Nb6kvbS9YerRQoRyvG&#10;jd3Gld3W3oYLAl9ZUFfm5L0169a+f227vj7QO07R07OaiulKMq9O5PVwxYyJZkzWo/V6ut8t7q5Z&#10;S9MVvRrOJB4s8GfzyUeEyQczkYdLmYu6nuh2uEEv4+hcMnJ24tzJ6NjpdPxcKTuWS16Mj59ORh7g&#10;udOCcKqYf9BRR28duq8+u3h5x3rsUv29F9e+8/bVH3759j/84LXv/eWbb7776FtffuzZd64//taV&#10;W69fvvTc7tqjq93DOXm5XZyvT6plstyehMRCcZ4lBcZnmFAIZauhbIUlcwwcC36+yAW7PQvsQsDP&#10;DyfJTBTwfFFg0SJL5Ef4MqsqTNVYBWRbDra8KhI5A6RrNdI5m+KIJT5c18L9OrfY5ub85IyV7FmT&#10;Pe/c+sKF29fPbO2zisGimdBkmoUzLJ6joGV8FcAcKhmhvMogOZWlAc8yyxE8hwDPkh+qWqSaLsih&#10;onqu5XuP7u5985nLX3/izk9eeu9fvvyDX37zW997aXNLnOnl7zx7/ep331b/8q0z84snQODJAksU&#10;SWWdUUP8EJ6z7AwXIsvtgJlP3N1Z9x48g7JCAT8/mGaPUMww2sMp12Bm/+Leofjuq8qX38y88mzq&#10;+SciTz82+vjtU5evss3dE5t7jxxcGj06PL+/G752lH76UeGZW4lHL0ev7E0d7l/Y2DlhTY/k2yey&#10;PZbusEyLZVsjhS5pg6X5EW0pJM9CSDst95mzyAZbJ/dvntq9xdxVVu4T9xZ6jGuEziuBKTLIebh3&#10;8XEc6fskcR88l9k5ifa1intMaLLCNMUMAzZ7wfbR8jwBeQbQXmcCLiAhA/VCnanTrLXEVvfY0TV2&#10;dJXtX2bbB2xtiy2vssECs1tMtZginVYruaPF6pMH1rNrzac2ll7a3nh++fE39r/zvdvf+Yudr355&#10;4Zc/e+LHP3ne6U8lSiddP3rnRuOJo8aNTefyqrkzLy1N55f6+Y1F9JHKtT3l6Sv2E5eMa/syesQb&#10;rz31u9/9y0cf/cvHH/3zRx//23/+/h9+9S/f/u1v/uHjDz7859/863f+/sc//dUvv/Pzv3Efu3zC&#10;9EJGk9n9k/WecnV/5nD/IdQyZ7Kwys7XAs0zxSQP9qxC4QyNC4CsoFmSEJEtQPePmfniXbn/5P9F&#10;eB5aa9+vZ6bI2yDngKWHZ+6R85kYuVcE/PwpPD98j5w/C88BHn8ensn/eRgy8FN4JpQliA1AeqhV&#10;viv3w/PxmSE/EwATP0MeoBTo5P8ennExBe4m1S5pdwM2vgvPlIGh0Fd3NcCBfIafiX4hwNohl96T&#10;e7z6OQm+DVTTf5KcAzlOFohLnwGW3/esoXx6/fGzwMyfbhlN0P65y/Dn/TkU/ix4BjgFewWDHHjy&#10;T1MiEm0uQsvtRS2WJVe6SF6NFtUophSKI4Af8CsekDP5thGfkEUxWVwb+AEmsz3anQi8JOpcXonn&#10;KNYXqa/xWRQTRTFZlmg/p8B0VgA8GxR1LAj7HLATbVME4qWtlcHk2aqCOSvBMz6rKtlsmyZm8+Ro&#10;rZpEoYDnkorcBvBMUa943RU0l1cd3qR9syh+mEzWyKkA6lKun7f9HChaJcYGNgs1iuPyqQydlmsW&#10;hJMd0B1S5kDXwDzVy9KZu/BcBzyD6PwCWI4ipQ2DpYGpCOooFhpZjNvIMKlNAL02OCQoLhBXsONU&#10;vKwdBxhDzmXam4pMcw2T9+xMw803hjshu2TADPoNPIdJwMMQsHRA5piq8kBEPIJ8BSkgWdr1C7St&#10;EW2nnAsEB+SCjjTrSNmjDatJjUM2zORIHFQi7aGFmiV8tdIGxQCjaiXq9vOoblyAaXG9nvf9PCbK&#10;FTQVDdCFyqXAQjnSgMULRrJMOsyEHjQJHYUQBOIOLLFp3y/SnNtU3RpZsxN1D1dnaL+0YfTvYAmG&#10;WlGgdnYD8gfwNwL4RwrkAjC0n7fI/VtWyXjBMMn4H8Uuk18xeD6t0SsECaJ4yQMWj6AYdRSzB8gU&#10;7NWcC0zla8PA5sGG0sOs6qTgohAAFN+bwpIHO4cFe4nhHckmXI0pFkWzC2Kqk0MBgEQQQc7A5nBG&#10;DWfkKUhWDQvyVFIc48QxvCDKUHN4FFdJitaUqBYonMEkGqjDQ5mkXJtvOIJrpSzQgs1ZLu+TAjYP&#10;ig5IIK6YcZwH0GomBToSKEZUuCSFq0oMHZZM6wO1NgFzsNE3KBcHZIFJ7vEp8pMHBpMpOzk8iyT3&#10;EBo3xiV8Eo+lhvAc6P24AFQoWDcAKRAyyK/IEQpgS3HOyEaXQjQFOF2nWF+oO+ANR60FGOyhCQGk&#10;hV4jP93M91poikLT5Ra6pc05ZWW6OtsuDrqlmVa+7aabjkAbRwcRuX3c7pAPs+8IvkO83atnBo3s&#10;TCPnOZyhxzQtpptxw0pCHJtreGnAebeRa/pZiljmoqdzQO6OL7QapO42AcB2IqNO8gqZBlA1qRFe&#10;nqh4KZCzYiWserZgRDl5XK8LS/PaUrc2aJdMl8toU5w2lVSnSlp0ul1BrQ3tsdGQUIbNZhFv0evk&#10;tQZveJxqxxQ/rte5qp8ougkKzmzFyI/aiGq0x1vKdFK2x6MeySPXoh2VJCcFhs+To34sp8aS4nhC&#10;HM/p8bLFCbTH8mS4Ok4bUwUMjCurVoL42SEDZsNM1ttFu5kPohLQqDJU4SrECRRWzTIToo67Ylkt&#10;mpYjPFC8MhYlJfNERJwMA2WrE7HqZJRYeiKFC2qRjBznFPToOFp408tNN0tzPbHTKh+HjfDQEfDT&#10;EC0rUUmNa2QukVQMEop4F6igAyOFFMEzOiBFzE7JFE0gIuJKk49LE2FxPF4dJ3RXwpwUiYtT0cpE&#10;sjyRVWKlICa8piaKUrQYhLXT0Q4DF3rbwGfcswSMYI16tl5HM4t5brzT5JtewrXitpkwzLgKQX+x&#10;OfTTnIzeGq5qEZS2TSWfsv2U5SdNP6l7CRI/KbsUBd2sZ1GVjp9T6edDqJgJdN6sFicttDQxVbsw&#10;Vjs/Wjk3Vj4fEccjFDBsPCZPZFCzTqpKgR6TNTvlNXLLc8bukrOzZG0saEv92tJAnJ8u43NlTloa&#10;1BYHtX6n0Gjwlh3v94r7q/qVbafbFqxmVG6Ois1Rxb9Yrp6r8ZNOObk30G5tey/eHmxv6E4DP3m0&#10;Vqh5Oc3P2H6m3y0fbtiXt+29FX19TpntVWd61f602O/VQJuLC9L6qr6N9Lecx446V/eb6+tmd1D2&#10;uyVnutCer2xv6bevNq4eOJf27Cv7zbUVa2G2erBj377Z2940W518hXb4S/vd3PKytL/tzC/WlufL&#10;Lz/af+5W96Xbs3eudI427P1VawFvtyAtrUi0tdV8pTMotWjb50pvptKeLvcGtemBON0XO71yd7o0&#10;M6guLsiLczKQeHq6AgHnLy/KG+smzs/N1ubnIOL6mn606++tk+YZg8N0q7gyUC5v+le2vK1Z6fqG&#10;e/ugcW2vvr/qrQzktXl5fYHQenvRvrLjP3alvb9q9Nycq/KOmcUAXtOjkhnHcFpvZOdnyQ98vld1&#10;lGglO5pNnc1xjxT4RwrJh6X8qK1HWx2+1+Nn+7nFOVGXouXsRa0WVauxbOpiYvxMbOyhVPi0kHqQ&#10;S53k+ZOl3OndFfELr28/dq17c9d//cnFL7+y8+13L33/q09991uvv/3uoy++dvj065eeee/Wk+/c&#10;uPbiwebj693DWWOjrax30m3jbJ5nk2E2FRuJcwE8pxmfC6XLI4BnjtyeyYh6TKCw20N4vsCFMNs+&#10;jel7AM+RIovlR1IV2kW5ojDZGKloYG/aoSpXCiJsk9o5ZEonLfFc05jqOuGuNd5Uz5MW2j6ztnju&#10;xlX+7Tdizz93wmuTwnkqQ/CcyDMKNgZ4VkIlncgZklXIQluQSfNctFjNZZLHqgarKawqh0ryxZlm&#10;89nLm19/cv8vnrz+kxe++Otv/fq/fvmLX/zV7VutWzd6X/n2l65/7x31W288srV/Iq0SPAvIpzSS&#10;0f80PI/QDlWhE3fJCgg95OcTSfZghnarulilmGG5JtNnHl7dyr/8rPTF14tvvlR797X8Wy9Hnnv6&#10;4Zu32M4hW915cOvgwsHhI7vbE5f2Mk/fzDxzM/nopejlvdjl/fDRwYPTi6zSDGWbRM7pZkhokv12&#10;ecCqsye05RFrhXmrrAFZCXXW2Nw24Hlk4xpzVllplhVmyGk52Rg5L7MTuUCbCngGOd9z5b2nfI6H&#10;6DzPQhl2ukTwPGmEYh7A+y48rxE8UwTvOZYHPDcJnsHMgYSydVZuMqPPeqts84hdusEOr5Ln88YB&#10;W91iK+tsfplZLSYaIzXxrFopHC6KN7e9p9dmXthbe+No69XNx97c/Yu/uvnNb+x846vzP/nRpR/8&#10;4NFGPxrJPyBZE7eO3Js73pUVY6dfXWplZ7zUTCO5MlfYXCkdbNeeueo/c8V//LKzPMjfubX985/9&#10;5IPf/9OHH/7zhx9/8NFH//mf//6L//ivX/7Lv/7r93760+/+3Y9/+c+/eOk7X0nsrIT85khrJuTN&#10;jHb6zuVtrdc9HRVJfx7W2LkaOYeTlh7wzH0Kz0O1M+D5U9D9M+EZ8n8LnoPdnkPH2AxaJmD+U/Ac&#10;YPPn4Jn4OfbfwnOAx8ecTIKT/0t4DnD3HioPaZmQ+DNn7uqfSQLAHlJxcPwpPCOpz8EzUXeSnISD&#10;QNyBXpeEwPguPONb3DIE5v89PJPcj6b/PTxDPr3ms3D7GaELAmdpSvz/I3iG3H30nwnPhk57PDgW&#10;zdQxj69pBAbEcjZfsVKYHFBQVjlSUKJl2m2YIMQOHJvBNqA1QC9YywYZOlnLBbGQGSem1JrJleRo&#10;VoxkapECuFdJlgKTMMBzSUqIWpJCbYNVKIwWUTTRMqFg1vcCXa6XBULbTk5UU3kxlhVj4OeyAurm&#10;iA8hpiDTrtSJEoXgpqDZwGDVEciI2kvrHu2lDOwha/BAl1jTSKOrmJwTKIpNL2v4w8gxghgws2iT&#10;6y8ImdQORrJiUlyxmo1vMZGiYGAg6iDkNZiTB+24Xs6mzYfJK5tC5pC+NOcFgIfzoETbzbo+CUoJ&#10;ZAteBYUCPlFiVeCWAvKkWF+gssCdFcgnAGhNihQl+OT1mvHtNNBxGKoaEAtsbpA/+VDyKCjPA1pn&#10;vCDElANeJU0+IIcDtDd9sqodSrteaNeLwGkC8uPbc6g+CjQNeCbf2oBRCVBJPFoCABySWbsPbifN&#10;cxa5wiMCi4McbqmosSKahBxFLeflSF7B1D9RMVIiMSFPKne0hwBfjcD+3AKWg9hRYkHhGAaZ7qNG&#10;CirxgEhKUXJFRpbQHgCWpHP2KSfBW9PyATUMijGWRiOkHarQRCl4WGoYrE4HpdMqTFo30uQLAH4e&#10;Gnhj4h4EHyIz5mBXWNK1GhSPLdjiOyGS6ziZP9DShpsFtwdBrUnNPmw25DWqkRN7VqE9qNL0pnHi&#10;7SDkNbA58FeP8hIFCQM8Ez9LUxmKvRQG36aCeMhAC5Ps3in6d1kFuyZkLUGYYXFSEAnWMJIebUzN&#10;6RTemfIJUcwE/rQBD0bCMHB9wnN4MLYN4tJiZTks0oZSRMgKxQkLEg8M0Y9NrwPPCJlohBSnaFrB&#10;8gonkft6UkRRqKRwxlPwrKH/M04qNjlFQ8DMaAbIG8gfiRByB1IGiYErlLBEKl/yRyWVoBrHQcPP&#10;dhpoMIJl0xKA7wCnBdfhQbPtOjAM7TADEu746bluZbFXm2uV+p0yETVYyE3bqHeLwwsShGNEQoIN&#10;jDNC3eZ7XqbnpZsAby9dR4PHKGQkUTKOmXKMpE87afHA8rafbvuZuseTwbYPpuLbTmpAsccwYkRk&#10;I1LRwzl1khNHE+JYUp0EEmesqOhyIEOvnitIU6nqRFoLm+18s55b6FSbzVzWjMTk0Yw8hVprNPKi&#10;ndCbmXq7hJEQ44npZpenazO9otPKttpFyU0UnIhsxzNmOK1PSVZCdVA1EcWMOx6QKeFYCZSA65Cf&#10;tmmnULwo2JqZqKJGHL5q8YISATzzylTRSAAmk2I4WhsHUReC/aXLQfz2nDJVocWOpGan7GZOcjjq&#10;R2o8U50siqjTpKxGGq7Qa2B8IP/evB4V1AgnTiWq4/HaRKI2nqDPyRgQmmQyBo6VJuNSOF6Zipen&#10;QNEZLS4DgB2h1SjMT0vEz41it16cbpUxiFGAAFp1og6C1gXEFdVYYO+Q1LWkpiV0FaBLpjEU3k+J&#10;FuUwyL9BG5WXC3oiIYdTyExlHBmIVsYjpbHJwoVw6SLyllMiKoW4S6Mlo9NJOmA4phsxCx3BTlFL&#10;U5Kuk0GuWs2M7yY77cx0L9+oc2hvaPDos8iVSKM3l0eBkG4/qjkJYLPlpzQ3rjox0wJpJyxUjZ3Q&#10;XOJnxeMAz/2eNN2ruo2M62dQyJEhJ1dHJ8sXRotnL1YeuVg9P1G5iIKKKVOT0jhFC5MnShZ5M9Fg&#10;Arz3cyuzxv6Cs7/obM7pq7Pq6py6ME2K0+U5GeS8MFvr94qWi3dJzPZKq3OVS9v26rzkNmLufExf&#10;jWirYbE9KlUvGPnJJ7bq33pl4+XbM4OZoqSGC8XJYjlaVlMYtfCOQP2tJfPSlr27agBHp6dr7U6l&#10;163Oz8gr89rGsr636RxtOTcPmneudK8ftg/3GwvLanu60gbALytbuzbFuLravHm5cemgvr3jrS1L&#10;1/btV59auH7gbq4b7ZlqRU9oTrI7U1hZUVdX9I0V5bGr9VuXvaNN+3DDvLTpXN7wVmdqQNylZXl+&#10;XpyblzrE59n2TKndK9U7+Xq30OyVWr1ys0uRt3GyTwpnsdcrt7uldrfc65WWFmWA/dKSClle1hbm&#10;amsr6pX9xuUtd2NJW5mXFqarWwvajd3GjV3/aE1/bL9xc9e9tuNuLxhrA2VjQdldMwHPWwsOiuLK&#10;rnFtz9hfUft+wVEE3y7iN1GUIpbJNeuFpTl9flpumhmjFpeLkVphUq5M6uKUKYebdmq6nZ2dzfdn&#10;aOctPLftc54RmWnmG2aOD18cffCB8PkHs/Hz5czFbPpsNDqS5k/PdrM3r7QOt83LG9adK53Xnl78&#10;zvtXv/3erW995bl333n8zpOrT76899TbV59698at1y5t31kfXJn3d6ft7V5p1p1QiiPhcCgSH4lx&#10;oWSaNnyOp1kqFwTcztOWy0N4HuWJnwHPF3nMp8ly+3SE1NHhHJvInkxURjIKU6yRdnfE9EYA0nyZ&#10;FctMFmknKk0cMaQHLOkhR37Iqj5klk+a5ROGeGqm99C1SxeefCLzxffS77/90GCOwo8hwUiWyJYv&#10;Mb5CQbZLIGeZJHu8SzPpn3M6q9hM9kFrTFWZooZEeWzQarxyffObT299/andv3rma7/70W8//M3P&#10;f/XdJ5+Yeef1g+/+5Ns7X30x9/qdswfXTpQcliyGMlIoDzEYr7FohV3Isod59uB98DwSJRnGPSbN&#10;JPgZX6XY6Qx7uMAuVlhEZWmXyZ1Ts6vCc89oX/2C9pV37G++L3/p7eTLzz/y2O2R/SO2vPXA2s7Z&#10;w6NHdnfHjvbST95MP3kjfutS7NpR9Oph5Or+xa2dBxpzrARy9hhfH0k1KIB2cYaVZsgwW19k/irr&#10;brL+FpvdYsu7p/ZvsqVLzFkPVeZZfoYJbRb3Q+cldoJUqffpnJHzezKEZxD1EJ6LtKnVuBEKoxwA&#10;zz0mB5pnd5VpS8Tt+S4ZimcbLOuTZHBNg6KF2bOsvxHavkzwvH+FbR6w5R22uAEJDVZCVoeJ9oma&#10;fE6tZrf6tcPlxhNrM89trb166fr7V5/+4tFbXzn88te2vvHVha98ceHb3740PZu8KJwsqOeubGiH&#10;a/rOvLgxXVrtFaftRNOYmu/y60uFnY3qE1ecZ6/5+Ly6q+wsm++9/dQ//ePX//M//uGTj/7rDx9+&#10;9NEHH4Cif/C3P333m9/5+1/8wy//9R/WXnzydK8barVO9gYnnE6iO13fX+dUfSRSC/EOrXcAnh8s&#10;kX94oHy+a+I+rOj7yRkyROLPcTLI+cL/EqH/WO6H6v8DeEbbG0aAh5BDPsHzgwE8D/2fh+R8DM/H&#10;wPx5eXjIzwE8H5Pz5+E52NT9M+QMWr4fnof8PETWIRITA38WnomQ756kPaVw8V14vnslRd4+liE8&#10;H19A8DwE4CEqD62X7+4CRX+CKgM171COifqP5NNrjjn2WEDFQwmcnD+Hyvf+JEnRFla48l7YMALg&#10;ezJkXbqLshfcPtyb6u5XgeCJ+LwonL7AB4G1PwPP9BS6MX33+s9lFZkXXv1z4BkzeI9iR+fqjbzl&#10;ZkCGmBWJpMSIYTZQtJKYw+G4TKF94xUlhlk4aQXJIpq0kUDBe0pj20mDEMge1UxJKl1cVGI5wBUZ&#10;4KWAvhWFq6p8lRTR5I9Ks3mbTGFxDCii4EwAJD/v1UkaftG2c5LK5URAeLSgJkpKsqamQM7ENhZt&#10;BwWOqgRYO4zUJQOY/TRJPa14vERBmITAXjqgRIfMg9163vazpp816uTtPNQ/B0JbFpleDlSGiRcE&#10;E1kI+Llq8uBz0cD8jFCc1LN4dy+rUNwmrkxRrwCHWZcyX6iDUQmhURrBRsd+Fnzr0OZMGb+eB0uD&#10;lwBjpWD/Ko1Co1H0ZrwUODOI70UKXlK6kp02hdoCct+FZ5BtgL6BDbPrUuSqeoCXw+2IAbdInOwn&#10;QZ5BqOrhTlHNwAsdDIwzvpclnAaQ+3kwtkEqYtI2IykyCw98uSnzNkCLG3qwo204Hm34DLDEZFp3&#10;qbikILwWiJdaC2CMNJyCEngjm04akDZUsxM8E59TOC5U2TE8u1mUJK4MeC9eNiim99CE3vCoPWAS&#10;7AU69mN49vNBruiNcCP4AfyGW6it6hwZmRs8EJrWcfA4g9T+gZs98Tkm0xBcCdYld1CDLJMVKwUR&#10;TfLuJtvswJbBgzg5Nwj9jbk7qYWH8IxMavG8EsmRxynt3oy70EFqQ2ttJcoDqqXJZG0MnMxJkxTV&#10;SQrnxEhWDIPEkqSeCuOhwIBCEBIc3QGYqhpJ2tEHJanFVD1umymfeiL5TKLwyVOddn4mWrBtDvTo&#10;WSnPToEMwYctkJ4LPgzEERyT01QQMvJJG1Ajb5KVku1jnTNes6TH8ESQMOoFpVGlMo8D2BQ6mdQs&#10;8n8m423aq5yiMekOkTO6JwR0pwbwLBoJAFtRjwlGJA7sVCaLRgxfgZldS7B08k1FU+/VM50Gao1z&#10;Ac+EwWjMBM91YFgdVUla6FYj22rkmm6m4+dbrSLwOLiX3lel7YhIa21QpCjMd0kR3XHTM/V8z8u2&#10;XZCzYBoU2du0KKw3+BkUTZgNeHb5jkuY3fZo76umT/G6ey4/R3tQo51MKXoYDKbj9Wkj7nBSmkwo&#10;kwl1ouQkNI+2K+Oqk/HqJC9SsLcCRUjmGq182Y4n5fGsEimoU2VypAxnjEhejdTAqGRNkCdd1qBa&#10;9zO6LxTcaN6JVMxo3ggDs906xgp0k5huxy0vZToJ0477XqrhcXWPjMmBhZqZALlJIGeAn53OGnEg&#10;fVKezFIEhGhCnOLkSEmNyIHVPSqoqEdB8hSlX09kVdqDihyYxUm0TNQg2lKwzpJseOlBq4gClwxc&#10;M5mSyfYb8JxCE0WLFaeyYiQnxVIg58pEsJ9/lKM/w1wlXNQ5MVjZRAk4ntBpFbqdUpuWOcpzXWm6&#10;XW3Ui369iAwL1fGcFK6BctW4rFLIOj0IHgahoAwGL6rxEu2AGCuYMXLTsAXJEbJKjJOmeHEK6B6t&#10;TPDVSKRwcap8MSZOZOUw+qbuYvQmJ1U0Ts2IqkaU4pwbXFWOF2XagM10BM9Lu3YCxdhopBt1jO1c&#10;NRgZShR9IIJeRnvOoQsQNiddL2Wjlh3AcxxpBkWU0h2y3LbrnGLjien5aWWuL6GaANtFKzoFVK5d&#10;DNfGpiqj47XzpHkWL07VxgDPUXFitHLhkeLDF4oPo22kaXth6hH4xcTP6MK0vLPsbi6aG/PGxrwJ&#10;hAY8DxvJbJ+2SvKbad2Id9u5hX5ha1Fan9dsN660x/TVSX01JvcnVfuCVhndaEtPX5q5tGmvz8mO&#10;lghHTk0lH8nUYhWddgo03Wy/W9taMJbnVFSN2yzYzUKrUx5Mi3ji5qy2vWzub3uXDhp7W9bWira9&#10;Zm6um7Oztbl5pTMr9haqG5vq5X37cM+aW6our6lrq/LhjnXnevdoyzzccXZ3fbcuqHrCaaa7/fLm&#10;gr6zauzvqbevNjYX9c0V9XDLOVp3N+ZVwPPCgjQ7W12Yk3qDartfnh7UwMkAZr+dr3cKQOhGt4gD&#10;nOn1a9N9ERludnBBuTtTmQ2oe3ZOmpuT5+akfq88369trxqXN+2jbffqfutw09tfMW/tNR47bN4+&#10;9B878I9W9cub3rWd+vqsvDIjbi9be2vmlS336rZ3sGYeBPfuLhn9ZrFh5w2FFytRuRJTq3FXz9YN&#10;QHXGqqXNWsIzUkEIhjRksV9ZWZDXV5SF2dpMt7AwKM9NZ2caqaV+edAoi9loanI0Pn4hEx3NJS7m&#10;06M8dy6VfKhSvOAasUFHOFiTr+37t660Xn5i7suv733nq89+/asvP/PM5hMv7j76Evj52qOvHe0/&#10;tbl8e2Xm6lzzoC8v15N1+SQXD4WjoSg3AnhOZlgszeIZir8dp72jAnjmCZ4DcsbBMTw/GGYXkiyc&#10;ZZPZkclCKFllhjcyNxeqN1kZSFml3ZuVShAnTAxptRG9NqJVQkohZFSZI480nQe2ls8+fnPi2Wf4&#10;99/hv/jG2aUV2oE5kg9CbeeP4RnMfA+eAdLHAbclllFZyWJSnUkW0w2m6SFVHZ1pem/dWvx/WHsP&#10;L7mtK90X1aQSKYkdqyvnHJBzqJy6qzrnyCbZbOaoHGxJzvaMw4zHcTzJYZLvZAfZ8vvf3reBZouS&#10;fed57n1ce9VCgyjg4OAAdX7Ye3/7K3fXvvxw7U8efvYnX/vpz7/z1mf3O/3k9l77q3/z7YXPPUw8&#10;uP7StbvnhQaTLjNZfqwoMgWNSQGeq8xEjrmY8pFm2JNqz5+CZ+JnF56fzTAvFHwTFV+I4NnHt861&#10;F4I3b4lfpdrO+tc/X/nCO8HXH168ffMc4Hlp07e0+fz+4UsHB9NXDrMP76Qf3gjfvha6eXX2+HDm&#10;6s7MlctTe1eery8ySZOJW764w8Qpz9lX7FFKszhkzNWxxsbYAJi669u5fPHyzbH5XcZYIZmxbIdc&#10;x2HTByA855VfOvM5u97yUyPnswvPCYLn5z8JzziQCHhecdXCnsBztunLN5h8jcnBGsT2fJsxh8xw&#10;y7d7lbl8wuxdYdb3mQUg/ZpvsOprLfq0LsNbPk54ni2Gh3Z2qy+dzDceLK29tn//yzfe+ea19//0&#10;yhe/uvWnX1n60hcWvvedqwd7ylT2hYx04WRT3VsX5juZUTd3ddvaWxQGdrRrBBd6ya3l0u3L6v0j&#10;486Bev+qvrPEb4zkL35w5d//7a9+99EvP/roPz/66BcfffTbH/3dD//se1/713/7hy//1bcLe1sk&#10;XWZbvmb7fK0VGw7ElblLaZbxs0xc84UUZpxjXqgw54suPD/daZ7z+YxyYWf0+zQhe/Ds8fPT62Fn&#10;23/K/v+CZ7fq+NPw7Mlue/zseqHp83ncnqGnyZk8z/8NPD+R2nbtrGyVB8+U3kz87AV1PwXPHj97&#10;qHxmZ/B8ZmdbuvAc8X1sp/CMbU7J2YVnfGJ7MDCh8nQK2PyC3yVnolkXU8/qUX2amc/slJz/EDy7&#10;SOzBM8yD4dPlU751E5I9eMYykfPvw/PzQGIS4nbh2VPqngQGp5+dAGyfmgvG6efGn4bn0/2fFqyi&#10;bz0hZ89O2+k2fvKPK1UFYAOvWg7lPBPVkB5SVlHTrEBVPasmCSwDjTg5xopRmKjFSTzWTLno5Tr3&#10;FAI/L6yXKgMbbjEhIcy7wAnAyEthglspzklJTk5xlLpMTi2FPG+UkAmy0ijYG6iZg7n5rlQK2DTz&#10;QKCyGAV4U+lpOcHLgEOqJg1CA2UJBpWk4t10ZZp6mknRSrFmnLeSgp0SKCY2ZbrCzp5el0oSYjkd&#10;BGuTrphMwEy5zSp2aGcwHXEjutOUhKzFQc5lTNdotpcGPwtgZtdMElcjJ2pVjuWlSJaIJS64jlMg&#10;NBi1VS+S/9YVuwKsAj7JP2xmqJNxLIsUv2nmrcSp5rOepthgUhcjZsa3gNk4BPgNhjXYQxP7hJG4&#10;MSiakNIEhboObecpp7FjE+XiOqIDcWgCMCNlw7Afd5/gHG9vbfJLUxUxA6cMc5kWVxNnR3RNNaio&#10;zY6dwTLWUG/rSVx3bCOaSd5KqQ5lAlPEATr21INNQmsEzxgD7usAmPtnGtvg67IGGs+4aJoFrqO7&#10;RKCdkShrERZjjDAvTvrYSgxTcHrXQJnS9JoG49N1O4Nsc9hPydW1JrcboBF9SAdKSXJcJQxOYu6O&#10;gcdjJ5RUDKhGP8fIS6bHgYsYzCKNtwTGnuuOjqHxFPKgZXQ1aeqYkaN5GdwU6Aod5+W516gid9SN&#10;FMB+6NUS1uCOKMmRtBgEjQBdEuyMa9NpkkQO5YUwEDrGzURB1CIpVFHpLzlMquDcLCsBBkD7Ceor&#10;QKCZ1F2FLSqYjOGtJR093bKLTStP70SokDIgOW7qMRsUaoFIcR1htN4kHyyllZLz2csCUE9fZ+Bk&#10;q0YM3UtBtnIIACxROjeV7AJjECfrMRXYYKB/yKVMOsakUA3Gc8lZo3QAMCpoFhCFL5YodTYI2gzw&#10;U0F2MicGKFpbA+rTjU+mE+c3nQzIzabQa2qqx/mOSWHYdSdDPAyKrmWw3Krn67W8SfidbNRw72dI&#10;6wtNcjOrLSPZsjIdK9My07CGkWriHtFwTd3a1BoFbGN7Q4/bZqpupUDObTPZs9M9J4PljpPq17Nz&#10;jewc8TxuiphpxmpAevC5HBaVcJXI0w/4kcyEXc/lpEBU8EfIqR4s0FuSUEEKSvVMRY0kOarxmxCn&#10;y3q4pIYy8mxKnMmKgbwaxWOtXs8NehXLSef1UEKbLVqRghECOdcb+U6rYDkpQQ9zepgHttnEbwaQ&#10;z4zWrTjAD43XrZTRyLN6IseTRldWjsTFQNyF57RAuAuEBk+ie1XwHgawmcjLQQBbnJ8Nc7MhSmAm&#10;AbCyHMWYx/MZXWc66WY932+W0IcFcTbGT0e5mYwQjrM0VgskDRUkeQI5lhXCSS4sG1lWTeJpVuAj&#10;gpq2amXdLuB2w8jEpQeXClaSM+Oqkew1K3Ndrt2q2PVCQQrFK5MYzxyuiBLHvSbJUYo8wp2okHKY&#10;RO9hcafQqzHOSqTFQEyaLapUuCHJB+LsbJD1R6qzGTYUKRKjhgQqkF6WI5zrkHdV6GKyEhYoRCKC&#10;4Z1j3bcJVT9LOvlxHuvFgCiFSLOjluG0SEkKZlh/pjpTlEL0OpUkFRKGjbEUMc2obkYVKyroEU4N&#10;UVgHvSeKqgYJtttOtt+qdltF0cAlmE3JgTA7FcZ1Z6dJfFv2T/ET49x4kJ9OCLMRfmaqOn6xcOGl&#10;wgW0OSIE/OzUFDsZ5GdSUgA/Q905fmlR3V62Nxb1tSVtcU4Y9aqLg+pcrzjXL3W7JUXH8MgM2pn5&#10;ZrbfKNo2fgen1Tm/0plh9XFZm2ZLk3IxstiWbu3Vr2ybhhqNxF6IZ6dYwZULsVKSmWm32OU5pd2q&#10;4lHs1At2Pd9oFjud8mKfXxuAaaWVFXVhxC0AC+eFjSWVZLfX1OGCWGuXjU6uOyptrAob61J7rjA3&#10;ZNdWpe0tZXdH39sy9nes7S2j3y0KapwzYk47t7Gsra5I/YXcwY62viTurCl7m9rOhrmzZmwuyksL&#10;3NKKtLaizs9zA8AwCX2XOt1Ss1Ps9CrtXqXZLrY7pXa33KSVpWa7VG8Dp4udQbU/oBjvwRzf67Pt&#10;dqnTLMx1yqtDYX9FPd6r3b/ev33UPlzTj7fMu5cbD49bdy47R2sqUPnxzfnLG8ZKj1ubF/dXlRu7&#10;5u3D1tWtxsGavbus7q/pO6t6r1VS9bQmJ205rfMJjUs4Us4Ws2qVnrFzndJgUJgb5IaD4uqSuLuu&#10;765ra0v8aFBY6BXWRuje0qhLqg0qG8ynpjOx6VJ8qhAfL2WnK+VAJvVSPv2izM40zNBokN5Y5Y/2&#10;zDvXGm8/Gn3p/Wtf/9ob77x97eEbu/ffvfzgves33z48enVn8/7m0q3lueORstFId7UXi2lPc3uM&#10;NLdP4dl3Cs9pSnuedmsvX4ozEwkfwXOc5t8vBJiXwj5/igkXfdM5JpD3ydbYcMS0uj7FGivJvlKF&#10;YcuMyFIJaK7MCBVGKjNymdEFxpR97frY3trLd0/Cb76W+coHsc+9fXFtnWKzgwXQOEF7rEDFrgoi&#10;oXiBZ/L8KTwnObKUwBQUhrMAzz7FYCSFUaRLvZr+7knng1vLf/rK/p+/9tkfvvf977557aopGVNr&#10;u827f/rZ2psnuVfvXLrz0Kd0fdgbkbNEEeBpF54n88yLGd8LSQbwDETxUdoz4Qq45ZSfYa7z+Zk0&#10;4JkZLzEh0Ze1fGLH15gfP7xSeO/t6hfeLrz3WvzNB+MPbj1/8+T8/mXfwgYztza2sfvi/kHw5Fr+&#10;lTuZRzdj929E7t0I3rk+fXI4dfXIf3xyaW3/nNAhbe2wyUQcciZnmkyxw3BzPmXRZy2P9bd8awfP&#10;Xbk2dfPe+fltRl0APDPZri/mMAGVebHiwjMgMOqi8hk2n8Fz2IXnOONLkef5kuCb0ZiA4SPPMxB9&#10;5LNcz7MEeJ6nsG3S/YY1mEKDFqodRuz5rAXf/I5v+yqzf50BQq8dMPObTG+FaY98eneMbzCszpQr&#10;Y6nYhFVNrjfYa3PNh4s7bx48/ML1d7959Zvfv/tnf3blL76y8Zm3h3/+reOTK7Vg/sWccPF4U+r1&#10;Mrw03nSi1/drD671t0d8Rw/N16JbC8WTPfnmHu416da+fOfQbpqxa0fNf/jZn/z6l//06w//6aPf&#10;/euHH/7nj//+u3//j9/6t//6p8uff//Fdn9MsQAVjFN/rtVKrywU+u3zgZxvssIEBR8JhlWZi1Xm&#10;2TLDZF14ftr5/L+D5zMDIXs+Z8+eJmfYpzY+sz8Cnj+1/hPqZe5mp55n0LILzx4ne3WqzpzPXj7F&#10;0/D8fNj3gisYdgbPF8K+F70iz57FKBHj0waoJngGOZ+fIHltMLNrbtIyOHAq4ZZojuHzNGP5CSHD&#10;vNzmMwymAs4uJHvwzIxHQc5krtvZA2zvi57Rt8CWxKUEz0Sn5HYGbbrHpahsd89AXJd4nzZ8kczj&#10;4U/aE21tUgjz7BMbeF8/hVvsOQaEBsG6xIv/8rbxNktSNWZ8uvB8AXiPdlKOtAfPp7x9StHjMA+/&#10;T1tI9vFxPXg+5WePmT175o+EZ1MHNuDmiWPOrVHgNBAl37AKtp7hMJ82MZMmpsJkmqJDAahUWxjz&#10;GMyzqWSOQAV4YoKEuV3KxCzQIhjghHCVC1FKqpIqCdE8D2wg2TBOIvoVPJ0nCtgmHlNM8ky6X8/a&#10;LjyDGDFTxM6pVJWe5oGmVKGKvkvtBHLjWwapp4BkWD1GfjY3fVe1c0Dckhqp6jFQtET4lFJcHS9B&#10;T7qOzaxay7mpzkkJJ4UDASAdMDOZ7iqEufCcqGpu5DaYX0/yZqqqkzdPNUHICTSYZLrNTEWKEjwr&#10;kQzVdorkSH0qplvZZo3g2QGUoj9xUgBpN0waMAb4dDPD0zK5TOOK9wrAq/1LAmOET4DVU/QFQLrw&#10;DHLuwGr5hgMmd9OV3a9gwdRSsDMPLfiZoN3JAbwN3S2wDP4EExrYs0fyLn5j55RVTv5kao/llonC&#10;ShyO9gMUB6wS9jdqLjwbRMWqm5BMCbRmAt1Fbzo8Yn9SmhuXBobLigsqot9c2W3stm66oeBmEvts&#10;OgVgsO5WFMMlEIwkriCul8vPVIFWVClrF+1HI0G2uNDY2DFyto4+yYIJ82qkokYlDFeN/NuWQYLY&#10;KpXvilMoBC60W8kWkE8eb1Lk9srkhCtaFCBUpXJBVJgNDcY0FKeGr4CWCRdhoAV0CCXt08sgHUMU&#10;56ImqxiEKpZx+smqW5SrQuri4awQSPJ+YElRiGSFUIabzQlBEDUsxftBznFuJi5MJ0V/SQmBlk10&#10;o6v7hT3jAgGhKZWRROaiouuIxnqslFVKkkd34XKDSE2TvJSaFjV1Su4lfrZTdRu8naT6t+SJBTPH&#10;eFIyw41A+saynqzosYwaLKhhcCDpSHmS45656lleZLjs0rJBCcwkW004alFwB+DZNcrYx+UQFCoJ&#10;VlTCSRHMNh1ip3JCgDyNrliUQiVzE2BpclXRyxp6CwB4phZit1a8TinN6YadqRHopjuNXNvV027X&#10;8y0n261lB438fLs4aOPeSZngYS1RBy2bacBz20w1gOLYoYmhniKGVMhziN5wrBQdBZRuJtvEz6me&#10;neo7mYGT7jtpYDNsUANFg6ixq2Qd0AIzYrYaNkFlWiSvBHv1wnKHK2nBpDyTlP2wshYtKZGEGEip&#10;pPuQJqieTst+1Y53W4VRn9XNBCGWRBLWAoAcT49apuoksmogb4QzerBiRJvNXK+Rs5ykYMVLWrgI&#10;YKPHadwy4w46xE7YFjqcpK14I1FUIpRkKwWKejynRCnnmZLzKSeCQvHVKL1hoRGStJwsxnBGCgKw&#10;o5w/xs3i+ZMWAhkewB/L8pGcQPBp2RS0IsixJOcH7EW4mYIcxUCNlqdTQiAnkTebU+JVJZkVsP9s&#10;hQr+JTQ8ljU8WrMsniq1Qo3SgClXv6CgHwJ4UAy75Hm26niKJkpioMT7WSHIoROoTFrM1fdKmmrK&#10;VEhnm1ejpDQhxegtm5MtKBFwfpYSs6MpFvAcCFf8sGjVHy5NBssTYX4mIQXyJJgfxS2G9tDTRoly&#10;pGEZLIjhRHlmtjwVKU0XuHAePIPj4g7CWHWyFum34cYMl9wrYjULDsDJyilmAsNPMcKyHsSnZkYU&#10;A2MeFB2XjIiohyXdTYit5exaVncyopUuajHcv0kelyME4E9Is2FxeoafnOYno6I/r4QzatjPTV4q&#10;X5oojQc4/1R1+lJxfKI8OcFNj/PTs/xMVo3Y7fLK0Oi12XanMhryo35leVCZ7xYHvUK9gZ/UaLNB&#10;73Soflst22sU6mbSsMIsP5mKv5CLv5yLTxSTU0YlfLRgvHIymh9USvR+BM/JZMWIsXbSqJfme/Jc&#10;X7Aa+UartDyQlvvSXJf4s9et9jtcH8S+IC0M+JWesDnSlueVxZG4taH0F/nWHGd1Ck4/t7wk7G6b&#10;gwWu3i8vLAobG9Laqri+rKwsa4OR0GoXeC1V4UL1Rm60IIxWhOESu7cpP7rWenSts74izi/xq8vS&#10;wbK6tsgtr4gbK9rGkrK+LC8tCoNBpd8r97uVQY/t99nhnLA4kufm+c6g0umVur1Kq1OutUvtPsgZ&#10;gF0cDLnBgO11K912idS2F5XNBfVo03h4o/voeu/Kmn5jx7l7uXn7snP7AAtUNOvBtfa1bRNH31/W&#10;jtbsaxvOzb3m9d36wZq+scBvLkp7a8byPGc0s912cX0oLw+lbqvccQpNNa1z4Zqd7HULo1FlaVRZ&#10;x/ZL0uVN4+q2truBL4LG5aMNfXW+2q6nGrVk007UzFgLX3HSdSUmswGRC7LlGa4wIZUnNGnasoPd&#10;XupgW7l9tf7wZu8zb2x+7Uv3P//Bo1ff2nvzg+MH71679c7Rldd2dh9sbtxdXbgx1Lcb+aE5LZZ8&#10;pLkdeQLPKXz64nnyPwfTvmCW8aeZqTgzDnOVw0gzLMq8EGQuhsYm4r5AgZnJMbP5c5zpm19g5oZj&#10;VtNXVccyZSZfYioV0JSvXGI4wDPLKKxP5X2qxNTrzM76i/duhN56NfGFd4Ofee2FrU2mqpB890xm&#10;bAZtyAKeKef5DJ69sO2k63mmzGeJAaKz2phsMZLGKOLLPUe4s1975/rCtx6989Mv/fDvv/HNr5y8&#10;9fqg3Q8+fm3z5ItvOG/fFL745vj9uz5r/lzeIJ92SWNyBpPCcVlmpsSM530XMsx5EOYZPGPB9f6d&#10;wTNA9HyCeSHLjJcpbDtlMmydqfUvHV7OffbN3PtvJd58FHr1/st3b5+/dt23eeCbW2f668zSDuA5&#10;fv9m/pXbmYc3Eg9uhe7dDNy/OX37+vTxVf/lqxOXjy+u7vlAqkGDSk+FLB/4OQlw7TLCPKMtjvW2&#10;xtYOLt26EX/9jYubR4y+yFSHTK7vi9iMX/a9UGLGwIEUsO37BDN7XugzeI658FzyTUjMrIZjjcXr&#10;PoLnBZ+17jPWfcIyUx5SFnS+Tcxccq3cZbgeI8+PWUu+wTazdkT8vHuN2ThkBhtMe4lp9MeE2jm2&#10;RvCczfrGL13MRiN1tno46D5a3/nM7s3P7L/6pb0f/uXdn//DW//4oxuffWfp6396Y2cbT+HnWWWi&#10;5QQS5RfMWnhvQ7p92Lh3tbu9JC02csut7Nowf7DGXd2UD7ekG7vKwytmv5VYXuC+/707v/yPb//y&#10;F//40e9++bN/+vtv/egvfvbPP/3G3/1Iu3Z0TnMYvcaYjs+wx9sdeXsb9zkzHva9lPK9XIQxLxap&#10;JvYzZaradep59mLd0Uu4xGf4CgP0evYpGP6f2tPw/El+/v+G5yffOhf0nQ9RtSp8esLanpHg9lnO&#10;8+/Ds6cc9gkjln4CzyBnz36Pn2MEz5TenHC599QInr2U4z8Iz15K8xP7GJ7dys8uPEfdJ4lb5srV&#10;3MZ/uV93ydn7fILQMBAm9uB6oYk2sXy2wR+EZxiBN+xjQD1F5U/T8pl53/rYLezB88c79xzFp3t4&#10;snPvT2CzZ96fnp2SsIfQLjm78OwtPNnt2dGfmOcq/z+A57SO2ZJIRYlsu6CZOUkDVoF2sIA5ccom&#10;AZ401Zt1sygxjRM0mCcSk+CkWJWP8GIMIOd5n7DAi2HwMwk4yakSFymwYVaKA5g5Mc6JCUnF/Czj&#10;xtYmDDtr1fLAFc9RqetpShuu5Q2LNuBJlzvlknNS1jB9ByEQvcBwaHoprsbAUVSPB8cFCtoExpSY&#10;rSdUy9WCpqTlJynNZkp0MpKT8RzLAiYrbjSyB0vgYWAzSWq7RZtZDfycIHjGKYPSKUjYTQElSnf5&#10;2QDVJzDJo8hJPgjLnpaYwilQjLTl5AB+4HyqMu1kMe8USYmNZoQaATD+xNQQzEk5qNTVYFfALczV&#10;BnNVwSjdF8DcquXbtRzAw6aKx2nyH0pRclwDxXVyYAJvLDDqk+xoF2iJvSnkG7SMBSvbcAouXQM1&#10;0zqpcxN7S+S6JygCJllWFgYStq2cJ+7drOWb9RyaZLiCZIA9jBagHSUl2tlGvQir1wrkRnad56JC&#10;CYciIMpM4KJgzzzAzE7XnQJhP8mwF7A9GkZeTTTeysh2hjfdNyAGmDwpW1hJmc84TRwR15Gn8IQ0&#10;RiNm5BghLFW+Ja4QAY3kHaWAf8PMgKKJgemFCL2OAah7AKyoiaoUynH+gjBblIMl1weLOb3qvS/A&#10;6WCWr9EXvZGA+TfGEjoWpwlIczWxkxhmRZFKcGElLlYZNC5F8nwww/nTwiyJAoig00hBJtACloCp&#10;0lIgR/7D6Rg/neSncWhJi1s6JbFT/raVIe+cTurrghKrkpxSCCOZug7DjKLN6TUEOhM3FC46ENG2&#10;SMgaLNpw/boNB0bOZ+JwUvvDrlyRMz2u0Lkn0Q9VPZqVAzmctUKu5qIYpDR1yr8IlimTIswpVNtZ&#10;1uM6pSWT0BcMyyQDBoanQYLRRRJQuPdJURn3hUK54ilpNsiTa5Tcg66XGLhOusoS+R4Jtg1qmEnv&#10;3XA6MdUgN3LNwhDNWHoChlNo1jKA516r2G8UBo3cYqe0Nset9Nl+PdcwkzVsT4WyUj0n28ctYKYc&#10;zeVnK0MvNTDm3dpI2C3Bs57wortB2n0XmF1mJus7YOnkfC0zX8/iz54b2t2xkw3wsx4xTTxDwjUr&#10;03JyshkrSrNZLUiVxtRAVJ6JCtMZOZhTQknCp6m4MgP03Wxzt5bsQaNY1kIpNZh1M11xW1FNu0a2&#10;YkYLerhghEt6RCPF76RqJ5VamjVAgyFZj9lmwoHRtUuYJh6beJZS5SpcozyORdWw4pyV5kinkB4X&#10;LEEpvcFBl1JsPDqB4jhwy9CLjIKLzSU1Hqf456k4H4xXA1E2kOVm8RxTrWxJiODRRAnG7AwYOy8B&#10;X6fDHLF0UQirekZ3ClQ2T4qXxGjdKbWblZIcDVdn4mJANlL1eqHdLtebZTy1cN31eqHRLOPeJFFJ&#10;LSZJFALAK1F8Ypkj+cAQJ4VVOWYocRlDhUIwghUpKlG9A/xYRLMlPwmS8cFY1Z+ozoYrM8HyNOA5&#10;yc3GqtNR3p8QghmSUYgUxXCFXvfEiiScMZvlAgkwdnEyVp5Js8EcF8yxgYoc0ep5vZkX7KRcT/N2&#10;gjUTeMI7nVJ3wNfbJcXEYxY3RVTSQoIyK6kB1YxoVKeKilSpeEYpQfyv+8xJ4rlB6TxOhoKn3Ac1&#10;ryeKcjgh+Wf58Rl+PMRNRbiplBxMq+EgO+WvTk5XpibLky+VJl7KvzxRnppgZ8a56anqVIjzl/W4&#10;Uy/X6kXcuYsjfnGene8DJovtds4wIroe7rRz3Xah28y1a9lBq9ir47GfFHFqifGo/6WofzwTmy0k&#10;Zg02vb9s9nrlnBymUsxWJK0HeSvV6lR6nWqtXtBq2Wan7NY6NpYW1Gar2GyWms1yp1MFrC4tSFur&#10;xs6KtbVkDjrl4UJ1sCw259n+HN/vkyD21po2HHF6J98bVVdWhI0VaWdNX11W292SWU8atRzuaMOI&#10;N1q5zqA0N6psrQrv3B2+cWMwGJZac6XleX53RVtdFNYWhZ1ldWdF21rVVpak4dATyuYAz20cd15c&#10;XAA8C3NDYTDHdjrlVrvktArNXnk45OfmWJecq91WqdcqLQ64zSVtY6SAZu9cATDXjreMR1e7D660&#10;bu9Zd/btR1fbj4879680b+yCma0r6xbI+XjDPt60j9aN/RVld0XexecyCFya65fXhuLBqrm+orX7&#10;5XabHjgGHzSVUKuRXl3gNpb4nRX5aFW7sVe7uWte29JOdo07B7Ube87WIr80V1qar6yN+I1Fbn2J&#10;3VwWVgeVrpmwtKiqhmVhVuKmZWHKVP2tRmRlsXRlT3t40nn34fKX3rv+tS+/+vjVrcdvbj94+/DO&#10;O5evv7V79Nr23sP1pWuD+m67sugENfZ8JOgLhBgS3M76wM+xnC9eJMnrUM4XzPn8ad900kea2y5C&#10;X3I1wy6EyC5FyVEMC+SZkuJrzflGy75am2EVH5W8yjHFElMu+4DQXJXgWaySyTxjW8za8oVb12de&#10;exj87JtTbz5+dmOdYVVKe/a7KmVoRrpEzFyWXT1t0ZcTfF7OM8g5LfrSIpMRfawxJjuMrPlUebJX&#10;K+4vmPd3t/781T//+Tf+1z9//3t//vaXv3xrZVW5/Wjl8ddf67x3on3t7Znbt8ZqC76y46saJNmd&#10;tpikwkRFJsAy02XmxRzzbILcy0Ap8POn4dmNhR6LMc9lmZdLzKzIJHWmWvfZ/Ze29zLvvln+0nv5&#10;D95KvvPa1KMHzxyfMGt7TG+V4Hlx6+LeQfLRneLr9zKPbsXv3QzdvTF794b/1vXZ68f+a8dT129e&#10;Orl9vr7sC5tMEKYTRYctJtXwlXokuF1bGVvan7p7N/P2u5PHd32tdYqvTnWYsDE2KfieKzI+z/MM&#10;eAYnEy0/Rc7E0j7iQ8BzmtS2LwnMjIyj+OINX2GOEZcYa4PR1hh+iakMmVKPnN6lDlPuMJUOw/ZI&#10;61sZ+uwlBvC8epnZvMJsHTEr+0x3jakvMGabqVq+qn1OdXyJBHPh+fOh6QCbquz3O4/WN97d3n9z&#10;4/Hntn72t48//NVXPvzVF/7yB7f+4pu3+kvZZPW5Xj9umv6y+MKtK9Zrx83r29rVHeNgWT4ayZu9&#10;8kI/u7nAXV6XD9fFaxvCrV1lZb7QaaU++NzmL/7j27/58B9/89F//s3f/fgb3/2Ln/yvf3j4ta+G&#10;RkNGtki6zGoyijXd6NavXBUHc8xLs74LCZJJfyHDXMhTTWzAM3MGz17YNnrpU/B8hrv/lwj9KXiG&#10;PXWUPwjPNOSerPQ0wD149sxD5VNgjvieO1t24dnD5lN4dj9dh/MT57NrrmaY76XoGTx/ip/dIlVA&#10;ZSBx4gk2u2phZEky4mdYguDZ5WeqGvVJeCYG/gQ8ez7nM3KOj3nU7e2BdvKJr7uCYV4kNtEmPoHT&#10;H8PzGYj+QXsCpWeI6zqHP4bVMzsD5qcNeyAPNi2f7vBjNn5i/7s1tHwGz0/I+QyevZ3TllQX+uPv&#10;PrHUKUVPJf+onGcPnnU1SdG/TlE1MpwclxRyQciACgAb5TYnFAWzZLcmDabCZkID7pJ/jBSbBAmz&#10;dnJLKnrKdUe7cbNyjHSP1bTo0i9Mxp8yZuQZVc9h0kaS1ErCsLK1Rsmwcm6dZzLAs2nnNTMr61nA&#10;M3ibl6iiFfbGU9UrTGvIEwjaxISMcwsskbA2YXAO5oYfU2S1V0FKJE6mpGgiZwC5nXWjtSmxVgcl&#10;OjnyBhNrETYLRorVk1T1SsW0CdQN/EhijexGJhuAKwC5580m3saJZNCYshwrUvx2tKTEWRWtSqMP&#10;NRtz8TQHDgd4G2QA1JJbYRhkrlhZmaocEyDRiWCNTjvEudfcXF/KarZAy/mmRULZnRoshyk+qEZx&#10;45/JD6zRgTzyN9wwb/IVux5vfFoUIE1x44TfNoV8t+pF8jnTlsSuihrHFRT0OBXLkckpSj5tg04Q&#10;M0hcd2JvEDKO6wp3geQbVt4xcoSpbgi6Ayx3JdBIi5sk38hXSe8CXC99xeWBih6R7IRVo/Bvwngn&#10;b9Zy1GYMLVdSGxdOsoi0YZJF81cYOkeg3N0I2laSw5gB15wiBqpE8dJRKtrp5gwD2OgswGzgKD1t&#10;ukpjrEopkbISA/CDAEWd1oAbCZtdhiwDGglTk5qR0bWMItMrG0A4kBWHxlgC0msWFcoigHT92BRr&#10;zQerEg5K72vyYjBLjj5/iiXd5qTgxzL6sKCGskoQvJolpgoWlVBCnIkIU2lpVgHjWVl0qalTmH0N&#10;h1biwD9QEE+5yiScVvYGKk5Kc4tvA4b1uAFatgkym3a2hn4w0xTz7Dmf3YhoE9wL3HUjzEWFyjhj&#10;6k9eSjstmomiEsxLAReeyU9eFCNuEkS4LISqEtWmkohsCZjxFeCEaeMujntFniUlRlL8oGItrrou&#10;Zd6lI4zkshpJCYEKngkavYWR3DhqBX1ONagTFr1rowgUMpKVptc0lBpN8ecEz67/PNOsU/B2t5kf&#10;dkrDdnG5V9kcChvzwnK3MnCybZypTnHa4OGeQ4W7ahpwOuXm9hM8g9V1lQTDTuHZSHfsLEh7UMvO&#10;kRE/A6RhIOdRMzdsZIbNHFb2rETHiretWMOK1THq5BCH8e8k662cAiLVw2U9klOCCXE6KwcFg7TE&#10;qlo0Kc+mZb9gxZx6ptHMKVa8bERTciCthJVaVquRDLVVz4GTeYtCMwQq+hUDkFO6ux4T6aVMzDBj&#10;tkHR47pF3njdjOGIvBqqKMGKGq4asYoWBa1xlKlLwof07ob635WHwC2jxC016VCiAZ63CSrFpCfo&#10;zYsKHPXHOE8AbDolhrO40HqyamWwkBcjKTYYLk+Fq9MYqzHeH+b9ocp0vDrL6+lml6s1S1atJGBM&#10;2nnFSqfEQIDwbwYtwQMHDxZFoyL2Ep5aOv06lHBj4g5SMTziOkkh0sMHwwPYzMqhihAUxZAqR0Ux&#10;XOKA8YE8nntKDN8qiaFkxR+qzoRZf4wFz88GOaovHa1MUyS5Eo1XZkDIYOOCRNvnKDc7EClOB4vY&#10;xh8pTWGDPBfKCqE0H8BtbjlZs5mX66myRnnmSiOrA5hdMWqrgYd/DPcgxW9TzkJYUIOyHtJt/H6B&#10;pcMKSXNHK9JsWQrS+zt0ppkyGkUdo9RIoJPxNNZq+ZIej4n+WWHcz48Hq5NBdpJEthXc7NGsEg1w&#10;My+Xxl8qT7xUHL9UnhqvTI/jswyu9selcFmL1ykJmV1bEAHPrTZ+oSKKjodt0LajgOd2M28bcUuP&#10;kSx8LdWp5+p4BFVCpcxsOjodC04mIlMR/4uWkGjXC6yVKNqJnBXJaLNVO661cmYjp1KcFInGLczL&#10;4Od+n293KnVcUCeHJ3O3WxmOhIVFcXNNv3PYXxuI3X5lbpE3u9mdVWt7pHf61YURt7+mjeb4AVWE&#10;Vnc39J0ta3vDWhlJvW4Je4Bp6Cu0swlKL3TbmVsHzoNr7e58vjUobixru+vm5oq2u6rtLat7WFgz&#10;Vpeo0PTigjiaBxhznW650632umy/z/UByb0KuH0wxznNgt3Iz80J/QFHDvN2edCpzveqi3P8+qK6&#10;vaQdrOu3Duu3L9dvHzj3LzdfudZ+dKV5/3L91ZPOK9fb968271xuHG9ZVzeto3XreNO5sm4Cno82&#10;9CubxpVN83BNu7xu7K2oO4uY96MlVauZbnUKzVrGlMINIz4/KB9u6Lur8v6KfGe79vCofX/PvrVl&#10;3N42Hxw2bu3bJ/v27qq4MlfaHHGbQ355UF2ar17bNE62jVEfYyxkmLOiPMXyExo/2bBCnU5scZS7&#10;d9z47KPF917d/PpXHr/7ztHj19YfvLVz963DW+8eHL+ze/Boc+Nk2D7occu1bNeY4gq+UIAJRSnn&#10;OZYjcMWnW8wJ8MxMJnyez5ngOUbw/HLcnYgHmZfCjD/jm835IkUmzY6p9fP9ka/RZngXnhNZJldg&#10;SmUfW2V4kDPL8O6CwDGaxiwMnz++cunR/ak3Xn358f1nVld9rEx5zqH8WMD1gXvwXJEpcrsoMnnR&#10;LenMe2nPvhSWZV8JAGwxkuFTtReb9szAKR+MNr/x4Kt/+6X/+MU//+cv/+PnP//nL33w+vaW9t6f&#10;3lx4/7jy+on/5o3zrWUf2/SJDR/f9OUcAuC4ykRlX1BgJkrM8ylmzINnN8X00/Ac9PliY89nfZcq&#10;Pr/kixu+csNn9p9b3oi8+rj4hc8WPngn/Zk3Z1975cLNO7414OWqr7vOzG9d2DlIPLqbf/NR5vHd&#10;qAvPM7evT51cDVw7nrx+PHHr9qU79y7uHvu4rs+D54DOzOpM1PZlWr5yn9EWzg/3/fcfJh6/Pn7r&#10;wdjKZYYfMfEGE9LHXmJ95wt/CJ7JEX0Gz+6fcVcwDPDMM9MyDuGGbQ8Ink3A87oLz/OkVQZyhoGc&#10;uS4j9hl1njEXfa0NZvGAyBm2fplZ2PW1Vhhz3ie3CJ4557xRGwuFmRdfeCbqn1Lzpd1+/9Xtzff2&#10;Tr549P53bvzzv7z9q19/6cPffvOX//7ZH37rZrOXKvHPrywVLCckKRdvHSivHNf2VqpbK+yNPfv1&#10;y92rC+KwnljqFjaXK/ur1Sur7PEmv7/KOmZwd1/5q7/+4Fe/+fmvP/qP//r5j/7pn77103/9m7U3&#10;3jzf7jNW16d3xvQWIzkXZDvR6gV4yXcpNPZiiuIFYBfyvgtV5tmKB8+u4Db6zeulT8EzzGNdD57P&#10;7FNs/McYvnVGzp49dZT/Hp7pTz8zFjiFZyoU94SWXSN4PrMzn/MfgOczfo668Axy/u/geezSqbY2&#10;YbOXkDyeOHcpMfYy2fkJj59dNiYvtBtN/SnnMyjX/S98fgKeJ07h2fU5/3fw7PmuPXg+3f//HTzD&#10;zv7LMw9oPQP8u3b2J316e/O+e7aH39/Px/a05/lpo5XUNm8naNIfhOczfv6j4JlKKBlUPbjhFFqN&#10;smMXSAlZcR1fetLEz3kjr+uYH4dh4GdVd4M8LUpyxsQOW8pEcVnwJ4GTEq2QHk+oLIRZCbPtBLmL&#10;laQoU5kcOhD275IzCAFmUJ5zibzNNuW14pOKPJMnM6XoGYB3hYuCnwU5yYrxqhQrCxFWApljcp9W&#10;zCznFaBy07B1gxS/LXcPmKM3agW7VhApyDaKzXAuEkFvmhKbqWwSqK9ACa4gUiujWlnRTFdVEgYr&#10;yRSUW9WSmH0W1XgZTGK4gEpgScHhkkva5OimgkkZXk1yWrqiArNTPM0yCfI5LVlUYnl3RlhQXZ+k&#10;GMRcsKhEq66mN3ZCglsU4UxObOAo6XWj/YaLqVRcqtByCnUT06lsiyS+SI5Yo3xdqkgM8LPAsUYW&#10;jTcBtzWcNaUT4xNnROLY5PRzk6gpojuHi9t0MFEDJSY0OiIpYNOM3I3Elt24ZQCzaCQwjxTcQl/g&#10;KFc9i04c+7QB4bWCQ4no5Eg36RD0X+RPdnvSOxbW4IyAcEDWghIsqIGyERbsmGNn2nbBsXOak6Ew&#10;AUIpkvI2HcBzkteinEYvQSQ33ltQEyUhCGQF6JakEAgTAwNNddN6XbUwBahGE3evRpdlpImp9BSA&#10;MCv6C2IALGfSS5ZYSQ0XJHK9gn9YI87qMVajOH/gjaynRTkpSDGZQkyTlD7tBpxTgSs9g7Gk66R/&#10;jkHOq7EKpSpEBXd4ZwR/mp/JUj0qf1LyJ4TpghTg9FhRj2Tk2QxwmgJ6Z7Ik+zQdEiaz8iwuDS6o&#10;hlGtJEw17WgpS6UQbsAnaBkUCniuUEJEDOcuYb1OuRKOQ4WXGma65WRbtRyAE93o2GmYbSUcK4FP&#10;EzcjUJle68RFFfBMYcA6oNpOaXYSrUJ30VsMitFwhQMU4BZlR3MyiX7TOwg3qxm0TPDspGWQnotG&#10;IuWKkx8b+zfpJUI069avLrhIySr4YsrCTQfUl6KCFAG6Yz8AY8A8BirVYaLMVUpedd900PUCZdlm&#10;qkZu51y9TknOmMgO2oW5dmGxX96Y59cG7Eq3uoRpdL3QtrNNL9XZzLQAz0bapgQEHDSF9gCegetY&#10;qFuZupGsaYm6luiYmb6dGTiZvpPp2cDpVMdJDeppWK+W7NewABqPt4xoE2ZGmmZMVaNF0V/RQ2Yd&#10;N3WMteK8HTdqWTCzXs+2upWFOblez+MS58TZrBJIq/6oOAW0zsikpo77uqxFymZMdlJOPY/hLZHS&#10;eAKGW1XUSeKLRNG1qG7GbTthmTHNiCqe6VFZiwCeYQLtAQ+WFEsu3CjIWXNSFAVAN3IG48R9Q5T0&#10;JAwoN95K4mnMCkHcEaDcrEISXJHyVKziz/KhFB9MCKGUEktQ7n24IEapSJUwE5Wm4/xMDMvV2VDF&#10;nxJCZhOP/YLpFEgiUcUjKxwVwLfToepUSY1YtRwoPccHclJYMnKimKzwkZwSqeIXgSrARXEJMJjR&#10;MAEbqDhHPNXjqhLTpZgkhitcAN/NCKGcGCpTjgPVyqKSzkI4UfbHy6DomRA7HSpN5uUoq6ezLGmY&#10;ZThqc17EFwORykyo7A+W/GFsXJxKVGeylVmcaUKYxXOj3SrbNTxAcAWnU+x4UQsJFkldCEpYUkKs&#10;ghs/WCIdtairnxdRTNf0iKSitbBIRQlSITH3saDYWb1edJz8XKfaapYkI11SEzEhGGCnQjyYeSrA&#10;T81ykyF+umIkzHpRrRUTcuSl0viLpYmXSpOwS8XJcdemqjNBMZgxYniWzve59SHguVprpjl5hpP9&#10;lh3ptDPddq7ZyGokJB62jKhtx+q1mG1GNCmkClG+HIqHXgz7X4jOXqjmg46ew/CoOmmWFC4TghPl&#10;a1TzWbbTaLzRLCwvm6M5qdkqAVBb7bLhYOfFQY/tzVXbg9LKonjvoHe86swP+Ha/6DRS17ea11db&#10;nR7b6OQeHHUeH82vzHObq+rasjwYseur2v66NeiWu53ywkiqNXIiSQlSbfN2K39yuXn3antpoTKY&#10;K68syvsbzt6mvbNu7Kwquyvq9qq2viyvLEmry8pwjh0Oufkh8XO7RfHkc3221y2vrRn7+61mt4T7&#10;wnKy9Tp+GrJtNJiqbWGb6uK8sLGg7Cyrx7vOvastsPrdA+fRUePB5QbQ/f6V+p3LzqPr7duXa1e2&#10;jMsbBiD5cFU/XDOO1s2rW/aNgwYQenPIXV7XtxekUbc06JeBzfUanqUZTQ6raqRbz26tKEfb1vU9&#10;Gzx8b7/52nH/VRxrr3Z/D8dqPjxu49AH69JSL7c2X9ma51bn2WG/eHPH/uD+0t4a67QC9UYE8Fzm&#10;Lkn8pGME6vVQtx+/vCe/fqf3/msb3/7Ga9/7i3def2P79qPVk8dbN97au/7u7v7jzb17K92jvrzd&#10;ri7Xky3t+WyCCYbGoilXKizNhDNMtDAWL/uCeeZSjKbaL0dJWAjLnjAvZuEXQwTPgfRYMDsWKTCx&#10;ElOUGafLNDtU7zddJO3uTJ5kt6tVhgM5s96nj+cYSfT1O88cHl64c/elBw9fuHvn3OICU+YpVDtW&#10;Ggtl3bBt7FBgqgrxc8njZ4HJcEySZeIsk8CCF7yt+3iHEQxG0885xuz6oPbu5Rtfuv0nP/zSd//h&#10;u3/zL3/1w+99cLjO33xrufP6QfHeUeD2rXOdNZ8MIAQWNplqjUkbTMrwJQ3wMzNdZS5mqR4VUIrk&#10;td2c50/CM1V7fjZN1apmOCam+0p1n947P1qbvX8v98E7mc++EXvrFf+rjy968NxeG2uvM4PNF7b2&#10;ow/up994nHr1QeT+rdA9D56v+Y+vTty6cenWrfGT2xM3H5yf22YSNjOrjM2oMEqBTtYoeJsfPtvb&#10;8d977L/94MUbd89fvnWutskkG75Z3fdi1a1TlXriQfXIGQtnIH0Gz65g2DNl30un8MxE6yTZDXg2&#10;Nhh1jeEXmMqAPM+lLlPpEjkLPUYhcmbqq77BDrN+hdm5zmxeZVYPSTysschofR9bY6o2I9fHVOOc&#10;f5aZevl8PPCSnitutRfePdr//OX7X7zyjR/c+dk/Pvr5P7/2X7/66m8+/PLf/tXD69c7Wn2KVS7F&#10;C+dyRd/KMHXvmn20owx6qWEneWfPfLhf2+wXFzr5+bnUxjB9uFq9vFY5WqnOtRLz/fTnPnf09z//&#10;/r//4p//199/52c/+fp3/v5HtXv3mGZ3rDbwKS2f6DCs4Ssq50qcL55lZtLMVNH3YoF5Ice8AHiu&#10;+J6vMGP5J55n7y3D0/D8e3z7MfT+n8HzmZ3txzN355+AZyw/ieX2fM7e+rHAacz20/LaZ3ZKzmS+&#10;C6f2MUJ78Iy7mG5bz/P8CWz27ClyPtUGI2aeoLRnj3LPjQObPUWx+Nglz//8xPNMkOyS7VP0S0ZR&#10;2V4lZ3I+wzxsPvcUNp8R+Cfg2SXkM3gmt/NT5Ax7Fv/1BHo/ZuYze4pIz3DXReg/zL3efp7A88f2&#10;7FM+5zPz9vOpPZA9OfrTzPw0SGObsy/SriivG031zF3pQr7Hz38UPANZLYu0o0BBzXqpXSs5BlVH&#10;rGixCoWApiwbXIdZfozqbeqUFUnOLg+eFUpyo0JTVIqW4BkTF5KAAuFIUczRq2KUo5g9TAEzwC3w&#10;aq1WUtX0aXlenSTKDMvFXYekg/ALahoZoIuipqgKlJZy5ZQpZhsgXZXBVJhZYg243YPnBJAGsEFp&#10;sRZ+gLH/Yh2fFlUntlzPM6dT9B3gmccMz0yBzUQ3fde0siZFU2coKdrKcFqKHMiuEUJrybwazykx&#10;8DPnMhUgSnBfKLgcTm52HJReBOhpQU9zKvaPeRvAL1mRYkU5muRn49xsWgpl5BDF8YqBrBwqatiz&#10;W0EaO6R8b/SAC+Eku03IpLklu2puAHbTJr0oN9Y3U3PzSMEe5Cqn1xDAxTxpqrkeZoAo0S+5TLEf&#10;V1PNhWdsDyNMJRd0HlcWeEO+a4oNToClG24FLGyjAlytJGclK2asoADkQlS8Bzuk5HOKitfsnFXL&#10;UwEqHMshnTAMADQGnYyR4wacU5+T69sG1adlI1FRw3k1UNSCVTOCUdSxiwTPpJcWB5XhuxRDDtjw&#10;3HRmQnXS4GeO5KCjRSFYVSOAeWxJfkvKSU6RqjZ6jyIg4iTuRf5wejVQx1mQOHCyKAXTcgDtlwjV&#10;UhU5nJJnc3KgpEVAzryBA5E7VwZqmiD2JCuTEh5GO7md3ThwF8hJtdskD2eawtfRCSZdHV4BQofz&#10;UhDMnJUCeQUXNJCS/WlppqyGZXSdHskBsaRZrIzxUwDsmDgdEaaA0yDhhpmjaHkKNiZ4RoNxCgqF&#10;KlAsetFNmBdF3FAEz6qRwnXp14pdO18jKWn8ictBHl1wMsCYJLhIiMuFZ4tWKvRmJw70VY24ZiWA&#10;0LIRA7x53nvyFoL8SbI+WnElxElTTYmhJ9FvLjzHdCttOhmSpPLgmVLHqYAtGoPbE/dRVJoJSnRG&#10;FXJZU7Y2+Jn8ompSdesS0RAlreyE+5bnY3gWKG4lhgGDDWo2JdUT/mGI6gnHTnaauV4rP+yXlzHV&#10;bhdHreJStzJslzu1fB3b66k67gh6W5S29JShJXQ1ThJlWkJWolgmPXkMAzVpK/GmnuraxM8eOTct&#10;kuDu1JIdJ9myYx0n3qunuk6ia8c7VqxjR+pmVJKCBaoLFZRrSd6Ks2asCqKuZ+qtYqNRaDaLWJB0&#10;0hvnzXhe8FckqtGVlWfjwlRK8Jdk3CwRILfeyAGeFTuFwazSc5KSwMmNr1E9KplqMoMTcKVish4W&#10;9TCl3ZJFsCAaVINatShMGveFQPCckq2YoITopQY9XSkjxsIFwk1HtwMGahzYL8tgb1KAK8kRPHBK&#10;SowTYyUulOKCoao/zAfD1dlY2V9REqDTuDibkGaTEnF1jA9F2UCCC4gGBiHp4aXFUFYIpMRAyE2l&#10;TnB+3DL1ZhEYn1ZCKTkkG7hwFUVL591y0xhaCgnLJXBFTLC9HNMVuitxXSj6AM8ojRQHKmIkx4dy&#10;XLAsgOEp9sGwS7pdyLHBPEd5LlF+Jlydyqsx1sjweqYkxdJsIM2Bt4M5KRSlMtSzwYo/VAI8T0fL&#10;04nyDPg/Kfr1erbTLtVquD2jQOWcMJ3gJgtSALe2hkughuglhZXAWC1JnjyeS85GWNbIRC3EqaGq&#10;Hi6oIXriKRERPzcqfsuy9WZJd/J5IRxiZ/3VmQDrz0ihohEPKbNT1UshdlK0Mo0ma9TLSTkGcr5Y&#10;GHfheeJSccKD58nKzAwIX4+WtWi3W12e44a9UqOZ4hW/ase63Vy/m++18912vtXEMxC/s1HZjupO&#10;VDNDhh1TlYhQDbDZ6WJiIh8dL6Vm+FJE1lKCkxJrWatR7A744YLW7LKCmeCshNEokF+3x+JYYPVe&#10;u4xBO0ch09VWr1jv5ReH/I2N+uPd/uFqrd3Jry5Lj49Gt1ZbK4uq1ck8vNL7zK2V5UEVm/UHrNPJ&#10;Nful7qCi1dONVnEA3u6WnWYBz0BBiRt2em6OPdw0jjaNhUF50C2tLyi7m84aMHVDPdg0t5bVtSXA&#10;s7i8KI4GVdjCkOv3weGl0Ry3NBTm++XVFXVjy+70K/iVMfBAwF1Wz3daJTQYmzVcdfe1kbyxIG0u&#10;Std2rQfH7VdOeq/fHDw+7t271r5xaF/dVu4ft24d1QHPmyN2e0ncHElbi/LlDfPaTu1kv3Gwrm8M&#10;+b1VbXUo1lt5u52vOdmumXXEqC7HMKoHvfLxbn13DcAvXFvXj9a0u7vOq1fbd3ec62vqvcPGqzf7&#10;t4/s/VVhda64vSzuL4sbC9WFueLhmvz61c7Rhjicyy7MlZu1pCBPC/Kkpk3XasFmJzpYSF/elx/f&#10;7r/3zpUffOezb76xd+ve0vX7a1cfrh+9tnn81sHlVzcHJ3POlQG/US+OrLDBnYuExyIxqlNF8Jxm&#10;IrmxRNkXyhM2Xwi6Ir3e3DpO82zSHAoz41FmNsX4k6QrFsoxaZ5Ra75WlzEdplRl0nmC50KJqVSJ&#10;n2Es4JkjeBZ4plEf29k5f3Lj+Vt3nr1xMjY3YPJlILcvUfKFn8BzgadKzuBnCt6WmAJoGcxcZeJV&#10;CvCOl5mM5MvrvgrguTlW650fLlxcW0kdrLL7A+fW2uqbB4efu/LwgyvXjtpLd5b447XSw1vx2/ef&#10;6a759Plz9vxYY57RW0zOJH6GxVVmlmNezjPPJok//wA8u/zsCzPPJJmXCswM64tpYwTP/XPz6zO3&#10;72Tfeyv9zmuR1+5PPbz7wvEJs7zna62PtQDPWy9sXw49eBB77TEs/OBu6P6twJ2TwO0bU7dOpu/e&#10;Gr9xc+rk9tStRy9cvuUDrPqVsSl5bFohF3TUZLJNptx7xl6/dAWAff/i9TvPXb83tnIExB2bVJgX&#10;Ssw5qlr8lAcVRvzswrP3J+wMnkvMizwz5cJz7Ak86+uM7BZ5rvSfguc+Iw0YY8TUlpn2um+0z2wd&#10;MzsnvrWrzOI+01tnnBGjdJmyTfCsN5kqNzY56ZsdBzxPyZnCRr331vbSa0tbd3pf/tzW3/75/k9+&#10;cOU//vn13/z6O//2L3/y0x98ZnNHmM28EIydS6THGvbs/ip/uKEsDUudbrzbDK/O5W5dbr72aPfG&#10;zdHV3RrlLwwy+8vllUFm1E/cOWm894WTH/7oG3/5w2//+Gc/fvPb346sbY5Z9XN63cebPk5nyrov&#10;r/pKIpOr+pICExGZiTJ5np9JMc8VSDDsXJ56g146ePCMHgs+IdinyPbjPz37v4TnT7mgvf0/7WQ+&#10;I+ffg+exIPHzMyEf0fKTPGfPnpAzmQvMn4Zn3L9n8EwW/X1+PhXffgqezwK2PaAdo0LQpw+BsUuJ&#10;/yk8Ez9PutHan/Q5/wF4/jQ5kzyYt/LMzsj5iX1Mzh7iejjqYar3SbB6+ucZsp7hLu3k0+R8FmL9&#10;SfvD8PwkzNu1p4D5k/DsbXm629+HZ7L/CTxTgitZ1qmRC7HlFB0ty1MoYLSkxigrUolgbk1ZlFTA&#10;xoVni8CMnHIgZ1chhlCKck2TQKAqJtzkoIuDn4t8iJUwX8GkPOdgKlwv1OslUDHg2TPgEDgW80Wi&#10;d4JAKiZsGBldJ98mgSWpf2coPtnIVqV4SYhKKqA6q2pZGdSqJmUjYwAw7GKzVqnbxUat1GyUGkDo&#10;WsGwshJQzUoJICUzxRqJqp5wZcBiIDTJ1SoDXQOGWVdYOy/F8mI0L8dJD1Yjcs4r8ZKW4HSwFulF&#10;Y0sgBOv6omUSuwawpdA2TGvIu05By2lJS/FqoiBHEwLVwknJwYwaTqvBtBLIqeGCEsmLYardRemp&#10;mF5TpSiVIuRdV78bkY4/KfHYJUPDSFFyMkUgY45LqmzAMHS4p5UFpCScRktcYWTiamI8khcyKTua&#10;JtykW+76jR03lRrLpIClxTQtXieHXs6hBlDgNOlpGeQ+BRiwatgiVWSq8CzR/8YlhyLeVezWzlj1&#10;HC43xYo77gsIk8SWMbOv1fPgooYbOo4LKhlxUCVMMGM2pW2XGk4e15dXY1UtIpsAJyp4hjFDfmA7&#10;pTrk+iYhLjFUEIIYexQ97vq00Q/oAfQ2Oo38SBQv6lb/IlWtXANnQfpziZISymuhkpuTL6nxvBiI&#10;y/6sEiqp5MGuymGspxcBVJItDpKEYSSg5xU9KZH2lcvP5GlPo2GnYfCugh1WcnI0L4Uy4mxami3Q&#10;UULg54IazKvBio5peoozyM1bViMZORgTKJw7IfrTor8gB9FXpFvuhhVgt/ROhK4j+fzRHt4VJcb4&#10;UUQ3u0FFe+jVRsfKt3DJNFdS2w3GpoBqPa7ZSdNOOk7asnEzkp8ZhpWqRcLIdJ9aIPCISJnhEVam&#10;SHXwM32KZFWwhEIi5BIplsc8wHNHF40WHBqsKLkZ1CzFpoZxO/NaEmw2zZFmUoCbzEtBXCnsgZfJ&#10;b69rwNqMo2fQZp2S8KmUlEwE7ppb6UoBYlkka4fhUbe8k8IXE7aZaDcp+XPQKQ3apU4t06vn5lrF&#10;fqvYqmVdbzOFFQCbKWgCV0eJq3Kc7gLcvC6T47+aVrZpZOoU5k1pz10r3TaTDYp4TzVraReeEy3Q&#10;shPv15OwQT3ZA0tbIceMakqkLIcwcqpGpIjLqoSKejivh1kjivHf61RFJ5WRZjktptYynBymoIZG&#10;vmxGMbRi0kxSmmG1qFHPmfWsTC9o4pxJn4qTAgxrdNXcrG89phkxnQSro5IeArkBoQFyqhlRAU5G&#10;FHccxmStUcBzj1cimpNW7LiohnB13IctvktSYbqF5QTIHPvU9Lhlk3ca3StQUnHKbJQpCEjPVLVk&#10;nJsNs/5gZSZamqlqVG8vUZ2JVaZiQiAiBCN8MM5TdrFgp0UrgSceoDpJumJTgepkmvUXpQieBrjZ&#10;ZStVMGI5OaoZwBvBMHOU2KxGDCsN4MGdIrhJ77aacDRyjOPKWnhMqQkVY0yMlEHObCDFzqb42bwQ&#10;KvP4OciiPXE+kOECspFOy8EI548LgawSFZ18QYgkytPYOCfi/ook+NlwZTpQmoIBoQPFqVh1JqdG&#10;8LBCh9tO2nFShoGnGUZyhKWCXhG7lnWcjKZRx0pOoiQFC6yflUNewTD0uaSGRCUkKEFODQKe8xKO&#10;NVsQAm4ug5tDIYZ5I41Gpoif/QD4In53nFxSCwfYyWD5UlWP67UiaD/EBS5Vpi+Vpi6Vp14qT46X&#10;JidLE1OliRmW4DkshQparN4uriwIqyN2NCgZZlhQZqk2dTvbx2crM+iXNBu/OzNpcYY1I5wREW16&#10;BSbxQaUaVkqRama2EpssBC9JxZDjZOUm+DnTbHJzPdGq511FcVz3fNslz+Ect9ivDlrFZqMw6FZ7&#10;nUq7W+r0yisL8pUV5/FO//Z2t9crry0prxyNXj8Y3r063+sX7+y3bu/aq65kV7Nbtto5q5PXujmx&#10;nUXjO91yo5WfG/LNTgm/HRicRi09mueubjubi+LyArc0x64sKAtL0vx8ZW1JWh4JwOaVJWlxnlvo&#10;Vxf6lZUhrRnNsxuA2y1nc0Xt90q1etppZAH5zU55figO5wHVXL9bbbVKdReeV+ZFEgwf8vub+t3j&#10;9sMbvdduzj241r91uXFlU7u+Zz643n5wvXP7qH6wKm8t8IDt9UV5Z03fWdHwubWirczzYHXs2Wrl&#10;tFoGw7IppywhZugpo55fGok391v768r6oHhlVb2+Zd/edl671r21Ze8N+TsHtVdvdB9ebdw5sPeW&#10;+f0N9WBd3VziVxfE7UX58VH73fvDe8eN67vW7orY7eBxFJC1SdOerbUjtW54fpTe3hRuHve/+Sev&#10;fulztx6/svHqm7uXbywc3l65++7R8RtbK3cWOsd9Y68lrNcKPf2lfMoXDjOJLEltA57DGSZeYMI5&#10;IuQLISpPhTk3MXPM9yJm3q7g0GSc8SeYmRgzFWWCWV+GZ0TrXKPnazQZUWTyJYJnN3KbKlfBAM8C&#10;7wM5Cxxjmsz6mu/qtWeunZy/ctXXaTPZPPF2ouj6vTPku86zTEUhfsYnKKgoMDkPnitMtOSWg+Z8&#10;WW2sUj+nzZ3vrTy3sXdx/3Dm8n748kb0cKNyuKqcrDpXFvq7c9zhUubqJvf2K+H943PNJVDfufrI&#10;N1xl6vNMyWGygGedSajMaeR2mhKbSTbsCTx7dup8djXDXsoxU2UmLDE5i5E7Y93lqes3sp95K/+Z&#10;15NvPpp9fO/C8XVmaZdprPrqa77B9oXda7MPHgUePw698kro0YPg/TvBOzdDd26N37kxdePG1MnN&#10;yRt3pm8+uHTjIVWiilvMlOSblJhZhQlpTKLGZFtj0ui5taOXbz64eHL3uev3fXsnpLk9KTPPegnP&#10;ngfVI0CYx8/4PFuOuSHKGeZckXmBZbBz8jzXfIUeIy0y6vKp27kMcu7h08f2GH7AKHOMvcA0V5je&#10;pm/pMrN9wmweY8E3t0MJz/Y8o7SZis2wNcZoUqzByy8yselnEsFJIZFbr9cer3Ye9OfvNT94f/1n&#10;f7b/0+8d/PuPr//6F3/x7//y7e/9ye39AylWejmeeCaV9TVM/+UlcX9RWl3g+vPZVjsiyxNXjlo/&#10;+el3/ukf/+Y73/rCnRubvW5+fYndWhZG8+n9LfbWre7nPrj/pS9/8M0ffX/jnbefcVqMoDFVjBM3&#10;SAHknFdpAcMmKzMJzTfDMheyzFiCGXM7YazgaoYBnuO/F7n9NN/C/i+B+Wl7Gp6fgPEfhmeXnE8N&#10;fz6BZ8p5PpUK+xieX3CFwc5o+Wk7czu/9El+prv4U/wcpfLOVOQ5RoWpwMkvu7LbL5NOGOz0v8go&#10;+ZniqJ9g8ycAGHZGud6f7ma/b963aD8eSD/5orfGs2en8GfsmYno+fHIqWF5IvopyvVAF/bCVPLC&#10;Jw1rYKSzPf0J8+pRed/y9nBm3krPPGD+lJ1i8NP21E6eGU+cmcfP3rIb0f2Hd/tkP161KsDzH1fn&#10;2dQzJvCjXmy2SuDbRr1kWtmyEsXEpUqhm1GYaiQwaaM8Z0wKMW+gJEZwr0caZIbrDdPtpGICA6g6&#10;Lq+SD1agaO2Umx9L8FyrF2r1EhBIcHWzWSGKTw+e3Rhj159mZ7AxKVQ75PRzqYl4UlLTVSFW5jHj&#10;x8SI4FmUk0BWzcTGpaZdbtnlulWo10q1WgFHxByUcNd18BKdmhneSLBAXyPJuSwtULaYi/qupHZZ&#10;SxSVRFGOF1RYFLPJvExpzBU1yYFpjbQEo9Bu0osCRQOecWqulg9RtJcijgNpYGkjVVYiKSkIcs5q&#10;kZweyWihjALKChWVcJHEn0OsGsfEUSEkTmInoEEQFKsmYRTO7aXyuu4mMAxQB0hZkVx3n6syRUbZ&#10;11SKGcBDTuAnXK2QarobGuAmslLYJ7qRJLUypkHi2+hSfBH/1aDM6qxJKdnxkgZyCJeIH8IgW81O&#10;0ZuUWrHuFMXTot8x1oiTVJiTaTZyYGZMrMHSioWeAfnHsEO7hqtGAtHkha4XcQlEFZAWAeHX66Vm&#10;DWhUbtp5QEJJD3NWHHxeq+dkmzzPokGh1EAUHCsvhjACJTVKjkpAkZ2z3Dx2jeR/EvhfEtSVo+T2&#10;pOrimRoFt+c1I8WqEQrPPi28hClpICnPZt2836IwC4wEE4KTPW0wjFKqo0MYSY5W76UDTkS1KPsX&#10;vWfaFDgNQ8fqepJTojnAszSbkvwFLQjWgrEWziVCFY91CrvgyVubyEihMD8DeM6KARL3VuMYkDjx&#10;tpnvOgXbfdMkqBHsUKASa7EqSW1TDL9Evq+EIEdwl5FGFLmaKSbWpEpFCQXjVo9xelS2cN2TNhDa&#10;ihsWep40nImfLQyPmGrEZCsuUkgw3bnoW1YnTThWOTVK+XajsmUXngHYWKCUdYrkJ24nfqbY12hZ&#10;Ar0EYuJsiJ+h4FV2OuFWUcqIAZyR7uoLaAblfRhKylCSFLSPr7vwrNIYJj5Hl6LZQD56H2SQ1cn3&#10;TqViwL2OSaWtmk6uhS5ycB0zTSvTqeVbtUzNydRsynB2RzXdEXTtyPlMb1IoGMR9lWBQfax0E0PO&#10;zDSMTMsAOacaOJwWs4x4zU52a8keaLmW6DmJvh0f1JJz+NOKdM1wy4rXSQWNAgoo8F4lN3JJDaeV&#10;QEEL497pd1mjkc9IwRKo2E7hv7KCn5S9KCl6JirORJSZihnTamnJTmIkVHSMCjw6AsBL9AMugexe&#10;CLpAMCNm0svHhGpFVCOs6GGVEJrgmVPDVSXsylOHi+KsZCf0GslE42FLLGrELUpuBznTmw4MDNN0&#10;H5V2WsOQk8J4yklqigX7SVHVwj2VLSmxhJtXHGX9KS5YkiKZMuB5JsWH0kKYJLu42Qg7k5XDFZ3E&#10;peOcvwCglQJR3p/hQwUwpBbGMx/EjkefrGdNq2g4BZmeNrhkhU6z1GwUdRtPRQpQxxXXFNf5rFBx&#10;clEKk2wkCFwI59hgmp1NgofZYKbkT1cDOHq4OhUqT1J1N34mJsxGhNm4SMHhANc8idUHSK9eJD3z&#10;KDsdrEzNVqZmqjNT5elwdQaP8XqzZNhpQQspelRDnyhRQ42aalTXKEPEthOKGhTUIKvhSRLCje+W&#10;YQvLeoheWDwJmFf0iKhHykqwTDqC4byrVRZj/ZHyDCiaCk84OdzRpHkmRmUzKxpJPL0jlYkwOxUT&#10;AyHOP14YnyhNTpWmJ4HQlcnxyuRUeWKmNE653CJOKpSSwloju7wkro/Y5UGp18kJ6qxjJ/rt/KCZ&#10;7jUS/W5WtWPR6sR0eTzKz+T1SMGM8GZUxvgRwjIbrhYD5dS0XgiNjPxyv1rv5WWK56fHrI5L42Tw&#10;Q2Y18nNddmFeWF+WDyjLVx/Ncf1Oud+jjOW5Prc2VA4XrUe7g7vb7W6/OjeSHx3Ov3ey/IXH2w+v&#10;9O8fdt65MX+yWycF7G6p3inWO3mjnbfapW6f63SLo1F1aYFdGLLLS3KzXVSseK2RneuXdjfUy9vG&#10;2oIAOF8aScN5fmEkzM9V5+eriyN+dVFaXxC3lmTY2qK4tiTurMi3D1tHW/ZwUO1RHHWp1Sr2u5XF&#10;eWFpXljoccNedc71n/f77MpIXB5Ja4vK5ppyuKMdbCpXtq2TvebVTevWQePRcff+lSbs8XHn4dXO&#10;8Za1NBTnehUSIGwXFuaoN9rk0MZMIKXa+MWMqEJI5YMcH8Cjvl4vrM0LB6v6zb3azZ3a9XXrlaPB&#10;/b32/b3GrQ3nyqp276D+yrXmu7f6n3+0ApDeXhb31sTdVXFjSd5YEO8eNt57MHz3Tu/1k+69y/Ur&#10;O/pwLqsaU7ozW2+GYY1OdLhUuLxvfuaNvb/8i8/84DtvfP79w4OD7vGNlfuvbV9/tLZ3b2nxZK57&#10;dVA76HGLTtTkx2JhJpIYi2fPRXPEzyDYUBrwPHYxxDwXfDIRj/rIbeXC8wSwOcZMR5mJKBPIUE5y&#10;VR/Ta0yng1kdSW0DnrMuPJeqvlKVqQKeBZ8oEDyrCrO8yBxePndwNLa372s1mJwHz/mP4TlXJZ9z&#10;RSN4LotMCUTEURHpBMGzL5xnYhUmJY2x9TFz3tda8M0tvnRwOXDnRuLOlfiNo+Stw8ydy+Wb+9Kt&#10;/dKDE+nzr2lf+MyLnQVG7fm6q775DQqr7qwybIPgOaMzSZVg2IvcfuZMNuz34TlEcd0XMsylAuPn&#10;mDjwvjFWG00eXcu880bhM29k33kl8vqjl2/cGlvZZ+qrjLHIdLYu7J1M33s8ef/RzKNXAo8eBu7d&#10;Dd65BZu4cTJ+/fr0yc3xG3cmbj2YvPnoud2T88qImHlSBD/7ZsDPBvFztefrbz9/9fbzJ/eev3rP&#10;t3+D6e1QUjTg+ZQAvdhjtBDt9ID56eUn8OwrMM9XGRLc1pmI7ct3qZq0ssCwc67P2ZMK6xI8CwNG&#10;m2OcJaazzgx3fMtHzNYJs3rVN7ePlpDnuTZitDYjNnxSi6l1x+Jp39TL5/OhF3LxSSVb3mhrtxfM&#10;6/XB3db776//5Z/t/vV39n/+N1d++auv//yf/2J/z+DkS0X++VLl+QJ7ftSOnWzqO4vS2gK/uSps&#10;r/CrI+Fzn7/7r//+D7/58Ne/+uWvfvzTv77/ypWTuztvv3Vn57C7uS3u7aqvvXLwN3/7vW//9G8a&#10;d2+fd1rn1NoYqzNFjclI59LqWEZh0qyvwNHIjCu+AM+8mHffMqC7stQPPvx5Bs9nrx4AsWd8C/v/&#10;kZw9+31+fjps27Un8OzD5zmXnJ+G52fCnwjefg6Q/El49gS3PTtzO38CnomcP4Zn4mGPnF14vhQb&#10;u0QrzxzRlPYMeHZX0v+6zmEwrQfGp/A8TfDsxWZTqSrPTjdw0Zq8zZ8AaXf9KSTTmt+HZ/codKCJ&#10;6LnxMMyFZ+Lnp+H5aX4GiD7NzGf2/FTcNWxwZrTGQ9kz7j3bz8fmYu0fAt2PSdhbPvu6h8qeeT5n&#10;etfgwfOTbz29Q8/bTOZVrvrjPc+6m97ZqBVbDWJOp1bQnRxIqUCZpTFFoTmrSipK5Eihmp+U0Udl&#10;gUQ1bhgUEkwpkVRmI0GzQ4tgklxnYGY7bzsFxyaZKEqXrRE/27U8/ouX46Kc8OhXt3JEd+500LJT&#10;tRopnWBmQCyNqSGJQhExCiQeluAkT6wbP1Q5QQKcu/Bs5RtmoWEVa1bBIsHwDPnElBgV48VMjnx9&#10;FJqu6FRgmdMSvKvgxRmpig5gBiHHAM9VEK+O6a9rbp2qMtVxoRxRmKCneY2KXVWxvRgGIJHfWCPN&#10;M5mYIWuaWbAcOlMDEptpsF+GfCnhHGbbaghz8YwSyCuhshYh9W9MLg0SppJJBAv9QFnc2CcFfmON&#10;hjWkz0S97QpWAXiwQ5e3SdvMDQRIKW7sMQCG4qhdM12JbCAKKXi52KxZrrkeaVVNWjrFaWNySfnM&#10;NsiEalYB0gDPZTVcMaJAQdagCGoQIxWXprjxnCBGC3wQM1pAqWImgLsuPGcUKym42mBkWgwIDZzG&#10;euwZXwd74zoC6VUl1jCzzVqhbuc7drHjFBUjBcyomjGzlnZqWdGMUVE0ivKNY6GsYDoL/KN0a0Ip&#10;I9u0SEIce8M4EfUERmZRCuHiyloSRhW2jGyNUg+yEjk5PUnzGNpWkMG6gZwSosPpURIDo5BO0Esa&#10;XQR+ljEMFPLNgmM5LUoAb8S0espqpHQLmyWB95QKrsU4MIZC0ao5JZCW/Tk1wFtxrZFR6mkwRk7G&#10;TD3Oe7nEWjxLdW4COSGIC0exCVSELFvDXaZnmmYWfYIeLkpBGFCtLIYqYkRwC33xNMDirBShCj2u&#10;9riHizpGgpWSrCQuARALTXXVp1y3MxrseTUBzybujqikRSUK2AYh0CsSiQq5oU8odhpnWiV9rLCo&#10;kOIawadB2c6Kdloli/zGrqo8BiFHIQDhGD8bEvyT7ESAn07xAY6EAMBaAYJYSgqggadpGYxh0jWg&#10;jPckvk7yYFaKdK3cEH1cEZCkZaRtLQWr6+m6AUgmDTwvMNtSwbopN3s50zAzbTvboCJt9PLCNNOy&#10;W0NYdh3ybtByGg8lVw+Z0rNVLWa6/OwAxXVgc7Jp4CgxVQ7BTC3SNoHNqZ6d6FqJjhXrWvE5J9k1&#10;woDnvpPq0ouwWEGcNWtZ1UmbzQKrx3JqsKCFMKTn+0K3VWXVaNGIJtQAgDkt+nPibEmNZCnzdiYs&#10;TScUf1YOFLVQ0YxUrRjuJpAwLpCbPR6GubH0MVWPmkbcoYJtScPGoxJXMEpX0IzjkgG2wfAVGtuB&#10;ohzkrajixE0nYYAGjRSV+LKB0AkJTwZXx8swklQ028mgBwQpYtUKnJbMVvyZsh+kmudDOT6UqMzE&#10;Ac/cLDA1L4SqfCRRnc0KkYqSyHABkHOQm4lTGkIogYeVGJLFKC9SyT0QdR7tIY3lUqfD6ni+aTlL&#10;y0sqyS/PdaurPWHU5fCsxiNIcWvC8Rh1StTUkmitjisuhat8oCoEy2K4yIfRngIXLLLBVGE6y4WK&#10;ajzDBuLVaX/pEoGoNBuTAimZUqMVPBCcdFoCxodi3AyVieKmA+zUTGVyujI9XZ0JVWeqcrTfZenR&#10;gcepHJLkiEqvGOKGGtHUqG2nTBM4HZCUICcFeRnAHFfMuKKTz1nWwcxRSY2oIG09opl4cFFquojH&#10;hRiKVabDlam0AOyP1o3sfLvarOXxBC6LEVlNNWsl1c7mpGCgOj5ZenmyOvFyYfxSfjxUmolwgcny&#10;xGRlfKo64S+Ph9jpMO+P8MG0HBUbmf6IWxsJq3PlxfmSYoU1IzroFufb2UEjOdfLtPq5khEOicGY&#10;HMyakZwZ4utx3U5qckRCp+Wn4rGXGmrm9n5zb8MEu1r1jEbDJqlZ6KuMVEtbFMFeBDBvrRvAyxt7&#10;zY1llfKNB+ziPBBUHXWFjTnl1mbn3m57MOCWVq37+4PXD7p/8ur2T7768M2T0Qd3Rh882ADHGq28&#10;0y602sVmqzjX5ZYXldGI29nU1pfYtUV2eYGfH3KNXhE/K7qdWFzgbl9uHm6Zy/PCYp+fn+Pm51jA&#10;83DILi0Imyvq5oK0u6pvLysby/L2urq1KB5umDur2miOnZujwlS9TmmuVwU5Lw34hU512CmPBuyg&#10;z8/N8UsjYXEorizKq0vSMg49qgLFbxx0Hlztv3Zz9Oh6/8aufbQiPbzSeuW4f23LRlMbDn4Ikv12&#10;qd8p40dK1WNVwZ+tXirxk4I4y5bxGazKgYrgx4/g1lA63nZevdZ/9Xju7l7rlYPera36yap+vKJf&#10;Wdbu7NUeX66/fb3zlVfW37g5t73I76xVDzeFzSVhZZ492tLfuN5557j7+tXea9cHD6+1d1Y4yw4o&#10;1rRdDzbqYacZ7s6nNlYqJ0eNr7x/6+/+6nPvvbV9fNR9543Dz3z24Nb9pSt3FndvLSydDIcnC9pm&#10;K9fTn8vEmWD0XDxzPg54TpIFk8xEBPDsAzw/D3Pn4k/UeplLEWY8zExGmfEIM5NiMixVY64qTKfN&#10;tOqMIBI5Z/NMoewrsb4S5yuzDMszPIxjJIkZDpm9fWb3wLe15WvWffkiwTMdGvCcdeGZJXiuuvBc&#10;kcjIiwh+Zpl45Vyk5AM8p0WmbDDmwNca+eq951bWJq9djt8/Tt65nrp7Er91nHnldvn9h+LXPjP4&#10;8bfYNx49ZwL2Or65jXP71585uOUb7jNSlwpWpXUmpfmisg88/NKTyG3CztATbPYsSIHQ56LMhTTB&#10;8wzLxFSm0jhnj8b3ryRef5R+63Hy9YfBVx+8fPPm2NoBwbO2wNTXnt+6NnH70aW7DyfuP5y9/yhw&#10;997s3Tv+O7emTk4mrl+fvHo8fnzz0s17k7ceXrhy+9nBDpO0mAneN86fm5B8fo2JOaSAXVtjtq6N&#10;Xb3zzOFdyj1eOGByrbHzRR/FbHuxx57vlNrpLuPTW4Dhf8GNaYbJM89XmHGR8atMxGJyHYYfMuKI&#10;qQ6oKlWpDfOVOz4WUA14nmfqy77eJjPaZVZdeF66wvR3ff0tpr/uq48YtcPILZ/W9XUGz5TZZxOh&#10;5yqJi4X4jF5k19rsla68byxerb3/1srXvrj+Z9/c/OkPjn75i6/+/U++fuPGXL+fXRlG5ruhmj11&#10;dZt/dK11sKZsLPJUpG1ZOdnu/M2P/vSXv/n3X//q17/+9Ue//uh33/+7H3z2q5//25/8+Cvf+vLh&#10;rbXdw+4X37//7//y0+//3U+sq8c+0yaSZxtMXj2XVp5JapQVn6n6CjQsfXGZYvIv5JixpM+FZx+T&#10;Hzv1PKNbztLF0XXA1zO4hf0fwPOnKj8/vezZ2c7PgPlsjbfSdT6PzRI5nwuQndZ59iK3XXj2+Nkr&#10;WHUWs+2FbXvYfCa+fcrPXuQIyNlF6DN4fkLOzMsRmLcMePb42Vt2M58JoT+W3XYpdwxGwdgAZqAv&#10;VgKeo2PjZF70tVfO6tlpguTzk1H8L7Y8Byomh7ObTQ3UPEVlWv4UPGP5WSxgzTjgOeLys+d/xv7p&#10;EL+P0J/gUiy7vmjX4q4RNnufnmHZ/fOTMOyZt9I1bEA7mabPj9d/cnsXmwmSzz8Fz65568Hq+Hrq&#10;uYnEc6de6Cd2Cs8f//nHwrOmU+Iuue9qQNyibRcUI1OWyVVFDmdS+iGnImbzmJfj18gwXScYZTyS&#10;xxWohjlcHb/fFuU6miBek6JeNZo9Z93aSCQAZmGB+Dlv1fKAW8qOlhKimFSUDIUTU2XjDCVUmyk3&#10;UpfkoCnHWCW9MTI1xZPUdlxQMBFPcmqqqqWKQA4AIbnycmB408zpZg6NxySyJEVhQF9OSSquax3w&#10;bJhZxcwAQQGinJ7gTNByIq9ECy48sy48F7U4rKyS5nZVTbh7SJAMmJ6uKHEYB4IFDrlZylSqWkup&#10;AHiNahETvpJ3NCUBgbREjqahEXBUlrwogOdgnmq9hkEyOH3KTCZhrTTOEYTPyZjApYHBtpeBTD5A&#10;SigFn+MQ2BjTO6AOuMsCYDhUPgo9b7n5zABmwzWgu+V6JEy0jcA+jj4EG1PDwDkGKRXX3aBZMjtL&#10;0sfk1KLYASIo0LiVlN24X1ANCXTbOZt2mwK3oEm2nWk2Ct1O2XHSquXmSGsx4JwnRsUReRLjOTVX&#10;6xtQVMNFzwOZ6lauXSs07Rx4qWEXTCrHnQQcmk7WsrO8K2GtgoHdEtZgD9mkkOwmDmdl2g5JjlNW&#10;s43JEAUNEqu7taDJCa8mdMJRKqkNOAdWYT32BsNusVlZChXFAHmfKDiclNLQD9QbZtoNlIgDJoty&#10;KC8G8iRBFNdrCdWOOc1sp1Ns1LKmnQbV55VQWprNSbOcEeXtBLAqrwTNeq7f5/VapqiG0Al00ZV4&#10;HuQPstXimpqAofcMiidP6m7KuqZRNWZ0GhpWlSMkQiZFQIa6llZVkvuuqPGcEKrIMcopoHD6FG4E&#10;GKARlILuxXerchiUBdzCZaIUaJAz6JHiC6jcjqBGeRUo7oKlhjGTUL1IbDf3GOBdkoJAGkEmfS8A&#10;G+9uA7IFAnlebhzu9H2NHMnL4Yjgj4r+mOAHM7AKGkY1z4ltxADY0nFrhpOWm0ragSaJ9mHAoFUU&#10;/a5QyR+CdlmNqwrBM0Wt69maTgEFTZJDy4C1QNpU5opCuLEy7/mQKZsdQ9Sm2wGo7FXA8jzbAkXa&#10;x3nKfifgRFcYerymJxuATB1knrTx4NKjGqFU2NKiNT3WshNNK1YzY3UrXjfjPTvZd+JdO0IuaDtZ&#10;sxKqGradVL2erTfzPK64GmTtmGineq3qoM1KVsKspbIKOZzLejTn5tWXpWCO9yfE2ag0E5f9eT2U&#10;14Oqk3AciqABPAs6sBlcF1X0mBcRYFmA51gNn9jMjltmDIamikqIJ8Ymd6igR3gzUiKvaZiC8LVY&#10;3Ui1cNeTAD46Ft1I1a0tM2G5whN5IVAUw5KRybOhXCWYrwQiVLZqJl6aSVdmU+R5pipWieoM61ZO&#10;LoqhkhrLSOEIS3HdETe6G5uVxAhFQNA7KYwHkh4o03uxVFmJAyYreNJahX6tvNDj5nrluV5l2GNt&#10;J1PxhhC9LU1KGKtq3HZLkeEuA9OyQggUysnRkhAuUPx2MFXxZ7lgnoeFAPmg+tnKZJibSokBzkzI&#10;pKSYKioE8AUxEq/6Q1X/bHU6UJnxFycCxclweTpSmcnxAaeRbzQKohylmohy1DLj6FvTJMe+Tpn/&#10;YV4N8GqIgjvkoKZHdMAzJTLQaHFfagCGSW0bHKtR7AalqQtaPC8Es1QBCzdLsm4X2o1i3aEq97i1&#10;DRMProJoJMuAfCmQ5knqbLw4MVmcwE+S06oUhKC/Mj7JTvgrE8HKFHo1SpptoawekZr53qC6PFcc&#10;DfKSFcKQ6HcKw15xvpsf9jPLw3SjGctJoYQaSBmBtB4U61nLKWpiXC4FtUrY4tO2kAJhNrvlrEAq&#10;aIqJZic5K1WyEhLGG8U/F7q96vJI2V+zrm3XN5fVhbnq4lwVWIuVnR7X7/GbI/Vk3d5aNPbXmjd3&#10;O+/eWvjzt/d//uevPrzcONnW/uSzR8vzbKNVaHQr7U5lfsDNoc0L0uaqvrmirIy4lUV+YcT2+qXB&#10;PNfulDQz3elVj3bt67v25lBcHUkbaxpwen5QXhxxa4tYI6yPxM0lZQO2oq4tKysLkpvzXFka8muL&#10;8iKlgpeXhtzSggxQn2tXFroltGE45AfkxBaXRhTsPdevdntuyvSAPdi2ru6a1/bta/vOtR376ibJ&#10;g+0syQv9SrNdqtdyrVpu0C47GAPSbJmfzFZfyvEv89osrrKkh0w72W3kYa1WYXtFvXe5c3u/fmPH&#10;evVK//Fh78HlzvUNfXuOX+1Wrm2Yrx53Hx81Xr3afONG7+aBfbglX95Q95eUpXluYaF6c9/53J3F&#10;t07mXr3ef/P2/NUtrVGPyJbfbIRb7Vi7E+sN4qP59MYKe2Wv/uXP3/vyF+68+era9799+8c/ePj+&#10;29t37i8e3JjfuTHcvLvSuDIoLdrTQokJRsaiibF4hipXAZ5nCZ6ZF0M+kPNzAZiPilR5jiyaajMv&#10;hYicYVMxX6LAJMrAFcauM/NzjGVTtnPBdT7nKkyRY4qE0AzH+QTex0lMs8ts7jLbe8zKiq/mMKUK&#10;ky25SddZJpb3pcoEzyXxCTwrPlanhYLM5GQmyTHRChMr+zK8r2gwep9pLPrM3lhn/rntrakbV4N3&#10;byTunSRvXCk/vq1/6a3BX3+z+8Ovz+zv++w5xhydX7/60u1Xxu+98ezuLV9z9VyhPpa1Kfk5rjJB&#10;kZksjz0HpnJZdAzm+W89EHVZdAxAkiJ4nuZ8UZUpNxhz+NLuUez1V5NvvYHP4KuvvHTn7tjWZaax&#10;wkjzpJW9uPfiyZ2X7gCq78/cecV/9/HU7btTt29NXT8ePzx8ef9w/PDKxPGtyZO7F6/ePr9+hSk2&#10;mEnOd4k99xJL4l4R05dpjclLzOIVZv+Wb/c2s3HMjPaZctv3LODZczuD/Tzf6ZN2fsKwATZLUawy&#10;4JmqVSkEz3lw8oiBlQeuz9mFZxjgWR4w1pBprzLDTWZph1k7orDtxatMf9833GP6Gz57CHImc3pM&#10;bzDm2M9J1RfZ9MvFcLwrcTtd9ebQOWmv3Wg+emX09lvLX/7S+l//1av/8I/f+e4Pvvzjv/nWVz9z&#10;+cuvr9670the4e5dNt+62X9w1Lh5iHtK3cPt3Je+8IVH//Sv//hv//Vfv/7ww9/+7nf/+p//+dOf&#10;//zff/GLX/36Vz/+x5/8+Cff/69/+6ePPvzwez/+W+v4KgN4lm1fRWXS/FhcOBeXaJAUq0xFYHIS&#10;ExOZqbLv+RzzXJ45nyfPM5P938Dz7CdR9g/CM1b+QfP+97+HZ2x2tvP/HTyDll2FMMJm13xBHyUR&#10;0ErfM2EYwfNpqvPvwbPHzx48Y82F0zhtH+5Z2ItuCobHzwTPH5Ozd1N7wHyO+BkLEXx6/mSXdWFJ&#10;2DlXhZsSmCfJXGkxz4h+XQ8zGeD52WnAM2gZK6NjE1EfdgUeJvVsj5YTJEM9iX1+Ap7Pyjg/8eXG&#10;XFp+Ern938Hzx3DrwfMpP0/HYRSwfYrNpy7fM3iGnWHw0zs53ZXn0P4UPMM+/go5mZ+hOl4ePNOy&#10;a4lnx+PPwSYInsnJDHImSz7nRnR7tPyJvU3/0WHbFHJp5IAutpPv1istpyyqqTxp/0ZAwm5hYXIm&#10;C3KMF8KYyWFeqJEWDkGdqpPDysIMuJ6pN3P41MmpkqHkZx1UQ4iC/QMygYU1J0/KUvWiZucAjVU+&#10;WuVjkkz6WGAtYCf2BtLDdBAgpKnJihgtCOG8EC2IsYIcL0rxkhzDJIbTUmURUBQvi1GRpnRZGFBT&#10;wvQdjK0msFlejBSlWEUhzBbkhKKmSDzZzElGGphXUqJe/DbguUA+duAfsSuHmaIaLypAQZLLhrEu&#10;qPMagDxdFIETMYC0DBwyMrJOBjJXNBeh3YBtUATOGogu0oHId12QIgUpDAgBOReMSF4KguXAP5j9&#10;Y5ooaCTQzaoJVgEMUAo09QMQC1NYAmZgDMlH0caU4kgK1TUrSz7hWsHNHaU0ZiAHKWCj0zRiLTAG&#10;IJPc18T5QPQkSYVTD5NAF5VgcfWKSbOXMqvTnhnuNiB/3SaHf8PJYeLYrFHgAJgcM2Ns4IB+a/lO&#10;q1gDVTp0lUFowNSKgssRqQBrtagIwrcxlnL1OnmeQfK2SZWr2/Vip1ZsU4xADlecQpRd/zkOKpO/&#10;3U3/dkOjywq9X0ALu6S3nCPPs0Exz46RUTCplUAX5C8FE5pWTqf88KyhE6PWTPetAQnCUQI5FtAP&#10;sh6visGyGABrycBREKyBi0UB7aqVwPS6LAWKUjgnEAhJdkJzElUlIBrRRrvoOFnK8dNJQQ3wnBRn&#10;KnZcqqeLJBkV787xrT7H6dGqG98r68kyGk/u3ITHfpZNdcLcVw+u5hkuDRhDJTcvvRuicP2EJMWp&#10;5XQigI04KAiMAexHb8huXAOlu7vuXBoPoG4qWkulsylLAgswN/eVwq1xgq6HGYTMKqDKCBAdIwe0&#10;ibNwE5vp66BicDsrhcsivVaoKhHsmcIZyCefVFWKeiiJ4SwXyIGylGiaJ4mprBQCAqGRVK1KBkpF&#10;Ac/Yv6WngcRYTxEQGIEK5d6jMSBh1R20btoz+gRMTkppVFFMTVKAt1tyqYbHixLTlKhXTdqkgl4Y&#10;lvSiB0TtjUyMZ6/xOBHNSrFqNC8GMNg4GnsR1n0LoGsAthQ4HJxZM3CbAJ4BpTETpsZMJQpgrhsR&#10;Ww87RrRmRHt2YmDH22a0ZYOr4y07aehhwQjzZtRw0qAREdu38hTurkT0RrFsxRU7gZu3aiYqeizD&#10;zVRBuQbWBDIYG5SREawY0bIRqTdyuDuImem6EJURztFrL9J1A1c37FTDSdadZM1O2AZVrtJx18hB&#10;joIXwiLGnh6WrHhVmWUVUB9OIV63qESZjXsT52WSuADuUOwQHIirmRUCZSkK2EuU/ZlqIM+R+zRS&#10;nomVZ4DEWT6Y4mZjlSl8CrjHGyXSBuMDCayE8cFI1R9l/QkejD0dqU6lxdmiEq5SYkUMQBvlpmfL&#10;E/7q5Cw/k5VDdi3X75Tr3Vy7R8LImpNCP7gvg+JUxlkl57ONxxT42RVroLtVibFSpOh6nvNCKM0F&#10;UlV/mipOBfF4T7B+gH2gMhET/FkVD8lIivMn2Rkq+1yeCRWnQMvB4mSkNJUs+7PVQLYyCytwAS+m&#10;BsPYGwCG4fKzAaP3C7ISElVYhBPDrBgQ1CDJgykBQQmKekTAtdPCMLC0gpuX3nbh2RWpUgCCW7Rf&#10;Jk0Ky86Bzx2btPrcQU75OJyRKGqRnEyB5UkhEK7ORCt+w8wN+mK9VU7LwVluIlAdD1YmwfwRETwc&#10;DgszKTmsN3KjQXHQSQuK31TDg2YOoLjYr8z1sT7V6SQLWigmTae0cBpnhF/Sekbiw3o1crBgfPbR&#10;0e6yUzfidj0r4GlAv3dpCrwysryVlm2ge7bVKfZ71QXKE5Z3V43tJdLNXltV1xbVlXllNBDn56RB&#10;vwpSXR7JiyP1ylbjW28d/fC9a3/7hRvvXZu7taa+/+rW8oI412fniLS55RUVELs8ErfX9PUleW1Z&#10;3FhXFpeE/ly51S125ji9kXVaOPHS9oq8v6JvL6uXd2sri+LcoLy9YRzsOKuLEgh5fUHeWFJ31vSN&#10;FSC0Ag5fW5Lwebhl7a0Z6wtosLBACc/CfI9dHFRXh/zCHHmeF0YS0H1EDupyE0jfwE9PYZl8+Pzh&#10;qnZ13TzasHbWtV4n75iRukVJ7zZVv89aekzmZzQ5YBgRy4l3WpnRXGUO+N3ML83xR+vOta3G3rJx&#10;ZcO6um1dWVNvbVsPDjt39pqPrvSvrGtLvRIuzd6Kcn3Xvr1r3tk1XjvuvHt39MrN7uPjzp3dxs6q&#10;urRYvbKpvnd74Z1bo/vk+u5e3zH6vbReD+m1YKMTbXUizW6o0wtvrLHHR/UHdxa+/rW73/mzx3/9&#10;g8f//LdvfPfLx1/84PD67f7BSX/z5tz8zXn7sJd0hPOxKBMIMqG4L5JhgmlmJkFgjNn280TOZC8E&#10;fRfDmIX7LsWY8agP//VymAzLBL0liqmWdGY4z/R6jCSNFUvnCmUSAytWmHKVKbEMyzEiz3AiYzeY&#10;5XVmfZMZjnymSUHd+QqTzDPRnA8GFE/jizwDHHKNVKBYjQpKF1RfSmBiFfI8p1gmpxE81xd9Wpex&#10;O8zC4sXD3Ylrl0O3jnMPb3NvP3a+8bnFn32/+uX3n9/a83U3fP2dC4d3/G++H/nMlybvvfncypUx&#10;tusr1Jiiw6QMJqyQEtiFnG8sTpHbMKAyEJrQ5YmNRQieX84zkxUmKDF5h9EGF7cOwq88TrwJeH4t&#10;/Oprl+7cP7dzhWmvkf9WGZ4bbD2ze+25k7sv3Lx/8ca9S7fuj9+4NXXjxviVKy/t7r24s/vS/uGl&#10;K9cvXbvx4uUbz20d+7QhM8n7XqwwFyu+SZEJaL5Ufaw6z/R3yf27ft23cpVZPGT4HgmGnbIfCPmM&#10;nD3zcPr34PkFwLN4Bs9MdUgVqopdptD2zAcm9+DZGVFk+2iLWdljto58W8fMwiEzt8uMAM+bbth2&#10;h7q9Oc/MDc816y8o3Dif83Op4tAUDofOg63m/dHwdu/Oq4tfeG/pL75x8C//9mff/u43v/v9r/7H&#10;v/3dX//FG994f+ftO8Obl/W7R9ajq627lxu3L9dv7ltHS9Jis/j4we4//PNPfv2bD3/7299+9NuP&#10;fvPRRx/+7qPfwn7zmw8/wp+//Og3v8L67/347+zja4zT8Fltn2gxBZFJib4YT+9WshVfGfAsMjGB&#10;GS/5ns8zLxSZZ/KMLwsbOy31nPxkxrgXRH3GsWdI/Afp92n7Y+D5k989TW/+pFEDvDhtD5s/aWNe&#10;5DbA2IXnM0L+w/CMZVdem1AZbOxFbnu+aPz5MTwTPxNa00sxImdKaQbNnkZfU84zYS2R87lxMtcv&#10;HSVFMVA0tnxS9tn1MOO7YGbPiJzP4Pkc+Nn1VLtB2qfu5WcnP62k7cGzq6d9SsVeM075eeK/g+en&#10;lcM8c/kZ5Jx4YQaWhHmo7KEsYPjCdOrCTPpMixsGfAXQnv3pmQfPsDNyxsqPidc1HN1zMnuyYads&#10;7K53G4btU09WPmUfu53d/dCbheQ7H/wR8GyZuZpdsGogolKvVm1ZZdBmAbMHigtNYaIGCJHAlnIM&#10;s9t6LWeaKU4Ok/NKoeBSTNYxNwJEqZiA1lIwyfLKL0dJm1qJC3KcFSmzlBI4SQMsz8rJEh/LV0k8&#10;hpMo9xK46IaAEjoamKZoaUlMVIRokSxWFOMlKVHCGglgk2SVdFmIsUBi3fW1Yspu0Jy+5LrsSnI8&#10;y4czfLhA0i+JipxgT8tQZxVMNQDtGqa/iQo+tURZc7XBXHkzqs9s5WQzC4ituvDM66mqHK9ImMim&#10;gO4ZNlyUouSIVpOUWygCQuICaSOTeJjriHapjFTESDaMwBhbyuSsLimRvBIpaC48S0HwmGRj6kM1&#10;ijBLc/OZw5iAgjFAVjTddGsRoxthlLZN+ISpc9oyQb/ZBvlv8w3XH0uuPPCzQ+5c0DuOjg4EkepE&#10;wm5Osvemg/CJ9JYAMJgIwoAlADzy73leaPJaZ+iK2+mam4MKTnZIKyvnZlmnDGzsqj0BqmtY72Q1&#10;m0pS4SqzWqIEGCNJWwpYILDBdBb7dPLYp41GulXQes1Kv1Hp2qWmlXeoIFmKMBKdZpCvXgKmkreT&#10;qjFLRsK2Mq16gd4RUKXrQsMpkhdXI1ebQOnQhKCuIDbF5JOQOPVDhqKILYwxCo029BSJM7tByJhh&#10;V2BKFJ0sgaspZj6lWmD1MFAQQ6JKUfoRyU7h0hTlQEWNyGaK8nXVGG8mimo4I2GuPJOS/DkJ5Bai&#10;UE87iXuE06KAItv1AXq504aRrFE4AHoee4hzEnojImuA5JStk2p0Tc86atbSMMnLmjrlAAP7wYqK&#10;muCpfFTMzXogiOVFL0k7gf0AcSnR3Ws8OMpIqCrJZcFUkLOOYRPlKaib3j7gEoCKAbcC8TN56elc&#10;cF3kaFWKlsUIedgE8h4XXfEwtzgWxcCjf3Aps2IoSemv4aJC1aHp4ophXomDkE1K9U8AwvPAaSkC&#10;8kfP49Rw59pODkhMFZg9kvcSnqkBlOOAb5E7GuYqfpHhIlJiSASGcyH/OflUCQt5JSxIYWyg4WRJ&#10;4I2y9F2POp1dVpytYlmnZHXgE08l9NC9gG30PHEmINzA4wvkiX3iiqjRmhlrks85WtOjDSPat+M9&#10;M9YwYzWDPutmTDVCVTXgitslNCfdbxRHrQouboybjomBiDhdIcH2BKgpI8wWxYBEugkJSoAX/UU1&#10;lNMp64Ej3bgkELrkqmTrZtw0445J5bXc3JaU42Tq4GeyZMNONqxE3XT95BpOP6IZFOaj4NPCSAjw&#10;0qxpxBtmqmVjhKRMjGQC8oRBe6PXQFU5khNDoM2SCPZLZ3gqgEz4x/qjbnoz0BT/i2sNusZ/xdiZ&#10;ohjNCZEUH4pws0HQMjsbrQJWZ/NSGMiaYKdLerxKefj01qAih7JqKKkEcySvTWnhGGDNdoH0k3vV&#10;Wi3LWXHZSetOljPiBQUdGJbVuIVL7ErByUoMvxqk1yCEC2ywWCVaxtACPKcqM0UBT7wkcBrwHEYn&#10;C/4gJdVjeSYukPM8UJoOlmcyYgTfqvARUQYSJyQ8ToVYlQ8DmKtSqCQEODkiKRFDiwKZDC3mvlHC&#10;8MMjIizgKQp4pmaHBD3Eq7OCFpJM9FWIzAjjU1JDKrE0nsyzcXY6XpnByE8JgWR1piAG283iWqdy&#10;NK+AYC2LopbQPxk1EheDaKSrTx7C3YHHb6dZ6fU41kwkJX+EQ8dOz7JTM9UpPzvp56eDfLCkJwaD&#10;0lw/K6mzkjyrO9FaI91o5mrtzNxcttdNF+TZADsRk4M5Lao6eBpTkfPDNefGfvP4sHv9cn+hV645&#10;qVaHa7V4thSOhC/lyjiFpGwlG5388pK8siAvDoT5ATea41bmRVDr8hAoy/Xb7KBNSDyYY1eWpI0V&#10;c2lR210zP3dv/Ztv7H3mZP7PXz/48zcObh22hnPVpXlxqcsvzckry+riSFyeF7bWdFL/WuTnR9V2&#10;v9AZlJrdotOvmK1svZsHSM/3q4dUKUrbXdUXhwK+tQ6WXrcA3ovzwupIJt3sRXkb5LwkrY74zWUJ&#10;/Hm4YeyvahsjYdSvdtulbrsy6LGjAbc4YEeg6DlxcejC8zzBs1PP1Zq5waC6sgzw1rZW1M1FeXdV&#10;xX6Wh9XNZRF7rtVSuhY2tUi3lVsYVEf9CgygvjESV4YC9jzsVEad6saCerhmX1t1rm/Vru06oOUb&#10;4PBVY2teuLpq7C2Jy4PyQq+02C+tD7njLcCz9cpR87N3hx88Wvzcw6UP7i7fv9LeXRMvr0kPDuoP&#10;jlp3j5qvnvRu7dvDQQ7wrNgzqjWt2lNGY7rRCwzm07tb6JDy1rr8rT958PN/+srPf/buv/z07b/7&#10;wSvvvLL43tsbN+/OLR63ezfmq0vGlFA4n4gyoagvlPIFM2P+tG8ixrwYBDOf8jMWLoRoqj0RJ2A+&#10;m3lfivpm02PhIql5lSSm22eWFhjbPscLYxWWyLlUIUc04LnKk5wYLzOKxfSHzNIy0+kyuk7h3Ngs&#10;VSDFMnB4NMckvcht5dRAzrCyCnhmAM/Rii9aItntrMqY80x9aUzpM2qTaQ+eXVu/eLg/fnw5fO9G&#10;6TOvG3/2peaP/iz1wfsXr916buvkwt7diyevvvzobf87H4Tf/vzk9Udj5gJTaZIDOWMzEZUymV8u&#10;Ms8lKTybZMM8eA66BgrFnxHmhTRpho0XaeOMwcidC+v7oUeP46+/EXv11eCjxy/dujtG8LzKCH2G&#10;HYw5q+cXDp7dv3Xh5OGLN+69fO3GpaMrLx8evbx/+OLu3oWdvQt7+xcOLl88vPbi/vFzuyfMYIPq&#10;YL1YZV6s+MZ5xq/6krWxAjB1i1k7Zpau+pauMEsHjDrHXCh/Ep7Pwrb/G3hmmUsSM/MkbBvwXJ4j&#10;is62yPKA564PWI6dNxaZwdoTeL7sWz/0DbeZ4RazuO8DP3fXmdrQVxsy3QXf3HDMtn3l3LO5yDSb&#10;KvQt+WTBerzRfLjSvz3/yvub3//23t997/Y//Pjt73z93o/+/PG//fRzP/nu3b/40tGbd3rXtvmT&#10;Pf1kxzxaV65saTf3zWur0saAffuNqz//Xz/7CP9++9vf/fajj34H+y3sdx/9BjD9248+/Oh3HwKm&#10;//af/mHw8N75fp9pDhij5RNMpqD4UuL5FP9sHia6cQq8b4Idey7PPJdjzmd9gGcm45Z6xoLHz+gc&#10;8LPXh57zGeT8+/CMP/8/4fm/sae/6+U2nwHz0/Z7zHxmfyQ8v+BGbuNPkPMfhGdyOxM8u8xM3ma6&#10;i114xgKFaj8R2YY95Xn24DlxBs/nsBLk/ASenyQznzLzGTkTPBM/f8LO4BnQ+zE5u4HcrsI2YPhj&#10;MD5tjKsWRvY/heepU3I+g2cPgF14Tn4ansk+Ac+nmz0Fz956Wn7qWK6T/BSeP15PpbAofvsMp7Hg&#10;2Sk8PzGPsZ91+/OPgmfDzNWdYrNZbdYrnTpbt0oiqWRFRS9BlLyLcarYLJKkUI0yluNFzl8WgyAc&#10;TLUxM0tXZ/M8afmySohTqWhKHrMKbrYImuWB2dGKEAFAuh6wlKRlstVwthIucICKBKZWrBjGDJtc&#10;c4BDitLMKkqKp9rOKVElA6BymDNJcSr4LGJineIU8GrWAoMZWTAV5v1lKYSWlGTyUdMkksdUL1aE&#10;ibGqFMPXwcaikWH1JDGzC89lJV6USRiMcp4VMAm4K6+bOdcRSugrgrSleEmMAd2zfCRdxSFC5PqW&#10;4yU+UuAAFWDpuIjpC0gJrKUlSTxcS7mFssFCwIy07FbVKophsArmoAWanScx7+c0YFsIzXZjjNHD&#10;mA7GgArgXqCRoKFJhKMkjyyFK1KkQvSCqXPaBis6hbqVt82cbWYpbBtIA1w0s6TeBHqk0mJpCvcl&#10;fyCVcUb/AOTwCXgGWoMwMRH0qNsl51zDydddirPc8lFeWDjM9UVT4IDqQikwuFkrdFrlhpseb1BJ&#10;W5AzxWwXpFARA0CLldVomvOnK9OCGq/XijW3nRbg1i6AgTu1Ut+p9Jxyr1Ft1EhRjAqGUeNxERPu&#10;fD3MAw8cIjFymLtOdU8NXqezS+O/cBbkjFUBaSTMjk6om3lwqUmef5Jn1ywKNTe1ZM0gb6SoRnPc&#10;TBrG+3EhMJ49rTXws6jH3fjkGEsh0zHBSILKcmKggHNR4xUqThvizCRnJgpETf604C/IWJMoqeG4&#10;MJ1Vg0Yt3WkUGnWStjI0gE3SdugdBBpJQeNyuCAEStiJEgVLmFqqpmfqasZQMpqS0lRgFfW/Y6Qt&#10;jco4ncaTu/JvxM/gTyJJtyAzqU8RPLsLcYXIOUqKX/QegdCXSFKO4Fi4FjguxYSrGJ8UiOtaFDhK&#10;Ak7gKC4QZ2dinD9Jma40jEHUnBwT9GRVS6TEYISbgSXFYEGOVjQwOaVzC9SeBA02M42GUaCBFNU1&#10;ygWgtxjuyKExQw5/wDzBM9pG3nUVXUF5AYBhIDQxlQQWiuLrnBhVSasM6Bu3jSS5WK20SheFOO20&#10;+JaZQCcIOBcpBE5mVUJT/C92iD/xICqJQdwssgZajtsAVDeUnTJatSjg2dKwZzAqIBnkHLbVYEMP&#10;9+x414wBsCmi28AGFLsraxQPj2HMmzHKmbRTGckflfxhIRDiplkrodazWYVk8zEA8HjMKyCo6YQw&#10;kwM8m+GqFaOUeDUUlWZA1OBP1UR3URnqGvpHp/wIUvmy0g0n3bBhqZYFSzewDbCftBLpnQh6g+Kx&#10;dWo/NmvbmbaTbdfzNYxqT52RcuBTuNkLQtAV0J5OVv15MQKQA0tnuNlkdTpRmY7AuGkgMdiVHkFS&#10;NFiejFdm03wozgfDAlBtOsz6Y9xsQU3IVhYDniLASXGAIrHxQMM9whrRio4BQGXGavW8ZqfsWmYD&#10;YNYXcVEw/hVgXi3PGvEipRPHTXqtk8aFluUYL0VYIVwVI2D7Ih8ucaGiRPHYaXY2U50tCWFBSeb5&#10;YKg6FWP9cc4f5/1hdjpQmQywM7OVaX95OlyeKUsxCY9TOYYdwiQpUqqGCtUgK0Y4CXgconcuWtTW&#10;CZ5lJUL1xvHjpcXwXxgweK5WqSx5RLGikhFSrYjmxGQjIhpueLwW5MkpHaHaY8JsuDgeLk1Slnhl&#10;JlCeSkrBVqO42WaPhsrlRc2p5QSFopZSYiiOnqd8nFDBC98QQ7gotWYJAyDCTUa5afLYsxPT3MQU&#10;OzHJTU+ygbgYaXQL/R4equGiOJHVJkraTEmerWjBWivebcRFPRQT/RFlJqPNKlaqaxUORtqdq925&#10;QUnRY6N5odfIKWJQxl1TCaei4zMzL0QS42UxIprx9gBsZmwuqos9bq7PzQ2F5QV5a0FZH8rtdrnW&#10;KOC53W+XRoPq1pK6vWxsrdnrQ/FgUX7nztLJtvnatf4XH20crZsLvcpyn98YqiDMjSV1fVFZHPCA&#10;1bU1dXFF6o2qDcDzfLk9qLRHQn+uMpgr9ecA86XtZfl4y7i2W18ZyQvz4sKcsDSU8TnssytDcWnA&#10;L/XZdfJCS+BY7Hl7Rd1aVNbov9j5brXbKrXIsVwE+Q+7lWGrMuqyg06ViHfAdrtls5Y2nXSnV14Y&#10;8UsjcX6+OuiXDrfMd+8t39y27h02Xrk1v79lLc2zKwvC1qoKZl5doLjxtQVxfV6YH1QB3nOdikXv&#10;UmPdZuHyinW8Vb952D7Zq1/bsLaG4nKnsrMgH21ZeyvyNgh/Qdihk7JvbOh3to03r3ffuz/84O7w&#10;T15Z/9yjlVsHzo1d68Hl1p2Dxq2D+ivXe/euNBeHRbMRUhw/4Fmv+c12oNYLNbuR0SizsVrZ39be&#10;e+fwa1+8+a//68u//uVXfvZXr3z/69f+4S8ff+GDna3j1vB6T993kk1hgsueS8R9ocRYKDM2m6Gw&#10;7UshqlbleZ6B0C8EKMIT8Ayuho17FmGmEr5QgepIpTjGbo2trjBzfZ9tM6LMsDwlPJeqviJHYbS8&#10;6GMlhtOYeosCvFstxgB/gpDdAldxT+47zcTzvizgWWVKClOUSHabIrd1pqRRqjPgOVxiIiUmrzH2&#10;iKktjck9RmgwZuv8/NIzG5vPHeyN3zxOvPVK5cvvi9/6Sv6rXwu89s6lk8cvn7z2/Mkr564/uPjw&#10;jdDb7wcev/tMd5PhwZAtX6HJxA0m4JU1SjPnXc1tABU5nD0udeHZFyW0vpglxp5mmZTGiO0X1vYC&#10;Dx5FX3kt9ODx1N37F2/cOrd9dArP5Q4jDc+1ts+vXLtw+f7EyYPJK9cnD49e3D+8sL33/Mb2Czv7&#10;Fw+PLl6+dvHg+IXdq+d2rjHLuwzXZi5xzMUS83KVmZaYmOXLtBh7nVm+yiwcnRtdZhYPGH34e55n&#10;D549fv5j4LnrK4+Y0hyT7TCpBlmmSfnVaLYxZNrLFLO9uMOs7TObh76lHd/cBrMAlj4g/TDwc2fZ&#10;h23mV3zzozFcxExiLBWc4TP5vqHdXVIfL3YfL28/Xvn6d+9+80/3P3hr8Z1Xeu8+7n33y0c//9Gj&#10;73zx4JufvfL+/dXXj/vXttSDFX5/idsaVbB898A82a9/65vv/eIX//7RR//Pbz/6fz76LQz0TCT9&#10;0W8//N1v8e/D34Kif/fRv/ziP7Dri4tDZjBiWn3GbDJqjeGsMQybDOuLFJnZAhPEKZeZsRTzTNp3&#10;Lj1GRarAzCBn8LO37CmHed0IfPXI+Wkq/t8xs2d/DDnDzrZ390/k7CLxx5fMvYJnqOwL+FyjZS/h&#10;+VQzzIVnsLEHz08LhgGMT/nZXfaczF6Qtpvk7C6Q25lKUpEq2Ck8Ew+7SOwtk7f5zChXGcjqKYed&#10;2mkVKyLqM3NFvygqO/6cK2cNAPYUv1z7hHsZdkrOnk09WfB8zpMxVwo75iI0hW3DnvCz+92ngPl0&#10;2Q3wduGT7Am7UvD2c5MkrE0x2261Kpd4Yd4GLld7BZafRlmK9E49ZYTNF2fo08NmmPutp3dF8OzZ&#10;08seOXuaYc+4HmnYM+P4/MQRz4j6fwLPdg6Q024AnsvNRsWplShelJJySWoIdAEGYGUgaIR3RYCx&#10;kuL0KEgvXhIiOT6c4yM5Cq4mtdIcN5vjAgUBK0OYpvPgXvAnH2LJSUuFbYCj+WokzwGTsPOkqNOB&#10;MPV3fbbEewBOUUpQULeIqT85LmD4oqDEJUzyKAsazaM8bf2J1w7ohakqGlBWYkU5BnLOCuGCfArP&#10;FQntx9Q/xespMLOX1YyFqpooSbEyuaApQhsArJk5r8S0aABfsSYjailWSZblREGI5kXST+LQADVV&#10;RQtlyoimWGsAKpXpegLPQE0traiuC1pNKS48A07yYojgWQ6BMCXM8ww0CcRCLOe5hQFLQAuSEaag&#10;a9JDqkrhshAC1VCeNjBGjgDUAbSmlQNVuoHolBEKEsYyJtMU+YxlUgujSFrTAGlTMjlFtru5o+TY&#10;dz9tSngmVy16D/zcAD8bOSyTOxpcjQ3oRQbtCvCM85LJP0woC65uNgq1ZsGqZc1aTiKqDOekEKyg&#10;hCsawCaM6XuanWGVWK1e6jQqNSvn5pznANItp9Rxyh271K1Vak4BTK667bcBz7giEvmBcZUpBN1I&#10;U9knKYxTFvUUfYJs3WhkegVAQf7UKkUjijZB0RqFzSu0pRuvrsQNLVm3My3M7LVIgp+JCzB/Wpyt&#10;AkRJTfq0/jDBs4jdJjBcqcQacBfQiGm3K4JdkiNU8FzDpDmcl0N5NcJZSZ60hSiKO6+HAM+YitUa&#10;GZAeZu3ot0Y9B/xDUyl1UwnmhFn3vVIEx8LFtWnEYoM0TlNU4poLn1TdR02C9l1hbfKZG+6bAlkn&#10;H6/7hoUAxjOCfz3updEqFBpNhi1xOoDnIvken8CzHOGp1BzBs+Qa7qOyGE1zgXB1KliZirIzaQEn&#10;GwFZkaQTwEYMRXj/LAuAmY5UZ4DWuKYVnUInSiLuYsp5xmhXSYvbK1KVpEAGF54pysCLsjYSeEoQ&#10;4VMwNt0ULKkVkG6/N84lle5lVopUxbCmxk3KkiXIbGCs4r+kMItTpnhg8D/YIEH87O2NHhdxEVzt&#10;origRCpisAh+diXfPN819qaopKqlqBGDyIo0txtWvO2QNalgVWJQS3XMmGkmHD3eMBK267fUgYjo&#10;STXGG5FGPaPXkjktmBD8gKUMesmNiQA8J2SqVUZFy5RgVJxOiDMFPSxjeyeDy52VAzk1iKHCqlE0&#10;1TASDoV4pHFl0TOGB88uOTesVNM1wHPDSoLVsd62U+DtmoVxEre0GLZp0PaZdr3QcHK4MemtFt2n&#10;dI/j4ZBxVaxD1elY1V+iWJhYmpuNsS48VwmeE9wMK0dNu4CnX7TsBzwnuSBgNczOhPkZXOsoO5sG&#10;3yrxnBiOsNMhdjLCT6ckt66eFi7rkapG5dYNOwN6tJxMrZED6rQbBdaMJ5VAVYvyVNuJgjVwdWw3&#10;UklwgyaqfKjqwjOewGWMMfpdCFIBKldFDOvxYM/zARw0wwfw+4IfFAxFCniuTAU4qq4cKU8XhQiG&#10;Cg5BwSMgVXq2BGAYPKoSs5VYU4s1cREtitUX8QiSghU5JKj4qYrJFNZOawQ1rNsx3YwYFroiRiWs&#10;cFIUqh2sqIGSgsYHS0IghTuiPBmsTk6XJyZLEzE57LTKvValUc826yRY2KwX8TDMiUHcNWkXnnE6&#10;bgj3LOn/icEYNx3mpyL8TKg6OVMdn6hegl2qTr5cmYlKYaudbXfS9WbKaiQka7aqzuS4KVYNOXbM&#10;VP2SHixiaMkzcXkK3V63c9tDdWtFt1s5CcOgVR4OeNtKqhhXfCyf9WcLgaIQrapxzoxZrexongcq&#10;r87Jy/PS0qIMeN4YKUvzYqNZqteLWyvWvZPR9pq6OseDb9eG0sZI3tsw37y38vbdlcubxuKgsgem&#10;HUkL3erGora9oO0u6ttL+uK8sDgSRgtif8R256udUbUzXwU8g8/Xl2Si02Vjfk5cG/JXt4zjbWdz&#10;UVmaE5aH4tqSujyUSC57gQ7nBm8r60vK6oKMldiA/ndeXJwTFub4+V612y70OqUh/uzzC1121GHn&#10;++ywX53rlpvNvOaWEmh3i3NzlWG/sjjPri/xR1salWLesx9cbtw5rB9tmNd2a1f3alvLytoSGiC5&#10;Mer82kgEgfe75dEc32wWdCfVbhdW++D56sGacbBhrI2ElR633GaXetXDde3BYevObu1k07yxZd/Z&#10;qd3brT08bL5+o/fu/YXP3J774M7wa69t4s9b+84rJ3OPr/fvX+08uta7tm0O2mnDCepOoNYIW42g&#10;2QzV2pF6J9ifT6yusNsbyuoSP5qvfOkLJz//+8/+9Xevf/cbe3/13bt/+9evP3pj8cqD4eCwY+w0&#10;C311nM36ImFfJAV+Jj2wSUy+g8zzs8xzMBeeMeGeSICWmakzhHZxOpAjBex41ceZ5xaWxna2SFK7&#10;0WAU1ccJTIXzFTlSPy7xJJ1dkhjN8g16TLfDOA45n1meyRWZxJNa0/H8WJb3VTRfUWEKLjxzFsOa&#10;pBCWlphI9Qk862O1RcZZ9PFdplpn+Nq5+jwzWDi/uXXx+lX/4/uRt14tfOmD3Fe/nHj/g8l7rz53&#10;9e7Y4e1nrj24ePeNicdvB9947/nVy4w6YPjeWLnrSzlMSGGmWObFHPOsp7kNcgYwfxKen00yF9K+&#10;lwu+J/D8/PLe9O37gQeP/XfvT9y+e/Hk1rNbl8/Vl91WtRl5fqy2wfR2z61cu3R0e/rqjZkrVyev&#10;HL+8d3Rh5+Di3mWQ84WDa8/vXntm64jZucqs7jOt5bGkxbxUJnieFElzO1Wn8lTDA2Z0dG7ukJnf&#10;Y/QRc/FpzzNa+MR1+d/A8/MgSZHgOWqfwnNhwGTaRM6JugvPbYJnc8h03Zjt5X1m/TKzfugbbRE8&#10;L20za4fM2lVm+ZAZrDN9bLPC9AeMLDOp2LOZcNQqV1dr0snIeGVh9Y2Ftz7Y+tEP3/jC509eeThY&#10;2ygdHijvvbX6w2+dfPP9ne9+/urXX9/7xpubr5207x7oV9Z4IPT1XeP2ofn43uqPf/ajX//2w//4&#10;r//8r1/+6te/Ifez63r+6MPf/ObDD+njt2Do3/32l7/91dvf/ZPU1Z2xlYVzywtjiyNmNM90u0yj&#10;CbqgalWhEhOqMuMF5nzS92yGGQMqwzI+JudDb3wMz17w9tPw7PEzwNizM/T9ffPg+WzLM3uanGHe&#10;xk92/t/A8+l1fLIBzPM5e3YKz09lOz8Nz08byYO5/OzCM/Oip6HtBWz/Hjy7ktpYeCIMhgVS/zo3&#10;EXH5mdZ7dobQxMzko/bMcymT6/hpcvZw9/ftFJ6fVDnG8hlpEzOf2RNU/n149ujUW/bgGXTq7pb2&#10;7AItcekfB8/eyif2h+DZM4+cYU99y9sVmdekswXXnoJn8j+nzuD5iT1Fzv8jeLacXKNRbNfL7Vq5&#10;Xi/btSLpVKlJ8j9LbklYYLMrW81hLo4pqRFXrRQYsiiEs+RDCBREMEaCXB+uxGuBD5VoOhWpkuR1&#10;oiJGcq4EC2bwvBQDEgNlWTnpyQvLGqZlWeI9g/J1wTw0v8eeuVDWVXjGnBVUhmkriF2gNGCicdmt&#10;C6WpmJhS+VzDdZuUpAhN0dxQRkwE87RMLA1Kx9wdDWbRZiVWUGMePPNGmteA01SkqqolQNcKVZwC&#10;laUlSjaOSyRtTRm5vApsiwO2edJtwqFTvJzgZEpUFtS4BpawwDmklwNOVjQK24ZpAELAs5oWFQre&#10;dr0uIZxRSQyCLgybZK5ZMVThg4KMeR7lOQNvwIT05gJmJCnIVgjhQkhWmmprGVTFyhPcppxYMwVi&#10;Jy+lSe5WxSs9DUh2+9PFZhJsq9mumhpgjFy1p+59x84BqoGs6EDX/5yrkx87Q/G3pKdFnwbOy87g&#10;fCmh0Y12Jse4mUbLjQYOkabCtnYKVycrh7IKaaEVcbFA0SJhGObHYGCMq4ZTdBzyPzsGGlNo2sWG&#10;XaibeVVNlXggWRinDH5G8zDYMEWW0U4thcOBV8v4kxS205ya5LVkUQoXhSDoi1zrVlrANJ1m6jEM&#10;V8o2J7UwjKuEQBLoCRNcamVrTo414ikpmFSCcZnKLBWlEEYRJTNTxC+NbVaI0MikeGaid/Klk5hW&#10;DAOYwijoqoXAojklnFbCopNx2mXFTpXVEIvpeCNdr4NkEnl5tiAH6rV8r1YAvKV5f0KaTfEzeWEW&#10;6EvS0CA6g4KuQf44OxjGmIrxryUNtFZNGjgvlf7EjYD1BJmkU00h/e7gJ0lzgmc3Flo14ppbIghE&#10;CmgnjzTBZBSAAQ4BL1EhLnrlhKEVlzCEKBo8xkmkI5AUXKXlymS4MhVn/WkhlBKCcXYmUqHqQUE3&#10;4jTAToFqgAcVPSKRLlQsw/nLOuCZgqhNk3KbvXGFBtNAIpk60uvW9BS6l7Lf3Sx9A5cSV5YUmKh5&#10;7llTq/AnhjeeKm6aBglNuWWrMqaakMUwB7iSw6XTCPmEYrrV11yxN92k1AbNCwx2+6cKhFYj6F4c&#10;HeRpYXuFfJKiHFKViCZHdCVUM6NtK9qtUalnqlxlJzt61AEzk9MyXlNjjhvx69jpfo0m1jvzYq9T&#10;UO1EiZ1NAeFokAeyIpU9S0r+uOhPy8G8HkkpgYTsr5oxvZmvNwqAHAmzfJteUQkYSEpI1qOGDp4n&#10;cqbecLUGapTXnaxRGeo0mLllJ1tOqlvPtGrpmp2qEzCnQPWAZ4ti3SmcoeaQdhrdswZpraHDNSPF&#10;UnWlQIabDVUmE/ysoNFtkuQDUX4myfmj3ExU8AP+6RYzs3iIJcozyYo/5cpcx6pTFJEOhC5PhUrT&#10;kdJ0uDw9U56YqUzMspMhcp9OpeTZnBri9Ri4EQNbQg+bqXa3WmsWZSeN049Ls1lSTQskWX9BDGIE&#10;4h7ktESRDxaqs/hkJeL5khjBj0LBhWeqQkevdaIYpXhc0ytFMYR7VleTshyvytFodTpUnQlUpmcr&#10;0+HiVL46i/GDu897tmTZQJKfTbKzZSGCJwYuXAumx5tUtSulaNGSGMiSs31W1dBaPLiA3AFODmtm&#10;zMDdaoTxqei4NUI8TEVjAnnJXxT9+JNT0J/+JEZ+ZWqqNB7mZo1agcpxGRh+iWazNOrwDaeAW5jH&#10;LwhV7A9mJCpGmNFCWTEQKY0HqpNBaSbITU+XL01XLr1YevGl4oVLlfGXyzNBPiA5iWY73WrnBr1S&#10;v4WbKFgRpjQ91rQx/v2SEdQM/OAGItxkTJoW7HijUW63eTxjRYyWZrnf4eu1TL2RqTmFaimcK1E0&#10;Pm8kFSp8QK9K2w5ayK2PlM1lbXWozA/4Vq+KYdm0Cwdrzg/+7PWbx/1GLTMYVIfdMih6bZFyle/s&#10;tvdWtOFc9WjDubHT2liUN1e0nSVtcyhvgIQXpAHIc1AFuLbR7AW+O2Q7c5X5QWULWy6qyyNlvs8t&#10;zXPXdp2rG8bBsro5FNdhC/IiQH1eXAVIz0s7K8bemgl+Hs1xQ1DxgBt0qCrVwryEds51ySu+NBSW&#10;QO/zBNUrc+LCQBj1KnOdUquZt/5f3v7DvZHrSOOFT5MzI43SzJBEzjl3zsiBAEgAzDlPTso5S7Zl&#10;S05yDuuw9jqvd53WlqWR9o+7bzU41Ei2d733+547qgcCGo0Op89pnl9X1Vu1ZKWewgH0e/luK70+&#10;EK5u2vsr0qVdY3dNvHVUe/xS83DVvLhZOVizNkbKxoK6uawDnhfmheV5cbnPzzVzoy4/1+c73eKo&#10;Lwzq+BsUm60kR30cDD9oFRfaxYVuYXtRemK39sR29cn92nOXOs8ctZ85aD9+2Hz0qPn41e7jl9tP&#10;Hta/8PTKG48vPnbUeuJK77GLnccutm8eNDfm+W4zbtleRbtQqXirtUC7mxwtlGbnI81ucH6YHczl&#10;ZmcTnW764qXud7755M9/dPF7X13+3rtX//Dvn//yl/duPz23cNDrHfUq2+1EUz6TCrFwiAvFmQd4&#10;7MDzfW52xsWdcfzPmJSfj5DCtivKppyCVWMXtCfFgjkumJ9IypPtuTMXD85cPppcX2azbVapMt1m&#10;JYVqNad4isfGG16baLVYr8vaWKHCZGUcuc3CaRLcjmRZUmA5ncvppBNWMplUZUKVFWyW1JifZ748&#10;C+S5tDHZWOJqCxzf4Qo1lq9yeofV+xOLq5O7u+du3Zx+6gn/i88HX3s1/PqrF558euLgGtu+dubo&#10;iYdvPv/I4y96Xnrj3MHNycoCU/uc2GOpBhc0KBj7XJadjbPJMEe0HGCTY352iBREfSbM7o+zh1KU&#10;9hwzmNI5s7B7/uqjM7eemLr56Lmbtx+6cv3Myi6nz7FsnRUbgGdWWWaNddbeOL28f27/0vnDgwtH&#10;Fy8cXJzav3j+4NJDB5cf2Lt039bFU5uHbOvSxNoBW9o+pc2xaZGdA+vyzKOzcIWVeqy9yeb3WW+X&#10;9bbJ83yO57ixyxTHdhIGPCaxfwDP95XYIx/DM8vPs3SPxdtcDPBcI3jOd5jSY9URsfFoi2K2Vw85&#10;vM5tUNj2ygHbvsK2rhM/j9bZ/CobLlH4QKnIxUJns6FERzUu9quPLraemrv4/NK3vnb1i587evzx&#10;jRuXGxd3pRee7n7u5fVf/eDRH71z+M5Tw2+9tv3119efvd56/kbr0pq4MV+8um1d2pQvH85+/1//&#10;5U/v/dcPfvwvP/3lz/78/nt37jhe5w8/eu/9D/70X396//33/vvDOx9++OGdj97/9q9/UH325kM7&#10;y2f3lk8frk5eWj21v8xtL7KlOaaXSZ49XGAXEuxMZOJsmp0CLScp7fljbB7biWg5Wu+EnP9JG3My&#10;Xv924dju/Wq88XvA+Biexza+gmP7BDlzZxydsHvhGcxM/mfiZ+5eZoaBmY/TmAMcaPkT8AxyJnMo&#10;+m7Y9jlKvnCUw+i9w8Z4E4BNnAc8B0/IGUbM7Mhr3wPPx2R7HHftcO+nyPk0qWefeJgd/zAoFAg6&#10;EyfaBHU7Idmf4mcsPO0EaX8Mz86bMTyfUKuzhWMH+BjL7/kKq9GaJ9x7D/GG758aS3nd/equ/a/w&#10;TCufwPbUpz9i4yfwPKZiB56xPHEPNv99eIb9U/Bsl5MNTBFquVa90KwXatWcYZJ2LsgQyEfR1E7O&#10;Mya75N2i7MQwJvdA3By5mr1Z0YsZD9g1LfpiJQ/4mSha9ieoVI8f6zir+QuUAEl4CVbBpvA6zuHE&#10;VNuuUIwuuU+tuITJFtanuGt/SgqkSWqLBLdyVCiIHMjkjqaKOCREjJm0w36U6MsrEUzFYKAdIBZ+&#10;Qv40kLMecUS/wFRx3ohl1VAaG3QkwWSLqGysEFag7GLAPKZfVD6Kau2Sr4yEjjBVInUry6EyKnlC&#10;CcCSBrqOCVQiOExVo7AOOQBJsQxfiQp+G9XoGQRYOon3JSWSlQMp0YuJrIyzJu6lyGEZ+9WoNbCQ&#10;WgaE4zwgIKlkM0rviaLjEmjEjDiVlsDkVHCb3JJ23FkhAmw2xvAM6CLopbpfzjoxXFwnMZgc0eBJ&#10;XDjbJnf02FUIGwdvO9hM0cK43HgleAaW2wnnYAhQZfIl0mGXq0mzGjfqhNCVekYrJ9DaaTWQ1YM5&#10;HY3vB+nxaE8tlJP96DbNSqYDfq7nKHjbTJsG9kuR+baZRH8AyJHTSQ+Sq9yOOxENx1pZaG3Nojh/&#10;crCbKd0gYTa0raSThhadLGlHUV0oTNadlXGOCZ2uIM4iiR2VKTAhVbaS6KsJ3h2TPDHVH5O96Eto&#10;T3o8QW5MemYhyEFJCYsargVtEN8StTpOaVD0cfdTQynJlwJv43LY8bzmz6leSQ/YNQpklYxQUvGC&#10;9lv1bK+eVfRAAgAju5OSh1cC5IxFn1eDRcUP+AcAg41hAFr0f3R7XSV1bnowMeZPI3Yc8OyMFwGj&#10;z4hQf6Cu6Lht8UMjDILVAM+kyEXwjJ/gK4elqSuiA1OaqD4uqBaRVMfNfheeQ06ILCAB8Bzm3b7S&#10;tAfz/tK0vzQNePbyM3gNix5cWcEKV5ok8pcHo6ITWg7LVZL1sbIXJbjGbEc2jB7QUAxFHAcM9AXk&#10;W07aOU4EBIVewTsluDCmwM8wfMRCnKyGQ8VY0yMk943WwIk7qC+rlENOP6GHDjhBJ8GbSmGNBcmc&#10;U3NKYVFMuGM4HsCqqgXBQuBnTQuaeqhqRTq1aKcSmq2G24BnkGol3i1HGyYJcdeA3I7PH1heBVRX&#10;k2uz/NGCOd8vtOqUIpHRgkndlzZ8OSOQ1ajQd9R5CgOWThCdugpGoGRHtFqy3Mo1mvlqPVOuJCTd&#10;XyLyDCnO5cZlxcgqOxJoji8a9654o5po1hKNarxVTXTwxtH9bpZj7UqihdsyufHRPykO2QQdVZMV&#10;3CotEvzDPVlSg2jkjOJLFIG+F3Adc3IoIfpx4UK8Ky55IqIrqnjR4R2/bkjCzVMKF2TShsgKnozg&#10;zoieOO+KlFyhkidQJIFud2EKhj4Ql4CUuJN7s4oPA6Fdzw+70mybtysp9MMCGkTzR0lCzxORPGHB&#10;DcObrBooaeEMBWa7kyV3TgoIWrQgh1IlDz6CnHEPxw2wKAdLUiCPO7zgScsYDlG7nDKoeGEorwbA&#10;8+iWwYLLlZ/2Zi+kCm7c9DAMY6WZBO/N8PjT4I0WZ5KCVzbCZZvy2BtOdYCajb8m4ZLiT5dm8qUZ&#10;VfFZjvMZ5MxTPEvQskOAZ8MOKGaIUmZUHI+vqHqLipfHWDYDRiVmlnFnIH81DsxJ0gmZZgQXAr29&#10;3yrOtwBIeXK8t/NgOV4PJRRfzIlBAEiHSzMXCuceKZzD64X8IzPi1Hl+aqp0bkaYOueIrgmWr9aM&#10;lavRWiM+10pUKr68Nq1pflNxC/q0YHl1I6BqpIcXlV1RjWp3pRR/0SB9/kot3W0XKWh5WQE859K+&#10;dA5HHtTLiXorj5GeyblFKYI77cKcsDwnjnpiB+Tcxr0XoM4vD9Q3nt956en12U5hcUQaYFvLxuai&#10;vrdigZk356XFrrCzYu+uVVaHCqh4bYHyjRdGcn+O7/ZLvTkwZ77TLXR6xVo7Xe1kBv3cOjl4zSGR&#10;MD+YE/fXy88edV6+MXrsoLO/Ym4sKCsDaWVIFL010neXrYNVC0y70Acw86OB2J8tdGcLg3mp2y2N&#10;+qXNJXJNj+bl3mxp0CstD6WFvjjqlgDP9WqyXE1UaolWO9vr5rud7Kif31lV9tbUS7sW7HDTuLRp&#10;b6+YOIatBXW1z+8saocbOBdpeSQtDErL/dJaVxi08816qtVIL3T5tTmlVcuYeqReScw2soNZfqkn&#10;rs0JB6vq7b3KY3tVQPLzl9uvXOs+fdS8tG6sDnCahY1l9dGjxmeeWHzmcufShnn7qP20w88H6/bq&#10;HD8/m6nVcUNz18v+Zj00mM9trCnzo0xtNtDshdvdaL0ZMqu+4ULh7dd3fvPDqz//1vZvfvT4T759&#10;+4uf23jq6bnNS7PLl3vd/Y613gxVhFPJCAuFJ/wxcj6TZpibnQY8e9hpx//8cIibiQGeOcAzDPNs&#10;wLM7wfzpSW92IspP2q1TWzvnn3zs/GM3Th9tsc0lbjBkZpnczkke/MylSlyG5wybPM+wWp3pJiuJ&#10;XKrAYlki52iO9MAygGcnVFsoM7nOxDorVVnKZAGB+QpcsMjS+kRzmasvcaUWl6ty2TIr1Zg5y/UW&#10;JlY3Hrh67cLjj8Gmnnhm6qlnH7r9JLd/jW1em9h59OzVZ849+aLnlTc9jz57urtGIKrOsXyLi1hU&#10;1mgqT4HZk5F74BkI6qVSVRMBB56jVLDqfI5FDaZ2T4+2Hzy6/siVWw9fu/nwtVsPXrx6en6DyNmn&#10;spDBUlVWmmUKVVTmaotnFjbOH+xPHx3MHOzP7O5P7R6c2z18iLzQR2c2D7nNiwzwDPZuLrKQzh4G&#10;6/IUuR0qc6k2K6+w+T02u8Nmt8jz7FK4SVDf/wmei8fwHK4SPOfmWKrLYi3AMxercakm1azS5qlJ&#10;++tsuM0Wd9jSLqU69zcmFg8mN6+y/Zvs8Da3cYXgebjGFpdZs8EK+dOp6HkxkR+VO4+vzj65MLrd&#10;febF7def3xzMp65drr50a/6rr67+6l8e+/Lrl959c/Pbr+987YXtLz6/9uJj8wcb2uVt9dZBZWso&#10;bI9KV7cVDMbnX3nx17/9xS9+86/f/9F3/uMP/3EH9Ez+Z7L3P/oAH/77zh3g8wcfvf/rP/1q883n&#10;3EerU1dWzt9YfeT66oUrKw9dWeF2hqxWOVWQ7s/LZ7wp7gxQM8lOZ6kRKGZ77G2GoQFhJ7JhDsH+&#10;fwDPJ2x8jMp37RieHZYer3DKx50BMzvwDHLGe0p4dnzOJ28+Dc8OOT9Exj0U5MbkPIbn4xrOx+T8&#10;N/AcJAkDgmQsDAKex2HbJ55ncjhPOaWbiVTv9TxTYLbjAQ7fRV/i2DE5O1/RkrFb2PmKnM/3OZ5n&#10;BzKxzjE8n5AzjOD5pLDzGM7vepv/Hjw7334KnrEL580niXdM1GG8foqEx/j6P8DzyZr/oxE8O0eL&#10;A6MlDhvHzwCepxKnL8RhfwvPp8f2z8KzjdlbplZNN+u52UaxXS+YVkIkP21EtVPdWXGuw4OsNMxK&#10;K0nVwN+GCKbLmItTaqUWkO2oZIbzmMORSqonJfkxeQI8J2V/FgRFHgPM8AKYV4mOvBavktJvXvSS&#10;98yIWRapQFeqKfI9mjFBDuRJYZvIOSUG0lIQKI7pfl4hPzYIuSSFZI18d8At/OR4qu2ogpHslhos&#10;OAaEhoHYS9jmOOXSSkpWIgd4poMJlfArLNFjBZUEwwpGFGhNYmBOZSzFgWfQjpNQSrrNYGbMGgWD&#10;In6dsHYAM/kPMeknNALVOMQCeOblcEGkoERKE1WjgGdgNnZE00rJi9kYME/H1nSnmJCFwyO/Cg6e&#10;nkGAfDBdpkLQFKZLvuUySbw6LkfK1MWOxtRH9YfuwjNWMyopjaJ8KZIZLQMMIzXaE3jGLPw455lK&#10;QI3NcTITSAOeQT64Fg6WUHVoalhSWUc3IDFtCWdXpn0ZuFL1tFGNq9WYXU3U6xm9HM/KPppokueZ&#10;HID4CY4BCFrAhNUgeO42is1armpnylbGMNCRHGU1elQRyynBuOhNK16co2EnBCqNQ3BFbkmDUAon&#10;YmpxS0uUzZRlJA09CTwm3EWLaaR6VdBDPEDXeYKAXortk8/fTDnwnKpaacCzpkWzvCcOVFD8mOwC&#10;Auk5CEiMSI/AUlZAbtR0khEDzpGnHddCCtAFsuNABfThAhU99qcFXw49XAskVG9GRR8O2OWYYUcw&#10;ENKqTyBVZ4o95ql2LuCKBKjQpLVyGmwM2gE8ow/gaOvllG3GNS1Ml8BOaZTPGSKPuhN/AdZSCSYJ&#10;nsmBjEMyIg52EvODw3Xi0kjZjptOwD8FSFOsMjmriTCxDpqXvM3RcQUsJ6CDwmtxdmhzB549QYdS&#10;nAjeGU9xyiMQMI/hOYBvRXCRNy16nUdIdCQUPYvDcOC5ZSeb5VSFyJkit00jbuqOcxXdkvyfGIwB&#10;sDrOsUKPkCJEzuBnB57Ho2YMzzg1SoGmYyPXMXVsR1qMnh2An5UgiZPTUxtydyvOYwL0UrpwdI7U&#10;GjTunDJXBt6oIV2PYEJ8LzxbRphqU9Vjs1WC51Yl3C5H23Z0thybrcRmrVgDDY6fOKLlFTtil0OG&#10;HWq1UvV+zmokFDsW1/0RxZ1WPaVKpGAEcWXDoissuvOqP6f44oo7S0L6oUI5ItcpIcK2Y4qNnhMU&#10;7ZBoYUTTFcGVRWe+G+uBN7HKCTxXKGa7NdYPK0dbZTRvvF0h0T4MQyf6gGqbaeV4uZYCP1fpOWNM&#10;0gK8HiiZobzgSRYdpauSJ8R7fEBZ3h0BFYuuuAq08yZln2THdTsliJGiSDJvFJou+wXZTx1SDoSL&#10;Hk/RNZOfmsqd9/I4NQ9+gt6ek3xYmaIY0LEb+Xa9iD6WNyJxLRjWfHHdl9ICIcnjQZ8RXAHJQ1pf&#10;vMvxDLuTgi8vU25ORvDF8jOxwkySd+GeQEIYjuVFX9KBZ0EJ4Iaj46+DHs5hZCneuOBNCX5fye0v&#10;TGekQLlZEK1YODcVL7qLIoWEJIou8DnuNqodsq1g1Y5UyuhpEVxr1cJICWtayNICFoX3h9G1HEWJ&#10;gGmFLDugA56tUFH35zVfAddU8Tg+Zx+v+/RyuAJ+roTVRkSvxCR6LOjBmu1WdjhbXGiXBm2h18z3&#10;mtm5TmG2mcPdL60GYmogr4eSGEeFqXP5cw+Cn/MPn88/4pJnLghTXsnlFmbO584HRJdcDVXqOE1v&#10;TncZtkc0p3LGtFkO6ZqLN2cE25vOTxVKrhLGneyPG+GIHQjrnrwdNhvpDhVAFpcW5aVluV7JZlO+&#10;TA6HHS5XU4M5zbKy4fiFZN5nVTLDPr80J/S7fLOVq1NRhmy1mgGRbo+U/WWt3y1tLxlX9lp76/bB&#10;auVgo7a/Wd1dMvdH5saSubSogXip7tRIHgzF7jzfnePnBuJgKPX7Qq/HA56r7XS9k11fUzY3rMVF&#10;Y65bHM0L2P5ST3jz0cWvvXz40o3Rte3a9pK2sahtLOkbC9r2grG3bB6uWjsL2tpQXhoICwNhOFca&#10;4XUg9XulzWXtYN1aX1QGPYGSn5tpAPn8LL/Q44e9Eoi3UsWfe6oA12gkWp1MvZNcXJF3NvTLu/aN&#10;3crhqrG/am6vWlsrJvnD56XdBe3yVm2LTkdcXBBW5vjDZWtpXpydzfc6+VGX31mxl0Z6uZrEMOzW&#10;c6O+vDrQDpaMq9v2E5dbz17vPn258fRR9aWrnScOagcr+tK8gN+i/R+92Hrj8cWnL3aO1oxbh60n&#10;L81e26kdbVau7tS3V7VWC3+GvGXDW7b8o/nctcPayqpQmw225kPtfqTcCKoVV73heerI/sEXtn76&#10;9Z0ff/fwu18/+s5XL3/33Ztvv3Pt+TeOdm8tzF3sSQv2lJScjIZPB5PcdIR7JMDOOvAMcj7lZkDo&#10;h4JsOsbNRI5LVZ2nkjbMFWPe5ClXaiJUmJDLE/OLrqef9Lz83Jknr7Kru2x9lTUanKBwKYGlBS5V&#10;ZIkCJ6gUXttus3qTmRYnyFy2yMVBpI4RPGtc3uKKNifWOK3J5Abj6yxTZkGZ85cmgiWW0idaS1xr&#10;GfDM0jaXtljWYkKNq89Prmzef/HSwzdvnX/0sYdvPPnA9cfPXHuM7V5jG9cmtm7fd/lJgudX3ww+&#10;/+qZ0RarjJgxYHyHi9vML7KZAuCZOxXlgJ2kGXYXnvGK96dD7L4IuabPgfN1TuudGm2f2b18/9G1&#10;s5evP3D15tnDK6faS/TVw8UJ0O+0yIIGl6hP5GY5qXuqvTh9cOi/ehi6chQ4PJja2XlwY+ss2e79&#10;W6DTi2z9gNKMuyssW+UeLnHnHHgOWBPROtMW2Nwum91mnU2C56DBTgH8gHwOPB/bPwPPTvlowHO2&#10;zxIdFm2yaI2LVlkKGDzL9AFXX+Z6YOMtynke7TCq7bw5sXzx1DaRMzt6lNu4yhY2uMX1iZVV1qyz&#10;XPZMOnZBShYW7Lln15s3+qOD5lffvnX5qL23b33+9eXXbvV/+vWrv/zRc49eG2wu5N94dPDjL1x5&#10;4UrncEtfXxJ3loXHr7T3VoyVfvbKhrg0Vzq8fPDTn/3oF7/+3n/84RcffPiXjxx4djKf//sDcDPe&#10;3SG/850P33/vgz8+/u7no1c2XFcWw7dXY4+tZx/dDD26cf/+8FSnNlVvZIejkGRNng0fw/NxqjNa&#10;Y8zMJ3YvPJ+w7qcMGHxi9y78J+F5TM534fn4ep0scd6Mn4AQNjsydRNedtrHgZCP4fkuMI+Z+eTN&#10;vTHb4zznu/CM0fo38HwPOY/h2ZH9O4bnR0hOHzjNYVyT2zl0ioo5fwzPp0GGM0SqDjAfU/QYa4mc&#10;78KzE7xNcdQnRgsJmAmhjz3M08TPDmf+fXg+tuPN3gXv/wGex+R8F5jJiM/pzbhI1Zhs74Xnj9d0&#10;zNkFQTJ5xe86mR+Yjj4wAxvD8yfW/7vmOJwpyRktM6ZxcPIxME/RG0Dyvdh8sv7YXvnMO8eI/I//&#10;MSBQvZ6mUN5apt0sthsFsDTm9JiY6pVEs53vtgq9Bg+oxsyY5rgUwg2Q8KYophpQASYMJgRftOiO&#10;FT15Cn914vTkYEYleZi0TJYhn3A4LQZSQiAJ4zEzIwUs3YpTbm05IRvhohzMAZ4p1jqUwIxQorom&#10;WFKUMbeOCCr5b6n0lOPUJaxy5tlORlysCDPiOTqYAPYuYIJOLEQ+Scz48UpK1HZSNKJFEDVJWJMg&#10;tkBB3SQYhtlPdpzUShPioKBGDCoHAjIHeFAotYwdOa5RJ5QX09awboPTCL1wMOAu8jNb4OQ478iJ&#10;FUhgnAKwbdBpNVMGLFGWchJzaECp4WwQh4GZaE4JoSko4Fwh0TXRCBGyklQyQD0GVpEoyZyoUrLA&#10;1ZT6Sx5Ixx0tOaeGj3oljtmeZhNU6xa2Ty7lGul+pUFumK9j1o4DwH5NM16tpKtlUGWiQnV302Wn&#10;dhQhkEkyV+SdppLLTsFqM8IbuOlFMfmmoHE7oeBKgQ0q8So55dLAGBxzGqyIObrqTanerOEH51TK&#10;CdEkGZ5GJd2rFxqVTLWcqdlZGwBskGMZ9JtH/5G8WUzfFX9RC8kWwSHaHKRBIdOgJiJqcjjrBuW3&#10;Uz0qKwlSwoQ1KXsTEoWM4udoK1yICsl3k7CZYiecRw8UI2BRadykTYEJoaREIrpZyQ+GxC7QvDJo&#10;U4vpSlSVgFtUM0zUo0B6vEEXKsh+1UqY5aSoUUpnUvOmFG9K9JC7TPKm6Mi9ihUpV3DdcRF9KX6m&#10;IHkFE/PyAM5rLE8tGEH0bVx0J4MauBgqSpSNPCZkRSMdJrS2AcrVIiBGKtekx3CEJSpkTfLjRT1E&#10;AdtAAttxR6M34pVEtnCZiF2xHZw+zkjXoqYWtXSqloxtOkLWEVxTmKKEJTksqThrKlWV0fwx2R2i&#10;QrXT3uI0yNnLO/wjuKlwUYlEpGKSPy6S8w0QDgIH4dt2iupOo6nNeMdOt2zniQDQl4pvRxxWJ91v&#10;DBl6RKJGNCVMmdsYZVKIl0mTH3uXMFq1KI6E1AEo+po858Cn8YMqp/tFSRoK5KySUW4zBVxEdQqd&#10;pbgJktZ3KngrMAe8qU3oaQgYL4jGsTAkqbovCSkbWqCiBxpWqFFGVwzVy8G6HaTyVNVosxJtVWOz&#10;5XjbiNYNh7uMoGaHVDso6IF6I9PsFPOVSFzxoKMmJDcGgmCGs2NaVn0FDdeX9KjTsgc3jbwRKlph&#10;tZrQLNydwqqJdg4IGDvUD6NaJSrbEaUctcAAdtygQsRB0wpX7Wi7HJ+tJHAYnTL4OVErx2tmpGaA&#10;8BPtehaQjJttSaOq9bhTCSalu+uUyx2pWHHKPKdEd9w9SCcsKVIycwgUV3T7eFeQd4GBcWwpxZ8z&#10;aUDxUlgQgc1Bu4LL5NM1v6oGC5IvIeKKu7ylab/gwhbigpvKX2khAzdJK447fEEKqLjn2DGcfgqd&#10;B3wre9I4dz0QJWaewQ/d/Mx04YK3NBUVXYEi1ZfyF1wh3hsszgTyUzHelRWB037cPItjmTcajBTI&#10;jUuPuwHGDlgdaE1lqKVAuuSNFVyBkisi+ijvRolEsJHitCQHcafNK/6U6Ebj63qoYoRrdtQqR2wr&#10;VK1EbTNs6FT3G18pVAM8iH6CHuKULkObB3TTb+AqW0HZ9KmmV1Z9aMAS5T8HrHLYqkeNRtSoheUK&#10;LmggpXiykqfXKRwu69tzpYVusdPONtu5brs43xFqrbxYjkrlaMmMBPiZR/KPPJh/5KH8+Ydz56b5&#10;6WlSC5tOyIGg6HWXpgOiu2SBdUNiZSajnitqU4bmaVVis7OZSoNCyg0zWMT5Rh9KZWcySiBpRuLl&#10;cMoOFStRtZ6otDPN2WJnlm8287hX5HLuXB63snClkW53Rc3OxrOBcNwlSJFeu7g0xy/0+bluqT8r&#10;VqpZdMK1gfrcfm9tJM/OFtYXtSvb9evb9SsblYP18s5aeQcUvVrdWTLXgM0DaXUory5qw3kRwNzu&#10;Fnpzwtg/3MYB9IvtXmFuKG5vlIcDod8vzvX5tQVtb6W8Mi8DX29f7Fzbrh6smuuksG1srtgrI3JB&#10;g2n3V+3Djer2srk6VNYoF1peHUnbK+rusrq5KIOcl0bioF+Y7xZG3dKwy8/3SoTQ3UK3k2s18WcU&#10;f/SjpFdfSzfbhU6PXyPJbuPypnlx3Qafrw/kjaGyBVZf1LYW1INVC8S+vaBtLkhbI3lv2doYaqvz&#10;8qhbXOiVtleJ59cG0qCVG3SKiz1hY16+vll9Yr/x3JXmC9dmX7rZee5a49nr7VtH9u6KujyQFufE&#10;w43yM9f6bz6xSPx8afbZK/NPX+09eXH27Wc2P//M2s6qVqtFbNOrym5JntlakV55bHS0o/UXkrOj&#10;ZKsbUyueknZOMc43Z8OvvTh87cnZX3z7xu9+8swv/uX2v//88T/89qV/+/ET//qDZ177wt7a7Vl7&#10;zfRo6cl4ivNEufOYf3sp5/mUhztFr1SzairMTYXYeR8752OP+GnOfSHKeZIskJ0IFsC9E+XG1GM3&#10;PK88/+Djt7ijfYLnXpeZNqPqQSWWgQmsIDPN5hoN1mySF7roaG6n8fO8A8/AbJ0VyhxfZWKVMzqc&#10;1mZCndzLQZn5S5y/OJHUWWPE+quc3uPSJkuqXELlUhonNbj2wuTG7n2Xrp29fvv+qzfPXL55+tJt&#10;tn2VrV0GP3O7N85ee8r73Ovhl19/cPfSxOw6qy0zBRupsIjBeQR2LkeyYacjJK9Nac8Oi45BejLA&#10;TQa5+6Ls4TQX1jlrwC1uT+5eOnV4/f5Lt++/cntibY8Vq+xscmIiOnEm6UiLlbigNhkrswxOpP/w&#10;0qb3aDN87TB09chz+fDCxcOH9vfv39q+b3NncvuQbeyRza8yqcNmnJpVDj9zAZvlZ1l1hWtvsuY6&#10;M0YsWWP3gQOBx2MMG2Pz2MbwPLYxPCcYl6U6z+dF5iF45uJNLtHCKxvHbAOe0w3G97BlrrbMoU1G&#10;2xS2Pdxl3W02h6O6yvZusYNb5HzeujyxsMvWt7j1Fa5aZvH4ZDx8NhdMzyudJxaah40bjy6/9OzG&#10;4bb19itbX//c3jdf3/n3bz/68mNre8vlg1Xtuatz33pp80tP9I9W9Z1F/mBFuL5T2V83l4f5vaX8&#10;+nypN6x8/btf/+EPv/Sv//atv/z5Tx+Ckj/68M5/f0DE7NSu+vCj9+589JcP7/z1gzvv/+j3v7j6&#10;7vNzbxyM3ro8+MyluTcPm29uCc9vhK+t566ud5+4pA6XTp2LswdS7HSGo7Dt48xn5/XenOdx2DZa&#10;8gSAxzb+CPtbHh7bp1b7u0vGdoLKY1o+WX5yBe/C81gk7JTvmJAdcqbgbdgJM9ObILsvdBzF/eAJ&#10;MDuR25TtDDwOk1TYpw3MDEgm3zL3COwYoYmi8fFhWjh5LuQgMbl/T4GcnYzoY88zSNUJn6YAb0ed&#10;G8jnYCex7icw8gSAHZwmc+TExp7nY6g+jnC+u5pjeHP6fBC7Plly1z6Nu3/Xxts8/ngMzxEyKviM&#10;N2OQ/nj9v7V7V7inOvT/8quxHcOwk+d8Ylgy9kuf0PLfNQee/wnPc6OeBTxXKqlaLTPbKvZapU4j&#10;X69miGFIjyeA2Xa3WZpr8YSamMrI/jT54sghJuCvuOBPFclRQDJdYiAnj1GQiDRLka4Uv50SgdlB&#10;IHS85I0Wjy0jBkoKecMwGwZPApwwJy4oAcpr1UJpyhAOZsnhDGCOOeHQ8ZIU4VXyDGtOQeMxNgBc&#10;RS1e1OIFLYr1Ac8FGbwRV8FRhsPP5MuNGeUkyApQDTiHUQIzwQlFp1PlZ8eRTsnSJFZM+E2og3k5&#10;KFejXGvSuybPNikzpyXQEUmFS1pMUCLYCDBs7I4G4VNsOZWnAowlNMoQTpWpsBNaOF2tpilYukzi&#10;WKKGYwgDnot6pEiZgRSyWALRWWNt4bBTpfkYnkl+yaQsaAebaQXlmJwddzc5omNmJWZVKFGZFKed&#10;ulMg53qFyjjh4lZA72gBcj6DMynn2Ul1pjpPBM9AI4uKhOHAACTk26SGpV2X9GDJCAt2TLITghXj&#10;zSi9r8TLNVLQ0WyC5xToAvyswrwJxSNoAaCOZIfFSqRaS3frhTopnOHEqTwpmFAwIjjZjEw+Z0zB&#10;k4qP6h6BjspJu5LSzChFGZAzOQZ4NiygYAbkbBJ4x2XKHg8AX+nxiuDBVUO3ManybcqkyHNSIBNU&#10;KvikW7FKhQSW0LuAHzjIjOwDwoEqLVJ9J+Utipo24qoT3kxeWclXIvGwMCb6GR4nEiG3vx7OHZ+a&#10;FwROFZ4cy2p+zJs1G1chjENKlMi3llF9afVYbww9kwLd7SSIDvhRBENKwZIYwJhSlZBMCvYBgl5y&#10;6pJrkSSmKL4XvShUdDzPQFMcuXTsgKVoZyxBs+iE3DHbgU/awjgeQYsCwg2KAI8QVGugCBAFiauD&#10;SJ20Z/LTygY9/YmBl3iQ0kyoNBMSANKeAA/UwUIPiMVPobyuqOjFKEYLkPqdQU9kNAxVK16zk51K&#10;ZraSLZtxCUimgo2DAgUGk4+atNONOA4AaI2mRjfGGBQId8lnSP5nFSdLcQcq2p8i8zHE8NsQztGk&#10;oOs42AAthp+TP5n8zOjhpLHntBUlipMrnh4ukCzcGJ7RgEAgGFawKHsWPOaXdb9lBusWVaKq2MGK&#10;Hag68AyQblWizWqsV091y2x4Pa8AAP/0SURBVPGuFW/ZaEzAMxAxJOsBWQ3UWzmASsmOpJxo/LTu&#10;Vytxu5YqaoGk7C6YQaOSwFhTy3FccXriRgAWVsp0tDold1CUCm+A0EKGHTaMoAVwqkQBzCBnrKBY&#10;QdMOV0knLNGqJJt2grJ2y2jnIPCvQiEbyWYtrdMjRV8Wt9Cim5fRvLEciWlPAWJLGpVrolplFqnK&#10;kfI27/YVp72lGZ/o8ZVcMclbshJSJZk3w5RYQYwdEhTy2FfK0YoVohLT6Jn0gJLqeFOOtOjGRjCy&#10;4rI3pVFpLqdiHxA6odoJ3opgjEdVb1CmrO+kQiMC8BwSXQTPpenp/AV3ccrnPJHx5qf8RfQud6hI&#10;euBxjFaeAhlyig9tCHguKn4wMO4e9PQExyZ5sYRqjwu+LNYsuZMlT6TggiVLvozoz4t+QSaRdoxZ&#10;u5YR9FBB9GhqoEpxHFG7ErFIAY70tGQlMO4SgGeq5KyHTSNi21HbDgOeNcOn20G9HNJsCuHWzXAJ&#10;e6fyeBEQuFYJK9WoUY3I5VBe9ydlelJWa2R2V82jJW1nqMy2c41Gxqyl1Ha60SksdsVeNYObhrtw&#10;4f7Ug+fyF6aKM2dzjzyQf+RC/hzaJCr5fLJ3WnCdL00FVDfIXKrMFLRzWi3QbiUX+qX+fKHWilVx&#10;qyxHKrW4qocwUnA/iUueDDpDO9/plYxmWmokjVbOamZl/MkQfem8JxKfSWY8mpWStEQi5U6kPLGU&#10;h5fCs+3C/Gyh38nPtgr9Nl+rZNRKYmPRePHiYHUodtr5dfKvNm7sNq/tNg43KmsjbW1B31ut7K2W&#10;txf19aGyPlJWF7SFodzr8fXZfLcvDEfqbLcE63SLs70S1Yseiv1eodnO1GtJbPDiVgPbmUVDrehX&#10;t2tg134zN9fhSXN7XgJ5bixq2yvm9qq5uayvDKXlobi2QPy8taTiJ3g/mhdGA3F5SVkYiKOeMJgF&#10;NpdG8yLlQg/F+V6x3cx2OoXubHG+h10D7EXA9tqCcHm7fPuwe7Re3VrQ1+ak3WUTVLwxkPdWzINV&#10;G6/7Kwrx+Uhe6gmA5NEsvzqv7K5YF1fNiyv6NnbaKaz3+cNF7eqa8czF9uuPzr98Y/bVR/uvPz7/&#10;maeGL95oPXWxdnu3cnFVe/So8dlnV996duWNRxefu9x/+qj/zJW5l24vfu21w888ubgyLNXruAm7&#10;cukHRX56acQf7ZVvX20/eau7NMqXqwHVcKXy9xXkc5128uVnll99rP/bH93+z58+9uufPPWfv3r+&#10;D7975Yc/uPXLnz33le9ce+KzB5uPL1f26lNaZiKU5KYxn/Y5kdtu7pSbnM/3eylUeyrIzvtJjht2&#10;IcSmohS5HcwywHMgNyFZD169+NDTj95/4+rERXDXKuv3WLnKeIXgmYxnOYkJOi1stTirQlrc2RJZ&#10;ushiBS4usqzJihWOrzGxRsnMSpPCttOWA89F5slxcY3VRmy4OVEdcsUKlSkCPMdVlreZ2Wb9lVOb&#10;B6cPrpw6uDKxf/nUwQ3K1127zAGet67fd/HxqSdeDLzy+oVrtycG4MMtBgwu1Fnc4nyO5vbDaXZf&#10;/OOaVQTPQTYR4iYdhD4dJu90SGPWPLeyd+rg6qmLN84c3aQKz/UR85QcvTGsGWX3J9jDGW6Gn/Rr&#10;LGZxYvv+3vK57TXvxf3QtUv+Kxe9ly56r1yeuXL1of3D09sH3AagdAfwzBk9LqBzD5fYQwV2QeDc&#10;GkvWmT5k9VWuscbMBZZpkDd1DM8U7vu/wnOG6jwTPDtJ1LHGXXI+gecmE+Zoy7UV1l1nCzukXjba&#10;Zb0dbnhAqc4Hj7Kj29zBTbZ9mVvZZZvbk5trp+pVFolyseCDxbC8Xmtcn53dLL/99tNvvnbpiev1&#10;771z9N13rvz47au//vqj1/faGJ7PXut/4dmdLz239qVnBq8/vnR1t3xpR7++Y28tFPv96NIwudDL&#10;NDv81775xW9967Ofe/vlX/3m12Dm98n7TCLb5Hz+6KP3PvrwLx99+N4HH97Bv/d/99vffPW7P3zx&#10;rR88fu3LR9ufvbz61rXW60f2a0fN14+025vuVuOMP8fOxNnpNDeR5Fh04jha+wSe0T73wvMYfWGf&#10;QuWTjydLxu9PPv5vduxYHl+vT8Ezdj2GZ4ecKdXZsTMUqg1sdsj5k2HbxM/BY3KmqlQOM38Cnh2R&#10;7WMLOUbvHU6+C8/Ez3fhmXzOeH8Mz5Rd7ERcn7rwCXimnOcxPGPJp+H5U3B7F3qnw4TNYzt2Pjt2&#10;Qs4OPN9deeygJnI+XjgG72P739H3E/B8TL+EzcdbuGfN/5P93+E5cuocuehP4Pnu8uN17jHa8vj9&#10;PwXPVarH62hHVdKdRmG2UWjX8q16vlJNA+EKmPGr0WY712kXJaCy6MlK7hSpapO3EFP8oh4tatGM&#10;FAQ/4xVgCXzNKUFAJvmQqaIseZ5Tsj8ueqK8J0JyNd5I0ZsU/fg2rwREKkZCAcNUokkPY4KVFL0J&#10;GZPUABC9RDP+uGYCOJOiHJXUmEbzeKpFBOrAbJ6QVSPPc8ER5corIfCwTBM+SmmWzIQIuqa6QST5&#10;i0PK4JAoHTqC9YvkJA/lccA4SFI786Ulf0al48/LJHkl4BxxhAYVZKb8bSkIRMdvcwpQJyYZCVEn&#10;OW5RBSRQbDaIGuRc0mIFJZwRqdAUsEEGAwMD7Hitnq3WMsA88CFAyBE6Ih8jQItI2KJsW3A+QTJY&#10;yEFiir4ux+1KoupYuUxTdmzKsEnfGy1Gjx6AUmWqz2xTrnKCnI1U94gu6NjA7aS2XUmNVwY6AlHo&#10;1aJST7ZFTkVyElJoN4XCgkAMJ5uUjqocG8tNl8C0VLomKpbjgg1ojJuVpFpO5LVgQvQkwJOK33n1&#10;5vWAgCmpHcqXQ0COVi0L3AK2kbaTEsAsf8yf4O0EyFkL4DWl+ApGSHHOC4RQdAKMcZqE3CSPlClb&#10;adtI2U48tqBQ6nsW10ug4FJcGiCcWU5VrUzV8aJrpNcdx1mTXpqdAtyCf3KqHw0OQrNJ4Cqhov2p&#10;RhrOFEAOEovyWigreEG2gL2iin7rJdlq/FDxgZdisjvuPBqAkUoQIErxZhRviWI+Q1klCJJ3IsO9&#10;Cc2XIVXwMNDONmMVdFc1KlE985isUlcB++laFMSOhaoTXw3Upw6mBSWS0UZ/ptLfWBM4CloGQ1YM&#10;9HYcVaCgBwFsNkCL1K0BQs7TE4sC3bEdXLUxsloknYWmi5MUtpmw6WETjRfHaw3cDWbAY4KX0kd5&#10;4M0MsBmvgcJ0sOQCd3l5l58neMZFd2KkYXFcF+obJslHtyqpbi1bNROgFJEegQFuY5IV442wUUk1&#10;2oVKPQ20I6ci7iFaKI/3Oqmd4RLAxonlwHjNDJvoxtisQ8vjVAIKBcfxU1hEskzfohGCMNqa4phK&#10;hb7pxMnzTP5nfCU6geKyEqQYeFJVwBKfoQVq5WgZ1GQETCtYLodtvFpBoGOzHOtVErNmtGPFmoBn&#10;gvOQaoZM0m1OVqqZVrOEgR+X3BnFx6M/myHeDqFXy3YEMAO6LtezrXaxVsvi3EnUzYyopBaWwGg1&#10;qQpaWNB9ihmwy0Tv7XKsVY7ZVgjMbGMXVrTiKG9XyiRzxVP+rV80g6oRNBzp76oNvsX1DRNYKr68&#10;o1CNO1VSwBDzgYcpaJx38bIfw4qnWgNU8DlIWeszQYGegMREb8HAaE0WzDB+Ah6OCZ6E4M2LXlMP&#10;Ncqk6Q2wLEmkU5AQfQBvEh4rufA+JHm8TrHihOzLG2HeyXPOKH5sJOCE94clclaHhJmw6MbK/pLL&#10;XZx2FabAzxdy5z2FKSxPyj7cGWL82LxRwn5XvDSTkTxpYSZPstg+Xg8oBsZvkFf85AHGycp0prCM&#10;5M+VvHnBn6CfuzFYdHriGTasRKWeo4eJWrBKVb6cSmNmQDNJgx10LUh+mCjTkxRcixoJZSer1Xil&#10;GrXKYR1rAqEdeNZMv2LQM5eCHhDNsGyFSkYAty/gPa54VgvgsNEa+Krdycz38t1OoV3P1KmGX1wt&#10;R9vNzEKn2Kwk82pwmp9+sHhhKjc1lb7wSO68i5/J0N+IKP4eeQvT53LnHy5NPVw6l9Y8djWkmNOi&#10;OVOuhFuNeKeX6fRSnWay3y20ZzPVRlyjNJAQVZJT/eZsoTeQ1VYmbUezVrRYjvF2lDciqaIvEJ2O&#10;JXy5UjSc9Hh8D0Uj52OpGfyla87mB32+3y0167luo9BrFVU71p0tPL47C2ae7/LrQOVlcxdsuVEB&#10;zS7NS6sDbW3R3Fwyd5etvWULYLk0L87P8e1OrtrOtbulwUDpA2gHcr8PxJWxkV4nNwLTzglzzpKV&#10;BX2uy3fbha0l7eJmeW2kDLvioCfNd8X5WaHfKc51iovz8tqSurakrC5JyyNhZSSujpT1BXV1qIz6&#10;WFkYzotzveI8aJnUwkScxcK8uDSQ8DroFWdbudk2KWaPeliNTnBuNjfs5fbXzEs7zZ3V8sFGfX2o&#10;7iwau0vm9kg9WLM3l9StZfXilnWwZizP8wv90gKOdra0Nq+s9cTdBeXKJpDYvLJuH60YN3cbWLK3&#10;pL1ws/vak3OPXW48daPz+tPDzz+z+KUXlj//xPCNx+ffenbpnRdW335u7a2n1l6+tvDs0dxLV0dP&#10;X+6/dGvw6u3h+qJUKYcM1VPIPmIZodGIn+3nrl9sfPn1g5tXW2bNb9r+Ri3Wm8tdPqi+89rRO68u&#10;/v7nT//uF0/+/t9f/8ufvvuLn7304x/d+uGPH//mj558/eu3rryys/fqRu1q+8FcnvNE2FSAPexh&#10;97m4Uy522kX6YQ/72fkAaXHDpsOUAj0do8htwHO4wHzZyaR03/bmA0/evO/apYmDLW5pyLqzrFrn&#10;RJ1leJYskaVKLCcwzWbNWa7aYILKZYQJEDUWJopcUgIDT4CWSxXAM1PbVIwKH7M2pT1HJRYoTSTA&#10;3gO2tEsJusYsE8sTaX0iprKUwfgqs/sT/fWJtT1u64BtHnBbl9jKEVs+mli9An4+s3976smXfa+8&#10;MfXYU6c2r9y3ce3U3BandblMhYV15pXYdOFYdnviLj+P4RnkDDo9BVZJcmGNs4fc+sHE/pWJ3csT&#10;WxfZ7AqXtrn7YhMUcwusDbGJMDbCPZCZOFfkPDJLlCeM3gMLa+79I9+lS+6D/cDhgf/iRdelS+cu&#10;Xjq3d/TgzuEp8PNghZXnWMxk53n2UJE9XOQuiCxoslKHmcOJ6hJVqM7X2dnUP/A8Y+HYTuDZCdsG&#10;PJ+j2tFUqipaJ4s4Fq6xSI1l20yeZ9YiA5zPbbPlfba4x/qbrL/NLV7kdm+xi49PXHx04uAG2zpi&#10;a1tsY31iacSpGosnz6SjXisvr1StdeuJZ7a/9pUnn3ps+LUvXPzuF6/87N3bP3jr4OuvbN0+7Nw6&#10;ar/5+OKL1xdeujl89Vb39ZvDrZG8MJ++tCPtrhTm5+OtTqDfjVdq0bc++9iXv/T8C68+85Nf/vLO&#10;hx98+OEHH935YKwS9pHzvw/ufPDeXz/46wd37nz43h//8PMvfPelm185euGbV17+2rXbX7668YXD&#10;+Rd3R0/u1G+tuec6k540x0VIcPt0fIKFOVIpj97jdr5XtBxMO4bkqbt2ws/3cvL4/QlOjxf+b/Z3&#10;4BmvsLvwPM5zPi5M5dhpEgk79jnfC8+Owjb3wL1qYX72oP9j5zPMqd78SRsj9NjP7PifH/n42zFC&#10;T5wLntjk+aATUO2Ebd/V4h6TM8HzPZ5ncvASl96LpuOPx+h71hWFAWKd1UDFThj2PeT8dzh5vGQq&#10;DO6l386MMfjvQ+y9C/8XeKYtf/zt/9WwI7Jjwe1PL3feH/uWiZzPgZxxMLTwn4bnfyJsu+GEbTco&#10;OYo0tzu1QrOSa9XytVoOM/uMFEqLAUxuRnPipaVKq55OSTNAhTQoV/NHJU9CDWS0SAJTnJI3TSHZ&#10;PspwJngG9wIjqcZSRg4QOcMEvGIO54thfRFQTRxblDD3pbxiu5rC1BPcAniOiU7UKEXPBmU9Tlms&#10;ZlpWMdtLOu+plJFukSy2QHJE4ArwLaU9lzB5ImdXXCRz4NlKCmYC64CWye0MhMacBqZGCKQJmwM4&#10;csd57k9K/jTmUgRvEUCRoAbBe5hDOxpIwK1gSacC0XkKrAUA0PYpp9oRE6bY8rvwnJVCSd6HbeYc&#10;1XH8HIdqV9NWBUdOqbbAfpmSdUkMhlKa9RB2R55k0tMmr6/jwophZTBktZps11KtWprK1VSSRMik&#10;HObgrpNOWaEiNyDhGPi5XHbcznaq5oRnwyqOlStpm/zP4GQK5cWvnChZYFWCIqJN4nDAMxDLqUlL&#10;rIUjVMpxzCMdeI6MKRrkLFZiAF3VTjrSWYBnb1wEDztRBkBK3Z8lCyQMX8EKgmAblYxKXqxQQSGR&#10;OSJn+RieiZxhGuboQYlCc3EYCUAjeJIeCjgyVBWq5k16Y1U7C4p2EDRaVMJOcakwcBc0ZVKAeq5m&#10;Z2z0DZ34Bydeg9kp3gjldMJOnA5OnFSd0Xn0sKBg4o49JkBiaEZgapFc0wFyAmvhLCXee1Okt+SO&#10;CDPjir5RcQYWlz1J1RcT3XHeVSTXdzgnBpKiLy55SaJJ8aZlX0kJAo8rZhzwbJLoOj3lEbVoQaFG&#10;kBw/LboNwbNKCvN5SnCgsA4HC8kxK+lRksvWScHYpJJpQaqIYwS1crxaSZXRMe6WqkL/5B3YxtU0&#10;QchoOkc72tDJtWjqUZvEBRIkqIaNO7poBSphHcgrfvCMP0+y24HijDc/5SlMu4pTHgr6dQMbJCcA&#10;AbvAUZFz28HaRjnZrqYdeKa0bVEOUka0FS/p4XjJleJdih0ldFSBKHGJynp5i3oYqIw+IDn8DKIm&#10;/TMsATzjRJysabrQ9ETgGJ6B6HWwpQXgJ3gGDIOsSI+dauaFZHpYQDHbkmMOOQdB8oBnRSUHPsUz&#10;U1FcvwVER6PpAcMMWnYYlAUrEzxHZyvx2TKRc8UM2RYF+mpqqNXMVxs5kwZOBhclwE/n1QCGbdbw&#10;Z0yfUg7XSHIvKevBnOLD8Jxv8Y1ajp40OWpqmlOK2XSKJFMQuBUwyqFyOVqvxGBl2wnYdlTKqmaM&#10;pL+sGE4tLQJZZ/Kaz4Hn4Ak8G7gzaAF0S3SzuOj25S+EeQ/uruj5FOqs+JKiKy15cho9k8rJgSTv&#10;SfFEyCHeHaRE6BnCV9FNSdqSy0+VqGZwxdFiFol4UxpOVqRC/WHB4yvO+IszuDknpEBA9LgFiuKO&#10;SG509ZKFmx7FbmBTwdIM5VRLHrSMvzQVBLHjt4UZICI6z3T2woX0OX9+OiX78yRe7QH6RoueUNGD&#10;1UIFCr3OiO6M6MqTTJdPIF10UvNCe6Id0GdwiXGhKadDCRQFf0kIxIGRgovSc0hz0V0gwPYXJK9u&#10;hOuVRMOOVsm3T1nNItWGCICceRAvqf3HarVUvZ4qV2JWOWKVQ5RgbAVk0y8ZPtUO4DWH1lP9OY3U&#10;0XCXSGnO4zyZYt3xGhMDWSOelf284jWrUayGcUSRO9T/86NZvtMrlNsptI9fdJ0rnJ/Knp/OnJ/G&#10;aWq4YcZLdiyt+H2FqQuFqYf5mQdL58PSTL2ebDTCBeWcoM0oqqvRScx2091majDHD+aL7XZascJJ&#10;NTDDTz+Uf8QtuWKGP6T6/LIvovqThr9UjuiNtKDG/MHzXt85f2Q6nHKV+BBfDOR4P1+Oa7VUg8om&#10;58rlVLdeQP80yrFaI3m0bD95abgwJ60NlY2RsjqUCGUpK1jeWDBXFoyVobq1SDrbsKU5cTjH9+eF&#10;1myhC6wdqItDbTiQewDpedLEXhrJSwvKYF7o9/hulx8M1NnZUq8rrC4oW8v6Yp8f9oT5ntRpFpu1&#10;rG3E6+UkluDbtSV5Y0VaWwQ5i2Ds1SE4uTSPzWIvc8DsHBAXOL0AeO6Wlgby+qJGIdPYUZuk2gZd&#10;Ydgj0p7v8XPdIhi+P5vHz1cXjYs7rb3V8u6StT3Ut4bq9pK+MhA3ltXDdetoo7w6AvOTT35lIO0t&#10;W6uzpcUuf22/c3W7cWWrerRmXdqorfSlpXn1+p79/JOdvS11d1t//FrzjaeX3n11/asvr7778sY3&#10;X9/+6kubX3xu/e1nNt9+evOzj62+9cTac1fnXrwx//bzmzurhm0GNdldyk/VG+nWbFo1/OvL0rff&#10;uf7Fz19s9GLtfubyYefxa71nHx9+/91Xf/yNF371r4/+7lfP/PE37/7xN9/59c9f+8VPbv/85y99&#10;/2evfv3nL772vScf//qVK189DDaMCX+UuULkZH7Qzd03hmcXe8DLzgXYTGRsHLCZJMQAzxkWKbJA&#10;bjJUPNWbe/jxm2dvX51YX+b6s6zTJNltUT2G5wSswFJFJhhcvcPVW0zUubQwkXVqWZGomAx45goV&#10;ViiTVJjSopxnoYaPE/nKREqfiEiTcYMKTS3vkhx0c8CM5kTGnIyoLGmwPH7VmqiN2MImW9lhq7vk&#10;RF3YY6P9iaVL3ApA99qDN591v/ja1FPPPXT1qXNXnz23f3OytchyVRa3iJ99Mptyaj4TPI+Dt++B&#10;58kgFawKqpw1z63us82LbPWAG2wwucO5ipMsMHkMz0Ay/CrMJqLcqQR7KM/Az+nKZGVwYfXAdXhp&#10;en/PBzs4cB8dTl+67Dq4NHN46cHdg8nlDa41YrkKc4kTj4CfCxOPlJhbYWm0YXfCGk2YA5arsbP/&#10;KGx7TM6we+E5xe7PEzy7NBYof4zNZFVyPuc6TB4QPLfW2AAtdsgGO6y1ynrb3Molbv82u/QYu3iL&#10;7V9l2wdsc4utrnD9HifJLBo7lQi6tVSuzXdX7a9+8am3X9//zPMrb722+80vXP7t12+/8ejsE/uV&#10;Zy73vvji9hef33jl5tJnn9n6xhsHr1+bG1YznUbkYIe/squsrxQ6nXCvE2vWwlcvtr/ylRdf/fwb&#10;P/zFz/7ywXuAZYeZP7xDQdt4+Qvszp2/vv/BB+9/eOcvH33wtZ98Z+OFw/KNufK1udHTy9fe3nn8&#10;C3vXntvYfupA31onfynBc4KdjjnkHGYcmHmc9ozGwRI0FJrrf4bne+2EnP/ut//AjrF5bHexmRbe&#10;xeZjeB4XphrzswPPDkI7/HzX7XwMz34YFWMn+yQ8O2rbJ2B8j/1deL675iMkYTB5jhDa8T8HT1HB&#10;KiLn41pWjk0e87OT+Tz2PFO5ZnIp34VJB1DvwuqYfu/Cc5hQ+Rhu8RP6eMzJd9e/a8cLnVpTx/B8&#10;d/uftk+h7L1G8Oz8/BMb/5vVxsh9L3X/XcOOxlpi/2CPWHgMz2NOBjw7tHy8fLxwvMI9dvwT2D8F&#10;z61GttHI1GtZKiNUy8/Wi61KrlnN12s5w0oWwY0mVeYY9fhXdrrrc1JaduckHyZGJRVzPlKjoaxm&#10;4k9/UvCmAJ9yIE9ht1HeQQXQI6AU87mE5IsK3mjJEwejysGkFEjgjejPSZRjjLmRaSeNShLcQsHe&#10;UoA4Ft+KmFoBqNKakRJVQEVScYo/SVpUoPJRETBzCcg6lgd3MFWkwM5x+HQUHAuuBidTzWci5yiM&#10;UqPlIKE7wF4JpSUcIQ4mgJ0mSCQmiN/KBild68RySRV47LjHVSMuA9cNquLLE+tSTrVEvuKEbAJv&#10;ojhrh+GjORm7COUoGjyIJWhDyaQsZdL3Mok8wRX0BnNuPUz1tB3RYIpx1RxKGbudyRMbN8sJwFKr&#10;mmpWwcNgQvIogi6Avrojm2SBMUBTNhiYkkJtrFBONKvZVjXbKKdhxJAw8kKnKgB4cBRWq6TNMgmV&#10;U0SuQdHL5Hwmn3MUGFOlQO4EWBrHDHgm5yEJsIUcig6LNmWAKzYV0Mob4Yzix1yZ8tsl0jlP6740&#10;JqNaIK5SbLPlaHqrRgQzYydWM5BTHT12ytL0pGUvpq0wCuA0Izj+MlZWo4pGk3tynxpjS9omiDGl&#10;abGSGgI8UFqyEsKV4uWQrIQrRDtZxzVNpwNQ1JwcWpxmwQxnjuHZ0agjryalf+OQSGoLrQ14dlyy&#10;sg5WCRUkCpRNYt4vuSnPWfFGSSCK4DkGI85xE//j4EVPCejoeH1zUiAueqMSjQicI9jYeSpBTzdk&#10;EqKLFOQQ+jPOOi35qXAaqdmHJfQ0OaJqlG4tYKypIYCobiWoppRMQRDATsmOo9kTigftyZdjlVqm&#10;Ucua6C1mCJ0Eu8ZIpPJUMuiRqltbdBGx97CN06ePVC/KNCnTAYcKGscwATmTNL0SiAluX2nKWyKs&#10;8vNUIoj0lnl3XPQV1LBdyWJ3GAU4MPRMnEvFSrQq6VY5NVvLlOkJixOqYCdVOy5YTtFv1VcwQ7wR&#10;EkldD4MRx+YXKSg6ojtp7ejz1L1pZJHGWNkpdmWb5CSvUflxUgHEkdcBz2BL/EoLKU4sK3mtDYr9&#10;dhzyOB7n9S4/U/y2Ss5JHBK4mipFK35FDah6SDaCqh7QjRBMxasZqpBKcxRWtSMAadMM2lbYNiIV&#10;I95pFfV6RqukZD2KSxCRPTgvu5wsmkHBCrYbmeEsP98uKeVYSqNsYRVHXs1gKIGcHUk/eualo1+R&#10;wB5F9Yt2uGAGCqpX1PzYu6z5FT2gmRGdqkBTgICJA5aDouxXqRJ42AI5W9EKxoIewlXWdJwded3R&#10;2SKFmbjgS/O+dNFdlJynNs6AKlGt8gCvhvICqJICZyjzmSjXlVR8CdkbIf+wy1OagkUcHemc4KWH&#10;EUYI/TxYmAHguQsXHJ1tPwz9wV2aDjm3dwx8rZpGJ8Qwj8neEGGz21+a8RVJlztQcoGcPbkpbx4b&#10;mfHlZoJZV7TgIa0KJ3wDIyUmegMlN8g8WnKBeynAXqc6XrKJ64KLG1TNsON/pvxt9BZc6IJTHy4n&#10;+7OkfOGG5dRAnKcSXBHJGyxOpSSPQDnb/qoZqZVjlh7U0VCKoxLnaL8ZRsS2IhULQx4N6KP4bYCN&#10;hX0FZMMnmj7JChQ0/EmaIWlxADOGueLxU31pl6c47cEoKLpwUmHBn1XQ64KKHcnpQRt31EbBKCfL&#10;lI+TVCtRhfT207ifpx2F86Dkni6cCyjuiOrxqNMRzROW3S7Z/YAw/TA/5ROm5HKk3Ynz+nRJmVJ1&#10;b7ub7veyc51cb05odfNWNVHU6PJNlWYeKAG5p2dwvqo/IHvDuBeZAaEWrXYL7a6gqYlCMZTMexL5&#10;aXS2Si2LmyH+rgkY6TjIeoEqXTXyCx1xfk5sz+aWu/zOgrk8B3LWtxf1sRL1+rK+tWxuLVpLAxXw&#10;vL1kbAyV9YGy5lSKBiePBury0FgeaCtDfTgnAZXnKAVamO+X5nql3mwRzNyk2HK+3Sm2mvm52fzG&#10;EmUID8mZLM62ivVKpgaMbxYX++LyUF5bVjaW5Y0leWtJw75W58GrwrBbWpgTl4bS0pBfmi+tzAsL&#10;PQrbXnFSo1eG8vJQIlnvLjmxe+3S3Czfny1124Vel5+fk4fzyvJQ21o2cPybQ21nwdhZNPZWrK0V&#10;HQfjZEGbKwNlfpYKX20sqBc3KvtL2tpAunk0e323cXnN2l9QjlaMrRE1zpOXm68/M3+wba4sCBe3&#10;reevDz731PLbz6++8/zaN17d/e6bF7/20v47z2x86TnA8+Lnnlz6zFNrrz+29Majy2sDWRbcUmm6&#10;mJ/GSLcbMbUcWFosfuXzF3/wzScuHZU7C7nDi40Xbg4fu9H73jde/vPvvvf7377x/p8/+9c/ffn3&#10;//76n3/3xnv/+fp//ufnv/OTVz77vcde+t7jr//bUy/99LHCcuNUOMY8Yc7hZ+4BNzszQ+JhZ73s&#10;IR/ninDuKJsOUc1nougo8ya4SI5FCyyUY4L+4OHew0/dODOY4yo2q1eZabGSRAHbYONEkRKbE3mW&#10;lzmrzgDPmk2B3FmJXjMCwXPOoMjtjEka2lKLk1uc2OSKYLwKiyssJEyEVSa0yfO8fsD6S6wyy+VM&#10;LiyzOPhZZ9kKU7usu8wGq2y0wRa22HCHDfe40SFbOGLLl89cfMLz/KuuZ19+5MZzD11++uErT5xZ&#10;2Ob4NpeqcokKKW97FfawUyKYG/PzPfAMML4vytw8k3AA+9zmZWycimbFTRLiZgFu7Eh0Aqc5Fpxg&#10;QY6F2OkkVW92SyxePlMePLKyfX53b3pvz7W35z44mDk8nDk4oirQR5ce2jk8s7TFjC4LaZPnBPZA&#10;gXuAgrdZ2OAy9Qmpy8ldlqpQHu+n4Rkf/zE8n8mxhwQ2oxM8g5lDsCoZpUA7amFjz3N7nS3ss6VD&#10;rrtF2eD9HW79Cndwm8j54jV2cJHb2plYW5mY75+q1bhcnotF708HQ0ayuWy9+bkbn3n+4KXbo1ce&#10;nXv6ZufN5xa/+/rOZx4fvnJ78LnbS+88vfri9d6rj66++8qVr79y+MO3rj26M9tvxjbXClcPjKt7&#10;5aMNfWeJX5jPbq5K3/3eW5//yttf+s43fvun3zmMTP998OGH73/44V8/okBugmnC6ff/eue//vjn&#10;X/76t//y+ruvjR7d3Hp+7e3v3frlv3/+Bz9+65nXHu/v7Z2eiU2cinCn4mwyfk/A9picxwHbaLTx&#10;Jfv/Cp4/fv9Jcua83Cfg+a4Bnu/F5rN+7iyA2XvX/hE8/y0/n8DzsTkLP14fOD1xj/8Z8DxxngpB&#10;s3Nkx/DsBHUfk7OTBf3JnGeHnO/CM6UZk93FVyJnsmPaPKHZe+1jor67qZMNHjPqp83h6k+uPP7q&#10;Y3I+3tfxx0/89thpPFYjg9377afsBJ7x/h/w9sckPHY+n/if/7H9H+G53co3GyTIaVmUAduuFdrV&#10;fKuWb9TylUoW83iznFbs5GC2+NxOa3lOSAgzmEnjL9bSvI7JdIb3pIueDOWz+eNOhF5aCOSVME/U&#10;GslKQNMAeXTJk+yP8gTPSQGATUSN9UkSTAqQvjEpCWFaH80666cceE7xXoJngJCd4tVoQY4UKEs5&#10;7oRbB4HlOUAU1aMiZHWwGXQahxE8E8SGAQBA5ZwayeuxkpngYU5MdVYOZGRKrqbEbCWUkEMJKZhQ&#10;ggktmKaAT8z1qcSOZsYxWzKtpKxEFDWmm3HMj8GTMEf9mKpYkYgXaYkB1KkWNI7kmNVxkHokr4WL&#10;+MqM5R3t8aIWEowwpuOyRfrVDsyEFbAoRa2TDDVYCDTizLxjejlOjOHIZZepzi2MXHOgSvIe4xXv&#10;HWdyZVx9yqFNLDetWLOWadVyrUpmjNB1mFPbmYLGHeAxKPybvPckpWbGqcIwOSeBWARI45V1OkEc&#10;apTX0ZLBohHhrSgm3DzlZscInq0YFua0IKhpHHGQx3sjkCb1tUCKSt0AGIjGAQa85C9h6oyrrEdx&#10;7dKCJyd5i06sZl72FskP7OToktxUVNOppjRO3NBjpEGlx0DFlpkAVFPmuRJEt8lL5HOmxw161LbT&#10;tpnW9QTMqVaVAG/woA6wvRYgf7jixYyc4ggUTKApVZ7yuilZnVhLoRxjanlBC+Ul0IUX5ByXXJTA&#10;rAEn3GHJNfY8xwVXGnStoH+iz3tArWNffUkOUPi6iFMOFh3vKGm2U5J8APhRclIYYgIFX2CdpODG&#10;RkAX6Gk4WUWNgIVwRjB0JM1K8EowSSplQVJHk7xx1ReRXXHFWzLoGRNaCQcsmWENHQ+dXAYJB3gl&#10;pDjwXCZNdXrgAhatUPA2OgyaBaAbBxDygGc9AtxCMxI8i26/OOMWwM9gIZe3MO0rzkREH0YfaF83&#10;k7gJqDgeSiN32tmINe1UzYxX0WMdfBUdowthRiR0FTvKWxHSx6JHQo7D2RkmOumBA78peZseCTlH&#10;RdLT6LrmcR4Buhw94rHjFQvwHK9gFNDzDlwXis4QrLBoU7z3MTZTUa4wOerp8oXQwTRKlo46idBh&#10;KuKtkDtaMcJaGfslHSmAKCBNs0K2DU4O2WBp1adqPnJKg6itGFoMA6SgBylKWfYJJngpVCBHepQq&#10;V1P4bqE7J3Vmi3Iljs4PniyBW+rZWjNLaRQVJ6WCnmrRgxurHNfKsawZCkkzIWEqp/gwpda0oEYq&#10;0MeFtcjZTs8IogbF5zvIR2JgsbIetrSQZQCw6SmDjJsbFVQjwbkUuhDvTvJuNDu6Me4YghyiXH16&#10;ooTbGgk3hB299JjsK5ZjJSuKhVHJ4yle8BYv4CuK0s+7YoXpIuBZDQQEJ+MdXCp70no4pQYD1Ctc&#10;ScpbIb0Jg3IfYinFF5a9PtE1U5yaKUx5ixQijt4CcnYfw7MrWHDHit5YAYfnhcWoRJw3rvjB4YDn&#10;jOgjCQmK4Uf38ylmUDdxcemiyE6lbsBzVnDDqIxWyRXlPVHRFSvN4H2YnwmUpmKSLyB5A/wMBjWv&#10;BWWnHlXZpAcftoUOFkDbGjZVHSOFMFxiMyQDxXEpNZwLbjVeQSNsVspBycad3+fw/3TCeS7gKp4/&#10;nzl3PnsOZ+cuTbmK0+fS56YzUyktolQSskWhN3YlPdcSrHKSHqvJnjzub9V4o57qzObtaiKreJK6&#10;N6K4ooorb4dLJNyd5I1Q3AicF6YfKZyfEs4nTG+9GVFtT166YJiBbi83mistDaRmryiWY1QtQguH&#10;S25XceYC7z5fcM8UfSE5EFK8wPKY5itWInoz3uoWRwNtbqDU2jmrHDWskGqFKSmG9xdEitUyLfqD&#10;bhnxxZ60s15ZWdQWZ0uLPXFtqO4um7tL5uq8sDjHbyzre2vl3WV7a8ncWbEO1so7xM9UwHl5qM7P&#10;8stDfX3B2hgCPtWloTIExI7kwQDwzMP63RLIvNkp1Fq5dic/2ykszPE7a9b6krYwEIG4s61Cu5mH&#10;DXvS8ryyOC9Snaq54uJA2FhUt0ZEsEvz/PJAXFlQVheVUT+/OF9cX1Ip8LsnAJ6BzYtzghO8TUA+&#10;3xMXBlqvXei2svNdfjjQhgN1YV5dnpe3FpXtRW1joODscI4Ha/bF7ermkro6ry50JdgS+HxOBDxv&#10;Lapr88Kok91d1o7WjGsb5pVV9Yn9xuP7jdv79Vdv9F++0b20ae+tWte36i9fHb5ybf6VG3OvPzb6&#10;4nMb33rt4jdfOfzaS9tfe3nr7WdXPv/M6htPrT9/fXhrq9qvZw0lVMYdSXKEKipBvRnZ2jO+/s6V&#10;b3/24vW9cnUu1l3Ivvrk8jNPLLz6ytZf/utbd97/wZ2/fusvf/rce3/+3J0Pvn7nva/97s9f+eFv&#10;33r5a48+8ZUbb/3y2c//9iV9r386kmDeKOeNcDNB7iGvA88z3H1e9qCXmw5xLgeeLwSoIjTezIQ4&#10;X5LFwM95Fiuc7s898vi1M3M9JonM0pimsYLA0iUuPYbnPIsXqOazaLBqjdkVVlLvwrPIpfGqsrTG&#10;MgbBswh4bnNii5XqRMURRzMsCMCuTyxsT2wesOEya8yxUplFZccUFsXuGqwyYJ0R6y+TBFdvnYSj&#10;54DQB2zp4uTWzYevPvng1ccnd29xGzcmdq9NLu9y0iyXrrMUrMoiJhVzPpMg1zEolAs4XmiHTvF6&#10;JsIu5FmxPrG4P7l1letvc3qf88vsdNRxUwPDwEVEsBzxM1E0m4ix+zLswQKbloC+nNW7b2Ht/P7h&#10;9P7h1N7BNOzgcNopAf3I/qX7t/YnOossWWbnSoDnibMF9nCRHNcRk8vWuWKLJcoEz9jXGMb+ITwD&#10;Du/C82kHnqc15re5MTaHKo5VuUSDFbuAZ85cIHhe3CcvfWONlZdYf5cSxQmeb7BLVycODydWV9hs&#10;e6JaYfk8i0YmYkGvljGH+mNPb7/1metPXe48f73zjTcPfvTVG8/c7D5zrffOsytffGHra89uvXF9&#10;/uqm9cTR7NMH3cd2Gt///I3vfu72/rp6sC1dObCv7lWvbVpX19SdNeniQfUb3/rcb373y8986a13&#10;v/OtP/35z06pKuCzw9AfffT+nY8+/OCj/8aiO3/5/Z9+/ZvffueP//6VP/3nD3/16x/+/Bdv/+4/&#10;vvn7P/7sJ7/5/oufe6O9sX3KnWRnkxzVeU5MsuQES02Q7PZJwDZaaUzO46t2QsVjcj7BY7yecPL4&#10;Pezk23/C7oXn40vm2Ak5Tzgx20TOfjaJ93cN8HzG75BzkI1Dtc/6GeD5rNcxvPkkPN8Dw47dJeeT&#10;9OZP2Jioj1ceS3BPkPM5NEluZypexZ2PsHMR7lxkgiyM5Z+CZyeHeUy8dwF4jKl3358kPN+FZwc4&#10;PwW09BHwOSbS8TrHdDq2TzLqJ83Z8tjOTIXuvr+79+Mt0+t4XyfAfK+N9wJ4/h/2Nf7h+Lfj9cd2&#10;zzofk/DY83yXn48X/q05Pzn+1T/pec406ulKNWvZ6Wol26oVW5VCq1ps1AqVSk4zk6IWwwQdk7z1&#10;vtJuZhP8TF72Yb7YaOYBBhSpK5EzJAskprK9/rwYzEuhnBSiFGjRcUo7WmIJnnS2U0Ig6+iKZRx3&#10;dFL0FrSAZFNCckYIpAX8JJiVSCoMWwOQg36pppQRz4iYFwYzwAyqL0WP2KmcleQH/QKesRoIXDES&#10;MNLxIg4np3SBcpVDWZgazjoR14BwQYkUMd2kMrMhrJBRQ3E5EJUCeB0r65T0kGhGS05asgzEIu2x&#10;hKBGSD9Zh0UFKrwcUyzMqOJAkRxmLbIfQA5AAswXwPlalOAZ7/VI0YqB0se+WZwXmgucWdLJuU3O&#10;dpskbTHxFZQwONYqJ/RyTCOfFekkiTTXBOBRRSLHYobjN4YRW1IlqpRNUc2puk2EXCuT9ht5RSop&#10;8jNXUvUqsJk4ClhSdkp8jYNdyV/qaJKZdoq8606YNLZpOMHS45XxLfZoVlJ6NS2XE4IZ46mucoSU&#10;scskI4RW4g2cYyivO2528uSTeBJeMV8HmwlqULNi4zre2BR4UjbiFOtOzxpCArEN+SHxBgYWAuAB&#10;8xQNWIszJX8pcEjTjo0eXhhRyaQOOQ7RxxWh604KZ05otBKFUekpgzSrgcFpyUlRln0pyZMGG5CX&#10;m+rNFseZ9o6eMAlQUd4sKVGD9tEBsjrxdlL2ALnxE4B0RHKFxOlg6UKoOIWtORfUlxG9pPBsRi2T&#10;KhsnRU8K8EyldAM50VeQ/LwSSCte6lFaJK8EI6InTG40bwxrOj49rENAi95OEe+k25R23Mjghwiw&#10;QcOR+xM4C8C/7CU3oxwoyWAMyiAgXkXfQ7+iUUAV2nAWGjDMqSBFbmd6JoL3YDlqT7SJRG5qp90o&#10;MIQE0nAkBM/8lL84HShMezMXMHGPS/4Y4Efw5kmcnKQBMuBzktSOGnqMdOYcqXacOJiWBwhRuGwQ&#10;BIsuqlqEmrjoViWp23FKKMUxk3waCZ7hcuMrXERwOGb2FVK2o3z78fMgh/mTgGeyctwk/3kE6Ihf&#10;iUZQKkfEMkVH4zTRr4COwDCQM05ZB5Y7QneSHJBlCphXlYhIZZZI8lo1aTuOvlpYMUlp2bJCgOcy&#10;CJY80k4RIwNvggD+nIo2d8tqMCf7SiZlyxfLEcWOUilvyZ03g0I5JpDstp+EBhWM95BdS1dbOWFc&#10;Xo4SHyhogrTuq2nViiUVL+A5LrkkM1wpg5NDhhY0tIgTUe+YA9saBeGHcRaGHilbsaqjCWeSBgG6&#10;ZTCL+6RDniWMLGJLN27CJMBGPTmQdzpbgeQSfXHRHROBwT5S/xK9ItW0S1LxfApCJsmuWMkbgBW8&#10;yaJHs+J5LRQouXFryumhOMn++eOyzy+4AgTPfkpyocdVJImHcRSWPX4n59lbnPLkAc8uguf89F3P&#10;sytQBD/P+LJT/tyUL0+yYUF+JiLT8AEJF5WgqoQkdCq0qurDq6rjIgZkkr4nK8n+VHE6WrgQyZ0P&#10;5bGFC778+XD+QlxwE/OLnmDJ7Su5AyUXbjK4WKYVNS00YIRuXGaU5LVpO2Fe9hdlr6CQFxqtNy6w&#10;nxO9Gfrj5RGNgGwHwLQYWR7KWZjBbT/Ez5zPPnwhd96F/eIcBZDzww9nzp3LXvAWZvBnTqvEy41U&#10;vZFZ6IrdVrGg+XK6X7VjjUYOf0Or9aRZwV8Eyo0H35bMSLNdWJlXmrM5oxJTG+kIwfkFrzpTKAda&#10;rahiewrSlGUFu+3sAkC0xwt2JCb7oqInZ0TSWjAgeWZ411TRM5X3uIuugOwNaoGQFkiVw3k7qNfj&#10;vYE4BC5uVW5c6q2taLVOpt7Kd1pF3PYxThU1KZGyemDYE7cWjbWBstwHuAIdtf0Va3sBkCmtDUnj&#10;emfF3Fk2L65Xr2w3Lm3Vd1esrSUAs7a1XB715FFfWRvpO8vljUVzY9lcWVRXFpW1JZUCtrvFQV+c&#10;mxM7vVKtne0PhN3t2sW9xqW9OlYYzfEDKgEtYKeUn3xs/FwfvM2TKhhe6amBsDySt9bsjVVrOCcM&#10;+sX+bA5vFgfy0py05lScXh5Iy0N5aaTM96gEV2+2uDKUVgb8qF9aGqorQxyeub+kXdksX9up7q+Y&#10;28vGqnN2++vmDg54oCzNKUt9eXVeXsY2AdtdvlXGTSY6TwWl5fWhcrBiXFkvX92wHztoPn+xe3Or&#10;jlY6WK/e2m69fLn/+s3B555e/vzza28/v/7l57e++tzm11/c+tpLm289vfzM1d7l3cbl3frFNXvQ&#10;4atm0hLDhcRMPjOjm0GrFesOsy8+vfTOizsbi0KtEx0s5t96eftzL+48/9TWn//80w/u/PTOnR9/&#10;+P6/fnjnx3/94Ce/+tNXvvivLz7/pauXn9vce2bt6NW1Z779eO3mwv3JNPPHmC/KuTDJBjHOsFMz&#10;3Bkve8DDzge4GQJmgufzfnqdwpIIC4CfMyyUm5Tthy/u37e1zIGcVYmT5YmsE60Nco6VuGiBxYv0&#10;Pi8xq8yqdaaZLK8QP6dFspTMkorjea4TPCsdJjRZqUnhyjGFBYUJv8hiBtdf5Ta2uYVlDpBstFne&#10;JHIOiqQrlrSZ2GblLtcacK0F1oAtERn2dtnokC1d4VYvceuXJtauT67dnDy4df/u1VPWiMu0WK7J&#10;im2q1exXHeczKGscth0ENnNjOp0Ms4cyE+nK5AhseYWb3aAY8oADz7QyeAyrnfgz8QZLImwyyc5k&#10;SEPbK7OUPVkfPrR58Mje0SP7B8DmqYuXz1+89PD+4YN7R2d2DiZGG0xosSkK2ybPM6h7SmAehah+&#10;zPZnk/8jPOMrkCH4EIeUcOA5zx4U2JTGvDY5n2F+5xUUnULbzjK5T/CMcxnts/42Ky8ze4nN77Lt&#10;6+zoNju6zg6PJrY2uX6P6RonCCwe52Lh0+lwac64+ez+F9+69ebzh09cqT91ZPzgCxe/+MLmzcP2&#10;sJd95rD2uccX3rg+9+K1uUsb5ks3R1fWzP1l7fZB69Unlm7sm9f3jGsH1aPd8vVt46n98pVt/dln&#10;Nr7z/a/+7ve//OZ3333u1Vd//JOfvU+c/MEHH1LmMzCaKBoY7dgH+PfXP/7pDz/+6c++8YOf/uCd&#10;r77zzlsv/u43P/jV73/21FfeKc4vT15IsQdzE/fl2ERqYjLLsQxH8DwO2L7X7QxDS94Lxvey8cnH&#10;kyXj9ycf/zf7O/DslKQaV6Uak/MYnunNCTw7nmeCZwCznyB5TMtkY0f0OHJ7DM/32KfhOcAeOXmP&#10;4TxWDgs5mmHkjh6vcwLPk+fCE+R2DrG7bmfAM+U5gwYvUNj2sWAY1WRyijmDWqePQ6+PAZXSjLFk&#10;bMcci3UcH/UJ0H781Ql/jnH0xA88/ji2k3U+aR+TM8wRG3P4+eMt0w+Pt0BLsBr98O9u9lMf/2f7&#10;e1sgDB6HZ4+B+eT9+OPfGDh8DM/0w3/O89zItRtZwLNhg7uyzWqxU+M7db5J8Jw1jLSmJignUw3y&#10;RqwASLCCZjUNGEio3rDq8UmusEzR2uQ3I2wICkq0JEdy41ho3pekcG5/ivc7VBzOAq1FcsSBHnOU&#10;w+bNK17BioAqowVPrOhLi6G84iQY6xHsUbYSajnF69EU7wPlJjVwGvmfs0ooJQUTIog0CHjG8Yjk&#10;RUzKWhxszJPrO1ykNbE1cgKnlVAaACBjtg26SFKVZpqzYvaP6XLYgWcfmIEEwzDRdMpW5bQADGSI&#10;mRBJ5lBKc6ykU+A3UDxPktox0UjQEjU4hueU4M1IgEZSI3Pk00jhmfzbYC1MbR1Qx4wtAdqRyFUI&#10;ajXLKZxjASwkkxaOicmuFaFqpaQfRuJSEpjQpCrTkgEsiZH6MclikwayRSWp0iDnhpVpV/INKgeV&#10;qjsiYTopjTnh2eUkZUGXkxVSDktZ5SR4QwZ1OLHiQBrSHnOg1KqmzGqKgJlCwZMGRaLGzDIJhlvV&#10;tFZJieRmjxuUmp50ClADniMlI4QmIn4m13oI5wtmpqrIKng4AmbDBB0kX7ETiub4V3kfeYz1sVo4&#10;ps4UkkqRnE5SK5gKMz9eDhclvCdXp6OsHgc5U44riZCDf6KC4pQ+AgFi18AYlWoyA55VULcaAzwD&#10;jAHVoh7G4eUcrSMyCir2p8DGlNIcxC7QsQU9gmuHuTV57dAHZG8S+ARzArZBrUnQCOAZAKB4wqIr&#10;VKI4T1JHk4mrgViiCvrCxUILoPP4nFEQwPV1HqlgNuzGmlQRTQ7FRB/4OSlSHHhSBlT707wbKIv9&#10;RoA6oCyRqi4nBU9G9EQVT1T1JSnzPyBQKEQUqE/h385DmaIakdUohklK9GH0ZdADKVefJO5IaFoJ&#10;6mrEIo991CSpsLjkVFkX1AjInBzj9BQplBE8McEdkFxBHA+pzQdiJfA/MCkYE7wpAuYwr6J9yGdO&#10;EaEaRQQ48t0UcY1DAoGghcFvEo6QwI8cxYaTh48V0NMoNpii/SMUoGGEZcc7TdivYuW4qcVB46B9&#10;bBNdlCp7W1FyO2Nqiw7suJ0pNN3AZQoAngU7JJgkpU7w7Bj4mTTkDeyLwptx4rISUpUwTKA6w2gT&#10;X1HyaFqwYibKdkwFPGNSa4XqZqSsAVMBuiEyM6jogaIRSKqevOGf65QwgpJoFtEllWOanSgawaTm&#10;i0mulOjOGsGsho8UF4AbF7AZoykjuEpaEMNTNxy1swqVTxfAvZq/WMbdLKBo/podLeMANCrNBVYk&#10;hznVpqbwbMskR7ThFK53staphUlFXPFlBbej4+XOaT7ZQjuTm13WsUdvqDgdIwkuX9aB52TJFaeC&#10;z65giepFgZb1erZaz2v0KIFQH82eLfmCBYJnyUg2W0UMolDRjd/iFkcxDqI3LLo9/LSnNBUqzDhV&#10;r0h+DN0eaJcGcCr+cNHly38Mz16CZLwSPGOJpzAF/nTlp2FuWmeGojZEV0Lw4qqpUgDwLOkhetYA&#10;eKYTCZH0PYa/7CtIXjIVf0r8OOVgYSoquFPYrxrAsMXNn+AZiJ6fzok+XHenznmEjOJH0POpYXFD&#10;yIpeoHJB8qOn4bYcL3lwW6ZaWRKpf0lAXJ2iS0IFlzs3hc3KjUxC8kznHnEVp8OiL6H5ffz0VOH8&#10;I/nzD2awkM7dbmQG3UKjnmi20+12lipCV+Pt2dLCrDhsl6q1pFWJDealcj2dNQN8OdZulwazJbUV&#10;4+tRpZkulmMRyUM5z43kbDPOa9OS4a1WYr1WFiyHP8EpCSPR6ymSThvuNn5p6lzp/EPFqQfzrkfy&#10;U9P8zIzkdUneoB6IGT6+Eql0Mq1efg+8d9TbWTPnFsTBSF6dU7vNHN3k1ZSi4ghTANfVvrTqCE33&#10;+iVQ5d6SsbugHa7ZRxuVzSVtDb8aSFtD5dJ69ZCW6JvLxuaidXG7szinjsjhrK2O9M0lY3+ztrNG&#10;pafwk4WhSiHcsL4AeG51841GajTPLw+F9SV50C/MdfMkoO3YAgh5QZ3rlZqtbLOTb7Xzs7OF+bnS&#10;cK443y8Aud/5wmMvv3Sx0yn0eqVet9Tr8fM9EdALeF6cF8e2MJDn58DhAPLSpd3awbq+1C+ujVSQ&#10;8+V1+9q6eX3TurnfOFizSNMb/D9SthdVwLND4FSkag0IPSuOOtJ8W2jXCoqFv2Jp3U61W8B4bWVe&#10;W+mJ2wvq1Y3K1kgnrbJ56fJm/enD+su3+p99YeWLb2x+6ZXNd55Z/coz6997/eCbr++99tjo9kHn&#10;aLd5uFfbXTV7rWLVTJfFSCE2nQk/IpdcZtnf6MQvHtaeeWxxsMB35zK7W/oXXt351heuPXN7/Uc/&#10;fusv7//ggw+//eGd73344b/97i/f/uwPnrz0+u711/cuP72xfnO+f9Rae2anfGvubCbL/FHAM3Nj&#10;6nwPPJ91kwo30XKIFMUu+LkLfjaF1yDzRFkwyULZibR0/8rKQ7cOHlronTY1ThQnMkUWz1Exqljh&#10;GJ5hqRJhc6PO7CoTNC4rH8NzWgI8czlrgm9wUodTZ4kkAc+ZKhfTWFic8AnML7H6PFtZ5xaXWW+R&#10;1XpMqXFJjQsIzCeykM6ly0yuT9hdrjLPygNWHrHqMmuBn3fY8DIbHrLRAbdweWLx6uT+rQcu3jpl&#10;L3K5Nsd3mTbPlB6FRrsEDow6GSI7RZ5nB54BPEF2X3wiqk/ObXFrl7jOBjP6LKKwM9FJolbw85hj&#10;xzzmpY8U/h0jfr4vzS7wLGpN6nNcb3ViafPM1s5D+wcPHx49cgR4Pnpg7+jU3uGpjb0JHLNPYeeK&#10;BM+wcyXiZ5+K33Khfwaex27nGFVm4lLc6Tz3oOjAs8X8NvPZ9AoLVRx47jB5bsJa4LqbBM9oJWOB&#10;VZYoV3z3Ond0ix1eZds7bDRgts0KBZZOT8TjZ9LRc2Ji9dH1r3/nledvjR49bBztGW8+3n/nyeET&#10;h43DLatVD+4NxZeudl+83ru4ZV/Zqb75xPLhirKxpFzdrl3dt65siVfXpe0laXVZvLprvPXU6Pqu&#10;8drrV3/zn7/4rz/95vd/+NXzr7z6ne99/68f3QE5Ezx/9OFHIOgP7rz/4QfvffTBX8kT/d8f3fnw&#10;9//xs+9+86UffO/1z7zz/PWntn78o3f+/MdfPPPlz02XOxMPZ7kHCxMPCRNni+xMlp1KMy55N2Yb&#10;rXT3MhHZuh3QPaHie8F4DM/34vT/1Zwk548NveJ/g+dTPo5sLBXmY/efYDPZXcEwh6jH8Pwpfj5G&#10;6Lvw/DA+HsMzu+t2JnltgPHdEtAOPI8znwmeOcAzkfP4FUsik6BBEtwmtTCCZ/I/Ezw7PHyCzWTH&#10;mPpJeIY58OyQMz6OiXf81V3+HOPo/wDPf7Pk7nYcuxee70qURe6jlbEpfIt1Qn+zhY/tXt/y/ysb&#10;w/NxtPbpT8Iz8TNWwCncaw5Fnz4fw7evvPlPwHOnWeg0i/VarlzBhCBXqxQatVK7gT/nxUY1Wytn&#10;bTsD1MEUpCiH8rJPriVqs7mCFiR5JNEVFGaiojcOIMSMRyU9FVWPlyQgTRjTyqTkx+w/Kfgwc0oJ&#10;IMZQVghkBF9BCYlWXCAiJVct8BUkHHdCu5NgTjkE3JXIeZXCZDRvhgtGqFrO1Ks5zFnxK8wISwaF&#10;/ibJ+RygNGM9jFeRKlrFQKGiAjAD6EayKmmS4Ujy+NZR5yY3VzlFDmqwlk5KYFgnBnoRvKRhRsQb&#10;TKnBFLligkUzLJZjkk1KwpSSasbB80SJTj2trBLgMWmjai5xx+fjSUkEzzmJ3N1pKQBORgsAbIRy&#10;smjEqPa1EozLfvLwyH6gJg5JtVOKlcjL/oLsUyhgG4BKJZ0xuSRnrEER3Splq1JBLMrENqMqGIDq&#10;OVPsa9lylLHsTK2cse00BYvacbtMVYUwuSxTMSpM4uNkwGByWVOQtuVEfZOskRN/TrHKWoCnsNiY&#10;41SnlGatnKDEZisGdFdtqlVD8lF2wqim8apXEgAGHGEJLa/jAgFTqRg1r4JYgrg6eUdLHHyOBm/i&#10;CE0KwAazgVF5gJaZ0I0EJvQFKZARvVTvR/Oh/0ggXgpyJh6mUNWxaxH7BTaPI6ud9gGSYXJMEsRU&#10;a5cqx1LdKeClI7XlBB3Q0xOVXFJxzYoWQfg4QpqyR5xQc0r6lZSgQdnOUVENFcfkjJ6MmTqFefuT&#10;KtV2Thv+hOJNjAvzyFTeNia7oyS+7QEVkxObko1xqKAmXB0wvx9L0D3GgkOYLoccKXIgaJ5ExTBS&#10;SOM6JXlACGgrzO+z1Ek8EclN8nuiFyuT8a40FRAi9fIEVRUGJUYMqhOeFJRQCQSiRjHQHDU+quJT&#10;hDl1wmEkAC4HyFGvxxSV6jnhvaKEYbLDzxggMF4Jp53KwH7RDWjPAUStJAg/TeM0iPGOA8PwJDkl&#10;JZCnkPsQCYY7TyVA4AA/MA9PTvUg9VjH/+9wXUQneKbMfAA8mpfkxMw4OjC6t5PVT4EPQEQbNGvE&#10;QPi4apoZ1+2EQspkYWJpx3B1yCVLabEhSacS6CUMSVxx0vmnwEhFDWom9kXdw5EfiyhGiFSj6HED&#10;JYEL9MyCUmclbJbCpCkJFla1wrVytEKiXODniGmBfkPgUmBVXqVw3KJOCeF5xZdX/FI5LlUTBTOU&#10;0/1x2R2W3BEArR4saQHNjst2PKcFMgo9RjHKCbuWRheFKTZVEMjjTmIE1GrCrmDQhatlQHJQUnyk&#10;kk3Oc/Kf45QpBRqNRgkO5G3Geyc/PCLRWYA5/RSjDvLEmo5EHE6HhoDgyRMl+jAWcpRE4HWAkyxU&#10;cvuz0yHek9WjGSVcorEQFyUqTF0QvcmCG7divZyTzSQ9o6RnSb6Y4A0WvYGSz19ye4tTPmBkHpvy&#10;+IseX4GQ1V/yBEVfSPQGBbdfmPY6of7ewthILQzg5y1NO+nTUzPg5+KMuzjjwrclUnEHweJaYF8p&#10;3GkF0Cydl2rQBaVnZ7K3JLuLkks2fKru1/UAr/gjxakI78ItlAI99ACYNiaQ7FmwOIOui4EgKtR6&#10;FABvRdEh0aowXHq6+k5sAloYf7NIsk7xKwpJBorlaFbxhXFIRVeE94LtPdJ0yiJNQYzWoOSJK4GY&#10;6p8pTZ3LX3g4e/7B9MNT+am4GLDK6VG32Gmk6/V4pZ6sN3LtTnF+Thr2hXozp1dieiWyMBBXF7RG&#10;K6fVktV2rtsr1lpZCmnu8WolkVK9oh3pgh5ruEdNm+XgbC0120gPe8W52bxsB2KSxyO6p4WZMA5D&#10;8rj5qUcKF87lZs7nZ6Z4t0vwugVPSPGjKfJWWCjH7GZ6tlcY9KUN4O6ahi1LUrgoh+12UatlcVvG&#10;X7puhx/0xIUOv0hFnvhRX1weKBsjbZOKM5uUGLyorw7kpaG064Rtby6bawvG1oK5tWAtDbSlOWVl&#10;pIFah/Pi7loFpLq5oG4saqN5uTfL99qFQQ/ALMNGfSAovzon7qxK66vKcJ4weDAnbY6UrZEMjl0e&#10;lLq9TK9XmMcPO3yvyw8pL5pfWtCuHPUPt5vddr47W+z2+NlZvtMudNq5wZy4PNIW5+WVobY8UoZz&#10;4ny3uDQn7m2YmyvSYj+3OpT2VoyLG+blDWN3WTlYLe+t2rsrlMW9NlC2lrTNkQ1bHxjLXWWxJy/0&#10;JNo71eMsKXaSYnZkP/7GzfXFrQVjY17emBO3hspil0e7ddv84XrtsYPWs9c7n3lh6Z1X17/82uZX&#10;X9n+xvOb33pt/60XN566MffEUf+xw86jl2cvbjfmWnxZjukFv5Cayccv5FLnRGm62Yr35rOz/Wyt&#10;nWh3k0e71pM3+688tXLj2vxrbzzxX3/+8fvvf+nO+1++88G7773/3Z/96o3X3tx//pXdq09vDA97&#10;ldVqZXdWO+jcV0ixQIjzhZk3TDWfwcz3zXD3ubizbu5hL3mbp4NsJkj8fGyA5wjzpZkvz+L8qUb7&#10;wo2jwIuPTl3aPtOqsRyIMcMiabIQ3uS4WIElcqzAM1XnrDKnWiwvsyTPUiKXU1lBZzmT5WwmNpjW&#10;ocxn8HOuzBI6i8kMhBwSJ4z2qYV1trjOukNW75PsdqECiOW8PAe6DqssU+GENlP7TJvjtAFVe7JH&#10;rL3C+nsTvX02t88GhxNz+2cPbp2/+eSZ5jJXIgcsa2+wuT2uus6l2+xCid0H6HX4meB5jKkBdirC&#10;AuLE7PLEyj7rrDFzwOIEtJNc+BQXIbo+RlmsPzZ8BK1FuVMpgueYecoYnmoss/oC6yxNdJcnRmtn&#10;lne4tZ2JncPJnaOJrYPJwTpLWWyap2TpBx1+frjIZiTm11lQ50ht+5+H5ww7U2APSQTPLoN5bPI/&#10;g6J9Tgh3osEV2mgiViN45mY3OW2e8bOssswt7rH9y+zoCndwxBYXJ2oVThIm+DyXTp6Kh9Mtee+J&#10;5Xe//OhLt/pby4Ub2/bGQu6F650b+7XtFX1rICz2M4vDwuIgt7ogLgzF9aH4mSeWXrzVu7JXvrxR&#10;Pto0txdKe6vi5oq4tSzvLSnXt8sLc5mjixs/+dnP/vCn//zuD77xLz/+9u/++Jv37/zlAxLcJlfz&#10;+x/8FUYADYwmBbGPPrpz53f//pO3v3D9K+8+8/2ffOur333nN7/++Te+/y+zV68+WNS4B5ITD+W5&#10;B4qn7i9N3Jdnp7IcQ9OF78Iz2gqtB3g+Iee/C8ljlh7bvcv/j4a9HPufx5cM8OyQM9kYngOkGTa2&#10;cQj3aS93xsfOeI9t7II+S2phjmDYJ+GZ+DnwSXg+9ieP3zvmIPRdzTAnydkBaYJnp9TzucDEOb9T&#10;zgrYfNfOhycuEDw73uaok/9MP4SdOk+i3ODVB2YiZ8e61mOUnQ7fPx0+6yKo/ngh2TFIf3IhUTFo&#10;+dS50JnzoftgTvD2vTZe52/tExukbdKasLPT0Qemo/dj4xewNSLqY3/4PQHh4zVPbJzSfHaGFM4+&#10;thls5HgFcPX4h1QK+54f3msEz+Sij56eAhKPbYzHMcDz3Vh3AulxyS4nDJ7Q+pU3/4lSVc1atlnL&#10;AZ5rVSLnSjlfPebnYrOeq5azZTsj0ow5apfToh7OyJ6cAhIGEvgSsqdEc+hYieSRo1U7PejKejmV&#10;pbJV5MWllGY1BOAEzABfKRNYDucdFTEyp6JVRg4BgBMgZ8EHS5DKMSCT3GtUlEgJJZUgCKHTKC7P&#10;q3o1XlL8vEkwn+RJgSwu+khXTCF1sawYKJLHKQy0wPGUHP8neBVW0CKqnbSraWeqDYSI8nqc16MF&#10;TC4BDMBaHAY58bwOFYcowBtwCHYFiFaSRjmF2adAqsIJwENOpkRWrCBbcTAtGqeghGJFN3BaLid4&#10;ihX3ZSUvPlImMOZwdpLKlgBIxvAsj58meDOiH1gFPMZsTyYXCo6NAlOxZYpq1mn7OAYnTxUzYLAo&#10;1Ygic4r9OomjcSfhOQWswnmRR8uJhQY8A1Gw5K7n2SlzBegtJ8e/BVLCJCebFIxETlRK4IyM4Vl0&#10;1INJAIncX4SsGtiGwnHjVi1NDu0qObGxAg4sD/jErNRZoUgeeLpAlB3tlC82rHi9kq7bJHyNLoTe&#10;ohox00oBnkFiYF3gcUHDzBh06hFI7If4n8r/miBtClfO6oGc5i+ofsyGASTEYBr6RpCnpFbKesVH&#10;kHPVThq4srjWpGhNwcmqGSURcpJkJ984jgdt6OjAo9M6dbOdM1KoUi7JbgHj0ySGRyG7GclT1HA1&#10;qfwS9g5ASsp0hABavCZlT1xwJQRccVzBkKOGRa0qaxH0B5B5khJTPUkR/Zl80Qo90zmGavLvSe6M&#10;SmAGrkvJPkyaQ5IrLLrSJBkAtAZgewDPtBfFkzD8WRCjQtndQFCQYUnyC0pYouwDGhpJHK3ip0ct&#10;GGs4C+AuIYTjoXVkvfErFRxLlcmp59OjJWeAZKVAVAARuUOCKyl6io4SGwaRM6cMFDS0WCgP3FIw&#10;rIIljCw1SjkLDm6N+QQ75Uk9G/uiRAACY1wjK1apZwx6jkYPg5ykAxomWAE9Ez0cF9Eibe0kLlnN&#10;TpKH3ElTpyAIuvTEwDp6Dq4sIVCAUoVNypXFhUN/KzreRVUNkYubCj6lbKcKV5lCwWOaHkEfwBVM&#10;j8XSMaIlv4QLZFJ8b9kMja1qR6rgZ3J0A78pnFtyjNcwCihTHTiKswN0oePhpodNpTRvmso1+Vyl&#10;qQA/BVobNEv9Fo9uVlQDSpmCMnSSPCShLCqNhnuU6Iup3iJOB3sB7dg4DIxQSsYmMAZFKz5R9WNT&#10;Y4+9RQcT1SiXm8TJVTMsk9BdUNFpBduihGrwYU5w50UPtbkZBUgXFV9G9CQE1xiefflpKt/tSKYD&#10;CCOCGz0K1wgNiMbExnkqxR8S9XhRi2TRvJV41ghGeW+k6Pfz/qn8NOg3VHCFQc4FtzfvgoGf/UVA&#10;tYuipoFwMjhzxs8DladBzt7ctAdWmAqUXOhRgQItp5pnhRlPfsqXm/LnLvgL00Fstjjtd+Kxo8Vp&#10;QfHLsqcgukUVwBxwqkZ5BBVU7EMTpUVPrDSTADwXXAnRE5ZcEdC1TuktJS0alcD5lAuNfqiSTEBU&#10;Jn11P0+5EpQuMTbS7sYVpCV+k7QqImilQP68J38+IroEO5bWQ+78+TjvK0nhmOB2CxewI4x9X+G8&#10;K39uOnvukczDF/IXgoIHf9e6DZBwSq2F273SqC8P2kKvVRj2+K2uujmvr80rByv21kgbDeRWM9tp&#10;5kGq9WbGqKfMRlqwwiUr3Ojkh50i4LmkoP942rV4t5EetPODZqZSIV16n+DySV6pkq7W8rgVg6Uf&#10;yk9fyLtncp7pvMuNoYr7pB1ImaGEElQqiW6/NBwqGxvm3l4NMB9LTQUT5ym5xk7kaTyGK9VMu1Wc&#10;a5YWZoXBvNSfLQ364qgvLM9LKwNphSK3tbGBnC9t1ddH6taytbtsby4BnpWFWX7Uk6hA1Ly0vmgA&#10;nndXbfxq6Ghuj+bFlUV1Y0lbGUqLA2FtWTvarF3dLa+t6mvr+t6mvjwvLPTl0VBeWVTWV9W5Ed/p&#10;ZHvtPMC70wFd8/0u72hoA7zFudkiILbfE+f6UneWRxviaFcWtJWRujQQVwDPfaEPXG+XsNmVIb88&#10;4FeHsvMUwDhcN7YW5e0lY2fJ2lnCe2MNB4wTnFOXKdVZWuxKK/Pa2kBfHaj9ZqFpJnU9SqIb6Bi1&#10;1Gy7uNgVV7rC/op9tF5Zmhe7ndJcRzhYKd/aqT1zpfW5F5befXXzK69vfvXN3e++efSt1/been7t&#10;1SeXXrgxurnfvHHUunGxt9iTbDFsloJqwSfmXELJpUjeshWt1hO67pPVmWYz+vxjSy88ub69Yj1+&#10;e+mdt5//859/+uH73/zo/W99+MG3/vSHb/3Ld5/+yttXvvjFa69/+eb+M2u9w66xUS+tN87wucl4&#10;YiIcBzxTbPZDXjaW3X7AQ55nwDPI2R2iV1A0Va4CPMeYN8V8WRbOMkl7aGs1+ZkXUm+9MH1173S5&#10;QnnOwOZwmovluVhpYgzP6QLjJaZbnFFmvMpSAkuKLKdxJZsVy8fwrHeZOsvEFilppwxKbA6CjUWO&#10;r3KtIRuust5wojmcLM8zpc0y1kRQ4DxF5hdYFAReI2kxqctJPRghYgX8vDXR2WXdXdbb47o7Z3dv&#10;uJ984f7B1mlpwNVB44fc4iU2OGLNTZausYdz7EyMnT6GZ8f57KRAu/JcY0CK3821SX1Ila7OZzku&#10;PPFpMBsb3mNhmE3GuLO5SZ86oc6x5hKrj0hszJ5j5bmJ6oA1RtzsymR3hZtfn+ytcHyTpMvOl47h&#10;mfzPPHPJzKNw9/8P8IzljkrZvfB8X5Hg+YJGmmFui8h5DM/BCkvUuEJrUutPVpe4lvMgIFNlxRpr&#10;LUyuHkzsXmIHB2xlkVk6U0WmC5xSmEiEptOhw1tb3/3GK1d2KqPZ0P6q8OqN1o1t67UrC89eHizM&#10;88t9fnckPXFQXV8o9TvZzVXjxkHzpZv9Z681H7tUu71Xu7FbubgiX1qX99ely9vmjS37YFHsNcOr&#10;69Uf/ugb77//h1/8+ge//M0P/vze7+6AnO98AHD+y50///bPv/3dH3771/eo0vNfP/oAUA2O/vN/&#10;/eHV127fuL38+lsvvvrO6z/+6Q9eevsL+ZXl+xI8uz/K7s+y+3KTpwsTZ3JsMsOhQcbXiJ5xoK3Q&#10;emhDYC34+f9PkPyPtkPB2yddwrGTnGeHosnPfMLPRM4+wPPH5Pw/wPMJP98Lz5QCPaZix/n8cVI0&#10;8bPjfHZym8cK2yfwTO7ou17ru+TMAZ6Pw7YJnvHmU/B85kL4genI2WN8vesBBj87gmHjhWTjFU7s&#10;mJzJiEhP4PlCiKD3H9Dyp+zjjdAGx0YQe/9U5OxUBNs5c+HYHT0WMLt3s5/yM48/Ei3ftTE8g8NP&#10;1sGvxl5xKtN1d+G9Rlx9gdiYjOKx4x8bAfMxPzsrjD352BrR9T8FzzWATSXTqOfq9Xy1mivboOVs&#10;tZJvNYpYUqnk7HJWt1PVWqbX5q1KKiUBG9xR2R+UfWAATBG2RxZmkMDvRqNg1zMlI4q5Gqb+jtfX&#10;jyk4aFMyYgXy2UZg4FIKuhYB2IGiFnWctOTvTTq6YiBnvAfKZpVIVghlpHDKWb9Zyy/1pVoNs39g&#10;OTDbE+c9YadwdJrH3JFKNAMGSipIL6GZSaf+c4TK5zq5uAVM3MtJC/BsxhWAsRItqLGsGskoEYon&#10;F0ECESouSoeN7QSxHRJABptRLGXSLmcMMyXpMRV/dM0EMAb8gBVgY8eaiLMDYwAkjLBshbVqTDAp&#10;DRUQAhgDAJO/zilbldfDOB5QNAGeHAJUaE7NLbOSrDVzZSdPUjw2wnUcf5rijQM5NcCTCy4MJjHG&#10;laWMKDgEeGyaCcwgBaKLoGSGKa2USuCABJzSwQASqghNlbQVQDWY34xIpGBMRXcLehBbxlnjSmHW&#10;BThx1KGAl5Seatskhuy465MKqfuAxkmIGzutVjM4Wpw+ThNoKlpRUCjV9dVDRWCqGcFynLVOoePp&#10;RiXbrGTR2Zx41ESlkgZcUQujb5DTkhxHRdUPzJCBXlayaiVwphnKEJ7JqN4soaaPqh/pUUx6SOHM&#10;ca1T6akyleYiEiun0SAglqyEruXLE0AGVD1squTBowRjokFSDgdIGEYMzYVzJzhU/bhqwP6C5OSO&#10;kv+WyufqAO9aSqvEi3qQ6mmNjYro+AWLZLEAVHHRBfInBSw0FNiPTgTHEMwKvpyIKXuY1zCFBRwm&#10;wNXoCSnFF+NdYdkVVyksPOGUtorIgGfSJEtKgHN/UqEdYfjQIyGF3PK4QOjJIm0qIqgAV0IIUQ7z&#10;lM9P7J0Eg4E2gcdqEBuhmHDFn8eJACGcwk4gWBjWL4gBwLNqJBQ9AVROy+D5APaI7Thxrf4SJe0T&#10;55NLkAYv+fCxBKPVSUkIioAQK44l6DzUweiZDgmDAQjpVQ+Z1WSlkQOvikaYNKiJn0HOBM86XX2n&#10;Ahn6gJUA99aqGXtcYYsuawzgreHqmJF2LdNuZFU7IhgBbFZ34nLROdFnKG1bC2LNcdQuCLzucDg2&#10;CLxUTYxuQl/QV0r0Uk9whOVkI0LZCqqfakFZEdsM2SQ0RbJhlO1sBESyoGKREhtPT2poKPE6bg7u&#10;tEQh00I5QsPHTgRlj6d4HqhTqaWrzZxeTkg06mPjGHVgMzmiDRrsuIgRAngPullJo5rGKnm5g7Ie&#10;IF+6FhDpDdg4aJh01jBgNsjZKeAUVtGAOloYsB1QtKBlYSTGcIlLMubiQRIks3C7C+Gw89gLPwMi&#10;DTpVxwI4PDWolBNGOWXaSZlSozEoXLzsKVNt/Ajl51MovvMA1A6VzJATrT3jKXk8uZlwwRUpen05&#10;ImcPAfAMXn0g5yIFZocIZT1BUGjJBaL2F1ze3Az4GebPTYeyU5ESFs64c1Ou3AVvgZzYniI5ol2F&#10;C3gDxvbkpqLFGQwxSfVJsnss2yZqvrzqS4nuSH4qwZN3OuZEYaRKrqzgjVOI00xe8xeloGAm4orf&#10;V5qOiRQjgC5K2RzOoxn0RmFMzhSCEchLVP6tqKCpgxjyRTUQ5p0mEtwiqV7npEoCZ5GUQqqRySph&#10;Hz8VlKYymjfAn/cWz0ck0t+mRwkll1ZJtxrZVi3dqaaGfandytdqGYDf8ry8Pygv95RBh1+bk9bn&#10;pOWBNNcvDuaElXml3s4K1WjBDAp2xG6k5kHd9Vy7FpN0l6S5KuVQp56cb2SGjUyvkebVILWY6Jbs&#10;ZM1MW3oip4U9RfeF7Mz5rGsKlwA3CmUmbfqL5Xi8FChIodZscbikLoBLFxS7WgzGZrzhh/KKn7ej&#10;YjWh19J2Na2bUVOL1nETbuabzezsbHHQd9zFAxGUuLakb60ScG4v6puL+tq8vDovrS6oW+v25oq5&#10;saCvjrTVJQMQu7agbS2aQGsSvu7z68v62pK6uWZsrGjLQ3FpKO5tVx89bL/2aH91xTBwUoPi4U5l&#10;ecGY7eZHI2FxWesN+FYr3evk57rFdjvfni2Cn3udAmB+AUjfE+b7Yo+iwcX5njw7y/d7wiLwfhls&#10;D0TXhz1h2BXmm4Vhh9KeAfwrAxUwvLWobS9pG4v69rK5PjI2Rvruir6DJQMZr7sb6vaatjZUlnri&#10;ck/cWylvjfRl0Hstp5MYYcSqJBr17FyzsNKXLm80rmw3cQVnG5m5Vv7Seu3Zi72Xr/ffeXH9e28d&#10;fu0zu28+t/TuKzvfefPgq6/tfvHFrZdvDa/u1i7v1W9d7oLSzaJfLwblvM/Uw7UG/lDGDSWM14oV&#10;qpQDo2Hx7devfv/dF24dtJ64Of/5z97+z99+/84HP3z/ve+897sv/PrHr3z7yzf/9XvP/OtPXvjs&#10;N2488c7F65+9vPrMjrDRPlPIcUmAboL5wuyCn4D5IR93n4fg+ZyPaBnk7ItSaLc3ynmipBnmJtlt&#10;FkyzaJalCly5MnP9UvozL4RfeuzsxgKnm6eSwil/ngtkSZSbNLcd2e0sz2Qd8MxJJsvKXEJgKYUV&#10;LbAxlXeWWxR0bQOMO/g4kbE4wHNEIuWwhE5VrPqLbLA82VmarI6Y1aXS0PjKXWDeAvPxLO6IbwOh&#10;83Wu0OSEDqf1WXmZAxh3tllv91Rv7+zWde/TL59dPTgFqF64xOb3WWWNVdeA1hOVVS5aZecL7GyM&#10;kdo20BQITa/soRSntdhwg2uucFQ+qspmiuxUlGMRmIPKxGbHK5PhI4AtQrLPD2a5dG2yvUI/n1vh&#10;OotcZcDMOQr/1rqc1mVWn1k9rtTkggY3I3MPl9jZAru/QJWfz4vsgsidTjsbvJfEsAu8EjljR3cL&#10;GgOeEyfwzAGep3VyPrvNMT9PBMsT8RorNDi9N2mPJtR5lqiymDVp9k4tb0zsHLCdXba8wKo2JxaZ&#10;mJ0sJM9kozGruHVt9d2vvvL2a1fWhvxoNvPU5cZrT8w9d6n/0sXhC5d6L13tX1o3F+eL7zy1+eTV&#10;3upIuLJZfff5vXeeWHr5euvJy9XL28atw+q1Te3yhnxxU768o1/dMraGuflepNGIvfrqY7/99c//&#10;8pffAaE/eP+vTtD2e3c++Ot/vf/7f/n5d7769S/98hc/f+/OX/9Msdzvf/jh+39+/6+f+8LL25uV&#10;1fXKo09c+tmPv/mlr3+2vL93Olri7o9PAJ5PZbmJDDc5jtmO3815Hl8jn9NuDj/fC7r/L20MzNP3&#10;SI6Nl2PjTuT2p+HZiRgf+73xZsKRcz/2OfvZGR+7z/sJu9/JcHbI+R/A8yfIeczMBM9jcj7mZyJn&#10;R/0rTMWcHX4mlnYwm96cc7zTd+HZkQ07VtueOC74TIafO+LbBM+n7wLqGIlPT4VgTiL0PWT7sTzY&#10;GJ7vsvQYtrEFbOd8+L4LYRAvuPdeIj3B3XuMiB12vP2P7RPw7GxnHLBNuxvD8/EKf6/01P3Tjqv5&#10;7kESP38SnmHYOwgZ6HvvwhNz4rFj903H75uCYcvjNwnHiJ+PbRqvBM+0KSf/+ZXP/BPw3KhlGg2Q&#10;c7ZWheWq5VyF4DlXrxXqtXyllh+Xq5ntlOY7gl1LJ2VfRPSFJX+Q98RFd72RWR6q5WqSx7y5nKAI&#10;Xo0SX7OYuBgUzYuPmMGDY/NOujIsowTTSsDJ0gyN3dFg46yMX31sWEKK3EIwJYUS4Fs5pCjhZiU1&#10;O5stN9IZNRB3fM5hIDSYB9N98qUES0qI0jKdlGbZICmvAjCVUo5J8lo0ANVEOFYlpVjJkh7PqxFS&#10;AhfA3oGiSn7mscpuXsJ2YrIel2lr+Em6UsnhlaJPtbgKAz/rMYmQOGrW0mY1JRoh0Y7K1ThP+Ad4&#10;josWRSTSWTvmJOhGMJ9Gg2BKRCrcjvYYsFmzE+NkZrRzpZwC2xOW6GEcT0kjabQEOavJIQmYIced&#10;w8wgW/AACFMDMBhxUCjFS+tB2Y6C90ST0IVSgrWx/lmEcox1St4ujfNUdVA9FTjN6ZQMnAEsGWFw&#10;Ebm7jShIvlzPgo0pdRN0Wkna1ZRZSZjlRLmaquM4KynAc62WtaoZEjwDugOTKIo1UUIzOo5fMKQM&#10;IrKTVhnbydAzmioZKSqX05aVBM7JBHX0IABnJGk4gDCwv2wmYCoORvaLsp+KThEzR8hw7mhzk1xw&#10;mPcAMBQVpBES5aDqhLWPn5iM0Q4zafzWMqjqb1Jwp0iyKCSYUdmOY6qd5N1ACEAm1kRbFSVfSaJ4&#10;2oIeKFgBwSLwA7aBtDOaL6K4IoonThK7PszFqeWpgrEvIblBSqB0iip3AE9Sw2P/s4weouJ4ALRR&#10;wLNKQndB8jMDnhVXTEXX9cRkKg1N2dQUtk0eQlwLKn9N1yWEJkUXSjkQiN8Cg3klBJQlc0KvBSoq&#10;jvEVLBIcUlYCdl0E5RLhUxg8aAG/QsM6+BopScG8GBCO4TleksMFmYqQAZVBGrwSFOSgqFGUb070&#10;OcOW2hZdgjiQNPwohx+7Q78tUcwCubYkKpEVNu04eI8YTw/bNSrYPvZIK1SVirLoFecAcNVAzri4&#10;9hihbcovIIgaXymT1Mjq5WSvmV/oCp1mluoDaX5sitCakv9jOBgcGI4ZVwcd0qqm8JOmTcJ4djkx&#10;jnZ2IqKpEnJJ9pckB7dU8DABJJAVgGpZYfAzIbQRMjWqAg14FnS/qPsVEz/0Ud64FRYInjGC/EUz&#10;VLJAwr6k6MawzZuRCAVvuyKqO6JRoeASBREQviYFV5yfScveApjWjuf0SET04MqmcWVFx/1rhiUj&#10;iMPA7qhikx7kgdCaIxNtkXucHO+AZ4VaEiZTNw4qZlgD6tsxmx7TxIxyzC7HbYx0I6gaAfAzOmpB&#10;8ScoOnoGfawg+1W0bTmJ4YATx0ccIagSO5JJrD4QpXJr6L2UegPOp5xtdEXJHeJdkcJMCAxcdAWL&#10;bi/AmLzNlNsMo+RnEu5yAz5B0X58VSBz4NlJe85OBbMXQpSZPOMuTruK01O5c1O5R6YL56fypNHt&#10;BkXnSZ07WJjJYqwpXlH18ZK7JLoLMoDZFSpMu9MXvNlpIvDiVFjAcjROTLFiBSMIrE3K3owRxnH6&#10;cxcSJQ86LXqgTBXjxgOQ1MLoupO6ni8luNIY+IKbQvfpb00gAjjnXUkt2OgW5/slqRaPaf6CEa80&#10;eNlMhrFZ/kJCc8c1nOZMXPUHBberMBXm6bqXzFC1nBy08nPtQquTrzQznW5hYSh32rzZzJY72cW+&#10;cGnJ2lvQB71ip5ef7wnVTo6vRng7VG1let3ioFUY1DLdRrJSRZ93KZqrZofnmplhO99r5/EXxMNP&#10;u0RSRxOP6+dFdS1RUGIxKegr4EimQzh9K8yb8UzRH8+4BT3cmM11egWrnC2Wkt7AtMv/UEb0CXZU&#10;qsaNRgqnWW/lVNwkpZBpJ5vNHOB5YSAtwuaExTlxAfy8qO+tWNtr9vJIvnXUu3kwu7qkbq/b20v6&#10;5pK5MlQWBzIM8Ly+aKyO1GWAKC2Rhv3S4kCAzXXzw3lhb7f+zLX+l15Z2d+rVVqlVjt75XLz+pXZ&#10;5QWp1y/156TeHNi4OOhRRnSnnW21c0DlkXMMS3PSqC8O5qSFAXanAZ67s0Knle93cisDYWtZ3Vk1&#10;lofS6lBb7svL8zJQeX1RXxkoq6QNrq1TYrO+vWKuD82NkXFpp3x5u7I1VC9tla9frh1smxsL6lJP&#10;Wu5JmxSUru8umstzarOaxR9cu5xsNfKjrrC9aNzYaR2tlVf6wlK3uLuoP3HQfeP28puPL37p5Y3v&#10;v33pq2/ufO6Fla+/tvfOC6tfeGH13Vd3P/vU0hNXexd360c75dWBYAsBS4gactguh1v9dKOZqleS&#10;jWZmvpcdjfLrq8qXP3v7Zz/47GdeXHvxycUvvHHxd7/9xh//+OX//O0bf/rti7//2cv/8W+v/scv&#10;P/Ofv3v7yz969uXvPHrj81cO3rhiHg3uF4osm2WJBPOH2fRdeD5LatvH8OwKEzb7Y2SgaFeIsqDB&#10;z74oF05MRlJcnr9vYRh/5anc2y+ef+yQm+9M8NpkuMAFciycY7EsZUHHwM8FxivMsJlqsZwDz7CM&#10;ypXKVN5Za3PVAbGl2mFS41SuwsU1cj6HJRaUWNZirSFbAoKukSqYDfhssqTGfEXOU2AzOebnWVRl&#10;CYMlLZYqc7k6BXJrA668wprrrL3BtTdPLR25n3jxkauPnT56bGLpCrOWJ9QRpy+x2gbX2mbSgAV0&#10;9kiWTYK4iJ+PefhMhItpE6D6zjJrLjK+wTw8pSJPglfHYs4g2KCjtj2GZ7xx3mOFsxk2xeNgzsyu&#10;nl3ff2Dr6P6V3VMLgPlVrrk0WRux6gD8zEntiUSF82nceYF7oMjuA8MX2YMl9hBP4d//EJ7BhPfC&#10;813P88MSd14j5/OYnz3gZ5MLlCcSNcY3yb0v9bhodcKtTaSqk7OLbGOLrS6xXnvCMFixMJFOnIkH&#10;psWkNqw9+5nb3/jq8599buf6bnN9JO+vyZsL/O4ivz4qrfdLl1bNLz61+votMHPx2nbr9n5tfbH0&#10;3LW5rzy98cb17quP9W7sG4NedHmY214s7i4Xd9eFzTVhf1PdXhM63ZBqTCtK9MbVi7/8+b+9996f&#10;P3ifSlV9eOevVNv5zns//+UPv/iVN773L1/703/94QMSDXv//Q/+8te//uVXv/jRG69eefrp1e9/&#10;74u//sV3P/fuK5WDo0l/fuKB9OTZAuCZEr+5hEPOMLTMyQMOtNvH/Mz9/4rQJ+R8Lzw72Hx8mcb7&#10;umt/B54dkTDYaR/B8/0A5rs2Tngeo/K978f2CXh2orXvwvMYmI9tDM/kNAY5R05dCJ46HyTn873w&#10;fNeO4ZkEw8Y2Ru5j//NxzjMROEG4w88OD38CnunjGFzHLHps9NGhWWeFsafaMZDzCfT+XWY+MULi&#10;Yyr+hB3j8f2OOSTs7AtfOQcw/pZWmI494EqM4Zn4mQgZx0PeZmc1+snYc07w/El+pp+c/HC8cJoW&#10;3l0Bb8juioEde54JnomZye47gWcqeU0/efWfgedWM9+sg5bBh+laLddsFOrVfKWMJVnAc71ZqNaz&#10;jXq2R/DMW41MXPGFBC8szHtSskcwg+VGUjLCUQGTNr9mJdRKKk9u0iDgOasH8zrAlcJlKbiXwqQj&#10;mLSRDBKAWQmP5cTuupoxQT+2jBIGSCQpO84XFfwphfSWMFMHORv1DNg7LuIrL8kv0byfJoiiFlEd&#10;QSOKBzYwycb8PkpuXsAqwFKP8+BhgwogVZt5rZLWnBJQRSVImaiCNyODZuNFLZaRQlnAsxEnlW+V&#10;CtKa5YxdySpGAgAsalFRBYzFRfCqFc8roNygWgnL1TBfCRXtYMkKUWFknLgGOg2gBVKqH5DGW1Gx&#10;nECzpBV/hmSEQpg7gnmA3xSbTXwSGksNaXq0KPoLoh9oJOqxnBKK824QFybfgEOKuDYJRYB8BdnH&#10;k+ospUOTcrgSwERfdFxnmEljBVhRJ1SGAQMA5PQsg1TQyLK6H5bR/SkNLezHsY2JSCvHy42sXc8Y&#10;JL5NmmFUNKsc16r0xsC3NUfTmxowBTBWMUd34rdBQZjzFWVgGKiJ6uso5FGMW2aqXEkDliqYvdWy&#10;9XK6YibAz2U7ZRsJUrRy8q7Be2mFHhBYeqxKMleON1KP4qNtxEk72qTCwta4ypQThImzo0YmXx8F&#10;Z47dyzy2RleKcmsxAZXNCIWF865cyUNaYkZMtKJ5sCVOWSQHNZgK6EgVuXAMgiev+/OGHy0JIAHJ&#10;y3YspwcTiiemUsmoDLkQqSvSM4tyHHtPYi4ukP9ZQCNrISpShbm+HsVkvYTOLPvzkp96Jjm+ghTJ&#10;L1EobxwoLrvBMBRYC4omMXCfRKHRIQrYdnSPc3Y4qftDwnSMn8HsH32VUqyB0CAEJ4FZ0ikJGX0e&#10;28fuwL1UkJzymYN556QkABjIWYsYQGusoITReylaXgPrRsHSAMsiKZyRl14BgZPgVlDAjqhMEcg5&#10;QtpsGonG5zSMShJtRouVCMDQCBHdiBsaEDTWmy1hUl6uJi0rXm/k6MmOo3uMveN6mU7cuDJOh6aY&#10;bSfl3jHRDNMTHwP4najX0p1mvkV3m2K/VaiU46IVKhpBNKxOIQZpw0pipGAEYTjkJK9ix6xGul7L&#10;OMXMk2UqEB23nCcjoHFeATaPHY/0fIGeW4EqJY+sB0yT5LUrNo48qCt+TfWrekAy/DCAqOSUIC6p&#10;viIGCDpkJVqwQxndF9N9Iar17SXxKsldtOjxE+6BTvfzYUlaRQemPgyczuPyobc4UfoJxZelx1Vh&#10;KuWlYXRgRzgkP/nGBTforkR6B2GDakST55kGOCVC07MYp+xWsKT40J6GkwEOoxrRAGnwv00x5zDd&#10;pgc9gEZcSnpC5CgmpuWAvzjtA4LyLgyNkpP/kiiBkN1gwiQlqlBV5xRly/ubjfSwy4PP0zK40ZUA&#10;igveQAEw6cLKQWAzuFrwRCXc/N0ksg3KBSHD8i53Hq9Y4vKSV/n8OO3ZXZgGXUcFql8YzE1RaHee&#10;EqQ9+elAwR0suMNFV0L2JCRPtDCVFt0Y/oHiBW/hvLdwAewd5F2hEh02lQMoJ8Uy4BldkZ5bYYyH&#10;hJkAflXymEYCNxaD3OlRJ5UA/Zbue7jWGfx1EFxxcSbET0UFV1akMP6E7EuIHvRkwY6JdiRfDqV1&#10;n2RF2u1SuZKL8V5/YYqi9PWAN39+Kv3QI5lHHkjRK8h/RpoqmMFGM92sJxudXK2V7XaKc51SvVXU&#10;mmmzmQJ03VipXlw0R51Cv1us1TNaPSHX461ObmleWu5Lc83coJkfdPLddlrRPSXpgqp7m41kvYW/&#10;a4mMEQhKbq9IymER2YvbDm4jNT3VKxfataKsJSNFn7/ojlHVhkAi54pl3Imit6R4dSOcy/imzz98&#10;+vSpB8/dnxaCei0h22GlEmn1C/150S4nRAU9J9qo5+a6AsVj94RRl18CuPbFpaGytmSMRuDV/OFW&#10;/ekbixvL+uayvr9k7K5WNhYNwOrKUAVjLw/kYY9fmpcHPWFxnqB6vksFmUfzwuJI6XVLF/dr//Lt&#10;288+ubQylJZGpSvXak892ttcUjvtApWD7hTn+/zSUFxfEFeH0mhepJJXFAPPj3A8fRHkPMK+Rtri&#10;UO/Oir1OHivvrOl768bOmkmy2/PK7rK1u2pvrZgbi9r6krq5pG2t4DjLm4uUsL0+tDZG5tGWAXje&#10;XTKu7dZuX2kcbppbOIs5bbEnD2Z52GhOWuprvabQbpSajeJcT1qaV/ZXrEf3ARizVzbrjx3Mvnxj&#10;9Mr1hc88vv75Zzfefmn9y69vfeHFla++uPWNV/ZffXz46tOjL7+y+c7za689tXrtqLO/ae1vGN1K&#10;pqokWrVMtR5tzyXavcRsN93pppcWSls72taW+cXP3frXH3/h9qOjS7v1b75140+/+sLvfvncf/0/&#10;pP0HmxzVEfYP96wkMkibJuecejrnyXk25xyUAwIhEEkiY3IyBowDwRFjnMBEyZ/uvat7dxHYfh4/&#10;/1dXXaPeno6nT/ecX1fVXZ9f+/br57776s3rX73xzZdv//2Lt3/555ee/tUjO09uLDyyUj4zcbci&#10;DHEsk0ky/qAL8HzMT5pDd9gIfRR/2jnP46DlEOOxzU3wTC5of4QJRA77okPxnKte9z54Nv/6tfBj&#10;525bnXTpGhMvDIUyrkiKiSTBz0OxPBWvKgiMrBM8FyQmxTMJlknyQwWd4cuMVGOMDmN2GbXNKM1D&#10;bHUoqVM95yDn8nNDCdVV7rnm1l0LG8xgGczp0toutgy6drlZZjTnGsu7wM8g7YhEXui0QY7oUtul&#10;TrvqS0xz2dVYdvU3hk8/6L187Y6zVw431g+xvSF1aqgMul4ZmthxNdZcmZZrTHDdmrGReJ+HXQHX&#10;7cmhkEKU25k/BLb388zdGea2NHM4wbjijAuEtud/3sNmfLqCjCvMHEowt6aBxEM+aShj3dldGt4+&#10;d8/pe2/ZPXNkZffQ7AbTX2Dq04zSYbJVJqQx2Ps9nIskr/LMrbaRB9WBZ8dl6uAZzKF0fAWz+RnE&#10;OGTD853YiMTAjsl28rPCuBUmYLiSds5zvs6EDGaECmIxRo+ZmWNmp11WeahQOBQODwV993CpQlc/&#10;/sDuz37+7LtvPfLytdWL25XVeWljSTm1WVmbK51dlVami51acrJfeuLemZ8+snLvjnVhu/naQwtX&#10;zjZPbWrnNrUTW9qpk+b2Bu79wmQ/vTDIrs8V15ZKK0vczrp2fFPvdCONjrfeiU7NWG+8+fLXX3/p&#10;ZDvDrt/49vr177755vPf/O6N119/9KOPfvHNt/j33Qe/+egXH/7iz3/+3bVnLz3x/Lm//+03H/3+&#10;g0def15a3maGk67bU4dup1RntJiLKjw78ByzzeFntJjz3sFpwIP2tIH2/8EOfM7/EZ6xfWCzY/Ze&#10;HGw+2KmTDu1ohhE8eylg+9Z9YP5v9p/hmWh5D54dcnacz3sgbS9jR2W7qJ6zH/BMJZ0d5/PNRtjs&#10;8DOR857neR+eKfaYEBrTNjwfCx0+GrjFTi12mJawlsB4H573DbRs06kDzw5UY+E9eAY5/y/w/O+b&#10;vcloxQOzKRcTe8s70eD7XwGtY7ePx/GJadtsVLbh2Tkee5UI4PkmMHa2GXfg+WDmj8xRAvuhxRxs&#10;3jPA8+jNnuf/tVRVrlHNVCuZSiULeK7XCp1WqdVga5VcvZprNwudZr6F4amZrBpJXo9ERW+05I7w&#10;3rAtdMTqQaOSsEh/O4RReLWcEXTysJGqlhoCOuZsv6tNVhF8VaSgbgrPToshEHKSC5AWt12GivzP&#10;Ermd8RW5nQUvgQexRDArRwokah2hFGLRJmcqu0IQjgEiS1wdAbeD5cpWBjgHegE8l4wYC77VIjAH&#10;ngWNgki1coojT2+sWcuZ1Qw4NoQRCYcRSTQrRDDySPMBEvrWqYIU+U6tlGKkgBkYf3MKqJWUt+lQ&#10;Ad4lKhvD6h65Ec2Z/pg0blcGpjDmgmaX6pX9IK644MkDEowY+XipElIIVI8hIAeQ06hoEIa8eSEA&#10;CqoAR80kMAPUQZWZyNVGcj4Zjgq9gEgxRiQi0gme86KPImNtTAXqEFkpQcmkbF6wkO1K9QPnaCgJ&#10;qrSDqymUFwZ+1oI2PAcyAACM/kn0CKjgo8hwk4gRW2Zt/y0QhRSh7CpE2K+TaUnvFGz5MTQ7vgJ1&#10;F6mMKtEa5dmqEcr/NBMyAXDM0JOWlbKVhCOWTgLLqhIFOVeMtEEx9g4Mx0paCAdT0sLA8pqZAuyh&#10;EQDknG0UGQsStksog4iAcIAWO/LZkyBxLz9L2dcUng2SFwDzShAMiVUABkmJIlQlOQpWl+QIwIag&#10;iMSHQ6ISoSTSktsR3MqKwGkyivO0kpV6rtzI6ZWUZPN2koS1/IB2HA+aF1ctw3kBzwkM/RWKOS+q&#10;QVwvyqMmfsNFISnvrOAXZQqcpqR3yi332SJkHiofzVOqMwzTGBCTrL3gJ5yQPFFwBc7LqZgleHF/&#10;4Q4ibCbPcIhS5QmbSYhLIHWAUEkI8kJQEEN2lVHyuwK9KI0W7Q8jyqWQcpCzpMZ5kl/GiVPgNzgc&#10;+8UBA55lNAiFDARKcligGlrYEXFyDibj0/FRB3F9sQqaTrcVv2B2AEumUk2VK6lmq0CqdeUk2Jgy&#10;k5WoiqOVqJSUokUp18D2Rct2eW0RiAicrlJiSLmWMqsJxYrKlRieKroVk82YZMXR/dCkRjmNXsfr&#10;0bQSSIhe3ogo5bhsxagqm5XUzJji+KKrKUmL4PKBUcmFS9WnSDO/ZERIW47U0X2S5AU8V62opQUN&#10;xU/OZztyG6bouOWDghYsSN68QmWrCkYoqwXQheISKQLiXo6I4znVP9HnJlpFTY3g0gdLIzHAM8UL&#10;BFlSHQukiVd9SjmB2wfPAZv2fRI5lmOgYgF3ouRPcR48QNIlDydRFLphxXEWMIAxTKMIbWAwoDeQ&#10;IcD2C3KQl/wlwStgy6QZHrHIBU1p0rjWnF0wjLzutlpEXggmWG8gPwaLc+g/lDYSLrqDRbenOO7j&#10;3PGSN2MXtw8Vx9FpJ/r8Qp+f6BSVWjIqkeZ2ivfG7BLQgdxwMD8SA2+Tp9oTpJTmEQeex2H5PQM8&#10;U4Q2O+wrjWItX24kmhvXrWyrzslSLFEKgJYDhdFgcSwuBMOsx5cfBqX7Wcwci7LuOKCxOOzJH4Vh&#10;7wkRz6UgnuF6OalQUgx+Jty4qS0tritR3IC4FpHiKDokRd/g1pACSXY0WRylNHXJn2THooXhWGks&#10;wo36S8NRfjyNXw1cCN5N5QCkQJwdC7NjQX40qbgFM6SX6YHGqTEqKKj646p/vHDsaOrOY/nhu/NU&#10;/znAkuQ+iLTXyU31i71mtt8sLE2qM+1SvZqtNXKdZm6hL2zMasDLVi0z1SlplWTJCFn19MKkvDoQ&#10;5zulQSs/2SpOd2AFq4zHiLskjAqaL6N6YzJpcQeLwzEBvyMBHzsW4MbSsj/HenKZ4Xx2tFTw8yXc&#10;pElFTyazY57Q7ZGcJ4ebukI9PxwaueXwkMvFHLr1cCzja3e5WjOrlaP1VhpIXK3RTVHi/bhhAfwz&#10;A3GOTFiYlJZnVCBrv891e6WJCQEgvblaneyycwNua95YXTDAzCsz2saCtTKng7EXSWBMWphWZydl&#10;8DMVWx7ws5PS3IzSauZWlsRrj82f2GosTrKzc8XpxdKjD84+fGFi0MlWyvEeSLtfWpwTT22VT29Y&#10;q3NYvTDo5Ce7RfJjD3jgdx+7pvLO8jTJmIkby8bOqrW5pC3NSFO94lSPXZwWVumQFMDz6ry8Oiut&#10;zsqE0/PW0jTmG2sz+sa8enLVOr5knVotn9mqbi8aq9PGfF+e7UuTXVC6MGixEy1upqdMdaV+R+i1&#10;uaketzgpHl/QTi1Xz641Hzs9+cy9s0+cmXz63rnnLy899/DcTx6de+vpjQ9fPPfWoxsPnG4+8uDU&#10;K0+sPv/g7GP3Tl482dtdt7ZWzeUptVPONcrJWj3a7MYmZ/JLy2Knn9raMp9+9vipE53nr534+NfP&#10;Xrgws7vRfePFi1/+9Z3vvnj1+jcvffftKzdu/PL69be/+PytP3325m//8bMn333o5JPrx5/dqZ0Z&#10;3C0WDolFJpdifCFmxM+QhlCAudNLyc/3+OwKVX5mNED87MCzN0y63N6oK5wEPA+BpYNxl6zcsb2c&#10;efZK6vKpozPtQ7J0KFE4DHgOp5goLHsonh+imlU8I6qMYjCcQgWr4qwrXjqcU12cyQhlRqm7wM9W&#10;l9E7LqHB5MtMQtmDZ1C03GQGS0Oru8zycaa14DIGhNmlChMDHxaYkQwzlnN5i1iYEDomU7B3xmLY&#10;FqOT/rarvsw0Vw/N7N62cf7Q7AlGm3EVsHqHKc8yE5uHV8/dun5hqLLkilXBusyRJKHvHgmDgvzM&#10;bQkmLFMlaqHOhEXmaN51T4G5M8fcmqKFh37Ez86KwaGhOHMkxdxRODTMDY3zhxLmLfW5W5d2hjZP&#10;uNZ2maUtZnbt8MTKUHOWEdpM0mS8ku18Zqlc8yFwIDAeHOjA8wHjOdSHOQ4N4lvs+nt4dt3Bu+4U&#10;XXeJxM/DMjMq2fCsM9GyK2wwo4LrLpZxC4zaYqZnDg36hw3NlUgdcvvuSgQjdXZweubxVx55682n&#10;3nnhvmcfmNuc5TZXxAvnarPThW4r0WtGNpb4S8e7axPy9or26OnOC/fOnt+oXD7Z+e1zJ19+aO7p&#10;ByYev9A9v2PtrElnd0xMrM7xm7P8qSV5Z0naXlZOrhnntivrC6WZ+dxzL5399cdvffjxh59//sV3&#10;18HMlOF84/r1L7/6+p/ffPHlF7//5XtPvfTSYz97/73P/vKP199+9drT9//uD++8+NNnnvrJpb9/&#10;9uFHv/3ggZ88kW/PMHeEXbcnD91WYI7sw7PrAJ4PnM9OczkO4QOa/f8Gzw4t3wzPmIntYIMOPO/v&#10;wiHnm+HZLkxl5zzb8ExuZ8fhbOts75kTuW3P/BE8O+RM8Pw9Lf8Anqmks+N53l+GnMzBQ0cDxL0E&#10;z2FngR8h9IHz2cFmx/Y8z4TQB/AcPnyUIHzP57zHz+RTtXEXyLpvpCJGgIqJA5/wPjwTWjvwjM8D&#10;VL7Z9uiUkNuxm7a8Zz+A532LOLJhNjxjgb3VHVQmWnbg+eBPgmc6BSxJx4P5Y/GbNwhytgOzafoH&#10;B7ZvNzGzbZhjM7OT8HxzzvNejvT/WqqqkWvWCZsrlXy1QsphgOd+m+vUi516YX5C3JjRFvriRLPY&#10;KGdBjwAtTotQqSqeRvl5jdyVrB2TjAE6mCfJuTOABDWYIXK2c03FAAAPKCjZodRZgco+2xpdYZg9&#10;feB2JlRO2paiYj/g7YQdb0lJy+BnLJPkSBg2j+G+nijSVyREDFoGg2H0Y5YzmpmS9LgdUw0CjJeI&#10;2GMFJVakgtUU2YvxNw4MBALm12vZohpNlHzpUiAvhrN8KMMHM4BnCqiO8xjfY6wPCDQSLIm10gaL&#10;ShQHHBf80ZIbZ6dYCVYP5PVAEkNtDWcdyikB3ooJZRLjweiH1JsVKh9dAAZjHCz5KWYbHK46ilzx&#10;khjMl3x5DogVJuVhOheqIKWZlJ0IcpAotDUKPKbobj1G8GxLgpHPmRSGHSiiU5P1qGFHVhN1iwFe&#10;ROPYfkhbx4ti6R1NZiVQ1HGcGOuT2zZN5YVJyyoj+VgtBCzhiANJZAunUKR8TpL4tg8poYBn7Jxq&#10;zUyqVAHbjqS1Pe2gX9WyXUAAbBy8GQdlKVrcMlJlM2UBobWkqScBe6z9VoKg2sjIKumlYViMg1dp&#10;JimiUa6sDKgjei/aidmsnaGNkTEglhJ0JV8a/Fkai/PjKZFqSpFLVggUqWYP6SRnBE9W9OCoAKsZ&#10;0VsgQALmxckxK5LurkwKzOTZJpE2UIodn5xDK3F2kRtANS633eBGJVWppCnG2Emq1IiOUrwnwY6n&#10;WE+S90S4sQTRrw9tixOh+l5m0jASmo7hOInegdgVNerokGUFCj0FPzvSzUF+PMiPYUyfJTzwRjgq&#10;HBUSPVHBkxa89KqCmDkElEVjcnaHxwlShoIUVqkgdrQoh8h/LgREMWJX6opKchitZ1erilp6vKwn&#10;yF2PLo3+r8RgFPItYWtOUTfKPgAJO0LZQC/gXKrkdbT9SAudxzQuEIiFctrtFFM7YJsEzCgS2zDi&#10;ROlWolxLm+DnWtowExYVIU+o2Ca2jIOhEnEkPoe+gS3QFRf9sgZ+CPN6RK+mjCpVOAecFM1QVg8U&#10;jZBo4tYj6Ti6l7UIeh3uC16LptCBjUi1la82ckBN04yXSQ0+VjIjggWWiONTMKOiETGqSbWSwP0I&#10;E604r6FH+RUtpOuhshmul2M1M1K3NbdVNSCpfln1Uwg3pdH6S6of9JuVfVgX3a+gBbFN2YwXtVBc&#10;9ohWeBlD/D4PbgFUB0rDKTuIAzcUq4exCm4rXg816ulmIwdux6VEpwLMm2glKyFr1AK4arCSrSeP&#10;s4DpdiI3YBjwjGsh2MrqrBxy1OPRS3FHkPi2GlT0sGpQlSaVXpaR05Vk5EhlIASQlsWQgIcqTwLy&#10;Sd5bIHX0iMwH4yVfME+pyxEcj4StRROCP8COc1rMamS1Sly36K1ZpOQD00ZKbnomyHZpekpnCBe0&#10;CB4U0ZKHArOLlA6953wuOEnRY0FuHAToZ0d8xRF39pg3ebQghC0zK0rxBBsAJHvzw4HiaILzRYpu&#10;KuPMDgdK7kjJg2dpnHOHSmO+wrA7e0+E86DLxUrjccEj2JH/eOLRTwluLjPeqJCAAh5BkdKIp3Qs&#10;JXrQdQuiL1YcTpTG8LjALR9nR2MsgH8syo0GuZEEHgUqlRYDneLOxZMqLfrIK45Hh0yCcDnZW66l&#10;GvUsrntUGAtI7vHSsWP5u4aLR0cKx3DMmpUedLhep9Dv5dfm5M1JZW0gz/fFGvp8OdnvcUvTysKE&#10;0OsWjEbKbGRbLdaoZ2Qr1mkXVielxQ471SlOddnpNjvVKsKazbRWjQCes9yIjz06yg6H+TEcJ8Vh&#10;SZEUFVD0J8RAgvclBR+rR6q1QsvMTFby002ukPYcPXrIGzlWMuJqO6218SuW8ESGb7/7MHPI5fYc&#10;a9VKMxOKUU40W9npPt9pF/HjKAghSQrWKple2wmWFmBzk/IAC5C+NFurZTu9Ug8g3cwDj+enlekp&#10;aW5KXp3RNxcsAO3CrLy+ZAAypwbC1IQ0M0EK2LOkBybPz5Lc9+JsaWdNnJzgmu1cd5ptThbWVrSn&#10;rsxcfWRue6sKwB4M+MFkcWNJuHe3fGrDnJ8Rpie56QkcDzfosb0eOzHgKIp7UpyZ4hdnxJVZeXFK&#10;mJsozfTZiW5xfkpYmOJXZtW1WYPkwRbU9Tl5dVpem9Xt9gc8m5jeXKBCXDuL+uacDnJemZIXBwr4&#10;eX3WWJwQVyaVxb481+M3Zo2VSX2qxZPCSz2PgdCgle9W8isTyuXd7hNnJ5+7MPfCpZUXH1x+5bGV&#10;N6+tvXF17c1HNp48O3V6s/zopamXr65eu2/i0qnWhd3G1pK+OCNvrtZW5oxeM1uvxGrV+GSPW11S&#10;1zesnzx/9q9/eefnb18F7Xz49kNPPDi/udbcOdn9+S/BzH/81/Vf/uv6O9ev//Kr7979+99/+uU3&#10;H3z051de/MWDV984d/653f75qTGlcKvGMsXMkC/iGgna8Oxj7vbYdgDPfmY8ALp2BSJMOMZ4oxTL&#10;HUgwvgjhdDDmKnFDc1OBBy+kLx4/1qsybJ5CtYOZoUB6KJRmIllXPE8Fn7McYbNskJVk0tyOlVxp&#10;mSmaDF92KU2X1XXVJuyo7DbDVpm0TonNAZ6JCgxXZprTrpWdQ1tnXdMbpF9dnWJq05QmnZAZT54Z&#10;zbjAz+4ChXCHsQo5e11sY0gZMMY0U1timmtMa4NKWDVWGH3GVerDmLItyr1w+raTDxxZOjOkzAyF&#10;LOZYibkVSEziYXvQRWWrEoyHs3medw0XXVhmmGXuzjN3ZAmhKYqbQrhtmg0O0YTNtENJ5vYsg+VH&#10;Sy6PwMRNV3X60Pyma2GTmVtjZtaGplZd/SWXNcEU67bzWXTdjb1nmUMpisQm/LPh2QVsczjtgOIc&#10;HsPhYUeRPXg+UmBuLblu41y3c+BnckEPi8y4zPgU0iS7O++6LeUaLjAZjak0mEZtSBZc8eiRSHCU&#10;TSqrjVNPn3jtncdeffWhV5859+SlmY1pfrIRPbdhPni83WtF9ZrfKAeNcnh+Vrp/vf70fZOPXRpc&#10;3KmvTgnrs+KTZwdXz3Sef3D+lStLV0+0L+1Uz25q9+4Yc4Ps9qJ0blU/vixvLAjbC+LF7er5LXNi&#10;ovDks5f//vlfvv76m2+//ebGjW//9a/vrt/47vr17z7726e///T3//zi71/+43cvv/bIfQ/f9+4v&#10;f/nBr968dnnhZ6899PHvfvbrD1758vNPPv3bRw+9+nSy1mVuDw3dnnLdmrPbLW17nh1sdsy5Ls6l&#10;BNY6ZrceYa3Dz/87Qt8Mz45hDuY78AxzNn7w54H5qDsRMNtVqWCOSNhtXhfRsm/f7IJVjpFs2E3w&#10;fEDOB/Bsi2x/H7O953l27ICcybFMScvDRMXkZD6A55u90EdDQ6QWtpfqjM99/zOVqrKdzzY5Ezw7&#10;+c9kDkLb80OYT5nMB3BrO5ztcGgym373yBnfkjf4/w7PDvfurW5TrrMFO+ma7AccaxvgOQx4Joc2&#10;1v2evWkjDi075OxMwOhbe93bRqJ3jEXvGP8+SNvxPAOecTyOeNj+gX1v+weMaYrQpoVHvyfnA3i+&#10;5f8VnjvNfLuRq1jpCpFznrzN9WKvyXYbxUGL2543zy5Xt2fNzfnKwpShWklWDVXrWXBdEpjhIJYU&#10;SsmUx2ur6URjnBsjnrQ9UgEoglHBV4aVMs0UOAqEk+HJ1ZwW7PRmgco1EzxTwaoI2DhN8tqhpBhK&#10;CpGMGCnJMV4MycBCDFvVSF4MpTg/4BnEa9XyGL4XeQxJbTkusKU9wiZtJD0O3KWkU4z4NYrfLshR&#10;sLEDz6IZw0AqSwHMlHGdlwAnxNWsFAaNF5RwXqRK1DhsbEozErYHOA7YwyeIvUTeiTDgOVIcx6gU&#10;43sWY0opkAAkgza1kFCOa7WkZIVZDafjo8EZiXIFBVsDLE/cTvRIbm2FxKgxrhUkKq/F03AWmGSr&#10;gul29ibG8Ri1UxwyMINqQTnggUMyzSTwr0SJplS8mvy3duYwSIYwD9QHECUJpSTIrUg+Tz+N4KUA&#10;pUbjGGx4zu/DcwLkJpGmNIb+JZ08qDnSrKKXIAUNGBPHFTQMKpWkYhBGMEO+aF6hitxFCi6gQmXg&#10;WzAMT2rVXoA3NkVXX42CnGtmxjEDPCmFQGXO2N000roW50meKiDolO2paaQahdPnpWBJ8PMinSBF&#10;4ZLznEh4zxR/GghaGsvyHlYOkJYY4VkC16go+lOA6tJoXHBjMJrjSfmcpThYgmdNJYykOHAtblB9&#10;IAoOx0Habx9iRTFYgMkhXNCYQJWrUlRTJ4hWreqwBJoUx2k7vSmuNQl45jwRYniCZ8oxFgPAHlOP&#10;U2avneoMBCKxay2aJ10urw3PniTgWfKERXfAhmcqfCXZSnh2hWeCZwyjRS8uNzCVU8IUkm17mG14&#10;ttP7JdAUzaRocGAY7+eEIJGzEgeoqwTPYTumOm4B4zWSobbzGuKyGnfguSSH8zydL+GZiCMHgFHI&#10;PQWWF8fjrDeLW5sjZSlbio/Euih+hHJxo/ZFoZc4uFIiBQWEMFJXrbgMalUpMx84bZnofnZ2uhrR&#10;VYq6x1kUJD+9DZGoqpBhJQt6OKsHOSsKylXLMaUS48uRnObPaQHBwnODakpLFJWA0wyIIG0tnJJ8&#10;eTmATmJr5kVseE7qZfAz+iR6b7BkRYvlSEYPpDR/QqamTvDjWMW+WQK6ETbMkGkEDSVgqcGqEa0Y&#10;UQ04qgZMM2IaJMotayB8el9TwB2hYSKEAyjZ75JS6Hiyx7Cig2a2Wk3mdH9IGA0JYymFEuBxyXAT&#10;pWSvXZco1KgmmrW0VI6xGinwGUasWk7WK8kyzpdIPoibBQ1Ip4D92nWtdT2KAwA8k4OaHhRBeijh&#10;AslU25zko3GnGCHJpGrwihERDTwWIhxonHIuYCFOoeJtlK0tUvIzKwaoF9nPjSTnjeTHIqXxGDeO&#10;J6FuJnHvB0rjYc6HDk9hKaQq7w+XfCHOB0IG06ZEf5Eid+gFTYb3xFl3qDBGGdE2P1NSdIEo2ktF&#10;ocejHEkAxASPjx0dyw+P5I6N54Z9hdFAfgzQDkoPFEdC7BjgmWoriL4AS+nEUXbMzhmJkBxAaTxU&#10;codL3rwUTLDjuF/UMhWct6NmgujkrOyX0FBKRMOdrgQp6EPyyhqe5L54aSwj4qcBndYNco7z4xFu&#10;FPyM5wC9YsPBC1SqPS37iholYgRKozhgVsQPR0KiVz/JRith1qKcEUrpfjd79FjuzqPFu8f4YR83&#10;UtRCSjlh1RKDQWFmkm3WEs1Gptsp1ls5o5ZqdYozPW5zxpjtCa0eZ7YKZiNfaReqjexMn1/q8bMg&#10;5x4LZJ1tc4NGoV/LNhtpq46HwzhLD4GRMW40zI0B6RNUaD2Soze/SdFMcUaypOLGifcG4uK8ujDJ&#10;zU0IdSufSfjD0TE8ePlGJF8Lp0zAdmA8cvTQEdcdR44UE/6Zjtqo5Qfd0nSH67bYar1gGik8BHQj&#10;XqtmO63CRJ+fmhAneny/z08MhIG9WBcb77CNRq7VKra6pXaXnZkQl6bU1RltuleawxDcZtGJTgnr&#10;ApsBuguz0tK8ujinAHexta0VaWqarbSyrW6u3c11ern1TeP5l46/+96Vey/MAKpbvcyFM/VnHp47&#10;t1NeW5SXF5X5GWlmSgQ8dzr5QZ+dnuDnpwHkwsqcvLForM4qcwNublKYnuBwAMvT0uqsBhJempBJ&#10;22xCWJqQFifk5WllecpYHMjz3dLKtLYxp68D9WcMTKzgq0lle768u2BtTCu7c8b2jLE1p55aqezM&#10;mbMdoVUvqnpS0ROVaq5ZLS5MKBc2G4+c6D5/7/wrD66/dmXtjUdWf/r4yrtPbL19defZB5Yun+0/&#10;fmnmmQdmr1zoXT7XvXi8dXyttjJvri9XTm63NlfKU322h3FUudSrF3a2Wx//+sXr3/7pb396/6M3&#10;Hv7la+eeenB2aVEzWuFz923cuP63G9/95l83Pvj2+q/+8fX7X3/9q+++++CPf3v5N397/ifvXjj/&#10;xPrEqUGurY805ENs5pAvcmg0DHi2057HCZ4xgT/34NlPrulglIkmXMGEy5twBVKuUJKExIIxJpNz&#10;dTrDF8/kX3ks9fjZO3s1Jg8wLjDhNGPDMxMDPBdIM6wkUbUq1WREnclKTBw4KjEFkxFqQ2qHsfpM&#10;bcJVmaCIYr7GZM2huMpEQMI8pUbXpsCch3fPH1o5wXQXmdb80MzWkeWTR9QuE1cYd8E1mnON5sHP&#10;Ll+JCfHkfM5VhvgOo0wy1jzTWB1qgpzXGGuR0edc4hTDTzHavKu6dri7c8fGxduOXz482D1U7LmC&#10;+tBRUgVzilE5ytuuoShzZ8bl5lxuYHOBKlGNC8xIiUo035Vz3Zp0HYq5XBEHnrGiiwkNMVEX4PlI&#10;hrmj4Dpasgs44/Q7R6bXD89vAZ6HZteHJleYwdKh9jwjd5mk6fLKrqMcAw78ATx7XIRnB/B8M60B&#10;1QK2czVO8HwozxwukN1SdN3Ok/L2UZ6Eu0nNO88cibnuSjJpyaVXD5VEJho/nI7fVkp7WkL17NTV&#10;1x98+91rLzxz9okHVx442X7weHVrXV+YFk7Oa2dXzamJbH8yX2smy7VotRWZbMbne/mZ6dL8HIev&#10;lqfY9VnhxJqxsSIfX1PPr5sXj1dP7qhnt5XBILmxIh1flXdWpcWZwmwvfWpdu7BrHj9e/dm7L3z1&#10;9T+/u/719Ruf37jxla22/d13N77+6tsvP/nzH/76tz/f+O7rz7/441vvPfvur3/2hz/84upDi5cv&#10;Lf/ywzf+9o8/fvbZHz7+3U/PPPHwaEkFPFOl7lvSBM+H/x2enRcZP4JnB3Ed+9/hGS3vwPPNPmfn&#10;K/tykJ8ZW3Y2aM/ZMx9lAQCeQc6OQhhsH55tV/PN8Lxnrn3N7f8Mzzcx8/dmx2nfbOSavodKOtvO&#10;5DCmnfmkoT18EzkfDdkL0DL2wk7wNq1IOc978EzYDIa0JyiJmsh5eE/Kex+egZc2Oe+rcN+UjQzo&#10;tbmXsJaEvhzb5899+55RHQDec1wfkPMBPDvL3wyxNL2vQ3YTG/8Ynve/InN80VjxR/AMozTp/xWe&#10;I4Bk8lH/R3gexadt/y+e5yKAuWxHbndqhV6VrVn5ciVXb7Dtemmlr55crG7MWXN9eaon9tulSiWj&#10;gKPMjKTFgZeqkeDUKAEn58+WvCQUjDEKhlw8FWrCmB60RgNu8KEc4ZUYCDbF+pOsHwyc4QMFKZwj&#10;71aA8pzlcEIIJMRgSgzHSv5EyZ+VokUpmi1RPSe1nOb1eH7PO+3PiD57sBgBS2BYmQMGKxHwGA3x&#10;7dhUUYsLahw8DOO1mKBRtS0HgBW73BS2k6B6zqEU1RDC8DRSlCMFhYpXAacLclikek4k5myCn23k&#10;wJ8YcbLYlxi0K2ORApBigeoByUFYXg+L5YhZS1RrKU0nTSkcpGBERQsHQHpdejmFjZQoxDpMxA4j&#10;4bEYxceCXjBWxiiZzgjMHAFsFxUqxgt0oVNTozkp6GCMaiY1QCzlGIccVAMBgqVVLQY6NW3xbYkU&#10;tmKWmTa0hILTt8lcNClfmpR19EhRD+W1UB5IAPIHJWKoTfrJ5BJn5aDNnKTyTT5bAvIkTDMp51k1&#10;45weYfUoeaIAhLK/CE7WqbIRhuw52QeEyNpkjuE4J4fAtFUzU7cyNSttUUmtWEEIkBi1jJFcEmiH&#10;YT1GgZxJrwYAWsAJ2wkcAGdmOA+2SfHq9ung7DQdQA5CCGYkX5QbTfNugAEagUIDlIilJ00lphBG&#10;UrlXkEYBbMl7WTGoaKBKyhCmPEk1birgZ9I5xxAcW7Obzs7OtU8/LXii/HhM8uAE0cHQgamYkA74&#10;JMLH6edkW5eL81G5XdmXUkBo7pIYkmQKBMBecFE0miA/sKKEQZKYYMkxjhbDneLBxiOyN4xPCcBM&#10;Qb+gKQBPVvJjuB/lx2LCeF4LFlVcHWIS8kJTkLmNTxq9aqG4ehgACVBB9auCwGmcCLgCrA7QsgP7&#10;ndgEqpgNjtVxLxBW+dFcWB4dj9oZ7UN/BnjJL9nazgXBmyt58ryvwHvxmZMCMNwUJMYm2ZWr7GR7&#10;8nPa5IxPSY+QiFclqesxy47qL1fT7XoOZtpl0gjn9DAeEdSZBcA/WjWKHphUfaIRbdVz9VraqqXY&#10;SiRvBIE3wEJ0NhAy1gUbAxGLKklbUWp0q1Su5vP09s0vW1GrEq9U4rVa0qjECxqO01/QghHN5zG8&#10;EZnKgAVFIqi85JP0UJloOaxoaG1654JLLwLF5aClh2rlWMUKV7SAqYd0M6QaIbMc18ox3gwXDIqj&#10;8ZfGkzKlQhSVQNrOSwcB+rnRCMXtB9ICReNHRXeoNJoWPaqJA0vwRiQhUF60biXqlXSjEm9UkkDo&#10;SjlpWrhSYd2IWOWYacZUNSTLtp4Z7jI9KpKfmW5wPDdwWcHPBSlY4H0k/WVDMjEkOJ+0AMNomZJO&#10;ent2oSZ/RgB8kkI7ri8vBnl6DIayAh6qngjrDuRHIwU3q8ZYmYodxDATJpAAJEtl20MkAk/RHP4k&#10;1ZAL5DQ6XwHb18I4x6CtmO0rjAfy436qYjUGQg4URuMcFVqj2mlKMCC4R7JHx7LHxrMjMKC1nx0L&#10;skBuwuMw6w5z7qjgDXPj9g0ebNTzZSOVYsejJSyDhUcLkheYh27PmhHZzmNXSWPChzm473KCj16S&#10;GnGSRtOj3XpB1WPoq2icrOCOsKPB0pit8n3MRxnUo34cLXYtesIS9kt7SfJu3F+4dgEqiOXFT5hg&#10;RORyWLFCkhVi9UCYHzlWuOfuwt3DVLbqmL8wHMXBGKFaJdnr5ZrNeLUa1WsJneqTJZrtQrtTWJ5V&#10;1yfVyQmp3C1U2vl6J9tupBf6wnyPn+6UppvFmTY70cx3wK71bKuRajQSgjJeUtxpyR0qHAtSGYtA&#10;vORPS/hJBTAnWT3JaUlJS0tGRmlkmv3i/JQ0NRCA5ZV6nqJ49EipEsuUA5lyMFuJeLOjt9xx6AiG&#10;gaNH6xbbsbOuOg0gNLCWazWylWrGsCj2h5PDViXb6pR6Pa7XKsyAsbvc9EDq9cRGu1StYwieq7fy&#10;DVsQe25S2lwwV2fk9Xl9ZV6bn1YGWKtbnOqXJrqFrfXq1lplclDqdotYfn5WXprh2r18mwpQcb1e&#10;sdPjpmaFB6+sXHt0lyonn2w8+9DMtXsnL59qn1zTVpfEwYTQ6LA4km4922umJyb4qSltblqZmRSX&#10;55TVeWVpRlhb0JZnlAUcyaJFhzGrzg8EOuxOiQo4d8X5aYkCs1vcAmVlc4sAZjD2jLI2oyxNS3N9&#10;ji7EpLQ0pezOm7sLxvHl8omlyvHFysaMMdXhdZl0KCu1/KBZWp1UTy5Xzq3V799sPnpq4pl75196&#10;cOW1R5Z/9uTGL35y8r1nT7z55OYr19afvDzzwLn2hROt81uN0+vNjTlzaVbdXKuc2+2cXK/PdUod&#10;k35oZia1X7x+5bvPP/7iLx/+7v2nP3jzwlvPbWGt2Tn+3IWNGzf+fv3GJ9evf3L9xu+++defblz/&#10;zY2vf/7lVz/97Z+fv/bqmcvP7WzeP1VfroX7xh0ie8gbcYGTh73MPV7mLg/ZURuejwVcIyEGXO2N&#10;MuGkHYadpiJV0cJQgiUlMMyJpYes8i2nNiJPPSy983zo3q1DgsjE80PhzCHAczy3Z6kCk+cYQWUU&#10;k5KfizY8g42z+iGhMaR0XeUJpjnNNGfJqyy3qZ5zSmeiEnme8wZT7jPTa0d2zt+2fYGZWHe1V25d&#10;On3b5sVDtVkiz4ThGrHzn0eyQ8NZJiAwUYVWL9YoKFoduMrzQ/UlprrAKHOMPMeo84w0C3gmnJ49&#10;eevW/cMXHr9799Lh1grD9Zig5rojZ8MwiMuO3AbEHkkM3Zlz3VMEMFNlZrdAXOqWmDGRCk3dlXcd&#10;AblF7fJRYZdt5PY8HGNuTzN3F4bA2x6RyVUPNedv3z175NQ5KvW8sMFMLtO7gMokwzVdQe3QsMDc&#10;lqMI5D14BhuDzYZdzLANbPiEgdkOCA2Hhx3FGSbNMBTsPcRkXEzWdaTA3Mkx93CAdtcwP3RLxnU4&#10;7AqUXGaTUbWhcOTuVCg3ZcjHB5OPbz777uM/e+uRa4+tnzvVmJotbCzyV07VLp9p3nuqNT8oLk3z&#10;S3P89FR+cjLX72aa9aiheDrN1OQEbkl+ZU7Ynpd35+XTm5XludL8dOHUhnHfydrOqri5wk8NsuvL&#10;yu66BnjeWuLXZwsnV6Qzq+rmovrmG0998fUX317/5vqNL7759otvv/v2BmmGfXP9+nd//tMHf/vz&#10;z7/79h/49i9/+fCzP3/wt79+/MST5x67cvyzT37+z2/+9sVXn733+7cm7794JM4zR1PMHUTOLjTa&#10;oQzjSt2U8HwAzzdH1B+AtE223/ufHQx2SPjAnDk3M/OBYY7zOsNZBdtxsNxZERNOz9k3R2Gb+NnO&#10;dj7s2aNoMj/5mR1IdszB5u/hOfC93QmzU5oPgPkAng+cz/sR3TAqNGWTsAPD9kT40EjUNUyOaMDz&#10;HiRTYnPkEDmowcM2MzvmBG87buc9cv4enm3Pc/DQsQBpkg3TnFtHHUgmeAY53zHqqFgT7jooC7i1&#10;mdmByR/QL8j5yNEglqT0Y+Jw2s5tZIBnAKpNwj8E1yPHyPZFuUnNm1Yfi9wxbu/XjuLGBMAYn3vu&#10;bjty296IvdNhUHT81n1hsB+YDdXOjg72e7M5XwGMHRQ/4OS9BWgmSZTR/FE7uH3kf4Pnei1bBTnX&#10;srVqtlnLt6vFKpWnwk9splzOTnaElUlla0bZXdCnOqV6OVsr53Qr2W1zjWoRmCpTInQ8p4RTYiAp&#10;BRMSFYlNC1TQOE8DvjBQE+wKTHLCRPN8KM3603wgIwSzIsZkUYzhiJylUJIPxFhvvORLCUGQMwwQ&#10;C6DNUfVmUqsGw2QE8BiGd9EikKCcUCpJ0CbVlBaJn4tAC3KOxXBg+BRIg5oCrUU9IRkJMDMGW/Zn&#10;AmiNA0tTUVxKXQaT2/BMIawlNVaUYgWRdJIwYiNHrpWiEOVyWisn7JhkOhEKYbVlsYFewJ6UGkpp&#10;oawRKpkhuRLVKnGMaEuaXTtKo/BsbAoc1aznq+W0qsdZHDAXIPRCW5GuONXUoRLEEsWoOxJHOF8c&#10;JKfFcWx0kKS8DZ4MCCrG3CRZXKYqUMmKlaxb6TKpJWEIniR6BDyD8ZSwLIVUOaopNhZS1miSylbZ&#10;04rjzSNts3AOo2SRagsX5ACvUFAuBbfjBPUoq1PWKDZbtdIVemmSMKw42gQLcLgi9A6CimyzahA8&#10;SZnASjALeCaY9KUVX1YlrW+0JEa6JoXykswYGhMnmOI8uJq87aIE/gE2wM+AbVAZKAvwTIJYGOSJ&#10;ARo36xTFalJd6wTV+FEp3ztBakCgSh8aGSBBiaNavFLOaFJE4PyEcBYV81T0uKxENTCzngTWClIY&#10;fAu41ZS4qsTIDS5Q9CzOWjNIBRrQkgMF0djanZBwFgESIVMiChiYQrvRFXFB4yCThB2ADZSV9bBT&#10;ZUeQQfhxgmeqZZ2wSyuHnTLUVT1p0VeUSZ5VfIBnEiGTqE5VBKN5YTwOQqa61h60W1zGVxhJu9GM&#10;e2nP5G5FU/uIi2S/CIzXqBoZ+EqSQooUpjO1D1JTIjq9I4iwIoWvi8RXlGCs2JWEsRjOFMdQkgIc&#10;JWOTylSW8xbxp4xmDKlmRDNBa6RrRdrjVCeZaoBngeIkER8qykEsjEYT9KhE2fW0KTAeyA18BQKp&#10;VbIzPbFVy4EV+81Cq54xaolqNaVT+TQKO8/y/pwYBEKXSLk6nDYCRjXdqecx0DerSQeec3YOuWBR&#10;voBZTuEBBRqX7PcXZSuBXZjlTEECy/l4M6Ja6I3BkoGJBGuEqfupvrTmy+k+XJqCGoyURpPcOC+j&#10;h4QqWrimh2TFy0u+ouiFcZJfk4MVM1q1oqYeNPQgqXBZxLStRqZVT1frcaOK5wMlqqREL/onLlOc&#10;HU2AAwXwmCel+Au2oACuVIwfT0tekfIa4rweSgqeUGksKXjxHDCJ2yNV8jPHKxb6KilmmyalLhsG&#10;+aLBz9/Ds0IB2OTbp3cfFLqPvkfvg2z/MG4WbBDfKgbJEOR4T1bwkGsdXVT0U901MYCbCM+oohgo&#10;4rEpBeOsO0JOXXfALracpyyYEDg2yLqjHE4tgAXydDVDeTyOOC+eDLjiQOII6Yd7FDOGXwqjnMKm&#10;Ipw3VPQEsmPEz8XxsfzweJ4EtKPsWIQbi9ky8iHAKuv25kfHcnviYTAiWM7jL456bV2xOO/BxVWo&#10;rk+uoAS9xWNJ3HEUST6aFbz4SUoJVLBK0Oy7WItmBA+wGfCMpyXOSzLjIh5H5dRMi6tWstmSJyW4&#10;cb9EeFI48+exFxzY0fH8MCCfXhkURwHMCftFFR5ZadHtYY+Ns8M+dgwwn1NDcjVu1BN6DWcKJI4H&#10;uNG7s3cO5+/x5IfxYwHAxm1olOP9Xn5pWpjvc5VmzqzlKp1Cu8uajbTaSLV7bKtTbHSLnT7X6YPr&#10;+PmuMNUuTXa5QSM/2Sz02wU7XzqDcW2jjvPysMpoQR1PyqNRHu3jTrK+nBhhrXRBTxaUmKylqmbB&#10;qua1emqiX9peNFfn9MlJfm5KnB0ItWZWrsVL5VCxEspaIT87fsfYrbccHgp4hxu1UqOeRTdr1/OD&#10;Dj/osP1OsdnIlysZWY/TT5hMESKmEQdjD4icxdkppd8t9fo8TsGqZ8oN4udWKz/ZZddmla0FfWNO&#10;XZiWpieETgdIXJyeFCb7pblpcXaCBzwPuixFa3cL64vizFSp02WnOrleO0M3UTu/MK9dOj/xylOb&#10;zz+8eGGtet9G69nLs9fun9xdLs8MpMkBb5ehBu1nJnrsRF+Ym5IXSENbWpuXl2f45WnyOS9M8CSs&#10;PS3hc37AT3XYqTasNNPlp3r4lGZB0RP8zATpmc1PyKu2FjcYe6qPExQmOtz8QNpcME6ulncWTMDz&#10;iYXqyaX66pTerRfRhWq1PBY4vmjdt9198MTgoeP9R09PPnVx/vkHV9565vh7L55+7yen34c9f/KN&#10;J7aeemD+8tn+uROtU9v13ZXqJpWY1o+vVM5uNu/b6W/Om81qoozBUpO9et/Snz5+/at//vHzT376&#10;2S+e+PQXj714bev4ZvOBBzZv/OsvsH/d+MONG7+9fuMP/7rxmxvX3//889d+8dFjz7xx7r6n1ncf&#10;mh3sdNiVxj1qacgbdo0FXWN+5qiXucP9PTwfDbiGbXj2RJlQkiENsAwVoIoVXUmWkDiaJHjmBNfM&#10;YOTSGeW9F9ifPHRHreyK5EgnLJZlErbgNiyZJ3jm7chtJ/M5JTCAn5zm4msuuUUB240ZpjVHMlpa&#10;j6StMyZ5lWMSkzPILz2xfGjzzB3H7zuycNI12Lhl6eydu5dvn90ZaswzpRYTkpnxgutYFsZ4WSYE&#10;gFeZrMWwdUboMPqUq7JA8CxOMeKkS5t1gZz1BQrnnj5xZPneY6eueC4+PnL8gVsntoaKnSGA8S2J&#10;m+AnyBxODN2ecd2VZ44WmFGWcfNUitmvMDC3SI7lO/PMYYd4qZDVHjwTP1PZKuZYkRYLawzfPjy1&#10;csep84d3TrmWNg6BnycWmc4chaCnK7TMXQXmlpztQQX7YddgMweeHTv2Q2a7GZ7TdqY0jiHhOpxj&#10;7gDS27Hlt2ddQyHXHUFXWnE1Oi5ePJZNigvl3oOzS49vPf7KA288c/HFx3ceOt99/sLElZONaxd6&#10;z90/+cDx6slVba6fH7RS85PFuan81GSm1Us2mtF2Iz5oZ2YGxZmJ4mw/vzkvn1uzzmxYZ7bLO+vq&#10;xkLp5Jpydts4va1tLUlrs9zWonh8VTm+Ju8ui2c39EsnGutz0gP3b//+k9+DmG8AmG98++31765f&#10;v/Ev/Pfd9a++/virvz335WevffmPT/7ylz/87rdv/+mTd15946lHrz764a8+/Pwfn33z9Z+f//kr&#10;+aWFI6ECczTD3JFx3ZKxBcMAzzh9gmf7RQauAsg5eBM2OxNotH14JnNw9z+a086A5x+RM+xmz7Oz&#10;HQeYnRX/DZ5djk4YzCZnGDmf7RDuW2/yMN9hx2n/N3J27CZ4dgj53x3RB/BMnmTbw7wPzxSePQRy&#10;duB5D6pDFFc8Ejk8EoY5/ufv+flYhDZie6RvhmcneBvkfADPt4yGbqNAa9v5bMMzYfAP4JmKVMH2&#10;odfhYTKiUHLwEjzTkrSww+GO19pZbJ9L/wM823WwsKTtrL4DNuqAehgAj2n704Z5x/N8sNPvg64J&#10;d2+CZ2dHzn6dXe9NO7ven2mbA89E+DfDc+zWMViUzH5xgAX+J3iu1TLVapqqrYJqqH5Mql4rVKt5&#10;/FnBV418r1naAD/Paf0OJ6spRU6BECiOVI1haJVzeE+MpKRQRCDtVgyyiyArYkubMylwmuS7RIzs&#10;9ZSsJanGskTx0o7CtpPJ7JSMSgEmbRcrIBZ0jWUAtMDjEmEt+DYITiYYNlOAZMGIiYZNoUIoJwPk&#10;YuBMoC++YqmEDx0DFsZMILRoJNRyysZmityWjKRWsbXNpGBO8JMSGC1MrmmcHS/FbJd1kIhXp9hR&#10;qiZlJSQdRBeRiMcSsp7E8hiXY5SfUQMpNZhUAik9mNP8JSoYSxHLtowW4JkChgEtZTM52eV79UKd&#10;KkzGC5wvWwKy+hK8N8Z74hgRSkEMecHMnBYBnGRYb44PUK0jPcECM+QwMDtP2cIEzxU92Sinq+VU&#10;zUw1rFTdSgFuHaMoVqCy7Uel2F05YoBdrSQMR0KZ4WYSOCpQHDj5xh3h33TJXZKDsk4uVtJzInGy&#10;mESpzhQWW7PSVTNVth3Flk6BwRRNgC2ouDRgSzshGcN6CSN7f0EL5dAyagBwDqShTGBwi0E0Cwgv&#10;W2lJj2cFGiXjmop2/ieGxSnRkxA9wI+cTN6kipYsq3FLjVWNBO29TOheIg8/YSqlHPMY9I8nqAYv&#10;ZRqLQkhVorqZcgSKcZpE+0rU0nHw2bqVrRgpheLzQ0A4wDy6AU5BAmlLVJkJw3H0MUA1wCNux7VS&#10;KSnBE6ei5fSCQ9UTRjmZ0ehdCfo/TioijsclD6eFDDMqE9gQz6DdKGoarQdkxdbsaHaQfE2JVwnX&#10;ozmQpxyg+EwqDkRxpBjQEyFLdvUjwQ32wK7B7RTHYceHo0sALRKyj3zUti43vdnRoiVb8Izy5GXg&#10;cRQnRdnvYlAWQzIFZpPvXbGD+cHSqhalkHiKUY/g2NATHJe4CBgmzEbfw3kFJFsxixU8LO8pid68&#10;6EvTaw6fna5PKvo5mRzaWd6HGxOIiNsnB1SjJAhKTc8bEaBOp8Xa74mSjWqqSpm0Ya2S0Cx0SBL9&#10;xp2F+04yEpVKhjMiWTNk1jP9Ngb3JbOSKOjBvG4nGFuU+k4iW2ZMLydw2JTUQCLqQdEWNhPQ96ii&#10;OOnbJ0VfCBeRQlRyei3LV+L1SqpZTtZqKauawTViJb+shHQjUtbDZT0gaVRbWFQCMEUNGVq4ArLF&#10;jrSgpoZJZB7TAN1yDCPgZiNRr8fkCm6WIJ6WzXahYASjpZEskFUNJBRvSvHmZR9nv0NJC26RgD8p&#10;AM94wOqovzQKas2LAYUitGMWFWOLV0wcYbJWAUVHKxZuDXwVBUXbFifBMFtdjMy+fFTFXaZgAVYJ&#10;UKoFsF8KUOS8U+NNCgqSXTNMT9A7FIqPIAH/LMVae0krqzQeyg17skcTJTc6nid3Dy5ZUY36Wbev&#10;5EkIoUQpECq4Q5yngB6lJngumOGAqcEI6/YUh8PCuGBFgbjlahZQHed8kYInkBsPFMe9xTEPO+bj&#10;3F523F0c9hTuwS1ZUEMp0RflPQDXkcLICCA2c9SdPebLjwSwcGHEnTvqKQyTi54n53NRDvq5sXEB&#10;f3olKUo59nLYNNOxktufH44Xxu0HYzCUP5YojiUByTyejZQuXrLfZPVarKGnEqw7IozHVF+Qw8mO&#10;RfLjMd4bl/xh3gOqxE4DxeGiETJqyVo9gx++guz1l4bH2OGxwvB4cTRKv1wRwYwY1fhUl1uYUtE5&#10;h7N3Hs3eOZY7yupRw0zjFiipoUabFLPnu3y9XlCttFpPWY0Mb8Viiq9E2QcJrZyo1NKNZm55Sl+b&#10;1ifbpX6Hbdcy3WZu0C9NTxSn+7mJTqbXStUbEV4bzWvH8pXRjESy5BnWVxDDcTmYoisYk4VoRU/h&#10;Bql2s0tz4vaSNj8rzk5zawvKzqq5Mq+0u3m9GhXKwbwVTOnhCOuPpr2cEC9XsujDlhlvVHOdJt1c&#10;EwOu0yk1moU6mquc4fFTIodUNdJpFztdrtUqTk+I8zNyp52vNTNaLWWglZrZiV5xcRpja2V1Rp7p&#10;FWcG3OSAa/WK9Xau0coClacnuOkeO90rAeanMD1Z2lyUlqa4yV5pcaq0PMvPThQGnSyAdmlWevba&#10;6ruvnHnk/MSZZevSTvWFR+Yfv9i/dKp6/mRlZirfG+R7aJ++MAN4nhCWpqTVWYUyzBfV1RlhYaK0&#10;NCNiO7BFInba7wxIu1WY6Qm4ZDM9dXHSnJsUJ3qliZ4415eXBuLCpLIypc1Nksd+us0DsxenpO15&#10;7fiCdWqxuj1rrQ+UtSl9pis2KjnLTPfruc1Z5d6N5pXj/cfPTD993+ILD288dHbigbP95x5bf+Op&#10;nZ89ffyta1vPP7Dw6LnpB05NXDzTu/98//7Tg/MbrbMr9dPL1d1F8+RK7fhaY3pKMOuJRrtw78nJ&#10;37z/wpf/+O3Xf/3V3z5+/bNfPffq0yd3V8vPPnnmxnef/uv6n/9143c3bnx4/fqvr3/3i2++fvdP&#10;nzz38/cfeOWnZx95fvvctbXdR9ZaF+ZG9CLjsYW1x0LMneNDIOe7vTY5g59t2e3hIDMeoTznUJoJ&#10;A57Bw3nyJMezTCzFxNNMOseI8i1L0/xbT5Xff2F8ZsIVzdNigG3As2PJHJNhGVaimG2ZIrddBZnJ&#10;ikxRYXj8WWOUjqs6vVcUyppwiS0mZzFJjQKws4bL6DK9RWb1xK0n779t87xrevvQ0qmR84+5zz54&#10;62CVUXtMocr4RdexAjOcY8bAzyUmJDEJg8lWmGKDkfpDBjY7PyROuNguIw3w51DVzoUe7ByZP390&#10;9wHPvY8FrzwzfuHR2ztrQ4kKc0+eOeQEb4O4gsyhmOu2DBEy5o+ChHnGL1OiclinT5/MjArM3eDe&#10;lA29EXw6/Ma4YpQXfbQwNCq43BL42SW2b5nbuPX4GWZ9B/x8ZGHDNb3MNKYZrkmbAoffmhsiBnbg&#10;GYR21MUctbEZn7ADbAOk3QzPWCU5NJQkgHSlmMMZ1+05121p5gjOwn/k7tCtyYKrJN2hi/lVfeGJ&#10;hSfeufLSO1cfvrJxarN+70710Yu9n19bf+ehpZcvz1473zu+IMx10/PTxX4n1W8nuo1opxluTSQm&#10;prLrS9LmgrQ+L0/gOWMFp3vZrTn+xKJ071bl4vHqqU1te1k4s6Hev1u+b7tybt3YXRR3V6QzW8bO&#10;knRyRb2wVd1eUNaWmz//5bvfXAcyk872jX/hHwmGfXv928+/+Pizjx/5+I2dj3/+yN//8rvf//H9&#10;Dz566YU3r1576cnP/v6Pb7/+7J9//+D8E1ePqmXGjYbNkG//cIoZcloATUHtv//+4mZydgwt9u/w&#10;TI3pogh5588Dc9j43z3PN5MzFtuP2QYh04Stqk0h3M6+9m3IZ2uGeZhDbpufvS4nBfpWHwVpEzZ7&#10;qcT6HV4q7/w9P/83eCZ+3oPnH5Iz7EfwPOTAM2U175lDzg48g4dJ1GoPnp1IbJuWf2wOOR8YITTB&#10;s60iBgMc2hHRe5AJgCQE3aNK8DBNOCHQlDttR3o7IOrkQjuJzd9j9r5RtDbhMW3wJqNd7K1ue55t&#10;YqcIbQrSJlp2zGFm4HT0zrHYXeNxTGCBgyMEOTsh1g4AH8CzsxfbAf5jc3a6fxh7KzpnZ9vBfAee&#10;bdtvkyf/F3huNPNVQHI5rVMyJwXC1Wv5ibYw0eI6rSKe+7N9cWemvDyhTXWFQVeYaUsVK4uRDcAA&#10;qIlxfFr0g/GoHDF4j1S+AhwBKiUeK1oCLFraz+81K1mrmid+lmN5mao3J3jyM2MiZa8LbJbAdVZK&#10;s9JgRZiNtRheYNga4Y2Y7QOM8mqiCDwmQWCnlC6JgTnwzMrgYfJXA57zEm2hIFMMNgBeJDFVW6/Y&#10;hmqjmrOqOU4OZzhv1qY4wU5y5sHzQggGNgA9akYCLSNSdjGl3QK3cOKKmhCVGBagAagRFsuxghbO&#10;yAFMk1KRTtnXxOGkpE1DfHCO7TiNtxr5ehn0mMKAmJOA/YEk74txHgzyYqKXtGE4T1YMUES0QvG0&#10;WKCohMs1ykWXFXLgF9GYYD87TttQo7oWBRhXrGTFTABryyBGMwloJDevU1BX3SubXHbKNePTBmyL&#10;ABs8k1DppYAN0hhIYYAIuqYMVRLu0jSK0AZI4MjLQB0jCQM/m1pCUymnGoytkhc6UsK5kxqZn6Va&#10;siFRj9gqyuRyxxYcXWXDTDYq2aaVaVgZ00ihSwC68ugtJECFNqdgb7BolBsDcmD5up5qGOm2mW5Z&#10;6ZqRIh1yKwGEAMrGWXeCA2l7yc3FURknclDLEcHWXUdPw+o6vQkiWjOUWNUE+WcsPaVqlLuO64IL&#10;LWhU3gy0DCpmxWCq5E1xXjQ4Dfq58QhP8Bwl+Bmjq8N7s0owp4diipckweUQaREL40UloJtR04oZ&#10;OoB5n/ckakkAqqYlsCSnhtBoTSXRUJMOPMMIngWqrBvmx6LCuO1h9kQoptQdL7mTrBtQWrRfHuWx&#10;BQV9OBSX/RG71g51V3QMKtEcykn2NAxYS6Tky6M1hJAohDgR8ByiqAfcjzZtUilsSqAgtXbdSprl&#10;FPmicWdRsH0wLXhzopeV/SXJx0leUfYJttxakhunCs90zP4suaBJgA3HkLEdyJS/IFIER1LwxXhP&#10;mEpVh2QrZZRTlWqqU8/MdYorPd6sJhUzRp3QoEhsejlSzzUbBc6OOzVrmWYtW6ukarW0XIlx5ajV&#10;yFZrOWAz4Fk2SXabIx1pqt2NT0mhQT8QEZ0tTwr2wYQYCJa8EcEvGmm1nM5QAeSoAJ43gooRLYLq&#10;JR+VU7Yihhk2AM+GzzRCpgFCC5t6BGaHc8dMLWIpAOxY2YhpKkmLWdVYuR5XyiHRCsl6qN8qNOqZ&#10;lOyOiGM5mcIBkuJ4UqSYcNz7JT2Ulby8jq4VzPCAUneYG/eXqEJynOKTw4BhujfpzQ7Bc70Sr1ox&#10;WKUcr1YS9UoCn+VyAvxM9E4AH9Mp2D4iqMT/FKIvB3JUIotk8zCN+QqO2UyU9bilgcmpWphuUORL&#10;SvCG2dEYLh/vxUWMF0bj7LggkoZCSvIodNfH/IXxIOtLS5FwyRsoeYKgTeyCsh7CBd4fZz1Bqrc8&#10;GuapGBvudNJx0HAjRNNUeXjMUxz1FkcpLrpI/DxeHB7P3xMXvHk1jJsIeDycO+bAszsDch4NFClM&#10;OlAa87GjHnZkvHBsvDScVdHDwzHgvYCeP64pMb2aVSsZQ0/jdwHoGyuSCGVJj+FmBEsH2NGU6FfN&#10;FO7iFDueFDxgdTzkkxzuU1wLb4bCYehBkbHv2aRELyhtMI5q6FqVeLmarDQzJSPoZ4+OFY96iiOA&#10;ZzeHmxG3YYA1wlYl3e9weDb6cncfzd41nD+K0wzhPpVJ9a3fLMy3i71GXrSSKTzhKzE8+dNqIIvO&#10;XE7mzAh2Wm5lAc/49VyZUqe6gOdCp56uGpGyGRl0MjOD3GQ7O9nJdjspverPa0ez5eGC4sGR407H&#10;T0AMP6y4uzlfLjdm6kmznraaCTDzypw0OVmcmS5tr+hntyqn162NJW16UKq102I9mrVCSS2EFfGr&#10;IeiU9WA/7bPtJtvrlnpdttcD8OfrjXyzVcT91WoWG/Vct11qtIqY32wWYPjRr9tWbeOr/ES3MD8l&#10;LM/IC5PCdLdInucBV29n2322O2A7dqXrtZXy8oK+MKsuzMr9QWFplt9a0AG364vK2e3q6S1zeYGb&#10;nSrNDKSzJzpPX115+ZnNF65u3H+8c2bJfPhk6+kHZs5u1ycGxd6g0O/zUwN+YYqKOc/2uOVpeXFS&#10;WJ2Tz5/srC+qs5Pc1BQ/NcnNTFF16Kl+aarHDVqF6Z4wPRCnevL8QJvr87N9fm6gwGaA9D1haUKe&#10;nxSnB/xcX5zvC2tz6sWd1unl2u5ceXvO2pkvr07pC32l3+IsM4Uf6Lked3qleuXE5LUzM89fWnrt&#10;6tZDpzqrM/y9x5svProGeH77ie0XHly6cnby/E7v/jODhy5MXDjVO7lZ31o01ua1pUVtYVFfW65u&#10;r9a7k0WrlV6c0X5y7cJX//j4uy9+983ff/+3377x5gsXHrk0/+wTJ7/5529uXP/0uxsff/XNz7/5&#10;+p1vvn3/q6/f++3HT7z71rk3Xj/x4punr7526uLzu5tP7xrbE7cloi53iBkJMfd4Ac8uwPM9PrK7&#10;vS58HgswY2HGH2eCaSYEeM4QCQOeyavswHPGlc3fUq8Un71c/+DlwMYSkyySgzqapm/jGduyTLrI&#10;5AWG11yAZ9lycSqVrSoBnnWCZ6lJ0lmtORfguTLJSDY8pw0mpbvShktqM50FZvn4rafuv/PUA0ML&#10;u0PLJ9z3Xw08/MQtgxVG6jBSl8nWKDT6WJ4ZyZIKt19wRTVXuszkagzXdalTDIAZ8JxtMrkG5gzp&#10;s+SLbq0dmj5x2+aFo2cuex+4Gr76/LHTl1zqwDXKMUcSzEEm86EYcwDPIzY8A5jDGhMzyaIGVYoG&#10;Gx9l7Yxlihk+xMRgLkxjO3dlh45yBM8eaShZdmmDW5Z2wM9Dy5uuqUVmeonpzFD8ecygbOrbc6QB&#10;RgT+b/DswgTgDTNhwDZQWcgmxv00adKaxmGnKIZ5CBMhxhVgDgUP3eW/Ox5JTZXrDy2eevn402/e&#10;/+Qz5594aP2+E92dNfXkqnT5dO3Nx5Z+/5NTL12Zu7BtLU8V+t1Et5eqNMKVWqDViEz0EtPTmZV5&#10;9tx2+dxm+exWdW1ealTCE5301gJ/akm6d8O4sGWe3tJ2V8VLJ6sPbFn3bVr371ROLEk7y8LZbRPw&#10;fHxRPrmoHl9ScH89/dxjf//88+vX/0WFqgiewdFff3f926+/+PNfP37ht2+e/OUru59++Mann/7m&#10;1beffejJe1948/G//uN33373u9/+8ae97ZND4RzjzjFHs3vwTD5nJ+EZ7QYDOf/I7fwf4fkAkp2J&#10;H5lDzjDQ8s2GOQfkbBvRssPP9sQQzGHpfXKGOd8Oucl+CM+krQ1yvt3j2P8Ozz+yPZC+O7CXz2wn&#10;PB+4jmmCorJDQ8eAzQGqYmX/Sehr62lT2PYwfQui/qHZLusDeB6mTzDzIccFTWbDMwluE1g6VAyA&#10;JAq1ax0TUv4neLaXJGy+iZYdt7M9bU/YXmVng47t0+m+/9m2m8j5B/C8bzY83zkeI88zWPemjdjw&#10;TGwPu30s7hSFxnw7bPtgp9+bs0dawD47x2u9T840/8CIw/fg2Znzv8JzoVLNgKlsT0VYNhPdFrc+&#10;ZW3NlBcGuHOK923Xnj49c2G5cnrRPLVoXFi0duf09Rnj1Fxtus0LRhQsUdBCKYznNPzwB+RynCSX&#10;lbCiUMwzoNH2dFGVV0o6BU4rMV6NFdVoVg6Bt5MYeUsYLpBPFUwLegeygnAKoFw9LoDNSGuaVHlB&#10;vyUtUhTDrESuaU7FwJrqdkhagpNjJSXOqYDnaE4MF5QocDpHVXZBBREYWB0UjbE+9kIlr4RgUYpI&#10;crwkR0HaeYWWKcpRUH2OA5t5UnygoEQk4Gg5jfGHpseBZKBrR0VMVuIiVrQr9+S0sFymAwN+AO/t&#10;Ek32MlpS1kDdtjdbBUrZrkgM4JQQRsBFmBTEWSc5X7zkAUJjeBfnPTCMF7PYskLZ4IAW7KKMUU41&#10;D5TFdpy3CbhMNgiFOWVPcwg0ToHKerxiJKp2LDdAugxm1hI1K1W1UrVqGgZup9BuC6P2TL2SJd+s&#10;RbLeOEFAeLWcxtChoieqeqJupmvljFVJ6aYd8g1+BpabtlubAr8T5BDTY4BngTLP6dIXlWBJw+GR&#10;OhEuOujFwDFQMec4RpyKEcf2G4DhcrZsZey0c39WATyHFDtYugQQ0oBw7kxpXJCCJuDfSDbKBNvO&#10;KeDIZapJE87zgWTJE7Mjq0GhRcEPXgX8swJVe1IU54VCit4HyVS3yQ6poMN2tN9kADM6jx2BD4bn&#10;qOpSrCSG0iTkjs1SnCrgOUZuYVIABjmE+PGISLVkwOp5IJkCePbkRR8g2TTjigFWx/mSG78kBWQp&#10;iANA/9eVGLq9qEYqRrJtpOt6CoSPfgLoBYsmRV/MznaOiu6E4ouJnpBIZZ+T2DLvJz0wykq1Oy0Y&#10;VfDHqZP48kKAFUIFPpgRgzkaZ/uzPMXoUlE3cuZ70WE4nJRApePQxzi7iBFvl/hiMUcMlijVOSAb&#10;ANQMlUfSwhLphwdBxeCxAhWI9ktaSDcjqhEuyP4UN25Ll/sd/zMpyVG1asz3xVl3yi4XlxKDMd5H&#10;NJUbjbFe3JuaLfHdqWW3p9RzU0arkiH9MAAe5UEkgO5aNUWuWpKmj1YAz/Us+Hm6x1fJiRfBPSVb&#10;cZ6EA8Kgbio2rkY0KazKEfQNAexEBYpIV08qJ7NqJCx6g3SxYONowzF+1C2Ne6TxlErJulR7WfGL&#10;JJcNeI6UrYhuBWrlcNkMWXrQVHG9gpYRxS1j6bGaAQNL45oSLUtWmDPCOdlLce8VUpsX7baiTGDS&#10;JwsXNNIVg7EgZ5Xy1ZO4rCWKwo3L/rDg8RZGfcWxQGE0Whwr4MjJrZ0gkTAL5AzcxX6jZSA0yLkM&#10;io6VK3GzTJrbJLtN77NIRYzkA2X7OpKefzBDewyWlICsBitWrA4zonUzXreA5fSyL817Qiz2Oxwo&#10;jqBjlMDeoGIlpMjhEmkB+hT0fzlMil/ZcVw1HzsW4jxZOShaccVKUMhuPVeQQnEWiE7qXHiSFwRf&#10;FLeD4I5JvmBx3JM55s2PBCkOfMybG/aTZ3t4PEfp0Jg5mhs+mrlnJA9CHvXmR8OgXBGN4wuyVMM5&#10;ALQujozmj44XhotKqF0umFoyIXpxr6VEH06Qx4kbSTwJHTnucJFizn0FwPnwWHEkIngpkkiLxQnF&#10;cfAj/tJYSvQqZrTezJnVVAk/SZKnZIXkcpSEJLWoXkkZ5YSiBfQK+kwkI3tSEu5rHD967DhOf6Q4&#10;OpwD7Q+7C8MR0StVkuVqJsd7cYTHCiNjhZEAN5oWvaIWbtczU518p0lF7MDkWjMj1JJcOVk040kt&#10;GDdDSSMo1OLlWmKiXZgHs00Jg25h0MhUFX9ND7Xr8Yl2dqKR6dfTnUaq1U6x+khGuzuvewHnFGAi&#10;ugtquIhHXOZohvfoFECR63YK5LwFVU4KizPi9oJ+alk7u6af36hsL1tTM4LeTGY1etcQ5twpyctq&#10;QbmSNCqZaq3QbnEtUHE9S+RMzFyY6AudVqHbZmGDHt+qZxu1nFXJ11tCqyM1O1ynyy7MKxtLxtwE&#10;P9kpkF7XgOs2cxO9Uq9TqDfSlWqy2cz1eqV+nxsM+F6/1Btggmt0cu12enVGWpwR5mfE3RX99Ka+&#10;uij2OrlOq7i6oq+tqPPT/IWTg588cfInj6w+/8DsI+cGE22+06as6UGP67Ryg052ti9N98HDQr9V&#10;7LeLS7MqmrHdzDQ7+TasnRv0WBzMoFvqt0uTWKzPTXbF+Z602CnMt3OzbXa6K4Cu57rc0qS4NiNv&#10;zCorM/LOovnS49u/ePW+s+vNtWkNtj5nrM0Y4Odek1W1uI7fPiu9MWte3Ohc2e2/+vD6e8+efP3q&#10;6tMPLjx3Zfnlh1feeWr7Vy+cfuvJnSvnJ3c36w+c7D15cfbimcHORn15RqU9zspry+Xd1db53Ymd&#10;9UqrmWtamVO703/440//+ukv/vmXP3z6m7f+9LsXX3n+4kvPn/3myw++/e4P//jyrd998vzXX7/z&#10;1dfv/+4PL37466tvvXLip6/tvv3O2adf2b343Ma9L58+8cIFv8Ye8oWZkTDFad8x5rrTTc5n2F34&#10;JP8zMxpifDHGn2YCKfI2Z3JMtsik8jYVp5h0isnnXCKfuLirv/uMb3vZlWJdiYIrabumoylyQQOk&#10;E3nS3C5KjKAzSpkRNIYVmRL96VIInhmlS8JgzVlXzS6AXCy7cpYrbTJJneHqruY8M79z6+n7h+9/&#10;9Lad84c3TrkfuOp99AkS3CrUDos9RplgUhVmlHXdk2aOZZmxIhMUmbjOpCym0GCkAVWuEieYTJNJ&#10;VJl4xZVruuQ+U51leivM4s6tJ+4dPX8l+vhzoaeev2NpxxVUh46kXUOAMTBYmAD49gxFQR/bz3l2&#10;4DmOw7OYZIVJlJmIyfhV1zGeuSVjRw7HYTbQ2vx8Z4EZs5E7qLqyVVdl+vb1E/ecOH/Hxs7Q8hrT&#10;n3Ppg6F0xeWVmTvyxL3/FZ6H9/kN2AYIxOFFbW6090UWHRpKulxpHPaQKzA05Bu6O+I3tdq90zsv&#10;bj357qW33n74iYe2ducrs4Pi2oJ49Xz36XPdBzaMhy92X3hi6dUrC7srysJUfmYy1++njKrPLHtn&#10;J7PHV+Wz6+r5de3sqnZ8RTm1ZW2tqtO93EQzuT7DgpwvbVtnVuWLJ6vnT1j3n6he3qnct1M5u2Gc&#10;XFUokHvTPLmiHF+Qjs+LFzaMmX5x+/jcR7/58F/f/evGdcCzXer5xnc3rn/3zT//8pffvvT7n114&#10;4+rSm89fevOt5y5fOf/wo5c++OBn3371p6+//f1Lv3o905thvEkbnvNUdpuayzl9B5tv9jnfhK97&#10;hkZz4NnBY4eQnYkD26dimsa3sJvJ2Vn+YJmb4BnMfMhrx2b7qKTzkM3Pe+Zw9QE8ewDPrj14BiTf&#10;BM8H5EzmAHOQ7K4Qc9d/8DPbZrO043C2/czkWKYJO595L4EZn3sAPET1n7+HZ9vbTGvtrfhv5vAz&#10;rbsvHkbwTEWw7PhtZ7M2Eh+4lMGKNs3acctkMSp6bAPzEVt7zFnMdjjvkbOzlk2h5HCmOSPhI/8F&#10;noGmtLpN7LbRFqjEtJ1rDWAGQoN+bx9x+NmZGb3dBuODLeCTkB6r/7vbeTRGidMAeMf29vLv8Pw9&#10;OcOcdfcX3tuRszrW+p/CtqvVnGWR2xlj64IcInhulFYnze3Z6uJAGXQKp9fKT52aeGi9dmrBXBqI&#10;25Pq6QXz7Ep1c8qsVTKKEcOPbrWezRjBuEZpikY1ZdbSGGhiiAlkAlHQYNFKkCY2yWKRpleRPGkU&#10;8p1TQmkq70yUmxdDJQrYjpDcsUSeBF5PSFYKh8SBEuWQqINRo8BjcG+BBLcwJMJgCBgZFxQAdoLg&#10;WbE9zyrVpgIkU3A4KXiTlDcsIzoFpak+VoYPFoQwK8eLSjwnR9MiYDXKqnGwd4LzAwYKagTcDnK2&#10;bF8uho8KqVjH7ew72/MshQAqVP+JauEEs3IIAynJ9j2CcjmAkwrkJrE0HgRlkMgW6S1RLKUvY8tx&#10;4Xj24tVJgdyfFHwpEbum+VkqeR3AqBfQQl532/deouhNAAMG1kmnxhIJAssBVguBYDVylwFWiZwr&#10;ZfJFEwYblBFdt1L1SqpaSZkWMSQoFPDcrGZrZgpUrOiULqtrUVzQZjWH5Zug3EqW6JqyHJNUe8lK&#10;UGVm03ZZ60Ajey2YERd1ih/GqRUphjZSpGRvXB2qkgVGsspouhggH8NZ9Ba0ZKuWp8Lgaigp2V5c&#10;JSjpUQz3Sf/MDuEGeFNCL3mGQxjiG0aiAqQvp7BfcmLLUVGm0N8U705Q4eWAQNnIVCE5w3tZ9GEl&#10;aqqJqpnGQVLCp0SV0hQdXQUXzn79ocQ0la4julBeDBQEv4zGlEnGzHGfEjxzY7ZbeDzEjYb4sRA/&#10;mpH9VDKaG7evOLorpWcXSZM5IBkU6MvLwQwJILlxXdBKMtWLsqOp1YipJ9DUZT0hSMBRtBXBakLw&#10;Av4xUKbwbxkg7Q0K41ThlrDcX7LDJQqkJkDIEee96CEFquQchgGn0U9wDLgviM/tWs3oZsChkhSi&#10;Gw13ECmHB9BQJTGAuxuNiWn6E5+CH0Rh4D41o5ISkEBWMulsFe0IAhueg5oRVnRckSDlPNt+zn14&#10;pshtHAzxPOtO2h04KQRigh/w7C6O+dhx3GX0VkKhgGqtHG/ZsS2OWJFVSVm1VLme1WtpyYoBj8G0&#10;tWqmXc91GrmZNgf2A+5SaXE8QyiEIQLOpx6ox1QprFDKOmllabihpAC9hFIjaBwwKhowKfuSko9V&#10;w3HR6xPHPeI4q0fLtXTJCOPRhBtTNQgv2+VE1Yo0KtGaGarqQcuGZzAq3T4GmBYoG7aMsGHg8UXq&#10;96Rjp8UsIwFezSnYKekRUCSC5MeNSUJotto8EN3Rcw5yoyC6ED8eE32AGRAm8XNhNFQYwe0MLMSp&#10;2S5oCt6umLht0WGilXIcGAyKtspxw4pqOu7oiA3PNE1Z/TJQmXJACk49PJoOqVqgYoYbZrRpxVqV&#10;RI3u03hBRIdxg1FBleSnJWlDEvfOCN4iHjICBf/Hi+OR/JiHKk6BY0f9JVw1f7Wcm2oLE32p3szj&#10;MYJnVLgwzknhejVnWil0gxA3FhDcPp6itSOF8WTRHec8wdIYuFeiwvhRT25sLAvUHB0tjlCyMZVx&#10;Ho+wbueuSQm+QO6YN0sJz25gcH7Ykx/OiYFmOV8v53Hrod3SVKOBXgtWrXReCgKYQ+y4vzAaJP/2&#10;KJZ3syM+bjQmUPF2NDiY1l8a8ZZG4qKnXElO9rh6I1MyQjnVy1tBtUxp4XI5IZbxpArpRgjoVaun&#10;s7InKuIeH8spfjzYk3LgWP7YseyxY8TPx8b5sYwaqNVzsITkO4adFkYyko+nZ3uo38wvDfjJdqHd&#10;yBu1rFJJiVQbP1EwY2HNH9cDOT1UNMOqGe62Mn1Km0/1uvlBK9erpbr1VL+dATyDpXsEz+lWO8Np&#10;Yxnp7rTi9rLkikfXxYO0kBkOxW7LiG6Rqg9muu0i+HBmUpqeELvd0kxf2JpXT60Coc2NBaM3KMmV&#10;GG7PcNETKrmTdon4jEJRYCp+wioZ3GKNGsFzq5HrNvOzE+LsBHiY77WK+HNpWmpXM61Gqd0WW21s&#10;X+gDnmfEzUV9aVrsd/L9XrHTKQK/W61sr8eC5OvVVKOR7fZKrXZBL8etRqbaztXauUY3150oba4a&#10;i7PcoF/YWFYvnqhvrhj9XmlywC8vqbPTfKdZnOpLO5uNZx5f+OhnZ196emNuSuoB47vFhVl5ZUGb&#10;nxaXZoyFGWNmIA86HGyKsqClaiVhlRMNNGkr1wdpd1ms1Wuxk11+AgzfKp7dbLzx1ObzD8ycXjJW&#10;pmlTJ5bKO8vm6bXKqSVzY149v9l47vLyo+cHx5cry1PK8rSyOqNuL1i7C9W5vmTHZKXbdXZjrnxu&#10;rfngdvfFB5ZefXj5p0+s/+yZ3bee3H75yuLrj6689+zx91448/Sjq2dPtq9emn/0wky3WzDKiQlK&#10;HRdmJ6X1OYyROpd2J4+vVjqtoqXGcS7vv/f0X/74zl8//eizP77z6R/fePKxEy8+f/76tx99/vnP&#10;P/j46h8+ef6rL3/2x09e+vC3z3/08dMvvLD7yiu7L7+++8wr2w+9tP3IW2cffu8hdso84g+4xqMU&#10;rX3HCHPn+Pfw7NR8HgkyvijjTzH+JBNLurJZV67IpO3I7XjKlUoy2YxL4BL3n5B/+qR7dd6VLlGS&#10;cwrwnN6DZxgWTrFMQSRsVi2K3wY8s5JLNFxag4oPK23GHLjqM0ONWVtzu87kK0zKoODtUn2oMcfM&#10;7dxy4r6RS4/dffbSnScvBB55cvyhq4eac65s+TDXYowJ8j8HJObuFAN+HskzXo4JK8S3+Toj9qls&#10;lTBgUg1XpDIUMl0xayhXp5Dv1iwzvzm0efromUvhy9dSz74YefSJu6qzQ0eLBM+uMBVzviVJtZ3v&#10;KVKRqtH9hGfAc8KkXOVslcnUmFSVSVRcIYM5WmIOgV3tmsMgZ1LejlNdK1tzm/GpQ7EyU2oNNeeO&#10;bZ4eP3fxrjPnhla2XY3ZoXxjCN/exbrIff3vYdtO5PbNnmdAICgRrOhgM+2Ldkc7jbiInL1Dt7uj&#10;hrL4xNaVX1x4+8Nrb7356IP3z51Y0xcm2F4vdf54+Y1rKz95cOaZCxMvPbL87k92Mb27om0tiGuz&#10;paWZ4qCXmOwmji/JD+42Hj3RuLRhnCd4lnfX1LV5YXm6tDErnl5RLm6al3YqJ5elC7vl87vli8cr&#10;l4/XLmyXz21Z57bL57fKF3erZ1b13QVxZ0G4b7u8vazMzlvvvPcmFai6foPgmdj5+vXvbnz5z8/+&#10;8smrv//5+av3tx68f+3JJ85duTz/0zcf/fwff77+1V8/+tPP5x67fJdeHQoXmXHAc4EiAgienXMH&#10;PIdu8jn/CJsdu9nt7LTkv9sBRR/A883mMPO+43qPim1vM4AZ2OxUpYIdtqXCXHbO87/BMxYAPLtu&#10;JbMLUzn87CV4Bk47hmnAM2GzY/8Rnvd90TY5O8x8MEEy2vTpULRNucOEvoBncj7bOc+O/QCe933X&#10;ZHvwvA/JNmnb8Bw8cDuT3QTPhI7EsWS37hkxpIPB+/xp2wGd0rcHhsX25LUBz0d+AM+wfSi1M6hB&#10;yLaLeB+e91HZmQ+z/4wROYN4D9bdtz14vnmz9p9YEstja47Z5am///Zg+ZvJ2TZa4OBEDhbGNJrl&#10;iWdf3kPk//6PKdOvBZGhChyykrKBQWqq3+Bn+1q/UarWCt02t9zjNybkyY5QLhcHbXl11tyYM+ud&#10;YkrymJX05mxl0OJzWihKZVH9vBRUrYRogC0DBfKv+jFqlzAO1qIYdOYFjLwpwjkLqlFCghEjry/g&#10;WaCyVZjIA6rFEMyJtZaNlEJgTxpdghanHGY1hm+zAlWTAk4TPJN/D2OaBK/GOQUwTFHcVJtKiRaU&#10;aEoIJYCpxOoA6UAaRCoSseMzKwDjY0U1DtLOSZG8RInTWBGHgYUpnVumqjwaxs1gTiLnpEzZzmQ4&#10;GOCNrewVwqAqp4ZzIDGKLadwZQyOKVcZMGOXFCrJERwbiwXs5TFYzPAkNm4zcyAN/Cj50hxxMlGZ&#10;HamLxSj0jjSHYpTiqAQKehhUAHgG9alqTFVII4qjeEVyhAJUVC1G5ZTNpEE1YynbDfxcAydb6Qa5&#10;lFPVsg3PBsmMYSDVsjnZrmtF+tuqHgPTlsspnCzBKo23spQMD3guJ4HQlAZv5zwTxOpREiuiEqxx&#10;IDF5cUHOChAlgmEfZ0RJ9AvoayU0jCz1CEuupIhqxrHBVqOAblNUgH9UjQkj8jzOzg5JJW0tNWpZ&#10;uOgxjIwpDpyS6m1ZLDUCCgWHK0qMFLONBBbOcW70MVGNoofkBFJ6R9eieHspDH7W0GGoNlKwRAWW&#10;wOf0KWhU6Nj2PMdKOGDgpQgmofiIkkzybzQi56jIDbA5yJMBnsP8aEH2lURKtybtLiq2FEyBfrlx&#10;UJNeTmCADpajDGHBw6oh1UygT1IXJVy3m9ckXBeVCFEuwX8owY7FSqMRfjzMjYEEYgJAazzGu9OC&#10;r4hrKgULajirhJISeS+plhXpaYftPAjcI+g8VDpYlMiXqMp2OWVQtBgUANh2bD9tQaLSU2BpfCXT&#10;PUhp6hTCLZHEmkzy5iFB9ivgQxIMo5B7Il45QJ5ncniGJT3EyX5W8ttFqtFF6c2OXfvXD0IGP4Oc&#10;o6zHrvoeIH8jN+7h3Uk1mpGCxI2SO6TSIL4EBi5TOihMqsRBMooVr1ZJfdCqpqd6GHHKMz1hbaD2&#10;6nmtbEdD2JLdGpV3jjp/imoYJyiR9zWcV4MJ8tJ7kwDU0mhUBDCA4T147KBX1yoZzUym6X1HsFJJ&#10;8WaM+pKI84ripmiaiXol1qhGWpVouxKtW2DUIE7WovCKhEreaQrnBjwrWghWNpODFqg+lWBHcSJ2&#10;zIgfwCyjDRWSLsclS/AUswAL2XHafnyyo2HOHeE8foLnET+LXkRxuTk5mLXl9G01AXI+lykzImqB&#10;oqlsdZTI2YgqBM9R04gZRkwzcO1CJcmv2tEclMKtBrF6vZKo6CFYw8S5kI63RdHmkSw1iz/Me30s&#10;RYwn7GLduMVwo+Ee8ReGgb7+AogUDAxyBkKPgXLTQkDTkp0qO9kRbbkEqq4fKnkSJQ/OuqCFIqXR&#10;IDcWxBlxpMiVKnnpPQK6qOjNy4EauS5z/rxnBPDMjkYET86u858UcF28nGFr1Iu+QPaoL33Umxse&#10;yxwbzw67s8MJwc+rgM9kpDQezg2zQkA2Y0Y1MdnhZCuGGyRQHPaS6NeIJ3fMlz3mZUe83EiAHUnw&#10;7oTk9bPDvsLR8SL5kHktWK4l9WpCKJN7WS8DmyNFK8hXYmotWakke/VMv1Wo1tI5u56zrZjgk3VS&#10;RB8rHMP2j4Gc2TE8byUtWKskeu28qIdDFJo+kmA9dkWGULWRAUyWrfigxZbLGZaU8+JWOS1a8ZQZ&#10;zGgBek+K7lSN98HM3YJVjjQ6mUYjDTjsdfKT/eJEN99vZXqtdK+N+QlJc+eEo5Hi8Gjh6DA3PC6M&#10;5bUQV3BHo7dm2GEWTWfFjXqKNMlqKb2Rq7SLrU5pdkpcX1DWppWZCaHSyJTUcKro94RH3YmRSGks&#10;ynuS+J2ld5ohdJUGsLleaDbyEwTe5MHemNdW5/V+p9iqptfn9dUZZbKVX5khFetBp9Bv52cnedDm&#10;6ryKZar1TKWRrdQz5Xq63sp12vlOp9Am2bBSvZWXjYhRS5bbWa2WbHUL7Ql2cVFYnqXw8p318sPn&#10;+6c2K1MDYWZSXl7Q56YFbHBqIM1Oy+vLxrOPb772/Lmzu53FKXmyx57eaT724PzSND/VJZW1TgOE&#10;zA/aXL/FTrTRbsVuOzc5KFGiNRV/LmFmv1mY7pbm+/xcr3jl3t5f//DIJ+9fePmRpUvH25vz2sa0&#10;sr2gH1/Sjy9qW3PK8UXzvs3GuTVre04neJ5RthaN0yu1c6uN9RkDRzXR4hcG6u5i7eJm99FTU4+f&#10;nHj0RPeVK6u//Mmpnz+789PH1958bO3tp3Z++syJnzy+fu2hpZefO7250zpGXpA7RD3W7JZq3eLk&#10;lHxxZ/KlR06c2Gxb9Xy7UZhsss9fPf3NFx/87bNff/yL5z/7w7s/ff2RZ584/+03v/7TJ8//5qOn&#10;/vH3V7/8/K0//vEnn3/59u//8sqTL595DID01rl3Pn74mXcuvvLhw699+mzzzOTt8ZDLHSPn87/D&#10;892A5wDjjTC+FONLMNG4K5t25QpM2tYMi6VcsTgTi99pGsVnLotvXRtenmaKPJMpMCl8m94jZ7I0&#10;xXuTbJituS3pVPA5L7p4gzGajNVh1Daj9VyVKfAzY00wcospVJgk4BlL1obqBM+Hty8cvffK0fOX&#10;h88/EH/iefcDVw/VZl0Zg9S5tT5TnqYk52MZgmd8jhUZn8BEdCZdIxltbYopdpiw6XLLQ27ZFVBd&#10;UZ2Spa0J19Qas7h929Zpz/nLsUeeLL78WvTCg7dgU0eSDPj5sON2LlAV6BGeGZcYr8oENQarp8pM&#10;vkZp1cUmWaHJZBtMyGRGRebOoh1OTFB3CPBMWygyYwLg2RXQhkDapcZQbeqW2ZW7T5+/+/z9Q7Mb&#10;gH9X1Dw8KrqOkO96H56PufbI2bGDsGEHnrEMWPEgUBnmTPhdrvGhI2M+rrDz6Mo7H1z81QcP//LV&#10;R+87Nej04s26f2kq//ipzguXp15+avEXLx7/8JlTr15e+vDa9k8emJmfLi1MFDamS2e3rFNbuIUL&#10;O3P8wyeaV061Lm2XL+1UHzzTOrGmzfbSqzPcyVXz8k71gd3KpRO1E6vy6XXtzIZ2frt8clXbnBMu&#10;bFcu7tbu3arcf6J+dtPYXOTXFkqnlsWT6+rUNP/6G8999+03Njx/R8WqbPvmu6/+8fePP/nN1cce&#10;6Z+7d+GdNx99/60T77933+df/PbLrz65+vbz8ZWVIbniiivMmK3fRp7nA7ezg82O/f8Dzwf27/Ds&#10;tLyzBZuHHXKmfGbb4QxgPrIvo03w/CPPM5a0ydmGZyyzx8/kZLYLO99OdaooC/p7ePbvu53/3+CZ&#10;uQd4DMp1MpYdSW0Kz3aqTP0neCb38v8Vng+W/x6ebfGwfXLeg2fbCUza145+2I/geY8qbWZ2wq0x&#10;gRWdb/9HeHYkwfZktPenbT8zUDl2EzzTn7D/BM/fc+9N2yfDkva635u9I5q5vwxt4WD1fbs5mJzs&#10;VjIcP3na/yd4rljJWiUFWLI1pVOyFpeUuK6nyuVctVqo1nPNFn69hEGT77SFcq2ga4mqlR7UWFVP&#10;JgRvUYmUq3nBSKWVcEL0g055QIgWzSkhDBAx1M7ZVWRBCxRtK4JMAmkQLLnsQrIV18opwUiQmrQQ&#10;BD9nqeBzJCNHsnbcdYmQOE41sVTb2asBj6nMcoFUf6McyWgT86vEQuCTOC9T8RUWPAxyljBQIyZP&#10;CqE48TNQDXu3i0uLoPcIdpTHUdk0TgrbQFZAuwScjtoEHgUbgI0Bq6BK8r5WUoqeAneBiskDTE5g&#10;LLlnvJ4giTISbYpi8Go7NpM4PI48z6T+zeHYxKhjBT6U44I5PpTiAlSyC8fG+dO8D7TDqdESTgFw&#10;RdVH45VW0axlMeTNqH7QAkiABTmAkYBkBml6AQKdWtbgc9GJrgRsUKokEJTguWokYY0KwTOuNUGI&#10;mTAA0pVMHURtpaxykiAKWKVHRZC/HcRrszFt3zSImXWT8mPLhr01M0mR26AaAhunklBSM5Lk1FUp&#10;Xp00yWxEB61hC5KJw6O8X7B91Uy1ytkOoL2SxVogZF4LAz5tivaAXUHyVStloEvw3hS4lGoCh6kQ&#10;MZ11GOSpWwkRxK7FKCJdT4AYgdx50Z8DKJJueSBL9avJ72poibKR0qguN5Gq43FF5xT0GHVRW88c&#10;vF0Sg2g3XDVAI0gSQM6SmheoGNQxHOBGQsJoVHInFW9O9mVJ1suTEUnyNwXW5caTvEfRojhstBil&#10;45JvzR3lx6majhiMSd6sQl0daMGiEQCQuEByVJPpFIqCLaCtBuOALs4T53zUBwQQLCU42NJQ5ONN&#10;ip6w7IkIgGcfhWdLAXL/wsDSpBcVJTAmNsYBhAVQMekAoXOSXhQtoEQVJaprlCSvqKQQpqtgxZhM&#10;FaRJrU3RyL2pqkFJDoro1XKoyPvA0poW1rWQpPglNSDghqV2ptuZ4FkKYVBOOmokku+Ls554iZzP&#10;ccHvZcciOEI9lpSosNNYaTQuBwQpIlBZO6r5jAPO6cGY4sVFxwOHfNHlVA9D5DY71Smt9uTJZpH6&#10;pBW31byBkXbSry25R7JnuKGwX4p49wXJxzuekDDtDktu7EgC+lpJsJBoRFS7bBWnBo1yAvdOTg2V&#10;9BggEKesGWG1Eq5Wws1KpFOJtarxShn3C4Vto1MBWSsWJqKGHtb0kEEh3LFOhXIH8qIvr4cpJlYJ&#10;NuvZ6S5XrgFl6a2co1yQFANx3hcqenz5MX9xJASGKbnDLEB6zFcaC5TGYyU3Ge/NK1S+3jQSNdyY&#10;JhXEhllmVMeR6+gAYVkN2mWfce5RHBLV0NZt8X8zSRfditcbuUGzMNVlB80skbMVr5rYQoK6lhhA&#10;/4zwPtIDK4yFS+hdnlhpzH654wPP+/LjnuyYLzceLnqCJL6N3u72lzxBzpuRwhSaQfrtlCGS5LzB&#10;Ajl1Mwoe774cHygIoZIcwxMyK4fySpg3Yiqaq5JqtfNmIxcsesfyI+7SaE7xk5pGLVPS0cPHSNWc&#10;ZBSDKd6bloJJKQR0d2dHfLkR9BxsKk4CY250v5Lgj4tuQfN36hnAMBVkLo742NEgO0Ya3blhPzfq&#10;50YS3Di901H8MdENfh4rkKM7zI1lNb9cS6j1pFlNtkG53Xy7mzfrKdmMWLUkkK/eznFmBEye4Onl&#10;XVbxiyp+IMbDVBAu4AGlF0cr5RRIslNP9qncVAZP1CDvHmHHMkKY1xLgZGyQNUJ4DPJqNCEGWCNW&#10;b+RnBmKzX+TxONVjWi3bH3CtWrpG+mExpRoDXqplEmAHS/fb2W4r1Wunuu1Usxk3rECROxazI9LH&#10;uLFxbjgqe/B4NNVw3UTzoieHtGqi2S2IZjSvBMv1XKvFdjrFmQl+fkLsd1iznhGMeDLrPzZ2z2jw&#10;WLiIi+6Oif6UGshrAcmI1Kq5RjXXaRUmuxhw88tT4taivrloAqS7jexEp3huu3Xfdv3y8fqVU83L&#10;Z3sg536vtDwjzU8JvU6hXMsYtbRRz5i1VLWZbTSzbUByj233S/V2odLMwawGFkg1O7lGLz+/yB5f&#10;51eX5M1V477d2vaiPDMprC6Ya/PG2ryyMqfOTclTk1y/Xzx3ZvDTl06/+vTKwxd789PCmd3mS9c2&#10;z29UF6ek6V6pU8OxcVNdfrYv4ExXZrCusragbiyoq3Mysf2svDQpbMwoJ+eM3Xnl4inrt786+9t3&#10;T7x4ZebCirkzLS31+a05bXfZ3FnGAsbJpfLOgnF+o35mtb4yKa3NqcdXymeWq+cWq7tz5aVpbXEg&#10;rwzkjSnt1GLl8k7vyvHBld3e0/cuvvfsiV+/ePLXL57+xXOnX3t047kHl595cOnqfbMvXdt95OH1&#10;cpfFw6fX4sDJVi3d7nObq40Hzs2tLVbqLX5+zpidFM8f7//ld6/+9U9vv//6I3/84M2P3n/p7dce&#10;//rzn33ymyf+/Ptnv/nyra++ePOTPz73uz8+98Lbly6/eObBV84/8tq5t39/7Y3fPP7eJ0+98enT&#10;C4+t38MmXd6oDc9jBM/3eF1HfS5gM8Gzlwo+eyIugucYE4kwmaQrl2NSRVe84IqmXZEYE4jeU65k&#10;H7+YefnKPafXGM1wpQquVJ6JZWGuaMYFcgY/xzIkG8ZJtua2xZRUJiMyrM6YLVe9T95mtUe605VJ&#10;pjzBqB0mV2YS+qG0xbA1pjLNTG4e3jx37N4rw/c+OHLv5di15zz3Xz1iTTMZjSkYjNx2NeZIeMzH&#10;UeT23UnmWI5xc0xQZRIWYa3Qc2XrroDCjHLMSIlx88TPyYpL6rlaC4cm148s7Nyxe9Z76aHMs8/n&#10;n3l+tLvM3JMlcr4lRW5nkPMoyFlmPCrj05mQwcQtJlNl2AYVxBI7jNBl+C7DdYHornTd5ddIOvtQ&#10;gnFFmUNx0uu+Lee6h2U8MlXDiuiuTIVExbXOkdm1O07de8v2maHuElNoUOT2nXk7exn4B1T7b6Wq&#10;AG8OPAMUAY0HUcreIaotDEgbiReF+x8/9Zs/PPrBry69fHXj2unBqSVxY660syicXJVevDj90bNb&#10;bz21+LNn11++vPDQmfZP7ps4uSbx6njZCswNsnPTuZmpzMJsfntROLOmr8yx6/Ol85vmo+d6J5eV&#10;uU5qcaKwtahcXDcubBrg4RPryrktc3deOLWmbS2Lu4vKvZuVK6c6929Vz29a2yvi9GSyMxFdn8ud&#10;XJcmJosvvnz166+/JI/zjW9vkAeaFMO++/bbP/3lD3/89Nev//SxR65tv/fW5fdev/DKS/f/4Q/v&#10;/PGLj+Yff/A2qz3E1ZiExoyX6I3GrSm7rQ7IGe3g2F5rfA+6NH0zOf9Hr/KP7EfL/JCcD8yhYtgR&#10;314ktlO3GXh8yDmGm9KhD3tJapvMBmwsc2vAdXuAONmhZafa84/gec8cVL6ZnG8ygmfi5z14xp/E&#10;vTTTgWdbGMyG56MBO3I7dMiO6CY2vgergJwdeHa2s282PNMWaGFMkM95z/NMNA5+tuO3D4KxbQ/w&#10;bSDn0dDtY45oNulgk3PYLh9le4kBn/YcTOx7ngmSbQQl9W8b8p2gbszZ59UDI3B1ClCBmcnnfBNI&#10;H1CuY7ePxu4ci98xFseEPWcfm224dZTGnf06W96P3KY/b9rgnhE8H4Dx/or7BpYmeHbagZriWPhW&#10;shCVsP4f4blRy8Kq5TQwQ9ETIFVejkpqQjcylpWvVDD4wC+oMduTOh3eahTAwLwU0bUkBk9JOZjg&#10;/UnWl1HCaTGYFH0J2Y/hFEZCIGcnt9Ou/xTBCINVCUdTYiAhkrMIo1ijmm5Q6Q4exJikotChghAu&#10;SOQxZlUQTpxXQIYxHJKdPBznSBuMUp3xlWSkJDvbWTdSOiAKDEnYGQEA56lIZiwrkSBZiidmTgpk&#10;aYHgGTOJn6nIDQmV5aj6CNFIHkcrBm3UJyd2yeZnljAVaJQqV9KGlRL1RBEHKdJJAeALcjhjA1tR&#10;jUjllGqmNTWpaUldTchKnMTMtAQ2UqRiznEMN7Fint4RBMnnTNgMw1FhI6FUyZfh/KBEDthsp2Gz&#10;clg2EmifdiOPEywpYdJDlskoqdh2+cJklYTHWMJL0iSXbFFlDLhN8mJhMJ2oGAmgnU2qlO5LuGtS&#10;4dyKo1tmp5QXMfpX/AU9hDEluSJJ1iiO8aJAY/eEpIYpYZIyk6M00Ld5G1a2EnUzWbMDkmuVTKWc&#10;KVPFLMqLrlr0LkaiiFZyOAsayXGLWqRqppvlbLuSIytTaTSMydQySbIZKvEwjgoHiXNMlNzR0nhe&#10;CODKKvT2AQdGQOicIM6CMq6pzgoFk8tyFAycEchvX8JOFdJmp3JlckRAt1GjNvX5WdKEi9oFzEjO&#10;N1MKpEsUPM8pQRmbBVejM4h+9M+E5A3zYyDngDAaEMYwkE1p/oTsiYPQFCoiRcJmwjgAG9u0LFve&#10;CaxlxRUjWgCfUOK6L1HyJEmp2w+Qzko+garyRjU0KSm9kcoaOfyNWEENFkGt6CciFdnmSdYL+BRV&#10;MWjWcVRhUULH8FFANciNc+d5LyVyU4R2CJ2TxNLVYFalysa4TAB4CQiNE4eh91KhaWBzHPysyBGQ&#10;s6aELTu8Hw3uULQtSYU+EwFaSxoF95J0M3ahUSA9FYhWqfpRSQqU7BRrwHNCCKSpQHqAsgwEH/iK&#10;8vYxUwwlRB8eC1HRF+A8gRJpTWV4v6WnTSMJTpbMGGdEMzIVSU4LXlaL0NsiiULNReAxFTNLl8sZ&#10;9AdJo9AG2VYFl1UqWlYSQ1iSyjVJfnQAyUqGS+MhdrSgBngrGJXGwFSyEa9WsrIWziu+tEyScnSf&#10;KmHAao6U20iin6IAjIhkhfVKpFaJ1c1I3QrXqlHwc9WI17SEqYUtI1IB8xhhUUc7BGUjoluk+K2Z&#10;UYAWLwcqtWytma/UM1Y1aZlJjh4jpIue4Dwh4uRxd2HEUxwGPMdKHmCMv+T24ZMFSLsj7FiEd6MR&#10;eC2Ce7BRTldwSxpRbFwzI5oNzxoIXw3pGomZ4WCoAHUlSbniGsn4SUrEkX2qVjOTPW55UpoBzACn&#10;bVc2Wg+3MBg1zHtwFfxUPNkTZceTHMU5A/JDBM9j7syILzsWKHr8RXcw7/bn3UHWgyVjrDvLujX7&#10;dQzan5ODKcqFDpXsHA1TjdXVRKeawyOFClmhn0tetZqcm5QWJ0StlvLzHg87OloajYCWwfPNnGji&#10;12E8K3pySgAQHuTHo4K3oEZTQsCTG3bnyQ0eEXyB4pg/N5IQ/FHO480fS5ZG1Eo8LWH6bnfhGJrU&#10;Sxn1I97sMbSwrQ3hSROH40fHB5YezR/DpoKlUVYNGpWEUo6a1US3k2/3C7VettHK1GqpWjNdb6Ur&#10;zZRWjmaVQJTeqIItQ9VqulxLFXQ/qwXA5MH8qKrFLcysJCba+S5d5RSQOKlSgHennp+u55YGomWm&#10;c1IoqwU1M1bQImol2+tytU4BEGWq8cUpdbYvUsa1FRLKIbUSHfR5XoviREKCu1bPDDrpbj3caoWt&#10;VkSQxlluuITHBS4WO+YtjXnEsawRbnTZRjOP5lWsaEnxGeVos5auWnj2prBT3UqC1mam5G6/iJOq&#10;NbKqlAj57nb77gQ8o+PFOH8aP22at6T6sTBuwGYjNz0hTvW5yU5xeVbZXDCWJoSpdn7QyO4sGU/d&#10;N/fWo6s/vTL3+iNLx1fNfo+fnOAHINhOodUq4JgbDUB7vt0tNluFZjOPz3aXSnPV7aLQrTZmZmrN&#10;QrPHz80Wzmwrmyvi3Cy7uqSCwOdIP4z0tNYWtc1la35GnpqgHOmzp9qvPrXyxnOrb7506rGHlp5/&#10;fO3Fh1eunp96+PzEwjRXb+AiUsb1yoy0uagBwh85037kdPv4vHh+vXx6xdyalTdm5c1ZeX1Smh4U&#10;2+30ic3yfcdbJ1ettTl5fVbanFN3Fsx1wPOKeWalcmLR2JzVN1YaF7baO+DwaXF7wdhdKJ9Za23O&#10;mvN9fmkgrU4o65Pa7pz10Fb30d3BxfXGhY3Wyw8t//7ls3/52cVPf3bxlz858fSluStn+g+fnXjh&#10;obU3nzxx7aGli2f6F3ba2NRsT5joCwtz5d217spcud0XZpfMlYXy7krjgzce+eenb/71/Wc+evPa&#10;e68//MePnvvis2c++fDa13959Z9/e/lv/3j1579+8rEXzl95+fzrf3j2rc9efO6Dq0/9/Moz7z/4&#10;6PsPPvyLR7dfu/9YueTyRYaOhZk73WQ2PDuaYWTH/MxYhHEnGE+MicWGcvFD+QSTyrpieVCxKxBz&#10;+aO3qXLo3Fb8qQfc9526tdN2ZQpD8TyFah9EbjvFrtJ5pigwosZoZRevMxmJSUuH1LqrOclUAMxd&#10;Ru/RRHkAeHbZ8OzKVxiuwZjTTG/j8Nrpu89cGr348Nh9D8euPe279Pih8jSTNplMmeFbrtqsy5py&#10;xc1D9+SY2+Pkfx5nXYDniMEkq0yh7UpXXX6Z8paxwN35IyP8UFhjSk1XdeZQd+Xw3Padpy6OPfCw&#10;95HHE08/69447fLxBM+3pZl7CrbP2SZnv84EDdpmomzDc4vIWekx2oBMGRySJlxCjyl1KBf6bpbi&#10;t4cS4OdDt9jbGRddvv2Qb/Az38AxH17Yce2edy3suoxpJqTa1H0Azw4249OZGLVnOtgGMAMiOoZp&#10;50/PEDM2xIzcdsw3t7X+yWe/+uSTF597fPXybvPyunV8mj29qjx8qnXfTvWVR+d/+dKJZx7oX7vQ&#10;fmin8sCJ6gPHy0uzuRx3t6yN11sRyRzTLPdkN3F6TT+5rs9P5vqd5IkV/fKJ9s6SvDjILg5yq/Pi&#10;2dXyiUV9c146uaadWdWPz/FnV1Vi7LPtJ8/1njjbf+RM98J2bX1RaM3ElOVgbc4/v5xf22g8du3y&#10;J5/+8Trg+btvwc7f3bj+zXWyf379+VfffP7rj95/4rlLP3vn8Y8+fv29X73xl7/+5r0/faCeOe7i&#10;zUNsnUko9HLk9gwV03YBmx37T/AMZN1rrv8P8Iw2vznb+b/A84ERP3sBw0S/AGMYwbP9lSMY5mRE&#10;A5v3vNM2PxMtBwiVHWx27P8Ezz/gZ9IJI6kwgK4NwOQudiYIhgmS76EgbacUMyjXxuY9eLY9z+Dh&#10;yKF7IvbyNjn/GJ6dVbCuDc/HDmTGQoTi+/C8r+xlw7PNtLeNhG4nZt7nZ2AwkJhcyg42OwYEpQkb&#10;lR18BYU6zHywwL8bATAQnah7bzFnSZogYN4HXaDyHaO2Whj4eT+W29nIf4Png68Ayc7ye+RMzmeK&#10;5T6A5+/N2YIzgRMkWiZgdgLLAc/OxJP/CzzXa7lmLVetZDQDQ0MgVlJS4qqWNs2coWfbNXZjtnxy&#10;qbkxU54ZKJV6Hhgjy/GKmQWZJImEMZIOJiWQM9UKxjiGiutgAA2EEH1AEYxZAZkObaYEf5LKWVEC&#10;Z5bcgFGgb6tW4LRIRgGRAoGirBxjlThHvETkLJKR5xnwjD9BpJKWFLWkrKcULaXo5PNUdQrQFTEK&#10;VyMFkfC7IMeyIuAZewwemEPOxMz2dIrzp0p26ClP3hjAcxGoj9E54JmUtCMYGIFmJT1uVUgzjGjQ&#10;SNoDfQrDJsUyEveOFEiBLAR+5nFsakLRkjhaXoqwJPodzQqhnEj63hi4s7bv3Q7S9sRZT4LknYF8&#10;gOdghnNc9GFOiZbsTFdwu17NdHs8foYbjYKkJ/EtRX1TNDvJj4EfZI1UsimFFUZsQCWISIjILi5l&#10;4MjNRNmu8AQUsWWfSbxKsenawvwyubAwniuoALBASQ9zepgntzM4IQWmddS/yO+tBdKKHyPyWjld&#10;s4O3geUNK9mupBtWGvBg2She0ck7jV2TNJSVkM1YSaPyv5JdAlrUIyQYBmau5LqVfK+Sb1bz9jFg&#10;fqZVycGwKXAUxsQYHEc4N87L1JIGvTqJ2vAcFuwoZWCeSEpgQV2LAdQtuzxPFmxp5wDzaCJSRbKj&#10;5e3y3TkqPw6m9YJ10YEx3y4RHExTAjyV0QLHimo4y3sjnCdKsdOU6hzgxkKiByPduOJLKj4iZ8md&#10;ADwrpPIV4cZSvBswD3g2KdoWrBuWjbBgRHMS+rk3znlIiF4hcamSQrvQNAoHwAXCKWdlkubK8p4w&#10;OxLn3AWZNIFzsj8v+kpyoKSArEL4dMKnRdA1UFYB1gZUJewIodsZAegPgYzsTcu+PK4gec4jkhKl&#10;glUwOxhBJs8z5XhrKj6jMEMjeLY12NFDbHFmdBsjpti7KMl+fOJao1lg6DkAaVbwAaLQGYBk5Grm&#10;/AmekvNhaUAj7uiSh5QC0KRyIKuF45Kf4FkAv3mzfECnVyqUgi5ZCU6P5im+nd46JQQSo6IYDfuN&#10;Bl1i6qIU6I4DQF8Fv0no5Hb6Q1EMFHB9dSA9rju9PAJ+J3k3rwWVcjineSOiu2TEjEqGBOStGGvQ&#10;e7GUFAzy7iA3HpV8GSUg4zSNGKhMMcOqEbYsoGmI8p+rsUY53ignmhb6NpoobJiA2LBIL1bCJr0c&#10;AU7HK/WkVSFBAZOUooJFNQCGUY0EZ8SzKhCREjEiHAVLU02m0qgNiujJ4FV3hKeXKXmR7iOKjVeC&#10;ItWsTtYr6ZqVRP/RjbBmkk6bYe6FcJetaKVCZlWiACdANdUeK6dwswuUZBtTzHi9mp6oZ5YGpYl6&#10;ugbmJ/E/ij2RlTCvR3B10pyXGkr0osvhAIKFEV+BcrC9+VEgtA+fhdEAayM02L44HmfHc7yvKPiy&#10;7Lgo+Cx6sUJvr0QjXm4W8BuB7lcvpzUtxmqRGOmrjxf0YLeVn+5yohlNK1SL3ltyxwU/b8TRjXPk&#10;RqZy9zye8yQYNupnScEeN4g7e3Q0c3Q0e9SdGx7PHhvLHPXkR9yFkbHsPUluVChH4wKY+ag7f2w0&#10;d2w0OzyWHXGjYTlS7wMnB4rD2FqYH/ezI2PssCd/lFOD3XaxXc80a8luO9fp5cxWUqpFyvVEA+Tc&#10;yTQ72VozhWmlksgpYU4K4xkySZJUBc2KqiZOM4rbNsa5Q8J4VvaWqwmrGjesRLdRmGlz0012tpVf&#10;6BYWJ4ROnTWMtI5u08iVKDQgbTVyYj3F6ZFOLb8+KS/1pUol0enkjWqMs4JaM5NQA+PcqFsYFcvR&#10;XiM72cx02+lGCw+90Yxwl6h4ZSEgCIGCFMxTpn0Ev8uNWtYE9tdTiurLCyOSFjC1aFmm95h6LSOT&#10;DzxdbqXKnYzVykp6Iptxx5MjVNM7Pz4WPOqNHcXzp6iGcN9JRqRRz0yQsFbJgeeNeX2J0iW4iV5p&#10;bkLcmteevzT/7mNLv3pm68qpzlyfH3TZSSpAJeKz12Xb7UK7ne/12U631GoXAfY492bL/mwXWjZI&#10;W/VMpZkd9HO7G8r6Mj/oZzvd3KBbXJqWN5ZMwPPKLAVLL0xJUz2u1y1NTYurS/LZ4/Xnr269+9K5&#10;nz27/eSFweWt+hNnBpuzwsygsDAtrM8oW7Pq6dXyxZ3Gq4+vPffg/MkldXdeXZ+R5nvs4iS/uaCt&#10;zIgTE2y7k+83clON/NwkvzQnL05ymwvS1py8OiueWDTPLNW25oydeW19QT2+ZJ1aKZ9cMU8sl3cX&#10;K7tL9e2F8sacvjVnXlxvPnV+5pFT/Yd3Bw/uTh1fru8uVR89NfXTx7d+/uzxnz2z8/LjGw+fn7qw&#10;2750tv/kg4svPLL2/OXFZx5YvPrgyvKSpRvxyb64tVw/udY+tdZaXrCm5o355frWcu2Zh9b+8duf&#10;fPbzp99/5aG3Xrn0p98++8+/PPWnD65+89mr//zri5/9/Sdv/fzaI8/e+7PfP/ebf77267+/8eHn&#10;b7/z6fMvf/T4c79/5qGfP3ri7YcSi7XDwcih4QiRMwmGeQie98zPDAdIi3s8yoxHjqSTd0vpo1L6&#10;lnz6UCzlisRcwRjxczZ996Dhu3jc98Dpu+amh1jBFcm4ohk7YDvJhBOuYJwmsnmGFajgs2a5JJPJ&#10;yUySdwllpj5gqpNU4dnoMfUppkqe56FijcmaDFtlhBZjzTLd9cMrJ+86df/oxce8lx/LPPt8+OEn&#10;DlVmKOs4VWbYJmNOuKqzrlJ7aLzE3Jli7sowIwWXV2QCChMvU0B1zHSN8+TXvT0NGwJFR3VG7bma&#10;c4en1o6duBh4+Fro8Wu+hx+OPPyYb+PMkZhOjs07s8xwiXHLjFdj/AYTspho2ZWwaL/5BkGy2GPU&#10;AfnMrQk6Bn3CpU269EmX1HdFLRf4+VCauSXhAoffmia9MZ84FFQPxUwmaTKFmkvoulqLzNopZvkE&#10;U59n4qbraJE5krJpENwFZjuAN4flDuD5gJxhgDrHRoZcI4eOjBfKlWfeeOrzf7z7109f+enz5+/b&#10;qp5Y4jfm2O1F+f6t2v2b5n2b2mMXelfOtu7bts6vaefXtZ1Fbmk23+smZqfps1zFz8pwux0/s105&#10;uawtTOU7jejaVOm+ndoFrLJlnF83VmdKx6lCm7oyyS5P5s9s6Bd3yuc39EvHq09c7D15rnvtTPeh&#10;U51LJ5unN43JxbSxFjVnwzun22/+9Nn3f/3z3/zxd19+9c8b178lgP7m299/8qff/flvX31DHP2P&#10;v/39vfffePWNq+/8/LXff/qbL77+6xPvvh4cDJic6sqarrgyNFygXPQhRx4MbeXEqzvYfBC2ve/y&#10;/R6hHUMb/l/hGU19Mzw75OyYszomsKmDmfZegMcONjvJz4BnzKRobTuu27HD9gKOg9pZmP78ITbv&#10;kfNNgmEOPH9f55mAmSZIXhuUGxq6JwLbx+bIEJDYgWdC5b2CzIdIZ5ukth0wduDZoeh9s+HZNnvd&#10;7w3kTLanGYY/gyBh2/NM5kRZO1zqxCqTK5iyhQG0+/A8EiHktkOyMcfxFePTDs+mIs82qe75kx1z&#10;wHWfln8g6HWbU3fqxwi9D892rvIdY9HvjQTDKJ7cXp4Mx2N74/f+dLZ8MxXfPP+HId/fL+MsdjCx&#10;B8ywvXX3HNH49n9S2ybXRy1Xq5EnwbBSqgkoTSh6SjcyupbuN7iTi81zK52NCaNXK5KPF2NuKzM3&#10;UBcmVCAciR5JAQyRw4I3YdcIScj+uOijHE7eE+e89gg7mOIDOQkoGyBhId4XoZfivhQXyPPkay2Q&#10;jFaEkpblOMiZpdTlmM3PxMyA5z0jf10CGIlPMjuiG8eDwSsgHCRpA2qkSHWko4DStBA6IGcbmAmW&#10;DuAZTJsXgkDfLE/jS2AteBVDeU6O8TKBLubnBJ+sx4HN5BotpxQzKVAmc5SGklpMK6cVI4lpEk+m&#10;yGE/bUEFrdkoq+AwwmkOQ8lgEaN/wLYEtgcZ+hOsA8++FA94JsMyaAGsi/EoMD4HTrB9cUYlhWG6&#10;bIKcSUcNbE9ASGJaRBrYNWXwYmirRUmKjDyrlCcJSMN4F59UFMdKqgZakqKUS6Brog6qHAsjz7BC&#10;KYv1k34TAAD/9ElEQVRgddl2NQMtHLoAVJMSshrMKqT+mlT9adWPjVfMpC3EnaqbyYaValYyFYqS&#10;JdQBRhp6gkiMlIQJninE2ojwRgSjfIzjFZ3CtmldK9Ox4bleJsE5EZstZzq1AuBZxxUUAlnel7Sr&#10;QwH4TSNl2K42oBTRlBy2VKrcA54URNK1xip2Gja6BxWpsstikVeWioThSonhTMmbA2HaNZZKahhn&#10;ASYHiSU5b6KE6x7A8pKdpA26jrHuaGmMcjvZEViYp8qxcdkbE91RfiwuexIS+Z/xZ4yjIFjKhyfH&#10;PsGzTDW9QzjfjOSz4X88QkJKHtIZUsPkMIeZcZ3eSgRTIol15yXwDLkiE1geE9x4WvIV1GBSwL0z&#10;BnLIyT5WodLZecmf48bB1dgOFWdWwP/BAtX6soNpFT8LctaojhqVUtPjikZlnKk8FcmPR3CcuDrg&#10;BBjgGU2KCZpJ907c0GMmiMt2O1PyuUQB4TY8U+B3QfAXOB9pdIMPqdE8QGVbkZ40wwCo9EaMZvoS&#10;fCAlB3JGJKWEQpwnLHqTsj8r+vGgqFUyphFXzQSvhFkbnuOcz5sdzvEhw8rpVoZiXhQKHqG3UUBl&#10;5wpSmjr1c1xQB55ZmXKzZSmg4SsjUlIDHM5d9uYVX4oskKbwgQBL4RIRygwHogP4OVw4b4Eyh8O8&#10;EhDNkGoELT2kaUFR9as6+JnUttrVZKNCRaQAz4qCbyPUYiT7HFXVUMOK9luZahUPH1KJw+7idq4B&#10;qLKkx7JSMFXyoRGCHAVLB/PuUHE8zI6hfYpKsCCgAXHM4W49szyl9husqoZl3DKUt5xuVNNVK1Em&#10;uW8qZUTi2yZu3ohuhVUzqFshsxLRyhHdiOHq8GY8rwQTSiBDmmER3Gv9RnZtRp4D21TtCHB6dxZr&#10;6LFeLVfBvSzQBQU5p/mxJKgVWFga9xWJYKMUb++NUsC2OyD4/LxnrDgS5dx0OnIQ96AqB2tGDIdn&#10;WEmgr1JJSWYcl0+i+ljRohpJiIGI6EVTaGbMqqTyWqik0RMyzntZKSSpeCaHFCvaqmXL5ZSGh4wc&#10;LvC+EDfuZUdCxTFvftgLWs4Nj6bvGcseHcsdHcnePZY/5ikOF7WAYEUjxeEoj6MdIXjGYoDn4oiX&#10;G/MCQYvHvIVjvuJwmBQKxiO8O6F4OVxTK1ouR2fb+cUBOxjkzEacLwf1WsysJbRarNJMVRupep2K&#10;MFcqeBYlp9vFpYHQaWTb9VyvUcAjlzUjTip1SaXQcbRqrZae6HLLE+JqT1jtFNcm2NluERexV2Nr&#10;ViqtBCWSoEuXrQwwVbIis1Pi3ICb6bLVanJ2Smq08wUjmMNdr/qDpRE3dywuu9u17KCe7zXy/WZO&#10;sgJh8fa8PKooQVUK8qxX5PyGGK4qsUYlVWkAy0nijufHMrl7CtlhmfM1K2mtls4bUaka1xoJsRIr&#10;aKEMnpz50WRhDDepJ3r0yB1Dd43cHs/jPg3jJs2rfvTkXjs/0y/hrHE6y1Py7ECYBDz3hYm+2G8V&#10;Tywaz943+fvXzr/22Or5jcrcpDg14PrtYqdVGPQ4WK9T7PfYbo/r9kqVStIwYtVautnON9qFRrdY&#10;bRXMerLSSHZ7+aVFfmNNnJ4s1BqpXq84P6fOzcqTg1K/k5/ssTNT0gQJaxdbrWKzWex1CptL6pUz&#10;nYdPtq+e7j13bvK5s1MPn+xuLYCQle1Z7cxy5fxa9fRK5exG7eRqeX1OIbZvFfpNcLK0uWwtz2Ff&#10;pQUCZpGKP/cK0wN2aYJbnAV7A0WEEwvm7kJ1c6ECeN6e57fntZ0F8+JO69xaFVy9M28eX6qcWKmd&#10;WWs8d9/im4+sPXmmf3mzdXGjf3azf3aj/ejp6WcvreLzoVOTD52eObPePrfdvP9s5/K9g6euLL/0&#10;0Mrb104+cnmN1WLR3PjMhHJivXV8o3X1wsJLV7ZObbcWlsydtdqFU4Nfv3r5t+8+8bNXHnzi8Z2P&#10;fvX4Xz957DfvPvSP3z335V9e+ueXb/zig2d+8dELn3/9y39+9/5nX7z10Z9f+uSfr3/0+SvXfvnQ&#10;47989MEPn9DPzt4ai7lGgsw9HuauH8LzMbvUM2w0xIwF7syngzU+0uCOyblbU0lXJOQKRplgjInF&#10;D3PsseVJz8Wto8uzRzjJFU4zMACzDc8M4DmadOUKLpZnOJlRLZdSZooqk8KfBlPrETzrfcYcUNHj&#10;OqY7Lr5O5MzXGKnNWDNMZ3Vo6fgdJ+8fvfCo/4GrpRdezjz+zBFz2uXAc6HOSB3AM2NNuyIac3eW&#10;4PlonspKgZ/DBpOqkRr2PSypYQO67sgQx+aqQ435W+a37tk567nvoei1J/M/eS739JPeM+dvr04P&#10;+SQK2L674OQqMwGd8pljZdIGy9QoFJyzyVkeMDrIGcw/xdSm8ekqTw+Vp8kNrvRcgOTbsgThRxJD&#10;QwlK0/VyRwLqrdgOCDxbdRUa2IJrcoNZ3GEa80ym6hrlmVuztgKWz/U9qsGAcIC6A2wDHDrmtYkR&#10;uIj5I4zr2N2e0PL9O7/683Of/vHBzz975nfvX334XH95obC6yJ5csx480XnsRO3ssnJyST61qp9e&#10;0y9sVc6sGQuD7OJEdnOO3Vzi56eys/3MRD8z6Gdn+vmNaXFxpthvx5cGuRML/KWTlcunaw+dqB/H&#10;Fpa1M+vGxjw320+d3FIvnW2Aqy+fbj5yrnP1XO/8qnlyWb1327p0qrKyWlLbvvmt6tvvvvDPL//+&#10;5ddf/+OfX3z9zVc3vvvmOuD5uy//+NlvPv3rn7/97tsb10HT3/3p0w/fef/qrz587e+f/+V3f/39&#10;8qOX71SrVMAMFlFcd+Zt/7zjcA5RVW0Hnl1oh/8DPDugiza8GZIPpn9kB+QMc5r9YPWDq7A/09kL&#10;cTKYGZ82MDv8DKOJA3g+cDjbCdL4E59OpPd/gmcXIPn/AM82PzMg4XvspGU7UdnOUnaKVGF6H56P&#10;/RCe7wYS/wCe96aPBffsx/DsOJz34flo8Mg+Rd8Ez0SJthESU/z2f4BnWvgmeAbEhm6hiO59eN5L&#10;MP7e9vD1R2rYdumpH8Mz9niw4k3w7LC0fTwO09oAbJMzPvdBl7a8f/z7MLw//4d28NX39l/W+n+E&#10;Z8tK1Wu5ep0EkK1KxrDSgGfb+Zw0jWyrxs721NmuArAxyTUdV8tJxUh0G8X1SW2izRWVMJWHYT1R&#10;AUNJChIjeAY8iI58jtdREkpw/ixQlseALBjj/BGM2Dh/rOTHn0neh3EnS+WC4uBnkHNJt6W/1Div&#10;JQTbz0xfyVEYOaJtLzSG2iJl2MY1I6lbadUkf68A5JapilVeDKf5ACA5ZfOzQ8sONtN8HkALmCTn&#10;MHA3B6LmfBmejhArFqUIdoRxPIbvYGCQOfnkdUoVBp+Ldukp8u9hVG2lsXfB9m1mRRIBwnCWPG+A&#10;Z4qs3qszlCMSCGO6RJ9Yck8tDKvgKzIq2EtZ3AUKwcU0wTP56uVwTsBRkZaYoygGrsAWnO2QOheV&#10;raICWhw4gbSmAVoU9CvbilCgLHIvmwlgLeCZUIQIOU5+OY3mYFxLw3pbJZuce5TiSNVBMUrGwvgq&#10;T2V+cfkIPDKynwNRUHIshvUUqmrq8apFImQAMEAaK5LnE6trRqxcprxojKuwI04LFTGkVoEiMQrw&#10;NlKU+VzJdWuFWjkjAnIAwHq8Uck2yhldiXIi5SfnqC/5eezLSOmgQRnwScCva1Fwe9kWLVOViCIF&#10;NbsimqYDYpOmBuyJK6QfRsJXOHFRDGU5W6VJCZBvVgNhEiKCCYvYC+/npZBKPQdERw78XAmghc7p&#10;DhYBz6M0LufHoqI7xI8GudGoOB4VxmLAadGTEknBWDfs8kuOp13DpSG1anxFZa648SBHqt0pwc1J&#10;AVA9aP//R9pb+EluHX2/6plds7071MxMYpaamYeZcZnR6901xOw45iTOkzhxDHEcx7Tk/He3SpqZ&#10;HftJ3jf33t369EetVquPjo4056uq+lWStaegJTIMSDv6HlX0/Icpa4iyhnmHD7pacEYlN3zdQw97&#10;jBLQ8HM+FhXLANeBqw34d6WAbXhHhLXHOAfKgANDGs8veGN8wkCF7hJhJIheQ/Tbi9nCZs4whnsE&#10;4ZTB6TDWoBg40LWKVxOqvmHxbcQtN0ZYiDi2AdGBn2ENDDO4KGKcE1mUtEVhGLNwlbnCjDNI24Os&#10;M8A5/ZxxCIIrxNrjkocCvhU9SiZcLSYr+WRWj8CwhOZRkt9P2x1p6BxA9ABKG0jA1QCHcEW4o7wb&#10;7gnw0zTqq2H8ORieNeB53sUB1kpGYLPqExQPIzpTnD3J2eMctMHhY4BPMPY4ythjRqW3hOCOCM6Y&#10;6GQUGMC+YiY02xM71VS9HM/nI0o2qGYwWCOfCZVyoUIeaDaY0WF0uRGe9YCo+UXdx8rOVjG03Rba&#10;pXhcwxh+uC5cDJw1zGmHYzSiyj1Rzgkr3bQtDHc8VEd3oQQAjEwtlM9ES5lIq5AYa3DVQgIzmTU/&#10;kJ6KsAdDCMyf3YVnL7xqWE/LK2tuGetRuxXNm1fgQgOcxqd4ftEZYmxw8WqZSL2c6tWpTjVdzEUy&#10;eiifjVYL0WouPFkip8qUZlael+CO54BxTqE4uc1NW30sdhcwFZzHIOOIYd6Ny0/b4BQouSSrBeGW&#10;wmAdaZcEVJ+LwbDR9VCxmCwUYsV8DHoyBicdepuxBXknRv2ImOQfk9xx2QN/COAsw7XAyl70jZdQ&#10;WAuGLlyhAJkJ2QNXBwa0A8mTI47U0EjiqB2oODU4EnvGTQ6HBQen+tKi0xV7ykMOOQ3hboDnwcSA&#10;HbF/CDfG8lSDcIn5qZGgcQX5uBGwIDvEKy7kw2aqVgXyBLD0KcWwlA8wulfNhTMAw4Voq5qulxOZ&#10;bACGwViLbtRSY012rMbq+QiV8eGNQvEXcrFeOT1aJculeL4Ua1eTCy1+syMstqh2NSFrYU4L06o3&#10;InjkLNYg4GSMhihVYlNterbNj3UYMefTciEpF2Y1vCRz+bicCfl5p5+xAlfXSrFGJdEuJ7VCwM89&#10;7aOf5lQ3gH1Wh1tZICcHs5jl4ZE0P697c5pf5108a+dYJ83YVcWXL8SkbFjIhmgNQzZY3pcg4cIc&#10;istwc3AedT1BHLL0P/LoUwNPDrqODgePRHm7oniAXad7wlSTme0IU20eyLlRIVtlullhq8X0aIPe&#10;nNVunGk9f2FsZ1GfHBU7TQbguVJKAjk3qmStkqqUEmDVSqpcTjabTLGcLJSTxWoqD/1ZipeqyWo1&#10;1mqnWq301Cg93k3DgIENmm26ibrByXot2agl69VkrZKoVePVCixTEy1ybZpfnVQ35ipvPLf25uWp&#10;a6uVly9Pby5kp7rs7Ki4Oq0vTSjzo9JUk59o8QDMtXKqWkpVC8lmhZrqydMT/ESXXhiTlsbk2XFp&#10;YpSb6rGzXW6sK0922V6LnulKC+Py1kr11Gp7fUZfns4tTWg787kLa9XTC8Xtmfz6ZHZ9Or85U7i6&#10;PfrcibFrxzrPbrae2+pc3WmfW6vePjn+4pnJC8uV69u9F87MXFitXT/WeuHi2HPnOi9enHr1wuw7&#10;N7euXVoU9BD8ZZmfzm4tVU8dG/3dr0797Y1zb1yfv3iyfXKreXyjffv80ifvPfeHD5+/cGb6nbdO&#10;//WPZz9+5+wX//Pcd39/9W9/f/13/3Prnz989OCnv/z00//cuff+51+//McvX/r465cu/+bYxXdP&#10;/+pvr7WurTyRCGO1Z4DnJ63Az5Zn7A/dzrvwDOZ8PB72V/h4W3QX2QE28Wgs0OcPEJ6gJRjui0Se&#10;KqqOjcnB2c4hhiHcEcIdNqK1TX4GeA4R0TiRIFFnW9L65LyF0Yg4T9Aakav15dso+gX8XOghP6s1&#10;gi/1sUWCKxBimciOEtUZy8TK46snj2xftJ28Qr30WvzaC4+Izf5IlohmMASaKlm0DvIngPQgaXky&#10;YTmatthYhGe3RASzhI3rezxBHAoTj4bRu+sSCKF+qL3w+ML24PY55/mrwVu36ddfST5/++jMImqJ&#10;WTkCNhugMFHZC9icxZ1EC0SyRJAVgjWwWWyhFFmmRxTGiMqEpT5FgNWmLIVxojBK5HsY1G3jANct&#10;j4YP4U9HiIFUn0Pow8DvbB80Po4cbslPEL15ojwGLG2xcpbHk4bYmNOCYLwLbBaT4izDhMVAtQM0&#10;iEnOiHMDhGXAYhl42u5vbI+99dH213/duvvDs999/as3XlxdnOY356VnjzVePDcO18KNY61j89r6&#10;tLg2LW4vaMeWspOt5FyPPDWvzvfS4634/DizPC0uTIkT7fTiGD87wTUq4elOamWS2VkQjy2Ipxb1&#10;nVnt+Lx+YimzOS/PjZHzk8zGorw+I5xayZ1by51bLSz3uMVRdm2K3YSvbJVPnJl8+/2Xv/3+G6Dl&#10;n/71r3vIyPf/9S+wn+7/6/6P9777/ru//vDN/9z78W93Htz/xw9fffXVO9/8/fc/3vn+7U8/VteX&#10;+5NKX1C2+DmLi+l7MmU8X0BOthjwbNktUmWSs/PfwTN247/D44Nr9s386OAG+/z8n+H5YLVn1AZD&#10;MLaYhLwPzyZLAz9jUrSJ03YM4d5nZrAD8PyfPc8GOZtmZDjvG2DwbnmqXZFt5Nt+ZGATntFZ3Wfk&#10;Qv8SnrEQtLt/wIM1nw+QM2Y4H4TnPW1tQOhdeMaw7d3I7T1cNGo1H4BngzBh/S5mm/BsQi/Cs5kh&#10;PIDc+xiAtOm7NugaUdkowrwLrgio/j3P8+7XcQ+7CG1uAN8Cxt41XPkzM8l2d/1u8ecD2GzY/jb/&#10;1nAb80j3Dfr8MHwRPw08guY/PACGW8LO/yt4zmVRVBksm4tlc3HUv1UjohSUZQCkuJqJq9m4qseM&#10;ArnokOTQdRnK5+PTLWG+o6qZqI+yogeDtPsZoCxXWHAaIdwYuR2k0TAvmkZZ6TDQMu0KGOYHo2DO&#10;7YYJdwITGr2cADyMycZgGLxtGFA0wDNMrFmYYQsYF226oCUjYBtQXwPi0qMsBqkGwICfGSmwD89R&#10;FpkZyNksT4VpxpQzRNoxT5txATth7ityNQIANDIMK6ElQFNykAX2wwxh+CFUxgLs5PbhGUwOCEbR&#10;YAbw25iAYvyq6AJLAkQpflIE2MDs5TQQiIQ5zAC9jOSjDFXqFI+h7JjbjC4yPyUFYDMUgkIHsger&#10;WAHMo58ciyeFjDkugArCsxFYDpADX0ybSGzo+iTwKw50PgMx8h7gNECjjB4FTBINbyTQvqiHTXiG&#10;WSzsAf3VGLDtRflfo0RwlMNyuDBxBAY2k2mT6LNC3yYYTIVhAJhpqCJKhaGfGeAZpnqAtQCrgIXw&#10;LQVDSWPAySoMGDhe2Y1ZqZI3q0aqeryciRf0aDkbr+aSOQOegbphWlnMADzHgZN5ATN1gUPg1LAS&#10;1nqVxYAkeNFfqgY1JZA3alljSV4tpEpAfX4gZzhemG6aYuCAhSIYahTD9kFoWBzgGbPxnSnBgY5H&#10;GQgkCEiDzeOxzjNGejOuNA2044iL7iDn9JLAvVjqGcjZy424AJ7ZIVjwGTQL8BzlHYzsg58A8sfg&#10;Zw1rSgPWAkpBNwZZ4O1hJ0AvPRwkhwD8oJGA0ICmAHI+yR4SUKkIziCcO4BVjCrnAD7tQbhqWJsP&#10;K0sPe1j4aYCcXSqIiA4S6x77ANGTgOhGFG6ERXiGtxScegGznRl8zIQeePRRA06j/xkMFlBXTBT9&#10;MoqHmf2M1dfhU1FAqgHagUEV55xx1omBo0bFOGOUYslow+vrpmQfjDHg0jhcKTDkEJ7hqoEL2QEc&#10;5aXtTmT+kQgMG84JAwz6WZJ8BT1SysWq+UROCysYVQ5XhN9HYVK0H5PMMY+aFPwpDAZB0b648TQK&#10;rhEaDwcPCprKicaBoIAf9HmA5x2S4JRltyC5Kc5JcqiFDi0PMS4vZXdjsTHURafVAKMFo7IrLmFG&#10;q6B5S7nI2oTegol+xg8AA7eyTC4qaYC4vmwmUM4Hi/lgNuPL6CghBsiKiabVmKw5xyrR2/OVhQ4f&#10;0Z0+FoMF3LwtgE8KbIwCiAuj3ZvgAUStcPHKagQDedDZHuSNUA5UMlODcDgwSCjJxWleXvcBLHGK&#10;W8KA4YAEwAw/p3lUzQ0L0DxAu2zGr6keOFJV8ZTkkAwXdQ4anAga1bbhyuWMx0bFXKxeSeezkUwm&#10;XMwnqqUkIGs7lxgvU1ImQKv40AQaU8gnJS3kTw07kwMexoY1sckRTHLmDO03DMfAGzUWEeQ9Icbu&#10;gw3SQ1HKht/VI5VMpFclp1vMaJ3SM+EUg+EDbtoW4Bxwi4tyLg9j9THDPt4GeAz3h5TgyhTjwDb1&#10;EskrQT9rpXh3MRdnMHTfnWRc+HSVc8FIgL8dGAGeGvQmjkbIkSRrh0EeZ2y+xFF3csCdGrIlBwfj&#10;RwCenelhFGBLY9Vl09zpQWinkxy0po96ySEYpfj8rhjFmknlaB6xOSjmg3wuwGYDSi6kZALZXKQO&#10;XZSPMlmPng+MN6jRBjnVYiZaTKWW0EohTvUq0JmFaKYYLlYw3KCYDZezoYkavdziO5VothBKSN4Y&#10;XB2KV4Q/Q1kAaR+VDfN6cKrHrY2K6115okmVavFiIQbt0QpAiXSrwVcraRYzgALZYqTWiNcbiXot&#10;kYe9CYMh5mlOccBJV3S/lgmV8vFyPpbPosCErPpzil/FWu4jpOCSBY/IO0q5MJxoWQvAnyr4C5hO&#10;uxIk3FUciazPLzqfcj1GPHrY0v84YTnU9+ihxwcfCZM2LRuq11Izo+LSuLI2nZkZlTp1Gvi5W4Ee&#10;4OoVqtOgZyfk5WmYVcsr08r0mNhrsz1g7CbTqjP1KgnDrFLEAdZtc92uMDoql6tpwGawXCmuFWOF&#10;YqzTSI6Ps50O26ml1ubVuSmtWSO7zfRYk5qbkLYWC6vT2nyPn+9x012mXU9PjwrH1wsrM3ynQZ45&#10;MfXJe1dfvTh+diF38+zo+ROt2QkRSXhUmB4TZnriRIMbb/KjLSxtVS+T9VKqXkyhltikONdjt6a0&#10;nbn84qQyN87PdtnJBtmukI1SCot7tbjlaek3rxz74zvXz2x2JzvydEfcnM1c2qifX65sjuuro+qF&#10;rd6lndGzK82z661zm82rG7UXjrWub9Uvb9R/dWbi5TMT1zfqL5zq/frK3OvnJ964MPXGpZnXL02/&#10;fXXuzavzr11ffvX5nRtXV7fXWzsr1ZNrtefOT3382umPXzz+zq2ND185eeXs5IWd3tUTU7++dfzP&#10;H73061fO/+a1k3/66NQf3rvw1V9e+PYfr/3xk5e++Pu79x4AOf/lzt3f/+OHdz//7q0//P3F9z+/&#10;9fqfb9z++MorX7w899Lxp5kEYfMhKv8f4HnY1Rfy2/NUvKeEWoo7JzzDxA8FQxZf2BKMWMLhxwXK&#10;MV0fnmn18yxisytEuEOEJ0T4DAN4DkWxQHQK4FnvUwsWLkOkRYLViVy1TwcWrRJSzZLtIj9r8Lbc&#10;x5cMeC6iS7mG8PzY8omnN86PHLtIPv+r6OWbh4V6fziD8c8hrS9ZNEo39wh4dYuWI2TfUarPziM8&#10;O0XMUh6kkF0xjTnSP0j3+VWL3js0tvrEyqmj2xdsZ68Fb72QfPnl4I1nn5peJqgKqmoPMMQIS7gV&#10;SzBniRaJWJFIlQmmTnBNQuoQchdN7RH5caI6bWnO9XeXiB7YItGcwwrS1WkiP4aiYoDxj0YPPRol&#10;DgeJp+LoD/cAz0PLM0j+iUKf3CaaMwDeFrpisfOWJxJEn88gQJOKgdzMnOfBh/BsmgFyhqjYEcJy&#10;lOgDeB469JSNqktXn5/44g9L33yx8/e/XXv77ePrs/LOtHRtvXRpvfDC2d7L5yZOL2W25pTlSW55&#10;ggN+Xpvil6a49VllbUJYHmWnu+luM7o8I57dKG7NqeNtupoPtKuRxSlueZJenmA2Z5TVcXFjUjqx&#10;kDm5lN00UqNXZsSlMW5zSrq8WTy7nJtv06uT4tqsND8lvvbqhS+++OOPd7978BMmOWOe8wPUCTOF&#10;tpGhf3pw9/tPP//ji3//4rff3bvz2z9/9P57z3712YfffPeP4y/fslarlqjU5+MtXpqwkX2PxQyd&#10;MBOV9z3PJjxDv4EZGc4PO8qEXhOD9+0gGx+0fWw++KkJzAftADyD4Q/9G3hGNn5IzqbBSkOO23xr&#10;wrOJzQfNhOeH/PwQnjHV+X/BM3qe9zDYhGeAN8RdI77aVPky4XkfmP+XGahsJDbvkzOu+c/wfHgA&#10;zcRXw3ZJEokR0NSA211DjDRDms23B4gXVu7B8y45H4TnQf9DeDZAFO2Az9n86d1dwY/iT+96qsEO&#10;Eu+B5f01/x6eYc3/+jra3hrcxjzS3a7YDWsHeA6YZpAzGu7tv4TnPMBzJpoDA3jOoimYQhzStJiq&#10;RgWAVSUoAsBgXmskm43qWgSdgUqoXEhMt5RykQzDvDltC1OOiOAKiy7MM2QcYBjMiUpC9hAFYOYO&#10;0c4g6QzQTj/lgFf0P5Mw4XaFMErTm2ZxogzUyvABkvMlOV+K86V5mDqjqxk1wDGjGF3NghLGVGcl&#10;rOnRLBZHiUtqGDM8AZt5lLZGWS9j8m1Q8Z7DeS94G/gZmgoYD3S9WynKkBMLAeTTjggLWILZy2YA&#10;NgfMbBR2ltQQTP7gLWvGSxv5tyjvBPQF0IvsjQ8LMGoUgFPyYPlfwYUhr0ayNzCqIWGF8mMsphkH&#10;KJQEA4JFxyMY8DOwIkIL+pNh2QNsD+2PCZ6IkU8ewUcMWPcFCRyjtTHBG4yTfTw+1AgCkKP3G+O9&#10;XRTnAswARFHUsAqTeDxf0Gkwjw8b2yN7A7PRCsIzcFcMyQ3bD2a4Md2sUXCLkrCqbUJyIT/D/Fh0&#10;AzMDcwIuwgiRlBD6A0W3oPg0HctfiUblZ10Pl3JxwOOchpWZWRnzqGU9VMrGG/lULZ8q5xKouZ1J&#10;FPQYbA8kD7gLRF3IxFWD66C1AHspdAt7YaQBUQNxZdRQ1vA5Z014NvhZkwKqFAAuTVM2jnXDW3Q+&#10;ixi1DjwPu8VQYfgUI+pdgPGk4OQw/RiVn+GnATgxUZ+zA7wlaHuExvqoMIxDrCNAGWK8AuqHuekh&#10;BzXoYoFgrQHeHuJtIQ71ivBJAWarhrElGJiA/nw8Efj8yG7QL2AklgiC2TN0C4AfMEOId3pgD7wj&#10;wuHDDuB8w0fnSbBOfPxkaAcgP7PWoOBAg+YJDvQtKzDevKxZjAqjmrHOMOYLGKLcqGmPJOynjTrY&#10;Ij5TwOBtFhCUc9Och8HnUwDPWOaahbcsyoxjdjSu9GFsPDqEfWZCMmAzDKekUfIKK8wxDiD8FOek&#10;JA8+DeENhXMgZ4zchsGPEAUg5KWtTmbEy9owF5oBmnWrKurJ1bIwHmKVfLKaT+pGpgOwWZBxeEnk&#10;Z8z4EFxw6WE4BgK5G0AuAXBlZPJj6LjgMZ4LIDmbwM9KXsaEZ9HFC06WhwGPlqYdcXxa5wigAxwV&#10;quCKkyUswZ3k7ACrPCCr4laBpnRcyGRCQAJ5hGc/r3gkmGTq/kLWl9U9xXy4VIzC23ImNN2mpxup&#10;zVH+7HS2VYrTugcQBeMLBHsAQ+utWjZQKcX1TJCW3XBeeMyEj6gK5spKmRBqXDO2OJx61uVjnEiY&#10;0DbFlVKclOpkgJ81r5AJSHpAxjhtD4ZqAz/r0Ax/VsMEbJq3k7xDRU1EfA4F4xYOEO4zqM7IYSlv&#10;AdhbxyGtAkurKLitaPikKaPC/dALx56k7HDN6nqMEXye+KA1dhRduGkgz2E4aynejfLp0OeCL8y6&#10;/KQ1SFnN8mkh9J97NDh9hWQ1F+1WEuONVLeWKhaTrBQIpG0e0uqnbXHGEUrbgowNbi8AkLQWwMpV&#10;+Xi2kCgUEnouTisBN4MyAYqOemZwJ4HxhhcaDJvUMAxjuBHBNUiyeDZZDNG3J1lbgrUH08NwQmGQ&#10;DCWODiSOOoHnWbuTGnbQSMvW1FFr8oiTGnQCtKdHYowDH30qQUr1ZXKRWjFeLSey5ZgE5Kx5uKxf&#10;NkIJVCNROVOMcRl/Ph9eaHBLLW6uw8z0mAmwFitnAozmF3JBMesvlyLtUqxRjKOvuJAcq1ONSjSX&#10;D2Uy8byeLGUT0DmA2WIxJBajtSq5OqHuTGfOLlbWxqROkxprc8V8IgMkXEwVy+lMKZGtAcuR+Upc&#10;MfS3lXyoWAjqebjoBijJmhZsAXoARm9acXOqT4BRAUyuoOx8JheNK+4k1k4LiqJDkhyFbCCfxbSR&#10;lFGR2wN3LckZ070ByTkSPvr4wFN9hx8niEME0d93uG/I/mSacQKKt6rkdE9YnFKBosfafK/Dterp&#10;dpNuYx1pbhKrN2nLQNdT+sy41KqT9RoJzF8up2tVqtVkG4DQ1XSvw3c6XK1BlqupkuF2ljNBNRst&#10;FKOjHWp8VOx1+TPHu++9deHKuRkA8tlxcX5M2JzPXTs99sr1JbBLx5ozXa5WTTabqclRbqYnnNmq&#10;f/TrU++/unnzZPvaWuXKRu3qyc7ylDLZZad7/MKEPDcqTbWEqZY43ZVGG2yzlGyUku0qOdrkxlrM&#10;XJtbG5PXJtWlcXGhxy2PC2c3K+c281NNvlJMNcvxY/P5Lz++9uVHF89vtiba4midXp/JnFwsnFkq&#10;H5vJ78wWbp6deenK8u1TE69fmXv2ZPvyevXKVvviVvvaTu/W8dEXT08+f2bi2ePt509337w08+vL&#10;C6+cm3vryuLvnl/94Nbqm88u/+rq0s2Li1dOTZ5ea5zbqN8+N/X8xblnz0y+fWP9vRePnd1qHV+q&#10;XtgavXlq9oNXL336+5fff+MMwPMnH17+6tOX/vmPN7/6+v079/58/1+f3f/pr/fu/+XrHz54/883&#10;X/n9xTf/eO2Dr1559S+3X/70hZXXzgxkOSzmjKWeR9Cethn8vAfPGLPtwddA8IhKRseysclioKYf&#10;4ZJ9oQDhCxKBMBGJHiLj1lbeOlk9JDKEH+A5SLgCaO6A4XkOo35YME4kGELKWLQiIWYJWib4DJGp&#10;EEqZ4IB+yxa9RRR7huB2rV+swkpCKFoKY0RzwTK5/tjyyWc2LliPX0o//1LowrOHxUZ/WCcCCuGT&#10;D8ULFrpKYL5xl0iWLW6ZGKItwwxhZQknj5nPR1PEIyHiMJae6hukEVzzE4cnNh9fOXtk69LI6eu+&#10;517y337RefX6UwtbhNAiXBoxAt0iYpJztGRJVLDYFdsgpC6hj1syE0R2gsiMoZWmiOY80VmyjK0R&#10;ExvE1AYxvdE3ud7fXUaKLk8QqTzxdNLyeIx4JGh5IkoMpLHms18lIln0mcdzBF0mCmP9zZlDWtcC&#10;VP90kugHGnQcgGcDj4HlLCM/h2fkuj7LsOGXBrQe6rdY+x6zRbLsqRuTn/5u9e9/WP3Tx8dee3Pt&#10;+Lq+MSWdmNM3Z7kz6/kXz/SOz8OopudHKbAdI1F5c16eHmMXu+xCmxpvJ6fG0nO91KllfXtObpQj&#10;Fd1fK4ba9dhkO7kwwa7OKMsoj8duTMrHZ7TNSWlnQV+a4FcmxI0p+dxi5txKfn1S2JnXj62Wtre6&#10;H/32rTt376Cm9k/37j24++DBPWDmnwy5bWRo49+dO5/9+U+3P/rg2mdffvjxn3/z6uvX//zJBx/8&#10;6ffq8uIhVrWERcJFE06SGElYHgkaec4mLYP9b3iGztnrJewo4Nt9DP6F/QKq/y05g+Fzip/R8u7Z&#10;2VuPP2S3oAE8m1S853M22gAfGXRt3y0KbbqgTcA2U6AfMxHaZdi/BWnnAefzLjYjOaOyF+Durht5&#10;F56P+vpRH9uU+EL/cP9uMLbJyR4g8F0zUqDRHW1w8i4z78dvG98y2Xu3SNUBO3zUMAOhsbLUvid2&#10;F0EN2w2WRobci51GsbF98DaEuJG3DdsHbGNj/OIeuxoUioYrjW1MhD5ghqt511N90EwSPmC7LTEN&#10;dr7360azB+C3fk7Lu79rEDWux83gMPf6wXyUAAcO62FXflgwbH/B99wL/z08Z2MAzxms+RyWUdAV&#10;ZwYAz6IUFCXApLCqhdFHnYll1KiuRGEDAb2CEUkORdOOAInpzag3a0RuI0kiPDtMeMZkSM4ZZJwB&#10;ygHk7CNtsBAEfibtIWBXzptg3EnWkzKoVeSDDOdPYHqwD3DaDNU2NJAwrBRmpYZIGDQA3X3ZTEzV&#10;IoZmWIQTgySLerwwcwJ4hok44HEYUBn4nHaimhH+FhL1nnkjjAc+NULHke1h+ySGKwM/eA0hMSfs&#10;x8ByP0zIOAmj8mC+iKGkOIvFuF8gZ4zN5tF3HWWdMVNjnHemYTZvqDcDhyR4Vwrdy5i6CVN5wFcM&#10;tDaKCRkebKBHPyAKusEZYBIAYIAimBN7jBRxwFoXUBYwGCCZoYnlgJ3DnuGLMAFFJ7CCzxTgwKHN&#10;WEaIdSYwgtpL8h5ouYiUG8ZQfAmdxjBtBRpJYVg4+sONbHODwVhkuTAsGF5N1PdC2W0P4EdccMRZ&#10;O5iptgX0pcLeANI4b0qACZ+Dl73ZTLiYi2OoNrp/QyU9VsnEizCnBKIGXJd9mUykmk02Msl6NgUQ&#10;Vc4kAJ6LWkySAfY8PO/BMEU9qiPqA/CHBegf1sXxHgB1BRhYDgKK5/Uo8HPWULoCnIavmPCsqkGa&#10;NQOw4W1Ql4KwPXxLEn1YNVoJCpIHCJ+V3TTvFCR0XUKPcdAPgG2s1c+hpJMfCwjB8gjQMnpWWcBF&#10;fF4Q4xzuFFZ5RdEpYGYBRrgDViY4O4ahmk+UjOBtDF+X/cAhMd4RFZ0BZiREWtFNpAah2Xk9IktB&#10;Es4v74FOTrFOIFJG9EJnqkoYI5N5L/Q/ngJAU8kbFRGz/YwV4Bng35SeRtcr6xF5rNjEow8Tn6cA&#10;PBvtccEYADSiOURowGY4TEw65TwU64ZLI816aNbDcx5B8KPbGZW6MBMBQBoMQ76N5zgwbGBgpwQv&#10;tDNp5DxDm6G1lOjB50Gym9O9jOKOwfWOjxvsMPIjrNuEZ+hGN2PzGskaUdqRZJzQJ7VSulehq4VU&#10;KZeoGuG7pGgIjwGYkTYPwBtGrACk2SJGBodxKRk56kaV5pSRPQEGrYJXQGgaudqJ6d8idIWT4+2S&#10;7FEVgGoXydoxu1hyM5qH1XyU4oVBK2DMvw91xVCLCw4T+Z9VvDy8zQRz2XAmE9SAYQCrJK+m+srZ&#10;QCnrz2Xho5Au+0qqf6pGbk8oa12uXYkLol2UvUDFgu7ndJ+geQuFSKua6lTJfCHCyiiPZ2T7BwQR&#10;EBprpKd4JxjcASIMnFAHdJGHtUYlF/BzWnOnVDjdDhbQPROUdK+oQTvdwM8AzxmsnuVXVD+mwTNW&#10;RvHBQoJzwH0gLrowYh8TzvFBj/mWFN3FAuBcPA3XAtwWFB+Cog6jzhEkR8zbTihttccH7MkhJ4mZ&#10;zx5yJCp5Uqo/Int8jCPIOkP4tA4TxQGeIzzeKHg1BOxXLMZLxVitEq9V4DVRKqU4NRSgHW7Db5yg&#10;7NE0hnzn9Jish0nFV6yQhTIpYLVzGPNOWgogIXMOVoV7OxwvPvuDAQPk7EsMJbCGuYfhXDzv5kUP&#10;5t4DPHP2FOeM0Khd7+ecw/GjA7FnUK2as2PkduqoIzWAVaySR52po3j4vDtE2QHm3enhCGWD21G1&#10;mKhXkpVqUi+EOMUt6D49G1KyITkLVBzQcpFyIVHLxydr9EKbn23Ss6Pc/LgADJYvxBjFC6TdKieX&#10;a8xilezUUtV8tF5IjFbSk410sxBtFMhKLl0HpKyh3DSje4VcoNkgx5rcdFe8sN7amc23W9RET2zU&#10;yGwuWi0CZJJyIZZtpMqVVL6QwAdt+JTKqWreej0qZBxJEe4/Q8Opp4eYo04BjnTYzQ15aKuLHgnJ&#10;biEbpZQAowZqlXSpFBU0h6o5i1lMlY8xNgc94sCAF2sIK58Pu2IDz1iftPQfshBgj/ZZDj/6uGXE&#10;9QTcELLZCJZxbtKTXW6qK0x0+WaT6rTosR4/PSZPdsSptjDfk+dHpdEOW60kC6V4vhjP5GOFUrJa&#10;o6rlVK2c6nbgW3SuECliqLYRs12M5UrJfDlarSZaDbpeTV48P/vOW1fOn+hNj/OdNtWsJ8fa9MK0&#10;enKzfvns6Imt8mSPb9SoRiNVq6abNfrUZuXjt3f+5zfHXr44dX2tdmmpfG65vDohLYyJyxPyyqS6&#10;PKZOtcWZDiA0N9Hkxhtsq5yqFhLNCtmrU3MdYbpBT7aoqRa5Oi7eOj/58Xvn3/vV8tnVRiUfr+XD&#10;q5PqW8+vvH1rdmc+M9lipzv88pS6s1DYns1vTueOz5VOLdcubXdePjf58ctbr16dvnasc2ln7OxW&#10;79rxsWsbzevb3SvHRk8tV65ttd66vPD+c2uvXpx/6fzUb24svf/8+q9vLD93ZuLUWuPsZufidg/s&#10;xpnZM9vdc8e7793afOvZ5bPr9Y3F6om17pnV5uWTMzcurd66uvCHD47/9ffX//i7Z7/952/u3f38&#10;PgZsAzn/7cGDr/7xw/sffvLsyx9euPrmzou/u/zm5y+8+cVLx965OFKVLS4feptNeH7KhjrbD+HZ&#10;axlyEYNuwh95QqJD48XETM1X0Z+kIkTYQ/j96FgOxSxkYridt41XD/EUETDynBGejaRoE55RPyxm&#10;iVFY6lkvEnKOYFRCyBBaiRALBJu1CCVCaxAlI3Jba/ZJdYRnvmDJjxOtJcvUxmPLJ45uXnCcukq+&#10;8FLgzJXDsgHPfhngmUgUCKpi4ZqEMkYoPUuyBNhsGSCJYdToIhwC5hsDOaPnOWYBeI4XicpM/9T2&#10;o8tnnt68MHzymu3SbdeNF1zP3n56+TghtDHDGb7lVVCsG8iZgsa0YM9EdpIozVkqQMWzRHESrT5H&#10;ACePrRKTG5apLWJup2/pBHD+4/M7h6fX+2fW+puzgMSoDn04QDwSsDwZtQxShFtEgI/lEJ6TWfS6&#10;V8YPV6csdNVyhNqDZzNsG9hs8D/DMzAefPQ0btM3YrGMHH7MFcyosxdm3n5n8y+/W/3ow6XfvLt2&#10;4Wx9bpxbm1OXZ7m5sfS55fzmvDLejE92U7M98sSidmG9cGxBXZ4SFsbZmU56boxen5MXOun1CXZn&#10;URmrxzuF0FSXqRQC3Wp0boxZmUWdvF49Od9lTszqp+czp5fzC2Ps6pS4PauemJFPL2ePL2gnF7Nn&#10;t1rvvXPr7998ce8ukDPC8/2fAJ7vGtWpUGEbGfr+/Z8ePPjuzj+//scnb71+6aMPnvvHt3/97ccf&#10;/enTj5977y1vs0fEFSIgEE6KsFPEEMCzfw+ezSTnX8Cz+dxhr5ewo6AbD5Lwvu3T7/6af0vOphmQ&#10;/ND+Fzz3mYSMv2gBQjbJuW+3DQ/hGcyEZ8BmsEf24Bn5+b+EZ4dhRsLz07tVnX8Jz0ZUtlmWeddv&#10;jC5lb/9RX59Jy/9HeAbSxuDto7BntD1+Rnh+yM+AzSY/mySMiP7QBwv8vMvMSKdo6EPehdWD8Ow2&#10;4HmfXU1y3gXjh/Bs4qtBsIb9DJ7NetGG+R8fBng+aHv8PPy/4Nn8CrbnZ/BsAvA+LT/89f/led6D&#10;Z5OfEZJ/Ds8P7b+E5yhMIMrFZD4fBxY1Q7h1LaLrMXQ+K4bT0kih1DAQF6mJlwBfY6xRCTnJeuMk&#10;lq4JcFimGKYvGMPJoPMnjAGZMBtD82G9FpuR6oxEDVgIFqRQcyjB+ZKMN8X7EigL5FNEAKdQUgyQ&#10;PDqi0ecM5Cz4gNVxOij7RMMzqQFBqZh5qyoYwi3IYUbwJzDsFsDPD3PuKDSAhtk5SvgApfvTmIW4&#10;74VGA2CmXGBh2g0UHQO6wBxL9LNhyDfnhq8DRTMi4IefMRpjSn+zhjPcyK/GBqdYABicA6EPUMBy&#10;QegeFD2SGhTUIMz44wDPRgklYC3gE4BnYFoasdwnqSHYjDdEs0keWMiXBmxGzxuQMIC9M2IE9EZ2&#10;A6qBKKBJTgZREOjIL8vodIVTA7CUwqB0B1IHB+xhZMOycEZgn1haDE4W4pnRAPhp5BAJ9X6QTCQP&#10;Cc3j4RQA9eEhAE7DIXAyGLpSAdQxhRid3gZ1c0ZdJR6rZEM/w5HqarCghQuIvpgIXdCAkxNg5SxW&#10;FtW0EDQ1n4kBNtf1RC0Ds9U0CoZlkmUcYPhMRJKAhOEvCDqZJSkI5xe9dhidi0SqykFdDmZVVPk2&#10;hL5R01tGeEZIltBx6qew4hR2qSIGM1JIlwIwQjBLH2AehooW0HSgZTfNOY1gZkyhF5E/saZxhHKE&#10;aBicw0HamsbaWijAJmLpZoxOp0VfMG3FJz5YF8fw//Nu6EDaqNMLdARgDBivygGANEA7UvBCNwI8&#10;x7G+MUBdMKOECkq4AO0Rg7xRijwtYClm6E/4Ibyg1CCJyeG+qOxGeWTOmZK9ceAl1N4DgHGixrIW&#10;gJOCsdNYR8qLLmURRcXx2Q2MdvRtAjfCAXop1guvsH/oDYY3KjxxAMA+MJg381i/F6t/GRcyAJ6f&#10;531gsDfcoYhuXpS2FrxRHkuyo06Yoa+GtCPCxYVqW7TsBHKO0rYwZcNHVAxcy/YAjeYmra7UMDCV&#10;+RwH9gbYUMkncliQKZzVo2omSkreCKrxo8AeDKEIh8Hnpjh/UvQmMK3aDUeNfYj1md1Jw7UO1xGg&#10;NYY9sw4gyaTghLsBD/AsOBTZras+XnKlRXtKsPGyU1O9GsAtVmB2JCRnQnbGRVtadnAZn6QHMQ9f&#10;cvEGPyNRq95cJpjNhAUROtZfy4RrWRhjcHH5GcGpaP5CNtgqx+rlqJbzc4oL/Zb5eLkQL+RCtWK0&#10;XIpVivFiPiaofkp0AzNraljQw3IuLmghGFFJyZ025NPTInCpzW9UhIbjiiuusGyLao606hIUr6r6&#10;RdUtgBn8LOteRccKz5wEdwM85DTWMIer25oSnCjqDndXuK+mR3y01Y/CjfYk78B6y/lkijPiXEQv&#10;QGAlF5Ulb5geiUueqOgGsLSnhhyU1UXZ3CQMexvcqIOYTeAOYCyANcZAGyL40IR3AY0neRejYllp&#10;UcVY4mwhms1HMsCfwOSKP8A6gdnc1DAjeuFeDRcL3GHikiskutKyF0a1LIdIDgXPJbhy9Xg+G1cK&#10;UTgjIWbEBxhMjfjTIzHaAdcvJ3gZ1pmmbWnOnhYdCcPtHGftEdLqSw05EwNDsSOD8aMOctiVHnYn&#10;B7zJARhIoh7m5AD8RBJukqLdRQ7aUgOO1FCIGqFkj5oPV0rxajmeK8DfLI+WCxaLMSUTYlRPSnFm&#10;suHpGlsvJ7ViuFxL9mrkVJPt1FOVCuboFvOJWiHRLidWOvzOmDRdI3uV1Gg5NVqKL3boqTrVLlGF&#10;fKLcSFVbqVw+omZDxWKkW09jyahMqNdhuy262aImm2y3TolZv5gJyPkIrwcpuBfpwWIpzarBGIq0&#10;O9OCCxqmF4IkNxJlhmzkMwPkM8PMgJ0dHmEHBtMDR1ODVt7mFZw+1paWvJNNVJlWs65s1lXMeVXF&#10;FWOGPfSIH8sKuCJpWyA1BDbserr/0T7CYiEsjxHEo/2HLUesj5GcX81EapUUNG+qx8+OSmC9JjfR&#10;5ma7wuKEBuTfqpHNWrrbZjptulZLATwXyolsMZEvJ/OAx4UYEHWzRVeryWI5XixBd8XzgNC1dLGa&#10;zFdSuUqiWotXyrHuqDI7X1icUiZ6DPA54HSjmu40yPEOOzspTfaYVi3ZrpHTbW66y7ea1GiH214p&#10;vnxj/v2Xt145N31xuXJ5q3liubg6q20u5jfmskvjymRHmmwJU01uusnPdKVujQaYr1fI0SZQhDBW&#10;pzr1ZLscvbBZ++CNk6srmdFa6thSqQWIXk6P9Zi5WXllSpvvCZMt1Ohen89tzOdXp7Ir45lj8+Wt&#10;6eyx+cL1473nL0zdvDDx0sWZVy7Owdsbx8deOTv14umJyxvdUwv1W8cnfn976w8vbb7z3PyvLk7B&#10;Zq9dX3jhysyNs5MXtrpnNjqnt7rnt3vXT05urzU3l+oXdkbPbjR3VsonNlqn11tr84XVxer8bOHs&#10;8c47r69+8cdbv3v30g/fvvfTg789+OnTn/716YMHf7t/97O//e3Xf/78V3/4/KXnPzh35e3jL/3p&#10;2vv/eO3KH296x/N9Hm/fURtiM8Dzk8DPVlQLA2A2Yrb7Bh2WASfhCT3KUs66Hp4oO3LC43EvEXFa&#10;ooH+YKwvlLCw6afbWdtY+SmF7wtHLN6gYQY5m5nPHrAIEUljqWe9RKh5gtMMeC5aEJ4zFhHguU5U&#10;xojqOJHtWJQmwZcJHlOCLe2VvqnNRxaPH9067zpzlXz+Re/x84fFan9EJ3wSVn5K5Qmm3Iee4VEi&#10;N4nZyG7JMkARgynCSh+y8/0Az4f8RJ+feCRiGWYtdB2AnJjaPgSUu37myM7l4XPP2a/eRnhe2gEI&#10;t3g1DK4OGUrdZI3g2oQ2ThRniNo80Vy2tJbR21ybRWsvEeOr6HCe2eyb2z68eOLRtdNP7Jx/5tj5&#10;gePnjh4798zW2ScqUyhRdihgeSTQh4plccswB8zfF8tbUgUiXSDoEpFp97fmLFrXMsgSfYG93F2z&#10;wBKw3IDBbwaz7dIgGKwZslgAno/iMhBav63/UdtROimu1Xaen//V+0u//8vaH/+wdXqn1i7HxtrR&#10;djXUzPmmG4mpTqpdj453UhPt1NasfGoxg77oUXp+lFyZ4LZn5GML2kwnNdtKnl7Obc1L6xP8wphQ&#10;zge65chkJzU9Si+MsrVqeLqTPj6nXdmonFkrTHfTMz1ye1E9NqvtzCs789Kl9dLplfr7b9/6/oe/&#10;/3T/7r8e3H/w0/0H/0KK/hcu/XT3/r379+9h9vNP9+4AXt+99967L1y+uvjWu2989uWXf/3qk5Xn&#10;rjyhVCyRTF9AtLhYdNoPJC2HvVikyrIPz6i2bfm/wPO+7RPvL8wk5H14/k/8fHD5gO0/18CfMJzP&#10;AM/wikS9a3vt2YvcfqizDQhtR3vUYdnNfDZp2YXR2rvkbBiS8z48m8tugGfiZznPvzSgOxN6TbUw&#10;RO6njMxn2H4Xm5G6ka4NTt5V294lZ9hyd2Njb7AfF5jpzQZ4Nil6z4zQbjQDnhE4wQzQHdhVzzZ4&#10;GOF5dw9GyvSuv3o/WXpvG2NjE2jNUHBk40eH/I/uQu8eacNuDXI2wHhXHBuXjVcToRGeDZw286XB&#10;sFi0SdGAxAfgeZd4jeVHDVre/QgaAz9tcLWx2V7M9hFs/y5gm2ZGocPh4EH99/Ccg8lfqlxMlQrJ&#10;cjFRgeVCKp9NZPS4imwTBYMJkCQHUY7bqKgsKSFFjQJJAuABhSYYN4YZY6gncoWhu2sLYaYuSoWF&#10;AZJppz8N+GoPkAC06BA2/LruyG7sNLArYJsnDuCKrmZEQVYMikbNZFkKSaJRZcfUQAKq4f2SENDk&#10;cEaNAmUJuw7hEOBczBDpSeJEyg0LGDpuuL4DaZsJzxHaHSSRqGEBWhJC7zdwPjqfo1gsCgPIjRhs&#10;ABgMSU3yQMIoQkbzu25wlCI3DOtRCSgODLgLvASwgd5m1Q9Tc0nD9FFZCyt6BJOiUXLWb0ofoRMb&#10;J7UYdwrMDJ/CKychrRkboJud5NHxDn2LueIIz84IZYf5ZRqjxP2A2TA9NQKkfQAPaKgQ5qegDykg&#10;KMw2x+xB2hrhXIAiKE5GYcwt8B4APHyLV/zAYFg/DGtiecCAnwHM8MEBTJeNikRgqBluyB0DQ3Io&#10;JQX05UkYymoJwBjBDXNxQBr4dR1YF45FRD3tjBIuaQhL5VyikkOEBtxlFa+eCdfzyUo2XsslGvlU&#10;M5dqZVMlPQaDysg9xnpIrIAViVh8voCiVkaQNuBWRFdCAMBZBX3OOTVcyiQyakSW/cClAM8iUCjn&#10;hv7heIRnmMHjWJWCuojIDfgNCK0pCLei4OZ4Fw4kOHc0gjQrYb0rnsHKxmFEGisDmI3ityEsBqYH&#10;ZT0E3QJcGgZg4zCPN8m5kJyNujuioZ0GwxLLQckBhvPQHKIm9CGLjuIA/HpGDoFpEkA+BkizhlQ7&#10;dC9KoGEaaogzVL6wSrnoi4gYPRuHEwdj2MBIOKHAxrA3DkBOQrc2WBzOJvCY7E6IqPEOZwpaFSFt&#10;cdqZRj+zl2TcYGkWL4QUtAo18AIM4+M5nyT6ZRjGvJ81hjSa8XgFTi4QiBEjjc9W0kbYNow9FH7H&#10;VAKM32ZENxinwOFjlnKIgjm6NYJXtDtEOYGcvWmrOz3iTo3ANRVjPTBUYOBJajCn47MVOJuKEhLV&#10;sJEfi6OI0wK04o9j8Dkqe5lJvEkRbyb42Ag6HOANkyDQTP+zAc9Y4gvgmZFh0EKHOzjBJcPlgKpp&#10;dkq0iaJDFQBiYYd2P2eNSk6grDAzEuSt8YyrWMBIAbgK9ExA1H2C7hUVj6YA8QZ42cvK3pwezOoB&#10;VfJizWTFK6teWfEA1rIAY5lAydBeljMIk3LGXymEszm40oM8XDXAmSirHpTFIOZ9aD5K89Cqh9G8&#10;JOa3G3p1Ko4cOGsY2y/YAvxwXHWmdW8Cyd/BSQ5B2YVnXnGzCsp6h1lAXCvczUjFF2Ss/vRgknPC&#10;ZRtk4LZm9SSHfbSR482OxATMwwdMBXhGpzRjBdyt5pMZPRrjnKh/Tlu9WH8bayY74Uyh53/EQ1qD&#10;pJWDAa+FccwwbqzDx2FNOF72RVhHHENRfBTvEo3IYUnzw+EA0suZCBgpe8L8MKW4i8XkRJlt55Ih&#10;3mpnh7wk4LE1aRTDB0hmlICmR/PQmGIiKbkdqSP21FEvYw1SDrhkBPQ2u+DMJkhrgrGlOGuCGonS&#10;tiBK01l9iUFbzKhWlRqwpoaHkgPDySOh9FAuF+s0WfhdWQmkeHuQHXGmYYMBJzVsPOdywgWSzYa6&#10;lVSvTlYrcSUTYBVfSvFCR/G6Dyhurs23qimpEJSKoUotOdpI5wpBIedr10mAujpAYDk212JOj2lz&#10;VWqsSi60+c0xbrXDtKpkAf9uJjpdttPhCoVwvhgqVSKlUlTJhlAnT3XTqqvdomdafLWcTGjugGhL&#10;wQCQ/VHBHRWdmUJc0INKISZooSADnewVdB8n2FP0kJ98xpZ+xsoMuoQRLxg/5OSHhznbIIql2+Gu&#10;Mt+WplpMPuOFyXGlEMrlAqzkgn5Do4bjqYFw6kiYGvREjg7an3j0yX7LoUMEcai/79BjTz8SiNrh&#10;jw6w+libneoJY112rMNAP8x1+Ok2Oz+uzI0rvRYD8Dza48Z6fKNBAh4XS4liOVWqpAvIz4kSYHMl&#10;WSjGqvVUqZbIFyN6PpSvwPpEoZrSirFcOVYpp2pVslpLzk3wS7PKeJftYpUsulGnWi263Uw3yrFm&#10;NT7ZZjZh7r6QmRvnug2qVSdnJsQblyc/fuvE9eONs+vlszv1mTF2eVrBTOYJeborTbWF2a4ENtnm&#10;ew26U6e7TXqsSU112F6TblaS7Ury3Gbjk/cunFzNLnX49Wm9Xk7WK3S3xUEDulV2vMOPN5iZrrA8&#10;oy/PZtbnCyvTufXp7In50oWV+gunJm6eGn3t+vxbNxZeuTT7wtmJ26cm37i09MblpVsnxy9vtF44&#10;O/nhC5u/ubH80vnx589M3DozdePs1LUzk9fOTJ/d6m0tN1aX61urjeMr9cWZ4tJcZWm2Mj9ZmBnT&#10;VmYKx5bqK/OlhenCykL57InOm6+sff3lK3/6/c07P/zuwYPPf/rXlw/+9cW9+59+++2HX37+6799&#10;9es/fnbzrT9eu/abrbNvbr3215de+OSWvNN7LBjqf8ZgZiDnXXh2EIOGw3nQbRl09A24CHfoEJk+&#10;IpL2DHOUjR2KuImoh0iE+qJxSyxBsKlHsqytlbe1y49KPDAzanH7ggjPHrAA4QxgInQ4QXAyoRYs&#10;cgFjtgGe5YJFyAM89wE86w2i3EN+LvQItYl1qrgKUZwgekv9M1uPze8Mbp11n7lEv/Ci78SZwyzA&#10;c47wi0RA6o9k+8iShakRUg8pVxu3xEqWEZYYThFDyb4Rpu+ZBHHIh7j1SAhFvKQW0V4mJjf7Fo4f&#10;Xj3z9LHLtks3HVdv2y/ffmrhZJ/UJvw66oTFTHJuEfIoUTDIGZC7t2YZXSM6S0RzAV9heXKTmN0h&#10;5ncsC8cOr516cuvcwIkLQyfP289cdJ+/7L1w2XPs1NNazfJM2NIfOHw4isWoAOadfJ8pFc5V0eTG&#10;odqUpTgGbE/0h/ZcqWYE8j6wGfiHhLYPhCMWYj8jegQIra9/5LFwKDxdrF+envnV/It/OPb132/f&#10;fm5zrANjNVTJe0u6v14I9GqxmS4136Om28nVKW57Vt6ZkedH06PteKcW2ZgUzq7k53vkVDe1Ms5v&#10;zkiLPaZdiZVygVY51qslxlrp8TbZqIZWprgTC9qJlQzYzBg52kqsT4lbs7kTGAqunljMrE/qr79w&#10;9tt/fv6vB/cAmOEfoLOR7wwv9+89uPvDvR+++R6ltx88uPvg/v2/fvaHW8+vvfjy5S+++vK3X/yp&#10;snPsUFq1BFXUUXcKGIf/TJw4tA/PJirDKxi8PaAW9n+B54MAbC4fxOZ9Mz/6T2Z+fd9g5wfh2ch8&#10;7jOW9203z9kQDNv1NhsOZ5Ofd53PDrQnDtj+midNZjbDtvfgGYO3Df8zGGLwLiobhuRsmgnGxDMu&#10;tN0aV/vkvMvMDw2BGbcxtt/dzIRnU8G774gTXnd3/h/gGeETzYjERtuHZ/jICxsbUd9Yvwpf0bxY&#10;4dmE5wHPI0fd8C38dD/Ae5+WYbfGfozl/bcP4dnEZsNLDISM8PwECnSbBgQOn+6a+UXYwy4hH4Rn&#10;WG+wOiyYdhCe4RBM4Mdmw1sz09v8CFfuQrVpz/03dZ4NwbBYMRcvF1BCs1yIFzF+O5bJJDQ9rqto&#10;CrCKgvCczcSyelSDSbAaFpRQkvNEcJbsTrFY9gnmymHGEaLtaEaynBEUjSI0/pTNn4RpENDybnEm&#10;1O5Cw5DpMLxFtWp0ZpIcTuUFIaCrMU2JajKwU0RTwoocMuPJFQlNlYHko6IcZkXMHwbqhsagxBGa&#10;x4Rns4Az/HqIchh514Ai3mDaEUwDRcOyB6jeR9r8QNfUQ9c0vBrmAJxOsh6Sh1mjYYZ2ETCzIAUR&#10;73kgavTrAjwDzyRgOgtTZwXLMnEqNMnDYaY09BI6OVG4mIeJPmAhSo4BC8EcDqO1DRUxwGYW0EsC&#10;ovbzSpCWAkBNGLONnmdk+AjliNEuSgoIKtB4CCATWgLTdIAHynAVIo1DP/CYUguzZJhxBmgHfD2G&#10;oIXCTtBCw1nqkxQ/uoyMetFp0Q+vwBUAz7gTaBXsEyXHsJ4T7Bk6k+aR3GDqjNpRyFcewKoEhvUC&#10;z+CB86IPzg6cF4b34LIcBL4t6rFKNtnIp2u5JBAvL/mAgZv5VDWfqGcTjUyikUvVskmMZFaDohGx&#10;DOQG+weDboEGwHr0NivhvB7TMRIbERT3nImV9HhWhSEBSAxDAsWx4NCgqSJ0r7EfivcAzcIg0WQM&#10;T8joZqVrPDqY8QvY7W6Yl4foEQAwTvaqIupOA8IF2JE45xAM5Sde9MCMHBZSHEqpRXgHoh0AHueK&#10;AumJbsBgGJOqFhUwWhslyng8L6gIDTyMtc3QZx5QRT+QM6bdYvEnTJJHh7bsV7CvMDEbziPAM4xt&#10;mNFGULcJehV7nkK1OW+CAVaH04HB7fCLwLpAZXCK44IjJjmjsiPCWdPANgIm3mPAPwME4mE4H2XE&#10;aWMWAAPDGFvLcX4BsFnwC7yPwxBuOLkoK5CAcU67UwwKOMHv4hCiYbyhlh5eOwxWm4sbAwa16EQY&#10;Jx5W9QBQhWlbhLIZwnvwFUPUgLIHsRC0E8gZrnRD0x5rGmXUUCETVSRMwCZFDxCy2ZlJg5bhcMDw&#10;LQZpo/x7nMNnRlEOP00ZAnsYVgBnUIQ2wJiHwYzOOhrGv+ROszaaswuSW5LhMB2c6FBkjyJ5KM4R&#10;oIe87HAS0FcLkbw7wtuorLdQimW0UCYbqRRjnOpJa25S8QDWYiy3Bhemh5Zcmh4s6KFyLpTRsWQU&#10;sHQ+E8JHS6Krko/Wilh4CfOZc0E561VyfiWHemNSxiflQnA7zWWjcNUIqi9XiOay4Vw+ymv+KGON&#10;0CPQbFL2RlG+3h6VHGHRHpEdUdkVFpH0aNnJKy5ehmHpokR7SnQkBEeQtbrSQyHalpZ9AXoEut3U&#10;PHfRw27K6iKtLtoOdBphMG4COjAt+RNAaJwbOK2YT1byqUwuHhXddgrYcthDWd3UiIuyOklA6CGT&#10;ov0Itz49FwWQgxEId8UobYcRCxcF3ExiGHYOY8NBi27RyBkGVINLCf4ilLKxWiGezQaVbKBaTE5W&#10;uXopBUcHF1ecdvhpO4C6n0Ll8wSH4TBwNkU9DOM5Aveo5BDN+jg+CKNCk3wa3gc8CQYzU5KsNQLw&#10;TI6kOFeYtHtiA8E0jHN8ugpDK8R5AqhTYK+Uk5NNvlJIUCKMJaNwOu9ElXtyCEaRoAVTkhuoPleM&#10;VCsJrRCiZfgr44oasg7FfLRbSQBXj9aoZiVVLsVbjdRMm+nV0/V6EiB5psONtqnxenq+yawAWNap&#10;tTbz8lr55eP1rUmpVUromWg2H683UzM9oVgM0zICOSq66wE5F2Z1L6V7cqVENhdlVF9Qdrp5a4i3&#10;B2iri8cCeIoeght4SsEHQ2HO6WFtMdHOyHaSG44xA27yiIsfCajOiGKPKdaIZneLdjtlI+VAVg83&#10;igmAzFIB7oeBfC6iZcK86mNgUMWf9gcf8wcfD6SORHkb1hpkXL7osM07MDj01KOPHOo/3D9keyYU&#10;s9KME74IO2k3qPEutzmtr05pE11+tMX2Wtxoi5scE6fGpbEOW6+mqtV0o8HUa3S1SpUqKb0QzZZi&#10;pRpgc6rRpiv1ZK6E8AzADCwN1xdeF4VooZRsNKh2O70wIWzMa3PjwmiDaVSpSiVVa6SbjXQXcLfL&#10;rUzJJ1dyZ9eLx5eyi1PyaIdpN8iFOe2lWwtvvbD6yrXZV67P3DjTOb9ZXZyQJ3v8RJOZbHFTHXGy&#10;LfYAm+s0vI62AKFT7Qaeu0opDoNweUr/9fMbb9xYuLzRmOvyhWyoUkq3a1ynwnQqmN3dqpGtanq8&#10;w06PSUuzmcVpbWFMPrVce+nc9DvXl144Pf76tdk3ri/eOj/78pXZm0DI56efvzBz/dTojdPjL12a&#10;e+PGyhvXFt+6vvT2jfVfXVy4fmL80rHepWNjJzfa60v1hdny0nx5bbG6NFsCeJ6fKs2M5aY66vxY&#10;ZmW6BES9MJnbXm08e2Xu3bdPfvvPt774/PV79z558NMX9x98+uDBX3+8+/E3//z1379667MvXvv1&#10;+6deee/Uzfe3Tr6xdf1319/+8uW5X+0cIZN9R41U56cM/zMsoOfZhVJhA27LkMsCC3Z/fzz5KBl7&#10;hgo9TQX7wy5L2NuXiBCxKBGP9dOJ/nT4aYWxTTWPtir9saQFA7YDhMdv8YaRn53BA/CcJ5QiIeUJ&#10;2TAmQ1C6RSgSmTpR6llqE32VcSLbJtiShS6jhvbY0qG57Sfmj1l3znvPXWZfeDF6/twjdO1wuECE&#10;JMIrYpJzRCPIMiF2EHSz0/1s2+KSCBtFHE1g2aonw0S/22JxWQ5Dk0RC61kai8TYmmV227J48imE&#10;5+f8t17y33z1yPJ5izpKhLKY7Zwo7+Y5ZycstTlLG1B5lZjYsEysE71lor1AjC4T42vE9IZl4bhl&#10;+bhl5fjh9dNPbZ8dOXXJfsog58tXPFcvR29cDRw/9giTJQaTlsfjxKNRy5MJYojq9yp9sRzB10yx&#10;8b7KBNGaQp95f2RPEMtpIWx9D1HZsH0mNMyCFGfAM4K0A7Y/7A25Wjnx5JRyeWHqxbX3Prn9u98/&#10;e+5YfbyTKFV91Up0opVam5bPrha3ZiUg541ZcWdB2ZqXtxaU2QlmrBFfGWOApRcnmOVpYbZDdmvR&#10;cs6ry45uLTHeIMdq6WYx1qwlZkbpY4v66ZXc8SVte1FbnOQWx9mVMX5tSt+ZFV6/Nf3GC6sbc/lL&#10;Z1a++OLP9+7/cO/+9/cf/PgTep6xujPWqHpw/9sff/jym2+++eG7+3e/v/vD37/752d//P3z//Px&#10;S9/+8PnN99+Idsb6ggzhEwmPbLELloE08bhR4RnJGczkZDBYAHLeh+c9fj6I0GC7ffgLADYXfoHN&#10;pu1vtmsWYsjIMN9fYzLzwVOzn9hs1qwCM4F5L8kZDKO19+AZ7eDyHirvA/M+PO/GbDvNWGuDmXfT&#10;nvfN4GGTe9FMkDYQF1mu/6ibOLILw/tmUPHP4BlZ+iE8e9CtDVs+BHJjA7MIlrl/w2W9v3wIcBG1&#10;ypA/d/3Pe2ZirUmYu2AJy8jSHqNmlbFsUPFjSMWoBGaSs2kGKps50gbxGrvaNaRlg5OBls1fOWCw&#10;fq9yFcKzwcy738Uf3duJuYxv97zN+3t4aGZE988Nttx3QcMyHtcBpzTYfwXPWFUoE85nY6V8AuYT&#10;YLlMVNeieiahYuR2XNcTshqFmb2kBLPZeD6XgE9VNSypEUBHjHCmnDHKGTdcymHaDthpJDzvkjNq&#10;XDOuYNruT9lDFNJpjAXeNskZ4RnrV7FYgRngOWW4woA2JSmkK9GMGjNNV6MaBpCHwMycWAWBzUzl&#10;DcJXTGwGJjSTkIEWolhH2oGSYMDDRhswz5n1hCkXMHyYciM8Y41ThGdf2uZLWRGeDdTHTGk4KNqT&#10;ZLxJ2pOivRTro3k/Vs0xjYeZChA1knOSB5AA1nVEMWHYiSWFgdgpG1AWg8CGHkVkEqzSjGpSpOCh&#10;DNcuLKeNNgOaYrlmk1FFFBiDGR7u0Kg+BSQTRY86fB2oO8QpYWBgYBL4XeBeSsaCVTCnNDAeoQtl&#10;nGjgbThGR4zFaliAW0D+YBxqa/mxZCv0ktF46CuAfE7x8yiMHJI1DCMHosMFJQBcKojofQKQBpQy&#10;fZiApgCoBsv5GM4DxAjkrMpAqkFdBdiIwPgBeK7qcSTkfDKvRQCDi1q0lUu3s6mGlqjriWo2mdOj&#10;Kp7QoIpRxH5exFJk+NxE8ktyAGPy5VBei5ayyYwcNq2YgT8JiYIeL2rxgsHP0GlGJLnLyO4OADxT&#10;jAswHtoGjIq5BgDzSiSbjfGqH1hLUHxwgAne4WFG/DTKF8F3MfBb8gFIRzgbTMF5wWuSbUYLK2oQ&#10;SZu1h2FCj55Pb4x3+YGCWDvwecbIaAASEKQgcKkEcIiuUYzYR3hWAqrkR3iWg7JRhhrYT5AwDVsS&#10;PDkFNc9g5wCQAj6ZigiG8hywKz7pwPh/OK0YJw8nDp9loE/Yh/XP5QC0BEZITAR4doU4KwA/LaPm&#10;HPCtAc9uDnqSdacoR4KyR9IjEQrAA596kBzmDPMAz5yXBn7mvCnOhwEglBO+CAYNCDO2AGUN0na4&#10;JAM06i37SStc0eZASnNOUnAyqjcluRIoiQyIjuBNwq5YOBZPHB8keeJwEaUdMBTTvBuISAE0UkMc&#10;D3wOTI4J9kaQNlyhcJmguLf57AmOGg0HGyoIADzDkQJuQeNhBOIjJ6M2G4ZLCMCWAIdeTnIzvIMV&#10;HADPPHApZyN5Gy86eRH6zRkVHBERteLhNSl7ScVbLidLlURGx6p7mhYQFS+reNMKNNtO8k6MjVc8&#10;DOZCh8r5WC0fK+jBSgH5sJKJCLIvxllFgLF8uFWlOyUqkwtLOZ+U9+fyoVI+3GlSEy2uXUy2y6li&#10;CRA6UszH4SxregRuBWHW7qWG3OkBP2sNoS4dmCMoOoKSIyK5AIxpNUCqcFBuUQQ0dackR4gdiQJG&#10;MjYPORhhbSkR4/NNhfYEjwWWbcywHaupAZc6YCyxCrClkbcseZOsC27XcD1ioTIZhpbDy4y4yGF7&#10;atBJDXtYh5O22dJDjvQwxm9joqwdQxh4rMPvSQ7D7YtV/QB7IR4A3o3ieRzKLiTweZNHQp+/C1ha&#10;10LjVWa2JXRqVCEX5ZRABAutWROMHVPTJS+wYgjVsx1p1o511zirnIlmsokY7QymrDTnpxgUutcF&#10;X14KqmIQbilYic1IeGZg8NOOBO0IpUbgVplDlYREVonnNDiD8Bcq2qkxk1UeTgQtemKCXdZDdTgp&#10;mWiYHA4yI6IezOSipOJmMl4x4yMVR5xHnb8I7yAVT6EQreQjhVywlI9Wi4lOnZxos3MtZqnLro5y&#10;66PC7Bi3PCaeGFVXWux8h53rMKcmlLfWa79aLaxP8O1KIqeH8gU46YmxdlrNBeKyO60FOTWQy0eK&#10;pWi2EBYyYUYFgPcyqp/VAikZSz0HeJtXxFMP91g1H4OR6aeHaMmTEl1x2Z6UoK8G04LVSw242KGw&#10;7olnPFHFHpEcQd4ZgHudFmA1n6T71WxIR9lw1LMkefzbwcP+UwMj1v5h+yP+1NGY5GLzYSEXweAO&#10;+ENAu93ewUcef+Sxxw8dOfKYLzgEJ6taS2O0c0tcmVAXJ9Vuiynko6VCollHxa/RLt+qU5Vyoloj&#10;aw2mVIJRnSpWUmohkivHc6V4vhJvj/LtHldupPLleLmerjbJXDEqZzFAXcuHc6VYrZVcmpROLeY2&#10;FzKTE2K1moILqlEDGsf47dkevzWvnd8oXTleP7dVWZlVx7rsaIfrtti56czNK3NvPL/yu7e2//jO&#10;8Rcuj2/OZiabXLdCjtbo0TrbrTIduAwrqKfdrqZr1VS5Ei9V43nMpEgC/28uFE6uVlbHlU41WS7E&#10;6jWq3WDbFbpWTNbKqUo1Va0key1mosdPj0tzU+r8lL6xUHrp4tT7N5dvnxp7/uzk9ePjF49NvPbc&#10;ys3zU8+dHr95auzadve5E9M3T849d2LmhVMzb1xeev/W9m9ubrz57Mqr1xZuX5i5cmLs+Fp7Yao4&#10;M5FfRHIuA0jPThbmJvLL06W12dLiRHZ6PLMwld9cbdy6sfLhexd++P6977/7EJj5p58+//HHj+7e&#10;/e233739/Q9vfvfdW3/94pVX3jp2++WV679e33ljZ+et0298+cLGr08O8ilixGU56ngIzwNG2DbC&#10;M5Czixh2EyPex5Lkkyo7qKUHhdijUbclAPwcIGIRgOdDiVhfPPx4hrcujA5MdvsoCuHZEyDQ/2yE&#10;bbvBQkQwZjHhWSta9LIlW7WoRYLSiJRCiEUi1yTKY/31KUtjCpXD2LKFLqFmdW/p0MzWk0sn7Scu&#10;+S5cZV54MX350qNc/XA4bwlKFpdA2AUiIGP5Zb5FAPoWpg+rE33BDOFgUaDraJJ4NEj0ATw7icM+&#10;jPTWe0RlFmF4Yq1v8diT2xes56/EfvVa5IU3npo/Rcg9rOccyhCpIsHXLVq3rzhpaQIqrxBT68Ts&#10;lmV6gxhbQW3t8d01fcvH+1dPghnwfMZ66qLz7GXf5avea1fdN66En70cvX55ZHnl6UzTYmeIJ+OY&#10;Av1Usn+Y6/Nr+IBAaRCZNtGcJCYXiGS+/3C8b7cUE6Ag4PEBeN7nwD0z4BnIGYgO4BkLXFmsvqMq&#10;H1lokxeX5MvLkzdXfvXusbeem54fJwtlZ60cWJ8WL62VT82pQM4r0+zmrHhsSVuaYtdm+J0F9cJ6&#10;6dxSdmOSX50Vjq9klseZXMElCANM+smxWmJ1TJpvc41cuFVLrk7Lm/Pq2eX8uZXC1qy8OsmfmNc3&#10;gbrHuY1p+vUXlv/++a9vXd9cmGu89+HbP9z5/vsf/n7v3j+Boh88uGvCM0D0nbv3vr3zw7d3f/jx&#10;3vf/+MfHf/3i9bffvvj7j1788cFfjr98fUArEn4WT5lTsAzTfU/FiceCRP++WthBeIa++i/heR+Y&#10;TfqF131aNm1/zf5mu7ZbM+zhp/vwvP9b/7/hGZXD9gzh2blrCM9GxPVDeP6lGTy8B89PO4GBEWj3&#10;QA7g2fAq/8wQnk05MaNUlQHGD0F6NxocttzDY7D/L/D8kD93aXPXTFQ2vM2InXtrTJeyAc8P+Rmd&#10;z3tO7Ic73Ns/Rmj/B3iGt7s1nw/A88M2GLbfKuPXH+7235nx0QF7BJPMfw7PP7f/Cp51PZjLRYqF&#10;RKmYgD+c+Xw0k4lpekzV47IWkbWoosd5NQwECECiaJFsJg5zMlULc4hkHsC2BAtzZTfQXZz1hIwE&#10;Y3gFZAVeRV1rGgjQTDAGlEVsxkBinKYbLmjDEY3uaAbwErjXz6IwGDBVRJUjwMwZLQamG6ZpUU1D&#10;iTIZ48bDkoxOYLO8M6AgUijAMzSJ85gAiRhMOTH7Gs2kYicAPGB8IIXB24G0DVoboB3Az2DQPNPz&#10;HAWkp4FCfWnWl6QAQtw0h0gP1EqhMxbYDGO5DVj1ROG3UNMLJXYiqBnmCgJsoHzarrOXlrDgM/rD&#10;OeguRCOYoaInB3sPzYBnzIUGXoI5ccws3ss6YL6bYB3Aw3vsjb5rRgpQWIMatkS3HoohY10ZlBlD&#10;gW7GBQyTYj0JGv2BsA3gEBhMPRneLytYyUlTgzy0CvbGe1nAaSO23DBg5qCaiSgadC9WA5IN40Ro&#10;OXpc4XgpgC4OcQjQEYBZgf5H2TMfcCwAczEDFi9mE3k9mlciZTVWN4TBcmo4o4SqWrytp+paoqYn&#10;Ktkk4CUAMxAyfKRKQdiVEZwfhN0ClObVWF6JlfRkOZPOqTHTAJvBSnqirCcKRqw4wjNOtV08ELi8&#10;W5QL08gx1NzHGOQmCz7geUWFDaCp6K4HZvaRQwAzmEAuuIFmRTMmWfbwik9VUa8YmCerhXOFhKAG&#10;orQdhhD0MJwIoBQvPYLwDISvwNiD0+cVxIAooPcY2Bh6w4DnIMAzEDhso6ohCTXb0eEsST5VQDPg&#10;P5gUXAnRxSp+GNUiPj5AIWUYNsCoad5Fox8baRxWwiDB2H7Jj8+GBE9S8sQlV1hyAImFgTTQ3wgj&#10;AWDYDdcCPt/B5Gc3yTqTgB+olQ0IhChrjF6U3+N4H8P5UqwPr0oGiyrDaIlxLugWP2X1USii5jVr&#10;CNG2MGbRo2c7ArvineihzXgp2cXKMCQw2taIhvDBcDKfB6XgAidRMCzJOWneZdR29qO8GaC14Iaf&#10;CAKMsTjI4VrA4z1gpjZYHC4Ewy+dNp83iV5gOWAM6DGAnxiwruDiZS9QnAS0aRSs4gCeUavPgcbB&#10;hWOkTMtwkQJ42MOCk1f83QqVz0dExZ+G9YJTzYQFQAvRGaSHWcENO0xIToBnQfHlc5FmIVnXIs0s&#10;UnRWDyqyPy06ackF6FLOJ0bLTDYbBiRLyi7U5VL95UJitMrUdNg4ImpBQFnOvK53BdKwXrqfHg4B&#10;D3PQsUCtA17OGpHdSRnV+wDvY+hwdvGozAcd5cBRSo8Ar8YFB6BXHIPboQH40C3GOEK800kPBmkb&#10;K4d4JQibRSVnSHR4qBE4cWHagQ8aOAcLiKuGBDi5NJ5ND21FM0o925Glh9y0zcPaPdRwkBwOJYdi&#10;FJw1TEXBlkOHyN4Q53CnB/00ypIlULDQwRpPT4KcDW5QeaxfRVeLSbh8fBTu00EO+eAYBTvqRUt4&#10;z4wzeEaigh0amc3GSoUUEJ0f1bxhmFlJ2iFx+IRFlwMy3Jc4O8nZRRirHNyiB6HrQmkrLQczhXQx&#10;mxKBsZVITo/m9EilnM7q4WwmKkl+GBKi6u+U6WaJgssnBCdUhZMSgMPHOk+ZkJaFZVecscYkjJPP&#10;FMKVUqyYj2Qwgz0yAYTc5Gbq1HqPuzApbk/wE6Pkxqh0YTK3PSpuj4nr4/LaqLYzpl6a1qfaaSUb&#10;rOci8x1qukNVK7E07Fn0AKk2GmSvlc5mg6LxjDIle0n49UKiUaagzTAk4G1SweenSclNqgFS9tKq&#10;T80GZc2dkEbiwhArWkUVrkSbhxkOyI6w6gyIdj+MHLhqOGcUhoHipjQMcZL1ULYQFzNhQ/reCcMs&#10;xThdgac94WeC1GCQG4pJdjbjZ/QAnLg47w0l7UesT/U/2nfokMXhPkoL3no9Od0VZ5viVIcb7wn5&#10;YlzFJwKJcjnVbDDVaroKkFlJF6vpXCmZzcdyhXi2FNdKsVwlkS3GMoVIo8M2uyxQNCzDa7GW0HJB&#10;OBy1EFXyYTHnz9dj20vF5491LmyUFxcz46M8dPXcmDQ1KixNqVgO6njr2onm7XOjZ9bLEy3gWwqI&#10;vV0DMOamJtXVpezlM43LpyqbS8rapLbQkgGbezWmXaY6FQzAhoVmMdUopculdKmcKFcT2VyoUIi1&#10;6syEkR093RQ6NbJRJ9stGneO9b1TjRpVb9L1BjXW4SZ7wtSoODUmzkyqk6PKycXCqxd6t06P3Tg5&#10;de3Y6K1LSx+9cfH6mcm5Hj9Rp8cqzFiF7+S5TpaZKPELLXVzKn9po/XOrY2PXzv565urty/Mntnq&#10;rs1V5ifzU+P6zGR+dqqAID1T3lpq7CzWV6YL4z11clxfWaxcv7L44QdX79z5/d17//PTg7/8694f&#10;79559969977//t07d379/Y9vfvn1q2+/f/76jZlTNyc3Xtk8+e6FS789N/Py+qBGEU6vZdBJPG0z&#10;zPA8m8wMK4/aLSOevmHfk0nK2S0HJivOPPd4zE34bETQ24fYHO9Ppx4v6kPzo/bVmWcm2hZZsvgj&#10;FnfI4g3t5TxHUILbG7HwCpEpEbkKUaz3lRp9egXhOS4Rcokod/qqE331KaI9TVTGLFyVoEpEpku0&#10;FvqnNp9ePeU8fTl4+Tr30q/EZ68/LjSAPAk3Q9joPjuPYb3xAkHXUdarONVfnLEkioSd7xumLQMJ&#10;4jCwKJCVA/3PDs7C1rDEVHOhb3r9kdWTT26dtV+8Sr7xlufGi/1jG4Q8aklWMGY7XSa4GqG1iPIk&#10;ovLkBnAysbiDr1NrYJapdQssz+/0rZw4vH7qkY1Tj2+fOXL8rPU0wPMl7+WrgevPhp+9Hrl6KXL1&#10;YvDyRff2icNcGStgPZMinkwST6ctgP2xnEWqW/I9ojlNTC8T+e6hI3S/JWjk8QIK2rHg80EC/IU9&#10;RDtrH+Hqg6887TkcS7hGC+yFWf7KMndmYuXW9Mu3plfnxVo10KtHtmalK2uF7Ul+aZJZXxBPLGon&#10;lvSNOenYjHRmJXt1q3RpNX9mUT+9nNmaFYGoW+2IrAwK3JFuJbwwyo5Xk51KYrrLr00qSxPCyYXs&#10;2cXs8Xnt5ELmwnLh3HJ+bYrdWRJefG79m28+++tff3f89PzO6bVPP//r3/72139++/Xde3fv3ccy&#10;zxjIjfph9364e+dv//znP3749utvP339nZs3X77yl09/+/k//6d36cQjfKbPL1pcImFjLUeT/Y+F&#10;+x7xEYf25cFMTjbNhOf/wM/mwi7o7tt/cjvvrzE/PWj725ifmvB88IzsqYKZQdqH/hc2H3ZYHnGC&#10;IT8fNFM/DGwfoR/bkwrbLVVlRmubAdumWpiR8Py059/A89NONIRnTGY2zYRkI/r6oLqYGWjtPTTo&#10;g1es87yLx2CwDWzpNUHaxGNEa/wJIHPnPjCbC7sGv4UlpsFw5yaX7mKniZoHzCTVJzDWet8Xbbqj&#10;0e38C88zwvPDOO2DNGuQM4Cxyc97Adu7ZvwokvOQD5OcsUD0L5uBLdk3Y28H92BEgxtrjE8fmiEP&#10;ZiqE7T+h2AfmPcMg8P8q5xngOZ+PlUrJUilVKMZyeUxDNRS2gZxhlhni5BAp+ZOGEhIvB2WY9Osx&#10;WQ3jnB7gRPJTcjAl+JO8L8F5I5QjaMCzSaGhtD1E2tG1RaPvF17NiFAMJeXcsP0+QgN7AzynUWE7&#10;wItBSQrJMElCSTB0gxvYbPCzGkVy1gDwIoBJLI9OYPRYYjUarNYL8xWMXjb2Cb8IDGzUoLLDK3Ky&#10;kXftS9q8CasvZfOnrNBa1P2GT9Fhjq5yaDwWsqKdaQGm+8DPgJ1ezKwW0YeMbCB4ABIow92dQPJ3&#10;RhgnHEiEsmOANEyUSXtaMJiZB/JBqEDqFlDeCV5hJRAyGIZMw3qka3QtwlQVSAk9bzzSlJgJcQqu&#10;wcpYohe6Gl4x5Bsmo7viw/ikAONgYYcA8GAYqY7RtoBPFBb6QnIOU3awJIPeSFWNwLQe4NlIIAfS&#10;w6RrSUOpZxomXujk9MCkHxgDQUL0yAZwUoAxDApQw4+ixBRqevlFLCId05QwfIWRfZoWBhrMaZGC&#10;Fi3rcYDnnBIpqVHg5Go2kcER5Yc1DS1RBUMkTslyCAg8K4ezckiHcw3wDCwtAWaHi1q8qMYLKjqa&#10;DF9TNK/FwIqZRBHAW08W9BhWqIJmoHvcR3LQOX48R0b2OGvkhAOwwXhI4qzdCQclawAY/iRwFD3s&#10;JwcD1BByCByv6MsY1aEBZXUNTcWKQTDO8bkAfAv6HJ3/hny04Zt1+EmEZzgv8BO8kfwM8GzkFKDT&#10;HmAMQBGd51jCKqxivShoG5ZchgYrkl8T/Tk5lFciElb2BsBz0Zg+7cM9oIIXCndBnwNzwjLQOINl&#10;e5wGQPrSAiYSo6C64I4JzgBn83Eoxw04ijJjCJ8wMGCY4aMu6A2TaQGYU0Y/GJntMKgwM4I3Ug/S&#10;rA8uQIyvFny7mcaCC5AG6MtNjngoa5AFckbhuiAq5DtCjD0puvlMQC4FWd3DwDwe6Bcm7obaOZAS&#10;/ArgNPQ8hdkTToB2WnBDhwDIAeGjiZ4QYABtw1BtAa4mDMk2xrMBz/iEwpViAdJgum/AszHaMVhD&#10;RnX3MOfwcVgqDJZZySMANstuHqOI3RwmZsP2GNENOBFlbH5M8R0JMMAkmLWrqqESYHAmBMyMQlPo&#10;6fXDrnz0UJCzJuFYZBjMuBNVCxW0SC0Tq2iRUiZcBKLQglkYbJJbzUWkbFBQvLUyyat+I1rBxcAl&#10;o/jhFa5iHlM2AjSMQwWDeGnZg7Jbhgw4LbgY0UVzTiBJ+KKLGvQyw1HgZMkb4YFF7dAYGBJwEyCx&#10;r6DPR8IMhjqnZXdK9kQYG3wk6hHYOZbyknyk5NGy0Xw2KaohQFOfYA1JDj9l9SaGgxR80cMrgUwm&#10;omshAZhNdGKaNHxKjrhSQ87UoCs97EwNewzZMFgOkCMk69a1uJZL0VjvDS6HKBxURHChKDo5DAsJ&#10;6FjOnpRdCdHppYddALesTdD8cjaUlN1exuYiodvtHmbEyQ1GZAd0kaIGBS2YVqBvvbISzGYihWyk&#10;Xk3LcNYEO1yScWqEomwS71aAPzFkwJ7irAxrT9AjzsTTLmoIfppVQ0o2rmQSYRY7XFYxEQOwM0AP&#10;wYmGP0Zh1gpUj9W5MhGj3LqbywSwRhdjh19sVJL1SqKcj8pYYtDN6/5SIdosJarleLUY71RS0w1m&#10;AaCuQZ0Zk16Y1k5MCAtdaq3NrrbYtR6/NSpsoANHmGykdya1ZiMpF8Ptcnq2Kcx0gOXSuVycV4L5&#10;Qmxmgp8cZ3gFxQt4xctlfUop0mrQE20xm4/jkynWDtdsWvT6BMcgNehnrVzWr+R8rG5PCkOcbMvq&#10;3mIuTIkuH3QvN+IVbV7B4WbtTnbEw9nCMJZkL6sGxUxUy8Yz2bicCwO6w1XJ6RFKDcUx08GVFuzA&#10;zzHBJuXDbCYYFpxhHq5utzcxMuR6ZtB6JByxSYKr10zOj/Ewqx5HwW1az4X1HMwBEsVyulIli6Vk&#10;uYR5zvlyMldK5MxKzkDFxYiSC2WK0Uwxlq8ms6WYmgur+ZBeCGcqUTUXkLNBKYdJDWzOJxWD28vl&#10;d64sXt+qLs1K64vZ08ulk8vF7aX82Y36c6fHr5/qnlsvXdyqHl/Od6rJVo0EuK0VU1X46XKyVSeB&#10;Wme7dLeV7jWZ2a4y0eJH6wDPJGBzr8aZ8NwspqvFNAwq2L5SjJVyMWDvudHMdFud7Wq9OluvpJoN&#10;sgNWJzH1usFUqiiTPtbm5sbk2XF5clSYHJWmJ/QTc5WXz3ZfODtxcaNz7VjrlRurr904fmyxpmsB&#10;WnDChY8PYVk3lbKzKafE+HUh1ClSV7ZHf3Nr85Ur88+dnTx/rLez0lybr85M5mYmcrNTxdmJ/NJs&#10;ZWuxfmypvj5bHuuq4z0F4PncmcmPPnj2zp2P793/408P/vjT3Q/u3//NDz+8c+eH3967+8H337/x&#10;l89uv/numfMXxo9fmTj31olLv7164p1Tc2+eHKpIhNdnGXISz5jwbMOcZyzv7DHhGd72DXsf8YWd&#10;rTJ/diU6WX4i5SX8NiLkwcjtZLxf4o/M9oa2558ebz3ZrT3eqh1K0wDPKLvtMTTDPCHC6Se8UYug&#10;EcUqUWkQ1SZRbhB6GeE5JqHmdqlD1MYtjWmiN0s0JgmhjvCstCz1uUNTG0+vn3GeuRK7fkN9/dX8&#10;S88/obYIn0LYScIKxmIwdiRPpCpYhLk4ZanMWpgG4RD7RxjL0YRlH54tMO9PEEEdnc+9xf75zcfW&#10;Tj26dsx5+Sr11lvWyzeI3rolM9nHdixMx8K2CaFJ6NCqGcvkpmXhJLF4klg+TizsEDNbuzZ3jJg/&#10;3r9y6rGt008eO3vk1IXhM5fsZwx4vnQt9Oxz0RvPRW/fiN28Frl+JXjlytHeoiWS67PLxFEK4XmI&#10;IbwyQZcPZXtEfYqYXiEm5vu9iuVQCNN69+B5X8b539hDAhyxEC4w4lEP4QkH29na5YXczQ3l4uLC&#10;s/O3X5rb2c7Xa/GZUXprTrxxrH52NTs/zawuiKeX4SLKnFjWL6zmL28VL28Vzq1mL6wVL22W1yaZ&#10;tVluYYarl73lgqtRC3aa0Wre36ulliaU9Sl1dUzYmlY2JsUzi7nL6+WLK/nrm5XjC/LKBH3j6sZX&#10;33x15/4PH/7h/YWN5Td+/eZHH33w3gcffPXNN4jO+P/eTz/dffDT3Tt373773fdffPnp3774n9+8&#10;8+pvPnz3uztfffDp+/L6MpFWLV4RIwusLJy4Q4f9ln4P0WeSMxj0zz4qm8uw8n/xM/bS/yZnsH8L&#10;zwfXmMsHbX8z49Nf6J+j7Z2pXXg+QM578Ew86gJaNhF6334Jz8jP/xaed4O3DX7+GTzvOZMfwjN6&#10;nhFlMcH4oQEwH/GZWtz41sRmNKBWAGwA5n14RhI2NLrBzO8iJ/+38HzAGXuQTvd5dXc9+ooxF3qX&#10;Nk14Nsj5P8Kz6Rz+uZmICwYUfWClSby78IwuboOcf9EMc83P9rO3B3PN7rKxjbmB8fY/wvPBncMG&#10;z/03dZ6zuQhYLhdDte18VM+GBZj5wcRawvLOQIkpQ30aSDiG6ZcItyiCjbOxIKbI4oTeF+fQ85kG&#10;VuG9BrIiJ8OrWVEZ3b+Uw1wZQ4+oE/aJcs0swDOQpDfJoaVY9IOhJjBKW6MjERAdORlTrCOqGgVy&#10;xvhteAVs06PoZgTSFgIMph/jVxCnDS80JmECPEMDsFSV4XmmkeqRn0mHP21HcgaQTttwJeUwDfDA&#10;9E5DswE7KaOQMszsDZcsJu7C/Bvm8YYzGRcAno1HADDjx5RmNJQW86cYN8V5BazmhVHlvORH6DWV&#10;ohBrDVSQsHgVCokBHRlZ0OgpFT0GIXsloLhcRES3CRIyTA0FyYtAaGhTwwZgMHeUlCDgKxw1ySEn&#10;78EzcIKfV0KAJUlDXAoM+oQTA5oWzWeiwM+I0HoEyBNrRKsBOEZAFPQBCsAPgPRwdpxGWCw2CcgN&#10;yDkGU3+AUjWEyb2Smf5q5BtDmxWUCtMMQeycHq1k4lUdrZxJAE7DbwEPA0zCeSwCAGvoOi5oCVlC&#10;NbicEgXqxhpUahjrTqHKF2yWyCvxrALADBwez6kIz/BayqYqYJlkXo/BzB5MQ5caDBuUdsMgZMwI&#10;AMS1SxIiMfQP8CQteYCm0qIbSCMNPEZbUchXcACPiaIfoB1NDsD2eT2iYnY31gFKCK4ohUHdrIQn&#10;joLORD0tzDaPUbYwZQWKAEDFh0c8YBuW1BYlPEFYwFbyKXIgm4kqWgjQkcSocp8k+QGesbwWBqWH&#10;CjrM433QVIAlDPzG8sUejOg2fJUsnHHBo2K8dwDoFHgSaBDLnmEkP57lKKZFYHUoQ2YZa0FHzQpG&#10;nBOYM4XBAu4oDGMKUBZQ2agOzbkNx7gfegmwloUhwflIxoMXC/AzXCmkLULbYdIfEdyGPD76nwGo&#10;kHI5dwCgy6j9mxJdrOoT8n6EZxXOPqJ+msEKvQD8JMIz7hw6J8Fg9ETKkOxOGVXc0FAQ2BHBYmBA&#10;YgjP+GzIGIFmXAZ8CwwWzNAMuFgw2cFgb8C2EG/3YZVsW1J0kZLbCB52UaKTFjFXH9AdG4Dhx84A&#10;BVg47KKHvYJNyUQLhZSuh4WMH253QHTAt6oeAYIFfMUEXcGR1Lx8JlDMRrJauFZOlzKxXCacyYZV&#10;1Z/XAq1srKZhCLSSi8YUT1B0CMVoHChF8sKlBOda0AOM6pZ1uBY8shbI56K5XFRQ4Bp3M6qPVbyM&#10;4OJFl6R6ZAWuXKzfC4MwwAwHBHtIxMLUwKJAtkHOFhOcxtF54LoLAD8bUQMROHASn/hwWjAl+kLQ&#10;RYInl42o2Uia96JIOxyC5KLVAIwQb2rEz8CZ8ggyDMgAnDIAKlEPQjdGsWi8K0CjTHeQsQcZh4+E&#10;E203/M9WSoQxHE1LwQjnhC4SlZCoRYDKIqwTpcVgSNBW6NUwbU2xjhAgt9HDMdHBaX5g4zDv9LMA&#10;/5644PRww0FUOAdSDQrZEK3hkyYMrtE8CcXZKMaWKuRsIZHVYYQ7KNou8x6AZ1lxS3AUrC3N2kjW&#10;AdcatCQCcGgUxk+igoNdVcL5TAzFCDh7jLZGyeEoi+cxytuxDrbojnDWpOohM34fM+RnhhnFk8kH&#10;y+VYo5QoZ2JaJqxmQ6VMuFtO9+rUaJWcrJLTVXKxy62OCucm1GtT2vYYt9Plt1vcbC290GHWe8JK&#10;B0CaXuymT81lptpUtRmrVGLTXeHEQnZjVp7ocvlColhItOqpdjOVyQUKtVSjmao14t02OdUT2k0m&#10;rfqGks8cSR89mj4SEl1uwT7CDjv5kRAPLbQlpCMkP5jVPLVMoFGMK3ooxDns1KCTH/bydhdjdbDD&#10;bs4ahVuuFGKEIPyhIeEvMm3DsBTFLxeiWiXOZvwJ2UNiREwgxXs4NaQVEkI2EpXcGOCgeJIyavvF&#10;aJ8sBFvF+FyXnh2lR9tkr0nVqqlMPlKspHP5eKmUKpexnlatRuUKcb0QKdSS5TqZx9TxCMCzWoho&#10;xRi6lwsRjNAuRrVSVC2GtXJUL0UAmxndJ2QCXM5Pqs7pCfnta4u3TjRXZsQTK8WL69XTi/lji9lT&#10;y6VTS0DR2Z3FzMmVwsac3mtQnTpdL6fLhVipEIE21Mt0r8JNtaVWja6UktOj8mxXnO6IE02hV2VH&#10;61ynQoO1gKUrVLdOAxvXi4lKJtYpM1Mtea6rz3SVTpVulFOtWrrTpLoNMKZeShbzsXo5uTydPbfd&#10;XpvNzo3LsPOV+fKV7fE3Ls69/dzaq1fnb5xqXzjWubg5vjxWhGucU11K3puvBrOlgKA4jYQRL8P5&#10;RMY/21KeOzX9/PnZa6cnLpwY3Vmpr86VFmYKC9OF+eniwnR5Za66PldBeJ4vT0/kZ6eya8vlY1vt&#10;3//25t07f3jw4E/37//+3p3fPLj/7p0ff3//zp8f3P3999++9adPbrz7wdmr1+Zuvrr96p9uXP3w&#10;wrHfnF57/2pwtv5INGyxAifbkJ+xzjPAs8sy4iGGXcSAw3LUaRkBlnYNaHL+xYv568e8NfmRiMcS&#10;9lrSEYKM92WVpxbGn5of69ekx8r5o/OTj+s64QVg9hEuv8UbsniDuBBMEJJOVOpEs0M0OgjPWpmg&#10;dSIpIzyXOxi63J0lJhaJ7hy6fNkKITaI0lT/xNrTW6fd5y+nbz1XeufN2mu/eirftYRUiy1NjKQI&#10;K4NqUiiOXbEIHUt+0lKZsyhjhFfvx0TZFFYGtriJPvRMWvqDAGOW3Bgxvd43v9U/t3VoYcN79Vry&#10;tVeHL17vmz5mKcwR0hghj1vUSSIziQHeo6v9iycPr58/tHn+0e1zh9fO9C2dQpaeO07MnSAWTx1e&#10;P/f0yQtHz1waOnfFfv6q8+xV97mrnovXA8/eCt1+Ifzi7ciLz8Vv3UjevO08dr4/N95HNixu1TLE&#10;WQZYFDALZwipSZTHLZPLxNKahSoRj0f3NLGQANH5vOveBFTbsz0ItCAEDhpo50TRacBLe9idlXLH&#10;JvWb28VrS9vXZ19/a+3W9Yl2Mz3WiK9N87fP9i7uVHud+PQ4eWxePTmvbc8rp9Zzt041bh4vn1nV&#10;N+eVkyu5M2vZ9Wlmrp2aasU79WA2a8sWXLmcu12NL41J21jhWZ4fZSc6qe1Z5cJa4cJ64dax2vn1&#10;4nKPPr459ulnf7lz794Pd++9+9vf/umTT/786Z+v3bzx8Sef3HmARaoegBlpz/ce3Ln34N43X3/+&#10;1V9f/ezPL37xtz99fefLc795ydnsETG5zyUSVh6rjj0ZJfqMPoHXh7WpTFQ2adlcMJf33M4POdm0&#10;gyRs2kEeNpD44cr9bf6tHSBn08mMhan21oDB237bz+DZdDIDPD960O28tx4XDsKzY69aFSD0wcht&#10;A55NckbzWNB+Ds/oc0aU7TO9zQO/gGezipUZZb1nA24wdCwbhuS8v4HpmjaWzS/C/gGedwH7l2bC&#10;864Y9R5MmlS8i8QHDXgYsXYQt0FDMPY9gm89u68/3xjMUB3bg9td7n24Zp91AYAxhBtzrffh2dQb&#10;Q9v9OdOPfcBMNt7fyZ7tbQALuynTv4Bn7FWww7sFn9HhbNr/C3jW9ZAGBlOKTFDOYAQgIwQAnnHB&#10;yNeNUACcMI12RA1h7RTnBY6CORyHNZb8GLqMkdhO9IWKfizaZEAy4GuMQd0gdP9SqHQdpVFYKGWo&#10;cKW5PXg2kmlT+NaXZLxp1ksLQJLoFEVUAzrCV+TnPXiOoM8ToBozZgGQwpyhhg3wzEshg109QAK7&#10;8AzojgmB8OoMAT8bhAwHEiCx6DQuHyBnE54xixsRFLDQl8ZpPeqjAj8zAJZG+CiaIVIFM7kkC5wJ&#10;s39kY16GOU0A2ZhxpxlMZIU1LLpDTXhGjzEANrA3A1Cq+KEPgZz34BlwF8PCgXsZLBPlMyS7AVDR&#10;Xw1/oUXJUNWW/Kg3DhStotYUgBYyJHQR6lH5MFyWcwGlsAo2GEPBUYQMnZAA8KIU1PVoIWOU9cYw&#10;ZtR5hi1ZNcAAoUHzZB8p+1EGDN13qNsEr8BsERqYymbsNgh7AxqEWTIcAoIf66AQD1AAGZqHnJyJ&#10;FLPRihoFeC7oMUB9aHlOCesYaR/SVFiIZNVoRolIQlAUA4ocykqY25yFEyoFFDGA8KwngZwVMZxR&#10;ojk9BkCehZMuA3DGiwDegNN6LAPEokV0NczxXkBKrHlGGXENjD3NOmQZ4Vk1nv6oWohinXHKxoge&#10;+An4OR2HliHBxQOjIg8Dv5koTvPuIDPiZ63AigESMBvYDODZSxtJAVgMWfIlaDvAM6AsnHQ4oTHK&#10;DoyNce9worFgD54jDfamhSngH9oKpAorgYQxLVwJwlmDM5jRANQDNIex2ci0vBuYkzcEsYD2YSUv&#10;IEvDPgH705gGjCHQ8KNJuL4w0AAHNpBPgHMiPPMOo/q0ERsMIM3DaLf5kiOBtC1KYyQ/DCEJndtw&#10;jfhhP3jiYG4NFzLjgU8TcBky7ihpjwK4ikA+7kB6BA4/SNlhPyi4zXtCtN3HYJwtwrPsoRUnjWHb&#10;Xh7Gj+gBziEZLDgEnIxuc0O2Lc6Y2QcYUwotB9hDhOZc5gMdgGe4fGDQwtWE8IxmbADbY4l1zPqG&#10;S4bk3agOIHqinAMOLSw4woIdSBLwEnrGKKGMOl4pDEpHdEfJa9ED8Oynht2Y3IvOWCkbVfNx6FhS&#10;duvZMHzqZQBa7EHWCsQFe/NTQynZJWYDmVyoUkiU8nGU1ssGlQwMWl85E+qVEnkthNHvnNtJDdnp&#10;wZAIGG/3M4604oO7qJjxpVR7rRSr5yOUbMtmQ9VSilMwlz4hOlOik8IQAwBpt4A1qHxaJsAr3hi0&#10;QbT7BauHGXSTg9BgLw1Maw0z1hhrDzE2LznspzHHHtY704MhFN+Ce5fNlRqEnqzk4rTsBYL1wPaA&#10;u3Db1MNwLdjTQx4aqTtEW0Msdhp0VDmXEPVI3HBZxyUvkDMWROBcJjx7Oacb+gofOtjdyWEf7FAE&#10;zHbQqIkQCdFOVwo1uq2o1D3kTw3HMaTF6U5bHcDSnB3uV3ChkQCuGNnuhT6JwQmS4DbiwmB1djjM&#10;j6QEZ5izuQWrG3BRdLbLqYIOf2JcMGyiFN5MON6VU3x52ZsRvAIMDMqhqhFVj6V4r/mQKECNwEgu&#10;ZxJw7QeoYT8zAtcazTrd1OBI8hkPOQSDJCo6vMxQgLXCIdioAR9rpRWPrHu0jK+UC1cLCb0QS8su&#10;irOVc+GpFjteJbvl+Fg1vtCm18eF1VEeKHquTS83qJMdcanFrHS4nY683GbXW/RKjz2zmJnppKrV&#10;0FQneW5JPb2qH1tWp3vAn0yjQtZKyUYl1SjHAafH2lSvlprt8fNjUr1OJhX3QOLpJxJPH0k+M0wP&#10;O5kRGIQYLMANktJIhH6S5YcLureeCVYzIT0XjcteJ2N1cSM+xp5UfFwunEAHuzsmBGNcIJp2RlND&#10;4dRAnHFycDMpxrRSUMz52EyAVSM0h1Ub8Am4HBJh3ErutOYVCxFKD8AFzmlhuFGPN9m5Lj/bY6Z7&#10;zGSb6bbocjlZqaaLKB2aAlJtNehmk8kCludDJazIRZZqyWw5rpRiSjEq5SNiPsJnQ0IurABIl2JA&#10;zmo5opbCQiHIojs9JBdCjO5ptKizm7VTq/mlKWlzLnt8Ib81l1mbVRfHpdkuPzchbi3ntpay06N8&#10;t0F3GmyzAgAcb5RijVK6kE0U86lOk5/sSmMNZq4nrU1nV6czSxP6ZFuYaAnjTX68xXdrdKdGjXe4&#10;Xp1sFGMlPdIopFslEj7qNeC8pNoVsllJ1yupWjnRqKbKhWitnGyWElsLpduXF7aXS7MT0lRPWpkt&#10;nVmuv3p+4d3nt9+6tfT8+ckTK40TS9WFrq5nIrTqFLNuteCRsg5OHmFFKyc58cG36B9vCM+emnn+&#10;/MKl46Ont9rbK7WN+crKXHFppjg/mZ+fgoXy2lzl+GprY6G6OFtemiuuLhbPnhz/8x9/defO73/8&#10;4cN798Devfvgo59++vSnB3+9/+OH3379+l//cvtPn1x/772zr79/9vb7Z298cO78Bxe23rucWG0/&#10;mU5a7G5iwI7kfBCeR1zEETtGdBsh3E+kKPn66e4HLwonZodE8gkhfUhME+lYf0E/sjz99Fi7n6EP&#10;acpTc+OPN8pEJEo4fGC74mEuPxFKEkqGqDaIVhfhuVRHeGZ0gtQIuWSpjVpG54jxRWJqCV4txVFC&#10;qBFCg8hN9I+vPr11ynvhMnP7ucYHb9VfefGpfMcSVIihBDEQB7Ky2HnCqxLRkoVt9SmY9kxoE0Qg&#10;b3GIlkEj5xkduW5gS4vFTzhFS2Wqf2bTMr1OTKw+trwTu/1C6rXXRq4898jSaaK8QGgGNudmiNI8&#10;0VohprcPr595fOfikdOXB89dfebkpSe2LxxaPUMsnCDmTxLLZx7ZvPDM6UtDF65aL15zXLjqPHMZ&#10;4fnCde+Vm6EbL0ZuPh+6dSPy/M3oredHzl+zzO8QzWXUNgtD8xTCKhAemUgWCbVNtGaJmWWLXCee&#10;ipt8aEZuP/Sg7pMz2C/hGWAPNnMRFhdhCw9pPLPWU25ul6/Mrp9vv/H68u9+vXVyrbjQoy6sF2+f&#10;Gb18rDHZSY824xuz8vE5FeB5Y1l77nj11nbpxKI8P8luzCnnNwrnVvWpRmK0EgJ4VrVBJTOsarZm&#10;JTrTZLamlPVJaayVrJT9c6PUyWX9wkbx+lbp/GphZ0aaG8+899673/945/6De3d/unfv7v0f7vzw&#10;9ofvfPiHP3zz448GPD948ODe/ft3f7j/3T9++Pq777/+yycv/vEPt7/59m8ffPlx6cyxQ3yB8POE&#10;nSNGOGKIRnjuN3W2sTbVAX7eB2aTn82FPXjGjvo/MPP+wr794tP/gz2EZ4sZnn0QnvsMlgZ43ncp&#10;gwEhY4azAc9IyAeznc2P9t/+HJ7hFdW2TXg2DOAZ1bP/DTz37UmFmSSM/HwQnncZGDc4sAbJGV7N&#10;rxyAZ9wGY7kfbonfNXKe/7/A8y/4+dFBD2AzYC0wrbkNwrPx9qCZUdwH1jxE5X3ofbhmz/4dPBt7&#10;NuAZvvJv4BkTsHfh+WcIfWCDPT3wn8Ez2EN+NoDZXHn4KG7wX8GzpsMFFoRXLRNSTHhWQ4wEE6aw&#10;AHgsAWP4k4IP/mYHAUdZTwxowZAFghktRhSj388TR60gYEt0RMPkMoE1cgBpgCsAvF1mIeUo6wV4&#10;jtNuwGMSPqUBceGL6DKF7ROMB9YkKPiihxQA6gJgjIzlecAwXFwOG/Ac04GjtKimhBUsCBzCwHLM&#10;xwZuCbLG8/gkg/QeNzjfDAuPshiPivxscjLthGMJMi6YJvpJwwASDEXuCOMCbI4CfnMYhQ4NM1Af&#10;wQl4ACAKGmMSLxisx+cFMPVHT6yfQcXsALA0+tU5N6cGKQldJWC4B4zQxqxUEg5HDRrIgQGrSM6A&#10;vuje9KYkbxSFiB0k5meiOxeo2IiUNupdwxcxUDkowVEjlGJ4sIiVaRCkZUysDfHYFbv8BivNIsnw&#10;CpAJJKkpobweKWSj2UwEEA65WvUDMKcw4xeVw7DBiM3QEh/WScJCWfYwbQ3TNiAuDK/loX+AW5xJ&#10;3hFhUUMojdGz6HvkZD86tLH0FCqHIfFqEcPXGixpsYKCrCiIflkMaFJIEgI8600brJWVggDPQJVm&#10;zjOc3KyWAHKWRDy/mgqwDRbWxAD6n7UYHKYGII3R3TGgcRpr4ZgCdeiSTXFOQfGrmHIcVODYUao9&#10;KIlY1RlGDuIrrgzIig8fDbAuOFlYdstEL8ETl9wAoj7KCmgBwwbT1OH0AULzblnFSGxe9sUxI93O&#10;oswY0BRWbErzbnzKIwexH4DDNRirIVHyAXsAfEKXYpulED4C0CM0oKbolmW/jpneAUUOwKuA1w6i&#10;YELELGjAPABpIOo07wQqTmAGLCI0Op85zOeHtuEh0xiNGRSAn21hHouBh1ibl7UCbgFfGYWjrEB3&#10;wL3AsSiPrCK6AzpGWRspemB0iWLAqDgNZxbGKly5iLhxzoz2BxpH1k0ZOfMx3h0SAIRsadEpqT5B&#10;8zESVvkGWAX4YXk3wwGiI+sC8aYYR5JxAIoD0UVojONIcR4MO+fhgnJi7oORF41C3wyQOd49zCBt&#10;0zUNa+BcIDlz5vYYLRzEasY2OEGAzQnBaZAzXOYOgG3YrcnkGCcCoxoaAN3C2tz0sIMcBJSKCs64&#10;6IoIDlr2CFogJbnt9JCDGoBOg94OcFYvOwRApcN0X/UyqoeVPaLszeeixWykmA2WMoF6ISKqXuAx&#10;N2m1ksMOasiLexgZTg87qZGIEX6fUtzVQryKHipPsZgoFZIpwQ0/HYPTJ2IFOE5GfTJB90iaS1Bd&#10;vOahFTf8bkxyBPgRLzfiZqwB2mZcdCMeGgAY+H8I1vhJK/CwNTXoI0f8JKaju6kRoKBaPglXroey&#10;ehlbXPDACAFgdjM2Jz3iAn4mR1zUsJMcglGRYOyCEiAlL+A3QjXv8jG4H8OZbPPSDrgNwrD3sDY7&#10;NeJJj8ANMyRg9LUXPqXsjsSwPTGClrJa0yP29DC0xEvbbbBMDsMVkctEysWkqPnToiMlucKCk5ID&#10;2WwCbnpuZsjPD6fQC42C9k44KWnoPSuMWw87ArcUuHLtqREbxo0PCZInp4azClwmPiBqIwMF/o44&#10;4qLHz9ldzAipoMo3DDwfDYQ/LGcxgibEjNiTA+7kUJixB5gRJzXoSA/aE0esgNOSOws0VYzmsoFa&#10;LtouU0o2EuVtlOTI54JjNXK6QU83yalWeqFNbo8Kyy22VyG7FZh9xoGfF5rU2ph0bFSbb9ALbWpt&#10;XDw+p4/Xk8VyEJavzuZWJrjjM/KJGen4jLLU48aadKOJSnKZfEgthHOFSK2erjTS+VqS0wP25NEn&#10;4k89lTgykB5ysTYA45AAPTASZY6EuCOsYstmvOWMP58JyNkQDBsv5wiKTkrxl6v0WEcuFakkH/Ly&#10;QT8fCMMfKRauGjfcq/lMWMlFM4WIWWYZ+oQ0bhcc3OikEE27g/HhSNIm6fE0/GHVQlIG/m76y6XU&#10;ZE+ebrJLXX5xVBwHVK4CMyeKuWitlGpU0qMdrtmkylUA5nCuHCnVE6V6KlOOAzYL+RCXCQCNA9JT&#10;GqZVc9mAWo4q5TCX9dE5n1DEylXZUkwshjKVWKuVnhjjJrrsdE+cGZXGe+zEmDDa5Vp1stOiZqfE&#10;6TGuXU83q2SzSrerdB19zslGIVXKJirF1ERXWB5X1saVzZns9kJ+ZVKdH5UnmsxECzqcnegAdVOt&#10;empilB9tw3cTlXyiVkrDITSqiWolUS3FR5tcs0bBEC1XUtUalvLutpjRBjUHJ3etvDitTozxU2PS&#10;wkT25FLp5onRq8dHz2/Vz67Xtxarm3O5xTEVPc+yG+6fvOBWJH+hEC8WYvlcRM2FpKx/sideOz5x&#10;8/TsxZ3R48v1nYXq8aXGznJtfb6yiJ7n4uJMaWWusrVUX5uvLk6XludK22u1q+dnvvrsze++ee/r&#10;r16/c+c33919958/fnT3/qf37v3hh+/e+PLTW3//8uW//uXZz/9y/bV3T557ee3KW8ee/d2FCx9d&#10;EU6MPUGnLU4PMeRE2TAgZ7NU1Ygb4LnviMMy4CCGnf3DnkO+iGd+Ivfuc5lbx6OzLcdU9fEcd4hM&#10;PNYoHNleeKrX6EslCYF9ZKrz1HS3n6YtTl8fwLPTS7h9KB4WTlr0vKXZsTS6GLadqxBSEdW2wcQi&#10;Ue1Zppcss2uW2VX0wVYnsdqz2CT00b6x5ae2TgYuX5ZefK7327dG33zlmUKH8AmWozECbDBtGaYJ&#10;h0gEs0S62sc0icwEoU9bohXgZGIgQTwSJPr8QM59wJaHg0RItzTnDo2v9Y2uEpPrR7fP0q+9wb3z&#10;juvmi4+uniWqi5bcNFGYIspzluaKZWKTWDz2yPaZo2cu2y9ft1++Nnz+6pHTVx7bPGdZOoFh20un&#10;Dm2ee+rURdvVm55nb7mv3HCdveI9f9174VnvpZvhqy+Fr90KXLvqv3Hde/PW0VNX+1fPWVbOW2a3&#10;LLlJS6Js8WYtbpXwaahPprSI5qRFb1meTiLnE+5+pH2TBvf8qAew2bQDgtuwgQO3t4UHS6q00+vd&#10;2hp/bmn2QvfKC/Mff7D11otzZ1aKvzo9dut498p2c2cxOzvKrM8px+bUrRl5YYI9v6I/u5U/vijP&#10;dsljs+rxaenCRm5hSuzWIrPj5GgnUqm4c1lnr5GYrJPro9z6rDw+RhaKnnYntrEgn17Wz61kTs7l&#10;dqaE6R7//POX//GPv9+/d+/eA6xEdf+ne9/++P0nn3/x9+++v3f/3t27396/980P33/+5Ze///Nn&#10;7/7jn5/84U+//u0f3vnuh6+e/+CN+Nhkf1zp83CElbEMM5ajJPFkjHgkQPT5DHg2+fkgPJuPGA7C&#10;834XHYRnQGLzQYNpsHzw7cHNDr49aKYH29gzcrKdgA5HVbA9LzewNJDznrfZgthsN+wAGO/j8cNl&#10;58/fmgYrTQOQNsTDgJ8RoZ17buf/kPNscCwsmLWpDP8zcu8jmIdsJD8bGxgwDACJaHroqKt/r6qz&#10;+XXjUwOeD35l1/PsNAy3N9cfNCTnPTMBFcHY3Nu+7peBwUCzyLTDvsOD2DwwpFlDbfsxcxvTV7xP&#10;vObyLjzvAS0y7YHgalw2FbYfGvyK+UOY82x+/SA8m7sydvL4cNBIn8bt8Sv406bENzbb1DYzvouE&#10;vAfPpvN5l5/3sHkXnsH+K3hWtADQjqoH9GxIz4WVDHp6WQXoLixlIkYZniCNajS+KO+JchhlbRj6&#10;n1HkE+swYUAdzIwxE5j3xhkEV/Q50+4wkDOJBstoFEyXASx9wM9R0hnBylUG39KuGIWewyR+ihmb&#10;gKZGVDN6ZREvAX4wBTpiKIdhFrSqhA11qCB8BBNxzJwErDVqSqHUNky2jCDzFDYV5v2o6WU4n2EK&#10;7gxS+GpIiDnQt0ahvDa8BkmAZyBtT2iX9j1GOihO9IHQAJ/QwywFDGdyAL3uKHHsNQKwkYENw4RS&#10;6ASY0QLwc5I/DWyAFYBgXusDbAZUA1ABeIZpDUwrU4DfmEyOHI7IIXpgwhTjUY4YoBQVzlFGC4AH&#10;wCyEFI2a56iXZmhTYQi34X8OiDIqeynAzzL0iQ/W41sjsFmWAaHDQH2GfnWwoEcL6LMNwwa8gpGW&#10;8KOAKxyWUAJ49qJWGZIAtgRmooDN8IpBtpwTIDDBO8Mo8wNsNhykR2CWn+acrADE4pexnG8E46gV&#10;v6KF8tmYnolgRrESAnjOIkz6Kc4NqAankuN9AudlOQ/PewGeYRtZ9MmST9eAMMMZJO0wHDvAc0aP&#10;5dVYVo4oImwWAX6GDtFEw18N40ENw8FC16FLFkHLcLEafQIHLqPSNewZvb4ZLZLLxACnoUmYSyx6&#10;0fmJSlpOYEWAnzDvwABRAFHW5iMRMGCQp1kPybgolBn3qCghFgECSRnYZuh7h9KGt58XfYoelrQQ&#10;nDWgdwbrkPmATmEnccYOZ0dXQnklbDjYoyyPWtnAxnA6dCBnzBjHpyGA5axR6YoUXMAGwN48DAmM&#10;cLbFcTxg9DJQJbQWw7Y5gENMRghzzhDvMDKT7XAIYQ5WYp2hCG0zvccw7COMExYijAOHpenK5h2S&#10;7IVRoakwvfZKRhFy7AfUuHZHDD18fAomuLFGF3qPsWB7gHPAqU+KDinj03IBSfdxQIyMNUXbOehV&#10;wSdgyWjsKyRnTBTfzRWHU5Pm8cmRkdUMF6Yba4Yb+t4xxgnEjkJihpYYGCxDrwI2m5beg+cAjUHj&#10;UVRmQnhGnzOLiA5n0Ahrx8h2rFIuop4WvI0LzqBgt6ePutNDSUwu8FOqj1F9SckZ4W0AzCF2JAUs&#10;nQklOHtCdsrZIEyyc6ovwg6nJWc+E27m4pVcNJsJ5jL+ciHEyD6APQ81YqOGbMxIiHP6GIeLtjvT&#10;I0PkoJ23ApNnMmFZDyiZcC6boMUANDgmucRsWMtGRaNmG694JIRntwnPrIrFnNOSI6LYfIrdw9mC&#10;jA2usqjg8Ak2JzvsYoZ89IiTHLGmhkYSA4DuQLNuYGMSSxmrehhuknDGI6yDROUzjys94mLsXs7u&#10;xDJUQ0CkdnIoQI6EyKE4HKNRsivE2QOcHQ7Elx7xUTY/6wxycB49ERpo1u5gRny0Fbo0ytvDnA26&#10;3Z4csiXARsCcSasjBTZiSw3b0yNuGGYocOiEPyKFYlzQ/FhvGZgffo53a9kEpwbgWEgFy4OTksvP&#10;jLiR54fhi07KCpzPKwHgWwc9bKMG7dRglLNjDJQcgEELhO9ODdviR9zJQbiTQ4OHyaNw9QlqIAbs&#10;TcFpdYo69KoXLjq4TcGwh2bHYLepo47UUTcFbXBJWrCUB3iOFfLBTi46WSKzmRCjeCrFeLeamqiR&#10;a01+vc2vdLiVDrvTFVaBskqpZjExUUnO1lMAz8s9bmlMmK3TY/XE9rSwPiF0ADKrsZ0Z9dKUfnxa&#10;u7SQuTSvX5hRzk6rq+Nis0XKhaAMF0g+KJdjQiFKaQEmG0lpPic5MJJ+xk4Ow/jxYoK6HRW2uaEg&#10;9VRQeIbUhuScO5sLFbMxNRviNK+YDcqFWKPJjXfk0bbUa2tSlvKyfhvncTLQme4g60lIXj0fzRXi&#10;uUKsUqdy5ZSMec4+SvNK2XClQkm8z+58bNj5WCA2EoM7VTYpaxFeDaiZEMDnXJNdHhVXxoSFUaFb&#10;TVfysbweqRSS7QbdbbGVWgqAWS9FtXJYr8S0CuKxXAwrpYiUh4WoUAgzmQCtAz/7RVwTAXhmMl6l&#10;Esk3klopLBWChWqi1SI3l/SVKaFeI+tNulaJ1+upVgsWgGOTrXoa1sDVVwVoB3huMLi+nKwVEs1S&#10;ulujxxr0bItdGpU2ZrPz49JEmwXu7dTTYy1qtEmOthjMlK4l2i2qWU82qskG7LNKjrWZbp2sV5O1&#10;UnysxY62uGaVatTIbptFaG8yHTxGerTDdlsUsPRET57qqVsL5dPrtVNLFbDt6dzqbH5tvrA5X5rp&#10;qs0CWculW0V6pqttLdS2l2rrswXA5kIxCrvdWqpc3hm/uj12bKG6PlXcMTeYLy/NFFZny+tz1dWZ&#10;8tJ0Ccl5unRipX5yo3Xl3NR3f3/jh+/e/fa7d3+89/7f7773t+/f//Trt//x/Tvff//613976eu/&#10;/eqzT2/8+U8XXnpt7fIra2dfWb/y4cXr/3Ojfnn+STZpcXuIESc6n48YnuejhrfZ6ukbAKK2EYNO&#10;y7C73xt+Iq9FLq5zt08wV7YCW9NPaOwhKvXEZPfoibUnGlVLNExQ8UOjtadXZh7P6IDNyOROIGef&#10;xeUlIgmLnrM0OpZqi8jXCLVI8DmC0sH6uJyl2O6bWuifW7NMA9OuEI0Zi94l5Bahdy3dhSc2jvmv&#10;XRFeem70w9eXPvr1QLlNuFjL0TjC85EEMUASNoHwZ4lktY9uWtQxIj9l4TqES7LAp4+GDlmCfYhb&#10;LvRCp3OW9tyh7grRW7VMrY+cvCS//Y7ywbueZ59/ZP4EUZm3lGaJ8iwWdu6tWRZO9K+fefLkReul&#10;6+6rz7quXXdcvj50/toTxy4QyyeI+R1i4XjfysnHjp1xXLsZvP2S//pt76Ub/ks3gZw9F28GLt/y&#10;Xr7mvXTZd+2a+/pzg6eu9S+f69u+dvjEpUeWTvRXZi10gwjlsbJ0OEMk8ha1ZdFalqNJw+1swDOg&#10;IPLzf4Rng+hM0oMNnCgqPhQ8ktOSK43GlZXezY3m5YmN24u/eWvxkzfnXjjdfm6zeXm1fnqptj2f&#10;3ZxVz60VTi5qqxPCYo8+uaCeWdaOzckAxqcWMtuwMMFMjtKT3TRw8oklfXWOH+3E5sfYuRY900yv&#10;Totrs3K3Ha83IwuTzPFZGfZwYi63McasjvMXTy18+flf7t5HdH7w050HD+7ff/Cv777/8cc739+5&#10;98133332t8/f/vKTV774+PnP/nTj63+899ev/vjZ15/988fPTr34rDPf6A+JfS4eY/KHKcvRFMLz&#10;oyHicIDo9xMW388jt/fznP83PP/C7QwdtQ/M8Go+dDBR2ezD/c0Ovt23/T4393ww53lvPWY7mziN&#10;CG1BhDbg2YzK3g3MNpD4Z97m/TX/Dp73xbf34Xnf/7xb6vnn8Lzrhd4FbENSG9AUadbk2z5jy/5n&#10;kI0NnzCu369QBWZ4lU0HNbx68O0zBhj/HJ4NQe9f8rOJwebPmYAKZsKz6XneJWFgUYzBBhjGj0w7&#10;bJakQmTF18eGzA12tzc/egzpGjXGTK8yKmwbkmO7VGzCM2pr4wI6kHGbhzCMWG7YQ3hGckYwfgy+&#10;NWJ+0XBT74Z5P4Rn+Im9IzrIzwEUGN93PqOzHT/aR+j/Cp5VLQSoA+ScK0Sz+YiawYhWTvZxil/U&#10;w7wWog1t5yTvSaAerxcoOglQyvnTfIDkMbobTcRkY2BLivMCHgM8AzYDo4ZItAjpSlAYF5pgPEkW&#10;eAAA2x1KOwJpR4iCaTp6pLFYDo1TaqBxBkw0k4HNGk4oBgbQJathVY/qejSDVY4iPO9nDXpHqAC0&#10;MLS4oLXA3gkaS2clgH6NfE6j4I0/xnuNslVo6GE2qkwBJMQ5b5zzYQkrChjbE+E8QWgeUDTvRa81&#10;5YAJGQtkjuiCoAvNM/OrBTXIyIG04T024sxxjagGoZ2YrW0YzWEFqTiHBjAGFEEDwKhYC5pEbW03&#10;MGocgBnR1JXCgiXofwYgpzFWPChJAVkAhA5JChbWxgxGdM+GVKy8jW8lwGP0o6K8MywANJqG/kxc&#10;CAK5mZ7nvB4tIjnHjGjnkAZNNYoMp0WEdgBpaDwshxicvocNmAzBpBylwgCBMOc5CpzGonvKkJIa&#10;xmxMyppgnHB2EGgBdJVwVsdEX8B11PRSQozg0aRASUGXL2yGrmbOAyeXE4DZgroU1qVQVobvBiXR&#10;q8j+nBbOAeRLITBARywHpUYzQljhAXqDuhopavGsgo9OwICHYSQoGC8NFOeDDsHnKQrWiwJABVaX&#10;Jfg6PjLAIGo1rGkRdL/LYfhpQfDDaUUxcwYYzAX9H+TsgKBwyEEaFozKTLyXYtw0i+nimEog+iUx&#10;AJRoQJ3L8Dzj6TB7GzpZUHxJLAptixjh0wjkGNrty6moo1bQIlnsohDLugMAnMAbClbDUlW/rgfR&#10;Ea0GMdQcsR9FuUVMe/aiLxewkHVSu+TpjmEBNoBkV4B1AM0CLUdN/TnDfwunEnXUMeQeMN5hkiqM&#10;ujCFCf8R2gEUyihe+OmSGijDha8HdM2X1QKK5IeP4OT6MYAWjx32hnm2HKwZBkoPATwDyQtOQ/nJ&#10;Let+LR8UNDclOCjOKYoBSQgoAnSIH7vIGOpmEIoRng1djU83kIoxXgMPBN6CAbFj4gagNYx8Yyim&#10;McnfS2NpLuRwgL0U1oJ2+DCkedjHWgHAUKYLjw6FyozKRqhSxhkxIDH0OTsApRKCKym7IoKdMh54&#10;wcUiZ8N8NohS4bJXUH1pxU0pnlIlDbSWEOys5slk/JruIwV7SrDntNB4mawW4tlcMJMNiCp0r8vD&#10;DPvIAfj1uOpJI3gHgJGSosvN252cDa4OuLS1fFjUcRxCH4awxxysjFEkSPW8CwCSUd286hY1L6e6&#10;WMUlqG5KdESF4YAwDJyZlgAy3UnJHZEwttzHWL2A60kg4WFbctCFl96Imxz20MNwncLBoiw5kLPs&#10;pfVQiHXaE4MA2CHGGmBsHsY2TA4DdYcom6D61VyonIsXi6m07AWq96ThEoax6ooaOg6CHIpxbjdj&#10;xXhvzk6Knhhvp0Qnw7vwUQjldCdt1sSQFYO3RxyJISBqK9wEaDuDdeldKdmNMmxakFZ9Md4RgFsH&#10;ALnsh4YlBKxWDSvhcouwNi89AkcUYhw+xu6khxMA1bovxAOHD2KCenoI42A5+LlhD2VzpOCHBhyp&#10;ARc63geGUwNYNEt0OakBNzWA8fAC3LQdIXxshJUO4qILBwznCFLDIdqKz1NQD9/NqR4pH6jmQr18&#10;NJ8LaLnAWI2aabKTTXqhzs7U6F4t1a0mZwxIqwLsVcj1Or/UZMdq5FgzOdpMTjeYqWb64oI2M5qu&#10;V1OdUnJnTjo9I56dzV5fLZycVXYmxRNT6lKPr1VjejGULYbVrF+rJKRSAuOolXBY9AAwR1RnUHEN&#10;8wNuYYAUrCQ/kuKtnOrkM04179TyATkT0bOJajk50WMWZtR2i2s02FKFEjIxOZskxYiHdNoYxwht&#10;G0wNj6RHwqJLyAZLlUS9ls4UYlIuqhQSUi7OZ8JSPlqtkhnR6/AcGvId9oSfTku+rFGEEi4EvRCe&#10;7wqbk+r2Yu70Uu7q8fbx5UoL842TlVK6WiZrNapQSepYtzmklKNyKSKXwypQdC2qV+JqKSoXgI3D&#10;XC5AZ/xsNsjrQS4bBJyG9blaIlONinm/Wgx1esLiXPb2hc7146XJHtNsceVSoliKNprJVgN+KDna&#10;4WYmVUDZSiFWr6YbQLz1ZLOablbIdo1uV+h6IdWrM1MdHmysyTSrqWYt2WtR0+jNpjsNsm4IwrWb&#10;JMBzq5FCGG4CcjOjNbpRSdVKiUYpiTphqEaWaNcxs7pVZ1oNptPm2i2m2+ZG28JYR1yYzi9O5YF4&#10;z602bp+YuLrR3lmuIDzPlo8vNjZmSktj+vZ8+cLW6OWdsas7Yxc32icWKnPjWq1Oj/WUsxu9y1uj&#10;J5fqmzPlnaX69kp9baG8MlvcnK9tLza2FhuL08X56dLGfP3CVu/YSuPSuYn7P7z14P/h7S+85Lay&#10;fn9Y1e3YMbuhmFQqBjFLxVzNzOA2MzOzHTtMMxnIJJmZDGQySZxJnvv77969pXbbSea5dy6s12uv&#10;WmqVSjo6OpLPR3vv7/6vj374H7/9/seP//L925/+7dFbv7r0l6+fff+v975//tZf/3L3s8+ufPzx&#10;8QeP9567OXvm8YELH16+8vubg2dnd7BxRzBEuP1E7wt4Buv1ATxjqao9uMaxx++IJBwcvXuoGjm5&#10;lLtxLHluX/9QbWsl33dkr/PM0dfLJSISIlKRrmZh54Gl3cMD3SGScPswYBvg2RskYqmuQgljtluD&#10;CM9qmeDyDjbvYExHVieMevf43NalA5vn9hFTq8TQgqM6iXpdhZGu4flt+4+Q168ID24OvP1g4cMn&#10;wcnZLfE8AUy1O07sTCA89/FEwCASFSLXxJpV+THCHCNIndiVIV6PdTsiDiyeHHJsjRNyzTEy3zW0&#10;7BhZ2TS7z338PPvokfT2U9/5611j+xytxa7OCjGwTAwsEeNrXUtHtxw423v6SuDKjfC165GbN8PX&#10;bvkv3+o9c61730nH8jHH0hHH0uHutSPOc5fjt+8nbz+IXr9NXbkVvnQjeOFq4NwFz5mz/nPngoDQ&#10;l27sOn7JsXrase/C5iPndhy7uHP/6ddHVruV4a5UtStRJhJFIldzyG3CSRNdQcv5DFho+1TBbITe&#10;gLcNczocNiK6UW3b4XPsiLymaH1T7ezauHh8Rj89Mn5p6satsc/emn52ZezUYvnMcuvoXH11Sju0&#10;oF/ZXwVgnhvmDk0rp1fKyxP80oRweE47tlI6vlZZGRMG2qnhdnphXDy2ULiwv35iJQ9cfWhSmx1h&#10;ZwfpvZPSwrQ4NpyZG2PXpqQjC/qRucLBCQFsbbL87PHdr7795gcrQhv4+ccf/wUE/T8wyfnb59//&#10;/YvfP/zs/bN//dWpP/367Kd/eOPd33z06Z//+OXXn46cPriZL3aTmsMrEi6W6KMdu9OObQnH6zHH&#10;65RjC0V0h+04fDSHZesUbZOzDc/YV1ZM+6v0C7aByj+D540NfvaTn/U22MYGNjzDmhfXBSja9jnb&#10;8PwCoV+Ebf8scvuXZoP0C3K2w7Y3HM7r2Lxhdgj3z+DZjuL+iXVhkvOGrSOuhb7rrAufqK2NG9s7&#10;wf3Yv7JW2lCN0eA2GGPY9gvBMNtwPXzatg7PL8O2XzWLV9EAYm17VRXMNgRsi6sRevFz/SeIsn0Y&#10;5r3N9gz3hLb1hrf3R8CsbSx4fuFhfulktkjb9hhbTuMXbbC/xV8hJ8P2iNxOEhDa3vJnfm8bmK0S&#10;XLgHy0jAZtvWg9XxHBGY1zf+z3OeAboUnTIKsUI5bhYx7VkxSF4BwrGEl9GZBgyJmcBYJ9mGQCBk&#10;IZwFeJZgRkixEmLzOvGi9HEICBl42PLlIjwnGZh+hXKC5WKVMKw6AaSa8wE8h5GfLQc1JqwGshyg&#10;QogRLIlgKQSfIkIpwDkm7sqo9R3TjTiAkKpEbbUwwDD70FnLlwUsLapRBiDf0gxLICqjulJKDMYB&#10;idHD7I9D82BjKZSR4ESAacMAz5YuN+qRwlcxYGyMiMNvUyzAVQDPC6fCvqSAwb0CJqNGFD2GQeNA&#10;YlbUtAoghEJcVpVsq6qWrMeshFI7dBx2iPwMeMxrYUmP8EYkDVNk2RdX/THFF1e8KQXL88BsmNMp&#10;yYzCuaO3WbbDttH5jFHcgHAqoPI6PCMSID/btk7OOlxQLaqpFGwJpqoRdP+ilBfmDwNIw7c6hn9j&#10;PScWPfxwxVFCCfAA/cwYBe2xlX4Bb5KcL8YiVaJIMo9qvSQmScL0F3OhkzB7tuSyYIe2gxeAEA5X&#10;0eOAwaibZYVYa0qEAxCyvLicEJJkqySVpbONatt61NbTgh/CSl1C5TAASEEOAa9qQkQR4UKTcN0r&#10;RjpvJBUFXysYVllpGMAwVlklpJgxQcXo9xwPOOeXFCy8bFox3kDa8KfddTpWQYvJIpaVhnECCA1E&#10;h6DIumOMO8q4oqwHw78xjhraHGYFGIe4pc3PQHQAfgB1GIIOY8A27MwoL4VS2HtuCiv6OkOsKwYA&#10;DA0AM2OajoCqW+73sIXW0PPQ+IIBRI0u6IIOTY3IclixleHkoIJjHt8c0ZgVjPLpYCj9zQKc+ynO&#10;B/AM5MyIqDPHYGmfIAAkXA4Wax1hYWQGAJL3AkKk7YLh+BLEw6mhohmrG/GKES2Y0QLc+9AGOJAM&#10;94sbSAwaBkcERA8D5yC8ITyjfj6Mfxm4Logp02pQ0GEkY3knyZIKx3LZ0EUKptnDzbt+s+MbKLit&#10;7MhtoETM+YdPuImycC+AoZ42rA+CoaKbgvnPcAr2LQ99RQNjS1ghLMhY6l8cABsW6EZ4Fn1w1gDP&#10;YHDKPKZF4JYJAHKMN/ElZC+Tj+jFFFBrgnUCKouFqIyPOAy34VXAVJ9RjMPTLyu4VYOsV5JYONck&#10;BSOU1yID5XQ1HyuX44oRTEr90D+04s3JbtkM6oUILXuNItlupMxSlNNJuBBRzidqVLmYyhfxdaSO&#10;8rzw2PEDYcY5d1rwxACGeVcSi5MFLJ+zT9b9qhEUVH9GRLFo1YjkyynJoDCAH5iQc1GWQJc3i+bL&#10;9eN7q1w/WBTf0XhJxhlB1vWmlWBSQbFrd7bPS/cDfiPHqmSAcQF/xjlPqZKtVbOVYqrdFkQtEuc9&#10;wM8UQCYqGnhygh86GZg5CNTNuxnez2EYvIcRPYrkh3u5bKYyfAAAvi/X05/rAYz30U4f6yI5N77c&#10;VMm07IdxxYOZESkf5XUqrQAS+ynEWk9C9ALxIjzb+ue8Gy49PEu9uZ6E4mUKZAojulGRzp/ujTGu&#10;JO1yZXb7sj3u9G4SEJ1396d3upK7+tO7+3O9Tqa3N7fHlUPfcgR2yDi9dB+cu52TD48CUSOx93gP&#10;8LOf7gODP5UCVS5FO5VEu5aoVmLDrdzUAD8A0FVJDNRSLZTdTo43mPkBYahFjzXYhSY/UM0oeapY&#10;ouAqzw0KZ+aNa3srA4PJWiU+VEoOdFIjndTysHhqrrgyIQ0jY+fa1WS1msgDWBYpqRDRKphsr+YT&#10;ohHPQberwageCCpegOew2MNK/Szfz/AuQQ1wGlyyII91B0Ow8eyYfmypsne+0GjSOZ2ipHCI8fkZ&#10;j4/1+XNukvOFeZ+bdkbwDUU4Lnv1SrLdYkX0AFNqAStpl0pZo5aplJOm7Ccz232prclcD/wX36zk&#10;qtWsUoq2h9nDi5UD49rxpcr5fbXzB1sn97XGB/hOg6lWMqVist6gEZ7LCYBnOBepGDFrSb0S16uo&#10;GQZ7kEvRF/AcBmyWCzGuEBFKVLGRbrSA5KNGmSrUErVWbv/e+oObc9dPNc/sLS1NGvVGrt5IdTqp&#10;4cHc6CB7/PDArWtLi7NGs5oEAB4YyA12ciNNbsguRlVnO1V6uMVNDotgYwOYwwyoPDrELc5oMxPi&#10;cIdpN7LDbWZiRBgb5gcH6OEhbqBDt5u5WiVZwcrVqXIRPpP4WU036qizPTwgjAxgQemhDjc1Dvsx&#10;RgbEpdny7Hh+bb56crX15vnFx+fmTu5trs2Xjyw2z6wNXTg4cm5t6OLB0RvHp68fm7xyePzCgeGT&#10;K+3DS63REXVkQD69b+TK4ckz+0aOrwwcWx08strZu1hfXajtna/vW2ge3Tu0MltfnKmtLrSP7R1Y&#10;XaicOzPx//34/n/918fP/+uT77//4C//ePLpn+7/7rN733z3wb+ev//9t299+ae7v/nkwscfnnjj&#10;zUPnbs2efbjv0gcXL35ydejC3A4u4QiFCI+f6MOYbccuC54xWtuPKtw9HsdOt2OnFzXAspluge4d&#10;qYWOzkfP76NOLkdOrVC3zrjPHNyU14lI2BGLdBfUHfvm+xamNifTRL8PA7YBnn0hIp4hqhVifJQY&#10;HCbKDUItETzCM+Y8p1AzrGtwYtvSgR17j3bNrhGjC46BWaI2TlRGu8cWdx46Hrl+jXtws/b0zsi7&#10;D9jTZ/YoA45egOekBc8M0cMRXsURLaLmNt8h9DGiMEGkK0QvS2xNdHVRBMJz2LE7S+htFCQbXHSM&#10;LG5f3O88cipw4WLi/l3XmasEwPPQStfIXmJ0LzGyCvDcPXt4274zzjPXAlduhm/cpG7fit6+F73z&#10;yHvlzpYj5zYdON219zjA86bVI30nL0Rv3k3fe5C6czd58078+i3ywpXAqQvO02f7T5/xnrsYuHhj&#10;57GLjuWTjsXTm/ef3Xb0ws5Tl3cePvv60FIX1+5K1wmwZIWgqxir3B2xgBBg2EbB/wSegRUtdNwe&#10;dvDyjqlOaLYTHS/z+5rNM8NrF9tvvz31xp2xQ4uFs0v1K3tbx5aKB5fMC/vLZ/aWp4f4tSnxzEpx&#10;eVKYneRWZuT9s/rarAbMPDxMj7az81PK0qR8arF4Za1+ZrF8bK5waN4cG8qMDsNX/OIEvzgprEyL&#10;hxa0Q7PG4Wn54KSwMCKu7R379I+fWvD843/9j3/9+OMP//Uj/PXcckT/8O0/Pvvb57e+/PWxD54e&#10;f/bs1hvvv/WHP33xh7/8rnpozUGbXWGVcKPbmYCrvAPdzij8tplEs+DZjmx/oaz2M3he76v/v8Oz&#10;5Xb+n8AzEjKQ838Czy9ynl+N1v4lPP+EnBF6f2l2VaoXhlhr0fK6MxmXd4H9r+EZzObkV+s822aj&#10;8qZdr8DzKznPNjNvmI3BFhsDPK9Lam/+KT+vbwCE/At4Rne0vd6C5219WOzqxQYYzm35kC3X8QY8&#10;W0HdP23DOkujWWj9Ep7hh/Z6gOeXGmMveNhy1L/Yzzo220S9Ac8bR7F+Qt64+8Y6Iv/3/xCeZeAu&#10;LPCLZhSiWj4CE+KX8CyHgSXsfGCYQCMEIjxjSnNWJGkRuMLCZhFdssAbwCRW/mQoDoRM+2I0TNwD&#10;Wd6K8VYAtiM2PMP6CO0LZT3hLLqgAbMTTCCNcmIh4GcAFZg3YzywJRsGDAkzaStuGSkFmVAB3Iqq&#10;WlyUKQ5gWyRhbgd4wEhhSQGMIbM8on4CmJnH8GxbLQzIGQkZuNqC5w1fOvBzggvataDhBIF1wQCf&#10;0I9thYLD2eUAnq241rTgB3i2w6cVLaaioWoXRkebcdsA6sB4NZLkMKPbruMFx0qhDm2IloOiTop5&#10;KqMG45I3rvhiqi+qeGIyUKs3ySNWwZQUjgKnbJ07kp4ICI11lUl8iWDEVUB3G5516BM0fA+CxEga&#10;BrQkAb2EuGjVTwaOBXiu5ZMFM2HAlooV1G1dephJQzuBWGD2nATKsrSaMYuYcWbwTQFcaOg0jN7E&#10;aG2YcCNIo44UtDOFtYh80E7dqskEVjDiQGJFLVrXEzUzCceFZRPLSkUEMcTxAR5YlA/KUsRQY6YF&#10;z3lAa5WCb0UpBA0D1lWEMJat0qOAgnAKKoC0RPFiCH5SNdKGHheAXaWgrkUQnvH9Dsw4A/S6fJQv&#10;K3iBqaCXAGsxMV6JamqUgQsKbKMgPJt6UpejuE+7WDcGFISyLKbgxhlPAkup4RsTXoqgz9m6+vhO&#10;B8cDvmsA8OOlMHQv7FayRiZG8uM1Cqc4LOZE8p4gix7CmBRA3ubtGkghVQ5pMh4xwgMqoK8MaD9v&#10;QBdReSxwHRHRZx6QLEE4q3gVZrNzqOKOaRG03U4+mOJgHCI8UyjEtV6uDC4Eh0iPzmoOSRILR9EI&#10;z4BGXlwDpqAaGbTEzMeKMFB1gOdYsZDAYrkGZWpwRAC5AKsiryY4b4TxhDgshJ4CgsUwDZ8diR1n&#10;4St3xqqMDa2FduKbGjkkigE4EGcBMNw+WQwFDyYseTMLntHDyVmqAbABqgNAy2VYia/q4JNRrJJU&#10;iN8kkDCW7BL8wHUA2AB7JJK8k+JdAKIA+UBiNjyj2jDWsgpmFTiWJ864YcxohQTAMyV5MoUw8DNQ&#10;NMn1pxWfaEYEncxKSHqGHmEVHy3DAA7IcqBSSDQraTNPVoqJSiVtmJRmRsBMLEzlz2geNR+ul+Kl&#10;alS0kqIxT17BKBLODHNaOCkGKNYrqtFyCWveaqWIkgeqRLWIEIMRHMDG0AYgW7h2qKKv+gTNa+RD&#10;uhkSNOxJA4O9E1oxltOCCcGTFnwxfAuDYmABxu3HBGZnkHUFcn2hXD/cqlk1FGadWKhM9MGCn+6F&#10;LX2c00P38QbZqNPVUjoLI43DtzlZJaRX02YhUa3TMAxSgjcmoc4cxTozwLS4E08Gjih44qKX5QIc&#10;Rgr4s6JHklGWrFWh4TYHCnXm9nhyPT6mL4A1wGDPbloOyUYUuhQeGhnRZ+s1SPlYXAoEeJcfkNhy&#10;g8PDM8Z5SStZGt8PKiS+seJdIgy5IpkxAjEJ1dGC6b5I1knha4IeX3aPL7MbwDujBOGB487s6U3v&#10;6k339KT39GT39Gd7XNkerD4NnI9iFi6SccZZN+Y7ADxLvpjkSwi4PpTrg4FULMSr1WS7kRmopwsF&#10;slJLjA1yA7V0pYi604P1bK2Sbpbh29xwA+CZazdp1gjB0JWN8EAne2hCe7JWOzwlF0qBUiHUqSTF&#10;fEgwg51GemZQbDczRjFSLMeKpWipli400koppqAkdcooJcVinAfLAz9TJAxL3ptS4THrZITeDN+T&#10;ElzW2HaFBbc31+dinFE1ODIk7pvQZ8bkci1LyuHenMeV8zhZdz+GBrhTIjyrMRfJLKQHahxc1nw5&#10;la+krfRjyszHgX5hANRbuYE2UyjE0pI3xbpp0VeoJIfawmCLr1YSM+Pi6dXK0Sn1+EL+1HLx4Iy6&#10;OqlODYmDLbZRw1ctjQaN54KFnVMSzArypFlL6ZWEWowCOUtFCuG5EhdLUYBnsUipZVzmzZBWijbb&#10;uVozXWtlSo2UWU2cPjJ459rs/jXz2FJ+30y+M8AAOQ8OpEcGmflJ5dyJ4QunRmbGhZFObn5aHbcE&#10;wMfawlCd6dTQgJ+HW+z4EAeXbLTDDTToViM7MsguTitzk9LoEDqfJ0eEqRFhcpgfGqA7rVynTTea&#10;2WIpXizGCkUsI6IZ8H9lBJYbLabV4caGpeEOi5nPg8LMpDE3lR8dEMeG5PFhbX4if2C2dP/Y+OPT&#10;kzdPjJ0+0Ll4eOza0cnrxyYenAOiXn5wZuH+2cWbp2auHJsElj663B4f0caG1POHYIPVaydmT64N&#10;H1kCqG6uLdaX56uLs+Xl2eqh1cG9882l2frcTGNlvjo3ZVy8MINu5x8/+v7HX33z9Vt//tO9f3z1&#10;5vfff/zDD5/86/mHX//96R9+f/Ptt0+88/aRZ+8eu/l03+Vnh65/fOnsxxdGrizuFDMWPAeQdYGZ&#10;AZ7BYKHP74A1fV6AZ2K7i/CFurJZRzq9ic7trpf6Zwd9B6aip1eos2t986ObRN5Bkt0Rsltgt82P&#10;9h9Y3KooKNMdJIlg2BGOOLI0UasQI4NEq00Uaw61SAgmwRpEViPSGiFXHI2R12ZXduw/umlxn2Nq&#10;sWty0TE0QzQnuseXdu4/Hr58hblzw3hwfeC9h8qNmzvljqM3R+xKIFntobsAnt2SI2I6MlUH33Eo&#10;o5i6LHRQq3l7muiOEg4SzNHPOvJDxBDA8/zm8cU9y2vOwyf6TpwM3bzhBHiePOAYX3OM7yPQcMEx&#10;fXjb2hnXmWvBqzfJGzejt2+lHzzOPHwWvH5v95mr205c2nzozGt7j29eOdJz/Cx57Wbq3r303bsZ&#10;sNt3YldvhM5dcZ2+sOvE6b5T591nru4+dAF26Jg5tmnl9JajF7afubzr9KXd+4+/1p5DCTFmgEjW&#10;gJ+7XFLXpqgFhF7CsZHQuw6Ev7B+K+3ZxjyLG7eGHXFmx2g7uDTszbPRFl88OTRyunP1/viHb82c&#10;O9Y8uVi5d3TgzN7K/qX8+YOV8/sbcxPS9Gjm4Ky0f1ZemZGWJ8TFMWFikBnqZGdGuekhbnFSXZiU&#10;V6fkAxPi2qQyMZhdHhcmR3IDg6mZCXZtVlmeFmxbm5YOzij7J7nVKW54iHvw+MbX33794w8//ojS&#10;2v/jf/zXDz/+j2+///Gr5z989cP3f/vuH8/++Ovjj+7uv/fo4u8//+Tb5189/tV7uckZIqU4giK6&#10;nftpYk+aeD1KbAoTm0KoGQYLCM9Izj+F542YbdvQ+ezAPvkZDP/fw/PGVy/g2QHXxbo0sNBlkXOX&#10;pbaNmmH/d/D8Umf7l2bD889KVdnAvPEnGgDwL+EZDPgZP3GDdX5+5VfI0vb21p8vnc/WTxCeN35o&#10;7w0jumHZCgXfgOcNhH6FJ18wsIXHW16B582v1KbaoOtfwjN+InWjAT/bgA2/xT0jCVvb2GYzMGIw&#10;IrTNva/Q70vKfdX5jJJguJ91eLZEv9c3/unPcaWlQ26t/OlrAmjt5vU1/1nYNoAWkLNqRPQ8mlnE&#10;zGfVICU9LBsw+YsAWAJSohg164ti/qQ/BRAohJJcKCMCCSA/8xZjAEILSHcRTorQEpnigzEG4/2s&#10;aO0AGPAzrAc8TrLwVcCG53V+znpjOR86n4Uwgw5tTJ+2gJkSVUxsxmBUCaO4URsMkBLIUI2CwREB&#10;nhkgecvHSwthYB5WIHNCOC2TCTmcVkhosFWnymsFbKMLGl3oViB6Bjaw4BnWxFmgAl+SR1ckGJCz&#10;YB0FDgH7ZIRwxkqUBUoB4ATsBKphhRC00CLnqIbuXMusMGnASE6OpPkgnI6gRuGMcoDQcCCkNQCM&#10;MG9QOYwy9VplZnwwZ0X/DCoqo4MOsA2wGc4UyRYYAxkJk2zhxOG3AF2yHoU2SNAS1OWGr0hgeJg4&#10;ynIYF4wYeix55HxNi5WLqUoxVS4kzUISvkU3LwCPhdyA39DPOZiNWYWFaKAXFUOa4TSB1rISRrZj&#10;CCgLkzZ0NMVRLsufelFVmJOCihoxLe1ru1RVqYDMXNbQ4VyAzpHDCjQJIN9CaF2NymJYlSImQKwV&#10;6W2qMUkiGc7Pi0FFxm0kIaxIsE0Y1uALFDksWJrYBpyIlgBOk7CqTdhAb20MuB1agonigjclenPr&#10;ykz4dgPgWYYdYhHmaI5DDWe4mpqeyGMONvAz1jMHLkVdIj7ICySMogwPlx6HE6xhYEhbVdAsz3M4&#10;y+OrBOgcgGc7JkLUKFiGfktzftieE8MprBnuDrFukvdGWKy9jOWgWIxWzSoBaHBeoYAGQxlniHaB&#10;Zazey2MsQERSsSAzYKSgRyQdL6gEGCCHbM8zkCeMcBgJjAhXB25AHMYwXGG9FSPtR2+wEoKrKUqo&#10;NAbkbFca42RYDqF2tErqekTVSPQV66RowE2EpY8LRgIun2pG8kakYkZ0A9AXutEPAw9u5CgfiHJe&#10;aCeeOMp9wcBAb2og50rLQclABTJFDKNhMnkADg0HzcnBBEZ9A81aeRNYEAt+iNHamFuBryHQl07L&#10;YdZyV9rV14C6gWnxE5qNbygwZJ0R/YwcSGP6gCsNHCX5gNCAnNMc5lOgXB8GeMMtE0Begm04L75d&#10;KiTiso+SvSkjlDQCCc2f1gKSQebzMSMft1zcgVIxkTdjvOBV4HFnkrweZBW/rIcqBlwOUtDDjBlk&#10;TeDkgGiEYIHWgvVSxijE4GrGOW+E90d5AEJ/BFOIvVEeHft6PtasZ808xWohRiNpJYz3DgPAjJHk&#10;GBHNeXlUaAsCMrGS28yHtHyQ0/zwsAXq1vGZEIijfpgbngkx0WsJhsMP3QFLzSvAubxYn7kPuDol&#10;B2CDhOyPSj5/rted3u1n+lEtjO5jZF+rnqtXMtAtYd4V5JwAloxOQa9yCjz6UGCckjyUiCkGGZTI&#10;9uaUIIw36Hn4M8a6gPbjIqY948sFDaMJ4BYL0FgdGoXo0c2LNcxg1GVRLp6EERgVvDQMeLwW/oSd&#10;38G6PBg33uvJ9fmz/VZSgDvJ+TgMLoABEFTMaL2UyJciXDGQ0jwBek+IdkYYN0W74rQzmN1DZnvh&#10;poazgFvDR/fvye7uS+9xpntciPE9femdIbpXRYX/NNzs+MJFDVZKiWIhKqnQDB+nBOCRSMMQUgLF&#10;YqJez1arqUI+KugBpUCONuipNjdQz4w16IFaTs1HeSMiF6hqJd2p0sVKIqP60lKwUI7PjguXlivv&#10;7KsPtWL5YrBRpSr1BFYl0ELFSlwrUEaBKpXjeYDJAimVomIpxsEYyANPJqRSPGUGEzB+8tGMGglj&#10;II9Xw3pp8ETaGed3U4IzLHiCvM/LOfvYvh6mzys4aSNQqaeA8fJVGuC5j3Z5WC9sQ8GDToWby8pN&#10;kPyFSmZh0BivC506W63k8H7Mx8q1dKWdrrczk0PCzLBShvUm0G+Kg//rC9F2nRlpsKON7OIwd3LO&#10;OL2QPzJnnN9XPbVS3julTw8BwWI8c7vNVmtZsxTP19L5RkYpxcViVK+ljVpKKyeUclwqoudZrSb4&#10;UiSnBzgzbGVox6QCyRtBoxYrttOldkavxM1q8uBK+cBqqTmYnRzlliaVsRG23Ul0OpnxIXFuQlmc&#10;VqdHuaFWenyYX5g1J0a44UF6dJAfbDHAyYNNZqjJjLRzYwP05DA3NSKNDQlYdGqAmZkQ56ek6TF+&#10;bIibGOHHBtnRDj3SoQdbWdig1cjVyulyMWGYUcWA4REQsBZapFRNNzrs0CAP8Dw6wI8PS5MjytQY&#10;0K801OJGB5TJEXXfTPHyWvPxqcm3rq9cPzVx7djE3TPzd8/MPb6w8vTS2sNzKw/Pr948NX/u8PjF&#10;g+PHlwcmRrTJUePK8dmnVw/ePrd0ev/oofnGkcXGgeXG4lx5fra0OFvZv9zav9QCeJ6ZrC7NVVfm&#10;i7euLf34w8fPv3vv+2/f+ebvT776y/3vv3vvxx9/86/vP37+/KN/fv3OH/90//HTo7fvLL7/24tv&#10;/e7C499evPf7m5d/f3X2/oE9atYRDjq8AYfTh/Jgu1/Ac6/P4fLjyl1uxw434QxsyuS6aJqgYq8l&#10;M6/L4uaCtK0k7ShKW2S2KxbtIsPdJNmVSrw2UN1zZGlnq9Htp1BtOxwhYgmC44higajXiXLNka84&#10;9BIhmwSnIzzndIdQdlSHNk0v7jh4dPPeA465ZWJ2qWt8gRiYcowubFs5HDh3kb55Xbt7feDdJ+KF&#10;y1vSRcwN3h7DbNgdma5dOYeLJwIKJg/nGgQ3RJhThDREeFViR47YFCMcETCHT+4qjhJDs47RuR0z&#10;i86Vva6Dx1ynzkRu3eo/c52YPUxMHSAmDhDj8LmfmDxIzB/deui8+8J18vqtxJ276Qf32Tee0m+8&#10;Sd66575ya8/Za7tPX+05fWX3kTN9J876LlyK3b6ZeXAvfe9eCja+cz92/W744o3ek+f2nLrgOnVl&#10;58Jxx8CKvdtNh8/tPHvFdfFa4PL1/qPndkzu6zImCLpJJKrdPt3xWsJK6wUIBCqzydle/hnIIek5&#10;1vEPlmFLYLCQw5Pc2ahE9o97THpXypedMCtHRw5cHv/dx6tv3J1Zm9FPLucPTMlLk/KBOf3YYnFt&#10;Rlqb5g4vKEeX9CNL+uqkODWQmxjkhhuZ6SF6bIieGeFh46lxpl0NDjUi9Upwqp1amhQmhjILk/zh&#10;ZXN5SlicYOfHcvOjuf0zytoUtzwLaJ3Yd3Dysy8+/QHg+Ycf7NJUP/7X9998/7evvvnD8+///M9/&#10;fvC7j47dvDz5+I3Lf//Hn37415en7t/oM+tEhCe8HNGfI/qyxO4UZqoDMINtILQFz8jMDluC23Y7&#10;b7xlsPvq/zk8/+yrV+D5Vet6BZ5RM+xFGeefwPO/NYufX/qc7TrPFiT/e7NqVu38OS3/wl6F53XW&#10;3TAkYSuE+6fwjL+CNZbXGhY2NrMN6zy//NPazyYk5/U86lfh+bU96/D8AmUtDLbh1oJnC5uRnH9m&#10;r/cEN+B5nbQ3fvUCni3Axsxn6yf2IdY3sHaOa5B7sfzVutPYNrv+lg26tsGe0aG9Ac9W4jTgNMIz&#10;FsFe/wkYLNs/wZX/7jWB3QyUZ7OyoK/debyOyP/9PyKfj8OEzyjGzBIKhOK7c5gEWMphMJ/LSYiU&#10;tki1Xc8pYWULownhHEAyYLOMcAj8DJCJhnHUCM/AzDHGF2ewQHSC8adQDyyYAeTmQikuFGcCFO0j&#10;c16E54yHzHiiWa8FzyTQJqNQwK4ceqoxYjYnBMGyIpbCysHUE9arFPyZsSR8WYnMATwDpQDqADmL&#10;kSweAoAqFJOCwM8AzxhDvu52DqJmOEZrIzln1+EZaSQF+C1gtWpOJZHSkV0pUYF5WEwChMYzJTHq&#10;WARgJgFpbDEwIGRFj1v+cPRFWwiNPlhDjyEzS4AoQLlx+DkAGG1pmNFSmJVRURwOhPGrtoQSkAlG&#10;sYaAKDiZhOPKWhQWgO7w9NFni051ADms5cNjprGIAmZY8BkwwwIkIBn0WGKsr71n1B8OS3rUKMAE&#10;AjlT1mNYVOlFarSFZ6hVDh2LDlUgLg2OjsAGRI3lo9H95SU5D8yDwTAUmQdGxQbbKalAthibDcyc&#10;TwDKmno0D+yhRnSFLGIZqohiqXMhuamY01syU4DNOtaLigInw6cJ/QMngpWorSxi+JTCihKWhCC0&#10;DegRaJBF6AqoWiyvANhA31IlM17UogXUTotAB2Ler+SnoSuw6BdmnKJsGHC4FUssYSlsDG9W0MuN&#10;amSGmjA1YKcUYHCcdmOyvRDOcHAJwpz9rkQM5wCkLYSGsc0IVv4zcixWYEpZAQhpqwJ2FHiA9QFv&#10;M1wwyWBRcRLDqr1AvMDwcNZwdlkJWBQTsPNqDPYQx818ACEJC+kl2EaDIR3KiHAKoZyKaAdXlhcD&#10;YIJCwsBIWfJatigAwHNGCFlciipuQKpwvVgYRUogpwJMBhgcHkHoBxQvgBGihICZNSWsqNADCNLo&#10;+RT9ABsq+s9jcN1p1GEKayapGeh/VoGrcThRGRFa604JXg6F6PCljKBFgYcj0HJongr7RAV1VYJP&#10;uGpBHTbDWtk4uaegf9AlHqI5uPEtYW3en7Mk1gGeWQXHNixgBjJcNXQ4W+SsoOccMQ8rhOECtNaq&#10;g+XDlymwLEFXwLPCk+LwTRNGfUO/Cf4k70EURPl3EoZoAIhRdKO6mOpPKV7GCAHkFPKxUjEpqWEA&#10;vGI5CchUUslSKS4XEAAY1V/CrHt4jgVzaiAjexnFn5W9ScWbgk/RVylnFROeinj1gyjJ7kYlM8bj&#10;g2EgePImNdzAMkU6YDM8HyR4HME19SQFV1LwBmnUx4IThKcHxaModFZya0ZQNWGcBHBI55OyRua0&#10;YFzzkyIWfM6gtHggIfoiFngDOftYp4ft97NODH5msQERDgOhAad92T4/3R/m3AklAJxfKCVLpWRW&#10;9kUFN8rpi6QkR+AuS7KuMItS4VEZM9gpzoXeZisnOSlbSvVaNM67Sc4FjURFQNkPzaAET4h3I8Yz&#10;TngaoDIC62S1MNAa9L+Iz+QQ7AduWN3yQgdzvRjwz3n8jNtDO4F1fYwzzMIP8ekBjz54HJmFhFqI&#10;FyrxWj1Rr0X1UjguA+f3+1HhrD9pBW8naWcGnfb+KOP05np2p3f2pHd6c71RaBsKsDtJuk8vJRvl&#10;bMGIQ+/xeqhWSTRL8eFqullINAvxgXJG0IIU3yfCV9VMuZSARwfQVN6Mjtdycy1hpEGP1nJDtVy5&#10;kDTMhFGIl0op+ORMf0LGrmtU0wuj7LX99aeHms0aZRbDrXrcLJBw68HdahSppOpVzQgwHgwkIR/O&#10;GEFK9oQEV0Bwx1V/XPGFRSxJFRE9PsbVm+11M32MEZQMf4bfzSruBIfy+ADVHrbPyfV5rFh0rGRu&#10;BMV8TDSTORgwks/Pu8K8OykHo3LAgwPAlZD8BozhMi3zPl0lh5t8o8bohUSpQefb2UojMzMojNTZ&#10;gpkq1BillC7m4/VSrFNOjdWzMwPs3gn5wKR+aNpcm9BPLhVPrlaWRuWJNjvcZjstpt1iqrWMXozb&#10;Jan4AgUmleNqNanVUko1IRYpoYAi2wycsupn9KCcj+ilqFaOsflQxvTnikGxAoBNSSZZrcYaWOYq&#10;MTpIr0yo02NStZ0qNxLDwK6DwvgQh95jIN42MzYkjsHyIN1sZTpteqCVwyj6Djs7KixPKWtzxsKk&#10;NjEsDrZp+AnA8+K0PDcpTY4KY8OI3COd3PggMznEo4Maa4Zl4boYJmZqyHm8r+H/x3wpXqqlGo3M&#10;8CC6nYcHBNsbP9wRRgak8SF1djJ/fF/n7L7WnaNjt0+Ow8LFg0M3TkxePz557ejkzRNzd04vXzk6&#10;e2Lv0PG1IQzSXh2cnshPjeXPH5l6cnX/nfNL5w5PnNw7dGJ14NBqa22pDvy8PFfZt9QEW5mrL8zW&#10;9y43jx9oPX1w4Id/ffT1X5/85Q83n3/15Idvnv7w/fvPn3/4/LsPv/v2/X99/+F3/3rvN5/euHVv&#10;5c3fXnr2+bW3/njn4ef3rv/x1t63TrjytIMMOnx+h8tH9FrwjGHbsOwjAJ7dfqLHTexyOXr8jkSa&#10;kAUincPqzWGqK0Z1UWFHyE+EAo5QyEGGHZEIEYl0m+rOfXO7Zic2JbOOQIigKCKRILJZQlGJQoko&#10;VIlCxVGsElqJ4AwM26ZNgsl3FTubZ5Z7T57edfSYY36JmF10TC8R4wuO8UWA5+Dpi/zNm6WHd0be&#10;fTO+cnBTUOzekSS2RoltCM/EzrSjnyF8IhHRiUzVwXYIbZzgBwiPSmzLEF0UwvOmqIMyu8oTjsHZ&#10;TePzvfNL3rV97oPH/Wcvpu7dd5256pg/QswdJCYOEmMWQs8ecew9ve3EZfclrNhMP7zPPH7IPnnC&#10;vfE0fuee//qtvnNX+8/d8F2+Q964Td24Hbl2LXbzRu7Bg8y9B4lb99J3HiXvPkzdvB88d8134Zbv&#10;+LXNnWWiNodYvnC0e+/J3acu+a7ciN+9Tz94nLp+t2flcJc5TKSrDrJIvJ5xoKY0QuB6MPY6EL7K&#10;cus450ACBLPg2QGoFnL0U9tKZuzwdKSpbQ46XXKKnq3XDnXuvjH//tPFiZHcSCuxNMIuj4kLw8LB&#10;Ge3Egnxu2TyxYpzeV7h0sH5k0ZxoZ5bH5IUhYXaMnRhmJgbpafgcyxkVl1rqbdZ9q+P8wVltfpje&#10;PyUdXymsLSjL0/zyBDMznNq/qBxcVhem04NDsZFx7VefvPPDD9//859//+75P7//4fsffvjhu++/&#10;/ds/Pvv2u788f/6X9986dfvK6Ecf3//n86/+8c/frF47tUstO0J8l4cn+nJEb9aB8Bx1bIo4Xos4&#10;NkessG2EZ8vbvOF5ttzONruuIzT21f9reH51Pdj/BTy//m/N99OA7VfJ2dIGe4nNYEDONjzb5v8p&#10;+r5qL+HZjta23cX2wgsGhoV/47K2cqE3ttmwfwfP8Pnv4XmDJ22zmPYFA2/pxYJVG/CMulwIvevw&#10;/HrvT/h5HZ4tW/dLW/nPgLgbqIyf63teX7PhYbax2TY7xNpeb5kVuY06YRj4jfv534BnO9nbOt//&#10;Y3guFGASEzVL0Xw5VijHytV4tZYsVxJmKa4YFMxNAYAjtCeSc9sWYzy2wA+6nQWEVSANSwsaYC8G&#10;n0CJsIbmyZQluA1m11tOMoEUE0wzgAHotQZ4tlOdI5bbmULPswXPlnc6J4Zh1g5km5GwELQttYUL&#10;aMGMla6csjSBYTPYOAfkDNQtRgC84eewHwD+GO+PioEoh3HaMTZA4Yn4gJ9jlucZZc8seMaYaj4E&#10;qJ8FFMeYUiw6JWA8M5wUwDOajMpbUVHEvFmM1IVJvxBAkFYoQU8AJGPIOqZbY1Q5ph9bmcYCxloD&#10;yGG1atHymdsB2OuS3QCxKGYOK4F+SYz7RVkydHWC2TJsWDVaCAJyA8LB3iSFYsQQVgDivHbaLdAR&#10;UIcVlBu0/M8RAdHXimVFhoH+hAWsI41grKIHFXAaeAxozUoDRgLHs9OBq6OaGdV0K9tWJRU9ygiB&#10;BHpQ3WHL7QzzZlT6AWixZHgAvQADMGQdaFZDMAZytl8cqKiOjpWWK1oMZnVAwrqtOG0kyvl00Uha&#10;1arCooiljPOWux7aAHuDWTigsqRgXWsNQBrVsyKwDScEUihNBAQYNfOxAhYQSpaNuAn8L8Fw8gJd&#10;ZODEsQZYVEHtNDQsKyKGwAQJehgR2tAThhbHQG4Fi2DlzQR0AvQwI5M41HOAwX4G38UEk7QnwXiA&#10;igH5cITLlARDHYcKDFrMjk6w8K0XX2SgDhb0ZJTjw8C3SWBjYFrOrwEqm3H0Khsx1Yyp0DkyJQNQ&#10;od413D6YDBxjfVHazagkpwGSQW8DbWLobEr02QwJSAz9DEdJ4LHQ0copqEQFYx7LvIm+lATXIgCd&#10;IPJY1SlpiYdBXwFhwuXG9yCAuFIQAxMUUlACkhbUDNRUy2HxKgxSgG5Pc54kB/NyFHlmJX9ei1T0&#10;aAF4Ww3xQAgiED6mxcKQ0Mw4/CoF+GQJekML4eqbehwHPKbch034lENZdLRikEIamsoHaRaxn36h&#10;ob0Oz6iTH8I4CykIgx+4CziZlTHqm1cQkhGb8SsrEB36QQzC2BDRLx3ASGNMUMfcASArxtI/B+SL&#10;iR5WDUI7oW0uptfF9UZwJSC0lzXDslU9SC/FJSWoaOFaKTFQyRSNiFGgsEqzjAWZ8Z1LPsbqZFLy&#10;MqIPhlBC9AT5/ozs002y1UxXKzFDg/73BVhnGPhWxLJeoZwTxkO5mGiVkzXMIY/DkEgKAQE18ElN&#10;C7ESPJGwYrZsRDKiz5frCzN9KTiEFmAUHyf5TSNqGjFeCTFaCFA2zGMyM69HzGISTienkhHOjXWn&#10;OGdAdAcFd5DDOsYY1A0rc/2ebC8Y8DPJu9N6OG1gJXkdTsRKfS+VczDyYQyrRoxTw3BGIbovKmKe&#10;CDB8QvTC4yLOueGg8ASoFtJZORAWXXHMgMDhJ5jRlBoM8S44LtA7nHgUhqjghWeIYkThQnNwsxfS&#10;8MABlpY0Ks6hmndYAHJ2Ajz7WbeT7gPmJ2mXJZ3gykn+SjlTrWYBulKGP1+JNarxUpmiDX9Q6Pdm&#10;eyK0JbjAYLBxmvUAjftzPb70HldmV096B5wyJ4cBdOHJGaddcNBiPgGDCq4gqwXqxdhgKT7d4kZr&#10;2dFytlVKx7g+V25HVHDyaqCQjw7V6dEWN1Sjx2rMRJPtVNONchIoq1FKm2Yc5QbUMK8FqkWKU/BK&#10;KTrZLsf2zaiXVwoj9YSeD1Ur0XIhKpoUo5NmgUpoCM9DLdYsRrNagFK8cLI92T07M7v66B4f1xfm&#10;MFffR/fAyh3pXbtzO9Oiq1AIcfweXcNghwjjDPMeH9ePhakZF6ZFCB6AbV6LlIvZeinHa6SHd/Zm&#10;e/rSvTuzPb2sM6OSmplo1JlKIRFObQ/GXy/r1GhH1IuJfDVTqtPNem56UBhoMnCZYE2tkd07aayM&#10;6cPl1HA1PT3IrU6p+6bM/VOlxSF134RydLEy2WJGG/RQk2k3ch34bDHFalqFM81HGSOMktr5iFiM&#10;SuWYVaSK4kxYGaKNYEbzs3pQKVJGOaqVolwhlDa8dD7AlyISwHMxIhcjRjVZbeWmRvgDKFwkFRup&#10;Qj3RamZb9Vy7mRto04DK7SbTggZ0gN5ztVqy2czUq8lmJQUwvDprHloqHljML0wow+hVTo8MslNj&#10;/NyEODsmADyPjPLtVmaonZsc5qeG+eFWbrjNtOvZkQE2X6TEfFgpxUQ9rBikWoDGxKqN9MAg2+mw&#10;A22u0+JbdWagxY8OKePD6viYDsR7eKVx+eDIydXm4cXyuX3t82vts6utCweG759fuXt+78m14aNL&#10;7WMr7aOLzQPzjcmJ/MiwcmTvwIPLa7cvLl84PnXu4NjptaHDy62Dq+3VherqXGVtsW6lQDeW51vL&#10;C9V9S4WP3j71r+8/+vNnt7/49flv/nr3X988+eH797795u3vvnvvm3++9fe/P/zyL3d+//m1J+8e&#10;v//r8/f+cPXxF3cf/eXJtS/vLD09RFa5TdGwIxBwvEh7Jvb4EJV7/VikyhN09HuI7X0YvE0lCENx&#10;KKojlSNClMMf7sKo7AAR9BNhgOQwQZFEONwlsFtnx3Yuzb2mKLg+GiUiYDGC4bHUc75ClGpEpe7I&#10;1xxCASO3GYPImoTRfG160Xn+fO/pk5tX9zqW9hJzy1j6eGrl9ZXDvhPnuZs3G8+ejL3/tqs97ujL&#10;EtuixI6YY1vSAfC8G2tWYZZsWHMkywTTJMQhIl4mdtPEawmM2e4iEbMzZaI66Ric2To971pdCRw+&#10;7Dp8Mnzxau7RA8+Zy91LRxzLR4m5o8TUEWL2KLF0ctPBC7vOXPdevZW6e4999IB78kh64w312bPs&#10;w4eRG7e9F665zl5zn7tG3b6Xe/yYffyIf/xAePwge+d29NqN2I078Vt3k7fukxdvRc7edi6e6irP&#10;EPU5YuqAY/HoppXjPScuBK7fzDx8KD15w3jnLfrJo91z+x1ih0hUid0c0RUiutChihW21mOSXwU5&#10;22x4BgjsIRyAc0DaPkd3gNgT3mwa5L7JcE3dHPHvFlP+mhQbN6fODz14PLe6KA034mtT8oFJaW1c&#10;2T+rnduXv3Sgun9WvHKw+vDE8JVDzQMz6pGF/Nq0Bt/unzamBriBemJkOG20vFx1V77Sd2BCPL5U&#10;2DctHV8wTq8Wj+3N712UFyfZqdHU0gw3P8WMdKhmgyyUIo+eXP3mm3988edff/7lbz79/NOvvv7n&#10;Dz/8CGueP//q+fO/PX109u7Npd/+/unX33z52y8/HDpzeLtY7goIDheN8NyTJXamiM1RojtCbAJy&#10;jhBbYAHg2S5YZVO0Hdn+Cr6+6JlXUHmDeDfW/B/D88b2/xaegZzX61S9NBue7djs1/0O4GSs3vxv&#10;zdYJs5aBnF/AswPJObjOzzvBbHLegGdc+TP03bAXAdgWPFv+ZNurDJ+WbUDyv4NntA1mXjdbGdt2&#10;XNtms+hr6wD50qy45XWeRIlsiyqtgs+BdeVt26v80o1scTJujyD90vncF9qKGmA/g2ck522WODau&#10;xJ3/G3gGs1l3w+xW2Q17dXljy5f7sY6F8NxrRWhjbjP52is0Divh9PGVhGXWWeN6i6vX93z9P4Hn&#10;YilWqKDly9F8MVIsUeVqoliOG8W4jLo16HmO5FCqN4ouaAueOT8gbk6isgDPYoQTIyKghRpT9DhS&#10;tBzlpWiWIxOMVZ6KRXC19MCCaQ4YFd3OAM8JC63jNCqHxWg/LCStQlZZIYRRqVaeZFIMJKw045QU&#10;ADQChE5Z8GyhOzpF16V6kTAjrACoGcnyQIzhBI/5h1HeH8e0umCCDwEwR2gvwHOctcK2MQ85lJPD&#10;WEFKigB7Zzis2IwJmShohJ5YdP+qEdniOgwERcdyTAaQRhEvRGiAakGJcjKVlYCpUEgceABQWUV3&#10;KHrtkLgwuPelYQo3OqIBy0l0/+JcE2sU2THAmN5sQTiY5XIPAzwDSMMC8DPCs0wxmEeKbxOAtLFh&#10;lpfVAmZ0PmMMthRkBB+wBxwOzijD+xg8IzTANqsGNcbNorw2NAnTqpHwoVWKGtG1iAEsoWGlK2gY&#10;KwWTVtIgzHoBoSnGQ+HEzoNlk7AmUNBGd0BcjABfr48FO6E0q3pWXotVlFhepVBuOp8sgZkJ4OcS&#10;wDN0AiqoBxWFLGhA3TGYswIdAQRKcggYDPjZgmcMLwcyhy0TjBOOK8hwRUjdpEr5eNlEeGYEP7Qq&#10;wLiA0xgM3cRLgwWijZimwyXAHUoy7BBQMJrX4gXkZzgc1sSG9cBjHFw+KUhxHjLnsoc3kHMs5wJe&#10;TWHIcQCYWUGN7qggAmlbGuxY+jjIC/BzzIuGlZIYAYOVOFwBOfhQXo2hBpiOHn7TTGiALqhvR2al&#10;EFBlgkOwjPH+EA3UGqJlMoe1x71ARCTnSko+VrVgUvDDJ4AK5riiLhqGY2SFYE7CEAYgNwA8QUIH&#10;Nc37AZ6zWPE4kMLSVhjJzIoB6DowCcXb4ZoGVS0ElxizXoG6kSExOBzAGDOcMcQAXamyEi4Z0ZIR&#10;yeuhvE6qBgmXmxYDspUnL0IzJB/qGEt+YAbDjMLVlyXSGgBA49BXeGWh5fiCCdPF8bUUtBb9zBJg&#10;JBqMXnwLAD2PMQXwJyrh4flaidmSBtcLBjzqn8HYhrMAg9Oxkpz9nCWvDbAKQxHgOWu9KkJ3tORD&#10;bW09LOkUxbn7uV630EcKHlJ201ooX0kWynGtEFELcNOFCvkYkPNgNQsdIhhByYTHiycqudOyn5YD&#10;FLAr7+Rk6J9ISHB6BSdgZ7kQLxSp4WauWoglAQ5R+AozkxM8auZZVxYreBt6LJ9PRNFX3McoAaBi&#10;uK0Y2QcHGq5kO5UMq4aSVsA5LYfgWget+kysFsrKfrjuSTkQ4V0Bti/EO3kjUgXILKTh4QADIAyc&#10;zPb7BRfmEjPoZCZ5T4BzehmnJ9frzvZ4s73QKiDbmOCFxnC6VVZNhssUhydbAu5ZC3etWAZ/VPKG&#10;BBfAM1xKRgllJIyQzxcSZj4OXZ1RsTQakLYI8G/GgCfjHLYqwPcDY2dkFCSDgc3IwYzoy6lYexlu&#10;2KxiSSQw+LgI8h433efK9nkttvez/REY2KIP69iLfhRc0CNR1gk9EJVccamfNnxAYigDIfjIHJbR&#10;CtHOQK43wmINMNgylO31ZXoAnn253jQfkLQ43Ia+bD90Ndz18BkVvIwaGqrlppvcSDVn6naGApXm&#10;fVHOCZYSXWaenGqzK8Py5ABfqabq5USrjFWg2/VcrZAUsO590Irxjh4ekqr52J70nhDmZXjqleS+&#10;CWFxkBtt0ZVqolqIa2aULZCVYpw3SN2IlsspwMug6HLRfXsyvTsyPTvTO3dmdvSzmIseYPo8bJ9L&#10;6O+n93iY3ZoRbsNoVL2K7C1VEowGZ+0iGVeUgVENA8Af4GHc+rg81QQMrtJpJdzLunZlnbszzm3Z&#10;vj2sE9bIGFKUBEguFilJdA+WUkDC7SYn5iONNr08Z5xarh6cKZXK6XItOzOmTsEZldi8Eh+ssrMd&#10;4dC0fnQuf3DaWBmSV8cQpKfaHMDzSJMdbNDtRraNZ5rJl5PFelY0ST5PyuWYWKT4AlA0gjSjhxgj&#10;BJ3AFEhYqZZi+Upcr0TValQEZi5FVPyk5EpUryeMWqLQyI4MCWszyvKkiGpezUyrnas3crVGug6c&#10;3MQizJVKql5Lt5vZZi3TadLtGpZrnh5V5ia0xUl1cVJZnJBRGGxEmBgTJ4bZmVF+blycGZcGh7lW&#10;M9VppCdH+LEhFkC61c5W6olqOWaWKaEUTmmelOQWzZBcDEvlMKB7pZ6p1jL1Gt1p8p2WMNgSRobk&#10;8RF1aEAYHpIWJwvHlttHlxqHl2qn97WuHBy8e2Lq1vGpx1fW7pxfPntw5Pa5xWvHpw7MlKeHtXqD&#10;qdbolbnq9TPzty4sXT41d+no1LkDWPP5wFLj4HLj0HJzH5JzdXWxMTdTnZ8vHd1f+fy3V58//+jz&#10;39/45x9vfPO3u99//ej7b579C/gZyPmvD//8xY0//P78Bx8ef/L+ybufXLz3p9u3P71z/8s3zn1+&#10;Y/bhaqYjv56IOEJB1AzrtwK2e3xIzj0+zIJ2Bhx93q4dLsdOFxGmCFMjqgVCk4lEyuEjUUybDBPh&#10;IBEMAjYTUYqIkF10ZvNAA+B5S6NKpGK4MhghwlEix2Kotl4i8lWi1iKqbcKoEmKB4PNdbNGhNjZN&#10;zLounHedP7Pn+PEtB48Sy2vE0ppjYW3L3iOeE+f427eHPni39uThdq2KRZ4BnnfFul9Pdm1NET0p&#10;opcm3HxXSO2K5olsrYtpET6NeD2JMdtAzptIYk+GEBtEc+q1iYX+tX2Bo4cDJ465jp+hbtyiHz/w&#10;nLu0ef+J7v0nif1niLXzXfsudK+d23b4svPc7cj1e/yTx9IbD8Unj/Q3nxlvPpOePMneexC+fMN9&#10;8lL/iYuhazezDx6oT9+ovPtm7f239KcP6bs3U7eux2/cDF27Eb5407t8ektpBgtQDyw5pvc7Fg5t&#10;3nei79TF0JXr2UcPso/uqO88qv3q7dzt+9taCwS03K0iLnYBFvq6iKAlu/3v4dmxDs97XsKzA3Ar&#10;vFk23FODvRq7JUn1FURXiXHXBWGpfujqyN1LA/smhbUp6cyyfmLRPDBvnF6rnNtXPrViPjgxeOdY&#10;+9Kh6rnV8qml4uqUsjwKd7Q2OyyXC2S9Hml0Qlplj1beszpMn1kuraFOmHBwTjm1kt83L49NZcdG&#10;U+OjyUY1YCj9stibyWzbuzb05y8/+/i3zz767dtP3n7yzodP/v6Pz3/84Zt/fvP7L/74+L33rr/5&#10;5vXP/vjrb//19YPfvqPtXdjKGA4/73D/O3h+jcIQ7tfIV+A5+AKef9YzNuVarxV+wsY2+oL9v4Pn&#10;VyMCgJ+7PVaFql/AM6ptI0L/B/BsZzvbYdsv0ps3nM//a3j+CQYDACM5Y52qEEDyC2bGbV78Cgj5&#10;5fYb9gKeYeElOVu0DJ8bgmEWJ7+g0A1sts2GUhtHX8LzngDYpj3+9dxmAOMX2GzLa7/A6XXPMxDy&#10;diw9ZRGy5am22Rj5uQ9lt+0/11HZXt6wdXgOb4aWvDC7qXbbXl3+hQU3w7HguP3h1/rCwM+WMNgv&#10;4BkV1DYM+xmwed2stwn/kee5Wk3CVAD+/y6UomaBzBdIs0jphahqRmWdykmhGOOjcp4YCzSLgc2I&#10;E+ipi7BKFBOeBUQ7XkbnswxsqVrOZwXDldMsAA9YIA7GBZNYwiqY5sMpHtgYQDqYgn3S3kTOm0Ry&#10;DsCfKUszDHAFv+K8wM9xzhfjvEDRmJxsBVfnYDouAzmgfBEwdgYm38A/GPdLMXwkwyKcY61mDivT&#10;xtGAnwNRxk/RXvssUDmcDwDxAk/CDB4mpjB3R4kyZFQMEYc5PUz0wWCWiS5Z1LWmdCNu5hMoEmap&#10;K2t6TJQpGk4EGiyGsliCC6b+gMFR4GcUNkMctTgZ4FZDLWtYQN+dEdcM6ChMVAb4xOhcVLjBbwE4&#10;8Vfwcy0KTYKTAjCDSTnDo/sOddGA8wGeoTesUwboRepGbzPM3UPIscA2mKoKsBTW8jEMqoT+kcNw&#10;HYHZGMvXl8PM8AAP6AgHhTag3zskSmEAVwBaFdW/AOPDwCdZyY+KvrQzkkOXUYzzwLWA65LBqrxW&#10;DRgs6htAMLMSpzGRG5OugXjRHY1B2mqspMdrZqpRyFSLmbKZAnw1jUTeTFpB4xjVjIpi2KthUQzA&#10;0QG/FT3CSwEMG7aqVcO3EgAk64GLbqW+B2ED9NTpFA/Ux7pJxhlkrHhy3pfj/AJGfWPtKGR4KYQi&#10;arKlQKYgPBtaXJYxX51hvfBzaD+ma/LekDXjX6/8zOPYS2B58ECS80OPyTK0JAZXR1QoGDY5MciI&#10;ltNeJDk+lKS9DBtQYNiL4STrhT6XRNKAn6gAkxhIj8HbItYqhysLdAGEHGPdgE9J3u/P9cOh43Bc&#10;1g8AH2KcJIvwDGRri2mxCox8P1AHRmhLKAwO6JXBBUxP5WTMOAUWSohYhgoaBvcFXCncnvcBvsow&#10;hvES4654JaCiUBYMvFBc9kYkT04OiHIIaUoK2q+rYISIUkhXwqYaLmjhkkkZBnKOgFHf0KsR3QAA&#10;w9h4GDy6iRn+qmL1s0bKGnAvjL0QoC8e1xpd0F1AzlkeM+Tx/ZT1Tgrf+GClNKwzByBtCe9B30JL&#10;8OeKFpbVML71AIQGeMaQe8TjLHAaDDzei2LUiGEAzHAj+2EleumlQFLxAycLegSQzC86k1qANyNZ&#10;MywZkUo1nS/GJCWgGGHVJBvVzFiHH2jQqg58FVLyJABMWvain1/0Ax+SoptRoMdCfq7Py/Whqxwj&#10;sf3tBszLOV4n4aBgWbxS/kI5LRoxCp5U+C4PX6AEs/1BujfOu+GZwMpkSvaaBWqmJQxUGThxuE30&#10;fFI241FMUe4NC4DBbpvGAYmBMwGPgWwBfeEuqBczpoHZFikJoxJgWIY4l5vphVEEP4QtvVy/l+kH&#10;fvaxziBWX/fCk6FQzMhGHAjZT/dCX+XkUET0AV6mOE8Gh6g/KnoDtn9bDMKfGFkADwGNpLWgoEHz&#10;YoYRY/FPzOwQAJIFXwS2lzBCAcZDsZTkdRiZXlYJppVA2oqlB4JlpKCuotRfQvZjw+h+b7ovyqCY&#10;QswqM5bE6wXDDKUfoqwrwri9uR43s5tS3IxJavkEjJAwPHBodwBfCvT4mf6cho50Cm4Nuh+6C+A5&#10;mOsnOa+bdjpzfWGrkHiM8Qbo/jDTb5jR0SbfrmRygofknaxOFfLpspnI52MF1JpOjlWzk5X0aCPb&#10;aKZL5Wi9GB1uZNFJW8vmiwktHy0VE/MD4pX52mSbEYyIkcecl3YlvTLKL48Iy+NavZlV9LAMrSqE&#10;C+VEvpBQ8zHZpJRClBLdfek9fak9O1O7e1K79uR29XE9Xt7pYnqcbI9fQm98XHTXK4lOLVEpR0TF&#10;XanEy9UklkNDEXhM8IkJfj/jComemOpjjGBODQdZz+5s3/Z07+60a3fWtSO9x5vri2LJOp9RSY4M&#10;8BMd9sh88cHx6UPzVQyTbidPHq4/OTFxaaE+PSAszBbmZste7/YdPVvpXGiypc515H0T6qEp7eCk&#10;um9UmBvgZ9rcwogyNSCOtFFwu1ZJl4vJYiGJucHDkoqCZxGlHEVVMMxxCOa0IGuEObi5KlG5GhfK&#10;EalMAZGa1ajZiGs1Sq2QaoVSa3GxGlPRIx3j8lG9nJoY5pan+OE23ajRE6Py8KBQr6frLYDnLKpw&#10;A81WU616tl2nB1octAQQenRQHBxgOy16sJ1bnNLmp7SpcWliXBwezI0N5SbHuMkxYWAAs6A7TRQh&#10;Gx5iWp1MsZY0ylGzSOoVUqlHMoY3IcF4CADVS1bb9HJcK8ZgqNfrdKcjtJrc8KAEeN9uMe0BcXRA&#10;mRqUjy3XT+1vHVmqnllt3T4xffHgyLkDQ2f2D587OPrk6sFbZxaXJ4uDTa5WzRTL6bER/cKJmQfX&#10;1m5fXLp5dv7K8cnT+wcPLTeO7u2c2Dd0aLW1b7m+bwXgubS6Wn90f+9Xf33yj6/e/Ow3l5///c7z&#10;fz76/uvHX//twY8/vPv8u7e/++ebX/31/t/+cuO3vztz782DF986euVXly59dOX8J9fXPjg5+2if&#10;OFnclqUcVIjwB2x4diA8+9Yjt/t8jj7fJli520X4wl2y5GhViXrRwbKOYMwRoDClmYw4giGsd0WR&#10;YI5Uoquc3zY3tXVipCuvEnQOyZm04FnUHFLeoZWxWlW9Q5SbhFohpGKXUHLI1ddGp4LXLgWvXnSd&#10;Ob3j5JlNB49u2nuoa37fa6tHPWcvmU8eDn/8XubUqc0ZzbErTmyPEtup7s2xri1xLPiMnme+yys6&#10;/AqRKDrSNYdbJrYkiG6K6Ca7NpMON0sUhomh+Z1L+4MnTkTOnvKfPuM6fSF++y796IHvwtUdxy9u&#10;PX5p8/HL3cevv3b02muHLu0+cd1/4U7q9n3pzWfC0yfiG4/zb79ZfOuZ8eyJ8OhR/Pptz8lLzqPn&#10;fReup+7eU5+90fjw7eFP3h389TvV958abz1W33gUv33Lf+z8zuaigx8izAliaC8xuY9YOvTagRM9&#10;x84Fz11O372TfXyHf+Nu/s3H+Xfede892a2OdgdLXa+nLLeq3yqyZcPzqz5V+ASzQW6PZTbpWQHe&#10;28jNvLlruLVdym1PRT1lxdsSvU0pOVFqHa7dvjF+78zQwRn58sHquX3FY6v5Y8vlY0vmmbXSjWOd&#10;c/tKx5f1M8vmmQVz76S4MiHNj4qzI2KjQtVr5OhArFFxm8XemXbq6Iw62UkODiUWp/mjc+rqFD8y&#10;kZqcyE6NpwfakYLhkoU96eQWVSOfvnn77fefvfvhGx998s7jty7/9rPHz5//9rMvHj598+z7Hz34&#10;4i9/+Pb518//69vL7z/NzoxtpmVHSOxCqe0csTtD7EgRr8eJTcDMFjljtWcrjsCqPfYi4Xk9TvuF&#10;2T0DYAzdsvsFIcMn2KvAbK+xl20w/p+bveUr2zuAn+FYrxwXWLrrpzphsIDY7MNPRGgrcttyLzss&#10;+/fwjPxsO5835MFewDPys4/Y9So8/wR6wYhdftwAVb7gT4Q6G+dgAXj4xWY2h+M2/xaeEbAx53nd&#10;vfyKYXh2NzC5heUYnGwrTu8JvwbLu6xobYstbci0sHaDb4FU/UDONjxjeHYf4DG5za7M/AJ6kZ9f&#10;GMZm90esbGTYG/5kHYwxSxkTldf/RLOCrl/+CcsoFbalh9yyJ7xld3jz7tC6bbD0y0a+wGz4E3Ea&#10;TgHNUg7DKG7rKzjN9fOykdsi5JCVFm6/ZYAOCW6Qs91d/xE816r43r1USsDEwixEjAKpFyhMeNbR&#10;ACOtyFIvKmkB03JAGjCDBAzDOlVZS2DJchwhFYDBJFgELETBKgQJDNJmAJuDSQuVU2wgDT/BjE3L&#10;GSVYmZAA1YxVCBq4lwkA/TI8elxhqg0slODQ0hYuAqPi0S3NYWB4aA/8CcgK8zDAP16y4RkOBPwA&#10;JICyRlEWFc5Q7xeAGR3O6PGOY+YzuqxhKg/zeNWqdA08DH+m4RyBgTH1FwOAMYUbS/tiTLVuoEPJ&#10;0NHBAlQGUAdYCzNjoFlgAORYS+ILfsUqEQBv3voTKBpzjGFvFuUCGGs6wDNYQlChD1E5ibdKOsPG&#10;AM9Ydht6Hp3bL0zCfGCAPSybBJCDLxGQoKC10CrU34Y9w4IlrI0OVXwRAJQSAGIXTSzdjIwBEIiC&#10;bSS0Gcg5y/tZGSZ/6B6Hg1rx3miAYUA7cDowr6VYN5Y+5twwwY2jvDZWzcG6tagHDvzsZyycAGaW&#10;LdTPWoLMOazODbtCdzHmM6OEWLJqpOpmppbPlAtpFSfWYdWI43HlsK4APKNymK6ShhX0i0HaUjDH&#10;e3WAMRXjt3WLgRHUUTYMSRKrauM7BX8E5tAw/+ZgCo4O2xjnBgaQrFLYmD4tkZKI7mUJ5ccieS1h&#10;GilVi/NWMqogBEQRXejw2zDtJmk3ZpID4AlYITluZZNSvA89yRysB6JDmXfYLQIh1h8O4gsIbEYQ&#10;JvpZLqCoMat2GnRyWBQtnXMsOoXOczgFTSbtYZMDeEbFKcQMuDpRq/ItxXqwpJkYwAHPW5rngMdY&#10;axeAFpkH9ahErL6DccgSlrS1fMWepODl1HBaBhZyYwlczktZDmSYWANF00IQB6HVpaiqpQR4FflZ&#10;QZ15b0h0R0SPLfgE/AzDhrN41VZrMzS4iFZ5LStDFePn1bCCqfUh2QjTeI0AvK0hDQNbCel5UjVC&#10;MipRA1V6eTUIUMrLmBsP92wOg9sRmeAKwnhT8IUL5mODqXDp4eYyYoYR0c2wjknXsA3cm9gYuHwC&#10;/Arfm/g562UBbVFrDushB9G7DvyvhVQd0D2cUvwsLBvROOdKqT69HC1UElwewyhkM8LocC+4aM0P&#10;8Aws1KylS8U4UBCvhTJ6IKZ6sgbKaEM/BzlnWHDBrng1RHFOL9frF4D6EJUFLZRHvopVCjHdJFkt&#10;ACbrFJA2jBno8yjvCzDuQNYdYjxBxh1hvPDsyskBw6BapYykReIYlo+VmQEI4fIBIvoxDBs1+YCs&#10;ArTTm8FyUwE4BSkAj6Z2lR6s0NViioXbwYwWzESM87iZnqiAgdak6PJz/R6m15vrJS3pMng+FwD2&#10;qkypmKVw/31ZFMEOwlcweKK0E+uxWZWu0jI8FjwAz8C6MKRz1psIyaSgAw2dAtrMKsEYjn9vgsdy&#10;U1HRQ6FmW0A3o/VqslCMZlR/RkFdbpL3+i2ReUEPTTS5qRav5CNBrj/IuHyp3rQQrOYTghIM53oi&#10;nDtmJfIANpO0E6+sEqb1UFoPZLRAPo+F6AD1OSWUELwhuj/KukUjppXSsBK6C84lzkNfoRPeR/eT&#10;jIfWqKwYojC5uteT20PL/nopU7Uy2+HWMMvJ4Toz1WQG61lA1lYl1SmDJRcG2NURodlMl8vx+Ra3&#10;MiwPtOhyOZUvxOuV5Oqwcn62fGxSXRvmTo/r56YKx6fN03PG6ri4NC6PD3FGMaKa+KqI1wKaFuHy&#10;pFKKTjfFTpWmJHdIcHronv7MTiezx8nucQu9/cye3uwuH+fy5DAFoFFNDLVSnXpM0JylEtnGssbp&#10;TgtbaBZiGSXgZ/oCvCui+EK8M8i7skoYLkRvrmdnprcv7fTk4Onkp5VoVo1k9LBUiKnF2PAwc+Vg&#10;5/RKS88nxAI1PaWcXh1YHjdnB8WzBwcXlpvbd27bvmtbuZA9t9LZO1VcnSudXiofnTVWRqW5QXGi&#10;yc4OSaMtrlXNlquZUjmj6zFYPrZcWp3LVxvM0LDYbKaAgeUiYHAEa1NhhnPcqMa1apwvhelCQK1S&#10;xXqi3EoUm9F8k9LrlNlMatWEUooDNotFSizEGs3sxCjTbOcajezChDo1LHWaufYAMzDADlgKYUDL&#10;nRagMuqWATA3G+l6LVmpJiuVZLtJL05qC1Pa5KgwPsoNDWYHBzMDg5nhYXpgIDs0hJ+tVqY9mKu1&#10;0vkKEHtELoTUSkhvRuRqOKdhmXrGCAqFkFgklXJcLkYlI1KoAr2z5Wq6WErUGulyPVNv80ND6uKE&#10;8eT63kdXl/fPlfZOl44uNQ8tVA8vVI+utI8sdQ4stBfGSxMj5tx0aWm2ODAoVmrs8kLj7uXlJ9dX&#10;7p+fv3Zy8vzhkRP7B4+uDRzZO3hopXVkb/v4gcF9exv7Vmtvv3Xsn1+/96fPb37+ybm/fXbtb1/e&#10;+e6rh199efv5t2/86/t3vvnmnb/+9eFnf7jy+0/PPX57/82nB269f/be726e/fXFpfeOzz87qi7V&#10;9gjxTUmSAPp1+olevwMjty0XtA3PzgDR5yH29He5/N0AwI26Y6TjMDWCijsCEYc/QsBniHKESSKC&#10;YduOWJzQlc2TI9sXZzZPjnXD9jRHkDEilSVY0cGrDqlA6BX0PNc6hFklpIJDKHSJle2jU/G7V+O3&#10;rnjOnNlz8WLv+avbDp7esnCge/5Q8PL1zq/ezj+4s6s15vAx6HYG2xrZ9Hq0C+BqTwrh2cV1uTiH&#10;SyCoPBEvO1wSsTVFvIZazd2bI454nujMdU+uuA8epc6fjpw7Ezp/wX/5SureXfbhw/CV2/0X7vRc&#10;vLXz7PXtp25tP3Fz+6nr/Wdvhc/dEu4/UN58k3vjLe3tZ8V33wKTHt3PoW/5duTiNefRc+7TV+O3&#10;74lvvtH81TtTv/9w4ncftD58u/rhW5V3n6bPX9jZnumWhxzyOFGcdrQXu4aXHSuHuw6c2HnwtPfM&#10;xfD1q9m7t7kHD5iHj5iHD92nLnW3lx3JjmMn6+gKoRsZlcNseLYR0YZnm+Vsz6oNgbAG+A228RJb&#10;w92stmWo8RqX3k4FvCUhPGwGB9XosMrN5lcujL73dN/Z/ZXlcfHAgrx/QTq7Vju1r3RkyTy+twQI&#10;fWLJOD6vHplTjywYZ2D9or5vVpkZpscG01Oj2eFOrF7xDtQjk4PZWi1Ua4enp5m5GXZiIjs9kVuZ&#10;5ufGMzMTmYmx+EgnqnA9qcT2ucXqe+89fv/dW7/9zZPPPn/zD5+/9de/PP3g13feev/pex9/9Ls/&#10;f/7P77/654//OPP+I2py2JERiZDgAHhGNfX0S3jeRDo2hcEw57nbJueQA/OfbXjeMJuioXOgTzbg&#10;Gczuqw14tvvwf8tsbLbNXmO9wkDn8wY8O4kuJ9H9ouDzhs/ZjtneMAuPfwnPL/58VS3s38IzsDF8&#10;2uQMMBxax93dfrR1cv638IyYZ63EzV5xKa+vt3HaJup1eH6hzm3bpo0/LXi203otkgR4Dr2EZ4st&#10;X3ApepIxedjCUZucX8Kz5VvG6Gs7wdgK54aFF/S7nopsZyNbOwSgDdoB1ev2kpZteN7A4FdtvTEb&#10;2PxqCy2DbYCQrYpWLw79i/3YRI3b2z+34dkSS0OzinWtnzss2Nng/xE8w9ShXH4Bz8WIUUR4VvNR&#10;SUfvEBBslPGi5xn4mUbpbORndCJh6akMLMN/4RKgpi18bac9U5anAmgnlOPILE+mhTD8CsjZ+i3y&#10;NupvWw5e2ElOQGTNcKEsFwZ+BvoFeLYkx8KAExZyw+QM41SB2BmZAuDMCIEE609YMeHQJGgGkCQj&#10;kjkemoQ7f1HhGbVwgZyTAhapTqPOGQlfxVlfjMXYWjgLHub9mMkZ04wY8EPOQnpovKzjuwA4F6vS&#10;L0wuwwBOVgEqTOJFA/K03i8IGsVbfmOgFNgDp0awSI8Ac33McAayxdcQRhSjsjVcVvUYGGwM6GVl&#10;fqKgF25jxXvrWPE4IgghUQzLMopFAxWLQojH8shB2J5RANcDgIisgEJf6O/F/eAygDocDrAwg5Ld&#10;WDYGEBemmwBUcdYbh0k87EeCc0TdJtiV5T/HDG3FcnqDqVZuNkAOghnnCgMtsxjHCzPvDO9LWom+&#10;QJgAQqgHjjWuYHqKTkj4M8P7wSzXIsZIQ/8AEue1aFGPV4xk1UxVzFTBSAgwKhgvCpLBsJFIRcba&#10;VLoC5BzJq2QeLgfia4AW/BpgpxIGbAazRhTmLcMhgOqB7WkePV0R1knybkr0xDCA1g8/BLhFalWj&#10;sDF0Dm+9noDDAUUbKhap0rQ4XEoNA8UpTgrA2cE5Rmg3RbvhNEVUUIPLDQPSQ+X6gasxgVkIMsDD&#10;ivVyxBJ7R+61ssoFdOajpxHGEsrmoUK4VVcMTw1PB+BTBZNIVQxrMgVHz4rBiOjHEs1wmbAB+NIh&#10;a5VETrM+VKVG7StvHOWvUKKZwoRzJ/A2oFGIcwbYfkrAr5LWV0nWhTHbUiAuAIr0U4wLIzVgeLMo&#10;qYV9gqW8MfhZQgl3YFcMewYyYWVgWn+K96ZFlGSHfsNzt2XbVeB8SjeiAFHoAUaLYIKASgLB8gpA&#10;ONYDTzDA//jqxFKbJ/MmqZshtQhMCPzmZiQvL/s4dBT7UYnN0m8Ho4UAoJqMumJIzsC9ig7wHIU7&#10;q2BGi6UoIJkGg8pqrYhq5MjSAhxXxPpbYNAGWvLxVjkASQsrWlgzgWQiCuAxYLDsB4sJrrQRUMow&#10;Mw6lVD8Km+lwbwbjoiunBdR8JK/Ds46ql5OVfAx4jxT7Sbk/lw/weegZf5TrjwlORvEJOv7Ez/eR&#10;iieNKbUhVvJJoq9WTsIU38hTrOLPyXAzYkg5ECnJumJwcaWAn/W4aZcvB+MK7rugUYhPt4TVpljN&#10;x2KiixRgMxy0QLMY08tjLjGyH90XyPUHMr3ebC/Ac1z2y2asVWeGm2KhkAQ+V+ARlE8BogMSw60N&#10;O8Gocq7PRe8J0L1wj8DjApqRFFwCqmdFo6I/annp45wnLMJ1CYqWaAIMJ7hVi2ZKVID/wxktRKI+&#10;dj8rBhvlXK2QNhSykk/CCIeNk/AAsWsBoISYN8v5ZC08VMkOlLM5M6wUopociQD2s04v0xtTPAPN&#10;3MwAb5rRMO1yZ52urDMpBxvFVKmcZGRvSoCx7acYT5h2wiCHMVYsJJU8xeXD0OGFYjKfB4BM5Esp&#10;eBxZzzcYLVQxn9LMKNA+owYB1yMCqmeFck6K9iSlUJhx+zIoQh5h+2FoDZVzQ+VsuZgslJKDjexs&#10;iwFr19PlYrxeSrQwIzp7ZFSeqWcFM6gXqeWOtH9YHWvkmpVMtZxqV9LTHW5pgN8/Ih0YEY9PaKcn&#10;9CvzlZOz5sIINzfAjTfpWhVFwgsFUpC9WdmXBeyvJeea8nxHZc1ITPeHBLeXxZca/dld/bldvZkd&#10;Pakd/dk9zlxPVgm0aqmRdnq4neC1ftn0FuvJQiU+CPBcS/JGOC75A7TTx7sDis/N9XnZPjmf0NVY&#10;ivOGcq5wxh1jgzn4/6IM7Y8zBsnqkbjiS5vewSF6YSqv5TO8nlLgIpZzQj5RKDHHl9pL0+XXd+/a&#10;umOnruXO7x08s7dzYm/7+lrz1EJhfFCdGZJGarnJjjDUYEqFRAHui1rOzMcnRuTTq9XDy6XJceXE&#10;WnNpXDKKEakQlkuxfCOjVRL5eipfT+r1hFyhgJ/1WrTWSQ0M5yanxPExrtVO15rpQiWZL8Vr9WS1&#10;lTKqyXw5PtAB4mVanezYMD/QBDwG4qXbLRqWLWMGWhjf0W6ynTaD8FxP1Sx4Hh7klie1lWl9daEw&#10;P6OODTNjIywgNGBztZko1WK1VqraTJebSbUUUkpBpRIQ8wG5HNQaJPAzXwxlNX8akzsCvEnK+aiS&#10;j6omZZYS5UZOK8Wzkk/Nk3oxnq8Az8szY/qTm/vfuHlg/3xlbaZ0fLV1bG/rxL6BY3sHZ0cLrTI9&#10;1ORX5uuH1ob3LrXmpir1GlevMScOjDy4uHrn/MLVk1NnD42e2D90dHXgyErnwFLj8HLz5KHhwwcH&#10;15bL77x56B9fvfX5p1e+/P2lv/7hyqefXPjbFze/+sudr7+6//e/Pfjyy/t/Q637zwAA//RJREFU&#10;++vD335y4U9/vPa7Ty+885vTb//h4gdfP7r955t73z829+SAOKt789kt6YgjHCTcAaIXyBkVwog9&#10;HoTnXp+jP0g4fUSPk+h1E/E0USoSU8NEp0qkU45AmAALkgDPXSHYA+kIh7oicUIQugfaW6bGX5sa&#10;3zQ+0pUvENEkEU0RGYZgJQerYZ1ngOfmIFGoOZQCIeS7xPKOsZnE7SuZezdCFy/6b10P33rQd/pW&#10;/8lLOw8cT968PfDJe9Th45uYArE70bU5QrxOEVuprm1xx7YEsTtN9OQIJ0v0s4RTIEiTIPNED09s&#10;STm2JByvRYhdWYc64Zg8+Prs3tCRw9SZk+TZ05HLl6lb15k37kjP7qXu3AnevO++dmfPxZt7Ltzu&#10;OXPTee6W78xN6syN/BvPlDfeFp++U/7wA/nNZ9lHj6K37wQvXSYvX6EuXXEdP91/5nL81l3xyePK&#10;u28OfPxu9d1n4qMHuTu3yKMndtXGHXQNS08b40RtiqhPbKqMdk+tdh84sfXQqb4zF5wXz5NXLidv&#10;3UzcuhW5fmvrwVPE8D6HME7sZoluP8YAIxBi/PYLMrTh2UY4QEHgQ5sGbRcobOAhtoS6aXXraGuz&#10;kH2d9PkqYmy8FBpQwk0hPqw0DjVvPFi6dmposEItjHEH5/XrRwauHG2c3Fs4s69y+Wjr0qH68eX8&#10;4ii/b844uVqADfbP6wsTwvwEPzfBz0wwE8PpYfQ5p8yyt1jxDA5SY1OZ0cnMzCSWrZofy06OpiYn&#10;0iNDsYLuYpldLN9/+dLyH/7w6Fcf3/j8N9e/+vLjL7949uZHtz/49Fdf/OUvf/r7X/75/O9//uHv&#10;S2/fdo52iIzoCPJdTgav6c4kgbJwCWIzwHPYygO3DJh5Y2FdanvDoBOgfzaAGfpnA5tts7trA4D/&#10;c7N/tfFDi5zXu90iZ9uAn214tv3MtgEwv/7Ksu1b/om9wGaw9WzndVp2ACGvL+OfNjxbcGvxLZLz&#10;S2fyLwy3wXBiK776BTyvf7sBz/aWG+Rsm73P7h7g55fkjLYulPUSkn9iwNLrOL3OpevwjFCKYPwz&#10;eIZv7ZhtoF/40zZctsxyL9sB2yErUxp+EsD92BvYu31h635mLOlssy6ufNmwV5pkf/vKn7aR9isA&#10;aICF6xFrV69uYDcPlzd2aPfDq7a+fo/13mHPfxa2bRQomAIWSvFiOVGoUGaZ0ktRNQ+kB1BEIkdZ&#10;2Jy0/MaApijNhTGrGLaK5XwkmNxggi6KWgnAijFVoWQLnoFYcojKoYyIabopwFdLJdgO2Mbiz8BR&#10;wM9W8aoscC9veappLPXMoKQwsPQ6PAOL2gcCRARKQflujOsOxjFrGngDI7dhPfwEhYitsPCfwTMc&#10;HfgEDItsvVDbBssBG0voPsUgavS/wQIlyRh0CgSIEdSwEshZw8xVw4zl83GAOhuegRmAn2H2ySmo&#10;9cVJlgCSiOgOZlXwIgU7mVlDrhaATCznvKxi2DAHoGX9EB31dmY10jJ+rsMzynGtK2YBQKJsEtYB&#10;gs5Bl68go6QZkCG6KIFMLFcwDRArBYDKkoLP+oRz98F8N856YqhXZOlFW6wFOAE4pMFZaJSqU5IC&#10;l8+P4sxGFPZAcW4SXWFOgDEgVWg/dFEOS/X6c+ithR4LYYVbNZxFRAd0BGxGCTHMIsYCY2HYZ8GM&#10;V4Cc9XhZT5TNZMlIGFrUks4OQjNg/KDEGrIuqUihvEaV9WgRukIIoDqUEtI04OqILAZRKQqTk8Ms&#10;XFCYO+acAA92fm9M9FIiwjMAEnSvqlKGFtOxk6PQsTD1B7MkqUJAswDPhpYw9YSuxw09DtunoHM4&#10;q5dgkFgVdEQVM66BHgHestCBKKwN3WUVrMKkXHSAw4VLYUIBoim0ISUAqsFoRJEw6+UL+lctBSwS&#10;XawIzxQ0HrA/Cz/XqLQUjEIPA/kIGCLO8H5oG69GU7ABC+eF8IxZo4DBiBmemAXPQdaF2sWc08c5&#10;Q4IryrkyWCXIz3BeicfE5jR0BQ84DXjjh5uR5gMpBt90wJCAyw0jB3oeSFhUgui7kzysCj1MwSWD&#10;9nNyGMYYDHWAZxjPMPBgwOMdoZKSTqHrmPfhbaLC3Wepc0lwZ+EbGRoDfSn0G+epUgFYIqSX/ILp&#10;5VUvQIUk+0TJb73mQHiGxlhvXvy8VX4MIAez/THSO6wBPBvRghEpF6lSMQGXHqMnxIAgB1QtpOsh&#10;RYExgAMMmVAK0IJHMkmzjGKHugFgHMT9YPEtMoFKS+6E4qcBbEoULfsSoierBtRCVNLDWcnDo2s6&#10;Ilm6Qc1qulPPVaop0QgaJapYjuUrwNLhONefkj052SPmSSz2i5JjnozsE/IU/BAbrJGVckovxDKC&#10;B+6CQh4rwAHNxjlvTgmn1XCQcXtSfRTtowW89IJBTnT4QyP6fJsXzEiIxyQIuEMjrCtM91OsO8Rg&#10;QLKX7vfk+jwoVe2Oy8GkFIix7gx6g2OAryEGaBND60MwDJieCNdPcS6AZzezB+A5TPe2SrlmIRMX&#10;3VHBGZO8YcYVFXwZJRQHxsb3L14YrnhfyGQa7mI5XM1nGvm0no8LejSNuS2YPgC3jKZF83q8VsoA&#10;sqpaDB5rSckPO4kLnqSMjxe4wZv5pKgGQ5IzX0rUK7mE7PWzfQC0ohmZHeAPDivtUgoIuT/n8tLO&#10;rBIEcq5W0zBOJD2SFP0k5wlx/STvBNiWMS+A5LWAoAbkAsUaYdmkyqVks0oXiynFxLd71XwSnclw&#10;9RUsOUZL/ijr8mR6nNket9VpcRoFBSWDMs3YQIUZqjBlI1Y0Y4O17HiL7tQznVpuuMpX8ilO9NZL&#10;0b3DUjUf8fM9rBmaanKLA8IowFsjN9xg5tr8YkuY74hzbW55SNo7Ji8O5FaH+fE23a5l6uWslo8r&#10;hXi+lKw3MjCKpAJFY+0rqlwGZI2xJsVpkSAH16UPIwLgM9fjzu3pTe/oSe90sf0pJVCtJgYasXaD&#10;Eg1nnNkRY3uzWrBVz5iFCMX3e1E73eXO9rs5pxPgmemllZDE+WU+IKoRuMEDjCcODxMzZhV2JqV8&#10;NGuSpOZOab6cGcnolFnJiYU09HOAc6e1+NSQNlqlt+za3r11Z4+7h8uGSmqqpGbKcqpZyA7WmTEg&#10;1XIGVQCaHJxFqZouVTPVWnZoRJmelKfH5KFBvjPCVVpJsxZXipRWjJYbWbOaNKoJA+C5ltDQ/xxr&#10;DOY6Q/TgYG5inJ+aFNuDOaNMSUVShpurGm11mHqLL1eyAJxH9g2NDfHtVq5aTVVr6RrKhmGENpDz&#10;CByrxTabTKWaLlcSjWZmaIgbGmQHO8zspLJ3xlicVFbmCzPjErA32PgwP9ihjXLUKMUK1WS5mTUq&#10;cVbz05qHNb1CMaRWSbUeVuphqYL151KiB8sZGFEZc9MiqkHCD/O1tFiIZTVSLkRhyAE8DwypowPS&#10;wYXaWcDdpebBxdrxtcbpAwPH93bmx4rtCjvUEudnyweWm/sX20vzjf1LndX5eqvOj3X0i0dm7l5c&#10;uXB04uT+YSDnw8ttm58Bno+sDaytNE4can/5+dW/fvnwww9OfP7JuS9/d+VX75784jeX/v7n23//&#10;y53PP7v66adX//zne7/61bk///n2P/7x5L1fnbr11tr9T89f+OT87P19A+dn2FEpUmF3MVQ3FSR8&#10;lpMZ5bWdxG5YAHj2Azw70CMNOO3EtGdNA3h2TA4SAucIAjmHiFCYCJNECBAarSsURSezaTqaDWKg&#10;TYwNE80akckQkYQD4JkR0bso5AGeHYNjjnKLkPIEbXQJ5R3Dk7Er5zK3rySuX0k/uUvdfkzefCN6&#10;5yl17Zby9JHw4MHO9jThZ4GZN9nwvI3qArjakcJ85j05Ry9D9LGEXyaiBSJkELtoYjNwV8zxeozw&#10;SY76omP+xI6lQ/6jRyMXzuduXBfu3eYf3tae3c2//VB5+jj94Eno1sP+q3ec1267L93xXLztOnM1&#10;cum28e47iftvRB48Sz9623f5lvPMFefpSz3HzvUcOdN/7HzfsXO7D59w7TsS3H8UaDl85qzn5Jn+&#10;o6d2Lx7szo84mGY3M0Coo0R50tGcJMoDhNlw1Me79h/eduqc59K1wLWrgRtXvVcvhYHGr1zdMrZI&#10;iEObwpWu19M2MG/CyO3/Dp6BDG04hGWb4ix4fi3UnVG3jw+8rrBbKX+4qWVn67FhI9yWqCFVWSxP&#10;nmieP9tZnZXWZszbR0dvnBx+eGns3L7S2QOVa8c6V461AZgbhfBoO7t3Wl6ZlACeZ0fY0XZ6dAAs&#10;tTgjLU/JjU5cr3nUUp9W6JkYjB2YFg/MqAdmlaUJdrgTbTbJUsWtm7t5cSfN7VpbLX308YPPP//o&#10;V+9d+dWvHvzuD0/uvXHyvV89+/a77759/u13z//5wT8+L986vbVdI3JKV0Do7qORnLclwBzbkgRc&#10;wS0USm3bpapeC2MKNBjWfAZ4ts56vYugH2xstjl5Yxlso7v+z/j5Z9u/oOX/Hp4dr8KznfO8Ac+2&#10;sPaGtvYGOYPZ8GyZAyB2py0V9hN4tsx2O2+Qsx2tjW7nF3hsr8dtbC+o9af9Fdor8Gz9/BVyBoM1&#10;+KtX4HkdoQEdfwGlL+3n8Iz+21fhGcxOe16Pwd6AZ4zKxjRjm5kx39hyLNuB2fZv13nbJmcwe7fr&#10;9iJI+38Kz7ZtfGUvvDAr8vy/hef1Hdq2saufkbNllgd+j53//J/Bs2qGtTxlFKP5SrxQhc8owrMJ&#10;Uxws9QxsluFRCiuH1WURTQEPcpyf4QMAEoh/MkxzUZ04zfgzDEziAcaiMPe10x1hPXIy8CTwCefH&#10;VGebn3GfuGeLyf3A5OgxZoOWIreF6KLF0pa/OsNi9WYOM6sxfBrhGX4IBC6EgZ9jjM8CY9gt7BzQ&#10;BREapYztQrhcIGGhchJYAo67YWIoJYaTPLQEtrdYFF1hgHxRw4zrFq/qelQ3E7BGM2KFQgIDqg2Y&#10;qQMzk4aBMY0GSgFhaWVgD+gKFmPIA0kMFMcQdyAuQaUAngGbEZIRKVF+DGBDUiIAzzwmSFPwFYIW&#10;MLYSEUVSktBrihRtMQw6LRVS02ElMAMGMyMyWZWoYQbMSgADgRS6l5GW01IAEBqmtlHeE7XCR5Gf&#10;MRvWF7fKzFrOdiAfNGAnPGXLSyxrJNZ35Tzorxb8WMMW3c5OFK9ikFTx3QRGAXjSoh+m8mnBh6nO&#10;8CsF0AtdSTmsDxTCFGUMqA6hs8igioVEPZ+qGYjNJTNRNIBdAWsxexY6/AWOhgUlCGdXMoGxowWV&#10;UoQgz/uAXVUlbEKPwZ+oExYWhBDD+qJZZzjrzLzImYxj9KkH6CijBmBSrsHFUlCxDE6KlS1eRYen&#10;H0aOIkd1JarIER1j5qNwrWk1HBd8WFGWwULN6I0HWoOzUK28awssc8BCnJ8XwmAwAm2XOHBdivPG&#10;LKln4GfoW0BWKueC6XsWZeFRuAsuN1xWgE/kTxgGlsqX/bYowXjgWiR5LxaLgiMKfrjQ0GMJ2pXj&#10;fFixTArGME4eNbfTAhY0hu0jrDvCedA9CCCElYScWYBJDTPVNSGoYLADRnfH0HEdgrsSX2kJQbhP&#10;AYZRQw46QQoolgpXUvLGFG9aQV1rGJxwI8OZwg2LcQRWsSgRQ/Ej8Akni/0MSA8Ng3PHo/gBxa1X&#10;NiE4WUbE8QPdVTDJcpEsFYN63i3rLhVYQg1oVog4i1kGIRh40DMwfnJYhgoVxUT08wOQB2EAKBpp&#10;GlRBJ4sGaZrQXWQOE4xDPBYf9iuaX9VhOYCVruF2g31qASkf1ooRLU/ageKsgq9+YDxjrK/gjEoe&#10;2owIlXhG8cclb1oN6PmoZkZolBP3qXpEKlJKMSJqAaNItVq5RiU52mY7jUyxCLwNYOaMy56U4uNM&#10;DOqGhyErBzKSL6cGwFg1SPMezAM3gGTcoh6p12gZqIZx4SiyVNDgyZZmYRhEVDOV4QMhupdWffVS&#10;sl3K8EBWtDPB+hiVSmDSvoe2qoUHGKcXnbf9QdYVEeAW9lC825/tgTuRYp0+us9PO+GHftTc7vex&#10;PQG6J8j2h3inn+/z8/0JztUsZWuFNLSfVQMZPRjG6H0P+pw5IGeMIoHbGdYoSpQXySjnk5XIcIGu&#10;FzOqHoc1MESjgp+0Ijs0LWaYyXqJbpZZuElJui/E9MF+QpzLD50j+hg5EOVdQa4PHfJ6OKX6IyJ0&#10;mg/Qa3VYPjGhTbTYlBBw0U5vtgdwhTciZiFm6hEY9oFsnzvb6wLuzex2ZXdBH8J4Y7Euly+tB+B6&#10;wc5RVL+cgsdIoZRq1Zl2JVfLJyvFBIwTQGJ49iYFIPPdO+ndvXRviPfySsTIp4xiClPxjWitnK7k&#10;4yUjWswn9EIciKhYTnUqrGkm4eHGqcHxDl8oR31ib0LztyrpCayKlB5s5oZbzHCTHq8zw9XcaCW7&#10;3Bb3jalLw9zqID/T4hvVbL6aEQsJrZgql9ODLQbQTq8keD3EaQGxFM3mSamSEIuxCO9y0b1gAcEd&#10;EjCD3cf2o/OZ6QkKbrkAY4aqVOAW7o/RO0OZ3fC4LpWTeiESFd2+nDOQcwdS/d5Urx/6HFXZSVnw&#10;i1jLPRjGZHVPBO4mOUhroZweyqmhpBYkVV+Id8H4CYjupBGSyylWi3o5DyWR5UK6bSa37t7WvX2X&#10;Y8trxJbXurZs635t66bXXw8E9rRK8UYp1a5km6X0QJOtVtL1Zq5YAmplOm0RQLpYSZrlhF5PKKgH&#10;ljQqqUIpUWtmMakYsLkSVytRtRwtNJJDo1xnIFttxCuteHUgrTdidMGfKwT5GqU3Y4C1pRpbbfJX&#10;Lx15eOvU9KjS6bD1Fl1r0pVqFm6iRi3XbtAjg1y7RdcbNLTBMMlqPTU0zI0McxNj4tKcuW+xOD0q&#10;jAJLwyWzDBc6qNfVbHOVRiZfiQFIK3mq0mbNGs2aQbEcFioBruTlij7G9CdFdwb+M4VHn0HJJkx+&#10;YsVqQivFaCWYUcJ4goVouZYbHdEnhuS5EXVpXN83Wz66Uj+x1jhzYPDwUmu0IQ3WxcXZ2spibd9S&#10;7eBSa2WueWTvwKmDI3OT5VZVXplu3Dy9cPogkHPHYub2ibXh42voggbYXpwrXTo1+vyru7//zZUn&#10;D5c/evvw7z84+8l7p/70+yt/+eLGl3+6+cUfb/z6kwu/+/2VDz8689lnN//5zfuP3jx65s7s+XcO&#10;H33zxNCZOW22xnakWJVxqYnXk2FHMEC4vES/h9jtIna7bfEwoi9A9AM8A0u7CH/YIQivjQxunh3r&#10;1hUiEsY6VSRJRCgCPsPwZ9gRIDHDmeEchumoVomhNjHQIBgG4LkryyE8J3iCMxz1gdcm5zYPTBJC&#10;kcjlu/jKzqHx9JWz9I0LwqO70rvPqLtvRG/fJ689ytx5LD596Dp8uoutED1Jx+tU12YK61Rtj6Fn&#10;EuB5d5bYnXPsodHzTJlEukKE8xY8xzFLdmuCoAyis9i1cHT72nHPydPMnVud956OfPCs8dbD+tuP&#10;Gu88q7z1pvDwSfz2I9/1u/4bt8mb98lbDzyXb4Sv3qYfP3ZdurX73PXtx85tWj20eXFt0+SiY3hu&#10;0/jq1pmD2+cObh6Z2tQc2dIa2zw+1z23QowvdrXmuoyJbmHQIQw4xBHMdq7PdFcnuoodojHY1Rzr&#10;3ndw97mLgcvXqVu3o/duB29eS966RZ49t6Uw1OWWurZkHY6IpYkVtGpWvaIpjYQG5GYz4as0aMcP&#10;wzZeojvoSMhbRjqbNW5bMhTuGLn5Znq8EB/SqUGFmy1Onhu59WTuyvmB/TP5iyuNs0daz27Mnz1Q&#10;Pb6cv3CwdnZfCRh4oEzVS+TMML0M8LxoTg3CYzM0UI+3a9GZCW55Ui5WAlrVrTZdYmn3SDN8bFw8&#10;vZA/Oq/vm5FGOnHDcKvmHrW4I8d3s8LuK5fGP/nkwVd/+/LzP7x958nFd3/zxoOnlx8/ffTXv32N&#10;RaD/9fz2bz9IH17eVCoSaaXLx3f30sT2OF7irTHk561xByzAn69b1aq2RBxbYg4UEiOxOtf6WwOb&#10;ogFx7Z7ZgGRYsNfstsz+0/7qVRj+X9oGJ2/YC2DeWIMSYnbOs20vgrfXydmK38aqVLDwwixgtgK2&#10;1+EZtbU3+Hnd82wx84atB2zDwktyfoV+N+B5nYrBXuHkddtY8yLheWNXNpCjv7prdxDhGd3FL4O3&#10;Lc/zOjRuMOSGbbbjt+1lBFqsw7z1BSEDRb9q9krUCcPYbMvD/MKAljGluR91tnENQjXitCUSRr5u&#10;c/I6JAPior2Czba9ZF3bXmnYv7cX3wLS/3IPP9+hvbEduG7Froc3ltcN1vSEr999so7I//0/hGej&#10;FNeLUaMUNctYswqWUS3MwDBImPqjM40Pon/4BTwzyDMWG4ApFEzTsRQzF8xyQYBnVEWyPM+wjQXP&#10;6HMGeI6z3gRMKIEwsVaz5VgG9M15ojkPupc5JGeEZw6BFjeDyRwfzvJwRAzJRg1qK0QZfgvfpsRQ&#10;GjiED8RY4MYAupHRuY1iZsjP1jZYoeoFPCcwkBszn9EBjuQMBA4bBFMAz6hBhdpgiAF6NG9iCq6h&#10;R818EoAWKMjIJwrFFApQIT9Tqk4CORdhGmeijq6y7nYOQyfA5D4Bp8n5MGxbxvxnoGLYMxrwG3qq&#10;MTgceAZpEI6IWAW/BX5AH6wko2AYTFtRrBsTd9fhWdUp1NCyKgCh3g8wsJVHCkeBZYRny4CNgZYx&#10;FpSDWTJmvcaslF2AYTT4LTpavXHMYXaleRQNAlyEuSwYYBKQM+w8xmLmcEzwwpQ9SPcBpEV5d4x3&#10;U1bOc8LKtoX9oDI2MDAQ0brnGQsLY0kqzKNGPMZZbz5RMuIlPV4EM9BMA1W14dwt3S8YJBQs0KIf&#10;fgJbFrRoHk5cDgFWwRCCBUOGKSMKoYEBPLN8wAr9RR7OcF4AzpzgszrEy2phzPG2Xgdg7xlRzNy2&#10;qgrDyFEtrWwFhquI8lSsJYeG0doYsO1Kcj6gQWgVXBdJI+G38IkCbMh4KKWmKZQqUzy+HLHKFEvB&#10;tNWr0PMYGI/qYui7TvMBmJAB+gIowrCBLmJ4hGEGrzW+GZElzJNP5TxJxg0oa2BmOKmoIVQeUgJp&#10;2pli3HCCGEpgoSYtY64vtJnhAlkrXQIucVT0AjzD1UmKQIwYjy1aDn/oCusVCTQjCCAELAdDDkMM&#10;NFRxY3m/JAU1lYQLHYVLLPsoxUsKLkBlDcYepg8Ec7I/KwfgoDAaZS2KP8fXNIEcG+DgHrTyLKyB&#10;F4BWoeC8DOgOlymsKqG8GSoWQwDP5WKwmA8VCxFTD+tqCL4CdKdR0x5DJAD4c1ZVauic9TBsNYC+&#10;RDVk6mTJjBSNiKwCfMIw9qWUMG+Qkh6UtaCkwXFh4AWyahir5uTDORXg0yeYIdYIpmRPUvKI+Eor&#10;AaPRhmfAubQWTADUybArvwBnqpOCFsSiyial5gFrSUbyCKqvWU+X8/DbSB5oXAtxMlxfT0ryRQRn&#10;hEMoxaxyCSXZooI7LuJXmDqB76pQajsn+QWdgm9RBE4OwmlGEXLIUjGtmQlOj2WkcBiLNvVF4Krx&#10;fgo1op0k7YmJgRDjpqyQkLjgC3AYvI2l1OH0RSxWBKTqy6IwGIWYil8Fc30+MM4Z5PsjsEb0YGFk&#10;Dsk2zXpEHZ2QgJ31YkrQwmkUqXbHOEBxF75B4PEoKd4H8Jzl/CHamea8ZSOpaVQWGgDtoT34eOQD&#10;Vu5AMCWFZD2mY6IBKnuF2f4A0xeEEwGS510hEZ8SUUzS7g3w6OhOih5Gw/9NOrXURCsz3mLLmKcd&#10;oYAe+X6Sd0OPwR0KA8Cb7e/J9PZmelBODMOt+wEOYWz42T5S9mYVGIH4iiStwGPNky+lOnW2XkwX&#10;jGi1mNA1eGD6ARpDfJ8zt8vD9pKcG1MeLIEAWguDwblj6nIp1SynFY2Cy0Rrfr1INiqJJqAvxg6Q&#10;g3Xgw2hEcsUVb72UXBoQJjr0cDMz0shVKolGKVnPJ4eLmaWmuG9CXxwVFge4pSFZN8i47EnIXk4P&#10;6QWqXIk2akmtQJXKqUIxnkfvOtZGZopkTsdyXx66J8D1AzmToicseV25nn66xy04E7KnWKXMsp9V&#10;+jKSC1oY43xwM+rFGAMkLPkzcEvyYMG0FEjIfh6eEryP5T1hwenlnUk1lFHxTFmDTJlkTA1EJSyr&#10;TnI+knWTrCeYc2c0slTi9AKgLz3U4FYGFTkX7uvd9dpr3cTWLV3bdnS/vn1Hz3aGDmF8ez7WrtOd&#10;BsZL16rpWiNTKiWwjFOTKZjxYjk5PaPNzRiVSsqsxI1KolxPNzsMwHO+nlTLMSkflguRcjPTGWSa&#10;7XShETfbCaUR5cshpRrJ1+Pldro2kGl0sq0Rrj4qziy0jqwNL03royNis01XaplCKWlaYfb1Wmag&#10;BQidRbdzNQXk3GhnB4eYZjPVAZQY4SfH+MF2Bu7ZBrShme206XotOTLEjw2LE6PC4GCqXA1Um5Hx&#10;ae3+o7NHTi7QeiCrebKmN2246LybKwIho9YgY0YzapA3wvlqstzIYFgK50lx3mIl2W4z7RY7OabN&#10;jRs2PO+fK++bLe6fK53cN3BkuT3ZVkcbytJ0dQ3IeaV+eLlxbG3gxMGhE/s6B5c6A211uK1cOjZz&#10;+sDIsdXO8dXBk/uGTx8YQ3heGVidq46NyOeODX795bWnjw7cuTH3+M7ih8+O/P6j81//9d7fvrz7&#10;xz/e+uyLm2+/f+KdD09+8Otzn/zh2hd/e+PR+yfPPFw68ea+A48PDR2f1CeL0qCSarDxuriLi6Ns&#10;WMCP/NzjxrBtzHy24Bms11rpCRLp7JZmY/v81KZ2mcglgZ+7yUg3SoJRlv855AiSGMsdjTtyjENR&#10;iFqZGGwQhoZuZ5ojaJ6IMgSjEdX2a1MLWydWupSGI1vYxFd7hyb5a+drb95rfPSe+v772TfeSN+9&#10;G7l0i7p823P6XHdn1hHgid0JYisGbBPbYsT2BLE9ibYrA/zsAITup4kkoHgd4bmHJbaniK1xoodx&#10;8INdQyvdEwe2LZ+KnLk4/M6Dw398e9+nzyY/eNh59rD55tPGW0/Nxw/Tt+8Er98ib9+lbt6N3Lgf&#10;vfMwfvNe8sat3fvPvTa3r3tixjE6RbTHHcXhLqXTpQ50V8dfn1jctbTcc/Bwz7ET2w8c37x8iGjP&#10;E8ZklzruUIYd+ihhjhO1ua7OgqM+RTTHiZFJx+jMlsNHvRevRq5cj9++lbpzO3HrNnn+8s6xBQdT&#10;6eoVuruTWF7L4UcyRM+qbd7/Hp6BA22Es+DZESQivKNd61bZ7Rkq1NJSU9XEeD42oMRaYm7K6Jzq&#10;PHl/5dkbC/Oj4tqQuDQjH99bObW/dmK1dP5A5crh2sWD1YPzyuI4Pz/KrUzLK1OwLE4PYcFn4OfJ&#10;EXZpRhnqJIcHYmPjydpQOF9yzg6mTy0XTywV9s/Ic+NMqeCTjB359k6ltF0xvJdvH/jir797/t13&#10;3/3rHx/+/v3P//LF3//25Ucff/yb33/6z2+++ce33xx+eMs73O4SDCIqEW4GQwm2W7S8NQbkjJ7n&#10;1ykkZ7Atv4Rn6BYwm6L/LTzbHWXD86tfvcrG/0t7BZLXmfkX623BsE0b9kt4tkpV/Rt4fkHOQNEb&#10;5LwOzz8lZ4TnoGW259kmXrQXRP2SkF/5dh2VN776BTxv2AY5/0fw/CpMWunE6/AMawBBAWgBdP8t&#10;OduGX1mi2T+DZzAU4u631tueZ8sjbcPz1nXtbhtxbXi2l1+1l22zzW6Y3bZX//zZGmv55Vn8dzu0&#10;N/gJKm8sb6zZE7525z+B50JEK8bUAjIzwHO+FDXySIkAbFoe2I/M8ejwoUUStbVFdLFiqK0WFWUg&#10;AaxFDIbZnqhgDExIIUbCvJ/3oQKNVT8ZNboxcBrnvhkxCFPJjBi247fjNjwD03KhhKW5ncRCVgi6&#10;aQx3DNlOaYBwWgjmUMk2kEV3K7BxEOZ5sFmM9WJUthhAe8nPMP8O2ZHbcbssFu7T0h6z0VoibfEw&#10;OAr8yaKXGLM9dS1aMOJ5I27oMWBdgKUM51OMmG7EJNQTtkpDySFVjwA5Y8AzxuUCpayXmMrh1BMO&#10;4QO+QhJTLcEwy2SgYivbGZgEyEpChyQgCmpuAxVDP0t24rEWVay3D8Dkmoo1n8Bki7dhMyAfaJJV&#10;QoZEyXE8U0yaTaxDMkZo44wWHZUewI8YOi1hguvBGmMWP1OsO5zrD+f6ogzyMwbTCpjKiCCtYrGc&#10;OOeBzWD2BqgMmwE8g8E0HRdEd1zxJRU/gATgrgonIqBcE3AXXHGgQVWLQEfZvYSaQ0bMSnuOFY1E&#10;MZ/MGwlUZrYC1HnMDcZURugNVsJE5bweAwP2hn2CwVmbakSXSTiKCjvEElyAYZhQzatkmvWmGfRW&#10;yRjEi5LIkhmB2TYuYIIuqeTjLFZOhjGDgwe4VxTDSM4ofRzOATwrIYrBLkpLQZjfC9YrDCBMhDqZ&#10;RA8z5xVEoE3g26iuAjxHoMHoicVTDtvR2hnAJ4xG9mNCPoAlViCH9QDMQIYhGjXq3IB8cL1g6KbR&#10;f+vHwt18ALpLUVCRC/O6NUzHBXpkBV+GxbACxg6tR61svyAGUCsby2IBsqL/NsZ5SIz1dWLuN9wO&#10;mNGKnn98jyD5gI6SrI/jg4qE0Q1wiTOSj5bQxa1ZnZnlfDEG1bwp2QPwTIt+HW5n4GQBvdxJ3pLs&#10;RrkmAG8czHAIhgOAx+gS9DYDCSPPB1EhzM5fUMOGGi4UwsVSqFwO1UqRUp40dFJWQjLAkuDnsCwT&#10;hvrnMLUb4DnEqmEYzGBY6kzFYF1RDel6GAi2CNdRCpCMy59zRlEVDFg3pBqkqGKqf1IKJpVgWg9m&#10;AJgVT073s2YopXhJ3hnmnVk1qBbiKcFDCS5g5qiIgcFB3u1nXSHWCeslNVgtJyulhJmP6nmqCXBV&#10;yZR1slVKVAsxzQwZBRiHWJach7sMukhwhrneKOdKiD5gV9IKx4jwbop3o6gbRkED5ECfY2moiAj9&#10;6cbwZtkPTJvFCsBJlART8FUdPKaAn0neFea9ftrlzfR5cv1uut8FAJntBSINC14wlNfK9QWY/lCu&#10;L8a5o7wHvgpygF7wQ5ePQaFpf67XzfX5xH5oRoDrw6JWXF+U7o9l+oCxE2qgVEgNV2lNi4j5GF5Q&#10;bJIvpWDgAAx1IGdJi8HTgKRdKcaDGoSYc4FyjDHWQwuYTJEW/BHeG+YxViWFL938OSUUA5hnUQo+&#10;jLncfT4geQ4LXMPzBFoSFeE5bKmgYSpppFSKjTXZxY48XKYFjfSy/X3pnmCuHwg5pYRc2b496Z7e&#10;TC/KZdN9fXRf2Kqq4Mz2+Hl3TMQ6W1lAQbY/yPXTVu0xgOFiIV7WYxpmQHgiktvN9gTZ3iTvxorf&#10;nMfD9bqyu4HwE6KHh87PxxrFZLsC8EzmZL9oBhrlyN4OtzYsY2HnYmKmybZLcbjKrB4ebNCHR7WD&#10;E9rCoDDZZBvVzECdHqzRI7XcXFuYg5WDzEAj3anR8IgDcg5Zb1WyCoYhaPlIsRgbbLGDdbZWQc8t&#10;gLdZihYrcQ4jhF1p1ReTPCEeq2Q7sdTz7h62J8D26sWwaMLzoTcjuuBew9fHvE8yqWIlZZQS8F8M&#10;PP1MjFEK5Dg3wzjpXD/NeWAYwH6ycAdZDzpWBXIOk6ovKLgCjDMphbVSQivEE3IwInm0YnpppnRw&#10;sb42aV7YWz+5UG7mY717tndt3tLfuzsZCUSj/YViStEpXY80KpnBFgcIXSmnqtVUrZoaaDGNesos&#10;JdrNzOUTw3sXC6Vq3ChRSok0yrFaJ1eoJdRSVMyHBSOoliizGi+AVWJaNaY24lIFtowMjgoz0/rK&#10;jHn68NC1SzO3rs+euTA+PK6MtHIHZo2pIa5SjRdLcbheWj6m5uPVemZ4kBvq0JVKolRN1NvZZicH&#10;TN5opNqN1NSEODkutprpegMsMzDIt9p0oUCNDHHLM8bKnDo/y4+Op4ZG0/PLhYdPz6wdHsuonrji&#10;TKrutO5mSz6lSfHFcFoOCOUEbZBCIWpW0zAF4qz/xXIAz8XYxKgMNjtpLkwVpoaVpcn8/vnK0qS5&#10;PJk/tNzcP1efGtAnOtrsWGF1vrJ/uX5wsXpyrXXyQPvYGvqfBzpys8qd2j927sDIybXBk3sHT+8f&#10;ObU2dGSpdWipCfscGuZvX5756o/Xbl2Zu3Ft9s612fefHv7jb69+/ff7X3x283e/v/Hhr6/ce+PA&#10;3Tf2vf/bc29+dPKNX5998PGpU49Xznxw7MibhybPTXYOdIrzRWZQ4saKfWq2K45Jy4Tbg8HbdvIz&#10;8HMvwrPDdj67fEDFmwrFbYuTWxdGNtUMB58jUklHmAJDfsaqVBTCsz+E5Z3TWUJX0PPcqBOyRggS&#10;kQN4phGey83uiYXX59a6jTaRKWwSat7JBfXm5cH33qi+/7b49rvcWw/p+w8i5672Hz2zeWY/IdUd&#10;vSliJzDzKz5nG553gqUcsNCTITIlIl0lAgbRx2Oq8+4MLutTRH0RIPa1obXI2tGld++f+9sHBz5/&#10;c+qjh/VnD8tPH9feelJ8ej9764b/6o3w7XvklZuBc9epq3cyt+7FLl7fNneUGFkkRieI4RmiMd1l&#10;THbzQ5vM0R3Tq57TZyJXrnjOX+o5eW7r7MHu6myXPtUNhzMmieIYUYbjzhLDy46BRWJgnhhf7Bqf&#10;3zS9tP3EyeDlq4nr13MP7tH378YvXt0xstgldgiqQPSIjk0Az2Eg4S6sPgVUBtgM8GxTos1sNjzb&#10;BsuwBjaDb2FL2CxIBBmiWuxCte2IryIlxoqxEZNqyfGmmJ3Wasea7328/ze/ObwyrR6ehtEor0wr&#10;V0+NXj8xdPvU4JOLY4/Oj1471jy+WlyZkhfG+elBenVa3b+QnxsVxjq5iSH6wLxxYEY9Pq1d3V87&#10;utcs1fztduToknkW/lwy1uakwU5cMrcb7a1mp29yMX/h3qXffPGnb7/9/vkP3//963/8/dtvv/v+&#10;X3/+2x8/+fSTv/71b598+cfOqSO7zXx3RsH3I06a2JVcf0WC8BwjXougyDb6nC2Dhc1Rx2tRq5f8&#10;DruXHG7L9w79s9E59sIGOe+ybMP5/H8AzxvAbBvswd6Jhc3YAPdLeO62lrs9L5KfX3ie0fn8ImYb&#10;bCuaY90szbCfwjPYT/nZZuZXU51/Zi8J+dWVL2nZYuAXf25IiIEhNq+Ts7V+HZ5/mfP8kjORKtEJ&#10;bHl9kZZfoub6eot1rRpUvyBn22x+Bki2+dkOybb/XF+znmyM/GztCuPAwdYh1rKNg756aLtVG7j7&#10;iuE2VpD2q5D8E3tl/cZuX377wiwJNOwQdDKvGxC1hc3d/zvwTCnoh7HgGatVRXUTRaQQnq1qVQCW&#10;DOo8R1BhW4QpPjKPqsWBnIGWWT7M8iGgR6xQBTit4PY5lAVChMD6yXwI2RiTcjF6M4MyvyE7ghq+&#10;SqLuF8zPsL5UyioEnQSiRuL1277iJFA058/wiIiY6gz0CzCPfmYM0s7A/B6mHWIA/a7ALYgusCU6&#10;nxGeUXAbsBkhOWnX2UJ6R9e3Rc7YjIyVCM1IMDuP6hY22+QM5wicZtEp0hTKLNvZvHIYYECUg6pV&#10;DBlMRg88wjMvoZuaBQZTgpIG6IswbGOzokZV26WMBa7Q7SwqWFYK8c/azOJA6ENSwhxglKGGw1n8&#10;bMEz/EQKg3FoAJAk1tbCYyGzbcAzdA5MvzAQ1E54FqEbYaU/xnijtBuMsqJ/gbtCFnrFUUTXG8MY&#10;bw9AFKuEGA0m+vBzhKgE50E3Ne+hOCdYhHdFBJjXugHVgFcNPZ7X4pjfDq3F/NgIDBjDjGMSuHVG&#10;dri7ihLK8aKRzFtpxhqQswzfUoIIQAgDCbcEiAIUtzTMKdgPQKMgBEyVKutxoFb4SodfAdyiLDkq&#10;WkE7cbov+oHPFSu+GhrAWKrLqHIHG8h+WkGN8YSAaaVJgFshAN3OYbqynR+OYwmjtYVADrpRRdEv&#10;hg8AWsNmIlxHEX2qcFwTaT8iYSQzkF6EB8MoaEz7Rw5UgHIx/5+FG0QMwR4Aqq1XJyFLID3IykFo&#10;MBwUQCsOHY4KXgHgE5vh4SzgNoFrDecO+ApDC68yjjESGB4mzVb4BrYZPzFpGSXQUpw3wsBFdEUY&#10;TLqmOGCY/qjgRv+/fS/g3YexIawYpAECeS8r+iSsHYXO8ByGsgeywPMwWZTglIOSQqpqREBXKtyn&#10;+IYF354IGPwfsRTjclala4BnGGbwJ5wjCn2p0P+AtSHNCOtmuFQCC1XKoUKBlDXoE+iEgAj8LCNm&#10;412DbxCs5wCKfmNgP752QR9jQEbNsLCmBQtG2NTDGdHrw8JL/STnphU4RMw0E7oZFwwqKQaigicu&#10;eeOSJ2ME2EI4a4SASGF7q0pTPwAeQDKAYkRBwgnyLjfX72XdIdaVkP2SER5q0gO1bCFP1crJkXpu&#10;rMm1K6lKgaoUo5V8rGxGTbhzNVKBu1h0JyRnUvHQqj+r+COim0R0RC0AuImobH+ScTGSn9dCWSVI&#10;q2RKDgaArlHXzRUS3BTwqhxISL4ovtrD6xLnXIIShIcqjKIo4/PmnICO7myfj8ZCzX7Yp3VlA6wz&#10;wDmDub4444LuwlrHdH9CckMb4CpjGAjnxhJQojPOuyMMVl1Oyn4Wnqu8D3oACF9QyGo5BSjCaxEY&#10;jRk5kJagMSj9AJceHla0Eo7Bw4H1psBEf1q0yoNjEgTQb0TU47waFfVYBgNbYDyjuH0+n0wJPuB2&#10;6IFwzgnA70r3QuNd0PPZviDdjykerMvP9ocB7YDS4Xa2yjtV9SgrBty5/n44U6afEt1Bztmb2t2b&#10;7ulP9zizvc5cX1+u15npCTH4XPLTvXAKGdbDYN6NN8jCmr5Qrt8spRsNtpCPC1iMzQ3YHOb6sqIX&#10;a2iJWLA6LGD16SQHzetNyl5RC5UBtgtRFLeT3HHZqRrBqRo93xCGatmxenZpEBZSBQNGQqZdy812&#10;mP2j8tqIMtvkayUsblyuJGGojLfZ0VpmspEbbGThP8qKAftMqMVYTguk9SAOKi1SKScq1TSQs5qP&#10;1DG5OtNspsc79GiHadXSzTYjFWMhpt+d6+3N7dmZ3rkrvRPgWdLgivSk+N4474KHEqNgInpG9Jer&#10;afiVLnhz6d3JxK5odGcstiOe3JEDfraScZLw0MsnYCApZoxRqKgQIhW/V+h3s860Tg0M8EuTWrtF&#10;M0ao1EhPjilqJV02U7ODIgDnxcMdjU5sfq2biXrmhzTVjDJyCP7fAXiulJOtOt2oZmHwNOq5Flq2&#10;Xk3qlUylkjywZI6O8Xo9pRQpuUgBHhu1mF6N6pWYWUsYANXVuG6lPaMjuhQRS5RYjChlqtxOt0eY&#10;1ZXqufOLd++uvfd474dPj5w8OjQ2SC+Oy9OjwsKMtjhfzBfjgk7yetgox0cGubEhvtXMVmrJejPd&#10;GqAb7Uy9nhoaZOZmtNEhbtCS5rYypbNl6PxKfHJcOrq/OT+tjo6w9WZSK4aB27VaIiN7olIPJfXF&#10;FXhi+OmCX6lHxDIJnZOz7mvOjIh5zNTg1ZBZSlYa2Vo1PTogjnT4wSYzNqRMjBozE/mZMW1sUB4f&#10;UpdmyguTxfEBZW68tDxbA3g+uNI+uNQ8vFg5sdo4vn/w6P6RiUG9bGQWJ6tn94+cBnhe7ZxaHTix&#10;2jmy3Dqy0pqbMMYm5HceH/rqs8uXz01dODdx+9r8e08O//ajs198ce3jjy88e+vM3cdHrz9Yu/5o&#10;9enHx28+3Xvm4cLp+0tH7+09+d6JQ28dmrgwOnl+fOT8hDpTlCarTp3elIk6qDDh8RJO4Gffuv+5&#10;x0/0+TFyG/7s9xKRmENVts2M9h1bcu2f3TM1tKlVdrAMEY1htHYwRoRjDkBof5gIRYho0iFJjlaD&#10;GOwQlQqhagQjECmWEAyi3N48s7Rt7YAj3yTo/BalEVnaX3vjYefdZ+Zbb7LPnqXvXaMuX+0/cmbL&#10;0n5HbcZBqo5dUWIHYHOc2JFAeN6aQAOExj9jXZujxJ5MV7ZKJKuERyecEtHHOpwCES0T6gihDRNs&#10;A2yrPpjYd6T88F7t6X3j4V32/j3mwT3hwW314V3m7kPf+Zs9B0/1Lh7YPb5/9+Sae/VQz9Jhx9QB&#10;x/R+YmCWqE51FacIc7K7PufcfzJ2/Vb05q3g5cu7Dx1/bWZt0+Byd2VuU2WuuzrnaC442vPE0BIx&#10;vrdr5kDX1Boxs7ZlYf+2mb079x7pO3eevHwldfsG+9aj7K2brvkD3VyzO9NweLWu17OEgyKIkIPw&#10;dWOdZzub938Cz8BvsHKDnGHLIOHJYkXuXHJL2O8x2NRoMT5ixjp6atiUVkrjp0fe+/XBj9/fe2BW&#10;P7tcP75cPXug/vTG4tNrc29emXnjwujdE+1bJwdOrpX3zqpLE+L0YHZmiF2ZUiY6ueFGanqUP7Jc&#10;vHqwfXapfHa5fOPI4IFZdXwguTzOHlvKH13QDswr48OZfLXHHNoqN3Ydu7Dw+Z//8P3z73/4/vt/&#10;/fjD8+c//OHvX//pm2/+8d0//v7Pfzz/7vn9330krs1v5WVHTHT4eKI3g5fYgmcM2H49ug7Pr1OO&#10;bRTx+jo8E5tsePa9gGfLXvbPz8j5/x6eXzUbm22DP2238wt47nYRm1z4uQ7PdubzhvP5BTyjqxk+&#10;PWAv4Xm9QtV/D8+W2/n/Bp5tErZKK4EhJBOYLw3b2OT8v4Jny/4tc27Bz3XUtN3ONjxv6/vv4dly&#10;SqM/uZ+0UfkVtTDYAxjs8z+B51cOjb9ah2dYtlaub/zqZhsu4l+cCBwLF15db5P2xp8vzIbnV8h5&#10;w9bhOfQf5TzDhFI2rQqTeSzvjORsROUXzkNJoxAMUNoKYDLCWPAsyRHgQEmJCXKUE8IMj1WUJAUr&#10;G8t6jFUoBqaecgj+V7bkr2FWh+iLuIt5qkA+lufZMlT2wqJTKLKFAdsAz2wwxvpQ6wvDvH0A3vDz&#10;jIC1qWBNjPUkOVQ/xthsMZRT0IsICA2ABNNTq/itlY2J8Ix50QjJvEXOVp4z1ruy6B3IPG7VfE6J&#10;6KOGJgkqpRpxdA4DwsHJWmHYjIzOZJoPANOiPBicILpAgzBjk9SwYslBAWUJGI4bAfzmgGmVoKiR&#10;hhnNY6Iy1oJCw86J4IKlRi5gIHcYFYxhD9DPQNGI2Sh3LMmoe4x5yLBgmSpHFCkiiREJDoF1szYM&#10;QRoaiQGWcPq8FWkJIM35oJcAidHtzAADY09SqPrrphiPFdTnAgCgeG+U8wILofGeDEZx+xg1RKth&#10;mEYDOSPpcT6YMcOkPwr8DDN1gGfeBZsB0xa0eFFLmlpMw/cCEdVSjYLes5O6AY834FkFBFWihoKv&#10;D2DkADMLQojDstVBrFcE7GqRrWAZOpalMOzTVGJFHXaO/QZsiaV05ICo4ysGWsZwWVoK4EBVsYgx&#10;zM5TQDKiV9IxeTtlAz80GL1Y6IzNokAaiY4FO8oa+oQGcsAKXmlgYNSmwlhlHd+bxFUZg7RNNV4y&#10;ErpGAXymWGdG8DIoLR6BFsJ4yGJkPtCmHXxOCjB+LCSGiwt0jRH4Vso6tB8+7TLF1lsPvJWwtJtI&#10;wpWC5iV4D/SALkUUjNqwrr4l0w0nBYNHN2KyDjtEjzonIUvDCLHzY+ESxzFW3BcEzkShJhecV9Y6&#10;Uxr6SgEL8nIQgFmWsTCV9U4BvsJmAGjBNgDq0LFwp1up76RqacXjzi1sRnLmoBuxFBZtaaSh+r0U&#10;olg3HMjSD/Ohx1gPKkZIN0KFYrhYCpoFIOEgjWW03MADWIYK60WTCu4B86WhwTCictiSIAwkGnYi&#10;+1Udep7UlIChhlQV7lyPn3V6gFShc4B/6sz/j7j/4I4cu+5+YRQ7R8bKCVUAKiLnUDlXsZgz2WST&#10;7JzTTPf05NEEzcgaZUuyLUu29ViyLStN0PP17t4Aye4ZSb567r3rfXvtxYVCoYCDgwP0+WHv/d9O&#10;OWs4jOLQQImUGqbVEKMEOSvBOcmM7soa88ifEWEyJvlzapS3yZQahm6JyoEAmAu9GazpFQcwqJYo&#10;2yG71Vy3Uag46Wo9Y1dSlVK6D2sqedtJa3ZCN2OqFRXMsGjHjXJK0CIFM8ZgwbAIAB7cOHB2wP8o&#10;QKCEWAw+T4k6CRuk1TDcJphjjHLQAcxO57EsGQN70CP1KrPQ4mYbomEwcSEUQY3oKUxj5gKR4lSs&#10;GIhzgSSPcJ7kpuAScHY6o8QpISRoUadEY661hvERcP8mlCALdwF0CKCXGsMCgWUmp8fh9IsKID08&#10;XaPx/Hia9wMbF9RwFhrmOsxh8EOToEPgsZBzkyDycEQZE+lTIro0FZN2zGyjwllmBsYJ4LdTyvTa&#10;EtwmwcJYSgm7VYiDSM6FianiRLCAmb1BbhIoOiBMRCU/I0aTXDjKI/Pzboh7XAhE+MmoOBnhJkL8&#10;BDDzZH58IjsWcd/ixYtTE/mLIW6Chr5lp1g9rsoJDh9rGF6Lt7AQKsGlqWbhAUXKgbAwHhcneD3i&#10;WGSzxDRqeavCVKvIfpZD00qIVAMkP8lrUQ311YMBbnSSuxiVpqBPyjbTb3ELPX6xD6DI9Gr5hbbY&#10;axUGrfxmX9iZVpYaXMVkUJVdCU03CnNtto3vWfheLcc78VqVGTQK0x3OrqQzRihnYaJyrVHQsG4T&#10;zRnhUjkN29Q7uc0Z5eqyvTWvLy3oVj0TLY77i2N+YWqCG5/gxmjJL8nBrDheVPCFCDQMRjhvpvMS&#10;3BGJRpmx5FCWOp1InohFT6apM0VuHG5k+F+VVuNFeDA6GcNJcyWSUROYmqTFSRmGUyDKB7QSubtk&#10;XllyUEG6VViaMfIKxXLkoKmwUvze5XrfYo/DpHXsnIlVLZKc5sr1lbP1aq5RyU63hWFXHLTFboMd&#10;dvhhi63UOLNMzaAMmGRXc2Y1a1Qyeo2WSnGtQjp1ptTKVjoFo86olZRWpwxA6DpjN7OwYDQppZLQ&#10;6gmzk80DplYSN/ZK33p37/6d2W4vP+hzs0P+9tXOk4dL5UZWsUmrlq02MjM9fq4vdjsA7Uyjlev2&#10;uWYn12rn5ubk9RULy3r1+UFfaLeLtXqmVKZgs9kZ6cZus1nLViqMWaLhAShXUlkjXLTgzg1l9EBG&#10;D+fNaN4M8aWIWI5JlSSHsttBDMwx4rwRV8tUtVOcXTRXFp3ZrlSvZEs2Xa+xvZ46PdBmh/rMQFuc&#10;s7ZW6/PT+sLA2Nto72+0d9frVy91d9ebVzeqD/b7967N3725uLlQtdVMr6nc3Rk82B3e3+nf2+nf&#10;AX7eH967Oru+aC4taT/7wYP/+Oen92/N3Lo5eP3Vte9/cuuffvLo5z9/5Xs/ePjWN649fL5159nq&#10;4/e23vrOtfvvrV1/e/XqmxuXX9+6/I39yx/szT2evfbJtZ2Prpa2O/JibVIvHC9SBEMS8SgRDBNT&#10;kQPxsMOaVbg8EcKqVJJ0aq4fur/PPL1FPrhycW/tWKtKFIu+dHYkmfUlM0SCImIpIkYSSQbjtGs1&#10;YjDwDXpEre6TTSIvE6JNlNsn1zYv3Lp2rNEnOPuE1giuXLLff7f+6cfGtz7JffB25q3XYo+fnrl8&#10;i5jb8BmDEb9EnCexQhXCs+twPsOgphQu08TZtO94ipjkj4tdX7ZJhEwioBEBxRe1fPk2oU37hJaP&#10;skaY0gjf87U2z1y6NXbl9tjV2xdvPxi7+yBw+w758HHqydsT2/dHynOE1CCKTUJuE6U+0V4iFvaJ&#10;patEf+N4b+PscPv08s6F67cTb72Zee/d5KtPJ+48OL1z/djq3unNm6e2bh5fv3pseXdkcffY7GXf&#10;6vWRS7dHNq8T61eObV29uHN7fPvm1O2HiWevZ998i/3m+7mP3g3tXjtuDtBbnq/7ppQTJ/M+hGe3&#10;GpOb9uzmPL8ctg3A5pEh/D2CN/gKMNslZyLuC+QITSUy1LHglF/OFWZr+blyemBnZkvVq93tZ2sf&#10;frrzjTeHm0Ph9cvdK6ulOzulN+5Nv3an+4170x/cHbx6pfboSu3hfuP+Xn1vFetULU8XVwbcoE4P&#10;29m9DevObvXB5eq1dfPKuvXW7eH7d2bvb5cvL3JL/cx0Lb4wyHR7Sat5vjx7Tmpe2L498w8//+Hn&#10;v//dF1988dmfvvz8iy/+8Ve/+tff/Ofnn3/+5Zf/+8s/ffngu5+Qy8MTRYkgJSIkYOGx8xm3FFka&#10;/iI8nwRmTvsu0CMXaeKcm/bswfNBEWwvG9wl2AN4hm7xCPnP4Rk+/g/wDCs9+9r6r9nRZmBwRO/Q&#10;Lr2PuNgM8Iz87GY+AzwDML9wPh/5nF/A84GdjaAdYPOhSJgbif2SITm7CI1x2h4bf20blBkDcoZv&#10;wc675mKzR9QIw2PAxt5vcY0LzwekPQJcDcyM5jHzSwHbniCWB88uN77AWjDAXbCXSBU+nsacZ+Bn&#10;zHxGG0f0Rfp1l+Gvq8XtfpwkT0+5jH0IzweGuzrAXdi5uyX+CtZ72HwIz7CBF78NdvArj5+Pfv41&#10;+2qWcvzEWNylbvgKTsfbxtuPewj3ZcHhsY4MT/zEAS270ewA2HDECfL4OImCYaN/GzyjwDIGRqac&#10;Cg3wrNlp1U67VYhSqkWLQMJKUoHJvU5pWhr9q+gUBZ6hYWqlG7RXyYnH8jOk5VYwRn1pREH0pGEm&#10;LUzOlDhMu121JNeUJJiH0MC0AM+enxlLNwtRYFpKiKR4wAN0pQITInsDY8N6WMmj+jGwdEHGwO+i&#10;fLCrrMvnBS9mGwuWwpwPmDzmYnMs6xq+10c/LWpxo8GCjA3IuU5sFlgUztpEBWleS7EYIosRqpyM&#10;QbYALbqFLlB0NWPEdVKzAIYRkAB1oHMUHcs759G3FpYBnmH24wV1I93F0f/mKqhJwIfAV667FTDP&#10;lShDPoT9ADMjnLu1qRC9DsS34ecpdDkCnqkpz/OMbHYgu4XRsAhLqK4MVEbC6WfFCOVBMtaYDaZd&#10;6SmM3AaiRs8zOohIMQCTLSzjjO5QrG+M4lUahshKbmUj9ETBzBU4E4EhlMS0SSCWcF4OQ5tLVrpk&#10;0iWDsTGXGLO+sbKRRdmoFYdhC9BRFnC1RVsW7Vh02aJhPmpBF0GvSjFBwr9FKQq7soA6lBiL5YXi&#10;qAWlxHUV3xe4DmrocNoysHYXvibQYirm4acF4CtXSQv4UMHQd3ydIShwjbBIbw5FpwMJEUtYQbMp&#10;OYQBpYAZqDEWy7jBqKQYSfMRgGdaClNI12HBHdWOQVdNpmSmbT1dNZi6lbVMJg+sgiQTzIghmM2j&#10;21byqi5hErKgJOHq49sNLQ3krOr4ggCuIMyAAemh2S5nul5rFKXH2SouYLo+dmxBjaI0Gpyyihda&#10;hzEDnaljgSv00ruvV4CuFRWzghUjiRStxTHCUEHpAXTNcf4Ej0XFSMAkKYxRDwZKT8s6FtzS1JgB&#10;OISvsTAqAYXW1DiPyfPoAJf1lOSWp4LBCcNYhdEFtw/eGl6oCIZbw9HhlsewXszoTrupARG4l93R&#10;mFAsUrcShhm3rLjpwOCJcBI6wDOocRCCx4JlpKs29GdMUKOsikLiQHpAm5hKLUfcoIOkaZA23AVa&#10;XFFi0FSgaxi9CMPcZFaJCQ7FmiRnJEUnndWjSdmfloNYtKlE5/VYTJyKyQEgOkaNxqVgxE2+hecP&#10;tDAqBELCVNxVsU4Ifhj5eTVWqWTrZcYpp4dtdrorlJxUBT1XuapDtyqY6VotpZ0KWakCYCfKlZRV&#10;SupYzBmeYJG0GELNc86fZAOahZr5KXTO+2E9yQdkFCagGExtDaJ7HOtIReAug3GINx3GfofKFXqh&#10;wy+2xZLNAILG+XC4gG5b2EOCD/uLU2FuCuAZ7tkU54e7lTXIok6mMS0f85lheAP/w9XPKFj+l5ID&#10;oomFsmAUobMXLrSdhg2KahR2EuX8bhwvFqXDV356Ak4BnrQJLuRnJwPsBHQvyU4CacMNxcAOxSAD&#10;Y1VPATxbZlY26ZyawJtI8ufx2iXSUgS6lHQfCGk+mBBCMTfIPMJNobccJRKwt9Oyv2jEskY8LmIF&#10;OBgA/Ua+UaM1K5E34JEe9PMT6GrOjgeZsRgfZADs5VCYGw/yE3mMtoCHWDTDh1DXAIa9lZJN1I2r&#10;1vKincqokQw8hfSIWkrWyqkeomxuGiW+hOWBNNvlSmU6p4Si/ESABTKfSAlTMXZ8vHgB4DnCjaWF&#10;Kbg1KjWmU8uCNWrMYptf7YmLbRb+7s7qmz2hX8nZNq1bSdkihy3+8rQK2KyXGdlCLTrVFdeswzip&#10;ZFQzXq3T/UauXM4WjUTRiBe0KO8knXq2WSu0GoVhl2u388CWnB0Ps1ikapwbv8BdGOfPi2aYlycz&#10;4jiLEozJokHWSjnJwoB5jMlCYfkoXxhNJU7EI8e53GiplFDtJIPh8dE8PBbKmXI1J9ppGuMF4LoE&#10;Q5jpEExwAaPKXJo3b65W2l3WqOVnhnKvzW6v1TYWLHjYts1sLDB67Nixk6ePjY6fTqaCBS6dK8Yz&#10;2VjJynXq+YWesNgRZ1siUnRfmOlL9Vqh3cyuLCjtgaBXGcUhlRJt1LJKJamVUnAbyuWkWoc1GVjQ&#10;aimnla11i7VO3qpTVouq97Ozc3x/hjValFJLtPqF/f32+la53Eh3u7nVRfnJ7d6jm512L9cd8HMz&#10;0uyQW5iWp/tyr8u2mrlej+/2oBuL3Q7baeVRnbuVhzW9HtfpFNrtQrOFYQLNZv7qhgmnXG6mzToQ&#10;O6U1yGIpCg2udzmjxnBWnLVi+NeIsmZEKCfydhRMrqS1MqWU0ExA9w63smBfWq3NDPVuX2k1hWaV&#10;bTV44OeFOWt9ubKxVF0YmGszzv5a+8pac3+lurvW2FqqXV6p3bjUuoOZz3Nri1XHKtTKwqWF+p0d&#10;9Dzfvty/ut3b3+7vXequzBv7l8q//OH9f/rWnev7vf2r3ddfWfv4nf3vf//Ov/3b8x/86Mk3Pr75&#10;7idXX/9o995bl269tb3zfHnz1flLz5e3Xl/ZeHNt7Y213Q927//g/s57W+Zmg5t2xgTqRC5J5Eki&#10;myCSMSIYdcs7B4jxEDGJ/OwDhIblUMyXz/nK5dG9tdQrV1MP90Z3N3yzPcLQiXTel8qM0Dms6hxP&#10;ExGSiKVHMkWfoiE2D4cjc/PHqm2CNQjOIPTqicWls9f3jncXRoTKSb0+Or+affZQ+MYz/r23Cu+/&#10;Tj5/LXD31ZGVfaKzROQdYgwgmXQDtj3Pc544X3DJ2VOWIlF+OaYT2pAotIiYRUQNImKOpOsE1wV4&#10;JoSOj675mKpP6ftaqye3bp+++vjk5TsjwL1bV06t7Z5Y3jo+u4Ycy5QJ2iEyZYJrEdYs0V4npndG&#10;ZnahJSev3Bm793jy3qPgoyfhh49Dj55M3Xt08eb9c9fuXbjxcOLOKxP3nozefXThzqNzNx+e3r19&#10;evfO+b37Zy/fO7Nz59T2nXP7D0avPoo9eMq8+U7mvQ/o194JrF07LnVGsnUiUyeKHWD+kZO5Y0Tq&#10;q/AMfOjBsweHk4TPNaQ4+HgEby/BM/QVrxEM45u4eCGfzA7K4nKjMFfKDmx9q774eP7ms7lH91qL&#10;A+75XnN32bp9ufzwSnPvkv3kSuvZXvP6lnln237jevsbd2fuX66uzguby8rlRX2hX1ia5W7vVB7t&#10;1u5tlwCYn19tf/Jw8dPHy3/3ZOntm53LK0LJhP/CxvX2mNk/Y/bOKM2LtYX0nVc2fvm/fv7FF3/6&#10;/E9f/OGPv/3DZ3/4/Ev49CX8++0ff7/3jbeD3e5ITiLiEuEvEqMZn/dC5FyaOJ/yAUUDP5+jiHHK&#10;N0ERF2AMkLjmhAfPXi8dIbTbP1/xzP818zrwa+bxsGdf+woMdu4tHG1wiM2evQzPJ+CvqxnmKWyf&#10;irr2Utj2X4DnsAvPLxd2RkJ+CYxhGf3D/4/gOeJzhbhHPHh2K0J75rqgD5ddYAY8fgmY4a9nfxGe&#10;D0jShWQS3cWTh9h5EH195P5Fg83QYMFdPmJUBNdJJOfTE3EwN8kZgdzl5xc/PzT8iYeyrsEaD5tf&#10;fAsLL3mev27eegBmPC+3RPMhPL9g78OFg6Mcx1PGhYP1sAeXk0+MAyofwTOs91Z6O//b1LZRDRiw&#10;sEyXqoyJXpeUYiNAwoxfMdIwkZINCpDA0GlAO5S/QmL0ShzRukmJKKkdZcUoEJGuw4SS4uS4qMB0&#10;jVLRSYsIClMigGdkV5dvEW5dfvY8z0fG8BGa85gZw7ZRK9tlaYzrdmtEY31mPgR/YU1WBEhOcmqK&#10;xQK5yTzuDX2w3iEKCgDAgbnkjCGLsOwdMetGg+O3yAnwF0DR9SLqJECOaKR4188GUApT/KKrquU5&#10;iuF8gXIB+QCkTTdmGOEZgAd6CYjIzYkFCtVsyioxOmzmuh9VN8bbtqFDSFkFrErLrn9SVAFvErBb&#10;1a3PDL0NPQymusWEgZDdEGKseOSmlwNkkoKMdZ6QGK004BnsQTRIHtgGBZlIAAbUJ3eD29M8Vi2C&#10;Oa5nnoc5zSNieTLaKDrlRlpmRCxgw6OIdAxm2FiizNWIlvUErMnLEQo1e4MoEC2GALAdB2A4DXzo&#10;Ro9j6p07hNKaifW94RyB+ko65WiUCWhtMcDPFZOuGDTAM8YSS+h2LgqY3ytjz2CcQg4I1i0hy3le&#10;aGQz1IV2U45h4GEIPapnGQnZxNzXAjrTonkphC8gAPystGLBpJ8EDMgAzwCxyMGUgu5TmO+mRcx3&#10;Fdz6wLSIEbykGKIOxhicXSgtoYo4oCPCs50tOZmSRZV1aDMD9A7DKYUaxYE0709z/pyXloyCZ3A5&#10;UIVbU1KGG3Yhy0kZyBkLnsPwjuSFICYvyBF0O+sk8CcMJ1c6KwkgmoZmCBh5CxtoKLuFLAqnA79F&#10;Tz6MB9VLsY4KMjBwwrLSlonS7m7Fb4D2GK/CtQ5n3CJkSTf1FE62qAGaRjgNv4VryktwY6JCeM59&#10;FYXOasVVmHNdjoKGWfcGChwcqKnx7r2QRZ82VuFCtNYxKR02zvBhuFnQXanEBSzACx2e0my47glV&#10;jcgyjA2A8xDFBYB181qC5oJA+KaZMgF0taikurp0yMyYNw6MLSox3cTIC7hN4GaRoaNkVJ6jMCg3&#10;EOX9YXYiJkzCR85I6G5dmYIWi6GIHVIlb5CopQTYrLgVmC2SkUNRYSKjhmFj2UwD+EW5Cbf8UoBW&#10;I+h3lcMlh2lXstUavTSrLs1otQpTRXjOV0o0QDVYtUxVajRMyqsVqlKhS2VKs2DsYeQzXLKoGABK&#10;pPJTlp7WLAr2GecmMcRajioWDXcuAwNMnAIWzchAzlhELQM3IHCsMAUNq8IhqhnFJjk9xukkI8UD&#10;hfEIPwnolVaigJSRwkSCnYKdZGFManClwhk5BAwJPQBjXjbighZldRSRooVATg0bZUowUqyWQgkJ&#10;AXXv8li4O+IJj+XkaKmca9bZEqC+EkevLB+KFKdcpeuJMDtJclPwfDNsWoJHKGY3YOQOwFhOjKTE&#10;EFAxhmGL/lhxIpofj3H+hBQCxk5wfvRdSxHgZ7hMYC48T8GlieF7ismcEQPQLYgwKuIrDeHZWv3e&#10;cmlzRgcWrToMMG2gMBrPjCWZcUYIo/If/O+gxtNiUNJIq5wrqskUh08qRgjIJv6Pgw8ZV/McZdKt&#10;FHBjp8V2q5npen4a85PZbqM41xMGrULZTotqlMGk8QlS9Cf4yXD+4kT+/CR7EbW7+ImsHBTNWLlM&#10;9WrZ2UZhY6As94TZdmFlWtyZ1bf68nQj32vk5utc2c4NO8KVOWWhU9BssqhGWC6EqocOVa1m66UM&#10;ykbW6F41Yxpp1nblu6wkY8YkJ1UtZ+UyRSnBuDQRFsYTKr7WGS9cPJM/c4Y7G5EuKnYkq01G+PMZ&#10;IcDp6QKcppUWFZTATKrRhBIsGtEijF7qNBhXGC1XUpydCLHjESGQ1ZJYhbgrl6rFnJaMyKEpLCgN&#10;z5OwZlLLffXanH19pdJoFQB0hz3+1qXaGw9W1oa6wqfOnDs1MnLs9KnTp86ePHHxtO/cmeMXLvpO&#10;nzx28ng+nxz21GGnMNstLA6FGaDWVrHZLHbrxY2hsjgraE2GdRKsGWVLpNPMmw1Gq6axTFc5IVST&#10;ZpW2q1S1RTeni40hW24xaimhVVOlJgPc2x+wsNLp5416ymnQTpNu9AubG6W7Vzpv3pt7cr19a7/y&#10;9H7/2q61sMDNzEv9obQ4Lc31xZm+2GljOatWu+CUUrZD2uU0LPd6LNjMjNzqFO0SVa1l1xfl7jSr&#10;lkm7STvtTKmbheVGm+0PZbvGiHCB7DjWErdiAM+cHcs7sZwVkypp+Eq2SAswu8nWarlumxsO1F5X&#10;mpsxF+fsVo2r19h2V5wZGvOzVq8lzg2M9fnKxnx5d7VxGa2+vVrfXa9fu9S8sdO6udvbXm/O9I1W&#10;TZzpmte20Od8YwexeXO9sTzvLM8Zj2/1/u17dz95unZtt3Xz5vSbr6x+8Mb2xx9f/eGPn3zr0wff&#10;+f6jf/z5s3/4xdNPfvjwtY9v3v7G9vW3V669s3Lz452dD7evfLz/4McPr33n5sLTeXXeZJryBSF9&#10;Ikf6CimCTaP/ORQhJoIjF4MjY8DMrk1EPXgmmIxPt07M9ULXN9IPr4ztrhEzHaJqE5xA5ApErkjQ&#10;WeTnaAr5mWQIViTKFWJm5uTa2umZhRG1RBRUQi0fm1k4s3f51HB5RKmOqOWz3bnkozvpZ7cKbz7h&#10;P3oz8dqr53ZvELOXiMqQSKnEeZegkKmYA6mws67zGesYUW4pI4ZI2oQ+JLiej64SdIWAv5kGIfQw&#10;ZlvuI6Bma4Q6TXRWfavXju8+OLP/4MTe3eM7N46v7xLz60RtSOTKRFwnEjpB2j62SdgzRHvV11w7&#10;Xl8/vrx/6trd0VsPx27eG791b+L6nXFYuHFv7Pq9i9fujd58NHn3lcm7jyfuPpq4+2Ty/tPA/Vf8&#10;d54E7rwSuPlk6uqjc7v3zl5/dOH+0/grzzPP36Gfvze+dtUntAmmSuSbBF0n8gjPxInsCEG6WJj0&#10;YfD2y/AcxEpIaB48H2GzZ0fwnMCXC0WVyOeI8Qun0pFk25JWO8JKLT8w+YWyc3Nm7eHsk/ud1Rnu&#10;wzvdd273nl1tPbxU2VnTbu9Wr6+ZlxbEu5v28/3m3z1Zee1a5+al0v395us3hne2q5eW5Vsb9q11&#10;6/amA/b6td5714ffuDP71p3Bu3eGb9zoLPSyqjYqmqeUxmmldlorn+OtU81h9ns//viPn3/2py//&#10;+Ov//Nl//ebfv/j8j1988Rkg9D//+n+1bl8/qRtERiTiMjHF+i662eznGeICRYxS7nVniLGsL5gh&#10;/LAmhc5ngGf0PENHeX0Vc/snhJ2DWPv/Hp6/th7M6+2vrvFixTFcPHAQOg7wfDxInHTthKcW5mIz&#10;6oR5dqANdgjPL/EzwnMY4Rn5+WV4foHHLi1/HZ6/htAIzxc8JD4K7YYfvgTP4/EXtPwikPvFskfI&#10;B7T8VQMmBPOcrofw7OGoq+OFRZ7+3N97wJ8ueR6sATsFa9y94Q4xThvh+cxEHMyT10Zzf+JisLfb&#10;o4MembfDI3j+2voDe2kPuI3rScbjvnxe3ldfNffnE8mj9uMpIDYf2iSJNpE6QGhg5nEXpw/3/8bf&#10;FLaNJalSRiltYgVOEiBEtdMSBnkCFKUkjDGG+TEADHpagJEAUSQVlXJVmD2j2xC9iJ47UVJISU6J&#10;QBQo9nsAzwUsWovTViTYg+hiTFpmvXhjgD0BXcQwaaD4SJoLoXo2fEQ/c5T24FnECX0R/cOoZQ3w&#10;7PFzHhhMPvRgw96AXVX4CDyMuc1unmECdbalGCPh/vMY0Q2kjcflgV2NNK+RsIA1n1yvIBhmtLrn&#10;LuhJ+Ip3o2RxPUzg0N+L7wuA90xUWAFeAsTFAleIvq6L2MAYZmBpNwsX2APY2IVtA7Yv0YB50HUw&#10;QxLRgQ+MCptRAMnojsZDI0WDAWCjMpaKYcAubJPYsQrpOvkRnvErvDpeq0gX8lHMCfo2K0QAk2DB&#10;fcsQhp53yRkxEiwFtCwGkJw9A4rm/bQQzHsOSWibGxgMDIwSMjYN5I96VIBkcgTmuEBWGJ5tUaaa&#10;EHCqHYVekkwSZa5N5Hk4QThx7B89ZQBGuuQPYOmgm5q20YeMcmiGmpYkTMcF/odfufnJkawazUhY&#10;Vxk4031xcADPjs0gPMOF0BKAzYDQHLAcqtFGiyrmabu+KbhSCVhmtTiFWakhUsQMVYAQbLwSAfwD&#10;KAXLyWH0uotBVFOT0IlKi+G0FM4AmWikYzIlK2Nj8DZVNuiywZgmDX0LgJqVwmkepZJgDLslxzHI&#10;Ga646VbAQn87wjMmNaCTFmBVDEE7VTfcmpXCsFzE2IdYQU/CjQCHhp5P8FO0BIQZhYFkmICjpBdA&#10;7l56El3cMhAshj8ALWsqJsAbGqkqKFXtwbOgxFkxkuGCKRbDX2klAgRCuS9E4JYBUuXlGFw1Du4d&#10;N3kBGo/OZ+hJGDCAx1JUhFHkXj7AdRirPOoRwP2CtyqnYIyDG93g5XKj4S3svopyA92hH7D8MnCv&#10;KCOxw22ecEPlMXUC9xAF3lP1GMCz6r68gGZ7bwSAkyU39wED7+GxA5cPg+ojORnrM8XFYEz2x6Sp&#10;mDiVVSPwRDJKtF5hwADLE2KEUuJZuE8B3auMVqEBWiSH5K1kXPantDBrJQFHUygYFsD8BS2cljF6&#10;Ii4FMnJQtZN6lex3ioN2sQzTcbAyqiTWq9lmLVevMpaN8lQWjGRsHuZmw8DLqdGU4I/LmLILo7dW&#10;LsAwgPFDAk8KwaxXuwtfx4RQVAxuKzGIYK/BMAtg9IGeALiCri5I4TgHwAxUH6T4UJDFUHPWSADe&#10;h/lJEtBIDqNGlxQq6rGsC89AyygQaCaKSjAjoZA49LMIQ0WPwyHSYpjkMVQHHp5wyzNyJCWFU3DW&#10;UgjuJsBpDKVRo7Iaq5SzcJdhlDg7CeaGYODLDniwwNVk4CkBd40Uirm5xxF2KsxOAYEnhUC4OI7C&#10;ZuxUTAjG+ACaG2ceYf2h4mSoOOFhdoyHDabiEmqAQyPhYVJx6EEzf3VBvbtsrw7VrYG21lXg1JLc&#10;RJybTGCVuFCRhzs0ntcTcHfA/yO0EELJNG4KFQ35MIvR/ijCR8tB3UlWKhTWf64W5zvSXJufaXHT&#10;9cJsW+h1+F6bbdazmgljGx4jwZwYxEwHFOIKhtjRicKFieIFPzcKbJ/XIlaZmmkV1zriRl9Z7AoL&#10;7eJal7/Ul9f60kyHA5wGq9Uy/Vph0MgOGrm5etF0EqVSdtgSK7WMXqEdh65Us9VGtl3NVJwMi2XG&#10;KXhsUgDnRrLkMLAmIYdCQmCSmwgrAM/QbxOkMJESx1hlQteDWWksIY5ipQCNLGpJxaarJY4zqbgW&#10;isqTWRjGaoSXg7w4CSYbsbwWCxYmJouTcTkiWEyzzvdaqmRnYzCi4PEO91cl028Ja13pxopzY6Pi&#10;6oDSjWah0y7UnfzU6Hlg5rNnToyePTd58fy50TME2ihx8eKJ82dOnD89PjXGs7Qup3rNwtKMNOxy&#10;nWaxUsnWKtmtFfvShm3UGd4B+IwK5ZTWoOVq2qrTJUxyRgmxcj3VaOfmZri5RbExVzTblFpJag1K&#10;adJKJWVW06V21uxk5VpKrpBqNV3tFpZWrJ210vaSsbfhvPlg5pOnC/f2y4sz/PS0ND0jb8xqSwN5&#10;ti80qplmM9/ucrVmrlSlSxW63sj1+zw6pbtsvZm3y3S5lhkOikurqlJO2U2m0sva7WyjU5yb1Xo9&#10;wXBIGVse02ppp5kxapToJMQSKZdSepVRnbRepmptdjinzQ3VwUDudsV+V57pKWvz5YW+3qjka/V8&#10;o8m3W2KvI60ulHc3mtsrACQ1hOf1xs5GfW+rtXepeXmzvrvZuLbT3dtqz/T0aklYmate2xnsbXe3&#10;N9tbm63ZaWNxRnv38dK/fff2R68s37jcvHOj943nG9/96CbA88efXP3Bj1/5h3959+9/8cYP/vnZ&#10;pz99/NGP7n34k3tv/+jOG9+7/cqPH9z+8YPnv3jr8T+8tvnNq4NH8856ha6yfjWH8Jwnj4k5X5H2&#10;pUgiGBkZBXgOH9R8noqhCzocJ3LZEds51msHrqzxbz2I3t4bmW77Ko5P0whJJiSJKHIElSXiFBEm&#10;MX47z/vsMtHtErNzx2bmCadBcCahVk4M5s9fu356ZfN4ueXTKycrvfiju/k3H2ofPLe/+0Hm7TdO&#10;rO8QzQVCqBGBInE67cIzkHMWtcHOZpCcT9FYyfkk5TtFjVzkRnIN5GTAY65LcG3XOoQ+46suovMZ&#10;GBXMGBKdNWJx79j2nTNXHp7df4D+582rxMImYfaIhEEEZCIkj8TNE3zHV54jagsI3lJ/ZPbSqb1b&#10;o1fvjV+7NwYUvX979Mqdsf3bY3uwcG/85uPJO08mbj4A8999EnzwLPDoleArT6PP3kg8eT1299UA&#10;0vWr/sfPmafvUo/fHF/YOyb1iFyTyLZ82Q6Rhwb3iTDCs++vwjPgscvJHkJ7ywd2FLYNGJnECk8F&#10;jVAkXzR0IpMMNYziYktYqvLTRm5gcBvN3dfXvv3h6uUV5eaq9srVxvNrrVf3m7e3y+/cmX1+tXt1&#10;w7q2aT/Zb751o/fqXv36qv54p/b6XvuNW4NHV5uv7DceXK7d2Sxd3yw92Gm+udt9fLm5NsdfWVTf&#10;uNq6PC845oRinZdL55XSBb16Ua6c1upTr7x56z//61eff/5fv/r19//lF9/+LfAzwPMXn3/75/8k&#10;7V46plkjrE6Qim+i6EMdOIDnLDEKzEwhQl9giKksEc4QgTRxkSTOksTJFHE8jcnhWNPLg+fIYf/8&#10;jfz8/xE8v7gER25nIOcQmgfPns/5/xSez8XQ/jI8H608wObDlf8zPB/S8kHYNqLyX4Pn/4GfPSZ8&#10;KWb7gE7BTrt0esjP3kpEUI85jzy3aLgT9ytvb4fwjPnPmAJ9UJvKdTsfEuyBHRH1kXnrj+AZ7OVv&#10;DzZ4GZ6PDnpk3nl523trXv4twjPy8wFCH37lfnvAz6kDb/OBJbzeg/38rfCMzkbXMLvSSCoOpbiu&#10;G3TDAsgBJFiYyAq0AGgE8wOYt3EAOYonSoRpt4IKaJfipaQopwwra1pZ3aLhJ/DbnBRxnT8hVLTC&#10;jEdMzcUpEUIsZjJ7odoYre3O/4By0TmMIB1h0DOcwBLNAM9AETBDVWJZ1MdyzVUUyyvJokYCJ+M2&#10;6EZGrzL8BLAZjBGjlIAQTsNKTLpO5F16FwHPLFox02ASMgAmgoIhPCM/p2C2KpopMMFIgyFpu05j&#10;3WJMi0FCdoNdPX5AB52WNLV0xcyUDMbQAYSSQD6APbg3mBjBxjb0J/RSTMA4cAAkrPKl6OhtwCJA&#10;qCUODUCxKExmRr0oF57dMlci9LMMfYsyVGCATPAVkjPsUEsCCB042+EcXXgu4EI456qLMyIWr0q7&#10;NWOBG1PuX+RnIRAXkN+AtTyvL/AewBtqIKsoJ245tIZnERYMN1RYiRsmDWCJcbwYXYlOZlfkDCjX&#10;LZgEIwfWGKiAjd0CKC7HFTmBOdv4xoE2kZ8Z6B9UGjNQZ1uBszNRvggrGOnJ/GHNWxh4bgIwFo5G&#10;ETKvoBfwAwZvIwywGoAoOp8xiVdPwgTUnS4DckRI9MBg1HqSnYJpOrrToW1ua6FVwNIA1Uk+gNHs&#10;IpBGFCyDgwqjW3UMQU/rWB4sVbIApBkTrj4OVJQcY8RwEoBHDONrGhzzCc1IO3BSmNGAouuanmYx&#10;RT8CpA0oAu20LBTeg0k8ICgKbkvRvBrHXHRoJ3qeA3AW0AMArl7SO446972JoCSzmK8eyWOYBjQA&#10;SytDV0OH4z6xf+KihrvNo+c5gCQGyCRHknDiKAUXKUqoCo6ZArg3QGU4OpB5QlYwwxk6BK4p9B4g&#10;WQ491XHTgtGIwmkYcY1hGhiRrmJcN5wphojDHmBcubdYjGJRNgzuGlYIAcnj3nSyoCVSPBYBRlFl&#10;wEUxwoohUY+pZtzQo5qeEBGe0Xj4CziHAyah6tCN0J44xnW7AyAlBoE6ouJUXAmktJBow62ayqmR&#10;nBEzajmpxMTFcBQwT43mzCQPN6mVKmKpWwxpTishEnhViaTlIKUEGYxogOVAksdiThFxkpZDcokU&#10;nWinneu28k45BUiml0gXnnPter7dKKC0Po5kGDAw8mO8jvEXJOcnuUnYPzC5YTPlagGuZlGMpYRQ&#10;HHUEQmk+lEHlf0xAhdsNIBYjOGySM+KOTVsWQwvBADeO8dL8VJSbjBYmkiwqaacVuMWSMJiTUoCS&#10;w6jvJUdyShiuC62EwFJAsFKgoEdFlDVKZpUI3LNFMw58FRcCALRxIRJjA4miP8FOQvPicI9zfoRn&#10;FWtcuw7YCQpfQ4QxhhweAjzcAlMxER3pQNq8nirCsPS+ct8l0VI0iRALPwzGeX+InwrwU/7CeKgw&#10;Adgcw5hwhGfUPCtOAv+HAZ5R82wqDsdSQ2E1EFexvheGi1vxdpPenBax/lMtO99TrEoGHphJOTQp&#10;TAbz43BDwVmEiuMpPgjwHyhMjBfHguwE7yrk0UIEzitWnKK0kF2jynUSCHmuLW7NWssDZbYD3Muv&#10;DLWZvthuFZrNgmqTBeg6IZjnAxyWW09klHCoODZWuHCxeGGCGw2zY7Tgh9unVqHmO9zujL4/Y6x2&#10;xflmcbUvrfTFYbM402G7vTxAWr9anO3wc21utSOVaymnkq2WMqqdZJ2kaqcxVbjK1Mq0Y9KcFtOs&#10;tFPOCGYS/pd0LJo3SVKO+otTE4XJKKbBT+UUv2QEZT0gCKOqMsWbwZQCj98p6PwcnKxNN2qC5NAF&#10;J8bZMbj6vAE3b5wV/LwShEccXJcQ6q5NJYQI/I9WVJKKlWV1OqslMbrKSMi1zGxHWu9L+yvmpUVD&#10;tEi7lm12hWozyxejJ4+fGT07yqaCOkubSj5BB074zx2bPH9u6nw4MToeHjt59tTZM2fi4UlLoWa6&#10;8sJAmW4J9WrermR609zGqlGrZ+wa49Qpq86YjbRaZ+q9QneQL7cyZoVsd+jhjLC/Yu2umb1Zzm6k&#10;jVICubrJqDVKr6XNJmO0s2oDPtJKlQIUr3Wx0NR0T5geKte368+udfbXrPm+MtdTZwbKYl9cmdc2&#10;Vks9wPgu3+mL1Wah2sjV6tlGM9/vc/2+0OlwzWYRur1Sy9Xr2fUNDXOtEc6jRoNpt4srS9biommV&#10;UoodV0rJcjsH0G41GKDoSj3XqBdrjYJTzZoV2mnkutPi4rwxP2f2utKwr8z2lc2lyu56a7anNquF&#10;bkOYG5qrC6XNpdLeRv3KZmN3tbGz3Nhcqa4uO6vLpY3V2uZ6fX21cmmtun+ptbnS6DaNekVYXaht&#10;rTUuX+pc2Z1eXaqsLVifvrXzqx/e/+k3b7zxePXezc67z1a+9/Gt73//7k9++vCX//H+L//7k5/8&#10;29s//MXz7//i6bf+8dEn//TwW//65qf/+v6rP32+/72Ht7/z+ManD5fe2+/eWzA2ytmWkLT5UwXS&#10;R8dOsMxxLkOwDEGSvqkICm5fdMtW+WO+iYgvGCVyGcK0fK365M6q8sGr2VdvnZru+iq2zzIJ3SB0&#10;3SdIBJXzxShfkCRCJMEUCc0gak2i3SeGs77ugFDLhOic7M6N3394dmfnRH/gcxonrE74/m3u3VfN&#10;918rf++D/DtvnFzaIMw2kVJ8FzMjJ4GagJ/dJGfgK8/t7MIz2mlmJKiMAOVWFghn3mfMogsaKFqZ&#10;JpyFkeYqMnOhSbBtwp7DalJzO771aycu3zm9c/fk9m3fpWu+2Q3MiwZynhQIv0gkrWNq31eeJcwB&#10;UagTbMM3s3768o0Lu7dH9+9euHL7/O7tc5dvj16+PbF/Z3T/3sXrDy9cvXdx787ElbvB208ij54H&#10;njyLPH8j/vqb6TffybzzHvnsjeTT17NvvJd79HZo8doxrk1k6iO5ti/TOcEOCW6aEIdE1CZO5A69&#10;qUfwDGTopT0DH7r+Z+A0xDZYcM3nkTN8dQjP0CE53WcbvlT8WIYcLaupfjU34+T6Kt1V+IXS9bdX&#10;f/L9zb0V2dSivU4eePj9+/Ov7rdeudq5u129vulcWpD31s3bW/arV5pXl7XnV9pvX+0+vdZ+crP1&#10;7Eb71eudB9vVy8va7qL2+uXO/e3q3Ex+Z0F8Za/+cKfcbyeqzXCjnah342Y/IDRO85Vzs8uV737/&#10;49/89me//ve/+8F3Xv3FL77/+Wd/+PzzL9788Q+YrdUTVvmY4BCkPDJeHMFo/AIxmifGM8QEgwgN&#10;hvBME/4Uhm2fShLHksRIijhGufCcOIRnr3M8eP5b7GUS9ux/+PbP4NkX8GHPH5IzXBEgZ7ATLjmj&#10;uanOLjy7FaoO7QU8e/z8fw/PX8fjQ2D+C3YIz1/9eFj8efRAbfvPzeO9I4Q+wr8/t+Nj8G0UDFD2&#10;ZXltLwzblQpDWHVXIot6u0JzERrN3Y/3rWsx3NVE/LQrIQbm7uFozy949ZQrLeZpiR1++9fs6Ff4&#10;8a/B8+HGB9u/tP7wt3AgNPgh2l8Q6MaAc8//7G7prjzaz98Ez0B0bpiu68n04Bkjt9HJDOAH5ABE&#10;JxqetnMc5uKuuLFb1wdn+RjdzQP1KfDfPGBGStFo08oZZgbzP10uBaSBWSPqG2G2JE7KgZldHvDg&#10;OX4Iz8DYBynNKJTNo+c5gwnJCQzShrkCECYKFHtIjPAMhOwFdaN8N8IzurWRxl1y9tzOjBSlRCRn&#10;oGj4iMiNnu0Ii87ktGKlZRO9mnB2QKFIsxhBTUmo3pwAVudd/7OAVIN6aaKKTnjgQA+eNVf3C6AR&#10;kAbzfjWyZGAmsOnGtwPtoC/Xjdd1F1D2CToEzfUzA4pLGPqLFXTBWBm7VNHcaG1Mc0W29CK6MdUc&#10;ehjTnl1zU2fxirjNhl8BPwP3FhR8xZCHDsG62W5vuCHrNCYfBmA+DbPwNMyPBTQEaZi4Yzx2EOCZ&#10;EdG5CpP4AweyazwSdZDTXBeiBqdJwRiAaVxeCYuYW4tOdcw3xjTaOKfHYd7vVglOIlHDybrFkzF5&#10;26R0hGcG4BlQ0zIoy3KzAFwNbegfUUNsK2LZJ6C+KL4yQNFprOCFxbExoB13glANuO69s3BdzWDQ&#10;n9CkjBDM8kHgGRhpgJEUutT8vBrTLRQbg71B57MKfOtPcpMoVc0FaAE2i8DcHTPeMeAf4U2WE6qa&#10;RHi2GUzhxkAA7G0eX9mEUWaZD2SFMIKTDFhOqlrKrYCVQF00mxGh/zFuNpoVUVVLU+Ooo4a1r0n4&#10;qujqxgMSZ7CeGZ6soMQMCxXXkGlV1FrH7jLgxknn3IFawCubzOrxnBYrum8KdFdeTsJiy3C54a7x&#10;p/kpuKyuFnQgLUfSItwUYVaMALRDH2o4lvDdB5wF0IgKTdVJLzsd08XNJKtFBT2uw4iVYfCgSl/W&#10;jdGAmxoGIQ5y6ECk7oTg5nhz3hsoaICR5MQwnAJStBt5C52f5AMZMSTIEUkMK0pUx5pVMdOAge15&#10;nhGbWSUMIwqGEDxtAJ7xVoJrjYnrcXxciKG0jLJbWB1XDWZ19PpikSclmNFjtByOoZzYZJCfIOVg&#10;RommxFBMCvI2Wa9mARhyepzVYUBGFQdTQxWT1myKkZAbAVPhsVatZUUz0mxm2528VUmpTtIsoau5&#10;Xsm2KrlOnbXLWQ0umQ2jHXoYw6QBRAHp8R2TiOEb6N4HylVilkHn1Di0J4GvbFwVbjHMQJMkLMRN&#10;yej0zkP3AoErMXyZ5UIpCYwtRQDjk4CvUoDGwsuYhQGHADRNwyWQo4D9cHYRAH5uMsxPxuUA0LUE&#10;3WineD2RRn2vqZwZzRoxkvdnZEwHkOC+sEg4HO5ZQCyPS/iyzBMISEuBuDxFooR4BHYO7Y8I/gDc&#10;CzJ0eITHBzvGPogogw8DPlWQ4kk2EGOnYtxUxNVjC6ND2A8tRGAuToUK6JqGZSA6LNfMwcJ4mJ2I&#10;CJOJwzRpGOqSkYIubdayvJWwSlS9lJMdSrVpGKiT7ASgcqiIatuB4gTJBeKcfyo/OlkcC/NTqE4v&#10;hqcKE1O5sTg7yZqxCmBbOVKvUzMdbr7FtQFuG7mlrrg2VGawslHOrjCiHsP4BSGUKk5EixNBYdzP&#10;jQWKoxPs6Bh7cZIdjXLjcOPUHKZeY/rt4tZA2e6rCx2h38gvdoWtob7aE+faxXo1I1sUwNVcj+vB&#10;UKnnNdQRwNd5qoNazUYl064Xhy22VqIE9+mX16NiKW3UsvhcMhK8lQwKk2OFcfQViwFa8Qt2gLXG&#10;8/pFWZuQjQClTobE8aQwiVoAKvwvFpXtdKVVaHeL3R5r1XIyvqjNwH/QrBHHSv5aIm9RaSUZF2Kk&#10;Eo+LkRgfJoUoycNN5yeVcN5KNFvF/eXS9dVyr8OKdspuZJqdQq+ddbSEf+xMNhmaGxjdrlLvCGqZ&#10;gv9/Q7FRQUzZpQwrpyKJcY6jFImS2HC7kp1pCcOm2K4V67X8ypx6ZdOZmRYb7Xy3X2z3uE6/4NSZ&#10;Vr/QHxbKbaY7I+zuVDZXrb2N6tqyUe/m7QZtA6A2mUYv3+zlyr1cCX7Syet1hGetSqPAWJ2utuj5&#10;OWEwpwyHysqsNjuU52eNmY7UauY6neL0UBwMxUanCMxcbeTLtRwSbyPXbOY77WKrVazX89VarlTJ&#10;lKrZSo1ZX1UHs7JZJfVGwmxluz1hOCMvL9vlGmOU8E63ajSYVklp1bRdydRq+Uaj2Gxz3WmpNy3O&#10;DOX1RXt13l6cNVfm7fWl8uqCs7Fc3VkDSK7trDZ3NlrbK7Xd1erV9fr+WnVnuby14CzP2zOzxty8&#10;vbRUWV6urCxVVhZL6yuVnc3u2lKnWZMGHW15vry6WN7b6S8vlReH6g/e2/tfP7z/8+8++PZ7V997&#10;bfnjdy999+Obn/7d7Z/++NGvf/3eH/747T9+9p3//t3Hv/yvb/zsP977/v96+7u//vCdn7y2/f7V&#10;4Rtb29+4ev8Hjy99cn34ynLj7nT9+nSmrV0spo6nwycKqRGOIsQMkaOIsJv5PB52a1ZFfKNB33iI&#10;SFNYsdmyzy7OFN+8m3/t9tm5AVG2CYBnTfep+gh8m6B8IfIAnukCoegj5QbR7BGDWWJ2jrCqRME4&#10;NVwMvP7swp1rvvk5X3d4qtybun49/fgB/+o9+YPnycf3T/TnibxNTBV8Z9I+hGcaA5Iv5IiLrmfy&#10;rBez7dpphkhYI+UF9Co313zVZaKyRJSWCGueqC772mvokS62CKE7Ul709TcBnonV/ZGtm6cu3T51&#10;+e7I1g1fZ8VHlXxjHDHKEX6JyJYJs4/kLHZ8fAuXZ9ePbV05uXHl1PaNk5dvndq9ffrynQuX74zv&#10;3j23d/fM/oNz+/dH9+5OXLnvv/l46u7TyXtPQ49ej7/yZvz1txJvv8184xv5N95O33x4sbl2gu2M&#10;ULWRbGMk23Z9ztMj4uyIOkckysTJF/AMWPhVePb4GTj5EJu95QN4BvPgmSROZnxZg7AMgowRqfhp&#10;XQw2bGq6zAztRFNONcWVx8Of/+z6/SslVvI3W9m9Ve3ebu39h4uPLtcvzyuXF7WFQXFpjt/fMF65&#10;0YWvXrvWfe/u3PUte3GucGun9Nrd7hu3+1sLwrCRfrBZfrzXvHOt/vRm5917M8+uty6viAvD3PI8&#10;Oz2kSv2g0DzHVy72FoRnz+/8+7//4j/+/e/feL7/7U+f/+73//HHzz679uF7k9MdQtSJrE4kBPQ8&#10;X2CJi0UXnhmE5zEXniezRBDgOX0AzyOJP4NnOPf//8GzF7CNCmHBvwjPL9nLOc8ePB/y8/8Iz+7C&#10;ATy7/PxXEPqAlo8scmAePAMb/xk2e+bx7f8pPLuseMCfLjx7SHmwxsNIb1doHjy7y1/1PCM8uyiO&#10;dhpB+gV+u4bf4gZY/9kV5QZ7cZS/aF9pCeztKJ788KBeG15s/NL6vwzPnub2y/CMHviJxGHw9sGx&#10;Xt7V3wbPGqAIekcxctggMQrXgik1ppnxMHF0XVgwV85hUKUbh6xhli/8hMciPeiCAyQoijFOTiI8&#10;m4xuZjSDltXUgedZjGAwoWtuzCfCs1eHGb3KB0B74HwGSIZJGxA1Cm4LMNcEEkapMFyPudMA0rg+&#10;zYcBht2PKJucFWOY9uzqfnn79Ax+DuRMAVBJUQY9h8BOiOiuQy+BNYrQn+mCMTCSSWGCt46Vq0U9&#10;xaFvHFkUOF/wvMQIewCWGI6O0tlAcQh4SfgIHGJbjOOZgWgNsIenj7HZmMvqxqlGRRWBE+bl8JWC&#10;BZAwQltElzIgKIZnAzthaSvdkwpLYWC8q4GM18j9FiPndSw4DCyHCbQARQf+Z3RXwl/AabheQHfQ&#10;UXCa0OFZlMvG4Mw0h/7/HNZuxYqsWRmFlLMophXOKWH04upx2cYsVs9vDORZgI2lUEEGC8N44JRY&#10;qjiZAlqTASSCrBzBHF0DGB7rNsGBgCsAMOAj4KJtIZsJOKKgu6BPMPLf0iiM5XYTxQGhYSwBeLOY&#10;QoyxyijoJYQAPqFzgJAlVM1x+RnlxzD9GMXVYG/uCDRLjOfrxgYAt2PGbFzA6FloCZ51hg8gmqLA&#10;Wxp2DuScUyK0iPQLXQEz9TSPmmqUECpiDDlgWyQvhqF5hoY5zB70AkVrLiELMhIjMA8QL4YJIObB&#10;9tGCGGMlbCeQc62UMS0KFYCwThumHAOpWhY0HnXX0WOP1wjrn+XcoGhoFawEPgdTXXjW3UPDxoqW&#10;AmYGHC24VdloNZJWMBAXKAi6V8JocEydgEtG8VNJFoWRAKLAXHG4cIYPFoWgqEQBSjHYG/oQ84qh&#10;5/GVBJyXY1FliypZFHyr4GsORGteThR4LBOdwxOE2xmzBqADocOxkTA4Xb06uB0A1QD+sUQw3NFw&#10;XwMxiqEiNMxKQ//DyMFDqzHbhIMmJCmk4K/iwKJAzkikQJ5eaXEdPc/YPLiPUBUPg72hkxkpQgL7&#10;AZRq4aSKy0n0vgaBBoFDkpI/IQWi4hSjRVk7xWhxUo3wJbJWzyglirfTSonWHZwr8wZJw5MHxr8Q&#10;SrABEuWpMQy7qEfqzWylzljllFEikZyreQzOLOeqlZxTzZnljGalAMPgvuDNJPQ8HAsYHq4+CazI&#10;A3MGgWrK5VxejUX5qQTvd0Wz4Vr4cXQJAYDVsDDhFydIDUtnFXVAL9Ixs4pG5zHBGJOWo9xESPQz&#10;ctw2MnBfJ0V/MD+Z4IIZJQEjM8JNBVjXr8v7E3IALn1WCLhIiWoFcX6c1yOcEaPZqTwbqJSznXqh&#10;12JtYDk9nuChkRMBbjwqTIk2vggoyqh7R0puwXYJyC0C/RlhJ/FtC4Z7JG07Zzsost2vi40SWzIY&#10;SUqkOeB51CpPokyaPykEw8XJQG48iHWqAyHWH3LrbCE5FyfCwKtA47yfE8Pw4MobZJQLFhV8eGbw&#10;EgR1k7TVFCUFXU34JLBxuDARBDwuApYHgdWhD5Miim/DrqZyF8dyF85lz0/kLqZ5v2bEm1WqbEfL&#10;pXijTnfq2QaguJPq1XPzXXamxzrldF4OkdwE9Dw8iCKFcX9+7GL2wsXchUBxzF8YHc9f8BcuMmKg&#10;Ucsv95R+m+028vNNflgtANtXK8ywCSyt7syYaz25U8nCzVItMWYpzpphrMeuxzUj5VQzpUZWs5KV&#10;SnaxK28M1X49V8Ts9FBKDZJaMKeHU6I/rYb4UiohTob4yRCHgzZrBvjSVEY+w0inSyX4zxSuLGZi&#10;55VwrcxYTlqwSKWSHs5rG4v2TFeo1gtmKWfYOfiPMsEHGDUml3NyuZg3mDhArxCOyNGCk2F1Ks76&#10;YzAe5GBM9BfM2FxPvLpUHvQkqZQyakytWej2+Eopk2dCvECa9TxGyJsRxYnVaxmFjdTsQrWWVx1K&#10;1ONmmWq0cuVyslpOzfbE6QYPPTDflp9fm7l/ub66avaHfK+b7QzY7qBQbqSHA3ZzRe/3Cusbzs5W&#10;eWlernWzRjWF1qBKncxwTtpYM+bn+EqHsduM0wBsTusNBhoGJ6u2MiuXrMd3OzNznGTGrCplNTKl&#10;ZqbRzlaadKWZqzSz5Wa20WWr7YJToaHzAZWb9Vyvw4E1moVaPQ8ry7V8uZ4zK6nZWWF+VnbqaatF&#10;lTuFRrtQrlMoyt3I1TsFB8i5ivBsAD8jwDNWNevUsuV6dnoozyK967uL5dVZY3FGX50z1xbshVlj&#10;YdZcXyxfmq+sL5SW5x1Y3ph3wHZWqrvr9cvr9eWlUn/aGA7N2RlzZlqfn7UW5qz5OXtlobKx2Jju&#10;mI2KNDdTWpovX9pszM6bgy73vXcu/+w7Nz98vv7+a1sfvL720+/e+fvvPfjut+/88p9e/ew3H37x&#10;h2//6Yu//+Kz7//ut9/83Wef/OtvPnrvHx7e/GB/8fWN1ff3H/7oyZOfPNn8aGfujdWlb+xufHJH&#10;v9yL6LkLufh5iT4uUMdEZoRniFiYmAq4UttgYQ+efakUUWQJwzw1O2CeXS++cfvi8hxRcgjdJGSd&#10;kFRfnieiaSJA+kJpIpwmqALQ0YhZJapdojskBjOEXiEK+oW1DfLjd4LP7vvW1nzzyyca/Qs7u8DP&#10;9P3bwrvPQtevjZS6voSMWa8n4wjPAMxAzp6dyyBLAzwDNp/BWG6CKY0AJA+3icElorNBtDeI5iZR&#10;XyO6GyODS77SPCF1feq0r7ZM9NexbvPSZWLt6vH1Gycu3fatX/WV5nwRzXehSIAFZYKtE9aA0Psj&#10;AM9qz1efJ+bWiY1d3+oeqmdv3zy+c+vE5Ttnd+6cv3zn5M6d4zv3zu4+GN97OHnl4djVh2evPTx7&#10;89Wx28+ij9+MvfZW6Olr1NM3yd27p7SujywTCecY3ThFtwi6SRS6BAtHGY5o80SyTJzy4Nnj5zjA&#10;s4+IuYbLh/wMlOi5mo9A+ivw7DsJvaETmk5QpI8iT8j8eUuNdG1qrkZ2rXBDrlztfOdHNx/frnDy&#10;xcXp4t0tGI3ire3K6iw37Oc25+SVPrc6YLeXpTuXq3d2Ko/2ms9v9JdnOEkZXRzkHl2tvX6zs7em&#10;NZzw1WX96ZX267f7b9zufevx8iv7tWtryu6ieGlFWF7MdvphpT6h1oN7t2a/+4OPfvvf//3LX/7L&#10;a2/e/da3n/73b//tv3//28VXH51wDKIg+VIKEWGJ8TxxkSNGYSFHTGaISRoReixDTGR9AYqYShEX&#10;01jq2YPn4zThg446klWDnvFo9ghxX4bhP7ejzY7sf/j2q/CMkfMuMwM/gwE2e9rax0O+42Gww/LO&#10;X7WX4Nmt6nwIzx42HxnC86Hm9leZ+cgOYfgFNh98dR5+6EqFfZWc3epTXw3MPozEPvjoMu2Lb92P&#10;L3PgkR3B84lxgN4DjARoBHh2wdLbDAnzcHvXvLBtd83JAzo9QOKX7Qiej5j2xbcTX4FnN34bLHGI&#10;2V8zxN2jj9C2l5Kxvd16hh9fajbu8CvfQksQjP8CPLuqaTEM5Pa2OfrJwT5xb38bPLt4hvCsY5Kz&#10;AuxkAfOgQw8mwTCXzWN0NPpMgCQl1a2mYyAWAnKgwYQbEQJdavBRNijdYtA9azO6w0h6qiC7qtcv&#10;WR6LVwE5J7NSghFjblUqmILDTuJFMY6HE6IUF6L5UAbdp7GcGC9IgLIkEC/No5+E5lE2FmYVANUZ&#10;LgLfFuBbgA0licwMsOHuEwxjtmEZ4FnBAwF1Y1o1UqVXvyrO6iQHqKxhCrSEvpfUYVFr1N8CzmHd&#10;EGtFB2am3ERufHHgRSkDNgPkAFmZmNaLyljoIAX0Rb80Kk67XEQpAMauAha+d3DX4A8N/KGqAjVh&#10;DSo3XxqRWz8kZw+ej8gZFmDqZkAbAJ6xjBb0PLB9DABGAiiC9mjAIViFGKgMrlcapu/o7XddyiKG&#10;cBeA+tzXH57PlnMzOYuu06PgVuUFJAMWVXFvyEi8608W9BiWUNZhIQH7SRQnYF6eUjDrklNjCtCR&#10;5whFZXX0rRVlLClcsuiKg55bOFMVaBCYWQN6xBJQMjYgjuHHrrS4oALtRzkpBifIqXGYZGekIBwO&#10;6V3GrF1OiQM8l02mbKJwN4Ao7Bb71qIQBd1MZuBJaCo0Q3VJHlNGZTjfMEptYQemgBy82tdoUgRr&#10;d3EhL0wUhi6Qc1HAF0BAj9AkuECoFo5Fy5AbVSXhJm+jCxpYV9cxCh2GRJYPU2wIAx9kTD+2LaqC&#10;6uJp6EZotuvmxXEC/YPAjzpqbjK8gdergFrZMdgtJofDUbDSMnxL2SYNZwfL0P9FNYFR5TB00RUZ&#10;yboaVNDtXpkuzGXF0tMkAH+G92elYFZBSqT5YEZAMTAYIdA5GPquoSMdmw0GQ8gtKlYyU2AVYAMr&#10;LQJMyiigLcDgl5NwA6J+HrQQ60snMKTCgIsF1w51vwH+4X6BOzErwgMBJbiBFdNiMC2ia9SsMHAV&#10;XA9zxLCSDvCAGOaBzZSoG16Br5B4NeoGnKMzFh4yAM/QOdBI9PDLAM8xhGcxFEckm4rygRA/FRUD&#10;tIbO2JQUSoLBhVOiWaxKHRHMpOSkOSuplJJ2JSXbKd5Kq07aLKU0OwHbwB7AYlwgygYSSiSnxnNa&#10;JGNGzEq6Xs/UaplqNdOoAT4Vq+WcZWdUC11STiWjmfA8RDlxpUzntCicIwNHVOEZgvpYGTUC3StZ&#10;ZE6LpbDudCSNwtohlEWESyaFMipeNdgSgJ+Ww/DDIgZZJKHfAI+jnD8hTKUAuUWA5BADTz81TkrB&#10;UGGShAuqxFOYXez36ldHAZ6lAFAWdBrrBpLkoavhHDG1O5YVgiwfrlfy7XKuWy9Uy3AKKaB3QHq3&#10;XPZkSg5lFNRax6R9MRATp+KoT46ZGtBUrK6H4ojwXwCVhY8wPMp5eNYZGmr1ZZRolJvKSuE83DUc&#10;Ko2HMV96KsIFgiyYP4huZ8x8BgxO8ijFl+QCgoTVjwsWwDPCsBs0Af9BhAUz4TiMYpONaq5VLcAA&#10;9nNjk7mxMOsnuVCkgG8KKJSPjvoLY+OFsdH8BUDoSGGM4f2mmWhW6V6NblZS1Wq6Uc+06/l6ialV&#10;0Idcq6QUK5HkxqcK5wPCeFQKYHpw5uJYZnQ8NxoujEfyAPyjCQ7rVw2a7FJHbNRzjVpurs4NKoWS&#10;Q0N/NqqZuRY72+QWOuL6tAxY3i1T7VrarsK9magBd9mUVabNBuNUqH6DHTSLwx67OpQa9byA/vxA&#10;wvUkZ4xo1ojmjGhRxxT0JPx3YyY5AGZzrKCclYwJwwmzBowWP4wZaE/ZIetlquSknSpTb7H1erEC&#10;A7Ij6GW6YCQYGDNYoSpGKrGkFCPlRFKMh9lgWAhTapKR4nEeyZnSY3kjaTXyszPq5pzdb4uyQxrV&#10;TB2GRJ1rNcVWOV+uZqvNnGillUoWSLXTzM22uMW+POwLRoVRHdKsUXYVHtoJp0QPesJ0n69VM4Mm&#10;d2+7eXurvDAU5+ek1SVpelDs9fO9YW5tQd6ZN7aXjY0VY2Za7AwKdoeptbMzM1J7mrWaVG+avbJb&#10;39w0G/1cpZ0pNWilQkr1tFqn1BJpNJird3qfvLe1ta6plaRcpTQMCKfNOm3WmEo9V27koMGNbrHa&#10;zsMNa1WYWh0lwad7QqdZQJH8Ws6pZcqNvFllpGqy1sxB85wG6bTzQMvVVrZSR82/cpUBDrdrQMvI&#10;7XqNVmtwFCDzQq1ZaLXZ2Vl1fkZdm7cuL1UX5/S5OXV90VpfsJbmjJmhNujJ032121NqDa7dkmYG&#10;xgqw9HJ9cc6enzOXlivz86XZoQlovbZUWlt0lhbs+XlnZbG8t9lemC1ZVmEwAJwuzc0b0L2VSvrD&#10;p6vf/salV+8NAZ5/+PGVf/jBne9/++63Pr71jz9+/J//+Y3f/e7bn33+48/++IPf/e6jzz//+D9+&#10;++FH//Dg8Xdu7354fe/jOzf/7u697z/Y/taN+ff35t7bXf7oRueVTXOnz/S0cIm9qGTPSZnzOnuc&#10;ShD+gG8qjPw8FfVNRnyTIV80TjAZQtfPzM1Qr17NPr9+YWXOV6n4PHgWVCLHETGaCKV8EYpIMEQ6&#10;T+QEn+YQlS7RmSYa3RG5TMilsSu7xR98g3nvtdE7d05u7RLt/vGV9RM7++Fbt9m3n01t7/g42zdR&#10;IE4kiZMx35n0oci2q7B9mjrQCTtFE2cyPlifKY9014mZHWLmMjG9TUzD3z1iuEfM7/vmdonaEqY9&#10;WzNEc5kYwGbrxNwGsbw7snJ1ZO0asXjZJ3WJKYE4lycuFIioSvBNQusRan9E6RPGgGgv+hY3ibXL&#10;Iyv7vvVrxNYN36Wbvs0bJ8G2b/u2bxNbd49v3Tt/6d7Fy/fO7d8/fvX+iWuPz918Zfzmk9Er908t&#10;7x5vLB3jOyOp6jGqPkLViFSVSFbgr48Bfm77xIFPmwOoJoB7D+DZw0KA4a/Bs+diPTKPnz2WPoBn&#10;4lSWSKuEKBNpcoROjxQLx8TiaFlM9k1mppScNtmV2pXXVp8+m66Uw5rmb1aTy0Nud1banBc3l9Wn&#10;+71b65WNBeXWdhmw+e6lyv2d2uP9drdJ5Qpnhi3mzm7p4eXK9XWzbIfmOplXLzffvtp9+1b/Ww8W&#10;37rdW5nONKvheiPQ7PorzclqN/Xmu7f//T9+/oc//vaLzz///R9++8v/+NmPfvLdf/v3f/3t7387&#10;//j+cdv0cfpxUhkJ5JCZRzligiWCRSJSIMJZwu+S8xQspImJJHEhRZzE1wqY8HwAz8kR7CgPnqEf&#10;/n8Mz67PecSr8PwCodG+Rs6eHZaq+h/hGewQnpGfv4LNblkpDMD+OjZ7hvDs8fNLnuf/Q3g+wF2k&#10;3BdU+bIdwDN6jBOwDRoGbH8Fno/2726Pu3KREjc4NeYVhYa/h2DsGX516HkGBD3Ys7uli82eefCM&#10;edH4q7/mgv4KPAM2v2Bsb7cv2VE7wb7yFWyMbue/7HmG0/8KPL/8q8N++Ntyng0awUAD7kpJMLl3&#10;aPgLU3OY17pRtWRRTeYwWDpWkFDsCpEP51sAzzDTTbAyGizANLogxkT0zaL/FshZtSgRuQURNyvG&#10;GT5KFUNgNBfJCHFGjFNclCyGYdoEJJNzfdcc7EeMMVw4zYYYHks659xSVQAbWJ9ZTSD0ouMuAQbM&#10;nBNg3p/gVDgKyoYBP7sO5yN4jtECsHQsq8QyAM8SzIDDaSHiBnLHsMgzIIqOWrVwjqwbnQ6dgAiB&#10;UmFA1ElWSQBZyQC3Bg0Q6IEx0pqKwckAUToQoIriWEBBgIWemheQIZASTD0dkwKzUKscmdk0sfAS&#10;LMBOvPBsXQNOy1hWBgs7mTSSswc5GhosQ1cDZsP2GlbDwppVGHmLmucpIDQPngE7UZbM5ToFuAsr&#10;ZsVIwZ8C5HArUcG8GegRNZ+BsV3g9OKlAVbRgJC9olkmkBUahiYaKRG2cc8UYBtwtyBHKLf8bFyY&#10;SmsRzkwABwKJAVbZBiAfZjLDX+BbPGuLBn4uu0HscPpAiZJCKgqpY6lqDGoAprX0lKlhMHxejqIa&#10;GSpjxQpqjBYDFDeV44MA1TC5h3OE069aGYDnso15yBUrg1HHFhrQIJwOj0WVYsB40AmcHM0K6NWE&#10;CyG7idN5EWAmwriloWgJwx/w5YI76lgpJspJFoYcHyqKUUWFPaQNHSCWsd2K35oGzUZ4Ngy8do6e&#10;BjO1FGAew4YAnrPu4ISDmgZ+BYQJVx+vGornwa0RPQgocN99wF8YNpgNAcPM1QCzDQrgXFaB/IGx&#10;sRCaZcJCGnYI6JVCKMXsWQwp92TSVFzG4HakUMwqR/U+9zUHq0NLInkJNZYELenFzEtKQlHiMJAM&#10;V8gdRohlUmUn48D4NEjbTqN/FYW+IgUc/5SgkAUBX2BheXM5JshRSYKfI9vDfjAhH4My0J2bEcJF&#10;GROhaSB2BYOQ83IIho2O+nYxTgnrVtIykxqqhUPjcW8cID18VKJY5s2m8MUQdIsJ9xF0EbrleVcK&#10;AW554DoA5hDnj3OBCIvwnNahQ8Isym6lc3JCdjLwpIIe0AE5ahkdC0rFTQf6Fm7MVKnEdBp5oCNO&#10;SyT4YIwNRLkAoHhCCOqljGSScX5cthPtRq5RYRqVbLfBtuusbTOSkWJd0TsTVcQxnFt19fB4oBch&#10;FGP9QIZpIQyQDDcOdGZWDef1KAZiuHic02NGiXbKOcEiAWthmMHR4WYBdqXEIG+ReonJiZFQcWqK&#10;m/IXxxL5iWRxCih0ig8A5UbY8Sjrp6RIVo1lgNKVcFwMAADHuCm4kQGYBTOZMwCisEjbsMHNt3jW&#10;jBeUKLBuqZStOHSrXoBrKpnJpBwOFSYiRTSUB0OGD0VEf1T0NL1QGAxu8Fada1ZZ9/aExxoNVA+0&#10;n5LCEW4yzfnzcjgpBRO8n1cSWIXYSMIdRMohSo4C4YdZuDSBCAdsHwB+g2ZLDq2UMhk1nnWV/IpK&#10;NCUEMlKoXM3UajnBSBaMaLtZbAE5lzOtZkEpp/z86GR+IlSYDOfGA4WJMXY8yGIq+ERudDw/OlkY&#10;SxUm3UdB0LTi5Uq6V2G6FbpUInUzXrGpkpkWMVU+aNkJwYjH+HF/4UKQHU/KQYD8sezFi8WxyeI4&#10;WZwE8k9DH8oRgORhi5tpsq1WsdPie3W2Wy3WHHikpOolulnPdtv5jWl5Y1qDplYa1I0189Z62bAS&#10;tpHElz5WXKil9XKqX88bVlwtRRe63EpX6jaLpQot2XFa8ef1CNyMjBTIKAG4eTNKkjVJoOWCerGg&#10;XmD1CVoZi4vjCSlAaVHYWCsla1WqWWUcuHYqKZq0YKU1J82b0ZQeYvRk3kozeiIhhGNCxF8IjmUn&#10;Q2wwo5CMngrDxRIDCTmU0+AaZTp1ftAW2g2+XuUkO2lU6GGbnWlxc31ha459dKP54Fqn1xIaLala&#10;z7fbhfV5fbHLri2opXrRKDNmJWNV87LOmFauVst2O/luqwC8OjNgb21XtuaU9Tn56iXnymZpa8W8&#10;ebV+e7+1vWAuDLnhoDg/q/QGrNVKN7rZfo91moyGVaPIWidT6WUa04XBkK+2MlI1wdWTSoNymhk4&#10;8Xo39+Bm5+6NdqmTkWu0Vs8qJVKykmYVUb/VYTt9odEptvtcb0ayyul6I784rW2ultvNPAz1aqNQ&#10;ruVMh9YrlFBJ2vXsyiJb61BmM1erZ+qtbKOVq9YzAM9WhTZKaaNC2c2c1cwZzWyjz/eGUm9amJ4W&#10;h0NpMBDmZ7WN5dLMgtafEZfmjdU5fXnOmAV4ntaaHdFuFNVKxigX6i11etqZnranZ6yZeWt5pbq6&#10;VAFy3l6t7m00djcam2v1xcXy3Kxxaa26vFSzHbbWkAfTer1TzMqTphP75vP1T97denxn8P7zzZ9+&#10;evMff3j/29+69f4HN97/9P6nP370D//65q/+6+Nf/cf7//mbd37/2Uf/+p/vvf+je3e/ef3yO9dm&#10;7691rs8sPdtcfu9q/flW9/WtztONzqubyx/ccm7Opltq2GQn1EK4rp4v0r5g0OePEP4oEYoTgRgx&#10;FR4ZD6JsGC+emRmQj/eij3eOL08TrTphOz7RIHgF4TnO+EJpHyA0mfeROR/NEpp9rNr1NXqEXTsm&#10;lI7Zzam714TvvyN+/Bbzjfcm7z30zc6PLK76Lu2NXbtFv/ZkdGl1JCmMnKWI4zHiTNJ3HiCZ9rKd&#10;fZjt7Jb/PZn2ITxnRy6wvlwNk5nn94iFK8TCVd/SDWLllm/lpm/1BrF0BZnZGBLOLNFZRnKeXSPm&#10;N30re8dWrx5buzYyt+PLN9DnfCZHXCz6kuYI3yKENiF2CK1PODNEd4WY3yAWt4iFy8TSHrF6ldi4&#10;TmzcOLZxA/4SmzeJzTvH1u+cXr91euvWyZ07I3t3ju/fP3n57vHVqyfmL/saK4TYJ1J1X7pJkBUM&#10;z46XiETJR1aPMS0iDwfqEcqQiFoIhIiCXtj2Qcz2S/CMHw9B0TPP5+yZC8++tO9snqDUEUEaoVM+&#10;Ok3kMyNi8YLDxzsKv1LNLdhU36xebjx+Pr8wZGUz0m6kF2b5+5dqN1btS/Py073Ove3G5qx8ddm4&#10;v1V9tNe6vmw9utyabmep9Nm6Ed1f1+7vlG9t2tMdulVLPtqovLndeOt6750bgw8fzK4vs3J5THLO&#10;iqXjRf3Exk71F7/46ZefffnFF19+9qfPPv/yd7//7Hff+t53/vGff/77P/xh8dVHp8vOCck8kZBG&#10;MEgb+FkgAgJc+uOU4EsUiVCeCBR8+JcixkjibJI4Dv3gwvOxA8HtQ3gG8+AZQPcIel/mYbAjITFY&#10;+NpXYLDSW3/08yPzo572iz27LP0yPx8DePbMS34OYoVnTzMMKzx78Py1Os8vwfOZEHHaS372+NkL&#10;3vbKVh0a4nHkAJ6xPrO3/Jfg2UXuQ35GZvbqUf0ZP7sIfYjKaIfE661HF7FLwh4Kgh1uCYAN3Ijs&#10;ekSMLu4CYaLWNNixizHP8IejHjxjhSqPnDE1GqkY9gkbfMVgpfstgC4yqqscFj8zlUSb9Iz0akR7&#10;BI6w+hVzsXnswNxmI+6+fBZgcILw12s8NM/7eLTm0A73CfCMu/LgGU4TVnp7gwa7DUCvO3I1/Oqg&#10;8e7y3wTPisGoGoVhw0AOFq06jGCgL0LS0oCLQG6yqz5dlOIAzyzwrULC7BmoEmssY6g2CWvy6DHG&#10;bwGeRSAiL84ZUNyiCnL8MJ85SuaDyVwAlcDEOJBtmo2kiiGy6E8VAzkR5kBxFoE8luWxVkpOCOdF&#10;TA0tIFNhvaucaxn0RSdYieSkJC9DS8i8lMhLsEEcIV/y4DlGeW5nAUXFMjAdR4ljDOFOo1fWzQuV&#10;43ktwcJ0WccXBADPnJrkNQQbzl3jppuiswim4wYWqcJAdDgjDLp2eRUgEx2GqBQFQIsS2YLipoVb&#10;aUQ7NywZeEMDEgascvkZS2GbtIIB20DCsB54CaPcNQ2Q7ACecTOdAhoHszAhFn8ImA1TWIBJmLUD&#10;ogBrSW62s+Q6peEyeTHk8HM4nKgm0xL6AzHP3H0BAT8E4zG+ADXG4Cde8irsDfNOTUA7UgeksVLA&#10;DCoaBlfDlm7gAO6EEkIpTNeEOai/qGGmLmAzNMx0s2cB/oEDkZ8tBs4COLNsMhVXHszUYUaI8tGI&#10;cDq+UyjZtAXbaKkSOp9JzCPl/TlMAAaMT2BUKjvJ8H5WQgFnFnBIS1QN2tBSlsPUrEzFQp829Izm&#10;5gUA3gM8Q29AM+BKYfKzGIIeACQAcAUgpyVMbHYFqLFqFAtnxIfoYpDlozzGQbgJ0iLmSysqCSdS&#10;AlB3sqhqpqXhAqlYuhkuHw0nC9caTkdVU6wQzbDBooA/QdjWaMfMOAaNBZ/dMwUwllHEGAjWdeYD&#10;KJopuCNkN4MdfuWqZ8NlTQGdog4cZrAnGBX1ouB2g6aibDKqXoWySgiAuYgh3FEV61EnCyL6DPEm&#10;leMA3gCrRbhHNLg7gKvD0CGqllBRBxuTsfGdi6tLh4by8gnoUgBmSQP8A3YlAXKgczD4QqcEGeAZ&#10;+gR1j6FVGvxciqsKDK0U5uQr0GxMz0ZtNiHMwRoxLkhxAUXsY3kF33RAz3PQz3LYNJOWHtcUhGdo&#10;P6I4fosxBdAbGhYqd8PFtRiG37vJ8yzc3WIki4+CZFGMU3wIQI6UwzEpEBGnSNGv2el6rejATeRk&#10;RDOFWfp6QrMp1kpk9EhBixyU/nYoTBNV4X5H6bgUJiqj0FdWi1rVLEBsjJsAuLVrlFNKterZ2b40&#10;3RUsmxKNFAdPPLfWvW6ngR8a9azt4K2X5sJRdirBBRJ8OClHRY2C+xdDNqx4Sg4UDWgG6ZTT/Xqh&#10;3+KAQ7JyNM4G49wUr4dVIwHDGx4LgwYHJ47wXJgMFqZCede4QJBD5a2YWzyZViKckwImZ5QQYHmE&#10;mwJATQh+lPTTo1kzxshBVo9Wq7mZpuCUqHqZaZZg0B7USjAsEhgMxjwwMxYAx5R4P+2WN49KoTCQ&#10;M+Ix1njXS1S3zrUqRVFJ5cUkq6cxn1ycigiTAST5qUQBX8Cp8FjQU3A68LTMi1jnzCpnoIfzSgTj&#10;U/RkQUO1fLgQnWpxscF3yxnLRgl9OERGiVSdzHxH6DbZaikr27F2M9csZ+HSl2qMXaZJKRzl/fHi&#10;ZKgw5ufGA/yEvzjuL04EkKXHQ8VJ4F6WD0kweNSw7ZDdCtOpUOUyjNUwJwUEEbk6K/nzohsnz45F&#10;2LEEyn0Hg/z4FDvqZ8f8xYuxwliRCxT4YF4MVZ1sq1JQbbpUy023uIWOtNiW2rWcZaeaZWamxS71&#10;hdW+CA1u1HL9enZrWoVtJCteraYBoUUnKVYo+GvYyaIZyhjBbr0w3xPmeny/kW/WMpZDokKeTcIG&#10;ZilplalSNQ/DktVDvDmVl85J+mROGQ8IFybECb/kj4qTcinRqjN1GxMoMBegllfsVFYLpY0QZcTy&#10;RqpoYm5CjA+F2XCgGJ7Kh7Iq1aorzYbKaKkIH4L/xSrVQrVW6HXFxVmj1uQKdpotkWXg3hY33eP6&#10;PW6+x1+/1Hyw37u07Ay6fAmO2CrMDpRWNdeo50vlfAVzFmDA59qtQrfLwcjvdtjpDtepZ9fnlVt7&#10;zXs7javL1tKscGXdWZyVlmblrRWr12e7veLCUJyZUzr9IpBzrZMtt7NmnTbqaauWag8KzV6+3sm0&#10;+vlKm9GblNRMKVWyguHZ+U6nuLNevnOlNT/kzEbGaBVbA24wyzk1Ritnuh2+j4nWhYVZdWPdsUqk&#10;49C9Bn/zeuvSlgP/59rVrAPMb1JGJe0AHteyy/P5hSVRaaQr9UytmjGqGdNJ22XKqeecRt6oMVaD&#10;cVqZer/Y6hW7s0JzWKj0mNYg1+3mh0N+bk5p9Llqq9js8rUeV2rm+gN5dlqvNji5QisVxqkVmy2l&#10;2zX6fWNh3llbKK0vlNcWKgtz1uKceWmlurfa2Fyuzs6ZDRhFM8b8UrnZVUo1ttwWxBIZ4c6VmvEf&#10;fbL9y396/K33L737bOk7H+z+8Ns3P/pw7433dl59/+pb71/74U+ff/efnwMw/+Dnz376yzc//OG9&#10;e+/v7b91aenBUm2laswY1Z1O9/Fa59lm75X1xrONlQ+vb33nTuXeAj9bz841Jp18tC5fELO+SMQX&#10;jhHBGBapCkSJqejIWMQXiBOF/JnZduju5bH9tZG5AdFvE6UKIRgEqxAZ1hdlRoJpIpEhEjlfJEuk&#10;i4Ssj1iVkVKDsGo+4KpqO/b4lv69d6o/eK/2k49zH7x+ZufS8aXV46uXzl25Hnvl0fnW9LGxzLHT&#10;JHEmgWWcgaIBni9kAZV9p7PEKQbJGfgZ4BmIekr2yQNi7gqxdodYvUus3fVt3Ce2Hoxcun9y5+Ex&#10;4OfuOlGZB/N1l4iZVWJ+jVje8q3tAdweX792fG5nhK74zuTAMOE2ZfuEto9vj/AdQu8TtTmiv0rM&#10;bBJzW1g6a26bWNwjVq4Sazd8Gzd969eJtWtgI+vXT27ePLl14/jWjZGt677N677l/ZHZnZHOKjq9&#10;M40RsorkHCv5YgDPaD6y5kN47hB8D8w3Jvl8HjwDH75IeP5L8Oxy8gEuegYgDWvixLE0+s8p9bRp&#10;XtDYEZklNH5E5S6U5HhP5zfa2mYjM2uZa87b767cueLUy4l2OTE7ZO/vte5t1dbnxK0F5fpaaXtB&#10;315Q9pfN+QG/Pq8+3K5fW9EHbbpihmc7zP6KuthlZvp0px7bnRfurTuvXuk822093HI2lli74Zfr&#10;F+XWRbEaevhk99e/+rfPP/vsiy8+//xPX37x5Zeff/nF7//w+z9+9vvf/eEPS8+eXujWzqvGyQTr&#10;G0sRFxliQvBNccfT4sms6IvliVCBiLJENEcEaGIsTZxOEiNAzgnfSBojtxGeUVntJXj2Irc9A8R9&#10;mY3B/nZ49lzNBwbkfAjPB3aw5mV4Pu7aETwfP4Rn5Oe/Bs8uP/8FePbs6/B86G32UDlyAMwHBsAc&#10;P3BW/38Fz4DHyK7IqB5bupt5atJuxu/X2dWDZ9zs4Fgv4Dnu1XZGJ7CLl4i+Ex5/vmTjMVh5GotF&#10;g8HOD6K1PXI+feBzdj3JB4D9FQ+z14avwbN7Onim3il45n30EPfoo7vGZeOXDfbmea2/svIIxV3G&#10;PvRII1pDww62T7zx3t8Utk3JahqLIWkoQC1ZFGAksLGICbeUbjMwNwUY5pCcEZgxRhqWsdYUyclI&#10;sEC8QM45gGcFMBvIGeANZsYwmWOAxmEijlnK6EwOk4UgGCxQXBQMcBqM4oM0F/REm1wPNjq+sACV&#10;FPdSjoFggWMBm9Fn6Bo0Q1BSogQEmHLhGZkZ4Bn5WcZlxoXnNB9NIz+j4jQjRWnAZjGaEiMpIQzG&#10;SMDkABIkoDKvkxKKb9MSVmBOuypfyNICTKYxSTXGu4V5vFJSwK7w3zYYzIMx+RnRCEtSoaMPoMUg&#10;UQLKBO5KyYA3KtDOATy76axY00hBGSqAZxIwzI0HBppKATzDBrglhg2j6hhGfbuxvrAe6Bo42aNf&#10;ZHgz7aq4AbEj28NHpC+sYITGqwlaCtIiTCvRbw+GcmsKFrIWDZS/Qr+3G+MNW8qe4BmYlcYYbAuz&#10;iDHfGFWmErAHxoXP9CE8Z6QQzNFtm3Fs2nXPYg94kb0Y3IveWvRzOhhonSlbGTgRxe0EB13x8KtM&#10;qZRxHdTwNGd0JcnwKA6ck1FbiMMYhwhwAjBwQQihlI6GlY1MuBZSTHeYqp1zTApAHQ6BbxAw9x6u&#10;DnqeWRUGTIziULAKaz5B+zWMoGbEcIr1ZzF4GDuHFSKcGMMYCpXk5VhOCiOaiuGiGIHztVSUTK86&#10;OYB/G0MGkJHgAunAzwoJrTVV7zUHxmsoSgoAu2QwZQNgG+DZu2rYNrd5WIQMX23gZUJJdtWmVIvy&#10;4vDhwuFVcBlbc99SQWsBSFgV+bMgRmC4ktIBPGONLpOEv5Iag3ElqPjWA0gYZcBc/fa8GAaSzKIO&#10;GSoM6yZp4OsPDBwQ3HtZcHOYObyVojk5nD+MupeMJLqy5QgLnQMdIsULXti2DPAcNzRSh2sHA8xI&#10;oy6gnPTe78BusfwSHF2Mi3AzAjyjlgEMs1hRwBgHxUwYZsLU4wacjhSFS+kGPiA5Y7Y2VjjHYAeU&#10;4MYqYkD4wPmo2cYIGG/CK3BpkhkxmlaiKSUSF1CPKoYxt/FSraA5DLB6GmtihQQzIZtkTovmjJhi&#10;pSUzRSkA2/6IMBVS/EHZH5ODlIpyd6bF5IHolCCpuNmhBmZ46maiWqb7LbZZyVg4+FHLSsXM/xSw&#10;qFWiTIfEGr+o0RUNs1MhlOwOAc0yMozMRNFMaFUmpUWzKLuYcmyqWcuXqjnBomgpFimiS1Z04rJD&#10;8mbSqWTq9SyvRmPIigjP4WIgVPD7YRkLPgE8+0kRuAiudRLFCOQQo6DAuyupjW+XoAN5DdMoclok&#10;rQQEmwRrNYvtSqbb4KwSdotWpjktCt1FC2G41xyLgWFPu/Wr0mIE4DkhBjH+XwrBfjQjWasUDDOT&#10;l7HaX1YOw3MjLmD4dIiDk/XDbQh3d06NhYoTRbg7DAZuK8lOyU6a02K2TdeqbKVcqNgZ1fRkJsly&#10;ldnsm/NNBZ7GMSGQQ02BIFwg26CNMtWs59s1rihFYQDAnYKCF3IsxE1MCRNT/HgQ+JmbHGXHp1CT&#10;DEW8E9wUDImiEilIQUWP1qtMs0JrJgz4QFbwF+ARJwQofirFYc5/rDAeL04kBX+YGx/NnxsrXJjk&#10;xyfZiwF2lERRt4kYNwY3RdnJwoWuVrPTbXamJywNlPkWMD89qGfnO9ziND/X5TqV3Eyd3Roo3U4R&#10;Tgp4uNctlKs0jBagNRGuuxnXzXjRCLN6xKqm2q388pyOu+ohitfKdK/NTvf52WlpeqBa5XRRmcyr&#10;o0VtlNPGOSMQEkfH+bGAOOlnz3NmsFOnWzX4TzOqO+lWT9RKTFoKp/RoxkrmtTitRONq1M+Hpthw&#10;QiQzCq1YxW5dGzQNychG+RCjxkv14qCnLEzrS7NmuVHI6jG9TK9OG/NdodkuNKs5B4tQJssVatAX&#10;y7UMqnY1c4KeENSYU8v1egJGQVeZbrvQ73Kz03K/w013hZUZfbYnrM1p17fquytOv1Msd/OCHYW7&#10;tVbNtTrFzqDY7eSm+8XBkJ+fluYXlPYMZ9QppZKyW5lGv9Cf4bsDtlwDkE5aTcps0mB2k6m2s4NZ&#10;aWvLWVyUhwN+Y1HtD/h6n7tzZ/DNt3dgV5VGtt5iS+28WUvXWrl6t2iVUyUbBhh5427r1r3pai3T&#10;aWbKFVIyo3ad7nX5Sj0328vtbOrtLgv3WslMl6pZswp3NGkC99YB6TN6JaVXU5UOviPo9fnpeak7&#10;xzf6udZ0oTXDmW2GqyalOiXXGbaayljhUr9Y6rJFO8VaSa2Er0J6HbnfVQYDfW2ttrpUXplzVucr&#10;80NrbtpYmytvzJbmp61WX9HqBbFMl1pcb8aotUXOpmgxEC2eMyvhb7659F///ORXP33ww2/uf/Pt&#10;S289W3n6dP7ZG0tP3t1454P9f/rZ2z/4pzff/fTuRz98/N53b99/d3Pr0WL7cr20auvzhrpo12/N&#10;zj7fnn22NXh6afmj6w9+8uTGj+/13to0ry1IewuBEjdlFM7xzLFYFGtWhRM+gOcpt2DVRJQIJIhs&#10;7ux0a/zK+qmNeYTnQQeLOcsGkeWJGEPEaF8qjwHbYcY3RRPJPMFJhGb5rCph1Hxq9VR3JvX0gfV3&#10;b7V/9MHgZ9+u/OiT+MO7Z9Y2zmxuj9+6Fbh396RYIc6kiFMJ4hSJMdsAz2fd3ObTmZHTuRfwfIYh&#10;xlgipvnsOR/Q7O5D3+WHxy4/PL7/6NiVx6euPDlz5fGx9RvEYINoLo2ATa9hVSok591jm1dPbFw7&#10;uXnjOCBx2iEAns/miTGOSNtEsUkUWj6pj87q9soIRnpvEjNbxPQmMdwi5nc8fkZy3gCKdm39GuZO&#10;4zIw/BViZZ9Y3MUt7RkiXfUBNpNlX9TxRWzgZ9fzXPalar5Mmyh2CaGP5bUuil+FZ1jw4BnJ+cg8&#10;UASidhe8yO0jeE5gAeQLRYIxRqu1YFk/qfHHTOmYKZwtqbG+LqzWzZ02M2cJM9rj50uvPOg06knO&#10;mKi1ksMmdW+rfHurvNArrC5I20va9XX76mZppltcmeYfXq4/3WvC36vr1pVVdWuRr5T9vSE1nGPm&#10;+sxyP3dt03qy29qZ47YXufkBZdTH2PqFxiL343/8u88//90XX3z2Jfz73//7yy//5BpA9Ge/+f3v&#10;Vt94bWq+c8Ewj5NFYiJFjGWJCY4YL4zEi8dojohkfcE8ES268AwXOo3jwYXnkWMv4NntsZdfJRwh&#10;rucl/nM8/hvh+cB8B/YVeH5hCM8vh217FA0LYbQjfkaE/nN4dsW3X4ZnWP5zeD4k5K/4mb/61eGa&#10;I3h+IR7mAbNHs97yy/B8CIEeZB4Y4C6sQScwSlujGhZmLGMRpoM6TGAYsfw1eH7heY6P4BEPPM9u&#10;PHbiKPH40JJI5l7m8Ffh+QymECOgvoBn1+fsCnEfwrNrL+DZi/Q+MgRa8hQyrXdGfxme/8yAhF+A&#10;94EdHeIrdkDdnrnLB4ZAjhvgr9547+MDRP7r/wiY+AIkS0i8gFLoUsZSUgp6XNHpinpaiFicgr5Z&#10;gOSMKymEZIvYjAY4nRVRjiuLqZKkqMLe0mCamdGsDPwEyPllbKbRIgwf9SzFBikuBDthFXQ35bhI&#10;hovAr+CIop5ytbuSGCIuYyXnHBwLj5IA1Afg571WuVJhWGcV2F5OoFi359kGeAY4d7XKaMA/PpgC&#10;c8kZ5pEM1t2Nsxrm+/HAMyYNqO/CM2YySyomDwO9w1Qe6A6ZBGgZ5taH/OwCZxrgWcOQ6QSQkheX&#10;C38PVroORkAjWNC1lGXSYMAeQJJIy+4GYB5gw5am65r2GPsgitsL8MY8ZCxq5YqWYWA2NACgseiy&#10;IsKzlgR4xgABFTotitmqWBUZ47GB/DH4HMkZGBt/hbJwrldWNwHk0vAT2L8B2ADnAmdnIRehvBk6&#10;CdEdCkSUV+MeP1NSGEBU0OK2RdkOY5eAN9ADDAhtWbTt0Ab2j9chQFkkrC9hPCRt6inAXYBSmEC7&#10;oe/YRcDPNQRUmFbClYIZcACAjcXkeWC5eIGP8Ohmj2WlUF4MyUoc86JNj8zxnQL0pKfXLaBKOXRF&#10;NCXA9fUnCxOwK8Bv+CGrwCQvwcnxHB8CHIXOyfPBIh9S9ZRpYkUxT0EazhRwFC4EXCZAegB++AsN&#10;g9YCMwNpswDbUlJTSEtNOSplKZSlM5aRNXXG1oCcMxUzWzYzJQvNxgJXbjy/ScGAQf+thu9ToJ+h&#10;P13JdFJw387gR/fSA2nD6ai4jG8ZDI2Cw2VhAMPQhTYrwKXo8cureF0waVzDEAmM7/CKUWGt9Wje&#10;c60DEiOuoy8XMBUuZUGEIZHAO0WKQR/CV/iCQ8eLrhowPuPAErVqEUe1m04PXeFaHOBZg/ZgO1Hs&#10;SgJ4FiIiBrrH4PoC/OBIlhMi7FlBnyQLII0v1BDsoRmCHNKNmK7FFCXKi2FODHsx2/BDGehaiWHN&#10;LXQ4ow8csNAVEkOVcjhZODoMWox3cAceiXnLwMN+gMCimQQ8jvNTUcGfVEMZLVLU0BmbUSNwa/AG&#10;mVbCCVdlOunqdSeVYAq2wbpx0RQ/FSmMAlpHRX9eTzj1vGGnLTvdqOfLJaZUylRqrF3NaQ5MSmDY&#10;Ax7HeCMumQlWR68+yWFtpyg/SXNTOTWSUrF2OnAghjaoEU6Pm2ayXsuWKxlOjiWKfqAaeOwIZpwz&#10;46ZDN2tFs5w2HHzxBNCImlvFqQDaZIINJIVg1IVArPOMsvBBVCtQIxkFhcdRV0wMwtWHa6GgpzdM&#10;YkhwkFFCnBJxbNq06JwYSXCA37AynOD9OTFs2gw8wEkhAMyMul8FP8plA2S6lZx5LW6ZqXq9CM9Y&#10;VkurTtZ0mHItL+jJtCtgHlECKRTq98PPgaXhNHNKHFMJJAxTx1JYqMYfhgHcdApwoIQSTKpBySbX&#10;Ovpa24AHKSp1c/4AO+EvTAQKU1HZD9erYKQiYjDGTyZZf4QLwsnC9YqIk1FuIsiOB4pYUDqMJDyV&#10;5kIJ+Mv7i3JEkcIlPVEtpR0H7qlojgvQfACfG5w/VZyEyxopjMfyE9H8OCwEi+MThYtgAX4iwsLH&#10;sRA7FmAvRoRx6DrJLfnWqOU6rXyznu018ms9aaMnzbZyy93i1rQ432Yrdrpfy11bsGYGvGLBAzNe&#10;wrLGKeBnoZQsODGtRFYr8NBLF+2EWkoZNtltsrNdcdjmW9WsYya7rWK3ke238p1GvlanjXJMdKZE&#10;Z5LXx3h5oiDBAAZ4HkuJY2YpOugwC61MrQz/L0RlHV8Wp6QoqcYzcOvZFAsXUYzG4b8zEf4HpAoy&#10;ZThsr6E1SnxBTuXh6VHOtxvCXF+f6cjtFm8iG1PTffHygrM8rQw7QquSU+yUVErrpXSlmoP/uQQ7&#10;BYCtlCirzFRq2fkZYXkobsxpl5adYZ8fdPm5aXmhJw37wmxfWJyRF2eUZhOlrTstUXEYtZSrtYRq&#10;p7C8ol3dqQ6HbLuTn+vLV9fKVzfKgy7QMl3rFIYLSr2TK9XS1QZj19NAreVWtt7OWw1arSZb0+yD&#10;u9OPbg+X5vTtFW19Ua538/tXGt98d2d/tz6YEcxqRq5Qoh3XSymtlq31ue2t8vWd2mt3hhvz6uqC&#10;ce1SdX1ZN0qkVWMqzVy5jra9pfW7WIAKS4u1C9VOUSunlFJadlJGjSm38uUm6oe1O1yzzXam+Wav&#10;UGkx9X6+1M1y5bjeoo06XdQjWS3EleJ6neLtRM6I8Q5ZbuanZ9TFWWN+qM/P6KvLpaVFZ2nWXpkr&#10;L87YSzP2xkJ1ba4ymDathlBwmIydkquZ9kDpDnWhli1okbw01Rvk3rw/+M476999d+OTNzaeP1y4&#10;d6f/xhsrb763+vyjnfc+vvHOBzdeffvK9cdrW7dntu4Ol653BrvN9n67c2PQvTUz82hl/vnW4uuX&#10;rnx489q371//+4f3fvxw/3v3aq+sipc6xvX5WFM+VUyM0DEiij7n44n0SDQJ8OwDcvYniGDSRzJn&#10;WrUzG3O+uY5v2CaaNRQMUwxfQRpJ5HzJLMEU0PM8lR7x00Qih7HcqkFYFcKsj5Q7F9c2mDdeKbz3&#10;SuGdJ+w7T/gPnpPPHo7vX5m8ci1y/97Epcsn4hJxKuU7lTx2Ou07TRPnGN+5rO9sxncyM3Iyiw5n&#10;dDtTxLkcMSURdIkoz42sXT917cn5m0/P3Xhy+vqj0zcen7/xyvnrT45fukks7hDTG0R/3Te/PbJx&#10;5fil6ycv3Ti5hUnLZ7ZvnQC0ThiwK9/5gm9SgL35ii0Mpa4sEu01orvm66z7eusEWH8D4dnzPy/t&#10;+Nb2iY0rxOY1HyD06v6BrewRi25098JlorpIZBu+uEPEbCJiHwtZRMjAklSwhqz46Iav0CX4ASEP&#10;0fl8UfL5KERBH5rLyWgvYTOytAfPhwte5jOQMyzDBkkMZoY+SWtj5UrEUc8o7ClbOl2Wzjf06MDg&#10;l0vKRq2wVBGWyjefrb3/9nq/x2TE81n9XF4/22zFO/V0t0kvDItby/L1TefeXnNpRlgcsM+v9t6+&#10;Pni6336yXd9elmaGTHc6Zdancs65tH5KK09uznIPdqpLM/nVufy1dW1jmW0OEjPL6g//4dufff6H&#10;L7/4/E9/+vJP7j8gZyzy/PkffvXb/9x+51lwuXvKNEaSeR+ME4Rn3jcF2FzwkUVfGOC5gMnP0awv&#10;QLtqYUnCB/CcHDlOEccOcp5d8zrHi2P3KNcj56/BM5hHyB4kf82+tv5oD2BfBeavmed/9rkIfZDz&#10;7JLzX4Rnzw7g2TP4iPzsQ2w+Cth2yfkAiQ+czC/gGb91zft4sPLIXM0w10cNdoTNL5PzS/D8wvt6&#10;ZMiBwIcvMBXpFOyInA/g2WNFzxnroibAs8vY7jbuIWDPSM6Hql0vmwfPnnnwDAsuKrsH9RjV9TYf&#10;ZDtjezw7gucjmkU7/BU05qBt3nl57wL+BvvKuRwuH9pLBzrcOe4f7OhYR4ZrxpN/EzzDrBoTnjHW&#10;1yVnCWbqAF0kqyZgNoY1abAOSsIT0MIIXj6U4cOo7yXFgZw5mQRezYgxDMxGqE7IGg3kLMop1cgo&#10;JpNz4Tl5CM9Ay3kxBpvB35yA2mAopg1rZJiCJ2H+nQdy5iPQEhEm7q4vCD2uSlKAvyqJP3TFkHA2&#10;D9ALfOv6pcGArlnXMf4CngX0PFMCyn3DLBbJGeE55DJJLI/KzAlWwyh0dDJj2GpacHEdYFU1KYBn&#10;LHwFOKdERSBYrNlLA3MCZ7oNA+BEYAZK1N3sX4+ZdUxaxgI/HhjDzPIInr2QZozRVROwHjAJTHFD&#10;u1XtBTzDXyBnACrgGRnagwG96BuHhile2xCDk8CcHjwD+yFgmykwWI/RvK5XHOBNBLZERWs0dHej&#10;exyRHpqErlGLAr4CrjPdlwL4asBKQ98CiQG9uBujk5NX4yi37ta+4jCBlrQBXy1KdyjdTAFIlxzG&#10;singENWBfsM+8WLIYRvHwSzokkGVDNpBte205kYs6xrpmFTFZoCri3KMlsKUECoIqN0F40rAlAGM&#10;6AZaoNmpnBBEhTboVWgh6tUBex+46L3+hNYWlEhKxJItiUN4zkthXom6PYMnBS1nVaRoODsgW+ht&#10;5FuFVMS4JMVhsKEXV8KQeAy5x3xsjJ9XtRTAZ5YLAT9jirJGOSpjypQmp3WN9uDZ0ZmyiZ5noO4j&#10;eNbgMsF4wGj/tG3R0A9wRTzWlfFFhnvR4Wq6vYGX231pYmqkpWPtaE1NFVFkHush4asrlFIL51HU&#10;jRRR4j6Oue6q+7IGzB1F6AdWgKywb7E2lRbHSyljcWa4m2AYYNy1HNO0pK4m4QRhxHJukaReXWyV&#10;WQvOGsawhoWpAI/BJDmmyHFFihUl6LSwKickIYIYLIV1dEpjADmwN3SdB8+8CKM6LakpdwiFWSko&#10;aRFVjys6jNIo4IeuI4RA2yQpLMkRw0zqBnQIYjOLrm+M+gZyZlFLLAotz8kRFE4XI0CSWAoYqS+Y&#10;VmMpgEMxEJMDMSUIFM1IQQo4GWtZhaOoORwgpSBgJ9Asq8VIOZCQMY4Xq0YLfhhLlAiY6i/oSaXE&#10;uAXtUzjPLjG2Q1fqBbPMqPVU1ojQapRWIjw65zG8HIAfujdnJADkOpW85aRJGcOhWSnOFGHPk2YN&#10;FZh6ML3uC9VqDug6zgYYFgPLBT1etplug7PLdLuem2tKokaG2MkYH4jwgTA/RaHwuz8u+otaNK/F&#10;sgrqkwGmMmqkoEfRr65iZXVUWQPgcVI5A8gqmIWN1TjD+oEkM5hfHYqwgQTwpEu8ieIkUG5CDAKO&#10;hvipmBCMAc8XJmNCKCqG4liCLg4PLqeaK2oJVklZTsGxmWaDhZsrI4TTUigGzOxKYYdE6Gc3gBzu&#10;LyFASaGUHErI0KWhkDjFYEEyOitFQvxkTA1Cw1S3BgGthCP8ZEDyT/CTk4XJKTYQV0OkGAjmJ0LQ&#10;GG6KdOGZ5ANZOVIUo2kOEZ1kA1k2CB2SLgQyQgTgOcH74V42pVgdxrYchgEDAw/uVkoIJAHpeT88&#10;IqKF0XBhLA4jBEEagHkSrTiRFgO8lkxzAYDnuDhFSgGM4zAwV8UuUUY5ndWCWTNYa2aWusJCj12Y&#10;Lq4NhfkmWzLJukXuTEsLQx63dFLtOrMw4NvtQqEUy9tRxYanbkxW4f+RiChHSiWmXstVqxlge0WL&#10;SnII4Hmmx832WEDocileqsXtRkw0J1QHTueiKIxzEoB0sFOj57uFYT/XrSZtPaKoEVGDkQ8dFaLg&#10;vjBTVqUoWExWJSU7a1U40chk4HlezlcbQq3Mamau1BCbLblW59o9udsSu00eXc29/NKMvDVvbC1Y&#10;m/PWoCNqJUqyU2qJ6nWlZg14kimYcadZ6HbFboudnxXWZqRbW425NlupAOvSC3My4HS/V1ibVx/f&#10;mbtyqdHuFOdnzf3VbrUhCU661mLtGr24oN7cac7Pie1ObnpavLxur83LrXau3MyaDdpu0k6Drray&#10;zV6xNWBrnXy9la8381adKndz7TlhYUlZXdLnF7SVZWl1jqs1s/2heGO3du1KdTAvVFt5vcqIRlwx&#10;SaXC8E7CqVPtaf7updZOT1mfVh9cHb5ya6FZKwAbazWMzdZq+fV1+dKK5tQLFrB0K2fVMyrAs2tm&#10;PVPpFssN1PEutXKldr7czulOwrDjdjVl19JGPVVu0u1uoT3gq91irV+E9stOkreTnJ3UanR/Tp2b&#10;1xZm1cU5fXnBXlpwFlxsXpktrc6VAJ5X56vdgaHUWMoimVJK7wCKKN1ZQ+sUi/BQUgK3rnX+/UeP&#10;v/POzqu3eq/eGj6+M3z0YOaNt9be/ubltz+9+9pH1+8+37z2eGX/4fKlu3Nrt6bXbs/sPF7ZfGNz&#10;+8Mrlz+8euWjm9c/uX3j23de+6fXn/7z69d+dH/jw6vDN67w2z1xs1a9N5/sy2eF9HGG9CUSRCxJ&#10;JFJEnCQCEd+k63YGeE7SpxqVUytDolsj2lWiViJkleBVH6ccp9gRMkfEM67IUwqwxwfLdJFQdYRn&#10;vXasORjb3WXefJp899Xo64/8D68HH18PvXovcPdu9O4D+vGTc+3ZExcLxMmU70z6xGkak5zPIjwT&#10;LjyDuUWqXHg+nyfCKsG1iNrSyMrVs/uPJ28/C9x9bfLes8D91/33n4/deuXU5dvItAs7voWdkdX9&#10;Y1s3Tl2+c37v3rlLt85eunnx8q0z3VUioiBzXigQUyJBATy3CX2W6AJvbxKtVUyZbq7gQnf9AJ5n&#10;N4iFTd/KDrG2P7J25djqFR8cYnmXWNpFhzPA8/L+SGOVyDQQlZGcrWNBayRgEiENc5uTDkFVfbkm&#10;MrM0JPQ5QpgmLsr/5/AMuOiZB89unaoxjqD0k7J2oUCdk4qTTWOspZ1vGdGhJa5XpNWqvN4SNtrL&#10;t+Y+/eTa3GxR0CY5e9SoTZbqEakctquJhV5hb1G+sqzdvFzdXTOWB8Vr69bjnfrz3fYrGNpdbM2k&#10;s865mOwLKsSUSiSlkX6bvLlmLs8Xp2forQX+2ppybUvf2ax99/sf//a3v/ns88+++PKLA3YGkv7i&#10;j//93//xb//176//w6f5q6snTP04zRHBDOY8Y51tnohwvmTRF8n6QgDPeSKS8U2lUS3sAJ4TI8dp&#10;33GaGEkfOp//GjwfkfD/AzsiZ7Cv0vLXDUO7Xyhvv8zPX4Nn5OfQn/mfEZ59YGfDvhfkfATPLy0f&#10;iW8frPyr8HzgeT7g58jL8Ozi8QE5gx2Bn/cRzcVI17F8wIoYI+36nzFc+dA876trmAnsJQPD35e9&#10;02CwgZvnjNB7hM1nJlMIz4fkfADPKN+NMdsH8IyWPIkKYWgIz0ft+Zqf+c/toGEvA+1X1rz8lbf+&#10;K3a4k69v81KfeGsO+fnFloeG3/5NOc+AZMBI6JY0KCBkIEZWxeLGeTlGsUHaVe1CT6CayLtu2KyA&#10;5mU4Y3SlWxGU5sPpl+BZ0ZGfFR31h7JCjOIwbBsFtDmkbs6N7gZkhR/mXG1tgOeimzkpwlde1Wik&#10;RKCvtGljxSOUWcLU60QBDiFHAeYlFPdCeC6goecZ9gZH9+A5ixWekZ8pIUZjzDYaVvERQrS77EqF&#10;kTzwg5FitaRrKBLmSoWRAiCokfKYHD7KyMmoTYUZzm5E7qHD2ZVfxlJVaQuDq12Q1klvAZBGkgEY&#10;0I1sGZgxC8uA0xhGi/CMEbBgrpoUmodPuBIdgxjLDVjCA+HLqD8MFMHhlNTdwDVokoJFqgGME9BX&#10;6AHG6kqu7xoagzHYFEocA1ChhxalwgEXXVUqF9HhjFzBasthYI2kJ6A/0SOqJd1AA6RNDvAJ03dR&#10;91vBQZKCnwBboiI0kDPMKTF+G+EZDgfzG9HEIHDd1ZQG1jUdjOsGeK5AD2DkecpQU45GVYxMWcc1&#10;0HWSmijABcIaWhG49HAgt552StfwKDJwOx/kgBxMYFokTIBnTCFGj+jB2wfoUuBhQJqcHE0DZcF8&#10;WkRCFsCUGIcpxIk8dKAb1ZyBS++6QIGTNTcoQJITPI/ZmzCDh58DrAKlwCHcS4xjDG8ELghwomhp&#10;jNkGU4C607ICjYEm0YZGWRrtGJjzjHaou+6GZ6Ob19LxFQPM+NGXa2LYM/Y/GgUdgrncXsQBKrSj&#10;2XCyBpwXJntDS3B4GOkCzKRhWMIoxSplcYwKUfClDBqGUruHg2ajQB10dRJD1gFEoWckVCxH6ka1&#10;ZxQGx9hprMwcBzoFeiyX8yWDrthMxcmW8HUGqSkJMB3wWE0qcDghzAohHdagWB1qsBlK3MJvEwjP&#10;cO/AwwHhOa7KpIK9ih0II6ooh3ktKlsJWY9berJkph0TzhfgJ6ahtHvMNUB6eG6EvNJrwMy8AieI&#10;5b6yYhiuaQFd0OGkEApiteFAQghiyq4IWOiPy0FSDgKkpdUQkHMceA+gmpsCdCxqMbOcsUo04Cjy&#10;sxqM6sGMjlplcIkBnkklQsmRPDxJ7LRWoq1KxiwxmkOpTkqw42ks6RRKwnjQ4xJKmqWAri0nUzBg&#10;np1aHxrteoHGCPBwAniVw9RiIPCZNl8tM4aD1ePhsZMsAgRGi/BUUTH6AO4d6JNamZpucHBXQhtS&#10;SiQqBtCjDpwsh9JaiFFClBxitCitRpIi+s8pBSjaz2oJzaZRNE6JSFaSc2uqA1LieIbeU2K0EI4W&#10;ApEiSqzBMKbkcAyAGeBZCkVcngxzU1PFsWB+jJQiaSWeFsMAn1kZdcgwz9ytt491vIwk7JBRYoDE&#10;sEGi6A+BcX7YSZz1w1PRcfLwVAxxk6hDxk8GBUD0UF6OxotTwcI41g9TQxw2KZLVoIexAWEhEChM&#10;hotT0GbRJOMFPzB5XokYpUyaC5HcVLI4lRFCcAPG4MKpyVKpwErYgJTg1uviJ5L8pCRHbKxYDrch&#10;BgxXyxlWDjPCVFEKclKAU4O0MMWIQbhNODOVUWOkGARQp+VQ0V0OCRMxYRI6k7UTrJPkzIRkwuMO&#10;/vfxR9nRrBqs1ZiFPr/c49e6/EpHbFWyjk2u9YW1aalZzVaqzEwzv97jO82cUiKtcrpWoatlqlFi&#10;jBIlGgnNIivVbKvFttucU6KdUrrZyLeauVngzw7sKlSqxCoNslRNVJtJpxrRzSlZH1e0KdMIm1qo&#10;7MTrlYRjJ3ULGhbOqRNpeYyS/Tk5LMDD0M7a5UKtxk139F5bMcs5rcQ0G/ywb5TrvFVlK1W+VCm2&#10;O8qgo8L6fo/fXtL31kobSzAnNmZntNk5YzCtqlVaraR7SMu8YpNCiTRrzMyMVm/kynW62+cWF3Q4&#10;wUopOTfNbayo60vy5rK6MS/d3K483u3MD8RSKwuAmjOSpW5meU4aDPlGLz8Y8K1WvtPKzs7we5vO&#10;xoLSamWtGmM1M1aDMiok8nM3X+8We9NidxqRuNllOwPebjKVdnZxVp6fV7rT/OwM2+wwUgkglqrU&#10;Es1OdnFRg/0U4H9/M604SclJaJW0VqXWl6xXrw8WptnWgO9NK7VGXi2T5Xa2UiuYjeLSkvz6w+Hc&#10;nG1XM7VWrtIrVDr5ajvf6LKNdgH+2vWM08wZmJVN2XWq1sp2cVeFeifbni52h1ytVyj3C6VOwWpl&#10;lVoqZ0YYPUwZsbQRFatUrcsOBtLSnLm+WFmZLy8jNjubS5Xt5drWUnV53ulOq3aL46oZtpZxOlx9&#10;Wm4N1epAKsghqjh6adn4u9fX71/rD3vSpfXq/qXq0yeL73189bWPrt565/Kzb1778Du3v/u9O9/9&#10;7s233tt+8vbWW5/euvfB3rVv7l3/u+tX3t+98Y0r979z7+Z3bl/79s2N9/eajxdK1+fMK4va/mDm&#10;tbWFdy6bezPMsHaWzxDJOBFPEHHg5yQRjRP+mM8f9wUSPpI5USufWR4eb9d8ZXukXTtmWUReIBiW&#10;iGcJf4qYSB4bT4ERgbQvzvgyHKFZWOHZap6YXZq6fZN6/mrs+SuBRw9Cj+8FH98avXX14rWbk9fv&#10;jC6u+Wh1BID5BMAS5UmCoQHcAj+fymDMNhapcqEaQDHlENa8b3h5ZO3m8a27py/fO3/14ejNV8Zu&#10;PZ24+er4zScXrj48c/n2iY3rI6tXjm9cO7l969zuvfErDyb37k9cuTu5e+tceZaY4pHDx1giKPtI&#10;B+G5tEgMLvk6G0RjhWgsEbVF/NtZJaaBnzeI4Soxs+qb3yCWLqEt7/jWdonVPWL5MpDzyNwO0V4n&#10;so2RiO0LmoRfI0KAzSYR0ImwTsQtIl0msnWC7RDigNBmCXuRkGeIUcWFZ4+QMVr7EJ69QO4jbPaY&#10;Gf56uHi0DMgNPQYIyhKM4ePFY4nQyRw1Wdf8feNsS/MPDHGjqm01pfVmbqFcWa8/fb65u1O2zXCp&#10;FG42ouVKWHGCqhOebmf3FtS9JfXGlnNvr7E6wy8O2cvL+sOd+r1LlZWFAutcCGu+kAon5BvXiKgy&#10;Uq+Hbqzpj65UN5b5hZncaj+zOsiuLts//P4nP/+XX/z6P//zD5/98Ysvv/zTnwChEZ5/+7v/+tVv&#10;fv3+z77D7a8c19VjVJEI0L4J1jcl+oICEeUx1D+cIQJZIpwjQgwBA+kcSZwkEZ7hTEdcz/MI7ZZ6&#10;Bn72ugj6IeymPQPQ/r8kZ8/+b/kZmNkl5wN+dkO4D/j5L8KzWwL6iJ9deAZsPnA+v+x5PqLoo4UD&#10;VI4RBznPf8mAnFEwDM2FZyRnD55fcji/4GTAPBcCD+DwZegFBn7Z4+pB7wHQvgDIA2w+7tohPL/Y&#10;Ce7fLa3sYaeHzZ6dxrThg2jtI4Q+NeFFaB8w9inXXAc42ovjvmzQzq+twWO5O/wKzXp2QLnwq6OV&#10;3rl/xdydvIzEX//2pY9/Ts7Ysa73/m+CZ5iTAYah5/nQ/8y5AtpZMQrMAHMy10KMO5HNYY4oRtWy&#10;gM34E0pU03nX7QwGDAxgLCE8e5HbKaDropx03cswTQHqDhfEGEIyinVjZSOgcYoNZPhwUYi6YahA&#10;8uiUA1oGU4wkVvFFRSic9MN0vyBF8kqsqMaBb4EbcdYO8IwB2y42H8Az5u9lUAc4isLaLi1nUL4Y&#10;DU9BhjlogoNJrZHmXDlxgGeXnFOIjrBbHdXCsgjqcdHAkGmAE911IAOovIBnnBMnPXJG9SxX4guw&#10;x3RVxHRALzkBvIoiYS4dAfIBjgLPoIfwJXhGQD1EYjDN5S7X34iWl2IwRc6i/x+YBDeABsA+HTtj&#10;WDR0ggQwA5N7G4W4UEnLQFenG4mdwkBoGciTUk2MADdQMxwZHvaA/lULLn0KkADgWdRRGhrMjTLA&#10;8lFFLGgcQ08mikLTJRMlwS2bAUQHFAQwNgA5bAoMvdBu5WrYCeCBdhi+bsPGrt54CU5fA6JLW1q6&#10;bmRaVq7qCYmhbzleFJF7gTegYZIQA4TmUKQKXdOwZ4BwRCklgkdX0tAeDIF2Q+JFKYHmVr0G+uVR&#10;mi6YAiSQwrwUk6QYi1XNgmDoyMLMaizvTPOhvBhB5WcpBqwO+M1yYZj90+i7DtJiuAh8AoCH0ft4&#10;FbJylGSxfrIE1xS2V0kTq1VTggQwjBH1ugZjg4IuOoBnA0tSw5boYcZQcNJUkzBCYKgIcJo64LSr&#10;5m3Qtk6ZmOuOsQbogtaQsQ3oPS1uGLBZEsPjzYMaUZzuGiYeJ+CicwqcexzAGw4E7RQ1DBuB0QLD&#10;yURvNnRLHM4RBhtcROhkLzvaSw4XNXwtAp2Q8y6xmoRmV2GC7h7dAAJXk3hQlUQxMxnHKrI0wnMC&#10;MNKy4DpCJyTho6Ik4CKiKoEUE6SEIqOiGN4mJqVYFGBYDjoT0MJMAPlUjFTVokom6djAomkPnjUj&#10;LqvQyAgQPvQ2XBS4mtBIgGcPqApww4pRQNkwSk9jFjEjR+AOBeBMAluqYbhqMWEqLGF0cUIKuupi&#10;/qQaoM1oxowWjDilRmBUJCQ/pUUkJ13Q4hExEMRi0SFahjUUjD27ki3VsdqtXgEcSrNanBRCcd4P&#10;VJxVIkXoNy3Om6jDx6lRrI9tpRgtHJYCAUT6YIwLwgOtbGeqpRxcDoaPxsVoUozEAaGlOCWgKB2g&#10;OAxCwybrtVxRTSTEIMCzW01qIoWaXkHaiFJqKCmioBdYnJ9KYsJ2OAFrhADWRjYT0C2GmS7X88D5&#10;gppIAT+rWBmb5kLJQjCW98eLflIIYAEtIZgUYG8Iz6H8WLI4mSpOJfMTMT4YQR+1P1GcSgn+WHE8&#10;mh8PFyZhDfB21K3YHMTM4WBaDAASA5BHOH8MEJf383rStrO0FA1xUxkxDA/kPLRKieelSDA/6i+M&#10;J8QAr0Y1PVkuZSqlDDy3Sbe6WBT2wweUEqWXmRgLQD6BHmAtCv+twAMKfjtVuAiNjOYn4FmN0oYy&#10;agfSLPr2SQHuPj8rhUUxrAByG2SrwbZrBV2Li3JIUkOaFqqUU5aZlOQw+tLrBd4iKTlMI70HwsWx&#10;cfbCGD86xY0mZH/BjNNKKKdG8FFmMpKKldJZNTpocZt9Za0tLLa5taE225GtUnqmXZzrcoNGcdjm&#10;5oH92ky9yQD4dVuFVi3TrWb7tYJsJRPSRFbyV2u5AeZO5/pNrtcRapVso8XOzMizM1wdmLkSrzWp&#10;RpNpt7PdLlOpxnh9LKddzOvjeXmSFcdVaVIUgahDWjUqlv2cM8Fa/rwSzAshVOZDGcuk7jCWQ6vw&#10;iDBTdinTagqak2Xh/014kti5Vl3qNSSzBMSYv77iXFspNwH17aRVy7T6YqPDqRUAxbxjkCofKpcZ&#10;1SK7PeHa3qBaZuwSVWnlWz1uZV6/vGBeX7avrzsAzyuz4u52eWHI7syr3UaGLcdoO5KzorPz/NUN&#10;e25GqPTywMCtTmF+Rlyc4e7u1B5f680BZlcYu0rZDabcypQ7WaebtSqpSpUu1zNmnWl0uUa7aNbp&#10;Rr+4MCPO9YV2X5mdU/rDLFdO5BzSqlEri/rasi5Z8Yye1Go5vUwa1XSpkTXr6cGc8Nr96cdX6jND&#10;SasxYjUhVKOlTr7Zk7RqptNn71yrriyVKq1CucF0WvlBn6t3C9BUs0m7/J9pttlGr1hrZ+vt7PSc&#10;NFiQmjNsuZsBq/dyZpOS65TWyBqNjFRLF8pk1o6n9GhUDqa1sFylWz1xZbG0uVRdX6huLde2V2o7&#10;K7W9tcbuWmNjuTI7YwA/1wdyqStVO0K1L3TnjNnlcrVZpNnRpWnu/QcLV3e6lbo46Gt7W7XXXl1+&#10;/b2dB+/t3n338pvfvvat71751T/e/+3PH/7sh9d/9JPbn/z4zr2Pdm5+c+fet648+OjKw09u7X90&#10;dfhkoXd36Ox3lN2OfmW2fHtp4c3t7Q/3l97aaz3aLd3anDQFgowS8RhBkkQqRSRIIgzkjPBMJGmf&#10;qZ9aHJxs1326frxVO9GsYWJzIkdMptx5fATheZIiXOUwX14YMUs+p+GrdC9u7cRfeZR+8jB+70Hi&#10;zpPog4fxV+4Fbl0/ubl/fGnbJ5eJC8wIsPGJtO8kTYAdwLNrp114PkX7YAP4GJIJtk10L/nWb4/s&#10;PBi5dM+3dYPYuu7bvuXbvnN86+bpndvn9+9fvPrg1M6tkTWE59Pbty9euR+89Th642Hgxr2J7aun&#10;5ZZvlPWNcoRfIMIKwDMh9Ijmmm96+1hrfaS+RNQXiOocUZsnmouovD1YIfpLRH+RmF4i5leIxQ1i&#10;eYtY3SbW94CfffM7vvoykWsQYYPw6yMBA52ziM0WETGJmEnA/jN1otDGoyhDwpwnKiuEOkuMyS4K&#10;HrCx7wCJ/xyeXwZmbxk3wxjmkTRxOkuMs0TePq5ox1KRY5kUwDO53BgdOhMDg12tqtttfrUmLpSN&#10;5cr8buuVx4udSrLihCV7SrInZX0c9fyV0c0F5cqadX3dfHClsbWkLM4Kq0vq7rq5t6wuLORz5tmQ&#10;QgA/w2mN60RUOyabF9Zni0/3a3e2zNU5dmkmOzPNTM9Kf/+TT7/13U8//eEPf/2b3wA8o+i2m/AM&#10;9scv/vDpv3z//6LtP9zjuM6Db3gWYBcbsL3v7O5sm9779g5g0QGCvZMiKTaJ6pJlSZYs20mc4iRP&#10;4iRO8qQ+TmJbfv6/777PACAl23md73s/Xjf3mp2dctoMzu/cTb61e9Sy5uvQ8lVqkUXNf0KkMgJV&#10;QIUzFatQKYTn0EKROkVj3rIAnimaCpVQqOIrmuegcYKYYd+C51cx+L+RV085POtbwIxyEDAs/t/B&#10;8wE2h46lQF7CM/LzS+Pt/w6eDyWA54CfMdQ26pYDYCbq5QONNMh/C8/fImeiIH0Jma9y70t4Jvx8&#10;YrFwEgSZNqDTfYA8JOdX4PklhAdHBheHbWBvws9wqfxxAs9HXqaM/qZ78wE8B+biqLgOwBjvQqgV&#10;rhxs4JWDnw72HKD4q/B8UN99CY4k2wdnvYLBr/z6bTk8+FC+dcCrzfv7papCyipKqBFFt1gARZid&#10;c0oW4RlVtUDFCZjzMWISTSiBQiWYzsI0HalY1GgQVs5VhVRFQHU0Jo5CV2S0qcbovvBpFGsSTH9R&#10;M4yTACVPfkIjUpgTI1FLKXTKxbjBOYAEgFKYHQJ9YXAjnDej0TUKkDZJOlXV0kTfkt4PJKZkgZ+h&#10;MEH+qroCOE3gOcj2jGmKkJnxRAzWnQVs5oi6DC2iMTEVOjzDBohACqaYGHYI4KQO7IEuoBhhC8AG&#10;YDhgFZB9JTMxsvVgEkYgB7ZRx0g0jUAgcAp6FwfgDQKXRedtdL8E3oCdqGwkPwWW2HgM2QhCecF9&#10;eRD0OkYXdCinimUghwHkOITQ0BEavVtRG0w4FiAWetN0GcspyUBcGtoqw5RXw6xOqDOH/gViJKHI&#10;SsRFGSgX1wIkM4fRueQUzIPRdBZXKzBJFfqvAjVBvVB7XMJw01bRgjGDOaKQkFHPjCHTCrKB2s7A&#10;PxZqB9f3bIy5BUL0sRXPqjatatuuduwqprACkidxs0hw6bSIyswiwCRcDahAVjPQvOiUa+ZLqEyO&#10;OTbTtqqmXTYtcqIKLIohrGADLgKtDXxImjcFhUf/XvSER99R5GdcAErRXILm4jCwWTUPU3YYXVBs&#10;QERWTgPbFIGchXhFiAtKStNz0EQwFAHkqiTeWJGPAyTgGCAaY00rAiuCEJ92THAFOzEiGtQ0UKoD&#10;3qt5EBgPuApgom0/NBFgIXzq2Phli4Reh36ET2ByuHLQwjImhQJ6x+RhGMgdDaQxOzQMVCF4fHCV&#10;B4gaA7MBqsF4Bp4sysmyjHWHGmnowo1ZmjHXFCAuqq/zupkzMS83jTYCQPJyVpHzyLpmyXUYkMBT&#10;WrdwbMNF4PnlsY5Z6BRXLxrwa+CrDICNMeRx5YiYiBeAwBsSxg+T0W4cOgK7Br08cK0qreg5F5ON&#10;FX2b9oGcrbxj5W0TWjhjmVnHzMKnrEN/pTHTG4iaw5DgJMA+wDN0InBaToxipiUxAkBbVtI8RrFK&#10;F5UEgHFZTaGfswIIHa4pSckuADDnpUhGDtNyFOidVpK0gLbcjJHm0Cg6lVViacx1DHCVFIiNsetX&#10;mp264ZUUl4bHvwFwSyJ15cRISYljReBVo6crKoa8BtCF67BWPi1GE3w4KyVEp+z4lXGPv7Bkrw5V&#10;eIfAzgQXibPRJJdAe2nM2BwvKlkVs+hnshwmRk6zGNQ6yYfzYqwsJxgtnZfjUMEiqtOBn2MFJZ6V&#10;4hkuXBESMAB4I8trmLpcMPO0HC/KmFk6UFAXpDgUOM8nimICKliGFmtE0o1wko/G+XCajwB7w9AS&#10;pAzsXGwAHqPLcQFTNC9E6wuRRjgRZAWD8pDUzWm00I4UFIx2DiQPVaalKJQHmD/ORVMiBvOvSAlo&#10;cBhd8CapaBnMyC1EaSEKo1FzKqpVBnqPCuGEHIOmyIlJ26t4zXpRzuSUFGtma3K8JqfgfVLFtlqI&#10;sYsZNgxFYvWs18RE0C230m41HLdi+RV8OwkxSUyaas53ym2/6lm0ZcAjmTaNxKBJd9y8JkUVMYYe&#10;0Wi4Hikr8YoSL0nQR+cXubNR8XxcXMD02lKsTBzIUWNs0a5bNh3a8uhRr7HWRyvrZrsybHFtr9bu&#10;1JxuZTIUd5bkvSk/6AL7lZamUrtbNbyc7ea9Vkm0s3UrqdnZfrs66wmzDr86kCZ9vt9hm61Gs8UA&#10;YY5H1eGw2uoxhpNzmkW3XfRacG7a8ZO2n1btZENdYNVzgnYOiJqzzlW0U6x9TvKioh3l9KikwQsB&#10;X93w0oAXHa6rwnNnwju/BiOtDn9J1VwDHkm31m3xtgecWV4di+szQ2tXWTPv+HWr3ZC98mAsry8b&#10;ywOx7VRafrXTbvT82ubMGo8kz6/6bnl1Kl/f9W5dam2sKu1+RfMLqp33Osx4yE1GfK9ft7sMZ2c7&#10;PW53097bsFYmQm+IHt172/bmpr6zpl6ACfqGPFkRgXLtVsltl91uqTWqAST7PcbyC1ar3Bqw/qBh&#10;Nsuw3R41VteVjXVtNFUnK8rKcqOLkbobw6m6c8GdLklGq8zbOVx26VSNdtlq0nazoLRKnRFz75p/&#10;Zcv12lXFzdl+0R9w7aHg9Tm7UxkMSzevtLoDzgN4HnNrqwoUdWUqTkZcf4TQLreK8On3Ku1BzetV&#10;BCfNexmplbf6zHBZ8EY1tcPAHZ1uXXALdSdXNbLwbKbhEdASnFuAG22uu5c3W5e3mld2Ope3O1e2&#10;Otd2uld3Ohc3m9ur7tbMWV2yxyOjP1ZaIxFge7ykra3ZdWGx08w/uOjtrpqtFjdbsW9eG7751vb7&#10;37325MOLz79z+f3v3/jeD2/8yfev/OR7l/7qj+/83c/e/MlfP/n8Lx598Gevv/UHdx58cuXK27vj&#10;15e0C764bhpXupPnF7Y/uX3lyzu3fvj69kfXVz64Pfjw9uiDu8WV1tFGicBznqL3+XkulQ8lslS6&#10;QAnS3LQ/N+xSmhZqenOjXkg15zLV0Pk89VoGJ/GLNBVnqCRD5StUQw6ZXsjpHOlN4/dfL7//dv7p&#10;G8mHj3IPniefPE28cXfx4sW5pQtUf4sqoLczZnI+VgohJzPUKcTm0MkKdQrIOYDnUugkEzrfwMjY&#10;/jq1eSd07fH8zWfHQW48nrvxgAJUvvJw7sJdaufW3IXbJ288fO32Y/g8de3h6asPF+89yTx9u/DG&#10;W6k3ni5cuXlMbCE8h2UqBkSohUo+Za7MjS8dGV+aa29S/ozylihnQvlLVGtG9dap4QbVB5CeUf0V&#10;arIWWtkJrV6g1veo9ctzSxfnoTy1HhUxgJypBXU+rIfiBhXXQ2mHyntUwaPKbareR4NtIGdzjfIA&#10;zndR/3xeJk68+27MoX1C/u/hOdhDeBLA+0gZA4aHBarhUpJMZRNHKnS0Z+U2WmeXnMVlp7bdlvZ6&#10;yoWee7ErzUxrzX7xzu7DG97epiIbEcOOrkxov5tgtTNL/ereTNzbkJ/d6N7bc4aTertdvLAsXtvR&#10;92as2Y+nzCMJjUopuHyR0EJZ/Yhkn9tbZ+9e0HbXuaVZeXnGTJf4P/jjzz75wZevP3/+l3/zN7/6&#10;NSqdf/01+f/1L3/59S9/9Dd/IF/fnrftUEOiMo25pBwCKE+JFC1RFSEE/JyuU1kWI4ctlqlTRepI&#10;0BTwCcx8KADP0BSH8Jz4bcrnAIN/H/nWKd9g5kN5Cc9Ay+jwHJBzbJ+cjyZCh6mqXsoBOR/C84lX&#10;4BnI+b+BZ5B9eMYMVQE/B9j8igTK532uPoDnQ2vtb5AzCLDlccS/fciEPfuAHaAv0mkAqwCuBXRa&#10;XsgTfs4fJ/G3CTeCvIRn2IaDD+H50PCbUCUeHxhvH8Iz8O0+PAfezoskmPY+Px/A80tmxuuTW+Cl&#10;DgQL/yrMk6+Ewxf36wU7D5k2+BrsOTj+pUAh90t+cDyeQhoK9hzKK6d8+ycQ0s5pEKjU7wXPMPGF&#10;uaNC4g/Bn2fDYhT480zcfQGbEZ5JtGoAV5gHA4qUhHhVztTkbFVIc0AvGs2p+bqUqYqZmpCq8ikA&#10;aYBhVGITv2UZ/rpLJBuzkoOpP9IpCTEtG3AiOlHDtBtwAi1O0S4aJ+5os4rJnAO761RRTILQUqog&#10;JQtSqqQCDwf2ijC3zlbkTFXGzM9VIkDOBJ4x4fNvwjNGCCPxkND+GSYiGJELpKyZZVLgPJTNtBnV&#10;LAbRiQFZ4WCoCKooAZiBNDTUxGIhDTpA5aZbabqMZ5P0SwfwjOCHgIc+qAE8A+fAdYBOOTRYRVXz&#10;vuFuAMwIPHBZ3AaqlzHNMtqQY8QvKIBGcBSoDEEXjUJBdKQ7NHsGODEBaC2MlU0CDhdUp2i5JTTT&#10;NfKYGtfIATzbhLehdrqBmaWAtwGz4XQMYYUO7WlWw0RHVZh8i5gbCVVtWrYB83VkY4RnjHFN4Bkp&#10;HeAZkBVgEtXXJQwWjeXE9OBwNaiIa2FO5oCcmw5ic9OstohvcJD8GeoOxKjAIDEKQOwsD9PivIfR&#10;rXO8mubRijtTExOiAcMgVrdyrlttmRUYq7KCZSbFpmEGCTAJjQxniWoauBeoW1Qz0M6Y2IxwVwXG&#10;jJAoo1tBmhEBhjGadFVIAjyzGDUaM0IjZsuJqpKELkNCNmkPeNIuQ/EaMpyVZIQkHAkQC00HhTc0&#10;6DIcMNjFKhQAurhkE/081M4xy1A7uA5ArKHmiAc1wrOoZSp8lNezgLiSCRNT7AIT0BovWIDLOgY0&#10;MnQQriAA7sIn2pDDiLLLgCgYw0/NC2hekYFtOBFGL/RyVU4B0pDkvUmoNRlLORW9iwF9EZ519Mmn&#10;HRdGV04286pb4vQcS6KgAfajMzw8cSqaHog4OAuSksEwaSSIgCDnTbngYlxxGNI5VclAdQCbMf11&#10;AM9qnhNTDRGN4QVoUhjh+JkpCwloeVbNwrPjwaNh5k0jC4LwbOZsPeNZeQ+m5lbOsQD1Mw0xwUto&#10;lAEvDeKunGsQeEYrYikB8JyRYznkSXQHRQ9wPVcxUKuMOkaAZzWR1WLAtPA8QlPTYrSkJeqIuynM&#10;lgynq3HewrW5hprKyVGCpglGTcEgd10Gc197jO4UG2qiKBGFrYDpcwEXC0KkIqUbWqFh5CpyIidF&#10;Y8IinKi6DDwdBSFa0ZOdXm19JF5Z0W+vObtT1XZoRormhEiWj6dr8Qwby0jxFL7HiMG8kQaez8Me&#10;gFsukgCQ5sIFCVMlZwXE4KqWauiZhpmtGpm8lISd0AiclmWNjGDlMfsaRvyKYAB8IZponAM4jAsL&#10;aSnO6PAmTNWkREaMp1BpjPG64sT7F0qOcfWdMtBppIqqZlpEK/eEGEmw0RSXSHOxLBcFombkTF2n&#10;i+hEHWHQNBrTa1vNimBks1I0LkZjUGCMIgafCwUlBqwuqFnU54tRqAgwcJoHtE6nhESUjSSq4UQ9&#10;HBUAZbPNFgvvnwyfSPGxCpCzkoC/Jq5T6bl1eK5hDKe4cJ6PQE19rzbtAscCwVYN+CNiFbJ8OC8s&#10;1oWoLCZVOW0bBRhUjgFPa9rUE30717YzhhZTlbiMCyIZVsdEd6qVh5eVbBYKYiTOn4vx5wCe65g5&#10;DK1sJAugi+n7ta5TbrXKQFabS8p00LActOAw9SJv50U7v9oVLiwrV1eV9QnndcrDIee1yoZfaDZL&#10;wNuTbqPdZka9+nKfW+5ys76wNBD6XbbpVfCV1WQmw/p0XB9POMsrWs2S26k0W5iZvN3KD5v5drtg&#10;eWnLSWjNqNWJgyjNSFU/U9PPNPSzrH6WM8/KZrbTkcYj3Xcb8Le1qKZzSqYkZ+tavg5PCjwvap6F&#10;J9GtNduC7tcAmEW7UHELJTPPwtNq16wmZ7Yau5vt1RUTmNnxyq1OY7qs97s8BjvAlE7Vfru2NZUB&#10;9bVuIWNGFuTzYXkxIUc5OdOGF5pd7HUbqxOt1WG9ZrXb43sDYditb8/USxv69W17ZSZszJTddWU6&#10;qm6s6Rvr5vamPVuRW71yZ1yfbaiDKav7eadb6U+E5rChN0tAucOxvLIsb65KK0tid8gtT4WlEWac&#10;Vt2y7uXNdsXu1myfNl1acOmKlVHcrOnTarMuNYujYfXF6xub203eL9p9vt8XB0N+ABtjYWnCv7g/&#10;2Vn1Z8vq2092HtwajweAEKXuoNYa1s1WSbSyZhfTVvnDutFlamaSViMlJao2i+0Rq3dLQrso+WWt&#10;yfBOgTEzjJYpK4milmDMtNgstob8KgY5a17adC6se3vr7Ysb7Uub7b2N5s6qu7vqXV5rXl3v7M6a&#10;szVnsmr2+kK7z+/tdTkpKqvRSyvS6lDotRsXdjr37q6+9/6VD7977d1PrrzxfOPhu5v3XszeeLL0&#10;4btbn3565fMvrv/pnz35w7949v4f3bn76cWLb65Pbw6cbdfa60webl3+4s6jP37+1p+/ePanTy9/&#10;727v7Wvjj+6NP77RevtKca1zXKqE8rl9eC4WqDxNpfJUIjuXKoQ4nhp1UACePXdu3KV0PZQsU2ez&#10;odcy869lQ4tFVB5mqhRdp3g1ZPlzbvfYeCX/7Fnj4/czzx4tPnkQe/Ak/OzJwoPr5za253oblDYK&#10;LVSPoD8z2mwTVK4Qb+TqPMAzAPNxJnSMQa4+yVBhnmq0Q5OLob1789cfH732+MTlRyevPjx2/eGR&#10;aw/mLz6Yu3CP2sbY18dvPDx9/9mZ+0/P3nly/ubj6KPn+XffL794p/Dizfit2yfl7lxYCkUUKkrg&#10;mWlS9srccG+ut4vRts0JZQwpo085Y+TnzlqotxHqrFLNZaq1PNefUYMZNdoILe2GxtuUsUSVWojN&#10;YZ06K1PnZCqsUDGdSltUxpnP+RTdDFV6FBsYbK9Q9jqqnQd7CM/nxACeQwSeDyg6YMXfCs8gCI3E&#10;wDtHzRVDR5nQySrCM+tRikoVs8fYyvmmdn6onehrrw30/Jon7Xa1iwNj12fHkjDW33rnwl/94NaD&#10;291Rv3JnS//zdy988mh4YVPo9pj1JX57ib25odzYNJanvOdkV/qVqxvKxRV2tEzX3NNphQJJaaGY&#10;ForrcxltnrNf63YSw0GmNUxtrlWnXeaNN2989ZM/unj7xld/+Af/Bbz89a9+/auvf/GL//rlL/7z&#10;l7/6xRd/9RW3txYyzJCghIoilZZDOWOuqFMV9SivnqxJ8wWOynMIzwtl6mSRmg+aIh/6BjxDo70K&#10;z9Bo/1/Dc3DWt/b8LjmEZ5QQbr/UOf/e8Azk/Gqc7d9g5kBeap4PlM8YEiy7j80BKuN++BXh+VsB&#10;w17qnAkcBtsAfuiNHBAg2fMteMboX0HcLIDn8wE8o1r4d8Mz+XoQMOwVr+lD2sRY2XgRAs/Aty/h&#10;maid8crEcjvQPB8LtNx44u+GZ1Qyw42gnK/seRWeCb0HVcav5LD9jX0y3//6e8IzqWYgwVcMigZC&#10;DgsWKVL/A3hmBOATmKCTfLbwh9YqGS4jmTRMwgBQK0gOaQAP9Fg+4Fj0UhYAbLKsgn7LGPoL5lsK&#10;SLYkpGg+iQGxYeIOM2zAPFTfocslztHRKhuDJAFcEeNkYGnMvoMpczC3MI0pdsyCZcExWUCCImZI&#10;AsEQX7SYLAgJkKKIAXgDS2xAemDjEtARWmjDdhawua7kMdMV4WfM+YwpcwGesw0ty+s5xE6UIMsU&#10;2pdqFiapUk0Q4hhslaGQMIMHgTJjhCpi3Iu6YlQwBipidGy2raJnlVpupeUyTWAtmMzpQNRoFw3A&#10;ABdBtSqBB9yDqkgALfR6NU201MXIUkCzFqMaRYlELQZyxvDamIkK9QzI7ahYxjvCZYHNDJNgKvFo&#10;DWI1o32ymsNeIwIbAEII58SdGJWBBsyYS5iGyioCJHhumYSGwoUDxSSRtLBZMlUVY1MBxOJXmKYr&#10;mG0YzZJRR42qURC4O3BdYKcNGIkkiV7WZXSHhoN1DNxFwhqjzTMAJBQbet+yEZ5bgbZZh/nufgpo&#10;F/kZde9AoXUhVUM6zQS6R03OAZWxmJE7plg0gFlFS1le1dWLrJSuCIm6CPN1XNQgFB2oWDHAFSpp&#10;se5F4GHETuRPVDIT5XMCE25hzHDUywES0FKCkZMNMQXcKGOE2xRmilLTrJyUAagcdAN2iHIe2hl6&#10;B8aDAgW2oBZlXaFVFdeAyIJLAepL1g4w17SPNa3AUIGqeTDaid7Y1tGkH9qnKmEeZhx+dtF0oBcw&#10;LBkAMzm+ZKIdeAHVv8QyE8aMjpbq0H1lw4Hxie0ZmLUHIF3DEPepkpwEnizKQUSxvG1hpjQVjThg&#10;5MDYA8zOGw6tkguq6EifB7gVRGgxDGCmk/UgWSuIMuYusiwoQw7KAD/xSkYiMbcDdwDgZ1MrOEYR&#10;o6mhFOGriabseWhDGGyimmso+ZqYQbxHMxPsmsBRH4Yr9ogO5Ez7Nu2asFGwTGi6rGFkLZjuy0lO&#10;SQL9cgbaSuC6D4knX1fTZSleEGMFOUGryaIC9YXHOc0CKGoZBkhSTTOA0HqyoMXrBhrwQ4Ok1XhR&#10;waTZQLkwtoGr01JENHKeX1GcguTmG1oqAwSrJDBFswstRltOUTQydS1VMdKsget6dS1XVFMJPpLk&#10;Ynk+RQNPivGEEEkKYaBKxSnyVq6oxOtmut9nxx121GWXhuJST+j7dRFm21BgMQFEClwKV0ijwTku&#10;T2hQWSNbVpJpNGAGuI3G8RaLJTEGqF8FbFbS8ADWoAxQOz6Z5/DECirhk6KZE60cbKc5AsZ8OMIt&#10;RIWFvIzJ3jg0rkkWZKKlhwPQXTmGimI2khdiGSHCqXldpbNsJCvFRL3AiCmMWMbH0BNHywK3p4VI&#10;TUm7Njrwi2aW07PwWmDlNLxzGnoujd7LC3F2MSPi1Uhcrmiaj6caUP5wSsT8UtFGOMWjgQDCMBtd&#10;rJ0P1xbDtYUMD3dEvxi0FJATZS5cl6Co8aIck2BcWRV4+ZSEKKum0TdBK6NJi5Zz3IqgZfNsOMcD&#10;7UfKQlhRoroSs9SkrSYsIp6R8vQkiGWkZCVek5DM61oaAElz0IoBHluoSEYOZ8TFooTR42g5CQPM&#10;9sodv9L3memQX5vKu1P14pK+NuCmvYbrM2U5Xdforle7MBIuL0v3t5zH2/7miO90K1a7ZDr0oFWD&#10;Tvea5XanPBk0lsb86pi/sKSuDEV4o7JmttVhBr3qdMwiP4/YbrsyHLKtNuP7jIP4nWu26F6LHnaZ&#10;Vrvg+Omml3OcrNnMyX6qqp1hpFOsdr6uLOhWftCTRj0ZaFwyCmUlk+Sgp1JZJZNGdwB4s6XLSrYK&#10;LG2WGb1Y1umylivrhYKWyWvZCvz1cerdvjyZ6m6b5a1CQ8s0243ugG91664H8MzYfnV1JEynVbmf&#10;TmjnF5TFc8r5sHI+AvysLDJ6jNXjUAzbY+x21WiXdL+oeAXdp/sTbmVF2lqRblx0r12wNtak3rDh&#10;dSo3b7Q/fXvj8a1Ob1iXvdLennv7mj8cNTojdnlVnUy5ZpcxOpXeRNpYlmdTrjPm9BbT6dVWJ4LX&#10;rspeTXYrsl8GxG0P2fZYENxC1UgJdsbslLxurdkq76zrf/zlGx+9d6XXZ5ZWxM0VdW/bvnalvb1t&#10;rs7kzXV9tqJOJsL7H968fnva7NXcTqU14NxuTfGKHDz17bLRKdvDmjmscM1M2YrRGq64CX6B9wuc&#10;mxehju2y4Bdrdq7u5AUHduaUPuOO2daYW1pRL2x42zN7c83bWm+urdjr6AXtXVpvXlr1L6+1r252&#10;YPvient7zR+N1eFEXdttZhqnFSWxvaRNB/LazLh8qX331vSjDy9/93s3Pvj05utvru/cGy5fae5e&#10;71+8Mdi6MVi73Lt4bXLp9uThu1cef3rnwrOt6b3xxpvr179348lPHj/940f3f/T6xc9u7HxyY/Ti&#10;0vD9W70XN+pb/dRG53TPPqrzoTpDlYoUTSRfDGULoXiOSuUorka1jJCnU7JMuU7Ic6hqIxSn0ab0&#10;VGbuVG4+yoTStRDAc7FOiRrlt+d7o5MbW+nnzzJvPg8/erjw+utnH94/c+/OmSvXT67uhewRlZfm&#10;X6NDx/LUCRph6SQgE4NyArXNKEfL1FGiiz5Xo3I6ZS1Tmzfnrjw8fuPJyeuPTl65/9rV+6evvX7s&#10;0r253bvUzkESqUv3T9x+cv7hi8ijd6IPXyTferf8ycfcZx/y331B37nxmtShkP9AVCpthJhWSF+i&#10;ultUexNTNMtjShlRKvDzmHKmyM/+MuXNQu7qvDc7grroNWq6HRpuz+lLoYyDwHxOCr3GUadZ6ixP&#10;heUQKrQN5Oe8SzHNI9VeiJtQ2krIWg0BOY8uU7Obc/oadV4OzQMKfguPA3gOLJMDLARJHBwDxJgN&#10;4a8gBQy1fbISigmU5IV0jaLTx7jy+a7z2tg7OjRPjw1mzZd3OuqFvrzV4WeOsmo9eOfCz/7uvQcP&#10;x8vDys0t+7170z9+e+OLNybbM2U2ES4sy1fXjUtr+t6qdmFVvrWjP75s7yzV15eranMxpYaSGpXS&#10;gZxRYQzbaeNo1TkpNU/JrTOjSW55XJ5tu1/+6O233779xfcf/8M//vA///Nnv/zVz//95//wd3/7&#10;p//yL3///MdfZDanpxz7tGqFajpFG3OMMy+5lGpHmh1hMkxDLfLo9hw6Xwwdz1NzUE1sjRBFo+X2&#10;vgSNA00BDRKonUFihG//H8n5VRj+XQKX+tYph3baxEg74OfAYBsg+ViKOn6Q2PlVeEauRqX0K/Ac&#10;eD4fpHf+TXg+naROJ8hnIAE/E2xGxXJmLuDnA3gOdv6GwDGYO+qQjQ9hL+BGkENWRFzcx2AgyUNe&#10;RTl+HhC6cGLhwO05gFXcCA7bv9TB/n00DSyuCaUTzTPZuS8H94WD0av5YP+Jxf2sVEcxkRWB4eCa&#10;v0vwXodfSb0AnheyJxZy5FII6i9/2peXJQyKTeS3wzOp1OExIFBTrDLq2PEYbKsDvMdGOGjh38/n&#10;GVVqAA8WBpqGuTLMgFWrBF9hJ6tgXiiYYJWFVAU+pTQSLBen2ViJTVT4dF1EDV5VSMAnIDTCs5jK&#10;c4kSnwScFmDeDCwHXIGcQ4xs981cEZ5hfo+cE2jYbBpEd4BpYTKdNzFcMwngRGiniPmZU0jOfIIG&#10;jMeSEDdmmENj9uZ0UUihwH4ZIBAtt2EGT2Juo9szHAxH1lWYiKMfHfI8GtDCjCofwLMekLOBvIr5&#10;rqE1NAzWBfNFFdmD0DJQECE9y8Q42IFy0gJ4dsotrwKfrl1yrQCtacA/QQaQwNREUHcNLhJEhMJf&#10;C3BiYKmLOAp7gGPR9Q69zYnmHz0wRbOABKtmyLoGukCjctWAUuUAdwMBogOUglLhAST3L/QdbMBX&#10;4HMgZHTMBjhBSNuHZwfg2Ss7DrouY62tEloAahlWRd9UjMSGsF3A/GRYd8BmxjT3iwoMTHT1GGfb&#10;gqthVGq0RceI4sRtG8oGBQCqN4n1som5vgu8jo64SgBaKq2rwGk08DOAtGdiHDVMpKwWOCkNVIym&#10;1FIKWs8xS7ZerHNoFwoVF8RURUo6brVt1wQ5U+bi5UakwkaBzXDJwIb2QTNvsuxCxpVWUBQMeWUb&#10;AGlYwoYAk/V4AREoBpBJLJxh0hkpSgmMwASsaAGqwSCBdoBBlSTaSIRnNCjAEOtFuCAHxI4OwLSm&#10;0rKcB/KUdZpXMWuUDP2FKY6TcGvXZqCaspyzbaZlMQYaxgM5FzQNkAn9lmEQ8hgTK2OQ0GvYGugC&#10;jZHYodFkqAvRFaMDuZoz9BLAM1QBBOoOvQxdBjAD8AxPKDxx8AiUpCRAGhBjTU5CFwDAA6gDeATG&#10;+YaZN+yCZOfQA1lCJ2e4giRnFSmryLkgcxXpR9TeAzm7bsmG55EovSVMK4UG5IGphaFhpG4DMFjO&#10;KOiXjrHBdKR0AOMcXJkjOdgBnmtcAvoULg5NB884xhWDwQkvBMAhs+A7Jc8uOriIA7/CA5I19JwE&#10;xCgnqlKc1dKSmZdNaFh8BFD/LKPdNXQWjdbp8JhjN7FGtg78rOcrep6BvtPTQRgtlqhME2pc9plO&#10;m5UAFcwcIHRBQGfgvBQvGumqnc2L6OJbUhOsnja8kuuXLYdWzKxk5VSMJF+xYfpulTNCfIFdiABh&#10;KgjPGcKrOTkG3A5dWVVTtByj1QTcF58deIlZRd9h2l4Fug9umhfiQMgZIZHgMGgWFKAmJXg5WVfQ&#10;3BroNwnkzEYCI2pRz6pmvi7Fa0qSMTNQTkZOMPDKFWOA4jzAM4bmSsKtaQnAOxavRyJ8OMYDrALM&#10;J0SrIBjZGpwixwtiNFU9m2lE0kIcrg8Qm8PI3pGCmIBXxP7bA+E5Cdyb4KIMuvpjYEJGSDBCvCGn&#10;YNAOe0K3K/BmAZoO2j8vJdJ8NN1YhFcxo2JwvgwXjSIYL0Yai5H6eXRaZsMA6hnUHmd0m2H4dKIR&#10;jdXC4er5cP18losA9hfleJI9n2qco9lwQ042NAx4wcs0o+QZJaMYWUtJ9V2M4OA7lW6ThaepWo/U&#10;uRiGDFDTQMiWmXSstGtlPCtr6UlHT7pAzkrcMVK6Ae+QOCNG61oKulID/lfS8HbSDbquJotCJCuG&#10;Y2okYyTrJqbu971Kr9Po99l+t95rVoatOiAx0O90IKD9kU57Fj0b1tcm/PZYvjXTZ2Pe9PK6By+0&#10;7NZE3V3RlkfctF/fmEpba+r2mrYzVdYniteuOD6zOhGnw0avU2l2yk67qHt5v1txWyXDp5cn8qBX&#10;95uFYbs0ahY7fn7o54atUsvNOXbGa+VUN1pDfj5dUxY1r2Q365hrwGUkpwxgnODi4UYkzMUibCRc&#10;h8bHnOG0kK6ohbyUzcnwIJTMrsi7TFZMldS81RGbQ1lvVWWrJNpovGNbxVaXdVuVZhezWGlOaTYR&#10;B8uVor8YVs7G1OiiGl5Qzoa1cNhYjKrn8kqYt7KqV/R6Na/DaACWrZLq05pPm16h2y7vbVt3b3Z3&#10;N/XLF9uTZWl1xj+46l6/YLidYlVPe+3aYMjZrZrRrHT7jc11ZWtd6Y8akyVhe11dnUnNMau2yu1e&#10;bWNZBPzW2xWzVYKLd/vs9SujyxeHmlsQ3bTspt12aX3TunG1e/f68Nn92aO70/UV6cK2tb1urK0o&#10;azN1POE7/Zrt0X4bAxk0B6w/ZN0BCQDWqWrNsuwVeRcTdyE/9ypyp8h52aqdYkxcg8N4cj7Nu3nZ&#10;L+mdit6ryR04pmL2arCtdBmtXYZLjVfU3U1/F420vctrrUuwMbMurbfvXhzdvzS8vtW9ttm5vNG6&#10;uNbcnHmjidbu8WarnGu81vTo3VVzNtX39tq3b0+ePd7+/NNbH37n4osPLt1/ur57e7hysbV6qbN+&#10;pbdxczi71p9e7I22eqtXJpeebF58c+31r26987/eevG/3r366Z3R/al7tS1uWsrlHnuhy14YFlea&#10;rymVSN866atHbDEkN6gq8HOZwDNNZfKhJIHncjGkinO6REkCZeoh26Iq9VCMDp3Jho6mQsczoShD&#10;5epUvh4qsZRkUM3uXG9yfGM7+uhB5MGDc3fvn7l979TNmyevXj++c2V+tEVxTSpSo07kqWOY3pk6&#10;cQDPGFub5KbC9FRldHt+rUpF+RDXmhvtzF+6f+z641O3n52++cZr14CcgZ/vHt27jUGwAZv37pAM&#10;UrdO3Hy8+Oid+NMPkk8/oD/8pP69z8Tvfax/8X7jwb1zap9KGKEECYGVMalKi1KnlLdGOauUNKKE&#10;PiX1KaVHaX3UP1t9yhlR7oTyAKFXKHdKdWaojtYmaJK9qFCv8dRrXOhUg3qtgSmXF3hqUaCiMpXU&#10;qZxDlb35SpfixxSQc2tzbnSRWrlKbd8NGWvUokohPAcQ+FvhGXb+LnguoBwp4bJCQp7T2vOAnenY&#10;yUYxNm6fW+2fmjqxmcNvtI29vnp5IO/1lQ3P2vF2nm5+8sPHj56sLo3Ka5PGu7faP/3uxT9+c3Zr&#10;05m0Kpdm6rt3pvd23Yub2s6aeHNLeXarfXlb2Vthp8sl2joe1ygMG6ZQaG0N2/rRgnlCbp+xB9HO&#10;IDWZ0KwSvnxn5XtfvfPB+7f/6k8+/I9/+tG//dMf/exnf/BHf/rF3/79X977/keR5cFpz1l03eOs&#10;TjEmxToh1Zt32ue8Fr805AbdY6UGJnk+C/BMfxOeSZVR4Cs0wjfhGWj229D7W+VVSCZyaIP9qnzj&#10;lGDnvsJ5H56RnH8HPB9Dn2cCz4SfD/XPxxMH8EzkMLfzPjYffL4k5wCeUedMwSP2P4BnkCxmXX5F&#10;sRxwIDDkISUeyCEHHuqTUWDP8UP5Vuyu/WNegedDcgZwBXwlJt8gwdd91sUTD04Jfjq4IBIvYWYC&#10;zyS4N9LpvgSn7J/4yp7DA4guGgX4ObjgwU94WFDN/VPIr8F2cIuD7W/LITwftlLQOEjOCM/YCESw&#10;qORI3PnBJ79HqqoqQgv6ULFavo55qgDYML8RWlmrmJ4KI3Kp6LEMII0aYB7ZGBM1c6maiHmnWDhL&#10;RlPYmoya3hJqqnGazsop1A2iChcNelH/rOSAEAIYAwTViSOxhiGF8xpgM4ZKwuQ3cAqgIxAvZnnF&#10;uXKmJKXzXByxHD2xUyUBEw5XCBUD28PXIhH46cCKG0qLMcBJGLMUGo2jpg6NikmEajQMhm3CgUSd&#10;qxcDkdW8hFbBwL37uX8IMAP6oj5ZN4oYIQnAQ80CPToOBrhGFkVmQ5yGKRrAHi+nGyLargOCQl0A&#10;OIP4Xp5bdewyhhMDviVCsLOoGRiwTSEYDDM2VPJomQoqQtOSUQA+BJKHqbmAGWUyLIn/FEx/4Qqm&#10;XdbsEjBqgBmAZ6ZbsRwGqMnZVzIj7qKKGD9LtotBwpB1iX0sXBMm3KyarsupOoahxghh8Ctgv4rx&#10;qyrBYgEK4Wf8xL5DFIfrwEWAYInNP+llPQuNpukFYuBdhF8ByJHJlayq5DQgT/Kpw2ROwyzKNgmU&#10;pRC/ZRZajHg+Q/PCfs+uAJ2y+DUHnAZQbVulnlPV9QJmU5MyDTEJhcQWgJKQsG2OA+2MwduCeFem&#10;nvcs1HJbRlGE8cAnCvVIjo3k+GiWC+e4RVqMMmqiCnN3IyNZiGo1NVXWUjT6uKZU6F+bZHuGlrQZ&#10;A8aGAjwJY6Cka8DSuBiEfvswAgE5SNwj1NzCkEZLcvgVRkjR1tGBGeEc9kjYm5yOJuJAgzUZoB2X&#10;ZuAYdJMmGbCh0QCtoV4aCX0vEpUvXAdaSQssESxaMAsVOUkCI9Pw2FZw8QiV6hU1DdeEBjStkotO&#10;BLSNF4S+hiOzDSNdVJOYJ5lk8FZRA1kwVVQgo5oaE7+hET60Hnpow1conpwOHkkU4Hm4FLGQB6Tn&#10;pJQgpeFxBh4GQoYKCoi+qC+tixg5H8hZlNOBC4auwVNP8BsaxKRdkybwXIKf4GnCK6DxLRK4oKaq&#10;fIRVU/CEAj8jPMNlVbRqKWPkhQSQM6NmanqGM3PQa2UpATRYkKHLUryZd72KbhfhxIqZzekJ2J62&#10;Bd+tVLVsYBGdFGJhIRwRI3ExmlcSAJzQ+xU5JttZ0y2YTsHyS7KV5wzUzOOSls1kCJ9EAXG5WEGM&#10;FzB+dZzWklXUkOfRJlyI5MQEZuWVAKTRbB44RLUB1aC0cURWLpriYwkUTLNcVTDvXV3LpIVIjFtE&#10;B2MgZyEKTz2AnOkUG3Ic2sHxKq5f0Wy6oaUFO9frVIHtG1KCLPoks3wixcaT9UiCxLjOC1A2jCwt&#10;2tCGGZaPl8QocbFJJBph1PoCwMOwh5IrgOJxSy+OfR5eKTAeqnquKKVyUiwtYupsKDAckOYiUBEY&#10;e7pWAIBPS5EEv5jgMIoYDPgavIIsmjOyAMPRxsJi/fxiHX6NJhuL8LLV3TKURNZynl3LN+KxRjiG&#10;SZ4XorVzyfoCLUShWWglVtPTdTHR8stv3u/trYgtC/P55/gEq+RNs+LatboMzwuNS64SmjDAkIPq&#10;C0D1WtLQU4DQtpn2nJwF21rS0hK2BhSd0jR4BFIwcmDMi3paVBK8ktTMggmPnpzK8+GEuJBSo7SB&#10;PhoNOQV/DmDYeH7V9EqymYU/Q45b6bTY8UhsdmqWU5wNhJ1lZdipD7rc+pKMuZ29cguzUlXXluWL&#10;M+Xhxebd3dbNLW9nVd+cabsr+sZY2p4Za2Nxqc+1miWvWXI6jGTD+zlmNYsubuemeH2GcxLtNj1y&#10;c/1WYdIrjvvMsFXsOJm2m3aaKdZcyAknC/yZEibWTtfgZWuXG1Ypr2QibPRcdfE0c/546czJ8tkz&#10;9YUoHyvJOVYrZoRkTIiX4E+exbBGsW6VWasimOW6hmtMVTUN+Lq33hx1eNevOs2KBTwJdbfo0Zjt&#10;rVTzzvmwei6qRsJqOKzC9vmIuRjTFko6ZvA23OJ4ImytKE6nwjk5wStIflF18q1edbwkDidst19d&#10;nqmdUX22rn/+0fW/+dO3bt7sGU7J9WtWs6Z6NaNV7wzYzTVta00ejgGeubU1eWlFtAcVGVND17c3&#10;teVlQfPyTguajt6YSX/w2etffnJ3MOLa48ZwiV+e8jub5q1rvT/60bM339jYWFbWlyRo+ZWJvDKV&#10;l6bSeCqPllW30/B6nN8T/G4dSmu1Gatb8fos8LPsFgUP4LkE/Cy6Bc7Jij7dcHJ1M1O3cg0zKzh5&#10;rcVY/bozYM1eXW0xSrPs9Vj4CidKTsHu1tBye9nYXHW2Zs7l9dbFTW9nzbm0Prh9YXhvr3N7u3vn&#10;wuDqdndvvbW56g1X9PaAl81MRTy3PGYvbdprK+aVK4NbN8aPXl//7neuffidC29/fOnGm+s7r0/W&#10;b43Wb442b45274y3b4+WLnf7G/3Oemv5xvDae7u3vntl7/2Lo3ur4ppfm6jCkskv2bVlJzMw4p68&#10;oLELBpdw1ZNK45SvHrUkqs5QxWIoR4Ng2LB0joqnkaLrdUoSKVkK2eZRzznaEObjxfnTubmj6dCp&#10;bChRoQoNqlAPMTwlWZTbo/rTY+vbC3funLt96+ztOyev3zmxd+3Y7pX5tT2k0LweOluhThYwLtQx&#10;gGdimw2C5FyijhapIwSegZzPs1RBD/nT+a1rx248Onn78Zn7z87de3Lu9qPztx6cvn7vxOU7xy/f&#10;PXbl/vzFu5h4efvm8WuPFh68HX/2YeadT5hPv8d+8VfP1QgAAP/0SURBVLn06Qf29z/kH71+FsA4&#10;oaPmNKlSeZuqdSh1TJnLIWUSanSoWoviW5Too0heSGlSegcR2iUIbU0odUDVmsjGZ3gKmPlknTpR&#10;Q4g9XafONjD29SJPRUQqpVN5B8h8vt6j5AmqtccXjmxeD128feTaGyF9lYroBJ4BmAOD7QCegQlz&#10;IapAPJ+Dn4AP4TOg6/1fkSHR55nk7kqpx8zBa73OkVL+eCkfX+rFNyfRlWZ5qyVu95StjnShLe01&#10;3cu9ycO1/v2lvTc2nz5ZubgtDnvFD+72//zjvR+8WH9+fXhjy/7g/spffHTj88dr13eNjeXG9nLj&#10;DsYDEzZG1fWVmjNIVszj0GYx4vycRJ/x+ZQ637BO+KPkYCm/PKtsXLA++9EH//Lv//BPf//nf/On&#10;n/79n735d3/+5Ic/ePKn/+tH//v//OziJ2+dGfWOm1bYts4KxlzdoUSPUlzKaJ10msL6srO1HuFU&#10;KlKmzpWpkwDP2WA14aWy/dvwfKCcR+IFGH4Ven+rfJOcQQ6B+VV59fj9nQE8k+19eE68hOeAlomQ&#10;UGEEpAN51Xj7EJ4RmL8Jz/vym+QcCCIx8PC34Rk5GT5/U/DgAJ6/xc+vwuQhGQbAjOSMbIkSwCGS&#10;8++reT4g53D+5GIuENjGeGOLqBneR1zcCI4nlyKCumJyEXJB+MTyBGh6sPMbclidg+uQKxPiffX4&#10;YPugjijkeLzs4a+/S14F7wMBfn6pnD9ogaCEgfy+8IxJpzhi50zgGSCtwCpojF2XAH6yKGibjRlN&#10;0IiapKQK8jPDMTzQJqoy8nUpW5MQWRkpywTwLKV4mEOrCAOKifljYeaNCAcASRLbaloAz2R2Hpiq&#10;oqoWypOrApNIqOsmkikJqQJqDhMBOSMtEI9KIP9AMQ4HIDwLeArgBMKzBBNuhOeKmMLY2hg5mWTA&#10;woQxaE2tkvRORDWHgaD34VmjUXQa9fDAqEoGuBHgGQQZBjNI5SU5DfCMtOYiOe/DMyYfRj/ngEsB&#10;pRCeUWGIanaAZ8+pNt2a51SADBHCibZWxgRCJDnTITyT1MowtwYWqqsZ4j9ckoAt4YKYy5rAs4Yx&#10;z3gV410BqsHxQE1VoF+SzUgDcgbRacAGz2HQRBzBsgz8DI2sYFivrIg5gdKoxtShZYAAkwRxM3Cj&#10;/YJhp9COUwmWOUCgFiDYGkRhDtRKojcDieWhlYB7AckCy23CtEjFokgiWhs08e4OFO/EDF4tBPAM&#10;V0ObdvIpKRhuKjBxB1j17KqJqc7yspTVNdSEQ7u1YSeaZEO7wawa12JgCAEfGvCrVWx5TNNjfBhd&#10;OsAz4T0ChOh8jvHYYVhi9DsSBi9egakzTCX1VFmJl+UYABuUvKYki8TNtSgnoPdNYlDg20zLq3lu&#10;zbWrtl21rIqJoFtSVZqDYQYDEjMnkeNxiQHjtGHvyGmoDhCsCjBs4BoKLwET5qGdGSEBDxpvFFjo&#10;LymF7WyUTC2/H6IMV5oKilniMDIQDFHsPjJKS9AIQM7QyyU+Bl2Gp6v5Cp8scvEyPAtAlQDPGmr+&#10;0bQBdcUv4bmmpWiAZ+LiiygOHY1q5IIN45Ok1IJnE20iAG4x2VVBgfIrGYOYf8NTCQcDOcPgh0dD&#10;QLtxTDAOXwMjc+h3liwfwKsAg9sRE3fUY6NROnRoztRzUB4HxqFZdM2i75Q9XLSigYsUzE+GaA13&#10;h7biUXkO1IS+2WSgokYXxjy0GDzX8Hqp6znOysHsljMz0OzEsxfIED1vXZfpYsbXUgXDOMdhAIxa&#10;jb5brcupgpxISQjPSSGaFOMpGABwcZeuG+mSHK2q8YocFYys3akJdqFu5uvwCOsFwJV0IwqAGq2c&#10;TzVitBhjtCStJlB9LSWgJHUjDwMmjz7SySK8spQMLcRgaIlWwXRLDS2TRx/pRBrvmAB+TvNRoCDZ&#10;KbNmDuG5sQDwDKTKKEnHrzZbNd7IVrWE7hQnPXHWl5tuVYd3VItxmyXJyNJsuCxn8kIqyyeTbCRR&#10;Dyer4VQjnBGiKSFcVOKaX/abNc8qlcQYjJOynIrWF8K186j95iJZMVZSkkluQZYynl7OA07z0Qqm&#10;HsCkZUURKhgvY4rpJBQJhhN0dE1I5oQIGoFjac+n2HCJJ67sJgZTgCOTXDhcPx+uL8TZcLwRhq4f&#10;+HXoOBhaulaKNlAvmiLFi7OLaQwJtkCr8ZqRrkoJho/wRnp7VdwY1Eduud2swrMDL2GvyQlqEe6V&#10;5sKZ+iKDjkIpGPM5Ppyqn2P5sCLHTC2F2EwE3eb1jGukXQxBB4M2Z7pFgGHVgMcwLkJ3oCU8/JmI&#10;ZXAJYIGRYpqdA05m1Qxv5iyPAXi2mozql+121W3V7GZl3GOHfdb3q712Y9Rv9Nr1QZvt9WuGDa+U&#10;Qq8ndnpcq1vZ2zAe7DVvbDk3NpwLK/raRLq4Zm5N5L0148KKYjo53c3bzZLh0n6nCuWxvGJ70HCA&#10;wF34E5NEeO6VAJgBnvsdetQtjTvlrp83jajhJTg7XBTPFvnFvBCl0YmA5nTo2Qz0fkZMxbnY2Xr4&#10;ZHXhVHXhbCO8wEWz8JjoxZyQjIjxtJKl5WxJSnMOY3SARRsNo8DAc6EmRbe4t9G6uOK2WnXZL0nN&#10;kt5kJKc46NWGk1rBCZ/Xzy6qi2ElHNHOAzZHtfMJZQGeOBjSul0YjdiL67rfq/L2Pjwrdt7v1dtD&#10;1mgV3W6lNaxIdtLpVt94uPnXP3nvzWeb3Q7b7TTGU6k14N1OfTiRVlbU/oCzu9Vmv9YZVJxOWesw&#10;Sq/q92orK9J03PDaxf6Q6/Yqq8vc0/vTu9f7/VGjO2rA59ZMvrTr7G5Z9+6ML+/568vq1kwH2V0H&#10;ItVGA340BoxXDJdR7LLb4Vam2ngk+s2K5Rab3YbTqqpuEfodBHpc9oucDfBchFcBCGflG0YGKmt0&#10;qu6Qa454t8da7RqI12XNdk10ikaz6sLY6LMzhGd7tmzOVqyNTXt7u7mzPri21QV4vr/bB3i+vNXe&#10;XHGmU6M7Vbsj0W4Wm73yvWvdW1faN6+N791bvXVz8saDje9/cfd737/20Rc37n+8t/NkeenOcPlm&#10;f+Vab/V6f/lar7/bbG20vFWvudUaXZ20L/XlFYtfMutjvTbWhanDj1126mW6GsBzpmfXtybMuBmx&#10;xHBLP+UoIZahmBJVoKl8ASiayuRCsfRcvojwzHIYm8qxKFWhipVQokidzVHH0xgzLFkJFbkQzVIV&#10;nhItyu5Sg5XjWxcWbt85e+PG2Ru3jl6+fWT7yvzmJWqyRUntUFyaO13BuFBAzqhkLu3bbCM8Iz+H&#10;jpZw+0wD0zLD8ZOtY5fvvHbv2bmHb4Yfvx17/Fb8jefRB08X7j46feP+azfunbr18Pi1B3MXblE7&#10;N49fef3c3eexpx/kPvi88r0vuS8Rnt2vPmIfvf6a2kOdcMEOZU20rAZgVkaUNJqrd0NFlyo5VM2h&#10;GhZIiLVDvBsCwJNalNymxDbVaFFpDTXMJ6vUUWaOyH6QM+DYcw2MfR0WqKRC5Uyq7M8J/SPykLKX&#10;MN/V5tUjl28dvfPgyJUHIXk5BPB8hD4g5ICND/GYJoQM2+gRTWKJBQcEJHkAz8fKobN8KGMd96dn&#10;ZtNjHHOMKURXBqnN5czEr202pStjcbNt7HWat4fTp2sb7+wNH86uPF1/5/n47hVzdcKt92rv3e3d&#10;u+hc2zAeXR/86fvXfvx868dv775/b/j69ebehnRlVRr5GUdbHPYLu2vs0rhQ0o5HdYTnjErFjbmU&#10;caSkHfN7ielaZfey/eM/fff//Oc/f/2LX3z9i//zT//8l3/+4zf+8S+f/vM//ODff/6Pf/z3P/Ee&#10;XjviNUOcfJzjXmOV+YZN8Q6l+ADPx+xWfXO1eXEnI1shhGeGOlEg8Bw0SADP+/Jb4BnVzgDDh9D7&#10;u+Sb5Ayyz8bflN9yQADP8JXsCeA5cHgOFM6H0bb34TlQR8PX36Z5PqRlJOQDbN6XQ7Nt4u18IIST&#10;D+QlPINgeO1vydwreZ6/xc8BCn4TLHOBIDkTNj6U/4nZNmqSA37+FjyjN3LAtwE8LwaASiy3yZUP&#10;4Rkk4NKDAgR7guNfyu8Lz0jm39C0k+MPKvLKkYcHBDbbeO439+/LS3iGc4PTg+sE8vvBcw0jA+V5&#10;tYD8LAObZYEzgTbLIppDVyTUKqOiD2euMCUlNAuMSpIz47no24zz6To6QqerYrYMn7AfyRPmLhlA&#10;sn1LUR2oIAtzcZh8ADOD6DqNJqZAjBoqnwkkECNbVDUjBjNSBgR9rV/qlpNFPoHabyEB2AzzaRAo&#10;TBBaDATLhsWG/VAS8hXV0Rgsl1WhDOjUTYAKmA0IkFhfo2kuQGaJeCkDmKG1Ho8IhEbsAecjOhL/&#10;Z8AJc1/wXPgELnWRsspQePQEhnpBjZCa9gWwBzXPCISMS3IUATyjZpuY4KLzKnAmERUZtaRouYae&#10;reoY2ww4x9ShTYhDKbCTmsOQUUEYbTWrYAHK8BNQU11Jw3RWwPxeRdupAALh7YLMz1BauwSVxQS/&#10;Jur0RAPwO400rqFPI5BGXU3DuVAkIDS4EWwAgXteDTgWWmAfmHWEZ7gj9BE6xKLxMPR+jpNRGQ6c&#10;j2sHJq2R1QGEIhWIF9XLjl6CT2hG2I8tTzxmTWgcqLIKM0UC1YBzxDABiRq9cHFtBU3ZSRtCTYEi&#10;HLsMFCcD+8ExpDuAEh0Tw1y33GrHq3T8ShOVrnBZGH7puoQ5qGoSBopHIwUJk66BoGs3sJMBdU+W&#10;5BgtROpSIggzxsjJEoCElKjK+8rnJvq015pOzbeqjl7WsWAYvM0yGZkEja9q2bKWAsAL1M7QesFK&#10;BxA7AcI8GqWLKVZIKlqBk9OoUlMxWlhVShW5KBA1ILeJ2vgClAFjmGF89XwNhgGGVs47NnQoA4WB&#10;pgbOqZKE1TWYTEtJdKwQ0mWeGGIEV0Z7hBIOVIBVmDejOT0wLcaaKitohSErgLLoD8+r6M9sqTmL&#10;uK/rAMkY8LzgAeLCGEbtND6tcAwuahBnBNiQVPS4BkYC2IbOgtGFJ8LIRKV3jrgP0CK6UiMMmwjw&#10;edvKW3re1vMO9nsBboFB9Sz0fcBUWHIWxgCMCuhZot/G1GvAzMDPqISHTy3LYninLLFtSfNmQXYK&#10;kpMDeC6ryYyAxs8ZDGSdlO0CUBCcVVOTkprx3fLySFoZK612XXZo1i6U1BRwJpxCw5DQMNhYTooV&#10;1Bj6S8MwkOJVAoQ16DITptclePulGwC30ZyAnqWAl2UlURBjeTFeEDBjfA342cyxVpbTM4qZ15xi&#10;VU7kubCgZnrNhmQUClIcbkpr6YwYS3BIgwUhjkkEUBMeTfERKAxgbUlOwIRedeiKDu+9BLB0VUlJ&#10;CgZOl/QCRs9W8b6p6vmimM5x8SwPtQ4DB6brUdRsi9GCHK8rSegvyykrRj4vwjXjWTYcY8OR+kIK&#10;DS5iAY6m+EUoAKfmClISdibqCzkuCsMVXlnQs3UlW5CTULCijKElcjxcP1yAR0bNAlonORIQW4gx&#10;BvqZQ4vBuelGOM0CHseibBjOUq2CaOXgPQnVj6CZdDwnxjNCGB46NHDAtZKcoqZ5zBiHQbwFI9v2&#10;qwOn0nVr8BTD8HBNmgNc5KJoWyQkqny8wsUYIQbtnxejmp6xMdpczrdylpo0lUTboVsWDLCUoSVN&#10;QGiX9vyyYRUkLS3DQFKSFSma4xcZOVFV4W9TXJFTTado+UXByikuDSjb6zY6PdZslptdttOp9zv1&#10;jaEw6bC2U4VXjdNm3Fa526qMgZ00eIjillfxm3WvU+uOucGwMRnWr244e8v69kS+NDO3lpX1ZXlj&#10;jOGp+2PeawO2lVo91m9XAextl255Zc8veU6h6xddP+80s90O3ffz43Zp2K1YframnGeNcFU+X+YX&#10;amISo2DKeU6mBbVU4bMVGYZciVHSCS56rh4+V12M1KMLjQgwM61kc2IqLMQjUiKvZopqmjHyrFNq&#10;6HTVyDN2lrEyZT1le8z1re5krJQMTMfNG3DBQscpTzs1xk2cVs+E1YW4srignVtUz0WUs0Uj5gD8&#10;mwUWzgWg3dGtTkn1C4pPqx6te0W3zThdRm/TTofxWyXdy0oubTWZ1XVjPJOsdsVrMf1BtdWr+N1K&#10;fyz0hpzbqeotxmiVvS5jtTC9s9wq2X55NOS3N/TVVXFr01hZV9q9ardb7w44v19v9pnZTLq86+5u&#10;WpMxNxxzKzN1NtPXZ/qFTffKTvPCpjObSEsgS6rfqRtO2WvV16fazrq7vKS1+7zfY4NQBahethCe&#10;1VZZaRWNXhWAmXeyCnxtloCo1WbZaBNIHuBZgP2dgeh2OR3IucO1RlJzKMxm1haB59WZu7nh7Gw1&#10;t9fal9abt7bbt7Z6VzYw7Pb6ij1dsloTZbpmztb1lZn44uHK00cr924v37q9dPVq/+aV4ScfXf7+&#10;Vzc+/8Gd9764fu39jZU3xku3h4NL7f71fufGsL3Xa283/XXPW2s7s4691udHNr/kcMtWY2ioq21l&#10;rVsfOfTALK13nDeuOA8v1y9N6c1OZuqdNvm5apEqE3LO5jFtVTYXyhVC1TrV4EBCkhJybcqzj5jm&#10;MUELxYFz0O05FCsfoblQiaPqEiXalNmem66euXItfPfO2Zs3Tl25Pr9zjdq4RK3uYfCtsklF2NDZ&#10;GnWaCZ0ohYCcgzxVx5j9hFUgaLNdo8ISVW+G2rPj21fP3n0SefZ+9Nl7CZDn7yafvZt6+iL+6Hn4&#10;4ZPFB08WHj47e+/J8at353dvHb9878ztJ9En7+U/+rzy5Zfsl5+Jn35gffWd2tNHp5xJqNoJVVuo&#10;di4QeOZ7VLUVgq8pHdk4q1N59MiligDAJlUyYTuU0zHS9DmOOlal5sqYdhjY/kgJPjEwOOqcWSrM&#10;UZi1WKFok6p5FN+m5A6ldUKt6dzerWO3Hpy+9yD87K1jF+5T4jQU1qh5wGAgQGC/Q34GXCyEQkUK&#10;BJXPmdB+FqtADuGZxjxVxyuh8+Ic7R/tr86Ne1SdPinWYxvTyM4sM2nWAZ6vTfRLQ//qsPf6dPO9&#10;C5tv704fzm48W3/xdLQxql3fsTaW1ec323f2mte2zJs7zk8+vvXTT2//7Rcgd7/zZO3htfbtTWN7&#10;hXOMsCyd3hlXH+wY3V4mbx5LaLigkdCpmBoqakdbw3RvXLx5b+Vn//An//frX2KQ7V//8he/+vkP&#10;fvjsD7548G//+yf/+p//cu2Tt6LTHiVbVImncuW5ikTVrFDVmhP9kNYKGV56PLYv7Bbt5ly8Ohep&#10;U6cAnoGQQQCVX4VnaIEAnqFBoNECy+3/P8DzN3YSeA7uEuw55OeAnAM5xGaQE0QCb+eXDs/J3xEq&#10;7ICc9+VbmudX4PmQnP9beA5U0K8i9CFzHsoBFh7Ac4CsyJwgwMyFE4v0icNUzwFz4kYAkIimBwe/&#10;FDgYsRk9kDEk2L7meQFu9zLDcxBzKzh4X+DcfWAm1ycYf4CmLwv8iuwDMJF9n2c0237leCzPN83U&#10;93eS/YdHvnrAofwOeIad2ErkEw8AIdcJ5PeGZ14hkaWByhSYUgM852GqVBLTtJiqoSIaaQr2w5Sr&#10;ijmHkWYJqaJCgIXjUfcI8JypIKyilhjgGc4CsgJsholvTUzAJ0yIgWeAAxGeibczMDNM8WEOrWB+&#10;HfTCAgEwgzlTEAQF7gXwHGiVi2KyjESNamcaZq6YenofngHpCWYfgL2Qgm2Y+DIYXZnEEsOA25kG&#10;kKcOU3MMLU4CgGFULQBLYAzMmRzAM+qci4AuAK6YTVrLmyTwFR5Pgj8BLQeQbwE8GyjAVx5BLOBn&#10;qAtIoIEEjoLrQ01NYraN/r0aRnAFVgTwQIUtNh0gfRbXLEgzAiJaiI549xrQnZ4LTtGASIlCWAWQ&#10;xvLTQCmyRWvodYxG3bg2Ace4Zc1CLa7rVonhLpbTdsqYksoqBE6kgpmXrDzwM6umQWpEYL4ObQuo&#10;hjxGjG+BrCy34vs1aBkXKBoNznF9ASgaIJYUfl8H3kB35QwpFcAziVYFZdZoZGaLcewK1BfAWJGz&#10;kpgWia0vrghg3HIaqElWMWCVhamSC5oMXIcHC0JKUfNQtSCCHUkHjcr8YBUG4JkEbMfwV3AX4HDP&#10;LHXsimcUWw7jW2UXGwFGbBpm2wUJFYYFPlrgiLCREouozGJNgaKBOeMVGSg0Dd0B+Mfh9DpZFhI1&#10;JS1ifinaw8hhFc9iPIOxtZKmYqgwUy85BqMDKKr5hp6vKOkGcB0JFk3CemFrQAnRRF+nJRnxT4IR&#10;7lSA+WXoRxmrgKtRYgLTd8NogQYkS1R1LQNgXBFRB44hnYMc0VYZzpJNjLfEQwuYsI0O8KJW4Ekq&#10;dTQbUbJs4CmA6jt0NobGh6GraFnFQCvWOsYwzxoqorIA22pa0rOWCayCwcAMPa8TeAbE1RWM1K2Z&#10;xM1exahs0BeKggELJIxckMHVEyVHHiKM7A38DMcDXWOMbinDiikZ03oViP183rGKrl1CYNZhYOQN&#10;FXYG9gIFNbDnh64nrQRfYcTKOrxqUoCjMFzRSETLYhYrYivRwAjJeYBMxcnxVobR0llASiGWA7zU&#10;01XMRJWF+lpu2W3Weq36dCT1JyJMvmcjZTKQKmo6IiykMHszJnbKSST6lxhJY87nWJpwdV5OZkl6&#10;5JKSpoV4TcvW4VVml2pqtqIAfSVxOIlxuAJgcE3LsGa+2a6OOuykzfY6HK9nCmh5njHsIloZyIDi&#10;GQD7DB8G8kR45iIVkhEtUPyiEwEidBhYt66mWNThow+FCo+tV8EgXmwEGDglxTNSApgZcDfNLqYA&#10;YqVISgwn+EhajEPJC+wirkFo+VzlfIpdKClx1szmODSZjjYWobIlKYUJn4VwSohAeWh4kXIJmktg&#10;iC92MS/F6iYGWoNjilJS1AuGzcALMN1YjNXOlYQEr+QYKZmVYtjgfDgtQJkxCBkgXJFPpOuRJBeN&#10;CSCRlBSBVmp5mPK6jhEE0ZKoAW94tNwpwOPZc2uimKQFIO0YPIOylmhbhYFb88yqYVRlqaBr8FpI&#10;wShSzCL2vpAQ5RQvJ0t8pKIl2+0aoC+QM4ijpWw10bbzTSunawlRishy1LZzrkerWlpUUvCGVK18&#10;VYnn2AV42DXiw+KY8JJP140Ub2ZMv9ju1wcDzm2WVTNruyXfY5aG/M6yOupznbbQ8bluu+Y14cTc&#10;oFkBLHdaVadZw/gFZp6Hd6mTN9zcypDbW9E3J9LWRF5dkqYTfnNJ3l7SVoZCt4e5oBEU/RJAuOMW&#10;2h4acnvN8nKf8ztl0UlZXrbZoQedcr8LPJmtmos1Y7EqnqtwCzU+xak0K9O8RCtaRdYrml1xW/VO&#10;p2F4lbyYSrKxophJCclFMZaUkmkxERfiaSnFGLmykclryZKZLek5Wkul1Ritp3N6sqFnt2duu8MW&#10;1HhDTdUkNNripJTrFBU3n9AWwtr5iHo+qp5PqAtlPW76pXa3AW8DwchyZppzUqKbkb2s6GRVL281&#10;i067bLaKspdR/ILbLtnAz52K0280OzUHWZo2/KLXrTQx2HVtOBWAe1u9KvnKut2a1aoAhNvdyvqm&#10;s73lra3I0wk3Ggl+v6b5tA3s3WOdfq01qK+uqttb9tKS2B+xo6k4XpZXZtp0LK1MlL11a2tFWxpy&#10;0xG3siSPRxjzfDyUJkNpNJKdTl1vMmqr0rByFSNTxR6p6M2S6hf1DuOMGlKTZi2oWhbIWW4CQpe1&#10;NlQBNcxepwHSHYr9qeZ0WNurtwZyeyzPZub2qrU+NnaWvMub7Ws77evb/rVN7/pW5/JmZ3uVeERv&#10;tpZnbndJ64+VyVRanckfPd9668nanZuTy5c7d2+PXzzd+eEXd7/66uYnn1399Ie3bn93d+XNleXX&#10;l/qXu83LfRfIeWfQ3ek3N9r2sufM2s5aVxh7taHFLXnC2FHXO8KKX59Y6qXJ8P076z96MfrOQ+/d&#10;6+rj7czUOcEWj+Szc9kclczMpXKhQomqVCmWpRo8VeWpOk8p6lzbOzLsHBn3jng+RtieT4SOZeZi&#10;5fkiT1UEqiGj5tlqH9/Yity/H75379zt2yf2rs1tXKbWLlFLuyFtSGVlKtIILTSo01XM4QycfLRM&#10;HSECGwE8nwQ4FND42ZzOz/bO3XiQfPxe8sV3Em9+lHj+QfzZeyCJZ+8mn74Tf/oi9uTN6JO3Im88&#10;P3Pn0Ymr90Beu/Uw8vjtwoefNb7/fQ7g+bOPzR9+t/72m2f6GyF+iMyct6iCQ1WbKDmTiiuY+Rkk&#10;JuH2vl+vSkUl6jyPLs2AzaEySGiuHJpHbEYn7TPVuXMsFRWopETlFaqsh+oWJfiU0qK0FqW3KMMN&#10;tQcnbt47D5z/9Fn+g49e275P8VPM8zwHGAzYDEgWeDUTPA7ReH240b7yOZCX8EwAkkaT7xPVUFiE&#10;woeGK1S3GSoXXlPFc+vT45tLkVmvcaEvXx651yatmxP3Rn/9xc7m2zuzhyt3nm6/8cbyuFe5taNf&#10;vGA+u+nf3nYuz5SdCf/eo+V//smb//6TF3/31YPvPJi9uNG/vCptbwjbq7ytLi618k8vere3Na+f&#10;zBhH0jouNaSMuax2xBukuoPyx999+vOf//P//dWvfvX1r38FCP2rX3zvqw/ef/fB3/70Lz7/6z/j&#10;r+7OuTbCMwySTI1iZKpmhqC5agYl2SHVPu345fEoA82VqoXi9dBr+QN4zhAj9kNBcv4mPIP8vwrP&#10;35ZA7Qzw/Mopr8Lzvub5FZ0zkjPScuhECiTI8Ezkv4fnAwk00oEE8LxPy9+E5zMplP8neA74+Qim&#10;WQ6iQ+/HiyYS0CCB4YBFDxj4Vdlnzn3yPJDDI1/5Fb5i9GyCssdJSO1X4flVAfYOEkEHVwBBN2ly&#10;kVfhOZBXCoxlRm5/+SvCM4YcIzsPDwt+DbgXvgaf+8BPfgoOIwfsN8uhHCMlPGwuIocabzjx1bsE&#10;G7Dn94NnwDY0E9XpIJavBH8gAZ4VwqIkzhbMEjCClFZoKFlU8wLBYthtjOAF/FwnymqcHsnZCirB&#10;0jQLZJusA1MB6ugYMhfmgjB54tQM2rLCVJsgK5oQqzALh8luAY17EZ5pC+bK6N+Iup1A+Qz3QlYn&#10;BrdAznD3IH4YbATRtgPABgFaDoAZjsfCwycxL2eULCNnqgraYWLyJ6LvJWGxChhYy2VcFxivbJjo&#10;bwzkzGt0A1WyORbxNQ/8hjC8b7eMOASkASTgWcjMLvn0gdkwERQA8z48A2wAvZCvqAMM4BlmtyCA&#10;HMAeaMcLtIPJbDGlNjQ4B0SKRrAFDV3N0edZhDZBJ1uMvAVEBKdoeknXgd9QPYuBrEiaXxRAEbvs&#10;eNVARQygCzUCPrGsElTQcEqqRYsAzHqmpiQ5LQPbmDBJS1dg2iQlaCkO82ZozLocZHjGXM2OW2n7&#10;9aZbDZYGfK8KtbDsMpAhrrCgoEltXUwF8KySoM1BNYGFHLeKqmbYg87SjKYXAJ5BAJZgpxkAM+qi&#10;MZYYiGuWbR3DTUP7yGoBOM1z8HZQL7gjgFNFSDB8gldzlsVoWjGIPOdaTMuptOxK0yg7Rtm30Ww7&#10;sAIQtGyRx9Q7qCpEXkKr1CKG3Y5xOlQzWZUx41FVSkHjN6DuGGAcPXgBDjk5LZh50coDvNmYoBj7&#10;F6OgGWXioA6ET9t62dAwQToUCYNXq7jwJCjZYMAQHXvBMlDrDmCMKn3U8aK/NKptFaggJhUXMR57&#10;AVob6liXUIHMKMmKAsM7npEjRTWBKlw4HS8OgxZHAtoywEizSiTDHKBmSTRKnIYxC3gS5Q6GCoCK&#10;gfb2aBiPxh1uKYBnGHhQBqgjwK0GtGxiJm0TxjO6SZccg/YwgBmtAR7Ds4lJttE+AkYXdCggNyZg&#10;I/phomrOwLMMzy9iNtwRSB7gGWOqZdFfQ0yqaMce+DkTo324gkYSXBGFfGDRjRm80G4c1c6ymkNr&#10;BVyPyFWkRF1Bz1V0fgYeNvOAQKKBxgKwRzFzmpOXnXzdzGbRGDualmJ5BR2SK1rahOHaajjNardZ&#10;77ZqopuXrey4w3X9RlFOhIVwlAsnGmFgzrycQBpE5XOC0dMlktC4oKaAVLNKMslHUvVF0S5qLqOg&#10;Ry6avgORMkqKFjCGNsBz3cgKZsFzyss9cdwRDLtUJ94QsCG7eTiYNwuAWGUpkQfUFCMFIVLmIzUp&#10;wWBa5mgO44Shw3MKmJZbgG2otemU4MmFR6/b5Rswy9eScGsEe6ijignJYBv4Py3EEmyEpJJeyInR&#10;PBvG0euWc1w0J8ZUm273WEHPZblIgg3TEgaPSPPRCLsAeAzAnEQmj2XYeBTDTS3E6ucBhjNiFE43&#10;teKsJe2NrNWBAmMpw0XScAUWSwvHFKAk7EICroMZsMKZRhjhn8dihBsLkfoi3A4G4eZQuzgyVtoi&#10;jLe2xw7bwshvtLzqFBqqxQI8M1IM+teGR9gtdSx63Kz5bhUeLhXDCsJISIiY+SwlqClJSynwypIT&#10;DSnKCBHThDGcMdHPOelaac9Kt+y8b+ZUNS6qUUWLa3rCtDKmhYbZmlOUnWLdzGG+MSEqaRnDLqhm&#10;voSJyiIwhNx2pd2rN/vIt5yaEsys4pWdJjPpVtcm4upYW+7Jo06j16thpje7MB0IywPR71TrZrJq&#10;JkU7Z3pl3SutjuSb2829VXN9Sep0q/0ht7Ns7EzU2YDvdeuSlQXGFu2s1aS9Fq3qKcnNaH7Bdmnd&#10;p0UnIxrJqhZxveywX/Y7Bb2VlL0Yq4cbaqwGGCzA38RsXSkKOqPaVXi1DjrsjS3/zoV+q8tVzBxn&#10;0GU5u8hHInwsKSZSQoKWM2U9XdSTGS2eVhMlI1uz82UzXSBJ3Ypi3PKqvIb+EX6zJumFkpCJCzE4&#10;RXfohpFK6ZGYvpDQFxkj2WxWlgZ8q12VrZxO/Pl5K8PbmYaZ4qyM0SxBGyItNwuSlxGbBb/faA1Y&#10;0cvpLbrdqbXa9Xa3joTcrvr9emfU6PbrvX6j0683e1W/W3U6NROTP9c2t/WdHW99xZwM2ZWp2G7z&#10;dgewueK0ELy7Y7E/Fgd9fjDgetCqI74/EsZTeTJVJkNxOhTXp+raVF2dSuMBOxnxM8w6Jo4HQrfP&#10;W80KZ+VrRqYBveyUqnq2YWKydPgjiPbbdp53YH+etXOcA1Lg3ILoFdUAnod8q8+3enwH4HlJc7uc&#10;AyN5qPSX9K0N99q2f2WzdXWrd/fS+KNnO3/0+eW37k/2Vr31mbuyYm+ue5vr/mzV8/tSty+Oh8Js&#10;Wfrw6fazBys3rg3u3p189P6lH35+/09+9OBP/ujB939w74c/fvjoe9c33t1aebQ2uDZq7/WAmdvr&#10;nc5Gt7nWdlc8c+royy4/NJm+WZ34/NTVNjvyRkva7vSfXd754Vvbf/ju9PM3Oh/f6n54i7s8PaNU&#10;53PJUDYTKtIhpjzP80c0LSTIIYYNFVmqJlCqGmp7c/1WaNSZG/Xna3LoZDZ0NE0tFCmaRbUzp1Ki&#10;GfLaZ65eSj17tHjn9pmbt4/uXKFmF6jl3fn+1pzQphIcFa6HFurUqRp6OAMqB/AMTAgSGGyfrlNp&#10;A8Nfj3aPX7obefAi9ezD+POPYs8/jD77IPrk/ejj9yOP340+eTfy5MXCo2eLj54Rfn5z4fWnZ++8&#10;cfbuo8jjt4offsJ9+X35qy/1rz63f/xF44N3zi5fDClTqtGlaIBnC+20cwYVkzHQV1hAj+UFPrQo&#10;hhaBmUV0bD5Zp45WqHkGZH6+gtvHQBjqFEOdr1MxnkrLFK1QVZ0SrZDmzpn+Ea99pNmdb3ePtfpH&#10;Wv7x/mDx/sPM+x8X332n8MEHJ9duz/FL1BmRCgEGB+B3AM9zOah+6AgTgtuFaELLAUAGaA0bQI9E&#10;8zxfpk7VQ1GZqkNHrBzpt0/Wq2cN5ejSgFqZnF7qMRt988rUuzLyrw1atyazdy6sv7Oz93j53Xd2&#10;79yaLHVr17e0m7vahVX+4rJwaVm5PFM3V/iHt9rvP1p6fr33zs3ho0ve6riyNCruzXhfC1vywo11&#10;9f6OsbFSl/2FjD6f0amMPpfW5iTv3O07g7/92z/9+le/+jWA89eYnurn//Hzf/znv/3pT3/yd//0&#10;Dze+/Cy6MgvZ/pys4SDJCVRRpaoKInRFmROsedE6qtiLjndWlEN5NpSsz53OUvP71X8Jz6FX4RkE&#10;2iT5/x94PgDmb8grByA8x1/CM6aqCuy0kwjPwMkAzwfW2qHfCc9pIocI/RvyLX4+1D/vU/Q34PkQ&#10;lUECeD5E6APl8z4KIvUhah5icOFl8qcDBj5EYtz+Fj/j8fvbAf0G28jACM+YJnrfEpvsJMgKeJk5&#10;ukAEyZloodG0G07HUNtAv8TYG68ALBooyfeLdCABr37jJ3LlQ3j+FtkeypGzmUBgG4v6rQu+JOR9&#10;OYBnTOB8sJPAMyFtvMj+FeB0ciTuz73/+0TbBo5Cm1inrLtlxaaJTS9qt2oYZztdI6a5qM+0MYIR&#10;Bt8OAlxLqQKmgAb2SMNfd7TrVvJVCegaVdZ4IuzEXMF5tAoWYlUpwSrpBgn2ixlriKskzLw1uLuG&#10;OXIMksPGAnRR0gDPMItFeCbkHMBzkUQMwmxDMoa9DRJQ1TBC7D42f0vwRAwSjn6SANh1JSfoRQHA&#10;T8uRYEsFENUq2F7Z9QhqWgjPgoYavJfwrAHh5y0gVRIlCyb9NvptohrNBQHkQOtoonZG72JUZRO7&#10;7jKwjU5cWHWSCxfh2UKqhKuhytTANF2oltcyDS2HkcBR0Z1vGDlcqoANFY1soeWBKwBROARdZFrd&#10;KFtGxdbKvllp2xUHM1QXAU1NEtTK92ouYjPjwk8ug/7YLmN5DMwgoWcBBRt6GuAZbgqdHgSXLgNP&#10;SnFaRniuKGkOcAgNpAFZ8SJtr9YkTtqAo1hBC9CxiJSoZIkBOSZMAqjjMXAUQi+woqwXsN+hFlZR&#10;UrLAyR6mvWHgJ4JP6G2rqwVDQbdnIEw4C+2uzbIT8LNR1vUSMCE0lGMUXaI21zFkWo6VszWMTpeV&#10;FUA1VDsDe0PZOoAZTtXHlkEx9SJMvqHNSZpokpIK4JmLYJxtKQHbRQEj8TJYZdS3A5BXcagkS0Ic&#10;5lLoe48+wAWJhEQSjZyF8AxYjumdoWyqWZZIVHYDUF/HSG8YVl3OCTjACoANaKyuF31oN/S+LgI8&#10;QzfhBdWcTfTVMhQebdcBqksW9CBQtJxj1XwRg2YTAlTQnDUjh2k1Lhk0kDawfUPO8HJWCvT2qLkF&#10;zMDQ36pRlvRiXc6CcAeOCbZTdayKqZU0BdduLBgAVq6hpYGF0BCALOi4FmqbRQ0ZGDiWaIYLDtE8&#10;G2pelNOsCLiC4btVYoQPGIzHGAUQciJGAZTgEUaez8NFoIK4ykboHb4CUUM5VSWryFlcRoFhTxaP&#10;NMxLhI+SZUBF8kEYOdRvw7OmYDQ+gGdGSsDIZDH3UkrQMgAtqpWTzYxkZmTAJAtYOieY6MCZESNJ&#10;IQLwjAwsJ2p6Fp2EnbJq0S3gMb8C8Cz5Bc1DD+Q0H0FyBsDgYmkxCZAJI5/RUlUtVYdHQ02hlliO&#10;07iclCyIiTwfLUtxAcjZLhSBXblwRcU1O0bJllDSdR0eYTQW4I08axSKGKcgO2oLG0PVb2KqJ4zk&#10;p2VqCryv4mU1ATAMzx2adhPNbY6PFDjEURKsK5yToxUtaVq0qKV4I8UaQJgR2cx6LlPBWN+xnILZ&#10;qlNSNCXGE41oohZNAgY3FrJI5rgEUNRSFRWebrrdrA27vOtWOKOQ5qJ5HvXkgNwZHjA7FmfhCok4&#10;F11oLMZrYfg1K0aTfBhIWzNLbac+aPJLPWncZuGRZ1RoN7hRJMku5oRIFeoiJnJobR5NwOmNhTiP&#10;uZ2DFFbROnB1tKZmfafcb9aaXgUDoatZ4OfltgDjx7BoYFdOTjakOLweSaqz4sCrrHRrHZ/WjbSq&#10;ZHQYJMjPqDoW1ZSsJnU9bZs51IvqaVlKmFraMkAQnm2TeD5rSVmNiWpM0mKKGtONlGHhIgvAYVVL&#10;56UYLUWraoIzoJcTjBgri7GqmpTdgu2XbZ/RWmXOhFdxmrXysl9ptbilXn02ql+caVdXzPWR0OxW&#10;WSPNG5muDy/evNMsCE5ScdNemxmMRcMrrwyky2vO6lQc9KoY57lZ3Rhrs4nU6wI9Vmy/ZHi05Rec&#10;Fu22CoqXczrl4YCz0CAoK9kZ1UyLWrzZLgx7pX6n0G5nrGaioZ+rqotVKZ6qLUYriwUpW9VLkl2x&#10;3Mqkzd7d9N+8NFoZKZhZTctWhORi9Rx0aEyMJ5VkCVNVpbNqLC6Hk1KkbmQlq8CZOcbMlTAiQAJq&#10;ypvZjltpOxXDr9b9ekrPpuQEHAmPDG9nS1Y8ZoUZPeV7zKjLWm1GbpcVryzD40CSNlUNeF5SnJEh&#10;f19yvJmWvJziF3y/2m43zHZRa+ZNm0Zn/n7d79WddgVQuTts9AZsD3GUtVtVs1lxOlW7XZnOxJs3&#10;2uvr2rDHL02F1ZnUH/LNHuqu+x12PJT7Q6E3avT6tXaHbff47oD3WlXA8pVlbWksL4+V9WVjZaqs&#10;LmtrK9raTNtcNVan2tqy0RtKul8RbJqzaMkpW82GZjFOk9PcSl2FZzNTVfFNUjUyNTNTR35GeGYB&#10;s+E902K8AdcZSd2h1B6KzZHY7IudvtwZqsMl/cJW8/6lwcWt5tJU21p3Pn7vws9++uCD5ytbq/bK&#10;ijEaa8vLxmxmr623+mOj11dGQ2lpInz4eOv1m4M7N8dvvbn92SfXf/DZnR99futP/vD1H3314KP3&#10;Lj/78NqND6+uPtnsXh20tlvNjaa/2WptdPzVpj9rmRNbHlu1nlbuG9xaV1htyavN+sRqv7619fnj&#10;va9e7P3g7eXP3uh8dKv/3TveO9e5m+uF9UG4751o20eG/lzboWSJKtWobDVEs6G6FDIM6hCep8N5&#10;xaRO55AcztPIRaxCiXpIseabncW715PPH567dePEletzmxeppa3QcPOItxqquVS0Tp2vUGeqmNj5&#10;aBHgGfM5AxCGimiQfLQ0d7JyJCxR1RbV2Ty+c+fcbQBjgOT3zz94+8yDF2cevH3u4TvnH70XfuN9&#10;oOjI03cWHj0HeI4/e5F8893E83djz17Enr6Vfuvd8kefsJ99pn71hfOjL80/+rL04s1T411KmlC1&#10;NpJzHsSk4jK1IKCERSTnczx1jg9hPDCWOloLsJk6QrD5CIPkfLJGnWNDi3woLlEFnao7lORShk+5&#10;fsj3Q+3m8UHntenwzNLkzHB0atg+Mx2nnrxZ+/zLxiffyb/3wYnZ7XluGcN0IwoGxsAJKnQAz0eK&#10;oaMV4GdsitDvhucjZeq1+nxMnec680vrRwfd1wTuvO+ERn1qaXJy2MuOfPXiyLnUM7b81q3p7DvX&#10;Zh9euP509Ief7bz1xsbesrIzlW6siuNhfWu5sTmVrq4bO2tSv1+YDsp3tqxHe82NSa3pxkbt9I1t&#10;ZXeVb3vp7SX20dXWncvObFQsWa/l9VBWn4/JodFO7Sd/8f5//dc/Izf/X8zt/Pf/+I/vfPrRn//0&#10;z37xy3//3k//RL519ag7CJnevCjNFdlQQZ4ralRVDjWUuYYa4rQQb5w0W5nROOb7pyTzdEX+JjzD&#10;BgjAM24cwDM0yLfg+f+XVFWvgDFe7VvYjBIK0jv/VngOdM6H8IwG24G3cxw29uH5VCABP8NGQM6v&#10;CgBzeh+YcftABU2yPe9rm38bPM+9Qs7z51DmzqVDIK/on1+B52xAuQcYCRtopA17XmLwK7T86v4D&#10;eQnP3ziLsPTJMA3wvI+XZCf5FbYBXANsPpT/Bp4PQPfw9H0wfoWrD34ip6Ou+/AAIqS+wfYBPEPd&#10;yYkH5xJ+PsDjl/K74Rm3X4FnPGwfns9m3//OFwEh/zf/KCBGAB7VKh7Ac+EgwyphSBWm9ShoF6rm&#10;akquBp9owZipyOhHiupKjCiWa0hZjBlGInUhvgop+Ar7gaJrGEwopZk5UUvzShpAgsToygM5w7RY&#10;dzCtDsyW0O1TR6e4mpCoYATjdEXJwicIgDRM/mjieYjTRAkj3zAKCZIEhUHlMxL7vs22iPbeUAYm&#10;UD7L+AcS4CSIyyUh4WAoJgB7wcih5bNdIlG1yiIwITFTR79iPP5A7YzxnIoGwJ6GPsYw+0dVGyCE&#10;SaN1NEk9RQS1fAT20JsaDlN0RAjbKDrAXRgtGT0YofpAFwQ88qqGSmPUK8oYrws1wxpO4mFihxGt&#10;MHISFAPm3zABxVUMHUOXMWgzbDNNACTMHQV3BE4Geq/Ap2mX0bobeAkqRUSzad7IcRhvGQUhHL5q&#10;0GtJkApqO9FEua5nKypMwnKqSZuArC5jO0zbrblOVbcZxQJi3G89Uc3LJA21bNA4VHCJIQeVQuUk&#10;1jFfl1Ko3seQ5lm4Gmo+cbmB5GTSkdB0tOalXUzjhFm1AfNsvWypAM/I2BjwHDhKR9U0ADwqrona&#10;P/BUhxYTFXR7JuANFFeAszyDASg1iSoYxo+INskpVknW5AQgEwZhAgpiIwAwNB+tCxgdLScAM0QY&#10;MVGF8Skmq0K8LsZFNC7F3mnI6ZqUIMMDrSSaXq3lVOFG+2yP+cwC0/GShEpyDIEGBYMBA8UGUHRN&#10;gO0KVpDk/YYN+LQwMBgm8cJ1BJPRyXDCdRliPsApmaJAshnDzF6KA6QxKhAXujfDIGdwJSvVULKY&#10;AlfO4qqBVXLQQB3XdDSLhhpVpSTAP3YfDBJ044cbkRRZqD/PiQYGh4ORpmjw3KHyTdQzRPVE4n6h&#10;5zmhWdiAGslZQUiJUkZR8cF0YFTrtGeUmmbJg/GGFhBoGS7rqBYmI5mgLw7mIuA0cLIBT4pK6wqa&#10;G8BF0EWCtBLcCBEaRz5egQiOHFRo40/oAw+FrMtJeG/U5RQxd8+ihhweBCML033BIoGUzRzgLi3H&#10;AJ4zUjQrxpCEodF0zAtdlZNlNc46OavJtFs10y/DPDiPSYyjMQ4YFT2lMY6XEKOFOIKEmpbNQg3e&#10;Zka+IKOHCJBhSU7mhViaiyge4/d4YLACHwdgBkLOyyCpHJwrpzgNKAJNFepKJonrUKlOix21uV6z&#10;4nnlhp4GGq/B46wmGT3JW3lBg5dVLCuE0yBiFLgUgDaDWZFjaSmW4WNA2pZDd1sVxy82tKTlljUT&#10;HrScbNM1NLeGkscSXDRaD8caUaDWghBD+3B02E5XtIRi5z2fMZoVEfpdzznNKsaQhxNFrEuBj2XZ&#10;SAqDb8eyHEi0IiU4NQMv1SgHMJ+wnYpiMqrO+E5V1Wl89yqZkpopCMk0KrrDGSUOB2e5MHB7HOCZ&#10;W4QmjbKLCSGS4MMLdczqnGWhOwDXo0W4JhRPB3huwPsEU5Sj80VawFiSSVZMwldZyXgevdSvzzq1&#10;ppbVSGo014DXZlbXUrqeMvSUqadcM9Nxcl03b2tJU47raJSRdMysZ+VMI2MbaUNNinJUUKIAz4aR&#10;Uu2MZKYNO88CLkqJhpyCgSRbhYYBbRVDr3g7bzcZC4EwbxOHc5JgPKv62XaH7nQa05Hy5Hb/Dz7c&#10;/OEHm4/vdW5csd647Q27ZdfLWE7JbRf8VqbZZBS/zGhp1yltDqSdJb3TrBkW3WzWpj1hbaIM+42l&#10;Id/tVzqDSq9b9rt0q023W2WrxyjNouMzfqemejm/lRu0cp1uvt/KT9ulca/U7GQlL1I2zrHqIs1H&#10;IpVz4cpCTsqWVZrXS4D3G0vm5fXmoCfCgyAD8arJeP30ee5sSo6lpGROSVW0TEFNxqRoQowWJFwb&#10;reu5kpaHv91lPSV3iksTaXsgj5oN3i6kzUzVLEh2iXXyvJdzOxWnW+W8AvSd4zL9TsNro4uy7pcB&#10;lSUnx9rZnBpLcVC2qGDmBDsjO1nDK2gebbTKRosR7CxvZTTi+Ww3K1a7orXKsl9wOsxozA8ngteF&#10;ipcMEL8kebTVqQ4nst+uNVvV8ZhfWxI3l+TpVO722elQ3FozBmO+M+RbgPH4PLLNHuc0K50+N12S&#10;12faBtDyioba5ok0W1K3V80dEj9sOBKQ3rus4TGaX1F9RocOatWNVkPwylUrW3fyrAeonJNcumFC&#10;vWjBpaE8rJXj7LwCVe7W3BHfmkj+SPKGsj+UOyN1smItL+v3b4y/8+berUuDSV9bHquPH65+/3t3&#10;Ht9f2l23dza86VjvjdT+VJ8tOYOJ6fQls1vrDOufPN15/831zz6++OVn1//kR6//5Y8f/eQPX//x&#10;j+599cW9Fy+uP3j70s33Lq28vjS4POhudTub3eZmC/jZWfX8Jd/sm+qyVx3o+aYgbLbZ1SY79fJN&#10;mV3vtO5u9+5vN29veo8udF5ctx/tWm9d9j+5Z7+4mdoYzreM+Y49x3NUrkilSlS6SpUFilMoXafa&#10;AGkdajIMTUaUblOLRepIMvRaIZRuUJxGqTalu0cGo8V7N6Ov33vt+vWju5eplU1quBxqT+bNIUXr&#10;1EKDOlvHfM5HS9RRNEIOITmDlBChj5dD8GvWoqyV+fUb5+4+jz56K/b07dP33zx28/mR228evf38&#10;+J03T9556/T9F+cevFh4+GLx4Yvww+fRJ2+mXryXfe/DzAfv5z58n/nkY/a7n0iff1f58lPpy8+Z&#10;Dz84t3kp1GjP5ZwQBgwzMFtVlJDzeX5fzrIopxtIyADM80wowGZgZuD844CsNWpRotIOVe5QymSu&#10;u35sbefE3tXTV66dvnz5tYu7Z67snr+2F759KXbvWvjy7tndrcSNG+UP3le++EL/6kfZ5x+8Nr5x&#10;hBmgQhsJMAA/IEDAwjxZOEDHb4w0jpCMilYiAM8gcDygY4GaK1HHq1jOnBnSpkdmW8cG/lGhfrTp&#10;hwYjajo6NuhEem55tcmvN9U1b/BwbeOjS+vvrl94Mvns460ndyfXdtqbE/7+NffannZhiV/tcavL&#10;3NUtY9pjRt3SxTVlbVw1tfOGeHK9X3jjkvPuvcH9y/bejL2zqz264lzbEp1uoqAdyWmhpHbk+QfX&#10;fv7zf/z11//x9a9/9ctff/2rr//r//z8f//Fz/78H//1f//Tf/3b2ntPT/f6c7I7xxlzAMw5DuA5&#10;VDYoRqcaZoizQ4JJCdpxzYq3W4lWK2F54ZoQOpGhQtACgMdB3WEjaAokZwLPwf7/ETwHcgjMr26/&#10;ooXGFY3EPjMHkLwvQZ6qKMqROEbS3lc7EyVzgMooB4mdUYjy+Rvw/BtyqGfet9kmEmyTr0DIgfIZ&#10;Efqb8Ixc/VLtnJo/lzpCBOAZ+fk34PlABY15oY6AvORAwpMH299A4t+A58DcGiH50CP6lSMPOfw3&#10;5DfgGYgXyfnlMcF19s3IcbsQbB/KEZJbCymd8HYgaB++700dwHMgAUKTbajyPjwDGO/XEY8EEt43&#10;6g4I+ZCNcedvyqGqGbA5EMLYRM5l3v/k94BnJGeY2tolwymjUZZVRHdKjAKNNqWY7Xlf8nU5h0HC&#10;5ExDywNlNZCoUV/KokV3DlC5KqTR7ZkHJMtUxHRNzJCQ3RiYSkTby5ygZmCeJ8JcGT17YUIMM3vg&#10;dloB6sAARTilFgHagWfQbhkQPUc0z2mAhxKqu9N55GfUS5dJuleYB9TQmJzomV9xeAbCJ/yMns+B&#10;JpnXMNS2TLyaAQLRTxsgFimCJEZGiisJqEoFzMDkvahzBsxDFMEAV8A5xNk1D2SC7seH8OwwATyj&#10;pTQwEtrTYg4n9AUl2nX9VXgmWAgNjpyM7ZBDP0CSiQogAVATlVQaplyGz7qWamhpTs8A6MIGIAEr&#10;pzTELcYyATgx/BhqszFJL7oio8E2YBi61CL+WSSqmYoZrYmFNsIzwjmrpWCCCHtQzaLDlZGioVNg&#10;ktRQMyIQEdCUWQDqRldwtH9mNIBnuwzNAu2GracVFERZKDkOFV5DVSFZUKDhXLg1OieTloRPqGmQ&#10;wAlLaJTQMFtH6AWOgg1VRe2xZ1d9u+ZZVRDU5Sp5XGKAMQm0aaMvOiotAzjHxi8Kci5wnIbrmAjP&#10;aLANV8bVDdRtAsshPNfEWEWIVsU44Apq7zEgeRzIBLZ5GWAgWhTjaLYtI6Rx6ACMqb8VBMIgWDoC&#10;FXAmjAHfrbacWsDAukorCsIzYLOk5gXMW4a1gIcIOxfTIGOOKCwSaqpRGw+d5RplVEGTnWiorGHd&#10;oQpEq48R0eF2RTaCCxlyCt2n1SwgTR0YHmPdZapqlhGTDTkDfE56HD0IbLvkOhXLrhgOw6oYDx/a&#10;DRdTANTRVgLNIly7ZMLzZaAKDsYbKoeJ4bSO9iYoOuqfsd10Eu4bSo4lBIiVSQujdX0BUBxGMgwJ&#10;GFQgigJQnQXmkTA8OwbVgwdHVFAklAz0FMKzVoKnRpZzKq50FOCaKNrB07RPzgTdyY10Ja+hTQFq&#10;rfFxwBDuUKkUIVuoNbwo8rKFkcMFIyMaWRi9ZSWRk2MgeQWoNYGhufRUWUsDqZbVRFlL8kYGHkbO&#10;RCVSUUrk+Ah2Opp1pFG3LKO5QR52CjFZzdXERLKxmJXiAB5xAYA8DoSZ5qKaW+10BIbHdY2ilgL2&#10;TgnROLuY5MN4UxmoOM0aGG0OF/gkeL7Q/ASwTbKyFT1R1BKMliopiaKC/s/wuJUAgKHYShzgGS2f&#10;OfR8xqDWQiTOR8pKqtNtbI/kQasqWlnAYIwVZ+Y0eKuYmIqf1XN5IY6W51y0KMTh5azbZegCuDKn&#10;p22vbNqFMmaETlXFBAAhI0RhtOfkBNwoiYp3kGgCsFZMwHVoIQZoDe/VFBuBChJKx5j8HGYHjKWh&#10;Qdgw1JHV8yUxEa2di3ILuHwpYvixfc0zu0hkAdAaQDrViMLfiJySzEgxeLHDOwoXldB5Hu35ayKm&#10;MBRAlBQnJTm0p4ABk23a+ZFX7pgwutKykrbUjGdkLILNupYEsc0MSeycAUh29DQQtawnHCPbtPKm&#10;kbYAs5WkJMckJYawrSVVNW5Z2U4Ts3/B4DdJrj7dKQo6Ll4APOsu+vH63Yru5023aLcqAIeKR2t+&#10;0W/W/Gaj3a49fH3y7//84b/+7Onf/+H1v/5874/fWbu6prWbJYDtTq/kdMqimxXNNNCj7hVHA3Z3&#10;ZqwvG5g8uVcfDvjVkTLusbOxOBrWu/1qr19pdUutTtlvFjUbR7LllYdDwEjgutSgR4O0W1nXzznt&#10;QrtLA5yLxiKrLbBmsqTEE7WzkcqZRHUBBq1k5gwTPUokK0/rsbqZlO0Mo+JaElolyMmECo9GIqck&#10;8moKY7bhokzGdarw7qoracnOt9qV5SG/PhTWx5LhFBg9JZi03qoDNApuzmuVe71Gp9cARm02a512&#10;zcPEy4zplZ12FVqpbmfTcjxcX4hWF2gxUdVSwMytTs1qloCfVZ/mzTRnpjW/5HYbAM+KRctuUe9U&#10;3A60AzsYQa3rzU6j1WuoLi3YOcMtAxUrblFrltq92taqtremr60ZS8vaoNNYGouDEddFg23B9plW&#10;n+uNpe5I7A35yZK0vIz8vL1mwOd4JABCbyxrmzNjOhY9n3H9SrvPu+263akrLiPaJRDeLgpuiXeL&#10;IqC7X4Su93oNE584WnQKcqus92vmoGH064JbUP2SN+CaI6E1EtsjuT/RlmfObNnaXnev7LZWl+1e&#10;Xx2MYKe+velsrWMUse215mxq90dqZyyvTK3+SIO2VVul7qTxww+v/q8/fvCHX9z48Q/u/PkfPfzz&#10;P3z4R9+/+0c/evDZp7efv3vt/nuXLr+9tfJgaXh11NrqtTba3kbL22z7621r4sg9U1ryGstufWrx&#10;6y1hoy2utMRZp7bsixtddbvPr7X06zPlyjKz2nQf7bXfu1PeHp7SeUqqU1wDw4YlclSCwHORp1iZ&#10;MgCe3dC4Sy2NQ9NRyPWpRAV9Pk/mqFSdAhDSPcpw50eTs7eun7t+49ily6G1HWq8SnWnIW84p3So&#10;jIzkfLqG1trzRUznC5gEQAjkDHKEoU5W0HyaaYY6Wycuvx5945308w8jj985duvx/I0noRvPQtef&#10;zF1/AtvHbz05defpmXvPzr3+/PzDZ+FHzxLP3s68eC//7gf0hx+VP/6o/MEH5Q/eK330fubp87Or&#10;F4/y/VDOoTI2lTJDcY2KSGitfZ6jzrEoZwnSn6lTr9WRTonOee5INXSsGiicQ2c5NPAuWJQ0pDpb&#10;RzauHb9+5+S9+6cfPIo8eZp881n2nTdLH70Ayb//LPfe0/zzN3LPHlfee4/7/veUH3zFffn98zcf&#10;z/nboayHQI7BwAD8ANVSoVAOG2EeyBkQncAzomPuwGI5AMUAnoGxS9SJKuaUztkhY+nobPOYZ85V&#10;yvOOFxqMqVE/1HZPNI1418wNVHanNXmys/5sa+Pp6uvvbrz1ZNzrFweD2nhce/x6//VrbsdP91ql&#10;Ub90dU3ZXeKXx9WdNXHUySryCUU6sTutPtqz370zeONG5+ZF88aOenlNuLgpdgZZRjue1eblfvaH&#10;f/LZr375b//36/8k8Pzrn//8337046/++u//6t9+8R8f/fkf1y5szJkuxVlUWaIKPJXl5wpKqGSg&#10;5XZFDzVsSnYoxZyT9eOaekrTz8jaiUKZOpEmZu0BHoPAV6g+yjfhGRrw/214DrD5VXI+EkNBcoav&#10;MRSE54CfMU9V6FgC5CU8B/Iywvah2fY3sTmQ3wrPr8g+JP+2yGFAzr8Vnon+ORNg82+F50MhTEh4&#10;EmD1ACxfRdlX5ZByf4v8zsMKwNgA2ycO/J9f4WfiF/3KwcHpAScHJuWH2AxyENgMixroqwM5uOxL&#10;yt0H2n15lY1fOeZgJ34N7LEDv2iijv5dgi7W3xTYGdzo94JnQETAZssp2y7jeBXLZYjVblkHMEMb&#10;3TySs4zSkIGQ0cMZdbNor4v8KWgYr6iuAFdjhqoSnyjx8RrO5IJkVwAhOONHJDNIaGIJIBD9PEWc&#10;VaPeiVcxqBigAitnaoC7GPEYbSMBnhllP4Y26pZJCG60PxRxwopm2wSeqxjJhoQKQz9n/KzI2Soh&#10;akLOmKQKRCQKZwA/ECh2A9EOQ08B8ABRiMDMUCkiHLG0FA1U0AEemwYJbgQsR0xP4ZNgKqApxglH&#10;bTPRWttIzhjaGuGZhEPTMfkWmm1bBlomA/Eq2n4cKU6DEqZrCi4rCBhCGQ07G1qW0xEJGqg9S1WJ&#10;7IM0oVxWyQBxmYBhRB9rkiDVOvFuRTRFB1fSazBHBKwifr8wCRaAnHWY4eVBYJvXMzy6YmY5IwMC&#10;X4Eba8BsAOpSStGQsngtA/V10X0aHaoVk0YbbPhEu3QMl60hHiC3AyrLgLWBWtjA+LpwDK6MWEVo&#10;TyBAaFioLxYM04ARrTUAEtFAogWvkgdUazrVrt9oY8SgMkA14Ch0DVogqzm4iwbzaR2zEMONYAP6&#10;C4qEntLEipgYEqOZsaEEQciwy9AXAJMGZ0SMOIWmxbATOK0uJWCnRoJgkRg5sSIfZcREQ8HoWYEB&#10;M9Ag3AVvhLEAstAgplV0HQbVvCYDgvCPls8lmUQLEwD1yaIP2iyoWRjkpGzEzp8MGIB/EnK87BAB&#10;Woa6K4jcGHaejA30CgbMAH6WDgzgoWehnaGcxJU6EwRXhzGsmTQ8qiCBL71hMapRVoySIOd5Oa8Z&#10;cFPGMjCiu+cwvs14WAwaakHcqnGZjJBqPuBqkkcKvtKKlANaNome/ECKRHFNm9i/0PiYcAv4GY7X&#10;1BzJdp6RMSM6JqILHiIgZ0XBGOPAw1A7qAg8ayIJMwZsDORsgpBgcsDPiNC4IAJHYrwxKCTAM9rb&#10;kyUn6CYZ27YAL4SqnIbBj1YAmAoegD8H5AyFAZ6EJ6WsJoGcAUQLcpwWY1kAaRX19rhOFNhUq5mC&#10;nGjAiV4Z3kWKQQsavKySrIkXZ5R0QUkUhAiuN3mVChAmhu+KZ6R4RoynMLlUjIOyOTWidk5gfG8+&#10;DMQIFIrqbimel+IAJ/DWAlgFCoX3T4EDLAeSj5SUCDEIh0KmgJzLaprR0nBMRU7CwTUtQ4vxLHFR&#10;TouRhBiOC4uAo3B9wNdZj+/4TFVLADk7DlNT4lAXeFfU4dVq5staGg5DfTUMYDktOiXOzFcBno2s&#10;aBdKQiTDhosilByT3uWhRlwYiZf4eC9yCxF2MVePZBvRCBsOs4up2kK6Hk+JkbywAPDz1s3pzpIM&#10;bxt8SWrphoJx9eDxr8qpROM8EH5Jwvpi6mwumqidT3ERjCXOQuEXUnwEdtbFVE6OFdVkx6sPnTqP&#10;yQLT0NfwhqcbUUR6TLOfUzAzWUZEZ4S0piTbBoYN05SsJCZ1Ke1oGVtPm3pGUZIyBhJPgygAaXrG&#10;d4qmAfsTTaswaMI4zxtyAsgZ9gBCA13bWsbTMn2XGQAGBwEdWzXbY0wH3o008LNo5XWHth3aa5YA&#10;FIHo7E5NdvKCkzWa9Maq8vhO5/Iaf+dq58sv7r/95trDK97TS83bG/p6l/Mt2nEbul/VWlzDLTDw&#10;IoUieeWlHndh3d7d8Ja63LTLjvrs1pKxPlGnQ37QqQ379dGEa3eZTr/a6VXarTIQe6vPNltVxUwJ&#10;VrzZLUwGjN/ON6w4ayctL9fzC56dFI0wZyw2tEVGOl+SFipKpAbjSg1XlQVOjbBKlFHDghk3XeBP&#10;NH6BP5dJMRaXYnktTSswLLOiUaxISUkvjNoC9Ag8xdAILZ/pgzSZtam8POB9twSPVU3PCDatu3S/&#10;X19dkmdAp1226ZZbrardZkwfJgllwy1yThaeMjT7r4XPVBcXawt5Puy2q9OJ1B+wTptxOozVqWit&#10;Esbi9su6i+nTZYdWmmWjWfFaDeBkzS1NlvSrF/t7O83Jiu62qq1WfXXFXFrRekN2Y6ZeWNcnY6ED&#10;TeRXBv1Gf9AYjbiVZQy7NRiLoyVlsqIOl2Q4fnmmbW2Ye9vezpa7PJVXV7TVJXVtWVsey+12zfUq&#10;brPmNKtWu47k7JQEp8waNLwBBIvWmxWzVemO+OGS0h/LpstIHs25WbFJG4O61KQ5K6O3ys0R31+S&#10;+lOpMxD6I2VpyVld9VdW3OFIa/ZkqyMabd7rA4RIk6G6tdrcXm9trflLK+ZkxdhcdcdLhtvjVa/Y&#10;GdR+/Omtf/np8x9+evHLj/f+4ItbX3167fuf3vzRVw8//Oja83cvPvvu9TsfXVx/tDK4PETN81qr&#10;uda015rWki/1DWlky8tNYaXJzprSRlfbGWqbA2t3Kq71lI2estqqje36ars68fItpbLczo68EywT&#10;ymeoQo7KAQ9nqViOigJCV0I0F+KVkGNTvSY16lHjATUZhNqduTyL2apOZKhENSQ7c7pPqf7ccOnU&#10;lcsnL16a39qlljao/izkjSm9RzV8DK8FeAz4d6QcQmCmqTmauPgCLhZR73qaxUTKyvTo7Er80dv5&#10;dz7JvvWd8w/ePnrzMXXlderKIyIPqSsP5q49OHr9wclbj07ffePU/cfn7j+NPXor/eTt7PN3M2++&#10;m3r+Iv74eeT1N85evn20u47JqNI2lTCpuEFFNfRqPkeweZ+Za9TpKnW6Qr0GnAy0TMzIj1RCx2oI&#10;0idq1Bk2FFVCRYcSu1R7ObR28cilW8dv3D1+/dax3SuvXbm+cONW4v7r9NOn9PNn2SdPM4+fZJ48&#10;TTx9mn7zBf3++8x3vpt68d7RlcuUtgJ3x8BgwMyAhaEUwcI8LhwAUUOz4N3JsgKmZQrgOeDGQPUK&#10;jF1EvI9K87R7xF05Ols7asghhplzmqHhONTvUo41b2lnLT3mCflVx7i30rq/tPNs7f2Pd3a3hVY7&#10;2+3T/V6h38muTStrS/VeO7c6rjy64L15a7C1JsyWqtNBXtZOKtZrl1b5N/bcFzd6d/bsK7v6jT1z&#10;a6UxHRY9L2n74Yp5au2i+b/+9s++/sW//Prr//jlr371y69/9e///u9/8dO/+od//ae/+Jd/7D97&#10;eLLpz8GoqBlUXqAyDSrDITzTOpWXqaISqpoUa1KCOSea85xwXJDPyebJfCV0MjDSToZwcQHXF6hQ&#10;YKedJuT8KjwHBwA//57w/Kr8t/AMMgfMDLQcpY5EyTaANBEk533lc+hYcv/rITYfSqB/fhWeA/kf&#10;w/Nv1zwfeDvvm23Pn00fOfs74flQ9pGSCAFCYsl8QM7k60sSDuRbiAuo/K09L4/85k9AzifD9Ek0&#10;z95PVUVYdx+eYTs4Jjj4W8D8LXg++hKe9/H+JTzjNV8i7iEYB1h7uB+q9vKnAzn89fCYb+35XRK0&#10;FdF1Y0v+XvCMkX4dBiYWtl9x/KrlVgCedaukWjApBwQigY6lLMCzoMLf5qJCdJtImwBCGAmpQGyz&#10;M5jhGZ2TE0gjRC+NscRkJArUPKDygeaUXEVMNiSM+gtzJk1D/1KYpWHGZhWzktJSokhUysjGMNdU&#10;gJkRklEkTJ1CC4milCwr+zuJ9ThmswyiiIGUMR54FgWKJGUaap6HQhJtM07liT02p+XrGqrTBTkH&#10;PI+5uIiIUC9gGBLbDGbngdoZwAYFINkum9AymEsJMRVjjBEGMDA6FEAIBhUD0NLtA3gmSbkCE2VU&#10;6AGLEu5SjSKv56oqoH6cEeM1OQUUDfNpmI8CVItmgTfywMwVqKOaYuCTzL9ZPQ/FUzW0Cg48qAM2&#10;A5qF+xIqQwGKhkKaaAuNBr2ABCwaY6eBNILEua/CM6unEZ71dANm81qalVISkI9NyxZm5MKFAMy5&#10;hUpggGcQGBXQCECGWFMbE1YBL6FCGCuF8zakdGLrDpAGrAsCWAVdD9dRdAzDhm7VcApRugKgQvld&#10;s9y0K0DObbvqGQE8Z2DyXRNTooJG1Ogbb+Th+mgjYKFFOjQv6l2tEpAhRoom8IwqaLRkLjowNYSz&#10;NEw6rVtFTOsNTKtkYA8nJQU5pahoVyzCOBHimDCZBKbigZ8lVErDFB+XJAx02BahQZQMzDVt6PdD&#10;A2yTaPiN/bUANO8nCmeib0fwhj6C2uESA2HgIGoXiAUdZJE+QuUwoVbUrqOrgoMR5tC53dBwqQXB&#10;leiWoTCwcz+NNuqcaeBYONLBDGToNmzAcxoEYEe7cbgmLlKAwC0A+AGeXQv2YJprLBj0I8YYwxhd&#10;TeLFbcEDqORQly7lQHSyAIF+2qg5p+ETCoMuFUoWsNbSCi24oA44jfphDRdB4Fcal1eIaHBlGC24&#10;7pDjMYhgEGkZlwnwslrRVKGnAv1zAR4KAwcAmmZAa2BQMWKEj82ChQQUL3AyMWlB/xEMtA4dqqIK&#10;Oo8jWcN4dXU1XZITeTkOAAyAWlWTjJasmhkORrtNw6PEYUCBXElO89Bofs1vNfxmjVi5pwyf0W2m&#10;pCTrJsbZ4qwsDLamW5XtIrxk4DUCZ+WkZFbGwNS0kEqgVjmO0bb5aLa+WNFy8LbJcNG8lMyhe0iy&#10;rqdLerIkJHONRE5JMmaC1ZPwlgBpaFl4ZVXkdFFGfSwxnElgycV4HpgcXnogCjoSp9hwilssCmHX&#10;Kbl+uaYkYAwMO7zvMb5XcZp1eK8W+VhVSll+RTKyaR6Dh6WA4WVMTs6oyaISzwrhDBvJwesFbiql&#10;sphuarEoJgpcjGYjBfgKiF4Pp+uogo42MFl0rBGN184l2bNVPTkdcZNuTbVpycg3rWLXY3R8QFJl&#10;KZYSw2k5imbqJtHkB/DMhrNSPMWRNQU+AuWBJirwEUBuxypJAMxsGOBZwPgUqTyHv1aEGFxQUTPw&#10;K9ovIDynfCPXB86BgQS1UzOWhuR8CM8yrqcAP2e76M7NtfyKoWYAkls2bRkZSYqyUkSUorqcVOW4&#10;oWW6bnkIPY4BC0otF/60MYpVAGI37aLp0KqNzsaWXWg1y45Hm34RGE+x85KddZqFyzvau4/Hlzf5&#10;Xr9i9huSW3CbpfVldWnEX9mSv/Nm80ff2/vhj649fXPFazHQGgU9CSQ86XGjodBs11peZakvzIbS&#10;7sy+sGyuTqXlPjvsVNq9Sq9bAXwadmutZtEnvr6A64KZbnWY8YQdDxm/S+vtoj+omz6wfdZz0qoR&#10;FYzzkr0gmoucvlCTz1XlsxXlbEU9U9POs1pYMqKmk1LsVMNIVGHENtClv4B/SdOMlpU12jcZVc3Z&#10;DtNpsfB6Z5QEjNWlqbY0kp0WM5hwVzecK1ue7ZcbRlZ2ir0+B5XdmekbE2nU49o+MxywXodRrTzA&#10;MwyMkhpLSZE0Hw/XIqer4bPV82Up3h9wS2Oh36u1u7V2v+5B7VoMwDMQo+oWFQB7lxb9kt6qWq2G&#10;4jGSW+pPlO1t7/JOc33FcN3S8kS5vNsBGF5aVi6sGZsr8mDQsL1Sp8+Pp8Cr8s6mtbNpAEIPxzwA&#10;82RZHU4k+FxeUVdn+hoUeM0Ecl5D+22AZ311WZ9OlH4fOqVuOCXFLiluxexwolNp6EDFRcEuWu2a&#10;0662B2x3JPRGYqvDKn6JdwsNO8e5edYBybF2TmyV7X69O5EGU63dEztdeTQyh2Oz09estqA0WaXF&#10;6y2+MzRWlr21FW9zzd/d7CwvmeOJurniLC1ZnaGsOtjpf/DJrf/8pw/+8sevf/rBLsDzDz+7+f3v&#10;3vjs42sfvX/pi+9e++yL2+9+cefqs+2lK+PeRruz7AM/m0uu2jcabbnaVcSxra21+fWmd2nJuTQ1&#10;L0y07ZG6NVQ2++zErY2d2lIz31RiGnuaKx8pZUPpFBVLzCVTc8l0KJmlojlqsUDFK1SRo0Q15HvU&#10;qIvw3IPP/ly3O18SqVMZhOdYZV4CeG5RKlDc0tG9S/PbF6iVLWo4o5pTyhhSUpdiHFSZnqgQ1S7C&#10;c2iuTOAZyJnYLZ+qUxFljmnPdXcWbr1R/ujT8oefp559fPrui6M3n1CXblOXXqcuPqAuvk5duj93&#10;5d781XtHr909dv3u0ZsPjt96dPbuk8X7zxfvPTl/69GZq3dPXbh+bHphTp/Ol9vzhWYoY1MxbS6i&#10;hhYkNHs+A8wM5EzgGcgZsPm1MnWqjLpfgOejsFHF8pyu4zFROZRz57g2ZfSp7lJotjO/eQnkyNbF&#10;Yxt7J3cuv7Z7+ezFq+cu3zhz8fqpC9dO7l07eenaiSs3T1y7fWrryvl7b5y9/vpRb52qdKmzHBXK&#10;EXgOmBDwmKidAdHhdidr2D4Eng9tlYnGlYA0NNSREhQ7FFfmKv6R/trxtdkxUwkpcqg9oIajUL8d&#10;AnjWtXOuieuLM4e9OXbvTu6/vfbGw+5suXFzz7yxp29Oq4NOfjatPrjW3JpUL6wKL24PH9/s7W2r&#10;G8v12bSkGKcV++yFGffogvPundGj652dNfHGnnX7orW3Ia0v1ddXa/6g9OydvX/6l5/++hf/8euv&#10;f/H117/81de/+sUvfvl//vM//+Zf//ftzz9Kr69QhjsHo6IK8CxSyQaVZOeyUiivUjkZnZ8rOsXq&#10;GGSOled54aSqn5GNo3kmdDpH8jzHQ4EHcqB83rfihtYINr4Fz6+Q8Ev5Fi1/S1458hCeX90TGGn/&#10;Jjzvy6Hl9ivwDLT8LXj+XfrnfT/nb8pp4skMwEwcnsn2N8n5TCAHZtsEoffxOIBnVEHD15fk/Nvg&#10;GQSRLyDA3w7Pr2wfwCrK4Z5g41X5Fjm/FHQzfgnMBwLcixj8+8IzkcNS7V/594ZnOOsbPx1I8Osr&#10;8j+D5/3LIjz/HgHDAI1gVh0YTRkuBgZDNgZU0wsizraLcICkob2uBthgw4yzRHRNOZi162ZZ1otA&#10;yFVxP4sVSR+VJPk5kyANkXCyCnN35B8AEozECxMm1OnBpBmD8fLohZWtqNmikikANmtZRoW5JppW&#10;MphiCuUQoZGrgahJkO1A1VzkkwUO56C0mCwS423M9iyiwTZ6aKPfNWoyAXIAdZB2gHP0fENDAX6u&#10;kzDLHFF1akTdp6iEuwJnXeAHpCZENcsuGTa6pyKy6qhdDCiLWHEjKQEyoS7dyAcGloDNxJMTg1cZ&#10;QAgY5AkOLkpqATASgJkRExUxXlcwRXANnTyTLDGc5lSMTw5QR2zXAQnSNURcYAYEdRK3bN9OGzbQ&#10;ZhtI3mIwl5JV8YhSGiTQgcNkEeFZz0jE8BVVPTAPNtANmMAzgjR6rKFmO42Zckj8VQQPCwZADsOe&#10;2WW0Awd2tVDFDUyOWk24C4wE0g4gwEuoZ9ZzDQUIHEM6Q18DTwJVCqiKxEDKaHQAfSqnGiR7LTB/&#10;oKSFtnWNkgcIDYW3KhYqUbMVMVmT07jgAgysknjOxAweG9YuAuQAQ6LmGWgZc0EhdCFLOyWfxE63&#10;bMzPBMcjhgE5q4DBScRpFXVcyMPQOwC9aFWeBjTFu8CAVLNwKejxwLoYmFMl56L1AelrYipf8Zyq&#10;aZXQZoEkeIPhJMGRVhFt1OF44rtLHBBQaQ89jt0ECI08TPjZLAOBQ7Gh/FAM5EZcQcCKIEgjQ2KI&#10;cnQAJv7w0ErwrAkKxvrCoWVgtC1U/wZLMyBQZrK4Y5iY0gyOl/cPQ8aGkQAXQWcEHfuCRHpDPTCQ&#10;M/AzybYN9y0DPwM56wrCLYAu0juMcGhVAvAwqqGFfavctpimxSBvI3UXVBB1n5zxAcd1B3TBEFXE&#10;5hq6VGTgEYOnI9C6IzAH8EzuQm4RmHVAQ4HgNtQI7ggikAD+vIZDi1iDZ+GpFMysbOFiCvQdh09N&#10;GsizQCLeVXEwYw42jI1nYFBAeOpFaEOLCVLxmTDGOg2/23C7dTgG3niiSZeUhARPul8tyjFRy66P&#10;9OlI4Z1SFUBXBAqNAt/SJBVTiizbAYTXtTzNJhg5m+MTyQbAczpPXjt1Dd5LcShMXsJYhrpDGzBX&#10;9qu+W23oQNoY4jgLeCxGs+jbHAHahK95Llbi48CZ8JzCufAr5qxSkgbq+dHtAj7hIuM22201oEMV&#10;k25gBvJCv822/GoQeTslRGhMo5UuwQX5xaKaKKopKG2WIHRBTGTYcElMyHax7dbgKaaJ+zfmr8Yq&#10;AGvF4+xCthauy5mSkiygIj1R05LwNmioiaocqUgRTk1C+8ADXhcTqpLlpFS6sZACwbxZYWDmBBdO&#10;sOGkEE3K6IVOS5GGlKiL8VjjXLRxDoA/D0jPR5JB7G4+CvAsymkJF1ITvBgHeAZabpq5HjQa0Tlr&#10;ekrT07qRUdQ0EQwq2fKqfbfWc6uDNgdgrEpJXUlpalI1koIa5/iIKid1A14XWd8ptXxGM3OOW2q2&#10;qoZfhhediB68qIW23JJgZkyX7gE7tcqmX5YdGnb2e3WnWwZ8tVpFxclUtWhZT9ScnNFh/AHT6dUe&#10;3uv95788/PnPHv71jy6+frfT6/GdTlX0y5pN97tsp12Hv4+ckva8ysaSvr2iX1q11pfltSE3G7K9&#10;LtPvlNtdptdhmu2y06RZJVrT4pqb972S5xa6Hdpv0wDqwHtmq6z5Bb9VsN2MZC1yxllePy+bi5IZ&#10;BhHNKG+G6/p5wGnDjll2HPawRgL+vBb5REFM8XqhpubSQoJTcj231nYr8MclL8bKaqKiAWkX/R4n&#10;OcX+RN7acPrt2vJEdACeoTGd8tqKsbNiXJgZm2v66pKyPOCGvZrlFSy/7PhVycoXlEhWitByMt6I&#10;nK8uROrnobRw8PKwMehWe716p1tzm2Vs2CaRVsVqlYGiRVyzoGWzJDklyaZtnxkM+GanYnq036n0&#10;BtxgInbGGEN7a9VYXRJXZ2qXWGgPp4jHl7bsK7vO6qq6sqIAPA8nYm/AT6by0pI6HUtLY2m2pGyt&#10;2+szY31m4gY0/qo1HsmuX4F+UZ2ybDNqsy65Fd4uw2MO8Oz0Gl6/YfWqIO6g0RoJAPa8VRCcIu8W&#10;+WaZsXNpOZZWEhU7r3cavWWjPVC8tjAcGeOx1R9qflfSW6zq1XWPbXWV0dBYXrZXV921NXdt5q0s&#10;WetTe2XJnSy7pldzvPJHb+3+6z+8/7Ofvv3Ru1tffnLlD75346tPrnz41sZ3P7jwJ1/e+v7nNz7+&#10;7Patx5urV4adDb8585oz35jYclvh+5qy4ra3B6Prq+ZOv31p2r656lxblneH6u6YW24COTNDmxn5&#10;YbV+kivNVfNULk0lklQkEYqmqDhQdIYK56kITaWqFCNQmhHqd6jpgOp3Q80WNeyH+n3M2Xs6FzqW&#10;ps7TIc4MmZ2Q0aGGK3M7l6j1HWqwQrUmlNmn5C7FtaiCiegIlIjwXCJhsUr78DxHhwAaFwQq787r&#10;K6d27pQ//JT98qvS+5+kn3382t0Xc9cfhS7dpfbuUbt3qd071O4tau926NLN0KXrKFfvUFfvhQCn&#10;QfZuz29cnRvvhNxlzEpF+3N5F621Ezo6OS8KobNc6HQjdLoeOsPi9hkWzcgBnoGcT5SQnI8RJfDp&#10;BjpCRwQqJYeKTogdhNQ+ZfWo3iQ026LWdwMJLW+GVrdDaztz67tzGxdC63uh9YvUxmUKPjcvhnav&#10;zPuzk5funJpdPSqMqaQFcB6isvPIwwCBRJmMKvcKFgkaB3j+ZBW9wV/CMwhgcx4F2upYGdNKp1Wq&#10;0Ty6tH5qeXJEl3FRozMO9QbzvWbIMShFOOXzsamVXTGkvc7lN9a//PTK7jr3/2Huv54sOc4EXzBO&#10;VkGLqhRHa31OaK3jaK1T69ISBY0iABKCIEE22CRbDeeOaA6770zrpgBQxZd9WLP9H/blPqyt3fsH&#10;rN33vQ+73+eRmZUAwW72zF2zTfvsWJw4ITw83D39559aDMp3r9hvXK8db4kHm8rBunT9QD+cMf1a&#10;+nBd3tuQjjbVm9v67qagWjBQLO+vs/d29LeOa2/dbB9vyrf3jDevN1674u1P+VG/cONa97/81Y+/&#10;/PIfHj/68rePPn/0+PNHv/3it799/Mtf/frP/vYX3Yf3X2g2KckN8CbAcyAjIzxHqlSMDSREKilQ&#10;CZ7KilRZoqoCRfMBmn5alF5WjOcK9NLLaRIwzKdiEIDnM1o+o2j/6xk/nyPhr8jXgPm8nDvsG+E5&#10;cA6e0XibAPMTga/Eohs2zsPzV/j5m/TP3wjPfngwBGY0yT4vJ/B8gs1n8OzvR8AGPEZQRM9e4Gck&#10;5wuXnmikvwbPp/wMBHiCfz4B/i4WohAqRtNrIoi4XwXmM0Fy9jcI1p4dj6fg9c9rm89Ux+Qw1EuT&#10;I/1L/R6E9vefleoU1J/A8zOXUyCIsmdsfPKYKE92njg2fxMkn7Pf/kPkpDDkUh/8IfDs4w38a9Hs&#10;PDomGVmcZ8N8HVWdmL/qxDDYLhmYpTYPE2WYxcIUGchZN4sywLNI4FlEoMUoYkjOsSIbLTLRCo9J&#10;gEF8DSTAJIYIRi00akGB5WBezsppcmIiJ8azUryowBwUzSkBnjEYMtE5Y2QyIElgZhk1QvkTI23M&#10;/5wFcj6BZz+FFcwgTyy9AZ7RSVuME34GloOSowqa17OslmE09NwGciYJllGRiKpCfzaPDsMk3RRS&#10;MarUAFFgik9UfyfEiEREXHCBaoBY4Fx4FmLFmgKGQeKCU6BiATyIghHwA+ABbbalJNE2Yxw1BGZ0&#10;r0UXaEAv9BNWU8jSYgyOgek4g7ibAnJGeIYLEh0mgjrReMN70QhF21bJs0p1u1Kzy4CgQJU6QKaV&#10;A5bAfLlGSjIzmoVqW9/hGYXon08EQFqNM8SPFHgSppi0BvATAxSEt8+TghGbbcA/1HIDQ8IdfXpH&#10;Ja2WYbGQKTQtRnLGEGhAUFAtPllBtVQxNns4z4dh/i1DhRCTcuRbDAyGkOYR/ocKZ4Q44ATaGapJ&#10;wF2JKI3RctgXVDyiwSewoh/2HOoZ1c52gcBzwUIv3xzQl2lD8RCeYc4NGIwqTbgORrdKAqGZZGlD&#10;II67eH0VgZCsleQ0As+4XIL+wBm4CDw1UCiSMwjBD/R2lpO+5hlTjknxKh9lhJiIsaPTsoz5kCUA&#10;NkBuC33U/SsQ64A8PKZNjBFMk8SiQ4YkhgnQurCuoFRJERsS2sCLyKKkMlF1nNHJIo6/rAC1h7Hf&#10;8SJEhWtmTBfD+bBKTFDiupnF5R4TGvaJ/TzvJ8om8AxnuQDPyKt5TYFHzpsKhviCwgBO42IBgi6q&#10;wTX0dUerB+gjKqq74Xj061blLHqno/kJtkxcIsE+jq/bX6WiCT8zuB9TdsEzosG2b79NyNl/cVDD&#10;J8tMRAsN4wO8MngjvAIdAVFfhu4G7ZAMGgDPmOeZ5LiGh6oqSX99jTltsVBF8PbRu9vIaHZRMaBC&#10;yoZdgcds1GiYQ4tmSrQyrJKQzYzg5FgVODAOXQwaJy0nAHSHTcFrsfByK4idwZwQKooYPyzKA6VH&#10;y4DBciIjxlJCFDMb02tRLhRDVXAcXhOtxAFcM3K4LEfqdhEzhOkYKj8nR1MiongS+BmTVIWSwJDs&#10;WhKQkgnm2RADPV2NZwGqhSDcruovbGkJeGRoFRygo5ZoNKrdFgs9BaoCiBo6OK8lUxI6TiehnDLC&#10;eYYPQpnz6O8dS3NB9FjmgikmmGbWSnzEckp1tyqrmSKmjF4NVi+v0pejUBguEmYuJ+lgSUxxYjrJ&#10;xWM0htYr8uGyFM2LQWhRroPZ2qDhwdAhYCrySJxZidKXgZyhAOjtzKyEAJ4Bj7nVqLCaEFbz8KTs&#10;6gr98gpzOcKswJ4gs7JaXQnTqxk+BNUC/MyIUVoKM0JYkFC9bMjRjpOr60ldiUpKRFaRn1U1rqlx&#10;XUnYerbX4iZNruOWu0266ZYUOQq0rMpRUYYrhAV+TRLDhpUxHfiflVYNGLiiopbA8HgmvIgEo8QU&#10;M40x2MwMZyYNJ9eqle16UXPzipPvtrl5T1DdVNVKskZWsQrA3oadsd0SHOM2csMO98aDwT//4zt/&#10;/fP733rdXYyrs7E07fA7I2M2kOYTdTJUeh1Rcwq8nmp2mFGfWwzF2UiYDbhxp9pu5DutUgM4nCC0&#10;48EYnnSsTKtdNT3oXMl2Ew9o1kq9Du80Snota7gp003pXkIw1nhtRTFDuh1W9DVZW1OMoGSuccYy&#10;ELVircrGmuuku07ZMUokEEkqKyYulZfTQsQGbpQTCW41qWD8ObdW7rS5Vps14JH7wvrCtJ2cYqQ0&#10;jMmftZziqC/O+sIAY3HJ05H4+p3J0Y7TaJWgSGa9DP9Nilokr4arRrKkJctGqmLEG53yYirPBuyo&#10;x3bbdLtNN1oVD45382YtbzdKjVa12+MbzWrDq7brDEC44RbbLXYxUludqtOrjmZqu8N6bbo7EFst&#10;ttVlBiN+sdDaHcZrV+sddgBsPBTWp+Jirk5nyniqTGYawDPgd7/Lz8bK+kzbXjevHLTgRfSh/ENx&#10;DCy94YwnWq1edWuM0+AUq8TpWRDJKQI8C1au1uPrfU5vldROWe/Rdo+xWqxkFUiM/VzVySbV2JoY&#10;WhXDCSVeBvKv0Xqdtetcq6sMR0avp3a6Sr0jOU2+1pbaPW0wNCZTezjWRmNtMXW2Ft7mBBDa6g/N&#10;ZlvyapW9LeNPf3Lj3/+7B+89XPzRd4/+5AfXPvv44P23Jt//cPenn1394adXPvju1VtvrG/c6De3&#10;XWfTNWa2PXW0vmZMrO7xcHJ9Nru1Xj/om1utzu2N5v1t9XiiHYwAnumJl+9ZcU99gS89JZSW6DyV&#10;jFHRWCCSoIJxKkzUzqsZKlSkklWKkZZcb6lHdM62FzAdqtumuh0Mm/xSGuEZgIdWKbsVcLrUcBHY&#10;AXrcpZpjyu5SYp3i6lSlRiU1VPkCOQOdonI1ixLIYpTpZ8pLLzJUSKaqjWeH+6mH70s//VPusx/n&#10;v/O96JsfPn/vncDVVwL7twOAzVs3qa1rKLvXAnvXAvtXQYhS+ha1f4PauU7ND6nOJqWPCDm7KBmb&#10;impLa3JgFa21l16ilwCbAVZfYgOXuMDLHKqX0WA7Tz1D4BnwFch5RcBY3AmVyhkBukbJPcrsUW6P&#10;6k4C401UqqNsL/UWge6cAumvU8PNwHgnMN2j5sDPh9Rij1rff9qaPrt142JtM1CsB9ZkeNglKgHw&#10;TCAwRWoAoL2MGO8HLXuBZPBCp99TckaQJnIhi4HWVlgsldB8erz+XL1G0WXKdqn66EKr+1TTfsoQ&#10;n1aY1ZYgXuk0bk3mN/tvvrtx/15rb53fWecBnl+/Xrt5aEzH5c05d7gl3T00N4aVTj056Beubqqv&#10;7rmH26rbjDtWcGfB3N83X9s17x/Yx9vKtW3llX3z9SPnYCpO+qU/+sHtX/36b3/7+ItHIF9+/vjx&#10;F5jj+beP/+d/+Lsr3/92YnP8lOkFRJdijUDZCORUKsFRUeYJPOM2TaWqVIG5UOKW8sVLokaPFhmt&#10;fvHlLPV0Eg2nn2ieAZXh8xvh2efncyT8dfkaM5/JuWOewDORs69oto2EHHgqDHKCzed9oU+g+qvw&#10;7Mv5PX8APPtIfALGL2Lk7dOvCMynCH3y9fyeE3gGMiSRsXx4PpUzZk6ebZ/B83kU/JoQRj2hXJ+E&#10;fRj2UdkX/1dfzu+HI4m1dvbkLF/zTCgXcPfZr6L1k3OfEPK/Bs9YNv8s2EByBjlNkXXKwOeexWdm&#10;X+BXchZe6vwx5w/72v5/QfzCwMYfBM/odaamMNq2lcPYXfDvQceAYZhUFubQFkzWc5ZdtJ0SMMMJ&#10;C8FEFqfyecXAVD2sCGgE0ymMsw3iuzpXAKe5OMBzlU+A8DKBFsKQ/nQc4VACrE3QhL1LInFvBlom&#10;Uvb5+fQrwHNFTfpEDYSMnMxHcxwKwHMGBJNOIzkTqI5j2mcpiUmqCDzjLBw1hFmZxIgWAJ514D1U&#10;G0LB4Fng0Qghoxk5ibyN5EzQJYsaeMQDEtwIIBkwG+DB9zfW8xhxGpgB9qOODi1vz+AZwMO3REU9&#10;J2APbmeBBKpYMALPWAOodgZ4BoG7wIvw4ZkWY7QUgyk+MdbNAbpAaWGb6JkBnlGrqWKO3yyPpUIP&#10;ZIfE365ZZc8ErMVZO1ojqxhvDBAa4Fm24IWiWhK9oGE/xi4mUbhJ5DA8zEwDUQCWAHsATkAx8C2T&#10;GEUAKtAqVKJBBfyzzeIJORPDbIYYZMITYUXBvEQHfEJUAwKEwvs1VhUieR7NNRk5DmUganBUUKO6&#10;EvW9WWA5tDFWMzQfzTKhAh+BibUI91VQh6ySkot6GspMqzFOSWgYp41EnMZMV4DNJSBnhGffZl7P&#10;2KfwjGyJ7usZjYC0qKUUPW0R11+Ec4Jq/qtHK2tiDA9vCpoBXB8eFp+X6PbhE+nXKsJ7R29kAFES&#10;/pqTAJ7RYx++KmrWjyjmwzPQuO+gDmdhFjGigPXMYsMuA/nDvXQdMBX4H5uTRJJ+kUuhrQR2Q/Q1&#10;AD5H11AAVLQQgWq3CmjpYOQ0QFmM61ZAT04/KhhaaSYFOa5oKcsizRj6GsnIDa+V2MdiWnV4QJss&#10;PSAbkwKbSh55npimk1JhJaiA2WTxCN4+Z2RobI3Y/eEdQYFV1YfnFDRL2A/lJAtkcADcEb5mGDlV&#10;lZPwCV0M74IMjIKxxHydM3QNpGLMHS0TgcaAy0/oO43e1H4QMuhTJ1xtpHnMuIONhwdyJiNDAbqJ&#10;lrZrFd0pVaQ4VIvvTuk0q/UmJxr5EhQeHsfIt+p0vVbhMFNUGFqR4hZEQCYjUxHQ/BgkK2Imeceu&#10;1Ou0B5Vj5YC4RCMlGOmUEApjtrMgeinzoayaSEkYrDuGkatXo/yqZhdUtZDlI7Qel+0kK0frTqXT&#10;4GQjXVZiJSWGWmWAZ0LOCaIrhq8JHuG5yIVheBFVGDzDeSGU5TCedlZGDSF0VXhwQUPvfUNLDz16&#10;5FZaJDeeYRcYNYnpqcRgWQbeTqZQpx1MSsE4u5yDGwkhgOc0GwRQh6EG25uaLssx6LY1G727Q8JK&#10;XAwWpViaCYXYlZgAZYskhMiaEA6z4SwbKTBQvLWcEIJ+B20Y+hp0WDRO0ZJQsDQfjDLLUWYlhkme&#10;MVk0CFRIFvYLyM/wFABsQXp5FbiaXY0BPLOrAM/Bykq0upIVQkDXeUxsHq4IINGqGJbkSN3KeEZK&#10;liKSdALPJOB23FATlp7u1CqbA7nbqNacvKVDU4loaszVU7ae0uWIKoURnvWU5xV0GPTkKJp8YyxA&#10;tMmHkRmqEV4otCJeS4h21qkV27WyVy9LVhaey7HzwwZdsws1q1JzGc9jALoa9XKrVpp0q/tz6eam&#10;ef967Vuv94/3nemoenWu3NsxDibKrbm7MVV6I3Y6kgZ9WWuUc3JQ83Juo4QK1WaljZ8o6GJdKzQ6&#10;Fa+er9cL3Vpp6MGvVb2e12u5Tqc0aFfaNTiyWmsU662S1y63+2yjXTbdtGHHNTNsWBETxI4aRkix&#10;goyxTJuXRXdVMFZ1I9IyczW7WFUSkcrySmnlciWYEWO48qgkWHhGA9Xju2N9c6SMB/zGSNqd6Tub&#10;Vm8gwARAdYq6g94BvTb0lCIA9mAgj0fiqzeGBzNt0K1azZLiFaADogG2m5YbebNTbQ75WqfstQqt&#10;dnnQZbstuttmel0O+LleLzm1glsvOvWiVysOAdSn+vbU2J4Z7S7rNMr9nrgx1CZ9YTbTruw2Jn3J&#10;aVfdFu06RSD8WoceDoV6s2Q1irUO2+sJ474wGfIbG8ZwJLbazGxmjMfqbKJvza2j3cbBjrezbu2u&#10;270222zR7R7X6XLjgTQea52OCPBs19h6W7IarGIXva5gt7lahxuM1daAV+sFsVlUOxWjQ7eHameo&#10;QW2gO5WeSMiRVWZ1mQ3G4f81QLVbFpyyz8+1ptDtqoOh2e7rrb7WGRrdgT6e2NM5wLMxGKmLqXWw&#10;3dzdqC0w7bMznTm9vrizpf3iP732l//htU+/u/+jT6/86HvHn3yw/d470x99du3HP7nxgx9e++h7&#10;Vx9+eHjn3a3Rlbq9YRtzt7HV8jYb1tyBT2dRa+30WgdDbaPZujHvvLpnXJ3p+2N25FXGAM92xBCf&#10;Y4sX+FKgmqOScSoWC4QSS8FUIJxBb+dgjoqWqSxLidpSrb7UaFC6QwkGpZgIz4MeVZUClzKBZwg8&#10;MxrltAONITXfCuwdBzb3EZ71ZoBxqapHlVwqpgKUYmKqpwpopO3DM2pTS4HnmaVlkUqZlDVcvfFA&#10;+OPP5D/9KfPDH+Xe/97qa+8+c++NwNV71PbNwPYNauv6CTxvXwsgP19BeN69Tu3cCMDOxTHV3aLM&#10;EcW0qZyH5AyfSZMKKdRlYQmEqJ2pF2jqJQYzOV/iKYRn2FM+hecC9Xwl8DITWBOpmEKldSpvBqoA&#10;z23K6i0Bo3amS92NQGed6qwvdRaB5pRqTKjWlOoReJ7sUJM9yufnxV6gv7Ek9QL1dUroU3EDrbKX&#10;0qdRr0AAiXPUUgFwPXCJRcU7fCI8F87B8yk5+/D8XIla46iURpn9Z2abz5o6VchhnDZvfLHTfbpt&#10;XXLE/Mhq3l0cvH9457299z7Ye/BWrzMqHO+qr9ysPbjq3r/i3j2ytxfszgZ/vCG+davz8cONzTk9&#10;7OeubMivbJvH21qzm63V4utz+va+eW/bvLqlAWlvTJnDOX93zzxcyOtj+md/8fCLL37528eY2hnk&#10;y0eff/no0aPfPv7OX/xIunPwXLt5UfUuEHimKiaV16k0MDNPxflAEjZEhOcoTSXLVKa8VGKXSvSF&#10;Cvc8qz+T4QIv56hnU2gmjSgLbOyjMsDzefvtPxyeQb6Gzb6cO+CMln099kliqidBwv5N8BzAbFX/&#10;Vnj2wRjFJ+d/CZ6J/fY5eCY8DODnh5W+DCx9xs9n5Pxvh+fT4GE+654R7ym4/ktQfQLPqye/nvk8&#10;k6s9gecnZ/lIjIKQ/HvhGY8EOQfPUNRTeCZZsr7+ICBnVOyD8f/p8AzyB8EzAhvxJ0R1q420rMGc&#10;G1WXRd0q2W7JdYsW7CTW3ShnIZ39gEAKzK1RWCXDEOdnwGbYFrQ8IwIyJYGcK1ycRfNp1GQSOMmx&#10;chIz6wow/UXSBn6Gc6tiHARYFwQmxLQKkBmvoIU2RhHDGLlSPC/FciBonBbNcpETfoYNPorpfEQi&#10;EkYRw5hhRKFN+wl4ocxoKpwT1AzgLqdh2DAFuEVHIgKkQf0w8arVLCQoYBVWTdNauqqlGRJITNQz&#10;mCMaQJeHiQvRuKL6kVxcTcOsHSoNnXJNvAjMvIk7LtHg+YpoEqsJQIjYt8dgFltREvCMnIZZtYFU&#10;SdQ0NP3174U0ogCHY2hl4BMGsTyDUcr8gGRE6Q2IhVGClCRwPvwEnObaZRDTKjA6Rh1Dm3AlDuTs&#10;wzNSNFoWwO0QmAWS+bOqYnQlFrVbKby4RcKtk7vDZTH0FzH69eEZsAoNmwH2CF5CJbASOm/DDBv4&#10;GSAKCkmM5ImjOzwFQSC0/Ado1xMAeGh0gN7XwHJxMp3FGFFQ+cR0GauLk5N5LlIUo5jVDLX9GVQ5&#10;qglawSReRTkCn4D60Ahtq+jaJRf9kFEB6zlFG8qPBg4pyy44Dmm3gJFoRZ9WgZmlhIKLFPBcGRtf&#10;PSAomhnDgxNdri9A2viYmDuNRE0j+m2ME456aQNNEtDm/BQXfcEWRShalOAuaVlKwQZcylKBUUmY&#10;cYzgVUbFtVGsW+UWGgj4zs+YOxpBFLoSkDNGrccA9YDQLMFOAFESWQDrH14H3FrVs5KCTRcwFVW+&#10;Oq7viKhuxTULRc3YRtG1Cq5TcGy4RVbG8ONJqEZF9WN3wRuEx8GVHYBYQFlXL9UtjNYGRQJA8vNF&#10;KWpWltMKYLCM+dugHQJLGyTcF7ouo7F3Fn6Ct49LP/DG0b4a3hQZHDCVF7zHNCOTsIIyao/VUyN/&#10;bDm4XgCXAngGFEfHaagrFLgCfJJ06Bg4HeEZY7lh7DclIakYwg3aDLruq0m02RZiWS5KS0nLLnk1&#10;RnVKEvoxZoCNAaFtp1xVUmklngNk0jOtGt1pMLqRQbMLM6O6Rc0tmDVMAJtGbgwlhXBcCAONc1qi&#10;7pW8RklxM169WG9UoddAN4dXoACBaOhMAexXFMOAYbpX4Cxo7TAA5mBcEs1kv4W4Bdw+aAijOgt9&#10;yiYZZTGYFhqZY7xDGMTSIjo554RIWYiy8DgyjGDhPB9KAWcyyzkuSKtxeBBBT9FKDMQwM3Un30Bl&#10;KYkgbWY5I6M6edvGsOqamUsxy0kB7WlT7EqSWU4xqOBFX2sZc2VDTxnUWNHAKHSalmGUBIwM0CY9&#10;t5Ljw+HyapjBCGRA2mlmJc6txjiok3hVSUP1FmF0FaJoh4/+IwkXc+DlijIMxeEkh/mfAZ5DNEpe&#10;iMBwkVcwhzZcJFxdXqlcXikvh5hV+Brlg8HqWpDG/Ujd/GoYw56tZtlQmsbI4ZwS0+W4A8OUElfk&#10;qK7GDT1hqDFTi5taAr7aZqbrFl0HRp6EqsYkNQYHDNzSpMEMvFLNTNtmyrNzDaAvO+dZ2R40A9L3&#10;oUfAKKFaaDlM41OkZKg3pzBqcPVaBcaukhAx9UyvRQ8A/GrVmpevI/rSdqPSalXHfXZnLh1uSZMR&#10;PZ6Wh12YdCrXN8zjhQlQvTXmjxbqzkTs9aqtHkCdPuoLjVZZtjOyk2l12FaHdrx8s1HWnKxbL23N&#10;jNFYqHm5Ya08aFQ0O601CpqXtxvZXqs073GzodhsFIFIvW6l1+WRpesYo1szIoq6puprhhm0baDo&#10;sKgtC8Zl3QlqVlDW12RhTRMwN3uCDa0WVqJ0pMzFeTqkKslOV+535NGQX58pWzPpaEO7tmleWRi7&#10;E3XQYTW9wGFGNHT7bzWripPRnUKvxnc61eu77o0Ns9csq262iv4+6DohOBney2jNYq1VarWLtXbB&#10;bhTcRqVer3Q7bLfLNerlZrPS6lShHpqtcqNdqbcro7G4PpF77apRzym1nNkozSf6le3a5twYTVQg&#10;XrQNcfOyVzTrFbNZ7g/4wYBzmiUCz9JkqABOjydyfyjWmpXhUFnMrN2t2tFO42DD29mwdubm/oa7&#10;mGqjiYLhxPr8oCcMh2qrJbg11q3z9ZbotYR6R2gP5e5IGY01tOseSlASqZ7XO1WrwzQG0mCq1/uC&#10;YKZ5jEOeSAjhKB9OibEyzAQwolhZrTNWg4ML9nrwKt16V/W6Sntk9IbGYKgPBzqg8vq6t7PpHmzV&#10;9rdr2xvebOGMZ+ZgJN++1fr137/363/6+H/+y4c/+vT4h58cfvidrffe3/ju948++cHBdz85+u53&#10;jz/5/vWPf3jz1lsbvd1afb3R3Ona2019ajszz5g41qzhbHalzba11zOPR+rBUNnscri05uW7dlBi&#10;ninlqWruQiWHDs/h8FIocWElTa3lqFCeCheX0mygKlOqSRk2JetLjP4UYwQAnoe9wGxM8Sq1DKiT&#10;oJazmHao1l3qTgKbe9Te8YWtgyVvSHE2VQTAs5cKNipygRIvnJAzJl4KZNBE+dlq4GVhKaQHqo0X&#10;50fFD78n/+ln7Geflj7+NPbm+y/de+PinQfU0e3A1i1q4yrK5jXk5O2r1PYxtXVEbR9Rm0fU4jAw&#10;3lsCcranlNClijUqZQfSTiCJrs7UioScDLT8ItApg/ISi19fgp087ny+gkpdgOdnCmjFfZmh1sRA&#10;VAkkFCqlBnLGEtsIyC3g50BtSLVmVHeD6m1Q7TlVn1D1McAzcDI12qKmu9QMBfXP4+2A0QtU60Dy&#10;gUKDWpUDF/LAw4GTwFcAxhmKygcuFNHP+WUGQ3+/BBjvwzMG3D5VO2d9eA5czAVeLFNhgcoZVGP6&#10;zPbu055F8Qxltpbqs8Cg99zES89c5+Zw9vbu4TvbH366/8Pvb908VPfm/NGW9v7N5v1D53hLuXfo&#10;vHnsPbzSuLNr3D6wv/P29DtvTzam5eMN4e6WdmNXn8+ZeivZbKWubCkPjur7G4qkrIrypXYjubsh&#10;XN2zPv727t//7c8ef/nrLx8/evRbDBX26PFvHj368h9+9U8H330rtDW44NSXRI/ibYq2qbJNFXQq&#10;KwWAn1OEnONE8wySqFCZKpVlAnk6UOSpNEuFy4FLReq5NEZxR4j1gRmqywfmM/FZ+gyegXvPwfA3&#10;yNfIGeT8r6c6Zx+e/e0zoga5EA5cBAF4jiJRn/o/E6I+b7Z9Kv7XJ3vOeT6fwPNXxOdkn5nPy9fg&#10;+YyWQQCh8SuqmkkAMNh4CcOG+T7PKLCNcsbPPjajPLWcAjkDSDz9nJzCIUBm6tRA2ideRF//q7/n&#10;bPt3xPdnPjvrLLmUv+d34PmJZM6SVJ0Asy9k/9MrWfyVFB4Fy48C5Xx2GZNFP4NAS1JJ+Rpp/+l+&#10;DxV/bT/Z/soBX5Unt/sd+cM0z2gASZKp6lbOItl9LZhn2EXTLoEQeC5hwCSS1QkEZvASMSXlMMtI&#10;ElhUULO8AlhIPsUULyRgriwbOSABGkgAc1ah8XZViAFWAXvzSroiYlxuP7MU/EqcEoFGUhKGOyY2&#10;q4TxkMFUDDyWYUMZnNeiF3QBzhUAmMMZLpzlo1k+DNsgRSGOqmYCzACosF0BmCdxzhQNsB+1TwhF&#10;/jwevuowgwd6KahqDqbswCeAiAQv0fAYiKgKk0U1USZS1YjLrhyHORYvJRCeARIwoHSKJwcTyiVO&#10;0SSBE/Az2v3qSFwWURcDiQHYAA7RWDaE5xImcw5X5AhMwVF5K8SAaQWSNhk1UYTVYbKrWnlWS1YU&#10;+CmNTsg6lBZV6LKZZ9VUQYkwehKI17GKnlXyMOFzEW2tNaBNuAsmi4b5LqdiCDQoGMwaeS2JIZdg&#10;ZmBiBmm4I68mgU8ULe2i/rYIHKurGUQauDtxu4UNtNol7tYY/AxjU+FXXk9XZHgdIRBajsGR0B7g&#10;jrANd4TLMsDAYgyajW7nVVRrA2YkFSsDnwDPio5KYJLF98SCVyHO0owQAyRDZT4GDEMdNfFxjZXE&#10;MKaZEfFXCZ3JswB76PGLWmKogQKUDTX8ahr2eG6p5pVtK2eimzSBZwwEjXUL79fP53QSEQ110SSq&#10;lgokT94jPCyxt4frAzmTbFin8AynkJUFNE4GpkVLijw0MBFAV0wANiuAzWKKpGgCNCW5wcmKA1wH&#10;4Bkdnq28HwEYmgRcDWsYSgVtHpMwo74aYBWFLM0IQJ5qXkB+xrgDaDpBskyrBqaYBmTl4daA0/Au&#10;1AzwNhxjAAY7Rc9D92+oWKg9FRdcoNkglMJrhWdxtAI6LStoUF0zAebpllXxzCIUlZfjFcSYhEjW&#10;enBFQE6aWs5Uc5aSNzDJFvQgoioHvBfjgoSEDwejZQc+DpZQULIgoky00OgxAQCPqwmoZkfNM1aL&#10;Bl9VOABN3yVCzv7yHBwGO1klDnQnqJgNC5qKIMdENS4aCUGHdgW4jitQeTGWE6IFNqgoqZpXNd0K&#10;dEBOT5W1OGdlBCMDvJdSEhEMHJ3GbAIehjsS7KzildwazOBLmL3GLUB/9EN5xYW1ohIVjJRmZQGu&#10;FDPTbzGdZsWtF7tNZr0v99sskENJjSfY1aIUUZyc0yoLTjaJftdR1SkAIwEObXQkzFlg5utWEWjE&#10;ccvQuxPMWk6MQMdH/aeWwjzSQoTTiDGLmipLkRi7HGMvx+jLcfpyEWP4JcoaCmaKlqOMHIVXw8Bd&#10;0D4IOnKSM5PDRnl9KFl2LiMGw/xqDOE5DAycYJbj9FpWxIiDKX4tzYUA/oc1DsbVJLOSY0NVKY5p&#10;rvS0ahULTChSWgagRadlYk+eRg+LOKflTbssa7k8E4lV12JCOA1l0NCH1nMqMBTzSkzTU1khvEav&#10;BKurEXY1La1VjQi8AknPpzCg1KWXyy+9RF9eo4HG12JcKEivRaGe2eUEcynKr7zMXl4D5meWy1yQ&#10;lWKMGGe4iINxvDKmCXgcJXmnCDzrCR3QWk1oakKRYU/S0pO6DvuTbbc0bjBdr9J0ii2n3K8zTa9c&#10;c/JNrzCAd+fk0SpeSyhmFm3djTRrYYY2BwMB5u1aWfHKGT6SYtZ0K7voc1tDoVEro364VbVqJaVW&#10;1BqlWqMyGYm7O+r1XfnuvnpvS7+1ruxO1cOZ/WDHnY34WY9F2+wusxgr2xvW3obd6NNmvdRoVqd9&#10;aXumT3p8p8e0u/SwXlkMpavr9sZQrNfyXqPY7LEAiqKT1axUt1lcjISNkdhvVTAodxvQnW7Ui46d&#10;tqyUpkd5cZUXlzUjbNkxy4nIxgqvr6p2RHODcm2FV5cVNlxT8o6TzzKrSS6oGlkL01skaTMtwbDQ&#10;oWdjaXMk3ti2jje13bl4ZabvDpRJV6pocVpPdZyqYuXzVrJkpvBfgJ7d2pY/ujdodUqckato6aqK&#10;bg6sleTstOoBMBe9Rg4+YZsxU7KTbXVZ4Od2s9Jp0612pQEMDGTXF5rtCtTAoMfV6iUTUzQDylaB&#10;qAcTpTPkbcyDlbe9oo5ZyotuizYaZbtVnY7EYYeBK4yG+sZI25ipk4k8GIkAxrOJdrhVu7HXvL3f&#10;fuVa/+617p0r7VuH7Wv7zf1tb7HQJ1Ol3WO7fcmDJtES2x253oCbCq2e3OnL7YE8GGjjkdnqS3Cj&#10;Ro/pjIQ6yFAwu7Q3EJpdwXIrgl0s6GkQ2kDVvegUlVrFaDBOi/daUm9gdkeW3eTdttQdm72RORya&#10;84m9tfB21+sHW42dTQ8If33hDmdmZ6r3xtrRgfdff/Hao8//+PNf/tnP/vyt99/d/PZ7m9/5YOuD&#10;j/Z/+tMrP/zewccfHHz80dGnn1773qe3ju5Ne0e91kHXXLhq33BmdX3iiSNbWW/KWx1zb6ju9JTd&#10;vrzZqQyd8sDNtcyXueKFfJIqpAKZZCASoUJRKpSklgk8RwqBaOlijl/iNEzgDPwsaBdp7WneWHLc&#10;pfXxU1uLgGhQwWLg2eSFl7MBwUS183Cd2kZ33wuDTUppUmWdyslURgvkLYTnpzFUGOZb8g22QZ4p&#10;AcoGVoFR7YvuJPXGO5XPfsh89v3SJx8n3vnWpTuvPnf9wYUr96m9W6hzXr8KEpgTWVxBPfP8kJof&#10;UdNDarBHtTYpexYQOlTBo1IWlTADCRvdjNdkVOqiRTTJRPUCjbTsYzPyM+A0jfD8XBnNp31v55er&#10;1GV6aZULrPFUiKMS8lLBCQhN9N92B1RzSnUWqGqGzzqJiNaeBEYbgfE2NTsAjEfl83gv0N6kuCaV&#10;MQMpcylm4mWRln19si+EjS/kUJ+M0csA6b8GzwCNqYAfeTuQDgDbv1SlonKg4l0YLi5uzS5YxAqg&#10;Nnhmthm9sps+mlZ3Ws1bk8nr06O3x3/82ZUP3u5f2eJuHmjzOX24IV3bNo/n6sG6envXeP9W7+aO&#10;ujNnx4PClSNoisXpqHz3wH5937uxpcxHFduLrk/pe8fO7QOz30kb5rLnhmej4oMbnb/+xV988cVv&#10;Hj/+FTDz48eAzr/6/PE/f/Hlb37+T3/Te/fBS7P+klWnJITnQMWkSgZV0AJZJZCWqISIEhOoMEuF&#10;gJ+raLmdIfrnFI1mDmvFwOU89SLAMxAycCyw8XlmPpMzcj6DZ5DzPHxevobNvpw/wD8d5PfAs6+F&#10;XooQeQLPJ+T81NdQmchX+PlfgecT+R14PgXmr8EzsHESsNmnaKRiIt9Azic4fQrYRHzkO9OawvbZ&#10;T18VhFLkZ8LD5zAYFctnAHzuV8LDxA/5DJ59t2Rirf11eD47xRdCzk9KhULuTgR/JRcHfga0PqNW&#10;IuSAZ7CcgPooT5M8WKjrJoHE/MoBMCYPewbD/yZVMxzzjYf5ZfjD4Blm/zDfhUm2BnMLwga2VXCc&#10;kmmhHpX4WBbhEwkKo0ahZhUjx4gxoGIMpq1mOJjpYlQwnCsLxGAV4FnQM0CJmKgWmBCjwgDEpjmA&#10;DSNHS/GygOHEiJIZ7V0l+CeNlqhEEwhTfBDUWyJZAVqwShIIGeZzOTEKE76CEC3ChhDJgoiRLA8S&#10;zvERzOqMyuc4UHTJz1MlJRnUeqG2kOhsMWwyBs1Gc1aMSwTPTggBGRhVZKjfg/umAfYAsWCCTqsJ&#10;zLILFI2RohNFzCmFpqHongp4r6LjJdALXAdYAv1XzTxOhQEI/RhjwF3E3BcEgAEQC4gLnhcIvCiG&#10;yyqmoQLERa0s4DHCMyIusiIheZbkXkZfYj1FqySQNeq3CwqalOclnaSGsrKGnYdX5tmob9TQ5P4k&#10;YjZc0ydnVo1jbhgVERHKDASLUGoCEgP+JWCnimyGOj146R5M903g5wIwGMycUAOpopUBPCOxDydm&#10;27CfWIwzahIeBIRGY2yohDwGiwLmIWWAKT58Be6Fs6DGoGLhFvCJznV+PcMrkBOyjBpFeNfw7JxB&#10;XgoAG3FzxVBSwGP4pjCAWVWOEx1RDGbwMP1F23gTudTFJNu4VIEqTQxsTmJNAyB5JSBVHeBcQ69p&#10;NP8mbAYNDMqPCyg+uwI8k3zOpP3j8gRSHAnZ5VurosYYjeFJQzIwRTkqilGpnhYxNTG5FKpSUTT0&#10;eU6BAJoqMmpW4e2jbbmZ9+ySaxdhw9AzUELU8xuYQwuYmQhcKg33JRWehouj5hlvgTYdvJYTNEwd&#10;h27GmCUrA1jLyNAqstASkLR9mFcB5v0aKFiAf+huAMxQ0BC2U4wUY6W4KqdtrWioeVXJWgbwRmXo&#10;cT2HbZglIHwoAydECcljPjnoGqirVDKGnDEJPMvQ01E5jLmpBKIbF6E80I9UtN+G+sTKAQDW86KK&#10;II2NGYQsisF1oH506Oy4OgMsTeAZLwLlxE6EyxmY1SxLYxa6uO/zL6oJGajJSOmYgjgJDMmRNG8M&#10;2nHEgfNtt9SoMzWPdt2y6RUZK1kxE7SRLsiJhBgDqajJdr260ZM8dHRMq06+Xq9ablFEU3D0VYYh&#10;JS+E4GuvzQ+74qDJw0ABA+C0J2z0ReDneqMy6rCdNlNWokkhCICaE8JVjISPqafifBAwtd1gWm7J&#10;c3LAALSWwvB4Ytwwi6ZTqcjJlBDOylEYUuAucCIyLR8WoA1b0NHStJbIiDDEhTL8Wo4PFsRIBsOV&#10;BXNKtKzAmJOFbgWNH7oAjAkFOFIIslp83uVmaHObSvCrEWIKnhYjRG+8EmdDUWYtLcKlQpjMTMmW&#10;5GhGiMDOGBMEnAaaTcH4KUaB6mPV1RizFqZXiaxE6NUEHYSBFBoY1HNJiGNWKnYtyq4WhQiMot0W&#10;r+i5Ih+CXgnDVxZwvbqaYFZT7GpVCEEbcB26KibCpcuhynKQRW/nkLAcEVeC7KUQvxIWMEtWsLoW&#10;ZoIhuDu9XBBWq0oMxvAiG9KNRMtNAy1raswAYFaimhJV5LAiRxTAaT2pKXHXzIDoWlyWIqaaaJr5&#10;plFo6Pm2WWzb5aZdrrtFeBGNWt7xME+SamVdtwQjJLxTwFTZzjpO0fXKkpGGsQuV6nLCcHPrfW6j&#10;x6OBg5VptBjHLcp2RnWyzSa9PdZe2fYeXnc+vN++t21sj9nWoNQfsYfr+mIijwd8u1PtdemNkbwz&#10;M8Y9btBl2+j2zM+G4tZE2Z3BpFY52rZmPWZvpF7f8rbQobfU7VQaPVpykkD7vWal32favWqjURi0&#10;6b2pPu4Ldr3gwlPY0GtiihKBetD1mGMnPS9Vb6RUK8gqy4oZ1a2oaKzxalAWogYT96Q0PGy9Tjfs&#10;sqFky1oyp6PlDjzXsCvszazjhbE7V8YTvtdl1hfWtx7smc0qZ2XqHs3p6bwSq9hppV4yaoX1PelP&#10;P71y+0av7lZ5qC4jwRlZ1kpIGEY7b9ZzZj2jeRnFKwB+M0bCrBca7WoHk0sxzU4VhFhxM50uO+rx&#10;3Tbj1Mu9rnRjt3u0WWt2aK9Ne62q26razaqNsa8rFkizInl5uV7s9dn5ROr0uNHEmE/0jbm6PlPm&#10;U3V9Ye5tedf2Wtf3Gle3nLuAzcftg01rPhA3Jtp8rI+G8mii1lpMoyW02/JoZPX7UOFyb6C1e3Kz&#10;L9W6Qq3JdXpKvSfabbrZZzsjye4wZo/BUGFOrtmX601BMAoVI1vRs1U9S5s50SsrtarqVc0G67Wl&#10;WkepdWWnLdQxpbPW7KnDkTkl8Ly/0TjcamxveIupubvZmCzsWl9qD9Wj/dp/+Q+vfvn5j3/9Tz/9&#10;yWc333mz99GH80++N/vwk8Wnn+1+75Odjz7cef+j/W99sPfed69feWOze3PYvTGyNut8V1OHtjJy&#10;uYEpzOrcpGbsDNStnrLVlTY75ZFTGrjZlnmJLyM8ZxNUNEoFI1Q4QQVTAUxPVUCT2iwdKAsUpy1x&#10;+gVGo4oileMDvHax23nuaPuZnY0lxabi9IXnMhdeygZEK9AZU+N1amOXWt+jenNKqlMFhRjrSlRW&#10;p0ICejs/VcJ8zoDNF/KBi8XAc9XAJY6KaAG6vbp7i/7+D8o//F7ug/ez770bf/PNF2/cfebKvQuH&#10;9zBC2OZVakGweXYlMD2mUI6o0T413At0dqn6OmWMKb5NFV0qaVAxnYoZVNSgwip6L18CWib5pQFN&#10;0WbbVzvDJ5EX6ADsRIQm8a5frJ7A8wpDrQLjcVRapSoeWm7bA8obUk1ip92aUe0p1ZgGagOqM6TG&#10;c2q6szTzYX6fmh4Eaguq7FERGegdQ3zDsyM8+zbYqFU+iaEN8EwMxQk8A+HT1MUCOYYAdgABm2R4&#10;TlPPFQLLDDo8y53AeB7otC8I5kW1/fR4ET7eL1/bYw+n7o3J+O70xlsbP/3pK599//DajnhtW7i6&#10;Ix0u+I1R9eqGtjuT++1iv527tW+9drW+N+c3xvSkDxOMoONGN+fc1Q15f8JsTKt2LdLvZa/vaA8O&#10;3Lt75pVtpdOMT+bwfo5//au/+fLx549/+8vHj774zedffP7lb7589PmvP//8/T/7Y/7m4TO9dkCv&#10;EXh2AmWdyqtUVqFS8gk2R3kqwlFBhlqrUqEKlahS6TKVLgViJXSwX81TK3nqpTRmUT5h4/PMfCbn&#10;4dkXH3rPI/GZfCMznxKyv3Eem33xIRnkwumGD88Xo6cBw3x4JjG3nz51dX42Qj0XwU/Y9sn5XLTt&#10;wNfgGfD4jJz9r+eY+Rwwn/g5g5wEAMO8zU+MsU84kGiV/T0n5PxS/OLLZ9SHpPcVdS6Rpy6ngZO/&#10;UXxwPQPd5wCbV1Lwebbnq4Ko7Muzq6nn1tIkvTOGCiMg/eTI51Yzz69mQZ5bQwg/CRgG8rv8fCZY&#10;EpAzvbRPrfDT6YOcAjYy9snBvvL55AqnlfDfJz48f52fSS3hxh8EzwoAg1U0nCLMsGHSAxwFqGwh&#10;PMM8A7W1mDoYvX+TwFdAXJoN2JaqCrEyj4G4MO2TGKeFBKqO5QzAs2/FDdRaERCe4UhWiPMw0RcS&#10;rJRAhSrRnzBSnAeQ04G3cX4Pt0a7cQz15BtwEngmbrGsDJPFSE6K5uRoXkSD3iJROgE8Z7hwBshZ&#10;iOSFCIYKI0pp2ED9M5C5lGCAYQCr7AJmKAHws/KWDfycBx7DxXgVDacxkTXAM5niI8MDOCHpobks&#10;oDXMHWFeVcbwY4kqiaOm20Wf81ExrgCRAjhlUB+L1rm+chuz77jAS5griPjKItdh3aJKTQJOjgI/&#10;VzAONsbuAmiEOShwuG9RDAUA3oAbATaXMSVsXDBIkFJgSKwZYjlPEFojd3TtUs0u1u2y55QQj40U&#10;sIFi5wRiHQ0vC6oRigToSCJIYYpgE9keawOdsUleYkBumDICRkItQbEBF+FIYFRiSQv3RYFtoHc0&#10;boeyQYVIcag9XAUQwlB4rDTgNzmB7cQCYMvjkXj9E69vqDHNhMKjWh6JHT61tCjFJeAfwCE1UVYw&#10;OxdaoQORoiIaqxFm6nBZTNekwL1IfjIxxqkp3c7bdrHmVmpOGYDfRp3zCZLBY8LMGJMSo1cwvPdT&#10;y3mEbfRmJ6tFhJBJrSK6GxkoMNwUr0DeFECsBpcioct9AYwHckZ9NTE/RsttQFkJIRleOsY8NwoA&#10;z6qvfCY2z75qF5gZBN5RDTcwfZRCDMtt1AyfrBYppOQIz9BisQzQm4CTUZ3LSilaTAlAyOjvgItQ&#10;AKsAnCSBXAJD4uv4FdqqDA8FDE805LhUZOBqgqlDg0djBGirFTFS4EOcEDe0vG0UoVm2XHrgsh2X&#10;9pwKkr+KHtGylETLbfJ00E3Q8J4EQtNVNNZQZbTololDMtzXX3hicQUKCobaYwnDBGCsfrKyhp4I&#10;AMA85qxCeIYHxIDkcCQ8JjQYCTPGibBThXbix8NDfoaeW5aSVSUFFAp8q2B89ayjZQwdqgXDvEGD&#10;hDvCCKNa+XqTsZ2SYWGV2rUya6YqRoK1s3ktmZBjGeILvduWXpl6iwbbbFa9RlVHn/DcsCOOerJm&#10;FYCgOEyNljWdQqtBN5o0gIFm53peZd7h+k3acXIAV1ajBJQLY1FKjoFkpQgQaZ4Pw8gjOcW6V2lB&#10;H7TTOTWcAVLlI3E6mOGieSmR5qMgOej4mIwgkgX85lbT3JppYYoj28qVgMMxWnimKkWhTwGOxtmV&#10;OLOS4NbgGetWSXMKWQHNsOGwrBJNiyHRzEx6fM0rspg7OoxZpvV4UY1luNUUv5oinJxXIlU1LpvF&#10;ipJGJ2Q+HAFIBmEBoVeSTDDGBSMchi5LsaEki17c4epKiF4LVlaAbBH4hXCOjaTpUAJ+xSBna4yW&#10;6LTYultJ8aEIF4SxNyeuVaEMAqBvXJaznlt23aKgpIpCLFIF5AZCXgnSl4PMWqgazHLhFLcSEwCk&#10;VyJMCHZG2ZUEvxLlloOVy7HyJV6J1u20rSVt6OZyDATgWZZCMvCzGjWNpKEmbD1lGSlNiwtCSAKe&#10;V9NNszhwquMaC59tt9yslV07W6+ha7FjZxpOvuOV6k5BIzEUaR3GKAwZACOSYedN+PeH+RoLw1Z1&#10;2OWqeprWU9Co2vWq6wKClgBl533+aKzc2BTfv916ZcvdHUlX97WNBbc+kBcDYTYWd6bapM/BYZsj&#10;uT9gR0Nue6ouxtLGTJ6P+K2p8OCg/uCgtljnN8fSvMvtbZi7G8bWVOl2ynYt3W0Vm60yb8Q5I+b1&#10;qgO4QpeDW6tuFvjfc7KWloCqMLWEY6ZA6m6mVYd/mmEe4FmPQm0oMJbKcVVNyGxUKEU1Idm0Si2t&#10;JPOZGBssaFHNTAtmznbL3Q5/Zbt+Zcer1QsYCMMpbU9du86w0CmcigJt2Mhh+PEu7XYqzUH58Iq3&#10;2FAtPSkoId6MV/Qoa4R5IyFaGclNq/W04mVUr8BbKc5Kql6u1q54TXiovNsstbpI0Y1OFXb2B1y3&#10;x6KvgVPaGplbc7PeqsJkw6lXah3WaTN6rWzUK3aTNupl2c0BP9dblcVUdJuV3lAaT43tdf1w09lZ&#10;N4/3m4e7jePt2vG2d2WvdrTrzobSYqyOe9JspA26Urcr9gaK6ZQbTaHf0/o9HZNL9YCcVbfB1ruS&#10;1+FbXaXVlRsDqTbkGwO+M1EFp1TQ0hn4T6Ql6315MLEko1BVMlU5U5LStFkUa1WZxOuWnIpWY1SP&#10;1hus3RG9nuy2xUZXHgyN4VDfXLgH283jncbxXutop3njaLi/1+4Mlc5A2d3yfvS9a7/8h+//15+/&#10;/+NPD//0R1f++I8Ov//p1ief7nz6w/33Plp864PF+x/s3X9r4/jtrc03tgZ3xp07E++4z4/Makdl&#10;OhrT1bmRWx04ynoX4Fkl8Fwdu+Whm2kYL3GlpUIykIxTa6ETeF5LBcI5KlHG9FS0RAkaxapLeeFi&#10;kg3EaIRn2315f3Pl7rWnt9Yp2aaSDPV8JvBSlpIsqj+hJuvU+ja12EF4VmpUVqLCDPJnUqZWOerp&#10;YgD5uUDgOUc9VQReDSzzVEq/6M4yb39Q/eFnmQ/eT739WuadN1MAz9fvPnN8N7B3m9q+Tm1coeYE&#10;mCdH1PiQYPM+1dmmGhsBa0bJfapapzIWFdOoiILMHNXxkwQJQ40uwjPRPL/owzORl1EwctiLLKaY&#10;hp/gmEtELtMUkOoai+RfsimlhQHDgJzrI2KqPUFXZ/hqtCm3TbW6GEisv0VNDqjZYWB6sATF04fo&#10;Mr0MlA4PXqECBbRU/2Z4Lp/AMxTg+copPJ8ecALPGeq54tIaF8joWIbFBuU0KK621Jq/dLCTPFyv&#10;bgzVnUH3zujgnc2PPrr2g4+u3L5R25xXdre46wf6lQ1xd0Jf39LWp5xrwSC5MhlUXrvW2ppx62N6&#10;PqyMesVONzccFnfm7Oa4NB3l+t3MbFw63pJv71mvHtXuHbiA1h98tPt3f/vZIzTYBnj+zaMvvvzF&#10;f/vFL/7hr37zq1/957/9u+6D25dG7YBbW9JqFOdQFT1Q1qiciomdfXIGbAYJsdQaTa1UqNUSFatQ&#10;qQqVrFDRErVGyBnkxfPw7FtonzHzmZxhsy//dng+r1v+Bnj23ZvRzzlABLcvADn74uucz8Gzz8+A&#10;ykDOPjz7Xwkzn8mJt/MZJ4MgOUf/FXj2U1WdqZr/dXg+4Wcfngk9/nfAMxLpE+hdST+/Cvz8e+EZ&#10;dcurvqSfXUOWBnIG5gQ8fhZdoE/kOULOzwM5n2qwQb7CvafE+0ROeNiH55Nn+crj/A/A87/8K5H/&#10;M+AZppUK8ZxE01yd+FWSBEXEPDuDtqkwiScqWcAw+FStHPy7RXgWAJ9QSlykwkeAJFFVhcycLAvJ&#10;Eh8vE9U0IyaAnAUpSfOo9ULXTcJpJN4Smob682agBWAbC9kGQAuhSyWaSYD2qhwrwrxQiRUU+MR8&#10;yCW0334CzwjMGMwZ56YkAk28QoiXIVG4oMCGDZMMwCdyC2KtBywnYIRbFFbFMF3AJBKxR0WDWNTm&#10;AR5jOl9BzQBaI4pDgdUUgArqlrFCMLMxUBbmHyIQi66kfhZfEpDJMws1uwzwDL+iUpQAG6AvUdNl&#10;GRmdCUk8YbTURatdrHxgDzQqhrsAzFcxnjBqnrEwQHqoI0X1L+qckd/ytok+tHCXhoNxtm0APH+l&#10;AGfweYlY2usG5oW2LbTGd92y45SBGVwAOafkuSWsDaKzVTGta4pHDTDWPxAmPF1FiqEyk3gyk+Kh&#10;MhmdThWsWxoKb2R4A9XmHBp+w7tGAoEDgI1RnQtzX4KsxD45C1gOXxGb8RPBFa154XjMBhwHwcTL&#10;QhgugrVBaF9R0waiJmrsOTnlWyvQYgwt5608kHOrRjdc9Nd14C3A4xOEBsqF58KGZGRMG183FkBH&#10;NTXCFYa+gzeLVvS+jhettaFsJrI3oU18WT7IgaA69FTgK75iBFTiIQ/vhdge+/tBfHhG8U2UgahN&#10;zLdct0tNr9J0yzVcTylAw0bSc8tYAOKojIprqHaNsCWcq+fhqSUNm0GJj1XFJItG2llopVAPAnoi&#10;oHoWqgUAW4XXh2YCGEBOI8BMjNLh1tA8So4JDaOkaTmobUaNo7u4miau16UGwEZbmjRE1yzyWoaB&#10;ihUTuHZASB7IH/qmH7ULwBstShR4KFQ+wyOTaNspDgEeo4Jh8YirMzZyPcP7EfuVFHR5BhdZMHqc&#10;SizY8eLYkokJgAzknGRhiBAT6Oes4kvx7dJZGSasKRqujEtsaRU6r5YylbgB2KMTXf2p7h2AUzHR&#10;nx8T4VgZ2c5yZkpwMqKbL+vJtBzNiXHLLbXrlWa9pFlpyclKbh4Og6l/s8W2W5zuFXlgcqTxZFmO&#10;KRq0rpxVK3n1Sr1WdGv5WqNUr5VYHWlBMDOMnsmIsaQYSbLBPBfOkfiFjJah9TRvoUMELUfLUjwr&#10;xmNcJMVFk1wkgSMVZpOCckIHqWLWvWiJD9bc/O5ImbZ5XEHzk8mpScDdHNA1u5oCNOWj0NFMM2+4&#10;ZcDUpIDu2SR0WaiqJb0axg8HmuVgnIQRUo0U9UgFU1UBS8fh3JISrejxLBtOAAnzqwDJMRqBOQoM&#10;jAnkUnCLCLsC+7NCFCTNRxJsOMqiffUqsC63GufWYFzNsjDYRtIYpnstzcK5cRiXKjLgcTzLhUpi&#10;iFMTnJ7hNOgIlW6dHrYqdTvPaZkQE1qtXF5lLq9yK5eRn1ezcjgprER42HlprfzyWuVylFuJ88sx&#10;djnBrhS4oKYnW27e0pKaFFOEiK7ENSUmS2FFDqtKWFeiuhzRZVRHa2pc0xKaCjidatmloceMakzX&#10;Lredcgvg2cq4VrphpWtarKYn6nbWtrOSgT7krJ5U0Rwj53jFbouFvum6JdvJt9xir8loXlFx8s0G&#10;3W0wjXp5MhAXI3F9JGyNxSsL5Y195/ZMvzk3X9+3bm7Kc5jfjpReqzxqV6dDfj6TDzfN403rcGEA&#10;JPcHTK9PA/7tT6TvXOv94JXZ7UNzPubmXfbqlgfwPBtw0y5dd9N2LWPUC7qV6XXYzZk+6QtAzk2v&#10;2PZKNTvnmGnHSAM/O0aqju7c6Yaba9cBqpOyFpTUoGtlHfhnpGRsGPeUjECnGCYuimlLzKt8Ft5d&#10;Xo64bnHaV2cj0/HKg64w6UsA27gMZxYbTUmrszkMTJiz3Kptl2Q93ehwnQ5Xa1ZcaP9t+vh4+Pab&#10;11599fDGnfXxlFeNuGJnZC8j1dNSLae4edXJCmZKdrNWo4jkXC+2B1ynz7Xa1XqzAhjc7tGNdsWu&#10;FTWnYNXLtQ7jtSq1Oi5mmTW05YadlldqNJlmi6m3aLdJj8bK0Y4zn2ljzFZl7G0Ye+vW5hTo1NiY&#10;Ghtj9XindvOofbjjbszMzZk1H+mzkd5t8Z2ONJpY7Z48Helb696wp4wGxqCrdbtqp682u1KjLQ1H&#10;Jiqih0pjJDp9Tm0zWSm5RodW6bWUGNNbTH9qWjVGMUuKUWGULKcXFJdWayiKV+WsIqsXtDrjdkSn&#10;xdc6Um+gD0bGcKBvLLzDvda1w+7Nw+613fb1ve7RTmt94faH6mSs377W++v/8t5f/+Wbf/HTw7/5&#10;xes//dGVjz7e+PaHW59+uvf+B9NvfWv0wXd2X3t3f/vVjdHdWf/6oIkykeZepaMVa0KlrZY7eqXv&#10;sOO6stnVdwbyZpcee6W+E7PlZ8oZKhtfikUCqwDPMSqUolZSVLQQyKEPaoBVA5wWKIhUnA6EkHMC&#10;nPHi5iLx5p3Qa7ef3lwPqB6VBArNBpYLCNKjCTXfoDa2A/Mtqj2mRJeKc9RyhVphqIiAn08XMJS0&#10;HzAMEPHpMiLrmhio1i5tXi9894eJ73wUe+2N/Fuvld99O/f2W8u37j9zfIfavoGuzvNDarJP9Xep&#10;3g7V3abam1Rzk3IXlDYKMG001U4YGK87JAfCciCiAkIHgiJxJK6gzhnhGbCZaHeRnBmEauD2ZR5V&#10;3yfCUpcYxOZLFeplIkGOyugBvhkwB5Q9CLgjEMoZLrmjJW9MOQPKbAW0xpLTv9jduDjYwxIujgPz&#10;Kxe8dVRWh0TqBTrwbBVDalP5b4bnpSz1bHkJMR7gmai+CTwH0DvaN+1OBZaygYs5DAkO1VhxqPYE&#10;E2gLHqV1nplvh482s1udwsTWdhuLB6Nvf3L88LXZ1ozfW/BXtsS9OXu0Lt7cM+5f9e4e2le2FFNd&#10;Y+nnGm5y0C+79aRai7Saqb11cW9D3FqwO3N6fVwcDdLzSWFnnTna5q/tKrcP7b2ZePfm4K//+rNH&#10;X/z948dfop/zoy8effGbn//1f/jPf/On//ybv3/lBz+MLSYBz6E0OyDYFG2i2rmoUlmZSkqBuBCI&#10;ClSYO5Egg/C8UsIs4vFyIF7GjeU8tZwLwOcLvtn2eVT+Rvn/DTyjkbaPyr7mGfn5VL5msP1VeEZy&#10;/h0BYD7ZINu/C8+/K18j56/A80n2qaVLyROz7ZdPbI99eD4RYGk/ftilxCk9fpU2T4Uocn05OeYJ&#10;PMMByKsnXErwGMVn1PNyHp5R54xqZwKxyJaoeT4vzyGHo/hfvwLPpKinBUYu9bfJr5nTAp+UE8Tf&#10;Q+QMsM+u8ASe/Uv9D8i/AM+48w8LGEZCOuEEFxWAyIeoDdbSGAcIAElCYaUET0KVAnACPoHAnNWP&#10;rV0WYgSeowjPxAq6zCcLXLzAxUpCnJXQZxKmwjAnBgqFexEPTMAndDH1vaYJPKdUDGODmkYdBY1p&#10;NcB1mH9jKB2MeVNS40DOMAMoyX7aqjjSMh8BbEaWFlDnDHISmhseR8EoQaqJ6iPDRjQ6gWcTjVqB&#10;rFRiLgu3ODErRYNzmLvnYfaA+asAaIE3iEkqTAHLcFNAcdQzY0hteFiYZ4uAOmoGtcq6r3BG5kSr&#10;ZpiTmQVMpWuX8Vd08iS6StTfEvWgXhCVLFAHMXcHckZ4VgCMoUgoqF6GAsAdUe2GEbOQSTSjoAJ3&#10;mYi1ggzVBVMo5J+GC0KjrpgAHpoiGzkZDQRwHcQ0CwDMrlNG9SkcYxXgwYGcQWwL7b1tGz1dZTMr&#10;6CQPDTHthmZQBZqVYOKegIclxt5EC42m1xjS+YSoAYOdvGhiKGY4uCRiGmeM7QTAr6EpMhAmCCq3&#10;zRzqvbHaM0T3i+yEVCajuhveMmqtSUsjrSJRFaK0EGHFKD64RkhSTrN8DI4BvNTkNFSya6KRed3B&#10;FQrHBEpEj2KgaAe9izHsNrxuEnEaNbqaloEyOE4JBIokQXNFnMtAbWhEJw8Nw9RyjlHEWOLwEsmK&#10;A1AxIB/hPaxbIFJ4sxYBXbg4ekf7sE2QFU73zbZVjC8NjQ0v4mAWsULdLnZqdNurArJCIcnbzAE/&#10;Y5PAlo9htOA6JjR+AGm4HVrLZ1k5CeSc4yI0wDPx3odOBPAMvUw3iroOp2ehJQBGkozryNLQclB7&#10;jJgKRQVWr3gAzzDDI6HgATstu1h3K02r3LYrPY8Z1DkQKBILTVqKyzLM0Yu2mrfVHMZUg2Io6IyN&#10;fYTYkKsKOnIbSk4V04qUliT0eiCC5KwoUEvoAQ4NBtuMAmwM7xSIHVfWoBqhGBpplrj2BKMB4DdZ&#10;X+NEEgkc1wIwTBpGHUfBJTZ4UzAymAjPSUWNyXpc0rGBwVPjvB9TtcerchTjxlupohyhtTggLqen&#10;qnqypMSz6CKRVACNWjhrhxGsaMQrXtaolWRoul6eAdI201UM4BcviVEotgvEUmdGXdHzSpqZ8urF&#10;Tpd2HKjhNG+mMVAWXJOLltloiYtluHCcCwF8AhvHxGCMX4HxrelWoXfH2VCcDwNCw/HobyJGBD3p&#10;ugXXLorQwTFmOMa7mneYWYszYXyAIVfCCH8VLV6QI3kpzOJoWZT0HIYt0NJFEfg2nGTWMvQaIGtW&#10;jgA2+4mpoPx5LghQmlFCtB7La9Es2mjEofZ0O5ehg9HqCmbekqMJei3OQ8GCug24WK0oiRi9Eqku&#10;x5m1BFE+p7hwjAmGWUCI1ZXq5RC9nBaAvdciFTQFz0txHhNWZWGk1ZWsaxQ1HGGqGH4fXquShg6y&#10;2xNuTZWrQxVadYQNAR4Hq5dWQOiXg+zlGL9c1qOcnSqqwYSwnJVCJTlMKxFBg9eaUJW4Z2YGzYqu&#10;JllmjefDmpIAeFYkAOaIqUQMOaJhYO0I7NFwMSVt6hldTTWdUr/B9j266yA8w9e6mfX0VMtINs24&#10;Zyc9dBtOi1YKWohgpEynZLmVWq08aLLDJteqVTwHOmll2ub6GB+7POgw3RZQXGXY5cYtZtplDsbi&#10;0Vy/t+cez+WtAYvGkHO+1WEmI2Ha59r14mLM783Uo3X9eN24uekcL/Sdubo+Vw637Tvb3psHzW/f&#10;7n/rWuPOnnW8ZS5GUrdT7Xbphpdr1grNFt0isLoYKZMO16uX+/UyfA5q5aads82Ua2c8C6Xu5Dw7&#10;W3Ny3QY01LxqhFl11bDjlh6zhVhdKzhy3uCzMptn2YLIZDU+XRVjST4o24X9qbu1cM1a2fGKLbS/&#10;QIeLipZTrIpolhi9YNpltGkyc7KRrnmVYU9ymoVhv/rG7ekH71z77Ptv/eeff/Jf/+O7P/hwb2Mm&#10;mk4OUFmq50Qnq9q4xgSY7TbLXrMEvabZrgyGYqfH1huVfoebDqT+gO+RWvUaFbNRNutF28t7jXKt&#10;VTXRfbrc7nK9Drc1t3Y33dFIaXXF4VDeXhhbM63VYoY9YWOirE+19ZnR7/HTkbI9M6/tNa/vNXcX&#10;Fpy1Nbe35850qHWaPNDydGaPxvrRXu321d4GnDU2xl1t2NNHI7vX1Ud9Yza2BwO9M1SdDsO6uZQc&#10;C3KRZToUZDA8GOcU3J7otXnTqbh13q2LplW1HNasMUaNBmZmzUJVzzkdsTPQ6i2xNzAW89p8Yi8m&#10;9vbCO9hpXTnoXNluHG/WDtdrhxv1vc3GcKg12/J07P7Zn779d3/z/U8+XPzkh/vf/2Tnw4+n3//R&#10;wZ/8yc2f/vTaxx9uvP1w/f47uxv3F73r/fHNQedqr3nYU+Ye2zfKTYnr6vmGXOgY5YEjrbeBn+WN&#10;dnXgZBt6UGUuFpJUhsQJW4tRET89VRrVzmU+UBapikSVhEDcz9BbwbDbmrNyZS/37ddWH9x8Zmvz&#10;gtGgUhz1chZViJJDjSeBjU1qazswmiFVFjU0zX25iCrcsEAt0yfw/HQ+cDEfeKYUeA7zRQFhXhA7&#10;a9cepD763sqbb0fvvVp9+Ab37YcAz8H7ryI8bwI5H1Hj3UB/h2ptUM0NqrFBeQvKmgXkIVVuosI5&#10;qlIhCTkc4VkJwNeIHFjlqUs09SIgehkQOoD6Z5+caeplmlrmAnD8KgA2jymdQZbhk/4KPEehEpwl&#10;rUvZQxR3THkjon8eo+a5PqC8NqU2l9zJ0mgvMDtCr+zN60vDwwDXwejil7il56pLFytAzkROQn+d&#10;g2eSvfnZIsYAR4fnM3jOEHL2g3InMfg2VNqlKlAoJdQotx8Q2hRfoxrNpxu1+KAh7na0Xa97tf3t&#10;T6//yR/f3t+Sx+384Vx45ci5va3uTbijdfnOgXX/qvPKFa/jJfjqC7YRq7VyTjMl1yK9Tu54Qz6c&#10;i4eb4vG2uLvBNFoRo7ba7cWPtuk7R8rxtnLrWvdn/+57vwFyfvSbR36EsMdfAD//8z/+5d//8ud/&#10;/l//s3792lOdNuV4uIxC61RVX0KbbYXKEHiOCYEI/wSeQyy1WkV4XitS4WIgWqaCJeqyD8+FPxie&#10;Qf5PgWcSW/u8nIdnkD8QnomqGdXLZ+SMzPzfD88n5Pw/As/nzLbPoSah4vNfT+Ub0JTAM8i/AZ5X&#10;cecZzZ4/EsQn57Pr/Mvw7AvuQSr+SglPi+c/CDnrfwCe/8XDvoGcQXx4BvmD4BmBGQ0vMZBVRYyB&#10;wJwVxMdmYtJMFKQqYBXMoRPEchuTJ6Ha+SSLMiA3amIVxLYCLaWLXAwmlyUuCpN+XkoqxA6TgCgq&#10;k4FjDQu9rGFijb/6mZDhk8AzQA7MsFH9hRSXZACelUQFPrUk8HNRjZe1ZEVNAT/7KaCBMKtKEhXg&#10;YpwYV+M20C/AAMAt0B26aht4U1/nDOQMnxj5iWgj0dYXsRa9tUFgA6aqFRJAGKbRrOgvHKSrSqIs&#10;RiUpCdQHE0SgaLSYBRpRM6aGKAjoC08no361gE7jNoZr8gg8I1NheGrMRQT4oaDyDUgbs3zhggJa&#10;wCIskWIgnMOlUNEKcxo0F49zACGI01iHIKi7hufCpMSAZJWWVWkBP8N/d7sMt4aC4SKImpLMnEi0&#10;uwAqlg3EiPCsGxhFXJQTyJCoj81AVbhOCYrHY/TdBNQ2UAejJoCBfWdv2GAVfFIgdgVqEi0CfPd4&#10;gPAsohHM9VHPFi2iIDzzctznZ/RqJseDADabhKIBhHT0jIUnwsUUVD5rgExJXGJQkKiB8RjgDT5c&#10;BdjQUhj1XS/oKtApChCmB/ypY2olgGT00HbLqA3Wc5aWw5DReqFmoLhW3gYeNtFiHKOIAcBjADB8&#10;9WhDDjuhAWDkKuRqbBVGzoKZEOIx8rPrkLjlOno4A+PBpwKMigmZ8xa5lEFcoJGoUc2bA+g1cCWF&#10;IDSSMAYbIyHcynW71HBKLaJ59tC6G6PZo4k45gaHkqDiGg2tMQI25n+G9i8CFkpIznlcHopXJdQ8&#10;s3IakIxDQsY0abpWgE9gSGg/GENOQysJtBTAnMlomGDpRdesOHrJ0gq4uEN6GVQRMHzbKvecyqDG&#10;tt2qZ0MNQ+tFp2sTqtSuuHrRhhrW4Qp5KAwwrQTkLCXhRpqa0+UsipSxiO031An51W/GpLrQXAUX&#10;xXA9CHhYhq7k1x4uIcFPuByDPghwSpqX8Ek5Oek7RUOTYMn4A/0XDsM03UrS1jMORrBPKQaQM7Su&#10;OK7gIMJlSCj+KDRaDCZvZWiSd02ycrSWzKuxnBrLitE8FwOK1r2i16wyejKvJ8omKpBVLV2GpqvF&#10;FTNb4UJlgGc1DgOdCsOFk9esHDRjUUuYQCy+j7RZkM0c9Is8H9YtVOyLajYvxlJ8OAEIzQYTXDAv&#10;hg1gNrdUVOJxLpgCqEaXkzDqnHVozFnbzQGH81ByI8lYacVMjpoVhGcjx0Onk6JQpCLJU4Wmxehv&#10;UoI+W9XiwNJZPoTrU2T0KwAtw9NJEcx6xWEaLWDjlITZqvISmoVH0Y4DgAqNqLNKLKPGbLfAGKkk&#10;u5qWIxklCgNmVUzk5XhSjGByZnY1QZYA0mhWjSsCYRpzUIHEMYpYMEyvhKsraSYkqTCW0pqGq3VQ&#10;Sxq0Ab1s29WOR9fMvOcWdvv8g3XzwcLRpXi4ejnGrqXYtWB5JViGW0RhPJn1uVu7Tq9TLOnBnA6c&#10;H8oJa4wSVYyUYWYMK1OrFw0jTbNrLB9WMF9XytbTjp60lZipRA040odnGfM/QwtRpbiqJIGiXT3T&#10;tApNu9Cw8h2v3PXKTSvtmnHTAiZPekZawWpPynbOcsrwEk07320yk7bQrlUbtcqkwx9PtStAaF12&#10;3KG7Hbrf52cdYb3Db/T5KyNxf6rcPXDevFK/sWPuLMTRoNzrMdsLfXeijnrM5lTensmTfnVvItze&#10;ce7tOPf36sdbzvG6c3+ncTCWrm9qH93qfXx/fLipNRvFboseYmLk8mQozMdqryfUWpV6s9RqloCr&#10;B81qv1VtN0rNeqFRy4O0YMPNulYKWNqx0nUP95gODNqrorVqWiFXiba1Ql3Ne0rO48o6XTK4fBsG&#10;TCvLygnRyDc7bKsviE7GqRXHI6nd5wF6C+i7BDTOGnZFMXPQm+BfvNYoQZ/S7LzoxDemcr8jCmJe&#10;VCqvPzz6h59/9POf3L17pV6vFWUrIzgZARq2V5pPlPlU6XSYer0E0mnTPbhdi641Kp0uPxwIUFfd&#10;LtNpVTvoisy02kyjAVxaavW4To/HzFJDeX2m3zjq7u/W7EZFdcvQbbtDDi23G5V2hxkPJThmMtGg&#10;rkYDeWfh7Mzt/YW7PTX3NmrzgQqEvBjr05E26iudltBpcQfb9p3rnYMtZ3tuLUbm+tSbT9zxwF6M&#10;7PnIHg6MycxpDmWuVkgoAM9h4Oe4GK+YeQWQvsN6HaHREZsDdTC0el2t3VYaLcnyaM2pKk5Vr3PN&#10;vjYcm/2+Nhnbm4v65twDct7fbBxsNQ53GkfbjavbjSs7zWPYs9GYjM1aQ+gN9Ifv3virv/qTj759&#10;/d713gfvbn344eTHf3rlp39++0d/evO9jzfvvzG+/fbm7tubk1cms9vDybV+66BjrNe5gcZ0VHns&#10;VnpGpqXmuyY7bXDTOiB0deimPeWyUL6YT1CpKMDzhUhyKQwMnKGiBSrPUoyEUhKpFEOFyoEoQ6U5&#10;qiIHFOvyznrqnTurr9x6CiAZ4ZmlXs7AMZTiBQaTwGydAqn3KdYOxHlquRx4uRTA4NVwGGBhlrqQ&#10;oS7mUPn8XCXwAoP63ogSELov7Ny89Po7l197M/nqa9V332S//TD95uvBB288c+UOGmxP9qneJpJz&#10;fU4584C9COiTgNCnSjVMARWWqaBIrQqYXyqsoMMzwHNQCiyzCJwvVVAQhqvI0r5gkXg4BngbmRlk&#10;BXCORc5fppcu03gi0H5KoYQG5Y6ozuJCf+Pp6d6zGwfP7hw+t3f8/MHxczv7F2YLarAIzA4DOyTL&#10;9NY1anwQkEeBlA3lufASvfRshVoqUVSBWgIkzn0zPD9TDKAzdhVdsp8rB57KB9DV+ZScycHUs4Wl&#10;NX4pq1FijZJqlNikmr2nR164Y7Jjr3bU2b87efe9ox//4OY7r3YXc3p3LhzNhSub4t0j6/qOdjyX&#10;bm+q94+dm1fMUSevKyFdiwz75fmYWUyY/bl4vK5sz7jtdW53i5tOCoL+fFa+wGnPjfvpKzvyvdv9&#10;n/37T379m7979OUXjx99/gWQ828/f/TbL78Efv787//x1/+w9533V4djqt6gDGdJtChaoyoaqp0L&#10;CtE8i+jqHCIKZxBf87xGB1bK1EoBo9MFi4HVMnUpT13KIUI/n6EuxIGNA08gGQRw2s9TdX6nL/8d&#10;8AzyTdgM8jXlM8hFQshPRU6B+UwiAR+bT+AZOPlMCEg/Hwch2HxGzt8Ez2i2TeRsz1fVzoSTkZZJ&#10;PDD0eQZ49mN0X3jphOuekPNX4dlH6ye0icB5xpy/w6JP9pwe7AvJBfUsicjlg+6Z+PR7Cs8+OZ84&#10;P5/9ev7gc/DshxYDIaB7Jr+Dsj4DE/lKqc4V/mvkDILXOX+Rf1nglK/tOSffDM9wX7+2/0B4xtxI&#10;rJoui/EiHynxUSDPqozpSQpcpCTEYBtgDM257bzh5E0nr1s5UUPYRoFfYW5t5DDtM7F55pVMlY9X&#10;+FgZ4dnHY8x8ywlJUQXuylk25lAFrGJ4tOsGjEGDXvRxRZ5Bt0+Yf6NuLQ8kQAM2qyk0w1aSZTVZ&#10;0kj4a+A6VHUCLaM1NZQQgLkMJA/Mr6aApekTgRKSENZEr4u2tUA+BJ5RbXii5QZqzaFhMIFn/xFI&#10;0h00Kia25XFAR15NVMWoKCcxmhQCXhaVxpgfGDAJsQQmuGjUDZc1gSjyDmp0kZ18h2c4Biaa5ERy&#10;C4xWfWITji7fMjw7Yhj6vmLC3iyH1qoAz0l4KcASiBOA8WIS7qvC7Yhu2Wcz4Ge8C1pLIpIBdZTE&#10;KIO5eTCgF1pTA/TC8zolCz1sc1BIoBQfnn23ZygqFA8wGKibJnHFqyQumr9mgXbjGCL7JJ6TgQ7S&#10;CJCGUYDHYYRYSQgXYE4vx6oq1jlcH+gX4RktEXCtBEgV8RWzlAGjwrko8MYVYG85QUyC0f8cLYEV&#10;QClcyqkKceATaGOGXbKskqZkVSkNOIr6ZJilWZjAGWrecYoYdgtgGFXBUM8FRz8PzyRXE/F1h7eM&#10;izJqGoqBgrScc50SPDjuJCblWEikYoRnDF1OMkvhy4VXBvCMAIk2AoCXlpFFtTaS+Qk824i+GUBf&#10;gHMQ4gCPaa6IRX255VWbbgUQGm220TAB01NrRKENdzRIfC+keiBnEgpb01HnXOAjOcxeHj1JVy6n&#10;4LMoRKGFo58zJovKGah/zgPQKmpO1nMAk7jUcgLPqAS2jCI8EdQMcSvI6lB+Ldt0yt0a3fOq/RrT&#10;cCvw4IKcgPeLdA0N1SBlw9UrYsCvZhWiS1fltKbkMH44gWdDhddRqtkVuKwkJUQRQDcDxRAwtC8G&#10;DBfgFGIBDhsCXETJYOhBIw9tpooh3zAGOFxZkFJwAFQsqrhPGk8aHh8gVgKOVVOmmraxMqGtZk0z&#10;reoJWUnIJCg9jFRZFnOkaTaGtoaxBbCZwRW3VFVLpdEtOZJX4gU5KZm5Tp0ZtviaV5XNfBWGDj1R&#10;MZOoqVYByNFKwvMqMMTRcgK6YVVPFoDJtZTi5gQ7JZop0crCiQDPql2AIUX3SqpTgIOhu2X5cEaI&#10;JPlwjgujel9LV9RoSoqkhHAGcBSTAoSB3oHqBR2YPyGpibwQBuhNS2HeSE1a7LzDq1YGbocLgnIU&#10;yBlDH2txQfcjrqcUOwtFzYnhooC2NhgoUYqk+VAMs0aHAHpBSJztcIx4JsfYFdjIsJGKGKlosZQR&#10;Z830qF41nUJRipQ1XIXEjNNos70WhkIqsRI8shqH0bUgxTJ8OM2HE2wwxgajzCqqpiuXiQJ5OV5d&#10;K7IxToYRr0jDfw20myjKcl7SoP4xkZ6oxk0tOWvQ603GUBJAxXk5bLllaIfw6hXMhJdy3WK9WaaN&#10;eEi4vMZfXuUur7KXo9xyRgpCaUsSRmKDdy1KUVYIc2IUBhPTyFhaSpeiuhTRlZgix1Q5rklxS4rb&#10;MHrIMQlEjKlizFFTDmZ+TtftfN3K1+1MzYWOmaob6boOvThWIQHVVSvHKUlBicMogf4UdrndqC76&#10;wrWpdmuu7w1FoOVJj1uMxO02f9ATDkbSvQ3r4dXGezdab+57r+x4O3O50Sx0B/RoIvb7zPpYOpjr&#10;mxNpMWCvL/R7B94rx+79o/qVLet4YV+b23Dldw4bn90avn+jvRhU+83KCGppKFzfse8fNY627NGQ&#10;H7Srg3Zlb10/3LaHfRqtwVv0oFPptUrteq7byPca+YaXrbkZx07bTqYBON2AlrnKmytWI9Wq5ZpW&#10;Dui6UcuNbbarMC21vNVXpj3BgXFSSOk6xr+QcDU5Y7qoNy7r8TSJ/dFs8CQ8QVJvljQ3zxHHB8kp&#10;yk663+GDubWltRdeiL54/dbkL//kzb/7T29/+NZ6u1mGJi0AP1s53cpvb5rX9hvrY6VVL9ZqeYy2&#10;3ah6tZJVKzvtaqNHN7tVkHa72m2xg4E8HMqdNuc1q80OB3TdajLtFtPvi6OR0ujQspvn7RLn5L0+&#10;Mx6LjQ5b6zAD+LUvD/tSrycOB8p0qM2G2s7c2V64O+u16VCdjfXZ2AB47nXEmks3a+x4IM4n6nSk&#10;bOFh3s6isZjYG1N3d1Gbja3B0BwOrFZf0Tps1SsUrVzBzDLw1PWqUCvzXkGFwrcYvUV7baE31PtE&#10;2j3VqXFOXWh2tU4f94zH1nRszycOXPkEnrebhzvNa3vdq/vto93W/np9d+otpq7ToOvd0vH1/o9/&#10;8uEv/vKP/uSzV/7sR7f+7CcHf/4X177/x1c++vTg25/sv/btrWtvz669Pb/ycHPzjdnGnUnvSt/d&#10;bQtjk+2q6tSVZvVsR8t1jeqkVhk6ykaHHrgpV7nEli5mE4F4hIqGA7HU0mqaWslSaYZigBgVipWp&#10;goDxkAGe4wyVFQK0uiSYlyaD9Bs3I6/de3pvn7IIPC9n0a5bq6Opdn+Kn1oDw0SF6CUg55dKSKoA&#10;pc+X0HE34MNzEZ17XwKCkpAz+S413H/6+t3Lr72eeefNyntvld9/O/nm6yv3X7voa56HO1RzRtVm&#10;lDNDbAY6ZbtU3qOiGsYDW+WBhAOrAsIwYHMc4FmjVqXAZYTnAOqcCTyfOTODrHDUmuArqwk5c9Qq&#10;g7ICzFyhLpMj4WvRosze0mD92d3jl4+uB2/fjbz2avSdN2IPX0++83ry7deCr92/dO32s9deeer6&#10;g4u7N6nuJqV0qZwdCCloEP4SHQB4vkDgGS23T+EZ2DhwDp6fLmDA7eegToqBZ4uBi1nCzASeA8kT&#10;6+4XioGYROV0TP7EOZTVvNhvRuc1cb9TO25vPxh//OntP/re7dvXa8ebPNDyq0e1b11tvHnNff9+&#10;97sPJt+62nljv/bGjcbVI21zQvebBdOIbY35G7vGjS3jaC5tDKujYXk+Z9cXdKsH/9GeSgkXU/RF&#10;t5l+/fXtn/2HH/7qi78DYH785ePfPnr06DGS8+PfPv7iy18++vLXP/ubv+KODi7Um5RVp1Q7wGtU&#10;VaYqKlUi/JxVEJ4jvA/MVJA+g2fKh+flHLWSD1wuUi/lqZdy1Ms56rnfgWfMWeXDM+7/Hfm3wrO/&#10;8fvhGcSH5xOFs4/HGD078HQY5Iyfvw7PyM9xgOcTJ2cg5zN4xjhhPjz/TlaqfxWeTzycT5ycAZ5R&#10;EX0Cz3Gf5Z6Q81fh+SmSgYnw5Cl2LgPNZr/On79HF30ivweeT8nZh+cTOQfPPk5/FZ5Xsz48k1hi&#10;JDI2cY0GgQ2Mkv0VWv6afKVU5wr///fwfKJnxri1ODUvibGqkgIizcPEnQsDQlclADB0eYXJLoZf&#10;suHfJPGfBNaCg8UYA1NnNBnNcGKSRDkCBEpyaJOc4HBmDASVkwg8y8Qf1cRs0gjPtBADuoZpqw58&#10;BSCqwmwbptHEwRJn0pmKiMbSZSRn4OdURU0UQWRMWIVoh4qaJ0LyVCUx2zNKHA4ro1IUo/ISjTey&#10;BLAQQRc05YU5ru9gjPG39DxwKUHTvIHRleCzgCbHJB4yCQ+WERUMTA10gVpiHcAe7ZbR/lYFPswp&#10;Zk4wsgpeGSgII3Khh62BKY6IXTfeHS4LJxK1IapDJTQXRw4H5AAm0TUgIuI/DG9ESsKzg1QBJtE2&#10;FV24AdehAoHt4TpoH040yaiFhgchBrGwU4E9JF0noAVAb0mMIEsDh8CD2AW4PpKwCpNXTElVw2yo&#10;aITsGEV4NPgJplCYQ0uKoTE8RueKl0h0X0EDwgTGw0jRAIqoHcVYyhkardkx5xYgN0z9BaxnfMVk&#10;bYKshpCqQKWuAfPXrGsDq+dtgHkzhw8rYcYp4CsoEoCWgI0wikshfKzIR2CSB1wKqIaiZIDbLQvO&#10;wrRbLIgUkw10n0ZCQ7NnKBiuUzhAzlYRxHWKllOA5mrYGLrMJ2cTlcOIvgjwhLpVbAmojQeAhKvB&#10;FNCCt6YV0HrZ92bX8+jVrOVQxwsEiO0nh1p0PBi9uIFLoVp8QXgmeAzbnl0EcgaBqblPzuhnjsHY&#10;0HAXGyHReMNzQZ3A60A/eVR9FwFCAAvTbBCgKy9GMywwWCSF+sAQCOA0DbSJscFwCcPUAIyLhllE&#10;n3D4CaNPo1YWalXFNFr4pgyoFrNooYU5Ar/rwES82vYwtQ8mgsZQ5FkMugbYrGRlKSNJSahw9B4H&#10;UQG5s3CuBbdTkJxlMQ3QK8IxUH4D2i0mZJZAMOV1BtPOYeRt0hiAq+U0K5L1NcLSsoYLLjBu8Pgr&#10;9J0Mxh5T0M6cWJvjBnRVtFKRcRCQVTR20HWM8e6Z+Ro0e3y0JLQNHqNAR/NcBPoI3AgeFogdhguo&#10;H9hD65k8ZobHyMAVDdp/BgBgo6cseorpFitqnNGTZSMJ5AAUXZIjkpVxG1XoTRjiW47jShBZx2Es&#10;AOm44RZwoQf6mpmVMd1RikWbcKDZYE4MZQXE46yE+m0YVTg5ChBYkqMwKGUJVKf4SA5HLUxQV9US&#10;BTkc51fhJTpG2TDzDbfUrJcsN6ubORjBcnwE+BaKBADJ6Sngc0FLwZjJyvGsEEyJwZQAzWANJMGt&#10;RblgksVQXhEuDBJnwnE6HGZCcTYYwkhgQPVrBSmYV6K8mhw0q90GLetwtYJm5XJyLMSuBunVIAt8&#10;iwXDMgPYY6BvOBH5OcYH40KIsDQyeZgBLA/G2VCKDZellKiWWBEaQNkzy9BmWDlh6AVNzcGoDhtN&#10;q9gws44LHTDTIMMp/MvgSJpDVoon2ZU1bnmZvRykL6/Ql5fp5VVmJcSswI0wk5YQM7SkbWVkeBF8&#10;GAQQWpRjihTVpKihJVSSs8qUEw0j14XRzEhr0CrkpCknXSBnDSNy62rS0NJNMzf0ynBMyy44Jgzj&#10;cdFI6XZOgXGSrIpCA8Mc7NBPvdKiRe/1+e0+tzMQ90fy7kg+GMu3hsrtqXI0U68trA9v1N461Hem&#10;wvZU2ltoox7b7lbqnXKzUdocSTskqvbuVNqZinf3nLeveq8duXd2nevb3t5UvT7TH+43PrzZ/eBW&#10;9+qmsb9uzbv8/kJ591bn+7eH715pX9txdifK1XXz7kHz2q67GAuDVmXUqoxbpUm3jNIujzsl4Odm&#10;PVf3spaTAX5u19KuG+WUNVaJaqi6j9lupNvObg6E9Y40rbMbA7nRKMtq3NVzfY/RhQQZGdK8GqUV&#10;aKXRnBgpylHaSEaFFVqNefWyV69W1Cj0CKdRcmqZbp1ZTgSfXr4ULK689WD9s4f7//mzG3/2/euz&#10;iQyVyVlZ3oL/L/nRiN9d13dm2njATybi+lzvtllcvvRKzTY36HGDIT8ccJMuN2hzQMKNJt2s02g/&#10;b5cadbbRYOoNxm3SZrNiNMpmo6LUaMGrOs1Sv8cPR3KzI8wH6nyoj3pytyMAPwNIAz+PBupopI8H&#10;+qArgwz7Sh8PEFtNsdfT+n2t05Z6HWVrvbG1Xt/eqK/PnMlQW5+a07k9GFvdrt7pakabFZsVtcWI&#10;jbLeZowWI9RKjJsX3YLeqGidqtXjmyO1M9Y6Q603Mro9zXW4Rk3s902A5+nMmU+d2cSejaz1qb27&#10;Wd/fbu1vNq/sdI73Owd7rd312vbEnY8dp84aTr4/NrZ3B3/1i0//6W8/+vnP7v2Xf3/zZz+9+vH3&#10;tt59f+Pt97Zf//bO7TfGt18f3n57tvfmbOv+vHet7xy0je2mODLFoanM68W+VRjYzKxZHjjiolXq&#10;GGlXucyVLqRjF6JhCvk5SV1KUJczVJ6/IBmUpAV8g220qq0EEizAM0WrFC2/3GpmX7kee/3BM4dH&#10;Aae1lKAvrBXQeBvguTmm6sOA2aVYB2NELQMQZqln84imAM/PFpcC2cCFXABY0c8IdZlD5+S0Q/H9&#10;C8PjZ27cv/z6a5l336p+553C+2+nHr798r0HSwc3AxtXUe3sjSl7HDDGlDSg6A6Vq1Fw7jJ3YZkL&#10;wPVX+KWghFdL6FTSpMJq4LJAzLMryM8+NiM5E1lmAkFCzj48rwmYkspXigLRrdKBZeA6mopLS3L7&#10;4nDzqe2Dl69cW7t9O/7aK4mHryXffy353oP0O/dzb78Sf+NB8M4rzx3evjA9uOBOA3ydKhhUSgsA&#10;xi/z6Gj9fIV6qhRYKgWoQuAbNc9+smtMMZ3DuoKNC3AAocQASCIQSC0tZQNwqaRMpZVATgso9Wda&#10;reisxR4MatdHxw8Xn/zxjb/449fevr9Yn7O7c+bBrvPwSvvbd7of3u98eK/z7dtd+Ppg17t3xX3l&#10;unttS94ZCYNGadIrH8yFvYU475e7rWyzkZpP6K0F2xtmC9ozEfZCqPTsZLvxP/2nP/n8NwDJX3z5&#10;5RdfPAb58vHjR48xRdWXj7745a8f/erBH/8wNBpStkcpNsXrFKsgPJdlqqQsAT/nVColoeYZqne1&#10;igpnH55XaWq5jH7Ol7PUpVwAyPmFLPVChnoxi83mQgJqIHCmZ/4KPIN8Tf98Hp6/hsrnv35N4Hg4&#10;K4LATMyzAwDMCM8EsGHjBJ5PzbYRnsPUM2H8BHImxttfgWfkZ19iAeDnZ0+CbJ+YbZ/Ac+JE+fw1&#10;/fMZP/sIfQLPhJ+f2Gw/MduGr/6JSwSeARRJfimCzSCw4eucLwGaEtwFNj7DY4Tnk69P+PMclJ7I&#10;V0/5fZpnX4CKMTDYeTkJHob8fO6wE7PtZ5ahtFBy5NKLmFsrBoL8/BVM9cuG2+S5zvacyqXURSJI&#10;y78fnuFEX/yv3yjk+POnnxc44LRUeJ2T9Qi/wmHjD4LnKs7qosCitJIkeYBwzgeoBvgELF0G9FLi&#10;GHrK8kM9YVZexcjwmDcIJq+xMo/qZfQ8FGIFLlIRYqg4wokUTJIAS/KKipalEqa3QaNcDZMtAZTi&#10;1WBuCucKREXJCzFeQhUxC9CIpn1p4HkAeExDJUYLUEjUNidBsmIkJ8DkknyVCSdLiHkFKZ5Hz+dY&#10;lo9mhHheTpSIHTIiLnpaIkIgPAC9A3zCxB2toGE2DyXJqyY6aoKgchXZj4iZt4AuSGhuFdgeHp9o&#10;0vBcwFQ0lEXu8vV1qpmTgIfJNt4FroMohQmBDBVNeTGalFGAWT48NUzaMA42sfoG/MZPqBkojApI&#10;gBUC6AtVwUtJEswZFZ4cfFXSIhyDhIy3RrNnI4PKYRXjdcFX9Ly1i5qFecWgwHCpghAGwRzReko2&#10;M8DAPPGp9tCKuNq0iRWxhtp4eCJRhXl/sgrMjNHLw0UxgqlxFHi5SXg03cSkZVB1+GhQZh2txwGT&#10;ALkZFeMVwWXhJ0fPAyUCNxKFsJ9uCjkTvnpWARDRIp7PwBjoOA3zXdRtAvwDv+ET4YKLnAC+qrAh&#10;QYyjwlNMArkRhS2qrCVoqDJ648MxqMbHd1FA5aqKamdTRUqsAbLCo5H8VdBckeGRytAvAIoBO10A&#10;XXgKJaMiuaF+vgrtXIxCqaAqXKPoaHAptCk4eZVqxpCBzwGVET6B/A0SwRvXknBdgIRVRyrGOwI5&#10;E3f3EkjTqQA8Y4UAOQNLo4Kr6JoFENvCDNV4KQPguYBe6BiYHdEd6hmAs8CEC3wsDWhEryWYtSQD&#10;mIQZhgo84GJS1PKyVlDRmRnVy4ZZoqVklgv5fRmeSIRGi40QTbsRg8lKgaZnbbvQrFW79WrLLgKr&#10;22rGIumyXasECATsygPrwvRaSRskehlAkaGkSf0X0E5byckCwA/2XNLkcmhTAG+QtFJexVhfMgYn&#10;y0oqGnHgfjEBn/Aq0YRbgotjjCJ4d9Dmkcyh0xE/ajTHgJ6CT4QaaYBq4G24CAC5gDr/jGUWPLMA&#10;9Y+vCcTACGdFNpLnMXZgigsmmFCMDmXZSFVIinpBMoucmgWKzimRjBRWjHy/JTabTEWJZUU00ua0&#10;BHQKWgfEDQFgV7R0BgYWwvbQ7IH0oDXSVkq0090uq+lJA42o8zASNurVRq0qaEnoIwkhHBfCQMgw&#10;HlpWWTUyOWEtJayxwG8k9GAVcFSJAqliCgA+lpMiaQxhHbKd0qQtdxpMu1ZuOtAkcHQFhiny4YIU&#10;TYvhnBYvKTG4RVHEMbkghlPialIOJoVwggvBRVL8WoheizGhBBeJ85EosC5aj4fj5GuEXYkIq3kh&#10;BC0fBtiqEgN8Zc0Up8ctE5sBPDKwd4heDaEGey2OZturmEBLCOblaBqwmVmN86GkFMtIsTyuo6FS&#10;GjA7BTvpIC0mPavcdpm6U60bpZqa94xS3aEtvVySUhUlDQ2m45RlJ8voCVdL16yUYeC4x8jJipxM&#10;sMD2q0Fmea26vMKsgKwxywDSEXq5yIU5LsYJEeBh6L9lPlRi10p8iFHjqgnjTNJyoNfDQ8EAEgdc&#10;bNQrDRe6QNo1s66WcdS0DcOOHK8buZoBe1ItKz/yqj2nDB0f+qxO7KfgyqKOif3hq+NVYLj23OK0&#10;RW/3hMWA2x2xd6bSnYV6bS5fm8rXJtLthX59Xb+1Kd1aCMcLadFjt6f60Uw/Xle2xsLuUNwaybMR&#10;ZqU63rC25uruQr+yqe/PtYO5ujdXxn1+Zyi+uu2+flj/zvXuG1eb1za83ZG0v6F9fL/78a32W8f1&#10;23uNrZl2a6f22kHrcK5dWTfGI27QLQM8j9vVcZuZNqvjZrley0tmQjMTrpsx7YTjJBwvIeqhMneJ&#10;l5YNI1izw51GbDEpHwyFdZfu1RhWTySZVcko1F0GPW7gX7CSVPmYjv9wo1luNSMEY8xqQgxrTsGz&#10;y7pVrKrxXpc1W0XajEJrfzm6euHSpWBp7d07i+++MfvRw40//+T65ropWgURBhk3bzcKrTY97DOL&#10;ET/sVQ+2zPvXevA4ww47GgrDvtjvCq0Ogx7ONYDziuEWDLdoeSUNupVdqNXpeovxWqzZqMpuUfVK&#10;ulc2AfXrnNtiOx1uMhC7PWkwkPt9qd3lu22+3xbWJyaQcG+g1Np8rcU1Wny7LXa6Ygs+O9Kgp81H&#10;9migjfradKhvL2obM2dz7mLW5YE6G2k7m43FzO121P7A8NqC0aSdLm+2Ob3B6C1WblYApJVGRW/S&#10;3kBqTfTOFMToTfTh1BpNnJojGBpdb6udgT6e2MjPE3t9ZMzH5ubC29tsAjxf2+1cR+Vz52CrsT6x&#10;JyMbeL7R5pwmY9fF//izh5//t/f+9ufv/PXP3/zxDw6//f76O2/N33hn+urD+Rtvr7/9cPLgW9Mr&#10;b80P39lavL5o3xzWjvvWVksc2sLEpaduYWCWhg47rQE855s6wPMyX15KR6l4NJBIBYJpVJG9mLoQ&#10;rzxVkpZKApUAgCxQK0UqWqGyHFUUqBJPFejn6x7Ac+atB88fHVNOi4pXA8ESlREoyaasNmW2KMGl&#10;stLSapl6Jk09naZeKAWATi+zmNL5AkYLQ2/n56voe7wMuCtTGZNSpxfmN567cX/19dcz7z2sfPTt&#10;7MN3om+88fT129Te9aXZEdVYUMaQ0kaU1KcqdXRyhhORyVlqRVhaFTGqdlihEiaVsDDONnoys6dG&#10;2kTb7MPzCkPMszkM5RWW8RMoOghcB3sYlCBckAmsMlSUo2j7qfHGs4dXX756c+XGndDd+/FXX028&#10;9Wrs7QeRt+5F3rodee3O5au3n5nuLtUA6ZtwfKCoUxk1EJMwVhnCM0M9V6WeqgQulAGeSaoqokY+&#10;g2cg5yVfFQ81kyNm7YDTyI0oCM/pQCATeDaHKvEYu5SEV2Nf8Fqrk7Z0PGjeGx2/Ov3sJ7c/+9Gt&#10;77y+8f7d8e1983DBvrZnf+dm//VD7/6eeXtXv7at3tkzb20b1za1mzvG5rC60a8eTsXduTgfVbud&#10;XL+T6bVS415ufVjZnNAbC0b3VuPlZ/RW5Y9+8tGvf/MPX37xm8dfAiv/8svHIF8COn8J/Ax7v/zV&#10;33/xy97rrzxba1KKE+BNXGGpKFRFpooylZeWclKgoEGdUDER/ZyXqyAIzxhwm0F4vpSnXsqABF7M&#10;IDk/D0Lg+WIysJQg8Exq4xvg2Xd1PpN/KzzDT2fwTJgZsfnsOiHEaTTYBgmd8PN5eCbkjALbuP/3&#10;wPM5E26kaOhi5+HZ10KffAVsjhA55ecXY75u+UT/TARQmQhuUy/CT8CciKCEOQk2E20zQU0isB+Q&#10;EsEVeBVQmYDicgrgFo23z4HoKSg+gWdgXWLgjVAK5xJ5As/+T+QrylmGZ6J89vkZTbhP4dk/DE8E&#10;eRYDcSN8+uWBcmJs8CcPcrofVbsgJ8ecg+fTA55Q8Vn5zwQtwP2DL758ImcnflWw6uC+RL4Rof1j&#10;8OCTWj1fyX8gPNMK2hCS+VmsQkJtATmXgEVJ8C3EJymGSkVcqE6hWZeMCXJg+l5GTVe8wsc5EuCn&#10;IqK6sgIwLAM8pzBPlZDgZeCivEy0SbKG2l2gTQ3TIGdIsK40JyVhA8AJyNnX7bAqXraqpJGTeZgT&#10;h9J8KCtGAaGLMPsEQhAiGQHTU8FMzleNwgaG5EGJFgTYxji3OXSGBBJDfRcA7ZnNNuKNVYSJOKAs&#10;4WdiBW2epC9C/kTVLoa5AgG2wTBXRFGMnECQm5AzlD8tE/9kxD80GUWtLyAlnA7MDDRimnCXogls&#10;A8ihYzho1OwZUA8IsTBvU3QEZriUiKa26HHqu4NiSHOAVWKZTHSeQCCYcZeYv2YkklZawitkeIBn&#10;LcnqGI4Ybo3xq2AeAwW2gCELcJ0K2mHGaDXB6+iyzukpFvXDSdMsNN1q3S4hxRl5XBQgwc9E9OWO&#10;l8RIQYyUJDgRrb7hRsSbndAXgXyiOSee26g5xyTMhJzzDbsEAnwINIhhuk5FNwFZCTFCRaHKPSWi&#10;OUASKAjoGhcmkLERn0QpAXwlKUlBjqORPCCWnER2hXpQEc6hljCgN9xURoU/vA7ALdcoeXoZ4NlA&#10;n+SiYxRrBpAhqv3hJULZyMoIlhwKaWE4NyBkXAUAqBMwSxmGOIZXAHVuI//jy0I3dXhMOEtJE39m&#10;QtG48oK46zvM+yiO2GyXHcwFfRKurG6Xm24FpFdnOl4V6qRuF1tepVWrNp1yHfAeap6QNlwBcd0u&#10;oXc06rox/Zii56Dv5Nlwjo1m2BD0giQbyvAYDLkgxgA8WFxGgW5VkNF5Ho0aFB3tjaELADwDrfkO&#10;w36TgKeG1wT1hrpcNaWYWc8rQ2HgNQH2g9jwFAYuGUD7FJR0EU3xMc8zVLiqpoGiTah5lRgRaDlX&#10;LwhiCnoWTbyUSRPN6MDGJD01ML8oQUvGkPKY2h22UaucAQ731y8kMSmISXh3CsFmy/cPV+Dl4oMY&#10;OvQX7CM6+qKj1ppHE+40BhsXk9BEyQIKPBGUJ2WTLOIFPhoHZuaCQJspJhyvBhNcOA0DEbRkNVMW&#10;EgKGgE5mYADh4qySYfSUYKTRTgQxOO3WywASZRKiHwaZNBuqANvDucB42PiTsp316uXZQOo1KoM6&#10;O+6KqpluNuleV9DdUkmMZYFUWQDaiGIVOk1eNLIpKZQRg4DoigWQVpKNTFFCei8qGJ0BXlAJ3hFa&#10;ymAle06xXav0vGrbK9tOQcIU0ISZpQjmTsc1ppQBrGtkq1qsokVZLQFjdZIN+kbXQXotUl1LsGit&#10;HeZDESEMCJ3kIwkRcDeSl0J5AFEYjbVERg4VmFgZ+pRVhO4A/TojRVJiKMWHo8xqhF4LVVcwhRWz&#10;FqVXfTOHKLMSp1cAuoDDE9waIydgVKk7FUVJ0UJcVDMNuzxvS55TYsW4IsNbhtZbYOUMoHtKiDaM&#10;4npdgM4CzwKE5rmZZi1fd7KSnizIsZgQivAY9DvCrq3Syyv05TCzHGIurzGX0lKYlpJ5LsRIUcVI&#10;M2KE4aNVNmzY+YaHJjNtEh8bWNepFQ0379aKrgN9IeboSQ/dnnM1NFLIDZxyx8obWsJQ4nUt28AI&#10;iwW3VjHdAsCzbRdgnASEs1yoEFyIgXvBW97vCFcG8pWZ/Nq6dnsq7475w4l0Z6o83HLe3LRvbRnf&#10;Omp850rr6kRZTJWDhXZjS92dCkcLbX+qzfvC+ljan6lX1q29ubG/YW4v1M2ZPOtzsy6/M1Hv7tTf&#10;2G08vNL+8Hb/3o53OFV21rXvvjr84f3xw+vdazvetQ3rxqb59nH72oaxORGv7Tm3991Rr+o18r0O&#10;PWox3SZgZ4YzYpqTcmpZx0nWvXS9ltbcWFW5TMuXNHW1ZsZa9cywW5zVyjOP7XUEo15g8B9BilXj&#10;kpPTMHJekoV/0EqC0eA/5uUUdzleuZzjw4qdc7wyDCBmvfTWq7P1uV7S4N3RPJd9IfbSC6EXjmbO&#10;j95d//G39959Z6sz5Awnbzi5Rrfc7FZq7XJ/wF7fq+/Otc2htDs3+gMOyHln3ZyMlFqzatfLdqPi&#10;NjC8tlevWl5ZB06GK+CrLFu1sttm7BarORXJyqtuwW3yXlOsdYR2lxsPJMBmt8W0OnyvLw0H8sbU&#10;OthsbG/Uu3251ZNaPbnW5OpN+FVtdaRGQxh0FIDnzZmzu+FtzeGztrVw16fObOqMhsZsZOxu1BcT&#10;Z9DTR2N7OHXaQ7U9Upt9xW7yRotVm1UVyLnFOB1M49wZap2x1ppqvak+mtnzjUa3pcliSbWYZk+b&#10;Tt3N9drGwp1PjPnU2px5O4v6/mbj6h5G2z7abu5seDtbjY31+mxsz0eGV2PchvjjH9795798++9+&#10;8dE//eNP/+zH1x8+nDx8d/zWO5PX3hq/8/7s/W9P3/724ta3t659cHD0/sH6q5v1w1732kzbaDEj&#10;m99oVCdesW9x0wY/bRY7VtJRL3GlpUyUSiWpWCZwKYVenRejgRdSSyuAatnA5Wzg5WxgtUQlGCrH&#10;BXIcla1SucrTrh27dZR/65XLV68GzEYA4DkE+0VKNAKKs6R6VEmlgmXquTTwD2pTLzFUWFq6xAWe&#10;IvD8dDHwTAXzKi8LgVXAXR1gOFDbvrB15/nbr4Tfeiv58N3Uw29FXnnt8q1XAofXqa0rgf4u5nAW&#10;ehTXoco1Kqlh+LFVNoAkzAE8o6tzUEZX56QdiFlUUCUxwIitOBxD3JgJNjPoeg2oHBapiERFAOcE&#10;FLha2I9lhVmdA6vs0hoTKBnP9KYvHV+7fPNO8M79tdv3Vm/cWb5689LVGy8eX3v+COT6C/vXnhru&#10;YAor1g5UDLRSzqtUCuEZmXzFh+cK9VSZulAkNtsAzyR7M4mkfRJMG+D5ArAikHMucCETWAKuPkXE&#10;QCJwIXXhYibwXBH1tDGGYuynmpOX18eFKyP7/mT2av87H+//xU/v3b3TOVpX373Zfvd258Gx+96d&#10;3ievzu/vOccLeWtQ3eyXj2f8/oQFYN4cMeNuaWtEX99Qjtel9TGzNeUPtuSddWZnnZuNKqNeYTGu&#10;jvp5p1H65Adv/vOv//bLR7969Pg3jx9/8fjxLx89/tUXj77AUNuPv/zN49/882/+6d0//3F2YxYw&#10;PUq00dW5JFMFCSUvobVCmqdyMpVVqaQUiMBbgxdROVXyEyP5SwXqpSzy83Mp6hmQDPVsFuXpdOAi&#10;VAWQM3xCRaGqOeCbsn8DPMNP3wjPodNg2kSZ/JVfvxGeifjbZ/D8VOiUkBGVn5ht40/+Tj+r89f4&#10;mQDzOfENuc8B83n5HXj2+fk0chjRQvv87MPzCVQTLXTcV+E+fQnF57onmId0h4AHCH2GnYjBPsde&#10;ToF8VWHrUzGitX+MD88n/HxCv77i+vQngs1ocU2MrgkzZ1B8V2eifD51bz5J5oywjb7NWCSiOj4t&#10;Krpnw1MQlfIJOaOcZ2P/EXw5PQu2v3IMCnGfPjnMZ12slq9fAeQEm/3yfxM8nz8Yb3d6tZNbX0r9&#10;YT7ParIghPM8ug6S3EhoIQyTQiDhgoiT9bxI4nKJcTSNFuIFNlZgo3kuXhATRaBczN6MIX/wVzHO&#10;yDh7hpluiY/nmHCFiwsKWibLgKk4xSdQqqOXqYJ6V/R11PU0TLCAo5AhNQxtDXhQkIB+o2guSOAZ&#10;aBnIIS+hHaYPz/BTFgPYxgpyHLga7Qy5cI4HeI7nxXgePoVoCbXZQGjo/4nwbKG6zwNuccokkDJq&#10;7U7gGQ2qc6g0Bui10KZRM2En2vQCPJs26ruQowAVzDzAGEaEJvpYeCLUPAOiwD971HOi5hCdZknQ&#10;ZoRn2NCLDgqJwIT6Zx/UkT/hgqhtJibWrJIgduwx5Gc/tLWKQAtIKci4ygAoAiwBeAPwjNwOHA4M&#10;gMbnWROXA1At7POzgb7BBdnMcGYahNdTaA2uJRktCfPyqhwHbrcQm3MkcDQyMAjcC2bzcHdaSVSU&#10;OK1hJiokZ/9e6BmbFCQEV3yPwKVKDo17AY3Ig8An+gmbRaBKqCsZ4A2BHO3w0b7XhMfHmFj4k5oS&#10;5ATwM6K17xStYQEQxYGcZVxMIapp1PbLcoJICvZjXUmY1girRU6TGGMZWy94BqbsQuIFJEZ3YnQ/&#10;NlGTSUyyiUUAFlvF1M2AebCBOE0WCwCeESnRzJ7gPYbsgqaCEciR/xWMA4+6a0LLIMDeWG8nXs1o&#10;m00EHaTh2TFimVHw4bnlVXsNtlun2yT8b8+juzW67Vb8JQbfkNsj4buhwdi4moPGEUCeVREaeRQB&#10;hg0Dm5X4WIaL5IhtRQkATMW05CKuSRWw9ZJYA4KaqSI8RwtE84zwrOHiDrZqrHM0+sDVGS0loWFn&#10;zrWhI/j0jqsJAM8OOjNjKO8CSQUH9UZM3HHJwIZ6llOanMJYaHoBwA84s8LHAGmgDgGJSS2hopvH&#10;1FMYXg6jFYiJMh9lRWgwUM+YOBpQXJaB4dFOG1o19iYE74wN8IxR9/K6XiDO29i6gJ8FOQV3waU0&#10;jCiW0pS0o2RA4KUbOlwtzqF/AWFXLlgUI3k+nAAC5FajUiinxKAe4LU2nCq0LniiJB9NSJGSkazD&#10;/LvOaHbB9gqGB70b0/xW1AQMdyUujBEfiP8CoycFM6NjqLAyBnZqMAOPwaTQRrpWLzdbtO4VfB+H&#10;DKC7EOTNDPTHghzNyOGiGivKkSLJ3qQY2YocTQm4AgjFQJdsPZmXIxk+hNYT0J1N5PNhi+vWKzaw&#10;pZGU9aSDJS823WLbLR4N5NenRs3JYTooNZmVAZWXM3QwSYdDwLrV1WQ1GGOCIXZtjV2DPUkmlOdx&#10;yQw6ewxV0+GkGMpIoSzaQhfaNRaGiIqaSgkYG6wkJRJMMFwNBsurwcpqmA5GmWAErskG0zy0wNUU&#10;kvNKXghCV+3XmGlLaFoliQzyOmCqU6GVFGaNZoNlMQYDeFGMh4RQUUqMPe6oq80aPEYsE8JlHTXG&#10;3UahXssC+yUwpFkIUD/KrK1Wl8PsSgzgmb60xq2E+VWM782t5aWwbKZNDE9QxmVEJY091C62oFuh&#10;0MMuh161NjRRaIFRS45aWtKyso6RbVqFiUd3HBgYU6aR8syMZ2Sh2bvAb7WSA7TmFG3ivWLqWQF6&#10;lhChlVjNzh92xFsjY28sXZtqNyfadoc9HIoPpup39upvbNj3Nuz3duqfXO+8fmD3B6VerzwdVPcW&#10;0vG6fn1hbQ6Ebrs47laurOu7M/Vg3bi5b+9v6rOBsDuRr23YVxfOa9uNdw/bH19vf3R7+NpRc3Ou&#10;39p13jnuvrrf2pnK97e9B/veHThrXR4Oq/cOag+vdfrdiu6kuq3CqFHtoPVKtu5lGi5US9bzMp16&#10;vlvP27UUo69V1WVRXjGUqGfBaJxxzWzNowFTO/VyzSnwOjTsUKNdXSyM7lCuqomKHuftREVeTQjL&#10;BSZI81FM76fnBSllesW9PXt9IrNWitFynQZv2YVqNbY7t376cPe1273JuqHXiqaT87xss1Ottapu&#10;o9xt0zd2mnszq1evNuoVrVZw6uV+R2i1GNMFSIbpe7mBvs1ss0G79YoPz4DNtldW4V8tdIEWa9Rp&#10;mcAzJpTqSIDEjSaNuuuhbDWq3Q4/HCjdrjifWdsLb3ezjnbafbndkx2Pdj2mP9DbHaXRFLttdTow&#10;t2bOwWZ9e93d2aptb9QWU3s8NDDU9sjY2WgsZt50bAP6zhe10cwaTs3+2GgNlMZA9vqi2WaNFuNC&#10;MQDI+0oddg6l9ljtjo3R3AN4VviCKOUBg9fnteOtDpD8cGpMJuZi7KxP3I25t7/VPET77frWuru9&#10;WZ9NnNnInvVM267oXvXu3dFf/sUrP/93H33xy7/+Tz+7//Dh/N33hm+/PXvtjekb70zfejh/8O7i&#10;+nd2j769f/itvc1XNp3NhrPXNQ8G9NjhZ3VtZ0BPavS4Xuo5uZa5prLPlNJL+VQgm6OiGerFJBqp&#10;IjNESGAkoII49WyCupTFMMiRMsZDxuTPlYChX9qZpx/cDV65HlDdQAx+rVJFgGcd4ZmzqASHlrdP&#10;JainUtRzBVQOx5TAyyx1sUAt5amnCDy/yKK3c1SlshYlDQKDwwuHd1969dXYu9+Kv/3u6r3XX752&#10;77mr96jd65jbub5J8T2q1KSyLpXQkH5X6MBylRhXs8ioAM8RhYobgYQVCOvUioRqZ4RnokYmgg7M&#10;QM4hHhAuANiMOYeJROFc2DiF5yAbCHFLceH52mjt+u21W3fXbtwFhH5ud/+ZjZ2L480Lo62lwXag&#10;vx3obi/V1jH/M+tQZT1Q0U/hWaFiJIDZCTyX0cH7Qp7A8xNnZh+eifI5hdpmjKP2VbWzL0vRwNPx&#10;wPMljArO2Eudwcr6emlvJtyZeG8t7n5y+JM/ufvx+9v7G/LuhH/jwPv0lclHd8cf35t8cG9y98DZ&#10;XxcHzfSsk9uf0rsTEG7cLS7GzPGmfG/XBLm2qb+yX793VDvcVudzttsr9LvFrSm3DbB91P6bv/uP&#10;GFX70RcYJwz5+ddffPGbL+Hv0RefP/o1wPN/++U/td985cV2k1IdijNQ55wX0QzBlzSHLvFJnkoK&#10;gaQYiItYw+j2jPWM8IyW26UT5fOzKVxtWUpSF9PUMwjP1NMp6qkM1EkABGvsX4HnwAk8n5c/AJ6R&#10;nKP/PfCMAjuJnMCzv+3LHw7Pvi76fxieUU548gnpgSA8Iz+D+DRIAJjIier4CSET8eH5iaPy78i/&#10;AZ5RHe0bbxN49k85hWe/kGcMHAch8IxEekrOaRK6DIp9Unj/0b7ygPi8BJ7h4uQYlPPwfHrY714B&#10;5N8Mz+fEv+8fBM+CliwL4aIQBmamSWgu3xAa4BPm4jnfCpqP+lxaFBN5Pg7kDJLjYkXMQJtg5RQj&#10;JWGjgtGtUgqZgsOUt8BHy2IC4wNLKV9firN54GSEZ5g9w5FJEAv/W6M6GoiUxdBfUIBElo+kYW4H&#10;kIyo7AvCM5ZHjKIIERAsob+NBt4RYOaCECvAhJt4QUMxYJpOtI45DYDHwvhSNkyaLYBh1AwDP6vE&#10;Whv5kLAxIBMwDJAz4CXAhm9nDr8CXwEViFICoJfDUOQYh4xXYZqLYAkHyICXBiA3uiJ7PkTBp+0n&#10;T/KlAJMSgmRYGJ+c4VM2sqyKno0oUoLBAGy+XTdysqhkJC3HYlJo9MAUFOAQvxpzulUwYP6HCkyE&#10;t5pT9qwS0Bc+EVITcZ8GANZTiM0KJvhl9FQZY8MkFKhzdO7Nons2sWM30Ho2AzAM9SABJxMRdQJg&#10;Zl4xMfEVD2UjxUAbBNQAo+0APoiBPvBQ7MHE2jsY7u71dg/6eweDxWZDI6skQC/Ee5YE68IGAJSe&#10;BFAHQgZOJpr8tCgmgZwV9CvG7E2YuIgsr4hCTBTiaMFLPOFZMS6gtQIWFcjf1fN1s1S3ylDnxE6b&#10;RBTHpEd4PGA2LQBixTkxDqQHrFIV4iU+gr4JMvoG+1617a58cDC+cjy9fjw92hvW6ixcBG3OAZvV&#10;lEGqCN4avDvLyONrPdUw14CBnUqNKI3rmBcKeLjk+znXHfip1PTKnVq17xFxq10gathvo0t2wyo1&#10;rXLNKGEeKRWzTEG7giqlpRT0tdRp0iD0RGDCaaBoYnxBVrLi0LZ5OSupBQldIXLQKqB5lNGyN1Yi&#10;Sc6BrgGeMT04lBzDOGF0NxG6A6lwoAVHz7tAxX4IAB2tDwCSLRWNLzDAPomBL6MbM+bcQqcDJWMC&#10;smo5YHsYBLJirMrHOLTcxnxv+IlsjOsRuLqBJiRpaCdVTMqN3RD6te+A4C+RwJHwid7OcgrhGbqn&#10;kuWhDUAlYH67BHRJeOPwrmFUodEHBF496v9tLQskj43WBPBOqpgHK5YTYSgI509iaAXRLEWOFOSY&#10;qANXsPCC0LhGSaTVREKOpqWQBJSrpWk1rllZyUwbVt6rVzgtXYWqg0EG/cwjFd8/WU+IZlq00qyR&#10;0NyC4hZ4J2M4uX6TGbf5dr2qAOvaGcsr1tpV3cmVxUhBCrNGyqqVeCOdgfclRDGGmZ7MouY5Drdg&#10;0Ls4nhXQd52T02UxmUfv/WzHqzTQkDXXqlf7DRqYudfEeMvjRnW/z9+byaNGGcCGwzBpMSghRsBm&#10;AIxX0xw8fgzhmV6NsKEoE0owoSIfobUEIP1adS1SCcJz1byKrheg19e9imJmixiqIMnIadUul5VU&#10;hFkLVVaS9GoOcTpaFIKiEoe2atq5ClSmECyIobIUafakq1en165MrxxNp+sNNFIQ42khHoF6k6Gb&#10;Y1qBEo+LrZZVant0zSu36pV2g4VGCwUri2HbTjUbWbeeLUnhpBAKM6thdnWZvhTGhNKA7pdhA/bg&#10;+M8FgdtZOWLZecMryVaOFqHbYlR/GNNMJ9+slbutaqteMrSkqsQNJeaqcVWLC2pc15Ituzi0yw0c&#10;5VK2icHDai7QcpEsjGZtByC8YJhAmDBW51GXribhlbVqpaO5+9qtzft3Fm8/2PqjN46+tdO4OVVu&#10;T+S3Nuw3Fta9ufXKRP/40PvZa+O3D5yDqdzrlPcm4u116+bM3B2JiyENLL0+4sc9ejJg96fi7kKf&#10;jeQrG+bNdevqxLyzcN7da797tf7jB7OHR+1FX5q2uEGHPpxqO0PlcN28tettrSujEQs7d8bq4VQH&#10;InUa+WYz36+VB06l6eRcL1l3MpOxeveV7ceP/+l/+V/+7//r//r/gM9Hj//x1Vd3DB1NQlQzxWow&#10;5mdspwKDT90syE5RsDPzqXrnsHW44+hehrNT0FzLcjSjwP/3RElI8GqmVApmiyFoFZwZd9u5op4I&#10;CyHaybjt0nSmvH59+JP3jzamYs0tmdBi64DHmDzfdmnPqzh2oV2nGw3a8cqNNtvoCfUWa9klGTps&#10;vWA1S6aXd9xCu0m3mrTtYbBu0cxY9bLTgB5U1LySUa9qbllxinq9VGvzXoP3anS9wXR7QnsoOc3K&#10;ZKCOR1qrI3R74qAnbm94u1u1+dTo99Vmg2s3hdHQbLelVlvqtqVhR9kcm3vr3ubM3tpwNza8+dSe&#10;jsxp35yNrO2N5u5mZ3PRmJMQ3OsLD4B8NNKGE70zBFQW3R5vtli7zQM8d4ZaYyg7fcEbiF5f6oyN&#10;Yd/yDE6WCoZdHXS1jbEzm1jtgdztySPia93rq/OZA8S+s1Xf3m7M586wBzxvTIaW7tIlLWW2i0fH&#10;5g8+fuVvf/HvfvGf3nn13uC1O6233h6/8ub6Gw8PXn24d/Pdnf1v7SzeXN96Y3P9waa71+bnbu3G&#10;Qtvts0NX3uqJm91S30k3tLirPscWqFySKmQCmTwVBHSJU4FYIOBDCIgP0oAHcVQJXspQa4VAohIo&#10;MAFNe2F9nLp7O3J8/YLiUQDPSZqqqpRqBUQ7kJGoS0VisJ1C/eELJQxqHdPQw3kph/D8dDnwHE29&#10;zFMhhUooVMmjnI0LG9efu/3K2sO3Eu+/F3njWy9df/D04d2nju4Gtq8HxgeUOaWKdQBjJOQ1zBcd&#10;uFwFQRvgVV+TLFExNRA3ltBgWyZqZxI329c2wzGocEatMhUVUC0MFBfjqSgfiEuBhIzw7JNzhFuK&#10;cIEE/5RUC+5fDd155aUrN57bO76wvnNhuhHoTanGkKoNKLdHmR1KbVI8YjNV0QMEnpGf8xqVggtK&#10;qAlfETC+9/NF6ml48AxRO/uaZ+DAOAiBQEDBpB8/jFqCT9iGPWeuvLHAUpx6OhG4VKFyzsXWaHlz&#10;Wtifytcntddn175/4/s/uf+d9xZ3rntXdrXdmXBzy/jg7vCj25O3j1p3tqybu/bBhtR2I20nfGVT&#10;uHdoHa5DIy8sJszNA/PBgf36ce2VQ++1g/qdPftwU+53coNecXPKH29qxxvqvfuLv//7//Lll7/5&#10;8otHj778/MtH//jlIyBn+PLoy0efAzx/8cXn7/zZnyQ3FhdsL6A4FKtTRYXKigSVAZh5XEYBiTFU&#10;hAnE+UCCxNzGqiam8msceUEVyg8V9mwaa4BKBpaItf/zGUyB9iK6ggcuQr1Bjf1L8Ey4F2D4a/z8&#10;r8EzcvI3aZ6f2Gyfg2egZdwIEX4+i7Ptc/VX4flZkK/DMzHb/pc1z18VYrl9Dp59iS2hnGyTr9EL&#10;L8cuvgzkicx8CnWE9M7rSInh8QnungqQM7oxn1LxuZ9g+2t7nsgpPJ/f+XV4fnIu0TkjXSNgo8+w&#10;7zCMxbuM2O8z84mcqtDhmFN4JlSMgrB9HmVh239Y8ry432fdEyF3Pzv4679+RU7gGW79jQef3+lv&#10;nN2XSPI7n/zRCSL//j9K0mCOGymLJFAT8SIuwEwIBbEZJjE5wqUEnnHiDlNnEPhHm8OoTgDPSRaQ&#10;RoaL+PCcNvQCp6RJ1C48sszHAWCADWBWjQa0mOEZ7XVR84zwnDA1DBUGXwHMgAoKIqqO02h7CXJC&#10;zmke4TknxeGTbKAgQvMnKmjgZygz3BE1z1wESgJ0pxJNLAbTJu7N6J5qYTxYXUffZiAK4GSY7sO8&#10;n+jlUPUK8KaSnDro7SmjT7KsZxg5URYiMAEVASoQngFxAb2AIZOYngpdf1M8wKqOuALXBLjyMBR2&#10;sWaXfXJ2jaJlFDQ/KDfmcCIqa4xWhXo2TkO6gDqEemPVNKNgnh64PtyXQRV3yjenFxDmiQoRiB2e&#10;wiq4brmBYZzLQI9Np+qnlUaG0RAPBCXJQznJfB0E4BkmnYwKV04A03puqe6WHWJKDSiI6lYth/7P&#10;OvAnorLvd43VQqyCEZ4BmInas4pvFo0RMLAzrhpkGCWhuKX/6//t//L/Off3v/1v/8/Feo3Ac9qH&#10;ZxUuSBIsI3GpyLcySa2EOm0gZIRn9HQF6AVRVUwALolxmTjNwmsC/OMBngGlCATaGEoXs0DVMOw2&#10;OsS6+E5zQMvoFI1vDSPGswASXKTIBvNcMMOF0uwatBAsvJLCwDlq5kd/9MH/8X/8v/0y/+//+//r&#10;+Ooc7QIQnpO6kgJU8zW0Bgke5q+D2LCh5z0TaRnI2SMM37DhLWBsbd+32bMLNafQqVWGdXpYowdu&#10;pQu/OqUG1PyJ2rnoQG1reXiiIhdN0Wv+AhD0tQwdyjKoFQTJMNDII9Da03wIfZ6FGFkYygoyPCm8&#10;5SwtJwFj/r+8/QeYJGd19w1XzyqswsYJnXPurq4cO+ee7p7p7pmePLOzOWetpJW0CiisMspCQggQ&#10;SCCSpF2BDTYY7McZbAMSImOMTY4SGdvg95y7emZnVxLw+Hvfr66zfdVUV1e4667a+1fnnP8xlOfB&#10;ogY8Y0Q9ppErwM+qH93O0HqiA3gYbgEdbg10p5OsBLg7RHwJgp1H9GLhZdYO14jDroLvFwB0kZ9R&#10;MAy/DRNXMM9j2Ah8y/B2gtBuuHfA8M0FXDXS/YzXAah4B5eM5DzjLQYHRv4EgxmM6xY8HOcE3pY1&#10;PzwlYpyNiA468EWJ0QPJljFOQcEyaXj8mi+lenXFC90pxtsCvNUv2oBOI6KDU7xxaE/OCk8ALRWO&#10;SS6XYPEIFp9gCwpYAs3HmT3coI8dSMhYPgqG9YKGKvQJxRORHF5m0MuZo6I9LNpCsi2huqKyza9Y&#10;6TSO8mOqI5uLNICcM5FMKhBT7ELa16qxsy11uBjVdQ+h30inwpeykYhgC3A2IRPgMv6gaI0JdlZ2&#10;xQD/uEESku2lOZebsboSmJZcSmHWLis7gevSGZgH5PMAPwPOpTKeeiU8nA+JKFTmgqdZXPW4+EFG&#10;tofh3AW7R7ChLHZ0wEVbnIzVyWPpOElxAu4OxWH5UIJzVEtsJZXgtUBC8UY5aCg7nA7cOM0iPQIY&#10;o/sZ1ibAAxmexqpb1d2FTLBZiKdTwTBnQ45lBx10/2333WzcJjB97gsvwo7sNLC61Rq3RHhPTo+W&#10;kzF4gGDGO9yGsiuuOnjZyaL6ndkSHggwZlF1ptPepA7PTOiuFi9mWQ8O0Os3xtdb2QErjS5oBz0U&#10;450s7wqzZpo3w5pefsjJDARYs5PeaI2t93FDCWiotD+d8qaSHl60MoJFk+3FpE9S7DHeLIoOYMUC&#10;wLzgUASHLjhSsjud9CdTfqLT7lCw8hn87+BBxX49gK8O9WAqFx4uxB+858blp8HPX3n58Rv2Hp5Q&#10;97blfW3lUEfbPqrtGVVvXsw9cWj0th2VY5tK49XE5DC9p5va0lIWO9KV22tX7W5OjbCNSrRcDGdz&#10;gWo10a5zcy15c0vcO5na283sHs/OjfEnFvNXAMSO6K0Sl8kHFtrywqg2UhfaDW5khGvWmEo+VinG&#10;6xWmWAzrWV+mGKqVYsP5iJZ0M7r1upsOfeWrX/jP//zN7373O+NojekHP/hupa4EWSdPlCOjoovX&#10;famcX9adMcHGKL5ahdk5V9g8k6kOxzndndC8CdXP6t6Q7PSKNgBplrGHaUxujydtbM5pZy1WbtAr&#10;DwaVIbkQqQyzb7imc93x8RNHOttnUnCOStKXSofLpUQSujrGX3jFdEBJByoVtjmiVGuCmg3TupvJ&#10;eJViSM+H0rlQuRivVBJA3bzu5jWPBvCciyrpkJQOqrmInArBfLIQTWNF6DjAc6GQKFaYQjWRLcba&#10;I3qlJqSLdLZI54t0p6XNTxcYnQAQAAD/9ElEQVSmxlPdTnp0WG7X1bGRZLnEVcCKbLMqTo7oE6N6&#10;qyGPdZLjnXSnlRobTXfqqXYj3Wmmp8aLM93yGJBzMzk3UZxopUYaMjD2aEcH8k+WaLUQ04sJgOdK&#10;U87VeaVCq2VaKyeKDbk1kq0W5XSSTqfobCZRKDINVC9TymXgZ6lSkys1qVZXGk1trJvpTuRbo8lm&#10;TR6tyZ3RpFaIu9BD0B9m1x8+PHX3bUff9MDl1x1pHz8weuMNs7sPj207Mrv1su7CsfHusYnRI2Pj&#10;V8x0r1qo7Z8QJ4u5LWP6XDNU1cONrDzTjDQyjoy4QaJXhTymgJfy+yibl1rvos43wmItS/BsoAgA&#10;BoAEDPrdfRsDJlvE5I9RqnZxtwXwbNu09QKE5yDlTZgYhZI0xKfBqOlCr+lCj2k1ALmPujSMolx2&#10;A5791KoAup0vjlHrWSRht4Q62+W5izbvGzh2zHbVFZbLjq3fdfD8+Z19czv65nZSYwumUpdiSpRT&#10;NQ0JVD+QcwI9yRtiRvYsUjG6kQXKIZlssgmQFbaMFZuNoG5iBjkDs1kA4znKzlNAcU6WcrAmB2+C&#10;Jeh5hm8TJmvCZE+cx6TXdaYGt+9au7Dlgsl5qj1JNYGc21SxSWUqVLJAKWlK0lFTjRapiGyKqWBU&#10;VKXgM6ggPFsBnkXieY5QFweoCzzIxhh+7F4m5yV4NvgZVbWJ4SuMs+DZ5Ojrc5oGaZOQvWS05tza&#10;5A6O1Y7PHji58+obtu3fWVmYYmcmhc1z6myHnxsTd8wl98/l90xnto+rO6b0LV2plrErzMUzrdih&#10;hdRsiynn3I1KYNOEsH1K3jOX2j2f3j2T3Dmjb5lSuvXIXIfdPCFun1S3TWgnrtn63ve+A/OaT59+&#10;/vlnTj//FMAzKm1jfefnnjn1zP2PPSZvWTw/lTPxKYrVsbZzUKQ8HACzyUabbAnKTswSp8wx+NNk&#10;Z4nDn8FQeYDnfiIjhxJuIdOaAL5qQXh2mVa5sc5zv99kCVP9AeRqYGnSIK8Pz2Ckxxqo/Gp7DXgG&#10;g6/MJmLnwjMYwHOPn4eW/MwGSPfguQfMSNSvCc9nG6ptEzuLmZcN4PlV/PxHwbMVbImfEeQMD3OP&#10;64Col40sRxrs4W7PlpOW/2/gGZ3PZy+ELSOCXmjAM9A1LCT76pEzQevzEZVtxL0MCAo8T+D5bIN1&#10;YDtkhWXnM2zK2P4ZfAWD+ZUEayw5Y8TzjMe2cuFr20p47vHzq9Y5Y8YKYMt7/6PgWZCB2exRzhbC&#10;dEos7Qtc5GdQeQsG8eiHYcxBgBD0yVjASEqkDT6DrB0swmGlKBi+w2cYBr6YsAq06QQGBpQNGfDM&#10;2InsNkAjUh9QGUAXDOJFI7lXwRBfGGrHeCBzO3F0YzwhwjODFUdd8SFnHPVdDXL2wieuY8Z1UIgY&#10;4Bkd43DMQQ73G0ANMzuQg6phARtFC0iKnwSLujBnlQhWEfPJWHsZ/ZyE4oy4ZSQ0TfKpYCSbFPAj&#10;Bm3ConqWgdlAeihCRpyxAH7oDsUESzQAY9hsmghEZZKhHFC0io7ojB7S9ACP6ZduWnZzKkqXGxHg&#10;CN6YwwwYgGWfAZ5hdwB+hjvawGY4I7gEHGqVYcg3J3vARHwXgMG3hNLR4ZlLRlIkeBsAXkFRK8zW&#10;FhQ3EAIY1uMxCi/Lbl335zMYWgy0ierTMMqUMFw5q2HyLWwBzgtQGa+U7EXFJgmYH48tDoeHmthw&#10;6W0x3gUHA00KnAlU1pksfu/73+2N4Mj0m9/8+oordvO8A4AKvY7AToBMvB35CgWuXSyPlcyIc9jJ&#10;8U58bYH0BcudDOuQ4XrJHkx1hqEtnC/0H+L8j/PYXWnJKWEcJopXA9xiKDIePzqfAZ7D6KS1gAFE&#10;RXlM3fcCeYKxQ77EUJyxiRz6PBXJI/Ou205ecxY8L7bIuxVsPcxJVntJ8pgvraBuFrpqSRB+GrAZ&#10;X5QE4UIXkgDGkSKJ1i5mIoj0yWAuTZzP6HOOljGvFVYIA1pD30D9LQUrVyML8S4fbbZFNjriQ+74&#10;ELYtY6c5JwOcI7m9CQt0cnJTIDz7OUAjBy16GQHMw8q+KLKiHZkZLpDgjHOArEDOPriIwLQyvqmB&#10;P/ElRUKwM4JTRtkzdNFLxDVtvLBQ8WB8CdYRYqwRDCd2QT9JkOrf8AnbMWqJAVfDsbEccK8nwdkT&#10;cCEAUwU7h8oF0IdJYjnJccCrTAgZMw4ELLkEdwre+ADG+EM78VE7Gbj1AJ7hW+iWyaBMFPUw7IK8&#10;u4Fjg8sEBwYAzwiOGCCf7EqpvqwelLB/YgwFsHoUlQLxlV8ENki0yqPQTxQ3rXnDgAS8JcAOhRkz&#10;tAAtuj28FVialh204ozylojsiKr4oioi2EOqMyDZ3NwQUHQcNp70prJhSfcySXdCBbb3iSm/ng4C&#10;gwGaKikvLdn0tH+8ynSH2VoxWiiE9Yw/mw60S4nhXARuOpQb0AG5nRHeAt0SADXIDnrYgbhgz+mR&#10;pBYKAmDzlrzub+ajquoKMkNRyU6rQD7wSLRxiiMmWBjFmQa6SPtoFb6CS+yOwTNEdnSKcVn3B3ir&#10;gwGyhYehxUsDzZrdvE1J+uEAZM1jTwzB4zEs2OikBx6DccEjyH5FhvslAJRey4W75fh8na0XEizn&#10;DONzxpLAHgIPSaw7HYStxYZg4w7WaqOHbr33DDy/+IUX/ZIzwtr9cZs1Bs9hGy8Byobgt9A/nfSg&#10;n7eizoLk8NCDjjiAvTkuOtVkUEuHaBkLATCyTdacCbg3uaHB+Do72+9kByyIxxs98UHylHDIsl1X&#10;3TG4ZLENpCrYgCW2zo0p5RZJc6aTnhwGJ7tF2aHKjqwGD3BbXLCwnFURnXl4GMJjVnLrWKHNrSlu&#10;WXZygo0T7aLikknPETU3tENK8+dS4Uou1i4nHn/g5H//138Z5/izV37ywDU7jk6qR7vK/o60qyNt&#10;HlW3jaqXz+h3bi9esTl1YHNuc1fdPCJs72hbWvLuqeR1u0au3zGyua1Wy/FMLsQlA8k8lmueHBEW&#10;O8Jli7m9k5mJpjI9yh+fyxyeKeyZLo1VhGo5Mt5kunW+XouP1uhWJTY7Ko022CwAcy3eabLtOt9p&#10;KBMtpVmNl4rRhx+961e/+qVxkOdMP/zh9wrDcKsMhTkLpgJxtgC9Ma4NJVKWEL0BHrNJzTdcY6tV&#10;tlBMwLVATM2FlZQHC5ipdkFxlFMRSQ34RCvAM6PZbMyAU7b5xcGAYHYCkxeCVx2q3nvb9qcfPXbv&#10;8cm907lyNlYpMZUqzSbt0aSbTfoEuE0yoXKJzldoOR2gU96Q5vDL1rjuUnLBDNwppVihEsuUI1o+&#10;pGVDqUJUz4bFpB/uLwTpfCydj2UK8WwJmJnL5elsDubpUi3RqHOjI0q+zKgZXC1foht1YWosNTuZ&#10;nZ3MQRONA6mOJKtFrlbmmxV+ZiyzbbYKn626NI7wnBpvpSba2clWvtvKthsA0pmpTmGilZlopWfH&#10;85OA1u3k5FRuaqY00tELNQ74OVNhczUOWjVZZYRCVCnGpWI8VeFqdb1W08pVpZDntUxUyUXqTWWq&#10;k2sMq8WKVKxK5WG5QqzaUGpNtdFQ62VxrpO7at/UzGSBEX1+ZsgevGR0jG+NJxa31u5+w+IDt+99&#10;4q23XXvzoekDrckD9c6+RuNgd/SyyfETC2PXb21csaAtNuSpmjhRCdT0UCPLTzaYsao9I16SCK4K&#10;+Si/1+QLUENeDBxdZTDbGReciRoEIyxhNV3gXHWp1zQYoAJxKpO9cGrMumObeW7LeUBNzjDWf+Z1&#10;KiFhguuaQN8FQM5udCRe5KXWhtENaxWxgvF5AdMFIdNFUdMamuonRB3QTepoX2vL+v3HHCdOWC+/&#10;YsOeAxcsbKcmF6nZLX3TWzE6Wq5RXg02YhrgTBsBjGlU/wJ4HoijyhdwL3qSJcomof95A0PIOYEZ&#10;0RgVvIKcbUDOAMw8hlWDuWEGME+g7Bz6n5HrgPTYvqi2pjXVv3PPpZu2rp7edN7YTN9Il6q0qNIo&#10;VWiasnUqVabUHKVkUR+L0yk2aeLTJj5DMUkqqlEBmXKLfcDkQxwGjV8awqzv8wx4xlRnQn0rbRmh&#10;DYMly+QMrGgDXOxb4x1U09zsxPDBuYWbduy5Y9+BN2w7eFl38wx0yFirGRxvxYGZ902nd00md89l&#10;9s0V9s3mji6WD83ntneVVskvcZfWK54dXWGk7C9mnfWSr1MLTrfiCxPCwoS0OCltn9N2zum7ZrQ9&#10;M+rOSXnHpLZjJnP/vdc8++xTgM3Po9D2B55//mlMfn7+1OnnTz/3/Ol3v/f940cOry8UKCFpYpKm&#10;hEZFAZ4lhGcAZivdM0vcBORsjiFCW8lVsAI8Y2kxhGcUcotQa0PUmiB1kQ/fMkBbXeShBnyrXJHz&#10;vDFqKGBa7zdd6CbvFLA1VjTUOeT8v4Bn+BO+NWjZWG0FPPcNoZ03SMxwQffgecnbbFkq/myQM7HX&#10;JmcLdTHY74FnMILKZ8HzsvUoetnbvGRIzstGQriNWlYovgXWw+YlR3TP67sOyZAAMIZtr0bxsJWG&#10;gthgSL+vY8u/PfMnwDYCpx1QGX8L1G2gJmy8HyO3AYkJOSM8k3kDOwkwL7udjZht3A4e4Rl4RjBG&#10;vj2feKSX2RW900v4SmK/ya/OnCPCs3EkywuxKZZmlufPh/3irsnn8sJlfoZzNGZWGHy7tF+0Pw6e&#10;RScnwSDSFsQoazsMxMPoWLaBIUIz5gBjhlHLSngGCzBgCM8hDg1oKoTB3jgfYYHAMfQ6hBWwYLTq&#10;YTAkFQMvAWiBEmFwho5B3s5iZCn6ooGcCSLavAkkZwRjZtAF8EzSPhGeY4PwCczsXdLTBmyGrzCc&#10;lYGRMR4tHg/nhJ1iUKvolGQvSg3DOF4LigjPSMjofCaSucCWGFEse8/AM8pKwdgLxvFuQDgN2AYA&#10;Q/EBMCdwLA4tg55z+NMgDV0PKWoAhuMoUk08xoC7cEYArsCfQLNgOR35OUcSXGFrQBeoUA2DNhRq&#10;9gNOwx4xChrzcjEglsXmQniOCXYYX8ZlZ1RyAPj5yPsLaD1Nwbq+sBGM65bw1QORNPOlljJvMzqA&#10;mWEhGA6mkyFFR8+wpONbgxRJ+c5gRDHGFQOBJJGcMbUV6Uj2kuRbABh0xMHpJFAljvAYmguwGQ1b&#10;GONpWcGtoD/WKyHnOB586A6g5d4Ijky//e1vP/ShZzjOASQMnzyHqcuAQ0hr6LF0ADxDZ8DIf5Lq&#10;TLzTwHJeuAQM6yT62ChRJiFEYZyCQAyGgz56yM/CWNwBbdjL3dVQ6Btd6FowjuH9Zi9nBiyBjh3i&#10;EaThTx9nDvEWmrdJglMHckaex1Tec+B5cbENGC9JWHAb4ERLhZKpMAnyx7cS2DGAn4kReMagcSOH&#10;2QjYBusVdk6HUUPbeLuhG2WrejHbmLq5BM+C6KV5VxizIWzeuNkfH4pzDuixvagEyQ2X3gOdH/iZ&#10;mJe1ACrHAZ5FP817EqInDPDMA1i6WdnLEW05hvewgEmSB1hUIan7AK6kpDa2JOAo7BpMBh4W0PGL&#10;7xGwNTyomc9a40S+TsaqS3Avw31tjZJi6XCxwqwtzjrZhIvj3TRrQ37GYrxWmIHdcTy6qeGH2LDk&#10;8sH9YuTqk9gKlJFHZzWBZ7hMsDV4YsC3cGcBqkEH0MjrHgya4B2cgNHjsEERTwr11eG5Ac8ruHY6&#10;cD4Ht4lNTqJieQLAj8OUb3gyhBQsDq+r/lQqhHK+2bCgo0C3LLl0PaglI0HBGZKdcspPK64g9BPB&#10;ChbgbG56wMNjyLcbeo5oo0V7BgCgQGfSYTUZoAF9AVk1L68BhWLiSTIXSmb8hXSglA0mMz4l4xOS&#10;nrBojcn2dCaQ1OGmdolJn6R7ANFha3oyCEAYYAagK4ZYiwYPikyET3qSmcBklZttilrS42OGAOYB&#10;7BnZEZPsPm4wwA6SQBVfQnPRqoOT3UHGEpecuWSglY9h/XnBHmDtrjg8Jy0+zuFisb60kgroOqD7&#10;kJ83Y7SLZA+KZniIqZq3iiW+45h439OuCwLwq9lwSHLZmCFLYtCVsAQSdnfcYokPDsT6LdFBL4Mq&#10;jPbY0Ml7zvI8s/Cc5D1wqwY4RwSusuCOiy4srpawOOihkGCP43tYs50esET7rbEBFKGQ3GHB4Ras&#10;TmYwKllFyS6i+JzVFV8P92ZccTkSA0RzeyM8ACXZkRLtI/lYQQ8kaDOGGDCDMc6qpgPAeLLqyKV9&#10;hWwgnfYnREBimw4NhdUKoFtaWN6aNtTRNZSlECSnBJcDdiejQLeqe9Wkn5McYOlUoJiNloAAc5HJ&#10;KvvuR+747/8+A8/3XrPj8IRyYEw82lV3tPk9I9quEW1rhzs2rx+c1/fOJ3dPa7tHlW2j8vaWvH86&#10;c2A2t38yN1mX0uW4lgvJmYiWjmTSgemOsmdKPzid2tSSJxrC0enctfO5Hd3k3vnSeF2olYLFcqBU&#10;CgM8T4xysyPcwrjSbjLZrKdWDS9MJGc7ydaw2KgxxUL4xjcceT1yhgnguVLno+xgWNgYlgYSgpVj&#10;hmJcf1gYpDkrVqiC9lEcCdXNYt1ybyoXKFSjUtoXVV1+2Z5Q0S0fV/0e2RGVrbxs9wr9Dtnuwuh9&#10;a1T0JvF/lkipwNx/466HTixcs60+V1dqBU7LhFBZPemLwn8csjuZCRVLNLAxl/LEdFeQ1ISLJz18&#10;2qdkg+l8OF0Ip0vhVAklxHJlOlOMqdkQkDawdLYQzRdj+SJdqDCFMpPN0+kcnS0n6nV+akxvjSqw&#10;EHaXykXLFXa0IU229bmJTGdUa2HZZ6xZVS5w1YrQaqqz3dzidGmqk2o3lOnxzEw3N9nOTnXy02PF&#10;bjvXHct1RlPjnczkeH5qPDfRTk+NZ8bHUu223p3MjU9mh1sqYHN+mCs2+HyN06uMWIzLBJ61Cluq&#10;K6WGVm7o+bKo5uNSPlqqCd12pj2SqlQJP1fEyjBgs4ZiY3WM4q4UuD2bRm6/ase+HZ3hmqLlo2He&#10;zMpDnuh5Pm5galq95dot9915070P3nHkxM7RrdXm3tHqfkCs8erh8foVs5WjM+mdHWG6qsw1Y+1C&#10;ZLQYGSnEWmVHVl7HRc8LeCm3l/IEqA1u6gIbUTNe4b5DeB7CJFIECYupz9Z3vpPa6KeiHFUp9011&#10;1m1e6J9dPE/OUf4ERmuLaSoqUkMR6mJ/34VeQs6uJXjmEGsBns8PUKtDMGNaS6Mb2aVRsYIpN3He&#10;9I6hY8cd11yzYe+h1Vt2m+YWqYkF08zmVeNzplTTFE6TKGgOk343rojHBgAzfM52EcnZIhKFbeAx&#10;IOcEALNpAAAbyDmB5AzYBnjsYLHaE5IzmIAGfzoEk1syuYCl2VV08tLhsXWL2y5a2HL+1MKqibm+&#10;5oSpNkZV21R5lCq3TMVRKt+kEKGHKa1qkkuUmKOkPCUXKS5LRXWAZ5NHNDk4ExA7YOFFAdTQXmXA&#10;swF+Z9j498MziVK2rVrl8IrKwvGdl910+MjxLddev+mKw62tC5nFSXWulZgZZ2anhNlxfu989uCm&#10;4q5Jfdd0csdsZsuEtmM6eWA+t38mvXlMLCVt5bRtohYs5VyFgqfTiE00oxOjsW6Lnh7j5ib5zdPy&#10;zrkkwPOOKWnbpDI/JhzbP/bkOx88derp59HbfOr0aUDoZ8jnqVPPn3r2+dM3PvSwt9PqU4CcdVNM&#10;Qa97WCVVnXnKwVC2HjljVWewoRgF/GwGfoarRuB5iDHB1VkJz5cG0NaFqP6gyRU4P0z3eUPUgMe0&#10;xmuCvvf/HTz3aNlY7Q/CsxG5vQzPBj+fDc+AyhdZTFjbeZmcl9zO//+AZ/g8C54BBQ3eW2JFgoUE&#10;egknuy4i9sfDMxgC89lGlht1m8mfBDIBqlcPwJ+w92V4RkI+czA9JAZbOrAlW0p7RipeCc+9b/84&#10;eIajWl4CBmsaGzF+tbT8teB5qZXQVhyVYf8beOYEBy9jJWGA50DCEmKBhJ0hjH+2+RIWMD86da0+&#10;IFscQtlgoAaYahgM4sOYbInYTCS+0FDEi7d7MTnTERdQLNeAZ17ywjA6QegrxFp98UEYQWISoIho&#10;6kMfMpCzDX4I8OwCeMaqtmYEZsaKpW5pMwzg/JgR7YT9YmhrwgJfwXHC0eIxczAwRTnumOQCJlc0&#10;zP4lcrVYNUfAGGkECWBIGFEBOeOICmgZ6Zf4xERAaMB4RH2Yx2RRolRskB6sA9sE6AVCwMRXog6l&#10;obwTEaPqGYyqvSk9WEhFCiSCF1Wj0tF8OoK8ZBT70ZF+iUozKkWhO1r2YpYpaj5jUDQ6sQVAU8AV&#10;G8AzjO8joh1QMMTZgK6TahAojlcx0hs4BF896F4AY9VgYwAzpOJIPhUhXtAo8JsGIyQ4MNWT1oOw&#10;BF2jcEgpOH6UWdaBvUkcO1HVwsrAhOedYR6lpwICCUYw5OKAcomYHAYaiPiGJQZ4g29DXCypo/vC&#10;5/6lN3xbMX3rW/+hoCsYOBlTmjnOaUSVIz6xdsC5OO8EbowydvhKJp5nSfTygjfBAr9ha2OwMaqU&#10;obqYiGXAXTQm3lt8WAvXJqpeANEMCT5XUcMMX4hEeJsfUJk3A1xx+ELHgvrGnC3B23kSNI5q3qKd&#10;5e1E3Ntx8uTVy/D88ss/3rp5HACegY7K2WOCAwaCvEpU2Um+LnQJQGjgZ4M/MXKbiJanMFwfjwQM&#10;mhfIBC46UafDuFBS2zkEFA3rZIFYsD8EdRnw1SeKPg4YuGduIBBoVYB2ODUS44Avm+DehDvRFRtw&#10;xjAdFPp/TPTEOE+cB1xxAw0GgC1FDLCXZRK3L+JmoUGgm0FnA5rFro4SYigBAMyMLncRs455gGe4&#10;O0TUwOPhPuWwyDYKR1eFclXM18RkhQtiMPNQgIEbEKsZ04DorJvhXNCeGG+Pn+hGBrqGiwUbgVtG&#10;JvHwwM9A7wKAnwB3PUZSAI0nBDvN2+I8tC08QzAlJEykm+GiYA428jbGoeClgY1jeXM7kCfGb2PK&#10;tFeDzZLKVRiUjjuC5sJeJCgBvPScjVU9hUx0vMxPlPlmMZHNhsQkViGCGSUZ0FMxaDqfYIvJqPkX&#10;gJtLtDuZIWdiyMdgUTefYAULSjZA31KRzuYiWiogab4Ab4Pjx97YE4f3iGkvwHMeODnpozVnQLD4&#10;URTd7OEsnO5Np4MI9ulAIRdJoSIxFuaBezaMGdpDLuAZ0SFp7mTaN1qltzSlxRGpUAijMIFoA8OQ&#10;cnQ+243wHNhpBKsDwvPTCXwO8KNqmHISYM0Cll8KBxN2S2zALtjcgs2bGAJAqtTpUi2SSqLwmKQ6&#10;4pKVEVz5TLhWTmjJQFS0M9C1GAd0cjhgVoPOg6FA8IiLig5HYsgCxBvvH4j2D0b7HXGzN2F1xM/y&#10;PL/0hRcZxQNXM8BjSDw81ROcC1/0YI1oW4DEIoWAnGMbzfGBwchAf3gA+Nka2zAUXzfE9JsTA04W&#10;sHyA5i1R2RbiBgFu05lwhDjSga6VlD+tujOqs5QL5dMBjod1zIHEIHSq+rCgaW5RsiRT7nQuIKTc&#10;Hm4gJFiwv0lu6JCkg1nhccGKDnhKeDF+ajDOWwTJpuuedMqHAfbw5FThYe4tJAOldDifDRfTgakq&#10;865Hz4LnB6/beXRS29EWD3dTRye0Q5307nZqfoQ9Op26bCF3xWLuik2pbR15RwtM3TuR2jOV2TmV&#10;bVaFbJnN5CJ6KgTwXCzEF8fVnV1loSnOj6p7JtM3bKnduKW0aVy7bHf7Xz71N//29S+Dfe1rX3zr&#10;W+4pV6OtEbYxTNcK4VIuUCz4azU6U4ryWS+f8WRK8c989lPG4cH029/+99f/7avX3ngoSK8ZHdMe&#10;e/zuv//Hvxqus+mUU0qZ6dSgnvG2ynQ1H8yBZWNY4lvDvP1kPpTMhVIZf6USrQ3HtFIA/swUImrO&#10;B+0Z1dxRaKKku1SKShm/XRx0MoMOdkBVgl7X4OpLVgcCjjfefuzt9112y8Hmrmkd/utRs5FCPsqo&#10;PgyC4Kxc2p8pxlO5cKYQTRYjXNqX0ICcA3IunCxEM6i5HU4XI5lSJAUUXYhkCrEMwHYurONPIqVS&#10;vFxi8wDVhViukEDZ7SI92hA2IyQrtRpfqXDVKuLxRCs500lNtXX4s1FXGsNKvaaWy2KlIrVGku2m&#10;DtgM64DNdXOzY7mJVnqilZkcK3TH8+PdXGcs0xlLj3ez3YnsxESu283OzBTHu+n2WKoxqjY6Wq2l&#10;1FpyfUytjMrZppgc5pM1TquyqbqYqQpahdMrnFZk9DKTLNIaNEKFH20kR4b1ak0tVWVA6HJdqQA/&#10;N9Viia/mOaD3dkuF66hkw3I+qpSjgdj6Idf5lwZMNvrSepM7tGfynjtveNOj90xubw/vqDeOTowe&#10;mSztHi3uaVf2T6T3jMvbWvxcM9oqRlsld0X319L2jLSOBf72UA4PZfVSl9qp8wxgAwgxEIIYIQoS&#10;v00Ulc6zUwP+PkbqawxTU53zpifWTM2vztaoKE/xKYrPmMIylvC9KGha7acu9VGXevsu8VPrIyhk&#10;DQR7SYi6wE9dFKQuCVPrEn1mkfKmKLZqqs5euGWf/doTliuPX7BpV9/8dmpu3jS5APxMDY9TdK7P&#10;Jpv6eTD4FRrwcz+Lfl2LgA5tMJtMcqE5dDgDOW8EcgY2A2wmwlSwdyuL5OwEPOYJM8OuZazGDObF&#10;ylKUX6H84qqwcklldO3ittXTC6axGQqsPUk1xqlK2zRM+Bms0iIUPUqVRqgcIHTVpJQpqURJZRNf&#10;pGJpKqRRPpGy06b+MMnXRRlt0yofZcKA7ZVsvMKWyRmMLCESVgY8DwWZLUe2PfSmq2+6dnH/zsru&#10;zamFCXasGZzrMrvnlS1T4kxX2DGjH5gvzI5Jky1mz0xm+5Q+2UxMjDA7ZlNHtpZ3TyVnmol2NVQr&#10;upMZW67gnkLBf35iND7eomfGuJkOM9vhF8bluTEBiLozEpuZUO6/9+rnnn3q9PPvRbWwD4KdRs2w&#10;55+Dz+dOP/vkMx8YPnpkdbFEKUmKUU0RGXO/AZ5D0JISevWd0ObAybRR2LlHzmAW8i7DUNuGq9Mf&#10;x3raGyLU+jC1PkQNRtH570lcGKMv4QSTN0D1u1Zd7Orr64Vqr4h1fy14NgD41Yb9+RxsNszAacLM&#10;BjCvtDNh20vwbPCzAc8GSKOdDc+Y22wxXWyYmbqIGLqdwcjMucy8ZAYhr4TnM/xswPNKZj6XnInZ&#10;VxSCRuvxoeHIJWrbKwkQGXiD+6KN7ov70Zb4+ffB8xIk4w8NSAYzClMR2TCHwavLCzF+G7bZ7z6f&#10;xGxfsAGNhIjDAZBNnXNIhhF2NXh4Kdq8B89wRrgCQeJldjXWJGe6cjtwJLjTJWI3ZmxG3PiyTx4M&#10;mNlYh1gPns9sxDCDxnt2Zu9GO/9x8Cw6GQldwWGAZBoGGRY/B5AMtIzk7EMJa1Sx9gM5Yyw3sDGA&#10;K0Z0A2ajLhepvUxKgBLVa9YKw2sYPLkxTRqhK4oITZxOOEB3EWkxexhGVwlLgEWqQZ9zwoIB2MDD&#10;sHHO6sV47EEHUcRBORzikfbSVh8AueAwDFOjiRc6SLI9MWicQ/XvEOcAzEtgOSgPOruAhJHBsBCO&#10;IW1FfNF+jFYlAcmMhD4xDBsmIsCGbhMcMIdpw6ScMgzrSe6oiJyJxa7QbQsgRFSjAKRhIQqPKbBB&#10;N1bT0QOFdLiM0srRSi5WzgKv4vqATPATQG74CUAXxv2SNFpe9pC6NfY4xpQiYER5LK8d5M1h0RaV&#10;4WStQQzAA3r0a0pQVQKYZoy46+YVt6h5YYxOgrR9ehIlygDYspgFTWS00OPtx8xe2QPAVsvRBSTn&#10;MLAcMLOESt1IUyLmKCL8w5nC6ByOIYz8CS1vxmhYEnGALynwXQk2dRwYgET40xJmesck58HLd/zy&#10;l7/oDehWTP/5n//54EN3oBcR2Azh2QHkDI1Jc/Y4+i0xZjuYsMInL6A2FeFngGcPDOsFHugIrhHw&#10;JICZQ5AxmZYDQkOlXxLZLmA4McpBa+gNxhh70cNAB+Oh42GKKRbK5oCs7MBsGLQvokA3zMDYOsyY&#10;Y4w1wb0GPG/fOq6QeH4UGOOAurEYG7QMtBJANfAb1u7GkH6fpiAwp6FXEPFtLJgMC2UPLMyTS4Dv&#10;MtKRbApFfdMY+42OevhE2gf2RrlpYHIfgVhgTh9wLMA59jojw1zA1xNw49CCO8jYHPEBBw28gXWe&#10;44InDK0HN5TkQXiG1pA9pKvDEfoUOahI0CZB6GlwqLKC5dDw5QgGXKC8PJwOBllwLp5HnSfAafL+&#10;iJSzYh2zU7Wf//xnRoP84pe/mNk65okPwcMhwFgjcEjQVeC3PMlbJhEEsHEB+hIGbpAgDtEFzIyd&#10;iqgGSIqXeK2h2R2A6HBSwMMRIoaP8JyweGgLpnsQvTEAb5LrToL8EebtEc4KTYGh5pjC6laNYHto&#10;aj0EDSghY9vh5k3qAIoRoFNYrZFnxmviaJFpFBKK7osKdiXp17MhVGfgAfDsbt7iETERIyDY0VEm&#10;ulkJmsgNqCPr/oQMHdsuaO50PiKm/TEJuj3gNIoOGMfPkQ7JqI5CLjhcCFUKESntiyl2HqtDO9zM&#10;UFh0pNJRKRlkgOSzkdEql8tFAS999BA82azMgC0xSAt2wMVkxlcroirYSCFWzkVoGR6nNlq2CZoz&#10;mwxm4eZNQmvjpYlJbsyLEZ1R2Q7PBGBCIFWat2Yy4WqRhe7qjA+4BIuTwzJ+cc6yY2tpx2yukY3l&#10;dHjIOAXNB48FeBYV8vG44h1isKhVmEHtBjcz4GGGohympUCrCqoPHjguZtAS2zAY2TAU6bdEB6zR&#10;QSs9dOt9txi9AqaXvvi5sOZx8WZgKhc3GOJtUdZB3h0MuUlxfr9gd7FDGION/6egYNhAdGAgss5M&#10;rx9MDJKyWBsGmQ1OboOHH4QGVxVnJhOER7c7MYSnQNQZOBlufIcOlKv5ItxQINEPd7eWizCynRUs&#10;qu7K5EOC7oanJas6FFgI9yxjDbOWKGuBs+YkZ4g3u+iNHnpDjB9KyDZecSrw5JQcgurGUlUa3C8O&#10;UXLC8zOX8nerzJNnw/M9V23fP6Ysjgh7Ovr+ceVAN7l3Ir1jTLppe/nqbcWrt5eu3lqcGRFmmsKW&#10;trK9oy6Oazum88NlDjhKSvoAVlPZWK3IzI7wC21hS0ff2kodnC1eNl+6dksJhsXXH5j8/rf/w9jd&#10;b3/722efeTKV9ubz/mIxWMz5c2lvOu8vV+hsMUqnnHTKvXP/zM9+9oqxPkx/9dd/lqvGfMwaT/zi&#10;YPySOLsuGr9EEodqpVA+75I0R3OY3r85u3lCXuhqcx2tXubKpWilFKtW4tVyrFZlChU6DcCcceWz&#10;kXZNnBpT8sUQq7nYpCtb8k82sa6yR7Y4mX4nP5hKRV3eAYtj/Zb54lOPXHv3yV1b55OVRozW3Nls&#10;PJUKhQTXYHzIztsY3ZfJxwqleLXGAQOLmQCf9MqZYKYcz1fpdDEspXx8yqvmgql8WMsE9Xw4VYxq&#10;uRDws5oNpXORYiGRL9KpXCRfYXMVLl2M18qJqZbaGBbqNXmsnWqPapNj2Wmg4pbeHdFGgJxrcqOu&#10;1qpys65NdvIzE8VuOz3SUMfb6faINt5KdUb0NhD1KPw23elkumNo4zAzngOQ7k7AZ3phU21yMtfu&#10;pOpNtTWWaU9k2xPp0Qm9PZEamUhX2mq+KaXrglbjpEKcy0XYbJjNhJVCPF1i5Aw8MSK5Il8ty8NV&#10;rVpRSmWpWBKKNbkwLOcyTCnFqHIwAE0UX+dIXGpNrHMKQ/3ei9bYV10aNPUHz/OxGycm1VtO7H7r&#10;Y/dece2BykK5enCsc9lM9UA3s22ksGcstWc8uX8yMVMLjeRDtawtIzty2kaRXh3z9fmcCM8bvdSF&#10;NlTYPotDCE6gDRJ4BpYAKnCh5nZcNFUq1GSHmhq7aGr6osoIsBPmu7JJKqJSFsZ0SZC6GOA5YLrU&#10;37cmiPA8EDdtpBGeVwcRni+NYOqyTaJCOUoZ6Wtv3njkSs8bbli779CquV0orz0za+rOU51ZKtWg&#10;XOoqdDiz+JN1NLqd+wHFeSzRbJWWTMZyzag+RSM/DxDHJhadAlrDuG6TnTM5OeJ2ZimPSPk1Kpym&#10;ohn8DMFh61QQQFpZJRUv6s5duGmbaXyOGpujWtPUyJSpOdnX6FJo41STzNTHqeEOiocVh6lMxaSU&#10;KBnhmQJ4prNUUEN0HIqiCNYlfsz6vsBvWuUn8LwS+c6FZ4KFxnKboV8FLX/eOl9hun3LXQfffO/u&#10;h26ZPXl549CW5OIMOzfFzk8yexbV3Qv61CizZULaNZPuDMfH6vSBTcUd02qnFp1scdtmtINbcnvn&#10;k3vm9a0zcrcVaw4HR2qhuRYHtFyr+hv18HSHm2onxkboTpObaDEj1WCz4tu1rfiuJx88ffr9CM+n&#10;n/3g86efx3+Y+Qzw/IHnnjnx4L2emYm+Mkawm9gUvjcJilRAQs9zQKZ8wM8CRshb4GLFqYEoep7B&#10;gI3RC03IGaPuieC2Ac9g0Ghulooq57HSUEoLVqsXB6Omjc6+i519JhsYgedec50Nz0ZfhV66Aph7&#10;Rhb+PnJegufeFqDlLXg7gBnwjGbUeX4deF7GZrBeharlgG1zz/PcC9smLuizgNlhIkb+fD14JsvP&#10;wLPBya+GZ1iCrumV8LySA1FSyyDMZTIk7HrhetdFGz2A0K+C59dIeCY8jFyNLuXe+j27cAPmMBNC&#10;duAKsBFDNgx3hEHd6D0GeAbARuu5hc9Yr7g0OVRykEtIbDA/Umvv4HFlw/N8FjzjysZ59ewMOa8w&#10;A56JvtoSP5PtrFwHDXG9J74NRsqAEYA3bGm/Rjvb/ih4hlEg0FqM5JECiKI8GAAwRxS5yNAWlviN&#10;mlUYxW1DRS4Y9WIJaMQnNHy7T5zPwL3wQ9Hh4+0YX41MiCvE0LMKIyF3At1lmCYXAagm8mAAYxF0&#10;JFpdWBoUVcECxLw0+oKwnCkJz/bQZoBnjM02wJ7omQVRdhgNN4VKZgjzQBSYaI3Oc/SfA2agPLVg&#10;qIK5YYgPQ3kYiCMYo0faC3SNKIIUQaJDCecDH6IfWMSgZUzLJOGmgoLCUQRNz8To5khQLpaJ0oIK&#10;VuHyaqo3kwxWC3SjxIDV8vFKNlbGAkVYxgkwL4nFnBBpVORtLwxeg0aJbGwQuATmABgME3lzSLSG&#10;RQyaheUwOCYx0kFFDqhqUNUCKL2muGFMrCYDMESDwR+GgmsA2FhoWtNhCZqCBbR8mImdhNFYHEW5&#10;kyGY13Q/K6FKEy/5RGA22CARCYvCkbDWKI8xBaRimRF6YAHOwRR3HL5jdjdxQRN4lj0JxfPs8+8z&#10;BnO/+93vvvvdb3/1q19clrH54pdeyhcSAu8kiIhwxRNxOOBngOc4ujqtCQzQ9Si9DGcsgiXwbkVE&#10;Zy+PWbJwEdEYEbjLAfAMUK3IRBqdKLQBx8Ka8CdCr+BEqBMAwLwSca7CDwHnAMYwe1byQDcA9g7D&#10;OXLAcoglt956Vtj2ls1tYDMMW0A4RJ6EY8ZuowVkJaAAORPKhWsH+zXKVqEiNxbHgk84DC90Cbjc&#10;xVSkkAmjpUI5vQfPmOSvYY0rwGz4IVwsQ68LvbUowA4zSKSImgIGI2BIv+xjRC90aSPnH64CI2K0&#10;dk9TgHdiuDIHXQVYGlrVCR1b1UKY14pvW+ATBeQ5fEPkgP6JZeGApWWMBOYFjyhAs+NhQLPg+wvZ&#10;A1Q/O1VdCc8LW7uhuDXGomw+ACQnu4BJ4CLCPQWHDb+CRobmQmAGLMFvMacAABuOBE9K8QnoQ8ZI&#10;bIaHGbyzwoScA5iUbnfRKJMWF9z4Mk6ww5EAPxt6ZtAx4KQkjNoIarA10YVvKGQ/tjZuGQMfGBmT&#10;HXg1IKgBVvGm1GBRj8C9gAIEqSA0IOA39NWIhNWeHYzZyVmcgtXBDrk4s4e3wANKVvGuhE6i6/60&#10;HpAANZG7HKzqTihIX352KAp/yq4YBlRDV8RIYy3tmxwRpxpsoxxNlUJiyp1JQQ9xk4JwqP4QEdzw&#10;vILLXSskZM0PzzEzgGis3wJPNsZCsw4MJtc9WQD7pI/T3ZzijMsOXvWqKY+W8uZS4ZTuY1UnADNA&#10;dUR2eOGxwFkYVIvAUJGE5Mwn/dlMMJ0JsrITHh3uxKCDHrSjI30gWwhmc0GaxzQHrHogQMv4OwWm&#10;mInFJI+LsTtpeNRYQ6LdDocU2+hkzG56yEdekXjoIQfxPA/GB1ByLDJgDePnrfecgecvfPGluOx1&#10;YYo+gC48CpwhxgrY7GYHfbzZy2L5aDPdD59woZWkLy6aB6MDZjg8Dsxijm+0JTYOsv1D8Y1megAe&#10;dDRv5lWHrMFj1sfwtsH4ejO9EU4qAVTP2eEWi4nw/8JGa3yDm4GdDnGSPZny47lL0NrWWiFSTPtC&#10;nBlwHczLDTKyAx7FxWxETXp5xSYrdkaA/ziGAuyQjxsMinZ8XSg7vYmhOGdNaZ5M0t8oxp546NZl&#10;eP7pKz+56ejibJ2frNBbWuLWjnRwSj++UD48k7xtf+XEzvwVW4qXLeQ3j8jtany2KewdT+2ayeya&#10;LbQrPKt4oE1EeOanY8MldrrB755O7Z3Lj9f4uRF5dkQ5MA0Unbnj6NwPv/tNY3e//e1/P//ck8Ol&#10;ULUQKOd9uYxb0x1a2lurJho1LpuP6Lngu59+63//938b68NT68DB2UhiXZhdH2DWBpg1QXpNhF0r&#10;KHYl41Mzbl0P7N5SuffkpkObC/Oj+viIOFxigJkLhUgmF67kI4UccK8nnfUPl+O1IlspsM0mr2d9&#10;yUI4lQ3k895cOlwqcm7BAU+esOoSMp6RanzHQvHBu/ffcWJLfYSjVZcGLV9JNMoMn3ZFFFdAcdMp&#10;b6FMd9pqc0Qo1xgdc7+9fNqn5UPpYjRVCEtplKCPqk6A6nQeaDmo5kJ6LiyngwDYQirIJX1KJpQq&#10;xHLFRKnCFUqJYokZrvLjbUBfJVvkysNyrcZNdzJzo+mZpt5tJbsNbbSuoChXXRkdVjZPVebGs+MA&#10;1cNyq6kDb7dGtdFRrdFQ6nW01mgKoHq2m59opcZb6S7MTORnZ4szM8VOJzXWybRaqXY73QG67mbG&#10;JlJTM/np2WJrIl0eVbMNMVUX1RrHF6KJbIjJhqR8LFVi1FxCTEaVZCybYYs5oZAXiiWxUpXLDS3f&#10;UHIZNqVEw4zdEd9oj681R1evD52/2m26yG1a7z1vKHiBI7bGx2wUNeemufyJK7bf88Yb5vbMpueq&#10;9b1j9cugY7W1xYa6dUTfPS7MNePdqjuvrOdjG0T2knjovLDH5HNQNjd1qdfUZzMBMPQ4xMA5gyXg&#10;zyHUUoJ5WGdNwOSkqTBvyub7xtqmqfELZqcuGG1j9m9Cp2igUA14yQTAfLGXusQHFG1aEyFyUNG+&#10;NVHqohAWbbo4bAIGtoiURzexVVN+8qKFPb6bbrFfc815m7abpndQE4tUd5pqz5pqkxRTpIZ40wYG&#10;vc0YsE0+B1kMArcIiN9WkTKLFAqJER8mCdI2mbEYFXqbbQyqatt5CsgZsNnFUG7OBHAbzWPJaL6G&#10;OmRckWLzplj6PL50XnW8b2bRNL1ITYFtpsbmqVE8Eqo7a5qYNU3Om6bmqS5w9YxpdHJVY4yqNKl8&#10;DWW3tQqlVimxTCUKJr+KmdUbwxiHfEmAuiSIrwzO85GwbcS/pRZeaQYWAhACxQ0hH5LKSaY+84Yw&#10;u/uq/XfdeuCeG6becc/CIzfPXL2vvHWK2zol7pwWt01y22eU+TF+psNNjiTG6/GZUWH7dHLrlDQ5&#10;wsx3lYUxcceUtH9B371J2z6vbp6Tt81rm8b5qdFEsw63j1nP2prD4VYzVq+F6sPRsdH4RIOeHWUP&#10;7ak9/dSjz5M85+efN+D5g6dOnzp16n3PPvfcve98e2rP1ovqRapYNOklE5+jQrLJw5s8HJZ0BoT2&#10;i5RXwmB4aHxLohe2PRih+sPQMqb+CPqi0cglA3heH6E2RkxW2hQQTXxytaaF60V1rHOJJ0htcFIX&#10;O6ArEmxebi6Dn5eXGNxr2DI2Lxm26jnwvMTMxk96vX3lRqDDk+T/PmLof7acMRKqbboA7Qww97D5&#10;tQzjt8EAjIGQ0Qxg7lvj7FvjAjOtcRKQfk14XknOZzgZ8PhskDYiupfgmUCdAXhIm8SWWJQ4onu8&#10;2jNgXcx8NmwJnsF6qxFDDDZmVqxDvNa9qO8LsS6UnXiYMSob1iRuZ4OH4bewBGn2/PW2JYQmKtwr&#10;tt/bRY/zl4xAtTG/fMBknR5Lg+GpEQf1+eTnS9++BhIvkfMKeCb8jNabJ0beAhgvAghCAzwDTvf+&#10;hBPs/YSQ8x8LzwJKPdtiLBaViWKdKoyaBgOEdmOOJYpdw9Acg7FhvIu1oADnUEm7R85L8BzAmjFY&#10;TScgOPy83Q/rG5phOIgEHHXQAuY/x3hXD55JcjLS9TI8E0ntkAA/sXtx10MoCYZGwrM5B4yzYWBH&#10;kB495FGSLYmuY9wI1qMOCL2Yc2JA0ej6xoxKLICEAcmkNlIv1Zks9LIob4axsiKiGvrfgGZhLE6c&#10;wKhaDJ8xHssaCYbPkLh2gYUQjVIRmMkQZzIMvtMAxlhg2ZdMYbmOeiHRKKLBTDUfL6QjGS3Ug2cM&#10;CPcBbwCQY5YgwE8CB7J+HugIg2ODnDksWGFIiiHcGILoAIojtBbQFAR1LD50Bp6DqXQYaEEhImTE&#10;KRfE9E7YEfIe6kIBPMO3Sazui+7QTCqM8Iyx324swU2K6wrouoTGhJ6A4crIz9CkPAw3gW1QzBy9&#10;+jAWx1chgNAwXHZB47OypzGW/fo3vmaM52Bg95GPPP/mx+77z//s4egvfvHzPXtmBKxUhK8niLuS&#10;kDDSFCnOhOnT6KJUiDYYOkuBUQH8ZD8QL0+cxnDhBGQkB4AQHB4AmKz68DTRl4sJ2yzvQEVozOPF&#10;7YDpgLUA2LhTNxZ2RsM4AlbGul/4LoCxRlmM5b7l1jOeZ4DnzQSejQuE14ioxKGfmdQ2A7BXRK8B&#10;z/At7AWzvmWXiopEHqRoUv8mlwyV0pFiBn19WJ6KaMihri+JEQB4NnTOEZ6VZXiGnomveFjiIAVj&#10;8Gi9BirHRDcWMMcXRk5W8sYlD9xlPs7u5e1uzubhbHCvRUhhJwYOTAvKGBMOhIm70FQsVQXsKmJp&#10;KNgFanGhp1f0SuhLR6k8aGS4Rorg1tXA1GRlJTwvbutGE/Y464wyAI3QB6xR3sqIGFYtCfhKAgyO&#10;n7zdwDCWBPpyYRfQY4kyGZ4g7hFfQsGlx9dSLnzbxVqD8Ljg7U5yp0P/h0eNj7PA7QbbwYsueTAM&#10;BJhfC6T0oIohEngd4YrA3hOAWzLKehklmuFJwsCF0LGOcTETh2OATQVFhw/TQAZQQIG3ugSbjUV4&#10;dnEWR2LAyQw4uEEPb45L0NrwRLIykgP4X5SBToH/HXHeGoe7TwSwx+ySuGiLSChGIKgeALN0PtSp&#10;c+M1upZDcg6KQ1jzFl9LBeHR5IwPumirN26JJKxxAavTW+JDWEU5NuiIofyhHx+k9hBr5QWnkvRz&#10;mpvXXEraX8lE6/loJhOQU35RRaIGFA9L9pBs8wpmH4P1lqFTQa9jVVc5CzeyLyLYSG0CqwN3anbR&#10;Q3ZUngOAHBoCKmaHPBwGCuXSwemalMuE44o7LLrgWerC8OyNQ7F+eOADTLqYocHw2oHw+qFovwWY&#10;OQY/H4B5wGZbdMga7r9tRc7z57/4ubDkgtOMinYtE9RSAegb8LgI8hZ4OMCjA5jcHNtoiW50xfsl&#10;za0qNgc9NEQPWZkNAXEIWltUvGHBOxgaHIhusNMb3XR/lB9Ka45aIchrdg+70cFs8DAbQ9xQiBkM&#10;sUNR0RZKDNoi653xjWFmSFRdmSxqOsBViwm2cjaSS/pCvHmQXr8+eomHH+QVZ04PlDPRDCCZ4pBF&#10;Gwf/QYg2L2exJ/qdXH9cssKTxxOzZXT/no40XkvAU/SR+25ahudXXv7xZYemu8PcfJ3bDMPWrr6v&#10;qx/fVDw2n73nspGb9lX3zGaPLuQOzSU7tej0MH9wpnTV1vr+2fx0hcfihXBH6yFBD1bL7KaWfGg6&#10;vXcmNT7CTY2KCyPyto62dyp9y+GZ7337343dATx/8Pl3tRt0sxqplQLFvC+d9uopP/SrXC7UqLKN&#10;Kvdnf356+b3kd7/7zVI14Y9cGub6wYLsBn9ibYTbEOShk5v9kllQvds3l++4cWH3XG6sqmah26i+&#10;4QpdLtB6KlwuxAvZmJIMLIzpO6cKAJnJNDCzP5MPLm4ZPnZkdm5cj2s+KRUPS74AYxcLYb0UbI4k&#10;Lt/ZuPvWA1cdmlWyoZjsqNXYVpOvlsNi3qkXgmLGlypHZqYzczO5YjmmZfxC0hNVXRHVnUj5xHRA&#10;ygT5pC+huhndq2SDmWIkmQ9puVAyj2WfgZ+ldJBL+4W8P1mKVGpMrcIV8/HhCj82mhprJUdGRSUd&#10;UTPx4WF2djzdbaZHKmq3qY431PFRfbyTbgEwV6Xpdmamk+6OJrut1Mx4fryVnOhgqec28HNdHm1q&#10;gNmdlj47kW81lGZdHRvPATzPzBS6k/lWJ9UZS3c66XY7OdZJTYxnp7o5gOrJqXxrPFVrqfm6mB4W&#10;9RovlWiuGOOLMaVEp0psJs+mM4lMKpEHTk4l9EwinWMLJSE/LGfBcqwoBv0JePisc0bW2qNrzNGL&#10;N4bO3xC+wE6vCSb6/cJAhB2MMEPJbHD3tpHbb7rq5J0nKzO18uJw7fBUcd+EMluVp6vS3DDbrdDd&#10;mq+qX8IGL4gGLgz7VwU8lMtBDbpNq10mUqFqBTzDJ4AEIAeBZ5wBfrCb1gWx7FCQ60vlzmu3TJPj&#10;fbOT57XaJr1AJZKk1jHAM0etCSA8X+yjLl6CZyzXFMZsZ4DnNTFMXbYrVDDbJzX7anP9ey8Lnbx9&#10;/YEjq+a2U5NbqckFqjNNNadM6RHKlySFqQx4Zk0bWFM/i/WTzQLitwHPwNL9CWpjFBnMgGcLh6Wb&#10;AZtRUhvIWUBhMBeLQlYB2RTLUHTRJNb70m1TumXKwvE3VqUaF43OXDC7edWmrefNb6XmtpjgExC6&#10;O4/HM7Opb/O287bu6FvcQs0tmKbnz5uY6WtPUPU2VR7B/Od0nUrWTXLFlMhTHhmd3hvgTEM9Wx0g&#10;daqWpcKWke/VZmCe0f6WVavtsVL++ntPvPXhm248MnXdwfIdV4+eOFjdNqNun5IPLOhbp8XxeqRV&#10;C3dH6dZweLQSnG7xO2eSe2f1LV1ltsVPAE436YVxbrqdmOlyi3Pqzk2prTMqQHK1HshXPKWyt1bx&#10;DZcDVfisBduN8EyL3TQuHthZfcvDd5x67r0oEvbBZ58n9alOw+ezH3jsPe9un7hyXbPUV8kjPGfK&#10;lJynomqfmzM58PUE5QVyRnju88p9LpEkOdMYsI3kHMKW2QgUHSNGqojBtcOY7TA1FDV52L64skZW&#10;xU5DH+v0mZ2oA3+R0XTLrfSa8LyCls+xXqueA8+vudqr4NngZ3Q+L8MzCdL+v4Xni88UqTLIGYAZ&#10;bNVaV99aAs+Xvj4899S2z4XnJX427Cx4NtzOBuCdRZgGOQNeGjDcA1FE6wvX9+CZeKHRgI0NoF22&#10;HuWSdVbAM36CrT4jqQ07hZkleMZfLcOz7fz1VgOee8HbZJu42RW7IEdlOKJ79kfAMyZIn4FnXIhw&#10;+yp7HXg+M9+zs+HZ/vrwjPz8R8Ezio7KOK6lOSeOaDGXGMZ2GHpHPF0WdCYwQxinjVzqJHWqjGzn&#10;Jeu5nRFfCTPjp48h8IzEC2iNPIwje8EV5V0hotdNHK1IzgjPHACA1cUCe9sjkgvWd9ODbkwgxGrP&#10;LqB3oHEM1YbRtg2ZAf1v1jgplQT4B2PTEA+/tfgxuxXTdGOyK4IDOHSiongvxl1jQWYjDBsG3xwq&#10;VHl43sNK6NYTJJ+mAhoFBcmbENwJ3hPnMK03TLzQURiXAwkAmAGwYf2hMBYlIobRuckQUBygEYbp&#10;wtA56VdT/mwmXElHa9l4o8A0S1yjyFay8VwyjGWf0UeNclAo5EOUq7HBURTX4sEiOmZA6AhmJKL8&#10;WJyzxTgbsASHOaseIGF0Jiuk7LDul2Bko/n1ZCidDmHqMuqQYQnrFApcBYD0YEcYWEuoBvifl13A&#10;bFnCz7AykAxQASt6eEzxhV24YLDFKRjxDlSMwdsEnr3MkIce9NJDfgYRBcO2MUObaKcDuMre4ycO&#10;/epXvzLGc7/85S8OHdlea2g/+MH3jCW//e1vn3rqLdDgHKaqAuXCDElgxihxw8uK2bboOsYSvj5U&#10;dZY8CH6YcO4CeBZRvwroyxkRrH4efeAx1g4cTmoUoyg6XFZgM1lww09gdGgYgWefRsjQ8LvGeTsq&#10;dUOvY1EeL5gwRxhLQrDfetsZzzPmPG8bx8OTMN4YXz0AHCIkoxQZSasmwdVE0Au+1VQ/BkWLDkl0&#10;YlFoxZNKYt2sNFJcpJINV6AnZCPFFHQPFHXTdVwf5ayw5Di+BFGhMxBNLNijgHn16BbGt0IklhhF&#10;mODGIYJYgFshzkEbbmcO6MLmFuxO1gLmZeHSYJICevJ5B/xQxGZE/zyBZz/sBXYhi1gzDEGXSJrz&#10;PDqNAaqhceCmwCxo3gknNTszvAzPcEG3bp+OM84Y4wjSlhARfg/zNhbhGRXgjEh7jkdVbZpUWWNQ&#10;fR0zIIjnGRqKuPFlN3RgMIRn6EWsPUxeosFN7WGg8+PrMJIui9p4sBH0VMNDidToxpcUCvZzUfUG&#10;BItbtHglq0+0BkR4yKBuAuwR33nxDlXx1TKJaoFhZI8HZZxtQThU2ZVQPfBc8nJWJ2N2oug6tJjZ&#10;l0DtrgBWcUO97phoByCHq0NeS2G6LM1ZwRgMnie6gPgG0M5i+r1b0r1a2pdOekrZQDUfiUoWB7uB&#10;V91pgCXJC6cAj1ALQCyNCSko3xA3AzMjOdNmX9zip+Fh5XSyNmt8wBkfiAu2YibcLiZKqXBBDzbz&#10;8Uo+qmp+FlUD4TkJ/dYGfAhHGOHMwIqs4vIzAzHJVsqG4IETEuywLzM95IKHCWcNC8D5boD8oGS1&#10;Jjb6uMEwOySr7lohWsiH4dSiijOg2IMYuG7xs2YHZrNjBo2LBbjdOBDfOBgfsEQHbeFBRxROAcxs&#10;oYGlB25bkfP8uS+86BJtdnYoJFqTmUA2G2EVN2BzDO5TeGrxmM5jjW60xjfa6H4gak5xwf8FlviA&#10;mV7nliyyEkip4QTn3kBvgCMEjo1J+EIkxvVHxIGQYOYwj9rsYTZYE+vciQ2CaNdVryI4gzSAollQ&#10;nKrq0nV4mGPKfYyzxFlzgrfERVsQXzFsjAtmQcKvaMZCM0McaxZ5K1w7eHDB/0Rwpk52wMP1w+mH&#10;E9ZKOnDZuD5RjScUx4P3noFneBoc3ju5tSUdnEkT5dvUrjH9YFc9Opu+9VDtxt2l2Y5+ZCF7za7i&#10;fFecGGY3tdXN49q+6czWbrJSRqFpJRVmdV+zwu1sJ3e15WPzxS1TyU0TyeMLlc1j2hUzxev3TX77&#10;m98wdgePyudPvbNeDtbLoXolVCsF8xnoY3495dWTnnIx1hzmPvbRDxorw/TVr30xEFvrjq0NiOaA&#10;bIULmpCsomyPc0O+BLTSQJS3FUvRTVPKZEts1aVyHjOJug0YoKtaJiZlsZyymgmNjHD1YQ44ltHc&#10;QMJjDXnXztbJWw9t3VqTcz4u7U1no3B/AesWSgkxH8rmoge21E8cmkmXYyHZomX9aiHAp7xCLpQq&#10;xKOSjU15my2tPMzBNQ2J9oDscAk26C0+0RaCi5L0SemAkPSp2VC2FCuUY9lSFMO2C7FkLqJnw2ou&#10;rOTgz3Cxmhge5ipVplRmhuviSFNpNWQ4l0aFS6djraY019VHG3qxJDfrYrsut5tqa0RtVIU60dle&#10;mCzMg00UZwGem/pUJz3TzU50Mp3R5EhDbTSUTjs5PZkHnG42tZF2agyjuFPtscxIKz3aSXUns1PT&#10;+YmJbHcMLDfRzY2Ppzvj6dGxVKUp5+uSXuGkIiNXWK2Klqnw5bJYK0rlnJDLcckMk0xjFatchoE/&#10;8wWhmBc0JRpO2D3hNYHoBl98ozO+zs9uDKsWvzgop/16LiDrGCkD8HxgR+vKwzsfe8uj+45sb25u&#10;lPaO5fdOpBZG5IkK3ylEhlPRTkmYrtmywmo6eEEkuAorVLmo9U7MZKYsBJ6XbRmejU9i5ztMgD32&#10;BOVjMc11pGGa6FATY1St3qcUViVyVDxLRZLo410L8Owh/AzwTMj50ghiMzHTukSfRcZs50SZSndW&#10;dba6rr7ece21F2zetWp2BzWxiRqbpUamqEKHiuWQk1EeDPgqYTIQGljayHa2kWxnM5AzjTWQDSQb&#10;iJMMZ0LOyMxEEswjojvUx2NEcTRJMQV0OLNVk96iyhNUA3Y3t2ps00Vbd1+0c8/qnbsv3LHr/G07&#10;Lty+e/X2PZfs2nfJ7n0X79675sChdfsOXbR914Wbt164sPn8mQXT2LRpdNLUmKCqHSo/Sul1E19C&#10;bTOHgFHKcDxAg+si2AIX+LB2McKeAc/L7LcS/8CQ04h/FZodZhwXWSLFHRN3vfWa9z550wO3Hrhy&#10;f/PGI+WbLxvevSm5aYrfvyW9f0t2okk3S4HJFjPZTnTqoYmR2JaudGAhvW8htzgmd4fpiTrdrcdH&#10;q+GxemzThLhjUtkxpU2P8+12fNO0vHNBX+jyY83IyHCkM8q2GtGp0djkaHhhSjp+dOd7nn7i+dPv&#10;PvX8s6cx7xnp+b3ve9/2m24cGm305XOmXK4vXzTlSlS6aJKyppBESjrTJhdnMhLLweAq2FgTKmzT&#10;1EAEHfLrQ9gyAMxGpTGjVNW6ELU2SK0LUINByh4ZYKXcdEcZGVk15KLWuKgLXSaTw3SGn18Hnpft&#10;Nah4JTn/HngGw8Y/g9DL1kPoZRe01UT4mURrk9pUrwfPF9l65Z1XwPMZhL7UiX8aYdsGPJ/DzwjP&#10;YFawZXheQc5LLH2GogEOHcTPvAx4PWxeSh4+w6sGZ8LKBoIaCw2IRcNYa6BZMA8YqU2Ff5I06R5g&#10;g11MjOC0x1DVJvAJwEk21cNmMPQ5n7/eYsCzUdHqDC0v2xL6LtvSklfB84p1AKQNaTEk6iWoXsbg&#10;s2wZkl/Pzl7fQGikaMOMVwPk7cByCwM//1HwLKnoj4VRKYBciDb7aRjIDgHOAbgCo8JQjJSMQrSD&#10;oQ8M0NH9uxKehTPwHODRMAgZEBfDqpGcEZ5JDaoQKQ8LtgzPhvMZeMDH2oCcDXgOi/ATmxuznYcA&#10;3Yl4rMUN42CgONaCWxYdgJcBxhpjbTi8JupWwFQ9eOasMHpLKO44kRAHwAa6BkN5apQHw1BS4GcC&#10;z+4ePGNssI94OwOc6EGP3zI8wwELWIgLCBPxW/Eqmi+DiaxRrK5M4Bkr/aZxJk/gGZhW1n2ZdLAM&#10;8JyJNfIJIOd6nilnYlk9jJphKiYtA3YC0gP2Bxizix50JQbJ2wo45SHgVRiDAg+wkgvOMcajRK0B&#10;HgY8ywh1XgzV1tFSyVBKD6IuFBye6scYcj0oAjZjHSyACidsLSpiQCy0la74gJ/TehD4EOGZeOYN&#10;eEbdLxUdsxisLmHxHmjAIDQ7XAh6EAzgGZ3PKBgGKI765MSN7/nLv/pzGPYZ47lvfONfW2P5VJ7+&#10;m7/7hLHkd7/73Ze+9DlocBaATXQBx/LEkwwHgEgsOADegNwAIDESWwZYheuCotzwJ8CzIDkFGZ3V&#10;wPkwBPcJCFdxA54VfxKLbKGLmEfns1OQSBa3CgfmwVcJ6BbGwG9g5jC6ms0hBvEvwuCbF2At6D9w&#10;JLffeabO88s/+dHWrWOYXI1fYYMDxgOSGTrkCM8yMQXrnwEZwlcS9ivASIeE8IaVY3XiWwYcqmYj&#10;YMP5WCkdzqBmGBA4wrNCohjADKyFc4cWwHc6WIII8BLznI1PhnfBoUYJPIPB7QPwDKN/TwI9jQjP&#10;GLIB5GkFXGFFLw39lrWTMHgUBsNXEtBEGPDvw+ZV8J0CHLABzxyHFcJohHPADKcuYxVrSfF1p6o/&#10;W+F53rpzOiG4ac4JhBnl4M61x0UsCAzXEf3JmI7RQ33spZJbUOByoNIb3E28jArz0FV4rOWOedHo&#10;/CelpKOMHRAaQwmwFDkG0gfhBicF1eFZhNJcBJ6he0CX0GR/OhMVdJ+Pt7gEsxtLNwM/23ysGXop&#10;FmpWPdBX4SySQGWpSFx2w0MD+JlRvJVULK2H4eDhAQILgZzhAQJ3BM3bDFk+vE3wjQN2MxnuNQXr&#10;LWOZLviWtyZ4LAlOXtBgwLYku2RU20atr0zaV8MM0iinOeOKHe4auDUCIjzuMFoEWB2fXYzFzcGN&#10;g7n9jvgAPNMwzQTfgzj9rJ3UCxhKSLbhTHhLXWnnaUl2pHVvPR8vpkIMgIdoC2PpMvi0RgQbPN/g&#10;WefihhyJjYCjhWxQQXerzR4bskQHHAkg4UG/aE0orojsdPEWa6LfkxgM02Ykf9EOZx3Gg7GEBCur&#10;OtJJX0oPwOn74fGbGLKjI3rQSg/CdjwJq494zl007MtsTQwCY9/xwEmjV8D00hc/F5Sdbs4SEa2q&#10;5kkl/cD2QZRDs7jiAyhFITntsX47PQDw7EgMwIn4OJuLNjvi/dAIcejz8F+PbvNLg4Jik9LumIoi&#10;bajOHe9nWFcCqwz007wVYDgqmIdzkWImUM0EBRG6h1nRHLpq12S7CFjOWRLsUITF4kwAz4LkkASb&#10;wA8xggWgOkwPRhMDLPC2CGCJoowexmyl++GMzPRGL7dBUIYU1ZpNejJJbzrtfeT+m1d4nn9yzcGF&#10;nWP6kdns/gltS0fZPqbv6gi7x5TDc8pVi+nxUW3vdOrK7aVdc6npFj/ZFOq1+GJXP7SlumM2heHW&#10;ZQ5Qc6qhbB3VNrfVyxZr0x0ZAPvaLZWpMenwVPbKne2V8Pzcs+8s5XylrG+4FBouBYtZXz7tK2aD&#10;GaDorL9Ujn3so88bK8P0la9+Icr2+7l+Fzfglawhxc5rHoBt6D+COMSKZujhquZtDtPjI0Krzo3U&#10;4vNtZd9EblM7K2eikYzfKTs8miusmOOKM5p0xXVXucx0R7RmQ2qO67lhVkm7uZRLSwWSWsjLmWnF&#10;zaeDYdEJEN4YFmK6KyRalKxPLPgBnqVshNODdugt0Oayh9b9ftnpV5xu2W7nzS7R6hFtQdnBpf0A&#10;z0rKlyvFKjWmUIqmCxE1G9RzkXQhhmWr8hGg6DygfpmpVrAIVgktUarQEy3l8EL54FxhvCGPtbRN&#10;4/rUiFqtSJVhfrjKN4elkbpUr3Bgk4DK49lp4N6RdKuqNstSdyTVbaXHRlOjTa1RV4aHpU5bn50p&#10;Tk8XWp10s51qAzCPp1vtdGMk2Wjpncn02HSm2dFqTaVaV5ujequD67TH0iOdVL2Tyg6LAM96lc/U&#10;wMRcVayUpVpBLBaEZC6h5RLZLFvMsMUsX8zz5YJYzUu5JEuzbldonTe2wUtv4HX3xExx5+6xzhgc&#10;SW7Plkq7o9OCLZX27toyvHfH1N133nzbHdd3d42V94+ndo2lNo0mRrKhshqppSKdIj9R8RTkNWz4&#10;Ijqyyh+gLG5qjYNaBezxanheZoklA4Dpj6AElIehEjJVKJs6LWq8Q5WHTRLAc8EUzSA8u3iE50s8&#10;1CXE83xpFAsdX0LI+WKYAVhiTQ6NihYotUlVpi5c3Od9w01rDh7qm9veN70dNbpGJqlyl5KqlFMB&#10;0qbWAlzFz8BzP4NVowGbAZ4BoQdhYfwMPA/GMckWyziTelQoDAbYLFIBgQoKqGhFZykWyLlEMWWK&#10;H6ayHWp03jS/84Lt+9YdPDp49PLBo0c3HDk8cNlllsuvsB+/2nnVCdsVx2HeevRyy76jG3fsW7t1&#10;5+qFrefNbTZNLpjGF0wj01StS+VGKbWGbmefhqWz+qN4MOsj1Loo+t7P91CktjOhPmje14NnC7XK&#10;1meym2DGZOtb5V8dFDMHpg7esev6u7c99viRR9+49+TxiZuPjRzekdk0xe6cV/YtZjd15fF6vNuk&#10;FyaExUlxU5dfHOd2Tqt75tLbppJzLXG2JXbr9GQ9Md1MbBrnYbSyaYyf6DCjzfCWafnItvyeheTm&#10;cbk7AuQcHy4H2vVIu+EbrnkXFmpPPfWW02fg+TRMjz3xdmHTposyhVXJPCWnTHqOSuXRkgVKyuAb&#10;CoBkQGXUZhPw085RVobAcwLfKUAXQniOmIxQbdTZjkErUevCCM9r/NRaH7Xea2fkwsSYT9VNA07q&#10;Uhd1vovqM4pjGw31anheft1D7DWo+FXk/OrVDDPg+dX8fDY8m86BZ+Tn/zt4NmYMM/7s5Ty/2gg5&#10;nw3P54Ztr4Rn4LoLzwDkWeR8PkAskOcKWL0QebW3cm/JEjyTRGWDn5fhmcxsWMLmfmIIz96LN/pg&#10;ydnw3NtgL2cY4HmD9fwNFvgEBCXwjH7pFbvrrbzSpYxHhT9fYb0Nnr0aObveOS4t7NFvb36Jdc9B&#10;5VfbCnI2bAU8G25nsmR5g8T+KHhWkz6ADSy/LLsBMEIAGKwFRrEwiPElhmAkhEaEowwADhJyxrho&#10;/LSHBLQghm2jAUUHkZ8BsHsx3gZpo9MYgRloGTDAbqg3o/FI1x7GigzAYiUq9C0DFSBPDnk4A56H&#10;3OiShRmzEX4JIzaAeTjOMAfrW+E/dTc3hNVcYSTH22B4RAgQY5LBYOyeWKq3BON7AZ2lPsxlheG+&#10;6E1IHhpnPBKG6foYlAeHgTtW0AUaiRt5pygmhAJLSN0AfgoWwVKAQ4BCk8DDwXQKs4iBSFMklxgD&#10;d1PBYjpSzcSGc3Qtl6hkYkDXqBZGclwB4Dk0D4yw/ZjaPeBkAJ4HvUDO0P4AzzjSxWJRMBOXnKzi&#10;MdSwZc2vJrHklaR6SKpzMIlh5GFEOxRVRqiGY4MT4Ym2ObANetoxxxXwBiNmVQRUgCivhJyGTnsg&#10;H172JYAWgCIUQ/HbCa0Hn/AtDNaxGxAz8syJbJiDxiqs0GjezVs6P/nJj3ujuf/5n+dOvRcjsQXH&#10;bXff0FuE3stfXnHVHoAThGcRoQsoRZAxmRmGyAyKYBsljrxggM087wRsBtZiRaLPTDAGBv0BzuwT&#10;LBEB60JLEnqDNfiJhCLhAGwAwzHeXhvVLr96z5XX7FvcNoaFecmJA/KBwbc0bI1DkW3Uo8I3KW5o&#10;h9tvPwuet2zpINUD0qNYNLqXjVcSKT2kq0HAZlHxg23fMXHdtYevvfbQ/HwDA30Fh8g7UEc9GZBl&#10;D4BxIR2qZcO1XKSWj+bTwRRKrCMwAzzDCqrB9j14JiXTYHep0JHLdx6/ev/OPXP4+gOT8JEhMXeA&#10;CFbjqxwMuLWhM5MxezEmGfP/gasTPHkJQjzVjOACtj90eOs1Vx8Aa7czBJ4xzR76LUY9kOALrMOM&#10;Cf8oGQCtl0/Fhos8dJhmt/Czn//UaBCA5807p+AWwP5DQq+Bk+FPaEBOcsVlV0hygtF4CbCt4ArC&#10;Luoj2pVX7Tl+zf4jx7Yn83G8DZHnXb1LLMDeHQkWrgVmQUMvgovIEiEudIPjBcLEdSBh4FW4CljV&#10;KRWuVMXLju85etWeVDEB9z48UtCphVnTFnRwSfaAhOkV0P3ioisiujyAaqwlJGLYCPTqMHRmcqjw&#10;gGIUt6j7laQfIJNRULgeTg3uMjhH6JOMDKeDEt/o7OWtQCDQDzGxVrIzAM+KC1hRV5yFTLCUC7eq&#10;bLPGJLN+JeWPAS7yZhuPtf2wKXR/nLd76aFqN3/s2gPHrt7XmCy42UGvYHHx+LyCC6pI3mw6PFyg&#10;x4rxiTIzWqBVFR5f9uECJpHC6fgYSyCBig9woV28NTWiHrhqz8Hje/Ye2SIlA5xql1XsyT6A5/BG&#10;M90PQOgAoIJdwNMSn+EWVwxrNXtQRcIaZh0h1gGfqUzs+msP3HLz0Wuu3ptOhwKc3Urw2woEHsc7&#10;PSriiwBfwmqPDdjjg+6EJcg773noDqNXwPSFL32eV/0RDmt66QDhmWBUtDsTg0PxjZZYv4MedNKD&#10;AM+wBKzSzR64aufhq/du3zMDEDjd4XNZbyrtLhQ8+ZQnIVq9wmBUGtJ1uBG8nii+IHMkhjbQ66HN&#10;Yfuy5qqX41rWVS+GchmvIlt01ZbRHVnVnpJtCvCbZOdlVHGTsGSASxZhoU2WHCPt1BVX7b3i6r1z&#10;i3Vgabiv46LTFu8fjK4fiq13JDYkFIuUdAiaNZVxtsp0t8K9+YEz8PzTV35y4sim2bay2BLnW9wc&#10;in7Jm1r8YlvaPSkemFJGasK2rn5sU+X+Nxx46wPXP3DXif37pyY62hXbqjfsru2azEw1pOFifGpE&#10;manLi2Pp+U6qUWV2TaSOb8p3x/itXfXQjpHvrIDnU88+Wc1HSlk/wHOjEh4uBmrFYK0QrhTD+UIw&#10;Vwh97KOnjZVhAniWNXg2Djkj6yLQOZNeRnMLukfLBAXFSYs2XsGS/pUSXS0mivl4uRLbMqFft615&#10;YFPjmmsPHb/h0NYDC2w6IqX8rO5jMr5E0qXo/loFYC8O/9eIyRCf8sPNwso+PRmBm5HhLUHJ4uPh&#10;v2abFUYFKIwXSeaDQsGrFoKXH9955XWHUq3kYGLATg/4eJtfdYaTLr9qcYtDbtHsEc1R3SUWwmou&#10;mMwFAZuL5diBw/PX3Xhk18E5JRPSs4jNaiao5cLZIl0o0uVCbGY8OTORHG1yoyP8zq31d735jlNP&#10;vPFdj922Y0tz20z+8GJly0S+XhNLJWakqcxNl9pNtVETgaJbDQXmq0WpUZZbw/pYMz3ZyXdGUs26&#10;2qhrIyMqwDPQ8uRkfrSTaraSAMaTXUx1rjXUSl0a6SaHx7V0NaGX6GSJzQ/LxZpcGZaaTQX4ebSd&#10;yhKd7WxNLNSkUl0pVqR8ji3muFyBU3IxtZAolIRKQSgV+EIB4Fkq5cR0komxHkdkwBPv52VbsyHv&#10;2j1103WH7j157OF7rnj0zsPXX7N9ZERsNbn5mcKuLaMnbzh6x903VRcqtaOT2YOT8kIzNKx7CkKs&#10;mU10K+Fa0q6z69jIpVwM4dnspi62Y3lnk/UPwbPZdLGnbzCG8Oxi0PmcUDFet9qg8nWTWjIxOSrW&#10;g2cT0NGlSznPAM+XAjNjwLbp0hi1lqYGBcqbpoRhqtRdNbF1w+Erh668ZtWWHaapbdT4Zqo1Zap1&#10;TdoIFUhRA6xpTZwCWxc7C57NBJ7BhjgM2N4AGEZgFSWdE0hr6HAW0eHsFQk5i5SfowIcFdMorkTx&#10;FYotU0zJxFYpbaRvZO7inQc2Hr3ScfxE4PobAje9IXjLTdFbbonefDN9y8n4TTeHr7suePUJ15Fj&#10;tj2HB3ce6N91YO2uAxfu2LtqcceqyS1UfZoqtCm9QfFFUziFxD6UoPpjJgxFRluCZwA/gL1Xw7Ox&#10;BA3h0ORYRTnRy3q+23Rx+HxGj+5opw9OpHc0dl/XfeCR/W954Nhd1y5cuaewZ1bZM6PuXUhtnpDH&#10;h+PtSnixK+yc03bP6Tumlc0T0swoMzPKzraF2VFxpsFuG1d2TCk75/XtU8rUCD0+Gms1wgvj7O55&#10;FX61czI1P6YvzqXao8JwJVYfDpRr/p37O089/ZbTzy/D86lnTj137PZbzMP187VCn5ihhBQlpCkx&#10;haYCRRdMtIbdw0JjqLadkDNWpaIxjh3124g8GEZoL8Hz2jC1BsgZDOaDJoDnNT5qrccaEdlCaa0v&#10;QvW7qDVehGf0PP9BeDaM9NizeBhsJTwv8fPKdZatt5GlmO1Xw/PZ/Iz5z/9beDbm/xfwjLS81kGC&#10;tHt/rjQMmUZiPIvu0AAsDXheAaIEnnte3B6+Evdyz14HnpcCtj0XgS25oGHhUkgzMCeB5zNmX4Jn&#10;IGcbidnueZ7PgedzyBmP6qzt/CF4Xl7SA+b/F+C5p4K2Ep5xs0sbJPZHwbOieznNTUtISjEYQ8MQ&#10;VnbxqouRYUht9icGcfTGYihgRHABPAcYjB0FggowGERNaJmQs8HPxhLObqiL+bDGFSp1Y8Qvi34z&#10;EqqNLmsEb84GnzBuczMWGCoBP8MAEfYFw2JgYyeD4Y7uxKBnyWAQBqs5SF0ZFHRlMBcXgNPNDgFg&#10;e7Curw0GfJgFTTzSMBoGikYIBHwSsJ5wDLWXnSjFJLqApaOCOyw44Vyw6hLSC8p3xQlMAh0hMGNe&#10;K0I1mEhq/yZQWc0a42xxAevrEBEvrJ+sqF4eBm2aN6kbxYpQTqySpatZupyOFZJhQ51bQ3cloAs6&#10;FWF3APMh1uZODAA5w6ga4BAGo0ayMQwf4cCiqBXkTgD/yx5O9Yq6T076Jc0rqliLC/euBpJ6CLZM&#10;jgHTmyXNb7wCoIGOZJ+iBWFNEXN3ydGqQO8AMMRpTEpexbEspwfwI4YFZp1xmAFklaGJoA0xHj6A&#10;/kBDyM0Gg2nUYGcs0FUwb1z2vO2JNy27nX/285/tP7ItyjuCrKU1VfrRj35gLP/d737313/7cTUT&#10;xixrgHbCYJwEaASkZANqAmIx4paBnAGWYIzLSzBQs4fRp0oqjeO7G+wYi3unb73rhtvvuuGuu288&#10;cmQrnDJQbrEi3Hzyqr//x7/+6c9+unwwsNNf/vIXL37u03fdc1OjlUaPqIy7kIBRZY+mYEizILp4&#10;3nHbyrDtn/xo25YxwFp0k0Jj4qsWD/YN0ZNORa+6av+HP3z6u9/79n8tDa+N6T//8zff/OY3nv3A&#10;U5cd3aapAY7DksX5dLicDpUzoWImlNGh5b2Af7fdduKN99z8xjfeeOed1012C0kVw7a3bZ94/zNP&#10;fevb/7EsBQQHD4f0zW/++9ufeNPc4mhCcvdU8aBXYHwHitK7mSG8MTELGgbQGDWtasGDh7c++9x7&#10;vvOdb/3Xf505Qtjar371yxde+JeHHr5zer4BKMtDC4uYhQ6nFieO0E1bxh64/7ZH33QXNOxjb3vo&#10;17/uxeH/5je/edfTb7/j7hvvhDaHw777htvvvL7WSPIkXz2C2bxWMOioM3ONB++/7XOf+yw0++9+&#10;17sKMMEV+enPXvnHf/ybm28+3mplZMy1dhNdNydcFOgMquzT4EaT3Dt2dO+++w133X3DXXfecNWV&#10;e/VkWJDdE1Pld77jkW9/+5vLVxZa6dOf/VSYsyZLzA23XHnyzutuu+v6k3ddf/DYDkULRVlHkLGT&#10;Il4ueBb5iYqhmwgZ+iWHD/ozZ5YzwZO3X3PPA7fcce+NYMeu3C3piL5ggMeMBP3fjoY0bmclOyc7&#10;ErwlIJgZxQlYoujutO4uZUL5VGCkmJhsiJlcIKrZPYLFBk8nxgxPngOHF9/3vif+/d+/Dg0I7W8c&#10;ObkQv3rpS5+78013jMwPxwSHrvrzmXCrwo7V2BQGgYdr+QirONMZTEmNwLVOWBvd/Mm7b/ynT3/y&#10;F7/8+XIjwATt8IMffv+jH/3QrTdemc4lhuL9G5j+oUS/m+73Cf1Wut8Ny2Snix5yxQf8vLkyUXrj&#10;/be/+NILP//5z5YPCSaYf/mVl//uk3979c3H1YpgDW90xwb9QOxxrK5viw7Yov1exgYP/3vuv733&#10;GxQM+5yQDNDwoMAXEE7AtojkAGQaiG2EI7HSA5WJ3B33n/zcF16AvreyBf77v/7r5R9/9yMfevex&#10;y7elchG4NaIi1kKLi1b4Twf+U3DAicTWbIis28j025kBK70+IpnzKX8q60kmHYWcP60706otp9uv&#10;ODL/4L033PfG6++75w2Hjy5qKZ+eCtbq8smTxz/1yb/52c9+utwPYb/Qep994Z9vueNatcL2R9fY&#10;Y+torl/U7Iru6+bjWxqJbU15S1177MGTcITGr155+SdHDkxNt4TJJtsZZeba4nRLnGzy4w12e1d6&#10;6LbLPvGxP/nRD77326Xb1pjgzv3h97/9yb/84P0nrxipcyPlRLshdqripkayU5c6deENB6ZPv/PB&#10;p952z5Nvu+cD733s5Zd/ZPwQLu6LL/zTow/d9qYHTz768Mk3P3zLoz07+eibbnv0kdsefujkF7/4&#10;orEyTD/44ffuvfeGO+86ccutV9117433PHjy5N3XlltKIumNqz5G80M/T6ahl0aSyfDsYvvhN7/x&#10;i1984ddn14iGnf7wB9//6Mc/fM31h5otVU0G0plotcTWykIuzxfKjJ4NhxWXkA5OTlfuveuGm954&#10;7Y13X3vlzZfb8JWHvdJUb7/7us994bO/+c2vjasMn9/45r/pFfiPdsAnWaZ2jNzyxhO3vPG6m+66&#10;9uDVu7l8iMn4Kx3ttrtOvPDCP8GvjMOACZ6iX/7KFx58+I72RE7KBuRCJFeItoe5wztHH7jzqj/7&#10;0/f/4AffPfsJ+V/f/963/+4vTt93w8GRmpwtMvVheWaiAMA8XBVKRQasXhWrBaHdSHVHM62a2h1J&#10;TbYz4610eyQ11c1NT+TaLbWD5KzXR/Sx8czURGa0nazU5WyZGR7TKm1FL8fVYlwvMUqBUXKJfEVo&#10;jmhj8JOmki0x2SpfrCuVmlytKYUcm07GcjkmX+L1PJ0qMrCwnOeSqZiaiWZzTDbLKlqUZr3huIPh&#10;nAUtNFpTGs30RLd8zeXb7jx58OHbDr/1oeuO7h/fsXl460LtqoMzd73hyM133FBdrNaOdAtHZqAP&#10;sTPVeLcYb+Xk6Xq4ljGrzAYpvk5hVgUD1ICLWm2j+lCeyoRSxitRxAAJYAxipiHTJV4T8A/As4Pw&#10;s4ejQhIV1yk6ZaLTKFgd1fDTgGegoEv91CUBk0HOlwSxyPPaONUP3KtQwTylj1KtTRfvOGS96obV&#10;uw9RM1tNXSDnOao+1ZcZNUVySMhrY5ggvZYEfqOMNgZvY9i2mTdZBCwTDSANC4FRN0RJwDaNSl1A&#10;zl6ph80+0RSQTEGYSVB+AP4UJQ1T4jDAs4kpmphynzR8XqW7bud+2/GrPVdf47v22sBNN0RvvZm9&#10;9Vb+5K3S7Xdwt96auPFG+vrrQ8ePe49dAQjtuuIq65Un1hy+bNWmHdToDPqclSqqjkXTWP7KyhIF&#10;LFKGGkWkY6Z1YeoCA56XW3glPJ+xPkyKBkR0ms7zoEx3f6xPyjjmW6Gd3cB4gxkvTF/RftObjr31&#10;nqMnDjX3zqg7J5SdM/LiuDg9ynYb8fkxfuukuHNa2TGrb5nWFrvSpnF4EDHtcmR2hN0zk9w/px/Y&#10;nDmwObu5K2yeFBfGuc3j3NYJfse0tHlcXJws3PSGfTdcd/Dg/umpaWVqLn3HPSfe+4F3Po9q26ee&#10;A3g+feqpD7y/fnTvRbkcJaZNfLovkaQSGsXoyMyMBvC8SsmZQiI6n800arahGWrbhsI2XD5yvdCM&#10;2s5g5PrCzKVEpP1iH3Wp7+LB0EZP7AJ70NTvoy52G55naLffC8/LRvh5GYaxG78WPEOXXrnOsuHK&#10;CM/4OukMOVteDc9n7P8enl9tJOfZyG1eEb/92vAMhGxfgueeGYHchi2XdyYouILxevB8FogCtRLo&#10;7YFxj5YNYF45v2SA0KizTTTDCDPDz2G+Z4bnmeClQbCYcU325bhwvf3CDfbVGw1zrEZ4hr2TDRLr&#10;7aKX3twD4KWfL4H9SvJfYSvhmZhxygb94ryxKZw/0zLLtqS/3bOVX/VsGZ6Xzs6A5zNM/scJhilO&#10;WsZwPnRyolSPA8BMTfm0DHAaECZKcGOUNclYjmDQNfEko1gujOOXyHkJnv1AffATDml5GZ7R/8zY&#10;YrwLLAzgjSGLQNdYDQuGtj6sa2WobaN3BZbDz4ENMOM6MRTmbQCNjOIJYN7ggDNhRszGulbofEad&#10;YdZCxHLQNe3lUDuXltwxpHTUJCO4DjOohRYC7EdDmWXAaaCOAIvp1n4kEBuL1WU9xLmH4aaChP5h&#10;megtGcrYRMjKD7ARJm75sGiDoTYruRQFQx8FDBR38Ko7qfnzWqiYihYy0XImVk5Hia4Y1oU2SMnI&#10;duYEhGdB8QEUeQg8e7ghINWogK8VMD+TVIeCw45LThr4VvGwmpfTPLyOtZ2Be9GtqsKmfIpC5LWT&#10;QUnz8ZqPVbwxfC+ALkpB9ctaEHBdQmj0aAjYflhflt2S6hV0DHaF9kET7VHJDvwcEaxg+DKFvHSI&#10;iLaIgMXA8KhYmyduhvE0DMqjcF1EV62pfuGLLxmjGZg+/cK/REToJAjPcCIf+fMPGcMpmICr57e1&#10;oKclRCwIjI4+RGgHI9iBk1G6GX37mIsLXwFXQz+Mc0AOQxjTjqkEBOA52wdOv2d5mx/56AfFVGBs&#10;pvKlL38BaHZ5+coJFiJj/OB7J64+oEoeRXQr6Mn0akSBHFhaEJ3nwPP2LWNJHVoJVdmhlTByQXBO&#10;zAx/8YsvLQ8QX3OCr4A5//Iv/7xSkYAPUd48HSykQ7lUMEky0mfm6i+//BNjZSDMa6/ZX8jS73ji&#10;kXNgZuUEo/9XXvnJDTddAeQcJgrVcIsBDfoBqzgrdB4sDA7dQ3KXh6W//du//PUfOsIf/+RH9z98&#10;J0PaHAPOEZ6xYNhb3vrQ8sD0908wxt25d57lUHwbjiqUsII9+PBdsGUYiL/+ieCF+Oa3vnHllfuI&#10;h9nOig64a4DkAadlfGnifPvbH14+hhc++0/VinTk6HbA5pUobkxf/dcvwz0bF5wvfu4zy3v892/8&#10;W7OR8iesQHooZKD6I5ITnktBDggfvdBO8qItItuvuekoEJ3xK5gee+x+6H7Q52OyMwEtQ6S2sbyT&#10;4oJPXoZ5O8BzRLAIGLPtkjVXKulOp7xi0p3MBOulaDbvZ5Iun4Ah9DHF++E/f/4X+AbhdS8ENBRc&#10;9IfefG9EdMDxpDPBSjYsaK5yMTZaiDGKi5adyZQ3zFvvevD2H/74hyuZ+ZwJ9gIU8S+f/SexKgzG&#10;+23wbEyYXSwQLHqMw6Ros0+03Pum24CQf892YILG//Z3v33oqr3W6IA13O+KWcKsK0DbbIDQCbOd&#10;Nt9x35mw7S996aVUNgaPMkZ2BwRoW0y0gTXNqDG28fb7T/6I9Ife2q+a4LChr378L/8slY2GMWgI&#10;nuFDDnbIyw75mEFzfMNAbIMlvtFCb/BJ1rhkk1V3Jh2QVKeuuZOqM6k68knXn334A8uN/NGPPp/O&#10;heYXm1/5yhf/+/c+Db77ve/sO7aVlm2qahdVm655pwuJrXVuW0Pa1dTe9tBtZ+D5lZ9ceWRusa1s&#10;G9MnW8L8mDjdEWul2M4d7a9/9SW4EV5zL8YEX/3m17/++7/7xI754WqNzRXj5WysOcxv6ugP3Xr5&#10;8gPn/93pF7/8+cFDC/liNJ0La6hcHVBTQcC5J97xyE9/+geuPvSib33rG/uPbmGT/lw+NjKspNNM&#10;qRArVRNBxa7lo8evPbgsAwnc7uIGi2PpL3z5JfjhOe3wgx/9IFVXofs5ees9j969/CLvxS+8oNS4&#10;Qif9uS++CBfi1a0HS+Agv/KVL0xvquSr0fowvTCR/NBz7/zVr17nboKlv/vtL37202tOHErm4rkC&#10;UyvxjZpUrQqFQgLhuSY1a8pEKzvVSk+NJsEWuvmZ8cz0WG5hpjQ7me92ku22PtxU6k2A5/RkN90c&#10;Vct1KVNlC00pO8ynykyxIWVKLJeK0Mlwusi1RpOT45l2S681pFJdKg7LpbJUyrI5PVbIAsAro6Op&#10;1kgK1bxH062qUsgzeiaWyWD+M8/7Bc4vckGdDxUUejgvTXYK461Mu52cmyrumqvdf9vhB+45fs1l&#10;2685MHfHtTtuvGbf3XffuvPa7dXD44VDU8md4+rOcXl7i27l2JGsO5+8JBG6lI+s09hVAS+1jrjO&#10;+mwUCoa9NjybluC5b43PZCHwbGdMDha1uKyMyUrCcW0JrAIF5iHVic6C5zBCEcAzMNL6hMkiUe4U&#10;Fa+YSlMXbNo7eMV15suOr5rbbZra2Te2iWpMUvkOMK3JJvatpdFlvTZqWgv8HDMhJGPwNsqDDXGm&#10;QR5Vx7CqM4HqgUSvmLOTkLNfQsHnAPE5B4CfecqfoEK8icublAYl1tHtzBRMTGmVUFlVaq3dsWPo&#10;8qP2Ky93Xn65+6rjgRPXxK67TrjxZvX2O8Tbb+NvP8mfvJm58br4jSfoG6+P3niT8+prV+/Y09ee&#10;ptLA4XmKzlORFOWTsZT0kFG4mBiqYcX7AOxXeykTkB5pYfTwvzY8AzZTfXbTeS7T6gCWuXLF+7Rs&#10;/9hIcHM3utBxDWcjTX3XlbNvetOV99y+58C2/MJYfHGC2TIlb5pQZtrcVIvZ1BV2zenbp/WFjrR7&#10;Nrl7LjVRjw/nvLMd7sDm9N5ZZeuUuGVW3jQl7JhRN41z8112ZpzZNMnNjLGdln7LrZe/5z1PvPup&#10;t91+22W33Xb8ve978tnT7zl9+r3PP3fqWQDoU6fe9OQT7O65C6o1SsmYEhqp7SyboioYFVdNcqZP&#10;L1C0SjkYfM8CnAw2xOB7DYRnuHYAzwlMct4QI67mUM/zbMCzUeEM4PkSH7XGY1rvNg0GqA0+6kIn&#10;db6TWuUkTQQNtbIBlzvtq+B5JT/jn9CN/3+G52U7Ix72h+DZIOfXgmdj/iz7vfC8kpxfbX8UPANA&#10;Imqe63lejU7mHrieC8wr588YgWeUDTPIGTC4Z6QAFXHPLpEqzABmwy5WbzDWAWw2DLdA/Ntnb5zs&#10;0WBdtBWHCrbS23zmLM6F5+XzNWAY542f4Dy0zxq0FWxsW7XWatj/PTz37Jo33NZD5NefKEF1Y5gi&#10;EpqTFpBtOMUpam7Cz35eA7givmLCz2BAvwY8Y7CoAHDlCsEKOONEvuKtQLCAvkA73gQGDaKDmrUB&#10;zjGSJyF5gGYBpIGQYQUY5CH9MsjMGIAKbEaImhSXxqrO8An0KKXDQjIY4myu2ICTRqFaVxxVuD2o&#10;c2Mm8GwF/EYRIMYCWG5IZAPwA2sF4FAxx4/gHxwwg5mWcRj3kwpVQc5peMthBVpEjzSBbSdNEnRl&#10;LOET0GW/LiE5p0nUrqT6Y+iEt9MoVY3uO2AwVfPziptWXKLmTevBUjJcIvBcTEdRUUwPZVFpGSEW&#10;a+EuJbWCcbIXENeIkA9yVsP3FRJxxA/Ni1msEtbKQvVvxctqPoygQ4Vtr6T6ZOBw1c9iJLkbtdAQ&#10;m7FqFKAUMFWUVNhmZeR/LFkEZ4GFkXy4QRE1uhjJBVuDMXoEqyLDpbRGJBvwcxhQWbABG0cxtRWD&#10;xgGh8ZR5DKd3wbicNrtpc1SwsYpzz8GFny4VHYWh5J33ncTgfOB/zgrr79y/8POl6F8Y49x9382M&#10;BLRM4Bn2TmoXoegUkZjGpF8gZzhmHtcBg94YIi0DXSLIWsNotmdPv3d5FAXwfOT47m8hXL3uENaY&#10;YAU4kre8+d5yLpFWfGktoOj46gGaLsE5Tq5Q28aw7c0tRfYgOZPXHMBgR6/Y/a1v9Wqx/sEJBn+f&#10;+cynJicruupL6/5sMpjW/NBDZIDn2eGV8HzD9Uee+cBTy+PR15vg4IFLj121P4yaeTbyvskC/TYI&#10;HQODtF0x3rFp+/iXvvz53z84Xp5gtVPPv7dSE6FDQrNDC0CHf+sKcP39E8LznrkECwAMF9FVqWsf&#10;+9iHlyNd/+D061//6p57bxHh9sEAB4wQ4QQsFh3nAeAfWD6GF1/457vvuP6VV142/jxn+tq/fhnz&#10;onnnnXdc/5vf/MZY+Ktf/erkrdeFSS5xmBSZd7FmRwKeMxjS4kGqHAryllQ58c+f+aTxE5igbTdv&#10;aYuY3+GGrg7dUsT0bKekuhTdK2tuQXFysoMR7azsFEWHLDsVzZlMumXdJaY8csqXSnuHq3SpEOcU&#10;d2ZY/Ot/+D9/sEMaExz5M8+/NzXMAqLrKBQHO/XKshslAyXn2Fj6z//iT/7IiwJ7/PZ3vrXtwCYP&#10;57DRg3Z6wJ9wJASvjzaLZe7Uh5+Fq9Zb9Q9Nr/z0letuv9ZKm/28U0qG4QESYZ32hMXODN15/xl4&#10;BsLJZ2maxRqHHt7iYAed8UF7bEDMJ5770DPnhGa83gRd8Wtf+/Lizk5UtoUk/H+EFRxBohbpxEpX&#10;G61MfwLDVVwBEf4fMfOKa7gcHG9EyxlXNu36yIefWW7qj3/0Q9efOPCd73zrDzY+rPCzn/308cfv&#10;LVVi+CpEcqZ1b6sU2doWj8xknnr0zmV4/ukrP7nh8i1zDXl7O7O1m9o8qS1M6Ndfe/Db3/6mscIf&#10;nOAEX3rx0wuLzWQ2JGnudCEy39LuuvHIf/2hu/5/N8FT5YrLto5W2XI+rKTwTWtnsvgXn/iz//yj&#10;Wf3lV35yxwO35ipspcgmtWgq7c8XI3Lap6RCR6/e/5ulXvT9H34vXRf+6TOffM3WBnhON5N21m5h&#10;rHc+fMcyPH/hSy9d9YZj3/ned37/NQIe/spXXtqztzMxmXr+1Lt+/esz3unXm/7tG/+6bcd0Npeo&#10;loEcMrsXG1NjqVqZa9QwYHt8JD3fLWyfKW8aS++cLs2PZ7rt5MxEbsqg5RG5MizUR1VMaW4nGy21&#10;2dEaHb08IuWGheKwODyi5Ss8k4qE1QCfDpdqQgfluNFfXWsqhYqYyTK5JF3KMKPD6uR4bn66vGVu&#10;ePt8Y9emxrapythoslYVRutaOc9Jgk+Xw6oSKmbYdjMz2khunq7u3jK6ZVN9x+aRxW7hysPT73rb&#10;3U88cuc9J/bd94b911yx8757bjtx78HhQ+OFgzO5g7Pq7jF5scG0cv6sMKDwq/yu9Spjq2cvCAWp&#10;S619qywm4nlegpBlFOm570yG2jastiFoAki2c0DOJqBEVIFCQzejBb2+psGYyZxARkIiClCXkipN&#10;AM/oeQZMigHrmuyaKZinxMZ57c0bDh4fPHbios27TRNb+ya3943MUfmWSaxR3iTVn+jDeO8wYhXC&#10;c5xaRzKfkZNZtH4Wo7jXgxlVneF4eMopmryyya9QQTCJColoQZ4KcKYgVg82SSUMCOdrFE3kzeI5&#10;E1fsK7Uu2bqt//AB67EjtiNHnEcPeY4dCRw7mrj6KumWG+XbTip33qrecat4yw2Jm07wt90UueEN&#10;G/YcpICcMw2k8YiOImE+DXXCBg3h6AhxhscAFE2DiVX9NHWR33Cc9sy0bPa+HhAahpRoutjbR3Sn&#10;qRDXl8xd1Bh2z4wK+6fi0xVfXk5Ol/ddv+XBR666+Q2b5iZiE6OhzdPitlllboybaTFbJuWtSM7y&#10;VJ1Z7Eibu1K7Gm4UfItd8eDW7K45ZWYs3h4NdzuxzZPidJOe7iS6Y9GxdqQ1Eut0km+877oPPPPu&#10;06eee/YDTz73zHtOnXrm1OkPPHf6vaefe+6506c+8MyzV7/pfsfC2IUjDTgwKiaZsKQzFqYyBWWs&#10;8wzYLGcoLkX5BYzc3hhD6yclqYbi+FphEECaIdLoNIHnMAnYjlFrI0Y/MV0SAMMK4WsDfesJOa/3&#10;YXXx8x2UCRrQaCXon0vwbFo2o9Muw3Ov965A4nPgeYAyEYRGikaQJussk/OSLcMz8rOB0Eb9ZwOb&#10;rcSW4ZnYq8n5YnuPnFfA8xlgXmlnMbP1jK3p/Xl2hPZZzGwsPBeeewzZo83z1jvAzjCn4ctdSbAG&#10;Ki8DM0AssTNLerYMzyvIeYPzQkOYmhRwRppFUkXZsNX97ov6PfBJXM1OErANhqWtzj4GtAvXey5Y&#10;B7tbXn7G4IfGiRh25kQIPJ+/4dXwDC1wNjyvfS14Xgvw3OPnMwtXGEFlpOUl+9/Cs6xiyiiRrQa+&#10;xZBFGMOReSevoFcByZkYSVFGhy0GbwM8w/AUUJMAJy15gFcxrJSzejiLH0ALRvkJM3og0UHkAK4D&#10;DhE1P3Ag8UjbvAyiMnwCIXsTVj+PsmFkjGvxxFHcG7gXxrsoqAOAjWiNArZOdHtaXDTK2LgTQ14O&#10;5XmRnImL29AhIwmiCM+AGX7eTjAeA1wjPObKshwQmosj5anivBvOCIAkyNnQTS04wzyAMYzjnazo&#10;1jQU90J4ln0pJZDRwyk9DLyKiZGYPIxizkikyEV+gZwgABLxN0ZL6WghHcmnwoDNGazxG9JTYSMT&#10;m0MdL3yPQEvuOBYvRVdtHIgR1bAxPTssOQGT4BhIeS3UM8NyyoqX0/ys4mUIzknoxA4o8H+55MUa&#10;Y3DWkiuGuZouopRmj5B4gSjKgHlErD4d0PUAoDtcPh8p9AW7iJI6WBglDjPodsbPiEhE4ICoeVuc&#10;bA0OjBEdMcQ2ogfOmuEaRTgrDGTf/+xTy4P7733/u83JMnlPYfEzWJBWSIde/PxnjW9htPSPn/wb&#10;RfNLmOqM2IP6XgIBZtGF9Z9R/BmujiPGkELTgj0GCMGYw4w5ztlQz4l38Lzj+RXw/NJLn/neinEY&#10;zLz88o8/+am//fjHP/zP//wPwF3nDNFgDPfuJx8r6OG0GpBTAR7TpJ0RxnLTLVethOfNiy1U8JJ9&#10;xguOo5fvfnWY6w9/+IO/+IsPP/TgHY+86Y1//dcfJwGiZ63w+c+/MNbJCKpXw6LEPugYCM8ztZXw&#10;/IlPfGR5v/CT733v2//n//zFX3z8Iy+99AKJfD5rg9/7/nda0xW4reAuM9J6QxzmHQQZW3O8+O//&#10;8W/nrA+H9OnPfuqjH/vTj33iz/7tG187h8GgKT7x8T9LJsNEng1Fs9/+xCN/PDzv2TvP4RWE6+j6&#10;+Cf+/Jwf/uY3v37xxU8/+dTj99xzy9NPv+3rX//aymOD6ac/feWWm48J+MLOEeGtYc4K/B/m7Y+u&#10;gOd/+/pX//3f/tWYf/X0r1//Skr1pVX/4szwd7/7LWMh7OWFFz/NCF7UNoOnCm22xYcc8DyBpwq+&#10;zjN7BUuANy9sH//FL3++/JOP/PkHgYpJsAMWpQOYR7U5Igmm6l416ZV0N6e64jLCMy85JNWp6E5V&#10;c6qqM5sN5bJRRfcBOVcLsUzK9/zz7znnPcKPf/LDD33kuZN33fDmtz7wj5/822UZc2MCuHryPY/L&#10;sBfVhdHLCaszYbYlhlI18bOf/edzNgUr/8c3v/HRj//pR/7iQ3Bn/fwX5wYs/Ps3vzEyWQryFnh6&#10;qEqwkKWlZPAjH/tT+GFvDTIBjXzu8595+5Nvvvvem558+q1f+9evrLyCsM1f/vKX1916NTxV9FQw&#10;qfsZwRMQXV7Rcs+Dt/ZW+p//+fKXvyBlwk5myE4qS8OjOAaPEdH5J3/+wWVYMib486tf+9KffexD&#10;YC9+/jPL6fTGBLuDq9kZy3CKOyLZWKwhb8NAAM4O5DwU22BDd/qAme7vj68PiLYDu3I3Hx2eGPZn&#10;k/YP/+kZz/MXP//ZH/3ge8t/wszLL//ok5/6m4/9xYc/9U9//8orP1n+ypjgqJ54xyOK5lE1dy4V&#10;qOQj06PcVTuK73/ijcvHD786cXTLTFOdGlFniDzVg3df+8tf/nzlpmD+lZd/9A9/87F3PH7f2x9/&#10;4O/+7hO/eNXj4qXPv7BprloshHOFcLcm3XrDof/v4PnyY9sqxUQ6E+FS3kJb/fQL/3TO1Yc/f/D9&#10;77746X/4u7/9+Auf+/SvfvmL3hdkgqMF0n7v+56oVvlMNlwrx8uVaKEQ5mT3/it2roTnj3z83H61&#10;PAE8Z5pJR8JqT1juevjO5fb85je/8e///m/GPOzoJy//+O/+4f984q/+7MWXPvOLX5zbqn/xlx9+&#10;+pknVr5b/OUvfv61L0EP+oevfeXzP//5uY/cFz77L5VhuVxht88WT162cHhbc3RYKFeF4Yoy3kxv&#10;nSnv21I/sqV+Ys/4gS2NTkebnMhMTWTHu+nGiFxrAiHLwM/VujTS0ccn0pNT2dGuXu+oww0ZNpIq&#10;sXQmEkoGEplwqpyojyjDo0p1RG401UpJ1PV4ocC3R1Pdscz0eHbTdGnbXG335sbhXWOHd45tna3O&#10;TxR3bW7NTZRGq/JYU280lWZTXVxsdCdzYAtTpV2bR644OHtoZ2dxqnzd0e0PvPGa20/svvP4roO7&#10;Z+686/o733TZyMFO5eBU7shk9uBUop2jmxl7mr+Ujqzy2l2NbHzT2CWROAzrz++zmlZZMXK7h83L&#10;BhCCRGEyKOJCB+KcDegX4JnvpbOisT2zMoCOmMiK5GyE45KIXDDEYHQgU4OcyZU0xUpUZnz1/J6h&#10;y69bvXU/1V6gxhep7iJV6VJ8eZU/iZnM62PodgZDtyQh53V0z8ncTzKfNzBY/BkMSMzwObtFyqeY&#10;gpoprFMhlQrJSM5hgQrzVBDgmccy1GrVpDVhL1Q8hSWpo0lKLJpKY2sWt1sPH7QeOWQ5eMB2YLdz&#10;/y7/oX3Ryw5y11zBX3dcfMMJ5ebr5Ztu4G68IXLDdQP7D65qT1F6zcTmTTRJ8w4kKZdEWYDn4TgB&#10;+InBKQwk+gaZVTBzoY/oXS1rhgE2WxGeMVTbvgoXEjg8z0Vd7DOtD5mgqV0MhkPnSuePNByb2pmr&#10;t2vbx30FIdJQq7tb19y274H7j+7fXZxp0/s2p/Ysarvn1IPzmQPz+c1j2uQwO16OT9QTk22mPRzu&#10;Dkd2zKh75pJbp+W5LjvejG6a5HYv6JP1RHc4PNEOt0fClbJv8+bG008/furUe54/9f7Tpz9w+vRz&#10;p04/e/r0KfL5LHw+9Z73Na654pKR6nn12qpymWJkzCT3cSYPv8rNm7wCMjOt9nFpU1TB2P7BuAmd&#10;8BEU2cY6z8DPCeRnrE0FlzKGTQQG8Lym94bFdIkf49XBLvWbMPnZhynQAM/nGfBMrOfDN5rRbiJG&#10;/lwJzwSDl8kZwfhV8Ez192aAonvrrDSykd7Pfz88G5phVkLOll5J59V26qIlZn4tzzN1yWvyMxDy&#10;a8AzUPHSjGUFP782PJMKVcvWA7wecBKZ6DPMeYZLe6h8lhnw3NO4XlqyMmwbI7cJPG8wzEHg2Q7w&#10;jAWoiIvY2Av8ubqf2BI8E35enjeWw/bJwcCOEJ6X/lyyCwk8G0dunI4xTxzprvOJ1Par4NmwMy1A&#10;4Nmxag3amRXI64beG4fewuXWQyOcbOD3Mj8bC43dof1R8Kwl/YpRw0lxiyp+spKD5q0xrAWFQq+A&#10;nUBEQM5R0R0Tgb6cgYTNR2NUdgjFqF0xoFD4JN7OCGcLMTAahjExmD2G1YAx8BjgGeOEVR9gLQZs&#10;szYfsDFALybQkrxoDijX6klYvLTFR1uCyOEoRUuChHH4C5/wpzs+5KIH3KhNPQQGLIeObhYtQIpU&#10;GQxMIodt6NYGmEex6CGsxYKSUeguA3KG4TXNuRICxmmHjKxRCc7Ohe8IkGM9goRln1TUQ/Yl1UBa&#10;DWLcteZXMVLaLam+VCqMSl160JB9ktEV7NN0P6DykrcZHc7wqzRAuBZQk0GAZxgaohYxaYeo4IA9&#10;Yny14EQ9MKRcFPoCLoKDAcAWsIYW0LI3AcxsmOQBw8rMasBQPuMVX5xzwGWC7QDrYoK0hEpjcEVw&#10;IWoIuyUZ4Tmp9eDZD/CMSeyYWY3uXPTMW+OiHd2ApDROXHZGgcDhwiluBlhXxShxVobGAQIZ9LHm&#10;EMbcOofr0vJICKa//Ju/4DLhAEZgDvlZhOeo5Hjbk2/ufU1KKE/NVkUJRaoSZAvoh4eT5WxgMFYG&#10;A2z2wfWC65sY8CQGfNwQHBvslxaIfJfs+eDp9y2PmWDoZszDAAuw5IordwOZY0qz5FEVfzodufHG&#10;K1544V9WDr+AqC87tFWVvCiNhrt2AGXdfPIMPJM6zx0Z30p4AK0lPXjqg+9fRguY+epXv/yGm67U&#10;kmEFZbcxZh6ue67EPvLYvd///neXjw12+uY33wMjTqxLzLvgyGUFPc+vLMEzHLwxpoSZF178lyuv&#10;2gc3CIuZwFjfOJONPfDg7StfDcBqD775njB0VAHTChjeHWedYTjCPP2P//T3y6NYOMIvf/nzN918&#10;lZaOAmNDP2cELOncGEk99a7HV75QADC7576TkuKHhoWrsGf/wmOPP/iWtz70+Nsf/sCz716Z8/z8&#10;h55569sfftvbH378bQ+95e0PP/L4A612XpS8cB/tP7j5O9/59vI2gYqfffbpsfEC7Bpz5gUn9Hm4&#10;X/bsnfuHf/yb5YOE6dvf/o/JboHDlAHounbotHHeBXi53NQA/8ZFAdL71D/93cnbr2l1MqLsXpht&#10;3HvnDU8+8UhOD5b0SEWPnvrAu5a3/Ktf/fLY8X0x7GDOAIN1jx1xFJF2sqg1GJKdMcX94KNvXF4f&#10;6Gj73hmatzGoQmfHrsg7UHUP5dw8GoFnWfewCtykWLaKE62a7lY1hyRZJcmuJ/3JZFDUvflcpJwL&#10;Hzo4vfxyBKbvfO87d913UsvGYpIL9Q45sythlgrsA2++7wc//MFyo33/+9/ZsqWe1j0hyW6lB1yx&#10;wZjsPfUnZ7AQJkDuZ55/X3Oi6I8Ponofh5KKTDp4y13XfuWrX1w+HfjJ5z//QmNUV7UAPEAYzrW4&#10;ZRx4e/nbn/7slWeff193pgr3dUhEcUfAbB9jWdw9+cl/+ttlyIHp6//2tZGxPDyU4E4JC46Q7GF0&#10;zyOPnhEM++KXXmJTISBnGzQyM+TnrFom+uS7Hl+5kR/9+EfvfOotpYYGzxloWEULpLVQOhe/5qZj&#10;L37hheXDhpm///u/ytW4gGiNyA4OVQ9DrOCG5/xAeF1/bP1QfIMlvmGQ3hAWbbNzyb2b07W8RxLN&#10;f/qhM60EGzHm4db727//qwOX71JSgUIulNHh0efJF/y33Xb551/69MqnAVys3ftnhKQrlfaX85Gp&#10;JrdjUnr8zSeXnwZwt15+cGGmrY2PiNVyfLyhfPxjH1ruor/97X9/69//9YmHbpxus9MNYaIpV0qR&#10;bNY7P5t/5n1vffnHZy4x7PTd73zTREMcb4rdpnh0z/hzH3jbqWee+Oipd//Vh59d+Uz43Iv/8vRT&#10;j77nqTe/+6lH3/XUo+9+92Pvfc9bn376saeeeuSdT77pne9808qc5x/+8Htvf+L+x5+47y1oD7zj&#10;yUfe+Y43Lc7XivlYJhPLlpk/+fPTy0cLBwO96P984sP7dk8lmA3TY9KBhepwmWuXhfveeMOLn//s&#10;ygsHd9/Jm68olROFQkTPhdSkL5sPHb36DDz/4pe/gAlmYLNf/tqXHnn7A52FYTdnz9SVK687+vBj&#10;9/PZhC1qBn6+55EzLyNgxrhM3/n+d+5+4JZcnUsXwoVCKJkPVlvq4+94aOU7DtjFcm7Fj370g8ff&#10;8WAXcLej7d9cO7S9vmkyc+q9b/vFL868ioKrdsvJq4olZqKt791U2zqVa40o+SpfrPCTTW3XdOma&#10;g1M3Xz7/4LW7bz46Pz2uT4wnuxPp9liy0VbrLQU+Kw0xX04MN8TRljI+nmqNJ+tttVaXylUxU+X4&#10;YjyeCbG5cK7KAVGXanyhxtebWqUoZPR4q5GcnapOjGe7Y+lNc5Vtm+o7F2sHtjcv2zN+cEcH7PJ9&#10;05ftmdy3OLJvS2vbQqPdSY1N5iam8hMTuU4nNT9dunzv9P7NbRJhnr1s//ShbSN752sTY4Xrbrjs&#10;gUdumj46Nnm8W7+8W7lsITKS9hbFATlxYSSwOuKLbWqJO2bWRmnqYkdfn7UPYMBkUMdKeO7BA4Fn&#10;gAG3yRKnnKzJyVMOEb2syM/EcAnRheoHcgZgDvbIGQO2wZYAGNDXBriVofjGedW51fN7L915GPOc&#10;R+epzqY++EyNUJGMyS5hbPZa4nbG3wJc0T1bn8CvwGBTCNIJorwN6M5jPSo/ALOOPAxgDJwc16iI&#10;hOQc5jBgOyJTXIbS65TawFJVYQ0BO5ak5FJfaWzt4g7b0YOWQ/utB/a59u8OHNgXPnIgfHRv7Ir9&#10;9PFD9FVHEtdczl1/Inri+oG9+0ydcSpZNDGZPjqL7utQinKTVGcARSBnI0b90hB6Uw0lM/hzlQs4&#10;mcDzsv95CZgpRx8qhLmo893UJV5qINpnZ1e5WXSYS1mq0rigOxaAvnjdbn1bJ5jlYsNqbldzy9Uz&#10;d9534LZbth3aVjy8Kbt9KrltUr18c/745uquyeTCmDA5wrRqkdZwaL7L7ZrVjm4r7F9Izbbozkgc&#10;vto2Ke7fnOnUYpW8u1nzdZqR4Wpw29bW+9735KlTTz/z7OOnT73v9On3P3f66VOnnjt96rlnTj/z&#10;7LPP3vHYY4HJ8b581pQvULUKlcxQYdHkYiknQzkTWEYbLMCb4mpfTMecc5TXJvC8MYQVngeiJnQ+&#10;wxWMk8jtJTPg+eIgdVGAWg2oDOalLgLzkIJnbuoCB9W30sm87Lc34Hk54+BseO5x77INEkg2zPA2&#10;L/8JtmJNwx19Djkb8AzMfFbAdq/gMyHnJW/zxWA208V2E8AzUvTycgOP0V4nbBvQeqk2FbGz47SN&#10;+WXDhcvkvNJWnRV4jIBnpBATzgRyXoLns9B0BTOfba+G59Ubvas3ekgYtvvC9a4L1zsvNPKZMarZ&#10;ZsAzep6XeBW3vwTMhvVAun8FSOP8Cng2dm3ImJFDNRTFYE3YMlnHOB3DjJWXwraXrYe+PSSGTfWW&#10;GJB8hpPPMuOYz1lomHEwxgrLtvztH5XzrKcDyRRQog9Nx+BSUXFzEhaJwQI/qFyFsl7oZOadMdEN&#10;tBxkUMYmRCo5AXxidVkgQNQ6dsQAmzGpGGOG4U8acE7CwGD4xPRRyQ1fnYFnFpDY7GNsmHhMWBrg&#10;GX3OJCAc4NkLLA3GoCIRfOWmhxCe4/2uxIAb0xfNXizlCj8ZCrDmMDpRl+AZfk4SsL28dSk72oLE&#10;yAKnYZBqhLPDoQI8R0npLPiTBo4lfnVgWhi3YdqzirWIJcWT1AMw5kupQSwdrAIvoaJ1OhXJpCPp&#10;VFgnRYxQ+RlLAcOagawayABvo8OZSHCTbxU9AChlgDeMDhGe8f0C8jMtuQGeORmpGDgH1c6wNpXP&#10;EE/GpFbZQysA1VgQiCPwLKh+YGkM5xZQAg22hoCt+hKKB9Y3FMKx/Yk2OBwVqS/tBypAqOYwgTkq&#10;wnVBz3OEFBsDeGZk1BlG2W3FlVAxCh0uH5CzjEHOAbh8DPoJCerIbk713Hv/LcujTBgV3Xr39QnJ&#10;EZd6udNwxWOifc/BxeWoWhjGPfvc0yyRU8a4ccx5dkF/CDCWAGOG4XWItfqJMpyLGXQk+h30RjcD&#10;/GwOcahPBmDJC87nV8CzMf3mN79+x5NvzuRoIEADnhXJoyl+hQTJFyvC+5951/JPYOab//GNsbF8&#10;lAdWd7Co9uy45bYzYdsAz4ubO4ZcOSu6WcGVzSfuuOuGl19G7PzsZz7VaGiC6AXmBGzGElko54Zi&#10;e4zs2rV39gc/+L6xHVj561//ipoKAZjFGAvAs6L5JmarK+EKJhhK/sM//nWhxAqSS4L7Dut4obAZ&#10;yQD3bNna/eEPz2zwxc99FroocCl8xfFulsW4iUfe+uDKUe8nP/V37fECzwNa+IBvedKT4Vyg28Ax&#10;b9raISnEvdb413/9ar4sJPANgg1u2xiL9yx0p3a3tFJte3H7RBRvHHsIbs+E2Z8AhvTqelCUfZzk&#10;nV4Y/ewL/wLbhJHu7Xe9QVb8PCr2OYJ4WYfwbkLVdFeyQH/8L8+UNIP1H7z/Vg3fEJH3CxiD4AY4&#10;Xx7rG9Ovf/PrBx++U06Ho6Jd0LyaFshpoTzpzGC5ZKiQjGyea/7wh2ek6T7y0Q8JqRCH5XytXnrI&#10;C/BMQ48a8mD5dAev+oH6llvgHz/1N1o2wgp2DnPv4VAxyAJueXgYksLpHiyDj6+Q4Baz8bJd1d3J&#10;lDudcusqep5RbVHC/OdunW+X2UdXYDkc+bUnr6YVHy164P6C5xWAsTU+ZIub7XHL0WsPG/cFnO/f&#10;/P3HZyZStWworjoB8v300NHje4BejO3A9OOf/Ojq6w/TmheaNAjPQ9aCkTi02UEPOZmBejf7uc9/&#10;prcq6VHQjLyCbGyObXTSlup44R/+GV+v/PrXv77xrusjmhdoGa6jnRtyJQZV2Z9Q3BHRlikl/vTD&#10;zy63P2DSXQ/e6uYscLmjjJUWvaVc/L3veMj4FqbPf+Fzft4GJ+VkzE4sAm+Z29xevhAwff8H391/&#10;eJush0Oc8QYWbmG3JLi9zKA1sVEb5v/xn/9h+UJAHz5xyxUudsjM9DvYIT+W+DJbmcGByDozjZLd&#10;FnqDld6oSC5edqQ0RzbtjTFDp59/jafBU+96s5wO+pkhWnJouk/XXUndXsp4q9lgp6489+xZT4Nv&#10;/MfXG92cmvTMjfD7JpMjtfBd9163Ep6PH1qcaGntplAvJ2oVbmoi95ZH7v7ZT1+B337x858+tmtk&#10;z6SyqSvOtpR6NVGphFvDkcWp5Nbp1L03HfzJT850y2/+x9d3zhZnx/WFbnLTuDI2wrWGme3jqct2&#10;jX37WytLVT1ZyvjBMro7k/ZVasByfLYQTmX9yRTcdK4/+8izxsowff3rX2LFDTS3LsL3R3gLPKJL&#10;+RgcZ64QlZPB2++6bvkVGEzQo2646dhwWRjOJxTVmy3T4009k43Lii+VCWeHxfc9+67lJwkc8Le/&#10;/R9bN48KiovRvAnRUaslrrvp0DI8GxMc8D986u8yTSmk2J3Qw1kzo4ekTCwguOwJqyVhMceHVnqe&#10;jemVn71y8PjOqOyQde9Ik2+PculcUM4GlFzokcfveXV+wSuvvHz8xIFMlS1VEvlitDqcmJ5MzU2l&#10;9yyW3vWO++CK99b7n//5kz95plTiq1VhbFSbaSe77WSxLhRr3NSIemzzyG3Ht9x4bO6NJ7a/4fDM&#10;1pn8xJg+OZnpTmZGxrTRbrI1kW621WKVKVXYapVrd5KtsWR9VKkNC9VhMT/Mi4UYnQnKxVipjkuK&#10;VT5fEwolIZuMVwv8zER5eqrSbqVbIzrw87ZNtT1bG/u31g/uGN23pXFwR+v4gelrD89ftX/68j0T&#10;h3d3F+Yr4+PphbnK7FS+00lOjKUPbx8/uNhpN9SJduaKA7NX7OvuWhyenqndfMuVd9133Y4Tm7Ze&#10;P9u9Zrp82VyiWxjUYhfFIxdEQwNSQju0KO+eXxONmy4GLLEAP78KnmF+pRcOxvReTGx2ASoLxICf&#10;RcoOCC2YnILJIZjMDMboAjlf6sew20tDJNsZAdi0No4h1oOAuBoVL65Kj5/XWOgb32IaW6Sac1Rj&#10;rq85f15liuLKlFs1DbDoZ0aXtZENuwTPQM4biM8Z4HmDQc4JLPKM5CxSPglhOKIjDzNpiktTLPCz&#10;QuCZN0UF1LWSCpQ+jBWwYmkqIFNBFf3GUrEv39qwuN1x9KDt4D7Xgb2Bg3vjhw/GLzsYvXxf6Nie&#10;wLE9oeOHglce8R47tnH3gfPrHUrOm4SsictSiSwVTFIuFctKAyUCOV8SQAJEA4SG4wcmDKDUNgk5&#10;JvBsSILBn04KgNnkpvo8plVuCux8j2ltkPIJq9Pl9cON1ZkCla70NTurZ8YiB2Yr1+9Obm1Hczwz&#10;rBR3N2evmrz85k33PXT4xBUT8y1+riV1R7htk/o1OxoHN2U3z6qzXaHTiLSHgzvn1CNbs8e2Fy7b&#10;lpsdTTRKYWDm6dH4nsX0dIur5D2ZpHm4EmzWozPThbc+/uYPfOCpJ5+689ln33n69NPPnX7XqdPP&#10;nTr17PtPPfP0e98/dfyKNZkspagmOUXl81S1RKnpVR7OZItT9jhli5vs0EMY4Oe+iGIKKpSTpcxx&#10;rE21IYj8PBAxDcZNA3DtXh+eL/RRF3qpCz0osXaBm1rtoS50E7czwWbDb38WPL+anMH+SHheacvr&#10;LDuol5efTc5/GJ7Rw0zg2XYWPBvO53OBeaWdBc8rgPkseO5ba12qSmXvI/y86hx4Xmsk+i7DM9Iv&#10;YB4BZmIGcxqkejavvsrIb4lrl8RRL3meEZ49q9cDPAM5Oy9YZydmuxALOJ8J2yY7JdtfQc7EAIZ7&#10;ho7rHki/Cp6XABWO1oBnY8tknaWzQOut3HMC98jZwNolTiap1z3QfX14Xt7jOcsN+/3f/lHwDMOL&#10;ZCqo6/4kwLPikQ0CwSLA6EwG0ELWQnltzHYGcgYLsY4gawfwM7ymwGOAyijvjPNGJSp0WWMVEyLi&#10;HWEsccEuaz4GiJHESGM+M2f38XYYIQEeI0uzNoLHmO2Mjm5Mq8b8Z8xbxlRqOw4ZE2Z3fNBND/rg&#10;V4DTpC40Oq4TZtgjxiqj35hIeQsOjBvnbT4BtccMg/0irMJZENViOB1W9GCeM6K+neZdUSzEhSJM&#10;HCIHKbqLukpODRsngIrWqh9gGFhaRwsClCb1UCYVySUjGaBrlATzwzpIzsTTiysY5Iz+ST+HrOUF&#10;5GAlRFyD84GB/x/W3gJMkupc+K+exYPs7ljPtLt3ubZ79/T0uLusu7PCIou7O8FJcImQGyEJSQgJ&#10;gZBA0EBwYlhIAtHv/t+3qqenF0i+3Pv963mffqqrT1WdOnVO9fnVa6RgC2EaLTPJo2IZNgI8Ax4z&#10;nB34DSoG1caaqypEjPutwnOQB3bCTLnQ5iHeSop2OBSgODIz5jfCNxohFljdEcEE1N44cL7sxAjJ&#10;aCCgBlFDeAaKhuZqh0+Vmc2YsEq0MLKNlqyUgOltAbk1q2NWtKopcAEXzXzC++iPf1Cds/z3f7/1&#10;1ut9gylFsomSjVPjmUHrhWijHPU98+xTtdnqr3/9VrkSCUDfUF9YYIOjTQHmkYZ7Cgiteji3YNZu&#10;uhUm2ZZgky3U7KLwdQzAG1D3/XVm27DA7O3Br90vx3yI1iyqpkFE1btbJVtM8RXPkN/73rfqNTCX&#10;XXYO3lzWjI7WnPX0MxdTVQE8T052M4yV4x1AmzSDGacjEdea1cPf/c43Zqd7eGh/zs5xdqBETrSH&#10;OJMPQ8cZQ0C/ov3yKxej48Cs7pRTdwaA2chWGFCMaO0ayXwCnn/5yxfKFQXIGQSTWqPaGZMhoxsF&#10;Y+El1/1fuqtaFPV470TSVIA1owECYyUZW1d/ul6v+OKLz3X3JGFHgGeGtgPkY08GwfDa6BsPo2/P&#10;Sdtq003gtwsvOjMYNvpCeEegT4bV1zFd9fD85z+Pz/a5gnoAbIe/xehdDjgKPVlR3NAO0M38lCnE&#10;2S+54rxzLzrNHW4D9vNCd2KMbrJNzWOERhDQJ2FYMbLrhReerd2+xx97JJXw83DXWKitmWZMn7/+&#10;IL9raMnb7rgxKFrdNAbng1vGYZ5zfMHHYStZoGdimj3e8l9ffwB6grbX2799u2ckx6kzfug2XtIA&#10;iGgKtZgwz3Db3pO2fbSgzvrHP/9x4IzjKTUwmOrkbOEkGPVGHuBZtImCTRDgjBZWtJCCGeCZlUzR&#10;mD0WtaVijkTMIcKpRYuPbochk0j5IzHXPffcoh0ZljffesMaNrZ5my2BFieGGMTQdxhPy9faHmx3&#10;CY5b7rj5rvu+OLmin4054nFHOuZg0V/GLCf9T9VFQfvjn/548hm7YUxRskVWXDxvw3dMasAIfbCp&#10;xb/UEFxWHk6+/uYrsAssH3305//65ldKRQae6kaqtTnYZPS3+njrFVedf8ONl3tEq5VuMwWbrKEW&#10;CwX30dKfZQXZYaWaXYw+XRFfeOk57bxwqCeefMzJGi0hNN4Js9ZimrznC1dqv8Ly7PO/wEzOoWZ0&#10;0qExO8C9991eu31omX9gFys4/LQZHtHGQHObv8nmb4Yeog836ulGc7gx3ym++NJzcCJtlx/8+Hue&#10;iHO5fymqmn2obV4aXNrkXWoONNnQMrzRQDbRFAw0QyxqyaScAbr100+Dh75+f2chyIpQn0ZbsNEd&#10;gmtsVaLGeMQWlTBXXDZLfu/hRUcD2P38S86IxBwwslcPSB1530UXn3IwPM/0FNmuPNWZI7MZTDvc&#10;3yUe2L328Ucf3r15bH5I3DqTnOznB8pUIe0ppN1jvcyG8eS68fhwN339DRfVngZ/++tfLr/4QFcn&#10;OT2gTPXLHflAPu3v7WBnp0tvvPGKVgbq/8B9t2YTrnTUjnmno458kcwWKXzBrdhjEXtcttbD88u/&#10;et4XPtoXONpLNvpZAyvac8lApUgBYXb0Rp9//hfVcmovOuGM44NwzLh3oiKXU6GAiP4+jGRPpkLx&#10;eDiieMudykPf+Xp9y3zx9hvlmJeTnbxkzWWCpx7YVk+2UODxnz1GxVxeweCTTVZWr6daPBzAtt0r&#10;WG28ycy2G8nWC644CJ7hmXPl1Re4OINTMFKyLZsPdpYpJe7kY04p5ZmY7/r1gheGtgD/X3r52dGk&#10;P5UOZHPhSMYrphypYnhwWJoZEicGpVd+9UKtDzz99E87OuRMni13CEOdymBFKZW4fJEBkN6zsv/U&#10;LeMnbRvbuLI8O5paOZkbG44PD8UGh+JdvXIPwHOf3N0nl7vEckUslzgA2p6+SKnC5wt0NkfFcmEq&#10;7g4qdjkXzHdwxQKTzJJyIigovkQ8VClL3V2RDrTHlsodYleHMDOaWT9XXjdd2jTfuX62DLJ1dS/I&#10;9rX9m1f1bFrds2FV9+xoesV4dn40Mz4QnxxJbV07cOLGqdH+WFcHv2Vl397NI6vnumdm+s+78OST&#10;z9k0t39m8PiRzh1D8dU9gUqkUfQfHg4eQQWWMwF+7Ri/afpob0B3RLvuEMAPLStPPX6A1MEz/HSs&#10;A22zMXOvSs4mTmfkiXYGPY01aQa+1cI+aZa3QI9uhCKg3+VhjIxtEAlPnOBKS1IDusIIMDNRGMaV&#10;4uiS/PAhSjfhihLtqHbWLdXgGaOFIVlVdc5qkqomUtdIqiuazpnBfFQODj2cvSLhlzGeNpAzHdVR&#10;EV0QzsgQHkrn52ELIWYJqUAwGdXQmkfrbioJRL0kUmqanrPu2mTevM65aaN76wbv1g2+LeuCW9Y6&#10;N6+2bFtr3b1Nv2XTsbNzDeU+gk3qwvEGLkswanhtEwcAD0yI6Zfgko9wEIcvyJEu3ZEOhEAdAPPB&#10;0mBuICwgBGEGeCYOtaG19rGuJUb/0dG0fnbKuX2tfn7i8O7uI/v6W+eG+V2z6T0ruNGiL8kGc2x2&#10;rjS1e2jt3sELr9xw5aUb58eilbwH4HmsS1w3El05LIz0UP0lX1feOVQJrBwR143J6ycim9DnWRnu&#10;ILvyvoEe38opcX5UqeRd8Zg+nXEU897ODur00/bdccctt37hgrvvvvb+e+984IE7EJ4fuO+e+++/&#10;9Nrrg8MDh4gSWmsHBR2rEOkUkc0SIZFoCxB6PwpQdHsItdAOhnALmGEbvjb7iGVuhOflaiJuzVob&#10;7fBVJ3a4v+jw7EZ4PsJJHGbDdw2HqOG1QYCfF+JsL77ZqWJzvaP+J7rufwLPB/9aBeZagbpiDSAa&#10;Nrfp0Eh7gZwPrRPN51mz2VbttFVy/hQ8a/xcp4JW3aHr5Gi0xF4QwOMqMKvrKEuOQ6vsBU42ar67&#10;mslxnUCxKjyrsFeFZxBEzYPcjBdkgVc/JQdjKha2HK6lqlqK8HxEVfOM5HzYcfrDjqsmcFaPCbsg&#10;Eqv5qFSja9y3KgvnRXvvI5dj4LHFjbiCZ6+peRdODbJQ/1qVsIZq4QWy1bbDCgBtfbNoWz4ttR0/&#10;sb0mtV8/s9iSBfnPUlWh05cN4Vm2izAfZYw8a+IAxnCqjdlxqqylWWirmmeAZzcJW6rexTgzBrBB&#10;RSLCM8bfBuJVPZAxYjNAGtkWZs2C5AAg99EYYAyhVxUViRGeNS20JdhiD+lR/QvwjMHG0DXXw2JY&#10;L7TNVhXI+IkaadRFO8PtdjTzbgWMhGpoVcVY32rwMNWWG4NpgwCKA3ySnA3wAA+upcZlLJqSluSr&#10;WZe9FNpvA2mgHAzPaLktu2IKQLIKz5IDIE2RXYmoLx3xJ2RvTMZMzjHZpVprOyU1LxSKqqIEiNVy&#10;OyMSq2phqAY6M3NWtHHFlLZmIA20kES3YUMIaIe3qZ63wCd4XYDEGP1bcqFRMW9H/F54fwHMDEwV&#10;hJLqLYCSIVVFyaBLtgvJWfFA5QEpw3AT4RrhVyQlFLhHLrrNxbX7RVNQAn42YabQiFMEkTHSlSjZ&#10;BQm9djnRCgITbkCj4anKe+9XM6wAhDzwlbuEiEMBkR0yquzQESCM1rPGCy48rTblgtnhnn2b/eF2&#10;DNEMt4A0wN00BDHUkA1VmiCaEYHBS7d76TYnQHWwGWjBz6AdBMgnpsuvv/5KpiBA66HjNGr1sZJo&#10;DY5x0TByckhAs/NSh/TKKy/Vz7GSqTAALYab5gGeF6NtAzxPTHSxjE3k0ZQAo6yLDrjpsmBXLQjg&#10;hjp54GrgZ3yFYQ9yJoy7zhrRPpmzRpOh199YdOq7/4HbKQFYF8APhk97aTBZD8/QGuddcIAXAfgt&#10;GKIMEBrzXS/As5p+/IQTt9ewEG2S96z3cRYvh3mMYTCefuYJNRL+85//tHXbShKdEdCfn0K6xhUt&#10;rBe+DGLM3nA7q3iffa5q+Qk1fObZp3nBHaYtIVaLToddsW/wIHgem+lzhdp8JEaqBwKE2wR1o1lL&#10;GG3CEZ59lCnAWryMESjLEMTQ8YC7WieEzgb92R5qdYXb4MiXXHJm7S68+eZrMCsVOCsIjQHYD4Jn&#10;KPaLZ58KR12WcIubgaPBoQxonkC3oRaat7DQdel2tEpg2tdvmPjjYuC6v1161fm0aj6jJpe2sRjT&#10;3mCi9YGo68mnUUmulXz712929UaBmXnBxHNGQYVnmocVG8ZjF6ySYJEkqyDbaIBnWh9i9IJsjgLY&#10;xByRiA3Kw83FXkq1e+GmMO2333WTdmRY3n3v3VR3AsNuke3Y/pzZRbabgq2mADzoAF9bHZTFzZhg&#10;lElxF6+ikcgbGcZ04PRdNf0eVPVLX72Xj7iiEWcy6unJ0uVkMCI7JcnBiDYrWU0R7+UMl1x2JnSA&#10;rz/01b7pLilDpWKeRMRlo/St/iaDr5mkzZUkVckyDIeOG27O4MZ86W2ZhH84x8Elm8LL3Uybjzdd&#10;c/0ltf72+3d+W+xOWIPw8NTDk6cnSd990+XaT7C88MKzgFVOps3DtNvDLckO8a2336i17cPf/Xpn&#10;nmN5u9HTaPQ16X2NhkCLhzaqcSj0TkYPw1yKus+56ECNrN559/dKl9TqW9rqXdocWKoPLF/qX2rw&#10;LXMAPPsb3WG9lWxtDS1vIZfTsgHgmROM93/5IM3zG6+/MlQR4pJJEI0hIDpWH+LaKNEQZPVhWi/J&#10;lmTMmYw4e8riq6+8VN3nv//7Zz9/PJX15dPuvkJouBC+5ooza1X6wx/e37Z1upyjSqlQPhnMxH2Z&#10;tK+nzE72KPODicFSGOB583Riol8c62FHymRXJjBcptcOSnN9fDTu6O7k3377de1QUM8vf+WOTNY7&#10;2SfNDcbLHUylzHeXuInRXD0833fvrYmYIxGx5dKeZMKlRO1y3CUpduiNMdmajti++V/3aYVheenl&#10;59zBo8Ph5Qw8tBW7GPVk06GOfDiXCezbtx76g1bsH//4+10PfCEUsfMxW08xNN4t9WQA/LykbKVk&#10;R7rAKrFgLBoM8XY+Sz1TZ5fx6muvdPalRdkZjbpTGeqUU3bWG71//NePN+5aRcoWSjJRkjEoGt0C&#10;plv3sAZSskgxdyzliya81153cS16HBz5qV88ycV8ANVmrh0QGkoCGMsJHxdxyglPphh+9McPa4W1&#10;5Ve/emF8otjTJY52K+VONp715YrhgV6lF+MniRvGEw8/9OVahV9/7Ve9falMjinlmf6iMFAS+7uU&#10;rrLYUxbmhjM75nt2rB/o6hXLXdzkUHJ8KNHXI3V1Cb19yuBwAhG6Vx4YiPUOxDo7xc6yAPBc7hbL&#10;ZT5fYqO5MJ/ysnFPPE92dgrdnXIqSzKyW4wG8iUpU+TiGbLYIfT1xob6EzMj2fWznRtmO1dPFNbP&#10;lLes6gbZuKJz7Vxp46qutfPl9avKu9b27FhR2bW6Z9/GoQ3TpfVzHVs29J+9e+WOdT1dJW64M7ph&#10;RdeKud652ZHzLz551b6xyvbe0tbexNoeZa430BltkvzHisyyCHcs6fUMF+VdK5eFaZjxL2lo02m6&#10;tc+GZ+CQVgzHvdSNHs4Iz0DOLLr4GjiijSH0NNFGY0aipoBKQcDMQM5OlKNVcgbQbaUJo0g4Exip&#10;K9qjS/YTqT5gZiI/ossMEbmhBtgYSBHtLCKxFlX7E/C8bBGeiSYKnaJbKdQ5WznUIbt5wsPpvLzO&#10;LxJBmQgrqHYOizo/q9PMtkMCIaSISLEKz75Ig1tqCMQJPkPwqSViTj8169m3w7ltk3/7NveOTc7t&#10;612b1no2rXNt22Q7fnvL1q2HT803FHoaqDhBJwixQPAFwp/QWQVMjtXo1QEcHu1EcgYMPgTwz44C&#10;HHiICn6odtawGY20cUVn1hGWqiyxEsc6ljipw8VYY0fOtWbGtWuzc+827wmbbVvmnBtn+D3rE6dt&#10;ie2cDZfj3gjlT7HJidz0zuENewbPv2j+jpu3n31gfGyIHeqkZ/siIx3MYDE03cvN9vOjFXK6n1sz&#10;Hlk5xM/003ND/LqZxJrx2FQfNzkYnhwix/uYnrKvXHJmMvaOrKsbSHtl77XXXnrvvTfd9oVL7rnz&#10;zvuRmgGe77/jnnvWnnJKUyZFsJIO4NnH6AKsjpZ08QwRSRF2CglZDwgdaGgLYQA5Y4iwMwjPsKIP&#10;6FqgG3iIZdAf1PDaGAROlePUT+gnVbWz2oCaHn6JmTjEhOQMnwjPhgVIroPnz8BmTf4n8IydvKZt&#10;rhWoK/Y/gucFSP4kPMOKtkXVS/9reK4abC8on/8dPC851qT67i7y4YIswjPQXT08H+TwrIkGpQcB&#10;86Kg4fRSOEKVG9XyKtmqaueqLFPheSnAcxvyM1puLyAuOkUjPGsuzZ8kZzzvIjyrEb+17VV4Pgjd&#10;qz8tHLm2/bPgWaNuJNu6ZtG2fFpqO+LXY3GX+l9BagUWi9XJ/xCeRYsoWmTFroBINomziOhcqsIk&#10;CzyJoafRkFgNYY0IjVpQNOFWAQyTxALSBNEKFwPVavAM+IrG3lS7lv4qQBlo1BHZQ6wV4NlFGe0h&#10;DBhmVwUmlwDP6NIM8KwG6AawhKk8ao0ADgERORPqkAGbVQUyYDM6RYdRrwVn9yGDtcG0DOoGVQLI&#10;dKgRwtDPOayHmmBmrDBMuw0hGmb8NoAKmO5DHTyq4TRcVFiwMZITMDXIWKB6fmBpFAsjWGGODnyF&#10;Zs8wgVAwYjasRFCX61QUFyA0YFUm5s9EAqmILxHxJtT0zvAJ8Kz6QqM7tKBqQYFjobkA3WkEeCtg&#10;jC/crqoQzQESMN4EvARA61XjrmEyLagYGmmj8hAgKsxjUmheAG53wydsROTm8F3Ggl4a7xHwM2yE&#10;C4G7FuatnKobTyjeBMAzVEn1qdaM0mFei0mMBVuIM6NfMdsG8EzKZgZoQbFHoq5Y1BWPukGiMZeo&#10;QGELy5loTP5sctPGy6++oBbB9Q8f/mFu7XBYMHMyap7xejGcuBnwCW5QNBl88+3FUNVf/+ZX4EI8&#10;qi+AkzRYg3qjmk5WtQfWO5GyMM6cm8SYZLCOOB1Cf3X1Go331cHzX//614svOctPGvxkO3oLs8jP&#10;JAfdAM3RPbgLYm2ANQEzXPf5S2s7fvjhH6YmKgyD+l7A7NPOOAiexye6OMYK5Kzdbmg3YGaJt4mc&#10;VYRPLdcXh3pdfK/BmdyMwcsYaBgyrA164De+9dXaiX74w+9gQiwRtaBOsrkM8PyHOp/YX7/V3R3l&#10;eIuInIbHB3JWLc/R1x3vFGebWTlYmwT/7W9/PfuCA27GiLYYJHbphx76Wg11XnzxOZjGIf0iBgOt&#10;AYGjk3yQhrtgwvdE6lgO0ebLLj+3dr1/+tMf51aMkDT0NNwFmhGkfyhbi2ulap77PWqHhPZ3UDCm&#10;2kK0EX3Uw0agMn/Y6A0ZvCQM6lZgOb1/eatnqS3YCtjsCurt/mYrbMd08a1h3rJ924oaHr/77juF&#10;AoejSbDx6oXfeOMiPMPNPe2cE12MwcWg/YtXtQqxhluttN6DeaQwJThcDrC0h2qDmf2TT/5E2xGW&#10;5194hou5SdrAMSZZcOUigYjiCXDmlZsXnQgAkG659WoBHZjNQK08axAE09R053vvVV8J/SfLz596&#10;Qop7nHBp8KjkzAfO3V8P/1/7zteiZQlGKIw1UXL6WZMF+zPqjc2BZuBn6DkkZ/CzbT6mnRfhCaAH&#10;DP7qf92vHQEW4MmBiSLJmxXRloq6e7N0ZyqUi/s6gOVSQVqwBOBRRrd7WQPm5i3ypgAaUYcE9MGG&#10;YWsjWwxoud1MifauJJWKegHOvfB85gzWcLOb0scinohot1FNlnCTV40vuGHzdK2/wcrcqlGrr5XB&#10;vOj2guL7wnWXaD/BosKzAyrsZw2uUPOBM0+okdVf/vLxSSduicmuIGlsdS9t82KmaEcIINZiCzRx&#10;ojUacXuCzcDD/TOdf/iwGlD9r3/762kXHGgPNrYElraGlrUElpkZPYxfIHN4GsQFd5ixHBc8roVc&#10;yomtxaQtKpq+XGe2DXf22ivPSUfsEdHMqdYEvGRSIiY31wItwLPmStLbm/WUks5E1HXTTYsq9A8/&#10;/GB+vjOdtHekXJNF5oarzqnFaQN43rx5slCgi1mqmA51FYHKQl0d1EhFGC3zI53sZB+3YTKxbjI9&#10;NcCPdDO9wHVFas1AtJL1+2VzKRn84Q8eqtXw0R99t5gLjPfLM32R7jLXUaA7c8zsaP71Oni++55b&#10;IjFnLGLLJl35tEeJWDnZJEVsUcUej9iSUds3v76oeQZ49oWXMnybknCioRBvwfTgaX8xHXjom1+p&#10;PRl+9/vfDs50hkVzIuHq6yDjyUBU8YkxNy05AryDln0B1uaH/2XaaKMNB849cfF93Ed/XrF51sfC&#10;862NVNz7D4bnJ372GJNwsVFbJOmKp1xSzMErjrBiZePORNrXU2KmB+ITA7Hbv3BtrT1h97MuPt1C&#10;t5ugB/IGl2DwiOagaAtLDoDnRDaYyPjuvudmrTAs/+f//PPuO29M5YNdXfzcSGZqNN3bLa0YzW+c&#10;KhXy4b4udsWQdMuNF0Exrfzvf/+b/v5UNkt1l4WBitxX4gcrCpBzqcj2dIrTg+nJkUyukyl0sZND&#10;qanRLByt1MH09kX6h2Kd3UJnl9DdLXX1Kj09ShnguT9aAaLui5a7JDmD2Z4juXC6yHR1ycMDyWye&#10;YRR3MsdlywoX9wsxX0dFHBqIT42k18ygnnnDfNf8aHbleG7Tisq2Nd2bV5Y3rShvXdO9cVV5y/qu&#10;/VuGT1jXt2f9wIlbRzdOF1dP5lbOFvesGzzt+EkA/u6CtG3D6Nq1IyeduP2sS/b17ejNb+vs3tGT&#10;W9dHT/V4utONin8ZG2yNCe1x3jNU5DdPL6MYmOIfotN/Cp5VYK5CBXwCGJiJRh/qnM2cDrAZxMhW&#10;yVlP6RCeFxyeEZ5VctbCay8HdgLYFghHlAjlCamTSPbp4r1ErIcAbM4O61IDyNJUAY2fNXJGU94g&#10;7gsoDnC1FGN0q0baKjY3a+RMI2lbOMIlqnG/BMKrxQZjCT+P1tpBEI7wM4SPInw0QStEtEDEOnVi&#10;kaBShD+CymcySUh5Qkw3cBn96GRo/y7vrm2+bdvc2za6Nq+zbFpn2rLRsntX+7YdR03MEblenVw6&#10;JKAQUo6IdWDIMbtMtFNok3ysQ3eMA910D7UC9ak22KruFMhZtdZGqSqfEZ5V4211i87YoIP5t+sI&#10;Rmkc6rWungpum2H2r3cdv6Vt84bgSTuzF+zpOG9H4axdiTN3SNtn/RnFwQRcMUoYjI9uG9i8Z/i8&#10;c6fuuG3TnXfsPvXkscEuaqyXH++RBkr0dL+waTozPyTNDPIbZ5LrJ6Oz/fRUHzU/Iqyfjm2eSa4b&#10;46f7w32VEABzZ4ezmHFUsu6uTnc259m0ee76G668+ZaL777zDtQ6f+m+ex+47wt33VnesvFzkQhB&#10;CboAR3hIwkM1eDkdBQ2SwAbXB9WQ2n7MUAWorPdjwDAjqWsPoQBOA11jAjPVG/wTcqSmc9ZeN2Ab&#10;Eg0gJuIQAwbZxrcPmsG2xs/18FzrsZ+g6P8YnqvuzQvyiV9RWhfIWRUNnlVg1mlBwlBggLQswLPG&#10;zADPbaogRaN9B8i/h+fqls+C56NB2kEaAJ61uNBasOhjAeRMh9Tx4YIgPKuicSAgXz08fxY/1wFz&#10;vSCFLqRlAlHLV+H2iKVmFAwbpoYKq/o8Y6onNVVVFXerCme0zVZV0AeTMwjsflSjBeBZVT5rP1WN&#10;w7Xy9buo0bmrR0ZBcq5VvnpAkBrogtQot/7rZ/4Kn1oD1jZqUiusySd+1V5ngPyHZts2EIBn5GfJ&#10;Kgs2WbAD/8DMO8BYAZuBgmDyBDDpByahqn7FyJyoyFWjLjHAuuaQGnEHILCq+aw6Qqu7UO002vHa&#10;A4zFTZlgFlWDZ0cNnoF40Qy73Ynmo6gEw0MBsaNKx6SWUTNgYUApVFqG0MzSzMsWFi2NjW4GWB2V&#10;zx4MA66HmTp8as7M6H1NGgOkKQzwzNgYxgYUDfAPBAiEDxAOZ6HhelnADIRnL0KpOYxWuMCBNqAa&#10;NMZW+VkCcpZdURGjgsH8LxJ1J2PebCyQifgBnlUFrxsFoAsRCzFSYy3NhxZwIkiZVHjGeT9gDNAX&#10;KgYpJGcWGF6FW9SV4csLZCcUdIK1c6KTE5yAzYLglEQXzzsQ3lQbb3zFoLZVAC3nLUGYx+OKmVLV&#10;3VCBuAw8741F3ED7HOyIx8dIVwJ+ooo4iDHSjKxkFWW7ojiiCszeXPGIKxGDC4TLdIiKjRUxEy/J&#10;oPbPFtbXW5Y+/czPlHTIT7ehPlDAiOI+GrWUQDtwU4Kc9cGvf0krCcvbb78RSVNwEzWxBfS2QKsj&#10;iK6VAM+OcKst3AIze0z3SrbgeggzDNnQqbIV5tD18Pyb3/66szvhg0k/9AeEZ2hG6JnQhTBbrIZ5&#10;GBeNxezlK9eM1MLPwBzummsugsuhkRg/Bc+TXQyLqaoUVcUnina0MpCcgMHQgFu2zN1223Xf+fbX&#10;f/jDhx/90fcf+dH3vvO9bz3wlbvPPufkUocCPfyue79Qm7Y+9tgjaJaMpg2mIGsYHMnVa54ffvgb&#10;Ag9AbpUlO/QxGHc8r1meA0zaOc5Bcfa+0dKihv8ff7/y2os9jNGFedcMAdL42mvVaTcs33/kO2s2&#10;TK5YMwJXumbd2Np1EyCr102sWDM6v2Z0xdqxFWvHV64ZW71m/PQz9/1pAZCgqvtP3gmdkObQgp1l&#10;0d16YCi3CM8f/Xl8bgBGClra4zssIJnWEI41dBqnGGsgaPAG0IjAFmrl0qEDZ++/6/7bv/3wNx55&#10;9Hvf/+F3H/7BQw9+88tX3nDp0Hyvm2pbvWak5ocJTVHuECMSXLhNFm2wcstNV9Tg8/0P3hsaL+M7&#10;INbqIw3QNzDePqUHOLSR+qAast6Po1hLNWc489yTagYOwFH7T9tJ00aRtsAVybxNiXgSyeA9931R&#10;KwDLb37zdk+vIikWRbbIglHijaJonv4fwvNTTz8RS/udFPRbvYttS3QL9UancC0vv/LSrbffMDbb&#10;S/M2eKx5aIOfUYNBsCZ8SyXZYMj46HZYySa8YcEkFennf/mstjsgwcPf+yYroCeFh9KHOKMgOyjR&#10;QstmGJXFpD8Wd7O81UW1YpQ+Gh6Pemu4NShYeMkRj7liit1JNgfQoFpvoVsp3gqQH8vSp59/yj1f&#10;vutb3/36Iz96+MeP/eD7j3z7aw995errL5tdPQIc3jNaeO/9d7QKfPzxx+s3z8OtVx+2NklxXHHl&#10;edpPsLz4wrOS7PCz7RSm8jJ97RuLY/w3v317+85VG6A3rh4Zne8fmuufmB9YsXpseu3I2Mr+VetG&#10;d2ybX7V2ZGRF38rt82++taibvf+r97SHGh0YWW15a2AZI1jjsttFtsIoTseCFGtrD7VayHZOMKYS&#10;8EQyfPkrdy0+DX7z9uhwOhl3pqL2lGxLRxy5hCsiGzxUY4g1ZST3WJ6a6KSKSRc8tzdunq69RoGn&#10;wS03XFxKuEpJV3c+dN0VZ9bD87aNk+USW8yT3UVmqEuqlJlyBzXcJfXl6ZEe6awDmx762p0/+8n3&#10;nnry0aefeuxnT/7oice+//BDXz373BNjFZGNOr785TtqT4OfPvFod5Ea6uanByMAfsDDctQ5NZav&#10;1zzfc+9t0YQbmFkRDUnFnEw4lLhNSTjEiEWUDJGI8b++fo9WGJaXf/V8kG4Jc628bKZYA9xrRrIl&#10;4p5iJvDqK7+sFvrv//7uIw+FYo4wbywXqUoHQ0oOVnTT8IciYvoGNeODJSxaKQn+mMyDYyV4rmo7&#10;Qge+6fbrXYzJThlgr1NO2VGDZ/jpmhsuERPOVN5f6AhlC95oysXHHZRs4yL2VDbQ08X3VviBXvnO&#10;O66vDeo//fmPY6v67ZzBLVnCUKWIzSmZzHSbhzOLCS8MJSXhuvGWxfca8KzYfcL6ZDZY7KA7O7jh&#10;3uhgr9LXI/V1cErCnch6i0X/pVecVg/Pvb2JfCYM8NxV4eDG9VakzjJb7GAKHUylE9m4UGa7ukWA&#10;59GRVLmTz+TDhU62o1vIw53tFjoqXLGT6+pRuuBe98ilLqHSI5W7ZTHt55O+WDaczlOD/fHx4Uwq&#10;E+ZjvkSOlVM0FfFLcX9nRZwcSU6PJucmsmtmy6umO1ZO5VdNZjfMFrevruxa07V7XfcJG/v3buw7&#10;fkPfjvW9wNLrZtApemY0PT2SmhhIrJ4o7N3Q11OWuzsSe/euml/Vf+VVZ++/YOPq81ePnD4zdtL4&#10;0P4xbrrDVoyZc5IxxRniQri/lNwxT872H+X1w6wdo4VpchA81zRy8NmqO9KGeYbMqHBuAH42sYSB&#10;JfQMqn9bAZ7hE+DWV42zjUSkaheBnFtowiQCOesCGYLvJGKIzTqUXiLRTyQHiHifTigTrhjRRDZg&#10;9GzNDzaoKpy9aAeO6alUtTOQM+qc4aQaOQuEUyR8ig5jgwFCAzzThJcmfMDPHBHkEZ6DDOGndLAi&#10;JIl0hUh06/giQaaIYBT5mUkT0RIhZRuYVGP3YGDvDv+uHY6NmxxbNjo3bzBu39K8bcvyNeuP7Btv&#10;iJV0LBp464RcQ6SI+mq/giHKmgPEcXCxDt2Rdgz3pVIfwDMqkz8Bz1XNcw0CVQ/eIyxEq/dIKW5b&#10;Nc2fsl08aYty0qbISZt821Y1rVlh3bE1c9aeuWtPnbvutOI5x4dXj9riko0Nu2MM3RsZ2Nq3Zf/Y&#10;OeeM33rD6rtvP/7qyzesWZEa6+NWj8SnesSJfmHlkDLVz471krPD7MbZ2KaZ6JZZlK0z8S0ziQ2T&#10;yuwQO9kv9XWGcmlzLmXtybt7Ku5C3pnOkDt3rbn99uvvv/+OBx645/4H7r33vnuvuOEGemrsUBla&#10;m8OXEQjPNOFmCOBnv4Sx2cy0DuC50a9rCqiBtf3o7axJe5AwBHUtcB+9qlW/aqF9lBNTOn/OgSuH&#10;Azk7kJwRnqvNiPB8qArPS+rhuU5qLtCLcnAHXgRgTf4TeFZF6/zVvergGRXOamxthOe2T8Izhtpu&#10;rwbZPtLwn8IzSD0815GzKnpVNH5uazi6bQGekZ+rLr4HYbMmnwHPGuktYDBCYA016/jzk1IHz7Ud&#10;q4XryFkTNdT2UjjjQfBcFYytDfCMYboP2r7MfOQyM8Czxs/qryAaPNs+XVg97P8FnrWrO0jwKrR1&#10;aASoIV6L1iA1gV/hU2vA+l9rzVUni79q8j+A54hijwA8q/ysSDYQQAVesAPg+Wl0uGU5Ky9hiGmY&#10;LgM4eVUdYIA2kqqCK8yjpgv+dENqICgKGQZgD517UXcNk0WyzQ/wLNlJDuDZ7EINVbstBLNwgwNE&#10;zVOFIcHCmFYKtUxI4CpVMkiDQLkYOSyM80L4BMa2h9ugTJgz8aJZlC2cbA6JgBNoW4jJXVVjYJhM&#10;o64S56mGIGkMkUB9FqBNjrOr8IzaWhdtdACQh1phHY23UZdrBdILALerTKWa7NoxNJHoQLbB4NvO&#10;qOJGy22QiBv4ORn1ZiPelOJNyJ6o7Ea9tOyKSU4oL/A2UUArXwENtgFoTR4AdcpIA/Qy6NFKslY0&#10;rqYxeDIQCwgvYABn3EtyYuRtTEyFykMgasBvQUJmBrSWJJeieIGi4VBqtDYzVBto2UsafargCm2i&#10;BdgFbY9jiicmuxUMaQYYjybHcBxRTaEkC05RgHNZRcEKlQdgTkbdiYgrqjhkyQYsLco2VjLTkpmB&#10;phYsQJteqm1+49QfF8Kc/vP//POqz1/iCun9YT2N702gVVUABuJFA/s2V7h9x54NtRkkTL/Ov+RM&#10;AC001wdaDra6AnpPqN2lwjPcZXO42QRCNptDLSCmULMp0GQONFkDzTD7r4fnX/ziZ4k0FWbQOBzg&#10;GTokzPI9tN4C+5LNNrrVwehdTBvaozLtyQJTm6bD8tBDD6r+29DHDPWpqtDneaYH804D1sJA4KHP&#10;WGXFVSiJwJyvvvrJrEv1y1/++peHv//tb33n6/XwzFJmljGzopWTrONjhVpkXZhQwl+a6i7hiMpO&#10;EPWFCyq3VUtmOw/wzNo6ehJ1c9m/X3XdxT4GXeUDtGlyuu9fpUH+Hy2XXXE+nAiGOfQxTkAZHM7X&#10;Bwwbm+tX7a5bnWSrNdwMMAPjGrbAWINREwhj4L3hycqDX//Sx3UBij6xQLu9/Zu37n/gjhq0AJlU&#10;ypIgWWnBLKFizVkPz2+//WZnXyoErYf+21YY0WZSbwJB/XaLRY1Q5WOMlGT3cyboNjDY6yOB/eix&#10;H6RSYZY0Yfx/Rg99IJGlfvny89qvsHzpy3dGo/aIgjo9RbQoElpo/0/h+emnn0hlg/Asgmaxsy1M&#10;xHrlFWd/9NFBuX9ggf7wzju/+8pX71m7abJ/NJMs0LRklaM2uOnwnAxwpmTC11VgONneMZj83e9/&#10;q+0FI+WqK8/NJHwBzgAjwoJZ4loMoeUWBkjYCIM0lfJFIy4P1Wpn2tqZ1na61RJu8bFGkjFDk8L4&#10;DbJtKp+bbaS+ezj/lQfv/3Td6pe33n7zmhsurxlHfPzxR2s3zwZ5a1iyCxFXPO699pqLtJ9geeGF&#10;Z4SIPcgb4N719ERfqPOw/V8vP3/6p9CS0P+DGE68iSONSd7ppzBxHclZ4WHiwQyC3mLc25F1RSVT&#10;fbTtp3/xZDwVUkRTR8bVn/d3Z7xdGV824ZQEQ5Q3FxRvdyrQmfYkI3ZZcXR2yb/+zdvajrB8/zsP&#10;dsTc5bQ/n/deeempi/D8wfvb10/2FNjOHFnOUb0lvqPEljqY1bOdV1925ltvvvbvngZ/+ctD3//m&#10;d7//zdrT4Gc//VElF+6rsBODcneJ5ERTSDH3DSZef72akg1KwvMtkw8lAfslkyK0p6I2STEyiikk&#10;tAWZJkbUf+1rd2uFYfnVKy9SfHuQaWGFdk6E/2IDH7Glk76N64ZhcGlloIaXXnO+g9NzinW8PzpS&#10;kWKKIya6eNklKs4g3+4VDW7oM6IFA4MJllyH8ItfPKntC8sjP3yYEZ1KPJiI+s85dU8NngFrd+1e&#10;J0WB7Z1SDIDZGIoY6JiVj9p5xS4lXZGMV447soXwLbdeXWvP37/z267RvJczRjL+cpkrFMJkxGJj&#10;9XBeOYFhveWk66ZbF+H5vfffnV3VhwzcJRVKdKlAJ9I+OeeRk14x7pTjzmjGd8nlB8Hz8GC6lKW6&#10;O9hyB50vkPk82VGkCyUqXQhli2S5iy90MqUOuq8CIC1mCySqu4tktsxmSjRgc7aDzpUZwOZyRch3&#10;sJkilSlQ2RID8CwmfZFMMJkNj49mx0aykYSfi/m4uJ9S/Ew0GEmEOjrY8aHo1HBsdiIzO1WYncyv&#10;X1leN1dcO5vbsarjxA29ICdt7N23oXf76p7V0/mp0cTseGrdXMfUUGJ2NDM3kpseyW6aKYx0R8eH&#10;O3YcP7tu8+RV15x51hWbT7vh+NmzV4+fPjd4ymh8VYcjq7g6ksGRkruYNMQ5cf04NTtwtMdHHNbe&#10;0GDAPM+fAc81qGjBaGFtYVQ4AzlbeB18Ar4CxDaHMXgykDNgJMAzkCTa5aq2uEuDqCVu5wh7ROdP&#10;69hSQ6xX1Tl3E9GeJbH+hng/kDMhVYhAkjDyAMyHLAvpFjXPcDQVnuErQHgjqeqcaSR2OLWZJ5yY&#10;aApDXtMxDAYGzAyCwCwQIZ4geXTNDTFEkCZoWRfNE5keItGl4wo6KkWQcYJMEGKeSHTqZNiSPK7U&#10;49u1Nbhvp23TBsu2TaZtm5s2rD9yeq6ho5+Qcjoxfwjwc6xEJCpo+A247mB1BqitFlvbqTsc4NlK&#10;NAAtmxoazKh81rx2gQCBn1FgBeB5AfMA/I6yNjjIYzrLJiDnPZtTB3bKp2yWTtyS2L+B2T7Xvnau&#10;ad26wM6N81eeuPcLZ09eehK9YcpUStijvCfKBopSaW1lw/6x88+fuPP6tfffvPO267ecsm9ww3Rm&#10;w3gKsHnFUGRuQJgflaZHuPH+8Jopaf2UvGkmsm0uvntFes2YPDNIj1ZCM/3yaA+bS8N0RR+LtJSK&#10;jnzensp61m8c/eIXb7r3vtvuu/+u++6/944779x06inLM0kdK+n8HOGlCC+pA3J2Umoaba7BITTY&#10;OUKvxtaGbtDkQz1zkxdNtZu9mOFM79e1+HXL1Xt6tArPRzowqvZRdtUtXLVyBznEhkp7aD2dmVhi&#10;Ig4zEIeZqtHC6rEZBN9KaFLbWK98rqffmtTgWYNkdeNiJ1elulHbvbX69dOhwqrW2io5H96O2HxY&#10;q6p5Bniuap6Jo9p0Ry2YaoNo25Gc67AZBUC6KroFh+cqOWPwML0mquYZ4FnD5io8L0FyM9Uxc1UA&#10;DmvwrIpmV6yta+ioQmBVC72gT9Y+EUo1gq2DZ+TnBYas8qpGzgjPqjYYyVlL8gzwrO6iYbkmGvRq&#10;B9foVxNUSh+BNtsoC2pnEMthakwyhGftCFV/aW33WrEFWUB9rXC1nqpUd68KpumqwjNCPkiVfmuy&#10;0ICfBmYQBGntIPXbcS/1mP8hPAM549wxIluj6LaKGjbAOTREpNGNU8Yo3DaSx0jLjnC7M9wOeEZh&#10;yF/EFUqFZ0AXmrfSjAUT9mLWJdjRguGagEJ59PdjJQyL5WfMzrDBGmoHUeG5DabgWjxtQGKAZMyx&#10;rCmugYgYY5CzuGmTE1NA6xHGsDBAMrIxxiKi29GzUTD7OYRnYDZAOB+phv5C5AZqavczgOIGUg06&#10;zWGwLgzN5aUM6FoMezHtIMjYaPNsIdFW1q7au6LfKeAlAGdccasG2+jnjGHDFABLxOZYxB1XjbRT&#10;EQ+UgQKaezDCMzoYu2XBgWgqOinB5mYMThojpYUYC8thJDA0xlb9UVEFzaIOH5oaqgeNxkDrCVbg&#10;OkqwYD4qNOK1I/SKTpZ3QDGKt3JoDIycA5Ws+kUDnKu5nVVBfTtcsgJIJjmg/rIE1G0VRRcHqKyq&#10;naFumkgq4UP9o7IjqcIzzMg5Ceb0RhdrcLIGB93mZttDvBEtIQUrL9ke/PoDtVnjP/75j8ef/MmX&#10;H7zvKw/e99Wv3felr933wIP3PvDgPfeDfBUE1u/9/g8frs26YMdfPPsUhZP+Nj9l8IXbPOE2b6jd&#10;g4poNN1H01wt5jam9W4yBJqMgeW2UDOQm+tgzfP3vvetaMzLsJgmOkzjixIPdFGyFcgZxEq32OgW&#10;NdlVK8Az9Idn6rK8PP7Ej1yU3qlqp08+7fh6eJ6a6VFj5tlE9W0Fx9lm5/p++uRjcKVamX+/wAy4&#10;VkOEZ9bKoLM6xqAaGy3UJrXQIFdcfg560VcF4Bkj9mGcKt6KAag5jFrX2ZP8bR08X33txTjcWITn&#10;jVvna7r0/5flxhuvYlkbx1p5gGfV8KF/KFsPz5Pz/RjLLYzBmUFs4VYYqtaQagYSbmMjnmtvvOLd&#10;996pXfW/WaBMrRjCc4cEpORl9AB4iuS48cZFeP7Vr17Kd8o+up3jLEnZDQ1iI1tNlN4SbjOH2oCi&#10;rVRrkDEowACSAzsSbbjk8nNqyuc//OGDmRVDakQ6vY1psVIt+07dWW96sGPnSlEEErMBZEqCRcTE&#10;ztZ0NrRh89TGbfMbtsxu2Ta/ZduKTfC5Y8WW7St27FgJsn3Xyq27Vm7etWLzTtg+t2rtkBKDMWUN&#10;MIYg2y4qNpijX3/z5TXt+icW6Bt//OMfXnjxmS/ecf30TGcs4orgWyp7IuoupkIwTkenyrUXInCQ&#10;rdvnhKjNTjZaQk1ORo9OzkDRmAeujRFtsZg3ojg9TLuNam2nWozQOJjXutVCtlkDeg9t4ERrgG33&#10;88Yrrr3od+9UmfzfL/U36KOPP5rdMO7EbPD4bJQjjs9fe772EywvvvisGHPDVfO8eaA38cbri0YQ&#10;/+vllVdfCrHwnLEEKHjOt3qD+JrGHWoRRQc84qyBVh9rYfFlk2Mw553Ph37wjS/VavvI9x/KpYLZ&#10;mKOUdZezrnTClk068gmHJJl4ri0qmhNRDPaG/3SSJapYX35p8U3KUz/9STnuLyd9+aT30otP/UfN&#10;5/mD97dsmKgU2K4SV8yShQyVzzM7ts8984sn//mfPQ2A62o1fPKJR5NJTzzlKedDxXSQRSdk59BQ&#10;sh6e77//9u4i31NiM9mApFiTEZsgG/1cq59t9TNNfnrpVx68UysMyyuvvChHzRzfRrMtFIcSjdmK&#10;2eCJe9Z+9FG1q//9738//dwTyIitXCBXDiYmeyOldCAqOeSoJyzY4M/UyZkdjMnPWwICvqIKC/Zv&#10;ffu/tH1hef75p/Pp0ECXVCow+07YWnuM//FPf5xcO+hDX2tHiMdgGf6oKZHx5LNBOekOKRY55e2t&#10;SBND6Ttv/3wNnt946/XycE5MBuLpQG+3MDEoJzMeRrEnkv5U0hdPeWMZ3823LWY3fO+9d6bnKqks&#10;kDaTK4ZhcEVT7kjKzSZcQtwdSXrEuOPii0+pwfM7v//tqplKZ57qztMDZbGvU8hmgoVsuNTBFIGK&#10;86FMMRQt+CM5P4z0QhFomU2XqFg+HC+SiTyZzIdjhVCukytVhEyBTuZCcUDrAvwajuQCiRIWKBTZ&#10;ifFCX39CivvImCcQcYUiHi7mzxaYgf7IzFhyfiw9M5aaGs9Oj2fWz5U2rCzD5/aVlV2rKrtWV3au&#10;69qwumP9ivKaydzccGL1dG7TXGHDVG7FaGqgR+6rSGunCptnCsdvGt2ybWL/ydtu+cI5N3/hhNMu&#10;37TywMTs6fOVXQDPvb6epKs7GRwuBTozZpkNjHRSa0aO84cOORxIz0gcotls1/BD4wfECR3RpIOV&#10;Y+yEgWowIzYTVhWe2wCeKaIpiBG2QRrhc0HzjObWsCVMtHGERSG8KYIu6pSKLt6li1QQnpN9AM+H&#10;xPp0kS6CzGDgsRYKCRk1zCEdZgAOqgbbQM4Iz7omQPQqOesMPOaFcooYMZuMEUJaJwIMy7qgpINP&#10;JkrQEYKSCVogaOBnFhE6kiGy3USmj1C6CDano5MEHSfYNBHv0KU7l8h5HZU4OtXp27qJP+sEz95t&#10;hm2bl65ec8jIZEP3cENpkMj3E8UhXWFIl+jFYN1kEm3FjSQi4lKPDl2dVZXpYUB9KjyDIDybicMB&#10;/FQI1Bl0S8w6LeoVfB5qIpa7j6CV1oEecucaducqdvtKce9a5cQNyr51yt414gnrbJtWNc2ttG1Y&#10;O3He5uOv3j17wfbUgfWhdWOOnOIQws4EGxkrrD5+9JILJu/8/Nr7b9py721bzz91dHZQnh6UZwfk&#10;Ff3KZD8/2c9N9LOjveEV4+LMEAOyckzYMBldPSZPD7FjfeRYDznUExroCaWzFjt9KCM2KpH2ZNZ+&#10;zgXH3333F+6775777r/n3nvvu/7Wm2NrZw6XlSVoHg/MTBJO+FSzOttBWJ2N19k4bJPWgIbNOo2c&#10;l7mJpS5imZNodKFnOHSSZX68s2iqrcLzkXbd4XbdIXbdofipwrNq9w7w3ADwDGLWQXMtWr9rwAzt&#10;bK6SM3C1JovkvGA3oaHvv5caNmtS3fiJ3evgWePnKjwDM2vw3E4cpooGz5qHMyasqoNnTWrwrHIy&#10;fC5AMggC87+CZ/jaoJpqV8m5ysaIx5+leVY5eXF9AZ7V7Z+EZ5V4D68hNOLoAjyroro9a17TWtht&#10;YFSE58NVi2sNnquAvdSAeaqWLaxXj6kKQq92Lm0dBS26l1sOhd3ha7UkVgA5GW22MRsWhvLG3TV4&#10;1vj5U6KR8wJp17AWZOGwVVnQP1dXasxcE2giLQp3tdhBYsSI4p8Bz9Xj/EfwLCt2+JOWYR4pWmQ1&#10;eBjMU4HQAJ7DnJWBqbxk50SYPFXhGcRLGYGHgZDDjCnMIeXCFCfMGNHpVE1LA/AJ6xgOVw3gBDQI&#10;5WHGDzu6MEaUwaaqnZ0kRvbCaGFq8FhMJVUXhAyjZDFmL2d1M2YHpbcFmx04azdiqCTG5CPb/WQb&#10;EiZMEHmTA32hmzHAGGnwhNHj2kkDjcMB23Bei1mFMcEyVMwP2EwbYEaIEWIBsOl2OKmqS0eDahAo&#10;GYKrE6xqDip3XPFE1ARUKl5WUScZ8aaiXo2cYQXgWZaccLEC8KrkiCsYPAyDb0uorA6zZoA6OKkH&#10;pib4fgH9rsOUKYSW5AjPAPMBxgiNCacGig5zRpAQZ4KrowU1QLfgQItu3k6hIhpN5cOcyttA0YKd&#10;5DDol5bcCyZD8IlqZ9VrF6otwR0EzBZhXyurRvAGJON4Gy/YeTQsR6tymJviBULNI6541CUpjrAI&#10;Myq9mcJk2oCscJdZCbEZoHpiqvz7BeXY/27561//sm7bHNyIoOo6C50nQBk8wVZbsMUSwjOqiutm&#10;UxDIudEQbDKHmwHgoQ/YQy33PHB7bTL6jW98WVaTEqGzver6DlWFfTENuGq5bQfMCLe4wy1+uNfh&#10;1u8/8m1tR1gAnm2BRiBtP2s4cMaeeniememRYHKJXutOXnDMzvW/8241X5S2AOAB+L366svPPPPz&#10;Z5556vnnn3nzzdc+/PAD2F6rm7YAPKMDM74xQXvs0ZFFzTNMQy+68FTsToobPlHzLNgFtHewgXCq&#10;JQIAQ6Uv/bvf/UbbRYNnSnVLDtGmLTtW/StI+x8tN918DRC+APVUA5WxjGW4P/unhVRJCM8rB32M&#10;AfjZ7F9uDjRagy2uEJp4wM1yscabbruu5v0OC7TAxx9//Otfv/Xc87946hdPgvzypRd++7vfQFU/&#10;0TjQhl0lScLU5RjZCyD585+/tAbPL730YiLPWoJNAbodBqDAWl3QK8hWqxofwUrqHQyGnvJwBh9v&#10;AnKGJ0Znf/qtBe96OM69993uC7a5Q3p4FPhE68+fqeZzgmo89/zT8VyYlSwYYVs0AzaznInjzbwA&#10;Dy58+HhCeuhRgPQkhoKDBjdiLDc1gmAYg9Kb0FZZMPGylRFNIgxGeMio0Y9oxSoptpNP2PTyy89D&#10;P//EJdcvwPl33HljpSIlY14Fbr1ok2T76tUDtSRVwCfDsxUPA1260UQ24Ssh1SgD+jZcODQaPCXs&#10;rN7ItBjCTYZQs4s22P0tplCrkWw1BVut4RZatLCK7dobL6+vhnqDPnr7N2898/zTP3/6yaeefvKX&#10;v3zuM2/QRx//eWbDuIfSk2EDhtYTzRdfdmb1t//+7xdefFZJBkne6gu2F8uRN96oRn3/f1leee1X&#10;Qd6EfzRks5dp84Rg/Da7yVaGM3tCrXrvca2+pY2B4xrdR+cTtvWdzI/r4wt8+2tjRaYUh6FkFURT&#10;NOHKZH2JuF0UzQG+zce10JKBEQ0ybywn3P1F3y9+/iNtR1iefvLxzgRditP5eOiSC0+tBQz74IP3&#10;t26c6CwwpSyZTQXTyeCOrVMfLLhRaMs///GPP374h7feePWXLz79q5eeff3VF3/3mzf//KcPga4/&#10;0Z5PPP7DWMqZTDjLJbKcI2MJbyoTnBrPv7kQYhB2ueee23rKYk+HmEj7lagjFnMIEQsptAbZRj+3&#10;zM8t/+p/LWqeEZ5l+NttDdCN3tBx4fDyRNSWz/j37V0LY1ArA7d1y66Vcso9OhBZMRAb6ORL2XBE&#10;cXGSIyhYXazZhfAMf7UmTPrA2yjBdt/9d2j7wvKbX7/ZmaFymRCb9G7avab2curDP/5hdP2gUzbG&#10;Yp5Y1JUphpM5f2eJAsyOJjxhyRxN+icG0nMjuTu+eF0Nnl9/49XKcEZMB/yShY+7yp2skvYGotZw&#10;1M7IVrjkfIn6whev1QrDAvA8OlcREo5kNpDOhRL5YCznV1IuMmZlE85o1ivGrRdeeFI9PE+PFbvz&#10;zGhPtL9bLnYwyYw/ngtmOqg0MHDWH8t64QjxbABaPp7xZytMqkwDEkspH510M2mPlPbGs6FIMhhL&#10;BuPpcCpPpktMokAqmUC6zJQqfF9vdH6ms6tL4RRXSHH6FWc45qVi3mSeGhyMz0xkp0YSI/3RkaHk&#10;cH98ajS5ciqPkcOmS/NjmVWThVVzxdUz+XXT+e2z5Z2znavG0zPjqH8e7It0lLmuijg+EFszWTh5&#10;9/SqVf1nnrHri3ecdv2tJ+84a37VgenZ01eUtgxE57rIoZyvLxsaKfn6c+FK1lVO+kc7j/b6dUcC&#10;4AGcAC0ActTBM26pEUUrequaGZ2ZR+UzsKuRQ7VzE+CualwNApQLCA24i19VdTHgrkEg7FEikCG4&#10;Dp1cIeQOIloh4j2q5XZvQ7Rbx5UIZxTJGUgb4FnjZ1Q+qzHDlvp1ywO6xhDqt1tI9K82soRVJFwy&#10;4YvoqCQhZHRyTiekCSp6KBNv4BM6IUGwMYKJ6BipgRERoXlFlyoShT4iM4DwzOR0TJJgkjoxp0t3&#10;6bJdAM8ElThEyFpWr1QuOC1wyp72TZuOmpglxqaJ0aklA9MNXRNEcViXHtApnQSTIrwyYaIREY9F&#10;q2PdUWpSYkynhOQMdKfDMNHw1YQmx/CJ8a7UkFcNBrRAPsoKbLmEVsyjY9z2dcL2leT6MX7zZGTn&#10;bGTXjHz8fGT/hsgpW1xbVjfOzRvWru4+Y9Pmy3dtuGLv2CX7SmftoCYrVom0yBTblZzeMXTxhbN3&#10;X7v+3ps23XP7xgvPHFkxJM30SyuG4ysHYxM93FA5PFQJDlUCAM8rRoU1k/KaCRnKzA8K0wPcWB81&#10;0O3v7/ZPDDHDfaGweEyY/BzPN8ZTtrPO33XP3V944P7777n/ntvvvfeMKy9xjnYtURSdi1XJOUzY&#10;aFUowkoTFjXJtpkmDGGMGVbVOXsxtjaQ83FOlKVOYplHt1w1JYAegsbbTszkrKak0iEz2zDqOKru&#10;tWbEgOQYahsEGramwAds1qQOnnVLDGoWaNV0YpF4/68CHftgE+6a1Hp+DaFR+byA0Ad5Oy/A8xGG&#10;BVmA56rUmLkmCM8aJP8bUfm5bcFsG+EZNqr8rMJznWH2IiT/a9GwEAWVz0h6VfbT+FmTRRxdwGZV&#10;FpS6miA2q7yKJInIvQxgskrLGjCr6tkFQkZkxa8LSuNFUeNv4wFrFKrxLRwcDbwbrVoIsRota/Cs&#10;rX9KqhWuftWOsyC1439aPvGrxsAg2nEAsGtbsHAVnrVrrAdv5GfYsu/kM6uI/K8XgpftGPFVtomi&#10;RZAAxlDlBQIwjIbZQJIscJ0R4BloR8Vd9DAEWqMQsLWIzcjPYdZIcwjPgM2wu5pxB+EZJoU8kBtn&#10;docxyhfAM+C3TYVwOJqTarPTAM+tMBHH+F60wQuMrToHelRXRjcL5AxMqEfPN0oP8yrgzAAmYUIL&#10;YXROxiSlBhumvGp2YZxqo3oWVDsDSqnwjBwObExy1gBwLByTMToYTK8CTOtTsRkEsJbh7SBoLo7g&#10;apVkt4JJnjwRlUIRnlWb7YTiTke82agvHfWmMEgYqp0RUAXrAjy74zJmrlJTZzsBSMI8ZgACqveT&#10;Kj+zNoxETZoYYHUecz7jFamC+XhkB6c4WNnGiDYAfsBmgF4gZ/SUxqzaZj+iggGunRSs+O4AZpas&#10;ES4KLh+blDT4VEMA4HZFdAGJASQDPAMaAY9hkDCkaDuDBgJWFn+F+SXGP4uors5RBYDfjubZ+PZB&#10;76HaYJqOlybZWckGtTr73P01y9v/9XLbHTcAovjINuhdanJdk1eNtg33ESb9wL0qPDca1RSviNO0&#10;HvNXka331mmeH3roQTHihn2hJ3gRnuGOY3oz1WK81amytBdOQRmAiAJU+5M/f1zbERaAZ+Bq6B7A&#10;1SefdnwN/zR4VgSnDOTM2SIx/w8e+Y72k7a8+947l15+ztRMTzweBDDmVeP8fJaZmes9cNrxLzy/&#10;aDkMC/o88zaWRc9b4OGR0ULN57kKz2qP0gQRkccuJKCtOMYMg67S2ZsCsNF2gTnodZ+/VODtcEDo&#10;P1u2L8IzTPfvuPPmPXs37d676XiUjSC79+FXENi+tyqbd+/dvH33hq271+3cu2H3CZtO2L95cqzM&#10;sfiGK8iZoFMBJo0O5uvheWbVICvZ0SA/0OQMtrjDbR7SCC1sDrUcv39zLb4ULNAxvv7QV9dunCoV&#10;RYYyoUUApla2dnRHNm2a+vKX7wQyrLUPwHN3UZJ4RwhdQvAOXnXtJfXwHM2yxiCmK4PnT1TxcIIN&#10;HgLwoIAhzKMDgtXPGBxcm4XCUHPucHtAsN59/+3a7rD8+tdvVnoSQTVlwLqt87VOC412ypnHhyQT&#10;A/CswFgw85KV5mAwIh6H1VdpzkCLJ9gUovUk244vs+ARR5mC0GMxCZ/eS+kp3gjUzclmWjSwPBC1&#10;yc3qXVQrFICREo95Ch3c9h3z991z82uvvlyLwPSJBe7az3/++PR0BUYcjAJeMG1eN/Snep3/yn4f&#10;Z7QxeiPdYgw3G2BEwHCA66VbPWxbgMUXRjhewgCZrYzigAYxh5qh0WDUWMPNvGLbvX9DfYw66HUP&#10;fe+bk+tH5TxjDjU5KX2AaSdZY6ZLnlo38oW7b/mwLr80wPPs+jGSM2cinrTsgkfThZedXf1Ng+eo&#10;h+ThiWTs7IrVUqb985//fPzxR/fuXXfi/o279qzbuGvNmuPXrNuxauPOlVth48nbd+/ZuHHnmo27&#10;123YuWb1zlWrdq5aswNl9Y6Vk2tHHcFWW6AJ6uamoZ1bnVBJsgU+jb6lLZjF6rjGwNKl3sZk0r6m&#10;Qv34W1+pdacnfvDQbLccFSw0vohsL2VDq6ayA52huGLiZFMsZu/K+QcKvhVDwom7hs4/e+PvfrMY&#10;xfCZnz3ekQ6kEoFcMnjZxXXw/P57G9aM5FMh2J5LBAfL8Scee0T7SVvef/+dm66/8PiNk9ODyd4y&#10;PdEnzw1FVk/lTtozf/PV59RnUYLlpz99tFgMZ9KeoS6hM08qMVci4Z2dKL715iI8f/GOG7Mpspih&#10;4ilfKuWVo1ZGNoT4Rj9zbJhvohXDgwflef5lJGJhRIOfavIEjg2HlguMXhbNO7fP1YwsoNvvP3U7&#10;E7NnC8F81h+Ju4WIM8yZcbBjAnMr0DL8PcF/UBh9Veyy7PrG1x/Q9oXljVdf7i7ytOJyy9aNew6C&#10;5xWbxkKKKZJwdZWpiZH42GA8mw/1dcmlAhNJYkCyeDqYzARvvuXK2qB+6603BscLQsytxL1czOOV&#10;rB7R4hSMGDmMa6ckczztv6VO8/z+B++tWj8sxp3RpDeVCWSyoXjax8dtAM9k3M4lHLGc59LLTq2H&#10;54nRfE+JH+6J5vLhaMYfzfii2UCmQGbzAM8BLubgE0454+NSHirh4FPueCGUKITZpCscs7MAz0k3&#10;H3XJCX8iQxZKfHdfrKMiJnKknA4AY5cr0tBgcnw0VyjyXMTlE61u0RqMukMxr5QKZIt0V5fY0yV1&#10;lvm+nuhgf3x0ID49mp0eyY4OpYZVGRtOz45nZ8bja8Yz2+c6V09kx4Zig/1KT5dcLovZTq5YEfor&#10;8Y1rKqvm+2+8+pTbbjn+jIs2rTp5Yuqkyd7jRzLremPzXdxoiRwpRteNxLZMylN9zkLM0ZH4nMuN&#10;c/1DDEuW6HXIzJ8Jzy0AgbqWIDIzwrPKz+0M0UwiIQMnY0xsNf/Q8gCxPIhZpo4LYAZmPYCuTHgS&#10;BJknxDIB8Ayf8W5dvFcX6SYiXYTQofMmiTZWTd2MgrmgtdhgIEvR7Vm3LKgDRAdybgdC4wiHSHgU&#10;IoTJmQk5r4sVdckOXaxAiClCSOikJCGnCCUJ0sBHdLRIAD9Hk7pcF1EY0GUGCTgvk0MAZlM6pdCQ&#10;7dFluxuUvLol3TQ0xp55cuCMk9p2bD9m9fqGqZXE0LSuMk4Uh4hsny5a0dEZwicRFjWyNEYIs6Ac&#10;adOBHGZpWGLWAfIBHh9mxu24xaRDbIaNuIJQfZSNWOZaYiGbhnsi+zenj18rb5iQN09Gt8/EdszG&#10;d80l9q1Mnrw5cvJW95YVLStmm1aszJyyZcMV+7dff9LqK/f3XbQrevyUpyNqkMKOJNuxsnzG+fN3&#10;XLXuzuvX3H37+qsvnd8yl5ruEVYOJ2d7I+MVZqRCDVVCvWXveD+1akLaMp/YNBWb7eN7S76uDm9H&#10;3jFQ8fWXPYOd3vFBqqcHNroLaWu26D//0lPuuQejhd1z77033Xl7/+7NxxRiDZGozi8Q1iBhDiyB&#10;RrCqAisgJhLVzu0YWLtKzjV4PtZZlePc+AoGDftdumNcuqNduqMcCM+YmEq11m5QFc4aOYOg6h7Q&#10;ugbPIAvk/Al4Rr+DdpWcFwyt/yOpwfOn+PlfwrPKz58Nz5rU4BmY+V/Bs2qhXY2eDZxcW9e+/it+&#10;Rs3zfwTP1QIHbQTGq67/G3jWaHMRRC2Hotl2DZsRdD8BzxpMAjMfgsG90VpbBUs4lMa0Gr6itllL&#10;76xiM/I2btFg+F/A81EqPNeFEFNJe2H9U1Krs/pVO86C1I7/afnErxoMY/3Vgyw2mhqpG4+map7V&#10;a6yHZxDc/T+CZ9Ub0y6IVkG0sJjX18wCP6NWGeEZGBXwEubNFG8OsBZnGNHXqYYNw8DRGEQahQVC&#10;RgU1wBgaPAM2AzNr4aZhjgsSZkzo3YpYC9iMkaK04ziodhvVpgaFAvpF4HHTBkBozRvZHm5zqrGF&#10;AY9JwRziYIbdivl+VXjWKNrPmgCtbcjeWoojI+ZAQrtuEExxFETFbDVUuBvxElPLwHk9qll4WA1K&#10;rOmcWYBnNUAXap4BniVnVHarCagAbNwKRq4GvHQnVIVzGiTqjUcxChdGVFbNrVV4dsYk1e1ZcMB2&#10;QXbwkkNU3IgflAngWUuOFSSNYcoEVAyUDnVGL1YAY9R+A6bijtCeqjhF2SVILpjWAPzDjlAeqhfi&#10;kZxJAYHHxxoBnuFykJxR6270s2YSQBePg+7rHG+DFUy8xNvhojjJAULCLYbLFKwYF02yS4pDkh0R&#10;2RGVMJd1VHbKANV4c4EurJoZOdwCWrJ+7wffqp8R/u+Wl156gVc8rmBLkDVQHPKzL4xetWhiQLUC&#10;JGPkMPWe2knUJAMPO0j0ub33S4vw/OMfPyLHPAg2NDasJ2xwhdvVNGboEOuhjH7aFMJXFVaKBc5x&#10;vvTyC9qOsPzox9+H7uGh9G669YTTdtbD89Rkl8TZFbW5tm1fWQudBed9/Y1X+wazHLSqmrMKIJai&#10;TDxnlUQ7DTNR1shxlq//15eAH7RdAJ4ZTc+v8vDISOmT8Cxh/jNN8IxqFDcoifCsvsfp6E7Um21f&#10;c83FDGOlMMZ124q1o7W6wXT/wGl71MDsmIgb5sHQW6BLwxYQBhqBVgX97W2hkDEYMmAUAKiVGhKP&#10;Eyw+zuBhgMeACW2jo8X6gGHzq4ckxcmJdhh3PspgD7QArEIjK9nwL559SisGC9Th+tuu83D4xk1k&#10;rTKNsdDgUQAHFzgLxg6QHVu3zPztb1WSxIBheQGuxRZsgceCizZd8flFeP7lyy/EiwI8HCwYlcAg&#10;Ki5RdATJNm+4jePtmWggI3sBvGE4VN8ZhdvgoTG3bqymuYW7cPV1lwZoM8M5732gauwKN/GZ55+C&#10;0RFCvbFFUGwgvATNgvEa4NpDlMERarP4G91kKyUaAY+DdBs+cDirlzVDvwLg9DPt0GmBdUXJTGMy&#10;JCMdtTtpvSnQaPQus4da/KzBQ7eGGX1UtmSizlKROf3cEx597Pu///1vPq2OfuIJYCoe6hCT7ZtX&#10;9kMP1Lb/5a9/2XfqNi9vsNMtbcFlVjg+ZgJrtNCtNk7v4tv9EubwM5HNDrKZFszRpC8kWqx0K2yx&#10;hZp9VJscdQKca0eDBW7QnXfd4iDb2v2NpnBLe7jJRjUHOAMlW92syehHR4nRVQMfLNiNA4BNrR11&#10;Um3JhDum2OHWn3PJoub5ueefCQsWK9lsZfWpTvHlX72obYdm/+qD97vDrbwEfyhGR7il2d9k8jab&#10;/cs8nCEk2xz+lmbv8iZ/Y5u3sdG3vMmzrNXb2OJZ3uxZpvcuN3qXm/2NxmCTJdjkCbe4g82OUJM5&#10;uFwfbmohG5v8xwFCH+dpVGKWtZXQTx5ahOdnnnh0VVc0E3FzvIWXTH2l0OoBebwcqOScubSrmPSs&#10;7pfOXZW/9vi+L1xz/P0PXFPLbQbLk48/mk95UklPLhe89JKD4HndqqFiOlwpcT0F/tKzTvx4wWkc&#10;zvvrt17fONs1UCQHO8iJXmmoIgx28EOdQl8PP9DLrhyOzg3FHn3kodrT4IknfpjPhTLZwHCPXOlg&#10;4glvLO6eHi+8Vad5vuPOm9LJYLnIdXXyuVxAkI20AA/JpQF2KSXp/bz+/q8uJn7/1a9elGSToJjD&#10;TKs/tCwUWgb8TJEt87PdNfcQGFCXXn4OIzsotI8wQg8J8Gb4y/DR8OCFv2k7PHng8QX/KfAfzbGW&#10;ziL/08d/qO0Ly6u/fK6/J0pFvZEste+kLfXwvGPzjJJwhuT2che9ejbf3yXycaeS9JaKbCoVjCb8&#10;cC54aF9z/eKgfvPt14enSkDvuVQonaZCoj0o2sOynYm5/aLZTjWHRfN1denQ3n/v3bXrRyNpv5L2&#10;KXFPJOaOxt1szE7F7F7RGI5YUkX/lVeesQjP7/xucryQS4fy6VAqE0oVqVgumCtQg93KQLdcLHNK&#10;NsDEnWTc6Y5b3FFzQDaRijUYsdIJVzQXTJcoKeFiI45kni5VpI6ymC8w2SKVKlCRXCCeC5fKfG9f&#10;tNKlxDNhJup2CWYL0+6W7YGYh457lKQv38FVumTYq7s7Mj/dsXKiMD6Y7OuN9PZE+vrjA4OJkYHk&#10;8FByeDjaW+HHB+Kz47mxwRjUbaA70lkUMkWuUOY789K6VZUDJ62/+bo9F18yv+f8tStOnxvcN1ra&#10;NpBa15teN5hYPchMltkVPam988m145a01CiGD7VYcCp/KEAIcEINngEe6kGilTjSSrQBKUmEWcC4&#10;2UbVYHt5qGp/CwIrQM5NQdRFAzYvJ4lWljBLQM66UJbgOgilQkS78DPWrYt2q/BcJsisDso0waGA&#10;mVF0+LkAz5oWujGMlK4nUdnr4AmPhIG+2CQRKRDJDiJdJrKdRL6TSBeIRJaIZYhEnkjBek4nJQha&#10;IoQokckTpV4iD/A8pIv3YcAwNoWhv6IlXb4fHaGlLB6QSR2Z77Jt3+I67cSW7Ts+t2a9bmKO6J9o&#10;6BzT5fqJaAfBp9HV2UkTbX7dUgA/G3LdEVbk4aNsDYdZdIdaUOEM5AzIpyqigaWBn5ccYV1ynEu3&#10;zKNr9hAtXqLFc7iDCW+bK5+1vbB9JrNpInX8ytT+dan9GzpO2148sCFzyiZl/8bAtnnT+vnl8yvF&#10;fZtWX3nSnhtO3n/T6dtuOK3z5JWB3pRNgTmEPzIQ231g/LqL57547dw9X9x05aUr18+mpnqEtaPJ&#10;Ff3KbL840ccNdZN9Ff9If3jFKL95JrZ9Lj3SGUpE9JGYXhSX5dOm/k7f9DA33B0a6AqsmpRXTEaG&#10;R2NXXHvePffedf9999933/3Xf/G20MzgkqigYwUiwBHWMNHmIwyA0GRV7QwrxjCSs2azjcmcMZ8z&#10;OoSrqEwc40Tj9mMcqjjVIGF24iiH7gi7qqK3oM5ZB+SsCUCyUbXZNlft4WshxODXKjybdNXQ5QaC&#10;aNfpQKDrfmaQsM8SrYdjn6/B86f4+RNSg+dDkJx1h6nAfBA2o+iONKiixgYDhAapZ+Y6+Uxa1kQl&#10;ZKOKyhheG0SLuY2htlU5BETDYC14mMrGIFXSW4DnOrSr+xXhufoT8F6VCQ+C5wUWXWo5ZKkZ5GBy&#10;Xiij5nZWw2tXyRnhWdM5L9Xsrs0aMB/RaK4JwrN2Lo1y1eMsWINrB4d9MW1VDZ6PWCj5n8DzQWW0&#10;qtbh8X+ypV5qjXbIsdhWakmt8v8P8Iw21SxmM2YF+DTCisbAsJ1FZLIEVd0ypkVhTAC91qDejvbV&#10;BiA9ikNLYIBDHg2DkbI4ycaLGEIWwE9UIVB13TQHUCOK1tSqaTEyHn6qEGsnMVatJk4Qsg22qJrk&#10;VhvZ5qCNUMzLtPMxJxd1BFiDqnNGn2cXqhbxgMBLIC602W7D8NpqPLMAicbAqs7cGuZR5wxQjaeA&#10;vWBfqh22wE8kawWiUP2Kq4J5ZTA5s10RnGiALbnRgVl0oYWz5JBVzkHdsuoLDcAJE24WEzJjaitR&#10;tKNftIgBwyQBcyPD5SOfwNRfdrGiHbXcqp7Zj6bvVkawY0afEFCcAeoTxshhCLpwHElyKBEXnA6g&#10;l+ftrFY3wcFKTlqy06INtQf4asPgQ6M7o0d9a6B6O5uAsWG2BIynxn/C6gH5SLJLlvAqcKNohztL&#10;cmZGtKJ1AGrI4X7BCloKwOXLeGmYbYsDZuZMXrYd2ADgqm84U2/D/OTPHjv1zD0nHdix/8COfSdv&#10;33Py9n0Hdu4/dde+U7bvPXnb3pPhczus7z91x8mn7frKg/fW5pF//vOfNm2bhxk2cAjJQ1OYfCTA&#10;cwtgM5pbY7aqVh/dDnwLDAPbMX8VSLD13vsXzbZfefWldI4J0yaQIGl0h9qdoRo8t3lpI3RRkkae&#10;DDKmvpHC+x+8p+0I1bjtjht92BP0Nrp178HwPD3VDdgs47sS95e+dGetziqgHo/kjB3eIUl4X4CN&#10;AaEBvbx0m0+NN/6Nby5O6AGeafRfUP3tWevw8Cc1z6q1PIqM0cIwPDvAM5I23HHeAfBcPhier7rm&#10;YnSVZ8w+ql1JhWo/wXL99ZeTalPAACHR7kO1zOesmkA9adiRtYSgtsCTtIVnbDx0fuhFvMnPG4Oc&#10;kWKNPI8vAurh+aOP/rxm9QhgMINh/Mx+GG7IuujvMDjTVdNqQit979GHvZLDGGz2o5GzheHwbRdg&#10;JMYDw5dBUA3Lhk1Ti2TywftpzDxs84fbvWGDizJeWWe2rcEzdGl7EE0S3HQbjHqaMbGMmWMsAmvj&#10;Af5pM1wvjCAP+jZjzio/bfzGQw/Wbtnzv3wuXZLTWf6NuuTbF19+NsljCDcBXTPgPkJTq0nL1Kdc&#10;iDWiuwfTHpatTNRGy5YwZwqyGMYfHkdA8gCT8BSCHivwZhGOw7WzvAmGT4g2ALIagJ/JVidrgPb0&#10;Mm1eRs9zJkWCkWuheHO5g9+3Z/X3Hv56ve3GRx/96ZT9W6EmkYhjbDjz5qIK9x933ntLgNcHWLQ8&#10;dzPwoGsxBJYZySYL02KmmixkExC1k22Hdi4mAoWYj+ZNAcHkgTbnzRHFuWrVQA2iYHn6mZ/1dEQ4&#10;1mb3NwOd6sONbYFlXkpPimYPZTT7WsyBltGVA8BFWnmA55UbpoCrQ1y7n2m1UfozLzpD+wkWgGeK&#10;d7hpk502hGX3oz/+QfUH4NhnnlIUZyLuYSSLA53k9QxrlaCJeJM13AT8b6BabXQ7cHJ7oNERbGnz&#10;Nzb7AJ6Xw0proLHVv9yMAfabYYTieyLSYCFbm0ONTT40224LLF3uWy7GTJu7qSe+s2i2/ds3Xtk/&#10;WZzr4AZy4c6sZzDn60m50lGLIptl0Spx5rEyc/b6zrM35S87bexbX72qZg4AveWOu25OxL3ZuC+b&#10;CV926Zk1n+cPPnhv09rRSoHtLgs9Hdz3v73Ytf7+979dc/Epo4XwbI+wdSS6blhe0y+v6VNGK1xv&#10;J9VbDE/2inPD0cceWUxV9cTjP0wm/VLUlc75Uxl/LhsuFqjRkXR9tO0H7vtiOhkoF+iRHiWX8QpS&#10;G8UvDzHLglyLh8W7f8+XF32ef/nScwGqiSRbwuGmYHi5N3BsILQ0HGyMRZy1/NKwfOMbX+4sKVHJ&#10;z3EOMeJkBRuFweoxDgj8cUcibvivQYsnwQbDfHqkWHNfh/r86PvfzKVJLhpIZ9izTt8NTy3tpz/+&#10;8cMTjl8TTbvDcbOUcfT0Cj0VQUy4Q7Ilkg5kC0w6TzMRV5A3X3sDDOpqe7759hsTM5VYJpguULky&#10;H00HuagbEDok2QKShYzYmKjj2jp4fu+9d0ZmOxnVOTyS9sHxhbgLQJpSbA66xce1pbLeK+oChr3z&#10;zm8nxnLJlD+R9BeyZDYXBpiHRp4dza2cKvUNxNJlBiBZzvp9itkvmz2i0cW3u3iDkPIWO9jBwcTw&#10;aLpQ4aKZQKGTy5WYaNIbz/jTJTJVphJFMlNmoeZSwsckPF7FZmT07YzexBmcopWMuqRkINvBdfXH&#10;Kj3K8FBq3/bpE7dPDPVFShWup0fp60bp74l09yj9/fFiJ7pVd3WKA11ib6dQKXPlspBFeOZKeXHD&#10;mt7rrznx2ms27z99fMs5syvOmBs4YbRj10hxx3h550x243hiwxi7skfaMJTbPGvOKJ+jvADPOpjK&#10;L2lXWQKwWYtXrKIFAEN1pQ0zGKPiV0R4NvOodm4KYwYpTM+rBk9e6iMagxg5DEAXpJXBCNuuOBHO&#10;6TRyjvUQiR70dtbgOdZFSCXCE29oZXVNpK6R1PhZV0/OAOFNJFp06ymVnAVdIKIjkzomQ8j5hmSn&#10;LtNFZLuIfBdRqBClTqLQoct2EDlg6QqRLukiUCyBFN3RTZT7iXy/LjO4JN7XIJYQnoU0AUcoDBLp&#10;btRa03GCTjXI+eOmpo0n7G7esn3p6g2HT83rekeITEUn5wgugTHJXACKQaLJDRCo+5wd3ykAOcPK&#10;5+DTWlVEH4FaaB3w83GuhrbAoW7ucC5+eDLfkC3oQBIZHR9ZIsT8G2bSe9Zlt86nts3H9q2Nn7wx&#10;uX9d+fStpVM3pPauYrdOedaPWTbONs2vJHdtmLlk7/ar9uy6ct/+z5+y8oJtsZU9wY6IM8Ewncr0&#10;pspZZ47ccvns3bduP//sleMD0lgXu3Y0tnkisWYsNt7D9HcGh3rC40PM7BC7bhyVz4M9fp49OhQ6&#10;hGY+l86aYrG2dNzYW/L3d/im+8mVU/LAYOTCS8+8+5677r///rvuufuMKy9t7y40iFIDKRBeWmcJ&#10;EYYA0RYAYNZZ4KuqdjaoOudmL7HcjX7O6OqsKZlVeIb+c5STONqhCqzbNWvtxZTOuio86zDItqpn&#10;xmhhKjwfXkteZa0y9kHwrAVgA3L+j+FZ69VVxXI9PP9bfj4YntG9+f8Fng/SPCMt18hZ+7oAz1V+&#10;1qn6Zw2ekZw1eMZUzwvwXK9brsIz6qW14FiaVH9V9dXqlnp4rpMaix4EzxrcLhCpiqafAc8IlppK&#10;GckZIPPwRuORTeYjmrRUVRhzu0rpVb7VDgifGp/jiWDfI5ZVM1dp8Kwpn/8HmmdNtKr+G1Re+Lq4&#10;5WBBKlYbbYGQVXL+f4RnUVU5wvQRpoA0ml4DRVtolZwZAR2AYe4IczJGAIo2OTE4tgbP7WgIrQbW&#10;FjA0NFAoFLNwsh1mpRT8MfNIZUjmauRqwBgHhfNjmGwB4LnC7Siq2zMAMzCwCn4osMUO89QwqqMB&#10;rR0wJQWEDrdSspWN2GEuDrgVYNB4EhXOGKYbyRn28sLuITU9FXrSmsKkkUK8t5AwUeCtIR6joQA5&#10;e1TUBOAMI9VbAUVoNKm1MawNKJoFsJQwI5HE24B+MUi14FBUcgbm5FExiE7CQKGAtbymmAU6VdXv&#10;CKiKM4IqRIzODTMSKEDSBl5AJbZmLx2gjD7K4Ff1+UAyQEFebAokPTScAxKrwrMDY31F3IriFuHU&#10;nJ3F6lmxwqryOcyb/XAhWgIhdA43oQBIIDtBm1vhIJraGXibgtkSVE9WVdkAZhzMmRyAc5waUBrq&#10;JsIlq9HOOIzrZgkDQkiWoGAOYJdA10ov1+4GEqDbbvvC52vTR1g57YzdQBEhuj0IDRtGp2UgKwew&#10;qypOYJ5wq5dsA/ZgOMua1cPACdq+MKF8+HvfglsJwIl+AazRTwP6tgD3YpYpsgW2w8YAgArVhk4B&#10;jDEAiBVoua8OngHw1m2cCJDtvhAK9CjsPGGAZ9V/HtqZwljrAQqd7XedsKm2I1DBzhM2udDYocUc&#10;bt5z6o4aPH/w/rtzM71wizHsueR48meL2YN//eu3Kl0x7e5IohNfpmhx0THXF5was9HSgv3FFxcD&#10;ES3AM7CrmaKNQ0OLqaoQni84EBWdIArcBcBL9Y4gP2v6Zx690ys9yXqz7auuvTgA5Ixqdr2XNvz0&#10;ycdqF/WTn/wwkQyhDzm+MzJx0Ad4uwD3WoNnNRhBAHMmY38LMkbczlgCAISqDy3LmiOiIy65IoJj&#10;dCRfD88b1o8rmEYLzf7RFIVqh04SEmwzG8Zq4bWh2LYTt9gpgxs6NmNm8TUQdlEPrYd7x8NzQAXU&#10;M87cV6vw+x+8nywwcMkwmmja6g+bPn/DYsCwl15+MVUUXME2u6/F4muyBJtddDsqh2kzpcbQhrHs&#10;ZY3Q20MMul1ojg9wges2zfyxVvmPP1q9aebSy89dnPT/6cPhiXKQgg5plUUHoDgNzzGgfQFf/DEi&#10;3kp0JZCsQcnsYdqcwSYtCZ8r0GwPoAWEk9Jjp6XbGMaIntKCOcy0i5xZgcGOGN/u4S0eweJnzDDM&#10;g7yJY00ihtnDh0Ms7pYiFl4yX1DnWAvL4489koy6RMUaz4ee+OmPq1v/+79/9eov5ZhNjthgSLpI&#10;vTWokme4yUQ3W8kmD6WHsSxH3EALA0UuqzgDdCsMW1p2RKKeVMxzwv5NtQuHlQsuOQOaCB4U1mCL&#10;3resxb+s1XWMy9foJlssgWaLH+PbHzjvxNotgGGyafMcy8GDy8SKZj9nOrcOnp9//ploLCBFvWHB&#10;Bj/dcOs1tTv74R8+2L1lJpv007LTDw9Y0QFNLcPjUfXfsbJ6G9fm54z2cBM8PRKKK8AZTWEgwyZz&#10;qNUYajUEm+AxDt0M4JlhLP5QmyXc0uw7rtl1tCXU6A4ut5MtibR991j8Zz/4eu2kf/34z3ecu2Nz&#10;LzeY92di5pxi7kx4krJLFgyKoBdFmFbaBjrJjqx73Vjke19dTCb88ccf7zl5sxR35pKBQoq+/OKz&#10;69/vADyXslQuFSxkQ889W3Wbh+XXv3lzdjqXSTj6OshVfdLKCrO2k93Uq6ysCP15MhFxVcri1GDs&#10;9VcXU0b99IlHK0Uulvbn8sFYGhNxx9O+/pFEfZ7nB790RzrpzScDwx18IePj5bYwtzTENwX5VifZ&#10;aPYvve8ri5rnF196zuk/1u0+xuc+hqKaSaYxSC7j6FaZN/7kJz+otcxrr/1qxUx/Kk7FY6F8OpxJ&#10;BKNRLyvaWcnBKk4h7sG4m5w5HvclIu5t66f+vDB8oM9cdfW5QcbsUrNAn3DSltpzEuB53cbxkGxi&#10;EzY+aZcSjlKeSqUCYswtxt2MYvfxJlKxZ4rMbbdeU4PnN958bWSqs1Dm+/vixQ4eCgNg+wWrlzcJ&#10;SW8042eitutuvkwrDMt77787PF8mZTM0VHevHM34hKRbins4xU5FbXzcXioFr6yH59//dmwknS2E&#10;8wWymCFTCX88E8wVw5UKVyxSmVw4W6SyRbqjky+UmEyeFDI+f9wRkG2RTDCWCsaS/tHh9PBEFqOI&#10;ZZGZ0x3AzOFI1idlPPEOKlog2bgnHHG4JbOR1euZljZWD2LhDAHZLiT8sRyZqwjFTh5geH4su26q&#10;MDgQ6etXevuU4d5YX6dUxnRZSl9FKZalbIkvlfhKpwCViab9qSKbLfK5Et3TE9+yfuiGq7dfeuW6&#10;48+Y2XT6+Pzp02OnTFX2jpZ2T2S3jsXXDkXWDEprB8mJojwzYMxEDifdS8xm3dEGYonqL4r4oXHI&#10;AjBomNHQTiz1orbZLCI/mzg0ol7mx2jYWs6ho926ZT4kZ80tWc8QBp5wRDRXZ3QzTvQSqT6M15Xs&#10;JeI9uni3LtJJUBmdSdAtJ1G3rDk8a8yM2BxE0ay1VT9nnUvUhWIEkyXEAqGUiXhFl+omsj1EqV/X&#10;Oajr9eqRiAAA//RJREFUHNCVewmA5GI3UYKNvUSuogN+Thd1hS6iMqDCcy+ePdJFcDmCiRNylsjB&#10;LsMYPVtIEExMRyYamPSRvUPN27cdu37ToROzhw2ML8mov3JRnRDVhQXCFiJaPcRSO3G0HeFZk2M0&#10;cSBIH2nTAewBFjb7GsjIkYXycSPDx81MHDU7oZsYapgYOmxi5JDhAV1vV9PYkHvFNLl2jto4z+1Z&#10;J5ywLrZ/TceB9al9KyLbp7iNo/6NE7bNcy3zK0I7NsxdcdKu60/edc2JJ127f991+0cOrI6vqAQr&#10;EU+OzYzFdp00dMPlK774+e3nnbV2bjw1OxRdPaysHVbmh6TRLgrd2zOOkd7w9CCzekzctjI1P8HH&#10;o42B0BKWP7pQsonCcr/v8HjUOFAOjvf4Vk/Lff3yeRedfvc9d95739233vGFqf07jo5HdJSwhJJ0&#10;HkDlEAjmbW4PEqawarAdRpZu8SE5H+dEWkZxopL5aOgealaqIzElle5z6voRdpWcAYk1HlaFAFGN&#10;sQGbQQ41EYeb0Ska+BntulXGrpYHfsa8X7qq5hl6LPTeT1lM/CvRmBml8VPwDPJpflZToNfBs2qt&#10;/RnkjFJNUlWH0J/AZhA1yPYCG6MsOdZUR8tIzijVjYvwjNG2F+B5CZZE/NaIWgNjjfTq4Vnl5E/K&#10;wsYFU2RVqnG50DlZ09/Ww/NiMZVLkYpBjlAFSbLe51m10FYLtB+6rA0E+FnTOVdTNNcfSjv4wulA&#10;AJvryRnhWZWFWlXBWPtakwVyXihQO4UqGgnXX2xt4ye+/iupQbJmpg78XL/xf+rzbJNjdlG2wixQ&#10;NduGSTYaXiJ2MpoDM8bRYTDdqNnDmp20ERhYdZEyU7yV5iyodhbssBfOj4GcRYsa8gqT7qqKXzOp&#10;+jQCAztxbr0IzxjqEzBADQ0Ngm6rsBGVh6ohd7AZKNpBG+2A0GSrl2kDlrOHWrxqylM3jQpqC6aw&#10;0jvC7R4VSj2qcttNtQNDUrSZBjrFeGYwu8UYYD5gZuAxDLSjBjbDEM3Iz8CrMAcFNKVRFWyjBStG&#10;CGdNAL0Y8Yu3q/GoAURVcuYx0zLgDafiNMI2apjtmkISiBp2UfPW2hUFABsYzAooLisuOCO0RhjV&#10;3RYfxvdC6IVmgar6GNWwnMYw46gJ5wDI4XYg2coAz5JTQPZ2wu0IYHkkfzTVRq2sHi4Zrt3NoMC0&#10;2M+iM1sQPdJN+PpDtd0F2IY7hRpmwQaoDKwSwcxVSPhR5HMXarmB36C2sgOdGDEqEtCROayG18b4&#10;zyKGCit1yq+88pI2TYHl7bffrFRkSQLYs3AsNKkpCEiD/NzsCqPzJ4AWXjJtgC4EB0mnQk899UR1&#10;Z3ViOjZdgfkxALYPDeyNQLO4L6V3U3rgbTgaCBwBAB6oKUwbQ6ThgS/dWZsUwlzzuw9/EwgNKB27&#10;E6YxQ7UzgJYNY8u1od2+2ql8tPk7D3+ztuPrb7wqJoOWYIsZpXnfwfA8Pd3N8GgyAND72msva9th&#10;QVNz3gZEKtb0w5hCzAbFgPN9qGy0nHDS9noHV4RnGD5ogIDwPDyc/0x4jkhOVY+twrN6mwB9QVjW&#10;0tuXqg8YBvCMDggwZMJt0BluuOnK2kT/vffeW7t2nIRehO9lTOjfzqG7Nc1AZ17AZgxirJeSgbPP&#10;P2Vurh/4Oax6NwQZg8BaNO03cH7/YLrmeQtUvH7dOPwEPZnGu2wWVPMKwOONO1fVQekfKyN5Nza1&#10;CfOxqa0XZgxwd3zY1dv9rFGRXY8//mjtLgA8x7MUI1iica8U8ZCC4/obr6qR28svv1jsVNAiAyg0&#10;bLIF9RYMt67eULQ3aXdgOEADDigQBGDobPiyLJvnnn66CjnQQx76ztd/8czPtZPi1+9+HbNbYQzn&#10;VoznD50KXw+hzpnm4TjtcsQZi7lZDENohH7oCbVCgwD1KYAZoj1IG2BwhXmzj9RD50RTWAEg2cAL&#10;tkjExfKWeCp44oGdF191ARcLkqwFX0jhk9AIA4qCthUBg4GojdF0+Lm63E6AN5mkOxa1sYr5quvO&#10;rzXCX//218svOzMRc/rZdhfdaqdaLVSLlW71cAZKssYTQIlBqBsjmuemOu6++6bdp24lUz54YAqy&#10;IxZ1nXHOCdpxYPnLXz7efvxqjxooEZ66NiRSvRN7kclKtppCTfCMFdLBx376aHUHFZ63bp2TRVs6&#10;4u7KUIU0dcWVB0XbLuSpdDIQVTDe+PpNUzWDeWjtu+6+NR73KoBSijPMW6CR4fmQUNwsb3Yyelqx&#10;0ZLFL7bncsGrLjn9lFO2hUWLIdjYFmjE53mo1U8aWOB8ElZa/fieSO8l0QvdxbSEuHYP0xqP26eK&#10;5KPf+XKtO8HKK8/+eO9UqpL2KaJZ5tpjnDEiWCKCOcIbZdEkiPgHJ/Km4S72hWcXrdl//dbrg91K&#10;PuPPpwP5ZPDiC06rjak/fIB5noF4i1kylyVrKmJYfvnS84m0t5R2z5Tp9T3Shl5looMeKNODnXxf&#10;B1fIkKU8c/EFJ9ebGDz+k0dKSV9HkewshKMJtxxzyklX7+hB8PzVL91RzIY7C/RgSShlg2zEEBIa&#10;A+xSP7uUFFpose3B/1rM8wx18ISWOT3HujxH83xbMm6LRUzJmCOd8lx62Rm1U3/88Z/POnOPJNuk&#10;qCsPAJmnlJiHFm2s7KThnwtuEIwgxigJtlTE++1vfOWfC93vnXd+3zde8nFWJ2N2cuYte9bWxvuH&#10;f/zD/LohOelOFUJ83CnHXOlsKJUMJBI+QGgl7glhSDBPNkfdestiqqrX33yt3JeKJcLpNM2KDh/M&#10;KHhTSLTFc2Shg5PiLlKxfP6WgzTPg1NFv9DOR23pXDCa9Cgo7nQ2WOjiKn3cYA9z9RUH+TyPjiRL&#10;RWh8KpsNR+MeJe5N5wMdPVwyH0hmAx0VvtjJ9XZJ86O5ni4lCwCf9nNJf7REcymfkg5UuuVSRUwV&#10;aSXjF1NeEb2j3VzKwyScVNQRlu1ezuRg20xsazvbahDaTKLBJLZbBUMo4hSTATEVEJO+TJEc6JWn&#10;RpKjA9GRwfjUeG50ODMykOrvjWESrE6h0gmQzOU7hGJJKJQFJReiou5knusoiZ0dbE9P7KQ901+4&#10;YfuZl6xfd+b48eevWH/W7NSBqYGTpgo7x+LrB7KbxuUVfexMFzmQbVOYz4V8DV67zm4llhqJQz4F&#10;z4sC2GBENjZxOpOI/GxgiMaAGvPJi/AMcqxXtxzYKYyga+BQ52xVCG+SoPKE2KnG1u4lMv1Eth8p&#10;OtGrS3TrmLxqsE0iKi8FbA4SyzVZIGdNj62nCANN2AUgZ52QRdvpdLeuNER0jOq6J4jeKWJoRjcy&#10;pxueWTIwqavA9j6EZ/gs9hJFWOnRVfqJ7mGiPEDkegC5CVQ7ZxCeIwWiNIDwHCsTQlzHROEUS4KJ&#10;I8r9jVu2HLt2k25oigBy5uCniE6MwpSXCHA6M9TQgah8lE2FZxvKMXbdMQ7dMveSpd4lSwGt3TpT&#10;+HNKdnn/0PKpiaVT48dMjh4y3K/r69b1dx8y0AfS0F05tFw5tKty5ED30rGB9hUTro2z3J41iRPW&#10;ctvnqbUj4VX93o1Tlu2rWleu8m5dM3rx3k1Xn7j9yv0nfv6EU288aePFOwb3zeRW9fEDmXCnOLq6&#10;eM2Va2+9YddJJ0zOjybXjKXmB5WZAW5uRJwZEsZ66Z6Cp7fkHesl54b5NZPKilG+UoQJ2DGxWGNP&#10;l0sRlwdCh9Hc0u6Cd6TLPT1C9fSIF1x89t333HHvfXd9/gs3prbOHR5ViACPcbbdJGEJ60ykTq9m&#10;bwZsBkG1s7+qdgZ4BmY+RlMygxwMz0e5iCPUINtojK0GCdNpoiG0mttZ0zkfCYL+5Krltmraremo&#10;gZ//JTz/h5pnDZ6BnFX538BzXZDtKjYDM6srAM/VLQvyGQ7PasAwTD2FotEyfKpfPwOegZk10Ti5&#10;qnZegGcQlZY/Bc/HtC05tu0T8HzocTXNs/a1io5AzlWpcqkVBFBWi7NdI0wUpFONjTV41pAY+Lld&#10;FYBno2qtrcGzHuTwRoMKz1UF8qK2uboOxIspqQ7HxNGfAc8gNXheUEH/C3j+RFUXRAPg2sX++y0g&#10;dVT8Sfn/AZ5J3sDJFlGxcQLglhnmfyrw4Ew0hEGbTRzG0QH+RMNUF20AAHYinRphBgkUCv+7qrmy&#10;A6kboAsmoCKgMhRAdgpSqOCF6aY73IazIpz1GgGeYZLtXIgZBtgcpOFcMEWGGa3eFmy1BFrNfoz5&#10;5KBgqmewqUG5gak8rNESagFKwVjQlN4cgjkfwHO7ExXamCAao4VBDUlU5MLZURhjAObfJEbYAjwD&#10;cg6qvtyAAWHKGKY0eEa9LurK1GjDgG0A6n6mHeATLc8xnhaqmhXJLXEuWXCLggu1MRxgMxI1Dxyl&#10;8jMIIJAiOCQMImWXAJ5hwi3YgRnQLk41eVVDZNu8UFUKLtwAtBzmrUFNEPVRq4yvJFQjcNXnGRoW&#10;KoahtgOUCVNYY6YufEEAbQK4iDHV8PLVFNmsyS+YVTI3uGg94ArcwTCyE7qdRyVnTHDGI96E4lXj&#10;gbtBEhFvLOKREfsBqoHSsZ6IXryFU1244VoU3hYVHDJv275tZW3yBPP7e+6+RRbtMdmJiU/Q5NiK&#10;kYoBWWl0NVf5zQztDNyLprZox2s574IDtSPAcuVV5wfgWlTShsuHTqKaBMN1tfig/pQeeh0ck4Jb&#10;RhvQJpkx1cMzLH//+9/2nLQNbf5JTBNtD0HPaTIHGgGh3VATVTPvIdtPPn1PTUcKu9//lbsBZmxh&#10;PWYM9jfvO2URnt97/93xyQq+GMI3LOYnn1zUPL/11hvlcgThGe44oCl0GEBTFl/EAFPBVadK/DPP&#10;/rxaWl0AnmFAiWjZgeQ5MlY8CJ4vPC0quUAQnjGyN4Z2A1GxGVoM6bevP1MPz1dcfSEMPdSywgCk&#10;jTOzfR9+WPVQhev62c8exz4MbY61go5txTdEjAlfTFCY6MgaxFzZ99z3BZimQ/mHHvpaNkOJvE3G&#10;jN8OVrTB6HCTrZ19iVqqKoDntWtHJdHB4gsmC89a4HZzCDbtazfPAF8tFPto+571LoyT3A43Iqgy&#10;LcbqY01AaybgXqrtogtOrX+z8MEf3k/maVKyhDhjgDU6qParDoq2/UKpLIegNRQ3jFN7oNWEDvBt&#10;LgoeCHqAanhoBEOGEKmZiFuge4RI7CTQbhdfdCZcoHYc7UphBT6B7ubXjUIHcwNAom22Ec1eKHwr&#10;B08t9FVhjKm4L58MwBMPquQiW2HAxqLeOKamw3DoHLYtvpmC5wNUOwRDjDMFMMu9iZbt51586rvv&#10;/R5O9OeP/rzl+PWMYI8nvJxk8TBtbhbfAtD4ts4CA5wSbd/9/kNaDWF57fVXRMUsKiYuah6fLr77&#10;7u+0OsPy29++PT3TGRRMXt5oY9pMZLNbMFIyZjEAno8qbjVchflL99wKTQd7vf/B+xddcS4rOzjJ&#10;evz+jTWC+tvf/nrGWSe4Ai1WX5OfMrkpk41soxhrRPL6KaMl3AxPjH2nbKvP1I2a5+2zYdGQTXpH&#10;C3wlRV9xxSI8P/vcL8Kizcvgc8xLGQO0+YmfPlZr9vfff3flTB+MFJK12km9nzcmE/5yKhxSbUkK&#10;iUA86uQEw85dc4B2UO1XXn1pZO1AU+A4U6DR4W+CvwxZgI7RFhAMjKwGdYOHNsZXbzSEljYGjhJE&#10;Q0/c9dj3v1ZrKFj++Y+/33TxKcmIk+ah/xtEpk3m21kgZ8FeUILZaFCW4Hllu/iC/X+pexp8+7++&#10;PFWIjJekvqJQyIYuvvjAQfC8YaJSZDHadib09C9+qm2H5a03X5sdze4cS57QI67pJNcNikPFQLkU&#10;Tmb9XUWyHPdMjCRffPHZaml1efzxH6Siju4imcn45JgjmfLLKXf/WLLmU4Dw/JW7cqlgucD2FLhs&#10;0kdHTSGhheSWkfxxtNzERlq/Vhdt++WXXwixze7QUnfgOF7QZ5O2QsadTrmEiLVnNPu731efG7C8&#10;9upL+ZyPk81Cws1E7EHOREt2MeoNYVQ/dPGAfxxJsp9x2u7aiIaWefRHPxDjIQ/2FrOHNm05/iB4&#10;XrdxvKdLimaDjGzDqA0poFMyW2TyeToZ88WinljCL0fcV11z4d8X4Pm1N17L9yXFeFBKhfmILxLx&#10;sxG3kgyUizyMMvzblU0HaZ7fe2d4uuSTDG6xPSgbuYgVJipi1BFLuFM5f74YGOllr73y9Hqz7cmJ&#10;TE8H05EnM3kymvJLMU8s5U6VgmLSJcddsbQ/kvQVS/SK8WIhzxQLXCbHeHiznTd6JAuAdK7MFctC&#10;sSLEC5SY8bMpb7SDSnVxQsZHx1xU1BVQ7B7RZOH0Vtlkj1qskskuGd2KhYy52LhPSPgjGX9nhRsf&#10;jo0ORLq75eGBxPBgaqgv0T+QrPRESmUhngkk8qFEPlzqlEodYjLPMEk/HfOnslyuyHeUma7e2Hln&#10;r739hq0nn7N68zmTJ52zYue5K+cOTA6dONmxayy+rj+2eiC6asDVkwpUkktJ7yEum85lJewWotmE&#10;GZV0gM3oPlrV4AEz1OD5EBOmoTKxhFnAnFJ6kjhOzUcFgg7PHt1SP5pYtwLosoRF0tmjOleCCOUI&#10;vgM1vYkeIt1H5AeIdK8K0j1ErEJ446hnPi6oGmnDpxqdW4Nn+GxCcta1hHXtpM7EEC5Jx2Z1yQrR&#10;MagbnDlkYrVuct0h85sb5jcTcxuIqTW68ZWA0ETPBFEZJDr6daV+otRHdPYRlT5dz7Cub4zoBHju&#10;JqJlgi9ghioupUt2EJURjAQWAZyOEaTS4FUanPLh+Z7mzduWrtiwpHMUAZsFco7plDjBSujt3OIj&#10;jlWBWfVzRgGQXurCtExtQZ2B1LWHdXbqSCVjGp2wzc83jY4uHR353OjwkuE+YrCX6O/S9XQd0tt7&#10;aE/foZUeorNMVDqI7vLRw4OmVTOO9bOhrXOh7atC6yf8K/qd6ycNW1c3rlhpW7+i59ydK684YdWl&#10;x2+/Zvf+G07YduXxM+dtnDh1/cgpG5OrBvOj2bPOnbnh89v37hxcM5bcOVtcPZwY72On+pkVo9La&#10;6cTqydjciDTeR432hIGop/qYid7wQMXT1+kcGQxG481h5kiGPyYVM/aVrKP9/q4u/oKLzrzzri/e&#10;d99dl9x4dWDV4CGpeAMVIVwU4QwS1vASI0Xog6htBmxuD+FKqw/jhGFsbYfuaNWmXfVqRvdmjKqt&#10;wvORLlw5XCXnQ+vgucEOK7oGWFGjhUF/A2z+nIU4SoXnw9V02QjPmvG2auOtwvOC2TbAs8bPnwHP&#10;uoO/omCvroPnmizC8ycQWiXnKjx/KkMV4jFqm6tgDKisUbRms12NGdZWTVsF8rl2HcjRi/Cs8rMG&#10;zwb4qeFoBGMVm3EjEHKVnzWf52OBeFEOORYJWdM843aEZzTbbjhW29KG8HxMGxRDqaIywjOsLGqe&#10;Fy2okV1V3a+6vsCiquZ5AS/VSGBVqSqZtcTOsAJfgZzbUJa1w9fDl4O0HbZMj7K8XcVpODKcS5Xq&#10;MTVyrgqcFLBZg2GgZZWZq/mfYeUIBGYE9TrCX5TqQdTaaoKZqBZEhVvE3XrRuLdqhq2KeoEGtYnU&#10;dxB1ohVWr13Nd43Joheldsz/CJ49akYTUbJxrIlV1ZWYnYWGKamJYUwMsDFqoWGCaAQacSE/o84H&#10;8A+oLMCZ/byZUimLE6y0YA7DVFi0+BCegQzRwlPlIjOUtwX1jnAb0LKbRH52hGCS3QZbYKrtC7eH&#10;AZ4poz3UZg63WlTLWyuJgbhh5g2zakBiN0yvmXYLpbdj1qI2S7DVFGgxB1utIY3J1VxQNFTSgNmn&#10;WINqno1pkGCW70Z1NHpFokc0ZYQTwcybpBEwQizQsoUEeObtrGBT0z4ZVQ2wGQ100arZoUjoLRyV&#10;vVHBHZE8Uh08o2k0bxfU0GhAkqr/qksEDkEtk52RMFgXKq5hEsmYfTSmpFKjLqlqZ0wubQ5yFph8&#10;q4Lm1sBOcAtQYa6GBAOKg3l5iAY8s/hIVNqrgvCMn9oK1QbioQ1+mNNzKjzTGK4cLhNoB2NQAckL&#10;DoC0uODKyt6U4oW5TkR13k7IGDk8pXiAqGOyNyICxeHl8BgjHUNJwbwTwAlqBYd64IFFB2CAzJn5&#10;frjvAM9xvGoHy5pCVDt88qqqDYiXZkz4PgVAlIFehJyZLTCvv/5Kbb7705/9JJIM+1TKhdZYuKI2&#10;J8bx0qNnKY/dD71tKWOIQuvZ++qibWsLTD3n14y6QnpPuA3xO9AC4gsbgpTRh2r59jWbp3//zqKf&#10;9p///Kc1GyfDjNEebjUGmgC29x04CJ5HJztJ1fQALuGee2+rXfLf//a3U07ZqdlUC7zqn4zu7ujj&#10;AIiVyjF333NbLaCOtgA8wyVAAQBshOfRg+D5wgtPjWDycDQBgP6jhdrmedQ5g0C/gkltb/9Bqaqu&#10;vPqiMA0Vs7CMmaVNSsT7ne9+o9YggE9f+spdwMOoc+bQTx4dpFmLqnZug1EJw+G8C0/7ywLBwo7P&#10;Pft0PktjrDLOwTAYAiBAtXf3p2paRLii00/bDZccgrvAADxbk1EfI1gtrH5wqvODOjfyh7//EBvz&#10;eKn2AIwvJHa0EPagRYmB4mzbdqx8/72DcvwAPCtZyoW+xO1GUm+m9PXw/MuXXyhVopLk5jmHX7XJ&#10;9zNmuBaoIYjAO3jODkMYzgUDCs0EYCzj6zAj3Je+nsRbby76fGoLXOz3fvBQEHge33S0O8OtqsNI&#10;G3z6OGNQMLOSNRFz5xN+IFKAcMB+G9kC2xWkdyM8YfCFFwOXZoCOEeQMIR4pmgSEhoulDQOjud/+&#10;ruqCDud65dVfjU13JpPeRNyLljIs5pxnWYzOSAmWVJF74ZfPaYVheebZn3OylZFNXMQiKdZ77ryx&#10;RinQsI/88NvdfTEn226gAJ5bQ7wxEYVuA+WtSsSdSnguOm9/LTo6LD/80ffEVBgeKZOzPbUbBMuT&#10;P/tJOkvBg0ji3T7KZKFaw1R7VPKEaJuPMa3ZOPHmm6/XDy7VbHsW2kqJOvrzVD7uv+TyxWjbTz/7&#10;tBUexXQrPG1s4XZDsGXH/i0f1cXTeu75Z0Znu+HBizZHTDsv2ZJpvxR1+tFpHJ5UxqGp0su/erF2&#10;xvfefWfD6sGOuLsQc8Njh+ZNLox8AY8Co59s94Zb3GSrIdDUHmxu9H4uEbWvm5F/9MiD9RWG5Tdv&#10;v7510yQ8hSTWzKFpvZ5F/bM9F/Nnov6Y4tq3a8177/6+Wlp9N3Tq3o0DeXawwPcXuP4id/VlZ9Xn&#10;ed6+AVNVFbJkKUt/82sP1J4GcIPOPWvPUIXvyQbyWd+aIXGuK9xfppJJXybjH+5RHvzqXfDE0Apr&#10;y08e/6Eg20XA15jdx5t9giUcs5f75Ndeq+Z5huUXzzwZT3ozyWAqFRRjblI2c2K7yLfSQlNQaAR5&#10;sB6ef/VCgFkepJZzfFs8asmkbJmsM55ykIKJjDjvUt+RaSX/+X/++dhjD5e7Ij7WGhSttOxgZI8Q&#10;9UcUN/wRhHh7mLNs27G69qiB5aOP/rRr7yb4f/QxFlvYZKdMG49fXQ/PK9cMx3IBMm6jFdtgp9JR&#10;FOR4QI56GNFKSjYx6RNiXkZyXgHwvNCeAM+9I6U8oHI6EJagEZxu3uHlYOaABuQBxeJXTNffchA8&#10;j052hARTgDdSsoWN2OFcpGKjI3Yh4Ypm/PGM/+KLD9TD88qZ/GCfUC6QxSIVTfokDDBmU9LeTDEc&#10;Tfu4pIuMO7iEO5Lw5YtMpZMXok63aPBKprBikzKBWCbU16X09YrdvXJXd7SzS+7qkSYn0x09Ep8K&#10;UjGvT7K7RJMbyiddbAppOZWhEpkgKqgTgXSernQyXZhiWhnoiVQqUrbIJgtMFvXMXKlbgYHPxLxy&#10;NpgtscUiny1yqQ5OyYWi6WBHGSN1d3eLvf3xM06bv/3mHRdfvmnPOXP7zp3fe+GqDWfPT5w01bV3&#10;Mrl5KLK2P7Jq0N2dbo+zy1j/IS5rg8OiM5uIZiPO9TEJUA2eVVUbgAcB0orWs40BtNY28zoD09AU&#10;QEdWDZ6P8aihwoJqNGwWI4o5ozpPQhfMElyRUDpR1QzknBsgCgDPPbp4FxFDg22indMdG9QBPKtq&#10;Z91yHyamWkbqllOYmKqVJNpIHYiZbLBzDUymoTDc0DfbMLpaN7WWGFlJTK5Hcp5ZR4zNN4zMLBmc&#10;0vVNEr2Tuu4xXeewrqjCc/eQbmCsoXeMAKnA2dVEWVyBYNKEkEFn6c5hItvTIOZ0VIIIKDqn0GDn&#10;P1fob1y37fChWV2ig6AiOkpukOI6MUEEBcIcIprdC/BsJY516pr9mKLJJ2O6aSq+xB9r8CiHRVLt&#10;46OO+Wnj9NRxE2NHjQ0fOjJI9PUQ3d1EsUOX62jIV3T5LgwAni0Tpc6Gzu4j+geWT4y1zk0YVk+Z&#10;105Z10yYVgyZV48YNqw4bsUK49oVpTN2zF1+wqrL9267Zt++z+/fffWejZdsX3nelrlzt3bvmE2N&#10;FSfXFM8+a+ric1fu2zxw8oryySsqqyaiq0eVtRPxTbPprfPpbbOJlSPccKdvxZg8NyBM9NLzY+L8&#10;EDfSE+jocCaS7bFYm6g0F5LtQ72+3n7u7LO33PbF6+6+54unXn5pc18nkU7q+AjhpghbUGcJNSww&#10;sw5XAqh2blGzOh+LIcF0R6vW7AjPKj+DYEpnDZ7dxBFO4jD7IjyjaOmdbbolqs32oQDPZhWe7bgL&#10;dD/YgimggbFVv2jNwPv/Bs86Xasqi1uqgvB8sPK5Kv8BPFczPC8E2a6Rcw2eNX6uwXONnxfhua3K&#10;zAt6Y1UQlXVHG4GcVUJGYNOoWAVj/NQ4uQbPaJWtFUDzbEM1k/Oxxjp4xgJYDOEZgXABfZGfNXiu&#10;kTNC7HGq1ClvVcJEqX5F3+bqvjV41sgZlcxVeEZV82HLAJsXyBkFQBrV0Wp5jVS1Y9bgWdMnaxiM&#10;69pXAOaq1OAZ9wJiB37+v8AzYL+mNgf5N/CMwPyZ8FyTOnhWD1I9Tm2LulE7pvk/gmeYlABI8CLM&#10;1zFTCyfaaKAdAGnezPMWESBKsDJIyOj8jPlySYBVABsMShTgYH6MkAxswHDmMG9GR1k17TDM12Gm&#10;jtmYMamSxUsZLUA1Qb0zDICEBAicrMbcbrMGWgB7wpQF5nO2cJuZ1NtU52Qz8jP6VwM8u2H2zwBF&#10;o/bMRuotwRaTX5VAC1A0llEjGAE8eyhMpwzoqH5Fe1GcH8OvAM+qO7QGzzALV1NtITkjPHNWFZ4x&#10;jFYIeI+1sADDEY8kY+QwSbWqVSSPIiI8y6Kb5R1QHuBZxJ9c0QjG3AbS1kysgXkY1QIcVUysBbgR&#10;ZvZBrBvm2YJ2Q7SgUWEF5KzBs1+VIBo3mmkRXZqDnJmEWQjwM3A1vlkweRfheQGhVXhWA6fpgTl9&#10;LCr6YB7so/ESgNsjoksRnAKHDAxUHxedOdmbjfrjEbgKuwQFJEcy4klGvMmILxnB7YoMlwAzV2RC&#10;XsC4WdrXAGN6/Y1Xa1PVnz31hJQIQHNxsg0jtCPlmiiqXUAbVyt2JJi8AjzD3acBNqrwDP3qwa/d&#10;VzvI+x+81zWQcUP9w62oS0eLTZAWF6X3s4YwEDjACW2kaGOYNARIoLL2T8MzfP3DHz7YvHMN7Avd&#10;DP2BQ0DjBrSHpzCHM/BqbReYTd77pbscgeYAZbCGWhCeg8176+D5/fffnZyqAN5QAvb5TZumat6/&#10;cBAA9Z6eOM/beA7DqkHLqG4O5mxJeKzOybC2/PixH5AYMgAb8zPg+YIDSM6ot8fA5gDP6iceXDWF&#10;wBcWPZ8w277m4jCNEMsBLrKmMGUYGim8UwcDcIFPPP5oPsNyrB3wkgYehr6HuYsNtGD/whev/+vf&#10;FqM9AzkcOGm7xMF5Vad6zkYJduio5Z74O+9UjwkHfPTRhynorqQRzksDeskuQXHBQyCSCj/9i0Uv&#10;UCh5463XUqLNG8bsysiojAFfjZHGU0/bU4vhXFugKQCePYzJQRstGBrQcPX1lx0Ezx2KwNpF1kGS&#10;eHYclSy0jyOieJPxoMQ7KRJaQFWdwfybtgTDhhBlUmOh22688Yqasai2wAx+1+716BNOQvdAb3xn&#10;qAWeVDBwvKwhIJoZxR5P+WUFg4oHKVTvY+opFrXZLj9mHbepenuAZ5KB3qUP8kZahLHcHoRHDdnK&#10;SZYHv7IYzAka+de/fnN2rgvjA0fswIoAz/A0gJ5AsqYbb1rM3wMrt992XS7tTyqOmGIXFWtPX+yV&#10;VxZ9ZdWO90rfaAGayEy2BHhDJOqIYio7Czwirrj6/L/+dTFF81/+8pftx69zquEDQ6z5p08+pm2H&#10;BU50x503RmMeUXQB8ZrJVleoxR+CIWPdc8KWDz/8wyc68Mcff7xrx+oQbYSGYmAIC5YL6/I8AzxD&#10;fWDkOikTkLPe2yinySfrHLbhaO+++/sNWyY9jJ6UzImkOxazKxFriGlzBBpXbRz/sC5vGSw/+v5D&#10;Gwfzq8tSJR10s/AYb4bq2UItJrLZHGqC/6kga7BR+tbQ0lbfcdmE49zNHU/9eNHnWVvgKzwNjt+7&#10;Xg0sZxQ4syLaoqI9IbsSivui8w98+IcParsAdH33oa/0F9neLN2bpYZK/HR//Iarzq+H560bxzNJ&#10;fyYZKGbpU/Zv+ejPi28H4GnQ3S2nU57+HHnKVGH9sNRVCqVi3r7++BNP/ugTFYPlxz95xMcbgNa4&#10;mCMsmL2CRYi5xKjj8TpT+b/+9S9792/AHA2Y49Dq5Q2kbJQkAye2hgCe+U/Cs48+ToqaOjvDxbw7&#10;l7HlsvZk0irH7ZRkS3fwry6E/oIFhucvX35+YKgEf+Lw/8JGfFzMX+7gSxmKE51nn3cKPOhqdYbC&#10;X/v6/YzowP8m3uYIm52kedOuNfXwvGLNsEcwAMrGk77hvng2T4oRJ61YfXy7TzQCXgajdjkVuPq6&#10;i+vhuXu4EM2E6YjNwRtsnMXMWjy8NZtlu8qKHPcGRdMNN9XD87ujUwDPOK+gMICfg444/EDRil1O&#10;uuWMj0+6zzjvhH8uwPPvf/+bvpFIbx9XLIYKpXAm44vEnZG4vVwIjw8nyhUuV2ai+ZCQ8cpxd7FE&#10;VUqUHLWzcTubdgtJL9QW6tY3EO/rEzq6mZnpwuRIqqPMzE/nuvuibCJARzwB0e4ULS7JykU9iUQw&#10;maHSBU5J+CNZb6WX6yiRSdV7OZ8TukuRQplXMmE27o1mQhiIu1vJl3gp7pdS/kyRgfVcB5cp88kS&#10;AnauwBUK/ECf0jcQ3bdn7Au37T3v0i17zp7ff8GK3Reu2Xr++rH9Ux07Rjp2T6U2DouzXcJExRTn&#10;lzOBQ90Az2ai3UA0GXHqr9NQZMECVgMPAkRPHG7RNQYRnk2cro1qaPQfBM8YKixE6GmdWSAcCqqU&#10;/Sk02JbLRKJbdXXuJ/KDRK4f4JlIdRNsjrBLGB7smGBV8wzs3ejTof45rGuiD2lm0Fq7nSJMbINd&#10;0IUTh/dNHblu25Lp9YeOrm3oX4HwPLSSGF9NjK8g+lWtcrmf6BrWDU3reseJjgGE566hhrHphvFZ&#10;YmCS6J8AeNalOwkJ4DlPMBlCzBL5HoTndDfBZYhQDAHYxhB27nMdw8et3qzrHMHc0T41uDQrE4xC&#10;eDikxCaAZwBCK/AzcGNDOKKTMkQkRyhZQsyocchSR3X1ts1N6afHjhnuP2RwYElvP9HZTeQxmJku&#10;mW+IZhrkNBxcJ2R0SrYhVdTlSkRX15GjI0unJ1pmJxsnRlqnR9tnh1umB1tWzRw1O922ZqZ4xva5&#10;K/avumLftmtO2HvtCXuu3LP5wh2rz946f8bW4ZNWpNdUlG5lcDp6/oWTwM8H1gycs3n0pC39J23s&#10;3TKV2TGf37kiu3lS2bYiuWpcWj+bWDcRXzcWPWF1x9wg15l39HXDiHaNdIU6C55YRF/udq9e333Z&#10;xbuuuu6k2++6/uTLLlneXSZSSYKHRgB4DlXhGQ22Q6h5blPJWbPZRnhGh/CqNzgq5wGAVXI+HD6d&#10;xBEAz8DDDuJQFZgPAWAGJHaoYAzralaqw0yoc/6cdQGeVZyG8oc6avCsRgv7F/D8KeUzCtKyhs2a&#10;wFcQFZgXBYC5JrV9azbbaoZngGfk5zp4RoPtT8Ez8nMdPFd/ghU9CGqeMWBYfZAwU0NV0E67yr0a&#10;LaufGmPj13p4Bk5WZQGeTSANmvL5WNVmG6Xew7lKhv8Ono+rJY5CUNTgWSVMpOWFHavwrMkiP6se&#10;ziAL8Kzxc9sCOf9reNa+LmBzvahKZsxcVd2yUPIT8KwJbNectDXRklSjoPK5hrhVWeBeTbSNVRiu&#10;vonQRDWG17ar5Q/a/RMb/yN4DlFt/rAejUvh/0C1XdTCh9AqEXGYesqMcXFwHe1yvcA5CM+oKQVG&#10;dakm3GiiCciKUZqQltHJjcOAwEDFGB+LMbnD7TY/wrMt0KrG98KUV1b4GmqzBdUcrZTZSxphiyXc&#10;ZleNw+0YOQy9WJ1hPczCYfbppmBHDMhsDbWagZ+DLZYQxgxzqIG73QwGrEaXYEoNPY2mywjMcAQQ&#10;qKfqEmxR2VLN7ayugABlhRjgOvTfBrIFIEQ7Z4w47QZmRiReiA4F8AwILUkAz04ow3Boqg3FompJ&#10;9JcWUeFM81ac0EMB2IKvFayA4n4W/bSRYYBA1PTOYaAajZwZM1A9ML8XVdMmwGY/6seMsKLm2UIl&#10;nuoTrlq8o1830LIaaVyNW+4IA3zqMdQwKsTMJJwUc485gJYTsicmujD4GXxVUNWcVrzpqC8R9QI8&#10;A6rFFDcAc0wGxnaoVtyeiOIG9gizaNzOCugjLcIVcZbTzz4B5uXaHAXmWJdfdQHWhGpzwVSYbPFS&#10;bYD9Ao9AjvG6Jcx3rfA2mjIG0ToUjWlZgB/eun3n6prNJGLDXbfAbYUeBfwPE3Ev2eZXM0ujDS1n&#10;ohhDmMI8tKoTAX7e/8Ci2fbv3/ld7VAw6XzkR9879awTtu1cs3rd5Kbtq8487+Sf/PRHnyCoJ574&#10;MQvgh17ZeuhdVnwd07r31MVo2x+8/+74RBkqwEjo5p1IBB75wbe1n2CBU3/wwXu33nrtjh2rodjI&#10;eMe2Hauuu/6yN998DaabUACmia+99ittHZYfP/YIVB5aBi4Hhs/YWAmm49pP9fCsiSTaJQ2e1dTQ&#10;mF+KMff2HgTP11x3CfBhiDQAVzPo6wtoZzjjjL01wtcWOMtXv3zPmafv275t9cYts7v3bTznvFOe&#10;e+7p+gk9EMJdd9wcV3wYc5u1oI0GvojBe5HIMU/94slqObWq3/nuN3bv3bh+88yOPRtuuvWa6fle&#10;QXZKsvPkk7fX53mGknAX9h/YOTbbW+qNj8717juw43s//I42e4azw7X8vfaeAuGZdlDtlmCrLdjq&#10;COuvqktV9dLLL+ZLUjhkpEhzkET1NYxZuHaKhqFqIzlbkDbhOBUcNIM65yBlCoSxmDp22so9sd/8&#10;5i3tUNryxpuvwUbMVS5aKd4Ez7cwenagIhrf2lB6L4+xwX20XlUvm/zI2G0wbOGATlJvCjXZws1+&#10;Uk9hTAFDmDWEUF9tCjIwqPW8bE/HvXPj+ReeX2xkrbfceffNO/etG5wodg9lVm+YOO3MfT95/Ic1&#10;CIHlrTdfWzfb3V2gCulAIu7hZQDs9hNP3PiHPyy+9IEVoL4vfemuPQe2r942tXn77L6TN198zXnP&#10;PPdUrcVggRF67Y1XuKFJw63mAKL+xm3z0M7Vn1U3h5/+9Mf7T97eP1XJ9saH5np3n7jt4e99Wxva&#10;cJbf/Pqtjz+qGu5+/PFHe3eupgVru7/Z5MMAAWddfJr2Eyy/ePZpN22y+JsMvmZzWN8WaAJiXzU/&#10;AP2/Vm1Y/vq3v/7kiR9dctmZBw5sOWHfqhP3rzvr7D3f+vZXP/oIrbW1MjBennvuqaHBTDERLAPA&#10;KE4fa6aYdh8+6hvtZIuLavFzbUEOnn6tRmq5NdjWk/Ncd9rIL3/xw9pBPvzg3b8tmFTA0+BHP/7+&#10;2efs37Nr7c4tsyfsWX/JRaf9/Gc/qW8rWH725GODXWJ/B9uVCVfSob4CPdTBXX3JGTXYg9u3elV/&#10;RHakUsFCjumtKD957PvaT7DAqd9//70v3vH580/dcdmeNfs2j+zft/bu2z7/m1+/WXsa1J4MsDz6&#10;4+/Dg6UA15ghJdnGK3YGaDPuvuXWq2u4Dss77/zuhpuvOuX0PWeec+LNd3we4FCRzRHZQAvNAa7x&#10;K19bDBj20svPB9hlYsSQL3jyOWc+Zy8WnLmcU4nZAM7tZNOmnSt/X5ccARZo9u9+7xunnbl36641&#10;G7bOnXn68ddedd7TT//sEy3z86ee6OyNSlEPpzgDnNVJGa20Yc2OFYupqj78w+yqYQuthxlCMR3q&#10;LLOxlCsWs8eSTi5iJSUTG3dEUv5ygfvibdfWDv7WW6+PT3VGE34M8M4bXazFzpodnJmL+eKZsBiD&#10;09luqI+2/f47k7MVSrKGRCsbhSPbpbhLSmDCqnjaq2S8YtpzzoUn18Pz+GBstJtfM56e6ZMHy1Rv&#10;iewoUMDAezcNTfSIIwNSdzdXLIUjMScbtXFxOxe1CzEnl3CJaa+U9ABXd3ZLo6Oxchc7NhRfv7I8&#10;OZ0ZG0ukOhg2GYxkSDbq80hOl+QIK55IIiQm/EIqmEwHN6xIXXHe5Pq1aTbuopI+Oe3LFOhMmYsV&#10;GT4VVJKBjg5+sC/e1xMtFLkckHMHly2xuQ42C/zcwWaAn/N0oSz298pjE4XLL9p97bWbdp+9av95&#10;6/ZfsHrnees2n7dx4uQVHdtGizsmMhuHwwNpZ15eGvIc4bYvsZt0NjOhNzQ0W4kjVHPZT8ReQuQA&#10;GmkljrDqmkOEiVczVIV1y7w6DKHs0R3r1R3jw5jbLSRh5AibTLiihD9JUDlCKBPxHiI7oMsPEarg&#10;Cpptl6FMQyOpO3aBnFECxHI/BtxeRupa2AY9qzOzhJXT2UQdmVsyMKNbvUk3uUY3soYAcu6Z1fXP&#10;6YZW6AbndAPTwMwgSwYmdAPjxNBUA3ByaYDoHjl0etXn1m363NrNh86uIUZnicqgLlnRCQUdkyf4&#10;LBEt6oC3OweJZAWtuIMRws0RJrLBKX6ue+wo2CXbTZARwsMQfoYgeVQ72+iGVn/DUqfuaBtxtJVY&#10;7mnw8DopRUQzhJwm+BTBJohIhsgWjxoePm5y7JjRocP6+4geQPQKkS8RqYIuWSSSBSKWJ8R0A59u&#10;4FINbELHJQk4SLqgq3Qf0j9wxODwEUPDRwwOHDXYc8xIz9GTw0dMjhnXzpTP3Lrisr1rL9u95Yrd&#10;O67YteXS7esu3Lry/K1z520ZPX1l167hypqe3rnc3pMGr7p09YlbBrZNd+ycK++Z7zh+vmPvmq6d&#10;87mNE8rW+eSGmdj6mcTG+fT62eRYNxWPGkSxOZc29/cGxoapwb5AMmVYt6Hn+usvufXm608+a+/1&#10;N1196uUXNHaViEQcXyJ4aMIR0llDOsBmM4lq5zY1TliTt6HRu2SZZ8mxriXVfFSaw/NChDCg5cNA&#10;/j/K/gJKkiw77MYjqnp6ZnqgqaqSMZIzmCEZKrOymJmrmbsHerCHeWdmd2dBC1peLYmZVrKFK8aR&#10;ZUuyJVmyLIMk+3y2JH/6n/+9L7Kqq3t69lvnuSdPZOCLF++9fL+4lKAOJoGfaUBo+In8DNgMC0QO&#10;xGnA6bui1L0x1F1DPSM8w7EhxGn38AOuw3OUYDOIayvhwvOt/Ow2YFe6qOzK3iZYJsC8X/YOuSmu&#10;2pmQ8x4/77fcRn4mtLwHzyAuP7tyc30Xnl39s+v53PV/3sVjopR2fZu7Ok8UoOs9s+0H/HcBPxNy&#10;drkaOPkW5TMuIDD3PuhFcXH3VvTdlX3wvMfPwJw3kXKPD3H//WdwmflWeN4vQMsgrvE2cYHuGmx3&#10;dbyEgYGEb4VnV+4EyfvgmWwi67trbpWbwLxfUIuOF91/ayCEe29fA3KTnIm4K++4522bviN45tGY&#10;M0j8e2FaiRbaohZGy22MkAwLAVEJAMYAPOt6VAGWQyNbnF8C76GjKToYA4gC+voTGOzal5eDoh4l&#10;QWIwCBZqeuFbCiUB81ifC88kznYgilmFfCBAgFkyP06gAsqfVEIpBcN7JkQfzGuBc2CCy6rBvOzP&#10;yahhJspnD0oXnlEwQBQgKI8BolJiMCnDfzPmiI6LPpCk5M8oobwWyQOvYqYfNOdGHTU6XaP/JE+8&#10;QwV0dkUfMBIGDGOAqQaac2P4JS1mAYiaKcNIAjYLGE0N5u5xw0zCJhKaC12mkZwVTAuE+XjR4j0i&#10;wxojnpb8cW4gzXuBJ2U1JqGlHMJzTgkDz7uK8STanGPFAjmDAC1kiPE5hjoj693dMKUtTPdRoOrQ&#10;55m8BQC6CGIsNJLhGaP7ooMfutSaaHodB9Sx0UgPUDlVtrsBw4CWy2i2nSkYmJ4afhYdhGcM/6ZG&#10;VGKP7RjxgpN+993f25unAqpt7MxA7aG6WPDG2L4Uj+GXMOIaqvQxD1DBBnRPakqYQ3gOahj2GY2c&#10;R8cLf7GrD4ET/tV/+qvGmJnBCOoBIBlZiyhqRNMicKAiAykFWBJtm8NYyi4839Q8/+qv/dLPfPNW&#10;p8f/37/AhBVmePAFy/s3weev/9N/nJiq58Qgg5HJoB0OQOEZwfPEPnj+u7/7b7OLbWhvmo5hsSwz&#10;efrMIswU3a3uB04L5we0AIGFvavAwre+9Yvf9/3f8x54jmg6pj1fXn4PPJOn4MKzZRBv+X3wrMiR&#10;6albzLY/+akPCxhJPiBJxJ9CQm9wqLFPf/JtKIm7m/uBwkAx4CpYG//v/7mtKmA6+1M/+UOOldIw&#10;t3k0jy0QGhXmB4IFaK7vfPSN/YfAMpwETgVl+Md/+setcwtp3VdwkiMV7kd/+Ov7Z96wJ/z8x38E&#10;BPt/YE9Y3jsPIM1Xvvr5vfcdCM+DMoHngQg3EL0Vnv/dn/5xYVBh8gMgQGhhDB8I3RxGA3+c9QZz&#10;x0NsfwYD1EfhgUK/yMlhToqkSHyEhOCRbeanf/ZH3VPBB6oCmD8P45jNALSoVgxzszkJAdqnHEqj&#10;3Yovq0IXw3YI3Y1TwwDP0KeSip+RfXHJGyNpxtGZRY/wWki14pIBnRcjI8hamFV8hh1r13Lndib3&#10;ZwmCD1bd//k/0FTg80//9E97bcP9wP2+9sbTzWp+sJzVzLBohHQrUrKZTiX70hMX/8e+RFPwgVP9&#10;y7/8v/AU3AcBP+HT3UY+P/aTPyQ6SUbyhfkBqNU470nJwS9/7XPdzeQDh7zfA/qH//H3b7/9/N//&#10;XdfSG8p89ep2Tg55s/0DqT5vpu+lt553N8HnD/7oD2CIDuaOsWq0VuEtlVGl6FCJO7U1uz+DGnxI&#10;Mf8FCgxtETvmrTUAnz/9sz8ebIv44kaGf5aBRL4vyfoF/FPwJPgBeCI8vhj1ZyVvmutnuKOyHl6d&#10;EL77reV3f/cX9gr/7u9+67d+9ef2fsIHLro7GkBd3T4a/M3f/NXG6lCtlBxpCmNNqVPlxpvSTFt+&#10;541n9roSwPPJk9OFYrrZFFuDcrPGXr+2vd9CHj5wWtj/n/7xf0OVwsLeVeCKv/zrv/BDP/qNvfv9&#10;pW/9a7uc6TSkVl2sFhLVQlIyGb2c25ir/dVf3nRmgQ8sw3OBA6Hkn/v8R+vFRL0cN2y/YPX/8K3w&#10;nBUP58XDmuEtV6KFUtgqhJxKrFhJ6naMEfuifN/Vpy/9P7s5DtwPnJycGYcGtxV1N5AP/Pz3f/5n&#10;00vNQiFVabJGIcXCP5Qajsm3w/P22QXWjlQLmYmWPDWqtVrsSFtYmwU+NA0nbheS7YY82ta/jNG2&#10;u50aRuDNzQmnkObUUE6LsGocJI3K7ShvxkUrrhcSn/n8R92d4QOj8dbJKauc0YspxYqqRqg1yE6M&#10;GNV6vlLLVGpZu5r96EdfhRty9/9v//U/Xz89c3qm9MzZmRtnpjcmjdkOtzEuPH1u5PXra8uj+kxH&#10;G+0APEu1ak604+liLFeIy4WEUIixxaheS1rNTKMjWo20Vk5VytnlhfL2ZuvkztDa2mCxxZv1vFXl&#10;OCuVthPZYirrxLkiU20L9Sa7tGy98cryY1dH223RambNVrbSFgGeG6NGBfC4rUyMWwsz5bnJ0viI&#10;OT5mDQ3rjQ7C89Cw1gKQ7mjVjjI4qk1NWvMLne/+rpc/9NFTD726/dwHLz/51vmH37pw7rXzmy+e&#10;HXtktXFxoXF+Id0p3JuOUAEfFQ5QkQAVDdPeUG9fnAY46Zpt74NnFALP90bpAY4GeA7IlIfbB8/Z&#10;niN5jOzlk6ioQcWBNksUW0eDbWcUFc7teWpogRqC7zmqNUeVxiipRvmUngdYhGdUNZNoYYfzaLPd&#10;J9D9Mu1T0Lk6qdOMQacL9NDKXSeuUicuU5uX6LULAM89Y5v0xAY1tkpNr9Pzm9T0MjW20DO2SE0s&#10;UfNrNMBzZ+bA8tb9Vx66//K1By49dPe5y/TaCWp8nq6M0GqTlhuUPkhVRzG62PAMwrxSo/M2sDEV&#10;4HvS1t3jiwdXtulSh87rdEam8gSecyoakPdlaWDC+2LUkSQV4Oi8QckOJVhU1ujJmD1Ziyo1qfHx&#10;excXDi0t3D0/1zM1RY2NU50O1WxRzTbVHMJ81M0xqtymii0kbb1CSWVKrKAWutSmWuPUxDw1PUsh&#10;dY/2TA7fvTgL8Bw4sdp+7uL6mw9vf+Da+Q8/cvmdhy8CPH/wysm3Lm194PzSCztz11dWHllevDB1&#10;5vL0Ox8+9fwzq5tzjctrwxeXqqdmi2cWy2cWCxdWnIvrxZ0FbX1GvrJTu7RZbVYi5WLQ1PvLZv/i&#10;aG5xlpub5lpt5ukbZz//xbe++MVPfvTTH/7K17/0+NuvHRsZokolSnbhmacQnlkqItAhnvazxGY7&#10;C/DccxSaRAKraM8hHM22EzSG13b52YXn5C487wqsvwsE+JnA86EYngSjshF4vgfjh9HusZgROkx8&#10;nvfD823K5/fon28h5P3wjIK+CXt73iY9rux6O98Bnn1deAa5CcnvB88gu/CM/HwneCZym7YTfu7P&#10;8+y6MXfJGVbug+ceNNsm+at24XmPdfejLxE8/y6sEoIFTAWURXi+CZlYAPTv7Z5k73AXkgk5E2Xy&#10;e4QwM8FmQs578LxrJu2iMoHh7wCe96S7db/sHYgCa95Dzijd3fbu6/2kW+EoUJ/d9xGw5rbdQNw9&#10;98Rd+R3Bc44fSAoemJ1oJNo2avkw0JQfsFnF9C0RIGrViKgk8LJqRAX424N5jBKAmVOc6I1hOpsW&#10;gvANXAeAB5CDuZQwyyuaJQM5IwcqsIDZRFFTCrQMc1zeBxSNSmMBYAa9VTPotIzey64AHKZQG4aU&#10;mxP9yE7oBhzJKEGA53DetdlGeHYV1IzoTcrd08JEPILm37AJrb5dgRm2a9QNvIp23QCi6AiNMaXQ&#10;yFwO5QHVpCBCIwmjDSgIc2seA/li4G5AaF1PaOjPzEhqHMjZTRAN6zFnpgEUnbB0FENPkDxDUaRx&#10;GTbFOC1MILMfLmTomIUITWTVGAf1gymmYPaPNthJdK2EGXyIGJPDjBy4GuHZLS0pMFSXD3XpaN7s&#10;RTN4jmADcDjayWOQc0GPcnokr4dEPaKjAzODRq1oNR2B0gIpmWaiYqeLRsLRmZKVrFiZhpOvFXME&#10;pFMlG2Ab4C2swp563NJjphE7f34FZtLuBAVmV7/6rV+QtBhmDEaXbOBbrDfU+SPwQ02iUo6ge8Ig&#10;IZehUZEIW1CGEC8Hv/aNz+9NKGEO98yL193EuaoagcvZWszBEFZRg1gmY8xtCQQDIwtS8Ad+YB88&#10;f+sXO+PFr3ztc/uVn3f8wFV+9ps/PjpWYjl/XggkWA/DegCZsgJM0P03XnwUdnD3hOna3HKHw1jr&#10;JDAYPGUpfP7C+p/8yc0EVHf8wEz0Z372xwbbuhuOy135rV/7RVEJolkHapXjK0udvby7sP+bH3jW&#10;UOE2UTAwG9Q2qu67obw1NaarsbmZ+n/ZB8+f/tSHNSWuylFAa1kOa0pEAzJXIroSef6Fx/79n//p&#10;bVPh935gh//+3//bxz/xlmoyOXL7+F5GhtaFgbhB8gr232pT/ubP/9Retez//NM//9Pq6fmQMCBo&#10;EdtMNNrK9/7AV4DEupvv9IGL/sVf/oeHHjmztTO3F5IK4Fmr827YthA3EBY8H90Hz//2T/642NZg&#10;EIixA+FcXwgEGBsToWGzj8I36TJp1pfh8N1ZSghkYSThob8TNbLke/m1p9wHgVf/j39eHTaQkDEo&#10;OqZBVkkAeUWLCqjQJjELlbD75kuErieF0tDX5EBE8oVEbwjJGTNUaSRwOq8GAZgFwGzBYxgx22YA&#10;7XIa8nPRjp0+NfNbv/2tO1bdbZ//9Dd//eIrT6KTi+Q3zJisheA8mhUtOsxILb8yar7w9MU/fPd3&#10;4Ll3D3j/z9//w9998vMfsZpchO+PiWQ8FDBngS97jC1mvvC1z+2l77rjB6rob//2bx69cWl7e2of&#10;PP/vh66dTMvBANvnyxz35gZefPtFdxN83v03f5hWQwmhXzKilWK6Vc3bhZTjJBqlzIUzC7/+rV/Y&#10;A61v8/lf//t//fQ3f2x6qZ5XMfsgyTQeTIsePz8AozcGh2f74FFCm4SGCuOnP39EkAIli9kelz/7&#10;8tKf/P5NeP7j3//1h7ZHfvT7v/TtmyJ84NH8q5/7icX5esFhSk6yXs6160KnJky1tbmO+YkP3+Lz&#10;fPbsfKWCEaSrFbZV54ab3HM3Lv/Zn900qr/jBy7xzW/+eH1I/cEfvhkn4le+9QtDDXGsrVSb7GxL&#10;HmvyaillOOm5If3jbz739393S0QA9wPd4XNf+Fi9khwazBQrEbng+eGfuOkaAPDMyccldcC0Q3Yx&#10;ptlR0YrmtCAMvyqO/4GcNJCRvJevbf6bP/q9vWJ8mw/w/0//zI+MTpdKpczMqFEoJzPQWfSoYSck&#10;M37l4VN7z/R//s9/OHd5tTbIrc7XFmeLGzPl2TF9Y758fqOzMF1wKlnRjOulrFbIfOyTH9wLGPYf&#10;/+ovJmaqCnCyzUhOyilzlYpYKnHVmmjYQNQRzox+9z54hpFqdX3UcpLFcqbRyM9MGSPDYglaWiVd&#10;KCWK6Lqcfvvtm6mq/vt/+9tTW0NTw+LqXGFp1t5aro12hNEhcXZUWZ80t6fME7POicXy0qQ1MSR3&#10;BkW1llTqabOaEYtMzolIhXilwQ4OCs5gXq1x5Zo0MWaPjhqnT3SuXpoaHJOtwXypLaqVrFLJavWs&#10;1cgVGlmtlGKtuFZJj04YixOFmY49MWKNjRpw7Pi4NQScPGaNTTqz06X56eLsdHFy3JqANePWyLjV&#10;GTVGx6zOiF5p8LUhaXBEmZ6yL1xa+9THnnn5zc2HXz/x7NuXn/jgxatvXTz1ytm1F86MPLI6eHGp&#10;dnoxVNJ7gz7a56OCfirspyIhyhOhD8eo3v1KPBeeXQghy/fFaA9PB2XKJ1D9eepYBvP3Hs6gzhkN&#10;tkXMX8UUelJlOlulpUHaHqGrU3R7nh5Z7h1dpjqLAM90fZpWBjFN9HGBcsn5CCqf0e35wVzPEZ4a&#10;kCif2hMxqYRJJyw6U6CqY73bF3tPXzu4deXA0jlq5kTP+Fbv6Do1sUpNrNEzmz0zG/T0OjW1gjK9&#10;Rs/Cz+UD8+sPnL384EPX7zp7sffU+QPnLveeOEdNLVOlYRrQXaxSZpsanKAnF+j2FC5LNTqlowUy&#10;cGDS7AX2nl+jzDqVkemcRHESJSiogvZBmVPUA0zPg0nExaRM8SbNWXRKpWNiTwSlt9gA3L13fenQ&#10;+krv/Bxh4ElqbIqemDwwO3PX7Ow9cwv3Ts/fPTp693D7gamJ+yemDzTHaIB5oYRe01YDc1YPj6Oy&#10;enSU6rQPTE3ctbjgO7VRe+7S5KvXpl+5svLGtfXXLm+/fuX0Ww+de/Oh069dXHl+e/7p7aUntiYu&#10;TixdGHnlzdNPPbU1O2afX2ucXCwuj2tL48r6lHZqwbi6XT27bG3MSlvLxrnV4twIN9hKONWgbhxu&#10;V3yLU9n5qczwMP/UjSe++JUvfO0rX/rKVz755a98euHJC/e3GlShCPBMQz0wAhVlUfMcg+cukITP&#10;WcqTofrS1NEkMdsmAcPQzzmOUbW7Qiy30Wwb4fkWuRu4moAx4jTJX3UoTh9OUkdQcU2CjUXoeyI0&#10;7pPYhefIe+B5r+m67Zbw8x4DIyTvKZn3cfXuMsDz7fwMzOx+gyA5vw88Iz97u3KLhfY+uQWhCTa/&#10;V/O8GzkM5MCDXRLbAzOA5x6Mtu11PZn3wzP9gBeE6J9BAJtdm22UPc2zGwT7VnjeRb5byHNPADVJ&#10;nG20A3fpEY7t6pld2YNkEJeQXSreM/AmhAxb3eBeKAjP+/B1d3n/dYnsaZXJ8p3FpW6U2w6/g+a5&#10;+2qA7LB3dffSt/7sClb4PnjuVtSukJN0D3Q37Qms+Y7gOS960wjPfoRn1DmjRSIIzBF1M6bbMZjM&#10;ATnDxE7VI+jhqYU5DTWiMK8FhHPdmInxMEoa2QkoF11kgQldIabRXd0p8jNOgwZieZgHe5JCICNF&#10;UrwfLbeRXf1ZmDPxwISocIZDkAlFjPuFjojoIRxOyQGYcHfhmfOSWNxEQS37k2qQETHzcxiEGwCo&#10;BirLYARgX0LsekQTSgdGRTUvEDVcKAOXltE4ExPqoJFwRDXish7DKbUQREtRIElXEU0yVMkAxioA&#10;c1QEwVzNIaAIDdMypwtmyjFSAM+wD68CNxJtthLOINL3x7h+Tg0DuyI8u6anKpqRd2sJ6B3dyOEe&#10;MfI2UCgLs2o1lFGAmdFtG9Xy5E5dQ3SkCA7hOQ9lAGAGzoSaV8OsFslqoYSK8cNQE04EbgpDJfEY&#10;RQwKUHUygM0FgylYyaKRLGpoeW7pcViDymc3VTVhOQz+bMQ+89mP7U1SYb772NOXoXj4TkEOy1JI&#10;JXl94WbhLuC5o92sElS1iGPGDR1qCXNNATwrMpoZc3JgeWPs7/fFMfq5f/3TejGl6VG4ekmPF7V4&#10;2UiWzIRlxDRob4DiKKh2BmL8oX1m23/wh79bqPKKkThzfv0v/uKmP/b+D6z8T3/zV488eVG3kqIY&#10;EkDQBt6fEYhCGx4x73/+xet7qPPf0ed5DLM3E2N1IFigWUtPjI8Vf+6bP7FnuH7b53/8j79/663n&#10;LSet6LHv2wfPv/Zrvyhh44kSeI6tLA3th+cPvHED6VeJ7MGzq3kmAclQTJ1ZmG3sh+fPfOodS0uY&#10;WkKRI5IU0tFdmRwCbUAKycXM93zvF+ABufu/9wMF+7l//VPlpqxYmJ8GmmWCG2B4D4YTQ8MNFDRe&#10;IL769UH5h26Nbe5+AJ7XTy/GhUCE9QVZjy/fx4iBSw+d/uu/vsVMeu8DF/2N3/n1zmw9y3k3dmb3&#10;w7Pe4PFFGGbb9sQk337N87/90z+udkwYLkCSnJ8BYCZ+HwDJaQ5GiRCnxvNiOMv6shxQtC/JemE9&#10;dAoGg2l7jWL6Z775Y+6poABf+cYXYMwhEbb9MCZIOgZ3UMyYpsdJQq8Y9EeMT67FVHwfEc2QmN5h&#10;AbE5IAzAN4x4cKBMEtrzCowMfpb3yUrIMRN2Icnr4azq18rJQiVdLmeGhrWPfPz122zp93/++f/8&#10;86/82i+OzQ6yYignBJKCVzKgvyTghJwSEPVgtZwer7EVh7FrmQ9//LW9zGHv/UCN/fEfv7uyM5U1&#10;QzGxL8L1ATOnYGTjfcHs8YHM0YHc8agSPPPQzt/8zV+/Xx959/d+a36urjuJ86cX98Pz+YubCdYT&#10;Zo8H88e9rOfFfXme3/3jP3SKudEiV4HOYgaGG9xwha/aqbKVdgymUuHeePWp//pfMfZ494BbP7D+&#10;r//mry48tCVbMV5DxbKiRdsVdrSaM4xwgOsLKv6wOBDOHU0KA1k5EOc8/vwxH3cUOqbjxJ5asb/0&#10;xOyf/cFNeP7zP/nDM3PF1SHt8Ws7f/Uf//z97hQq4ZlnrlQruaKTqFXztUq+XMjUyvmhujg+qIzW&#10;hE+88+re2woYps6dmavXgJzz5WKmWsxgOqs6OzNT+bmf/6lvMxp87COvjw5ppWLmB37wq3ujwa//&#10;2i8uDOkTQ2q1nlsbtxfHbKWY1J1Uu5Sf75jPPH7uL2/VP8MHHu7HP/MhzQrVK4lSJaoVvD9yKzwL&#10;cp9u+u1iRDXDMrTncjZrRBl+ICN7RNMvqR5N9led+Myo/N3f/ebek73j59/9yR89/Mj2ieXWzKjV&#10;KOfmJmynnBDsWLmMdWVY8euPnbupef6f/3Di3NzgIDc+rI6OKDtztRPztbUJe3xI6gxLxSabsWIM&#10;vmePfvwTt8Dz4tJQoZC1y3mnzNbK3NigPtw2ijWe1WNZBf+5PvGZW3yeNzfHmw1+qCVMjutnT4+2&#10;RmRGD8pW1HTiZoExi6lXP3Bjr4b/23/9z5MzRnEwZdaYYj3ZbvPNRr7ZEGuDQrPOTw8bi+MmoMiV&#10;tfKZee3SfHFuVKw3M8Va2mnkrGa+3hJXpqqzI2azKZg1YbRjL00VMWDYWm1zuz44JhXbXGmIt+rZ&#10;2pAwMqwuzhSnJ0y1mBKKKbOSb9SV6ZHC3FhhdqywPF1amytNjZqjo+bImD05UZgFmXRmppyJCQv4&#10;eXqyADgNW4GiEZ5rbH1QarfVsXFj5+TkW2+ce/7Vzeuvn7rx1oVH3zp7/vVzJ189t/TsyeGHVwcv&#10;rxR35gYMqScUogMhKhSgoiAAz8AqUarnNnK+FZ4Bh3wC7ZcoD0/15xCej6apY0DOLKanCqlAznSq&#10;0pOuUVyD0jtonj26SE0C067SALqjS1R7FtNEZUuYz7kbXvsmPNNHOLpPpHwkj3TCptN2L2MdsIYO&#10;njx334Xr9568du/WlZ7l09TCid7xjQOtRaqzgEA+vkrNrFGz64DNgNNI0XOb9OL6/afOH33o0XvO&#10;X6Y2T1Fbp3pPX7jr1AV6fp0qjVBcmeLLlD2E2aEnF2kAV61Jw0pUO+dpX55KGgjPk0uUVEIta1ag&#10;OIHiFYwy7clSRxIgGCQsDkRtUaJN5Q2kaMDIMAdnOFCqHt5cuntj8eDGErU4R81OUVOTPVPz9yws&#10;H9lcG9jZjJw+Ed/ZiK/PJTcn9asnxKvnvBubdw/P0E6LkoqUWqEKrZ7qEFUbopsdqtHCAGPTkwMn&#10;VrUnTleeOlN94uzQMxfHn784//pDGx9+avvDT2y8cXX6+Z2xG5uzN7bGH5mZfWj8qddOPf74xsKU&#10;fWlr8PRaZX5cmhuT50f5tUn58lbl/KpzcsmYHE4Vrb6S5akNxZ1GwCoeV837x0bi0+O54WH51dee&#10;+fJXv/rVr3ztC1/4yOc+/6nque27azXKQc3zLjxzdJCnY3JvTEQVtDdLDWTo4yn6aJI+kuh5kMHE&#10;XRhwmyC0Gy3MBWlcSLpC35sCwfhh8BMROkkjPJMU2ffF6SNJ6mgCM0XfB2f49vD8XuUzkT0M7pLz&#10;Pnje2/Rt5P2w2ZUuPBPZD8/Iz3ucvCt30D+/R+7vCsAzoLILZmiwvSuAzQSSvcDMd8EOuBL2xJVE&#10;usB8R3h2gRmA9sCRW8h5T1wUBNkNmgVwCOS8H57Jbjfx+BZyJmmoYCUA801Q3+VnF4bhG0F6P3nu&#10;Luxx767cJORvs+l95TZyBiHwDJvwDLuXvl32qmJP9sPzbTuD7N9zT2D9dwTPouST1IBuos+zogEo&#10;BoB2ZB1n/IAuphlFa22FBN8mWazcAEhpwR/J98O0O4Vhq4iLMuuNoSLUBxMdwDZUlgr+JO+Db1f5&#10;nBEQXBFfAZ6JNWaahL/OoFE3aiyB9BQjqugRUUOnX0RBRIIICTcdzsvhtGvXLfoBj6Oct0vOhIGT&#10;kj8lwTdaaEd5WA946QHIh4kszAgx8jZGSUF1Lppoimj/yaAdtS/BerOCDzAVJseA6xnBC5xJpsjo&#10;xQ1AKGkxGabURhzmdiqJEyYqMU6OgCA8Y75ojJ0mo7Ia59+iEoUCo3+mGpXxKEwFDLtlSQAzgH/A&#10;cjTbRniOork74gEUL5hX0F0ZLd4BgDGiGMzy8TUElA2VYCROG+rYXTU7YekkQCAAtoJKfl5FO3lY&#10;xmjbaPdOrE/lEOav1uNQGHx5gTr8oKEzZTNVMDGGtqjhXQgSphzjxICmRipFmErmYJpYddIldPaO&#10;aWZcx50TghKFh+jSO9wgwDOmoVLCgHDIxmoMY1lJGECLV9DO38F810B3QIZRExEFnmaABRLGHM6+&#10;HJSf80bz/f7csZTgLTiphpNtWOmKiQ7YwJPQ/ODkAjQ5wBUpyIsBWQrvx7l3/+j3rTIHrSgvBlUj&#10;ee2RM1/+ns/8zE//6G/91rd+87e+9c2f+8nv+epnn3z2mlbM5OUgAqGb/VuFW8agTVgMOSDJQbRp&#10;xxxdCEWCFoZyqkoUbo2Tgqio1xnHhL+odNFOr60Mf+qTHwSA/9a3fvG3fvvXfv03fvn7f+ir73z0&#10;tanpCjHfJTYL0GDQIRlqHioHSQzIuRsPDEOvxy2DRAhTo1Bv7krMCm4wGOpcjRkqarx1jTE0Buqh&#10;oCeKsAnK4GaENlKGioGmJWiBYlBTwgaq6GMa+YnuDJK3NmK++oFnv/qNL/78v/ppqIff+K1v/fy/&#10;/ulvfN+X3/nIGzMLLex3nBceN+CxasahieYwn3ZAQh+NEAi2c6x84omgRM6cXvrKlz/9S7/wTXKq&#10;X/3Jn/7Rj33qQ4U2tOlAioMDMSo19DVow7KVvvzo2S9/5bt/6md+BB/Bb3/rp372xz79hY+vnVoM&#10;ZPvjgOXQPuVQBEMoezJSIIHm0J44dEPRB6SXJW92YDRIIJZ7MBQCCy3En+IDaR6vlWT9SRhDMBRW&#10;IMsDvobzQgiAGcYifPckYnhCdJ7nPTnRt7w2+rf/pevtCRC7eWKeYQEpMRc39Dvo0YDNmAQOnpQU&#10;VWTSHxV8zQT3rsiRBI/YDMMLDBEYVY4fSKnBDAj6SJMQD/g2J1AuYWeB58vpkZwRtsvZYikjwwhm&#10;RFQYfGr55168/uWvfvanfvbHf+03f/XXf/NXf/FX/tXXv+9L73zXm3PLHYBAGDeg5wpGFK1LBA/x&#10;nYlLGFrMC2xQdhIc2i3382qoVhduPH/ta1//7E//zI/Ceb71m7/6q7/xSz/8I1/7rs98aP30HIy3&#10;SckDyC0pgTTnCbIDMFTCwBLOD/jzfT62P8SjS7lZSN945spXv/7Zn/+5H/+d3/n1b/3Gr/z4z/74&#10;Jz73XReu7thOKq36FSs2XBcMi0lhWmlU/KZRvPAzJePoDeN5ToY/i3jdzqhyDAafopOuWknAs0Yx&#10;SV60MYIUywkwgEdzYiSnxq5dP/eVr3z2x3/qh6A9/PbvQMf85R/7ie/7nq98+vLDO4IRycjerOSV&#10;dPhPCTqF9FhLXh5Vp9qCbSdgkIkI/Qmhj5W80FVjbF+c7xfMcE7z8Yb3ubPVr72++qd/9Et7o8Ff&#10;/skfPXN2crOlFrVYsZi58eSFb3z1sz/7Mz/6m7/1q9Aa/9XP/9TXv/a5F55/pF7mTDVSsBjbYiz4&#10;thPQB20z3qyyrUqu4SQ7FXakKow1hE4l28Lo65l6NVcqpQuFVLmYrleyjVoOQ2o3hI2N8U9/6kM/&#10;/MNf+9av/9Lv/M5vQH3+yI9+41Pf9YHZ+UYBWkIxCbWqmjF4uPCs61VusClMDSkTbWm4xY+0xIVh&#10;a6KltAfFQilrV3OVem5kWHvhpUe//r2f//4f/ur3//DXvv8HvvqRj781stTSi0y9nC6X4rYTknVo&#10;D8d5tU9Q+iTNqxp+ywk4pbBmBQQ1IOihrDIQ444xYh+v93PKUUP1tmupzmC6XmWabf7Gc5e++tVP&#10;/tRPfP9v/sav4Aj267/0kz/2fZ/77MfPnt8wSpmhGrswbDQavO4kLTvJmxHJSbYbwnhTaDe5wTqv&#10;2Am4kWIloxdiZpGpNHKdtlht5lZni9d2Rq6dGN5cKk9MaJUWq9WyeTNm2KlOWx0clDotuT0otwal&#10;qXF7pK0WS7lKjZsdsxcnS4VyPikHU9AXtBgMJnktrBeTlQYL3adYTjcb7NSk2W4JTjFZb0tKORVT&#10;MeBZvc42BgXNiOnFlFFOd4ZkgNVWiy2UGbuWsGvJeiNba2abjSyA98SI1mnxQ4P5ibYwNQx1Ds+C&#10;nRwVHz03fnWnc3KhcmK2dHq+cmGrdeFEe3W+2OnIQ2Pm+fWhZy5Mb63UJ8eMsQljZNxsDCvlDt/o&#10;cBNj2viIMtQWRzrq+LA6OCSadb7UUGbHneUpfW5Sm592oDzL04W5meLMdHlxtrYyV1ubry3PV+dm&#10;SzMzxfmZ0tJMeWrcGhk1OqPGUEedGrMXpkoT0/apszNvvrHz3Mvbz7595pkPnr/2xtmTL53bePHs&#10;1BNbravL9QtL6srIYSnXG4vQgSCabccDVCzY44sDmVA0EMgudXSxeReee3zEShngFgCSowZyVF+W&#10;Op6l+lmqn6eAqKMmnSrTmRqVr2NuquY0Nb1Kre2gLG9Tc+vUxDLVmqacDp10ME4Y8jMhZ1eOsj19&#10;AuWTqYhOJW0qU+hJ2T1a84H1U0cef+r+i48cPHGpZ+VUz9wOPbZCjSxRnTnMF92Yodpz9PgyDfw8&#10;t0bNb4DQc5v3bJ06fO2hQ5cu96zt0Etb1OpOz86Zu05f6IGSVEYptojwXBymRuYwf1V9hBJrcEUq&#10;zFOeDO3JUVmnd2SuZ2iayluY0zgnUDmeykt0DIqdRs0zIDQQI2v1qCVKhH0UihGpKE+F8pQ/e49V&#10;8m4t37e50Ls237syf/fS/APLC8fXVyOnNrOXdvirp8Vr57hzW9bFjc6jO4vPnx1/7iJ/+eSx1dW7&#10;x6foagt9p3WMBN5TGKKLQ1SxQdUH6aHOscUp46HNsecvTL90efaVK1MvX5p+7ersBx6eee3K9Cvn&#10;pp8/Mf/s9uYL28tPLU1dnbn+0s6H3jp17ezw2eXyyUVneVJZntIWxsW1afn0inVqUT+1ZK5OCLWi&#10;r2AdL1e85XJ/sdRnFY+ODkdnJrIr69UvfunD3/e93/ja17703V/46Ke/9GnrxPpdlSrlVHpkh06r&#10;eL9hHuCZikh0RKBCLPBzb5ClB6B+EtRRhj6aoI8l4Js6zKAimlA0McCOIwmjMjlJJEUdAkmiID8n&#10;qHsY+u4YdU+UeiBOH0vSx+EMCXScPhShoIm68HxXhOoNk2xVwa7cQfm8D567wEyCad8eCcz9eZvs&#10;re/CM93rpfcD835x4XkPod8XnveFE9sP0vv37MLzbjJnYrN9KzyjkpmEAfs28Hyb5nl/wDCiOu4G&#10;DLud+kBcJkR47q7BOGG7gj+BpQmd7ppYE4i9+1gYyBn4mcCzS8574mqncU+SzsqVLsTu51h3ee+c&#10;ezvAMvoq7/0ka3b3gWLcSd5DziC4kjhyuydx/Z/he+/G3YXb5NvA8/7d9gQ3HfnO4NnG2E5Rx44h&#10;JxsR4GdJCwHEagjPYZOQj6qEFaA+hGdAa1RMAbEAPCcFv6s4xeSrCM8ehsP4XrA+BUDLYxoqnG91&#10;naIDmE+IeBoDY8MCAJgbBwt2ACaHSadGkmbB1VkFEzWLqKsE4gqzQJg8WomjoTiwcVd8OLtFzTMJ&#10;GIaRwFHDDAgBwvADkhZu1dliKQ3TF3TGhj9mOZgktqlxwYPw7IYFhik1QDWafHuAnzkEZiRAENVI&#10;KAYDrIWJc+UwkDOqlOVITkQ8BiiFyaLaZWYkc9eBGaatOMPG5JkxjMgNUGSl4HZgJpohHrySCkAO&#10;U+doDnP5YBoeYAk4XNLR2ZiVEC85LcwT1/EuPBNjVALPxBYdyBNpHAgZ6p8EaVPDHPHozoJo0Tz8&#10;xBjXUICErDM5OYwG4ZgcKwJU5qB5MEA+XHoAQw2TXGJp3guk6tjJaikL8FxzMhUjKctBtN+GW9AS&#10;shzlBPIcoTIxfFcQ9sfpixEHxgbI1OSYIiFxAZYAMxeMmGPGHSNe1OMOUKWKL19Y5SY8o0Ke9wbZ&#10;vgzAs52qmKmqngBiB56UJMRvgGdAUDeLL88HRCG4X/MM8GxWOGhU8Cyg9uD5ckJAV2OlYr5QzAEW&#10;ojE5D8/XB1dEOCSBuwU5BJwsIf/4M4Inz3t1JQLsqqK7O6anggcN7GrhiwMkYRCg2bKRLttpklkK&#10;HaFL5XyxwlqlLDwgGXqKm7MK+0gUmBMKrIIQa2oTg64xAM+aBqiM8GwSP2fgZ1wm7uiI0wjPsJLB&#10;xGYgGlQCY8KT0pkiyRyOiaw0gHB8CtB+oA9CQ4KO6b650BQ0lIBmHyaNBPodoI4EJyyzeikrmAxL&#10;PAgwqh/nY6WQrERFKQw3iNpypOWIaUCbhHYeEsSAwAdczTZUO8K/EinBvRczRiEF7RaD/0HzE72K&#10;EqzaiaIVlSWvjDHqg9CcZD1sOclqjSvVON6IxrkBeMRRdoCBfUyGU8JRhOcBzBQleSN8XwTTkgVE&#10;OWoYSVGJQiuN8dgxgaIzUhhpGdob709w/gQfgPVRdPj3w2iQ5QIJFlPWAY0TpwxYieYqSW4gy3u/&#10;/vUv/J9d49vf//3fLlXFLIev6jg5wovQloKKjK97NDUuCiEJBhnov1JAxpd3MVgP/QvgOS2HeC0O&#10;ZUAVtDjAKP64jB4lUJlZtFUJlIuZUiGFscfw1QM+fd1KSAa6t1h6TCS7Ydc24nIhI1gJ0WDyUiAn&#10;YYMEBIUekcD0AR5WC+WUACP0Qx3qGJg9qJoR04Fui/gK40AeKhnfbPrzWoi1E2whxRcTshnM696Y&#10;2O/NH43x/ZYZb5dyvOj3c/0wCOP7MjkMI2SA7Q+zA3nBX6+xlVJa0HyDtXyzLuQMJiSEPNmBmBw0&#10;7KReSHQq3GJdbZfzhpOAYkc5T14P8HYkDw2DvPSxjZhmxRQbgymyfCiSH9Cd1EhFmK0JIzUOugk0&#10;G/KSLpDl/KIYgSEonfNAvwMcqrb4WpO1CjFFD1gFRrGiognjlT+j+BUnJgA8l9Ijg8LWlLU8plYK&#10;iQzv4UWfJPtEFSTIsh5Z9BtmJML6opn+ra3a5z9x5k/+za/sg+d3H11trtclGHB4PWzC/5qGHVMv&#10;JO1iplxIQx9U5ZAuhUpavGgxsINlM04h6dgM4PFgPd8sp1qldJPw80RT6pSyrUKqVc40qrkaSI2t&#10;N3iE52oW9q9V2WotX6nk0FK9LrYGLcVhK7XcSJMrOEm7lLZLCSDzSilnFNPlQm68Jg01gMn5+bYy&#10;02BHmsJoU1kYNivlbMIMJ+Gf14xAhZjltFNOczpm7NedDKfEoRFWGvzYsFavZEpOzLFChhGQVK8g&#10;9Su6X7WCVjFYroZLlUipEjecoKj356VjnAg9sS8nHuLz95WtwFAj1awkoOZF06fpHjl31DGT9aZU&#10;r3GVQsZ0cqKehkfcrrC1cial+3MW5lfPmJGsBVdMzLaV1QlnfsR2Cpl2XTDLSauStkpJs5Kq1bJG&#10;MdZs5c+uNR4/P/HclbnNhVKlmjZQqZ6wyhmzkrHL6eFhbWzcqje5Wj1frXOtUf3kuemnnt556omd&#10;qblaWggYxWy1JkEnYtWQXUxVa4DBabvAVGrpVotzioygR1ISDHF+mGnAn2OzKYwNaTiomoxVSClF&#10;hrfCohW2a+n6IFsqJmwnWm9my430SDM/1Mg1aplmM99oco2WUKnnnXqu1REePTVxaWNocdY5tVp9&#10;8cLkGw/Pfuz5teevLWyt1rZXa9e3W8+eGzm73hwZUSsdeXTMaXfU2pAwPqbNThjNEUkfzNU76uxk&#10;eXjYLDQAnrmxUX1p0l6ecFanKztLze2V5sJsaXzMmp8qr85WNxcaG4uNtaXmwmJ1cQbQujwz7rSH&#10;1OaQMtzRZ0btuRFjcqb45JPn3v7giZffOPH6x86+/PGr5186s/r0qdknTg5eXiqfnyucms5OVO7J&#10;RnvjkZ5QmIqFqGQIvnt9CVTr9QKH3AbPAB4eXNnjR2h04dnL0T6WAsjsB8H0VHRAoeM2nanQuRol&#10;tjG29vQakGrPwgY9s4r6Z2Dp4hilDPamS7RXRnI+jumdew+zPa7+GeB5QKSCGsVYVL5IZ4u9ueKB&#10;8fljTz197JEn7zl/9a6N0/TSNmqYR5epoVmQnsZ0b2WCqk/S44vUzDI1u0zNr1FwxaXNQ6fOHXro&#10;Ws/JU0jUwNULm/T6CfrE2Z6VHYz1DecHeC6PUOML9PQyVSW66ISNNtt9CWog0yuU7xpdoCrDVMbo&#10;ySl0VqCyHJWVMETWsRR1LE2FBYqzepRSr1qmWAMzP8dFOsLT/iztTd7Fq8Hl+f4Tqw9sLB3bXAuc&#10;2M5eOiNdP1e6can5zKXqUxf1R8/lzqwULm/NP3Px9MunT75xafDpC/GzJw6vrRycmekZHKZsEgnc&#10;alF2i3IadLFOl6vM8uz081e23ry6+cbF7Tcvbb5xaf2NKyuvXV5+8ezqS2c3Xzx18vmTZ5/bWLs+&#10;tXht8alXdj710VPPPjx3aa164+L4E5cm58fkyaHs6rR8Ysk8tWwuTfLz0+JwGwax46VSv1E6qtf7&#10;nFp/s+adHU4vrne+9NUvf//3fuP7vvH5r37j8x/+3Dvs+mJvqUIVqj16pSdvUoyE8BzgqaBEJSUq&#10;p94lOoeU0r2cdU9Oe5A3j8vOMck5zJn3p5R7IsIBb5Ym5u7Iz0DCDwAPE3h2sXlPgJxRgLFjgNz0&#10;8V14RvAOE3gmIccAng+EMSh3F573a573wzNpwMDAXbWzm4bqNjy+o+xt3dM836pt3hX6YFdu8vM9&#10;yM/0fjwmQt8bQDkECL0Lz+4Oe0R9363wfL+/94HAAZK0eZ8AD6N7M4HnIAhZ+R543s0LTQj8puzC&#10;8/uyHwhs2gfPrnT5mWih9xiVUDSBUoTnY3eA54OY6nmXlm+B530k7ELsfngG2Q/PCLqYaKoLzCiu&#10;GvnWkuwrz8GjUXfhLgTvrsCBe8B888y793jXzRcEt8t3onbetx417U8881IXkd//Q1VKyYIdt62Y&#10;Cf+XRhTJmcQGg78lAGkFDbbd4NsRUYtwRD8MtADkwxD1UUZGf92EgCwNArPkKNsPE3fLTGkGA8sw&#10;dU7gbDgQ40iUr7wnRUKI5YRAXkR4hp1x2qqHVB1JyYUlgiIxXg6TPMxh5G0SnTvCwkQcVdywgMsY&#10;MAxgGP2ZAcgZFpYDwM9EMetnAWCsBK9FgWahqCkRUzoBJKcV2Ae9rHPI7UFUkkuo00Zjcs4DC1kM&#10;URNCHRQgrhbjNWDaqChDDTC8EsPEUagqh3Kin7NuJACSRaJ35ZA34C4wHhjGBJajILAAP1HP7Obu&#10;Ev0c1KeJZ4YJLoAx2pyT3KeCHoWbBRiGAsAsGaYIsCdgKqrKMdI4RggDcogL/gTGP8PdSEYuTB/N&#10;A5oCampxFKIGB9ayjSRwryBH8DHhVB6m+MB1aOgLIgPsqWHDYjQ9DljFin6YzResZL2QbZbyjWK2&#10;7KRQT4v+z3g2FepBDgORQuW4EbwAQd0c16i8xZTXMVlC0IUnqFtxaFGGEdXVkKlFCmbcAMaQADwA&#10;nvG1iATVRS7KiwFFjdrog51wgFqBMAmwaXBdABIsJKr3MUqWeAs8/9Ef/X65JgA0ojG2hBWFEbnF&#10;gCyH4EaAA/Miphknsb7DGgn3zcODw3zRQbS3x4TY/jjXL6L9cwzuCOrf1OKmAkVFgoUuAHcExOsY&#10;iZKeLKK6PoFiJRwLKpaBe1dhdo4pyqByMC69CoeQ0Ghod63GLLgvQsuowMeYYQwI/EQdMkI41jzc&#10;uyskcTQDR9kqUEoCHhyuVOMFHZ5gOOu2CvelElzLiGsaA5iHZg5iAECXx66ECdIBTePsQILzACRD&#10;JwKAyeHDCuOjEUJ5PuCmdyKqdZJIDBO8QytF6wMWw1aTlFRQXTLqxuFZKCSRMjwCNAARg6gS5AYE&#10;KVAw4lUnWUbHUUZWQiyIgIHroGGbRhI1kwJ6WECRfJmj0Fvz0AWgeeNrLOiPOGggDAteaFFoF4Bm&#10;FzFG8kd4bxxVxFFRi0P3h+6G6ccwIgC+I0tLwawQTnLBeB7I2RdiPUi2wIf5vjgGIESziPH5wb/9&#10;L//ZbST/+I//+6WXnoIbz/F+AEioLkxDxQcFKSrLDHzDIICvvfDNQlCGBixHJTmaQfdpVHSzSgxG&#10;DxhnAhxApo+RcNxLw5AlQ2MOWnayVMoWi+laMWvD01SjBTtpYZr0iO3ETRtfhYhShBEwKFoITXUG&#10;8FUOxkjHek5i9AeoInwZERd9QNHE+TkOwy+LTtQwuvrQv1qPCDpULxwI1A1d3pvVginFF5UGosLx&#10;EH88kD8GTyQjobtEhO0LC/1pxQedt2AwwOQJOZDhfdACi8UkjCcJxQ94D4gOjR8eQYoNhDl/VgsB&#10;5s021JUhbXZQaJQyisnk5YBpRZvlTMVJwXjC6mEBWzgq7XklkuJxRFWteL2YaReyVTstiNB+QrIS&#10;xldOJFEfT2IWCHLQtBOWHYcbycC/Bu9RzCgIUZOSfA1yICf7rUJ8qJlfGtenh2XVgMbWb6oBA1o7&#10;IJ/u1xV/AbOgDYRzx8O5o50R9qMvrb372zcjhP2Hf/vulcnKak0oWVFO9yt6xMA/kRB0HKhwIP+S&#10;kbChPSvhghUHuAJ6ly2mUMRcxyU7UXcSI2VAXKFTyQ+Xs2NVdqLOj1S5oQrbLOPLxGaNq9bZYiFR&#10;B5yu5cqAxzYDUrATRT3m2FmnwLYHhcF61rFjTiFRKiRbpWylzrJ2VLKZaoWtl3JjDWFuSJ5q5BZG&#10;tHqNtQuZQiENIJpDjXooa0Y4ByAwLtkJ3U7ZBeDSrGGlnFLWquZkK27Z0YoTK9kwLgV5ZYDXfSkV&#10;INnTrMQajVizEStYHl4/ysmHRe7+nHwoo9yT5w/JUp9oBOOyNyz2p2WPIPYr7DFR6BOMQFzsj/Je&#10;VmOaNQkeq+UkNZtJyz5OjxpOWjSYFPxDKWEowPSI3RyUioX0WFWCP9CUHlSdeLstDrUEo8RIhdjI&#10;iHJquXF+tT45pjmVvOQkRDuuljJ8ISWakWojA8xZrKQ5M8JbqfHp+tbOmOVkJscr16+uNVoS1FKl&#10;JZQxbF7ULiaLtaxVSemlBFCxaMdEKypYMdaIJBV/WvNzRqhQyTYHRczpZcc1h1EKUG8RvRB3ionG&#10;IGsVY1oxalUTxXq63syNd+SJtjzRkqY6cqfN1Vq5Yj1TafJbi7XJjgI8v71Ufuri9MWdzmMXJl54&#10;dOlDr29/4s0T57fb42PO5mz14mplc96en9CnAZsnrbkpZ2LUGBnVm22p1dGmJwtTo1ZnSBkaUqdH&#10;rbXJ8uZ0ZXuutrVYX1uozM86czPO0mxpaba8vFDdWGquzdcXZ0vLs6XVuer0RLHZ0ipNZbCtj43Y&#10;UyOFrdXGh15/+KkXtl54beOJV08/9OrFtSc3J69sDF1YqZ1brJ1f0lZHow3z7kzs7gzTGwsfyqXu&#10;4dN0LkWF0/QDTA+abRNavknORBCeffSRNIYKC0tUUEAJCJiHGYjXL2OcsHSRztd6pDZdmaam1qj5&#10;TXp8pWdwDt2e7WFarFNJB9kY9u8TkJyPsfQRFCTnYyzVx1M+uSdiUWmH4io0W+kpdI5euHzs8ceO&#10;XX343rOX6I2T9MoOvbiFduCdBbo1R9WmegCeG5PU6Dw1s0JNr9JTq/TCRs/WiXsuXj5w7gK1vEWN&#10;L9MTK6iRXtmiN0/Sqyfo2nRPttwjVanaCDUx1zMxRzttwGkqpqK38/EUap7NWs/QOCA0JqnitANp&#10;sTfFUkmWCmWpviRGls7plF6mtUqPXKDSChXje4CrA1nKm6SCyd4kd2y4Ezm7Ez25nT1/mn/0gvX0&#10;Fevpy4Ub1+wnLpuPX9GvX+ROLFUurk49f3b5uTMX3ziz/tpV5eo5z/rqPYsrPTPz1NgY1RoGbO5R&#10;yj1imRZLBxXH3lo+8cbDFz/88LkPXj755vmd18/uvHLu5EvnN57ZXrmxvvPc1skXNjaeXVx/fObM&#10;k0svvrLzsQ/uvPrkwvUTzStb9XMbtekxod2IL08JO0vmxpwyVAmVbd/oYHykFRjpxKv1gFM8Xqr4&#10;6rWB2VFmfb31xS9/7vu+9+vf+71f+tLXv/jkOy/3z41RdrmnOEi3RqnSIMVbPVmDTmgUY1J6lW50&#10;7p+e9a6tprdXCxc25p4+e+LVi9svXlh98eLyi5fHn7won97wTE7co1d64RAfSx1JoQr67hh1d5w6&#10;xND3JXruTdAg9yR672ZoWHmYofrjdH+MOsaga/19ceqeGHUQ9ieHwMLBKN3VPwf3YfN7yBlbrwvP&#10;Lj/vmW0TQTzey+q8B8y4TJyf+6m93FSu5fYBDzIzEPJ74fku2EQE4dkL8Pxefr4pNzcBOQcQm13p&#10;wrOfxiDbAMaEjbsW1114vrMALe+Lzr1HzmQN2YFE3nbPs8t7sOCuAelC4B4okmthuLLuQpcM0Yqb&#10;4CtyMhEMGOZ6O+PPPXNu4ue8B7rE1bkrJGzYzZ9AsO6lXfg8SPj5bhDckyA0rtmHxwSDicBpCSTf&#10;3ESQ2D1wT5C9u4rrLjzvIfot8NxduFVu18+Tw4nqnrxfeK9AaeH7O4LnUiFRcBgLw8/GVMxWhTpn&#10;dKTU0dVZUNAPWQDYI+bEwH5oAQtzO2LkDEyLNtvE/9aFZ5gjAjCzaniwIRWK2QhResQ5X5j1ggRz&#10;/YHM8aQIsBfOC0GY0AMJcDCVV8JIWXqEA9qB/3IZfQthKg+ADZialUIpDDDmj3I+kJirf95dBp6E&#10;6RdMqWGmy3Cu6zXqM+EbDsRIWgDqJGsrIijvYQSPG1IIqNXlit1AXHgg8jOAB+/J8j40S9aicAZX&#10;gJ9zEubTIqpyOCEUniS4UqIwxecV5GTAaVWNk7hcCM8w709xfkAILIYcRjN1Eo0cbTXhzAq+GgCq&#10;hyksgHFK8GahZpQgMFJWCeZVonzG0GvRHLEqB0hOEsdymG0DRWRhGoH2rsQbE/V+MJsPyzpmnyap&#10;bgHSgPFShpGA24SJNVIHWpyiYydgoemaEFsJmO7DFN/1zVb1OGBhxUrX7UyNxA8zTEYGfELyxANd&#10;JXyXtYB5ZIwr5upUAaHhGwBVIimpMCAT4UkFHZ4jMPG1MPsUFAAthN3MVSRYdFAhJ9SUGIiuINVD&#10;2eAQ2CrB1JloiWE3gGdBDP7gPnj+N//mD5oNGSM8iWGBD0BrcYOKATkDKgDvkWBvxBYX3wTFYCqf&#10;Qc2kJwO1hz6rftTwY3pzNLQGwMhLARlm/0IICApDdsF9Yby0OMCzY2CiLyBeh6iIAaFtksQLVVtm&#10;HIBH0yLQcWB/YoOdIDrkuIUm2YScCYdbaHqdLBupkpmEM8A+GIGckDNSus4AcgPkgxiY0Bi5GuDZ&#10;0hO8HEaXdSUIc8eE5M2LflUGDGCgnNC2c2IA+F8mDvYY904IAgeyMnlDge8LQt2gdyAiiihAdQU5&#10;rC60AuBVtNaGY114xhdAiNYRWQoDyQM8wyMGqkSjaIwOiJ0LurwhR8pmEvjEhCcLtwBQCr1JDMeB&#10;xzhvoyI0KyL0rJCAr7eiuX5/8ijDouW25aSL5Ry0f+h0EZLXPauFWS1KAt1H4RA4Q4z3ua/YAJsz&#10;xKsZbgpuM0ty2rFiNM0FmbyPuIp40NSFG4DHmsQQDNB5fZ/67MdcN0hoKn/47u+ZZpoXwpgFWgji&#10;Gy4RxpywIMdEheGkaF6ANgbLsIBhw3J8IJ33JVlfSgimQfhgjPVG4a6VYEoOZpRwND8Qzfdn5ZBk&#10;xA0L/RpUM25bCXzQFuMUM4oVT4kDkhWWLOi8qHwOiR4gZ6gWDoMphnUnYdiJnAR9GV/8Eeb3RMWB&#10;MOrh+8PSQJA/HuX6GHEgLvRnRI9mRCX0aA3retgyGQHOCaSdPx4RBpISMaLB0cMPo01eCiXyA0DF&#10;oh4aLGZMIxpXfWHJ6+bJZ3UYQ7xx1Z81oZF4AdQxdKIcCeVxMISBYqQizg3KnVoWRmNomYYWrxXS&#10;w1Wu7mSg6yXJy0foQTk4mxqOo7+ML6+HRSMCRYLOhQYgUlCUgzr2CwBseIJoFAMroTNC91c0DDEo&#10;Qk8xY5KGpgos1Kroj7P9cGa7lK6VUpOD/HRHscyIIA84ashRwpoeklVv0YwULSbB9nszx3PiwHQn&#10;99Bm+Zd/7of3RoM//bfvnpyqzDfEEmaeD5h61MHwb9CE8OUs/KPZetyGPqhHbQsgM6ZbUctODJX5&#10;dpkrFhNDtex8Sx6u5KDexur8TFsBmRiUxwblobrQqLKlclYxsbMD4FVr+XI1V6xkS5VcqZyDhy4D&#10;YRpJWLCLibFWfmncKBbTwzW+0eB5PaLZyUaVh/NMt5TlYW19VL8wVdnoOJNNbbgmtuucVkhATTJG&#10;IK0GeCOSt6JigbFKGbOYNgqowuWMaE4NWRWm2UxXS3HLDAlqH9pvax7TDjcb2fpgtlFPFnWPJB8W&#10;lAfz8n1Z+d6sdE+GP8RwD/rZB/vZwx72sJe9P6v0G4ZPEA+zyrGM0k9SScdHBtVSKSvoYc1JwlCQ&#10;08JZGJHsXFqJxeQQ2ueX82YpA//XkhxNwkwAmrEVHx9WxzqKXUqKTswsp4ba0sKoOdRWjXKWd6K8&#10;HdYBnq2UZCWKVbZZV8pFFr2dq8LUdOni+bG1heLp7fFrV1aLdTYpe+1yenREL1cyOBUpxPVyksd3&#10;CkHBxhc3WTUgFRNiiRHLMd4Kc2pAtWIKPGsrJlmAygkZE1kl7EK81swVakmtBCcJ25WEU00ONtiZ&#10;EePEfO3y+tDsuFpv5xpDPMDz2LhWbXP1lnDt7MTlk8Mry5X15dLWgvPkQxMvPzF3cqk8PeGszZQv&#10;rTWvneyc2RxcWygvTNrTY8bEqIlBv8asoY7WactTY+bCXHVmqjg+bCxNl7cWGiAbC7WF6eL8XHl1&#10;ubEyX1mZq85OFRamSyuz1fmZMvDz2kJ9YtQCeK43leGOMTFizI1Zp05PfvLTLz/20okrzy2vP768&#10;9sT63OPL45dWAZ7rZxecrWllvhMsa4e45F0Z5kA8HG+UosONexWxJ5bD3Es0sAcgxx577An89KGr&#10;qk9EyASJqFRQ6vVIPT6FRkNrh8pVKKWNfs4Ty/T0Rk9nkbbHcI04SLFVKmlhFisg534BzbxdeD6K&#10;gvAMPz0iFdaolNOTK9NClRIrB2ZWPNcfe/DqtXvPXTh48iy1voMwDBg8voyBu1vzVH26p4yaZ2p0&#10;AdXLcyj06taBU2fuPnOhFzh5bJmEK1uiJteo2Y2elW16+QTVmO0RGj1aEzM8zy33jM7Rcp1KGFRQ&#10;pAdyaJoeFqnKEFUfxuDbWY3iNTotUKk8xRB49uXouEIrRdqs0lqJFhwqKdNRnkaD7QxKLE8z7D2F&#10;YmRnI3PhDH/tvPz4JefZh+ynr6iPnueunGQvn+Qvn8yeXCxfXV998dLCK5cuv3bmibcfGnv24cDp&#10;7d7FWXp+oXdmnp6YpuodWq3QbJFO63examln5cybDz/+kUevf+ihSx+6dvrNSydfP3/mjYsbz+0s&#10;PLW8/PTy2tNLq0/Nrz8+tfXo9LXHFz7wyuqLT0ydWrBPLZUvbtZOLlqzQ9mtRX1rSZ0bYQ32qJi+&#10;d6ieXJtXN5fUiZGUUxwolAdKpcOVcmByUn7nIy98/Ruf+d7v+54vf/UzV1958sjkKGWVqWIdE26N&#10;jveOjB4cGqUHO1RluHdomu5M9Y5OH5qd719ZSJ1YrDy6M//i5WsvX3727Uee+fhT1z/+zOYHnmy8&#10;cD159fyDy8sHy0O9OYsayNH3xVHJfGgvqRXxgr6HQY30QJYKpWlfnDoO8JzswjOScwy9puH7YHTX&#10;8/k2eHZbr9uAAZ73ofJ7BTn5jvC8K6h2vhWegZO/DTwf7MLzLcbb9wVoIjfh2RV3DYYKI8yMwcOI&#10;IDwD92Juqj30BcR1OfYmMOMaV3BPoqkmy/iTLO+Ju/OtqLwfnl3wA3J2Bba657kDPHfZ9RZ4Jj+J&#10;3EKn7p4Az12I7Up3Z3crgdtdLt0tmLvb/qNgYZ+QTYSuXX7eOxUIHtgF7+7K3eveSdzSvr+4Ju64&#10;vFu2rpBj73D4/wU8WxYQVMw0MTcvzGmAeYCXAAAwdpEOkw/M04uTbBXd/DIwfxVRc5hXMPUUmlMi&#10;cKKDYgRjX5P0USzM3tDLC46KCp4oTIVBRH+U94fyHuBnmBajzzAJ3YQKTJi8yqjrBtZiRV+a88CU&#10;S9QjMPtPExtvmF0x5CQwhUWjTczV5EKyH6aegJEwC0eRUFkEM3tXYGKa4v1Z1KRhGipWjZAcVwNR&#10;vj8qemKiJyEirKKRoRzE5E9AsPCNabT86IGMLBERtBgLzAyoD2SixlgxnMFcsmiXmIHdYMJKXgHA&#10;LB9ZWg4DM2tGAvBV0RjU94okuDdsVbrJsQB1UGdFZpBoKQpETXJlJwE5eG9GBODHOGEoaojD8Gwk&#10;IzSqfSKsFs6IIYR8wBgpACgFmA3UDZNagG14QAAAcGldS+gag863quvYGUNXUigGUSoC5ANao70u&#10;iMmYmF6YgVmyiOgSAVoDBigaiYoBCJ2qFDLlAkzBGUxABejlJvHS4oB5moaRlkBgkq1iYK2oDhhp&#10;AIWGYU+YK8tofQrwhgIrTS3qQNMyAGIBlXF/VAWTkNEIz8TNGNYghAONqGFJCnKin5BzF55BgNh/&#10;cJ/P8x/90e9XqwKyvRoD6EUVNEmvDdhpQg0oUWBLGSOiAzwjzwMiIoCJAQBR2JkXgsCcCKjELx3A&#10;CQgTDieZhDG4OtwXbCJK9bhpJgp2iqT+cpXPCNLA+RjsGpXGgL5wd5jdGjaVYE87hZ7bOqrl4SR4&#10;Hh0gPFkyUhUQM122MFuYji8m0BYA4ZkEJzOIczjWBqEXRGgNWyBAC758kf15DMAW1gDvpagohFxO&#10;xntE4kVaVkSsWLgvuCngXlivQT3jmxpiFiFGZDGsSPgSBHp0Vsa3MMBRUNvA2G4ybTiPiOHZwsj8&#10;aHeApviJHL4Xi6ERhD8j+nF8QKL2wlAAW6Fik0rQjYANYpdydiGLik0Jm32C80TSfTJ0DYsB1MQc&#10;UXoUWj7sEOWBG32CEi2ZaUmJwnIYtbvQHdDvIy0EciRoH2zCp4kSE6UYoC90xiwPOO3jiMM23G9e&#10;CKRy/eVB5d/96b91W8g///M/v/3Oa7wYEVHCKFJUECM8LMhxXmVYCT0RVJVRtQQrhBGVcx4YyhKA&#10;6yKwaBgWIqw3zHnDgj+rogEz9FYYK2B4ga4tkBc0SdELjbBopW0rCWsY0ZMWvZVC2kZNLzTaUFry&#10;pTFKWQyGNV4NunEZU5I3qfgwzCFGjvDExX4g5wDf5+WO+cS+oNDHyN607MvLfvSgNsIC0IIaKhZS&#10;Mgbhg9EmhCgLYxrXH+HRdj0Fj0+PQ6kA11k9OFTKVqxEQvH6ueMJVPX7ylZirCLweog1w2U72Sqx&#10;khplhGCMx7ARMdYnKbE6FNuKotmImbKdlFNIF6wUNEJoZhkYkPEvAA1hYLyKc54gNxAgZucZfNUY&#10;ZFWM8wwtDZoN9B1RCUK7ykp+Fg3aAZ5xJQ4gmN4vhmZNWkjUoZIxhx+a7mvRSindquaGG1zJiktq&#10;wNaiZYy9HzJ1f8WJq0oI/mt8uQHDjg5VorVi5Ed+9Ot7o8G77/5uZ1CqwGiG3TZSMhNlHAyhqoNQ&#10;XXhpNCYKYye14iWbGaxkh+t8p8yOlPPjLXG6JYxWs3WHaZUw9xJg80iVH6uLE0N6pylVSzkMi6BG&#10;bCc92BAbdaFazZfLuUopXy5moVVn1IDpACGzjUZ2ddY4t9aoN9hGNV8opCwnVSxkW3VpsMYPN4SZ&#10;ljzdllc75tKQOTmkN+v5UjkJyA0DL0CgXUzVG7xWTEpmVMPX2THDYkBUk4GrVAdzneF8s5qolhi7&#10;AP8Uh3n1mFOOayVGsKOlMgxQQUm8nxfvzSmHWOU+TriP5R7Iyn0R8XhEOJqRBzjdy2kDkjmQlx6A&#10;w0WtT9Q9uhV2nATalxnxVk0qqEya90dhcFDiKSUK8JyALuYkzUq+WGZLVUFx0qqdKtdYwGatEFcK&#10;jOww9UFxaswarMkF2KGU4s2gAYUs5XgjyVsJvZA2nJRdzhgo+VpDnB7T1hZrK2ud2oia0UMZHfZP&#10;VhtcpZKpNfNWPQMwDA01JfuSEoYABHjO25GsFcrZ/pzuhxbOmxHBiUkgaEQQs6oZp5oxnVihnLRK&#10;ca0Q0QrRQhUNy8vldKWSnRs3Hzo9tTRrDQ3zi1NmuyMPDgl2I1Nuc5dOjy+MqPAsxkfk4Y4yNW5c&#10;3hx88dLYc5fGzq41FsdswODVxeoSwPCkA8tzU0Xg6vnp0txUYQJYeswEMB4f0etVFlh6cba8tlBd&#10;n6/DDjPTxeWlOno7IzCXV+drm0vN2ZnKwkxlbbExNeEMDesg46P60pSzOVs4eXrqk597+/m3Lz/2&#10;wYtD56emH14AeB6+sNg4OW2tjYizjdxYzV9U7xezB9n0g1wuOdZk12cOKXxvME3fzxAlnpei97mM&#10;7hP67ljPAE/FNETNpE1FdDqgYtpnWM5XesQWXQFyXkLf5uokLTSoVJFKghSoOJCzgmpqwGYUDmiZ&#10;BjnGd52fPRKgNR03qXyxJ1ei2PKBoanjjz7qvf74/ecv9Z463bN9ilrdwkTNc+vU2BLJegX8PEdX&#10;JqjqONWepSdXqIV1ammD2tjpPXm6Z/0EFqMxSzVnqOFFanyFnlyj5zfppRNUa6FHbdNmmxqZoRZW&#10;e5qTdLZAhUTKy9LH0sBpdMaigautBqqdcxrFaVRepDI8HefoYJ6OCpibSi1SWomkp9KomNgTyGOg&#10;6YEkFcxRcZ6K5HtgyFta4B++KD56Ubp+wbrxkPX0Fenaqcz5jfS5jcyZ1fSZhcJD61svXLz2oUc3&#10;Xzh77QPnTr39SP7aufvWlg7Mz9LTC9TULD00RhlVKucArh/MKaVTq6dev3L9rctPfPjahQ9e28IM&#10;z5fOv3nxwmtnt57dXnpiceHxueXH51cem1y4OrZ+fuSF5+bfeGnp0k7z7Grt+unR586PX1y1JzpM&#10;xR7Q2SNi5oGiOjA7lt1YVDYXpKUZrtUKVmt9jnNEtR6o19KPPnbuc1989etf/eAXv/Sxiy/cODo2&#10;2gvwbJSoUoMen+iZnbprfoZenKcmZ6ixGaozQ3dmekdnD07P37+04Fmfj23Ol66sbr988coHH7r4&#10;watn33x0+dXH7KeuRq+cPbazfd/s4l3VIVooUnGF8uapw4me+xM996WJ/3OCOpLFhGFRtsfHUEfj&#10;xMZ7PzzDd5Q6iJbbmJYcM5MTn2caBOD5Ns3ze4B5v+zj5N0427du3bPZdvn5PfDc/blf3hM2zCXn&#10;2+EZgLm7cAd4Rn4mAkh8U3uMHOsugOx6MnfXu5jdZd0ude8XAs+7/OxyIGChS85dPtyD55vn2RX3&#10;kC5zIpTCtwvProaZrLyFRWHPXXy9nWDJefY2HUU/ZFf26PTW/W/Z2RUXj0k47l3N8+2bdtfsO8/e&#10;hfavxPW46WYx9okLz9362S941HtWgvzfwjNj4j802qAiPBtIVkQziRgDkw/AYKQOmD6KGJgnBz9h&#10;6oZJhnGaG8t7ogSbMYgX6wnn+2PsQAbglthUxyV/QgnArJoRg3EBXaMzQCmop4U5eigv+NKsN8dj&#10;KmBBRXdfOD8m9lSRIXEiTsAYYDhGyHkPnhGbBYKdeyKhSyReERW5RCPNu7bZAVQoAe1LaBgJPB8n&#10;mmeAZ5h9oiG3iK8ASI7lAByCWmUlAriLihTEZkyyBdNoXo0LapyVUf+cFoIJzud6bgPupkWAZ3Tw&#10;A3xF5TOBZzQQBd7DGTPDw8weToWMjecUMGxYFObZRB/e5f8MOjAHAZNYTPEV5rWIaAA5o+aZ06Kc&#10;jt+YLhtv3A/ADyzNajBxh8k3VGkAnW/Rshrh2dATwPCoFUcr7lge7si1t8dAZVHDQK0pRgm2kgaa&#10;HKOOGu1mkXIjgMpdeDaTFSddK+YcM7kHz0DjOkxPdcYykhZxTtYUN68VpjIGzEN4RvhEx3j4dgVW&#10;6lq0YMYKcC0dsDCCsbJQ1Yz+um58Y0OFJgeoie7BCvono0UxQpFrvC0HAacBGu8Iz0CJgIv4OkZC&#10;7MSYW0pMldHwWMWrkGROcAmc06NHq8v8wP8ussIhKjCqHoe7gwLA/N4NKIUaYIRnBlXKRswhSAxs&#10;DAILUIHQR3T3zG6vMRnHSgA5VwrZipOBasQXE+SOiMRtHTXYRSNZNlMlK+XAmbvwjAWDIlkkWhiw&#10;qAT0K4XhLmQpnCMtJML2MVw/dBO3luCuEQWFEHrwAjDDeTBAAP4ENtakML6eQLaPWkrMROYM5RXo&#10;WVhFkoQZpGFnYJ40780BXUDjwZ5O9M834TmEZ0Cf7SRUGvBSiBuIEHjOin58x0HU9RnoKVqUEQMx&#10;NcjImGUdmiggHIwA0A3z0JIVNJ3Icj7FSEALjwv9Ll5C78BXMDoDLMrL4aKRzouhkOgNwkRZxoAC&#10;nAJ9itydBq00hTYdYliV4ZHFZcX1kkDHe2xgWgTqBN+ACP7nXry+F9D7P//tf56YH+LFqIRG2iiw&#10;APCMLC1Dd2Y44sYvYcAwBuA5xQejOU8w3w8jDMuHcnwonvdGBH9EDISA52HQg2fBATr6YXyAnosD&#10;FHRbtGhAog5KnrA4kFICup0YLOWLFtoqt6scNAy0pkF7k3BOCXCCjxUxpzGj+OJ8f5oDkvGnVV9c&#10;9iZ4DH4eE70B9niE709y/RlugJf8hgYjRkgANDVjeZKFzjQTmpVUnEQGRld+IM72M+wAVHuM7Y+L&#10;Hkb21ArpoXJe0EMR0RNX8e1nw8nMN1U0RS6zLTNTsbMZNRTiPRhhkfUEcgOcxkB/HyxmGsV8wc6i&#10;qbYaQn0+yYyAGRA4b5bEfSRrvO5QnJeg7xNHBnxFFcI0YNBnof0oYXg6nBIWjJiMbgtoAwLDAtSD&#10;rocNdEtG4yZVAyz3J6RAivU6xYxTSlXruUYtpxiYuK5ixAtaqFZK2Aa+WoW/mCB7XHWiWf5IkH3w&#10;Kz/0lb3R4Pff/Z1CJS9KGNtS1SJFkynj6yro2tA8wrIKLT8gA4fb8VIxNVjNT7bk2SEV4Llpp2aa&#10;4sQg3yqnW8VUu5wbqvIjDWmwzA6Wcu0aXyvn8V2YDaNlol7lhweVWjEL3b9sJQfL+VaZlZVAUgnI&#10;dnKswU+2uJFGrmyEHTuqOww8L8WIlYu5RlM2CqlagxssZZ1CslLNDTb48SG5Vc+bxbhVScL5NbTW&#10;TqgOdBM/r4XyWiCjB/Ri0iwwhVK6XskD8A9Wk5VCvOQknTIjOZ68ejglHvbmDvmy92tWuFKNG1af&#10;qh0W5ftF6QFFPCyzRw09ZJYY2fDLQr+cOSYJfax4mANyVg+rKmwd0DWPggreeLEqDBZ5MTOQSB/J&#10;yegqBW0eBP7LOGh4SmiirU92bMtM6UaiXOcUJ8YbIdFmWD3KwhgCFF3KclbKqrPNjlSqZs1CVnbS&#10;rIV217wdytqBlBFgoG2Y6UZNUu1MkPUG+P64FeYKcDtxs5QqVzN2JalUGNGJ54xQSvPHBehTvoTs&#10;jUn9YeFYUhvImv6sEUxr/jRUkeYXjLBZTMCxFmJzolBBeDYKUasct4pxp8DY5ZRdTVfr2YVJc2pc&#10;Ghvh16esobY42GTNQtyupRennfXJwsK4NTqsDHXkqY65NVd56fLMy9dmNpaqM6P24oSzOOnMjltz&#10;E87ybGVhCikaFpZmSrOT9uS4OT9ZmBlzWk2x0RTGRg3YujZbW5wuA1HPTzknVgZ3lhon1ltnNtrb&#10;S42FuQrssL0yuLpQHx7WO8Pa2LAO59+eLT10fv7Tn/7Q06+effmTj49dnq+fGBm6OFM7BWA9Ji+2&#10;0iNOpG4eN4QHdeE+XRzQ5ehIld+ZB3im+qPU3RHCIS6B7DEzoIgrfiAWgGc6ZlCMRccLPVG7J2qR&#10;4F5FimvQxjA9CKQ6RxdH6XQRoTqk0WGzJ2rSYR0TWfXxKF14JtpmwOY+YvgNEB4z6XSBYks0W6aV&#10;+oNnL4RefOH41YfuPX2e3j5BrW1Ry5sAz/Ts2k14bi/QtUmqMkbVJ6iROWp+lVrdpNa3ceeZVao9&#10;QzWnKCzSAiqrJ1aombWe+R08yuhAIampJWpulbaGqKhGefLU8TT9YJI6mqW0OtWewsTLAM+sTvPA&#10;zzKVFQGeqRBLpVRKsCnBpHiDyqkYdDrA9gxkqeNJqj9JRViaERGek5x/cly7flF97IJ2/VzxmYe0&#10;xy5wV3bS51azZ1ezJ5e4M4uVR9bXXrjw9JsX1l88t/Ds1tl3HjGvXziyvn7X4gI9u0BNz1EjE5RT&#10;p3N2b1Q5mFXsk8ubL52/9vKpx968eObNq5tvXzvx9pULb1248oELZ148s/LUCsLzI7Mrj0yuPTq5&#10;emH0sadnXntl+fqFzsM7zYsrlatrlfOr5kQnpgr3ibn7Cpa3XvZuLGTPrKkL09nBZnBoMDQ8HCmV&#10;gppxpFYJX3/yxGc//fwXPvX0F778yXMvPHtkqEErVo/s9BbqPWPjhxbnHlhaOLg0f3B6hh6f6ZmY&#10;p0dnqc4UNTp9YHbhnvmF++bmjy5NmRe3t195+PzbD1145/rO249Xnr0cevjUkTMnHtzcvmdxpXdi&#10;jm6P08UWxTtUTKH80EigVeRdAwc6xtHeOPVglCiliRc0YLMr0FYPhhGeKULOe57P0HRvvvr5/4Ln&#10;feR8i+zfuh+e0eeZ6JaBjff0zLeRM8gt8Ozbo+U7wDNwcjfP863wTPjZhWeXn5F+b2KzKwSeXTB+&#10;D+t21++XO8NzlwzdNXeEZ3eTK8iHQJtdRiWpm9Faexdub+FJArS48y2YelPcQ3YPfK/sOxWS6k0Y&#10;vkXeD57RULx7yJ3OuX/lnuxt3Sd7VYS1tCfvszPK/w082wSfrIRuAmhFMN2uHkVTTB0t3DDUth4F&#10;huEwjXCAxXTN6NaYk9FXGaZTcc4XzaMncxitGT1o08jC/A/nl6ifAZHgzw8WvAkAThFTOmcE9CiW&#10;0BY0koO5OOtNwQxewlRVhJzJDB79eEPEnhnjY0UxBtguPMOknAjO0WW0RnbhGQADHSx5oGI/wjPM&#10;7TB6GRYygSuhJF6QBMzvZYTPjAzsjfF4chLml06hXXQQYFhAZ0tMYowGsUKQkyK8HOWVmAjwDFN2&#10;Lc6psawURsU7R3TvgNCYOCfGqzFRRtdo9HNGw+aoAixkJDUNUCdGXLgjwM8AwzLOJhGe4RLu2wG4&#10;NBTD1VQT1SjMj2OSDtyLoci760lIYSghHAIQArTMaZg6G+ohBzVGJqbAD0DCFtCOzghEcw7nAVbH&#10;aEYYyCoKXF2wUgUTCdC2EiopCcySNZNBh0/cgQGuq1rpioWAV7EyFpSfJL+F3YAGTdTnoFLUVDFC&#10;mEwiS0mo/IRLhIGfAbQE8oIALorWwq6XtR4rWkwZ5nxo1EDib7sn0TB0VjeAFsaaRl4FjASkFPCc&#10;GHYL0FeVQgqIHLrNbLvaEOH8UDyATFQnimFYQK0sChyIhExA3U0HhRbmUEL0TEZf9IgLyXAtPArf&#10;FiWAb9F2Wo+jB7ICXYBx0DgZI6JZxGYbimoTzTMIvoAgsb6AjnDrLldXC5kqJgMjCcBM12w7hhdF&#10;FTQGCUO1P3I1GmYTUsVagrswFNyHwDPeiI5ZptHUPM55AKVSgg+YFu5LgfX4NGNQ/6JEIhGg2Tai&#10;JlrJikFJBPDGqoN6M+UICJBwTkYDB2hLiMfERxp9nhXMZ0ZerMDDwtc9IPjsYA2wECo5I5qZkLR4&#10;RkHQCgmeKNqGBOCmMJKZghybzMMgMBBmB8hrtXAW3bCJRYYRzWoRFWrATEBXQv8O0ZdQ/EnFn1dD&#10;CmbnSlStbFaLxrDx45sjgG0gUug+pplWVQYVzmpc0TAvOieglYosRYCfoY3xSjiLLrueND+QFbxI&#10;ZVrUsNN/8O7vui0Evn/yp39U1JKihMysyDE8EF+pQOuCmodWzbgabNTeYzVGWTGSYgMAk9Cvc3ww&#10;xyFLAzaHBX+UD0SBojlPkvdJ0AUKmZwSjnDekOANS75YfgDzzCmhPAwg0FkMGEOgAfsVPVgsJElE&#10;sSA0DMNJZmC6jy8Lgmk1GBM8DD+Ar9iMaEYNJCUPPCM0JwF+ZvujgMR8f5b3FInDsGiEM6InJXnD&#10;2BK82AaIT6+iQtONVAHnrARQIpwQmkqE7QP6KpfSViGR0oJhzFMN8O+vVDNjFQ66NlwCBuoQ1+9h&#10;j/vF/oTkD/PeANnHVKO2wnByDK3BMUeUL5TrYzATgT/JehJEuuEhOF+ODdhGplWRBktcCbo2pjMM&#10;ob8D8ZUQsSERX3qMaIh6aQHKrEGBw7YRLliwW0CVfXDXwOEYkcGMJmWvXIzaxURO9qlq0BB9FTtS&#10;LSVEGf44vBG2Pyv1s2rAl+97IPPAl37gS3ujwR+++3uVhoTWJbI/J/kA4x09UrZilhGFvzb4I4OC&#10;yWpQ1UKWFqkYiVYp26mynSI7VOLGG9L4oDTaEIZrfAsE4LkptypwRwlM6YddO1EsZeA8jp0qFzKO&#10;ifjaqGSHauxgOWMBHKoxy84MlrOzQ/z2bLFWYHQ7LJlRTg2ZTqroZA0MXo2hodsNseSky+VsrZIZ&#10;HRSGmzywtFVMEgvkuFkAdMyJJiwzrBFOqH7BinFGULaj9XK+XcrW4cxmFBpbWgnkTZ9sefLKkZh4&#10;P2f212pMrRwzLK+u96PxNn+/nH9ASD+o8B6nyNhWWIfGljjCscclzSPJR2XxQU0+qmvHZa1fYj3w&#10;lyfZGfyHkr3JxL1c5rDEe2BuwOsR20rqJYzH3qiy9WJOLySNYkYtJHJ6MKX4Mxr09FgSymPF8sUk&#10;FEwrJFrDmlXJ5dFdP2IWmdGJ4shMWa2mknIAehMDg4zFZO14VAtFZF/ajpXbUn1IrDTYoZZYKCc4&#10;I8DbsawRTiMkB7NGiJE8YaEvwB+NSscZuT+l+xOqLyb2R7nj0B40B+1ZNDumOzGrnHDKjF2KF0oJ&#10;u5zQS4zsxEQ7Umuym4uVyY4wOszNTaj1Rq5azxVqaaeWHOvIO4uNreVme0hqNvjpEWthsnButXlt&#10;e3hjpTE/U1ybLS9NFmfG7IXJ0tJ0aXGysDJT3liorc6UF6acpeni6nR5YdyZGXcmJ+zpSQfoen2u&#10;ujhdmBzTVufKZ1YHz623zm22L+90Lm62T260txarp1YH1xdrczPlobbabilzU6WV+cZT56Y//qFX&#10;3vro429/9onHP/7ExPV1Y2NY3+jY2+PmxlhqrOStKIeUzEDN6m/YXlMOtYup5dH7FJE6EqJ696Iu&#10;7ZHznvhRKX1XhH4wTYUUKlXoSZd7YgUqYvQwdo/YoJxRqjpJlccouU4DLWM8MBaB2a/QIRU9pT0c&#10;1c/SgM0DBJ7dGN39IuqcAwq6TKdsKl+ixUqP1jg0veJ/9hnPo4/ff/pC78ZJgs3rGAxsbo2eXqHG&#10;FjHl1SDRKjcmqSrA8xg1NI0xw5bWqYU1anqZ6sDWCao5SSM/T+HP8UVqfImaXKdaC3RhDAOYLW9i&#10;pLF8mfJBaVPoZHsohrHQ4GydKZoroFaZRbNtipWplIChthmJ4swe3sKEzymRSkkYYduTpTCKWJLy&#10;pnEfZOxcT4I71qhxFzaVq1vGQ9v1Z646T1/WHj8rXN4Qz68JJxbMU/OthzYnXjh99QOnr791Yf2l&#10;S7OvP2I9eeH4DsDzIj07T01Dmaeo6iDNOb1huRfGsI3Z5efPXnp+++pz26dePr/5gSvbb17cef30&#10;iVdPbb54avWZzdWnFtcem9m8PnPhxsL21YnLj8++9eb2kxc6j21Xzy+bc6P5xSlpZUaulQd044HO&#10;UHxzVT237Yw307bhZdn787lDhUJftRoaGoxNDsdffOHcd3/8je/60EOf+9Inz7/y3JGhMiVrdF6l&#10;S/We8dH7Fub6Nlb6N9buW5g/MDlJj09Qo+PUMDyIcbo9Ro9M0BPTB2ZmB5Znx29cuvjB6xc+en37&#10;40+2XnmIe+y8/9ypIxtbdy+u9EzPUxNz1OgM1RqnKh3KaGIUdLZICRVKLlM5hQokUfN8OEE9GKfu&#10;iyE/uwh9E56DXXjuCdK9IAGMbNcNevdt4XkPlUHuuNKVLjwTfkaH5z1gdhf2wbPLzIjN+8y2XX6+&#10;Ne0zjdhMaPl+wsldkH4vPGPYMCL7+NllYJef97Mxbr1JvO/ZdAd4djHPFXfNHjy7ccXclSB7u7nS&#10;pU2AZyK7mmdYuX83gqMkVRVRNd+ZV7uyy737V+47FTn25tbdnXHNPtlb2eXnPXgGuf2ce2v2yR12&#10;c8uPcjs/fzt4hhp7/DuBZzS1hfkxUgTgBPxxBolmAEAiCqITT074B1URrd0sSmghDKgGDAzzSIBh&#10;VDvnByK5fvcb5tZAgzDLBI6F+RBgKjAqIreAEAgom+H9PMwXiUdxVkSXP5zTy35ggxTny4rofAsw&#10;BmCJeaTxPB6M0IthtNHdF6ZxrsAkG3EXzi/BvBM1zy6uAzwDNsdJ6G/A+CgHs0kPzNpJeGp/hiA6&#10;kirAs+TLKYAKkRyJwg2HwDkx2pbBAHZCaXNCgDjNxkUlDvDMy0jIIHk5khaCKZQAw/oyqFKOsBJQ&#10;0D54RgdggCVGBfCWMAITAABaVpsJ3WRIRDSEZ8yyAxhAIqgRU1XiIw2sa2Cwbhee06SqsTwiBirL&#10;y8DqqLt2d3AFo0OhpzFMklIAfgKq98MwVQX4gevKaJgd5RERMYqYC8+mycDkW8TcY/CIE8DGAGAA&#10;ikUzVbUzZTuDaauh/PgiAEsLSGlh2G1isC1FQRRU6AE8h2U5rAImEf0zEDi0Irw6ZoRCo184xDLi&#10;RRvhGWbYjha1XKdrDA9GEjKhUzGQWNSAAqC+N65ihDbUhCsynvaO8Iya57qAuayg0aKmFBkYjY2h&#10;MLgzXhpVskCtqPjCaNKoClNDUC2CFMwJvpzoB5IEDsEDkTajpoqG00QpjSbTQM5FOw0IDfAPuNtF&#10;ZQOIGrX3ton+zy5Cuwvud8lKo+U2YWnbSpgmGm9DPwJcJGarqAw3AKQNaCGYQAvdksk7I3Kz0E66&#10;8OxatgtiMMF5gLhct+e85AeiNtHGm9GhWQIzS0FYA9Wex76GwfME4q4M8AyVBrcDy9DHoa/F+AFG&#10;8ED7wbcSsJI4qEMBRBH6YwjaDLAfWmoo2MDc1x9QRcDk0Caho0VFb4TAc0ryAwjZaryspxQpnMwN&#10;hHN9wezxTN4L/Am9Pg/kzAegbQNx4XNUoyRSLvZNoLgk54PWCF3D0BK6Gk+p4QAG/YKCwY3HZSnq&#10;6CkQTQG+xWB70B3SvD/N+WBB0RPQm7IcgNwAw6F/bwbD7KMRNXSQG88/8o//1M2++w//4+9Onl5B&#10;m22EZ2hIUdcYwTXmlxCkEaF5OZJF4/AA9A5eDLNcELphCjo1G8gLoSQfDOe9wbwnzPlDmD3eAwOa&#10;bmMspaTgD7IeKLlPQm+LhsO2rFzDzJpWEng1KnrisofVg6Iezmj+nBaUjShULMAtet3j2IVW63Ag&#10;j1q7cBLqlj0e5fsSIoCuJyoMRGRvQvKIcrBMQi6lZG9aGMhIvgjXF+cG8AyiD9pYpZQ1HcYsJWEf&#10;Vgsm4ECuL8D2xUSvZsQqxSwgfTTfDzeYVUM1Jz1ZFmBsCYkeXUsU9ERW9BpGpFrI5oSQN4fBxkw9&#10;VrVzAM8wLBsA5DqTgMFW9At6FE6FVM8NANiH8sdhEIYRSVeZeiFfsdMmDCPEdgmt/UncATcEPeA9&#10;voWxwnkSaR9NuI0IwLNjRkw0yYaRKpBRoDY8MaE/yB7JGUG1yGRlHwCzpQWBnHUjLKrBnOhNcf2W&#10;6k2z/X2Z/uP5vq/+4Jf3RoN33/3depXn0DSgL84eZ2W8r6IZNdSgogRVJaioQVkCVg8WtGjDSA4V&#10;c/VCumqnRxvqdMccG1TadaEJON0QO4My8DNQIsAzeV8Wx55ezgh2NCf5WckPhTGceLGUrJbT1VIS&#10;hgKR9+s6U6vkZ4aUs8vVsTYnAKsb+EKzUMzWy4JTyArQ340YvlyzU6ND8lBLKBQTshmBSq5XWauQ&#10;FDAAeLpeFZ1SrljJO6Usp4V4LZwHgFT9msXUS1BgRtQjMTkYhMYv9+vAz3ofbx4rlIODlXirFC9a&#10;0HMHeK2P5w+zqUNs6sEcd1w0Ao4dqQLkiz4mczij9PHGgGYO6OpxTTnGcw+KnEdW44wYDuX7JcXP&#10;Ze/PMnfrvKfqpBUzqjtxrZTIOqGsHoAmnTKDrBXN6iFG9zNmMCx7w7wnqwTtclovo57cKqbsGqtV&#10;slY9vbJSferh9Q+8+sSH3372xmPbq0ttpZAJCf0pLZRQMYgD/HFzRrzWEFstebAhjHXUVou3y0ne&#10;jmbMUELzx2VfUg0AKofF/pDYF5H6I0JfQvFF+L5A7nBCHFBt+OOLaAb8t0YkYi5ebWYr1ZRTiBUq&#10;SaPC6MW4Vk4UW9mJUblTT89Oqotzdn0wb9XSpXa+PsR2OlK9ka82c6VartHgOy2lNShODqvrAMYz&#10;BYz4NV2eHbUnO8bcWGFxqrQ2X11fqAE8w/fWYu3EUmNjrrIyXVpfamyutjZXBjcX6pvztdWFyuJ8&#10;aXW+fG5t8ML64Knl6vUzY4+cHLmwM3xuvXl+rbmzXF9dakyM2Z22OjHmjE+Vnjgz+uEPvvxdn3/h&#10;lY9fvfLO5eHrK/zyIL/YFJZbxvZkaqLqqapHHcE/6ETH64nBkrdmxCYa98s8fTxCkjyDuNRBhN5b&#10;8FO9oZ6DUfpuhjqeQ4fnpI2K4lyhR6r1lkbooVm6PoHM4xOoBzKYf+gB4Mk8prAKSLgSaZlFxTXG&#10;GOOpAQ6tuH1orU3FTCrlEGQqU1L5rsqw9/HHIs89f/T85bu3TqEl9izw8Boqk2dW6akVjN3dnsGg&#10;2WUgLhACz+0panyOmlqgJheokVnMR1UYosqdniIKVSN0PTRHja1Qw0uY4AoIHDAbjg2r1PEMdYSh&#10;7otShyI9jNI7MdvTmehhHUxAlZUoVqXyMpUW6ZSC+Zw5KC3cVIaK5FHJHObQO/doEjXPgSzFcFQ0&#10;RwWzPWnxbhinlkbZnSn1/FL18bPm9dPqI9vShSXt7JJ+eqF+bmX8+onhl0/vvLx9/bXtU69eaj9z&#10;RX7svOfM1qHlhZ5ZuJFZenSSrrcpvkCHRSrKZhbG5p87e/b5E+ee3Tr98tnNl8+uv3Ri7cWtjZdO&#10;LD+/s/L0xs6Npa3Hps4+Pnfjtc2LT81ffHT+g6/tvPLQ5EuXhx/aqc5PCTMT/Pw4W696VfO+kaH4&#10;4oTQLEeyzNFj9x84/EBPJNGrWIeqFc/URGZnRfnER258/jMff+PNy5/41DtXXn3uSKdCiRqdVmi7&#10;Qg+1752dOrq62Le8eP/S/H0zkwenxnonRntGR+jBNlUbpJpD1Mj4gZnpgfX5secuPfxdNy5+1+Mb&#10;7zw2+er16lMPpa9cOH5i+96V5d4ZgOdZqjNNNcfxIVZH6dIwDY+sPNoDj08wMY5dH4PVC/B8f5w6&#10;FKMPufy8C889iM3YdBGeA3eAZ/o9/Nw1zwbZJeTbdyAC2LwnLj8fGEDp8vN7BcjZh3IbPO/x8y5F&#10;E3gGQvZS93nw24XqLj93heicb4Fn5Of98LwLxu6mrmk3cvJt8Ozi9H5yvgWe3eU96SURp+9CW27/&#10;wcOB/bJHj13I7GIq8HPQFSRkctquYOSwffDcNfC+yag3pUu5QKRdKCXLuLD38xZx98dD9sneyv3k&#10;DLLvwP3nf4/csieRffDc5ee9It1SvNsEKvA7hGc0E4XZLczpRaIlwIQr6PkM34AxmK3KsVA7DbMi&#10;mAkRz6goCPoko/aV8C03QGL8eiK5PuBnhEAlnJBRnyOoMcli4JwYOhtn4TD5ALJCb2c4A8AqA1NV&#10;0Z/FvNAYECuNZqhwFYDGADkzTtaBfjElFe+PscjDRKuMoItxsADIXRvsXf0zSByVdbAnpmmFKXsc&#10;yZm4AiqYPhooAmb/KQy77WcVVMQBPCdEjISU4n2chOV03Ykz6HaLocJ4EBUDg+UlDP+bE8MA+URg&#10;Wo/fORHoFygoLJIEzsCNRA0FtwkQSIhaishKFCZYppm0rISBkb3Q9BSwOauE0C9agIKF0iROEqCF&#10;As9FA1AnSgYMuO3PSUEoABpyY9wdRFkDza0xdRZwO8xieTWM/syAwa4+E1gRHhZSCqxBI1jiAR4E&#10;ZLL0eMlJO1YSoM6wMPGMZSbRhlbFpMEYXNpMF00CjWocWA44CiAceM8G4EESc41gXQ1eHH7CFWGu&#10;DISpkeBbaJMPeI+sGAVEh6mnZaKrYdliqgZT1AH8MCidDhUiRwDt3ETHBtwUoi9qjFGPijwTxPcs&#10;6KwbFDCm9HujbfOcTPYRA0DLMipgQzL8BGYTAwiEmOk6BPMquFOYtcPOAM/oekqOyokYNAsgWVdi&#10;wI3QMCRi8OwGGFPQOTNpYtA11BKjehnDsCEJEw08BjbrYvOuIF27OZnNFIYNc0kbKNpOwQzbANwl&#10;htmoYCcCfCsCs5HbRIR2Y7BBfyTwjIUBnJYiLB/gBbidMEY4U4LwIIp60lETkogB3qFnqWRPuBdU&#10;MJIuhm8NkL0x1he0FsBOwGDoNUlM3BXC1x/QsNHxO8ADOUshwG9MtwbNWMTAclm0u/blBD/sDMuo&#10;eAQk1qLoHIEhDLyM7INjoSSSBi0tnIb+IgeyQpDlgxmM8BdM5TwZ1ieJIUXEUSUjhTNyhDgvAEsz&#10;upE0NKCOdF6JpOUwBslnfXkeuwxM4otmCjNaGwm4ZSgP9HHo8kkMARgEwE7xgVjeE2MxdzEgfU6N&#10;ZHCfoF7mvvUbv+y2jX/5l3/5hV/8JitA3UINo8Mzvt/putlHBSgJKt4jCnQNncFo7SRmO9wRxwc5&#10;1p9lfWnWj9ENxEgiHwjnfSHWF2CBS9HImRFQhQ4LCNVCIE4MQ2A0g45pF9K6lUgqvrCE9CuZMVWP&#10;pmGA4j3AogDMQPgw0KWhOxPfe2hygM2MOJDgB1KiJy15s5IPSDKqeCLSQF4N6EZE1oIpyZNWfcDG&#10;rBpkJC++BIETygE0VreZhOwL8keD/LGYhO8Zg2xfgAfS8MKzK9pJDu5UCBWNdMnGKPqGmYDhNMD2&#10;w0AHD042QlN1drzG5YUAprNWfLodU61EmIWR01tyMo6ZTAtQ/n5OxgB7AP9oRgRl5gcELQJEB33K&#10;VSwDJJskejzpekGkaAtVvjDUtBq8U04Cc3KArxpgc9QyQiBAxZqJSZ4VK56UPSnNxxpBTg9oBUaB&#10;TUawVk06FrEG19FwHUi75jAc7wmj2tzzvT/01Zujwbu/26xxouzPS5687OVVv6IFDDVgwVGobQ5b&#10;esRQgpYabgAwF9npqjjW4BuV/FBVGG8q7RpfqGSKxUy9kKuX87VSvlHKVzByQdzSozY8RysaE/He&#10;OT0imJjKG6qOhL/GKICijuHii3Z6qJKf7Ygjg5xRSMFQDDWpO0mnkDPtdEYISBhcMFHB1E3SzLjR&#10;aUtqIcWZcdGIi4U4sKJVzrVaSqnKFsoYjUwrJLRS0qlm83okCR3fjhfUkCT6WD3MGxHLjlRKMdX0&#10;5NSjZiHQqCXrVtzC92seTh3gpONpgOf8EVHzKXaoVGSaxaSphrP5Y2n+aF7pM4oh2/ErwmE+e18u&#10;f4TJe3wZD8P5Rd6XSh5Kpu+X5aDtJIuVrOzEs1owoXiTuj9jR0KqJ6EFUoo/pwY4M5JSQ3HJl9aD&#10;aiVRrmeG20K1nts+O3n+4sy5M63nH128enKmXddOLg0+f3HmpUc2T52c5Kx4HF8c44CQwXfBEbOY&#10;cUg+sEo1a9fSlSbLWuG0HojL3ogwEBPxdVJI6AMJiwMxCf7TPRH2eJzvZ/WQ6sRUA73ZNTvGYzqu&#10;oFNJVAGMy4lyLW1VmEIhbpQZpRqvNzMbs87CuDbSYou1FKB+rcUOjwq1Rl6FfUpRKHmrwVbKGbOQ&#10;curcUEuZbGvzk87qDBxlT3XM6WFrfrywOldem68sz5QWpwsnlhvn1ttrc+W5KWd+yoY1ANLbS431&#10;xdrCXHl2xlmcLZ5eHTy/1jq1Ur+w2b643jq12jy3PnhhrXl2rXVirb04W5no6LPj9uxs4erW4Cuv&#10;PffqR649/uapuSfnBx+ZVtcamelybq6RmxtMTzcibcdX1cIthxmriguj0U4pNdl8UBF6fHHqwJ6/&#10;KPAGEQQPIBAvwjMgyj3RnkNMz70JjJP8YIoOyj1SlbZaqDBU6nTWobwcOqy6IaDuS/YcJfa33bzQ&#10;qHNGcvZKRCMtIFeHVKJzdmi2RIllSi5RRuWBpdXE66/4Hnvi0NnzPWvb1CwA8xo1uUpNEZlYwtja&#10;g9NUeZSyO5QzTBVGkIEbE9TQFDU8jQILAMxGgzLqlIE5k+lCG9iebs9S4yuofIbzAJAPz9NCDan+&#10;cIJ6IEbdF6Hvj/RK1sGlxd72GGZ4TiuY5DkrU6xCcSrNmzRvUUm4oxR1LEJ5UnSYpQJ5qj+DmY37&#10;knQ4h0HFojk6yvVw5gHL8ozUM6sj4qkZ+9KacnFFPL8gnp3Rz8zaZ+ZrF1aGHt0cfeHM5otnHn7r&#10;7JU3z62+dk155LzvzNaDa/M9s3PUxHTP8Bhda1FSkYrIAM/BkcbIEzvbL5858+qZC6+dO/n8zuYz&#10;GxvPbW28cGLhqc2Fx5ZOP7146cmFp15cfenNzdNXx1bXK4+fb13faTx2sn5qztqY1raWtJmxTNHu&#10;M81jQ43Iyqg4PZI31eCRB+7q7z8o2w86lcPl4kCxFDq1U/rUp5//4Ifeev6NJ555+YVrr9w4Olzr&#10;lYyeuNjL272tzoHJ8XtnJu+dHr9rbLin0wLpHWn3dtr0YINqNChA6Hand3o6du7E1BtPXPv8K+c/&#10;9fT2O4+vvvX05EtPFJ64lr54un9r9b6V5YMLi71T872js3RnCkO41QhC16fo4kgXngcSqNU/AvAc&#10;o+8DQYSm7o1Sd4dR7gpSBwgw9/jQYNuVvRdAt0FyV9yV+9a/HzwDMHfhuR/Fhec787OXOgjk7L8D&#10;PO8y8+4C0DIRJGcPWe6qo2+Rm/AMbIzBwO4Iz5iSCjf5eu73wvc+ZiZCQJrokHcP3IVnYDzgWxeY&#10;90k3XdNBJOdb4PkuzIzVjSvWZcubmBq652gQ5G7g5H2H3IRnjChG4Pkml3bl5gn38ki5AstdgWWU&#10;LoG7clPdDWX4v/B5fq/sXfG29URuhWeQveJ9e3h+MPD4je8AnpGZSXghHTWucUmPwTegsmHGAJ5N&#10;I2obQAgxnRi7KsTEVwF4hgmEGgYSThGOhVksug0D3OYxTQ78I6ZVTNAiSGi9LBtxNJdFBSa6KaKB&#10;JXAjTIuJBy8yMFprBzHpsYRCXH+BooNdeAYm5xCeXRNx15kZxIVnTFKFOZzQLhHFtRhH624QP4bj&#10;FvxJYt2dlwICYLmGHphAzjDjTMt+mPNBqeDqLjxDSRCeARhQL+3Pol46igaoGPcbo4K50bYJLYez&#10;mPSYwLMASBBBA2+SMBZBRUJtYQKuzvlycljSGVT/KlFTZ9Bq2koCU8EsSgBy4N0agGkl6uvgrgFx&#10;ATYIsmKaLozQIwTgNgGzgaXRDBtjX6Hm0MRcxAlJQYNwopTGA11khccE+MoR83hVifNCOMX5koQx&#10;gKxUkpKq6BAPXvTjRXiGsxkkzzBQH0wH4RvNldFiFiEc4VmN2QqDjrgYQSoqE9tXhRilo9qWWFwb&#10;xHMYDgEB/tT0WMFOovPnLjzXzEQZKRTDawE8q0TXSnAU0D2soPY1pKABfCQLjwONRb15OZCX/HnR&#10;B2x5q+b59wpVlsW8YhjjF52ipSCSM0zlBZ9AcuTAJkUJEZttDHAlY8HQRRYtzIlLLQAApnRWMHV5&#10;Cr2sgerxFqCJQlVj9HISulwnwAybgPlRoI+g5pzAs6twJgsEnjHaNiAHfLvBxmB9ESoZVmqMozIF&#10;LdE1UCcx0tBoHFoIMd4GDoEFQ0GYR907QWJTjinoqAz4h6G/MP2VFnf0ZFFN8iR2HTxQWURzbgGN&#10;FKBfoKEH9DsJuRFtktNo2I8huNHmlvcQc4CYDM0JyJnAM76nEPAQaOquaQOcAXo3RtfH5ofmHlkY&#10;JawUNGY08ZDRmVkAGMDQyhFTi0owA4b6lKI5DsgQGVhAfwe8LxnfDsC1wpwQzvLBNA9PE5kW4Lnq&#10;5Hl0YI4LcpwVIooY40U0aQGkJG4IcSgM3E7StU/h/cQEIxDJe8P5gRiUigQ+SAuhFBtIcv6NM8t/&#10;/w9/57aN//W//tflh06TpNZQsbvwDH2BvOgRyYukFI/x8zT0PojqANJQSFTahxQB6y0nheGcKS6Q&#10;yPmjOV8w70PnFBbDm4UlX0TyoSKa9UbzfsAABhiYBMm3jXjJSglKEPgWWlRBT9pmEsYTjuA6dFLs&#10;zojQGGELhlO4U0YYSMienOLX9UiBJAvMImwPJPl+AZDAieomNAx/RvHlVD9gdpA7FuH7YcTDXAb5&#10;vgjbF80dj+WO4ztB0QdIGQS2zPkC+f6IAKcN5gW/piUsOyso0YqRkrUoPNBIdiCc7xfNSKeeWxwS&#10;R2usYsRyUqBgMkUnmZEDvlx/VPRi3Gw9mtODiEkwWsoBVgmwJLo7PH28BSuWV2Bo8gkYAAw7smtM&#10;ISkh+JtQDehN0aqdHG4IlVLS0CMaAnbENuDpB3UtpBlh1Q4rekizopwZypsB2YJW5JVRkRgoluJF&#10;B4YI+B+BSwfh8GaBgWGElxGPYUC4NQLC77ZbIvC2bkZM4H8DhhG/pvoB0QGebTVcAAZWwkU12inm&#10;p8rCbE2ca8tjDXGwlO9UuDbgfTFJUutFbJ0BeB6scFUn5Rixkp0o2Awvw7/JQBIGFvjzwte7YctJ&#10;VEuZio3OzxyMGFa6UEiXi8nJIXm0KWs2I2oRqP+MEpLslGRj3CzeYgCnp5ri3LC6MuWMt9ScHvNJ&#10;fh/Xn9L8wKiVOluvsoNVbqQuNio5sxAvlFOA97qZiitB3WFqWqQoBSpOslFOD5YTxWJEsHyMdDSn&#10;eswyU7QYXQlyspfj+lL5BxOZQ/nsYU32FQpMyYkborekhNulNFB0q5ZuNVMFJ5DP3SvkHzAlL9xd&#10;f3ogxYVSuf5E9khe8OaEYM4IF4tprZJOasGsGuSMCMBqxowk9XDGCOeNMOwAP1N6CGC+Vs912uLc&#10;hDk+Zqws1y5sN88vGWdnbTUfDYeOnl9tvHBu7PHTEy88e3ZyvpKAvzmNEYx41oBHH+MLjFBkNDQF&#10;DyQ1L6v6M6qPtaMpI4QxUyRviOuLiNC2+6LQ+/BlOro8MCK08IBkhGQdU2xqdlQyQ4IRIO7fqUol&#10;WSgnjEq0XGTKlVSlmZ2d1C9vtk+t1DodvlBLNpv89JjeamSAmSuNfK2eHhzkW23RKedkK6EUmNEh&#10;abljjA+pE6Pm/ERhYaywPFVemi7NjhmLUwWA5/npwtZC7dRyY3mmMDGqTY5oy9NFgOf1+crspN1o&#10;Co22OD9T2pir7iw0Tq0Owp6XtkfPbY+dXQeKbp9ZaW4v1NbnKjuLtZPLtXOb1esnRp9+5vEPf9cj&#10;D79+au6ppflnlmonh7LTlfR0PT/fTk7WmZFytGUHalp00OIXRkCSo/VDYp4OJugHokgge+SMFOHC&#10;M8nzDPx8MNJzd6zH1fUdCANC0/0c7ZXoYyz1YBqzDR2M9dwVod2oTocY+mie9ohdPTNRNdOIzTJR&#10;R4to/h3RqYTVkyvSYplWK5RW7q13Qk9cz77w4tHLl3tPnEAz7OmVnolVehywGWSZGltA9+bmJFXo&#10;UPogpQ9R1jBVGkW9ZWuSak/SHfieoKvDPWaDNqpA45hTym70ApK1Z9DzeX6TAiZf2gSc7mGcniNZ&#10;+lCUvjdM3xfpPZY44FQOri/1DnYwVFha7ckqNMAzp1KiSgkGlVFR53w82nM0Qh1PUL4s5c1S/WmE&#10;5/4kHSURucNZDCqmFHvLleNDtdRiJ781Lu5MAUKLJ6fks9PG2Zni2fnq1bX2k9vLr1zZfPXKw2+e&#10;v/HBs6ffvOJcP8ucP3F4Y713ZpIaG+9tj9KVQUqt0IxOxfkj9ULh0tLyMydPPIvK57M31nZurG8+&#10;f2Lp2Z3Rx5bnHl849/TSo08svfDq6itvr527Nn718uTHXty4vtNZn1TPLRZevDh5cbUwN5EdGgzb&#10;xrFOM3Fh1X70TOvkug2jJZO72yjcXygeLRX6LedYe0x5+c2nP/zR1198+6nnP/D2tVdeOtou9xgm&#10;hkOL8lS5Tk0MH5ge6x0fPtBuUa0mAHPvYPNAa5BuNah2k+oM0Z1huj1xaGxavnp25cM3dt55YuHN&#10;hzqvP1R/4UrpqcvqI+dzV8/Gr5zznjv14NbmPSurvbMLGHhsaAqNCNrEdkCyqUSOCqapgRTC8wMx&#10;Gvn5JjzTyM9B6q4A1eujeqCJkoZKeWkXnvHnrZDcFXflvk37yRmbvUvORO4MzwN3hmfk5zvBs6tb&#10;7souPN9P+BmXcYd9zLwnCM+EjW/Cs6s6vgnP3U1deL6pf94TEjH7AOy/G2AMlg88uIt5hPSIwALI&#10;Ljw/+D7w3OVYly33kPV94RmxGTXPu8pnIniSXVh1i4HLLjy7W1G68HzgSBCEXHRXXA7f02O7bs/7&#10;aPm95Oxe5RbZPee+lbeDNNlnP/nv37O7s/vSARe6FYiZt79TeJYUnOOqOubtACEBt6MGGpoCIUQt&#10;k4gFgvl4dGKVJxvAw1GYGwFQuVop1PSS4DFolCj0iTqmtoJJG8bQgtkqUUcAlsCEQ9EjwOQWye4j&#10;EEV0GiboKqauRataTE6DzsxJmCUTrmZYLwI58jlmqML0VBjfG1M9w7wZdVyABEQpHccdPPE8TDqB&#10;ov1RDkrlh31SsA9GxEV9Gg/YqcWADbJSADXDEpqgY8xhnM4CisO0HhEUdSkE2KBmAFNJWOwo2mmL&#10;wPZh+IaLAiEANsP8G77ZXb9oYF0gf5hgIfajW+BALN8PQC6h0XsM2A+orGCni3bG1BOqxsCUGibT&#10;cBdZLFIIzVyBgZUwR2KJAa6nSRqtFGAD74cdOC3K63ALqAkH1IEzaGhWHQeUhUICewO3S2ilHFfh&#10;Ton1LCqlhVCa8yc5HxA4nA0uwUohWcOUWrCnhW66advChFWAxwCEjpEomkmAPYwXDSiuAiejAIQb&#10;CmOqjKXGVYLQ8GThG1ABDadhWmxi+G63hShmzLKYkpWsWimYXBasRMFi0HLbZioO0CagLNG+Endi&#10;1Fpj8K2whibEME0P5RT03oxzA3HUyPmgLYHkBP+nv/udP/8Pf/rnf/5nID/7zR83izn0+EUnXpKn&#10;Gtk7zGFmV3c5BAVToXnLYUWLYAorLQp8CwKzfFQ4o4s4aoZlBaARGkNERPdstCQHpiWm1GhybJD4&#10;5PCN74CgkG7WawXzSJloewznIYp0VLxHNQ0NVqEm3VcJIAUrWbZSBR3IOQbkXNATGBgMX2qgcpgQ&#10;HfFPhj6iRUQ0QUcdqSxFZDHSDXuGaEfUy8CcStQiFzU0BvqLa2+MqCxHMM0yecuDL62kWIYH1PSi&#10;qTNGaUK9NHTVGNoMB7BJQ6vj/dA8gGM5wrpwBoFooTGMGRQGPbHDGO9AxFjcusEUS3nNYHIkunXV&#10;wNcBMG5AzVtKpKolK1bG0BJlLaWrjChGeTkmynGFhx0iUEjoyIm8LwYL+MIL2zmA5WhF1PUEtE8O&#10;7lSJa3I8y/qBCWFy7Jo0pzEFHRqiw08yyHiJvrc/kO8DiMU3YuhAEYrlfJGc5yOf+OCf/vs/+ff/&#10;4c9AfvlXf6Hc1uGiWQHqEw22ocWq8FhVDMwuYoQ/6Mv4xkrC6iUOCFJEkHEIAryHnphDw/5AnuTK&#10;imY9gawnlPVAf+cwJLiHkf0hvj+U6wd+xiCInF/W4xwJ8gdVlxcDMb4fRiROjQKRJmCuL/mBFgQ5&#10;BlfEmGGYxT3I60FFC1kWajUVPVw241UnUXKgfUZ41WfaUbsQg3n/aC1fKjJ5yRtljwXzx/z5YwH2&#10;OMB5KHc0kDscEPsi+f4sH1ANBvgZSgVDXwqGJgHGE3wZl2C9MGTFOX84D+UPqGq4Wc4pWgyGbkD9&#10;TikzPih2akK5mHVsplXKVewMPCBfHoYvf44PJfhAAjoXDFD4qsKDIyd5jShAuwU81sOKGpR0oBc0&#10;sZFl7BoyMWVCLxUNI8+h6YceVa2IbsWcYhoKAAitqdDMwqoWUtWQQGKhKWpI0oN5zc/pgNDhZjVe&#10;rjLARTzwv+zPKz7dCtUL8B8EfxZBUQlKSvCzn/3oX/z5n/3lX/z7v/yLP/v5n/+JZpM1rKDtRB0n&#10;ZhlhVG7rfksLmmrQJJpnUwmXtNhomZ2qCaPl/FApP1TmmnamXcoOVfOAwbaGjhu2la5X+cEaX7UT&#10;NZtpFlPlQtK0GFmPSWIAxkZHiztGvFhI2YWEakQwOYWZtJyMU0Cj/VolNzGmWU4srUBDCmA0EEyv&#10;HVZLeQH++Aqp1RFzsaOODysTbc1wkoCdaS2gFpmxljw9rI00xHopVyxkYNwwMBN1ulmXdCeTlEKK&#10;mag72aqWqFrJZimNntWGP6cNZMVjsuZ3ijDexgtKxJKCCjfAAgBnDrPp47lsnwptqRhW+aM652lV&#10;ckMtfmSY6zQSlUIglblHkfsbdkxUMRWcosQlEZ0+NJNJKoGUFjHsTLHGiwC3VjSr+hOKh7MiaTOc&#10;N2MZOxaTfSk1kNGD0IYrzfzoiDIxZgwPms0auzyljJRz6ajnvnsPHjl6aHu2/PbDMy9fmX/48nJz&#10;zMhrmK9RxtcK6bwRE5yY6EQlK4rWFlbMthMJ2Z/RMf01nD8sY4q1tB5hJBgNvH7+uB99E/r7s0eC&#10;2WMprj8he7OKT7XDpo22DIoRKKDyOdGoMcVarFRLNob41cnCzkxpa7H4+Omxyxv1M0vF82v12THJ&#10;KcftSrJWz7abbLvF1QfZUiWr2Um9kAB4nh/RR1vieEebHy8sTZVWZ8vrs6XFcXNlurC9NLg+V1uZ&#10;rsD6qXF7YsSYH7dWp4vLU4W5yUK1IUhWotYU5mbLyzNA1KUTK42TCM/Dl7eGT6+11xcbq3PlnYXy&#10;haXa5fXWhc3BZ8+03n5k4UNvXf/Ep66fe2577cmlU8+sDV6Y0HaGs0uN/FI7NdOMte3ESDE87EBT&#10;ZupOfn4kPdE8rAo9+TxQH3VPgPCDy8yELrogDTQCXL1fYM8g3ROieyIU7bqeBmg6CEL1hqi7EK2p&#10;YwDPAjo/93H0gIAKZ7TTVlAiCpUAOjVprkgJJYzOpVYPVIcP7ZxJPfeS98rD92yeOrC6Rc2uYlZn&#10;wObxJTS0Hl1AdXF7GsnKbNJKDTXeRosujKC7dXWcaozTjRG60u4ptHrsQcqso/IZvq0mVeogXc+u&#10;0CvbvXNrPbUJKm1RfSx9iKHuiVKHwvQDkR5//uDQ2D1b61SpTqdlOoNCsVoPr6PyOcVRsRzlT1F9&#10;MepIFHCO7kv2Hk3QwHWHo7Q3TcU5OsYC7NExgSrU6Ebz/tE2sziRXRvltsfY06PKyQnn7IJxbrF8&#10;YbV4dXXw8c2Vly9svnz+4Q+cff5Dl659+OGhG2f5h88e2d48OD3bMzzR2xqHewF47mW0nqR0V8Hk&#10;tmZmnj639cKZE89trj69svj01sLzp0dvbLYeXpp/dOHiE7PPPb/y1lubr7yxcuWJ6RvPrX3irfOP&#10;nhi6uOg8stl8+vTQqXljeiQ/N56bbCeWxvlHdipPnG5fWi2d36iMtKDXPFguD1SrPvi2S6FTZ+Y/&#10;/d0f/vyXPvfpL37+/PPPHW0X6UKBTokHPFmMmtZs90xP3DUxdnCk0zvcRn5uNenOID3SplCGqNFh&#10;arRDDQ0/MDFReOzcyocfW3jjkbGXH24/f9l6+rz86Hn50gXp2iXlxiPSMw/HLp49srZ5YH6Zmpjt&#10;GZmjR+apGsBzAZ4CFc1TniRme0brANdsOwJC3xcGoe4NUQddeHZpGYXudUGaNGAUd5lQMcre+n0r&#10;u9hMVqKFtqcLzLcI2US20nvK57u9NAjCMyzfmqdqF55pYOP92IxCQPo+F6d9ILfBM1Cxm31qv7jw&#10;vD9U2K7m+VZg3i+uzfZNeEaBk7hOvKiU7uL0Hj8DDcIm4GT/LveiuKzoMiRhS0LOR8IuRrrwvIvQ&#10;+4T87ELvriCUdimUnLNLqi6OwoJ7ZlzZ3ZnI/jMQcXdw+ZnQ8q1rukLW7F6rq4TH20dNMp6ne35C&#10;v7u7dU/e/bl7xb2tUMgDD4awYg+D7MLzPn6Gan/8xotdRH7/DyWRzL0wCUZgJjG3DZsxbXTUtEzG&#10;tkHijhOHBeBnmAMB4koasHFEtTDWFEzBEzgjR1IFuAVuzBsh2cbYY1nOmxP96PprwJyVwLMCc6yI&#10;YUbh5HAqTsTArSkBppjEg1cJ8+h8iMyMZpwc+jHC1BnDfaFWmWieOS+Im+oZwVjA9M64sxCAMkRR&#10;740e13vwDMyckcNpGfg5CIDKAhGhayhiM+q6RZiTwUQwmCMCyzBHhE0Y24bYIrLwLaI7MRqLYsQj&#10;YOYw8vNuDliYTGcxT2xcUuMwM8apNnFaJmpqdBxF3S9wkYkTLwFzlsLMLFWwMzA/0wzMwAz3CKCY&#10;w4TPiPdQQkwKrUaQHDCcGOqc0wKcE8N6u4yNSAycA3ylM6qeAAbGST9AI4n8BJcADAYSQ3gGuBJD&#10;AFEAz0jgYiBDNPxwR+jhKWGCHwvdelOOlbJ0Bp2TNUyIClxUNJLAezCVBEQEsCGRiiMKTI6BGNW9&#10;tyFwxTDCs9J1ldfNuAKNxIhqJuqcq3Ya4BkQ2sHcyEzJSZSJFEw3bBiejdAjOkbitxIW4TbhWaML&#10;wHGQGIuBsqBiXXgGVNaVCDAqTMoBUUDQRBwDTaMBtgS17b74EP2C4JeEgKyFAWuBTkWYo8N8XYu6&#10;+mFkXeRboiUGeIbaw0haSKEApZaRQPtzjEGF7xeAGzEJs5nQUD0OkIzhxKDYeAaoHyWqyRhOHE7u&#10;YjDG38b3Aug7DXwOVyzbqSJWaaKEtZq0VLSHx7hoiKnw3QV7BWbn6LxN4FkMC1xQFMIY6UqKADaj&#10;ghQ10hihTSFhw1gpmOF9LJQc6g3Wd/3PI0DC0ALR9oH3oIoMHitGF0O7jwyGzYdKw+UcD/UZEuQo&#10;D7Ato6JbFINQALgLTY3I0FuhMAoGSydxvDGQGKAgww7Ag7DR+jqcEj286K8V89ViXlZieTHkmGnL&#10;ynQDBGBc6yiQOVwIQ/fxvjzUVSEragxcDu6lqDGGEucEqHx47hgXAIoX4dA6GlA5KWEMP3zjQ2zF&#10;w9wACMAzfGPcbwF3yEPHEcMMF0xC3yQxCJL4ygBGDz8IYDArRVRsw4yiYNA+QGVXjQ9tLC0EWBF6&#10;gVtCGA1IZ8GeEkhxmI+dh54iBLMcnC0QynlgqNE0hteiUbY/AHN3wRPKe/wwHAkYQky1UqS3EkN3&#10;KUAMTb0kGAHA8wCsESXokpjIGvaBQSaL6dmDJSc1VGXrlUyzkhmu5JvlbAu+SxnODJaKyZqdMLRQ&#10;q5R1nGRGhBvvCwmesOCJ8JggKi4NpBQ0zYB70TUGOkgEs0OT8HIs2m+DwOAJDUM3k1D5QbY/xvsA&#10;yUbqvGUmZCsBnUJWAhKGyI4qRgxDQ2Oq/7hkJJNiJJTzerJ9XrY/LHijkj8mY1RFGCdhfE7x3jyH&#10;ynNoA5IacgfMPHrOQzOGsZ2RtTgOmwIJbwENCXs33FG62eChmwP3iio0p2BegiryKFZYc2KaEda0&#10;oGYGNSs42Mi0mmkVyBAamBri5EAmf0zX/CUT9fAI7STCgq5h8ueyw1ScWBGzN0dASoVYsRCzCTyb&#10;BJ4NNaih53NAEQOWHGqYyZadquvoQlLRE1Uj0XRSg8V0vZCsOilDj0M/KhVygzWhZidbxVTDgZ4L&#10;vThu6FGg60YpN9qUJof1ZjWnk+BnDqb7hjEhUSzlDSsJZatWM6VygtdCUJnwB+Tl+z254ySqVjCr&#10;BGvwrAf5eiM/N2rOjVsTLbVWyRcK6eG60G7wrYZAsoUzppOWnYToJOxitlzlClW2UMwVrXTJhHE1&#10;VbEYS/XzSl9aPgrwrCg+04zYRtRRIyCWEtJkn8T1c5njmezxnOQRlD5NPGYr/pIVa7W4oSFuYjjf&#10;rMXy3AOS2GeofgkeB3EgghHJdlKqk0jp4ZgWLpXYsZZequTKTU4uxDNGMGeEslo4rQYjii8se5J6&#10;MG749XJyZFjdWCo+emHq7EZnfd5uVZN+74N333tvz8G77z10cKSSfe3hmWevLkyM25qTLJVzRScr&#10;w0hrY+zx8XG90eK1AgOTB7WQYLVQgDsWk7wYmgSughbjAdYIJ2VfJH98IHv4SPrw0ezRY9mj/dlj&#10;3sxRT+YwI/fzRsAsRlXMAu1VCuFaMz06zE4Ns+2h7Py0MTHETXbY7Xnjykb1xrnR5y/PnF2vtgcz&#10;hhOxy4lSJdWs59oNtlxOl0qZYilnQ5OoZMcxqJsw3JInR625cWdpsrA6U1qfK2/NV7cWGitT5elh&#10;c2xIaw/KYyPG0mx5dbY0N26Oj+hDHa3Z1kdHzPnpEhyyNVc+u9Y6tz50br19YXNoc6463lYnh7Wt&#10;hfLF1ebFtcGzG40bF1uvP738mS++9LHPPHTqhZWVZ5ZWn54beXSqeG6aWxpMT9eT043kaCXeKYRH&#10;S8cM7qicD7cL/Pywt6DdJQu9GZE+FKKovpvw3F0AeS88+2mgZeBnN2JTN9IY8Zp24Rk1zzmgU/R8&#10;hm/0cBapoIQ+xiAxncraFCqc6wDAlDVI10cPb5yMPvd86Mkbh89cuGtli55axChfwwuohxyeQ3IG&#10;fh6exxjaxQ6lNygCzz0GcHKHcoaoQpsqEXEalNGg9Sal1zF0NuxpNPGQ5gQ9vkBPLNKNcSR2v0A9&#10;mOrGoDoUwajOKfX+hcUHVlco1aaSPA2Skqm8RrMqlRG7Jtl78Hw4Rh9leh+M03DgkSgdzFIJHknP&#10;n+phhN5mmx4ZuntsKDw/nl6byG2OZTfHlBPT1tl56/Jy+eJy8cpK7dGN6efPr750/pEPXnzmnYtP&#10;vXN17ZULyhNn799c65mcR/15cxQzTqtVmtHplERbemi203x0a/7GzvL1leXHVpae3px95mTz0dX6&#10;lbn5h+cuPTHz6uvbH//Y+VdeXnrsiZm3Xjv91jPr17aap2etC6vVp04PnV40Oo1IpxFcncydW3PO&#10;LNtbM+rmjLqzZKzOioO1QLHYX6766/VgsRoYGeIvXlp6+sWnPvnZT198BgOG0eUilZV6QiwV4SjR&#10;ourN3vHRg2Mjd412ekc7PaNDcMvUKAo9OkyPjlDjI1RnhB5sHZ8eMa5uTb768NTrjw0+e81++pLz&#10;9FXr+mX54XPaE5esG1e1x6/FLp6/f2Pj4MLywZnlnvEFqjFGaVU6r1FRlvZlMJL5EYaC2n4gTt0X&#10;QYG2el+IBrk3SN/tp+8i/EyEPuDb5WciyNV7tAyCK2n8huVdeN7bCju78HxgV+EM4iqc9/HzTXgG&#10;VD4I8NwF6S45AzDfS+y0d5dptNn2otwCz2787dvhmfAwUPF74Blh+BZ4Jimp7hRbe7+8PzwDQ94Z&#10;no8gPLuyqz120dQlSVhwERfh+SDCc+h9pEvRuweiuLC6J11SdWEVv+GcXSYnZEsUv92Lvo/s4+Sb&#10;P/et2b3W7vsCXHAv3RVYdu99dz05qluk7g77BfZ0TeLvDM/fqeaZxHQBeNYNmL7EdALPQNG6jt6q&#10;RZg3OEwByNmMmZjIFx1HYToO1AQYDMTLq5F4HsMFRdGC0cNwnowaZNVQlvclcwMp1sMqMDMD3o6J&#10;WhStZAk/w+VQ7cwTooMJloyO1jBHByLi0G4Z+Rm42lXGJomTM0z+iHq5K7C8G3M7AIQMEkd47ocC&#10;ACIyAslZBWUg1s6o3UXLcGDOMA+cqcACMjNqUVxshm8J9nQFiJqk4yIBrtMiMKc/je8I/AxMx4nS&#10;DMoMQhJ34YQbIEGSY6ISg6k2CIA0gLFuJB2MNZXEmFhGwkA1XVwzE4aZIAbSCbhlKEYGT45TUljA&#10;qbYK8Iz5n8nJcZ6aJFHEENfxJ7qFQ52wRDstYDxbtNnGVCJoNxuS1AgBYEYjqkjAYxYNdzH6Mfqy&#10;kswxrtYabVkBwLQYwDOBSVRmmlBU+KkzDgniZcM8eH+YJVhAM1fUqaoaoAi6dqPoEVGPSERwCm4A&#10;1UdNi6miA2GGqJ0ZBHKTBAyzGRCHhHOHogJ/IjAr0DBg/h0gQbwCMDUHQouz/SBJmKYDHqMfNcbu&#10;FjHrFaKmgGpDOCTEK2hty2LtoYKUE+EMKCzvhfXQ2GBeS8wroGkhXZsY+qurKya3HIeyqdj2UMms&#10;Kv9/0v77R5I0zfPEzCNLV2WliAjXwlwL09rMzbUOD611RurMSlmZWVladlfr6Z7p6Znpnp4ePTs7&#10;BxJH8AfiSBxI4AACBH/gH0DiuHdLYoEjb3Hg4VbcCuzx+7wekaqrZ3vuAg8cFuYmX3vf15+PPYqt&#10;hEpHFarIOo371dGYZEyjQl9YAPECrRk8M8u5QVxKlnOCZxyBQNqjVxjE2NDFfQe3nG/6BXw2PGpe&#10;MnqTd0AG7U82Ohyc1etC81LaMwLjNFpbVkGVeEzU8mTqV1m8LrqcBCZJyuy1DuBZYPAsQ+sFJum8&#10;q1O6cmA/GQDpYlg9LVANHYR6BdCRxYfjCHHy2QZs61hPR6aIa5A8Vd5mZmedbcmiLdA/QX0pIRgu&#10;nE0LwVataHjplEY1fjUjU9aSydJ0VJwB0IpqAhwrU2hxuqIlK0KkJNCLsKKRsK1cvVoxtHTVzNlu&#10;wQQ861ndAGnzIghWjefUKJiT0v5NxvjEr4TFFackytdFKfelCK9EeFY0i8YjvcmiEs2lSQ12elmW&#10;zCuYN6JFKYrDotFUJSkrCUr+R/DM6xq99cMuk/Gbp3p7wTRNMpRCvyInKAW3RuW1QM4YPlkxBvFr&#10;pcW6BCDMi5hegMeJopRICOQCI9tZQU9R9ApQFnipRlLqDC8HRSVKdZtMUE22ZuYULZnV6LKpJha9&#10;BAxZRqrj5gDJ425lrlVx3YzCWLFiRH30EDslWFHXz2teDrcclYNxKUgZGZVISQtX3HjRBnxGykpE&#10;slI5LcyDZPQICC2vUd7sohrJS7NlFiKbkmZ5Iyqb/HxL2uhrBo2dJPlfuDx2TClhKhalx9ISXXZO&#10;S6TFaAYix5LsfSVNQSpVKLQwtzg53c6oGjonFRQkz2SMPgwujCmP5jfbK2CGEejdRGzibWSYCUOP&#10;2eSckiHfCqx0eMVOiEZEs4n6LDcF5rHtmGdH2830sJtzqkkJF4yZgX6hEqYWrVdztokpLsEOSK/b&#10;MO6qVpqqUnnplpttU2AID6m5Kc9KeHbSc+NVJ+HYOGNMM2OGHneMZN3KNMx0w0o3qY50pk3m3EK3&#10;lusAnuslv0rvyFotqd/V+k1xviV0vXTTTjYdHDnTqmZHrcryUFsZG+Ou1K0XWAU+ljLQL9VqFcvO&#10;GjaPB9doFYGahpsp2cnpytnZ8lnB4bVaTraTmpMc9aXNOePKsn9ls3VhvdnvyK5PFaFpg0a+6KQk&#10;mqCA33zJ4cGxg54yPzL7XXB10fNzDTfbcrKeFRXM8wXjnKTPWlbUtGI2BXgnHcxyRsJzUp6bUJVg&#10;sXKuIJ4rCW9ryvlWNW1oEceM97ul5UV1blD0vahuzOp6SKK8BvGKlfL9QqcjWY284qWFarrVltpd&#10;qWjFxHpabeRKdqLgxEtOMqeG02Y0aUYSZiiuzVr13KivDIficEFZXrM+vb2w1ldOn3791ddfefP0&#10;y5n4mcsr9k+/ffna5Tn87lhepluv1JyiZmeqfn573r66211brdqNQslIZI1YQp1N6eixoZwazGoh&#10;LJTchO6nBS8JYp8Rz58unTlbOj9dPJ9R4pKZwbBNStM5Zcaup+16RnHimpeotXO9bn6+X273SxuL&#10;xqhf6XRza2MRvWtnw3n36nBzRa93sl4zU2sXap1Sq1OZ74qdTqVWo5zqzUa51aosDtVF3NdAXVxw&#10;VuedzSVvZ8XfX6vtr9X3Vxt7q431Jb8/0FtdeTAyNtdrR7udg+3G+qq3tOSNx87yvLu57B+sN6/u&#10;9e9cXrxzaeHmBfDz3M29IZ77/mbz4m776m4HcuOg99G10RfvX/rbv/uDn/3ivcsf7ex/fLT76cH8&#10;veXa9XVle1SYb2YWm+XVXm5cTy+3Yv0q+DlS1yurvVjTflmTqZrxW0mqdnsMzE9kQs6TiOin8Mz4&#10;+Qk807/HMhWfWJ4DZ0uUXQwSFCmjdVzlUsYUODBrc1mXk1tTtTlKEFVbeHW4+fbVO+Gvv05+9dW5&#10;++++fvn6qZ0jbnV3anl3am59qr/KjTfIWxvkTKnClgmVrR5ndjizG7D6AVpuc1aLczucx+Kc9Tan&#10;telTxzLbrDoMtBYCrcUAGBvknDa4mUrgdI57g4cE3uSnzmZerrbOX7/69tomV9K4gszllUBepZjn&#10;ssYVFS4nBo7hGbdGMdIUJg3qfivFnUsHeClQ1LhkhQvlTxX01xaWXl5fnVqeC24t54828hdXy5e2&#10;1Gvb1o115+5G993d1qPD3sdXF79+9+B77z788e2vfnb3x79478Ofved+euPNowvknd5f4Vrz9C4A&#10;/J+zuaLJuTYI1r61Mfdob+ne9sbjnd0vLq98crlzf2fxvd3Lnx48+mL3W9/Z/9nv3/qTn9/73hf7&#10;n9ye//jG4M5R49pe7b2r/S/uzl/aM9rDSKsTXF3ILQ+zVmW6U0usrwi769LVPXt3VfK88w10h1bM&#10;b043/ZnBXH7ryuIvfvWLR199Z2Z1cKrf5mSTy8pcQiKRnMBg8Mra8mvrK5QwbHk+sDTm5ue48Ygb&#10;43NM+bcXFwLj4anRML6/1fz07vh7jztfvl/95KH38f3mlw+a33pQ/fSO/8ld//P3tE8eph/enb1+&#10;442DSy9tHpyaWwv4/YBe4/I6Fxe4aImbyXPn84HzZOqnFxZvJam7ngY/xwNvED9z4OeXWDVmkvAE&#10;pI/lGJUhL4A0E2yP9ZMtJ7tPEmtDJtj8FJ5P+HlSs4qAmT6P4ZlQGZwcPbY5vzbB5ol8EzwTPz8P&#10;zycI/QI2Q56BYZDzE3dukqdffaP8PfB8bHl+hpxJnphnX4DnJ7SJ5WN4nnDma+eST2TiNc3k+XTc&#10;zxzhWRCdHGEijJkTT6+EMJ7Jky2fgPHzePziMv37dM3xuX6NgZ98++SMz64/kRcvGAJUPrY8P7nU&#10;ZwQbfPLbJAwDOYNboI5AY6BYWcrYzD6P4TnfqOV9DyRA9atcL0d5UydpwyzyEAY8p4XZeGmabB0s&#10;iw/TQcNkN54QJnOAxGYQsCIB3oS6yYhKHstQUgmemaJP1U2gqZPphgVzGimoa1BtyR+bwTNkYmrO&#10;iGHIBJ4LDJ6JrllWISh5BM8KU1IJhulQJSVKXs3H8JwSWLKoicEZnIx/S0oEzFZUIkyg60fAzMBU&#10;AEOehIpsQchwRAQbLiiRMvOshspelij5ECBnop2Dk32vAAqlbNUOwTMEPEbRs26O5eWawCc4OSma&#10;AGaq6owGASWCiie+5ZScjEKscS4KJp+8I6DgZzQp2wzwTMLuaALPaN5JOCsVOmZnwfXgwhQyeTHn&#10;cyJnIGIaYE9KMCsHXa0WoPkBFInfrDQuntAOBE6GaEA4GesIOYy0DcCmRFlUaQkbMM9MSierUVUt&#10;nlw00SvIpZ+i4v1qvlMvd2qlOr0sSFedDOm4RI/ZupfxQbAWD451AM/kW46mxj2iC03nxGCeEhSF&#10;clQWiNxEcVO4NoAc+BZnpNh7gucYwbNBPUog3T1Cvp1aFKgAoaS4IAo1Sn2bJa9W0DiUjgv8Rudl&#10;Qk7pQEpGlSlqN/YGAcJsyPSa4DjfNZoXAlillyMgTMr9BhDFty5azEy7Br0IoB2xCx2HDNqek7dt&#10;CiP33WzNy9VJsEBB0cTkhEaUwZ7a8ASedcAqOzK9pyBWz4hqqiTFQNG6kVZVAmbqElIEowbPFI9A&#10;Zu0A4pK1OIjXNfiamalakCwV2oFaT1dFScvxKB19cr/k+01+42SxR8/BDHACz1oSfcCmUtvoz0kK&#10;XlUTwCSRoqkpiT3GOF8JSVZmrq/W/QKvUWa+TCUEvi1KkYg8G6cyS+GUEJJ03nILAGnyCTfTskVB&#10;DY6V852iqWfAz7qd18wMzgtyLhGIRig3mB7PqJS8YPKmLKvGqcA7TqHEQI8pmUCOx1SDNRq+jdGQ&#10;FGNlBa1EI5FcUbR4TosTeEtRrJGo6Y7hWTXT6Pz0DkJLYXyxSYPeiOFocSGYEILYC/gtKSmR0hnE&#10;c2B+KVZWk2kBm8XrXmGuJuYBvRX0zIRsZG0rX8C0IEYwPGk6woxhJEp6LEdm55mUHMRkQq7RTQkY&#10;5nl5hTxNcGu4hUhEDM6Wz4l6rFEt+NVs1UtXyerL0+seJ92tl+cbou7wJQJIYCrPC+GoMJMQZ4ty&#10;GL1aMMIVJ1KyAb2UQT2l0KdqxGUrieGD2UwAdjp8QY/EpPMxeTpcPpuhWOIc2KDTKZX1GC9QlayK&#10;EYvLs2ExGFeiaZ3M/pHKTEicDVdmCnLMpRjpHD1KPaOoyYIQkqUoem+1VtKtdE5kPkcSJkzyAZHl&#10;CHogejXIuSKTxzsGnUzJ8KMq2bfjihFTjQSEfm7oFWqScmp4fNXhPdy1B5yOuk5srl/0arGiFiqr&#10;UXL/MbFjtIpfHztNk7YakY2J2zbFsdtmymWCKaXu8DUnAamacc+MV+2k7yWqTty1MQnEdCtuUvqD&#10;FOC5hXZwcy0r3XZyXTff8fK9eqFN8FykMOZ6qddRem110FLmO0rfz7fBkNU0I/P0XE+Y74ttH6Ce&#10;GTSL/Ua536h0a2XglucVMJwVO1nWIyA9t1mQ1Sgvnj9ffnu2cqZoJ7RmXvV43UouDbSNvro/Ng+X&#10;3fWB1myUyg6f0aMYUPTWQ4vQu1GTQqbLRsL0st2OPOipfrNs+uQX1nSywH4XQGtPl8zzihl0nbgF&#10;eLYSlhk39bipxiw96tgx04zI2qygTJfFM7J0zlSnBeGMWD7rmLHBoLIwJ64uyp4XraGt3Ax+mt1a&#10;fjxQdlar/U55fqQ225VGqyI5yaQZSljhtB7K4gqteM5J8OhyZixtxrJWrGzFax3Ba5dkm6+YibIb&#10;39x2b19dFMuZVPLM1kC5u9H4+s7a9z+/NL/ml42k16Sy1TW/rHk5z8+tDY1L683xnFGxQc6RvEkF&#10;nItmhFeIh4t6KGeFxWrCqKVFlzYIKzOhyvmZ7Nuh0rRm5ZYGbrVaBmPnlGnTTzmNrOmnjWqqWufr&#10;9fSgXWz0SsORuLlgLI7lzrDU7BZHY41welDyO1m7nbHbOauVM6rpeqPQ6lbq5BJf7jaEVldcnDNX&#10;R2anJw5G2sqCu87g+XCjebDeeAaejVZXgSzMW3ubjcOtxva6v7zsjeed+Xl7Zcnd3Wpe2Ottr9fX&#10;V6qHe72rB71b+6PbB3NHu92tzcaF3c6V/cH1C8O7R/0PH134yz///sdfHx28t775eH/x8Xb/9qJz&#10;ddk4WCjON7IrzexyQ1rrFlbbysFielAL21J6WI3UzZdVkZM07nTqxOD8rM35N8Lzsan5WF6A53Tg&#10;dJ47UyR4DkuMnLVA2iRv7bzDiTUONNtZAs1O9VbeOLrJ/+h3Yj/8wfSDh29de+fU7hGVm1rd45a2&#10;OcDz3HqAXHm3uOE6113mmgsMnvtkeda7BMlqg5OrnOpzZp0zW5yBNU0iZKURUJqchIUm+XiDQrFl&#10;xQtkzEBEmjpXDLyVncAzkfBs/o25pen7t1/rz5EDdkEOFFWqRwV4rmhcSeHyYiBdCcQLgSD4LU0O&#10;w6/FuVcT3JtJbiY7VdACZYOLk430VEV/fXX5te31qbWFs1sr/NF25tJm/upu5eqGdX29dndr/vHR&#10;+KOrS1++s/ujR5e+9+Dud258/bP7v/jTj77++YeNj26cPrhAVazby+RqDtTHZRddrmJPVatvDZvK&#10;paXO3a25d3fXP7649+W11fcOF+7vrD/eufDR7nvfOvzRD6/+8DuX7r/TP9o2bu1WP7ja+ehW77M7&#10;4+/dG399e25/Q2gMZjrd6MIg7+qz0bMvCYW3ht3kxmL+YFU43FAGvXinH280Yn7tXNV9szOIHVxf&#10;ADzf+vyT2fXeqVE7oDtcXuF4JZBUAmk14NReXVt9bWvt1NoitzzHLY+5pXluAQg9Diwscour5Ly9&#10;MBeYW3h9cSl3/aD+xQP/s8f6B+/qH9xpfH5v+N2Hc99/3P/6veqn9+xP7umfPsw9vDd97eobhxdf&#10;Xt6kwPXGiB5l2qAK27MFijOHnM9waP+3U9zpJHc6zr0V596Ic6/HKOT45RN4foLNEyFmnsgJMD8R&#10;fDvZ5VmZWJ6Jn2dJCJ5PrNCTWOjJt8/Ac+CVcIBomeQZeH4q3wzPx9HOgOfnhcKYJ/IUg6coyDky&#10;ReQ8gedjfn6ywTcL2UifwvOx0/JTeJ7IBPxO/iV4xpYnGxM8E0OeCJByQqfHEPsMMD+Hta/i8/k1&#10;f78co+mTi/l1eIY8c7Sn65+c5YlMNn5OnvLzk5WTf0/O+OK3T2Sy/omQnXlS1ovszM/tOzFEf/Ll&#10;9yaE/Pf8ETxDv6FqVYBn5pXNhMe/QOU6vYItAKE9h+x1wGl8BZhRiZoAz2T8zIrBRHlm4koNXZZM&#10;0GIIyyWdQnaLFLccoloychjKUFmNsSo4RH3AWtAgwJXs2EQ4UHFYfKYNLYry68gmD4V7As8swzYd&#10;n/RUnIVqSmMlWaigJZOvJvNwZrgby1BG3EmGbSLSCvP4JddW5tgMvaQ08YVm5W2YUZqYBHowVlKC&#10;InJ3xC8xy+A9icHGMdkNTtzIs1IQ34LMyUVcjkDPJj9txiEqKIiVdPLdvOvmbUqwTO670CknCZyZ&#10;my6LFrbTMiv6ZbhZxy9iAwAwc/bG7VNybByQUrJRCrQYCTNBl7REBXfEuF0kZ1ryNNZMVpiaArZB&#10;CMBLCogF7lICM0b1GtCL8jmBJSgE1LGJ62xmX/Vcyl6G65E0ym4NnCMvaDLD0o3oVhZkBW4EtgHA&#10;AH6+nQWPEXBq5DmMewHCEWiRfZi9GWGprevVQssvNryca/MORRpD18w33WzDzTTcbHWScJusK1TK&#10;OC9SZVqqTyuRpKUgL8xQamiCZwDwcepp8ivGEzRwRwkyNasRiTIY4a4JmEtquKCECmoIFC2bCWAJ&#10;RIGmDjTFxWugR57MsCZvAzIZ4uLR2AyPoYXr5HFKlYfJrs7sWgBIkDBZaw1SZCmTnAraTFKyNLIS&#10;g0gpMzaZoNnrhgk5YwEgzWKhAVe4fcrL7dlpn3l+QrD8FJ6Z6zsUbhyQbNGgFJwRgKdTOSUFVCnF&#10;suVgWYwYZgYPFINiErdcUKKmnfNs9C5KbqyRZyy9+yALJ7qflYbU7SzEZzZw3LupJG0l6WrMCk3p&#10;3wj+cTsiHjfdTkZVE4oSNy3eq+ZxbZTlS0WHoRcHIgaXFMZILJJ7c8r1yqs9fbGtlkCwFMwcLmNj&#10;MR4rnY+VZiLCbFIMFrW4hQ6mptBFBRZSjns0nSw6JzokBr6opSpqAsyZkkIQqkSlJitGAiOXSZTS&#10;KGhxfKYwn8isBJ0SoTwCUgjLbGwCRCMFCYfiRSLwOPZKY3s5kqTUaFFBQ0+moGtNAw+zEUpu7dS2&#10;RTUOGk+IQWyZlFgmMBYSLKkpRU0XKtG8SGZtejEnxwGuyQpunyozpeVoSAzGxFAJ5EYR/jwNUvZG&#10;D5ODyNLsFyi9P5t/LGyT6QCr3BxVGlMiFTkiaCwUVg2HxJlMJUjvLDDpsbzcOFq3VRk0yq6dxEjR&#10;7WTJBC5GU5VgtDwdFaYLcgiPeL4LGi/WaxnHT+surznpikVRCQ0726yXZT2Bh0WtqodTeiStR0oG&#10;bmE2UZkRlLjqoM3PJstn6YDybEwn5/NEKRQpB6NSKK6EouJsqDIDeE7LYVnH2E9Rjjc8dymarczm&#10;xJBmp61qvqRG43jW5ZlkOVTRknis6FS2hcmHfFIw1dBQtVIiBqkaATZTXDTF+6CzUYQzfj4wylwL&#10;3Ju0wbSYnK2EaEWb5D1b1NxITotkK1RTuoLhbEQ9F0AeQgtkpZmyFsGoZyUAKHaA/FbIqSSu6WDF&#10;mGMDmxO+naw7SR8LDKRNHWAfs4yEZ6abTr5TLY6bwlytNPCKbTvXsjOdarZdzbR9UHRp2KwM20q3&#10;qXTqwrAtdZvFmpdq1sis3aimu61Cu5nDGt9N+U6q3ypvjN2VkdVpVKgqspUU7HiB0kQHVTcha+G8&#10;Mpv14nkvodZzai2remmxmul2hPW+ujNvrC/qcwO52ay49Yrh5XRy/spiSrSctFXPgVqZxTXn1gq6&#10;m0FnAJa7VrrrFnEXYGPFmS6b52Vl2jWithEz0QI6sDnuYPSpEZ0KkkUcC/ce1LWg5yUsKySIZzVp&#10;xrPi3V65D2llXCe8PtKW5412q9Ss5eZH4vWDztacstSXOu1yfyivLnvLi45VzfJqKKWGCnqsbCcT&#10;RjhuhIpOQq2mMeWqHi97vOim1FpKqaaKdnh1wzla73ad3JUN+w8+u/QXP3731o35nB5PyWHFoxwr&#10;lpsTrJRq8/2OvLlcHQy1spPMOzhUotMTGj1RdpKKnUAzlu2I6ieNBi+5MdWMy9UUfheSxTNxeVq2&#10;qci5Xc1VrLhgRBw/5dczfi3r1zK1WnrQKVzeqs71891Bfm/VONqvdseF8aC82BOX5+SFObHezqn1&#10;pFBLlL1YVp0pW9Fqu9jtSQs9ZdhT2gN5OFCXhzqrYlUe9dTVRWd7rX642Tra6hyutyC76635sdPs&#10;KI2WNJ4zd9dqu6v+5koVzLy46K6u+IsLzuKis7bmL8ybw6G2uVG/uNe9stm+udM/2GyvYOONxs5G&#10;8+JB/9qF3ne/uvUnP//ozme7ux9sbXxw0L63al0aSUcD++qSeTCWD0fO9ZXG5WXzcF49nC8stKe1&#10;Ej9wpx3pVKkwJelTZ9IBwmbmyPqi2RnyLDw/WfmsMCv0xG37NT7wZp57u8jNCOQgndIDWStQsLmy&#10;yyk1zh9y3YXAcOWl5e3zdx/Evvud+Pe+F/zw47dv3X3lwlVu44Bb3SefbaovtcbNrXJzG4G5DUqp&#10;XZ/nqqOAM+BMkHCLimOJdfAwV3E4yQuofkCt0/GlKidUA2I1IFTpjGUXy5zgcnmDS2tTcTkwU+JO&#10;T8g5FXiTD5zmuWTl9DYu5ubL1dZUSgwAEYtKoEJ5tjnZDIjgZ4nLCYFUmcKepzPcGyxb1SuAtyQX&#10;LpwSzKmShgWCZ9F8fW3pjZ31l7ZWz+ysxy/s8ld3+cvr+YsrzvXN9oMLg/evLHx+8/DrO+//0Ue3&#10;fvTu3e/f+uHPP/zZrz754hcfdT++/fbBRW68FWgvETz7A87qBCo+JzgB13tr1CofLdfe3R493t/6&#10;9OrO+5e23909+uRo6/2t5buLlx+tfvLh5uNb8wvD3LCX3FwSbhx4H93pffhO7+MbzQeH3vZasTkX&#10;9BuzvVZy0ErX1EjLCo3b8c1xfmexfLihL48LnXa83822W+G6P+PVzl+5Mv9Hf/LzS589im91p/o1&#10;zrK5osrl1ABaMqNzgv3KePzy+vLU+mJgfXFqc2VqY5VbWeSWFrglwPMiBT+DpefGgeHwzZV54cEN&#10;65OHyvvvSo/v2B/dGn7n3ZUffTj3vce9rx93vv2o/uVD45OHuffuhd658dbuwStLm1PDVa46x1Xq&#10;HI+2LQem8xBq/GnmOf/2CTy/SUL+268xhAb9PsHmU8BpZoX+RnimZGCEygGi5ROZsPFz8DyRk/XH&#10;3waPI5yP3bYnRZ7/58Hzr/Hzcbaw53KAneD0RH47eCZynshTeGauyyewd8x+E2yeuHCT2fkEniPM&#10;/jyBWFDliUP1CyjL5Ck5Q54hz2P5+78leXJJJxdzgu7P0ukTwS5PFp47+ESeO/JEsOXJZZ/I5Agn&#10;jfDikX+TTOB5ws8v7DuR3w6e8esFzRtKjwNdjYcaR/m0bWhyFOpZ9chnu17LY4FiR0HLzHpJrnRk&#10;aQQ8p3ISNMvZSYAx6G6SCzd1nBabjM9Qr/nKbEEKkYsyQU4U6iB5EWtx6KMlOYxrsFxQJQt8xVko&#10;6XdK1qF7AZ7p+MdFmxk8Q0nFZ5pZnsk8hTVShJRX8m2Olsljk3LzgjGKVI2WVWwyKPYYC2QgtXms&#10;BDBPLLrYhcFzskwGPcIDrIRSzgiZ4JkZe2NPXKZB5qSyQ31nIZek0FMFZioxBd0d2jnOhdZzXbRb&#10;wa3m0YZEzhahMgAMLUbchTXgVZbbHPdI23v5qlsw7CzIGReD4wCT8ImronTclOhrcsERCo1W41T2&#10;VqE2BG9oOjNRsuRAQGscQbcpkZiqQ3OldFDk90t+2uTZC3gGSFhGxqC9gIWUDQvwjMYRWN2miS0U&#10;TxmfoH2QM6VMI+qm8sIEz27OATeqSQjLw8RTZqmJAFPx+ChVWK4JcvYLvgd0JEKuOdkmVhI8Z1te&#10;ruZmAc9QtW2cDoBUBnSdi4OfFcDMLA8RZjLSLBXyJUMTWURBzkB6NK+sTwIsIxBRixI867GKFgVX&#10;ZKXZnBKUzLhqpyoaOW+T1yjFJFMeILL/A2Ud8pomczFZ0bFMxZaZ4wM5Y1dtsgyD6inBGEu9hsdH&#10;UeWsYhlhM3117GuNq8Jdg7rJW/tYTuCZUoKBqClBN5RdoCzBM5Mqy9SN9QyeqUtMegXOhYuZEPiE&#10;n2UlUZZiRTFakWOAZ/Qi9IqMEk4rYfRby8x6RhowYGoJMDy9CyCjOvkFVPGYrMwEnqsszTiZ9+WY&#10;riRcciIg3lB1IEcCUFRWKG8WyBztAH4mGzhzdMdKllcsOfG/lcjEzWKAhZipZZbr6nxLQfvLclSl&#10;+moxSYzly6FUaTaCx8eKORl2pteQVCtNL78qQXRv2U5Tf5YigGGZXu6kk2I4LM7GJYBrFBdTkCMp&#10;KUjGZ5XinCnHvkypwoDiFZZfMCMEi8Ak6MoYfQLFw9P4VcHhSUoqJoWoNB2L2sCApfcCeEbM1Az2&#10;y7P8YZoOes9g9ogLQQiwmb34w4CKS0pSldHb+RIZsWMsiBpzWiwthKPFmZgYzNKd8jE5GpFCCXnW&#10;sFPdZkmz0nktkaFUCxFKOW6myuy9YQ5gL0dxnZjfMBVgvJf0uGylPD9HyK1HUzhgJUQZyBXo/Snf&#10;LzoUzZvw/YzuxjUnljeCghUFH2Jo8MpsyQA5JJp+frlPZZb6jaJfzdS8nKzGaA6pFSjixskW1WhS&#10;DNIj0GNFeruUUNgjiAlA37DnZhpeFnNRSJg9J56PayF6NVAO8eUgZryEHApWpoOF8xG631lwDh4Q&#10;m8+D5LzNQmzQaWWLgrcTApB+JlmaqYhRk97IoA+zaGTwM0YHpV1ICGgTLaKSz3bKMCh0YuIkIpv4&#10;EUnIOtW4UjTAeaikBG0v3WwWHZYuWzDTqcpsWgyW9ahuxeu1rGTEYtJsAeRskjkaw1yibAvopQl6&#10;LUjTAtoq5jhxz07UHb7hpmpP4TlmGnHHTDXcXNvNt5z8clfZ6Gs9gLSTH1GatGwNvO2m215u1Cz3&#10;m1LdL3tOruriR5C37TiLKE60G7lOK+97Sc+Ju+QQnuh1RMDzsCm2qOBfxnBToh0rmOG0Niu4caeW&#10;wb95L172EmajoHsZu1YQXF6rZnrtyvxQXhzKg65Yr5eMalHzc/Vmea6nDppSo1HW6lmtlvXa+Cov&#10;mKkKfhOrGcvDFJrHLdTdXBXHrIYEcxrwbGkRQ4vpatTQohbuVI/bWsxQI6YRtoxQ1YrW3GTVx9OJ&#10;qOq0oZw3lVnbinpuwtJnPTsy6pSbzcKgJ871hfk5cWtZ3xoryyNlNJDbfWFhbFzbHS4MDXSnpBZK&#10;aaGCEc2a0YIdK7sJ1eerzYLlZ/12uVbLy7WI2kjn7bhYj1+6PPjo7ub3P77w429ff/f2ot8pxPFr&#10;rsZKRhS9yKbKEVQWXnPTra7U7Mpg8rIbb3fLqwuWVy8IRkxzecPnBRB1NaHVkhUvIjtRyYlJdrRs&#10;4lDTFStieCmryhsebzrJeiPTbRcGnVK/VWzX0uN+eXNRGXSy41F5Hsw8L7Y66aWhuDCQlubVtQVt&#10;big6rUyllkgbM0nlXNKYsZq54VBZnjMGPanZE9vtyrgnD4dity+M5/T1lermir+1XN1cdHeW/Qsb&#10;7aPt7vZqc25k93v68gIl5d5c9NYXvZUFd2WeSHt9qbq56u9uEiHvbTYPttoX9/s39we3D0aHO531&#10;tfrqorc4Mnc265ub/u/9zqM//N3bd77cvfTF4eZHe427i9pRV73Unf/80ujxwfCDC+NPLw/ubXsX&#10;F6TNXtDXz8jF4lI72XVfyWe5eJZ7LfY0FvQYnp/l5CfY/EReWB/nKGFYkns5xb3KB97KcedKZHZO&#10;qFzG5AoOUS7g1u8HhqvA5lePrpz/+KPpb30x+/HHsw8en75179TV64H9i4H1g8DiTmB+ixuscr1l&#10;yh3VXwkM16mUtE9JtgNGNwByluqc4NMxSw5XdgKiF5B9wuYJS1fsQMkOFC0ubxIzFwwuq3G8zCXl&#10;qYhIpYPf4lltZ0B+ijJ+iebpi4dnLh6dUtwpXuQKgGeVEwzouJCAYnAVwHOFlXEuEr+9mQwAniEM&#10;vKdkO5BTuWCe4Fmz39hafmtn7dXd9TO725GD3eSVPf7CSuZw0b6xU31w5D++Mvj0+q3v3/udX358&#10;50e3b/7g5nd/8fH3f/nBwz942P741tsXLnJza+Rk3pjnqgPO7ASkGpWYNu3X+43M/oJ7b7v/aGf1&#10;8eHGw739D/ZuffvSpU/2Vm4vrlzpf/Dhznc/2dtd1zvdRKMVXVoo3ty3b+37F3eMo1Xl0rq8u146&#10;2FFuH3r3D9yDVXFnqbI+X1rsZbYWxINVY2tRWx4K435+fpCt+5G5udz3v33rD3/x89UHV/jN7ktN&#10;l3NtTtIDeY28qdGkaORaKzA/fHlj6bWd9Vf3Nk5tr3FrSxTtvDjPzY+4+TE3nufm5qbGo6lhf3pn&#10;U3h0W33/YeXRPenD281v3V/9/uOV7z5a/MH7cz/8qPXdD/yv3tM+fZx7/CB8851zR1de3z2amt/m&#10;vDFFyMdkbroYmM5xM1lq/3OA5xR3OnEMz28lKIXYGwmqF3Xsv/2MTOCZPhkzP5ETeGaczIT4+Qke&#10;n8Dzs/x8vNkTeI6QzZngmVmhXwv/x+CZnLSfh+fYM87bvxGeT2j5CTkf+2w/hecJJJ9s/3TNsRzD&#10;MxMQ8jHvnbDfC+T8AjxPIBZI+RSeWUAyOBOY+mvgCnkKqxMB35IcO3I/A66Qyb/YjFmGyeDM5EV4&#10;flYmez3d/fiMTJ5ewAtyciXPyOQIRMK/Bud/j9D2LA34ZEcStv7JAT/5bdy2QRdQpMA80HSZHo9f&#10;oAwFTDJIcKDru2m/yrIogzyJQpMUN0tv/SmAGcvQ4ylTF3MtBtbyQihemYkL0ylxhthYpaw/IEwq&#10;OGTEixr5RZcJ/AA80E3DIBzdStKLdhs6Co8FpnVRySXKOqMnofABngmSKciZkoSRRqvEQdEkMlll&#10;i3Icmh+UVwp4pgVwb6Ssk2rFDB3kYY67I4o2ktDCsRnZkKmuD/l1TxykcwzRSeVl2X0ByVgoyDg4&#10;6BoUAR6jAjZ0R5ToG6RKV4ILADyDnMG0uFrAsAUq83K+X6iyElAOCI3ZmclJ20ig6SbvJsiL28ui&#10;tcEqVTfX8su+X1JsKs9TYTyDZ0H2ZELiONRutDPBMzQPcpGNUhowVjRLUHlR5aloFv4FYZoZql6L&#10;plPB3nGFHIDJaGkwdZbYmJZJmBE15ZCDcY4UYjIdJ8k8TjyZpuzEJhkJDeZkblpQvMikjNshR2iW&#10;nBmAB4BUNErZBfzDIwNwOna67uWb1QLUemiTEN8lcm5X8y0yPueak+JVeNYm5dpV9XhOmElUzseF&#10;maQwC+Gl2YwSSotQnWdzUoiygjEraIUSp0VKABJ63xGtKGGqp6KBT6hOeFkDNZHzqmiQwbmkhIpS&#10;kLJtT4psURGpLMUqO6DWrGUDMyjNj4E2If/nNGG/Ra6hPuNnkDDahN0UtZiiU149NNekfbCeXRLJ&#10;JBIbgpX4CrDtMHgmfrbIB4FQ1smQz7YDrOXxL3CarME2ue6jW+ITjwa7o3ktEAgE1wmUpbZN4tTo&#10;xhPHdYEssSFeCQlQjqlKNlqbXgRggQLdWS0r/OuDq+l9AVg96+F6jDQOBaID/FsGL6Iv6ZG8FqYU&#10;7lKsJMUrMnulwlz9VdbU6AwgZ9lMV5QUvsXNokF0XAA6nhBRtXTfl1p+BTjUsPkm3UgSnTYvRbMS&#10;RckmqRLvDB5KvSnIDk85wMQQqFIwWDC/lsAIkumM+YKWiMnhKKWmp3APSqYtB6kUjUze1DyL1yix&#10;PFX08stKldSIaCVrrYrtZCpyWKDnTiMUnZ+YGZSOYYs1lGQOl0291LGyjplV1EmduYSkpCQ1maEI&#10;6nCqAqpHO8TKeJQ6RkRawbdKUtZ50HhFoRHEQDqRFEIgZMstaGY2q8RSUigpzepWyvdyqp2mysno&#10;tHIIcxpgoEQv4ygPf1GKoVnQ4Carxx4HvqpRm+AZ80kMRFTWUvQqUAEQ8r2G1PbzihFVnVjNSVWt&#10;ZN4My0ZcpyQLIdVIVL0cJmR6a+mQiHrUMCmRdVmJ2V4eHbVoYE4Lp5RQzgBeJilIweQxF1m1Ql6P&#10;hUpnwcboqJ16CTg9W5o+XzwTFWYilZmIECyrMUxcBTU6W54OlmcjpZlQeSYuBqPCLDm0C1RPoWwk&#10;q2bWoGYkHxwM1VRlhqVopjcvbAKhnAIuvTHEdJFGj5VZTIGG9fhloTdfCUonwQToK1OyMXqsoh7R&#10;rGi7mTcsqolV84uilY6Uz0fL5/ED4bl83eMtj5fJzE6FEtEsEAAzhg9+v+h9LvnLoDUSYNoq4NlL&#10;N6oYdLxvJx0jAXI22TUAcbu1UsvNj1vCYltoW5muV6Rk42A/J1l1+LqbadfydT9PkQvkHB4zWLVt&#10;mypsJRt+uuHzrXq2VsUgTRhmstUSRn2t5RcGrUodBF7N1Bp5zU3KFh5KatgXq4182YmVbSqJnLdi&#10;RSeZ0cNlK96pFRf78lxbNP2sYPN5PZE34gJ+Cv1ct6c024LhZxttwa+XVSctexmrUag1i5hGGk4a&#10;kF/10jU/ZfkRwZpV9KCuRxQlIsthjcLsY7YRMdWIpkZVPWzowaYb77QA3nHHT9tmyFTOVe0wOLnu&#10;Z2wz4hph10zUarl+Vxx0y8uL+sKcuNAHNArjVtmtp1Uv2evJdjVfNONpIxLXgkl1VnDiAMtqA70r&#10;vbhg9QdyryNW/YJUTwn1rOCk3Ea2NajcfXftq08uLC+bTiPjtgoVk6eClJii8aPQqtSIuvOGm7Gr&#10;ObdeUqs50U661XS3K+DnMqMGS2ZUsGIlMyQ72CVecMMFL1x2wkad17y46sYUO2x7yXo922gWfT/d&#10;aeXmB5XlkbTYE0at3MpYnBsWGp3M3ECcH0iDQaXbLQ6GQrdXHgzKy2NlbVHvDwWjlsroDJ61aa3K&#10;46ktzKn1Vr7aKLRaldFAXhrJ4zl5bqwtL9mri87aogN+PthoXNxuX9ruHGy2N9aay8u1xQV3cWTN&#10;9fXxyFxe9LZWqke7vf3N1sFWCwvkm304urDdvrDdfedo7tped3uttr3evLDVw5brG/54tfGTn3zx&#10;q199fO3jrY37q8P76/7tFfPiYPPTo4PfvT98tD3/4eHo46PBg119f5QZemc08bRSivfcRMd9NZPh&#10;zsaIOsAYTy3Pz5qdvxGeX5AYwfNLgOck92oqcBqQU+TiCrlqA37EGqc1uGrv1Hjj9MVbM+9/cu6L&#10;L85/9eXb77135u67Z2/ff/nSNW7/UmBzP7CwwbXHgfaYa85x9VGgOU9ptAdrU+1lzh1xejegtDih&#10;zpU8rmhzBZsrOlzJJZAWQc4AaZukZBM2Z8HMEJ3jFWAzef/GxKlgmTvDsjeDe99KBd5IcqE8IPD1&#10;CwevLyxzZYPLMXKuGJxsc4bD6SanaFxF5HJlji8TPIPfsONrLNvz2UwgKwdUh+MlissNFl+yq2cP&#10;1s7vrL+xs35ufze4tx092orvraYOl8139p0HF2sfXu9/cu3R7zz44R88vP/jO3d/cu97v/rsp3/x&#10;yZd//P74W/enr1wOjFfprmsjyhNutDjJ5wQbDH+q7kVWe/btzcGHF9Y+vrD3+YUrXx3e+nz/+ke7&#10;+w82Nm+vfPmj23/7F599/enB9pbhNkK2N7M1Xz7YsDrddMMLb8yVLm6b715vfvvB/Ff3RnvrFcec&#10;KZROS5Wzo3bmaMO8tGkfbTlbq/LGWBi2spcuen/9l1/++V/+6daj68GF+lTN5hyL0y3K4zXhZ9EO&#10;+K2X54dvbCy/tbvx+vbaqfVlbnWRW6ZU24H58dTCAjeco8rP/X6gOzg1GgeP9svv3sndu517cKPx&#10;5cOtH32w+8P31n70eO777ze+emx/+lD+4EH+/YfJh+/G792N3L177sqN15Z3iZ/zDocHdz7HnU8T&#10;OZ+ZuG0ngc3cm0zeiFO6+FeizH/7WCiR2ASeJ/ICPIOcj+H5mepTT8kZ/2L9CT+TnHA11gOVAcOv&#10;YZtZCPEzwTOLfP4m+/PfB8+0MFlPdunAm2FGzuGp05CTxNrH8MywmZJsQ+KT5edQebL87Jpjwb9/&#10;Dzw/i82QY3aF/EZ4Jq/vCYsyfn4BoY/pdMKrx/IkBfcTyJzI03+Jn4mWn5VXzh1vdnKpJM/uRSd6&#10;lpZp+Zl/n8oEzrHX05WTI3yjnJzr17dhbD+BZ8bPL2yAvX6rhGGEl8xgCCEMMCk1NOiOgVDaBflQ&#10;wu1n4Jll25INImeZMhuTHgwdN31sEw6nCZ6nJ/AMHM1DqJQUhaGCnwHPUHZJxWT+0nk5rFCuV6i5&#10;x4rgJJcYroRS45oZsHqemJmybWdZzDN4tagmiFrJoZoCnslAJNGpJ17W5O6rkqcixRLjUjWoWQnV&#10;JgJhxB4DVDOHTHK6Jug9gWegfo4sz6QXMgGKU1laaM8gZ4XKKadFNVmGqg1+0ynrNXTxggSWSwjM&#10;/VUmOqUiHy6ZBfKs2C+VgIKA2SbwjE80LLPMkHs8mpqKRXnFhlNw7BxoWSQv2UkkKmUOI/uzTvAM&#10;hCiQizjgmV0VTq0k8iqYmSpOU84kKsDDq2ZGN6n2coVduWJAi6XKUoAxnAtATl7cLAcVwA/Qi/Xk&#10;qEzoSCR5nLBKS5kabxtQrZiwBFcsDpa1J+mpdByVcpJhDZRmuhe6HZZluubmGi5uH+1AOdvxb4vB&#10;M2XeZoG4NReASvBsGFSiGZSbFKaJnEVQFnluZ9RwjvIGBwmeNRY8qcZLEiUSy4lhdJ4JPEMmQc5g&#10;KkhamU3Ls1gJZhaMGIRSEwG61LihASSoh+dAQQIQggzvQErcLKNfMrCj80Ppr6LbU7YtdHWKqSZw&#10;BVJiY4JnHI0IGY+PzPhUY4mFQ1ObkMM8ABjMgBNNDN2eTd771BpejqrFOlgJyiVDNPjcplHG4PwE&#10;1FkBLR4ygWcSYnsCA/qkROvxtELYJptJF09nEojOvOhxOkAyFnBq28riGYm4cnKPz3h62iQfBOax&#10;rCULGoVWpgHPFEGaqMjJipxQtRS9JUH3wAOldy5gkjTgWdLSFHFNwaW4GLRVAuBEMa5ayqZ4fp7s&#10;dVbStXnBSPCYARTKDpBSwmk5mFXCGTWCwciDh6VQjmL1aRiiE9IptJRjF9CZJ6WJ01qEV8IJheAZ&#10;7J1m4c1kc9YpMXVRDqHjgcrAToIV9/xCq1HxqwXCaQptIBdrbJym2YYSDYKcqXtrVOHZ0tPoyaDo&#10;skZ5xSpyXFASOZlewIGcc+Uwbl/SUpKGEcEDnkVm8MdmhplVNV7A8DdTBYJAKvs5xKwAAP/0SURB&#10;VE4GLgWdpqRgWg6hHbJWIqNHYtJMVJ5B72XOLPE8ZdLiBSVVkhOOW6xbeYymkpaMiUHiZCdVNqh+&#10;FVUBMJJJORyRZ9DbbTdrVbOKjbEfbnjpQb1UobDPmQIGggosj5jMKwT9HBuXQY963LVTRXR7IYjZ&#10;cvLOhXI0YIK1EhILoPCqWd/L1v2C5WTywiwm56waKhsR9ATbyOFO08IMS/cYLKpRxebB/5HyTKwS&#10;ChenAc8U0E4u60G+PJupkHcAerusREsiOVRnsJcSwZBH3xBp7g1X9Jhj4bHiYtCd6AWTpMYwcHCp&#10;MmWzp9eLEPyIoCPpBqWmt2heSll2vNPItRo51YpWDPxSxFPlmWD5XFg4jx+ajp+v2SnTipt2Chvr&#10;NiZPcgJnpaRPUlFqlBzec5KUc9tNTRITAnGr4F5KKk7l33U1WnOygGeAa9fPd5w0ZWvzi00cvwoc&#10;5V03Bfpt1QtVP4eDa3bSdJMWJR1M21bKtRLNKlRYvl3LAs4xfWF6qTXKw77Wa4vDVqVbz7exO/jZ&#10;5V07aTmJTqNYbxQkJ1Ey8FzCKS2UMiJpPZRWg5gD1wbG+tCyavm8lUhjaKsRCT+y1ZxezZleFsBs&#10;+AXFyQl2SnJ5u5YD1fc8ci/3qynHSVS9uOYEy+a0YoY1naz3ohxSlaiuhTVt1gA8U6pzPOugqwdb&#10;zbRVTVhVvtPMtPyY74TnuqWGn3GdRMNN1av5XqPSqOa79eLaSJvvVbqtwkJPXunKC3Nas1G03Ax4&#10;uIjO6fJ5I5rSg4DnrQXn7uHc7poPvOz0xMW+2mhXJDdZdhKay1dbJaWW88dCfywZXgY/9NV60auW&#10;NDtTtHmxmnfqOb+Va4LAcb+Y9LxCtSG2umq1WZadVFbDbDCDwVUwoxU7pldT5L/tRip2RHbj82N1&#10;2BdUJ9IfVlYX9UYz12jkPS/RbmXnB+WVkbjYLc21s5uLypUdt9fN9HuFcV/o90vdQaE/LA56xUG3&#10;ODcUlubkhaHcbOVlP56zgmUn4tQyOPLcSAI8N1rlblfC3W0tGmsL+nheX1m215bd9UVnc8ndW6XM&#10;YYfr9e3l6sqit7Dozc87i/PuqK/3+jr+3Vyvb23UlxaslSV3e6Oxs17b3agBni/tDa4dDA42QM61&#10;vc325d0hOHxz0987GP7xH37/H//d1z/8g9v3PtlYuru0cG/l7vdvfvmrrza/fXX4aGvu0W734U7j&#10;1rq+N5ds22/K5ZfL2ZmGPlPTXk2nA6efgWeS4D8YngOA5xhZnsHPr6QCZwuBpBwAwZZdTqpxejvQ&#10;HL+8svPW9TunP/zi9IefvfHg/dP3H5+++/Dl6++8dPXa1OHFU2v73HCZ87uc1z5V7+OTUmc3WaLs&#10;4dpUa4lCndV2QGbwXHDIpJy3sBAASJNvM4PnygSeHYL2tMFEBzkH4hLImYsIASD92xmyPL/F0n0B&#10;g7NKYDw+tboyhTNWcMEaBTyDDO16wPY4zeRksDTBc4DgucTNgr1TgdeT5Lx9Lkt5xQDPKYHBc+ll&#10;z5+9tBXcW39ze/38/l5wdzt0uBnb2+Ivbes39713LzYeXx19ePXhTx59/rN7D35895Ofvf+DX336&#10;53/56c//6tP1796fvnA4NVw5hme3xxnNCTwHNHuqaoeXW/bdnbnPru1+deXaty688+X+nU/3r328&#10;c/B4c+Puxgc/eOcf/91X/+jPPvvBd6+Nl8uacWZlkN1eqqwviuNeZtDhNxbkj2+MvnV3fn9FsZTz&#10;58OvvBF6NZR4vdvgD1eESxvSxR19a1XcXhBX+uW7dzp/87ef/83f/MWdb318bq7B1Z0py6TW0NDg&#10;ViCrBxT39fnF4N5W6HD73N7mG1urp0DOi2Nmcx5xozmuPwoMRlyvz3X6gc6Q641eWlg8t7sTuXox&#10;fetq49N3L/z0swu//8HGj99b+eFHgGf1oweVB/eS925H372TeHAnfv9O6PY756/efH3t6JQ9CPB6&#10;YLYQmE4HzvOBM6nAafAzQ+i3khR5/nqMzM4gZ8hLTL4Bnp+Xb4TnE2GRzEHIBI+ZPAPP4GTg7rPw&#10;TOR8DM/PCpWqehGen8gTip78+w3wPLE/s4DnaODE2szImeD5abbtCSQ/IeeTNRMIZPA84Wdaz0zN&#10;T/gQQvA82QYLDIwBrk/IOXpS6BjwPEHEScj0sfF5kiL7KTkzfCXYPqHfZ/mZ/fsbqHWyGTY4EYbT&#10;k32fSSR2As/PyLPwTJ/PQP7J6ej6IfQV255dJPv3uS3Zxs+ei8zLzwnIGfx8DM9P9p0I2+W3rfMM&#10;FSRtOVRLCQBAtMBMASAE8BKw2acMJVnbIQ0JG5cpQTRFD1YoXS2VUILwIvnXUVovwDMVGZoBC6XF&#10;2SyZLCb5n8IFinkmMxEj52N4xhEoZs+MC1JII/sMeRdPYIbKhJrQighrAbrAb+jTkEnmsAwVowKx&#10;Uy0WqH0FQmsqUgUBRRe1WMlI0Ccoi9g4IZjJClm9YlSiBnhMOa4JmylOGN9q8RLFTpNxm9y2Jeat&#10;TRVrSC8nv1aVLM9QvstqoiRFyiIrkKvz+CovRrEZFmSGqWTPdHOWnXbAhw4osQABRLFkVGS/pUha&#10;CzDGXkOYSclKQv+rVgugLECaQO8mngilWEOLQSEmGzjubgLP7H0BwbMcL5E9LVlhIrD4Z4PgOUM2&#10;Q21iCad3EABFw6CqS8yqT0ZmwBX0YIJnk3ctKsVkEmBQEKykQKAiU5piwwAzZ8jPHPCMg4BGJnHU&#10;5Oo8SUgWJ3g2KV/6xO5aBVM5OXKKRgu4maqbrTNrM0s3TcWBfZJs1cmYUH8poVeyJIdSwgzlnKMU&#10;RPicLTE/BTzTIhRBPWEbAJt4RprFZnmRFZvVyckcUmFa+yRGHeSclKYLclDWKc2vfJxLLKooMUWO&#10;gXiLSjRSOJssTQsqvQWQlChlESMq5tEgFTS1FpFJJ05BfUenQkeVCfZAksw7lOxdFKGKXbCjchIS&#10;jGU8UNZv6c2IyUiGnLcp8CEHxbThMzs82e0nXxGfoz+4VD46Q/ysU14rPAsItgHAVw3eZ4xtUkq/&#10;ZAl9QArLeoqSPwuzqp7yTQqrxkNB1/LcPOWoQ98z0qbO46EDjNHPsYAnYoMeqVI0VY3WAM8q4DaU&#10;o5zkQBp0Ax59WyC6Y/7bGq8rgJM0HnrVKvh2nqLlTYJnl5zJUzgsuiKGPza2lKSH01GNIjK8g43R&#10;aTHosmoUQzWrxvBAaU6QaQbIKGEB8GylFStD0ch05bm8FE5UZgrs9RBGH7ZMyZEE4Bl7qeGcHgMl&#10;Ar9T4kxJCulOWvLSeTNmuJlhW17rmy2/RL7cZAiNZ8UwZHLjVMGLJQUQ1LgiJ009o9Ft0vitKCQl&#10;NnYqSrwixcRjU3OiIsUVhcdKivuQogBgRc+UWR6ykp50vDwGTkoNxSkyP5gRKG9ZRA0ltaAI/Z6V&#10;x6NC9JUgzt6qVQZNEVTQaAgdv+zpSTKE+llJjwAOy3osIc4mxCCNawrSJifwrBpBFyKvezfbqOf7&#10;9SJYrqDNyEaEsuJRNuxoRg0nxZmcEsLomIQTZ8WZVGW6rIQpysDNZJQZXqdCVgUtproZdGlMg1Tn&#10;T4mlxHBBitScfFkOgkyqbhHzUonlqM+rFKXCC6GwMB0RphNSOFymygUYaFifKs+mitPZShB9Dw9a&#10;w3gn75hIgd5oxNCTbTOFf8tKRGV5K3AX+IHAHMVCYDCFxvJ4LgJVLqRYZSOBHk5uICxxgEMF/BKt&#10;Rn7ULoNOZTtewsCXwtHC+fOVc7w803SzgGfCZioKndSoriGWsVfSBVKCNpmHDmYhQ09WbQpLrvuZ&#10;eg0/XhhfGJKUElwwYqIexdVaFt+sl5q1Yt3L1Jxk3ePrVTR4quqlvCrvuEm/lm41CyAxx03rTkrx&#10;koqbUG38NiVcK+XZfJ3Vq3ecFMhZMSkaqOqXhgN1PJS7jVzNjtbdRKuexTWYTrLqZ9t90ahl8kYk&#10;pQWjykxSj2SMWEI6pxiRpl2Ya2iNlmhUC25dkk1yRzJrBc3LshiHjGinIIKbKnm86KVqTrrl4u7S&#10;NT/ddFI1L656QVE/b+gR20gCnmU57GmJGka6GtfUGHkxmCFdn9HVc6Y+Y7sxyYz7jez8UKiaQbH8&#10;pq7MVI1E28+1G1SWid4stIWFnrQ4Jw+Hpe15fWmgHK00dhd8zysIJl+0UpKfFfGMrIjoxEdD9fJu&#10;b2+t3m2W0Ggbq97Kkqc66ZwZVaq8W8/btazRSHudvFnLS/jV83KjnjkYmlI1I1czjp+zq1nNhfpB&#10;OTIwolfG7njOsvxc2YzntFBWmykY4QKeoJu0vITuxiturGLFZTI1Z1rdglKNrg3kG/vtdjc/16m0&#10;apluO99t5+b6pYVecb5XWBsLV/dri8NSq5trtbO1TqY3LHT7xV6n2GsW5wbiwggidYclu522Grzd&#10;TNuNTK1d7PSB8UKnJ3X74sJYOdqu7S7bo5E8WtDWFuytJW9rubq3WttbqW4s2OOh0eyp1bbUaMlz&#10;Ixs36Pfk9oK5uF5dX/M3l6trS+7ykrOy7Gyv14HNNw6Gl3ba++v1nY3GwXZ3f6uzvervbNauXVv8&#10;q7/83f/1/+rTf/wX93/5R+98+PXO+9/Z+flffefRL77oPNrsv7fVu7vTuLZm7Q7FldZZU3wlx78h&#10;Fqab1hum+HIydeoM4JkV+KFqVU8KVoGK/+PYHJj4eE9FuSlWqgrw/GaWEjLLDolU5fTWS93l00c3&#10;3373/dfvv3/q3nun3rn/yvW7r1678/KVm4GjK9z+BW5t81RrxDltTqtyRiPgdYic/T4xZG91arQe&#10;aM2zjF8ui2T2uYJ7bFVm/EzG5wqFOmMDrmRxOYbNKZ2cxuMKF5cInqNCIFwJnC8EJmbnt1MEXVhQ&#10;vanF5anOiFKOaX5AdDnF4+qdqU7vlOufwLMcKEoBXphKlMk9G/BMluc4N5MLlHVOcbhEheyis4WX&#10;m83YjYPY4ebsDuB5O3i4G9rfiR/u5i5vS9f3nPtXm4+vLH108fp3b9//nTsPf3r/D3754e/9ySe/&#10;+MvP/vgffbn33bszh5uB4So5q7fmqEi1WicH9ZIbkGzOtiLrXfvextKHF65/fuHOl9vvfLV7+7O9&#10;G5/sHX2yt/TuytXPLv7xX3z6n/7tJ3/zy3fv3O612rH1pdLyILe/IN670lpbqvTaieu71Xd2/bYX&#10;i8WnTp+fen12Kpx6tdmIry8UD5eFvUVxdU5Ym8+vzhUeXO//4qef/tXf/OXd7355Ztzk6nbAMjjD&#10;ChjeVMUJ5PQ3m63UzUP58fXS3QvJa7vn99ZeWhpzowHX7zIZcF0CZnyCnAPtEcdkajR+fXN75vIV&#10;7dGtvd/9+MoffLr94w82fueT/tcfmB89EB7dTd99J3b3Vuzu7eA7N6avXz1/4+bpo+uvjjem9DaX&#10;ULjzee5chjub4t5OUIExCBAaz/HVE7Pzr8MzQTJL9DUVnGBzYMLSz8EzRS8zIZszI+eJPzbYeOZE&#10;Zk8s0qHAq6EAsTGWGUtjS+a2/QI5U8GqCRh/MzxDvhmeSU4f+29PSlgxOYHnFypUTcj5N8PzxDH7&#10;GeNz5Hl+PoFntuMJPD8VRrwTPpxgM1t//DlZD2ZOnQgIFrD63L5Phf495tXJ2Wl5cnBC5eO9ToRW&#10;nvDwk6ulIzBEPwHmp/B8gtzHV0WC9U/2fbJmIifwfPzvyZqnJyLBv88JszxPluny2PaQp7v8dvDM&#10;6mpQji5o8OT/ZpEXHDlyU96pVK2abdRyng8Vn3co4JmIFPoQWT7JezlKOj0VFqKSQhRwSBlr2QLW&#10;KGQegZo4sQrSxgrVmIVMFkj/NpKmmzYd0EiC8uWwYEsdvMeir6EVQcOGykupgAjLg7wYBJxnCLEi&#10;DJ5Z1muWgAfHh96MqwLuEm3qcSijaRnqabSsUZ3nPNMjwc8gdmiTUC4rFCvLSlIpFA+ZFejI0ODJ&#10;tEvx21QtFiBNJW2gbZOHNnFyUYxUiMTA9pmKnAA8l+QYUYcFXKTyVFUvD2ryvFzVJZNys1rGp++Q&#10;Idqn2OZcrVqA+ghIE6i0ZgyaMSNPtD/DaZPSYgNs0D5g6YoeL2p0RzkWa02GcSJ8YntcW17C9Scn&#10;dXpNqkWcN+wMOFBgxa7wSWolVaUiqDZB0VSPmuCZFXki4LEpoRSVzmKO3FTyl94UKAmIoiZFgo0Y&#10;CISOb2ZtM0uevSYVu6K3G2BOetsCJZKyr09euFAhZS/vETnnJiHEVRu6EQNIN+dNXJqplnKG3sjY&#10;KSjEUP15YYbV4KHehc4j6nHLgkYelvQYdGJImcLLQxk5VGCO3BTlqCVwI1TrmGVKR08AP4MrACdU&#10;wFaHog/Ao+dLdn7mo15UowlhGl1UxDHJeZ5n/Z9eaqDD45jortCG8S8eCkv2C5AmczpoWcajYfHV&#10;qo12wwEpdzdaQKEyWkTgClE0bc8in8n+TLWjyIs1w4pjpSjHGNsMx8cGBM/UYscR1MBmz6IcYC4a&#10;jeqNUWoxiwYC9YGUOAtqog5AWbLohZFt0bPIV8g7WrEpWAAIjUdApYNYvVZ0A2xANnCTPLctncEz&#10;wW00q4TxCfJXlCSesqSieZMUJIzrn6TXYm4U9DbEzuLyJu8F6L7sbEkOyxaPvg1GhUgmX6J2Tng2&#10;zp4VzFRWiVC2KgpIjtPrJwwZiQZmVqUce5P3PnjKWGOwi0lLoQqFPiZoxMlku06Rz3YoJZEDf14O&#10;4X55KQjMprLw5C1CfvtoQ8fN4R4xInJipCTFyhRhES1iesF4VPBEUvQCheLS6QUQ+rZA90hEl5Mi&#10;WYGR9vGkRPXVwc+inBDlZFmMTFxdcECswbdoGUxBeOglJZyUZyMQkYUEK6E0mRNnC3q4ZERTaiRO&#10;rhNBoCPBQL1Sq+Y08nkhM2nVx8DPY8JJK+GsFo1LwbgwkxFZcnIJSByMi7NFPdJ1iwsNqVHLK2bU&#10;JMtnynBTkoU5MJyTglkxWKIXCpi+0Jhk3s+AhFXWVmowa5LzRVbGMo0U0aQ6UnkjFhMpi1u4Mo1T&#10;NGtldMWkOI0d8QhyMnoCroe9iMRUphO7phVcXpgcB2RMubMUySKFy1KUgggw9alxcK/O7MmYtx38&#10;UmDK0mKiwsIr2ItITMKYLSnJIuZqIYSpFRM+Riv2ImcQjHqHInRYueZos5rp1Yu2BeqOCZjPVXrK&#10;KTEUFs+LZoSVWeZNlorcIldq8HPCYKWbbRtDKUEFI+iXIomjAW59iJf2QZi1jF/FDwpm7whlHaN0&#10;ZfRj51EiBozQhG3HbcpQHbPMqGXHLRCak3C9FMDb9dDno7qdNLy0bMU0J2Y42J6M2L6XadTzIHPD&#10;TsgmvkrVW1KnIwI7u81iu54FObebxbqf1e2E5fKWm5KNaMWMFE0WV6KGsmacN0IVMh0Xx211vic3&#10;OxXZzplOZn6oDvuy7qUldBs7K7oZhSpH5g0PyJr0qpm2l2076Y6XafkZv5Y0/bBkzsh6yDIToGXT&#10;SPgW37EyDRrvMV0P6+q0pU5X9ZCtzhpGSLRi1VZ22C/axky+9IoknnGNGJUDqJVHHelgwd5Zdoad&#10;ymJfWQEljtX5gbIz7yz1VPw8lY0k4LnkJgUvoXq8Wc85zaLXLrntkmTHgcqjkdodqLqfK1kxw88M&#10;BuriUJsfqbVWXnaTkp8RXL7bU8Zjq96q+M2i0cgqVYpmws8HJrpOozzqq36jKFmJvBHJ62HFidsu&#10;LwKkzTAZnB0i9rwcFIwwWNprZdr9Yr9duLZdP9xwt1edbqsAeO518v12dmWusr2srY+FzQVxcVRu&#10;ttNOLe63081uttnOetVEo84Ph8L8QFoeSP1eudHNt/pFv5czwc/NXLVdrDaLfrtYaxU6vfJ4ACBR&#10;B0OhMxSW5s2tFX9rrb6z6h+u1bZX/GFfa3XkztCstSW/KTa6ktMqeX2hPafNz9sby9XNtdriIqUN&#10;w14H683LO52jnTbIeW+rdeFguLfTAVRvbzRv3Nr+67/+8V//5Sd/+qf3v/+7Rw++tXnnq61Pfu/h&#10;8qeXug/X+w8327c2vYvLxnY/P3RfLfCBRPTVUu4NUzpVyQXC8cB0nGIvA4BhkPP0r8HzJO32EznG&#10;5slXDJ6DtG8AR4hzb2S4iBwAyupNyoldnz+1cfQKaPn+45fuPApcv89dvcVdeSdw9Wbg0jVu90Jg&#10;bRdsfAps7HU5q8npDarxW+1zjTmS+hzXWQ7MrXGdeU6rM8ds4LHH5VwyKWc0LmtyeZulpK4GxBoh&#10;dMHiMiBnLZDUKFY2Kh4LyHm2RBWDAc9nMtwZ5rYdKgb8dmBxJdCb41qDQK03ZTW4apMbDAP9fsCr&#10;UpYsA/ysUzWvrMSlAM85MNsUWZ4TXLgQEPSAbHPxE3hutxLvHCYvbkf2N8/tbwYP9yL7e8mjneLl&#10;Ten6tn3/SvP9y/MfXTz41jvXfnj/0c/e/8M/+/Tnf/bp7//ZJz/6yy82vroT2tsIzK1w/SWuOeIM&#10;Sg/OSc2AUJ+SXM60gquA5/XlD/cvf7h756O1W1/u3P7q8OYXhxe/uLTy8YWdT4+++/P7/8nfPf5P&#10;/vrRJx+sLQ8Lh6vK7rK4vVS5dcG/f9RY7mc69diwxS8PCs16MsW/+fb5qULlTd+fXR7mDlfU3UVx&#10;sV9YG5dWx6VbB/7XH1z6sz//5bvf+Ty03DpVswKWHjCtKd0LAJ7xuzW/ULp/WXh4pXTvYv7Oxcil&#10;3VdWFrnRiOv3uV6X6/S5zoBrD7hWn6SJBzrgGn2uPQyMl17d2E5cuTD46sHujz/a/OEHy9973P/W&#10;e/5nD7UP75ce3sk9uJd+cC96552Za9fOXrny9uWrp3ePXuuvcKUqN1vmzuUC57OB83iIaZZ5myd4&#10;fo3ytwVejgVeijJ4DpMnBQkWwgF8vnTip/2CAJ4JkhkVPyvHK4PcyzPcy9MkgGdKr33C2BN5laUK&#10;e1Lk+Vl5QshEziGS44RhzwrBc+DNCAfBvyDnJ/D8Ijkfy4Sfn0LyCSe/IAyPSdi/z5HzCTw/J7QZ&#10;Hep4yxO37edo9hl37pOVxNIgUpAn42fGsSffvrj7iRDBPntqrHzlDAn79tjcfbI7A1TGqE+FQDf5&#10;8nPCtnlyiuc3xudzp3uy/teFffUSVcw6sXVP2Ph5OT7C5CCTlc8c/5PfJuaZ+IEwlSGQnVQdXqEc&#10;2sz4bBM8t/yc72erT+BZp0JQFIQMVY85zRK3QP1ljMfKpUIPg8oFRT/I0vkwISPeMTOLrKgS6Ahn&#10;NKA/QSVy0yRYBsMDJCYJvUn3JTKRDWjYpPKyyGecN5QRqEQKz+KTcVhBj1NJD+YKTmzMEmITR2kE&#10;zxS9DPJkAt2d6JqinQlHGdhT5i0I+WyDnMltm4rTAE1BziRMC4RgPc6bh5ouUvFYlSIk+QpUbTkp&#10;qOTUbdlkca15RejNAEjfK+BfADPIeVKzCiQJcgY/t2qlmpODEglyrpB3cRwKBPRjLAhgQmZ8Jgsz&#10;vV/ArSVASnQ7kxxmDJ4n18MuDNskcT2yCt2RSmFBQQQCnbQGGfmhyis6GpYs0iBeBs+UeYvcjEFx&#10;z8MztpR0YEZCwJHZ84LeTIykJUEgNjQ8io3n0eaAScb8VN5ZMil8kVVaSjng52q+Rl7rVP6UElkR&#10;UVPYcx1QjTW4ThCmwcrM2CmLrEmJooxbo5TseXLMngWO1s20oyerLqX4krUE+RTgsQqA5zDY6Rie&#10;1TjgWVSJn0lY/DPgluxUeoKEadtk8DeoaxGqycSfIs7O8N6m6uWMdZmbNDgZ12YTG2BH8mQGLlpW&#10;GpzMnE4pMxYZnwmeWRozcucmJAZZqfSSgtXTIn9UsiGTYyoOyNwNVC1OBmrmf45xhEFns4JYOCP1&#10;eZzUytTMLPoJVZm2MmB7bFbWIwUN9xVLirMJmfg5Kc0kldmUNCPhEegJKqVuUUU3jClJB+kR/wCn&#10;0YvwQG0j7ZsZn3l0U0ZxgAfFBVCdNgWNg2eqUiY2mSKBydUZTaqRtwKf12N5g0IbRGLdGF+e5kvT&#10;uM5R3wCo4EFghOb1aFoNpxWKkqgoUUpKZ6crZpJxL6UPoET3zE26IJHxM61GMxCgqUReJHgKBp6s&#10;xVPqAZ0qPGdZem0qMsziaQnbyAIMPiTbNWgqJQSLUlQmV3PywsDZeXJpiQpSQpQS9NJHTQo0FvDo&#10;8RCp0hhFFmA9GJi9CGMv3aj2FZA1K1Lesgx5oUclSuGeFsijG3xInR8QTkZpKc5GQRR9DM2SE4PJ&#10;ynSodJbgeRJgr1OdP7BZXoumlAgYNSrNgo0FI0GvipyMYCWLZhKYzSvhkpbMyLFYJZiQZlOErJS1&#10;IUnx0qF4eTZemclpIQB2t16quxQSL2lR0KlgYoyHBSOiOCn0cNHGJBzlhfN5PZIzY4DkrBxCrwiJ&#10;5xNaMMPqVJUNdNQIZhjHz5vVHObheHk6Wjw/W3y7rMdxCsB8UglFlCBPwyGkWmTZLsuJRk3w/VJO&#10;isXLmGZnsxKlZKtgPpGpJ6haSpSikhLDAHGo6xIJkzUYF0k5/Ch/IWawPEviiNmJ3guUZ1PlmSx6&#10;Kb1/oXFBPzf4obFTuouen3CdeK+B6ZEXWVXqigxKD0lGoqBh0put+ul+PVezUw4NUjxNDKLYE3jW&#10;9YimRTQW+Yzx4lYx32bwU+W6STBwtZb1fcxXKYnlbPMapWq9gPmKrhmfBto2rJloJSxEdSum2zgO&#10;unEU2Cnr+GUJW9Vso1EyrATIWXeJ1SEejlxNOW7CBNr5qXq72O7KDvnRpHw/36iXGrUCfjfB2Php&#10;M6wkKN1hRnJAu+dlalVcA6WLK9u8Xav06sXDBX13yfSqhVa9cGmzfmGt6tczeS1Y1BOCm1NAzlbG&#10;dDNUINrnm35uaGdGbr7jZwHPVi1SsWfK+oxpA/szaAE83E4137LTlCzNjlWNcE0PNayYp4V0dVZz&#10;om4t7jlhTT5dFF6TlXOWFsHFG1ax16w8ujA4WnMbrfygI8315G4jvzBQl4Z6vZoT2ISQ0zFCwzk3&#10;Ijkpp15Ek1p+Tq9lFY+3anmvWXLwr5+VPd6vFxcGGuB5OKeaNVx8vNmptLoV208Dm/t9qd4olO1o&#10;0UlgdJTMuOSmbDdTR+vVS1Uvp1GVtVgZ/R8/DdpMTDubN8P1ZnEwUCpOIqvP6n5id919dDQe9spz&#10;neJoUBr0yr7Pu1681eD7rcyYbNGZ1fnK2lxxYVTY23a8VsqtJ9xWqtZKdXq5lfnK9oa1vqgv9KVB&#10;X+wNxcUFZWG+4nWzTi9f7Rades5t5r120WlkvXpm1K90e6Vat9AfKfML1uKiuzK2tyiwuTYeGf2e&#10;2h0YXlM0agXDz6FZaj2xPpAHc/rasr+24o/HVq+nYMvd9ebRbnd/q7225K4uufu7nb2d9vYGOXjf&#10;vL78V3/1rb/722//8S/vPfx8Y+3R4uL7q4vv7fcfbS9+tDd+uNm4sWxfXDD253KD6iupBBeNTPGp&#10;qRzPpZNcKBqI8Nw0z50CDP86PIOWmW35WF6AZ6yhjae4yCku+vKp1EvnKoE0gLPHdda5pUPu4Cb3&#10;znuBm+8FrtznrrzL3bg/9c6dKZDz0VVue59bICoOVAcBs8NZHVZrqhVweoHqkKuPKeM0PjvLlDwM&#10;8Gy3qSoV4BmonLYoCXNao2xkOZsM0U/gOc8cthNaIKZxUZmLkLc2yJkLlgPThcCZLPc2oIvB82me&#10;yyiB0Ty3vsEtLgfGi1PdUaDVD8zNnVocB7odzvM42+Ysi1MNBs8ClwQ84wg8uW2fTlLy7YrGiSYX&#10;K3MguuAxPPNX9qKHW+cPtmYP9sIHe8kLW8K1DRXwfO+o+cHl8aeX1r64ufHVO5d/8OiLX378kz//&#10;8OtfPLr9R48Hn92O7O1OLSwGhotcY8gpPsX6CqzaluRxqnl+vu3c21j8YG/rwea1Ryt3Pt++8+2L&#10;1788PPzqaOWLC8uf7D7+6fU//ssHf/VX73/91dHuora3IO5vKtcP7EfXOu/f6O0sVkad1NJccWVc&#10;XOrzunw2k3rJNs/59plRO3G4rh+s66vjytaSujYWbu5Z3/9k/1c//51v/+73itvDN/vVgK1xOtrB&#10;5ApWIK+FxvOZmweZW0epG4f8jcPolf03NtcCCwtcf0Tk3GbS7HGNLlfrkfhdroplrB8F5hbe3Fov&#10;v3u188W9pe88mv/Wo85nDxpfPHI+eyh9eK/4+D7/4Hbk1vXZa5fPXrr49qXLb1+48tbm4Wv1hVN5&#10;j5suc29n6QlS/DMQmpV9psphE3iOUTc+9QI8RwLgYXDyc+R8kjDsmJOfF1rJEoM9hecZ7tUn/Hyy&#10;zTE5P4/NE/kHwPMk4TYjZwbPJ7nBvhmen3pr/8Ph+QSAn27wzGZPt3wRkpmc7PvM+mN4jjNsfhae&#10;nwDwiweBTGjzyUXSShyTDvuC4KsTyn0eWf8j8Hz874mwvSbnotOdHOQb5HjLp/B8vPFvErbLkyNP&#10;5LeCZ/yQQ3RmgmMmRHLBharBmJaHBlDzMj7VIAUcsswu0AXJly9IqpUMPA6VyIoVYVYOIhxSgin4&#10;cDZNIXYzeYnKdUIovTb0UZUyxEDzplqdzGNZJxdxUByZ76DQ4xQqS8oKOlJMKsc6IUkouOBeMCHU&#10;soxIztvMV5OClsEzoAXmgJ1kmcAoVzbZvc04tEwol9C8IRN4Zn6SsTz5QMYnII3t8Ul+2kyKFFFM&#10;timK92M7TiQLdVCMlJUEFHToiOBMUYGmnpR06LgpWaNAYlPngccNvwR09JhT7sT4DHiu2jnPZGmQ&#10;KQCYHJihHAuAPT0GbIYuItlk2JwYhEWNLM8T0zGUXap8oxBbTpKZFagcV5yMtLScqOgEzwqlX8qC&#10;jcnDkzyQiZ/pvYDMyoNRsSVeJmymLMqEnfQIGD+D7uyMxSruqjr6QEYyeJyafF8l8rSnVx7kvUwk&#10;SbG4FiVjZyl8U66Xq1LFkQzIGU/TttOGkdCNhOdmcYMNj0zNgGedJZduomWqBc/L4aEDPlU9pmlx&#10;B0otGJJ8DiOs+lRUAMloUd2M1yzyXm54UIhzRSlEWaalcEFAO4RYnrkYYbPCKBqQRuG75EcgMt3a&#10;slIW8Nig4slgV+j6ECA0vi0qwK0QFvCVY1Nss0aOo2nX5PGAmFWcEnrhTom3iX7TjkMB/2guHL9I&#10;LEEvO8DzxJzoCdQyJwxMDMbgmdmfyYWecnSnntilFUqBDsSNMAfvyVcYVjyaCI/AM6i8NjgcJwIm&#10;4TYBkEnKOs5eG2kRKK9pOUiJl3VCI5zRxNW6OX0SvE3R8uBzDCicnQzdk3ukOGrKTzZhdXIcACHT&#10;V0TX5DpLZnmNSjopuHggipumQkEUpUleG5MXT+hU6DxOo4IRh4sBsAGb00qQTK8q+Dls2tB9y6qT&#10;obc89CqEYo9pfKmxSQZsXo1CJj4jCWkGu2vUc3gQMjo2JRWTwzwxdoz4lsp9Y3TQayxKQ0hlpUKU&#10;tYu9fSN+VqmeM6UTk2MVOQXwY6HLYDA0RdoxyFndYrH9FFwAqKMoDKJlkHmGzOA0gqhIFcFnBEMY&#10;LVAR0duTMnPnxnkFOaGqSbQnuqvLchbkhNmiGAK6y5im3AxmS/Scfl1Ag2Ng4i5wwCgzKfPSrIyu&#10;qAEmk1klFgVUC7MpMcwLYHjMPPEcC0VB46QUyt0drVDe75xCpQfAlo6ZavtFlvI96bkZoKBuJVSb&#10;XqZkycE7xMuzGSVYMijVOQaaQgW9ZpJaKAsq0xMAjwLz86dZ0UqhMSOA58p0uHQOD65ZL3frQslM&#10;hKTZpDgLbAbv2dUcnletXtGddLw8kygHi1JEJfcNShKJmYRNkvSSEZNt1cm23DxmM3Qt9MMKpmIx&#10;lBfCJTGaF6nEVFYI56QomffZArkDUEXuMKX0J0+QpEVO0bztpQfNYqOW0/BzYKYw21TolVAcQE5G&#10;XT3cbxW6tUzN5am4ncmDnMHP2FincI+EroN1qUiVosXxC+J6hKwevefFDBC3bEAycTIgv1Yr9npy&#10;uyPWGqV6q+xUs4oWASeDOS0nadhxkLNu47cvquoRVYuKWqQoBzU7Va0X6aewypt4BHbMdpOOm7Sd&#10;uGFFVTNsuPF6K9/qlDHh4CzkUYLrpFgVzPP0+sOlkt2lQbPcqed7jeKwVRl35fmWjGlNMuOKm2k1&#10;ihcXzatr1aWB3m2Xj5adCwvGqFs0qqmKlShbKUo+ZyVVPwMiLZkRw0402G3WCDV5qxErGWezwltF&#10;+VxRm60YEcfLNupFu5qyvYRfTzf8VM1L1Ny4YwbJCm3MGvp5U35bl95SlNOWNmMpQVOPi1LCcPi1&#10;BaNZz5p+ptosedXcqC12m6JfK2hOKq9HeT2axYRgxgteouwkoQlgCOCqBDcpVHmpygObXT8nOvGy&#10;G/eahV5XqrVKcjVdoWpb/Ggory/a9VaxCiZfMMdzerNVcRpF0eUrdkJ2knY1W6tRtLmDm3VS9KJN&#10;ifqNUn9YMRpJILrppt1qWsMZvZjohJdG8vqKXW9mB+3CqJ3vdgrtbr5WS/ba2aW5ytKwNGzxa4vi&#10;3qq6MMyvLkqNLhiYd5p8vcWPFyp7K8ruqr66qMyNpNag3B2U99fdq1u10Vj02lmvkXHrWQutUc/p&#10;jazWyDRauXa3UO8VWgOhN1J6fWXUU5ZH5sqiS8WoxvZgaLiNctlO4Y7qXbExUJxWqTNQx2N7YcEZ&#10;L7iDoT6as9ZX6rubrd3N9vZ6c22lurvZ3Ntubm/425u163cW//KvP/u7v/niD//w+rsfrR+8t7T+&#10;eHnx0cbCBztrnx2ufnI4fLjjXV5St4ZRTz0Vi3HRaCCR5JJJLpXkYvjMB2IF8n19EZ4nePyNMvkW&#10;W1KCsQAXDkxFp84UpvIu5w24xa3AxXdO3XzIXX7AHd4/dXBv6vAOd/QOd3g1sHsYWN6iTNoU1tvl&#10;HDBzk6yseoOSikH0FoG026eiVtimucD1FrneAlcb0GaCyxXsQMrgklQ+mkubXNbicNKKT2nJBMCz&#10;Qw7bMZWqZEUkLixwoTI3W+SmC1PnclNnc6Bccv0lp980VXJeXeH2dri1dfAzN5wLjMcvbaxMLc0F&#10;2k2uXue8Kud6ARMQi3NVAoliIJQLgNzeTHDn+ECixJUV4udIMXAuG5jNv95upW8fZW8eJK/shy7t&#10;zV7Yn97bSVzYEq9vKtc27DuHnY+vzH92dfzxteGHl1e/c/fGzz74+k8++Ojn763/6K73wY3w/t6p&#10;lQVubj7g96YkbypjkY+62QkoNU6xIkvD3qO91Y/21x5uX/5g/danmzc/2b38yc7BVxeWv7g8+vDg&#10;4rcu/fDn9/78Lx7/9Hdv3r7ZPtiQbhzY1/fsu5ea1y/4q+PSylxpY0Fc6PJLveRiLzffzy8NM11/&#10;punMrM2XdlblnVVlZ0Vbm5Nu7ps/+Hz/D3/vW3/wp39Uv3kQO1h+Y9QOuB6lUiuaXNl4q9+PXN6J&#10;X9mLXdpJXT9IXD98e2d9am6evLU7w2Obcx203OW8DonboWftAqT73GBuam397MXD8t0rnU/vzX35&#10;uP35e7XPHlqfvFt5fDfz4Hb8zs3gjavnL108c3R0+tKlty9eeXvv4psL2y/740DB50Iyd77IzWQI&#10;nic1n99IUMIwBs/H/Pwyy7zN4PmZLGJhlos7RC7ck2zbWPkaAJih8kSOl5/kCft1eGYyYewXbc6T&#10;f5k8gWfi598Ez/Tt0zzbE/kNNueJnMDzCe5OQHqy/LwA5E6WvwGen6W+J7u8CM8MESfeyIDSk30n&#10;WMuEjsNw9CmCYhlfvcDAT9e8dJadiGE/HZZ2j778duRlCrd+sstEsNfJkZ/lVQbPE1x/Hp7xLTCe&#10;SP5kzYn8lvAMwZbHt8zu+vgGT/Z6QZ5uf3xwyG/nts3gGaqMw4pFaVQwFmp9ynEoGtNxectJQQuB&#10;QGUh11yHvLuh2eeUUFaBghsi+7NGtg4q0KInoJNBSL2WQqC+Y+il2GPSd8kVWYsxt9sYjjaBZ+A6&#10;gBm6JvkBkn0b6lp8As+yxVNybGYcZvsmoKES1kIdJ52evHwnWl0JCG0koeWThydLyStbScrATPGT&#10;IaiPx+Q5EXapjLRxIwThRNTH1uYIWaFxConF3zIheCYnVShV5N4JfVo30xqwWYVezrNsQxQJrGkp&#10;kEy9VgLvUTJkM+274ORSwyv6ds63sxTu6+Vrbr5WzZsUkRitGDHFSUGA0LhgFbc/SbLNosqpSdUY&#10;C+qm5Gp0bbgL8m2mq8UnvhUAZlQtiWykmsFTTjKW1A1tXmS23DKRD4g6gWYHYZJVGZRFrrbUyIy1&#10;qPT0MTwbdHaCZzSpEhWgfGusfjWhIACPBCfCo8Hj8xxSE0Gnih4zzJTn5PCpGAn0nGa1AKmTg3oG&#10;SAYWbeLGfcrwRJHD5OmQAGm7VMUqY+MWVOjBBN5Qdm0vo1kJ6KyOQ3vV3XyJPBqCPHt9QKY29DoK&#10;u41V2BXiXtAhixqWCZ5V6Nbow+RmTKWYgdCeSWnAHGAhlZ+lcGUsWFSWFrdMKYJJzSVWJw9nciwn&#10;KqC6zSwRN2/jabpUzQuafUGJ4EQVcxJPi0+Wb4+ZtdE+hMpk4KXM1fiXjPwa8xym6FnAJ5aBeehj&#10;ITwjwlQDPZ8WyEGaVbcyrTSeV0agqAd0VIyjRGUmnj+LTwpk1WM5Fbc/qzpobaq5zTwacp6VrTl5&#10;sDfFPDMkJsMgq80m2+gMUPSTeBA4xYTnDZaU22WCVqJrpvh2SqKG0ScYCTq7RhkE0gKQdTYjh+k9&#10;Dsavk87Tu7NQWg0RYMuhnAowpgtTQOluTrbTGE0TeKbdiYcjCdoGpBpJUuYCwHMwLlFZMnrnBeZk&#10;cdFJWhmKicEkixymIYkJweRNO1/SkoDqnBxPC3j6LBBdJleLsprMC5FCBeQWywpgtkiJgpljCpXL&#10;zlLwNlU4py5N/hRaEvDMU0di/AyQxq2JwYRMyRpEOWFqaUlJFigPXwy4ixMVpSioW6f7yqITiphe&#10;RIpnxpDxvEKrJWD6ko245+ZKeoxX6XlR/1Qo7DknBCUlZppZQU3i2hjhR0GPwEiFqsSlcRZMMjTQ&#10;1HhCDEUF3HgEN1gB5NPbxkgdMwmzo/b8guugryaAuK6bzpbPJ8vnouL5mDwjWLFOvTSulttODjNJ&#10;UpnJ6cDXELU5GrMyGxdCKTkaLs+EytOzFUqsLWI4uDndSGI+wZNNFM7l5aDtpMp2LI4nYiXA5OeL&#10;b0fKMwBvDFuKcmdR2TFpNsYyWWBiwbiea4gtcq7JYAKvqJF8ZTZXDhZwp8zhRdCSuJGiGClImP8x&#10;icXRJqnKDCbbshKxcA3kkJJqNgqDdtm2kxWKxYhj5sE0rhhxh5w7ojUnMSRyTlBFZTvt0XghJ238&#10;dlAebBPL5A9PBnCaOjDJpFyHBzxTsi6T0TWbT9DDXSfT8AvVas6tZmrNoutnTDPuOknP4x0PfSxh&#10;WOBhMmirRkwyMY1Ei+xZC2aibERlO24A22zKbamZMeziVdGpQrIW9vx0u533a+QoblOlsSQrUZGp&#10;+7maX+w0K4sDddgo9fzcXLs8apUWutJSX1voCc1WRvOwcWaxJ28uWN2uYFbTm2PzYN5YH8rzA8ms&#10;pUUnWXGSJSuuemmvVcQGFtDRivHajGLHqjVe88MV61xBPZ2V3oqLb6W1WatRrPUkoZYqWRGjlq42&#10;sm41Wa8na37M1M4byhlVeVuTTpvyWdMIOkbYt+gdREWerZgxmd4QpWstsTfQ6p3KoCXadh7doGwm&#10;sno0JoVyGFxWpgSyNaMlJ6lU06KdsJt5u12QvKTsJVUPHSlScKJlJ4Z/FScJKtb9jFLjrVa21xfr&#10;7XKjUZwfaOORMTfQWy0Rk6pRzfX7WqNV6bTFerOk1tJmPV8xeEHjF4b6wZrbaGQUj88bkYIdEdy4&#10;6MV0O0IRznOiX+eb7Wy/m++An7uFTic36ObnB4WVcWVxWFieL28tSRuLEv7td3K1Fqg43ehkR6PS&#10;wrA018+P+4WdZX1pQVocS7vL9u4iMFjp9ortbrHVK3uNnFHLKPWM1Mh4TZyl1OoVW0OhN6d0OuKg&#10;Ky/PWfMjo99X5ofG4tipdoScEam4qUZPqrcFp1lqk+3d6o+M3tAYjK3uUO/1taV5ZwMIvdHe32od&#10;bDchF3ZbO1v124+2//zPP/3pT65//0eHn33v4N2vtm58enDho/Wtj3bXPz1c/+ry6PGed3E+36++&#10;UcwGknFgcyCRmkqmplI8l0xz6cJUskxBvN8Mz5N/X5AXvg2TmfqVNBeUAkV/qrUU2LzI7Vzj9m4G&#10;LtwJXLk7denmqfUDzh8RG4s+y/jFKj+LVYqLhshVTvRIsKzWiZPBWv6Aa4DHFrj+YqA5F7DbnORx&#10;OWsqoXFxlfiZN8gKDXgue8fFq3I2Rw7bIGeZC5O3NhcsUerv6VzgXI5qBc+CnzMBkPOZDBmNN9e4&#10;gx1uY51bWZ5aXn5pY3Vqa5mb63HNxlSrHWi2ppqtU16NjM85gUsUuEiBzJ5vJbjZDKUQAzyXVUrZ&#10;TfCce61RT988zN8+Sr9zIXLlYPpg5/TWWvRgq3h5Xbq87ty90PsE2Hxx7oPLC5/eWPvRw0u/99FX&#10;f/z5x3/86dbvPKq+dyW4s3VqZZmybXntQMWdwt0BnqujgNvnDD+7tbL58aW9D/cXHm7vfbJ9+8ud&#10;2x9uX/5wc/399cGjreq9jcH9tS9+/9bf/uNP/vrPHn/ny8Orh961HePylrExX1lfkvc2rL1Vc31O&#10;XBuXF3qpuW52dV7YWCiOW7Gq+vagEVudL+4sSztLwuaStLNYunuj9/M/+u6f/NWftm5ciV/cmj3c&#10;fHVuMOW3OLs2VW2cXpwPXdxJXTnIXDvI37yQvXl0fnfjpTGD5ybz04YAnqtdCmXHg7OYOD2u2ud6&#10;c9zy+tTW7sylff3hzebHD6sfPdTfvyc8up19953YnRuhd66fv3r5zNHFcxcvnb905fzFK2cPLr+5&#10;eeGVhe1T/nyg3ORiGjdTmMBzAPyMx/E6wTMHeH45TguQV6PcqxEyFNNn5HiZ+Pmp/Zniool1gcHA&#10;ZiaT5efgmQU8k9v2LItzfkaO4RnC4HkCyc+i8nG081NUPll+uuab4PkbmPlZeQaefxvj828Fz2yZ&#10;tnyKxwwRJ9ucMPBvkif8CaTEvy8w8NM1DJ6f2szpq78PniFPjvxUnofnF76a2KWfW/nszU5u6sUN&#10;nsgzt0ytRJf3RNiOT+SZXZ4cHPJbwbNJIZcpMI9JOX5JoGrYJvQPemtu2imVgsoSsh4rKyF8AjMM&#10;OyOaCajOeQ0wE8zKswBpsvdOQBTArJESCSEFGiJFCtBCJrZQcsAGBIagQgGfKNCaYufI4xTUBwoi&#10;c6JO1mmQngyitnjw4TEeQ9Gc2IRBzlo0w8osM9admKDJEzurRlJysKjHdC8nm0mq/Ut5pMJQ94kG&#10;tTi2ZBuT/zYWsHuWXEMpVXhOjmbFSJactxmkQQcVZlMC5ULL0n3FSlKU4oeZLZGAk2oppylDL3R0&#10;k4yHoCDwg+8XqUKVmbEMvurkAM9N8DMompKH5ZjWmEYzKmayzNJiyRalLocAKSWSJPQVtBiaDvdO&#10;yqhG2icLdWYryTxOod0Tv+4JegHVKF02q6JE5aOpTi8F+0HobQXzNwaokAmIlcx9As8UiMispvQ6&#10;wEiDMSZGb4ANRKJ8uXj6KUAI5ZEmsMxStSoWMGzbuMEs1V6CautiPSVCI0dWK1XzKKs2AADMpmrE&#10;9hTv7RdAcVBM6dWJmbSZlllz0p4DIKe+p08qS3lZCS2jRVQz0aiXOrUKdgcw8xBWEAjPFBB77NFA&#10;2ZhZp5JDWECfYRo2adWWDSBMOgyeJwmumSWWPqG+YwF3RPBsJi1cg0tO9Wwb0rbxrUuJ3zI6xOF1&#10;O4WnUzYooxhAUTApqryER0AdGzhELqnEz2TIJSFHcQoVTklKXJCpLBN7w0L8DIgqUpVjIuqJmzd6&#10;jslw3dDJCRw9OS+F8LwUC+pjIieGYsVzVMdLotpdWQkjLlTSoxrzu3btXM2joADXpGBpqhGtpyw1&#10;YZENOVUx4wUD4yIiqFFNTegTntR4DUyopYDQBpF/SqEy2ljA00+Qx4ESBclU6DJo4OTIkSSIZscY&#10;xBAGIvJYo7OiymIQfcl285KeAuuWrWROI9BKKWEMT2A2WXqlSIrl30oQyEWyCssKplJ67SKzbGMY&#10;gpbjuE1WizguBHkRz5cMs7KR9p2SZGQy6MBqimpHkW9wXFESksxip8VYUQCkxbIiOB9jOZYRKXsf&#10;o+UUWo9Mr8ybQzV5zACUlAFsTzn5I1mBVY8nh/8YDmjoGUVLF5VEWqFs4bjmPHmaYITi0VNeaNlI&#10;0bSG+9Jx2ZSyDo8J8x54LyHO8Fq4pMczeDoKeaRjDrTsXN0XZSsLeqy7xVFNwPDHg6voSRAIpWDQ&#10;gWF5v1pWjExewtHi2QpNQRjymBaqfr5ZzUHmO7LvZlwr1awXDTuVE84nKudClbNh8XxRDWpOynBT&#10;pserHl/WI2QSt3jJyqLZE1TLmiRamk0q0bhMIdmSzZfNeFqZpTAHepSzghkz3VROCyfkYEmLSFY8&#10;R7kDQIwp1UkVNew1ExTOhyrno+XpghTRtFTdzff8UpNVaycXaJt6Ebo6JVPEUyPn/5RMydiimDOL&#10;cizDni/aHE/EpMrJGGjpppftN8u1asaxUpIUxo40mhSyJFsYklZsUM923aTvxifwbJuYhYDl0Tyw&#10;VqXhL5K9OoEfKfCqQ2OWBzxTbUWgpk2Z8zV67klMNbjOll9sAJ6dVNWjRGJVO1nzsHFq4oxNlmor&#10;bhoYyxHRCCt6jJKKK+geoZQ0zYvTRT1C8TU6psSI5fJkAtVxqTGvmmk2ss0GPjMsypqydjtWwnNS&#10;rXp5vq8tD7TFnjhqFQft4rgvjvvSQk9ZHJTnR8Vak6r9V/2KXy9a1QyGT6srbi/a23PqykBy7XhB&#10;D5bcmOIm8VBMP9Noldr1guElC2YIGE/lu9yQ6M0I/ozgTmfU0wn5bMGOC34u56TyVlywE4YPfk43&#10;mny7mWzV414Vs8qMpJ2XtWlRm7GduE257qZF43xZCZellGQWWjVhdWQNhlrVK4g6j98dcpRQIkkq&#10;c4CZsFhxMrwZy5tRAPbcQFkYav2B7DZyao1vD+VqpyR4Caqy5qXMRr7aKnX7it8uGfW0Vc+q9azX&#10;KjXqZdvPqx5lRFO8bK0r9XpavVkBVc4NNdmO6w4GbxK/aFvz7tXt1nAoUCY5PVKyImU3qlcTfo1X&#10;rHCLkmxnVTdcrye7rUy/kx8MiqNhcX5UWhyVl+Yqy/PC0rCyOSbS2JqXBv1Sr1tqdoHZmd6g2O7l&#10;N5fUx9dGl7actbG0NtYGPWmuW1mZVxfGSq9faXZK1VYeVy7XeMDz3FDqdMu1brE/pw77uHED8Dwa&#10;ahTdPWctjK1aRxC8lFzL1vpSa6DU+/Jg3hrN262O3KSgaL3WkVs9dX7OXl2qbq83Drc7F3c7lw96&#10;71wZX9rv3b66+he//PyXv7z/5Q8OHn338PZ39q9+dnT10729D3fXPz5c/PzS3EeH2nYv6qovZ3mO&#10;T3DpdCDFT/HpAJ/hEmkungnEitzryRNL8hMenvhs499nBWsm307gmUkgGuBiAS4ZeCl96s3SqbDG&#10;pZ1AvsYJbc4cUn1ms3NKrAd4sgkHIAmV7MMUsWxN5c1TBWuKqkxZEAqpFb2AWuOsFud2p2ojrj1P&#10;8NweT3k9Tq5xWSMQlSGUDAycDMLMWizsmZV9zpiUJywiBsICF2TkPFPkzhcoJpnIuQDQ5aYzgXOZ&#10;wGyRU1xufXXq4v4rB7uv7u28vrv96s5mYGuFWxwF5obcEpUsDoxHgVaLM2yuJHOpIhfOk+36bJqL&#10;FQinRZUsz6FC4HwuECy84nrxS1uFO0e5Oxejl/fObK+9vr48s72eu7ghXdl27l/ufHS9//7R/IeX&#10;N759Z+VH7+7+4P27P/7ozu9/euH3Px1+eTd+tH1qdY0bLRA8lx0OzVWpc83Fqe5iwG0Wtlf2Prl0&#10;+NHB3P2N5Q82r36+884HW0eP1lYfrPbvbVq3t9Rri5vvb/7oD+/8zZ+//8vfv/udL3YfvNPaW5NW&#10;h8XdJf3Kpn9pw1vqlRb6+WE73fITzWp03Ev1a2FHfKuqnV0eZQ/WtZ3Vyso432/GxqPKT3//6z/9&#10;6z/39vffXh7MXqAo7rc3V99YHM/urPFXDvPXLpZvXRHvXIYUb12a3ds8NccyhLVZnHOjz9WYwdlq&#10;MueCJoXB213yIOgvcEsb3Or261vbqasX5fvviA/u5O7ezNy+mb57O3Lj+vTlK29fuPjW4dH0pauz&#10;R5fOXrj09oWrZw6vnt669Opoa8qbDwjgZ4XeiZymzNuB00kq+MyMzxzg+SVGy68/sQZHAq9FaYHg&#10;mVmMwc8Qcr1mftdkSZ44aU9MylhghZ0hxwg9gWdG1y9i80TY6Z6F5wk2k5yseQrMfz88fwM2T6zN&#10;J/CMleTUfYygvwGeIU+h7sRofIzQlCTsZLNnDoKVz4MiLbPdJxx7LJNDseVnQPeYJyfw/A2Cg5zC&#10;BdA1PHNGHOcMyPkEnp/jZ+z1myn3NwtzHX9evhGej+8RguWnW06E3TVuk71KOG6TZ/Zlcnyik11e&#10;xsHfjn3y28Mzc4ejJMOgFIrSJOsiFXkmb2qLAttAOwU5CH2aNjZTUAF5OZhRQhl5lhem01DryUJL&#10;DpnQtskeBS1ZCqcrs+kyBS5OTKb4AYZA584IlP6HTA2Us5cModCJK1qCgFYKQ5edmEkl4LSRIhMN&#10;2xdaOzT7yXHIp4uSxEK/Z3CuRIm6jUTRiKaVYEGnsitllUxkRNpymNLVUIVbSi8EodOp5JnJ4Jnk&#10;GJ4hWGYXDHgGG0DbxgJhg0p2ToVFYkMng7JoUBwpueZaFuULtRwgJX16HsFz1c67VnZieW5Vy023&#10;CHj2nZxN2ZgB22SABYwRPDOdTGELUAcrRgLqONoBdw1mhqpdAkGRbo1rAFdTRDQZhKn0C0UdW26W&#10;8ns7WYcJc9AlLMQVAowBk2AwyaBdwGNow2N4NuiFBcEzKzQFYQnA0uLEux6KrxaDen3s4w11n9lX&#10;Wc2qLBCd4JAC45Muq0QFZbrq5kHO2KuoRGSdqgrVAMZUkipDpZvsLODZ9wsAZvQ09DdgLbm1Q3ek&#10;GjBJkxmiDQ2fQFlgTFyUwxU5ZNg85Vdzs3mqewR+phLQZBcl5omgQ4KOStCnQdRSkICTqhnHyTBF&#10;8AyVmnfRn/WkSdbvE/9tPYVLQkOBcsnwS+lqyMd+IszPMzVJhY0rATmDQoHishkvk307UjLjIlWm&#10;TQIVimKojJ4M0tCZDd+gsUNwTu+h6EUGSI9qHbHUaxC0JNocHR7tCXjWWWEwPCzKiU3wTA8CG6Cn&#10;YUc8QY2FLaBDstc3kSJjDIqBV8mhoKLG8DjqTsHVGLFTPTnKDeaxdGW4HjRRgRITgN4ZOYOQGTxP&#10;8oSB7SHkbkAO2ymsKZN1F+wXBQyjbYmclQj5mYuRlBjkwRKUDpAiIMh5uxKMC7MYhhI0bIlSXlMw&#10;BTlghygbFk0IxMyQvBjNChhQIGd6CYUj8CqEvRvSk1k1lhSC4DqqWYUFBs8snj+qaLyrZ8H2BfRY&#10;ipUgr3gFbYhLorDkeI4S48fLUrwgxtI4i4RPUDH6BmWkB35nWMl3ChW2UmBaXsBMhVugd2QlOUYV&#10;5sgvAAOZV1QSADnBs0SJCYsi5Q7EHeGy6WWTgW/J16NkJNJykKLQK7PsjqJFJcw6UopyQOgA7Gge&#10;w5lebeQ1Jy/ZmVZNXO4aDb+cxcTFXGDyeqxixOkljpGWKeA8qVk5wchg/mFFvLKYDcp6VDVi7WoB&#10;owm9FCiblWdT8kxKmY0J5+KVc6D3tBZK6LNZIyyBlKhiQko007KRTglUojkqhiAA17QaS6s0P2e0&#10;aNKMpLE9TemhrBHyiP0K2JdexikhXY/R1IF53sF0GknJFGwfE6ZjpfOp8nRFjhl62rHTvpOukb8G&#10;uUY7LKk+vV/Q44S+Fr17xb8qvTmi6t+pSihByR3jsoIZI1/zKX3gfFcaNssYrRieNro9mlEKVcSg&#10;opJvtmMnRs18G/DsJXyHMoFpRkLVY+j2ydJ0ojydqsyU9BjaBBORbSbR53FJVZdqU3k2aDlp4EdE&#10;oXyWEkVWZ+qsYly7Wex3yu1qpm4n6y6VbsaJHIfg2TBjOhpcD+t21HJoOqpQcr5QQpyJCecTwvmM&#10;OEtRNkZMp6wK+AmIGwZl4fa9VLOeadUznUa228w1axnAs2nEq3am4xeX+8rWgrk4EPqt/LBbGbSF&#10;hba8OiePuoWqn/HbslkrqzYVhhTtLPi53xU257Wteb1Vy2a0mYwBCuWLVlR04o16rlvNNUHRtWzH&#10;z/VqmFSjgne+XDuvNGYrzvm4/HZMnU5b8bQZz5sJyU2rVarS7PipTjsLvHTqqbIZFM2QZIQkPdRo&#10;5lVppiSdlfRpWY3aZsFyKw1fGNXFer3c7qlqNW95ecfL0Xsi/DTo6YqeKRlpHBxTgdcsDUZqo1ly&#10;6zkTd90uLi05vTnVaGZ1P23XcmarYLSK9a4wHmqjgeLWshU3Ifq8Wc36zYraKAge32xLtbagWlTB&#10;u1oreH5O1sIVPZxVw6oVX+xKlzda+5v15bHWbJUEK1q2wvUqP+yWS/pMtZ72GhmnkRq2chtz8jyw&#10;tgt+LoCfR4Pi/KA0HhTGg/Lusnrn0H9nz1kaFHrtQreb73TS3W6u2c6ujuUbu/WdFWN+WJkfiP2+&#10;uNCXVue1uaHY7aMFcIPiaB7wXyB4nlN63TLGS6tXWRjpKwvOeE7vdIRuT1oYm0uLbnugWI28Vs86&#10;7XK9Jw3GxuKqPxybuMdWV+kMdLchuI1Ku6/MzztbG43drcb+VuNwt3XlaHB0MNjaHv3qD7/zt//4&#10;889+9/D2tw/ufn1079sHlz/Z3Xq8tfT+3tJnlxY/ORI3mmfk4sv5PJdLc9k0l+G5TJrjeS6W4iJp&#10;LpTjXo0zNn4BnhkwT0rjTpaPgXkCz5NtJlboSCAQD7yU4l5Oc6+nKXPY69nAmwXuXJk7X56aLk/N&#10;VLiZEhcUAxGgr0KImwY/UzXmQN4KFADAJIGSM1X2AmI1oDc4ux2oDrjWmOvOB5pzp7w+wXNGJzaO&#10;iFxUooOAn3GcnM0qPxsUCB2XubAQmHhrg5ancQ0MnimnV57gOZgD7k7FRU71uPWV164dvn314unL&#10;R28eHb6+v/vq/tYr2+uv7Gy8dLDLbW1wy0tcb8BZHldWA8lSgOA5z83kOF7gSgqnmpxoEDxPF6aC&#10;pVOGFdxbzt46yN45il7cPrO5/PrG0rnN5dylDenGvn73qv/4agfw/NHV1W/dGn/7xvK37q19+/7W&#10;jx5u/PSj+R9/VLh78ZX1TW609BSey/VAfSEwWgGIZjfm1z883P/oYPn+ztKjbXDywbsruw/Wtt/f&#10;Xv94f/zZVefdA/XCaP3O2pc/uPHTn9394z++/we/f+3mjebauHRjo3p7q7m/ZCx2C8N6ctTiR+2M&#10;Z86MOomeH9JLb2il1+d7/IUtY39LWlrMbayWx/PyD370rb/46z9fvHXj9Khzbnc5cmUvfnk7c31X&#10;fnTVeO+mee+m9u5N4dalwvXD3PXD2d2tl+fnuf6Q607gucf5gOc2wfOEnAme21xrLjC3SvC8uB5Y&#10;Xj+9u5O4dilz52bi1o3YzevJGzcjV67NXLx89sLF0xcunr145dzhpbcPL725f/TGzsW3di69tX70&#10;6vzuqfoiWoY886lqN/PcBjxTwaqJ/ZnZmYlmJ/iKhQk8T9j4RJ5gMK2foHKQRUefVKUiAUU/4ee/&#10;D56pJBV4+Ckt03Lgfxk8P6FlRptP+Pm3hecnAnCdEO8EnoGvgMPjb585CGNLRpLHQEjEyPZ9AYN/&#10;DZ4nYEkweQLPx7SJZayhoxE8A5sn8ExC/zI0fQLPk+2f7PsUU397YZbnF1fS2f+h8Ex3DXL+NXie&#10;bPbCiU72+m3hGTBMahkJFihZFxnQyBRGqVDptb2RBO9hoaCEoDqAx0qk/4Upv6sc5PEpzKTFWfIA&#10;FIJJMuYEc9DJRPLbBD+DPPEJPZjMvNBFJho2mbOIYKGjU3oqLcWs01FAArgan1DjmLZKUE02KGjh&#10;FMZM3ssT2xd2z59k1i3JlBfXdrL1eklxUpR+lrn14gJSuE5K0RwGKmtWRrHSZTKA48g4LzTdRJ7l&#10;0J5UkH4ijPyZ5ZzcxclaS5fKStQCVpmRNkm2emAYGMzJMaMrITSUToCQB0h2S3WvRMnDvGITwsiZ&#10;4NnNQY0Dv5FZ0kyILNs2gBkgTbHKwDODUoIXcPETYzvIUKXE2gTPclzQgcHkVk2h0XoCz4hombid&#10;BByFf4GpJKB0wPzEpOxkoJyhPcusaA3p+uQuzozPZMejNLkQHJAspRPGY6coU/gxLUOTJmV6Es0L&#10;5qS+kdZtXrGTiyu1D96/+Z/97/7T//K//L//v//Z/+u/+q//yf/pv/jPv/2dDwcD3SMNO+PbGZ/M&#10;76xOFbM42RY5FUPZrVIxpLTv8q6DxoS6mdDVuCiGcRmOm0ejAbOhKxvMuTorAntmwM8FlTJFU1Yk&#10;CVxHkc+4zgL1GaB+XFGiqhqFIihrUWZ2BjlT8jAcYfLKAzq9iZXMik7ASaBLcc69tnzvzuGDh1ce&#10;PLry4MGVR+9eefTgysNH17Dm/oMr7PPS7XsXbkHevXjnweW79y/duXfxzr0jyM07B8N5F1yHA9LL&#10;C4ripu6B5lKY6V7SKNSZMnIxwym5wbNwXJZXLE1iAHczlkGlpFSKQJ4IXbZC7xooxBrbO3pGV6la&#10;FToJOgbuF6erWtmana95BdyUy5Y9JweWw6kp+xc7oGGQYwLOAiH7NosyEMnJn5d1EBd5HIhyYn65&#10;denWwbW7R7fuX7p4bUN2MxhZZbIoRqmur0ROHEkqShdGnywIkWQlmGSQnJTCQN+sGBGkOIYk6DRF&#10;UQ8YRGRQLciJohjDWKO3XRhcIHAtBuoGqWID2l0MsYDnCJtDgpgioKmXtKTnlhpeRVVTFL4rg23o&#10;2YHQ0AGKFEMbTVP6A5B8oijF+EoE/JxhJugcvQ6LUhZrJZRUaaYq6uj8YR4XT+/vaIDjplR6f4Ee&#10;ksYpwHWqnhGVJHbU66X9i6vX3zlY3ujjBmO4NRXYHMf2HprXypcxUeA4ChE7rhZPsO9XKE7BL/q1&#10;gmKmKvRuK+G5OcPOieS9D+xPFdREQgDAUz2CohLR9ASGgONkKko0Uw5WWHX3Ar7SojW/5FjZjBiM&#10;CTOYvugtHkQB+kKCOVYoOC5OxyV6tYchQG4sWhwTbKoSRKva4GctkZYogzcallhdChUoXT9Luwgy&#10;ASKaSUWPS2a0Ucu0G0XXzeEIQDUqDqRStsW8gbvG2amYc0EMlQQacUXcOMYaFZ1OeFaqaoPzUy4W&#10;LJ7yyVtJcKwDlMWnnsLQk8lbPsqXKZU3nldFiuvkj5MdtkApCnZXjZRlZ7otsVUvV72cRMnnIqqR&#10;qLqpfi3TcEG2cQ8kDHImt2r0/Gi8Mh2vzKDP5DVMnklQN2aPmpU+2Oq//96VRw8vvffg4v3bB82m&#10;WKamm8Vch/m5Zmfb1fx4IK+M9YV2uVtNN1yeGZ+TjoeJHSdFm0RtK1r3UrUaZlReZJ47eTXC6+Gw&#10;cDZVOV8mu3RUB2w7KctJ2g5+COK2lWjVc516tt/MDTvFdiNf9TAVpz0n0/Lz8x1huS+OO6VhuzBo&#10;lTq1fL2a8+sZC0xbzVXrQsVOZfQI7qVs8Lg72Y0Ne6XNsdrplDNGKCnP5s1Y1orIbgLM3Kpmmn66&#10;R5XMcm0/Xa8l1OpMxTsj1YDQ0wn9TEQ+l9LDaTOat5MVL1Ny+YIdKxrheqfw4OHh//7/8L/55//8&#10;//vv//2//5/+p//p3/7bf/vP/tk//bNf/u7GWt3QYjp50Yu2l9eqec3JaG6u0VGNWn6upy0O9GJl&#10;WjJTNFrxU64nRYte0DhevtEs11pl089qfkbzs2YjL/lpweeVKm/Wsno9p9azei3jt0uDodJplZxa&#10;xm4VhgNlY2Q3m4Jey7XaklUr8Cq9Eq3oUb+e31p0luZN28/qbtyvpZfnzf21+uX12uaiZXgpy+dH&#10;3Uq7XbC9pFtLG1682crM94q78+ryUOi20s1mqtvNDvqFYbcwaOeG3eLOsvT4SuvWrrk9V15dkJbm&#10;xUEv226mm61sv5Vf6okLc8p4Tu53y4N+ZXFOWZhTe4NKq19qtLLDobC9WV1ZNGrtXKtT6nYrbjNX&#10;axVGfWnMTO5UzqonzVFibbM/VN1mSfdzai1r1QudvjKatwYjo91VIN2R4TYrbkvw25X+nL6w5Gxu&#10;1va2W1vr1e0Nf2nZa4/dn/3007/9R59+53cOvvjxlftfXHz0g6ODD3dW398cP9haeP/C4ocXjP3h&#10;ab3yUqnIFXMk+QxRdCYdiKUCkUxgJkNhosTGz8IzPme5wIk8/eoJPB/zc4CLklCp5zj3UoJKPb+a&#10;4l7judfSgdfSU29mA29lA6dzgbNF7nwlMCNwsyIFJFPQsk4wTBWngL7OUym5nFLnjBbndLn6iEo3&#10;1YYMnuuUZJuyZwuUDCzG7M+8xg4CDte4lEIlnUPlAGEzA2bIuXzgbC5wLkvFpcLFQLTMxSuBjBpQ&#10;q1Nry2/cPHr72sW3rh69deXojcODNw72XzvYe2Vz89WlVW4wx3UGp9qDgFsnCzNfJhP9NAi8yOUk&#10;TtQDljul2Pg3MF0keFbN6a2F1PXt9Dt70Ytb09trb2+vnt9azl/dlG7uS7cua+9e9B4eDj66uvjV&#10;rdVvvbPyrTuL332w/uOHiz9+3P3hh+p7109v7QYGywG7NUVWdCNQ8AP2kButBFqD5Mrc8L3dtfd3&#10;1+5ubzy4sPvZ5YtfXABLb3948cK3rl7+ycOVb98RL8znFqsL7yzd+urgq9+5+Ke/vP17P758+2pr&#10;b1V/Z7dxa6d+e7++tyBsj0vLg7xvnl2Zy46aCTn3mlZ6q1uLLi8Ugc2Li/nl5ezCgvTDH3zrH/2j&#10;v374gy9mVgZvb8zFDtaU67vDT293Pn3HeXxVu32pdP0we2Uvc3kvc+VCcH/vlcVlCnvus4DnCTw7&#10;Lc5ssJh2Bs9eO9Bb4BbWufnVwHiZW1h9aX3r7IX98LVLoWtXQ1cuRy5dmd2/cH734Pzh0flLV85d&#10;vXb2ytVzh1fO7l58Y/PCa5uHb2xdfGvz4uuLe6e8BS7v0esYKliV4N6Kc2/EKPTglTiLZCYQ5d48&#10;YdTXo1RcijEz8DgwMTi/CgZmxmcC5uflFPucMPZECJhDAXLqfkaeYDOR8xOhkwKbJ/JN8Pyc0HU+&#10;szxh5lPPSfQlglsCzv84PB+vITnejKHyhHifwPOL27ODUKDvmeRJuixGmyDGCQz/RqHDHgM2sSWE&#10;rT+mzRPgxAZ0uuMLmNTHImFX9QqEzLbgz2d3TLz0LNa+IE94dXJ8Qlny5X66wbPy6/B8LMcn+nV4&#10;ZmbkCdVHmEmctnwF69mLgMnGz1ue6VvIJ79NwjDy2Yau76QNyKRyD/61ectOsyQoCQuakJO2XSqZ&#10;A4QmewVpn4Bn6M2UGiclzuBnjxcoW2xCmIVeSMbnk8zVhKaU/iecVclinGOfRRYXV6HIWyp3XFZi&#10;ObJF02GhOqeEIKm25JlMVmJofgXmoQ1tFcsEz3IE2wO2cRC2GQUAV938+tgZ9dSKFp3YJ6n0FOWX&#10;ooJDZOgjmAGyplldExJBS4JRcVISQnpKw0sL5Gsa5kH45BVMhnFCF+jZVpo5bLMMW4BA8uxl9t6J&#10;2ZDcnlnwKgh2goseAXPTYYIFt+i7eahxEDAtNGyRFSBlrtokZSMOKJq4qbPWI6salglUmJOqyOCZ&#10;aHZiCmZxuQz/2FNjXveunfFwCnCUkwXi4noMJ6NT6mayeRbQsJSfnMxoFS1elMJFcqEnGyazMD+N&#10;0aXgc0pJhbNQGTMSg0pGGazDMOM2/+nn9/+f/+T/ASXsP/yH/wBt7Mnfv/pX//L+3QvgZFwM2KDq&#10;5lp+qe0XG24etHyMzWamakDSVZuHuGYKOrdlpsrQ8uWw4WW7jbJoxPEoifmFIPgnL4cElfKKAZ8I&#10;m2Uyz8paXFaigkxFrWg9QXUISrPIjNuUM0xL4NMgn2oy8wJQyew88azGtwbQnd59HBws/Hf/3T8/&#10;voF/4N//+D/+629/5yMKsGSNA0oH8ZIpEvQrx2QlhoelqpRnW6DSynFy/mcWYFZ7OU2i8bZGzuQs&#10;VR5ZViX2OgOianEyyAOAKQNWRlFSgpIAaKHzM9/vJEC9jt7ll9DOlNHdyYHhS1JEUeNUwdskZjY0&#10;Mi9jwcEyuYtTLwKqYSwAP2iA4LmriZ//8vf+3b/7d5Ob+q//6T/pLXoljLXjERFJy1FejrBy3Cy7&#10;FUFyNFkJpUUa4IkKoDoiUKpqMgWXJFxhqqQkixRFTPiNQU2ZutiALatJsGgRGKwly6BK8hmJ5zXA&#10;cJDSE2gxwCr2spyCWy1jY14IleQ4bt/SwPmU9hw3jueercykwXVqIi9FE+VgWgjnqNBUjOrAM+9r&#10;nhwWKCU4IJCFzYeyWjSrgwFC4El0GF1LovENLS2rKUnjy2rC7+r/xf/5//gv/sX/gKb4b//b/8/v&#10;/uGPJjnMkvSyJtV0K123olF0NHNKr4TQIJKT9qtFzAM0JKsFg9LvpexqznSzZMqmtwzheCkYKwXj&#10;5UhCJH91VjmMQl5rbkE30snSTEmJu25eICf2WcvPt+qVihqPkwF5JiZMR8uEymUj6rnJdiNXbeZS&#10;6mxSnbH0RM8pyHaqZMQrcqykx+t2cVAXMQVlxNlw+SymMqA+6DfDQtAFMSJKEUzjjjtJBx3v1Qvd&#10;ZsmvFwUznjUiECrHJczElSCWCxT9C3Kmlxd5POXi+XjxPJDStnjAs4dPGry8w8YaVtKnHrfpBqly&#10;kqolSnI4IwZTUliSEw7l/I/7TmrYKlN0BuXtS7vV/NwIhCYvDORqLVvRwrIec52UpmMUBytqkEYW&#10;TeAUw59WIzEpCEmhoSjXehjHp6zdFv/nf/qzSdfFH8by4cECBh2mC0ytFr1SLDRroClxoaPMN0uD&#10;Gt+qJuvMAdirJkw7athRlT7jfjVdr2dcn6+oEfyWJeVwTA4nlKCoRxQL5ExFrexq0q2mPT9juSnP&#10;TdV8vu7z4LFuO9tqZGrMebvh5bqNUq+Z7/iZXqMw1xEbtTzuS6FgqJRqpuxa0fAL6Azon0k1RMHV&#10;VqJgRK1GdoEMoUWtGosL54Liuag2Kzp0Rr/KN/1M1ycTdLuWa9Z5txqW3DOV2tul2lneOpfXwyU9&#10;kdTAz5G8HS+Y8aKVqI2N/+w//9/+i3/5Pxy3zjN/mLr/m//mn33vB59JdrLRKGMOQXPJTrZi8gUD&#10;Evf9wuaCK5TOYdyl5FBcCOUwb9g5yyxU1GQaz7oldjuqXc2X7ETRjgtuquInBScyGEibK169W65U&#10;k2UvCZbuNIuDbnluTl5dNLpdQXXSVjVnVzOKm6x2CssLxvxIHg2kGzvdS5utcU/u9ypWNTXoyTur&#10;9bU5fXkkKU645ETcZtptpDwvqdlRx4ttjIW1uXK/UWzX07VqtFZPNNrZXr847OUHnfSglVpZKN/a&#10;tD64UL++oX54tfP4cm9tUey1s/1OYa5XXuwLC0Oq9tzvlHrtwrgnLI7UhZE8HlZ6/UJ7UJibV9aX&#10;zGZfMFtZr1UAFdda2WY75zYLza7YH6iDISBZnxupgzm10RftZlHzs4qbNmuFekfqDLR+Xx30tbmR&#10;Oegb7b5mNypeW+wtWCvrtc2N+tqSB1lYsHsD8ye/8+Gf/erBj3586Sd/dPPa54e3v97b/2hn+fHm&#10;+OHW/HsHg/u79tHCbEN/w5IDcmlKLHGFPEkmzSX5qViWO5vkTj0Lz09klpHzDMlvhOcI89mOcYDn&#10;QJz4mQo+J7iXiaK5CUVPbNFv5ri3c4EzQOgy8XOU+V1T0myN+DkHsbmcQ1JwKfuXWqfkYbUBZZ+u&#10;9TmvGwBRZ3WC5wjgWeCiAheTuKSCgwTAzzhOXKL1oTKLic1xZ09kYi6OlE5lVC4tcbzI5dAU9itL&#10;S2fvXp9+dOfcu7fPvHP9rauXXjvce2lxYcrxT1WMqZzCFZSA5XP1Jnlu5+VAlCKoA/EKRTtrBuf5&#10;Ac3lZgmeuXBpqmKcWZiLHC7Hr68HL23M7m2d392OHWwVr26pN/eNu5e0+0fVDy+3P74++vTOwuc3&#10;V797f+m776589/7Kjx51vn6ov3/n/P7h1GCRc1ss+Zk1lbEDpQbXWn59aZ3fWand2xm/t7P2aO/C&#10;Fzfu/Pjhg5+8e/2Hty999+bV771z+cfv7v/g3ca7u4lFT1prLN1ZvfR4+Xvf2f7rP7rxk+/uH217&#10;V9b8Dy6Nv3hn9eMr3Y8vd3ZG5bo5vTzKjZtxNfeKLZxtedF2MzEeZVcWCovz/Mpi5Qff/+jv/vZv&#10;f/InvxAOtl+fb55eG4sX9wfv36m/d1V7cFm8tV+4tpu7vJe/fJC7fBQ+2HtzffXU/JgbsIRhgOdq&#10;m7NAzhTBHjBa5Iff6HOjRW5hhRsvB8ZLHGRx5bXt7XNHR7OXLoUuXw4dXQzuHkzvHZy/eGn2ytXp&#10;a9fPXbl2/uLVsweXT29ffGPrAsnmhTc3Dl8erHNql4vrU+cKgTNJ7u0o91Y08HqCMm+/FiVTMwmI&#10;lNVSJstzhBmNw1TD+VXmzs2MwwyDTzy6J9bmSUT0SwyzyRYNmbhtg5aZTMiZ/Ut4TNzLwPgpBh8z&#10;M4PnCTN/AzZPJPBmlArFYfnE8vwsOb9E5ByBvDwh3mP78wvwzL6aCK0BoIYhk82eYioj6ifwzGj2&#10;KTwf4yWj3KcCaHzKyd8ox0fGxicYOREA50TYZhOz8zG6kzn3WcFmE/IkOn0q/zPgmTJ+n2yD9ZMr&#10;pG2evA54bsdfg+dnLoDB87N3MRF2L6+chTB4fuY4k4Jb/zB4hlgOT2IlIVSDlzI2pfBj73kgMSwT&#10;VMtGogQAZnVcY5XpaOUcD5VOjxcpjy4l4AFFQ5jBmdlvWXarjBhhPt7k0Q3SJv9ARs4Mnsm5rihS&#10;EVeAN1WIJRsXAXaR4nupejOEDNeUK4to9tgJmYXm4lBFhRLnAgPGA3N9zmtUS7ietBZJE6tHQQiT&#10;eGBCXxbWq1BkKZUplsgnPEp2MJYPDCdNi+E0oQJLSMZs3bhOUCXQAqBFLqPAGIsSI1nQku205+Vc&#10;j+DZsrKGlYXqbNgZm+r6snTTE35mCN3wKG2Y5+SB2VQXipIeU0kwaFG6k1btlMDaEGckYUb7E4s9&#10;UQTLAY4GieGuRXKlJgECmZMkXnQB+OTJqMuQ1ca/zBg+4WewOp3OSAKS0WhlsqUnoayDpXNU/ipM&#10;SaTJKIo7JRMZyISE6tCge1APoU5C/s+UggtQWvWLP/nJt//lv/wXxyrY83//+l//q/v3j6BSG+TR&#10;EDftVMPLd6qldrVYd1jiNDtH2bmMtGeCpVOukXT0hKXHTYuyW+WkoGDGqrWcaMSS0gyukCd4Bj4R&#10;EkOgxhFBseTSBJlaTAFCG5Tmp0RQFIRKLZp4UqTQuxTejHYA/wOhWcIz3MjkjQPBc8phLx1298f/&#10;S+D5u19/BPKnY9roY2QxBjzrekJX4tDgKfEY+ayix1KlHwFsrFJWZ0rmrAESeB0wb2Q0E4hLDt70&#10;joOclrEBFQAD4DH2pixZkpKkikqstDjgmRIHoPWsNLqczzKTe8z9W9YwirNVKw/kRj/BM8VYo4JY&#10;JqUNM08c+9E3VIN8CsBvePQ//+On8Pxf/dN/0ln0MEDYCybKZUVvl0QqGZWkN2WzwGnAM18JZ8lf&#10;mrbJsWBpxs+A/5SiZYCjgpYq05NKoDODabPUjRMVhcVo6LEyTQLp0gSeQbnibLJCFb/p7RW5sUQo&#10;K54UxS1PWgmNUAKsKlHPzrgUWBstKPSaCVumsD2mESmaV+O8Ek3IIYAWOLyoUxUAShwoh3glmKZw&#10;a0A16GtW1OIgZ51y/lFsJ3hY0FN/8Te/evZl0H//3///di+tZeUo4Bkj0TbRgQuyksiJYZ4COuIp&#10;IKVM6dMwNZW0ZEVJGUbGcwsGZQSMlSjyIi2ZmRJZ4ONFqlYVxiPrOKzYO73zyphmNi2EZIPv1wU8&#10;U16cLehRwUwUqVJ9OCbOxoXpcIXaHJPwRk/a6EvNRl6w4oC0haYw3xRLRlQENrsFhSbqbNXNSzRt&#10;Rsoa5YnIiiE0aZyqfwUneRAqSsSkYmZxzYxSGX8vbXq84vElI5bDUwAj4aRSkBK8ow3FYLY8S68p&#10;1Shfns4KQcyEGDV4BB7l8UrTazJiaXopRi+qjJihUc5qBXO1lizT1ErVnm0jM2rLo05l1Ck3qpg2&#10;0QOxbxY31WoWlgbS4kBqtgqCGlS1mGbEC0qwoIVzSlBQI4ZJU2VFj8ekmVDlXKh0LlKZwY9FhbIP&#10;xEDIuhH/01/93vEzY/C8fzBv6lQCwHUxG1MBsGYtRw7P9cKwBsl1aulGja/6KddL2HZcMyKCGpL1&#10;iGXHa/WM30iLRhQtFilNB0vn00pQt+KsolVUB0KbEbI8e5RNE0Bbraaq1WStlqzVadlzk65Npfia&#10;9UK3U677Gdxvs14y7JRsJStmPK+TQbtipipWElNcXJ6Nq8GMHS5accFJV+yE1+AXRuVeOycbkSKe&#10;AoTyliXrfq5Xz7eruSa9kcx1GtlaLW5Up0X/bMk/m9XPCEZMtXMpLZowwlkrWnFS/ZX6//X/9n85&#10;bpff8Pdv/s2/+cnvf2c0MoZ91axmJZcHdSeohnm0bCXrtUI2+xa5wZt8RojktWQOXd1IpZRYSAqV&#10;0A0aguSmeStSchNmo2A2c2o1sTyvH242Gq1S0YoKfkokQ3FmbiCPhvLcUO725UZHGI603kBqtAq7&#10;K+57F8a39rvg5/EQ2CygW/rNglHP+o1ys1XpdcWLm/XRQMipwbwRRMtDzCoP4l0eoUfhxzepWVG3&#10;GqvVk/U6323l5zq5hV5+1MsOhvn9efnDa/2Lm/Jn7wzuH9SXRpVxr7QwEJbnpKWhON8rLWFhThoP&#10;hPFQXPr/M/cfUHJcZcI/XD1KVg4z0znnVDl2zmlmenLOGmXJSla2ZEmWLclJBowjtgHb2BibfdkA&#10;y+67bIBdwsIuCyywpBdYcjI5Gva/3/Pcao1Gsg3s+33nO/86z+lTXV3h1q17b99fPamLG26Kwz1i&#10;TxeTr4TSBV+hFC7kg0raW+qO9g2ylVpYyQTUXKBYipXKbKHGlBtcrcpUalwWvb6jQspPJ7xiKpgt&#10;MxgtrMIVC/GumtTbrVVqgpqPpvKxrh6lfyDZ05S7e6TubrG3RwF+fv19J9/21KlHHj1w9+t2zJ2e&#10;mkeb7bG+oyONQyOVA6PKbJc41RXoLWxMCzep3Ao2Rvl8KMTneZnZY1gD3AskbGxZaN8onUs0z6hq&#10;XiJwFDo8U5QdyblNh+erssKJ/IwqaMLPq73UOi+1IUBtBgSNUqY4eq66WMrNof22F0Q2eFXKRxA6&#10;ohqYFCavSlaoTJXKVKhkycBnUMNs0+E5SuA5TjlYg4szID/zyNJosB1E/fBmv0EnZ6DozqDBFm1z&#10;0gYPY/AylJumfLQhJqxIF1b39a+dHF87NblmbGxFf/+ycmW5nFgGnOwKU44w+jb7aIqR0UI7ylOu&#10;GGWOUF7aEBcwCncqS/EJyhg0GAMGS6DNx68r1TpHe23bho1bR4zTYyC2+TF6z1T22I7c8V3JI/PF&#10;W7fVbttVPr27fmb78KWDY5dvGbvryNiVY/WLh6XjN3dMTq0AsEwXKCZBhbU2n2xwy5Ra3zg+Gdk9&#10;n7tlYfC27bOX9+25/9iRN5w89uDxQw+dOPTw0cMPHt5536G5i3v7blvgtvV4Gpo8Uqhvrc/ua9x3&#10;eeytb5w7d6Rr12j69l1D99wyempned+UNtLN1EverqojK2+O2JbFPKvyaVMquaWQNdWr1kbVVa/5&#10;7rhw4Pm3P/fWZ5+eO3m8vZ5cWc9F58eTh7dljs7nTu4tnNgpHtke2DHlnBm3Tk9sGh9eMdBj6GlQ&#10;jYahCM+rRCXylJIzSMTnWc1jwqpKF9UNwNxH9fQZevoQnuvN5f3DG6dmzAsL1h3bHTt3uLdus8xv&#10;7VhYaN+60L6wbfP8wpb5bVu27tg0tX3j+Py6kdnVQ1M3DU6u6h5dluxuC6TbOmIUwPMmG7XBbljj&#10;pNYQ+22dnFsKYaBTXEfl86IQWG0lWIZ1naLReJuQs655RpDuQNHDhq0i4cSAinWEJkLg+aq0TkjO&#10;2VI462UgAI9y9aItsYEY1uliJSrlFh7rshzgGbB2vRXIGdG3Rc4teL5OCA/fAM9Xqfuapre1z1JZ&#10;Cs+IuNfg9ip8oqwisnTL0n2WwDMBUcTgFkzqu6G04Bk+4Suh9KsCu63aZCey1Bb6qpCN17YvlRa7&#10;EmntBgit73wVnsmvRJ1+7aXA1aMQepeesHXstZ9eIWQ7qQ1S2qt3ClvgEx7T6XMXW4j82gsFE30e&#10;Y664Vc2rahgvFKYyIJqGkkh6Ewmvpnn0jYrmERQXIA1MWIGQMQ5wtB1mpTHZGZOcQcEOU7QWPKP+&#10;mcAzwT+YesKEbBGeQ6jqxMBggK+M5KIFwDnEYDI7ByxHeIYtMPHC0NNCK4QVGmmTEFms7AYBdgrT&#10;AEvWCMyngS0B/GRvMhVJqsE458S4RILVy1vjIir3RBJMGJXDcE4O868APMNsFaa2ULwWstIYrQc1&#10;z5gzBlkdIBbhmbhZCqgtRLtlhGeSiRfQVFW9WgLDSuEMmCC0iibTmI8qC3+cacxZhbG1tWA6EUxo&#10;Ad0hWVP8gNAAtBjrCy2u/QD2MI/XQQUE7cYB4+MmEG8cGB5fQMDkPkCYKsrCZFFP3ewBpAcKkhUf&#10;nBaTFROBWSlsxO06PJMIZ8hIaH3tJFG4LcDhCM/EVD5AowMtgijWDPrZEnjGmFtA4wCEOjyjsh3O&#10;j9jp2bdv5oc/fKk183rFAvC8f/8MMDYDcy+cjwLq+PKJYIEETktr/pSKvtCAeQnZrUkOVXSokl3k&#10;rQwLeGwJwhSfw6g8nORw0R0umCXHjdC0YsBmJDV3pOWCjvlvoEJwO6a5Qiog+aIxjFMUXTfhtJg8&#10;Bm4nLmDUNBZgHk2mMVIdwIMExM474BPYe2Si9tIPv9+6gf/hgvB88RRweEuAovETmpxTwiRSAMAu&#10;HuEZMwbHiEkFFB6aNzxH8vYHw91Bg8ftjA2TErPQ6lzYaFk8FrAWoDHO2uOMPc7iCnxFe2wSDwmg&#10;Avov1HBa8YPACjQwaIqKDCDt54FdSecK8jYaCiahlYQqY1IuVfBook8WUTUtCB7oNY88+gp4xrct&#10;6AMfiWPwZG8MOjiQmNGHlttWP3EwRotc9EAm3ZNEICfB590kFj3UPPYghoRwh+6GJtwgAJ8YuAvo&#10;jgTN5m0+3uIj2OaMG+1xk5XutDGYpivMmGXBlVX8quSJAKByVoRnxoqJ30Q0vI8IduLTYQmQPEnQ&#10;i3VKB7IC8gkwmK4pLruAz70YBszoYoxI0fFOH2uGggm8h+M9UGzo+zCSZPLcx//tY3oN6Mtvf/vy&#10;5fsvwKMJwoADj4DDu4Pn6CfdM4T2Ix7orbbIZjg5sHGMddGihxadtIQhDHjZoyUi+UxMk70sdDHe&#10;KSqepOKBhkcLDsD1MAPPxQNPPCH5yqkojIdwHmtsiy2+2UNcr52Y79oIrOiIm7Lp0GSXNFzji7lw&#10;OhtGB9oiXc9GOeIAAgNpFDoODuZ+6OxAzhiFUXJB9UIP8saMHkzdbILORQNtCnaOt9CChdbsjAKH&#10;2xnVySe8SHe83RvrdEbaHbEONASAITHa6WfMIWgMrAWQWJbxlVMCRj+4FgYIwPWEigHtFWiNMrRM&#10;NAaBthqi7e6oyRns8AcxeXspHx5uCPlsECoHHii0QxgKVNmZkB3lNIwPfk11CqJN07zQ032sKSKj&#10;nXaYscDABffiinV0hjaaIltM4S3GIIagj4gAzxi7gRZsb1oCzy/98AeTM90SCTKfS/qGqrG5AakX&#10;2CYbygJZpX3VdCif8qWSMJg7RMkqilaWt8Q5M8AzL5nVhENLOGHgCmKGPPhL6giwRlGBZ+cQFRvs&#10;L4gWWXaoJAq6pqDbcyrpTAGHJ52y6pAw/RUGwpQ0TzYfSiZcSQ3fQcP4E4M7gj9KzuTmzGHRHpYc&#10;DsZoYdqtdLuF73SJVi7pZ1SMlZ3IuAtp6K1WgHleAV61hmRHKhOuZqLVdLiQCgA8F9K+bBpY3cxp&#10;7ZHkZj+/McB2BEWbne50cJ0+2RZL+N7913/28m9fbtULWQCVYYi+wVzoe9/7zs0HZ5O5MKc6Yqo9&#10;pNr8stkr2KL6S3POnEmGWMUbYGxuwWblzHbR5uCs1minG8YB0eEWLB7VFk44uKSHTbnppEvN+NL5&#10;oJjysJqLT3vYpFtJ+ZLpUDITLubi1TIz0FTmRnITA5nuhlAuxxpVutbFpIuBdNYPZQgIlohojcqO&#10;KEkqKaf8g025p87CSB4QTIzqSGRCatJfKcRSkj2TxuSaLG9OJp25nLeQ8xWyvlLeV68E67Vwqewb&#10;7aEP7CyODcbm+tnRLrpRBniO1IvAz9EmkYEuZqgp9DWY7nqsv8GO9UjDvXJ3ne2uMV1VugR7liJd&#10;FXr/wdo9d42OjCtcwp8vx2o1OleOafCIC+FiMZ4vxoCc1VyE1nzxpE/Lxwo1vtolVWp8ucz2dCv1&#10;upgr0kkocz5Sq4u9/Yl6l1iuc/lyvFBhK1Xp/G17n376jjc/efTKQ4d2np+ZPjnWv7+3vrdZ2z9U&#10;2DMUG8oHmll6rKs9J6+S6VVclAoQh2eXh7J42rZ4qJVWok/WUfmV0vkKeF6qf9bhmaid2xzXwfNy&#10;gGfnNeUzCMDzeh+1MYjZhoxRNL2205STQf2zR6Q8EqaJBlz0YD5hKqahxW+iRKUIP18Hz3AsSAy1&#10;0A4Glc9ovK3DM5A5nD9g2IL8jNIRQJ2zg24zA2+HDa64wRGjnFEqxFKiakim27RUm5JskxMUr1Bx&#10;0RBi2/xxTOzsihjsIYMtBJ+UL06FGCoQp1xRKswZWJmSElQyh/BsChpMgWX2oMHHrkwWtgz32xYm&#10;TLOjxqkR4+SgfWFYO7LQOLOndHJ76fj84Jntoxd212/b0X12x/hdh8fvOjJ08eDQvUfqFw+Jx/ea&#10;ZydX9gxQuSIGMwtrGAvNJVBiYd3IWPTQnsa5w7N3H91+5fiu+04cvP/k4TeePPzQyVsePHbLAwf3&#10;3bt/58Xd0xd3ZQ+OebrT/oomDmRLU/mjp4eeenD+wbvHzh3pv3xg+P7jowcWMpOD0GjZwb54d9Wq&#10;xW4KGg0+oyEhrk+pWxLyhmR6fblkSWbtt58//Pw73v78C88+8KZHczvGNtVT4vbRwvFt1Vu3187c&#10;XDy5iz0475ofM02OdEyMrh0dXD7Q09bsBnjGDM+pIhppawWDkkdFOrB0lZBzzzV4NnT1U/XeZb2D&#10;AM+2Hdscu3a6du3wLCyY5+Y6tm5tn9u6YWZ+w+z85jkA6R2bp7dtGJtfPzq3dmRmVf/ETc2x5fmB&#10;NqaEYdU3uqiNdoBnzFmFxtvXwzMhVQMS8hKBryQpFLVO1xibEYZR+bwUnjuvwTOmqiLwfL1cB89w&#10;zpb8IXiG614PzwSJURbJGWT5etsKkA0EnhFxF3d7BTzrDIwwbCHwTBj4quHxjfC8uPMN8IxbXgWe&#10;V16FZ1jRtywi8bX1RXgmFLq4v/4rAjPBZrICG3V2bQkgqA7PBHqvyuIOV5n2ul91Wdzn+t2I/F/C&#10;M65c++kVQraTu3sVeF658Y+DZxFn3piYKpUKJFM+4GT4jwdgThBrNFWDeRgmroTtIIoGsIdpSKMi&#10;zGwsMPv0MejhHAKYEewhmHKhRTfwHro0IwES9akPVlD5AOSMX4kdMubpBYGJNWAwgxpRjGKFboqY&#10;0cTopxERgfck1cfLXpjjAirDXBD+RMM85gKFywE1hTCUqxXBgLb5o2YvTJ3xjbgT9gnyFj9rggml&#10;qvoVyQf8DJAAxAuzbaARgcRG5iQPxkwmpyVKbIduAe6nMcOK7oYdw1xEqKnGcMQSqnB1fobT6tG5&#10;YAVDhaH5NAAhxj0GWs4mQ7l0OJMIprQAblFhJZiAkihwiA9WNMzqhMpnYkyO+nBMYkRia+tqdqgx&#10;mDe7YYJOKhAqE+fZGPTLASQD0CVIXlH2crwDykMK1qJlYLaWiaOev4rcMqwD/zMiGofHRAxBTDAG&#10;7xSqOsRiVjCobRC4NTgt6pkVl6x6YMaPvrtwNtlFlOotn+oPf/gDi3Ov3/3ud5///Gfvvnwmn401&#10;m6lLd53+3+979+x8L8zO4zzQkZkR7RiwB23XQ1AnScUHTIuhvGRM35qQnUDOsmQXYMJNm+KsJRwz&#10;srxNlV0x3uqMd0BrAVBxxDuiRO2M8I8ezkCbqJPEZsBgeh4MaYPkjA4CICHOzAk2uISsuOCoMMbN&#10;stJQA6iytrEKyeGMVtwuES2WbSPjtUXN83/91399+Stf/OhHP/iRj37wwx/9J/j854996GMt+aC+&#10;8lEi//zRD8JuH/rQPxw6tKDXvCy6W5bhRLUr8A5RcGIdErNt1PxjjiLMXUSSPzk8cXRVcKP5Az5x&#10;aPzQ6ljMkgVNDl/ZCJyDZVHtDCiCsceAnNGu3oUaadEFjAHYI2jeTDqc14IZxU+SVwVUoE0lkFAC&#10;fX350eme0anuoenu/tEKNBJF8mqCB3NKC16AZ0XwSKKX49xRxvHwEnj+6le/XO5KhADmSaQuBlMl&#10;24NoDWEK8BhRmeYcEdoWY+1RgvRQKgR7zgnYDBLDIFgY1g5LiO9QrNDZMWgfKqJdAKKYZw57vQt6&#10;nJdBbIYhxcNYnHGLLWYy0R1WFiOr06xVFd0ZxStjBjsMWChhe3ZCk8bMzLwjwFuhs0OrgCsC1kJj&#10;9sQwzIGfxSD/OMhAs5GcYcHhI3bL5C0evjCK0XaWc3EcnocF4ZyqGiwUuPf/49/pNaAvv/71rw+d&#10;2A19hxE9wPlA5kGMEAaDmBXfcLFW2M6JHj9nAQryc/YAY/fBrwKa4HIyZt3jBGCnQCrh53k7Kzqz&#10;2XAlG0koMPg4UHsft0CZYfzB8BOA0wC6nNnBdvo4I8aPoNEkhBMc9ki7PW5kZVclH60UorlMGJCG&#10;VRy86kxngorsjopWgApOxujTguyhJScQmo3p8AlWGA+xyzAY3y6AOdItIg/s6spo/nTCB6ACiBIU&#10;LAHWFBXtMERApUE/cqBrcTtQNwY5I9EroIvRgDEknJ6qoJ0Lqq+BpSX4s/DBA4qz5hhvkUWHCG2S&#10;dyqSP47+6rZo3MrEYZCx5dKeejES49AvBkqYgDLI7pTiSkrONCquoe848I9GcXlpI7AxXBr+L0JY&#10;Caj3hkHAGsN6sEU7bZEOVwyQ3gJDATStuGh/7Ik3tJ4Zgefp2Z6E5oW+AKi5bzpx4Uh9z2wOvbtV&#10;RzbhSQP3oruyXdGcomzD9M4Yns3OyzbUKis2SbYBPGPrJQ0Y44TBGCXZJeLtLCuOTDowM1PfOtez&#10;sLVnYaHZ36/BIbwEndcKT4FT3LSEieXhTzOpOQsZILqgoHjCghPgNiTaIpI9oroCog3EyRrN0c2d&#10;0c1WuhOTq0uOoOKMSXZVcwmKiVE6adnil6wuyRZNuDOpYD0ZKicDlWywlPHn094cZnU2sYnOqLzF&#10;w2xwMpu8XKeb7/TwxiO3HfjVr3+l1wmM2N/93rcfeOOlVCooq/6+8do//OP7fve7Vn+HX//pw/9A&#10;a258RaXYQ4otKtvDCuYzzyaDpTw0uUgYwFW0eUSri7f4ZEdAdMI/vpu3hmUnq3rohAvgOZSwB2Qr&#10;SFi2R2VbXHUwSUdctZO03n5acSfzwJxiAgpfiTYxmFZMzQYjGlzREpDNEdkiaq6wZPMIMMHAXB5B&#10;TJsH1WWDpi6mXBHZ7BE73FI7l3CKCVe9wTWKUS3pUFJeVrRoKVc+5wdyLqQ9xYK/WPRXysHucmC6&#10;yWybkCd7I/N9/GgP31dje2tMrRjqKiE/99Xj/Q1mqJvvQ98BAtLd3Fi/NDWSmOhT+upcuRIbaArD&#10;/dK+A7XbLwz0jwpizlOoRgulaDofkjN+IeVJ5kNaISRk/GImGIenD5OofDRdjGUK0XyJLlaYSp2H&#10;lWyBzpU4LROBz65utadLrVSEXJnNVDng6v37xp95+p7nnr398bec33pqdPyW0eaeZnVXT23vUGXv&#10;WHSwYCtJvu6cMa+uVtjVKreCj1JBP+XyUhYvtdmN0Yl1Nr4Rm4kgM+u0fIMAPAN162Kj2uyGZQ5U&#10;PrcRE27UQhP77UXjbZA1Hmqth/CzH6MlmyIIwPY40q+TNwAoOnUhbsxhmWJTqLdMltF4O1nGKGJB&#10;iXLQSM7mqMESNbSUzzSqr3WzbYDnjoABbbZ9FPo5AzlHKHsMI2/DRmOIskcMztiyIG/gVCqRotJp&#10;SlEojjPQLBVjqSgLUG0IssjJ7mgboDLRPxscYYM7YgCE9sUNtGiQNCqRprIlSk4bLOE2U6DNEaLC&#10;vEFKbxjqNc6NGhEpB7cMNeJ7J8u37qydXKie2jZ0dte223fPn98xdPuOgQu7+i/sbZ7b03dxf989&#10;t5QvHkieO+TcObOyb4AqVCg+aYgkDAHN4BGpmLaqe8C3b3fx7OGZK6d2Xrl1290nd1w5cfPrj+1/&#10;3bEDV245eN+BXZf3zl9YmDw/Xzs4Rg9W3OWEt8LzTWFoZ+3Oy5MP3zvz8OXZs4ebeyfT28fVmWGu&#10;qwwjqruasWW5DZJvhRJYzftXx33rZH6dpm7KFIxdTeboscNPPfW2F1544e3Pv+PAxdts/UVx73jh&#10;2M7c4a3iwQV232xs93Ro55x761zH5MTakcGV/b1t9QZVqmK1pEttGDCMSLZM1bqQmRGbm1RXk2r0&#10;GLp627r7DT0DKwZHN8/OOXftcOze7tyx4N26YJ2b65zf2nEVnjfNLmya3rpufG7NyMyGsa0bRreu&#10;6p1Y2T22ojpqSHRTXhkf9Honej7rYcN0eNY5Fth4PZFriGtCWWtu/bTBRK03UevIxlXEtxn52UgE&#10;4LkdZWm07RsQ+jp4XiI6PEMBluK6Ljo/60baa6/FBiNG2qhqRhV0i2kJQpPt8OtVcgbR1dQtcjZc&#10;XblKwtewmQhh740tbnwteG59XeRbIEzkTyKED1GzSqRFyy0qboE6HHuVSPEQgMmbCD8v2QfW8RKt&#10;k7f2RFK93lqbbGwR7LWvLaxtgXFr/do+V3dbFJLwGUsCPxFyfjV4biHxjdcisvjrjXL1VQIWexGe&#10;QXR+/qPMtlXNm0j6gZwzmWA6HUBsTniSwM+qK6E6YRIjK25C1MjPkoyJLmnJFhEt+PePEGsLwmQ0&#10;2uGnrwIzIWTdZbcFz/SiEhXlOniGeS1JT0VSENuBV4ElYEoKUBHDlLwuUfXymLAHjbRDaKKJ2V8D&#10;ehxg1IRYSWAwnMX6YwQ/BKtHtLg5o4eDCYetmo3UszFACEzkA4LqOK+CJtY6BnvighPm3zBz1XP2&#10;RkgunBANc03UCMFFidIMHaRhBgyAis6iHPKqpgVASIwuv5IISHhamImGsolwLhnKp8Iw4QBQzAAu&#10;ogRR+awFYQ6dALYh8AxnY9FiFh2q0RkbuQL9qxFrORsGV4OJPo1RmnR4htuMwA6iE4uKmmdUEevK&#10;cHRRJu7WyM/EuReNtIm9OpQQYAPV5qjkdxJ4BmKxw6l0eNatAxgoiYiaTCBkDAmG1qRohAwQCJCm&#10;O98C58uotPTNzfT95Cc/0qdcsHzmM58YG62guyOADZYHGokTZvYy2mw7GMkuqu6kGgB4xhog5AzI&#10;CjtrmOnKk0D7RrsoWnnRSnNmBiiLtsiSJ6X4ojAzo42i4gFOc8ba0UkVPdht6IRJW6Ee4BkBOQfj&#10;lkAMZvbQ0oxejAhl8nPQNswczFwRXF0MSdMFrYiB+T3iqzUmOlgJX6CQ9ykulneMTTQW4RkA8r57&#10;zgEDQ52ESUJpqEwM7gVVKiAMC/g+BU2jgSdpFlXcooxn43UXcZITGx4HPl/eDkQENQmf8KBjWGCM&#10;Dw8lj7DY4O3hLebwFieGQUZPXTsmIjbDmRk4M2/Hs3EOAfAVvuK1oEFif2HgtHAtVOda0f5TdCRT&#10;wVIqmtfCKS2oyX5ojQDPSSX4V3/1Z/pNwfLFL30e7kKTvEjOkk8RfRgxniSp4ngPwOfDS8y2AZ6r&#10;jQSNBtiIwVGWvLoCkiH5hGTBK2LKK6gNTHwFn5LgFlhdketG5TlDwraTISKEJs1wLz5R8sGFAEF9&#10;jM1DW/2sLcw5vICgqM02QTt3R43OGPpVgqAPCL4QMUUZM8tZJR7tCJLYhT1QP2EaKxAI3MNZgpw5&#10;Slsw4pfkicKEPmb04xiCZcYYeNDBdUMSjFKOr6Wg5UdhhKHtHOMSGBfPopKc4ZwpqD3Zf/PhbT/5&#10;6U/0SoDl3z/7yWJTBeyRJC/UA5qRY9BER5TB0GgYYhCeJmf3sCZbvMNLW1xRM3AdKzmTyYCkeuEB&#10;+eIYB56RMMR9BMY6gCIYZlUfVCMMdyHGzrJOdOCXHJhEKm50xDFTPZwBcNcTM2JoNOIm42Gs8CuD&#10;weQdrOwMAsDQHTDQxYHN0mEYn6OSlddcGE6MMaH6mu4wxbfYY1vCcRM0+xCgIL6DM4VZM887oMPW&#10;83Qzz5RSIYAiO2t0sEYn3enjMay9i+u00FvscXQpR1cawFTaHGGhkq0ij++kVMVzDZ5l+I/wQS8I&#10;06YwZ5YFhwLnR6MPnyS7SzAIp2MpOZhP+ysZbzrhibMYHT0qODKSO6e4s7InLbkzsi+l+gTOJikw&#10;vhE36UgnjH4kXiOaZuBoL9oDgsNFXinCowecJv8m2Cb98c6HH73SembEbHt2pief9JdSkUYuMtVP&#10;H9uTv/Vgz2CDT4iulOZSdQWyZAUSJiOPEbBZQqWxXU7YFdUuAa0J0PFtjGhlBRidbAy+M7KioRbR&#10;rvf2Jr/5za/pl/uv//rdc889DieJssYIZ4oIJCKjDE/fJshO4FvgtHIpImputNsXrCHJFlacHslq&#10;YzvhK9R8e3RjewTg2WiKbrLG2kOyJ6r4WNWlJm1aysIoRjffYROMftmeSPoqCV8j5W+WIvV8oJjx&#10;5XOBZNohqp1MoiOkbvKJGzCktmxRcsG/+bu/1EsIyw9+8L1tCz3ZpLe7ysPo4WXMharw2c98cvE1&#10;6M9+9tPZXSP4Nllze2SHBzq74gYqzmj+QiacxBSVqDmnVTctuSKSMyrjZ0Cwigl/vcor6UBEsYdV&#10;u0+wxBSnlIR/Rq+YcMcUa0S2s3gqNxwrZ4OpUjSuOpmkW8gF/ILVx1s8ksUnWbyCKSiYWdkRBkTn&#10;jC5mC9y1j4fx3BjBVGFmVrMF5HantMXJbvSJ7QGpM1sJVxu0oFoZyRIXTYJqS6fdmZQznbAnk45k&#10;xlkoeKaazIn5wp4xcf+EcmyuONbkh7vEwW6+Xgp3lcPd1UizFkN47hH6akx3Ld7fZOeGpNv2NC4d&#10;GDg6Vx7q4rLFcKFGl7ti9T52bEzpHqALjWCtTpdqbLXOZkshOmln0k46646nnWLGx6keVnFJCZ+U&#10;8CoJXzITBEnlwql8JFuiS3Upk40VC0y9KjVqcqnEFUtcocymcoHxyfJjj93+jufvfuqZ22eODvVt&#10;7+7a3azs6KntGcrtGPR2JU15oTMjrBWjN/Gx9VlpU0Fbp3BtXh9l9VKbXBhjCeG580Zs1uVGZl4U&#10;HZ7hWNQ/AyobAJWX2Ynz81WWRnjWjbeJrF7Cz5sDGBDbHEV4djAgBjuLCZzh08EBDBv8IhXXKD7d&#10;yvmcrBjEHEbVdi6BZ1ixEfx2s8jbsGIKYz7njcDnXowWBrRsjRmAqFEL7Wszhgy2CBVkbypU1vb1&#10;rerpWt6oUIUMlZDbBB4QmmI4Ksa1hVgqSFP+OOWNIUJ7YwZv1OAKt3lihiBjYERKVqlsDiNLKynK&#10;HKSMPgPweUgyCOrG4Z726f720b6Nw832gZqydwqwuXLr1q6zu4bP7po7t2PruW2zt+8aPrejcWKu&#10;dmK+/479PZcO1u440HXPKf7IjnUjI1S5TkkZQzRFhVMGv2zwC8tyXcapae7Q9qG7jm+7/7aZu09M&#10;33t81+uP7bv/yP4rRw++7vjOew4AOQ8eHy1v76V787562l1R3DmWbcqje8v33zn69D0zZw71NCuh&#10;mX5564jcVbJr8sa0Zs1pprS0Oieup12ro+51mrRRlTqTOcvoeO7goSOPPfr4Cy+848V3vPj6xx+t&#10;HdpZPLqtfPqAfGCrf/dMcOcMvXsuumvePjO1fnBwZW+zrdGgiiUqX8aAYSCZEuqfc0DO3VSzn+rt&#10;o7p6qFoDpdKgqt1UvWnoHlg2NLZxZs62a4dt13b7tnnfwoJ9fq59drZ9BrB568a5rRun5jeOz68d&#10;mblpaHrDOMLz8vrostrwsuqYIT9AxbMYPW69Bw22r8GzDTW9wKiIx0vgeS1gMxEg51fCM8AwGm9f&#10;D8/L2w1IzgSeYUWn6EVyfi14bgnB5puuh2edn8mK7uRM/JwtGBgMPZyvUbEOz9dj86IshWc4g75/&#10;i1SXkPN18Nwi5KW0rK8vfiXSIsxFknwNeL5KxSjL4SrXEBTAlcBkC551gXX74vmvweriUYvSuuh1&#10;X3VmXpQb97m621VBcv5/LzwDORN4RkmikbYnmfTh14QXBJUAKuasSiRQKS0pTl52xOG/nzMHeGuM&#10;x2xSGFUl1gkTRMLMZuABQs5X0xGzBG6X8DPa/unMLGCSYWAh1OoIyM9BmCqhEhhtVgH/BMUtaj4e&#10;I0VjLFmY9aLvHMnbDFQJXzHgkOAI8XZ9ZgzbXZzJL1mDojkq2/Kl6ECVr6SCqoJT1QSx/JSJnzCq&#10;nZE8XYyA+SRRl8s6YAIdJd6YUc4JQgMnC25UpuFPyLe6ipjlEVaBmQGeif7Zn0gARSOuJFGzGsql&#10;Qhh3lyRwIq7OqIIGfoafiC7aD/Csql5RZy0SEBtAC/1dSXJafE1w9b0D1KQfFT5IzlClaEALAIZB&#10;m2HChx6DBJgxvTNRDrsBfXFdxJTCIBhMGO4UDZVhHZ0GGdkRE+AkaGEbQnhGS3U0WIUZKhqEY3ht&#10;2JPHwNSInSBwLGwEZoPT6i7Wr3v9xUXEgpWLl06hmzc2GF9K8yVAktCW/DDZwkzLKvocYi5iza9h&#10;/SNgoysyTLhlkp0VTStdmCSGt7DoKmnjeIcMmERCRgMwi6oPQMLPmMNRE4PWzrYoY4lzmFQ2EDOH&#10;AZ4ZaIFGHwMt0KQHew9gDlsLcDiG2iI8z4rohMzBA2UwTFqQswAwQOuFZoaVwzsmJq75PCM833se&#10;OFNV/JrshTKDQOGx/MSxGZAbURnZ2Ilu8BK+d4AqwooS0RWZk93oosmjmSsDPICKfQcQOGADPFz9&#10;IQJ4+6Mme3CTObgRVXy6tz+0anzKNszMjI8AX4UogkdkXSxaa2OkNJKjy4bGApIrJjr8nMXLmOCi&#10;mupPa6FUMpRQg7Lix5RCom8pPH/pS5+Hx5dU/CklIIteQFB0SRDdouQVBC90hIfe9Lpr8PyfX+7u&#10;yfAMhqHGBolxAQBlUdHH4CsJ9KzGcGuSVxHdqL7mXAjPrJtjndCP0EUfeBt7KIiNhgqBpshDa8Tg&#10;3kCMARqGEQwYBvDsJimXg0QnDyzqAYqmLc4ohu9GlTLxchcEl8pj5DM0QmFsmD0b+inqk9EEBpou&#10;g50XqzdIW9BUG/iWtmIkecEBJ0EFJlABsblAGxNAd9oaQ5W+O8o4fbQVeAz25DiHO27ac2Drx/7l&#10;I5//4n+8+6/+rDqQBuzkRbsm+lgW7yuGSe9cNOuEESPGu6C09hiGxXaiUbTVAeQfaYcHl00E1YQ/&#10;LrvcMC4xnR7W6OMw3Lc71hkCfEXsxDdxLOeAcQlGgyiQIQvQCL9aWdkFLRYetD2yxRJth08olTNu&#10;MoY3O+KdrniHg+6wc51OWIlvCfHmei5ezkWBzyXFFRKtVqbTTHeA2DG1Vaefw/jYMNIKADyMOYoe&#10;EJYwb4b5fVLzl9PRuIhE5+agnJinGu3nOaONbsf81XGTA/0mOiNQOZKTh8bM21XyZg06Kb4y0x06&#10;8OUCviqCHiGI0F+cMKQHeHNCcc9UxdEiW0iE65lQRsOAGpIAoyhGsEtKzqTsBnJOie6EhMEOOYBz&#10;Cf4aoHiYZwEfJSb81117LDG04LXjnwv0EfjLwJcRNl+cJHeImx567H696cICfXnbXF9fle+vctVs&#10;KJ909daipw517ZhKJGH8wQgIdk60ADxLMjp+s5IFsFkFSTi0jAstpdHMwS7AimwTRBvxD7cDS6N2&#10;GoMa2Lq61W984z/1yxF4foJDz3Po3Wj2gi90FBemWOetqbS3VAzkiwE+6QqKdqhqn2gLqi4Xb7Ix&#10;nVa208x0bIlsMMbbfYrDznbaY50BzuUWHE7BJCXttaKnnPdwms0tmMKiJZcJ9BUivaVITyVcy/tT&#10;STevOYUkFNVIJ9uj2S1BdUNE2MzLlp5e7Stf+VKrhL/73V+9509KGV824a7kQ5rmDvLGmGA+fHDu&#10;Jz/50csvv/z5z3369On9MKRgZkTe4YTOCIOb6hMwD5lXkZwa9HcFY7zFFTShD8iY6hmakJL0y8CH&#10;+TCTcIUEi08we3gjq2HeqUwSU0+xCVdYdUZVV1R1RBM2Jungks6QZIV68Ip2F2t2ciYroDJn9MCx&#10;nJG8a4MRwx6SzWHFHNGsccnCSDZasfIpR1y1BBQYi9q9aOXeGZZMatYvaE5JtimqU1BsasKeyziz&#10;GbusmZWsvVByz/bR53ZWjswnT27Nn1gojzSBk5m+RrxWCtbLoe5atNmIN+vx/i6upxKvV2I99di+&#10;2exDt04+eWbmtl2NgR42nQ+quZCc82UKodE+aWRE7h+UZoZTI31qX69UqkUiCbNfMwbT1kjarmR9&#10;asovwXxJ88pQe+lAvhArluhCMZ4pRjPlWLoaSRVDmVIUgLxQp/M1kFiuHEnlg6W6cMvhqbe97e5n&#10;33bbzRdmZo8M9t7c09jTW97ZJ03V/c2MpSRtUullEY8h7Fur8dZqxlZKrYqE2hx+aoMT7VRb8Pxq&#10;0tI86ypoXXRyJsysfxoAnkmobV3t3PJ/1iOHLRpv6ypogtDrPMi3HTo802hubY0TgRX4yhiApT28&#10;IaJQbJKSC1SySmll1EJHNeRkC/E9NodRLBHKEac8HOWXcAXgeQuBZyRn+BWzPRs2+ahNXowZBmKP&#10;Ury6Zmy4c+92457tW7bP3DTWv7xaWJ5MtCU0KpmgZMVACxgSLMZjeucAbQhzmJgqzBpY2aAlDZk0&#10;BZLLGQpFg5xaZo20mYLLbVxbWN6QL4X2zsWO7AjumjNPDDjGe3L7pyun5nInp3On5hpnFsbu2DV3&#10;ac/sHXv7T22tHpmqnVzoPrunctvu6vn9ffedKl84aJ4ZWwbwrOapWIoKpdD92w1Un1/XM2CfHVaP&#10;LDTvuGXo0vGRu47M3H/Lziu37Lrvlh33Hpm+fc/wrTNdB/vl0VywrkV6MpGevKOctpV4sV87dKz3&#10;ocuTl04OjfcyO0aT+6dzs8PxetFUL/sqRU8lb84oG1nfata/JiluTKpbZHVTuR65cMfpp55+6sV3&#10;vv2Fd774zDuev/Lko2ceuqd06wH28NbQzbORPbP0zVu926Y2jQ+tHOgzNHuoeh1DbVdqVLVOlUnY&#10;sFJ1WaN7Wd+Aob+f6u7B6OUV2Ad+rVNF+Oyiar2G5tCq0Yn2rfOWndssW+cc0zOmqemNIJMzgM3r&#10;QEZn1o/MrB3BUGEbJxbWDc21lQYNhQFDechQGjKodcqn4ouYtVdjbhNzaGqdjVpvpTZYUHR4Xkuk&#10;pYuGjRYD+cSvsBGIWodhnZ/RZvtqnqqbjIabCDm3clbBFn1nol5epGhdXhWedX6+DqFbO7S4d1GW&#10;wLMOyYSNb7TuvsrPKLADfCUMfIPOWRcdnlGfrLPrq8rSX68nTIRn/SQ3wDMBY7TxvgEvQTCANhFY&#10;J2cDgkV5lfO/trQ00q8gZ5AW4i7ZubUFZWlJ8Kcb4fnaIfo+rwLqN8Dzys12kNa6/l6gRc7X4FmX&#10;Pw6eNaBi4tWsuRXVparuJPwR6rroVAB+hVkRCNmNwDP+cdpgZhDgTDAt4CScUYU5xGYCexj3C2Y8&#10;MIXVSQ9msREBnTlhigzkDPuEcd4D0yMHMoaEcywBtXaY3pZMjzA3EvIbbFRcooLBogFFYqITpu+u&#10;WCcwBkAyKmNJ8G0QRHSYMbO2AG/zcGYfb46JdkXzFPKRXCYoSzhVAhIDeFZInh6i5nXhVQg8A5mj&#10;LpfAcwzm3yCcE+bELDGlhvk3yFVnYKBuoCagU8SnFjwDXyE5+1pephomDSK0DCRDvJ0xvXMA7bcx&#10;VRWqnVOoeSYVq+JJ4BC04iYaS45H19MwYG0cbZWhGoH08JPcI3A1FBWgCwomAv8oWAAFjyXhx7DS&#10;AMjdDInPFCN67BhQhIDqSiA3/AnffQA/4xwUMAAdROOtlx0wB/VGTQRHbQDnOjwvqp1BYE4sEvfp&#10;tzz1yKKy4kc//uH0XBNTJcvORNKbSwezqVAqhVmpkph32ith+/HqDUkkeiqgWYVMlAGegaKJwyQ8&#10;FxvPWXiYm+IUH0prA5ygOZs70k48nAF1TOFIJ0OcGxkRvZf90U4vxihGF2J3FGb5HcDPQfSoR3td&#10;qLc4axUwSDVGCMew4fgewY3KQ9rsZdGsN8yRlwXo0O6cmuxeCs+X7z4LFxVkTzIR1NDs363KvgTa&#10;F+DrA2RaktVZgnWAT8RyBxoOQN2KzqjoABAC8cNViOExcoVohwsBr0bwii5MSQWtjrFhGORohyfa&#10;Qd6SmOBJQXeIor0optrCDNWSWxU8QKdwL3HOGsak5TAjR+9ZhAoZYAm9QwMscia0gUQylE6GFTUg&#10;kDjef/mXf6rfFCwAz4rsTapozg3kiYG4kIjgjnxots3ZH1wCz//5n1/p7cuzAM88dHA0hfDgiwl0&#10;H4gJLsL/NkmEJ4hCsj05Wc4Vp9GKG+gUrZdpTI0GLS2O8OPG11IMVIJHkv2wJ4ArnARm6kDLAM+A&#10;srAn3BcIPETMMhUzxWi7xGMNQ9OFcqJOGwPdISTDRVOyHyonxKEdNVqIcM4IxgXApO7YnWkb2rPw&#10;GDcLyBkuRMseLDnniLAOb8zkjBoxuj5rc8UtzrjZgYpujB2IFsWkeMj/DA5WDIwhULGST+Bd4bg1&#10;hm7PboBnuAoMIGHa7oh02iLt/pgZg35jXuXOmIhvTIAq4QEFgJnpDi/d4Y62uyJGP7RYzgb9CA3s&#10;NX+ChHmDbhIWoPBGaOfkXRXUXqeH7rREtnSGt9hC7bZIR2do8+bQps5ohyXWbotvcfFGoA4H0+Fj&#10;jelUIJeLxFkLxjtQPR7eYiH8jPpkrtMjAic7M6qvmAipkhvajzsOQL7ZQ2OXAdgGFmU1b5iH9oAv&#10;NDEXneaD3XzxTuhZzmgHtC6GdCKMFIBxBJ26Vz95kQS9wEVS96EfhMCSt0ic3Rc3AuQXUqGtVXko&#10;Hyvlo4VUAGNuKfgOToLxU/FBp4gJNgGuyNpE3g6EllK9KnoGOcjrA2eUuFoI8NeTIJmu0ZoAQ6NF&#10;obWT8IFQYC+gJoOmDW968prZ9o9++IMd830DNaGvQheSvqSCeZ7Hh6ThPlqV7ByOkDaaB3jGRM1A&#10;wpxkVTRHUnMkks5E2gV/hRiqQLLzilVQrArmgnYpGgwgNhaqCFNAW8sN+etL4fntTwqKk0H7AltE&#10;sEYApBVo3pYIa06kPKVSoFDySWk0SIbxISzZI5orwGMoECvdYWbazdEtDroDiNQHzYC3A7iaGLOR&#10;7Yxq9koxMAhwlfaFJUtEseZS3v58pFEKleGceT+j2J1sZ0CAR2xhkp3R9JaAuiHIr2fYjv7e5He+&#10;/U29hC+//JsH7r+9kg4mVIcqWpJJV0wxBfkOljU9/uiVs2cPVKscj57w8Lfr4xRfXHDLiWA5z2Vz&#10;kVwuzEt2fNeZ8Mcku1eyhGSbX7UFFJuoeXK5KKO60FRbtIC4JbNHNNGaQ8z45JSPB2ZW7HAXaton&#10;5XyRtJNNubmEK6I5AhIGvQd4tvEmE93uQD9to4XpcHPGqGQXVBefcGoZr5r1ipqTkx2RhCOewNcZ&#10;ULF+HmYgxqBkTBQDXXUumQ3wohnIGX5VNRuwxHAz1l0L1ir+/p7wrjHx1q3Z/dPqngn1wHR2op+b&#10;G5VHermuaqRRCTe76WYXXSuH66VIrRTtqzMTfdKxHfXXnZi469DgoYXSaJ8A22E6USjTI/3qjsn0&#10;6IDc3yXvmizsmM709QmZSiCasgRT5kjaxmVdyVwgnQmq6UAiEy6UmFKZ7W5IfX3J7m65WuPLNU7N&#10;e6WCly96lEogWQtlu2KZ7kimO1zsiRQazPBo9oknLjz1liPH7tp68I75qZMjPfv7q3v7lbmu6GjZ&#10;UU9sSbBr2NCykO8mLmYpJrxduU0yvdIXNGx2UcvNbVSn4TXhWednXQuti07OiM0GnZ8NFmoZSVUF&#10;5ExMuF8Bzw4Qw0pXK4TY2iXw7GBIAG3djZl4MtviBlscfaGDIhVPGKQClagQeC7AV8rLYqiwFjyH&#10;KEsYmdnLo5u0E822W97OnUGDJWaA828JohZ6o4faTPjZHaO09MrRwS37tjuOH7Ad2bdh99yqyeFl&#10;zS6qq0rVS4Ziflk6Y1DhuirFSyiiQilJQ7awoq+5Zmpk0/z4xsmBNX1dq2rV5UpmhSVqMIbavMIq&#10;pWAdHxNuPZC9eDJ/4aR8eCe3a7TrxNbeM/ON07Pl01vr53cOXNw5dnHXxB17e89sr56YLZ3amj+1&#10;LXfrzvxteysXDgy+7hR3cGF1rUZpOYrPUJE05dcoB0v5lJWZ2qbeHutMX3z/bOHW/T0XDvdd3Dd6&#10;x+6J23dN3Ll39MyO5rGpyr5+YSgXbqbFsZI0WooPlgN9ufhgrrGja9eRngtnRg5uyx+cTp/aUb9l&#10;PrVvSto+Lk318cONSDlp5YOrQvY2Lrgyn9mY1NZyysZjx+ff9tzb3vHOt7/4zne88CcvwOeDTz0i&#10;HFyIndimHt/B75uN3zxvXxhfPzG0cnjQ0Ns09HQv6+2FFaq7i2o02hpdK3r7Vg4OtQ0NUf2odjbU&#10;GsjPtS6q3KAKdSpXpwqw3kv1DK4en2yfn7dsnbdPz3RMTq2bmFo7Pr1mfOamoalVfeNrBibXjcyu&#10;m5jfOLVt7eBsW2mAyjapXB9VGDRkeik6T5loap2LWk+Uz4DQQM46PKNYrvoYw4oOz4jNKOjzrAtw&#10;rJ5NCkDXhCmdMVoYgWdEZaJ5/r3w3AqsfQ2eLS35A/BshjJcI2eEZx2bdTAGYNbhuYXQS8j5RiHa&#10;4xuwWRf0N0bWJerfG+QaUr5i4zWefG141kWnyqWyFJ7JUXAqx1LN87Xzv4YQp+KWFzR8rtrcigS2&#10;KNdBL4i+BWVpSWAflEV4vv6QxX2uOwk5+eKvKP8/hmdNRbAB7FETSM5AyImEj4g/mQCuw7zEKsCz&#10;6oVJEmrwJESvIMxHeXNcsEkwc0p445IDZldAXyGcK6NWEy02iamnPhsGnvExVuBnYn6MyqswKg9t&#10;JHSTk1jBYUhnFh0LAZwcMLsiMKnPyTBPEiO7YdaO6ms9ODaJV0TUp/gZ4QDRYS4OPIDFgLlynNi1&#10;xkUHjbNYTAmD00riHswKmCkXBGbbjOCkMSaZCzbCtB5DGRPNcwzIhMyPYfoeZ+ysHhgZJhaocvRy&#10;yEvo9oz8rKA1OEwEMeA2cIjiTZLZcFrzZ5IhAOakLolgKhHQJYtoHUDAToUyGJQbPgNwFHA4L3pZ&#10;TLoLM3KoIgwhzmHwIRf6x2KUZtSnQQlZwQ3wLAG043W9APM0CUDNiDCtx/lllLEBOaOXOHxFWm7R&#10;L1SvnrQ5jvzjDJGYYcAbnpjZFTXCzN4TNQXj8GjgEkjOaFWO4O1ARRkh5zhnf/Ktj+gTMlh+8NL3&#10;RiZq6BEtw+TSlU76AJs1zQsNhsCzB6a8cB5gZg7TC6HFIwk85tYwWphXJbGvEwjSeqoqB/CzkoBK&#10;sAObAUjYolswjRkJlRyiTQDP0AKBLcOcBYATJuhBHlqF0RVrd8bavUwnWlkTv2LgKKgu0pbcGDUN&#10;DfXRjhp+gv2ddCeQLVQUSzyHob0tTVUFAHnPvecQ1JHVoQYwYhxCLJYW3ciRn9G3GfMqQ+EVycXj&#10;+xcMo421ijgHczuLl0MlHiPaZBnoETNp8QK0ZGBvwpwwPcWG5GZhKs/a4FM3C4cqItotO75eEV0q&#10;WkRDRwCAhIcLl7AAEzK8g2WdUbhNAocwC4dreRnM5QvYA/CsqQGMkHc9PH/xS5+HVqopAUX2A3tD&#10;bwX2kwWvxLmhL0DPffBN9y+B5y/39GXjJFw2cDVq/EjkP2fE6IyaXcTWmoEmwTkwGDjvitBoM4La&#10;Y+jpJBC3j0QQAGYGVGZY7HSwAwNNl3dLjJOH0/IYghvOCTwJ/RefFxo+ODFqOm0BtofKJ0YQxHxA&#10;gH6KWakBXBnWmVT8lUwshWGlHWiwDdzOYtxBGArwtQIGV8P+AlztYU0BzhqH4UXyIMCTDu6Nme0Y&#10;8hDg0OQIdzowYrbFgTmrMbu7IHg4xoUm64yDx07tS0k+fPSKn8ELwbjhicMKR+IOsi5HzGSJdgTj&#10;ZrhHoHEvPhFLjDcDcsBTg07HizaBvD0hrzx8Md4D95LWAjkYY5M+6BHQNjCoMmvE2BAYjrHDEdls&#10;DW+yRraYQluMwc2mcLsxtMUaMUJRbdDggZd4I2C5izXauQ7gEOAZH9MJI0BMdHhYizXabo13OEhQ&#10;8ZhoT6WDhVQYhh1oigDbdro9EO+A6wKxww7OeAc0VGhCERnjb/GKR9X8guiOsfjSykebgrQZkB46&#10;soBvPNHUAuAZOBzfTOHAAk8Hei52cAY7oBXNAaImNu4opelmiW9kw2XACQVbO/qSyGgJXMxGGdll&#10;Y4wA7TRjhY6fUFyVbDib8Et6ZkQoDPwk2eOAUpobQzAo0IsRqqFvMtAXSNhwzPHOw3O3PLrE55nA&#10;c38tEy2lQlnFn0G3EV82FdYSMAjAvaCVTZwDKobhOggNjGZh3ZVS3KpskzUbrJM7BXi2SUjUnmTS&#10;o2hOlsdj4YFGOGu+Ln/tenhmoag8/LuZwpwJmBaYOZXGt6WlXLi7Ei3nPdmcV1Cd6Msg2iPwpynZ&#10;HEynJb7ZHN8C/OxgO+BR2nmjm7O4WfjJ7OWtIdmpZD3VajSd9tOqM55yJTLeajZQyvlL+UAq7fEK&#10;ls54h401ByVLXDXR6Y5wcktQ3MSwnf3dyW9/6xt6CaFfP/rIlSSOtE5NtvGKySdv8XFbAqGNAmtR&#10;4F8ShinOJrM2GYbudDCdCiVS/lw2koEnkgtxqlNSPYzqwSDwqj2ScEYkW1x1sppLTHoDitWrWGKy&#10;LSo7fbLVL1miiiWStEUSNlqyAfcWS+HZkUS9m4tjFitXCJqr4gjJVjdvdPEWG2/2cGZR9cZkp1uw&#10;hCV8+xATbWLSXShG1IyXgWvxFmBmXrFLqi2WtAdkE61Yu3uZW28ZPbq9e8dMpdkrcJKZlcyJlGOg&#10;K7xrUpsfEke7oztGpFPbCnfd3H1sW2F2UNg1mtw7lT6+ozQ1JPd10T31eF+T7emmq+VwtQwsHe/v&#10;ZrcOJw5Pl48vdO2dLs6OJCeG1KFeoa+bGelV9s+X5qcTXXW6q8LA9plxudEdk/PuWNZOpx1syqHl&#10;/JlcWEsFlHQoV2TKNaFa4Xu65P7eRLNb6elSBoGiG0K9IZQbfKGLy9TpdDWaqUUL3fHyQLzSy/cM&#10;J9/06Nknnzxw6u7Zwxfndt85O3DLUO3AYOnguLZjwNOTMWbFDXxsWcB7ExfvLKi+/oK5KK+hAS99&#10;1CoAYEDizhuxWRddKd0SHZ5b5HwdPLdZkZ8X4VlXRLfgGckZP1e4UICf13ioDT6M7AV8C3CImuQo&#10;ukCDwAqwMeC0LUZ5WCqiGIQcpZYAng1KsY1LUwFino37hykTnCFEOWOUX6DCxKLbiKmYkZ87Q7gD&#10;fG7yIzxvIvDc6W/zs22JTFtP15rZiY69240Hdrcf2LVuz8LKrVMr5sZXjg8u66m1VYqGfJ5Kpikt&#10;0VbIG2oVYMJlI0Orpsfb92xzHtnrO7bHc8su87aZVYWSwRqlnPHl5erG8XHjvu3eE3uF87fk77x1&#10;4NKp5m07h29bmDu/Y/ulfROXDvSe3zV0+46R8zuGzu3sOjlfPj6bPzqbPjKXO7Ezf2p3+czukXuP&#10;9lw+bBsZaEvn29SsIZ6kfFqbUzDYGQObWlGurh6otU80vQvj/P7Z7LHZ0uGJ8sHhnmMTg6e3dd86&#10;V9gzIA2XuKFSanuzundo9MTC4On5vpNTgyfnR49N7b117M7zU3ccHz6wkNkzoZ7aXjq+UNg7oU31&#10;sY2iR2Y2Rp0rou62pLRWk9Yo8sb+wcQjjzz4jhfe/s4XX3j+xReffcfzt77uom/HpP/QfPrUHvXw&#10;Ar1/3r19csvU6OrhoZX9fav6+24aHFyGWuju5b3N1YODa0dHV4yNUCMD1EDfsp5eQ3c31dVt0OE5&#10;WzWkqlSqRqXrVKXZ1jd80/jE5qmZzpHxDcMja8bHV41MLB8cb+sZWdYYWtM/uWFsftPM9o1T21f1&#10;T1KFXirZhQLknO0ziDXKIWJzWucgYkeK3gDwTGQdsd/WM0ItpWX4vGo+TciWYLBOzhheG8gZVggq&#10;r+zQydkAP+HXJfCsH0Lk1RNTrcZE0Lq8Ap5NhrXmq9gMKygYIptgM8j15NyCZ6KCvm47IWdChoi4&#10;N5AzCIFnIkQ7TWQJKi+KjpeEMK+X1pl1fm7x8Ktg8+L+hDCRnFFgC3ApIdiNjmXIzy0ttL4RZYPO&#10;t/p2crkl8HyDXOVb3Sp7ydVRYMuSja3ywIWcRAgeE8HbxJXWUctBYCNsuXp+IlfPA7S8xQGi8/Mi&#10;J5NyXvuqy/8AntNp+Bv2w8QCBCZzsAVYLplEeEa01nxk3uNE01MJJjQk4rFgA3gWAJkSPk5xR3n0&#10;ZEaXSIx6hS7KUcYaQUtja4S1IDzr7rVEyQm4C/AM2wEGABJgKkaYyg0ABnNNAB5BN2a+qtBAg1vJ&#10;BRAIh6PlNjH/9mPUKPRlBcJBA1oJdbahGHrAojkoKQBM44C1YL6oqGhVeBWeUX+FptoAIZgrywXC&#10;IsO4aDTSdsaINSZMjlG5xDgYjJaELpEwTUfnZ5guC26YykuKV9V8qEPG+GEYxBj4iszGEJ5BAIxh&#10;CkKAOZgGkCbknE4Ec0n0i4aZHEguFS5monmMLhZIqD5J8grEOJwout0yCZuM2ADlITGZ9NBN6PCM&#10;5tnEclvyEJthwDzUx8YFYAN8f4GPQOdnwQEPCziEA/QFTgNKwejTSNRRzhECIkIQIvAcJfBMo4ob&#10;8AztmQm9wArMegH54Oox1v7m6+F5dKIOjw9IT1XdCc0LM3IQaDOYMUuf7PKYTQrgGXZLJHxJ+Imk&#10;t0lC24M6BHiWMNVzQnHLMkzEbcmkH1pCmISjC8EUisT6BhwNsWZsCZoXQ+DGOwEw3PAZ73CjO6jR&#10;xSADBDloVHY01sXptQPRDh66iOHToEpZDIZsD8TN3pgxQlt44FV4ZER3OnM9PN9/3wUgZBZbkQVm&#10;6iJq3VGJjSHB9MBsGDMJA6cnVH8CHgT60ALyYftHV0yAZ125jfdux9k5byNvi9B+XpW9CcmbQLNq&#10;BGkaeI+xwpkxyxSyqAO6mwrVqPrgKsDYRLmNSj9gaXgc0PvgGcVo7A7oFc+Y/Jw1IMB1kauB9NJa&#10;UJWhLXmAn5fC8xe++DloS9BgoDYi6FWBsejhmUYZNJEF4HngFfAMpIo9grHHWEeMR62vL2J2hzrd&#10;JKkydBOkQRJeGyMFQN1iSnYb9PQAsjTUNnCsU8DWCy3HybIugYe6cjMMhhZDtTNrDUArxfdZqDpG&#10;PMNXFXaRdYgM1hUNA4IEpA09ESPqx9EexEMzdllyZ9IhnNDDU2adPINK7xBjBw7H7o/vngCDFxPL&#10;2znZjyp00raBn6HwQLyeqDEWt+KZWbuTsdpp8lIAddd2Om6HQsKAAMOFLHmTckCTMCezKnolAZ4a&#10;9Ep4Fi5F84uiFzoRcLg/bo7CJXjyJpE1hTgMHY8WB/jOCE0t0Htfgk4d0JSQIPkEEgkfBroocQsP&#10;CzYY3JxxI0CvJbrFHgVU3mQGCW20BDdC2/bEOnk0OfFBA3PxJi9v9HEmD2u0cJ0mrsPItNvi7QHO&#10;4mKMcBJntMMexy0x2QGjXzodTGp+VkYnDjvd6WZNsuAuJMMwank4kyXWYQ5jcO+AYIWvcdEJY5GA&#10;ZkFoWISB7jAOvBW6DMAqjM8YMww6DozP+FIDfRZgo66ShX+HODE7inMOiXUrsk9Dbw4vRzoC9CnS&#10;3Vw5LVApMqLqQy09b5MEB/SvVMJbzgYymldR/Rg0QfMCRPl5k5vuCAK1CpibGv6SoDtD74aGgUkT&#10;450BqGq0lAZ4vhZtG+B551xfMREAcgYpqN5CAh8fDJtxHuP/Y2l5GFtcGpxQhnEVgRnAUhSsnGwV&#10;MSsVDKdWQbUpSUc6606l4J8OkyHRWBJ7XHCWu9Tr4Pm5J+BZhxmjD54C3QnwnMt4a6VYORcBeC4V&#10;gNsdasIla24fawbidfImB4+28fCITdHN7fEtgM1WrtPMdljoDieaUKGvAa14tEIwUwopSS+X9PAp&#10;j5bx1SvxrlK0lPUqSZebtRjjnRbe7JDMfskUTxnjmY6QsiXCt1dq/H987t+vlvC//uq9f0oMf+yC&#10;5IiKnUFhEycbBdFEs0aZswocdDqbBPAMDSblSedC6XyUVV2c6uFUd1iyQ9MK443bGdkVUx3wRGKK&#10;I6o5w4oNcDqoOtiEh9Y8PtnmlSw+sZPPuICZU0mfkvKPDCh750qNLjYi24Kyzc2bnawRXxzQ7Xa2&#10;08kZgbqzJVpK+QMixkuLiDZGtSdSvmIuCjUZEkxR0cwoNgx1rtnCmtktd9JJx/b5yiN3HbxlW+OW&#10;XT379/bl0l5eMJcyvuFGfLSf7asHe6q+4Z74zrHEifnSyV3VgzPZ3WPakYXizRPJoW5moM70NOJA&#10;zs0eursRrZfC9RpsYYab/GS/PNmn9PeIhXIkXw6VG5FqI9Zs8NMjyZ5+plgNdXcz9SZdboRSJQ+T&#10;tQfT1lDSxqTsatafzcVyuSjUXrbEFkpMvSro2NzbrfbWxdG+1MRAdmIoPz6UHRpMN5pyqcFXG0Kt&#10;wVeadK0p9QykH3/TxafedvaON2y7+dz4novzU2dm6weGKwfGS4emAoMlU1rcIsaXB7wbJcZRS7t6&#10;Mp7u1GaNQ8vtm2yGPwDPHVcFdjMRciaQ3EJowtIGa4ucYUsb0ULr8LzciTmfMe0zrBByBkHLbS/q&#10;hAGSF5MzL8IzfNXh2cVQQcnAptFyWyu1aeU2MUeFJYRnC+wM8Ew0z854C55dAM9Bqt1PbQEy95OE&#10;VcT5eb0bNc+bvADbbRHBkMpQ9eqKwf7V0xPrt29tv3lX+4HdG/Zu37Bn2/ptsyvGhw39Taqnm6o1&#10;DI2uFYMDKydGls+NL58eWz48sHF+ynZ4l+fY3uDpw/ajB27q6kPCl1IrxofWzkzfNDu1fn7KtGtr&#10;4Oje5uUTt7zh1p23bd9+Ztvuy/umLu8bOLtr7Nzu8XPbR05vLR8az+0fqxybLx9bKBJ4Lpza2Ti7&#10;d+z1J8X9C2u7uwzpvIFOUEHN4FUMNobySVQiS9XKa3pqm3vrpsF6cLKLnmwIE9X0fFf54Hjp+FR6&#10;7yA/URemukoHpubuOHDL60/tvf/w9rt37Lhr1+yde8ZPzh47v/DQ6w9eOD26d1o9ulA6trV0eCax&#10;c0TqrXjSmkWMb1DZdXl5jRBanuY3jQ5pDz5w//MvPPfiO194xztffOb5t++49ahtetg+P8zs36oc&#10;2cEf2h7cNW2eHtkyMrRpaGjD8NBNg/1tfc22nq7Vg/2bxsfWT4wuHx2ihvuovqahuwcqk6rVDaUa&#10;lcPEY2hKAJKsUrkuqt6/rDm0qm94VXff8kbvit6hZb0jhu5hqj68rGt49dDUpqmFjbPb1o3OrmyO&#10;UoUmpTUouUqpdSrZbZAbVDBJdYYxZhgKkDMRHZ7XL8IzoWWQFjwTK+41JAV0C4CJzfZywOaOVs5n&#10;TF6lf9XVzgSnQWA32P96fn6F8vmVYrkBnnV+Bmlbd1XWm0nEbOuy6wl5idrZvnS7rqO+isTEjppk&#10;qFrMU3UdPAMk/1/AM8giOYNc49IWWwIqX7dxCUySr4vIulTzTLAZGBXhmbDrtauT/VskfB05L8Iz&#10;/NRyadYv3ZLrtyDho+DGq2XQZfFa+uV0cn4FPC89uWPVZv3q5AyLh7/iZv84eE6gba2W8AIzJwGb&#10;gZ81N/qvpgLpdCiVDBCjbqBE4r9KXFgBR+PotIwGtDBdgI2S6hZUTAENsBoEKkbPT5gN2yOsNYzk&#10;jJa0OjbDZ5AGorbDhAkETgVchOS8KApq2ACV0XQQMQwRGhAOpnEAewFUaplJ4G50Aw4j/aKZq6Ki&#10;dhGQMoJRfOwxAWZXLpjDMYJNVj1YeMBy1I3AJAn5k8bQwbYYi4cjT6KdJJqnwnYQYAldYLqPCI07&#10;O6K0HcOYCU4UEoIbOBwoEfgZLoGQI6NiBGaowMyZFAbXzSQD2ST6+qK2ORUCPM4gOYcAmHNpJGf0&#10;iE6G8+kIiL4nMeeG0gJ2wnMhEc5Eryh4BMENIpGsQsA/HNA7IJAE8Ixm5EAX8CyinAUEVf0Ybxyz&#10;E0WJIi7EY4jyGPIb6ttR7Y/psjFPMpAkVJeu/dP5GaDIFzOR/E+oC9UJASbcAio/sYaBcJ56+jF9&#10;QgbLD176/shEFebZhJ/x9QegAgAeMebEVwkYExi5HRWqUD9QD5UiXa9w/b2JS3cev+eu07efOdTf&#10;lajk6Xw6pChoEYq2rJqPkeBxGznZWcjF89koTFihgYmSm5HcMDWHRuWjO72AAbEOAGloD3GojWxk&#10;z5Ft5+88sXXbYCoX4yU34DHcBcPaWZJvGe4C7ohm7THaxrF2YNeE5INPVfDMTV0Pz1cuIL4Sw3VV&#10;Bs73KRIGDMMISRISLAhqwMjLBRHaAzENwBbOIDbDVB5KiHmSoIlyDjUZSuXj/cPFOy/degnk4qnh&#10;vnytwOdSEWAnVCNzDmhCkuIFzpQEl4oGBUhWun5bQQx2yoA0xAXaz1rdcXOMcQoAA6nwgWO7z91x&#10;4vjJfal0GMgkrQQyagD4HPgZzgMzZv2mYAF4hnJCHQKLQhvwMhh1KSqgS7MnbnYxptc/dmURntHn&#10;uTcL6Ii6VsYhq6FElt69Z+bChVPnzh+rdiXVVExOhBmkayBh7HFI19i1ndBZkLc5B9H/24hBBJ6E&#10;ZhwsIDEPTcITF+A5YrZnWnbTojsCP4nuZCaaL7BjE7U77zx56c7Tx07uK1aEbJ6WFV+EtgGQh/Gc&#10;jigQL2tFQxVEa4yYzRGHC0BxdOuIY7CAMHBdKpQucreePnjujpO333lqeLyh5KJSMkRzLl/c5qHR&#10;mRa6YTEXkxSfPwaVYHHFLW7G4oibgIQBqtHzlrHyvEdVgwnZn5T9+NZDwkRfAmYLw9d20C9kNcAp&#10;AT4Rnts5dtuF47ddODa3e0zJhMVkAEgD2gC+NyEZjwO0GQaNSiYCg4BuJMIrbtgnrmCOAGcUNdhG&#10;TMW02Rbr8Im2SMIrF2K3nj105+Vbz5w92NUlZ0q0kPC6BLOb7XRznYAZYc7qZs0mpsNGdzpj7Q66&#10;w8OgBtsPSCng+WF8VmBIz0XUTKxvsHTy9qOX7jpz9vShfIFPpsIh2WmJGa3RDpLsHRqwCbg0mQhC&#10;9cZ5q6r508mwKHoDmKXMCM0GOlE2GSrl6VKRPXvu8MVLt567cKxSV9L5mAr3C2MRJjbHCP/E0sQJ&#10;gzP6X8SRyaGu0FQH3zp5YVSERh4CbEOreKcquYqZQCnry8AtAzwngNmgqZu8AFpMZ1C0MwlfpsLd&#10;fvuRy3ed3nNons9EuGQgImIAtrCIpiiPPL4Enn/00s6ZZk725LVAQfMXFU9RhWmlT5CgoVp5yZbJ&#10;BIslOl+kDxyav/PSqYuXTu7ePVIpxXO5EPk3gT8O4GerpKAjdDbjyuZcyaxLS8HfjQXYG5p0vSdx&#10;ndk2wrMtQoKWQ7HjmD/JWymGy4VIMulJpnxy0k0Upw4YHwKSLZhwhdOebfunzlw4duLCLX1zPWwh&#10;Gk16AaqtAM+8yQ9PVrRLqUCmiCGdlbRfTvvVlF/WXIVcqF6KFPJeCeCZsVhoo00w23h0G44nzEyq&#10;I5jY5JPWR9TOZ194ctHF5qWXvj88UoIxTUFjJaskGRvFQH+DTQAtMzaBc/KcU+Ud5bS/XIwkM8F0&#10;kZbzET7pZzRvRPUAzMPTh0bLyk7A5gBnDorWoITW2hHVCdAblh2A0A4M9G30CUYl6+2qs7l0QMoG&#10;upvSQFNK5wMxxR6R7ejwzJttTKed6WRUt5jysqpTTPviJENVSLFHE3Yp7dSw3gKs6ohrNk4FbLbL&#10;CQenWv2KyS2bwpK5p4u/7/bdh7bVBhuxkSGlkPdFxPZk0jFUoycHxaGu8OwA098VbTYi4z3xhRHp&#10;wGxmx5i0b0Kb7+ObtWhfLd7XzXbXIn3d0b6uWHc1WqvTjUa8r5cdG5IHm3yuGBQxyZaDy7nUgj+Z&#10;CaRKkWQ1km2EKt2hTM0v5z1CzhlNGB1iu11qjyWtaspbLLLVCpcrRNL5eCYXrZS5HsDmZmKgLznU&#10;mxjuTY70JUcHUhPDmbGhdH9/ohekLwH7dDXFRpfS3a09+OCFZ99x390P77r5/Mi+O+cmTk7UDo2k&#10;d/altg9EB+u2nGpLchu4sC0jhnqK3kYm1EgZE9wyu8ew2kEZTDcy86JcI2cQ+ArwfDU9lY7NLXjW&#10;+RlEV0QDPzuuiW68Ddi8CsSJns9rPdSWkMFGU3YGrbWBhI0Aw4DEUQwBZYmj/tkRo/w85qzis8DP&#10;BrVkkPL41UGjzbYxhAIH2mPo8xyUKFccddEdJM42oDLIBjeS8zqXYT3As4+yhQ2MRKUzVLlE1ett&#10;A/2rpifa9+wwH97XeWh3x4FdW/bu3LB96+qtcytmp2+amr5pembN7Oza2blVM5PLhgeW1+trh/s7&#10;ds/bD+y0HTmw4ea9K8pNA5OkqnVDT9eySreh3tNWb6yoda8eGPDtmd39hrNnXn984fbtkxe2DZ3f&#10;Onh+58jte8du3zVzx476kcnivuGB4wuDp3eVTu3UTuzQTu7M37pn6Mqx5t3HA7u2rqxUDFyKCico&#10;n2pwCqifZzQqk19WLKyplTZ2l4xdeWtX3t2dC/bnYhMVZXtvYucgPVmPTdRLh7duf/2Zmx86u3Dl&#10;+Pzd+7betX3m0q7JMwtHz299/IGbn3ny5MUzEztnU3umUodnMvunk6M94VoZ/q22ZJPtldQmNXST&#10;HFozPaw+9MDFtz//9Isvvv3Z55556m3Pbj9z1Ll1xL1tLLhtXDs0JxzaFto1ZZ8ZMY0Pd46PbBod&#10;WT3QB+S8otmzHlh6bOSm4YG2gV6qt4fqblBdJFRYGcgZgLlAKST/s1JAm4J0jSr0UJVeQ62JjtDo&#10;Dt1NVXup+oChPrisZ2TN6Mz6qa3rJmZvGhhfVh805JoGgGepRPEFSipTYrUtnmtz8YYtHvRB2OhA&#10;2WAjwIyqWnSBXr1oPm3FrOaAr0TtbFhto1aaMcg28PAqM+IxxgkjamfdcnvxK4I0+QRZ+Yqw24vy&#10;B/hZF7g0fF6DZwPG/YJP5Odl64B7EZ51y+1XEzuRJeG+dEE0RcPvJfB8HSXq7Pp7RGdLQrwtbtQ1&#10;zKhJviqtX1uG2dfQcYksmjS3YFUXKANcYrEwKDqmLqHZ67ZfL0vhWV9f/LpElhKvbfkSaZ2ZyOLl&#10;rl2RyNLTrgRaRlWzLi27cbxES0lODl+85atvEP4oeFbwNT+IG4SEDUN+hpVMOphJh9LJIKqdcQfC&#10;sYoL4Bnzr6DTqYOTHazUWpETXkFxE59MdKRkZHccQwHj3y0KCdiDUa8IPAPUoTUsZhJ2SaoHJk+o&#10;HFaAtTArL1AWbIfLSSQUja6Ohv2jgiPEOQCTfKwlyOvezhh7GX6FQ4C0YSLLCM44AJ6IltjwN49c&#10;TcgfdgACR45Ca20H8DDMjFGTLGDMJKBKmEajIzSxq9QJHASm6TEMHuaAdUyLJegBh9AiGsMsEfWj&#10;pvmgAnV4RnJOhZCTkwEUpOUAcBcIEjUh50Iqkk/h1DmbjKS1UFKBHQIYpjsVTiWCMLPULbF1fsa8&#10;UOhK7ZMlL4EozMorEIUzaqfxEzjEBZUTF4CTrUFiuItmgZJL1//DI0AHYNiImk873Ck8IHgi8Izg&#10;KCBkPXKSnyFJtmF+HDX64y14hikvg1HHXOWq/PjjDzzzzONPP/2mp59502c+8yl9NgbLL3/5yz9/&#10;94tPP/PYM297E8jTb3vTk29+aHC4xHE2SYRniu9c4DnCQ4RHMDPd9fRbH/6Pz37qF7/4+eKUDpb/&#10;+q//+ulPfvKJT3z0oQfvGhoqQDWCQK2GWTMInATqFgoDba+rO/nYY69/69OPvfXpRx9+7HXJQgyj&#10;Mcvu85du/fdP/9tvfvNr/bTw+ZOf/HjHnokYWrBbY7SFZmwteAbQJVGaJN6lSb4EECbAs+idm2ou&#10;hecr953HSEgYQly3KidZqVFvhvhKY0h2sy9uBEqBCgeQi6KnrgXd/hl8VRThibctb5ua73vLU49+&#10;8Yuf+9Wvf3XDLUMlfOYzn3ziyTdOTDTgcYsknRg0USgkfJUwzrlLFtw7F4aefuqRZ6CGn3ns0Ueu&#10;ZPMsPNmu/vwzz73561//z0XWhbPNT/emJV9eDjz28H3Pve2J5559Aj6/8uUv6jvA8sMfvQSP79m3&#10;PfHsM4+/5enHHn/qkfN3naZFfJ0UYWwexvyGR6+D52pPKs47m/2Fhx993X987jO/+c1vlt7CL37x&#10;i8989lNveODuTJYBHGXQ9htfTAAlsiSrVoABFu1Eq2kJ+il6CEeIm0AY9kGFZCSVjGQSYWAzaMnT&#10;C8NPPfvEl/7PF371q2sVBStQnu9//7t//b//4syZw2oiEopb/TEziapggbYBzR4qDeCZZmFwsHk4&#10;fCOQyrO3Xzz1vr//6+//4Hu/+93v9FPBAmeDFvLlr3zpuefeOrNjPMQ5c5l4X12pljjoULG4Pc46&#10;4eRu2nzX6y8+8dZH3vLUY08+/ejhE3s5wSNKaBUiiuhGrojYGTkcQ6wgu/ZM/dmfv/i1r3/15Zd/&#10;07oSWeArwNVf/OWfHDq6I8bZWN6OrZGzAkd1FaI9hVg+7Wd4a7oYf+PD9zz93ONwrTe+6fXdEzVj&#10;eLMpvGlsYeBd737nt7/zrd8uSSb0u9/99vsvfe/d733X1n2TmCaQN6kJX0kOSoIb+NkFEBXe5GVN&#10;UcnhBwgRbbp6dmZrH/TNL3zxP375y1/op9IXaIQv/fClD37kH89eOh1N+IKsSRVdEu+E0kJ7htEV&#10;nfBFl6wFGcGFKb7jJiUXv+fec//yLx/+yY9/tLQxwPrPfv7TT33q448/8cDgWIOVfDzvSKgOuEdN&#10;88LzIn7pOPaiz4Ls1VQfCd+IRuDwFyBJrpTiqucCpbQ3nfQqGnCmM8wCrnfEEt6Tt9/ydx/4m5d+&#10;+AMocOt60El/99tvfusb/+vP37H34HxcckQYy6Nvev1ikQCed8008wDPiQDys+LJY3ptL/wLSJrv&#10;4uWTH/nIB6C/A/Tq++vLyy+//J3vfOuv//rPTp/em0jAv49DxZQTjlTanc17slnP5HTxqacfeuqZ&#10;R2H8efF/PfvTq1HZ/5//57/+4z8+hdufeRSe45NPP/Lmpx4+fHg+lw2U8tGE6kxornwhlEy6SsXw&#10;xcunPvDBv//BS99f2jhhgat/89vfeNd73rn3+A6viDGoo6qLSXrllC+dCaYyQTUDLOenFYeouYqF&#10;ULkYkpMeN2vBvG7o/d4Z4S2iZmMTHeHkZp+y3itvGN9Zf+lHrWENKudf//Ujw810KRnWBJsimIa6&#10;uOl+rTsfTQkuDdu2S+bslXSgWaGTCY+Y9CfhJ7Tv8DKqT0gHecWLkSkVV1i0+RjAV3tMcYZEa0R2&#10;YJB23uySzC6mw810hmUrn3KqWQ/AJJf0qNlgJhfUskGBvBPRsn4h5QrKVibhKlboQjmWzPhT+UBc&#10;tMRUW1Rz0El7qR4tlaO8apeTLjXhyiTc9RxMSNyMYvPJ5oBqjakWKe04c2zs8onxiZ74QCOWyjri&#10;aZOQMjdKgYURdaGfP7W1dGAqtXtM3TuubR8WJ/rp6RH+xN7GkYXSeD8/0GQHmhzAc38jNthD9zeZ&#10;rm6muyvW16SH+9iuaiRZ8CsZH6+52LSTzzoZzRrX7Eo5lOmKJCpuKW8T806h4I4mzHZ2i5XbHJRN&#10;WtpXLDGlClOtcaUKny3S+RJTb8jNHrWrLnZ3yc2m2terDvRqw/2Jvh74KgM89/Qlaw25q0etN5R6&#10;QzxzZu/Tz95z6XXbjt4xduvrtk0cH6weGsrs6RPGy7GBsq+R8VZVa1b0NTPR3jI9UI40s6YEt8Lm&#10;NayxU23GG5l5UVoG26+EZytxfr4qOjNfB8/E7XkRnpGfl8DzGh2eGfTp1TXPAM9G+ASQxmDauPGq&#10;5TbFpSkRWQvhmU0ZXBz6POvwjFHBwmiwjamq4DxBqv0qPG/06OR8DZ7tEQMnoz12LkcVi1S9tmxw&#10;YOPCnPngHsvhvaZDe4w379mya8fGHQvrds6v375149aFddOzqyamlg0MGsq15bnS6p6uTbMTpn07&#10;Nu/duWJ43IC6UzhPw1CtbuofMs1MbxofXtPT15avrah1MYd37H/g1I7LuyZuWxg8Nd93FmRh+OzO&#10;4du3FY9MDhyZuPmOvQsXDtTP7JNO7tBu3V24bX/f3UcnHzxXuuNox0ifQclQEY0KyG0evs3OUCGJ&#10;UjOGTHZFpbCuWW3vq3U0y6bekrW/6OjPBYaK8ZFKsLfg6c2z2wa7LxyaeMPZgSu39t99ePTyvsk7&#10;98ye3XryzqlHXjf79iePv+6+m0cGmYUxYc94cve0NtnP99R9mrpRk9bnlI6MsJkLrBnrV28/t+fp&#10;p978/HPPXrr70hsffuzwldPcLZOxfXPBhTH54Ax7YC6wc8o+O2qcGNkyNrJxdBjgeXlP94pmc3V/&#10;/00D/cv7eg19Taq3G+G5uwtqiSrVMJGVlqeEDMZRF7IUPNBElcoDM3dTJULO+RqulBGnqWr/sp7h&#10;NaNTa8an14xMotq51DRkutoSNYRnLkdxeYorGujcsoCyzBZr6/BSm50Iz+v1gNtAznZqtR3jyety&#10;kw1bOzDzTTb0VlgBAsxMklTpeExo2bDCCLIUnvHrDfC8KK8Cz5brafkG0X/9/waeceXV4XmJ8vl/&#10;BM/6PkRg5Sp/voZ5dguqF+nxOrGvwlTPmAb56glRFkty7UItHG39dN3GV8gi2f4eeU14xjJfK8lr&#10;yXVney143nQ9POsu0Fflj4JndCRrRdtG4+1MJpDLhTBtVcqvSzLp0zXPiuYRVbeguICWMcoXoC9Z&#10;j3GWOPxnA35rmPUHGVV0xYirLczyQwx6QiJ/YmJhawBTs6CnJVr6kSw+AhqO2kXJpSXQ7pcIhviW&#10;Ma4MMbcGKgYUx4DbziCBZ9SYoTMepvwhbqsOCahbhQmuC0SQYX8PwrDk5IntH1GbA3CiETLszIAQ&#10;JTOBT6JNBWiRYH+gbieULYpBiTBhVZAG+LeDRFgHboHbQWJHi0SgVphMq7I3qeesQtb1prRAmiiQ&#10;gf10I21Uoqo+EHSBTgTzyVAxjfCcTYbTWjipBDXZr5IcWpgFGr1h3SQeFdE6Ei0NCe/k10QvAB6Q&#10;XkIJYNpqtBol+mfRDfdCtM0OWnZFBEzQikLeVsB2QKMIsByLBr1AzlByYjBvZTBWM4meFbd4Y2aU&#10;uBmtbVlrBGOMOeOoFkOvUVpwjYzXF6eJf3AB+Dl0yzaoaiRPBaPNgcAU/40P3QXo0trptRe40F13&#10;nclmotlUmBXhiWO4XUBftBTgbJNzfYslgZXegWypIX/8E/+ib1m6/PrXv9q9fxZneIwFCIdmbQDM&#10;QM7CVZFENzw+qHkVdYm++Zne6+D53vMkJJILEBoenyZ7UrIvjYpHHzygOGf3xYyuKEwTTSE0ZcSo&#10;v1DtQM5YYKxABy25Hn/rQ1AM/Zy/ZwHOv/38UYBngKsY9A4O+gX6F/BYAM/dl29bpLJvf/db9WZ6&#10;286x733vO0vRBZaf/+Lnk1PdCqb4CnzzqkLsDy4f/8THoCdiTAHRFWZsDz56zWwb4LnWnZrZOvjN&#10;b35d3/KqCxTji1/8XF9fkeUw4RM8I+hfNJpGWwOAc4zRzQLjmdGfmcTng3HAy1mCgkNLhWt5vqco&#10;FDPxN7/lD1cUXOjD//xPIcbujhiJuX5niDGjtTCq/V1RwHK0bbEOjdW//OUvtI557QWa4jPPPJ5L&#10;ResFNg8tDWkfOrWH5Vx+2gok3Nrvv//7z9/zvwTZLwokGAELo5ab5z08SRCdSEb+8r1/dgMCvXKB&#10;kn/oIx+o1mWgREXzaSkfkEk9F2sUGVpy5Hu0xcv96te/OnH+Fg9vefDxa5HbXnWBcz746H0w7qVT&#10;gb4cl0uG/YLVQXc44h1QvTGEZ6ub7Yxr7ieeeeT3nwoWONvXvvG1ibmejOpPST4YpS3Rdluk3R5p&#10;d0Y7AzQ6sTvjppH5vu99/3utY157+cUvfn7hzlOa4q5mfKW0nxdx8Ie/DN0TRETDda+KoyUG5FcV&#10;NyqreWtWc1aT7nzCl9A8ShJ9nmO8tTGQ/dRnPgHFa5361ZbfvPybF/7kbYLsunLl/G9/+7K+8Uc/&#10;+sGe+b5Swp9TvVnFW1C9edWbVNwLC4Pf/vY3f/8JYYEdPvrRf2z0KMDwtGhlFZuUhBbrOnZi2w2v&#10;SF5r+d3vfvumN92fTHoKuXAmAX8TrnwucGD/+He/+60/5ur/9OH3Z2siwHMYcz4BPIcTSb+cDrAZ&#10;X1CxxRVbsRDpKsfhj9svWDDNVXSjnzUmNG9ac8pE+RxWNvrEdQF141uef3ixAUBbffvbHi+kQwJ0&#10;ycjGYsaf1tzZXCibDidlLwsdSrQCfqdS8O9j49BRH7MMSNDaJU8iG8XoiYoP/kmDPLq106qbS/po&#10;xRVXnSHJHpAxlphftPoFc1Cycml3rhxJ5gJBQGL0WveyCV+YaK3VfFDOeGgFON/JJd1cwqlkvcli&#10;kFHtsCWq2uCnZg8/M5wuFoLpjFdR7dVCeKDOSQl7WDQHBVNYsbAZJ6uZm834/p2lA1vzp/c1SxXv&#10;0CDf7I4ns/ZK0dss+7eOiDdPqCe35neNKVP9TH8zNj7AHbm5cWp3de9UenSI7+mO16rhnu7Y5LAy&#10;PChMDSuzw9pgL1urhvIFX7IUUAuBTC7QVaezlVAsZY0mLWLOpZR9fN7FZ+1S0RnN2X2KBeOES6aQ&#10;ZpVy/lyFrveIQ0PpepeSLjFqPgoI3dVQuhtytSZUG2Jvr9bXLXfX+L6mPDyY7mpIlZqYLnPZCpev&#10;8aU6OzvX/ehjF+66snP/4cbdb9i9cPtc7dBI9fBYanu3MFnlxsr8WCU60uDn+6SZ3tS+SWX3sDkn&#10;L3cHDGvtBgwGtgSYl8qN8Ax7Ai2jw/OrwTNxfm67Cs965DAQdH52EHIm8AyC8BzE9FRODvXP5hiQ&#10;s6EThCA02m9H0DbbSaCRSSI/C1mDmGuDz6CMxt7WWJs1ZiCRwwy2mMEBW+DYAMCzQYfnDR5qLVA6&#10;wLPHsN6HMbcdUYqWKFmjMGh2xlAuLetqrBoZ3Lx9znRgt/ng3s49uzZu3bp+ZnrD/Mza+dm1U3Mr&#10;hieoviFUmaazuH+zsbq/d9XYyLKuPkopUalyW3fP+uGhjtlxz807wkf2ug/sMO/dsWZ4DPh5bama&#10;2DW2+47du89vnz23Y/z81v4zMz3HZ8pHp9K3TEzdNnPnw8cO3nu099yhxInd2dP7aueP9lw6Mfq6&#10;U8NvOO3fPb2iVDVwWYwi7maX2bk2N2/gE4Z0nirkl9WKq3tq65u1Tb0140DN3F8xNXOmroyllrHU&#10;s87+IrN9KHdmd+nS0eIdB9Mn5jOHJnpPzOw4P3n5yszjb9x+36X5yV7h5il1/2xq51SitxxLS8aU&#10;sjmtbigkLZrYUUrHTh3dfenS4afe8uRb3vzkweP7H3jwofNvOte8vIvdNxPaNhbbPx/dO+/bPm2d&#10;Gds8OrhmoH9lb+/yrp62WsNQqxnqjWXdPVAzhibAM7GB7+rCKNz5MpUAck4b6AQapbMppGi1aEjX&#10;DDmCzSC5qiHfoAog3VSlubw5vHZkau3I5JqB8RX1AUOmYUjV0IBfKlBsjqIzVCxDRdOGSHKZV1hm&#10;DlBb3AjP6wCeiQA5r7Rhg1zWgmdMaoUKZyu1zEy1mXE7rCwnCA14rMsiNt8gOjzrvtCvys/X4Hmp&#10;LGKzLtd+WgLPLWnBM4bdXgrMr5Ql2KwLMjB8Wl8VnkGWovIrZXG3G8h5URahdPGnFmZfkxb6Ajnj&#10;yitVyq8mN9psX2XU3ydLz3B1I4Fb+LqkkESWbbSCLF6idZXFY5ec5Bo5g1wPz/rGa/uj4C3rGapA&#10;dCftM38MPKuaL5UMADaj2zNmew5ls+Fk0q9pHo24sMIKKoRh2pfwonk2ALMIMyHMbQvzGwbgmbdG&#10;OQuPqmNUYgPrcqIrhMlUCd9iGiQMbxtkbZhyKW6OAhvIXl5yAzPD3zBGikbbV4eiumUZgzZj0DIg&#10;XpIiC7hLxEBiyIeArzCvRc2zLjo8Y4Rhp6RiTgiMXiajmTdsQZdXxHu3jGpzdL4l1rYA7ShIy5hx&#10;SrdJJhq/RXjG6FxuKDBgP8CzjtDI/y2TVEccVZcY7kgS0F0WyBaTYBGNMSqKSWQyTI6l+RIk4poO&#10;z7oLdA7gORXJ6Qo3VDsHNckviz5JQFpGYBavwTMIOsfi+X2a5AV+BnjWMD2vVyL6ZyBnDKCNtG8H&#10;eIsBPItQz1gtqAKlTVA5aBSKrzMwNBoJNmaPMAjSQM6ITHBTjM0H/EzSa8PzCjGYSAnQGqgbDtfV&#10;7ENjtf8RPB+8ZTsvufBxoOW2p78/+3d/916Y47b2+EPLr3/963f/xTv7e5Jx9B/GJMYYGYuYLYzO&#10;NBdz8P70Zz/ZtXfynz/2waX6qMUF4XnftBd114ijDFocoPE28DNgKvKz4NKNomWoZ8kzN/0KzbME&#10;9Y9qZ912IKWg1a6qax3RQcDmR8d7C9QPMXlAnwX08CcRy+o9yX94/9+8asFedYFKe+tTj2qpEIF8&#10;TEmlt1JecF66eHopPJ+94+RLL7XKuXQBeB6YqMFTkxP+xQw6f3D5xCc+JgloXIDOCKz9kUevMdsX&#10;vvS5++6/84c/fEn/+vuXf/34R+uNFMBzAGPgYxjzEI9BsP2c2c+Zgpi+GyjXRUO98cR4BBohpvjy&#10;NqoKPOuXX24xz+9fACq+/JUvNceqlsgWW7QdmjonulnomyRDFSf77rr3AlTOH4QTfYGn876/eU93&#10;TYZuFYeeDr2Dx34Nd/H1r1+rwHe/512i4JN5L8O6ojQ0IRfPuVnGMTxU+ed//qc/8hFDkT792U8u&#10;7BgC3I3zMJ7YEkoAxgFachV6U0vh+fzlU297x1t+/Ue8Zvr5z3/2uvvvSCX9jQJdLsQDvMUa32KP&#10;t1uZTifT4eI6q0PZD3zw7/8gOS8u3/nut8+cPhAHTo50mGMdlki7Ndphw7BqJnfcevL80e9+7zut&#10;Xf/Q8stf/uIdzz852JAymkfUhyDBriX9quaHvoPJ5FUcLQGeRSCxuDnMmDOas6A6M5pfVjxy0s2q&#10;rn2H57/y1f/TOuPvXeApwAjzhjdcWnw9h/A811fW/DnNk1U9edVTTPnvuev0D77/XX2HP7jAOT/z&#10;2U+Oz3UHWKOf7QhyHXHedPjo1j8enh97/Eoi6cpl/PlsEP5e7733tpde+n7r5z+0wNX//TOfHJvr&#10;DktWWnNJxGBbTfrFlA9INSrZ5JS3lA8XMmjVbGc2W2MbGMlaSPmyKbeWcigpAP6OsLgxIG1Idgc/&#10;+Zl/bZ2XJHM+d/vhML0lGN7AceYg3eETTWLSm0kHRM7CiuaoZKRFEyeZ44KZpi0CbRfidmjzqhxI&#10;ScGMEhTIv3kIcz67aMVNy8644gyKtiB8KnafaAkI1pBsZ9Puap0plGNRBU3rY6IjINhdnNVOd8I+&#10;sH8IDpFtLr7TzXeGNHs86YonnHC/AcEUV+3ZQmBiQNs+WRjoldS0R0671bw3opr8sjEiGGOSSUg5&#10;BdVKy52psmdogN+1NQ/wPDOojPZwmYwrnXFkC656JdDbCE72MuMg3XRfd3ysj9s2ppzcVjizqzo5&#10;IgA2V2vhRndsbFgaGeL3zeb3z5QHe4VSNVSqRnK1aLIQ7OviDs9Xb54tFSthOmmPJqxsyp6rhQb6&#10;+K5umsm5HKLJJRgxR6ZilXP+WoNv9sjdTaXSkLRSnE77lHSoUuaH+jMD/Rkg6r4edahb669Lc5Pl&#10;2dHiSDPV15NIFWi1QGerXKlO9/QmjxxdeOCNR8+fnX3jg4f23L2jdni0fmS6dGA8tWtInelKzPdU&#10;Tu0snlyoHtmav21n9sSCuZRYwXKGdm8bwnPHdemdFwVpmaD1dfCsW2ubboRnxGadn4nZ9iI86y7Q&#10;uuZZz1wF8Lw5SNkYAs8MwnNnhOoIGTpCVEcYXVhRCx1GSA5gzG0KWStJ8RmDmDHEEpSHp5ysAdAa&#10;Tb5DiNm2KKqgr8GzrwXPq3V+9ho2BdAOPC5RvEyJMqVphnyurVwy1Kurx4a37NjauXdn566dm+e3&#10;rp+YWjc+iQrnkQlqaJRq9hlyJUMmS9WKVKXUBgSYKaEmHKSre8XYoHnnfODwHtfB7fZ98/bdC+bd&#10;29dtnV07PLwqlW9PpwcOzd1yx+795xZ2Xtw1enZb5cR08ZaZxqltey/vvPjwLYfvP9Zz5kD25L7y&#10;+cPlO4/X7zjef/eRiYfPyKf2rOsfMCQqVFilPFwbvmVgDbRKJbNUoUCVi4ZSYVm5tKpS2tBV3TzQ&#10;2DxQ3dQsbm7kt1TSneWkrSsTmWkmj+/Inb9ZPb4Q2jEY3zlQPzm7cMfMycsj99w9fXJf9/7pxC0L&#10;qW2TyVzaJcW2DDXCg12uXMJUyUfOnDr41rc8jmaDb3vrE295YO/R+ccef/T0w+d7L+6n981Gd46H&#10;dk8Htk+75yeNkyNrBvqWdXVjJO1SnSrUUL1c6zI0ejCxcwODhFGNBmaxKlSoZJ7ik1RMNYSVtqiG&#10;z5RLG6QcpZUMqQqVqVDZCpUuU9kqla1RhS5DrXdl3+i6ken1o1NreseWF5ttqXpbompQCm1ioQ3g&#10;OZamwkk0bg8lDD5xmS1s6PCh5/M6uwGttQGSoR1aDNAmlxOzbT2X1WoLWmu3mdBbAfkZ4dkA8Kzz&#10;cyvJ8yuMt0H+3wLP12OzLlcxmLgoo7fzIjzrbLy4g77xteQafC4hZ0TlpVy6dMsiOV+l0EXIvHbO&#10;xV/1lSWyuE9rt8Uz/B5ZeoarGwncwtclhVyEZ3T5vv4qSw5clBY2Ew9ndHL+A/AMQhTOLXhGfv6j&#10;4FkDMND8SUzj7IVPAGni5+xT0ZDbpSI5uyQMr+oQFZeAeZ7R0I6XHILkgBWAZxKhChOK6CoszCwl&#10;uYBYEOFiJn/MEibwrNtsh2iMUYTJMIgnM5Czovl5EooMppUSRt52qopHw7BbWCTUGEtu4qxL4FnP&#10;q8Ra/TqZkyk4JwPSu3koHhp7IySzAsatoQX0xyY25y14xsBRGD7KrSM0WceviNCoiUV+RlUteoQC&#10;PNuXwLMzhjGNAGnQ1RnoSyTwLAtoSk2YGRM+E2tbt4IaVy/UIWxclFQikEFv51A+Fc4lwy14VkOa&#10;hBl3RXRpBpbzoHk2MdnVQVqH56SC1sUgAG+6FzQeQpJmwUyUFhCAoU7CaNaOunGoE4BeABi9BmQJ&#10;A26xGCgb4RlV0IIdqBsDUJOMtTATar3aaMGznQRRwxcWJPybbXC08j+C5wOHF7AxkGRXmXToYx/7&#10;0A08A1PD73//Ox/50Pvf+5fv+vCH3v/jH11HaLAzLEAmWjIQoI0+xuSJdwbimO96aLr7Jz/9sb4b&#10;FOkjH/2nG868uAA879k3HSIoi07FPEa0BjTlMPOzDs/IzyjwKEX3zPU+z1eu3I4hwTHO/FUXTVWH&#10;Z4BttDvlBXcMQyhZGdYOLQGtwXX/at4hqL5//fg/34BVcM6Pf+JjDzx8z5lztzz+5Bs//4XP3KCx&#10;BHC6+55zcB7Mo8PCQ7Tjg+Add1w8tRSeP/Gpf7vhzPoC8Nw/UQ0JNlpx/fHw/MlP/IsK7R/NOtA8&#10;5JHHXr/IWl/9z69882qoXlh+85vffPrTn3zPX/7pX/31X3zrW9+4odrhqHe8+GyMdXoRjM3Q9sI8&#10;Wq0HOAv6RnJmtOXG8NSYollvaX4WE7Ofu/PUDfYIcCPv+4e/PnP78dtuP/aX733X964HNrjuv37i&#10;XzycxYGRoqyAzWEaDbndcfMd956FOmztRxbY+ac/+8mHP/pPf/oXf/I3f/Peb37z6zcUGx7B3//d&#10;e2GECdLWiOSGHgTVzgueb3zja609/vu/3wPwzHtk3sMwzhjtAHjmWFejnvzyl794w9ngRj79mU++&#10;573ves9fvetTn/r4L3/5y9YPZIGd4V7GJurQICO8Hbp5VgtpCV9zMLP4vKDRfvij/7j4fOGQb3/n&#10;W+/9279851+88KGP/tNPf/bTpVeE9V/84ue3HJjrLjL9JVaVXI74Zlt8i5XttLHtcjH2mf/49xtK&#10;CPf7lf/88v9+37vf/Z7/9W//9rFXlvAnP/nxzM4Rc3CzJdphjXXY4kZztNMaNd5y64GXf/vyDVf/&#10;wUvf/4cP/O2fvvudf/N37/3GN7+2tFnCr/D1ne98JqkF05mQhqkQvdlcJJkMoNME/gXgwI4eENAe&#10;IkZBcuZT3pzqTmoB+EnS3IePboMOfkP5X3755S9+4bN/9d53/e37/hK4eul7Abi1D37w73/969Yd&#10;EXjuLWm+fMKT1dwZxXX5jmO/++1vb7iF7373O+/+ixcvXDh28eKt73vfe264Iqx//gufrXarYc4U&#10;YjrDdOf+W+b/eHh+/Mn7Fc2eTLgy2cDlu2+F0t5w8u9979vvec+Ld148dt+Vs//wD+8FrL1hh//4&#10;3Ke7+tSQbA2rDiHl1ZL+RDqgpH2M5oopDinpyWb96axbSthlzV5Ie6tZv5Z2M6otmXYrCUdMaA8w&#10;6+578Pwvf/nz1knJaX/0ox+OTVZD0c0sZ2YEq4/tiPHmdMor8WaW64xxHZyAGbAZ0RyLmbi4DeGZ&#10;cYqsO8n5MkJQoJ3w/wskHCXwHBawm3tYs5uzBtGf2e7nLRHFwSRc2Vy4UmX4hDsi2wOC2SfYfILd&#10;HGk3R7ZY6E4LY3LyVg9v8vGWkOwACSsOD4fx4cOyjdVstXrs8EJj12QxnQt4xU6fZmZVS1yzxCSj&#10;mLArGbeYdtEJW1y1CAl7Mu1Qc45CzpNLugoZX7UcyRf9pYI/V/TVKoG5YXXnWLq3Ee9vxOdHJCCR&#10;2/ZWx/rjQ73xgT62rxkf7ueGBri5UW1mONXsFkrlcLUaKzfocjG8bSR1dk/zzM6egS6OSTqDmo1N&#10;27u64rPDiYEegU17LHyHkd1khRJKlnyVHhlMZosROR/MVWi5EGYzPi0XLhSYnrrS06Xmi2y5xPUB&#10;QncpoyP5vm55oj8zMphNFmK5ElescI0G092lNbqTR0/OPfDG0489efueu7ZXbhmtHZ8tHpzI7h1N&#10;bm9m9/YPXD7Ud8/h8pH53PFtyrahLTl1RSlD+eKGlUDCnTdisy43wjOIHjNsEZ7Juu7wrKv49Mjb&#10;LXi2tbTQqHzWA4bdCM/o9ozwHKbaQyhL4dlG3J6jKhXXUICfAZ7ZNBVS0M/ZxSI2G4OYs8oawc/X&#10;hGcPBfBsj7VFJbTcBnhWFOBnKpWmstnlXfU14yMb52bbFxY2z21dPTa5Ymi8bRjIeYwaGgb8a0vl&#10;lgE8l3JUMmdQc5SUpRJAsFWqu758qNu8azZ0y177gW3mXVvNW7dumJldPjtx09zEqr7eFVLC1VWb&#10;Pr5w6PbZHbdv67ttZ/n0QvXEwui5PUfuP3D8yr4dlw+Wj+3On9pfv3isePl48dzhxoWDUw/fVr18&#10;rHN63JCtGmh4QBIatwM8R6HMAM9FqlzGLNOFYluhuKpaWdOsr2lW1nSX1jeKG8uZTXltY07pKKU8&#10;Y938/un8+f38iR32rQPurQPiwdHS0ebhC2NvuDK3a0LZMSzumEiMNqOjPfT++dzkQEThtsxN9b7t&#10;bW9+/sW3P//iiwDPdz9wYueR4ceefPj8I/eWbzsY3zcf2TXhnh9xzY7Zpyc6xwGeB5b39C5rNJfV&#10;e5fVepf39C9r9rf19GJuZ4BnjBPWoIoVQ6pIiWkqKlMBweAX24Iy3I6B1tC1W8xRagEN4FMlKgGf&#10;ZSpTpUrdy3oGVw9OADxvGJle3TXclm4s02ptSoUSCwa+0MbkDdE0FVSpABGfvMxJGzoDCM+odiYa&#10;5uWodjboamdgZj1gGMKzCSEZ4RlWgJlN1+C5TQdmDBtGrLX/CHhe5Of/MTwvkWvwrCd8vgGYFwUt&#10;uq/D5vUYcHsRjFvxva7C8+J2fUVf/z1yDT7/L+EZPnHLcpDFc+o7wE8t7Lwmi/uQ3a7/9SrWXpPW&#10;T/oJibT4Fo2uW5e+KkvhefHe8faxbK928quQjNJKT6XLVXhuXf2aXA/Ptj8Knol6Df11gXPwlb+M&#10;/qWq6oO5DhEPiZ7iJPDsBH4GbAZ+FnDFyQgwubczQGUYRgstV0HiwJ+SC76i5hnj7liCDJo6A+gC&#10;mGEiGZH4JMMKZ8NgY+hGhQbVcHJ0fkNHU0yli5bbKklYJQM8O+O8E93waIs3BjSF/OyNmeHkUZiU&#10;y6jZ0DV+yGzIwLAzukPD2RB+MNuWFxgS77HlR41nhq9EAJ7dbCtoMJwHg/qChNHanNhvM2i2TQtQ&#10;ZocA7EQyFWGSIRLESxAxzrYOz6IEX5FUZdWLcjX0l6L6Egn0Ic9gYio98nYwoaIosh+D9wKHY82j&#10;e7Pu8wz8DJ+a4k9pgYQa0FT8zGiY+wpYXcU94XKYeynOo8GqH6oXSs6SmC4C6s8ZCXNlw/3C/gh7&#10;Eqa8ghskWiAHDxUF3Eicw8McRuTWLdIjyN6oYIcniE7mgECsNZWPX7p8+sr9d1y5cgE+P/Thf2hN&#10;xJBgf/rkmx+8977z99134Z77br/73nMXL5+udycY3s4K9lQm/Od/8cLSOe7Pf/6zd7/7T/bvm0kn&#10;Akn06PaosiuteI4emP/7v30vEFprPzJRfvzx1wu8PYCBtdu9JBPy0FTXIjzDDr8gPpwwHfzi//nC&#10;lTdcGplssIqL0zxzO4cv33eutz8nYJIkTIAEdw3tjeZtcO+YAk10IUITF2gecJd3Tk52XQ/PF7Cp&#10;EMtzkbwIQBN9qHliq6+pPuBtOBAOl3iXwnskzilgnCQnL7m27xxbymlQRW99+rFqlxYlhvTwyDjR&#10;HWWs41M97/2rP1+8ZdgfIKqvLwd0AViOCXg4aMOOOy7dujhf/8UvfqHv/9vfvgwofuGu0wOTjZjq&#10;9nLmykAmojj9JPLw+fNH33D/na+7gvLvn/q4fiws3/72N++5cvt9Vy6AkId1/vjJfXA7UA96VII3&#10;LjHbhhXgHygVANXzz72lr5nTPQVQeM/M3OBf/+/3LH2yP/zhS2NTTZxV02hdAnca5KwA0iDo7wr1&#10;zAF2OmNxzGHuhZ8Eu4+zfurT14xyf/yTH73x4ftSFd7HAnKj1XeQtQhJ/+GTuz/579fuAmrgyhvv&#10;9sSN3rgJA+8Tj4Md++deWqIkB5T65Cf/5dzZWxLpCCB6jHdqYkCV/ENj1eff8dal0Ai38PqH7gmI&#10;jqjiicmuqIR+uUvh+b1/+ac8SfrF8hiQn+c9HOf60z99YfHdB5T/a1//6pX7by+VWEFyCLITRhiM&#10;nZ4MnD5z4Atf+OzinlCfQK3QQki2J0c24avlQjOTlW9+s3U52EGvUlj5+Cc+uuvQnJ3usDIdlvgW&#10;G9Phlm3Hz+z/6lf/z2KNwfKev3hxqK5MlMWhEhMTzDZ6s0ewiLnQe//mL5aWECrnzW99pKs/64x3&#10;emOd/lgnxzthyDp6680A/HA5fU9YPv3Zf5fzrCXcbou2WyOdpnBH10j1P5fYsf/mN7/+u/f/zez2&#10;EX8rdqMZhn1BdY+NV5977smf/uTHi8WDlnPq1M25dCiX8afT/lQSI9jBqAUDFP5fYLYFzGXA87ZC&#10;2p/HaNheTfOLihcGkE9/+t/0k8ACJ/z2d771wIN3dXdrkuAUeAfHOTjZU+5KXnng8je/1eprenPV&#10;D0Gf57neouYraF4g51I6/GfvejsArf4rrHzqk/969Mg2TYXxxy2LUAY7/AdlC/G77zm3tPNC13vT&#10;m14nSNBtbaxk6xlI3X3f2Yv3nLl4720PPnplccSAS3/ow++/656zl+89e+ne2y7fd9s9V84u7OwX&#10;ZIss2/OF2J/9+fOLnQWu/m//9s8nTmxPZ7zJlCeT9RWKwXw+ONSfeOzhu777nWt23VDVjz9xP0Ay&#10;rTjphJNNuYQUEKNXSvsZzR1XnYDKxZynlHWXcr5GIdBVCkkph5PeHBWsnOpIF8LPv/iWRVP2xQVK&#10;+4EP/E02GxEZGxc3s7RJiHcInJHhtrCCEYhaEh2q5NQUO89ZJNaq8k4RBjfaLsbtKuth4phhDuA5&#10;IOqobHUxJnvM6IibQpKDVd1h2RkQbVHJriS9uXyEVp1eyezhOkKwUXZBg3FzZjtjNDFGF49v1gC/&#10;fYzJSxthHHPE251MZwBTVVmzBf/20fSO4Wwm6feJZjrpLOWgogKJrCeR93JpeyRljWs2OemWU25V&#10;s6p5t5x0JBKOXMZbLoa6a7FS1pcqeps98blxdXZE6WvEGuXA7Kh0dHv22PbsrillepAb7WOG+5ix&#10;AX6gSfc1mZ4m19XNdlXj3VW6VmeaNWbXWPbmmdxgL58tBeWilyu4xII7Uw6WatFEwedXLDahw8xt&#10;3CJscmu2fDXe6OFjaWc84wGETpciuRqTr3KlClcoMplMVEmEEnm6VBFKdSFXZ4tVurdb6enRtFKs&#10;UOErJWZkQBsayBXKQqNfmd3ee/frTu29sK1xbLzn7LauE9ONY9M9p6brxyfKp7b133UouWc0sXOU&#10;7atsSApUIU2FecQMNNJewsyLguQMkAy/XpWW8nlRrK3g2wYAFeBnIstsBvR2XgLPLX4mOavQbNuF&#10;0bYdNOW+Cs8dIWoLEVhBeA4bgJ+tMcrLG8KyISJTgI5MAn1lWeIM7BPQ1dkcpjoCVCfwMwm+Dey0&#10;hZAzBtn2YFjvm9yG1R4M7r05QJkjbV6uLS4b5IRBTVKKipJIGAqFFT3NNSMj6ycmV49Ptg2OUP2j&#10;hqExw9CIoW8A44Glc23ZnCGfb0sWDXKuLVVa2d+3aXJ481Bzw1CXbX5cOnlAu+0Ie+qQc9++zm07&#10;bpqZMIwNrhgcWtForJKS8aGuseNTM7ct9J3b3Ti9s3Zm+8Sd+/bed2D75d0DZ3bkj+7In9xXPX+w&#10;celo5eyB/K07B+87NnD/ac/umWXVBiXkqVCC8gA/c4agRClZQyZvyObbSmVDqUzli4ZicVm1tKJW&#10;WFnJrS7m1pVy68rp1XntppSyPqvY+krS4YXE+QOBQ/OmmT77TK97tqu8p+vSfbMn9jWmmtzh6eyp&#10;bcW9s+l987neml8RjLeePPDcc089/+JzAM+PPvHozKGBvbdOvfWpNz3y7BO9dxyn9817to3bZsZc&#10;cxOuuWnrzGT7xMT64dHVAyM39Y+s6h9eNTC0vG9gWW9/W18/2mx39xgqdSpbWiZm2iIKuqa7WIOL&#10;RdsBv4hh3uIqhfycoeS8QcljLDGg6Gy1rdq7amBs7fDUuuHp9f2TK0t9BrXcJpXb+CLFFSi2YIjn&#10;Ue3sl9Gy3a9QPmWZR2gzRah1TmzPwM83QTu0GgzEQnsVoVaMsE0odxVBZcBmQGhdw4zk3Em1gQA/&#10;dyA8rzAaVhKo1skZ92kJpq36ffD8x8pVcib6Z1RBt9yeiRAkJrJIzldpmUTkXkrO18HzNYGvi9DY&#10;2v8qqS7KDUBIiJTAp47NV4N1X4esurQw9QYEvY5gQYAwdfPm1vlhn6vX+kMlITsvldbG689PQJew&#10;7nXbdXgm/HyjIDxvvv7MS4Sg8lV4XloMfX1Rrrp26/wMcvqP8nkm5AyEACsSyUALQAjTCAAMdIdO&#10;oNk2ILSswFcM2YrYTOAZPZ9FhGfUJgFqCg4/i3NlDIIN9CUCdmIS5hBjQ1tr2gxTapigEwUXxnkG&#10;sgWSQc9nkg2FIybWguLBONvEbhnJGbbIbh61pmicDFMuAEWAcABFuBZMmn1xM/AekB6giJ9M01sx&#10;ojEvNACkA4A5qRKzZ1QewjzJgwmfMSOUjs0tAeYBMAaJASqjGtYOwB9k7FEBAwhHic82Q+AZyAGK&#10;B4gLdQWFj3FoxQ2UC9NQgF7U5QKWo1EifOI6qqmJjaKqwdwRUz2n0ZAbdgYCB0EGxk9AMsBvxa/K&#10;rdTNyNIKOkJD+YGc4ScA6aQWwMTRcEdEmy0rPrhTWnQGMYy5NYLOzxjzGZ4IK6AiXRAdkuBA5FN8&#10;guxjJMzrAxgJJQcgJGlmMNUQIjemHyPvPkSHrnOOoCm4A7eTKEcYUxrz3OCxb3nm0dYsjERwHRmr&#10;wlwWFUroU41RkeKAqajvtR8/sWepogZm83fddVtS8wMzJxVvCjXqHg3Tq7pyqqeY9N93z9lf/KKl&#10;JIEZ5I9/9MP9O8c5DA5nCdCmYNw0gWbbLXjWF9gNMEPORgMwdQPalBxR9PGGCRncAkyySXgwkj2Y&#10;FR0Yn1l/dyBh8q2r8Izrk5PdS6fCMPn+zne+qQswJwiswLz2u62N3/oO2Qjy8Y9/TCVJgIHAWQyq&#10;7BBEd7WmfPCD74dT/fznP7tw4YSk+KDpoiO06OSJwp8hL2vURPjd7/6TxbkyrDzx5ocwXzFjC8TN&#10;8Aig2V+8eA2e9QV2e+7tbxZTYaRTmHFiEmyjhzW5MMxyZ5C3wGPVRC+60yv+v3rvn7UOa+V5hj6F&#10;phmk52IcbFZ2R0VniASWe+Mj1wKG6cuvf/2r204fUnR61FOmEWE4Vy7Pf/RjH2ntR0r1xoevBFi7&#10;J2oir8mgH1mCjDmE5iFwsyScGOeKsg4fY3VD/+VsozO9P/7xj1rH//d/P/fCUxHJAVQc5K1QUWHs&#10;6TAdt4VEa3Ok9N3vfVvf7d8/+8mBiToSeMzkiBpdcXOuoX32c59eWo1/97fvrVQkNRHStICIsYU9&#10;EueReegUTlH1nj135Kc//am+Myxf/dpXtAofFBxhkkI8ytu/vgSe3/2ed0UxDKET7h3gmeGch2/Z&#10;+fNf/Gzxcp//0n+UulVN9Wahj6OdvyepYcMmCZAd9Zr0r//aqiU4BHXFR3ZB7+Mku6p6aunw3Fj1&#10;G9+8zlIAdvvnj/6TkvLFZbub7rDHO2zxdgdjtNJGR6wjW+QWgzzD8p//+WVMhFOIzXep2ZTPxrV7&#10;OePd951f+hx/9OMfze0Yc5MMf17G4op22sKboXppTOlnjcmuD374A4v8DAc+8sQbnZg7HfNgWyPG&#10;v/3A+xZ/hZWn3vYYq3j9NJzH6Ix2umOdIdYCfwoYtVF0nTi266dXrVRg509+6l+TSV8WUzl400lM&#10;4AdjOxrL8HZ4uEBNsF5IeLoz/pzsSqoAk374o3n66UcXyw+18ZUvf7G/P6NHjoRhDT3qGdTeB2Fk&#10;Fpzbto9897vf0ndeXKD/7pzrK2hwWk9GdmVVfyUTvXj7YWhvWL0f+cdsOqIoLlV2qZJLEZ3A5MDP&#10;LG+FEXVmfuD7P2i5dsPOUMPZXFiQbIJkFWWbqDkigtlDdxa7laXRtp952+Mw8oThpjhTlDeysoWV&#10;bZxkg79OUXKpCf/Z87f8+Mf4ZuGDH/rbQjGczQVSKfhvdSZT3nwuWMoGS5lArRg5fGAaCq+fFnb+&#10;2te+3F3lkkl/XLMHNUssaWc0R1xxAIiCqGlPJestpl25rK8C8FwOqQmnNbppS2S9nWl//n8980py&#10;1hcYiv/iz17QWCcfNzOsiaU7GLadEzsEycKIOIpKiruY8efTUHsOGJwV0S5wNoGxyaIHY2rKrrDq&#10;8gro6+sTrW7OaofOSGMsA1pyQfMISy7g57BkYzRXRHFEVTut2fEVgOKKyY6IYg9I1qBkC8g2v2jx&#10;S1ZHrB3atk+welijh+sMSlZk75SrUgmVyxE24fFw5phkT2Z86Yy3VIsBPGtZl5ZxyglbMufVch4h&#10;aVXTTiXtzGY8+ZQ7mXI0a9GxBlMqekf76d2TykhvpK8RqdVC2yYSR+dzR7em7zs5snNSGegOjwzQ&#10;48P8YA/d2+T7+oRmH9vby/U22HqdAZkcTMyPJnKVkJzzFiqRTMGXK/rylZBWDAgZb0i1p6rRRoOJ&#10;wKPJ+MplOl0KRlLOZDHa0yN2dwuNHqlQZbIVJl2i0/lYOk9nS2K5KpVqQqbGlGrs1FBuZCCdqtJy&#10;IVKssuNjmcnxcm9/otLDNLqVi5ePHrhjYfDkVN+57YO3bx+/tGv3A4enLu4oHJ3MHRxP3DwmzPT6&#10;u3NrU6JBlCl7FH0+f5/Z9ivhedFgWydnOwhGEdMDhhHL7VeDZzu1AsSGaZ8BntuDqDoGBnbxmJsK&#10;ULmleQYGxkhgbbAFY4ZxVFA0hCREaFqj+BRFp6iIigdi2O0I1RG8Bs8A0jo8bwBgbsFz22qPYYOP&#10;hOaOtNniVJAzSIm2RLpNTSA8qxqVTLeVqyu6epYD8g0OG/qHDM0BQ09vW3fTUKlRxSpVqRlK1bZc&#10;2ZCpGNTC2t4B297tocM7lRM3i4d38fu3Ny/cMvfQ7fX7b+VuOxw8sLd928yyseFlXYOrRoZWlkur&#10;JM1dyld2jw+dmus+Mdc4tX38wu7Zi3v7T20tHZmrnjtQPH+wcGZv/fy+5p0HCmd31S7cPPL60+rp&#10;fRtGB9GeOQaIqFAuweCT2qSMIZVFn+1s1lAqATxThTxVzC0r51ZWCqtLBeDnNeXs2koG+Hltgl+j&#10;8ZbBevTgfPTIdu+eaeNEc0tf1TuY69vdc/c9u84c6j28UDy4UDlyc9+dty1s31oq5L0PPXTphRfe&#10;/sKLz7/w4nOve/DeroXCobO7n3nmrW95/i3995yM7593bpuyz437t0/7dsw5F2bNM1ObxsZuGhyE&#10;2lvW7GuDemv2LuuDmhyg+vqo7m5DuU5peUMY+J+moP5tcYODodw8PsGgTMUAnpOUkKaEDJpwywSe&#10;89Vljb6bBsfXDE6uG5pe2zO2Itc0KBUgZwMD5Fyk6CIV0+FZNID4JMojt3nE5eZY23p3C55XQWs0&#10;G6BBAjyvtBiApfV8VIC+K+ETNpII24sCzGzoAHgmWuhFTtaV0kt2+/87PINgnDBcIeSMUbWvJ2eQ&#10;PxKe119nwwyCe16HhQjGLXIm8NzSYy8y86JcVcxeL7DlGsGC6FpZAs8gSy/0mvB83delJ29tue78&#10;r5RrhQfBrzfCM8h1p108c+v8i5dYshFFv4VWwYCx/2/gWU1gsGgVQ0b7BOIADHwVg3kVC3MFl6Zh&#10;FitFBWJ0iIpDUjHrCTAtL7s4xc3JGOcZHQ5ZW4Cz4bQsbvTQJoBbmIAigGEwZ4xH5Y4afVEjUWyS&#10;FErEIZklumt0RkV+diE8AycLmP0FI8poXqQ12Adm3qhKRW0qCRtmj4oAdXaYgsPs2Uf0zwBOwOcA&#10;z2RGiGGZJfTQRhV6QiXYjGGrUBWM3tEqGldjxktgSwlNi3lUS6KQ8NR4O3pR4XIw14cbBNGnzuhm&#10;TEJ5ASdDqaIknTKs45kVL8A/r3hgdg5Xgake0W/jdhAFiFcLoJsfMQNG1TqRVqJgAGM1ADuoSgDJ&#10;HFil5f/sVSU9qBVwNWFszD8EIO2DneFGUIslewBUQrQ1JrhYxGO9nMQEHaaDnF2VPCCA8UBirAgT&#10;0JYfOFQC0dK74XEQRR+a2mIKaNEBW9C4FGpDRIOCOJp5wzmdesbmtzy1NM/z94fHqnHGBgK0zECl&#10;6ZHJeLuSCHzowwiQ+gLYcOnSaVlyAzknFMzwDICRVDxpzZ2SnTnFlVGcac375BMPLHrA4jT3w+9P&#10;p8NQMFSJM9aZ+f7Fqbm+fOaznyo2FD9tDsWh4ZkCgjnCI70Dxuuvb4BFoTFDVegxyWOcFVoISyyi&#10;iVOxC6pakT3TS3ye/0fL17/+VVn2yYoPPYc5K0ygoR5EyZ3JxO65++ydd5zE1gK0jHnFoVYxTruq&#10;4P4gouTJ5ZhPf/qTcKf62f793/+tWBGhU9AMRjiD/njHHdfMtmGByvmzP31eTQSBhaCvoQKWNvpY&#10;M0wu3ZzRz1uiIsZ4A1xU1IAs+5fmef4/X/p8Am0QAAXtcXxFglbKCCG8LSRgI3/kkeviVMH6Cy8+&#10;nUyGBNSxY5i9OMybOWcI7gUTOLtGRmvfXxJB6h8+8D4uFXbHjb64McJAVViBnEMskDCGCouRnuUH&#10;4CeNLcjY9h3esWhoDfd14uwhL222h7YEWStcFJqKnyijMOUSZzl4dOdbn31i4eZpH22JMDaacwZp&#10;qyPSAYB39uKti+cBKnj/+9+XzTAxKCQa57uhiymJIC94orQVeJ7F1wce8poAmxkA3he+9LnJbYMw&#10;fAUZS5g2Q7Ushec/ffefeDmrH6oIbWcsYjL0iU9e8yD90Y9+uLB7HIaybDpUSkcKiUAuEUxrflVX&#10;ZmJmY9fMdM93vtOiO3jQH/3Yh5KpEKe4BNUNo8Fof2GpizUsX/3K/xkcKTKiLS7bguhwa/KC0CZn&#10;vNOIjNH50ONvWKTZn/z0xyOTjXTSN9EQm+V4QDSnq8LnPvcZ/VdYfvTjH+47tM0bNVkjHZ6oMcBZ&#10;HHSnObwJqi4YMwcZs43pqPRlFr2Lf/qzn774rre74iY3Y4JrLeybXVTUw0Xf/4H35YssEG+AtTki&#10;nfZQuyvSEaDNV1/JOcqZ8DNPPbqo4/3lL39x7tyhhIzpD2EohnFYEIB+HXA4hgdnOoNMZznj60r5&#10;sjBcw2iQ8I0OF77zndaLEli+/e1vzM/2qsSHQpFc0Ikigh2aPYz5supLJ0OFbOzU8d3f/d63FzsR&#10;LD/60Q+2zzRzCrAfDC+ejBbIJoJZxbMw2/3ii09NjNVk2YPOR2ilb9dU9FcCXMR3aqqHS3hf/8bL&#10;i6PQb37z60t3nVA06IwWHuNpuRjZ7qXbcw1xKTw/9SzAszVMG8MsSoTHaPwxwU5MkJyybJMU2/zW&#10;nuff8ZbBkbysuXKYlyuYTvkSSV867c+n/Lm0v5AL5rOBNz/5hkXohavfe/lUNhOMKTafZGSSDk6x&#10;h5hOD9MeFi3JpBvguZTzprK+ZNZXyAYzKb+PNbXTm87dd+bXv2l1CqiZL3/1i7ddPPzxT3xkseX8&#10;5je/ed3d51ISwLCV5k1xdkuc2SyiwbYzDv+8CW8uGyzm4OS+ctavyfAfbeNkI6eYI5I7rgE0IjwH&#10;ZMBguweTpVncLKqjI+jS5REUb1TBHfySLZpwy1mflPHQGAzMHlYsQckYUswxzQm/uiVzQLO7hE4v&#10;D3fniWvOkGgOS5aQaOU0u5xyMpo9ojphHAgLZuDkQsmXKgaklL23ER/t4rJpVzIH4mZTDlY2SQlb&#10;IeMppz3ppL1RDGztF7qK3p5GcGaY6677ilVvsxk7urW0bzq5d0q+78jA7unEQH90qJ8eHOT7e+j+&#10;Lnqkjx8ZFgaHhN5utl6ji5Vod1MYGpBL9Vgi5y2XItlSIF3yVxsxgGQ57YtprkZTOrTQPTyg9nSL&#10;28cKXd08n/HnS/Fql5CvxNOFcAKkGEsV44UyD5LOs5WyUKsK5TLT361sm6wN9CaShSiTDpQa7NhI&#10;emIsPzqSqTfZnTuHH3jo9t13zo+cmh45v7P/7LaxO3btefDIrjcerp+bEaar7ExPfKzLUkusSonL&#10;Ipxhg2cZQrJOxa8U4GQQAGndZvuV8AzkrGeuAngmns8oxO1Z93ZGAX4meullVrSk1eG5I9jmZJB8&#10;vCKaJZuiVAe6PSM5owQNgLuWKOWMU17W4OeokEjFFczYFFWpkIwaaTttMEUMAOHAz0DOpiCabevw&#10;vN6D2bAAnle5225yo8OzGeN4G0wxyhGnoiLFq4DQBlklJtwqlcsTc+iqoacJ7NdWrlC5AkqhTFVr&#10;aHtcqmF24lRxRb5mmZsLHt4bObKzcs+ZxuXTXbcf2/3G0zseuzDwhtvkC4fDh3Ya98yvnJ6iGgOG&#10;7uaK/p62VHY5LVtzCW2qVjw41ji1bfjszpFzu3MHJpMHpqu3H65dOpY/e3P6xPba+b09dx+p3XFg&#10;8MqJ+r0n3bsXVpaaBiaHxsle4EOhjUstyxQp4Od0hspDmXNULkvlMlQxu7xaXF0tra+WNtSKa6uZ&#10;taXE2pS4SqRXJ6UtfRXnjtHI4QXr3MCGZn5zI+Goacfv2vu2t5w/e3r+4LH5Bx+88+1vf/Due441&#10;BsT7X3/++XcgPD/77BOPPnLb9M31Wy8ef+bZZx5/+xPNu46F98255qccsyP+HZOe7dPmualNE+Or&#10;BwaXNXt1J+e2rubKZt+qgaG2oQGq2WOodxnSRUNMwezcxjC+7AB4drEGD2/wS4aQ0hZLUFzKIGTa&#10;xKwByDlRROfnUldb98CK/tHVA+PrByfXdo2szPUsk6ttbIGK55Cc4wUqkqNCAM8StJ82j0A5RYNT&#10;XGah2zb5DWsdyM8roRESeDagYXYrsHYLgHV4XkLF6N5M4HkZsPH1PyFsE0IGbF4BLP2KgNsA5C14&#10;JoKRtI1EYOVGYF4Uw2vAc9s6CxG03L7KxnYiOgBjPqqrJLy4A+AxxtNG5rwqBEF1o2XC24jceCBs&#10;J27ALblq403MsK/y4VL+fC141o2Z0Z75tSlUD0MNcvUofbu+G2ItFnJx+w04rR+yyLEtWdzymrK0&#10;8K+lfL6uzFfL05LWVcjl9FJtdBDBU5F94Ce88atxxVsH/lHwLGMYbZjHY2hfoAui3QWGROtWYFcg&#10;2EQCZuFOQs4wsXDJAKW4M2zxotpTwNTHER6NfjFdMDHkA5KJAmVJLmBLP9pVmlxRozeG8Iw+tABC&#10;wDCijYCxHsnJAUQHwEmCjWH+KplEC5MRntEsGUqFymfRDeyBtqxIdHaYQ8OZQQIMzIlhOo4pdkOM&#10;mRZsmNdUw8C2cEJF9WgkZDcGzSIuzbAiEhdomNciOYtAUA6BZAmCG8c8Q2j5jEViYcbP2kGAK+JI&#10;Mk6cFhAWAoGvILCbjv1I/hIaS3OKR1KxShWAdtWHKmXVr5Gg3OhhjmbkqDdGNXIigAG6UR0dRJPs&#10;RBCQOEFsg4GciT82lNMrC+jkDCANF5UwPxbqpeFsQOzAtEDs+isMmuRAbhGyiBbdgEY0Z4fZKupF&#10;JdTqwyMDcpAA6fU4bWQLoDL6kMO9E5SCr6gjRT9zB8IziSZNiw4gZxB4QG99+jrNM8IzawOBigVW&#10;ARxFG2nBPj7VgIm7vhvM3v7337wH55EIzxhTTYJCCg4ZqENzZxVnXnNnVJcqojruwx/+wOI8+Oc/&#10;/9n2HaOyFuAkd5ixTF8Pzy//9uXzF45DUf0xYxCYjTF6OEwMG0I7YcRjfAPCoZs3VEVLUCuOhtyw&#10;Dg2J6Ofdsuiembzm8/w/WgCeRYBVqHnRhUnCCJwLohP7S5NWAAD/9ElEQVSefkLxqnDL8MhEN886&#10;GIzZboP+okIlqGj7Da0uRlvvvuc8TJH1s33ve98ZHa1IgkvjXAoHVeS643rN8+c//5l8Pg7TdIBn&#10;F21EUqXhfqFn2cPkdQ9mZobGib73PrjuUnj+0pc+LxFzfTSy4F1h3glHQZsn2ctscOwjj10Hz1/8&#10;0ue0VAj2FzE+OdrKYtAvOJB1xOF20CTe8Y//+PeLD+sz//GpXE0I8CRXMGvjMbQ7Zr2Oio64BAMF&#10;di7opzgIMPheY+/h7YvQC3P6e153pztqtPo2RRh7PhVNyB5/vNMZ7/Bgv0aFMPR0T6wTkI/lnNAj&#10;ON4VxOHF+K//9tHFMnznu98eGq3FWLhBJ3QKuBC0ARyjOAcmTGJt2E0EV72ZAfL56le/fObcYSUT&#10;CQo2X9wciFsjDADVdT7P73rPn3h5YH4b6vlZ89zu8cWHBaD+juffgs4asjuZCmZT4XwimNeCSRm6&#10;KgwXCGai4IBBZqkq9Ve/+uXW7cPQQngSQmJgMLdotg0L1MMjj9wnKd64gIo7WrLHZDujYvJz6MUe&#10;1mSmO7bum1qCdr+5cOmMpniHKtxoTYQmd/zW/YspqaCEb332CWe0wx3tdIbb3eEOF91pim7sjGyw&#10;hrd4YmZnrNMS3+JhzVceuPyzn//sT9/9J4WelJe3W8LtjqjRLzpeeNfbF+sWALVQEdGIQ3DBYI56&#10;7JgpFLPgQMHZopw1rfnrmXCxxHzta1/RD4Fj/+7v3/v/oe0twCW5yoT/6jvudqXdvcu92vV2X3e/&#10;M1dm7rhrZuLu7glxwyWQBBaCBfh2YReHRRISPECQECAJhOX/vlV9+/ZMEja73/ev5336qa4+darq&#10;1KnT51evCTKMlugrgZEyeHwQ/JTNTrbYqSZSaM4COcPDgv8sroTsfeDe22pHRM/hO68zqBseGVl2&#10;x2hbgLe5mOYoa0knAplkUEkGxLj/uhsurX9MDHhOy+6k5NIkF+ybUn0p2a1JdkVFKyo4JVqAwcEa&#10;Y63wX6YmgjCQGmkXackhqJ4f113CRz7yqBavGlsxoh0KkLyl2C7Vw/N9D9+Fanw92b6fanFTLbZI&#10;E4yovOpR4i5ZNSuaVdbsguomBXuUtwAnd+ZjmVRI0XzxuD+RhHPwxROBdMpfaSVrXQKO/sEPPJBO&#10;+zjNQSlWJenJpQOZlE+NOyXNEY878ylPLuPlFYeXbooJ1lQKg32W+xIv/ORHtRqefe4/0x2RWLKx&#10;tY954cfP1ra/+MufzYxXNLw7lkhkXTC8muXM8LcrJAJcAlobnrJmGQhWsUuqm1LtZGZ9NL4mwFtJ&#10;0eXjrXamxSvYg7wjCP8akouG+YDkimnumOJkVG8iGUlmKC4eiIg2dM/OBHOFSKYQZjV7RLZGFQcm&#10;uBLsHsEa0TM5RxUrnXDFVEdUslKKHTCbjrsSSX+pQBVKpKA5Gcna3UbNDqvZYkSI24Z76KEymc/6&#10;snlfZxuTycS4uIOL2xMJbJBU3NWWD00NCsDDhdbgWC8/O6z09pJzY+plu7t2Tmg7tyiX7evYtVnr&#10;64n1dJDtXXSlIzrQQ490s8P9/OCA2NvFdlWoYiFcaI2UKrHW1mihECoUg1rRJ+S9Ws6fK0ba2plc&#10;ayzXSm+dKE5Npvt7xZmhVEc7JyaD6Typ5mNsysunfWI2qOajGcz/LGYLjJKOFMp8b0+8syKMD2TG&#10;hvPFMhfPxeJZsn9ImRhKj42kB/sTpQ5+/6GZS689a+zC2c2X7Zq4ct/AOVsnL909df3BuVuPT9x4&#10;ML6tN9CZcWTkxgS7XGEbfFHTcrtpIRjYm+UMeDa2ADZbqmpnkx0NtqvwfLrUdM718LzUQSzXzbY3&#10;+E3mqMnDEj4Oo2oD1jZFqqG2AZubgojQlggqxl0xwkMRQZaIigQlo+tvoKp2bmgKNWwMEJsCSM4G&#10;PG/yE+v8GF57ldcE2LzURax0m9BmOwooDvDcYCb1OGQcQcsmVjYxIiHJRDJOpJJEOmsqtxGVVlMu&#10;g+G484WGjg6iq4soVoik4Y6bX9XV69m707dvLrxntnD5yeyFB0euOHH2/Zduu+3i6Wsv6rnsLOHE&#10;nuZdc0vGx00dbUS+aGqrLO7uWFEsrYwn1qcTvuH21P7NHefsbjt3t3JgUt6/uXzBwa7LTxQvPqSd&#10;tyd+clsHECzIFUcrVx5nT+xe09dnUvOobA9KhE8gyDh+TedNcKoZIOcUkU6ZgJ+zaaKUW1LKrill&#10;17dmVuUTq3Lx1WllpSKuUISlKr+mnHLPDnrnBjd2p5cVEiuzUn6u984HLr//odvvefDO97z30Xe/&#10;+/5rbrxi99HpG2+44rF3PwR/Ug88cPMN1+zatqf/oqsue+DRhy6544rcOXsju7Y5No+ap0a928Zt&#10;U2OrR4YXoaK+19TZbeoAfu5e1t27qrdvBcBzXy/R0dGQLpgioskSRXKGO2uLES4arQm8Ojyj57Nq&#10;YuINbNwkpNHzGcg5VzFVeho6+5b1DK4aAHgeW1HpX5psXyIWG+gsEcugzjmaIcJJIqgRPtnkFU1u&#10;3uTgTDa2wUyZNvoJgOflNtMS3QjCZEYDCvRkBvoFfta1zcjDuoezYUwBvyI8NxGLG9GluYbNKLqH&#10;cx0861pr3fAbldi1r7ryWU9ANU/OzcQq+DyTmavezjo8N6y0oKwyVwUTVtWCh6Fvs65tnmfj6rrB&#10;zwY81/Gzrl4G5lyy1g5i8Odp5IxiNqJn1bYvroYWM+AZCLkq9fw5v7GKiAtyBn8aMo/BOmEaFKpL&#10;dS/Ezvlitfr17W8iZx2e9bOqVYLr9V/fLFigduYop8EzRt7WBUqeftqnYblx5tVTXWzIOsciOEP4&#10;te4qFl4f4MZ3Bs9AlYA0QJIk5kx20KInyqJrMUwUDARVFLckO4GcZc0tqhhtG6DagC7UbaI2b56f&#10;9bhTqL2hLUC8QFAxVD1hcC+vHh/Iz1rhE+agQQ4m6xaYQwBucTwG3NY1tzqT6w7DMobOxgxVwDaA&#10;o4wIRwT288CxYEeYRgMnVIOH0ZhaKQbb9VxBIcZM6yZnMDfCTwwhhq8A4CvF2eCs0O+UsfKiC9hG&#10;BpLUY5XB5aPnM5AMawNyBkEOhLkUj6p4dPIUPMAbtJ5qBVgLIBaIAqFChDP3MWgJjBNKozXghOGK&#10;jJhhGG0bJZCIh0DiRv4qLQiSjIdQkJwDegrocEYPxK1nscKEz8hjGAncRXMg+PoAzwdp3w3zdV17&#10;6THgmda1iKTgAjBALR8GY0OWg/OBcwYOl4HGDeyXvByGttKV+ZwD7iC0Ktxxwy8dtbssthJcBXBg&#10;GFkaNxpBpGGWCXNNmrefAc/DoxV8CQJoLeA7CCRJpHfnY+++D+buRrHXXnttz74tBlICPANC89Bo&#10;nB0YI6m6k6orqThTGvzkZFjL9p1jNdtsqOGmm65IxsOC4gUMG59eSFUFC9CaliUjtCUI8MyY0YZZ&#10;N2MGQovwQIM2tCHH1wFokY5ki5djjfHY8eAa8b0MKlSBpZ2j423/a3jmMfq6E18D6fbhMPvEvNCi&#10;Jy7CZN2D8eTQiNfFooU82jPLggtEApZg7RRlHZ/s/MPLvzdqe/nlP0xt6RagEs4lcnAfnZdecho8&#10;3/GuG+GmR2lrIIpuCz7a7GctMQEN9TELseQFbIbuh+p9wa0Jro+fBs/fE1g7z9gBPkkGejtqkuG0&#10;o6QlQlmhhjvq4BlW7rzrBkp/QwQnL7Lo9yiwLoH3cJxb4NDhH7rlgw+9q3aXn3/huVKbgmzMWnnO&#10;KWMobOxR0CwC9jd4ZpvhJ3h4Afg9lDlVUV6cN8aG5fkf/2hmx7g33EzSDujeQFkesskea3QBxcXM&#10;QPg+3WUjQtvgBGTJz4tewLaJ2f6X51sPSeNDjwlSAGqAJwKGGjSpYG34Ug/dOmDowPcpqCkV3KWO&#10;BK8FSegJ0AJwbqwlCLeDd0mirx6eH3/ig0EaHhB8Rry05eqbLoOjGD+99NKvJyfa4SEK49sZGwxZ&#10;CXiWZb+qx1OAHm4I8HNfX/a3v1uItHz2+YdpGIV4B/Bz/0C6Hp5/+eLPOweyJKadcwB6sZI3Jjm5&#10;uKc9S1USsShvs9GNXSOlmrn7X//211vfdYMgOotqqCPPAr4++dSHatrFX/3mxcpg3ozByRvdsSZb&#10;rNFGNzdH1jWH1pojm2yAr5FNXqoJRuYwPJtZ0k1bHFRLS3ijDUg70qykqe/94LtGVVDnkx//CDw1&#10;+IoQjW50zw7aBiQMY6OHao7Q5mI8XIgHRdHxvg88XOsVP/7Jjzp7EhS6fgCaOqHrMowryjg9VAs8&#10;swClCdWtyS5FhRHbVW4VvvH1rxg7Qjs/98PvtbeKccNQRfYoML4xdi9jdtPNALHwNxEWbR7O7KFb&#10;uvtz9c0I8Dy7uVMTnfAMKiI+awnJm5E9CQXI2clLMOzDvbbCEAEDl26WYkfLGgHwGMYNC/z09NNP&#10;1m705z73cQBgVnEwko0RrZxo4yV7V0/8Z/NHfOPvb9zz0J34zg4GGUDK6CZXrMlFmoPQMVBZ7ZAU&#10;m5J0caoT7qCbbgrx5mTSm08H1JQP/mTj8H+nQJ3OeDKQBchMB77wzKdqR3/66Y/JcSen2uSkK5nx&#10;l4qRMgBbPpBMeUEyaW8q5eE1p4dr9HFNSc1dSQYfffgu6BjG7r956VdzBwbD8vqwtoFKNF502REj&#10;VAQs2MLPfa+3L0HJMAKsD4VXMUwj/NGzCU9UsomchQytiTCNYd5MiU4a8LXQRKbWkGwzPMtepsXC&#10;NDs4i4e3BUUHq/pSibCg+YKa06c4/JI9nor0tKudFVHUPIrmreRim/vjWwYT2WyQ1bx03AcTgAhv&#10;9WJeKwujOWNxezBu9wstQa45IllDghnoWlJ9nSVmrF8ptAYYzZLO+Tf3y+OD8Y72yJZRYaQr1tPN&#10;dQ8k9u8ZO7RvsqtXiUlmRnZocZy3pFL+kS52tFcuFUNbeqUL5jp3DavbR7V9W3L9XdSOCeW6I/0X&#10;7O+YG1dGuqhKBUg42tfL9HfRvR1UXw/X18V1tzPtrbHuDqavm4f1jgpVKEeSxYCQ8VBxR7mV3DqW&#10;Hh1Q29uEni6ps5uudDLd3WKhjYznwqVWNpWPSimfkPPzGb+SjaRLTKFNyBXodCZWaZd6e+MdHeJA&#10;b7yvW21vl8oVsbUsjgwltgznhgeTvd1a10DigosPnXv5vvHzp3bdcnzyir0D520buWTX7I3HZm4G&#10;eD6S3DMY6ExvEiJrmeAKNrrIGULr1qpK2eDkMwQ4GT4BM2o4beicDXi2Vjm5tm5QtAHSqHnWsdlA&#10;6MUOPea2o6p5XutBy21M0cyiNhhAGsnWyPkcxJ82BU0t4QbgLlsUA2V7aCIoYKxmJo4rsBEZO1Q1&#10;24aVFiNgGMCzr2qzvcyJXtYrXaidtsZQ52mJmYw80nBEH43+3pQAM1o9eFicSGcAd1H/XCoRxZKp&#10;rW1xZ9ei1oopnTMlAKfzi0pt60ZGfQd2e7ZuDk2PxU/tlY5v23L9ucfuuWT8unM2X3n2Wbde0n71&#10;Ufv+bcvGxxo6WxtSGVM+v7hSXtHR0TQ0uKGro6mzQk4MyrsmtIOb08e3ls/fP3TdOYPXn9NxzYnC&#10;VYfip7alz9uZv2hf7tw9ubN3p87d45kbW1pqJQAsoypG3g5rCNJqDoNXZwqoMM9mTHDa6TRRyDaU&#10;sitK2bWF9JqMtiqlrE0oq+LyiiSItCwhrC+l3BM9lr7SsnSyIS77elMXXb/n/gdue8/7Hnvfex9+&#10;9yMPXHfrjbfddetjDz342KP333X7pXfcfeFVV58458JjN91xG8Dz3mvPF8/a4925zTIxZJsedm0d&#10;bxofXtrba+rqAVnU1b2ku2dpT9/q/oGV/f3L+vsX9/QSuVaCUggrRkQHfjZZSXzl4aQJN4O+7j4B&#10;3whEFXRlZzS8RjlHJIsNpa4l3QPL+oaBnNcNT67pG1uS725QSov44iImj/AM5BxJEaEE4VcJj2Ry&#10;iyYnb7IxhJXG1zGbAsQap2mlDs8mvesa5IwezjowAwAD98InfDXgGbm6HpWBn3VgNqgYBNd1MVTW&#10;y3TVNAh8xS2G/rm5qnleASv/RPNsBalisy6LVpkNmYdnqyHzscHm8Rilxsy6VBXLC6Jrkg21s7Gl&#10;npwNQXiuqZ318talBh5X0bQqNf40yPYtpIqdpwNzveCv8KlXWIPkavl5MNa3wynNn//COlBudd8F&#10;rP1vxagQpR6eF68H7oX1mhhb5s9/QeD0aoJf9WJYchHCM1J0ffk6eMbrfYfwjAbbgKwxzGBkDzMO&#10;b8Tsj7YAgkoaYKcbA4bJMNsAlnYJCjo8A22i8kFE0XWMMOHQDaqrmZxgImLkRsL1GHqm2WDK6zPg&#10;WZ/OYjIbgGdkGARX5Fg9vBZMXzCYk4ToSzG2EGWGYlAbqgd19Q56uwHdwdQNZsaUNTgfHRpmrsBF&#10;uoOlGesEwsfwY1iPpCfZEhQ0NQfwg8tkWAc6eBuzWwEjh8M5oBeibnkI7IE6SQzshBbjnJ5LGabp&#10;yMYIWg4OQKIumxQgtGGojJQL64jQqIdUMIx5ACOZowRgYpFKhtHtOY7krAsGNk9qQT2KWAiYOaOF&#10;syiRFMAzUBAGA0O8MQSoWI81hYm1AJ6hueAT32IoHkrABsFsQzo/M6KHRd0jKp+hPJyqkf5Klyo8&#10;AxSh6IVJHaJgBowqWQyKhim7oD1REQ2oWTXhtkY4aGrk5/vuXzDbBngeHa3AtFgXDL7FQQ3YRO7v&#10;fveb1ULARc//MJWJiRJgPNqQAzwbmmeAZ01xxWUQR0J1KdDNBEe+yH7nO183dvz7f/39U5/+OPpd&#10;Q0eizONbFuAZZuePvPt+IOoAIFmsBbpKkES/6CDaPrQEWHOEteivhNCxM8Ra8IpYS4jRE0fr/RZE&#10;N6W2AV0PjLbW8Aa48Z533TLUXxgdLI0Oto4NtY4OFnFluDw61DoyWBgeyA/25/r7sgBFPV1pTfLB&#10;/ZKAXQUMtJ5Q/UnFHxe9iK+ip6czce89N//bvz3z/e9/57kf/fBHzz/7o+d+8M1vfvVjH/3AgYOz&#10;cBNHxsq/nef2V17549aZPo6zA1dj1nTBdeklC2bbADB7Ds3C3SEZR5RCu3S4fD9cKWcDxMVgZrJP&#10;kL3wpEiSCxAO5ONPfcjYF5bnnvs+OvxjeG0MfA33neHdPOdiaDsgkCB67rprIdr2K6+8snVuJAZo&#10;xOh9HmPL6wKXycPtw+AI8IDcdOtVNRPT5194NlOWgG0AROHxh6cDHkYQeLIEFt9MAb/hr5zNwTTb&#10;QMimpz75RI30YCoPl/9vX/ni+ecfBUYKMQhFLgpdM4JRSxiNrlHBHtPhn+Mw0zJcxQ03X1XjtL/8&#10;5c979m2NUrYwiYODFxAdKoEjMla3XpseHcAMLA0PS4hBgwsgeThWjLH5oSPhGyIby7nq4fljT3wo&#10;RjljjDNMIUJ/5pmna1Tzgx989+xT+/Yd3rrr4Ozug7MHDm07enTHiWM7ThzdfuTwtsOHtx4+gp8H&#10;D84cO76zpsmE5f6H7oLnKIquwo7hodOo7/Nf/HQI4E12UbIXcJ3iYODypBP+bDqUTPp5zKtv7ezP&#10;/Hr+pQNc+wOP3S0p6Nxh5A364XPfN36C5dOf/xTwsDm0AeE5tMkRboSxGobf5sgGc7TRHGtuiWyC&#10;gQ5uPTxczliTk2r2UJYwDWO4O8I62nrSNUp/442/PfLIPYcObzt0aOuBg1v3H9y69+Dsnn1T+w7M&#10;7Nk/tXv/1JEj2/QL33rk0NaHHrizFgkPati8pYvloWHtMQGjG9KUk5f9YcHGSfZM0q/KThgENPiv&#10;kV0jI8WFS/vb3979yD0p1W9IQvFJeh4BO4kvApJqsJSmGNkD5+yKNXOiB3DX2BGW3//upc0THRLv&#10;hKGGRZd7BzykGdmXgP8F2Slp3hOndj3x1Ae/9Z2vPffcD55//ll4ML/3/W9/6f989sZbLm/rkATZ&#10;8fhH31vrmc888yletjGSWVAxrrUk22XZAfDzi9PhGbp9lLeG6SZfbBN0p4hgD3OWGNciaA4l4ZYT&#10;3phg80abfGzL0XP2fPxfPvLd73z9R8//4IUXnnvh+We/971vwdHvuPOakZEcwPMnPv7h2tGf/uzH&#10;ScVJy04h7mUVNBpnZYcc96QywUTSm9BcadTr+hNpXyLlySe9o93qz376gtFLoZIHH7mNT5sjyoaw&#10;vCEqb/LzzQ+8597aYw4FPvSxd0cVMys1U8wGUWxR4s6IbAlJLRzXHIqsCDDrg5KZFJ1y3MvnzFRq&#10;A8uZYRiP8DYn0+JiAZ6tPrhS0SHGAxHZ5RIsPs7qF61R1ZnNxyZ6UkPdarnMtBbJzgrb1cHnCxEt&#10;E+LiXtglItqjgjUoWbxic0AxhzUbHMvHN0dEKwujNAwdsqeYCUyNKmOjQiHvTac9bZXgaD/X3RUd&#10;G+O2b1EHBuKHj+6+6sJTF53aeerYWCrrIYVmXrEyollLebor0c5yOJF1FQrBkQ6xuxhtLQY7O+BM&#10;QnND8kU7264+2n/2zvLsgNhRCXe0RTvaqZ4Ouq+d7u1kO7rYcgfV2c5Mj6anR5LtXXShEilVopli&#10;iEu7yaSjv0fcuTk73ieN9yZGe9XuLmZ4UB0ZUAttsXQp1l7hO9r4znYx38Yo2XA8G82UuUIbXy5z&#10;rSWurV0stwmdXXJvj9rbpfT3xLs7oZWkrk5xcijb26t2dEhdQ5mbb7vkihsOHbhi977rD09dvHPo&#10;wh1Dl+2euPbwwLWH2i7axW2uhLoznnLCXlJX8LFFdoBnu84Ybyfz8LwgZ8Cz/lkVg5yN7To8Gz7P&#10;qIKuQ2jg5xUuYrWbWO81OUiTnyFcJGGNmMwRE5AzYDDwzwYfCIBQ1XjbFiPcNBEQUFHJJYmITDgB&#10;lkidtMPVHFeA3OjzrMNz1WbbicdCLbcOz3bd4RZ2QTIPYHlXjCAFk6AQEkYOQwRNZ02p3KJ8Ca21&#10;y5VFxcqSbFHPrpxb3N62pKd31chQy8xm28iArbstuHWYP7pt9PrzR645N33qQO8FR69/4PrD77qI&#10;Pbl7zZYtqIkF5E5mG9LZxa1F17bNkYPbyL3T0t7pxKHZ3KndHVec6L3hwp4bLmy76uzSpSfyFx9L&#10;nLNHOWsr8HPrBbu7Lto9dt3R9ksOOsYGFycKJj6Jzs8hjQipBJvCrE6ApobPcwbhuSGfayjnl7cX&#10;1rXm16XiqzV5TUJeoQnLVWFVUl4FIJ2Qm9rzLX2ltYXMIpFzqMzhU8PvuvOC97730fe+90GQR97z&#10;6MPve8+9D91z9qXHtx4Y2XFo8JJrj95534UPP3bNI+9+177brhFP7bFOj1jHh10zo+bNI2sG+5f2&#10;9Czu7gVmXt7dC9i8cXR00+jo6qGBZYP9iyrtiMQOEm+fJWayxjCht31e4PZ5dZ/nqEpwSZOQMclZ&#10;U6K0uNi5ontw1dD4muGJNQPjq3pHl7UPNKTaCaFoYgsmKk9Es0Q4TYRTREAjvDKB5CyY7JzJgmHn&#10;TC3RhsZgw1p3w0q7Ds96j0V4ng8Ptkg3vUZvZwBps7GlLhiYrnk2+LmKzToko9Sv64LkPL+jwc+G&#10;8fbyei30GeQMgvBsWmmpScMqQ9Bs+/8VPNdtPBOea3ImPJ8u7wiez9hyhiBhwkqtznp41rfrbLz0&#10;TfBsfMVDV+EZpJ6Q/4kYNaMe2NBdz9MvrNTDMwgiscHAdVLDZpT5fbGkrnl+C3jGz+rlvDN4ZjG5&#10;lE9SAQ7R9DdAWr3hlhBlZSWXpLlkfE/vFiSY/lphngf8DEQKU3NgNiRn3W+ZAX4zlJ86kxjKN15C&#10;coONlOiKYOgg9HXUydkSBAbT1bMwjaPRwBVm7RhsRlEwUTMCmI7QMdrmjzQHYy0kZ4PDSXroY4qx&#10;IuPpmY1DMMnTM/oAHQEjAT8DOQNv0wAeEsKzrOrJn/Wo3TV+Rj0zVoXKTwAMDB4OW3Q1IEZg1iN+&#10;RaFaxobkjGyMkACCwIn6VTuChG47bZAzw2HsJQZgFbXTmCwXJ/ecS0F77CBwVELPU5VOhACeAZhR&#10;4kFNC6o6V6cAm+EnLZRQAiklkFVDICklCFNhZGO0gkaLRxB0t4aJoA7PmOVF8nDoCu7Q1c7IUSAR&#10;QGh0WtY1inrJqqp8Hp5l/bTh1pBoY+wE1NcV2h4SFYOohOQ5B1waL3qgzghGU4e7iRrsMGcL86hR&#10;jNKWM+F5rMLj/BvOCg3gMQQX7xwcKvz2twtBdz76+PsUGa21ZcBLwaUK6PmMt0AA5HNqaFrpjMtO&#10;WbCrsjuVjjz18QV96Xf/81t6qHb0Rx3e3PnHeaX06399/bKrz3fH0OWSxMu3RCgLRVliUBiVWi0k&#10;Y+FRt2wP4+6Y8BnKQD0RDIFmMxzp0ZYYMxJbekeKcC1GzTCzvPqqCyTOrYreuOQDEk7I8BkEweDn&#10;uh4MrwW7EAYzj+u5vmEFPdLRR92rSd5sOrZ37+QXvvDpmoXtmxeYuf76Ny/+yyc/9sor1TcCCM/T&#10;vQjPjJ3Vbc4vufisGjy/+tqrk1sH9T7miNCOiB5cPYRvo6zA/wycj4LO8KLi4w3LC9n1ZB08//DZ&#10;7wmyB+PbG/4ILNxctyDg+xTMWy56777rptqsGk5saLQNKB2dxjGQONq34zssdGdA73E0VOGdN996&#10;dQ2ef/T8s+mK5GTMLgajA0LLxzgrLTl1jwwvnK2LanJQTTDhtlFNFrLRHN3YM1qpdzCuLX/685/+&#10;4+tfvvKGS2Z2j/cMlHjeFyUx6D1G7yOtMdJGUjYKmd/5xBMfrO7zj3/85CcvyKmon8QkeQESg3UH&#10;AJtjzUDRwFceDA1tQWEsGGWNMntJS4ixoRKVssIjH0O1oSVCW39yWp7nD5Okk6ShxVw07/vP732n&#10;Bs//6+WTn3oSBsAwb2Vk5/Bg7hfzLfD3v7/xwQ8/KkhOGAwF1cegF64rrvraUmEt7klkg+VMNC17&#10;u7oTP/vFPLYBPD90VzIeTiUiIdbcN1n+XV24qZtuv9YW3GANb0QFvn+DN9iYkUO87G2KbnDEmu3R&#10;lubYJngKNNFLM3ZoImtoQ4i0qlJQVgIRyXX2xcdeffW0dFb/i+Uvf/nz3j2TIowPPAZQCLEw4Ae0&#10;VIQUrbLqiCd8suRMKO6k5k2o3h1zg/AIGDvCoc85a3da9Wdg/ITRUvYKLL5RtcY2OslGTQlktAgp&#10;uO1kszXcCP351luvhgY09v3d714aG2/DPxTJjcZQjA26d1r2Dfak7rjjmp//4qdGsbdcXnvttS9/&#10;+Qv//u8LCeQ/9/l/oQUzxTXzkk1UHKKM0tOb+HntLvz9jXsfvdvDmgNMS5RtibAtgM2kaKdlm6DZ&#10;lYRTVJ2MYG/t1G687ar/9uhf+coXvv71hVx3n/r0k6TskOJeLeEXNA+p2KOiWUx4MrlwMgGN5k4m&#10;PMmUL5/yt6WDbZnA5RcefG3eG+JXL/58aCTFJlui6sawuD4sbnAxG7y89enPP20UgOWPr7x81nl7&#10;eNnCCk2SZFEUe1ho1irkhz/62IHDY3LcERFa4HlPaEEl4yKTzTHeCn+XcDkhzhKAwZOzBUS7m8Ow&#10;Cy6mxcNaQpwtprji2VA6E2ovM309ynCvOtglJ1PQr7xtZba/W0pmgl7O4uctYtwjpDBmdUBqoTUb&#10;FbdHFBunuhXVD//jWtI31ivt3JKZGJE6SiE1bmO0FkUzKyl7seIb7idzhdj23VMHt45OdinXnr/l&#10;0O6yloQa8GKzee/ssNLTQaXyPj5hExRbKuPLtYaKlchABz3RJ+4YTxyZyR2dzU70cUDOlQpZKlOV&#10;NrK/ix3o4NvLZGs51tPFz05mJ8firR3RXHu4CPBcjtBpVzhuhXpmR7UdY5md48VdW0qzE/nt47nJ&#10;XinfGksUot0dwnBfYrg/0durZfJUMkvmSkyhRLe38ZUOqbVNKJTZnh5tZDA93J8cGki1d8jZIlfp&#10;EDvaxUKFhZX2/vQtt114w22HL7n9xM4rd2++YNv4ZXtGrto3etXB3qsPFc7dTvfnYt3Z+N6J5Imt&#10;m3KqyeLDOF6IxAYnG1Ij55oY2FxfrArPGM24Ss6GzMMzCCqldbo2XKANeNb52bRcTyK1xt1gjTb4&#10;aZOXJBxRzDUF9AtYCwC8wY+uy7DSGERHWeBeD0f4BFNQJqg4IHSDX1rk4lCZ2RiZD9Ot77veT6wF&#10;ePZiNiw4BJqIu/VQ21GsxBo1AWyjatqNAmQe4QleJjjdeDsFUJohEmlTJke0tgI8N+RKDem8qVBc&#10;0tO1YmRgcV/Pir6ejWPDLUN9G4o5c187d2RH7sIThYvOTZ3YN3H5sVsfvuGuR27pvvikeXpmUVcf&#10;kcwTarohlVuaL/i3T/HH97DHd6rnHUhecEw795h0zjHq2MHQwb2B/XsD+/YG9+8L7t8RPbKTO3t/&#10;6uJDXdccGbnp2MhN5wqHt69payPkNEFqprBmAniOaoCaizJwbgUilUHnZ+DnbNZUyi9uK65oza9O&#10;J9bElZUJaYUiLBfZJQK9ROFXJJW1+cS6irqpnAKcbvKHO7rT51+6/aH7r33PYw+8932PvO99jz32&#10;vnffev81mw93p8fSTEVpHU0fPjlwx10nH3r0jm03XEEf2G7fPOCYHDKPj6wZ6l/R17u8r39l/+Dq&#10;gSEg53WDg01jo5tGhlcNDy7t7WlQMqhhbtHJuUVX+FtiusBdAH5mCA9PBCQirJoogOcsoRUWlTpX&#10;9Y6sH92CMjixuntkcWuvKdNh0soEV0Q/51iWiKSJYJIIxAmfAuRMOPgGO9dgZU0tFB6rKWzaGGhY&#10;41oE8AxsbCiWTU2wbloM8NyIUcEAlWtyZiRt1DmblukhwaoqaIONW1DbbMh/D8+G//PbBQ/T4bnq&#10;7Vwn88xcEwOe64Js14vuwHw6DBti2GCfvrFGzvXl8evp8FyFwHcqVVI9QxBc5ym0fmMNnmtSpeKl&#10;88Vq5Ixi2Ej/L+FZr80QnZyNX98Ez/O7nCb1eKxj82kyX79eWIdn+/8MnmHmBNMLSQFeAkZyBlFj&#10;YyV5B4/uzVV45iUHA/CMigJ00uNkoGUX0DV6iKHdL4I0KpkRSBw0JkPW4Rm36zpM3RY6hI61ZhDA&#10;MBogVnKzMPlm7ADPLG9HD2TdP1nUV0AwnQ+qsm20gNGqYDvMhAC2dV03MirMcRFT4Si6G7N+DrYo&#10;baYwYZVDkN0AzzKaAuqC4a9dsCLrlYtAy+jRDetu4HagaIOF4BBw5hRiJMIky7kYBmkZhNGNchGe&#10;0XMPdXcowP8Izw5O9HAAzzC5p+EcbEChMhAX8DPGx0av5tQ8PKuaX9UCMDOA+bGqeDH+tm65DfCc&#10;hOmgDs9pgLR5GFNFXQSfAoK+0LrGW7dpB4bBBkdrc3uIQgt5mCNGdadlaDo9chhcgu6Vrb8UqJKV&#10;5IVGQ/tVtBFAa3CWR2U76tXxYh3YRJIXqBvwG+ldN85H5S3CJ6rmHjjdbHtktIJO4/jKAxM16f3B&#10;sWW6509/esUo88Ybf7v3XTcDT8aBMyUvkLPMo90ymhZLnoTkTcqeuOiIS06Jt4k8dAnnXXffaOwL&#10;y49//DzCPBrftgzWwfNfXv3LiXP2+0g02I7pxvYk3HoW+ipmQaM4m+5T7WJ5uCkWFP3kqwLladxF&#10;5yuLDs+les3zdddcpGHjIwbjaePcHQXuJnwFeDaSPyM5KwEVLXV9IAZCy6Ink4p+4AMP//nPf3on&#10;oAVlasWAomeme0UebbZJyhqmzJdcsgDPr/zplb7hcpSCM0etaZAyGxcV4m1+zuJlLQC06COgBLHn&#10;yBi5/cm61xA/+OF/GiYVeK9FdwSd/B2CBI9JgBe9vOC5++4FeP7xT57vxLxZTujVKCyaN5M8vpqJ&#10;CHafgM4X8HTfeus1dZrn50rtcS9j9aJvhQO6H3RRUfXGEyFJ8ZM0BgzzALvqWaD9MbMr2hRjndu2&#10;jf385z95y4aCja+//vpvfvPrf/0/z5w4vpdiXBTtAGYGfgaBFYZ2PPPMp6ul//GPb337G37W5qbN&#10;LrIZbislOFkJoN3hwYTzIGY31eLXLV9cdLOTajHgGd3FcSDCKIBAdwHafDo8f4hkXDHaBUfnxQDw&#10;efWH/4vlX//tGejSlOigZGd330KeZ2j8e++5qTUVLSbC6HIS98RT/nQqUEqGcslgJU915ei8Gujt&#10;TvxiHsB0eH4Xg33Pm08Ed+8e//Ofq0a5cF/Ou+SEPdII5IxJm8Mb3bFmWfbzqtdBNgZpuBdWM9Xo&#10;ijWSNL5+gsHZE2kCeKYYZ4Cx2ummS66/8PU6l4H/3QI0ePDQrMyjO4Pu927nJb+sBVjRqiZcnAaj&#10;jTMhuVOKL6P5D+6dfHU+PtmfXvnjrm1DCRkeQC88gJrqg8eZYmz26EY7MD/a3XgDjM0aazZHm/20&#10;5cixnTXU/+3vXhoaq2AgD8HppfG9CcM79++ZfPbZ79Wg9J8v+kNZ7ZMIz7yFk2yMAAOLhWTRrrut&#10;W60327733fe42BY/1USLNkqwRhkzBWSoOdUkPAIwNDXv2jPxw+e+/784OsAzpzg0zZOKe1PZgJr1&#10;8UmnmHTGU14l7pVBkn417QN+Tic8+aTvvY/ebewLn8987hOaauWS5liiKSKvD8rrw1Kjm91UHi3+&#10;6je/MuqHYi+//Psdu4ZorkUSbUn8c7e968FboWv95S9//tIXP907XIiJLvgHUZMeNm5mRDtLQWu4&#10;2ISX0jxRyRlT3RHJSYrOMBA1awvAv4nmnehODJV5IeViku50IZJtJbmkl1Fd+WKsu0MEkA4L1phi&#10;FxMeKR1g4h5ac7CqVUm7c8WImPQHFRcp2bS4c+tgcnYklcn61LQzqjTFFCsp2yKKQ0w5cwWXnPfF&#10;y8zcVPnQbNfJna03nTc52idF5E1MsiWf9Uz2y4PdYk87m055FM2ay/vKZXRdLuZChXywp4MGft67&#10;JTXRz/e206VSrJCPFlrD3Z30RK8y1Cl2tzGA0B1tsc5epruX7epmKu2xVCHIJZ182lXoiG2fTO+b&#10;LGwZSc2MZwGed07kR3vlSidb6mTLnXy+zKQK0XyRTGSjaoFKFplcic2UqEyZBoFfOzrEwd5Eb7fW&#10;3aMV2/hsG5+BXfJRKRNIFSNdg7lbbznnltv2XnD70X3X7dt6+c7NV+0ZvXL32JUH+q88kD8xS/Xn&#10;pS09lUsOdt96jru/vMTsa1hkMy1gc03qyRnkbeH5HUkNngHUF9ngs2GpgbVOU3OAcEdNXopwk4Rl&#10;HoA3BQCBkJxr8OygEZ5RWExxFJJNAcnk5kxmylSDZ9gFIHmdn1hjwLMb4RkEVoCogZktwOcYYMyE&#10;WaycKLBLkCNYheAkVD6n0rohdJYo5InWkqlUMuWLi1vbVvT1rxoaXtLTbeoor+ho3zQ6tH6wd2k6&#10;uaaYC2zfEt6/LXXu0f7Lz5m8+ux9N1900b03TNx2aeDA3PLeflOqQGhZUzy7LF8Kb59JnHM0cnDO&#10;vGNLy45p686t5m2zLVtnmmenm7dON81tse2a9eyccW6dtW3d5ty1PXx4B3Nkp3b2IeW8Q9bpicW5&#10;IsHFTWTcFNGIsGIiVZOUNkkpQozr/Jyrxg8r5kzF7OJsank6vkwTl8v8cp5ZzJImnl4Ul5bl4uta&#10;ExsKyuqUutxHr7G6qYK8+1Dv7bdd/e73PfKexx6574Gbr7/n3BtuPTa6s1/sbxXb81M7N99009U3&#10;3Xtb+zmHg9umbZsHm8Z7lvf3LevrXTXQv25ocP3w8LqhkVX9A6v6+tcOggys7Otfmis3BEXUMFsx&#10;TpipUU88hgbzMcJMmqyUyc5i/q2AQoQ0UyxJSPnFxa7lA6NrRjdvGJta3Te6on1gWanXlG4ntLJJ&#10;bDXRBVQ4BxNEMI7W2l6FcElAzibAZgtjMtNEc0x/jRI0rfOZVjkblttOh+cWdFc24LkGzMZKHTyb&#10;jEjahtm2oYKusrFu6b3AzP/38GwECftnCD0Pz7q8mZz/KTwDFZ++3ShcXx6/1vk862T7P5J5kjRw&#10;d367zskGl1a3GBsNqW0BqVIxhhPDqrCAcdqoEkelsVGgWuxNUv9rrcBC/afDM5ZZIGfUqMOvxvYq&#10;Cc/LAjyfSc6ofK67hPldavD/juAZuRRdjqshtQyiAPjB2GAgqkdU4F/TwQo2+OSQlh2AzSB61hAD&#10;lpwUb4vCdBldhTHcl+4UjSGLGF1pCaAC83uYsAL8+OkW3UXZjhtpK/In5qmyA3fp+VERblXNB5/A&#10;olgDHsvJQbUoaLdcEwA/QAX8RDc8jAHGCQC9MPOzojOthAbnGPJEjxAOlQMkA5xDzUjIup5Zllyq&#10;hmG9ZSiMiX/RchvhHCf9mNMVmIGkrYCRMPGCySWFRIqaWGgooGjYCIUjFGpEYQvwM+xCG9bdOFP0&#10;aooPwTgeSGj+BHwmgvE4wjNArB6yS9db6iHEAJ7Tmm65HQ/n4pG0GorLAQyyDcL7NNGvSQFd9Jjb&#10;GMHbB1MZ4GcDVqERgJbnlc8IzxE4VdYJJAkChAMzSAoN1F2oMEe3WDxJEFiB+SWLnIPu3HD50IZo&#10;Ni96qs7e0A56O0eA0Bg0todbed8DZ/g8l6vwrJu+Ay8BuE5Od9eSTmFMowuPKaIbKVTxwQp63rJ2&#10;RXABSyfRN9glc1aZswmchWUtQL/XXHexsS8sv/71r+B+AbO5Y01jdT7POjzvg7PyU81BCgMIoQej&#10;biesx2zH8+HQnB56YJWZDT9nEHybQ5kBPoGUArBCW/pHFmyngWFuuObiBNCyBLQPd8EjoZeyW5N9&#10;CZjEK9g/MR266FEFjypi/HOEVQl+DYJks+QHPvBIDSlhgenpn/70yve//51nPv/0Zz7zic985uOA&#10;T88++/1XXvljbYpsLLBleqqPhXvHOKMYVtp8aV2eZ4DngeEyzaKxQwhtjO3Q0+AGwd1x08226CZ4&#10;vnjJB/0nI4UScgDg+amPn5aqisV3Q/YYbYvxLgyzR1toCZ5xP7rT86677r6xBs8v/PhHlc4kw9hB&#10;4ImAYwGxo5srHJqzeQSLYZt9a53m+YUXnqu0xY0YgRTrQGMHDJuPueI4Dl/EAKKTvAv6pyj5aMYJ&#10;QAs9WVUDff35J5/4MPSlf4IW8NO///u/jo91SpKfxbhlQPV2mrJ/8QsLWcc/+/mn/azdRbc4KYBn&#10;zHcFT2WEc7mjLcGoORBDzXNUH3z8GF/QEqBQNY3BwGh0+YZRJQidnLPVw/NHn/ggpqnD0QCGysAZ&#10;kbH/d8uXv/xFTL0O905ydvYDPFeB/I03/nbP3TcU4uHWZFTSPILqjGcC8aQPhsRkIpBQvBI8oay1&#10;u1NbMBh+4417H7wryrta07HxVvH4gZlacOxXX3t1du+kJbLRHsWkzWZgTqoxJjt52R1F7wari2yx&#10;RhttkfVBsinGWoOxZl+0yUdbXZTZQTU7mebLb7i45jr7v15ef/21I4fnZNFDctBjgSpt8C9DUS2a&#10;7Ehn/RidS3SqCM9+kH27Jl59tao1/d3vXpoeb5cFp4SxErwwwsMgFuVs7lijJ9bESJ54IsqKPnek&#10;xRLa5CSbdx2YrofnwbEKj39DziCDj/nOPRN/mI9faCx//etff/GLn375K1/89Kefgkfy85//5De/&#10;+R+/+tUv4RE446n83Oc/SXJmmreSQM6chcLXRtZKl1J762Font1sS4BpoQX0owbAjjEWuINi3MrL&#10;1l17x+uzskH9+tF/Bkf/7Gef+txnP/65Z57+5re/+pvfvPjmo3/y6SdJ+HNUPIm4P50NJwthJRfg&#10;4y5Ks4cUW0i207JLTfihq9CyDdD94x+vGptA33jk/luTslVImWPp5rCy0S9sIMUWD71pbWTtjpO7&#10;f/eH39WO9c1v/nu5TdAkR1Hzzcx014IRQCXvf/w9QQkNkeJoJe5IqB6Zd4ial074YqgJd1Oqh9N8&#10;6XRUiftZyRvmXCHR2V8RZwaS2dZoTHWEJUdEdZIJwGwbE3dzmIbNQap2DB4mWv28lVY9WsafTLsx&#10;v1S/qmYCIcURkS28YmtvpXq6pZhs9QiNbn5jUGjxsC0OpjmsmuW0k896HczGodH0DZce2jmmnpwt&#10;TvbFOc3OJyyZjK9cjPS2kQMdbDHtjydc6XwwD+RcDBVbw9liKJ/zT/Txs6PKeB8/2iOUS9FCNtTR&#10;Gu1toyb6lJEeub1CQXlA7v5ednIsMTyo9PXwpUo0mfPnSpGufmlqIr1tJDXcq3R28h0dTFc3V2hj&#10;unuEzePp7r54rsLmSmS5RObyUTUXSRTJXJlNligNcLpEpopUrpUpV/i2dqG9S27tkgtdkgr3Nxfh&#10;M4FkKTIwUbnrjvNuvWXHWdfuPHHzkQM3Hd569Z7Jq3aNXrmn57I92bNmxG39+aPbKlce6bzllH+g&#10;bWmzoXk2eBhA11gBqSfnM6RWpg6PzxRAa0P0kgvxt6uxxEyLHaZlBr56CUfY5CVNPhrdmJuCaKpt&#10;KJ8N2RTUA01RyM8oJLrLenlMcwVg1hQBeDZt1Pl5fZBYHyDWBojVOjyvMODZSaxyo6oZ6mnUAXu9&#10;j1gN2x3403q/yccSrEoIGqEkTOkc+jyXW4m2MlEuN7S2LuvoWjswtLZ3YGmpjUimTbncikpl0/jo&#10;+vHBla25DZVicNsW/+4p9uD28vlHey471Xbxic4rT3XcenH0nP1rxkZNmSKh5QGe13Z3RfbOpi44&#10;JJ6zz7F/etPWLZtmp9dPTW6Y3bJx+5amXZP2fZvDx7ep526Xjs7G9mx175y27Zh27Zjz7tweO7rH&#10;s3/Hyp4+UzyHaa6jmimsmoIS2q5HQQRCTGDyZ+TnDFHIEaU8Ucw0ZOKLVWmFzC/h6cU81cDRJlVc&#10;ms+szheWqvQyhTPREuEKL/WEvUn2xDmHHn3PYw89cMsFV2+HnvPAg7dfcuVFJy4+cfzsE1ffeAP8&#10;WRy+8QLl2Db/3GTzJCqWG/r6VwwNbRgdbhob2TQyvLp/YEl379LevtVDAyv6+pblK4vpOOFhEJ4t&#10;MT1rdwThuRngmSQsFGFjTE6O8EkYRTyWaBDyS3Nd6wYm149NrxyaWNkzvKLcuzjbsSjdQcQrhNyK&#10;BtvRjCmQIHwq4ZEJt0Q4gcw5wkITLaQJQ81FicYwAd1grR/flSyzm5ZYF1yaAZiRivVQYYvPUDXX&#10;C2w3pLEaOcxA4prodK2XnAfpqjoaaBnIuebzrGNznQAVnw7PBjnX5J3wsxGC28BmMwpG/3oLeF68&#10;BgUZ+8yf/jk8/881z/PYXC86A+s0W1M1v7XMF1tv1eFZh9t1tZO0nG6zXRODkA15+5/w0AYhV2n5&#10;zMJYQD8H/Aqf9djsrEmNmVHWOhahGGHM9Esw9qqtv0N4BhJIKH5V9sLsBAhTDyVqYyU7MCdip275&#10;CdgsAIWqep4qxchQZQfoBU7G18+SE2ApypiBW0TdUhqdk+e1mgDPsA4/BTAnLUZyCnFoaArookfG&#10;1l1PMbqYnZMAgF2AsqqKugg0JRXQ0BoPhOQMjI1hsQAVgIuAYGHiDl/1OT0abyMZym4Mms0AkzsA&#10;TQ14lqE2BTXM+ldUMqO3s+7kDPCs6fAsAbyJmKQU4xvRMOnRyVM31ab1yMzAxujYDOtAmLq2OaK7&#10;iAOM6QlsWuDcUBusW1ZDYQA2jEkmeVCxHA9oGDnMF9fg/zuoxQOy4gd4RryXPNj+qt8IGAbwnALR&#10;wnElAHNN3UrWw4s+QfJhMiSgOBnJGYgId9fJRNDNaFlsZxe2Bro9Yyvp8KyHR0ZtoW4taehmaTtc&#10;F1QLVwHYjOHiJLcITSFg+DR86yGgKTjCNg+3FUW370XfdYDPqI6g99aZbb/0298MjZbh8mFHFCRw&#10;J9zNyamuGjwDXN16y1XAzEihmOUY8yEzjE0QXJrsTSvehOJWRbvAWxnODHNTaM8bb73K2BeWn/70&#10;BbgLQLyeSOPQZEctlhjA8/FTe2E6HqCaPXSjH1Mcm0OiNYIhf2wYnYjH8OmAanjyuqBOHmOhOaA1&#10;gJpQAJ+wK1qHRhYChhnwHJf9qm6DDacNfUMW3WiED7cPQ7XrjgaoRfcCPGuyX0PM9icVNDS44vKz&#10;awGZYYHanvjoByYnOgtFHl9UGXUq3myBHZ5ou+eB2+GKalNYgOepzX1R2h5BPa0lwliuOB2eh0bb&#10;RBHjUQnoZI7OAmhvr3vaw1Vg/HmMJoDPDtypENnysScXrJoBnnEXNJpwo9mwnkA7jPcUQ6bxvPuu&#10;u06D5/auFDxK+hsl6P+Ytg0+gSSjrD2AYQusUFW95hnguaM9EaIsPsqMSbl4GCs8nORhMTQ37khj&#10;XhwXycAjr2f6Zax6XjcflJEU//BQ6xWXnP3vX/5SfUy4+gVa6Q+//9155x7h4KoxkB487I4vfnEB&#10;nr/61a8AEntpTOwU1KMVYpQvyuIBeKascGhR8sPTJ2HAApekRzfQ4RnV+AHO5mOsPl1ffXqe5w/C&#10;k2jguiD7arwEywc++NjM7ODctqGd20d27hzbum1wbm54z66JnXOj27YOb982Aitz24ZnZwdmZ/u3&#10;zg3Nzg1vnumbmO7tGyoa2b9Y0dHXn1lgsDf+dte7bpQxIL8Po0+JDgythG8nHTHBHgYeYy2C5Orr&#10;Ty8YDL/xxmOP3ivJnlI6OlwULjq5twbP0G1OnH/IEd1EsU5O9Nojm8KUOZeOtKaiImf3ki0tANXh&#10;jSRtFXknDwNprAXgGfqPByOiW0XFe8ttC29G/vSnP15+yVnb54ZAdu0c3rNzeOfOIfg8smfywI6x&#10;nXPD2+dGpmcHxqZ6h6e6h6a6Jmf753aMbp8bnp3pz+c5hnV6qaYI0wLdiRLscdndng5rEgYkh/Ef&#10;Rku0tRE9c3NDNXj+48t/2D7TJ2NoRnRahmfWHW300TBE2OGcQ6QlKrhCrMMebmwJb4Rrmdk7CWOC&#10;se9Lv3upb7QV/jtghIGHN5mO/sdX/834yVh+/asXz7/gaE9PSoUeyNsV+OuR3el0ZGAge+L49u98&#10;5+v1BIvwzFti6MCMQqETk72rV/35Lxbg+b7H7gmIdlLGIHDwTwp/BJg7UHFxqj3bSn7tG9UoaMby&#10;s1/87MS5B7t603LSz6MTtYNVXKlcbGS0cO55e77/g2/VH/1fnn4iJrvkVDCdjWSzkVw+ks5HtGyQ&#10;Sji8YrNftMVkj5YK5/OUqHkCvPUT877f0Dceuu/mpGzR4bkprGwIio28aGaZZktk/arQ2lvuu6X2&#10;ugoe/I8/9eHWVLAjFfjEJz4E+xrbf/niL3on2ynVxWs+NROWE/AXH8hlY5kSJaaA4X2i5qfR2d6l&#10;pUJi3CdowSjvcVEtqVRw82ByZCCeTIcp+HOP++WEn5WdUFVUc0Q0O5twcgmXh2sxRzb6eXu2EBvu&#10;Fca6uaEurr+D7y7TUsJDyW5accOcxEtvspAbrbGNzZG1jaGNjdQ6O78mppqlpCcqmlu7pMvO27Nj&#10;XJ0eFlpLUU6xiVqLnLArKXcu7wX6Tad96BOe9adz/koJ4DmQaw33dDLTQ8rcNGqex3qFSnsUyHm8&#10;mx/t5od7xL5OHlNVtUa7u9ijc+37t7V1dbGltkhnH9fWzcbzfintypVCvX3yyIDW3yO3tbOVdqq9&#10;SxgdSGwdz/b1xds7xbGBxNxkfmI4UWmjs61UukynSyTAs5KPsukAnwlq+Vi2RLe2C5UOET4TmWip&#10;nVcL0XQ5Mry54553nXf7bVuPXrnt8DV7D918ePf1+6eu3DF0+fauC+eK582VLt7fdcWJjmvO6rzx&#10;VGCofYnFb1ru0k2vDU3yPO4uoHJN4VwTowCIscubpQ6bawL8bJSv2nLbTOj57CDWexCePSThpQl7&#10;DO2oq+Ss22wb8IzcpUfhBrFEEJ5BUKUZwQDdjRHTpjCxIUSsC6KsDRKrA8QqH7FCd3sGWe1BdfQG&#10;wOYAscarG2w7iZUOYiXCMwZ/ZlRCTQHiNgDrFssNXV3LevqXd/Wt6hlYPTS0uqd3STpLCDIhKqZk&#10;dnmlfdPmMcvshGN8gNm+OXvqQOLkXnr/dunQzvzZ+3quPNl5+Vm5C0+Q5xxu3jq9qKuLSBUJNQvI&#10;7Zgbjx2dixzdZdkxvX5mauPszIbZ6Q1bpzbtmmnavdl7eIY6McefNaedtS1x1hx7dJtv3zb79q3m&#10;mSnz1ummrTMrhsdM5W4i3kowGVM0gdgZlExBEcOtBXkTp5lSGSKfBzEV8otKxYZC2hSXTCJjYmKL&#10;mNgSkVuqSovjmkmWl4r0SpVblEgRNNNgC6/wk+2bB2+7+5b77z/v3Cumzr5u/30P3HzvI7ffcu9l&#10;N951xX3333r/gzeOXHaYPLDVvW2scXRw1cDIsqG+DZNjLZvHzBPDjSODK/v6MeB2V++y/v5FrW3o&#10;nu0X0EbASOxsKPwNeLaQhI3GzN5eES8hEieE3OJC99qByQ2jM6v7x5a09S7Kti1OlRfFy4TaCuRM&#10;8EUTmTMFkyaPgszs4BCbbSxhplDbDB0A+4CeIXxdCO/7UiemQ1tsJRpq8Iy0bDJYF6F3XlFcL7DF&#10;gGdEa10MTq4vuQDPui7aqHA5CMBzE7ECxIDnMxEakPj/MTwjORvwbEgNiYGcLSC6grre8/nNojPq&#10;/zU819ep83OVWufh+e34uQbPhua5ulftirCGGusuyDwe67v8s5/q4Xl+faGwfm51241TcujiRKnC&#10;s87P8/CM/Kz7UVcvoUbO81r3dwTPcYA33eQP6E43b3YJilNQXYrmA+CEyYcuDtTcGkmeFZj+OmKM&#10;Bbfo4axhhRUAj+080Gncj+7TggMm/VHOVlV4AqdJ7rBg9zMtfozKYwliACeY11rCuqLbCOOMBuGi&#10;Q1E8QLmAuGhvDDvqJ4ABvUSYKyMno8qXg0m8rkuEM9HzS8F0SlerYhhqFqZiuomgAkiGAc/Q8hw1&#10;zFitU4TaBOAE9M7FOZOui4aZNACJjBHLXEDIeugsB9psowoaBXXgohsmcIjuIr4aACyJMlYgELhA&#10;uHZR8QAXIWZXTanRdh1wGlA5jrSM7yYw6TQ6PAfUeBDmHwDAgMEYS0wLZeKhTALjhCUUtA0Gcsaw&#10;XlAPzNpFOCtgWje6LgtAnsCfPlzBWN8AQgjzAM8Yq4xDH2ZKcOnBz4F7sQ3hEgCDjVYy1K1wFdiw&#10;HMYBRiN5CZWoQIA6rrsY9GXFeNR6bGr0a0V4xkxdOMcFiXG2e++7zZhXwQLwPDLaBiSPGA9TcCMy&#10;s+QeHW196aWqz/Pf//7GY4/dh8iHrwMwEDet54sGilYkd1Lxoruj4hIFG8MDuqBn9cOP3WvsC8uz&#10;z35ft7K2eCKbusda6+H56Fl7oowlyLQ4yU1ucpOXafYJmCA0xqH1ASBHhMNgYHg5+gp+1S8Nul+A&#10;sfgZi5dsBglSluGx0+H5WoBnn6J7aAMko8M2zFAVfEwk/c0LfKqYqtoXFwOAzUjOILK/vSJ/4+v/&#10;btQDy2uvvfrgfbersh/fKehmCwJqsL2A4iyGocZXEpNTvbWcXsCNmzf3hmk0JAb2g6u+vC7a9p8Q&#10;nitoNwGNrBvVQ0eFu8NygNM++ARwxfzPevJnRwzQaP1HPvZ+Y19YoCU5zs0w0Ic9jOSO6infoE0Q&#10;C/WkaGfAc2d3CvPJ4Rsup2G2DTwMGAaPBvYHfEbcN99ymua5rTOBQbnwpuD7mmoEfgqzGYVZaHZ7&#10;mLRGKJuPRMgP8GiEgnHR0brELXBOWcS4azzr3Ld35t3vfuA//uPffvvbl85QR7/44i8qHYko9EnG&#10;8HlecOp+9rkfcLIPTdnhXjMYm8obM7tITAUPh4arVqCfC/DpTUn+tBJkBGcIz8EV4zDYXhg7DL4g&#10;q1cvP/HkB3l4HnmM3UAKTmjDGtjAGQJOwxOE9iNaEGgcuko6Ho7LATgQWo4IHpFzY5YvvPU4kmCA&#10;Ot1TPQpsLDh40Tk6WPjlvBoZGv/mO64Ni3ZadAd1jKdEGGZ9ihpAe3IOUwlIiqe7L1mLMQaQ86H3&#10;PQjgp4junpJ41r6pl+f7Evx0wy1XxGhbLh7JJ2OecGNRDW3vTA3leZa22sIbzJEN0PkzWrgzx6Rl&#10;H03b/JTZQ+J7BwEvJHTDtRfVXgMBPO/aOhTnnXHJmVA9qbg/qblLyUBfiW5Ph7IYRd8NA2AAI3hv&#10;tJOb4ClTFL/MezAcHYv+LAHWDFcNIzkrOADSenNkXNLdEzgcLeFpUkTP1GzfK3+q+jz/+c9/Orx3&#10;SpOgv8HuVjg3e3ijn2wWMFac3RHZ1BhZvzGyvjG8oTkGZNV0wZXn1PTkL/32pa7hPMVZk7IX5Lxz&#10;D9bSd0F3+t73vt3VEcfxSoQuBw+4S5YdKrSt4ID/CBnaXLD9y788Xut4n3vmk4wIzGyhRBt6Mot2&#10;Xnb29MVrdwHzPL/73hj8bcnwd4Pvaml8xAIYwk20nnfRoRrVQ53f/M7X2VzMHm2EvxVgUVKC8RZf&#10;RcFoICpONelOZLyf+cyTtaP/y6eeZOPufCk60CsOdAvlYjSd9icyPintoRR7RHSG4V84EcgXmFKB&#10;llOhD3z03caO0AE++P4HNNnMJVuiqcagvD4obeCFxgRrpqlmGBzETBio/r/+q3qgv7/xxv13XXvN&#10;JUdq7z3f+Nvf7njXjbTqEeNePuGPaR6vYPXyzkQ2WmplEqkQ/ONrCSDqYFR2RWRHCBpH8wU5uzPW&#10;mEuHJ3u1rgoLZaKiIwZ/vokQoDWlOKk4iIOLu9i4x8U02yKNIcEhaq72UmSgix7p4XeMZWYHk7l8&#10;NMo7g5yVkp0hzmynmhoD61f7V68LbNwYXWemVgSFDZJmleNWLesfGU6OjQhtnWE5BbfAoiSttNrM&#10;ZRyJrDue82Xy/q62WD7nzmY9HW1kvhDorsTGu4X9W7LnH+g6NJWZHVI724He+al+aXO/PNwjDXQK&#10;vV1Cdyff28nNjqT3Tle6e3i16E21h7RSIJaykQlbuhzu6Vc2DyVnRtN93Up3Fzc5mpwZyU0PJMb7&#10;E5MDyQNbyke3Vo5tq+yfae3sFFrbufZOIVdmlEKEBOxPesRCWCtEYUu+xLRW2FKZa+9SpWyIT3v6&#10;xlrfdceJ++7Zc+qW3Qeu3rn/xn37bz6w7YodW67a3XfB9sq529uuPNx/wzld153suO4sP8CzM0is&#10;dDUgPJ/OugvYXC9nwDOIgcQ6FZ8Gz/VlansZxXSnaDjiYjuG3V7rJuwRDBjmJjErVXNwnpy9uuW2&#10;ri5uCleJepMfCpicdIODxrjcsL1Rl40h04agySDnNQDPfoAo00qvaaUHBK24AZ7RnFsn55UuYhWI&#10;ExF6nQ/pjlIILW1K5RvyrUSlfWnvwNrB8XUDI2v6hpa0t2NGZV4kWJHgFULNLCmWmiZHwvu2Koe2&#10;9152cvyGi/uvPi9z7kHl+B75yFz/1ce33XruyFUnhVMHXTu3r5wYayi1EVKKiKeXd7Q1bx5t3jq1&#10;YcuW9VNjzdsmbNu3uPfO+Q7vCB7bQZ/azZ7aEzqwI7Bjkj84lTh7t3hyb+TAttDeWe/u6eYtE8sH&#10;h0xd/aZCt0kuEVSG0J2fG0IKJkx2Mpi7S4gTSd3sPJdtKOZAiJRKSKyJiTbQ0eUKv1wVFwtsg0gv&#10;5ejlMo9vBESBcIaXmN0eTT5+7oFHHrnwoQfPv/C2A5fde+6F9124++rtx284fvnNJ6+565Ley44F&#10;dm81T46sHxpcMzC0fmTIPD1hnQJ4HgKcXj0w0NDdT3R0EW0dhJYlSMwlZvIKJi+Hqcighc3hqs22&#10;jSJcrE7OMhFLEEyaSLQu7xndNLF17eDk4tYeU6ZCyHBiGUIqEEKJEIr4GcsSvjjhlJCZgb3NJCY2&#10;AxRvjCAzQycBWR/AlybL3LprgIVYBP3NiCEP/Nw4z89m07IWhOSqVnleYwyygNC6droGz1hSDx4G&#10;ZYxfDTF2RzaGz2adnEEM5bPxuQDPdeRcEwwndjpCzwuGDasFD6vKmfB8mugbDeZEcjaDVA2851l0&#10;XupBt04MhjRQsCo63OqQefrGeqnufmad1drevLsuhsIWBbF5qWH2DMSr06yx11uri/+HYlTy1vAM&#10;Mr9xAYar8DwvdSpoY4th6a2Xn6d0/Stcsn5djncEzwB1Nf2nqgLOuQ0ls6x6AYxRlyiiLS5MbjBO&#10;mICOT4hePOYcgsKiBIjoEHHGoLsWS6gOBXiGySspoA0t7KgTGswhHCEGwziFDc0zupuitWSMQfQ1&#10;vJQ5IHD4E9XLw7QGI3ghOWMNcA4GMANSoiEuCxSkK1p1RmKqanBU/MI0F0DOqASAWVZguukAhEZO&#10;BroGpjUMemHmigpqKIyaDUBToAKac8Gk3IifZAiGrcafMP4ZsjGHsApzbtRCQz26EhumSoqeK9s4&#10;N8B4TsYkW9BWsorefUYAZJiPwmwSQ4VpQVkNoDJZ9GkKJnmGeWouEc7Gg0mga5grix5ACCBSXvSh&#10;5hkjfqF1PZwJw7kEgGc9kRWyMW+coZfl8eThJDnJg17Q2DKAzS7D8xmFRUfuqG60rL9fcBi21uj+&#10;jdjshZoBOAGeaQEJGSbrYUA7tHPWTZ3r4fmB0wKGTYy3Gx7juhmzWxPdquzJZskf/eiH1UL/+MfX&#10;v/7vkoTJqwHRof3hKNBQAIGozlU8aYBnmLwKVkW0Qx9Q0+F/+8qXjB0BVL74pc8Z9tU+snnwdM3z&#10;0ZN7MGgN0+KlmjxUsw+TVLVEOEuUA1gyw2Q9wCFHYZR1DrNtAf/oimgb8BXAiZ8xw15OstFFNvWN&#10;tJ4JzwrCswhdHXBL52dVh2d0VtdDaqOHs65wRgU1ekdj5LChgcJvas6Ef//7F555GjZC76IFZ1SP&#10;qAfPFPZMnZ+hcpDpzT1/fLl6UX985eXx6V7DAj/GOiO04/y6gGEAz73DlRBlhV6Kb46ASSgbwDNG&#10;etcd9VmAWw4fAQD1AAbKavrIkx8w9oUFwA/7AA1PnEN/yYIpmuCsAOoAnqEj3VEHzz/+8Y86upJR&#10;3hZhgeLQwl/vAKiFxtdJ+P4FsNB96+nwXO5IBGJm6Dmk6IphEHh7AKNeY/o62AsIPIq5lJEe8eUX&#10;CysYNCjAW+EBF6GXCk4AaR4jyfkYBsYf38hQ5ZabrnzppYU8TwAVn3r64xjlS+fnd92zoD17+eU/&#10;bNs6CPWI8FygtzZcrANOAMYZEp9x6KXQ0wIgcZ2i0aIBE9p7NNGbj0ezaPThF0VPPTw//sQHoa1I&#10;1hFg7UHe+cV/faYGz1/60ucSqRjG4RNhxoKB5VKyP40524No8K+nKJN5N/Az2uGz+BjCfYH75dMT&#10;1MNZQTMCPNcYDBr/utuv9nL4WhC6CslZJdlVSgP6hmKCNcCbIyI0rKOzO1Fvtv3+9z6YUH2a5C6k&#10;I6U8Xa8bf+oTjyfigXKOSifC0BSleHAwR6cUb5Bu9saagmRzBF+DuuIatIYT1bmUBeDZHWuiMOai&#10;Z/OWzpoVAHTCc07sSmFiOXxHAGOsorjySfdMv7x7JNWe9CdkNB0CTiYZuC6gUDc6mPBuxrA7wJhz&#10;MM7DyOwBHu7MhkvxgIJ5/mAXuyS48dUDHHGyYyFu31//etdt16iih8X46rC7E2qmGRuUhCcazt8R&#10;2+SINTrIJhA32fjY+x+s3Rodngvw1MOfVELxfuITj9cQ8bXXXj16fCf+qWGMenTwAXiOyy5Ncsii&#10;Q5bRpoPnbJ/59FO12j7/zCc5voXlzbxkZyUMeE7ytnLngtk2wPPDj90r4XtPL3Qh+OcKQt/mHSHe&#10;GmVb/uWTC0cHLp07MNUYXe9jzPAnpSX9MdkW5Mx+DARghbvMaQ454fjCFz5ZO/qTn3wigkm8yNnh&#10;xObBeLEQU5J+LRNI5EJKOsDFfbTsZlSvkom0lcVSib37gZuNfeHzK1/5gqg1McmmWLIxKK0LiWsZ&#10;sVngrCoM+/AXRrd0dKnPPf+D2rF+99vfvPiLn9Z2/9Y3/yNbYBj4+1Y9IdnuEy1OrskjWOmEL5sj&#10;UzmSTvpJxU2rXr9oc/EtHtbsF+1+3hagm7Skr1CIcprLzVscTLOPs8RUN6l4MMg2tKHiJFUnqTii&#10;ki0i28mEm1SRn7O5YLkUbS1GE+mADI0jOXxMi48zB3iLh4EbvbElsm5TeH1TeJ2HXM/HrVy8hYub&#10;c8XgQHc02xoKiZao1AxbxJRdTTnK5VBHWziVRfvtraPxjoo/BfxcDOZLgfEedrCb2T6m3XZs6IId&#10;paEepq+NnhiQpwbk4S6us53t7OR6e4WRTgH4P10ge/qU9k4mVQxoxYCU9yoFf6YcbevmhofiE8OJ&#10;LcOJyUFl84g2N5WbHUtvGUrCxsnhxL6ZytG59vN2d563r3fLaGa0Lw7lB4a0XBvFZn1UxsvmfXIh&#10;pBTCKdQ/s6UOVkhEtQxsiVQG4nfftvvh+/Zed+/BC2/au++qubmr5nZdvWf7dQcnrj3Yd8nu7sv2&#10;9157pOPKQ5WL97s6C4tdAKWehsXAtDXWNeQdwrMhZ8CzfT5s2BkUXV9Mt99eYgegNWEmKpJwkoQ1&#10;TDQFTBu8xAYPwjPgEEBRi54fGEB6nZdY7yUa/ZiSyhxFGAMBgmqKos32hiDi8Vrd4RnNtn0m5GeP&#10;aYUHVojVhsJZFyRnEH0d4NkaJUICISSIZI4oVRZ39y4bGF4G2NzZvai11ZRMEIJAMCASwSmEkliR&#10;zwenxkvnHu688HDPpSd6rzi3fMlZcWDdwzuEIzvL5+/fdsOpPXdf3H3tKe7YXueeXav7B0yJDJHI&#10;mpTMikLZvmMqdGQucHjOf3gmcHQmcmJH9Pj26PFt4WOz3gOz9l0zLbPj5qkR747N7KEd6lm7U+ft&#10;zV18IH58t392M1TVUO4hUm0EnzdF40RIATH5JJNHQF2unzORCiHDhaB5ORpvZxOEJjSI1BKeXCGx&#10;K1R+uSYulfkGjm5g6EW8RICEGZM9vM5PlXrbj59/8OyrD++4Ztv2m3Zsvm5H+3mTPRdsG7pkV/+l&#10;B5Qj25zTY5tGhzeOjjaNj9qnJ91zE47ZceDnxsnR1cODS3p7G8rtRLqox0KXiBBPhERTUDS5WdQ8&#10;wx2EW2Yl0fDezaHOGc6fTRNKflG5e+3I5saxmZXdQ0S2YlILDULWxKVNfI7gSoRUIaQyQWbQWtvC&#10;Ei0k3u4NcLsDeMcNZl5n2OoHTEt9xCInphM3cjtX4bnZBOsmVCnrcbZrrs6nw/PyJhT4FeQ0eNa3&#10;GKmnaoxtCDo2G6IXqEptow7J/1N4XiDn0+R0eD6DnwGYdWpFg219fcFm+wx4Bqn9NM+6C7hbj7h1&#10;+ts6q2yj5Hx549e6Chd+1QmzKnXVIpSCGPCMopNzfQEo//8Qnm0o82d1WoH589RP1Tj028Dz/BYd&#10;nvV6alXVaobdEZ4vryLy2y+ElqiGfQZsg2lWHFXHbkk3dTbgGeAQpheiDF9RbYg5URJ++BUNUNFC&#10;24kuXgIaXRskCRMCEERZ3SMa95VwYoSOdpwlzFkigg0kjJpAYDO0SAQ2w7TSqgdqY6AqBGmAQORh&#10;2N0QmOtgQk6gU8Gpe/mijggAQw8qZsQqQ/UF0n41JjBSMSK07JQVEJyZSXBimEEHFQ7wK0AvwLOh&#10;LzWUtCTjiNE2wEgWYwsD5nkBe5CrUSWLPpawAvNddH6GvfQTQzUgzPVlj6h4dZttLACwjYKhxWC7&#10;DwT4GUQCHkMjeRRFDshSQIYVBds/lQhmMGeVzs+K7tgsejGMk4gpr1HzqfjgrIAWYLppVAjHMlTN&#10;lOAmOReakQPb6MG30T2VsUFh2AUEsB8mrzRM5gAgdZ9waB9oK1iBKSmmHeK8+ssCfK0AE19SLwYt&#10;jLynMzMIzPtR5/8meB4fbYO5L7Kl7tKcgGvEDuN+6qkP1+ZkQH0zM70w5wbGgFk1HBSPq+fQ0mR3&#10;SvOlFFdccqgSELW9qy/z63n+hFnpQw/f7SebQYK0eWyqu97n+fDJPTC18lBNQImY4RmdIRtxnW5y&#10;MiDNLg5ADma62EngiuByMFIaa4N2gPJuGqTFRTW5o429Q8V6eL72mosw9BfamQMkYOJxVTe81zQf&#10;KpwRngMJBa21QTBHlABIAJfvn53qrUVKA944/7xDeopjB6Yi11sVE95ydngijHqAr6647NRrr1X1&#10;e3B141O9wHt+0hygbT7Kcs5Fx2tBm6DmnpGymzL7KTPeX1YPE01jcDg0l6AxhxPPo5qUZuzhaDPQ&#10;Ub3m+QfPfg8emRDGToP7iCHZAdKgNeDmihhV3lOveQZ4bu9M4HsTnZmhMwuCG9GItsKDQCEHAhC6&#10;bqmD5+eff7bcpoUx4iAmG0c2plBh6CVbIqSZ5/FtFMU4wnqGOTg6K7ojmPYZw+/DMyUAXrL2KDrn&#10;u0XeS7PQ250MDSTjnp0b/u1vX6p1J4DkgfH2IL4Bse45tLU+b+0D992uI6tLwixcHoZxxjACFsbD&#10;F/R7lFHDKSWoiD5NDcKjDc81PGspOVCMR/OJWBIDwvl/Xm+2/eQH8d0Z7QhRtgjreOjRe2unAdDb&#10;1q7hawvOJfBuYMK0GsjGQxktmFQCKagKE5hhQjt8DcfBTXHQMLwwjmjMFoiZQ7QNau7py/7kp1Wf&#10;Z4Tn2652sxgTHkdFyQm9LpeOqAlfkGkOsC1RwRbkLZXuugzDb7zx3sfug14aFayUYIMR6Zkvfrp2&#10;hj/52Y+7B3PxVEiLhwQ5EBYsltAqa2QtPCBG5rko9Em6JRjbFCSbaMkNz4WbakFLb9klab7Wdrl2&#10;bn//+98/+pHH4gmM6cix+GYzkfDlkt6xTn6uLz6Qi7UlgkkZM5zDVccxkIEHuJfXw0DAjeYwQaBX&#10;RAdmVzHpyyf8CRzePbQMd9nKw68CvnTr7Uz88PvVzNJwFV/+8pdUNQBHhJuSVUIpzqtiO6PrRwxD&#10;MJgDmMmsGaRQEX/w7EKOrt/+7qVhDBjmhJuSlLzf/vbXqj/oYe3yFQHf37FWEBhwFNmVVKBapyQ6&#10;8P9CcuQy4RdeeLa6wz/+ASgrS1ZZsQsyDL/QYs0kZym1CT+tg+cHH30XC5cs+WTZS4tuT6zFQTV6&#10;uJYIb64l3oPl2R9+T8nFmmObnExLgGyWNC+nuYEMXYiIVoBtSrBmCuGf/ORH1R3+8Y8nPvmEh7G0&#10;5qMTvdJkn9pR4RJJfyEfbS+ziVxEzIT4hJ9WPJzqzeXIQp48+/wDr75WVXT//ve/3bKjnUo3M6mm&#10;MLcmyK5mxBa4TAUeZ9rMsxaOM1940eG//KWqaq5fXn759/sOz8AfSkR004o3AlQsWZ1so11sDmjO&#10;qOqMKq6I6g4I6LQMRO2RrB4eA267WbOHt/gEs1cwuwWznTPDlpBgD/I2L6aOa/Gy5rBkj8oOUnMw&#10;aSeTcUcTzohiZzS3lPBqqYCWDvBxJ606g7wVhmgvZwmKtoBg8UNVVIuZ2mTnmz18Y0w2U6qFUsyV&#10;DvLAdHagj2MUMym3SAlHvhgs5/09xXBHOVIqBoe6ufEeobUYSuUCmay/lA/29TCtnZHhburSnW1H&#10;tuWGB8XxbvHw5tyO0XSlnc6VwqUK2dHNjPRKw11qochlS2S2FM6WI8lSSMn5Cu1URxfX0yWMDiW7&#10;e6TWNrK9nR4fUHdOtY6PJLu6RMDgYge9fXPx+PbO49vbju3qPDhd2T6QHhtObJ7MF9sYNuVlMl4+&#10;71dbI1I2kChR+TZBKAQo1dfdIXT3y+U+9rabtjx6z4677tp3w7uOnLr1wOxVO2av2jNz9Z6dtx3d&#10;eceRsWsOtl2wo3L+jtTR6aa0bHL5iCa3aSng7pvVxfXYDPKW2GzIaVRsIuy6wPoZdYLUiumy2IYE&#10;aw4jwTpiQNGm5iAB8Lzejb7QhtrZEsUUwZsAk3R4hu2ofw5jxmYbhp4izKSpMYwoVUfOKCvnLbeX&#10;gxhOzo55cgbxIFGv92M0Mi9L0ADGaSLXuqSja1lv/7KuHlOxhMG3ZYXgBFQ7c5LuF51aXSyxO7cW&#10;zj6QP7k7e2pP6eITmfOPySd2swfn2MNzmXN3T99y9tY7zx+68VTH5SdS5x7y7t26sr2rQc0Rctok&#10;xZsHe31Hd/qP7Qocnwsemw4dmIocwM/w0Vn3vqmWHVuat29pnAEiHQR+5o7slI/vip/a03rR4fw5&#10;h3zbZpZ39hIZIMwSQaeJsIr8DCDqlQgnTzhZtJQOcA1RaZGcbCgUFhdzi9PaYplZzpGreHq1wq2K&#10;S0skjqCiRDhsilINlED4GZObanDG1rgpp6CE21OVE6Oz1+8euXCy57yxrvO3qEe3hHcMO7YMNg8P&#10;bhoaMo+Nu6emfLNbXDMT9s1jLROjG4aHlvf0NlTaiUyRUDMmRiPCEhHkQRq8HEY4bw4TTWGTOdaA&#10;BtsswLMppDQwGULMLsqUVw6NrZ2aWTU4tqjcRSRLJjG/mMstYrINfNGkdpjUdoLJEn4ZrbWbY8R6&#10;3TgfUHmNfq/hE2+3n1gZIJb7iSVuwqT3ZFNLPTzrn43Iz4ar86JGXXQqRotrHXqXNemiUzEUqzlF&#10;G7bZgLurEINNUH4Bng1+hu1VfjahtJjeFpjr5e01z28lOjbrymQUhGdDw2zQsmF3bWBzVapAC7R8&#10;ho13jXXxq8F+CwRYEwOeDbXtAjzrpF2DbQMgT5OqPva0qk4TA0Tnv9YourZFh+c3VVsv1RN7G1n4&#10;dR6e7W/L4bVLfovTqNt42vY3VVIVOO47DBimUy7MTmDiktACWtyvOwkDP3tlzYtMqJOzYYqmAEJo&#10;flkDMsQJLid7YgKmY0VnPM6GcbY51BuLohN31PHVgDQAS5jVoUaat8GkDQRW4F8ZcBcoFObucBqC&#10;4VCNNWNMb2MF+NlgVN3qFZAVQ14DNOI/OobIgnoc8/Cs74jwDFeki8HSvIPn7XAyhrUth5G9dSt0&#10;2SXr7r4IzxiVWg+mjQbb6N4JnyzvFgBc9XzOQMgAe6g8ATxGBZoO6oZOHt2b3YY6GjVy0CySTs48&#10;aoZ1kvcIepguEeAZ0BHZUjfpVAKi5NPhvPpKIgHwDNNumHMrfuBMOLT+FsAtolLXDVN8WEfV9zw8&#10;U4Izioad6FwX4/Q825jHCxsENYoY4QxYFPNpUQCNDCY6RkdQCrMfG+cPJwyghRG8Oa8AAMC59Lk+&#10;qo9Qx4hR2dBSHRpf17qjUG+G5zH0wjXs0lXUygKGQUnrgQPTNYyEmffDD92lX5oPMBtbFQEJRZXc&#10;SdWb0bxJFdYdgmh/7/sfriEcUOXhI9sitDkQa4YrmpzqXYDnv/zl0Mk9LrrZFdvko5qDjAV42EVu&#10;clKbHNQmJ90EP3kYs5HGCdtED88O9Ag454o2uaKNbrIJyZlq8tEtA6Pleni+5poLMbga3HfBKcjY&#10;MyXZpSjuuOZF420FQ3AD+sInUDRanEoexGk1cOnFx1+bd9p8/fXXDh/eBk0N0B7GJD1WgCKas0E/&#10;RCaXPFBDKh762le/XKOdP77yx4npvgBt8cSaPWQzcPKpi8+EZw9tCQDBAsdyqEYGeEarAdZJ06ji&#10;MyyrgYRZCj3eP/KxBc2zDs96VHbOEUaDbTtmfoJ+wtgBUKHH3lWXqsqAZ9QKYjsA/qFBPse6ACPh&#10;KNDfEJ65M+G50h6PUtDZMNkbNDiwfZC2AjxDPXDTOeg/rCNMo0U33AuGh6fef/zsfR/40GO93Rlk&#10;/vmcWBjlm3YCPJNo9IuQf+e9C+cGDTu7e8ILpEfDLNz9nf9c8BEFOOnrSsm8WxE8Eo+CEd1EL8Ct&#10;wLlFDrjaC5+K5L/vvtsf/+j7Dx7clo5HColYVg6mpIBe0lVTBcPy5FMfFgR4OtwxCrqQ4/DRncCr&#10;xk9//etf77jrBrQCwGaH8cSbjAezyUgmHkprIR2efbLohYYVlcAtt1170UXHJcnHMnaKwrceIeyN&#10;9rauVD0833THNWHBEeEdpJ6FDgauZDwQTwZI3hqmmmMC8JWl3FUX5xng+d33wwgZ0V9iipLnkivO&#10;rr2LgYa65rqL8C2hAAOIH0ZFBz4g+B4KewJjpnk7yVqCVFPHQObJTzx+w61X5tvlINUsqt5sJpLO&#10;sZ/9/KeMqqCFf/azn3T1pmGgEzhHAjp83KeoMDTZk6Kjkgq3paMlLdiqBYtacMd034P33z4x0QFD&#10;FqenvoOBRZT8iugETK2kfXHVq8BjBY2m+EUj8L7+WKXigcc/XLU6huXPf/7Tuaf2xQVPWvallUBS&#10;9meUQAoeN7RhwYGRZm0kbYUB7bzzj9Rn1YJneXKyQ5HQRQIO/cKPF1j029/+Bg7aOPLDH5ZVEG2q&#10;4krg4ANPpUOWnariuPaa8+ozzH3xC08nVGc66Y1r8Kdg4wWrKNt7erWf/3wBnh969F0wwML/CMU7&#10;Q7zTT1t9bEuUN1OCpXZ/YfnG1/7NE21sjmxsJjcBZyrJYDwdAp60RDdhwmS2Jcy0XHv9BfVH/8Sn&#10;npTUYFeb0N/Bj3bJfRUhl4sWS2S5SOeKVLxEiqmAGA/w0KRxfzYTbutSnv3RD4x9YeB9/Kn3Sq3e&#10;mLopwq+NqRtouYnnrSzVEvKu5phmQbSqaf97PvhQ7eEyFrjdTz35gUwqygpuPwsnZgkJNlJ1RWVA&#10;aFtIdfhkq4dricF/btxPqt6w4gwCP/NmJ9tiZ8w2FpnZBfysp7MKi/aI5ECds2DH9NeCLSLBFntM&#10;dtCqg1IdbNzFx91y0pvIBuW0l1FttGaLKnY/b3FSLXYKB3M/bwZxkk1OdpNHbPTyjcDPHq4xJDQm&#10;067RPq6/m1STViZpp1V7Iu3WEjY23iIm7MMd1K7NqVzepyY98XQglfG1FSMzg+pgD9vbHh3qoXt6&#10;6bYusq01fHy6uH+6MNDHzw7Fp4e0nl5mqJ+f6lO7y0wyF0zmA6lCMFuKVDrZrm6hr1saH0oO9mn5&#10;VirVGs1XyMFeZaBbLpfpUhuTK9MdHcK+zaX9W8u7Z4oH5yontpb3TeRmJvKjI+l8Ky1lQ0I2oBRD&#10;aikk54JCJsSlIuU2utwm5ctsZ59W6WT2HyjcdNOOB+4+dvf9p6598NTxW/bvvX7XwZv3H7n72P57&#10;jkxeta9yYnPx0GZxtm+9RJpcHqIF2LIeno2Vfw7PUKa+PIjBwzaiSs6wUitQL1CmrjzA8yq3QciE&#10;kzTZSROANLDxJh9qmJtCupNz1NQSNm30VzXPgNY6POMuVj3vUUsMY4ZtCFXhuUrOXmKFF7F5mUsX&#10;J5qIL9dzPlfVzh604gZ4hkO4GVSWshqhpolMYVGhtDhXINIZUzJtUuOEoBC8bBJVkxxvUFJrWivk&#10;9q2pE/uTJ3bFT+xKnnMwce4R5cR+7sB29sBs/oJ9W267YPyGExPXH5+5/sTsdUe6Lz8W27NjQ1v3&#10;knimgRUWsfLSYqVp86hwardyajtzZDZyeGvo4LbIgbngvm323bNN26eatm3eNDtu2Tbp37s1un8u&#10;unerfGRr+uRu7uCOppHhhmIb8DMB/Az8GU1i5mevTLgE5GeHHqPLQZv8PMGqSzO5Fa2FJUl5MU+u&#10;Fpk1OkUvYylTJED4fUui1GKAZy9NOCnCxTTY6cWO8DIywkz3Fo5sSe8fFbf3kVPdTf1ty8q5pW2t&#10;SyttSyvtK0qV1fniqmRmRSKzQsss17JL1cwiKW0SUw1csoGKm4Cc/Rw6pUOdGNENjeoxrpuFNBne&#10;zj4R1eZ8zpSuYGKqyallvQMN2YpJyZv4LEGnTWyuQW5dlO5anBtYJLbi2wEbhZ0BbtZqb/X+Gi9H&#10;DFnhJ5YHCEPtbDI63lvBc4OubUZ4ntc8wzoysM7PQM6GeTaI4c+sw7NpGQAzwLDBxmYEY6OMIWfC&#10;M5CzsWVezmTmmvz/C89VQsbCunb6beB5gZ+RipGQ5ylxHmJPg+d5fjZ2qZPTMPLt4XnxWkPqDnQm&#10;nYK8Uzx+W0EqNk7szfBctzsW0494JiTrl6Dz8Jnb9R3f+qrX294RPMdYK8yfYO6lqj4tEQCEExUg&#10;TzvgJQAzOuuiYBIpRfGomjee8Inwh8dhoN0o75iPoW1Gh0C0/4TZm0MQ0JcY+BkmKFB5lLWyiKlo&#10;Rw2ztyhribAWAGk4KMIJBjdCL1lBwlRSCCqyC52oeRuUMRgPSs6TKirxYE4JgrpE1krqKyCsHq8b&#10;TgCKGdppAFo4SRbInMPsRwjzCNLAug5R0a3NYRaIPrrIzxi8BwTtXV0RBsgTp+ww85MwwhNqzmGi&#10;Bl91RS6eg4HNhhjqaFLPykvrIYV5yQcMYGAACLoES4jQwM/AvZIMTYoUDXNKqBAKIDxr/qQGc+5w&#10;Ug3GlQAANsKGDm9w5mgRDVNG2F1HaFn1A6Lrnslof4sJhHTHZjSpxfRgaI5LolGiExgVrg6IF9o8&#10;xGF0qLCuOUT1OApcl1cWfaLgA7oAlEWnU8MyH0RfQdU6fKLVa1Uvff/p0bbHRitQQNCtDPSGgiaC&#10;1rNmMtHv/ee3q+X+8Y/f/PpX48OlhOLTJPQUgNk8TJ0lDubN7jhMmnW3Z012njyxs+ZxBxO45577&#10;fkenSjKWQLQJeGN0c/fLdfB88OQe1B5Hm0J6iCNgYCfVBPDsohq9VEuAaglTZvwJvestUV1JC5cP&#10;5W2hjQDPqKzWjb2hzNBYpT7a9tVXXwh3jYHmRdd9Oy07Jc2TSPhTiUBSA2D2ARrpDuqoPTbm/QnN&#10;H1d805u7/jSfqBZmwOedf5jXdbAwscbXRrrPJ9oRQL/S46XdfttCwC1YDM1zmLX7KQswp5cyn3Px&#10;8Xqz7f7RtggQr24IQOm2EhSDvscYnZ510wxqQdF4G+8mHML3sScXXIJ//JPnM3kWK+dsXg7zrocZ&#10;G804GGBU/bVRvdk28EZHVxKYWcEIW0DjTp7T4ZlBc2joSHD0M+D5hReea+9KwflEaCtSvf4c4eEw&#10;hhk+lTEGgy1jdijohJzz1Mn9z/3oBzC/h+XJJz4kyn6Gc4pwLYyLpJwU5WQYpGh4EuHJOueCo6+/&#10;Xm2H1//6OsCzh7a49KxUd7zr5tppw8qjD9+TUEOAwZIAgn7OALGa5OM5NyAuvh2jHdu2jf7hD2gq&#10;D33sO9/++q6Z4ZTgT4kBEX+1AiUatcHy1FMf1jO9e2jWFaVshVblJz95ocbqcL+2zI2E8JJtDOtQ&#10;FT/CcyKc0oIpJZCQsekE2XfRpSf/8pc/w17f//53du0a52VviDJ7Mbp1Sxnhucpgb7zxtzvvvgEe&#10;YXiW0TCHgzHQHtf8uWQEzXxQJ+9gRMdAf/qXdamq3vOe+2VkUW9ODSZE7/BwoZbICpYXX/zZ8EAm&#10;p/hbEzGZ9QQxwxkGmwjAM0W3CLrpECU4Pvz4e42Levnl3993/22JZCiXjvCS95Irzqm9LIACn/v8&#10;p2S0v3AD5QL9YpI/GTXGsCLIzkwq2Jklh7q0r331X6Hwa6+9+sEPPlYsy/rbQ48ArcE7CwlPa9oP&#10;DSXLfpl3AgaDYAY70a0KLmDyQ/una6meYfn+f367vzMJv8LYAiNMXPQkRPjEXeABhJEEhvRUMvqd&#10;73yjdlNg+f3vXpre0qUqHk30gXz96wvxuqBjt3Vp+O+GSQrtmuZMJjxx1fjqAngeGsz86LkFJTYs&#10;X3jmUynNU8qGC+lgKuFNJb2ZlHdsGO5CtZ8APL/nfff7qSY/2RTBcHr2MAy/kkOCf1LB+vW6aGHP&#10;PvufahbIdcOGyAYz2Qh/B5lUBP5GbXSTi21xkI2tPYkfPb+g9IblM595qpAm+9rFgQ6xo0gVsrFM&#10;nkzmo7lsrFhiEoWYnApmClQ8E9YyoXIrk8lG733ojtpT+cdXXt59dCKsbgwp68Kp9aTWyHItAtMi&#10;xJrjipuTgVp9Si7y+S99Fh5DYxdYoAFnJssi1cxwlihq+JtI3orjv+TCWAmqM5b2ekVLRHTkKoKU&#10;jYU1F625uaQnLNmcrNnBmD2cBXAabc14a0SyBqGwZKcwgpqPV32c5uUUd4S3B0V7VHExcbea8Wfy&#10;oVwhlMh6uLg1qphhLz9ncdNmO4zY4Q2O2AY3g0bjPrGRUpopqcUvtLi5xjDf2Noa2jwS7+2lxYSF&#10;ijtCkjUmNQf4dQG5kZbNE1300dlMseRnNJeU8LS1UcViaLCb2dwvjfcI5dZwuRTp6KAL7eF90+mD&#10;s9n9M5lLd/UcmSmNDQqbB8Wjs4W9M9nOLjpTChfLsc5Orr9H7mrnejv54T61vZ1LZUOpQiRXJotl&#10;MlMIZ/ORvj5tqDe+Yyx/0e7eo9vbds+2Ht3VdfGe3v0zpeHBeHsbV2zjc+28VoqKWZ+U9WrFsJyP&#10;gGwbS/d2iiHFwSeDatKvFlxTuzuvuHzfAw9feNsDZ11y+84r7z5w3aPnnbz/rH13HR27ZK54YDi1&#10;tTfQkV7HRpb4fCYboIgdLV0Rbg2sNdaBlmtibDHE4OQaG+NXoGVD5g22a5W8WXR41mOGVeF5U9AE&#10;GOxiCBeFAbfRThuwOWwCrDXWgZYBm9d5Tet9uvLZb2rWLbctMXSjbY4Sm8KokzQUkqt0WeEjlnsR&#10;m5c6QUzwCfyMybF0cgZZ40HY3hRCDndQyHsR3TZbjhOKRkiyKZlcki8uzuQJNYlZrBSV0JKmeGZl&#10;sWwbGxYO7Y6f2Bs/uV8+a6901kHm0B5y1zS3Z3P7xUcmb7pw+IpjM9ed2H3zqUO3ntx/8zn9Vx5T&#10;jux0jAyuypUWU5rJJ6zPl+m909SR6dC+zZ5d09ZtWyzbNtu2TTfOjK/dPLxmy8iqiaHlI73rJ4ds&#10;c1uc26cDO8fIfZPc4Z3uuZll3b1EqZNIVwipiPbMwbjJr5m8MgjhEXR+plGcVAMlL0N+zi/LayuT&#10;4mqZXkGFV4UCi/2uBr9rlSIuTiYJUoRmN7lowsM22CKLPMFVPLc+Lq9LKIsFniAZU5QzxSSTkCDE&#10;JGbGImXCyxC2MGHD9xrVVxiG2KhFFgrvi25Ub2rGrGBoSw/w3ELiiTkZk5tvANrnc0SqvKJneP3k&#10;9KruwUXxgolNmmIaRt7m84uSlaVtQ8s6RhdneohossHBLGoJEhvdxDq4a158LQJ3Fu7vSrjLKKbl&#10;AdMyP7HYQyxyzMMzdDPotPPvfYywYWi5DeTcon8aottmIwOD6PBcdYfWg4rp8FxdB7Re3vTP4FmH&#10;4aq1dr3UAfNCSLA3sfF/K/8Eng1yfnt4BnkTPBu23/MbEQUNKkapJ1udIavoqHv8Gvw8T49vI+8I&#10;nqtHqQHqglQZtQalb5Lar28SHZsN+n1zqqrTKznjoLrgjvOVvMUuILixdqV1ZXDl7AsurSLy2y8E&#10;yduNPE8yCGqbPYICNGuHWRqgLJpnVxHao+hOzlrcJ6lAmKjNC3PWgJ66GZV7uj8nOvqKDpjkwY68&#10;nng5zABdN0NhWXCrCqqyEW71TEKorhRhygIohfG0MN8ykDMSGnqjAbTAxBHgWadiDLuN6wCuIFV4&#10;hvklahSBiwDdoZiuSkV41pFbh2cOFVmAdmg6DgCP1toIz4IMn3bAZkB6gD2cE+jwjE6JGFUYQ2TR&#10;aMOsw7O+L6zU4BkvAXAdOXyepeEn9MRD9mYFKIlZcxGbUdB7uQbPMG/mZQ+veGECASuwXQYG04IY&#10;l1sNJpVgHEM3+zGwNraJB1sJVZRoEgy3wMBUgG1oat0PGZgEkQAE8AkOCrtA28Y4DD8DK/PEi5Hb&#10;MDoUvhTQ1dHYPqgYl0SfLPkEmOLDvng74LjwVbdUxwJon4kvPtCoEnXL0A4PPnRndYalw/MowDOi&#10;NXI+HAtODwAbXZcV7803XV6bkMHU9ic/+dGuuWGEZ2BsODTOm9EBEhgyAdNcxbVv99iP63REwBuX&#10;XXoWTI7hWjBvE2Udnuxc8Hn+y18OndrjodGiG28B64AGCWMWX/RnNkJV677N2EUDZAtqnhGebQAt&#10;7liTn2pBQ27U0tuCVEvPYHHB2fJvf7vqmgvhdjPY3+y06AB4FhRMbAb8nMRQSYGEiqhchWfZC+sG&#10;Qg/0Zn75y58b9cC1f+UrX9K0gA66VW9h6O1GBG+A57NP7quFVTMWgLHRLV1RwRnhHCHKAnKGz/Po&#10;eKfRuwDV0FQbs6nZ4RMVzrzbMCEGpjWsHkTJ+/jj769BBey+eaoP+oARaTyoe1ZjDZwroAcguO2u&#10;G+rhub07yeth5NAxAW1ldY9W2h6hsDAc/c3wXOlMxDhnFO8FOvfC+WP4axYjYAdYzAsVoMwhfJVg&#10;T2So//iPhQDIr7766g03Xq6pIQFIlXWxtBNEYFBdDHhP0bbHP/q+Wl8CuBrd0g3nAFUBnPcNln7+&#10;8wVchMu8+aYrk4kItpIeM18RvJroJxl7kLcHOHupPf7VOm3/y3/4/Z658aQQSCshVfQLgvc0eH7y&#10;wxI8F4KX5dzQeeCgV1530auvVY0LYPnmt78xONZBsuj6ocq+TDKSigehV6fUQFIGwgycPHUAiLRa&#10;Wj/52a0DML6FyOYIa+3oSddcrPVUVTdxvDMEl0ZbofdC9+NhLJXdrIpWOQnVl09HJoaLv5jHNiDb&#10;x959ryC7c/FgZ54pJcMdefrxDzxU/9z953e/MTXWCp0zyGAaKme0yRVr8rDmEN1C0nA7zFdee+Gf&#10;5t9YwY6f/fwnKckZxWgCm9Qc+c1vLYSefv311x9++C5NBY51ovcB71J4lyriv4Og83O5lf3Upz4G&#10;MGmUhx0//i+Pi5of/h1wABQQnjWM3QgDoy8h6kbgnF3g7IrgjPPOjOTNqYFPf+qJ2vn/9a9//ehH&#10;35dORzHJPxQT3Ql44oC0RbTfViVPZ4f2xS+eBn6w/P73L81MdclAhuin4/7ghx6rFXj99dcuvPAo&#10;/N+pmieZ9OSz/lw2gCkeYFyVXJ2d6tNPP1F7CozlmWc+lZA9+XggnwxkEr50wptNeUYHE7W7AMvX&#10;v/HlGGfGPzsM+QGtZ5UVpybDn4Wl/uh/efUvB47vsoQ2NkY2bQyti3G2XDIiqF4v7MtZtDL38Tcd&#10;/dOfeVKLe7vbhZEera1NAFRWkqFMnioVmHKRzuZi+SLV1i4hUReilXY+nyPHtnTU/LHhFvz8Fz85&#10;fGprJL7Rn13DZJt5qUlkmhXWAldNyy4xFc5kqPe87+HaWxJY0GZ730iUWxflN5F8My2YBcnG8tao&#10;ABjsZBNeYHUh7hOTgOtiMkuySX9ru9DdK0spX1C0BWVnTIFO6yJVh1+1hhQbujdrzqBkD0kYsjGe&#10;CHaVxfYSh77TqVA84ctkQrl8KJn1Kxm3kHLxSSet2iOCFcYNP2NxRjc5Ius9TKOHawpKTVrWmcv5&#10;WltJKQmkbcuVgpXWSDbjVpLuSr82PtPe3S3kMl414SlkArtHtLN3tg530sVsSIk7i63hnjYKeHt4&#10;QNw8pBUKkWw2XMiHe3vZC/d0ndxa2DkZPzBdHO4Wh7ulbcOps3d1XHlsYPvmTHsb3QPAPBDv75I6&#10;KmyllSqXqVKFLpfpvi6pr19Nl2NKPlDuYEb74tuGs4eny4e3lk7MVU5t6zi5revkto6J0WS2lcwW&#10;Y+19arYD4DmmFIJS3i/l/NlObmAoOdgvJvP+gGyOKHYu6yWzjmSZHBjN3nXXOQ+/+4LbHzx87yNn&#10;3/TIeYdvP7znpoPTV+3tP3dO3dxpy4gb2OgaMrLIGyTW2ImGGtnWwLgenkGMAmeUMb4aWxCh3yE8&#10;Y3xvHZ5Nq9yYm8pGYmYjN0U4gMciJksEbbmBkBsDGDwMDbm9JgOe1yFFY/wwgF7kND12VA2eQdCI&#10;90x4RlnQPM/DM3AdwHOTbjQO3O5jMO0Tp5mkOKFqRDJlymRN6SxG4QJJpXBLOr8oX1zZ0R7ZPScd&#10;3aOdtU8+vpc/ujd2dI93+xi3d0vPpSeGrzlv5Opzpq47d+aGUztuOrX7xguGrz2n85qTlUuPJc7a&#10;ExofWy1lFkWV1YnMht62deN96yaH1433m2dHbNsmzdNjjVtG1k0MrpkYWDnev3Soe9VYf/PWCfuO&#10;SfvcuGvHlG3b1MrhYaKti8iWCa1oEnIElTGRKVMkgSrogIKxuNwCJoKyUYSTNkWEpcn0ykpxTTm7&#10;NqOukdlVdHh5xL2S9DZ3ZDdM9i9uK5vEOBQD8DY1Rxs2BkzrXKY1jgYg1Q0+bOdNgQa0uCYRsN2A&#10;zTGTJdbQFG1ohDY3soLpev6VHhTMqq3bw6/14bsJkHUB9FK2s4RXIPxiQyRuErJEury4Z3Dt2NSK&#10;rsFFasFEJQk22aDkVpR6NgxtXj82s3Jg86J8D0GmCSdnagkvavYTTV5iI9wyA551bTPe5QDKcj+x&#10;1EsschENdnwpU+170GPfBM+mZqJhXgz985Jm03IQQ/kMtGzw8zw5V6WJWNZowDPS8v8InkFOh+f5&#10;9f+J6D7P8yRsoO8CPAMqvxmeAXHr4BnWDXKuh2eDqOf5GeXN8Gwg5YKhdZV7EU0XGPJN8tbwPE/O&#10;b4Ln04oh9wK7Qj3zXLpArf+9VHdHeXt4nr+uN4t+6P9/4RkYDG13kUsBw+wwP+Mx0wZMdNCwGfNU&#10;yRhkG2225arlNmwkddNrXTcCAnMF3W8Z2Ek3sYaZHOxFYnhnwFqEmRhqpFHzrGuY3VAMbYBZB1Cl&#10;JHkNdSWK5OKAlFgrA+SsRxFj4CvwMBpyY0JphEBdy0ryaJxMAWPo0/EIi68AUDuNvA0nj0psg2wN&#10;JSrM+6FyDG+G8GznJAxMJcC8Srct17EcbZIZ1k7X/DkRBVHhDOSgi0GbLmAqOEmGsSFYwoXoqVY4&#10;ES4K8z/BvogxApIMBsTWA+Sg6KHUgJxZyU2LTlpysrKHw/TamOc2iU6SGGdbk3xG9ClVAhjzV0XF&#10;3MLAooqO8TJ8wr54PrrWGq1qYVaqv4OAxkTexqDZUABaQI9hhnp4oGvMOEVjwi0Or84BTMjqXuW6&#10;ihvvC7CWqqfJgZklkhIGxMbAPzBDBTg0nLHPgOff/fY3YyMIz3pDQWNCC0OzYPsDbFdK/Le+9bXa&#10;zBuW3/z6V6dO7MpmSKBHYEiDPFXJnc9Gr7z8FGBPtZw+iX/66aco4Afd4hfOP8xYByZOCxh26OQe&#10;L9UcoJrRuphxiqhExRcfAB4+qsVQLHupJsyRRrXEUFmKuc38pNlHtoQw2RjGrIowNn+suWsgVw/P&#10;t9x6dbFVLJYFlIqYbxPyJbbYyrW3K10daleb2llROipyR5vS1Q7rciFD6obcvlKB/T9f+pxRDyxw&#10;FR/76AfSaQrOEHoOXAiq2kR3PkPecP0lho4d2qfWRADPQ5MdGG0IaJY0R2jbhZeerIfn4dE2jgUk&#10;AKTEvsqgptQWJjG/Gsa0Q/92pDg4HPRnjnfdfts1NRNQOMq9D9zBSz7ASIO3BTWIVtysPQhE/SZ4&#10;rnTF0YgD+zn0JcN0Hx+NKBxRh2eec9UHDHv+hWfLHWqUQd97inXGGOR/H2X2MmYH1ehlzXAIaHxA&#10;CwaeBc137PjOP77ycu3aoTWuu/6SbJqCzo9qc96jcl4JA4l7L7jgaK0RoPw3vvk1ScZszzR6+8PD&#10;677llqtqemlYAJAeffSeVIamBQ8GCWccQOBw6JDkGt068PNf/qxaTq/tM5/+RDZNa1IgE4+m4lFN&#10;Dp5mtv3kh+DBTAo+hnWFGLuPsfhoyzOnq+le+u1vjp/Ym8sxCTWYgmdZC+rxw4KlHHvVlefXHA1g&#10;gbZ673segA4vCg6StoTJllKH+uN5s16A53vvvgluH5xqkLbgwCI4SdHuZVsCegz5dDxQKTKjg7na&#10;GaLm+bF7Ockpq75UMphI+NMJ/9RI/tlnv1drWFiBWzM63RVVPI5oI4g11uhgmkOMJZmJPfjI3fVN&#10;97vfv9Q3UXHQTU660cc1+ZjmzdvHfjcfwRsWAOMvfOHp1nYVRkWFdydEb0LwJEVPRgv2dMW/VNcy&#10;cNxf//qXUzM9FPwFcDZJcsJIklTdYcoMgzwMjwnRnZR9EsaKs2uSKyW6M7I3KbrHhwov/uoXRiWw&#10;QD3f+ubXBgYLnP4qE1pPQS9oby4V6elKfvWr/2ZcKXwaK7BU4Rn+xfT/nX37pl55pXoXoAy03ubJ&#10;zlQmnM36WouBbMaPQbZl7+R4e80/ub62Z555WpPdadWfjvsTqicR9yQ0Vybp/u53FlypX331L0dP&#10;bIsANzJmhreykj2Z8osqULR538GZP82HEIc6X/jJ84XupJUyN4bXB+jmVDKkxn1BwdY7Wf7O975Z&#10;K1Y7+qc/+xSjOLRsKJPDtEbpPJnLxNrLYle71Fvhu8t8e5nr6Va6utRsmcmXmUqZKxaZG265rP62&#10;vvraq3fcfw3XbqdSjZSwkWU3cXSTJDsY2ZUqcU888aEziB2WF378bO9YihaaYkKTIFlF2UZK5hhr&#10;JmF4j/tziUgmS8npSCFLw2iWzkfHhzIdnTwTd0RURzThpjW3kPDwGV847Y7GXaTsCEo2F4Ycaw4K&#10;lkwmOtaTmhspzQxneytsazaaz4YTCa+c8MIufNqr5YCifYzqiEnWqGR3043O6EbdJ9wckZrFlKOj&#10;TE70aW2tJKdZmbhFyTq0tKetU7nk8kO333TO8d29g+1sIRvqLMRmB7UDU7lzdnTsG8u2FkOSZh3p&#10;5Cf61IEeLl8KRiUrKQNRRwGPrzk6dmiq0NvF9PWJpSIJLTzaE98+mrpiT/fZO7tHB+IDXeL4UGqg&#10;R2lrpfP5KFx1phApFqKDndJgv5aqxMSCv9LJjfUnto7ndmzJ7R5PHZ9pPXtb57HNld1jxWIbq5Si&#10;ai4g5yJCJgTrcj7AZ7xs2qsWY/lWhk37YooDyJlMufmcj894UqVYuVe66fpDjz128X3vOff+xy65&#10;5O4Te27cd/jmI9uuO9hz9qw82rFJpNYz0XUsuTgQIja4MEBxlWyBPYz10wnkNH5+S0EqflMNbxbE&#10;GxNwToONWGQjVjhNAGmYgIoiPADPMcKia5ubANsMhbMHMzPXZK0bBXB6I1AZFNMDhjXqeZ6NaNur&#10;AKj8SM7LPVV4XgLiIJY6kJ+B7oCcVxuaZ6jQj3wOR8f00TQR4IiYZGIVQlJNqdSiQoHI5oh0mkhn&#10;iJSB0HkiU1hSqfi3z7KHdknHd8tn7aUP7wwf3eXYPsIdmKlceLj9ksMDV50cvurk4NVnjV57zvD1&#10;F+UvOqtwydH+648P33Si+6qTvpnNSxOtRFQhKGVxsrCivb1lss+7fTiwc9K/c8q/e9a1Y4t9brNl&#10;bmLDlsHV431rJvs3Tg03zoxt2DK8bvPo0uFBoqObKLQRqVYT1KO2EkKeoFJENEFE4kRAJTwS8DPh&#10;4jEwtZ0iQvxiOb66kF2XT61KyWty8jo1ZlaigeEO776tqyaHF1XaiXiKIOPoQL4+gHHaVnpMq72m&#10;tQHTSlgHNsaM2YsAXNcCvnpMGN061LAhiKbvy3Wr+OrrCfiEdnaalrsagJ/X6Py8KUxAtXA+ftkU&#10;1RYrxYZsO9HWvWhgZGnPUEOylWBShI7TS7sGmuZ2Og8fXT+9vaG1FwNxuzhUaKMBv5cwwydU6MEM&#10;3kDLy3VmRmz2EUs8SM4mQ+1c63u1rltHzjWpwbMeGAyjiAEJ17TN9T7PVXjWI2kjY9f7PBu0jGLS&#10;zbar8Ax4bOioT+fnGjmDLFr1FtJwBjMbUhctbB6hAZhr5KzDsy5nwDPQ6Wn8bGibF9brQo4Z/Gww&#10;oY7QVZStUqUROsvAy5rUeLKKjjWkfEt4riPn0+H5zGJ49Nr51Cp/x1JXVRWe0fnZOE8jsvfS9Q5D&#10;zghd9vbHeifbsf6z35nPM+oYYVpPAwYzFpq3AjyLCsAPoiYP8Ky7IutaaERoAGNGcIR1P2eSR/Ws&#10;EV4LKtHVzjBTQf9eWIeZHxA1DfAGmCe5KMlOSxgWW8dgd1RPYAOzdmBgmsNgYMC9QL8cQJ0OzwCo&#10;ALRoNMuhLx/sCMeFqTzMy1HnzKLNNiU6Ec4pM2A8HEIPMFYlfwlRGfXYCM/o2Quc7DBig0MBDvgZ&#10;DerwrYGOl1UDbMw/rAcfNtoE0BcmiEjLesAwxGkdEaE2EH132BdjbgHEAn8CzUIxABj2dHjGeoBy&#10;ARgUL6PDM1wOUDTwNghsV+c5OQ6fGE5MTx2sf40rgbgaUFWE57jqqwZ1Q190D7pPyz4FnQYNeMYw&#10;YwY86xpgPB9UeHIOWAGOQrWhEfoLgF+wxwRbDHOMwXXh7YPmMlTcCcWfVAPAtJjERUZsRnJW/YD3&#10;Mlw+53jwwdPgGWacEjI8uj0j2OuiKFAVgKJraqLj+bqw27AAy33721974P7br77y3IvOP3L1lec9&#10;cN+t3/nON2p0ZCzPPvv97v5smLYAS0i642iQPh2e//KXQ2ft8eiEHGYshu+6gXYByuKhWtxUs5tq&#10;9FBNAbYlhHmJLVEjwjNAC4VwEgDRkzwD4/UNtdbgGaatf/0bnObr71D+9MofL7vkLCN+mCJ5T521&#10;989//rNRFSzAEt/61tduvuWqAwe3zkz3Hjs8d8dtV3/j6/9eY87f/ObFWh4dAK3ByQ4Mq0O1eGLN&#10;cIbnXnwCDmH8CvA8MNoGdAp9DHoXz6JWDZg2RKLlOQ3PIPRSzkmxNhDMRsY5Bgfron//13/BFP/T&#10;n/nErbdec/NNV37gA49+5KPvh1bVw1ajMfadp5ttt3bFoXvofhPwOGCfh+cFugqai+sPPs+6br35&#10;NHhu69AAquEninagsE6Mto1RgsyYp4pCzgd0p0UXLbugBz7wyN213WGBRv/6175y1+3XHj60bXaq&#10;98iBrTdcf+nnPvepWvvA8sc//mHvri0y45Y5D8fhSALnk87RH/vY++urAsZ74YUfPfbuBy674ryj&#10;Z+07fu6hG2+/5tOf/1Q9rsPKj3/8fM9AKURaabgcjJyHAe3PgGd4HlXeSwJ+UxhPC2R4S/cv5u0L&#10;jOW111771je/+tD9d1xz5fkXX3DsmqsueOiBO7/1ja/Wa/OgJ3z66Y/HlaDhr8tw9hDVkm+T6+H5&#10;7rtugDHTD10U7qCeEY2VnAHdAhZWFNUjxb29/amaYTbC83vuF1WfpPk0xZdNR9KZUCUbOXp49sUX&#10;F/gTFmjDT3/2X264+cpj5+w/cGLXZdec/+Aj9zz73A/emNcSwwINePe9t4QFh4tqtpGNTrLZx7ZE&#10;FNed990K51YtpC+/eenX0DK33XLVJecdvvT8I7fdePlHP/Kel37z61rbwvKHP/z+/AsPK4pLT93v&#10;zijucjIAK74Yqtx53q4JzjSMOYJTFZxJyZMSXBkMNuaCoeP66y+ueW7DAtXC4/nxTzx+8y1Xnn/u&#10;wQvOO3z7rVd/6pMfe/kPvzeOCG373e984/X5xFoAz7NT3SnVm1F8OSXQnmO++MzTxk+wwC7A0h97&#10;4v1XXXXWoYOje/cMX375yccffy88KUZt0A+f1x0KjPJf+ALAswvGXlX1coJdUl2SYo/HXffdf1N9&#10;l4Nuc+c9N5519t5LLjvr4UfuvPTSYzQQI2vWMuQzX/hMtZB+9N///nePvP/hA2fvHdzSMTs3cMWV&#10;pz7w+Ht+PX/01//6uuHOYJR/+rNPUfAHqnhozSclAtlctJyLdRXp3jZhsF2Y7NSGu9WudrHcyqby&#10;pJqNZPKAspF8hXn03e+qNQgscKN//LMfvfdDD1x/00Vnn7fn+Mm5q68997H33vvjn/yodqz6BbrW&#10;059+Ip0Jy4JdxjfO1pjUQnItDG8Ns+ZQrJmWPEHJyULHiwfaKtz4YKKrU0gVY0zcSye8XNpPaa6Y&#10;hFbZUT2umIdt8aPi2gZ8KCf8UHM6G1bSfinlldNeOeWW4i4p6RZSHiHhVlNeJePhEw5Ks5Ca3cU0&#10;NgVWU4q7v53X0n5GcZQKsYEOPpPxcQlHVLXEC/ZEKXrs5M4rzt+3d0thtJdpq0TyuYCiOdSEp7sU&#10;O7w5t38621EK5dK+XCbY1UoP9nBaxklKVknzd3SwQ738+KDU2y3kSuFKOdLdTnV2MFtHMoemWk/O&#10;VfZsyQ/3ygDP/d1SX7fSVuGz+VimQGaKZKYQLRTIUiudzIaktC9RiFQ6+LGR1MxEbtdE65Gpzrnx&#10;3HCPki3RsYSHSXqRlrMBLhfksgEm5eayvpDmCCkOSnEGVHeQtfEJr5T3Z9tI1EvnPKly+Npr9j76&#10;6CW333fy6nvPOXjToa3X7t153d7B82dT2/u9OXUtFVkVC61kY0tY2uQIEUsBPAA5auhbo98aPIOc&#10;wc+1MjWBAiD/HJ71QzTMyzI7scZFNPkJZxTh2RkjzCH0ed7oxRTQ8NMat26tDaL7PANLI07Duo6+&#10;GHI5TDTqltvrQpinasFm+03wXNM8IzwDCupK7Co8x9D1t8rPskmIE1oCsTmj65xTGVMqSyRBgKXz&#10;i0qt5olR8sB27uhO4cQu8uC2wNxmz9y4eHiudO6+7ssPjV5zYst1Zw9dfar90rMzFx7Nn3eo/dLj&#10;vVed03XJidZLj5WuOsu+fWZxpb1BzTcwmUWC5tsyyB3ZSh3cRh7YFto3G9w3G9q/NbBvq2fPlH3H&#10;eMvW4aaZ0capsQ1TI2u3DC8d6ic6e4jWLiJXJrIVItWOWZ1ooN8UEZt3gfZJqIJ2CoSDJxwsXNei&#10;MLeM4pbz3NqUbMnJnrwUHO60z0ws7+k1pYsEr8KFm8wRU2OooSXS0BJb1Bht2BAxrfSbVgSIJS5i&#10;ib1hhd203GJaYSVW2vVEX3oMNmhYFL2RobWXuTBt+Krai4kQYdHJOagSEY3g0g2ZNqK1G0++0GFK&#10;lU1agUiWTZXeVaNbzDt2O/Ydatq+c0nnIFqk+2QgZ90GIUhYA4Q1iPAM6L4SbiswsyFAzrrOeZED&#10;38VU1c5G36uDZ6Jxwf+5Ss7z8Iz83EgsaZy32a6DZxD8VYdqg43RuruKzVUT7io8zxcAMfD4tF9b&#10;jI3/S3hGm+0z+BnRtx6eQd4Ez0Cndkz1vADP9XI6PCM/m6voW69/rlJlLei0wbcG+ta4sSrz5PyO&#10;4fmti50Bz/8jgROuU5Ib8vbwrPMzXFoNoaFMfW3/rWB545L19XcWMAy4V0TcNeAZX5mLqlvRvDhL&#10;k5FFdSdkXZ+MsOcC9AWIRQdadF3GfDMs5wK2AWauWgIDOsLUGeOmGKiG2ioAthDG2baSmMsXdaEh&#10;2uIhzV7S7Is2R42sp5zViNrNiqgDN8gWyDmmay30dMoO+NR13XYAIQB4WoSvaBkeBfQ1cBdoHyAZ&#10;Q6Dpn4jTqFuGeT8gpaR60Koc4BkQGs3LqwbYcO0I+UDCnF3XeOOheUPJrPszA7TrCIpmyYjNvAPw&#10;FWaBLJAzKjeQjYGfdXI2WBQYGyPNGuTM6TmrBcXLSW7EZoBb1M+jzTYcAvXbqDT2YRRug6JVf0JF&#10;ZobPpBZCeAacVn1xjIsOnxiwWjdE9yp6sG60DBcMi2s9xhsyACon4WTwLqAW2lBQe9DGG65aRHVW&#10;kMNcTRHWxqAGGz2rNcmbkH1pNZCLh0DSGqrREngyfgwmhzoip8DaHzodnrdMdKqSRwFgRl9uoHo0&#10;IgDqho0y7wJ+3rVj9He/WwiV/N8uMJN74flnc2XZHW50hjaFouYYZY2QFj/ZMrSlzudZ1zx7mGYv&#10;3RxgzDEec55F0PzY4qcwBxXCM90Ek9ewYA3zVgwqhnGSUOFMsXYo5tUDQYcwKZRjcKRSg+f/6fLa&#10;a69ecelJtBqAW4AmrP7HHruvpu/9Jwu0CfDwfffdWotVBvA8MNnuYVrQl5vCZMinLjpWHzCsb7Ti&#10;o82AuyzrFDiXIvmgC8HTFGLQ/9/QPFOMlTHS/whuRfV/8lNPvl3jf/Vr/x6lHTTjFFmPwHveVRcw&#10;DOG5Ow6PMzwL8ARJhleFnm4dfeZ1l36Ocd5681V18PxcR0eC0/seRdkpEvMwh/SA2wHU8ztIyk5T&#10;dpKyRTFcFo4hWp783Oc/CXf8HXYPKPnYu+9XeZ/CuCQGg4qHAP45uyB728vSM5//1DuvCor97Oc/&#10;Hd3cG2BsbhI6BowD6HYRZu0/Pd3nGZ4saOoo44AO4461YCZk1jY7N/LLF3/+zo8FJ/atb329syMJ&#10;QwE0KYtxBzEAfrkrXh8w7Lbbr42ytoCeio/lHBxnA6ka4MAAJWNqn/Yu7RfzZupAOA8+8i5WdGtq&#10;sKiGuzNMJhVOJXzJeOCsE3sAX9/hGcLy17++/pGPvDdGW31ki5/B10+uaKOPbQ5K1hBve/8HHq7X&#10;ZP7zBQ766qt/vuGmy3kJBh8bDLwwlJWTwe5smOPdYUzu7RAEqyI5ZSBnyZWQPWnFmxHcBcmbBYqW&#10;PGnJd8+d19di7/3zBQ733LPfv+LSs16bjxkG8Lx9qievBXNaoKgFS/HQ/u0wCv32nbTGG2/87bOf&#10;furJj74Xbpmx5UtfeFqV8eUpZpUnm2KcmROtgmLPFsI/+/mCA3z9gkYE99wYE22YpljyTG0fqw8X&#10;/0+Wv73xt4//y+OPP7HgpPDJTz8VE9xh1ulnbGLcny/G2ir0aI+8uU+b7k/uHMyO9mjAroU8Kcf9&#10;rOoRkz427pSTnrYO4Ykn3g+d6p0cFxYoBiPMz1/8Wa089K6b77wOMztwVsxHrVlDmiXAb/LGNvmj&#10;TfDfEZPdnOZLpyLDXer0cHaoS+3v0vJ5Soj7Sc3tl2yAyhHJ5ZPsdrbJSTWGBCslOvA1uuriUl42&#10;4aVhVIl7haRXSLiUlDtd8KeKfjWNFC0m3VzcRqpmMmFz802NwdWM5pnoTbQWmUQmnM1F4gkPr9lC&#10;YnNEMlfa/eUyf8lFx264/Oj+ra1DfXRrOZAueANKM604CplQf1tkelxpLwTL+aiW9WtpX3tbLJX3&#10;a6lAKU9nMoF8wZcvBTPFiJbyjPTzOycT40PCeds7L5zrGh8SMetVa6yvk+/tErs7xdZWJpkOa6mg&#10;lg6mS2S+ncuXGLjwZDaq5ENKLgi3aaBLmRss7hjI59toLh+IxL0h2RlLuKi0K6BYg6qDSnnIhJPL&#10;+X2S1SdaIqo5lvHyKZ+W9aaL/rZeNt4R4TI2Puu7/Jr9jz1y6d33n33hnce2XLFz/Kpd41fs7Dk1&#10;I022WWRmdSSwIhpaJlDLE0pDgEIQqiJHjXLrCcQQg43rC9TE+Mko89/B8wLkWIjFOoytdxG2kMlL&#10;N7hJEzq4AnoBJAPiAjy7qsBcZeZ5Wadnb16vw/OmCH6uCxJrAmhFvAL4ykMsdetxwoxoYbosd1bJ&#10;GeHZjWrMDV5UcQOh2WM6P+vW4yGBoGSME6bFiWSSSCSIOHxmTIlcQzxnSuZN2cLqnk7fzqko4O7h&#10;ucjeaf/YUGB6nN69JX9y59iNJ2dvOWfnLRcOXnqscPbh5NkHShcdbb/sVOfF53RdcHb2vMOtV52Q&#10;LzmydstgQ2+vqb23oVAMTI0oh3fE9s/5dm5xbx/37tzs27nZu3MysGfKt2eLa+eEfdtE45aR9dPo&#10;Dr14sM/UAfDcSeQrCM/JCiEWMCQ12m+nUfkcjmN4aoBnn4IZnoCfbTReoyW42BVeE4pZE6KrNW7t&#10;ryzvbjepaSIomZw0lDFZScwmZQ4D9DZA8wIer4L2DxGrgviiYY2DWGMj1tqIlRZ0koe7tsxCLLUQ&#10;S6xEg4NYDC2sBzZfqTcvkPOmIGEhGzxCQ0jDE+OyBKBypkLk2k0ZOG6pQWttyLY1tPevnJi27T3g&#10;P3TUtWPvxpEtsJGgUya30GCJ4sk4IyZvzOSKmFoCpnVuExxiCTCzLou9pkUeU4PLZHKYMM72W8Iz&#10;kHMNnnVZgGcj7HYj8rORnsqQKkLrBeAT4LkaUUwH6aqptiG6Lhp+XYBnHZVrv9bBc01M8/AMtHyG&#10;nIHNhuBPC/BsXrTaIOd6fkaZR2JcQfQFQNVB+k3kDPImeAbRkVWXM+BZx8sFvq3C8zw3zts564Ib&#10;qwVq3A4rBsbjisHPtdoME+va12rNhhiVv1nwQLDL/EFxo8G9RngwQ2DdCLi9AM/Vy9ngWLLBCbJ0&#10;g4HQBlG/c3iuq8q4XuN83jE8O3UwNuyZUTcL2KyoVXiWQQCHZDcL1Ce5OfinRB0UxrKOsnacY9Et&#10;tAAzeL8kotEyLaBNNfykh3K1RvQ0qgi9GNrKGmQxAa+up3VFGIAZM0z6I7QFfXdxdoiKZV7U80gh&#10;ziG1QoVRQGVMZmMngZwFAHLkZ6D3GGdFDTMU0y3GkXiBdTHINmZvVoCZBbgiND7HYDYAh5IH8JXE&#10;fFc29I7mbBgnDE4GHZXxDAHa0eQbbb9RFw11MqIeQxsF9dKGKhud6ACeESfwqywDlxoRuT3ALWg0&#10;y0N7+hCeeYRnAGnUxcGJyZieFGFb9Yp6JDZVCwLbyLIPcEuW/ZLsw40qcDJAMgoabKPNNqqjNUBo&#10;xQ8MrJdHz2T4qsgBhGfdHhi2IDyLKCIPLIQ6czh5oEogduBzzB0NoK6rwWFLmLMFAMNoGwsnL0FT&#10;2DUZHTUzSiCnBQvxMPAzwrPiR8GjI7TDhZ8Bz5PjHWhkjgbYcP4e6E5AWaoedlvF3C0eRXRPTnR8&#10;5jOfqIHZP1kARD/58Y8M9aVDZLMluL4psN4c2OCONblgukY1b57uqRnBAjwfO3tflMNIdRgWDl9q&#10;oLky0F0EM+40u4GruZYYphy3hzmrlwTGxuBhAM+6L7QFYyYBS2PSGsdgneb5f7ogPF92tgHP2BSq&#10;P5chH3zgjvrwv2+5vPDCs8ePzG0Z76iH576JNp/upx1irX7Wcuri0+B5AOCZsrjJFvhkMDq6F5Wl&#10;mNNYjxzGwx3HrxzrghuN95pzDfYX/vO736zNxesXgGeKcbEs1IPx4e843Wy7szspQmfGbmx4VaAr&#10;BL5pwrj6TqwfzbYX4PmFF57r6kzBoTEzE4bLrmZKw4jZtB07JIZ2x08ooMfTRvfpZI67695b62NE&#10;veUCE3ponPvvv62Q5+B+kTTed5KxAezRIgZtzqjB3opyzx03AKVU93n7BS7zG1//j+npgSjn9EB7&#10;Upi+ixU8wOEArj+pS5X8sac+hJ7klD1CO3xoqmAhaSsMm/AsbJ8Z+Nf/88w7eUvyyiuvPPjQ3eks&#10;Y/iDwO7owQv9lsekzT+tg+cbbrvaT5n9JAa6I2HQA/RCftZHUaAOPQdBd3eyHp4ffvQeVfYV0rFS&#10;JtqWiWlJP6+6ecUlqe4D+ye/+h//WvNAfrsF2vbll/9w+53Xp+MRmrEGOHNQsPhoDA3goVu8vCXA&#10;muHRvvnGS3/96xf/WxKDAt///nePHt/DYSJ3O/ynwH8EXLimxwXU4yNgXjRV8iZ0A2wkZ9lTULwl&#10;xVeQPTnJk5O9BdlfSkSvvuK8F1/8xT8/ImDq17/6bzNbeo4e3lZ74tBse0tnAo6o+DKKP6f6s5L3&#10;wM5xeBCMAm+3vP76ax/+4CNteboenv/1i5/JqF5WtIdos59qgX8xXrSqmlNQHededKRmC1O/wFnd&#10;efcNYd7m5+xezuFlHZu3j3+nLoDiWy5w9Cc+8p5SkX38iffXjv6Jp59wY5A/V4CziZonlw4Vc7Hx&#10;HmXPaGbvcHa6V+vq4Ns7+Gw+yigOIeHNlCLpfJCHpk4EMoXYpVee/OnPf/zf3jXoJD987ruHjs30&#10;Tpafff6HRnnokB956sN8KhrCCH82XrTzso3kGwOxTVHWxmt+KREQNK+WCORzZGuBbi9Ro71KR7sg&#10;JwK06vaKdhdr9gm2gGRHR2gJVqxB2QY/wZ8gD1OLuLeQi3YU6XQ2JKd8AjB/xqvlfHLKw2oOLukS&#10;0l5Ks0dlS0S2hkULF3clM/5kJhBPBdR0IMg1hSSzl9vkodeTcks6Hx4fK551bHqgP57M+tm4hU1a&#10;UgXPaB8/N5qYGBSH+4T+dhrTOJfD8ZQvJlultCcLoJsPy5pDibsShVC+jax0kJNDyv6Z4uxE4vhc&#10;+8HJYqUU1dLedDZYaqVaSzRKK5MrkKlsBCRbJItlJl9kCgU2W4jFC0E1FxIzgNChgR55pF9j00GP&#10;7PRKNofQFI7bybSbTLiYpBuETrr5fJBO+fyCJajaoyk3lXLzGY+aD8g5P51yBhUrnwlfd+uFj77n&#10;+lvuPXnhXUd2XLd37PIdI5dtbzsxQ3Vlm4TI6mhgZTS8TBMXZxKLYgxmh1qEyGGqYjBIPYEYUtv+&#10;z+Xt4FmnZZAqPOuyyEqssBPrnCZbkAjShJfEhFWb/Dotz+uZdVNt01qPCdZ1/+fT4HkTwJ5utg3r&#10;GDBMT08FqGwYEgM8o2mxTs7LnaZVLpAqkyM8+4imIGGdh2cHqTs/00SEJWjRJComWSNAlDgRT5kS&#10;mYZ4xpTMmdL5pW3tmyaGLdNj1qkR20SfY7hb2DfHHJ5LX3xw6Maz+6483n7pUeDh6K4Z+fi+1LkH&#10;Wy851nnlqc4rT2bPO1i46GjntefGju5cu2V80eDwovaOtZ3t4a1jwqGt9IFtgZ1bHHPjtm2jKLMj&#10;tq2j1q0TLbPjm2ZHV0+PLpkYJvoRnk2lTiLXRuQqRKaMUMoDPKdNsZQpkiSCGqpt3aIuQtWE28ES&#10;VsTjxc7YigizVpRWCpopJBJO1mSlTM0RYlPUtCFsWus34csFJ96U5XbTcge+iUA3ZrcJXze4TGuh&#10;DW2mNXozLreiIDw7TYCyKwCw3dVbtimEsdwcjCkg6Smdc4SYJ7QikSwT6bZF+a5Fpd4lXUPLhibW&#10;T2/1HNgXOX7Ye3B/48y2Fe1Di+TWBippAqR3iISdIzykKRBdEqSWeUPLml0NcEqo6PYSixGeiUVu&#10;PLrJqWcXNzqV0feguxq0rMMzWmvr6/BpwDMG3240LWlGqcUPQ3huXIBnEFhZCnisxwn7H8PzvNST&#10;s+75vGiluQGkDpsN0Wn5zKBiOjBb5mUBnpessYDMw3M9CaMDcw2eDamZdp+O0HUC2Fxdr4fnecXs&#10;aXyrI26VGw2pAjC6Q1cLvBmeYb0Gz/MqYgDRt4Pn2iFOY9f/j7X/DpLkyvM7wYgsBaB0itDh4e6h&#10;XWv30BGpta6qzNJaFwoFWdBAA2g00I1Gd09rLdBoNHeXvCVnODOcmZ7h2tnxj1072pntf7tHLu92&#10;zY5crt3acTgkb+3M7vt7HpmVVQB6MGub9rOwSA8PD/fn7z3/fd5Pbf/c1hfD02Nn2Lc2h6cRku0D&#10;eN7eE1cU8vMWOR8l2aLih39rS7Dbvj5jk/QN13TO4Tl8YXgGnTJjaYaK8fg8FB3QYBAIgS8Egdio&#10;F+p4QPoiRdiSyRRkm3NZzeeKluQqR/nqELjXI6smtPacSnliMwTPWgr8TMWTKDKZjLqgbjAMhLJ/&#10;OULZTEMTrVDkMDPSMrdnAjzKw5yDggWsBU6zo6WhR5Y08rNlOb2zMoSAmcJxfUdwSBsLqZXAHugb&#10;8i1okNy/yekUZEsWY93KVNQ4zlxl3svYmWEnT/BMibIpzZXNjoCDkzM5IT0aJ0fO7ezCw/TjAAlg&#10;M/MMJ3McQQWdP77IawaLlyZ+Jmt82CwE4VSbGuecIXIO8gyeC7VaqR5KvRTUiq5HGcX8sBZ0X4iT&#10;yRzNyJmctL18o15uNir1oFjzISViWqoUJdRrRRwKuzGKBlFTqxI8M1s92sekvGLk1kveAQ6v2FlW&#10;djhtk7sv8CZpWRnPydUciu4bbVQgYOkwChowjJ9Ag3uu8KtffR+KXfj3b//nf31yY4aSgbMYZt8X&#10;XZZbzicPcHL5Zum1BZfcjLP379/6n/6n/ye+Bc1spzIX/os/wOTtmyfrLlezgWcZQRoe4vfHhAPZ&#10;8iB5X+uJzbML/+v/+v8Of/qv//1fP//SLY1llcNdQ5/xWGIzQJqsp/NyDLBdNhIqOTWgCyXyrFI0&#10;LdYw4sL7IhN0MDTL8eNT//bf/pvwyH/Xv7/5m3//7jsv1VxW9jlMHkYpwcRbt878y3/534eX1r/U&#10;rYuFVvrf/Df/bH2lV/fyZ07Nbf80rm751IxgJERAixoX1NhLX3r2P/zH/xB+Cnpc35wp6xlBjgtS&#10;TNbJQVoD9REtswxbBu+aVFWYogZoQQdv6HajS/zFX/wxjhD++vZp/PN//l9ThXDyDaFDfe/7H/6n&#10;//Sfwt/CmS8vtdHfXPKeoCFGg4iBH9lOLbbCZWb/4FtfgcYffuVf/Iv/bn6+qWmcpnO6wTy32RlC&#10;woUkHIrcIgwOTB7WkdI1jkKjjcyx0/P/93/x3+Eg4YmFbYW/8F9s/5f/w39/5uwyGWwt6rclynRA&#10;lcxxNzHEHOpvYtPLt7zi5rHJf/bP/iswbfjd/oF2dLN//+//+vvf+7DuFS0jV1HTopoU1ZRqC4Yj&#10;FvW0YKT+h//Hv2QXRH9//w//8zxNZVlNzZY0ikXHPOM6Yp1ifSlc4q237/8v/8v/3D/0p34OcPvf&#10;/rf/t83NedMWKG04NQjNVLiQcLJaWGr9q3/V/zk0/je+8z76ZEGJl5QwSj+DDgygxRSEyVMykmj8&#10;5ZXO//g//qvwK7jM3/z2Z5iiO+1qt1VtBQXFSlEUjMv5dXFuyuy1yl9+96XQJRh//ZNjf+EWUNP/&#10;9Z//1+MzPgYFLUTq6aqZLDpJ0YwLyrCgxcDSip1i0dTFGjky/BEuKvxu/0DsL9zy13/91x999COb&#10;CoNTrn6XefsrtLaVrgUiJQZzMDlQzjzcrKYngG/bQb7ri6OeOO6Jo77Ydfm2w4+5+TZViuZHe/p/&#10;9U///P/3qV8M//0Pf/M3P/rBhw2/iB711N2LuLNhs/wv//bfnDs9hykIk0/dE9s+/QQQfaqn/fE/&#10;/gd/8x/+Jvw6/nYeDffx1Vfvunam7uX+8B9+gkEaHu3/8n/+3WgTs6ugW7QSZ3mc75Hbtu2mNSdz&#10;/ebGv/7X/y/stn00/P1v/9v/9/s/+iYec5yaiFeGY+WhnJE2u+o/+KO/D8IPfw5/4c7h+3/zb//N&#10;8y/d7nWqVpD/+//o723/+j/+J/9Q1FOyTfkyGq3iaKfabVc35v0rx1sXVmuXlurHp52VKavblWQ/&#10;Kwcc2HJirGp4vObxVPmpJbi96sf/2c//3b/7/4Q/FP5o+Bdu+Y//8T/8+u99z/SPKsaRkj58+vL6&#10;v/vrf/cf/9N//M7Pvp2zMkU3p9cKeBriqeqjX3nZohqruFzZz1V8Tvd5v1706gWnUVidc2+enFxf&#10;brjNUtnmsmZSMJOSw4lWImfEZI8zG2KtW5mYMCbH9KBZsuv87KyxvOA02gU9yCpuyqhxJpCSQp2T&#10;ej2rNzitzqm1rESRz0nFSxse2h/qREYGbVojCli0kSlZQ1V3pDMttcershUv68OKnzRqKb+VOTav&#10;n111jy+ZqyvazEzlxIp3frO9PKv4NQ5XqjhJzUtXvITiJW0/4zX41nTlzEbz9KK7OqsvrVibq97y&#10;pNbuFVvdYrdTGh+tjnerE53q3IQxO2FOjemT48bYuD45ZUxM2d1Rsz0qNcerwWjV7UoO0HpCn1/0&#10;m5OK06vkrPSIGS/UOLUj2mMlf6Ii17MFN1lt5CCikyi5qQruYJ0320W3W674adGNFWppv6d869uv&#10;fPybD7724xde/tFTt/7gqY03rh177cLk06f5tnlYLx4yq48r1d22vrfuD0hqZEiM7Elv5dzeKSEw&#10;75RHdvgiEn6LsQ3IOfSwDYU8t9ORQ9lophQpKJG8GuGUaLwcPSJGDwLGBCZkKGbwxtjsCJmgoyBn&#10;gucilYMGOR8t0r9UqgrwLPSjcImfc8TSJABCLvIEE/I6xtFwnG14lqLbxmdeIYyXTfAzlXe2yAod&#10;pSxirQjgudGJNDvRiYnHVhYPHlt6Ynnmidluen10/I2nRt990X39af2Zm6XbF3NXTgmXTpVuXdWe&#10;udN87dm5916e+/L9xXfvz7317Mwb9xbee6X9pfv5J288sXlsz8LS7sn5g/OL4oXN+vNXJ16/13rp&#10;SfnORfHGhdTl08PnN4YuHB8+f2Lw3PEnzq7sPr0cWV+KzC9GxubIitueijTHIl4vYrYjAM5KnQo7&#10;5d0ID1o2KU1X2qDXrBnlrCi9YSnNs5WBZCE6yOo8HaxERtTISJWc3qnp0D5Zsio/kSZ+JkkTEO4Z&#10;jgCbB/N7Dgq79nO79uei2HNfNvoYH90rRPYIA08UowdL0YNFWsIYkSNJ/JBDAdjVOlnF3cmIPx1p&#10;zJLZeXpxz/LyY+vrB06eOnrxcu7uk9JzT5Wevpu9cfPwqXN7xhcHrG6EMm/XI5VmJOdFBC1S1vao&#10;ZqLVSjnOwP4kg2chskuMDAggZ6rtTGbn7Ux1O+B5O9o5ROi+zZlxct/yzN4MhIWsQptz+LpVrYqy&#10;bcejexPsDfPZ7iMxMykTOe+A5zBtGGQbm0PZAc/Ez08kPh+egc0pyA5TMwmweQuDiZO3JeTnLYre&#10;gmeW/Qvw/GnZAtpPyzY8U0YxhoW/T/po2pcH9Nv/dIufmYCcPw3P2/LQd8Ov9E9pC54hW4geyqM/&#10;9zmy4yshPB/d9tAO7c/ZEJtD6cPzzq88eL9Fy1tC//YN19l9RyGZfYOZV978AvAMcoAmWtWTlpdz&#10;AirgTKmeAkodDHJuNYB2FGEbwjOQEgpfaItWzFQRPKPGoMuCPxmn5Sg0ixI7E7CF6cTwXndY2CQY&#10;1SHjieHkFIvy7oiUTiwDBQtadWgOpay2lIqZioJiO45MyZCNTJnlT4ZOiVeKdtbpyDgfgkaHd1k6&#10;aJNZfcMA5p3wLOmQjAqVF3qhhfcJloSZzFa4KFwOSNiwAM/kG2naWXACNFrwmA54JjMmoYLlkNc6&#10;wJ6EleACPOANZSPH13EyECtH7m0s4zHOxMJFuSK+S8sTVD4KSj+e+tTI2A3igoQZFZPUij6ImsEz&#10;oDq0LZOrNhV87rM0XkHjEOxPkMxCo6E1NgIwG+V5btYpZTdAl8zdLFSb/NUJ2qkZ0WiQkpaqUFlU&#10;KlgNdRxwhQYE7OGqqaAX+VICbDhsaQfFFlm86UyYP7boUGqxHFoAbEzB1bhfFu/ZEAGvvkOFi7Fn&#10;rUYe5kTOgJmg0PCoCA2wFocF3zablTt3zn7zm1/+xc+/+7u/+ON/+ld/+ud/9oc/+9m3v/a1Ny5f&#10;PUa+6FY2sLkAGG9lyvJIgj9QlOJlNSFoIxTALI+U1JhiUfkohVExOQWgW3o56OvMS5zOSjeykpqU&#10;1aSOu0xmUornr6oJ4AF6QgjPVS1RphUZYjDVIiY0TCpThC0FkDY+MlMVO12xUmUzVbXS6CoBS5xG&#10;EbChkJ1ZpAu3RcopFRRJmKGeSu+womKNpnTnzvlvfPPdX3/807/43R//xe/+5JO/98s/+IP3blzf&#10;xJ3yyN1dZMMHwJnWqLAT4C3Jmym85pQYD9FwMkncOEoJZuV0m5eNbFVNyWoKkGxbgmmQ6TgUwDOA&#10;ED2QPJCphlk/dEID8TrCxYtrX/val77/w29+/0ff+v4PvvH1D96+cH5dMriykZUtdBXRNHlF5yQN&#10;X6E4c5wb+htOL0zph75BwEzF1UJ4pixxaBYNg5Rlh0YHw0+rOkdLSGRYJnimNyHemxinFF+AM3Qs&#10;waGqy7yp5fBz5A6tJXQvf/PG6Q8/eOeXv/jR7373J3/1l//kz//sj37x8+9/88MvX7p8DCMUdyfE&#10;cnRgCK4RN5rlHcTwFNDbMRCaHhq/UPOLG5uz737l1e/+4MM/+pP/8s/+8k/+ye/+5Fe/+fmHf/D+&#10;cy/cGh81Gx7VkcIJVJSUoJDlGS1Q1TIFLZ3X05R7XE0X2HbAj6AmK+xCKjrGTsYmV3ayqJNZ3hbR&#10;bo22cu+Za9/6g/d++asf/+Xv/uSf/tM/+7M//Yc/+fG3Pvjam5curQd+kfxK3IJBmcMxXZDtndrQ&#10;zlGcCPljZ2QtVpKG8jIVXaua6aISL8oxWacertGiW9b0MLXS6puN2djlNVdAr+DDMubMwRuTthOI&#10;bpDXXFrjwNTda1fbrYrjC5gq/bZ09anzX/nwrZ99/OM/+d0//tPf/fE//ON/8L0ff/Pt9189cXbB&#10;oplHoBwWmKMwHDDZWomCiSGQKJtx2Ur4db7dKgY1AdMXxtr68fF3vvzSD3/w4R/+o//8L//yT/78&#10;d3/8609+9s1vv3f/1Xuj0z4uis3nbK0Ekz9LBtHwso1aHt0ArdGsFTu1QicQW77QDOEZ4gkdh8dr&#10;F6zr8D2XXjF1+CBwizu5Mf3V91//4Y+++ad/9ocYR3/4R//Fj370jTdff2Zu2sdEZGByk5NVJYF2&#10;oIARzDls/Y6E+fIQojN4blJWf3F9vfflr7zyvR9+84//9B/+7i//9M///I9+/KNvvf3W83OzrmOl&#10;XCsNeG74Od/NuE6mWRfHWuXRRrFV4z0Xz0fOD3I1n2vUMcGmbQ8Pgmx3Qn/t7ed++LPv/Olf/OO/&#10;+Kt/8g/+0X/24bffP3l+uerkktLI0eLho8UjI9JwUovHleHWUv3+289/64cf/smf/+Ff/tU/+d3v&#10;/vi7P/jGC68+3ZlyVYfz6sWKJ2QpFillBxkjSCl+WvVytXq53ayOdaXxntJpS6vT9rXj3ZsnejdW&#10;2yfnvIkxRavlyl7G9oXRrtQdrUpeTnayLWBYgy8HWVDZ7Lzz3ltP/+g77/+f/v6vf/dX//jP/+qP&#10;/ss//M23v/+Vl96801lVK96Rir5fMQ6phJT8S2/fv/L05aLN582MgA7pcaIWK1DOfHQJKnFXsrIl&#10;jyt7lPxytKe2OpJdz/d68upc0B3VFE8QzUzKSIgWoJfLO2neTipotGZpdkxfm/NmJo1au+S0RLeR&#10;m5iQZ2dM3c9WvJRZF7wm1ZSS3ZQaZKpuUvJSSpCpODhOumKDcjOKgwkZnXOkYA4DnoOJot5Ia82U&#10;0cqYHZxSrOAOV4OEWU87jYzWSNotrtPhzxwzL5+tz83rcwv2yoJeawual9KIydPlIO108kGD9zrC&#10;6Ez11JJ3Yp4inztT0uy0NjpWHZ2UxiflsfHqxLg0PipNjsozE/r0hIF70etIvZ4yMaFPTBI8d3py&#10;b0Kq9SpWpyw1xUpLHJ3Rz59qXjrVnp61nZ5idsp6r2D2ilavUAkyOTuWcxI5OyE4CdGOlfxM0csq&#10;9bzdLms1Xq1ljDY/thR857uvf/LbD773q9fe+OHdp75+++LbN9dfv9i5eaw06vFTterx2cG6vVuX&#10;HvfcXYoajRUpJHggEX1AvKHsxOZQHtnhb5XtL/bNzlHAM5h5m58B7Ye5KFeJ5GUqO8yrkWSVwfMW&#10;OR/IQR7A81Hmv923PAOeixT5HLL0NjyDmfv8DHhmtugQngkOt+D5oBA9ko8CnpOVSJrBc8jPOTC8&#10;FqkYEcWOqBAnontRqxZx6hGPqlVF2r3I2PjAzPRjS/OPLc4+MTuRWJn0n7w88aXnu2887z13V37q&#10;hvzcDfOFm/VX7jZefrJHtPzi6ldf3vjmG2tffWXh3Ren3nll8isvd7/ycuHujf3HT0RnFgcmZx+b&#10;mT+6tipePRW8fG38zZtTr9/u3b9pPXkpf/N08uLG8NmNx08dGzi2HFlZjC4sRMZnI62ZSGOSzM4u&#10;g2elES0HlNSaAzDrkaRGBaJiCqHsiBSJyZSWHK/g5MEiJTnfk4vsQvNK0aQZSaiUqJwSg3FRwPP+&#10;DMkBSDZKEc5ofwovj8bKA0lpgNJfl3fF2DHp+FVy0kZLDlcHUkY0ZZKjuABy9iJKPWK1I/5YJBin&#10;3Gad2cjEfHRxde+JzYOnzwydvZi+fKPy1F352ScLt++kr9w4dPzM7u5M1GhEKi7Bs9yJFhsDZW+v&#10;7uzHs7PbEhvBroNgWi66hydyjvIsT1hIzr8HnrfszwOxaL9UFUPl3VvwvE3RhM2hMHgO+Tn8F687&#10;4bmPzZ8Hzzv4+WFyDuVvg+eHyJngmbB5G5538vNnwTO9/7vCc5iFu//mUyD6QLaQeKdx+G+BZ8bP&#10;+On++4fhGb/14OvhV7ZOg3j+s/j5C8LzQ/TLhMFz+Cl7H2JzKH14Dpn54fchJIOWHxyHsTfD7+y+&#10;QQ7k/EXhuUK1XqH4xjXyyAIhZ22CZ8pNBfWr1ShD1XDDaGfmz2y7OXLq9kGAnAmhBF3gT+Yh7OR0&#10;lzc8QfcEDcwGXARYuoA0Cu6FOgXlrAqhqFQyrBX0JHR0poWTfykrpspb2MIEKA7VH2xPZ0hlsdIg&#10;5wLFrFKRWBnUTdxL5MywjfyWNTMLJb5vUmbWZiimFNoqxatqEgRF0c5QKaxsWaMcy+REzYyWOAdK&#10;TQwGIzzAKeE9bWEpixlW4STJTC2wEFCovPSRhR/1SGWnqGnsCXj280AUhi6cgTZxyZEb6BK6mmto&#10;vUC0fWoQKNwWsCT0wfbzIGeiU1JhyR+bQfIDeA6ZmWGMgCbCKy0x2Mzv0S+0ayUCXYqOLtYDMDYA&#10;ntrNoBOmswU849creqYIHtBSxX7rsZDp0F5HNE7UDb2crQtkcUq1fkFmgnxmEqcFFHxKxmdKDCYC&#10;IXCzGDyDV3Pb/FxjAdKU24wSjwHsyXyEj2g35lOAFnadnEdJxchSHfigsoxBNcbI9dpl2YMAz3WL&#10;CthIcgJ3GXiW12I5dTgnD+fV4aqZZGb8LLofbiJYWoNSy9wQfCpbTd7plC4L90jPOEYW3K7jdmtp&#10;U8+aBhW1AnGBogEnYbRwuNCjGGkgd0lNFMEkehKqp+6hS+c0h9KS41RxReyO0OWHKz4eu67AATxT&#10;5We6Fz4tOjSIqymQAT0HfYC8GKhaFVclTKXexRZiaDkGUEptHsJzWEnLSOWMRE5P5OSYQJER4Hnc&#10;MnSknGZROTSKAmAI51MN2wJ5bhthPeScbhFaY4AwofWmghrHa4WSoiVklRw3Kuj/lIovawLkdL6q&#10;Z4sE7ej8omUKipYtKinJyKBzBk4e/Y1WtR6cLfPiJm+RMBSCCrCj3cICzrSqxYpU4Uoh4FtyJjc4&#10;SU2TC7fBhWMcb5jPNmUUk9VMmUWzYxbSMfpMnvjf5AOvGLjFwBYDS/As3iNSBbdzpsYZclbX0JHI&#10;6mtT6WmaLgwacRxufeg87zoYiaJGkaLpggEOTBdsrmjmShruPkCuCMbu1ivtWlkhdE/mVVxytiAl&#10;AM8FisfOUGJtOZmT4pwSB12XNFwaNqYUSlZPid8LSoLKU9m4yyKEytTR5ABaQ/8vow+gz1MGOy2t&#10;61nHydt2XqcgbZwwOUewwtFZhVbxUoBny8ko4Gd5pMp6Y6kPz0m2qEcLhQY5PxM5Q/CpqFBIP1cd&#10;5PV41cliNsCPSna2ZKYs5oTSblVHewpGGc14QS5nJpLSYFYZFoxk3k4LZrJgZyp2Bl+RyB2XkllI&#10;dhpd3UOHxCxtJipWUnExspKOl+60Cq12wfazlk+PAIfcbWgsA48x8ysWh5Yp6sm8nubkGE6P7OqY&#10;1ekuUJ4F9JaJJl/3Mb1gfsMwKY7WC91AADy3fLET5MmtGmRrZSlnmCdCen6+5Qp1CBDa4l30Txog&#10;KUxuGvoJ1SmgYm8uuhNuh5wQSsMFKY6Z1mWrh2yewRniscWchtxcE3DuC21faLAKz5ad01g/tAD5&#10;NKEBuUl8KxuY6ZaXa/q5mpMJ7Awgf6xRGq0XO3WxURf9ABMXXwvQyKLtZGwnWwsw1WfRerwyUrQ5&#10;2ctXLb6sc6qbr7jCSHXocOnw0eqRg8WDB0sHDkuHDkgHYspR9Ek5ECoOh4cmnke8ggFLk7ZbKxad&#10;XEIbyRtxLcjY9YzXytkB2lzstqWFSWuqp7ValfF2dXFMPb0YXFlpn1moLUxbmk/prK1ADDoVoykW&#10;vZzdLE30JK/GC1as6KU6vdJstzzmCaOUfpLTvaRdT6tOTPZi1W6s5BwpWYeqxkHdGMLjMlkZSUpD&#10;nJrKacmkFsu4KcFKgYRFCwOKClljDql4OZy/6uYaXcVtFI1AsFp5t1OSA17QadUpqcdFNy3V+ErA&#10;Fd2MVKM1nbUxa3nS8uuC4WWcOm/UuPZodXrKtFiZ6Fa33GyVnHZer3Oyn644iarHykRb8RKFD8Qq&#10;HjYmy1a87MQrfkJrZr1Rwe5wJW8kbw+W/VgpiHFU4TmmN7JmI1Oq4yvJiV7p5Svjr9+cWZ6zRseU&#10;6bFSuyPqQUYPsqqbVQMu6BSDluCOCmtr9rWN1uKc3hor9Saq471Kd6yysuqtL3uzU9rctI7XqXFl&#10;ckwZH1MwxLpdeWxMGZtQO6Pa2Li5vBicWKuPT2rdUbnZK2ldcXLZvHt96tUnF5+8MHX5zPTcYqB3&#10;i0anoLdxj1I5O87Z8SzdoHStA2bO80asHPB6u2w2RbORbYzlL15d+tlP3//tb9/79kf3v/SDp976&#10;3nMvfvuZU+9cH7t+TJ5pOpfXWk9dEBcmjvTqjwXugGlEsxVipIEUg+cQPx5B31C2t39B+dR3o8l+&#10;qjC8CWV3OnIkN8BVo7wUFVjO7TR4TAz5tg/P+7koXgHPR3bCc34Lnov9wkiPwDOZKHOUdhvwzNy2&#10;t+E5Sn7IBM8s5nkbniUSTiZ4LhtR2driZzdqBhHws1WL1trR9mikMxrp9qLj43smJh6bGH9sely8&#10;eGzizSdX33t+4Z3nx956rvWl58beuT/+pXvd125NvXV39Wsvrn/9pbUP7i+/f//4N9+Ye++V3uvP&#10;TH3l1dGvvFK4e+2J5eWB0endvZndU/O7FhefWJspXllde+fm1Q+e2njnzvgrt/S7VOF58Ozmvo31&#10;gdW1yNxSpDcbaQBKe5FgNOKNRswO4DlSCqKA56xOCa5BzsMS2YEPFwl9IQdZeac9AsUn785GwJ+P&#10;od3AwBoFjVMJ5RwaJ7o/G3k81Yfng9nI4QSVnhpSB7L67rK9S64f9qdiE4tHpxb2j83sa07sttrR&#10;vBXJMI/3khmt+NFKMKDVInoQsesDjVGyjdd7kd5EdGZh9/Lxveunn9g4f/TUhdSFS5U7t5yXnjaf&#10;v1u4cWvk9KW9M8sRrx1RQM4u1a+S25GyP1A1DmNeDlyp2+QcC3BI8Lwb8AxyzjGzc0jOXwCe8eZB&#10;nm1y2GaJwUJ+pi19VCZIjkf2MWtzuGV7O1D598DzToQO+ZmhMmB4G5tD+TQ8byUMYw7bB/pBzn2M&#10;ZLIFz9v83JfQH/sRl+zPg+ed+zwiW6xLsgNBHxV8SvtvwzPJZ+8fHmoXyJkJ+5fImaS/T8i3D77e&#10;/0r/lP53wDM+2v40fB9+ZQt6H8BzKFuQ/JDsgOd+mrHsPhYj3f/WFjkTPA8yeD5K8sqb7/YR+fP/&#10;MKuwWql6UrEzULOgokEbhm5UrxWadSpNBK2CLE7QqICj4FWqVpUPSASKjib4IQsVgApPd8sTTVaB&#10;CUqATpZqYkiQcwhgkpWBHs/inMmSDL2WuIKwk1zH+4BhgGEoTTfIuaIlS0oCSj/4OVTOKGYVj20N&#10;mnrGsMMEXVDmyGkZWFtVU0UqQZSQKJMZafP4Li/FeZlqWVE6bh9sTwmBCkqqpGKfJGiNrKnMgGaR&#10;kQSKOIXOMuwkZtYor0+GyjtR/DNPVGBRxm9QOhRfnDB0R1w4M8uT9hwKuWozf29CCOAKK+2DK6LS&#10;UIFgumStYpZh6JfUdG6oC6K1AzIv02oC5Z0CwQIh8uTpyrRtihWkaszQDrERzZ5v1ArterkDXbnG&#10;4LlWAITjrKpmmqKsHZxMVjbSVdxiEwoxR3VujXTZhJZM5ON7oD6yDwOhwYFQKEk3NTK4WcBgoAhz&#10;Ryc3e+igdEVobTSXJ+CcqZUs4ApZlQHPYJsQJvsJuoN8iypX05HxE2QLImMs8+6GhkpHoMKqLLUb&#10;kYOOUzJSmpG2zIxncXWbaztcAEKDgm6B8cBXw7w6UjCTRVLrU7KVpgxzVkYyU0UjUbSSqp0lj3RA&#10;FMNjk2yknGNmbZMC402ANL3PUekj8mfmTdxHssNTcGnJoN5FeafJwAueoTtObvzkokydwSGbM5mU&#10;wedE5qzvaTqltXPsHKM7PgDAuGLLK5Dxk9pTIKJjQb8669hlNSnKMfReWnnBLabgcIJSdnxqfFPn&#10;ZC1T0tOhzVmQwb3kMCzp6EVUfhwdSaaeD9Uf5898sy1BN4HTtAMVjSOMyeB2V61MxcqUzEwBl4Z/&#10;0SX0NHgPNJ5T4wKNwbQOktRzsoERgf6cBTnbpqCZOUqLTaOSd9DlQnh2wsUC9D0SWj2hTstTBj4v&#10;p9lZtBV5U9MATBRVCiwHSIPANer/dFG6zlFsNuX0zkpqpiQni0oyLyVwjdjTMnPg5Br1aiJnUD2A&#10;0wBzmpwPkA4FkGPmNC1bVSj8WNKpjjQ4HCDKbjruFPNhoRskAGJBdLhwgdbpYoKeAAPk1bSkZD0r&#10;36lVmoRwpVa9AsIvGZkSBYNwVRUTVDovJ8DPBTUtKAmeJA66LukZ1xZUVlWedQ+qfYX2YbWyeA3C&#10;os0xUjxXbARFdAP0eegJuBAQGhmoLcEwcKrgOpH8BSweTSFrZE5HL8J0atm4tHhFpRkvnPeo/AHF&#10;RQOeM6xIQdbxRczDQHdBjREJKyN5PW76ALlSrV4GOeNKTUzFQR791q8VFCNdUOM5I84ZybQykpaH&#10;svJQjhokXrTTBbZIBHgDi1bsVNFK6A7NfoaRVslNI6HaKb/Bd9p4Fgh+nbeCrOmDTimpAU2VbDbA&#10;jIH+ltfQtWKcEk+xItJFNS7pqYqaRrNgFm3VxMlmwaOhRLNZQIEhVLOqDqAN8synOt/x8k0r17C4&#10;psMDm5t2rmZxgcXVbL5hC3V0D1esMzMy42fyYKLhiQkZEyz6Ni0LYqKjbJT0TMEkwNatFJIMLgrM&#10;3KsVurV8KxBrHmYqfJctTLg53RU0V1DsHCZ2VU+7ViZwuZqf82kK4shk7YtNlsQB2IyrNmzO9Qs2&#10;cy1RjZRiJDQnozhZEU1N+eQSJYxiNSMqiYwSP1I8dKh86Khy9FDl0MHKwUPVQwerB46UDsSko8PS&#10;4YRytKhjyKCXplU6LGbOsmxns1Y8ow7mjWE3SLd7+aApVvVE0CoeW24sTbmdptRtlcc65ZkxZWVC&#10;35jz1medXk8KuhXZz4l2ircSopOu1YtzrSpQ2fBzZo2fHK3Od6tTzeJUXRytF5rNomQnVS9p1ZNS&#10;c6jkHC1ArANV/WBFpfmnoCVl9FKLz6mJrAV4TovoYHYWbC/a2YovlO1cycoWXa7g4TVbdrJ55u0v&#10;OjiBJEibt5OSn3EaVKhccXIyWrVemJ+0gJ0uJdMu+M0Ceq8W5Oy60GiXpsaU2a7UaIhGk9Mbuaqb&#10;ZJbndNGMlZ2k7HNywJXcZN4YAT9XvFTRjUv1lFpLqkGyXEvwxlFOPSyYg6I9XAkScpDU/JTlp712&#10;oTtWvnmm8dSF7minBL1lcqy8Pm8GLd5q8kGr4NVFtHCtnXe7/LF168UnFy+eaq8umEsL1uKssTCj&#10;b676lzZ6p1fqp1brG8u1hSljckztdqog5964OjapQEYntKkZZ2O1ef3M+Jnj3VPHuufW2xMz6tSC&#10;dWy9fvZ0++qZ7qXN3uikLtU5s1t0x8rg50qdK/mZgpcJepU7ZydPHmsZPl9ys1JTtHrF+nhxfE5+&#10;4f7lX/78/d/85p3v//KFb/30he/+8o1Xvvvs6pvnrfWx4mzDubMZ3D1fPbU8sjC+pw3IMaO8TEZd&#10;cCyxBwjk0+i7Rb9/B3nk69sChN4S4Dp+9DAfTZcj6RLl3OYVItghgLHIUmrnKT75IXgWH0Q+H81H&#10;jhbI8glshgDzAM9PsBJK2/AMkKaw5yyZ1hk8R9nRopTHO0wYBngmz20mVYJnUYuUjEjVishWFPys&#10;OODniO6RmEHUawGhI/V2xG9G3FrE9HfVu/lLp+e/9vLaBy9Pvv1s7fVntOfvqs9QFWjv2RuTbz5z&#10;/MPXj33wyrGvv3ziG6+c+NZrSx+8PPPui5Nvv9h7637znReMF+/kLp0bXFh5vDe3qzs7MDZ1cGFe&#10;vnRq8vmr8y9dW3rj1vI7T0298aT/7NXyzQuxM5uPr6zsmSNjdaQzGWlORhoTZN01u2R8LvlRwSZX&#10;7bjah+eDxegT+ejjEHHXvvyevWJ0L2uQQ8XIoBQdkqKDVSrXfIBnqcjBz+StzZqIix7KRWPlA1ow&#10;PDN/eG113+ry0JmN4P5T468/W3/zaffVO/ozV8SLpw/PLUaDsYjT2eW2oz54vhtlackjnfHo6Ex0&#10;fGb31Oye+aUn1jeOnDobO3tBvHpFv3uz9vJT3beeqb/+lHT7WubM+SOrJ3aPzUTdRhRNrXkRMLnd&#10;22V4T5hqsqlrE4E10R0sy7vB87u5KNWmAjyzUGfA80P8/FnwvIsl2Y6Cn4ce2JnxZvcIC3t+BJJB&#10;zvFoCM8AZrYD7QOiDpH4IXJm8ml47ksfnh/h553wHCYP24Lnvnw+Oad2H9gS9u/nwvOn+XnHDp+S&#10;HWSLPUPC/CzZhtttcn4gLNJ4G1/DjdvwvIv+3f6JkJ9DuH3wc/2v9E+JwXP4K30GDuXzTm/7aKFs&#10;b+y/p4jl7S0hG+847N5tE/QOIcMyA2MGzyzrOAuW3gnP2Cc0TX8xeGbu0CAQqE0hPLMg0qwfkK5A&#10;SOxCEwUHkmEHWgvwCRoD4KqfEQpoFOTBFT7Aj2ynZJ+E0P5MwIfQJsOEWIrNAepCP1KQMxVnJnhm&#10;6g4RKQGzDE2IdHfwfKpEgX8J2czIVpalUI4T4ZjkWEssahAPUP4ni4y6YB7wcFjdl5eGBZJYrjKc&#10;rQznpFhJB25RMjNweJ5SfCdCeIbCSiZQZkCmyzQBYBkAG4iarsKBTsxRfilokzYH7aoCgCEzHWEM&#10;4BxERAzsCSE54+QBMKBrhtngJWaFsziJ9Ev6iNQ4sh1RNS8LWj4rcw1+BjiB3tHaoW92CM+elw9Y&#10;nm1o7UTOULgJ24DZBYhl0xdZOjGKswXXkb23XnSDPDBSsjLkimyTYVZizgXAJ5y/ZHMg55KZlinz&#10;EDGhD6YFCZtZ4KWJVyrBBTwmJ220CaCI7hez9uA2QWgBhVEfLTqEZn+cLQPpPkuT+ZdKQ4Ocm7UC&#10;dQ/qIRQIgPP0Xar/zLoW4BmXCa5AG0IfTSt6UlETupYE8TZdoYtDQTsHyZtkjlYtMD9l/S1bKcnG&#10;HUmWFYBovGwmC0aCCuEaiYpOjtmKklJUcDVdPoDKxA2lNREQGlga8EzetsyVlFPQK9D5Q3g26BU9&#10;DdcIpdxiZcbIok4dmM4W8E8B9vgirY+gu4Jjk4TWds42cpbBOQbnWwK50DOfbfImxUZ2K9mqBAd4&#10;Rp8EPOsGTim8xeR6QHZd9AGQsEFABdosqayMlpYq67jSDACPxoWWwnYgNLkrW1D0Acnkh4++LVHX&#10;4ohXWZlrXAXgGeRcNDMi2QOTtHTCClznGDyLDJ4pWFrnQvAD2uHXKXAaiEhOIvgJMpDS+YfwzOJ7&#10;QzoN4ZkkyNvMK5hC+k2uQtazFOAZ50ku3HQQEpPyh+VMioIGSIOxMwDUvJLkpXhWGsFvtfzSqFdu&#10;OgVmSc4ZWlYj3s7gfnkm7+ociZmzAd56RtCAiClQcR6AR8sQdKfCE2OBErhBuLk8xnuBdk5Q4mgt&#10;CQAAXOEyG36lU5dCl3vPFiUlVdRTQC+VqmcLOD2IpKbLTIB/ZTUFQZuD7SmtGus/Oq5Ix+3Oo2V0&#10;Bs9oLvw0RrTv5qnUM0ZuUAALYX7AdssRKZebiXMD24thg6hmTib/c0o6EJBhP6diVmR11MpU4huU&#10;ntKMlGllbIcDfqCdyeIaiGYgFM1kVhni1eGSGsf4qjXKZk3ETaf8XlqckwdLckw3aR7IMczmtURa&#10;HslIg7w8RP63gGcDuDucV0ZUD6eRylSP5I24jwnERxtyFiZnLWG5GcrP1Mz7PucCnmucVcs5PiYr&#10;8tNhK4/kki2ZaVFLcPJIVoll1FiqOpypHM0rsSKVJcv6dnayIfTqBQ8DkPUoirBwcz4lR+BbntBw&#10;cpCWL7Ywjzl8KC0n12TpA+ouNlJ4OSQshq/S3JvCpEQjkbw5MmUzW7K4kpGl8aKnAc8gZ3yKPhm6&#10;QmBEA7w7jUK3XmjX8g0yveZsL216ZKtPVwbjpaPJ6lAOTxnMCXpSNpMa5QnPuuBnSglJ/jJ4WukU&#10;gp4xHNGvyybzbsA9KuuxigEApvxqaATRzFTsXJ6q5SUT1cFDxQPA5sPy4cN4lQ4fLB88Wjl4pHpo&#10;UB88Wj0om6nxoNS10RvR8nnyzaYj5wQzltWHRH3EdFKtJl9rimUjrnrZmQl9tqd3G5WJnrwy5yyM&#10;GxNdaW5KXZo2F+ad3piiOhzIOYf50Eo3PGGpJS121E5barfLsz3AszzTKU+3i2ONkhcUClpcdlK1&#10;ZtZsxZR6rOAPFb2jkjMomzGoBHgKu06h4VbLKuU8q5h4dmREK1NxcgX0kGY1aCtWUCy7OcHN5J0M&#10;wbOVIId/Ny16maIP0E13x+SN5cb0hBHUS7Q63Cw2R6u1TqnRKddHK1677DXKfrNUbxY73co04Lkn&#10;d7oluyWYTUGv83qDBzznzRhoGW8kP131QNHpsp0o2gnBRGsPy15C9VOVWoo3BjnliGAOg6v1JmfV&#10;0/V2zvTSdlNsjhZX5irnTtV6k1K9Uzy2YF891gZCO/VsvSkETaHeK+Cj8Wl5fkm5can7zJWpO2fH&#10;VpesmQnp1LJ/ebNzYaNzYslfX/QWZ+2xUbk7Krd7Uq1TaY3LE3P69LzZnVTbPfn4gn/33PT5492p&#10;SXNhwZtbdBcWapPj7uS0efJ46+xG12rmK27K6RYbk0owLtm9otkuWrgjk9pzl+bPHe/W2yXFz5rt&#10;QjBaHJ+Rllad1167/fOffumT37z9s4/e+M5P7n/jRy89+f4d5+pkoiGrp2a9p88G9y6ol44Pzo/u&#10;m2hHPTcqylQdigpWbePHI/QbbvnisvO7oYBntoVtATzvShI8A2Vjearlm6mQ13RGpgJFwNqRcmS4&#10;SMnMAHKfCc/Ez4/Asxh9QqS0z3143g5+JniOMnJmbts5SoJF8FyIJMHtlT45401WInguGuS5LVlk&#10;f5ZtElC07EQUN6oHUasedZrEeADsorlXa+XPnW++fn/0jedqL95xXrzZfO1u+5WnWi/e85++OfrS&#10;vdWvvD7z5vPtF26NvX5v4WuvTX/9pcmvvjj6lRcbb993334ueO+Z7ldf9l58Lnf28sG5lccmpva0&#10;R3d3po7MrqRXlvwbp0++f/fyt587+d6zU6/edp65wl8/deTU2p7VlV1zS7un5qPjs5HeNFG00yNv&#10;5yL42SHP7YRKDttg48Ol6P48IfQTecpGDlRGWw2WKdfakWL0YIHqPx0UqW5zaH/ez++if3ORodIe&#10;ucafXLKfOV+4dWnk1IXhzdPZK2eNJ6/XX7m3+P6LJz54fvqt26WbJ59YW941u7x7HEi/EJmejUzP&#10;ROYWovOr0bm1x1aOH908GT9zKn/lgvbk1eaLT86//cKx919Zee/lsdee0p68nDp54sD8wu6xyYEm&#10;8Ls+oLlRK4jURyPNiX21YKRmipO2s1i3p3t7uMIunNVujhV25iORHIPn7ZjnR+AZwsh5IBbdnYju&#10;jlNsM+AZryE80xvw8w5s3hYwM5Fz6K1NMc8U9gyc/gyzcwjPO+RheN7m4QdbGDxvM3OIzTvJGRLC&#10;88CBvhCshrJNzn9XeGZbtnf4tDxEtky2+PMh2YbbEHS3pI+4fwd4Zp9u4e6Dg28LuZGHh6UjM+J9&#10;IP39HxZs34bhz9iHpfva2uez4JlCl7cQmpCYpE/OBM9hya6QokNyJmE7M+v0F4LnKpFVUqVqRlTV&#10;GfxMRZXJPxD6KDFwaEQl45LDXGQJpTiTSiURUdSohFLBD/JQubDFZom1qA4TCeWjJtumX2wE5ZpX&#10;JGIkMhSgT5epHAslAAOVkaXaJdqk8GaNsnAXWA1e0AJUcBAv1OuQE0jNNaDfxMHPwGbsSeV8tARZ&#10;pPU09B78y6kxTh7mJGJmToplpWEIL41AWYf2LCgJAExBTlR1SqsDhRVQB/XIAh+GhgiTNELwoUFF&#10;nkKH5xQLtwa0p0WZbGVUq4ZMgqAatBv5aUM/kw1OMgAwuApobOSzKmsgGVAWr9h8FR+RRZ2CjaEB&#10;h26HoZO2zby70c6gEYqDJWskeRIyr2Zy3vZByy7RMlR2KPEmldEmCyHUcToauUCTsbcW5L1a3vSF&#10;MMKZlEiWXUmy0sTSuI8gSScn25mSna44aYU0YI6xR46YmVKI0/2i4El2+SE5Q4lHW6EdcKcM1iWw&#10;M7m4k9GYvLUhlLONLPbM/myRIRrwTLTMHBNIwM81ssV5FDkMfmZOkgH5TzqUxhwnBmU3A90UWrtn&#10;cU1XbDM/cByWYrCDvF/PG26uqiQqWkI201QsTY1DyJlfT+TRKwDPRpLWYoBtRG4cdgMYQxUmr1dc&#10;Kc4N5ANGombEzU3LBuMTMl+HIfqkjjNzLjiKgjbZQgC5dALMwgB7sBDaBBhcUmNVPWG6FCBAsa8G&#10;joymIHd6wgMINprkWY0jYAt5RqBvy3F0cptlnHLpmCREp9iBUs3lyM/ZZEZmdHg9HfKzrOFUM3iD&#10;TljWKGwB29HbMYiwEVsAz8TGUrykQO8n5wgJ44uRAEYEuisdRM+iV5RZygD0W/qhLbdqgjpToORb&#10;lHodV4SBjKumsuEUGUHBzwUP4hRcZjlEs9CaDi2rgU9oTgCsAgvJE5uonsMxAeEu+4pn5z1gBghT&#10;4yAKpRMDrXGSxpWVtCCNoEE8RwQ/N/y8yW6fCarX0BM4bHdBm2xtgtyzDXJOwZ0iVxRMXAZ5c+DX&#10;JYOlv7bJhRhzi4ZfN3K6KcjMil7UMiLmCrZzEBRbtarnl3DCuCO4xWhtzCpFNYX3Nb9E61mWYOrg&#10;/AxER+OwVOE4fxwfjYMmUlWqbSYZWSoIhxPGzwHsWYg47jUFwPtFTIzoAwyYydiO2YBEo3UQA4Od&#10;ogayuCMAdXwdjezTOKJhiPYMs8Gj99J0ZGUsO0uuE2RHBblRkL8VCFU7LejDOW3Y9PleU9IdCkkt&#10;m6msOgSo5hghS3bW8AT0mRxmSFpNy2GwAIoAbJKRLOlxUR0BP1N4gpMjZwEjgxkJ14jBhYFjWZl6&#10;XQzqmK6TgEy3IRp+zvAB8BAqqo/hT0hpUyh4XkvkFEy8oMdYSoqlq5SeIC/jIPypBefa8Qbm/8Di&#10;a8xLhdoEcyZmEifLyJmr2WRhrrtCAwJ4tnMQYLPvUD6FwBWbTqHFpOHkDZpsyclCY3hcUBOcEuO1&#10;pIhBoZLzCC2c0bondsP0lcJ9tC0O006T+Wxjtvco8SHoPWcFfMXMZKRYsnw0Ux0uGiladcKhFOJh&#10;PAophyItkGUw41FckoOnFe82Kn5TMZ0CuQ8Y+N0RPJLKmIiMZFIaTOuxLHOSz9vZhDJ0uHLwsHL4&#10;YPXggeL+A4UDT+T3H6wcHKoeHpIOD8uH263StZnGlanGaL1qoYNZed+tBLWC5mUqFsZ4QraSXi3b&#10;aOVVj4P0muXxpjTRVdfn3M2VxvyUNTWmHpt3z67Ujy24eN/qSXJdKDrpqpMJ6uLUGPkV236+2Sgu&#10;jstLzLQ71q5oLsdpI5w6JOuxVp23GwmlESu6R8vOkOKOaE4M/JyVYjkloVpCTkrm1IxmCJQzT4lr&#10;SqIkYVItjI47vQlH9fIlO1twskW82qmKS1Zo0cmWHK7icmMT+sZKc3LC9AHPtYLu81Yj32hXms1y&#10;0C4bTaE5Kq0v+AuTxmiv2u5Vau2C6XOqk8H5K8zUTH7aXgrYXLbjZTsm+0mKhfbSJTfF6UO8PqTV&#10;OEjZjxfdOLZktaGSm3AamaUF5eLJut/LV+x4rZlbmVMXZmSvxbdHy2uz5umV4NiivTihTPXKbj2j&#10;N1JBV+iOlSfmKsfXrXuXp549O3Fxo3V82V2eM+entMkxqdst9XrlDpi/IXrNYq0neZ1y0Km0x+Tu&#10;mIx/G6Pqypx3dWP05Hq71pNrU9rMond8pXF8uTk6bawda58+0bXagt7gGxOUV6w2VqmNVTvTxvis&#10;PTlpnFipry7XZueczqgyNqlPz1pzc8aJE60P33/xo199+VefvPXNn7384jdv3/vgzsaLF/lxL91z&#10;gntn689ecO+dky6fiM2O7evWo7YdzUuREZESREW3zM6UPCyE3hCGdwr4ZBuwP0/C7+6UbXKGsC0D&#10;BM+RXano49noUSGSKEaylSjgOS2RKTgFkSKJKlWuOhTmxw5jnhk8402YPIxAmvkkHygQGUIewPN2&#10;FeJsZG+G+PlBzDPBM7H3p+EZb3Ia42ed7M9lULRJUoXYA4pLFK2Aom2ia0GN8uou2R7eOJG9ecl5&#10;/s7EW8+tfP3ljW+8fPxrL069/XzjhZvWrXPNZ64Dnqe/9MLYG8+2X7vXfuvJzpefC958Rn/ljvTS&#10;zcJz16UXbmsv3bFev6c8d6t8/aJw9vTRtZXHF+cem5l+fGIquTLr3Ti58PrN1bduT71x3X3ucv7m&#10;ufjFU4c3jz++trJneWlgYSE6NU+Zt23mv12pUbUqwYrkTEq1DZCOMS9u0DKYeUSODCvRQZmKex3K&#10;Rw/mCa1B1Ify5ONNJZrDNGzFPXgGrCzpN0/rtzerdy4kz5w5vLz+xOLSkWPHYpub0pXzsy/dvvi1&#10;+5tffbZ5/0rpxtnMxdOxk8cHj68cPLb8xOrKYyvH9q9tJs6dL9+96j1/q/PSk+OvPzX91jNTr9/r&#10;vXQ3eOaOfOsGf/788OrawdmZx8Z7+5rtx73mXqs+UGtFuxPR7tS+Rj3WcMvTQe/EuD83uSuLs82y&#10;ws5CJCoSPIcxz31+hqD3ftr4zJKE7fTQhuDf0IUbb4DK+7bJOb6F01vm6D5Is33CCs8PmHkLpz8F&#10;zztJeAubH2zfSc6fAc/MbRuA+gCet1B5i5zTkD0H+0i8jcch1hLZ/h8Nz6FxdeeWnaC7Tc4hPO/F&#10;/uE+hzO7QqEDYrcHB+9/EV8hPN4+zmfLzt/9fNmGYbz5jK88DM9M+vvT+70PwTNh87Ywf29uz2Hi&#10;571Hc/TK8oQ9NsQ9NsT4+YvDM1Q0stwChxg8Q3Q3R97FrKYrsBnaCRlRgVIupQaBAkoY5lIaZxf8&#10;41MubsaBQujXzWJiBc8XfKgp5IRWaAalVlBpeeUQAikc0eah1AJ4oKyAygB10HWIGbR0UUnkFYJn&#10;UvdN8A9HPs8q8ICTLA60EMIzS/WUFKA2qXGohgJxAhVrTVeHUtJQViZgzkojWWZny0Glq47wEjCb&#10;Muvi+MAPWU9BNyUfY1yFC6Ait2FcL7RwqlTsUZwtoJEgX08KSkxQRng5ziSWA4pTnS1QzTY8EzBX&#10;qaotGayIT7CFrIjkFovtJTWNC9EdwaTazmRnRnOFOcPIXAZgI/9tijQGvpIAF5kwD/mi5xexA8EV&#10;EAt4YEM1zGnkUwcFlKibljD8vIXTdqmVcG5VPU3wT0XC0qrDUZVp0ua5qpkqmqmyTcZnQsowHRqw&#10;kLJVsyBeVzAMyrAFJZvWDpgpjFCc4BlwktWMtEq4QhZdqPUhPANsQCPkMk1+j7kaMy+TXZoZmXEV&#10;OEPy8Hd4XGOjRlKrgdBydmgZxpkwGsehAM/M9AS9OYfDutji8lBeNXQJJVFVE2T1NVPstV88pkD5&#10;58gQDSwh9NLJgAyWLqgjJTVOHt30E4Bn3gXwMHimTGBGEheCKyLfSwpcz4KF7C3bICQ0vQKryArN&#10;4BlUiT0LSixP4akhPIN+RccUgNCAZ4dl8MJ3QeCuxQdOnm3k8aOyliopOHlcpgA0ZeZcNB0hPcAM&#10;v6XZ2CcDqTJCLqhUsBoDIRyA5L9A3tdsgUlLiUYKgwKgqDDbGnier45Q2WoaoVvwrKVAzszcnUaH&#10;ROchrNU5U+d05iIuMZyjnF4GFZ+rssTjDOYFz0L7EyeDYPvwzAZvaHkOGFpb6IcsGxnzhigaBk9V&#10;qVjTgZpcW/QBA2beM0XLEnWDEF3X8SkuNm8ZoqkL2F/WKdRcN8nlgUUIY1QWyEHA4HwnTyhrUul4&#10;HYe1hWa90quVcWLooviK7vBUXEpPKuSTj+5NdxZcamicZeKLAkYlOWCrtLyCNsTIct08QTUtHGRw&#10;Nw0/X6LSemnc5YCtaFjgfINNO+BkBsbgW+ZFkilbVCOA/NKZ4ww6vAIoNYBYucArtGqVOlrJBAmT&#10;8zaVu9/Kl4ZGpsZnc2kIz4qeqagpCfCMbuOINUA7OfmjMRk8Gxi8aQNzMsUFUOQCg+eshMEoj4Cf&#10;FSctOcmKm1FdrhEU0cNzynDBSmWsWEYb5vRYXotbft5tlMsYI4BwXHgAdBEA3jRRU+nBXNmikAct&#10;4K16kWz1mLgw06KXavGiHne9XM0XTBu4ntZdcHjO9Gl11fZ5JxAcypVIkwZoH1Mx4JkWMdm0zEkx&#10;zLcVugoOw2FzWr+24jlOseaILZAn86ZGh0T/NOxMk2zOmIT5gHIH8HUmTYhNswcmE3QJjKOGS+Tc&#10;dgpNp4hOiPsOeMbTAaMJwyStDHEKpnfmqcGyrwN0KYqBVnY4zK4YvK6Vdc2Mb9NkQg8pvFLYc4bq&#10;kCs0UjCCVCONWULSs3k5VtETmOLwLYC9T2UmiPY1yk3IO7Wi7ZdMcsXHrJLBdJpXY4Dnsp2JS0dG&#10;lMERfSimDSbloaHKYYJn+dBR5cjR6uGDxYOHioeOVo/E1KG4MphSjjZq4rGuOlUv6z6etoJiiI5b&#10;8epF3aXVTzzU8IjU3GSzlbd83q0J02Pa9Ki2NOOeW2luzPuTo+pET16bMs/Mu6vT+lS32uvJWlMs&#10;oXvgCE6iaI0IxoioxXHXpkZLc53SZLOK0Qq8j9tDnDFsmJleq+zUU0pjpOoPVq0h2Rkx/JhixjIy&#10;+lKi6giclknKqarKFUpDucqRinJULA6WlIyGG1ErVRy+gO5npQQvW/A5UDTIWTDQLFm1Vqh3pE5H&#10;anXl3qRZ61Q1L+c1Ct2e0gA8t6ikU29cWp0xZ8cB+ZXWmGS2CmU3q9fyEiDcSPDqEM4f/Fyy4yUr&#10;BngumiN4I/mZspvKGSM5bZhXhgr6SME8WnBjWQMNe7jgxPwWd3EjuHLMrTWFkjVcsYc0Ny7bI3KQ&#10;NFpZry20R4vri9aN4+3LJ5q9iZLWJHhujZdGJ4vz89KpE/79q3Ov3l4/e6I1Ma2OTsi9sWq3V56f&#10;M9fWauNTWqNddlnVjKBVaXalZrvidavNcWNm2j427y0t1toTRgsMPKasL9rH1j1vslQbk1cW/fZ0&#10;pT4ltaaUxmilCXKelCdnreWV5vJCsL5cX5z3l5fqC3P+3LQ9NWl0x6snzvR+/JN3P/74/Z9//Mb7&#10;P3z21ns3Trx+sXd9PT/aNk8v91692Xz2ovXUWenaRnJmbF/N22U70aIcSYgU6brrEXgOSfgR+Vvh&#10;eRuYd8rD8BxllmfwczQZ3ZeNHuEjKXLbHshRwjAGscyVGgg9BK4LKzNvWZ7xSvDM/iX7cyF6aAue&#10;n3gYnndnHoVnyE54Hs4/BM+pLXjmNYp8LuxAaEjJiEoOWZslC69RbM8pA1k5yssH55fyd25Xrl+T&#10;71ytv/7M6Lsvt99+qfX28/XX7yq3T8vXNlvPX5390r2lrzy/+JVn594BRT/VePVJ58U70t2bwrXL&#10;pTtX1OduGC9esV+5ar98Q3vhWv7uBe7mucT500eOn9g7u7h7dCK+OO3fODn/5o3uyxelWyez5zeH&#10;Th0/cHL18Y2VPceWo0vM5NueiLhdqpMs1SPVWl/KXoRScNuUdjuuDSTM6LAWOSKR5zZQmSz2kAL5&#10;eAOwR+RoQmWFprRYa2L9SzfnX76mnl2efuFa68lLyZW1A1Oru8cX904vHVpazZ464d6+sPDa7dPv&#10;PXP2g+ePv/vU7Jv3xl57qv3yk9qTV7NnzyROnRQvn7WevRrcv2E/fdV85pry9LX8jfPpi6fjF8/E&#10;Lp1PXbyYO3Mus3l8eGnu6PjEkcbYwfrovtGJPVNze0Znn+h0hxu10nh9fmOxNTu9N1eIHkQXzUVD&#10;eA49t4mfw7Rhmeinjc8Ez8ORyFAkOhR9EOcco/e7GSdTPaqRnfDMnLQ/H56ZPIDnJ7Zs0Z8Nz3jz&#10;gJy3t/9+eN4OeP498LznYOYBPPc5eQcJP9j4efD8kFs4S+iV3c6GHcrD5Nl3Tobs3L4lhKAhPO99&#10;GJ63+Zlh8M7jMzA+zBKVkZ05/Bfy8A79jcTD4Zud8vA54Efx09tC5xCeRl9+DzxvWZ6JhPvw3Odn&#10;MjLTJUNCeGavLAr6cYJnbPm7wLNmZ1QbT0EKx4VAOdDJOZCngkOs7FCYk4l8udkO+FSj3NEUyWmB&#10;maFCMTry8RVGzizTMkXMki8xI+cmmZ0LgVdy3QJUamgnOGBFT4kylC0KMoQySq6eWpKsiOSeTapM&#10;SU9XzGzZ5Iqk3FDkp+LwFK4MqNDIebWiUS1fTgc8x0UF2hv+TWTxvAczVyFQ4EC5cTAzXrMSbc9J&#10;YJ44aerM29Nh6Zo8qFN2FuqRS1lkyDMZWjKUaZHZtPM4Ty1JAagU+pgAOfPyCK8AngEkSZZ1jFRh&#10;aMCKmavQwnwKOrdMIaOkJUOgNEODJ1u0ATWOmgjkHNrnKWWXXwh92knI1ZP8tJljM607NHwKoG14&#10;RdCL44i2I5JXbWi3IcWdDk6esUxZNFyerUFkq2gihYLDq06maqerVgoqflglu2zSWgBUfylcs9iK&#10;noVyCYIl12tm41IoAXuiaiYlk7kNQ7QUwacLWCJylowkRIcyysKYbbrSLMEMiMJAY1IG7zpz0kYL&#10;W6F5lpy0mac3szzXfHL4J/9ttD+2o/2hV5EhmnNMDnp2HbeG5f61KMiQLHKU0lmJlwwo6GRzxhad&#10;/NI5XC8UTbQ5VS1ilkBCHfL2T0sWLoTAGDujZYj8LajU2J7OW8mCEZf0uIUhYMYlE1ibwlWQ+zRL&#10;akWewxpFSzKA5D0L50Ne3OB8xUjJWlIzM5SOiAVX28B+akPwIYtEMLCFPL3x3dBVFcxpWBwuAedg&#10;4zgeORRgf/wWfcrSUJuOiBsK0JLUNBkqjWxFodToUPHJIAl2YhZm3NmCmRIo9jtTYehYITfsFK0g&#10;WCl8RL4GZJhNloxkThpKlY/kpBEgt8Z6I0QzWJg0/QR7ZW9wqIJOeXQt8j0uUCkpwCT1UuZgQkOY&#10;0tehHzp0ZwuunQce4zLR62xfRO+1yK+VMynInNoB3AJ8AhLYdt42RbyCZiGAcN8h8bDdypuGYOi8&#10;bmBKoWJO1HS4BVrW0sE5eQxScrggszzYkrfdPDlcgMpMjkZQkGf+ERTN7lCysRyFTFPicRwHDEwg&#10;hOmiRHkHqcOTcc8RQqu+T+eTQ7NUqYQyRSige9PPoSmMDCAZMwzOpNbfLclrMVEawd2sOXmTYJgl&#10;ayBCI2M4+lgQFHotqROUAsolTms0zAkCtw/kDwoFTtNlsukCg5FDU2u4TFyszXCOIkcoUlfTMwBv&#10;bKQoErZEhUGBsYlxCrqrKAlJpQJsmKsrDi6EzhMjmlZJjASwOasMp9URMLMd5CUnI+gxQHXFTluY&#10;z4O8GQimL7iByMJQM2UzSen3HJ76AM0qWYlyvyUwHmsBOgDnOGgWDkKu42yRi5ZZMU4ZfOIMAY28&#10;Bp5J2VTjXcC9wDA0TRAvTps84Tv10nSrhLkLJ4CHQpsiU2gaAb42aX4jZ2x6ZLDFKfYt4lv6FwNN&#10;iRM8k0MHhcTX3DzZolnMi+bwIPa8Tokw8soIrW+qlHZOZkMMfRIgjYdCFfeIBibFa9gUmZJhuS1o&#10;pca0+Sql4cBUlkbbWjSRgpCzBebQLpPTMuYrtDwmn3TBSJVYen9Mjz4eba4Awvct9AEKtKaUeGam&#10;5KTS+jCHu6ClUko8pgwDmI9UDg3KR4aUwcOVQ4dKBw+VDg1KR0DOR5XDKWMEyuRCQ3W9fMXiLA/P&#10;R/QTwfBF3RdUi+KSwL0lI95q5hv1kl8rzk/qx2e9y6ut2xu9kwvB/Lg+O6avzbpnV4JTi9bqrDY2&#10;Ltk13vEyTQ+Xk6xacclJqXYq8LOdpjBWF/FbopHJ6PGMkSg4vOUXa3Wx0eCM+ojcGJasQRCm7mFy&#10;S3FqsmLyJTPHGdmsjhudrVSOVsCojUGhOixIKV5L5/GAtnKilQE8F91s1eervlB0OQEsbaeDrrQw&#10;481NWPOT5vGVxtiUIfk5PRDqjZLfLnRGK3OTerNVMmu8WRfQM426WHWyeTNlNktqIIoGFbjKmXHR&#10;ihdtSvxeNOM5fTijHOWN4TKI2kkWrHgBOE1oPVKwR3hzOKEeTmiHwM+1Xr7ezFXteNGKZ5Qj8fJ+&#10;QTtqNbJBRwjaAvi53uKnpquzC2p7vDA9oy4tGLPzyuKCuryozCxWr5zrnT052hmT681iq1e0m0J3&#10;rHrnzPgzZ8bXlpzmuGTVRaOW85r5VrcctItmQ6xPKLjG0VGtNaa2xrXRca07obYnlPqYpDdFKcip&#10;Td4YFa3xYmta7UwovUl9bNqcn3PROBvr7RPLzaWF2ty8v7gYLM674+NyvVdeOzP2k5+995tP3v/W&#10;j196/lu3Trx2ZubuydGrq7VTC+2rx3rPX6g/fdZ98rR++1RmbWZfwxlo+1FVi6SLkYO5gb1cNAr2&#10;oILPW5m3t7gXuEvvsSWEk/DfLyg4Qlh3dwuet4QqS1O15yxZmJOVCFiUsl4DZcGxlUiqHI0VokNi&#10;5DAZn6OHcsTMfdmRdpsKFBeiZHkWCZ6p1DO/Bc+ZPjnvhOf9OBTj8KFCJFaMkru4FMkCnsuE61mV&#10;+Flg9ucQoQsqCVG0GSmTq3ZE1CO8SmebVqKiPjQ37z5zffyNZ6t3ruTvXDdfeKr28tPui3fsF25U&#10;bp8rXD1l3rvWeeVe95Unp96+N//us9Nv3V1497m5914a//JLo+++1H7r2e5bTzdfuW0/d71051L2&#10;1oXU1dO5i6dz587ETp96YuPYwNLCronJ/VPjxfPHnXuXlFvnildO8ec3UqePjZxaO7SxvO/Y4sDS&#10;XHRmZmBsiqKOzUZEbwyY7YjkR0r2QNWnXNwFL5K1oxmLSkmNyJHBKsmwHBnRIjEjktZw4buyRoSz&#10;BrLGroptrG5+4/vf+8EvfvDetz/47k+/98Mffe8rH37j4iuvCEsrB+aW9iwvJk8dl6+e026d9+5d&#10;nnz1zvKXnlx+/aml1++uvnNv5b3nxl+/Z9y9XL113nj2uvrM9fKdK7lr54fPbOw/tvYY2aVXDx0/&#10;MXLmTOzcueHNzaHVtcH5pcHx6SPdzv7xiT1zywOT87vaY4/5QXGivXLxdGt1bWA4O7A/2y/yPAB4&#10;hghRVup5C55Jwv4ZjULQwXZkCyNajrPg55Eo/qWqVKEMR/aORPfu2LJvBFseEmwJCXmbnMN/t+GZ&#10;/n0Q8xxic3R/7IFg49b2z4TnUGgLyLkPz0TRBNLbparCj3ZuIUhmnMzwuL+lLyFjhxIidHIPS9O9&#10;62B8gEn0YDJ6MAUJKXoLWQlfH2DnDtlGaAjh6KM7bNFpn2wJO3dDDkG2qfgh2XWYyLkvhMTk4M3k&#10;gTUbgmOGb3aFEjp10/ZHfn3nv6HsPKXt9yR7mWx9tE3OjLGZ0DXSEYicSUJ4JqHdHhvMPjbIPUZO&#10;3WSI/qLwrNhpwJXOsBlYi1fLI9MrGZBrokMJrsBmWdPjQ3iGLhL6RuK9wbJtux4PePbw6gtAPnAR&#10;MVUYiOsDnkvQvMls5bIIQGhODJ4p7lFNiUoCwoCZ1KCQjfOU/zYJ/a9kZEHXwOwKdDuHlyz8Sz6r&#10;4ApoPKIe502obvE8wTMQN85JIyRVSCxH8BwL4ZlETYB+y2oSuim0YTKvkdMstLTQkZjieKFjyZSV&#10;mix+gGdSzsiNPLQ8x/MqhVmKUFKVGOAZamuVxUIDn6CHAWirWraiZSTyKqR6SFCzoBmjrVQTgqsm&#10;TCVQZG7blCyKhbwSPzMBfmBuqQWFuk/SoBxgJUpr5KMBCaodlqKGVHamEZKLLJlYyQrNPAKYsyL0&#10;P5MK0gIYylaKIoTNEJ4zVar4RS7oFZw2zo1s4GSsAwDYjGxx+YBA8ldnGdcAnzLlsibg1HRKawSN&#10;mVKLW9AUgdBU/YvA0ga0UDkoHIcalrJAU+gv1F+H2ZPRnQieGT+H9tttfkazU1YecqQET27Bs5UL&#10;yP2VAzw7YAAKsyd3cbRqiWLahwvKSFEZkUHFLN8SS96WUZnXMQuhB2Mw8x15VVD2LwJpwqckpEyG&#10;d8o6lrcSeQPadtx0SAOmFSJ0flwIZW+mkFTKOkaGaNA+dHd22uz8wQ/AZgjOCu1GjYaW2QHP9EVc&#10;BbmbkuU2hGeCTIvDOUPJxjFZ3+t7boPQyFgN8HMIFCHMgzojU4Irgmc6JuuZkkG9iyzPapxXR6D3&#10;o9uLlAKAqq9Rvijo/RgU0hBXPQoA4HWWLEqPc8oIr8QoZJqZoLEzYFvG0Zj9kwpfMUdxjD4QHRje&#10;cfOAefQQk10jK5zGVnlCeGYZ70xy9qZFNPRGnHngF322BIBGAMqqOHnmbQF0pMzYpujYBcOkpFlk&#10;kbbznkUu2Q5Y2gKZl4Hi4Or+ugMOy0zQzFeCXHNptQiczxYmqmgTDX0P7zNsNSeL24o9cT66TpnD&#10;2B3EuQmanpMoB1gSWO66BWAJmfQxuqWYrGU8tyhpmVxlmKUA4MjqzlzWdRZhjpFSUVKWxtUdWkdA&#10;i6FlZD3tUnLEAlsmYIHZGq0uhQt/hsM1G+VOvVxHQ+HO2mS6x82l2lpauGbB4c5i/sHkUKZ1CvIM&#10;J2xj8Iyeb9CYCgtBY6Bl0bd1I03YTGtS6HJk/Qbc0iIRpVfMlDAQ5Di567OQlpJJiyl5eThbGQLT&#10;WoGou7m8BqqkxT6FpvdshVUuoNwTGNouVyH2o3msLMVVNKyFWSKJ4dmkCoW49VnHocr/eBY4bG1x&#10;JzxjdGO8VHVce0KjstIFlnAB/YECMTDALVto1cvL01qzVsTkjz7jk38+3mPmydY8SrBXh5AjwxY8&#10;kzPLFjxj1Ou4fEwLaM984BaYawBmEhGNhh4rVkcEaaSKmcfJgZwz0jAeK2hAky3iEDybmANpYiTf&#10;Dcxg/cVB8jSxKAk/plDcaLp3mBuLRjKnx9PaSEodTKnDYLaqncJ5YnKo6ElBGs7LMUx65G7j8YHD&#10;1e2cQw4IcYw4iao5UBZozhxJKoM5JVGx+YQ6PCQfGZQPD8rg58OHywcOEzwfBDxnlaGMMiS52YmG&#10;PNmQyY/DzneaMnopHm0G2scXcaNFZURQRspGwvWyaDQ/KEz0pGMz7rW19sXlYGXSnCZ4Ns4vd547&#10;NX3nePv4otMZl02PHKkkZVhykn4j7weC1+BdP+N76W4r75NPuJjUhlNGomTyVeB6IDQavN1M6p2k&#10;7IxUrRHZimlGStDTBVvI6Zm0HAdIyy4vmUmjkS7WhtDheSXFaSkRndDm8k5WcNJSwOueKLtC2ckW&#10;nUzBSVuNQqsnj00anZ48PW11x1UV+wSChbPqlVbm7NU5t9Eq1Wp5zc+VvHSlzpftDG8kqmjeeqXR&#10;kVSXQwcugcxN6AYjBSOWUQazytGikyx7KdEYzuvDaHa9kVP9pBKkJD+Zt4Y57XDePGrWs347V7Gg&#10;EhweEvelpcNykGpMlFoTJaeedRtpp8l5HcGtZ9YWjOeuzlzeaE5OSRMT1aU59fi68eTliUvnxjuT&#10;qt8qgpCrTsqs5S5sdG6eGpuZ1p1OyajnscVr52vdcq1N/tv1caU1odVHVbtTcboVXHhrQsVGu1vJ&#10;WyneiFVqnDtaWljxl9ea4OruhNabMqbn3IUZ++Rqa2O5sToXzM/6swve0lKwMOuMjunr52YAz7/+&#10;+N1v/viVq+9cXLq/2b2y1ruwai73/BNTo/fO1O+dce+csp88kzkx+8Robf9UZ5duRLJlMuTuzUYG&#10;kjs4eQc893H398NzuOenhTnQEsk8sj+TgRTx7X6eUDZdpbBnUY1wAOlKJF2OxIuRWD4yJBA/H+Ii&#10;hyEhQmPLFjxDCJ5BzixhGKXX5ula+jbnzINs2xAW1hsNLc+DBSrThV/hqozVK9E0KJrBMw9+VulM&#10;iJ8ZPIdWaJBz3gjJmRzLU/Kugn9kbS1z5fTY/bvTbzwjP33Tfu357rvPj77/0uibz7hPXpCvbFYu&#10;bKi3LprP3Wq8cq/18tOjrz3TfuF254Xbs2+/sPrh6xvffePUD9+48sN3zvzBl7pv3pOevsrfOJs5&#10;vzG0sfbEsdV9x9Z2rS7tWpgZmJrYNzmRWFsoXjwpnD+V3jiWPb2ROXdqcGNt3/z0wMTYrsnJ3bMz&#10;kdHRiN+KOO0BuxMFPAt6VDB3id6AGERzDuA5mjKiSS2a1PEmApbmnN1CLZK3I7wR5YxIztyl1PYY&#10;NX/99Pd+8MNf/fqXv/jNLz/+7Se//e0nv/nkk5989Ktn332jduPq/rXFoRNrytVL9u2r5s1z2s3T&#10;6vWT6rXN6qVj+s1TzfvXx96613rzrvfKLeP5m4Unr2SvnY+d2Ti4tvbE8urjSyv7lsDP6/vX1g+s&#10;rBxcWT26tDS8uDwyPTs42jkwOrZvbm3X/IloZ26P3+S7tfmTq8HC3K64QJ3kIXgGOYfO2+kteMab&#10;EJ7jzOy85bkNZg7hmfohw+ldw4TNu5lsYzMkRGWSGIiaoJq2sFTbj0gfnrf//b3wzLYMMNlJzo/K&#10;gS143iLnnfC8/RFt2dq4E54fCG35bHgGOf9+eN5Bnp8hO/j50Y8eJlX8S/BM/LwDntm/D8PzDmHw&#10;/ICNtyU8LN48BM9f4GyZYJ9P75be94Cf6VPwMBmfQ3JmG7fgmazNfX4mciZXbfLxHtxOJ5bF+1e+&#10;9AXg2fR5YDPQQjYzqp2lCkDgZHLbJnEDwa2JtkeRzBAy9Nm0qM8yXYfWTs4m7GGGRJawirLXEBSR&#10;9CGQ4LnoOCBnpo57vMzqTgFKRSUpyIBSIuc8GBiC7cwfG6Bb0FMkWkqQ4kWoI+TIDV2Hgj8VKyeZ&#10;Gag7IkSlBL9QkSnZKZmXR3hiZsLmrVdKuF0gUzbVm4FqRcDDTA1QgikJM7DToDQzoFAABl8dFuUY&#10;DghK2RbgNH6lSq6tYZYmyi9FWhe5f2fBNsBRcqkN3bapJhBpwCaVfQZXEzyDcqFNQgfyWHptegVZ&#10;UVZtKuxMecJcaKgClYkKACoU8NxoFFv1UiMoQupAaxZoCpgB9FoUXk4RlSYVg8kRK+opSutlk1+A&#10;DN0RCrGZqpopCmh3qRQNWVxNMkGHmA0cBc5BmBmceZKz3LkgZ7JkEjxnNaJW8uvuG1fJ4TO0JEOx&#10;JlykeGA0JtqQlNEcFX+mWGUyugIdSb1m6zK0wsIu3Peo+GpIzqyfCIEDPRvH4VyXmaCZKziD55xv&#10;5WpgVxZHTTYuOZYnh/mRsk65wYAQoAtFSUlKEqgJeAYzk9euSf1ZIq9mqs+MXwfVoHsX9ThomZiZ&#10;Ms3gPbpEHKIQPFMubkAvYIbSaDH6QvcA+VCIL7vG8OroPa0gUGI5XBHuFLla4EIgAbElvgKAxG0F&#10;MDMAoMUFgmebZ+BHp83ChkUK6EV/YHsC1wmeKR8V+gwhNJgZoBuyLlDBxD0F4oLWgA3UxyjgHyos&#10;GyMEPwoVoEpDjxcASxR9SnmVORV6ZCyrxXLaCIVIGJRwC4MIFNp/z7Lu4VeAdjI6sJGR0dToUQ6v&#10;ObzqUMw8Rj2GLeAfFxWaykGqisXjxAgImVkYiOu7Bd8S2doBhMASLYkLsSzRswoQ1wFzCibg2RIC&#10;Ox/YBdfEASkPmcXipcHwFejozHUcQu7orBHIs4ASnqWLlPQrWaBVIQo5VvV0mJsNkxI6Ks4HcAum&#10;IrdtM0eGboPqKmMM2pRInDd0ctPAGCc7oZbVqJ5QOodOhQ5vkUs8LhZ0qqkZWggzs5KasvQcFQNz&#10;8rhMy+Qdh9INMD4ETxYsI2dqWZyzSCtr8YqRMinLQ57FPBcCS4Tgd9EOdCt1Ss5PC0wEfml8BdeC&#10;S8anaNiaW6iRxzh2oCAaNopxtjQ1WRYl80P/1ywOY5wlEqNDgQYVJamifdi8VKFuTwXG0KPwRUzO&#10;lo/Zu6BYlHBbVGIlM40LLGqUUrGoJyQ7WySLNHl0Y4xjMukHjFDF+ILn87abtWl6J1ZkK320/gVy&#10;htgO51Dkc382sLAFMwxo3EhS+QbyCsF9zBhWttsU2w3RcjC5FQwgIprFzVNhdtARYbNA3hxs0ggH&#10;F00ILv+gvh0tV/WXmSieHMeh0gY072HIY5qtsIB/3ebRK3gtQSCNh5SeAc2WMYGjq7DZG3cHgjGC&#10;MUvrX1aWZn7WYfLkUhQX9WRGi48ow8PAWi2WVmJxeYiXhyn5P+YufEXL4Caie+u0bpjU9YRnYcbL&#10;Yi5KSkckI4mGkuwU5payk1ZcoWRkEsrgiHwYMigdGJIODcuHh5WjQxIJhqRoJhWbW+joPUqdLc+N&#10;WjNdaLgFjDWHHhB5p16UHK6k4bkzohpxGoa+MDWunl5p3tocO7voT3WlyVF1etxYnHSOLXjHF5yF&#10;aR2wqro8BlG5PMQXD6t6wrIzdj1Xb4ntdrHVLeOBjkewaMREIyGy2my6LwQ13qjFpcZIxR4u60NV&#10;fVihZcpUyRJ4IwNyLqpUSU42EqqLJ/JhzDw5NZXVk5yeFM20iJnHTEpezgzy9OhxMiUnW3GyCpVJ&#10;48163m2W/FbZCHgFnarOmw2+1itNTqiNVkGpcXpDwEe6n9N8XvNy46P6sbn6sbnaylzQaFaKlBw+&#10;xpuJnJEQrCSvj4j6iORnKAu3MVLSR2QnZdRyapDUvJTT4JxmTnWTkhtX3JjqxXE5RWNY1IYUP2PU&#10;s3YzazWyIG3dT6i1pN0VxsYrF4437l4YW13UG+P51nSpN16Yn1Hunhm7f33+5pnesTm33pIUT5B9&#10;rjspT05qbi1PNcbqBXC128rXetXOqNroVK1myWgUrVZFbRSNdrkxqritktUuau2i4KQLXsYeqzQn&#10;lYXFYON4b22pubTSWlhuzi8EE+PGieOdK2dnlxZr41PWxJQ1P+8tLtYmp92NM3M/+elXfvnxW+98&#10;+7lzr11cfflM68KKuTRW6JrKhN+6tt59/rx3+6RxY7N46bhw7lh6Y2mfZUVEKRIvRx7PRXanmE81&#10;sPYRSA5ZOoTnz+NnxsmfKb8PnpPRXekoKBdAO1wiKBW0SA4ULfWZFpIsMX7miJ9JWAj0oZCfQ3im&#10;bGGspHNfovtykX1cXx5jKaZxdZAneJL9QvSgGD2ajwCecXxeJstzuhJN4RfxXiGGh/AgeVb5WQxZ&#10;mlmkwdUcyLlKLTZSGsgqh48tJW+fN568svDGC42X76nP3/Vee6759svdL7/UfuVu7bnr7gs37Odv&#10;6ncuV6+eca6eCW6cMa9u1p67Nvv+K4sfvLHy9VePf/Dy7R++c+8XH5z63tuLH762+OEbk++97L78&#10;ZPGpy4mLG0c21544sbZ7cWHXxPjubnd3d2z36MSu0dG94+OPTU/vGh/fNTY20OtF261orxVpNSNe&#10;M2I3I3ojItciBaJictvmnGjWigCYk1okpVFSbt6K5t1owYvyJtWIFqxI0R7Qa49Pzu6td831ze/+&#10;6MNPPvnVJ7/95cef/Br8/OtPfg1+/uUvf3nnS6/nzx47dGIleWZTu3nJvXvZuHtJvXWpev2ceGFD&#10;OLtRvnjKuH3Oe+ay+9xV9c6FzMVTg6eOHT6+dmh97eDa+sGV9QOLa/sX1w4sLB+cm98/O3doeurI&#10;9PTg+NjRdmN/p7NncmlgZmP3xInHWjOFyfHZU+tQwaMjgGehD8+7RMbPDJ4HQngOfbZTzHUCnXNr&#10;yWabn6nCMzpb2A+HWfLtrbRhFPxM5EyoDE5+VD4fnplEmfT//Qx47v8bkjOTh03ND+QBG0N2wvNn&#10;ys5SVQ8JcJrehPy8JX3ATrJa0H14HjiYDOVheP60hMBJsoWUn5Zwz21yhmzBcx+Yt/7dJudQHubn&#10;LXimOlUhx+5E6F2HkyRUBfrzznb7TLb//QzZuwXP/d2OpPceTe87CmCmY7LD9q8UryxhWGYPrReQ&#10;zzbBM8h5KLdvkAzReP/YEPfqF4Fnywf1EXdRlB0lA4PyQazF4p8Jq5iwxMV4WjDocqkoMUXqOmA5&#10;ypgq1D2xVSu2GqUwKRQktDyTt6dPqmTAop3Jx5U08hy0TFKCGTyLSiKEZyj9vAqJU4ojKt3BkoER&#10;RSfJsCzHoQNB74dSW4FWTYo+eSAXjDC1GFlycMA8jgYapzqoccrsJccA3kBoqvrD4FkB6+pkxjH6&#10;NkbKI8UccSlIGD8hkMs3wTOBnRBqzQAA//RJREFUBJQwVhyIfpcZ66CogTEq5DqbDuEZopggNMrS&#10;RK6zciJfjYOfNba+AJ0bDCCHaZm24JlCxCkyfAuefYJnvAGjAoyJMFnKLtvlg3qhUSvUSR3PU/5e&#10;Sicmej6xN3Zgh6LyYGSWBC5qSfJMhmbP+Jnp02Rfwh10yas2D8KBXk6oTNYbAVcdmpodKMEsAxDu&#10;O3YAdobwrNChyOaJfRgq0ytZkl3CZrIhU2IzBpasHBQwBncc5AytFxIqqehRqk0R9fgudiZ4hn6M&#10;PkPMSW7bITz7RNcc2Z/puxR9iiMENt/xCy1cPkteDfIsyATPFbKVpcAPZKgkiiBeon8ZOSvAnh3w&#10;jCsieLYyIGfBiAkMnvMWuX8Xwc9GomKnyBKlUZ4qFdRH7AfkYxm/GDxTcDJajOnxzHmeykrhWupB&#10;oR4U2fIQk1qJ6or1v0LNwtqBFguA0CBqCrBU4oAfy8x55NFNsdCMn8khn/JdU6w1QFowTEFl5akU&#10;lpOZ7KhQ9FVmhSaXcvAq61dAXxaojP5JScLYmhSkYlBVKnTFCi36ABtiVRMdEv2cuUCTHVuAEJ2S&#10;UTdHV43tFh0Tr9gHDYiDoP/IFnn7A+QYyxEk04ILq89E54YzAffSEchcT/7SODgJRSmDNl0iZ9E3&#10;WPAzyx8GcsaWhpNvekUQo+kIOPnw50pWumgli2ayaqUki1I90bgGBalJWvRxc7QR99pEjyU3Fs8W&#10;apSlHDeXTrWM5mW1pkGkipoOz8fU0TmpfrWuUbC3C1Z3qCazxHIQ5vVkTgE8pwme6bss4IKZuMGi&#10;RGXMgV9moSWaRiW1cAuoBIBGiYgJyDX6N/QZpqzmVLgoYwOGQYkU8i2atMTA4rq1pIZuRlEAlLwA&#10;814RsKel0HVtm6/ZYp31eWKzMKTfItcG9CLTJLcO06J1MUzU6EIVNaFgsOtU80yndQq28IepSU2h&#10;4zVrZXRLlghdbLYqzWbF9ATKsW+kg3rR8vmymZJdTvFzgh4vW2lAWqtVbbarIO2Glx8NSn5N1JyU&#10;STXkaNqHWGyRNEyEwYSjpwO5HTEzLGZ7V7At9CLKcxaWf0O3bDaFWpApyjEJs4qZK2Fs0ppLFpdg&#10;mlkyO4PJLXICCgUTGiYHskjj2eGKPluGw3bDyOI1hGedVkkyuL+KikvmJSMrYnqvDmPOL7GMeiWd&#10;wjoqQGVM9ejeOq11ZtVYTotj0sbv+nhyYWYjMz75nIdeRSJoUEsk5OHhyiCweUQeGZGGOGUYMwPZ&#10;3jHTUkIH8DZaOylrOHjcxBREHuMUc1u1KEE3QI6M8BgsHs+pIyllCJJUjibVwZQ2DInJR4cqhwHP&#10;R6uHR9RB3JTRWqVRL9fblXat0gsqNfRqn3yR6HHgibRATHXaY7qVwiQGtpya0Dfn/I1ZZ3XKnBlV&#10;pnrqbE+f7imLc9bmav3EYjA1aXiNkubmypQ9ZCRfPKJUhw0nW7XTVl30W6Vau2zXhWaz0OpWcNp2&#10;INRb5aDOa/5IKRisuMOSHZPNEZXaEMpAsWhwecpUlzGVhCbHJSVWloYxZsHMvJXmzVTF48seX4Dm&#10;gMdWuyL7fLUmlKFX4GHRKOitvB4Itp+3a0W7UbDwbyNX9hNOW5yaNhZmrNFxVW8Sz4+2pdFxrRpw&#10;U1PWscVG0Cw6dVGvi6IRT0mDifKReOlIVhkuO6mKk1KCrNEQNC+ruhndzepuWq9nAc9+g292Cl5T&#10;cFqCVssAoSF6jeo560HarGfdFtmoixaQO2k0s3Y72+4InZbo1DJVb0Rvp8zRrNfOLM0bN06NXj/d&#10;vXNu/MqJ3nhP84KC1cirTV4PeDxW8nrKaBRaY9WgW6p1K2Njam9MxfVKHmc1im6zHPTkYFRxWkWz&#10;VSgFOd7LlhqiPVbtzFrjc86x5dbGam963h+fc6ennN6oOjpnLy01Jha85qTam9ImZ4zJWXN63r15&#10;8/jPf/6Vn3z8+ktfv7v50sWVl85M3T5lr0wVe6Y87jSurHSeP+fd3jRubpRvbkp3zuXPHd/fbkVU&#10;M5pTI4fEyJ40+VEPsArMA6CRbcrdSc7JLUTZ/jSU2A5c+ZT8fnjew+zDh4VIrESxx6lKNAt4Zt7U&#10;XJVqWY3kCZ4PhrIFzzjhz4HnyL7cQ/wMCeEZHzF4HjiYp1LP+DlBIZNyXqXgZ1b2mQCe24JnCLCZ&#10;V2lLKGRzrkYSlUiM8oEPxEv7x7pHzq4I1897z9yZeed+8NId6d7Txaeeqj53T3rhSfPVp2uvPV2/&#10;f6d68Xj1zKJ9ZtG/tGpfO+beu9B+/V7n9WfHX31m+a2X7v7g/Xu/+vDU999e+/C1Y996c/3bX1r9&#10;zhtL33yl8+ZTxjM3hOsXR85sHD6x/vjiUnRsKtKbiIyORXpj0XYv2untmpraMzM5MNba3a3tqgUR&#10;O4gYQUSpAZ4HKv5AwY0ITgjPUTAzyLkPz2Yk70SKXqRo7SoHVFfZbR6cnhncOLan0SosLn/9Ox98&#10;8ptf/faj73z0iw8/+tXPf/3Jbz7+5JNPPv7N17/z7drti7ELJ45urpUun9VvXpBunFOvX1RuXy1e&#10;PSucPVk8f1K9esa4dVa7fVa5dbZ87axw6Uzq/MnYuc2hUxvDJ47H1tfjy2vxpZWhuYUDU5MHxroH&#10;ut0DzcbhhncQ8Dw+Hx1bjnSXnujOy6tr7sLc0bIcPZyOPMHctvcUon1+DuGZiwxktuGZ1Q/fAc/U&#10;65gAm6lmFW0kt+1toe2fBc/A4/77h+GZ3rN//3Z43pYHoc7EzGGpqr4kB8DM27KDjb8APG/RMrh3&#10;Z9nnz4NnslEDOxMPhH2LhUATP4fcSPIAPkPZgZ1/Czzv3L9Py4/IF4NnnEyfbPs5t9m/zPJM5PyF&#10;4Tncsi0Ptu9j0dH0npFzX3bAM2NmcsmGUGDz4b7Jncj5IXjmHhvKvfqlr/QR+fP/IqYL3qAQVtAX&#10;IBAgrVGiGkqLAvWITAogOla1CJoci3oVKC4X4hYCH/BAtuWWX+jUS81aEaoP9oRqAipjmhDVs8Fr&#10;iHnMqZg0YFKUmTAnbbwyazODZ+iyEEFLilRghhCamWhSUICArFAmJFabBEKcQFGdTMsnczQrBE1J&#10;kgiht+C5n98rJ4+IKvA7KalJFWSrpcNyQeRxHeZPZnmA8jJ9ETsXoNeG8KySyUim6E1o86S7V5gD&#10;J4QUNSB3mIfcpljBkposKamikiypOFvK7cTse1REFzo3NGYy15OPK7R/AQwMZgZEkb8r42c3tEgT&#10;6IpocwCtX6Mk1XVahiDbZoivaEyKkAR2+vgKecIb5JdInskqC/YD2zCUyqCpcW74ORbBTjv3Tdwm&#10;xwQqaR+JKcW6Q9VTwZxksSF4TgOecWTiRoB66LcZKtPQpFkoIO4yPiUCt1nGb4L8AlOjyZ4PjV8F&#10;1+noWqBT8vEmj0dmTSKvBAbPUJRrUL4hPu/7uCjy9oQGSZWEHKHuCqO10mit2KkV0QLQhstqXJSG&#10;i9CDocIyN1podQounOgxgw4MASeTOBnJzlbBz1ocr2WTMooJ+ghouWylKsAzlrE5byZKZgIcYutZ&#10;B+xHfsJkc+4r9CBhsiQzKzQAmNxNaY0DVx14eXT4sJZ1G/hRK7Ub5QbuI7Mq+yw4k6CCrSXhluGG&#10;4taj+0mU/pcgimiBJYuCoozfRfdgMbEkoAKZJfQKo+UtS2ChsxywVtezzCpO4cGU8UtNy2qarR2Q&#10;SzNagxneM8y3Ge2frTK/Yp3559OKgC1a25XPWGasMJaYFpIYluM9tuAIJOhUhD3kAA8hB37q6kRx&#10;OBPsia+A+UGzEsuQp2p0DnSS7FMbVwdytsTAJBtszS3W/RLmjZqTb7nFtl9uBSXN4jF+aaw5uarH&#10;Fe1U0UxAN8XdAVhi+DB7OKWL1zxB91gxXgsghyalwaL7ubKTLrvpqperYk/q9nTJICvAM5VTNiia&#10;1ySI5V1TcHReVTFXZATMFcyOjZkHMwZGboWVASPHeIoWSZJjAivqxsy2I4JOWQzJRI8rVVI4CBgb&#10;4GpoXFGJ80qMykFjslJj+BfbgXnoOQaDN9Y/0+i9hpEBg6EvYWagaU1NgO7Qu0J4bjp5QCNGBzAV&#10;zKYQttFcypxiwrACilyoKPGqEmfkjKkvhcNaBqX6C1wRZIi7THZLzGwurzlZ9NJus+r4eTSv5olj&#10;XaXdrtgBb/g5DJCChWtMqG42wPhqlJx6frRZ7XgFy+UVN63aALasjvktfCiQuZh5a7MnAiYBfGra&#10;GdeleuyBi/Er0jKcTdb7ssG5Adfp5itGXEDraQleS6a1GKclBBXNNYL+36J1VZESdzEJbeyORUdr&#10;0oIshhLv02SS07UMBguuBTMDRh96nYUhYAq6m69aOU4aycrDohyvYkRT4E+srCXQegYmKHRFI4tn&#10;R0YZySjDRT2hG2mMSkxWJrqxQ327RJUdyIkDTxlBimerw2kZ3BvLYzQ5+HraMdMeZlE8KXTOIqcG&#10;yqBm4RFpg97TIFv0EBmTPyXUiJWUeBnPHWk4Iw0VrGzeSnMKrpoC0TktniU3kHhKjx1VjsS0ITyz&#10;MPYxJQIvMZm3g3K7UaEFOCpLRqtUmkHwXDLjlkse8pi1eu3qufn68Rl3fsJYnrYWpkzI3KS2MGus&#10;LbpLs+bUpDYxrtabBcXnMNFVy4NS4VBFT+B3K1ZOtjnT41qd8ninOtYtt7r5VktsNcR6gzeDkWp9&#10;SKsnVUqsNWRaKcsWVVPMaxmRBZsoUlzBGFESiowJM5s3QM6ZPLployjX8kUzo9cKZq2g+YJcE5Wa&#10;aGGG70hWt6LXMGw51eOp/HiNl9tcpZE2G7mlGfv6iYmNpUarV7XQAo1i0CrnrbjsAXT5ip0CJ0sB&#10;V/aynBpLlI4ky0c5ZaRoxctuqupmtIBXvKxkp3SP0zDb+xnZTeluygqyGrNLi8ZIwQY8J2Q3qXhp&#10;3U87jazVyGi1tFLLakFOr3NOC2eVsWqc3hbketpvc7WeODpWPHPMu3S63ZvVvXZlbsq+cLx5Zq3R&#10;HZfNtmg2RMXPVUHsDaHWKzZ6pV5PmppQu6Oy3S5arUJ3TJ2ZsMbGDatTrlHx7arcyOfrQrEpyk3R&#10;7VUb49rElDs1H5jtstkpd8b10QmjPaF1Jq3epNkZ15rj1d5kdeN449zJsVdfvvyLX33lmz999t57&#10;tzZevrj2yrmxWxve5nzv3FLr1Gzvzub4K1eaz54zb22WbmwYz16VLm0OLs7sajSiVTs6Uo7uyw6E&#10;ocL7WMww5d8OKfdheA7f9EElFLbbTix5RD4PnncxUA9jkg/wkYPMnjyUj8RLZNqNFyHReIHg+QiA&#10;+VPwfIhlig6LPBM2MyMz1XZmQqWqsn14Do3PW5bnyEFW7Aq/UtCiihOpWMTJGYml+5YiGTnaR2iZ&#10;BO/TSiTNXLUTVcLmkRLZyYcg5YG8trfTGTp5rHrn0tLXX1n8xuvG/efiFy8d2DgBGTl3pnD1UuXi&#10;mfzGfGVzxr50zL9x0ri8rlxY9Z4813r+2sRLN068+/yVb7x++8dfOfv9t49/4/XT3/3ysW++Of3u&#10;c7PvPrvw/ouLX3t56u0XnOfu5K5dGjx76oljK3vn5ndNzUQmpwemZ3ZPT++dmdg70X18qnNgqrN/&#10;vLuvOzpQ60bsdkStR6rBrqK/S3QHRCC0Rfm3OTMa2pyBzWUfO0QUN6LVB9zWoYW58pULic2NvZYv&#10;LSx+6/vf/+0nv/jtxz/+1c+//pMfvPeLn3/3Vx//9KNPPv7a97/n3zwvXDuZPLlaPrepXT1XuXaq&#10;evWkfPtS+fbF3MXj2TMr+QsblatnKzfOS3fPG/cu609ert66ULp9oXDjXOHymfzZTeHEemZ1eXh+&#10;/tDkxIFe+0CnfbBZP9LwD/V6eyeXBiZXot2Z/e1eeWHOnJsbkuxdh3IDT+CG5iP7CvS6W6SAZ0q+&#10;zUV2MeMz+iqE1mJY6AF5a8dJHnRC5rAdhkDj03BLWLyq77ZN8c/bbttb5LwDnvsbmWzx82fCc/hm&#10;J0j3Ufmz5PfA884tj8jnwnNfHoXnEAt3k1E3CYomYV/Z5uctTO3T4w7a3IbPvxM8Qx7C5m15GJ63&#10;5RF47h9n67RJtty2KS463MJs3aFs//pny85kY+HqQOikjdcteCbzMjtDfAp4BjZveWhjH8Az42dm&#10;asYrt5fB82ODOcgrb34xeNZZbSqKeWYCJYnshMwaiVcwW60GTs5T/jBKUirUoGkRPBP8gB8AD4Dn&#10;ZlCs+dDLycpHcXGArj4fQshMSsGENiWkIdbtw3OGUTHUUwbPeoJCNBk8k7UZbGymyYubVa6CTkzU&#10;rTNjFNnTEhDwM/inpKeLVOGZBSRTTHJCIGDuBzyTasUyb/PySFlNQB0JjWMhDjHv0Az0XeheOA3w&#10;M6UBZ79IvtkEwwm8Mt8/SmHNhOJCCZ6xA87HItMcKdxkSyd1HBeVZzbwAhCaQkmzlO0MahwACaq/&#10;SQZ8NKwXEMr6Hq1BhOsRtAUtRnnayFWe7SOS6Z6qkhI562Ya6hpuEN5jC7gabWuRcZg8PHEhGrRn&#10;h4VAg3+APZQJqW/1JcMptM9ayffyNkiJDK0UTomPCJ6hA0HrZdF9aI2SSpVXABKmlfV88tgEfuN8&#10;TAfHJ6FVFWa4Zso0EbjHXLV9D7og1P0My8hN8ZlVMq/FFT2JjaQc057b8Mzctl1o3ricB/BMLt8O&#10;eX3XXKEb5CFttIPHazoIJyZAK9VilDNMw3lSUtyKkVBw8nYG569YYOY0E+iauEfMDMUKRNNSi54o&#10;M6s1eB6YXTHBSGSC1swMONa1oVIT8JisIC22EDkzj3FiQmAMpWTLgZ/JX8AT0ec79XK3Uek2y51G&#10;udustGqUG69Gyd4wHKiSMK4U14urRiNjUKBNQgs5NGMgU0jO4GFyTtYzskbJpTSDp9zXaqYkJ8vo&#10;QrhT0GKZCzTdWYqS5XWTVzSgeFpW0pqaDtGaABg4B4pmicEAjeDPMoXXkqjAKoeqRkHIU5ol1iJh&#10;VmIyFAM1WcZv0KlCRlcyNctmFl2dfHFBs1YGXR1DmNz+aX9KIU52WhZELVMob1ZRiORDPwuwKyUG&#10;symes2bn64BDv9T0ik2n0HaLHbzxCwB4VSdDOi6ZTNAmVURDC5tWjrATMOyAAShfdJWWh8iZggAA&#10;Hd4AwODTdMnBzU1W7YxEoRzkjo4zQYPYtug6lF2sqGd0U7C0XOhBTcPZBg8k0M9pgcnmyhjscoKc&#10;xsnCTBOLaCR5I5HT4rwWp8rJ6DluVjDJSlnV0JOzNkUyZwmeTa5Ecw7l4Q+nIPyL7Z4tgHbCxR01&#10;pF+TUt+hayk045GxuqjGgGQ+OVpTErK2h4mUShBjXDOS5Gh1iZa6cHMZfgNgaDUKLUxLUXgF1Utq&#10;0rNydVsIwOpk306he0taUqYU2VwjKEx0VMrejCkloCXOWi3v1UXM7ZKZKNtJ0YhRZC/ABvNJvdho&#10;lijbBSWsylWspIKDOA/DM5vMLTe3PQ9gzIZLaWxokyezioHjC62WYLgUOZKnBFrxrB5LaSOQjBYH&#10;yoJsG5QuERzLRodLo4PW18xs4PANj4zMVOXbJQ8O08i4NL3kA1vEeMT0hVuJ7qdZAqZfVqeKboGM&#10;SczhqNwdFavnMHehzcmBWU/xSgyATXHg5CBDziA+ETut+mE3kDZarEpR6CnmhEXB/4rBY7Z07VzN&#10;zjVwyXYOA81QyWFbMxOmmTRZrv6ikRDlGO4pCF+lqCI8OOJ5eYiXhvAUwGOuiMPamRKt32XoqWdm&#10;cnosVj2CTojjkz0THcnnG36+VS/12nKjXsY8Q3UEWXgOrQibccz8ipGUvOz4mAp4Xpmyx0fVxUlj&#10;fdo6Ox9cXGufXKltLroXlxtnFmtTY5LfFOy6KNvoJAkHs6KdyWrJii3KeL408hOjcqtT8Wp8uyX0&#10;esVOQ2w0eDeISbVBpR5XbEobZtkpzy1WTaGkc3iKVY10XqN8CnijyslKKU4r1HhWYsx6YsXlRfQ9&#10;tvLoBgW3VbYaRcCz7guKL+j1vFwTqrWc2yg6NVGrcUEzPz4mL827S1NWs1WymqLaEMDDmJBBziwu&#10;mrd8QbUx+STQhTLyUKJ6BF0oo46IVqzoJEWTUogVDEqBgQkcfbVoJWQ/o3iE0BUnmZGPxMoH8nay&#10;ZMUrNg6bUtyE7ifNWsrpCFUvrThJpyGaddGuCXYtV+/lJyblhUl9ckyZmpBW57STK0FvUm805ePz&#10;wQtXZm+eHh8bl4NuuTFatZt5QLLfLdlNoT1WXZizFmatiSnN6xTx6fpq68zxsYkpS2vka+3K+JTZ&#10;mDIq7SIfZIs+B6KWGwW1UfBH1VpHao5p/qjsdSs9yq1tjU3aMzP2qc3O5onajYtTL9w98d2v3//1&#10;R+9+8MOnb7979eRL50++cXHp/oXutfWJa+tjV4+1b5yYfvV6+4VLzp3T3vNX3BdvcBsLj0+PRhs1&#10;AGQ0o1C93z1pgucQQfGGODkE3Z3wHFr5tg192/y8w9a3UwAq9CY8zk5JkKEbv/gY4DlLqbz281HA&#10;Lfh5ME/VpwHMR/nIoBAdEqODoGUW+UzkzDAbAMyKPEdDeMYXPxuemWzBc3S/ACHePpKPJMoUzAx4&#10;lu1IySQLc0buIzSl4MZ7YDP9G03K0aQUiVcjI5XIcJmRc5EkVoqmyrsVN3V8zX/5ztQHb7ivPife&#10;uFS9ebV842rq1Mnh9eNHT5zInDld2Fgtrs8qJ5edC8ecC+v2pfX6nTOjL1xaePPWqa8+c/69py9/&#10;48UL33391B+8ufGdd1e/+eWZ99+Yfu+VmXfvL753/8TXX196/zXrhSfj1849sbn++MrS7sWF6PLC&#10;rsXZx5bnuDMbyrWL1atncxdOJE4fGzq+/tj84sD4XKQ5EfF7URcg3YkYDZZ524qIVqTgDFRqA0pj&#10;QG9G7Vak3ol0xx9fXixcPes+dfvI1Ny+sjZ+7PgPf/L9j37z7Y9+84sf//g73/3u6z/60ds/+fE3&#10;P/ro1x98/wcBqPj22cKlE9KlTevmOeP22eql4+Urp5Q75yvXT+bOrmZOruXOnMxfPJ2/erJ847R0&#10;65x654L51GXr7mX91gXp6pnChc3c5npsefHw9MShsc7hbvtwq3GkWTswOrZrei06e3zX2NSRdq06&#10;0zZnJgfL1sChQmR/gciZ4FmM7Ba2yJnre273+TnZj9uHDMSjuxhFfxqeB5gVGuQM2T3CMmyzKOiQ&#10;oj8DnndgcyhfDJ77W0gSVOnq8c9A6F37U7/H8vyZQvvsAOYH8Aye/D3wTG+2yLkPz8z4TBZpwHPI&#10;z9gz5F68huQZkvDfKp+3Z0ikD+TT8Lz7cLYPz308DuGZJITkULYAO4RnQv2/FZ4fYeZtoRPbgc1b&#10;Qum1wwTaW/m30/1YaNr/ATyH5EzwfDQH+aLwDB1oyzePaJlwCAjEjJ8gLhBOo1Zo1osklMKq2GmW&#10;W/UyVBkCafJWJdMo0NpyeeajmwGwAaH7h+obFshkB/yA5g3IBHaCMEMJa5YAnnkNOlBMoLpTCarL&#10;CuwxKXlYmEusShmwyShaZSVkQLkhPEM1gcIKzTWnEHhzMmg5TuRM2bZH6FUepuBPSpg0ArWSNJLQ&#10;4GyRrkZeylRNl46DX8EbSmWsUhx16PUNnSwU2kgVTbAzK5ZrZGnP8PTCUEzo0Ngf36KMYn1jFJSw&#10;EnibbNdADsISYiSTUpdDYSVvao9KFlFCpqDoesTM1PggVZ+HgI3J7ByIwFcor6EWq9vkTknwDDWF&#10;GX6h1EJlDJNRhSsURM5OFtBYNamOsU6xlFmQod73qoWKSXHaaA3ayAIsQUT4FuAZjYymJhWcmYvJ&#10;oBRqt2R1hDJKJaxoiYStkjAsJx2UsTS5auMNwEbWmBqqU0kwkDO0f9JoKdE0BTZvuW2zsGcX/MA8&#10;t0mThv7NakdbzHnb5Zse3wr4dk1o+oBbUFmSlwbzUKHU4TBiuWQmwU6Ki0tm6bXtdMVKlcwE80qg&#10;7GhlguQMXstk4cS9SEJYwiRKJ1YGQpgJzaaUaRbjZEr3RQmfKcg5tBOChSi+mjz2KZoazeWx2mDM&#10;5lwCMwOe230rNDEzuDoAOdPNpUT0LtqHLVJAocdt0qHTM2d4qOMgZzQapY9SmW8FYJgMzuSqUNUy&#10;JSVVZlGdBJYAbKiw4EnmSwxMBV1LWkbTcLb9lFqAZ3AFzp9xL4gUNI6vp6Dm5qoj6IeOWwjcgo9X&#10;r0gJuph3OkGI2S/OjF/BkESvBlXiIOBqInDG3szPAgBAFE2IS3xCodrUOOBVqoqcxcloZO4GTpOf&#10;BcCYSlvZxOQ1twB4bvqlll/ueuXRoNIFSDsgQ8E084Yh6jpRtAHiZWfoWgLgGV1R1OI5WlZjkwAu&#10;weLHgtJoUGz7+bF6ySfbYFJl+dKYiwdogUpDAenJzE62Xx5DVSN7PlqJjJA4juzlANsYhrQQ4OTQ&#10;89HVS8xdBQMfV4rLLBhJYDMkD8xGX7LSvBHLKkO8MlQxwGAcQR2tg2RK2AFTB/mbYOCQFV2jxRdK&#10;tY3OT3cc/AwYA9ZiKsBumCv0hKjHcRwW3k+pwtDnyX8HBOWLraCAjYEjtIJinbzTaXSDwAmM1SRG&#10;FsYvepRBi1Np3O6aLTQxjVgctQP5umPyZFmsrHTNwfApUBkkH7eAKB1dXfcoQEOhEZHM64CljOZy&#10;Lib5VtX2haqFGSMtUTW7FOhLY8IWVbfGOyvmjy3ATpbMD1NHGvvQUho6HgDY40c7eddDz6GFKsoK&#10;qcYLJiUaAPxkjFhSGZJ1XDv5foNgKZX3NjxbWcBtzREc8pEmf2niZ4dyEIKcA1rSInh20W8NijxX&#10;bEqEjhFdQSOTSZz2p9zdzAcKJxlOhmzVNaGys0Wb+zYLq6a0ZGh5yvZHReYpXonM0YqVwdRNfrlB&#10;Hg0Vzk6413hk4PRcXKmTggCeZT2R1zCyErgvtO7mC5h/0HoWOfJgRFNqRpZ2Ee1JFbbR5ph28Iik&#10;UAgr2whKrUaVwj0wGVJhwgKtn9YLuB24dzJukJbIq/GSEaNAFczkQa43pm3MB2uzXqsjea3C1IR2&#10;brl56VhnbdFZnTYvrjbPrDdGJ6pOXVBcjtxq7Hi3KXYbBZaIiyIjghY9zSWbKxDnj8hWolYrtJuF&#10;epCSg2HJT0jGsGQOU4FrK286BcsqmITQmZxG9bQpSl9KVcQhoTDMS2ilTMnMFa1cETfC4r16pdVV&#10;/VbFhD5QK3i1YrentUY1u13sTKgzc269J7U61fX52tpSrTMhOXVe97NKwMl1XqW4ZQqQrrWrQbMC&#10;6sa4K2jxqpPFYKTkl05a1GOimxDtOGcM54yRvBnnNTzfBwWWS6zqpoDKojnMW8NJ+VBGPlr1MkUz&#10;DsYuO5ROTPMTqhs3apzkZswg4zdpFQkI7dX5+Wn10snuufXW7KTutwvtdunkQv3ceufWxvjt01PX&#10;To6eXm9NTBntrtTsSFZd0CnPdsFtlxqj0uSkNjNjjU/pjV611ZOmZ5zJacdpl/QmgNxYX2nWe3LO&#10;TvM1rlTn/UlV7ZRLNcFpVaZ6xvy053bKFZ9rdKXeqD4+Za+tNq+en750duzkZnv9WPtr7z/30S/f&#10;/voPnn7ua7ef/uDJc29cOPXm9YVnT3cuLdnHp5yN2ennLo+/dL33/LX2y7fUu+eT6zP7OrWI50Y0&#10;N1K0IvEK5aMGahJkigScu9IhG7P82314Zvycjgww6btwh/AcZgj7lHwuPDO37d3prWpSDJ73h2AM&#10;yVFZKbwezoUIHTkCeA6F1a/q87MYPcC+9Wl4DrE5FPD5YyxhWCjY/3CejNt5ncgZ/Fy1owUzyrFa&#10;08lKJFWNMiEn7WSVGZxDbC5Hh0pRYPNggSzkMXEgXthV0sTTJ9pfflF78Wnx9m35zo3eGy/Mvv1K&#10;48VnhCvnj26sD55Yj2+sZVcXSksT6vqEe2ahdnmtffvkwms3T33thdMfPHvxg+eufuOl8998efEr&#10;z3XeeKb20jPBS8823nx+9N37E+88v/jeK3Pvvqg+fXXw7Oae1dWBhdldizP71pYeX19InTtee/Hu&#10;xJsveC/cke5ezd+8nL507sipk3tWj0cWVqJzy/uW1/ctr0V7U1HwsxJEpFpEqUf0ZsRqRfx2pDU2&#10;MD27d3k5dfGU9fS10uWze/3u/qp95+lnfvnLH3/0mw8/+uQPfvqz7/3wR1//6Fff/s3HP/rk44+/&#10;9cMf9O5cUm+d0+5ecJ650HrmgnfnXOXSZuHiRvXamer1c8VLp9Kb66nNdeHsZunymeK1M8XrZ+Rb&#10;5/Xbl7SbF+Tr5yrXz5Wun8tfPp06sXp0burIWOdIt3Ok3TraaR0Ynx6YOR5dOPXE8lp6btI9PtNc&#10;mx+q6ANHSpHD1chjxS14Rs/8NDyz3hjy80BYC22bnB+WMFXYQwnD+vAcxfuHgp93vt8hW/BMb+j9&#10;QwnDIo/wMwH274HnR8kZ8ggtPyJ9WzFJiMpbAuYMZSc5EzNvvyHn7VBC5N6G5x2xxCHx4vUBhW6R&#10;8P8++QLw3Lc5h1HN4Wk8Kv/HwjMgObQtb5MzEwLmPjOHbwbp0z0gaubCHRap2soWRuSM1y8Ez7YP&#10;YAYIZQwnQ7GsHgEbs3/mWYogqjkEYG43Su0G8XOrXmzXi4160ccOoGLATw16EiWSATND8cIznlQu&#10;J8syWlHINA5C9goqBC2E8EwKOtWmIrMYVFtonATPFPBM8BySM6V4gQZDkiiTTYAMCLTsTZmlc/2Q&#10;Y9DRDnjmlEQW8Iz3YXrtKr2S15w6kgOZM3gGtFBwIIM6UkmtLHQvPKGhNPPSSF6OhwZkYHC2OsxJ&#10;QG5gMLl/iwp+BapSGvxMZbQA8yxzWJ6gGtvpFUfIUSGrEOPxPs6SdacKCrkFhpdQpCrTCY0Sledc&#10;n6LHgW1Us4qSaZN1lwKDA9GvQZciu2WD4sZFwmNKI0S53FjQMiVp85lZBkJqIuC5H/PM6s1YGarC&#10;wgpiQ+1WmbUKQEVZi/v5osjEh8sH1aMFyES8gy0pZpgMfWkoxLjXuL8sIhrwjI1JMvDSG7RhkvRd&#10;hoUGZU2jYjbbiEimWpsCFOnEjBRU7VDbDuE5JGcSYDNTT4OgD8/Qj6EcU8yzm6u5uUaQa9b4ZsDX&#10;WBbZgkZhz4DnvD6SN2JQjKA2gZbDCGcIJQbTRvCK7lGhxMLk7MB8B8iyhKsrQmtk6cdVlk4cqi2I&#10;AiePawnTHVsMfh7As0nu0GCSghKv6il0Y98nX4yalwcz95qVXqtM5Ez+FxTFgPsCDd7fhmd2m8gx&#10;FTo6ix4Ep+GVfB+Yyy7uGs6N7FRqqqpnKecc+VqDPUgqVAmZsJb8IFQAAJBAACVWqZx4lry4DUJf&#10;hWgK8IyfoCRwdPIgWy1TkZMlJZmXEgUpoZs53ytS7mLAM2WfphxmBN5WLgzjx2iiuugqJV4i2zgI&#10;nH6aRUnQiGODDqBipgAAaAeTrSyQcZXyTmcNNWNoZHYGsZPvtAagEqkEl8U3/CLBs1fsBOWxenWq&#10;IY8GZQbPIuBZ1wVVy8kap7FaViBqwDOwED0zqw4npMGUPCRQvW6+2axg/nFoesm2G8AAYkt0FS8o&#10;GPiKJdguJi4xtIqH5nTXyqtGropJw6SlAYxE9G0cOYzGx6yFf9ExgDpgTpF8E9BJwNj0b5HVLiZz&#10;tIwJhPT1jD4sGDGMRPyuRTH2mA0StCLG0J0cv3UqGG6yUGSJEnqRtzbeA3rRf8K5gtJf6zFMkpQc&#10;CydP1fKIcnuADb/QDQpNR2g4AnoU4BnciMGlAZXVZFmKQdBFKcMWbjFLbA7OrGE2tjgMNPxKWU1w&#10;5CA9othZdEgMMTXI2Y08OqrFkiFLmJYpcaNIXhjExiBGDjO5VRPNQFRdDmhXAfTSqgFQCg3Fsu4x&#10;wRDGAMcUhPGCX0THNtCAdhpzPs4Ktx5H67T4dpPXraRmEd4XpThBvsdV7FROGQY8p7VhzB4ORpyX&#10;9f2cS8UdaG0Oo8OysrhewK2pZy2CZ8qbSKOJ4FkILIpy9yxMC3ncX/Qrms9ZAnPc9PCBheFGg84j&#10;gzaORgHk5AWTxqSE42tmGtsB55iC8KO2lXFAiSxbIcTHq0PxJuSKj54AxDXSrp2tY7Kl1Iy45LRj&#10;pWw75XtZx8Zhk5iLSmqsaiS1QJA8DuPCsdL41K1xip1SnYxJG1MGaM3J2JjBHEyq9LQlO7md69al&#10;blNq1Uq6Rwk4MYmVDDwpMMwB2BwtH1OHxGMRc11cttNmIIy2y5NtyakVnGah25WmRgFd1Vqv2Bkr&#10;b67Wzp/ojE/Ims8XKF02yDPRbfGj7XzZxDMuXjaTqp9WvGxR50SbF7xsycnKBkfr4wGn+uBPPJ6G&#10;K/qIjglK4W0lZ0uca4iyyZdNriSnKoWRSn6olDsSi+8bTj8hyinAc8HKFRyhhAHo54N2tdapQBwo&#10;DI3q+lxzYSaYmTTPLjXXpr16Vwralfao3BitOg3equc0P6v5nFkTFdIfMp2eujgVtJtKyctl8QzF&#10;GHQygpEo2Mm8lRCsWMYYyuqQYc4cKfkZ0U4mqody2nDZiZfsmGgOccbRrDmY0Y+KJhptBM8CAQ8L&#10;I6b4KbOZNetZs8ZZdbHWLbXaIkmvUGuLo73yiRV/ZVFrt8tGo+C1i2Pt0sIU2Z9np7Vmr+S3Co1u&#10;tYPzrxeMINeakKfm7FpXclrFZrfSG1cnpq2xKbPeKJsuX/G4csCBisfH1IVJq91T8m6GC7KlBu+O&#10;Sv6Y6o9ro9POxKgxNWm1JjR/tNoaUzpTxsJi7fTJ8akpHXdzZsntTJmvf+XZX/78jQ+/f++lr9/+&#10;0g/vX3rjwpk3Lq/cPz12fa063yqOB8ax6drNk51nLgfPXtbuXUxvzj/eqe+p16OWH5Edyok1VCCw&#10;fEKIHshT8uo9mdC2/Ag8k+UZXP0Anh+h4m1yDt9/LjxHowTPFPO8l+A5sp8VYQYz4w0ZonPREJ6J&#10;n8M82wyeiauxG06SSYjcoUs2DgIhcmarACRhzm3Gz2HC7T48i9F4OQp4lmy69ooVLZpRXqWk34Dn&#10;RDmaqEQJm/G+0jc4k582yHkbnguRkeLAUHl31SjcOG++8Xzl+bvyM7eDF57uvv1S8PrT7S89337j&#10;uertS8lzG4Obq0dPrWXXpworPWtjpnlmoXtpffbp8ye+dOfChy9c+ObLZ776wso7TzdeuFa+eTZ7&#10;7njhyung1bvNN58bfef+9Hsv6k9dHtlYPbi+sm9tZc/ayqHNY7EzG7kLm+bTV4NXnpTvXeavnRGu&#10;nROuXcxevThy/vy+Y5uRuZWBuZVDJ04eObEZ7U5EDNzl1i6nE/V6kWA00hiNdCYGpub2LK0Mbpyo&#10;XAMJXz20MhvV6ock5/UvvfnxRx/99uMf/faTr//yF3/wjQ+/+oMfffWjj//gk08++vqPvz3/4m37&#10;yUvOU5d6L1yee+lK85lL+Wvnshc3cpdPiVcv5C6fHzl5PHXmeOHymcLls8LFM8KlM/lLp/P498rZ&#10;wtVzhevni9cv5K+cTZ1cPzw/xSzPncFud3h87NDs4q6ZE9Hp4weOneaOHfNOr01f2ByuaLRKcqQa&#10;ebwUeWwbnhk5h/AcruNQb2QOEbtS0V14BUjHQokOkGzBM5h56CFT8xY8g5xJ9o5EH0HlT8vvheed&#10;wuB5m5wpMdij2Lz/oUzaoTxCy4/IDnjuG58fwPM2MD+abZsJofUDeO4fp5+F61F43uLMnbLNw38n&#10;eQieIY/AM8nnwHP4u+GZ9E3Tfb/uneTc33/7PB98/QgZk8Oi0zsF58DMy6GFedv4TFtCZt5B0SFR&#10;h6HO/QrPITk/fpT/O8Cz6+c8H5oTaTBQ92sBOQnXawW8N6nEaLYR5BssjTbhNJlGRVqeJwdvcj8m&#10;D2SG0AYl5s1IVEY4Lpsp7GATigsWhW+RpReICI1NsXMgTzLYMoSGyk7JObVUkblMMysuWX0pUBlC&#10;4ccxvIciC5WCFuNpPZ5MRvgh6AHQ48HYAmEqaIoR7NbXyews0XeBssSx0jAgHEowQIJ+jt6DEul3&#10;Bewjxci7uzrCSSx5jJwQZPAzGZ/5sORVlVKO8XIS/Mzsz8kKqJtircmUhCNTZrJtYTnP8ODHr0Nf&#10;rxqEPXR1oXGbRVdCxbRccpV0ySkaahwPQYuBr6D54S6g2aFMd+tlSMPPQ7HDvSALjCfUGbYx22Ye&#10;eqRpskxOLD0S9FfcEZA5NREAmMpQU4IoSBiJSoG1lMksxGYWLm6kydeU+eWSdVEjtocORx4EVqbu&#10;iZ16CeCnUdbuNNR9QnE6eIayK7GSOaEN3wRz4qZDsQZFUx6jDIsnz0H7lFRWmZaqyDDzFNmRAMbE&#10;xkzojQ+EhobqUS4fgAewBIosoBpoXaNlAnyKNwAG/DTuGu7sEJV70YYAV1CPgPQazofBcxWMp5Pq&#10;DwEX0XoBJX6jilYVslAR+1Wh+KIPW2gZZpNnzQhag4C7GJOEYeEUvM1SspO/NHhVNbIuGr9WDDzy&#10;qAecUDFzqJ4hPLP4BWzBCKqRU30Y6cCqWFNSetGyeUVL56UY2BKHCm9KRaPcy+i3FRWwQbRc0kko&#10;xR0uyuCqBm4oriKtaumwcXDauLm4LhZ5ywFxNUbOAKrwUwiRLb6lUmEnfJEqtNGtJ9dKxyV/B7AH&#10;MB5DrMjSOwGYS2ZGIL/lVJUWWXBk4k8QURgMrFhkx1PYAJTNrOGS2wJYnfyr1bSlcwaLwSaqp0js&#10;jCSncFZEOFbOp/JUgCKhHZQAz2NBpU1u20Xfzrum6BiCpfMQw+BVlRIEoOVVTBR6OqslktJgunI0&#10;r4xUHc6plzAFkWMFGI8icsnfwfcwR5XqbhHI7bsYO/TesahiM6XgJtM6xWbrxI0EJOgAgDfQFKWt&#10;timHQkEJjYSUQapKC0lo/BTan3L7g1oNDHOqDZZjPqIstTIVHiuhrfQ4ObSThzYzubMCYyQapTrD&#10;bcXgwo2zWG5wysOHG4quKMcomNYhUy0Y0qP80nzLE3t+caxWbuMSbL7hkAkaHYyiIVzRAbwZXEWJ&#10;F6QRBX3SyNka7jhLhMYSE6I/SAagKI0Zr4Juj8P6VJfIISxJ11qFSRBLo2jX8n6zNNMz2vVK2Uqa&#10;Xq4Z5Nu1kunwopnMGeCrtEopoDjRSuJiyVhKaQXIpQU9ipaWLGYutjnHRMfOWUBBWhdDT8hhjmrX&#10;+W47b1gJ8CGeAtT3lBR1Nl+U0C39vGgkc1oMmARip3XAIGe42Ro5YtA8ZpODDBfgUAb4mRaAXLY+&#10;SEuELE0Ay6BBhIz2p/R15EZE2fVsW6TFI4enbIuYTn1a76NlLxNzIKuix1aXiAmZC0xYBQDkr1tp&#10;YK1Dqf65GuUAxy+mcP6yGVNMCinXCLlTmoUOk9aMpKLFFD1mWimKCnbSkhYrqSOai56Jti26QRGP&#10;TtfjDAfdieAZ8xW6GSAfd7xWy3U6QtDKmk5acyllfc0tt4KKiS7tcDktEZeHBRUzraA6+SJ6HbE0&#10;LQWimxWNRJ6KS6UAmfVWudmu+o18rVV0mnm1zlX9tOFlpibUY4ve9ITm1sWKk5CdhFnL1Ot8rZEv&#10;2glex/Mo4zcLQatQNBMFlxPsrGClRSulOXjoiJaVkJyRkosH7nAV/VZNY0Q7Rq5VK/sBeohQLo3k&#10;uAPZ3H4ue2BoeHeWP1LVc5JTKDpC3iTL8+iodmq5uT5vAeCbrYrnVxodvdZRpsfNC8fHFuaciUl9&#10;dtoym6JUz+kBb/qUf1vxcrrLS6zkleQJRlAUzXTaxgROqwYlO5O3U4KJk08U0EW1kZQymFSHktLR&#10;ArmEpDiVcDqpDyWUoyn1aFYZ5PRh3oyl9aGUgjOMW07G9rOGn9HrGbWRttuc3xHcjqAEKactNrpl&#10;NxCCdr43Xp0er8xOSNOTanecrOJuQ6w387afU/2cHHABeHusajdy9W5hZsHuTShaPVepZWWfs5v5&#10;+pZHt+TmSk7ObJTbY7rbKrdb1akJQ2vmhTpXrom1ntKZMUfnnZnFYBzkPKZ1J/TRCdPtVfwJqTth&#10;LC93pibNRrvYmpC8TvXVt+/96IfPv/u161/9zrNvfff5S1+6dOmta2deubx4/5xxYiLdNLMN2z21&#10;Wrt7ofzkaeXZK9lTq3sb/q6mHw3ciGENlO2BNPi51PeLJi/uLNHIQ9gcSioaSZP9mT4FPIeoHFJ0&#10;+H4bmMN/IQ+YeUsSlJYMnLM7FXksE30iS0mhyH872zc7H+DoFcx8ROhXeKYTA/qGFZs50DUjbYG5&#10;bW+VqiJ4JnImJicsZ/AcGp+pYBWjayD3EWZ5FrWIZEUkM1LWyYUbLM0plLQsXopSuDVeWYQz2gS0&#10;fDT/kGBLrLQ7UXoi8EvPXbdffcZ46Z7z4l3vladqLz5dff5O5embM6+/OPfl+/qrN/g7Z4fPHBs5&#10;tZxenaquzzqnlts3To7eOjlxa3P5/uW5N58Mnruq3jxXuHCCP7OePD5fvXGm+cazvbefW/36a/X7&#10;t44eWz54bCl29kTi8unMtdP5W6e1O+faL1xvvXq39NTV2MVTwxdOJK+czly5kLh47siZ83uPnYzM&#10;LO6dW4mfOTu4sR7tzETt7kBtLNoej3TGImPTkYmZXbPz+9ePHTl1Qrh6yn/2ZvX62d0T3ahcS/i9&#10;9957/zcf/fq3v/n5x7/5yXd/+L3v/vj7P/3pd3/00+/94te/fOHrX5p77cnei1d7L1yYfuHa9Is3&#10;x168Lt85n7pwirt4CmycuXRucPN48vRG6dr5/NXz2QtnkmdOxk5tjpzajJ85lT5/Gluyl89yV8+l&#10;z50eXF45NDF1sNM52G4eHhs/OLO8Z3wlMr72+OJGYnXZPLnY2Vw4kK9EjhYjQ2bksBbZL5HxebcQ&#10;3RVmCwM5QzIku7JM8IaRM/lmsyTbuxORPfG+7MYWZnkGLbNiVJQn7AFCM+lHPu9A5b3xvmxvCZl5&#10;G5sfgmfKsz3Ql4fSa0NY2rB+5u1PJ9n+orJFzg/4mfA4ROhHyHlLCJshzPJ8MMFky3P7AW2STZjB&#10;c8ir9NEDFu3DM4v+PdSXfYf7go3b7PowOYfyaXhmNuQ+EoeyZYjunwzJ1pmwHfqET8LOLSRntsPW&#10;zqHs/PrnCJ0V+JmctPu0zICZzNEMocl5O3zPMocNZh8fzj0xknt8JPfYMPc4ZAT/8o8NAp65L1Tn&#10;mcFzzsazn9mcfV8IWN0dQJ1hgYgyUOwCYECQ1yyOaqJQxiMSgBNp89ALKR9VHigIHQUqKfQtQBcg&#10;0GFO4IRPzCsYKpHlCnhIh/AMcmZmZ2IwSqhLoXqUiwvYg4+AoNnqUMjPANG8lgA/k2+ezl6hrZL7&#10;KMEztofpUgtkUSQ6BYSQ4zRBNaEsVx3OVodz0gjZuhmNkKM4AJhUW5BzApidrYxkKsPpCvYkfu5X&#10;t2ISknMIzwLLDU4YLJNJqkTO5MQJAGz8Ci+NiHQmdM6cHMuwilmSRZnGiiwBeAHQzi4Ql0wNQqGD&#10;zCbvM3hmr1AKwV3tRrlTK3XrlbGm1GtUAM9AR6iMuC+s+HOx5lNVJI/SxtLCBFXedgSAGTke2zlg&#10;IdR9EI5GOiKhI1WXpVTbJKYrmq4AzZXgmSyxFHNO8ExunGSYLRNzUoErSOAK0OCh5auURzdFccUs&#10;9rIPz1AKLc6C4ksuvln0FmilIGSoiRThTFZoaNss/llPETwbGUIFKLjkMEn+kJDQ2gyKCA1ZzB8V&#10;X087LlmEmHflNjwLvkNWMuA94DmzBc+iOiLpCU1PSeShDYSgtMnoDxC8B0Bq5FpMEbMS2JtMzWR2&#10;JhgglR1YReZl8tNmwcwOGUt5nEYoYFFAC8Qwyb0ZrEvwTDHqgDRygCRU3gr+J6EbVGBh6gBUHnTR&#10;90WHUu4SalL1ZlaoXNWz9F4FmKWK5PmfkrFF5yQtW1ap5lmF7JmUSFzVsoxjyaRMJn2AKy6KLJwU&#10;4gv2huAWYyMaHJ+CnFUKO8eeoIWsjo90AAMultWRNnBRFJBs20JFTfGsKht6csXKFIwU+X1Qujvw&#10;EiAW2EDwTGZVitsniIIQnJODLgv6peDkbEjL0LYpeJjyXYMhszLlycPl0LlhH0pl5wiuJ6LF2iz4&#10;ueaxalXgQJtqQYXf0jTOpLWADNqEU+JpZYTXMI7SBnos63UlWodKAqQBz+jtGAKeLQQsdwBuogsg&#10;oXpIRYfyooFPciKl0UaLCZaXx3jMq/GqRnmYTboXlBybUBlTEMFnX7AFzIw7UgLohvnbKb0Cuc6i&#10;+xGJOTw6G8Z7ThmhPNsU6pwEMNPNYre1VI0LLO0CBj7mTFrZwdGUBNoHtwwdD12dguHJR4DzHb7u&#10;CW2/0PVL3QAtU6i7YoMkTympHTFgxliXqpQlMZnQBKJnNTUrKZmSlJIoAzk6s2C5+YqepehruqHo&#10;85wdFMxA1D2u0SqOtcpePV+vl+r18mRHq7liwYjrfm6qJ/daUtXJCgbNrrKZBcgVzXRWGS4wEyiu&#10;nfJ76zTYTQpw4OhJQYOXowQHlOuOEamZrTn8XK/arQumHjfx+GAJAsnRGmyvpXXcqVZVtjmqm2Wl&#10;JYdqg5HXt0luHQTtJpVVR0f1MMrQP00Gz1QijgQfUYgKmZpTaE+aeZwwSUFOVclRQqXlIcq1gWPS&#10;oq2LfpsEPJNTjJVl2Tfy4RyFZxMLeKaMmIadMZ0s1eVyMq6Vrjtc2wVCZ1wHxEvPuCotLGJKTIZF&#10;qlQqkhdTtBFVGwE/K3q8jPnHAH/m7KBoY3KolzCZq0TO5AFOH2GScfN4SrZaxVZLaLfzrZoQ1PIO&#10;+QWULeJkigzHky5eGUxVhzOVkURlOFY+nJeHJTUu6fEqxaHE80BoPa5gVmyXW12p0SxZgSD72YqT&#10;kTEz22nVz7rtvNfADJ/DTXcCXvMzZpBzGwU9ECpmBiDaxu0eVwt2irfTkivIniDYqZKddT3MCQnN&#10;i8sBfmukqlJ6sFY9vzBudvxisyW5tTKXOZiIPcYVhoTSYDy1D51ctfN6rSz5hbLNA55rzUJvtNod&#10;rdY6UrtZbbYVcn2vCRNjxuyMXe+Wet3K4rQ1OqGqDV7yyOCs13mtwVNCeC2VkoZ5TOOWQAvNdqro&#10;cDkznjfjFY8TjCQvkz8RRhxaJlYdHCkfTVSG0spwSh2OK0dGSoeS8mAWaC0dTVaPoDPn9FhWHeLM&#10;4YqfUryUZMclLyHXkkYzYzcySi1VNIdUN23XBcMnJ4jeWKXbKXiNrBlkjFrObRe9Rn6yJ6/N+6Md&#10;2a7xQUfsTFTdjmi2qNQWmlqq5wq1bMFJK0Eu6JZrvYpVFyWXw+ykQymqYZ9qqyu3RhW7V1aaotHI&#10;j04YaIGZGWttpTU6bQcdpd2Ug3rZaGLnSq2tjk36zVGtMVbpzKidcfWNN+9+7f1rb7198bs/ff3F&#10;D+5cfOP8zXdv3Xzvzul3b3QuLKVrKj9Rt6+fUu+ele6eLV46cXSqu8syIqYWcYyIYUQlOyKYkXh1&#10;19Fi9HCe4Hnv58EzeW4zAUXj320e3iLn6Odamx+S0M8W8LwvHXk8E3ksTYI3IR734RnkHMKzQN7a&#10;B/i+UZpZp+nfEJshQOgdlueH4JnIeQc87weQFxg8q5QtjMFztKRHCgbl2c5UKZfYSLEvwyy8+ehO&#10;eBZJBgu7B6XHcnJ5c7X7zvONl5+27j9lPXnNunXev3dFunspf+O898KT7beeG/vKi2PvvZy7fX7k&#10;zPHU+RPCxqJ+etm9uWHcOGZeOV69sFo8vyKeXuI3F8RTy6Wza8ULx+ynrzZff2r+g/tr33i1eO3s&#10;gbXV1MWzlduXvPu3em881Xr1dvu12xPvPK3fv5m+epa7fLZw46J46wp/44p482rswvndC8vRibmD&#10;q8eEqxeGT5yI9mYj7cnoxEx0ZhYSmZ3bu7J8cPP44OnN9IVz5lOXvWdvjyyvDtidvRXHnp/5zve/&#10;/ptPfvLxxz/86OOf/+gXPwEz/+bXv/7o17/62g++deyla1Ov3Vh75+7mu08df+OpmZduTrxw1bt3&#10;MXNhM3XmhHBxM3Xu5NDm8fTZTcAzf/kssHlw48Th48f2r64dXF8f3NyInTmZvAB4vpi+cHZw7diR&#10;uaWDY+OPtVuPj47vn17aPbEcGV/eO3fi4NySdGyps7H0hFiNjEjRuBMZsiJHtMiBavSxYnQPv2V2&#10;3gHPu1miO3Qngud4H573JCJ7E5F9eI1HiZ9ByMxD+zPJGfIQPLP3e7f4+VPwHH08BtkJz5H9McgO&#10;eA4h+YE8DM8Pajt/cQmB+SF4fiB9eAbZPgTP/U9DYN4Bz2DpPk9uwy3AEkSaIkDdotAtFs3sPcwR&#10;Kj8Kz9zD8LwtxKhbQL59fJLdxMkPyDkkZKprRWj90I9uw3Poqv2wPLznp+RT57Mt2/D8wFWb5AE8&#10;b5um+2m3Hx9i5DwEIePz48M85O8Az9AbXB8ARuoFNA8IuNemxEjkgEe6CJQ2UkcEaDYVJVlWoBxD&#10;y4ca8f/n7T9/LEnSNU/snIgUJbKqMtTRWgvX2o8OrXWk1qoys7TWurqrqvu2ure7b2tVqmuwiwUI&#10;EvxGEAsO+GkJ7H4jsJ8X/As4Qy5m5vJ5zE9ERlZ19a27mGXgxYGHHz/u5uZm5vazV4k5tIbZD2Nf&#10;2R74mZmNVOHNS3K2srqT1WywHOGZxsleUbPzmJdjVopPTsepseHMG9NBkvO+3yA+ybFC/0yraZmR&#10;eMqcv9KLFczMJXm6GlJK1JUN44rhpcuYtxD+JF6gCTensIEmuUTP0mSRDExshmCiCXgOyBmfuChk&#10;aPU9tP0W8BycQRiQ497rEqN2C/JPgcOzgpzzzX145uxnIinyXXEirnC+SzpieHAaEjcAIag6vF85&#10;exN+5i6dzF3GBit1RQyqfgtShXSEGTDokQAmUh8BFTC/pBbIBDOTqQCxNUzROBGnsSJmbJj6KMLG&#10;m5AMkKZDYEZiwiE+CwjmxMBgFE8sWMRRKhYMM1pqbnFrwkPPwAwyCw7E06T1IwNZ40mJJQMdG7yi&#10;ydDftFImZwqTToI0dTsZ4QhNGMZ2MLfGp3A4zJKcRYYqzxFaWYsqLPpPCr0WwwszwFjcssAVVFNT&#10;Kc1lHTAS22qTjpRTGXkS5JxRJktKlFNkWjFQ7cxlHRFZCq0FG2AkkBhbmk5XwyYDGg0tzFk8EQoI&#10;1yV3iTk61c5CSPKi/LqwwmVgLQMHM9o88MPzSuDnYKXJ94rCo6FC4+0hOXN/8OBsTEzNtMWaAc2K&#10;LDvkSYpQUZKQ0QtkNSMpGQlEJKNH0J8ZoMuLgtvltK4KwhdGHIEA+1EeABLbIVtUBo+DX9GwP4ff&#10;Aq15BiOnArQUJmajpSsgXONOCO4F12WPIzGmKxrD6uaYwTUKdAQMoMujqRAdRRMaWjEImJcYoizN&#10;bRSAzsmMtlVpxovNCLarjH9G3q6rGZwfXErDcj1TpdlFjPpe8USCX6H7yyiVkQc514GCTVYLflXg&#10;qlm8jEtbzEbDPuLkQcs0sVbjDSONByo0ioxLjK6Eto06cYGaYHK3bDkl0yqgeDk5UcYldHSWAk5b&#10;bEQA87h30y5w9UFNl1HserQmsbWAQrnIojBIAQYliGoyQj4KLAtg02hbm8LVmWReidLZJAi1LUVp&#10;1S8nZC46pKuNWI4jyVSxES3WI+VGtCrh3pO4VllmIHE8DodUXPCokKdDMm0WRJA5dHMwJ2NNB/pn&#10;p4RvhRswTcErUhTjZAPDppYuS2B7DLA5cruc9Jyy5Vbztal4bSLTnAL564DnVslsFbudas8ryTbH&#10;87Zf7bZqGPDLRlxzs/OdOrow+gvIqm7S46OsJ4oKQwZKdGyhz3Ogv6XZNjjTSfseeiKG9BS6j6LT&#10;ad8wk2jqc+3qxqA5cHKt/TYv4v/R6Jqx5ZgUEH0ty8zYWjyv0/ZHxSMwMyU9lWdoxoTOHOnM72Uz&#10;VDsrwTEZBMHD7Rs5k4nc0ID50C2naDmMt8dVISq96UTAvowh0UobtILm+iDDQLCRpDFGoWIZJVFL&#10;ulbGt1G9GZsvOGAz4BlNAneRsI14y0h2rFTHybgORkt0rkSdMQUTBmpDiaugYtCsNNFUplQjLmvR&#10;ijKFIagoRTD4SCibnZPET+jqzNiEScMpOV6921c63ZrroE7SPT/XbRe8NhpqVQI8G0wlBX6O1caY&#10;kKk+yejc0nhDiWh6zLDipptS7ETdwPtuSnGyrUGt3a93e3WnVdT8AtgyJ/Lwlc141U42nFTViNfM&#10;hOblKkasYsTrwHg3r3mlJlMx5812qajHsxjJ8aJvgXvpM6UzUyCKGlO9mGonVD0hy9G9Ze3Mhjvg&#10;sFazrHK1niqUo+VGslCbTGRP1JWkahdUr1y38hX0F/QOL+93K4PpmtOq+O2G05Ftv3Rx272622t1&#10;qxL9hIszM42lecXplnHLkp1quAnVy+heTnKzVQzRSlrW0RrTGL1LZrpqJkvaVEFHCblQXlQmk83J&#10;qep4tDGVlKKpBr20ko2Jqcoj0cpjsfpYrDEWlScS6lTOiuf0SKo5llXGtRbYGA9iqmlGVS9lttKd&#10;flHrZmQnrrtpxcuglhp6dDBTs7xU3Ygobkr1skanZLfyczONtSWt06sYrWx7ptxfaACepVa66aVq&#10;bqropYp+poKSu1m9U/Jn6k63wnxg/brTqSmoGTtntsu9WamzINv9stEpTs9KV7a7Wyv22rK9vOp5&#10;s5rdl02/brZqrYHq99X51Y43LfvzjYVNc3ZBfefNx3/9Ty/+9lev/u4v33/hB3fvvH/jzgc3b3zv&#10;5o0fPbH29HlpvV/anFWevFB58lzp1qnk1tJjbe9hxx5V5FCzFmo0QnU1VDdCKXlkrMIo1iBMwOe/&#10;AZ4DYBbyHeE5EKDO0WToWCJ0NB46lhyCdKCIfjhDy20qojNDP2cBz/eE8LwvB/AcuD0fTVOCmGH3&#10;4FkIjgQ8x+oMsg1mrmpMWFUGPKvMTZVuMND3lPBqhoyXGF3sMSHYOInfCiE/104abue1J7wPXpBe&#10;erL+/F3l7iXzzhnjiUvuK7f1V26Yr952X3ui88Yz6z/5UP/gpdjNq2M3L5afutZ77kbvpRvWM5fK&#10;l3YSe2vpveXquVXz2lbv6Uvzrz8x+86zwOPp95859U9v9t57+uSF3bGLZ4t3r9kv3tr43gt7H786&#10;985zsx8+337/+fida4nHrxkvPak+90QJ5Hz3Vv7xq2Nnt0aXFh9c2cpcuVR+4vKJrb2R5c3Qytro&#10;5kZocz28tXFke/PRc6emrpxN37qoPHPTfvmp5OkLR9zZUNWdUMy7L93906e/+vTf/eqLL3/4mz/+&#10;7Je/+83nX/7lq6+++vMXn935+I3VN29uf/j0pe89d/l7z5798Ln5V29Ov3h1+uXHSzcvxS/sZq+e&#10;zgh+BjznblzM3rwyce7sIzt7D23vjq5tQh7Y2Xv0zJnJSxeTN67Frlx+dO/Mic29h5bXj0zPjc4s&#10;HlvaHJ3bCM2shZf2Hlg9LZ27uHj57ImyEkqooYQTjtjhSSM0JoceqdN+G/wcKJ9HAcwMdBfG4wY5&#10;U+IisTNjhoUBz8fjQrABlo4MCTmQw8wcyH1q56/9uy/frnkmPD80JYKE3Q/JQyPtfwM8A4wPNr4m&#10;IOHD24fkm/Ac7Am+/Ro8i51Dnjwg20D3KxIsf51FycDD0NOHZB+eSaSHAJUSkPM3+fkwPO+Tcwrk&#10;LEJeBz+kHCioecD9hfkusl+Mw6UKCknZx+N9eGbwbcIz9gcHHMCzOJKxtY9TMseJ0Fny8wT5+TuZ&#10;batGyvEK5F46qabFZ4a5NGmiybk4piY0C6RnI95qTC3bwDwSpG3lDCb8wGyeYVosBojOm27e8plS&#10;2HGZm0fn8n8ugGdhnFygW1eAzUYGZyPSYIYKhCBIp2sMeMsI1ZjjYi4FCTTPATwL3TIdkitUU5Ci&#10;D8MznQllTrXJzzLgWQS/pct0PJB8PUohDwN06cAMciY8NyKp2hThWZBzuvE34DnXiOD8uC5mY0LF&#10;SiNA2cxg9sDJMdk4XkFJMIEG7QP7MXnFjJnJb+KAZ0b6YahVTvqBnaQ4Ac+YmWlUkmRRbw6zUlXa&#10;NPot91oVYrNf9u1i4EArvP6G5MwoTcKfk+G7LfAVDVwBz+CKjl1sO0WQIeATk0ihhCH3chKM+RMm&#10;wWAhUtAQnlESYaRKcq4FwGyKsFv720BxICIeJdpGU2j7S8w7Sr9Q/BBPELginAxpbk0zVIv0Ts9D&#10;yJBF+clJsMh4DBgWs2FSMUjYtjM6Tb55IcBzsK2oCUmOyQE8U1ONWSzDiQXwDASVNWaIyQp4zipT&#10;KBWrkS1K6MPJpWlUeEOn2hkNmP6i1CAJR26cXxDXsJDCBBTVG5RWFBjYnIfY/MwBqoXmmfAsflVw&#10;XeHCQFSjMhn3Tlv6wHLbpyKacbYDqGaOMZyHIGGAPVAeTK/pDCzImTGuhi0/UC8TnpW00NkyXjQD&#10;Yht0Sw4stDU9bRlCXWky6J1mAkhEuikcI0yjWTwUnsm00DGZyyqAZyKunKJ3NAhcA2ng4Hxgv81O&#10;J0AX9VZSk4DnjBLL0DeS2a0UVHUQf04s9+AnZHJR1EDbiTPIepZhCyAgRsaiZ8C5IJYB4K2mZfBV&#10;VaSkBjyDS8ESaDYMAy58NHD1Jm7NyJtGUdPA+YyFVm7Sw6IqJ/AV7gWEYLbyEGwwOvF+6MGqjMOi&#10;FS1exgzbTFbRN/FEDPIVuoZmFQhspPdUTUYN5xpKCpAMwkeZVY2x0FjhagbYDAHAqwBsYZ8PFuUy&#10;gTCJN2nTIQwohJMCqoKjkJEoojszEF2qoMbFAh8jI9D8W6EquC4lMPgUmsTmAgcQEG8CYFBThn7X&#10;KGQQRM0jJTIEdNstoYOjvwBrGSZASeBptuxC1y23nCLjimlpjcnzEoDnkoTBJFVqxlW7qJsFywCH&#10;F1tO1fNrVTkpAi5EwDMlPAIMsxada1peSXMLllt2aVpcIiQDFNsYZHJVDKQqB9iMPJVRIgVGC6NW&#10;X+bT4cAirEjSwnMkZdmplpsGASqBhYuIYSapibaXX+nXZ9xC38l30VXZ08HAbPw+F9dyeGW4dnGu&#10;I+GzoMXS2hSgrmlkUI2oeVQO7gh1judrcPQgMPtcX8jR29kq4MkCnpl6HbXEvHEFPBd0Q+rwmakL&#10;Q2UBHVmMP1nHL2BQ1WyujpkclHIBPKNIuN+2ywx5B8WzGO0sZVqEZ82IGUbUt5JdJ+u7ea4/4gAj&#10;5TPbc07TgPcYQOJUPqsRRcMwFa2o0QCe8dpCh0KjxdiIwQfDO8VIoajtdqPfV31mc8zaTqbTyvY7&#10;OcdDj0jX9HzTyvntsuTmUvJUXma+q3ztZFOPOQ7qPG45ca+Vsryk5uI9EpGshNer+N2q0ykDj+t2&#10;qmAmUupkCcf7BcvJNM1k2UxU7bTRLqpuzsFFu7WKk6nZGcXLVY0kHm7DzlfRc800qBUXKkqTpp3x&#10;Gb8trttRw0voTkqSo0uD2rkNb2kg205JtcuGXTOsimSWylIimT2RK44zfaORbdiFul2omTnJzthu&#10;od2qKOi27UpvIC3Nq5e3W5srltEtS37OaRfXF429NbfVq1a8dMlmajrFyajMO5Wx3Dxef6ZbKqFb&#10;STG3U1pcUBtWJof3jh5vOBm8PdG2C3jLG+myns7L8WwTCD2RrI+lm5MZZSrVHI/UHklIYxllomTG&#10;ZS+zNq9uLxmDdknRY3U71mylJTep+xnJTxrtrOZnaha6c7RuxQ0/J1vxhh1T/aziZSUX1ZX2uvlW&#10;r2B0cnon6/Ry/qCotTMVJ153k3U3XXJTJTdTttNVJ9Nwmdd6MK+sbngrq9bCktmb09ROyexV3X7d&#10;7JRa0/WFVWt5xTy/1Wn1a5JfaA/k7rxhzSpWXzLaNbVVNTuN7rztDSRvuub1K5gbXL+5+ftfvvb7&#10;X734vZ8+9cQH19/68fMvfnL37JvnL3/v2uZLl7QzC8l5P7U+ndhdiJ9bPrncG2t7j7X8Y7oWbtRC&#10;lXKoUg81NAadnqyGHi0RR48EAbf/hhzAs/g3MNjex+ZA+O+3GWwfiPg2CBsWMA8pOhl6IEV+pgl3&#10;JnwiCxGKaIHKfx+e8fk34DnDaGGQ++GZAbQBzwU5BDwjOSv3wfNkQM4CmANyDuA5UIMHkcAn8hN+&#10;x3756fILd1N3b5TvXp977Yn1D+6uvv/86R+/Nfjek61XbzjPXWu//ezs999s/eid7DO3H7lyNvP0&#10;tf47zy6++2z3xVvKtdPKxb3Z525c+PCF65+8eOa9Jzbfe3bhvec7bz6x/g+vbP3orcqTN05ePlN8&#10;+hogfOn9Z8/96LWdj14ZvPVc9/3npBfvPHLx4sS1y+lb5ycunhq/eDZ5/WLs4qmHNhaPLy9GTp/R&#10;XrpTuH3xCLB5ef2Bne2T5888emb3oZ3Nh3c3IxfPVJ64Zrx813ntbuzc3tHWXEh1Q5ge2f73Pnr3&#10;z1/8+fMvf/nZn9/+/POf/unPv/vssz9+8eUXH/36Z0tv3ll76/bFj164+fErO+8/tf7BM71Xr/cA&#10;z6/cbt69lr58On/tbPXOleLjVwDPiUtn0zevTF44B3I+tr4dXtkMrW6NbOwe29o7cfpc9MqVyOXL&#10;D+2eObq+d2x1+8jC2uj86ujCxsjseqi3FOqvjc7tVnbPzp/bfbiihjJ2KO2Ho05oygxNauTnE7XQ&#10;A0Xy85GsIGcKbQ1G42xFR2KhQPOMz6NRoXneh2eqkQN98rfI/y7wLHyb9x2e90H6kBwC5n0ReaQO&#10;7QfoHv52n4e/JkNy/rvwLIQm3MLee0iV+1g7JE8aRR9QaCACKYeHfU0CihYH4LADIMevvhWe95n5&#10;QBiXizL8IeWwdfdBMe4XnPlre+7JfjGG59zfHso+PIONsT2E5wCVDx8Q7AE83xPBz5B/EzynaTMM&#10;7rXzhK796TJNo5n5mW6ZwGOV9qKZYVhmgxaYmBDgJ9iDqTBEYxAa6qshIopYyfaLhptTqXmmTiyI&#10;0Yojm5izgveoiRL6QKEqxH4cIzQ/adnIYA95mCGvqculR6hEz2dMW8tKnK65QgUthFPwAJ7zQGWG&#10;5xVm28Jmu0B76Ti9lzGFbcSKzXi2RmtqkDOYmaG5m1EAM8g5WZ1I1ybTNXDvFIgar+RMEwdEAoQG&#10;bJdlzoc0zrQ4V8OkDUXF/B7zV0yXsY3CM98JKBpz6Ga0guNxawpmzJisk13ppE3LT7pWok40B3O7&#10;DPWEdtYAg3lFj9xF9KJda6va8yuYNPvURFF103JKHbfiOSLOk/BeBgOgrlwmFs6jnnGGab867VXp&#10;jusUWgLhQHdAfUz9NZHGmXokIyVsGvFbmhTWqcRLVtVYRY7WFLo4Ctgmb6MZYB6PBwcCV+kaispH&#10;VaACJ8k2UhQzZl3YWpPo9lXNpGXByUJrRHGDTwszYC4BkJwhNuOEYTquBEba/FUWYEx4JjnQSFJo&#10;ninEZi+PuSwj91g53E6FEeAmMspkQY3UdMzvcXU0MwKzUOoytwqqWsAz+JNrNCRVwDP9sdOWJhyb&#10;aSPKRNY06RSVjMpE4SkCnjlfFzAWCHW/oFOQAD0YhXW6ULZbuB2GQGPyNkYRFzbbIhYaad8iclDR&#10;jZ8IC3Y2+LqCZkOVLyC/KSItkZ/1bDNwMKaXMv2ZcSNVlVncimoMd8THIWqYXK2jzsGHgGTiN6lD&#10;1DzVyyKPFH5OJ080EpHICkLHeJCzmWfUPdGE8FlVaCKO5opOVFSTWTkGFKyg6QarPGir6Lbo9Wjh&#10;6LlCUE5AY431idEAk+8s9cxCHS1MSIax2dhIBEWDq8nJGgkchdF1GmaT5JWcqQIdCyb9k7Oqkdet&#10;Au23QbPsPmlm4ZISwDa7lXO7BdsviDGKq3soGM6flUQsQC2eQ+dCMzAyNu49uDWiZsZknO28qlLq&#10;zWSpFsX9osA1OVVvgvpQ81kRi5uBynSNCYRRQiA3qo7pyky2ZBtjY/DUOM5EMlIkqzKRVZE68CSG&#10;qWCNL7B2KQrPjqHmnFnfMDolirTZTtSlZFWi5QvoFw+oZZd9q+joOZTZpls4NwyGMEjX5GhdivF2&#10;RAJn9iADww7XdHQtU2nG0pVxQLgIkFay7XK/LU13FXy22g08FA59KIaaipfHMJTlpEgVuG7lJIyx&#10;Zg4VhWdKo3cvNz2QLK+QUqZi0gQjR4icyXkj0XRyFTlWaUTQXHU0e5TESDtm2rFSNpXMSdvCWE3T&#10;+kJjstSYlJR4v1WcbqGcQOWcbw+tS2yMNmqCwdX44kiCYBd78myn0XQyeT2KNiZWS0HgCer28RZQ&#10;McbSFxqNnNbs6FB2AWMg+iY6o4U2T9U0K4H+CFx0w8BC8UHaYFSXPhQMf9WugFRNBwfjmaIlJBmq&#10;kGHe0p6dbYnc8pYllgO4toWbolgm2Diu2QnHSnoishcGQ1lP2Fa6zfEqxxUEGw8oIWmxpjLVlCeB&#10;0FUVD3qqpsUD0x7eBW4W/ZQmXai9hKEnOar7FUZAdDLtVoE5ovr5VhuDKvod+1GvU1XsbEaaquhx&#10;1UhV6idtO7kwXZvplfr9XLeXcfyE3UrqXkIyo6qdVK1kQ4sWtcmCMdW00RJQ5tR0vzo3XXPdTMME&#10;CuYHs3KnW58dSPOzmmRhZ7KOXxlpySk2IXgodhbjKmDestNtr9DzCh03Yzkx1Y2pXloyUGnJjUVz&#10;ed5QMFq2a35b8lsN2co31UypEk2kTqRzJ4siZlhBS+e1dAGtwi10u1SMDwaVXh/8XGv165ZXtFpF&#10;tV2Q3Uy3Uxn0apqbrbjpspvGq7xpZ/sz0sKc2ulUrDYD13H5Xs9uLhkXz003nWyiPpFTojU7tTJv&#10;7i37p1bbqzPmTFd23BLmD5irNGyq7hUu6CSWVvTtU23dwb9Jo5N3pyt6K9uw4gV9KimfzFuRppNi&#10;im8LLB2vmbGmk8SempusmPG6EQNOO92S7uRkJ6O1sk43154pa51sw0uorbTZzsp+sumnJC+t+3nZ&#10;zTXdLLC55mardlprFXtz8uKysbJqrq/Zy4um36+p7WKtna+3Ct1paXXV687KvVnZ7NfMXl3vVDvT&#10;8sp2p7Ok9hZVZ6aht8uyVzA7FWdQd7pVr1u7fnvnD7995ze/ePqdH1x96ZO7//SnDz/61evn37p0&#10;6Z2rGy9frO8MEjPOZNc82XfGVnsnFzuPDfyHXPO4bRyVpXC5FKrVQpJGNWy8ySxQoM2RwKX5Pmze&#10;F3wVCLa/DZ4DOUzLhyVA6wiAh/A8yjy9QxfoA/0z+PmhTHjo5HyImYUwzjZxOk8YDuSw5jlIVRXA&#10;cyBEaKGCfigrUlXVQ6lmKNMkPxcVCjaA0+l6KFZmcmnA85gwGmdY73zo0XyY+aWF6zX4eSwXjuSO&#10;G276+tWpKxcTj1/x3njm3I/evP2Ldy7+6LVb//jOwodPD959ynv1rvve89Mfvrj4j29prz4xceXM&#10;xPWzjVce995+ov/WU7MvP77y6vUb//DKy7/98MVfvnXzH14888nL028903rt7sYPX+u/9WL61o3Y&#10;nSvqSzeWPnh+94dv7P3kjcWPXtJffUJ97Ynsk7eOnbnw0LkzJ86sHdlefeT82dj1CyfPbD64vvLI&#10;+mbt7g37jSfGzuweXV8/sbs3ef5M9saV1OVzE6e3xk5tlm5fc155Rnnm1sSp7SOtTkgyQg3tSFF3&#10;NvZ+/btffPnVp1999aevPv35V1/+5PO/fvTZ5z/79PM/3f7+a83HL3Weubr55hPnv//KwrtPL77/&#10;bO+1290XbrZfuik9eSN//WL+xvn6E9cqt6/EL56dOH8meuXCxIULD2zshJbWw8tbofW90NpuaGUb&#10;wPzYqXOTFy8/dOp8eHUntLw9srQdBjYPVsO9lRF/MdRaOjLYaJw6u3b17CMNe6TUC2c6oYQbilmh&#10;iDHk50fq4QfLjB/GVRLBz4HCOZAgQtjIlMjkHB2SMyXg4QMkPvgXhwlf6OG/B6gstg9nqzogZ8Lz&#10;IX4W8Eyf54doy43PfXgeEnJAzgE8H96mAI+F7G+QdUHIh+H5a7LPw4cEuCjg+RA2f+2Yw/CcPIbj&#10;hYezkH2sHZLn1+H58DHflEPMicP424BU/y4838fPQ3ImPPMkwUX/PjyLI4MTsnj3f3VYglIdbA9/&#10;dZiNBTYPyRkbwWH7/1L2f5KhiDxVxxgtDCyd/k5m25ioYUZOU22LGg8qJI00ZvN4IUGawumR3nRC&#10;GyDwmMJgrRZgO0cdJn0C8TbKYj+mU8xBAnhul0yvoNoZhck/8JKmctK0COGYQGNeS3tmTr6JytSL&#10;coMQjmkHozRbjH9TUTATBQBP5RuTECo8Gds2kARBWrB0oFjGZBGTvyz1xowfRnhuUMDPBdBvLVIk&#10;PMey1UnCcyOaqUcy4pMOz9XJlIBnkHO2zkBfOENGSBCxDBPiCjCYagfGxSWs4haE9qxKnRWzQGHC&#10;p5INUkwYy9k/jaJB1FIQYcugITEERIcawMGGUGtQWD+YaTHCOflZxKDq+tV+u9YV/Cxmh/mOQ09R&#10;wDOqndgscMgw81233PMqqHPHzfe9Mvi54zFnEuaREKqv6TJNk1fM/Gh+qROeDScPlsbktaEnCM9a&#10;nPmQVQHPLLaAZ2qE6L6u44mYGdx+VYkFjwOT5to9eGbxCM86JqNCEUQNOYF5qM41spaeCYSQIKKF&#10;BWG0SLzCQdrGPaKQnDQLG2+TzRL/ehBMdoHNHqWNpmXlMQ+uq7G8PJmRCc+YgAoTCa4O0J+ZdZ6m&#10;CzdvNg1KAUzS+1es/tB2FDAgVFjUKmO/mtJE5l7HLDiGYOYAng1aigoWBXZmcKf3bNHZWcClKLxY&#10;XwAniPhhQ3hGhQdm27yjHCboIAcchponIVANLlrOEJ6TtMIwxAPVs8LUWZgNQxh2O1FQoznMzrVY&#10;WU/UmOeGHrOeXR74DdcuM9WtluaKkhJHz0XH1MwhPGu00KbuFPx8nxi5AJ7BjZIm4FnBBJSh48sa&#10;rWfzzWgZJRSKepqNML8RY84NyRmsbuYAz/QHVlNNjcOFRJvzdJM6Xrr0c12AFtpUxOG+ND3HAQR9&#10;BD1FTdMi1wIOlVyjBHLGtqFmNTlj6HkDFE30zfAkoCPh1Gq7+Xa31OmWXTePZ11QoswdpaG0oP1Y&#10;SWMQPjBqQ0/iroGjnl2yzCLjbOt5Vy/YWsHWi7ZZ0rRcQ8YAlSHtK1RyagBms6jrBR0ArxcMAc8o&#10;AGAejx4trSWSjXtOgSmUMeywckQsQzmKwQEjSR5jC6PrU3IgSTVOU3MRFxBjF6Qk8r1TmvFKI1bF&#10;SELnl7iqAuS4WOOi1ZnAQvaOINMYVb4cJLn0g2dt4mmi3jR0B8KzoWXqGMcq42BOxyE5m2YRtG/g&#10;Tp0ynogY96YwSOakWLwyniXbR+gFLdY7SnI0q8cqVhKDOdhStbNoVEl5Mq1MoYFBMmo0o0bKWgLd&#10;vNSI4BUgnHcEPDMUNorN8FrURYso5cnGJMYEx0p3vByIGv2dvVsskOEn6KqaznTxAELAs+eX5/vS&#10;7EDWvDzGHEVP4vhuq5qVp2pGwtYz1A+LcYCrWjiVw3zveBA4LHCB5goCWgW7JP2MaDaC8QSYbTEx&#10;AQbDrlfq+ZV+u9r2yjiVWGmiATnjaQsbEFE2MrPOjhnAM29KSBLYDGrlhpHQdUByoqHFVBP8nDIZ&#10;r5v5ukHOsh5ryoRnWZmqSpGyNFWl8wgt24dOBBjK3LyiRjUtauhxx8603BzI2XOSfTc70y3MDgrT&#10;/YLmZNDRmkZGY2amBHp6TY/1e5VBpzjTKazNNWYGxU4v2x/kvE7KbiXsdsrwkrKB5zKl6FGI6iRA&#10;+4o86ZnJpdn68my908k3Ac9urj8tAcPUdslogQbz3V5dcTI1vGftgo4O6JX6vVq/U5nt1+Z61fl+&#10;Y65bH/h514kDnhU/LVtcoTCMbLfXsL2S163brYruFjWnqNsV067VG+lSKVJpphi7Gzit5yp2XnIL&#10;/enayoq+t+VMzzSsTsnvNVYW7ZV5XWvlS16q4WXkVl7xqWpuAD7xlP3K3nr7wt5gfknTekXhh69u&#10;LNiLc8rerucNSqnmRKYZwzi5tmyBSOemlbZfdlslxcmWzHjBjFW9NE9o4dFET5/p3Ly1YnnpphWt&#10;2tG8HS2YkZI2lZPH441Ho9JjcWU8Z2DciBT1SE4ZD/i5ZMez2mRZnXLbhcGg3mlXvE7JaufcTr47&#10;KFudbNNLyK2U1c2b3bzWyZmdQqdfRw33Z5pet9L0yM96t+J0qq1uZWnVWFk3O/2K02Z8vvag4U83&#10;55btxVWnO6/0F9XBvDq7aLZ7jV6/OTMrD+aap0/1ds/0vOlqHTDvAdHz/kyzN6dsn+r/5Mcv/fZX&#10;T7//w8vf/6cX//D5D370h3eufnDr1ge3z7x6VdudLqx0U0v9yExrrGNPzLROLnROtK3HpluP9lpH&#10;THnE1kZMM9Q0QgmJmZAfSDHfz/3wLIy0/6bgMJDwPjDfx89fY+ZADg6OhAN4BqiHwc8Cno8KL+gD&#10;/TNNuP82P1MAzwf8fADP5GcBzEToIOEz/k0TnvmZpRo5UmUmqjT4WQrlQc5KKC+Hs81wqibMtoNc&#10;02Tmocb7hDAgDwT8DK6eLByXnInTe7Vnbhmv3ln58IXrP33/5o/fOUvj6pc3vv/yykevrv/wjZnv&#10;vzjzyYun/vFt8HDi+pnxi3ulp68qrz3efuPJueeu7rx88cwb1868cf3yB3cv//Cltfefc1+6BeTe&#10;+OEb3bdfLjxzN//sDffVuyvvPD/72pO9N5+Y+ehl841nM3eunTh/dmRr78jGxpGFmaMrK+MXL01d&#10;OXfi1Nb46dOZq9e0l+5kbp5/cHPj5JnTsSvnElcv1J+6KT99I3lxJ3nltPTsndLNy1NbG6Pe9Kjs&#10;jla1kbI5obXvvvbCp3/+p6/++ocvv/r9F1/+7q9f/uSrr3761y/+8MdP/3D2jdvK42fqt85az1xu&#10;v3RHf/7x9nO3Ws/ctJ64Zj17rfHE9ey1S9nrF5pP3qjevhq5cPrh03tjF89NXbr0IOB5djm8tDmy&#10;eTq0vhta3AzNrh9d3j6xd+6hvQuE54XN8NxmuL8W6iyP+Muj1mLInDnqzmlnzq/dvPpQwx2pDsK5&#10;bijlhuJ2KGqCn8MTWvikHDpRF/G3M0N4Hv1X4Xmfk+/h8aE9hOeJ0HHBzw/8HRH8HETbDrTNQ2wW&#10;QnKeCnyhqXy+P8L2ATAf3haS2Jfh9pETSSD0ATwfCNH6fn6+n6W/MzwfHDmkyiEf7vPnPe3xvgyZ&#10;82+KoEp8AjiBwTh4CM9fO+wwS+/z85Ci74dnlgrF+NfgObgED/52uXfCQ/8GZf7bcugnB/ycObgF&#10;buMYCMBbKK6/m88zjfFEYCS8vznFCfiZQZWoOGVIMM4GhPEb3clojM20SZzoKwaDZFKJgV+J6YJA&#10;37TtF6kjspm8SmHCZ7ynyww+7BYxF5TENBST4zonDfRBFbhOU3Chx6ZCQyef8ypNarGiJWmq2Jik&#10;alSjRSgliA7NZXuhVR7aYIOHJxm7i/pqqn0KjUipCWaOFrGBWWwzmq+D/Rj9i+rlOq2yM/UpCrFZ&#10;TIVFVioxRSaEY6KMbWqSJWqVheEuMQAF4y0QclhsAcAiOppIHI39IuEQA1YFOs+aKHCNqlGaDRtU&#10;3TMe7IHy2XIKpluw9/XPHa9Ct2e/iulgG0jmFnuAZLvk2QWN4cHo8GyahZZbGbTqfb8i8DhH51uB&#10;zTgM807+qlXpiqBWHnOPoXhB7Fmai6v0gk5JVooJxkxSXOAiSHgWHrmAZzQJsCInyqRc6m/Bz8xr&#10;Sl++BFCcKinhnxmEPsIGQBrTWQIzmg3aFea4QSxuoD4YldNfaqqFkzPDjDH+rZ7GHqrXLMA2AJU4&#10;yimvnm6Z2Y6b7/iFQADPvgByQL5we57IK1OoZBYSDclkgi4Uu6GnKyQBApUG9jAZHAvVBfYY2nwK&#10;82bsBBXLDL+EMqD8tIonOdOKW8AzcI4W8mm6TQpmxnydanzxL1dMcF2UmVblQGXWuViqYEJdIQB1&#10;kbWL5EwnYaEEBk+yJod2FrRn5nJSnb7QqaZIdwQiVRh3igly02qkIKLs0uxf5Fg2rXy3VV/u622/&#10;oViFKohXiQIp0aHQMJiwx6QuF/QIfhZX5DpLsNpCYjQYc5smyvgWPKlkqiqdXeklribLwDyJaeRq&#10;XPHJKCJAt4qebnB1TDHZ2elvjE9RfhSePgjCGgLlR7MnS4sbJB8Skottu9xzytNute+Uu04ZNY8f&#10;ssvrOBvGDa5ugJ9tLc/FC6sI0ka1NFEDRgb3q9sZX6QxQ2usqPGc0MPjfktqvMLVn7QkpxQ5hVk+&#10;Hp9nFlw972j5llVu2xXfKHp60TWKrlUBZFK9rIPP86rIa4UqssySZQCti47FYN1mAM/CTpjJoqx8&#10;m48VzYAPrqGwawNBy8KehTEFMbyIgAs5xtiP5UTAhf24+nQbwUBEd+gmBx+wt6Qkhw7njI7OcO7B&#10;elMwAqNh4AA0NjxEtEwNB4jlG3qtcxGEizgASIB0U45hCMKjQVOpaxmuDDaoVAfPYwysqomGmQHe&#10;x+rjSbEIKFZD6DZSkCMpdapiJBy7UGnGGO1MTRTUBJ5Cw8wm1UhCmcrKEdxRRYkXGhw5G2oCNW/o&#10;SQhQE5zMlwWN9lNFDLlSlAa3dlLXomjwIs4ZOJbm1qLSuJiFURE9Gn2Bbg509snSGVhPWFau73Pt&#10;L948CYa3dWZvtjUOpzRPYJdk5QgZLl1xMc6mTxCKpGEnTbI5nvgO1c4dr9T1mHGd3hMOninX71Bm&#10;1815HoZcYZ4tsF/0YgY1xJmB07gp00gYQn/rCnK2raRl8QAAs87UzUmyNHoZA85FG0pEEg7Jqhpt&#10;4FnQNycGqDattG1zwNTtHLMeqDEF8GzGLSvpu5mWl/Hc5Iyfne7mB0JsH+0/ZTjFmplJS5FEc7yi&#10;Rdpebr5XXp2rrc7X290MmNnrZrxu2mrFnU6q3c85fspykq1WDidse1nTSRVrJ2RpbK5dWOyV2918&#10;yYiWtFjNSie06JTCZ4p/8WYxrVxRSTSMbMsqzLbKvTbadmamVVrpV1dm5fm+NPBRb4LPXXThVF1K&#10;qs2kjXZoZ91utdOtWW6pqKVrRl7SC4pRUPVCXc7Idklv1ZtWUbybCgro2i/fvLLwxLXFrXV7YU5f&#10;nDenZyWzXag76bqbBjw3nQwaYcVKet3a7rK3t+KtzBuLC0ZrVpKc/PS0srfGHFFXznbOn2433Gyu&#10;mTCsgj9TrTkp2eHUQrLT4PCCEc8bsaqTLhiJshlvOEm9lTY62ZI2XjSn8lYkbU5V7ER3rjmYkyU7&#10;lZEns1oko04V9VjVjEMaTqJqx8s2TpKomXGtlXHaOa9TdHoVzWfKsV6nON0tG+2s5KcBz0Y7p7az&#10;Rjs/t6Bub7ZP7XQ21m1vUJM7pYZXkDAN8PKt6Xp3roFj7H51ad48veQv4e7W3YU1e2XFvHp+5syp&#10;3vSKvrxin1pvryybSwvazoZ/+dzs/KKiM991BnfnD2rTi5I/KL32xq3f/vb5j3945Ve/ffvTLz75&#10;5Hdv3Pje7bsf3L321uPOqdn8Uju13E/N96Y881FbfWzGn1rs5M+up06vP7TQG+04IUMLNdRwRqZL&#10;MPCVyXIhX+Pkb5Nv0z8fZuYD2YfncARXYW6hYaoh8E98CM8BOR/It8Hzw4eUz4H99oO5IT9DAnIO&#10;TLiZuUoIABvwPFkJxWrhZCOcFPrnrBTKNEIg50QlFCmGJwsCnkV87xO4dMDwaeF9DXjOh04WRyZr&#10;x/Ny+tTW9OtPt566OLh77uJ7L97+5O1z33995x/f3/nxe6d+/O61n39w4Z/e2vrnt27+8vtX//mD&#10;2vPXIlfPFm9drD57VXvhTuvxi52zc72L8/b5uc7d0/Ov3/FevCU/eUl/7urSRy8Pvvd649Wnai/c&#10;sp67ufDS7bmXb1nPXlfuXk3s7R5fWD22AuZcC3enw72Z45u7j56/8PCp7WPbm6DlylO3my/cOrG7&#10;NX7mdOHxa/VnbiRvnLdefmLug5elJy81nryav37x6MzMiNMJN1vhsjFa0Y9XHW195Z9+9d5Xn//8&#10;3331ly//+uef/+aTX//uvS+//M0XX37+ya/+Yf2lm9aT59KXtst3L5buXk5cOVu9eKp55Uzj5kX1&#10;icvV29fily8mrlxoPHmjdvf6+Pkzo1vbD509NXXp4ontXcLz/OqR9b1R8DPgubsU6i0dXdl5YOvM&#10;6Bq+XQv1VkL+YsiZDxmzYXkmJPWP6z1p82zn3OXjzW642gsVW6GMG0rZ5OeIJZyftdCjUujhevh4&#10;IXQ0I+JsH4LnoUQYYftYNPQA4XkYJOxAh3yYnCHHJkPHAM+CkB/8FgngOSDnb8IzrbUJz+JgbHxr&#10;bufD2/fD8z35m/B8IIKZicQBPO8jNJD4sMH2YXKG/BvgWUjw1QFzQoaHfU2GKllw5r4L8f7B97AT&#10;8g14PrDf3ifne/BMQQEOwTOLtJ/UirJftr8j953tkAzLs8/GQwkU0V87mPtx5KGfHP75d4Vni6GY&#10;CuAZYXab0S3avg75mZrnJKaMps3Mz3h9EqLwaWHOzZw0kp5R7TzgGRPcBn6C34J5vILTYn4UDfQL&#10;MmQ0LBAFFaq2UwAP0wEY72/+JB0EcIJg3g/CBD8LLTRTyBqMG0yQI86ZNCFrGpxvYeZ6D54xF5Si&#10;gf6H8Mx4XcNPTP7KQQYswcyY7Io4Rvx5sL8kJwDPGUpEUHQ0VweE43gcIGbDksh0tQ/PVSnelJNC&#10;wwxOoNMmswdR9wiuoKM4AFgLgnVxaYDaPMyeMQEN8tMAnkE+4JMAnsVKRJA8mfHVaF4IuEUlMzlw&#10;yXMEPPu1gV+baTV6PrNV9ZwS4dmib7nuFAAYjgVUrva8atspOTZp3HLBGEBZzi+pk7HzzGglNiAm&#10;Q8tyxomKxVMGf9Kx2UrXzUTDSkGwzdUToR1FIfGw8MQP4FlYHWNGlcBkGo8pgHDMj+2hkpkCcmbE&#10;I4A9qGAfnql6ogYYfEv1kdAgZTCp5RRcJLXCYa4gcNp5mpjFpiwro2O/lvLNTM8tdP1iIB230OGR&#10;WXA74DkrNM+AZ11wOK1AadFAjwOhRmNsM0AdGAli6lQngp85+eacOw/CBAMQS6jxA8nkAG/gPVad&#10;SQFOH8AzoyVRqPLScF94fDTHgLB+8EC5iCAiorOqgUNoEqhMEg5rUsCzsM1WebaA2FXiNGqbCC1i&#10;PhGemyiP0BsDnnNyJK5M5gHPwhKEGEMtfb6F595uAp5Nq1hTkiWZCcZwErqgU2v6t+E5UDsHxtsG&#10;akMv6HqhqWQrpOUYza1VRg4DjNXUlIjZg8eNwucC2xOd0fKzdWFDQWxG+el/kaYns/iUMKuWEg2F&#10;0d1xX4qcwDPt2qWeSXhe6DTmWjUQDm6/zr6QqvMS6M7slbgKFzj0vEuNcc5WidPoX3iCMoDHRgXS&#10;U4NZ60TIuqoqIiBwO6WpGUfL4YeukQM8t4xCWy/27WrXqQp4LjhGwTILupbTNVROEeLYZc+tGFpO&#10;ox84q8Jifmk2D5Um5ZkhPJv5juBALvSgApU02oki4oEVg6U3kbcZQwoDlWuJrPAYz0lREd6fIQxB&#10;pxijOApJUQwF6DLoJjRnUNOAZ4MIyuUYtHa0Li6joCrQ8qmlJ107qBaMMGqWcbnYDkF69AQ29XSt&#10;EQHZ4kKJ2kSiNpVuRNL1SLoxlWlMFZVoXonGG+PR2nisNp4V8MwhSI8DG9LqFNok0DRZHUvWJrJ0&#10;eIk1+WTTmWYk2aBtTpnJBWiLXhQrZXgjkCHBzwa6fAq9W1LShWY0UxujYhYgxAROsZaV7duo+WKf&#10;AcNpIdLgIkJUMtIi5CFBF+MGg2lpCRAyuiHGAfTlqhzlMoGFBpl1GNqN6wvomwEwc3FBwDM2cDwj&#10;LOC9o6HNpOnwEvhc2PSbYIY/vwR4BkvjcqglLtKZSdtOu37OZl4JmmqLs3FRjxppnBCnxdCnxsHG&#10;uh4HRWtGVDdj+KFjpG015VBDTituhTEI8VqM1aVJwLMNGtfjkoxXQxRfaVrctlKM0eAWMFDQhERP&#10;grSbypTE0Nw4Ycx1E4NOxvUSXjvd7ebanVyrnWv5ZcnMoxXlZOaubxoRt52emSktTJd63YzbTrkd&#10;wHPG7aTcbrrVy/j8bX56pup10CsTjp9puVlPjw/83OI0ELcIKM2q0UR9cqI6Pl4ei1TH4o1Jetrj&#10;rYpXg1seeOUZJ9dz0v12caZdWeyW5vq1aWqeS20/Y7h4FyekZqopoQZybTu3MKcMZprtTlVzigUt&#10;k8XbDW3AxAs9jwG2O621+4pul5tOvmKAitM5JbG107l+fnZnzQIDt/oVrZXTW3mVvsRZyc7U7UzV&#10;TitOdm5aOrXhb6xYiwN5ZVpz/VpGTuS1VHu6euNU+5nLM1d3u4O+VGV8u2TdTsle1uqU8Kpl9gc3&#10;U9DjyeZEXkVPnEpLEwU9WrbjOX0iLY+VrBi2y2ZMdVHCpt+rSU6mqMXyWhRvDXzWrWTTTtWcZAGY&#10;rU8WtamSHlX9lN8vOp2i5GXqrbTcTosYY7mmm1Z8XLqg+xnAs9kptLvVmRl5d9PbXrPMVr7qZOpe&#10;oekUNK9gdIp2t+x0qk63Pjerry4407Pa4qp548rS4xfnrp/t3b44u7PjdRaleZDzEmUHHL7d2dtp&#10;nz7V297y19ecpWW9v1jzZktPPXf1t7975fe/f+nTzz76/Z/fe+fnT9/56PZzHz155Z1bzoXF9KyT&#10;HrSyg86Ubz7iqBN4X55Zlu+eT17eObE8O+pZATzTgHkC8JyiHXUQEPseIf992dc/3wfPwjb7b8j+&#10;t2FAziF4xkUDeA5g9QCeg/zMgQTpmgO5D54p4Qfzgp8FQgea5/vhOYxvTwp4jjKZM/M5J+t0dQY5&#10;x6uhaAnwHJoshAHPjxGewwDmh4QaHOUJvK8fYfTv8HjpWFkqXD099+qTg7uX2nfObb331OM/ePXi&#10;j99a/viNmQ/fXPjBO1f/+ZOX/vyT23/43nO///jmbz7UXr2duHmxdOdy6ZlrhRduKy887t3c9S4s&#10;+Ve3es9ed56/qT5zTX3mivnCteWPX5795E3tzWfUl++0Xr59+sNn995/snJu84TbOdb0QlI7LPdC&#10;ajusuaHW9Mjm7rEzpx/c237kzOn83Zvaa08kr59/YGMjdvG8/PRN/YVbmevnnZdub3z8Wu+VO9az&#10;t06uLIWtVkj2Qw1/tGYfc6zxQWf+1tZv//jeF1/96d/9u79+9dXnf/zTb/75d+999ud//NNffn/p&#10;zacWXrxrPHUpd2mvcudi8urpR09vZS/sZi7tlG9eNJ6+Wn382uTF85FL54qPX6ncvjZx/uzI5tbI&#10;1tb4+XNjp88cXVwLz60cWds5tn12ZHk71FkKeQvhmfWj66eOre2GZ1ZC3lzInA3p06FmN1Tvhqqd&#10;kYr7qNof06dHGv2RRi9UaoVybijjhBNOOOqEp6zwuBE6SX6m8fbR7GF4Dh8Rn9jGBuQ44TkcwPNR&#10;pnHG9hCe7/k578thcg5UzQ9OCjnY/y3wPJR7hwXwHH4ofiAHzHwIm78Gz4f+PQzPwf6Df++poBNB&#10;uub9/FX7SHwYngPf5vvgGdviyHtm20NWvB+eDwB1+K2Qe/R4IPuaZ8BkKpB9yPwu8Ew5dP57VwRX&#10;B+RMeGYAcDDzfQmr9lXc3ya86GHc/aYExQ7kb8Iz5Di+3d8+fEDwk+8Ez6Ditg++IpBQOSAMdBXa&#10;6NIhVsLEFJxD1TGjRpEcOPthzqpyI4oZtoSpD+AZ8yEjWWX2EYKuBhoEPDs5IiXmJQxHDHgu4zz4&#10;rTgzY/kKx7Ch2nnoJ4n5t9A/gw81Mwt0x7xKNVOak9bwouWcJoE5E9W5ECrKRIwuKUbDbMz2mmBm&#10;2m9DSjITU1WURAUbDOJNHXWFSZiSTTVumPSsywbG2wKec/UIhO6IcgoH04SV6BuryDFMeZvCrVRY&#10;UeKmAqNK0KPQvYO+UEgDJcwSLUTCrbqWrjJVr9A2A+eY+SYp4JmrDELZnkG94SeY/DGUGiZbHmtM&#10;aLDzrlNqg478+rRfn/XrHbcMnKMm2S5iTk+fWzuPTxuY6paYJwxzTRETmBXOySKDRYtQWMyGhZ0y&#10;DYOF2TDmiFwfwTRdGGzrCZoYmMmqmarb6SbERMUmqBfi3JSx4jDJxrQVfAg6hQDeAH5C7YMKEfzM&#10;2S2YTQjQFAjEIFvkaiAHSInrBTTgBEtngaYgWPInYBIMpiYUDTNyEDinxWiBmNeamJ0ThkkUlpFu&#10;OXkwc9crdriR76J+aAUNhIvm1KmCNlXRow09hmLTfxuNFnivMJ5Z4F5OYqRLMAEVjQclR9VZNubx&#10;JExBkllM3MnVvAWBzcLsnGa0XALIoQYEPOPpCxGTeBCyxSWMHBoqqgL1A3jGDJ7w7BCeuV6ARsKY&#10;5MIfgUJOxmPSLFZjkFYaCA2+BW1SRPwqKYhcZeTQdAHPCQZFixZBiUYa3QRn7oFMnIoGQrbyODmw&#10;uS7HZCArI3IxXreuAvZo/ywLeB7qnNVMTWYeOBwWwLPAbAK2pCQbMioNXQOdkTmlG0aG8MxqZIYh&#10;au9BcXTWyKEhoRisTMYwA9Sl0U8bQrBBQ18lhRrDfdWVuGJmfbsybTOr84yHqXm97ZQxpFRlmjcX&#10;9SQj/KGv4YRotFbBoaE1xVIzEDQ8tN6mlarZqZLGpO7olTitGEPw2yE86xrIIaBuen37VtE3Sh2z&#10;1LUqHbPcNUo4LSqEKl9hGY4m6pgFqri1nIGraGwD1H4D2sHVWsHUeLyl5zpWoe9UWsJdH8+aKwJa&#10;SsUja8YbjRhuFpzMVTY5kldjeT2aUQCfE8nmZEKaTIudLKQcZfp0LY6+ZtBVIafoGWZXUmiOQRWu&#10;WCcSkZ+z4H9Xy/gmLcY9I+dpOVPBeJsUVv3MDYZe5otFNElKpqqTyfpUtDIRrQKSJ7DNkIe1yazE&#10;hD2Rxli0MRGrjgPyMUhyxYFW2VMlNQZizzWmxsqPgq7TDYZjrFnpgpFMgUAakwzVxpwI8YIardG/&#10;N6GpfKZ49E0jGcBzqZGYKo9llJOmE1PVWFVKWlq6a2W61DznWyKoPtAUnbEiRfBDlz7GaHhJLsPR&#10;8jmpcWhiyD10SYxaeNDov8Hoh4ZNI3+x+ka1s80YExgZbDPnmTmqlG10XrEYZ+Vtp0gI5/og7T7a&#10;EIaKwCPOYPQAFYOBLTCtk3W8nOWg/gM3pQzT/1o8gIEVMFRyqSsua3HNiKlGVCM8UxFtGUlTJzkb&#10;VlIVEcJkLaaoEVWNWOBhPSarUV2NuUbK0hM4GPgtAo+JuHE01YmWmhMlabKpR8HkgOe2n+z1st0+&#10;JNflRqHdxvsO3SdSVaYgkh6329lWL9dupzvtTKub9Xv8l/zcTkN8P93vFmenG45XaBhx3Ut3/EJL&#10;S7TczNwMGLiM12W2OZ6pTeRqU4naZKQyFqtPoKHi8Xl+caZbnW4Vu36u7+ZnW5V+p9pvUWPfcfBV&#10;bdArGU5Stmg8hVHl1LJ6bcs6u9naXPXmZ5qOl6/TbT5ZszKSU5RpMJJdmzfWF82VBb3Vr9udqt9v&#10;NvUsMHh2Rl+aN9eW7d5MQ+3kZfCzn3daZcXJVa204uYNvPjcvDeoTc/J092a0yrqfgHvoIad6s/W&#10;n7y8dPXU9GxfanlVvC5xxelF4/ROz+vVMWI0rUTFiKWkyXh9PNEcizbH4o2TqcZYXpvK6ZGcQYVz&#10;w0nVzZjfKfmDeslKEK3NRNlOVOxY0YrV7GRBj2SNSN6MlZSpmhoramjwMbdfcrpF2Uk1W+mql2jY&#10;sX6XSbbAzA0vaXu5dr/mT9db7XILN9uroswVm/7eNQwRTlFzi1q7YHXL7X7D7dYg3RmlN6vOzOmn&#10;dvunT/VXNpyVZXN52Vxds/d2O6srJjh5Y9tbWjM3tt1nrq2989S5d5+9+Oytja1tp7PY2N0b/OrX&#10;73/++fd/+ZtX3/3h3Td/8sSLP7r1wsfXz759RT+3kJn1s9Pt3HQb8HzCVk92jPKltdrdM1NnV48u&#10;DkKeHbLskAJ+VkLJKpW6gR8y5B4eH5YDo+7D/s9Cq3wfPP9rAnjGJYJrBZrnY4kwbbaTFFJrAM8H&#10;yucgQtgheD7QOT+cD99LW5UnPx8X9tsBQh9onvGrAJ6nquFoNRyrhuK1UELIPXgWZtsg5EdydLp+&#10;KLOvCd9XgGP/o9ljBSlydrv98pPe3UveExeW3n1u+wdvLf/w7c4Hr+tvvWq++crc+69e/8WHz/7x&#10;By//6Qc3f/th68276dsXMk9dKTx3s/ji4+Vnrzefvma/eHvw9nODt56yn7si3z6t3z0/89qdnY9f&#10;nv/+K9YbT3mvPdl56Qnr+qXM/Nyxmj6S0UeSWiiFZ6SFkvpIzgopvdBgeWRl49G97fydi8pLT9Sf&#10;uz1+7vSju3vZ69f0556wX3hcfvLi/Bt3zn7y0ub7z5l3rx1vd0MyCLwVVlvjiyu1J07pT53dePHC&#10;P//mlS++/KOA5y8///LLz7/48+ef/vmjX3xfv4HWdsN+7kbl1vny45cmz2w/srueuXw6fn4nd/Wc&#10;+sz16t1rJy+efeTcmdjli6Xb1+NXzh3dWg+trj96+tzEuQvH1rZCcyujy5tHNvdG1ndDMxsheyHs&#10;zocXNo6t7x2d2wi5syG1G2p2QpVWqNwKFduhjB3OW+FmJ6zPh5v9cAVftcV+PxR3w1N2eNIMkZ+V&#10;8Ila6Fh+H55j5GfBzEToo0KEnlnAswi1HcBzsB3E2SYzC8dmSrB9mKW/Bs8E46Ecgud9EQfwV38H&#10;nqOQfU7ep+Lh9qHQ3AeoPPzqnoQfjo8EXxGeD+QePDNgGIA5kAPv5aGaev9fIV8Dzv39X4PnwxIw&#10;J1XNBwgqZAiTQfzqfcI8fMDfhOdAhjgq5N61AnfofX5OUO7BM1n6O8Iz3ZhpTB6YlEOCH967qDjm&#10;b5JzcPzhPcG9DLe/Kzy7gGdvmFbHIoORvrisy/Sn1PoCcoDNIpwYsZlCGGMeGtpnYnqE2S3g2UzV&#10;jGSTqTvp/2zipYi5ET1FhTuoV2YWVpPmmoKZGVhFnI1EgYkUABXT4rIM+KGZK4rBiRpNW5MypiNM&#10;VIMpVAYC4mpS85mUaFger6l0Lyw0Y+DeEtkgic/AC7rEgLfEZjBAWWADfRGbU6qR7HbKhpXNVCYB&#10;zDTVhohA3DieRzappgYDAxLAYMBIlBnzXXIyAYyGiKgZAauc86mMwsWAZ6iTMq/LOElVJqymogyv&#10;+cBPu8r8SUEymEydiT1QUcxKCtaynJzq5gDPqHnwiQ06cqsdr9r3GAAMk8VA/eIKBQtg28HzcouY&#10;NVIfiKcmhFpQk58gfMzIOd1kNiyiDhcRqO0nFaPeZJPGBZhIMbA2PbFpT143k3iCNWprRahtEq8A&#10;cjIzuVfQL+kRwMx5LThf2JpSpUzwyAzhmYamVOxY1DOnFWFogKdsg5wBA3YBhKMz7TBOBbKlkSq2&#10;cXdUB5lpZhcX4I1JNk/C0GKME0ads1fo+8U+delsDE0Dk/upgj5V0iNVPVrVuTjSZFpXKsmF8pzN&#10;FcUDF6FCcCE8KV1ortAmUYH0w2ch6YnN4oGZbfEVZ95DN1TM10E74CXWAwspHoSwPkV/wbUCKtZA&#10;FDwz4Rl9ilHWiNnAZhHoG8iKSlBEgDGujwhlNQE7Ax6jtpna2mxdBVUy7TNgKdAng8oyCmkHPCPM&#10;GWKmne37pZZdpIpYT1Y0xklGjwBANtH85GSpyfQ/llHAJ4BZaFazVKtquSAFFHoBmigELRxTUnZD&#10;6tK5DCSLEGKAZxAptamyyL6Lrip07+jLOCww3g5MzTUDNUA7FJqHCFPtajMWOGzTuVeOAdSBo75e&#10;6pqlnlXu2RUArWMUgPRokCUGJc7UlFSNqaRQ/0XfKrt0VwbEZoFJeAoYf3DXeZEUCvWAxlyTcYk4&#10;OibXtkTIdxPAaQiTb1oWUHssrAzyrlnq2OWBTf2zTeVz0QIz08e44NKAv4Bj8BNTkDMzaYNUhYM0&#10;9fYCsHtedbbdbNsllAcNSRgRYFxKNKRoU6TdEvH8gdBTWXkqrTB6GZMMyVMpOQJ4LqgxDIx4TOhi&#10;fFK0+KXSFU1CVdOWmuVKgbhZ28wKx11clIrQtlvquiVP9CY8R4nrFLRhFtWSbzu8L1vN1eqJcj1W&#10;rMeyjUiqPploTIKWI7XxZGM8I0di9fFIdQw78VUBj4Op8mIi5H66qETByXGgNX7VnMLYWzWSaT0a&#10;lyYA0qZTtN1yTUuXNOzngMAFC4W2EpLI84+GkahNpBtjssW0RoyVgB5tZtpuTkQlQE/P8EZoQCTc&#10;Ijik8wCMSMJ+O43u0FTjGDwdrh7mbLeAAR+kzZVWp8hVQnRDEcMPJ7GdAvqazVgJ+bbNb3276IhF&#10;OjHUAINpa+OCmbnCWAA5+3YOxaAlC94aVhpi21mX2c5yKANX6Gy811KWk3aYoonwDLYXmZzBvXHd&#10;iGt61KCuONhO6mYKVAx4Fm7MMcOMm0Yc5GyAnLWooyd8nQpqTYvLelTWgd/gcC7U1oTbUaE5VZIj&#10;shH1/YzrpTw/43cyXicN6Q0KfjtjO6CylOmmVDNBF2sf32b8VhridQDPOb+b8dopt53xWplOJz83&#10;XRv0a5ZXkO207GZsP682JjVpctAvDfpl3y/iqeF1I5m5mp5JNWhQUETbM5Oqne53yjPtUscDcJVn&#10;2yDnynS7ujKtLPWk+S7Yu+R5ac1OoqkYVuap6/MvPr5wYad1ZrNz8+zs+pKu4OXertiduu5WKvW4&#10;VI/T7nq9tbRqd+gAXGsNJMUuymi9rVq70+j3mhuL1un1Vm/Q7HXrm8teb1pu2hnZyatewXDzbqfc&#10;7lVn+43NRXNzxd5Ytk6texc2WtsrjtOtgJlVr6R5RdMrrS46s7NqRUlmmxHJTtf0WBrNuDmZ1ibT&#10;zYlUczwtT2S1CA257YTiZlqDqtvLa15abeeqJjpjomhE0+pExYxKbkrzMhU9WjRjVScl2xmjVahY&#10;ybIWbdop3c9ZrbwGWvaTTSfR7ZTmBnW9ldE62ZnZxvSg7nRESFQvL3u5qp3JmamMkSxZWRnk7JXU&#10;VtHuVQazSnfQcDoVp1vze1KnL83N68sr1uKy1Rs0/HZ1dc3ZO9Xf2PRW1qzVVWt709vacM6d6T39&#10;+OaVs4PT2/7ehtObrnb61Xc/ePHPf3rn17954cc/f/aTXzz50o/uPPvDx8+/e7V7fbOw2M3Od9Lz&#10;7UjPfszTHvO17O587uLG2M7iKOC51xltd0Z0M9SUwvlmaKwUPpoKH0kxfNcRoRMGKocDWr6fnMPJ&#10;UDh1KG3VIa3yYZA+LAfkDAE8BwrnQEbj4WPJMBM+U8IPpcLUP6dI0Q+DnwW43icCngNv5wcDhBb7&#10;A4qmFjqQwJY7Ewb9nsgxXfOEyOEMiZTJzIFE8W+RDs+B2TY1z+KE4O2DYN0Q/HsiGxrLh1O1h6YH&#10;1Rvnmpe2lKs7/vO3Bh+93v/eW4OP32m9/5r//iu9D19Z/uT1Uz97++qvv3fhnz+c/+iVxgu3kncu&#10;pe5eLj53I/301fiTV+J3L+Wfvl66e6V8/Vzl2unGrbPmM9ed5x43X39Ge/3Z5hM3EivLD0vmsZwc&#10;BjOnjXDaDMf1kZQVLvrhWick90P6YMRfmNjdA4prz9+u3r2evnqheOua9fITvTeemH/3yaX3nln7&#10;4Jmld560n74R39o6YnaPqp0jcmtqa6f16rPe67ecZy9dffPcj3964fe/fuuvX3761Vd//fTLzz//&#10;8rNPP/vs7rvPF8+vaU9cdl64Wrx9Ln75zMNba2N7a+nLpyOnd6JntkuPX6g+cQPwfGxn++HdndTV&#10;S+nrFx/c2Qwtrx/b3H7kzNnjm6fC82vhhfXR9Z0jW6dHlnZG/JWwPRfqLY0ubh1d3BnpLIW0XqgG&#10;bHZDBTeU80IpM5TVw1I37KyEtIVwrR+qCPvtcj+U64QSXihqM/j2uBp6tBF6oMgkz6MJITHCs8Dm&#10;8LGAnAMSDky1ISJpcwDPgeaZwBwgcXRIxYTnSQr3f1MCeB5uBN7O9/gZJxHhxO7Bs8Dd++D54SjQ&#10;FwAciIDkAJsPCfYEXw2ZmYbcR04kR08kRoSMPpL8mhzWPAtGPYDhb5V9PvzuEtDj3xYiKMh5yKgH&#10;qPlvEvxwiMSHy3mggg4k4OpA9lH263KAxEN4HjpjHwgv8Y0j94+/d57D5z9cTn6Fg78rPDPjpWAJ&#10;wgDoReiEMTetMUQW+RnT68DuNHCF5UyaigLqoIDNZDCgrJVmOlaH8xgIlVRADs5sglhKJccGAWIP&#10;FcuYfOMMJFIxGQV7YHJWbkYgwAyqB3Uq6zAXF0bCcYk2fsQ27G/IsRpTQFH/TONPNQEMCOAZ5FBR&#10;MekXmZxFYmfwMBAaPFxsxisS7wi3Y3KulmsoMcBzoR4tMTnt8HhsFJuxEr0Hvw7PKM9BkYJqwe1D&#10;CM8iinVTZ97aYiNCR2uR16okR4uUeAnsSnimEFP1dEVjzDPMYs0glBfq087uwzPIsOC55ZZb7ohg&#10;YC1iHtWhB/CM2aT4pO8uhH68Nu29bZvaSMIz4FbAM8opSkJkEglLE3hegGfh1k4/Z0zrqzqmWYk6&#10;/03UgiTP1DwLeBbMeQDPIvAP43LhWQCehf42J+iUBqjU2WLCRMNsYGfaxqeWNqhfpdm2LWyzA3g2&#10;NaqaaWouTkXlkoBnkDPInIo4EBHxkkaVNibBNqMQtb0iNSR+mTG3nbxsMNtzQZsqaRHMeEo6MRK3&#10;gOLh9lGkoFQoHmlK2FebQWIqgcdDfhZKZgqNrsVOYQWKPQHS2Pgh43ULehRLEozfRjUX6IsYgP2E&#10;TxaYM3hqyUQXQMNANZblSBCcvKkkQOC8U5v+/IGZt06vfjR+etKCHpnHSEpUmnGgMi0mGMkZABYF&#10;qSpKSlaSaLSmRS2TY2eraiyvRnMKkRIEDvxrqCmQT0GON7WMZor41SKotaXhBgumlgVg62YBvFpU&#10;4ox6JUVK9H1g9AEF92LnVRG3TBhLp9BmGD6aydWp05Yh+Ep4aKt2AW1YrHOJZONcYcG3YnxQGO0M&#10;98ukx0B6HWhaQBlaRrELEdrgtiBklE0wpAi7reXIsSR8pqFm5i2T/Z28quGEAGb032hNArklg1Bk&#10;TIgFOGcsaLSfockDF25EIVE8BmHiYy127WrHqvhmCRd1zCI+Qdqe0DwDpG3yc8FguG9gqigtddSg&#10;PnprA56n242WU8JpDZXxk5pavCxN1eSoJjpXuT5VFjnec/JUTosUma03DmZG3ULKarxpZZomw9cx&#10;8FtzCqSNapHZwkHOBV8v0kmbburCIPmga7gFNCG0GdwpDiYzG8z53LEKXavQs7kM0TZKll5QpYws&#10;MX9VoRlJ1iej9Ymp6niqOZmXoylQdGUM1ASKLmjxClPQJT23KFvpaGMs2ZwgYDcmphrieDXODFVa&#10;0gKd+jXdLuSUeEaJVvQ4RgYusaHaJSrb07WJWG0y3hxXrCjAMlmbTADOGxMVNYo2j37q4l7Y39Po&#10;Jmzt6NcYIYXRBwcNSk7TU01QuhgEOLgxHAaHlJZX6rgl2la4dFqGuBgxaGXDvtlyim1smIyPgEpD&#10;DzLYK1OGIYImkJkBz/kWw31jqMGAA2ZGn01hnKFvszDGoc5ZhAozrZTt8AAbh/FfjBtJsZwXF/xM&#10;QoZoelwBNutxQ08Am1UBzzQFNxOWHteVKPjZ1ZOAZxejgRaXdCYNloDQjMiNRhspM/tDNNeYwld+&#10;J+f4GAFSupM03ITlJVsdPO6k66X9drbVybl+xnCSlpdyO2mnhbdV0nASNhE60+pk+oPi9KA0M11Z&#10;mG20exXZoQl0w0qrHrphwlSivpM2uCiQw/uIZhH1KIaUrBTLyihVumGn6lay0y7Pt6vTrfJ0pzrT&#10;rs20KvPtyvq0vD5QlruN2U6p28paTkJ1Ek07dmrbev7awtWd9ql198qp6Ut7g0G/4XfqZqtuuLVm&#10;I12vRNseEztrPiOTWZ2q4harerZpF3W/qqHvWIW1RfvG3tzaktXt1NfnrJ3V9sq82enU/U613a2b&#10;nXJ/VtpZcS9t985stnfXvBunZm/sTne6tSzwWI1WjAyg1PYr89N6RY5FK2ix6FzRbH0czTsuT2WN&#10;KLNy6LGMym6Ir5p6AsNsu1/rzDf0NuN7qW5SclLA5rwynlPGvXZxbl4dzMkNJ1WzEuDqppMu2cmK&#10;2JCdjO2B6kugbslL+Z2iWKrIeL3i7Fyj3y17rYLmZRnzzMmWrFRaT6aMBPi5bKQbFvbndI923YBn&#10;r1uxWhW7VW33m9OzysKCtrHsra/5K6veYA4FUOcXzbV1f3XFOb3bX1ux1jfcjQ1nZUG9eHb64rnZ&#10;xQVV9VI37577w29f+fQPL/3l07d+8qtnXvrRsy/9/Lk7H9+Ze3y7tNLLr/fTa53EYmuq70x2zMkZ&#10;f3ylf2JzfnR9LjQ/GO33Rm07DHiuqqFYPXw8PXo0TSXwMYEloFywMUCXCP01eE7uwzN24rAAjO/X&#10;Qh+We+SMA4Rb9ZCcY5AwNc+J0INCCM+ByXSQ/PkwNgdyCJ6Bx/gMjgl00YEW+kSBn9gfCHiY8Fwa&#10;ylQ5ROVzNRSrEKRBzkN4FlmpHgnOdj888yoZekRHq0dNZ+LUauXChnR9137q6uD7r/W+//LCD19f&#10;+8k7iz98ByBtvf2S+fqTyz98bflHb7TffV556W728cuRy6cmrpwau3HmweunH7i09/DFUw+f3ntk&#10;d+exnc3HtlZObqw9urIxtrMzubPzaGtmtKCF482RuBJKaaGsFS54I7VO2JwNdZdDM2uh+fXQ7OrI&#10;/Pqjp09n71yVX7ytv3ZXe+Vx+62n9FduS89clZ6+Vr5zI33l/NTu1onp+WNmNyy1wnL3of6i/cKV&#10;zU9e9Z+/7j198cXvn/3o481//tXzn3/x58/+8ucf/+xHf/zsD3/89C/bz1zPnF6T7lx0XrqYefz0&#10;I2e2jq0vTZ7ZTl06PXVqd3xnM3npdOX29bGLZ0fX10ZWlsfPnc5cv/Loqb2RpTXI8Z29B3fPHF3f&#10;BTyHljdGN08fWTk12t8MO/Mhby48uz66vDMytxmy50P1NuE574bSdiiuhVJqqOaHvJWwuxoCPBc7&#10;I7VBuDETqg1ChU4oDX62QuMa4Dn8UIlJnknOwnLhSDQcwPPxaJgcu69G/pvwHKiXh/AsYBif2HkM&#10;8DwReuBbdM6U4Z5hqLADfn4Q2ByIgOeAnAN18RCeYyMPxw7IeQjPh7H5QL4Oz0nKN5j5QA7g+Qjh&#10;+T74/Kbs0+O/VQ4D5NeF5Pm/DzwHnPwd4fkQBg/lX4XnwGZbaM7F8fedMDjscCGDAxLA7Lfe/2iI&#10;yN/+F/IIz5yFWNR/gruo8sX8GDM8TE+JjjojAOFNLBRoTFkc8DO4FwxJv2iQMyYc9HBOG24QB4u2&#10;rNTKUruYpaaUIZRoZmzQ0FToA6maxmRdIDFejeRnqiglzMgFisjCChSkiovWScu8rqSmKs1YRYpV&#10;MZnG7FlM/WmnLdAXEmibA2VyYImNjYCKy40YCm/QIDxTl6NVEcWnTCdnauFKZG+hkWvy5HXAuc65&#10;JoSW5EyyRTwmtKMYATnr9NAebov4SQAewDPjk+HkcrSkxAQ80/WxHMQQEgGWgc3cyfjA1NILk0Xh&#10;NU2ACQy5yXWY5mIG2fYYLjvgPZCnmI9SggklGNsXPtIUt+RQR51j+lM8UCAcmV+4iAt0b5jJJrCZ&#10;pvKpBkE6DmwOpKbHJZNG3XisvFNR+cF6AZ41w1PjtEHOJ+F8C4QmItJvGVA99GQGugQOq+LfNMjZ&#10;1hhCLFBBQ7BN7ESTYMxtEUEXLYHRehgqDLNbwDM1z1Q4k0vxFafaON4CRad9J9928y1XBOBF49GT&#10;FWmqpIIeo4EAnqtKDMiqCGYW2ExVpJh/iyBeAnoDWg7YGF8N5+hgZrEegStev7bzycdv/eCTtz75&#10;5K2XX76DG8epUAkGrYKp/mIEZkzi8QjE4oWw3EYV4bcgbQbiZjWiSRjJojSVro6hoYItUXto2Fw/&#10;wq0B+SzcAi1yqQ1mfuCUCNaVqIAPhb8xPtmKpChaLD1CiZRpy0l3WoWWn5etJLC56eZuPnnhnfdf&#10;fPqZ64ZbQhsr0RM4IXJNgWaF8llEqJKBtc0EPa5FwLCGlsZ1q3qqagDtcK0kg+sKDFaMLK5eUBMA&#10;qiwjYFGFxZm3Rs6vSnF6JehcAMJJhMc47c/Rc9k1hFMGaFzY6uMp5E2jaOh5R0fbyPlGsW2WAM8+&#10;wY8+xqaaE2wPrAVj05gZfbwJRqVdCbXZTNml0ri9KSUgkpyqy6kac1PTrdrUMozyhUfD9Ze8pWcV&#10;Gegez6HwjDLABSCcnAptEUXMN8ueiUuzidJQH9BObi8YJq3cIcBm/EQHh1vEbN8o+NigjzGwlvbV&#10;HJeUmKIlAjcWiYuMHIsqWkL4reDBsXfnGHGQuj5gMxAa4wBDc3FMAImlUU6cUBi9i/x8akrnvYjV&#10;GQjXOOgOw6GpNqVpmbaVBzMPnPKAivQSPqftateqAP5NjUG2NDXTkJKFOoB5Kl6bjDUns40p4cqe&#10;SAGeG+NpaTIvTQU2AjmZ6MsIxhIzVCWakzFpMqvGGgYGXowexaaezcvxjBzLMy9gvK7EKCoXLIAo&#10;sdrEeHWsZEQBfoXm2GR5PFqdyNbHwM9oG6aeYl/Goxc+F1wCE4O8Ilw8UIHozhjZOI4ZjK2NMQ0H&#10;oGMCs/Ey6rWrM61qTyTba4OfbUbX5wggulvbKvjouUw1x8Fk/zwYW2j07tpZdEwajVtZn2HAsJMR&#10;zkxGO6OgawOecTawNHgbn7aNQYBpnE0jxZBgZkIzkxq4y4wHYlhJzUwQp/UEjxFW2YFhtthOKCqt&#10;1i0t4bJIeOXR7aUOeFOjsk6Ldy46qOmKmgHEKkbSb2X9dsH2MjozKsdNF6+kuGbHAMyOn/LbacdP&#10;63ZUtyKmFze9pGYzmLYBugZad/ODQWl+pjo7XZmdqbS6pTpoTY83TFp+qU6m7WF0Qu+LVBQG50/L&#10;kURzKl6lSUIZw76dKxmJmp3u9uqzrdpMpzYAjnYay31pb0nfmddXOtJKT5prVVpO2rJjqj3ZdCKe&#10;l95bMS/uts5u+Ze2B2c3e90eaLCke2XNKjXkTLUSrTfxLsuAG5teXvaLdSuneGWjVVc9gHS5jtY7&#10;kPY22ktzuuOXe31pZdHeWLJnZ5X+tNSbbiqdgtevzM3Ke2v+mfXW/KyyvKDPzyi6WyiZqTLeR2YO&#10;QC5bebdVlcxcSopPgpmbaHiPxeuTKTmSao6lpPGkPJ6WJ5tWpo1W1G9aXqFBH+m04qc1N+X2C3Ir&#10;1bRjmpcpW/HpOXl12ewOajU9WtYj1EvbybKTqDtppZXXvJxhZSw7C0KWvYzRyrmdotcq9aars3P1&#10;lWV5ZUUz2/kqk7plq3YmrScSajyDzo53rlskPKMBt2vtbr3dazitmunXutNKf0aZn9f21tqnt/un&#10;dgeLS9bsgrG07CyteHNz+sKKtbRkLi7oG+vupVPTd29s7J4erK45Tr+0e7b/21+8/OVfXv3yy7f/&#10;+OkH7//ihVd+evvJTx6fvrpcXmlllrz4kp1e68XnO4XVmfKplcjm3MPrM0c258Mrc6G5QbjTCplm&#10;uKGHUk1aJj8QWDvvRzNmCLFvwDOF8HxIKS0w+7vAMw+I8rSEZ3wKs9ujsfDxeOgBSIDQgRY6gGfI&#10;ochhzAKdCwfwLBTLFGqGhX01iVrw84nivl+0+NWj+XAAz+PM5ByeLIWiFfIz4RnkXKAE8PyoiK0d&#10;/Ipny4b5Ocx6FQa3T5TCNe2xtXnp8XPmkxf12+e7777Q/vCV3ocvT3/w/OLHr678w7vzH7/Vfus5&#10;4/lb7Xee6n7wnP7y7cLjFyIXdh/ZXT+6vRaGrK+HV1fD8wsjswujs8sjnYWwOQg3/ZGSOZo3RlJ6&#10;KCKHoiBnI1TyRtTB0Zm1Y7unjp4+NbK7E97aCG2uhtaWQksLRxYWT6xvFK9dtJ+/W7txPnFq69GF&#10;+RNzSw/PLB3vzR1xu2HND0leWO6Ete4Dndn69StL7z2x/MFz6rPXu0+ee/cH1z/63sYff3P3yy9/&#10;9+c///HDj97//ae//8Nf/rj78uPFs6uV66fbb9xI3zn74O76keWFyNmd+IVTE6f3Ht3ZHju9nb52&#10;eezcmdHVldDy0oM7m4nLFyfPnT+2uB6eXx7d3Dm2e/aBnXNHVnZCixvh1e3Rlb3Rue2R9nLIXQhN&#10;r4VW90ZWdkc6qyF1OlTvhEse4Dkc08KA57ofcpdC3mq40Q8V2qFyjxRdH4Sq/XCpN5L2wlEjPCaF&#10;H6nwuRwRame00qNxwjPwGAT7UCz00D3QFWrhGDXDgdvzAwKV8dVQw7x/JHlbRN6+B8/46msy3L8P&#10;z+BksfHQEJsDVL4Hz0Ny3hceH0h0ZIjH35QDkMY24fmoIOTDwHxYBR3AM8h5f8+BRfc9uY9I/x5C&#10;H6Dj1+RrDPk14TFASsGf/zbZt+j+ZhnEt/cD82HZP+ye4OqiDMOSiMIEJzyMzYHwgANgPrz9tcOE&#10;3LM8F/8mAORvfjd4pqkbQQvQKzyNCc9EQep18QliDOCZcbAC4z0axJKpMB9SjJRiClUkw2VlTLwz&#10;mM5KaJWpkqUFuIH5DZmE6gWLbs8kNFzLdPI8A2ZUmLQF6AhhEGNqOwMrUDCzgOcE+BmYQb2TSPRS&#10;IXwClgilQ3gWrs6FZjwvFM65BsP5ZEUY7RxVwcwTg5/TV5Phvqi2CvR7mKFilont6n5EMTBAM4g7&#10;hQ2UEHdh5yQ6CTNIOL6lKl54PovKIT/jZvEJ6ubZaB8+xGbxub9Boo4BYsvKEJ5rNFtNgROoLDWF&#10;0h5zOzfv+kVvmCu45DPhCtgvF0w0AXtDeGakt2LLr7a9ii8Q2qUrIOCZxtvUwgkcRU0KmOFDlBme&#10;jabaEHAd+DlQO2MGUNepBufDsnLUXQ9tcQN4ztAdFEzIiT5qIFZVY5iCg2zFlDRDV2Gh9IM4IpUO&#10;UCcAV1vPQIR1JcCAE1bOX4UFJgSTZjI2Zr3UqNNskoYPBlidR6oMA8bJt1AZZR1MidxCyyV+u1YO&#10;s2QdyCdFygqaAcm5QpteOsSikCyzwF2u3QgnSVSdQHROwQN4phEs5vHCT5LfiiqlWLnPP/vdv+z/&#10;/U//0/8DMCw0+VSzBwoulFYAPHWGuHcGDxPrC6x8oa4PVpdkU2RpbkwGXu5oVGjPNeA9CqnSXh3g&#10;hIZXkmL5+jAnOVpFIGhFVVomU+PK6EoCztFCbD8z3a/MTtf8TtHvNf5P/+f/7j/8x//wn//zf/6P&#10;/5//+N//3/4vqpNHn0XrKghFUxAqDKgMfiY8gz9pOo4bKeKzyYBGZOAieBudnY0Qhc9iP1ppQUvk&#10;9UQW5VdiOKaK7q8yK29F2HsHvyKiC2dyGvSKA/BbER2AXgysBDWtg071giFwEcDsGAVXp2+zLZyu&#10;g4TVdEjWczhYUvBzqo5RhwBCtCVVSUMkOYlOCvwQ+ZnTNYW+2aBKxgmjPzPhGfUD+GzIibwUTanR&#10;FINm0YFCVtMgYYaC0/NDs3C0ZzwsxuIK4DkPWpZFODeVaZ8zhlnw7HILpC1cqWnjLVZhAvsLUK6F&#10;dht4Bxgp4HGN2JxRaB2Ta6B3N5nIStDpZF6NFsDMjOjG5Ug8bhXlEbUhgze49sco3JqaYqxpHQ8r&#10;i1aBBmxZBRwpSUkQcsfK953SjFeZdiDlaac67dRpAI87QlF5Iwx6V27GkvR/npiqjaXrE8A2Sc8U&#10;pEiidjJefqzUjGh6OtucSEgTOT2WUyLJ+liqPpGqjcebkzmGYEwXm7GMHI/LU8RvNEga7MRLUhTg&#10;jV6va+mGFI/Vx+PSuO6mJSs2WTkxVZlIMhFgpC5al0F4xoCQBTwHwQsI0lxLxVjE6IBgV3SfQLgO&#10;5eBxMJm84+RbXmnQqc11G30MaCJpcwDPAV0H8NyyCo54BMFOekmgUxgpZoMXCmffyvhm2hXZp6h5&#10;xlsJBQjgmRDOLowhBaUKBhaSs540jATNsyEBPwOYxb+CqPkvPg0zpRtAa2qhZYiGoQYdGe/EmKLE&#10;DCWhiyAdTTXeUGOKmgDsqU5JMoqSgc+yrGPczvhuutvJdkTMMIt4HFftqExJGF7SaaWA0LafcFpJ&#10;r5u22xnVScomBue47uKrTLuTn+6Xep1cp51rd0uSlS7pcaCaZOUAjW4Lb4RcU4sU5KmcNIU2AGye&#10;qo5VrHR7Vla9QkaeAm8Pes2Zdn26U1/oNE4ve9vL9uXd7uWd/tactdyTZ1t1H+9rsL0Tkb2orMbQ&#10;/hdnpFUA9mp7fsawWiDkLM4mmzlgLcaEOkebVAGN2UgVMMphbPdrqlmSTeBrsYxBslsbzKl+t+a3&#10;qq1e3e1W3V51dl5dW3XcXrnupppexvYLW/PW3pK7vmxtrnp+v2G1Kppbati5Gt6/dh6XUy1+pqTE&#10;yfpEpDE2VX40UhlP029iIqtNxaWxZHMMP1xfdlcXrc5Ms+amG3aSkcP0iaU1vbtQL2oTTTtRs5Ot&#10;XtVwGOpc8TJNFMBPV+143U5ozN6cheCN3O5Upxc1rVOoWwnVyzp+wW/nW4PC2pq2vWH7vbLkZGUn&#10;X7My6D4ZDJV6smrldL+suyXLq3R7cncgd6dVp9XQ7LLbarR70sKCeXqzfX6nf3ard3qrt73RXlqy&#10;ZuaN7ow8M6ftbfcG8+rSinXpzOyZvf72Vmd7s7W2ZS8sN3/68XNffvb2X//6+hefv//xz+8+9b2z&#10;1z+8snR3S9rs1Ta6mUU7vdTKrPbTK/3k1mxkZ3Z8b+Hh7YUjq7Ohhenw/EyoD8qyQ3mJbPkgyDlF&#10;OZYIB2o98vMQngUwD+UQPAf8HEj069gcyD14xr84RmAzzyySDI1Gw0djIfAz5D543ufngGZPHMBz&#10;7n54Fj7SQVaq48DdHB2hqX8WSaceyTFW9pjQOeMGxwQ8RyrkZ8jfhGf8KrjiQwfwLM4PjAeEp6on&#10;PF+/c9l/7nr91mnl2evu2y8Mvv9274M3pj94ffF7r2/95J3Tv3h/9oNnlj96fvenb7Vfv1O5cz5x&#10;+dTD2+sjy0uhRXDvSmh2PuS2Q5ovwl93QjknlAQzSyNTcjiqheJ6KOuGmt2wP//A+u6JCxePnz11&#10;ZH01vDAbmhmEpnsjg+5otx12W2Gr9YDXPdmZfdDoHlHbYbUVVryRpnO0aYWaekiywubMiLv2yPxW&#10;5cb56XfvbL7/zPTbz6Rvnjv36rkf/sP1jz7c/ssvHv/rF7///Msvfv/H333xxWd/+NOvLr1z17i5&#10;k720Iz19KXHz3ANbq6MLc1Ont6bO7Z7Y2Xlga+vo5urJM3sPn9oZWV4GPI9uro2dPRu5eOn48npo&#10;dml0Y+fozpnRjVNH1/ZG13fDy1vhha2Rhe1wby3UWg4N1kPLuyNrp0ZnN8POQkgbhBrtkYJ/NGmN&#10;ZDTacndXQ95SuN4jPBchLdpv1waj1f5ooRVOWuFJeeRkbfREPkz7iFjoSIyLL4HBNlD5YSHgZyJ0&#10;NBRogw+UwyLK15CueUzAw0KAzUOz7QCV94W65WA7OPIwPAt+pksz8TgA4G+DZ1D9AW8LeD6IGXYg&#10;/zo8f81+G18dImfIfdgcyGFyvp9UvyYBH35TiLLfLjwG8Cn4898m34Dn+87zNWAO5GvRuQ9E/BCf&#10;yUPwHHyF0/4deOa/3wLP/OpQIYOzfWd4dlxq5MBLxGbBS6oILkWfRrITzTUlI0sAowU1dc6CbyHC&#10;z9bO6U5Os7O6k6fKlCGj84ZTUK0c4wyJpEqBchXwjLkOJDBqDVCZ7K0Bnhm72BRxsHhC7qfirg4K&#10;pR6Y3p40bRXwjIk1OBAvbACqgGeQBkA0VlLADARpwrOQfX6m/rnUjKHwuDtMTIVyLEndtWDmQItF&#10;EednbDChYcYBQ8N1RnjCjBb8EIeAf1BFvDWx0EB4Jv0Snms8G0A0VWMYJIbhCQTbNOGWIihnRU3u&#10;a6ETIug3fRFxBlNgc0DOrXbFb5Vdr0ihbzOBmVaLbslzaF1PiqPpctEHOXs08Ia4IGdhsw0BSIAG&#10;XYe1zRpTqXHSrMwBPDNUm5kGMwOeK1oQzSiJ+wIBOlYRsAEIpOWzQNBgLQPCmuGSCn2YAcOcGdOp&#10;NUcyEaG2LCAQo0/R1pQ8SU0aDwNpg4QDZbJpC/0PY4NRwLGYQLcc4CsX+3V6PtM6WhxMm0wc6VHh&#10;nO+1yl2vwNSvVr5tFzBBl5Q4gJm+rwoIc5ibep/5A6Fumem7vBJYl4LJt8WQ2gFIE4AFToOxg/aJ&#10;ur0fnv8HVbAc6tYJGJvkn6V3pbAs9WxUl7CfR3dgsUHadBKWacPM0FY1ZiwbKvPR8ED7DPFFfhbN&#10;jOHfAdiRfH0KzLxv/hAlPNNNXcTSw9OhgQN6YtrwMr1eeXa67vuF19546j/8h//3sKD/8i//6T/9&#10;p3/+1U/wEAFpaNXAY8GT5GHaIWtZWWaQfCAuoDcvx0BHJXrjp7itxSpoAE4eDZtIjwasJXKYDqrx&#10;AgrA+NhcPmuwzGgDaRRbGHUzBh4HDRELADeI34KlGQtNrCCASDUtZxtFTbidcxWGWl/BzMKMnGHS&#10;GH5cQLvCHOn8l9bXOV3JqEJzLqt40OlKM15qxqtSsi6lGzKql+pWQ8mY+MTTQVsymGcew0JWjqbl&#10;aIbKXoZRwDkBw0ODbZIz3UlMpp0XLtAGPos4QJSQxQM/o/0DsyFo0gBmizbhBfp7i6hyjp712eZz&#10;TZ4/mpWnQMhVnZHh0FVxmxhYMhLgeTLdFGmf1BgD12FcFbb3AEg0Eggqqq7Qq6JGYxb2NYNAjltL&#10;4cbRlcDGQlsOPM527eK0V53xqtMupDZwa22r5DMYOMqZt7QMyLYuxQpirVBEzJ6qNGN4Iugd2fp4&#10;RY4pRqYixyOVx+L1iawaS6vUjde4zhJJNSZTzUhSikQa45HmZKQ5EaVB7EROQjVGEgTpqaYct0za&#10;njSkmGXRJzbTHJ8qPxKvjWVqk+V6XNPRLwi6GKmEdhdwyyU/hz2dy0+AZ0Ayhy9ALIiXNtvC/YEd&#10;ny8Fx8WAVur4zNLXEqu69PpmsyH3ulYe5OxZNNgW5xejh0ga75GWM6BofHqUNPdYadcOom1nqGem&#10;aTe9oB0UDNtUTQ+3wc+AZ0HFMWVopE141s2EaSVNM2kaFKqaDR4j69GmGqkrkbrKUOT4BD9rakKh&#10;h1GsLkck/psCOhpOVXeqilFWzLJuFR031/JS/W6q10v2+ym/E7dbcd2LN8xo3Yw2jIikTylm1PIS&#10;IGevl9E9PL7JijzV1OJ1Iy7ZcaeVbXdyfosW3X47p9qpsh4DXtaNdAFjIIpqp6uNk+XmmG4zintN&#10;iYGiDSc/M5BUM12Up1Qj1RUOQS2/stiVzi77KzPa8qC5Macv95WBI2LUO0U6eFtTTS/SVOPoiVw0&#10;BDp26v2BsrCk+dM1uV2U/aLeqshOrmam6BRgZMp6qqglFbcEUHT9mm6V6kauite6X3Y7tcG0Mjet&#10;+Z2q1SpZreLCnHZqzXe75bqXqbu4o+Lakj03o0zPyAuLptouaehNdh4DUYIe43HdLih2QbVzOSWR&#10;wJCFrtecSjejCbR2dRI8nFUm09KE4ubcdsWhDXkBVNxwUhlloqxPmZ287KXKRrRiYKyLa16uqqHb&#10;RmU3I3vZppeW3LTlF9q9itkuqK28YgOea71ZuWElq3rMaBfaXbyUs1YnM7PQWJiXnXZRcfINM1MB&#10;M5tpIHTVyNQx/uMd7VeclvBznla8rmS4VdVGAyj7ncbqqrstFMtXTs1c2pu5eGp2dcXpz2lg/qUF&#10;4+K5hdVNb2O7dfbU4PqVlasXlk5tdU6d6swuyE/ePfOzn73w6W+f+vJXd37+62duf3jlwvtX1p8/&#10;q24PtJ1BY6Nb35opbs5F51uPzbsnVzvjG4OT67Mn1+cfWJwemeuH56fDne6IaoWSNVAokzCDQo8l&#10;GQQbckTYV9MF+puofHjP39U8BzLk54hgbIhwlsZ+ZhgC/Ah4fiAReiBJOUBoBg/b1waDn4dYK/g5&#10;IFseEwA/BPyMPfhWwPMjhdCjhdBJgDHgucxPwPMEgFl4PgOhsTEpooVNFJjJ+VEB2wE8Dy2397Ec&#10;J8clcLbJ4oOSrty+5Dx7rXzrVOn6afnJK87rz7Y/eL33vdfmP35t9cdvrvz0bf+953d/8Mrjv/7+&#10;0nvPyE9fjV05c2xnY2R9LbyyEp6ZDbd6BN2yHUrroYQSjqnhqB6OKuG4SoVzzg5JvZA3Pzq3dmx1&#10;+4GljaO9+ZDfC7W7oVYr7PujrXa41Q61/VDLOdZtP9Duj9rdkNEJ2b2Q1Q4Z/ojeHXEGx+dWx89c&#10;TN24Zb/y7Kkfv3n5Z6+c/+GLrZefrF9Ye+eTC7/51ZV/+vHZX/zshb98/ucv/vrVl1/99fPPPv/F&#10;b39y9XtPzrx8JXf5VOHGxSiKvbY8OjszsbsxeW732NbGyNpaaGn++Mba0Y218NxsaHkxvL760O7O&#10;5IVLD21sh2YWj67uHNs9B3geXdk9sr43sroTmt8KzW6EmNh5hZ8L2yMbZ46unB4dbIX9pRDwvtk/&#10;mvfDeTNkz4Rnt0a8lZF6N1QS5FzwQoXWaLE9WmqPlNrhnDMSVUcnakcey4XRPI7FhnJcqJdBywE2&#10;E6FjIOfAG1ns3+dqCg6YCp8ABgOJqWoeQjUIWWinh7RMzKYE3w5V1vv79xH6HjzvQzIl9BCvPjTk&#10;DgT7CdXY4HZwcMDbkP1//x48B+R8GJ6/IQKYH71HzgdymJ8P5Bu4+DdlSLPfIqRKwKfgz3+bHMDz&#10;oZLc+/bAYPuw2fbhvND3i9gTmGpTvnbYwb/Doh6G5/3CHxx8WO7BM8spwn1/J3jWOK2hvhETStpF&#10;09CR8Cw0tDTglA0mjBHwzNk/poAGUYEBdRibys6DjfETDdugC6/keiV8WoxlVcAezMWB5Tg/yUR8&#10;Uo/q4quhnlmckAfQ3jvYI0zHgRmYg2IuWJbAHgBaYryi048RRarT+BnkTDdXsAemyGWSc/ywBAhd&#10;aEYhIOF9/qc3L35OhJCIxzg5gLmhkCsI52pgkQ5IYLhUbATwTBWTMoRn3q9YGlDIz7RChwADqCEH&#10;fotMPIwWFmgRabMdZ+Rt2j0yGxDgmVHEREAmaqUUhrmynbwnaNlvlzudfXgGOduFYE0BM1GiWhA7&#10;hyqXIlMKg5mFzbbvEJ4x/xboiOJxJQLnRH3imfIuBDyTmZmHLCkChqUCJ2eGMmKW4ATTkhk54RRa&#10;FKGYqZQzjTy4iPp/muiLYGnUjBGeqbzVITnIATzr1HaSo8gJzJ+cNgzhc2iI4FvCFk7MoYUK2qT7&#10;YiuIjsvVE2EBwaWWHKfUZlpVE4Rnh/A8aJUHXolZr2mcWXDRaIlzQ7PSA2BG8RpKoknneQHPVqHr&#10;VboH6a+JzcRd0RSFFXfg4QzBpJw65Mxnn/12yKP/8i//4//4P9Dh2SA82/jtATy7xY5f7tAjnXb1&#10;IHDsB/ZrDL6F66YYEknCZJorNVyUYSxrmi2gYYCX6gyYRPPjikJLhILEVoomQXsHtEkZ34q1AJAw&#10;mjofEz2Tsd20UqababUKqNXPvvg9gHlYUPH37//v/73brRPGRNoqgzyJ1ohTpflc5FRTRJLPNaOR&#10;ysnJ0qPpRqQgxbJSNClPZaXJugk4LykWA30HDs8FNGB0BC5mAXTTEGpodbpq09ADjVysWYAYSX2i&#10;7eHSHEb4LEDOIFLqvdFBqExmaK6cpuexE3woixOyxykU3HWNQb/TippVtVwTwCwlygyfxjjkzWay&#10;0Uw2ZZKzJKNhZFUlE/xQU5k/3NCzNS0Bjs0qtJEuM04+191klcUw1Ixj4OmX0Z7FA8XIw4IZ1H4X&#10;KIKQbdIy14/oJS4SXEsaSg4yL2B8aIJRcQBbC+07QCZFJZqWJlPSZEaaLEpT6GW4U4wtZTWZB3nS&#10;FzqCPo6Og3YFoNK4VsgWgm1FTko4p1iMYDm5zJS1qJ8XawdgeKPQNksdZtvKt81i360MIE65b1cg&#10;gOe2VWyDJ1Fy9FwlrcspiprlEgNznmFYQ5UynpzpFeqM8jUeq44nGetrEgidlyNsgWoiLVHVPNkY&#10;n6iPAZvj9fFYfSzSHI9LE1FqqjEIJ5rNRBVVqkVn2pX5bg1El6yOFbniE8k3p8qNeFOhtlyAcT6w&#10;GRELfHnXBr7ylgHPJlCWwu5P9a9YI9PpXcIBigOpcNtxMCAItbOL2hbwjJpBP/XQB3UOI+inATyj&#10;01HhLBiY+meScxb8LDTPQG7asBgiox7gmXTNYGb0xxYhzSj8IQ9LAn0VjfCs0vMZg2Fc1eKAasvE&#10;aXlyQ08AKTUCdrQJcsaYOYRn6p81LilikIxW5MmGHMXQhPaPVyRENSF0U7LcnO+nSc695PQ02Czh&#10;tuNWKyEBno1IRUVlTtSUSdWK0mbbj0sWhoVxjL2ymSkqkbwy0XTihgfOTNudjNfL235WcoBtaZBk&#10;ssGMTbKVaMoTmjo5aBUGbrHtFwG9ba847RfbLl4xeYxaXbvkWyXfr8y0Gqt9Zdqv9t3SDE24a10T&#10;Lars20U6eBtTsj3VNOM0PdOSupXGK2luVtncdL1BXbbzslusOfmKk6252aadU+xiQ89VpKRiFrrT&#10;WndGNZ2yZhcVk0EEeq3GzqK/sez5g4bXqfS6tfk5eWfdW1jQzXZJ9QqKC7gtqG7ebJXUTqlqp5p2&#10;xnILvHe86+lLlapqCbw+alqqKN6njHiiJDPSVMWKK26alGsm6lZKdrJ1M1lnOO5omWrnCDZKVhyC&#10;A0DOeW2KJlfiePyqaaeVTl7zc9MzzX63rOAYM1Y1AmusjGRi4I0N5pt7O/7iguz1i26vaLcKipmp&#10;GemamW44GaanapV0t6S5RbNVtjpVq12ze3VsqJjtOCWn3XT8WrsLeHY219zT291Tm52NZWd5wer1&#10;JcMv+wNpfd07fXbm8rn529fXb19dfeHO6Sfv7J7a7c4tqu1+Y25Bf/m163/67ct//c2dP/7prWd/&#10;8OSpty+uvXBe2uzJG13//JJ+eik9157oW5GFTnRlMDbXeqRnP9pxjrvmiK2NdrzRfnfE88NlOXyy&#10;MHIsEwZ/Mvw1cFEED6P/s5D7OBlygND/2+B5f49QPoeOHYZnXP0QPz8kwl8HWaOG8AyyDfh5H57x&#10;E/LzPjzTeBswXGSG57EC1c6T5UD5PIRnioBn/AthkmfAtpAhPOM8+zpnAc9H8Yn9j+UeNp36E1eq&#10;t85kL28WL29Xrq1LT50zX3+i+9Hr/U/est9+wX77efvN57Y/ee32736w8uGLlTsXx87vHdndCm1u&#10;hNaXw9ODsNsNya1Q2Q2BGHMaETpljoIMyx6zN+mDkDUIOTOjncWR9nzYGYT9QXh2/ujy0vGl+QcW&#10;548szIVnZkZmeseXuo9tzp7cnHt4Ze744nyoPxvqzo70F47Pr42fOtV45s7CBy9e/umbt37+9sUf&#10;vzb35l31iUuVq2dvvnnnV7986rf/fPEPv7jyi1++/9nnn3755Vef/fWLTz/99O2fvLP37q3ZN28W&#10;rp7JXD49jmIvA57nxnbWx89uHdtcD1NtPjOyuAgJ9Qah+XnA85H1jUdPnXloZ29kdmVkbv341tkH&#10;ts+PLu2MLG6Mru2FFwHVAp4H6/yc2RxdOXV88/zxtXOjc9tUNdtLIWlAh2drZnR6c9RfJTyX20xY&#10;BXjOuyOQggcZLbijCXV0qjYKeH4kGXo4EQKpPggBrN4Pz9zPbM/3wzO+ogCbwyeAvvvwLDCY2HwA&#10;z4cJ+R48f+Mr8W2AvoF8Kzwf0kj/b4NnyL8Oz0FW5PvJGRIw6tfkG6z4N+Ue0P4tuUek3/jqO8n9&#10;Jbm3/78SPH9dRFHxCQl+dRieD+TgtEEJ/+3wzDguNBjmO94kpxXAusBpOkbqwSfm31nMGpvAV8yA&#10;qUXE3CVvYXKJCYGZx6was7SAtE2b8V3AcrZVsuyiZRVNiyGsHOG1i0kV2YPhYRgOh5gEusM0yMnb&#10;1K/mafUtJlKY9YJUS6Df2mSpQXdQJo8lCxFjMDWnnyHJOQrqYxRZJV7c1zkDm4OAYcG/IpCYCC9E&#10;DQ81eDSg1dMADKAs+JnxmZq0CScYBFN5HfNORkgWGmnytqTTu5vzJNqp0qiSaijh6UoqYDjiDOlI&#10;ZJRBbeBaFTlWlmKYwaNsVRARzbPTDTqTJ4fmuAL4mbAH+KcnLfBhq9xqlSDtdtlvEaRRJ6htXkhM&#10;OlmBBDwuQPhemdm/WMl4FthDzMaRwCTcXQMMQ9Cl5hxlJr9puAvMBoYe2sKomFbcQbRthgXCfJE8&#10;nPfNUsssu0zVg4kmE+SCQsXCAeBZPAJmu8V0k+F/TZGN1sJEXyC0rWWxTYanNyyAja7OTBjDYMJ5&#10;QDLNLJ0cRdAydg73o1FxGYWiY0PYZIJFFSWOebbvMNo2pnezrXLfK3XsPASTZoYdwgOiN4FIT8WA&#10;cDQYxrOQqOLL6Bom1oUueMOv9vwq/cNtGrejxgI+xwye+nPacFKLBcGM/LP7Nc9APkCUaPaBdlos&#10;ZAh39JZbajGvWLnlkZ8xy1dFuDtwAjAgwHg0XQCS0KCmULAanjtbIx0E0PzQbks0T2Ar5VJOsIAl&#10;vHxxLwBdcHVRoy8AWiPNp81Uw0yYTlYx0z/48Xv/6//6/x0W9F/+5b/8l//y1X/zWRCYusysXXjo&#10;zPCUU6IlsfAhDKFBZbmGnMqWJxPFk6Bo9JEEHQjHMActKrEamrrB9MtckwK3K+gmaCRpldEKGE6M&#10;w4JA4pIcx5Q9L3JHAYzx0DluaMzWhnIymDx2qhngLto5bly4Rot4YDSQZvgxBds4G+BWTityuikl&#10;akBlJS0rGVXJNqUURgB05HIzWW+mGo1ko0GKhmhKVleB30OeV5WUyZ2pkhLNqtEcjRHikoJ+ilpi&#10;Ui6quzWuCnlWCTWgKCBYxhXH4EaSR53oaA9FT0AFehmzJRl5HNM0Mih8nYXPAtqrdKhm58U9NvQU&#10;zUnUGKo3I08lmuOJxliBI5IImgAoZQiGaFWnEQqqKDAbNiyGW0eTQ9dQhcpd0ihU26Lr4dLozvSD&#10;KICcHXbGAgi5ZRQDd3GGCsOnCF0+sKsLTm3aKg2sUtcqgp8N1ANj9eV0JbAyYGRsSU0YVg79vVBj&#10;RqtEdVKks4JMpOqTKDyaYro5FZMmQctTYObaY/FGgM3jseYYTd+VZL4RyzQ50rpert3KKSaaa7Qh&#10;AzjTeINgO92YytansId+HFYWHSHgZxIybhltj/p2tOoEegcdcwjJDAHAlSYaOqXASGhm6BTgebxT&#10;PGFlg8EBgwzEoJOF8LbQhRuIsIgxDuCZ+mQysGdhnKGAijHsGEZK15MqA9clbSvTAj3ahGeIoOsh&#10;PzvEe3S6uKzGhM4ZgicewHPSMVMeDjaSpha3dEbY1gU/y3ocLwWusaL9gy25+IhRfbIoTdTUmG5h&#10;BEOZU7aVtpys6TAnk+ZkgLt+O9XupDq9dKud9FtJ203oFrXZFTVaBJCDz52E4cY0JypbsSrDsOVk&#10;M5dtTsYbjxX0SRnfeimznXb7Oa+T0+wUmDkuR5J0/Z0o6VHNTeC0s252ziv0O6VuuzToVqZ7lYVe&#10;fb5dYR5sDFlmsdOuT3ebywN1odNcn9N3lq3NBW22VZ3xay2rwLzWVrRpjdd08DMXyGQ9YbmZxXl5&#10;c8loteumX5OdctHI5PRkwUrX7ZxkFhQ1V68lmmrG7jZ1v6K7xekZdaYnO27FcctzA21uwXS61V63&#10;vrvint1qn95q7W225+ZUi8vuFbtd1X1slB2vBACueRnFy+siKLdk5jAWqU5+Y4GO0xh8GkZStrP0&#10;NZBjTSvRsOOal2l1q45fstqlmpXMq5NVO1azY00nVbGTZTddtpJFPVY04+Bq2Uk33WzdTjeMRNNK&#10;NV0GLZ8ZNDdWDKuVLZqRMs5pcpXZ8MDzhcVF5fxue2vN7s011FYe4xsE42pBj9fstN4q2u2y1Sqb&#10;7QpE75SpOW/l9XbB6JTcXr07ow5m1bkFbWXVWlt2l5fsmVltMKP2Z1Sv2/T60mDB2Npqnb8wd+fa&#10;+vM3t25fXHry2vqzd/Z2TnX9Xr3Vq3Z75c3Tiz//5/f++ufXP//sBx//4o1zb10aPL7RBDxv9pzz&#10;S7W1XnLgRjtOpONNtLyTnnXS1ccs9TFdGnf0qbbzWMs75rhh1QgXpXCkwqBcD6TDx9PhY6nQEfBz&#10;cpiWeQjJIqr2kJYDfg62D/B4Xw6TcyDDHwqd873DBDwfBTwH5EwHZuoVhypowcYPAlwh+/xMeM4O&#10;yXZ4gDiGLA3SFkHFgMGA55PC25mcXOHGGN2eQ5PYE+B0mSwdkPNjQ3gOH4bnQPMs+HlE6MBHTuQf&#10;bfUaT1zNX9vNXtrKXd0tX96uXdt1X74z+Oj17sdvWW+/0Hvvxd1/fG/n5++t/vht7YWbU+d3Hjq1&#10;fXRvZ2RzLbQyGxpMh7x+2OyOSu1QrR1qdENKL2z2R53ZI/7CSHtppLUw2l0c7S2NDpYhx2ZXpvb2&#10;ijevVe5crz9zq/rMzeIT1/OPX0tePh8/v5s4vx0/vxm7uDt1fm/89G70zOnYudO5G1dW333hmV++&#10;/8Q/vnH6g2fbz92o37qYOLszsbc1/8y1X/z2p3/+7Ru/+MdLf/j9u3/59Jd//fLzrwjPn/3xz3+8&#10;9ObdwYuXnZeu5a6cKV7fO3l+B/B8dHHxka3VE7urxzZXw3PzoW6ftzA9E2p3wzNz4dXV0MLysfXN&#10;h/dOHZ1fC/UWRxY2j62fObK8E5pbDy9ujixuj8xuhuc2sBGeXg/310bmt49snH1g59Lx1TMjM1uh&#10;3maotTpqzYbM6XBrZcRZDDc6YZBz0Q8V3FDeCeXtcM4ezdlHs/axtH4kWh0dy46eTB85mSZCn0iE&#10;Ho6TliEPx4aC7QfQokT8MMG6oROQCOWRaPiR6Ag1z1MhIfwWSEzX6Pvh+UCE1Xew85tCZt6HZBI7&#10;/a4DeMb+oYwcwLPg50PkHBhs7+8JYoaJONsBPAt+Jr99A5W/IQE5gza/AzlDAkQc/hsA6v3fklcJ&#10;k/eY9r+i7Cd8Dorx9avg0ofhGTIsYVDm+2VIvOThIT9/OxIHG8IX+tuNwPdrQJTkHjwzXdYb731/&#10;iMjf/hcCX2HuogGe6UwrPGZFQlR8akIzA37GHBT8zJyxwiUPe6h+salYxgYmrw3h6EjNCS1ji4Bn&#10;xy6B62y3YLsA47zjFSGBRTEonamJSc5ZnZFOhR61VXK8gm5nMYUCVWIelmcOmBgjV4vkN9QMk59T&#10;KC2VjcNEULSFxgak0JzKN6M025ZiOSmebUZxklwjInLJUK1XbGJeSwLE3BdMi3ltmbHH6PwMYoHg&#10;7nChqgg5FhB4QN0AdUhVitY0zJaSQGvh3Yp6EDpqnS7QNI0WJeTqOL1YaY9N/2f6OnKBHNgpYS6u&#10;Z3AAsUTopSsaqDVVZv7nJKYIXospRjDlAhrZXgE1ZmLeQLW2CG9OXT1qj4pZ2yl4nggPZheoYITY&#10;tHs37DxmWpKeqQBgRLx0kv/QiV3kqWJpWWye07xnfE51tGA2TNw92qyWPOqfC+ANWwRGBp0CU/GI&#10;UZ4Abqn5ATwDkMiodE8FNlNvxqmtsKTFt2BgIyOsJYMAuYHynMoo4e4Y2FELeBZxgxQV03HWMC4B&#10;vuUldKaq8u181ylM++WZVrnnlbpeIQioi5NjRl6l2/NUWY5gQ+ZvQWgkE11FAZj1l0F691kXcOKg&#10;BZooAw3Fgc2BYTmvJXRiupX97PP74FkY2VLNRYx3Cy1c3S10fJywhA2APWOYuTQlJTwzhxlqaYgE&#10;dcYojjaFk3OTUQO4ZIPmJxKn0TkWUpFiaDygaxwDwObChAohbKMJ5aVInimOkqBB5mHGaTlTx/kz&#10;a1vd//l//n8OC/ov//K//L/+l83T85nGJEgGzIl+hDaWaU7F6+PZZqSppUw+0JJjlfBAK/VosYF6&#10;Y5rlDKbd6mROpY6U2MlUzzTMxmy1gvaM3qGnm7QHoREKPgmleq6ppRlxQI4WxAIWF5XEoonEtRvR&#10;nEDLgCvadCQkOSlsuUnXwRIV4VnPguQNkUyLJtxyqk6r7FRTAXJnKs14vh5FV8IewHOtQYRWVGKz&#10;oWQp+K2exw8NJcNQ2KhhuktEC3SFSDXQaLGTl8jajFjGuGVUWqK5KlxVEeNbXriFA8NoViDyJ6MD&#10;FlU7jyHRMYuaRhv4OlMQoQ3km/S4jkOaKs3p6VbanGQWIoZTnkpWT2aak3QFl2N03uaoJdZ05Lii&#10;pkB9wk6Y5spot/wXnYJh84s2BkyvjJGzY7GpOyYvjccEnMY2bSXMEm1A9Fyb8FzuGUXAc98hPC/Y&#10;1UWnPttq6ngiIqwa4NnVirjBcjMCrgPFKWhsjWimNpmoTSSqE8n6ZLw2wSjZ1fGKksCYjNEyHvBz&#10;Y2yq9likPpaQp+LNiWRzPKvHs0oiVp1I1Cd8L780qOhGEo0WA4vO9NRgVLwg0tiTZ6xEGsmj5VOf&#10;LODZFJ4X2hCeqViGSEpCVhLBKCFzwZGNGQOgTMNyDptofvjXorsKVdMMjs242XkL/UtNobVgtCE8&#10;i9Uuz8hy0cGkzbag4gzE0pK22EYZAM+aluTqmMOVr8B4G6NHy8ZGRqTXTltmymAkMMBzXGYy55gG&#10;chZ5myE2EJrZnmOaHpMNgC4OYA4Ihl2kz3Ncw/1qeMoY2Ccr0kSFtt8Jpqb3Cqg018/bft4Sn46b&#10;9lsg5yyYWbPjkhWvqFMNY0o2pur6VMOMK3Q2jhteXPeSDSteZOxohsyI1U5OVR/LKZG6AbpO2e0s&#10;yLnTybmtdM2KZI3JtMbkZOjLiptx/axlMyIa3qrtbqXdLnf98lKnOeNV2k6569R6ZmXg1X2/3G7V&#10;p1vNzTnzzFprd93ZmNeWeo22lW3Rij4jm7GqNlXVeFFQfVOLtzqVmb7ktxsdt9nympJVzEiJtJzI&#10;afT+4GJ0Nd5QMrJVUE22bb/X9DsNTC00dDG/avgVmc2+vL3avrA3u7hgLC6a87OagqfjludndcC2&#10;65c77er0oNmfk412UbIzdTMl0TQdjaS4Om977SpeoLKVbveq07OK16nWdRRgSnEyG8v2xgLYvlK1&#10;k2llvGElQcLtflVzC1UjlWMchCnVzU73JcUtSFYWP2naKdXOKG6uZtE4y+tVJDddMRM4g+SkDNRk&#10;O+90y4vz6sayMT0r2Z2ijF9hkHfyklOoOZm6k66ZqaqZadjYk1PaRa1XNntld1DyZiut+Xp7rjmY&#10;lwez8sy8Mr2gdgfy7LwBeMaNz83qS8v20rrbm5OY7XnTP39q9srZua0N98xe/9al5c01t9Wrue1S&#10;m4mjtdfefP4vf/7Z51/85A+ffv/2R4/bVxel7b663q8sdxJ9K9bSJi3lMU2aMvVsp5WdbqenW4m2&#10;ne7g9dkuznbTS4NH2/ZRVQ5Xm6GpPHAxPJoKi8DaFMJz8lvgOdiAHOLhQL5GzoEc/na4HQmNMGwY&#10;lc9DtTPQPXUfPNPzOdA/fwOeh/wsPJ8PBEeeAA8X6e3MDFUVSgDPY4WhtpnYXGQssZMF+kUHamem&#10;qsJVcDnhdB1ov1EkUSpcaOSx3NjsvHzrSv7qqcTlnfz1M5D61dOtF273vvdC6+MXOh+/svDDN2//&#10;8eONf/qw+dKdyNXTD57ZPH56+9jednhlOTQ/FxrMh/rz4dbsiNEPW3PHZ9ce3lo/eXY3ce1i9ua1&#10;zI1rmZs38rduZ249nr59s/zE4/ZLT6x8/6W9f3jr9I/e2vvHd5b/4dXp773Se+8V7+2XrNeftZ+/&#10;a71wx3vlydYrTxkv3LFfurX63rMXf/z6kz97c/fVm+aNs7HdrYf21h84u548szl3e+/9n777uz/8&#10;/KefPPHrf3zq089+++WXn3311y8Bz59++ZcPf/KReetU8+4Z9dnz2ct7hcfPRS+fPr6ydGxj+fjm&#10;Cj5H1pbC/UHI74Ra/XBrEPK64f7cyMIy7mhkfuXo7t7o2maoMx9qLxxd2Dmyshea3wQ/M2zYwsbo&#10;4vbxtdNH54DKK6HZzdDy3tH1sw9sXBhdPhOa3Qn1N8Pt5ZC3OOosjjR7IwVqm4nNBTuUt0JZcyRj&#10;HkmbR9PW8aR2JFo7Mp4dHUtDwifToUfToRNJ8vMJwPO+gHUJwyIS2INTATMH8Bw+ER0RyueAnAU8&#10;C301ddf4HNpmB1rlsAjHLYT/Hmbm4F98fh2eA34ewvNwP44BP4/c5+T8NSE2MzMzPoUcfSQhhNmb&#10;hXtzcpSZq/ZR+WDjQB4VAtQcYvN9MPxNCVhx+G/AqPd9S1YUG0OM/LcLzh/8/G+cAeQ8OuTnQL72&#10;7X6R9iXY8zdleKEAnoXswzPkcBkgwb9BILHgul+T5DEcgLsewnNQP+Rnbj+W/E7wDNjAFF8xMzqT&#10;6FBLTDtGwc8H5EzBlFcTyiL+S4IKlK40omYa0sDOOQnwEOGsAOEFes+6eb9dbHdKrl8C2lFbiwkT&#10;iMUpmA7h2XQyrkvTPhxp4a1jMqdrrjGVqjFabK7JKEpliT6BdTVZC4yiaXGNKQvNX0HOeXLCVFFi&#10;DpgS5vFyNIeJrAiYRD9SsLfwPQaEk1IU2qyCpfNNmhpiAwBT06hqaxjpOjhWROpOC09p/KTcjNJh&#10;VSifgY4gT9oWMpAVLQkl7NGY+YlzVkqa6iZgc4O5r4oiAhlm2EFp6fWqpWkkKdPVmfAMhNYTeOmK&#10;7MpJxcnhBen5BSYUxbzT2c+trVNRDPpVBD+rjKqVAeM5whFaVClrlYKHOIThDKMoM9gbf6uJH2Kb&#10;wckEPDO4NxdBaEeAA2jUTYV/WsLEl8orKpxds2CJZLkQTfiX4kI0qtQYKgwzUUgAnIF3NOFZhEEC&#10;7hrAv4BI98kZhAx4DvI8g5k55bVyLQe4QnjGnsCPEbUaKKMCeAbPgCjwLSbHbbvQ90rg546T7/nF&#10;tpNr41dc68kwHZQ8VlYjNUzvqD+nRitwr0UztgOHZDGNpraZQpttqr7Z2ukZuC9AX9od/OWz3wx5&#10;VAQMQ8FsTPjsvLAeB4cXgc09nzqctodtSAFfWah/nEHgAU7C4GqMHp9kO8GGAuLiGlBNSlSleBUt&#10;QWGoMKACWgXaj6Skm0ylizMA7cD/GQAYmhDaSZ4+5LQ9JumxwKxtoDVOvrrV+2//uy/+/b//v/4f&#10;/o//7YXrO1y7UZI1uhsAHdNVOYF+lKqOo0/hVCRbJS18++m6LMogQn9p8bwWK2h0v6eNt9DKClti&#10;IDT6RQZdA41HsfOgSq4TsakztnxBimCynlGjWS2WV2JlmZegahqCBsZxA7zEsGGBAJuFUHvcVNCD&#10;SLaawthg4HkFe1A8iVKTUuhHhRoT7dTlVKNJqK7RPAQH56h5JjljIyM3k5rM+NUgK11NAcZoAyIW&#10;+5jjml7TaQHnOVwUxGWjueJXwpYbwAmYhzB4mJnz3bLnlCyzgFtGJaAX4OfoRzVGY0ZTx6iYVZWU&#10;LCVRVDwR9Hc+QbFA1tBo1Yw6QUVhuOAgCTIUFuyqxjUpNH4XIkwt2ObtfNstdQAzXrnll12vRMcN&#10;DJh06S8wf5VJoxKMqOjs6AjofXhkKLBHw9pizy7TkNsszTv1Obvec6ooEp6LLKdMNWsreXzKUhyt&#10;Gk29Wp8sVCeztak0GLgyFq+ORypj0dpEvDpWAudrqWwzEq2NT9XGIo3xaHM82hhPMGtuNCVNJqWJ&#10;WHMqUh5vaLHpfqnt56qi0WI85CKXnrVtDFlZ7MSpmJMPNcBgeKDlJLDZ5GjGziVjkMHTQW3QYIeh&#10;DWyXlhoSKhPt2ebynwr8ECO8atHdAEcaTOqWsfGmwPEY3IT7CXs03010/GF1mdRO03UZhMwQZSkB&#10;wzheWIbbGARAthjWuJMZqujwnBZxxTIuE1lhsAIYA5ITJqBXoz8z8Fg34iYjbCdNg9ba4GpTj+Lb&#10;BgWVRpKkKzJTeeHglG8x6HdFitSUSJGLrREUsteVO92m55ccv2C28oaXNP2Y30m2u2nHT6pOoqxH&#10;8spkzYzI1pRkRrCHUbitiO5EdS+FMzMUlsginpSmEs3JnBypajHDy3r9gt/Pt7v5difXamd1O1nC&#10;t82JIvjfzZhOqqJGC2oULxfNybZb5Z5b7piFLgZSr+o71Z5X73oV6vad8sBtLLSkzXn71Hpre9FY&#10;aNdazGWQkm28O9CAY1U1UtGm6ibjYqD+q/VorjSp1BMdt96wi2kpnqxHy0auyeVdDOkMIgBytuyS&#10;7VZ0twCQ1rHTYYBuySo0udRbmpnRF+ZN0y8ypVOranol3cl3O/XBjGxhwtAu9fqNzkxT8/IiQ0Sq&#10;YWWqdraCroTTemWD78dMp12emZa8Vhmv6bIWrygxgPegX1eNJM22tRhQf2lBmZuWHL9UNzMlI1HS&#10;Yla7NBhIul9uWKmGndLauU6/NjOrmgB1N9t0s1UzCamZSclOmp2s1cmbrZzfLvf6zXa/rvsFzc8r&#10;Xq5hMiuV7ufdVslpVZp2AUButEtSKye1c/ag3J6rdhYa3cVGf6G5sKj3p5t+r9aabrZ7jcGMsrrs&#10;nNnp76z6Z3cHZ8/NzC/pc/Pa6rpz5vTg7G5nd825fHpw/tRgccGcntZIzr2y1ylfurb5uz/89LMv&#10;fv75lz984Yd31188N3Nz29iczg7cWNtIuM2Uo2Rn/Ob6rLQ6W1zoFJe62Vk/N+OXFrql+XZ1Yya/&#10;0J3yzEdN/XipHn40O3IkPTKSugfPEFpoH6ByIIfhGXK/SvlrchihA+F+weHhqMjWKyy3jydoLg54&#10;xifhORl6CGgk0j4HCH2Pn/fh+R5FHxIBz+GTVC8PkzwTnguUccHP+MT2yUL4scI+OXMjTOU2LhRg&#10;M0qC8iSYvut4Kgx4jlYeXlpMnN1OXdiKX97OX97LX9lrXjndfubmwvdf7P/gpZkfvr7503cv/fID&#10;+83nJq+cefj8zvGz28fP7R4/tUN4XlgMzS+Nzi2Pziwem1uIn7vUePYp441nvHdfmP34jaUfvTn3&#10;gzcWPnlr4eN35j5+Z/EHby3/+K2df3rn7M/fPf3zd7Z/8sbmj17d+vFrWz99a/WHb81/9Ob8999Y&#10;/Pi1ZeD6+y/0X39m5p3n9z5+5fz3n1t5+Y569fTk0syx2ZmR5eWHd7fz53a3n73+8U9f/+Uv3//o&#10;gxd+9MHlP//m9S+//Mtf/wp0xsdXf/zLH869dDtzdi1/ZUt5+nzx2pnU9XPxq+cf3lw5sr54bHN5&#10;ZGU+tDgb7g1Cbjvs98JeP+R0Qt3pkdmFUG82PL0Acg4DnmeXwu2F0f5aeH4rvLgFbA4TnjdDC1vH&#10;1s8cX94Nt5dC4OSZzfDC3ujK2ZGlM6GZ7VBvg/bbneURZz5U69DrO22EMuZI3jmSs49kraNZ60jG&#10;HM3ox5LqMcJzbuRkKvwYJB1+NBN+JEVyFhIOEDpAXELvVHjoBR0on7F/P+b2vow8RAkgGf8GP7mf&#10;nCGCpfdlhHG/hNxvtn0gB9h8AM+BhllI8pAkRD5n8jOZGfC8L0N4BsUxH5VIW7Wvjg42DpPzyL6Q&#10;n/d33iPhAxFkuE+DAlMDzSpRdojfw1+RnIda6+DI7yiHtL7ickO57xgIyHkfnr/+FSSg4sPwfHCq&#10;4Ktvyj4SB4eRdcWpDnI+H95/8G0g2D44AOCdPH7yvkBix8TBR3DkyfSb3yXPM+YrmDxhQozJmdBq&#10;Uues76udqUqi2pnYTEgW7o6c1uhpxkbCm8Om2Tam2hJjcRHJMLlXxc8NTEb9Qr9fme5XfbcY6Cox&#10;d7FsTIYyjkdytpys75darRLIGfMkvCNLxNoIk9A2I4DnPOCZUamFiXUQ3EtY59LklewRJTlT8zNV&#10;o18o91BlLcfoVyw0zICBupEqy9FSkwaKAAZM8sDkuEpOimGWU2LQ4ERFo/k0SaM2ka5N5eokZzqb&#10;CV0oiRHYT6tL0KxQnuggEFpFYhIZ0AhmrsB7GuIKeC7J9GUNcB3XZTE0YbBNxRQNdw/guW4x0YiM&#10;OmkVAc9AUx0zPFYIDbZFDdMSG/AMKhYu1ozZZjPiEZ6RsJUNqA+cbIow4IagHWoC+a+OWSngmSc5&#10;gGeeB5NUatRl6t6pndaBVfG6FANCM7YTHiWQRhHGpSpols1DwHOS8EzzZrIx+RnVgukvI4cJeBbW&#10;2pgWs8aEn7NAhSLmuPvwTGtMSItJWQtAaA84TZtMoZQDLeCcRgZgjCNpF42fCHjuuYDnChB60Cr3&#10;/VJHwDOKCnjOymMlPYi5HcU9BrpfiKifDB4Z5nyyWPvATrQ0hn+3hx7OxGZtKLg7WUv+5dP74FmQ&#10;M4NyQwDJjAPMsEYMQtb2y91WueOB8PMovIEr4kHQYJvMjPrkagvqlvwcb8rcU23E6sKMWZhws22g&#10;TaKRBz7PEiBTWDU3Qc6inZQBt0qcnYsm03SOYGgrrlhRL13SRMIzsUqCRoJjyIRClWpYBfRHugmw&#10;EbIvoM1n6pPZ+mRVRafIgJwLmAdXg1UkBq7HfqbI0tIgZxELAAwJpMlTmczgeSmd0fKzhEY1kZej&#10;GWkyJU+l1UhOQ49DC09JchL8JtOwn1pf3gv5mbGggcdgY0iwEkd4FhCLgwF+aGmKBC5NBfAMVK42&#10;4pXm0Oe5wVTGgOdUXUEvS1alJP7FDyWZula0T4bCNkm2TTmJ6q0y8BjN1BXsEQb89KDm6ltCA8zj&#10;V2jbgqghaLR070dD9coWA9cVUdsY6ETwsAzqvwxKFMBmAQPA1VIciK4xOHYOxQY/Y6SqcqewtxdP&#10;Stw+w84T3WmCQY236Aho88WuU+p5lUGrBunQ5r/keUXTzqpORrPwQ4I3z2NmFCuNYdbWc7iLQgNg&#10;FtfZUwodq9zWi129OLArHVp0Fw0lbWgZ3ItOC/aMIacdNd1xSoaeLlUnctXJTG0qW51IVcYT1fFo&#10;ZSxSHQNCx2vjqfpEvDY2VT0ZqY/FmuNxSH08UQez0QC+qMaySgyDpO+kbYdmCGioJXlKpN8Xi4nC&#10;j6aMJhQM1GzkMbR/GkszwTtGTnYK0SPYKdBQOQSJJbwm3YyTGFhMxpskVItxjKHmJCWAapp7uBYH&#10;Bwy/6BEVOYYaQP0wCoMSD1bBcAmIjouijwtbKhSMdh9MqU2GRyUYDD0obMjVhK2lPCPtmakDeLZ0&#10;6pZtM6EZ6LMxzUgYJsg5EQQSU9SorEwZfwuem3qsacZcM9MX1vhlLcGnZhYcq9S2K4szxtKsOd1X&#10;Wu0qXS30SduNuG0Q8qThTBlerGFGqvqUZMUUOyobUcWKaSauHtHNqO4ka0YsLzPmHLMxyZEMrSoi&#10;dS1q0ec57XazfhdjUW7gFwZ+yWPAzqzlpludfKtdkM1EQY/l1Km6EmnbubaZc7VUz8livGp75X67&#10;0u9Uu51qp1WZbcsDrzndam5Mm8s9ZQC6tot5OVIwU6h/mWE+cNEISFKx+Y5IpB8aixzN5x7RzXzJ&#10;yOWMVKoRle3q3Jw+aDdn/WrXLdpe1WnVHa9sgyedkuXXLOqc85Kd19ySif2tMv3wia9pAKfaKjid&#10;yjp9gA3LL6AjGC6OxO3kl2a1zQ2flth2pmKmK0rK9av9XgPln5+T250qlynRSfkSTxSak6qdxc5e&#10;p9ryirPz6sKspBtpvHarZrruZBRMPNolu1sx3ELTSkleSm9letO12TkFxK60s4qfkb2M5FJUP2N2&#10;c16/aPtMPeV26t2B1OrVgPeSny2hWoxEf6axs+4tL1qaW5CcPH5bcRMVL650Ms50sTVX7c7XZxfk&#10;5WWjD87vVv1+fXZGBRKvCXg+uw3pXj47u73TGcype7vtK5fnAc+Pn5u7fm5w+eLszmb/9HZ/Y92d&#10;nW86nUxnuvbxP7z+2ec//+LLH770D7cvvntt86VL9pnF3Kxfmm8ZmwP3zGLrxtb0E2dbl9fVrWlj&#10;b6GxOZC25+qbM4Vpr7jYKS320j03O+jEup1juQY9n0fvh2eGDTuMypD/KvAc2bfcjpGfIccgAa8m&#10;6AUNeCY/A2j/TfCcG8Lz+CF4PglazjGwdgDP+PexvFA7M1RYGOTMjUzoBEAd8BxgsyjPERQsgdOO&#10;FuWjm8uPnd/M3TxTuHkW8Fw5v1W5tGs9fWX2/WfnPnp17v0Xdn/y9uxHr6ZvXXno9PaDZ3aOnd0+&#10;embnyN5WeG0lvLQUWlk6urR6fH05deO0/9pzg/de7bzzXOfNZ6bffn6RWutXZj56cfqDF+Y/fHn1&#10;B6+v/+SN1R+/sfLD1+e+/6L/+m3v1ZvT7z218tELax+9tPTBCzPvPgfpv/ls553n5z949sInL559&#10;//n6xb3x5eUj3bmRwcLR+bnk2a35528//9EbP/3lJ5/+5We/+OkrP/7e47/+4eXPfv/ml19++hVD&#10;hX3+2Zdf/uSXP/VunontLdeu7SnPXC7fuhi9eGri0pkH9zZGluePbyyPLMyEBr1wdxCyW2GnS7dt&#10;uxVq98LTs6HOdLg7Mzq/PLK6GV7eCA2WQv5cqLMQnhdm23MbI9Mb4ZnNkbVTxzfOjHZWQuYcI2/3&#10;N8Kz2yMzOyTnnnCH7q2E/cWQNhht9o41e6PV1mjRO5ZzjqWNY4DnnDmS1QDPRyOE5/AheA49goYR&#10;P2S5HXg4k5OJx/cSUwnBv8xNJcJrC1Q+gGfxVbDzPngeORSsO5DRh2PfEZ6Dfw+R89fg+YCKvx2e&#10;AbrCfvtA/hV4PszAATAfErFzCM8Awr8Lz/H9Mxxw5r8u3wWecd3/v8Az5VAm6sP7D18O/947AOT8&#10;wFj6gbEM+PnQV6KoJzPfCZ5llfbGmP0AiTFlocKEvmS0xwYAD8lZTNn3N6ir1E2GVHWYqzlX45w7&#10;gSNxDKfLRO4c+BnT0E6nPOhXBl28rQuAIsfNYfrlMd9Grt0tgJ9dLw8hMVo4M5MnMTC1EivI8bwc&#10;yzUI0oxWDcqlAyEVOyCBmoBnTtRog42dDNwi40Vopmo0nKMVN2gBLF3Xk0xrbKaq2NmM0Ehb0KyI&#10;1BXPK/GCgtlJJM9cF5GMNJWsTyZrE9RXS7EGpmKY9lELSiUqI9xYKD+qBZzJgNWYuu3rpRmFmFpl&#10;iRG8yxL4PMnE0bzW0GsUhYEE4cGpeRYhuMtavMa4JuDnZMNKGk7WdZmVCojOhQmgHS5n5wO7a8nM&#10;CPql0zLmnTiAdtp0VgdC46kRCwPls4gNzrmjcJYWMc/NbHASzlxN4e0swjijGBDUFUAa082A6DBt&#10;lVWqy6gzJNhwD7bpfY3aEK6bdBI+JJyb0r0549BBkf8GWlwqvsxcAAy+BX4GKhc7XgmfNKV2SpAW&#10;01kXAxV0YNeK2TBgVejlSM4UkaKmbRX6bmXar860QR3ljlN0zYJOw9pYQZnKK1P4LCsRSVSFjDap&#10;JgNyZlB3A/VGwQZqiS73VOAHmnPys1B6E56Bvl/TPFNbKBLPgvxFhqo8g5aJgEbYSZD2GC3cZQuh&#10;igy1xOUV6plRsTRPADPQ7p12vPG6RNNWSUnRepnxpZO0dxDBpehei/5IP4gMmlPgul9UEuA3modQ&#10;qcueCGIEo+K3eHAFOvzjbElJLKwAF3U1bapp2iezeeRAbjSO1Xhwuj6eaoznlWhJGI3X1HS+FkmX&#10;xstNEYwHbVWmnbYwx2B8e5REMfKGU/RaNbQr3AK6P5oTvqphtqrG8tIUpCBHOQLQ1DxHEhZcClSm&#10;aDmicmAmLQy2QcuK2An6rYOBFdpryApBV5XTgOeGBPplSLAmtqknpzeEUJWna7QhT5fRuZoMVVCX&#10;WI2iWlBpXCCgMAx4HOBXZWA84HoSBIvy4Dy0YZHjdDZWMmK9j1Rv6mRRNCTXYrAGy8y3nDLjnxHk&#10;qFvGKJGTY7g0KtahkjOnKSkuKmlZ1E9VTuabMcbzb0TrzUSjmUT5ufYh0Q4fVA9Qp8k3cFpNOSI2&#10;HoC255RES671/WqbHYFdACMkF87QlzHyiHUc7KG/g7CVaKpcWMQYopnM7OUZhbZR8o2iqxdcI9+1&#10;yx2z6BnMpw28p22CkvL0bNcpAilL9al0ncl+M/WJtKDlRH0S5AyZqpyERGuUuDQBiTTGaLZdG+cq&#10;pIDnmpWyfbTtBAg516BlUEmaEuuGqM9oDZWDYVmK1ZVEQ0vxXymGTgeapaaXqmBhuU0f+OGiUiPI&#10;1sbFLEbcMG3Ac85ycuiM6INcaRLmG0NDGxqH07JAUtOpOj2r/3+svQWUJNl1551Z1TDYUJDMDMGY&#10;jJVZzNDMzMwwPT3TMz0MGkkjmtHMWGCvdz/b67W9prW9azjetVdsmWRJltkWWWTJ9vf974us6uoe&#10;WZ7d89W5J09UZGTgixfvF/fe/+WYB5t1vy6smfmTcd7QXaPFoiW7UzIuCr17Ra+Op0OWouipoBQ2&#10;h6eMKHnQRxWo+h32zSPLLkV264rbVD2m5tF0n6z5QM4kta1SVWdBcvGiQxAdsuQSKaKbilTBBMtk&#10;t6x5imqwSF5Zb0L1DtSyAyV+sMgNlLktU+ae+fxEm6+UE5qKfsmTohxa3EfrZHW9kXdJukPQnKLh&#10;5lUH4Jn4WXGKqkvQSF47im5NdAZEl4vrd2V6/Vx/DP2b6gY5ayWPUQ4UypFSMVItxhrlVLOSaVaS&#10;zXKkUQzVS9FyLky53EbAMPxlPZgTPBrnMgRnXvU3SslaMV4sRGQjkML+03vJTFFLNI103UxVzWQx&#10;n4zgCaX4Crm4Ro8VL6+5eR2fuBPdofDaHvd98dQ63CNJPZo0AlGcWC3RromGFBgoZkabvGpGs+i0&#10;i8lqKZXPp8HSkhHJqMEsRUpTAAuvBbJ6IGP4M6ZfyIfAorlqcnIsN9xS1AIoNCAbITEXqpRTmyfK&#10;uza0yvUsb4Y4PRTF3aEG0f3WS8mhplAqpyQD6wzFRU9K9YdFV0L1GIVYrZCs5ZOlMhg+nFY9QdER&#10;Y9WwJSPA43B0v6QHM6qLot/zQbMQzpVjZjEKkFaKFKctFUJcLsDnfVLBrxfDqkmPUdWIVsrZgabU&#10;aInVtlAZ4OptYWREnRoxwMO8GcapiOvugNobz7v1RsxsxADPpYF0c0hsD8v1plBuZGtNAdg8MZYb&#10;HTHGhjT8dueG5sEdYxtmSzPzxpa5yrYNzbnJwo4NjU1z5Z1bmpeObzx+YHxuqlJvclqJBC+u3Tzz&#10;+oefeeONRy8+u3f3YzvmLm3LbRxKtUrZoaI2Xy/vmWgcm2uf3tQ4PFfdPd7cPWNsHc3vnBRmBmLt&#10;QnK8kZ5p8fPDxs45ce+G9cUiFW1a4bOt9NtX+m0rWfJzF8lu2wmhl5gZE/fw8z22DKfvIWdY5ysH&#10;wXOXk2pWrXBS8SF8WoWyCFndiy5oIDHImcHzQwDdUIefyUe9ZF62MAuxBjxTznOMwbOlDQZ4DtvW&#10;AqpDzAUdtZHPmclrUx0stk4qVcXImepOu+2r3XaLnKmksMu+JrRSMFdMj/Yd3Bo/tS91cn/y6N7U&#10;3g3RHTPisW3FK0cGn748dPvM8NMXhKunerZvuW9+dtX8zIr5mZULMytmJ7snx1ZMjHZNjeLTu2fj&#10;2BOndr9wffzmudz5A9KJndLR3dqZQ8rVI+KFfcUrR2uPni09fq5y80zh8jH17H79+E798Cb10IJy&#10;ZEE7usE8sqF4amfx2vHitRPly8enbp3e/OSJ8Yt7uV2bVrYHbaVyd7W+dqit75/d+fjem88efeND&#10;Nz7y1u2PfPD2B18+/dIT216+NfehV8585Mc+/JGPfxwI/eZH3rr8zM3otinP3Ih0YEv68PbA7s3r&#10;N848sDDVPT3aPdxaNTbU3R6wFUuU52wU7WoBZlPzthw5n23Fmr1Yt1db9sFR+8ikrTlsy4Gxq121&#10;IcCzrTHWVR7tro7bRma7JzesbE51m0N2vWUz2rbiiK04assPkwGqS8O2An3Vpbe7CyPd5uBKeYAo&#10;OgRy1laGte6gvNIjrHAkuxfh2bY20AnbputlRU0znzNFZTuoGNXqftsqy/qYsTkwhtBdDzi67+/v&#10;foCsC4C9upfBc9898EzkTMamGTxb5GxNL3HyEioTPJOqNjOW57w85/ntwduW8/keW0LlVQTPS3YH&#10;oZfD8x27F54tBzIgnHE4OJNmEjB3M2a2jAFqR29s8ScgZxgmCB3fZsvhE7QcYGZhM+yehWFLCy9t&#10;cQmeO9bBeGvfOrvE9orZIsTeBczWV51/rcNcXIwZVovPe2bC7mx00e58u4rcziBnOpy7vwKHB66+&#10;E3hOcW7mNcVDkYU7YjCqMABTKS4Ow3EMMWmUybzQAgaUGNAwByywwchFBS0QI8evgyP2wLgtRInQ&#10;5LsGBEby+WgZT/FStFhgVYvzeJqGypVwoxmv1uLFUrRQjJn5iGZSjWgGdT4iTMFNekWipwPPJPpF&#10;vmILnomcWWAqeaFJNxu84eJkj6QRGllJaKx2EemgApvxvM+qwNe74Bl4ECOfM31SpDeNtChKPMCK&#10;smAH0gAtFeRAgy1J9ZFGtEZ+VEUFAJBCDJgZ5EzwTHLKJJaLHSN4JrwHqCzCMxE+cT6OK8ngmd4O&#10;MGTFRGIJnnWSBhUxSCWPKDEqQz5KdaZLQOJeAcBzmiKxgQSUTAs+lFUqGAZAYhNBhtD0doNecJDz&#10;ky7lklkrsciZouConlYH5gFCHOVy06sT4m38nMEzjcJJ5Ak4hH8xoGTJzJQk3GFmnbRqA5rsp7Kr&#10;DJ41ZjRWZu7QDjyrFIbKUqkJmAEPZGacKkiRTjg4OVpiHmaCZ4WkxUDOZUCpGSvqEUBySY8WQDVq&#10;uGLEqzAzXjaj+AqrBfxg52M8lfqMi05WcIttnbxe9JYHNIIzs2Q0hzSxaRlMWLiCATotbHmhFf+b&#10;y+D5U5/8PTAz4T2DZ+YMj7L0aas6NH1lwTN2HucE8Iz14NjBzEnOYaWaJ8FynDMNhJYoux5NF22G&#10;ojmAyuRQpbrfYDDQXYLzgMeA0CDbGOehAuY83RG47vRiCxgMtGbkjIm05AcoopnhzqXUAPI808UC&#10;5pEbnL0a0JWQKYc0evmFFTojnCPKOUKp3kjaiU3gMxDvS1IQcjBNUeI+wDPQmuCZkrRxFGCbaKMp&#10;lcsZhWW3ooXwkj+fowhnWQlm0MiZEC5AlOKoqWZyRFIipJgtgtvDqkxh/wyeQ5TXDXAltbCgBc/Y&#10;YpL88ATPMiF3EPCZ5NAR4UiDWJhczZw3xeHm8uCExID3PE4gBXpYJwFoKgD7045I2kFv1tAYRFCH&#10;K6NS3C8wUmUkT5WuAHUUsku7lMFhMrEDlZKKSc46r0QKRswk/eoYyeBpEZztaNbp5xx+lj+SyTpl&#10;yWeqVPkZvC3KQdzjwLlAoj+SdlGyRoaStCNZ9ACAebQBHDK9EcChKQrl4SuS31RDJS1S1sHP8Wou&#10;gRaeZ0XLi2bE0Kj9GEogp4TycqiohMpYkmI06D0a3ZWCVxB84HDaPTGoCn5FCMiC31BIi7usRktK&#10;FPSCncQ9aNKtFDCwRZwf3h1M9rozfZ4UqHidh5X/pchtckH3uFL4t9cFfk6vJ3ImeMbMniDnTKAT&#10;5p2c5gbvhXmwN9VzTnCuDO9maQjuNO+ipF9yKdNbJ/Q5FjzjJkI/ZuhUuQpGL9eYc5iCOyixnxzC&#10;7DUWvQdE569QB0vNFTeg5c2m4n8Kum5WyFAOCqI/mnX3J3txIQieSU6PxJwoF4MJg4ky1ol2iN6V&#10;ooroZUGqx5fpoygkzhln0fWW/kVScKOfNA3sHk6mUxIdBM+y21Q8BrhL9ykaOge3JLlBzov1q1yY&#10;ADzLEqlqA78tLW4sI8nkoy7oaBXeLO80C5GDC/WFlrowJO3fXLh4oHF0kzk3LNQraY2SbH0JxaPm&#10;vLmCp1DylCro8B2q5lIND6/086qTU5hp7pTiCvF97vQ6T7bPyfX1Z3vdVDm8L8z1Z3WPUvZrVb9R&#10;DeYqoWot1qinG9VMvZypFRPNQrSeCzVykQEz1jCidfSfeqCUC5ma3xC9RtZZUHxlUqMMZ2Q3JToJ&#10;Tjxt81qirCcqeqKeS8KqpQzpUBpg8myR9EqCvOrKgu1Vej0Rj/f2eO5L8euNYlTMJeViNK37OQ00&#10;nhCz7ommtDBm5EsJzggbxWSllCoUkkouThnCOuDZn8ETWfNnzWAmH0qZARByrcE1moJRiudqKaOa&#10;EHLBtE6K2UI5CqJu1fhGJUPx27mgaIYyWiir+E0zOtQQh2tCpUiFrzJ6IIauVQ2An5M6NuGnJAg0&#10;PyMgFQLZXCCqeOKaLwWTXBnJZZYS5WZWMLzlany4zeVLUdkM6PmQZPrknFcpBKV8EE/kpOYiefN8&#10;oFhNlqsZq4RktZppDUiDLWVwSGsNqe22PNSU63WJN6MJPZDJB2K6K53zlluZ+lC2NJCqtLPVIb7W&#10;pmznektsYflBrT2sDgzKAwNCq87v2tQCPG+dLR3YXZ+dNIDW05PFTfO1zTPVvZuaNy9tO314cnLE&#10;rNQAz+G06jp1Yf+HXnvmAx+4fP2pncee2jF7aYM61+SHy/J0TZgpaRvqjf0TQ6c3NI/Nto7MtQ4t&#10;lPfPVfbNSZONzGhFXBiWtk8Ujm4eunqw/shh98iAbS2Y2UsSWQ+G7PcFabrbQ/xMwdsWP7vszBYR&#10;+odSNIPne5h5yTrwzKa7iJ/t3YTQBNK0NlYiC1vs9tLWV/upqjOAGazLvMRE0cDpHwLPjLQJniNM&#10;MIy5nS3BsOXwbLmdKUibdMjsMAJpbALs7WFyU+Rztq9ws5LXgGenrS/WrZdWjg/7Th5MXDodOns8&#10;cuZE/MSu7JEtyomdpWsnh56/0nr2TP7W6fi5Y2u2bL5vbm7l7MyKuZnVC3Or56ZWz0zcNzO+amZs&#10;zaa54qUjp9/9yMVXHt1463zt4mHxxE7h+B7z8on81aOtK8fmH7/UvnVevnpEu3hIObkvvW+juHe2&#10;cGAmt2dC3jkq7JwQ987lT+8pXT8un9klHd1iHN4u7N7onh5Z3araG43V9bZ7esjYPbnp2o6Tt3c9&#10;/9TuH3vx2Affffpdzxy7fX3DE1fGn3pk5MUn9rz15vt/7OMf+9hHf+zDb76x4/op58KYb26MP7g5&#10;smfz+i0z989NdU2O2sba3UOtlcPtlUODdqqVRT5nu5S3izmbYNq0gq1QYVazVZq2xpCtNWprDtny&#10;dZtWtpUHbEOU9mwvjXSBjQen7WPzK0bmVzSm7LlBm9KwqS2bxkxvE0ubsCE7/lUGqNpzcay7NL7K&#10;GO5KV7qj+VXh3KqgttLDW/Dctc5vRxMFOVPMNrteb4dnGGloO22rHLaVfbbuPttKEHJHFcwOcn7Q&#10;ueKBfsu6H3DYQc73gZzv9TwzW/Yvg+dFcv634PkOLd9j98DzPcy8ZIuQTMx8Nz/D6CurznOHNu+Q&#10;M6j4h8AzgeUyeGaLdfD1/z94Jls2/+3L07S1RcsWv2Lzl8Mz27cfDc9LX7F/O7u9tBgzrBafPwqe&#10;gcqLi3W+YvBslbO6+6t1/lU9gas33wE8JwlHWfgoFYnBGIg8z4zBSACMXDfMo2UVbYYpFF9HHi3S&#10;JdY7WcpJitMjAVsqL0zlfGI66e6wwhjlaLkSyxejmM4XwsVipFSO4HlfKNK/+UJUz4VljXKrQM6A&#10;OhBvnHNQFQrJF+fdRM6ACnLVEveClrOsDBK5OMAMLDaPPI0YY2l+AWtQvLAMsyzzDxNOy1gbVZnC&#10;z5NYLYbXEkVrgxsxOmSgS25tMt4Jw7ayBM9YuYeXPdg9RadQakZcGLJ34DnBOxM0dmT52FZwLNtP&#10;DO4JCSgWl0Cd3M60APnnWarzklG4eFL2JBUvyY0oGD+B0sGuhJ0EzyyCESefJ7+xVS3MOmQKSsQ1&#10;AjCTVBi7EIoOfiafJ8VDyhT3iCuCk0O0xhTC8SugOAmDqTQkBVqkFF+KpLbJi0ijVeCcSBcRRm4f&#10;jPUVymdmEdrkUKVxMMNm8C1AsVkT5mfqWzcOXb964t3vehp27erJjQvt6clqtcJZmK0QS5MEtyGH&#10;8loEqEwlRsn5RrRcNIhITZ1exJRzcRj4uV7Jzk3Xdu+cevnFW+9/73MvPffY3p3Tm+fbA2WO4NlM&#10;VDRaQ5HCpymJFOSAi5IWwJDOLJVXoQF6IZ+YHC9vXBi8cO7Qu195GvbYY+c3bhyamW00B2Qci0K0&#10;3CFn8jaLGBCToBGdQ/VeeC5YPnCGzVa0NqaJpbHzZiRvRgiec2BpqlbFYukDAHhcwTTVKKLmgeE7&#10;yxogoTs0AxLNpmbjo6APVuhYMWMDI/nxqcae/Zuee+HWCy/fvnTt1Phssz6cyxoRlhdN7jiCZylA&#10;+nz0YiKINVDAMLmICQUxCKbYEHyFKwXiolcDuFId2MvnE0Ojham55qatY08/99jzLz356OOXJufb&#10;jeGCVspYft2UTELZxBsWP1PdKTSqULGYKpfShkGZtyTvJPtzRrRSTBcLKVEJWS+ksDM4EFAxyUcz&#10;TWyCZymkShFNjihiSFEi4OcspXajAVNOMvg5CRjmcEPh0IIy4FwKgJNBoSnOhzVYzGxZNO2KZABC&#10;niRzOFuv6iTKKaDiyVkQOP2EysVRn0YOf7rEhhLSKfvXF03j1naj78qpEV0OY82hbD85onGK0ESF&#10;QEGNFPVYQSeQ1uVQIRdXtTDgOZBxACOplhjnxK2EOwJNzpQjqhTCtkjaMOFIZdEd+QMZlzvd7yGH&#10;J1qjj5MoAAfkTO8F2LtIGSgLJGYvjyhzngIuwoS4AGa0HLp5vYrqQ0PKg5nVoKmQtBVgGJBPYRS8&#10;V+F9iuBn8OwTsm6B8wLOSdtPDObEYFEOG6JflwIVsLQe1XH4kj8v+nNSMJ1y+FO93gxFaDtT6wHM&#10;IGdvmrTlQllnjIp7gc16nQTPVJ7Kle4hPye6WXCj6UooTne2L8pe0/AE8H5B8lImP9Xt82FaELyg&#10;YnQa6BjR7NH40WGScj6lPZNEwqJMGoVPy9TF0RERQlvvsBQK8FHQ+2kh9HUpyc96ZlYCQKOIG1w7&#10;b6rPke6LcK5ONAHudNLKJp0wjUQc6K1ZBh075wxn+qMslh7G8neYPp/kC/JuP72QJSULbM7Q/bru&#10;0zSvoXoNxZPDp+rFv6qKq+yRSDPMBX6WFY+sEEVjWiX9MJ8qe2UqW2VpiVGKtU5ROW5ecNZLiXOb&#10;29uGlB1T6rld9VPby2d31K/uH94ypQtqMIlnit4PVC5XwpV6uFIN6TrW6dI0j6RRzHZa6k+I/RGx&#10;P8D3uVJr1yceXp9Ysy61rhdXJNvvSvV4U+tDIlVm4vI+oxoxSyS4nStG9HzEzMfyuWglH6vno1Uj&#10;jB6yYkYbRqQk+wzDT5WcZK8i+UnssBgDVeLBTRkfuVia0mRCFZNeCA4U0gMlQHhyoJBqlbMNioyI&#10;GEZAUF3gZ0Gj2IFkst8ZeFDU3KVKqlzlK/WMkAul1XCtzpXN5EiJmx1QB2oZ0QjiaStrYTEXJtHs&#10;XIQHW+o4AwHOCHL5cCoXjAGkjUClmm4PSHo5kS2EZBwL1XwKZc1AMhdI5/yyQanvKR28HZKMiJZP&#10;SCaONzbYlNqlTDUX18xwVHRG8Qyl5uSn8Gk9gK2jZXIkrkbR5ugQ8LxLqJ647EqpHjkfKVdTSs5f&#10;qsUH2tl8MWLm6DSKOUC7RykE9EqMz4ey+G3OB5YuNzPDo2ptgBNxKoygkY8ZVMs6qRWTZinVbEiV&#10;msiZ0Qw2nQvyhZBWSdTbQmOQr7WyA6Nyrp4068lyi6s2s9VatlTNAN1LjUx9QBgb1XdsGdw0W50c&#10;1rbMFgfb/Niwsnmuunm+unvzwL7NA/t3jOzZMjQ1li9W0mo5mNYdUxub73r3E+977/Wnnz9x5YX9&#10;u57YNXZ+Z37neGHvcHHvqLmp1dw7PnZyQ+v4fPP4QuPYhubxLeV9c+pM25gbKu6cyu+brZ7ZNnnr&#10;6MRTp5ILY6scYTtA9EE/USUYtQPPi2Wr7MuZedEwk+ZbzGzZ3YR8jy3/lhZgwdvkdrbAewmhPYyf&#10;GR6T8znYSVEmeP6hnmcGzw+CscPEz0sK25ZgGEVuMxVufAVaxkoeDNgte4hFhlOqM4vWXukiNziw&#10;GQDfxfzhnqS9UF052PYf2p+6dtF74Yz77KnAif2FK8fKl4/nrpxo3T47+NyF8lNXvAd2PbBh/r75&#10;+VVzc7DV4GeC57FV08MPzk6E927bfOviY68+du7la7ueuTZ380LhwiHz8tHGo2ca5w9svHbyyLtu&#10;zTx1KXf5YPna0dr1E8WLB3FpqkdnygencofntePb5FO7pZO7uUNbY3vmo1vH/RuH10wNrRgcfGB4&#10;qG9+Krpj4/D5bZtubt90bfvha1ve+8zON57d/u4X9t28Onf2RPPRC0O3rg4/cXPrW2+98tGPfQT0&#10;/MHXPlA5stU5N+aaGkkd2BTYufGB+Sn71Kh9dNg2NGAfIOtut1bWm3YGzzYpb8sa9qxuE02bUbTl&#10;ylSGulS3V9q22qCtPthdanZpIOqGbXDc1pqwlYdt+UFbY9w2NGMfmbMPz9nrEwTJYsMmN+xqC9Nk&#10;RrvLHOrWB+1iwy627PqwPTe2ojC+UhlcmaqsihVW+tUVHq67P9G9PtS1NkDwTFJhMA/DZmbk7HXZ&#10;H2LB2w+Ak532+1x28PNKh21FPz7pXwJdwuCO5/l+xs8Ug91vJ7PIGT/sXzT8aomc3w7Py81CaMvn&#10;vKi8be0S2T3kTNHahMFvI2fYcni2bBlCW191DAh9x/PcQeh7yZnAkn0yQr4Dzx3rzF+CZwtHl8Pz&#10;D4Xhjr0DeF5EUECvtaEOA1vobu0D7XbXwx5my7zobMmln99Dzu8Anu+xe3ZpiZ/JaP/X+2GYuWj+&#10;VYyl7+sJrO7xvyN4TlAlEiJnBs94NDK/JfnNCL0Inlm0Nvlw2MiGyFkPYyzICIEYj1ewMA2DMLBW&#10;tLCmhkyqBhQzDeZ5rsQrlXguH9HpkUMR2kYupOfwOPSpGLuYIc20ZLeDQMe0RMWEUyJQgRS2kxiD&#10;MsPQPGHtIcMGbA6faQueKQ45AHKGiSBwhdwRGG+xIReRcxLYTEpIJIbEfL9UHSoiOCMCaYmBZCgW&#10;FCu3TsJiiSly9Kk+y+2sGAEY+FwkoPXRmA/bpTLUTubTYG8fCJJJCQyDPDAzg2fyP1MSqYXWGAuS&#10;oxvM7Iiy1DWMxS2EjjOKBsljo7IWBDkDjDEuxCc77VRNmlSaKA2VeZ7JOePHJYAB1Sg0l8ojd+CZ&#10;GYNntiR+kmYliyhpVsXAtAPPadVvFdsgeKaoe1J9I4cSiV35mR+JPM8Y9ZIgsGqpUsP8uhKsFFPv&#10;eunJT/zv3/361796T51h/Pv1r33193//d1968YliPkWppHJIEckdTanCoFCYER0fMn7yJ978lV/6&#10;L7/8Sz/78z/3n44f3oL5lXziyvnDv/1bv/61r/7D0mr/9V//FdPf/MbXf+c3f/3RKydquWTdTFVy&#10;AG8ABrDcDzpSQfvsivCST9PDtx6/+Fu/9Wv/8A9/94Mf/MBaifX3L//yL9/85jc+97lPvf99LzRq&#10;PA6NCJO8tRiLY9yPBszOnhp488fu1Hn+1Kd+j+0zBZx//GOv/cov/xcYdvvNN16t1ziDdLZxXCS+&#10;jZFrjupyh7AG7A/uDqyfhvh6+P2vvfJzv/DTZP/1Z157831ZPURNmmIo6KY7e+HIr/7aL/7N3/zV&#10;8rpT+MP+/93f/e2v/4//duX6abQuQLgs40hJjh4NFfyAG+T28zexzp//rz/zX37hp1997V0khU1C&#10;SqxKNoUAUP45CPPQwS0///M/9Zd/+ZXvfe+7OKWdDbDr9bWvf+1//t7v3H7+MakQRztEgwxlyNFK&#10;hE81oknoDtCu6xGdBOoCAE40KlAKi6oNYQEiZ4kEtAUwMJEzpSKT55kchoTQkhSWhZAshTGTRWVT&#10;yjEnBnGcyRQAAP/0SURBVJbDM6+QSnySMnudkawrybzN1rszBs/eWAbTVAIK8EZJ+EzgHRP4F8xM&#10;rRc3HXUXlL9tvRLiRKZ+J4UE3h8FeAseRQ0RKlOxLnQvrqwABKLiapoIfCXpKYJtKWQqkaKR0JRw&#10;kiWKk+A55wjxOCfsFYZI5ZQthfAMUb0Tu5cQAc9OT7rfxzn9VCSPIlA4K3xdQD9J/aqqhgpapGx2&#10;RNpNettCibL0QorCFvwkT6UCdcKGQUXUMN+CZ+xqJuvGRlXSkGf1qLA2llUh8f68EjHEoMb7DEbL&#10;JQ3IlAR70wsvsKvg1QSvhN4p3Rck53MP4NmZ6nUleylFhSlBoM9BD5xSvL4sALXHCcbO9mEa3ZSs&#10;e0TD7c32edIOnECOXOjUruiOo3wBD2UoCG6OJ3kI9JBZdDi8k5M8lHssUxIy+iWdvWzFMepslxSK&#10;DaH4bXpJx4JBFIVeY6FDwxMnyjgZqB/NOCg2W3QFs72eNFWodqX60DZwWbEP9ACSfTqlLqOb8kmK&#10;RzOCeAylefKE8+S7DtIjjN5eoZOnnj+IS5PpxwVNcC5R9OiqzzSDORMnn+AZpgOeiZ8B/BSwbTmf&#10;AdJs2oUJS8EbnyRLRmWlfXnVnyP9yEBK7ONkd6WU2Due2zQo75nNbRszZ5v8npnc6Z3VuXGBnK5m&#10;UDT6ZdWlGF4l59GLAUXD+t34VE0P4DkpUqUrb5qi6HtT69Ym1zyUePih5Jq1qXX96V5Xpt/DO9xc&#10;vzvTE+T7tUK0XE7kiuBSf0p24emmmOFiPl4pxAtUAzKAa8qKAoQl0x9TXT4OF9Sp6cFyPiLxrnSy&#10;P5v1cFo4LOEkuwv5eKmQADm3QKSFRCOXaNCbymgB3Sw9W92S6ZUNejnLZd3hZL9ZjFdqmXpTbA4I&#10;WjmRUQOtplDREtmQYziXmajxhUKMpX1FODOoFENaHvDsz+jA0RBnBFKaPyp7YBkjKOXCRpHkqYVC&#10;uFCMV4tpIxfFQyquuDM6wTMOhFMDnE4lu/LFtJ6PA54rpXQtn2jXuGaTx3ONN4M4Cjz1sqo/qXqx&#10;iUI50W7wQ81ssRTjKMLLH5PdgFvgekLx4Ikp6V4l79cKwXwhXCrEc8WYWAxwuBCGVy1RGrZYCJr1&#10;uFaOyBRVnjDKsTQ4nOpIh6h6cx7LxNRyvDogFusCyDmdC/OFMF8MyeW4WUkVqsn2sDI6YZYa6UIj&#10;BYQ2KrF8NWmWk7laulDLVJv89HRp43x9dEgdHlQnRvLjI9qWufKWmcrEqLplU2XrQm1mrLxxuj49&#10;XilUEmLBKRa8+Xrq/KU973//7Q996Onn3nXuyktnj7/7kdGzW9vHJkZOzQ0dmGsdmBo+Pj98cmP9&#10;+ELtxIbm6a3FfTPA5oH984OHN7aPbR26sHvm1tENT5/K7V1Ym+JsDzGZLth9vg48A2Ip/5nB8z38&#10;TEQN0MX0/xE89y1bwMp8Zvzc5WC1oJmR85mlHK8GI5GX+J3C80MRIuS1jJ9BzhY8W7Y2SvJgWKYD&#10;z347aZL5WKozW4MFz0TODJ5xXNgrbwqUuGqg7d29Q75xJXn1oufcqf5jhzInj6onDwkn95rXjzae&#10;vqZcPtu7af6hhbn7F+ZXzc6smpnpnppcOTW+emb8vpmxns0zwrE9x567/sQHnjj67ut7Xnx057M3&#10;Rh+70H7sfOvy0eaxneOXDm1++tL4rbPlq0daN0+PPHVx7JmL87dPjV7cWTu9tXz5oHrhAH96X+bA&#10;1vi2+dieudjO8eDmEfemScfGucS+nYWLh0Yf3bf5iX1bb+7acmHD2asL739+8/uemrv1yMyFE43z&#10;ZwaeuDzyxLXxx29uffPNlz/2sY/g78X3vyzv3wB47pscju3b4N4ye9/stH1kyD40aGs2bfW6rdEg&#10;h/bQcFepagM8KwUbZ9ozBjmf1QIphxng56q9PGCrEjx3ldp2vWYrNG0Do7bmGIPnlq0yTDrbA9O2&#10;wRn74Ky9NE7wzFVsUt2mNG0Ez4Nd5nB3btguNbsydbuElYysKEzclxvvztZWAJ4D6go3190X714X&#10;6lrjJ50wIme3nQo+M58zuZ0Zr3YSnh0sSJt9rnJYZiectoS1GT8zeKbI7QcdsC7LgMf49g48M36+&#10;A89YhrKdaZpm/vvwDLP4eRGe7yQ8E/3ejc2WLbLxEjD/cP8z/fzfhOe7+PkdwvMiVVpq27DlwGnZ&#10;Eh537N+AZ8usn1jrJOtsqAO9/0fwjH3rBGm/E3hmVHzn30Wz9mfpq2WQvI6itQme18FoGcwnL3SP&#10;f3UvfbW6x3f15juo80xuXoFcspb/mZzPVGyGkTMBWMfIMwmiY95OGLiOzafYOYbQFjxjKEBeUBCd&#10;qpGAdgFP91K0VARUhDUjAE5WgcpEFKDEAAmGEUgTP+PpKKpUTiktuniVIvcsjxwG7pYBMzCYzpLD&#10;gXYDO4NRLIZWGYCfxfAUxefNssrGGDbxJJFFnmcqYiy5Qc4gVYqaFl0R0RWWnBHJGSeu9qUZIVB0&#10;ukQuDpwBGAa74FjsqmaE9Rxpg0sqyByDfowX3SLF3NKIlqIB2dkjcu74rimM1spzBhjQJxmN3siX&#10;gj2R3DGJ0TvvjBI806guIfniFHbrk7BR0iGnlxQUQY2zDXjuvL/A0IENBzFIValKNvM8k/uUKZmR&#10;1xTXAgNKht+U3sxRZWmfBc84hxhQZgieKXAuxcK2LV2xJec5nWQmD46zCoSWycNMcl8AZhimdTV4&#10;YO/8l774heUA9kP/sMAX/vSP9u6c1SlKFj8MFZirzcrw3DBb/4u/+LK1JHDuqScuDTfl//gTb/3z&#10;P9+Fu/f8UR3jtz44XJeruXgpFy4AMAQPgEGTyduMszQ9OwBufyf79td//ZcnT+4BDVoecrQoYDM1&#10;IRrx+5Z7nj/9qd8HPBf0MOy//OxPgsCt+d/4xtd27JgwzJBp4tAi5Hk2gJchXA7yxTF/mkkqU4Gd&#10;O6e/8Y2vW7/C30d//I0UgJO9r6m11F/85f9yzwuIt/9hgd/53d8aHC+R/hZFNGCQ7RYEqhj0K7/+&#10;S52FsKuf/SR5nkW/BNYFqMiEl/lS5vUPv++e9whv/8Nxfe7zn5nePAg+JJn6LO4Ob0wCExKForWL&#10;EoVdEJywl1ZUHBVYgqZOyRS4MUlGWyKnaFCmIG2cT0r0yODOpapOPpCzLEV4AbRJ0l8UdM1E0TCR&#10;FljnIzLVNM4ZyjqjvCdBqeAEz4ClOCkF+vAvJsBFABXSvmaJxIBzWgnWIHbiR3Bbhdk9HmPRK5Ic&#10;yqtRLEb6+TwVDFMEn4QdYASukFQYaTXjMhl6SBK9aEi6HC4oMVMiwWqRoMgT5fBbZ4qnIlUZ9gov&#10;y8pWk/626A+xsslRDufNGUg5guTz7FSbT3FYjFTHKLBZ9hkmJTzntbCmURkhkqpCN8h0ocGWAEtD&#10;o7LDBZOVYWPZELiIoGUrUF9VSQOZ/LoSKI44GWtWhUBeDJqgdMEjS15TDtbMuGlE0ALTpD/sjAn9&#10;0WxPFkDLuyKpfl+i15VgnmdYYj2OS6AtxirFJHqbULbfA8AGOXP9vkxvVnEoOW9cdIK6Q6Q3Rprt&#10;JJEoOFnSMvmcedFDScXoGGXqflnvQUpanASSsfiZ9PmJ5Cl6hUKsKdwDC5OGPL0HRJeuKBR3gEdP&#10;JOt0xXv64+sDmX50sAIFGbl9mR5XlsLLKW6cd2UpBAN9PlojcNefI0VubMKraugH6EWYqtL5ZJvz&#10;4ZTiPGM/U6TRSCE/ScGFfVYolRqo7NM1rw4qlsmslxc6FXki5zOMBLeZKbJHkjy4OnlSTQc/g9t9&#10;OcVXoBLQaPzejOiQRB96uYkaN9LkN07khuvqRJXb0ObHB/hiMakWomo+JOkeScEToT8hOziDXKOi&#10;6hU1l5xzKSZOoCPG9/vS653J9esSax9KrHkQ/Jxa+3ByzfrEur5UX3/W0ZPq66UgfIdoxhsNabCt&#10;tAZ4qvVYiGnFuKAHJD2gggxZnFGWSM/HaXgOuiNUzM+t4imT7snG12USvdk0qRW4s+v92R7JCFXy&#10;iUY+NVBMV3OJHMV7R2tUIT9hGAFecch5n1GMGPkobkDcvLoZL1RS5XqmXM+atTRIfrjKiym3y/FA&#10;LhveOpIbbfKSEBYypIRnFsOFckwthHgq3RwE6KY1EKxfzSVIZqwhYOeBtVw+aOZj5VJKzkUTwF3V&#10;J+bCai6ClomHLB6RCTVYLGcKhWShkMBilXK6Wk7Xq9l8LmrmIrzqJ5FtlTLPU4qb8qXHi5smzEol&#10;kdF9cY3epGv5KEmF4SyZQSMXsrKd8/kIdlIwQM4+zvBwuhfbzep+XKDCQKbYyvCmn9N8EmVrh7Iy&#10;5gc5egXgN8rxgWG5PaKV65xYiGKmnA8b9US+kTErSbOWGhxW52fK87Pl9oicryfMZsKoJXCZjEqy&#10;1ODqLXFwUJ2dKo0Oaps3DuzaOrhptrYwWx0f06cmjJmp/NR4frylTY/lRkY0o4gturRKRC9HBkfV&#10;s+d2XX38wovPXX7l1VsXXr6x5fqe7Y9sXri0afLC9qEzm0ZPb5w8t611amPj9OaBM9sqRxYGz+2Y&#10;urxn/MyOsVM7J67sn7lxcOOtY61ze931it0Zsa8BXvqpFtR9ftsqXydyG/BMPNkJ3l50DuNblhdt&#10;oSag9x54tuyHwLNlDJ5XuGyrXEQ7xDkMpMnYTArKddPOPBQifew1LOKawrapJPXd8MxyngmeSUCb&#10;Fl4XIecziYQxwW38C6i2yPkBEvEGPDNyBpx77Kt99tVe+yoPS3Vmh0PHSwJmdncKoNhdrfVumM1d&#10;OW/euJy6dsFx6nTP3v2uHZsD+xfCx3eGjx5wbN28btOCc8/ONVs2rpqdBjyvmBpfMTl2/+zEmo0z&#10;wYM7qjdOXnj3zRuvPrrn5atbn7+26dmrU7cvj9081zp3YOzyobErh+rn9uRO7SpdPDB869z40xfn&#10;nruy8enzQxf26ce2iyf2cqf3cyd2pQ9uTu6Y53ZNJ/ZMJvdtko7sy5092Hz0+JYXLu5/7uTh20d3&#10;Xdmx++TUzZvzzz0xefuRoUfODl07PfDIxaHnHpl49ub8i88cfeONd334YxSzffHZR4QDmwDP66ZG&#10;orsXHJsnV01O29ttW71pK9ds9UbXwIC9Xn9gYmJVs203K7ZcxaYU7bxpg6lFO8hZK9v0sq3YADnb&#10;GsO28qA93+oqD9kaI7b6sK06bC8N2kqD9vJIV3nc1pi0tWbtzVm71ralSza+YhNrxM/6oC0/3FWe&#10;sJmDNh5ETeHc3YXR+0sT9mzFnsh3hyx4jpFI2ENedr3cMBYOvQjPHYRmeEwx2/0UsL2qH9PA2sV/&#10;+zrwzKTCuh+E9TEDNlPyMyNnC7xhffbVd8EzyNkSDLPgmbZC397hZ8Az8fPd8GwZ42fyPy+5oC1U&#10;Xj69aB02XkRl/9vszgJvg2cr/nkZPzP5MUwwcLVg9Q6yUmkr66sOf1psSbC6+O8SBlvTb/+XbBk8&#10;L31lTRCpWnvS2dC/B8/WBM3swLNn5TqyHwbPbCY7ZGtDlq26S2ebzNocbHGvCI+XppnhECxytvbW&#10;SoH2reoh1e7V673vzPOMgThHKYswwHMaozQ2oIFZFA0GIzpdhGc8xjDWEUjQhb5Ni1SjBXjGkbwW&#10;ntlhkDOrVgWoID8zHku5fJT8YMw1SqaRqiqVmgBRmyHwM6GphsczIJaGOBiUU15uB+A7RjIwLLWS&#10;wpjJH+4H71lxsFn2Q5IN64jQUOGlLJ6jsieD8b3sTeJb5nMGvsYxIXviCsybkCmzGiNsjny8lOZN&#10;sMpioXEgGtOwMahIdUQzwxhigjNZ4VaM+WgraRrTYxPA0SBG/5Y/0FItsvjZQmjLx0guaJl2IyG7&#10;sQ9WWqbleSaoZuLhOCI6M3SusGmmBMYc/qRdhB1jPn/r5ONCqBghUS0WypOkT6Y2hDElueXZ7pGT&#10;GYMnhYTBsGZ6ByH7AUI4IeRzprE1QXUG53zRN479x8KwDC1Plx5rNqgqMsFz3og+9eSVv/u7v/l3&#10;6dT6w2Jf+fMvnTq5F4iClQDCYSS+pYfnZxvL4fmFZx755V/8z9///vetOT/i77vf+c6HP/iuupmo&#10;5WJF7JjgNalEFsbi/jNnDnzlL778DvcNf3//93978+Z5lo1J+mFomZ1XMHerbQOeWZw2WD1y6sQO&#10;7IA1H7T5C7/wU9TIzXAxR8WfDRKTo7BGwLOo+rBOk2Jxg7/4Sz+7hNzf+9739hzcDOgFKOaq/G/8&#10;j1/9d8nZ+sNxffozn5ydb/NUFA07CVL1xbi74fkzn8DtAHiWyZMZyMmheoX/mZ/9yX/6p+91lvj3&#10;/v78K186dGJXjOSUXUT4BM/0xifFqtryggdbT6NVo+XIaDzUZqi1MB9vlvMIvE9mKb6SxIJvFV9c&#10;Jl1utHOSthZDgkDa2h1jtbiA3JxAJdxwy4Ccwe1R5rMljzTvjfHgZ3ecx4YWfdQcMAa0CYyk+5Gk&#10;sHEPktw9FqZ7Kiq5ouxNGe0Y9WMAsxAQPZzuT3Bu0r4WAzzlVPsk0C9lmoQMBs+SHsyKbo73mEqo&#10;oJH4liYFKduWarN7sUISxOJA9ZRFEuUp7wOdJK4CwTOgTvCGM6QcFiGBBiJndAgpzi0CM9SIyqoP&#10;GEZMV8PU5IicGUziFtbDuhFBa2HIF8YgXtcDBS0MSNOUEL0g4H04RVnRJyhBnOdE1pUB+4HfWN1s&#10;XQrlyVUeUkTyMJdMEhHAsaDPJKEHemNIAhC84FbQvWccYXBXEvC83pXscSd6wtn+jOLF8qTqj65S&#10;cMTRQeF4eVxWt5r3JxUXKBonNo5Lk3QAnsOcw5/siWQc6LLQHwJWgcEgavQ5WepMiK4xgQaDr0Ct&#10;aI04ZBnMzAK2LeUwwHaKp1OaRrvCySc9dn+cd/mTvb54jyPZG+QcEQG3Cc62088qZnnT6/1cP/YE&#10;x0XXgqLZPTiTOgn1BTTwM1YuEeLS6dUCMulse3XVB7jVFBItkymjwUdZyszJrEoeWXST1LZKiwGG&#10;Qc4K8TMjfCwmeTSCatLiBmnTuwk1ZMphQwqYqh+WU/x59Ngy9oRuEBxFTo8C55p1vl3jKkV+uCbO&#10;tNVmmS/kUoViMpejRx66dzpXFEXsjYrOrOqVdY9iuvWcT9bQAzuC2V5nCvC87qHEww8mH1qTWrMu&#10;tbYvub4/3d+b7OtL9wdx7EaYNyNmOTU+rE+PaEMDwlBbqtSzGRW3rUfQQ0YuThvSQYM+3QxSxWkt&#10;lNeiEucJeR9IRtdnUk7Ac5pzergeJ98bk13FfKxZSA6VuFY+bYkyVnKJZjGlUY6PU8h7c8WwWYoZ&#10;OmnOS2jV+USpmm40+Uqdr9a5qUFF4oNhX28m6Cxy0UzE3de71tnXGw70CLw7XyDqk/IhNR/XCwns&#10;YVILqIVkc0AZbGvNmqDnomnVz+OpZ0RxaEnVR6Ha9C6A5DPxxI+jR9L8gwP8+IBUL6ca9Wy5lFRN&#10;PJjQOUexQiwp6oFyNVUoUJpYvZgcqGRrtaRo+HGqY+xNOr21x5JGOFeI1Sq0klojq1DaF71lSKlu&#10;wfDL+RDpbBdD+UpkdFQZndDNUpzHPYXnL/YNZz4fFvNBXnE3GpktC7XhYU2tJPVK2ijFgeL1IaE2&#10;JFWaQqnBN5ri+Ig5P1cdHFYqrUx7SisNZHKVVKXODQwqsFZL3rxQ37ahcXDnyMkDU5tmq8MjRnNI&#10;GhnVRobV8RFjvK1Mjxr1VkYpBpRCMF+N5upRTAyNSLNbhl984bEPvP7ikSdP7bqx/cIL+3Y9un32&#10;ys7567t2Pb5/67Xdkxe3Dl3YOnRmW/PI/PDZbTOP7J+6tHPs7Pbxy3uGz++YuLhv4MweT7tqC8fs&#10;7njXw6GulQDUgH2Vfxk8W8HbjJ/J4QzOBG0ygTEsRupinmUu6H8LnpeRM33lsHU7iJZXOxn2YAK0&#10;w8gZM4mf3cS6DwXta8L2tQBjhr5AZZgFz9Z0py50JzuaJTmHbestY+WpSCcM8MxUu4HZZOxX9wPG&#10;vATPq7z2FR67dbA4TBwLpld67K6kXSvYy9VVg+3A1o3c0b25R88nL593Hzm6fvv2NZvnQcsPLMy7&#10;duwUzp1PnD6xZsvCiunJFdNTK6YmV0yOPjA35tw1L53bP3X74sHnr+9/Hkh8cerWuaHHzgw+fnHg&#10;0tGhCwc23To1fe1Q8cRm4cTm6o2jk09fHL19fvKZS+1rh8X9G2LbF6J7tmWO7haO7Mju3ZDeMZfa&#10;s4E7vrP+yMkNz17d9PylhZcu7Hzv1UMvnD/99Mk9lzbvPTX+1JNbHn905NErjeeujTz9yPj1C4OP&#10;Xxl78an9r3/gqTff/NCbH/2xD73x2p6bZ9N7NzgWJteODQW3Lzi3ztw3Od41PGir1W3Fig3kDJCu&#10;1e8fn1g1MkYVns2q3ajalBIhtFYmnAY/A57zNVtlgNS2K8O24mBXbbSrPWmrj9gqQ7bqiA0snWdW&#10;HLHVJmztGUzY00VbqmjLlG1i3SY1gdNd+VFbYcRmDlEitD5gLwyvKI3auYo9lusKa11e3t6fsK3B&#10;tQM8EzkTPBNFW2Hby/gZ/1KpZ0dHMGw1xW8zF/QiPHd8yOR87rof5NzPfM4Mnu/rJ2DuwDMmOmnS&#10;7FdOAHDHKGybkfMSWjNjEtxYwEL6RVuEZ2ZW8rMlvk2o/DZyXjLviod+FDxT2vO98Nxh40V4xjLL&#10;4ZktsMbPPpfBM/sWCy8y83LrgOWyiaXp5XOWbPlXS9bZGbZFi3vfDs8WOd8xzLFoGexqTVh2Nzkz&#10;exs8W7C9eAg0p7Mha386emD3GitMRWahfmcN69wr17lWrfdcffQdeJ5BpBSHSS/OmaQti9wWqT4N&#10;FZ0SyKnbMWAbpVwSnpEUKoaemIiToBcrIUtozUaiRtjEQz0XzhcjuQIQNKgYoGVWbZgivck7jYc6&#10;OagtkVWTLUBh2wEKAaXgaqonCfDD6A2DkozowqCWEJ3oDoN1FiNNvim3NXZPER6DP93AQuwzecK1&#10;QFYDPLMhPgbxsj/JgksJYgkJSE8YY3oMsiOkNe3Cg1mm+GeQP4mEk2qXGdbzEaMAbKadlDEKUfzk&#10;cQKCYlCOwSiTbiaPnBLIKlRDhYmHEfxjwBflqLg0BtlxgYbRUYrQphRrDMHxia+wXRpkc8TP2HMy&#10;Bq5AdIJnPOBpREiub3KA04kK62bU0KO6FqEYSIyNDPJ5AkQtPV5DCwF0JXrNgUE2Gb1EoNcQ5E6H&#10;AWaw/3S6yOGM00KaYdhhnFXMtE4g9sHiZ8zH2BS/AqXretigksihSxcOf/e73+1gFsO573znO3/y&#10;x5//Dz/+xrXLJ65ePvbxj73+hS/88T2Bwf/wD3+/a8c0k1kK0dCTdjU8O13/i698yVoAy3/qE//T&#10;+gk+v/3tb33+85/+6Z/68R//+If/26/+/Je//Gff/e53lq/wu9/59qUTewfz6aoRLyjhohLSldDG&#10;LSN/8zd/01mCrQeY+sUv/ulP//SPP37zwsVzh15/7T1/+Ief+853vr18Vd/61j+ePLkbDEOjapbQ&#10;bkVcv/nW8rDt3y/ko4U8qWoPDsif/cwnltbw9a9/ddfOqYIZBTkXclHDjJL7murlUGAFaSCpgU0b&#10;B7/61b+3lscPP/HJ/4WhrT/dhwbw0f/w1vKdwQ5/6Utf+NiPf/jcpSNnLh7++H9464//9A/vOfbP&#10;f/6zpUKa3HRqCPgRyTp++dd+sfMddvUznwBpgJpwLKyYbeiZZ24s//kPfvD9v/yrr/zMf/5PV66f&#10;PXpq/2tvffDTn/30t779reXLfOnLf2aWsxTQQTJ4lE0AXIkIJD7P4TYX/HHOE+YpdILlzBPJoysw&#10;zZishChi1lIfFClnld4QUZtHo3JhPjh5ySjGWw5lmetYpBp49FoHxB6jF3nklCZBb4H83sBUIlUq&#10;Agfc8oKTKWpaDmaZ6z4ieyO0foJnsDHFfTBZe8AbVot+jJNJtzwF5qTiVYAoioMAjmK7pG4okTB1&#10;XgVU4JaPUPCw6CuiUTFlOwOgSwtQoQFsC70TjiLGuUJUCr7fl3WSy51zR9KY48I5CWT6wxwLd2dZ&#10;G7xMRcUAwEUjDjNUIAe5sun1nGZVDo+YwGkjClMpqjmcV6MaK5tsxXrIrFIg9cw8VdWmGxOHySQV&#10;cHezaupYLFRgCRGmFKho0Vo+QS8C6M7FtkihGv055WmrQVP0KRS/4wykezypHm+6NwgMy8L6wiSv&#10;SB1aipJC6d0fJ3r1XIjT/V7SEluPxaLp/ljaEcu6fKl+d6IX5kUzzjpwIbDOBIeGR7FI1HIInskR&#10;LQKeZS8llaBfsgK5KbLDy7pQMrRVwkh8il5e8Iay/e7kOuyVK0V7CGjH1r3ZPnd6vY/vCwkOGJ4O&#10;6GNh6KmSHNXEklVSc9Qpyh0Ng4AZ8ExB4ApImO5BeknRETXESfMw3S+nqrgBxpYAGGhZ1/HwYsBM&#10;zMxeqDHXNBNd82mkweY3lGDBSBT1VIG0D4N5LVDQggbTR0zjISW4JNFfNhK1CjfaUodKfC2XbpX4&#10;wYrYKGSKhWSuENdyYZajhKdeTNLDId7hz/YkJaeosshtza0ZePA5w1yPO7W+N7V+bXLtw8mH12QI&#10;nntxKkRvUPTFFKI4sxDPV1NmOd5qcqMDwmAj22xwZZIli/JqSNDCRj5RKKYMkvsK1yrJdjnZysUa&#10;ZjSnBIW0i0+50sm+VLwnlaYXE36KUHDk8uFqLt4uZoYr/FhNaJeS1VysihtB8ScVZ0Z36UDKQjhn&#10;xnRsQgGCxvLFRKWaylcypWq2PcA1ytmKEq/jRImBgLtv9YqVK20rHly9MhzspTDyXEAuhPMVziyk&#10;eM2f0gMZMyzn4qVydrillSrZuOpLUiZIMC3hqe2jHkbzCUYIN4iohqIYpejB8VFp45jRqKWbjWy5&#10;EME+E0gXU2oBZxVPT385H6sVE1UgdDGm4Lf5kJILCUypm9Mo0zvOynmkJY+kBwwsXOVaTWFkRKHk&#10;bYMEzORcKF+LNwazrXZmZEweaAHsI+BtUL2WTxiFhF6Mq8WoagaGh6Tdm1vDgyqfj8mlpF5K5GvJ&#10;yiCfq6WKlcxAWxsaNkZHzOFRs1TPFOqp5rhSbXOFaqpUiJfL6fqAMDKqz86UNs6Vj+ydOLBvbG62&#10;NDikVhtcpZZpt8XxUVLkHhtW8+TNjtcGkpVmojaUKdbjlXpidkP11fc+9cE3nzv85MH9NzbffOnA&#10;0Sf3bL6yc+dju0+/dOzQE/s3PrJz+Pym1vENAwdmB47MDZ3ZPHZx++jFnSPnt7dPbK3u38hPD/fo&#10;cnc6ZUtluoIp+7qwbZXPvgJIybS7QJJUworx86J4GINMrw3kvDoAhL4bnmHLHNEdcrasb5GlHWRd&#10;FjwzZmbYbCdydhFUr3CS8jbY+AEfyXoBnx4OkCPa4ucO/cIwB/NZajTxc9C2hvHzOmbgZxwLea1D&#10;tAyWvB9mUbeXUp1hVnkqEv12d2K2STDMA6K2OeNdkkn6WKXKw6ND4Z0bcpcOixcPCpdPcBdOJ04e&#10;jZ84lD17uPDoxcFnbiVOHrtvYaZretw2OWafGOueGFuzcSqwf0vt2tGNty5seOLSzO2Lo7fO1q+d&#10;LF07Wbl8pHZqz+wjJ3Y/fWHb46cGL+7XL+4efOr8xLOXG4+dLl09lj2w2bdxIrhtIX14t3rmkHR0&#10;p7R/k3Z8R+7qsfZTlze8cuPA+x898eoju186t+XZU5tuHtxwbsv80Yk9p8av3thw5crIzavtd92e&#10;fvrG2JXzrUunh1596cJHfuxDH/nIWx/9sTdefe39ExcOxXbN9s1PPDTS7p+bdG6ZfXhmvHt0yN5o&#10;2spVW6Nha7Xstcaq0bGuiYmuctMGctYBzFVQdBeAOV+15WjCXqzbCnVbuWUHPJeG7LVR+/C0vTlu&#10;BzZXRhg/D9tybZtGparsjSl7dYzczomCPVGyZaq2bN0uDNiUti2HxcZtJhB60F4e7a6M26WmLZqz&#10;hbQuv2R3Zih2gHIKPOR8ftBj74A02gyjZTCz5YgmVF6MYljltFMsA2NpzL+/z/YgpTd3AaGtwGwq&#10;70wGeLaTt7nPvgpG5EzwbL3QsTzMi1LbFLwNW47Ni58U1G15nn84PBM/L8Iz8TPB84OdUO17+HnR&#10;80wGkLasM4cY715bpOI7czq/xZqX4Bm8fWcZgmcCRYLGRXi+izxpQ8u8ytYEzVw0a/7yOcut8+1d&#10;qHz3NJkF1Ut2B4/vwWZGzmyZDiQv28nFOWymdQido6CZS9vCpq3lrcNn33bmMHjGhpZ2wL1irXvl&#10;WtfKtW7yPL8TeKbIZyrjwXxHIgluszg6ypxkRtmzzIiNKV6aOaUxBMQ0g2dnNNOfFjwYEJC4FOgI&#10;5GyGAM/FUgwPNlVnlUuVDjwveVY7Ad40jAiqFjyrzIEsupKiK6MwpzGNk1wp5lJmmEd5j7GsO5rB&#10;Rh1sNEmODnySExV8yDZEUmeanxLMmGwYVXhSAxiaL8IzuX+BrFHeEgGyCjX5yLWrMS00HftMwIzn&#10;JfiZwB6rZZ5wjMIZgmIQ7yQHI8Z8LFqYmJ/BM8N7gmcLjIHQDJ5JzTvMU90XS2eb4JktAKM5jJ+t&#10;z6zikxg8E3qR/GwI8KzpGK+A3+J5citRkSQAG6lV6VQ21uJnC54V0rsiswSfmReUcv94unBBjLzv&#10;wDML2F6CZ3KJM4lygmc6EEvWm66yzlRzgdDveffT31uE53/+53/+/d/7naOHtmJnNCa1jUG8qgQB&#10;UcBRMN6SrxUTP/szP7kEz3mNSlLNTteW4BnkZnlfseRv/9avH96/sWBEAQNYDAtXzcS5k3v/6A/v&#10;rBB/v/RzPzXZUBuFNNXLpYFs+Or1U1/96j9Y32LJz33u08dP7C4UkipFL4c1OaTJJH528ODm3//9&#10;312+qt/+7d+o1QSCDQrxpfhSnPC74fn3cmYknwM8Rwpm5JFrJ7/znW9ZX2HPX/vQu0qFWM4IYRmq&#10;3EZK1CxOlUkHa1ro5ZeeWELTb3/n26cuHvYxMBicrf313/y1NR8L/PVf/+Ujj5zJFVO4uaxc+kjW&#10;GRM9e45u+9yyY/+Xf/nn209eVSg11E9lljP998BzhKNqRlmF8rerVf4Tn/hf1lfYxFe/9g9PPf9o&#10;sSlSKDVVJ/ZFeF+U927ZNftbv/0byzbxLx/78TdwLwjEwB7gKL3oIW0hUrcGjAGeQ7wrxPWDq6md&#10;8G5Z8JULabOQQMuhFAPRlybZcEJZCqxAc0LD4zwgZIAcLCv4MwLu0zBHhZSDpPvFKBeLpXkgXIhJ&#10;fxM54wxg02F2v4BaKa8EWxSB8b4M5yEfOFiCwkkwQaEfuN3ArugNsC2go6RSjCVuqyQRNYkyWPBM&#10;vnEM/clDTuieUyw3b7CoR4tqpATTqZQaNWmSEGd55qwqQefdwTJ4TrG67qG0K5B2+NJ9QY4UqjAf&#10;iIsdMNCM9VhBi6ElY20iBfX4CJ5ZnjPpz5O2YlgD6uAe18IFNUICeOy9JNgyxXI6ojydTPoUqceL&#10;C16SQxc8ouDFsaBhW4Wji1p4oJwt5xO6HFBFv0ai3EGcXiqyLQL//DhGQ/LL+G3WGU73+WEsPNub&#10;7gllwX6kzhUUXe7sel96nah6BD3g45z9qV53irKjg6k+YK03Tv5qT6LPFV/viGPJXoppZwSOkw/8&#10;Zj5bPEQ8VBRKRoeJ9fhlFjjNgajpWcM0unmqViUxpsWv6Hg5tz/V25dYSwWoYYDnFLi9pz/T05da&#10;58r2REW3QhXCfeiu8cSh95Uc9cMSoFeht0UsaZyM7mKKD8c0ZbXQK0VgvODheRdHEeb4lVMGPCte&#10;BXcK81QDvyUKzHYp5GRm8EwJ1QH0WjrLisflM0iYPV7OZUpGMq8SPAOhNTwKqU26ecGDa9HMp9s1&#10;cbZtTNeU8bIwXpEG85lGLpnPgZyjUi4smkHJAM5FeD0YyvaFs71x0ZESHaLikhSXngsoOV9M6PVm&#10;1rsyPb3pdevSa9dk1j2UXrc21ePgnAHZmzWjCnscNGpcsZwwi7FcMZovxYxyQilEQIO6EeOVID4r&#10;lWyxlEK/VMjH6sVksxAfKEYHSolGLprDkyvbz6X60hmHl+sL8k50/poZKubQluLtUnakxg9V0kPl&#10;VJUqSAezsiOjOSntOR+iFktRTri/wqoRUcwQb4TVUqLezFKOcZWbHeRHW0I64n9gxepum31FV1e/&#10;Yx29KTODWd2vFhNaMSaYgawRSJJvGQOAaLmSMYoJoHJMRb9Ej84Ybi7Zn9ECgGdJj2TkQFT0iUZk&#10;bFgebYulYrxWSzYrsXol3hoQJkb0+kCSN9wplZJKFCNcqaU2bSxtmtYHGsl8PkKhbXogpVAICe7T&#10;/kSPO90TkdxJ3I9mtD2ozk6Xx8fMCsl6RwQjWG1xjVY2V4mq5TBn0HBC0Cj1Wqd+PqrmInKBvOjF&#10;emp4RB0akErljF5MlmqkBFZocSV6kZFtt/SJsdLURBnwTG86qql8M6OXIjr4XPXKmt/MRcqlVKnO&#10;1QflXTuGZxaKjUGhVM0UKulKNdNoCs2WWK1nC7WEUg4PtLOzU8bwpDwwwrdaXLmR3Lil9v73PfbG&#10;W0/eeNeJc0/tefylIyef3L/78T37b+89+/KxUy8e2/XE3tGzG5uHZwcOz7WPzreOLgye2jx8esvQ&#10;sc2Ngxu56ZY7p/ZK0oOSsFpXV5WKNkkDrti7vHYwJPi5mxV/fjs8w6xvyS+N+QDmJX7+EfBs8TOD&#10;ZyvnGdh8H3M4W+RMEmLMKd2NOeBbLwvetuAZALzkNyazPxCwPxiE/XB4JrVtVtUZ8zvwbAWl+4iZ&#10;ydxMZHtx65ZgGDMK5HbGuiSDFKdL5Z6p8eT+bemjW8P758Vz+83rp3LXT1YfOz349IXRF67Ub593&#10;7d3VPTNtBzyPD9vGR1ZOTqzdOO/bs7Ny+fj8E+fnnrxQv35CO3dYP3ekcHZ/+fCW0bMHdz93fd9L&#10;1/e8cG328fON68dGn7k4+tzl5pPn5RP7HQvTni3z3PE9ucvHzYtHpJO78hf2Dj1xauz2ubnnLm96&#10;z/XDH7x5/n2P7H/2+JbLO6ZObpg9NrPp6NShc3MXr2+4cHHkxuXhF56YefTS4CPnB2+cH3vt1Uc/&#10;8tEPf/Sjb33kI6898+qLxcNbQtun18+P3T880DM16twwtXZ2fNXoUNfAAMFztUbO50ZrpQXPtRaY&#10;mfzMRsWeAzA3QM42s7Ki0uquDBBIFxq2ctteGiZgbk/YB0YJnsuDtsYo1XwuDFKSsw7ApsLONrXe&#10;lSyuSFTsyaotXQM/24SmTRu0GaOE0Pkhe3V8RX2qWx+yJUv2kN4dkFe4ua6emP3hAMt5Bj+7CZ4f&#10;YmnP5Ft2EDZT2DaDZ/I8EzmToWktwjNQ2cZqOwN02WIksm0JhnVZ8AxyXgnrwDPZMg+zlfBMHuZ/&#10;F55B9R27B54pfnsRnomfCZ7vToG2WLrDyRYAvw2e324WFVtgbM2xvNN34Jkc1EvLsJnvDJ4ZP1v2&#10;zuHZ+urOt0vMfC88L6PiHwrPK9dZP3mH8Mxitsmsb2nO8s1hVdabhSV4psznt8MzUx0HOWMlq9Z5&#10;r7wTeLbe/YMDWbqsn6OIUAJCitlmmb30r+THuJOVFCapMBlEB9alXFmM4cgDkJW8YE6gAnAOFJHL&#10;UbR2oRAx85TPjIcrCwskCoV1wrZBFxQaHaGgaHofHxLJR+rNsNI+GP2n2QQZS2zGoDkt+hKcN5p1&#10;RwihXUmefEEgQA4jcuwwFXMiyW6CZ3Krgg9pPeBGGIV2g34tHzUzDPUwHAdOp6yV4CRQ8DbFSFu7&#10;B8KXGTZTrVEVg36idxxpFrtEEZt0omAiUzmKszJaNHxno3xWE4UmGKi7Q7wDDBDDRnmiU6YrRt+S&#10;0Yif/M+AeXziW171ywa9VtANIGsICG2SNnUCPFlk2lRWeq1GwuZU0gkgTcrPzDmMhUkymoaP5LbC&#10;kJR0tslb3jEcAovWXgrYJnLGHArvhDE/fFIgbWfyNLJwaEAgheKrGDOFDuzb8JWvfAkIB3Ju1SXA&#10;sMG0xEi+SAYFBUBcoKlKVfjjP/68BWP4+9u//et2XaY6T3oEfFLQIgvTjSV4tv7AbL/2a7+E/S+a&#10;0Uo+ASNFay1CMKPH2nXpy1/6syUK/cuvfHnjWLlZSFf1eFUDnEREyb9hwzA2Cg7/whf+ZGK6xlnV&#10;togiSAIK/MyoyS8Kvv/5P39niRW/8Y2vb9kyTmNl0nOiVGFVDb311gesb/H3yU/+nq4HTTOcZ8La&#10;sM9+5n8v/fwP/uDTQ0MayIfCBFjLASRgsE55CmqgVE7/7//9P60lsfOf/swn0N6CGcom3XVky3e/&#10;13kT8b3vfffW7atWc+IVBs8MF6lUm+BSa9yffZmSzL/9nW/9zu/898nJapqA1uHO9Piyfb/863fg&#10;+ZOf+USA6wM/J0nNK9Aa1HHmra+wwx/9+OtoYCDeFOUh+xMkaEcG/lTziU9/mg4Ke/LJT//+1p3T&#10;aDlAOF7wxdjtFqFQYRLQ5oUApR8DhimUg4VLkGqUV8dlLaR0M5Y342AMCXDLYkNYI6f6W2BdUBxx&#10;Msl3BWCSBEoMiSIlaYPxFEropYrQvBiE4Z6KCq4Q7wwJLIcZ9wh78YR+AORspUnj9ifvtODBnRUl&#10;czMj5E5QqgJJ9wM4YwTP9BZJ16meM+hUVUIsw5bkyuOWNh4OVvQUtDDIuahF8qzkOPNVAsmI8BNZ&#10;dyrrwe6lJSohFko7ArhMTFE/xnsjGU8ARJ3t9/OOAJW+o4JVHMXPh2Q5qNNtEsanSrEhAXY3EXQZ&#10;coj2R4vqoDI1ZJKOd0ARCSMtpbRklvQLI6T/T90IugiWFu4KUeEltyT6TJnqThtKsKxEGvlkORfP&#10;s6JuOSlogPekEGgTZ5gXvLLoNWWK9NZFvyJ4sQmQMPjBA+DPOuj9SLo/mOnrT5PgdlzqFQ1PWHCy&#10;f/twaGFY1oklfak+X6IHRvCcXI9G6M30ejI9mPCne9OC20rn5mU3RxWS0be4UrILLI3+E8aJHoJn&#10;jqKFMSHKPknwKnIgy3sCyZ7++FqqOx1d6yRtsJ5Aus+b7utL9/Ql1znTPVHek9fiWTQtdFw8ETjW&#10;Bj5n0OuW8QwCNREtswAcXFamAohl8ARJkwIlvSCAcRLtm6R6dY2YmQWTU5w2yFkUnTLFctMuAbxN&#10;BdclaihRHabFdSWiy1FTjbGqeyRYaNJ1ROOhB6hExfxCRTNRyCfRXw3VxKEaP1ITmwWq5l0qJDVA&#10;F4xK9wfSioeF0ztT9M7UFRX604IzKzkVw6fk/Sm5Pyz0+rlenNX+9Nr1mR6Q89rk+vWp9Y5sbxgn&#10;Nhc2CrFcgQosJTVvVHaljEC2GE2aANSQCkrHAyIXM3MJQF2hmESrwzHiuVypRAcqsVYlUStG8kZA&#10;k7zRdC/OcD/X5+P7U5LbMCJFI4p9bpczA6Vku5SUdZJPExVnynBwObdg4GC9osqKUOAewVPSDGfV&#10;UKGcmR0vthvKYFNu5tOZaKhvTf/KrpVd9i67fcXq+1cHwk4gPVV5UP1MtcuX1HxUPkr3CxgeoIMt&#10;JwvlVErzBiQH3fUc2rxPMqJp9qIwgUYihyUtMtgUi/lYXg9Xy/Hhemq0lS3VkvUG12qmzWKYKkqY&#10;YbUQa9WSpw6MHN1abjQSnIxeqD8pu+lUc44Q54yI3ojkCYto5NiKB2BcrKSabSlfSmZkGioo+Yic&#10;D2c1T0Zj5ST1AMeKbKVZYWqtFCvVUpVGutyEZcdHjfHRXLUpNFpiuZGpDomT08WRkVy1IjRq0tCg&#10;PjSsV5p8oZnN1VNF2tt0vhJvNLnRQTWXj5qFWLutbN48sHG+1BqUchSLHtULMbOSlPLhpOpJ6x6x&#10;EJgYVc7sn9y9qz0wxDUaqWIlNjQunbuw9YMfuv6+Nx95/tUzL7z39MWn9h9/9sDJp/ddfOnIpVdO&#10;Hnn60NyFLUPHF4aObxg/uWns6IaRQwtDB+cbe2f1TaPhVsFdMhx5Y70mr8vrDwzUbPmi3ZG0rw50&#10;dXu7bQybbZYtpT2zzGfYcpy+Y8spejk5L+I0zXSSm9dKb7YIFqhjYTNVsWIGiLUqP5P/2c/cy2Qk&#10;lA1sBgN3ZoKNl5lVm8qCZ5AzWBrk3MFmImc7kfOiQhjFhzMDhlmeTAZdVIAaXzkiXbxiyxVspdLD&#10;o0PxA9t9O2b822ZSB3ekjuzMHt9VunJ04MbpgVvn9evHe3fu6JqZsY2P20ZH7BPjq6em121cCOzZ&#10;Xb5wbPTa8fypXcEd85FdG7Xj280jC6VDm8evntj+1OWNT56dvH1u5LHzI7cvjLx0eeJdj4w8fT1z&#10;aI9vy0bu2IHi9dPVR0+r5/bnLx0afPTYyI0jozePjD95fPt7rx1/9dFDz57afH3b9jMz20/PHDq/&#10;cPLypiuPbr39xParl0auX269+MTUY1eHn7429vTVmfe+fP3Nt9782EfeeuPN95966oa4bz60bWr9&#10;3PD9463emfHeuYl1C1P3jQ7bmyznmeC5ZR8Y7BoaXjExiQlbAfBcsoOfKf+ZyNlmlLvKze5amyK3&#10;gdaFZlexbSu1Kf+5MWwvtmyFVld7YvX43MramE2q2dWmvcDc0caAPV1emap0pSoUvA1LV+xAaJES&#10;nm35tq082tWY6SpPdkmtFbHSypC2yieu7Et2rwt3rw2yzGe3nTS3PfYHPHaK4mY+ZwuemVkiXvRG&#10;BuS8EhhMgmHdFFnNiPc+Fsi9uq/7fscK8LCFvixm2/I8d63Gv4TNHcZeitAmZzWjZRb+fa892Inu&#10;XgbPFMVtBWzfHbbdgeflkdvdllnR1MuYeTk50/wO/i2ZFRrd+XeRJ5e+XR7dbcEzkTMjagsRLc5k&#10;doc5GVWSvV0S7M4m7v73nuklozl3MTN5m5nRv4yKO8hKttzVbMEz7N+GZ2vaMtqQtdv3wvPiFhfP&#10;CZ2x5b9ihu26cU46u7FMMu3KjXcAzwIV+fDL1lNQJdViAQhN0ZgwP4bFMIIQpu2MBSjnmSK6/Ri7&#10;gJwtB2ZWZLFzaoAEhzvkHM3lQ0YuZFDwcxT8fC886xY8h7E8yASwYc2n4C6Y6meYCqZlwlcdN6k/&#10;LQXiLBMSnxjEY+yLnRRkjJZCAqsLCsMRAZ4tqW2qOEXB5yS+zWskl5Uk/e2O65W5rP0ZOYDpNONz&#10;crfKfkGxqqcEOFK39uK3kkbVm7BLwHgKR2TRuRiWkU9eIfVjQEKchrxO0gomV4wD/IyxfooKVlOM&#10;KyUNknfXDVIl2Bao1vSikccMbED8zDuxb5Ie1MywmYuAykwjUiBsjuMTkFwgeWeSNFcUqgpWzMUo&#10;I9ekKkogauA08zn7MHzEZWI77GWkQW46UkRjZ5VOJr2MwJ64KRKe4tjvwLPleWbwTDhnoTiQEvAM&#10;mxwvvefdz2zZNAwYhpkkJxYiGpEpAhatJcsyYy9dOgYSs8jtBz/4/vve/VzBiHWKPGvRjTN3cp6t&#10;vz/6oz8YnygBQUs5kqihuik6lXfGRNnAUCn6gfe9uISs//iP3zy5fzPBs8HgWQkBD7DpYpW7dfva&#10;5u2TwEvacxJbsuA5rFP9obAsBiTBv3fPwpKbGrD90Y++rlDGAaumQ17B4Jt3wfP/osRv/Q48v/Ly&#10;E0v6W9/61jfPnt1nmBGVXlv46W0LjcUDmk4XYt++hSWpMOz8cy/eAulFmdv28Ok9Szne//DVvx+Z&#10;KuG6kE+VAhwofgGLhTlnkCc7dHbfrWdvTG1sU4wA2CzV60utB7H4s32/ci889wc4B1oRmujwaGFp&#10;6zjMk+cPEDzjilO8hh+3DwnaMU073AXbds48//LtzbtnSCcMmCHTqwdgbYrzxrNuWJYYjCxDfmMK&#10;e86IAG+iaFoYKKhHTSNG79cUAJsf8Jzi3PSGiwS9/EA4UmkWmZyYGFZEXIuQLFhohw3hdgsDrQVW&#10;44rj/binQgBRri/A94cAz6Bi9o6Jwr95P1ZLb6CI3nGuKDE7yrIwyOgMW37aThgIhbJLPoOU6uIF&#10;JZKXSVVbkYM4CcGs08v1YyU4WCyDxmwqoRysA88+VfSp5J0OpjlvOutl8EyvD6IZZzDjjHLuMCxL&#10;FuBcAcHlFxxMagsg2k9+aZ6FFsuUXK0pAQN3EOVfRMh3B4YXgzr4WQOehQxSBQ9oCpqrHyQJOA+l&#10;+tMcCaSx2BD0GNS9YLuUWc1eHaqkrR0CeOO3uAtqZgKorwOk1WiRfOnhHBXZDuLSCBRajJXT6wBN&#10;8KkkmeaNcU7grj/dD0oPZfuc4OR0ryOxLiz0y3lvXHK4UuuBrJ50byzrwE2NY4nyDvwqlukPJ/s8&#10;VCC6x5MlcnYxN6kn1RPNOoCmvIRexZHg+3mCZ4pksRzO6DPxfCGa5V0wTqDCctRZyb5Euh/k3JtY&#10;C1r2xtcHM1STH5ZVgiHeha/cYHimJBdhegEJzgEYplCRTqA1riChMtZmRdxgcxYtZ6jrQ99Omdj0&#10;coq84rjLWPV+ptmG25YlQnupaLPkkkS3JGCddMmoJpkSMxRgc8LQU7oaV2U03YAuBynkhzUSjWG2&#10;KPlEkiKn5CZ0rUYhkS+nzXy0VEqUi8lSntStDDOqaSwRgG5ANGYHZUqLeBh5ohJFTSdFB6c4ed2V&#10;kfuTUn9U6AtyvZ70OkemZ31y/br4mnWJtT2ZdY7s+pDkzBoBkJWYC2WMQEz2JLRANhcG42U0v5gP&#10;G+Wkkoui4QGh85UMWJpeM4nupOpWjUA+TyUkWRWMcCC1ri+9ro/v7Umvc6bXARTxLK4Wkq1yplFM&#10;5s2YT+jNEiq7k3lHpuzKGC5B9QgGgJPyhw3S34oKaqhRE2eGi/WqWC6luaSzd83a9Q+uTQRd3v7e&#10;FV0P2O2r1jx4fzTYz0n+pOJP6qSkHZHdYcUDWjbKcbUUIyKtZ7h8OKayihgc+pagqEcyaAMk/u/P&#10;0FM+oudiohGulJLNWmp+RNk0prcamXopOTskbpzMjTelSi2r5SKVXHSgma5Wo4LpA39ScUrJlSG/&#10;NB7Bbl4PJRRvIN0Ho7eNogvHKBVDmXyAntccWB3Y7Od1MopfwxO5EFcK0ajmCWuu6qAwN13YPFPa&#10;OFscHlZB3Y2W0GyLA0NSrcmNDGtTk6XhEaNS40vlTKWcGR7RB0e1WouvNDNTM4X5OdIP2zhb3bNt&#10;cHq2uDCV379p4Mzx+euntmyer1cbQkr2Rbh+IR9O6b6Q0JdS3UohuDBpPn5666lDU+1hvtbKlBup&#10;cis5Oqk8evPAh9987LU3rn7ww5eeeeXYlRcPX3h67+XnDlx47uDppw/uurZz+vSmyVObJo5vGD00&#10;N7pvur1nur6XxLeFuaHIeCM4XA8MlN3N8oOFgj3G2ddE7KuD9m5vF5jZ7rH/W/DcMZpjt3eM/ft2&#10;eLb+XTSCZ9Byx+tL0dpL5LwU0W05gWkZTyd+m9Eyg2c/rAPPFjM/vGgA5nWLdgeeF/3V95E8GK0Q&#10;TI4twix4tuJsyXu5BM8uW1/InhFtmmHLF1Y165G9W/y752N7tyb2bYsf2Jo4tFU/d7Bx/Wz5kXPZ&#10;C0f6du9aOTNnGxm3DY/aRydWTUw6tiwIJw+2rp0yTu9zLoy6p9v6/g2V45vzxzZWTu9pP3Js4tHj&#10;Axf3Fs7tbV4/Nfb8lbGXr0y9fL1241zm4G7j5P7KhSOA8/zVY8bFg81HjjXO7ymf3Nq6cWDk8cML&#10;T57c9vjx7df27Dg7f+TyhtNX565c3XD90c1PPrXzlWd337gyfONa611PTDz16MjLNyeevzr90nMX&#10;CJ5/7K0Pvv7+qZOHMrtnkrvm+uaGH5hsr5saWTcz/tDc5P2TY12tlq1St1Ub9sEhYuaB9sqxcXtr&#10;iALX1YJdK9m0og2fOk3Y87XuWgufLKK7bs81bYUBW3WIBMMKLXuu0dUev296w+rWpF1tdBste3m4&#10;qzG2ojJi50kMzJ4u2bgyiW+nyvZY0Zas2qQG0JpqXFUnbZVJmzmyMltfEdZW+uWVzkz3+ljX2hBl&#10;Pt/v7rIKVuGSWa88QM6WWfAMUgVUL4PnrvtcBM9LDAxIXt2/4n7Hyged3fc5usgYPLNsZ5jFzyDn&#10;RfGwRXsbPHcCuck6nHw3PN9lb4dni58703fgmdKe3wbP/iUkXmYWPBMZLvEebGmBZfDMSBKUSHBI&#10;kckUnHzH1WzBcwcaF+G5o6p9Dwwv2tLMe766d87/OTzTHGuanM/Ez/8/wLPlmbdO1/JfMcPmrDLX&#10;S8W6Ovv/juCZRLbo/X0AT31KP2NRkZanl/iZkt+okAkb5QBTWYoajefAV8SB5NFl8jAKC1IleM4T&#10;DOOpbOZCuhnIFcJmMayaVE1K1ql4BpOSpiRecu2CUVWwGcX1STQRMIywQW5VliBNQlnkzcMnoIJc&#10;SRjNUwlQitLEiJ84kCfxJBqyU1oyZrrBz6JG2dqkBkxxg4SRAGCSnsYCbCavUoGrLNPZtgzj7AS9&#10;DqBjAXtTaCVFO5NaNYd9ANgDmDGN8ZlC58HynGB0gnPFvM3gZ3ck6wI8k1hxpi8GhiElc3ImJylY&#10;GvvGPL2W55nz3PE88xRPTjmi9K8Lu8cyn4NUAykfL+WBzXGQZ94K1TYjGpNeU7UQThTmWPHb5PNn&#10;0+BbDAcxiBQoGHIJlekTAxegPr0ZYfCMg7Vc5dbWLXjGHlo+Z8sw3MTx0ksNcszSJcYncSYT3zZB&#10;1DKGj6SrRKwl+1n7wfjYB5T9wz/8rEVu+Pud3/qNspmokHMsUdSj88tynvEHtHv2mRuy7MfOF8wo&#10;qwVNFXfLRryWSxa1KLZy4tiOf/qnTiUnYOd7Xniynk9VzURNjxfUMDaXtN7mWC9cGM4pCqEFw+aI&#10;oUR04Ar54ijT9b//91+1VoW/T37y9yjbGdALWJKpQNfysG18SyEVRriQixbzZFs3Dy95dP/1X//1&#10;N3/zVwHPBEXMmKOefPU4S7/6q7+w5C0Hx85tGgZQAT+inOPIqd1Lh/Otb//j/qNbM2pHPR73VFIi&#10;xo6AxzL9gSwM5NAXBEbyjiCm073BTF+Uc0YE5z3w7OcAnI4wh0GqZ2S08PWvf836Cuj+1Eu3IhKF&#10;QrCXR7h3gMEAdQJgNAAKk5Z8Iarl0wdMTbPbHGcV3AiU5QQ/Lwap+hRpR4fAuqT4xdJxcbkl5l+F&#10;Zag5kfg8bkncmKREyHvwW4H3C+xuhXESWI4CszkicNzy5HCm4BFyQQdE8LMYzHKUDxLmHEFy5DoC&#10;AiacYZ6EA7Bm8HYKEMW7gjhSEh5nYRT0kohhEu9Lk3nJ8Sv5JZKk9plqGE2lpEVzMrExWhR4FTsQ&#10;yTp82X7spyTSkqYcBFdTcgFDI51ctQE0b1A9JwWzPLCW3jUAXJOcB+QcA+XSbpArOEivLfr92T5/&#10;pheXLJTpjzI5few2o3cviwRmubgUFYLmEWHvEcizrZOAcygPQ/tXI6oUjJPD3wngYZ0GBb2jd8Ld&#10;Sm8NqOugu4xVUA/lmKsctwl2XhA85IVW6f1UXiU3O9q/hI6d3ZuKip6BUnkV0ScLXo7SyF2xjCue&#10;RjPrcWb7HFlHONun6N6sSiJh3nQPGls025fhnJLgFsmF6yQlbXRolPlMudAeyknuBTk7Mz3ebF+I&#10;dwa5vhjvREMNZ/upq2G9DRMVI1q2/M+kYUFPEBcgFj0z7lw/lc7qcSbW+7P9gBmefNHecNYpGlFM&#10;BJLrKYKAdzlSa30Zop0EnVLycmuyR5VgFCIOVseacRNRsg/asOhiIULoDNGu0IMFSW6DsofofTH6&#10;c0rWoCh61ltKHvCzDIICh4t0sXBdmOc5ZioJTU1oWkpV4mh7i6XCrOoDIYV+66X4c1xcIJYakiRf&#10;KZ80jCieQWYhWiwlzVxUN6l2FM8EAnAm8ahKiqRYTlprFAZFr1zjInnpBd0lGy5Rd4u6J6u6Y0Kf&#10;O7OmL/Xw+sRD65MPr0uu6cFJ4PvTmp8DOZtB3gjBMnoww8orpDR/xgiqRSI9PLnwlVZMKvkEp4dD&#10;gtuFeyrriNMZducKEdkMeFJrvXyfn+/riz/cn1qL1puRPdhtkvk0wknR15NZn1K8Us4Xzfcmin1c&#10;3iXlfXzOZ/GzqAdFIwKazZdSZi6VL8QlyRtPOxyOh32ONdMNsZ3LrF+7dtWq+9fetzru7dGVCPYk&#10;rnojshNH4eX7QdF6KaYUo1nNx4FUjUBS9eHOivG+rBLOKkH0hxnZn8LDWsEjO5iQvVkjVK5mB+rZ&#10;iZawZczcOlMea0rzg/LcqDoxKLbbgqhSAn9S9mP/U4ovrQdTaiAhu+ViGBSalJ1JxRWX0Ur7Q+hb&#10;REdUdqR1VxZHVKCC0rhtOc0v6pQpzeMMW6nRNT5fTAm5ME57dUicmy9vmStvnStNjGqg3GzO3xgU&#10;RifNqcnC3ERpdEhtDPD1QRC10Gzy4xPGxFRucqYwMqaOjqqjw9rEqLFpprJloXZo7+gjJzfePr/9&#10;sQvbnjy7c/NcVS0mElogAp43AkB3TveJhXCjltk1Vz29d2zflvrstNEeEgqNZK4ZL9UTw6ParccP&#10;ffj1K2/92OUPvn72uXefuPnswWtP7r7w2I7Tj+3ee237pvNb5k9vmjmxYfLEBiB0+8BM+/DC+Nnd&#10;tUObuIWh1Gw7PTscnB15IJ+z90S6Vvqp0vIKZt3eZfB8j1mcfI8t5+dFV/NycoYBnoHZxMaWWdWq&#10;7jbQNSUh41uPbdWiqvb9LPoaMNwh5yClNAOSLZFty9bDAM/MBf1wkFKml8Mz1rMEz+Bkcn0vJql2&#10;PJZkXavdtvV+e5KzK7rNyHVVyv3zk77dG0L7Nsf2bkgc2JA8vk2+cLBy45xx6aR0/bT34N4H5ha6&#10;hsft7TH74OjqifHA7k3lq8fKl477dm7smR4q7JmZOb11+PS2yrm95UsHh28dH795rHpql3l0R/vG&#10;6amXHpl7+drGF66VL5/MHtlVPrW9eHSheGp37frJ0pWDFSLnbcWTWyvntjfObh8+uXn60o6dF7Ye&#10;O7Vw7OLs8bMjV69tuP3M3lfec+x97zly4/rYjavtF5+YuH198D2PT750bfKZJ45+6PUPvPXmG8+/&#10;7xVz55b49mnl8PbglqkHx1v3j7buHx9eOTly38zkyrFRe71przVXDI12tYdB0d3toe7WoK1Ytcn5&#10;Lilvl/M2pWgT8zYhRwWrqk1yRMtFmF2rdpl1e7lN+mGFVleuYWsOrxybXTkwbjMH7AUq+9w1MrN6&#10;ZKYbhJww7YmcLV20CVW7ULUli7ZYHv/axapNbdhyWMOoLTfaLbe7Y7muoNrl5u29KbrED+Aiks+Z&#10;xN7orQdgmMpEMXJe5gF+wEXlqVYBgAHMpOZlu89yI5OwdhdVq3LAiJnJ28wSnhkqM1pmwLy6v4vZ&#10;Ijl38p+t+O0ls8i5+yFX94MwktS2P0Do3rEHCJh/GDwvArMFzw/RD7uWwTP5me+FZ8vzfA9CWzDs&#10;XQl4XsbPVoQ2mYXNi7xKOGqB4g+HZxj9fBGel2yJhy1b2tDS9PKZ987pwPMdiO3szF3w/MPsDj+z&#10;Cbbzllm7uvQvbGm7d8Pzopo3HTs7Y2yZ5T/Eai1ydq142EmGCcJ461x53xE8Jzg8wql4KWlHL6YU&#10;4rMDzyLBMwYBGGpY5IzxEBv3kIJXlsScKRIYmAoSBtSZOapQxSZCFjznCxGzGFJNYmPAM5Ez6W9Z&#10;QdFBAF5WcJG6DAlEU7yrlWELeAYfWuRM8MzAHuN7Gk3SE5EGlEBfgkCe/AmAZ9A4p9AbfUobZiMk&#10;jMxSeNBSFnQAS1rsChjGDzGHQshIRohirWlATCTpIu00gmca4GKsSRpmWJ7AnhzRjEhp4IVdTfNO&#10;0uaVfPgJRroMhj0Ez1nXMnjuj2f7U6y2CsZw+LRcYTTsXoJnjliakiSp1g59m7HgWQsAnivFZLmQ&#10;oCTnRXgGMJOTE/CsB3GqzTvwbMXMx6wFMJgTFRrVYYdxONg6RbaTYK+fETVd3yV4Juv46IAigGec&#10;IgxTSNKcKNS6BGzcb5EzTANXkExxiGrkWqLEIrmpLXjOkv/Z+x//40eXfMV/9IefqxhxIudcPKdF&#10;5qaqy+H5L//iz8dG8rRCLYRv81oE5Ewx23qsYiZAO9jcts2j31z0o/7gB9//yIdfreYSWGfNiBe0&#10;CA4NiIIriMtHO6wEZNqrEBUikkD4BM8UuS0FYRi/vvrq80v79sUv/inQjhcozhO4BXh+6254RpvE&#10;SS7kYzDAcykf+5mf/vjSz7/5za8fPLjZYDp5uCJYGOSsqMGdu2e/8Y077PpzP//TnBzAhSbozTo2&#10;75r+x3/8pvUtAPtP/vSPDhzbyqtBtBA00QTLdAU8Y6QLA9ACnv18v4/r82V7Q9k+1lZJzetX3w7P&#10;WUeI68cdWm/KX/ziF6yvsIm/+KuvnLh4SC0mCZ4pIiMoSOwWIDVs1gglX1Tygp+jGMSzyFj0DCJV&#10;byZxbE4IcuBbnD05DH7myYIgZCAonWQKhSDBMMBzRkQbA5mTgheON8ljVd4Ug/YU7hd6Y0Xy2sAb&#10;UfMrxBjBLJuDG1ygAldhgmfy6xIwBziHn6C0H6gcBWyItDPAfuxwCCTAOUH+1LBh+DnvFTm/wPl5&#10;zicKfkMKgkXRhKpGvG4kikrYlAlTC3qEHLMK5XUDWjjOYwgBNOMcjPJaLSkBLBnIkXAXcIjwniI4&#10;qFyWG2ceR40eAx1RSPCEmaZamOuHRbJ9kUwfNUXBCd7DBQL/g6vRLAGuHP2WmijPSnnJdNcApfxo&#10;+ST6hZavhgsq1ZrmcPZYQCkAMpZ1Ybv0bojw1Z/kvAmeks91SngmeK6aibIRkwSPJPpyerSsxYpq&#10;FAeOr7AAhcyIXqpvh7ZN9wVVigY8izgKzpPOuJNpdzjTD2pyZ/s4zatoOLF93kxfKOtIUnEvN8c7&#10;BcEFquSZOzcluGNZpzfV40yuc6d7vOR57nEAnrn+gODy4TwI7pDgQkPCowH7nCa3MC6QpdZO/MyR&#10;opsHfTW9ssSS6T5Xcr071euJr6fi0qIT3S+aPdYfxyFzLtC7jL5XRHNy4HpFOUdGdEqK29AJnpkG&#10;GINnmeDZImeCZ4keUujqZTROq9di9yY6T/QP1EMyeMaDqQPPCq4Rg2dLr1sNmnQ54qYKeI5ralJR&#10;QIboVQieWTw/pauIOD+CS1X8OY2egDk1WNQjQyUOzQxbKZSoqJJhRhSqxejDUeMxSvAs4/o6YPRO&#10;ATcaxWhQJ5zGDphereDVcm4951Nz4GFnRFjn5x72Zta6MuvWx9f2JNZ6s/1J2ZvU/SHFndC8fD7M&#10;GYBMehwn9UDaDCn5qJynykmcHhT0kKiHwZ9R0RuQfEGmYoBbFU8H0GNfck1c8WQUdyTTE6PBgFvT&#10;AvliFGfPl17viq/rSa4DIcs5byTfmyz0C3m3lPdzpo/XXZzqzCheXguZVCgrmtFDpWpKlyLxmNPt&#10;XpMMOje2te0TOVUIhSNuKRMeq0gjA4pghKOyi+BZ6PcK/RHFFVPdac0n5yJqPsa+9YV5jC7I54yH&#10;NZ7mGDCYhYRqRtN4pivejBowzHirIaI3HmmLc1NFnOQCHi6lVC4fGWpLhVI8pbhxftIqZWyh56HT&#10;Jbup4pTpjUh9Qak/LPV7s+sDYn9IdsYUJ2d6OMBzDmfPn6Z+iV7uZ/VAyvQLuWCxnCxW0mouquWj&#10;uUrSqCdyA+lKK9sGHrfEbD6cyvkqAxlA8uRkfnhQbTX5gSbXbPGDg9LoCIBZGx3TRyeMZksoFmLt&#10;hrBpujI/XZqbKR7fO3Hx0MzlY7M3Tm165MSm7VuavIm1gcbDkhnSi1GtQPnV40Py8Z2j+7c0ti2U&#10;ds6XZ8b0UiNlNOLlalRUvEePT3/gfec/9Nr519849/73n3ri2f1XHt12+dHtpx/dvv/atl1Xtm86&#10;s2nu9IaZc1vGz20ZPLFh4ND8yOmdzeNbhfnB2HgtPtVyTra7ZRm02dXtI3iGkQa1Rc7/J/B8V/3n&#10;t5EzvqLqVosJxpRpzBzRAOalZQie8WkxNljXy+S1l+CZhXA/zITEOrQMW6zqjGkrbJtkxqxs50V4&#10;vt9rp6rODJ4ZJJOBn6kUMPskz7MFzx7b+oA9wdll3aYa9lx+VaPau4H4ObpjPrF7Xjy3T7561Lxy&#10;Wrt4vPzElfCxQw8vLHQPjdpbI7b2yAPTk+F9W8xz+1OHdq2bHY1sGh06vmXh/Pa5S3smrh5uPnJ0&#10;4vapmUeO1U7vz5/d33zs9Njz12ZfuL73XY+PPHYhsXczv2PE3DNaPrq5fH5/4ezu0qltzXM7q6e2&#10;FfZMVw9Mz5/buufRXfsvLhw7OX38wszxc2PHTo9dvbHlve8/+8HXz994ZPrGleEXn5h+9vrwe25O&#10;v3hl4uaV7a+8+9kPffhDF556LLNlJrZ9mt+/ObFzYd3U0IohEHJj1Rj4eWzFxLi92bJXmyvaIyuH&#10;x+2VJvi5q9mylWo2pWAHMEsMnnnTltXIC11h+c+YL+TscqlLq3UVW7ZK21Ykz7OtOtjVHu+qjwCe&#10;KR67MWofmVk5PreiOmLLFklMOwkIB3vXbdmyLZ6zxU17Km8XsK0BG2VBj3SrQ92poj2k2T2SvT9D&#10;xbpxKakut5vMgmdiVBYycAeeGeLeT9HasC5GvBY82+7rswObH2AGGAYbU54z8bNFzktmwTNzO7NI&#10;b7IOhy+HZ9gSPHc9QGDcxYLJLcOcdwLPwGbLCJ4pivsucob9MHhmHtSOMXJeZj8UnhkQElh2vKz/&#10;B/AMW1aVytoKLcmmrQl8Lm6dzVyc82/BM+0ePjsu5bfbEjCvsOC54zG2Nre020tzltmyA8GxL4p4&#10;L8Iz7dLSeSP7YfBs+Z8prP3KjVsdRP63/2wYs4IAM5LfCs7EBAayxD/kIyLXJcNayuli5Eyx0BgM&#10;MbczqVuBLUlJCIBK4dY+Szqb6jrmI8TP+VClGi9WIqqJMYoP8MyUq4MCOX4t3y/VU0lJWBulN2P9&#10;IGqdwbMik9aLSq5pkgEjeCbeAzyTTDSeiFY4N8aF+FYzKAKcU2hAxqk+SacIcHxLasC0mB8DVjaM&#10;o2ht5lClY8TIPpJxRNL9GPGTe4cG9Kz6lOSj8RYG8YIvhvEuxfhRUDoNPWlnKPaPxG8IMFwJkCeD&#10;52jWHcqQ7i6tM9OfFMHkznimP827aKzGysxgsBjjnVFKeAY8k7PagmfQO3aAPoGdGM9pGBwQrVXL&#10;qWoxSdnORoyw04jpegSjOpwTTQ8YBs4VU2gzWDUpduoAz/jEvyQzy7RzsHWRxVTz4FuCW3L7kKeO&#10;YoAxDrbUWbBjHYxP8jgJ+JbeMuAYF+GZQsHZFWFFcbXw5YuHf/N//Le/+qu/+Na3/vE73/nOt7/9&#10;7a9//atf+MIff+Rjr41PNQDPb7z5fksJDH9f+JM/KusxwDDwGD+fvhuef+M3fnkpCNwAickhg3JT&#10;Q2CJshnHp64E52cbf7uosIXV/uTH36CIbj22CM9esFYMZMICJQ7s3/Srv/Lzf/7nXwKgfhc7951v&#10;f+MbX//KV7780z/1E9u3Tkqi/7nnbi6FXmMxNHWSygNRkLsy8Nabd8GzweA5T5rb5HkumJHdOye/&#10;9rVO4De49Mc//uFcLgZ+1umNRkTVadz8/g+8vOR2/vo3vrZl2wQJXAnYT1co69Qq2U9/9pPWt/jD&#10;kv/0T//0uc996vzl44IephhdSnYlrawQ7wQ2B/h+P8g50xtI99IbFlJgpoCFX11WqupTn/kEiAXU&#10;EeD6o4JD0sI/9dM/0fmObQKH/MUvfeHp5x/Tiikgq6yGsUvAM2yILj1pa3upceKWpNvBnQbtkEoW&#10;K5UkBDJiICsFBXIOh0QxxIvBLKCacaCiBE3wmxyMA+kpINwHYKa2xIJEaG0Yv7LwY/YvhaYDw7Qc&#10;lTFHSwNUW6yYovBp8jwns1TVmV4fZBx+oB2D5xCJ2KObcrF6y6QQxvYWROdlzdvL816B83GcL5PF&#10;tA88jBbSzCUbVoSCQlyKBoxGiEZV0aOmHknwTkUMlBRqb9T2cCDkeQZCY4JKRulYM/Nm0ymiotMu&#10;erkmU3QujiIiwlysqJIzS3XCQKQuAkX22i4peckXzfVR0WnRG+fInZ4gJzk6LvQkoSzWnHVhl4pG&#10;1ATXgegkH/BMpCgbdvhpRzzjTuNgiQa9gOdElt7TZQQfGioMkFzV4gZpa+OHpOxd0cnHbt1uukyv&#10;igSKwPeJvE8h8TBswk/lvtDBcl4u60lz3lTWF033JvkeOeePi/2u1DpPujeScRJy40AEJ/gQO5Yl&#10;dTR6O+NluNuXXOtIrXWn1jvS6/vS6/vTwO9+Ny4W5/ALThx1ONMbyvRGuD62b1SEmYS4BXeSc8Sz&#10;lNsSwsKp3gTn9iR7HIn13hTIGWhHCcDgQ19yfZLDPlBisyi7RckFVObQSDinJHtU1atphLviYjVp&#10;kDDJkrFNwKiLJjZmah2sz6SQENaNsy6RXi/KGqYZPFMyDlaFw6Swc0Fyy7I3p0XKRiKvJjQ5pshx&#10;SY6yJHYviYoxNTJMi6IL/ExNhV6welXRk9eCQxUeDQm9bp5c0FTEzshHZN0PPseG6N0rS3iOCyR4&#10;llfCtUIafTuFIImAZ59R8Bo5l5nDpx+PTkxren88s84VfrAnsqYnvq4/AZzui0hunOeo6smYftkM&#10;qmYoq/oTik/IRXMsxpg3Q2kQO3t9zLMwqxhucMGTkOmNWDrR70quW59cw2HncyE8SjQ9XMonaoV4&#10;2YygDYdIJa43IbnrVXCjL2b2ZotuMefLqj6Kf1YdBM+iG41woikNNzitSALg5ULaEIN81mvo8VZL&#10;HB/SBmpZtYBhQGrzRH52zJDMMGA1rjlDqjOousKaO6g4o5IL/C/kY1k9EuBc/oxT0mKAZzy4C8VE&#10;rZyqVbNmAUjsyaj+DIlKxBp1US+R6nW1kuFxWc1oqZLBYKBR5+t1jldxA7o5w5tRcKr7E7I7KbuS&#10;iiulukNCv190hsR+d2pNUOiPKe6U5skY3pTmTqjupOrhKEouJOrBtO6Lqa6s6dOKEakYEgtBlSLp&#10;omopKpXCfC4kFTGRzOQjXD6Yr8YGW0K9JaiVRK3JTQyrI0Py9Lg5M5EbHzWGR/RqgzMKJPO2f9vw&#10;7m1Dw6M6SHvXpvbWudqm2fKjZ7bdPLMF8CzmwkIpLubDciGs1+JSOUya6kPS3m2tk/vH921v7por&#10;7V9oAMsLzeTkCN8e4bbsLL/8wpFXP3D+g6+ffvO1M7ee3nvp6sarN7adv7Xr+JN7j9zav//Gno0X&#10;N02cXhg/ual1eD6/Y6y4Z6ZyaJO8dTw+08T1e6hR7Aomu1d6u1b4SUkb8NzlpkjsTtrzIjPfSXVe&#10;zswds1u1rIifl8HwHcN8ZhY/g5k75MxscTG75XymFTIF7BWeu+CZfM4BciyDk3tjtr44fcKosDOr&#10;7YyvQM5rANiAZz8L+faS3c8Utinh2W1fuYTQLHIb2NzJeSZ4JsGwnpA9mrWLqk3W7UbuvoGGY/Os&#10;f8+m6JaZ9I45+dw+5foJ4+rJ0rVTzdsXYyeOPLxhoas9aBsYsLUHH1qYDe/bkTqw07lxet3MUGbP&#10;fPX4ltkru/c8dmjPY8dHb5yavHls7saJxuXT+cvHqrdOV544O3jr4s533xp/+kpk10J0vmXsHMvv&#10;nTD2z5RPbm9f3DtydW/7zPbS3qnBo3PHHz/wxPOHrz+2+cKF6cee2HnpxoYjx4aOnRp/6tkDr33o&#10;ws0bs49fH3vP7fmXbky8+9GZF65M3ry8+ZV3P/nqa+/bfuF4eONIcOukd8NoaONE/+zoiuGmrVFb&#10;MdCyDw92jY/asf+Vhr0xeP/49MrmEGU7VxsEyVqJmFmgOs+L8FywVer2PINnPmcT811y2W7WbYWm&#10;rThAn5W2vT7cVR225QbIqiP29nT3yNyK1rRNG7AnC11JrLNqExtUtoor2mK6PaLaU0Vbtmbjmjax&#10;3aUOrxDqtkjO5lW6nLxtfdz2cNj+gJ8lybsYPIONiVEteKasZpLU7scEMS3YFazLorVJOhtUDHjG&#10;V8wYPDt+BDx3zIJnS4qMwbPlbSZyZmumDRE5U6I1q/nsWbQfAc8dfrYSnu+BZ/aV17Ll8Ex5yx0j&#10;JGaAR/Z2fl6CZ+Di2+CZuZ3/r+B51T3wvISjb7d74LmDysvNmnMXMC+3JXhmS7I5d+AZE0t7bs1Z&#10;ZjgQqvZM04vwTCtZBs/4vBueiZZdK9c4V65x/N/AM0auGIjjk9xEWRfImZMDFjwTPy95myWqcoRH&#10;O5gQ5JxiL/gpBJrhKCwtuzMY39Ar2yAIGWMF3QxqZiBXIs+zgGet4sHzjMdzlwVXA8I5BY83UvBK&#10;d6KpPVlgKpVhpNhXmdRf/BqLBgeydjKxGQwTOWMOZWtTcrJuhK24OPA5xiVYg8LohXytShBL8grF&#10;bMPYr6jwDA4ZiEjJfqm+cKo/xrkovouOkRxKQBf2BiEQzbgCKQdoB6eCMjlpDEqDM8sbD7SIpPow&#10;mowRMLvCGRrpBtIsYjPrYCeK6DpF9XvIOYZ/yb8tUiUYGKEFY2ZslJBeCVBSt0hnm16056OlYqxS&#10;jFeLiXIuVs7FK/lkwYibJC9EgkO6HoCRKDdpU2HfvKRYQ3o54PygqYcMjSCBBRb6WZxhAAuALQHz&#10;aYppxO5RMDmQAAC/6CRkGrbMtwYwoJgCdqQy83WTxpsanJquvv7ae/7iL7685Hp9+x/g9g8+/5nf&#10;/d3fXILnP/3TP8prEWAJ9gRXdmqq+pVFeP6Xf/nn/+c/fVRnJax0cjKTc5h9+k0F8JwomTFA9dRE&#10;+S//4s+tn2C1P/Gx18tmrGLGamY8p4R4upqOQl188eXbAPil7b79Dwz5xS/+6W/+5n9bWubLgOfF&#10;VG0whnQvPFPOM/PqWxbJA6SNyC/8/E8v911PT1bI56wH0RoVLVSu8qBu61ss9su//HO8FKCySaI3&#10;QnxL8b0bdk2/vTA1/v3Wt/7xE5/6/fe8/8VzV09MbRoO886g5AgIFLwdzvRRTSA0QilgeUGXe54/&#10;/dlPxHh3mHMGwC2cAxdxaq75R3/yB/dsAn/f/e53//hPPv/Rj71+/cbZTTumeDWU4X24HQKERv3Y&#10;Q+yn1QPg9sewm+QDWTACi4oPgKUVKSyI5IumWwx4KfmpiJoeS0o+cjxyVAwGzRv3ERCC7mgjTMN3&#10;gfS0cS9gheSA1VjWA8Xbo0/wxbNuMDOFiPPs9uQ8uK1wT/myDj/FVxO2AfWjWWcy48hiSUqopmht&#10;ip3BtQMSiD6e93M8Pr3keVbDJSNa16N1QkqSvNZUykXHbWIqwRIVkYqBXgDeIGdJBBJTxrvBKleB&#10;ny2l5QyOJevEPYKDimUcFJehojOhDkEi6TLcO6541onbCvcIsZkVpYw7S3Dj2uFC+yjwvj8MXOQc&#10;YcGJU5Qk4QZ3UvInOU8i7aBbHh0Uq8uFa0rdLxbIOIKZ/gA6k4wzDtqkinqkppag93RUkF/iKXK7&#10;pMaKMhMGJ1UCMH8krwN+SCkA/JxTKSgAX6kUJBLSxJAk+GUxgAOvmEBuOmpwFLia55ym4VUMf4h3&#10;uFJrvameZNZNtaaYPmJGok4Mpz2Y7PWQz3m9I7EO8NyXWNufAEKvI3hOMUuuA1eDvd3pHldyrTu5&#10;JpTtFVjxZNz4gOcYgDmx3p1Y502sCyRJxzutBP3pfkd8XURwpRR/KNMXZGJ40bQjw1u6Ev4UAF5x&#10;q4oPDM+RTLdXUd2y6pYUN6BXUClwmpVxxsJEwsx8BO3UcdFbCTxNYMBXjqQf6anH41+VxCzQBrCH&#10;AiCcNMNcHJhWcCmyj2QXzEReT6hKVJDCWR7dbECkVyQudLkaVihRxrXa0eVGU8dXbkMJNgopbAtr&#10;pjggtH/ZZ5ropXESfAYl3dDhpCRXUnKC3qv5RKsq5HPxCN01Tk516wVfvuDN5T16zqPnfZVysFkJ&#10;amJfKHCfN7zGkVi/LrHGmelhcnqugOiIKy7dCJi5MCfT85Rcwfm4WUrwRoBlKvk4NSgbYTz74rw3&#10;hPbDezQ5oOAW4x1BoU/VfZVCuJyPFnKxajFZMiOa4M4pgQJ1dMFqOdGupUXVEdf7+aJPMv0pEZfJ&#10;yWsOSUercCmcd66lTbWUeo1kopsD0sSw1qhnc9WkWokruXgulwAwZyWPqfvzhQin++OaO2m44oY7&#10;nvNGDG9QcwWkfh9PomVhqvfuDaadCZ76BF4PFMrJYpFqVlMAthaQC1E5H5MMPPFjOCg1F8Wpk4xQ&#10;rhTNlxJJUtz0qaRR6scJV4xASnHFJUdCcSVVkDP23AV4DlFwjTOjutOGN667kzlvwnDFVCfFb6tu&#10;TvOS4xq8rVI6ehJobfoyOW+2EAAzq7lwvpwoVlNqPirlI1I5AVo2a4lCNV6vpoq1lFpLDI4qs7PF&#10;8Qljy2x1y1xtfrY6MV0q1TkQ/uR48cT+ha2bm+ND8sJUYcfGgQ0z1W2ztQvHNh7dPTY+ZmiFaKkl&#10;qpWkUAgLxXA2F8APZ6YLe7YOXDg0dXD7wPa54v4NjdFhpdLMzE2r4zPy6KT82KN7X3n1zCsfPPHG&#10;a2dffPHwIze3X7m549yTe08/s//UU/tPPH1o8/Wd7WNzg0c3VPfMSHMtab4tbRpRdkzyW8aco7VV&#10;mtrVE17R5enq9lKhY6pTxeo8d+DZgl4GzySvvZyfF5GYLWCnBTCxBMNLkdt3e6E7hLw08w48L5r1&#10;FYvfXuGl4G0LnilaO0iQ3Be1OeK2/ritzyLnaCd+24Lnh5l3ugPPLNb3Pktem+CZsqm7F+l9BeXH&#10;LpEzfYtl1ods0Uy3qDxQKq0bH3NsWQgd3B7etzm5fZ7bRmnD2WM71HMHzMuH6k+cTp89+OD8hq4B&#10;sGjZ1mquXZj27d3h3bq5d3IgsmVcObCldGrHzPUDh588fuDRI1PXDs7dOr7h9rmBG2fL10+3b19q&#10;3DrXunlu7vmrI89czBzdGd4wLm0bKeydaB7dMnHt0MzjJ8avHxo6t715cuPCtZ1Xnj747Av7Hr85&#10;f+3K5JNPbr94Zerc2ZEz5yeuPrLxxRf2Pnp9+vaj068+ufDKjen33Fp47trU84/vfP31F176wEsD&#10;h7YENo64F0Z6JgZ6Jlprp0ZWjw/ZsM+1uq3ZsA8NMniu20r1VaOTq4bGKGCbJMSatlzFJhg2TreJ&#10;pl0w7Lxul3NUFBp0LeVtnGnjcjapYNMqLAW6ZsuDoltdFcDzqL04ZDda+OxqTHS1Zrrbs12lERtf&#10;swOb1ZZNbmLaJlRsCcMeUuwRw5Yo2lIVW7Zhkwe7lAF7vGALanaP2NWb6loX63ooSEEB93nolcdK&#10;kgdbQVzKijA/4LA90Ge/n5S0SSQMKEvRBCT9xRi4g7tWGDalOq92dK3qh90Dz1YUt4XNbHnG3jCC&#10;c8bPi0xORhLcnRLQMEbIFgATJBM8k7Oa7IfBM/DY2yHnJev8HObtfohomUlnd5h5yZgz9l54thAR&#10;ZtEpvmXkSbzKmNPCTktN+m7BsI4x6GV2Dz+zrxaR+O7N3fMvzVlciaWYzRh4yax9o91jdmcPF6eJ&#10;nDvTHX5mMztHynCXdtU6nDvbovBylvO8ap13NWif4LlTPpr2obNX7KRZYuN0TuiFAlsb/nWvJIS2&#10;4Jls1TuFZ1aXlQbKItVKpbRYy0XJIo0xvMAYF0ZDW1Y5BmM78BWGvBTaTfPJEQ2WTkruhOTCo1pi&#10;ic2yEQJIC6pP0MgysgvfJqgyBDOJyqLgSQ9+ZuHfFPiN37J0ZVK3BgOzRDIfaI3ybFkcskVxAGBg&#10;sMjSpDWDAsWteNpcLkoOWJ29QTfCMngSP6FfETxjfI+fC2pA1EKcSvrYhBkEz45w2oHBKGUSZt1R&#10;GEdRbaSgy3n8aZcv6QA/x7MewA/lbWKYjrNE5yeA8X04Sf6ZSNqJ9YRIQ6g/kO4LZfstL2iCyXFh&#10;Q0zkhnnhBHK+AUoBrjTol1jwufVSgFzrRO8AWk71aTiuQrSYj5QL0XIhVsQxUtkbcs9awds4TMrf&#10;Y25hFi9N4esijQ4xaPBb1U2JsUkNm+n9aiGM53C2gc10tq0xMXn+vQkqk0s8g5aANkBXlq6vh96e&#10;MHzCaVeZ7ve+vfNf+tIXfgSaLv8Dsy1h25/+yR+aegT7gEEbMH56GTz/4Ac/ePXVFwhFyFdDI2CM&#10;RHXsv0yCPQWN1F9zOuC5tByef/yjrwGea2asyuAZDDA11/r8H352yZ/8o/+W75sFzzRMB4CBSUT/&#10;m8vg+ROf/F8Misirzxz7lF4OO3Vy13e+8x1rme//0z+99NKTDJ7poqDtHT+5aykq+/vf//7Z84dF&#10;SvQNpAQK2w6z0j5Bvn/Lvtm/+/s75amX/2H3cJgA6c9+7lMHTu8i5zPImXcBCZiHjTyQaLTLPc+f&#10;/swnYuRGJqV3NM6sSJkC1baC09JZ4u4/bAJg/53vfBvw/8TtR5Jy0J0G6ZGDFyNX8DnQl7VVeneG&#10;m0jWwwA8kgykNyAEz4JIJdBIJZuFH2t6FL+K8q4g7woxXytlNQNHc1FND+PisvhhPy8EsjzJ9YVZ&#10;eTbcBWh7vBjIZr1c1isIpL+dorcArjDdU0TO/rTDm+4PkIhAB5itO5FczVQ4mgIHQHrAYHrDBT4U&#10;qFYTwY8RrenRqpkw1YikhKi+DsEMOWzreqKixxU1RA2eJz1wCfAsBk0tXNJZnWc5pIgBsLon0x9K&#10;OwM8BZVwsj8meWKi2wSdsgBpndW+IncuLj0RWgCHCRDycQ43yJkCB1w4BEb+Dtz4QFnsMDpS9Kgg&#10;YVIFw41GL9rQUaD/8SRoo95git7EedO9vjQF6mOLvBzmhWCSwz1LYdvYvaKWKKhxystVIwbLcIYZ&#10;GvUSRZ0V3GIq3zQTC8ghYzHnv2xQ1AZuSR13JcBb9OQ0f9GI4O6Lcg5/pjdGmg6LWcQUL+1M8s4Y&#10;LkSSShC7kusAz+BkwDPMiTmZXnem15Fe35taS+HcyR7MAVR7UuuSglNCx06C22B+dyDV60wQe/uT&#10;feF0vyfV78043EmqepWgUoVe9KK+TJ+H8vz7YywmKIEzk+m3vNB4LpBnmOSy3YrhlXWPDEZSAcmU&#10;GWRFSOHTMgue6fUrg2fsRhbIKlDgTxytiBZmAQtogYqXV9AAPIBnXqQEb10NkkYjzpKRkJUIJ6Od&#10;kL4dejCRBeFr6Kkkr5VxrSr+PIXnUMQB+qtGPgn4zGvhSi5eorcwfgOPRdUrSi6V1MjRXTuyspOT&#10;HIrmM0kEJJhigQYRzpGWnXrBX6wGcyU8Bdxa3lMqh+rVcKsUrBpo4R5vpndNYo2L64vInoDgdHK9&#10;YQnwjKdeIKt6EyTBFRCNsFaIKflIRvWBsWN4wmr+tOIPCX5n1uVOU9XlSiGWz0eKpWitHCuXIuV8&#10;pGJGsdsUkiB6yrloq5QYriTa9VSljMPvTxhOoYiHqSclONKaUzEAw1RRXODcjVKm3RTzxdhAU2wN&#10;yI0BoVBLKYWwXkpoxYSUj8sAXT2KZw1u6pjijqnuhO5JmTBfVPcGVJdPcliaDlHRk5QDuAvwPMU9&#10;IpkhpRBNKhTfgV4ljgeEEc1SQHVI0kLlQmp4QGlUOQCtZAZAs3oxlSGtL1dGc4i6V9R9cdkd5vvA&#10;zxmgvuFJa6646kxiWndr5YBU9GUMh1D0wvi8N2O4OROo7IkojpDYHyFntSej+zM6FvOkcz4uHypU&#10;ks22UB/IDrbF9qBcbWYnJ425hTLm5MqxUj0Fch4f08Yn9Mnp3Mbp4sxYbmqmODyRE8wInu9jQ/mN&#10;M43ZqdL2mcr+be3TB6b3bm2d2DW+e3N740x1dMRsDsr1lqyUkmIxLpfjciGuVdKb52qHdw6f2j1y&#10;eEdr28bKtrny2Jg60OaGh/nJSXFmqnzj6uGnnjv08qsn3vjQ5dfed+7pFw5evL3nzFP7Yeef23/y&#10;uQObH9ndOjZf2j+jbR5LD1WjrUJoMJeaqmc2jPQNlLviGaLNFR6yDjx7qZ4zwTAD5o67GES95F62&#10;4JnFV3fg2WVn/Ewu6A4P93XMKlt1j91D1HcZfrXEzyBeUBNImOU5d8g5anPGbP2MnNfBGDzDsMCa&#10;xYTne+HZxVyXzO0MJqfDIYUwSn6GdeAZ0OXuXhdaKet9g83Ahqngrm2efdv8+zbGD25J792c3j6X&#10;2Dqd2LchfWx79sye8uNntKtHH5hZ6GoO2Bole6u5fmGqf+vCQ9MT7rl27uDG/MHN5VO75h47ufPx&#10;E1uu799889D2J49PPbK/cW1/67FT009dmXvq8sitU6O3Tw/fPiOdPRDaPp3a1qoe3bjhyrFtT52e&#10;ePxI5fT2gRMb56/tOPD0nkee3fPo01suPzL66M3x20/OP3Jj8vq18UsXJy9cmb7y6OyFi6NPPjLz&#10;3icXPvDkwrtuzzx5beqlx/e8/trzj7/rZmbTiGtquHe8vWa0ed9Ic9Voe+X4UNdQC+Rsq9ft2Pnm&#10;gL1aJ2YeaNuHR8i3XMZXLHIbtJzVCZtB0bxOphWpVJVesgOeMwa5oNWiTSnb1TJVhDab3aUhW23U&#10;Xhnp1ttdxgAmbPUJ+8B0V3XcpjTtasueH7bpLZINS5dt6bwtrHUFtK5ozpYsUSErecCmteypUlfU&#10;7A7KK53ZFb0JO+CZst+97DoSPBOLPuSyP+SyPeSwPUSeZ+LeVU77ShfMyny2dVKXGQyvxrcwMLPl&#10;Xr6XnLtW93Xf1w+6vsPbVpD2g8yYh5nCwmGg4o5UWAenmSPaYmOC5CV4Zi7ru8gZZsFz99usa9Es&#10;eF40Kyl6OTzfYVdr+m7r0LVlFnmupIklVH6b3eHejlrYavrE9NL8O6j8drMYldEyYbNlb4Pne8wC&#10;5rv+vQPPhMrWz5fBszX9Q+DZ2iLg2Q94Xo0fds4YwTO9AliPb9maLXhmP8fKO+uhQ1g8P2xbq95h&#10;zjPLc6ZI5g4pYRQr0wQZcE7yYOiTpDBRb0amKEQMquIZBykb0ft7wCGNRcgwjcceJSW6JTy8NeYZ&#10;1gOCHgAbU3obyNn6ZDVXMzIBM2gZmwMB8syZgyWB0BnVm5JoPRhtA5sx7FY18iTDQMVYOQZJwGbD&#10;DJFqaIHwspgLF3PRfD7KtLsjOqsIApLkiE6ZY5wpdZE3lQnwAGXxFA9mnYG0I5h2UCGWjBOQjPGc&#10;P0WuYyLhtNOfdvqS/f5kfyzDZH5J1oj8ZpgGmaQEbyTdD3gGOQeSfYFUH6nXpnqC6d5o1hFnAj8J&#10;EoiiqjPYIpUIorRnYmZ+kZkpIZmFr2Pf8FWcxXXj8GUjmMtHCiaOK1LIR00mokaavVrIMKN6Lkrv&#10;EdgJ5Jj/3woBwCmF4cyzWEQygBzOHggB+IdhPbuylAhtRcKDlrFdNABgEsmSy+AQSo/kCE4oXJ9k&#10;24jGsZLgwYOb/vZv7yI9YOEX/uxPfv6//szHPv76xz72+sc//uH/+os/+yd/8of/9E/fW0JT6w/w&#10;nCefGIb45Ayfnqwsh+f3vvd5i6zQrrAD2FUwqkYj/nBepV+ZeugeeP74Rz9UzpPnGXRkKMH5+fbn&#10;P/8Z61vrD1j451/58i/98s99/ONvfPRjH/7oj7/xsz/3//zB5z/73e9+5559+/Kff5EwjMVs87wH&#10;PPbGG+/rfMfgmdoejcJx8pmxVxKDbe1Tn/p9axms8LOf/WS9zqt6EASlG5H/9mv/dckv/Wdf/JPW&#10;UIETAxme4jtwfeMUue0IkJvFObHQ+vH/8Nbf/O1fLy3/9j+cot/9/d/ZsGs6TgIBLPZV9CY5byzr&#10;usvz/OlPhDP9pFBFybG40FRwDtw7MJr/4Ovv/tKX/+xHbAJfff6P/mDfyV0JNRijLGU0cn8aO8zk&#10;AEBrWTBnLo72IypBSQU5B0g8SQaJBQkdBaoBprK6zbgv8CsYLwUFUgVjPQlLiMBtiJYPfOU48mzH&#10;6X4E4QSz2CIHDCbPKkbYaaodRV4+nCjcVnT7ZNzhVF8k68BxAbNxaEBoKytbArXixkQ/xrvoDSC9&#10;SPJRIrESKqF5UA4w4aVAhakCWYlEv3NKpKzGa3oir0d1LSLiLqDEWg/Imct6NMlP8GzGdCkICMcI&#10;3s87qTYVCWg7cfOCY3EhQKQVI1nKJXU1ojDHr4p2wlov9iGQobLPHkAg7wBFg4FhEd4B6CoZxLq4&#10;JQU5yPOUm61QJi12zI9Ggp2MC74whw7KA3gOJHuxXUokzqBLQe/hT3M4QNyVwQIJ6ZEYnk4x52RY&#10;rUnkHM3RjUNVo3MqhXIozCigQwzi5CSoRhQJoVGpOXrbGEQn0ywnNXQIvAuEHEr3oTPHJUuiuZKO&#10;gxNdInYglHF4Ur2dOszJ9c5Uj4N5m53pHne2F+bIrO/LkGizm+b0Yb4v04MzJquBDD0gKMYebOxP&#10;obfsjWcpixs9rTO2zhVf68/2RQR3VHBTxexUnyfd60msp9dAki+UxtZJuiyZ7Rck0DJuRp+i+1TD&#10;p+JT8+MQqOgUniYSOhBL1tsLlBWxsExXBDuALpHD44x3YLsxevFELzFxNwHIAYSc7AZXC5ILa6BH&#10;GMBYDdHJpEifCLVzJSzKYTQeBRwu+VUq/uw3SGTOp8uegh6YKKbyGm43V9GMNsqpqhmtm/F2MTWQ&#10;i1e0UEGjoG5iZtEpSG5OdIkKYb+s0uEI2LroykjulOTkVKde9JYb4UIlYBS8uWKgXA7VSsHBWqRd&#10;j0u5gCO9/uHYw85sb0z1BWW3X3Rm9ICWj0o6aWIFJVdCDaQ0qr0MhA5LXkemzy+4Ynjyci5Pqt+R&#10;XOtIrsFTCQ/WQj5SLibMXExQvejWinpEyjgUwVPKRXAIaBLNakrLBzidcDShuyjVWfFQOLTi1lR/&#10;WY/kjSi67pweBjxrlWSjxU+MaUOjUqUBeA7p5bhSiKdJ1CAkqZGsHIoJvqjsi2NIgKM2gmouymmh&#10;kOQJoXnIvqjgConOuExlKfCAxmcG7KoRAIcEhz8LunbjEDx47Eo+QQsONsWpYb1RSWm5YEpzq7lI&#10;fUDKqB4wMG9S9nhacUX43lB2fVLpFwsBuRTkC75MzpPSXRnTnTYcGcOZNRy86QJIKyW/VPAJRV/c&#10;cEY0Rwj8LPUDnnndp5hBvRTWC6F8ITrcEjZO5zfP5LfMlTfOVMaG5U1zpd3bWq02rxTDlVZ2aio3&#10;OarPTBjbNlZnxo2htjgyolcaYkym+7pcyo60lPmZyu4tgzs2DwCej+wZO3VwZvt87eD24emJXKWR&#10;lcrxlBnO5mNCIaGX0sUqPz5m7t/SPn9wet/2gdlpY3xcaY2Kg8Pc1KS4ZaNxcPfEs7fOP3pj78vP&#10;n3jrA9fe+vDVV9576sbz+y8+d+jM0wfOPHfw+HOHttzYNXRiQ2HPlDg3FK7mnDnRXdPCI+XAeP2h&#10;nG7zx2wP+amS02pWzwnwTIJhpBnGKHoRngk4LXJeBs8WOXfg+R7ZbQDwUoXntxl9+28bLWCBNKad&#10;5H++328HHvcyZgY8w0DRVsA28TODZ0t5u0POi/B8n4eF+1rwjKMDPLNEa4JnBsyW/rY1vdq9oify&#10;cKUa2jWfOrw9vmebf9dm97bpwO6ZyJ7Z9P4N/NEt2oX93Nnd6WM781dOqldO3D8xYa8P2qpVW7v5&#10;0Pz0munRtRPDmV0z5eNbc4e3VM/sXbh1ZvKRw8NX9k5ePTh5dnv79KbauW2ty3unHjux4fbZycdP&#10;1B89XH/iRO7y4cieufSe6falgztund7xxLHK6Y3mnoktl3Zee+XcE6+eeuFdh599ee+TT296/tmN&#10;73px4wsvbnz+ua03biycvzh77tLcmTPDj10be/nW1Puenn/u5tTNy9NP3tj1gfc9d/aJ8+G5Zt9o&#10;6+GRxv3D9e6hetdwo2ukZR9u2doD9tYA+Z/LNXupSvLatUbX4JCtPsCiuNv2atOmFGxZzc4ZdjHX&#10;8UKDlrWy3WSaYRndlgZa520S6YfRfL1uy7dstRF7fbQr17IpNUp+Lo90NSdX1Ca6yOdct+kDsBVc&#10;tStRtGWLtrhhC2ldEdMeK9oTFZswYFPaNq7aHc+vDOurfeLK/pT94XAXCa0zfr7fQxxLBaIswW0G&#10;t/i8z7kMnq2AfJbzbEVir+q3rewjI3gmWn47PDOpsGXwTKnUiytn8EwZ8mzTd4wB9iI8vxPrhG0v&#10;t27yQt+B5w4/W9Zh5uV4zJD1hxmb/0PhmfHhPcwMs8K2FzGY4ajlagY5M4dzBy9/lFnYvGQryRXc&#10;MWvOMki+x5Z80R14XjKG32z63v3vMDPM8o134JmOgniYCjiz5fFDrHzFIlrfOSGdA7/n0PBzNwy/&#10;WrXmnaltYzSPERIGshjUWplR4GSMKjCsIRimoiOkWcqywkhBisEnpShbDuc0nvcUwk0hyuQ4peGs&#10;k/RgZA94WDQoCwvrSUkeTgXEUmw2g2f6eYbitMnDCfwjXyi+VWCetOrFdrFRzCdXqkrK0pS0xvyf&#10;KkYhKkZLgVwuVCpGKqVoBfBshggyc1TGqeMA1EMigJy2QonZ2AfQLAGtSLmdMSudEgCT7gc8YwCH&#10;cSGm/WkAMA3saMwKbKZhXH8g1R/LOhfhOcCJfkxjEA9IIEcffpt2BrEYq3uB32Koh/k4J6AOS5EL&#10;A1AMVhLkdqZfWYLe5Hin/DeqrcWpfsJ7Cox3xwTAj5NXfSbgOR+jqs44KIPc78wJTwXDYAK946AT&#10;yC5EJ6EUhtOItRGZk6otlbeV6dUDRSfiIpLwOFPKYcb4mcEGUzXDcBNgQ75fkSE0g2cicFa4JfDb&#10;v/3ry+nrb//2r85fPFKp87Ia4jGUoWhVn6CE8iVucrrxG//9V5cz6hI8Y7wOm568y/PM4DkAEEqT&#10;JC8re4bBH0aoSpBipCkXOjQzWbkHnkv5WJmywaO6EvzZn/2Py/3hX/3q39+4dSlX53mdOUVJz9nP&#10;KUGznGkM6j/zn3/y+9/vKF3jD/CMPQdBUXYoT6JTb4dnnATsFYWAMi+0BibRQs8+++hSuanvfe97&#10;16+f0jCK1YMHDix885vfsOZjrz7wwVdAO2BR0kzG7YaGwXtCWacXg9psfwyHrAZLTfnk+UO/9Tu/&#10;8Y/f+uY9bG/9YeZf//Vf7j+xM86jaVF6bVqkik13wfNnPgEmD1E9KpAkrj4JawEyM6zUXHtAO3p4&#10;+6/8yi98/etf+7c28Y1vfuOJp28AlmBRHrcMJdky8WqCZ9GIJlnYOT5xdQDPihJWwBWYEIOK6Fcw&#10;IYeJAFk9JyadjVuG3MgpKosFHnMbaNKFOFoUTiluJawZm8hwPhjIGb8ldTHBpwFNcwldC1M4DA4E&#10;S3KeLOehkGzBDyzHcSWp2K+HwsIVbMgX55xRKlnsiApOdFOaFqGEeTmiKRFFCmHNuHklicp959RI&#10;QYladZ4AnBqpoAG9qHAUrr4i+tBWc0ZMw6EJVtEsF70F4ylgPksTrrjk1ki1O66pEfYeAfcI6BTw&#10;THIJSdnvw/VFZ5JhAtS805/uCWV6OcnL1Mii5Bw2YjqBBzkzsUtUAVsJScBpOYjDj/HeuOgPZ1z+&#10;ZC96pwAHoO2PZOnKxrNunveSmLZCpdfwWxwglSBWwjiuvB4rUIA6qW3DDBn8T/EUouBjEdreKElh&#10;k245+gTwkiJ7TSMwUEkNlNKy5M3g4nLOSLoPCB0jZTsX6xXRubH3ieQipqrLvYl1/Qni506odno9&#10;sBnM7KC6SpQC7WREjX/d6fVR3oFOPoHzkO33ZftCFD6AxwRVeSDZMM5Nmc+ZPm+6B59AJvS3futd&#10;ZKIH8JxS/GGuH70iniC8RPnP4GRN96ual4wqTvko6UMPYkKU3CLQF7jOMpNl2SOJHvxLqmmSD/sQ&#10;o3RrdzyL1kI5+RTCQLqPbkF18wqom5TGEjxVF9M0ahs4nwaJ9mP9EVWNkuia6NPFAE6sJgdzSqii&#10;h/Kar1GI7ho2BsrxjOjQ0X0Z6LhCFfCzFqnJwYocKJDWOp50ziw4GXuFfdaDeTOsaD7Z8GmGH48z&#10;3fQphlsreM2yr9gIFqu+QslfKYdrlchAJTxcj5bKgaDUsy61Zm18TW9qfUB0+AVHGIdsRGQzwuuB&#10;iOT08Q5WxBgg7Udr8YiuHq7PwzlSCs5GIJFxpplkOm4o3NFR0YmVuLL9jtTaMNermWFN8eVVfy0f&#10;axQTsHw+5qWLuDYhu1Ianuno4fEox6qoNkFOj5RycZneC/gb5czCxsahfeOHdg7t2FAdafHtgezI&#10;qF4sJPNGwjCSnBhM8L4oT2kdEcGdVQN6PjrclEcGNF6PgIqjkj8ieYMiBbSjf8PO00t2FeQMou4n&#10;Exy4E51JgucA51Lx85Y81BJ4xSmaXk73ZXRfGp+skpaSD4h5f1xGU+9Lqa605soa7qzpTWqOuNof&#10;U/tiWr+PX+vl1wTldQFpbcxwpPKudMFTbMTz1VjW8CTIQe3FCgXDrxTC1UZ2cEBoN7iZCe3QjtbR&#10;7a2FaXNkVGsNiY1mqtXi6gOZfD1RGkhX23xtAAhtbpovjg+Jw21pcFApVbJSLp4yIoIZaw1IuzYP&#10;HNk7vnGheuLA/O7tw4d2DV88PH35+PyuzfWBVrbQ5vQBTionxXwCvxpsKtsWWns3D146OH94W3ts&#10;VGoOZioDqXorMzUj79lZObx/4tat84/fPPr8k4ff+8rJV1859773nH3plWO3Xjh8/qn9h2/t2fX4&#10;7tkr2wDPlb0z2ckBp6mslbOuquEfrKyvGN3ZjM0NCg2T2xbkCUSx4Hmln8iZyW5TCLfldv4R8Nwx&#10;a+Yi95IxN/JybLbMckr/KFu2EqoO7aWc57XM+dwbsfUxFzTgmZzPlueZ7f9DobulwkDOno5X2YLn&#10;FQyeqSbWIjBjggzQBSrzdDtife12bM8G8fB24eCu5OG9/l2bvLtmA1sm+J2zxUPbKqf2cAc2Rfdu&#10;EM8dSpw+uHp83F4Bbda7hlqrxofWTAwlNk+1j2weOLaxdnb75I2jC48cHbqwp3x2a+X4poGjW9un&#10;dg0c3zZyetfsjSPzT5yYffx0++aJyuMn9QsHY3u3KMd3j105svHGwdHjG+X55sz+8du3D774/Nn3&#10;vHzmhVvbnrw2f+XszMUzY49fH3v6ieknH99845EtV69sv35118VzMzeuTT11c/aZm1NPXJm+dXPD&#10;88+d+NAH37/t/FHXVKlvdOCB4fpqkPNgzdau2QYbtqEBskHAc82WL9nzZRusWLU3BmwwwHOzba+3&#10;qEIVp9kyKnmeiZ9NwLNdKtrNmi1Xs0kFe1LrTumkKyYX7ErJrtds4Odiy94YtZcHbXLVpjVspWFb&#10;fay7OmbXBmxSjeboA91ivYur2PgSqXBHDHs0TxYrdmUbdqltE5v2RHFV2FwZkLsd6e41Efv9VKus&#10;k8T+oNsGeGY1xqgqFWUj0wSDZ+Lnt8Gzo0POZB3n8+K3HXhm9u/As+VPtrCZdNrp3yV4Zs7wf9/u&#10;JWfY/xU8Ex/eY4vzl7FihzyX4PNuuweel+wOo1q/vfPVPbvRmXMHnjvsTUbwTHY3MC+3O/C8hM13&#10;WeegFvd/+eFYfuNFhGZHQfNXWfwMY+tnu0TrJ180i8pePHD6+bJjwc8teKb1vCN4jmNAlnWlyU9F&#10;wwsMVVPMR5RglYepeAYGFh1xFMoxBhIDz8C9RM4YB6he8HOSdwEUKSWPRUeDCSk8mGTAKAUrTo4a&#10;UheDWSjLkqWJ+tL4isdY3J3EqAXrZAZ+pkRocC8FDZI6K4Uia0E8pGGqHgSiYORhmqFCIVKE5SMg&#10;ZwxE8maElYzuLAkoBZOnWBpYTKAqylRIWSAJ3DhpI5GbF4OzCAunDGdA0TRiAwBjIpjqCzOoBj+T&#10;Zg9HiYgUyCr4shjus1o4SQ6DMDeoGENMghashCJynTGgAuCTXkMwTyOD52iGarRiIG5lNYNLYRY/&#10;g1qt04X9TMoejMtjojMte7RcpFBI5HJRg4Wja3pIJyXtELiXEJewFqNJolzmhSM4ITJnPm1Cdwqw&#10;dwFrJS0EhMZiwGbK8VNYHVQMGWnU6MV1x9A2yTsxkKU1SzQqkkBHDJ5x5iniUfafOLHzW9/6xw5m&#10;/b//7x/+0efm59sMOSiIkUR0KaKSOBxnJsN7wBg/8RNvLgEt4NnQw+R2Jvni4OxUbUkw7J9/8IP3&#10;vfd5KkhLxYoIYsHMJMjEexSFIicxRMNPpicqf/mXX+n8xIJnM1I2IiUjun/v/Ne/1tG1xt9f/dVf&#10;bN+/ECSxor4w78Q4+P+j7T+gLMvu+l783uqe7kkdKtyc870n55tz5aru6q7OOc50T+jpyUkzo5mR&#10;UBhJSAJJIIkgJAFOD+y/7WecwPEZjLHNe7afMQ5YGGxsZJtkQMLmfb/73Kqu7hmB8Fr/Wr9116lz&#10;zz1nn3323md/9i/h5EAIRYmWlTBm4WU9+pnPvrNt4P21X/73dHYF/Fi0aNWN5A99+Q48/5N/+rNc&#10;QbDT/poF4dnJYLKOxzG/YP3iL/7LbRD9yZ/6K51utdHIf/Wr3+fvwVe/9O//bXds8QEpaDBMcVTR&#10;EiUJwBCO15jTqExlKTGYcdrlCLjr4o3Tn/u+7/rrf+uv/sdf+487VwTw9/X/+vWTF9Yw+cbD4jm1&#10;xE/97b8x+U4EDAONpxQAJPoj9be8lmgVIMOGU4DYTg6d9OS59U995p2/+tf+4i//8i/9wR/cZegO&#10;7H/s9pUMuoMWyaPjqImiDOBPKlZWtbOKlcEtSEZSd3IMOeYnqQIzU/9MX2VZAa4nS3oyh+ZHd4AE&#10;+JAIrWUAvYC3LjPfllCBaMMaM1rxeMCwQYfSrG7kdD2LXmYY6V691GlUwOeAZ9aSDm5hvijwtk4D&#10;ZuZDBjxLbKts8OjFXPmiPTz4OapTx1tumjlDsL0p4mnTvJmpoTJAX1wCT9wDP5sMUwegrTt5Otvz&#10;W5AYOh2JFLeQV2h6QzMWLVYWVIkuBty1aQLNlFe4cVQCw84LG/KcEovh+Qo/Z65fMJgC+1od5OwV&#10;GI6B6Y7QnFCfKYVtnsHJMeqi0wnfkKQIqZ3KU/kcwdkqaqIsx2pMWMWhzFITPbdgmVT+WyiGlbdN&#10;Jo72HzEQ2v8EQntmFtisKLSnAEJLtFimGjkvA6JETiY9Nmjlx61K28kRnlVmYC5LoaIUKigcFUHv&#10;qSqGRN4LWkWM5Lxvtrx/rnQwBHhmnDBfDgLAItUD0erBSPlAqHTAV0pjZ6I2na7NZKuzsfLBSOVg&#10;Tp7DbeJaDN+tR1QNgw8znyel2SThmdmz0RfKDDCOt0yyZiVLGheMGHnBQrUTni0bY2DctCAcryyL&#10;AR1tK8nI23rcMhK2CYlDdC3GDMyieouE5wixWU6XlTRquEpVP5pWTOFqbxI9q6LH8VLA0G2L9kDb&#10;BLrEU0uPZqPrOH+iZeVaVt41M3Ur03eznpXo1bNnl+35blkxQeDo5mHJiKIMTTPVQTu00g3mkQYT&#10;4mUXrmhhFLsuUsc7XtppppvtbK+Ta7fT7V66M8y2hulmP9nsJNrtZL+TGfZyC/3cfC9rN6JRdd/B&#10;2v7p8sHZynRUnYupswk1VOBLLVqwYkkzktAjGdJpoqQnMPrFjWjICOeshNfiQCqrqPm0o2MQzklW&#10;eqZ2YF9t32ztYEKeLWhhr5ltNXLteqbbyPbahVGvirEuXN4XlabLGHNoJsYkW3jpi/lA0nHA/6gl&#10;dJmEa6dOHek8/ejm+ROD+UGt4aaH3crGqjfqSPM9rd2RJDNTsdJFM5XDqII3u5PyWqWja41Lx8fz&#10;YwOlzSjRkpWpORnabUkYqGNljHJOsmBEUtpsVg8XjGhOiybVaEaP5qy41y2vLpqjoVRSiceSkyhZ&#10;0bweku2YasdAyxUnWjJCVStSc2J5fTatTKfVmYw2k7PmsuZsVptJKAeiyv6EMRNW9sXkfTUv2hpX&#10;Ntfd00ea45HktnNWJ280s0YjC35u9qtrK+76gnnuROfGpfnTR10QbGdcGy6q3YWq2801u4XBqNYe&#10;1+xB0RuWhsvqeEnt96vzC/pgXm11KoO+Mh4b7V4NzH/59PzFM6MTm+2Xn75w4/L6tfPjDz1//o1b&#10;my8/ceTG5cUL58anzoyGI7XRqXqd6vyidWJzMBhpF04Mb11aOXzI7I2KnV7R6xT786WzpxubG/XH&#10;b19452MvfuLDj7/zsavvf+vqJz95+7s+c+vD33nz5Y8+9vh3PHrxjavHXji3cvtM68rR7EJnv6k+&#10;oFQOekak13jQMYLFSjBZCsRKgUglMFeiCvf+NJl5t4gcdid5VSLIENxbWui7gNmXndh8j7yLnCE7&#10;OZnaaSE7dwbmgiTnrZNQ/xwjD/uez3dSOoOZBTZPyHkrvTMV6ULtTFdnQLIgZx+eicrhicIZGxQf&#10;npmAeipUnOsOjEfPt564Yj/5SOWZx9I3r2RuXkpfOFY6fdg4v2lePpE/u566dFR96Wb+1iN7Vw7R&#10;4Hkw3nto5f618dzmSuexU2dfvnripUsbr18//tbjR1++Pn72fPu5s4vPXzryyuNHXn1y85XHzr51&#10;++JHnzv/kefOfPSVtY++Yr/6ZOHmefPpy6NXry3ePnP4qaPtU4P+kf7zLx55/YXF6xfbLzy59vy1&#10;9tMXGo+cbF7YdK6csy9ecC6faz5+Zfj6Cyc/9P7rb7x65tWXj3/wzSuf/MjlT3zw4mc/8+wP/ODH&#10;v/gDX1h7/PLc4e7M2vCBpf6epeEUyHncD8wPAgsjyvwwMBwE660ApNEONjrB7iAwGuN2AsNxoD8O&#10;NnoBvQ54JkILcg5ozYDWCtgg7XGgMQzIDfAz/Z+NZsDuBL1+wOoF7EGgsxjoLQXcwZQzDrRXAr3V&#10;QHc54I4ETg8D7pjpqSDOeErpTuXrgUIjUGxBpqr9oDofMBcClc6utDuVMqciyu6D5cCDWeYtwwOF&#10;PCjk/mhgL55aZApYe3+U8HxfWMBzWJhtA56FtbaQu+FZ7HkPeGZc7jsigngL9fI9OmcabPPfByaB&#10;xITcA88TI+0tubP/HnKG3PF8viPClluQ87vhWcgdQvbFp8d7/r1LfG4kZ94j7zryXplw8gSVt+Ru&#10;ck6JqODp+w7cEfwL2QHJ28C8U7gfiCtUxBScbaKL/iPgGbIFz4KEJzv3Yo9gfvxw6/zCFHxfbNe+&#10;6C7ft1k4PBOn/apm9fonF/D8bZptY4IiNELEHs7zMF8Rs20Gv1VjIu5uDATl2oxTCngWqs6YiJ1L&#10;rpaESXZZjVSBT3ZWs7OGm9Ec2mBXwKt4C2rRiokX+URZDWyWrBTmQwRFGvLFMM0lzRo4TMAzj+GR&#10;mMT4/OybGRugFyCxzQTIDmCyzoRMFljaYcYm4KXnZfEiB7q4HgOM6XZKJavzPEKdezc8i5BdFZHh&#10;FnzLILqCb3O0DwzT90wwMLXTEqkY0OvbNoMMIULznKjIjLNVoqcijyE8y3Q3xTlxsGYzzQbhWYpA&#10;fHimpSL4lnrd+DY/C10HM5dSz2/GCkasoEdQFaabaTToy93w42kLfraAcMKk0M9cxWhAFvVmqp7C&#10;BJHO2MICn2b2VKrEaXQtlNWaWNfAFf2AOrRvNON0SrdxPKeP+IrqaJ2+oxDCs4jHhnkSnv6f//E/&#10;vU2J3/zmN95883nghzAHpanq1q+S4Jkq3TiZfOUv/sX/Y/sngGfXzdmitO+G5y9+7yfrIhIypM5P&#10;ocQzMq6NmRyDHtlG6sj6PWbbP9B2s00707Jzn//cnbxT3/yDb37nZz6a0yJJKrJms2oYtaryfnnX&#10;fnxdTPt+8Euf2y7b1375l3x9O4jdABYayS/fDc90nvTjpQlxnCzuBZ+Qz33u49vK5//y6792+vTC&#10;6qr3b/7Nv/L3oJxf/ZEf8LsYcEgkHCI8V2RmCaZCTwrR4VxPFhWScwatSInk1GgBvaCea684H/7U&#10;B377d37bPxv+UOYf/lM/YDH6jr9iEv+pHT7PP//P/mlSnksqDEyNeTMj6zIfMqNYo+mScsVih2Km&#10;cbmSEjO84uJK432v3f5Pv/ark1OIS/yDn/679Z6E6TjmuBk1hklthXr7rKqju+Udp+B4Bd0FhLMB&#10;45yWaIHoFFUlhnsE8OT0WFqLZsWamsGMSnnLLDhWwTHTDdSeaFSoT4Pp4lIS0NrIkj+NrGXhSOAu&#10;A1zV7ZwBumZ1YSTBCENH3xJvJ6FR3Z3RuYbFKAzo1zmVoc4Iz8pcWgunhfK55ZW6dpEJq6wctYVG&#10;Blf36K2aRlNUGfgd/zJMHb5FY3Mc5q8SUErvDNvJ1Z2CaqRAXGjPoHEJowfDGURk+jZnAeSgEQwI&#10;mrASR4EtBnKLJauhSDWUkBlrEJWGrxq0ps7X60Vcwg8qQbtfdB8/9zJjsMUllT4LuJykpUpoIcL/&#10;Ge0ELYcZobW0pmKUZkumLYZw3tZZ+Tlb6P+34Zl3JFwewM/YBtWrWpL287TGjxDOVTymGC6nqNF+&#10;I7/QKbftLE5ocTmDLhs1OVyj33u0jAGN4Q/J0hXcOCNgHwxX9oUrB0Jl0PJMmOrlmQk81xgCGgMs&#10;nkIE8Fw5OAcBS9PzeTpdBYTPpqU5oDLGCpvxt+ljbOBdoEZS1ZlUjQbqwHUMvBgnaTqBt5KRrOkM&#10;cCirUYONLSGyMYOcUecxXSRnRplFgAzxlSkieFmguwk8G0YCPZprE6KpiLCIyQrhOVPRslUjywQT&#10;rFWuFbJbmfQmqKgJG5UpEuZ5JmPIYVBycBU9ZunxDsYlLk/k2m6u7+VtI+GYiX4j1/Qyqo0LMYBc&#10;Rg/XtAh4vumAsVMmTbUjEgZ2PVzVQoaVcOwUad9JOY10u5Ptd3ODQW4wyvfGuc442+qnWt1ku5Xs&#10;tdODTm7YyYy7GacVT2oHZmpUO8/VZqLaXEKfi6tzDK6GXo8NbQ54WTASVdSbmczq0ZQRjenhspvq&#10;tsumFkvm9qWz04XsrIrWpUUOVg7E5FndSjAgBYbTeq5Vz7Tr6W4j0+8We10aPWXVUEYLy2IMNNw0&#10;4Fmy45gMoCvZRrLTKIzalTpXq+MW1zLQepnPrCzN5kr7ZS2CN0jdyeP1XcU0wExgZCtgzuCl1UbW&#10;auXH8+rJjebGqmvXcwUtpjcqXlsuKokkLR3CnDbYyaIVzRqRPMGYRt1JM5w1I2kzpDbSa4tmt1cr&#10;m9GyFS9a8YoVlb0EaDmrTOf02Zw2C3iuWBgJMSTOZPBphDJmKO9E8vjU5uLV/VH5YMyYjaoHo9V9&#10;qhU/erh+8Wj3+unxscONdqfkNHNOM9vsljqDanNQ643V/kBeWTGPH3aPrVorK8ZwQVs+5K5u2P1x&#10;tdHJNzqFeq/QHJYGC7WlZX1hQRtBloz+vNaiDbx8cqN94nDzzJHutbNLp471zhzvv/78hTdfvHzl&#10;1OCNWyffvH30uRurj14aPX515caF5UMr9sKisbTqrG80VlbrXq/W7NeOHfI2NxxvkO0Ny91BeXGl&#10;unlYP3bYPnl6/KEPvfDpjz3/wQ9ce/rFk29/7OaHvvvJVz5248nveOza24+ef/3SiWdPLTx23Diz&#10;Gu1596vSfbXSA6r0sKneJ0vBQiWYrQRycqCgBrJKMFELgp+ZrcpPW+Uj9ISfBTx/K37+1uS8E4+3&#10;5W5O/lYi+HkLoal/FvG3/eBhQGXSspDJdmYCz6AskLMvQOI78ByfwPOEnLfhOYr9gOfg/bGphzP3&#10;5WX1kQutpx+xbt/IP3Uj+tjV2GPXEjcuJS6fSl7cTJxdD51YTpzfsJ67kXrk8n39caDV270y//Dh&#10;lftX54uXjpx49ZHLb9068eqja89fWnzuwuipc/XHT/ZfunL6Q89d+cjz1z7y7OUPPXPuneeufurV&#10;q9/52rF3Xuu8/7n0I5eqj1w6+eFnzn3kyRMvn33q9dNPv3jsxRdPvu/lQ8c3K/1O9NwR4/GzjcdP&#10;Na4db1w70bh20l1bLHbr0eVh+swR6eb55pPXB49e6z92c+3N9539jjfOfvADT3z/D37+k9/zCe/C&#10;0em10b6l3t7F/n2Lgylg86gfGA8C86PAeBgYDafGo2CzTXiut4JuiyrowYiW2/jsjYKtPnYKg21B&#10;yJLLINtqM6C3A41RoDUfsHv8F0QNeHa6wcYoiD1aOwhCbi/ggKAHxl4ItBd5sNsPGB2iNeAZIO2N&#10;pjrLu535qWIjkKsz7TPDhnWD0pjwXOsGU04wYU7FtN1zcuChPB/9HrEasjcGhA7SlIC2A1Mk56hQ&#10;OwOeKZM4cHt8JTNdnYnNuyHY2AnPE35+D3h+8I+BZ18X/S3g+S5a/t+CZ8ifDJ4Fat759w5kbgu1&#10;tduc+Uceea98e/BMfr4Hnn2ivgPJW0C7U/534dkXH5W5IsB/Ac/49O9r64p3wbPPz2KPqGR6R4ur&#10;bK8pHPz24BkTd0HONKHcsvNkLB8fnktaDFQMABPRkrLYoJ8zMI+modEy+BmgK1gXU1VmNrLShpMG&#10;PGtOWsLLUqXrL/DVR2IAc1kIXoqYgIqv6ItVEnsAzzhG2HInaiKyN04riyhi4D3dJvaAnC0369YL&#10;XqNIQsYMDGhHKgPVUB2NQlrAZipUxWQIaEqTZvooigKLMuDknB5Nlgl8HsZ2xTexVsDYzN7k695z&#10;jJHLXLI8kgdT2aXQCpdJX7GzosUwswds+0fih8CSihLz42/RabAWJjb7Ea0FXdSA4kygyhIKg0Ym&#10;bikpDNANYslj9kPncIa5dr1co5FvCn4GOeOWDTHVxly81yz3m+WOV2h6BcxOAAOYTBuM3sQptSmA&#10;GXRHfe+W0zhm/4aTtF18CyqG0BQZUyKaUBp4yoTnbR0yiJGaahFox3Uy//jnfnpCV0K1u7pcd+k2&#10;SUF5BG8kZDlWFfoxEEWrLf3rf/0Lkx/84R9i23XEY6LNc2ZzR6oqwPP3fe+nmpzrC0dNTFiBNGbW&#10;czBzLbTsQh1gYKQ27obnH/2R72+4OCzpmekf+3M/4u/H33/+9V/rr9UxiU/IMyllNqsx+25Bj5TN&#10;mGrRvBOz4X67+g//4d+d/ADw/LVfIvkLbPZXAXYGDPsnP0949n0HqPwH++2Qs2dX//N/niTQ+uY3&#10;v/GDP/iZ119/ajuQ2G/91m9cvnoc83UxZUcbS1CFyOaBdpikdXQtbHrFmhbPS6GsHAb0pkWi5hwa&#10;lRHDnDWlhY9dOvQr/3GicsffL/zCv2i0S5JowGU19rfugWfhYZviTDpMr34pmpGjJdAyHf6jKj2E&#10;uQZU0hJlPSmB2fQUCHb92PBf/uK/2F5N+PrXf/302RWdTJKqGkwupQI1zTRbvpHSrIzu5DUniwas&#10;0FFc2AMbjKQNvq3oybKZzCiRtBrJCz9Gw87qzBENdBdhq6ysrsZVGudnLAfowtjdEJzcMNIgPRTJ&#10;tHJ1r2haGXRJ9qxqKF8N434xIqVkmm4CuQ2DSZLLSjSnYK7MektSe8m1g6QeZghiI4Ym13WKPafQ&#10;dQp1htHOeE6G4egArji5kbBMquAYi96gNT44Fs1DZ3nY2VEzaIe4O46BjAeWq+By0lxeIUs46HFa&#10;qiJFILqRBjmjAeOEFTmWqM5Fq3ig7PWylhCRvYquk1dE3lqVKaZw5lzbzrfAZmI5CWWw6Lydwk3h&#10;7spKooThRRi5qFrK1rKWmjK0hKYlGsxTXQAP6wwPDv5H+QnPoHHcL8OGWVwUcBgqjHmeUascEETO&#10;KlmNO4T8LM1uzUTDzSz2aqNmGQXwrw5+pkc9BijhBK5RE06cxr8KmhAea/VgrHogSj0zqHia8AyQ&#10;E2HDQpWDeDpVI5WRw9Hy9FxJhBOrHhDG2zNFhoGIsBHqCQCtRbtfPPEYhp2qHkuUDiTLB0HOJYUh&#10;NsCfihpDMTAu1QD8eowrdBpNY7jkJ4JaozzCvZl213QY1qgzlzWGywbF+WJajFKGd0ENnU6OVxWO&#10;86jVspKqAJ7VbEWlfRBaGgYlk5WPTpEqCD2/YQprbUYpT9ES20o5Zsrz47R7pbZXhnTr5a5bEGMa&#10;xuS056YVK1GWQhjkc7QeiqGoqGeIhiFdDVe0SM1CecIG44TzLjAOO3XAc67XKwxHxcE43+lnusNM&#10;b5TtDzK9TmrQTfc72V4zNehlOr101QnHlZmwPBeSZlJaqGIn88KKiiEkvbzl5Wy+JvJMlm6nwZxZ&#10;I5oxYlU72WoWLS2Rze1PZaYLxTBeQClpJiLNylaqXy/0miXH8XN3MbZZt5mf75ZG7cKgVSzpaMnT&#10;aAaOlwPuqk7SoME86iFtKLFmozTsysOB4rbzqsvnRbsqPVGRQ4XqtGzEHA/vr5JuZ0SaiVgZYI+5&#10;gZetOinJTdc7xbVFbXmsmPVUxU0qDFZSKWvpeI0hA4qYOdjJkhXP8y7CaXUup4ezxlzJCuesOXDy&#10;qF+z61nUQ8GMFwymoZKbiZIbTmvTBXUur86WrIjk4GUaztO+PZIzI+DnvBmu1eO6lywboZQ6HZb3&#10;h9UDkdq+ojHXHVVXl6wTmx1QvVXPmF7aa+aHI2kJALyoWgzflXObuYV5+eSRxuah+uKiOZxXxvPK&#10;kggh5nbzbjs3HlaPrNnnjnfObHY21t3Dy/bhVReYDQI/dMg7fqR1+fTiE1cOPXFt/alHNx67fvjF&#10;J0/fuLj04o1D73/62JVz3Ytnus8/uvHqzeOXTw/XD7lHjzYvnB4eZrBuVW3muoPS5TPd5cP6ocPW&#10;kQ3r3Gn33HHv5BHn8Jrz5BPn3vnQc2+/cfOJJ4+8/yPX3vn8s8+/c+ORtx659Nb1029cPPrCqcGN&#10;I9XDw5m6tVdVdlcre+XqfXI1WCoGC6VASQpIRlD3ggCksh5IVIij9Hn2mXmH0As6PpH3QOj35Oe7&#10;4fluNvYluCXb/9595Lb+GVcE/SaCe/z8Vangg+ngQxl8TrJAQx6A4FvByRDmdo6L9FRiGwJ49lNM&#10;Q2i/TZ2zUDtTjTl1f+S+B9L3pZXMtbPS7SvSU4+mHr8eevRK5NqV8LVLkWsXE49ciF46GT63mbl6&#10;RnnqxszRY1Nea/dwPH1ibfroyt7VZfvRE6dfe2T1uSvtx057N4/XHz/hXD9uXDs2eOn62Y+9fPXj&#10;L1z84JPHX3/i8Ju3j3745ZW3X2i8/KT05LXK9Qvzr964/J3PXf7Y7dc//cz3f+kDn/n8K6+8cvzU&#10;pj5sJ1b6+etHnSfPNG6dbZ9cUS9saDdP6adWi4NmqNMIL44zK6PkkaXM2aPS6SPqmaPOmQ316sX5&#10;z33+0+//xAfyR5YOrgwfWurdt9DbNT8IgpwHvcCwHxwNJzI/DHS7gXoj4NQDNj5bQpE+ovK5N2LM&#10;sHqXYcNULyB7gZrLIGFyPaC2As4g2JwPNMaMtm0BiTuB+nDKz/asd4JGP9Acg5mD1DYPcHDAHVBf&#10;rQHFO/SFxh4PfL481VycktrUPFPqgWpnqjYMGAsBbRDMesGYyYTPYSXwcCmwN8VFED9JOJ6XHz59&#10;T0yQM57ghJwnAni+j8w8IeddQnaHJt8Snn0hPwOb/QzPARG1O8AI3hOZmGrvkKmH/GxYAp4fZEJp&#10;IdFdD8YmAlqebIhtIfcA806Z0DI4eXvb//fbgOcJQ+4g58keoZjd/vbOnq2d9x7/Rwk5+VsKTrjD&#10;z3mn+FxNE+6tg++6BfHtTnimqbaQ94BnoTMXFtp33QUEtyBMsnFAcs/WfU2YWXwlRGyDn4nQk3/F&#10;+VkScf7E3oMoA03Zvy14ngAzJg2+WbLOSbCYl8cZIBqTSJ3OsZadMSzqcgHP1JRqUUaT9onXTgpf&#10;5WSVWmXG1lZs2nVThF80I3X5BsmEwxjm8YJOwzgDZqUCbmklDlzESXAqnIRTduGuTD83nNNOMQGV&#10;l7W8id2sV2c6KxvbNpiZOsCJPyrVWYRnX5Mg6JT8TMFrm+biAqeJzbQ+pdDsmcG6gCIgZ8KzEBQJ&#10;5QQSFxiBKVaSI2VBy6gfTH+pfFYZ9Igm7qKuCtSAgbdjRTkCEZjNg4V1d5TYTPamMLQvVdkiJI8w&#10;ri5t+WMXNab2BT/jiig85iv1erZez7n1nPDiJuviWTAgsFfo10v9RrFNl2DqmjBx5xSZ+XsBCWTm&#10;Zh1ojW+JeZjhiYWGdL2edoDQwlcQc2XsxKxa6A8Zq7bG7L5bPvDb8Gxn/vUv/r8+WeHvl37p31Ad&#10;TeGkH3SBM2AqLwtspo+xkX7ttad3Br4GPAMtQC+YpKIkRza62z7PPjy36aVJeO4wPy34OVe38Flo&#10;WTnQAgDjHnj+yle/4DosA2a0f/Un/n/+fvz9h1/95YQ8C3JOKDMplXrIDJMecw0IsAfSg1y+uvkb&#10;v/HfJz/YgmdQJW5WeH0nv/KVu6JtT9Yj2LpoHQoBg4nkVfl2u/wTP/EX/CMBn//u3/3i//X3/9Y2&#10;hf7cP/rperOCFoLWRXimn3wSjYEGCEZKdXLvfOcH/8FP/73NEwt5OZTVIgyfK+AZ8Cl8ZcNJeTZn&#10;xH7oR7/fPyH+/sN/+Fq7XUH7AYGjxd6reeZPMMuEACnRitIvvv7sT/2dv3n22rG88JTGbaLNF9Fi&#10;achKzS1muqic177j5d/7/d/zz/Nbv/WbV65u2tSM8cbxNEGVtkPzabRhBkCmoTVrkpGTDJq74xgu&#10;JOmJvMYpMk1OyFHCfsSk5javcgVKMwCoObQQEDhNIRh7j5bb4DSVEexBMszwVDWYXAefvqqwIEfz&#10;tWhRi+PkGeFCjN4k6wxNn5XDSSnE7NZKJMkcXVw4SKqhpBYu6FFwe91mPDla2HJdJo9GWKdVcxE9&#10;RYQuT3vMK46SxE2HRN10crpYGsPQh0I6KDBXFRMcAI10rkbXXOC6wiGRy1UyITOKjQk8WxmMG6lq&#10;KFELF1BIoi+aFuP21YxknkNEQqKLNfpCoe+V+16JKl8gGbk3h1IB3TUtbergW5Qko4KZ9YytZ0HL&#10;eArgXvQIC82YOZN8m20fnoXfAaPxcShAJTugaLsAouaSBK3Qs5aRtvV03cg0GPEu2WvmFzvVkVdo&#10;4JbxOPA09ZRN23su7dXkqKbEbVq205FbU5i2CvWQrs5Gwc/SdKw2jc/oTnguT8crs2lW0Vy0PEln&#10;RanQcrtCbI4bWtw3VDGZdCquauBkrqLm0P5rsyBngC4EDRUiMupFFWYSpiM6ra/5Lb/yvU4ENsdw&#10;TJW20BGcqqaGFS3MpNAAVwO/5fmZL1CKVaV4TU7UZIy36IxoeFnNKOgG3Qeabr7nFRj+ykVVpMvi&#10;rWcCm0XeMgwyqAQMXM16cdyShy2p31I7Ta3fVHv1mmfnabDg5dcHcqddBDDXGKg8Dm7EcKobuNk4&#10;gF8yYnklhNvEIK+bYdN3sbbiTBjhZVqtbLsLLip0etlWJw3pD3KjUX7Yzwwg3Vyvne20k512ynFp&#10;xhyRZ+ek6SLwu5kvMJ5WwgMAtyvdTpmePm7JNPOSnSlYibyVKtsZ1c56zTLKj/ZcU6KKlcYN5qpz&#10;mouXS8E10oadKGihtB5OmzG8fVQr0Wzlh71St50t6tN59SD432lk9XbO8NLNeqZuYtrA8G8lTBis&#10;rNmp1NtlNKqOm10YSL1OiRm/lHCnXV4Ym5227NRLple06iW3VbOaZcnJFhk2LGW28p1eudnKmfWk&#10;6iU0L42i5pREQmaA+pwSrZjJipnIKqGsEc7okbwVyxuRoh7O2KGaF+s0824rn9XnqmasbCbKVrTo&#10;hnP2bMGJ5HWMAGHgsWJHZGaooj1XTqPCuWTOaY2k2UoazUTVDWf16aw+k7fA5CG5HjMaGbOR0xoZ&#10;yUnouNNusdkr1jt5p5uTGkkQe71bag5K9X6+3s3LbqJshq1WpjeSeqNaq0dr6sX52vEN99Lp3rnj&#10;jfPHW1eP9zZW7Hqn1BvJRw41jq43z2yOrp5dvHp2+OTV1WPHWhdPDq+fm3/qysqrN49uHLYOb3qP&#10;XVp58dFjF04NV5eNKycHV88OBkua26nIzazRSZ886hw/6qys6UeOuiePuZsb7omjztJ8rdmpnjg3&#10;fuvNJ195+epHP3brCz/46oc++dibn7j5+nc/df07rhx++Xz72pH8fGva1u/XtN212l65dp8uB2uV&#10;YLEUqNQCij5l1YNOI2B7AckMhCtBgMp78vNu8vMdE24fmycbvuX2ToQW5HwvDENmhUz+vQee30t8&#10;fsYlwE7kZ5H/OSn4OUVXWDIzJEWopnHvFjwLbL4Dz/ik5lnAM8OGbcEzYIwRxSKBPWCt5P05K3zp&#10;TObJS4VnbySeuhF55Mrc+fP7T558+OSJfSeO7z9xfPrEidDpk9NHj9zXHOxtz2cuXKzePBc6fXT/&#10;oUP2paPzjx1r3Dxl3jhhPn7ce+J489Hj9Zsnx69cP/fR56584qWTH31+7QPPDV59yrp9rfb4WfWp&#10;M63nLx5+65Fbn33q9S+8783Pv/Hp73nfx9958eojR7q9zKiTWlsorM3nLx5SLxyuPXHKuXbKvrip&#10;nFktbC4VjyyX18blo6vyxnL69EbpkbP21dPm+WPmmQ3piUcXP/zO60+//XJ0dXRwafDg0vi+pdGu&#10;hUFg1AsMuoFBPzDE9kCooIUuug0YBjwLfvbagd6A0cK6zF9FlnbagOegRJmquIGaR3g2ukFnxGTO&#10;9WGgPvC9nYOt+UB3gRtGTwQPm+cxSo/AbLSDVjcgNwK1OjM8G8K6G4CNg7VeUOkGK81A3gNCB4ud&#10;gDIMmuNdxdbumBmIGQHCcyWwN80nyGDpYT/kmzAowPMVax/MYiV0zn8yeKYAmwU8zwGeKcDmByZy&#10;DzlDGEBbZJMmQvs+zw8yv/QdeS94Jj9/a4QWeuYd5Lwt/9vw/G6ZMOdOjsWv3nXYe8idX72H4JxE&#10;5YneeEvu8LOIPTbh57tu4W543im+xngHOQNrhfi3MLmRyVc4bALPwucZn3498AwHJvA82UP9M8l5&#10;ihs8/1ZhSOZb8Pwn0DwLd1nMmYSPInWw4D1hkIzPCmaHwh5YYryraNWIgZxLAp6pLgYbY4oMSPbd&#10;lUGnJvZgysvZDINpM5Q0VTfAQgg1wIzXNdE8A61rmCThPAJv+HMB4TwhLegoEiZMXBFn+mjLzVCr&#10;TFvQJEnGBfKJdNCCDDG5pG4WhIlJP51704pQ7YpYXOL8RpJu2Gq8LEcZbYjOxiI6moBY3pRCnTPm&#10;BFwaoO6dHtFEfTWSr4VYGzRxZygmmhT6js0arQFxL4AKHOkrynI4GJfA7Hni+Qx4xkQQP+QihYz6&#10;FLmRULclCGrSV4yLT16O2yBYTNkBuoxB5XhZ06EtOu7OYQ5nztTbAqEbmBgxH5XwPqUjJQVYi50t&#10;r9D2gArZBkjPxSQPP0zWnRQ+MdGxLUgKjF33Cp6ga53wHPVDqQPdUY02p93pupv9+3/vp3yywt9/&#10;+S+/durkIn7iOpjup3RgBlCKBJLS6LecXlhwtyNR+3+A5xa4BXN6ljN96NBd8PzFz38KRQUYeBbL&#10;3PKKONLVsw0zD4puCIvuw2vtX9kBzz/05c/j0aP8tpH6kR+e+Bjj7+v/7euHzy3HQc7aXMaIpNUQ&#10;WBSsSGAT60SaV/gbP/UTOyOfAZ61CTwLZ/J74flnQdQ+VOMr0dioim94uSZDu+eeePwcOpJ/MLAZ&#10;ZfO3f/d3/8eb73+efMik4kxKVFWTjPKFDSX+qe/+6K//+n/2j/yRP/2lmp3J6dG8ATgMFzDP1qNZ&#10;NZwDCUuzKTX00U9/h38k/lAJ7WYZs/MaAO/dmmdmkJ7IC689/W/+3b/2v/qZf/TTZrci4x6NlMI8&#10;w+ih6O9AOyYlrqmxK4+cRIH9g3/7t3/ryvVjuFPcMtAaD5eA0SzXvaLt5DFQoAvgPLTAt3MiclIa&#10;z7SmToLYozvUGPuNK1boPnk9hkeQ1SIl9miMBmm6YZsp4WvKYGBlJSGi2YPhYwy3KwOA6bdMX1+6&#10;APC09LMwgQ3xHEBL5doWeg1m+cnaLOAZHRZcmkLXY5BeInQawwtGCXCmlUX3x8lB+LRqNvMtp9T2&#10;qoaZRf9Co217JdB1RYmgwdP/2SF2AvJBUCYeMSNaM0wA2i16bk6OoGLTSqikRriuZGcxFqGKAFc4&#10;CRqw7WTB5MnSdLI6W2XqrIwuElBLdhrwj5/nlViZNE7u7TilrgOeSaN1EW5xIZNxyy013TCLLbvk&#10;CGt20C8gFiSGXt+rl010NxX1Tyt6E1wt1M6mDsTFAChYWkC4w2WCgu9bgX9xEjxr28w2bSrh215m&#10;Y0FdbZW7XDvIqtS6Z/kojRR4D0SqqnG6suspxhtT4ooc5cKTmS5I4UR1NsE8zLMpGZXPtM+hyvRc&#10;ZTpUmo5V5nDjCSkUr83F6eQ8E6+gKqYz0mzNEFnWfJjU49jWLLxTYpkq3aElg5EjqWQ2mXIZoxC+&#10;wnsBMEzlrR+FQeMxEoBZY0ApgjR+AvzWwjUtzP1UMlPVLOA5yqDWGnEap63JUUmOSwoQOlzhyibo&#10;Pd+qVzvNagvYWS+Mm6XFVnm+Xa17+SpXVBlVnh1fxOjWjDgIedBWVgfWSt9c6FmDtjXfsYdNrW4V&#10;0PgBz0eGWrddkmwwM2N98zHpCVQmComylZSIsEinHZZhxW03ptlR3Y66Llg0327nW91sp5/t9rKd&#10;bqbdTvd7udEgN+xn+/30aFAYDUq9TtpzI7oeKqih2dpBCEaGpB6Jm5GcGVOdNAYlCN4UdTdvWfmK&#10;nS656aKdkjCW1gG3VbdR6DTKeI1WLIYbVPR0u1EylHipPFfCc5RnQkZoWgkdrByMSXMFI2q0so1m&#10;qqzPVI05zYwBm/Vmxm5kW3iD0LGLKdxitWhcjqXUqF3Pjxrlhb50+mj76JJVZ1CxGOC53ZZUI6eY&#10;eatRtZtVwytpjgB7I1HAy93LaJS008p5zVyrU/I6lZyRiCrhBPPh03kKL8REbYZri0Ysa0SzwHsz&#10;kgboNpKHVuz1NVv1kpqTqliJkhPN26GkejCpcmUnJU/XjIhkhCUzItlxIHdenas5Mb2RMFsJxYtq&#10;zbjsRpR6VK3HJDuie3G3lbaa2YoZL9rxCm6hmW0PK81hCVRcb+UkL1Zyo2orrTZTlXq84EYS+sGi&#10;HbbamdaoTDvtsdTuZBeW5NMnWhfOdM+e8sDP5461e8Oq7KZWFq0rx8ZnN3pH1pobh5rLY0btPnm8&#10;8cS15StnhudP9i+fGg4WFKOdXVkyL50aHd1s9ce1zUPuhVO93oJkdYoVL1n0IoNxaWm+0hwXhgvS&#10;6op6aM2+dHGwtiqrViKvzxw52X3r7duf/ezrX/z+V7//+57//i+++OkvvvD4Rx5Zef6Cc3492bYf&#10;Uqp7lNoeRd6lAJhrAcBztTIFeJaUgGEF3Hqg3SZE5ZTgvnxwdwqyzc9BfNKEO+FntGIuaMAnmdYH&#10;5m14xsZOeN7SPN8Fw5A78LwtWwg9817f+vwM4hX8jJJQ/7wle5NB4nRqEjDcJ2ds+Ni8LRO1s6Av&#10;v4TYmHg7QyKB+6NA8QfKTurRy/lnH8m9+Hjs6ZvhR64evHxhz+kTgaNHAmuHgivru8bLuzvjoNd9&#10;uDtvXrh85oPvW3zfE8kLp0PHjxlXjjeuHlGvHdMfO1m/dWpw+3TvyVP1J072nz939gO3Hvv0q2e/&#10;69WFDz9ff98t7elL7vPnNz5w4+onnnzmu5/+yOde/PSnXvzQ27deeOrM+WPtYTMx34tfOGodXqn0&#10;+rGjK+XFTvLEfP7ypnpiuTzfSAzbqSPL8uayfumo9dgp7eqmfOqQfPJw7dJx9dxx6eSGfvPxC8ee&#10;vDi70tu/MHxgcWHX8nhqcURO7nWF9AL93gSh54fBbjfoNsTqCSXY6gU7A+ZzhgChW6DfRrDqTNXc&#10;XRU3CHiWAcBNqpdByA1A8miqPqYzc2MU6C4Sia1ewOxRO230g1ILBwf09pQFSG4Gy26g6gn9s/i5&#10;2ee23gdjB0vNYNoNZOqBcntKH+2u9XanvWDcDISU4P5a4IEsk34Dnv1nB3jeHcNz5+MT+Z8n8LzH&#10;F8HMgGd/5w545ldM8uyrnSkMFbaleQ48gM8teGYeaZ+ZtzYeAjxTxB4R65tC5fMuKp+F8fY2RW/L&#10;Nj8/HL9PyDY2+/It4Rny3vC8BZZb4vMhOZD/4vMeAWfe0QBv/YS/8re3BP8ydJbvALwl9xZgx3kg&#10;20HC7uHnbQFFp/EtaXn7DP6/hGf8ey88+8ITbocE88l2m5x5LexJ7p3mt8Jsm+7KDBiGg3mhbfX1&#10;RISFNgVfAZ6xx68HvxL4LzXbCZzwtbe+DXjGhJ4+YITnKPlZmCVjzoqXVl6JZmthcCA9JOkkHCso&#10;E5LcwmASKSM8g0Kp1KV5NriXdtHU9MZlzDzstMQwp/wVzkDDaSEkRgIqzkDBBBc7cSpGxhaaOpqO&#10;Q8QJMbXCPMaik3OGM2w5VME0yzfkFm7PmMjqnPYBctKTxM6+cI7ukzOF5RTJolCeCoWzfNnXTouL&#10;AoC3bpbKZAimO8BpzHqzjKATRbUIfhb+4QQYarBxU+J2uNxQkFljOYnujji/734seCOGDfA2rwj8&#10;FnRBjIcwLjfXIDAjFLPDuAjJlsD0UdZigDqb95jCp+/1LRgYM+MsJsFNJw/a9C23XTsPmhVelIyH&#10;BBIAhdIKmhtMvQOErrtpT5gX4mwG6MhK0eVSaINZh7Qp5WwP81rTTtkuEbHhZFpu7kvf/93bWAjy&#10;/Pz3fqJZx0UBw5iXM9S2sHmmzC84P/mTP7FT7Yw/mm0LFOcDMlLrO+BZRNv+hEs9D/MeCWVaHhN3&#10;UDG1eQ61he+G5y9/5fMMEcRUq6kPfeDlbcdjlO1P//gPF+xkHNiphACTaXmuoIaF4X3c6yp/7sd/&#10;9Pe3VKz+H+AZt0CfZyNpceNeeGbINFE/5CXcBRV3Gc/BJJUap2aj+Pf//k/9r/91VxYoUPTP//zP&#10;1esl3KzCtFL0q68BQsirKc1I/+N/8g+3FdS/8Rv//bUPvEiXXcYixvQuWcU0iHG/IlklUrTSf+Nv&#10;/VX/SPz9wi/882ajpAoHYFlL/u27A4ZRPctssey8/+df+4t3XMG/+Y3v+6HvQWvEY8Lt0ByXk3sR&#10;IF1LGXrqh3/4+7Yf2de//uunz61M7DiYRRw8k/Tq+Vaj2G6VTRc9OsGEVSabIrPdmly9QmEKXD+i&#10;orhMZ914Vo1RLayGixgZhF66qCeyIF5GXQaCRvIcEDA4MOcW163USF4NA03TaiiLoQbwLMYBdkx0&#10;Qz1ONsYxWjinUS2f0cIZOZSXQ2IJLMls7ezCzASGHqoaWUOnShw9Dgeg66HfGVoK3cRzi9iPncCe&#10;br0MesToJ2lxx862GK0aOJ1jXTk027YBtMI6I6dEcTt4TGhRRSVEVGPXjipqHMfQLZbLScTpQmW6&#10;IIUMqu65tIQuplEjnciLmAgYQjGMmCYgpFS3i7Q/F4bcaPMmcyBlHWHU7dFFnBHsUEhbTzatLMgZ&#10;BVMYR53m3LKa1NSUJeBZpArDkcDmHLjaMtPoUOg1tgiWJgKSJWWqoLN1O992cmu96sZI7tIdN+ca&#10;eXylGClLT2JUadepq7cEaaNUKi4nxyC6lgSHY4ytYjCszaZrs2U5LOG5MIrYjA/Picpchg4I9N4X&#10;mQuY8b5MvqUCuaJzfZCmy0qkypjttByOVaYBz2BU206ZZly3ErqT8uuWgSH0KFCTizgM+oWdwkhb&#10;jaoYG5kggPAs4eQaaD8K0ekIDYlADIMm3BolpqgRlYdFa2gtCqOU2Wam16ws9NWFrjxuVeZb5cVW&#10;ZbFT7TVKaNtVNBgrBSnqUTRIyUw23dKwoy/3zMMj59DYWRk4y317qWt2vYqpo1Hlmm4eg6psxRnt&#10;2QLqY8zHK4DMnFejqJaiGtcctKsUBnbDjtpO2LHDdTfZb5eHg0q3m2E+Z3DyEKicnycwA55zg36u&#10;38sPevlhLwt4luSDOXk6JNNyO6FF41okbcaqbsqq51wbz5rrrbTcrufKTjLvxEt2wnDzrU7NbpVl&#10;N8O3gJMr6xHwqmQxgp1aiWTzB7PF6XhlelaeOVA9eLAyAySOlGfzZqLeyChaSDGjshnT3KQFyq2n&#10;XTuBcVJRY1kpHK5EkkpCol0Y17WrZnxl3ji6aDlOQjOibS/fqpcrViYlxzIK+m8ypyVKZkokas5I&#10;dkr1Mno9q9azRjPvNFHOUqtfK1qpuBbNWPGymcQcIKdEGKRdi4Dn80a4SCVzrGhFVDe5smKP5lXJ&#10;islOUvaSJTuWVGci1f0g56Qym1ZmS0akoM6VrFjRxCOYycrTCuC5mdTq0YKNAWS6ZM0qzZjUiEn1&#10;mN1MjYblfr9iuGm9ka33ygsLynhUPrRunNpsrC0ZrUFFaaUgGuDZi+etSN4M281sr19eWFQ2D7uL&#10;81Kjm11d08+d6J473rp4un38iLe4qDV6pfaoenjdPXO0d2jJGY2NpSVnvoefeFfP9K9dHD15fe34&#10;kcb6mjNcUJ12oTeSFhaN0VgejGvDJWW8qA0Yyrto9/JuNzceS2tLytqavL5mHN0wcYmLZ1qnN91x&#10;X1HNmORFn3vh8nd96pVPf/aZH/jS+776pQ986vteufIdF0dPn9ZOroU9a69U3qNWd8tSUJF2a9qU&#10;IgWlahDkbGpBxwrYdsBrMHyUYgYT1eDDuSBjbgt43pWcwoaPrOBngOgdePZlJzz74v/7reD5PXZu&#10;wfNdeukt8Tk8xIuSn8HwKEkqsAeyVTCS8xY8+0baflF92vfJma7OgOetkk+Fhd7S/zY+dV9iam98&#10;j2Tkn7peevFG9sXHok/fnL35yP5rV/ecO7f7xInAxpHA6npgsLi7v/Tg6lHvqcee//BLb378pY0X&#10;bsROboYvnq4+eSlzbDV2dKly6ajz6PHmjePu9U3rkSPW1fXlZ69c+egL5z/63KG3nxy9cWP59Ucv&#10;fMet2x966sUP3Hr5jceeffrsxTO91XGx14wOOom1Uf7sIeXpi71Ta9J4kAAYH1sqHV8qnV6uXtkw&#10;FwfZbit2fFU+e8i8suncOGFcO65fPmGcXqucPyyf3pSPrslPPfuYc3pz//xg3/Joz+IoCFkYUtU8&#10;6BGeu0I6XSbZ6vUAz4F6M+iBnOsB05ty2lONXhDitAONXqA7CtidqaoTrFp0e5Y8Kp9rLhFaF8HD&#10;vEGQ+udRoD4MNsdTzXns4X4As9rET4LMCN0CTgfV9gSejU7AGdP52RoElG5A6QQ0fNun53POnco3&#10;pirdKWUUrHSDCSc4qwSma3Rrx8PlQxRm25TY1J4EndX3+Jbb2OPzs8Dj+0J0cgYwi887gq/uhudt&#10;FfQdbN6CZ4b13kLlLZ9nIdzj23UTniETeL4Hm4XsfmjCzJR9lPeCZyE7sdmX91Y+C9YVGDkxZt6G&#10;wAkDT2SPL2RRwbeCGP1jGD2Lx+zcOSHnPw6e01sCIMdpwcYpEq8A2nfJHRPuyRlEsSfiX33nnom8&#10;C55puY3PyX4Bz4m9M0mIb9SNf3365fFb8MzjRc0IbGbl4HYI1dgvDhM1KX7+J4JnTHOFTowciDmZ&#10;qqckEUcac1kqUX1/XRVzXJpTCnj2w25FgbWYYUhihsHJK62sBfLZqZrFjNCAXtpIGwlMmICUeT94&#10;GCCZE2J8Cm0tCJbTKU6qfCDHfhI1VcGCYMHh9KamFtSkSXYaV8/UMHkN1yapnhK6DR5jgB+VDplg&#10;ZhExSwQPVwQ8M7YZ4FmcFvsnltvb/wLRAcxCY4Z5f0GsdlONLLTQVCarwq8SVCyF81IEB4B4ff08&#10;VcoqBT+nLytImEp78S+pmFWEYkCA8RBM0Gu+Xg5fMX9PDJN+lpMZtmlkjsIz0ZSFQoL2qX7BjMQE&#10;4tI/OcVgaczLSpPshpsHWAKeu/VSr1HueqWWCLHrmlmmjSU/kzxF/K0sJkyYNmFaDGnW856Xo5G2&#10;yOBCJ2qht/fhkFhFo0rMZcHYuRaQyct16oWLZ1Z+/dd/bZv3/ut//fVXX3q815Es/GorT5XnFs6d&#10;W/tH/2jiHY2Dt48HPBsC2NDAIIfuTlX12c9+HHCCq+s6EyAB5zTM3fWkrz+nTs/JHTnUuRuev+BY&#10;JBYw9upy42tf+3fb1/qd//E7b330NalRiIvoWWhaaANoqKOVxk9s8eTOst0JGIYbx+zTTH3lK1/0&#10;v8IfGFjYMtA/3ARUWIzGLHLA8imgJl0v9+KLN3/nd+6EIsffN77x+9/5yQ+iThSNyY2ohqWve5wm&#10;yirb6muvP/M7OyKBYfvDn3jbGUgFjUllSibol/FmvYH6vd//2d/93d+dHPeHf/hjP/YjdS+PCpdE&#10;2rOdZtv/zz//eaAm+LmEGaoWP3Zu9T/+pzuRwH7v937vKz/8ffOLnm3nbJHTG70AzdVtVj/6zvt3&#10;hlL/uX/8M52hIulxTcTnQxejDSqAGXjpZE2q5oAx1GCjTiwziQcB6kN5CirNqmkkrwAUQR2RaG0m&#10;J4dNN492jvEkIzFbcgpkJTFra4agG6/KqBkRjdxfq9JjBeH5j37n90QIfptVoymqlGnAmTWjaT0C&#10;AUXnuSoHWgZS0itbAiZR45cGWOpgS0ApLc+TQusYYdxpERyxosZyoCk0MCdv2YxCjHGv7hR7XrXT&#10;KA8a5U6jxIUDjTGQFAxloKDKXLo8SxaSw2UlQtUoBkaF8AzqRnugEwEqxErhV+jO2LCpa00COCWO&#10;n1zXyMmRNBfXQmgDgF7HYg5h8LNt5mymlUabZ+Ax20g7jFNFG2xsoxejdzvoHXR1JglXZbAl7gsN&#10;Mosz+DcLfta1jKFlBIrTot5EV1JTwGxaPQh47niZ+UZuY6AMmxV2eTtn6nnUHga6mhrteYW1tjJu&#10;VXF1/Bb9EUMWfUzUmKaid6S430zXtFhFiQDsMbDoerIohTLMLDWbo2s61xC5GiJzGESt0iAfGIxx&#10;Upory6GyEgZ7Z2gyMDtXeDhcOZiszMg6CdmyuHSFDUCyUOnHdZN6Wo1u2BQGA9cZjwobYHgwOQQl&#10;JDxTANURRQ0JCZOW1Qi+kpWozDRjvqU3rccB3mA/PK9Bu7o41OZ7cr/OpPGjVqXbqtQbZZtRJHIO&#10;2i39FCI6bbarnabaaypLfWOhq4072kLPWBlYg2aVNikiIQXIv6pHgKYMVKlFcspcWp6NVQ5GKtPR&#10;8sGimZS8HF5nXPm1Yo4X89xow012moVBtzzo57udzLCfnx8VF+dLC+PiaJgbDrL9XqbTzvS62QHo&#10;2o2ZymxBmknQMQHtP5Y1E0U3XfUyFuCzkTftjAjYmVGx004WnHilnlLq2aKdSBuRjB4xmZaiKIuF&#10;DMmKo9HqpVAud7CYn86UD4aq+2YqB2YrB2K1uUj5QN6IuPW0bic0m/5TZiPrNHO2izul1b0mIpWE&#10;auG4EgVtGk4qVHioZkY2lszVgaIb0aoabuIl5RVU4daOFy7zkElA36zhlS2nYKLtobReWnFSupcx&#10;mPY5X+/Xyk62bGfsZrHqpGiMbdCBPGNFUnY4bYeLdrzKfJZxxUnYXgYFAyHXaMGeyRuhWO1ApLI/&#10;VjuY1kM5PVzUIyVjrurEUsp0vLI/WdmfU2bzGrj6QFg5EKo9VLTmjDaTWhmttNPKjkbVYbfU61UG&#10;/erSvDK/Inf7uTNH3NMnWieONU8cbba7RaWekFqpqhuvWOGaG9OaWbOZX1xQN9ed+XmtN1RXVwAs&#10;7bNHG5dPNDeOuOur9vqiub7uHj7sHVrzlhbM5SVnbbW+PDJObrYfvbB46ljj0un+xrqzsmYPF9V6&#10;r9QdVZeX9dUlfX3FOHIYp1WWlvXFFX1xVZ9fUnq94uFV/dSme/SQdfSQeeZ469QR89ymtzrS54fy&#10;aFG68cTx1167/J2fvPmlH3rlq1998we/+tpzn3xkdPtkdnX8kCrvrpTuk6XdshxU1d22vstWAoYc&#10;sPSplru73QhadsB2p1rtXY4XLGmMv/2gH3k7SSPtXfEgGFXoeIPUP0ep+rsLnrcltrXhH7AzzrZg&#10;5ncL8dhnZsjMlrwboSFb/DwF4kUxfBHb4Oc9+NwiZx+e+RXA2BcfnvFzwc9UXUKELtqX3ZHgnth9&#10;ZbV463rlxScyL92KPn1r7sYTB27c2Hf1+r4Ll+87cWb38ZMPHD4SPXFaeeLJ0x955dG3bx9/7pHq&#10;+ZMHjx3OP3Mt/+SFh5rd+xwndmigXjpkP7JpXz9qX9+wr200Hj05evr66NaV8a1TR184e/P91195&#10;+/Fnnzl34fzikUPOxoqyvlQedqKjTnRjqXRkvrQ2zF44Yp5cVUe95ImVyvVj9vVj1pk16fJR68hq&#10;ZX0hd3ipfBk7j9uPna4/fta5dbF+5bR941zjxrnWy88ee//H3i4fXnpgOLh/Zbh7ZRycF7G1/SDb&#10;oOhhP9DpBFotfnY6U91esN3B0w9YHj2crWag0REG2y3abLcBxr2A5ARKVqBqcwOfFZufNScguwGt&#10;HrS6U43RVHtMfnYHQW+Af0nIaoOkXXYCUiOgdwJKK1D2AtV60OwFGgvB5uKUN0+1s9QGPwf1QVDt&#10;BWutQM4T+uduoNYLpr1gSAtOVwMP52hlsCce3BsP0jJf+DwLg+0JPG/FDPN1zpMIYVOzlG1y3iW+&#10;msDzNj9vbd8vhMrnLf0z+flubH4vEQHD/JhhWzbbd8PzhJ9BzoJp73s4sS27Qc4+PL+LmXfKNrsK&#10;Eay7Ey8n9CsiTjNfMSS+98BE9hAOBXNuHSaoGIQc27Mfx9/5CWSLn4ma4sid14UIYL5HfHj2NcZk&#10;Xcqe6RTkLnjeEu6c6KvfU0RRhew9mLoDz37h/a8EPO+ZSdw/k7x/mirobdmGZ9TSPZUD8eF5Ij5R&#10;T+pwwt5/MniWqA5NQqr00RX0iMkrJ0BMOVM1GIOUzsA71M54q9WYgIrJqwjPVkJ2UjXCc5LKWOH9&#10;CMHxVKMpYapYBbX6hIyTCOPtSFkDr9IFGkdiD9XCOIaK38kZgLt4ARuYE1iYoFOtgSPpwCxMsoHW&#10;BFQRaFqzMiiPv7+GnSamjCBYxvrehmehfBbKXoHxDJ8rE4nzVLMD8iP+HJc2lpAteOaeHfDMmMlC&#10;dSyKynyzvtDuXXzlFx73Kxm07gbViwjJvgpaWJIDnjGxw0SfGmDO7zFHp6M4ZmAmas9fSqARNaCa&#10;5CYMtoFqfqgqD5P1iWNzsVUvNV36LnIGjzmflcWUeoJ5W/bbgIFOndJuFBteHjN7XJEaY1+xJoze&#10;QdHUspppplHx8iBtYDOk1wCfl/6PP/uVbU0myPN3f/d//MxP/93PfuZjTzxx/tEbZz71qQ/91E/+&#10;xNe//us+lH7jG9/4J//0H20rqwnPBm2AhWtr+tBGbyc8f+5zH+c8nugOtqT5AzZ8NnbMtMsAaTmm&#10;qrobnoHNnpU19GRNiX7oE29tu+yiAADFn/sn//C7P/+dN548/9hjZz/+8bf+0l/5cZCkX/5v/sE3&#10;//E/+dltRSvgGVWB4tGDl0mD0zs1zwwYJkLWof5tTOlEbCFq/l2uQfjwvLbW/Jf/8p9NfiD+/tN/&#10;+tWTp5ZBUIBnVY0DQlRNpDWmrTVNDxrt6l/+P398uz7x9/u///v/9z//p1/8oc89/uzVM1ePPv/a&#10;U1/66hf/2b/4v7frEH+//du//cgjJy0blChc69XoTnj+5//i52uMsM3AeDUjpdjZ7/rcx3f+HJf7&#10;1//mX/2ZP/PlN15/9sr1E7eef+RzX/z0z/zs//V7v3cHzv/H7/6Pl953m/Yj6N2kAhFJSyT6RoUD&#10;n/AEMVxgoFAM4UTgoE7YeADAOWYkDhHDhGt0UpqL12YqegwTaHA4uzyXmVDyWLYmUqzLkYpI3awZ&#10;Gd3Ksn7wNI1kWYtngVhMlRTJSxgTEnklARRPyHNJdQ7T4owRTmmhpLDuxuXQB8GiJtBRTRg69cCO&#10;mbU0evB6ZpbKVXpls+RsYJpYLENh2PUY9MuymXYLV3dFbuSGnRt55WGj4rlZQXRcNyGt+UGqGV1P&#10;BCNEdxYd3zYz7Hrsdwy4ZegJQ0uAPP34W/gXHIiHlZFCSQj1sUyihnEMJ0Tvc1E8M+uKdFkoKkUs&#10;CTlWpoE2ZjEfUtul9zKwHwJ4hjAntqBuEDhEI+imVTUJ0VXGXTMIurjxnKGlJTlRkTH4oMtnRq3S&#10;UqfYYATBrKknbTZRhgfDWIShpmllDne0ta7awLdouloCnYt2zgqTSxtaEg1ArHNxrc0z0l0738aN&#10;G3Rf5/IE1xAj5GclhuEUgvph6ATWDH5L62twcqo6Ey4fgIQqByGAZyDxpKonpt0JsYrnJ6OKU89M&#10;gx2MmYxVCfikdwl5LJqrzeZrM1UloupRTYuoWlhWQxIlLOMYNSIwm5bbIrRYVBGx92U8RJHCyjFT&#10;GA97rQqrGuNko+ihrVoZy8l3WrVuS2o0qyYzPOfazVqvrfdb8kJHHbWUQVMZtNVhS2LwNjNmOdSc&#10;owwVNQR4LoFspdlYbTouzUZrM3PlA7PF/Qku/YRpCCOHZCNquuDnuOelml4W/Nxr5wfd7KifHw5y&#10;gyEkC5kfF8bD/LBXGPRz3W6m20xpRiQlT8fo2B/L4DVqZ+RmsWSnSngbAnGdtOSkNLrs5mQvU62n&#10;q41M0U0mjUhEm0tq7DhOq9jr1LrNcrdR8ry8VosU8wfK5TnUZFKeiSnT6GIFI1pWQ3Y9Y6Dy/fRU&#10;ZlJ3M6aXpVU8uhjHZ6beyAkHkBYdWLJZJTReUNaGUsNMlqRZPCxh2cQ1EYyTdY+5sjwXkF/QG4Wi&#10;nixoKa1eMOpZ3cmAok3wcyMru6kKruXxMC6N2fGiGc9r4YweylqRrBku2XGZd4rJRkKhdjpaMqNG&#10;M6c2MzltLs1QF7NxaRr3klVDJSMqOZGqE0mr09Hyw/HqwaQ0HQdgV/fH1ANFJ2S0krIdVpyY2c6Z&#10;zYzlJZ16nmHABhW3ndEamZqVanbKJzbqty4uXdhstzt51YmrbkJyYnI93hlXVteslWXj8Lq5sqx0&#10;BpXBSF9bsI+u2tfO9K6d6g6X5JUF4/Raa3HEgNvDeW11vX7yxHB9vbG64m5sNM6d7J053Tuy7oxH&#10;8vxQGs8r/bHUHZQXFtW1JfCzdnjVWlkyVpb0jXX7+GZjdd1qD0rr68bFE821VXV5SdnYcE6fqJ8/&#10;2dpYsjfXveUF+eT51Q986PYPfOH5r37l5S9/+fUvffmNt7/48tKzFxJL3dmG9qAu31er7pZqQUXd&#10;5Zi7O95UtxlouYFefdegHWw2A14j0GoHG82g4TD+9jRwJUVm9uEZaLo3EdwLQAWUioTJtH8GIW9j&#10;sy/vgudtuYeZt+UuZt4p20S9LTge5wkLABapp6diwSnhhu1rmH3x4Rl7sH8XCu+T8xY8T4H8hefz&#10;XfAcCeyJ7N4b35us5C6c1l58svzKrfRzT6SeuZV69unU08/kbz+bfvyJyjNPtV+6ffR9t8+88dSp&#10;911ffuK0evH4zOZG8vJp+43HsleP71Gbu1UnvT52rh/pP3Wq/+SZ7s3jvRubrSuH3CuHOtc3zj17&#10;4n1vXXnj1XMXzrR7nWzTjSy0EydXK2vLxdEwcXg+c26lfGa5Mu4m1xYrV441Do1LC53kydXaE6eb&#10;5ze0zaXS2Q3l7IZ0bK16aVO7faF5+2Ln1jnv9pXGhVPmxVPOK7eOfPyjtx9744XwuHn/aLhreTC1&#10;Oj9JTAVZHAch86PgsBfotsnPrVaw1d7VAf0ClRsBwwM8M0nVYJ5m21aL2Z6bfWZyLjvBsgDmshUo&#10;mYGSwc+KGaiZdIr2QOCjgNcLmO2g0w02hwFHhNfWW4GqG6i4AalOh+eSHSi5QVC0O7+rvRzsiBRW&#10;gOdKa5fSC5qDIFi61CQ8ZxuBQiuY9aZi+tRMbepAkas59ydAzlMPJpjEmzHDfIPtu+A5SJ3zluZ5&#10;Jzzv2oLnvZOUzlvY/CeGZ9942/d89uVbqZ0hd8OzoLh9d8PzNiTfBc/3UjTAb4tgfRQkRk74UKhY&#10;IXsP+BhMwfYOeJ4c4IuAZ8rd8AzBnm8HnkVI7T8Snn1s/t+CZ1/DTE7egmehHEZ5RCZnsWcLnmeT&#10;D8yk7p9JUQsNeN6qDbAxD96C5+37xf6pfUIeFi7QeCKMFpaikL0T3yY8YyoJ2GMeHSExKlTpkxwj&#10;K2KCTiUqWNenQX/SSSycKIo5wwZa0zSasb5s6py3yJkHlMHYtOLmvyBVKqLF6xbzXUymeRIxHwI8&#10;l0WIafCAr8vFAb5pN6/CUDGMHAa2LNJ0E5iNU1GH7HtO+kpmCkk+CWTFRXEtHCDyS+PdL0ib8CzU&#10;zsJmm+RMs8Owf49M7Ew7wwk5E5gVQc6EZ/KzXxuoGVSF4GcKbwdTT2FzDmzG7L+qJ4XJN2sJ+ycl&#10;5CfQmlbZIuwN/hUTcT1u2PSsU7EH1SVWE4pihUIsJVAfjjLrgGcwM5XGeR+eHYcOlqbD8OOWA1RO&#10;Q8B1DpMJ5S17BzzT55kJS1v1Ivm5UWrXi3RyxpSFfs5pauyFFtGHwwlse4VuvUhplPyNc6cW//Uv&#10;/sudvPet/sClf+2v/2Xw7U54RiExjVbNlG5nDh3u/vIv7zTb/riJ6TXzaZGE/QhMKKGH8nB+n6o7&#10;2aMb3Z2aZ/AtAYM5hJMlOWJ1pb/9d3/y2ykb0Ppn/uHf/+7v+fgdeP7aL3ERgUa8QEQm7LkLnv/p&#10;z2Lu6MMzqpc6Z6FOcR2RrcrNefU8+PnzX/jk9tVxib/0l3/MdHJcmBBmt7R3ZS4xknNRwoReaCbd&#10;/F/763/pm9+cGJz/0X8452/91m++8/H3M52YmQQt5KVQQY/+5LvhWff9KYigsp39yo/8AHh4csQf&#10;9/d7v/d7X/rK59GqGZjASFSY4ituuRncIBoeWhTgDYwETsa94O4YiQCtSDhFy1oKw0heDqNzoaOh&#10;HzFxujRbUSKWmbbrec1lGAKNwfbo+A2ELsgAUTrJqwz6jeaRUS2mDspLtC5Bd2NUcDVVkpP5WixZ&#10;YzDtDAAAM2mNttNAUHRzmQnYUiYag552DbAoV1vQMEB0wg85IwLOMQC1JXI74xa4iMZ1gaznFMjY&#10;2G+nwcNodVTzmtmWoGgPXQmdyMg4NtnbH0BkYe6OR4A2w5jhRhr41HGJo+hraDw0MAYxqoxOBwKU&#10;6egRzZKcMaefBf/TZ1uNZEWILAwLHnDdgtC3v+MUWg6zmkNwUXEvKRHnrIBrycJWXxMhxFQGMKex&#10;N8gZn5ow6JAYtCKJanQYRSxbt8DeeSC0LvhZ1TGXU06tO/1mnnYWwoQb/asG8kSBqS1PaGqs6xbX&#10;u9rQLQGeZTxKPFApDHj2k13hSNydosUNLdG28/ON6tArt60ciu0YKZkLi0wShrE9Ww1lq3MYABUz&#10;iTOjf1noZTinkUwroZDgyVhlJl6ZztXmaF8j4BnADFRmDioas0R1I2oYMRnnZOgN1CRfFmj8dGPm&#10;6BrLy6GCNFtTo4RnPaIAnjX0LxSYwFyRQ2U5XJLmKgpwmr+i1Tco2gATMpA47prRy4SnN4TmGABy&#10;wK2e6LSqg4486qvY6DTKCz19beQcHtsrHXW5o813jWFbbzpl18ziovUmcyUa4EyM7VYCzJaR5+LS&#10;XFINp9RIjKtIdM5PSbMpQJ00WwbbmxHNjlpO0nPS4Od2M9fv5If9wmCY749yvSGjbY9G+dEgP27l&#10;+m36QjdbgOS5GWn/jDwTkUM5NEWvqLbKBSORlJmhLWdEgZpGu2i2C1I9U/NSVS9VdBJZJ54V8RSA&#10;lJqTHrZreAu0GkWrVcCYVswdyJdnMtXpWO1ATD6I461Osdkq9NsFPAJFi8giCgZEhtDjINnzij28&#10;jND3tVTTyY97lV6naLv5pbExqhcNJVKSZyQtouOVjTPIIUZK1xMtI9020wbQt5UtuQzLbzYAz3ku&#10;T3gFDBFWK6fYcd1O2Y0CBp+kEso5yYzOyswrYbxPy0a06iQ0N63VM5IVN3CDRiwtz2rNvFRPZzk4&#10;zOXMSFqbSykzOWW2qGNeMSd58Uo9Ga7sj1QPJNTZpDaX0OaqbsTppJx2oqJP15yIUgfJJ5rtbLdX&#10;ObHRXppXjEbS6xQGA2VppF8+2n3pyvqFzabXzhhu0vEyupe0u5n1Q+aFo51jq157VJWbKcD2cKQe&#10;WbZXl+RzxxsXTvYGi/LSgr6x5DZbZb2e9VrFlSX71OHO+pK7eaR97Ejr+oXFRy8unz7SWZ03l0fq&#10;yoI+GkndXnk0r47n5YUFFdi8skh4PrxqHDtkr64ZvcXa/JJ0+VR7dU0dLkijJWV5XT1+3Du12dpY&#10;tfqtzKGjo49/8tWvfum1H/7Kiz/8I2/84Fc+9Prn31h79ap5aVk7MSwdGsw0zPvk8l7bOLg4mj6y&#10;fv/6YmDcCcx3gsvD4MI40B0EWt0AIaoekLRAtBh8KD21JxXcnaAW1ydSKv3wr9DlMnpTDBIMxgUz&#10;75RteN6WbYT2ZSc838PMf4T4x0Nwwh3cDpYGzFN77CskBUKTnCfwLGx6BTxTBEv7e7hzi5/3xnbt&#10;iu7al4otLznPP2a8+mTthRvyK7fUN16UXn1Gf/WpxpvPHP74yze+8/Wrbz41euKYc23FuXy8eHIz&#10;c/Fk7Ylz9gvXohvLu8ra/YZdObYy/9SpzZcvHn/p4sZTJ5avLR+6tnzsqcOPvO/UWx+48v7njl07&#10;WT+0UBp2E/1ubHmYPLqQXRvnDs0Xji3kN/qJjVFm3Eutjko3T/cvbNjjdmphmLl83L64oR8b5Q+N&#10;MifWSjfOuo+eMJ652Hz6UvOxsyiIcuJQZWO5fOXc4Lu+681Lzz/xYNPaM+7vWhwEFvqBxXnmphr2&#10;p4aDXaPB1EgED+u3A1wxqUOmWq1drU6w3g66bWqe7VawM5zqjQjPGo7pBdxuUGqAn2m/DYQu6IGC&#10;FizqjNBe0QOSFXA6hG2nHdQaQbMdqA+E8XZ/yh3s0lrBqkeEljzCcxFnqBOS3XEA8NxepM12qTlV&#10;wbW6Aa0/JXeDxVYgWw+kvam0uytuToXkXQfLwYezIOfgA/Hgg/HAAyJnFZ8gVz1IztvwDHLeBWD2&#10;+ZkqaOA0xdc875kL3h8KPhCe8rNSbQt2+iL+FdG2/VRVk5DaQrcs5GHxOQHmewS0fNe/ux+K7Z7Y&#10;bAtmfpfs9sHYJ+RteN6WLXLmMUJxumVoLeRe7Ezt3Z/cO8FmMCFgknGkhdn2HXLeKTsweyJC+ezL&#10;9mE7rngHmCcpqXyz7Z2o/G65l5whdxf7bnkveD7IaNsQH3T3TCf3TCf2CnjeSc5bx2+dQZSfzLzl&#10;8wwBOQcfhsQEP/tM7v828e3Cc0lJFIXy2Q8CTNtjLQEpyNFMdQ4CpPQpusC57B14nrCxRndlgY4x&#10;5qyyaGS19S2wmTG0K5jrm8kSg43FqQH2jxfOzKBcGlTzhMxszJ9P/OKIo0I7TcE2dcsiO7Qgc2ER&#10;TRylR7Eg0gSmaIBnoWomvW/D88SYHJfe4lhgszC3JgMTlXl3KC0NTbNSOCcLeN4i5wKFh+WFFTeY&#10;WWjgue07RVM7LeMNjXthvQlooelswS+5wHvfTntbwE4QWbjwUYtlpYD3qBlMDYuYCzI9LP3DIbRi&#10;FSsXuH0DYCxUnSLEl1jCFwBMdbTvhSuicOMr181bTg4CivZhGwyAAwDPbcIzTVKb9SLE8wo4rW4S&#10;nsE/hENhI00faTff8ckZBzu5hpNrurmTx8Z/7+/9zf/5P+8oM9/99/u//3s/9uM/2h8ZP/QueDas&#10;DLXcdva94Rl0japQY7ISIzwD44EuQjmGgh06dJfP81e/+kXHzAJ1FD2Jp5aS5jrzxl/4i3/2Hn/m&#10;e/6+8Y1v/ORP/bXRoveRj7+1Q/P87zWxfED9M6Hi3fDMeO8+PHMlwiuIkDyg4pQNZGKF515+6fHt&#10;gFv/7b99/eKVI1Q7g7IAySIbNugL/wLbijImo8zWiwl6d6B9+Svft53a6o/4+6//7etvfuBF4g1m&#10;+ehQYnWpoEX/5t/+a5Mj/vAP/9m/+HnszIlIWsCzPN2DI5Kb/dAn3vrN3/rNyUHf+u+3f+e3P/f5&#10;T5pegWnJ0eb1OM5TBIdgOu5mZBMdh70GXaAGjtJoR2BY9Iu2zbSmgL5APmkddGem0dfQeQGojLev&#10;hhUz7jRzbjOP6kJtGAZYNCusrFOAZz9VlQ4IMbAnCa4uiaRu7K1kddBdsiLRlZr9TqPPc1EDpDEL&#10;lIgjTcd7tls722C4aZF4XI2D/WzAJ56alQHpAY2oMhWWz9gg+ZspNHVm8eUyE7XEjpnCGWyd/skl&#10;HZN4hq1maH0jhT6YpyFJAg9RFnmb0FRw43Ur23OLkJboI7aNBin6+GS9jPEOSipm/6GEPBuTpuPS&#10;jEh9x4iJBRpvA54ZlqxpF8jPJlOp4Uboj2CmAM9trwA4t1m3TH2nMqEUbielMI8UDbN9v2hs15gI&#10;jTEUFI4DOGGxYeY9PVs3866ZM/VMwyu9enPx1pVRu57zaEeQpNm5mqxKKUnBcETzHIzYGJcGbmmt&#10;pcw3qw0zoysxRYkB3XEJhckCaF+DRw8Sbti5jp1vocz0387XudCQMuhiw/jkVQWUG+VCIc2kY7Kg&#10;YpwKlZOTQskqaA0MiQJEJZWRHfDUQGWqsMoG4mpaTFMjOvhZBzkD4IG+eCnQThsbvmDAJKszYVWC&#10;aasAzzqzVQmf6nBFYDOzAMohUDT24CuNameeH1xnuWnLzeJeZGYfFGsifKHQnKreKI576sq8vTK2&#10;FrvqoaF1bN49t1y/vN46ObaODu3lnjXfNdt12WRo9GinXXCdlEHmZ6IHXLGkMnlhpkbhG9ZI0htc&#10;mqNXvzSblmfy6lxJC+GOVCOGZtNs5DqtQq8HeC4Ox8X+MNcbZKiC7mXHrex8Jzfq53rtjGxFQrX9&#10;07WZMEMDxBQ7ZzTLJTMpjDIiaTOaM2Oyl7HbRaWZLXspo5Grt8uyl1Y8BrnA7Tfd/KhVU5x0TguX&#10;7QTuVK1FsoXpfGWuIM9FSvvC1QMpLVSzYraLO8JoHObyCl2KksBaleHTYo6VbDmZtsP1F7xi+v3K&#10;oFfutSrM4OUUHWZ7npOVWRwJeJZkf/ljTlMirpGkQ1AjtzivHFvSR+2KZud09DIzq7lZ08s0O4XF&#10;Bc1rFqp2pmZnMjKj6KfksMRV16yCpkW1c7LsJmpusjOoaU4mWtmfUUNZnWtqFCOcNyIULQR4RiWX&#10;TGa6mi09FK7siyvTSW0mY81W3Fmnm3C6SaURAUgrXnw4qp7bbJw+Yl880Tl1uLm6oB9bt544P3zy&#10;3Pjwsnlk3dk87LT7RQ3YjIc1qC4uacvzynhYrbfyZZNRHhUv43XLnYGyuGAdWnGWV4zBWF5YNHpD&#10;xe5VjHap15fObQ4gq4v2wry+eahx8WT/sYsrp492sWc4YNKv4ZAymtcGI27Mj/XFeW1pUVtdUtcW&#10;lfl5qTUqd4aFk0ecI4f13qDS6pX64/LKmnb0sH14UT++Zp463v/gh57+oR/6jh/56mtf+eFXPveV&#10;t2599tXND9448fb10c3N/s2TzrmNSMeuHF92Hz9funZq9uTq7sVeYKkXOLQYXF8JjBcDrUGw0Q0C&#10;nmUtkK0FpnPBvSlmh/ItooHNDyQn6aDwL7h0CvAcpxCY/2h49mWHItq3xCYMz74Lku+S4GTD1zz7&#10;8Iyf42y4xNZVfEvsCT/zk+pokjPBWHjG+qy1dcC2EJ59K+7YrvsSU3sSezAXHI2zl09XnrhiPH2z&#10;8dLj9rNXrSfOuE+cat46PXzq/PCxs+3HzijXz5Qun609eqly5VT29EZo8/CeXj9YU/Y1G8rplc1n&#10;T9944/L1l85cuLV+85nDr7xy4v3vP//BD16/fXP97IZ9el07ulgad2K9ZnTYiMw3w4vt5Fovt9pO&#10;zHsz48bsuB1bHeaPLSpHFqUj48qol9xYrdw84d08YnWboUEzdPOEceOodu2I8sgJ7cwR6dQR+dxG&#10;7chy5fylxe/5wndfevaJA/3O7vlusN8NDrrB0YhBtvt0bw52O4FOK9BpBtrNYKMZcD2Gi7Mcrpi4&#10;rb298ZTXCShuwKgH62gJnaDi0foaPCw1AMBB2aPnc8lgYLmsEsyrNFKQbB+eebzkBcnbg2B9xJhh&#10;jfFu8LMC8Lanah5V0AUnWHADlUag1gwY/WB7KdCcDyjdYLkVKDeDlVaw1g5W2oFcPZj2dqXdqYQV&#10;CCtT06Ud8Bxj7uW9vkSYrYqyZbYNQqa2eXZiv82wYVsCkPbh2YfkbWDeKT5L+87M74ZnkPOfDJ7v&#10;JucthfPkXyE+GE8g+VvDM+Tbg+fkhIQJhNz+Y+F5G6H9jf+/wvOEn/2z3VX4rUv4pRXyLeEZeDw9&#10;0TzvgGcezON9NfhW+e+B51373w3P1FH7Cw2vvfltwHNBieWlaF5iNOl8LQxCpgGzxPhYmdocZQuh&#10;8xKdlgXUUSEM7qUIeGZYVIiwjibcbmuM6flM/VXZwERfTHkxs8ELVZh5i5/QU7qi+wfHwM8Vaqpx&#10;jNBRYwqODSspWdQq40K8Og7QODUXk3hMrye20DLVuSRnX6cNAXLjX15IFAyX48SI3tSMfV1SaJSO&#10;6Xi2FgZ90cGS4XDBz5GcLwKhycyCYKmdVqgDx9WFazTDa9O4fSuvFe9U8HPRT1tFuo75VuKsIlFI&#10;cjuuLkfKEqZ3nFCCSUDOVdYblwxYMDkiqjcBnufTEYXknNhImU7GdTN1N9us58nPoFwnj+l11ytC&#10;RJKnIibfmI7TE5I5q6gadYDZ2ABaMHwL+ZlRxNx8U6hPgRB+5DBBhjT8xv6mxxl8izbb9JTGJB5T&#10;eWrhrEyrUfrCFz79K7/yNWDq/xJ/PnphA3u+9rVfevOtF/EgADaf/sxHQci/+qv/AfIP/sHfQQFs&#10;XM7OgupXVps/93M/86u/+suQX/7aL73zzvupOad+j9ot4A2oAFQDMnH9JNJGcrxg/6N//DP/4Ve+&#10;hkv/h1/+95/77McYS0lP4ZmmJWo4s2qoZiff/OBLv/Tv/w049n/+z/+5s2zf+Mbv/+f//Guf/PRH&#10;JT1VkiKvvfncv//avwONQ372537GLzAn0PQwT3/2cx/jV79K+Rt/869gyqg7KcsWVcQgYQVUFOsN&#10;YGxnUMP1evEv/Pk/7V8L1/2bP/kTgpwZH1hnHG+Gm8LUnNxF8wSaUWgmfYbZetX42UtHfv7/+ae/&#10;/du/9Qd/8AfbZcYfi/3Nb3z9v/76T/z1v+x25Sod4OO6mQCfYPaPG0fD+zM//iO//Ctfg6Bm/ubf&#10;+qt5kSw6o4azKj+xzQhbaqS7YP+dv/uTv/mbv/HNb37znktgz2/85m/89M/+/RPnVtFNCrW5Qg1T&#10;/4ntSUEKY96MB0fG4ASaaYpJv6A1tGEpwnBWNnAuSftnA9SX14wUuphqp20PbS+rO0m9mXZaGa8l&#10;Mq7ZjF+lazQ8VvW0YmQkDefMGFYen2UJvSMqUz2Vt5w8gJx2yFvoWNMZQKhIj824rIPTGBiP2Gxl&#10;mr7XsfDBBnfJclRT4xZbNduPAszQYkAjZmOiOzGAM4VG5a+GUMFLH4F008503GxNjieUSFSaq5gZ&#10;plxWkyU9mWT431AZNWCmhA9t1AI5eHmuMTmUlpsD8aIfKRbGASbkoxGNMNjJK4ya7sNzrDqNQZUu&#10;02ge9IsG7aPDgjxptu1H+UL/pfLcSIHGe80K2N5Ej/CzSaET0Us5Zem+dj3jMlx2xjQzspqsUJkP&#10;vIxjP4aCtlNqGADyHMOPmbluo3r1hH14XHG1lImK1TCChUpyTJFTVSWOwTmjRbJiCLJUTN0qR3vG&#10;QrOCkqisvbjvvU/TJMJz0g8QQMNvnd4TTSfnGWnPSIkk7SKDHdq8mlAB3sBvjIQafss4YRiBixKu&#10;G0ZfYDhrwLZQSjOLFckTHIvLRTUlrKthQ4+oWqQmUftND2e8O/DKwHBK6waM8BgnidASMzxPyBns&#10;jatUdsAz7ZiUUE0JGVbC9TIGo2HHbSfluDS9QcFkA1jIjtxtlpvNolPPj3vKYl9dGhkLA3V9YBwf&#10;OydG1uUV98bR3uW15slFb31oDzt606vqarLjpfvdkmMnLDOBFmViwAdt2ugFMWGLlJatrGRmGAgD&#10;bwErlVTYEtAekvJcRpotSLOKEXW8jOtl3Xq23sy0OuluP9sf5IbDfB/w3M2u9AvL/fxKr9ht5PNy&#10;KFSdDstzeSNutyuNgSK7uZQSjgGnDcJzwYgoIuRVpZFyO6XxQNUaWbdfXe7r455E+yOvoJoJAqcR&#10;VRsYzfKVUqhSnEFfLijhkDQzK8+EqvvBnKgoWRjAW16Wjs1eSnPwdp4tqbOmEfEYniObkUO6m2T+&#10;KvRBuzjsSHUnI2tzmjanKnOV2my1FpLkSE2eq9VmG256aSgdHWtnlp0rG+1jK55TL9W0FCYhJS45&#10;RTq98tGNerNZMOqFZleWrHRaYvY+vBDBz2IyEK+YsbQRKtqxeqckW0nUZLh6MCrR4Dypzcbl6Yw2&#10;V7JjIrw2g5Nn1bnZ4oMzxQdD5Yejtf0JZX/GmC7Z0zV3Ru/E1Hai7ERkO3J03X728vLV492Th7zL&#10;m4MnTy49dnJ0dbO9uWJ67YLuJU03YTbppG3Vc91+rQfplBudot7MGo2c28gvCePq+WX11InO4lix&#10;6pnRvAIGNhr5gpWsuZlhX37q0WNPP3l6c7Pb6JROb3aunBk9cmZhfdFaXnZaQ6nTl3rd2miojkYq&#10;sHll0cbjA1HPj9XlBXVpQV5YUkZL8uKyemzTvXCyMe5VWu08kH5+UVpdVg6N1Osne09eX33lxauf&#10;+9yHv/qVd37oq69/8PtevPKpF06/8/Qj3/nM5gsXF54613nkuLK5sPbSlZMffrr38mXp5smZI4v3&#10;rQwC66PA2iKz+zb6QKaA4wU0LSCJtM8PZwL3p5lldy+4JRV4KE15MDXhZ4Aolc9CBf0e8Lwt2/B8&#10;j+yg6J2EPJGdUL2101dWE6HvPhVtuRk9mxg8xWBgW+bZPjxHt+E56Ntv+3IfPnGA+O2eaODB9K4H&#10;s0Hc4Fx2b7cTOX2sePWifPOccnmzcnQhvzmfPbdcPntIOn7IuHImfeVy6uyJ6qWT2bPHDxze2D1e&#10;CjY7QcsOLc43rx658r5TL719/unnj92+feSj33Hpez9x9XOfuPXC02dWF/SFXnFtXBy2ow37YNcO&#10;D51oz57tWLN9O9Qzp7va/nEjtDpIrQwyo3aq7YZX2unDC6WNhdL1Y86tM61+L96qh8+tVa4cks+u&#10;Vo+t5NZW8suLudOHqsdWa2cuLX/mC99z5vbN6YX+fUvdQLsDWp7qcCPQadPJGfDcagaajWCjMQXx&#10;6gHDDGhmwHQCVv2+wfyu4ULQbgVkJ6DXp3x49kOFVQU2q15AB/fagZwaSMmBrBosaEHZDTjdqdZo&#10;V71Pu27JDdr9Xc2FYHMh0Jrf3VncbXeDJWuqbFPznHcCOSuQNYI5K1j2mNSqsxSoL0yp/al8PZgD&#10;XbuBYj2Yr+/ONaayXoDwrAUPFgnPDyZAzsEHo4Tn+4XQ4joiJCTSU4GfhcPzrlmIz8y+/llQtAis&#10;fQ8t3ys+PG8FCduGZx+bt+H5btmy32YWq21y9jXPAp7jd5GzgOctUiXm+XI3Kt9LzpA78Aza9De2&#10;/xWyd78vYGZBznfg+R4enohfBl92wPNO2XEVyhY83xHC8x0qfi/ZxuY7sn3CrZLfucQdeJ7wsA/P&#10;/k4fj3cfiO8+EBPK5+T906m9vvgHoxiCnO/UlRB/D2TX/kSQyufYlKhhHoYLCX/pbxueZUyRCc+M&#10;EQ1+Fp69ZGZpDi/FrEywFPpYGi0DcQW1CgIUui+qVYWChXMa5namUTS+wkQB31bxL9jYYJ6qvBou&#10;aBFM0aqY9/vkLOBZ2PhFhc024bls4CXK+B/4FS+HeZLNkN1gY8CDUMZOilHiNA7zJ6qXa7g059PU&#10;8RKeJ8WjirtGcp5MuTBP8gmWgnkt6BeEwEja4axMbVte4b8TchYi4Jk6ary8caeYmPLSAi3wWRJR&#10;wXinOLNw18RsidppNQ7YxlUEPE80z/ytUEP5l+ABqEDB9rg1ngQlFHgvjvSn3SgPeB4PiAdjai6S&#10;JE3gue6KuTuwGYjr0eCTmjRMrzHbxnwas21q2KjRBbFAXEz3BTNjUk5x865wZ3Ww32MgGX4lDqg7&#10;VHwJz+ccEBpoQb2cSGflQ+P8gv307atvvfXiV776xR/78R/9U3/2y+//wEuPP3V5MDbJjSKAuZgc&#10;px0r7xo5zObBOQ5DVVFbbmDSzLDPIoGqmRWZotOWleGGniISGJm6mWGcbYe5c2Wdruk5GTOhsKJH&#10;mk4GE3eBpklUWppz0Lm0GslR4xqu92uPPnnupTee/swXPvWjf+6rX/0zX37tAy/ffOpqb+yWpXiF&#10;fgpUfwFcwWOKQS0ZjRcwh8as3aA2lRpyJhBKA/UNkKGdMkS0c9fN+mp/1LO/lIA6cd3c6dNL//E/&#10;/oqPo7/zO7/9zHOPMNKbyGCEuuKKgMhPBmFPoRkFQR2CPeAWtEPZzp26tHH75cff+shrP/Jnv/Kn&#10;f+xHvvTD3/fSG88+8dz1pSPdAmNNRdAAaOTvW7cKhR7aCbpDVvhSkpYZgiskwlDjU2wroZwI8oe2&#10;BCI9cXr12Rcfe/2tF/7Mn/3Kn//zf/rP/Zkvf+jD73vu5cfXTy3kxZwbPVEUj8HkRUg8unKYeGR+&#10;ACqRx9gyMjYDOKdqShRwgnsRKYhSVLBbVNVKSrwmx/ArYdOedZsZt511WkmnlbYbWd2lXhqnRf0r&#10;OrA5J2tpiG5kTSuv6RlFQ3XxXx1EzZRO1Alr6H0MZBgvoEfQCjpcAh4zOTnKk3KtFNDXobU2fWvR&#10;KphpiTouhuzCAeIpJLDHATmj/AZ+lcaN+LDKH1poiil8OmZSxhNRo4Ua6C5FGxAR4CCtRmO1uQId&#10;nlNAQaouhTFCQzgX+KYf/jqUYiUxQNHDmVbroXSNWtZ4bSYuk5+xMyuFKgBUrg3lAczCaTmDDT/a&#10;PMrmipRRrpFuMW1bAbdvCuAnLYu+jG6I/U2BzXSZttitLINhwxSFaw2umW17xX6z2nKKDTpRc0Gt&#10;4eSX+5UOTcHzspbBCFNWwuVaqCxzORINLCPT7qbKyBcJQ092nFzHzaP2JMb9YswwSY7iyeLZKWrc&#10;YiKuJENeq3F0BFajlmyYmTYICuUUWlwGCPQNwsneaK4EXfRlPE3fjpddWDg588HpeGQYMRKGEde1&#10;qK5ELCNqGlFFIXpx6NYx6obAzzgPS84XAV8oRSVclMI1DcdMFM4Q8DMpGsfIoZIw4QaQu06qUc82&#10;vIznpetuxhGR5NngheV/s15YGerLI63dLgMyB72a1ciZXnbYqa0N9UMD7fhYv7jeOL/WOL7kro6s&#10;Zr1kOXgimXGnOOiWLDvODAV22sTox6UBRuOr6SnJSFe0ZBH1ZqZKTIQejckzYWk6LM1EaMk/k5Zn&#10;SlpYoSU5i6FZCc9LDfr58bA4FFHEqHzuZVp2uGGGHT1WlkOR2kxMDlWspObl9HpeqxeqbjZjxDIC&#10;nnNGpOYkhRtwDrfgNgo5K6p46dWeOmqjnEkM6XWPdtEFK5Gx4k69iAHNkCJ4gnhbRaSZaXnmYGVf&#10;Rg9rdtxyk3YjY7Wykhur2HNVd67qzVbNkGoyLlpCjsSlsN0q9NplDNdLA/Xc0e5Cr6rgt0bENMKO&#10;HWu66HdxRQpLtVlDCQ1bheVerefmxp3qwkB2HdRPFP0CozdmC6qV0u00WB3tvIIZgpOWgOg04IoX&#10;jVjBihUtjlQgZHByTg0l0a30cKhyIFQ9EJVn4lyYOJBUpgtGGPBcUOZy6nRGn8HOSG1/pLIvUTuQ&#10;UWaK1lzZnpGcWa0RUxqJZHV/SQu1e8XlYbXeLqhoHm0800q3Va6ZyZQ2m9KnC+ocbV7MqGQxyibt&#10;C7RozWISzaWhfPVk78ymt3HIWF0zW+PqeEFdXjRH88aA1tdaayCX8BM3P+grm0fax492FheM0YJ2&#10;/dzijXMLT18+tDrWF+aNzlBamNePH25vrLrDgTSeV0djrdOp9vvywry2vKjOL8iLS+rqkra2rB/d&#10;dJ+8Nn9oUW93C41eoTMq9QeF1QXtwrHWjYuDG5dXP/DBl3/wS9/1pR/+yBtfeOnSJ565+M7tpz71&#10;7PW3H1195mz7+mbj8vqRV69e+tizR99+rPPClerVE+Hjy3tWB4FhN1AXJrtOM+C6Acvkp2wGouDn&#10;XOB+ILRIqvxQhjj9MBBa8PN9vvL5j4Xnd/Pz9p5teIbsJOftPb74quYd9t6TPVviw7OPzRPL8MhE&#10;HQ0BNgOegcfYIE5HCMyQ3ZCd8JwMPpyeipUeqGnZzXXl2unU2fXoieXoiaXI4UF4tTe90H646ezV&#10;rf2dfu7okeyp1ez5Q/HTxw8eOfHg6uHd3fZDw17pxNrC48evv3T6uRdPvPbiiQ+//9wnPnzxs5+8&#10;8ZHvuHn+9HBlXFsel3rNSMeeHnqhYT06aESHrci4ER45s11rumvOjFuxQ73UWi89bic8Z9Y1D546&#10;rN080z61Lj9xsXvtfBsjQ8ue2VwsrA1TLXe604563sFBL7o8n7v15Lnv/t7vGVw4+dC4tWdlMDUa&#10;MrezHx6s2Qq02kxINnF1boGfg44b0K2gbgdMj6mqeqOp5bWp3jio1AM1N2g0gpoXqPlOzhbjhJGf&#10;64wTVrYCBYOfqhe02wG3v6s5uq85Csr1QNkJap2gNwqCivsr982vPdBbpL133ggW7UAB8GwG00ow&#10;owWxobQD3igA0nbGU9VWMGMSrTN2MOOCpQOFRgAbEWOieQY8PxQLPowntcXPO52WhQT3hCGE56lZ&#10;qpp3wDPo+j3hecq34vb/FWpn0LKAZwrh+aF3aZ4JzBONNJNXUWIQkQj6Lni+w8/b5PxwYs++BO2r&#10;Baze4bodkLy9vVP8wwRh7qBNXwSCbsFzai+2/xh4xq8mtOzL/yY8C82zQOJ7mRlyFzDvlO0b2RJ/&#10;D3f+kfDsCx2YD8Tum47vnaF2elu24Nm/xJ2T7zw/4Nl3e75Tn4RnH7+T3xY85wU8C4QO00sNnCwi&#10;S6eluRT4WVClr4AFLvrYKdAOeMzZPLFQwIBsMhuzYqdAmOIwao/xmqmZVCBj+g5yBthguuPHvhaG&#10;2UTHCk2sJ+RcpQ6Wmme8RMs6I5bh/YRt2n9SqUvyxJ6KSbQuMhgv6VrYchM+qeAVyvAtePYX/rmf&#10;Cl46FcdrjGpDp00fZQsKURb3mKnxThkqTPg2U7ZMtQU5A3FF7G7atOMSZGYwD2MFUyFG4gWJqSYt&#10;PCUhwgUa5SEvkYdZft+gXcz+xclxOz42lxmwh/BPoOIP/ZDdhOcs/T/D+MQeHfAs1M6tRgFTPeCu&#10;iKFNaXr0zwRLMOAqw49RL0ctGU4oLAnBtEK9PAkTDXhuuoRAEnU936YjdAkTbt872iPHUovi+0v7&#10;oFivFx3MsXByQIJAaFIKbl+lKXJBorMriAh7gJ24tNCvpm2bwZAErmRspqECRQMz0gbtZjO0pFWT&#10;mozJuqAvMw1sBkh4RrZhEJ7plmllFQagwrOIoJ3YZqLjARvSQpdIJacPzwm0WCUCjEwpc0lpNlo9&#10;GKvORStzodJMshrOVCOFarRci4OfSW4gIpAAA7yx/H60edov6HFUsonbR2UKvb1Yd2BGNNcT5CxE&#10;JP1iniqANJ7IF7/46e1cWb/4i//v4pIra6BHZl4FhAAVqLYlq1MUEWvKj4sGQWsEBxakKJofA1Cr&#10;kYwSzcjRtLBFZx+UQ1maRbDfsXh+9Dg6DwNx2YZzaiSFu9YiEEHREWZ7UkLi54BnugCgI3CxQEnU&#10;GB2QGdSA9LaWRPGqVjxrRNJaKMe4faQUDc3GSFZl0E5CoTaVCYp0PT1JqoSnJvy3RTQBdgo8cUmJ&#10;+YH60fJVPFPwG7jUybr1DKTO9LBJq0HNFYaIquikokj4bQYiKzg/nn7eNnOalgK+VgEbEg34Cb2A&#10;BBESP1cNxSuz8epsAggKPhH6fLCZ4N4ULfzptU7/Z7QrNDMQtY2fMy8RIwKgxZo6Y55Rc4vWqAJQ&#10;SaQAaRyPCjFsplO2LIBcqq5Tr4tOx6UEmQNFUgrnFXZz1Dxn80a0okTYC2ioTIN/bHPlyEhgXEpX&#10;51BI/CRRnY1WDkar0zEJxSY8A1PRzamtBffqGV3jKlLdwb3TdRkF40qTnmqIIPmAf9sSnA/A5vIE&#10;+AoNIFW3M3V2KLo3k5+NDHoKaLxlFTpOqVUvtehwUQYmof82PMY46DQKZ5fsoZdDUUvCk7xYDWMY&#10;z+oJDC9FKVKhC3pWtXI1DF9GvCYUzqqGhkp/Y4ycqAea4CpxNBsbvVtDA8YxtIe39KSlJUXyPEY7&#10;AxtT26/TixhVSotoLcGgifQKjjMhnEYjbRHuIW4BF+20YyQd3Botn2OGHjO1qG3GDC0sy3OyEpHN&#10;JBpnqjqTqs6KZc1wtjaXKB9MVqdzInNYTSMhAyxLIqa3D881LVrCtyJ4lW7EHYv57Rv1TBPiZcHP&#10;ppNWnbRsM59cq55fH2prY73brfY65Wa3XHJiGT0ERPQa+X6nstSurHaqx5fszQWHGZLNpFNPN5rZ&#10;Th1DaEY1ooadtJgEngYIuFOM+Xn04vJMvgbCj0tOLqfFUko4Ik8zUXP14GxtOiLPJtVZWlAD/tEA&#10;7LzhpOuN9LBfnB8WB718u53p93PddlKqPRRPBGLxXenSgaQezlkJvVWQ3HQVY7ubU+r5kpvJO8mC&#10;HQc8561Y1Ump9SxewSUzFjdCeEuudJV5IK6b6bQrupPN6dGak80z42O+06m03JypcH02Kc9F1NmY&#10;OptS5zQ37rQydiurNhM1L1r2ZkvuNEQy52QnmtFCoUooLcW7fWXQqbbN7KhV3FhQu/WcrEU0K95s&#10;ZNeWtRMb9tKobAM7pdlKdTZbOFgozyhq1HMzww4aagYvfWZvtpNFM4m3LSYhNZ1vOtkF3kcxr8Bg&#10;gkGgZsXyVjhl0aU5Jh9IGnNpK5IyI3EzOlN6+EDxobA8nTZCImDY/pR8MK/OlY1ITjuYUB5OGdMp&#10;fSalzGSV2bwyVzEjNTukOGGjjilHJFnZV9BDWjOt2rF07UBcOlAwQ1WXCbGyRiht4IT70moojcFZ&#10;j1Qx7mGCIWOmFM7jlWHnBgPt8LrdHeUNl7HTFvrK8oJ5bL25tOg4neJgIPcHShn9hTnDKq1euT+o&#10;Nbul1rB28mjn2KH6xc3uyoI2GMmjoXz2WP/FJ049dmltfiQ3usX2sNYdK/2hPBjUFhfVxWVtYV5e&#10;X9Q3153DR5zHr42OHXK746o3LFvtdL2XGo1qN6+tvO/5488+cfiZ5y596rve/oGvfOTtH3ztxqdv&#10;3/jUk0996smLb5xfeerE/K3Ti7dPbbx89dSbjx9/84nRS9esm6eKFzb2A54b9aBRp14REOW5Ac+m&#10;Za/XAPAEpsuBB7OBBzKUh7OU/dng/ixV0Pcn6V1Mft623/ZlG6G35R5+3ibqnfDsI/G27Nzv/2qn&#10;5tk/xt+/U7Z+6OP0JLA2sDlGVTOxeUs1DcDmhvg3GJraHd49k3ugrO8f9rKnDnefubL+ys3602f0&#10;Rw7XLq4Wz6zGDi883G3dL+sP16xMf7z06MnuYycLZw/Hjq1PHzn88KHDDy7NpzeXmtcPH7p1/MJT&#10;Z27fPv2R95/7no9f/OQ7lz77mZdff/78yXXj+BFtY7k8NGdG2sxKJ7nYjw9ac/3G3FI/utiPdeyZ&#10;kRNZaMTXOokjg8xSE+/9fYa5b32xeO6ofnSlcu2E88bTRw6vKsXiXkfb3zYPqsrDuv6wpu5123Ot&#10;ZuSt1576zOc/p26uPjjf3L3c272yEJwHP/eFwpn8HGw2Ao0mvZ3b+LcRsEDO1i7DCepuoN4BPAcW&#10;lhktTGsEqlQ+B61mULIDOS2QU4NFM1h2JrplUHTN5WH1brA9nmoMA/XB7tYoqLUIz9U601PVx4Dn&#10;3UuHHlxY3yXXQcuBghko2sGssSstByBZfaramNJ6Iu3zKGD0CM9ZO5C2AikrkHUCxUYw19gVtXfN&#10;VKf25YMPJQWjCnKm2zOttXfkdp4on/kpQoVN4JkirLj3zAX3zglIZsCwCS0LYCautEz5AAD/9ElE&#10;QVQ/7w1N3R/a9WAYMiXSUIGZiccTAQ9vbYOlSc48bILZk4zQMYiPzRN4vmO5vYOffXKmcTXjde0G&#10;xYGN/chhPs75vIf9fizuraBiE9jjtwDXO2RIIU7vUDuTPH2hNTL5+b3geSI7uJRy136Bo+Lf7YLd&#10;IWdfdmDzXYQsBHd0j3C/OJt/QlDuXd9OLj3B4K3yAJ7viA/PewDPDK/N4GE4zI8ltmdSEr9C/JKz&#10;zNtXvPtCk6vgh4BnfL7v29I80zA4BkjO1EjOpGUCc9hP1EmLqVo4DfZgGOpoUQbmxRldjDRI9MWn&#10;0CQzmohEC+QkMBUQIukxbPjm2SUdoBiCCHiO0jCbqmPCs5hGk35pj2eKKJo2Y3djQoAjMQfFJy2i&#10;ya4TnTava/KcQo9N304eQ0tOlgfFYNkEaVBRLNjVh1KwHDb8ALmAZ2Awpu9UPvvqLGKz8KjEbHIr&#10;UhoN7UDOLACtsmt6UjiEizKTtYD0jPItGcJ12Vda2hnVSoMohLU2xT/G/60Pz5gf8OQqPaLp+409&#10;MkPUKiKzkYQ6EesCJS1OS3Ka0DPsMA4A14HlGvUCZsYNGlcXWyJvJ+bH9MI1MzqmX+LqYtUAz4Lh&#10;01AnAADNSqFsvuG0S5UyTbK79TJ+6Hl5el26zBfdcgtdr9QktWbrtOvmaSGEZ68IqqSl5YSfSci4&#10;NZAnveXJovSNBNACnslUJlCE6Z2A3FRdakBl8jM9MA0WFXgPyhKSBHiAcFwzTeNPkzGHG3RhZRBj&#10;sIGpM5CyruKYTNNMd71Cw8uZZgKwhFlyGlgi4DmphCBxKRSrzsaJLqFUdQ7C9EiieRdICNEyje1Z&#10;5wKeqfsFUgpFKHN30SWPSwxM40z8o8Y+46MymVlYtgtsFnu8/PKy+2//7b/ybaHpv/357xSq5jgm&#10;f65DNRQm2YBnPFnflhvcxaZIRTThGWVAeRg9SwIwYyYahmSViFhhoTIQUuAiSxzNQyOa8iQAEoCN&#10;SCkXw2EpNZLUIkkGBArh+LQcBrYla7xrtGo0pCqw1idn9F9QkLhTRj8WzsDoqmzkXBcDt9APmR77&#10;chQtFi0HpVX1tEZtc1ZR08wsxZTO6HdcQkKRcDYGCNAZzK+ixi0z3bRBcaw9C1Dk0uXeEqHFqO+l&#10;lUGC6YLQQbSUpqUNM0tVs59mSc9IahK9ssIAUfRERb2hinCbKSkcAy/VQrivBJMth1AnOm+B+jq0&#10;N433IhZ0wGkaigFSoiZZ1+O4U8IzHoQICsXlAEbnplKa/gJGGsejBdKPna686TamuQTXtESvXXoa&#10;oxj0bRGR9tmv8dQkoFpERPDmQ0FT1zUQaTTP3h3LVEPpKsOJoxFGQM7VmYQ0m0RrrIUAgZqZcKiy&#10;FlprtDRGGWCcMMNIuyI3G92J60UX5WHJgdPoNcz/jBEAY1FJjaI8FpcbhEEH9ec51HmbUui5DKeP&#10;WkX9t2hLUqBluJN5/NLg47fWDrWLtBpgyHF2AUhOjnGVkN0hZto5zUhL9G2mBQ1uExdioHK0BC73&#10;RPGpqowWxqUKPQniBd7r9E8WfsusW5EvnSm10TbYYknO/siGlm/RMJtArkVNjCQcjcOGiYeF24m7&#10;XClI6LQWjppGzDLiGupKCatibTRamp4rz4Sqs9HaXKQ6F6pMz1UOhEoP55TZsjYnaWFJi5QVruIV&#10;RYQwBgxTwpCqEpIFPGs0UIpKRkxzUq6XddwUbYBFZinsqXvZfqs06NeazVLdy1v1fE6PJJW5uDoH&#10;WNWcdKueGzZL6111ra9bThpwCGbuNgtePWd4acXi+dHf0epMK83VWwzjSiRRnsYLtGbmJDMr2wDF&#10;JKA0Kh0MSQdnpIP7pQMHpAMJ4BzfcWnNyTWbRSDlyqi6PC6PB6V2J9dppdv1ZKV6IBzdE4vdn6vM&#10;JHRyo9TIlpmoKVa2Ehk9ltRjGTOeI2FG80Yib6cKZiqtxuJyOCoDFHNLI33cq/U71VazpBipMt6P&#10;VkZlKqmsXc/XW0XciNfIGk6irIey6mzJimpe0nDQ4Ocy8sMF+yB1zu5c1QnX3DnJiRb0SEwN16z0&#10;6tga92Ra7FtJy4zpBtNrO6ixRsFrFsxmbrigLs9Ljh3JlQ7MhB8Mx/ZVK2HVjLpeyvMyeOPntGiO&#10;KakSGSmaq0UljDZ4O9gx3YubLh0Zeq1Su1cq27GkFoprc3FtOmXOZu1w2gwn1Nlwdf+B8kNRwLNC&#10;f/KEdCCpTmfUmaIerpgYD/fljZmqGy0ac3kjVDDwfp/Nqgfz5lzBCuVMvCAOlLWQ5uJdGU1XD9bs&#10;hO6lVQ8wT8fpvIaRZzYmh6K1WYw8kp2s17NjEdYLb9J+p9bpFFuDcmdUabSy3Vax1602etVOT+qP&#10;FK8PVJZ6A0lrZtV6xqkXwNVXTo/X1x20tKNrjd5Qnh+rl4/3V1f04VA5f6z3xlOnXrhx9NCa0+iW&#10;2sPqcF7ujWrNQbk9YN7p+QVlZVHdWLVWV/VrF7qXT7ZxXbdfaLQzzX6m188/cn7+9RcunLvQGi0p&#10;L7zw6Pd9/5vv/NDrt7/76cc+/eRTn3nm/JtXl28dX3jy1MozF9ZeuLL43MXF5y8tvnC59fhJ9fqx&#10;2MbybtMLgoWIQ27Q9gL1+lSnFWg3goodjIpEQeBnCDb25wKz+WC0FIiVAnP5wH4idNDPF7UrGQhC&#10;UsFgPEhd9LeAZwItvsWebTbeFp+HfTDeuX+Liu+CZ/+E/sH+9p09wQk8i3BifsztbV202AjyUxwD&#10;eN4dmZpOHai3Emc3M1dOSo+etR8733zygnP7fOv26fqNY+7jxzqPHzeuHNYvHG7cOH7sxUuPf+j6&#10;mTcuD26eKJ5YDx9ZnVtfiR5eVy8f6t08vnpz88ztU7ffd/btD5x75+1zH//IE+988NbzN1YvbJon&#10;1tWVfm7khQ8NMsfXqivjbKcxN+7GLm1aV485y4NMqz7XcUNr7eSxYX61k66bBy1938IwdWKtcn5D&#10;uXLMevbK4OZJt5jfP7t/VyFyn159sGPPDry5/jA1HlY+8PaLn/6eT1cAz+P27oVWYMwIYYHRIDgc&#10;kJ/xTJv1KZcSqDcI0g4I2ZpSraDqMLB2qx/ojQPNAW2zzSbB2GoFKxY9nPNqsGyCqINMVWUFSnqg&#10;YgQ1ukbv7i9Agp3x7t7SlN0ldTOXlRNQcYZRcH5193j1PqMzlTeprM7rU6DojBLIaMGsFcy5wXIz&#10;KHdAzgGtM1X0JvAMydjBvBfM1ZnteaYW3F8IPpwmoD4QCfpq5z3RIM3vfQsCMLPYnvLtDnx4Zqiw&#10;bXimw7OAZ6FnJjwzvPY2ThOeQc4E4y39M9l4Asz3ChmbmP3QBJ6n7sZmIXEBz9vK54nOmWreCTxj&#10;OwlCvpOwilBH2JtAtfgK4ntH+xAraNAHVz9WNkSomt8DnknOPjxvq5SFepmX2DqbD8k7eFWcUFDx&#10;9h4eNqHNifgFmJDzTlreKdukulP4lTgbNnDyXe8Bz9gPlPUL4BcSzBzbIcILepohvgQ8b+nVcfC0&#10;bz0uPrdK7hdenHmyvfNC4jBxoQOJbwueMf0tqrFsDVO9OWKzELK07/NMqAY8h1KVuUw1nKtFMMsv&#10;yQww5tPptk8vZt50CRZwSyEb0yGtTH/mSE6Z4zKtEMwdJ8QrPJOpOhbWy36yR9VJCXU0I43R55mk&#10;TcEx1OUydiuZvKhRlU1r8K3wWj6N++bZRFkxn+bUn4ZwmOikMQkmSHMCx5y0wEuI0AZj0p/AlJdu&#10;z0LFB7IV5IyLksPJFSghFwX8n/CTWG7g/CANRinzw5XhophDM1ezUJWzZjQIORYilM8U1jktxrk0&#10;wJKrAp6VKIBKEYpQKnLpSg3A3oqTRO03E+RgeuoyKljBE2k/8PI2qcIlowp9L1XfvKJYHUAB/NsX&#10;2IyDC55XsACETOAMci6Rk8HMIHA751k06iY810tNB6CYr9fFVUT4Is7p7SwtYIWuT2UWVi5M+O2H&#10;gloSOnbgtF/VgB+gBR1Twd56xtS34NnIYd7P5DrC99LUBfaoTH8CbKhTw0Z4Br2IQGUEew+zf+EU&#10;ilmUZScbTtZ20wy0Y6bKUighzVDRqsym5LmkPAdshoC1QJVZ4GhlNi0MaOl34BsdqFw0AUMKgk0K&#10;DTDm9Jj3c9aLOwUkE49d+tAyYxbwhmbtIHbszGKj3SwJzT/l89/7CT/ONvj5V371l1fX25adMYWN&#10;AHM4cZWBulnAA0NJMUERAwVTtowgaCOtpcpqAg/at3rgE+dDZ8g64Y2Ptj1h76pCb0+2N9Ev8koE&#10;qJxSwkk1whWE6iz6bE6OstsKY4oClYrRmpKgda6EHsoHhHaCM7CHMpAPCDBBp2IVVA+SzKJIuYlP&#10;fhKXE9GkUrKehlSVRKmGX00qEO2WhdQA8Ow4JWoXs7aZaxjZujCKxr1rZNSM6aBO8JVvLw1kFSss&#10;mCIbAOwc42yLmNs6rqImUVRZOMQS2HCVWjhTmY2XZuJ4lDIXuejLjf6io/2kdSWhqJOVCDxQar9R&#10;cjUOkKbBMwgNp6LnOVc0mKMI/7IZM5UUMM/Ep4nyZIQ1REo3EraZoHNEveC4OYmYF2eSeZt2zoz7&#10;4BssqHHmGVZoOo5vMaSQEtVEUSTGFysUcX8b416qhhY4izEW+F1iJScdMyUcRIVy3mV769Hzougx&#10;YAH3A3pdg6G/UTAQtSmMMmwrC3gGj2HEsNgjCoBqKp+F8bbnFOoQsd7kMdI7jSOagEAzi16GBvzc&#10;zdUPP71xeCQZYi2AQ4SarHAJgEsevCnUIYZc3Jca0ww8kRSzc6lRQ0t66LlaUpUiNEj2g6WJGIQc&#10;HJysifaDn4h65nIGPaKF2TbqU1hlo6ppwm0lDS+Lf/EgalpUt9M4vqTOyXoU/GzoMUuPuSawPGpq&#10;DLKtg3LBusLoulidixX2R8vTKWEPz2DdkMqBucp+4I2sR+QJPIfztblcdRYb6GjF2hweE56pzjhh&#10;karBJMxFNVTDteyUZseBUlltDoilmnHXzdh20vIylperaJGsGpqVp+ekg+Hawag0g3uh7UkdI2Te&#10;cjOyEXXqmV67qAI1jVhBDyeV2bw8h9M2vaIt7Gh0J4PXYrYyV9YSTrOm2FlIxUikAOTSdKR2cKZ6&#10;cF91/8OVh8PSNAOCYBQys512ZWEorS3IC73CsJcbDJi8an6Qb9fThhYxMBRoczHlYFIHBEZBzqhV&#10;2UrmtFgaPRHMbNK2uWQlQctlI5XR4oBSvEm9emHQl+r1fKdTbber3a7sNSqylZa9fNGMF/VIxYjq&#10;TrLeyjfaedWOSXZcqafUerxmo2vPFtTpsjlbcUOyF1WsqGSHdYfeWAm8ys1kr690+3KrU+0xNUMB&#10;oIsG7Hk5zUiUVVBxVHJTC/NKb5AvVPZNh/ceOPBAOjEtqSHVChuAbSdVwABensXsAiOVpqYtM69Z&#10;eLXF61663Sg2G/lWK98ZlPV6jum+VBBvNGOGMvpc1sB2OGtEQM4JaTotTcf4vPbHFWqP3VZ+NKwq&#10;Fp77rGRFSkYoph6MaTMx5rKajssH0vpcyY3lUZlaWHFT2RrA+6BVz9XbxZIdzepzVZ2B/eLVGZwW&#10;X2HM1O1Uu5U/ethdXdSazfygJ9lOTnaTTqcw6FWXl42FZXNxyVqaN4YDpT2QDh9uzi9oZiunemm7&#10;nj2y0XzmsY2LJ7vnjnVObHYbPakzUM8cG60vO/2xur5oPH5h6cnzyydW3G671OoVBwtSb1RtDyrt&#10;frnTLc6P5YWxNOiWVlb08yea188OFhfl0WKtPyj25kuLy/KJVfPYur24WJpflN988/aXfuiDH/2B&#10;9z3/Xc8+/d3PPvGp26fedxHwvHTr1OLtM0vPnlt+/uLCsxeGz5ztPHvWfvJccmN5l2wG8gZNcyUn&#10;CJButQL9TqDXmnKbuwA804XgQ7kg4HlfNjBbCCSrgbxMydToFx0pBfZl6Be9KxkMUoTyGcDs6599&#10;ir4bnomywFpsCySmbJtnC5mYXt8jO+CZ4h8sfr5z/+SEW9ciMMe2mdnfH/S/9WUqMnUwu7fZip7e&#10;TF48mb96qnb9tPzYWenJM+1bF4bPne88e6b3/Jmjbz668v5H5l+6uva+a4dfOn3x/Zce+eiti288&#10;2r22kTq2FFpfTh9ZVa8etm9s9G8cXX/qyLVXT73w2vG33zjxke+4/dijh44dqi2PMn03MqrHl7qp&#10;84fVV64vPHqmPh4mN9eqT5xpXz3urq+UPW+2aR9cH2Y35gtrg2zTmml6cxePmrfOta5s6JePmDdO&#10;1V+52F9bkCLxh2cP7i7FphqVB+cboWb9YLdb+PA7r3/o0x9NH17cO27vWuoEFgQz97r8bIs4YQ2Q&#10;s0cPZ8fd5dUDNuDZDGhWQHeY3rk3CrSGAfo8u+Rnr0uEBgb7gbWrFrAZCB0sAYN17lTcgNeZ6o13&#10;z6/ct3TowdUj97XGNO1GQ6KZtxc0e1O95UBvYcrpMWBYzghk9WBGpdo5rQayJtXLOTdQrgfkZkDt&#10;BCuNQM4RmmeTn1k3mHEDSScYlmkBgWZGbBZ22nuEy/ouQcu+cFu0KNEwgsFQcFc4SK5mqiqQ8xSj&#10;hflCeAY2bwkQeqKIpgp6gtbkZ8i7sHlbwrseimzbbDPP8x1mTgjZAc8Pxe97aKJ2JjwLcgZC+/SL&#10;nUTlbaLbiiW2U7Y4mWS7Yzu5xcxCduic7z+Yut/n5wmlT8S/6OS0E2zelgkb7xFYK0TgMTf84sW3&#10;CjmhdwhTWN3NzBBBsBOovouN33XYvXvEFbfMsHeUzTfeZuQwAjOEccIYKkzw8/ZhPNIn561/t5gZ&#10;28KCfXKPd8vkmG8TnqkLxXwdzOxbKYMbOXEXMbHEbD5KH+AahTlXZV9LxtzIYhrHVE+56ly+FiqJ&#10;f0m5pM2oyLpEnTDmFnmVNk4+P9OEW8Azrutfi9bLIF4rqdLqG5PyCM5AlalJq2+c0Idnn9Vp+2cl&#10;cU68ubfhWUzcGc1btmg9LrSsac7XKVnDzjKiNSEfHJugZzJksgH8S5CfhQk3OZzzRWHHSw9kHM9l&#10;AhRP2GYLbBbCQN8CnnlaoXhn8cTsE7zq06PvAu0L4BnHQ2pGCpfwr1VQwn4dYsIqVG3kKMxlWb2T&#10;msHkMo7nkgNpAySE9TXAzGaqKroxY0qnUJmWZqJaknxaXIW6MgphPmWKIEMu5uVuwfVyDNDtZKl5&#10;9optRg5jCquGk3MxGwaWu3lsE2IFPFMvzThMhGcab5skH4CuHz4XNYNC5oSatICnqcXEk+WTovXB&#10;FjxjHmkamDQzFxE4yjPzjs7MtJqaxLSeFrNawlQTDvM2M0hY3cw1Lar+JvDsFluMZsyIxOBnSaQe&#10;tWjKi5YWydRmACcpRt+Z4acwjk1hAq0wUFYWG8KSgs1bxtw6BrgCJZKWWTbAErVqGqb7JCiwCu1+&#10;QQWgDqCy55INSDj4JEsTGLC/2Si0GkXI0Y3eL/zCJMPzN7/5zR/9U1/y030Bm+nwTGZjHG9cCw+O&#10;DpYioNEEntHSBDwDAoWPsQA/ofQjl4olCdQq6BSf4CW0NDQA6odF8nDIHXiWwimaioTSUgi/whmq&#10;wtK4oMTQnCQ5Lin+OelLT2piQPhYDj1ImI3Q4dygszEIFvgKxi7KUUVEV67IEcK2BVpgkmr81i8k&#10;a4/FjjMTjxbOoA1IEXA7rlhT4oZBp2h8i+LlRCx6rrXRIByAmvHrGTWDJkEx/ZOjcoC1NEcH+uKh&#10;MKaXnlTUOOAZBJIWaltcghTKoHoAPOBl1lBTikwva1yX2afxE2qD6RdAIwihrictCxWoojOZEJ61&#10;MPAGlALtSNdoCSqt65MgdnpKg+swHJlC6z5xQOBwxMVBNcY+aGe5LCLsFCymueIZLNwyHyiQD19l&#10;NBSGTxNoykjRXCuRo3ji2O+aaWFYQQMHtDHAs4j5V2rQaQKYVGTQb5F1nDYaKDk1urwjWTx0dHD2&#10;aIYSwGFZx8zZFi1EBGOj7aGrgva5/uVZdKg2TVby6qB8fKHWckHjtI5W+RBzspLg4gifKR8QBl6M&#10;RXhwuoU+C8aOK1rM1BJc0jIyBoP5EX3JyahS3LLBzoJyGvgJHh/qUDg54wCMD8LIguYAqG18a6Bn&#10;NfImKlOju7VsMt4eo2RrUZSHBtu8Flg96rA+RfRsjOpUHUfKUqgshyQjqlkJAEyyejBSOTBT3jdX&#10;ejgjzUiMBwZgni0poaIcKsmhqhquyuFiLYTXE24KV9GY6jlSMyI5ZTaj0BjbsBIVOwZGwidOa7lp&#10;yYrlwFF6JKeF4srstHRwrkZ4TihzaAaoEMfLggwH7dLKWJnv1UydJByRZiLVg8DsqDxruEy8lK+B&#10;xtOWm0dTRJfxWrV2T8XgnGe2qhmcLaWGYtLswfL+faWHD1T2xeTZihHDb+uNcq8nLYzVQyvm8rw0&#10;HhbGo/xoDHjOrQ5Lq6PqqFNQzVBc3p9U50oWbbV0vHHUWNlMlKxUiWnAwiWG6Cs4jZJqZ0tmSnJz&#10;rU5tfqgN+4rjFTUnpzo5FNKrlxrtql7PF41oDvBsJ/RmxmpkTC+pWDHVSUqAZGuu5kTKRrhmRKtm&#10;NG+FC3a4xv3RZrsk2emsmchbyZqTVpx01Ur2+8riUB/05PFQ7/YUvJUqeqLiZSU367bz43nZsOOp&#10;3L5I5OHw3IPF8iywFg/FtBJ1p2Dr9Nt3HCaAcOoF2ys5jQJG3X6ztNivNpppw0nKVoYBIDB26dG8&#10;Gcloc8xNZQCn55LKTFIC34oczsrBlDpdMcJePdPp5m0HL/SZvHIwoxyMVw8IuiZjJ5TptB5Kqnh9&#10;zBQ0AHYsXZnOa+GKiSlHOKvNFo1QzcR4S01AUY8UudqIV3latjMGc0Oka1ZKdXOmk5ftlFnP4sHN&#10;LxrzK+bRw61+r6a6abddBjxvrNdHY5XW10P50Jpz+czo5oXly6fGCyu21Sx3emqnJ4G0+yN1NJRH&#10;Y2llxTyy6vZ71d68NFyQ+4PqaCQPRtVuv7Q4L68tGyurxsKCtLGs37y8ePlM98Qxb3EJR1aX17Vb&#10;V+afur50+Wzz0asrn/rO137gy29/+AuvPPfx20+888S1D93cfOns0pObq7dPrT1zdunpU4vPnJl/&#10;+kzv9qnWM2eU6ydmwMmZaiCpBosAHidgNIK9XmDcpyN0u8twUDPFqYdyUw8BnjOBWDlQkANlJZCX&#10;GJE7XQ2kqoFoKXAgF9yTCk4lg7tI0YGpe0Jwg1p9EUDLNFc+x27R7wSesfHtw7P/QyHvsXOLjX1m&#10;nsDzZOc98Bycyd83HoTPHEtdOJG7fLJ27bR684zy2Kn2rfNrz15cf+HS0Veunn312qEXLy4+fX7j&#10;uQsXXrt8/a1Hn/zYU09/7InLr5zVz6+EDi/FVvv5YyPr0UODW0cPP7V549VTr7997hMff/b15y4e&#10;W1e7rfC4HdsYFi4eMsDA5ze0R841Hj3lnl6Tzh8xbp/pXN4wl8e55VH25GoNtHx0ubLYTdXtmW4r&#10;dvWYe+tc57mLA+xcXyg8ctJ54nz3yfOdpV68VrrPlfcv1OdG7Zl2p/ja2y9effH23GJv73wnuNAO&#10;Lg0Dgx79nJvCVLsJHvaCjoBnrxEwnIDtBiyH8Gy4eNa7RotT7RGBWXJow++00Bi4zXzOloBnkLMx&#10;VTKChGeDx3gCuYcLUwure5YO7e7OB41WsOoGy86uWnOvM94zXA10RkG7u0tvUSOdNwJpJZBEy5GD&#10;WbC0gOcC+TkotYPVViDvEpuTZiAJhHaCGSeQtINRLTBXCxzIBx5KEJ73hGmePdEzbz33bXKGTFqR&#10;wGlmeKYKemoPkBjkPLHWfk94nmDztjzwreH5ofCuhyNTD/s+zzvhmfwsEDrukzMtt7fh2SdnYK1g&#10;OR+AwW8+lE7QdAcz+7Jn3x1avkcm2mZffCYX8Lwld5HzHwPPWwyJw7Z2blO0gOQ78IwyE57Fv2Ln&#10;3Qx8j3z78CxMr1lyn5D9lM4Q/19f2yxEkPMWPPPI7bvAb6cFPG/dDkXYezPl9WTPHWDeIcn3vfnh&#10;CSJ/678AiVcEhhX6Ls7XMStlLBk1LhKf0AQR/EyTRSlyJ8Q0tqUw+LkC7JQjW/BMVa0PuoBnapjB&#10;ojrjYwObOeuVAc+RAm2thYJXBOuauP5iEm9yplXDbImqOSKoDOKlfmxyTuAr+AFvLDB2lYvl5GfQ&#10;GgqPc1I7R3imEhgzXVoPYl7rZi03h4kgCAFEJ1CZiwVlvNFpMk2+rYjcVwQVofTDXVQVkAMVRJIB&#10;ZuZ1UQbcETW6vmyRMCb9oGhhiE68KQP71aiAZ9qy8uSiGsFF2z+B4BKMak7n6gk8g5zpUsiTJ6l2&#10;roXBOSDnMlhaTVCRKMqGWSBKxVuzSHoG46jR/RJ1gmmKaqQhmKKhVNSDCXLGvTNnFdXUDBLDkNeY&#10;moAAhZJ5C54LYFQgnwNOZtBggjTV2l7BxadIaAyABDz7YlKPug3PdIkXpMpn4Wfj5DqCMJUHjQiw&#10;z1KRZZCRdF3As5FTGe+XNrcoKl0o9ZRjpnldK9uwcm2bZRPpfwjPbbfUdsjP+BazmZIRsUyq79LK&#10;bLx6MFNj3J2EjMmTkNosGJLMqUYy1VnUG0sIruMKRQycgOtSHcowUVTomdTpMa0uqoWusz48C60y&#10;Y4MJr2a/0kBKrDqhhYag3l547tHtDFX//b//17PnVi0/kJgwXiWVbcGzeBwgMbQrfyFGiEKUBTkD&#10;R4FVigq6A7GkqqLrMYId+ohfvQzVG8dMlG1VtHy0W/xbVOPoVr6HhdBtUjWK8+gqs/6i7eFshpYG&#10;xaERsucK+3Acxq6HRgsIR9lwjJ6m7TpJPokzEE0t4l+NTr+pbXhmTqmJz3CqbtEdOgN4VsNpBeQc&#10;AcMXhD0wsBbYgD6bVTAHDWc0NF2uPalmRreAnWlQh6EnLDMHVlf1VIWB5RlDAa2FUMoiAaWSoEHV&#10;SFXoMBJFny3pSYxFGWEjU1biaFQ4A++OqwMgQNwsURmQSU0ybbPJ/wxLJiLSkUIxgPjLTxaDhFMB&#10;DsADD1MpnYBg4t6oMw+ZjBbOxQ6GcUKnA7+JdTQuCQEa2U0YNE7EGEPvMxM4lWdnwd4YxPDQTa5H&#10;MBq8b6aBn2CnjBFSiqCcuEeql508hHHvXa5kQZpOrsMgYUX0BcKzUDv7xTbtDIpRFGuF6FyoGWKz&#10;kcOnbeZEPYhHI+AZdSurVFzjPJaVs+y8zuTVqXGbt4ZmaesxnR0hp6ioLkYW9OGZHi5bHijoGjgS&#10;nR0lQcdEyzfR6YANoDWGEEOdR1Ulhkv4YwKdL/QkSqsKWySM/0UQrB5Fgwc88zAnW28WsK1i8Jfm&#10;SkoYV7ExoKkMZAAx9KgOeKaaFBCFZoCWPIHnCmBbj+hWzHYwAMYqaigrz0Qr+8Olh9O16Yo8V5an&#10;y8pMSQ2VVGGqjU9G2w5nJXYKSY3oWkQ3UHXhLL15Q6CdXrvc6ZY1NyU7ccaEd9NlJ5bW5wBUIldw&#10;KKrOYWCJ1KbjWkjhUksG8Lw0Us4t2MfmjZWhgndNuDZzUJk5WD1wsLgvh9po1cpGOiqF4kZMd7Lo&#10;+LKWbHakRquqmOmcTDOZlBZOa5Eofljad6D08Fxlf04NG3WQc6ndrg36yniorC4bS4vy/Lg4Py6M&#10;5/Pjfnaxn1vs5xd7xWYjBQiMKbN5K6HYSU0OS1KobIInIfGkGi7X02arBEKW0G2dXM1MN1qVlUVn&#10;cWzZ9UoWIwaIV4virdHvSfVGoayGAc9VJ6l4wEK8Q6OKHdPr3Jb0GdmKyGZcMpIYUVNATT2Ut2JF&#10;M0YLKT2eIzynKl5GslMFPWq1yl6raroFt1lxGmXdyRlewWyW5XpGa2QWF61Or1yu7i/kD+Rzs8XS&#10;rKJGPJJztt2qoJViMOTLywE8M8+i6mZMN7uxZF090Rn28pIewR3l1BgDQ6jRpBJKAZ6NUEqfi8kH&#10;w9K+sLx/Tto/V90HkM6rs1UjrNpRxYu2ewXbTeaBysrBQnUmUzqIx4oXR0KZyRhhUDTeGhhRsxhF&#10;a7MMceqifkIZ6WBen63ZMbeRc+pZw0trThrwnFMSJTNTs7ISXkZuTsKbsVUcjJRBv9brld1G1msV&#10;2p0Kpi4FI1ZzU1ar2OnX1tbdc2dGV88trc2bdbcoO6DutN0sOm5hNNQ6veraEOSstntVPP1DIOd5&#10;ZbyonzjW6Q+rjWZuddFYXFQXFtWVeXXzkLN2yFpZ1s8c657cbFw51T5zzFtaVgYLtdFK9fr51iu3&#10;Dj19ffz0jY3v/vSrn//Kmx/8nhefeefJRz/0yMW3r2++dG7x8SPLT2xuPH/uyEsXVp87O//U6e5T&#10;J5vPnCmeXntQM0C/waQ65cOz2ZwajALL48DSiPmBQVDRCuB510PZ4L5MMFEhOZfkQLYSSJUDyXIg&#10;gc9KIFykI/T9qcCeVGB3KjCV/NbwDNmGZ8g27vqyxT/vITsI2Zd7f7tTgE/i/NvwTLiaAPNd8Iyd&#10;DyZ3ldXp9ZXE2eOZi8er108b105bj512b51deOrsoRcun37jxulXrxx6/vzq8xcOP3fh4htXr79+&#10;9dm3r77w4UduvP+Cc3FpbmkQHjVyR4aNRw4vPLF54fGNW8+f/MCHHv3o27eunRltzBfX++lji5Xb&#10;FwavP7r6+MnG+aP6xRPWxU395Er13CH1hYujx042N5fK1096bz999M2nNq6ccNYWi81mZNBPnzqk&#10;Hlsq377QP7RaJTyfcW5f7D17pb08H3IaD/fb0YY5rcr7HDf76tsvrt28sn/UeWBpEJxvB0bt4BY8&#10;B5vCyRnwbHsA5l1dkZMM/GzYgOegBQxuBTsDwrNNeA4CjK1WQK8Tnqs2I2xDCM/6VEGbwDN9nnuE&#10;58F8YLAQGC8HevNBr0eorjpTcus+d/6+EeB5PGV1d+vtgFQPFADGSiCOxiMBnoN5h7QsImxPVdsB&#10;SN4T8GwxznbKDqRtwHMgZgTCUmC6GHg4JQy23wue2a6212K2+TkUmAJXzwV3A54n2OzLtwvPjBb2&#10;HrL74cg2PDNO2DY8PwAR8PwQ5V6HZ+DrFtlSEUoA3qbQLf2zUERvk/M9spOcfaERuC8+PO9E6Ami&#10;C2z294ufTM62DZy+7CTJO/t9eE69C57Jn+Lfu+B5m5PfjcqQe/a/FzxvcTKZOb5nS9U8uR0RYduX&#10;rSRVW8bbfmn5qySNt7F9173Q3nvP/tgdA+/tb+/Itw/PwlwZWAvMID3Sy/eOilUYK0YylTlIlikr&#10;AZ9+rCziIg7AwdRCCw9JWlZrdOWtiDw6OTHVg2RqdD3NiPBFTONEsCEbYAZfBG8LL+iqsEDTnbRu&#10;08paszBlZwJk7Ae4kl2FVTYIBFMWcDKYXCicAeETVbZkxvGTbbWz5WZsL2M4GdlMkZk5mSNQoTxA&#10;ZQhu3Cdz3EhJiYoVAarTMVdTRU4aiZBDJaGvNxPKMRpgUzhBFEIzbJ6q7OeyEhpCMeEWeuYdNUkR&#10;HqfMoyvguaCAAcDknLNOfqLTbRLFQGUCmysa8BvwDDIJYRaIq+AwHZNa6pNBxVmiqUmrbEMEdjJF&#10;ZlrMhnWxNO5/2m7eYcKqHDDYo7El1ch0sxSZnIVXpHCZFif8/yj7jydJsjvPE1RzD5bBnBjnnCjn&#10;xrlzzoLziIzkJJInEqyAQqEKqEIBKN49O9uzdW2RuezK9mUvKy0ysnvdy/wdO7JzqUvLfr9PzT08&#10;M4EatMtPTNTV1NRUn7737Pd5P+b6RdcTeEPOoUsqH4Sd5rZwwrRF7KgBYqd1PVPRRPJw0XMgeBYg&#10;Z50fpBs57qsukE+sqnCRAvTlO2XXLaNxGtAshd87uAK6Na9NSNstsdBOkz6odCZ3gNBl7BS+5XkL&#10;vcJKAk1dL094BjM3luIN6ENLUEwhGSWcV2MBYaLjAaTzSowes0qyoQEqyBhgEkHORFxSNNqEMahF&#10;hjpD/GJbkHMTjCTEE2l1fT/fbBZaLezBMYV2s/j//n/918BnG3//y//y/xyNdcAJVyigajMENAc8&#10;0EAyQfguowlo+QSAgX+AqYoBxCXlQmukmzTrzXJFpmGIxDkzq3I0r8WDKOgi7shIMK+4HkP/DzpY&#10;laMPdEoMhkYLBtZp0mdyL01k+RKMmleZXI3xAgU1Tid2WuRwMcJbWxAm18vQya0shgZYHX3boZ9w&#10;DudkKilwoAA5YLNn5Vw+r4LnFNHhcbaMGhXFnOJFOUK7pU0TbrNdlq0k3SvMBJMgMA0VBV/KZQUQ&#10;Mm4WA8rI4BvRvdGXMHZETxMGYS4GZTCfYD8EvQWCviTmk2hRjjP5gsb6TGg99jdmQQO4su4Rzf5W&#10;BlQMgmI0PhNEc9EksP+zIBkjIJiwSgMPY1iJp0N4dnJ9n+noAdgGhqRIgIeHVae/PWsgswWcnDAR&#10;o0+ic6K7MjU9embHK3FI8qvZxwDPwFdaXE0yJ/obeFVWEhWQvx7HSTpuseeU+i4QuozPdkV2a4xK&#10;9BzQtU14LtBnW7Q5RiVGImYAzGBoc1wbY6FFOgCIYxUYAm0ylzhToAH+uT+Lvo1OKNYB8y03N+kU&#10;LZN2eNdK4QoVnXXC8Fx0N6+K2zfx0HnxbCjsaaBlrIwnHFJEMvCsS3hOM+22lgQ8GzrhGWMWnwI/&#10;4wB2GCtdNuIFNVLSog07qbsZF6PGLzLrHkYQU+VjGoyVlQia3dbTlpawjKQFnDPiBvjZSnlertMq&#10;tF2m4AZp17RITQ8rZkQ3wpoVNqyoCcAz8aMQK6rhMoDZiNb15YYZrZvRMkBIWRY4HS2L+otAaLrf&#10;gw/tWMWKFkUUK35oQM6TkTwm75WsTmEAlu7VZScl26mKEQdQpfRITo8m5aWEFlbcfKtZW50Yd3da&#10;Dza9cbvY71etTjmlRBKN5YQSSaFP6qmylQU8y06xgeZqlml65dhBF2JO77qbzpmxlBaN1RchKS1c&#10;MFmHAg+0iam4U+t2qp12udnMd3vFThev2dG4uLpaWZ+WJ/3CsJ/bmFTW+hXNSsbxvbhHM27ocU0J&#10;14wYgDCpRzNOsuAkq1ZKdnKKX6o5hYqRMTF5dhpA2ZSSiMnRJLqQnen3G+NevdMsGna6Sh0gVlHp&#10;pQxm1ry06qW0Zlrz45qTdNolvV0p2qmilSyYTJqVd5I1i4UkWUvSzzXAlni+nYrWLNbMTBW/dPgt&#10;Q6fyClananeqRqegNbOTsTKd1A0r3GgsKTIrkBl2qtkqus2ihqtFp3UBpaDKgtMs4geubiQdv3D3&#10;sP3y/nAyKitmFJNeoraY1eMpNRpXwkkjkjTCUXUhqtxIqjcS+kKscQM30uvWJv3GqF9rtrJVa8nr&#10;5Nx2tmZHqzZ6QqLaYJruihXLaUsFM1IAJ6vLJS2Sl4Hc0SCpGHpU0YjkrLDmZ6ZTtTeqr69pG2ua&#10;zRxsORbNEvlccJ29Yd3t5CeTxqPbw7snPRxs+Lmak6656ZKX1DpFt1cZTtS1FX06Vja3na0db3XV&#10;Npq4JOZCx7vtQb05rE2n+t6Wf+dg8PLO+sdPDx7enhwdtLfWLXxwbdXY33QP95tHh61be/6Dkx4o&#10;en1d291yhqPqvUPvaFubrta608pks37nxH77YefL97e+/uju7377+d/+D1/+8O8/fvdX7zz7xdO7&#10;P3x08Om99XcPN9473nt1b+eTe+sf3V398N7qJw+6H93LbE/miw0pViXSFE162zogrhVpe13a3Qht&#10;rUmDIR10FwrSzXwoUg7lGlAfpbKCjflMI5RqSImalKhIKVC0cOFeKEqXMlIoPSel/zA8k1cBtAE/&#10;B3vOs3GwfSpnFEQ5A+NTXjq/57sSfOQUj/FdQT3nsz3B9wb/zsXnrqau2P7Nk93E/ePKszvqm3fd&#10;t+81P3gwffVo/ZNHu188OfjB493PH05fPVj77NGtrx998mfPfv3bt7/45fM7n942DwfXu871npVf&#10;67Tubx493Xj72cqnnz3885++9ezhcDoq3t6W3zyyn+5b795rs0r03e6r+8NPH46eHNvr4+zmKH+y&#10;2XjzXvvdh73nx85nz6evno6w8dbd9v1De39LOdxoHG7Wnx/YR5vyi5Pmp4/HHz/uPLptue2wYr2h&#10;6NcSyflE7I2Vqf3jv/qRe/fo6rj7xsZ0bm0oTYOqzt0Q4bnDnGGtVshvhZqtSyuTi5NxyHJCmj1n&#10;uHO2T3f9Zo9hz62eZDQJz1YHG3TDBjxTHKluSVVDKumUOpAbx4+lwYT8PFqTJusUbLeHkj8MdVZC&#10;440LG3sXV7YvNMeA55DWYanngiWlZSmjSgU7BHIutWZSaUu1LjcIzAE8O9wGQmM7YUjhmqidlgxd&#10;YlVnwjMzpZ92hlmHCZ5+8HzFIw7enQ9KVdFtW9DyGTkH/zL++Yyrz0CaXtyn1apEzm1IkHP7HDwz&#10;//YZOSfmhMxfTdDm/JqcBTwHPtvkwNepoWfkfAbMxFEBqMG/5yXA72/x87fB+LycwfPpMadH0lg9&#10;OyG+JWDOQF5jZOpb+8V1nsGzOOAMnrHnNTyfYfOZnFHxdw4I/j0Pz/S1JgPPQpoDWzHNxTOWnqX1&#10;OgVmwDMl+De4Th6zlL3EsGfI6Y3wXiDA5uTFG4l/F57/RLdtkZgaCFqmhZn8A8gRDAwSptcxFG6w&#10;XEFmCDTguawyGFiQcwoQCKlhWwhNrLTKEqHrtDwAyE/hWZnBc2B8pv1ZRMkGG0x5YgK5oWZlbfxq&#10;NgvCJyprsEhVkD8sBcGGaqexHxp51UzQpk0kTpTFOesWyDmDjwSFLtxWUZSmzBsCnoHWwZXQRg2s&#10;AroToUU2MghdKwnAXDjQk9C0oG5CjwfWBkgMzKCNV9AyGyeQUyQO4BBCxqbbdmBmhP76fXiGNk94&#10;rtCYFq/SQZ0cha8DauIjupUDSoGxaXtkk6L9M2WmXxbwrEGXncEztAqvWSIzi8rJTBBNtZ7loPDq&#10;QJXxg3eDcFPo0Mw/3PPLdAoVlZyBzQBUbFCzFzWWcRmauPLA9xU4AVHQ+GJhAroCQ9PFTqKgMC+j&#10;J5QBz0xpFiuxpCozCQu7dw6cj7vAxYtnTXImPINa3bLtlupWpsKYdrri48p9m2VCZ2Dvlntepe2V&#10;BDxTmEmYIuI5mRoNen+8YSWg5aS15VhjEQou4JmvjaV0I5yjIkt/BDQa4BOvZSUBeK4rSVklRBED&#10;7JwNWhBsA1bBOemSfUrLEF9Is1lqUZ0tQe+HgJxbzQI3/PxXX77zv//v/7+AnP/t3/7tz376mTBm&#10;CpMmzXTZoNlBXDL6mBoHyKkGDXE0crIZs4qZkwU8Azhlxvcyb5nwZUiji+Y1pv7KarE8RoqZLugJ&#10;xjZToiWdlcDRIRlKrbPBMWR0IhOXllhnix7LFIC0bqDPFNC10Ht5ZtbL4YKRxjxtObQGncap8rIP&#10;17HBwcssfVxDcXMaxrUSp1GXdtQMTysQlBRts0xukcsT0RzgWcUwDxeVSN0EBqcMJ1NpLNdNVp3l&#10;mpeV5XqZlgSF4gzAVNHPufrGHg6ep/EZIwjMRo9fCP7FHMK31DjJWRXrXGYS5FxonEkMaI2uS+bk&#10;VaVd+gmD89OyyljZM3gmP5/CM/gcV45xqpvMa4XrISqD5ZzcAGOkWfaYMznP5Q+L+zk0aFZF7y02&#10;vRJHkE/iBTmDgfGNYEh0YAvNFSxviUBlBi2zp9Eo7dvgW3pbcLFDj+GLCM82+LnI/HxOIVjMwsGG&#10;wZUpPFOcISBwnNzgFMS8iZjxCM9ccqLnvMXEATim4AKhjSyF35KQjTz2A2hxs2hJwHPTya52iwBj&#10;dDBVuJHXNa4GsiOJNA26sB7bzOLGxqmg+ykRTJKYW7puuWMVPZPGcEw+qs6Ifd1g3uymiHzGZXMp&#10;SiQDx1QMIMyrkaIWxUkAyZhA0J66nTLtVMvDbJOl97UOABYO3lpclsO6GglieoHWvpPrtYrDVqkD&#10;fsb8oy/XjGXVilh2RDWXFWPZtOKGkVDxK6CBnGNVA9QH9ZGMDXiua2EZRK1GCg38ZkXp2YTpXY1i&#10;xpC9dNmKFbQIPmV6mW6rNO1VO8Oq1S2CotcHWrdd7dJsm81q4bgeRpdOAZ7lZUxc4656vO4/2+nu&#10;ruj9bqnVLbdb1aqews9iEXfhlWQzX1QBVLVOU241G167pruFOn8cGYxdN+I1wCf4VosmMWXVF3Na&#10;BHtkE8Mh2+00+t1ar4PJudD0c91uAfDc6eUGo9LKam19Wp2OysNRaX1U3RrW0IDJxnJMXq6YcdvN&#10;tP2c1yxU7GSSuc3iRYtuxvwN9ct1vyT7Zd0tGc1SVk/cbCxHZfBhHD8Qa2Ot1yy5NgYFRivd7GWd&#10;Ab2mn1UdzMxMSV1141UzKrvZkpPJWglGR+v4DY3n7aTeKpgidsbulq1uzW9VQJKGVwzWlA18r5cv&#10;28mKk6ZTd6uIJp2OaquTim1HdS2qq3iCMcUWvtB2UnHSupezfP5kg8Pxy0WnMy3ZapY2VtTpqOr7&#10;WctNy3YiXlvI6rFYfSnSWIyryzF1cQbP2o24ciNSudowktOhtjU2t6b6ykQxnQQ6huYyVFt308y/&#10;TVQO12x0g6Wcvgh+zqtLRS3MotAGJrHFAouHRQtWpOLEjGbaamWtTn59XV+ZKrrPjH2YhWRW5Uzi&#10;J3h7w+72S91h+d5J98Fxb2Pd0LuFkpvS2wW3U3BaBXQ5o1dujxpOC9pIxhmUlE52OK7fOe72V1UN&#10;CO2XOr1GdyiPh/LD/dGLB9snB4Nb+73hqN4d1XbWnb1tf3fTOdpv4iMnO+7ze5OdTXM0rO7tuMNx&#10;bWtNPtrWV9dqrVEe8HzrtnfrQH98p/XzH7/3H/+Hn/zynz/57Dfvvfirl09+8eT+T57uf3pv+tbB&#10;ysujtbeP1969tfLerfG7tyYf3Wu+fSvcb0vxkhQBPKtSXmc+ZKvHms+bG4BnCfA8mcyBoJJVKVoi&#10;HhcUqaLSZzvXmEs3QkkAcy0Uq/CtoiyVdSmrMKnYBRH8HKTgpogg5zOExvac2HmG02dsfIbNMxb6&#10;YyKIaEZKf1CCw04hCrQ8S7V93n9bHIBt7LwYlyKF+dFg+fZB6sFR6cUt88Xt1rv3px8+2v3s+f4X&#10;T/a+eHDw6YOVj+6vf/Lw5PMHn/7Zk9//3Tuf//zx7se3q7v9pa4THbeKq+3Rw60XLza/+vDoV7/8&#10;5MN3jybT8vpq4fGx9dHz6fuPBg/39Ad7+gd3e18/Xv/s8fTRvrHWT/e7iUEvefvIfO/p8P6O+mBX&#10;fXbLfede++P7vU8eT956OHhy5Bxvyw92tLeP/E8fTH7wfO2n72789IONxydmu7dsWDcLmTdyyeWX&#10;z4+/+asfJdeGl4ftiyvDuZUR+bnHxG9SG9Ki53a7E2q2paY/Px1d3loPef686c7bPj23NWfeA2YP&#10;pE5fYpGqFuFZb4rE2qfw3LClmiWVDUhIduf8gdSbSL0xX4er5OfxWmgqZLQ+t7pzYe/o+v6tG7sn&#10;l8eb8+5wDvAst6V6U8oZlLzFCOdSU4jg56qA57xHYKbbtrA8c9uVkqYUbhCeLyVDF+Pk5wuxEOH5&#10;Ox2Gjz4kxQPhI0Y/mQvgOUgYdh6bz0QkD/s2PJOcReawM5mZnQU8B0Jyvh6Qs6hQNYPnOLdfpwrD&#10;KyTgXmJtgIIBOQcUOqNZAu3pzrM9kACbvwXPr3n4TL4LzwyBfm15Pj3mPDyLL3oNyTOhSfwPygwy&#10;T6/w2/B8Bsbn5YyNA/n+/m//i5MLyiXuzr40aKtAREHmmef29+GZSxJLQbaw8/Ac5Bj7NjxDXt9O&#10;sM39fxo8gw+h2TO7NfV1KNCsU0KXS2jSdDYG8gGQ6PAp7FHYgKpaFdmVq0ocG1TFaCsjZoMVaWyE&#10;piJCmsv046VZGBpYkUVEAwdUCt22DVFUGf8aCegQDVEmmjWlWOyR2jZN0H5eFU7aEAZFezngMbSN&#10;mikcv8EA+Bbat2PYCb3NdLIQUrcD6uYJFSeLu8M1MOLaiJcZvER45o0QmBlBis/ihxBkKNyz6acN&#10;JRUbYOkg4TbuDvdIQx9bhq6zgdSE4f2MkHEAGDsAS2H3C7jo9QEzEZmiRGIemtrQYqApUNCMOcUe&#10;flDnwVy80OJ5piuPASqAQFToQcI+mBnEi+08yxGjxUS6YF+EKEPF97wStF7o6K7P0sqOCGMet2qj&#10;Tr3frkJY4ErEWLpuwHhgdejlvCSiAphBGMPxKhxWxZIKg8D5iGURuIsmQjPiIYJOaQxUoSAC74ko&#10;0MbYhsL/H/olWqkhCM0me1QMKw+cBsKVcRKWX8q1ReksaNi4zqZb7HpBMWoRp02fcyEzJ+oiyKdk&#10;xLJ6mAGE8lKUqVyWkxCmNSY8pxsR5ppWohmRXijw8q3JSYrCAjz0GbZolwNF0zOWEbwZTxjkxVIC&#10;OBkNWAjEbwKhZ9bmDuDZLzSb+clE+6//9f8RkPN/+2//7X/9X/8/04npgrgYngqUzdkQpsXiGgRQ&#10;pKbGakoUXw2YYfvQ2ozBhYHDsSPWULiMAkELY/RVmO0MWh3LnxZJjJkCHRDiQOi8Ch5gNi+AB+NX&#10;hX1bt9NAVpqPzHiDqxszslKZHj+l0GgM0M2IDk8+x8fF4g59BxiUoXJdCVcSrILJeOjEIZZZdtG1&#10;jDTzLZssOwd2xSCiiyaRKQ8ywXD2/HK3U8e7abCBHgUhVE3WmKHdWI/V7DTaEGCJEZej/zz7GAYL&#10;5hwmnGOue/pWYIbhktwsmmM2YAvQ1HVREoZrOkxhRUcPI1VWkrl6DJIHSMsYGkmxICLcg3nZOTQ7&#10;vTxUgFNKJ/aLulYiloGCC+BSDk2soEE8NaaVstJNvzhoVzFq8C5LznKBoOA66HLoJODhQhM9068I&#10;bGZGesCz7+R1PWka9HBGt8ejpJc4yNku+hCCcbFlsbIUThXEMKOzNelHXWrbBQb5s2xVYdCstPwi&#10;m1oMQHyjTSYH9NJq3VBjJTmMiY7VszTeLC29ImuAK6pqAbN1LaVqCfQxljvWmZCPTunM549JLNNu&#10;Fo/WG7aTKbK+QAJ9rIEZBtO4CixHg/BmuT4inEEwZaHp8nKkrMZxzR27CHhuMek3HcVpWjfonc48&#10;BUxXlvXdnIsODyqmWxB+R1gznJM5fllEymtMzhodWDKA5yYmHB4pHOatLFpPlcOOmfCdjA0Ys9KO&#10;yzJvg3a57+PkOCas2mHbi3tuwnRiqhnRrBjwuKbh8pbrelg1o4YT15xYw4jIRlR3kpqVKKvhPDPt&#10;h0sAbD1eFQb/upWs2Yk6KzmlOu3SWrdmNjOKn3JxPTQkFjrtCvqq6mbyRixlRIpmvGKni3bSRsfo&#10;ypNu/WBiTPvVdrfY6Vc7zarlMuRVsXNFPZVWE0mmDknreO5+1fFKOiOG0NUx4pIqi0FgPsQTjKFx&#10;MFrroFY7hXHhNcstzMnd2njYmI7r03F1NCy2OlnHT9t+ujssbkzrwOZhv7g6qOyOlX67VFGjaTWc&#10;M2JOO78xUbYmWrtXLVkspLQy0cGNo0Gj2a6qTr6G2dJOA33jWmShvphSIvjd9FrF0VD2vJwqsjAE&#10;lfMwZDBxGQ66H9o8oZqxhpOgA7MRw+yaNiJlL9VwM06rZHWr7WHjZKd5vOk2Ac+tstMqm62i0y43&#10;W1V8r9+tKl626qVqXlrxM6qXb7XLK6BBL6upEV2PmnrEMKImZoZetTuuN3v53rA8HFX7fRZaw/Dh&#10;b5/CNa/pivHo4cbd22vdQV1vpSoWc7lh2o/XcC/hjB7JGEy7nXCXkqaIZFbCBUwdOsg8MRzV+iM0&#10;Qkxx4pabsvxMzYnltIWysZxTF1PyzaS6kFRwnkWm6dYi9GPSlyp2tObGC2a4aCzXnDi2G35ChaBf&#10;uRmoFm6zOBipkHZP3lh1N1YMr1Ns90oba8b2tusOqxUnqXhpt5sfjht2t2j1ysMVvT2oN7w02kRu&#10;pTvd0nRF3tww19dMu130epXxVF1dVUdjtdWvO+2S1y363UKrU1xZMTZWzZUVbWNVP9i0Ht3uv/ds&#10;6/Gt0epEPtj1Vtc1UPStbWd/R1vZrm9sKevb+ua2PN1Q3v/o0e///gc///tXH/3qvUe/ePH4Z08e&#10;/PjJ9ke3h8/2Ove2naMV7+5G6/GO/3in+9ax+eJwsdcKJWtz0bqUUQDPoZItmV1pvBra2JR2NwHP&#10;ocl0rtmTGhaxOa+IV1nK1umtnahJsZoUrvI13ZCKilTVQ1UzBA6/WaHz9rxIwc3XtKDlU34GNvPf&#10;IC76jGMF9L42IZ6X4BjIOdj+9+F5dobTDwbwzITMyVmpZ1K02B+KhbB9IQ4km4sWLw/61442Ene2&#10;K08Pzbdvjz98sPbp451PHu58eufws/vTj++ufXz37g8fv/zRo6/+8sXnv3y898FRfrWz0HVTGz3n&#10;cLL3bOezrx59/dn9g31ft6Ib09KjQ/3xkfX82Ht5u/ne3c4PX6z98MX2e3dHz45a97b07WFh0klt&#10;T0v3D607O/L9zcbzfevejnJnV3mO7z/ynh95tzblcS+1u1p6fuB++Xj083dW3r3f/uLJ6LMn3c1p&#10;YnUYa+nLmpL92U8/+ewXXy9Mu/OD5tyky5D1SUvqUua6bRbubrUkJgnzJdcNDftv7G5fGI+FIVoU&#10;fDackOlJLo7pS2Z7TmszZ5jepNu27ISAzUBoboOibYrqh/w+yXkwCfUmof5U6k6lwUposiZBRmuh&#10;1e3L+8c3j+8unty7vnd8Zbo9748lHX2pFSq7QT1ncnLBl4qCnCHlrlRsS4Um9wObz8zOaU9K2KGw&#10;Il0riHrdojYVZP4MmM+eePDQRTc76yeA56Bm1b8Hz5Ez+ffgmbRMeJ6bybfh+SrJObA8Y6cIeE4E&#10;MkPfM1qbwduMQmc0K8B4lsX6dA/ljJwhfxSeU5duJi8vpL6F0CIi+vxhwsGbKcdeM7AwLAuYn10Y&#10;4fnsIr8vs8sONmgkP0Pi78gZIZ/J99/69h6c8DU2iwtj2u0g8zbhmQgtDNEzeJ4ZosVbJOdTeBb+&#10;22fkTDv2KT+fh+dA+O/syB/97JczRP7jf1JgEgReggOJgqBlUcSC3Bh4ZdPVk8mrCJxCaB0SnsYi&#10;41ECmgFUYShb4D3he5ypizDm1/CsMYkUbb/0ORSO07qAZz0BPCjiGJE6m2vwYjUXqh4gFj/kAp5z&#10;0GOgjUGwAZY23By+sW6xLg4E/BYYz6Gd0NuTmX7obo09FShMTFfGsqtFNUpd3ASHgOGh38xuh/co&#10;4BkoSCdtwDNvkIABHT24cZrig3xOIs3YKTxzoSHg58BQzOBVM8vkTyIZr07XR6gm4OeZvVoAJAVU&#10;TDAWtZ3QXDN4Zv4empugv0J7pk5p5WiEZMIwgkQFKg61f1q0GFjrF6Di02gG1Z/KKJ23PebfLgGe&#10;u00qdqBQ1znlQJdJwgbN6rBV67cq/c4pPDcBpXTVpkHJxj2m0cL05hUWKohm53DNdC4ACQcKN++X&#10;jvTiEZN8CM+0HMagK+NKQB0MMgdIEAV5EnQP9hAz67JqTlkzaIQEETFSWouDE+gE2ywD/i07g8sG&#10;nDCHML2pQdQlcBpRzaOYJtf+i1YcOlNGZegaFKakvEyvRXkpJbOULuA5RQknG+FEbQnXJjiBQiPk&#10;LLkRjajCtEg4BE6zrQQ5n8JzniTMtEast9RqFZn0tc0qWe128d137/xv/9v/N4Dnf/u3f/vd7/6C&#10;odE0VwJls6ZLfnZxBhFHwEAD4IoSE/BMG2bgg1DTZr0CjSNIA20VwDO9nQusZhypmClWPzLTgOcK&#10;DnZyoE0cL7JSMVM0uoHG1Z9EzYyXzVjRjGJAoa86NHXSiYCjmws6XNkR5IzOlpLxQMXiBatMCcd7&#10;bNM6radroi4aLgPM5tmMd6Wvr8lllJLJUjFpM1bxs51uHY+mgAGlx1dH5tFG2/VKWT3OrL86gxEs&#10;PK9mGViLe8R1yvgiPVngQgCHkmBmeiVgMHIFjT4vGHSZsp4q6synzTrVWoQ+ouBn8gaajqZ1PH2u&#10;7ulp8HMRwhr1cQxAW4Q606HAztEh3EI/yeCcbCuLJZQ5voRDBLq3WKjKi1UqetQH8OzYWT7lVgUD&#10;sCxH6uiZZtYHPNtBBDVoFqhcIjzTZ5t+EB30E0Yj01aMx4FuD3jGp9D4oiobi0iBk9usW15oijzz&#10;nplrm1kmJOcxvFrPyvWcYt9n/w8WKRj4IGIKGMjA++LiSBBig4doiVrQTSvvB0WhLdw1U4WpmI5o&#10;vWfaCNCyCAJPKcK9uaTEHDuzMy4YdoKM14jk5WidpZsTqoHG4foRU/2jucTiKWc8NVWV44qW8pxi&#10;2ym1AM82pW3iRtgmorZz2kU/sTO+x1ro9IR3srKZqGjROhN0cULDXMHc12BpJ217+TbjI3KemwW5&#10;mUbSNFJc7DBSvp123YyMiU6LFJTlmhJx7FTHzTbdhOvGLS/m+cmmk7TtuGZGVCvWsPA7QniW9bBr&#10;J10f6JsyXTBq3HRThp2salHAc1EJl4GLXMNNoEdl5GXZTvVGtdFE3hzr+6uW1cmX3KjuZRp2quqm&#10;1VZO9bIV9Do9mjOimHUhOdwO6NfNmq3CYAT9taaYMc3LNpy0ihmpVXKaFa1VSalxwDOLaYGQ8ePl&#10;Fi2vpPEHi54Ufpv5Gi3mQmO8AH+q3AwmCgcN0qm1urX+oDGdKJNJbTwq9Xv5bjff7Zfb/WpvXN1Y&#10;qW+PGmuj2vqwho2NsdztlEHgGS2qeqnpoHYwNVZHCi6v1a482Ovd33TRnqoaw5zWsNIxLbykLgCe&#10;E3Ikr8bwM9rqV+0WwB7kjEccAzxjeNKdBP25VfZbxV6/2mlhNsuUDUZEF6x43o7lvHjVTxt4cE6+&#10;2S4/Px6+/2hzPFVMnzHPcjNnNAu2iP3B3aGdZS+ltXJOp2C3S6tTc3fNaWMIy7F2J7cyKvU6dO1p&#10;dcpbm+bTe4Nnd/oHG8awW8E4yhaXoomri5ErN8IXlhJXVCU77Xmtds3p5w0/27AxHyYrdHDA1IHp&#10;LlqyomljsaguVxU6uKXx6I2YbMam/ZrfL9XMaE0Po1c4uHgfn11SW4mqE0vJCyl1Mdq4Ealei1Sv&#10;R2s3IvUbkdrVohOR/STIOWMsVaxozYqV3FitFbe6me6g1GkX9recl4/Wbh92wfPTibmz6nmdstEp&#10;9MZyp1e13YzVzJl4fJPqxo5tD0p6r9gbKatrFg4w8eDQsK0CDjg+7Lxzb21lIq+sq3t7znRdc/tl&#10;dKdmtzIaK3tb7rBXG0319VVzY9082vMfHPdePll7+8nG24/Wbx931qaN0ai2sWE+vz28f+LvHGqb&#10;G3JvWGkNckoz+ezdB7/5/dc/+e3HH/zlew///M0Xf/7i6U+eb3x4q/9kz7+9pe2M1b2xeWvNe7zb&#10;efvEeH4YmQyvFI35eINhqBkllDclrSX1J/PrG4TnzTVpPJHaXclyQ1UN5BzKyXPpeggHg5zjNSkq&#10;4DleDWXkuaIqVTSpbsxXrLmEIl3OzbB5Bs/nnbcTwhYdeHQHfHuGQKcyA6Hv4FAgp1AUfOQPynfw&#10;ewbPouDzxWQIAooOoqABz3Qgj14MxefnIqFU6dK4u3C0FruzUX1+2H3vzuiTh3ufP7z19cPjLx+u&#10;fHJ36+O7Jz94+PBHT9/+2Ysf/+bl7sv1zEon3G8Xt/rjhxsvXt37+pvHe7ueZmLuir285Xz2ePTe&#10;nfbLY+/9W60fPJn+1ae3fvHqzkePVu/vOnurtXv75rND993bnY+fjB7sqM93jQ+O/ad75vF2/eGR&#10;/v6D3rM9e2NcaLej/T6t0+/f67161H14W1kZpo83zJVhfjJK9pqRTqv4d7/78+dfvntl0goNmhLg&#10;eTqQpgKeW+5cq8nE2uBnn/BMt+3V6dW9net7u/OjodRuh7rdC73+fLM757QlrycZgOeWpLclDfAM&#10;ZgY522LDl1RvJrrPePjuSOrT8hzqjKX2ROqBn4UM1+amW5e3D64f37l2cvfm8Z3reyeXVnYudNZC&#10;Rj9UbUplYPO34bkMqO6Giu1QsRnCzoCfCc+2lPJCCXsurErXStLldOhiXBR2BhWf6wZnyyV4prN+&#10;Ejz6U3i+RE4+g+eAkCGnbtvfhef5N2KQM3Jm2aoZOf978Hwq3yJnyqnn9gzeXosA0TNOPgPasz3n&#10;yTk4g5DzSCyEBHiJabGEtRnCnSBnwvPZ153tPAXg1/A8E2wHb53hJSTA0WD73NkgfwSeZ2x8YeFb&#10;Uc1nB5zuOTv+DJ75FeJKuIJwKYBnkfH7tJLzeXgODNGBRVrAM32/Cc841YXz8BzwM+H53F28vh0e&#10;eeFm8od/9ifAMwveQiO3AcxE6IAPIbWZVXYGz4GdFiRJFzgmi0rqAvmgIgvrNG3OUEYBWoE7d+Dt&#10;HGQjY+6rGW0SOCs0LtG+RGtw4MUNfhY4jWuomTyMoEiKy5oeSAx4yfTC0F2YfzswaTKymoZlcC9U&#10;E9o0qLdlgG3QFYCa9A8Xpw1SLuVF8S1iHv2fI4E/OVOg4ZJws1R5aTCH4OOiEZixiSJ8WbkBRVM0&#10;jriAjLgX0GPAz8JfncsHGRb14SsFiAhiEfZnMrBAcdzmzFecOEoKZeArj9SpvAJ1dIAKbYl5kecM&#10;2j/XCLjiQOs6c4PhXTAA45yBavTKpts2JEip3WIN5EqvBdWn4mM/MxvngkxXInE02QBo3WV235qo&#10;VlXpCd6eQSM3CrabF+7x9JbnE6FvPAQaOa6cCxMQtAD6gyAfEfaMx20yFBOgjq+jfdXOMpKNujiw&#10;HAxJbmFWcCdXNVPiWcTyarSoxww70xVOsCJEM+u3WE/LxfUI5meYpYVmOfUhN1kVnEGJIOdAlKWM&#10;spzWw0llCbiVVsOQlBJhted6OFZbTDfCgIcaM2kxSzA4inmPVRYTZm5kqvisDGyZrCPN6juQJpoU&#10;UJQCtGBDOG8XW23opvj1Ijx/9tmL/9v/9T//l//7//xf/sv//J//879ubTVxGNiAOjGAmW7AFBV6&#10;s0nBSAE/C5AgKBJWMazEEhJaEv2BT5l2+MAgnMbQyMqRCp11c0UyJztbXVinxWoLuGg2SLk6E2TP&#10;5ppComjRExKIZTNPGxcaQLzQNdF5NAHnGL/CMSQexD6AbEmtQYZ5A/0tVWL+gpQu/IF1DVSfw7+q&#10;lrasHHpjlsbwmNXMNjtVOiHjUeoxlgpvV8pGHO9WtFjbLw/btaZfwpeW5FhdwyDK1NUULhUnx21i&#10;f4Ulkdlz0A3A9lyAszNsEA3tkC4ZqZwaY/EtkZq4iEvlKOPyFi8+mJ0w4kD74swgPVVLGTovEozN&#10;WlwWY3eZskv4g5QV1gXAbXKNT+QVo786V4LSsoYGz8lqEhTaa1bouo/B4hSApuBe3yowFRaTZhV8&#10;F6hMZwT0SWAJRlPbL7nMrcWwZHAv2hYzFb08yMz5llfEpwDMQG4IS3YxNxvLI7Nus7DiYmfbyY/8&#10;UoehExj7QoQJl0stoFOczQVzMiAfZ6b9nO4SeQc0jktyCrhHE6cVnvng4WD5r6LGIAUdzRsvsuL3&#10;sutnpv2CrCcySiyDh0hnZnwFF2swBcl4RmI1p8TFCGZoa4gEcvguF3yuZ1tmvktrOUC62LaLtEU7&#10;dOQGPwPyTfpTpEUyc/QxPJ0YVzMdTGgpWWMCSM4YZgJ7QM4tL98RLcNxocVtEdStAG7l5ai8uFS/&#10;sVy9nqwv4CTA6baHuSvjuinXTQKkfTdlmrGGHq0bmMOjZWVJVpcdJ2674Oe01UzJdsRrZtqdomqj&#10;J4OuAU7xuh7D8VUjVtMigPbtib67ak4GjfWh1upW82Y0Qzszm6sE8rfFkBFLe1nWiYhjxGE2Zo7l&#10;VqXTlyf9Rgfn93OJRiSn4aenaPmVmltM64mEHA7XFiOMyI0VlHQVI8gvo1fggXZ6lU6n1GoVvGYO&#10;fBUs1nh+qd1t9Adar6u0u3WnhctOeJ3cZFzfnKobBObqaFgZ9MqrA2wrmyN5s1/fHSm7U31tKLf8&#10;Yt1OVr1Us12adGoA2qqTafWqRxt2B9xbvIbpS/GzSWU5AlHDMT2c0SKYP51mnksMXlr38cPK+AWT&#10;3hnpfk8eTkyv18Do7rXLZSuZ1SMlO1FxU/iWsp2oe2mVFSVZYtrtV9sTudHMVpyk7GVqbrqMcW2k&#10;McObzTwXF7wMvt0CPHdK/X51bVixHUyG8YMt7a277c01xXKz/W753u3mw7vtjl+sVqLJ1M3rN6/M&#10;X5qbvzg3d2EuNC+FLksX37hw9fqVROwmRlx/VFG8ZMNLy162ZHBZvIxfdgO/I+GaHi2rkYwejisL&#10;ZT1qOCm7mQX6lo2Iaseng9r2quq2Mzl9KWtFq360boXL2lJKvhlpXAczp9SbSe1GrHo9rS4XnWjB&#10;Ws7ri2V9mUEBblLppEGkNS9RdeN2MzccNJr9Km7Q8PN+p6y1cnIr0xzWVqbaylTZ37Z2d4zmsOj3&#10;im6nOJxoa6v2zm5zuqYNxg2nV/IG5bV1c3PL2ttxe4PacNhoDartXrk7kf1etT2oj8fqrd02HvFo&#10;3NhdMx/fHr7zZOPJ3fHOhrG5rp0cNQ/27LV1dTSs3TpofvBo8uDEXdmUV9aU4Vplsl4br9U+//TZ&#10;7//pR1//7v23/urlo188ffmzF89/+nLjg6Puow33ZFXeHsl7E+vhbuv9u82P7uhvHmX3N695fqjQ&#10;YBhqSg2llVBFD7md0GRF2tiUVlel0VjqdJmfua5LJdC1PJeph9I1pt0O+DkB8G7Q6zurSUVdqphz&#10;dWu+bDAQ+kpWmkuFQimRPyw1RzkfCH3myB3As+CcMznDYIqAotcH/2nwTJo6/ReUdSGA54R0Cfws&#10;NlgleObLLVx8eebQ5aSUqVwYtBeOaX8uPzmw37mz/vGDBz96/PSrO7e+fnDwxcNbP3jy/s8ef/qL&#10;N//u77/55sfPn3386N5bL269vPfup7fffX9vfUsdDoqDTn57Wvvk8eSLF6sfP+5/+HDwDhD6yPvs&#10;6cqff3T4zcv1z58MP3sy+MGbky+fjl7d7372ZPT+3c5bR/6THfPBpvbiwP3gXufTZ9MPHw8O1irT&#10;QW7QTa5OCusrlXu76vMjzWkutZrRcT/daS63nesr3cJf/vyLnQ8eXRx50qDNSmOj7tywE2o3IVIL&#10;2OxSmk2p3ZHGw/mtjSv729cP9t7Y3rownsx1+xe6g0uD0VxvEGr2hcN2OwR+Vn0ys+xQsKG5kirs&#10;z4BqAxzekZo9qTOUeiOpMwq1hpT2ONRdkfpr0mA9NNm8sLV/6eDkysHtyzsnF9cP5iY7UndN0rpS&#10;vS0BmIveTAr+XKkrVTpSCfvbEhG6xTpV4OeMI6VcKWFLEV26WZOu5iQ8o0vRUADPZ49YioSCXsS+&#10;cU7m8ehn8BwSMn8ZbHyGyoKfKWf/xkJX4nS9vhKD0P58WrDqgnDADmCYVmjuJCrT2nyKzXxLHByI&#10;cNhm2u2zsGeBaqkZ8c7gbSb0fz6V4LCLN/Ap8cHz8hqeCcaBzI7HRsCE58/87W85J0kg96wWNPFY&#10;ODyfffyPyeuPk8BFLPT5K8e/2W/LjJwhp5xMmb+ZOicB7gYfp8FZID2+jsBMg7P4rtOdM34GJJ+a&#10;mimnBa5I/oE/OS8yIGchlxZ5s/QJP2eCPj0yNX/jT4NnEF0Az3WSErkR6nVgPyGgCn9d6NOEXrAf&#10;w3Tprwt41oTRBvgBCKxC04K2bUMHTRUaEehq+Cz5kK90EQQtzERhSRtK4JkJdppJrExbsaBEIdB4&#10;GGor1uyh3gmk55VUwJ8U6ME0UDfMpGoTswOPQVwALpKoLOAZenmOJayjeMU21CB8EX9utRigpaxD&#10;Q0rxlWzMCGScGdcceCnT+GZQ1aY1RhiToYKTW+iGx0zCgQUsABjq8QJ7AloGDIMTgGfQPkHRATwz&#10;JxnASYvNzN3EderuEIW1asXJaSEkP5M8AyMkk4EzQjuAZ7pS26IGFRQUJ2f7xSDFF4XpoFk2FvzM&#10;6lN+GTAM/cwWnre+CE2EQAsX2YkIz6N2HTJsVVvNStNlnm1oJ0Bu1y9YHg0maF40CP0IuBRCD3YR&#10;5MzGr+poOsJzSaPxEAKO0p0sGRJaprCEC7wvWsz3i8sr2DZra6F34fnmtShAKydYC6gpPGCFAdzJ&#10;0fRtQ10GpVDDBtACXWiw5dIJvpRpyUp6LEtIXk5r4ORFUQBmmXlTic3AabyGU4Tn5WR9OS3sbCKr&#10;FteDqmo814hUFJYHa9D/OQ1KCUDFMrO+qPMMeLY9ABjUyrTr5VvNYrtVgOILabcLnXax0ypAuu1i&#10;t8PKVa1WiY70bl4EDtAdAHeq2dAU2YvooxEI4VDkAAM00qGAvhgVkTRe+BfEGYCq0y6NjkpzK5DS&#10;yuS1eJauB1zZYWwqvb7RIXEqunUACNG70I0LUCVNaP+kYoWZltLotOg8IIEyIx2IrMQqfJcRA/GS&#10;E9C72DMZXS+cC4T7Ca7cKxpWHh9noS+MI/Gg0RXpxCF8tk0nRR8QdGxwvhIFBYGdirg1Omyn/HZl&#10;1JPRA1URDFKxQMXpEqtMi2Uv0SBo/6AYHtoBlMLRh1GPPs/8YcwwjzGbATyrtD8XxIDFB9ntvTwt&#10;+QRp+jJw8Y7FtzLMo66lDWZxp9eGzpTXGead5oSWqSqJmojcxlvgavRqLlLomXID3QATV76mJECJ&#10;9Mf2gcSk4iDe3neK6BUsAeUVbF+sj4hQdpEyLd8WAcmBAGuFmT1l2Tk6YwuPbgv8qWVcu2ibeVPP&#10;CpAWuamB0KzAnGta+XGn1m+VaWFmruy8zUoBdHkQ2doznsuKzbwet+DYOR0TkQaAZHUxXINn5QDk&#10;poYT0rEcjSDWNNM1JVYRAf85ZsvD1Bdpdwq9Xg4wiT0FNcJlFy2ra3j68XIj2lDxULjEkG1E0w3A&#10;dpQJ6pVYXY3rXFTidfpmTjhp55mhwKblvGlxD9BXeJuL5S1GvmBywGSVUDGBMFF2HHMmviVbW1AN&#10;0G+u7bGQtW6m09XFvBIuKZFSPZKtL0XrN8MCnsP1G5H6Aga4bMcNK27aSdtN+37GMaOenbTshKLH&#10;FXQknFyN1c1Y1Yk1zAj42W4BBePNTq7bK6uOgGctWjPi9Jq28TOH2SymW0m0dq/DvFx+qwjqSypL&#10;wEv8xmXUaKKxkJaXCsBsI2X7ZcsDzWadZokJJryi16kNBuoWWGjcsNv5eH25jGdqF8t6GrQc1iI3&#10;teXlxmKisRyvRUoy14wMr9Bgose03y41O2VMj46TYVo7sc7YalX6fXk8NCYDfTxSO4Oq1853+sXJ&#10;uLYxaWyMa5uT2mBYrhsRzY7TzDiSV3rVlV5lc9g4XrVXh2rFSqT0ZdVJt9pFIGVGCWPyXJ/K3Wa+&#10;UV1wPYzlXEJeWFaWltSlqMYJE21iYaJ2M46bdb2c5+dsL91x0l0Hl5S3W0WQc6dTdt1MvH4za0Sr&#10;zUzNz9T9TE24Ydf8bNVOg6srdgrAnLfiWTMqrNOJhJGIa9GKnVS9rNzMltxkyU81WhmtU+gOqqNO&#10;0VKjrWb27UeT9x4Nmz6fYLtd6nfzmhLOZq4tRi5feCMUuhwKXQqFLoSkOQky/4Y0d30Oe65cmdNq&#10;iXs7LbuVBb6u9FXfL+XwyDD/G5GCGa3bqYIWSevhWONGWV2ynKTjpdA96lbc8NKGk+wOy3YrUzbC&#10;aX254YGBMZ0mYpWrS5U34vUbWXmhoC3iDDUn1R9Ud9Z0v1tA16qZ0YYTL1vhnLZAwDYW626i3a+6&#10;3bLspDQ303DTcjNjNrODkby+Ze3suu+9ufXswXi0Kg9G9d6osbVp3Nnzjne94Ujpsc52abqu3r87&#10;2tw0p6sqPbQ7RaNTcLqF7qjhNAvra86tne7Wqj2cKBvr5vG299aD1feebJ3s+Gvj+vqqsrdtHe5a&#10;uxv66oqyslJ/9+no47fWd3bM4Wq9t1ra2LMOTno/+PLdv/77H3/5Nx++9bMXD3789PiHj2/96Nnm&#10;x3dajzbN42lje1DbGjiP9rsfPGh+cF9781bqYOtqrxVSZGbPTjYIwzmFdsXBVMDzmjScSJ1eyPFD&#10;simVVcBz6AyeKfUQ4BkfTCuUnODnuj0HxGqYpOvrBWkuTXgW/CyYOXgFOX8fngM5h9CBEI0CLgrI&#10;+Tw8BzWuviP4lDjVKVaRsi4KeL4kJIBn7hESeHGLcGhaoS8nQrnK5V5r4WQzfrKTfXBgvnv76MeP&#10;P/jB/eff3D/66t7Jl/ff/9Htv/jL93/7mz9/8WT7zqG1tWYMMYqhAKhLurHQaSf3NuXnt9tfvlh7&#10;9WTw6tng67fXPn7Ye+928/Onky+fTT991P/kcf+zp4Ov3px8/LD7bFd755b/6ePhOyf+013r8TYd&#10;tt878d663X71uHtvu9F2ozurpYcnZr+bvr2rvHPb2Vov9fvJ0SC9s1ba6MV3V7Vf/+onnUdH8z03&#10;xDjnHhB6rg9UDpjZAz+ToiHdrrQynt/Zuri7eWlv643d7Wvb29dW1i52+/Od3lyvP9ceSk6PmbQ1&#10;Qc6v4VkIt4HQvqS3JAv83JXaA7ptd8fMvE0ZS4DnAXrOujTelKbbofW9+Y3DC2sHkItrh/PjXckZ&#10;S9ogVO9K5ZZUEiborDtXEDhdAj93aIsunjpvZx0pLeA5qksLDXpuX06JhNvCpDzrBkJm/Seo/Cxy&#10;cbPUs7BRC2HOsEvRuRk8hwNgPg/PwuYcmxPwPAd4/napqnPMjO3ZhvDTFrD9h+D5FJtPAZjcS1Q7&#10;Jd7z8i0KncHwvwfPRMpz8HwqZ5QLOdvzh969FFiqA1vuGTwHG+cPE+ZobpzbKYQ0O8Pd1xKUgKbM&#10;4PmUnM9EIPR5cn4ts3sXZ+Y3zuKcM5fPrNCB8XnpD8Bz8C4v7DUSv4ZnfIpm6mV+nHuCWzh35J8K&#10;z1AiazTl0aCqMcE1qx8FvqPUTQM9TE9Vgmox0NtmJkQGbdaYFzpWkiFRfMTw8tBoCwpJGCo7iIvZ&#10;YoSBt4hjhLUtL8eAsvlGtICdRFl6/OJ4kAM4FnhQEMVF8FpikifWjgZnMstRQBfEb1pUgA1VkYJb&#10;MDYVI1Ok6oFGiAN4Etq1aHPONqCWRXIy9vDjAp4FP4u84sQ/khiwGVdL1z5cAzNjCRMfGRU6sXDy&#10;NGnRwgatvrTgoSmou2cY+60yNbEqykRBdDsPfgZvQx2nszehmro+mxHfpUKZo3lKYb6oLA6oaykZ&#10;8ExjdQoS+JRqRnqGW8H6hTD2yqBHk/txAXRAtaBhM+02M2lDvQsoWhiQWx5IeJZ/CxtBEukOM2wX&#10;en6p71eGrdq43Zi0Zbz2W5WWX255paZXgqZui3RHIu6R6wWCuGh7RwdAo4F2CGwmHQrIRUKCBQho&#10;n7LN5EPoJPggLpIA44CBmc0bQAISNi00RbIAcoaWo7Dgqga1UljwmI/XL+huFoKniYtp+RXfLYIo&#10;AhbFafG9dLzXo5CcFmbYsx7JqMtMu61AYV1IibBnqMIM0oNCJocZ+Yw+wPpGUTAqMCwlL0O7Rb9V&#10;NJKGiPdjIDTgxzSZ5ZiGRCcnvOLpY+kDnv1Cl27bZOZuIMBmuvjitdRrlzutUtPPQxk1mWiaAuoW&#10;5MxIcnRjLj1wrKFPMjd13kgwehmjAyxqAE0xBChobfHouacQ8K0wKQOMAcB1i82ro4U5SDMYYhgU&#10;eCIg27wegxSZdj4u8rqxO6GroEsX8V2MjKCvBP5lHjUzkYeyK3aCV4XlmWtAGBE4VQUd283rNo26&#10;ZSONY/B8id9G0ubCSsny84NhAw+lqjHBGPswnz49EbgooAhjsljzYucx0yU9ldcSOWFhNpgvnf7S&#10;mFjwQRA7ByaGPwYs+RzcW1DMXFUDkwvfBC0qIhjp9YBxxALLXkFjXnHWY8cI4jhCd7XzupmzTIBc&#10;njnS8ByZHTqjaQmDkxXIkMnqLLdo2Hk0HSc0xv1myjJmNjqAoCc0RbJrjh2PA0egbEGUTQYGF9EZ&#10;NCtlYvbDM9KSAGDfyrUtUZkcQ8xnioE6GlmLo9u3aKGlZdg2MqaesW2GG9hmlqnj3RL6mC6S1Tlm&#10;pusUR60ahicrQjGmOhi2ec9hSnOPsdOg4rTYpheJabLQGq6K2c5tJtwG8zNtmJm3sSGSIODZEaFF&#10;MDlblUM11m7lO52MWDfElMJ0cYaWcwxmU8fBtltE45SVeLoRSbL2WxhYwrAa4d3NAAErZ+op20hb&#10;IrqbfuN2oSMit9EOBgNVGGsjnngQdLBcaoTLjXBNZaVlZsxSopab9b0cJiJMMtn6cqS6sFxbiNYW&#10;47XFWH1hqXZ9sXFzuXEzBv6UlzFSdCdl+ZgqgbKEZGyoTlw2Y5qdAuDZfrGB3q7HLQedMKpbCauZ&#10;Vr2E6aGjphtWvG4l6izWQHg2XGBkpmLQLRxjs9VkAeFht+a0isxNjT2tatVO5UWwT8lOyU6202n0&#10;O7KLWdEvt9uVZqvU6dT67craoL67qk5XFZF6I617+ZKVyqrxnBbDtIZ2y9TDWTVhuiV0dUxcshbT&#10;jCR6juOzZhimaNaTB0V7OczerWZ50KmvDvSNFUOwkDyd1FYn9c1pY31c3ZhURuOKBvyzE6NhbWVQ&#10;G3cr4255tV/dHCntVimjh3NGxPZz4MOMyTAHr1nEedbX9PGw0epWSnosJi9E9OWoEU4ZXLKs6TFO&#10;UHrS0ukz79oZx0+Nm/lVNGkzX7Pxw5dvMdtZLqVFCk6y7KULZqxkJ4pOoshqz8mik6pgQrBTVS+T&#10;txIxPRwBluuAzHyzU++2a3giVSuRd5NlP212i0a36HSLXfxIqbGOlb695x1sm5oZqWtRRY1Xysvh&#10;8BtXrobAyReuS5eW5uev0ubMvzkpdFUK3cBraO6ylEsu7I+1dqfY7panQ9X1i3i+RTMGeAYzFwww&#10;fIylm9XFsrrYbuc31rXusFI2IiULCJ1oWDEwcMFYrhgRxY27nZxiJ9LyYrxxE69FNVzRwnl5Ka8t&#10;9nvle3ut4bBWxWfVJWKzdjONV2MxYS5ldeblrhlxr13aWLN7g9p0ot7ebW9tOhvMj61ubGm3Dr17&#10;B62jLW9j3bhz0n7v6crhltXu1SYr1uF+c21D3960pmvqyobeGlaHI7k7kbvDGmOn+/V+v7G+Yg3H&#10;ynCi7qzZ9/bbj4/79/baRxvO1lR9eKf/zrPNhyedO7vu/pZ5uGfd3jceHvvTlbo7zLvd5HBUXlkz&#10;P//85W//4Sd//tvPvvnV++/88t07v3i58fm96Qe32k+3zVsr5vGKejC27m51377bfv+R9vJ++tbu&#10;tUk3ZKtStc6kX9EK/bcrFigotLoRmgp4bveZirlhSUVVytWZWDtZZW3neFWKVem5HauFErIEyWpS&#10;2aSLr92UvLake2TphZI0nwoFYc9SYu4PkHMAw2dyyswzLjrHwLN/zwv2nMfmMxEHn52THCXszN+C&#10;51M5tT8HucTmQrF58HO2Mj9oX9qdLh1vZR8e6u/e2n318MUP3vzwJ88/++m9j7+59/vfvfr01f1O&#10;N9v0b3jO4qSbHjZTa8Pi7R3z3q756unkZx/sffV0+upe9wdvrv7kva1vXk6/fDb++sUU258/HX38&#10;qPf5m9Ov3l794s3piyPr4Zb84sh+61bz+aH7/MAFRb88sJ4cWO/cch7tqZuj/IN99cOn3cMt+XCj&#10;8uhIvb+vT4apUS++t1ban+ZP9tt/949/697dn+/6FzpdqdWUOp7UdqSmfQbPs9duJzQZz2+vX9zd&#10;mNtam99Yvbq1ubyze208vdzrX+4PLgwmodaAxmdgcxDeTGDGhkWpQ/CvT37WPMlqSs1eqDsCP4vk&#10;YVOpB3JelQbr0nBDGm9Jk21psjM33Zub7M6Ndy+sHl7eOJGG25K7JqkjqdYNlZuhoi/lwMm+lPfJ&#10;zEH8c8FnFeiCG8qLylUpS4oZ0pIsXS/To+FSXLoYlQDG80wGJiR4ypRQ8EBn2+fhmSJdDlMIzwE/&#10;n8Hza7OzEJDzWZIw+mxfuP4nwXMg4l280n9bQG+AweDhJCVg4zOmJTHilfz5XXgmP3+XnE/hOcDm&#10;4FSnZxNYOMPImZwPJA6EdCp8vM/D80wEoJ6XAFnPiSDb4CT/DjxfXMgJAd/OEDqwPJ/Bc2CCPm+F&#10;/s4tAJvpm417EfvFt88uZnYjApsFOc/eCo4kD89OIkTA9rckOEPwdUL+ZHgWGYDqDPelt5UhqolC&#10;tQ3gR1QPBuCxmDPUzYY4hhZmfAocBY6lAkqfZ4CNjt9LUVQpCNCF/lTENkSOFgDPGl00A3iGCHim&#10;6i+AlhpeYAQO4Jmpm/kaAafVWYo5DfbGmfNMxwLQJafhsmmCxoXRXEywbLByEuAZR1KDL4mgSpwQ&#10;Xwr5HjzTAnwKz3SdBVqUBKIwPxnUKRAIrYggtzyTcuFVbGMPWkYRUd+KQYvWGTyrDBXOQkfHKxoN&#10;XA08CCxjwqwHwmSzgPnxcWjwwuOdZYpwHuiyPKcw4JPPGWU9g2dALDdA9TYN0QAVKMeOx5JUgGeI&#10;B4W7WfJF6LJD+zOTDPnMvFUAlHZFPSrm8vVLo2Z53KxMWrVJB+Rcn7Qbo1aj45aZy3pWCLoUpDoD&#10;POOO0B/wiosM4Jm+A3hSAC1GxZ/B82yDe0SaaLSqMFbTtKuKLG7QcnBy3y8yx/IMnqMZaGZ6DCjo&#10;+vQnx8UH5Aw112ZpKMZve+I2yfAi0B1Ph+CnR/NaJKuGMxolq4ULmqjIWlsIcoYRnuXlrBIWObfi&#10;GZlpw7IQ1lkFG+DdMPqJyrrKGTAG4JktDyxhcC8tfiBnx825rDuV6zSL/XYZAkgGMJ8KGrYUwDPe&#10;wkYAz7bDJwLk1i08Vj5BdAP0UjQdl2b0BO79PDwDd4H06BUQtBg6FS5JFQXJ82o0p9LoWhDwDAYm&#10;Q5rs6owgEKta4FUAEghTtEm0IixywUnoGML1oxjuGq1dNJi3j/BsCngWibjwr4gfTmEs4MFhcGGU&#10;Fbg4Qm/tmpbKciSKAu8iCnrUV1aG2qDXWFvRun4Z/bYmEunhPDk6etDjF5JV8I0s74yPYCxw2chI&#10;4X5rtORnDUYrJBWXYcnkWLH4wsFLv/SsbhZ0Mw9urwr2I/6JJS0MBEXEA1M4alhpVg0iI7iwVdD0&#10;rKGzaBOrN1ngTCYFAKb6dg7Pl8twdlZzCwADFZetMBSlrmdqaqrSAICRHtEJmwKGSc5OgUnCGJMM&#10;RmXoMtPLiQhzAzMkc00zUtoRcfIi4zQz3tOwr8UxdgDbjBB2ioJ+weEFy6T/s8g0VsKGSX5Odpjc&#10;u9QGA4uwah8czjUsQe8MOGe+bou0nPadHLPN0xcDOxmI7nNSQhflyU1jtnDgiPzeuGx2AJ3R8mWm&#10;N09VtKjvprsdWoDp8KJjbDLzvGuxQSxMGs2S7uQwpWcakbQcxjABBJZFXgP0IrR5kFePxnw6aGQ8&#10;UZpr4JUHfqWFM9BfhpZn+tWLOoUFOVJmrgGW7lNMPPcMGoqZwHDLXgljLVq5GaktLtYWlykL4cbC&#10;Uv0m4DncwP6FpeJ1dOZOrzwYVGwP3SyRkRdzali3Ex0/x0JEY7Vip6LyzYy6pFnoUdG6GqnrkTq4&#10;yIhpJkgpDkpsYAPwrCcIz24mj0mjsYDWsPxcr1NZ68ntTqXipmTOPPmcHi1awPVS0RJLRU4BEyCm&#10;/Z5fHbSrbTqblDt+YX/NON7Ut9e1dq/ccDJASgUY3Kp2uo1JT2k2KxiVNSvX6SmeXzLMjMW6egU8&#10;LN+v+B6kYItcmLrHH03MGHjig3ZtbaxtrrIe0uq0sTaR1yfK2ri+Mq6sTMjMK90KXwe11UF1tV+b&#10;9Ku9dlG1kwl1qWTE2k1gebrsJhvtvOFl253yaCy3B3XZz6b0cMqKpY14xojl9FgwRej4fRdF2jQz&#10;5fr5ZqvQd/M9t4DZPqeni3quYRUKOvP/FdxUxcsU7XjJjuO1AHj2Ukq/7PbrVTOV1iIZM7aoLN1Q&#10;FhJa1G5Wtla8gxVvdaBgDqeZ2k0DyNVmRvYyTMmhp5pWatAr+e2c4aQ0M1auLKbTizduXA5dkOau&#10;SheWJOm6JF0W5CyFpLkQ4Fm6KUl4vSgtL17terl2t+R0CnorV7ETpp+z3ExJD5d11utSvHTViuWU&#10;xboVM53UaNzojaolO5qj8zamtVjFxV2EKzoabbHhxhp2vOECv0Hd0ZqDeQaT81LKXFT8ZKud19xU&#10;QQsnK9ejjRtx7WZKW8yYy1mTScWy8mJJi6BHNTuVVq+8PlaONuzVdRMI/fR4uLrW2N3Tn97rH+44&#10;m1vGnYP2Ow+mB1v29qZztN1cXVOcdtbr5DqDcntUGwzrG1Nza8tbWTWa3fJkYoyGCrqH0ymOR+re&#10;mn20BRRq39rxj7e8gy3nyf3xW0/WHp10Ht3qfvXRyedv7x5ua3dO/JUNxexneuPC0a6xf+D+8Mfv&#10;/vM//+Sf//kHf/nbjz756/fe/s2H25/faz3dATx3n223H297Dzat+xvOs33n7Vvyy5PM3b1raz3J&#10;1UINdS4rS5FyCPyc1yWnGxqtMvPTcCoBpcymVDeZEixTJzlDSM4VKVJhzHME/zYgoYw2XwZiCXju&#10;9qT+INTsSAVNupoNzZKEJUOvsfmMnAU8B/LH4Hm2Hfx7Tl4f+QfgORSKQk7hWVQ2IjwnvyUzeI6F&#10;5kT1rLn43IXE/FyM9YTTZck23tiehu/txe/vVZ7cnn704tWfvf0Pv3n+V3/56Ne/eu+tt3dtZ9lp&#10;L7ZH8cPtxt099f6B/WTf++DB8K+/vv/Ljw4/ezj84tH4By82f/zu7s8/3PvRO1tfPpv++J2tr96c&#10;fvliCmz+9Ongs2fDDx91P3jUe+tO8/GhdX9He7BnPjmwX95yX95xnhwajw/05yfGi1v2yzve01vW&#10;4UZ1f6t0a6txsFFZ7yfb/mLPD+9s+L/7h984d/bmWvZcuyn5juTbkmdBQr4nNf0ZPGOj054bDS+s&#10;rV4EOW+uzq1MLq6uRA72I9vbN1em16bjC5NpqDeSnDbhGajcsEOKQ2yumaxTVTGlmh2SPQmCA3Rf&#10;GJ+HUn8iDdekyaY0BTBvSaNNwHNovD23uhea7lxY2buydjS/sn9h4/CNw/sXdu6GJgdSc0PSx6Fa&#10;J1Rpi/LOwkkb/IxtWqSFU3cAz1l7Bs/LinSjIl3JiQcXIz/P5HSbHtpRBkXjWdP+HCFgn8JzwM/S&#10;pTN4prVZMHOUgc0iQ9gZBgdsPH8N/BwLcmsTnk/zbJ8R8nl4PiNnALMIhKacGZ8vzETAs7A/fwt6&#10;T+UPwPMpMJ+X/w54pukVe77LwGcO2/8uPONT34NnnnwmfxSeZ+T8x+B5Jufh+Yx4Ibies8JUvCpx&#10;a+KrT+E5aCVsCDm7zlkjnGsHyhKF51lIzmpH4+IFYwdmZ8ifCs80GUGpDXwphX8jtC5IYF+FFggh&#10;+zEcjs7JPIY4xzTUQFx6IAvPUkYjm6kSS1KFCc/khDM/7RjgGTQL9KUTtczkUgKYqdhBbz7j5wCw&#10;aUyDHq/iI8z1GkAabVB0do1RHYSiT+dhXgAxm4ZoKvc4WDiEJwJaxoY4J86fwFfjAqDTCE2duIK7&#10;BpNDm2fqEeHUCgW9ZDB7WUUkMANLN6wkndiFvk5tgy7HgVmebYXWmDm7gr4Y1ksvVmjh0PtprifG&#10;x8DVYACx9MDVB4EozGgNbZ5nMHGGVF3EFoIHIGh53RIevwJ+6DdOZqCPLlRhNDKDroX5zgPoNss0&#10;XwiVlMwszM5EPqjytDzT+NwCPIOcCc/lvl8etSrjVhUy8itDH9u0P3e9CuC57Vcgnls0rZxu5qBS&#10;6w6D2HFTuNMA1djstDxDuIF/0Z64KSF0AOaDQ5vPFiMoIF7wXsNKEYy9nAoNj37LYUgORKfH0PKq&#10;meJd+NDjs4aXI1/Rap3TrTxjpN28bGdrFrSidNlKF6wEdGhIhu7ZS2kVspzT6d8bpA1j5jBlOdFY&#10;ZKJdhlUnsqJaspAIKZpgEONTY+Y2+kgzGlnEP4uenzVPMzADnpteHmw87FZHneqwXelTCNJio9Lv&#10;VAbd6rBTAVe3WcKqQK91wVf0ujdS6AB47mgudnKBgmRdlTWoQM4FRvxGacknojAMAS3A1SuxWICL&#10;BzwTjIWtuMh0d9EyeIDu6xlcPxvcSBZ06sQQvgW12BBDWKzvoP0xGAVax0oEIcZf4OngAjCg8KRq&#10;YoGGeM8hFmdmci1eRc/EwHfyeL4ZYj8XyHAwup/n0Lvet7MtJztt1YCF9O+gSwKYPJUzk3nOEui9&#10;ORyPUYaBgEZGI2ACwVdgtiFlsVpbpGKgZWLCsYXDGR0Mt8Mq0GZO1XB3ALDZqKdfN2+WsRV1Vndj&#10;9gE0FEYK3bD1DNDRMPOqlrWckuuWLLo0Z1234PkglqxtZBR0VzmKL8JN2UwQUFKBzfQ7wEnyhgEs&#10;xLMuAEdZSxwf5LIUPTuYjMBgvW4Bt/gWesKrQfpuC1/HnRBwtWuDh3PCSYQhLeBYhky/LrRWdM2M&#10;a2Rw/rZXBlrTQ8QvDFrlng/MpnEbV86AapclxxlwIZZvGP+Ma7NzHQxhgDe5mh4cjHamnzY9YugU&#10;Y6LLMfUdBX2YV84VCq7OAJJNzBuJbqu4PqhaorQ46FG0akqM8byYZJLo/3hA9BWiCz0mqyDHAbpH&#10;rC7HhK84Liao7obmCuC5Mm7Wel4JMI/xgrGDXofHGpwBMxVXOsRqLB6ESBtOX/eeU2RSKCUarSyE&#10;q4vR+lKsDn6+uVi7sVS/EZUX48ryYn2p6jCUF2Ot267gtAXM9np82q/vj9TDsTHtNqpqNC0vFrRl&#10;VYspZkLRYg3wsxpW9KiCsWARmxvYUKOanjA5atCjwrnGEqYg1cn4reLKQPHb5ZKV0IGydi7HFNZM&#10;ZV/Q42hJzyuVmccht9LXBp06YHXQrfdalcMt+9FJ+3DT8L2M4mRYkAmD18lZrXK/33C9Enqv4ZQc&#10;v2o7JcvKt5qVbreGqbjfqXdbNTx3TIZB3m/FzehuBpOG3ywN+42VsToZNIY9msSHvfp4WJuMqtNR&#10;bX3UWO1URu3SdFBdGVTH3VKvXWg2c7qfKzUztVbebZUdO+M0gZQFjHrdydo+iyeXzXRSj2YtjM1U&#10;jj+7UUZd4dHoiZIcTtVuZtQw+LbbLo/90thHO6czSrJsYlxnikamZKXqfk5pF+qtbMVLVZuZajNb&#10;9tLYiSkIcwtOnjJjUSOybEaSRjSFX0873W5X1oda2y+iA9TsdANA66bKVhxtLqKrMH6jqpsE9Cpq&#10;uJC/lkzcvHrtUuiSdGkJ2mzoHDzPA56lN6TQAl5D0nxoaeFqx8u7vSJoXPcYrW23cn4732znW366&#10;2cyOJnUf73r4WYcmEEYfKOtLBXUxi5+D+mJNj8rMnh0tO5GcebNkL9vdTLtfMB38QkVqTqwIMNaW&#10;82a44UEZCGM7qYaj9cVI7Ua4cT2hLhT0cMWIVa14wcBv0FJeXcKR/XFta0XdWNV2t9yT3dbhprW5&#10;oWzvmXeO2u89Xvn07Z13n63fP+5tb9rbO+7ujrO963SGleFEnq6bGwet9U13Y9UeTTRvWBuN1ZOd&#10;zuFOq9mt+O3S6kTb2rB21839DWt/w95eNdam8tqKfPe4c3ffv7XvvXqx8cWLzZN9a2ND2dpQ+9PS&#10;2oZ865a3vlX/4KN7v//7L//j//iDn/71Wz/47fsf/ur9rQ9u9V/srX54e+fzhxsf3xm/d9x773j0&#10;6YOVb57bH95L3d2+tj6aawKTDCklS8ul0FJBSilMswwcGq9JgxXCs9VmvuWiGsBziPAMci5Ly2Vp&#10;SbyCnyO0P88FxmfTl3p9aTwKDQYh0yWQzwtmZobt82bnM34+g+HvwHOw/9weSrBTfCpgYx75B+B5&#10;9i4Tg51uALouJ6UrKekKXsUG/hX2Z6YQm08GII0jQ/N0856/np833St7K8v3t6KP9srPjrc+uv/N&#10;L17+428f/+5vPvj66+dbq43d1drGSmVvtXR3V31w5D076bz3aPy3P3n266/u/eLLOz/6YP/FcevZ&#10;gf/q8coXzzc/fTL9+sXaNy/XfvLuBuTLZ8NXD7vv3Wu9vOM/u+09PnFOdpStaXF7Uri3pz48VB/u&#10;a2/d9T561n7rrvvs0Ly1Vdmc5rfWswcb1d214u2Nim1fN63Fp4/3f/27v1CP1+a6ltQBKrtS0wq5&#10;eBCmZFlMr+25kuNIls3Xdjs0HMyNhxdWJ5BLa9PI0X7i+GBpe+PGOlk6NBgLeHYIzDWTj75uShVd&#10;iCFVrVBDpN0GPGue5HSktqhZNVyVxhuE55XtuelOCBvTrdDazvz63uWto+v7t68d3L12fPfa7UdX&#10;Th5f2X94ce12qLUpaX2p0aULN2gZ8JwLUogF9auaoZIfKjhS3pYylhQ3pbAq3axLbxSkK2kan5lz&#10;OyZdjklX8IptkQnsMuBZLJSAnOfCs4Dni2EhYvtb8Eyz8yk2M7yZEc6BqTmwLZ/C84XrcdY6CuQ6&#10;RHhxC8w+n1774rn8Yfg3kOCtb8PzzPh8nt8C+RY8i7dOPbS/L38Unr8lxMXXeHm6/V14/rYEh70W&#10;nOc0ZdfZHkYmA4kFRWP7TM6w+bvw/AcR+sz+DAkumBfATGCiaDNDlGe3hsvmztPr4ZFBnrBAvgfP&#10;wZFnB+NU8zcTQQoxtDlomcneIDeS/Pd68oc//RPgGdrejJ+F7k5QDCiO2ExXRlWkhhYpWOmcCaE+&#10;RFfPJK3KQd4j6L4iJrmiQSmHfk92AhRBCyHiqgnCc0C2gnWhn0GJrwjWwscF4tK4FPwbAFhgtQYP&#10;Qy/Ba0Hkc4YyLYzJArDBxtjgOWfsTT5h0R2wCjRvkh6kzGzVNGgXwdhQbXGR/KJYFXqVxZ92/AuZ&#10;wbNOS2DRiEHKzLNK+wPBhoHQZF1ok4FCyfsFPJ+KYhGeQc6CxKC2Ep55s7weXOoMnvFZqlnCNqgK&#10;EgZa03CtJQ1gAM1uzAkcCBFIUBBegz1Bzi3swSvLO4uA52/B8yzymcmifaFn0/I8g2dWpeo3y8N2&#10;ddSujZrk58D4PPCrfSYQrrCEMj2rg5DRHCO3dcaF4nZ4RwE8C1LisgjuKEAaIQE847HyIeJfejSk&#10;KhCLlY0q6AwmQ3YhpRk806ZahA5ncoXCpeW5yF5nZ9E40OFoYzdTDSeruLkGnQBxqlTFSeeNOMi5&#10;wHjpcPoUnrOsyBpEO9Nbm/zcgM7EytgFBbCNj0DwvbQ/Q4lEFxLwzBzpfF6CnwN41kTJU1VnGVvA&#10;c8svkJA7lWG3MuxUBzN+5p4B/gU5d2ujbg0bUECbPrNtC3Kmrz7gGQ+d8CzQVPRe9it0VNGZ2Wkx&#10;HDD60LvQCApDmme3T73TBBsz73TBSJQshi4DntF6dTYjg+2Bo+iutCFz0Qf9ih4NzIYl0I7fHjhW&#10;BFZrg2tSs8UOdMWgJJXIkA+4qunM5p0mPCdqXAnKm04RDAD0qqpJ0S1BiUyw7KqpppkdtErbQ7Pp&#10;ljEe0Z5sOidXoXdA1nGKnlPEXeMtxSTZqqI7ySLFt4EWxjmViGAzHMCZBB1JlJXCMATz05sjMHcL&#10;eMbUwTkEl12nBzJzLuBTaGFQjc2EW4EUDaMAYrH9Mn3L3QKLOTFqgLn3ILgAupBYBZMZyBlV0VCT&#10;LuDWLTeB3BbNy1xCchlaDIoGMANHwdiYAJnHi/Z5RqkAwvFZns3KASBBgwE/Y5se44zBJmBregqE&#10;CWbueeW+Vx545U6QcxtwTnM0vqs4aFWYm+A0ExgdsOklzvRjVpDETtQ5Q3fCAcyoh8+KFPRAa2Yx&#10;ELxKeBYZBHFJfO54+hCMI7F2I+AZvYvJ/wad8s6o4Zl5WUsXWBcdwwdTMYtml9UoV/TQ7S26CdS4&#10;bBckehB+EJjftKSOdmBmMkZr07Bv53w7R5/zZnWAqYPO7WwHFb2O44tmZ2bz5qpfQlETlpZ2uApA&#10;RwDfzNp2TnFymUY4UbqZrC+n5HC0sbAMeK5cj+PatEhMjVSdDD7LLIatSkkR2ePUcNVLFOk0u1zW&#10;InmZBXuLWgSvVTOu22irtAwwxlhgvrQIK+rp4GeR99vJVvnzFMHkX2elKNYWdlvFho1pP+q3yr1m&#10;BReMb8koXJ+adNVhV244LB8w6DQw2drAwla506mujBr76/rJtj0ZNTQ3W9Jj8fpCSo1k9VjBEstV&#10;DHhOajom4XqzWet1G4NevdMqj3qNQbvueQXFxnAL57VIXdRT1HCnbtZpFjvdWrfNOvwtlugrdjrl&#10;EYBqVB2MKn3g1qA8GVZH/XK/Wxh1C/1u2WoXi24656SqXtb08512xfLyVTcjt8pms+K16ppfyuvJ&#10;rJHIapgAoxU1quLXR4kpmBbkcKK+kLYTOSfh+NnVbmWlXUW3KRlJp113mCc8a7aKul9o+NlaMwNm&#10;rjWzjVZO9nMWfneaZXBywojFjUhUX46bkawVSzuJnJUwWvlOr2K7OUzgjI72koDnqgN+xk8wy2qo&#10;flrzUjLmw8KNbOZ6Orn0xtVLl67PvRGdD92UpGs0MkuhU3i+Ikk38RoKXZyLLFzp4MeiU/A6hWGv&#10;0u2W7VZWsWKun95ZUYbdYrOZ9pqZhhUrWtGsyiplBXWhascUN9Vql6dj2W1na0604kUq7nLdC/u9&#10;7KBT6Lfzqhmum+hFYcWIq2ai4cRzxjJ+WfBYw7WFxer1iHwzUrsOtaHdq6lOOt1YAD/XnYTbLWxO&#10;Gnc27KdHvZd3p49uj7e2rc01+WDTOtz0vnl772++uv/Jy421VaU/kfVuzurlDnf9/T3/5GRwdDQY&#10;bZjTVbM3qLudstku7G35j++srm/YzXap3SquTpTtNX1rTd/btPY27a0NYzJprK40HtzpH26Zt/b9&#10;r97f//nn9+7eau9smbd3nd0ttTPKtSf5yWr53ffu/v6ffvSbf/nsx799/2f/9MWbP3m5+vbJxkd3&#10;d798vP3Vg92vHx3+5Pn2T57t/cW7J3/zif/Jw8jR2o3t1cv9fqgOOGlIS8XQYl6K1yW1SRwaCXhm&#10;BqlWqOHShpyunzpsV6RwSVossqrzQlEKg6VroVgjlFSkoiGZrbnBODQcsraw05zDB9/IApVDrwOe&#10;z+A5kFOEDkiYMBzIKSTP/v0ePAfCPXg3wOZlIcHB34Fn8JWA5zfSlKvi9Q2ANBA6NTNEE/LFOefj&#10;5OcLybmEHGq2rx6thJ/sZO9uq/f21t6//9nPH/2Hf3z/17949+nJ6Olh52jN2F8p3T0wn97pfPJ8&#10;7aMnK1+/vf3Nu7s//+LOX3xx95Onq88Omm/fHn4m4PmLp5Ovno5/9HL68w82P3/Ue+fYeRfkfGzf&#10;2m6c7Ckn+9r6pDBqRbdG2dt78rND/a07ztsPm6+edN8+NrdG6bVR+mCjcLTVADwfbZaHw8zunvO3&#10;v/uLn//6z3JbvbmRI/V8+mz7dsi1CM+uKwXkbJiSpku6wT3dNmRu2J9fGYOflw9303ePI/ubNzdX&#10;Lq2u0vJst+mqLeB5ZnMu65QAnuuuBH4W8BwCZrf6TLuNrjJaD4zPoZWduZWd0Crh+cLOwZXdkyu7&#10;xzdvPVh88OTa3YdXbj26fPzo4s69+fGh5EwlfRBSBlIN/NwU3trCf7vgh4pCaHy2aXxOWFJEE2HP&#10;JTy4EJiZNasIz9gW4cqBREKXhLf2vHDnJjwH5AwJrNCA50jojUBAzjQ7g5yB0CKxdjQA5rlrcUiw&#10;DXIO4PkCnbe5feHaGTzPUPkPwjMNztdS4q0ZOX8Pnklur9H3e/AsCDlA5ayQM3KGEJ5PEfpUThH0&#10;nJz5MM9gMgDpAJ6/L+cOey38+Osz8OOCk/9UeD4v34fn7xm9T0kYRH3OIk1b9AySZ+9+m5xnO/9A&#10;I4iWEaea5d8OaPm1CJD+k+AZCjQdjAnP5ENhWWVaYKinukA1GkKdPH04wboKPUup5YM5TWi00TOI&#10;moElKZT5mYHHUNwhDFxU6K1NphXul/QSt0RxLBxG3GUkKnYKrAVFk65xZuwX/tgEs7LKnfgiMDDO&#10;lqtH8w1xQgHJp3ZmEjVohPnPTFE7N8Bd4UgMcia08wICk3i0StNECj/k2APUx5H4pSdsMPSUObFx&#10;SeKqeAYKra8MPw6EObdxfhGxzDYk7WSAYcxYq5I3KoR5cVVifQGQzPYRwrV/pgpnHR3Cp5qAti1M&#10;RtR9AT/kZOF7iVfABv6F+g71GhqnINuZcRJPB+q1yfRCwsfYY7RzAM+gaAZCM5CYxahYXcmnLyhe&#10;oSMOyM/VcbvGss/N2hjSqQ/btQ70LVYqpi6ObwcvKTqYh269tHOKnGG4YLQnGp/rHcETF8+obojQ&#10;WbYVEToAacHPSXAvlFHcL2OhbWhUmRKhjrG1FCZLz/peCeQgmBl0Rz/80/ZP1e0MpGZzpQOnykND&#10;1aL0DmDOMOo3aWbBYdrtJFP1LLJgFbOFLYO+8IAqaqqoJvMCnjO0PLOWVU6mUwCYGeqyGAJ0ngdT&#10;MVcwn28S8Gyaad/No+l6nXKvXRJSprd2kxvDblXwM4Xw3KlCsQZRQPsM6JdLTmINpazSNpttMGkZ&#10;ugSXaUSHFG4UwTITY+zRnersVyyATJd+0YHZVnSIIPqSgbUoNHWcAXjD8aglmM3LjDMZtTDgA940&#10;FjSm2z/uCx2eEcu0P9PKDY7CR/CkVN5pXtHpKBEY9qt6Oq8FGjaGc0ojB+KAXF3LyGraZnWiok/C&#10;zLtauuvkR53qsNMwjCyXhMwUelqvXXW8Iviq5RTRhUD1UNZlNWGCP1kgnfWxND2JHmtAKXdA40GQ&#10;QgZcx2lH50ISLq8kR/MyXQb4L7qZDJBmG+IZoWHRvJqo64ZXDBmAeiCWWdTUnAoyBKWbGcej/RaP&#10;A8NHVpP06wYPO+Afxh4zuJ1rHFnP5U35oqaULxDa0jK+Tb5lii8apbP4roBFMUnSXYXJDri6JDz8&#10;sxizKuvSM6OYZ7GMM2C7rsYxhRpmmoTslcdeZaVVnzbrA7/adsrMs23l+n6575bZnh7Xvzy30BbJ&#10;yUQMKuGZ7SN8fPDVHXCUxyBql2n2wcmYahKYCvAp3GPA+SJjP1uGlMuPoxOmCoBnBf0c01S87xe2&#10;BnXcr6ZnayJXX1aJg5zzDcy0LDIXLKNUMali+uLyCpeWFGZiY1AJ5iUVMxUaU+Qed0zGYLfsQs8r&#10;d90SqR6PA5OVgTEVBz9XTxuBxmozYxmMFYdYFkOm+WisXFGO5mpL6fpSWhZ12tUwx68Cll5O1pcY&#10;nN8I5+RIvLG8VF0MNxYjjZtRiLwQlW8mZH4qp4QxCcQbi1llSWFp4qRi0e7aMBL5xnKxsUw3dSOJ&#10;yQcTSxYfadDbtoE5hPWBI0VLlIs3I0qTWcEwAJnW3sr4zcp0oHt+Ce2PmzXxO8jEWkXXK7HAgZOZ&#10;9CtHm/Zk2KBnjZXK6NGkFo2r4agIGEnVwplG3HNrw77R78j9bh2jA7ProCv3Ow3PKyoW4JlOJfg4&#10;hgZ+LpkR0EqptBizMr/tFTA0wLS9XrnfK7Za2XY33+sWQHq9Vq7byg7b+U6r0LDTOSOeNZIpEbVh&#10;YFj5+bKfLXsZ3S+5rYruFWtejsfIYfzwVfSohm+RI6ocVXXW8U4AoZVwUQ+zPFWnysQlTs5rV4cD&#10;BcAPhrfcguwyYVjJTZXdVMPLet3q5qrjtStFK5kwojE0oBUtOYmSG6/ZKcXJ6K2cCoJ1xYztpPBW&#10;GXjvpmp+su7nGm7O9HIWji/fjESvXLs2f+XKxYtvSFeWpQthKbQghW6EpEsCnudCoUtSCCx9Tbpw&#10;df76jUuZ+NUBftraeQ983i62e+Vmr2Q1M2Yru7Gqdfv0BnebmboVzZvLOZNrKzWdZmTdTw86ZQBt&#10;b1RUmnE6bLuRmhtW3KjtxjvdfMOKVs1Iw4yhwU03CZCWnTgIOVlfRDeL1NHxFqK1G/hh6nRrmp/N&#10;m9GGm/RahQ2Q7Ybx+KT36unWw6PezrqxsiIf7Tnv3JvcO+4dHoB2Rne3reG4MlhRxlN5a8t8eHu4&#10;u+k8uDO+fdA13fTt496TJ+ur68aE9cb0lanRG9Q6vfJ0Kh/vN+/vtU52/ZM9H/y8vqKuraqr08Y6&#10;3tqx9zfNL97b+8sfPfnm1Z3n91du7Tr3D+3NbXl1Vx5PK2++efz7f/zh3/2fvv6r//jlT//p63tf&#10;PZu+d2v7iye73zzf+eHTo5+9vAVs/sv37vztq/U/e7fwaO/GzvT69tqV4SCkOiz1DB6+mQ2Fy4xr&#10;bY1C/RVGsXo9SW+GqraUF/AMcoZEyyBt6UaBKcEgS+WQgGcpKUtlK+T2pCE+PpC8pmR6oZpN0/SF&#10;tMi2HSTcDuzPZxIg9Ck5z+A5YGNAckDXp5wMme0/t/MPwvMZP88OAEqJsGfQ8rW0dD0jXc9SrqZD&#10;b2RoiL6cnLuQmGP9KkHakMtRphNX/Ivd3sLxVuLWbu7WnvzgaPWDuz/8zYt/+ucv/vavP3z1/ubJ&#10;rn6wXr23b33xYuMXH5/85Ue3Pn0weeu49cWz1b94dfJXr05+8Hzzg/ujjx9NPnk0fO+W/8mDzs/e&#10;3/zZB5ufPOp9cK/17v32kyPzeKs+7Seng9TaMDNpx1c78YON8sMd5fmh8fYD78MH7Q/vtp+emPf3&#10;lN2V7Nood3uztrmWW1uv/fDLZ//4H/7hg598uTj0pJ4XavlzvkOf7aYjtf3QoCd1WpIr4BnkbFqs&#10;WdXvhwb9ufFwfmUyvzq5ubdVeHg3ebQb3lm7srIS6gwku0Xbcs2inzakDHkNz9IMnj2GtVtNye9I&#10;+EifFapEkjDA8/bc6g5lY+/S7vGF7cO5zf03Du/cvPvoxu2HV4/uXdy7e2HnzoX1k1BnU7ImIX0s&#10;NfpSrSOV28wWxjzbfijvUQp4FfCcskXYsyLdKHPhA/DMTNrRIA1YQM6zeGYQMrA5kICWAwFRY7oJ&#10;4PkqmBnkHPDzGTxz5xk8h07h+czyHJCzMErHTvn5DJ6FfGsPQfrCVcAzEfoPum0LeH6d/FkwXgDP&#10;r8H4FJX/PXiGfJcYX8vrk3+LTgUPB8B85VRELeXzMoNSmp1fW56DneeB+bzMsDlIGMY9p9gcmJ3n&#10;blDOyPkPwjOBfNYaBN3AZI39gp9FCjEefArP4gq/db8LXJIIRJwkPY9vvDFrbchrs/N/LzxDuW+o&#10;dDWklQ9ASN2d0bYzeBaopjt5KFUg52IjUqeJKau62aoNpRwERaCFjnuacwiaNOAngSMZEU14noUc&#10;C9YCL/EAAc+MMRbh0AxsBlTjlcwsKFdgOUtr4noCgzbeBQmIXGLxTD2SqYWz9UgBzKwETtqB8RnK&#10;AU7O4GeoQURc4gfLMuPjAr/p2hpw1xk8V81Ew2Z4M24cV47vnUG7YGagePAKaATPAPPovM2o1KCh&#10;mDUNtCzCCFlDGPAMKoMAnmlXnDk5kzln7SMsz9DJoNKJnVy8UGnPoRMmzYbGaf1hRwRGCk6Aps4Y&#10;TmH5wfYZPNPY4pCfISICk1m1idB+EaqeqKlDWzT2BNYqbNOX2y30/OKgCfW9CAE/T9oCnltlHEBz&#10;VvDtjA5l1ijeJr3TcfEp8aDTUK9L9NmmcRg3wtbmUkUmgOeZQV4sXmADnUcTQE6xRF8S1umKQXiu&#10;4xbsnC/SMpluvm6lwV0ARVAll1oEW9JRGc0ODdhK4V3GjTNVD/CMCbeJzdpSkHY7DnWnsRjAM/2N&#10;1RTwD1eLXppVGPCckpmFOyOz04onJeBZeM5rjH9OBCm4FSMJvd+xMhDfy7WahXar2GrSSNj2CwKe&#10;azN+bldHnXqvWWl6BTAPHtbMdCwc+NEx+O1yPF1bzjUihGfeFHieUQygWZrTudgk7lfnWwq4zimg&#10;S6AvofVEnWcakDl27CTUZbTGDJ4xIgjPiZJJSxquXyc2Z4F8AB7cV9VM1ewM+7/wBQhSfwHIAcam&#10;XQQ8M2JfrGHlGzFgc5Ye3XE8X9Mu6HpWRtMpyaqCpshbakZXmVLbtDNNJ9dkrdo8x4K4X9w7CMrR&#10;wEVZdDANT00EZptqWpETaTmCoYeerGpJWU8odsp1cy6BisZVOUjOZ+L5ZtECnGc4PJOKxqwBFTmB&#10;C8BjIudzaGQckfsaAnjmWAA0Wrwd3SjUtTRXKOSoYRMsgaYOrhwNYhdYK4vjl7HQvsfizCAisGjT&#10;LoJmXSsPWjaMnG2RYAHSrCNlF00jdwbPfKxiqKJtuTgiPAtojlajspm0raxr8utULV1VYhgsAEXg&#10;ZccujLzyVlfd7KhDrwZ49uxC1yuO/UrPLnlWHqPYdvMdYLYLCi23RLYC8DOYk/CsJ1Qj5bs53874&#10;tG8TnjFx5RthzG9tEQLN2xScr+uYPdA4BYY9c5UBMydbj4nx9OS4XV7plG0jh9vUMPoYFxMvyXE8&#10;YlytWJjI1ulLwmpVGDugaLQ5hoaspXX6DmQULaFo7GY2c4zPZhIgfdel53nT4jO1OS8x+BkES3uv&#10;kYKgcSw8XzPFXHpWWsXg0pKqAjZeZqSPspwR2fKzGte2ckokr8di9aVYYxE4uthYvlpdeKPKRGLJ&#10;xs0sPmKwR8UbS9EGeDuSNeJA7rSyVLNYnUH3c5qbrRnxvIrhFgV7p+uLeXk5r9DQmmgs5NVwnSZo&#10;Vokv69GKEQNCZ/Rw0RBFBDSM/Vyv2Wh1aoqLNkyiS3MlwuYkZnsl/BoCa4f9yv66tTJRmcDPy5WM&#10;eFxejqnLCcJzOFYLF+Rkt1kf99ROkIuRGSWq7Y4MAX2BHmsYtiozYmIg55RYWo3kzHhRixL+0YDM&#10;J5/QrHink+u38303M3SzAy836pbG3eKwle+3c7afoVOPldb8UtlKA+ArLhA3ndCjRXzWzxutYsPP&#10;AXrzRqwKUKev/nJVCetKzGhEXWadzBbkaLIRjijhuBLO0+crXTGyilv0WpjW5FG70e3Wdb/AJGF2&#10;suYRzjt9+dZ2r9muZbQ44DluRDJapKRHila0YicgVT9Vb6ZroGXhdlQwo0UnVfNSdcCzl1W5WpQ1&#10;9OVM7urVGxdCc/OhCxcu3ZCuREJz4J3FUOjmPJOEXaTMvcGEYXM3Qsuxm3ItZSuJUbdst3N6J6O6&#10;ScXFbaZ1Dw897XfKdTMm2zGzla5bkYK9XLSWVS9ht7JuO98bVLfX9a0VecjyUVnZjdXcaMkNQ2pu&#10;RPETBTuS1haL8pLsxovWktVMTcf1ihmNKQsMEWosJgnSC8VGWMFvk53I6MtVbXk8qN0/7O5umutr&#10;6v6O0xtVrE7O6edb4+L2lnqyb29t6msrit8ttaeNR3eG7z5cPd739nedw33/9nH36Z3J2pr26GTw&#10;/oudB3eGuzvtVqe6umrtb3obK9r6qnr3uPPoVv94xz3acvc3na11Y2vT3FhX9zaNh7d6W2vaZx8e&#10;/ODj448erd/bb6+v1Z/ebe3vals79bWV2osX+3//9z/813/92T/86w+//u0nR58+GL9/a/Lq/spn&#10;j7a/eXb7L96/9+uPbv/1h8e//sD58N7S/sbN3c03NidzTScka6GSTmfsm1npRl7Kq5LdCXXGod40&#10;5PVDWjNUsUMBPAcVqiIzeA5dL8xdL4QWywx+joqU3VU75PelwRCEJjm+ZHgMmsUJb5RCc1lJygh4&#10;DuQ7CH2KuDMJCDngaoHWf0xmbPyH4BlyHp7nY3TSDuD5RpY3CwE/v5EJXUnNXUmF8C6Th/EjcyFh&#10;wMQdNdwLqnN1cy18+yh17yR796C4NR28ffjqLx79ze8f/v53L956PN5aqbw4tL96Ov3R21s/f3f/&#10;kwfj9+4Nvnqx/vmzyU/f2vjhm+sf3O99/LD/1ZvTVw87nz3p/fT9jR+9u/7qce/N2+6TY+v+gX7/&#10;2Ly9p+ytlvbXK7e2lLs78v3d+v0t5fGO+vYt/eku61e9PLGe7xt39hrHO+qTLaXfDU/Xa7//6x/8&#10;43/456dffX5j2Al12/Nec862JNeUOq406kjDrtRtSp4bMq2QbhKeO6356ejiyvTS+urlrfULm6s3&#10;d7dKjx9kTw6i2+tvTKeEZ0vAc/0Unktn8GwKeHbQJqJmVZAz7HvwvLZzYX3v0vrBxa2jC1uH81uA&#10;58OLOydvHN69eevhwtG9N/buXt6798buvQujvZA9YfCzOpLqPanaDVW6oXwzxBBoT3hxu1IB8Cxy&#10;bsctaRkdScAzgHleSMDPZ/B8CZAcluYDiXA7AGbCMzrAa3iWIKf25zlRlQo75wJ4vk6z85nlmV7c&#10;xOb/Q3hm5PMZNp+KIOdrDHv+XsIwSIBzM8wLSC+A5zM5xWMC8+lObMy2AwaG8N/XACkkOPhsIzg4&#10;AFTCMP+dYfNS5kxEwaeZEFYFmn5bZu8KVAa1BhvfkRk8i1LPgcwctueuU4LtM2yeCS87OOFZ4jTK&#10;KTznzsMz+fk78Dw7PoDkGTwLmcHzPLA5kHM+22fyJ8U8KwbUfXp4BoYv4YgrrHBGxgbOMX6S5WF0&#10;Nwsdt24kVCet2jiSij40fjAJ2FWo/mBjQaQ0iyXzcpDcmEoYEBf8AEWfvtZkAFoUwQCghXwdDLwM&#10;FUeQA23CFEYdB9s03gqHbcaIMuGTEilA0ZdjgOeAn0UZqhikKEzWuCrwG7CNawH0+wVLYw/YAwfM&#10;MpkJgAdszCpd4b4MN2dB1YBWaiahzAVWU5wK6FvQ6H1KMym1YWjhOQUaM9AFuCiyOgmX7AQ9Tql1&#10;Qd8FagJsGJkZ4LG4Lwi2oWozTFo1syrgCmwAzUmN14nlDGzGNYNwZLpr5pifjLHHjCHEaaHXAjtB&#10;1DQIk5nBVwBmvOaEOTcD0USabmYw8ssCm/M0VgfBnxRmPAJdg3NE2u1i1yv1IG4JWnu/Wek0yy5x&#10;nW6iQBrWyxHLBGAwirhlSLAYAb4CUQe3I4haQLVA5QCbX4vYwwPE6sys0USOaFpcAWP4Ugf3lWU5&#10;K68AGmFgsOgJ6FR0USYuCsE2zdpcfAkWUwCNKXkpqSwltGWov0G1KhqvGosZqMvCRxoMgOeYbYiy&#10;z0oYqm2ysYzuhK4ulgASuDZ6qGrMAAdyxgMty3FwNXDaAN1B+wcPoLVZf4vutR2/0G+WRu3KuF0b&#10;slB2ddis9JusUw0YI2iJiOUanzg5vK5yLQlKPLiUX0fv9yBpPP23aVhmqWTh6+6kyyLJFhO2G1n6&#10;k5sspMxsYcI7Ay2gONkAnqHlFzQm+M0x0IAdDHehmTMH6SotzGyoGmPO07KNvp1FD8QYRJ/UHSac&#10;M+w8+i16eJ7MnMgprJ6FT2G/ifPorKBWV9NVOQkoFY87qRlpz8q2wE5WFhAI9qPl1ioQaA2uNTRF&#10;sC4mDRU9hLHNiVwtXBQeK4Rn3LtIxY/ey6RcXIQioZUVOouWbQy6VENjWgGWDWNGrpzHNaMcqJXo&#10;q2dNnYMCY4EuysKeDJbjqoGVDWzX+C40r8nMeQWmtrYLvpHDjSdBDgz1BLcXms0SujoGEZjZswom&#10;0Jp4yXxjppl3zaJhFRqiPjmuTVVTLCMn1iPwUIRtH9+ISRJPNiYTO1OiGhxOlbf0LO26SqICZNXT&#10;np7xzbznFQedxlpbGfu1tlvCjfeaDKBoiXTZ+KBrMRK4xQTdpaDAFTnZytpm2hIrOC0HsMoIfFsE&#10;BWBuKcgRzGZALHy8JRJfY3Q3QLxyTDfzFgYUuy6nI1w82ko3k8N2edAsWXpa58pOpoRH0wC8Mdqc&#10;45oxzylFTUJY7yoQNS2rnO0x/HHLPCd+GnSajpt2vmMXxOobpxGmKBcXiY7h+3m/iZECjGeNK9vO&#10;WDauIW2YKfzr2rwvsL2iJ8r15Xo9UqVPRLSkMRxXwQ+ByqrUS/WbC9UbS/Wlxcbiter1m3WGQycV&#10;lraqAxGtRFyESS83FsLywmL9RkJezIPfjGjNTgGeMY1U+VOSzDGr/1JRi1SIlCxoVFAAkJGqEi3K&#10;yzg+Y4XT5nLWwJwAwI4wy70SL1nZGp2rMVGzRLPrF22noDB9YNF2C3qr1BzUdjeMAxDOxOj31bqd&#10;YX5ykQER00u6EampKccq4tEz8B7zsFvutNXh0JhMlN643B8W+/2S7WSKjVhOSeb0ZFaL5lRajxt2&#10;ysHvkYW+FzecdKeZ6/qZrhcfuLGOl+x0S6N+ddopsVRerzIdKcNefdRXmt1a3kzEzWiClasSdfxM&#10;NAtap9Dw8wU7UzQxcpOVxmK0fi0pLytG1qrHDS3qehlVS4Tri9HGQroRjdVjaQxzDLpureGk7XZl&#10;ra8O+w3NzeUNzMkJwy94rdJgIO+serZTTKuxqBaN6dGMSIlfpLM0yDNecQHJ6ZqdLBgxcHvejJUs&#10;Gv+tZkHvFM02xmai0bgZz1y7fO2yJIXmLkqXF6DHhqQlwLMkLYSYIey6SBJ2dQ4b8wuhein69Li9&#10;PZV9N9vplv1B2WnlpoPasFfWvGTNwbNOFfRI3YnUW5jfUlU7brmZbq9k+hnZjg9GlVu77p1Nc2el&#10;vrpS7fSzNWe57KIvxRQv0fBjBXMhpV0vWOGqhacfQcscb9r9QTmr3EjLN7kg22Dt6IYWVcx4zY4n&#10;lYWMuuj0StM11esWijYXFxpOymil1FZSaab1dq49quxtmoNBVWsXR1P91n5re80cT9TtHWcVDLxm&#10;bm67gxV9OlR315yDndZkxRSFrOrDQWM0ktdX9K1VfReyZe2sm1ur5uaaQXLeNva3rO1t985B5969&#10;/q3j9uqKNh7WpyvyyZ6zudloT7L9YWn/uPPLv/rBv/5Pv/7dv3z22V++vP/Fo633H0w+fDT55PHR&#10;V4+f//Lls999cO83H298/aRwa/ONrbU3DrYurgzndF2qAhE1Kd8ILRTmrmbold1w5/zhfJfwzLpE&#10;FUtKN0jOiVooVpWWS9JCQcBznq8LpdAiPbeltByS8cGe1IG0Q5Y7r7qSbEk1PZSSpcs5SQI/B69B&#10;/DPBWGQRm22fIjFYN9g4NS/PTM1/iKL/VHiOhubi9M0GeoGcl/LSUkFazEkLGelmJnQjG7qaZp1n&#10;ppui2ZnJxkDRyUqobs6VtXm3ubCzlbx7nL67H+92s+PW+vuHz788+ctfPfndb996/mh8e1d9867z&#10;6ZP+N89Wvno8/erZxlfPt96+1XnrTueLZyufP51+8HDwyePxW0fuwx39w0eDn76z/eGD7uF27Wi7&#10;cXtXuXOovrjvPr1lnmxXXpxYHzzwX96yH+/pj/fV9x/4791rYvtgWtoc526vNx5sKfurpck4u7Gj&#10;/u63P/7Hf/mnZ59/cnPUme+1Qh031HMvTppz03ZoAKxtM0+YB8q15jQzZLtSrzM/GsyN+vOT0cX1&#10;lcs7mzcPd/OP75ce3Ensbl6ZTkKdfshsMStYzSEq49GXzTnyM8jZpDm6aoXK2G+jk4ScjtQNEoat&#10;0m17RdSm2jq4uA1aPry0f3T54PjS/vGF3ZO5raP5zeNLe7evHN69tgu5f+PkyaXd21JnTTJGIX0k&#10;qQOpMZDqA6nSlcpdmqAzrpR2+JpxQ5CkI0UMEfacpcO2SKwtJEa5CAFIh5kV7Mxt+4yi5yOhOa7V&#10;hS6EQ5fCoZnntnDbFvA8fyV2AUhMKgYwE49Ftu3X8DzPhGGB53bAya/Dnk/JOeDqQLAnOc9Q5xmn&#10;nVqegdAzxgvkPOYRFANoPEe8gQQIfYqUATwLCRynXxuiU6xBxTJUwb/fNlAHpA3sDFJtL8zqPF9e&#10;TF2ZCUEadMokW2e0zK/gJb3eQ1id7RQbxN3gMk6FCA1mnr8JZv6WnLc8X1ycBUIHG8HOwBYtvgUb&#10;qYsLaJngGML8uWvIXiFL505JPvhetA+OZ4udb1WISEsWwLMIeKakL0DEW3M3Ut/8KfAMzakiqjdT&#10;L6e/KPgQv/Qlj1WLSq5XtNw8ncHAZk4WSonqgKbiZSgZIoAZ8FzCx4lGxFSgtWKz6lVZZaptoALw&#10;oCCDlMiQIGcKFH1oY7QipksEY2qB2EOTNV8TNeCuEMLzLMdYLKsIeAaTQ9MKDGWNaFYk7gaW5BrY&#10;Lzy9afomxYHQqPMxkThgPlEWdYBO/cMDZ2MitGylDC9r+VnVSmh2yvQyikXK5dIAI3uF6TgAGyZk&#10;FimgwNIikhnHAPDKSgw4ROulsEpBiWe2J6iGFmGDBCUsjcJgm2LeNeGASgdv4QtNgVqjMSiaEde8&#10;qiQw2BQO22QGxnkmAbHQ2kVwI4s8BxJsA54VYQZnLLSVYQJeD6oeODnvusVAHKYjgjpLeAYkD1qV&#10;nl/qesWOT+SDys54RVb0oeuvMKqzvDaEfu+4BRE9Tv9zdbYKAHgOyJnwTOVbyHlmhgQgLaQRuAOg&#10;lUAdwpsA6njdpO867kK4iLMoFC4P2jO0Xhpa+SiFzdmZuXwz07uTZY43PlDRXPQNjuS0aBYKnB7J&#10;QrRoSl5ONZYyIiEZVTp0RcCzgv3hlBoRntsRdCHcFLolni+eDi4GlEtDIldDhC9DI4onS0sjHQqE&#10;1Z1G6aRlZzsgnxbhedKtDdvVfqvSaZUZptgso81NroyANIKQ4zg+pRiAOg6EMh40doJwAMwiYKEI&#10;+hUdG72aNmEbzZigg4PAtqrKnlM2k3l6bs+c2Gnh5wIEn0tJT0Dhxq1Br8VDQQ+kk63IU437qtA/&#10;nB1e5KtnVDMGO06O64E238TotvMgJTzZop7KgZ/Z7Iy+5nIG4NnI4jJUgCsw3mAGrwruRQcSZH1K&#10;DkwLKmNUsDAIA/aadq7HgGc+RDx0weq8BdrDyYF0rKgy/VjKspnTzrIyFWYTRFPzeMAbqw2rpDt0&#10;QttjFVzwM3qCWHQg3wJfVZqpCczs8AB1vBKemZUKXUtk0U/YLbrX0q+bCwE0aKOpcT1cXwD2+7jI&#10;PP0gmEuMMRd1LWWYGAKsbq1q2YqcwJyDL8VbgE9dp1f5TDQue+G78JTpniA8PuiWTB9yum3jHmty&#10;vCLHsQGc7jCmugjoGniVoVNue2UMwDZuTdSQw1u+UxTBwDnwZwDPnqhKhWaEEKrxsMilNDuD0vFd&#10;6FpFlX0bvQvM3HFYchmPg6sVjVhDSaJBAMkM+aZRuuCA6s3UuFMZtsoOXVdwO3gQ6Iqci9glsIfL&#10;AUxMqBmM8SZvC3hWNRGNj3fVuKLGAc9oT04yLmi/gNkDrw4z/LHOs2EDsFPgNNb0smcjGq8QGyzt&#10;ZF0L/SQTLATQTQOTKpNoYNwlGlqcqcgscG8cQ3ipcnOpenOxfOMmpHpzoXIDLB1VlhJ1QMtyRgvH&#10;5aUw4LlOWapdD9evRxo3ovUbWS2suPghwwBJcJnJTpUNFp2WWf88VjLwi7NUrC/VNSbirlmJohnN&#10;mZG8FS0ZMXQe4WCFSSOp+WX8DqK306PeL417arsnD3qNTrfud+vdfm1vTd8c1we96qBTd9plEb2c&#10;Mv1CiQHGGNoJzWQEuKgVn3P9GuC53amPxo3+JNcfpSbj/HhUli1a0bn+ZYLZMMxjipPy2+DqnGom&#10;HT/XbeZafqrZjEFML1YxI4oZ64Oc20WnXZhM1K11e23V8vt18G0KMyHr0qXqGBd+3u2UgLsFPYl2&#10;ME38ci0lG9eXa9fx+2ViLCtLshYuyMvL9UV81vZL+A0Sy2dp2wNzFk0XdCp77WJejZRYKDvXbFX9&#10;VtntVZsDWXXyuMeCmUoZsSRzbjOjddaMZoxw0Y5X7GTJjBWsWMFJ5K142UpanZI3qOvdkt3KG0Y4&#10;m7+0FL986Q0GN4cuSJe+Bc8ivTbheS507UJoITS3GMplFw7X1V4nb3rZyVjp9KtmK9sfVCfDmt3K&#10;Vtw47f9OUvcyfrc0HTcabtxtoZ3r03WlOyq1BwWvm2n1sp1BdjAsrK0rRjsp+3GQs+zEq3a4aC3k&#10;rYWyF62ZUa9TbHWKG2Ol1S2k1BtZZbEoh0ti/aWkhoHQ6EJpGf1wKa9HqkakakbTOn9f6ja6TUrx&#10;E2YnZ7UL3WF1b8Ps9yr4PbXcnN8pOK38YKKtb5lOv9julHuDenNQ648Up5lv96r9gTwYyM1maTLR&#10;1jbM9TV9Y0U73LRPth3A82Qi72xa9487R1vm3qaxsqKe7HjHB/7d/ebhlr2/aa+uqDub2vpGzerF&#10;O4P82rbx059/9H/+n37+m3/+9NUvnj/++uH+p/fXPrq/9+mjlz99+cFfv/vm7z648+sPO+/eXt6a&#10;vLGzeW1vY37UCQXwXFUIz8tF6Y1UaLEgFbSQN5A6I8ntSVpTKuisYjVLsl2WcMCNvARyphRCN0uh&#10;hTLhOauGVG+uKeC51QqZ7pws0k3VDamgMkB6LkcJZaRQUgoFwAwkPoPnM1T+vpzB8x85hv7e4VMR&#10;wPx9CeD5WlpayEmRYihSwispGgh9IyNdFYnELotyVoCxuegc4DlSkBRcvz5fUi90OjcPt1LHu6m1&#10;TmbSrB1Mnec7z3987x//5b3f/ubl3SP/yYHx9cvpD9/Z/eLF5qsnky+ejD+403nzpPXe/cGH93of&#10;3u396K3tzx9NXhy4oOhv3tr84HH/7iFdvm/vyPf21QcHytNj4+Gh9vyW9eZd++GRfnu78fTEevdh&#10;8+373ovb9tFGdXtavLcuP9nV91eL43Hm3on/m9988w//8k9PPv/kxrg9P2xfmnTfWO9dWmlJAzfU&#10;8UOdDh4E+dmyQ7gR0wY8S4Dn8SA0Gc2vTa/sbC4c7WUf3S0/vpfY37qxsXZxPAp5HWbSbrjgZ3rs&#10;g5aB0ABpEQI9VzFDRZ11yADP6B69Mcg5NNkI0ea8O7e5f2HrEHJx9/DS3uGlg+PLh7cuH9y6sHMC&#10;eJ7fOr6wd/LG7m3A89KdZzduPZyf7EjOBPws6UPyszyQaj1IqNyRsm4I8Jz2AooGPIciRmihIV3N&#10;8zFdiM0SvHGxQ5R9vhAR8ExbtHDSPpUApIO+MY8DAM/h0BVIREh0/kr8whsBOQOJKd+DZ5KzgGdg&#10;8AyVAc/nhT7b34ZnkSfs34fn14wXYN4MjwMuFdRHCaBXbL+G54BXA/k+PM/+FfuDj58KaTkg53Pw&#10;fMrP6Zlp9xw8n0KyuIzX7HoG1d+6jFPJBsQb8PAflACbAwmSZp/+S34WKbLxdefhObCKn11A9sry&#10;DKfPf/X59jwvZxbmmeWZgp20SM/dSISuJ775U9y2hbWWNAsdGiAHnQnM3PTKnl+y3Tz0VzMoXiXw&#10;jOZNhzGKgD1gLdiSVCm4F4yK/XhXE9Gt0OwZqByQp/BepjmRwEMH1DKXxtOAorrwWSULEZYA4bSV&#10;0VZMp27GhYKcQchpmZIRryJZt0jfLRPLKTOGxx56h4JPoK/jpsBXpBcQLEAC28AkbINjuYe8Wqbn&#10;Nn9uAc+mmzKclI1t2p9pwgLe0HeRDskZAQ8M+g3uRTiK8xq47hDUqRJpdWirgToORRPoSOZksiic&#10;KrDN0kAt8lRVwSEKjXI4G4X2ebESQYVYVBsSeIBngQ1AHT4C5Z7uACLmk4o7N2j+4jb9Y/mNEPwL&#10;egeOQgnG9bDUrRtUtBI5jdy85xV6rQqQb0BsLrY8rpIAMDRjlkGdTzOw62pRCBoNMMmLVBMs1q1w&#10;yQDalWhGIWfkDBHLFoKcWV3s7ABsKzRiQy0mjWtuDsKa1Yx35XoEneHBbFbGEc60OAbPEU8fvQK4&#10;iC6BG9RtJjd23CLOlm9EGA+px/IiXzcpGgwJMFbDUFvzBqutJmuLqfpSVkVviea1GC20pwmu0TNx&#10;/fRFF57PgVsBLaJ016ePNB2860uZ+lJVjct4jrhrITU1gctrNovtZqHbLAxboGim3UaTkoiaQuUV&#10;XQV9jOsvBk8Lpq2L5ZiqmcazLijMFFAQ+a4rZooPnUtRUfSlBnhMeM9CmDdLIB+YFrp1mfHedNao&#10;mym0m0gZkMZlcyEJnWd2C/RCx0VyuNH1XRjwLTI5H5kGRCFFgzBNOgCD9HK8O1ySkUyj0Vg9mzWi&#10;oesD/ACKwCoZrGXngZR1NVmWYwy1NWl4BFlhD43ngA0lBiKlRdfK9dxiu1XB06SPhpllx0YLaCmT&#10;5Y7TADO0Bs4mqitl0bCZRjjdWMLj1vhFhVazMu7Uu36JPdnMmlY+L0eTaqRMp3T+i3EhK4mGEseI&#10;IzmL/HlB0ix0EjomoA9r8WA5iQc4OWat08CEDAVHC6M7Oc1iyy2CNnEBRTnCSzIyLvbQGp9Dx8g3&#10;Yqn6Mp4UWiBYRwiGdjD08NVsIrFWBUTHJQUFw3ELDHLhv8mGksA5feClU+o7pabIj40NILRYNUgD&#10;OBmqIIpgeSzXzMiFlg2qL4j4i6wLwKaHSKktcnFBXOw32YwyMyAydTz6Jx5iG58yASQZUH1DTSlq&#10;Bm3rGSBVrh14VgHvAlk3+o2OVzC0lAb4pzkd3Yyme9yRzBUBkbVBPCBFBwCnwdi07TOcJAgdj6PZ&#10;6dti8SNVkWAMoxI9Fp28qNBHGrzKxS+RmArAwGxn9NMGPONnhZEjFjqPkcKNuIyaZkdiLXQt3iCW&#10;pxyTK4boDPH6QqKygMGbaISjlcWMEovVlhaqCwuNxWV5cal+MyIvxtTlSH0xgiMV+p6w3jsLv0cK&#10;TPcYz7Ei3VJCDZfMOCZ58LxKNxDmiawZcfC5bCYb+MWR0Yb0SMLUUdLRjbmuhHbI1qI1DeTPLOKd&#10;VnkyVCeA52al3a54zcJooO2vufur+rBf8loFr1mUHQzPhGqlBn3Z9YtoB/pecVUoyjR+uDWv2vQb&#10;ppkFla2sV6YruckoP5lUGmYc0xSmJvoGy2H8ktoMeGbpAcfPszhWM+P5CduP6N5y2VpK64vg53a7&#10;4LfyDSdltQrtft1qFYtOOmVE0qz/FyuIH3S7W97Z9MYTDfO5bmM0JWQjWtcieT0s6wlbi1n1RZ1x&#10;78uxylJBifc61Q6w1k4xCN/mT8O4XV0ZKMN2bdiRJ32t0+KqgdOrl+1U1UlbrTKnKSvLOs9mOG6E&#10;MwZzhhWseNFO5PAgGAWdDHA6D5z20tVmuuKkDDdt6OF08dKNyPz8xRCDm+elCzeki0uhEOD5jJ8B&#10;z9fmQjfmQ8shaTG0HL/abUIhSdf9tNbKqi6mbkwLkYaTYJZsJ1p3ku1OZXfi+J1Kq1PSjUjXz2p+&#10;rL+SXV+v9QdFo5WsO0utVnJlWB4Pql43p3tQWmI1M0x7dTNa86NVN1q1wjUvUbFjZW05py4l9KWk&#10;ulggJMeKWqSgRXJaONVYyCjLGXmJjtwafoxiWfz0KMsEbCMqe0m7nXVb2Wav1BmWrSZDLRhd1ck5&#10;veLahr2+Za1vmEfbzZ0tr9Orrq3ok1W9Oaw2e5XxRF1fMWiUXjfXV9XNDf1o172/2zzaba6v628+&#10;XP3Rq7t3d52tNXVlVO90cqOV2s6WvrLaWNlQx+vyg1vtu7vGdKV4fKDfveX98ufv/F/+049//fsP&#10;fvTX73z6i5fPfvr84Z89f/fP3/76Vx9//OsPX/zmw6Ofv9u4u3Vp3L2wPr04HkhtVzJUqVSZK1Yv&#10;FOqhWFG6miBDgpPNFhMp292Q7IUyKlOFRctSGLQJcs5K17LS1ZyQfOh6UbpRYs3ngjFn+qEmgK0t&#10;uZ6kiaRTFYPwXDWkRCN0OS/NpQUDC2Fp5TMv7nNg/N3IZ0gAz4Gc33m2fWpqhnyHmc+E8JwKXc+G&#10;FvMg51CsHOIdFei8zTDaJHM4g8rIzwCzaAis9UYC5CxZfqisSWVlvt+N7Gxm11uZiZOdtvPHG623&#10;jz7/q2f//C/vfPHq1r095/6e/u797g+er335ePr+g/7HTyc/fHfnB2+uv3o0+OzJ5Cdv7/z4za1P&#10;8dbDwbt3u2/daR9vVLvGzaEb3h3lTjYqL+96b99v3d6qHW2UgMrHG7UHe/Ljffndu86HD5tv3fae&#10;HJj74+LRtPh4T3+ybz5/0PvlX3z89//8j08+f7Ww2rk47syPWqGRG+paoa4zP+iGOl0+C8+XdEuq&#10;a5LpSIN+aG06t7Yyv7ZyYXPtjd2txcO91N3jytP76ZOd5b2ta5sbLFjVGbAD1AHPTgiQLLss+FwH&#10;QhtSUaMffkGja7cHeJ6EhmuhyWZohfA8v7E/v3lwYevg0t7Rpd2ji7tHFyA7x5f2Ti7v3boIhN7C&#10;v7feOLi7dPdJ9NHzq3u35nobkjWRLPDzQPBzT2p0Q7WOVPTncl4I8JyypaQlRQ0prAOe2d+upKSL&#10;cValmnkKnMGz4OTgXwje4rsCm/FKy3MkdCkydzk8dyU8fyUiJHoKwwKbZ3ZmYUb+HjxTXhMyj/k2&#10;PwfYTCE5/3F4BuUCnkG2543PARsLPBawGmwICbj3W6R6Xl7Dc0DOr+H58gKYc+akjQ0hwvhM+zPk&#10;NUULszPgGeAqXk8xNcDmQM52npNTs7O4jFPJBgWoAk6eI6BSzvach+ezfy8uEpsDCXAa5w82gu3z&#10;AmwWlueZjzfNyKLpAjA+a1KIgOTUXPAgZvwsrkTYwHFVIOc/FZ5F+Ch+VBgYCaUfWi/4xPOKIGdM&#10;99CEAG8gZ5o3BZ7JJp2NyzJLMc+wKnAoNZPC5szUR1BbocWWAZ8KAIy2Smjz+Hn+FjyDiGhRTNcs&#10;EAXOcwbP5PCqMC3Stlw/B89KDK9Zwc+URhQEWxRZefEtATxDgcPZSM6AB2FthpJ3RoDQoXExlBk8&#10;8xsbZsLwsl67YPs52w3gWTi44iOgEfJeAM/0/hWSzAm7d75Op0dADlrmFJ5TeFVoyBKRz4JnAn4G&#10;opQDABPwzHK4MoCZfrwCnnH9ACqWEsGFKcyZDOVV5K8CheJqmfuKJ4fgKfAbxReBPNnaFuiIrpVo&#10;dq5xWBmgOwTqPvQbXaCFJczOvvDZ7vulnl9qeiyEC8DA2fhZLjrQvFkxk2D4vBph8CEhli7WREFx&#10;kWg6HIz2eS2GiAmHPi3gWfDzDJ6DA4jTgBbBkNgWtlPiX0CA+F66nQt3cfa6U3jOKmFGLWpc3CFy&#10;s3ZUzmZZnXRZjqDboCMJeGa/AiGLYs5hKNwFE6pbNF5bjFUXU3IY2JwhV9NAXUCvUGIVOYoWBgDg&#10;tLi1AtRNdDah7BJH9XhGiyagedeX8ko4WB/BI+BlC2unwxrUuaaTbbnZTqvYa3EZogmwB8jhNrlG&#10;w7LGXDYCPDOmkWHVuNNqEL2MLsT88LGqlZGdLB4cbt+EduXSAz+oDaYIjEEDlujBnoBuTZdmCLvr&#10;rGIZl2PQefBo8F1iO4BnukUE8IyBJhKJoXuodg5ddAbPQBQ6ABcsi+7QhGczkabRnomIAQBoZMCz&#10;COBnSmp2IT2jqICcoBo2GRiAgRERsHpDS4KyGGhgZAClTZ9VfH2/jFdmBBRVwYBzmsoYZmyDxywj&#10;X5dBgPEk2NVNa6zUytxmTS+/PZTXe7JjFWtqutiIFeoRU891nIptAH3RLKwUBSRW3ZxwIUnodgZ9&#10;G6hWoktLIojXwLiQReIG3C8aEF1XwHMWzwINYnnFllNyrAKeLJ4vgI3uxB4zpZvEuSz2F5iJOoFG&#10;m8GzGObMR43bBzbToTfNJSqmEE+LjFwsS1ZXmUgfrWfSiT0LYAb69kVwRM8rTZq1kV9xmFUu5QKV&#10;3XLTxnikORrMzChigK5Idy+iGPKMJKc5miHQgThiDQIPAh0efRs9Fo8Jbct0XAbdxasNpgczrZzH&#10;el2sXCXgOedbme2R0nQLOlqP/Jy2rLxtFwDDeKayyruom9myzopQOC26sViGIzzbOJWZVfmg45hb&#10;QICY2fDtWcy3TELBPHwMiMCAZYZthvJm60vo+ZiphF+JuBdGjhCedS2h6QldTxo6egUaE18dh9BR&#10;H+NL5w9HthGuqvG6zfQH6POWX8IIwnC+WV9YpNxcbiyCn5drNyL1m0l1OQnIUZejIGplKaEsg72T&#10;9cWkvByTl9LKckWLyQKeZT0GbFbA0nbadDEK0MlZix7fmKktlRphGsydLH4K07UwZniQIXqX7ea6&#10;/Ua7Ve21AM+lVqu0uWLvrVhHG9bJQXMyUiYDBR9U3IzXrQxHaqtTrWFAKcvMWahxfRZd0WBrF3GP&#10;zVZxPKquThuTUb3braA/04tK4aIeeBtdq9uptDtlt1VoNguDdqntpSx7WbUXG+ZiRV8q21HVT7Za&#10;QOuc7Ga0Zl7zcwUzFtXDYX0Zr3E9WnbSmpe12oXpSHWbxYKyrBhx3Y5rRtRU4g0GhiQ8OzG0Uy0v&#10;kwcQMiVE0nEKo0Gj2S76ft5Wk7aSGDZL40591FU2V9z1sT0dmK1mta5nMkoUQD6a6L2ebPqFnBlL&#10;WNGcE6/ZSdaCNhhPTg92O1GwY1lCdThjR5NmOGEspdWw4aQ9P12Ub9yIXJibF/A8J124Kl1cnMFz&#10;aJFC4/PN0NzifCgMeJauLl+sy1HHzzrtguKmur1aq1WUnWTDjusOGVgxk5tD5e5OszusDvo128uM&#10;huXb+8bLO97xtmbbcctPm62E10t1hvler+h384aX1J2E0UxpnZTcilW9SNWJlO3ljLOUscIpeYHp&#10;5cxYHndhhunVry5XTMbSJxqLcXkpVltI1RcyDWa8yyvLNTPesFN44jUj5viZ1RV5a8OcriirK9rG&#10;xEDn8dvFwaBx+7C/vee3htXxRB5PFdvPoM0743pzUPZ6pcGofv/W8GDLpZ/2prm+oW1tm/vb1rOH&#10;K/ePu09vDz94vnW4bR3vu/cOW3tb5mRSHU4rnXGpOS77AzCz++xW+3DXfv/F8LP31n7/Vx/86//4&#10;o1/97bt//rdv//w3H7765Xuv/vr9b/724x/8zav3f/0B4Hn980eJjaHUb0uTQajtsyAw4LlcBj+H&#10;CmUpVZAiOVY5vpkPNRxRp6oTqthzgGeWpypKywWaba9/H56LUqwGTg4xg1SLYjmSbEplI1QypJqB&#10;7VBJn1uuzl/MhWYBzwFCn98+heEAnilnbPwHJfjIeYQWckbL35W4dCHBDNs3sqGlAs3svJ0s024H&#10;NatozAxKB9NiSXim8bl0wWmHdEfKN+ZK6hvD0fJ6Pzl1i6ut8tFK5s52/839P/+bt//hX75+9ep4&#10;f1O+u9346unohy/WX9zqPDppfvJ05Wfv7Hzz5vqHjwefPJl89Xz9g4ejx8funXVlq5tZ72BULjv1&#10;KxMvsjsuHKyWbm3WD9bKW6Mc5Mmx9fHT/quH7U8fdb58MfzoQeudE293pXS0VvnwXufjW+3jbfnu&#10;3eFvfv/XTz9/tThtXZo0Qz1HGroXV9pzk26oH6xiNFmkCuRckiXcxXg4t71xYXvr4tbW5d3t6wd7&#10;i4f7keO96osHxcfHsVt7N/d2Lm1uzE1XQt0RI97NjqT5kuKEIA2Lkc85hfBcNWmd9ntSdywNVkLj&#10;dWm6GVplbaoLAp6F5/YRmBnwPL99eGH76PLeyaWdkwtbx4Tnw7sLtx/Enzy7effBxbWDUHNNskeS&#10;0Z/T+iGlG6q3pVpbKjdD4OeMgOe4SZ/tZZFw+3qQcDsZupQgPwdPLQh+xoMDM5/1HyI0nnsAz2Rp&#10;HnMpOncZ/ByZvxyex+spPM9QeSYCnmf5w07h+Tw2n8q34BnHzOBZkPMfhWdgc5BJ+1uE/C0BQJ77&#10;lweTdcGN52D1TP4gPIOWF7JXZsB8XvjWDIaDg8+s0GRmwrOw+s4wNThydvwpuJ7zoD71mhaX8W14&#10;Dtykk3M3ZiL+/e+A5/Ny+nWvr0F4mJ+DZyH/h/Asds6uYW4G9glc25/ktq3aNF2KeGZAXQx6BoDW&#10;8PLQ5qlecMU0Z3rMaoNjiG3Q+AlC9CClOyWzcEWr1EhSIOc6SFXFbzOTBkPBKgrtSrBxogj0Ik6Q&#10;zYKwZ+i+QO4AdAMCZ4ArToJ3uScJNg7imc/gOSPHwUj0327MAp5pDiWli1faunkqCE4LrT0IvQ5M&#10;04GtTxwgrgQIbZCHQdeBzRz3C3jDnWI/WREiaLlM9CX1EXvEjZCc8dWNGAgHKqZGey/9SKGGUslm&#10;hi16aAv+ITZTCMD0zW5AyVaSxTqdA0tB2iq+G+QYAyjGGnqCSrmWZHZiKOjkcOArQ6NByzg5uAWi&#10;gOoJrqk6mlqYNIM7wjb2CEsvGQzaP012Tl4kiWWAJTCv6xbbopYPYAAUGtwvHhkdAYQXALgLAn1O&#10;SCwAGzo5A8yUOFcBBE6LNQj65QpyJjFyCUZcAK9K/Bvwc7B+gX9FfTKx4ILvEn4HpGiGQ6eg0eoW&#10;bhDNha+LA4AhwF1cEvGPxXuygAGo8rrOZueyCzhfj+VxpBpJ10UabRqZaYWG6pxsBLIUry9CUo0l&#10;6D1QlKEukxmAoMKHIk+rNToY8/qWFQHPUI/k5URjKVVfKspRuraiMYVDPp615QAGsq6bE4nEin6z&#10;aLkgBAaK0+YfPCOd6alwI1y7QZ/nEKB/gXDPTuG5oxnRRKrwOrbtXMsvAzDEmgKdroEKAHUCqug5&#10;6L0lM1GyEsKMxr4KeOZ6hHCJD5zP8TjoGG/QHM1HwyWkOHRcsZ6Cay44TlE3cqoOysq5dqHJDMlF&#10;m07mvM6cWLipGXGgju8WLTOr6ZmGyrhlUBnwjOkPAt8KBs1iEhAlzUU8sGUVgvRdeO37VSagNjNe&#10;q4zuJ8Las8AG28yj54tBmkD76GaOedS0RFZP+M1Sr1+rO2DRzMArrrRKG2150tEUu5DGAJETPbs6&#10;9WXPKnIZK6jm5ecrTjqnhjH56Gh8N4eBk9HCRR0jKI4JigEOYH5eSbamoU04hPEcub4gCk3hekyr&#10;wKFhM36bAcYunaI9kXALbImrpa8HkJsDnCZlRXhnqCY+zm6gAJvVJAQjsaamxACnbz8GLBiJbti2&#10;CLoGqLv5nltYa9WmrXrHLbkW3cXRjduiMhbEtbjugHZzTXoEBCEbJj2cs/TZFsHPNnNxYYNu2yQu&#10;JYoengsiYuREVY6D20v1SKEWqWt0XgjI2bQLrl10ZpbnGvoYHg3Ym6nXbMaNcz3O5DPFZFJUEphm&#10;U2JpEr2I6xQiPaFn5V32B3RL3iC6RFFLJEHvDQ66VCOcaITjlGV0b8MpyE4W83MeBE4vg6yhp3Aj&#10;HeY2ywGeFT1eB2OrMZnxKSmTsdBp1UjWlGgFY41RKinMk5qd0rx0nakcM+12pdOtYQ5crFy/Wbm+&#10;VL8ZbiyG6a19Y7l+MyJqXPHfxs2blWsLlWsxwLOynJCX+G79Zk4Jg2YBVw30cDmCC8A8YzHPIoYY&#10;prU45oSayth1TEF1DDQG+GA2w3ba9PFTiA6Qsry8qFNVWl01Ntfs7TXzYMsEPx+tutsTy3XzspO2&#10;BxWzXXQ7FWBt0Yrn9VjVTuEW0JIymsLM+c3yELA9VEGkg67ie1XVyInfCK604re13aqsDpWVidYf&#10;Nrqdcr9ZaNkJz4laYGZ1WVPCqh7RwWaYBNB6JORSw83kjWhSXYrKi1F1Ma4sVoyYDmI3E7jHmomf&#10;vGXZiChWVFGXTS0ha9GSuey3MpNuyWvlCgwFT2Xq+AFlDA5++tvdUtfLNY1Uv1dvtmt0KmlXfSY5&#10;K2IsZ5R4XI0qXt5qlhQulSYzZiRpRjJOvGDHSwYLaKusyZ8sOcmSFS+a4OflhLkUt5ZjxlJCWTK8&#10;bKudrWg3lxOXLtDyzL+5y9I8UHlZaLbL0vxyCMqtFBHAImJXLy/NZ/OLtkd4xuuoV2+3y7KbdJrZ&#10;tak6Gta2p7rdTPY76dV+aTpqAKEPd4zn95rP7jaPd8xWJ2+201Yz0ekkO720O8g2+3kb8GwnNC8p&#10;+7GitVA0F2pOFPBctpYrTgx9Bl2iasTMdr47qhqtLAg5JxOVI9WFaH0xw5+nWKYRTlYXy1pUwYO2&#10;03a3Mpxqw1Ftf9O6vdPcW7MPt/ztVXPQq5tOttkubW+603UDZ3P7RRfA3KETgdct9AfVVdDyunm4&#10;397esDbWjc1Nc3fHXl1prK6pJ/v+8ZZ1tGWBnO8ctT54uf3Os3Xs3FhXNzb11TVlZUW+tde8d9B6&#10;eNQ8PvCfPmi+83L0N3/z6j/9px//3X/84lf/9OHPfvP+N7/+6Me/ffXN33740a/ee/HrD57+9Ufd&#10;l/vXe67Ua4cG3VDbY1pmS5/TlJBSl8olqVwJVepzsXzoWmauqEtOJ2S05so2A56jJaLmYk66mZOu&#10;ZaSrAp6vkJ9D1wqE53hNqluEZ8eXLE9SLTpsl0W4bFWn83PDmsuqc9cr0lwuFMqGpPSclIScMnDA&#10;zwEAn/HPOST+A3IGz2ci9n8LmE/l7FMs+AyEToe4BJARNswk84QFh4G1ZubK6JwkUlJdTMwVVKnd&#10;lTQnlKpLsrW4sZLcX01tDuIDLTluVXa3jt+7+6vffPyP//j1j764d3tLvbMjv/Ok9+nL1U+err24&#10;Nfzw/vCzx8OXt5svbjffvN26v2Pc29bv7uj7K+Vb69Xjtdq0nZx4saEXWR+k91fLq8NMrxke9xIn&#10;u/U373kfPGq/dcd5eqg+2pcf7sgA7KPN2gf3Ox8/7D27ZY9GlZ/+4ofv/ODzmwN7fmhfBEJv9C5v&#10;jkLTjtRt0eZsOJKiS6WGlK5JDVMaDEIba3PbWxd2di7v7V0/3F842l882im/+aD8/E7kzsHNw90r&#10;u1vzGxuh1fXQdD3Um0puV1JsPD6WNAM8F/VQxZA0V3Jakt+V2kPyc39FAj+vbM6tbV/Y2BOyP791&#10;cGnnGDK3eQC5sH14aefo8s6ti4x8vnP9+G7k0ePlB4+u7t+5ONy54Ezm9P682p1vtOfqLQlSa4Gf&#10;53JNRj4nAM+6FNalRYU5w66h76VEtWcWrApdis9dipOcxYN7Dc9BF3q9IVy4aXwWztsXw3OXgNDR&#10;uTdi5OQzP+1rsbmrcdZ85k6x/xSV//+s/QebJMl5no1mtRs/06689ya9L+9Nezver1/sYuEIgqAD&#10;IFKgKEqUKJGSSEo6lM4vPc8TWd3TuwApfPrOXO/0lZWVlRkZGREZd7wOR4qDfxs8C4tusX1FzgKe&#10;hYCZb8iDxEYggqKvTLhFTqbfuh3A9pJdb3j5XssSnnHYNTyDh4Xa+YbmORABz9fnj0OW+mdhvL3x&#10;QZa8GmAz5HrPb8Lzt4r0f4DnpfL5JjkLSTCJ1CMKg4cFzByccMnPKACPgYgyiPBmgdk2rbUDtbPI&#10;QSUIGXf3AZ7vL/dfXz2QlYeJ0P8jzXOdIT0TNS7AQyJ5Zs7crZsJ8QpkIhnNStPnmZKhvkVfajuB&#10;Z2Jmz6xCmNAvyTmYiKgMVoSviiJQEA7DBAXz5gDwAp9nEJFQNePvldD8m6+fuvCaBkVgXphtRDJU&#10;Ku4m67tCtQh+Fql6a5RA84wzC/9qAnNAzoTnwOq7Bszm8Zhr0j5WZppcof2Ok58D6hC0hjLjvjDp&#10;ZFIuAZOc6KPYAp7xEXPuigAVXBGTy3ydTrPAAzKzUEaBrERwL2quBD7RxRT3LkQYMAvra0w4ME8F&#10;f6JySKFBdSnU8NMEgAHM4phKYgqO2Tn1zNRUUy2PKuVpQeaYPWMGrNGFmAUDLwUVS2QSOA2Yt7Ii&#10;KmxWMTIBPJsMoUR49p18xyu6DsiBQbzK1PyTgTExIjyj9ri+gCty7SCAZ7HosFSZLvkZqH8Nz7wo&#10;zbYDWhZ22gy7zf3EZnEYy0a2F+UEG4s2QIt9tgQ0AzQ5zU6DP1GHeBw4IKtEIEDZMm4cuEK/Sky+&#10;MxYAQ+BHnTceC9A3pYSTtd1UIwxyzihUoiaB0zTd3CE51zZjVUYRS9d3cHW0LsXKAMOCBaC8sOhO&#10;CTW7WOWJJEHOhOftRHUb8Myr4ynjEQulq0Y74RTN4J2cg1p1sig23cU1YhXKj+cLPLPcou0Vgbio&#10;TGIzAJgKZxpfoOWwlsyU7oK9i56d77Wrtp3LM7MxkxujrmqgNQPgR6NxrgpdwXODZtVBTDL2QVS1&#10;KDMdetEeeDx+i8k69eRckkDHRJMDRgJxdT0bpB0yjaxrF1wrr9NyW7jxC6v1hp7Afbl2DmgH9EKF&#10;k5z1jAkMYzIkYVvBZEgpVUnJcrIhMz+5LRIXA7GadrHplvATsB/2+F7JsNHMkqbgNC4/aUylXuVK&#10;TbogMniBPB00yFZ50m7MO8qkVR03K1O/7pnFUj2elqOZoAM22EfQs9Ce0bSyGqibqyRoroCrhpkE&#10;AyQBzxrtFNDjeI923rDpwwwARvvEpWvoMsLDucFOka2p1K5zHcFapmsOgmOzWhg8jK7OuDtUAlfH&#10;hJcEoEt49nKZLOieaBh1hd7pPHPgUy0yPONUvpFjuDKaK2dGXmmvWe3YeTxr1yrg5JrCKqLltpFl&#10;FC45rqspwrNJiwCGqRPADLAPjBpMI8WcSSB59DUljpYcq27HqrtZPP0Gl94wIFRQpTXa/6MYuk4P&#10;cy4TiHButpGctYsGbZKB+rRtQRUxA7Maw33hLjD+5GnawyzHeTRRjEUcD9HOaVuOMwDa0ZAA1WjG&#10;6UYkLgbkDIPYR8DP0ep2pLKFAZnx6oxMuhZOV3ZQTsPMWEbatzMtJ+fZaHVZ3cS1ojV618fx9jEZ&#10;Fo7prCtKpEwfB0bz5qKhHlOshO5lTC/revlmu1wxEuEyE0HvCGtt0DKweafGaGGPKg+2Kg+Zjxdo&#10;XX4QEZmiY8rOdh2Y/SjR2C6oZHVcGpQrfLDTDMplpRtWkuMPldKJOlcwwxV6zeDFlwE0or97fqHb&#10;Lhv0wM/aXt51My0/3+tW9+bawaRxOpJPR0avXRaW24miGS+aMdXNGF4OA1pJZ07jsvDoripA2Uyv&#10;Wx/05ElP7jF/Vd1zC81WEZjX7he9DiAqDybcG6rzsTaZaP1BveXnXCNmGbuGGVEaYbW8o9V3TC1s&#10;GwnDSjrtgt0qVk28AqhPrqjhMiNaRRQ1oqphGexHdI9U9Z2GvquaYQU71Zimx2pO1O3kOi3Ac1Yx&#10;0WZ2MtVwQU3navGSHFetZK9TbLk5jHt2u+q2qs1O3WmVVb9Q9jJpMx7jeBvJMYw2JS2stQHPCTNS&#10;d5KziToZyBimMozfFqlYiTy+Mnai6qOYvp1QdzG1cD10lkfxzJ07d1YCeGZg7fuE5yDM08pOCFBD&#10;uhEhfoDQt7ZXY4mHmpmoWNGqFdPdtGwlCvpu1Y657WyvVzzcUzq9XKuTHXTy01Z+b1w5OzW6/YzV&#10;Sdh+wrJjXis9G1aO+5XDUaU7zHg9NK2EgjIb4YpBn+e8vlm2wgVzu2TsFJTtorwDHi7rYbede37a&#10;vDjyNTeTqDEIfIQ+QdtM9ibv5vAuM/CKx7CDQTiKyVKvX+/1Ks1mrtMpdHtVz8tZXga0rDhpr130&#10;2vlmq2Q4KcVJmYPiaK6eH/vtdvFgqp0e2Ki9wVg2m1ndTze7+ZN982LfnM+Vw4V6dqBfnFjnR8bz&#10;E+/FmXd8oM3mjcm03h4V/W7u5ND+5v3hF6+mHz/tXZ6Y50fq6Zn5x7/87B/+4ed/9/c//Tf/8atf&#10;/eVnf/bvvv+Lf/+DH/3ll5/++tOX/+bLJ3/2hfZsvuHrobYPkXzmNArp6qqphmw1JFdWGjVJVVbK&#10;1dVonrG1FTekeitFgw7PO3lpM0tyZnonwDMEAJNm9Ka7WcJzrCZVTUlzJV0YbFc1qQjRQww0pUo1&#10;VZL1EBgso0mbJel2TlpJrUjJVUYOC7g3gOegEVzbYF8R7wcWurFz+cPviGCk35QPvxL8vB4P3UpK&#10;t5PShoBnNj40xN3QamQZgyoUDgWnWo1JscrGZLraH4Zwg+nautd8eDKLXR7E93v5037j2VH9ctZ9&#10;s//ZH3/8F//h9/7sT968utRfnCs/+HjyR1+dff1u/unT1psT/fGi9u7E+upp54sn7acHyule7eWF&#10;8fZcPx0X29qWVbndtbdP5+XzBQaE3P4wdzDOPj4ovzvXPj43PnvqPDusvzxtfPrYeH2uvzhT35wo&#10;Xzz3X52r7VbyD/74R1/+wU+2htbD/fb22eTB8WR92pU6juQ71P/LmlRVQrlaKFGmCUC7I41H0mIe&#10;2t9bPzq4c3p0//z44cVh7qPn2XePd56ePro4uXdytL6/Ly0W0mwuDSbM5Kx7jK3dcEINZwWtQmEc&#10;dcl0JRt83qaFAhODT6UJkHsf/Lw6OwQ/r8yPVoULtIDnk5XFydre2cbB5cbh41unz+6dP9t89nLn&#10;5dutp2/uLC42mrMVvRe6gmcqnyGA55wfSjs0247QbJvw/LAk3cvehOeVWzHAM/XPgOfl475qQsHH&#10;axHwLIJvb0MCfl65A34OIPn/Ep7Xl5D8AZ5XhVzBM3M+3xBmhL6G50CIst+B5xsfeQzRFxj82zTP&#10;2P8b8IyDr/j5AzlDxMdvXSuA50BEqqdgm17NkKAk3P5n4Rk8T6RfFmYJz+ThQG7A8wd2/Q48A32X&#10;t7xEZZHgKjih2LM0NSc5g/9ZAMHPwXXT4qKBChrkfJ1Gm0pmyoMk+JlKZhTmqlS4qLDZTkj3o9K9&#10;2M9/F3hWzQTHccHJOu20Ma2JNAxMNGPFxm5Ni+tO1nRzhp3RCc9kA2EPSc1nFXMgPY75B16HmL9i&#10;G5yDeT/X0WnsKmbJ1FcLHBJItgQzIhOpCfSCKRGmF/ihADZAFMCGwclqATyDk0XyEoHQApDqO2nx&#10;MbDfBl3n6chKn2eB6IzaKi7BvFbZmnB5FZGZeHVxCVyaelQWldCOaSLje4ttcEiVc2vhs42fKCQ3&#10;4d9LBsb+2tX0sbR0dRZRjlTwiVAIo3LwcxU7KZhPY/qIHwaaZwi1x8JQGWfGvL+Ev4SWCN67ssFY&#10;axWDYcyA0Kh5HIYzYzbJsLECOcTHK2dj4bIrahvVy0ugnIEqEmgdRF3WaZaZI/8Is23bZfJbwHPL&#10;LwL5AFdlVD7gWSwiEKTFioYQOj8DdEF61xUY8HNA6ZCAjSmCmYFGZOYbFI2vCMxX8Iw92AB1L8Gb&#10;IuqfsMfAS4xJK4w8WTA8CwbE5soC6hzgqgZqZ/CzRq0aeQMXolUwo9SmIGghDc5msmo4p4XBz5CM&#10;GkmpuxmNSuyUSE6TpXEyWgKbDUAuKAPaD1oUbUQFQqCNMSg3k+gwCp2wumSYJVyRiYt0wVQiFzc4&#10;VviFpoFMYBXh6JsqcX0hrFppTJRlJrVm5i3UWKDhZx2KKN85zLd0JoVqeqV+p+H4pYKayNSFAXkj&#10;jPZ5VY18uCU9XjRiRZ2+msA8w6b5Oh40ziA0+YwZXpGFBlJZmhajNaJLckWGyy7keeZ2ZiulA7lF&#10;o/0cihe0zJoQ/ARkyCBPVBdnyJ9OATCDnzfYPtMyiSItKylTz9rUZ2Z9p9ByaX5M8DOybPaC3Hwt&#10;PWnW234JvC3Ik9DLtMN0BI2g06EZyFq6YxdxL5aV22/KM78uVOJFCNo2nSPq0ZQcwUw9g55Cd3Q0&#10;PK6/ZNVYhsYRMdypZmfQfdL1bfq7GtEas+ixf4mOkBTUTduKMm2twfB0aWbf0VJkznrUMNHqhEcD&#10;w3dBCgZ4W03pWob6diaNA36zsdF3l+67KSYuAsmL+5IB5HKi0qCLBGOnieZh4pxG2jWzvpkH9zbd&#10;/F6nPvbLjp5BRQGecXJNY3sW6nFiOR4EaBbUTS9lK2fQXBzC+Fu2iB+GS6MR4kEAfVGHySrdCgDP&#10;CRHIvSh4GCfBKFFqRGpMr422mkCRNDVjaXQxWHRLNoOTp+tiYQ6sWGtEZCYRSODkuCkMNaKroi9z&#10;aQZ1azDQYB7lBAND0OAxmgGYmRwYxNWIFBQ8lGRGjiWoCd/laoiWwklStXCisp2pbsta3DKTrpXy&#10;nKxnZ8jPFnqxqEONGaEZrhzAjPoUTgENBo0Hzyc4AIL0rJTl51UnAz5M1rfD1Udb1UfbIGei8kPw&#10;M2ST8uhh5dGD8sMHlYdbtUe7lUfgeeaO5pIZ00FjlMA7rt2pjIdqq1kCNkPQ1HUnrbsZUHpdo/9z&#10;qR6W6baQtDHa0N094aEXt0ptr4CXIFM9O2nXTrdbJbDK0wPzfKoOW2XbSg/b1dFAqZnJkpUsgk7t&#10;VNXmeF5jrHuOZmiippvpd+tdn1EGZwO13204dq7XLU3H1cGg0OvkgOXdTmXYrU6HCorqdkpOK2+a&#10;cdXYUW06T6nsWWFdC5s4mx53vJzpZPDKVnQ047imRnQ1YpmocDzTaB1v50akLkdkkLOxq2vYYDZv&#10;20waTqJuRht6tOnlus2CJZyVTC+PNwUEL1+6z+hJjpDoRHZO84uGl2/3al630nAyRSOexuBspQJf&#10;koqTrNjJtBrO2jG7lTscqwcj3fRyGHLzeJ3ZibQRTlnhlLad0SN5O1m1E7aLEXU7k7vz4MFqAM/S&#10;qhS6G6K1Ni23sUFTbfALcHpjmymsQg+kew83qvWwZsfLZqTmJHQnqaOS3bjuJ+bj2mRSnowq/X5x&#10;MakfThrDbr41KDTseN2Kn8y1xwu128t2+oVZp/xkoe8f1K0Wfhg3/CREbcar7m7B2C4YO2U7Unai&#10;OXUr19jU3ORoqvQGpRfH3rOjpu3nk/UtNMKEHM7Ww4nyZqK2yQUCHc83mavjbR627fSoW+22K+1u&#10;qTsoO61iq1nsdEu6hyaX6TRL+/vWaKIpXiajbCmt9GLPwCWsbn4ykg8mOpoWGrzWzNm9Um9Uf/G4&#10;9/a8OxpW57PG5an59Mx5duJ+9Lz/5knreL8xG1cW42pnnG8OMvND7fGZd3Zqv3vW+fhV5+W5t7ev&#10;//Tnn/z3f/iT/89//9l/+bsf/9Vff/2rv/r89379yff+1cef/NlnL//8k73ff507Gq7aRqjlr3QE&#10;PNt6SJMlrSHZSkiurtQrktFYMbS1uiplqqGqtaJ4jBQVqzKw1qO0dD8VuptkULG7qdAdAc9CGDMs&#10;0ZDKJhFLYZajUEFmkLC8JvIbCXhWdclvrvT6hK5Mg+wdit8w4b7eEAD8Hfnt8Pyb8i/Ac0BT4phQ&#10;BEgcWouHQM6E5xjVlQFogZzX8VWgiI7QTRp3Klu3pvONw8PV9kAqqmuZ2qqph4/3ik9PlddH8tu9&#10;1MU0shjWLiZnP3jyb/7667/9i49+8vHo9Znz2avBN2+H33/RfbYv7w2yr/a1Hz3t/eB5/3LRmPcz&#10;z4/lT55YH10659PKyaj4ybPm+yfO+V7t1Yn+6RPv7an68bn2e++HP303eX9inU3Kz48aX710316a&#10;+OHFovL1q875YcXRt3/2B19//ac/y12OY0+nm6ej24ve+rATYoYqSzIMSUblK6F8VUoUpYoitdvS&#10;cChNwM+z0OFi9Wjv1gkQ+iDx+nHy1UX4+cWjx2e3jg9DewtpMpNGU6k3lLx2yOsQod2O5HVDQGW3&#10;LRmupLtMVUX9c0dCzQCzx/PQZLEy3aPMDkIQ8PM+bbbBz6E5cPpkbXG2tne+cciw23fPn+4+exN9&#10;9fGDs+e3Jyer/nTF6K/KHZDzSrW1wszP/kqhGcq6UsqSohqVz1uA54p0P0839dsxIdHQhrC0D0wG&#10;vvW4xTO93oAs4Rl/mcVqZV1onm8J/2dw8r0lQgtIBht/l5//ZXheDcJx34DnwGabFH1vyc/i2+VP&#10;1h8Iyl0KyVYYaS+ZdgmTAd8ScfFxicrXApZeym+BZ5ptA56xcVOCaGHXZ+bJuZ+/pSL6ESRA6Ctm&#10;/o5sEllv8PM1PGeWpXoIlL2CZ2EyfQWrQmhZDWYG6DKX1XUU7rWHPPn1fS0lQOgAnpdhwAOXbLEt&#10;TLgDbKYEP+EdiVu4Cc+CzwNyvsHPNPZeeZAM3Y9L9+K/EzwbjDWdwUtIt1O2gxlkxrEzlp2WMQ8g&#10;ukRVvmtJzuQEevpRTQ2coMsfWBGYDaFfJWfqhGc9XjGAcLTxg2ACBA4HDlXJZiRkEuxS5ShMdhkh&#10;DNBIf04cgAmHzAhYRC9Mr7OYotV2ckAdTYRxIjzvMsAyptRM4LmT4hwunJXDOaaMhuwU5ICO6EIG&#10;eCarKETBQK+LglGxLK5VETrPqpUoiQSbQhlOB2nMQRuYNOBOiaMUbICcabULfg5YGqTB+R91TdQ4&#10;BfBMATYLFAk8XYWAtGmpW49UGlHOUK9V5bgiU1jTWh5QVDXieS1cYOpRgfQsDAE7IG1elEmkA+wE&#10;8CQoQq2NCwFaqPFmyan6VumoCckCnhVMiYTOClMi183TcxKP0k5XzcBwGqQBKg5WNKJF5gmjRUCF&#10;BSCoACwheRpvL7E5kGtsDoS1RFdnynLnFV2ztGQqVGkKhwV1Qv258N8GyIE5ifcMJsSAPWhaqKVr&#10;zR4EQAKMoe+lkQXXYTZPtDCYmwfVgplxAM9oIYDnDGhZSJYC9NpJqYwkxJBC8nZa2RHfUl+N+0LZ&#10;cIYc88HuAJ5BoYDnXD2SVohtaFq56k6ptquocVyRhKwmBUtkaRIsAk0rRqZhZPis8XBFFlyLIQNy&#10;jl1oOSXcBeFZjwPegHDCgZwaV1w9q3FhoirHXa8sODZdUpPZBvM/o2DB+o5Y4kEdMnQ25qwFLVrX&#10;CM94lMSkq7UMnLlGskoFxsbCYAG9L4oWhYaEp4nWq3IBJYt6Bq0BhJhEx8oDJisyfkL9KpdpFEaB&#10;0sEVRkoXsdy5YMSVEcAnCkPD+7qRkVU2MGGkXZq0aiOv4ps51A/dpEUYeTS2lsH4WE2nACDUVBpi&#10;FGTUs7BMQdczeVOunR93Gp5dUnS6FRhGEu05j/bDLsMQehmZTwEz9Zwcwz0W2Vxp0UDLEeEbQn8E&#10;KwvQoos+Y/nsBlGLswpjmKeE4Um+xjpvGGnbKthGvlgHaUeyDfpfoAVqThYIB35r2Xk8L1QIboER&#10;zowsGhiNHegBntQ0EfhKxL7CBvagGtFuAzcN3DhV+lRWM5kTo6MZKd8u+E7Rd/Ijrzz2Kx2Pjs2u&#10;kXOMvK5TH17nShO6BtePqrToYUBy8C0DoRvZIFcz4FY32C9UDjX04Mjjpqo7gOckBkDBqDm0IuHD&#10;j26Ov8V6uNaI6UqS7s0iuZetZzpu7qBfBb3TVJuWEWB1lDlucK2Emm3cmqJx4YOB5ZZadMaPRJFw&#10;pxj/0WbQ/tFCko1wpE47bYzG2TqaazTViACeIQWMk1oaoy4KlqztYPQO4BnA5oA8rbStJSGOQSdq&#10;OjzTNkfAsxxXZeAfiyReGeyVaJAoA55OTt4NV8DMmw9LQsksmPlKHu0wZ9XmJuC59PBB8cFm6UGk&#10;upkE3pcfpRq7RcGuZTCkGvO9wqBbd50cEylbGFjijpv1fHzEeyFSU6MorQmuNhO2kaKpvJ0C0Lac&#10;LF6LqsVME7aVAjx3WqXLQ/fVkX0yU7xOUXXSgKJxV0ZFVei0ksCbRcMPu1XNzjK8n4mdcYA6uL3r&#10;V2d9ZTpU260qRuN2Mz8dVPYmjVGn1GuVu91qs11s+gU89IoWrRgxzYqrdrhgYHBjjjcVrOjEbBC+&#10;FlOpYY5oeEfTTjuiGRHLjhluTDbD4OSaGpHlqClHLStmm1FLixQxDCrbeNf7zTw2Usq23yy0mznP&#10;STXd9KBT6ts5k677iaqcMd0yuliUjzWiODnbK5h+3uqWqh4TR2t2rtmp615e8XM1J43ujNHGcnKj&#10;fu14pO71GpqVAk4zfrgeTQCebfRKSCxvAZ6Tlhs39O1s7vajR2tSYLgNeL4TCj0U0cI2JRFhG/Ac&#10;WtmSNsR26F7o7oPbNdxOM8P42Ha04SRMB/037nayo0HZc9OHU/lkVp+NylYnKztJ1U4qZrxkRMf9&#10;0uO9xmSQQ9XJRqzZznV6aaMV05tx/FxzYooXqzjhnL6V0bZKZqRqxZLyw7yyebowv3wxe3bsvjpv&#10;Hs11v12s6NFI8X6kvBkTASkx7FTMWMPi6zjf4JSg6efm/Trguder7s00v13ud2uDftX0M26r3GyW&#10;+oNaB42wWdS9rNMp7ots4c1xvdkrt7vldqfc6VZ7I9lrlUYT5fKsdTw32p3iYlZ/cem9vfCfHtlP&#10;Lvz3L3qfveofn+one/LFufXsiXt5br+6bJ0f65+97L28dA7mda+fe/vF0//w17//P//+R3/3n7/6&#10;y3/3vV/8u89//Bcff/mLj7/81acvf/G++dnJVt8NmcZK019peyu+LZka4Jn8rNdBzquAZ1MO+abk&#10;OVJVC+XVAJ5XAnh+mGKoakJLInQH8ByQc+pb8Cw7UsMGMIeyspSqMyYztivaak1nzKpBVzoZhw4G&#10;6+1WKFPHb1dWU6FQ8ipmWGDCDQHwXEvA0gEL7QT64auvgp3B9g0JMGkp18gtfs5tAc+g4rWYtC7g&#10;eSPGoM3g5xURwJnCj6GVmLQWx12stvsrg1FoMV/d2wvp7kq6sppS7vX7ufcnyicnpZeHqbOT3fkw&#10;tmibT8df/tHb//J3P/nLP3n+/bed771sff9Z60cvel89776/dD++cH/4ov+LL49/+tHs1bH27kz/&#10;/Jn7+bPmp5f+iyPtkyf+80N5v595e2p+9br3w4/6P/yo+82b7lfPO8eDYsvcHbSijxf5r1+0Pzo3&#10;H+/XTual1+fqizP3L//yT7/65c/yz2fRZ9Ot0/GdeW+l6UiWuWpZK6YlKapUVyTAc6wgFRuS3wz1&#10;+9JkKC2mgOeVo73Q4Xz9aL77/Dz6/Hzn6cX9y9ONkwPC83AstfshH7TcCXX60mBMPMbf3oio7LRW&#10;DB8SCoy3b8Dz6mxvdba/OjsAP0vjA2l2tLI4Xd1bysrseG12ur54fPv02a3jJ7tP3iTffrr59PW9&#10;k2cb4+ON1mLDGq3U26vV1mq5tVZqrRbbK3mPqZ5juhRWmep5syqyPaekO3EBzxFqkkU8MGGzLR56&#10;0DaCNvDh0Qujbrq1f4DnlQ1acdMF+k54LeDkO5GQyPwcgPS/DM8iNtgVPAsq/hfgmfvpDr087Fvw&#10;LMg2YNrA3ngJsb8Jz9e4SOAEuwb8/BvwTJwOiHeJzYEEiuiAja8IGcLffhueyc8fmPlaCM/pgJ//&#10;GXiGXFExUVnIFSSTnH87PAsF8pUjdCBX+mcUMrH0xKYzNpXPFFHCazxeXv268FfVKL4NrvKBnwU8&#10;c2cQM0y6/7vBs2qnVTsFcjbslGlzPV7RqX0y3Zxignboe6Y5dI7FHJr0SJ1zgloCQiagEZM/WitV&#10;OUGnkhnz0YaOlxYt8WTGSWbwHiITfWKZMxl8Ak7DjB97MGUEpGFiAWADqONgzFFwElAuiC4wtMbM&#10;KcecQ+F0IIzui+kU3fMwP+M8UoSuydUiIn/VDlCqqDLpSJZzO/xcWL0K/0/qu4CFRuBnS6goi5zP&#10;DMGq0psU6F5nyi6RmkUINgLBvYv9cRBFYNGHqiDdYSYtIuuQNIQtMZXP1D+naiphgHpdMEM9Wq5H&#10;Sb8CfWkT3giDmctKlKISWQtKJM8gZ0Q4KiuoPYth7kiExrxZYwwzitAA85zK1RoE65yTeIqRViyi&#10;nRKowjRB1MR+Gt7jLw2/hWU1KgF8TgU7024R11EhwboDtoUimksMuDoqEPCcEzUvCoCbAnLzGZVo&#10;gYzJIie7FTqQ44dLg+1AB45HL2bkVG+W9UTFpNEpZuGguDrm8YzuzkQ+YGPyM20phdqTbqgZ2xSq&#10;ZqJyIJzKW1YGZMKpP56LQS/fAoCzHsaNoJw5YarA8GBaNKNHGXZb2UppO7QtpCKafxPyTqKxm1Qw&#10;laShL6o9WHkpyGHxFHhTQH3Mh3CzuVq4UA3XZZYZM3uCB112Sc4iUhSfco1au2SFHsI0+NSpzAQ/&#10;FwMlfAFArkXpBCgi2PGRqfFsdTfwwwdO15iehza3aNVZBX9J10BN1DPTjBOh+VzQMPLMMpoE9KIq&#10;8GiA1qhM6vOpN0avpJ2tWIbgcgMqh8tDYqmLCxBst+DqhKrQrphm2Gy3WU3LqArqU3hh4O7AigaD&#10;luGp8RKiPRR03kIO27gi3a1B6VwKQcvvuOWhX3PMnCzib1cVEaBbJFWiI7GeUkFxWrpGN8gUCL9O&#10;v2VacACNmDHLLxl4skbG9UuuRy00misqny2ci0cJVAVrA08ETZpK4DTdjDXm08LPuaIhxpAg6ltO&#10;i+dUqvSzajQt3D3Q/VGxVTmBjgB4VtUUuiEeirA7iKEGwMZoTqaR8gyqhVFsqhzVBHjSwqMMFm4A&#10;w6yxrEaVKYWLC0y5THfooOuh/hlzm0INMAZG0GbLKw386sApd6xC26F+3tUyLs3gSaSgRC6LiAGh&#10;KkyFbTPnmHlQdxPgbeXAzw0lAbwEMxdr4Xw1nKtG0+XdVIWhufKQehgsjUdMP3A8F67ZJctyTJbj&#10;lgySF2scvFyq7efGnRJOSMMNnUbg4GcUoNSIlBoYgmj8wi7MJb9kuREv1KL5RqzQiBUbUZwWgwkf&#10;Ihd3Ion6TrixE6kx036yshOpboOl4zWmT0eV1tVkrobReKdQD3PUQiWDSDU0uaShJTTguliDQPXa&#10;JvgZb4cYv8KAoCQ1OVFixoTduoXxNon3SwVDd4NxjHerjx5VHt4r3d+sPNwsM4vVbnVzp7K5XX60&#10;WXy0WXp0v/zoXvnRw+KjaGULLRa3VmjsZpm0P1ZjnjkRKkyEu6NTDFAW7zsjYbkZ289qdqKh49uI&#10;YSVdJ+1YKfCzYcZ7rcL+SG57GddKWFZCtxKelWg6GZupwoujfrXbLRtuwfMLjpdtuOmaldRcLuVU&#10;5YjuMSUyWiYdLnSxjEU4T3T9MuB52G34TcbuFtRdnQ5r/V5p0K2127WqkS7gteLkMAintO2iEVYM&#10;NBJGPcypkTqzMSVkK6o7cdNGQwUehzUlXFfDNW1X0XZ0fUc1d2oGM0E0zITTTHlewraY+Dpaux+u&#10;3gFY9ntlx80odkp20ignmjEGZ7zgXD0rV4Dc8ZqeLtjZnJ7MqfGUEtEcZg6voAs72Rxegm5uPNL2&#10;+rrjFhtuJmPEI5gAmNlFuzpulya92qhTK3I1c8duFhtOOmVFcm68aMXKdlJrFgw/r7lp2YxWqw/j&#10;8ftrtzeIz/i/IRI73w9JD0IrD0Or2yvM0bsprd1fXb+79mBzo1Ld7XTzlp+WnUTZCitewvUztpdW&#10;3XjdpOF6t1s8P6DbZ17fKemRppvtu9l8Y7euRbx2uttKDvsFv5Xx/DSqpdvLgndsL14zwyUmKtsp&#10;8FfhnLlbVHdjjc2kvHW+7/zg+ex83zycafvj+nzc0L1MtLq9W9yMVncKIudzw4Kg9hKyyafvtouj&#10;YWM2VhZjZTRq9IZyp13zUGO96nyiam4GEwy8iB0nBxQfDOqPj9rTkWo0c04r1+lXZlPlcM/c29P9&#10;TsFoZqwWDst329npqHq0p5/tG2cL/aNngx9/evjV2/FHb/pnB+bBobF3KB9dGq+eto73lcdnxmyv&#10;6o7iZjt5+fT43/3VT//3//zmv/2Xz/7T33zx67/6/A9+/ckPf/n+qz95//qP3lvv9m63VMm2Qh7J&#10;ed13VizAc0NS6oGEVFkyFIbgBlorhpSphRRrpWoy+PZmZhmSmk7CCWktEVpLSLfS0p0ME1ZtlaS0&#10;EmI2I1Mq6KGMKoGlk3UJhFzk/tW6KammNOxKB8OVg2Fovy81PWa9Wk9L5OfEVfIqoPK15hkbAUtj&#10;Q/DPB7miIwjp6NsSINNSBDlfSUi0MJpkg59xF7iXO4kQGIxBmyOh1WiIFB0RCZAia/j4MLOi+1TA&#10;QsaT0Hwh9fqhhiHF6huGl31/Ln98nn5+EL84iewvIvNh7Xwy/d7Jz/7tN3/9F59+/7Xz+kz56dvR&#10;T14OgMffvG7/6su9X3/v6OefLL543n53brw+Uh8v5Ms9+XJfPltU35zqz/frZ4Pcp5fO21Pj2YH6&#10;9sL75kX/B0/a3zzvPDtWe63YuBP/+Mz6ybPWN89bnz9ufvO8+/q8/Sd/9off/+VPMueD2Iu9reNJ&#10;qO9LTTfkuCHbCQGeZZXRwoo1KVmSMmVJMVfa3dCoL81HoYP5ysF8dX96+2xv88np9sXxw4uTOyeH&#10;64vZ6mS0MuiHOt1Qt8eN8TQ0XYCNpdE8NJiGemOp1Ze8DrEZf5tdEHVoNA1N5itTkPPB2vxodX64&#10;OjsMTQ8gK7PDlSkEO4/W9k/X9s7W9y/unDy9d/rs0eMXsTcfb794s/Xszf3j5xuT8/XO4bo9WQU/&#10;F7z1vL+Wb4ZynpRxmbAqbgjlc538fD+3VD7fCocAz4Gzx7cf9xVLX38l4JkKanzF/M+B53NoYzsI&#10;Icb8z9i4HV69E6Us8VjwMzNaMR306m0gNJn5t8iSipdyTdSA50DtzOTPPJIsHeD0+gNIkl7QgpAD&#10;VF5SX+AAHOxcIq7AV3o435Br9fJ34RnfBuR5Dcn8+fLj1WnB0lfW3cI7OpCrw5ZXFFwqQJ0qXyHp&#10;IMfylXKYCC1AlwAMCdA0QGXmmrqSa3gWIuA52MPDiNMfyBlyRc4UMPNWMvB5FsIKCQr5XVnidIDN&#10;SxGa8ECEzpkiyiMKAIT+w1/+xRKR//l/kuqkZYshTzUjwQhhJtgYU+2k5eUtjyv0EM3JfIBn8rPw&#10;AMRERCRJwqwrgGd6VzLzUEpmkFIxU6e/JYkaBMWJOGa3IrENPT8xodEYB7gOmtI5OcDPabvrZAHe&#10;VR68hGfAMJgB8JyhgW4kK7RtmUY4Ke+mCM/bmCITkkXaKsztgHmkYpAG44SBN6hWBTwLAmGsb8Az&#10;LiqCYy21rBCUnyboJnhM0L7I64v5Pe46EMzXeSOccAeVQCFCg0CEYDKKSXNAsLThFP7JuHFqzMBj&#10;IhJvJYhPLj4ySBg3ohDOoTVaIF97cQc23pg+Yr7F2N0QocINsDkQoXKktryiosy8HAWloi1xlllG&#10;BZ2KnUv+57SepVrCM+ZnxGbho47pOxWMAbdffaxh/kr+5+UIe6zeAJ6F/llwJgq2tGzHRwH51/DM&#10;IGT8iros8jOQyUQBCG+W0LUqIBan4Fg5ReUyBKALszTa0DIRMSMPi0hUFMKzCFtlU30KKhBqf4AT&#10;HdFpoi9m6vECE4PvYN5Gn1iRsyqpbGc0oYhW6IOHCShaTqKxA3hOqTtZjYmsALG0KMZtAhGxgYcS&#10;OKWLxobyy0LTSGInowKhg3y/ZGY+HdqvMlsyJp1gVw3wyYDtJEBq7DUGIWNUWwXXYnpe4nQ9IqCX&#10;6yAVPQ0cpcOqAMUS7Quo/wkOwH3hGaFswqqcoc5sVJ1wpcb9omC4Fj2oCW+sEDxoakpFH0RjENb+&#10;8cBUmwtAjM+UQuXjADroosB6FpQlg975HJOqzedCpSg+GqmSHisKpXdgLVJB7yAAp+tKqkzrjGTT&#10;Kfa9qm1kcfVqAwyP50JQD/S0eEx47kW0T2G4AT4EZJJmuaQSAyq7fhn4ahgMlIVWoeBIqj2J7mhR&#10;6DuCotGoeNqgJag6b820syajgjHeFfqvGCvQzRnLgNUr/MDxWPFcQIAQmlEoiRxD/e0G1Y7eJ9Se&#10;CdvMuhbdj100OSNNoRc0oTqoSRRPRb8WqeMgGNkYBkLwKvsUvhIrKWwSjE8eA/hhMNH1ZMctDb1q&#10;1y7RftvImvQ9zrpmlssKwnsZfSHoOzitQe/iPMSz8ow0ZudxTAODhgL+j5bqXMTJ16MiUCJuQay4&#10;QRQMIBGcBy2Bhvei/lU15apZw8xppHFUVKrdzI3aRdQY7SZwO2LxosCQioDwwLaFw6MYSBnLMFPF&#10;V4Kf6+gLjOCNh1JWElkZ3Sccl8OJ2k62ynDfKRH3O13bydTDeEx4fHlwRWMXYwgqGQMyhgURDg2l&#10;istKlLbouFk9ZeopHcysxnQtDp7X8IDA240IhllwnWajuaJ3o8My6VS48giCi+7Wtx6VH0IYdrvy&#10;CCANcn5UfPCg9PB+6eF2eRPvCK6EMgl2BFXUECEkruEZLy+mkNBjmp20nJTpZnQ3reANaCUM2l6l&#10;PDft2mhpMceID1vFUbfsu+mWl2naKctO+HbSt7l+pzE6QNIBV7uFab/RbVcCILfdvKLGDTVBxXKz&#10;qNkZxclU6YZDIyyadXi5Xqc26NU9xjsotPxir1Ua96vDQWXQq/jNYkVP5NWY3aqYrULJilWMqKrH&#10;dJTQz5WZBz5qeulWr9Dq5W0fkB/zrKStx1Q1rKkRR4823YTbTNTMSKK2VdRjTiuj2bFk7WGysaU6&#10;Sd9LO51cw03IdoJ3bQMjy6ZdAPrW6JmSrpd2NAXv5VTJSpetbNnKZHESv2BbGbwvClwCS1pufjE2&#10;BgPVsPN446fVWLgWqeiZjpfvuNlJuwp4rjFDXqLTr+vNfM6KFJxYyU2UnEQN2OymGyZeo9GGspPN&#10;3n30aHWNyZ6l0EootB4K3ZZC96SVB9LqFtXO0iMp9CC0dm81Hr0/7tTG/bLtplUnoThx00/5zazn&#10;ZxVguRHJaWEgtNfKmH4yr26X9Uh/UJ32KoqTslpZ00tqXkxrJutOzGylvG5mMih/fOEfLRqqhzdm&#10;wmtlu8OSbCfzOqYTDN4eV3aMZvb40BpNG14712SW5kxRi0YqW9vFRzk15vcq7W6h1cn7zTzw2KNL&#10;PA4rjQeNi33nfN/udSvdbr3Trh6NzdeHnfdn/SfHHb9ZdtqVVqfidYqjsfrktHewsCdTbT5VR4x8&#10;Vh2hMQxrbisPeCY/NzO9QXE2rQOej+bq0VR5fuJ/79Xki+eDj1+0X596T44dYPPlY+f0UJ9MqoNZ&#10;qTvOm72Y4kb2jnv/5t/+8J/+xzf/4x+//vv/9s2//qvPf/bnH//kX338za8+fvPLj823e7d8wrPk&#10;+6tNe73lrns2+Jlm25ocsvQV1wy5utTzpK4fkgnPUgDPsQrh+Q5oOS7dopNwaDUureJjKnQ3ywTO&#10;u2XAM7BZKmhSVpVSshSvS4m6lK5LBSVU0ldqJrAtNOxJi/7K3iB0OJCm3VBZle5kpbWUdA3PoQ9m&#10;2yEpAvnt8AwQ+q3wvATmm3LFUcsziOWZgKM2uBAAcg7diQoGi1HnTP0z+Yqez6tRKVFbASjO9qXx&#10;YmU8W53vAaElrynl1NWqmnx26HzvRfb5/s7RJLw3jRwPtbf7k++dfPUnr/79X3/0g887jw+rXzz2&#10;v37a/OjC+upV85df7//hp9MXB+qinz+dVp/vK0/2lMNR6Xy//uWb/pcv2y/2688XVRz/xYX34ki/&#10;3FdfHRkXg8LzRe18UZkO0rN+4nxSeX9hf/LY/tNPZ7/6Yv7R4+4f/+Jnb372BeB5+3J6e9GX+k3J&#10;90KWI1mWpJlSQwvV1JWiLCXLUrwolfGgHanbliYDKp8X09XF5Pbp4tHl8dbpwf2Tw9sHi/X5ZG0y&#10;Wp+MVkfDlcEgNBhIk4k0nUvTRWi6xyhi/YnU7pOZ/W6o2eN2fwnPYGyqnUHOi0P8JTYLuabo9b2T&#10;dXo+X9w5FvB8+SL2+qPwq7fhl+8eXby6tXi8MTrd6OyvGsOVWnul4IdyPsmZ8CzCbkc0aVeWtuvL&#10;sGF30CDDVCMDnunscfOhX7cB8RWBWTzcFREHDuS8hOdtwDNDiAkVNP/eCq8sCfkGP9/5Fjz/Vn6+&#10;YuZrATwzBPcNtfP1kUucXgoQ+jvwHJAzZcmEhNibzPxdCfD7O/B8hco3hZcQf8U5wcy3N5fyAZ4F&#10;P9+UAImxceOYAJU/8PNSxJE3gRmyfrWxROWAWq/Y9ebOD+QMWZ4NqEyzbYiIJSbkBtiL4t28weBy&#10;ZOarbX685mfxVXCJD9rvP/pd4Blv0LrBdVPmIbyC57oSBU6bItAo9zuZYOYNASsCcmj1J/LrKGay&#10;TvPsJTxj3oOpG45RedgSnjEvrHMaRBIQ+ZkZ/hpTW+A0doqgR/EKpjhWmhFNO1WvXaqLgwEeJGc5&#10;XFDBNkt4zmmxgh4DiiQVej7nA49cRtsWyjpasS7T1RA1AauCPTA7zMu7OZHM8xqe8SIMZo3X8Iw5&#10;KATTSsxWyzJNrGsC/IQdY2DTGBMzMAHPAqFRFQE54yPQVAiRNeBn0AVJUtAvTlIWeXEBomRp3D4u&#10;LQKqocCAZ9JpXeiWcYCgd5qDisC/hE+BE1RlB27DS0disu6SVAUYE93pexmonflRQLWY9PMhUhGN&#10;UtVwMMNNE6RrH3Ts4vZBzlRAxfHUUEtU1zOs+gd4FjpnzoyXymdUF35FhSSLBOAhP4OOcAl6j7Pk&#10;wlsbxM6WgFm+CJVUQL3p4BanYJpZ3Ckr1sqgUZkBP9t5ApVQO5Oa8BekJ4JdQYCy+AlqFVdku6Jl&#10;L+bKfOjgKOZ8RoNhTKndtLKTU4UxvBrBU64QtHZTje2EvAV+ztA7mrP/BPfspESmaLS0HDNXBWnD&#10;ucSDegOxU/EIyKcKGkLndlQvOLCIhgpOEFYVRRFzCFfhChFhWMCzFg1syJkuS6NSFN9yCUP4gQOe&#10;Qd1LPuEKC+2oGxpbkUBNRhsi0gvra3CvbmXREtB060ocmKRo+Dk1n6jn4FpoFXjKYHhGb0ILZPOL&#10;YYMPVKMWmsm9wc+CQrVlHuPlkopsZalzFgptwDPjEdBmm7EJ0Er5+IiLwn6BfM4gYS2raNGWO1Vr&#10;kNLRuoCFWqDl0xnNLqtE0R9xLd3O1uj4TdsK9OiSTkN3cKll5ywnjw1BzignBxzcbMlI0OJdkCEe&#10;vWVwzYWm2k7WdACH4olgWq9Tq0+rB3Y30S/EkgfuCE0CEJhpRNNyNF7bSYD3GLAgjuqllTJok0pm&#10;2kgDLB03H8CzjUvwjoKoYKIjX3VAuqKICHb4i06KWuIBDELOHldH4anE49DnmpmhW+47paaZBzPj&#10;GNwdyB+t2qFVNoPe0fxbSwVZmrifCbSyzFklFo+W8MwQ/dFqgyMSehwYNV3bztd3ygBCwAz6Zm23&#10;0oiwTYrhAk+TUdy0LONpGxkHp7Uzg05p3C6qZkbmyk6QCiGSEZbtqSqN29Hm00Ri7Alna5FsFWMR&#10;GjCXHphUT+TVyzJUWDQlR/FA0fwwQMl2VvWLzK8mJ8pgbNQYk9gznXJJiyVq20kmXIiiweg4Ro03&#10;5Biwk8pnAc+mmnRQVGGsXlGi6cpWrrYNyHT9ItjSwMvITKHXhGubu5VH0QrBOKFGtiqA5wePKg83&#10;Kw+3Kw8j1c1YbStaebhTfBCtbuaoRY9U5XBdZfoiFULlc6SuRmVgOa2HONSrTkpzUyCrupWAaOTe&#10;jGkkHCvhOSnXTrp6rGNnmg5aRbrdzHdodp5w7JRpJiyhmsaNuF6u0y4Neo1Wu6yJMPgNi29Gw872&#10;uiDqatMrAKEbbqZkLJ2YSnrM9oFYRccBbpWBUj74uVMa9cr9TqHTyttuDo3H8LJ6M1uzqZnXlLBt&#10;Jppd4HSpbiWBVcNRdTAs2c2UZscBda1mruPlBm5+5OaGnUKvX7CbaWbwqm3hZlU7Hq3dj1bve83c&#10;oFstWdGEvl0wowBF5tt3Mg03pzl5xysy/zn6AvqFlSxbqZyZzBrxtBbpdqrDdkU1kwV5FxU16dVm&#10;vYbVLNXwfjHTeTWeruKFlbJcNNr0uFnpd6qKm8F7tmGnanayZMULdrToxgtOPGfHihZGp6hpxHQ7&#10;rprbpdLtzd211bXVFWl1JUT7baqggdD3KdID5qy6s71u6dmTqTXtlts+xoqE7adbuNNeqdMpKTi/&#10;Fk4oWzUTDTJaMyN1PVLVI0Y763fymp+otuMNN2Z76Va7aLhpxYtNR6XRsHy6qJ3uy61uedKpvzlu&#10;jsflgraTVXbStc1kdYvvdzvZHdd645pBdXcSb4dI5VGkuhUuP6roiVYXV89PRw3QcscvdvyS6LbZ&#10;frN0vjCP5yZaBWoV747BQNmbmY+P21+/ODyfuvsTazpU8HOzmWu2S+1edbFvnRw504nS7ZS8Zp6m&#10;++2C7Wd0N6X5KbuTBjyfHZhnVD7rF0f228e9L5+Pf/H94x9+Ors4Mb9+M339pHV0aIzmtctLZzEv&#10;+/2M3YlPD80//zdf/q///fN/+qef/sPff//P/+0nv/+vPvq9X73/+l+9ffmrd9rrg3XblGw71PHX&#10;us2NbvN2r7nediVbk2x1te1u9JtrXW913FnptUM1negr21Qmx6qMFhbA80ZCWouHVuLSSkLaSFHz&#10;/LDAPFWA57wgZ2wkZSlWp6TqUk4JFfUQLboJz6sH49WDwerhMHQwCDX9EKh7PSWtAZ4Dfg5QmXIF&#10;z4EE6Pt/Ac9XQhoXv2VsOsFRhOf46u342u2oBH6GPEiEHqUkfFzdXVmLSA8yDJkGcl4cSMOFNJiG&#10;BmOpP5R6PalmhjLVR5OO9/1X2qeXkZNh5HBUe/XE+fyl9/78yTdP/+w/fPlXf/nFxy86l9PqZ4/d&#10;77/ufvbM+epV6/NnzYNBYeAlLveUN6fO6xPrk+edz152P3niffbE/fpF66vX7Z99Mfvm/fDpkXYy&#10;q17OqkP10WErueimj6eFjy/Vz556Ly/NJ0fVn382/PmXAD7kdQAA//RJREFU068+Pfrlr3/hvjiI&#10;HPfvHQ1D06407Kw2/VXTkXRDUnTAswR4LikrubqUqUqlBqOItZrSsE/P5/FwZTq8fTx/dHG0fbJ/&#10;/2Bxe39+e292e39xa3+xNpusjEDFOGwawLM026MKejiROn16QTe7zAiNbVTLNTzPAc8HhOcrWZkf&#10;0v+Z8HywPjten4Ofz9f3L24dPb539iz87G301fvom482n765ffBkY3J+a3iy3lqsWGOp3pXyQu2c&#10;JjyHEpYUNYTzsyw9qoQe5JlmbCNyBc9sDMKsYClXT188dJHO6gM8r0Gu4Hl964qfAwmHbkchKwE5&#10;M0MVbbmFLMlZyAdsvkLi34Rn8jP+/j+C54BsvyOkxCtUFs7MlOs9vys8f/v8YGDAsDDDFmmTP4Dx&#10;tyVA2YBUv7Xzt8FzIIJab8qSYK98nj/IB3gWZPtb4Pk6iti37oWFuSE3vvrupSEBS18Ld/JXOH8m&#10;KMbvBM90tVUZhSgAXZBwILIe160k07cIB0uIJtLqYOoMyAFVchYuKFqmVjZQL1OhhKmkotOaEfNm&#10;8BjmkfwVCFmgMqZcwDCQA0Rs07osX6cDMCaCKACmxbqD6Tu+JfFStSI0w9gARQtG2lGcpOpnqUiU&#10;d8sizS8dg5maVSgPRW5ncCn2CNKj3SkEyITjMV+vMgZpnGa0jDnEeTzhWfD2UskMxlvq60h9hGew&#10;H1GHarTG0hEXf5OCnGnGyUqg0oy5cBuCWmkvjTm3COtFepFjdFcGGHMSjDonhwe6L1RLhWbqoFPM&#10;UOOYawKwcTxLQv9Vng2TcsxNK4x+xEk8KRETdyqoBTwTVpOAGcyMgVKYxAu9KF03KYKrMWNmwGph&#10;uS04mUBIG1rM6XEAZr3ixnnvQvEe8HOR+m1WUZGRtDiBRq2WMT8W2HwteO5USBpp+pMT6UFcAG8m&#10;XhKISIdnCiuQuXyAK66VJw+bWdvJo1Si8ZBJQE1B9WK2TadTkgDT2DJoMHV3GV1jzG0gX10RWk1g&#10;AGNuR7I1JhXHpYtaLMBU/MVMWljC0zy+rsX5vJhaOZZv7CQBz/J2ShHYHIi8naA6epfBb5TdrAwJ&#10;M9G0WMhAneDhiufOLsBWETwLYTkPeM4xDRKzyKoWWzI1b0JyKIYWodmzEmE8M+GeXWAqINZ8JaBl&#10;PmJKVWzjOYrFCOqTqzJd6NE8ALG0KRBXZwsHCYC7FPA8WwiOZzH0WI5BuePAacPMmXoO7VA0D5Ik&#10;uhieZkmOKGqSPuT0gs6JdS6AOrMoAz7RikQDIzzzVwxJwMzSeDRsM7Q6YQMrNRg10LTznl1wBQri&#10;YdGxWYtnG7uoK13EJAf0opWi8OhcmpOVzRQ6WhHHKKA1zlOLzAwsAhDqoG4WEu0HzUzYqDPHNZo6&#10;sBMNwKC1vFi2Ew8xyJ/HccZMozZwiaCZsZfRDllUL5tfKt9IZOoxeufW8CiBT1lVQ2lzBuOE0fab&#10;Ols5qmpAoxzqhJ4C9HpIUpPP7i8677K3Ep65riTGCrS3XD2CjgZkxcFBb+WcW43j3gd+edqs9pyi&#10;b+YsM6eyxdK02wQeG1ldTStKSlNTuBxo2bdynp23ba4WmTotq7ETSC9zKRNdJlYTphDZejhe3UpW&#10;tgoNGvCrVgYts8Iy0KGA0ew0JuWmh7aCW0grclIYcWQn3eqwmQeHA7+rOgMiZhuRVHUH5JyphjHy&#10;ZEQW/QTInAmHScusSSWJESlTjSQru4nKbryym6yGU3UMCHEOvKJ3oO+jrmgVYmWFE3gyW9tNM9je&#10;Try+FZd30/VIucFgDWUGBYgpWsI007g13KBDS/WsZ+U1BpZnaMASIxTuGk6u7aFCMraVrcqxZHV3&#10;p/Jou7a53dhMNlAD2+EqcRrMnKrvFEUa57IaxvCebewwW4QeVXRciBbjlpW2raSsAp7DDS0KqarM&#10;vdxwknUhNSsBjBQxvXO+mx20iuMOCC0LSJt2qwNgvJ3x3Kxvo8BcW0TNyybDamLoBoo7Torhx+xM&#10;p1lRrTQKo6LYrdJooE56cssrNkRrTys7sptpWOkS44PEdObfKreaNY8K6lKnjYuWJoNKr5nHhXR6&#10;6+wU9R2wXFWLaOqubcRanbLZLgJr3WZ+1C/3+wWvk1HceMWIoPyDgXy8cA7GWod+s4Vup1DUwuHq&#10;Q/Qj289bTtpykk4rU7TjMWUrbYQrdqLqpAp2Iq7uFtDBVXSujGrnWn7ZNNJ4shmRri8lAi62WsX5&#10;oNFq5i07CbzfH9Rm3apn5fBewxsc9ZAuh+tqut0sdpr5cbtsupmSlSiZ8bwVzzGFVSSt76SN3YwR&#10;gWAwBIc7dko3o5obVa1wqfRoe3tt/RYTPlNWQ6H1FWl9FRLaWL17by2b3fT93KRfmQ+ro36l1cw2&#10;W7lOt9jplfxOqaqjzWxn69uqnazpYdmIdttFy83k1Z2MvFk1drLWVs0Jj/uVZ4f+8cxo9Qp+O93s&#10;ZHrdXLOFu070u9Xjhem1s3WLlg6Zxk6qtoUWXjJiipMYjGpH+xYQN6dFU4xC9yhReYgmhwbTbOan&#10;Y2XQpx2BbWFUwWsr2ekUjw/s4bAe5CjBqFuzU0ozO5hpj4/ax3tuu1/FD9t8jvVxX/Z8lKcwGFdn&#10;Y6XZLDjNHHi+26u0WgW7mdW9VKdbWIxql/vGq/PmyYE+4ZH1J6f+99+Pvnw3Ym7n572jA21v3xxO&#10;as8unWcXxv5hY35UGx/Uf/qHb/7n//j5//qnH//j33/1b//6sz/6s09+70/ffvanz8/+8Hn1cr6m&#10;OpLtrvZaG732erd5d9i9N+qud/2Vjnt70rs77W8M2+vT/mq7LeUVKdWQ6o5UtqRETcBzkoGpmdgp&#10;HgpBEuRe8DPgOV4P5bRQHrwt02Ab2BypSZEqf5hRQjldKgDk7JXR8NbxbO1oRLPtg7407oaKGvWH&#10;qwE8J27EDIPcoOLfDs/YDjauDvvAS1dy/VVwfGhnVdoJ4efrEcZqvhVdeZRYiabXq/Idx7nTbd8b&#10;9e/1undc97bp3Gn27ywON05PQwdH0gTEyOhZK72h1OmuyvZqorxha8oXT/o/fWd8dqa+P25++WL0&#10;k9edb55Ov37y7o/f/OXffPNXf/bqm/etz580f/Rm8sXj9scn9lfPO+/O7fM5Wmb91bH2/tL/8lX/&#10;s6eA6tan5/abY/mbd51PXnjnh7Wzvdrjffn9mb3vxWdurO9FR+3U+bR+OC4dz4uvzuV3j9UvXrV+&#10;/MXJH/zih5n93r297uq8uzLpS712yLRWdJPpnTWTruZ1VaqqUkUNVTVJNkK2F2LYMNT/UBr08ZO7&#10;J/Ptpyfhy5Ots+OHZ0f3IadHtw/BwLOV8Xh1PFmbkooZQgx4jL+E557kd6RmhxvdAJ4nodlibbG/&#10;sX+4vn+4un8k5Hjt4Bh/V/eOVgRFr02P1uYna/vnq8z8DHh+vnXxMvLiXfT9R9vP394+erI6Pl3r&#10;H611Dla9vZA5XWn0pWJTSjtMWJWwQ3FT5HxWpK0aw27fTfM5rokEVKuRQOEcmOWHuBBz1SoAzEEi&#10;aOqchdk21c6BgJ9vwvNuaCOyIuA5BEIGPN9f8rMIwX0TninXPCzkOn4YyXlDILHg52/B83fJOZAl&#10;/VKu4fY7cgOVvyO02V5S8fV5biDlcvvGMdf7b2qe/yXlMz2ruRMH3KKRdrB/uVN8XOqc/1lZwvMH&#10;JfNSlvB8pRb+FjwHG8vbZwpo4a4cqOWXBbuS68OWv70p1xR9Y88VSC+L8TvBcw3vaRBsY7csR6oy&#10;9RsgZ80MJgR442Yt5gfOWJjVBfAswLJM1WhgBSd0sDoNgwmBhGfMaDEX52w4EPA2Jzec3QrnWAAD&#10;psjUUoJhaDRIa1XMTYXNMCbZeBdSN0VyBlUGxsMkK1wRyC2biW6vajppTJKoI9XjeYBxgz6r/Eud&#10;XphOvIx4TP02ZjNFNVLWY2WDHs7A5qqVqBjMJCxIOyBDxseq4yWH4ikxLhAIVMDUWbANWTeYmgM1&#10;qVon0AKiGHdHM6lmx8cb8EwbbxxGra8Iuy30h1Q+A/YgRHHCM/WBQAvgtBAqz1HgXG23UA+jMLqT&#10;UUxiJCoT024GUm5QFw0qoMZSpjsip84BrAI8ABIGvRwxaWbEb0F3EFLE1eMAkS5LC1QWxVsCdlBm&#10;oZTmYxK6O1QjalWQDOE5WPXAdZf0LlS+EFIW7otVxGKUhGCjoi/jh3GyLh46J1t1Rk3TRBwmMLAJ&#10;QrDzoHo8ejzfYOUCf1EMVdg/X8OzoYMlcjaoQ8noKtXR1LjS9ZrwnBNZqYPCCDZbYipAGu0K9Iuq&#10;xiyWNuFuTrfTmPtmRfBtTGqTjS0ItlON7WQDe5bRuTPgZ4V4gKZYpO8lw0SjZtBE8Td4aqwcEXqd&#10;8Ex7jeS4X58PZN/L4wnSBVeLkZx1GoSjmVWNVE6OpIXlNpoBHwHD81DVTHJW6GjdMDN1K4sKZ7NE&#10;VRhoeGyWqF72DjCGWNpAi8VTUwEtzKVEXSIXg4w4JE+byZRp5m09B1BE/Zf5WAnPXC0CdykJ8FXg&#10;T76EZyMt4JmtiEseaPyiU+Mu0BcUkaZOo403Bfxc02hbYVs53ym6Fm2ScSp0/JqdRR+XtYQlfNe5&#10;qIRW5+QwjzQAz/zI2HsV2tNy9EBN4qIQDAWZ2naquh2vUMLVrVh9B7Uqq2nTAFWWLLsIVkdpqcDk&#10;OotY7uEJcRIuQol2u+wXaGm0rWCQtmRWjmdq0UI91pDBeChnXtWygFhVpfc4io0qBVUCmB2RY1kE&#10;VBc21WK5BP00WKUSkM/lA7GCQDN4NFQ8fTwaDBRi+QljAh5H2lDiLTM39qtDt9QFPFt528ybRg6o&#10;rDNQeYZ5sJQU4Bmgi+u6ZrblFppu0RKmFthDA2+Gx0PjpxofCI2RGcMCcDdW3kqUtzG+abTHzjZk&#10;3FdMFYMS6hNdRlG5oQLOAdICnn07Mwc8+zlgdkFEXqig4wgLF1QUBgF8zMkxkQswnENDQpOu01S7&#10;0IinqhEwc7SyEylTEtVwuk4jlHR9O1FnRGuMEuB2Exjs8ung5MlaJF4PR+tbscZmDJ2rtpWrhjOV&#10;3TxTpjN2ANXOWgrwDHJGdaGn4+6KtUjJTFfMFGq7bsQBz12/0HKYirxYj+wUH25VHj6sPIhXtgpa&#10;MqcnoxWG0QbhoNMZjG8XU02M4egy+HlMxl+FmZlcB+ib1oxYQw3X5N1KY6ciY3TlW6CgR6rALYgR&#10;V8yEbWcGverR1Dgcq4NeZdiv7Y2UYbPssSUD9nCSeKq2G63uFI0I3j4ljLFG2vIydrNgefmeX0FP&#10;RGMwnZztl0Chvl/SmDYCL6mY5qT1ZqHqZECqeWUX+4dDtdmsOl7ZY3Cp2mKsdroVlKHl5QHkoEql&#10;GZVddJOI5SZdP2t59ILOKbtOkx6ww2Gx3csD7WLyVhy35uZMvwBUw8DSMJPNVraqRyLVh7E6V7K6&#10;dm7aLppOPFLfTOuRvBkrmbGcGctYzDWFbl6Qk3GmgQzXaWCfMa08QFoxMxhRcbzqJIf9CuBzMWrs&#10;jWqHkGljf6B0e3W3VUSZM8WH6OzjVrnPVYCqaiWz6i7Gvbi2Ayk68bKXBD/n9HDDTotsGinDSfuo&#10;OheDSdzC+730MBxbe7C5cgsILUkh/lvB/zvr6+VspNMs+q30YFiaDMv9XrHTyXutrOOnNCcpO8mi&#10;HmXK9/o2c1VokWanOB01LKbXjuCKtpcxWkmznVxMa0+P3f6gorhoP9s67duzihGrqWwPDTfptOlQ&#10;XTfF2GIkFGHe7zbzx3Pr3Wn3aG46zQITkZgxtBbVwqufxneWiwkS48XodOVIamay3SuPZ7LXzKFl&#10;VhlghfHVWs3KZKx2e7Vmt4ID+oMaUHk0lJutEn3mnfR0Up8NG51u2e9SF93rQsrtXsltZedDsJNx&#10;ttBeXPiXJ/beQu72CqNx7fBIPTsyz4+dd88Gp2fudK67vWx7mn7x1HzyWDs+rY8XlR/+6N0//pff&#10;/9//9P1/+sfv/ce/+eKX//rTn/7Ju0//5MX8x5fpvYFUNSTTXus1Nzqt9bZ/b9h9MB3cnw7uzYcP&#10;D6b3F6ONcXd9MlzxgCsNkjDguWJLyYb0KMvETmsihtYKo2SHJAHPt1LSVlFKySBnwnNKlqI1KVyR&#10;wlVKvIqThLKalDck1VmZjFb2h6FFXwrgedYPOa60U6ASexkw7J+D5xvkTAa+hmfIDX6+ic2BfDjD&#10;Ep5D0hZVkWsRyqPEqqw8GPcTlyfZ10+Sbx4n3j6JvX+6C3n7dPvl0wcvnt5+fHHr9EQKDLa7/dVW&#10;N9Rsb2jeSry8IsuZ10ftHzzrfXXZ//Ki/82z2e+9nP70xehHr/Z+9Ponf/75f/m7H//iR48/Pm99&#10;etH59LT56Yn3kzeTb970XxzLTw6rz4/kt2fW+wvnYlx+Mq18dm5/dK5/9cr/+NJ6Oq2ejguX8/Kr&#10;U+1sXhk0Y7b+aDLMn+1pnrY18CNfvWq9vdBfPfb/9Pfe/+hPv584GN45GIamvbVBX/J9STdCGsSS&#10;dJui0nhbqgtRjBXLCbU70mggjfrSgLx9/2J/99VF9MXjyIvHm0/PH1yc3D49XD9YrM6mK6Px+mi6&#10;MVmsjhfLgGGMGTYkM7cCg20Q+EgajUPTGcgZ2Hzr8HjjEMx8dCVX/AxZgJyP1g/Obp0+uX3+/N7T&#10;15tP325evg6/eBd5937n5du7p0/Xxiernf1Vf77mLtYsyESSe9Q/p5bwHKLlNuC5Lj0qM2fVRpwq&#10;5bXIt+E5KqwYrlrFCg5ghiryMzNaLeF5ZSO8AmD+AM8g5/DKLcBzLAS5hmfBz0t4/jY/3yTnQL4D&#10;z9gQ8rvBM4H2GgJ/Q4IYYL9Fvg3P4iSg4utTBax7fQAl2C+w81vw/CEH1RJKP4jYeSPO9g0RB3xA&#10;09+QJVoTUwNIDhTRFMGuS3KGLOF5qWoO+Hl5FzfgmdsfCvZt+a3XDch5+a34GMCziAf+O8NzA9BI&#10;czIqnzHWc15o4E2QFdicMcHMVAAy9C5DbQfaaU5ShVHx1VRS4PEHzTM1pUKrtpx/U0uD9xBmNsvk&#10;tHXMO/leoR6siLmpnirojKtER0QNzCCUTuA0oV7Duwe/JbHgKzmmGckh3kCtIqYItIITZrE0J6aH&#10;Kn6FaY3Qx2IKKNQsQeTqmpmsW6m6lRSJN4WDsbgErhgIZglkPE6+gXBUgXI5QI6X6PJHOhIaV9wg&#10;rVJxg5i1gwSoHTX51hSW20vj7UBAvDiS+l6acNOJVHApqgWYRLU22AknpGpXAFiuRm9DFB6QVtWi&#10;GiZbDmAYT4dJqkjaMmEJuEXwDvB1qQ2LAXRZNhFpmbbEgpwBloRnTOsFVNPalvDM6MR4plTi0UCA&#10;4YL5K9C1mWFiYaFyDPJFo1oCI/OgfgLBt+RkrnSgAEI/SW9S8RUtZhmgO/g59osjUZMMQgvB/gA1&#10;WS00hMYsjcbDuCjXSgQ88+40gLeoOsCzzohW1DZT+UzNs6akdDUNlsa9oDZYhwRmXjcoRkGNg6Wp&#10;eVYiJZ1RyoL1EfB5nRHpRF4WK1VSI5hy5QjJOzktjJk0XQPqO9nGDvYzIrcWzqugXNo+kDkDn3mR&#10;Ea1EGwqudEBQeDzTkvBUdN384Vhf9Bodj+6OBRMoG8vTbZgNu2akDL9UM9JZYX9RlYXFLx2MKXRd&#10;RhWhnZsp8D8Ym/DMcHqoDYYdRnsLzDeCtQ90Ezx31C0NPdBCWEJR1GVy7ASDRYnczgLLhXJbS6K0&#10;aHuoeYcJh/MWLXsDOxFhhkDA5sMCFTCxEz3nQWVUtgsbe2qq0X7I2wzRnGs5xaZXcty8MAJnm0fL&#10;p80wsytlFbQB6u2jaC3oeg2TII2mqFg0yVaE9zVGjJII35UFPMuMl54An5S3dsubifpuEe1HTdeN&#10;rEz3XYYHB99iBKDbKm1xwUg0bMFp0VvR3q5FrAIIm205mqAbfKQqJ4CvJFidHukVkcwJxeZCGGNr&#10;My8XPlroGgKegaPYD3gGMwfYjN7NrFp21g4scQQ8s+nKEfRQ3BEgkNyrpdpWbuSV+06xbeU9kQHb&#10;0bO2lnEgOtswztwQ+mpcnW78Zrrp5D2AojC0DhYpLD4+tHn6CwRrc+gaaOrZejhbDRfrUTxZPkFd&#10;6OQFPHP9S6zuNRiTD48saxtB/q3Mfq8+ahaA4vVGrNGIc8lGrHZhWMCT5dqcTCcXNEt0z7KcqMiJ&#10;UiOeroXjlZ1YdQfwTKnu4Omkmds5HK9tRRvb8foOejTalWokmWcO/VeO5pR4Wk3GGrvxxjYjDjR2&#10;6FxTC2OwQh3ibcIIYXoSt2biI5qlEs9Vt+PlR5HKo4yyW8eprMy4VTwaq5N21bWz+cr2TuHeTvnh&#10;doVpqHJWKmumwtUt0Dt6Sp2BOTAUxwBCeIsJWyo87l3AMwZPsBnIWTFjsnAeVnQaValOuuGmy1a8&#10;4aTqNt5Kcc1KeV6u363ORsq0X58MGrO+PGpXOj7zWuHWPDevGIlo6dFOeSu1DJEQR1dVnDSo1W1X&#10;2s0Kl6L0VLNVcbxi26/YzSKXzJQwKKvXrzudUsVOVayU7KYNN9vt1gnYXqnZqfSHMvgZbyh0atUG&#10;WCbMVlz3wrqxY1ox0880bLwrI1llt2bH2r3idFIdjsvdfkGxEpH61mZtO1rfpU6+vrtdYZo91Ylp&#10;bgLjWKSxk2iELSc965ZcOxGrPUrpkYS2m9LDaTOaAUUbcdXIlLVMRI7EGuGimnSdUssuF8s71Wqk&#10;Uo8m1d2yFW12CsNBbX8o743k4z3tYFanvXq3djK39idq28t3m6VRuzDqlGbtimdn8XbGqzZYN6yh&#10;tv1MyU403Ex70Oj2ZdPPgz+bXm7SreFgQ0syHbqZNORIOb8Z2bmzu3krtr2Ri92rFXcMM+W0sy7g&#10;uV8Y9ov9frHbLXh+yvaSqh2T7XjJiIDV08p20tgtGFHdTfutXMvPtVqFmp1ghrBhZbaov3/cenZi&#10;q81EzcUQEcnJuxUrbFoJ285h1PXa+dM943hqmG62oIZlK+k5uYoWVTw8qepgUO13y8NO2W/mTDft&#10;+MDsPEYDDUOBk2n6+Vangh+iqWBw6HTK3V6ZMeTMREkNV5UILrEYmEcTu9Uqi3qrQBZjpdupoAMa&#10;bg7Hz+byuF+dTtTBCAhd6XbKqPDBoDIYlPcnDdT5/ky+OLJeXLQeH1kHk/rxvn50bE6mjflCe/2k&#10;c3ritHplt58/vtA+fdP67OP2xYV6cKT/4c+/9w//+cf/639++b//+/f+9j99+ctff/KjP373+mcv&#10;Wp8e7Ax8aiBNc73j3em27vZa94adh5P+o8Vo63D26GB2fzG+PR2uAqtsP5SR6cMse6GaQ4p+mKW3&#10;80qMQsSNMcsU4PlOhg7PmaXNdijeIDPvlAMJRatSos74YQVAezM0GwOYpXFHmvekxWBl3lsZdRkC&#10;+lbyKjZYcPJg+wp6icqA5O0r+ZfhWRwvIOrqDAGKg6wg2L8tfh6WbsfWK8qDk3nkzWXi/dP0x89y&#10;n73KffE68cnz3Y+ehj9+Hn7/YvPdi3uvnjx4crmxtx8aTaReX2p1pVZn1fKlVGUFL5XLRfurJ/Mv&#10;L46+96T3zdPRD17t/8Gbxc/f7P3o+Y//7NO///s/+fe//ub9896LM/PzZ91PLlrvzt1Xp8bhqDDv&#10;Zy736h9d2K9PjMNe9rib/fjM/uHbwSdP7BcHjVcH2sdn1udPnHdn+stTfX9cmI/zJwfVl2eN82lh&#10;2Ip+/tz74dvem2fjv/y3f37x1Sdbs87dk2loPlhptkKuC1kxbUk2iMq6DVmqoGVNaqgEac+j5hnw&#10;3O+szvoPnhzuvLkMv7jcfvH4wdPzu+dHt4731w/ma7PZ2nh6azK9NV2sTxYrgGeG2mYNSIwlNgiB&#10;nIdjSGgyXVvsbRwc3T46uXV0DFk/BCQfru0HcgRZhxzg78nG0fmt08vbF0/vP3u9+fzdo6dvdl68&#10;333zLvz6o63Hb+4ePN4YHq2601V9vKqMV4xRSBtKta5U8KWMI8WtEDXPV2G37+XZeNZjofVljHTR&#10;BkDLeNbX2yJImNAz07ob2Cy00KsbEdLy0u1ZWGsLEfB8pXleej5fRdumXNPyB7nB0h+SV4lgYN8y&#10;2w4koOVvf2TkbXLvFfpeyzU6Un4HeOb2MgYYTvVtDfY1OUPEHsDkd3yeA7nm4e/Kh9ja3+Zn8W3A&#10;q0K+pYUWCmoKtsmrV4R8JR/IOfiKv/pAzh/k27+6KtJvyM2f3IBn1t51JSzVzrQhF9mzfmd4phuY&#10;aiZ1m8G6DItZqTA/Zv4SkduZKCgmjiJar4ievTSw5HwxUP4IeA4UhvyIbUzLhHBSy+NJzgnMcrDN&#10;X9FjkERd0ah/wxw3T/1h4LEcJ9Yy/xANhst0UiV4C+Uzp6qynnCcXLNdZo4ZQBEOo9EsQ0bjYIIN&#10;dVCBpvo6uLdQLFtpILTwtyRm0C702/BcvqY7YUBI0pDjmKQSboXHL0CR6rtgekqETmCmqwr77WUV&#10;YeIr1IDBbB5lwF/iR2CVKs7J3wqACTTPZHJBoYDnTI3ZI3EjgSYEk7yGCDNTBqQJe2n8RFA0dWti&#10;aYBASJ2bmN+DloHBmAdTsCFwnQBvZJbwrCUMM207eeZuBUUTpPOamaWFOQj/AzwHGMxngYLhKjeF&#10;XxGYKdgQ20uKRu0BhG7CMyRYbgg0zxBWoKgckjxmpSAxJobl48CZxdIA3VbxTIEKIDpVz30bnpn3&#10;yNDSJiCEeMaAWKKo1KSxeCgkGg+NpUV06KtQW3kNEIsNzOAjmMu6TrZuJsDMgVTdpNYuqF6OKdMw&#10;M8ZcH+yNmZ8a4XIMfg4AppN8PFimWdYPr8WVC9Se4uTqRgpkNWhXez4dGtFx0N5qZgrnRJOjTUQj&#10;XBWLFFxKEOsgXLkgsqaYH0hNijYfqxhBLvEwH65oyYBPsViDmqTBsMKQ6Ul6y1MXnZQBe3jierxs&#10;xmlDrjCaADoLWp0JcrMLqDfa8aLqNGA2rUIwXaaHreA68DNgGFUtTkszATw13BHYDKhp8Lf0ocXP&#10;uexi0+W4oaO/p1yz0HXKoFkR4y0r7MmZHgn06JuM/lUV7uXZxg6KVDTxTMWiA54I2jP20GmWfQ3V&#10;iI/ogzk1lpYjqUYkXt1J1cNlrrmk0JaqKBhj8mWYOdnOmcwIkKT6XY6S6umnQLAs0wce7S1VUZMl&#10;wX7FBs2qwc/YI265QFWzSZUaxj2TwJwjEmvAV2a9huB20K5AQfyW0bZB0XTexj1CbCeHJ+u6OUyR&#10;sRN9E0NQgWY7YXQx1A8Vqmqq75VHzXKHEbOpk7cNJnz2jVyTwcByqHm0eQHPCZFQmmsNrpmxafrO&#10;NbgAnsHY2CPcvFkSAxQtPEQCQlbUpO+WOn7Vc6ivxgNC/aM26opw9FDpXG3wcgVhHZ3a71SHft5G&#10;E6XTNW+whnbSCCtqHASrifU+tC4uFNYjpQYoOpYCOVd34zUBz0KwAXhmmoP6brQOYGO2KlA32gOG&#10;ZddMTzqlQbtQbITTtWhWjud12u7ioaM1ojGjJeNCQdhtYDaaCupWx2/lWL4eTtS24pXNXGMX3OXZ&#10;uXmrfDk1wPxdNwcMTghsFkHCHkbl3Uh9d7eyBUpEvy7rsZoRU81YQ41WlWCpMVJTaKTNRWEOoZGK&#10;Gq7rUcNNu808aIeJJPQYRgDdyxkeqJi6fdMgL3Vb5W6z2PEL02592ms0vYLhoJ1kQHe4x1TlUby2&#10;lWpEGacAleZmG3bK8ovNbq3Zqno2g72NukrbAakWdDuHbxUr1epWRyNlNNOdTllvFjSvoJipVrs8&#10;GtTBnC0/7zaLspXGeJXVo4wQ5kRVN6yb26a6rdHdA1S8BUjGSOV0C8NRZTgq9fqFTgcgl0ww/fVO&#10;Ro1ntFi4tvOguLlTeqQ4sWYvX7ficSW63djNqjttL9Vy0jh4V96MaDtJPZy1YmkjmlIjNRJgMSlH&#10;40qkrCU7zapRjyViG4X8QzTUtBYuWhGzlW/2q71Otd0uTSaNvVkd1Or6xcOZeX7oHo6VEZiwU5gM&#10;q7NWZeQWUGMYu/B+r5lcOBOWX3HZzZhO3rLzfrva5KkqexOt2yrhKk2/MmxXJt1Sv1Pw8YYys+02&#10;bZXbfqZhooQxPLtOJz/oFWeT+nRU6XVy7XaO4cE8vFDCJW03pW5F5UdJeTvf2DK8ZK9X8v2cbCe1&#10;VnbQLz89dt5ctAbtvN3K+O2Cocey9e26HXHbmWavVnMy43HtBy8nP3ix9/Sk0x823Fa+369iRC0Y&#10;McUCpSc8P9100o6b8rslr1W03KzTLOCv62X73Uq7U0a7wpSp3Sx1WmXPy1mE5zjEdPjy1ex8s1lp&#10;t0qDFq30m618p1XymmXZzXX6jbfPxidzbTyszSfKeNAY9mqDHiNvz2fy/lzenymHgOe5en7kXB45&#10;xxPl0xeD7380Pzk0RqPq/r7y6om/v2gwyvdUfv+k+cWb7vOn9sFBtTco/fAHL//xv/zof//P7/3v&#10;f/ze3/2nL3/x648+/8OXp99/XH88etC1Vw19xbVudb0Hw/aDUef+SMDz3njrcH5/Prk7G9+ejUMB&#10;PIOc646k+yHFpRb6QYbezozpFeiHBTxvpKj6i1SknEp4ziiheD30AZ5LoUhZitcIz0VDctrSfAJm&#10;lgYdyMq4uzrrhPZ7TIu1WxBMfg3PwXagfP5/Cc9X5BycbXkAv1rZyd0bDXc+ehL75PlSPn+Z+PIV&#10;NqJvn0bfPou/f7nz/uX9l48fXJ7f2j8gPPeBjuDnTsj2pYIsZRqb04H9ydn0s9P9Ly5733/Z//7b&#10;xc/eHf3Ju7M/fPWTX735b//5R3/7n3766lXzYJJ7fW4/PtT3JqXjWfnxovH82PjoiffFU+/Nqflk&#10;X355pH/y2P+995MvX7RmreSok/r8eesnb3o/ft39/Il/Mio8PZRPZoW9QeztiTYaZI5G2R+8bp8t&#10;nL/+D/92/8t3Dxfte2ez0LwfavqS60q2I1mOZNiAZ0non0OWE3K8FdsN6aZUU3hAv0d+JjwPAM9b&#10;ry8ePT2/d3Fy5+zo9vGBgOfF+mK+PpttLBbrs8XaZLE6nACYSc6tNuBZGoCcR0t4ns7W9w9vHx0T&#10;no/JzwBp7FnfO8DfAKH5Efx8eLJ6cAxZOzq7dfr4/uULyKNnb7Zfvdl9/X4bLH3x8t7++Vp7tqIP&#10;Q42+JPdD6iAk96VqVyq2pLQbiptSWBPwXJPuFWj7cA3PgVczgVmAdCAi/zN1zkt4pv55ZSO6wuzQ&#10;O9LaNvlZ6JxvwHOQrSqIuQ1yDiQA6e9g8wdy5vHimCt4psG2SP78fw/PkAB0Bfj9S/B8JeTh/zfw&#10;fJOHvyu/EzyDV6/SVgkhOeMngp+v0ff62+DjNTxz5zU534Dn6x9ey4dSfVuufwL55+AZ20vNM+V3&#10;1jyD4jCPFGwsMrsC9jDRxFyZEXSymFHVBQ/jW8POqCK8NsgHOwPb0QCYqU8W+h8K9zDZTKAdJT/j&#10;J0aCnsb4y4PJz/xhoJEGLAXRpwQ2Y4MgHQhtsAEqjEYmLDOB0PTtRIFxBhp+C6NlxtcV2mYcFnhH&#10;C6jA1UHgkayw5S4okYrOoEeYsoNkSkxae4WFAQWJDV5dxFjGb6mF44ycV0HBctSEcxaInQH2gNww&#10;Q6WdNoMwMY4r/Z/JIcuqIPaj9nC8SnU9OQf1TJUvFx2qSgLIBOYE9TEgcD2WqzFguKD3CGaBmJpT&#10;z08sJOejVJjUQgLkxmEsp1BFkpBRHhFem9gscj7LRoZgxpUOgdAUTNbjXBaxckHyJ4CEqmeZVUsO&#10;jLeDW+b5xcn5BAO8oXYXxCj8PIPCiEsLLbGgYhxcAr2Ih45tWv8SldkAcE40BvFQ6M0rm1mxjpBA&#10;dQEMdCNDuAq8WzElBfkIeAYfgupVptulwpDkLCxaQRGWcJXERzRU8p64On4elIcYhkIySQxN+rNq&#10;hBnOtEhaj6TVcFELq2bStjC3i2a03awezum7RSNadxjsh6s8osB44vgtFc7YwJFqOCvSSrGhoiUo&#10;cTR+3B2aHx6QoqfLRrKox1VMlL2C7+bx4MrCLFkFcbVKmpvDeYRlfrQGchPrFKqZxZNizeCWGzhh&#10;Ct+CMdByyL1W1lmmbkLjEQiNNkkLYU5JUQYcxkcGFEFVaGmGKNMiYp2Ilt4irRpXcwBXbbfk0WyY&#10;UaOB04aVBwDbdt7RqRF1Qb/gZ6FnRoUDPvGYcEc0ktdBkoHQWgGl4hIMURZIkPWtYscpWbTAx6wx&#10;q9DSIUbOxGMlBDKKPub9RQVgSTWUUKHTCoAO6nIE9cNMdcJsIXANKDCKGLg6lq5F8vVI3UyJaPBR&#10;g7xa8OwsAMYyQctkMHQidEDLKth2AfeF9g9yrjCBVjqozxK9LWgMr6ppW0SxBu03BdWgLaHVoavS&#10;xFrDnQIvGZXaNXNsV7gdbAfB3gN8BbuaTOPnuCRnR8ySDRNVgYk7BzE8ID4vsRjRcYsdr9R2876d&#10;p4u+iBDWtIttu4g9TK/tCg0zRg8lQUNulUDrCCWzKoy0RcHwkUViqZwsrmibYGyKZTIBmKklW07R&#10;98q4d9yFWLbjrzSNNuE8uYgLgOfO+N5W+qBbH7WKLTvXAro4DEXGIGRKRGdfSOOvbKD3YWQT63pq&#10;PCvHojUmc47Xd2O17Vh1O1EDOUO241UKcbqyk61Gag0u2MlavOvk3hx77y5d00jkKniCiRzGKz2J&#10;oQNPpE5DoajM2NoJwDMQmskO1Rg9utW4YWUxfgLmcQzGUsNk1K5BMz9tFva7lVm/phnJZHV7p7y5&#10;zSRVWxEmWUD3TKA3yQzgj14DwRPnUiPaYZ3rGpGyyhiBOGdFYwQpxYiLdIwYpXm/DZHfAa2Lrjd6&#10;UteZn6zrF4ftqueCbcrjXqPj07ACXKQb6JJpIFzDSVWtrGYXbDSGVr5qJYsGI+phwNFdkqHnl1vN&#10;imymMY5pdq7bqc2G6mygLMZas1upeWm8mxQr3eqUAM/TQX0x0Uw3i9FDLO8mGmbM9OKqsyMrDy2d&#10;xjgxxhjf2ao+zKm77V5xOCj2evluN9/toAD0T87VI5Zf0fx8Ut7dKe1kG1HPz/Q7OcNOJBrh7ep2&#10;UdvttvK9ZqGsRtMqfY/zRhQozgR+eqRqpU07V9DiMS3SMFPDVq2pp10lZjA0erqAnusk1GZWbeas&#10;VlEnLuZHg4rhZIp4nfn56USZ9ms4ea+d7/dK005t0albTrZup5m4y0ryWmq4osc1L6+5ebwCUEXj&#10;sd7u1w0/b6KnNIvNTsH0E4Yb062wbjJBpupk/E4OyKpxvT4l21ndTrVbmdmwcjip741rk36pB372&#10;8EDj+Llm4+cZ2U6V1V2vnRtN6l47r9tpr5VttTPTUbU3rFTMSMNJaG5yPCh7zazhJpxm2m0V7Fau&#10;PyifHminR8ZiDhqpNdvZdqeg2nhPxetmQnaTOKduY7IUxU7ZSupWym+yeK1mxkflgJP1uOXmcC8Y&#10;Iujy5mVa7eJwWOsPamhgdSOtODTo6/TKw2G90y63HYxpBcXKtbr1k31nMqyDlvdm6qRXmw5lHDNm&#10;cqz6s3Pv2Zl3utDP5sbhVN+f6/Nx7fWl//OvTr55N39yYr596v/ye0efPGkf7pvzPePVuffq0plO&#10;q/NFZTiuf/b5/G/+/Sf/6x+//qe//+rv/vbLP/nLj97//OXiy8eF4+GDoXO36651nDuD1taktznp&#10;PZz2Hi2Gm/uTB3vj+4vJ/cV0A3w76oec5mrVloymZLdCusuw2/fSDOv1AW5FwLBbGeleLhSrSUWd&#10;kpbp57xdkjYLkNBWMRQuS7EK95cM5jRajKX5QOo0Q61maNiWJk1p7kuTtlSSr5TP1+eHBMQbsPE1&#10;Of+L8EwJPl7vuSbnaAjnp/KZDrHSRnytoW8+Pd1+d7nz9sn2m0ts7H7yFLLznhL+6EXs49e7r58/&#10;vLzYuri4f3oeWuwzJlZ7JHntFdOXylooVt9w7NzjUfuTw86XZ62vXw6+eTn78cvDn70+/MM3n//R&#10;67/5q0//3a8/f3pmz1vJxzP5aFof9NLzQfr9ufH95+0vHnvvz8zXJ8bLU+P1qfVsLj+b1T+/8A67&#10;uUkzDWb+/jPvZ5+Mv/+6fzouno9LR73M1I1+dKSdL6pHk+zZQWky1v7iL345+uzi4Wn//sV0bd5f&#10;7bcl8LNth2xPcjxCsu1Kni+1W1KnFWq3Qp4naYZkWaFOS+p1pG5rfT58+PR4683lw6cXt08O1vYX&#10;a3uzjf357cP9jYM9fFzZn4fm89B4SgttoXiXun1GEZtOpMlUGqHBTFfn+7cPT+6cnN06Olk/PKaG&#10;ee9gbXGwBnjeO9jYPxRC5TMoenX/cAXfHpxsHJ7dOXl8++Tx3bNnj569evT89cNnrx89ffXg7PHG&#10;cH/FGYW0fqjeCdV7UqMn1fuhai9UbDJ+WEwP7ShLeL6dBjyTnNfDEnhYoLIA6UCioXV+JfB4VyD0&#10;MlqYCDO2DeEeaqGX5LwKbBZ5ntfuRIVEVu+EVyhE6KXZNsk5AGZidpAXOjgggOe1ZcCwmPCXpqn2&#10;GoD5WoQJ982d1zHDCMzXJEwAXqLvEg6Byg8o60ICeAYAi18l+ZUIJwYSFr+FBDy5PAnlGiMFmd8Q&#10;cf7fKsyrLE5FVL4Jz/jV8hJXAkIGJy9R+cbOpS46IOSbDBzsuZbAJFt8dXP7uyLA+MN93Sx/cKFA&#10;gusGscpw1795v7TffkD5XeFZ4DFwSxj+YTou0wtOxhyOGiph0hnM5xgPRsTQFmpD/JDul0sGXqqa&#10;QTKAH8IzgEogE3cGOmdDeG8SpK88iuljLMx0qcejQSwj0AAwhCupUPERngEwQGKhYqXhN6ijLpxO&#10;8RUOELoswjP24FokPbINwQ9zFxyTaYQzdWp0qdvkwYLTjHiFk3tO3Emhwl6RCjERYwzzeNARgBD3&#10;RSxURb4cqoiF3ynhmdXFyjEyzG3LOiTJYAaPeSSqkWjNYEWsGX6FeiBjJ1GBmNfi2+DGgyUG3i8j&#10;3IYBDIEPLWm5tluSo+Rw4KuoDaBXWQQMw9MRejZWGu5RID2LisoH84DnMWlm8l6RMEkQLL8lz2sM&#10;E40y86sguU4QIphxnhmYSijDKbj9gIGDBYVAuFPgotA5c32BH69UykFFYZaMDeFummarEA2AzUBs&#10;YA+pXk+jKkRFMWcVZvxloYfE2Yj64tbwE2FSnlECUak1BYqY1Milmna+Cc6hgSut64VhMDEGrQsb&#10;bAOiwEWdFg00BlbCKRVCS+yySY0TICGn7mT03axBvzgQteykalYCO4sao1thKi98+yMMCkAj8B00&#10;JOFWvdS6o2a4HKDGdYbmymTVcI4G9lFwnWxjfgzAoxkCwKnTrjLurl8E9gNQG0aWbM8FI9ZzUOc5&#10;OZZD49QCV4gUiMix8kAjpj42UA9xagWps8VVGHGnoIIE0rLK8F26mUMXRgFwjwVN2EhTh8/4VYqa&#10;9MxC16u6Vl7W48AMXagxcXLXKpIVqXkm/WKuzxGA7YdLKuBJz8iykq18IABsjANszGhLZtpyCo5b&#10;BAqC2YSVSi6IasbFOHR5EBHBmItZDKJmpbhwhv5uJNHRWJPosKIvg9WLjVi+xl7PYGNihaLIgFVi&#10;KFAiFS0GtPC8vGWhYaMBxxQlhjYgrJqznlPEBNSy8oRnOVGSE9Q286EzNpjOIHNceQE8g5wdq4j6&#10;R+OHoI/IMtmV0blYITRvBtwCnm2mqsqhxlywq5HxuT8HrAIw25j+WhnbZjR4blhZ6oSFjbpvUevY&#10;c8t9t+wBkhnjOo9G25DjuArO1nJKOMBG3do54Q6TBTbrSsrSSM64ls6oihx4RcvJ0u5aTaGRs2BA&#10;bqqm066R9nE5oQ/nyiPXemIaFyxEdACdGd2ohaaxQBKDgEkf76xtZubtYq9Z6tqFjlPweV/oR0lD&#10;SwIILTuNQQbDPgcHYaKPRogelK6LEGKNMOAt0DknqpDtRHUnWQsna5EUg3JHiw067ataCnc97lTG&#10;vQootAKyrUUy5d1sPZKpMdAjbaRNxmAHPJvgfzRF8KqawJ4GmNbNAlO7HlpUFlhbY8SvaNPNDPzc&#10;Xqd6OFRabq6IklQ2w9XNLJe00IuzVTOb15LoieikIOGqEqmK2AS0LkEXZozASJ1QHVO1mKxFZD1W&#10;N6KamXLw7PBG09F9mGYClcD83mhUZsZzmTmPi8Uu0KjYaVbwEX0NQ5PpFEB0RitvNQsy45yHq2ai&#10;pMfR6fBCScjbAEWvyT7bQtdo5sXiTq7ZqvQ6jfFAGXfrrXZZtpm/QHeATNVerz7oVpm2qpV3/Nyw&#10;V+n3ypaPBpZ0AWPypqlHHQetgouJicZuQt41/GyvX+72i51uodsrOl4uV4/iQchWtmFl0nK4qEdb&#10;nfx4UOx3gI6JTG0rU9823dS4Wx63y+BP1G2FjiRRzU6pVhJldjwu6JStZMwIV61krwMSLnc8dAER&#10;BMFKac282Smqfg78XMUZrIzhF5teEW/SKBXX6aaf67ZzvU4e/NxuFlrNkurk9WbZ79RqVgqInlHC&#10;GP9dv+A7Od1I6Fba6zf0Tj2vJky32G6X1U64Ntgpe5tV62FV3yzL4YIexchc0MM0TwPBWinZiLl2&#10;ottOjwcFf5Q1Bym7k9S9uOOn52O52cl1eiXPy9SUHUCy5qe6/fJ4WHN7BbeZ0f2k1Un57bznl3Q/&#10;uxjVut2iakdVL2E0M8DUw5k6Gte9bs7t4F4Kfiuj4ysnIRtR2Yx5nXy7WxZ5NJOanTbpHl8fdWtN&#10;hlsvWg66bdgwE7abow8LOB/txMu1e/V+v95uF5vNIhqGaqdR/367wBpuV32R8sB0irZb8n2Qj7I/&#10;N3tMHl4d9RuTfmMxVhaj+vvHvbePO2f7+t6kPhvV5nPlaF97fuyAnH//k4Ov304+edH75vX04sg+&#10;OLAOD82XT5ovLp3zE+XwSDs51t593P3jP/7ov/3ND/7p77/8r//1q1/+6/fvf/J49OlF9niyPW09&#10;nDTv9Jv3Ru2teW973tua97cWg0d7o/t74zt7s9sH89X5WOoPQnYnpDVDVktyWpLiSPGadFfExP5A&#10;tkt4Dj3IhdINqWxIRY2JnXcr0mZRepAPUbKhnZIUrdARumyE/K6Ek08GUtuXWl6o50tDXxpDWpJn&#10;h7ZyDPJEhTZOHqidA7nm4QCVhXwLniHXqHx9cLDnw0lAzqs8eURaiYS2MqG6vjoZ3Hl2fP/F6f3n&#10;pw+enz16ef7oJf6ebb6+2HxzufUREPr55svHm5fnW48vHz1+fOv4JDSdhzqjVbcVMhypqq9Ey2sV&#10;eWvaUl7s2e+P7e89bn/1fPz10/kPnu794MXbn77681+/+YtfvH5xbi866bNx9emBcb6nXEwr7071&#10;jx4bnz62v3zafHWs7fdzB4P82bgydWLHnfyrPe2TU/eTx/7zPfnlQn51qE+7eGFtjjupmZ3c9xLT&#10;dnzRzY66mW6/8YOf/UB7frTzePHgbL4+HxCJHVey7JDpSJYr6VbIdleaLandpvTaUqeJ2pZMK+Tj&#10;KVA25sNHz0523jx5+Phk/WAvtJitLKbk58O9W0dA3P3QYhEaz4TWvUdhVqpxaDKRZjPKZLY627t1&#10;cHT3+Awi4FkomUHOQrCxsUdy3tg/vobnVUD1AS6Hg8/WDs/w99bZkwcXLx5evARC37t4enfv+FZ3&#10;sWINVuWuVG1JZV+qtKRqO1RqSTmfOZ/DGt2e7xel29nQepxpxgJNMhNWAYwFOa+DnKMAY2ldoPLG&#10;DtM4Lyn6Gp6FIzTI+dYHBr4i4egahPB8tZNm29ig/baAZ+4M3Q4HIn5yBc9C+Ux4vtJXB6hMnfNd&#10;COA5jr9r9wDSH/j5AzbfgOdrLFyKAOYAnqlTXYKigOfg20dCgRzA84d8yMHZEsu0yVfYGchvucpN&#10;CeCZtAz5ts/zd45cMvM1Nn/YGZRzSchXDs8B1v4GOQfAfHMntdDX34oy88xX9/KtWgpq48YxQlhR&#10;wc4bgpM/SKw9oP327wTPmHZDgnkzBEjD1DhqnDpSg/bbIsQUeG8ZHItC7740fhVonvFSJKEFgAR8&#10;EqF6sLMs1MLUMwt9NWYbIjcSMRu/IsuJuET4CCqgfk8YxAYiUJbKZ+AKJl5EaHILQ44RuQnPgOQI&#10;IJOqZoHEYEjAG1WmIo0TtvEX2zmRYYWTcgCV8H2FBIbcS3gWP4FQr0iNK3EREzKwXNWgFg53J+Aw&#10;wD9wl9AoYv5q0qZdMDCxEBsNDRVIfWlDcCl/GKwgCLNSVqmIRkt0pOqVuAt4ADsVgM31SFFgPIqE&#10;kgOVwcxEEZxBlA03G5AzBCheYkLgpZA2Ue1C+Qwq0EUuXBSDR5JaCTx8xFyzoHcrSIOJkVhIqqxR&#10;HhwWWIMHBUDtUXVspEtibkohqwfaXdI4bgrbS9GWCM0aC8iZuncGoKoywvayhQQViFtGSbjuEKzO&#10;sCQAHs6GlzXMNQjUIb7KymqmrqQaSoogoTFHriUCEbecfNsuADka1FfTUL+OB0G7BqEN1sDPNIPn&#10;SgQTLEeYs0oLpwDAyk7JiJZ1NBvs30mp2yltJw1g1qN6q6C2slkznNF2mWSFvgyomTh4uCSyNGcV&#10;rr+gqmtcIEDL4QoCeoGA51SRQBtWgASY/YOy3HzPr7a8Utsvt/yS6xVsJ4cOBWyrKIm0HElTJR4t&#10;iZpBHaJ9gvBRCWwY9E0Qz8tMA1MBw6aVwRlInlosy2BmuyUtymPEY0UZ0P5xj1ktUtTj6FliNYex&#10;xAw944HZvDK6bYPBunF8UiccUhMrbJVJg8A/PBEhdLgNcIvYZgM7qfMPgnJzzWtpM8LzoDmJUQLg&#10;QbVnmXpjOu2jn2ZFli9AAnoZemidudzRohKKzbDqQGL0RNQha1KmcXU+yMMsei6aDTpL0N7qKLYB&#10;nKORApNsqxyF6LANbObiQqnllW0jp1LDjLtOFhkgOk5ncjlp69SNG1pGBWZTAVvQtCwqn6bdCo0F&#10;dD1r6FmbdtRZx8k5Fs7JkNdkZuw0c64JoqYC2Xfzjs2KwmE26kQkkYK4dhbHWyLwFX7bcQsDv9Ky&#10;6efson1aeVS1cD9O4Cq+XXAxVxarRagu4K6JJq2lg0vYwkEGLQqFZ2vHaCwYGHdKk2+rgMYPunMB&#10;87gc/eQT9ClQAIdxND80QpXhxwDVVF/rgGclqSl0djDMvGvnFp1Czyu3wfAW7ivjmThPxtZJsA08&#10;sloEQxBGAHp/iOBn6MWoqxwDg+2mGhGgckIE3AY/p6q7ORxfjRXr8UI1XqrF0GdRWubExqXR9+V4&#10;XcZTSBRr0Ww1nKkyD38JXcxOcw0CpTXQCNlrdLA6B6hYTYs2ndyi1+i3yraD7pP1nEzbyzWdTMfJ&#10;dlD/HDnjOaaPTqB/YQDPa9GkHAlXthO17ZIawflLcqTGuINcc6kbTFJlmYx+rHAlK6kacc1OBiEP&#10;AMkmui2TZiVsM9m1s4tu/aivznuNbrPMRG4OnRFkAJuNPkgzeMsuaE6+bCTKdlJpZvVmvuakCma8&#10;aMRUI6G5mYqZAIjWzGQVVwRfueCinN0qWxC/2O02hr3GbKwPBg2jWchirPBy/YHi+AUwld8qzAaN&#10;47m2P254TQAYRrlYQ97W9KhlpxpmAv06KYej9Z2cGtHdVBvk3Cn2eiVAWry6G22Ey1aqZqYruJ1W&#10;Zjwqjvv5XjPX8hg/vOll++3CpAN4LrXcDDNO6TGU3GkVbT9XseKal1OdTMVOptRwTosIG7GY7iRd&#10;N214eQMldLKGn9P9XN1KFoxYQgkn1BgGk7wS3mrsJOq7QNZ+JzvqFSedUqtZ8DDcuSUdXYn+QWmM&#10;jVk53LDSoHS1vivXtxtatKIxMX5BjRM4/bTS327MtpPOrZi2lpHvluTdohkrYKw2Ga+kZMYqAFQr&#10;7nnpdjfj9pPqKF4bRo1B0mgBcZOdbsXplIo6BsBITg2LNJa7uIrbKZitNOrTcdLDfmk0qIz7DaDp&#10;oAOazch0maYPObXNvepk1BhMGq1eyfIzajNleknbSzWcWMOKmRaNpHAvAGPTyUAGvdqoV2t5hV63&#10;0m4XXC/X8gsOg4fRPsX2CiBty8u5brbbLuJg3LtmZfB2YD4wr9xqV02bESUMsS6JBnm4sC+Pm5NB&#10;YzrRxkNlNlTmI3k+qZ8c6Md76sGecjiTnx7ZJ3va2YFxdqAfHuovH/sfv+i+OHc/edo/PbCenrY+&#10;ej744s3g5YWzmJWGs+p8XtzbK3/y+fl//Pc/+v/+w1f/8N++/KNfvn72vYveJ2fFy3l0r7cz6z0Y&#10;tR+OmpvTzs5iED4YP1oM788G9/en9472bh8tVmZjZh5yOpLZluw24DnUsKVoVboTJJS6CusVSkir&#10;idDtjLSZD2UVxiErqKFETQItPyqE7uch0v2MtFWgC3SiIVVM5jSiTXhParmSb0ttR+r70qhJ6bor&#10;yTIQKBSKrfD8gGfmeb5JvzckMOSG3IBnWmLvhm4eRgtzYWSOvyux0ApzU5OydnKSpofGvdW90erx&#10;bPVssX55cOvy8O7Tk/vPz0DRD19ePHx1sfXmyeabZ9uvnm4/vXx4cX7//Pz28QkoUWoPQo4vAU1l&#10;I5SurhQqd3pe5mxcezo1PztrfvF4+L3LvW8en/7w2dsfP/m93z//y1+9/v774cmkfDarvz71XuKB&#10;jiqXe/UXJ+rHl9YPXnW/eNG+XDT2+9lnB8r5pLLw028Ojc8uvSfY2ckctrMH7Nox196adbLHnfLM&#10;Dc/8xNTPDrupk/Pe9/7w9zMHo0d7w/VBe6XVlByHvs2aAWym2TYg2fVCgOdmk4HEWs2VtjjM9fix&#10;SVmbDO4/Odl89fjB41PC83wmzScre9P1w72Nw/21vT1pOg8NJwwS1h1I/eHKeBpi2O2JSP48W5kv&#10;NvYP756c3j1hFa0fEI/X9snM1yLIWaDywUng/7y2f7y2j+1ATtcOztaPL+6ePL1/+nzz2euHT1/c&#10;Ozq7Pdpba05WzaFUb0slTyp4UtEPQQqB8tmQdhTpYUW6m6NDwXoMACzgWeQhW4uE1iOhDZAzBB93&#10;+JWA59Xbu6sBQq8tZRms+5Zg4DuUpQH2/Qgx+G6MuZ2FOjoEVIbc5d8lTn9brlCZQm/newE831Ay&#10;A5UJz1fyW+H5CnQht5YOzIF6+YMsmfCDkAaX3/4WrA3wOIDGgDaXP7mWbx//HQE8i6hjN+26eYkr&#10;VN682vggN39Os+2bSmPqe39Trg64lptE/RvwzAJfw3Mg4jw0xv7OTV1/vJarqgj4mT/5XeE5oEEB&#10;z3THrQi3Mczk6Pksgmxfw7NqCN2poGhM8a/hWWAP0+oA4SBgJ+wMMhiDamSLkXWoaqZ6cAnPhASh&#10;J8Rvwb2McvQBnql5Lshx8DNmb1mRyTkQIDRIiY6dAA9AJlWv1G4VMWESOluhtr0Bz4KN8aul+vQK&#10;npcIjb/UVIu/1yJAkfCMogp4DgTYyVtAXWlJwAYjXYEZhC0rle0iQJcAUdQVg12jNlAAIDGKBDQF&#10;dYA0AmU7sFmcCtvES8zmWQYKa4w+zEHFYiZNliB+C0xFhS8pHQjH22RoH1Y4CZmW4cJW0xCRtPQ0&#10;9vArETMMV8EPBTmzhNRdK6BWetuyDCIe9XXtoRKIwbgvkJvBQM34uOTkQFCkmzvFxyU8X1VXXcAz&#10;SytwOoBn8hJ4j1YM5AfAJCqBCyVLeE6CHDDtBjzgRgDPikqdsxIE3NapxQVCYNbrWtkWXT0zJa6z&#10;RNAeuBYjGiRF4CjOiRoDs+VVAOcSntPKTp6ECX6O5dUwPtKIEXM7LVyyEhUnkTe5jeMZmwdzbotM&#10;KLJehYVPAeonUpH5QHEhLlioSY1evphbZww75Xr5VrPsufmuW5p3GXOoy0lSDsUIDJLZGrmaw2Bm&#10;OY261qpI1Uu/ADUKKAUt02xeAADmuDmd8I/ZGOajmK1m6ztpeTuj7BQ0KmS4ciRMNnKyOKEaAUWj&#10;eaCS2ctoZZ02nQLmZ6gfnLzOpOuMcmcJU20ImjFQ0MGGiLwd7CTkc3koCbS2zTxYGoODeI4sHl0w&#10;RLAuiooqyuiWyN6sxZhemxJOyUwABrzB9LqsRhg9SMfTB71k0REwMqC9BY0hiFOVQ1/Wk2jPbAAa&#10;XZ3RlmpoIU4evaahLKNJM52yMIHBpNx1ChAmRtbolY1WHThByCLDmUNtcw4dARwIpDTNvKZlKg0c&#10;QEMPUCJDVVsFHMAQeiZ9AfAcbSCli9MCZekKzphqQpbwbDL3OBg7IGf8BIcJt2SMAwDpXM8vt9wC&#10;QRrw7BRB4BYOEye3RJmxR9dpL6CoSUOEBHONXJNQzXNiYGGXb8RkOYHDMMjYNhXaEAf3QtBlywc8&#10;6/TrBnsQnhtG0rCoZ8avVHQcurUnGDBZJHWjft4qNJ3CUb8CeO46RbA94RnlQcn1FO66JgxzUvjL&#10;OFgiwJvKbPYylfn0Rhba40iqGk6ThClpIjQG5Gi6Ek6XdjCCoYWoSlxVUAaRtUsszOFeysxTxTwO&#10;shY1jaRjZRw7A6AFzQrmx8EYq2PFxq6hJyft2rhd7fiFQac67lT7rZLvZYE9ppkyhcM5l2zYBlIl&#10;PUZTC/BkZStcfhhtbMaV7aS8g+5ZE6ZANRo6JYJUizIdH6h/xkfPL+KNhpdXXY2oesx300O/cNKX&#10;3+55b/b8JzPrcKz3eg23VVLtDG2mmJGRS0WGV3Da5Xa/7vjFup2W/azsZmQnrbhp3y/4fqnpl+pW&#10;Kl3fxivP8SstrwRMUtxMzU5jgFLtvOUWegOl3avX3XRC2y1bCRqkuOjXCdlK9HvVvYmyP5Y7bXBX&#10;QtPCsh5WDLwRIhm6l2+F5d1YYzdaf1TQw602qqjY75Y0JxmubUXQ/XVGRtTsdLdfHA0Lw26u46dd&#10;M971BdP2yoDnSas0bqJ5ZzEWZbRow8nYfp52zj6zPRfMRFLezajRtLJb0CPNfhkPAt3Bb1V00LWb&#10;8XuVBm4QwFzbjNa3Ub1g9aQaLemJAQo/bkxH9V6n5LdLBEWNCxPDZnHcrqDvoEXVrbRspSqNnVpj&#10;W5Z3a3ib13cK8q5ixnU7LDc31dFOtnM3Yq7Haxv5+sM8hjgrYbaKTquEH9b9dNVJKHbM7WbkYaI+&#10;iijDqNaP614cZ6g5KTB/Qt5OYkjXIxkzlpF3c/XNqhlWvahlp9teudctL2aNSb867Tf8VsFppnUv&#10;bXvp6ajS7RSbfn4+bUxnWrtXqVqxkh2lmtrL1iy+ght4KykYOZMcit2szSWYlN3MDQeN+VRr4x4d&#10;ulcYYGw7g/YgYrzTv6PpZibD+rBfo6mIzDeyZudcr6yaXF4x+BN60Az7jcOFebJvHU21k31nPFZH&#10;I+Vgpp4e6It5bTGrLeaNJyfOZ88Gz46cZ8f228v241P74tR6emafHakfveg9v2i9Om99+mzw43ez&#10;J0ea3Uxa/Ux3mB0O88fn/p//6tP/9V+//9//22d/8Mt3J188bX1yIr/aTx+Pdsfd7XF7a9zG351Z&#10;P3wwezAf3p727wKejwU8T0YMpAx4tkDOAp5rFkOC3U6LhFIBPINIAc9JRgvbLko5Ac95NRSv0Wb7&#10;QV66m6Xcy0iP8nR+xv6qtYTnXovk7NqhpiNR+dyk9LxQWZbupgDPdKX+AM83VdA3EFqg8rfg+YME&#10;B0Sk1Zi0yqxalDWRYet+ejXbCHlNmo4vhiHI4TR0PA+d7kFWLw5vPT6+8/T0/vOLBy8uH716+uDl&#10;k80XT7aePH5wfnb39BRkuDbblzoDyW1SqauaUlEO5Sq3mlbybCi/nDmfnvpfno6+vjj45vHTn1x8&#10;/NOL12+Hv/fV/o8/GoGEjya1iz39YqEdjCoH4/L5tPJ0Vn19qLw9M9+cWc+P1FcnxrMD+XRceXVs&#10;vju1jgeFvrl7PCqd7deH7fjJpPBkXHk+lU+G+bN+Ya+TscxHbz4+++G//lVkH0+wG+p4km1T1awa&#10;IVmTFH3VAjY3Q50W1dHtltQSf7vtUK8X6nal5U5/dTy4e3l8//n5/SdnGyfA2r2VvdnaPjXPG9ie&#10;T6XJNDQchYDNw9HqZLI2m69MZ6EJ9s+k2RycfPvo5O7p2Z2TsyDI9ur+were/up8f20u4Hnv8Nb+&#10;CeF5KcTmjYMzyBU8Y+N04+jiNk24n2w+fRV5/e7h2eONycFaZx5yx5LalypNKedJWTeU96Q8I4fR&#10;83lXXcYM2xAxwwIN87XZNuE5kA/wvBLA88a34XlV8PO60EgvdcgCgO9FVv9P8HzlDn0tVDsv4VkY&#10;b+MM/wd4DvZfwzPR7pqcIUtyFpbYN4WMeg3Pa8KNefnVB7j9riyJ8bdR5fUxv00+wPO35BqVl7bc&#10;N+RbP/8NeF6W+dtydcC1/P8FnoONoH6ud17LdTF+J3huCDs9oDJDXmGDzEbrU8zUmYbBCeLK4gAq&#10;4vAX2xBsAyMxda7phGfgCubBeDFUaMjNmEaYZ9OcW2wQnKh6pStdwLqYRmMbbIMJd4maKMJDnkG5&#10;hJa4DmGAXG5wTywr428kI4Q62OAkQnUM0uDc64biWmiPr4VUJpSEAomJhRCyN0BIaMCiIOqgAFQ4&#10;E8ipc6YA7KnPpIcnpuZMmkrypIGiafKFZ3B2TpUdvg3gmSIidQkk5uVQnpKIRssQRzgzg9mKuSlY&#10;F1grYw8F2ABqRYUIwuFcjd7Ugn4DQ+hAg02AEUTKtQkBrldXJA/T81DMnlUjw1UJsZZxBc/BY8IZ&#10;eDyF828qvUXNMIATlxhE9DJe7io+NvXP2BZgXFKvhPWDUgVczQ2KCO+E6gqe+FVRCdI4w5LANZ4c&#10;+BRk6AUt4IACretjoBpsyzIYgEr7BphZqNEYtgq0QBLAHJre2sAMQAjAiXlZxHQfDxQ1LFovKxlU&#10;xmsJvSUqEw0mi8klUBmczAQqYUwNy0a8iPm3YM6sRjwGlGbV3bwRyRmRtLabVLZz8q5spatmUgTu&#10;Dhe0GGgWaAF45gOy6LdcFXp7kADmTKabVW26UIKpPDs36tan3Rq4S2aCqFgKE1aIiKGNk6D5kS21&#10;aFEXmliREItqbYbIEiwtegR4Bkc2aQlZbOjxTH0r3dgStuVhNN2Usptgwi0Q9S7qIS/Tt7/KTseI&#10;ADnhQsxzUtcqws5rtCjRbc7YNDRdsfpjmoG6lQsTNOe2CyBq1CSaKDAV36LloykGCzoKOA3jgHDy&#10;55qakQI8466reryoMcI5+bmBIoUTjZ2cxiLVVMZY5i3Xd2X81kzjGXGNw+B6Cro2CsnGL6QkugNa&#10;b9Ba6uxcSWCzbuYCPOZOYdjMJkGtOIpNB34uGzFoFpiTDQbcC4SWhY1DEHK81kgUGxgx0kWRfE7D&#10;CZkfG7eD8zAcF/jTBHXbuSA/H23RxZoCudfN22baATyTlhlTGsebzAgtttHw1ITnFjpeyRUhxzwg&#10;vXArcGnjTWWUaZK0UTAVlCsI0zKyLgN6UU2Nc5pcraCPhkxL5iR5mwrwrE/HyDyKQYNnHfBJLTdG&#10;aTYSZlqOoHUF8KyI2N3BGE6zf7IxY8Lh9gHMx/1qzyl33VLTxuPOAfV5UeYlYrg1tLFUA/y8m22E&#10;2Q7laF2JaSLEOh6WsIvB4BwDQpOf6WNCnCY8A6QrYVQpBy7yNsPaoRhoM0DoeiMmgxbwvPSkqScs&#10;PeEwbDXqNqUbCctEheNIDEQxYWid9J1c28l3nHzPKw68Ys8vum4WlKKZCXQx1KGixtAy8fbR7EyD&#10;Qb8SOTkSq21G6o+itUfhysNYZbOMi9LpPZoGmzEjWpwVAqoxk76b67bLlpWpMU573DQTLTcz8otH&#10;/fqTiX450c4myrRXdb2C6eUUm02dOmorqwgPXqdZ6DDVUJ35tGhIRT226WctP2u72Rad5Lnc7PkV&#10;w8kL9XUWjR9dIFFnj0g1dksm80rk9ShID3De7pCxgfdWM99slyf92rBT8kQSY9uK181w3UJbjWZr&#10;27zH2na8vhuub6a1Ha9THPXrg05ZsxPRxla4sRPDCCCHXT8/HJR63UyniQFzt1i8Y9uR4bAwG1bB&#10;z7N+dd4pD/0iXmFcidYTnlfst6pl4j3IObJbB3xySKwbifFEnfcbvWbVaRZlJwPg9/pVq13KqJFH&#10;9c2cGnX8AspseHnHK4w71cWg3u8U63aCWmIzXrdinpsct/PjTqnr5GUuRscxltaMuKzFNCNm2XFV&#10;D1fkHTwg205qbljphuvd3ZxxL129l6lvZrRwTo9qbqbTrkDsbqnkxArGrtKKNybJyjha70VrXkR2&#10;47Idr9qYVERz+k7ZjpataMGKVsyIAnHCshsGAKO2TS99OJZRyeOhjEp2WlnbT7leut3KjQfVi9Pm&#10;bKY1mznLy1SNaMWK+p2C42UUO2m7BYX2XKl2uwQMnkIGNaed01rZ8ViZjzTPo7K90y57LWzkhr3q&#10;eNgY9eoMD9Ypg4oXUwNdGD2i0ojpeIs5RQybLvNvldq9eq9bvTzyj/eNgwPtYKEdLazJWMGFjufa&#10;8zPv6Zl1Ss2zenxkPHvS2jtQ5tPay3PvzdPOwYF6eWScH+tvnjQ/ejF4duwdzOR3Tztnx5rdzhmd&#10;tNdNdQbFvUPtV3/07u//41d//7ef/PRXH82+uLQ/OpBf7qUOezt9e3fQ3B11dofN7VHz0aT7YNK/&#10;Oxve2x/fP5rdOZivjADPfcnrSi6kIxnNUMmgAllECxMZqpikKrSSJDwzWlhZKmhSxQBCh6LCZvt+&#10;XrqdIWxD7qZDjwpStBaq27T4nY8AzyHfXfHdUMuTuk2pD3L2pa4vybr0MBtaAS1HBaIH5ByYcP9W&#10;hL6G56Xa+TfIOcYyryVCa4kVbDxMSyV5ZTyUjmeh/bE0H0r7IwnwfDCTDmfS8SJ0ug9ZOT+69eTs&#10;ztOLu08v7zw9v3t5dvfs7M7Z2e3z8/WT09XFfqg/DjW7Ic1lLOuyIqWKK41q4qjnfXTY+uy8+b3T&#10;3tfnxz988vkvXnzzJ89OLvyPXnR+8snk7Yn5eCEfDiuH4+rZXDkeVc/GlWd7jecHjZcHykfn9vtz&#10;69lB42xWPplWAMxP5vVn++rxsLjoZsft9LidfHGgnHYzcz9+Oqm8O9Qu98q9TubrH3968cPPtg+G&#10;G3sDadCmMtmymd4Z4jgr7XZo0JP6HUByCJwcSLcjDfqh8YD7u20Q9eqwf+f08PbF8cbpwcbx4cbR&#10;AUOF7c/X9+ar8+nKdBKaTlYn47XJeGM63ZjP1xeLtflilbK3uthbPzi6fXxKb+fD07W9o7W9A+xf&#10;mS1CUzD2Hvl5j2rnjQPyMxF673R9//T20fntowvw87qQjYPzO8cXd86e3Dl7+ujyeeLN+50Xr24f&#10;nq72FpI/CZlDej4XfSlrS2lLythSygwlmLMqtF0PPShKt9LSRjxQMlPhvLYMHiaUzwKeQc6CjVdu&#10;hVdvhUWGqsDzOchcBRHKZ4jwfA4FMcPuhpdG2oTnwNWZZtuEZ+7/TXi+AuYb8Hyd51kECfsNcv6O&#10;2pl6ZtDdNTkv4RnkDMHGB/ATxttLE24SI9ARv7r69gPffkt+K0D+DvLPwfMNoVJaqKB/8wCx/xqJ&#10;f3d4FvIvwLO4CxZMlO3DacnJwaWDI7nn5uLCtyUoye+meVbBdWnCs8HoxxC87ytqpGEkghyGmAEY&#10;mEZYBGbZSCggZwE/1GWJ+TQEsBToOSEgZyq4AJwmwEloTYVXJ6bLVG9eYy31jSKaF/VmkACeY8Dm&#10;QETo6WiadoMR/M3QVZJCeMb0DviNkwt1Fji8KoKHCZU1Nb3LSxBIGP3rmpwx4wx+hQ1BLIKcmRkr&#10;QnpUhe234K4lIgp6BNTR2BhcKlI6B6HUbBGVFxN0KsREmC4gCl6NmLoFGCDumvlja0qcGjNwHdBd&#10;FoHNhDH2DXimDhn8gBtBleJI1jAPYH2iJARakjAFUEqLaEGqqHbaXQub1QDdUUjxkYo78rYAJ6Ay&#10;H5DGQFxEIC5kLOEZdcUVB9q0Uy9aJHlSURzQMq5LDBbX4p6rarmCZ5LzDSpe8jM1zFc/hFyxdxKV&#10;GfwKO4UOnHVCIkLBhJGnooEQAAaZKqk+UacjJRCCvqOCUjjRBx1hTk/UYWZjamWzGp2lgVg0HhaV&#10;HKzmoBjcIJlH0zLIOYzZWFaP5IRdHyM/U2dLiAW8UW2rhEsGpn0Mu5XRMM1lJvCSFq2KIHNB/O28&#10;KiJyCaNoxcooVpbJpWiBTBdfIB/YGI2Z2k4j7bbL3W7Z8XLAbJQwzwRaTEBdED7VVSNe0jEXJJAX&#10;VDZUhp5uLJXPdQGWXPJQ4qBN38t7zUJVF8Gr5a28uoPilcx4Qt2JylsxeQsUDQ7nShBAFLSDuxYP&#10;lH2qHi7Uw2iN6CmoMba9wOgatIb2bKaByr5b9L0SkA8IDdwCnhlcrUgBRAGlslggUGjvTdtFACQw&#10;UjPTGB80Kw14a7C06G5hVFdZjWVrOzTbBsYbTCOEYzTCcyRX266B3k261GKIQBcGV+DRoE4IzA2G&#10;Wiij5PUwCompdgGdWvTuunAEoKUJlwC4yMIhi4tZIP884Jm6cXCjyoUnnBa3Ri7FfpqgZ0CPuItS&#10;g2s05WDFp0FLYzQ5LnxQ+UxlNdhbN7JcETNSaEtkXYMR6dDScNdBTC/CM0mb4dzAPNQ/0/o3patJ&#10;UFDLK/pU8xZRk6aWsTUmcLaEqQ5t+4VuH/CMcjK+t5H1RThukcuKYckwsJAMuTTAFg5sI64L0MUP&#10;Ac/U5jG6OBo5x0A+30akAag2RISwYOEMB7BIabAxaoYFMLJtN38yqPadcsdF2TK4BZxcx4XUpC4M&#10;jtDSiiJbHio/sK3AAGWwbeDpM3sfzXaUOIbilIDnsizUaA2Mb/GqwsU7mQHw+B5Ba2EwBQU3ksYg&#10;htKCkA09oRNWU7adhhh63NQSDpoT+hFaZiPMvN8GRsWoric9BzeedsyU5wCz04aJ2qCNN56CoidA&#10;Mp6b97w8eFg2GUSD0bb1qIo+pcZS9Z0c3xGxRGU7Wt7M1HcqcsS2M+Nefdqp9Lxc2wPiYjBJoiYt&#10;I+ma6baTm3ari359v1c9BvO0S46T872iSEiWMdys7uY0G+/BXKdTbvdqnbGmuYWGlVXxcvTzfjPf&#10;7Zaa7YINvLTT415jPFD77XrbLYG9C41wsrETrW9vVR5tlh4k5F2R450+0rqb7Y3kTr/h+Plmp2K4&#10;uV4HM+CS5aVHw1qvmWtYYWChZWdtr6DZmVw9wuBt8k5C3q5YCbtd7LZKjptOyTvh6laksoORp90p&#10;93tg2kyrlXOcpGVGB+3MXr+4P6zMB9X5sD4dlvvNIgZVtP+Gne22akcDU7fzRTmekCM79e1oYyej&#10;YJSLeq3SZNDodusYAFPKTt6Iyl7W6VWzWmxH2cniI03T866XbzdLe3152kTrytX0WErbzZphG2Vo&#10;phwnaoFCbYwSCQx0hGcrxZATVsz2kq6Nxx3WjLRwEcdXm6afOD939vaNis7BjRc1EngWnV5db+Ur&#10;VtxsZZxBSh4lqqNYwdvNajtVO6G6cduN61Yqp+2U3WjdYSpmw0k6blLzY6oTAwATUzuFw4HiO/lW&#10;q9hpo84L7W7e9jHnSczHjednreGgbrsp081YDDOWOz51To/d4aiGq2tOznQyexP16aF3MjdGo7oL&#10;OnVSwON+p8pwhn6h16t2+pVerzTqVYbd8qBT9fxS2y8Ou1WAdNMreg41+Z1W1XFKplfo9evdTrXT&#10;A4rLL087z8+bJ0fG8Z7+5LT19LS9P9X2xvWLI/2jZ+3HRxaAeX+hHB5ooymzlJ0eGWen9mKhXOwb&#10;J4f66bFxdKjvzeThtHZ+Yh/uK61hxe0VnE7G7WRB3X/0k+f/9a+//7f/4ZPv/f6zwScn9vs97fVB&#10;6WISnziRYTM66SRnrfzJJHU02Zr3H+0NHuyPNk9mdw9moaGAZx/8LPTPqker7AdZ6m9FhG1KSMDz&#10;WlK6n5WSNamkSxVTysihCOC5QKImzEBSlPs5wrPsSt0+kDU07kq9ptQRwNxvEfmw4TuSpkvb+ZUV&#10;XOIKnpmnN/CvDvj5GqGv4VkIyPkDPIsDVgBOMUjoVlK6lViF3E5KqbI06IXOFtLhJLQYSYuhxL8j&#10;aTaSpiNpbxo6xFcL6Whv9fxk7ex05fRk7eJk/fR47eho5fgYH1dPT1YWB6HhJNTqhWQnVNdDFVVK&#10;FKRsLjr3vbcHLdTzZ8fe5ycHPzj74hfPf/Snz1+9m3zyZvDNx8N3Z8azWe3FnvriwPzkvPn+1D3F&#10;M52Vn+zV3h7pXz5pvj3Rzyb5o1HuYJSftdJnw/KrI/N4UB7Ysa6xu9fJvjoxZu1Ex9x8vN/4+NJ/&#10;ctx496L3R//q586z4/DRaP1gFBp2pU6H5tmeKzU9KpZ7nVBP7HHcUBB/G3+brbXBYH0xk8ZDVAg+&#10;rvb7d08Ob50drR0uVvYXq5DFbGU2WZmN1xbTdRE87Nbe/Pbe/NZitrGYrc1na4vF+mKfkbQZ9+vo&#10;FtNTnQKP1xaHq7O90HQRmsyv4Plwfe94Y/+UAn7eIzxv7J3ePry4c3R5h38v7p48fnD29OH50wdP&#10;XkAenj+JPn8def324eNn69MDyZ9KxiAkd0OVlpR3gM1SQg/FjVDCCEW10E4j9LAi3RHZnjeiUqBq&#10;Xic5fxuel1RMeCY50+cZ2Lxyxc/XWujA/3kZcPsGPK9ClsG0I9z5LWa+IUttc6C4XsLzkpz/BXi+&#10;ES3sX4bnJT/fIGdIAM/4+4EJcfC1Z/L1ziuYJEZ+e///SX43eP6tKaAp/2/gGfLPw/NVqcR1Kd+C&#10;Z3x145aXO2+K+C0L87tG28ZLVE1i3oM5LvMVk3i5iAt45rK6cO8xnSzguaEDz6INTH8x8xbhhaqA&#10;QyGY+5LrllQWw2Qas1hANXFaqEzBXaA+zH0xmw/4WZBzJFMPp2q76douNvAV6HcJz2IChGlQpsED&#10;UvUw+TnQPIuJI3XOIoQSiAWkUaf7NKbXNGYODI9xzJWIj4HxtrD6hmDWLkJw03ib8CwMIIsqT0ud&#10;rSgw0ZH6c5IzBJhHJRUnzdQgQWj7KpaTAwwOyBn8gwklbhz8JvTVEOqaGgqBmZolwIaWBF+ReElH&#10;XFwAPNNmFXtkHBbXgDc8ngpVgqjw50QNY45Lja7AZhaPeirOVqn65tmEA7NKNTjmu0tyFvBMVAbi&#10;Cm4PjqypgOekqBZaswfqd1QUKUvce6BkxgYLAPa+ZmCBwdgOJKioQHiJq23+RMjyGGFIT+AXVRoY&#10;kDO2GaNh0VEcxWZKZ4FqLIASR60CaUAOnrArtmhOnEb9QGhFLMez1R0BvSRG3CYYABN9GmSCY1ls&#10;miSURGDnNOesu2k1iK0dyWvEPOEnHxP0Gy+KTM4VIyHbqYIOLNmVrSS2S5jmEobjZfrehwHYBTUM&#10;DqRqDpWPOhGeurg0igf8Q9Ot6WnTLipaFm3SaOfFzDvX0NJ4gnjEOAngGS0WDFnVE0XwMM3Iid/o&#10;ViJrERdlwD84OWoJlK7S+iMNTkDx8kEBtHCZdxFJyltxeSuhbGc0oRhXYjQIbzBbMgQtnHpykSKI&#10;/VE0J5AzsVmn/wUIn3pCPWXamAQXnWW4rCyIC39p8cvsyhnxmNIWjhHY3MQU0MnXaSrPLHc1GoCg&#10;5QC6dhsWsDZVReVocd3OqhhPbEgGM+C6gYpaxv7ByBBQbpbxz1Db1DyjTSoGRqEsSogHl8OTVSNZ&#10;pmON4L4wXHDpx6AnRcNMG3YObWC5SMHQZaWGkUYXxq/wWKlaF/CvcHBL6CKefFEEtC/U8UDjZfxt&#10;xJbu9IyzlaY1tUJDZXp9G3gKDHNtGldX0Rg/nMG0ae7OSBCoMTEIoIqytpVpWXlUC0oCeHZ16sMt&#10;LetSK86o2hgEcH6gOBlYbDCGtsnMVS0LvM2K5fIQoNekOwNGDIwA4NtAQLBMJh9QOrXcDLoOxKWz&#10;Q4OUy4RPdDbGD6kDD+AfDzHQbLtWftAsn43qA6/a98q+Rd9pHIYRJkisgMphamvGDkzW6YnAkG+i&#10;YSQVPCmFvsR0n1Fi6UY0zTVN4R0tg5yDJHlc4qGFv50DumNMKzei1UZM8DOpHuhLm1UlqpiMUWxo&#10;CVONO3rSN9OWnlRxObI6Xzq08Admc6EW7ZPRvFAA4LRBos41WyWAje3lfS/f9YsgVfCz4aRdN9v3&#10;C4MmtbhofmUtkWyEt0oPtkv3M7Xduhrz3ey8V9trV/pu1rUB8wlDjZtqwqIZfKblFnrN0tAvngzk&#10;t3v+2VDvNsu9NrMK+T6hyGuWDBHfazqkP+pkoHXbdcsvoWN2+/W9Xv3JULuYmO123oe08uN+40Cc&#10;xHRz4HkMrXkzGZV3tysPY7UtDFlpPRw3dvJW1GkV+iPZ8HLUopspv1WcT7Vev8YUVu2CTiCM+V5u&#10;Sg9YTbWyKTwCPZak/fYWBjS08067pFhJIHqeEdSS3V6x1yuA6yw/qzkpx8sMOoX9QWXRK896lWm/&#10;OuwW6mYs09iu1cNo0q6T7/hVx6+qRg5kvlXf2pW3E1o4oe2gkGUrXjETSXknquzElJ2iEW+42YwW&#10;jWnhtBEtCRK2/FwPJx8qvVa50y21/IJOJ+1Yp5VveynN3pWNHUMkq8+b8YqVwk/KZqJEnXDMcxOe&#10;FdX0aKtVmi/qrVZy0q989LJ3uGjoboZ2K7gKKT2p+pkGYNjPHy6MxUFNHUTlYaJghxPKbs1NDweV&#10;o1kdraJuRet2VDYxAiQH/cpoUGn18167uD8xDyeG52ccK1PCG8RM+u2M18w4rZzmJ00vOehWjqbG&#10;3lQzvYzupPfH2nzS2D/Qnp67j4/sg7ne7FUcPzvrVV8eeud7VrdXcvyM7+ZbzVKzWXS8vOsXWq0C&#10;gBzw3OuU+r3KeKQZbtFx800332uXB93abKQtxup8qM7HJn7SaZeHfbk3aJwe+J+/mD87a+7PlL2F&#10;dnnsv7ronR/Y82n99ED7vc+P3j7rHu0p7550vnw5fnJoPT12nx25l4wQZhzuqfv76sGBNp3UDhb6&#10;3p56vK+d7imdUdkdlDqDcndQWszlty8Hf/lnn/3df/jy8x9cLD47nf/oyeDrx9a7k8JRPz5vFs+G&#10;5uuj/tevvM+eJU5GW4tu+HSyez6/uz9l5iGmI+qtuD3J6jJbVbIRupum57BEh+QVKRE4PDPJ86O8&#10;lJOlqknNc6oR2i1LD/MgmdBaSlqFJHkYWDpeD2m+1O8LZB1Is5407FDGPWnUpQu0bUiKKkULq+tJ&#10;ETAMEnDyTWaG3MTmqw2mngr2YAPkLHTO6/HQWjwEZr6TXLmTDN1PMcXxBcB4L3Q0DR1MpdlAmqIk&#10;I+blGvQl/J2AosfSbCLtz6X9hbS/Fzo+CB3uSQf7oeOjlbNT6fREWuxJA5GtSnepKodkqqFcMTJv&#10;Wm9n/scHxrtD+5Oj8fcO3v3B5Y//+Nnv/f7FD7/e/967/pN9kLP80/ezP/708Nc/uPzVDy4+fdp8&#10;cay8+v/R9hfgklxlAj9cfe+4XG137+py72p3ve4yM5kkE3cPMeI4LL5ZFtsFFtlFAosTCLDY4gnB&#10;AgkJDkFCPDOZ+73vqb43kwD75/99z3ef9+mnbnXJqVPnnD6/89o0f+ZS5rKT62evZZd79GIvPd9l&#10;Fhrp1Qa7WKdbZqCVDfby4abh65Qi1byvUfDOdBILzfQp67kbrjv9lpffZKx07VPVbRM1qpKzHJsH&#10;siZq9Q2DyhiUrKL/M3pBy5Sk2ozMYKm4s9XYPdnd1mkOVitUxrTlCnsme7tnJ7cDPHea6PMM9VCv&#10;DrbqcNi+uck9MxN7prp7Jrs7u+3tnda2dmtbCzYIPHcnAJ539MNrTww0O1StSVUbGJa80QKQHmz1&#10;BluTg+2pbSiTIEDOO3uze6cXgZaHiYwurI4trY0vrY2tHhhbPzSyAHuWnAcO2tcP7p1a2FZoU0qZ&#10;4vJUOkslDCqkDvrk7W5pwCNSLp5ysLZRmtoXpXYHqJ2En3daEcKQnwcISCMnb8IzgjF8AiEjKgM8&#10;O20ohJ9hZ1/sJHiY4/nwjMrn/8NsG2jZNQjkvCmEnPv8bKmX/wY8k/2A1pvkjMD81/Bs8fPW9vPg&#10;GYSQ4QmIeCI8E4Z8vgBqkg2LY7fk2QOeI38Hnq2LkG2LnP8f4XnzRlhOoNznyCYb/035G/A8SoSU&#10;8MTL4ldWseHW1kb/GN92cqNnD7DOQnT/x3yeiVlvH55hSs3iPJuEIwaQkLwwg8FkvMRyGxAiyThh&#10;3gZTK6JhQA89Qs4oFtfBdJ/G/M8IzxZXJ4kZLUx8gVJgEgxTYUK/6Plp+TP70+MBVFWRwNqofMaJ&#10;WhijhcGsGmiZ0HXa3ofntNPSPFvaY9iAKThACOofMIYTBgDbFDgMTWHj1r9IzugfSxAd5p2AFqiU&#10;BrHgOcrB7NxNo9ocKRGoD4CTMF6AMAzyqqUTtsgZZsDwKcoAzx4rMypgM+qQiYczVCmD2jmYZCN+&#10;wASXJrNSmMkh4KHttMeqsSSHBt5QSCBbvCPnw6hIZNbIiYhnCDw4wUXixVNQO4e+nSCwgWsf8C2w&#10;GYdm8/AtMDlgJ/rlEv4kkbThWciKgAXP5NEAnqGQ5NaeuGiFBMPaQG056sz78AwCJ2KF/A14tjT/&#10;qHa2hLxolL8Hz301PmChhOa70OrQ41QIEo0ZxjnjkGfwMaFZwoaMOYQwBS7iHGpBA1DV8K2gANUE&#10;gRyiqMt1BdOOGIOaWxaaJZqPkpZJVklC9LgvPQ7TzRPg2QHYmZQwRi4I4CVWi+iFZhDjnbTkSUie&#10;OI+Gi7yGEYNo8sqAEtPooQBV5EigX7Ebl5xI6DVACKAdSQ5DmcMEnjk5BBWIVI/Xd8KJMPmGh4V7&#10;EXh2s9DdtBB0E2iQfmYckA+qDtpJRkP3VPSqJYQmqkG4V0L0EO2uH70VRC+j+ATFD2wPpQ0zo2F2&#10;LMyPh3k02IarQT+C2gAhXcYO8A89V1Phgmh/C3cBQBVRJxmEeTMAD2oLidpQQFtuVLfqGFAK+Cog&#10;8qh5hr6PJsrkeJWoKxHzlABR3bswSBvUJCIu3MvJKQEcN4B2tLCWiUHvgPGEwQEBiAgLgP0LUwSh&#10;2ypQNPZfbGx9ewdG8JnZVCaXgteBSxW8MwikQZY/YNygJR/QOCtjDAWRlBy2SfDwkKyFOQ0TgAFb&#10;oi5Xj0IDwAhYOFj5BRGDtEUZdyztjtPuRBoXuaBTADmDCCR9lyxHWFx18oHA4AaNTQHuFYPwNmPY&#10;rYBIQwoJ7QN4BgdYxt5wazjMRDPjOLG+DitiSGABCAG2w5ocgQbMkYD2CM9kAQjJWQkbgLVyxJSj&#10;OSWWVaMGBhIj2mmoMWjAmMMJo7hbqAx1CFAKCIoaYwBpCYNjo60KPAX6OaPXvYh+zgGAVQueFSUE&#10;nADYjHHptVgtT0+j2XaypMUBnqF1ARgjHhMtcZJcBJoEmqxjDi1sEkDRibQDSyJ4EpizwB5iXUHW&#10;HUzZg0k7DvicB+P8keE0SI/D26dFTxwGZxqDpeN4SCNCQ98R0O3FS0JpuAHFRcGrS0EDyA3t3qE5&#10;+SzX6yQ0dbLwCr87KYwMDx3ZhcgN/Z33wuPkzLis+jH5kB6umLEqILQWzgOZmLFaNp4DGsnEipl4&#10;xkykJL87hb7Q0BFoxG+vJnhyst+AnzPRjWHneTdxcfej5hljpEdLangiRx9oqPNloWzGq/lUC5C1&#10;wNRydCGbhAammMClyXKFKaLHbFLNJUQjDExVzia72dRUTSznE+VcooTa4JCqR6CDy2oE3b95P5+J&#10;pbQg5o0XnLTqY4xAXPf6JXtUcAA/s3owIrkFI5rNJ7tNuV7lC7mkgQbDTl5xSIoTrlwrs4wacnMu&#10;H7GUgQHNmR6DkcTIRHLZiGGE9WwsW4jXKolqJalmQtB9MD8f72BUb7maapSSzUKiUUiUs5EwP+ZM&#10;7uEYe0bwsjyOSKIa1bS4KzU6xo25BaePd3iEcSc/7uTG/BwAqsMrOj2Cw8fbw6I7KLo83FhYcrMa&#10;wGpANAOVerpUppVczCglqiW6nU8VjGghG6kUYkY2IGkwNsJPhgfOBd6OSx5A4ojkTCpuRfdndK8k&#10;Ow0zVCtHq4XwTE9emlWq5UgGqgUDm7nCijuheZOKh9P8lSq7Nl9YnFWlioetuFK6I8TZU7K3WWOW&#10;plQjF8xVos0W3WiklIwXbt2qparlGG8EppsGjKsR4H/e5UmOe3k7Z3gUw8caAVb3mrlIsZBsVdFe&#10;WoIxXw1MNtRena9VE3OT4pmr5TPXG+2OVK2lW2W6XUk3K+janc3GzGwcmFmFF60F9EyIZG/GpQRo&#10;J2Y2VigyaiZeKNDlIl3KJyvFdKsmtOtCq8z2GjI8IBA1vGgtG5/uZU5daTYaXKYQq7f46QltuiPP&#10;TCiTXXGuI519oHHBKZ1TVounrVXOO9xGBXVH6tW4mUltccHsddhel5uZkHtdaXk2uzyjHVo0VyfF&#10;bDGo5ENmLpYrQEkitTp98UUrr3vNBRdfvnLgwuX5K9eaF69kT5tnVrrMetc8a6F+6eHmZadmz16J&#10;Lta9s9Xg2oR9vrWzXaNqDapYpjIFm1qwiQUqrlCOhG2X31ICAzkjPIMAFe/0o8NzXKAYBeHZl7aN&#10;x1DPvDtoA3Ie8PcZG+A5wGHg7jJ6GlPdCtWpotV0o0LVS4jQpkopAKIMFYjbhkJIv88B5hPlBGDG&#10;jef9CxtudG/eCWXzDmz32nb7qX1+2z4fNRYcyJnbDs1uW+jaZlrUVNOCZ1urOlAuogK2WHhWMAEy&#10;fFvD2ODNGtVpD05PD87PUtNTVKuF8FwoYxYoTqQ4gYoyVCjuaGTEQ3XlQI1drqmHO5WzJw9dvnj5&#10;tSs337hy7ZXTZ59UnKpFlzvcFad2rjtt4rozp15+9aEXX7Fy7nr+tAXtkpOqlx2unbFsAEvPd+jp&#10;WuLAhHTWUubQhDBbS0zVEzON1HQl1i2Fp5vJ+VZqsh2fKEUvP2/2xlsuu/HlN61febJrvrmrU7Xl&#10;McMz4DGmes6ZVDZry+YwSZVK0j5rOnC1LZ+zlQoD1fK2dn0Anq5SwgNMc1u7uWOmu2NyE56bNVuz&#10;tqPb2jc7ObQ0s3d+cs90b/dkb+dEZ3u3va2NYsHzju5EP0JYu4fR1ICcy3WqgsmrbPUmqqCbXarZ&#10;szUnQAabvW3tiZ29mT3T8yMLq/aVA46VdfvKmn153b4M/67Z1w66Dh62r6yPLSy5Vtec6weHl9Z2&#10;taYGck0b8DOfp2jTFjUGg9o2r0zgmaMcnG2coYYSpOH5kJ8JPBNmdj7LycjPZLtvsG3pmQk89+ka&#10;viXbFmOje7OD2mN/PjzDftRI/zU8W6rmTXiGjb0kYJglf8/hmWAzSt9m+1lm/r/hGeR58PwsH/6/&#10;gGeUTezsy/MP68vfh+fN7X8cnuGCVjktlD0Bnk+UZ7HZkr8NzyOwgdckumuM/tV//C3ZKoN1U3Kj&#10;/jH9neTcfzDaNsIzCf6MXs3EeJuRUdIYcBj5jZd8EtpnBnECBGRIUi6BAEUTGkT9JwgDICEFYBYO&#10;s3y4GuFDmA9hMBhCuShB2u6nx4FagaKjJII0EjIPQIuCoIuWtLgfDyDW1JhniLEDQqNvJJEoIWcr&#10;zBIhZIzbiSdivCuAZJiRI0JbqAz7NwuA/oFwawstrDJYpQImQTdUzFqM2A8zctQ2E2wGouMx4RPh&#10;RtQVo6ZLwXC7EXS+RXgOQVWQqSSxkUYYRoKFPbABE1BU7hEdIzppw9wRJm0kdTbMMi1tM+Ir2YDj&#10;gYGBx4DEgJyBeUCsOS5LLMPJwgQaWOK8GU4hKmJUieNXqNiEuyOXIkuT0Eo8KhU5AniWXTcWEgiK&#10;cDhM6dKY1BcXHeDZEX3hfVnHkHTNFgaDEHUxOjNbxtuwTQRDQCXwxL79POFneBFoZ24dtkXdeDW0&#10;28eFCVJgEB9LYAnqR8YI4QFiiIuqQo4orIi2E2b5CM8ZhA00kYXHgWeHF82SsNVoTcq6Q7jU4kxg&#10;S3MBj0H7REokxtvw6oNpzEzrZcb9PMIzRgjjxkMszvVDIkoUVaZOeByYiYY5O/ybQFNt1E5ALwBa&#10;4xSMFc8rfkULC0CAoocjjs24ekKyOkGpUA0LDR6Xh9ARIMK7ADasdmvlGAe0o2UvWimn7REMVAtX&#10;iAhKCG4dQq0RgAdac0AvA4LFEFNWWFc1BESB+VG1EKcE4/COCMbLJOUsTC4FEoMAgB+KHWVwBQGI&#10;MUg7cDWKscOJ0IUBuqAOMZgzMQYBeIZazaiRrBEHHoYHgQ5LllTQw1klsbIArsi6QIBHBkMdLIaS&#10;ziSA7XlcEPGgezPUHm+HjZjoDrDjId5BK7i+EBNdcUwI5MVAYmoQFx2AllUf3AvTyKMKHeETKg3e&#10;PnQEbBLQ12R0IIcywJOKWhjafBw7rCOIQcgxLDncCN6FpgIzQy8AHsOVF7wUvCP4FybxKhY+o0Sz&#10;agyaE9YqietGAnFj24aRIcF6LWBGQV9foE1CzhL0ZXTtTnE+YD84HqOmEQuOKOdBVxGEQD+akIio&#10;ugeBYzjep6G7eJRE/MKwYbgMhLQc4DGzWlACkBZCQKcgMJIASKsofXjOyJG8GitocYBnzP9Mqh2e&#10;C+oEres5zGUtYC3h6gNaCgioKVVJ28Amh/0XioSZz4GcEZ6JH7iA6zjEUkAKYNm0iKnHGsX0ZBHI&#10;OVlQoiaJLk6ugAMamsmgx4RXJg7VqFoXgwzrpdEk24UO2KIvBcCWRut66GihlD1K4wIWEHU07bDG&#10;T1zpYLDvxOFN4TIiVjV84hiIemwfYHOCxVB2QONQVF30ayKG2mYFtyR5dLTfxrvAg8PxNA6JTgzx&#10;ZYWmE9xQPAUo14iaeiijR3JmrJyL1/OJZi7ZztONfLIMDGmEAFzLZsI0Yxx2Cl+CwxVYGHsZvK9T&#10;gF806N3pcRgcYOiAoVgSPYbkzyvhghYpGdF6Nt4rprsFup5LdUtcp8y1CkyrxFUL6SzwsxFRstFS&#10;hWk1JT2XkHIxKRPRAZ/MGNyxXKB7Zb6RS7eKLDT1NI75MG5gRkBRIpnV1bACeF9I1Stso8LlC0nR&#10;CAkYzjoEtJbUAnHFnyukug25XGahrymKP605WcPOq6Oa6uVVv4dzjKfHnWk7/gjyHjfrcHN2QfPV&#10;8pFqPlouxquleLMWB2JU9ZArOeZIjTnosZTsA+BHtXM+0SqkqmZMEFwsZ88ovoIa4CWPkx5JQssx&#10;ovB+Q4C1gMe808tiGMWUGojKfj/n8rB2N8q4ixnzsmNByZFQ/UomJRoxKRdq1dPw+FA/Zj4OhDnd&#10;kKC96UZQI87b1VyyaCbTki8Cw5TigyE3gD4mzpTi5Y2QYoZ0028aobwayJvhRpOd7EnlWko0w7wa&#10;olU/o/lFMyTmIozmU7ORqZ6+OJNVywG64mBzTkXDjGLwvFNtScqGpFywWEnUWgxrwM/cuJEJ5guY&#10;w5lXwp44+pIAaceIR0la8bKan9N8wOSyHiqX07lsrFRiMmYUhmVVj+Xy0Yk2e2BWP7JcOG2p3GkJ&#10;7QbXrGCCq0o5WSmlCvlEJhvXMjEZ4Fn354vxYgEtw2s1JptLMKJHUgNwtVqFrpaS+Ww0n40X86lS&#10;PlXJp6o5OldINGpcsUhDU6lU+ammViins8UU7JzpKr2u2Giz7Q66QE+3pZOXi6vzxuKUujClTU0q&#10;01N6q841W/z6Ynamzc5NiKtT+uyUvjprnrFWuvBw9fQVs9ZImOWImgkp2VC2EDTz4d6M+cLrj7zo&#10;RWdddv3h5cuXy+cumKfOGKfNVS493L729PZ1ZxYuXBNPmWQP9VIHJ0JrU2OzAEV1G/BhpULpOZuU&#10;G+ByVFjEeNo7fdSAh7Kht3M/YNg2L0KyI0HRMsWpCM9eGl2j94SoHX6067aOBHgeitiiElqAV8sY&#10;qatTsXXqtnadoGkF4TmjUBJv41kqSdvccUz4jAbbThIwDPD4r7D5WVXzCfvxKwcU0rbDh4HH9vgH&#10;dwE2B6jR4MBoyOaL7+jUdh9Z3r46NTjftQE8A8A3qwN1KEABpViwFQoYXgsIE8NQm+gbXCnYatWB&#10;VmtgYsI2OUn1OlSjaStXbbkSJas2hqMYzhZlbZ6ws6SJ6zVltSwulbRDjfxpnQOXLb3w5gMvuXHu&#10;uiuaZx3Oz9ZTM9Xk4bnMGUu589aKN10w/+KLFy86VD5jUb9gJX/hWvG0RW11ipusxxpmoJP1r3dT&#10;B7swhgeKpqOUdc3W4wcn+FMXjPUJaa6VaBUjF5w+fcONV1xxy1ULlx90zte31/KYPRuKjZKh8tmB&#10;YmFbsYRBwvpiosNzMUeViMCj1Su2asmWy1H53EC7vmOmt3O6O9hDs+3tvfaOXhuAeWhhev/S9J6F&#10;SXSKnuztmOhu73W3dbvbOkDRwNJTOyen4N/BdhednK10VoWKrVyzVRu4CgN7ah2q3qXqPaoB8Dyx&#10;rTOxa2Jqz9TsyMIyQLJjFWTNubaOcuCga/2g+8Ah+yrA86J7edW5emB0/eDeuaXd3Zld5e52rTbA&#10;5m2JjC1i2ILqAJpt8zYnZ7NzttEktT9q2xug9ngRnnc60WkZhHCyFUx705DbAulNI22idra+Jcpn&#10;y8zbImQHtXu879u8yzlIBDbwX8tye5OfLUGEJswMgkbdFjzvB2zeDBhmyRY5E7Xzc+CZ8LNFzpvw&#10;jKG2LZvtLdnk58CW9EFxC0q34BD58NlvyQF9sfZv/YtCbKdPPPgE+T/gmTDzsxSNe3AnlPO5h/1d&#10;zTMmi0IZHHpW+ghtHdAH5ufD82acMLjOs/CMpUVL7K1j+gLfwlfWBeFfOMbifPItnn7NP6x5Rt8/&#10;mBfCjEqAmZmMvmScDFNSIGqYbXsFNShhhkOEBCJ93SnMvXAqCbxNZsDIRZvwDBNc4AGgpijRJKN7&#10;HucCcvYmRwGhYRIWBuxBVYYzhLNkJFtgXaAdoDtgXfRv5FFXbNlXW/pqwBLYiKEvJSasQiLlXRYy&#10;AZfGWBchZ0/8WXhGD8w+wJ8AzzCxDjPA4QBOGHtsS+AwywIckU9AwmQRnkMArrANzMkSN1ER8EYN&#10;WQaWVuAlOACrAusQKgE1nwDPMdoRg1kmTB/RpBwnxCBQLahzg2ckkcMsDLZIGCgaroPJe3FOiZQO&#10;tANIRkxtkYHhK9iA94X6baLIBVrG49EiF1XQ8Ppgjo6kzfs5EHQKRSHRvwk/Ezttcq++LTdJlAWE&#10;DGSL3yJ+k2cH2IDrW/UAs0CaCDIzFB6DqCE8gxBktYAZ3hcqsWP9f+F0rDG4CJIz+cQqhevgjYiJ&#10;NYkHDs2G+Jqi6zi2GXheMl9XZQwErWBY4LABjAdvgWjL4RYwj4+k8VUGWIc/PZpknQpgFVAuOtMC&#10;/KN2HebNuGICHMs5A2lUPvtRD2MHzAOJMnZovVESMAwjnANv97NDO9GrGdhP8SUVb0xC18S45AbB&#10;yL0YRwrDxqh6JGPGgUCAWzAwlRIkzcydEnEpIYGJo9y4HoQt1gufYfRzBqLGPcE0pu2Bx5TVCHAy&#10;oDicCw2YxfaMMcygCaHvK9GpamqYB5aQvdD7oKPhwgfn4iXom/Be4Cw3HMZj5CR8cFQVQovCyMZO&#10;WnBxkkeFapEDgFsq4WfdCnxFNMnAsZIaVNUwtGF4cOgLUAkcalMx8RIcAA0P3qyghXUDoVeVg5V8&#10;Om8meYwYD0jp9Al2DwmxFuMcEQB1VDj7YT+6lAu4EIZLadA1ZD9DMveYWgxqjFcwoTQ66qNGDscc&#10;aAZwJExYgagTojsuIsbDpaC14NWs9TWoSQ5DdkM9CPDI0GbUINIRqT141zHBg4YDGFAA186CrNuH&#10;w44b3eYtfTJ6PfjiaXdagL4MvQn7LAajlqCNhXERRMAMUtDG4mkXmnZjxClvhPGEUeBtYtuGKsIC&#10;o3MEXBAjSxsKcG9METH8NbCxCLQshQWMCoax7tANAboe602zHp4coBB+1klGaORnRFkkZ2IJH5WV&#10;ECthZrIY2rCgbwK8HXjdUOciSYkMhKmS8N1QA2SsDokYDyyIcb9Q1x1EgwV0D0YrdHhlQM6Y1E2P&#10;T5YZwEIA9ZwcAXiWcbwCZsaVu1gacRd4EoYd9O7GwGl+mnHRaHuPSmy4NbpY48CLTjcYioKBN+IO&#10;Q0umMcBYlHNj4Ansd9j1oiSOA1QyCAw7KlG/Aw/jeiLpmAznAWzmMO4DDH121EWjw4IH+JYGVIbR&#10;A5qxAG8KOgUMqm4QEtwL4bmWS7TzKXiWHiBoMdnMJ6aqXLuUauSinVKqkktqegTaZ4hzAPJFyBKk&#10;Ak1O8kd4V5jHocCTHHMCVaZgHHCkWUdG8OfVkIba7GCFADlAJnrwFhioOkMNZTLRYiFVqXDZAq1n&#10;E6VSulkXihVGK9FJbJDBfDZh5uJmLtks8QUzYWhA+BFZgSbtZyVc8xJxKEMTJPislrnpljrZVHpA&#10;5qV0rZyWzTD+nGnBmOwzC3SjLtXKHMBVRg9zuofPuARt3NDg58DjZUbH6DE7PR7GVWaXl7N7hXFe&#10;91RykXI2YpjBjBloVOOdekrPhLw0POBoWnLncvFGJd0oROv5WKOYquWiGcmrS95iNlLMhFUV7Vlo&#10;+BXLRFktAF0Muie8XB/jgFLl80nBCIcEl4cZdzPjTs5uTw1506Mx3UfrIUmPFotMpUSXK2kjF9fN&#10;aKWQqNeZbltsllhZ9mNwB9lTyiar2SSQJK0HgMYZBQOtwcUZ1QdgzOlBqAHDxOUnVQup+Xi2lFKy&#10;YUb3ypmghvpbulSjzXIyJbtl2TdRFxd6RqmS0KpBoxSoFRLFfFI3wrlcIqYAn7s53c8b/phkj/Pj&#10;mVwYgDaTjboS++Ocs1pidD2EA6AW5BW/YAREzZPNAt+y5SqdzYWrpTSuvEgYh1LNBLsNdrrNd6p0&#10;vZzs1Nhek6+Wk8VSolhKGljmUK4QzxcS+Vy4XUmtTOjdOpcvJSo1Vs9E06JHNcKNcnqqp3TqfMaM&#10;SUYYGkmpSDerTKfB1upMuUSXyhwvh8xsqttWOx2lUmXadX6iKayvlHsTYrWaaLc5kGaTqdZS1ToN&#10;n4DxB1YrsxNarZKa7PC9RrpdT020uImuuDihnHtS/dyTqueeVJqZ5ArVmJoLCbmgVgga+YiQCayd&#10;0nr5K8+/7kWnLV+0WDtztnL2XPXS9ea1p3evOaN1xWHz/GXu1En+lCn+yFxgbXL/dGug26C6bYAf&#10;YF2bmBtIG1SAp4bC1HaMFkZRLhIK24Mgvc2HjqbeNMWoFKOh27MFz7tC1DZ/H7BB4LCRqC0pU0Ye&#10;raMbZTTb7tQoC54bNVupSKkKxXM2lqEYhgrTGNlrAJF4E55PgOQtckZ4hj3Pg2cnsLptp5/aS+B5&#10;j58aCVKuiM0ds0Xpnb3mzpMXBlZ6A4tdaqZF9epUA+C5StUKVDVLlYsDxTKSp6FiGictY1MBoQFB&#10;S4OVClWtUpjZuGGrNWxwmJGlOJlKczaaGYylB1whuyELazV1vaavNfPrjdpJnVOvXnvlay967T+d&#10;+dKbVi44rY7RwopRQOilSeGkBf2Kk1vXnDVxwUmV0xf1I/MqfJ62kjkwJy/3mKVOqp5xFOShmXJo&#10;qhLKKMO8tKecdc7UI2tdbqpGr00IR9bzl5838apbL7v21usz65N7OuQRillbIWfLA0XnkJ+NzICe&#10;oQSF4iQUWYXHscFXIKUCVSkNNGsDDbRat9XL27vN3bMTQMi7p7p7p3v7Zif2z00OzU/uB1mY3DM/&#10;sWu6u2uiu2Oit73XQ3juwvbEzsnJ7b2JgXZnoNWm6g2oIoTnYoUCeK7UEZ4rIE2q2qJqbarRHWj1&#10;tnXQxhuoe8/UzP6ZuZH5pfGlZccKcPKa88AB1/oBIGf78tr4wpJzacW9tu44eGB4ZXVoYXn/xPzO&#10;UntQKg2ksgNxkwprlE+2uUWbk6fsHDVKUyMxTDkOr36XC9M1W7i702HbgWG0+/w8aLcNbiqi+/AM&#10;e2D/OHxr/bsZc5tonnfbEZ4JJxN4dln8jNdHWkZt83PgGZXPgM2WADz3gXlwi5yfJ/uItzORvwnP&#10;u0Z8zyNnkE14RoXzTpBNfsY9m1xqMSQK2bklW+B6wr/9nYCXBCyfd7x1sAXPf4efT+BwS5tt7bH4&#10;mYiFqdbV+kdu3tHKtPx/wPMWMD8Hnq3SWiS8lfhq8xZ4Lgm+bV2/L9v3E8CGY0ixEZ77x+OJ19zw&#10;D8Az6gAxBxVqM4DWRNThPCs8/JpikDCM+oOqHuRkAB5LUFcG03c4C79CJYmlGiXaPxKuCVAtkBr3&#10;p8Yj6FbqDRF2RZZGHTJxRiXxwHCKjOjrTApIKcQY2GOpDtCeGebHwCQiKkiBpQlju+DHCfUS5Ehg&#10;D1Q2Ev0SCKAa6kO2CBPLgzNsuJRlFh6BiTXJzoKAjfNyVF9bQtSnuJpgcSMjBUUFAAPJDdW5gHxI&#10;tqgvhUeGqS2ISPgZpv5WHTKEomHeCbNJ9K5kERpx1oh6MOJ6CsyJU0lUOEMhsSS0IwrTZYGks0Jg&#10;JlABFyGm3UDLiJTkNcFlE2h96sRzSQw2mFjDG4RnROaE8qC2HIGZ8Ek/nJhVeHw7nC/CuC39PKkc&#10;rB9AXBA09oY7WpAMz068rOFtAtikpQDQ8iUf/tbPHrj/BPnRN7748Zsum8zkolBydJy2FgKQWsnF&#10;0aKB6Jyt14FrE1ir8IKgeSDSiwHcRpCGagxBafEFEXyCh9IxfW4ABBlVDtIchkqGYkcY1DbDS/TR&#10;aIwdZMZULVArpjIavBFcuSAMDJNvBHgoBlqWcm6Sq9buxZSkY0FmnNdCMA9mFIzFDW0Y3kiK8CeQ&#10;XlJCD16Y4VXedufPHrjv/S/D6GIY0It3pkQ3J2HY3vlzzv3RT+/7zidf1igEURmLlr1oUI0LB+Tx&#10;Lf0zVgU+ODYw+DdOzCUQgFm0ZRVlzJcDwAxgaRixjBEV1WAKTVX9hap25b/8109+/acN6+/4M4/+&#10;/iefeud1czUWMEPRIpIagp4CYA8FJrpxNCGGVw+8kSLYrOhwzVBWBXwK5bLxbCaW1aPZTBzuogMq&#10;aGG4FzAGtChobNApgE5xBU0KcjIgPbr1ctgLXJyKiUlRdyf5FTWi6q/8Frz6L7wC7h6TXHHRFRNd&#10;MCBgc1UCCVwIQ0dlYFrowtBmaPHIFx+4/xsfORsKDLdW0J8ZV9mSJF059Caof8saIo0rbjBEYOxx&#10;eC9kgYm4BkAjhGMEOAYXC3B84N3Q9eCYufPP/+F9933uX68WWXeQcQVYp5exe2i7Jwnv2h0guaOh&#10;40DvSAmBJFGEQvtJSRiOjgNsliM5LW6oUXhYtE4Xg1a+aMypzkAD8wThCpwvhs0SPr2Mmfr0Xfff&#10;d+/HTpJIringTDEI5KyrMVGIn/vWzz36xJ/+99/PVEncb2jS2KqJKzWwKIiCKcEwaDaIiiHZAHpD&#10;shyrNlb/8wt3P/L4E4/++Rcfu6GEcfIFgHZM+Q5VxGH8MFxLUqD+MQoahhBTcNkO1eCIZCImo4Kb&#10;qkjL/WBmlr23qgR1FVNSAZ9Pl4Az0yZ6WYczqFsOIM2SRS7Sc13QU9K44oaO0zCMkNgWbkH2QQeU&#10;YEQiacmsjNwAz76Uw49LV04/47DCVUBTh5cI4zAagzBOqENcIyPRtlUxLAmogEWrHAZ7BI6NmKLf&#10;QXLLoX4b7sVLXh4+eWxL8NZoEl+DE70SACqIAnAbqRbobpGZr3GzZWa6wrYKqWYuOVliJvKplYaw&#10;0BTzOqZki3IY6X0Y9a52aOdmJgpXIxG5R93pcSc9OhIfGontdyZGw2kXjJBQYxgLXQuXsolmPtXK&#10;J2v5ZMbAXgYoXiwk62WmVRPyOVrXMTxysULniyk1l0xD78BQZEwBjs8mAIwNPSpL/rwezZvRfDaa&#10;0WNGJpLJRPLoGRuneVwyK+fThWIamNY0I0Y2wgDpyZ647E0rfkmPaPlEPo+5lErFlAx0JztYadRQ&#10;PRkjGBWBXUecSQz0EBLGg6ID42kp3qIZKxWSRi5sGAGMp11Ncarfl7LzqrtSiNVKdCEXK2XD2UyI&#10;+GPHCplgTg+aBowYqNWHZsDIJC6Dir4YJKxAMA59U/ICWBq5RFoLRARMFjDOjI8lhyNwjBak9SCn&#10;+dtVdgqNzBNGPl6rMd0aU6+ma2WmWWRzWgxGVID8jB6p5BJQjcVyWjWjqh6VsomEDo/jDXKukIBx&#10;AZMwDMJMQ/VzmZCajZiFWK6IYcNzuVixlMpVEmo2nIZKyEXKpXilEK9WkkYhbJbCvRYAbSpXSAAM&#10;BzhnSvGpuRireVOyMyU5soW4oYdhzuBM7W+VmNmWLCm+TDYmZyOGFjLNqJmNVEqpTlssluKtOjPd&#10;lnP5OK8Ek7Jby/grhUibROcu5OJzHRUkD28tGy2YcVnzq2aoXWfb1XQuHwa6nmvL3aZQKKYAj7P5&#10;hOVw3mvwK/P5yZasG1EY02QtBEWanlBnJ5VGlSnmUo2anMumTSNar3ILs9nlufzifB7qcGpKqzeZ&#10;RoNpAhs32XKNzlcSUA+larLd5OCaMxNKvZqqVpO1Ol2r0bUG3W4ziz35lJXCSUvmKcvZ2WmpVEto&#10;2ZBs+mXTa+YDUtZT7KQvv+rQC1548oGLF2YuXJm8dK171cHWVae2Lj4EIG2euyCdOcefOp0+edqz&#10;0t3VrdvaDarTokp1Si9RYp5KqTbA4z1BVCCTwF0IzzYPOjMDIe+NUEGB4jJUWrfFRMxHNRKjdobQ&#10;2xnJ2W2zEb/o8biNBnIroM9zrULCXNeoHtyobgN4BtjjRCqRphIpKpWmImlqDPDbRWAYwNhKQ2VB&#10;8nP5+cT9VsywQTdqrXf5bXsDtn0B2/4A5QhRgfiAN0aFkwPl4ra1GYTnlR4117FN9wZ7XVuzifxc&#10;LaKxcaGO4alNDb2FZd0GtClrCNKGSWWylJkDbB4olKlMDr6lGJlieCpF26JJmzs8KgnMUkU8UJFW&#10;6/m1euNw67QXnvzqN93ylre++EW3nH3aWnG5w81W4pPFyFQzOd9Nn7mUvfS01hnr+VPm1MNzytok&#10;tz4tHJgSTl/SzjuYWe2lyqp9pho9OCN2qiFJ2WdoIwV9tJFxTtQiJy9mXnHj4de97Ow3vvKam19x&#10;k7DU3dEu2OoFW7Voq5AcVLksht3WjAFFg+k+FWdtMZZKcRSnUCI8lDpQzMOR29v1Hd3Gjl5z91R7&#10;30xveG5qaHZydH5qfHF6bHl6dHl6aGFy3yyC9G4g56neLiTn7mCngzmcexM7ej2QbZ2OrdFCcq7V&#10;EJ5R6n0pA0gTKcHOBlVv21q9wc7EIFp6T+zoTuzo9Hb1JvdNz47ML44vrThWVoCcR5dWxhZXxhaW&#10;xxeWPQcOeg4dtK+uja2uDy+u7O5MbzcaA2xxIJGzhTNUQLH5JOBnysFT4yw1lrINRwf2BQd3ewZ2&#10;9hXFg7scIAM7CQ8jJBN+RmvtPio/KwSnEbCBtEEAuXcCPDsAnhGJdzu3AR7vdpOw2xY8AzmjShmN&#10;uomQfy2Edm7bC2LlrPIMop75r7DZEgueLWzuw/PzA4Y9h59HAwSerWN8O4ZA+vC8a9OuG/dbYsEt&#10;2SaI+Bw5cWd/m+AoYKSFvkROOAbI2fIxfj5CIypb/HkCOZMrkAMsfsbtZ2+KEIscS9TFSLYW5Q77&#10;kJz3ewaHQAhC4/7+wX0GtrZP2GPdeksIXXtQCFr3z7KO3NRL7xglYmH/prH3PwTPMKaDEHL2A35I&#10;alDWwpIWFBQ/ibCNai4UCePHINrBtIZoCIktawD2sxjiBSgata/ARQCNINYxMdYVTKFLM5BzQoQ5&#10;KEEsjmR2JfAchOlXGvXSlhE1QHLKgme4CyoDkahhJ1oFWyGyLQNvwGw050NyttTUSWLDjGLZIRNX&#10;XkKGFjyj1ohopTDyEAomX0HVNBHcsODZIi6Y3MNUDwoAgIcWd3IYNoj5JarLLHIm9tUoIolIDJ+C&#10;jIyNwcNIEB24Y5zF5QMCyehbmwQgQf0h7iTugoj3RJljhwqBYlulhckl1DNUJmwj3xIFEXwFeAMb&#10;caBHkjsangXgGQjE2g+1IWA4ov7E/TnwjPyM+meAZyRnAs/Ech4uAvNXuAJRCMMjb6qdkZ+J7t2C&#10;Z5Cbv/aHPsud+Hfs6V/d85GLjuhwKbL8ge8CJ+Wk8uEKBJ6x2gGeYQMXQYhNNRQbColLAzhdDvBS&#10;CFABDguTwF2M4CXBzDEssCoHOLgCvC9iPQvYHIarQfshWq844zAysXwhRUsYAAxNpoHfOFwTwWZj&#10;abE4TxDgOQ1kNQrwDJM/yYypqGHwapmono3BtDWp+Bho7YCUMjy+ixY9rc/8DJ7v6++Et4bOnIiL&#10;nIMW3dBB1i676tGnn/ndXW/tlTEpEccH4PGT0LwBe2A6iMG6xkO8C7NbYf4Ye4AeDbGOuEiaN7wy&#10;CTOoo9k5AKHky+VTvZrcLLC5bEJQg4dectv3f/VnUrdPPfz73/7u97/9/UO/f+ooIPTxR3/34/98&#10;3blVTA0KL9onaEEdqBitqWOYOE0LC3qY2Iz4BNWnYWBhjEusZCIqxj2KwaegocIZTtH1KPTfNGYd&#10;x+UGeDVIp7w3jfyMa0BogSKglhXwFQ1Q5WCC96Xl92EjuO99ONkVPZoRgduhcTsJrR9k7aiiR9JG&#10;NxDgbVp6wQMbG7//zhWAeboeRrdn7MW4xID3QsN+q9sS7hLw3cHbhzqBr8haVZCVQKygA3A8dCsc&#10;EKAmoSsdfsE1TxzbuO/9/6RDY2MRAv2Ac7QjSEM78YTSGHXcWomLiX6MwJyG3g2tGps6x/sNJVbP&#10;shmMNIbu97IU0qQozwdQQY1X8wXSrjCabRN4Zr1Mhv7xnzaOPXnPBVIIXZrlEFR7P7OXPH/n/Q/j&#10;K3voqwfI6hVgs0XOEmqDQ+gdDe0ZhMCzRDKxi1Jw8vCFP/njE3De00/8+ZGnHv/e21u6FIY6hz4O&#10;4wMMIIC4DBpieFUpoEvA6nC7sII50hGeCfNjsmhVRNN6EOgvVuAxEABCADm0EpfCvVysurb+r7e9&#10;+jXXzxvEsZnFDk7eBVneghEPBwoOk9ij5w7v4UWvDBdBd3c/z2OSW2La4AnRDn/KDvDsIatRIVz7&#10;Iz0Rc9STgc5aRGMwJFtKZy950Yte/cqr2zVcUuTRfB0taOC+8K7hSaGWoLNDW5Jkryig8blKAo+J&#10;uKyD2uaMAS0nqBsRMxNrV4WJEjNVpJv5eD0fr2Tj5WysV2ZmcvShljpdZzU1ACWE4RS6uZ0eG0kM&#10;+1kH/JzBL5SPGXOD0KMOenQ8OTQe3++MDwP2pzAjl09XQvlMvFXhF5rKYlNpFGkZfgG1IFDxdFOe&#10;qgqtIpPPpYxsEoaLfDEJJIwR48w4dMBmiS2biWIm0a1JhSxd0GLNPJM3Y5VMDCAcSK+UixTNKPRu&#10;eKHQCHk5xKghjLGPsf29jB5Mqf6UGhCNCK+HU5pfyUaaTbFe5zKZkCy7ec0uKy7T8AMTAvw74uMw&#10;lPkFe4B3BtFpxQU/E6Lmz+TC1XysU0hlzbCXHrPHx0Q1UCmkDCPKi/4Cmg2H9RzAM9pvN3IwYgQ8&#10;iWFnasydsscwzIQ/Knl8nD3AOZJyAOA5wbtkA30oODUMnRTe+DA9NpYajcKYIAVoFe4Y79W4ySpb&#10;B2IsA8IxrVq6VEwAYbZrQrPIlHLJrBauZZLNMlvK0VkTkDIE50b1QEiFjumXtIiZTxUqXLnG5osJ&#10;wQjQmlc1IwDM5XKyWopnzKCs+0UzIGeDXMan5AKCAQgd0goh0fQAPBfL8UIB3kiCU30J0Q3jG1yE&#10;03yyEWQVD6MH4qzDn8Ro5+VSOpuL8aoXNuBbVQ+YmShQcSYb0fMRPROu52mA53qNNsyQmA0oWb+R&#10;CZSLqXIuXcglWxUOjRH0KIBuOZeqlJh8PlmrsIVCStADnBKAllAus9ViupqnK+V0rc5UKnSzzs1P&#10;GN2GVCqkNS0Kvy/wcsuVdLGQzJqxbDZZKrPFIhaskI9N9uSVhdLMtGnmY5lCzCzFu5NKrZau19JQ&#10;t6VqqlhNVWrpRi3dbfHdJt9u8tVqqtZIN1vMzLQ605MXevLqrLo2p52+ml+eVUqVmJzxixmfBc+Z&#10;QtAoR886d+7Kaw6dcsnC4sWrs5esTV2xPnH5wda5S/kjk8ZZc9rZS/zJ09HVtn2+sbNTp1oNqk3g&#10;2ShTUp6iFcqdxFBMA314HsBQ28QYe4efGopREYnis1TaQHh207hnR4ga8FkO0ngkwnOCwDMAahUR&#10;q11DeO4CPDdQ+ZzLUxizOkH54lQ4RYVSlD2Knqs253Ph2ZLnwbNF1A7UVG9zYrzl3QDPGCSMAnIe&#10;C1KeGBVI2DxRyh2hJGVwcXLXSYu7Di3sXFvYtjRnm0FL7G2dNtXEAFdUsWbLFWxm1qZlbQpApkiJ&#10;EiXKcCJStKoDRduMLCUblKBStEjRHJWgqWiCcof3c2xkIk8vFpiFor5ULx6sHbzi4KveePNb3/rK&#10;yy86NNtgF5rMaodfbfMrEyhH5vTTljPLE+xiJ702za1Ocovd9NoEf85q/pwV48iMePKUeNK0eGhO&#10;mu0k29VAyXQUtdFWzrXcSRyYll5961mvf831//SyW6588QuC85VtnaKtWsDQa+UCKpatfM4Zc0BS&#10;KR7KydtSAmbVirP4KcjbauWd7dr+6fbI/MTY4tT40hR8js5Pjs5Njs9Njy3MjCxODS9O7p+bAKju&#10;w/NkdyeQcxsAuL2tY8HzBIbabrZtiMrPkrMNrbVJ2LliBXNi58pUoYprE7WWrdkdbHUHOmi8TQSz&#10;QO/sTOyZmhmaXRhdWBxbXhleWBqeXx6eWxqdX3KtAzwfcqyuj62uja6s7Z9b2lWZGJAqA8ncQNS0&#10;BfvwjAmr7KxtnB4Yjg3uC/8j8PwcbAbZNOR+Pjyj/tlJHJ6BnEH6AcNOoOXnwTN8bsEz8rN1zN+G&#10;ZyBnC5631M59eO5j83PgGbDZkr8Hz5ZSepNRUZ6PrM+RE3c+9wCLgeETz93a/3/D89+SE48hsnWj&#10;TR5G1n0WhmGbkLMl/3+AZ6wufJD/X+AZ56lIaxY8C0o/dz9ah2LAbVToIUKLmMMTjgSxwJhonLwY&#10;AUvE/FVEn4D6K5zmEmNjmEDDj64Fq1ZyI5jgEgRyhTGNs4OQsz2QdkRhAocRm5wxASMew3wXuAJI&#10;g2CtM06CYCM/E8tqmHVZ/JzgEH0BwhHbkNmI0njTPxmm10C/MFG2OBY1vQDt5NYgcAoIAiTgNKE+&#10;pHpgPwueWZjNw+k4fe/Ds4D20knMzoJaU1xrIOScZn0cxrtCdROJzgXEi0GVyY0cYdoRSjlgwoRs&#10;ifp2eJz+jYADyWy+Xy2wgZWThjmoEw0gCe2DwBzUMlEGgYtA2ayLowKWPDIAKlZCGp1+kTQEKAZA&#10;Pmqb0zDjR89nYsVN/LfhK+BneIoEUAHrIrp3mKP7UENO+ByEcC88PmJV3w5fDjJy4BaE5ye/8ZoU&#10;De8aJTl3/gu//uCfnjl+/I/3frhbRhTHVQwSFArm4ijwdH1Bl/JNQQtnS3sPLQSEF0M4oRT8cXgW&#10;wQMvNMHCjDYI/IzZaJUgS1pRyBKOhI9Ko3MvFpVzc9B0lUCQswc5B4AxhrThHAByEYzshaGeoG0E&#10;aLsPptT0uI8Zh2kfr8Ib9DCCU1b9shpIS154KFYJoqqE6D9hHtb+NMLzN9+N9hcwJ2MUnJylZJin&#10;BteuuBrg+fd3va1dChlaVBBD8EKx1Uk+KDzcGoN7844Qj959MGt3JocwGzMPBRgDAdJIQcfBHuQD&#10;rKoWuLlmpp5jNSNx8hs++NTG8WeOPnH/1z54/qyRRiNen6yGa5PzH7zrgSeePvb04z+5aM0VF5yi&#10;Agwcy8Os3UwWMgmVkLNgADyjhzbws6aHTSMGEALYn5I8GPkMUFnxS0ZYB6JG82k/S6KIAfakJGhI&#10;xNUWY6Ehs0GDwcjn0JhJk06LgQiArvxeC54BSnnJC3wON0oILqBiPRNPSlA5IUWLAHgLchAVOOIV&#10;BJ6vBNiDehZVjHOWEKC1k3UEGDF4tPjl0eHZj+G1MWOcM8y7oIFBp+OhPaNNBJpdQF2hyMRZAy1N&#10;fEeuus6CZ414aoCQzoWOGyQ+ghPeKa/BO/VFMMcSNHUPPIUVGoATg4CpRTWhyBFoRTHWw3I+SQix&#10;XCDJ+hMsPLU/QLt8KWcgBT0rAPy8Bc/nCQFVDJoSRrFGO2fMKR099PqP/O6hX37xjSsAzCAWJMNX&#10;qhKRYLjgMXszL/gAmK2A29Zi5bXv/cExqM4731jOhEQx0a7HTTUGAA+9Hvs7g0HdAZ4lCVA/ZBDP&#10;cwLPAN4w/mAqKQwAjtiPsbs1OaiR3NRwR7iFjPHM0HBDkyO9XLx00+vg1f3hezdrCqYiE6Brk4ER&#10;OmyMuFjDiIHxxlkvlJbnSYxr3mMll8ZQ3hiGAI1ccD0Ul4ecLmbcw4wTExg37Ilhl7SH0nY4IIRh&#10;qAg8tyof/+UjT/3lx+cchEthfi9oFZwMYBOAwVnCGOZI+2hgIvtU0ZdRwwUzmTPihhaWJHRxzxhh&#10;QGIVqEMO1AqpToGeLNLVbKxixopA1Hqokk+0s8keYGoW82lHGZ8rgZDsSY+NxoeHY8MYm10JAqxC&#10;acfi+0cS+0dTQw56GHpimLYzrIvE3A4bmWilzHSrfK/CAfWpBroo18vMQlubqPLZDOpgzSIt6SE1&#10;Eynm05kMkjNAUbciNPN0I0e3ilw5n66a9ExTAzQqZ+LNUrpaShSy4aIeKmYTPEAp64ZBFaod6icE&#10;1a4E1GxCy8ZlM6qXaDEbCwsOyQy1O1KjLhQLiYwRkDMeUXcZhk8zAj7WMZKAR7OH0IrbNR63jybG&#10;RuJDjtT+tOKqoR17Ula87tTweGwUuVoKxMjKVCUXb+VT1UKqUUy3SqlmOSmogdHo6FB8fDg+7kra&#10;sbUT32bkZ4wZZgewN8w41F4ChkQYeNPOkdTwaHo0IHoi8Msu+Qr5VK2czhdjhVJCL8aUXDiXi8Jj&#10;lor0bFudqHIFM1o2Y41Cqllk82aKl0Ix0RcS3F7BDgPpZIM/c7lyZL64PpU5tFBYmzFr1TQte/B9&#10;aSRJge5VsojNKcXH6n7e9EkZr2T4zEJYzPl109doMEYulM/HgIE53c/AubwzKdqVbHC6pxbzCVpB&#10;y/8U54PelBLhp8fJq34YMGH0Sysew4zVSgygMqt6YdQy9Hi9gqmhFtp8qRBVzQBcU9CCqhEzsgkY&#10;aWGMhVaRNeOtqjjRUgr5pJKJ0IovjN5YmGFBzsTlTFTXwrh80BF6XWUCGk9LRZPstm7kUgI6vScN&#10;M2KYCRBRDco66qJzhXipmCiVEgD2RYD8QjJTgMaWKDfYQiVVqCTLlVS1lq7W6EolWS2nQFoNtt3i&#10;q2R/o8kAOS9Paauz+sK0fGg5e80ZncuO1HvdtJDxpEwPl/dDTRq5sF6InXH25HU3HD794vn586an&#10;L1qcu+zA3CVrvfMWCqdN6mfMymfMpw/0gvP18Znm3sm2rdmkQMoNyqxgqG2AXmccdbk2y9UZo233&#10;lc87A5QjZUtqlFCg0hl0jXakMOjx9gDGCetH/HKjgnosSaU0KlNGJq/C9YHP630BeM7nqTg/MBq1&#10;jYQoRwRuZxuNoAIZEz5vsvGz8AzbFjb3+dlmbQ86qZ1uarcXXV73+qghP+UIU56oLZik/DHKFUYV&#10;dChpy+VHVhcd55yy7/STth9c2bG2uHN9ef/BJf8pS5HDK56l2R3Nmq1YtenlQeRn2SbJGKeaE9Ds&#10;GTYApEXVxik2WqBiPBVjqGiSiqcoX3RXMukoSf66FqoaXLdgLJXXL1l61euvefubb73+ivWVCWG+&#10;yZwya5y/Xj19KXdgUjw0Ja5PC/NdulMNtcuB6XZieUZYnhTWpqTVTvrwtHD2UubwtLjYTk01onOt&#10;eLccnGsm5hqJmVIMOPxFV5/8khdfecO1Vx95wcX7JnM72xWqCvxcHKyWBqplW6Vsy+VsmmETFBsr&#10;UIxg42QbK9kSnC3CDIjqrmZtaK7rWJl2rs261mbsy9Oj8xMjM72R6d7IzOTQzCQA877Z3t7pLghs&#10;75mZ2DnR2dZpYdtotgY7XYwT1u4ONFponl2qoFSqQM6DmJ6qRdWbCNJFQs7ZEpWvUEXg6iYqn+sd&#10;CkOIERPuNuD3xA6UyV29mX1Ts/vnFvbOLOwDmZ4HnLYvoy23Y2VtZGlleHV1ZGV9/+TC9mx7kCsP&#10;JvK2sDrglwc80oBLHHDwA3ZmcCQxuD8yuNu3Sc59eIYN5Gc03n7WPPtEZrYEyXkTnknYsL7/M/pO&#10;WzRuZXjehOfnCXLyboufEaEtfiYu0G7MWfU8ct6Ms/18eEZ+PlGQk0FO5Gdrj8XPZMO/C/j5REx9&#10;npzAwCdKHy8JsW8dQ5j5BPQlXz1LzlvwbO0/4Wqbp2/JCaefIMi3m/Tbx90+RfsH958Az/utssFh&#10;GM0LhHy7CcP/BzzjV/3n2rwCCnyFOvBR4uqM5AxC3LPxeeHEfwyeOWIqjKbXGEIWZr0BScUwvxY8&#10;s0SxjAKAvQnPFh6j/TbvRgM/+Bbm6MBOjBOmqrAN36LxNlErISiijhcx1YJAwGbLlhtmtIjQCM+Y&#10;z+Ov4XlTG+yykAyIHSbcsCfKATyjcgaYqg/PlnoWpuPE0dqiSjRCBqRBF2jUdUcIusMkAMqAjpSE&#10;Y4kCFmkWiBRkC56h5Kh5xrw1qFgGKgYaRE0yjVmRGM7HkgDRacbHcLjBioEE7UrCfBGzFuMjh2hH&#10;MLUFz3BrRD7g1bBleEyj6pvAszcGtYR8iLwN0xTgZ8AYCz6RkzFxFwrGiUH9PDwLQXHEaSw8PBEG&#10;Icd5sA8mCjSLAYqghADPls6ZQTtVLKQV+hX4GRACpryIoAjPaNFqwTPUG/K5Bc/EhNsy5AYhmudn&#10;4Tkle0H0icP/+6tHNp76/evWSjH0P8cwXXAKWbCw4Bl9gBPEcAAmYXERkycDbkErgvZG2p5fkACT&#10;0LE8JQUwiTTaiJLgxiQzkIIRm7Ee4BmhqVjWClC3SBdQP5Z2TvRGeOBqB9AXIGsQqRXTMkNTgSaB&#10;Lnz0OJCzHwNQoQYYYA/m5YoBE6MgTLjhdKB60lZd6BtJrJEteP7We2OSEQRyBlzEgFgY6dq3dvkL&#10;iOb5ba0iTOsjshxJcWiKDPwMYNyHZ3YcrgOo70/b3SmYzY854sOj4b1job2O2JCPHYfGDNCFpr9K&#10;FPhZ06L1U676yR+ffPqxX7/1lSdnhIACHKWEoUMBYIvwCiTfGS+85pKTxJQEwOmCWRfMAjNGNKNH&#10;spk4jwbn3jRafaPJq6CGdD0KNAX9GvaT+OFQ8wD/XpgOAkugwYgEV0YNJIZ9Il4SjOAR4Vxo9ugy&#10;QCwdBIyRi0p13h3gnVHpPRY883pAQFUPdEx4Cw5eC+SySWA5tLEHtCOMBAwfF66ASvzddy7Hp1B8&#10;EvCzhtCOTo/ELgCFc0tKGGgKs1IRfobaY9B5JMxg/4WOTMLpY6hzLxQSgB/NQITAkav78KxDByfe&#10;9dC2AY8TAk5nI4KbxbkpNK0AGiyknEkWmzQOC1KAkzC0O/oqiyF4cVES4yrNB6Avp7kgdCKE55TT&#10;n3IGU9Afsb8IJmvB8/liwJAiWSkii0EOqRItwEURg3VJEoIrSJ+cZQBdtJFmOE8a+JzvwzO69xPD&#10;9Rfd9TuozrfemsHMzBKuFgEMQ+dF44U0mkPHGQzZBXgJ2JxRMIUY4jE6MpCQ6TLRRaNumQhanuPO&#10;PjwrGJob2qeqRHvFZLEPzzcpYkBBH2kfB6hMzFviJDYEui1Ar4SuB+UkcQdYMrzDIE9YGsM9wHuM&#10;cq4Ag+kP3IwdcBTX1+QgdDEY+mIkUp2ftnuhowlkLbJRsuD57ANuDAQoBmD0oDGhA2blLRnRAuCE&#10;Fs1pURNarBwwYRvzjcNjBix4NjSyLfsBnvN6pFWgZypcr5BumomaHq2biXo2UcsmqmY0p3tF2R+k&#10;PY6UHfpXgBlzJ0bH4+MRGCV4t4ux21Ojw7H9w/H948lhAFdBjUBrCbMO+OWCocY0U4A3qk6WltSQ&#10;lombObpW4XsNqQLMrIXlbMwsJCXApyJdrwrFHJ0xYlWSlWqqIbeqfLPEFXOpQibRKgtwkZyJ7rj5&#10;fDxrBguZUCUbz5kYn9nMRBUtBC3ZR9uT8GiA5QDPRojNBDgjlBTdRjY60VHqVc7MRlWMLu4SNKdm&#10;YNoqGEZG4qOO1Dg8jiM5PhYfH0mMDMeHRuL7g8x4zow2c4m85hdl+FGw2xNj7hR6ZMhGoFaIdfLJ&#10;dpFtl1iA52opzkje4dDwUNQ+FLePJ0ZdKbszbfewDr/gcAljLn40LnlgDBG1cFRyp1W/nokmJbeH&#10;HXOz437BDQzMq0EhG05n/YzpTxvQQcKGHs1nEpUyA1DdrjGlfDSfjdQA2rN0MZuEGhb0GKsF4pIb&#10;wPWM5fKlJ7VmKqzKuUzZO11m5loyID38uNOyj9fDtAq0HNDysbQaikmetO4RswFRDyiZgJ4J6kag&#10;Xk3XK2yhmIIxDYZoTvXJslfUvKVy4oJDnbWenjPDjVoaGg8M8lDtKUwj4pPQsQKN0jPZ1GRHy+Vj&#10;jAJnRTgpBFi7PC2vT2m1QkLSA5zqh5aQycRy2XgxG1f1kGiE4d2V8zRStxERFH9CgOmHE36/JDUW&#10;Ez1hzpHiXXCukg2XKsxkC+BZazbkZksVzDivhZs1IZtPmLmknolBF5A1f76QyOXi+Ry0pXStxNaq&#10;fK5Iq9mYko0C6+bLqXwxDvBcrzMg1Spdq6ZBGg2WxC1LFMoYX326I568WDhtvTw3JS1OSeeu5y87&#10;rTU/K8t5f9r0MKabNVx6PpgphtcOFq+5dv2cy2YXz5tYuHRl4dL12QuXeufOlc+Y0U6b4U+ZTiy3&#10;A7N1x2x7b69lq9eRfEoNKlellDzmoLLHqB3eLXi2EUH/ZxJDe4DJIDzTOhXkKXuS2hOhtllJrSzW&#10;3YTnpE4ZQFB1qgwEBcy8Sc6NKlUsUglxYF8EEB1V3HuD1J4AtZ1onv82PD+HnweQnx3UoAvVzsDP&#10;+7yUPUgF41QsRcXSA9E05UN4tjnDNsBpf3Jvsew89eCeMw7uOLyy/8DKyMqifX1WOWepdtnJ1ctO&#10;TZ6yPL4wO1iuD5gFSjdQ/wzMTPiTSrOoaqZ5W4JHK+gIR4UZKpxEa/NAdCAc2SunRjPsuC74S2Jq&#10;wli/dOnVr7v2pbeec8nZnYMzylwjffKsccFa5ZzlwkmT0kIzuTLFHVyQ57qpTjU42Ywuz4gLPX6i&#10;Fp9rJg9MC6csKAcmuYVGYradWOymV6f5M5YyCw26JHnWpqV/uvm0F9105hWXnLN04Vk7Js1d7epA&#10;vTxQKQ7WKoOtuq1epcwsJSr9wvexX8HE1DFmQNG2d+p7Z9pjy5PjK9NjS5PDC72h2e4+QOXJzr7J&#10;7v5pIOeJvbO9PdOdPVPtPdNdgOcdE53BTsvWatpaCM/bCDkT9XKZyhepUtlWrcOebc3OQLNNwVc1&#10;AtUWPMMnwHOlgc7P6P+MIcRsje4AUURva/V2dKZ292Z2T0zvnprZNTm7Z2p27+Tc/pn50cWV8dXV&#10;MSDnxaXhlZXhtfWh+ZXdjZntWmMwXbTFdFtQJtmexQGnMGBnB0eSg/uj2xCeMTI2GlrvshPpK58B&#10;nvvMbAGzBc+b/z4Lz7jhoLZjpqstQXhGtbMDU1gRs+3nCZLzLuBnC55dzyqf++RMIoSdIFuhwrbM&#10;tnH72bDbzwLns/BMzLO34NmSvsL5/5Dn8u2WbBHmiffahGcClidcZOeoD+T/huetnX054bAt2aJc&#10;S7bgFuUEeIbtTfT9+/BM5G9drf9cm4K6bvgWamnXGPIzwjMKxjnbiU+K/PwPwTMwjIXNQBRb2yDW&#10;NmAzoAUq94gAZqMQS2+YfMN8C7XQIkwurfDRGBCLIS64CY4E8iEYiQrYtANo2U+PIzmnHQAzsA1A&#10;aBlso1MoJmh1wiw/KaJxL8yVYXoBn6i0xFBbJCATAXLcg/GZ0J4ZCBCm9cCTwKtJtEBGXTcSIFGi&#10;wkTZ+heBEyOWuXG9HyM5kQhDcF9mU+dMthGeUZlJrgPnIjoCuaHBdgKm16yHZLtxARmiLo4HxiCx&#10;iAQkTNgZpR1YDIt4CdlG0iBAv8SxmTh7b8Ezml5jKh1kNrgXFCBI2+EseDTreaHwKdTzYMHglBAR&#10;wADisUxon0g47QrQziBwNXlqKDmaX5KYYUThDDN14qJJ4ngjUfP+FIt+1HBTXCZA601/gkXWhcKg&#10;HokIIjSpCqxGosa/6asEnl+dQqc40QfvCGFYcL/6U9/d2Hj6nrdN4soFzMWlYGlp9d8+9vG7f3zv&#10;XV/+8I0X1TGWrGilE/OntSDaSPNuaFRWSwOkV9S4rMVhmwEoIja6ggRzo6Sux3UN4ZlD5gnWD192&#10;+xe+/pN7v/uZT7zz1Dktyru8mMCZhFZSQpwKFOSKaakzX/n6/7nr+59597Uh1h7lnUnJp09P3vbh&#10;T3z33nu//T+3v+jyNss7ACrKBbpcShVycSDJBCBZRbv5re/+1o9//O2vfvzmi8sJydX69P0Iz++J&#10;pGVob44UzN7UABQeJkzrl6PZ9u/vemuzHK4vnPzeT3/lpz/+3mc/8vrlqWAUsAGDbNtjwIcqGmYD&#10;8/tohzs5NhbZD2KPwbTeFZHQcTerJ4C+oowDNcCC/xXf/u3GxvFv3369gstPPp4EGZKAnKUAcHgU&#10;+gWJ1g5QhFa7SMgB6COiEZ1cP/+9H//cD+/7wdc+//4rD5cBRDnZr2uRDAb0DgA8xwFB5XDnjBd8&#10;7HNfvve+e770qXedsZiBWaBpxHQlHGMcvvQ49CNZC7Zaxdveefs99/3o61+8/ZqTy1HeHoAZpxZM&#10;io6o4Exr7/0jVMrPPpDJRXUzGhOguTqZqnbd297xje/f++Pv3Pmuf76wVoVXiWrVtAQ96LL7njn2&#10;m29dBtu84hPVYGV24i0f/sTd9977nS//90sumpFwAc4jEM1zhMf4bUEWNfaAWJwSZJWwXOSvfsNb&#10;//eH9/7oe1/5z3+9sFkOwZHQNWKC9yQCzz/7wGtLUjgtBxMwEPF+QYude/0b7vz2XT/+0d0f/bcr&#10;Z1QMcxhjPRIXlIVQHLqAFkV85TBfdJrzc3yA5fysHKGlUJL10qxX4EMsDxWbnDj9qv/+wtd+/ONv&#10;fuRdL5mqhrU8f++fEZ4vUWOGGgV+lkXMZQXHw6ckR1UtrqlhGRW/Qdg29LgmhY1m5w23f+KeH9/7&#10;zc+999K1DBCgiN7+AJxhQYm89G6E57fclND1BEYjh+KRJaSI6A3y7syBMz74P9/8wVc+eMqCBtic&#10;1WLlwvw/f/DT9913713f+My/33yoY8aBNpGoLXiGVzx31ns/9T/3/eT7X7nzA9cczho6xguQ1dh0&#10;na3e+gaE53tuNfWYrkY0GfXJkhqVtQiq9/Pq1W95xzfuuuvTb7lEB4pQMQEPJ+HyKMNhVicoG7RY&#10;VgsnZGB7eyA15k6O+tJ2qLrOkQv+6/Nfuven937t028/Z42FN+hmxgO4+umn27VPIDzfe85JOJYK&#10;aH4PY7Kbltx6NnjSSnmyypb0RAGYWY9lM1BpUZWEKJOloGEgbebM+PmvfPvX7/7Olz7y6tVSuJ5L&#10;tkrsSm/uLf/x0Xvv+8m9d/3P7a84dzGfamQTBSMEvcmTGAeqj8ruCHBgwu5N2N20YzQ5uj8+PBQH&#10;zoTP4dHoUIRx6TDmKMGo5KJldzYTq+TTWTOuaEHoBRj7XQnxWkQ1YwCNGSOazSTyWTqXjenZeLkm&#10;loqsYUQzmWjBTDTyTL3EGbl4OZ8GeDYyMU0OcRhBwMfD2AUjhubLmqFqLt4s0RNNoVdlmlWaN/wu&#10;ejQh+TX0p8B4TmYuJmqYgK1VExYnzUoxrWYiphmTJQ8n2kXdRUvwLGOjiVF32uFJj9vjsD0ynNw/&#10;khwZSY66aXgXgWIm2srFyplAkrePJUY9SackB2rlZL0Ur2M2Jq5VAX6m6/m4rAbHwsNjcbszCeOV&#10;05sYG4sPOZhxD2f38mMgEd6ZySaz+VRK8WrZcK+cruXRDDgm2EMiiCOl+mktkM6FOTPIGwExE1a0&#10;qJqJyrmonA+3Gtx0U2gDRZfYUjYJbzOTpVUjoWaSohFr1KVDs6V6Lh5N7Xcnd/viu4CfZ5sSPHJU&#10;dHK6X8/FGABpkmuaV8MsjAaajzV8khlRs5FiMWXm4/lyupSnBT0UEjFnRwwGVTUgmsFcIXLqXP7I&#10;XKFdTU002WYlXcHKT8HQDaOKqsRpMUCLflWLFYtowg1XFhSMii8ZwUYDaonO5+KCHuRhFNXDhhnO&#10;mBh4rFXnp9t6uZhGizzZa+YTmQIQdUBR4UjMKUDL6AeUzyWhXSUx0X2wWhXWlmqTXb1WASRmMkW6&#10;WhdKVVbLRuRMKFNMGPlYJhfLkKxXraa0MFVoNxW4iGJGlVzcKCaypUQ2FylX0NUZI7E1OcsgHA25&#10;i4l6ha7XmEY9fXi5eNGRidMPVNYxMbV46krm1BVzusfrhRADLUe1M4bdKIUKtdD0vHrlVasXX7V4&#10;6OKZQ1euLV+0PHXefOecmeoZ09pp09yhieh8wzdZdUw1dwJ0AQuV6lS+RmUqlJjFMGCjEcyZjApn&#10;L8nA7MI4XoDHo1EqqdikHCXmqJRK+VlqNE7tCmOGKjwMQNfV944eidsSKqUBRFVthbqtSnIptxtU&#10;vUbVqsBdVFqmhsMYWmzAi3mqBuBEhGSk4ueQ85aciNDkgAH3wKDLBvA8FqDiSYzdLfAUx9mSLGqe&#10;3VHKFbWNhwdGggO++PaMua3bGGzVduaLu1RjuFbgV3vls+d7Fy93Llw3zl51rU4CXiIT6ibG2eJl&#10;G8AzXCpKU2HaFkjZ/EkqyFABeiCYtNGwM0b5g7uF1JBOD2vcmMmOFJj585de9aobzjkyu9gV1ybk&#10;pTa73GIPdqXzlopnL+cXu8xSjzl5QTl92Tg0za9OpA9MiysT4kpPWJ+SVqd4QOtDs9LJc8rajLA0&#10;wSz2mFOmpelCWGX2ry8ot73i3FuuPfKSW66aPv/Qtq6xu10brBOFc6U8WK3YyiWMfCarA8DPluW5&#10;INsEaQAV5mmbpm2fbu9b6I2tTI+uTA8vTuxfmNg3N7Fnprdjor1ror13Cmi5t2e2t3u6vXuitWeq&#10;s3u6u3Oys6PX2Q4y0d2JBtsAz02Mo1aB25UHavXtzfaONkL1YIt4QVvwnAd4BrquoNtzqUGVG7ZK&#10;ywbw3Jc2VYMjAbl7OztTuzqTu7pEelN7J2b2T88NzS0MLSwOzS6MLC6Pra2Prh8YWl7ZO7mwq9Qb&#10;lKsDdNYW1WwB2dZXPrODo8nBoejgHv/ALuKcDKy7a5yIndo5jpbbBJUHrEzOz5FxCgT10qia7sMz&#10;SRM9uCWofMZQZFvyHHIm5tnPhWfXtn39gNuIxADGSMueE4VonuFbckAfnvFf5Of9vr4Q5txEZeLV&#10;jLmpfISx+1D9PHjG8NeWgbe157mI+9di3eKEPYiaJ14QpE/OCM/PuaB1bl+2jn/e/ufIs6wLsom7&#10;z4deuDLusVD578Jz/8i+nHA67n/ev6TqNivKehasqF1WtPDRwLU3vriPyH//j7KoGCbZW8Bs7Xne&#10;NvkWp30oSM4wz0ObWyBnQKYYcR6GT6Q+VCih7ysI6kgJPAM9+lLjvtQYSdqM/BxkHDCDAU4D6EK1&#10;GIlyjOGaMIQJKjDR6FpEw06ihu2Tc1/6Eb8x1TCwMYhFzsC0UBgLnq39uA0oaOExBpoi9pDo5Ill&#10;s4AZpE+MRH0NkJzk4Mr+pABIg37CScYbS8MBaN4JGwDSaNfNY2IqIEyyHx8TrgOngwADw/MSfvZY&#10;/IxugTTuCaJPJsatRWtJws/oHMgDljuDqbEI40ADdeBSeBxgUYAEQsghElaN6MwxNC7G4uqbWHvh&#10;+gSenVGsFh+8F8BRDiNsE8NyNC8Hiu7DM+A0rgsAPAMnkOqCf3GPVW9WRZE7wuNY/E8MO/FeW/CM&#10;JYTCo4OxK8Kl3vC5ezc2Hv/fGztQWml66V8+/b1Hnzq2sfHMsWNPw2R9Y+PYHx/4yssvqacEN11d&#10;/OYfntp44sEbeiloPDw61gb5yesfRK/Pjc+9bRVaGpSfkwJaNffJe/949PHf3nyOqcih1sopH/vu&#10;z594Bg87euzYcbj6U4/c/bnbZjshH4vlvPA9X9jYeOzLr3vz53/6B7g3/v32S2HWnihXXvyfd/7x&#10;CfQYhvIcPw6nHv3jT+64+bR2NZ9qVphaISXntfNf/54HH3kKTnqG/B0/9tRPv/Tm6+8k8PxuYAYg&#10;fzTkjgqovGVEz9plVwI8/+YHn37nZ/73UXxKKBTcYuPok3/6wn/d0tDG/Uzg4o/cD9/cd8c1Mufy&#10;psaciWFXatRDj8+8/e4nNzZ+97Vri0TZGOdcfoB80Rufu+WXUIQ/f/ecet9QWVDR+VMHfpb8cVx9&#10;8KWgfTKYS5lXAnHOGRGd5tTq7d+890nyzM8cPYo19MzTv/jOf7/g7ArGCkZ1ii8ieFuHzr3zJ797&#10;Gr4+DvWAFbhx7In7vvKeS08pG0ooxbsC6fG4wV/11o899Bhe65lnjlr1cPcd/3LZZ++D9/v5W3ya&#10;Firk349BzB64vZCNw8VpjT/nVf9+/x8fwzfyzNNwCtzg0Yd+9I5bD+U1PxB+WtRPveS0s0/LMwDD&#10;Zub6/7jjD49jRR072n8Xf7rvzitPzgFTQY+OYAAqe4DkwU7Lfj7HveAtH/jNI3j88eNPH8NyHX/i&#10;4Qc/8OJTZThY8By+BuH5gQ+9vqZEgDnjgvfAza/9wW/+AsfBlY/ieRvHnvrjHe9+8XTWX9RSeY2/&#10;9g1fgGt96dWXiKwnAWwPCM360qzv67+FYx+4mfPCtiiE6ied9t/f/NlTpDaPHcOHevxP93/olRfe&#10;R+D5coBkK6Uz8nNY5IHZgld9+Du4hPTvPVmOSGLoC7+E9viD/3jlv//iz0/Ak5KagUL95Vu339TT&#10;MHXcK+55CPec8Pf0Q3dPdfnK+uqDfzn6+x9/6faPfRNbJPw99fC1F85ms61/+/g3oOXAHzwbqY2N&#10;v/zym6+9qg3wDFJqN//jzrsfJ/vhALjh8WNP3vc/bz6945PPe/mjuPs5f/d9GG2Lbvr8gxsbf7rj&#10;ha/95i8eJkXc2PjFpxQl964v3L9x7OH3nj0J/CABZqBCO2RWlHv/vHH0se8cYWGwGvckR+W1sz72&#10;3Z8dewZe5TGr9cHN7/3Kfy6Xk+F67eM/xZWWE/9+/52rYSC68GWvhyr90VuvW5o2moWkKaPyHJrT&#10;f//0MXim287DEN8HT//c4xsbP/zC2774Y1xfgL8n/3zPRcuhaom99e0ffNiqms16ePjBb73phVOm&#10;FkpxbndiNMDak9BbWeh3dld8dDw6PBobBmweiY2MxIeBovfH9nnoMfhFgB8XRQ/lcgkDkA+D20cM&#10;PQzwnEZbZV9M8EBfU9VA0YxXMsmykSxBs88AP6d0I46KcT2cNaLFTFIxIrToga5aBMA2E7oSTguY&#10;+FBUY7TkSyvuDMBzIdau0LNtcbbOTtXSkuHzM+OiFstlk4Lq1bORdoXPmAmgu3KZ7TSkTC6h5RLF&#10;EqOrIUFyIDwLdk9ybDQ5GpV8SiYW4j37EsP74vv3p0aG6LGR1KibsTMAdQaMG54Ib/cwdviRKhqR&#10;ZilZysUK2RiwVqMCNEu38rAnBQM+/BrCjxcr+uLp8fHIntH4kItk9Qvx4ynZU6kJpRLHKb5iLtot&#10;xCuGr1wI5QtoUC3qPlHHipKycSEb4TLBtO5njJBgwrDgq9aY9ZncVEsqV1KFUiqXTWh6QjVSeiZt&#10;5nhRizfqYq/GJ9L7I9q+aH5/QttfzAYbZUY2Y6wRZlS/oAWi7LidHvLzDhIxIaYbEU7zG7molAnr&#10;uXimkMxVGKDlpIgJEYKcw8mOBQVnRHamZFcpF23X0nomkC/GlmYz69OZejllAqOaSUmLwa8nBlmE&#10;+YzqT8puwQgpOg6VjOIVDD88bKcqmGZckQO5XEzLhYxsqJSPTwDc9jLVMp8S4WfXoWai1SrTq3MA&#10;54IeSCou3vB3mtJUR+f0IPw4wuyl0VHPOX1usqVW80yzKlXrklmim22pXGPgQYoVJltIqnoIyLlU&#10;pGsVtt1W8sRNPQMtLQu3jqj5sFoIVWrpVpNrN/hGna3W0uUqXauzNXiVDb7XFqc60vp89tyTW+cd&#10;bp66nD9lOXvJafULDhUXJgWzCG/ExxjudMatFMK5cqQ9zV18+drl15x05uVzZ1y1ctJFywsXLEyc&#10;P1s/e8Y4Y5Y/NBmZqbrbxfFOdSdAV7ZA5SpUtoKsyxm2MEcNhzBzMvIw8DNSMcCzDRDXmaA43abk&#10;KCFDJUieqpEYhto+AZ6JdzTAc8wWk1GPbZZs+coAMBWmUG6i/3O5YgN4FhSAW2pngCS4IuciPBOV&#10;ch+e/2ba5y14dgE82wCe93ipQJzSBCon2TSRknmK5ahgAi/uiFDjoYERv22/d8ARpkJAv8kBf8IW&#10;io9WCvRSL3vmXPXsydZpE43TZ9Wzl/wnL+zqdDCfs56lJA3NthMMnuWN46XgCt4U5YErxG1smool&#10;AJ73ieyIwY0ownBG2qHT9UPTL7756iPr3ZkqvdrhVrrsTCUxV0mes5A/YyHbq0QmapEDPe70eeWU&#10;WfGkKe7kWfnQtHJ4RjtlVlub5Ofa9PqUcPKCutile+XgXCN+6pwyVQjI9O6FWeW2f7r4hitOv/XF&#10;LyydNj/QyuxqNgerZaqCCattxaItB1VtUoqOPs+SQkkyxaLn80CcpcIpmyjtnGiOLk871ufH1mZH&#10;lqeGlqf2L07tnZvYOdUBeAZatuAZNc+TLdRIz/RAMNXz9OTumck901O7pia3dzvb2q1treb2dmtH&#10;u7Oz09tJsj2j5rkOL5fAM1Qg+jxb8Ax7gJ+btmqHqgI2W4K6aFu1ta3e2dWe2NWZ2NmZAH7e05va&#10;Nz27b2Zu79z83tn50eVV54FD42vrQ4vLe2cWdrWnt+Vag0IJ01aFVJtPGXCLg05ucCw5OBwb3Pt3&#10;4JlYboOQ5M8nbGM47jFq25ZY+meiebYMtp/l534SrBPhuY/NRLbtBrHgGXXOJ8CzB+CZ8PP/Azyf&#10;cPDfg+cAgWdLQf134RnV1CfA89+ULex83r8W1qIK+jnX3NI8/x147h+2qa8+8avnCF7ZugXIJgb/&#10;DRjGPVuobG1syd8+/llUfp4ASMMBJzzRFjxD7ZEK/MfhGdmYwDORLWB+FqdhYzOmNLINhhSS0FsS&#10;fpuBu4AekbWIoCcqUUGjuzLqk9FSGvaH004/0TZb0VmBIdFmGDiQxQhDJMcPmmdjMmTiEws/b5bF&#10;JmCzBeTW7VDRTYSYmsPsHKgP6S7N+2BKiu5km+mREJsxHA5qU+EuqFlFRgVUdgLVA58j8BNyhuIB&#10;MVrcC0JgGw4mymf0EPYkGGRmeEyAVXKMu58PCfOykDzDDLHBhq82Da0RnqFCaNh+PjwHUg44kpEC&#10;mFgIzmKcqEVHtidG1PDUMG9DSEakt6oumEZ4hs9w2hVncJkAnhTQnVicAvkgPEegSBjsJyigXSga&#10;CED9YOhvkpAWSBXhmSSmwgDgrCeNWmjydORhocJPhGcAdXgueH3wvFg83mPB89dfnUwIUEUuQJ0I&#10;51JXVn76pyc3nvjNTSswl8m/6xu/ACZ6+g8//JeLJ2HOLWTnbv/G/YArxx//6c1NjLJ7+R0/g3nz&#10;D9/HM1gezFB1xru/iCy3sfHr77yzoyM0cpK/NnH+Lx89/thv7jxFCWnZ9H//6KHjG8f/8ONPnDwV&#10;YpRA5ZQXfPd3MLU+ft/nXq1pWPnnIzwfffKJo8eeeuQrH371eVdf9I53vTIux178X1+D8hz98/3v&#10;urYNc9kYV3vvN++Hqf4Tv/5Kq06X8/FmOXXei973yFE46NGvvevK+XK6Xmv/yx13PX4UgAfL9a33&#10;hPJGBLgxLnlgGgfz8gTnsOD56NGn4Jhff+uDJ9VoWucuuO1Df3oKn/V7H72VT48Ljbmf/Gnjqb/c&#10;d+FaMEyP+RIjmHEts/qtJ49uHP31P2VDaF+NBhHOMIcZiXtv/ijc73f/ex4r+WA/ZvOS/HDfjB7W&#10;FMyMjS0E3gi0XsmTVHyY+EoQP3jvI3DHR3/9zRddlNWNWGXtrM/e+5tjAJl//ME5h1SAUoxLX6h/&#10;+VdYXQ/96BOnrsJ8Mdg7/brv/PJPUKV/vu9T7UocOjs0vLnLP/CXY8efefovX37XFS0lrKilV3/i&#10;24/16+Hx/3lxpFXkmqUPIjzf/wFgDEUJnXrZbY8AkT/9ly++5fyCGuJU7cb/+BLQ8bHHf/fqM7qa&#10;gimvMAq9EoTHWbjhZXClo48+8O9X5qBnJYT6f3zjAWCf39/9jnrRDwdAUwd49qMFijsleSfe8o0n&#10;ATuffvRT77gkLnmT5fzLPvqtR49CDT/zihdOJkXvkWteiJrnD742L6NneOHKd/zlGSTyH37htnaN&#10;5XT23Ne8+zfkjfzyK7dNSlFDpq9/4xcRnl9zqYjGIxjCAHs64/lfAs+34hqTX2u2v3DfH+E6j/3m&#10;a5cd0Bg5lD/t+h/+FuoZr37sye9fLIYAjyU5rIgRRYiIfBjg+QUWPP9bV1GikhRGeMYTjv722/++&#10;oERkVbn+P778yNGNZ44++YoXTKY4zxm3/dtHPvahu3+BqP/9r9z+sU/c/uH3vKZaTlQJPB879sSx&#10;Y8d/d89nXn7LRbf889vOOFy/4EP3HD1+/OgjP7ntqm5Gj9en52//3q/IPe69fiZsKOELXvoFwPRH&#10;f/P1y2c0II2JA+d843f48A/+z+sbS4c/fsd/f+prd8O9Hvnl3Z/45Ic//onb//VaGEXdL7wT4Pnp&#10;xx9/5uijD33+PS+67MYXfvg/X8YoxjsJPL/v7ClNDZlKOCuHTTWSKUs/JvB8JueJ0A73/GkPPP40&#10;VNTDP/sMNDYYhDvnXvuD3z0GFf7w3bfFTPmmt/37f3/607/+8xNHn/jLV+784Ec//qH3vHGdE4MX&#10;vvwNUPJ73nglzzoVTKKGcdREJXh7H559QDWHzkB4fvLJx48ff+y7n/jX66689M0ffMcpM6FT3vhV&#10;shrx2Cf/+ayZKt+dnfnPr/zkaayHP73qzACOlqyTV3ysgCPYeMo+lhweiw+NxobGEyOOxJg9MTyU&#10;2D+U3O9hxmKCW5ACzVy6U2RlNQS/NYIa1jNR1QgDM6dlPyt5y7nETE3oFZlCJlYw4+0CbZoJ2Yir&#10;RlzWwooeNoxIzogzij8teTQ5VMwmG3m2mk9zRMlZyPGsHKRlt2ECfUXrpWS3xsw2+Jla2jSDMc4l&#10;6AlWCYVFe1LxZLNJs5CmMeS+V9CDrBbk1FAhnzaNuCi6RNWZlmGsc7hoR1L2A6InJP++xMj++Ah8&#10;DqVGh5MjY6kRTxoTWcFPKi4/yf68ES7nIlBORgxKahC4t1FONEt0A52fmVImntFCKhSVc6Y5uw/I&#10;OT7igx8pQFDJoZUS1Sov6DFZCdcKybwBtbpfkcdyhsfI+kuFsG5ieEVaD8Z0X0z3JHV3MuMT81Eh&#10;E6qU0su9TK8lqvmImo02SiwgSbnI1CpipcTr2Vi1TDdK8aS0P5bbHzd2G6ajU6V1PSLoEd1MmPmY&#10;ngvzqjfA2yOis5RL5HMJ2Yym0fHbD5XDyF7djBpmLC26ZT2YycaA5EMcZiMLc/YE71R0TBMQ55y8&#10;EW63+fW5LIwJrRpfyqdTki/GOzU9LMp+Wsf0Cpoe0TJhWvWGeXuYc6pGAA4u5pLVXLJTZTOFsJmP&#10;5I2YqgUBdJVMNCEHYFbDCD4zG21WaaD0HD61jzW8hXKi1RLkXAR4ntf87Y6yslRqlZhsJp414ReS&#10;Nsx4pcxU4bJmPGMmYNBWtVA+G6+WUpViMldMaAZmBzTg6eChjABneJVSuNpgmw0oP1uvpgGeK/V0&#10;vcE16/xEW57uKFNNvttIr8xoFxyqn7VSOnUpd/bBwsWn1Fcn5WaNrtfTZjHCm17O8ChZr5oPnHT6&#10;zAuuPXLhCxYuumb5/CvWDl26NHvxfOu8uexZc+LhqchU1VXPjTaKO4t5DCWdLaPaWS1Sac0WZKmh&#10;LXgmBtsEngcAnoEelQyl5ijeoBIi/jscPSFaGMDtluY5RkUlSspSRt6WLQ4WScztJkaZshUqtiKA&#10;uo6Rt/YFB2y+AeRkx6Y/8xY5/0143gJsNzXosQ26bUMBiuWpqkGVpIGMSBkSpUhUNG0DeB4NUyMh&#10;2xDAs29gOEANB237AwNjwYFoytGtJZfbubMX6ucvlQ9P1E6aqJ65ZFx4quPwgW2dHgaL1kyKl/vw&#10;7IlRo0HUbzvjlDM64IvaeIZKJilfcL/Ij5jiSEYer2Z3FiW2l7/q6vPOO2tuupWYrUWX28xCM73U&#10;Ys9ezJ86o1dNT7PgX27Ty930+hR7aBY5+dCMcnBSOnlGPXlGOWVGXZsUZpqJiWJwphqBEp13qDhb&#10;jZr0/vXlwltuu+aVL7rg2luuTK9O7uxVdrcbA7UyBa8vlwNBeDYQnm2yQikqJUgIz0nOZsFzMr27&#10;Uh5bnHSuz46vzYytTo+uTg8vT+1bmNw9290N5Ay0PDexb35iaL43PNcbW5waW5oZWZgemp/aNwcy&#10;vXduevfM1O6pid1TPZRJDMS9kwTQfg48V0iobSDnAmzU0GgfBZXPFEitbau3AZtBBqrtHY3e7vbE&#10;ThDCz7u7k/smZ/ZOzSI8zy2OrxxwHzjJvry2f35h7+zC7sm57fWJbWp1gM5jzme/OuiRBl384Hhq&#10;cATgOTCwy7MJz3YLnuFzYJdjYAfQMsr/Bc+4nyR8hk84+ER43uEa2Inyf8Pztj0gls22G+EZIfk5&#10;zLwlaJxswTOBYdh+PjxbMa7+Gp4JbIMgPCMkA7s+K30mhA389//g2D52nrhN5G/D89/UPFtiXcFS&#10;4VrHP++AE+RZcrZkk4RRrGOsq8G/g6hwJl+dSM7WHhQCxptX7qMyVikR8lV/J+FnUpnW4+CD7BxD&#10;K26oKOII7b/2xn/MbBuZWQluwjNqmAk5wx6LltE3FXeSfFQsMBjmrArQBGsBF2NAyGicbPEzeu0C&#10;OsLPPCABKmbxWyfQY5BgM6AOfgvwTDswnypQK+/GYGAC0iPMJzB2ESqFiGE2uUWSJaTav52lc/ag&#10;ex5Rg9MkTxWUkyjGfQS5t/gZ4RkIE62sieMuuQ4qruEwC30BaIFOEZ43zbxjxDQ6IfjiRLG8hZRE&#10;XYzHEB9gH64RQHnQBxvV2nBZ2A+fWAmMK0wDMDvDRCLEvRlgGBCFwLMd7kisTD3ZTCJrIL2kRY+A&#10;3oBWsREkQinkbTjej6cAdbtCaUB9XAXAlyL2Y5tbOv8wWnRjnFt0OSYOq7jEgAe4adbNYrwiHyA0&#10;fKImmXWngd7hMADptDuWdsc5ElaNRWdvuDs8F1wWBKoIjoeHgnq4EeH56IOfe9GtL3vhLS+57paX&#10;vPDml7/+m7965JmNjR99/rWFrG/62vf85emNP/30cwe7LBQJ47EBYKvC5W/+5mPPbDz+wDtamje1&#10;/LpfP7Vx9Jf/3RYDACq8Xr79u7954o8P/fJPf37qD3evLdAw7WMk/9K/oNrt+x9Ygdnt/C13Pnps&#10;4y8/u32+EYH6TxLrhurcmff87vFnHrv/sgkxyrvOQ3iGufZv/uWCepy3B7jxKOfI1A7/6M9PP/3I&#10;/S8+qcjBg+CyjjtZLr3520AdT9z1phlWcGXM2W/8AW71yEdfuZw3AmRuFNBz7Bmv/wjM3eHvu++J&#10;1fMpmDfD7NYvOgOCE648f+kVAM8bzzz+vXdf3dMxSSyDUaAd+XNv+emfn3z64Z+cOc8Mp6Kv/cyP&#10;N4498dF/Ol1Rggw2Uf/B6/756DPHf/XVf1V0n6ASc3SsamcobT/r3Z+H6v3+e+axFfWXe9ysFD10&#10;9kWvfc2tr3jVLbe+/IZbX3HDi19540teedOLX3V5Nxc+9/3fPrZx7LfffMty1Ql9EwRQOW6yr7nj&#10;20Bp937kauihMSZ5/Rd/eWzj6fs/9+JmwR2XfBiPRw5mO80P/fA3G888cddb19KSL2VOfekhoN4/&#10;vP/6xYzoEUUfIE0uw57/xtuJku/xO28N5LIpI/NfxOf5PzHPuWp86Md/Pr7x2O2vWtQBHkjjT0r0&#10;GW+946mNZ/7wtZepMBWWg9DM4K1FGf9Vr/8oINMP33YNNNQAtmp7slZ62WtvOmMpJ2M66AA8cpB1&#10;+jHYmyM8ecnPgKQe/9VbLm8zggdwGt5yQvRf+KYPPvbQT9/50kMwah25GuH5vg++xpC8Qm/mKz9/&#10;+NgTv3/vK9eimFgbw8hzUqi6etG3fvXosSf/+OpzWzwbuemN/wOc9cXXXMICM0O/ZnDlKMX7CDz/&#10;7FYBe9b6yz8Dl/39Dz6+1KDDLDqVxBmXOTn/+V9CgRCez+dwWUqQQpIQkviQIGAo/is//G2g0O/9&#10;WweTPIvBzwM8b2z8+tvvnSlGSZ5nLyunXvGhb20cP3bXmy5NYVQz7LY3fhfVqm+8DpcFUQRvjcAz&#10;NJv/fdtVGRY6Ka55yXIoazLXvfTGK2bCGUw+jJLRxH/71APQ+z70miMZJXT1538G2x990ymyGNCU&#10;sKGGq82Zl77s0pUOY+rRTjGu3/AauNdDd18Pow0jQD/C2ArXfg7gGer5568+UtFEHELR81my4Pkv&#10;HzhvHrMuaVFTiWhqWCsJFjyfRQL4XfL2rx47vvGTL7y1bIQS8EQkvJk6eeDT9//2B19/z4EiGhYl&#10;WuVP9QOG4ShEljs9fXh+w1XptAuDxpPfFxjtP/AThOc3nR+AnQfPRHh++rFfveX6SVENYXA7wZeb&#10;Pe+BxzaeefTnb76qUcnEa5l42YwVM5FXvOfL0B2/998vkSVcfuUVfwwgMzm2PzE8nBp20mMOesxF&#10;j4d5d4R3A156iIEDDOmKEq7kmXwmkcbEb25eDxhmJGNGoW8CeUK/nqjyKx2jXUhnSbbnZpHJ5eh8&#10;idNJRDEcLjBvcBjGSYHEQi/osU6Ra1cETkX81o0EOnjLMM6ESrloJZ8o5+PtGjNVp+vlBAAeIwWi&#10;Asa4DvLAxgFGjwTRoscBcAhQl4ZuaMQVNcKzDlYaYzOOtOzx0y5f2pUUPH7GMRIfHY6NDMVGRhJD&#10;9uSQix5zM44g50piljjMK1kwQorq9bF2D/ziAGca/hoyfKqGz5LqwoYZzevhZHIkktgVTuxL0g74&#10;aQtL7pjmzdc5I5+Afwu5RCUX5qSRhLw/xezh0vvSwnAuE6gUge58cdkTUTxR1ZUCyQTkQlzPx2Qj&#10;nM8ngRKBnM1srFuTamUmV0wWi4mZCXl+SuvUmJIZjCR325PbovyediUx05YAI3UzXiimmm1udlqe&#10;m1Sz2ThIp8yahVRSC4YEB6O6gJNZxauYYUHzs7KnUkotTugzbRkAlZagy3hLwKi5OAZ30CIw3ClG&#10;SNeCuUykVqZlBcjZFRPdOGgrvpSCBm4w/ghaAOoHjlTNiGwGtUzANCKNYrpRTmdyYdUMq1oYmq6e&#10;AWJPhNBUx4HrvEZAygTyuVg+FzfMoGT6RMObL8ZrdS5bTAL9ZnLxXCFZwTWXmCQHoIStqtCo8kom&#10;Bq0a8B6eN5tNZjOxToObmVRrVVbPRlUzqpnRTD4h6H6oVbkQKmJKKgak1eBAqg0GEL3bEie76tyE&#10;1m3wwPALPenQvHnyYn6mK05NckdWi8sT6sqkvjSt1+spMeuhNTur2WP8WG+hcNULT7vy2kOXXr10&#10;8VXrp16xsnLFSu+ipfxZ89LhmVCvMl4xh6qFbWaW0nKUUaS0IiXlKFqx+dK2vUFAU4tgbQRibTan&#10;baeXCrOYulnLUpyK0bPcSWoI4DlI4nJbrAufbswIPRShwgIlGHBxm5EfyJcAq2yWwXahhPmrsqZN&#10;lmxjEZvNg2rtvkrZ0ipb19mSLXJGIYmgQSzNs8c2HrZltcHJkq2hD+YVW16lsjp6/PoSSLz7grbd&#10;fgwnts8L5Gzbhymgdxiqd77NrDUr5y5OXHygcvp89ZSZyqHp3Nnr0fNP3ru8NNCdBPyzSbotJVLh&#10;NOVODIwEbCN+ahxoPDjgDg+K3CDP2vyhHXRqr8aP1XVnr7C7pI/nxNMuOvn6G8857aTici+50mZR&#10;sTyrnL5gnrZgzLVSix1mfVqc76ZQevTiBLvUBeEOzspHFvSzlsyVCb5VDLTzvoNT/JWnNS86XF7p&#10;0I2M/5IL5t70uste84oLb3799akDUyNz3Z2tComzTeA5m6UyWZueAaE0g8Q8E22cRKW4gSQ/EGVs&#10;MXpPLjc+33WuTTvWZkDG12ZHV2aGFicRmBemhhenh5emR0i2qvHlaefqnHNtfnx5fnRxbmhhFmT/&#10;/PS+2em9M5Mge2Ymd09P7prAvFMYfJuYbQ80AIwJP5drtlLNhuRcQ4TOESnUbaUGYnO9TdTOzR2t&#10;ib296b3dqZ2t3g6Qdm9XZ2LPxPTeSbjL7NDisn31gHP14OjCyr7ZhX1zi/tmFnf1ZnZkWwNsYSBu&#10;DoT1Qb8y6BEG7fTgaGwbyVZlRQsb2G0HGdyDGxg5bCfys20nCaYNG0jOSMi2HeMn8DNqnklEbuur&#10;vucz0Tyj5fYgqrUx27Ml6OpsybMUjZpnFBIqDKF6L/Jz/3MfsHFftiMKWsCMJAzY/Oy/lmyaZ1vw&#10;TCgRzbbhRAueCWcSGhz27hjxWvphQoMWOfdB9ETi7e/Z/Bf3PJ+HkWnxspbAt0jF1l2sg+GALS7t&#10;n7V1WesYPAD2j/yVPHsXFBIcuy/WHry+lRQa4ZmYaluojHVlrS9Ye6y7b0r/W9wm1t1Ay5u32DyG&#10;VKb1RASeRy14tlYEvNfccGsfkf/+HwWzBF7yEWwObmGzpWe2cBR+JBji5wyzcxLCB/YE4FcfNcYw&#10;CQPYQ3QEpEGFMwhQIsAhsJMFzxZPEtWrHTZgyohiqWdpVM/CPJL4LSNrEXj2gQBR92kZ4JnY1xE7&#10;cBLLCnMau2FKDSXnYFJF3LAB/mE+DT+cgNbokYvYjGbPCYxchfbJUGYac1CjyTHAMwgcg5RLlMZQ&#10;Hrg4wjPiKKpeSVppjJ71LDyjihtzUGHMXgyzhDBGEx9duC8WQwpAUYG9I2l3CFgXIJxz4zPSDrgI&#10;KootKiYW3XBBKCpM3WqFtIwld4vkUvCA8BUcFkzZkbTRYxZD/gKNh+GCuI7gJa/Gj1mCSdQleBAk&#10;c3JN1LQTg3msQPQMdwNCw7wTsBknr7yPh0/BA9NTcgVECJj4QhWleR/NemkLoYlZOJyIOy1f6D48&#10;o67rxD+Y3/78y68ryBgj7X0/eOz4xlO334Dhi6Fi4RkjrDPMOuJq8rM/f/T48aM3X5BKCcFPP/D4&#10;xvE/vfRU9MTOHTjpZw8/+fMv/ttbPviVjeOPfOSMCcyKJPrffy+AwC/eaMBsO/fpn8P2Q++fCsKT&#10;wldQZkkKVPP8zZ/+IdDm3e8uQOM5l8Dz779zEw30KGJq5RTnav77t44e33jgzqskmJ3jU6ORf5R3&#10;s9Pv/fPGxjO/+ESFddAvfv+TGxtP3ft2SfHyapBR/YzukzJh1tA+ilbbG99+d7hkJmA+nZBcQcEe&#10;EjCPce/Cyx95+pknfvu1bgPzi2aMsAmzbcETpuOvvP07G8ef+PKLJ4d9eytXA64cf/hH79WlMNpN&#10;SIFXffHBZ45vvPVly5yEDsCSEoK5dYR1BJhNeH7XXDjtCtJQb1Z7S77knV/Hcjz/7083XL709Yce&#10;33jswRfMKHHES09SxBgBSdGTbF17H9z4ke9dAh2nd8WDUH9/vvuQ6rWOYYjzKtzdmHnTb6Ae/vzV&#10;kwUv/dIP4FHf++cc8ADmB4oCcUnQv7TGl+Ggjcc/cxNUrDfRj7b9n9jdDrwL9bM//3hewVhTMBoQ&#10;Kw9PTDrj+49ubDz5w5uAh7HnYsQBeJyTXvxGKNQTv7/7qgOA2i4/DWOCMyXA64ZBBoadELxZ6IxA&#10;zsDP573lI8c3nnngE+dxfCCJKYKJnQXvZeSoadKyHObF0JGrrwfKvf+DrynIgQPnv+Lhp47/9rvv&#10;q5vuAOsMYsorhGddYW5+66cBWX/y0Ut4JnLjJjwzDGafAnimORg9AhY83wjvSPR98MdPQIv4wHW4&#10;UhPCwN3QjzC1VevwB/5E4Pk8zPrm54WABEJCjjGSfxOe2/A4QLwEnh/9wNVRBnoQ40kxHpb3n/qS&#10;26C+H/zsDbhoBV2Vc99EAoYBPEPbxmAHvLu6vgLw/OQf7zm0wJBVP7Qcgcl9Rg2bWjRrJFZOPfyC&#10;y8+68sLVrBa57KZ3ADR++x03FpTgJW/51tMbG3+4/wsXdgQDQ4v5JQwIByN5pJSJdosJ/YbXwr0e&#10;uvsGXLSC0QB7usuC519/6VxVCihSQBaDmDhazv4HgecPnb+QU6OG0k8cJRU4As/fBXiOc64v/vzJ&#10;4xtPvPysMCsFYaBIsRi6DwZnRo+zagBHOdaVbFc+SXyeLzwJburHsAii68KXo9n29954ZYpzlvIR&#10;UwuI0LQ49/sJPN92foAXvOsEnn/37fcdyMZzxLYZGPXS17wdWsXPP3+DmYnmjFjBiJXNBFB097xL&#10;H3ri6CO/+Ey1GhKI9Y2XHh+JDe1PDA0lh8eSI3Z6zJ4YCnCOiOj2pZEkHUn7WGzUm3JEeV+I92La&#10;Lc6eUn1aJmIYURE9YwPQqauofkzl9GjeiJahJJkEoE4+T8tGFHXLUMN6UMSkbn4Njsli3PuSmSzk&#10;U9DfI5wLGkZCcLKyq5CL1LLxSjaRMyOFfKxeSrZrdLWUMLNRXgsm0C8DHaBgAPemx9OSV9HDMBzx&#10;Siip+FMSjNuutDLCF0Z5w+VL2kcT407Wbk+NjcSGR+LDo8nRsfiQhx5xpcdcAM8Ah4LLRZzSBdkL&#10;lTwaH3bDOAw/jnLQzESy2SgUA3NWFeNVM1I0IiLjpOm9aXq/zrtVGQN6pRS/nIml1YCgBJplupqD&#10;kWo/o41y/FA6vS+U3Emnx1q5RK0M79pLK/6k5k1rnrQRYM2waEa0bCyXT2ULtGxGxGw0k0vq2SRG&#10;AdR863PmRSe3Ds4ZtWyYTQ6n6JFKNrrc06rVtG5GjFyiUE5Pd5WTFrOH5428HCqZqXY+XS6m4pIX&#10;8xQoHk4PsIDNmSCj+RQzVK6kek1+aVLvNiRWx1CInapo5uKM4oa3iZZ0CiZQ4NRQNhtTVb+kh2Qd&#10;Y33BsJnGrPjoBUOrmPOiXk7DpSYaYrchVkpoQVDKJfRsJK2gcVxa8eULqXKJAcwOcnZRD2tGVDVC&#10;hhmD580UooVqIleKFYvxTkPotmWzkEjrAagBPRc3cwlND5XyqamO1qpJvAIFCClaqFCgiwVcvlmY&#10;Muan9GaZh4O1XJy4u8NZcTEXVAthgOdWk6s22W5HnOjK7Y441ZEn2uJEh1+YUBentamuMN0TZ6fl&#10;2Um5Ukt12umTF3PrM8api4X1RbPRorV8gNZdadWTUp2lFn3pZesvedH5V7/w5HOuXjnl8uUDl65N&#10;XryaP30uvdBytwr2VnFfuTCoZWxqjtIKlGhSaZWK8Bj7erffNugm4bsseEZSxbBeCRExWDMpTqai&#10;HOWyQm0/D57JwfvDqMFmNUrK2gDLs+WBcm2gXKEKBapUoMpFKm9Shmpzx6lteCOCxIDNlsC2u3+p&#10;/mX/Whxwl4FtnkF/Yjc8yHxzoJsfKBJ4LhpUxqBiLMLzbp9th9+2y0vtRh31Nm9qv55xzbYjq13+&#10;cK9+wdrkpYdqZy/kDvWyqz398Dx37kH3qQf2rK9Rzfagnh1Iw2OylCs+gOprP1qz7/EPOEIDojCo&#10;CLZYlEol9mY0Ry831tR36cp2VckenLz+JRfdfPWhkxbU2Qa90EyBnDQln7mSOTynH5zWVif45S6z&#10;0KIna7HlLrc+IQBRr0xyB6dF5OpOuleNdkrBtUn+siONK06tA0W3KuEbrlq95aqVSy5aO+/mSwKL&#10;nT3dxgDUYSmPUswjPBumzciAYJJqVaUUFXNWs+IALdgYYbtujPZarpUp94E514E55/qcHdh4dW5s&#10;ZRZkfHl2bHl2dGlqdHEK4Hl0eWZ0FdB6dnR5fgTgeW5maG56eHZ6/+zU3ukJkN3TEzsnJnZ2AHq7&#10;21t9n+fBZhsDcdcatkodo5eDIDlXMIQ7SLaCTvUFy4q7bqs2AJWHpmdHZuYRnpvdXQSed/emAJ73&#10;zcyOLi6PLa2OLq0OzQM8L++fW94/u7hnam5XuWuTigN0bjBmDgbVQa806EgPjiYG94UIPDsGdyE5&#10;D+x2DCDKOlBgG7XQfxOet9yeN32eUfOMMmAZb1tCQpEhNpOdCM9kD8i2Z/l5Ux19Ijxbgtpm4tIM&#10;gni8aZv9V/BMZPPIE+AZOXMzAtYm5QaABjGv1YgXUBDkBCvu5zBtn06f+y/ugSOtbcRL+Ipc0yJn&#10;vHhgx2hwx0hwcyeGE4ODN6H0hOs85+L+bYSxAZgtlfUWOffvRWSTnL0gzz4OSRwNV/478LyZhupE&#10;wW+J4FkWYG8qpftqZ6hG4isOBejDc1/+X8AzYLNlp82JqF4GMINhXVBD8Im0DCxKTKYBDi14Jjmo&#10;MIMRQDXMaC1+Q6rcFJwuA38C0RHoQngmiS7QTptwKewEgX9DqIN1xIjFcoRxWPAMM0hLFw1kDoKa&#10;ZHJ9EJhgwZUtnAbqsFyvrehlUDb4hEk88oMVDAyPBKpEbSrMVllUeqBqlzjx4qVg8modBtdE7CRX&#10;BopGrTiCH8A8knAShahkAXdhGg13lIM0pqi1vKk9GFRMDkC1IGfiKXgFEg4ansUyAseSEL23D5cM&#10;0s4U54bfeFpE+oWS81IQJvFE120lrCL6alTmuwDCgymM2g17olCTaAbvBOqGh4UaIK8GgN8LN4Wz&#10;yFP07xi3/M9xfgBgDDWACWPRUhpm/Ji7FSOOAlQjLRND7j42k8fEGhMAU30w9YdPqLFNeD7222+8&#10;/e3veJMlb77tJZecDbRAKoo78N2HNzae+MFVJLA52heQ6GhobsD6XvKRnwJpv/bmJaj5K97xTWDa&#10;219/uij4T7nu3Y8e2/jvf15jTn7dQ8ee+c2Xr0WL9KkbgGUe/dF7s5jO55x7YXYPXPLcv6P4Aei2&#10;8ZsvHYpyTqJ5Pvr9d89iq5CBx7zQEl72TQS94+T45/3hFZ+460zeefYHAE2P3vPealpwozOCGuD1&#10;IMzMEpJ75pMYbfvr7/TA9JHTAhHRERDsQRHDWXUvvBTg+Reff4Mho3elpAV1NaiIfoH3Tr7xAwBI&#10;99+xHoyPxpOlj/7iiY1jf/i3lbAnOuorn/HTv2xsPPLdA5XxYHocZmAAutDgIzxqXNtv+jjc7tdf&#10;uhjIOYAu7o4Q40xwgebq+pXXXXTlCy96wQsvxo3rLvohunX/+qrrT//1Y08/8ouPVutBmAVCnUNj&#10;gEeAx0/wrvf/5CkA7Hcf8CSvehVc9g/3vBKOQa9pAb6FpuiTlYCmhL78q6NAKC+b9Z793v+Berj3&#10;Q0umEYXppqZHRLTltgcF503/+xCBZ2cY+qbcj7YNKCW//auw+VdvBv+Iu/Hv3z4BQIWNEFpjlHFH&#10;S61//cI9jxBP4j/+9r4vfPStL776zNVpBhotNDCOROaLYzOGjpN+/Ue/t3Hs0Y9dvMJKYUYIQiMH&#10;DkFXBR5AJSwKIUkIn3X1DcRs+3UNJXL+C77w5MbGV/7rFppzBUB4VxT6iByW5ahyxWvgff/lh28W&#10;+Jilef6fV18qsgGG9WPMfBKX3jLbvhFGHvbg90gzvhp6hBiMQc8CJhT8mFGsVvsJ+jx//yI+KIEI&#10;QUkECSlyRBADLyDwfPfbWwDPUM47EZ5/8TorPAEwMOuFG53yIoTGn995I8P6oJfBUGNpnt9wLVmw&#10;w+HIVVpfBnh++IFPz7fIqh8HfdYnS4Fctvq6d3/sD0+Qptv/e/yhP/zm2DMb33nnTUUlWJ9b/9Rd&#10;P7da9kO/+N4nPvCGG68+bbpCc3ygZEQ7hYR2fR+eod/J8ES4oOa9Hs22n/z2GxUBWi864WOMblnO&#10;oeb56MP/edakJPkl/IGAIcIp5JgtzTMnXfoAoO5jXz8F3iz6pzhgiAM2jrE4+kUYkhcAALJZ+hiB&#10;5/MOexkSJQFg8pJX4DLKPbddSUujJy8aB3tqVQ+JsteC5zec46FZzzrxef7+p17VzXPTRbFdYHWF&#10;eem/fRke4dixY/12RsYBIsfQO+OP93Rb6WImmTWSIcY1GkNyHooP7Sdewftie4bj+0YS+4bie3En&#10;ojU6QjuTY2HBCw3Gkx6NCm4B02KFNC2S03HRoaRHixrq3ktGvJ5LAUjXS5yihWFASGn+pIIBoqCz&#10;YFI9PYqhxcyYogZlNYjBCxkn9Mc47+QUd7mYaORTlVwiB+yaCZVyyUaZbVbZcpFWjLBkRLV8UtTC&#10;NK7XOFk9pJlxVY+ZuZScjTKql5ddrDEqVcalvMdLj++PDo2mRsaTY/bkmJMeczJO1FdLHg/jHE+O&#10;AzZjmuvEiDc5Cr/aUdphj40G4fdFiiblcFoN0qiX9hlmpJyPlbPRkhnOaYGC7tcVTxFwTg0xvBt4&#10;mFGCnBKW1FC9SLfLSZbbT3P7GXp/PLrLH9nuD+8tGZHJBp/JRFgjENGcQtYvZgJpzZ82Qko2rpox&#10;oGjcyCM6qkYMRjxGdLbKycML5unL+YM9ebnJnzRjnr1SB/TNFuPZYopRA7oRXeroAH4Hp2QZSkI7&#10;OvnUbINLS5iMg1VhfA7wMFBrAVEP5vLJbCGhZEKY7alEw3tJi56CmSgXUqwMA6xTM0KZbCCmuFKq&#10;XzPCphmtVLhqiQOETogelneoZpTXAynZHRO9SibSKKVXupnZjlqucY0qP1ETs/l4SkLDIlpy5/Op&#10;VlXUMvAsHlEJ6WpYU8OqEYG3n4VX3OYmO1K1lKxV0522pOdjKc0nZSJqNiZlwlo2msvFa2W2mEup&#10;Mp6SMaO1Ml8BeM6nmk2hWU2b0H4yEagBVJubEbOUlAtRoxRrtHhAa3R4bjANEjlspi1PdeWlGeWi&#10;w41TVgrTU0KrnZrscfM9aWJCPWk2c+ZyAfYfWS2tLhgTXa5WS2i5kJ6PSGZAy3oPrBVuvO6MW285&#10;9/zrVk+9dOakC+Z75y1qBycjnby3W3BOVHeZWZuUobQ8pRZsrEEB7jrjGMdrh4eybbErkW0ean/I&#10;llYG0SV4E56dBJ4x1LbnOWRrkbYvTdEyJcL1CwDPtnyZyhdQTVok8JwDeFaoQArDelPOAVQpW+Rs&#10;3fFEeLZkk5lBkOpB3Lbtnp1xdnSmMbbY3t4p2YoalVeokknls7YUj/C8E627MS73bg/liW1Xdd/8&#10;VPzgXGKtyx7q5Y4sVM5cyZ46Jx2YlE5ekM86pJx/JHHeKY4jh3bNTFPFEiVItniScoapvQHbbv/g&#10;Lv/ATi816qd4dkDhtrHJ7Tl5uFl0z1THW+YuTdiWNcYm6ydfceClN59xaCVfynorOU89F1hpcWcu&#10;Z9ZntLkGN1OOzVZjC43UUos5spA571DlvIPl05cyJ03L65Py4gQ/2Uq1yqGJanSpxxycEWZbsUbJ&#10;c/NlC9ddvn7auasz55063KkPNivo7VwrU7USbhSQn20ZqNIMSgbqXKcUHeb9+AiZzN5O3bk66zs4&#10;Hzh5yXd4yXto0XVwAcSJID3rAHiemxqa6u6f7g7NTw0tzexbnN49P7lvYXr/3PQeYqS9d3Jiz9TE&#10;3qnJvdOTuyYndnS7SM6NzrYGYHPHgufBOmaxQrVzoYKO7rmKDZgZyDlTpjIlyiyjkFhi26rN/b3p&#10;8fnFsfmlPd2JnS1ytVZ3VxeVz/un50YXlofnl/bPLuybXQJ+Hl5YHZpd3js1v7s+NajVBvnSNrqw&#10;LZLZ5le2Odlt46nB/ZjqeXCXcxsg7h4gZ0vsgygOYsKNymdLq7wFz1uyGW0b+dk6gCixt6SPylt7&#10;+hRNuHpbn5xR0Gbbkr7lttdSO28hMeKxFXB7H1A07j9BkJxBrCMtHAU8Rtq0SBKRlcAz+j8j5ZJ0&#10;0EjOxFp7C57hq2dJ1brOljxvP24/B543BeGZfFqCOwkVb8oWwcL2iZclJSQXtxj1BJI/4Zgtfn7u&#10;c1nm3Js8bG0Tlt6MxU3weFM2j+wffOJXfenflKC+Bc/PlmoESu75xzXPGB0XhWieeQVztCI/w+8o&#10;RtK24JkAqgXPAsxlEZ5hw0JcPMYyGAYe430IjQImYUKlJaFBVEQQBS/M8ol21IM2yclxmGkhPzBo&#10;5g1zR1RBE0mQgCtoe0wuDmIRb5QYS4MAFsJ82oJnC+kRjPGmqJ2Gu+CNEJ4xZzKDPsAAz+ggDUXC&#10;UhEBbrfIGSevRBDpiXMywDPsjAM5p900aqgQjLESlBB59kBaCsDMOEq74hi8mkTeQhD1YFxuBkNA&#10;o4eqdRECz3C6VRVwC6RfmFdxMNG0QzGivDfMeiKsN8J40NkYLb3hskj+EdoZTjrCKQcaUQNak/xS&#10;cBd08EYtop/h0V+0D8+o+eljcAJzULnJS0Hj7RTrpjk3y/sEPiAJIYGE4IZqgTLjjRC5+9hsqZ3T&#10;cFliboqqM3j2Pjw/+fVXJeAtwJEnVhrcN8af/r1HYTJ9z0XwjCxmMd2C5wDtu+lf7gFoeeNLjiR5&#10;7+Ll1z/69PEHPvvakua/+Us/P75x30s6IU6kP/PzjeOP3fMCwXfGbe8/vvHUt19zJtGWX4gI+9iv&#10;PvPZT3zmjo+B3HHHx0E+e+en7vjcJz/z2Y+/51UFVvRe8Z9fRHh+zxyUDR3mRV9c9L76O4BBT//0&#10;q5+4A87dlE/f8bFP3fGxT372Y5/8yMvavOsSwjx3vb3KyD5s9jAnUzELV5hzlD95H9z5f//dHkYP&#10;QHdIsODZDhvdi1Hz/NP/eoWQHgtyDphIpQUPJ3hVmE7903vgrF9/9eQUJv/0tK/7LNTKH7/9BiE+&#10;etLHH3hm4+h33151Rkd8LFwWWQKjvmNqa1e49fJfA3Y/dteZjDvCuAMp9HEgK1AugGEg3iTJ3xYX&#10;bn4QuPgv/3vgyJm/fvzoXx58X6mK0IXkLAFY+tDLXfC8+W7A9Mduv9YTf+GroTy//+7VUSsIn+BP&#10;SQGYrGe0iCYFP3E/EMpfXn9e8NL3Awk//YP3zPNaKC64oWmx2FOc8OzXfg0A7/HP3IL+hEl1M1WV&#10;6DPf+03Y/NO9X7zjsx+HF4G1ii8INz59x8c/c8e7LtZJ3izolcTcA9uJkpw5++ovfe8XGMEN+OmZ&#10;o48+/PM3XNNLoAMhjEJBdDdAf2/pTZ/4EcDzhy5aFoQQKp8xOIILoDTB+WOcD6mS9Z5xFWqeH/jQ&#10;65tq7PwXfBXg+XPvux4qKsQ6Q2iZ6aPFAC8ElbNe9ggA5c8+KkvJm/8Z4flLr75U5jBKNg8oToLS&#10;b2qe3Sn+zB+QZnwJBz0rAL0gSZTGQFOFsngvpqr6/mVSVBcjmhyRlYgkhWQxJEnBqzbh2dKQf47A&#10;82uIWQ2MDAzn5TjfyX14viHN9VPBnwjPMOCEOVdhbYnA86fmmgjtMCYrSgja1RUf/+HRZ44fe/RX&#10;7/6nI1Ndc7LTu+Zf3/fgH+H1ITwXkHiDRoE/9aY33vPgb4il/cYzx57688++dvMqwvNEid6E5xtV&#10;0W+JIgdvxoBhT37njaqIjjk+AcUvSOY7CDy/94yJFEbIwxYVZ51ynrMChp3OuAXpxp9DjT/8lTUM&#10;+uAI0PYIjt79Xg/wDOQcZt3BevFjv7BSVbnSnCctejnBdcWrEJ7vfcsNWdVz3nLhrOVSJx/XNb9l&#10;tv36c9CRZP7Uz8I/3/vUK+o5up1jSkZClpmXvfPrG8ePPfCDr33us5/8/J2f+uKdn/7S5z8D8uUv&#10;3AHyudvf1KvShUxCEP2B5Lg9MTocxwhhQ4nhfcmR/Yn9+/vkDLJ/KDE0nBoeSQ07U2P+tDMI/Jm2&#10;w9ABlQDVYsihghZp5FI1MwHwXFSj9Wxqsia0S+nJqljMJXnFn9QDEdXDK4FsNpnT4vCOBMUP7M1K&#10;Xha9inBw5iSkaEHxIjwX6EohVUTL7QTwUqPEtqt8KR9TNNRdmzlayybTSjAp+YCiFS0Oksuz+UJK&#10;w9RTLkEdU/Ljkuny02P7wnuG43uczJibtTtTGHw7oQbjsm88MTYcHx9Njo0lhx2pURg3GDnoo+3u&#10;5FiIDcSEaETwB0VPUPAF4OdA8uUKiVIO4DlUzoUr2UjWCAJLV824LPs5PZiSfJIeA3iuFeheldEE&#10;Rzq5Lx3bGwvuCIS3B8N7C5noXF2cLnJaJuyXRjPFaKGcAFbMFZlsjmZUP60Hsvlkuy7VqryYiWJY&#10;RMFNix5J95fLyemmsDJlHF6pLE6Z2Xy0VEhVKxwUGH4ZC3m6UmMXZ8ylBXN9OXtgIVcupeCHXtAD&#10;guGVjbAMWK6HVC0ERFospht1QTVCadmTkjyiHsoasXqJkYxAQnapUJ5sNCHYjVyo12KL5bhuxnNm&#10;SifMz2leIeOXdF/OjMlaDMa9XI5ensjWCqlSKW1m47VSulZJw72wMiVvvpAsFVnVjGNqegzr6GUV&#10;v6RBSSKqHqnV2OUpc7IhdJp8uylkiglWDxiZiEkctvVcDBdNKhygMuBxsUjn88laiauX+GqJrZbZ&#10;XlvOFhIYPCyXkuBxdB/gt16MGdloo5qe6ShQaa0GN9mV6w222xRmJrQD85nLz5hemNGarXSnw3Va&#10;7FRTmJ40Llqrnb9ePvNQ9chqcX5WmZ2SpjtirULXqnS2EJFVZzbnn5vPXHnZoRtvPPOSq5aBn3tn&#10;TatrvfhMLTRTtXcr27IFdGDW8zatMMDqlJdBc+vdAdQG93XOBGIBpAGeh8IDvDZYOhGek9RekqcK&#10;M1pZQAviQl4FeHanMKiYQODcLNoyeQrozjT78GwalCJSkTS1xw/wPPgsHlsbFjCfKNa3xLSbqMSx&#10;bDs8uxnBPtccmatvbxRtRZ0qaFQ1R5UKNlZC6AV4hsIPOKl93oEUt7NZ9q5OJdan4ittdrUnrU6q&#10;h2bVIwviGSvSJSdLV54pXXwafd5B74GZseXFwXaPMnSKTlHuyODukG2X37bdO7jdaxv2U+n0gMrt&#10;1oXRTtHeK7vm6u6p6r68us1QBqtFY731gmsPn3VaM5f3mjl3qxSeLifmmunpRnqqkpoqxVr5QM30&#10;zlTi61PikdXshafUzj5QOG3JPHUus9ITetV4JefLGQ5VHpbEfao2MtEI3XrJ0ouuO/+iq86pn3F4&#10;pNfY2a1v64A0bI0K8nOpQOVQ+YwCNQyi6TZZp0SVklVbMbdnojW6MOFYnnKvzbrW5xyr02NLEyD2&#10;1SnYHl+aGZ6d3DvV2Qv8PDc5tDC9d25q53R3zzQGDNs10d3V6xDp7pro7Z6Y2NWbIOTc3VYHYG4P&#10;YCbntq3atFUatlIdrbXzmLDKlt2ULX42ypRRAq7e3eiOzsy5l1fH5+Z3d7o7W+0drc4WPO+bmh2a&#10;Xdw3Pb9nam7v9AKQ89jSgZH51T0T87ubs4O5zjaltp2v7kjktgfV7S5u+3hq21BkcA9mq8JUVXuA&#10;ny2E/it4Rnk+PFMWPG/K34JnIpgEqy94kZ2onR5Eb+e/gmck5y14RsWphcR9SEbP5/+v4blPg5Y2&#10;dZOc0QX6WXJ+ru+xdZ2t7b+xf/NqyM8WJ1vA/Bx4fs41QbYAFbbh3K0SWoWEMhAzclKeE++1JSP/&#10;r+C5b5VN4HnzK/LtCQf3y3Oi4E3JkaRIJ2ieLXj+BzXPgMc47bYoFH/ykTPRz5k4NqNBJmAqTHos&#10;7W5f84yKIEtg22Jm61yEWMJaib7VNJkXwozKUsZuGkjDzmBqPJAYI5rnZ+EZg2BjBmYMNhbnXSnR&#10;Q0sYRAoRGgUuS9gbZvbE/Rg4lpVDadEPPIkkTMDb0ieDIHKQwMVQMKK5wrBYyM9EIQwHoHUx0Ydv&#10;cSCqTIkKFwQKD5dFrRHv50U0TYTHB4H5MQj8zNNCAOA5knICoidwTo/O1cSuGxg7DHdE5TYQKZYc&#10;p8twQXiKMI0BwxKYo8hFc1C2AMBzEOag6CANtYTwHILLAjmnSaCyNPo5IwZjkh5cQcBbQGEENHbl&#10;AYPFADwXuTiJVi3AvB+XPKDwuKgBNQCnw8yVg1mdn+cCPB9kUanlg6/galAD1koBXgFqlRhsw0tE&#10;K27Wg3COj7YZMOxVCdhG63RSRSC4DMHDrEj/1INPb2z85vVdzKcdSqOHdgjeO+OICMG3fue3x48f&#10;f9lVWbhFonXwB3988snffHWqd+T7D288es9tOQwPHjzwL996euPoJ1+/+LbP/fTY47+7/uwa3Jrh&#10;l78Nk+gnH3xp1QvzWgPX+CPAgfiuoR6AGEWc7F7//i8BPP/gvUsp1hVNO6AVwczvzDvQI/S778lD&#10;ewhBq4C2REwP4HTMAs06Irx78t/uhGN+/YXTMYS1GkpLvrTsTSm+KB98yXcwVvDX3uEM8PaQhBgZ&#10;EewgYcHRuwTh+Q8/fK+WxVjZQbROd0GLTYuRG9+LOvAf/sehOAtN2s7lhU/+9C9Hn/jFeReefdfD&#10;G0/99iuT4RFnZAzoLipApflSop9k+fakJfZNX0Od8tc/eJEsE9cG0njiCI399aMYx1zwyZ8c23j6&#10;Fx89PTx18Ad/fuKph749X0/CMRzgkxIWBL/A+6Ts1LcehlI88DKopUMvhMd44sGPqRzGyUsBj8lh&#10;3UzmMol84dBPABSf/vFVSrD+Lx+Devjtly+E62AjJ0szCdETEcQP/wxY7PHP3OxOSB7eeB/C8/3/&#10;JSsh48V3wBePfP91MsaV9SRlXxhuAeyaRqMDKDw0eNR1oyU5RjSAboWx4llowF4+L5xy7U0f+Py3&#10;nzr2zF8e/FyxFIkzbhhArCU8Xky8/H3wQp/65qsP81Bgzo9RDxiXImForiDjCcAYwnhOuwp9nu//&#10;wGuKYvDwRf/+yNGNn9zxz0XJE0278HVAl2Q8HBdaf+V/AKr9+itXATzfchvC81dee5nABQQhyPP+&#10;VNqVYirfxTBoP7sRhhqp/tXfwkv4zRt6IYb1s0Q7rSgRgOd867pfPU7gWY5qYlgS0bcZwB5V0FLw&#10;mo/04Rl6BHSoz/4CLviL15EmCv0U7iUKwVNehL6+D955PXTnOOuNsp6bCDy/8VocjhA7GWdhfeUB&#10;As+zDaBurygHNTmkZc7+EdqS//btZ4imSmJ3KWFDCV5+6wcss+2c6LNUxMDAQL+ZYv26V7zmM3c9&#10;CN/+/u4PHq7HJipp/QYrz/PNJC90QJODuhp6EYHn775RlSX0NOYFLwd9SjAseH7/6b0EtGocA6HC&#10;HWZl9cFHN55+9Dsn0/YkW7znIWgyD1xcQ1W/D1o7h10gymOGbZKMHV63O9IoWfAM005NgBqD8dNx&#10;8SsA44/f/+4X5bRAPRcvF2KG4pNl/o4HAcf/8sbzfDAsTxy+A/r9dz/xUlULZzIkb5YYfuGbPrqx&#10;ceyet10KkG8o4ZIRq2USJNVzsmomqlqkrEcMPYIOz/ERV2rckRgdT4xgJuTEyGhydDQxPBzdOxzb&#10;NxLHbM8EofePJIZG4kPjiWEPPQb9CMAbyDkjh/JKqJ5L1s1UUY3llHDFiLeL6UomOlXmFzqZbDaR&#10;1jCBXFryAjwXMyldDsFApGB+deg0xCteCetGQjWiGTNSK6ZqefR9rRTSjSJTztPNYrpVSuWzwYwZ&#10;FkQvtCVWjcREr2hENT0uK1FWiTJKWMlE9UxQUNycMi5oY5xsjzP2QHIkQA8lRHtUdrmYcWd63MfY&#10;vfTocGRoT2R0X3x0LD4cTI8Lqg8uiEbdiSF30hVI+6CNBbjxIO8KspikUFKDxXysnI+UclDJgXw2&#10;XCrEsmZI0QJqNkomBuha0iyykxW2qAZU1qGxTpEeS8T2svRoK5ecq/LzdalcSAHpaflorpQoFZlm&#10;Vc4V0ooRBUqslphGmcvlE6waTvz6lCwAAP/0SURBVEihmBQKcB4vjA+8B7pVNpfKFlO85gfuLRfp&#10;Yi4NI2EAhhHFnzKClYZ4zpHOtRfNr61kM/lEDYrREvOlsGaG9UJMNoLwgKIWyBUBKSUzF08pnhT6&#10;Qkd1PZwzo5liTMqFeB2mMb4E65hoieccrBxYMDJ6gBd8ciaimOFcJVEuxwF3J+qSbERT0IMy8YmW&#10;0izQnQqvqiEeTbXjWi6aVGBw8EjoKe3n1KCqRYGfU1qAAZ7X0HsZELpYSK3M5E5ZqS5M6JNtudrg&#10;5WykmE2U82m4nZlPdupSuyooRhh+ZQDOSwU6B5ReTPeqUjMPPKxMtNVWTWhUOaMQVzPhTkOs1Vk9&#10;G+m2hImm0G0LZxxqnb7eaDY4gPPJntztCFM9pdbguz2105NzlXiplKjVuIsP1M86UDjjYPmcA5XZ&#10;aWl2Rl6Ygisz3QbbbrDZfETUnbLpnJ4xrr7ytJe99MxLrpmdOWsie+pserHr75VHu41t1QZ6IOfy&#10;tmyJkk0qwg+MxgZ3+lF1/ByUJcrkobBNNGzlSt9sO8JSjgS1J0wN/jU8u6ndfsoepyIixRmUnLUB&#10;PysmpWiUYdgKeRvAXkanJJ5KMuhFPEDMtok+mRA7ucjzxbq4Bc9EQW3zwF12i4p9trG/V95Wgctm&#10;qLJJNYpUtURJKuVP2PbBs3igPLZ93p2iOjzTcs23YovtxGpbOjArHJyVT1vSzl7LnnugeOFJlctO&#10;LVx4knzWSmSl6T20tGdxeaBYpQSR8ie37QnZSCZq24DbttdPxZODmrCvoNk7RVcn75yq+WebrmZx&#10;h8xRPGsvZOaOTLzgqtXVQ8Vc0dfM+6YriU45PlVPzTZSk7Xk/4ey/wCT7Crv/PGqng6Tu6dD5Zyr&#10;bo6Vc+7qHCb05CDNjCKSQAEJSQhERiSTbDDrsIvDYrzYPxtjY2zAYb0G24AQGZMEQoAxUVn/73tu&#10;9cxI4P+y/bxPPbdu33Duueecej/nDadR9BvygXbBt9pN9ZqRlW7y4IDfmM+sdhLdsr9Z8rcqgWrB&#10;k9VmVGVKkiYPr0q3X7tww1XLd933wva15+eWF/aAY5d6o722zYLnWtlWLtkLBVsub8/lbdncDjM/&#10;qudGNHMkmx1tlPcstKaWOlMrvQNr8wfWBpOr/X3LHcjUWn9mYzB9kKKd968v7l9b2A94XlnYtzTY&#10;szC/a6EPIXju9yZ63XGS3nivP9btg5l31Ds7ap2RGmX/stfa9moT5Mzguc7guWLLlUnAzCRlm1m2&#10;G2WbUd5Rqu/tL8ysb7oPHd6/sLCz3R5vtcfbnfF2b2ePcm7vGazsXVjdPViB7F1an9o4MnPo+NTa&#10;kV2D9Z29tdHawmi2M6Y0x9Pl8bA55hbHZtOjk9Ede/07KHcXCzym2OM5i5whI7sYPNNazdsgfYXY&#10;JiBzJFf4dQOM2ScjZAbMI7uuFFwTghtdYW3eliEMM3gmTh6y8bZ79i+zPDO0toS2LYdtJkPzqUWD&#10;BIHbgv+yDGFDsSzPVu6uIaAyIXzd3mOdeOlfl/Zclm38JrFWRbYQ+spTti94ZZEuA61lxGYloXPJ&#10;oP1cmzaD8zFLtpn5eXL5alfA8xCh2f7nH4Y9KNW24/cloh7HfubrbhUJ8LzrgA8CeLYo+ldKGAak&#10;JOIChbLYXWjqhJqMV8l0yTxgOQbP5OAtEz0Csy2TLz7pYAbPhM3MRg24IkZicAt2tSyuz4NnUEEg&#10;MeNPzICrQUEWPFvMbMFzCGzDz8VEZ0IkIzOIl0Ev2Zzx+0pcwZJRE8SC8MkITM7hlq81CXR38AaK&#10;RKvgkHkcj5NicWVUKlD9EJ4p4NnCWgvpobdBw8AeUv3piWjZZGg2khIC5QIjmXkZzOmNs3TccY6M&#10;w9DULcpl8cPkSi3q+H0KU5BtBo/gTbES4oKcGowSnHtiPNDaK6oRRY9qapgTvWFuFpWAKgI8B0jA&#10;n3hMd5zDS6E6Rz1TZDXNX/jSvBdIT4YvIJPiH85lAA6ByniDlHWcvMrJmEx7cC4REaloYoCWsWUP&#10;gmrBMVa9oXgM/hk2W4L7MqdWbOOhrrA8E8DjxCE5EzxTzO3J93/xqWef+dyf3S9nKC8aBDAAjMmc&#10;eNvDP3/6mWc+d12d6jnOhd72D9969ulH//t7P/Hksz/+2K1NWola9Pe3zj7802cf/vePfe47P/3x&#10;Nz92shLkJH9GCN3+t9+GxvzNP7++YYS7Vb5dyeAxUeC117/rd157ztQ80Pjv/EPyOv78HxwWWOah&#10;hOTmFH9l492A0Z9+92OHGs6g4AgLjoRAceaJ5sXf/t1XtnUWgVm++xtPPPvM4198+YafUwMJyZWG&#10;kqT79TMveYS5wP7T77qCkiskk901JjriEqDXMc8sz08/9vDbD3N+bpa8rDNOP+dMtBsf/vL3n338&#10;P95xTZ95RqATBe94918988yTn/3a159+9pnPvPeO2eA+Z+QA2lhaJq9INBh/fBotRDKj7dO3fePH&#10;Tz710+++72Vd1CpeGc1fsNkf1q08h29++0+efPrJHzx4rBmKCvrvf+b7zz7987//jSVUiKyFVDWk&#10;iH5J9F/1hj9A2X/8xfdqnCcutz7yCOrvx396v5BgPvzAUVUJGnrk7vd9+slnn/3hp96syp5U6Y6v&#10;UT18+VXrXoPWYQqiNmKqt3XbA2yFsJ995H4/rwfU7B/SjMJX30eWluKpzxGif+e+kwnUaprC9Z0x&#10;sqJX3/n+954eCIH0HOuq6NTUr7W1I3/0Nx++eDROY4WEyvcm9a1PfPenz/7826/sylEGzyyEgXKw&#10;l+56z+PPPvPEtz5yEIMSmrro07VwzUgtXnPrv33iz687WgB8DmOe3/fGLOeuHD/9jR89/vijn72w&#10;qKC5UiflXBzvV8u5//HP3wDyfujl52QpdPubfg/w/KU/vRf9Ikn92p/i3Pn7/oTW2nr23+8RKdjk&#10;+j/9Ct7Ugx94eZH3A55lOaRpEUnm7v+rh0HV5LYtkTEcLTYDwUUgou8OBs+f+m9t9KZAcpbB87fe&#10;iidiKeWpn8qhMyzqG/AcpwHEExO8L2Pw/Pa7fChzjMFz8dDmJXhOCx5NC+lqUF+6B33g2e/9S00L&#10;5yF6OAek1IL/418eQcE/+Vv3ZHnX6vmXfOwjv7mqgIFxR7+qhbtHjn3lP5547D8euuNMtFOMqcwH&#10;4T8++4AKagI8yD5TC73qb1FQgmdVDRA/A555wHP8HX/xr88+89gn37LOqtEjkl+A79C7/+WxZyx4&#10;nkEHfOM/fvuZZ59+/+vPBoncZoIZ8o7B+HzrH3zoD99xvZDE2O5M9Kx1nr96y9mkrvh4DE2C49hL&#10;X4t6eOQTDwhmICO4QvxsUnBxF971PdQv4PlamkpYPT2EZ0qzlI8ZZogTXNkbXolW8eR3/v6Y5NHV&#10;QIWwOdnMx3uHjn7oL37z4opYMcI5MyzJvkh6zpua8XEOd3pmJnFgKjYFcgYn7wvv3gd+ju3dF8Pn&#10;vn2xfbtje3bF9u6J7T0Q3RdMzsqir6BHymYMZF7PxqpmvIgKV0NlPVzPRRr52EpTPrFQapYyohrg&#10;FK9Ehs1EJZ8CcutyoGhEa4W0qYWTGRd+AhoVqVETSsVYvRBvlpLVcqZSSjdKmQqoshCr5ILZnD9b&#10;CJnZqKiEg/gJk72KEc3lkqIRS8gB3Uy0q2IhF+Z1j6CD3Jyi4lA0f84MlZi5WDS8Tn52Lj07l5ic&#10;i++bjE7tjhzYE97vThzgZfxku53p6d3x/bsje6bj036KRHBnFGdK8WS0oJKNCoqnVIyWUQDdI6uO&#10;SiFcKUVkA1DtKebjZZBtNm7qIXD+Yo1v56IVNVBS/WUjmFU8VTO4WE5XChFKRl2Kpc1g0gzmq6nF&#10;ttGoSXw2ImbDwMJqJaNmwymZPMJA8hHZF+A9HrR2JZTNc+WKqBWTGd0vG4FKKaka4RDncKF1kQE5&#10;UK9ljiznF3pSuZ5cnddPrpbWl8xGi2vUU5VSrFpJtCgndrRYiBaKCUX3p1U3Rm/FDOlscWazGDaK&#10;Id7wCiY50/WayonV4unNQruWMHR/s5ruNYRuSziylD29Xq6VUxjbEwowntJGlsrJQi4uawHRDMi5&#10;gJIN0grSQGXVm1TcaZkmR2QlWCyli+WUmA2mdJ+g+nUt2GoJxzbKh5Zy7YaQLyWlXLCQj+dycShR&#10;shlqNsRcIU5x8mpANyKGGalVOSB0qZDIZaO4Y6POF3HrcsKsxkv1dLsl5soxpRheXNI3Fo3jB8t3&#10;33TkqsP1RbY8Vasj1OqpTpOf72uLC8ZiX57vcCs9oV6LndkwTxw0TmxkbzzeWhmI7V661+fLhUi7&#10;kljpK61GSs45hazDLITWNvK33rxy9x0bZ1+0WTq3Gh40p6v5va3GaKcz0qqNNMv2Wo18qmVjxJch&#10;SrwMz9tCYcxB8vG24Jlj8Dwbt+0CPPueC8/s4Am2WpWft6c1m2ja5ZxNwIZK/JzP2YvFITynOJsz&#10;bN/pZus841wny7xNG78g1sWfC8/7ArsMc2aptbdb2VEFPOdtjYKtU7W16uS9HE6PTAVtO702wPmo&#10;c1dCcC52Peud8EYncbAnHVoUT60ZF7dy1xypXb+1eP3R4y86c+yuq5ZedEq/eiN69eb0sY2xdp+y&#10;i0cStumwbS8Z5O1218iYx+6JTOS0qW55blB3LdRci/XAYiPcKk0ZymgqMZpKxera+RceffFdJ+fn&#10;M6WcY6UT3+hxy93koBXtVUL1grdsOHul4Eon2auHlzuJ5U6yUw+1G/5eO9yuB7q1IHYuNGP1oq9k&#10;ui+c6d1164nTR2p33X1z48bj/s2FqaX5iYXOaKc50q7b23Vbs2avlO35AlmejawtlxsplUfyxZF8&#10;YWerMbnSn16fn92Yn91cnN1cgsxsLk2uzu9b7u1fmZ9aW5jeWJo5uDx7aOXA+uK+lfm9S/29S/N7&#10;yFubDM7jtCpVh2Fzb6zHwptb3ZF6mzi5CE6uU1awUn2kWN9RrI+UGnbsKVSH8AxmtuAZ20aJHPjN&#10;8o5Kc+9gaWZjw7GxuReXbTTH6s3xZnus2dnZmSd+7i/tnl/Z2V8GPE+tbc4c2jqwubVv5eCuhY2d&#10;8xvj7ZXxUn9cb4/z1fF4fsyvkvH5QGJ0X2B0l5vg2eLnPRY/Q8C6w0DoXwrPTLDfYSH0lfBs8fPz&#10;4JldcLjxPGy2ZIjE2xbm4ddL8Hw57Hm4H3IJni2IvQKeh1hrkar1r+1jrPTaz4FnZigGLj6fdXG8&#10;RbnWxuX/Xinb7D2Uy/A8PH14PPsvfd2G5+dx7GV4Jur+ZcLIeRRnPZeZL8nlq/1q8IxtRvjPhWfU&#10;8BXwTKnCGDzvnvaTuf5Xh+ckgyuACsAMmjoxFZkfWaQr5wQDcDLo2ssrLCm3EhAgaoBXyG3bYjZs&#10;EDmLOJdskhR2S3ZgsvoCIy1OA6NSLBwz81qYauE0c8MG8VLMMwmwmRbvIXiGRHjo34AWJ8NmZ5QJ&#10;FHEizOQsS8RFzo2AUoo0ZiYvi4etu1irPUOfw7n4JD4kCLcekPaTeyE0PJSTxTDjALAurkDMyUiS&#10;rLVMyUb9YE80444AkjMAdVc4TaCOs/AsUVqsi0KUiVepEsDJvgwtxksXpHkEoAWjcUELo8AoNtUz&#10;ETiBbi2fKWfjCdkVk53AJEpXnnIE03giED6Begq8gUKSHdgLUsJ1UH4UDLxkGFFZDQps+gOvACp4&#10;nHOmoD4yC5g1NYCD8SJYDLMvTUKPT+8L9Gj5sZNBnl46M/ZSqDME5AyxyBkP8hy3bapS5q3NBPfC&#10;Y2bnz/7bd3721GM/+L0HXtBvJaOp2aghrF1/30M/evzZp37yz+8+alUOJHXTH/7o6WefeOLZJ3/4&#10;uesGMioZReLanb/+yveffppW9P3iX96Tk2imhpe8xuDFX/jh4888/aM/+vVbrt7MtkuZYi131Utf&#10;9+2fPv7kj//9Ted16N8vYvbez//eZpr8DiivLDXXrPiBf/n2M08/8YkPPLB1MCspzjgfXzh3w99/&#10;/cfPPv2zT7znDB4Zj/b6D33uyWee/c6D/98LTtcM083l04sXr/3gg488y9aQ/aff9URlqH2u4VSO&#10;7Mbn4KYXAp6feebpx3/w6Vdd19cUb0D055cX3vznn33s6Wcf/eIHV3rUQRQ1mOJdgdXrHn4MV3r2&#10;6af/8yXX5ucSB1zxA5G0g1MCkhGJZVze8CS+ZmR/IhO78Jo/+I/Hn3r2yZ/80/964JqzS52GqOiR&#10;Uju7fvLgDW/479/56VPA4D//tXO8SjidOfear/3kqWef+O77Hji/2pc1JVhqFK+96+4v/ABv4fvv&#10;vWeB8BvYedt7Hvn5U0/99N/fdu/xTi0uit5yp377G9/5/cefeuLHX33beZUUO9l///v/+fGnnvmP&#10;r3z45Tetrs4XaoPq1k03/PM3fvjEk6iHn330VTHFDKsmg+evvA88qeihe//o/zz59DOPfOYDt1zd&#10;Ked8aTlSX1l/54cffPaZp77zv99eJLdz8umFRNTIqz746WefeforH3/3icM5cBp6RPXMS774o8ef&#10;/MGDS800Bg1O8eOtpSUacES19Dv/+B28l4f/z2+dXy1qsq9QVc5edfFP/5mo9KO/fQOg7uRtd/38&#10;ScDzG0xKQS+/6gP/RunCP//HN5/sl42IIEd7a2sv+/3/89Mnn/3Jdz55cU0URP/8LffjVTz+vU/f&#10;fKajakDfxOaN9z70/Z+zZZj//W7B4ecc7cMv+doPn3jqZ9/7nddct9IUdDWca1Zf8pvvA2DjsKce&#10;e/Aa5l2CiuVkitPOUDyzx4p5/tRvNq1O9xEGz28TvMBOiQT8HDrzKgueX5qg5dbRi/33s4Rh77wn&#10;ILLk+dG0I7+5bsHzWsuZETy08rAWMpTNf/hPvIUf/O1LDg+qqawWai91X/pHn7Hcsz/5W3ebnPbB&#10;L/wYIP1P/+tVB3s84FkwMuduv/uRnz714299/LbDYq+SUC7e/3PA/w8/d8fJztJK+/jBgEaW528Q&#10;PL/TNI0IQB3vRRDcouA59sY/wsUf+9bfvOBYPaeFTFM9fc+vP/o41QC5bQtOcPLKDQ/84PGnn/iP&#10;L77mpoPFXAi8ytdyJ1/z/h88+eyT//nJG7qUHjJZLf3JF77/9BM//oM3v2BloB88pKOutJO30wpd&#10;P/vm228+XCuEw0K4f/LGf/72T9hq2D962zXONO86fJZinj/9wdeakr9kRrNGiOMdvFj89X/5PrrH&#10;9z/9Ozcea3QLiVZdPX765P/6x6899cyzD334NfOVcFEPA3dV2R/lHGh+Ad4xl5qeovDm/ZO0KjI4&#10;ec/eOH3Snuj+3eHdO0O7JqP7vMkZDLC6FCxpkWqW8pDVDAp1BkvjmtVsrAkALiS6pXQ/l8kqtAwb&#10;4McoxMrFdKcmVXPJghauF5KdqlDOp9DxZTPaq2n9plovpWqFWDEf1UySQi4JWjY11L9PALXmgJFx&#10;I5cMS17AM35PeT2U0oJx0ZcrZPpNrZCPchrI2aODDGW3pnor2UirDBoP8Ypzhlaomib7c4rmCPZG&#10;DkxG9uOnU1L9odTM/ujenbF9E6E9+FdQdCtmsFCO4lMyAZZxLRsqFqPFfNjQ3KrqLOeCZjbIaV5Z&#10;DwLkSoVkHbSfjzeLiaUG3y/Gm2YY8FzPR9rleK+aquTCQtabMl1p0xNSvAk9mKukWk0lV+X5fCSV&#10;Dcj5iJGPgY2DkitI/jtzAdXll1xewRmRvGo2ni+kRSOEQTWbjTSrnKQFohQCMBORXTlKu52oNDKV&#10;WtosJcq11PqCVmOJrBf7ar0cX+1rh5ZzpXykVI6bxSiv+1TTr2h+Mx8FzJdrSc3wQhTDm8l5wMCV&#10;Qmqpqcy3ZFzZ1ANHl/StxWwxGxm0+XY9Y+QjvOoxsvQ288VEqynpuRiPgdHAUwTNfLiQi6m5UEJz&#10;RyToEg60/3wudnRQWu+baiGc1L1pxQskzpZivbbQa/GGGeIp/aRfNcOKEU7IXgivB2KigzeCIGce&#10;epQUoJjnakbQfbxGvxcYlGQzqBh+LR9qdsRmkxezATEXqNYTG/PKmcOVG872N+eVlZ60PtCbba7e&#10;SK711KWe0gBFt9Jba+bFo7XFef7YqnJkRTm4rF44Uju4ahRr4UIlnDP8jVy0W0/1OulCLSQW/J02&#10;v7EkLs9nrr3Qu/2lpztnV0KD2lQlt6ucH+u37P36jm7d3mkAwGyloj2j2uaitjHAs5X7GgJSddjt&#10;TspcreZt1bpNy9sysi2YsU3HaJFn+6V1qrYFB497bfvCNnfKHpcoNTev29ISLZ6kqDbTBN3ZTWNE&#10;lmzptM0fsR/w23a6bDtAzi7ILwt4hly6+NBGTTunwhNmdl+vPtEs2aslcthulWzdmq3btIEkoxnb&#10;TNi224fjUf6xudBMueBb7/k2OpGNbvrQQDy1nj+/Vbx2q3rz0ZXbTl689/xNr7z23CuvG9x+VfbG&#10;w9z5Vff6wngpb0unaFGu/QyeCe9dtn2+sQy/v1lyLLc9qx3/Wiu8WM+0i8FSdp8q7EhGd2cSucXa&#10;HS8+c/RwUTNnew3/0QG30IrX8s5GztXK++qmu6oRP8/XIr1quN+IL3bTa4vCxrLUb2FEmmsXvZ1q&#10;IKseKOc811219MBrX/TiW4/ecueN/LlB8NDigZX+eLc5Wq+OtptjvfaOdoOM+TkiZ3s2by+Vx5r4&#10;b21HtbJvoefeWvMeXwucWvOf2PAcXXNtrToOr0yuDWht54V5yJ757uRSf3p1aXptaWptaXJtcd/a&#10;4q5lsjzv7HfHOq3RTmus0xnv9EbbXXuzY6sz92xAcr5GMcx5ZljWiyQm4fE2NpcseLbnqvZ8hbwP&#10;tCK+7qi3di8sTK2uTC+t7Gl1x6r10WpjR625o9Yab3YnWv2dncHO7uJ4Z2HPwsrsoSOOraOT64d2&#10;La7vXtzYubC5s7+2s7owke2MS/XxZHEiZIy5pfGZ1Oj+0Ngez9gu55XwPLrHMb6HFpGiPdtWaMg2&#10;MM/ZdzkgFgxbe4DNlljwbIE0hF0BYnlo0/Y2QpPxGagMGH6uJ/bQwmx9tcj5ufCMDeahPZSh+/Ql&#10;bLZCmq2wYQtciZPZYs5DuWKbSPWyLXcbdH+ZWP+9fIx1HcbJzwmchgwTaw2B+Tn7rQ1c5AqCtTaG&#10;Zt7hAc/FZiZjkxY5D0+0zrXk0p6hXIZnbJCM7vdDcAW6zv4rjr/yCtvwTGVjO1EzeLSJKS/Iec9M&#10;gC1VRY92568Iz9AFoWeTqs3CZUEUAEVCC6JKzxCeWUZu/DxQol0rOxdZfZ8DzyBny84cZcHJuI5l&#10;ucWVraBcckZlxmGy8bLoX2ZAJngmfmYyhGfKLoMNsj9HKc2Mm6auWVJu+uSIolFykGSajI20dAqR&#10;MEUa05Utoyj2YDuYnrPC8LDHAj8rGBjoiHJaTEvlZ97mdGXOSZljAajMAAtGhYoM0I2yJawAtCRk&#10;oLbgmYCcGHLbEpsQyd6O56InZeZxQlPmwY79aVpBhILcdC0ka6G06ktK3mI+WcqnBD2g44cfv9m0&#10;BLQ7Rssv49FIz4amzqYh6E2heCHOESMjqlekBD/M5KgQP6dAuZRzmyJpcQybSmAFIHuvm9Z2ZggN&#10;NT1D1mlyGeDIS5ayB4OWU4yWLWszOe4yfv4FeKZ1ntlcxpCcrWen5xX8g7t+/XtPAJ0e/963vvjg&#10;Z/71M1/8yn/+/Ilnn37qE//zXlOiWRULnpOC/E9EDc9+55O/2yqg2Gw6Q0696v0URgtI+IPzMfZ0&#10;zFQl+q9+/W9DlX/6yce+//CXPv/QZ7741a/95DGA1WMf/s0bC2ZIkH23/QHFPH/uDzY5GY3WkSTL&#10;M81QZDev/+x/AFie/OkPvvmFz/3bZx78/KM/+tkzzzz7lY+/tZH3WrM86tKRv/3KD8F1P/vP73zp&#10;8//24Bc+/90fP/b0E9/96Ic/8wQlDCNXeQBzWHQAoSnF1zY8P/y5z38bj/ezH371c5/+1EOf+fqj&#10;xDdP/MeDLzuqUopXWm4Nr2DOwwVv/hgZDp/8wu9lpTkfN+dNz9Kr4WiqhZItpefQFDkZb8EblxIn&#10;b3rTN3/082efeeaxn/3w4a9/+XMPPfjVb3z9+z/6KcDiyR8//L9eVtGhDqIzSj5Fil5/33//8WNP&#10;PvXkzx/55pc++9lPfelr3/wp2PvZJ/73+24xNF+cfC68KSl59298iGrhsZ98698fevDBT335m9/5&#10;+ZO43uP/31vPloywqgYNI9Lsrn7gX4FSz+CJvv2Nr339Ww/jyk/84NNv+LuvA3T+9v4QOr6kD+FZ&#10;VIIYCgqdxT/9zCN4M4//5Htf/eKnHvzsZ7/53R8+9fQzP/rm31/Y5GKgQdFD3gcZR0z0ZhfOPvgT&#10;XP6pn/zg6w9+6pOf/My/fuv7P376mWf+4b33cjxF+GcUX0r2RLhZdO2U4isub370i99/5pmnf/y9&#10;b33+wX976Itf+N6PHkOhf/yVP1ksRAIp59Fb7wQ8f+V9b9A4VwijTUF/1z99Da/ssR9//6uff/DB&#10;hx78pvVGfvDQy09lVTGAfhRRzXdQNPizT/z8+1/6wqc//ZnPff9HP3/s4Y994msgtX+/m5sFPCf0&#10;2PW/QQuVPfPkz7/79S8+9OCnvvT1bz/25NM//vpff/m7jwOezwuUVxwViz4iin5RABv77xzCcwvj&#10;Z5J3s4RhgGccQHZpjvfyov/UKy237ZemBT/Bs+C14Pld94ZUBmOc4K0eGiYM22hTkj/QLIPn0KEX&#10;/c4PyDXgx1//8qf/7V8/9e/ffvTJZ575yhf/7omnyPKcFz1rN9z2rR8//sxTT3zvW1/69L984tMP&#10;ff5RfMWLe/P6zeeXj67ns6XGn5Cb/jN4WY888uhn/ziEYfw+ljDsX99uqFpYVoOKEpAkAL+Hy9X/&#10;+Cs/Rdl+/qNHvvi5Tz/0uS//6GdP/Ogbf/PV7z3+5E8/dYMWyEiemBTfesfHfvrks08/8ZNvfuWh&#10;T3/mX7/wjYcfe+rpJ3/6yLuuX8J4gnEjKUbu/e9/RXX52I8e+dY3vvKPL+J5jyhz93/0609Su/nR&#10;17784Kcf/Ox3/uMnz/zksx95CLXxo3dc5xIl79Y5gudPffA1qujRyCndw4lOQfao/d6fP/TdZ555&#10;5mc/fOTLD33681/8/CM//BlaxU+/8hc3zou1bLhohoif9YhKU72+BO/0pmYcScpHTYmpk1OTif17&#10;GEIDniltWGTfvvA+R2wqknbyHO7lz6vhqhGrmwTPYOayESvp0UYu3i2n24VULRvPquQOgPdlmtFi&#10;jszOvarUbciNClctJqvFVD6fIDcKNTzfMBY6RrcpNCpJWfVFuDl0CkWNJAS/IId4NRCW3EnNn8ul&#10;8sUM4IqWWBNcIVrIndaGiCk+wYzki3E1H5A1lya7JdktSs6s4q0VY9ViOCXOzcQmZxLTwFEfPzcb&#10;nz4Qnfam5gByuM5s7MBkbHJ/dGpfaPpAbMrPzypmOJePc4o/icZmBATNq5v+fD6Uw2c2KCse/NoC&#10;4NNaOKUEk7JP00P1YrxTTiw2uX4p3inGUcOtUqxTilQKEUHzyYUIGXjzoQRGPC2s5kOZbDCmeJOK&#10;F9yYMf0pBYOAKyB78FAeyeGSnSHFExLB0s4YG6U5PZDRA4oRMHLhjOEVwJBmGD+FgurjTT+X9aG0&#10;Efx0ArCLwWwuMN9Wum2pVIo36plSMaaZoOUwmFnPRlq19HxDKJeSRjHcbKar5Ui1EptvcqVKVDB8&#10;uVy0UUkpZiiDdq4GF1i26qwRagOzsyE1Fynko40aT57hhVilwhm5REolU7ORDZeKFIos635O88ZF&#10;cj6KaV6jGF9oKY0GJxeDGcOXQoH1kJ4L5ytRvRgScDCeQqeIaJVQOYif/rjkCXGzCdUblzHWBTgp&#10;pGXj5VpGMwOqETKy8VoxWW/ynQa/0JKOrJQWu5qaDRZL8bUF9eR6YWsjd3qrfGwjv76oHV0vrMxr&#10;K4vasfVSty3kyrFcJdobiGuL2nxfOn+YAmUH89zGorqxrNVbiWoz3mmkF1pCs5IYdDLzPaFUja/0&#10;xZMb5gBstqLdesvW8WsOCwfb/qX6gXp+13xjZKE9AoQetEZ6LVurbs8VbDGe1nZiqy5f4meC5z0B&#10;ystda9BnWrYFAM9R20TgSngeJs22O+3jPtueIHluhzg6OK3akoBn2aZolA46m7Prul3gbYm4LRq1&#10;eyO2KUJTcCno9P8Cz9gmeCakt02HRzRjrFoarRTs9TIj54qtW7d1W2RITwgEzzvxLE673WXf7dqd&#10;THuX2s7NXvDgfPLYonjVpnr+sH5uQzu71H3h1tn7rr7jldff8uYXnnnpxeMvu3j21dceu/OMcmyw&#10;M6fTU8wEbTs99lEP+YGPuWwHvDt4fn+v5lzthDf60aV6ar4Ub5nOojohpO2x5KzMnblw+PSpnmBM&#10;m8bUai263Iqv9pOL7USrGIBmkpOnawVvo+CXuP35nOfkVv3iuYUj64WlHlc2nWVjtlZyFQqzxYLr&#10;8Er2ZXefe/Prbz95x/nZw93AwY09ywsjdSBr1l4tg2yB0DuqVXuxaDdzdiM7WijtbrR3tlujldLu&#10;dt2zueg/uhw8tRo4ueaHnFrznlib3lzct0I5wMZ6QGLC4/FOa6LT3jXf37u0sG95Ef/aNejvHvTA&#10;z+Sz3emNd/psPaqOrdYia3OxbocU6pQGzCja5KxNzFJ+OCVPgfTE0mRqtusVu8HIGfvl3EihNtHt&#10;71lcmlpemZpf2FVvj5bqo+X6jkoTMlbvjDe6483+eGuwq7c4ubruOLzlOLK1f22T4HlhA7JnsLGr&#10;sTSR64zL9fF0eSKaHfPKY7PpsUnAs3cMKLsNzyO754DNY7sdl+DZImeCZ+JnkDOD52GMNFE07WS0&#10;PLQ2X6LoCXLSZqjsGAWN7yF+vnLP2F7XEJ73ukb3ucZIiJytVNtD2W/FP1+2PJP8AjxbcomfLXi2&#10;5HnAvItBr7VtmXktnrwMxldw8pV7LDu2ZcoG4l6CZ4uHh4L7/iI8Myvu8F9szxBWiWApkxl4dQjP&#10;w+tYtDwkWyYWPHt37CdhJ6JI9C9re4i+29uXsPkSPI8N4TmAOz7/+O2zLBmCPSsPuWpvwzN5bv/q&#10;8EyoDIAk0PWAr7ANnR5CpEce3T6QM4U/McszwTMt/uzDHvyXPi+ZncmzlOg0xviTTMrssmTwZEvX&#10;DnmSCXALXBci46qD+IGxRITW4XQEeZIQ87MNpGchIGqWKsmKdgbA0GJUKSoSZTUjVUCCzk3u33G2&#10;uBRAnVmbyZE7RDmrSKDBA/NwBYJYHuTpTlEoJgEzwTPLj4Vnt+iOucsSN4IeL8EztKtIxh1KQygn&#10;VpRZqnGXISpnyP5soTI0JDyalWDcInmLn3Gw5YNdzMWrxUQ2F8UPsKiHQLBk6RV92WKiWEpJaohR&#10;K0o1VLLJ1IxKxpUzrmB6NpiZIcCw1HfJr6khTQ1L+DEm6zGllYrwFEJJ5MxKSNRKb5bmMvCyAOeU&#10;Fk4CmnrJpxTgLQbIKI2bsjjnVIZCnfHV4mcQO570/Ls+8NGPf+hdL4xRpbGwcxbqzGz7220G98pu&#10;Xff+j/39l7/57Ucf/e4jjzz8uX/9m//+lhcUoBSifljyYWpvvPvsb/zhx/7uI++6/5xKacPxjJTs&#10;TX3B3R/9+F9/9M9+o0tw4gE5c+TOQPmrOje84q/+8ZMPf/c7j37vu48++vBn/ukv3/rCtiqRoSzD&#10;Oc++6i3/8I8f+b1XNgXRA807xZJsoR1mUJ7+sd/7y7/9EpXnEchXP/+///S37+oXaUkwlJy9F0+y&#10;vPyOD3zwoa9943vfe/R7j37zM5/4q7svFLQ73vHhj//1b77ch6YSRZtEg5ScaIQRwVk5fuQv/vbD&#10;f/iaG5pb13/gY//7a99+GA/7nW9+4R8//Jvn52VdJgiB8oeD/YLDzcfv+N/fffbJ//zjG2ZoHodz&#10;+JMztOA558QLCiZn0Vw5tqa6iDcok2d+fvPIO9/3J//nM5//DsoM0vnut7/00D996E9/4+SqEs6A&#10;tN14fTLeuxRQpeSx21794X/8l288/DCK/ugj3/jUP3/4nfcshTiXH/2LxSbEMs4EH7/6/nd+7J8/&#10;82264He/+8jXPvkPf/62F5ZVWhA4qiohoLtAGY+Me97z/n/+1Ke++o1vfvWLn/67v/wf16zrFz4G&#10;PP7ZR+71oLsp+v0f+oeP/sP7X6moIUUPSxQdbbz8dz7wL1/8mlW93/ragx/5s1/bbKK30rJYCbay&#10;OiSN6yt+uXPotz7410Cs7z76CORLD/3D+//bnbkkRfijSWRkX0JyBTIzQW4uLnskNai1Ft7xgb94&#10;8Cv//ij9fefrX/q3v/qDV+uCO0BP5+ifPvmhv/3we191LYcqzTh86blYQXnZu3//Xz/3+e888t3v&#10;fe+Rh7/60Mf/4nfPrJm0mDP6L+fxp53+ZOftf/qXX/zWtx959JFHvv3lj3/oNy8Mkq/9nx/82Md/&#10;7+oMvR00DPSRldvf8NH/8ymqrkcfefjfP/1X733pUp77b3/ylx/9m98+KEKBpo7G815ZDGhKSFfC&#10;Fx94z9///Yffe1+ZJp4E7zs/8Dd//3d/dKfsF1lHYzt9q9ff/LGP//X733YOfYqGDs51ze/88cf/&#10;7m/uuRjCRdBm0J3zC933/+WHP/T+N8xX0YzdvODBv+gWevLGV/7avz6IJvHd7z/6yFc+9w/ve8up&#10;E1ed/vBH//q37jtXUPya7Js/86IPffyTrCWgdr/x0L987L+9fMM0Y+dOzx9czetGRDdXfvvP//rB&#10;hz7z2Qf/5fdeSwuqX/fO//nxj3/oPbdzGKIpTJcJvVbBnW8d+4O/+buvoZ6+98i3v/n5j/yvN19Y&#10;4n/3z/7q4x/5rVNGGC0wkXHF0s6Vm+798D994uvfYYd966uf/t8fev1NA4mjuTk0VFpWQMw98N4/&#10;/pfPfPoLn/vM3/z+VSqoEg+lq29931984esPf+9Rao3//NH/+aLN1Ln3vO/v/u7P7jpKXuLz62/4&#10;q4//9W+/6SIvuAQB2OxmfsheylS3uPxbf/KXX/jq19BZf4C3/OVPffj3X7NWjlfBdXkgZbySjTVM&#10;fMbzZlSQ8d4p+YI7cWAWnJk8cCAxtS+6bz9YmrKI7d8b3Q+wdCWmQ6m5jOCRFT/YuGbE6yAZ4udY&#10;1YyBpWvZWKeY6pf5XkWol1KdqpAzooCiapGr5FKVfLJe5as1TtECokiLGmAU5SR/pciVSqlcnvIq&#10;o2tTngXeLaqRIO/NKBFODce1QETyKEa0UEiBtUIgZ84VEpwJ2YMxIan6NTPSb6jFSlxQnbLsElX0&#10;fYep+pqlRLuaVBWvIzo5GdnvzsxGJJcnNT0XO4CuxKs+V3J6Mjo1GZuajByYDM9ORSfd6QPohpIS&#10;Soq+uAJkDaYVj6B7tWzQMAL5XARj5lzqwFxmzit4PaIHQC7pgXI+0q2mFprpQS3RqyU65Vivlqzn&#10;Q5JGC1uIRrBZSbWqmawZKxbTxXJcNClzBK/4eZVymAVlV0BysTmCQEBwuThHRPHGJC/gOcz4OQm9&#10;wggJRiAqOSOKS8pH2h21UedVPShpfjUflsxoTPThmorhVUx/uUhOzvl8DJ96NqhnQ3VKBs4ttqRe&#10;Q+zT+lKpWj3VaqbazeSgy51cK2725FyB8l1LuicizSQoxVdEM2NGIWIY4VaV04yIpIdpDedCrE7T&#10;HLSghqxFMgpo2VcrpVrFTBavm4oUiInOmOKWijGzFM/mI1o+oBaCsulP634pGwJLt7qiXo6J2Yia&#10;jwPpc/lEucxLcjCRcbLAMU9aR834MmpI1mO6GanV0rVKqlCIowDlYnLQ106u106v1Y6uVqq1DCC8&#10;WkxuDPRDq9mVReXcyeaFs52NNfPYRumqI82Lx9rXnur1enK+HM+WY6VGql5LdTvSmUP5k2tGq5ns&#10;tzPrA3V5UTmymd9c0jtNrllLdOupZjXZqcWXO+lBOzXfyfQ7mbMn+te/8HT1zFLm6HxwtT05X9+5&#10;2B1b6I0N2hB7rznSqI1oum06CHgesc3YhjJrB68ChoFDVQbPGQbPU1Fa5Jng2VoUejtjNmB1zGvf&#10;6bdNRWzelC0m2uKSLSHaecWuGiwjtGFTZFsmbYtFScJxmzNk2+Vh5Ayx4HkblYdifb0klHN7ZH/Q&#10;zin2Qs5eLlCcc6dq79dH5lv2+RYeZIdp7ohyO6ZCLP+Zwz7mGPWFHf2641AveGheODoQTq9mTi/z&#10;JxaVY/3BC4+fu//aW15x/S0P3HTjK6899/KLL3zgBfe/+QU3veq6zMHBWEa3eeK2fX4bHmrCZx9z&#10;j4zO2WYDE6Yx2a96+vVwpxDqZSNt1V/V9unSSIYfTyQbS93zFzYb3VjWnFyqhzd66atP1K69ur88&#10;4Mo5dzHrrFdCWW0uGh0rFEM333L81a+64/Zbz1x1qre5IKx1k0vdaLflq5Rci63MTRfWH3jd/e0b&#10;js4dXw5urU0s9ShJWD5nK7Hs5SzbNrG0nrWp5ohs7tCJom2KMlbMzwy6rvUFz6FFz5Fl79aK7/i6&#10;98SG4ygtVTW1ubp3ZXH38uLOhcFop22v1+31xlirvavb29vr7+wRNk/0ejt7/fFuf6w7P9qd39Hp&#10;U1btSoN8s3PM5kz+2EWbSmxswbNdLVAjUUDUeZtkCdDatCm58Vpr38Ly1Oqac2NzdrC4E/BcboxW&#10;GmPV1mitRfBc747WumOt+T0LKwfWN2cPHZ45eGhyfXPP8uauhXXIvoXN3c2l8Vx7XKmNc6XxeHaH&#10;Txmdy4xNhcf2+sb3uMfJd9ppwbPltr0tVqAy4+crLc/b8EyCr0BlRs4WPAObbc+F5x108UvGZ7r+&#10;KBmfiZ/BzKN7nZYwt21Ktf0cft6GZ0JrZpGGXMHPQ7ftSwJ+vnKbcfJleN59wA9+JoSe8k+AJ/f7&#10;L0Ejo2UQqbWBPWzpJnYd66vlcc32DNmb2a6H0GudxbD5SngGsg7hmfKBseO3eZUcqomcKQ245S9t&#10;CcsNPuTn7cKA3id92/DMTrR20uTCJRkC8HPIGQJgxtUsMzvd9znHWF/ZHnYFq2yXngUViOqaDuya&#10;pkcYm/zVEoYRzJCdk0yyYF2QEgMh8pROA2AIngmVyYeW4pzJCo2vUPGhymAbYAOKS9BZBGnAJ2JX&#10;tkQNGJVsvCxoM0HrXrqJkFlcHAAPSBkCPDC8BOmBJcAnAUbOkDDFSboseIbqE87QwXSu6EnRTVEk&#10;Py+TcyzUPvAPM02zVNvkTjyEZwqNBqVz7hA7HUIcS7hLOZktF258RflBlaiEOPMhR8mBzRCyx0IF&#10;ZC7WeMAIRSCD+ekzxkIWKXCRxSQzriZ4jmOn6I3yHiowTQ04gykgNDCJTkQBYhyqNFgvQ+WKS4pP&#10;0slinGEG/xDviIpgOfAG4boVmRxhaWDJ1IyCoXgZR4w8sYdWfajpsuxX1SBEptWnyL0cbw2aPWiZ&#10;vAAuwzOtRwWEIHhW/KIKVPNZAZkQXkQZCJXxpJRdLONOE0XjOoT0uBHp+paAmdkMhQXPlpmdzZiQ&#10;ozvb9sS1eHW+srhcn18oF7NhyyUhQv7wQzs8O91lZVNHgXH9JK5DjIpX7MBLhIaRpNTHbIKDsi65&#10;0PxUMzO/UltaayyvVor5CMqv4CkkN887dM0PDVXWgaB4Il+Ed3j4WdQniFRWAnou0+hXVlZrq5v1&#10;hW4ml4toWVqQKT2c0UALcQQld2W+ePzw/NEjrUIpEmJrLwf4uSiF3ONdU8xziHKGsZRInAONx5o/&#10;SmuR2qDYWyrP91VTI1MkXiiZkYGCohtNOnP2tv988tkfffl/aqkZay1uyKV5jXB6Dv3FCkon93Xe&#10;BXTBc6ESMgWhvVTur1Q7S6V8OQxdk4UzOFAneCjK7A0BVqlh3eB6C9XllebCQtEwg2jzoTQo1Amk&#10;DDKHC7xHXgpoWWmw0lhZa66slqErk9+pGlK1MLonGoYoBru9vKgEjUKmPV9a6KkqPaDxx//+5LPP&#10;fu/3qy4BV9Bwr4ihR7J6RFRZoj7q+758s7i21txYay73FaielGhA8SVpxPDpagh30bSgqgXxXJKZ&#10;aCzUFlZq/eVqvhRB2/alZ1EbNIEl+aK8y8/NBWiewgX9VVEjghwsd4rLa+2F5UqryaPFot4CHD1a&#10;gL0jX4pmIiLontT73LzkL9SN5eXWxlp7vq0KFPzPEhPwbi8toutwJ+fcfEDrFevL1UZXTQlOdF6K&#10;W8EwxdFKxejycd6Z4FxyTmwvVvsL1YW2pIMqZTQ2muCg5gpyxjZb6lmVg1ktotGMSVBSghg00Csl&#10;2a8xYzKbpaIcfigYehmujy6Gh7XgGWMLzX+xPkhu22xWEZjNkuH7rNGY2gZlB/TiRVdrxvpq8+Bq&#10;o1VLpAR3nLL6OwC6mhIw5WBOCeaMzOJSdW29sbhUKBZiqH/QOwWoqyFe8MUz7pgU1osZLR/HqIv3&#10;jiE0SaEoNJ5wxMyeTMZNaecwKAnutBprDSrLK/WlgWaq/qwSzGthgx6TfhTQrjAy0xShGivOF5tL&#10;xfa8mUcNcDSM4BkBz2nBLcs+QwtVqlKzKmb1kCz6ZMmnUhbxaKdf3VhpLC3mDd0fzzhwR4X+5cfj&#10;E2lwLuwRQGiSVwZiAcmIS8k5FoTf6RZOHOyd3eof6au1bNQ0gpVsuJYLV3ORZjbaycUbhQSLf8bY&#10;Tj9nweSsLzntTk/PJacPxCYBzwfiUzPxSUf8gCc1545Pe2JT8YyL7MlKqKjHStlEORurAJuNWDOX&#10;bORTtVyyX86sd7TNprLZUrpVXs/FtVy8kEvq2biajSrZCA1ZvAu9GA+eoQTmNIMW5cgbCL9x/uSs&#10;KzkT47wR9EedVvpNK9645BKyoWKV13KJFAvl0M0YeFLKRnP5ZLsmLnay+UKCUz2y7pNUjyg6TN1X&#10;LUSb5UQpFw2l5/aG987Fp5LAVBHXn8LIpioBd4LMzpOJA1OUgntqOjHtxo8IuRoFMLBj6M6ol/gW&#10;w6xXUP3oerPJ6RlIamaGm/Hzc7IRLBWirUqiXYl2m/F+MzGoJrqVpGn4AZaSEZLNYLmYKObjrRLX&#10;qUqNUqZZSjUrXKssGEY0Inh8vNMvuiJ4C2owKniCHLq2O2oJfqzZsggJ2Qu0jsn+mOTj1VC7Ifda&#10;spkN48dRMoJGLsopNHevGEHJBC2HTZCwERzUxEFLqNaS613t5GL28JKaL8QExVMpJvtNodfius10&#10;sxqv03raKTMb0nPBQpnSpKclD66sGgHFDIp6QNFDikKZCAUNNBsqF5LYk0L7l/0gXtWIZIsJVQ/z&#10;Sgivw8xH0zKGCHexlKw1uGwxmitGSuVYuZIASxdKscWuNOjIZi6h55M4MZuL5QvJQimFkQHtWVT9&#10;eAotG1b1EI6pVfjlrrrZN46slPDIxWI0n4v3+9rZY93zhzrrvaykh6KyW81Fs7hLNVGtJlttfnFR&#10;ne8LywPl2Gbl7OHKrReWTh0q12pxvRAAyZdrCRyzuSwdXFK6TWFtoB9dzZ45VLntwvyJg4VaI9lq&#10;pJv1RLkSXl2QrjpSObSodNvJUjXS7UvXvODI1o1bxvF+emvgXuscWGpPDjpTi73dS50d8+2RXmtH&#10;rWz3xm0jTgue7fQ5TTHJe4PAJHulbtPzdl6z+Z8Hz5bxmQUk2x2UWAv8vCdon43ZfRl7kLNFBQJd&#10;3aSFlAzNJkm2VNoWjdoiEWZ/TtgO+Ckttp0FM1t4TJ/Ph2eWWgy3mKNI5jHfSCBNSciqpR3N2o5O&#10;Y0evOb7Y3rnc2c0SYu3q1MZ0czSY2jEZtE8G7JHk3nbJdbAd2WhyR7riqQXh5Dx/qq+cXRjccuzk&#10;S86ffOnVZ+69auvO0ysvPHrVnedue8XF+95w3ZE7Ts7WG/Ykb5uJ2ncHySy/02VHhYDJ3dFRQ5tt&#10;5P0N098wwr1ioJeb62R3l8wxkVLPnT5/6rprD64t8yePaFefqNx8w+GX3Xv10aO5atnTqeP3fZrj&#10;dovc/sUWd+ttV737PW995ztf/bpX33LzhfnNfnqlm1jqRnrt6Omj1XvvuHjPa1+qXL0ZOL3mOrw8&#10;2m/aqhVa4blYIGw2wKUGrU3FZEQxx8z8eLE4Xq1MtBt7Br39Kwt7lwa75nu7+729/d6+QZ9CnQ+v&#10;HTiytm9jcc/q4r615T0rS+OD/minM9bujLVakB3tDjh5lIm93iJptEfq7ZEqyLliMwuUBE7Jkc0Z&#10;QtictWm5oc1ZKxE8SzmbkLVzhi2t2Hhth1nc1e7tW16ZWVsPHDrsXFje1erubHV2trs7O/1dnfmd&#10;ncF4sw94Hm2iqEuTy+uTK2uTq5Rwe3L10J6lzd1Lm3sXNgie8+1xtToulEYBzyEW9jwVH9sbsOB5&#10;bC/jW4bQQ2HwTLJrFmKt/GzBM5jZcsYeYcLsz9ZiztvwPEGYbdEyXWp48eE1R4fwzDJsk+UZtIwC&#10;kCP3L8Izo2ULniG/DJ4txN3esOzPJIyWrXxXFjnvPEDwbPHzJXge2+cDNG7D81AIhq+A518U5q1N&#10;ODqUbdDdZuYr4XkoE1MBCPbgMMaoQxonSGbI+jx4vnTNK8QC718VnodfL8Hw8JTnHUOPP4yOxler&#10;JNvH4xHIeRvVNc3Ye9L74nt/Fbdt5gwMRIE+RwZAAKGVyhjkrJC9iFyjybGZDNHQ2JgQP1vwAP6B&#10;4FwwABQyS0BKpA1bFmkCQmAzpcMJpucovTbYj1l9AcMUKowT2TItYGY/R8QShsLB1u/x00JHs2BO&#10;kGeANiiRMsHzEOCJ6gHnUJpJ6JpEZSTkaushj2ImhNAsKBq6KXlQg9OIYaB60vNCcYyx9aXwCCg5&#10;/kXRvwxEoexGUw5K8cWCnC0ehkQyuIIHnxBKnJvGubRBjMpDWfdgmxaJhU7PKJoWoGICwE4JvqwZ&#10;U9UQGbqZzzz0V6j4YZBDajaQnAOQQ9UW5SDgGXAVzMyFUrMRynDrhE5GLEqoObRFZwQP86ENQUcn&#10;7rVcoEmGCjp7Ulr1CpdNbMMzXiut7E0JjUi5h6ZO5MxImF4cpQpjbgiWrm+lRrOgF8I2mM2WlYGF&#10;i0NS9MZ9KRACy6UE+CfbNYQFaQO2rbkMVh5aioyEWfkYJNCMBsgZ747XodOEaHkt5hIPksEGTzaT&#10;AE9NEe3QDV0KOrRqhFTVb+iBLC1PEpIMn54NCZo/LDr8vMPLzSR1H1O+fZJISbl1LVjKx2qVdKmY&#10;MMwwEBdNHUAbJpPjLKf4oLtoeijMO1wp6Nmz7vScj9Ybc1kzMmEeCE0GE2wz8KA4VXQcfI1zTpZC&#10;BnBFK36zvOjkDRESwi9/7z898/Tjf/6G0+g4pFKTtdYfRw3Q8kvUayD4Sm0Mrzg9J6KoeighuQOZ&#10;2QhPKbKhdtN8EFvUCv0Ctwab6XKAZV2OGGpYkgKUYp33JtMAKmqBw/aJlk8TEERueL9oG4Lgh6ao&#10;m1FVC0myz9QjshrEW0hJ4jv+6jOPPfWD370lJ0mupOQ2oPbl04u3v+M/n3328W//zTKAUPQDEWU5&#10;gJoED+N58catSRMgriIHTaC1EkSRVIVWiZdB5koIXwtaJEvhfEFVZcyvhWWokiJr8LwjgFqlXAY0&#10;/qCFBEmcgcwcWpdAWfpomiwDBma9klq16MGJOICiqVmgB15QAoVBndOcRQBngfOhDSd5n5WaCxLm&#10;3L6My5d2Bmhawe3nIR5fbC6QssiZ5UEUKUQZG7zgQeHRX/wZlAQ45BcpQb1PECgtvBXhgu4pSySK&#10;HNLViDV1ZflQ4Ao0u4FeifKQewiZna3oFepK6KRUWj9bdpskw4ZQtBaKLuEcCbYufZJyClJ3Y33Q&#10;neZcmhTMykFDCuDVgz/R8cFpKWp4bI00DVUd0hRAO+XcprkAis7wgt8UBcdbNI67Uy5r3CiSnkMX&#10;Q8NjqSgoUAXMnwGrZ1yC4MXxAu8VWKowbIN4FcGLW+fVEO7Os18BtEy8BX9mzpOecaYOeDKzeDQc&#10;jFOYUdqR5t0871VEn4GuylLBoaiC7JVQSDWo41nQlgS/gOEC7w4DO+8Uebci0B1pXT063cUL2HCS&#10;RwmIneWzxGeGd8qiO6v4SnqoZIRK2XDOCBaMYFHzFxRfUQ+WzVA1GzM0DKHOBOfAAIIeCiDHiMeJ&#10;vkBylryd45POxAEfrSvuIrSOHYgkZ3FTNPKcFskb0ZIZK+mRqh7rFDOtYqaSjbULiY2WcrRvrjSl&#10;pbZSL6XyuEs2ymvhjBKkQZLDU9D8C9ot+UaxH1Y0XfRxkLMjNjUFXE9MxwQvp4Uwyokszl8txIsN&#10;sVDk9FysVuV7dbVWlnJFrlDie219vq0ZhWDacAiGR1JdkuA0ZF8pF6kW48VCNC57pqNTc7EDfs4x&#10;m5qcSUymZY+pByOZuQPJyRluzpFxMB6e9nIOALOk4s26UIEZCQ3VGxbdB9IHnOmZGDod73CkZ2bT&#10;dPCB1AF3elo2wpViolqM5XKBUiXcrEbna6lGKZ4S59DdjGJKzkUUPaCiwvPJepnr1KV+RZivSYsN&#10;rZBNobVTGxY9ihFRs/GkQm7qDJ5dAGbOCKW0QJR5dIdkyiWWVoKKFi5U0rUmly9F1UJIyQFfg2nJ&#10;LepBJRdJGz6Kbc6FQNHrHf3USmG5Jy/gXXSkpXlRMzECOFKoItXTLKd6dcHIhmPksOA3cqFCMVIp&#10;ZwwznhIcat7XaMarpVgxF9UUiqLiZZ8GRs1G8Zbz2ahihHhKtR0o5hOlfELWgxxNwkZztJRUNKuH&#10;CrmoCdatxptNrt/iuy2+Uk2BfqvlWKEY04DcZjSLLmlGsvmYROs4+GhBBFrUinbmjKiIz0r68Erx&#10;yGLuyHp1oaMdHNAsSasjHd9qnjvcObJUwXVQfiEXkQvBfDleqiSzpUipkWh3M+12utFOL3b56092&#10;zh6uNhpJswi8D7YbmUY9eXhRPL2Z7XXlbg+kzW+tGudP1laW1Eo1PugKq30QfnprM3fLuflrjzVA&#10;0aV6OFcInD09/6I7rh5cWNHPzIunBqmtfnhj3n942XFwsHepPzbo7uw2beEMg9hpwPCI5bm9w2nb&#10;F7TpBVrCF5+8bvNzvwDPQFzy8SbKxekjbtuE3zYVtrkSNn/aFubsGdmu6jZDt2mqXRBsyZQtErNF&#10;ovZ02p7m7K4Ii7V+Diqzbey8tN/6F7NvA6R3uG3uxIhh7GzX9/Zbe+Zbu+eb+5bakyudqZXuzGpv&#10;aqW9Z7G5q1EdUTRbRrTJyu5m0b3cjK+1U4d70ukV7tSieHYpf3Gze/3W/PVHujceWr7xSPfatd41&#10;B9evO3rtvVe96NUXD774dORgd9SUbYH4jumQfb/XtstFswkowy7XCM9Nd4uOdsHVrSSPrWVOrsaP&#10;LfqOLOzt1UdkKb+8fuOLbrz5tlMvufP4a++9+Guvu+utb7j71InG6jK3sSYYxkxWn67lnYcWuQvX&#10;rPzGu1/9a29/6Sted+sNNx3MaY6S6arlPet97sShyivuv/XcnS9InFz1HF/ZM98cqVcoQ1i5TPBM&#10;oc6mTTNIdJMkl93db09uLE5uLu5fnd+7Oti/ubR7c2nHoDvaBw83QN0j1fLexf7+taWdK/MTtCTV&#10;wp7FhZ39/q4+LUY1Nt8fme+OtNv2Rmuk0d7RaNsBzFYa7XzVZhYpj5ps2kTDLhhoDHZOp0+0CkEn&#10;ipYB1XmbWqBtCndXbEkZgD1aqpFNe2HRsbEBeJ7szU8Antu9Xd353f2FPYOlPf2lnZ2FsWZ/R707&#10;3upbO/curkytbh6gpZ4P7Vs5uGd+bVd9MAF41urjYnk8mRuL6ONucWI6Ob4vNL7Hu5PCj8n4bNmf&#10;tyn3eWKZoK+0S+NIwDNz3raMzGxhZ1A0sfQu8s3eBvJtwSl0mGOUFqyy+JmAeZyJBc9DuQTJl322&#10;WcyzBckW1l7aBoVeydUMnq34Z4jFz5ZcImcSAC3xs7UENPGtBY0WN1obuA7dyBLGw0NrswXGl4TM&#10;y+xE7H/OKXTZoQwPHh55Wa6IQ2bWZhJWmG0gZ8K2L+O0tcci8G2EHtLyZWHXJEjGBg7GKdi4fADu&#10;S+HQFj9bx2/ffbv8lhA/0yPjRi++51e0PAMRma819FcGzwScCQbPFNvMbMvbSMaUOTImQ3UGaFl4&#10;Q8oB5etiOcAg4GdiMMlPpkhKxez0p2e8yWl8QkhBlL3gZ9yRGSTJzgwmCVLCnllISHCAE8KCK5Ce&#10;gwSZBzIEGjatX0Xr0NKSoQTwBJDEdYzlLPszCZGzRWvMBA1aA6gzozf+i190qKpkCyVjLKmzXijK&#10;4GeCZ2AweZt7MmzuOcG7wsm5MNMvh/DMLNgMToicCZ7JCZNhM/RdxqgQRtFASjJs0hwBTqHCM56H&#10;giX4SItFMQhE6XSo3VRR5G/sSpL1yUNOvAK5u1P9pObiKUcG2iRAAqXCWcxxmvCYpjlArWS/tSYC&#10;cLUYcyCnKYNtv3HcOsnSRxE8Mx9awA+EIzJhtl9WjSgePqFkE4STvZoJXZP2kyZkbbM2YKn+rCUQ&#10;RzHzKV0tLfgzPMEz2c+xB+TG+NlibKiYTNh8BzRmiSzelpMCCg+dTM5GZTNCCEoGOnKISAkeaL1M&#10;8WWTJkzjBELLql/Xg8UCJYDJGoFsLlAsRIx8lFPJ9kvkKThMLQiS4dQAFCDDCBlmSJY9CpnOUHgP&#10;rcWdgW5N7wgtWVIBdR68aF8SSDDrYfAcRE2iZgQwG/GzBc8ohmCtCsZmkSgjACETWRoJjNEUJS/a&#10;cKa8/s/feeyJn335BZtJFJuRPyENPTIaCWt1ON7qWfgXAEOSvIoGePaG0E1EcgMJZKywBZAzBS9A&#10;5ZVpqSGo+IDnsKGEREIjNk/BAS1Q/4BGvFAyC6MX4NXwBE5kw1RoQZ2gooegzwGbs7kYKocMrYLr&#10;+rd88KdPPfuzH3zlT//Hay6cWjl38aq3v/cDX330R8889fM/e+PVkhLUyT8ZXOqzIvaJFdlogMaM&#10;lw60BlHn9EjRiOtqWKQMdgG0NDRjncWI8qo3Qzl1/KBodkAgRStXu61aJYAHdFGBUc/kogLChMKK&#10;MQTlZ+MPfdIGeXaw4IXUTJStSYZWRGhE/Z3y9kVY4gN8ApgtifCeIJg5hRuR83YIIJ0mT+9I2o3D&#10;0OSoU7Ak1XgovM2cGdW0cCjlcGUcbh546UpnfBzv5wHPIstXLwYkmQxWqhoRlRAZnNlycejjqPAM&#10;1HE1pMhB9GJmHB5mgkD3jGNAYCMDDVl4FvQLIDSbJMLLxRvHWEdzfCz1IHU3mp0heBZFL01DqOGc&#10;EjLZys94lSB2kWZSqOGhSSgKahtUb63YzMzdIsu8jTcuByQpIKBIUgCjLmXGzswB82h8yxCuo/2g&#10;FQnk/uBGR2PpwQOqFFCxIQUseFYlvybjRXtA7HE6Cx2TDK0x8gKYDXLk9oxjJLw1jHKJOZ7zoEnQ&#10;Gk40fUDe+0wIL1E8VQ5oIG3Ok+Gop+NSGcEt8h7cCLfjebdA4uI5V4ZzpnngPc0uxTgnD5wQXaLo&#10;VCSXqXmzmi9n+HNGwFD9eTVQ0IJZLWBq/kohDrKN0czjdIryzLs53pVXw/V82tAj6E1+Dj9Vs9E0&#10;PQj5XqWd8TSNsSgYio3+ZWqhgh6p6LF2PtXOp5vZxKCYPtHPn12urbfVrX7uYFNdacr5QjythShI&#10;GF2JpZZAY0C/wMiMC4Yyc2i6admfUoN+3nUgNT0VnXInZ0OSO4URKRvXzahgRNJ6KI2bgvkrqUqZ&#10;y+bTqhlXjUi+nCzUk0rZKxQcYtYpqE5RdlGm8UKiXgSvRjHo+dOzU5H9k9F9+6P79oX3z8WnaUQS&#10;XXOA58yMm3M6U7Nz6ZkAN4dhUzZ9pUK0kIuoqk+gQdjlycy5KDbK5RedHtHh5KanU5PTyUlvZlbS&#10;w8V8rJCPiip+bedy2WC9kCzlY2nVE8XPhxlJaL6ETMtJkk1VCxZLyWaZa1aERlnI5pKiGbXs26Vy&#10;plIVRKCg6g2qbr80F5XdghHUs7FsMQkCjyu+gOjMqEEzG8sVY/NA4q6s5QNaLqgbYR6DRjaqFyj3&#10;WFr1JlUPBvlDbe1YX21Uo7kcChktV2KygR81DCPOoZXe9CdkmtnMqD6jFCmXI8ttpV7IQHMoNZLH&#10;juT7DW6hRSnEiuWkYgaqjcxCV+3WuHaN69f4QUutVWkt7pWeXiunyL1Lw09MuFpJ06SJEVINf7GW&#10;6DT55ba41BEr1WSuhGIk2k1xZSGPy+a0YC4bNbJRgWKnfWnZo5lhWr6rnGlXRa2Q0MvJcimWN4KF&#10;UqJayawvZHOlZD4fWx4YK4vZWkvk9SAGE0UPK9mgZAbMQhTNY3GgLC+rrWZyYR43Ujb6yon14qAn&#10;N1qZdiO1uWSuLmobi8rWstRsJQu1eKOV7PS4lYG03pd6zVSnk+r3M51Oot2ObyzK1xypntksrM6D&#10;qMWTm7Vbbzp28UVHBxf789cudq5br91wuHrzVuGmw9LVa9ETi6GjC7tFheKKKan1nH0Iz3O2yaDN&#10;ADzX7Wb5F+DZ4tvLWDuE3lEvOXtPx2zOuC2Qticlm6DYJJnWf0pztliS4DkWtwm8XZJswYRtj4fF&#10;M18pFjD/IjyjVA673WWbDo2pxvRC17U671juziy2ZpZas5DFpiVTS419S83xXt1eLdvK+bFm8cCg&#10;Ftropg/31BOL8unF3IW1znWHB9ceal1YrV9c7V5/cPH6zdXrDq3ecPjMS06ffeV11WuOJA719zWL&#10;Nk6wB5N2V9S+12ffgaLO2UZmdoRik4tN7+Gl2OmtzI3n+WtPZy4ej117fOb48mi3srNWyqz1T9xw&#10;8s4XX3zpPTe+/JV3vOz+O194y8W7bj9/5+0XTp+e31xWV7uxEyvCya3GW9903zve+dpXv+a2k6fm&#10;JXkmrx9oFF1bq9qFMwv3vvau5nWnvEdW9ix1djQq9nyBIpyLJYJny/gMhM4XbKWSrVyx1apj3c7u&#10;AeCzO96o7SgVd5RLOyqV0VJlvNEY67VHu63RRn28VptotXb2ezsH/V3zwNf58WbHStw11qL0YOO9&#10;+dFOb6TZhoCi7bWmvVSjZGB6nshZMi7D87bYOJ1omad/kZ92hsW6J0QKetdy9nJtotfbv7Dg2Tzo&#10;PXhwV6cz3gIk9yba/e0828t75lf29Jd3dRd3tgc7u4M984v7FlcOrG1ObxyeXNmcXN7c01veWetP&#10;FFpjen1MqkykixOx3IRfnZhLj09GJvb6d+71TIA8GTyP7gH0XoHHl4VZoZ/j1H2F57YFz4yfAc8j&#10;+AQeP5+ch/A8Cni2+HmPa4zEzazfz4fny2A8XKfqufD8XPlFeP4v+PkSPPt2TvomAIqX4fk5aPpL&#10;ZBuetx22nyeMOZ8HzxYzXybn7cO2bwSxEJfAddvkC2E0PoR5674W1jIZXtz67xX8fCUYb1+WrMrb&#10;/Ly9Z/sAnxULTX7d28dvF5XNDlg3Ytv/b/AcyzghIEkIGWDBXQyeoa8DWiDQeEAUUAsImxkCQZ/D&#10;JxkMLXImAzKRMwnLzgX9D8cAwMjySYt/unzpGXKwzMxCwpQ3ha5PxE6GtTlojeSVSutPzlpCYc8s&#10;5VWIObxZy0Ezz15CHQueOYUm+KF40ZQ/sydfkiE5A5ihwRCk0U5G1zQXzgiWjLGk6zCDDAQaLfZE&#10;06Tmsv1kUwVX0KOREADTJ3mbA7xxEcA/XQcKMYGKZXAeLlhFII09Kd4L5QynU3Youjul5rZKFcaD&#10;k6BUPsYJ5E6GT8pprIcUKMdyUGBrLFPNZ6D5ediiOIRGKD9b0IumA4gNGCdDGNxSMfAguCleKCs5&#10;wTMenJCV3hpZxgDPEGxYsw9UeHocF7smQSwZnJkzv2UapWkFZpMnuoawxmAdBiQjgYJoJYej6HFv&#10;KgOQ82V49hX1g6tRa6E5FxLmokyGL2pIVusiR1mo8knSyFmr46HQE3KDl6CMWiQAwkGxoXKJUNA5&#10;6JGgQb9uBiXZrRlQl8OVchzKRzGfMtRwOuPUteBCXTSykSgajAIoDQhAOMml6P6MRksQ02wFs+ej&#10;KaKZEcSCZ8gbn1wVyCECPMM7oenGJMrBg5YcYfCMEgKNABsoiURrLAcssypKGKG26o7LtMhq9+2f&#10;+OnTTz78V3eTnspUVWAqhb1JqPBhNdKl6HUEZC2ES0F9B0Wjd6Bf4NnxCgDPEfLFALfTNBP+C/40&#10;9QggypDIggdcgbqMKkWNicRs5KBLF2dTFTxBERlvBWA2I7oEo+WM5FHIVI7npRDxeDH35j/7xH/8&#10;9HFatsn6e4aSS33yg2+az3ppwWEtDAyjwA3VB7UeMEYv3XJL4YFbAXIe1sNZPQL4TzL7MBNgsEdQ&#10;A3EKfXRA1U5T6kFalZqs31IA3RljCOGrEoCkcVk0clr6O4jLYgxBHxf1CK+F6HHQbIg/WaI1NqeQ&#10;AjyTb4Iro/jRJb1s1sObngOoBDh3MOMMpJ1Bzu1POQNJmvNi2f5cvtQc+BlEnWDhCeS2SpZn3Mtj&#10;mFFK+CR4/Kk5R2rWCcxOOJJpb4Zn5CyQCEJAlkKaEpbVMM0NUff3WM41APgUwJU5daMxU9QJm/6j&#10;+BQ2C4MOSwsgY7AV3SmF7JOElOgdaBKih411NOFFUypspgDDC5oBUDlvxIt61CSaJU8K4DTqXMY2&#10;6ofmlcgky/y0fXhZVhJBNlcS0uWQztqJpoZkJUSzjUS/TqsBs74GgrUsz2A/WtgZ+2XRr4gBymQG&#10;Hia/A+JwXByICyYMAzszczhMo2HKizaPF41GiG1UHQVEZJxodaYWBiELtN4VntGFncm0M5Vx8bwH&#10;goMB2DwGDZakcHhTwQvBA8qiVxI8FEKM94Ifi9RsKDkd452C4hVkkPYcL87JqlvTPFndlyd49qmS&#10;V5d9huLPasFSLg50yUjoCHMpyc2JbgC5qYTK2Tg6DuoKO9FKWUf2oQx4agj2y8zlHo3ZUIMFI1o1&#10;43Uj3sgmIN1CerWhrTT1XpnbbCjnFkubPTNfSoi5aFoNJGWKBBExWNGsMYZlRyA168vMxfGKsdOI&#10;JrTQbHp2hpyopxypA1F0BDOCl0sL4wsUG5xQXVKOuROrPkn3C4ZPKPhSRTdXcYllp1rw6gY9XV4L&#10;VQvxWileL4UqOT8ve1zpmf2x/fvD+/eFD+wNTUYyDk32+lK40X5nasadcfhomskjaj7B9BaKkYIZ&#10;NHRf1gjiarISCGfmfBmnV3B5ZZdHnIU4uOmg6BK1iGaE8rmoqvlT3Jyi+ou5uGlE0KP9aac3PUur&#10;3ItzQcqhRdNYgh7UcHA2xmtBDJIx2ZMxQ4IZko2wpIeSii8suUOKO4axV/MBifVsJF9KqmYEjI1f&#10;Z/wemWa0XIwP2uLKvFprpDQzCODk9ZBAABmVs2HRCKYMP97sRkta7WTUrJtXPRjY85WEnI+oGI0F&#10;bzYfK5XictYflWYw2oO3edNXrUbPbZbm6wKvhox84tCy2WkKrQq/Msh1+6qeDVXKyR6tscy16unl&#10;trw5yHWqXKUQXeop/Y5cLsTzuQikXErMt6VOjQP3VmvJTj3D4FloNdL1erpR59eWChfOLh0/1GhU&#10;09UalyvEFT0gGxTCnS3Ei+VUvQxoV1sVsVbha7VMNhfR9XChkMhlQwrFSEcX+mq1llLzETQP2Yho&#10;GFHNENgbF6lUUmtLxsqSVq9G243kADzcSK8OtKWB1u+J3WZma71wbLN4aNU8vMi1GjGdbNGp3rww&#10;6IsbA+Xgira8JC+syktLYruXHAy4w8vqciez2uMOL6kLHeHgWuHaG1ZuuGnl3HULR16wvPXirZP3&#10;nznx2nOHXnFm8e4T9RduhdvVscmgfQjPjIdH5iinl5mzVeqUIApcFOQZPPttds823F4JvRDL+Oyj&#10;tNszUZsvbY+LFCydkWwpwRZP2yIJkmTaJks2TbElM7bpgG2HlXXsEipfEovPrW0cgII5Iba9vp2S&#10;5l0dBDcG/rW+Z7njWm47lpqOhQbEudCYW6hPLzV3L7bszbKtXrI3SuOtonOtEz/UVLf6hXMrnZu2&#10;lm882r+wVr9qoX5+sXXN2sqNhw/dcuTQnUdOvuTU0u1XZS8cU05vhg8v7ykV7JxgC6Zp1a4xr23U&#10;abPPjMwE9y90YxfPpK+/Onz92fD5E6GrjnnObU0fWR9f7Nn7rdFeJ7Cy0D2zevGOrfO3Hzl9w8EX&#10;333dG9/08l976+seeOP9d995zXVXL5/aKp081XvFq+592zvf+obX3nv0aDefczXrLiO3f2mRu3j1&#10;2sV7bopsLR1YX9jRaZDN2cwRPxeKNiB0tTJSrdgrpZFaZUerOdptj/R79m53pAkMboxUq7Zi2ZYv&#10;2czCSDY/ks2N5ItjlepEozVOGbmbY/XWaLsz1utN9Ppj7e4ICLlSH6EkXo2xRnuEpDXS7NiaLVu1&#10;YSvV7IXaSLZkU02bYtpkg4QoWqelyHjNDnjmNBunMmyWbRHOFk7borwto9lzxdFWa9/i4uzKindz&#10;07GyMt5q4RYsQ1hvvNUfJ35e3AV+HqzuX9rYt7g2tbw+vX5wduPQ3Obh2U3A8/rk8vre/tKuRn9n&#10;qTNm1MeU6oRQ3pksTgT1cRc/OhUd2xOY2OsFP4/vcVKe7f8aoa2dV/xrbmQYFE3kbMmOXU5mf3bS&#10;xjDPNgmBtLUNZt7lHGMyvht3dFl+4yTb+bcvJwYDvP0iPLOdz5PnwrNngslz4HmayXOXqmLe19ti&#10;seK2DMH1Stk+cngi8e22AKetzNvPO8X6F3PYZsKOYedeef1fcq/hlWl7eDuS52CtddYleAZXD/H4&#10;ChmSM5MhIZOdeVvI6G1t039B71fe17oXbs1SbdM2bnfnr+K2TVC0Dc/RtDOShmJHApxgRj9oGIQ3&#10;iSvgmeElC5AmmwnpvtbplkD/I2snY/KolfyZMoGxBCGyh1Iu4WfVcq6G1iuSkgFEIRrkySRiATbU&#10;DhbtTHontEla1CrjADxTHB1+kimfiheoSczAVEzSMq+EZ2jtjC2xga84i3mPk8HHMp8CemPkxgyV&#10;zkI70sstozEp6EyYyYieCI9DFi3y3GYWLXrMITxT8DODVQuYL2HzMNEXyDZNQcv+1Czp+qhV4l5C&#10;X/a8RBcoHqAR5CxqAc2k/CKGQY6vihQSBD+E42k5WV5kdk5yvATyEZNYNvAQdHEWPc7s4cTPRMJk&#10;BGNQzYgXO8nSxZ4dj0yewzK5pwLDoElb8IyC0ewAe4P0cpkJBQAGxsOrtFqIdSlc4ZKQ2n0JnqEB&#10;M3gmE2jGm2HwDMWUDiC0xpEe3JcAGIq44GfmULLP0OMzOzOVB5cFSLM9pNRSWDsZMMmABtVfDQJy&#10;SJlQwYEATqA4WiAKNptRPbrp53Uvr3oLuYQiB0CGrQo3qAuGHgIcSnpAN8LQSkXVL+FEmWaFgCsZ&#10;FImZuJkPMDlfoBiA2zQUTc3PSTjGGZdpvgbHoNpJOEeMcyQzlJBMIO7yUqAylTCIxwyT8y0aHhjJ&#10;MThz6poXnNzskWWVpgbwsDT1Q4huvRHcDsQOchZlEoGlTCdmRjfJzGXQsPEeRXdIdIREJ33y1Atk&#10;jfJj4wFV4A04jbATeEwuqcBjtBNUOCNnABVZyAUcIwUFOZSRCVaDGbITomOmOTcIVtGCCQl3ccUM&#10;cf3c8Ze+4XV/8IEP/sUHfu/X33zb1Wc6BXLBoJy3shrCq0RzjUtuyQCbhfCOUFTylAbAS36rBhQy&#10;8ofAtEHe6eedPp5WDIJWnZI9UcERFZ1RyRVH5ZO5niWrI98HMsjjasT5ZCAlkaSgJKJOgmjzaKLM&#10;EyTAfBxoSmU49QBOk4k/yQdVDaDOvclZd3LWlZ7z8i4fmDnj8qacnpTDR2nJMKahkdM0E9nZ0g4v&#10;WRp9Es8srrI3IjoyChpPnNPInx8HOFNAcWeC8wlCkJdC4HmQMy8AjAOaHNbVCF4Zm3CkOSZ0cAw4&#10;MRoSmb80rUiHi8z6QfKUucAR5DAGukPbQxNqMqP48HYoxpgtFo0aYFN41N2snkVzT2wGAe8U6GsQ&#10;ypJVNkOet25mVQ5IMs4dwjN5Lih+NAxdCRkqShg2lLAph0wpaA79vQOiQP7Yac7Fk6E4IFNuBQ+b&#10;tCJnbHKP58nzZYiyCr1Zji3HRRNtGP+ZqRlCs06SFzXASd4QJaeYwRiLrgT8Bl3jMHKDp4kbL+5F&#10;EdTgc87Nc+6MBc8gZ5EcxTMcS7JA84Ne1ANZuUUfiqpIPpF5buP0FMZJ/JSkZ+O8M8U70vxcgp9N&#10;8rOcNCdrHtMMkOVZCQi8WwQ/K/6cFszqIU0PgYR5tA3ZTe7i5DFOruOZjAPCCSgVqN5FFYIGRtMH&#10;LMSDxV2Dn3UtlDejlWyiosfKWrRkxEwtjArR9WirkF6vSYe7RqOcQV+AcKof5KPoIcOMoU9xuItC&#10;iSRBxRk9nGLwnDIiM4lpwHOIcwKnMW47U9PoI1HRLWhBzggA89KqO6M6MoaDKzi5slsoueWcW8k6&#10;RcOhZb2WlbVeSraqiXopUi4GijkMBdGEGnQkD8yE9jmiU2hykuIpmujsbmdyajo+5UiivzsFNQBY&#10;BSWCmXXJnUlOGZq3no+1yymJEozNegSnS5h1c9N+8DM/ExZdihGVjVAxH68VgHZhTQ/m83FVC8cz&#10;Ll/G5aF4ZqdbnPOLIH9PED/lkotSbauBlBmKKN6o4kmawQxwV/aFKOe2O4QDRLdohtVsRNSDvBHg&#10;zEBK9QK8RQzpakg1IrQIdj2TL1NCL07zpRRvBGOv4kMH5yhlVwj8nC3EjqwVrzpUapTCAi0r4BJM&#10;/+rAWOwqxUKsVs+sLWbnu3KhFAOahnn63SnnQoeX9V6LU7Vgtcz1aoKRj0qqv1hMVqqZfD5WxmOW&#10;U8VKsl3PNJuZPNi4lKgUY7Vqst+XGy0hX4zl8uFKMb42MA6tFJqNTK2W6oO3q6lmPbXUlZc6arch&#10;tRri4ry+2Neq5WSuFC8UE1kzQilCK2mAtKj5QdGGGSwV0tVSpt0UOx3ZNKP5QqJQSUqoGSNQq6eq&#10;1WShECtXM1ouJhvhXC5ar/P4mi3FGm2uVk8UyhGzEmm3uVabr9ZT7Uam3UhXq7H5Lr+1ZJzeKJ7Z&#10;0DYGUr2a7rdA1MbqkjjfFzaXjK217PkTjXNb1bVFqdeOL3Qy/V663or22slGM5EtBhYH/G0XBvfd&#10;dujOFx+5+c7DN7385A2vP3fylac3Xnpy9b5zpeuPBbuNnXNem316xDazg2y8c7b9XnIJLlVtWcCz&#10;cQU8W9nCLKZ9njDj866AbSpi96RHooItKdqSIGfOHk3Zwkl7NEkmaFWymZpNEm2+mG3CCni2Lnil&#10;PA+eHcPU3Dvdu9KSb6Uf3OgH1rq+FRLvcse9AoruOlfaM8sNwPOBxfaubtVeL47UijuqhT296txK&#10;LXOwrx9dzJ1bLZ5bKZxZzJ4ZFM8u1s4vda85uHHjwbP3nzt0z9WF6491bzs/eMmF1u3nlNOrnl51&#10;jBPsc1HbLp9tzIVqsU94RkVz+tC64+i6+8S65+wR56kj04c39iwtj3QHOxYGezfXfVed0W+/fvWV&#10;N594+cXz95y6/WUX77v/xle88gWves2L3/im17z9bb/2xgdedfd9t9x9/11v/LU3vPlNr3/RTedP&#10;Ha6ePl7gpD0bG9qdL7m+e83Rnb3SWK9pq1dtldKOXGFHqbyjWBqplEfqtR3N2mizPt5t714a7F1d&#10;2r2yvGtpcc/ywr7Vpcn1ZezZudAb7bVHe63xVmOiUh3Ll0ZyJTugulyzV2r2at0OzAYkt9t2SJM5&#10;aRMn412zFafyFVuxasuXyWFby1Nss6zbJJ2YGWLBMw9gVgDJzElbohD3YMbmS9r9qZGENGoU93bn&#10;p9bWZjbWHasrs4tLezvd0Vp9tNYcr7cn6p2drd7O9vzO7sLO3tKu+RXA89TK5tzBLdeRY45DW3MH&#10;j8wePHJgbRM4PTVYnewu720MxgtkfJ6QquPp4njEHPOIowfio3uDE3t9E0N4Bhj/l/D8C/J8eCbL&#10;My18RfAMQmaobO2kIOfnwfM4wTNj5qH9mcKefwGeGRj/P1uefxk8b1uefzk8W7h4CRotNKVsXuz6&#10;l/ZfKdumYKLNoTl6eB0LayHb/7oEz5Dh6dsHXD7e2t4W6+K0/3I5h/eiu1j/gvw/wPNw538Jz/jv&#10;9hNtF+NyLdE2bvcrwTNZ2LYlknKGU85L6amhQUI9YgZeqE0UmAe9EAgBZRECtZ52UgJJyyOXQenQ&#10;Sxm0SWF1AIAoC2SFukz+XfhllQEGZHaG7gimhbYKhB7CJJmaQcuzQZYnLJCe86VmKTVxapbMpxkH&#10;kTN+9QmeyQUUnymJSkXcRbP75ApOyj3BM9CRjKjMWZoYiWzdULgZ/zPjFaVJgzoI0rNQmeYCiGSA&#10;cJbOOoRnelios8yeDFSOCxRQSgZeKMf4SktYuVFvzGRNXy1yJoIFhxO+Qm+eg0LDVqWmIGco0FF6&#10;fGyTWR4FQy3hFpziA3WAD6FZQqGk7EQSQCiQuRQ8jCszoAUYh3h30EroTfzMcrQS+pK1Ge8Czwi2&#10;J+BPM1d8BmnWsyfYRAOUYDwsM/YC6mjiAC/OInA0A9wimaGU46gWNqdAhj4IdHrUhnWKVWnQ7EnF&#10;Z4YjVBplS2Jf09DOyRBKMdWSEoSGve10DZb2yHJQVyKyFMQViCI4J71EZrDaRnoifNQAOZZTYDat&#10;aK3pYUXFpUAyFJuKa9J6ORQfO+PPzIQER1wivEwoHqhlYFRVDxezMV31K4InZ0YLhYQO4FQDwE4N&#10;2q1IlI52SNFo9B5doFO0QDSzBPlKzEUlh6z7Dc2fkVwpySniSDYfAe6KCu4kNHIiBz84VlYZwIA3&#10;qPFQkei1otmkoegDaSjTHqE+85NnxnNyxiMTN4NAMDzRKZ5UQrMBJBBpU7vlnGQQ4zw0qcTPhiRn&#10;WHZDo0XLwbPjEWTy8faDT9CMyejHCJwiw1EY2U85ddF/yQuXvoJFKVcQy67HUm1Rum+8R82MqlC+&#10;JU8EQCuTNR4cbrCoPHSuGJRaLcysahROTJ7JzPzO45HxFKwtcbT2exDsAZZD9RK/qUGBQqk95DbC&#10;4kEkLYgCo2BQo+MqGaACFIuB4cWPg3nKXMDqgfiZwnQFBc8FfAK5BSnymQLpCaFJqP/S/B3aNi26&#10;PuyeZKpFE/UlZzzJGWdi1p12QjwplzvpBBj4Uo4o7yW/7uGYAEZFDaPmg6oaBuBh+EpKbtUAIXvD&#10;3GxMcjPodQUBdWJIFGjqATWA1o6CgZxzerxgJiU5gPHN6mIoP5qENQFkcSPGB9QzntQSa3YGAx3e&#10;L4YytHm8Mk0Lm1rEJDdvaiF4QJpio9HVw3E+jiNyRq9PcSyTHEM7gTiZSA8VDsbDiWR8tmzOzD1b&#10;QfMgCUIMCjiPZKWgAeBHbYt+VaQ87eTvLflMCjym2RZqQlYPZW0JrRSPibaEHodrAnqTGOJS5F6E&#10;SsaTktGbcqe50WfRvNHSMNrjdMA5OjhAFyBNXSDlQPlTGH8yTuAxLevF6J3y6rHUeniuRMoJSaZd&#10;LE+hm3o3eW57JcHLoR5SjlhyNoHTMWZyc7H0TCw1k+AwlgKkZ5PCLK+4Vd2vKgBgjFqODF6i4suD&#10;e4EcRiRnRihGgxLUU8gAj18NheKuZckjiugdjjQomtLyE6Lzgpss3hht2DSQTAb8IDoCsLmsx/I6&#10;zZWkBF8um1xraqfnc4DnYjYuymgbtDZysZoxi8l8KZXNM2OjjgcMxFHPZlQyokohxefjs6lpT3rW&#10;0OPlIp9RQjPJAx6UQcFNvaYeyJkhWpfYdKYLzlRxLlN0yHlXTnebqktRnLrpM7OhXC5UBkGVY81S&#10;tFKK5XJxQYkEMJDyTkn2SIpXyfpKxVC5EFWyIU9mlvKixaY8qdm04jNysYIRzxnhgurn4vtVyVGn&#10;xGNJzQh4MnMe0eXmZwOCw8/PQuKSW9MjkhEq5RODutCr8dUKORVLSigtBfyc25me9fFOtzAXwJAi&#10;+fDpF5w+NkMUVbwpPSCY4bQRxOgR4Tzu5Iw7Q8dj9OD0kF5IaHnUSUTK4xg/c/+mpbnSGirTx+Or&#10;CoXBw2VDUjaUUNwZzYefe8CzmY/nSslcJTk/L9+w1Tw5MDUzFBWd+WritjPzN5zsN8px0wxUS/Fa&#10;NV0oJWUj4o2jFbk10VPMhWv1ZL/DDdpCwQzLWoCTqcujDlt1MW9EdS2YLcc7TS6XC3KKy8gGa5XE&#10;2kA7vJRvtnk1HyyU4k3gaDUzaImNBlfC11KqUU7VqqnFjrjU1Xottd0Quy2hVkkVS8lyNd2s841K&#10;plnNdFuSmYtBgeF1n5z1K0Y4m0v0W8p8TyuUUoVistnk89V0thBpNFLtJleppo1CXM/GWjXx6Erl&#10;xMFmt6sVy8lqHceEctW4WUs26ulKPZGvRCvlGIparsT6XeHcZmV9oJ5e084czK72pH4jc3w9d3Jd&#10;31iUDy0bR5eyNx7vnD9aX+pxa33h1GruyLI2WBBWluReJ61l3YWsZ73L3XH94ptedeYlL16/695j&#10;L3rl2Y1bDzdfsNm5/WTznvPabSd9NcO+b84+Mr3DNjdiB1p4CZkoU1RlG54jtnHfMNW2HUxr+WzP&#10;smWuLM/qOZvdZRvzUry0K0kLPkV5e5Szh9O2QNIWSNijaVtGsOmKLa/bDc0WS9v20rLMQ0imuGtL&#10;XIToJMTPxMx0O4bTo85dkYxvsRPa6ARWm4G1ln+17V2h5Zddqx3HWm9mvTO33HKvdOdW2hPt0kjZ&#10;tFdzI83S+HzNvdSJrXTTWwvcyUXh5IJ4bF45AYReKF21sXLt1nWvuWXj/puN64+2bzm+dO/Z1fvP&#10;rt9zpnzNwQPV3Gg0Y5+LoKijO7z2EY9tLjHeak1u9OdWO5NbS5NHNvavrYwPerZWx9bq7R70AycP&#10;andcXHvNHbe+/Z43vPuV73z3m97xrte/9R33vuUtd/7aW1/xpl9/090P3H/7/Tff9/o7XvmG+9/y&#10;jre86U2vv/clt7zgBVv1ZvLw8cZr3vKq0oWtiX5lHPDcIHimHGm5PK34VS2P99t7VwdTa0vTGytT&#10;myv71pb39TsHVhbnttZnj607j294Tx6aPba2a3N+13JvYr4z1m2PdVojjQbg2Z4rjeZrO3IVO6g4&#10;WyQDdaliA07XmrZqY6RYG6ElpnJ2NW8HM6s54mSB2ZZByEBlTrXx2oigjWAjJTMPbdkWF20R3u5L&#10;ka++O2EL8+Nafqq/4D54yHn40NTy0v5+f2+7PV6p7SiWR0vV0VJtrNKcqHUmGt2JZn9ne2F3b3l3&#10;f2n3/PK+hdXJpbV9S6uQ/ctr+5fW8HVqkfh5f3d5Fzlvd8bV+jhfGo/nRn3K6GxqdF94fK9/fM8Q&#10;ni3nbYuNL4sF0rvmSC7D89Bne3v/c/CY4Nn6106SUcbPVpJtfI5BGDaTtzbl+iZh8HyF7HePTwKG&#10;AdKXwp6vAOZLgGfJFft/0WH7EjBfgmeLCZkAC4cgOrwUw1TCyF+E50vHXMZXizaHSPzcf9F/x1mq&#10;sJ0HKFXYZdPxNjxfEjpx+1/sCqwA1r+GOy/J5bMsseD5Upm3IZmJRc4g5OHBz6XlIUVb28NTWJm3&#10;H3NYJGxQJYz9im7bhM2Euwye05QW6xI8QylkyaWgWlHMGHQmKKlQkraVRVJkLQG74hMKaBzYwOAh&#10;QmtHOWJM109ATZE9kBTTzi14ThAJ0zrSOAzQguMteLYkmCalkxJoMRM0mW05KGSuFIR8tq+AZ+bC&#10;TdY8FkdNBm1AKQGqhTrM/sz8jS14tkoOAkwztIOaCH2RARuRGy/RosfQJjmKBCaKgxZLVvcM2aiJ&#10;jQUvgTQ4luCE2WyHzt5Dcr4Ezwla+4rgMMCR3gxVEpdCAUI8LRecJndTZrGnpLWuYAr1Dy6ljF9M&#10;3YQi6wftEOfj4rTIk2Ukp6cI4yKgZYJny/jMjNhszgIXpGckM7IrnGIh3MBpywud3hQzeFI90LwA&#10;xCJh0DKqyEIdwm/S1z3ANuvZyat/G54tfqZnYaZpMglapmZrTS/Gz7TsluUDCZ6UfFCyJdqJmidf&#10;A5CDTAG0YVGAzk3vCPs5xnv0Ohh+0/wFO5F8IBk8A700StcMFPdTqiS0NIpgp/kCP4TSg815U7Oo&#10;Z1B0UJgD/YqaX9GDaBh5M9KpcFCMOBm4QnZmixNwkTCb3MnQpIaLVqKSXNCzU+QBMRPiZjQ9UMpF&#10;Jd2XVjzAQlHyobSU9Q2qNstCT0nXFCI9AAZZ0vDWWC4AXBkIwfxXiaOowJTCHZ2IcomliZNZXjFw&#10;IFmhh/0CvIHr44msF4rDFDEI3ohRDq3ZEB5KdkfZYbgdwTOz4aMBW1Z9llqcJW9nhnTmIk5sg4MV&#10;lkOLHASIPCkVnzcz5yfzOPUFQmJqP+RCgj6lZ8OiSQbqMAVa+2Iim+4hpkKZfRSFy3JNAzhBTZwa&#10;BD9jfwrYwxAOJcGrB1qjf6EtobmijUkyhViDFcGfnBpIiD7cLowmZMEzPb4bnQLdmeUxYrNjZD8n&#10;mEQ9UCFZgABPncKadEBP90Y5dzBJXiH4anVqVGAg7fAAnlNOdxLkTOJJOQNpN+CZCJY8q/GYtDYb&#10;z+NdBDJqkHBR9OhaWNGCURAapZjy4EV7OZcv7cyIAR4cK/ozVH6/DOBUwyUzUc4lUeEJSv1A7x0P&#10;aOhhRfGDwdBU0MzA8zSNaA2t1Fyp0yV5F9o5zf5QWvWQQe73YTAwaBbtJEEhIdQHL8EzS7XtQ9Oy&#10;EneBeBk/U2OzrP1EzoR8foCrpoRUCcxM/GxZs1UlZGhRk5y3iajxX7InAw7ZV53FwAPC0YrQUFkb&#10;Jr5lkzKUjZ95hgcEzpNKuaIpZyg5F0nNZXgvakAR/UBiVBQamIDSorMz/qcHYfOY1JjTc3gpeBaM&#10;G6gNjGx4g8BmUUT7oZ6OZkMdGbCNjQwZ8DHaEHIzT28K7sCJKQflSqTsaDgM2w7AeZxzpGV3SnRC&#10;MpIrI+ATIwy+ukTFaxihrB7KQ8xIAQhNvq8hWQ2QkwhNMeDtuCAC+XK7mBmfUmRzvEuV/FktbKiU&#10;Tg81AEHFZjVcJKqTX4lXEAPlbGKrpV23XLx6pVzPJVWZwhnMXFxloucTqhE2ciz5vxr0owYkr6CH&#10;IWg/gcycoIXLBV7T41HB68XvLOdgcRABRXUL2qxUcAoFt5zzygbO8oCyzHy4UAiXSxEAUqkYKRbC&#10;xUKEfIaL0XIxUshFRTUcIs8aXzkb5lEhsgOAbWQDMcU9l56eTc3MJGamE9M+3iEADrNRzQw2CvGG&#10;EW4UY41KqpClZbTwX69IluS44ovL3pjsFshVJyJoAdMIdWvp+RbXA9EVk4DnuBwCPHvQlUQP+DzC&#10;e4Oij/akZ900T0TJ8JOqT8snknKATfV6A7wbOwHPoGsfXiLGTDMMftYLUdwoqflDGP3QZSQffrjj&#10;sieGtyn7wMnzHblbz/TrXKuaKVVSRjZSKMSrpVSvlrmwVjm3VqGlE1T/Qk89sV5aGejNSrrdEHL5&#10;iG4GdDMk6xh5vHgX2UKilE92O+LCQFocSBsL5vqCWciFC8V4tZwZtLVOU87mIkY+WKnEK+WEagZl&#10;w9+qZ46tFDf6GtC0UIjUm3yrLdQp/Xiq3eBaTaFV48qFVKWc7jX5doMvlzPVSma+K7eaUqmYwn/n&#10;O0qjki7moyDtbD4qoFqy4XqVFgPX1VCnys+31Xwx1axL/ZYMhC5VE4sD5eSR2vKSqZfiwOn1xeKZ&#10;g41BV9FyYSUbyhdjxXK8AtKupFp1rtni6s1MpZoolaMo+ZGNwsXDjdWBfu5Q/pqjpVMHCysDWhT6&#10;trPNG0/WD63nj6+VLm61z27VDy5rx1ezV22Wjq1kNwbqUl8ETterkUI50mimTx0pveq+rde/+ujr&#10;X3f63tec2bhlvXTNcvn6g8VbThi3nBDOrc7I4sgBj22Hg1JbA2tVg0Jq8xXKrhwShpZnC57JGmwB&#10;swXPl8Rh2+G27fHb5mI2X9IWTNtDGbs/afPGbf74SCRj4yWbrtpyui0LJONsBwKUxZogGZ//V3jG&#10;tmPCHfUPmqmj/fB6M7zeCqw2vCt192rLsdqcXm7OLLe8q53gRjdwuOfb7Ez3KmMV4md7q7Kv3/As&#10;tSOHeuHDncyxefXMinhmRT4+yJ1eblx3eO2uCwv3XNe6/WLthWfrL9xq33F0/d6rmi++ynNkZVTL&#10;2cGHrujI3qB93L1jT2BUze5caOzrV/eu9PZsruxeWxzvd2z1qr1cGanW9/Tnwye3Si++5vBrXnj7&#10;2+55+a+/9CVvv/slb7vzFW+/55433nvk3uuaLzqx9tIzJ199/uR9Fy687Kb7Hnj569/4uje/4dVv&#10;ePVd99zzwhe/9h7jwtbUcmdnrznSrtlbVVreuVbf0agDhic3lmaPrDuOrM0cWiV4Xl/avdjftdTd&#10;u7EwtbU6c3RlenNh30J7T7+5c7G7c9Adq9dHsoDhrD1bGi1WdxSrI7kyZcm23LAlk7azJVuxSsnh&#10;8hW7UQRCj6j5ITkLOuVaJ3hWCZ45zZ5R7fiakGhNsghPa5h5EjYHC3QP8yNaYU9v4Dp40Hlwc3p1&#10;eWe7Nd5o7Kw3xsuA9vJorrSDAL4yVqyNlZrjVSD0/M724q7OAkl7sLM9wMae3tJQBiv75lf29pf3&#10;9lf29Vb2NhZ25poTcmU8XRgN6aNObmwyOr43MLbHA2weuwzPV5AzwTN9MiMzOBlITAJsZmKl42b7&#10;Ld9sImcKaX4+PFu2aCa4xfPheWh2fi45XwHPvyTb9iXGg2zvoWjn5xucL1ubre0ryflKeIawq11B&#10;qvs97IJ08DbWXj7MQlw6bAiZdMClY5hgj2V5ZuR8xcHWAdtGY9q+fBH6ryVX7LfOJbGufFmeA88Q&#10;sicPSRiynW2bzsXncP8leLZYevtgSy5dGffafnb2vL8qPDNypkA70vAIuhiVkYpJoYCUWgkw4IT2&#10;Dw0mnJyFgHlSUNlZdCgzz5I1EloU9HKohlC7AcbEzDhR8UKAzeQBi20KMyNyhh4JBoCuTFY+bo6p&#10;mOT0CJiBKhxKOQLJOZZnm2w1pH0yI3ZccEI9ortAQZfosgza2X3BZhQ0OPSIBipbfrOE4mlKYAY4&#10;jG8noCaHT+jilCOH+IeDMNOfZbIjb2GePEgZyFEoL3lOct4kBxgAx7ojaTwvETIjUgp3JEJgzs8E&#10;zDhYHK7PTDHPwC2mQBNjAL+Z4QsAD1xHjVESb87tSzm9SUcwPYx/JvMg1GjGA3GODMgQKj+r5Bj5&#10;aYPuWPYygmdWRUMncJq2IHCy4DntioCfU3PRNOni4BBcFvCD0pIePxQyZaMYFrbhUrgRvUqQM+UZ&#10;BjwzUzNTbdnBRM5UgUB9jiYg8FApzpMh7Zk5WkuUpZwszPSVPDOh3PO4IE8vHcUDbCjkUBoRBHpM&#10;MsKzaEkomsA/XIGuKVCOZbKhQYulbKgUTqyqgEOfpFIyMPB2OEXJlsk3AToZB85xeNE4U+Tm4Ofn&#10;wtwclOwUm/HJmpF6KY0TEzI1vwi1CgdNT0h+mljhyVqFthqSKHYAkI9nQVFjvEM3QsVsTFC8CcXN&#10;UfI8f0xEo5pDmYnuwLEUbUsNksCDeeoCIRgnk+MrdgKJiVcZRzGgtaLunTyDDbLysdTxaM+omahA&#10;AQ4oGxpMCFdQAooYEKnN4C3PsYWmyekRl1VkMuQCnum+qGpm8GTWQmwDbilKAn2BykwxjZTzCbWa&#10;JAcB4KgvKnoCgitAnuo0U0ZzAQoY2A9oTEtuNRtM6Z6QSJoxGhuFDaM20HoloCOhchJ0xKZIyF9A&#10;DqCh0vQZ+RITP1MQMuckWzRIm8OVqd5EyY+GZGXPQutKZGheyWrtAuXzpzLHRMryzeoTFUWoCTZm&#10;IRuz6L84XQSBKyEQF3WiDPXxuOiLkD8IHo3cm1EPMcoNhpbg8KbBzB5XyuNOuV0paPOuiOANoOOw&#10;3ITE8Ja7hORPotIUSsZuqiG8OAqfpl5PKeK8vNOTmgU8SxTtzBxHofQDONVQ3ojlzLhISbPJHwcv&#10;QlWDWT0KDObZtBEaPM2yWWEgaBXkIONB60JfoFxcchBCS39RJDnNyxA50ykUJIJmmSR09KKQeK0S&#10;Sw8G3JVZ7DELZibDLzldM3imZPJs3W8N5CwFsR+3wOsAgqJN6sTn5PJNa5vJIYJt8kwm12jwM42B&#10;4tDxG81SosRgATQY4L3AiB3HyCgJ+BkDCDp+2oXhURT84F40VzR+oDtaKWogrVJTREdI8ehlNE1G&#10;QxlzwQAVY4THuIGLYFShymQhHgn60cHwOIteaf0MBZKzweQsHh+Fp7T/OJ4cYVxJ9Fnma413FKU5&#10;rzkwZ0r2xHkHJIlP9A40G4CZ4BAUj64G8loIZFjJxav5eNaIYABhteRXaa0+/LR5BMklSGTGJ19u&#10;0S0InoIZa5a5vBGRyHEd4hV4ahuGFhIlLzop6gqXPd7XbzvcOLdSaBbTuhbLZWOAZ1BxRg2hH6H9&#10;gJ/lbCStB73kxeDi9RBHk0SBtOwvlfhsgUspoZQWjtKw7JZ0v5jFs8ymjCmx7BRzbk0PKFoInT0s&#10;OXkjWK0mO61MoRgSNCevuyXTZ+ZD5QLgOVwqBA0zJGrebDZo6kF0Fn96VtWDeEBnemp/Yv9scmYm&#10;ObcvPjkV249XIBkBwfSX89FOLtbKx5qlZCkbBTy7uGlXZsbDzYZRw0ogRanFQgA8WccI7AWxd+sg&#10;xli9ROs2RSRfDL+Y4FKT1qOiVAIYVaSALzXn5uYiij+s+CKiC/0lLmO/LyIH/JzHnZ7zYJTm0Rnn&#10;4pKHN0ISLZEQorRYWhA/oKoc0rVITCDMRt/nteBy37j2cOsFR1q3nl68sNVZHBj5XKTV4I8uVy4e&#10;ap0YmAsdScmG0bxX21qjwYvZIKrdLNCqUY1qop6LlLPhdi2Yq0TkfKxa5RuVlGrQfMTBxcLNZxaX&#10;OmqlGG9WM7V8slbFe8F7DKqGr1xL4bKC5mvWM0vzWr2arJVj9XKyUEqYxVi9lj60lN2Y17sdpVrn&#10;FD1cKKWWO0q7mlGzYcnEr5W/aMaq2eSgIR1eqwDsi8VYrhAD/EtsSrdYiJs6ZXQHsedyUQ1l6Kit&#10;hqBpgVwpsrig3HBmcN3pxXI1LRihXDlZbaRk05fU3FHNldbduXykDPwupRr1TKOWKpXxvIDzKBrJ&#10;yYOV40u5o8u5qw6BokuH1rLVemJtQbrpVOXYutFq8Ut9bWu1cGy9eNXh2um1wuEVY31JXe6Jm4va&#10;2pLUbMXzlUihGl/s87ff2H/HW86+/S0nH3jzuQv3blWuGZhXL2mnV/WzB/WbjsfWu+OJlG2f1zbm&#10;pMWf8zkb5Wqu2bW8PSrZDsRtEwHmtk1+1ENaHmEB0hQvvQ3PAN0Jr+1AxOaKMz/eJC2FRfCcGIny&#10;dkEmeAY5Q3jR5o7SWlA7LjGz0zZisbQFzwTqBM/bYrfPjc+FgvMN6dRi/GArttkMrNW9KzX3enNu&#10;pT69XJ1bbnhWGoHNVuhgC4CdOTzv6Vcnallb2Rypmgf6leDBjne9Et+s66eXtAub4tl17VhfOTnf&#10;euGphXuuWX75La17burdeqF3+/n+3deUXnJ98saLu1u9ETBkMGmbCdl2u+0TnpGUZG+WJtqViXZt&#10;dLGze2Owa7W3o9ewlco2KbszW5xZnQ9fdUS+5Xz75S869JYXn3rbXVe96Y6zr7u1d+v59Pll88aN&#10;xZecOP3AdTe97darX37j1bedf82bX/m2d7ztt97z7l9/19tve83d/KnVuY3Bnn5rrFsb6VTtzepo&#10;vbGj1di12DtwcNlxdJ3szEfWZo9szBzZ3HdwbZTW7u6AonfOt0bKOVSsPcGPKvrOQmlnpTpeKNvV&#10;HJGwYtqzRXLJzhZsanZENPBclAxMz9NKVMWyrVixGQWbzkTJkscByJlXmVCQM/FzSmbkLNhCvM2X&#10;tjljtpmIbS5q86Z2iOauTn9qc316fXVyaWFvrwd0HwM51xoTlcYO0LtZGDWLo9nSWK4yVqiNFhs7&#10;yu3Ram+i1tvVnN8FkK73d+KzMWCf/V0dcDXJ7t7y5GB9sruyp9LbbTYn+PJY1BxzC2MHEmP7g6N7&#10;3AS0FISMTwuPr4RntlrVEJ5J7CSX+Zn2W4booS3agmeWfHtiDsIybFuXHS7ybPHzpfRghMSX4ZmY&#10;2XK9ngAWEjyTPA+eL28zzCPZ753Y7905SbJruE6VfycB85Cfac82SFvkbMklXGTEOORMJvSVoS9R&#10;qyXDYxjTWmxJeMn2XLrIJaFT2JHP2b99R4t7L/Ez9lsHkzBOviTbN3pOYrOhDInXOoWKfcmSTNu4&#10;y/bjWOcSIW8fcFnYeldswaptYaVCSSic+4APdYti3Hnvr+C2DQUXyIEfXcZORM4sIRYp+lB9oAxB&#10;tWWGWTIRMBIDkxDbQK0BVlFIM61jyUwBbA0hjo53U4JTZlgGMEOg6PCaj+xLQ3im7LgEzxwZSy0+&#10;JGHbBM+JWV9i2oJewB5ZPpn7N4QcLKG0Da9P4IEDLFomAxqzRlK8NGUQJRzC9SEW3wL/oMaREIha&#10;YEwWQmioJCITCjAmscw7ZEcFeIB/BC/L9AN0JEImPGa23DSFPZO1lrRkWuSJDKdkByM7PBPmIk7G&#10;OuAHW8EVqjlp0uStSg7kzAEb1WjlryZV2+JVEC8+Y3RTZwA1wOw8uBfNMtCcAjlaYyc+CbeY3ZiB&#10;Md0UTA54JvU97SIrMSsetHzcgsgcQk9kJTAjT3vLTMTc45nlmWw+DJ6hthIJeADPbIqEKdBkLyJ4&#10;Rvmh4hM5M3gGO9FaPhY84xO1h/+S/RBXoDJYpidVCWtqRJKJr8ByVnPCKRxOZ+s/QeFGHYKumUsk&#10;mcXImxdKPzNtgULR3lADBM/p2QDngDYGoRWD2SRCIDMLNRfFBrbh2dFEyTzIXge20UiobRNxUfY4&#10;tMm04k7RYqdkA0fNAHhQb1DosVPWA5S72CJnBng0g8ODvgjVyM+CNUWUPMOCTnkiEDehCDOQUpNj&#10;plrUNpt0cKHGoEOTYRBlw1sGaaNziWAAgg2a/WH+FwHAvwjKIu5N0rwG4NkVEqgxiIIPp8tqkAWU&#10;Ej/To7G89zRpJbkjkjMkO6OKi4eiBgJnqyil2WwXajsu+MJgdZGM2CEWkAwdV1HDKCF06xD6suSO&#10;qd4IrWhthWAQOVOqdlyBTVtQnnwB6rI7TLMMrNnTmwUWeiWwtOzFewFWoTDo4JRQTfaD83EAERSP&#10;p3AFmcEtSrNyVLcCJS+gdbMhlMxMpJeCHhqm/F5OyndAybcpoJdghpoWnoLSLAXYYIUCUI46mrQi&#10;W3Qg5fAkHZ60y512uzIeV8btTDnB0gEKgXYGWfKFuEjFpr5PrY6ubJpRFBJDAcWVUM5eMshTJ8qA&#10;hAmeKR6bphi8STRR8o0PojtneJpApIkq5pkiSEFeCCQyOIvVJHZygEmyFbORhIYaa1bFGlLwRih3&#10;mkypufEqcUc2nKKBkZGWQoV5F5qfogV0LaSpIStgQVVCVkYrcKBCBmdqDyxLAkGvImGD+BmIm8qQ&#10;N7KmBkEXloc2rQ4FemRiwTOVjeZ9QJJUD7riN2mdrcAwol72mzhdopxhOCzDuQXOK2Eco67NloaW&#10;CJvxXIB5TQ3jYaltbE8XooOTSZkNQRgiUB6ANJkiOVeQI+90VJQ3M+PLzKApst8Fim2GMAd4d1og&#10;BxYi57QziQvS4s+Udhu/NeieIW7Wn6HlG9ggPxfhHVGeHEkoLlogP21dD+aykXIu2ijEGrlYWQub&#10;MiUMB6Koql9RMZ64MyIFUWdAemR29pbNaK2YNI2QDKYVXDItMU3BCKh/VDIvUoY2VfFs9dQ7jnUP&#10;dZVyNmro0UIhRsHAeiQh+8KCQ1GCpSIXlwNhyYcRCeXBDxZ6WUYLh9GFRV+E96flsGYmFT0iYYTR&#10;KM45ZTj4vCuTdSUUcuROAkFFrzfjAI5iICoWo1o2GFGcEcUVkhwhaU4wvflCWDF9ou4pGMGCHkxJ&#10;TgCzKzMbk70J2e1IT00nJx2pA87UjDMz5yJvMpqSS+t+LReqF2MVM1jXAy1agyDg4A44MtMefjZA&#10;s2YUVEXhG9mYqUfTqCjD264k+/VMLheilYpN8p1e6ZktyqEdDvNeH3530CtlDAhOjB4h1R2i5Z3d&#10;KYwt2ZhhJuKczxGfnU4SoocwhGLU1fwgQ0EPpzA+6ChPqltMdYrpTl2qljlZD4PeNwbGdYebFw7X&#10;1xaMajXTakqDljLfltst/ux66XBfaTWFCi09mKwWONWMKGYgQ0s3R1a6Sr+VMbOhbDbSriYrpRit&#10;VlVNFMtxTfMbRjhfTG1tFNeWa6ePdk8fLm6tGGsDE29QUH25fKxR4zQjqOuBYjlRqWc6tQwoulRL&#10;5csJMx9b62s3nWgdWtPNStQsxBQ9lCslVvr6ckfutqVyKZ3VwuV8ollONWuZXkcG7Zu5cKmQ6DQk&#10;nuZwyXEGXcM0Is0Gn89G8sVotyPjQcxctN3gj6yWDi3l+00JbSMkOkKKK216eN2dMt2pvFfNB8x8&#10;qFCmRbPUbCBbJJAGRXfq3Fpf31orzXekpY54fFU/fyS32BNKpXCzlV5e1Jr1VKkYqZZj/Q6/uqBc&#10;tVW96WT7wsHy1pJxfMU8s5ZbWRCbnUS9EWvWY41G8qoz7Xe++ap3/9qpd7793H2vPTN4wWb65ELm&#10;cEfcms++4LB89fLesmnzxOw7HTZnyFYu2VpNW7Vmy1XscZXBM8U8221zI+ShzWzOO5x2yqS1zdKM&#10;q2lNqT0B22zE5o7Z3XE7+MoTswWSIzHOnhGZ5Vmzm5rN1G2CaGNrVtnt7CwSz4jNM4TnEdyLhTrT&#10;ZQmw7Tsc47OhQLumnFrkNlvJg83gwUZwsxHYaDlXao6VmosM0Q3/WjO02Uod7ipHevLhdmiltLeR&#10;35FXR3Pq7HzNt14PHqzHD7czWwv8iTX51IZ4crl83Vb9hq3KDUfKN51o33Xt2n0v6r38pv4rblm7&#10;/67E2VOjtZY9rdlcDPUn3Pa4YC8WRqvF0UZ5Yr619+DS/hPrew+v7mg0bYJhF/Q99Wrg8Grq/LH8&#10;rWdX779+85W39O+5Ifuic/INJ0o3nRjceebIKy+ceuC6q9/wwmte+6K1W0+cuOv823/9Le9516+/&#10;+92//pq3vKp13eG5Qwu7++2xRnmkWRnrNfcszu9ebE+tz88cXHId23QcOzh1aHXf5urO5cHOdste&#10;KqE8OwpFm6rZkpw9kh7xJ0b8cYoqDyZsScEuajZFx6edYwzM63bJGFGydi1nM4mc7eBqvWCn3NpF&#10;EqNg1/OE3OBnyg1m8TMzPicle4Sn1cjcCfts1HYgbJuOkP1Z0AHJU0vL08sr++cX9nS7O1utcZBz&#10;lQngOVcd08qjWnFEK+7Qi2NGacyojObqO4rtsVJ7ogzpTFS648TS8zur8ztr8xP1wc7m4q7W4q72&#10;0u7O8t7u0t7Wwp5ab6damUhkx/zKuCMzOhnaYXlNX4ZnZkkewvMswTM+LXLGniE8zwGViZkZPA/J&#10;mQl2EiHTys8g51mIZXy24HnHbpclzFWbmHmIwZfhmSzPwGYmtLHNz/8lPE8A89hOHGzBs4XK25xM&#10;2AmEJqLehufhv6xzt/HSIsxLX0Ge2H4ePFv/JaqkK9CNyHyN/UOL8RVYax0PVLaEOJbZgdnXKy3e&#10;l+USP1MxLt2R7sJuZMHzJaFTLPqlIlk7yZh8JTyTWMezA7bTa/8SeHbvoLW1L1H0dgoxKg8dg2L8&#10;SvAMQA0mZgGrUFKDNPE/F0yR6gPSgDIH7EmDBGg1F9omfIIOxLwooX3iGGajA1EAIfDD7BXIMAil&#10;EJBGVj6iC2hFLMsRp/kSkjMu0cFQEC03bGYJBC2zTN1MUB5rI5ichbZNNAiFkty2sU2aJTYoaJCR&#10;OYCB4J94myw2ZDglnZtWTIVGZdmiyabHyIQUX4aOrNiADdKeyZmWxShSmiJyRrWC8QIC9GOmpkON&#10;xpNGeQ80Dwi0c2jJzLZMVyMlm5bGIRd37CENnixyviQ0CTInkrWWlEjyBveTyyKtQDsMUgVbohpB&#10;rahwMvVTjDQuTtVO1mAK4ySzFXgJeAx4Rm3g4nhkNk3AuIL5C7DJgjk/ZSabYyGd7ADKlY3TCRFx&#10;HQqkzJBVmZiZPT4Eh2GPNT2B2rCOgXZLVEwTAfQZJ5bGddgUAHOdpWekyzLAxh5mR6K5Bsr2hA1i&#10;ZrABLVvFQnYvxU7jExfEwRKUezUsyyGo4FZ1QZMgN2ZwBXNCjgOW2LyG9YKgdovMLZbibPHgiZlg&#10;YobNINAjA9UCmTlvasbDzfl5J6VoSk6H0nPgOqhleEarlvDisCdKFkV3jBo2vT60zwzvzBmhajFe&#10;zsc1NUCeopwHlR9IzZIhWqYQXIqvZvSIFoUWiDrBV04OEMZDU6fcVyAfYLCbXBjYg+Bhrd5BLZZ3&#10;UXtgkxqoBzAY+AekTZAMzicfDXqt0PhRjWiNVgtH5ZBpEdVI0yuzIepK1EIyPPlL07QCT3WFTkGL&#10;chGpos7xXGR/i4pOaM+AUkUhyySFEVJSMfKaJtO3aPlFe1OyNyrTYlEoFZt4Itd9FhE9G8zMRpj5&#10;Gjfl1RB0bk4JAp5RYygtTvET5FN4PM0fWa7jtKIY82zPzNHkBQumGEaGsyho1AOeAvBMMx24Bfq+&#10;iELiv+hxIE8KeM6w6TbchfiTHCLcVtw+bgFtnvzkGXlaJnFfipo9DiPjM0rCLNvoTV6CZ6eXjF1u&#10;Z9LpjM/5U4TZNNlE4xXrkiKtHIbioRJ0PawbEWAPzWeJlKAI75fnvImMJ5R2JZizriyTZwRZRFEA&#10;tFha9pk+E7wPgwM6HYVyoGtw5GVAgyqGIDQ5nJ5xsNWGySGZJnQYoqcoiAOd3YXHkUCwEFrvyof3&#10;S73PugXd10sQSwnAKICZYoaH8Byi5ZRoGTCKeSafbcJgNpmC3sd5JFqlGfDszHAuALap0ALR+DQZ&#10;eOOCuCzhN8s3RtMHNAACFAOmHMjjGNCyTItO0U7Zm5WDphhQGLrjLjz6JpmCnfTSaYRknVSiiGsO&#10;Qx8tJc1W9Sf7oQtPgeNRV8wNm00Fci4/3hFbwx8dk140m+iMUg4IimCPpR2omQQGbQJpALMbQpm6&#10;aduVRkdIz4RSB4KpaU/igDO6z5s4EEjNoDeFOVoanX6MAKuCS5N8JSNay8eahXi3lG7mEwUtZJAZ&#10;OWhqZB6UFDRaZyIzl6AkZE5edCuiF3QNQgY2Kwo6PvoapZonRw90AZ3y4auSZ70lnVnO53TUEr1Q&#10;1JIJzjQTnBpKqb5SIVlj8BwU3BiRaLKGkuRRMIgzMTUTnXREpyjGmJuLiM604sros+niTLo+k6n5&#10;IlmPR57xyXNB2QFOjsnOpOrhNG++FFdz4bDkiKieqObzi44APytrXs3wCyqw3yWhP6YOONIHvDzl&#10;wXalDsykJmdSUwdi+yeje6eTBzycI4EWogWjkjOpuPR80Mj6a/lop0Qxz87UATc3485M+/jZoEAz&#10;aBk9yKuUw1I0g5zuKeYjPSClHpDMUL6UKpbTi32zWkpr2VjGjAbxgtCnNH9c9uGHCb9WXtEZEFyq&#10;Ga9X5HZF5ZWwOzXnih/wJQmeyY9G9qSMYAIie9ql5FpDFhJOPu46u1G79wWbCwMJAxFn+kuNlJwN&#10;+FNTZj6xtd6olzKkV0hu/IgAR/sdYbEttpuymY1HBA+lHNNiuh4dzCt6PpTRgkYumsvFcoUkNmrA&#10;73qmWohkdX82G1palDYOt19y1/lDm4VDy9lrT/aadU7SvKoWMM2IboTQTiTNLxn+blPqVvlyPlos&#10;xfV8DOy6vqQcOVioNTJ5M5ozI9ki5fde6WkXjvaWuzpOB+rXqxnwcKUYrxQTmu7HZat1XjRDSVKQ&#10;vCk1kMqGtVIsxxzy8/lYpZzaWMr3umqzJuBz0FeqlURScfvQlRRHWnWnQNGGN1dNaNmgmgWxx5Vc&#10;MJ+PtmvcYl/rtcTVjrI5yHbbwlpf2lrQrjtWPryiDFqpbj211OHXWuJig2uU441KYlBPXzhUufPC&#10;8sWt2qEFbaUvzbfSnXay280sdfnVroBjDh8svuWBU+96++m3v/Xql77mVO+aNfHMQDo+L2wNCjdv&#10;1W4/NbvQtIVSI7tdNjfguWhrN0ZalHjZntZt04BnH6XUJpTdhmfL8jwkZ2wwsYzPU0HbXMQOmQnZ&#10;HBGbL06pmFO8TVNtWdUOhIbItJyybRdbs2qHi+CZrs+8uMmRe9tFHGiNzxEC9dHpoK9ZVk7PS6Df&#10;w+3YoXb0YCe82fOutb2rbe9a07fS8K7VPevV4Ho1vdGUDneEY53YVm9fLTuiSrtLpnuxmjrW54/O&#10;pw8tpA4uSMdXtRPL5onF3Kll4+x66tSG8cLrmve9uP+6Ow6+7tbTD9xTvu3mvctrI0ppxJuwTwbs&#10;O70Uwq0atqxhL2Z395v7D63MnDzsOXti3+amPV+1JcURWZ5qlT0bA+6arc49163df0v9JefNF50q&#10;3X6ueff53ssutl92vnznydYdZ7t3nCvdfHJw67nXv+3+d7/nzb/xnne+9d2vuuZV14SOroy1azuK&#10;zZFqa89Kb+bIyuTm4tzWmuPohufkYe+JIzOHN/asLdlb9RHFsGVkOyePCColNk9wtpRoS4vYAEXb&#10;wc9uwG3CnpLIfs4p9jjl97JFRRs2ANJazp4HM+dtKlurWc7RhlFkrt1Zy/5MntsU/IzrK+StzXKD&#10;4eXSembTYZs7OZLWdmTLuzq9fQsL+weDvd3eRJPIeaxG5DxWwWdzrNSYyDV2GGW7mh+Rs2NSdlwq&#10;jKulUaM2atbGsvXxfH280BovtcdLnYlSd7zUHSuDpfsTDSD0wq7O4p7u8r7e8r7O4oRZH0vnxyP6&#10;TrcwNhUhp2gyBQ/heXTIySxt2B7mtr1nbphFjFB5lgkOsPy0mf35EjwzWzQOs+D5Crftbc9tyyi9&#10;y7I/D/n5/4+Any1yhgDwIJf4eShWXjGG03QkvjKmvSRDs+0kLU/1nP0gQ/IGJ5/nK8VCTaAjrkns&#10;atHstozRok1DqiR4ZpmoGeJan88X8PDopOcKGcIzcbIFzJMeiPXf5/CzJewiwwLT18tildOi32GZ&#10;t79ekufvvBKbLQszhL4SPFsChGZC+1EeKsAUs0JP+n4leLbMvAyeiZ8Bz9gDiAIYJMiJEZocSxUG&#10;rZHgmXZaNAWFe8gDZCkiI3AamgR+GESQA8MtytFleeWxzGE81KO5mOiEco89LLAQh5EHJiUoJsds&#10;KFsEeEzoRNLUCY9ZdC7z7w2liIugmuOmEPyLne6AxoxPAkKyoJLmClUsJVN6JOhSlk2POYozZGKu&#10;yygh6A66HWgHnAxAggz5mVJVUXQltNg441tSCKB/p4DxFjxbtmXGYCxsj2pp2ypLlMXseIB5sArA&#10;CccDOOleVlQwg2fLAIWS0JGAZ1o4h+AZn8McSMyqRiBNJhrcmqKmsYfSHdFZ5LYNJhwqo8lZT3IG&#10;WksIB9MpBM8sFtRHqc6Y+RrwEGPsfVlYbeMl4sp4EFLo8UnR2m5ysiVmpldAMwVEucS6hMQMnikO&#10;nHL8kM2ZjFfM0R2Cx8TD4tHIxg5ypvqhdoJTLNKWxKCmRiwXXBycEaiqURu4DtmWWdQuW6yYmhz2&#10;Q2WXmfuxQNo5C21FE2XwHOTISAvxQpPmHF7gaHomIbnSZLoESNMSLCE2lYAKsSAH+IQHx5UZorhV&#10;1d+spnt1vlZImCw9Ly3TKnig+gcoZx55z9I0CvMySLL3Tk+HnSItqoTXwWYKfGxyx5UmN2xa8pcY&#10;gAMsUROlBsyaHBMPzkIbQ/8COfsyM37BEWMBCBzgk6YYaLYCKEUJn9AacXF6xXNpRlkCZRojsgLO&#10;8bwvRuZoB6gPbZvSE1B9MnsdrqZQ4mXUm8hScIkqM1arQQrVlsmt1GCrsMYVStVjkTPBM/PlDnKg&#10;cU+CxVfzMuWxo7kz9GtUPipNC0UEt4/6LFF3mpm1WSOhWsUzEgJRIn06HWfh7sCPjEylpZ4okL0R&#10;rQLqL+qQfAponVgfUJ/s+cyJHUMB6h94HKEoCTabg3pAI6ElvmkiA43W8if3szJHcWveLbIMz2g2&#10;vrSTwbPbQ5HPxNKhlCueAeORw0hKDKRoyTe0MRfqyszFtGwEw0sEnEP+0hgl0N5CaKV4y9E0Oh2Z&#10;lGWFFq/mBLfC1nCWRb9E65kTPCdZmAbrZWjqlCgrgiEIA2mGIuTD6Vn2TmlmCu0KT4HXxMAbXQOM&#10;R68VIw9eH57L6n3D7sZglcUn+w01qKshQDLLlU0rIQOeTY0WBrPiloF2aKVs1gZXcMmCX2WNRwR+&#10;Sz6DsgyAGMNWfDWuIxEf0sVFZnvHYRI5d3jwqaoBSQuQAxHnkngPeJI1JB8gHAIS5lj2b+oRbADH&#10;+8JDQXDfDOXl9mIwp8ksAC25I3l4WnGKWh2ORyVE0MDSTr+1WhiztKOKwM+MfsmJCUMfxita8s2C&#10;Z+qDVFeW5TnFOwDP4fR0hFJLznjik74EfhRwTfqKnoIfjoTgBDzrkr9sRJuFBNisU0w2c/GKGS0a&#10;EcolRvXpl2lqDKUiyzD5MeFxMo4M5d+mJbIkCT9nNAuMZonqhTD7vNfQQv0St9RSDD2oqMEkGjbL&#10;P68ZMcCbpIcaFaGa59KAZ27OLzp9wlxInEmqAPtJD4A2zlaQEqY9/FSYP5BQZtN5d6bo5vNuzvCD&#10;rDjNJxm+SjXZavGNarpd54rVlJINpVVvSHSERUdc8YZktzs9mxFdpXzYNHzJ+P5UfDLBzc3i+izD&#10;9v74/n3xfVOJycnYvj3RPXtj+5zJmSHfEoa5FdOvmn5afqkQ43S/J4P3Ne3LzEYkV8TKvU+Bxx5a&#10;oFhFl6dUCKVsVFS8fDYIojYMsplniUtTUjZh5jNGNplWvEE6y4+RxEdTA24OvVUNcFoInwIty08L&#10;L6F/hTAIiOxGstsohE+umTcda159pHndVUsvu/P0rddtVqqcF79rgtMnzgV4aAsuyYhphQSnBdJq&#10;iNOCGQmfYTMbyRoRVDVKG5UpjkBSg8td+cRatl1Plyupcj5cKycqpST5IBQSiz0NnJnNRUUjNGhl&#10;Tp5YOH1xVa0nGl3h5osLi32+WE2AyYv5VKcplotJmfKoexbmzasP9w52tWoBzxvPlaK1dqrZ4QrF&#10;eK4I6E3Uyimgb6MuLLSVRjXZqGcGHS2Xjxv5aKsutBtSqZRQjaCei6jZSFr1i3oEVwYAl4vxQj7W&#10;a8qA51o1tbWcXe0btVL62GbthnMLB5f0Zj0jGuGI7k0qbIURtI1sSDADMuC5GM8zH/KFrnp2q721&#10;Vuo0MoOutDrQN5a0pXnl4on6C07WbjpRP3uwsrVsHl4w1gdau5EqlyKDZubCoeqNJ9tbq0a/nek0&#10;0r1WZr7DrwxkHLbWEQqFSKOXvvfelXe95cwb33j+hpdu1a9bbb34eOn6TeXkonh2UbxmzbHeIwDb&#10;6yZ4LhVsrbq93bS12yNy3uZK2Xb5baOeITyDli1+hjwHnrEBEvaQ8XkqaD8QIoqeDds8gOeULcnb&#10;ZAXYPIRnBSyXsU2xyGeQMy5OKypTePO2DIGcwbML8DwyFXBW89KpvrrVFQ63k4faic1udLPv3+h5&#10;Vts+FgLtXa15Ac8b1cRGkz/U4XDk8fnwenNfRR03Mjvzsm+hkd5aTB9Z4LcG8vGBcbxfOjVfu2rJ&#10;ODGIHexLF8/kXnxT+b6bFl5xy8orbmvc9aLA+XM7G117RLAdCNomPOSozOMpdJumTFTLe9YWp08e&#10;Dlx91nv+7L7Bwg48YyQ2YSjTrbJ7c567eKx258Xqi6+qvOjk0j3Xrr38xoWXXbd674XT9119zWtv&#10;OPjSa7mLh9TTa9ffddtvvvs33vnut73tna+479de0nnhyemltr1W3tFr7Vufd6wvTq8uzRxcPXBo&#10;dd/B5V2r82O99o56zZ4r2rN5m5mjjGImWFe3iYqNlwmek5wtlhkJpUY8cbsravPGbOG0Pcnb46It&#10;JtnwLJCUalNzIyzUmSzPeskm5WjpZs5gCzjr9oxKAc/M5mxPq/aEbAvzNk/K5oiTzXl/kEKdY9KI&#10;lgch7+3N7xsM9s0zeG5swzNJc7zWmqi2d1Za44X6mFkeU3JjQnacz45BxPyoUhzTyuNGdSJbn8g1&#10;J/LNiUJrotgeL3bGwc+V7ngNND6/q724t7s0Ob+6q9wZk0vjydyETxqfjo3v943tdY3tc03sc43v&#10;HcLz6H8Jz0N+Bl1TnPPQefsSOTtGds5BLpHzNjxvxzxvwzO2yXl7e23nS7T8PPlV4NmyQjN4dlvw&#10;vA3MLAqahJHzNoVaAhq06PESjloyBFFc2bqaBZCMHsen/ATPxJNDJt95YNsavA26ljAqJmG230vk&#10;PMTjS/DMjrwCnq39V2CzJZcKfEmGhfy/wfNzZEjLz/tqwbP1FdW7vXOfh6YPrAKwhGEo0q9oeSYm&#10;BHyCnK3w4AiYjXEygRNUMaYhYfvSBilMYDwcgz1k0SWfWBxJ+wX2L8bY0GJJMSLDwlwgNRNIHQhl&#10;ZgieRbLXEVHQ1YiTaUUrltwbijWgGkLwbO0kiw3ZqEHm+AQ8Q0kiSy954dLBOIZs11ZUM+5IHoPE&#10;4dDUQddEyxI0flZOEgYAUPHZwQR4pNXR0jjQX0Eskkxi2YcZInpjHIvpIvdRBs9sbViotuSLS9Y2&#10;FrxHPAMljC5LBl7ymoZ2OANeTZKnKxmjAACkr1NwoJ+XIWSqhWbJaglnUVYwqMt0U0bgwBIqLanR&#10;5KQKJiHbL1PQASfgeQt96fXRurUOd2LGFZ9mSbPItoMyg/Mhw9RKzLkU8AxB2eh0ssQC7ajAKMMQ&#10;m9knq0aakmAgRJ7JeFLUGwE2ATA5Y6cAzygP4JlShZFvqgXPxMNkfyODM54UNQk8Zk2CwTOrLlEM&#10;qGpYISdPsk7jeJwlsKVryYwGJZWsc+SCC0rES1EYGxC6AA+g/8kB1ADeMnTTMK0NTvDsB4jSmsyk&#10;N5v/P87+w0uO40r3RbO6ge4GCKCBduW9zUpvyntf7T28BwGCDvQUPSmRoqQZjcaeuXPOPff9re/7&#10;IqsBkNKcp/t67VWrOisrMzJc7V9sE9VktZ7S3ChAOoTeQloOoU68tOR4g+dCp2UrGGGmFyrHnVJM&#10;pbWK5JkXXRdqfZSKPlRqOpNrFhCRnIyH9UT4EdDJnPyvh9HxoP1nuJDEDoamQd2CYDEQ0IfxL4YV&#10;iiEWNRjrjg6M8yOFFRSe/Zm5tVFvKOFaWvdbTqJspyxWBe35QFDa3s2Y2M04gBoDPKPmWQ/0geSz&#10;GGLdh0EHeG8yJpb1xvfcodfiTtRxUBAEmKo7MbeSzlvcekq1E1k97O2ilFBBzn68yVvRvBEVGE/q&#10;BsAAYzBCM+j2VhRdCDWJaqSBlJm92T/xKacCMb7EohWXz8DVijApMwTdCOoi3xuGMACsZKZkBayL&#10;qvB71mbm5xcNBDBG5YtQBVYXffvFYgrugtGU4b7NzA8XLm5ERUnwFVkN2mYE18dgj9IZ2B9RgzGF&#10;wlCLIlCQDKyZCdVKFLRYQQnLShAMUK9k0WRp5kSMsGMAOBlLnGAAAnqyHFQ1dOy4yqzUNAXXa/lm&#10;NVdB6xgJ9N4cd1wjOTO/gMjJz8fnmhe6KOCZbi8AMFQIBiNKji7EhHlOEm2EqgDte0szYnmCTi4c&#10;sDN/+CA+QgvaZqziJstuUvBzREOj6BEBwwnHjgtLMhvaGzW8phax9KhrJXgcxKtHmBvMjOFMHAT5&#10;c5xqgmnpFxBRjZAH0iowWAsCcsxyUqEPUaTqpMDtaSuQBm6VEvg6sJ9dCwAj4vxZbLHAShM03SU4&#10;wNHhE57jOn8ROKYUPh2GFVGZGx9odBxgC4KZubq6gW6AS2GAoyqyJOeNRGEN18GkWmSpKBhrGCAF&#10;1Ke6kVfWIRllPYFflvxaohCI4zW/Bg7naoUW0MxI2Ym3y5lBIz+EVLODSqZbSXermU4100K7c+kh&#10;6bpo6FmcEYvHbAhB1DC3sxK5GNB2kKKO3hWtoMlA1DQ+xzGaiiYX8phEWtvIAbDRphbAMj3sGJ26&#10;ip8V/N7FVH9QXolrVzV3zXBWsvrqRm7lWmYlgOlLX8+Z6wV7XXaY50xR8XMQl/Uo+mSzmt4a6ltj&#10;o9su1OpZs5bKaPiNW0vp/qyGusK8hxlvVTGCrWqy7kZ1ecXR/IYRXM1evpK/cq1w7XJuGcB8NXNF&#10;gPRlgHRIXmWiEHA+6MuNWpj0qim9FMUvMu3AOoa/X3ZieiWluHEwPBN3GcxakhFbGBj4CL9xqCsn&#10;DGzGfGJUU5V6vlQrVOpqr2VXKjkcx8Ril1OofM2JurV00QqltXXNjTXq2VFDnra0Zq2g0ZMlrjtx&#10;eqfrkUFLe3Fn+NPbB//40Z0/f3nv8/d2dieW6xaiajCqBGL0R0BHTVilTN6JxZlPNFCww3oJ9R/D&#10;WJaNZAw/02YYpU0afqeWvH/ceHF3cOe4tr1pjju57bHW7xUcJ+I6sWY9CzZ2Skk6k1ezuzvtj9+9&#10;8dlHN/7ww9P/+Q9vvXmr+d7btz979+7RpLQ7caZeSHMlfv249Zu3bz4+aPZaOQB5u11w6nEDBOsm&#10;Ks3saKyOu0q/o3W7GreeGigH2+7xfrNcy6ESmg2cL/e6CmqgWsl0mjLXWdykibFsxRqVzKAljzpF&#10;04669Uy9k93fqU0H1ulO/RZgeKx128VKI59zIhkzoLgRoxwvOCGlHiu1MuO+Nu6qwPLxUHt02rtz&#10;2Oj1C52hvDcxhv1CqZ3e2zHeu9t+/07j3kntxkH1cK+0t+dMN7VuLzsdKW/ebD+/09scFGq1eK+X&#10;nwyVrZF6CDw8rJ5uW5VKpDPJ/fDTyf/9f7/78z89e/LN3YOv7+3+8HD0mzvNj24qT3ZTD6bB0515&#10;3fZdDfsAz42qNOiAn6XJaK7aluKA6rh0PsSw5NfheUbOr/+7QaPxYpiZwy7HKGsJKZiR4gUpp0q6&#10;Kdm2zyE8+2zLV9Qkv9gLCpcFPJ8Pg599nsF5Rum8lw+vhOeAbzm22ijpD7dK97aM2+PizVHxxrhw&#10;a5q6MQ0e9CGRo170uBs/7qZPernTQe50mLs+Nm5tWQ+3sje7a1vlxaa11CoF9obZO1uFW5vG3R3z&#10;DlB8XL43de5uFm5OUze3M3f3Cm/eqH/xYePrj3f/+N3w56/9x0e+rMMtrJdCvstRX1r1WUBKfc5x&#10;FzbHV+7eiL39WPvsvcLT+1dsR4okzxv6lW5tZdSOHG45HzxufvlW58snt/70+cf/+fNvIP/+1Z/+&#10;86v/+f/58+//45vuRzeXp/X67ZN//7/++b/+15//r//6wz/+7z+8+I+vig8OfcPywtHo2un+1en0&#10;wmh4YXNyYXu6tDOdH/Wlel2q1udqLanTlrqd+WbbZ5cl2ZAyqpQGNgtJFugtD4nmfKGUFExKobSU&#10;kLkhsycFU3Iqc82Or9Fm8m2aoOuSXuFGzbI9V3TmC8wQJqkOE4ZlQc6aL1zwrWVAzr7lBCPbY0Wa&#10;puvthf7wjc0tkPOVbSDu1lJ/vNgfQc53B+c6kP75znChM1xsDZaag6VSe9GonVPL55TyvFI+r1UX&#10;TFqhF93WYqm7VO0LGSzVANvDhcZwsTle7EwXe9MLQ5D5/sX+1mJlsKA2zyeshbXs4nLsVY6uywHa&#10;hGfw7J9/Y2NOyAyePV9uQdfiPXD6NX6m/JqcKa98tl+RswfPzBb2MuE26dfz0J6J57l99u+v4PlV&#10;ku1X5IzTCM8z4p2R85Xw0hXC82ssjU+JoIISw+ev0Nt5BqXivRDeERdfFPx8BsOEZHKyQFn8u0BH&#10;aAGf4tMZ986CnIWZmvzMEOLX8dh7z3/Pwp498Rj1lYinePkg4v2vCvlKvGIIg/mrf88Oin9nVCwK&#10;9ivMFh/Nvx72fPYRTfqUvxueqdMrIWIVyBnIRF6FEgy1YAbPAnuAbUA7YVIWb6jnCXJ+KVSCPbu0&#10;oEoI8JJ0J64s4HmF8AxFGT+ZBvRI8jMUbqIgARiaFv6dWaFRDBzxTNZQqXOeZYBbExHFCRueT7gw&#10;XJBMyCoe9c0uBcUdpcJX6N3tRYRSMyY/o2zQknEy9CQ6pYP6AB4G8Cxu2HH+qjEEcQbPObo9h4Gs&#10;nhBHi7wIng5SBEHRIVZ4HQMYxMbOKCFdqYvrdIilvy41aXxLGLt4Ox2ah+AiqIMssyg51URhCQdk&#10;kpzpZE5mQBl4BR6kHynK4C0WsOpQvQKe4/JGRF6H0ItV2KLRrEJwcWGmFqr8S3jmCQJ+XoNnYW0W&#10;Vm5cPy4z4TlIKUXSpsMwFwsEPAOb6YwtIJ+E/DJEnNXI8nuu2mcfCXuaqHO8Ap5Bd4Bny0rS8izI&#10;mfCskpxn8AwMAAPQVZ72Ro34x62eoFiDzfDUKDl4GOQJYE4agbhK0wReBQdGTDtcKcdr1USlnlLs&#10;UFanCwNXcIrMeQ7QSuExxYoPLggGBnJ4VEk7pBnOm8BddhUvMhPVTpd73FoQAiM8RSYh6D0QurxC&#10;sxf8g66I7ppW0C7sxsQ8qqpUr1nJbKkNtAX9kPGKAnDBBXVOrwp6YSgBEqYeiChrUX29wEDrGEuI&#10;Z7e51xfqJC/aAtcpggM12rc9MAOic2Mh9mE2Ab5FWgY/ixUHz/4MDofIYps3wLNqhW0XOnQcxWOM&#10;NxraCCU0oCZ3e4KkUdWic6IYpptUAaViqEKlTmleYnb0H3pbFARzos+gbGRmPDjmBzNCeBZbGbPS&#10;mN8YXMdocDxmQl2PFlYTeb8fDCxy0QPXufFyfi0i+yFh9mdheRZLV7hRVg0nQcKyH6dF5fWwvB4s&#10;rAXFFsqoW3RLwBU3JYLSLzwOQjwHYzAQF04HOWaPB+zFFQM6dxzDCn2vZNP5GWzGeGaunSXQD2Xh&#10;foKpAF1XUSMyI//DMncsj1og2HK63ZBb1XxJpItHJyctQ3cvBkVyewHP3rqSipKT6vMGej7nxjRA&#10;Wg4A2oHNtsVJBt0P4wVTE3o1qvfl1CQ6CRdf0LUAt4RnJ1kWWaDpa00MFo7cjJcm9HLUCEuyIcQ0&#10;mEvMsRJAdNs7X8AzM2xz3+YY+rBMvxvCMxdTmFk6TErn7Bc1nLjuJphCT9sAMtmlZNL0R5TVrLIO&#10;3sZIJ8oqQcY/M80Y1yBwNfZV8S8T5vEHAvWAavfj94JTMf3/mYEiicHItVFMWevB3CoaMSQ29sfj&#10;o4cbmEY4y20kC+Bh7uosPP955Rk/Y05ARYGci2sFZR2Sllfj+VXAczK/wXyWhbWUgGd0M8uKVkrJ&#10;ZjkFZh5Us+DnHuC5ku7VsoNarlfLtSvZRjmNmkSloXNmMWMX1uhLrwZleb0AfubvxWvwbMfQmhEx&#10;mQCJA8oqBnJI3Qgp69wVGUTEZASJdlNtN1TVYsr6HIgOqG+sqsYV07iimqD9tVAKT+fH8ZSxnrPX&#10;i7Y/p6GvrsY4OXNTdKeSMhywdADDB0BbLIEzI/hdw6RnutFqJeZWo241XqunOo1Mp5JsOdF+Od0o&#10;p6Ly6pXcleX88uXslcvpS1fTV1Yyy1eyV67ml6PKBno4O1IlA6aVwc+NtFFLAkTxi+x5oGjlJNAX&#10;HUCzubu+jGqxI/lSRC3FLSduuHG9nAC/6UwkHlXdGOY3zU3VG2qrqrqlVKOWrldT7UZ2s6vs9tVB&#10;IzesZe5slR8dtG5uVo5GzritlaoZvZwCuzaaxWqrYFSS+1Pry0ebb512dob29sTu9AsoT8GM56xo&#10;Qg/j5wyVnDaCeinhVlKYzIOY6jFRG9BS/IoerTjpeimN6TSjRZVS0nZj065+86A9GWn9fqHXLW5N&#10;jGotqbsRsxy3y/FyKVZ245VySnVZt+1e8eat0Q9fPfvLd49++9mNT1/c/vSt02fHnUEzV60kBn2l&#10;1c6f7JYfXO+d7pT3dsrdgVaup6xqTC/FNDcxHRuH2069ntqcureOe0c7laMtd3tsNluyVUqVKplK&#10;LevW0q1WvlXNDurySNSAYycqlUyrUUBrVurpUivrlBP1Zm7QVTp9eTTWTo5qtw+bD0+644E6HKv1&#10;Tj7vhHPAZjdSKAXzlZBTix+NrElHbreyzUb6ZIe503oDuT0o9Hq5brfgVhOtVvrkwH103d0dy71O&#10;ftCTB4Ncv5/vd3P9dvbGbunZjc6dvcqkX6y3Ut1uFp9Ox4WTXWtnLFeqkf09808/3/rX/3j66Y/3&#10;73/74Pi3j7a+uTv96k7749v2u8fKs8O1Sc+XVX3rMeCfB88+wPN4ONfsSllLAi+dD0pzrwc5vyav&#10;QBrwHOCZS2f8vJqQAmlfLP8Snum8DXI2DEnRfNGcdClKt+2FkO9iTFqM+HxMrA1gJjPPrrnumw/6&#10;cM3l2NV6Sbm/Zd/Z0m+NirdGKhD6ziR9cxQ67Pr3e5GTYfJ0mD3u54572ZN+RsCzeWPTfrjpvr2j&#10;vbkZu967NKosDasrB8P4yXbqdCd5vJU+mhZOpsXTcfFkmNnvZQ97hZv77qcvKl9+2vrmo71/+t75&#10;4O037LbPn5Muhn0Xo9JGypfXGMKtW75u9+KN4/i7j+vfvhj88GFiZzoXyc1llAutytVxJ3J9X/3w&#10;sfPl88ZXz0ffv3/nz1++91+/e/6vn3/6z5/96//843/87z/+9j+/uvfVM/Vg0rp79O5v3//hX7/+&#10;+t8//+Lfv5p+9mRxq3/xaHtpOplr93ztlq/RmGs0FurNc5Wa5JSkUtVXBzx3pGbL51Yl1fLldV9W&#10;IzyninNpxZcoSHFuEka37Qj4OcMI82CKCC1SuOF8ya3Mdbt4BB8Qmom46b89X2nNVdu+atNXaTD4&#10;2SjTYVvYnBnnvJyULsd9VxIS3mcNqdSYa3UXhpM3ppuv4HlAeF7qT853h+fag/l2f77VP9fqLzT7&#10;i5Bad7HSOec05s3KvC7g2agBpxet5qIDfm4vlbtLld5SpU+pDZYao6XWZKk9WepMlrqbF/vbF9qb&#10;C1b3XMpZ8BcWr8aXPOa8Gly8Ejh3yU9y/jU8r3vyS3heF7nBXoPnX2GzJy/hmeLBs0D0vwnPMxie&#10;gfEMiQU84/jfsDy/gmdx2t+GZ7w5g2eRV+yMQj0+JG3+FZeS25fO4BnyN+D5dS714PbMbuydNoNn&#10;j43PgPkX8ho5Q8QVXodnCMsM8heLBSz2ayV8JS9Z92/K7ARBxcRgXOT/Jzy/ysJ9Bs9/p9s2tF4o&#10;l8zNQ1ilvZdGZqo+NAtDgYPaB62OQguzQCBBzjNa/jU8z/7lEXoIC3RhJio65iWLa1nNL1xboSbO&#10;LHKQWbQz0d1/9p4pZ0mhBepDOJPXNKCOA37Ixnif13F3CnT0DG7nob64KY4IYMbvK61hsyK9Bs+e&#10;eP+C7iD4GaalFDq0yG0LBVcB9UFrF7ScU4A6zA4t3uNqhAQPngk2dIWlxS8PxRdYi0rToevTBE3s&#10;hNBIyyRAuJFn6PbgGeog6UVcEFwt4Jk3BdCyXZiql/QO6BKWqAgYIFsMpegssM6lB4HEBGPhvEoh&#10;GL8SaOFADi8hWQJCw6bIyy2qWlQ+aZnAw2KgxUlBqHwPnklKDKn9JTyfsfEMnunATApFdUHN9WCY&#10;ywR0Uyei4P2s2wibGJiEpCfM+x5mn8EzkwYLDIhCgaZTKy3VJExag0UHwxMllHVGIzNb1QZDc9X1&#10;hEZJaRtFM+SWE+UymCFSgopZgyIYMdxwltG5UEwhjAnHs7A8tJiFVRCREa+Wsi5JniZTACRaDRVC&#10;E6jY0tYLRgUPZ0VUM1mLjqzcuRoi4DnIpmcfAzYEcuif3M5NRA14/U3nKhKaDLUNFAQQoiEUsS2z&#10;rjFlFNgSajqtpmYoqq5FNIYdMn9ScYNXIBFFWTw2KB1ZBa5wPQWlKhJ7uBkY84eh03KzKGY4Z03y&#10;FgRpYX+mZTKl+9N6QLPQaelKDSpGDaM7xVG3ejChBWJFwnM4v4pO4vm3F3FNL9pZ4HRG9/a18ieY&#10;SkD0HNFn0FswgdBaJbpTwWLiqAyqy+b2ToaTMJ2k6VAFN+0YV8HQgkogKG+EihsEXWFJDokNmelG&#10;kV8L59bQadF7o/l1CGosLvyxgc0R4LEWZH514VrPmGSTTst0DGZVc2kpJq8zhEHmEMAJAOCiikrG&#10;COWKGDqnacRb5WyRxvOQYyUBwzjC3itCuL24dNtIFEDFMho0oCoR2025pXQV4qZNL/MfN6COMey5&#10;yCRzGJt5jXHLTE3P/sOpFdMdOgNKhX9TBX+uyKh1b9koTzdv1kOCg51rWOichGcue3F0o2yYW9CU&#10;9LgGPDsJl/7GQgRC22bEsZgQG2jngKJ1ZminXZQJt5nNG2o6o6OF27bwu2a/LWAIiM2fyMx0Rog4&#10;DnNxW3YcfYxLliq9oIOFa6HitYh8NSavYBB5+fAwFvLMgx3AaDWAWxgFzBUXQo/C+wIXg+iqzfD7&#10;YiDP52UvQnfKCC8JxinITFiQQjvmVsLyWkhZw6DGGDe0sKWjhJiKMWp4wssklCBhlFYIg5/ThdWc&#10;vKpo67qBIxspxk4HUP/JAt6v54Dc6HhaAGPKsmPVcrJTSY3quWkzP6pl+9UMyHnSlMcNuV/NdyrZ&#10;mqhYDBnAczy3gkGn4qYad7HyXFEYE25FbTvGSGknIRvcRD0gr6wrKymd+fNBzuC9Wj1XK2csG50k&#10;V60WuGBkYf5JYF7SzQ1dXza1K4axUlBWC+qKZaN4hOekvZGy/Aljfb14OVRcjRTWEipDjrmDY3G9&#10;gBnVSooVNKZURN/AFNdtpNvNRAfA0872WrlhM9crJ/lo9Txw/Vr2Mk3NqUsQwnP6ynLmyrX81QB/&#10;RsU2aWYMs0rBjlq1jNXI6NWk5sRAzhizYHVvkEJsJ6kaUXK1HdJsdP6EXUuDnN1K0nBjRokIXXRi&#10;RjlbrRW5GOrERh152Mrt9NVbu+VBLxeXL2dzlx7u1z96uH1jpzpoKuVKuuhE83ZEdxPles6upAql&#10;SHuQu33odHu5mBaMatGkHi06SaOUVp0EyLxoxXN2JGFsJM2NrMEppVBKZrV4Tg9XG+luK38wNk63&#10;bDxURgmD+W07hBafDJ27B43H11snB9VbR5XNidrs5cxqvNzKlKupej1fLmfydjRmRRLmWrUr/+bT&#10;xz99+fD4tJyy18CiTw8aO3291cwOunK3Wbh/0npwu3d61Lhz3Ov3dbuetOsJ2YoopcT21D7edOq1&#10;9PbYvr7f6A2UyUDdHhn9ntao5xuNfK2Rx2MCoTv1/Mm0drzdaLYUt5QddLTH14fcBXpglDtyr680&#10;G9nRwOl31VY9u7dVmQ7to53G0ztbT26NphMr7wRZA9ZG2lrPWKu9TvbdW8O7x81njzZHvWKrme62&#10;c9tTCyxdrserrVyznul38vj34bH78Lg06hfHA2V7rG0Oimijcadw/3rrvTujN49aBxOr28pMBvJ4&#10;mG+34+NhttNJVBuxx48H//ZPj3/38523vr1z/eubu9/c2f7u/u6390afPWx9dlN78+iipvn8yTl/&#10;XIoDniuE515HGg583R6jXgFLwFdmxv5b8DyzEkOE0RiMfS5A+zNQ82pMhD3npKziA20Cnm1L0nVJ&#10;USC+VEFaTdKiezFCPr8cB0WLW6zzlUy+yuvPB3n3a7ErtVL+9pZ2cyrfGMmA5zsj+fYoe3MYPeyu&#10;73ZDR8PkyTh/PJaPh7mTYfY6AHviQh5ulZ/vl97bM55txm90VnY7b2z2V3cG4aPt0P5W8mineLJt&#10;HE/KJxN7vy9fnxYfnJqfvF368oPKV+81fvhQ++j5pXqXGxpfiRGe34j44oU5xaT/drV+fnsr8OS2&#10;/cWz/u8/0t+8eylvAlDnHfPiuBW6daR99NT58p3q5+/UP3ur+9t3d//y0fGf3r3xw7MP/uHzP/7v&#10;n/7l//7m5z9/1np0ulRxgtuD+rs3Hn//7Md/+fj067cuHkwuHe6eGwy5Z1i1JpXKklOmb7bh0D3b&#10;dKVSzdfuzLXBvXUeVw0GPOf1OVB0WqUVOgOQlonQ0TwXL2J5H+DZn5D8SSmYBmDPWeVzdaBy01dv&#10;g4F9tfZcueljzHNNMoHNFZCzT7EZJh0uSOtp31U0EL0JfFeTUliWFNdXafnavfOj6cXp5pXtHcgb&#10;k83FwWShPyY8d4Yk52YPcq7RO9/oLTT6C43BYnu41BosVoQLt15dNCC1RbO+aDYW7eaS6/GzQOhq&#10;/4LHz5DmGBR9ob/1Rn9nsTw8l6ucDxUXryUuANWuhRYJz8Hzl0TkM8l24wyeXzpvizev2Z+9eGbB&#10;z+LIGTC/inP+BTlDPHJmfu/XhLtVeVTsEfIMkmdCEzRePUj2Tvsb4p12Bs8zVH4lM3h+SaEvGdLj&#10;z9mRV0QKZA0tXYXQCZxYe4bHi9ciS9dEBDIvxTN5EfHRr+BZ+GyTPym/wmZPXiNnCIs9Y2ZcRDiE&#10;X0GxI4so3lmxXyvhTM4o978VcRrenGGweBzxEW4q3pwx838Lz+LZ/y54JiaBV6H+ElnX00WoLIzg&#10;hfLH2DOPrAR/Ep6JHMKq8JKWPS59TbyDwp42E+89r8yPQLP0kQOtgSiAKN6tRRlI7yJiGeRM3R1l&#10;Ey55oA6ooYLiGDbJfZILZojL56bYPpo7fILbhWM5zTiEZ5zAgxpNc69KLmCVQnyiqi24jmBM9iPZ&#10;Rmlqs+OqBQ2J0c7UgBn3SAsk7WzC9AqShB6D32+okiQo+s2GoWAVRFJlHAfw8LtkYFYg7+LZbOni&#10;C10w4lENeAaKJi9Lo7RIryXMVtDXY3nGn+PuGY+4hAO2R/I0Pst0LwSOohieWRXVleWWPzPXcdoG&#10;eZybWgmffNQq1GLUNuuW9SxMdmfwTJu5J7g1aYEfeXRNG76n0+Mp8IBeDdDHGzKLeSY8Q6+FCBM0&#10;k4qDnGm70yI8mV8hVKsaP9XNOIQfMTk5QQJfF5vWMjeSTUNQVBffRYvIzPoGWqOTNj20Qcs0XgGr&#10;aMiikzMNOyhbQDWClhOzStzPGeqdXUlYpahVCusOroDvrkaLq+A9RpOizrl1kOeIDh4mBnMjGYNO&#10;0WQtEfacVwMGc+3GQRoxmfuNx4HfrDdwDj08va6O08AVCmN3w4aNNgUUMdyAzeGtnnA3F3ZyvBKK&#10;hJ02r4S4260JkgxDZzVsYA9qDJ3Wn/Rs6bSqcZsxNBY9V7kHMlco0H8wNtGIaDX0ATCwMCfS5oze&#10;y66l01bp0JwuMl17yb1FT0uLlSb0OjyvMAZyXSytc8kgjso8c9uGiL3EgwkuzYj1F9rEgikBz+xj&#10;WogpuzncOHzYCYFG4G0MfAgXs8jY0HShlGMsqHZc4ZZUDPVXLUIX6h+dk9EQRX+syAURDPYUZgC6&#10;anMJDwM/klvzMkvREK0EI8VAiG/8cZRWC+JNjN0YAzzCVQMxnNGmYiiFofdT6G8/y18gnCBEmMBs&#10;B6Y4akanY3PcMZOmtx+VWKSglzi+aJKfVW7kTjBTFXwa1+kLnaiUMpgiRKQ32mK20zteieVaVDhl&#10;cG3OG7ZMTi6Sq3EBq+DPiP2rMISzcjBTwPTCnOEQb6LgFCoGmggHENukMxc6E4MB8AjPtDkL8czR&#10;3B8LXM34Z3xqWTEMHF3s+Yw3aGXgMXBU0HXM1NE3UAPo9mB7wjOIkcnDSODM3a3r4URhNVC4hoHG&#10;mAJ5JVi8ltA2FIteA0Ud4ysBiKKlGpRlM9Mb2Buv+JfwbEZkgKvG/d4wZIDoBbGOkFJDscIGVzRo&#10;pF2LKqucwLUgoZeNzl8c9HAMHN0Mm0yCjdGEesAVgMEBzQxB6BhCmzMmJQyu9aK6YRoB2wqBnxkC&#10;XVgV6z6MPEI3wEgE/QJ9DStSK6d69dyokZ82C+NGbljPjRv5zVZx2lQGdblbydbdZAW4aKLh6C5O&#10;R6cisDxsmyR5w2SpWAYjZOmhmptC65ftpMb9zzeA/ehvhhOvA0gG+mbfqNUKTilbKudkg5nbixY6&#10;fMCtROrNeLkaMqzVonLZsK9WqkHDWVfdYNr0B4uo55Uopjju0sQlTo5TYbJGK2B4VmvJfjPvuOkM&#10;HZcijVq600o3q4kuE4lnu/i3nGyW4iUUErWqrIeKa2vZq5czly9nr1zLXLmaWV7OLi9nllfSy2vZ&#10;a5HCeri4jvGOH0oQoF5O2KUUyFnhlvURx02UyimrlNCdeBHEDkLGgLUjTjleqqc1O2y78VarWG5k&#10;7WpKdaOmm3Iq+byJB8xtdguyslqxI7e2q/tjs9vMbneUx3vN25vVdj2vWUy4YJcSJcJkplTPiiwM&#10;Sa2a1SvxvEnnl6Qediq5w80q2FKxUbCs5SSB69VmNmcHovpGWos0q8VB12x31dvE406pio4X6LaK&#10;7Y6CX+1WJ7c9sVo1+XSnen+v9PxW58mNxtGOtb/nNlvZdjvfaOYq9SzzF2rcvq7eyDx9vPfdNy92&#10;jpq5ajBkLiuVwJ392sHIBM026plBo3A8Le1uOdOpdbhT77SLdjXu1pJONd1oK+1OYTBQt6b2zsjY&#10;HGrdntzuyttT93S/ebRbmwytRj3H+qSLe/Zgp767VS25SdOKlSvZdkOd9q3Ht0a3DpvbY6vXLjZr&#10;mVY9X61lj3frd/eaDw7aHz0+PN2rl6rppLaeNf1ZK5A2N+qN9IvH2z9/+fjFk50vXtzcmmj1Zmpn&#10;276+Wxl15Wo7bdUS7V5xOtbGg+KDk9q797p3Dp3Dbet4290b6f1Ood8tgKJ3evKomem1ssDsrb6y&#10;NSp2O8nRMNftpdxG/O7D/j/94+NPvjl68MXpg2/v3Pn2wcm3d4+/ebjzzePOV7flm5vnQnHpSmQ+&#10;lJQyGalZlTpNqVn3dTpSrwdOk6JF34XIDGv/Nja/LuBe8LOwP1+JMU44lJPSYqtn06LlWdd9siLJ&#10;RSknM8X31fjctQR3DGY8bWrmyE0O95KTrRPFl4LSRuJSvZy+MS3emOZvjHO3R4Wb4zxlkj2ZRPaG&#10;wYNB6HCQOR4Xr08LIOcbQ+fWuHpnaN8Z6fcmztPt8rNt48FYvrsTPdoM7A+D++PAzjB+MMkdT9XT&#10;LfPmrnZ9V3nrfvmL9wc/fbr3x98c/fE323/80vzo7YudgZRSfeD8SzHpYngumJ0r4BEMya35esPF&#10;g93Ao+vFDx67Hz4ND/pSNOlL5885rn9vx3jnSenjtyofPa199lb/dx8c/fmzvZ/eH3395uGPLz7+&#10;r+/+/P9889v/+uLmD+9qb15PPTg237m3/8XTj//x7elnj5ePtxcmA1+rzZBmu+xzK75yTWKQc0Vy&#10;AdKVObc612hKlSpxumhIOY2S1xi4jn9Vk4ytWSjkXFbzpRQpWSRC0/icofE5qUia67Nrkl6RjIpk&#10;Vbmnt17me2Az3hQd2pbjshTMSmspRrBfiUqXo9JyjFuR5cw5q+artn3t/rnR5I3NreWtncvT7aXR&#10;9Hx/fL47gsy3B/Ot/nyjO9/ozNe65+v9hdZoabB1cbz7xnDzAljaqi4YZcDzkmd8NmoLFvi5seS2&#10;FitdShX83FuqDRZrQ4+fF1uTi73tC43pOaVxLqIuraUYu3uNbtvnCc8BsQ8zU4jNX9qYo3jM7KXd&#10;9mSGyueEgIpfd9jmEY+fcYWLfhEmTRGn/cryPINnRj4LMPbI+SU/n2f+bc9/e2Z8/pvwzIMCs/kv&#10;oZdBwjNaphBHz+AZIDqj0xn3CgR9Casz+UV2sbAQsvQiXldCF1ciFyAifbfAcu80fCro96/h+VfM&#10;/Lr8Ep75XUH1KIxXNpR2cTm6cDlM+St49k4TuMuTz96fUbF3BY/Gvapg8fjmtfvOzqTMyBlvIh4/&#10;i0UBPhG+8v8CnsGrAp4ZQgwwgP6RhQorEj7T5CiYk/wpEBRauIepL4Ua88v3gig8bBaKDlPgzo4L&#10;eAY5Q8DSUHRowvLgmSmRaUT1SI8HhQINESwn4Bmv1P7P4NkOKVaoCHimkdnPTW6EAyTZxoNnmqYZ&#10;Tuk5bwPDUH48iCiJ9zie8zmeKKIA+Qyq2sAY04nJZpgusrwpLSfkRgrRF4J/US3QGKANQNum+RG6&#10;Gt5bhC6wK03HwnQJOhWAQZszQBGoSYYUuy7R+Ax1U3zKK3vptQTHZkRqK2ic8QIe3LNEgWxFRiJB&#10;0QBsRk0Lg6dn2Af1FayoTEShwROECdJj4xZ5EVapB89eWKkHz8JjnPB8ZlXGrRO5tWR+na6nqkh9&#10;xNNQpRQ8SIGRjYRnClD/JTzz6QQ8CxL2EuQKKhY5kOhs+QqeDSsBCCHMCEMfly200Aye7Tioj6ZU&#10;RvCyRdBqGV34Zp/Bc1L1x/Kr8QJUcLQCF0dU7nUUoh2MTteBUOYqFCOtFLfKMaccLTeSihOMKysC&#10;numojypCY/HKwr4aU9aS+kbeAuaF2W+LBGy6Q5uhWpXJVNG4qM/YWVpvkdVc5G0GJYqlGXQAkZfY&#10;s/eCT9BGjO0EDhEFxUIGOjmrkVmj6CQPvsKzo1sKr06ayFw9An42CO0bCXUdIgZaKAVs4LjjWonI&#10;1RRFCyYIJ6i6sOVwz2eR9omiCesiWMtx6Iuug20Y/8x9rURILRqCVyjq4aQRTDKe0At1Zow3/k0x&#10;9HH2L429SsDzfMYraDnppZVGbzHC0HSh1uN9QWd6POELQH72pgI8L66T1sM0VgtLPr+FcSpGrorB&#10;pQcCylpI5FtGK+ArChjMRovTr5se7ChYwR8p8Bxap4t+SLjIHadEeZhqG68YGiiAQqcPTlNsXMYF&#10;4KnjhgFhR/L29MJTQ0DLlh2vltIlO5HWg7oOEE2VSznLTupG3IJ+L1ayOEYUP+oT31X0KBpLViJ5&#10;FUAeR7d03TSdcjl7oHtHMkwSBtgLo0VkrhZxUQaDlH4fDIrxY3iiz0QxnIHZgqghGcBzMZRUQhH6&#10;omOY8ys5JkcAJWJMMUk10RdwK+LVXQHPJUHLFZFqu+oka3ay6u3hDH4up+xSUhUZ7ywbXQLjSwQ2&#10;a6EZPIs1KTQ96hbDBHBumlHXjjlmVMV4UYOmWGERMwMXp4Ly1XDxGmZCwKH4UQhWqpmymwJjowVB&#10;s+ioBS2A9xBFbJVcUMRWzML/gr0XM4yYdqK59WhmNVJcDyprkeIKpmWapgHwGLxcPqOlGpwMUW2i&#10;sthEigNQFeQMUQ30f1yWCysojKr7dQP87DcMfx7jmvnJ1vy5lUhuJcftoGk6Bt/qRqhsxxqlZLuc&#10;6kJKyW45OahmxvX8qF4QntuZhoBnoLIM8uTyzVpGXtP0oG1EbD1sMo9aEDAPMa1w2U0yJtlNN+1k&#10;XkdvXM/pkUo5Neyp2wN90lIqpbTjZivVPObnDH6DQPjlaLub6wzlSjPhVoKWtWJbfrsSKrobagm/&#10;TRs5jRk6MTCLZpwJEQoBMXOi9pigO6atVmuxzY5cqeTyRrxoRKvldKuRrbiJTik9qucAzw3Mdbpf&#10;KazYesgUs2Igv3Ipfeli5tIVZtu+fCWzjDeX0lfeSF9Zya+sgK4x+uRV4H21ke+1FM1huDKxtpoq&#10;V9NmKYFfT85vRsitpKv1jFmJAhpNN2rY0V5HAxCa1ZRRTTmltF3JZ90IGHLaytlGYNjIH/Wtk4m7&#10;N7T77WK1kdPpdo7fprjhJIZtbatvtZuFWiPfasi9etGtZLNWLKtGGD6GIVlKtbtaqZEv2nGmBCtn&#10;J32j2ymgD2DEZbXYoGM9Pe4fTayDiXHnuGG6mDQS7ZbS7WqqlWo1lePtqqJFs2Zs0JU/e7R966DW&#10;rKXazVynlR92CrubxqiftxwMgVBWjzda2XffPTi9O0454YC9EXMCEevaoKccDq1WI1dvFrYHxvYA&#10;ZCtXGplauwjm74M5B2q/o93YaU/HFki10ch1OmB+++FRZzKyK43sZKif7Fa3Jm69kqmU00opVrTD&#10;qEmI46TwC2iWkhgFmKJrjdz+tHz3eu9ot1yqJQtODLVRbSq7A/PGZhkcrro08qt2FFKwI3olduew&#10;8fPHD7788NbX753e2q82m+nNqX7npHlrt7Y/tRu9XKmeaA2V7qAwGqvTafF033z/TuPWrrMnCL/e&#10;Sjc72V4n121nWp10q5PpdunUPewXBr3ssJftdFL9sfbhi6N//ocnX313/a3vbj/94f79Hx4cf3v7&#10;xrdv3vn5ee+Lm8nd7vwyADXgCyQkueBrVaVW3desz7UEPDdac1lz/lLc92t4fh2YPfGO4zQ/s2ef&#10;D5E2V1I+wrMsyRo9twHPpjEnK76CLOULUizr20j5QM7hvBST50IFH/h5MTSzcs+v++Y2aHa+GJoL&#10;pt9olKPH49z1aebGJHFjmDodZU/x72bhdCd7NA0fDgMHg/jROHc6yZ0OlNN+9da4cWfk3Bm6DzfL&#10;T7YbT/c6Tw8bbx4b9w4yJ7uhnVFkfwKQTt87Kn3yvPTlh+VvP2t885v2bz+/+S8/vP3vv/3gX79/&#10;9m8/dj55/1Jr6MsaLORlGp99G2lfRvblNJ9bk7oDaTy+cHQQfnTH+fyd9J2j+ULBF0rPFcwLk1H8&#10;8W3r/SfVz56Vv3ir9d27u3/8fPTDO72vn2z/9v1bf/7op//17f/43z9+8pevpl++Ofr6yfTb5zvf&#10;Pzv96Xn1o0eXpztL/b7UaACYfW5VwHOVJuhqVSqRn3nQdAnJngCYycwGmRk47VZmpG24vqLFVGFJ&#10;xQcSDmV9MdmXUKWcRWAuNSS7QX4mNld9Vk1y6qRoreRTXF9a4x5da0kC86UIN+sCPOPfuOxTS/Ol&#10;5ly1fb4zXBxNGfM8BRVPFwbj+e5wvkOH7Tlic3eu3pmrtecq7YXG8GJ/69L04PL20aXR9oVaZ0Ev&#10;E55Nz/gMkBbxz8L+vFDuLFQFPNcgw6X6iFnE6qPzQOj21sXW5nm9dS6mLa1nuJ2viHk+fwUcewbP&#10;l/zzlzeEEJ7nLnp5tkW2MI+fX4Pnl2bn2REPnkVs86/gmfzsxTy/3PP5UuDcpdewmf8GxHumMRPw&#10;TNdrj5NJyB4kvyYzqD7D7Jfc66GsJx7i4pUkSVT+JTyL4957T+jgLVymRaaxGTxDLlwLXVgJX7gW&#10;vnCVG0p70dRngP3X8Cz4+W+h8l8f8Wy8L+EZxWMxWICox/yvF28m/0d49s55WQMUwjDtz6/dV5wm&#10;bjf7rrgahR8RnoU9/O/eqophusIySYilfYw2EIATKEJAJsNxhb5F2hSxuPh5pne0JykQMnefopsZ&#10;3kCThqIMZoDWCHXZU6ZFFChwgqiD3wzgK12yhcQKa7Q7gaUFY8z+9ZCekW+01xHzhCctQEIA7QYQ&#10;mgXjKxOD0U/7DN09ekchCVc4B1odVD3yMwsPDRvaPC3q0E6AgoKoGdxl0HgIchYOcjzI06hG04KU&#10;06JCOQ6JvDgh1BjUHfGtKOmRxmdhhRb+2ziBxvain7grTPe0cotFB42ZybibF25HSEDB6A3LMgOT&#10;yOTC/CuszTQ5EnepgvtxHRCdlzCMAZzQXwUsQU1HSbzIZ5xMthEmwTgDC9egANEyVuAjJEFucjAp&#10;9iHDmahGCJqGvOGFFKJlPSdez+ItmIerKl6wtDAJkp+FcY/k7Hlce4HNIH9B1AA8OhVzW1fuT1NU&#10;CNKkPqiDakTkXooAYFgJxAN+l9ZULQy8YXIjprmivRQ0iCOAIjQE9PiYvEqrr/BLF/0E+MpIePQB&#10;r2vldIa8OlABLbDlekbdMCrxaitZa8Xr3aRRwWOuU9dnEiYa/AG6IF4o914y9jzqn56l/gTBdQM3&#10;5YKIHqxXM9s9s98sQG/2HChAwmCABG9KcgbY51Q/Tiam2nFcWeTWYky+GBpE6DSoUlQgSBI9gc7D&#10;aBQRi87RBKAFe4jQVstgTmPQjkawoXEPwIBOjt4L7ER7YVxkRU8gK+KLepCeFya6kD8tBhe6OqpO&#10;F0YkTawmoGfKIr6a7cv+D3aiCwPKD/pNakBl7vYM+iUA6yBqWqFn9mdQOp5CDwKV8ZqkhZmn4UFy&#10;0GXNMFd5hEVaXIFmbe7/7LmTgD+pnobRIcVdmDMPPQqjEiVBf44x2pnrdBgOaIU0lHUjUKQZU7S+&#10;6FE4DaMezBkrBiNyICz7Q9zGeR1vYgVOXHmuv8RAsPEC7bdgD1mPGmZCbITG1agisJkexTFLF/sk&#10;m5FaOd0s54HBQF8xqDEYYzkljEbBewAwDmaZ6QC0z1x9eR1IGcmL0GtMCDR02wnVjHtnZuRwqhDE&#10;dxUNxWBCuDSLHcrKIrxitpmcP5pfC2fXIjnMaZj6gnhNFkRKAnqR0L0F74U/eTDHPY3plo8RBHIr&#10;2bGSy1wMAPuam6k5KbHjVLxsJ2kFtRNVK1FmHERUcWLcXkiEnOBTW6TUpgO/2NXZERs7l0TAc4Zh&#10;ydwBDnyOyzp6TOGqCrsxV/QwsQjTcVJZKygBU2eCMcA2uhBqD4K5K4/mZpa+1Yi6GtfWvRGXVtbR&#10;5/HICfwioCnRq9HDhQt6lPs4YJLHZLKWKa5zL3Qx32L2zhbBn+zhhskoZYU7rvtV5hb25mSKB+cM&#10;IVYxqa7ndXT1jaKxoRtBQ/Pril/FVCbcpoC+ORnDHGMEVB9yzJDpmd/tOLd9dhJNFxTNtNvNUqru&#10;prgdkUlXCNOKYtCB54H9GL+F4oamBU2wKD016PSBEuoWN7KqO8lWOVd106jDNH4l6agSadRzB2N7&#10;2JI75bxbzYP60O3zVsQqJ3sdZdTTewOtVAdqhuyS3yhtaNWrcudaobmRt/jj5TjJajkDULTdFEYE&#10;fg7EAgR++9a4iGaGbCdhOUwrjWK4DnpCwtCDpVKk30i3agm7FHaMoKv6K0ZgUEm0S6lcMXg5eWkx&#10;eflS8vJq+mogc209c/VyZvly+gpAGvy8ztzaGzkz4lQzTjWtuVGIW0tVKmkbXGcEMS1ggOfMqMYY&#10;+HjB4jyj2dFaLTsZWTjNqMadRlaxUlkj5lYSxxPrdLt8NLTatYzhxCw3rXF9IVy04pqb0twkYBiX&#10;atQAsXKzWejU5Vat4FazwMU09+rjZBJXgzE9FNdDBStql5OKmxh09Rvb1U4dLB3Lm1HAJypzZ+qC&#10;561yvNdVW9V8vZ4HnXLhrxg2nXSrmcc4yihhfPrh7cG0rzjleLmawld67dzN/fLBlrEzLvYHhd5Q&#10;QWEePtk7vTtKu/6IuRIt+TOljdFQ2R5azXph0NG2+2a/o9Q7easWterJVqt4suXcPahtj912W3Eq&#10;SaeUdMvJeit7tF25tdecDC3w8LivH21V+l1Fs4HNUb0UNwDAbgzaUdFIOKV0t63VKlmMJreWHvS1&#10;R3cm9066e1vlYVdDE8tOrFzPj9vm/rA8HBoP9qo7fX3Y0VHto17+y3cOv/7g9lZHR533O/lWq3Aw&#10;UZ/d7t7Yb427ulWNGvVwpZ2sdzLVdrbVz29N1ae32w9PqluD4qhb3Bwq426h00q3WuluJzsdqqeb&#10;7s2d6vG2szkodDqxVidx/Wb7H368859/uvXHn25+//vbn//04NnvHz/8+cnt3z+99Q/v1V+cXHUs&#10;39Ka79zG3NWYTzOlTs1Xr0jNmtRuS0C4ftenl6QrCZ/vV5D88t+XR7yDAp6lAPn5QoQ5t4M52jBz&#10;6sz4rOtSUZFkReSFpnexL6tKiinJhq8AzCsyO9fFsLQQ8J1flxbW5xZBLGEpnLnQqgcPp5HTrejp&#10;JHQyihyPEqebSRG6nDrejB9OIvuj6MEoeTzKnQzV6wPn9qh8Z+LeGNQebNae7DYe73Yf7zcf7Ln3&#10;do1bB8qdHePJdefj56XvPmn8+FX7py83f/5s53ef7n338cN/+s0H/+OHd//t24/+5+8n33x6uTuV&#10;cqbkz/muZnxvJKWN5Fy+OJdX51TX1+pI0/H5w721Bzf1z97NPX+41GrOF5T5gj5Xbawe7xWfP6h9&#10;8Y77xTP748flT59Vvnja/Pqt7pfvDb565+YfXnz3n199/+9f3f3pg9Of3t/77u07v3v+1j+80J/f&#10;OL81Oj/sc6ttkR5svtaYazZ9nbav2ZRs4bxdFnm2AdKWQ3FLvlrdx/bqSa2Or972VZrczFl3mTQb&#10;GByT2QTRghQpSAltXuX2zlK1LVVaUqkpuTi5QbOzbEtZ3Rcv0k3dn5ZW4tJyVHojNHchNPcGmjIh&#10;hfKMgnbqc7XOuVaf4c2jyeJwvDScLA7G5/vAZmFtrnbmK+25cnuuhJK052rdi8PtS5v7l7cOlrcP&#10;3uhNFkqNBbOyYFRmrx48C/vzkllfZApuwHN/qTZaaoyX6mO+qQ4WqqOF6vhCfbLgdM+n7IWN7HnA&#10;JPiTia9JzucvEp7Jz5cp5y4LE/TFNR+TbL/mts2YZ889m0J4XqScW5p5a5+74BfinUALM7H5DJ7J&#10;zy/hmY7cnogQ6EsBse0wkZgwzEDlM2z2jMxXPOGR80I8ohbA6fEeXoV4FlePmV9JdBFCQhaGaCF8&#10;z82rhI1X/OtlGqPM2BjwzGsCJmeovIybBgG9uONLYp9h6mv8zDuSPwWgCl79W/LyOJmW15zxMy3S&#10;5OqXoHuGzZ68hHOC94yfZ9cU/3pMzhLygh5sv3Yd719xRHzxFT8LEWeKx/n74Jl0SnheF2GxdK4j&#10;rAqB5koKpXjwLHR9wZ84TnIWdgCRJwk8Br1wFQfx84BPaXAWEHtGs7QYZzXQF97P4Nlj9Sg3/Fwl&#10;MzNM8YylWR6gNd04hWZJ0qP5jkKXwrQKFMHVKIBPIAoQGsAsg11FilTcmncHXVgRxY4Ifhbk7MEz&#10;HgfPwhxUIEbmgqI2CXh2YqAOvMcjg2CZ4UmotjQKARRpoKbHKbkdqMzNk+h+DA7URaoYOspa4Dd6&#10;ioIYmSyHZkxhsBUZxUjX/IiqalHE1AkNjDWJIvFMcCZ3oGXkJG6dIhLTPkxSIvaEgT3COxTASVKl&#10;Ti8SOMcLGxGopwzyDGS4YQ/gPNSoZ3U9ni+C0lHyQN6gyQuPA4WeBmdiGOgCZEsBwaKQaPQk70vO&#10;wXs0BBpFtAX6CXsFjrOcHjyf+WbjjWeLJjwzo1gQ2Mzj5AHCEo1+WlyHmg5UFvm36HuMzpZfSxfW&#10;uMmNSuOzMBJCR2eGMM3L1MVFkw0KWRTdRnRRdjNGk8rCvZNmMSPs2BFgRr2erTWz1Wam1k7VO6lG&#10;J1GpQ5MLuqVotZoxHQYwo/6hDXNPLG/1xODaAQ6CEHDltMYdj8AV3MjKibequVopZdgoCRRrdt2Y&#10;CLXlZlQ0PlPvB+8Jv1bUc5QQDq1UD4EG4xpjDbIK7b1cFvEcFvRoRg0nNSBlkEHCGh6E/YqcY9O/&#10;GjfFK5oM8JChjzqwn0MJrRbNr8bza+gqXJASa1IFIwgdF2UGPOMVTYxigxyA3IRGPiPHIyqcLs1G&#10;JIcqNSIgQ2IbjcNAaIIrSvIKngU5E56FMRlHXgp4m57bgHl6dpAVhZNIACcnuFIgnLfJS1z0AVSj&#10;o+oaveK9cYcBWGQAZww9jW4mYokNz5IUmdIhGZRfpA/QuV0cTovgiyIlnj8KeC5sgJCZWlnYM9E/&#10;8xq9pkHOXrA0s6MzDcEsLoDDRDi0iyz6ScOIVax4s5rFGwYqM0hBBGWIjaY8zw5cTQAwk72nFHp/&#10;EGtRdcJNA+djuGHg6wADQcgZJZKSubhW0KJpJuRH50S7RADVSXqOcBJLiJ2Zorn1SHY9ml2PAaG5&#10;PoUBKHoFk4HTlxu3wEyCgUAXFS5LMQVAxU2UicR0inEIe0kvgJkm6FK6jCMipBlPhPbFhKOqEddM&#10;2jYeNmqI9OAa9/ein4vD3Z5RLSgzfaoBz7gXE/LpBGZOVjQFc9mIlltMVgw25ujGUIWgi3JdBj0T&#10;EyzgubgWlVeiympSXxe7JOCJ6A+CWSiUX4kwsHldhEBz3g7La3TOF7uI42SanbnstR4rAuFWwsWV&#10;eHGFZmcTZeN10PPBaWJFUsAzXkWv5iIXyLy4llXWZBXwDLYP6vTQpq07rqwH89eiuWtZsVM0vqjr&#10;QUyzZGmF861tRmsO82zXHNRqwnEZQ24bTFXIlSY6n3PhBuiFkuO7thXB9YscwvRsAtI7dgzIXS2l&#10;LSuOqdv7TSwY0by85ljhWi0NlpO1aCS7hqfOcpu3ZL2aazeAi3K1mXfKUcMNKK4/Zy4rrVWtwYUz&#10;Zth2Uw1AYE0uV3OGk+BoBbFbJHbm2eYYwUBOFvR4EpMJ5rpS2rCSVTcxrKUtNxIpLhfV9W4l06un&#10;W/VkvZ5Bt7+aWr6YvLycWt5gCsC1YG6V9ufE5WvZa9cy3DErovqTuD6dQcIqfvjK8SIKXAKyxsPq&#10;elBdz5fi9UahUc9VKhlFrAvXyulb+7V7B5VJT9PMACqkYEYwBzabiZub5u3d8rgty1YoYYXzTkJx&#10;U0UnZrrxciVtlZNWKVmrZNotudLMttqFvZHTaxfzZihrhtxKplGXy7V83o5ihpGtOE5uNeR2Wxt0&#10;9MOpuzOyS+WsZidsN2lYCbwBXmYYsRXoNHLTbnHQyqP5oGMYbkKxMcEGVeZW8NcYDKxWGvlet1iu&#10;RsfD/P3D6sFUv3vUONqxR5uaW4mfHDQ/ffe620nGzKulenw6KO5MjF6r0K4Xxi1l1JbbTfB5zq7G&#10;qy2539F2J9bhbrnVlp1qrN3Jj4ZmvSWXaumK2A2r2ZKNSrzWyu7tlMcTCxUr29EyOkanUGlk7XLK&#10;Qg+s53e2KsOeXq3i1wpfyR3ult66N/n46f679yaHI8t1o+VK4mjiHk6c3S3n+mbldNu9tV+eDouT&#10;vvr4ZPjtR/ffvzfdG6hOJdJuZW5vlu7v1/fHZrOZUasRpRo0q2EUr9bMHO6XH5w23r0/uHtUGXSz&#10;nWZmb2rsjLR+Jwd4bjaS/W5hb2Ic7Tg7E63XSldrkVYndffu8C8/3fuvP9z8l5/v/P7ne9///OY7&#10;Pz+9+dOTGz++tf/bt9Tb03OBuG9uhT7SICWQWKvmqzhStUx4HvSkYd9nVaSrSR83dhYyyxB29i/l&#10;Zc5t71/P+ByQliLcE9ifkaJ5em7LmqQZkqZLKkBaE/sq6T7FmLNBg2WIDzQIOMzpIhF3QJoHPPul&#10;C0HpSsSXlC/3OqHDzcjJVuz6ZvRkHAU8n0zTp9up463k0TR+NI0eTEIH4/DBKHE0yl0fqrdG1u2x&#10;c3tSfbhTerRj3506N8bluzvW/R3tyWnpo0fNL9/r/u6zzT98sfm7Tze//eT4xy+v//TlwfefXf/D&#10;54//+es7f/783r9+63763lJnCKSUNgDPOd/lNHexzhW5c7VsgGx9o9HC3t7q3RuFD5+nnz+5MBzO&#10;m/a8oktO6eL2ZvzhHeODp7Wv3+t890H76xeNL98rf/ym9eKh9dmjxvfPb/z8zrf/+cWH//r58R/e&#10;3/rm+d0f3332jx/mHx37JoPzo+Fcf0jjM6TbktpNVpHpSLotaTa4HeQ8V6lBCNid1ly/f67bO1dv&#10;S1XAcE0yywxWL5pSwZAyIpdYVpXSqpRQpJw5X2rNdQbz3dG5Rp8IXW7R5swIZ1WKFaRARlpPMl79&#10;cpjyRki6HPFdFdtTJXWfVpkrd+YbPV+rNzcYnZ9MzoGZO8PF/vhcdwiiBir7qh2pgstSfPXuYn9y&#10;abp7ZfsQcnVr/43OaKHUXLRrC2Z1JjN4piya9N9ecNuLlT4dtpvjpeZksQZsHiyUBwulwVJ1tFjq&#10;L2TcBX/+/LXYIuDzEtlVmJ1n8LzwC3j2rMdn8CzkFRi/Bs/zv4bnMyE8C37+FTzz9TV4npmdKUBT&#10;z5gs4Nnzzf7b8Ozxs6DNl/AMYvzv4Hlm0YW8zs/E5jN4Jjn/Gp5f+oGDn4UX9/8Bnq/N4Bm8+vKm&#10;L0n1pfyKYIWcwTNduHHC/xGeeYtX8IxbkIF/eTV+F+UUxX79Xn9137+CZ1GZOE0U/u+EZwGoLzFV&#10;vIH6IgSEAL2BuEuUguRoeJnBM11ePaoR4jkP43zapQnMUOtpK8iK3YOo01tMJizgOQC1GzAGbMaP&#10;eqSwFs6vhoXHXSS/+hKkAWxQr8nM4n1cplEaJ+MjwDPuiOtAAwPH4nYoDMiH1l2BQzxCHGXJwczQ&#10;oqCNQV9HyQEJ3mXTLCRVHyjrUBpoy2WKY1AQQRpaO/iTFqQzcKXRWCRABiPhlQo0fsVFXm7miQU8&#10;M34yRqE/drRIDYxGVxCa50vpRQJDqJ6K7DtU1LiPFFcHIBnZn1eCOI3YQKNW4Gz/G5QBdU5rWFYF&#10;4vJbUH9p6RU+ojktAq09moPGxhZEyXUzUalmOq0Cyly0ot1a9vZWqVPPgri4XFLYENhMv1+vMORn&#10;Ppe37ZDwIKUZnG7GXtloYwGlQ8uH9sZvAW4ZvUxEoVMrMMlDegHM4GolPBN6F0c0XZCzFuVpZHt0&#10;HqY9Awp6wcMF8LOgLFmlbg3FHTyAakSbsvtR1Qa9QGX3oxuAuDwrqwLVE02sBTUzXCknS060WknU&#10;qvFGI9lspVptqAIxtxKz3WizkRsNjVojh6+gl9LLnbsTsXvQrKTSWo72Eg7bRP0iVyVoFyV+AG7t&#10;iGKyilD4JNtrHZUPHRc92XPCh7YNukZH4toKyMSM4iOx0IPRwR2e8Mo1iyJOYw3ThZseyABU0iO+&#10;JdP9FS072+AqRYMwKH0tqRF10OvQB+gnIuz/NOeK1PRc1TJCQHQm7wXDsKJwuwCGLZqYwCzcqvFc&#10;6MP0aOCKWJg5wIwYSJ6+5fgWngicr9FzG7fzOJbvyf8bMeEzH8cwF9fPgZ1MSCgPhMaAAj/TwZvL&#10;W2hTkSIbQywYVQNx+gaHbS1qc1/rUIQBrn5GxVtxFAANShu+wi3ZgfF4HMAP7s5nUTbEwIzl9Wha&#10;LAxBGHRN5ueohBBx6daBmYQpuJlbGyRMt/wIQzDEIFLQP+n/H+EiF8OVk71yvuqkRU4vJtLDd+nK&#10;IdJlE54V7uiGwgCAoxhQeeDuarIAcGLQPqZHzEJowYKCkRuXixihwOlAtEjndrwBh/MidFfhca5S&#10;iXCYGFcJPdcefzzvT+RpM8c48iDZ2xuZq1di1UkMScaGAGgBz4Bk14lzUQZzHWgQijjgTWzv7DoJ&#10;vuG+01GRJoDmesw/rp2ybW4KjUthbonpGxBgmKNHbSOOakG/RbvowjcYY1+jZzJXqdAN0HnEYPQr&#10;ahAX9HwEvNxdaDjcyKJTAFeacCRdXGOieM2PfovJE3MselRM3ggVVsKAZzHzcz1F80fVjYjYhp17&#10;U9EFiYbrmLwaLCz75WW/cjWsrGQ1pgfL4ivqBvgcUzFeDZEJXOMcJdy2VX8O/b+4UdSDIGrwLXdj&#10;ZswOd6gKF1b9gOc8PbdlLlxyLytwL2aYTJFBEKiTspVoljLNcqZRzjbL2U4l17RTVTNemUWPM/iZ&#10;xI7Hp+U5aDLm2XOiDnCvNZNR4qBuZrigr1AQmKrYcS5yFVcKpUilmsWIi+TWAllUAmogbDng5wLA&#10;2ObuvnHNDuTsjYy+WnBWzErAroAJM7Ydb9aKjaZaruRdN83Ua7pgWpcbgKNXo/NniuG0zN6Omcdl&#10;1D3bvewmkvrG5ezFcP4qClbDHFiK6qUo+vBa9tp6diUgrweL68HC6kZ25UrqytXklbXcylru2kZ+&#10;JYKxZoVTZgjDPIs50I0rTkJ3UpjeU5gk7Wilo0z7eqOeLVXTjVoBHNuopO4elH94vnu0WS1XcgUz&#10;CvxOm4Fev3A8Nq4PrX6zULBwMJLRmOmg2SkOOsqwq+K1VSu0atzqqdnInExL7xwPD8ZOqZoCXpZr&#10;2YPN6t5OvdoqdBs43zQr6WaruD2p1uoFqxRrteRyOWeXMlYpVTRjBTOWxU+nFdWcWLcjP7s1/OLJ&#10;/m8e73VbOd1mcvKossYFdGVDceKNplIpZZxyvFqO7U3020fV+we1e4e1w02zNyyMh8r+0Pjg0db+&#10;vrU5Ue4fN04mVq+da7RzzWa2WktWmulKQyTNLmcMDDcQciNXa+WqjdTNw9LTO72todltKr2e2uwU&#10;Bn192NWdcrLayvYGarmRlp2QVU0MBurmxBwMlW5f6ff1QU9vd5R2S+Z2U2Oj2S1Mpua90/az++O3&#10;bo/evj7aHhqbY/N47B5tlQ623M2+dfOg9va97v5Eadez7Yr86Nb4xf3h9a1SpR6/dVI+GtmOFrx3&#10;ULq+47jVhFqO0M2+FB30i2/e7n/99uHnb27d3HeHvTzgedQtjLuFYTff62Q77Uy7lR52MltDeXNY&#10;HHZytWa8XI/cuNH8y88P//MPt//p57vf/nj//d89uPO7J1u/fTL98Xn9iwfBhus7vzInrfikVelq&#10;VCqXpJIlmbrPBUU3fX0Bz06N2xTNnW2//LfheZXipfjikQ1m3l6ISJcSIuw5yw2rskWpCH7WGfZs&#10;GJJp04jqlKRKWcLtXNtXcoWUfEDEcE66EvVdjktM75wErF4ctEK7o8j+KH40SZ6Mk8cjdD75xnb+&#10;dCt9OI4dTAJ7o9Xt/rXtnn+vFz3qp68P9XtbQGXz/rZ2b1O/t2nemlafHJXeOq188KD95Qft7z/b&#10;/Omzm3/6ze0/fHLnD5+f/uG7o99/Pvnus/H3H+3/9MneT58Mfvgo/fbThfZAyuhSIO9byfmupLnR&#10;cUaWDNSSQ9tvu+cbT8/v7azeu75+79bCZOoD1pq2r1yZG49Xrp8q77zZ+eaD0fcfNj9/23n/SfHJ&#10;nfS9k+TDk+zzu5WPH9/84f17P388/v5Z/7PH+189ufnjO+mHJ+e3pufGgOeR1GpJ9abUbkmNumSX&#10;fIbLzGF22WeUfHaJR8pV5tzutKUm6LoqGWX6YCuOlDd9YOZUkZs8C5nLa0wAhhOqzfn++Px4a3G6&#10;vTjamm8P56ptro/kDBqoGeSclK7FpCtoO2BzWFqO0AS9keKnBXvObc43B6Dlc73RAq3NI7w/3x6c&#10;bw3O1/rnKt25kjA4lzugaJy50B1fGG1e3ty9snO4vH1wabS1UOuet+qLVn2BnAyEFhRNcn5phZ7x&#10;80Klt1QfEZ4bE7ptl/vn7e5SaXDB7V3IlpeC8vmVBLHQM/ZeCi5cCjBt2CVisyeAZ3puv3Tbfo2f&#10;5y/O4HlucU0I4NnLDeZx9Uw8VP4VNs/szJCLQrz3Z8nDIL/E5sDZm9mnHuien4lAaA/2XsLzK2jk&#10;8TMOnNmZPfkFM3tCF3GPnEHXL6l4Bs+sIpRKkPNMeK/Zaa87iv838EwoPeNSytlBj5lxRJAz+Rxf&#10;mbG6d9B7BO/rM/nblufXAJgSxJV5EZz52nd/fSnI6986OwFFEoX/u2Oez8hZ2J8La4BVQc4iBFqo&#10;U6QXmjehu1Bd9kRYm1/BswiOZVwctDToVdBy6FAq4FZIgPBsAJs9L2tG1kXza6HcKvOXCHgmPxOe&#10;z9y2UTChkXvvobaCnCFReT1GeF7HZYEZYodYojJ4A0KeIbFDaCTEOUAjaHXQnMAn0O0EPEPFp9Yu&#10;dpAOAXhogYR+xmxGkYKAcCIHTTTQmWiShQCJLeGXC9UWuqxGQo6TqEVQJZFAJ++JPD0RiGBsOldD&#10;swRse/DMXETQWRmbKtxrBRyCKLzKT+TX04UNIrHIuQ1ShTruaeTQ7wnPNGAyQJp6G2GPtl+o9QKe&#10;QZViuQEamxKqupndobXV1yq1jFFODBq53V6xXk0SbwrraXmDSZVYzlfw7D0moMUzkILKPIsTmt5b&#10;OmEfEFYylBD3JTxbCbwK8zKF5mgVl4ooarSoREAXBRk8IEhbB2Zzax+UHLyKakdLeZcFEtD2CxGY&#10;CrWYkZCAZ5oQYzTgez3wLPQa3ZXmStIvPX7p/U4ACFl2zHGitWqiXApDatVYvZGy3EhW3UjnVzUt&#10;WK2lnHKiYAah1hNZuWGsPy8iignPImAb2Izq5SMANen5L3zaAQZmWLOZ461ITwG6f6PdaUJn7YVV&#10;dBhxNa7dQPEVAfBgV9S2ENpj6f8s6lAWnaogB9CCTNMlLMa0JHMhAE1P1256eqsbCW0jXFiJqRtF&#10;ZuQG8xC5SdqoQG7NEgTIsZkYkr1O72sjmNbxHhhMXKeBWnhYCGcQlCdCgzDXVjBwmEAbV8M5XCei&#10;37UHzxQUCQKVGhI7g+cEYIn+I2R1FACaPV69zMMpDSRP+gX0ciMfendzRx8MVZRZ2Co5mqJc8ALw&#10;RFVmBY+hKmiQVJjbGQXGxWk8x03VDR5EDwHmgboBtKTQQJprOmL9SCwh0TLMTM4h4DrTLDFglY9D&#10;eBbeEKBElds1x9FSGHE47lrJVikPzsQ4QuXT8K4EMBDQgbNyIANBB1N5PKEGGFNN9N3AJIAqKppR&#10;VOls+UMBWMY1LQp4jhbWQ8LoHctvYPwKTxMUUvh3YFIFM+fXYrm1WB7TLJ8CKC6SQm/gIhhE6HKA&#10;WHR1iPoaPHO9iUgcsQWtoZNnjUDaCKDaaUA245ZIC1e3Eox/Fls6QywLbBzNK6DfIFAcfZhBwuzt&#10;hGca85mWPMbKEfBs4FV4NWPuQscDPKMjoTkKBnOVKQrwgy5FycIaOrzIShAX7iGcNAoaTbve6KPB&#10;lj41IlKdZnam1E5j3ImU0XFl/QyeaZTGDM/uqqzHi2j9tai2GlKvRdQV2QxiiNG8rDFRn7eOpjOX&#10;XpQJwMRuzBjLGcxvRT/uhX5liGAN8G1BWUsUViO0b4uAmmIA/BzNXYsWVhjRIJaAFdZnDHXVZpLt&#10;fMvN1J10rZSuAm7tZNNJNUopx44xPZiYnzFjGFrQtqJEZQxn/rrRzYTLW2LLNy6TceWO61Oi56/k&#10;3EizURA7PPvBriu5lTjGu5Wot7R208AcqDpx1Q5l7dW85VecFa28orqJgpUy7FitlK9UCrWa3KzJ&#10;aEdMkmIhw2/gRwd3x4wnoqhQ1Shnr5orOfE0FyNWV/NXL2UvreSW02a40sRF0phCQ8U1YHOMUcSh&#10;gLK2nru6nr0KeL6SvHwtc3UlexXwHCquJjEZCniWnXjBiRvldL1RrFSybiVTrWWnfWN7ZDbbuUo9&#10;3azn+h2l2ymc7jnPTqqdlux5BuFnHWw57Stb7eLh0Om3iooVk614Uef0WG3mW3X6aW+OnX5PL9Uy&#10;zBZeyz057n366ODBQXva0+1SUrej/Ya8Ny1Nx/ZO35oMLdmNAKqtcjZvxZLGBialDIaGnTLKKdON&#10;F8wIpi+3lDX0eLOl7G9W7mzXvn/3cNxVQOzVRl61qQagIQw3abjcEd1wuanydt8c9eR37g6/eHF4&#10;67R+dFi5f9o+mBqPb3XfezT5+MHmg/3qsAU2zta6eTBtpZMttTOVeqZcy1ersl0R+carKaea3t9x&#10;v362++ykVa8km7X83tgFRXc6SrNTdMvJQV89Pmh0B2p9UKx38tORvjUymq1Ms5Ort3KtjjIdWrvT&#10;Um+oN7pyr1+s4ZpOZNBTp11js2tWW3K1W9zdLL91e+vxYf/Ojf6Te+OP39o52jKbNHGne+3C3lht&#10;t3KVZvz2UXm3o5bV4Ef3R+/f7NSbKbuRsisJzQm12tm7x/Wvnu5+9nB6Y9fx4LlVT7abqW473QU2&#10;d7PTXmHcSm/2C9d33d2xUW/G6q3wrTv1v/zpwf/6y4N/+fn+Vz8+fOunxzd+fLr5w/Pe92/pT48v&#10;xdI+aWXet+YD+q4lpLIrKWCkwpxjSa0Gc24Pej63zr2aXsIz8fiv4JnY/FLwL+DZL52PSBfjpE1/&#10;hjm3UwWpqErAZsti2u0SsLkq1SGAZ8ZC+yC2yV2gHdunmYwrpstxkdimmxcHzcBmL7TTix0Mkkfj&#10;1PEofzot3tiSr2/mTyfpo0nkcLy+OwQ8r+72Aof9yPEA/Fy4PZFvTeTbY/XuVL+zVX122vzwbu/z&#10;p93PP+x+9/nhH7589E/fPvu3r9/5H9+f/sN3x7//9OiPX2//4Yvhj592f/io9d2H+befvVHrS2nA&#10;c0FayUqA56tJEmmpNFetgWx9g5FvuiltTc4fbr9x/Xhhe8fXaM3ZtlRypMHw4tFx9s1Hjc/e7n/9&#10;bvOz593fvNP9/B3l8d3iw9upuzdDNw4z907rL97sf/548vVbm18+3v72WerxjcW97bnRQOr0AM+8&#10;Wr3lK9eZKswt+yq1uUZ7rts/Px7ND/q+bme+3ZmvtXx2RRLbMvtUd0625zP6fELxRfNMDxZKUYJp&#10;7vBsVX3t3rnh9Fx3fK49mmv0aXPGF7OaFMkz/nw16VtJzMzOFwN49V2N+YDTwZyUNXwW7t6R2n1f&#10;p3+uN17ojsDMC5Bm/3ylt2h3Fqz2vNmcs5pzbvtcrbfQGl3oTZeGm5emu8uA5639C93J+XL7vNVY&#10;spsL4GcitKDoGTkL0fFaW7CF/bnaX2qMF8HPrQk3eQY8O/0LTv9irrIULJ5fTZAAPWzj1srBlw7b&#10;Z/Astq06C3smM3tpt2mIZmzza/C8Bnj2gpxfkbPH0jNg/iU2e/JX8Ozxs4Dnl+T8N+E5cn4mwuOa&#10;pEeUpZyRJ0RA6ZnNVgDzr+D5zHZNbPbEs0u/Bs+Cjf8Knml/FrcTvtx/Dc8i59bLYoggZ4HBXpEo&#10;L8lZfMRz2AqvwbOAXu/Tv8LdvxOeRZnFvV7J37ja69967QReeTn09fe/nyHyf/8neT7S4C7ae6Hn&#10;CXiGEJtpH5hty0lXTCqXIBlorgRpTzvECTyTZl6a6WSqFMG8Riah5VmQM95kqcHgmjMap3qq0JUx&#10;nJtZnkNn8HyGyp63MDNvk+2Zq3Y9AvXIM0rTUXyjYDIu7hU8C/MdtJmZ8L5hWvPsKLNDAYRoLRcG&#10;TPAz9HXhUkjDozA7A+ro5mozoQ70bAYz0xpDuzF0KdCRZcWYyEoELUNvEAoWqQBqLu6Lr+MNYA86&#10;H5RXFABlg/pLGqSTM01wHjyDYUh95D0yNsgQTzeTApcwULdkHhIsTViQdJHpefFFFl54q3IVA7qU&#10;DNWf+1cxUFlYngnGOEcNaE5ks6Ps9BRqPA150JJLlXjBDov6pIpPwzVBLghsRiFp40XlgKzoxUoD&#10;Pl4zYDNu641bzxqdtxbQDgL0sn+BNvG+UORB7zhVc9JLtAB4Lnr5tGkGLOLxQftcU2ClUVAV4J/i&#10;BmtP1IYXcgn1FBULhR5VTZ2edUL/XgqKgXbEQWGRRttB8aJYzAGmWdFKLV0qxWwnAmw2XdBXICoz&#10;LiBVWCkaaBRuEIpOSwsqXSTojUnopUc9LhIDVKA8eEb0AdpCaT2jPy2N20YEpCGjMPIadGvHjgPd&#10;0dvRvhoTI3MfZtHxQHfQdFla4GLKcygQjFoQm82kZRIvHhzXJOWKiEogE3oFDaQm0M6DbfJ2HAMQ&#10;hRSaNMZjHrjCjabAn/Sn4JrCmRUa6JsxQ2kjCH6In/EzV4to5KcAOL1lGtCdasU9Ozb6WIEmaJTk&#10;FTxDmU7pgYQgZ2AP6B1HgOUoBs3OdPwGkGN0c1enAlgUtC8i7XHTOIpBi5zYvQkkKfoPSo6GwxMB&#10;toGdqFt8F5UQJVltEGIp9Iv2ZoaYwq2wkoL8cTJKmKP9PIo6zOHKHL+BJMYFuoESRM8Hq2TB5yLp&#10;HcYyh7AYbooWU1T0UlRXxNSjJTOJTuvFMLPvCaTHGy4AKeFsAcQVwBFMd7i+l/cYs1yqIHLIcQGC&#10;LgM4AWPZsZOWEcf5AOywgOe4yKSNm9IdQ4+iC4mNnYV7RWGd7txiLcyD52SBYxA9R+z5HLeMmKlF&#10;QbNczxKzCvs/h0DIBB9ivNDHgSZczKs2CFCPmmrINuNVO1F2U66TMo2YIczOuCAXoVAMI4r3mgYI&#10;DKscragWrqegybhIpIQMNUQCZ4Y5fhFoLZvo85wfMClhNOF8DHy8x0TBSQ9X5rSAknCCLWo0wwKk&#10;6eCNO/KyIVn2Z7k0wOXXVBG/I6tg2jiEKdOYJD/On5s1/MufFS2QMwIFHR0G/dDPZPUmpgWRJRst&#10;iG4vrwOSTcCzRcs2l2U1umlw+GDiom2cnu2ujcdEG/FnAgVWikEUIyGvBbLLkfyKcMHAAOQ2Vygn&#10;+L/mppp2qmEnaxYzrtWBzRA7UbXjtoUnCuk6sw+iDKbJTbwAz3hS4qvCZYWMgl+f9ZzmuZmEOTFq&#10;wWhhLQB81YOdOtA3gd64Ia9fK6yib6TUUKWtdzu26+YxujUrbNY2ZHfdbPj15lrSWMcJ+LGol+R6&#10;TanX5Wa9WAYWusmCFcU0UlSDzAFBl6gw+gym67qT7Lipqh3LKBsr2SvXssvX8teWC9eu5peTRsit&#10;57Ry0l9c8zNfuj9c3ABdr2a4ZxUDnnNXvYBn0DWHqtjhGcJ0iTZIOFKt5bsdrdNVAXLDptzuyP1O&#10;ftIr9gdys5XtNvK7I2trpA/6hZ2Bdji2DqfWjS371pZ7MLaazRwYFdfJY44qp9VSAgBsugmrkrGr&#10;Wauc0UsJp5ysVDN2OenUM/22Ouiobi1TLqeG+LUa2X2QZyVhlROVelaxgc2RjBnJOeGYvhHHbIAe&#10;aHPnvBSDYkJ2KWOaCctNVuv5QV873DQGXSWFibEUK9eSboUBGq1GQXdi5Wq6Vs/2Osqkbwy7xXce&#10;T3/85v7etj3pKae7ldFIPd2v3jqo39gsPTnpHO9WS42MU0s1W4VeX+0N1XZTqVTkVkPZBAOP9WYD&#10;IJ1FPbx9Z/TwuFXHE1VSW5vO5tisNXNOM9Ns56d9DQKW7o60dk+eDLSdiT2aGI1ewakmy9XMoKf3&#10;O1q3rzU6xWo922gW3EbWqqY6LaXbUjsdvdnFp/rhZuXN29N7twZ3rncf3OlPBkqnk2u0s81Otj9R&#10;+yO9OyqgaY6YCdy5eVw7mKp2JdQZqqOJ5dZT1U5ma6q9edr46P740Wlzd6wPGSOdbrRSnW5m1M0d&#10;TY3Hx42TTbPXTu2N1K1+cTjM3Lnj/Obj7f/44+3/8Ycbf/r9vU9+fPz4D8/2fn4+/u27pXdubdTd&#10;+csBz+Pah1d/UjI0JtzO53y2Qf/tdlPqdqRyjbsTnQuQk38d+ezJGT//wvjsl86FpaUot6Fa5w5J&#10;3DlJ1nyWTft2pSTVKvRJbkPqUq0kuRbFMSVD9ylgbI38Wa/RNVo35wzjUruyMW0DnuMHw8TRMHk0&#10;zJ2MCqfjAl+HhevT/M3t5OlW6HAY2CM8R0+HyRuj/K2pDH6+PZZvjpUbY+3udvndW/0vn/e+eDH4&#10;4dPDP3198x++e/DP3777P353/8/f3vmnL2/+41enf/h88rtPG1+8N/jtJ7k3Hy1WulLKEPCcka5m&#10;fNfwILLkluYajblu59z29vnjo/nDvbn9rfPHB+e2d6Vmx+c6vpLj6/ffODzMPn3Y/M17/W9fgJ83&#10;v3sx/d0H9a/eqX38tPj0fuz+jeSj6+WPnhz98N7eD+9Ov3mz8+WjyL3jc5uTuVFf6nZ9vbav3/O1&#10;2vO1plRn/jCRDKwhdTpzwwGuLzWaklORzMq8U523RJCzatNVO636EkV6y0dzUjRDCWektDJn1eZb&#10;/bn+WGr2fbWO5NbpJB/LM4f2aty3HJUuR5hY+0pYuhySLgXnrkTmrsa5yXNcYSKxatvX6jGTdncw&#10;h1cwc713zmnO61WKVpvTaz6zPuc0z1W6C83hhe700mj78ube8vb+1e2Dy8OtxWZ/odRadFqA50Wr&#10;QfszxKgSmM9kka9n9udSZ7E6uNAYX2hPLtRHF9z+ottfsntv5KsXwsrCWnJhBbwXmglITCTrAja/&#10;QuhLfuG5/RKe/Xjl+zM2nl9a9yzPc3hzliHsJTnz/S/JWYQ6n8lFBlqfP/tX3P2l8fklOXvwLNyz&#10;KQBsvIJ7X/IzwPiVi/LrIjD1FTxDXvLzfwfP/NSD59fkFTyfmZ3/D/C8IJyoBbX+Qn5ZMB45Y+PX&#10;PvUu9esTgLKz90KAzZ4IeAauz+D5V/w8g+dX3xJsPJOXp/3yvVdL3jleGf4ueIZi9wqe8Z5pganf&#10;QLnx/Cf5hvYH6JEzeIb6CCUMijiExith6SXJWBHAKtfmaZVicl3alMTX40UAzIrI80RqxaswKc+M&#10;yaBiGp/zYGOmMj4j59fgmSev06CBstEkTngGHuNeOeF0CuUb0IJ/cd8ZtENnEtwOvQSEDDyDygVF&#10;R8CGCNhvXomRAAD/9ElEQVSm1ZH0BYWmCBoBtlkxw2F4IfRLEjXAAHonFBc7Dl3KtqBfUr2jSvoa&#10;PAtTIaEd6ibpi7tDA33paSwszzQnEp6hrxsxD555X+HuCzVXLEPwAYkNIreQB9KgHWHpEosUnvM2&#10;rW08WdgbhfWSbB/NKkEms82vh7Or0TwajnVbdKPToTZo5+q1XKehVisZzYkxIwuuJlyvadbOr2fl&#10;DZAbHhzPCOVSWHVoixN+5uECalUkCgLX4Ykg4K4z32wSMslZbFc7S3FED/YoVHMAiaxGZIVC8xrt&#10;8MBgCB3OeSYzhEU1NVKQA+nCWg7YKRx6DeYSQ60SJoW3rUB6sfOTB4GiomifFGG6NISyiWkWjkLZ&#10;QgnxXjF5BFjLNN3F9Sg6IXcn3sjp/rwJTRc1sO5ZUNlvKX4wNjEYHKsGoOtD9Qf1xdjfVvAp6gEq&#10;LDR16NMqtXC/ZUUJzwItoJEbdCKIoJUFJBOeUzITAQAYUnQMJpLRmI9XlbnHaWcmLgJloYVDOY4B&#10;hEw9ZtrJPN2DGdtPBi6u54X7N05DqfA4RinuVtOum7DtKMqA8qfQ05j4GhAezAKedeaKIzyrqByC&#10;LnuRqDrPWovuBI1fsxNFMyY8n0XCKvQ3jRm/zoTBz9CtI8p6SF6LAkuA7ugDJFhhxxZpwEChGCDo&#10;EuJfCmP70XxAOz1mGHTUVxlWEOA8wOmCaz2KHuNXxNoHUU3As8f5nCjE2Ifg1lF5HaMDnRw3EoHW&#10;gHaaf/F03JiaJmL6hqB6cXEisUjph8EFgqKDg9cJizTnMqutk7L0GJA7S4/oGLofioEzmVEMPRkI&#10;zdDfGBAFXRR3oR8HVwz9qdxGIkf3nEyBkcn06jejIF7HTBQVutHGhNkZMxUq1rITtpOkVwIeXORm&#10;wyOgeIRwkTIgXRCvRfYKECDui9Y30QFExAc6vIJpQROxADrNwiBbzDwaphExp4EtGfBsxi18kZvn&#10;cTUK045pxQ1UuxFFR+Juydx5KyoiSrhq4NDiGjfpa+CX9Qizr9NWHGNyPjy+FhJjjWwM1Mxy8cgv&#10;izlK9PwQzscJWeZ4pz8//QKK64BnlAqvOBNzBXNEcaMsXI2LFxgCSRCyvIY2TWN+ozcTQ0XQGfAR&#10;Zm9Ov+TkkO5BuBUR2fKYuIuCLqox35gh4BmfEp7pssSQH8zkOZkFY12pAbCuqYUx+lBCVLuOFvfg&#10;OXc1ml9lfyiug8PxLJjiigrTaNftZMtNtcuZbjnbr+TbpUzJijlmpGSirlDtIQwukLPHz7aY/3H9&#10;RH4tzdljDfAsnKrCaTpUc8h4IUhFKzbpWq6TQjdby62u5FbC+bUE6rCUrje0cq2IEapYYae+Viyt&#10;qtU1rbWWKW1kOWXF6lW1Xi1WKrl6Xak1VMNJy/RtiaoqV3I1J2na6aIeL4gd3R0lVNa4f3tUWffL&#10;a5DlwtWL6TeupS4FBRivy6tXs1dX01fXM1dXcsuA56vJy28kL19KX1nOLPvpz7KO0cd8h3RqCBXM&#10;sF5NcW8qI2xV01YtVQZ6leLVarpdSe0OtXGvMOoVd8f2dt/aHNnXN507W5XbO/XDTafTSDdq6XIl&#10;ndL8cW0jZQYKVsQuZ4xyyq1my+WcYaeZsc8E0GadWlYrJRLqRkRbLzrxUiVjlZO6EwV4747s/a1y&#10;d6jbtXRvaLi1LIC5aMfL9azsRhPoPGYME1qyGInRsQW6xIZZjmt2qNoETMr9rro7sdKWP4Ou6CS3&#10;BsqD/fru0LWcjFtKNpuZYb+wNTWGg+Lu1Hx4u7u37QKk96ZOpZ4plRP1WnZnZN2/3tvbcnU3ojiR&#10;RqvQ7cgg4XqzcHTQe/HWyTcvrn/ycPtgYDVruXoj0+0VgcQnW+XdidPqy+1eodMttJp51NKtg8bu&#10;2JoO9OnUHI+1/U1nZ2z3+1odv8jNXLspN9pyq61sj91R3zTKiVIrX65lrFJs1FW7TblezZQq6Wo7&#10;Px5o21Nz0CrcPmnv7rnTTXN3x6020/V2ptrPNbu5VidTauDMhNuKGLVoqRZRyv52vzCZWNVWzq4n&#10;m93M7aPqR48337rbP9q0+q1Ms5mqNhKNZnLQyewN5Ftb1u5YrbUSk34e8Nztxp4/rf7Hn+791++v&#10;//NPp9/+fP+Dn9+688d3ut89cd+6Hhk15qJxBhV78HxuTQqnpGLBl8nM5XOSrQOe55p1EW1bk+Iq&#10;s2fPsNmTl3HOr8HzK8szjvil+ZC0CB6LS9yMKs09h2V9zgU21yReGRDY4rZYjZqvUqK12bYk0/RZ&#10;xpxjSK4hVUypXZZ6danqzJfMS+3y+qQe3u3GD4eQ5OEgdTjIHPVzx8P86bB4c1q8vSnfmmavj+PH&#10;w+jRIH46Tt4Y53l8Qrk51m9taXd3mp88mf72o+3ffb79+y/2/vjN/h++O/mHHx7/2+8f/8uPD//y&#10;w/0/f3/rj1/0fvtx9av3xn/8XH7r0aLbkeICnq8BntO+tSwt4aYz12zM9dvndrYuXL/+xu3ri6cH&#10;548O5rZ2AM+S7TCpeLu5fHJQfPvN+m9eNL98d/zDi93ffdz97kX9h/fbX75jvPdUfuu++dZN5/3b&#10;w9883v366fjLx+VP7m7cOPCNR3Pj/vnRcHFzsri3e240nsc1aw2pWpfqLV+7K3W6c60OLdKgX8Bz&#10;qcZPS1Vm3s5p3OEZzBzO0dofzkJ8eI0XGAJdRrX3pGZXKjWYLVx3ffGCbyM1t5qkhRnk/AaZWbos&#10;ZDlMnEbbhfK+nOVz6lKN8HyuO5yr9xjVbNVI1Ko7p5XP2fWFSmex1ltsDS/0JpfG21e29q/uHq7s&#10;Hq/unlzbPLg82l5qDRYqbcKz21qw64ueWLUZPGszEfBcmflvg7FL3Qv1wcXW6I3G+GJlCHhetHsX&#10;85UL4eLCemphBczGhNszfr4SeCnnrwTOXRH255fwDDAmPG+8hGfSskiyTYQmPOMIjjPUmRnCPCEY&#10;/y2zs0hRdv5icOENkbHszPJMfhYCfn5NPHj2TvDgeSZk4CvB83wKD03PjM8i8tmjwZfi4bFHzv8t&#10;PM8Q+tX7BRImQXThjJyXhM+2x7qz/Z9fyl/B81nBzuQsqtnD2l+fcPbp6yd4b16JgOfzVynijrMU&#10;4jOZwbAIIH/5ldnBX5Lzr+T1i/z/Ac90feR2o0Jrf+k4jeMyDdFQgEQwLZQe6Lg012ShFIJqhLGI&#10;pgBhZ/bswGI3GmjSJGfQsnc1EnKeCZNxffBPQmxNjPe4i/eRB88QaMx0zBbwTIwUphvPesNLzaCa&#10;G4R60dQi2Iy/oyL/NsPSgNB4A0WTsdZQcYSBTggNKUBisrQqssjQPRs6Lr4SBjxDd8QbsiIehx/x&#10;iwXG00bFfr8xIrQd5+6UnvGZBkBqG7gmFGXwoW7FqX/TsEbQxRX4Kahe2KWhIeF2KAY94elfSqSH&#10;Gs2nY22zNuhzS71TrErQNshqT4oMXvhXaOFsDjAYrWe4FxDI2wkG8EwRMeGFDaBLty03Gkw/Ayyh&#10;OZQMFkyKrWWFQTuQLKzj7tDGVDsOfobKzuReYF1hqYPQ9CTcmynQQVlXKDPol3gM5CCEcItdUjG+&#10;qGisFijQypkjtzA7g1XoRkuS4V4+jNYGogCVcRBvUMnQpwGruBQTVtPLHTVG/1Wv9nACOdNbcKGt&#10;Evooc2ILiOLqDIrHzGFgSKiDwgUapI3exb6EV+j6wocCYEDNm8s6obxBcygawmtlEDXoGt1G4ebe&#10;6xl5rcjYYGiWoaKJRhTWMO4bFLWEtc22GIwK5T5b9GtQ+umVQAhh2KqobRRYtDI9eKHTc7FJYQY+&#10;VLLJniYWTYob4AphzqJ7PyAKMJDG0FA2ElRD/XiDS4HPcU5W8xftsAU1q5KsVlKVSsp142ktQK9v&#10;kac6ZwZzJlN5gTN5RJjWgbX4FzCc5jMGM6BQlfucoSvKAp7pSCwHE3LA29IZOApJ0J88GFMD4eJG&#10;sLAWZv9EPWOkgyrPBJ0B/VzwJ7oQzdHCX0OdbY4l4NlM6HocTYzOjDGCflLg7AEC5xyCEgJF2PMF&#10;nKOQ6PycE8TkENPIaRyAnGREwi0Zxwn/og/4E0wFj2GCcU0vd/ZPErhYF9O4WR27PXsg2iVSsrnP&#10;k3DVRpmjKsPvibUZBvBzPQuD17STjpM2xQZXGFwYRIBnLzkfED2GkSJzgzGUHO0FtHOBlKgHhu5z&#10;kKLwmK8wq9AHW8RxoKsTnovAZpqaIWIlhQ6oqBAIOoawoDIvPVofNIs+T8AT+bqAlKAjxjNbMdWO&#10;6DaTKeBfEDIZlWtVYba+4ids83bkWIHKqHmaoJm73uAiC6+DLkp/9QDIFqStmNEclzgF5RYxasRq&#10;jkhVTWIXCc9lPZCV14vckDyaY8bslVDhWkTFmAISb6CEqEPOohh6JldODW4qTsGIoL83JiLMzGgO&#10;7jtA5yCMZU4y7DmYTFCSoCG20QIbG1bEseMuN7WO2naszPcJ7j4tBMMN48vzFcd1cLUcLyicFIr4&#10;IfBruKZI0MCpADcqMmM2n0sJKIyGQLv4Qfh42FRhTTNCFSdRd5lwq+rEq6WE7XLaAZ/j7o4QDC7T&#10;YHQ3RCyYYrIK03GAi7mMp9XsGH4EY4X1iLyB7geuS2sR9MmSm9KdOHqOP0s/KXrRW9EEzreSshUP&#10;KasZY10xl5US0HEt71xTKyG3ktOsjG6mq+V8vVYoVfKancL5upk0rJRuJRX81lhJ1UgwO51Cbw5L&#10;8TctmtBjhdW19OVA7tpqHnIVVLwu07C8mrsGTr6SvnI1vXwte2Ujv7KSXr6cwpHla+nlkLyGX2dM&#10;elwrMcLCqSRYcGM5mxEcYFrMJLoT6bTzo57a7xTGPXnaLe6MrYPt8uGmeziyro/dQV2ruXl0y7i+&#10;kcK3rGRUDcT0oOwCkvONhlKq5mqNQqNSAPaX3GytnDXLyawbYa5BdDYNlcYf0JwRkEuRbo8Jrncn&#10;7sG02u+bFh2805ijTDfZbRcbLTlrRDOYQ9x43k6U6/mdTXdn0zrYdcdDFb901Xq+3lLGfXnULTAw&#10;QY3uDozDsT7t6rU6WXTUzx/s2DtbVq2aGPeLR7v2qK+027lBu+BUU7JwrLi+1zo9rOG0vS2r2clX&#10;u7lGL9+CdAqPH+1+9cGtr9/af+ekf9AzO+DSZspp57am9v2D5vG01OvQI7rXzjeb2dFIf3Cj9/z2&#10;6O2Hm++/s3/3Vvt42znadCd9Y9BThj0FnN9pFbfG7u4m02u3W0UbnbCScKqA/Fy7kZ/0jH5X6Q/U&#10;djs7GWmbQ3NrpLe6+f6guLXpdAfKYKCWGgm1FDBLUd0N65VQvZtqDwqVdqraSTY7meFQ29ouNbrF&#10;dl8+2nUfnTbvH9e3B0qrlmw0kiDndjM17GRH7dSwnex3Us1OamsAeC5MNtOffjL4z788+ucfjv/w&#10;443Pfv/g6W/f3P/qqXJjelXLnovHJH/Cd84P3PVJQIuglC34tOK8Is/LBV/F8nVr86261GrS9ps2&#10;fEtR3ytyFrT8C3gWR14dFEfmg9JiRLoYky7HpNUkt0rKa3MO4BkI15L6HakLGGv6qhVuYUV4tuct&#10;e961fTVzrmadK+vzFX2uZvqq+mLTvTqqBbdbkb1ubL+fPBymIPv91H4vezTIXp8qdzbVWxPt1li/&#10;A4TezDAR92byOrB5R7+7C7SWT4aF47FyZ6/35bub33+2/ePn4OfJ7z4f/fibzd9/M/7x2+EPX0DG&#10;P3yz9f1vOt99OPjhk+HPn6Ye3T1v1ediuhSUfYDn5bTkz0txxafZc83afL81vzm+eHK8/vDexqO7&#10;l27dPL+77+v0faWaz3KlcvnCdJh6fM/55P36Ny+2fv/JrT99efTjp1vffbD1zYvmZ++1Pnmr9dGj&#10;8gcP2p882v/irfEXb1qf3F07PZwbjyXA83B8fjw+PxhJjTbBGNJszY9H85tTqT9gVu1GR6q3+Qq0&#10;rjYk3fFl1Tlvc+aNlOQXEkhLG0lpLemL5CXZlErA7/acVZ/PWedSGshZ2kgwUdyViEgPFjoTAc9X&#10;wgx+3shKGdNn133Vjq/em2sN5jtDX7ntM2qS7M6rpcvNwcrmzur27urO/srOwdVdMPPBtb3Dlf1j&#10;yLXtg0v97YudyVJDkHOldaHSXiq3F93mkl1fsmqLZm1RrxKbVcqiWj6vlc5rZR7RwdV1YX9uL1a6&#10;S43hUm20WB4sOr0LdNuWFzeSS6ugRAHPZ4J/ly5DAouXBT9fBvRuQIS3tjAme+8vMj2YoGVxfGlj&#10;bmnDd8EP8TameimvhTr/FT8LyzPgeUFkLPP4mZnD3qDBmcyM8pzB8yJjkoOvJQybkTPIlj7PryXH&#10;AvKJ9545nTQ7k1cw/At49vjZ++hvCuFZICju7pEzA6EFKi9eCy/+FTwLEYURGOy9fyU8R3wq6PTX&#10;J1yNePd6+emv5QybZ+Qs7jgj3lcMzCv8QmiXhuBMsZnz7F9PcALr7dUVcPD/HTzn1ygi6U4kTwZ7&#10;Cc9im2X6UUMppBGYNpNgVqVGSF81KrXQV6jE0LWPmEHDBV00uaEUgyRp9/PIGULPPVzcuxpYEXeh&#10;nfnX8OxFNQtI9uA5nmdaKUHyTL/EQGthiqRtmW6rtCFDfcl58ExTJPmZVmiqaAKeSREkZyKuASWJ&#10;3Esjj0j6khbb/6DwngGZGh59ualZ0mqhCrsKqInmHdIddVlhGsV1IIRtIDHtSCEvOS0QNC8yQgHM&#10;oCkSnnFNWl8J1ag6FBhUQIYH5widO8HqhdAyz1UJVik0DKA1ahj1DPygy+gZPDNsFUq/zC12BE4w&#10;C/GGB8+oQOj9WQU8w8A8UAF5SZSE+Y2Yr4ggBEZKMsITDUeqF/DM4E8QDp+CceCswBwhkAIaEfDM&#10;RyOQCHLWGfUdh25HW7QHz/oMnhkIPfPiDgOehY36DJ6haVE1x3s8QhRlADF6BjQIvXyhEKN9UTbW&#10;EtsFjyw8P5mzN66sRpU1IRsxRmnSOeJspxzCM+oQ3YzYzAS/jCxAfQrFmm7AdDw2w+ki3SvQkfA4&#10;VKkZF7qeN7hpLWAAar1phHU7Klv4lHtcqSagV8AM0AWapR5yrThomfAsNtkS2BADPAMzUGAP9elk&#10;DgCjgy5bH90AD1VUgzZ93YnEbBRuNM0wflrC6V9NeI7r/oTuzxgAQnY/dEgVdy/FbAHPNW7HmjTM&#10;EOFZ96cNwnPeDIrtZPB0ESjEWfR5jg4AaiAJEX7RGLwcvyK7G8ZCStjNPHhG/wE/C3gWCcDUAFTh&#10;iOKP0OPjFTxnNYxxCjjcg2f0UnQhwHNO2FoxD3jmU5qmgR9WAros6p8J9vQ4c+ABd0WUNeA5qzM1&#10;F24XUwJR4a0NEXtcAd0Bz+sYg6g3fB1zAiglxrgGLr2RsXGmcKPAc9Hxm0sDDMdgtjPGbPMieFjF&#10;AIml6qW0LBzCs2q0oKDy6Q8CDAZ7Z7jYwX6Inm9ZSddK2iJZd1aY5QsqA/gxBlEA3UgU1QgXXGbw&#10;nDA4qIFkzPhNCyQ6rc5wBtCmiDjAcRCpcD1A30MF4o24rCg5F1MAgRgjHHccMnQIn8Ezup/YPwmv&#10;6DDsk3QnDuOOIHN0OS9XNh251YBOszm3fIfo3Ck9oYM2RY4G1YwU6I4bdpx4w0nRL4NASOaPFNfC&#10;RUzLq+HiKg2GYisETSfNlqy4ydBrhiRgNkCpwPxRedWfvxooXIsWac5FCQu0Kq8lRegypggUFWyP&#10;eVKgLBcB0UwYiSl5g7OZhlHAR0N/ZjFQh4ZwGueojxo2CdnCFSzAc7RsRSvCwF5CYbjzVtylWZvR&#10;Lt7KJtoOE906Y3evRoqrGc4AYn0NQIhhJXOvKS7AmVGjFDMczPn8RUgxlfeaLNJo1+x4jR4fqGRM&#10;7xjaLyXsoCQMqBZmZ1QjioRXJ6maSRGP4EcBDDsBeMaUG8ivcknCSmS0aIQBGlx0w09nRsEPRKzb&#10;VoxKKmlwJGJGupq/HFFXFHNddUNgnqK9YVei7YamGJmMGqtWCs2GapVzBdqcE6oW13Ruie8yZXdG&#10;dxI5zOdWyDZDTSs8rqbqlWSsyOZLqBvr+WsBZS2uBQLyykbu2tXU8oXU5YupK5dSl66kLq3nrl1L&#10;X72aW1nNrgSF9xZ+N7lvsJhDuAudHkAhMabyBmosjVm3XEqNm8VhR27UU61Gpl3Pdlv5zaG6Oyye&#10;jNVRr8gQDCsNQpbL3ERK1WNxbT2qB9JcQUvpdqpox4piKshbMcVNmBWSc9TayNjc9apgR+1Kxiwl&#10;02bAqqU2x/Y2ZOLuD8v9hm64KaOUMJwk+nOznqvVsmktFNMCAG+rkrh31Hr/Rv/OxHp83Lq1V29W&#10;cv2+PRhZtWbq/kGrWs+lrYhVSrY7hVEr3+8Qknf6ys7YGA/06wfN/cPy3dv1d9/eu3XaHg91p54x&#10;nLRhp3pdDex9/6j22aPt6zulaidb6+cH/eLtk/bT+5vvPJh+eHf0cK857KrtTq7azqi11M6m/d6d&#10;0b3jTr9XKNdjzXa23ZNbE2V727qzW3l+d/ji7Z3bp+U7B5UHx529sbPV1yDbE2t/s7Q3dfDIe9PS&#10;ZGCUSnGnkrTo6B51SqlGW6k38iOmHysebToHO+VpT280c8OBPgJRd/LjvjIearhdqZEuuoGCvd5q&#10;ZcZDeTBU7h/W9zaN7U1zb8sdDYztHffmcf3WXulkxzrasXe3rdFQbjWS3WZq1Ml228lqI1xrRNv1&#10;xFYnO21nt3ZyX3219W//8vhPP9783Y/3Pvz94+Nv75ceH63q8rx/zReLS5GCbzFMePatzS9H53Rt&#10;wTHOO/p5XZtvlud7jRk81xpzedt3Mf4aPHvM/FJeHhd+3S9du7nbc0S6EPW9EWPkczDry2g+w+F+&#10;xYDnbltqN+dazblalcm9m4DDiq9ZXejUL/RrS8PK5WFlddq8Oq5f6pZXRvXQXid+0E8cDOJg5sNR&#10;9nhCeN5tpw77iZNJ8c62dmuq3xrbd7f029uE5xPw81S+taPe3pNvAJ4nmYNR/sZO89O3x99+Ovrh&#10;49F3H3e//aj73Qe9bz81P/k49/bz5LM3U++9sD/9qPzli/5vP+7//vPorRsLank+qvmC8ty1rO9q&#10;WgoXfSnDp9pSrTLXbcwPekt7e4GH9+PPn6zfv7+4d+BrdyS35tMrkuX4mpU3tifxh3fVD59VPnnz&#10;+u9efPhPX3/8T7999E9fbf723dE3b3W/eLP6waPuBw/3f/Ns+Pmb6ou7y/s7Um8o9ftzvaGvC1jt&#10;0U/bqUou6qd9fnO6tLt3bjKVegMfToN4J1gln2xI6aIvnGOucsBzIANgJh7HZO5QlVKlokgYppel&#10;jCEF8/PB3ByzakcIyVc8YD4j50sB6VKQtmhcKqlKBhoIoN711TpzQGi36TNrklKa18sg59D+UfDk&#10;ZP3wcGN/f3Vn9/Lm9hvjzYujzTeGkOmFznihPlisQXqLwGaSc2ux1FpwG4tWbcmqcqvn1+AZtX1O&#10;KZ1Xy3yvVc9D9Op5s37ebixUe0v14WLFg+fyYlBeIjyHCagzcg4ADkGqgOfFS4Rn2p8Jz5T5i4Kc&#10;Cc/4l5nAZv/iON4v+eeWSM7/DTwTv38NzxcD5y54xmdBzh48X/LgmRtZLV4JLC0LhBbxz7+C51dC&#10;+PQ42SPSGfWJgzjykmb/Cp6B2a8Znz1TMz/6G8JrnhN3BzZfuBbx4FnI7M2MYwXKUl4/4snrhDwr&#10;6isefv24h7svT3j9I4+cvQu+4mcPnmfcSxJ+ib6vwbNA4lfwfCavnLR/cZGX1fh3wXM0txojMBOb&#10;I7nVCONmNxLgMaiqoFZhF5r5Tnt+2oKWCc/C4ROCI1AjoM1QqDGHBMAI85HAYMIwrUlk5kiOCWPE&#10;cfyEg5P5nsCcx60pUWE7pc1QfAs/56JsTMHNAij08IT+CoGeCv703LOLFi0zmhVlbjBDBNDSgEkH&#10;bMGuQGKhtAnTh2Z67sHRIgAD+lZ+FcRCg6TBwuPrAGkIVGSovFCOcTWacew4dFlDaLQMQvMI3Irh&#10;FnhwYoNwaRbOosLoSjJkIK7HlgwJJl3Q1IxqLFgRCFRYwcOsYdSzoFlhMSP5CPM+7ZbMMJwqCvMg&#10;98LhEkaBF48V9GhOCyfBNmctBfURhIDGguYKLGfEKdOG09wnVgeCuBTgGchBasI5NMbS0xi1hMqB&#10;Yq0wMpDu6AWxREJ7KQBM2HkKXAggdaAO8bD4FzXDymTMJJiZPqKqEtGYXntmbxembAK5Aj4hprLV&#10;uH4h8quhbtPcw3kNCGEYMccGEMbwRTQH+g+hmgHh60k+F/qPMGTRJ3kDqInukVC5843nRwqlOaMx&#10;TR1tGkogLK+HVWFzFko8ug2IVCRDYqRlmvbq9YS8BjiHxg9FH8p3TvPjcXB3kHxW9RtO1K3Ei0Yg&#10;VVjBERQbijhaHOiCjkQjttgXFw8FHCL8CIs9jY1FP56LCyhsuyDgXGF+KdrYhc0tgruLSNFwxnPt&#10;Lm6Ei0ynhK4OxAXyEQtBAsJ8isdBwVDJuhtTnKjhbfnrJqBmoSsCPqH1Zi0a0tGZqfqLIcAYaU9o&#10;URR7ULFaOGDRedCjvOTSGLnoTtx5uMhdo4QEwK4Q0iypPogjwF2x/sJMcuiWaHoALfoViAgX56jE&#10;bMDtyvmvLFaI8B5nqmbctJMAUTCnTJNvJCXS1+dVcjtU9jx3qKYTBBePMOGgKkQGBE4XjDpm+jFQ&#10;cV7cJVJYx4xEeFaZ3Dsicz0uCqgjBxK5E5o/hM5Aj/dggBweyCsh3L1eyqLyvbrFmFJAztybHe3I&#10;bGd4NMAtjphG3AE5G3Fbj+Nfzm+Cb0FKKXqFYA5EMZhMG+OiqActJ868VsKizlUhMnBIR/dQvQ3M&#10;MYKC3tIkRj1XK/Dg3GcOtcS1FfRSsQ5Fy7PCmGQuMGHgzIYh37DP0DFemG0544mpSWUYc0hTQyo6&#10;HiOiY5ZO6zR6r6IEiL5m3MVTWCgeN2bjSpAZqZWSzTLgmUMbI5TJ5NnoG97CJWZRy4iCmV0z5hgR&#10;V4/YmAQ4hFGHmHDQOddDhZWN7JVwYQXkzAkQ06kW1FAq9NUihxJqw6R5nFmyOd7FTFhEtTCxAkcW&#10;5hmcxqrz9s1yuMkWuNS2wY3pSikFYgfNlpw4SuIYTHxNdw+AnJMo2wkddWKGwV2Yx8Cr+JnYyC6v&#10;ZZeDMlOFhfBroohi6BEDd1QCOWGUFj8H/Jng+ppwVpLVgKpxdQzCkGYnzq2w9YhjRh0LsxmDzEs2&#10;ChAto2BOQiTipueCaydNK8HJTWRfR9+IyRt+pu3AVJDUdcKtAhS3Y2hcBd3JTbvAPydGHxY9FNH8&#10;K7mrGGW6GVRNv+YGFTtgubFqvZDXolk97lZypXpOt3GLGCA2LdZHcIVhK7c30AZdzSml3VKiXU0M&#10;asmtZrZaTnAeK64B4Fdz1wKFdQyfQHFlJbt8OXX5jeSlC/ELl9OXr6SXl9PLK5nVtRx/avHjjl+N&#10;ehWkRDAumnQkiRiBuBHALIT7Cu+qWKOV3e6oo1pWc8LlcnKvp59umzf2zTu79nZfNt10EL8yWtCu&#10;ZYxK2vsliqhrYXk1hJ9yTCwqpoiEwvDvcNYM6sDCUjwt7hIzgxkrjKcedY1SNZvCfGVxu+NaM+/U&#10;c1Y5W7RSBTPhlrNGJVO0o/VmoVxJY1pTyNupVjt398Zwa1hORVdrauz53Um9nuw05UnPaDQZpdxo&#10;ZXq9/P2jzpO95u1NZ9hRhkP9+k75xpb9+Gb7/s1mfZKWmxvTifbi9la7I+uleK1e0PDUpUSpmrq+&#10;XXl42p0wgDnf6ijNdmFz07p72np+f/zWrd69g9rto8bpQXU01sqtTKeTv7VXvX1YG42KlU661s30&#10;B8XJpjEZazf3Kk9v9T58c/sPXz58+8FEeIxr4GHg+u4W4NneHui1RrZczTZq+Uot3ewUii6mow0d&#10;I8JNVaog2+LetrM7MXZG5o3dWqWebnXyOyOj1yn0enKzk5uM9PFIc6sRxfXX2unpSL1+ULl7Wnv7&#10;Xv/Nm43jbWN7UNiZqjcOKyd7pe2RerBlAaR3d82dTfVkx94f691GqlaLtRspvOm3M912aneS//rF&#10;/l9+f//HH06//f2bH/70eO/TW/m93vlIVPJHfMnsXDTnuxQhEi9tSIn0gm2+USm90a5drLhL7er5&#10;bs3XqtKzutmSio50Lc3dp36NzZBX5MxLvQqK3mDC7bkQjc/g58sx30ZaSshS0ZAc8HNlrlqfq9R8&#10;FYHNw7Y0aEqdyvlh7eJ2e3m7s77bid/aTN3eCe4PVjdbge1W/KAbPxqkj8eZo3HmYJje7yf2WvG9&#10;ZuKwkzgZZW5s5a5vaTe2Sve33Xtb6u1J4eYkfzxSbu7Kt3dz1zfl65uZw37+5mb302cHP305+OGT&#10;6jfvl758t/L5u40v3nc/fdv54Jny9uOV69cD9x5k33uuf/6B/PH7lzd3uLNxXJVCsm81w0qI69wb&#10;eTjyjUe+YXduMp7f271y8yTy5HHq7bc27t1YGPfnqs05o+rTHKlU9g26V08Pc88e5Z/eK7x1v/zx&#10;0+3vPzj5+dPR188n3z4ffPG4/uG9+gcPO588qX3yZvLx6flRj57VveG50cjX751r9uiV7VQAz75m&#10;5/xwtDiezHf7hGqc1upKtZZUqvv0ki+vM5NZSMAzJJihq3ZG5VbPWkmymIubLtY5Q8I5q3HfagKv&#10;IrwZqPxSPISOMPU62iupSHyKJgOkuSl0w+c25kDORWdOdS71BsHDw+Dp8cbh/uru7rXtneXJ5hud&#10;4YXmYLHeX6CAmfsLlTaweRHM7DYX3caFUhOy5DaWnPqCdbZV1YyfywtKaaEIKZ9JZUEBRdMEfc5u&#10;LJa7S+XeUqm3kCstBosX11KLq5GFa57DNqnV27BqkV7Ts3hjwDM3rLq0PndJ0O8sWxgThs2wWcjc&#10;0rqPbtuCloWApYUE5i+Ak38Jz16eMA+bheX5PD23Q0LO9p2+dGZ8JjnPuJqx0EBi8CRB2nszk5e7&#10;SfGjZebH5hGApaBfEcYcXbrKYOZZKm8cn5GzcBTHkRmd0rvb48mXApL0uF34bBOeXwqu6e0djfvi&#10;jkvXcBfByZ4bvEBrHPzb8LwsyNmT14/z31fMPHs0lpAHX7L6WcwzHxNf9yBZXG3moy5EPMIMiQU8&#10;z4D5v5PQ/OXQPAuA7/Jqfzc8C3Km5NYgZGbhiOgZdshjwjRKfhZChGYg3yuBNgnFmtYkWqTpQgli&#10;oalQcDI4J8I33Ppyhspi8RsUBHgm7Hle3FSOeRrO8YzVdCOHEiy+gkJCgabS6bloQrFjyk0CoYDn&#10;MOGZqb+AguBk5u5i+i4z6lk5FPz0ijeqSSOedwSADfzG1Vh4HeUnh0PAzNDXgb4qo6ATjD+ESuEk&#10;AMxgLeipUI/AUVBtcSZgGFoU4dnTF4UAbotg5jN45hEmmqZpTlSdXxZ2b9o8BTyzboXNmcsQFPqZ&#10;e/CcYbZhQA6FnAP+Ecm3gSIiBTe4+izlGGFYWBoFMeLiNNGoQHTcVFxTpcsoUxbhZKZc4ldwJu4F&#10;FUq1ooZDh088LAMgaVIjM6NUfMYiKQIHKXwQ2tvxdOQ6EZyJb+lMesRtY1H/dAHQmRNLYABThQEe&#10;cDVcEyChic2EsjI3Lo7KNGRZJtRoACHhGXhJzwWBymdCK5Y4eZ09hysv/JQ8TA7BEwGZVgsGtNIo&#10;0zih/3iZrkTsAAjcg+ekykh+Wnd5cA2dAYq7Rvs8Ho12NlSaWE0Imm7UrcZ1B7hCXwYa4VEDxYCw&#10;+DELMaACSGx4hnc0h2hf9Bk8C9gSTy08adEhqWoDh6DuM0Zd2FFxL/TAjBhNXCdCeYRdVBhRg/Sw&#10;EE+dEdEQ6KWo5JxBOy3ZwGRkvlFKmGIbG+jl6LHo0uiTUHmhqYMu0JlFT+CQZA8RCyXQbtFFQW6g&#10;aG5gjp5Q5D7GkRyqGhUOlBIiyNmTOLdxRgegbZnCQAO0PrCKxk901JToRejD3loPABvdHmOTsM2H&#10;xXihFVckWg9nwMwiVzb6Lbof4ZmJx0j4eGpamwHPecIzODkic1sjKuKFVdRGTPUHlQ0IkD4hdqIG&#10;WseYks0fkjcgMc5RgIf1UBYTGnCaD4JyOnYSbcFBoYcSnJ1CRfY9IGUUbYHxyClLwLMOWrMSFphH&#10;wDNqKUbfmQ08F90TmH2Aa085JsYLFnFxLWSaUaAs0Fenq7ZI642RjurCq4gPB+qjifOi3jgDiBU0&#10;pscHRYut0WSG6dLyLCYNfJHOL+hd2SKzK2fplE6XGYxQRhkwJyL7FTueHqEjDPCSA5Crexx0qh//&#10;AjVrTqosTOiWGXPNeNVJQlwrCtZCL8KZ6MZ4RmbCU4NAcXAyzizZSaCsWAuLgCe9BNfo5zlUAnsj&#10;KHoN5ElXcDrdhDFwGKVMX4yorUVcJewwaRmYmfkIPZcTL8mihoOiK4og26BmRcGitVK6xmxnCeAr&#10;/i2VkoBnR7img5l1kaddo4E6ZFtRVwQeiwQWoRSGf34VzY1JAL8OzNotrwbkaxH5Gsqp4YlQtzIq&#10;kDtpEVy5/hJAqXA11cAjY2IMFCHKLGu3poVtrh3EXLGxMyi67CRLZqxiE9oB0mU3iQKge9hO0nKT&#10;uhWX9QhaNpRbXS+sXS2soMs1SoXxyK41c/VmHs+I8cWG07kSitrAD1xIXffTULyuOmHTCiiWv+AQ&#10;pNF86CcZNeKUspabKhrxohZLatwvqmjHSvXM1kA5mprNZgG/HZi1KqX4ZlvuNXMFK5gxA7oTx5C5&#10;lLh0NXN1vbDql1dWUlfeSFy+nLx8OX1lOXt1TV6HrObWVvNrGzKmzaBbzky62nZXGTVytVLSqqST&#10;VgRDLI35sJqtVrMOo52T067SbeSTZkh2Ykej0oPD+u6mOhzka/WU6aCQEQzApBEquqTihOZfK6zg&#10;6Uw7ZTvpohUr2misgFWO9vuFbk+t1JkvjUn+HDxUfn9U3hzYZiWFx0zq/qS2kearP64FohiS+Kl1&#10;kk4lU23ka62CWUmY5QTfN3KlevL6SevzZ8ePjnrvPtj+4MHkzkl9PLIq5dx4YLVahUYze3O3+vXz&#10;owcHlVEzM20pg07xwWn30Y3Obz6+vrWjaXVMpMtlM3g8dt1qslbPlUtp5p8zo5obbzbztVqmVE81&#10;eoVOvzgGYXYKm1Pz/s3uvZPWnf3ae3env3l29OB6t93NVxrJXifX7+UanTTgudxKjcbqrdMWYPvR&#10;7f7tk9r90+Zv3jm+vV+d9JTNibU5tXt9ZTgoDgfKsFus1LP48apWcqO+0e6rBYv758t2rGBF0fRO&#10;LT0cGyDkXleejMxyLdmqZx4cdg83y4DnRjPT6uR2d9wpML4eb/fye5vW/cPaDy9Onz0eljsRo7LR&#10;66SOD5z7N1u39yvHO8721Djdqzy53np8o3nnpHb7qH64ZW0Ni3tT/XTbvr1X2psqxwf2bz+/+Zef&#10;H/7w071v//Htj35+a/jO4UZV8wXDUjQlJXO+WFZaiUrzfhoeteJcyVyouRcHzUuNysVOFW/mO3XG&#10;JAOeQV/rWelcaAbMv3bY/m/E56fxeSHCDZ/fiNJzO5qX8ppk2JINnCtxs6VaZa7flMZt37CxOG5e&#10;3emsHfQDR8PYjXHy+jhyOAjsdoP7vfBeO3HYTRwPMyeTzNEodzzOAqQPe9nTfu7mWL6znbu1DXiW&#10;b2xqN6fW3W3rwZ7+YF+/u6vc2pFv7+RFUu7M0aBwe2v89Tub3308+O7D9rfv9795Mf7uw943L7rf&#10;fjD67aej335WfOfZ1eMT/93bsWePQ48fL3QnUt4hPAcKvrWsbz3vy7lz3fHi8dHlG9eXrx9fun5y&#10;+fbNlfu3/A/vZ997x/js/eSbD68cHJ5rdOdkd07BA9aXD3aVd54o7z3JPX+cf+uR/t6D8idv1j5+&#10;c/TZs82PH40/vD/47Gnz86fa87sre5M5+sm3pHpbarWZTLvVl8oNSr3tAy13+75Oj37aEPwrAph9&#10;YFrF5S7N4Yy0nuJeU8LyLEXy3sbOUtGlzVl1pLzBRGIbSWmF8Ex+Xo4QmN8ICAlye6orEelanOQc&#10;lwnedlUqN33eXtAmk5NJWtlnVJbqHf/efvzWzfB1wvO1ne03JpMLvcFCrQ1aPldqzbut86X2gtM+&#10;5zQWXCFOY9EBMzcEOXvwLLaqMmoCnsu/gGe5BDkvl88Xy+fVynm1Oo9Xs75gtxfd7oJcXgorF9ZS&#10;Cy/hWfhLC3h+Rc40Pr+E5zfosA14PvdLeBZGaTDz/wmeceav4HlmcD6T1zZ89kDaK4DnrU2z8+vw&#10;LOTX8Py6eOTMPF4zu3FklkP7b8CzF0QthKxIA+wMOF8TAc+8rHDYBjNHKStRUPHi1ejCMoTwDFQW&#10;R34Nzx7reiT8unh0+hr0vmZkFl95/buvTvCOCLOzl22bn56dIITYjCJ5b2ZP8XfAs3cy4BnlEV/n&#10;1f7umGeo7wKe6f1LKzRdiPFzDvURlEWTZoH5cl7KDNWEHZgoCO1ZOE7jZ0CgoHj14FlehWYDFSdK&#10;/QacTJgBCUcEBUVJDkR03kI4afP6AqTFOWsoEgtDqxRPgLYECvJ8trMMxMUd+T6nMsKZICeiSaFd&#10;QTmDZmnQVOhxMoHZE6hfoGial2mRAOJy04ucEfEeBIoOsfAMDj3H7FzRD12Tv6zWWTAwlH4QiNCM&#10;E/l1Kt/CHAd5DZ5pWaX1VTA2fYapSzHHDPGJt2YuJaEZ8yAKwHNAHbRYCmoVKxSCnLk9LN+c/UsT&#10;ohxI5sUGV3RlFwsQstj1R8ChsGBzCQCncWtZADP1M3I7ygxSwvmsUlHb3kdQNFEk5jwTlmEILcwk&#10;B0b2QvheMDBN6ExrLKxYqCXhCEpXUpHMBviNuvVc6BUvqTi3QabZTSZkMi83FC+wQTRHMwXgGQ+O&#10;rzPVkLgdOAFPMdvPhomj6KEQkYlVcZTTCCVEIiJ0AJAGg6VFwjNwpuHGVSuWKKyGC6tRjRmbUYee&#10;yZq9lGZ54RStElnRP4EHoAXHjpvoPFwUQM37SSnKumoFnErMLkXMUlSz0RNomQdpADPooa3TbGWK&#10;aFJyixYBWqPV2NBehwQ8oDMozEot+if4kGsZuh5D1dEpQJAtRlBU5ALIojMIu1wWwF9Y9ZC4KBKh&#10;odPKZpj5wOhIz+hW9Ks8eN4ggXurRahw+r5aKCq0LmbDRuvjQVg/nvVe8cscC9ytCs0NUo0KW64X&#10;qYH+wzUaz+AsDLlkUfRwsTWUrKNLxF/2bcKzCmCLgQ/TuBEzCKAP0OruOfZj4Ih7MYQBJ3Nc0B4L&#10;2I6k6faMsYZ7BVPChQS39qYCsG6EmavXPWjHrRVmpIvkMBHRaZzbKYeAysoGTkMh0RMYmM0CC/dy&#10;4SATU4LA5jDmDWZoD9qAYTOGOQeC2zEzGUhVbNfEsGc8kbCTM+ZZI+cblJil82Gzephh2Oj5rIFo&#10;thhMMYCCgxc9jXsmFddUxn3Qjo3a0EDjaG50A4gmFi+ERR3jC3yObi8XQ6gEVIimxQwtrqvCUwOV&#10;Jhan2CjcSIyv7Kuem48I3wC9Y4CgBlB+dCdOaBouRba0xMIKCBCMinEnlhTDJTfp2GRgQrUWoV2a&#10;TukhDHDAM6dKnQtAgEl0eN1kTy7qzP6Fzky3BY3ZwpgMzAt+0QIgfEX4aIjceGGH7tngIvQ6DFuM&#10;Zfr1GGbYBUJz6U1kzhPLTDpZOspU3sx8TkebiLwSLa5kdb/txoFtVSdhM8c1U46j2MwpYDMaAtdU&#10;VZqydUzauLUIPMaTskh6EAMkll9JckNEpq7IcdkRXWI1oa7nVT+XM1CrmE655OfHpzllA8BMazOX&#10;PtEEwQKfEc/FGHWP81GAMm3LTBhWxns74XLdgUHjJuMyMLMx+b+XEM52U7qZQOOup69ey169nL28&#10;nl/RjHirpVSrqUFPdarpkLIWRWfGXcxoqZzJm+GwvBpV1yGyHbScoGJtFCygZsiyuS0zBoVqJQtG&#10;PG8mdDebM+N5N2GXUo1W/mBqbW+aGSe8llvGz6hbSdXrWdRhoHANzAnei2qBS8nLywxvvnYts7yc&#10;ugx4fiNx6Upm+Wr22pq8tpZbXcutbBT9Qcwwerhbz0+bhW4lM6oXurWsZtMlJKYGsmjEWrZcy+IW&#10;7Uah05ArtVyxlMyb8XqtMB4Z5XrCqsTK1Uy9mbNLScBzQF1PguEtEC9TUbSauTvbtaOhBf5U3FjK&#10;COjVZKetWDZPDgO2taDiJhr1wnbP2hxYbi2joq+6ybwVyXDGixTsaI7+5BHVjZcrmUazoNpRoxRv&#10;dZR6LVeqpJ1Semes/+7Z/pdP927faOxMlNFAduppFBLnt1v56cg63anc3HXeutO9veVOWgpKvrVt&#10;D/qFp4+mD290Nnty044Ou/K9G4NGI++Wkhg16OolN3W0WR33Lfx46ZXo4XH1MQD4oDJsF8YDfW+7&#10;NBqqmxPjzTvj3zw/fffh1t6u0+xlIY1uptRKlZrJajs1GCs3j+qPb3dv3WhsbWu3jmoPr3dP96o7&#10;U3syMaYTYzxQ+0Ol3ytWqknFjmL+wRNNRrbjxi0nbpeTWimRs8IZEyMxUEUbddSDaelwt9pqg+pT&#10;055WZ5R+1HVj1Wr61klne2zU6snBULlxVH/v/ugfv3ow2lZCxht+dUmrBU4PSo9udg537YM9+/5J&#10;89Mn+y/uj29v26eb1r2T5u3T5tG+e/3AOdk2jifG3jh393b7528f/PmPD3/+x2df/uHtx988Vg9b&#10;C4mQFI5KyawUBx1lpEBcWvRLKyHJ0aWK7qvb57q1pVb5Yhfw3Drfa0idBnNiGyVfIC8teDnD/s/w&#10;/PpxvyQFmDaMztsR6WqcdJcpSoop6Y5kujRBN8vnJu2l3f7FvcHK4TByynRfyVtT5dlR4e52FNh8&#10;NIwcDxOH/eRhP3E8Sp+MsyejHGVYuD7WH+zYbx5Zj4+0B/uZG5sMfr61pd3Z1u/tWQ8PjQe72v1d&#10;/cGhCn4+GqX2OvLtzfG3702+/3j/j1+e/PGLO3/44u4/frX12w+HP3y0+dNvJj9+Mvnp6/DdW9dO&#10;jjfu3btydGOu2vfly3MJUwoVpbWs5JelQlnqjM4fHl65fTP45GH8+dPsB29rn38gf/Se+uHbtW8+&#10;0j9+P/jk/uWDnTmrAqadK7fW9vbV50/tD95Wnj8pPn2Qf3or8/RG8a279rPbvQ8eDD5/XPrwrvbu&#10;zcjNvXMN5vGaqzZ99abUaPl6PYkhzd353vDccOIbTSRP+iOpO5T6Y1936Kt36FadNbgwAeJdTUpr&#10;Kd9G2ufPSOE8sT9rSgVbkm0pq9PyH0pzxWQ57LsWla5FaGe+EKBcDMw2dl6J0XANci6YPqByqUEh&#10;OVeJzUpJwkM51QvD0cbRYeT0JHJ6HDo+XD/cv7y1ebE/uNDoXah3Fyog59aC21qwGucs4XTN3NqN&#10;RZM7POPNkg2pL3KTZ4+cZ/C8qJYWyc8v4ZlyDlIszQs5p9XOWa2FYnUhoi6tpZZWgZThJZAh0FSY&#10;nSln5LxEw6/w3BYbPhOe3/Cf5ytFIPS6QOIz+/NZwrAZP79k6VnYsyDnX8LzuQuUefKzJ4KfURiR&#10;MIwFE/AshND7t+D51yDtwTOFH70Gz8tR4Zv9a8vzy8TUkDOU/TVFz5gW1xTptWlhppGZ8Ex+pvwC&#10;d/n62lfEv568utTrdxQ3fZ2Nz+S18z3BpYjKwuZM4XU84RWEcJfpX5CzkPP/PTl7J58Jn/3lrf+u&#10;fZ49Ho4RocEVxFcRfDuzMAuXYMYbk7jwrxCBuzN49pjkjNl+Ac/4l0ZCsaNySpBMnBY26srCVxAs&#10;tBYDQXnczhVxfgsChRVqBzT7M3j27N4oA+EZyCSwGTfCvxskKK7uQ5MDPNOcC9gQIX/CJgMlnm6Q&#10;YQ99qWjiiEm9ECLsPLSqZbUw8wMVNsi3M0QMZWU/VGEqYfI69Gyaqc0ozqfjJR4/z7xcVHkZuEgj&#10;G3R9iMcYND0JH2BoxgAqYrBwyc4IDR46H6AapIQCKLgm7YF0r8WZuDjNXIKcoTpDk+bj01ub7z31&#10;mn713A8mAG6P5WnPpwGQCA01nTHnuBdKBXxiSC1zLOFThkanBTxTUSMVEJ7pPSuipnE+vg7V3ItS&#10;E4ZTBiWCn+lvjEuhtKiTAg1igCVQB550dhoImeZluiUTp4ViDf0Dr1DrPRd3AeHQ0aMyU3DTTotH&#10;CAGeGV3PamfuMdSeWDugZzupAx2PYInewp3M8mvB3Co0sBy0Z3kNirjnbZ4tbtA1QEROariRHorK&#10;KxForiKTc47VjgenEMjZIQHPIpRXRD9a9NVkui9dYECG5/DWBej3lZhViug2ekuwqPsVKO5ssgB0&#10;/ZqTrLhJKPdFoDsddEM54QebQp8ssGzolsxpVKDTO1V8ejWzi4LNskowJpYt0AoZPYw3qHkFBRD+&#10;rkU6ym6IBRr6SqimSG5nhFMiBxhXNwwSsmyH81Yoh0pmcD54NcCdfoTfrGHTa8AzuHmeAlw0EQ7t&#10;aFmai8VYRk0SnkU8MzoASoU+AKKGghumGX8DfAvQzRvRIvdeirFX00BKG6nItS5SxwuLNFiUewiL&#10;zs8FI+GgSw9hmuVBdJE0+jnoWo/mQKF6FJr6S3jG44tFNCAx7cbhwgYgOSpzTFXsTK+q1Ms520kb&#10;ZiJTCIZyawHMGyg2z/d7e0QJIznhGX0JH4Gl/fJ6SF5Hdy0z61IUIwLNURRx+EUtxu3ZDeY2R3+j&#10;OzHxniMX5QeroxvnuXbGvsoyF2kuzqphMq0AWkjOQM1spOQ1qPjQfYXVmiiOGSOZXeVOVKhegBOr&#10;dw39DeMO3QOXUll1YVWNgpxVBVhI13GAMUYiaB+TYTi/4fnJC+EkgPait4iYeHlr0aZAU4xEzCFM&#10;aiWoEv3K4N7ddHwQ0c409vJxhMXbw8ikuoHpCCMaX8QbHARYFvWAig6mBTzni6SCkqymlXWwJRqR&#10;2/ID/wRLa8BOA1NKQDVxJr+CEYGvcANkgdkc7MJwDdIGnGNc6Jh4lbAh8iCgMGiFaH4lLq+CzwHP&#10;JTfBHNdWAlKyk8LuHQdms4T0ZInYYAknbuD9bLdw9D2WM4VCFrkUi8kZjK1wURIz2JrI+cf6wbzK&#10;KVT2YwDmCxtyYaOIzo+SGwHNCmGkKDpXwfDTkBe/JnjFRWwa7eMVJ15DYbiGwkTlXBYUe2JzW2wz&#10;BnJ2nWTJSbtOBk2zkbl6LbW8HL+8mr3mz68BPu1KatBRaSU2Afn0tMKkajkJ2QhHcldzGNROVLFD&#10;moDnorlu2EGnRHcbOjhwFTWUN2JmpaBVcnola7vpkptsNHJOLRXWNq7lltFVgIhFJ7pRuBpS15KC&#10;xlfl1Svp5avJK9cyVy9llsHMbyQvX4xfupS6vJxdXi2skJxzKxgpBSNq2NFuLTVp5juNfLmaNZwY&#10;yoMhGSisJvUAiqeVYm4l3arlm/VCvV4sVWRwqeokum21Vs2U69laU5GdaJxO2tc2ileDGhfHdTdy&#10;NLWe7Lpv7VcP+xqINKNHNoobYS2smClZiYeL/ogSUOyE5aRsJ+G6CcuN4V6qEzWrabORU0opxYkr&#10;+Pl2404lZYBp+XsUNkqJeiPf66j1ala147Kd6XfkO7vO4Y7TaGdb7VytkamW07VqtlTJ7G1VbuxW&#10;pkOl3cuPR+rh1KzVM1sj695pd3fb7nRyb93fvL5T7bcKna486etoKRQVt+v19Eo9O+7qo65RtMJa&#10;JTod6zem7n5P3ZvaBzuV0/1Gt69azVRrUNzcsnZ3na0tszMstPpMKlZqJN1aotpO98bF/T3n5Kh0&#10;cug+uNm6fdzY2jRx/sFu5fig9uajzeOdUrtb6NSzVjmmlxKKk9CcRKNdLNXSnXax3VXBz0XO8Jgw&#10;I7WaPO4CdKuHW+VxT63U0uVqqlPPtdqyZUdq1fR0bDVb2Woz3ekVbh7W3304/vHLuzsnpai1vKFf&#10;jJiX9yba05vd433r5MAZdHKuGbh1UHl+q3t90zo9KN86brx5o/Px4+m9k+repHhj3/3o3cN/+fPz&#10;f/jL0x//9PzFdw+nzw7XSwUp6PdFEwKek1I640uk6ay7Hp63VMlVpZIu1Z35prvQrSwOGgu91ly3&#10;NYPnUF5aCtMZe4bHr0Py6/L6ccCzX/IFpfmwgOcY81clZSmvM/5Ws3216rlxe3Grc2m3d+1wGL45&#10;zd7akm9N3XdOm188sd66njoah0HU1yep69PM6WbqdJq7uVW4vZU+AUu3k0fdLPl533h0QHi+OU1f&#10;HxduTos3p9rNqf1w33hIeNbu7hZPp/m9XnyzXrg5qX/4aPTDx0f/8M3pT5/d/vHTm3/8bPq7F+3v&#10;XrS/fL//7fv7f/5efefZlaPDq9dvLW4f+sqdObk8n7J8HjwHZUmuSI2+b2t76fqR//H97HtPtY+f&#10;lb58AWxufv2i8+0H2ofPI28+ijx5cu309PxgNNfoXtvadV683f3y3dbHb9Y/eLPywSP3oyf6ew+N&#10;d+92Pn/S+vxx9dPH7ouH16YjX6kxX+syjXajMdfv+/pDqd05Nxxd2Nq+sLt3bntnbntHmmxKoynE&#10;N5j4Wn3Jbkg5S4oUmdlrLSWtJDx+Bkj7IvL/l7P/3I5jS9M0QXeQAKgFhGut3c1Nu9baAYfWgiRA&#10;EtRaHR59TuiIjBRRWZFV3TM3UBWZWZUR2XMns2bNHfT0XMD073nfbQ6SJyKyMqrX+pYvg7m52bat&#10;sJ/9KXtUs6VN4C69zUHXqP/ZgO3qJx7OFwHPbgoOrgZssyHae4cy9pRqU3M2s8wYY/jUyza1aB/D&#10;szlRqEz1epdGi7NLS86VFefq2vz6+vWV5avDhavd4ZXO4GKze7HWvVjtTJk1qotPyVlkdR4LKdpS&#10;O5OcS1Q7n8LzdIbkPJXKTyYpZ1MUUjQO0qUzcmUyXZryA56j52b85wHP4NI/C880nP4jeHZMEoM/&#10;hWccA3qdZy5+As/0iP5EPoXnTwy2P8Kzxc9jhLY0zxYtfyRn8ecpFYPrCMYiYBi9l/9ieKbP88fz&#10;uOcHfLXI8/SY3HgKpRSLJC2xYHiMxJQ/hufxVx9+Yl0m4Nl6inXeMtu2nmgVYHyx9e1pkT6eP30i&#10;zvB66/iTcp7ehwz8KTZb8j+G51O2H4v1IDz3L4Jnqmuw4iTDgHItchAa5tQ82IzMbFG0EKI1yZlK&#10;HoHcgqtF3hGszrFGBAGSEseg6MZqxtL1Yd1GiyzhsIr1uiDneU8Ci0tG+faLRC+AOtxEwPNYAc5P&#10;cWABRoSBsqhMwwqST2SQGFccK3WVwb0slMIahRbIWOqJBELUXagUDcsy+uVaCgRaAxJUxE+w/MXy&#10;lCCaoFt1lMAMVqQSSRzQ4BnYA8AD1EXTLuAoPiF0+aZjJH0XqWfjso+aJarghBZOLOPcwBKBwdby&#10;14X6BH8SwrEIhqheauyBW3SjFVpZKsRoj83KtFTN3D4QwiYQ8Ey7ACayQiuQwQSH0KqTVcGYw/iK&#10;62yVhY+AnOkyzbrlJgWKkQWTi+w74iniEUJZLeKZoWxUubOKBB5z2UrBe6HkLKQgZ0A1lrlcWZKx&#10;GUMbDIlXtsBPhG1zY3ltqeuxDgClAJszkKwfaIR3IQKR/JkGGWtrRUQbxsKXZpZU3OE1mTLNn5wF&#10;P/uSc544WFpwKRb0bGhfXEKLzKPqhD2CI5axUsjwAnQPy8M5plq9hR0Gbw0RvrWzvvQszbNFjCKs&#10;pIEB4AHAgx90DeCR5mWTil/0K5o5SPO4bVJkms3K7nIukjdDZAmsR8UOCzdZJHQJJkWn4lFsRuAd&#10;Y6KP0R1a8XJXQvVTwSvoHX0ebcfNFNlNPzdGpBObPuITBALJ0oeZ3Rvrcpq8Sq5yJWWWYjHVFRf2&#10;5JJB1wCSttjsECmLQC8EJDxXBmnTjlrEqJOcKhBX9kWS6Oe0hCewWX0Jgr6Uoe4X2AkRxUN3xQ+5&#10;rE8Ic+Vk1tIto61xfzr6SlnmKgNUp0T4dI1OziH0DYA6d4jQmsyV5Q5xHwfvHkir/hhAlJs73C3C&#10;VxRhUO1NcE4AEnuSDg8GY9qZUQNmLgYCxxO54xCfdyVmXel5d3IO4gE5C372itL6mdcKiB6ISx53&#10;lm9BL3otCFxBH0CRmImKyagY4s7aqVGZSYs0C0imy7Fw0AWXYrpDP6drMSN1M7pYOMmthCQD4InU&#10;6GKrKAUS4Ogg7OFAWKO4wqhbukWg9VGfnMrCYlbEb8WD6BoNkI6jPvlJw2xuFWVcGNSYBn1JNAcK&#10;wDGLeQbXYELgfgdviNs60FXEo91U7YowdSbdhoNZEKZGz2caJyveoh4yGKWP8w+uFELTDzwxIvZK&#10;IJxaE7Ox9DzAEsMtLRywGf0rPROT5sXcyC0YaqoxITDIH5XSUdkRVRlfIJlx4EEQ2mKYQRxIkksT&#10;Ic2EEwcTE1BtK3JlMSCCMP+RhJm0TsfmEGNraz60UV4LFbRwXg2ZSpCByjFvmyHNCORMehqfGnJz&#10;a4OlwoQpOwLZ+VM9MyrEHc5iZpgNZeY4MwhbD8xjqNh42plKM36YJOCZOwXc0UMjOvHWqKu4sGPi&#10;9lbGKWWcquIBNpcB81qQwcysfxkKg7RBDJw3IyUzWjIjeT2Kno8ZyZGcc6Tm3fF5d8rpwWxgBivV&#10;VLuRbdYlzQijDP7MfEhmUqhAehbMCZBOKk5JdyumW8tBPKrpzhpMEFWuJbntqHrTRsiPFsesW4hh&#10;dLgSIPMZZ5r/N1U9COINq06nNBMDhBdCId09m5mdT8/PR2euRq9ejF65GLo0lvAlwLMjM+uVnV6G&#10;dnNikqmWI81qqF6NmmYI8w+9ZtBFFY8zPevLzkVUV0L35AHPpUQhH8tV07lySjGjFeGirBdCmVIk&#10;V0r5FbcjjYde88mOsOHDdLTWV5/t1F4d1J8fNPZXipiIPLG5efyLlz2KGY4rPmcK/8E9uhY2jUgh&#10;H60WYpV8NF8IyznwsB8MCa7Gvx5dCzQryWo5QbcmkUMBuN7uqI2GlC9G0Ccz+XitkQIGK8WwWUoU&#10;S/FcKbrYUZf6ipbzVavx/eXC7nKxXEmkdW+64MnkfYDk9b6x0FU6LenkaLTU081cqFSMjLpav63g&#10;WejApUoiTw/k6LCv11pSoRo3C5F6JTnqaYOe2min15aLrZ6aKPmlSlCvBI2Sv1IF9EaK9XChGs6X&#10;cSbQW1RXN4utTmI4yOxvlR7e6r28PXp+f+3Jo43dnebmVu35k803DzafnKzurVcb9Xijp6i1ZMYM&#10;1OuZfCNhVmJaHpXgVPOhlE5rOLOUqjfVXl/rdrLbS6VKLdlsSQcrtYPNZrsrq7kAXrnSjNe76VY7&#10;df+w//ru6Mvnm0+frmarPlf2YkS/trViPL/Ve3U8vL9T01SXPzi9v1Y4udHud5KLi8rxQevp8eDF&#10;Uf94o3xy2P7+i+O//cWz3/72xU///uSzXx7vvd1Nj6rTIa/N67X7wzZf2BYM2aJheyJhC0QmorEJ&#10;PWPTMjY1YyvpE/U85Fy3dr7bnGw3bdWKTc/ZvWkCMOH5AydDPlD0B2D+JNo2L4a4yM9TXttlv20+&#10;Yg+kbVHJlmLOqvPD1pX13sxWz7c/ih6tSScb8q0V42il/upm9f1d89lN+XjLvzmcWes4N/qx3eXM&#10;0aZyZ1u7u5W8sRjd7Ye2Ov61VmR3mLq5nL61mrq1nDhYTOz2Mnt988Zi+e6qfmdFPV5Wbi7rhyva&#10;zkJ0uR5abUT3FuVHt+rvn/S+eDz6+mnv26eV756Wv37W/OrV4s8+W/jp+8JnL67ubE2tbkwMl225&#10;qi2bszPPc3oMz6m8rdi09waT66tXb+wE7t+UX97Pf/G89t2b9o/eVD5/mnh2Enl0P/XySfz1Q+ft&#10;venR8Eyn79nfrnz2YPjNk+ZnjxpvThrvH+ReHJdfHo2+erT05YP26xP55HCqXreXmxcWli8uLZ0f&#10;Dc8vLZ4ZDCd6ncnB4PxodGVj4+L6xtTK2sRw0T5YsLX7DBVWqNukgi0ok5xnwpRZYHPM5knaghlb&#10;XLUUxVQ7+xO2+SBVzVc99ksuIR6qmi96KZd9tushuzNu86eYIzqj29U8o5TR3bpsM8pUOysFWu9n&#10;TZucO1NtTvV70/3epX7/crd3odO92B9cGS5c6Q8v9waXe8NL/eGV/uKV3sK5cpPxtFUhYw2z8HBm&#10;JG2cKfOA5EyH52mIlJvO5KbTuelUbippTiXGMpnIQaYSYOnSmVT5bLI46c9Oz0WpOAVtXvJY2DwN&#10;ucRoYcxWddk5dckB+QjPQOUL85NjG+xP4ZnxvfA5cdExIcy5BSpbumgB0oRnC4x/AM8WOX+A50/0&#10;z64pKp9pTE7BMUoIOcXjMTlD/gSeP5KzgOexUOdskbOwr+ZJAc9kzo+MCvmUWi2IZdQxBh77gYzx&#10;mHh5Kp9g8/R1P+SDKbW4g9AGn8Lzx5ufXmNxL8+IZ324jCJcnUnaliP0NX57Cs94Cu6JM5QxJH9y&#10;/KlMfggY9seCJ4p3ofD+Igqad/o6j/8ieMYSiq7OIiKXhRbgKK77hc7ZspTmn5btNE4KO2r8iaVh&#10;wFJKC/YTrEKEJkuDWBQLnl10OhXMRhW0wBJQEBYBfmqNBEVj+St26PFD3ASfuMbSOY/hOckiWdba&#10;IDca1jLPM1k9zqdQdSBwi9CFYwhALpOlgStVzULpYbnyWqs6nZoZxkRRgCikbkYMBtMCnsmQGabV&#10;yTCHKvWrOI5JYlNArDgBzFawJcjYcTTt5MrYImeh3QJkCsNvrKd9KBWWcQTUU3gGqOAMoILQTmtt&#10;uuxSV0k7QzAYcJ3wbP0wSu79CM+oeW5eUPOMxTR9oXFDEQMZjyDWivUuDbZBxUAmsCvD+YjNDraa&#10;MMKnl6DQfAISYsIMFXTEhSZBmv7Gce73g3VJwhTuMvBdQCCsE1A0QVpcIMgZwvhYVOAwGBgW8ZKI&#10;WU3lM8pAV3PeikHUJC8TQSsBvCl7FDdEmG07hYUszbldcdR/ah48TPpC/xE6UvQxv7Dh96EnoAIl&#10;fkUBdKVng1jrK+gMhOdoZp66MgXthR/S5CGEPimj5q1uTKHyOY1eNxvIUPM8hmehQwNLk9WFdhq3&#10;wqJc1rlpgvqM01eTIeVwkJQcsjArTWVp4IrOJt6dGmaUCi1L43wLUdAbGTzJC5AbV6biC2VdAdll&#10;PQUNgcGFtsaaGKtG2krQehakB9aiVW1W42YQJKkzSLhihLB0Tms+jJSU4cUaN58L03Qc1EQzCoYX&#10;5o4Gej6oW+A0lv7cwaFfNFg0jMbithHuYG2QcWSJbSDh8EzDaQueqTgFWjMIv6BrYB6YBL3LSyti&#10;EXk7IzSokoichP4GsDH1sE6QQ6UR12keQlN5ZxB1q3plYS+NscYWpFO0GLz8yhfNuhksEE+UXKBi&#10;iJu22a6w7AlgNhCacG9qHuTsEiGaIJ6U05d20e+DscHZeyu55KAoG1oYf+LmKAw6KvPZyk5avLPf&#10;UvudQoWwPxOeGdxOEDKdlmWqGTOEZFdawDPmEMwA6NXhxHxS4u6Apc6lTpVm0sQ5BRzOkxwmQuGJ&#10;KQjj2hpKnADRw/m+wuGZbgti9sC3nE9EJGrCM96C8zAEjYJZAuORhgwYJsIOXNhscxYSBtXAVOGx&#10;DG4Hopg0TQ+i0TG/FQwc+xUQKeY6MSQ5H4qdHWI/aDzlCvEpGFDcMxVT6zyma9QeN0Q4UzGqFjoM&#10;34gzJ3Ob67JXxXRKfTUHWjg7j7EG2mQ3szZuVPQKTsvMzIxeh/6seJl6Cr2a9WzhtFcnD9MiuqgH&#10;IQZ3Nn2GGigAnlXwM+A5oGOkyB6AEyZn4LcpXtDQg1YUBvQxDFKUISI7QFbo8ChSJDvvla77MzPg&#10;Z+4CcD7H5ICZzZmgrh6V7wQ8A4w1dEK8hTQfycwm8JqYdTFjMAqDh1tgmMnBz7KvpIdLRrhohHMa&#10;yk+bbY1u3ixJTg8VjHCBUdkjmOp9iTl0VBdAV/J7Mz4fLfx9pUKkXU12qilwXUr1eLNzHsURAL5m&#10;aLaN/19p01epJ/ScT9IdZt6jGK5Idi6RdeYqkYjm8MtzmB9cmXkAalTzBRSXOz3vyMy5M/NZlC0f&#10;AxP6VEdAcUQZY98TsEJtJ2fnYzO0007NXA5duhS6dDly+XLk0vXEVWd6JqBgmNAhRTN8lVI4X/Qn&#10;ldlI/Bq6k4RxgU6reFA2V2bGJ8/HdE+hGG0Cm/PhpBrQS8lsMaqVY7WmlDWDfpmxBnwZx1xqDgLC&#10;T+jeQjH4+t7yz9/d/Pnne798vfX9063VoRnPOJ3x637JgbbAvO1N0zfE1CNmjgmlRVjpsJELokET&#10;qls1Q5jc8O8Dz91frW+u15VSFIsHzHVGLmwUo3opUgTf5iJZ3Z8vhyrVqIbZr5zqd9VKI97pZBcH&#10;2srIWFrJtVqZdiNTKEboeY65zvABiYvlaKuRadelTkfpNqSCGTKNQKsp1erpUd80a/FcNd5tKRuL&#10;xZ2VUruRLpVi5XKiXknVqikga7XBDFKYb6VSUKuEKvX4aFFfWyt0B1KxGSnWIoBnOe+tdVKDoTLs&#10;yzd3mk+OFu7utl7eXv7+zdHJ4WBvrba0YNw+WvjpN4+e3Fp8fHOwMlRL9XiukZLzQUPE2c5o6AwB&#10;VffreOVC1CxEO32jjmK3swD4vfVGtZbIlSNLPe3u4WA41BrN9KCTXRuZ6yuFfle6vd/54unWq7uL&#10;nz/b3t0slWuhVi9xsFn86tH6j5/vvj9ZurVS2u7pJ5u1u5vVm3R+bj25NbizUztcLdzYKB7tNz57&#10;c+u3f/fmH/7h2fd/c/Lo24PKzd5VKT7hcNrcAbsnYveEbaGwLRy0peK2nGo3sjYjbdMzdlVikqpa&#10;bqKWn+7Wptu1s42qrVImPAfS9gv+PwPPf2TC/fFP6wyuF8bbZz1g74mZ6IQvaYum7LJ6td92bY+8&#10;+6PE7VXj4U7+4U71yV7l/oZ5NDJO1vRHO9K93ezxTvxgzb2z4Npe9G8sxPZX44eQ5djBUvxwKbq/&#10;GN4ZBncGkf1R8uaqdLQu3VzNHI6Uw8X8rcXy7ZF2tJS9McoejuT9JXVvpO4vJrf78f1R+t6B+eKk&#10;/OZh++sXla+fFb59YX7+pPb+xfAnnw9//K7x9eu5w/0zq+u27tCWKxMXwzI1z44k81RFNJtasTe7&#10;zPC8s+E4Oow/fSC/fqp/9kR7/SB079h15yj6/CT35cPaN49z7++FH96c2du5vrHh3F2L3NmVHt3K&#10;Pz8qP7/VfnMyev9w58cvuu/upG5tXO12ztYaZ9r9yYWF6ZXRxY2Vi+ur08vL51dGl9dWrm6sX9lY&#10;P7+6cnZh0dbu2ppdW71jKzVsWtkWN+zejG02yoTMM+GJuegZb3oiptqyhk3J25ScLanR8xnkfBW0&#10;bPk2n3o408nZa7skLOpdcXsoa0uqjBBmFJhtq1CF2HIVwLNdLY3JWcnZzfJkozPZ7U62O+fbnXPN&#10;9lS9NdVsnWt2zre659vd853eBVD04tKVhaXpWovqZSt18ziktsXPJGdLeAbnpbxweM5NpXNTKXNM&#10;znFjKgYxJ2Pm2ZgxGQM/F88mSpOJ0lRAmZ6PUWUKZgOmCs0zg2yDnMcux2N4xoHFz2cvgpznJy86&#10;Ji9R+fwJPIszl5zMYiX+/ADPn8gYj0nI512TIs72R3j+8NWfwjPJ+RSecQaltURgsxVmzDrzkZlB&#10;gKeXCSNtovIpOY/heSw/JFjIHx1TLE4+vdISC5JJm/8GPE9dp05YxPTygnIhVnLmU+Xw6c1Pz1jC&#10;MxY8i2KMrxFMa10w5mfrAuu2p7T878AzbdQtn2ceU6hw9p+9QsjnQ09FJN/Cged/Ap6DWEWRVKkH&#10;I8/wAAt6kh7WVYzMJFI9E7oIMCKcmMAwcCM+LSDEDyHAAMHPWI2RooXQfhj/OC19NVbhAayJhZ02&#10;E7cKePZQBU131gCjQM3RzRVrZWH0aAn5nIpWamm4KiIlUk+LpQCWfUBoLNMtQ1kA5PhPse4EiIJg&#10;LUvsNH0FqUfFypJrMpP+RdRLCxUrdZgySAzvxURQgBkuy4TOGQQbsuzYqSOiOkhQBFfJeApIGzWA&#10;Y6yZaJMMPjzlZ4GawnrQYm/q1bGWpWG2haAom7V0xoNIy1hhi7UyVrGCvcfwjEdQdSzS24z3FATV&#10;iBBitMZkaQW/4R3TwnVW8B4N3vRcQDX9IBmgMsmZmxdOOk6LIlkAg98qZlAxglQsU30NSvTGGQeb&#10;16C0lrKRIi7GEhafYyWzQGVhG891LdUC1EB6uR4SEJtSXNRCkzBB2j5Fxho0JKt+VB06Fc1QM9T/&#10;gBKFCouKMgiXyKCm1JwvMcMNGvQHdBthBOtNzEDQl2KyWylGsmYgqTiFqpk5vWOMHzaPHhiRRAad&#10;FHiMoZvReyERYfOPCg+JXg1OyDJYMbPRqPrYGCFJlbWTlKK4gLLoIbS4FtWCzhYBVKfnseCOp+eS&#10;GYdwnhQreHYY9hnWJ/MAsWNA2FWAwaBZGvyz9tCygEk/8zBhsLBd0BZoIIAQsNMwQxpDrYZUwcPU&#10;2IPYRfZptCZupebCkuJHt0npvnw91WzK1WI8R69RxlXGBehXWc3PhGqADQaCoq0pN3Go9/OzzwNg&#10;SjEsRvEuHLN0MGbEbxyzkmkOLZyKKaBTqnatHHVJkLNwgY5nIETEFHhSbIWwbwhrbU0NgC4AonhZ&#10;VpfiCtEZ1eHLzMcUF9aFuhFiLxWe2ykMCtmJHgsuQnMLkkdJAM/z7tQ89c8CoakJT8150qAUxg/z&#10;JOdczA807046XHFcNh9RvHHdl2KQp3jDTMpKAP0f3UySUNU0dQnIABLUuTOKajwdpJII7iU2qmgt&#10;ghdhfmZFWKkI3sMxd8GEDUg85czwZdnPLVHYZwJgQrQUo0npDMWP/oCm5IxBlT7NdtDD8V44SGDu&#10;Qn/gNoSDEwJ4mJ4XDswPGIaWMUsk5cJsHOagxk3GM8yHSQbjEV2Re38YdCJKGfjZCsqFzoOxoyuB&#10;khku0ouYQQcwIuLjgO30ueCYEuHBMGNgRmXxaB/uCkjzfnk+LDYccTcMYY5ioDLmMe4R+PFqBTUg&#10;IoHRcVqMIMxa6Pwey8uar6y4POlr7tQ1DAdcJmNK4U4K434b3JXwqbLXVCHMTQWwz6v+nOLnV+IM&#10;LivoQSCrqTJDeAJDNT2XVkF6jIimcM+ChhvjeVJFJYt4Cio3CoPpWU/qmjN9DZ84xitz8sG/gCz3&#10;v7jNigPh24xSaRiJGMtAPozfLJXPGMWQNPg5TdN6VDVm77werOSiVTNaNiJFPYQCg7pZVAZg41gz&#10;tJCug/QCmJScybn55FxUDrpT7pjMlAHdemp7aGwsmr22bJaj8Zwvbvpjupch9MVWkZQP9/pGpRLL&#10;mk4z51FMd1iZwyQWVx0+bc6rzXukWV9mNmn4zFLMLEUThj+iuDUzWK7EM4bXL83izxAagmpqTyCD&#10;8YJKmHXGZ64lrs0kZ2Zj165Fr1yPX72OPxNXHMlrAOwoJivdnzV8uI/EoGvXJcVRr0QrBYYElw3M&#10;WvPAe5/sSGr+fD5SKcULpUhIcufKoLtwQHWENE9YdYdkukZHZNd8etadcQayuCD2/OHGl+9uPX20&#10;ce9W92S9+Hy//eRouLFWyhpeqs3xvz7jdktOtzQvAQ7zEeaxV5wZLSAbwbDi8kvzUdWTNAOYMTK6&#10;t96Rq105zVjimNW9Si6MAmRzoUI1UShHpYJPKQfMQkDLh/VccH0pt7yUK5djo75xa722OcprxXCq&#10;EIwZIv9WBvUWLhfj9Wpqc7laKsezpWC+Em1Vkobul0y/Ug4PO1qtmhz2tMPVxtpKaX+jsblc3Fot&#10;76+UljtquQpuZ4LAahlPj+VrsUoj0WmkVke5xSWj3s/Uu6laK1Ftxs1yMF+NVuuJ5cXc64c7L++u&#10;He203txb//bp/s316qivLQyMB/c2//qX797dX3t1tHCwVihUQmYeN49Waql2MwOSxz+jUilRKMTL&#10;5WS/p9066K8PjF4ltTQ0ex25VI4YlVC1ndzdqvbamY3lwvF242ClsDrUmihVM7W7Vr592H79YOWb&#10;x1vPjgdHB/WdFePt3cW//fbel6+2b+02tlYLO+uFw7XCnZ36rb3G7np+b9ncWdQHvWS5Edy/1fnN&#10;3z7/T795+vXP7uy92Ii0DbvTaZ9x2x0huzMMeLaHo7ZI2JaM2qqGLS/g2ZBsumLLa7TcrhcmW+WJ&#10;atFeKRKezTw1mZcCNvu/B8+22VP5cEbw8xmPbdpvvyoCWcXTl9v18OG6dHcr92C79fJw6fPbO988&#10;uPnjpztf3h282K0/2ck92E3f3kzd3Ijtr/h3Rq6toXO151nve9YHrrWed3MY3B1F9pdjh2uRg+Xg&#10;/lLscDl5sJK6sZY92lKO17VbI/3GQL05km4uZ24sZ/aXjFur5vGadDiK7A3juObpsfbivvn6qfbq&#10;cfbNo+yr+5XPng1+9HbtF593vnntuLF3dnXd3hkyUFY6bwsrdm/a7oiTn/2yLZk7U2peXF+7tL0+&#10;u7/tu3s7fPd25OTAc3PryubG/NGN5Jv7pS8fD75+0f/2OQ7Mdw/VJ7fp6vzolvz8pP72XvvVnd7b&#10;e8PPH2n3dmbXulPd1kSleWGwMLO5eX1r/eLa8oWVpYtrq2eXRpNLo0tra1c2NqaXls4unCqcq62J&#10;Wtuer9rSOZs/S5X4NaF2no/YqD2mztkmGeTnpGILpJhx6orHdtH5kZwvWOKxXfHbroWorAZgp03G&#10;AyuU7eXaRLU+UWnYS3XCM05m84y4Dq42S/Zy42ytPdlon220ztabk43WdLNLaQCee+fbvfPdwcXh&#10;Isj5cn+B8cPU4lk5fzabOytBQMgFyilFT8sCnnEG2EwxAc/TKXM6aU5b5BzVhRgTMeNszJyK5iej&#10;xelYcRrwPBeduhYgagKfyM803hbw7CQ5X3FNX3ZMXxJy2TmNkzx24pg4Lfj5AzlP0hd6zM+n5wHM&#10;1EL/WXi2+FkcuMdywXP2oiXuT+AZbCxcoP8Ynsc65z+GZ0tlitcZX8afWPz88ScWRgrCHNOpEBF8&#10;i2hKcv7kPHnSQmV+RWrFgThjxdAeq5THjP0JhY4dkvHtB3KGfOJfbckHcoZYj7POf3j0D+D59DzP&#10;WDf8E2z+I7G+OoXnT0TAM0t+Wm9WkLNpIUxdxk/P1z/6CwKG0SE2xRhC+EdFzfApPGNdZVn5Ep6p&#10;rLOUwFYsbmIwbQuF0fKn8ExtsArMoA5ZqJFJzkLGlsNjcmZaLMbctuDZneCy2J8GP89aXqlYlFgK&#10;UgjuLLSjFuyRD0EUtNQVdrk0zRXwDBjAGazRaQhKehEInfWKJDoiehbd4UQsMZAz/oWrBGlLESeB&#10;bVSveDTVlTFhHom1GkEL//iZ4WM+JDRmMQK8gOfTdS3LJuCZZtuCnCnCfhv0Ds7BAhqYRONqrmKx&#10;8haLcoGjWNcCG7BIlVVmc6U1Jo1jLXimPhzLaC6shYr7E3h2QpieF+vsNP0YBc3StvwUnvmsjObR&#10;cn4tB5bgap6NewrPuBtDH2WoL03LuCysmSHcgUow1qorxhjITPkbw8uCHwQ/x2nOyqhXAHUBz+Q0&#10;Ac90NsYxzmBBn2aIYBet0On27MmQSFk8sIemBMBXWApzV4IBqxlqGNRKTBWukuDSWHounp7H6hyo&#10;7I7PuBMzDChF9SOTNlsJivgiuIxt6qKHsEJTzKgiNm6keZADWjmtedGdvNKcj3pLtizumcCr0fZ+&#10;DgtrXKYp1NGZWKObAYUGpcy+A34G8yuqxzT9pkmCpVZNZuxr7n2kGaoXC3SGKVZ8SVoiiNBlwr+d&#10;aJRGo1DziUakza2A6rTmQwfA6GCXwLBiki10V3o3xAWeZYhhfBYADOiLKmI4d5VBnkAm3J7QvOAB&#10;tC9qHp0qDXjLRaigMCyVtZWam8mBNC2YMyNkZuonqUHlTo3YmKCenBGMiOIWPJOcrcjVY7dbhgqD&#10;MAoX7epdPuayQrsDvXyg5QTeiG7AQF9/ktmS2e2z1KvTwx/jK6cFVSZRw7hzR1Q3Y7NJ8z5pPiI7&#10;ZN3HcFBUVzIuFN4UoxWvjPJnVVQyna7xaAHPDq+AZ1fG4RHOzK70rCszhmfgCuDZm3Z5U04aeONF&#10;RDwFvAi6Lvo5+ETVQ6hqms9wF2DWl3V4s5gcPLoeKeiRnBZWwNinY1nYYwMXqaVHzVPzgxIKfSk4&#10;GR0eTYmKlcXuD31fFf+pEjIEXq2akbIezOuBLOYo4WDiE5bk1NiLCSTC9L+oN1qdkKVTjlgKqCaC&#10;b2PqGMffZsYsWoJwYiE8C8Yeb70RnjH0GJfLZ4ooVjKKhPKj+wG/qdf1m2h3IwAhFejcwEKLZ2UP&#10;wBX9HDSbon3QHCPwMUfgbAQjAh2ANkez6IppYaojCUzFnTMZDxo3qzEqXs4I4qGatUHDDUFQIu0+&#10;xIxBx2M0ZRpjUPPmDFpZU1mNcgKemXEqoCm0f84rhGcd069Ilo4i6eI8KllTfeg2zLClc2ZGR4pl&#10;nUmVuy14XyK96MDch8J0rfsyIGc6NaCK0EVnXYDn1DV8ckdMxg8x/xCeIXH8d8Bkkp5PYLYhJDNP&#10;FaYXQDXmjWR6PpVxZCSXhGkwTQ0//ruhjQwtUMpF0Kw1M1rPx0pmiBsWqldGH+CGQgBFQrdPqj70&#10;TJDqfGouqUdSajgjYyB4mrXYwVA/XDLX+0azLRVrCSMXVoxwSg3oxXjWjKT0gJ4Pm7mAYXp1wHPe&#10;A2wGuyayjkzenzQZK0svRvKlSKeVEbmIwrl8qAbYznm8kshrrXjDmF7Qz3OhiO71yPMxzvxeZ3Lm&#10;euLqLLA5dnU+PePIzAKePZlZ7i6hMsU8L5kRPR9H162Xwo1ySE7NptNzpu4xdT/GYxAzm8YtgFIp&#10;ZuSDMdmfUAPoYGnDn9R8DIkvQt/7IJnZgDyf0D03bizc2Bvg+mRmLhKZDfuu5hTf03srP/nizo39&#10;VlxzzsZnghnGI/RLTpQZU2VIckS50xdIaoGI6mGfzM5FdXdEcQZlR0hhhJQIUwagZvwxzITMzwfC&#10;p746mwvIpr9UTuqlmJTz5UpBoxxRzGizKXWbcrkQVQxfWHWEVRe9kPAUHbNBMF+KjQa5RjWFyux3&#10;5FY5nst6upVMoRIvFaLFUrRQjTfrKXy2OtL6SuHWTv3R8WB/q1ysheSCX0NzVKj1NSqRUjNZryUq&#10;5Yha8ktFX60RX1s2t7cqC0OtVI9rpVCrJT2/v/X169uHG/X99crxVmNj0eh0JADwu2c3f/T+/suj&#10;wfvH69+83F1Y1HoL2s56fW1UXB6azQb5uVxNa4WoXoxWa8m1ReNkr725XC43U6VGcnUx327hIDbs&#10;ZnHPlUV9ZVFbWzH6QwX3X+jIywNtaVG7uV9/ctx/cXvh7f3lw53yizvD7x5v3jloLC9qS0N1dVlf&#10;X9G3V8zNBW1/OXe0Xbm9XRn2k+Ve5Omr3f/892//4TdPn397s35r6C6r9lmH/bp7YiZonwvanQFb&#10;QJhtR8M2NX1Gy0wYmVN41gHPZxuls62yvVKYqJbONOv2YplwdTlgm3CeIjEEeDz7Qz2zOPPH8AwB&#10;PHvt0wH75bBtLjwlK5H9jcLL4+5nd/Z++vzkb94++OvXD3/18s73DzffHfSfbjYebRUf7honO9nb&#10;W8lba6HtoWulM7vccix33IDn9aFrbYhP79ZCZH8lcbQRu7kWO1hOHKwkD9fTt3aUu/v6ybZyazF7&#10;czF7a0W5s6kebxTu7yo4vr2WPl5N397OvX6Qf/s09/q5+fqF+vqx+vpB9Yvngx+92fjl+6WffRa4&#10;c2NyBfC8MJFv2tMlW0Sze5P2uYh9Pm7zSLagfMaoXN/aCt0+DNzY8d7YT5wcld7dV5/fmdnZdNzY&#10;0d7eb3z9ovnFs+q7h7XPT3rf3F/48nHj7cPiywfVl/eW3j/c/PZZ87P7sbvbFwftiVzDprfslfZk&#10;b3B5ZTS3tere27m8unJ5Y31qZWlqeXl6aWVqtHxmsCDUzn1brYOLmW9ZK9lims2Vsl2L2K4KV2dX&#10;zBaUbFGZ8BxX7OGs3Ze0zYcZUpvk7LRfdEFOEdptu+yzz4TtzoQtINlSht2oAJjPgIpb7TNMMd0C&#10;JxOe1SK5Om1OKIWJQs1WbZ6ptaZq7alG216p2yuNyXpnqt451+pfBDZ3B5cHi9cWl68Oly61+pP5&#10;6qSaPyOZExl9Iq2fzRiTaXMynZvMgKLJz9NUO/8QnjN/Fp51C54nw7nJSH46Wpj2yTTbvg54Jj5Z&#10;bDlNfj6FZ7o9U/M85udP4VkYdY/JmTbbpyBtHVygnJLzB34W5CxcoM9SfgjPIOcPIvj5E3hmnG0L&#10;kinipIXBJGELngnVp2pnIR/IGTItnKU/wPMpOgJExyR8yqIf9bofTloyRmULni3k/ujnLAynBTxT&#10;22wBs/jVOKCXcEv+I3i2MNgSi4p5Bk+3fnj61afFwLdCeGwptC1ytpj5w8EHsfTh1jG//bPwfNV6&#10;izE8W9hMQUmu/M/Ac1zyRlJCS4Z1vAj/G6KqeU7YuIK1ACr0JQNYUrgipAiFswcChLMMuYV1MT6d&#10;WOsDM0AIgEb8KXz/KBb+4c8wlrM00WQqGndyFoI1sZfwPEdgFqpmkbgY7A3Sw3ITCyBqdwEnEla3&#10;OlZXXipAsriAUASUomkoRBxQx2upxCUqexkTCytRMIxIQ8U1JW04PaBlrMYANrQS5KKQJrvWaxLC&#10;hRYRlBJMOAIQIETaZb0mUFZQtAs8SUAi6FLxmBHrTgHDXktQpXgvbwoLVidID0Rh2UJjLUh6BIlR&#10;z0P8wJoMyKEoNIIV+i4/sB+NYrULHkf0Rb3RtN4RSM6hTmJcbXuiwvs6QadTKs8hKHlEdgeZ9sOV&#10;0L0JFc3E2sAdxE4HqgVrXwZA8sevS6rXLATzhRBokzSVdYRkmtriPngoVeXUpNEynIambHQIDaeB&#10;cFTfCRAC+aACZS2gWMbDEm1x8SuQnogjRR0jl+aMyewFn9ABWCjBQCb4Odb9WENjwQqWsPZTrJRp&#10;qDrCc3zGk5gFSKPDWJspYvuG0eOw3ARS0jJf8wnLQJo8RGVHNueTTF80S2ADJFiCbozeEpGA0HMA&#10;yKwIbqQBCbCIF5b8MpZZwvqarCvspTUTHMUIXljUcjmO1XbWISsuQ/MYukehtpzQxW0U4VAAMse6&#10;P8lNAQI2OpvwYkDlMyIaWp+MLTAbmAfkQ6OgCwFXuDGBn6veMLM3uRlCWfGi9wbQjljcKx4qOXV/&#10;Kkuf55TqxxJW6KstzT9NZy1zYmFqSwN7ZgLDbYX2knCoiExa4EP0TwC5wixW6AZUNQvVN3sOBhTH&#10;PmMQ+CAZlwccm6bBPFo8IzPXGt2eAcwiaXM6y+xTUpbPAlahGwNN0fEIbMAM0B07NnWDYbQCq124&#10;XdCen3tVIJCU6sUqGaW1LBdQSJTKnwY2o4md/tQ4Hpg/OU9mRscglNKq3M0Gpd4+KnsJ29yA468w&#10;0DA00NM0NYjOGSXaEfVRfrwjBE1gmhFDD2tKUJb9KYwgxuISm18ZjyIB+RgZwVCAdn5uZnHS4J4R&#10;ENRQA6YazKvhnBKk6BEARl4Ll7RIBfCcDxdy6E4uWaX3QTDJTHskUm6gUOc83t0TOlvLGDsjeZSs&#10;FyJlPdY2BwcF7TvE3hwNvznwIRyDkjOamscFQjEeoHYXwwoDmT4sDhyA5w266QYMEQAP/Rm1CqZl&#10;5xGkzetpgQJsnglY7sFZB3sUOmfGgfrHZZpM23VUnaUJx6yC4YB/AXHFKTTDIQxebpmxcnzoUbTI&#10;wG/TLlMFYIeKuXApF67mIrVctGxGchzUfpC8AcbLMjE1igHsxCSAp0AU2sn7UjRD8AKkQc55sDfN&#10;KOjzjw6PfgW0xlig9QqgToQMYIcXVirsM5iixcYuwwqm5jD5A//iynxCmU8p82kVvQsjDhUOVObG&#10;H/e2MOgy9ILOpJyppDOVokW3nHVnabbtwmwfis0rWU8pR8fmZj7eLaVqIp+WaoCZ2bgJyY0x4ko7&#10;ZpOz1+LXr0auXI1ddTKDmjdvxpqFRLsKifeb6ZW+vNTLdlppEFrCDPowsZhBgLFRDMk5DBynQc9n&#10;j5LzJaR5X+IamiZpenPFUL+brbeSSt6nV8LVerJWiiumP6LiNefCiksvBOqVuJYLJxR/1gjIuUDK&#10;9KQMj2QGUoY/qrqd1D9fd0izzsx1d+paXHNrpYiWDwP/1EI0iD5mhNr11FIz0y7Hq8VIuRisFcOd&#10;WqpRTRQLEd0M5orgyVi9FO/mYnQp1zwgZ0nzRRWXR5p3xGddydmwSh+f7a3m8fGilHO7pYvu7CVn&#10;/Nq871I0cK2kBFYb+hcvtp89GZUbiYwaBPBjgGPyx9rAl5nHPJZSgiERMB81E9KcKdOfK8fUQph5&#10;6cW/csB2RMYs4U3ovozhT5heOR/W89ECI2al6s1EoRJR8t50PhDHu5u+GLCZE68nbfozuYCej8R1&#10;MH8AHJ5Q3d2WdHuntTHQb221qnpUjbv2euVuW9ncKK+PckY+oOUCeHqjnTnYamyvFFaWzWYnVSgG&#10;zXwwWwigDo1CEI/Ta7FcLVkoRyq1SLEWrtTiOyuFFzd797fqo7ZSZMbm5KP7a+9e3er05EI9VKuF&#10;GrVouy0/PO7/8vOD79/c+Om7Wz///vlf/ezljf3m0Y1+vSHjn1ohH17qKvub9c2Var2eqbey5Wp8&#10;ZcH44tHW0U43X40sDrVBV1rsS4erha0V4+Z2eW0tJ87IrXam0Ur3O9nFvtLqprbWC0+ORg9uDF6d&#10;LB1uVm7t1EnRW5VeN72xmtvaKK4sKit9CXJzo3R7r765qtcbweGS/uVXd/+X/+XN3/zHJ8ef71QO&#10;+8Fqbsrrt11xnJkLXFLkq2Z2wh+yBSPgZ1s2Ydcydl22G4otpxOei4a9VrC3S/ZW+Vyzam+Blyr2&#10;qGS/HraddVmW20zpbEGynZws/rQQ+gM887yF0Hab23bWZzsXJDzPBoPDXuv9o9Wfvtj8yZP1b+4t&#10;v705fLrTf7TVvr9WPVkp31mq3F2t3N8s3ANC72l3txL7o/DWwLPWda11fZtD/9YwuL0Y2V0K7IwC&#10;u0uRw7XYDUr0xmrs5qp8dzf38LDw4EC7vaHcWSk+2q+9vJO/u60cLqb2+sndYfbujv74VvWzJ9X3&#10;L3Jvnxlvn+tvn5hvH5ffPel++3btV59v/s3X2UcnF1fWbZ0FW65uTxTtIcXmSU7Mx+xzMZs3bfNn&#10;z6Ry15ZWzWf3icSvbldeHw+/ebj4I6D4SfLJrdLnD3vfPiu/fWA8vVN/e3fp63uL70+6b+91350s&#10;vL+7+c2T3ruH3s2VSaCpXLJlS2dKnanh8uW19etb666DLf/R/tze5uzO1oWV5fNLS+dXV88uLdkX&#10;FiaGIzvgudqyVZq2fMMmFe3+LJ2crwYZJ8wZs/sztohki4GfM7ZwhrHN54JC5+yynXdC7Jfc1oHt&#10;AsmZv3LHuS2SMey5sr3anKh3zjQpOOBTijX6PMt5JruScja1NFGoT5SbZ6pMQA2ZqLXs1daZamuy&#10;0T7fHVwaDK4sDK4sLl4brV7pL12odc7qxbNyYQLwnNYnktqZpD6ZMidTuclk7kMyKsbWlorTYGkL&#10;oWm2nZtOComZ01HBzxF9MgxyNqciuemIOR1Qp93pKcDzbOj89YBIVuy1MipPXWKoMMoVl0BlHDsB&#10;z5OXwMb8FEppx/QVC7BxhvBsiYBnIvGZc86JaQYPY/ww4rSTrs70bT6FZ/xJt2dSNEVg81gvfdFN&#10;Qhb0y1DYl1zMoSX0z5ZFN2n5gyLagmceCzYeOzOPfw4ZY7MlFm9TTnn1E2T9hCEhwvr6k8DagEwr&#10;W7IVW8sCYwAz6fQDPFu8Khj7FFxPGXgM3njoR5A+c4UZlSHjkpzKp8xM4W9PCyyey0d8CsbiACKe&#10;PvZkplaZVtnjP63LfiC4ibg/3ldkkP6gcz6V/xl4pn+dRUTCVQ/HWNaTnAnAp37In2Azl4ACw3Al&#10;5SM8cyFuhQ2jcPGKu4nlKTXVWFMKusZah/BMdeI8/olSl5ii4IylZ7bEimFGEZ6Z4GeQA4NUMRyR&#10;WDWyYGRdq6gicTENEfEiYLwohO+CY0Ag3wt4ALyx4BmshXKitLiVoFnQC8pvofgpPON/Np2BgdDA&#10;fhf1vXQRdEYlKnLD6XECWJFZipoi8LOlyMKam050MhW54/cSsc2w2oN8eJwQ3oEUSudhK+kRATsp&#10;+/BcPIsvDvS1FPvEMJ5BK+ClYli8nsIzDtiOeF86mbuEV61TZDlmo1je7PhtjIwEwAaYuQPUqM9k&#10;DX+uEC6VI7liLCa7gsJJ2KIpVuO4kCwnO4aoXquroNgZAc9Zzc+XYsyk07hi4A2B3HgRYelKjSga&#10;Dq8peJum3cJJmK0p8E8o+tRgIuNGdYGOwMlgNsAzsNmbmONnnIKT1sYN1XdY9CsuSUdnwJ+A7Rkf&#10;MI97JfNxFS2Li6/FFGdc80QUly8N/CYzgK7Tukc2yBVAbjCnRA9hGt9iZYzuQSW50KCCKyBAaHSY&#10;6Di4N9jGKcvOnO7NGz5dQ6sxvhQoQpAzXxk/B+ekss4PHtRoNau3gJ/Tlhk2GkWwHKoxJfozeg5r&#10;WPWEFHdcprk4yA3v66GzADlfAX6gewgDXUkLCq9dVqmUdVNEPjBuvjDZL00PrG0dADm7PWobzEwh&#10;+aB1QLnoKigVuBRwjoKJbinwXvYGM64AenuGqaHAqFExEBgo24LnLGNuA5tTbFmG4EKp0HXRxOwz&#10;uFh2U7Gsh4Bz5GecV7A+nkeHDFKdyKhpKCowFT0nyaDHjGacFX0JT0fTu5OzXmE6zrRV1oyRcWAQ&#10;+YTzM3jenZoN0puambFxGf0+RIwxb3IOswTzP6G07LGeSMqVzNBfAG+NF0SLa0YQQwyths4WS6Nj&#10;cyxg/OInKFJOhH2mObHiT7FBuRsFQkMJDTql07sY1A3uRceWUeEqXj9YMsK1fLSSDxZMX85kZKww&#10;OjDh2WkZqIONY6B9YZWQyrjENoSbN5G8WYnkjLKh4WTwCYaPzDR4aDs8mvxMC2ThlpJx4lsOMTFq&#10;0GRgaUyJ9GdGC9LynISsG4FCIVrNx4QlPzcHszoqhP3c6tViJ4jTIPo2QNTKC5VWuIeYyVDhTCrm&#10;3GJZwRCeY4qjoIcqehjwjGdZYxlvYUVnwHNNLQC0LhjM9oRH1/KxshlmnicdPYH7YqrlQI4hkBUR&#10;16jnR++lkQ7JWQ2UtHBZD+Mmljs0WB3lN1Hn3FXENfgtvXPR01BmErUVw4x7Uhwy1nYtph0RmAD4&#10;5ICkGSEfwxC4S3i2NP+YThNpB0OIpV2ZtEvOuAyFybcU3B9TFovn0hRfkXmeg1Uj0izEK7lowQxb&#10;YQVTuA/gOeOcScyAnK8nZ67HqOadS864U/PJjLtghJq1ZLUSg+yMjIOV/MFKqd5MJ00/pqyk4iqU&#10;IrlCQM2j8l2a6pR1l5rzo6U4iaVnY4YnX41225leJ93upHFsFsPFfDSqOALqfEzzRjWvyeRPCS0X&#10;SmiBhOGP696Y7o5ozojmiulATfpKYNLDGAlJbvp3VGPFapxOxWZYK0TkQiymerV8oFtPjurZpboy&#10;bGSY8LkULuLOlUSzlGhUU/VKslNOLTalTisr6bQlwUStgWwVz3xi1oeZTfHlipFv3tzYWS17Mpdn&#10;succiQu+8OVY6FJFDSx29L3N9s++vvPNZ3u9np7SAlHZlUF/0wNRzQNhhnwlEAE8pxnkP615K6Xk&#10;qGfUmhKmEbQppgs8JYB/o5jkdZ/EbYKwlouWq4l+VysVEzq3IWK5QmhlMT/sKKrhU/JBQL6WCxvl&#10;mFGKtGqSakYyOgSDIrg81LbXK81mZm2lvNo3FivSUlMpFQIrI31/o9RqxAa97KinrAyNtVGe+xe1&#10;RLUeL9ZiejmSzvuz+YBeCkumD/9BjHIYTZOvhGr1WLUWb4O3N2u3tporA71eTzTb6sP7Wy+ebC0M&#10;1d395vHdpTv31t++e/DNu7vPj0ZfPD+5c7JnNEr1Tv5ot/r03mi0XndGZoLh2dWuujkqbIzKw442&#10;HOZaPbneZPbmdjtdqIZvbNUWF5TuUHp1Z/H+bmNlWRssZEcDFe/V6WQb9eRiT95dK4+GyqCXWVs0&#10;Nkfm7f0GXu14u/bqePD89uDksH20UzsAey/pt9aLD3eat9aK6KI7K2a1EVrfLv7qZ/d/+w8vPvvZ&#10;ncPXO1uvdtE5zgVCE1fc573h6OZC6u7mTKM4EY/RcltN2jXJpmWpdiY8G7aCaa8X7Z3yRLc23arZ&#10;23VbvWpPKva5qG3a84nbs0Dljzbb1sGHP0/F7rTbPQy4fSFkvxKxXQ+m11a6Xz2tvTkqPdmpPN4p&#10;3dvIHy8XjlZKd9fBzOWTteLt1eLddfPuRuHhnnFvRz5ah6QOV0I7C9G9pcTBSnRnFN5eCGwv+HdG&#10;kf0VgHT8YCVxYzVxczV7e1O7t2uc7CrH6/k7G6WH+4VH+8qt1eR2N3s4Mh/uF9+c1D5/3PryZfnt&#10;Y+35Pe31I+Md4PlJ/u3j5levVn/xdvfvvjFfP724ukV4ztftyZwtJNu8qQlH3D4fs3lSTFsVkqcr&#10;Tf/N7fyru43PH5be3Cu+Oul8/nDlu+cr3z5b/u7Z4vfPqu8emU8e1l49Xvzi8eCzk/a72733J703&#10;D9S7u/ML7UmzaFcrtkLzTHfhytqG+8YN1409941dz81dx8H2tc216cXFM/0BZGp5mfA8XJgYLNo7&#10;A1utbSs3bWbNljCZffpqyA54vh6kzbY7YQukbKEkJZCwucKMEHbRbbsAYHbZzjnsF8ZZqeyXvLaZ&#10;IMk5mLElVLtamCjXz7Q6Z1u9iWbHDiSuNCfyNbsBci7QYJvJrkzmxAI8lxpnKyDnDuRMrU2Qrren&#10;mt3z3f7FQf/q4vDa0tLVxdVLncVpXGaUz2bzE5kxPEPOJvWzSWMyaYKfqYL+wM9jEXG20/lpSCo3&#10;FTenAM8RIWFjKsTP6ZA+HZCnnImpmfD09eD5a4Hzn8KzRc4QkPMn8kfwLMTi57EI/bMQwPA518T0&#10;afDtU3j+oHm2FNGCn530fKaAnN3jmNuEZ6Z0hozh+bKLeZhxfArPH4Q8/IGcP8IzDv4cPFtiwfOY&#10;hD/CM319LVj9BJ7HIvI5W8xJQr7m/wix1hlx0mJXC2vFSaEu/gDDvPgUnsWtPoFn/Pkn8CyQ2xLx&#10;ww/wTDtwarPFTSwhPIvnij/H8PwJOf8xPIvrf3B/Ptd6/Y/wzK++/tFf4PMM9IqIYMtY3wvUHGtI&#10;AJBYt526LgPbBDmTjWl3ymBIp1Fh8VvybYaGweRnUquwnaYWVBAdtc2MHsSn0BTcweDJYCQcYJVp&#10;wZIQWmBSR+oMYK1ML+hTeBbKZyuyC1bwWPXGGOwKD4JQoyW8UoUxoeWoTLUwHeTwE74UKYIQaMEz&#10;/k8DnvkWIAdqGqmgI5IJJTaERmWyk/AMApG80YwnZMFzilUUw4IbtZR2EFGw4heRumkFTYIiQgs7&#10;T647I7RvJ8EColBIixW56hVKSMveG0sxmkALm0ksDYFwDL5Fi/ExPAtWdASTc2igDyQmWsrN3Lwi&#10;5zNt75mPijgh7Fcd/iwFx6hAaqrTKCGeSI9HLMqpYKQFPnPtZA1fDsumSgqIhevDNFGmTSbWozgQ&#10;AMatED6RZsY8GMOzoBTinIBnshz1z+QoEBQqNsOFtWA8BhtjqCSLMxkjjXF6WCH4LeCQIa8UPwCD&#10;inoqx9ijGMSOHYAO5ygtC5zCi6BnssuJnjbPzFLpeW/8uit+3ZfABfOB1Ax9nrPzMdkZU91YboYV&#10;tzc1603OgJ8jsjNleNOGz7LqTIrMN8JuHC+CJkMPcaaEMUI8PR8R+Za5jEsxPDW6Dda4suI2mB3a&#10;axg0+EcrC+sDvhcKI16NCj18lQFE0ZaBTSD8tFEkLAqp2cYSH4gLSkdPwG/ZGbjZxI0P3AEkk0BX&#10;TMyhZdFDUBhuQ4A5taDCFSerlBpIxQeEABSJOvSrdLsNov4BbFjpCm02ARJEyp6sUkA7KK3Y3nIz&#10;gxR3tRy4mJsIxEtfQvGFAM8p8CoGiAc1D9JO6wFJD2LcWV0uLgkTbrS+ypxPlmITpcKd8VCwn6qH&#10;dCOMBuV+kPDcjtPbk6aYeHe8Dn5i6CFDC2pAUL4FDWI1pobyhhmrTFjaoxuLXTMSEbMT0bYc5700&#10;5J4P0MyEwcyA2R4G3GZuZ/SQtHDDRv8McSvQG0uj6ujADOyRBDyrRlDsagk7jiQmNPovoJPLWtAw&#10;QoYRLuaiAKecGUGFczIRY5lQqgfxXpIWQH2iVKi6jDJOMofyV3Lg52DZ8BVMqnzBaZEkI1GhWhQt&#10;AD5MpEG/VDinGECbhgB0oqYQrfGItAhuz+ZDNdJeQExl9L8QFsggQ9xNYxo5dAZcD+FUI3gPx+Oi&#10;gsBpnRsE6TGPsQg3oOqMyK1KHi0LTPVbalvuyICF0O25eediP8cMif4mkoTFhXM78DjF/Tj6ToOE&#10;y0LzjDM0JBENLaHJAPPC67uajwKeDVCKQWv2POmXVcF9H5l9FYxNeBb8nJE8FjljrlNkX04NVvRo&#10;VY/gEUUN/BwCRaPMOdyE+nCQtitDLwkv3dE5VzCMmSKgWuxSYVbnyLViYcSF+QYdOjDYMZxxgJEu&#10;MaS/FYHCgues5FIkV072llQUwKuqbs3w5Jg+15/LB4tmKK8EChoOwpCSGS4wq1YAaI2h6knPX45e&#10;vRK9OpO47uTMM+uJz4BUs7lwoRRtVpONSqLXUXZH5t6iudpTGtWElg8puWChHC4VA/mcD8ysaE7A&#10;s2K41RzehdscnD+LYbUUrNYj2yu54+16r52plKPg5KA8HzP9qXwI8JymAtaXZO53b0h2BTDPK05f&#10;dh4S1j0BFWPNhW9V058vAvYCEd3nzsx7GfHBiVsVK4mk6sF4BLQvNrKjhtKuZXv1lGJ607qrXI7R&#10;bT4fMguRciFaKUWW+katEGdEhnw4X4xmtUBY9cVQ/3pkrav86rODu9utSHpmNnMhEr8+qqSPV/Jf&#10;vNr7q1+8/ru//uI3P392a7dh5BN6MWHmwxpnEj/wHvMwKDqp+zE5BzEu0ATFCLM6VxLFSjxdCMcM&#10;T0T3BBVXVPNlzJCWj+TKCbOQSOvBmObC1CppoYQZiBuhSjV+uFoFQ60PzVI1Hs/5soVQRmOVVvMR&#10;XBlVvHoutLZotuoJ2QykaQEeAuXurpTB0p1mslAM7K+Xbq0Wt9fzuyv5fiebK4ZyxXC9kW51smYx&#10;Qt0+Jn+0WjHI/wKKq1AO5WtRvRzq9bMrq4V8PaFWYtVmdthLHx12vv3q9X/8+5//7S8ff/dq7c39&#10;1fWlxtrmwldfvf35l8/eHK8ebi7PxKKTc56LLmehJO2v1549Xn3+YHlrlNtZKtSaSa0W7XbVlX7+&#10;eL9frUW1otesBEq18Kif3dkoDobS/kZxc8ns9zK9XmY0kFdHOJbbrfTGgnl3t320Vd9eKyz2Mkud&#10;9NZK4cZ25cF+4/mt7jfP1l/cHa4M5VE3vb+Sv7vXuL/f2hlqK53MykCqNyNHd9u//dvHv/4PT+99&#10;fWvv+c6tL2/Uj0fX0ulJR3DG1NSHu9LjfeeoYYv4bOHwOMi2Kmy2T+HZVi/ZuxV7rzbVrts7DVuz&#10;bs+oxLPznlO351NO/mi2/al8As82p93msp/x2aaDE5fCZ2YiFxTVsdoJHgzjh4vZ41UZcpMxsbWj&#10;VeP2unF7LXe8ot5azt5cUu9u6vd31Dub8tFq+nApvjcCQmdurMZ3R6GtgX9z6N9ejOwthzeHka1h&#10;Yn8peWOFYcOO19WTrdzDverjQ+PuunY4Uo7WjAe75efH5bcn7S+f9b592fryRen1g8LrB8XPnhS/&#10;eFH68lXp85fVL54vfv/88DffVL96e2n30LawaivWbSldwHN6wgl4jo/hGZI2p7vtue219L2jypsn&#10;rc+ett49WPr66c6PX65996LzxdP6uyeV50+aLx8ufvFg6ZvH/W8f517d8e1unCuXJ2TDLpfspc6Z&#10;hdXLO/vuoxvR+8e+4wPn4bbzYOfq+srZbnei1Z4erZxfXTm3unp2tGTvDye6Q3urT3hGqbSyLaLa&#10;5qIg5zE8OyIMsu0HNidtvgQzTs0FbVe91DNPzdvOOW3TDjsE5HzBbbvio413OGNPanYpZzdK9kpj&#10;otGZaHZBzrZyw56rTsjFCSlvSxq2uG5PGDzI5m1Glfm0Ss2zVcIzpdGdavWmIe3+xX7/2uLi9dHy&#10;5cHS+eZgqtSaNCuA5zMZ88wpPJ9J6GcSxtmE4OdUjpIuCH7OC3LO4XM6U6DgZCI3hmeBzfichgS1&#10;aV/2AzyfuxY4Bz68Cs4Esv6P4NmSj/D8CTlDBDwLV2dqnl0T56xQ22P/Z+ECbcnYlpskbMXc/iE8&#10;Twp4/iOxSNiC57OXPB9kzMz/F+AZP//34Nk6Fl8Rngmc+PmfhWfLilvg6+kZkudHEX8KBv4Iz5B/&#10;E55/KOKHHhqW/wk8f3giPq0zFi3/WXi2Lj79yQ/uP37up8UW7/4XwbPIIcwQMh8kJNas4GcsMRla&#10;iXpLy2wb3EKCEjwzF0ySaYGRJBmL8YRqOkjko7UqsBkrSwu9uGSxDpi3xmX5BJKcPxVgHt1TKfiT&#10;gE1jXRIRFvF4EEGXppjCQxsQy0WSh0JVmzBuVBifCWtKCLBE0hiyC4+mFhqwzTUitYuWhhBrTdwB&#10;12NRC/rli5Ofuey2oJ3qa7G2xrMYnUvQKRgVQGLdELTJ1DsZVzAxi/U6WIU4rTI8L9e1ijcm0lCj&#10;VPjEc7lqBD9Te+PleQqAjQJ+xjobFAd4poJIKH7xOBBCwKph0Sh4cR4z5A+Rkmr/pEPsfbDOUXi6&#10;sKL2smQMf9YVFNp4NA2EWixhO8omEDVs4RyqJWv41VyYQX3FZagT0J1Q41CNiQtQGO4XQMjPNChI&#10;UF1GRZkgN+Ic8Jh/WpyMFTZYRXC18Opkw4koUx6UJJCaDSRnCJlkACz9XRJeXPFGUsDgGaZ0BiSL&#10;y9jlLMN78Rb4k3gsUltDyLSiTgBOTvwwzvBgEC73NWCzJyh8pKnBtlwDgNAiyHZEZsTgUIbhhbAY&#10;yupYCIJb8AooJ70iU+i96flwmrjuI3ULo/HUbFyaVzSs4D2a6qaBLlV2NLynlpIdngCMtTtAiEjD&#10;bSMOjZBolIAYQYDDlEjXbCkbRdURJ8g/YryIm6DbOBWsVnNRes7TSNsZxz2ZxZpqfDwXWGKaoOWA&#10;Rcuoc5khrIIKlqe4J00i0XY+lo1IzAhwMT6CFrmBlANfaYVoRg+gS+DRlos1PUtVfzDt8ouAzynF&#10;z60xdF3VD6gWpiUY/rT3ttwE6G4gzCXAP8DLLGhZC5HwSdQBCGAea24UEpAGCpLRydFPZA8YTMcF&#10;ij/DYAF0mgBO02QaZ1if7BUYHeghsYxQ3jLVGUaEyE2ddTFhLINsuwPgfMntx4HkwbAFGqHLAVmD&#10;IjQ3XiRGyAcu4oaYH5ycHDRvWGaAIq8075LmfZk5DmR0Zs2v5yJFM1oxYgUtlKOG2ZdkiC+6qROe&#10;taCqBFCfUdWDmQq9LqMFErLXn56LSI5cLlgthEuGz0B3woiQvbLkyWY8En4rhjywOSYmk7CIvgZA&#10;JednUTZ6K3A+oRmCh6pgaxCxlbmbYwnnCgnMQFJFBaJLUNBzGKMeI4vxuiPgQ9WLVf74ZSWHpvny&#10;WqBqhmtm1JAYNBtNwLDSNJfgdMRtC1E8dEUORg5STkocqiJLFsY1p8qsC02cV4NoR+E2z3ksjfoR&#10;+4CKRs9kTUUV0WKc1tdaELBNhbPQFasy3ZtxgQXtqBzJcuJgJHM3q1f1U+ev07MavzKEUzRdOSAK&#10;Tb4BzxBF9mgy+J8P0nWfjmFLywWnRA2zK63gHwSmRPF/CrMWZ11WAk7SnVj4ZnPLlUEKHZmMU5Zc&#10;muwuqP6C4jdlj6l7SqVAuRwolvzFUriSC1sJq+hkbgSBYY18tJaPyaoP89JM4trl+NVr8atz8Wv+&#10;JLuQSH3vl3NhIxdulOLtWrpaS7WaydWBNmxn6nUmas6Vo40G4DCYz/uy8lxWmc2q87LulA1a+5uF&#10;8FLfHC3lK/VouxXdWzXv7dQ3F7RePanlggHF6ae/uhPdL254ojom9vlYejaRnY1n52LC4cifmglk&#10;5/zyfECej2sevRDKlaIRxTWXuX4pdvla8vp8atYpzUU19P9ZJ2Y/xdWrJas0jw+US5G86c+ZgWIl&#10;xux3hk/OBxV6ZfuX2+pCVVLRQ1S3ng8Vi3EtF0vowXJV2ukpr+52X95fzmQc86kroejM4WLh5++2&#10;v3+///7J9jcvbrx7tNZppmNo63xEMYMZI5DQ/ZhPJDOcNPyYojOGP47BBUqvpRKaVy+E2w3JKMRi&#10;JnXsaMSMEayUkzhZqSUNMxjMOjyqUyvFC5VkVHNLRX+vI20s6Mu9LKrayAfDBurHl9F9Kv6pYZrN&#10;+VJMBuarNTJyPhQViRgK+dBSX2+2pGItWSpEtUJwsGDcWKkNu3KtkSiUw4VypNFML4/yCwtGsRxV&#10;zUC+EtfKoVQeN/TrhWCpFjHKIfyw1U4tLCj5WiRdCOQq0Zt71XcvD45u7h7d3P7+i9t/86N7d7Z7&#10;SjLi8bkarco3b+69u78+GlbOXLs6MeM8i38s6cTBdn1jOf/45vLDG71OM5VrRrVmrNJML3TVw+1W&#10;vREv18P1brzfTy/1pc0lfX2kD/pSu5PCxUsDeXu1sLJoLI/MpaG2Ocodbdbv7bYON6s3N0t3txtb&#10;K6WdtcKr28OnR71X9/p3Dipri/Lqkrq9lt/fKG2M9GE7tTSU11bkQT/+4MHSf/r7Nz/664e7n+0e&#10;vt19/OO7qy8Owr3qxXgs0K0Un+1rT/evdYo2l9seDNsUySZn+GmotkKOUsrb62Vbu2rr1Se6DXu3&#10;SVENmyvC4MwTgGfg8ax9bJj9qZH2p8yMyyxxnWarCtBy+2LgbDx9fakdOBhF9hci+4vRw1HicDlx&#10;MEoyyfOSdAiQXpFvraRvLqVuLWWOVzK3lhJ7g/hOL7W3mL2xnNxdTO6NYjsL/o2+b2MQ2l4IbfTC&#10;m4Po9jC+u5A8XMrcXDbub5ee36y+uq3eXpV2+4VHaM4HjfdP6++f9N8/7X3zqvjqXvvLF+2vXpY+&#10;e2y+e6y/fZx7/6z69avuN8/2/ubrlV997bt7dHZp017t2dKA56zdm6JvsDNOs21f1ubN8GQ2d6ZY&#10;v9gZhPe2849uF5/fbb1/PPjyUefd/e77J4Ovng2+fLL87aO17x9UntyIbK1ebbXOAlOl3IRe5Z27&#10;o6nF9QvrW3O3DmMPj71He3O7G9e2Ny6vr11aW7u2sXlla+vc2tqZ0cjeG0z0Fia6C/ZGl37IZoWq&#10;YF/aNhOxXQnaabMdtfuTZyLSmVDaDnJ2RmxzIds1v+2SG8xsOztnm3IAoe3UprqZm2o2aAumbRnN&#10;rhVsRsWWr9JCu1SzFYSdtlakkXZctcUUW0S2R+SJiGqPaVRBayVbrmIv1M9W21P17lSzR3JuD853&#10;Bue7w8uDxavDpcv9xfOd4blGb7KE961NykWGCksZZ2i2DXi2RD8bB0KbZ5O5s8k8P1OUKUoe2Dwt&#10;Faezpel0cTpZmIqaU0GLnPVzQe2cXz3nzUw74gKeQ9OMGeYnPF9101SbccIAwyLONuTiqYwdoS0h&#10;RTP+tsXSFjmfap7JwGMhLVsnx1+NxYFP6pAvuqeAyowQNo4TBpn6N8gZMjlmZlxJoeYZECgssT/A&#10;89Qn+aggfx6eBTkLeBYKWIuQfwjMlDFGko1FeDCKdTBG0E/h+ZScLfmIoKdiXcxPcq+lSbaOP/75&#10;p4grxPqWYkE7zcV/CM+WnN7hz8Ez/ZzHj7DuORaWhzsIFGtH4NMauOb95n8Gnqnr+wDPQrdJeA5z&#10;9U8k5rpfsBMxRvhGCnimDa0lPE+KtiJaifuIm2BlSXQkZhAPADb+ceAfuj2TA4WyF8sC63PMzwxf&#10;hNXAKTwLXasFz1i2BkRe6DD1w8zVkdYIzwmFQV8Z5Fko9+jezO18Ljot1o0zjjSX4CgV7pMSujh8&#10;YjkVQGFowupi4RkSnE9H2QAM1LgKZgYzUOdJrqA9NhdMKpPfYLlJrThXnNQTAoOTWHdiOa5ioUnt&#10;IgtDJGYCZKFeDqRp7I1yCmdULE8ZMYgIgZUl4yoLeAZHgRtRjT66f5Np49TLjeFZVDLDpBOeQThU&#10;IZ7CM9XOTqG7c/mtumW7OCx4tgAPJ1HJ+IwwszFVzSh5lH7ULJXQUnoYp1dsTBBjPsCzUDtzW4Qu&#10;6Fxbk5kpY4WYwEK8jnusZcK7CIxEheMRcdmDxxFxkzOiFbingDZiFeF90eK00xbwjBchPM8D3fEr&#10;CB6KToilKtOPiy6HlxLw7PInHe4EKJc+8xDLdh2E44pfRzejUz2xeQ7iSeLmM2CngAQCn7WUz8Bm&#10;VWdEJUYhYsxhkIMDhUEHw8+dsWsgMRz44tfimXlZBfu5IRLNQRmYnZsIMj1jAcbB9ByqlwwjqIDw&#10;zEp2BxjRikmbQgzzi7UyTb6pSaPLt0h9JNLYokrxmgGs9RWPWYiWiglyV9aNdoxQe+wnrhCh3Siz&#10;mWO6NVQ4xwW6jQithOtBX1mG4AJXB4HT4Mm0iDnPDiAyn2HcoUiSHkwyRxS6MXomyZmVrNCL2J+i&#10;ej+tBbHq9aOGueWBSkalcWsJ3Yz9XLQ7wEljhDCGRNaAPUZE18Ny1p/NCttsxo7yaYrP1IMlLZRX&#10;GFeZ6YiIUhwd4FiUnAphYj/zgcvAMOb1DYiUQs6U5ERFCctw7lBw9pBc3pTDj95OYPZEQPUonnDt&#10;ZtRuhWphVDWajICddtOLVZyhI4Ps9kl05Ib4ss4I47FRC4q+h36Y0f2qEcwZkQLYD+Qv+6gZZhQx&#10;uhMXzYgBeGYAQi/3MtLOLE27veyH0jyaI6dRgamwOejqrGGYY7CkaGGREpbYtPER5iQYRMzznAbH&#10;etNZH/g8LDYHBYj6gWey5s/qfgueQcKYEDCmINQVi3z13IMQow8gCiLl2MEd8CxSnEuSnKjzgh6s&#10;mZG6Ea4bkbIRVoi7YpShLwmxnKWB4mBXtpTogXgj2iykRYZkScTfZuFdwF16fesMjsDdH1pM0AAH&#10;fQ8dLAOizrqAygUznDfInIRnYLPYJTEZTNuKWY1Owk8lS39vdHuUB5MSHkHGFsIaEF7NsmKFOqOS&#10;Gcc4gxGqyh5ANe6gqugVHk1zQxQNQ9glaYwThknDk7hO1w8J45dhEaLSfCQzhxGNhkBzMHhYxgl4&#10;ViSXLuJv4xF51V/Lh5uVSKUaKJT9xWKgWgjX8pGcEUTlY3KoFqPNYrxSiCp6AI9wJK85UjOeDN3s&#10;McCDWUxTmCc9KTpW+Mr5aLkUzxi+bN6/MNCWBppkuGOqs1lNtxqpZi/TaCWLBYwOV1adk3WHQnh2&#10;abp3sa2sLxdWhsruSDvZLj+72dlbNpY66XwxHFTw/xHz3nxM9URUtzs9E8rMadq8oV3XwOESmtIR&#10;SmK6u+ZmwWaD0pyWDxmFcCjrmElcvRC5eDV6dT41dz0165PmvFRTOxOap1GLSZnrocTVUiHUKsTa&#10;eMdyQjEDZilqFiKygRHtH9ayy02lWohkNcYKyRVixUIiLgWKhejeUD9cy725v7RYTYXiMz7PhZ2B&#10;/psfH//o7c6zm/1ne93HO42lrsy8lTT48oGHQ6o3idnJiMR0grScC4VVb9zwK6VwXPdmzUChEjOK&#10;MZWJphgcQc2FBh11bdEYdtKdWrxSi28d9L54e/fV0+0H99bvH/eeHA4e7Dc6rVi7laqXEwBvzQxj&#10;+GTzIS0fNIphregziwEanGusurTi6rak7fVqt6sY+ZBuhOKGN10I1WvpRjWhlwKbK8X7x6Obe+2T&#10;w8H2cilXDmXyvnw9ZlQjmaJPKngTuksrhjoDudvPVpvxRjOOT60UWlktvXiy3e2a8x7HnGOmUda+&#10;eHn87uHu7mp7c6v/7Pmtr1/dfnmyfHJvJyzLZxzuiSs+v99/53hwY7u5MSg9utEbDdRCNZKrx0qN&#10;ZKWRKNVj1Wai1Ur0u6m1kXqwVniw397bKDVaiWYr2e9lD9bLdw866yNzZWSOhupiX9lfL5/sNm+s&#10;V0/2G4/2u3tr1aPdxtuT0f391oPD+vM7vS+fbrw4Wby5Vbm5Vt5fKawPVfS37TV1b11/+njnP/z9&#10;569/dnflzebx+/0XPzp58dOX/XsbgYYhbQ3ab46LLw6vlvMTVzwTwZhNFvCsZu2mbivmKOXCB3i2&#10;9ZoTvaa917SZOZsnSo3l2U/h+Y/kT8nZAWymzzNkMmCbDtjO+6ZS8txaP3CwHNge+Lb6/p1BaH8h&#10;vLcQ21tI7pOf04dLYODE4VL8cDF2YzFxuBDf7yf3hpn9RfnGcny7l9xbTOyNAoDn9Z53vetZ7wQ2&#10;uqGtfmxnmNpnhG3z3nb+4V7+yY3Ck33twWbx+c3G+yf19y9qbx53v3jW+eZ17sXd+vunCz95X/38&#10;af6zJznqn182f/Su8+PPtv76m5t/923765dzuwcTtQUqZsOy3ZO2uxK0i/am7X5Z8DMOMrawZM8a&#10;k9XmpeHItbuhPTpqvHuw+NXTje+eL3z1uPH2XvXlsXp7c65en0zlJqTChFk5W+tOLaxNjtbPDlen&#10;B8uTnYXphcXZvQ3v8Q3njYP5/b3r29tXN9Yh00uLk8vL9sGCvTs421880xnQDzlXZcrlUNYGmL8e&#10;sV0P210xeyBlC6ftERQpSXIGNl/2iTTOp/A8OU9+nnbazrvt1wNUTSdlm2raciUCM7AZ8Jwvi9hg&#10;umDmLHM++1KMJRbEa2btaTB/eSJfnSjU7MX62ZoIsk1y7p3rDC72F64Ml0nO3YWLneEF4HSzP1Xu&#10;njXqhOdMHvB8NqkLeFYJz3H9bOyUnxM5Cima8Exz7lR+Kl2YkkrTUnk6XZqO5i1yng7q5wLqeZ98&#10;3p0+54hPz34Cz6RHz/Q19/RV8LPQLVv8/OfheWzFTUNu/HlpHG17UtAvzbNPxeJhy28ZcgrPFPwJ&#10;cj6FZ0vG8ExO/hNyFicFP190n+GV+JaaZ+vkKTlTAM+fyA/O80BgthU0ixgJshWU+KfwLCCTYmHz&#10;p/Lhqw++xx9kDKg/JGfC88drTkkYL8XzPBBnTn/7xzK+nj85hdv/ATxb3s5/Hp4FP1v3HIuA+Q/Y&#10;/OH+H+QvgmdgMzAsSIR2QIBnpCNBwhEBJ2OixjEJTTCbiLY9hjfx7YdfAaFBeryhADau0rDQxBJQ&#10;WLFiWRkSqjwPqCZ+HRdEswzpTNohDpE0eEBlI2+FP4WMoV2or2myS+Pe5AwYDMsjhnTWRZRp/A8G&#10;9tDIkxppfIJAwK54KIQEeAqBQudJmLeQA/zDAD+M6uwAqQISAA9MOcvFN43M8UQueVFOye1PMGCV&#10;ZUZO7qWNJVXHOMAZwCf+BAlTEUEk5ioTy1MI+CRLPSHTTVs6EMKkUOHikwym+QRp09iShrtCD4mn&#10;C3hGReFPD+oZrYBSoZC+xJxwAwbkU0fN7QyRbWi8+8DyCxFafbQy7gDBup+7EqdKfkLF6c6IqF6+&#10;CFXlAp5Zn4R2SyNK9a/Fz/gkZgt9KRDI0pXh2DqDVx6TM+GZKlYs9LEWj4hOYjE8uhY+rfaiv6KI&#10;JmVRuniLeSYZSs3hGtSJ0EPy6VbXEho8dkV2FW7i0P4WjYWfiN4yH85SR423didmPCnaK/oydLAX&#10;8bop/sysLz0TxJKaKW2xcsUqnCtyABvW6OgY6KWB5GyQEb/nGbEM+E276zlgg6JR38U8zyraHYzB&#10;nD1Z9G3RpmBR1p4s9iksH3V8gn65CcIdAeBfkujLRTaoQzOweqNiFgJyQM8R2yWztLo0GAY8Q9qh&#10;AUIUvCqDUiCsbSMXyjHvVJCGxOgboBdB7AAq3FwxQgptpyOmEdU15o4iAtFiwhMBc9IegaMgiHdk&#10;gHradWN0sHGzHrE1Y+3XeNG1PIk50ZFEXK70HDAenQ2MiuEMzNNFbi1QEzDJ0MN4lqbSKxgyhmdy&#10;jg8HphbIq/SMBTwD+dCmuAmIHZAJuGJ2aG4KMI02Oj+DRYltBeK0uDntfhXaUYcxWjkEUC18lxiN&#10;OKgFxXN1PYQuJDaD6LntI/A7AkxnhZI7PKBuSNrpE3HIUKVkQgWc5mfYalqOcKKQ9UDJjBSZNimo&#10;KQFDC+WMMANrMwtxMAPizaJLU2OsygGgNe6QVQOGTlzUNR96u7C+4dQHyvKhxribw52mZNqdBDOj&#10;zCKSQjztThOevdbuWxx9zwgaRpCKWYHKLBLdT9yYEFAJhhk0GcuamZMtURQfmBZ8C6F9R8YFQkY9&#10;Fw36J9fNaFUPF1WxEQCoQxk452BocHDRMyUL0iYeg1fzhNuATE9mKpzpYcEccmPVtDWDoX+iKhQz&#10;yKmVlju0RY8x9AOnd/RnNrQGwA7mhVCNTJUyEzuXjQhgPqcHRDhuejKjQSGS2HED/6uMvM0o4hZC&#10;o8WtRzMpl3hHQLuqAcXpfC7Gi4Bn3aPrHkVzU/OsYjJBR51xJ8CQ171WjAORjgHCHVUMk4wjLjlo&#10;AS57DNQVI6h7srIbZWuXEv1aolGPlKvBSjFQK4bqxXA+F5AUV1ZxYyTmTXRRb0bjPxR6DGUYDiCY&#10;RacCi84Fss4w/gUwsCKTw6c0T1B26PlwGbxXjpqmr9HIdNpqsRwr1xKlSrRajZo5b1Z3yNq8ojsV&#10;A03sLOT99XpsbaDcWSs/3m092G8tD6V+O1GvxeMaTZ0lhrz2BiSnKzWLP3N5R8G4ljccOf7clZBn&#10;Pckrc/Er1+PXZ5PXJdNHTazsvJqcmQ5fuhq7GpDo4+DDtIYZMgua9TTr8WYpXDT8pUKkkA/n8+Fc&#10;IWKYoUI+gtGEf1XoG+16Zq2jDauZSiGaxrxUiun5SFTy0xO+GKyWIo9vdU+2qmn0+dDFRzf7v/3l&#10;o5++3v383tK3jzef3ATaGQ1UQjVZKqeyRjAou0JZZ1r1YxbypeejikfKhWpNudpIF4rxblUql2Jm&#10;MZbLhTNaUMlFlUK4Xk9uLuWOt2snG/Xnt9e+/eLZ2rCxsdr87rt3xwcLXz+/+/rxVq4ULJYD3aZU&#10;BPyj5GYwZfiAuKV6steTG5VorRbLGN6wCoz3lKux0SC7vVZc6GX1nE82vdVWigrnalgtelcWjXs3&#10;+ycHvQeA59VSsRqRiz4l70sZnoThjuvz/uxM0vQ3OlK/n220U6V6olSNNTvKrZtLy8utK86rtquX&#10;Ji5f8nmdN9eaP3m5++L2wosHq5892Hi437u9U//s5eGde5vrW8NqNVdrGG9fHrx4sLKwoO5vNQ82&#10;6812KleLFOuxSj1ea8SHA2V7pbC9ZO6t5o+2Kvj5wXppcah0epnRUENtH+82Vofaxii3tVJY7GVX&#10;R/rGorYy1HdWi7e3GnsrZT7xZPnN7dGD3ca7OwvfPNt8/2D13b3VR4fd25v1o/Xq5qJ+uGacHNY+&#10;e3vr7/7u3b0v9zr3h8cvNr/47uSv/v6L7//m3a1vHoy+e7Ly05fVh3vns9kzMxF7KEl4zp7Cc96k&#10;zTbhucI4Yd06hGbb3YatWLD5QWsB2zm37QzweO7PwTMEXP1BBW3xs4BnO8U+5Z+YiV7M5efXB97t&#10;gXej593sebd6/p1+YKcf3h3Edofx3WFsdyEC2QNRDyIHgxjg+WCY3F9I7A0Te7imH93uh7f6gY2e&#10;f63rW+96t7r+rX5oZxDfX8wcjjIHi8IOfEW5tWbe3So+v1F/96D33Zv2j9+3vnnT/cn75rdvKu+f&#10;Vd8/73z7tvT508pXzytfPK99+XL4s88b379d/PnnN/7my8O//Tb79PH57rI9W7SFFAa1dsRt4Gcw&#10;c0CxB2S7NzPhSdrdcRpLJ4yJUmuq17+8tOBYXwpsrYY3l73LC/Pd4bVK83yuOKEU7XJ5Ml+/0F+4&#10;tLp+bffwytbupY3Na3t7V7e3LyyvTC4uXlxbu7q1fXVr6+Lq6tWNtYsro+nRwvTy6tnhaKLVtze7&#10;Y4NtvWxLGnZvyjYfo+Z5LgrEtUeztkjG5kcJo2yjC2Bmp+2c8HCedtrPzo+Vz9Mu2yWv3ZOwJxQm&#10;stLyTGRdqNiYz7k0oeQnkipR2Ztg2mdHzOZJAJsZuFvOTZWb59pE5al6+2ytOdVonev0znd7FwfD&#10;q4uja6Pla6OVS93FC80Bpd0/3+qfq/emCq0puXRWyp8R8HwW8BxXz8TUszH1TFQ7EyVCn4nnLAFC&#10;TyXzk1REj2UqVZpOlc4nwM8FGmwH1HM++Zwnc96VPD8fm54LC34OCBHwfN197rpr+qpllf0/gmfI&#10;GJ4ZhRsoS9vsSR64Ji44Jy44IELbLOD535CPqZ7HZ6idnrrsmrwiQlJbQsYbHxP2LnvPWPB8aQzP&#10;Z+n87BbI/ZGTPwjg+ZSfTzXSAp4ZetrCSJCtoESxfXDKuuKMRaQQapXHVClCglGv+/FbyCm1fvhT&#10;WIP/GWyGWKiM9/og1hli7R/d54OIbykf4JbE+yeXncopNp/uEZwKH4ELPr6jRc6iAB9KhYPxt0L+&#10;IrNtUtYYnsnPFgbjU9gJU7dMcrY0zKAXEfyWrCLImUIvU8KkxVSCeE+Bk6BFY0LcMMnVNqPLUA8M&#10;nKDnM1W7ZEIZXERyhlgQRetuLnR4Qz5XiGD7eXyLO4uH0pg8Is0DgCXdL2HljWU0o4hRw2whGVXN&#10;WDOJZRO4DotF3AePYEgnwjMjLeGHKBhgySvgGZCDt/MyWK6lQuezPr6OCBhOSc1T80x1K3U1ZA+8&#10;F6oO8CyDvnwJnGRYICfWweAxrPvx7lTWUYc2hmcKl+xu8clVMstPTSDhmeaRTFzMSrDoHZUPCadF&#10;KyQIz74ES4vyhITlNs7jSiAf+VO0CwhBACdfAcyD8uON8I7U0FqMzSW+yPxEPOP2BF6B7yIcnq1N&#10;B9Qhm4N7HCCWU3gWpG2h8ifwLNb6YjVPb2dh1Ynqxcqb8GztONCKmwGT0CLkTOFcjZbFYhRnQEd4&#10;OsuD9X16Ho8GpKGxsEYPi+ZAG4m2ELszJAG+NbgUYGxFemN/Y5g0J6AFizOQM5CPbrSMxzPH2wp4&#10;9qdnwqLzAJUzWZckDKGxUgQGozx+bvHM0vBBmD8QnvnnTCyDlS5RkP6WgGcsoBOzYAz8ahypW6Hj&#10;ABbrYcA/AJ6acByz6jiOsL7MOmOK2DRBdaGrgA/pGiry92gB1Bj6uT85l9T9sg6qwW2pK0adxzLu&#10;tOTPZBnoGD/Jl+Im89+EJCMUV7wRml1QgwqWU3GSxr0+FeCnRyAgQFkNZNQAVaBW8jYMMXQSvBSG&#10;odWyHKcoFbsu0A5PxJ/oFdZY8DJ9FBB0PsgoA66MSgUpig14VlFUag59VEHTwZjwozFYFH2wVTIw&#10;TbvxdqA4MBXgECMRDYFKkLM+sHQeXKriPDePmCJeIuoIk+8AaEHSqZkHaDF9NArPn9P7mgYgwgE7&#10;k/XmjXA5H9O1IPokXiEu+8IZ+lJyC0CiXtoP+BchxHGSid9wkJoLpOfiaERhK0Fgy/oUyWugPHoo&#10;J4qkgzz1SMGM4M+8CngOjXXRGvgtpMkBJQvkCyqyZaMeQJ1gFMTFhiBany4DGdo7oN3p5JzxpNKo&#10;du4DYi5FPTPFl4i8Ze2+oeEMI8QYe0xAzanSgmdUC/ASSJODkNKFCIpGsYHQVvYsTWR+AgMz7ZNI&#10;o0WeFxMOCgZ4ljNEZYxodMKwyPDH3RZhQY2mwQ+BqSB5jFAroFeWBvbU/YodJXz60ZGymp+7XZIT&#10;HRidLcEZZi6cnk8L7bQwEwDigsZZQtMImjphvmyGC+LYsITwzz0RPIL2CwrtukUZ8FIoMwXNLcs+&#10;8HyaPZ/7TZpOFDdRS3SoRh/zqhrJOau6M/RwprF6VMK/qjkMbfxriGXngdM4DmSEPQguwCQjclMp&#10;WU9O9hdZVI8iuwq6t1OMDuvJTjPRbMRb1WijGqmXw8VCQDPcGZm5uDIY2vyHItLpi7BnGG40DuI0&#10;4vYlZl3xWUxQGK2A6gCeq7jrpUShFM7ozl4lsdo1tFI4rrqp91bd5Uo0VwxmDWdWnsmqc1nTldXB&#10;xk615K9WIu1SfKklj7pyvR5tN2OdeiKje0KKQ8r50qbPT6drZ1RxmXlnITdXzHtLKKfukjS85nVX&#10;/MrVyJXL4Uvu9GwwO+9MzcymZ68mr12PXw3JLg29opwyy2mtGDWKkVwhVMqHS8WIkvNlTK9WjujF&#10;MHoa+qFC0xWGtKhVkmt9faNndKoZGgHp/oTuC2JyUJgRWtNDhysFoPL2KL+9lP/ZV7f/6vu73zxc&#10;+/Xb/e+ebfe6iUo1+HC/fXuv1x8W9FI0IM2iHlZWq8ur9WpTyejBlOptN+ROS2k3lZV+rlKKg7FV&#10;g1YkaiHS6mqdrry3Xn5zf+Norf5ob/jrrx8db7WPD4e//tVnz07Wfvnlva9ebK8MM41KoFoMh7NU&#10;ziu6XzF8WdNtlkOro/zaUDveb/Z7ipQPgd71QmB/vXBjvTwaaY12YmelsLGSL9UjuUpILnnlght0&#10;urdaWuprzUYqT//nQK4clgq+qOaIaHNh3RnP+ZRi0CyFgM3FWrxQifWHuTu3twcL7enZK7ZrV+yX&#10;Lnp8czc3m9+93N1fr22NSifb7fVBbtiTb+w0d3dq29vt5w/Wv3+3+92rrQc3GuurRn+g9vtKvZkA&#10;5y+PzF5XAjmvDLTnN0f3b/ZO9lpHm9X1FfMFSPj+2vKyubZgHG9WtkfGci9777B376A36smri+r6&#10;QO630qtD495B593DtfcPV79/vvPto41Hu637u7XXt4evbg8f3ezd2WncWCluLecW+pnlTupwPffl&#10;5zf+49+/ffz5ztrJ8OWbw1/98vGv/8PLX/7mzfvffH74my8WfvQ0NmpNJJN2R9Tuj9uzkk0S8Gyo&#10;tpxGn2fAc608Ua/aBD8TniHlki2YZJSpix7bJJAY8PzBZnuGYrcib1v8/Ck8O8fwbHPZJj2T+O/b&#10;afl3l3xbgOe+d6vvAT9v9vxbvdB2L7jVDW52g1v9yN4wergY2h8E93qRvUEUFL074AXb3SgOwNsb&#10;uJLw7F1rO1eb/u1+cBc/GWWOVpTb62Bm5dZK9nBZvbmu3d2vvX7Q+e5N6duX5W9eV75/V/76dQXy&#10;xava16+rX70yXt9rf/tq5Ref7/3NN8Ofv298+3L5J693/urLzo++mNvYtJs1W1SzuQU8OxN2Twbw&#10;bIuo9pA84c/wz/kEOHMiKk2YJXulM1HrnC13zhTaE1rdLtVsmTIVxYX62Xb/ytr69f39Szu7F3f2&#10;Lm1sXF5Z8h/diD48mdnfvbC2cWF949wqDbYvrCzPbG9dWV05v7A40RnYmz1blbmdbbWWvdycADxH&#10;1Ql3ktg8G6H+OSjZo7ItmKJd/VzQdtlrm3LSQADNBGAGOU+cwjOg2hGxxxVmgVZyNjVn04s2o2RT&#10;87aMbotm7f4kk0LPR0TK6JgtjL5h2M3yuUbnysLoyvLSxYUFMPN0u3O+17u8MLwyWri+vDSzsnJ9&#10;aeXyYHS+NThf759v9i+0e+dbvXON3rlSZ1opfwrPZ+MkZwHP5GfCc8w4EzMJz/H8VELAc3wsk4nC&#10;VKI4nSifAz8LeJ72Zc+50+edCQHPEcLzTHAMz9cJz9P/Jjx/4uR8xQWZFNbaPxQy8JmLzgkaZv9f&#10;gedJAc+fgOWpWPAsgoSN1dQif9UYnknO/yY8f3L8CTx/QE2hd7VA8SM8kx4/EvIn8CyOP/xWyKfQ&#10;e/rt/xQ8f0j7/EdXfvytuP8P4PnPluRU/gJ4tl6WNxmT84dS4cC6wJK/CJ4Fg81ZmmcmiKJalW6l&#10;EPCtMIsF0wI7T9WbAuFIlUmKwDZh1WwtuMV6gqybESBnsTe1E1h8ALGIuPhniQUrVjMQGgwDERlp&#10;idiM5YiATGLAmK+YjoV3FmWbHev0Mk7iB0PFiMyfWIOK5SaWfVhuEvmoqxRESl0ohUtGrFn5InSk&#10;JNPSRnScoBjkhpU01hYAMKCmCD5k6Z/JmVgHW7pZ2qxawcMFPAOSxXOZwhe0xpuDdUnp9AsVqkK3&#10;LEIlc1XNd6HXoqKJfE5k5jE8C2p10k44TSvlFN2GAaX0iU1yLS5ef8zGNFln3mmWEJQlGgLnBV+B&#10;e+mviBuypSxUQ8GYO5c/RzMRh/gncMhj5U8WcIj3wnmWWdyEGmZh4k5luIoVTPT/9f/+f/73P/zj&#10;p/Iv//pPkN//6z/94V//WQiPx/KHf/zDH8bnrQv+1Tr+A74a/4mDf7Fu9a//JG74u3/5138Uv8V5&#10;nvlvf/gdPn//v/3zv/4/xM3Fxf/tD//4z7//3T//4Xf4/Mff/9d/+v3v/gmf//Jf/vFf/ss///6/&#10;/vd/Ral4Kxz/03/HGXGZ+Paffk/559//F9zWElxsPYLPRYFZThbpv/3+v+Ln/8jrefDP/yI+xUNZ&#10;SFz/+9/9/ve/+9d//SeI9cN//d9QQt5ECAr/O/yKBfsDive7f8Id/uV3//33uDPkdxDcjTcXryPK&#10;YL07b4UawOvjSr47Xsd64r/+83+H/AGCm1NYD3/43f/5f/7/MBawnEW/DWE00bjdDWyWRWjcFJhK&#10;A2aEcwbhWVL8aYWjD2MEwwoDh76y6FroulTjc+vECqCdkQOprEBoiV/RHCM17wNFZxy0hs0wFgDG&#10;MmlT8IyVwgd0Rz2ViFOt0bBWJPRWfMAM9HwMaks7ja/AVxihHMXC0CDFRN8kwKzEA5QfpYoJY+Cs&#10;6osx9xj90hWaKwdAmBxlaWecGacpIE88qFqIVfIxAG2GwcB9CdUfo0aX/Rl1wlBnKac/zjANsTQL&#10;D1pmBCkId4jwLFoXG4LZwPYoJzjcYMDwgKoEQebA+5zOylSBykoAzM80yJJXU4OmGkpnRHgthkwT&#10;Otu0O5F2x9OuaMoZFdmDUQD6DzOAmZM7Mpn5oORM0zw7iPP8SmYmMO4RCF9xTGiEZ+FDgakSbJZR&#10;3JhGdC1QzEXKuZgVkQu4izKD+SGGLI6ZiZoTDpoGOGoApxXGHeBrSnhxL+6AF2T9UwvNLOuAZFn2&#10;ihxXIVwQo0m5C9QqWpC5pkxuW4gyoISo8Cy3t6wZmMxPc3RajEfT84BndAD0BIC6AorWfBp9ob05&#10;M1DOh/NAMuH9rlsMrImEWwxihzJ4NNmfQ3fVGKQdnUEon/E6flUOSBmvJDELuimU2Llc1DTDhgFc&#10;ZCY5RfdmNVqLoPLZq2XM+fMp2ZFWGUUsJmF+m/Ekr4cy80RfAc+pjEPOunOqr0ifcG9ec1cMX7MQ&#10;apciXaaYSkE6jXizHq5WgoWiX1FplJ4WASm4oSm7YgpjVqVpYcRdnsWmqhvhSAojKJBWgvgPiFGD&#10;qbhVTTYaSSOPg1ijmkgbPm923p2ZBULnCuF8KawVfMVisDfIFBqRjO5IafNx0xnVuH+UVD1aLmjk&#10;/bVCqFeKZnO+gOZM6O6Y5vRILjemfWlOzbnzOU9e95bMQE5z6dqcYjhSitMbn52LzsTQZKbXn56d&#10;j1+fiV+fJTzPyTlvvhhvNLVcKarmgviPLBnBdM4PLC+VYt2uqhcjKc2jGyHdDMsmXj9RLSW6tVS/&#10;IeVyYdBynAmr3HiRgOpOaBEzl1zoZB/v158fdp4dDV7dHT47Hjw8aH/zdOW7Z1t3dxp3DppvHq3d&#10;Pxi0mnLG8HSXjDsnS8fHi/s3h3dONk7urDVbimyE2s0sLihU4iiAVogohl8xg+VaatDSFprqzY3W&#10;nf2FSGhGywTfPVj/+Ve3f/nt/f/0t8//+rt7P/1s96snm18/Wf/i8erBSkHSPbGso92S6rV4t53q&#10;tdPrS+awIwEmu81MrhSWi/5qLXZvu7XSyBYLoUo91mdQ60SxHtfyoWwhpFaC7W5me6U8GhqFagw1&#10;nzW9aikkFf0xwxVSXSFlPmo4Y4ZHygfKtXi9law2461W5t7d3RtHWzPua2cvnLs6d7XdzH3z5s7r&#10;h+srC4W15cLuZqHXz3R72ZVRYWO1sL1effxw4+t3x/cPh0ud7MpQ63aVrdXSysgcdKU7B91HRws7&#10;a6X1kfnw5vDRjcHeVmVtSQc8P7k1eH68uLlefLDfe3yjd3u3sbOcu7/fvbPdWh/qB5uV4+3a3krh&#10;weHgq2dbv3i3/8Wjla+ebnz1aPXx0eDJcf/N3eGD/ead3frtnebeaml5oIwW5P2t0vOT/l/9+OQ/&#10;/8Nnn329f/tk8MVnt/7m109+8bcPv/z1o/t/9XLnV69rL25dzSn2cMQ+67OFE7ZM2pZO2WTJrst0&#10;e87rtlLeVinZqyVbowx4nug0wM/URUfShOcrPiowx3HCPoFni5/HZz7Cs93mZJ5nO8Rtn/KcjUjz&#10;y0DikW9z6IZs9F3rPdd6x7XW9my0fZsdUjEELL3bJzzvEpjxZ2Cz69vqBnZ64b1BaKcf2u6HqHzu&#10;+tc7vo1OaGcY3l+M31qR7m7IdzfM+9v67XXlaFV/cFB+cb/22dP6508r7580f/q+/rMv81+8Ln31&#10;JvfZS/3109xnz2pfv1j79df7v/n+/m9/cvM//rj303edH70b/PSzwS/eZ56cAAjtqTyTQjkStvnY&#10;hDNt88vAVzskptgjWRs4diZmm0vYfLI9nrNlirYsgLlk08r2XGeqvXRhae3iysb5lbUL66vTK2tT&#10;w5XpwfKFhdHc9nr8wTHEe+tw5uDw2u7uxY2NS+vr55dGF0ZL08PFiVbXVmnba11Ks2dv9QDP9mzB&#10;FszS+3o+xmjbAdkeVmz+tM0ZsV/32y57bOec9jOOCQDzxJztzJxtgpsaVD6fc9pmA2ci2Qk5T3JW&#10;TJucm8jm7FLOltKY48qbsDmYS4zijtpiCq6058pn6y2Q8+zK6szy8pWFhfO9/qXh4NryaHZtZY6y&#10;hvMXB4ML3cEFC57r3fPNzvlWBxR9vtKb1mpnpeIEXZqNSfAz4DmqQCYi8gQ+idDgZ/NsLA+ZjBfI&#10;zKBoSAxSoMSLU4DnsMhQ5ZOm3cnzzjjheT4yBX4W8CxIyT11zTVNcUwJfp6mVpnpnSEfAoZBxvz8&#10;MUiYJTTbtiy3aaRtHTAZ1YfEVFZssLF8IGccMEgYYdgFwZ3/iCotcqYIb+cxQuP4knscalsYdX+A&#10;5B+IQOWxiD+tn485E/wphCplwZNkaSG0zT5N+yRMtccw+amd9gdstqB0LBYzX7NSPf0AgMXBp7BK&#10;XrWOrSv5COvgExnfFoI/ccF1JpT+mBnrw7cf5dRm+4fwzKeIB1k6dmbDvuqGjO3V8edppU1fPbVg&#10;/wujbftEEiCisgBmS3yJWX+CJ6nZo4ZqLgDABiqnSNGhjFDA0lOa9sOgzTDYjyplFy0SrQhb1Jfy&#10;t0A4rHfFxj8WN9S+YhUCJMMShFomRvGhr3JK5F4GLqp6gPFUDawgqa21BCAt7JypBeWaUnLhZEaj&#10;VhOrbUAsWNTS3lB7iWOhcOZaVqzdk0KHg/W6UEvSPBg/l4RvIe6AgkXEOwIkQJsoLYoNsRTRwoRY&#10;7B2k8VLivYQqmC/FUlH9BexkXK5P7MwhqBCut4TpKd43LtJiAdStZMiWgTQVrRb34rfclbA2Gvgt&#10;3UqxpKamSCjKxsbw/BTW8jwGRYxF3ER4otJFFm+KYhMzREks/TO3OVh+2rXiW2+CNqXUPIvdARq7&#10;Wuplof+nMzm1srTPzOZCf/fbX4k9C+bN4q6EKD/Kxp0Lpkei8ycAgJXJdfapLzQ3JsQOhVgio56p&#10;lObympsO+NMKRSY+iTGoLqs58JSwiLUGeld0sfoXWnEaLAidczA972Nuquv+1CwDeiVnw1m6u2NV&#10;Sj22xHDuoBS8ndAbX2eS56yDyijqo+iHT7Nw6tvZami+uOKNMzg2+jNDjjG0WJr+9n5qrfHnjD8z&#10;l6T3KarIkcw4qAhV/UIxTqUfsIH2rpbmHLWdnGVEPTBSei6UnKVpK8ovEupQL43KT84yXjRzVjlo&#10;a6Cwu2JxnxSK30iagyiqeMJp7iihTdEHeCZLL9+A5A5m3UHZ8//5P/53vCCtHyVHIOsMsfdyy4Pe&#10;y2hKDDfNL+kBBg+z/Jlp0kyVuFAb0sAbbYTxiMGFLuQX1sWsB+IcPpnDibsq3DByhfFE5oWiFhrj&#10;Ok7TcbZ7hummPNaGFJqYztu0Pyf8yGxKbgyhHUFcgDT0LpSN2kvZjxdHi7CJAatMkO6JSQ4Mf40F&#10;9qFCgHmAqLCwtI9xEwqszixTGKoYKYLcqP0D6JZykXohUdAjqhYG2SpKEPCZZLxo4WggtoTC3Bmc&#10;S2ScaCn8BE/MKtSRUvkp0qfJoEclCFQDEUkii5Kmh6hSzvoLWrioR/J6GI/QtbBMAwF/glTssqhb&#10;VUNy1q/J4FJfOutNpz2JpCueckeYRs4JnAbSM3+75MGfzGKFESc5s4IPcRL8iZkqKzHuNGqDMcDo&#10;D8IZDwUez1R0jw/kzFC5EMP75seZwLhPoWa9Kuk3CNwVwe3HUQaYq5w2L94UnYo9eC8IsV8gHzsA&#10;kFVhvmXcytSCaBc8AidRYMkyg1doPoDBG0/Nx/EiaVeSqb9Y8+hUWSUgZX1ZyQ2h8bOoWNwBlZnJ&#10;uCBAbpGCTji9a/6c4TeJzWBgYrABPGNydc4MrG0F+Bc29bDYc+FGDIOx0z0+AK5WZEYHyNEjPYhK&#10;MHMhwyQ8KwYmGfxDYaxyTjg0L0fHZnrnjOZOKI6oNBcSERaY1zrjTCUdyZQjkZ5PpR2oNJ0mEuh+&#10;nqLpBzxD6qVwG9BVT/aayW4z2ahHK5VQLu+XdXRd5q7L8J8LR5YsogngoY1S8taostBSq+VUpZIs&#10;F5K6FozRpilSKyQLpYSqB4vFaL4QLuQj6OEhxS2ZwXw+rOq+bD7UaEg3N+uH66V+Nymbzog6Ezbm&#10;Y+Z8Sp+V9TnNdAGM6/kwChCgcfi8Oz03l5pzph2+zFxKc6mGu6B5a+gYpr9c8JXLgVI+kDfQcN5S&#10;IVivRorFcFb3hjLzntQ1T/o67gBaLlcyZiEq6/60xqjdCcMXxxuZ4Uo9LecCWjFk5MNaLqKaoUZd&#10;MkvRXCGSz4VkHYAdb9SzqVzIIztSerCQTxl5hsgetaTVvra+YA7a2UY9lS9Gmo3U4kKu3ZXXN8v3&#10;jgcvbg23BtryWvHuk62VnbpZj6jlYLkvPX6xdXxnEfVplGOlelLPRbR8xCxwI6xaSQ26erMqtWvp&#10;W7v92zdXr16bmpu7vLtU/dsfP/3t3332f/sPr//Dj+794pvjv/v5k+9eH757uvn89vJ638S/rVHP&#10;GPXU0UBBC/abyV4rWa9GF7ry6lBfWMi224mdpfJKWy8Ug0Y5LBU9RiFUa2ZULYCpTC64m+3M2kKx&#10;25Ez+UBIdoWV+XjOnSl6syVvTJ1Paq5SM5mvxoxSqN5OVTupWifR60h37qy9e/ug1TQD/rl6TX/1&#10;9PD5vZXd9cLiUO0NldYg2x1kN5byJzf6W+uVlcXczYPe3RuL64N8r5bcXC5uLBfu7Xfu7rdH/ezN&#10;ndq3bw5u7NTAzHipBzc6j477J4etG1ulo83KnYP2ylLuaLt1sFO5tVG5u9VcX8itLRYWOvLKgnG4&#10;UX12PPzu2e7P3xz+6rMbXz3ZeHF34cmt7st7i++fbrx/uPrq9sKL4+Hzm4PHN/oH66X9zdL7pys/&#10;fzX6+x8f/q//+d2vfnX/zZu1t68OfvmzBz/960fv/+bZvV+93P/FC+32+plE3O4OTsz4bJGkLS3g&#10;OSvZNcCzZssZltsz+NlWL9tatYlWw9Zv2Vs1ezQN+rJd9dNyG2w2ttC24Pk65c9qnu3MVmUZb9sn&#10;3WejacfaIHRzxbcLeB44N/rz69251fb8asu93vFu9gJb/eBmPyjMsEO7g+AOzrQDm+0guBrwvN0N&#10;7w4ie8PI7jCMC3DZ9iC8N4rfWI3eWonfXksfr2SOltTjVe3mknZnq/TsqP3uQf2zB7UvHlW+elr7&#10;0bvKd1/on73V3r7Jvniefvao9s3r1V9/tfzrL3u/+HL1518s/uQtWLr67avOj991f/Su+fVnnv39&#10;SbNhjxg2d8o+H7c7UjaPRM1zTGOSp5QBkLa5UTMp21zK5hDhxMKqLZWzyeWJfPtse/HS+rbn6Jbj&#10;xt6ljZWp0ej8aPni0uq1tfXA0WHyye3Uk6PwvZv+k1vOm/vXd7avbGxOD0fk5GbP1uzamgN7m3G2&#10;J/pDe7tvLzRseK4nSbWwN01nbDB8SCJLXwvaL3hsk04C85k5+8Sc/cys7cyMbeI6Pu2TDjZcNHtW&#10;L55Ri8Bmm2zaM5DcRMq0RWWbFzQesV8Tgbt96BW6XSvZcxV7pXF+MLy2sjyzujIr4PlCf3BlMJxZ&#10;XJpZWr46XLwyWLzcW7jQEgrn5uCCBc+NjrDcHkzXelNm/axcOpPJnU2bU0l9kppn5YwFzxELnrWz&#10;UeNsLDdJAUJbB7kpSDRPEfw8Tu/sSU+7Eucd8en52NRcdGouPD1Ds21BhuAol/B5FppnAc+n/AxO&#10;HpOzZa0tVNBg3U/g+YJDYPDYvdnSQuPkmfNWeG0gNBNTkZnHXD1GaIqFzUImqXke87MFlpOn8EzA&#10;po+0VwQYIwMTnsnPxELS4Bj/LJYW8gN49uHzfwDPJFVLeEwutcB46uq/A8+nx2MXYoLoD+DZUupa&#10;zCy+FSc/yIfrwbQi8rm45vQp4uJxwaZoIPDvwPNY7WzJB3jmdsPps06FUeL4UKAyA6GBmT/9FoLr&#10;v/7+L8jzTDDGQh9LOgHMzA8kwnTxQIQ1BmNYF4hYWVyMAsPoaJqgYbMFz8RLYW4NeCCACV0WReir&#10;ydVC90t8EoCET6BOTHFGFCejfKnj5CJYCalYEjGAELDWSx4WtsFgD0HOTMdC3YjkptaXGlqiNS7A&#10;WpA6bQqupz/z2PJZeN5isWjBM4QGq2AYsQbCb/GZEN6ezAUF4qVNo1BQS05gCdmSYCmYk9p1spYg&#10;Uhxwj0AIqQZsIy4TaC0E2IDSis0CAc9ACFAlVdCEfxALVVWgGkvfyyzNXt6fFtHiDNMUMeEqwAa0&#10;7E/MQSwzAVHnhGfUMAtDvTHxGGXA46jE/oDEKAYAhi1CEW3BYuO89WoCh2iiHErNRWmRKzyHRSQ2&#10;YB5qlcrMXPg3//BXRFy+FN8LTQzyB0IwMJVGVgEzgIcBVFhYo6qtXQPFCDIUM4NXMZyYtZ1Bi0fh&#10;motrhI6RDpOoGTSZRNsEH5rPonT8xHJ5BQAw1pEwxUeHRLcEVaIkgMCAWBn7aVrMoMe0l84Sra0O&#10;TEJjfLIZnI+JOKtRvJoASKwmCbeka1xseYHibqheoriw8aaWFStUb3rWk6ILZSLrlGhkTsdRQAiA&#10;MCAcR/lGYmuAVSRqidGb0ByoChRb2D4QI/GV4GfRFakrDgrr2bjMMMsJYiGbHi2OHsWdDsmDZkWT&#10;AVDRhYQ1ODetAhlXSPZETuEZBO7POgnPRFwMJYwvYCqJN5R1h8HbWUbMBv2KM64wN624CWW1EZoG&#10;bYHCj5sVDyJlgXt96JMBQDUjWvOHHA5iRymAF+RP2LHRw63RDb7FO2bJMEzAC3ACnSbwvox47ExJ&#10;LsBhUCRCU2R/Juv1Z+ZAxagr0KxBWwx0zjn0AbA3foUapu2uEkDNsA4ZLwrUzchkKDleE3BC/FPc&#10;4KhKOV7KRUEswDmRdxq8R6rhXCGGkpgxaISSpRIVwCzU4JrP0INAdBkvwj7pUSSfLPkykpeS9SqM&#10;/g1yC+QBz0YU5FzUIroeQofPyP6UsLXGg+iwDcFlSgiYJ8n+rOwHP8dSrnDSEUkC1Vxp3FDx0dsZ&#10;hTn1O+AjRGQ1vDX6OXXdzENGx3XMS5zWBAOjgbKyl7pZ8KQRLOQiReGDDdKmu7LqRVULEbmgMANg&#10;qsQ4TTMvNClXAZzjWWgUnyR58SvOh2LSA2YzJzazRnnA3tRjC2UvddHAcmGEj9sCR2PpeZpzC6V6&#10;SuJeJB9NdA9YtuJ0ZhZu7ZpKN2ZJcksZZktGy+IkWg0UXTCDBYO+0AaQlZhNFTQaQrxFIG9Gi2YM&#10;9ZzTwwy4bdA7Wlh387d4d3F9QOd5wc9mQDcDqunP6F7+71DpGQ40lfjpBjmnVFpxx2T6g0TS8zHJ&#10;hZpJpRxpVEvGwYOUM5lizues4i6bwWYu3DSD9UKoUY42y9F2Pd5uJAjP1VChFDQLfslwR2W6TAsH&#10;B5F1LOtWNf+gLt0aldY65mpb2xzm9oelnU6+XcuUSmnNoE1y1gzli+DPULUKFAccBhTTa+SiWj6c&#10;NDwZMzDsare3qo/3u6tDzcz7M6YrbTqy+kxGu5rWZmXNJfy6nUnFEZMcwcSMK3bVnbweys6nNZem&#10;uwtmoIJRkAuWiv5KOUj/3mKomPdWy4F6JVyrRErFkJkPaDmMHaePyQhw/0CKjtm+lAh5HdY9Piav&#10;chdqyVY722ykq7WkFRwbjJ3UvWkdZQ7KwPhautfW4mbQq7gTejBtBP2KCz+XwOr11KCvLfbNhX6u&#10;UEpGZW9U98cNv16IbK9Vnh4v3NlqPDxZ2T7sZYs4P5fOOVq9zP3bg431ckYNMYdWOWKUYrlKotNW&#10;ei253kgPurQVbxTjB9uNn3zz5MHJzeODzWf3lr5/s/t33z347U/v/8dfPP7rHz+7f3NYMOPxiC+T&#10;CpTNRKEQWhgoS325XA6hqkulSKOdXOim7+027+x3iqiTRuJgpbKxWKjXE0Y1plcYWqxWTS6Oyoe3&#10;N47urR0dr9+5tXF8vNzoypHMfExxpPPebNGnlvxqzlepxXsDrdmR6o1kvZGo1CKdbvpwu3r3Zv/x&#10;/fUXj3bv3xg9Plp+fHtpd6W4tqAv9JRmM1XvZPpDdWmk7+/UdjYr7U5mYUHb26zd2+0crJQ2l3Lb&#10;G6WT/e7hVmOhr60CrXeax3uNZ8f9759tv7k7+v713i/fHz066Oyvl9ZX8oNudrRg4A6rA31/qbi9&#10;kl9cUIe97FJPwR0+e7T55eONdydL7x+svzpZfXy0eLzbuLPfeHSrd2evcbJXe3zYfnzQPdltHm9W&#10;b+/U7h/WX9yq/+j1yt//9dPf/ObVV98dPcBD3+5+8dM7b//66cmvXhz89HlqvW/3hSbm/bY5vy2W&#10;ps02RM7adUHOBRPwbAc8l4u2apkZnht1wLOtXbfHMzaHgKsLXtsZWm7/EJ4/aJ5x0jLYtjTPFks7&#10;z0x4z5z3TmLQrg+iR+vB/WXX5sLcxgAyuzGcWR/MrPdnN/qOzZ5nqwvx7/SDO/3wTj+01QlvdiLC&#10;ZhsS2RvE9heiu8MYY4wtxvdHyRur0t0t6d6mfH9bebAl317RjleMO+u5Z0e1dw+737ypfPU6+/Zp&#10;9DnkRfTpS/eDJ86Th867dxLPH9Z//GX1x1+qn72KP36Qengvfu9u+Pbt4NGtyMmR/Oph4cs34Qe3&#10;z7V6tnTe5pNt8ynCswuELNmCii1mTEhFe7pgCyl2T2bCnSFX+7P2sGZP5m3Z6kShY28MpoZL7sOD&#10;6N0j0LLjcN9xcOC+ecN3tB+5cyN5/yjz+HbswU3/3Rtz+9uX1tcmqXAe2FsDYLMNn52FM4PR9Ghp&#10;cmFkb3RtetUWlm2uOEOXhbL2uMrIXu6Y7VqAMbSnQc6nCuezs7azM0KuQ8DVdm/SpubJw3LBJuXJ&#10;zxkd/E9yDqQYZgwtCwJ3xOwJzW5U7IWavVQ/02hfXBxdXV6GXF8aXRkuXOzSKvsS2LjRnay1p2rt&#10;c9XOuTIOOtO1zoV690Kjd6Heu9joX2j0pyudSaN5Vq2ezZam0vnJpHk2pllm2yTniHImop6JAJ51&#10;8nPUnKQY4tNkkG0KEJoUPR3JCXhOTbvijBYGeJ6NTNHnOShihoGgPCLatnMswONTcv5TeBbHP9Q8&#10;X3BMXXBOMQ/zWAQkO88SnkWEMMHM468swKYamX9OUYdMv2XByQKe8Ukn53HAMJwXqmleNtY/X/RO&#10;XRJJngnPltn2B2a2/hRnLgOYT+WKn3LZN/mp2TbpFCwqIoEJHB3/aXHp+E+IgGci5R/xKv4cnyFF&#10;Azg/XjkWS8P8cS/gT4SXEWI95yx4ttTCp4+wdgTG6uLrQvPM8nxSyB/Kn4XnM5c9Z1CBuJWlRbf0&#10;zyI71yk8n77jB/nL4TmYdljZmMf8LODZEpyhnpOcRm0PBCDHlR/W0CJaFX2euRAkc4INwIdYfwNX&#10;SHRjtBvDM82z6b9HtZjQLDHTMrAZSJPUvPhHzt9KDkCUxFymVCOAb7nWFFpZwC1EHPAYa+KkSvrC&#10;et1CMtwZ5JwWyrSMCkb1YGGNFTlWimR1Ybg4ZhsIVz/UlVk6anyC4lBmCh5xCs84tghzrLAV8Exd&#10;Fo6FRsuyVMenFWoVX4nzViFZFRCqkRVGMsPTwT8oZzztEDsCNKxNEwbILVzig8CpNMY9ncJa3qo9&#10;wUtWEwgzeKAjPvmtOAPkswxrcc0pPOPplms6nS2pS1S81KiTjhjfW/iEsx6IjkkyuXdsZcA1PQgH&#10;5/H6pCmBeVgh/ea3f4VOwhdEywoHeLwC4Bm0bAV2ptqZiX8DVMBKdFTOYslrhCCEZ74s3x2reerZ&#10;GOOXjMfms/I2sb3o/Shr4GfB0qogZ8Iz09vgGmGtAAIk4qKNkpovprgD3OJhOmhvYoYhvkS/pft6&#10;Ep/XgdbBNE7OWhrXAIAtg9dkGG2xK0R4DqbHmdiocqchvRNfkb3xycTCc77MLCU1gz6DTsVOK2Kb&#10;oRKoupfmUEVsRNkdwA1T44zf+KR/oOicWGSL6x2WgFvQIdmZs05wbJiu4A7As7WNEhHdLJhG36Mt&#10;PfqAZASxADXK8WwuhBJiuAFBI7IL8IyHgiQtbI7Sk9mN++CJqB8RVtrhYYzxeR+IF51ZqJF5JXsj&#10;uwrgWZhD0y0WYCnRbFsYEWTRBP5I1ot+5U05xM+dVEFbVgwcHRzOeGuqxKnl5ggizZJeqEkG7TDc&#10;l/gTLUgFL/cCWM+SRHgLyk5KZg50rbKHeOKZeTCepADaHQkJ6OWnHTWBmf0HmAecBq2h51iFB/vh&#10;EUUGOoowKxJ1nj7iMXhYWENwgybrSWeoccUdUCp6THDyoX0vlca4DP0Qgs4sHH0hGQprgLUh40XA&#10;xmERC42qUQ3wTEdlPzBbwbc4qVBBSsZWw/jET2Typy/FmFvU4af4ye0/DigRcxi9Ao0O+sKD8F6o&#10;fBTeNMKmGcHLEj5F00Awm1GRy+LhZRlqG9zIiOUkW7ws69YS1AaYlq4unEwIz+hUcSA6hhJd+hmD&#10;AFQP4sXdOOOJ3QRWEWMQuNFeOTVQUAJ5RbhJoxpV4XIsonmPJ1heKcI3MES5G8ROnice+ws68yGD&#10;jXX0KAWc79PpxizgmTMAOwMo2grErdMY24ouRrNwoVIOlQvxSi5eMWNlI1I0QgXgscHAYMKKgVbo&#10;uANEE1CN+5hGwAA858C0hOeE6k5pHtoiiZheKbEVC1YE6yaFAp8ePVlnLDOfkpxUladdmZQznphL&#10;pJjQq5oLNc1Q0wg2wM/gqGKoUY0067F6jfBcqoQK5YBR8IPJ47IDNEWgyjoB8IvN7N5C4XhYutUr&#10;3e4X7y1X7o9qj5eb6z09V4glDW9Qng+pzmze32okd1cL6yOj107ly4EMug241JiLKA6zmlgcKI92&#10;u/d2uoNm1jDR0F4978noMwl1Jm04mM5KnZM0h6K5Zf5fcyS1ecl0aoYrp3tzjCQXME1/TvfkTYyI&#10;YD4fKBQAjf5S0VfM+8r5QDkfLOfDaCn0LtRDVHVDEpo3ofq4JSe7/GL6UgvhaiNdLEXL1bhmgrfB&#10;tOE4/jtjZGGiyIfbbbXT1CKKL6b6cvlExgg7M/PzmCSz87last2Umi1IttrK4r9Gygzmysl6Veo2&#10;szjf7Sr7W81mTwrn5pKl+Xo7urNW6nQzKcMbRa8zIuVy3KxECpVIo5Gq1FNKMabm4oV8fKGZvbNT&#10;/cUXd/76x6+/eHF0a6d6tF3+0dPdX312/H//hx/99u9+8vTBzaVh1+dzXZ+5YEhovnilyahsepGR&#10;w5SczyiF+o30y+Phyc2OZngrxfiwlW21ks1WuliNlUqxRjtz9+7q/YcHt+4cdNAGupRRU51h4cZe&#10;t9VMZU2fWgwZxaBR9JulULkWa7XS3bbUbmaq1Xi5Ei/X0r2eMhiqja60uFLY26hvjwrLPWV1oK0v&#10;5hZ6Wq8j9bqZVi9Vbcc6fQnoW2nGK53koJ+9u9+9f9hfXzR2t6uPbw/3NipLfbPbVDpd7cZ244vH&#10;G18/Xf/q2dabR2s/fnvr7f31o7323kZtZ1RYbGfX++ZiT10ayHiv7RVjY1HbWTQ3l4t3Drp3dls3&#10;1soHy+UbG41bO91bO+3jndaNndrmSF0fZg/W8g9v9G6ulzeHxu3t+vFubWOkHawZ37zd/s2vX/3y&#10;F09+9vNH339z86vvbz79+b3Dnz5c+fyur5yzz/qodnb5bUlgsyBnVbEbmiDnPFNVAZ5LRSqfK2V7&#10;rcqAYa26PZG1OUL2+ZDtip8azjE5/zvwPGGbnyBCu+x2h/26b1JTPDuj2NGGf2fRtd53bvSdmwPn&#10;9oJjezi33Z/f6bt3B769gWen6wEq7w0SN0ZA5cj2ILrdD23TLzq6N4zvW/A8TOwvJvcXkgcL8sm6&#10;dn/HfLSff3Yz//jQONnWTzbLT/d6XzwefP+++MXb+IvnoSdPg4+fxp+9jD59cf3W7fM7u757x4Wv&#10;3+a+fiu9epp+9kB787T+9ZvOt28qnz2P3bvjuHHTf+/Ec+fm9LBvU/I2v2Kbz9jmk3ZnkvHDvLIt&#10;atgzANGiLa6Dn20BISHVFjdsmbwt17TXQb+LEwvLl9Y3AkdHyXv3kyfk8+jJrcSjo8yzO9F7t0J3&#10;bwZPjuZv7F9cXz+zsHCmv2jvLkzgV52Rrb0AeD67sHRhdW1qsGgvtWxSgfDsTzHadkRmNC9vXDii&#10;W+Q8xyaw4PnMDGXMzzO22dBExgA52/SiHeScATkbJOewxMjbDDMmDPJnQtRmK0UBz/WJSmu6M7i0&#10;uHRpcXRpYfHq0ujqcPFiq3+u0p4uNRl2u1A7W2lNlVtTxeZUqYkDgPSlZv9ivXeh0r1Y6Z4rtCf1&#10;5qRam8xWptIFxtYmPNPV2YLnCcBzWMBzxLBkMqqDn5nemSL4OQLJjc22Ac9OkvOfwDOAzUpV9Sk8&#10;OyYvzguxaJnyAZ4/YvNHeHZMMWzYBxHw/KeRwywAPoVhou+p/BE8QwDAIEmeP7Xr/gSefZYa+Yfw&#10;bB1/OANmHovweYZ85FJLiMcfxKJowaWfnDwFyzEPj8+fkvMnBPvn4PlTTv6zwsssNv4g4lcWcv8p&#10;PFupnv+4kB9B+s+G2obgWXjQWIsuvNyt2/4JNotnWSX/i+AZC2JwEfkKa2vmXqYecmz1SvUd4eqD&#10;5pNQbZl2i8BaViQqrNRJaFiRC50nbiLojlQJhMCSEYJvCRJY5Ak1GlGK0bDB28xNyiQW4IrUHBjD&#10;QiyuNUVanU8FNE5zZRqOOsCiuDieoYIF60X8ZKy6pC235TAsFBEahLiOlb2FggKecTf6csfAsTSX&#10;5dJ/TIYZICg4WZAq2CmJ2phj2G3Q+1hFTNDFpwVIgpRow5ykfbW4wMJmoYEXGjlmHBXMA44VIZGx&#10;GCXM49OXEat5Fgy/su4sdgdI70KZTG2h0GkLRBH3ES7ofLRgbHAjAMmNlkphSYclIzWH+MpqMlyM&#10;++B6C+yB8ah/loGaf+E+yld2iQYd53mC0NkbjSsc4AFyKT30t7/9q4jIV4Qb4kr8ivpJAcxUOIOi&#10;qXPzZbL4E8t9MoyFMSJVEk7SYJtW6DRvpi0A2UBDu1MEcaHtGLNa0emFLjNcFg0QFJ02CDiJm6Bj&#10;4K1RjeicaJoQYBgdNXGd2Z5ZV+iKQoGcQQmZrQrMLLKUCwtqvFR6zisCOPkEM6Mb0LiAwEwRBtVW&#10;//QBBdnzUSG4VdbhZ4AxQd1YiItEaAynTLQWdZUBZjPiGklb/CpMnTMbEZeF0/MMAid2IiyARwtm&#10;se7PhTEE0IdRTrYRQ4jTUB8siu7E15Fcfiap5iPozJx1Y+UqmUGrI0WzTtDC//H//d/TegDdUlzj&#10;Tuh+9BD2TNFnvGmnm1G+0D0wqFE8lz/tsvKrM3M4Rj1V4l6Gf6eBNPWNVE4SjTwQtC9NHjjc6J2B&#10;oYcuFBcBuqwkwBx3hFgqny2vV7xpSqGmVNUZPYuqQqzpQTt6oKCDl7hfltSE263mj2ruiILWnA9I&#10;swlmCxMbJeRVohpKAlQGIubVUI7qUB/E0nOS8wXtA8bKuWi1EAehgeLI2MR+bpZxew6zjfDp5ZxA&#10;GmQ8LYBoVHGFIcJeQJGZ5IlqbQGKpGiaEAuzbZQEnVnyqFpIZgg0cjt9ngU8yzJDbSuMK05/Y3rn&#10;orRK0FBDIGpGGgdOC3NuiJSlmjrGYchAaNwbwvyWdiUyYFdaR+eAzQy6HtJzYU0L4qEpDDq6oLtF&#10;qiqOnQxuqwc1E4AdwoubojysCsbxsmyzGYmK8CzmYfQBRpbOOLMiADgHIIgX9cNI2pwzISgGRyvx&#10;2GeogZIWqhjhqkGbcEVyox44hEHvWfpLi3s6UR6cFChO7T3pV6RiNhVfUQ+UDNSAR9M8pgEU95vi&#10;K5W7GJ5M1q1maVtuqriG0eMgaDhQN0gY4F0yo8Dmshkp5SIg5xzI2aC7R1Zh2Ajh+kEjFIVRx1Bj&#10;7FeG4Vd1TCOetOrO6JzqSc66F39inCYxokUl0PQ945QkN148mp5LS05d9mpCPZ4EQmfdeIuyEazr&#10;waYerBvBmhmsFUKNSrRVi5Of65FaLVyuBEulYN5EK3gUkG0uoOcDvWrqzmLl/lL1ZAnMXH+4WLm7&#10;kD9ZKD5fa+0NDEn3MRB3mjHq0d9aLWl9ZC4NlFFPLlXChWKsUkuValGzFDSqsWIj2e+pywOzVktp&#10;+aCm+/WcP2u6szmXbDpVw5HV5pLaTEafl/T5tDGXLTr00nw+58ozfiFmWp+m+wzdY2heQ/NBcrrb&#10;1F0Uw5PP+fMGEDpcKUarpaiueWUautN2A/9WMIHEVX9E9uJ/DYgawJ/WPRnDJxOew3ouks1FJHRj&#10;JShpwUYt26qpSQwBI7TQMus1JaYE3BmnM+tI5AKaEciiRQD/xWg2H9FLiXI5Va1ltFIkYnhy1cTm&#10;WrXSTYZy17Sqp9sBbKfTeV9U96X0iJyLViqJUUcedqRCMaiYgQzuZoRyhfj+RvnuQXN7tbC+WhgM&#10;9Vwp1OtJt3Zbh7vNr76895u//ubXv/7659+9fXA03Bqay02lkI+qpRgmTIiRC8o5by4fLubC68vG&#10;4WZp1MzUSnEF46gS7vSyK4vG6kL+9tHi4dGKWVZ9kcBVl+PM7OUzsxeveK8A+9f7hlYMS3lfPh80&#10;cn69HMzVwu12eme1vLVSarQyZiWOiiqWY9VOSi0H8G1vII8W1dGCuoqbL5rDvtLvSctL2uKisrJs&#10;LgzUajNdbiTKzWSlnmi3pY2V0uJAXxnljw5aL+6v3tqqN+qJciu9ulx8frz87Nbwy2ebb+4tPz9e&#10;fHhr4fnJ6ucv9u/d7B9t1d4ej54cDR/fWby7176703x1e3SyWdtbL24s5zZG+a3l4sZSkRbs/dzO&#10;euNot3ty2Lm5WbqzV3t01H1ws7e3XNwcmkdbjds7jZ2RudpN3dgy3jxd+/aLG198sfPF67Xvvr/x&#10;8hcP9n7ysHp/+1IsZrvms1332QJhe0ayqbJNU2mwzVBheVsFzFy0lYt2wHOxQCmXba2GvVW3ZRSb&#10;M2ybC9qv+RnJGZD2b8LzJ2bbH9yez7ltieTZmjm30p5b719Zbl1dal1f7c6s9eY2+o6tgXt3wbOz&#10;GNhbjB4sRvYXAjv90P4wdnM5cjgK7i2E9obh3X5kd0B4PliM7g1iQOu9YXJ/mDpckI+WjfubxoOd&#10;8rOj2uuT8qsT7f6Bfm+7/dmT2mcvzFcvsi9fZF48y756Zrx7Uf7+8+y7V3O3ji/vHoTu31NfPjLe&#10;PDTfPyl/+6L9o+ejn7/Y+PVnK7/8OvfZ8yjg+ebR+dV1W6Fuj2p2t2SbT9nm0hRHivrnmEGldMok&#10;MOM4ptsSpj2do8NzuWtrDGzdkX1h5cxw+eLaluvgZvz2ifr0vvr0rvLkTubp3ciDY+fxjZnDG1e2&#10;didHKxPDxbPDJXtvkTrn1tDeGdn7o3OraxfXNybbgwmzZkvohOeobEuKhFKg6LkwoNeO5ph0WPVP&#10;g+2zcxYz28/O2ibnbOcd9lBmAuScr9iU/ETatFs/B3v7kgwzBvy+7CM8u+M2yWTmZ6NqLzTO1jqA&#10;5wvD0cWFxUsLC9eXl68ujM43etPlNmh5Il87W21faA3O1XvnaoKZG318e6k1PF/rTRdb5wutaaMx&#10;pTWmlOqUXJ7KFITmmRG2J/FJbFYmwgo+z4TVsxH9LCg6rE1CItoURRdiWCI0zxrNth3x6bkoZTYy&#10;PfMhzzMIDZxGl2OIyPbssuD5rJAP8PxnsPlURGix07RVpwgtvsInzbZpvH1+bLAtQBoMLNTOgn6p&#10;XiYzf5AxPEN4ntQtApUJeD57yUsd8iUvhGwpjJBP+dnDINtXfdNX/QDmT4Ugepmhtk85k/IRPk/5&#10;88MZS4RuVhAmeJJIOZYPZtvUOX8qV3/gzGwd/FvKZ5Iz9cDiEeNXYG1Yrw9hFmtC7ynoWuX8WLyP&#10;CG09/QfY/FFwHo/js04fZxHyDwy5KZbB+f8cPGPhi8W9UL2CGUAmIhEUVdAgAV98FmKRGHWeWHkT&#10;nmcFq/B6gAq5jnbLAD+6y9IlVcBz1ErKIhRxtAG29EUCnsnPKviZ2mb8iv/FhXGdxdiECtARF+6A&#10;2LEGG4wnyJloRGIXC0Q6EgtyJjxTY4PVPxbfdE5LYx1PbKY9MBag4xhFfFMcCD0zww65xOrfYnWa&#10;AQOq8SIRoWAHk3iTcxDAJI2iATYCccVzGWsaqCMUbpZtOX1HT+mXqA8ugoT5SeSDAJ7TKBIDgwtN&#10;DuFZ5NdFBVq3FRbppOIxPFNhKDxjLe290P0KeCafk/ZFIVNz4GcUkvAsMJ5fiXSyeBe0BZtD3AHA&#10;nNb81PcKE4CxfXjGjffFfSwRIcRoWSBafB4vklRDf/P3v+LOxenmBcpGs23CMEiAB4xHlfUmrFC9&#10;YkVuLcqF+o6ALcKS83pcBn5A00iaDystitA2c4lv7XdABA+ApbFuBjxjTQayQudBT0M1uuPXmQs6&#10;cR3kjK4YZpBt0iDY1bKDQLXQHp7O7c5ohnab4FgqUQnPrC6/eAV0hphwgI/TwZubLxkRmQn9AVAn&#10;4FlAMrMN8Rj8HJHmAYr+5AwIPCTsLCIZ4OicOzUL4Z0TGC/Xg0LnT0eAJO1FUTyrM4hu4AQD50pR&#10;LPTZfBCJltis2CSomNtYbLIs4RnLbjZufMYTm0HzgZBRHmEKwZRXQvPsQd+gKlgGi3qEFpobLv60&#10;05sSaWnGQutrf8oFkKYumsyPyzgWQFDUcwrtK8kZHQP8mfUkRPJhvmDaZcXhx4EVpiuZYZgu6iFV&#10;huaigh3rb5Kbk/YCAnKydIJ166qvYASKEN2f0/yqCfwD+YRwAW2ziXmMexTPOpiFyARqErTSaHoZ&#10;rCsCdMuBvBwwZGIzIBYCbMM1IMacHqoIck4LA1oAsC68jgU8ExcpPGZcA+qu0T+zroDs9MsO1C2m&#10;I9yTY4GJoLh3gJvg9XklaTkoZ/3U99JIG6BIzTDgGcBM/a0ckJUg+hhumM3S+JlaaAHP+FSVoK4B&#10;cUM6/qQ7dCCDSsM0Jblwc3rLc5tpbCkDzM5rYROXqQFJC2DIoGLjTAHF+Q1TAao3KUxUIBLq8DT/&#10;k8541CIfMuY9TICYzVKOJAYgdx6ZCg64jmPG/MM74ukZWo/jHTFhQnBANqYFNRA3UBTkXDOidSNW&#10;0EIK78mmpNk2phqx2RTjvMFJVWGkLlpTGwKe0bIMvnUKz7rmyek+cZLwjDuwRzGdMi4OGpaiHm8h&#10;0lmVjVBJD5b0UAkIbYRB0blcGNjMhHA6OoMLIjZWRPJniE7bdWCzDtF9KgNue4GaOTOsg7e59ebN&#10;WPCs8L8Dxj7V7xmnLnk0tJTk0iS3mfWqqBlawbBR5Ky7SGwO1fRglcmxQ/V8qFmMtMrRdjXWrEeb&#10;tWi9EqqXgvVCuFQMlYrhajVWqcaW6hkA88PF8r2l4sPl6uPV6sly4e5S6fl66/ZyRctH6E+BYZic&#10;D8luAJheDOSqIQBbqRItV6PDtjxsZWvleKmeUEvhZM4HZE3lfek8RkpAMwNq/v/P2n9ASbald51o&#10;RKQrb9KE994cb8J7H5He+8yqLG+yfN2q6/1t31JLzMzjDQ9Gi4UGeMwwMJhheMzMA2ZYwOMhCQkj&#10;4YSRAYGkVvu+3f3+3z6RWXVvt6DFerm+FevEiXP22WefvU/u3/4cEB0vQBsvTXLqZEyZCAnng/zZ&#10;kHQ2rl8UMuOKbpVll4S2osZxcoKN522y5FbRSqJToZ+cgmAXJIcoOnXdn84EtIxXlZ0ahpviwSvI&#10;z9nciakAeoXoCwluP28Pys6g5AiK9hgOUH1JyZtSAknRT6tmnEtRg5lMPCb7tWy0U1XS2UQo6fTF&#10;bbb4hI+3cqqHV7xJ1RslHvbyWkDQ/EndG9ZdYc2dKyW212ury9lmOz47q9TrSbwQNHKiTqVz8YQe&#10;yBajC121VomJ6D+ZoJoLlUuJpa62vVSYnla0YlTIBrVcMK76+HRAK4alvLfXFa/ttq9fnb17deHu&#10;Vn2zIxdzQUF389lAsRSPa66U7EIdypVkvRbvNpJAxNm2rOfDCdmTK0c6Lf76dvXt51duXF2M8YFT&#10;1rPD42csE2fM1tNm60nz+WG8rNZaupYJpTSnorslzaMXgrlKuNqIdztiuy2Waym9FEvnwyDkRodL&#10;F/zlarTR5jsz8sJydn4uvb6YXVnO9Pvi8kJ2baV4abu5Opct1ZOlaqLe4MrleLWa7LblTlPqNqRW&#10;U9xeqawt5krVaKkaX5pNPziYfuXazGu3F9+4vfzOk93ru+395fKDq3OXt6oPrs28fX/lsw83PvvK&#10;pYO16qW12t3d/v2D2bs3ZhfnM61GqtPkux25UeMbNbHfVtfm8xRs7FIbKP7a3aUb2821mez6bG5z&#10;obDQU1d6yiqAv5NcXlCW5rX5BenelcaH711+/MV7y29fT8zXh6dc5nMegudI1MJzFCTMcHVOa2Sq&#10;XcyaClmC50zGpKdNacBz1lQpmatlk6hQHCmceN7FYm4Dj38/eDb42YBnkDND6Iu+4Xz6RKdwtpE7&#10;3Sqc6pXPzdTHF1pTi237Ste9PuNdn3Etd92LlIkqutkLb3T9a50APjdB1ATPIGcI9kc2u+ENBs8b&#10;ndhmP7beT232hcsz6o2FzK3V0uOr+ad3tHu3uLuX5Yc3xcMb0t2b+v3D7KN7uSf3Cs/uld+81/nw&#10;lfSTe7adS+fX98Y3t6w7K/6bu/F711L3r6mPr1fevLP4xVcXvvha6fWH4auXzy+vD1VaFKnLw5km&#10;k6aLSdN4zDwRMdniZLwdVcnDGRLTzJC4buYyFjFvVoompWzK1M3lznB7bmx+5cza+sWtde+lbfnu&#10;lczj29ztK/atzROzC8O9meHenKUzM2SQc61F8FzrDndmx2bmzi2vnp5dGCrULBLF2Tb5U6aIRPAc&#10;SJnsYdN5L8jZbFhrD+CZZKB2HpqgINsXPRZeM2eKJjVn4nRLTDGHUU7SRLG1Qc5eCjOGBzruJyNw&#10;MTOA50xluFAfLtVPNJrn+tPjM3MTs/Nn2v2xUnM0Xx/N1Yfy1RO19lngfbV9utoa785eaM+coTzP&#10;XeD0WK5xKtcYk0sjYmGYz41wmdGkNhJXhyPycEQaCUvDQYlh80AMch4GRQeEkYAwGhSJnwMyyQCe&#10;9U/D83jgPwXPkDM28DDB80vk/KPgmbHxaRxMQmpqkiN4NuQ0kfPQSQbPBj8fKaLJbPv3gWdmtg1O&#10;ZmbeOHKgYWYm3OTG/Al4HmAn5a/CBsXW/gPD86d3DnhyQLYDnhzIy+QMOd4P4DQ42UBlA0GPdxrb&#10;L+83tgcyaAQS3P7QGTvEqC39yioAMS50VG3A84Cfjf0/hM2GYD/qMLjc8e38vvDM9uPgH8/nmQDY&#10;sNAmvRkBs6F5Zj7PXhAUxeKmCFWkIiN9GumW8QkSwH5s0Oo1sehAiUc/kdUxMSrgmeyWaf7npEkb&#10;5iuMGwkdWYQwzKExQWT2n6T+JSZkwhR3R0UZilPAJFWSElwNjIqPgpCRfyCEKI4YLEZOxaRSNgyD&#10;wUKEx2QWTjBJxMj8frGRIE01BbYF95IVN6E7HQbyxHVBYkRcDJ4xBwKa0r0wIQhk0bwMSTJjV3Aj&#10;lQOYofWFSfAqwQxp+ZguNGWLS260A2pirCMwY3IC+zhbWaBVAHY7QHQ0Jk73ka0sRcYG7FFTH7UJ&#10;VZ61qsHGzEEX+6nByZpaBBKQhpCqSubBtFLAqkFLJAao4zAWZY0y0xiKxIGynRTLAyF1JaEymM37&#10;+Z/4yEW+1ugJdBgekJGjizw/yQoX98LSCLEoSpisk7U8W8vAE2F6s8HBJKSyBqaSYaqgeDF/4mga&#10;h8YkZRGagqwGBMrNY2gCB+pomVYZwjy1jOso6zIxM7oimWHb0OBOttKB6mHGjEfPwghRB8ODxr17&#10;mdKVhNykJ/yxSZAbfjUkYViPG/BMSmk0BaUywsED/2cSUmUHmF+0J0npkdGGESJVUi4ZCbHIdRzt&#10;TA4OZAdOCMQ5DRU3OgMtSMUmwMAxyRkTKb6XN2V1Ja2OxJSD1qoo4Ta6Oq228MA8ElAunoIrCpmi&#10;JORAd+yhRFwEz6BussfmHB70E0pkTVgINnaj69KCCLiaZWxKGvYLRsamKQgO84L/k1PgIlqqIAth&#10;lvMczQ7UlDyxpCMUn0If8yVsuC552rOg7gG2foSuleLp4CCeCAv2xpZLnDzxjFeQPJQEjrfLkiuj&#10;+rIkQGifplGmJZ1Usm4cwIJFOeKiA+SskrKaLHiTAmn+cQkUyDJUuWTBTX7F4Fv0KCZJIBBoTQ+l&#10;MTtnSld0eA6wTf7GpLhGD0TnwV3QaGIra4T69GKxeVJT7tSkm1J82yXJZ7w6kuicSUeUrT3RiQye&#10;wcMpzsXLfgwoAdVWKemXQEmqyf4Z/R8PFPeOejLFONF+WgkrUjCVAjFSyigWxAs4DfInv1+BCByI&#10;GFRl8mVA/0+Qb7BTTLp5WpIgLxW8QDCaaP2LxjhTDHJkLIM+zJrdTnHOBBfm9GhJkeh3wM9JnJiw&#10;U1PgLYchQDHqyDnfWEkEKrOlARdecax9aACSYQjzc86IfsBzRvTlJH8W2E85osicm7UDGoFGBE40&#10;FpgG5Ey6X7IWBgBn6Kb8WdWf14Np1aeCfEiI8KmSzEyA7NIlUjtLvIfnyPVakXwZ2V9QgnkDntWA&#10;Tpm6AMBeTkKz4+UAeKZsgqLipdjL7DMpOoHWkuLmRQfP28GEquLJ4NJqKKcGDbtxnsxYcLOAZ7Yy&#10;y+y0Vd6VwQMSPBnerZJ/O9qKwq2TAQLnSMveohYAOeckb1HxVyB6sJYN1/PReiFazUcquWAlE6jl&#10;w5VyLJ8L5AvBUiXWqyZ3OulrM4U7c4Vbs+Xb88Ubs9mrs7mbc6VL0zlZD4QEjLspV2IiLDvTxXA6&#10;5ytWIr2eVKrFUoqjW0suN+VMLqoXwqVCUNKCEdHpl2wR2a7qPiUd4DS89xxksy1PppTJhDzBCeO8&#10;NJGQLkaV83H1QlKZSIlWXrQLlH8etzyV5Kwsg5ebExxAUF7EqHQIaDTWULKCdylY2iaKGEF2jv4t&#10;Ap4nHLFxvNjx/nHGJ5zxcVdy0kcGGo6w5A5JrgDv8qVclOYN/7gxchVfQHLni1y9LHKqD6/lXDpS&#10;yFJQ7ko+VijE5FwkrLgjeJdKlFgrojnDqiOquuRMcLavHqyWV+fS1XpSzYY4PZgtJZt1ICgn5EJa&#10;MVKtxUgtnwun0xRirVUTD5aql5aK/ZacL3OFcqpejsvpWETxCbmAmva3KxSorFpOVIrRfllU9UAc&#10;N6i6hIynVI5FZQcqICj+fDlWq8WapViFTKyDejEkZoPzC7mDzeqja90vvXd3YaFyeuqcZfKsZeqs&#10;aXLUPDlimTwxNj5SySVWu5laKVkqh/KlYLqACocK5XC5HivXYsVKNJMP5gqhdovbWyvtrhTWF/O3&#10;rszsrlV7ANe+1O9Ju6vle7cWL2+31uayc9Pa7Iy2vVJeX8rP9qSt9eLGYvbyRm1/rbq1VJzvaZ2m&#10;2Klz9WaqWI9Pt+X95crbT7c+en3n8a25K1u1d57vvfV4BwD84HLv7m7z1TuLbz1Y/Ynnl16/t7yy&#10;ml6e1/YWiw9urbX7mqy6cnl/tRorFsOFQqRSSnQaPGry9MbC+/c3vvja5bfvb9y/NH1ltbYxX1hf&#10;KMz21L2lwt3N6sqM1OslMmVPuRF+env63Q+u3v2JB+0ne1aVs5yaGjrlptBfqaRJZgpnCJFzmrC5&#10;mCNXZ1B0Wgc8WzJZUz5vKhVNlbJJz5CJ71kXyRkXKZ8p4fMRP4PczOA3Ji/BM6mdzXaT2YZTTmT0&#10;c/3aRLsy1a05Zhuu+aZnqRNY7YY2++HNad9qx7FYty9U3Yu10HonvGnYZoOi+4FVCg8WWGuFNrrh&#10;rX5oq0v5q9baYGxuZ1bYm5cuz0uX5vTrq6R8vncpd/9q/slt9d7l9IMrxcfXs3cv5e9czh8e5B/d&#10;aL/zZO79J3MfvNJ/71Xp/h3b3v7FvcunNtZOr89fXFty7G6Fb13Nvfa498GrCx+9Ov+ZV2uv3Ysf&#10;XBpfWBzOV8nJ2c5ZJuIUXns8Yp6MWZycKSiT2jmqMOWzTBLTTIk0hd3m82apbNFrlkpveHphZHX1&#10;9NaqY39TPLwm3bnixEVnF8dmFkanZ0f6s6P9uaHOjKXZN9c7llZ/rD93Ymb+zNLi+aWVsVbPrBbN&#10;qTRFCwsK5gjImTc5o+aLfnJmHrFSSG3jQZjHzaaLZvNFI04Y7T/pMLkiFiOfs5Q2JUjnbMbp7hgF&#10;6EY3OMeWQs64LI6oJS4TPEtZ4ud0CXg8Wm2c6/Un5xYm5xfO96ZPNrqjlfZosTlSbIyUGifqnVPN&#10;3litDYo+0+qfa0+fanQhp6udM9XuuWrvZKY2LOaH+MxQSh9KqMMJI+C2NExBwgiViZz9JMMkIj5H&#10;DAmIowFpxA8BP6tjAW3MD3iWx5zJT8DzRd/oBS8JYIzIExxLYbSPhVD5WBhF/xA5QwbwbNAyePtl&#10;fj6CZ4bKBjkfyxFCH1Mxo0dGzgZ5gvcMcmZCKmXSzbLoX0wGZtuD/RADntmvdEefIGfIj4TnT8oL&#10;hP4EUh7Jy5pnyA/Ds8GoR8J+PescCO0xuJog9uVtpqx+Ka44yPms3RCj8E/UYbDnE7RvCLvip7DZ&#10;EKoYXchg9SPF8nGZtEBgGHIzYfxM+19/58fK8wx4ngDvkTBIM3AapAQgIQfXI6xi2mbSxeErwYBh&#10;+Uz6N1IUY5s0t+A9RtRM7fkCnolgGTRins2sWHGiNWKE2iZTQ/LFxXwRlxuETSKjaOY/DHkBz1Qx&#10;XBrl43JsgsjKpOkdZo1OCnVrwDNnw1SPoJSpsknHxbx8DXg2JJoiACCuo4TMpEzGNBrHY5JKWlYA&#10;JIUgJnQxYNKAZzK3JnImICQyZLNtw1OUyqEYRXYvqW0ngCssDxBT6lI4KzvBMw5I0HyOprDGtJ5B&#10;PqnHiRtp6h82UDZpw+wc8EzLGUdiPALWvERlIOEAPTLspwZHSwJNKYQ4LSWQPjwKVucpbLJxC5RU&#10;jIE34S6rMDmF4sgU6d6ZZSnpGI2DmcaSEmKFOPcAnpnCFhfFhMloN0zW0YyGCToah6g+CQYeTNCZ&#10;JtMFqCZ1JQMYEgbPgBaCZxkTYoLnhET6f0BsbBA5jJTPOBeFGKRNhrgEQrSuwRYUyO05IjjRdSFo&#10;ZGYxAXieoD6ZtDI/T+IlPFm0PFrM0KuzzjNFiEs5w43+Y4MQPDPNMzawH+hLNuGxcRcJ8bPR+GS5&#10;QA7/tAcXZc016YxedMYvgscwNHAjkhZIia4I49Jo0hninV4wLRE+uUWQ3QRnCwi2iGjHXDnIO0HC&#10;9tgExE1pqG0g55jsCQoOL2clfibjBacv5XTGpmh1gPkwO5krMuAZ01lPyu4msTFmpqTWhPGk0Cab&#10;hQBPl0AJQQ41cYF+Cb/JooFcvsmQOGXjmaE1mWlIZM+fZMnb8KTCDJ4xCly4dJRSPWM4GPHJAc88&#10;70aHIdt1FjAcoCtLZK1NHqrgKxCO5tV1Xy4TyOo+TXUBnnXND0rJiCy4lEzpiOlgoCDTQwK5ZZbf&#10;lYWFmyKqYaGwcIyCAwQ3T2bGDmCzJpCTLeEW9it+kZTDbgAwWJc6GxtWpECWWGqrBDNmZkMej8+X&#10;moIEklOAZ9QZ6EuwipFCLsrkpWysOlGIrxSNEcpDq1AAcECgKgdEwcezqGAoDY8VXYuCXZGeGdiG&#10;KkU1KRiNEZKpZJAc1BQQXTCjBrFNIbiYuTU+0fk5cAhHXtZ8ikzEUUN6O9HwodFEK19sdQxdF6Ob&#10;af5tEd5Oiw68k5ku48bJE5iU/LTGRAVivKBLEzxTYAgb9cCBGQ5GE61b4e1E71syCzccnin7lMp7&#10;NYEkTbmsyUg+SS3g4AXKPY4HxJH5NNmHo/HJblzFA/Xpql9nAcCIn9VAVgvm0qEc+Jkih1GQbVJN&#10;yz6JDOYpjZYu+XAJiaPUzYBzWfQCnvNKMMt8mCEykTblyhYkl6T6wOd0X4Bn2Y1ewRAaD8Ip0VeC&#10;Z463gQl1xZtTAwUIipL9GsUYcwqiI8XbEykrBO8B9Bwx5dCJnz0aLs0zeE5OxRKUs0riHZrgzCne&#10;vOLPyV4gNIPnUDUTqeZilVy0lA2XMkFItRBp1ZIGPFeq8Vol3qtxyy1lq61tdbOXprO3prPXe5nr&#10;3czVXjqbDYUUmyc17k1MJGSXlg2Uy9HlaW1nLjfXE8F4hXxwoSlquSiv++baXLfG6+lwTHPxqrOc&#10;j+iZQEJx8Ypb0j1K2iXrdkm15zPeUtYvyraIMB6RJ6LSeEQcj4uTScEqSg5JhqB96GGljFzHlH3d&#10;Tc7hkpMXbRw/mRLA21MpYYoXpiQB1G2P8sD7C9bYeUC+LznpDp9nIbLQvSdJcy7gFuyupN3J2d0C&#10;XimUv9pHLtnhdD6alF3pbGC2Km52MksdbaWb3prJzzYVWfXiP3tUcQVVZ0C2x2RHWHbGJFcm7W/W&#10;UsVKXEz7k5ovpnkSaZ+SDZSK0Wwhli9EZ9v8Sl8FM9cKsbWeQPml29q1pcLGdKZaEhpVqZiPSqqX&#10;T/ulrCeXC/Xb0nRTqJVSCjlLhwOqk9N8ouqnQOi6P4Ebp1TzbjnjVzRvNh0slCKFCjA4JOeCS/OZ&#10;V27Nvf9s+/Nv3yhUxJPWc6bJM6ap0yaQ88Wx4YtjNu+5habWbgitSmq+I3daXKUSrdbirRbXbvP4&#10;nJ1VKVN0NdbuSsvzuc2F0uPD7Tdfub6/1FybzvXa4vJC4f7N7QcPrj66u3dnd7pTTxbKEZDqxqy+&#10;v1Z6dHv+3tX+4aXu7b3u/mp1a6VyeGVua6XQ74u9njLbVDcXy4/vrb7+ZP3wYGZ7pXTv2uyX37n1&#10;xr21ZzfnX729dPdK/90nO1966/qNK+3pZXm6x29OZ+5dX86U4+gP2aw3l/Ol0950xl/Mh7sNbmep&#10;AHh+63D1vQfrHzzceu3Wyq3tzs5yaX0h1+1wa/PaK1e61zfzMzOJWiu0NCu8+3jhtY+uHnz5Yf7a&#10;yhmvxzI2aR5zUegvkTPpKvk506ehdmbkXMjTtk7wPJTJHcFzhTb8CcLmU0xRedJhHrWZCZVZhudP&#10;wzPEgGfrAJ5H7MMx7kyzNN6p2Ho1z1zbv9gJLPdCa/3get+32natNB3LDftSzbZQ9q40Qhsd4HFo&#10;pR1Z7URWaYNChW31wtuA515gw9BC97i9WeXKnH5rLXNzO3tzN317X762oV5fS9/dLN7daT652nx2&#10;rfbocuXhQeZwP/f0RuvD59OfeaP81rPs60+lx3dDNw6Ct276btz0XzlwbC1NrS/ZtzeTt28133q+&#10;+vk3Nj7/fOdLr82//0rm0S336uqJTNni58nneTxiuhg1XYiYJqImFwuvHVbMIdkEAUJHVIJnSlgF&#10;eC5a1LIpXxvqz53b3vFeO+AOr/G3r3i2N88uLJ5dXbm4tTmxtXVxbf3U3OJwZ8bc6Jkb/dHezOnZ&#10;+bOLC+dWl05Pz5rzNROfNSVUU1S2QIIS5ceiyG14BFbzyNQRPI+bzBcH8Awht+dJMsaOi+ZMwQR+&#10;5jSy1vYmTJ4Y+TmPe8wgZ1oKcZrGfRZv0oJL4BghbVJyJr04Uqyd707bFhetC4vne/2TjdbJenu0&#10;2h4tETmPlBuj1dZYvWPAM7YNcj5V65wCPDd65xr9U4XGqFQcFrJDqbQBz5TtOSIP4DkIfn4Znnl8&#10;jg74WRwlch7A8+jvA88DciZ4Blj+aHgeaJvPWIdOT0F+JDmzeNq0DWA28kJ/Ep4HquOXyNlBcgzP&#10;pF89gmcKtT2A5xGw5Y+EZ8bAL8Gzgxy2AXugwR8DnunEH8LOIwGRDqD0GCx/SAyVLx02wGMG1Z/Y&#10;87K8gGd8NYCZ7u6T2z8uPBt1Y3v+S+CZCjki58FXQy4MsPmEwc/4CqI+73rjx4FnRqQTYLAAs8g1&#10;BDM2ElKgkTU1WIKow/Bnpp9IBYqdmIwSnTJ4BkgQ3zK0YzbDDgimmAPNM6Mp0vOIBKhMQT3pT0wE&#10;MZFl80JmZ+vENsWJBfMQb5MYGuNjXTRZwDK76OALeCZ+hkSS5EaIeTAo62VsJmZ+IcTqzHWT5tmY&#10;c5MpY5KIDtUDM4BjUdQgBRdxGqns/BT92BFK0tTTmIiDG8m/l3mHAj5xOvg5yXS5mP4SeINUma7P&#10;sKQluE2BDOkAw2YSQEgMCcIUXbzsJYc9cCNrKNQZt0ntjFsmK1ymNWX8RmsH7NHgGaFBqG2NxjeM&#10;2CmQrB0zXRSF+RNKw05m6mxnPEzkEwIboBpH6IspMib6NI02jNvRXKTOpfm6h8GzOzYV4t2f/8nP&#10;YBs7MZtH+zC49aDpQBe4I2pSZvbPeg7lgkI5wGBgCUELETUxtkHC6AMEw1QCpvssVRgInzkAh8HP&#10;pDF2s0y8VEmABBoEl6BPVj0cE2BLEgH0BGolMO0kGspQDrujE2CGOBiDoklRyCg0NZ476oaeHEjS&#10;Wg91GNK9Gz2H9OSkKidVFSpJaWBRAvonLUmgwVnLG/yMe8eDxh2Rljs67oiOO2PjlCsLkpjwMk04&#10;niYRIFgUN0J93h1MOYzTadWJFOAMXAWbn0ND4XZc3iS418pwlzIYocOEBIcf5MxZMXn18xRzG9QK&#10;MGbkPO4kE3EQ8tSv/caveRk8GwK4peWDOIU6A3K7U+x0gZorgKfDZDB2mHI7iNsnF2VUmDSiEksu&#10;RTECaGUEvZp0mHhkeHbBuCMQtwdoCOBpkqDPS7Rcglk1aXHxUEi1KJM/KuXyVbyS7lMyPj3ty2WD&#10;2WxA0z0Z3ZfV/UDojOxLqxQRKiv5wVTgKAh6bIy3A5ZEWoqiVQwRNM6qBHySBbfOe2TSRVPKIoPW&#10;FKAjM+9HZTDwI6xidHccnibpNkG5cc6FnUDiEBmfTx2t7NAB6PCUWItAkfwXwuifCVc0Adim0Ikh&#10;MgWnYN1oND8Z/5OGWRJ9AoXy9qZ4L4rF08SrJi0D28L4lHhPRgprYiiedPKyJ60FcjpgMsKUoiFV&#10;8hPb49XBujQaltYsJC+IWpYDKBO0jHFEg4UCZePqZNdAqa2o3w5cMKIUyoFumeJOyz60Bh5fnLPF&#10;UzZ6ZBhHbFCwtzGlAYOwLGjo8DbKNUWWt/SGjJLHtT3C02oXdgq8RxGYNzLvwV2IZKyydAAA//RJ&#10;REFUFLccTE6+3JrsJxU6e7i6TBrmnBbMsKTNLMK2j/gZz5TpjfGVeS8HWIRtFhKMYmt7NdGXlsg8&#10;W8f94rlwpCdHf8sogZxCReFBM691fILVcV03ikKfRAkpWgch2wRZJS9ocLUsulTFoyhkkyxLLsBz&#10;Fn1JIbNzdgmPRk6/LklwQBTBqYDGeWcyaQMw46soOHgUmLLzKTvH2QHSOu/UOIfGO7KSOy/7ioqv&#10;RBbswbxGDtgZLZDVAvlMuJKLNEuxfpWrlyKVQqRUCBcL4VIp1iyl6sVUoywtttRb/dy1tr5XF/Za&#10;QrEYDojWqdgFe3QixDtDeC2rnnwuWiunNufSes4vaO5Wg0MJguyulqP9JteqchpKLkdnm2I+G0qI&#10;Dh28V4zl8oFszqsTDgUwoDjZ6ecnA8JUVJ4EP4eliYgwwfFTacWV1rycYE/wNll06ioejVdDW6lu&#10;AHNUHI9I41FpIi5PJVVrSrNDkhDVEZOtPnkqIFkjij0iWqOCNSagE+I/7JSfJ8syP/41S66A6AgJ&#10;9pDkDMqukOwC/RZyoV45sd3V5qucrroL6cBclbu8UFxsyqhJQnXFdE+Y/LNcMdETldwpzRvXPSnd&#10;r2aiaiYs6J5k2ifoeFF45Wy4VuGuLhe25tKFQmSuIxxuFuaaajWb3JzWNmeUaiWRKyXVTJDXPLzq&#10;jel2Ea+XUjRfimYzUS0XVLO+lO5WMyFeD2CURUQXLkcdVfVyaR+uq2S8jXqyVIlqeT8A9e7V7r0r&#10;7Yc3Zr/4mQelujo2dXJo8pR58ox58rT54tmR8TF0y4WOquYDhUpkrin3G3y/w+8sFbcW8tMtsV6P&#10;ry7nru42+l2xQvHA+E5Lvne4/f4bh4f7C7c227f2uo8Od9Y2VlKZdG+m/uza0sa01GqmOg15uiNf&#10;3+u99mDz6mZzY6G4slBsN+Qb11ZvHqzPTecOtpq7S6WZttLryNur5evb9Z3l6uZi6dJG/YNnl774&#10;+rU3b6/cu9S/sll/cG3u1n5vazG3NKPPT2tzPRXHrC8Vui2h3eS6baFcjgKeK6X48lzm8lr59m7r&#10;7qX2vUttlPDho72n1xb3l8t9CkvuyRfDS3P65pLYbEU6rcThXv1z7+48/OLNrc/cE9Z7J6x20ymr&#10;6YTL5AiZFcmc1UnhnNFJ8llTMU/knM+Zc1nydjbguVAwlcvmes1ULpmCSfMJp2nUbjoJcdDGi5xV&#10;R/IJeLYZ/s9DJrtlxGHyREYK6VP1/Plm3jpTcy+2fMtt30rLu1R3U5JnJss1x0LZMV/yLtf8K43A&#10;ajO41sJnYK0ZXO+Et3uRnenI3kxkZyay2Y9s9JO7c+LBon5jPXe4W7i/l72zLVxaUK+vlO7tgpxr&#10;T6/Vnt8sPL6i3N4Rbmyp9y91Pvus9Znnjfee1N9+nHt+L37rWuL2De3RvfwrD+VHN2K3dn0HG879&#10;tdidg9IbD+Y/fHbwlXfWv/TqzPsPe288St+8NlFtW8KKycaZLsZN58Km82Ey3vbw5oBkAtNCQhKB&#10;dCxjTuWIeIWsScyZ0uUTvTnXpUvcnevc7SuBSxuTGysXNjcmd3ftO1uunc2pjbUTgORGz9Lsj3bn&#10;zswtXlxZHl9fObu+ONrqmPSyWcgTPMdlSpHliFN47VMO08gUuTcPTQySOaPlLRctZhKT+QKz3J4y&#10;TQUtSsacK5qVrDkhmwOcyRsj8/tJr/m803TGbjrtoAhwtpCJuVKb46qZT5uV/FC2cqbZnZpfADxP&#10;zM6eaXdO1FsQoPKoEWe71Bgu1YdK9bFq62S1M1Junqp3z9R7lO253Dpd65yudU+VWqe06gm5NCLk&#10;hlP6cEIbjqnDEWWIwmvLx/Bs8fFDPg4CfgY8MwE8iyNecdgLflZG/dqoXx8ls+3UiSN4HgU8n/eO&#10;kHgG8EwRuV4AsyEGQjNynjyGZ/YVn0fwfNJqOTnYJmYmhGZITIHB7BZD7QxUZuQ8dIJk+ATg+QUb&#10;kyU2E6Z2JpttQwwbZkJrMsY2AHsAwANVMxE1wbPhMDxylgmgmmmYDdJ+Qc5H536KOQ1hOGqI8fVY&#10;XkAm9jMQHQgponHWD+M0K2Gw/Ql4Hqh/DTHIGTJ0zgE5vmsmxiICwTPk+OpH8iPI+UiO7+JloZ+M&#10;QshmexAD/Pi+sAFxUMT1/xJ4JvUyxPAxJpBmMtBCE6MyhSSYCtMyNpOjnMPgQ2xjJ6mROZqrMbQm&#10;ugY5k8dvkqbahqoW/zvZbJXhokhf6f8xcThF3zWmqkmZQmcxNLUTbLOQWoyciaWZItqwDGd6aTLA&#10;NnxWaZsJ0TXpW4DHxPPHxxAzBzmwFoVrwjZ+MgTzV8AV0xtTYFtiBvokU09UiQEPWcmCbQA8uF+q&#10;A6a2hgorgTmunXK9kiMowRhOp1jTlG5qYCNNuMIy5RIAo31wI5g0k26ZWcayXFyY2iZEZ0qi3F3E&#10;ruxemKE1iyNFKnfybvVRMCqiOLAcoBE3FaBGo7k7qXxZgxjVAA+TsTTT3GL2H2Qe48w7HY8M7eOI&#10;Mj0brkUcmLBhDp1AC4AzqWKksmMOk4TuzMKZlJkRyfvFr3wWbYL6kA6fASczySZFOpuC43gjcjWa&#10;a9JP6ZQpthAqhv6D/kD25IYCmemQIQZCGy2PST+Vg+NBNSzAGwgBBxgxtIiZ0SykSaPpPvn9cnYD&#10;lX3kMcvchiFkpUxxzhjiUoZbFqqXss6iUwESvBSUG5hHwAwyBF2DllFJHMyWD9hXPKMkVZ66EHoX&#10;wTahCJ0bn0QLgydxs67ouD16EeJNTkVY9Ck8F7QABYQjLnKg90ZFZwRCed2srsg49SVmBk8YjObC&#10;M6WsWuTJT+2cIP0tdnpSJNj2DGywwdgOsoBgpuOE8cyzmpTPCSvBc8rhwyWYatodtzEXA2bETrpo&#10;wLPdz9YaCJtJBU28R8mHWWR4dK246BQoarEPMAZQYZGZWMwwMvGlGyE1JtNVxmihBBACtvEAOEHO&#10;Oou0nCQTfYeo+DQ9gHKoKN0vMHdNJevTMr501s/sMP3ZXADTOIUyDPkUHA+EJqzyMmpyC5jpio5k&#10;ypZIWlGmIFOaXxloLYEPAepOjUJ2U58BcJKWUvGhn+AxUZej5SR7gL1w8BnEO4QWxUBoFPqLLCyS&#10;lDjKRw78eAOQkwgHLCeH58HiDkU3TDhCcRI/fWJcOCjhdtKOJqVg43Qi7pTeD0nRG+PdOAUjK8a5&#10;FbJ5DmiSXxY8OTmUUcLYo7HIXhqFv4pk1RBlMCYnavL+JcUye/NQHdCGSkDVQqQkp4UwNDgJaYZB&#10;mIIbn7gRvFVQZ7w3eIki56Gvks6ZrAMweB1xDt2SUAf9FoKnbywVgcbZ24ZF4QYkJ2nJD1/JoIPW&#10;/tCYngjLnhWjWHHUINiJy6ED4FUm4o6Y57ZKyZbJcj7NwDinkWQInukhQvA4sB8kfKyClllUZ7C9&#10;ggNAzgLIOZDDKZJHElwC5wQ/04IIs9wGhMuiW2KwTfdFKxpO4DdKxn6mV3dI5KPrkxWAvZuwUHGn&#10;NZ+melQSABLg3JuRfFkZn2ByJrIb21nJkwaTEzxb+ZRN5hwK55AF8n8WeKJohXemmSG3xNk13pWX&#10;fCXSh/tQVcOpGzdO4abSwWI6VM+F26VEoxgv5cIs/lawVIjWi4laIVXOJdoVbrujLTSFXjnWLcWU&#10;TMiZmLoYvjAeGXfgPxdedBL+QTglLbg5m9NyPlDZdFta7MmNUiSX9TVq8bmuMteTVrry5kwGfK6r&#10;gUY5VavzuUIom/eBt/WsX1HQb21+wRqRHHHZEZWmYuJEVJiI8ROcNMnJkxFxIiROxMUJXrIJgj0l&#10;WCEJfiIqXYzI4xFlMq7ZkmlHQrdHNGtEtcZVe0KxxzRbRJ2Kataoao3IU3HFlpTwqjTiHTqieChq&#10;gFN8UVxd80YA0rIDEDtT47a6ykpHFoUph2/M7z8Xj091yqm9ufxaV+nVEv0aX8vHKXC64hc0P6f5&#10;IrI7JLklPZwrxLRcQMkG07mwngmI2WCmGJvpiPMtoVKOFsvBbjPZLPPFbKxcic92hE49peRDajoA&#10;ZuYUV0IDG/uUTDBXiRZKsXQ6pKQ9+VwwnQ2izDjwnrNKui+Xj2SyQT7jT2mUFVzP+KWcn8t6+n3p&#10;3kH32nZlblp5573DmcX62alTlgtj5slTlomxM9bzsZRvrasudHgp48mUwvNdZW1W218r3t5rr82l&#10;e83UXFdaX8jurpbmZ1QweaOe6HSEzY3ajcuzB5vt7aXyg5srd+7se5OCZcrJK7HD/e6dzerl1fJS&#10;T5/pageXpj/z1q0HV+Zu7E6vL+Tr5cSVq+txSU7JkXs3l+9fmQVgVyqpVl2Y7cobc7n91erl9dob&#10;D7f/qw/uffBo53C3e3m5srmUv75ZP1gsrPTkxdnM0lxud7l8dbWyNZteXchc32/jlH5Lmu1pKwu5&#10;9fn06qy+u5y5tlVFDe/tLzy6PLe9XCwVI6Wir9dJzXRSS71Et5PYWE6/+3DxM589uPX5WzOvHgSa&#10;ecuFKdMpm+mE0+KKmFWZomoXMqZCmhA6z3I753OmYoEoGvxcyJnB0sWCuVIxNxqmWtUU4XCuadg2&#10;EMuAjV+QM+STmmfK82yaHDZZzcM2sz98OqefK2fP1LIXeyXrfN291PQu1L1zZd9CObBU9S9WvQsV&#10;11zFMVt0zlUA1YHVVgDwvNYMrDRDq+0I4Hl3Jrw3i8/oznR8q5/YnuEuLciXFzI3V7K3V7SrC/ze&#10;tHywUjm8VLi/nXmwk318VXl4NXljN3VtW35wufPRK93PPJ/+8MncB48XPnqee3IzdfOS8vBW5tkD&#10;/dld/tFB7HA3cGMzdHUr/+TO/EevLX72teabh7PvPlz77OszH74u373hXlg+KRXNNt50Lkr8fDFq&#10;sqXMHsHkk0j8kjmomqNpcyJLltuprCmeBvqO1ruuvd3EjYPg5R3n1qptZ8O6v2Pb3XVubdpWl8/O&#10;Lw53p02t7mh/9tzC0uTaqm17Y3J77cTy/FC5bpbzllTGFDNySscouNdJK/mcD1M+ZyJnCKEypacy&#10;D42byXibGdKfsJk8MUumYM6VzFLGEhHN3oTJFTZZ/aYLLtNZh+m0zXTabrroNbuipJTGJRKaiU+b&#10;tPxopXax37ctLEDG+/1TzeZYrTFWbYxVmqPF2nChOlYCQteHsFFtnai2hwr1U/XemeY0tk9UWicr&#10;7ZOVzmlIrnkyXRtRCiN8diSug5wtEdli8HOQPJyH/ZzFlxoi4YZ9wrBXADNDRn30SeKTR4mfVQbP&#10;3JgtNjYZpmhhF/2j5z0gZxKCKwpnbbDxy/A8oGXyVgA8Tw4PsHnKwjYsTI41z8cyAnhm/AxsBjxT&#10;qqpT9iGQ8wt4ZkRN5IzjDf0zg2dj5yfJmeB5QM5Ey0eOzQMZO8800kfwbJDqp+D5GJuNPUf4atAm&#10;yZF6FtsDEmZUaWzQkQZnsiNfCCmcyX+YDj6GYUbILx35Ejwb+42i6BQqmQ7GiQTPhnwCnrHnBfoa&#10;GwYPDyrwI+QYmF8W+unoulRbA56Pmoi1JFuDIKG8WX8QePZGmd0voTLmoMa2IbQnAOLCbJugEUKT&#10;M0woDatmUITh5AwoBQODHwjtiJQI/8hm21DwMp0hGAkSY3iGiSBAFNM7xoekpwUHJiQPzdeZySVg&#10;CdSNmR9pjzmwtCvMAo8RlpMTKaEvrkLmuEwdTeUMSjN+pXDTxnIAzSNZDamSqC1nI49KMDk4EPCZ&#10;shPHUnIsCpVEumuawjpRlDeO26F5OUl8ys9MWDGNQIUZzOC6tEDAjpxAaYSCmLJTjGLiZExhKfQx&#10;+bsyeCZ+JtpHUwALiQ9lFjKNNQgRF5vmopHRvEzAe4QBuEfM+EFuACeIhyWjJoynPDSUL4op3Egf&#10;ThBImigPJ4AYaQkAN4LmOoryRa2BebmhVDTsolkGF8y/GUsfNb7RtqB9YlHwW9KaUANf+spnvNEJ&#10;lBDkyOsYTMUUaORQihqCG4F2AAzGtJNg2lDKipJRFNoHHQkFEi2zBQJaTGH8AEEdjFC6BvBD8Cx4&#10;GY+D1GiswcmWHtBCkIMeyJMlfIBzUt1QMoAT8MyeEVsgIM0zWBfUR8afmKaj1xGBuNCBWQC8CRAj&#10;EAWPifYzWiatHbPxNjgwRj7SdAzZkHM2BtiOYHzSiMAUYiDtCF90RMfBsSwCHBCLorKDhA2fdvQu&#10;DAdSNaes5JUwsCMgx3WQM3WeJOGxIYycgWfEz+4k+T+7ElMu8Dbbw44kQ+ujMH7oAzjM7k46XCnH&#10;r//Gr3kYPIOcIRRMO05Ngc7mBfUlGYcD1DFgSduMrkhh26lT8U48XzxH1BaNb6gxyQCYZQVDF6KV&#10;FwwH1vcCoE2B+A3dm0Wc9kFUoK/sz+mhtOJPA6XSNGeVNI+se6W0j1fA5C4V5AxmzvtzkJw/lw2k&#10;0z4Kg6RSvCiZnGApnBiRjOjSFI+m+UQMCjIzxmhypoCXuKjgTIp2ytxDe/As7BTjSvLE2L2gPe3R&#10;SYgrjham1OjsLUFjJ5yw4ynTigDTLQMXaVUIrym2MojXWpBiqpGiHoJWpcWXOF4vjkCcNNh4h4TR&#10;bVLOgZ85hT+wMkcPEKYnmnQHKY0zqNUtcADIoKwGBN6lCD4y4canHFTVoCIHdZCzHFQkIGJQlQIi&#10;70VlOIGifxMJC27wsyT7sI3aUoTtFDohBgJZXqCLYiDzbDgnALSUG5k8w1kafIqRjiFG45cw24V3&#10;Jq0xoe+x95UPgxTDma0O4BVBemxy02BvG+Y9wXFuQfQlUq5IHC9DMlOH4I2BVxzeEmgu3CmluR54&#10;blO+ZQNoQchZRsu6TMbq2Ik+kFNDeZU6A3ZqErP0BuGLbk32p0U/4DkjB/CsQaTqUTlGURACVGbG&#10;DzDmJQofiHPRx3TqIUSw6J+GfzVElj3oKhnNl9V9ac0LfgZMaqo3DWamoO5eXXZD0hLI2Z2VvIDh&#10;rOBRgMqcXRKdmuBMc06dp4BhZNQdnxSTNvwqcQ4eB3COtODJk2s0EJ1lomYppmXwuY7eHijqwVIm&#10;XMpHi7kIRa7OhErZUK0Ifo5XsuFCNtStJMvVaKUcq5e5dD7hTTomQxetsUk7hcBwcIo/hWet+ErF&#10;aEScyhUiW7P5rWl9ocVVC+FWJbXaU3bmtL357HRbSOcC9WKyWxML5Xi+GK6VSNedy4clzRvipnzc&#10;JMaRogXDGCziFCdb46I1IlyMiOfC0sWgPOmXLgSEi0Hugp+7EAZaCxNxeZzTrKVSqFKJlkphTXcr&#10;mktSnRBOttMB0lRCscYk4PdkTLHGZWuUmwwnpoKUC4BWt1NqIKH4k+wuorJHzYY7VW6pKc01hUIa&#10;D8uZ1ciyfaUl3t+sPdtv3V4tXZrJ4IBMJiCnfXI2IGhevCTxSuHx0ihERd0n6J6U5uU1H5/2J1S3&#10;lPa3qqmZlpjL+mulxFJTLxdi2XxoFgTYkrVckFM9KdUnpfGe8Yt6oFCILs+l56blfCFcKEWKhXC9&#10;mmjX+W5N0DWvQjrtoKJ7lGxA1nyS7FZ1r5rx6jkfYHV5WluZ04uVyNZW6+qVlXYtG035z3rOJTnH&#10;dEO8tFK5slTenclMN1P1ani+z++v5S6v5VcX9FYr1WxxK/PZnaXC5lJubTG3OKP32kK/Ky7Opedn&#10;9HZD7LTV29eXDi4tnnc5x/3+ubny63eXX7u5dHO7u9DWphtKt6tevtS6utV4cDC3u1qem1OnlxrD&#10;56fOuV16PbO22lqaztSr8V5f3l6v3dnr3N7r7CwWH12Z+4m3b37wePuN2yu3N1tXNuvvHG68eWv5&#10;2lrlykbt6nr9+nZza7lQLYfljLNUCfda/GxPWeynt5ZKu0vFtbnspaX83lJ2tqNtLZbu7jZ2l7L5&#10;fLhcjWyvp3cW5flucnkp++Rw8bNvb7367t7uW1ez1xYn5ZTp9CQZXZ90mp1hkyqbMpqpmDUVM0TO&#10;RnoqMHOZeTiDn+tlc61M0cIqZXOjTvwcFUxjTmJmM7D5ZQEnf0oFja8Mnk2TZtMUGW+ftI/ywkS9&#10;eLGRv9DOj89UJmar9rm6e77hXah5F+v+1YZ/ueYjfq6656qAZw92rhA2h1db4RVIM7zRDm11Q9vd&#10;8G4/tt1PbPUSW/34zjS/O61dmdMOZvTr89q1ee1gLnN5Pr07rVMI7jXp7p5w95J093LutcP6u4+b&#10;7z7tfOZ57/3Ha597bebdx/zdS4l71/kHh8L926nDG6nDK+knN6qv322/9ajx9uP863eLb9xvvPm0&#10;9OyR+vgef+928tYNz/L6Sb5AMbfPR0zno6bzMWybHbzJJZg8oimgmMKaKZo2xTOmeJa2I5pFK0+u&#10;rMWuX/Ff2nFsbbh2tl37u9bNdevW2uTKypnZxROz82NzC+eXlqbWl+2bK87d9Yn15SFSOxcoQ1VU&#10;Mfl5ky0KcjaPWk2jE6YRoDKYmYUKw8bouGls3HRi3DQKnJ6kNYshq+m82xTmTNmipVCxiBlLWDCT&#10;q3OAPN7POU1nQM42bJitAZM3STrziGROacN64XStMT7dt87P2hbmrLOz5zudU42GAc+jpfpwvjqU&#10;K4+V6qBowPOJagtEPZSrAZ5PN/sn672Tte7JKsnZWu9suX2q0BjRSmNSHvA8ElWGo4olKgOeKcmz&#10;nxvyEzkPg5y9PMh5mGmb2Sco2hAJ2DwKhAY8u/gxe2JsKsLg2Td64SinEdEdwBUcy+D5tHWUzK2x&#10;DWY+FpAzwbPl1JT55CQ5/xNF24zPl8nZEMDzS18ZKoOfjxH6JMXfpsMIsOlz9IyTwmgbIH2WDLl/&#10;WAaYdyQG4B0xIcmAV49I8mVg/k/Cs2HbTERKZw2YecCchuDrGMsORV+ZtvnIWnsgR2WSOvf4LKrM&#10;J+H5uHBDqCg67Nh++xieDZamswz5JAwPqmrIoKjBV+NXOuBTcnw8ZLCHliFeXpgYyAnw8x8AnmPE&#10;ZsSKQCyCkJfhGdBINtVgD8MIEBMyMDNBLFNHH8Mz2ACFkNbryA+ZZp+k1qCZKBgvRRbRbvzEfiXr&#10;QaaTJHWugcSkb8HEjpEksBC/GgfjokwtScpnUpeRrTJtE6MyMDuqJzMXZ2CJ+R9pXFnlX4ZnyEvw&#10;THmqSFVLFsvkYQgEZYCEapAKCORG3sLH6bKohtjvAjO7YuRx6gM5g1vIvHkAz8R4ABVcF5SFFuBd&#10;BjwDpA14psozjGTGsbguASRNZ49uPMqRos/g5wC7tNGwA3ImeJ7AzeIeyRyALOqp6fBJ8MywHPNy&#10;wHOStGrUaIba+biJcBhH1qpOICum4ClhQIwASJq7M3imwklnPjDeRgPyWtCAZ0oDHp3wxSaO1Fz0&#10;OFgLUN28gD0GqCAu/MT6gIPsESiJEYF9HGCZYgGE2c1CAGmgNYPkDadNXvYyeKbGYQ/CmZC8CdnL&#10;NN6sDxj6bTx96n7s4eIRk9h9oPfYBMoHpVOBR8XiQgGAa2wcAnyKklac1WcAz3Y0AiANAnKLcDYc&#10;jHvHDVKSWGb1GmLuwQTPaBOKokex9PBoQjheAK7Q7YcEZm9PPtX0mMC6eOhR3sbrPk73YSewDXuM&#10;hjKwmbDtmJyJmSkOtoMlHsM2g2fSeWJYMXImeCZTiJTDBTZmAcMYSJOAot0MnukAwDyRIQo0LgH2&#10;ZkYEGNR4oAw78VzQmAnqBgbHkgaYR/sTwBDUodFCnLHcQ7EDjOeFTo4HJIJhmJJZ0wKa5k9nQno2&#10;pGT9IuA57dUyPll1Kaork/Hl84FiIVgsBPI5ClOsp3EWzgUCkUiUXwdMbuUFh6p40hr9yovoh7Y4&#10;xx4K7+BEJ4U+Qq1og5wRRNkHmPRFrY4IsHnKFp2EOOglhvGL4eOk8OAxCtVGhtakyaS4XyQYIEl7&#10;GO8EcuEet8cmyOqeNRf6khELjZYYyGwbnYo4PMq76Q3AMnVBEkkwmIdPeZJJdzThhCRSbi5Jial4&#10;yYuxH43bKHmVQEmtNJVoGSJRfGmfCpCWQ7JAcciOEllRrilyTxAoVBtqS7mmaVmH+i3ph4G7gF7e&#10;jReUAc8CoA5Np5B/OASnAJ4xbNGZaeQyYxzjjYFPvC0x0DD0IHgDGwtteAOQWjvJ4BkvCgBzAnuc&#10;5OBNC52k4qZXMXlzkFcLcb5IQb9EgfhZMfiZRcYG9xrwnFH8eY3BMyNnwDDpkImcfYTTzJuacTLB&#10;Mw5Is6jatOxCJeBgCpcNKqZAXyLFnMOriVTWbHlFkdxg5rTqy2r+rObDBsg5DVpWPbpCmucBPFNQ&#10;On+abMiB4i5VcumSC/BckP05lAOS52ySYE8Lzozg0vEVb7zEZCI5JXF2hXeI6GkgOhaLW+fB3h5V&#10;cJMHAfo8h+7n0TVfhviZDLkLmXC1EK/kY8VMsJAOVPL4Gi5mArruaxTi4NtKMdqpCNlMJMp78O/V&#10;E7fZwuOO2ERQdEUUT0BwxiRHWLCm85F+U26V4kDZUjEyV5U2W8paS97sac1asliMdytCIR9XM6F6&#10;IT5XF6erfLWYADN7uQkXNyHq/kw6GkENVUcm69dUF69YBc0qqA6yxFasQWncw5/ziRdC8kRMnkgq&#10;E5mse6bB9erJdjXWKse6lUSnHK8Xorri4rhJRXFKmjsu2qICvbhiiYl4YpKyFcQng3HAvzUquTnF&#10;x8s+QfZHRR+nhTPZaK0QX2zJ29NpkP9ST96Z0a/MZ26s5m+tly4vZJdbcr2UEHUPp3lTwGPNk4RI&#10;Tj0TzBaiKdUdU10BxemXHWEJzeJMyC4l4+s2+eW+tj6tr7T1Uj5Wrca359KbM1q+FEqonrjiV/RA&#10;JhdRNH8xF96cz/RbXDobWOhpC9Nau8XVaon16cxcW+Z1t6i5JdWVzgTUDN5F0XY11aomZ1tio5KY&#10;aUszXblAWv3Q8mLl+qWFSxu9mZZ+aaH47Ob87b1eQY3mtfj6bG66Get1uRsHrdtXWoszUrMW67aF&#10;5cXc5kp+Zzm3s5TdWy1tLhc6zVS3xc/Ppfs9pd9V7t9aevPJ7vR0cWW1+/bTgw+f7D25tnRjd/7w&#10;+vbjuwc3r6zevjJ/sNLYXywvzeTX1huzS42R8xOWi7Yxm0PPiZdXKze2S3ev9+7fXL6x1717MLs2&#10;l9uayz69PvfoSu+N28uPrsy+env52c2l126tvnVn/bXbS48OupvzaTXvc8XPjAeGxwMWT+RkIR9o&#10;lhPr84Wbu71rW61He53LC5mZjniwXXt8rXN7ozTTTFUbse2V9N6i3OskD67Nfeb9m++8uXP4xt7M&#10;o634SuNkwG8aGTefdpsg7sggwjaAOWtg81FuqlLBVC2bqkVTs2pp1sy1Chls16sWwHNEMI0CnpkP&#10;84+A55f5+RieacOM4895xnTNPtt0LjanFmqT87WJmerkdMU2W3MuNJyLDc9yw7tc9y3VAks1z0LV&#10;NVc+hufIagsSXmmEVuvB1UZ4qxPbBTP3E9v95PZ0Yqef2u4JO11hr6NenYYol7ryVlNZ7+qXFvXL&#10;S/qtTeXWpnxrN/v8Tv61+8Vnh9W3Hzbfub/4wZPNL72tPbkZPbwev3sncetW6vYt8fBm/tnd6lv3&#10;i68dZp/fVZ7eSN27Hrxy2bG1Y9/cc2zvBS4fcNeve5YWRxMqZa66CKANk4yDS5MmZ4pSQAOh/bIp&#10;ohM/RzTyhY5rF9r96PWD4JV9x/amc3uDdM4Mnqc21qwb6xNr6xdXVqc2Vp3bK569VffuxtmZ6eFM&#10;iSJ4pXQiW3vcdMZtGp4yjxiZqBg8D09SkioAM3B69CIJdhr+52MO01TAFJNM6aI5XzaJaXOQMzkj&#10;pikfhUw/a2fwbKeAYfYwwXNYMsWVMb0w0e45FhYcS4u2hfmJ6elz7dapRvNEvTFSrY9W6iOluiVf&#10;sWTLI4XaCCi6UAU5j5Qbw/nayWrnZL0LOdXsn270Tte75PmMr+XWWK42phaHEzqleo6qlgjBsyUo&#10;Wvw8UztzQ14eYvEIw54jePYIIwORIKPeI3i2DeB5FPB8nuB56KxrGOB6xkE0e4oyNh+5K2P7ZXge&#10;pK2ynJgyn5i0nMQeBs8sB9WAnxkPGzBsUPGRMHimA475+QU8GzKA51PMivsTwEyfxs7/f8GzcbBx&#10;DBODNgf8+RKIDsSgUwOeDWH8PCjnqLQX8My+klBl/pPwDGFHDs6FfBKeIZ++KQOPje0fKmog/1l4&#10;HsjvA89j550nmPL5xzTbNoItjeOTVBaY3LNQYYaAfABIzIUV8OOKCUZ+I5qlGT7PBM8ESOx4SnJr&#10;BZBgMseI1DWYuqXAdUZAKWZZTTsZGGPmJxJhEmoaRoY4ETMMIBaInZiQyBk7gdCk9AYHxqaCpDUC&#10;o5I29VinapAz0TXB5BFVkkm5A8BsSIi5PYMZcDvAVFwFNYlyQHrS0NLxcfCSoRcF3RHMhwj+aRUg&#10;RHGkcSNuMC3Zx5IPKhCO0BST7xCZPg5WBMg6lGKe4StproKkrGZrDaSQR/lAOzJLJthmutZjfTsJ&#10;I160EpoRLU8ZwliiaTwaejoEYMR1zOyWgTFb78DNGjiKosgTmxu4egIASM9JcIv5NNptCsdgYkp5&#10;TVgWKPJxRR04Sk2EWXucngt7oPTJzA2YKl7SQz/xU59DrfCI3dEJPHdM2amSbEWALNINOKfVEBvZ&#10;5OM2CXRpIQB7UA5leBZcQY6WZsgpGl2CPWsGt0S5EDAbCIT0TmTBy5olRZHD4ywZEmoVk1wxEWhE&#10;JVAjMDagXkH+89RcqAkpltEIpLh2kBYLl2DLE36Aa3wiSJcmZTv24DC0doxMXsFpg3hL2B/APYYv&#10;usLjKBMHM79oiigWTrH1AsbP+MSDpjAB1OvI4MJD5vSgaBALuQZgD0jVm8QBEzHRwad92O+KXGAG&#10;GgTPZKHNkmYxuCWWBicb/OyggLcTA7Ntpv83xFhAYUSNvmcDMAOe0Q9dcSu2vZwDUE0uBoy3gdmO&#10;KMUed+J2ElaAtCM6ARlcjpYerOjnouLXtBCZHEsUqAktkKJPMic2FjvIip71UvQcWlFioadExs8s&#10;JJgPomT8MoA565MzXjULlvZlSfyFXLCYD+Mznw3ksn4161PSPlXzqbpf1kDaXl5xpiQ7J9llxaVr&#10;3ozq1VCsiN5oBzCjGyR4uyC6VBnzdUqrg36rq5g3B2Oi25904MYdJDaIK24DPKPDM3UxcJfWxah3&#10;Mf0noyDWxyjMMlkmoxEcyalYEseQgpccECgLF3PwRsdmkRfwqyj5RcGXSrpTKRpWPOcROG+KtLXo&#10;JzZ/jPlBUMB5St8VIICfSgoeiWiTEjLJog/oTrbQnEsgpX1Q4r0i55FZdDFZoPTaIGe8mvBGolRb&#10;5F2MUyheF7oiBg69aZM2vHlQAh5Nkgdnks6ZRjpuhzTSpHPGweicGJj0KmZC63dseQsYbJAzNii0&#10;PsGzA5wMJJYlPypA+b05N5dy4b7IpYIS6RG0kz8LuVRQ41DaqpRTFjwaWVkzk3vZn5Z8FANM9mXI&#10;JDuYU4L4CpYGPEukTPZl1GBW8qcZPBMJi5S8CmdlcK7s10Uf5bKiQNxukSLDkWVBSnAIzLBfldFc&#10;IHByUVYkF4C5lA4BVnM6iqW04YaGWZaN/MYAdW8OQKX5AdUQTXHrpHn2FFj2KV1wSimrnJzSeXtW&#10;dGVEl8zbuZRV4MiQW+XJroFHr+PsIudQQNeoP/PNRsPirYj+I0u4FnCd7CwK6XA1H6/kosVMKJf2&#10;5TP+Sj5QygU13d8oc/lCpFqM9it8Tg2g9WK8JxR3OEPj9vBFJwY1s5QJ83Y9HcpmwvlMuJANihlP&#10;oRBZqsu7XXWjo6605XaVKxUSatoXV9zZfKxV5VqVVLkQw3AD1vpTk0HJJmeDuXwiirGpOMqFUCnj&#10;LeR87UaqWo5pmj9TCPEZd0C4EBbH4+pkUplS0s5uI7kxrXaqsWox2K4CesXtudxSW55pCmB4NG9a&#10;8/OyO0qxNsmmXeIdiaQ1haHEQWhlR1T9KdkTk1Gyw885ErJXUv25dLhZTnVqfCkXKgGny1yxEMvl&#10;orlsTNdCguJLqO647Aor5AKdKUertWStmkwXInHdE1PdQYox7giKZMUDfvaLuDV/s55s1ePdYrKQ&#10;i5RKkX4zMdNKzvWVYimeL8WblVSnIanpAF4pjXoqnwVIB+c7yv5ypVSJqoVApRytVGOpjCupOwXd&#10;mcn4tUwAkFyvJHotAeiYK4ZL5Xi7LRZKETHtzhTD7b66sVjcn88v97TDq4u3d+eEKGUm31uurPaV&#10;fk/c3a5d3q1f3ixfWSvcu9Q+vD69vVZcnlZXe8rBRvnqTrPPfIzbLWF+Vl9eyNw6mH5wc/n+9bn3&#10;nu6993DnwV7/8Y3ld57dfPXR7Vs3D24dbD6+tvv86sr97dZyX12eL17bm1bSQige5qRUr5Y+WCm9&#10;enfu1cOlKxuN6ba0vlKe6SozTf7KeuU5xdlef+/pzofP9nZXipuLhcMrs7d2W8/vLs31JFvo5Hn/&#10;yERg9HxwyBoaKWYDjWJ8piVvzhevblTfvj1/f78+15c2l4uH+807a7n9RX1vvXB4qXawnl5eyjx7&#10;ZffzH9589tr2padbhavznmZ2yGo3WcYtJ1yms16TP25SFbOmGb7NJl2n3FSabsKeXNZcLpoaJVO3&#10;ZmnXTdUSGXITPNdNYd404jSZ7D8kL/PzMUIffQU5W+zmicDJXNo9346sdQPLDfdK07HUtM3XbXN1&#10;20LDsdz0rrV8qw0/8Hil6luuehbK3qWab7kRXAY8t6Pg57VGZLWBz/hmJ7HVi0OAzXsz/F6f2+4l&#10;t7sp4udpcW9a3u1JW11xs69fX83f3tDvrMs319VbO9qjq/rjm/lX7pSf322/ddh94/bqF17rvPcK&#10;d+9m8Nb1wI07wasH8Rv7+pOb2TfuS09vhC7v2qYXz7R6I93+iZmFqbUt1+5u6Mol8fZV4c4V6/Ts&#10;UEI3TcUs5yLm00HT6QAFEpuMmqdiZnvK7ORMAfCzZorp5oiK7ZNaybO+Bnh2Xdr27G+7tzc9O1uu&#10;vS373qb70qZ7b8+2te3Y3fBdWvddWrOtLY6UqxYhY+Z0sqZ2JUxnfaZhNPI4HiIz0mb8PDplGoMA&#10;lQHSF0jMzGDbMkVLJI6oKalQeud0gRI4e+Mma4DI+ZzTfAbwDHJ2msd9JmeMwnfHlBElD3L2rCy7&#10;V5en5kjhfLrZPFGrjQKbq42hcm2kQt7OgGdztmTJlYfyFQhwerhYG85Xx8oNMuGutU81e0bwsNPN&#10;3ulG90yte7rcOp2rj/BZc0yxRJWhiDIUVo7g2SBnweIVLR5xyC0OH8mI64WMuiECM9tOjk3FxiZC&#10;oxf9oxe8wyBncN3AZJoB7QCADbXz5MvwzMQKcjZT2DzwM+iaDracskLYWQMeHqUCj+AZHH7WiBwG&#10;Odr54kKDUwwhfj6mxyMxkjZh44juPsHPx/hqIOvLoDhA5R+Wl/iWyQCejxD05Z9wJNtzzKhA6AsD&#10;eCZhxxhXPK4Gk0E5nwLXlw9gQttHnPyj5CX2frmoo9NJjD1Hvw7uBU926AyajuT4dOPIY2FteNyq&#10;g7Y1liQMY/g33vkxUlX54jYQkSt6DM9GJudjeJ7EJCxKBsYkBgMzL0Eg0yTmakFm/0lnGVxHmhDM&#10;sEkLioPJuJdUmjR7w6SWwbNhAU4TPhLeGTZsBTFNYXN0wDOm6aSiTNAM2CDMKKkECedIE87g2fA5&#10;HMAzacJJU2RgJ4QQGtcylKgc6X4ZvtIe41pMwQIkxldUjOA5SFNVkBKujmpglkmYRMHMmEYrAK5O&#10;OmMJVzjlCqQoBDGgFOTsRzXY7TA7T6YPJyt07MFNfQKeWXBsMq08phGamTF1MRqBNELGNJcnm/NB&#10;k1J6bZagKEYpjvAsCFDpRhwE7bSfjkHlaekB82keJOyOAwOSTP9mGAmTkTk9VlQS12KoAH4wHH0x&#10;S3bESC1MKqYEaggqJhxl025Uj6NwaLIa+smf+hwaDUSNq2Oij2vhGLRqiOzqST9MNWf1/9k/+TPN&#10;fh7Ni25D03dmW54UKJi2n8Ezbg0NBXhmlaGEz2RiTZo0Ut8Rv7H9NHcnt0yc6MK1cCI6YUrxpBQ3&#10;LkqrJFRJtCqtiQAVWO+djJD7NKqH3mVPSSgc5ThAGgQYLLwwIApTQNwUo2JaLBhY7zMawc4AgBbT&#10;XMAzPTI8R6DyVISljGYLLrZIgrLp4jOMbkZwCxwlrMXVvTEyC0cfAzZjjys+4Y5d9MbGwwKe15Qj&#10;fIHUzjgFt8Pcto/gmUJ8GeJKsmwx2MOMuo/h2fjVUFMDnpk5N5ltAxrBkB6MR95JgqZA4cfwHKcA&#10;3S/gOTbBdNGk5UZtMYoF8I9GQa0UxY8xa/RJ9BCQHk9dgjwaePY48CvBc4osLMh4WDqGZy+RM7A5&#10;F1Bzfi3r10HO2UA2C2YOFXLhXDaEbewhugY8pwN6Ogh+llSvpLglxaXqnnTal9Uoo1VGJTdXnhEv&#10;4DnG23B1sD16RVRwyoovq4dExcccItDIdlpEYOJN0DoRBgUZpWMg4xlhZs9MKijGGDNEB36TLpqg&#10;yINB7QMb827wqsxT/mGBxf+LAYaZv3GKc/Mpd1oKZqSQmPJCeN5HeElhsV14GzjJXByjkhZQsCee&#10;dOG9hCcF7AQ287xHFf2KFAB5siUesnBBa4sMnhXJT1mj6TAKIO9JToKfRaaSBZ1Sdii8Ntl7gJYF&#10;2fskRpH8aV1PkL3oxkHcIDkVU+wADDFazXkJnlENvP0wOmh1MkWvBXR49H+MAmOoYlgZLs2S4GF5&#10;tlx8ygV+xn68flGm8aJAs2MjRk7jDsAzuT0rQdAyGe0rlN2KGJiRcFamr5roVSmZs0cS3KDlrBLI&#10;sQxYaclPXM27KEw64BnliABaL+CZrLgBYGyBA/zMs7zuCsiZgnWjkk6B8hW7c2l/Cd0pAzz2pBUP&#10;4DlN8OyRJfRGnAjAdqP/MLNtFw4AYDOzbYLnvORJCw5dsOucLSM4cqIrS3ppJ/hZTNnklF0DP1NG&#10;NAJ1iaLTuWTOqVCDUIuhIwkUHo8llJbc4Od8OlzORCuAuizg2Z/NeEt5XyEXkFVPtZDI5sPlXLhX&#10;Sha0AJ5RUvAmyOXe5o1O4NGg6yY4WguuFBLpbEhjCu2kbKOY1TX+YFq/Mptd6+jdCg8U96fG44qz&#10;Vk6VSwktG0xIzgDZZtObTWbevKVSigfuqq5yPpjXnaWCb3Van25IsuTR9ACn4f/mpKDYRc2ZlKyy&#10;5u7W+Y2e2qslasVgoxierXOrXXW2Kcz3lJWeWs+F0W684grz1gg3pWjuRikBnM6rgaIW1DHkUw7c&#10;e7YQdyXHvdxkULRTMDDJi39z4aQjKfkitLzuFdWwqIYSij8guPDPMSI646ozLNp9vDWpeZpNod0W&#10;cuVIKuONah4xHZD0YEJ2hwDPsiuJDdkREG1xya5n/b1CvE7tHNQ0TyYXWEXj9NPLfa1VSxXKMUn3&#10;CJpHSgcENSRq4Wwu3K5zWi6YyQVzOCUfENOehGJLqQ6cm8kEFd0nZTyFYljP+aWsN1uKFGqxfDGo&#10;Zb2dltBuibVKrFyJ4G22PFt4cmX50nz22kr+1mZ1a1ZbmhZ6Xb7VTO2vF9+6t/SFZztPbs1srOSW&#10;pvXlvrK1nN1YzPU7YqVC2aE6jeT+eun2ldnVxfK1nfprdxYe7ndv77SfP9i8drCUQYOmUqFYTORT&#10;e0vNj+6vHqwU5nv6zlJ5b7U+09P21xrXN4io9zYr96/M7M1kq9lQpy1tLZa2lwpPrs9+8dn+e482&#10;v/zm9TfvrW8vZtfm01d3Gjd3O28+3m80BFvg9GTw1JRv7EJw2Js8Uy9F2+VkryFuzBUOd5tPr/YO&#10;D7o3rzbu3e7cvdS8tli6v99583D+2fXW5rJ+6VLn8x/e+MJHB4/f2J+9sxJfrJwV4qYzE5SQecRu&#10;Ou0yBeImRTbrgGcWWFvVzFoanyZFNaXT5kLO1AI81y3NKimiAc+1irlWNf9n4PmYnz8Fz3YSa+hk&#10;Pueaa4UXm6GFWmi1GdhoU5DtpaZzqeFaafrXW8xyuxpYrviJn2teyGLNv1APr7Rja+3oejO23kys&#10;txIbncRmL77ZjW71Ets9bruT2u4mtrrJHZDzgnJ5Sb+0pGzPaFu94t318sMd5d66dLiRvr+XeXw5&#10;9/hq8ZXbtWd3Om/ebb5+s/3mneXPvVF+7WH8/nXnreu2vd3gwbb++Ib2/LbvYPtkpTUm18/Xeid7&#10;/bPLy1Nbm85LW5Hr+9yNS/ydq8GDy+eaPXNYNk3FzWdDplMB05mA+XzIcjFsmoyZrAmTmyOdcwz0&#10;q5uDgEb1XKXh2lx37G+6Lu/4Lu3493d8+wTMtp01+862dXPLvrXuu7zh3lk51++ZQbxEzrLJkzCd&#10;AznbzKBigmcWSRvkPAJmnjKdADwztTPI2WLA85RpyE5LJK6oOa6Y5CxleI7LlJ5q0mc6D3J2EDyf&#10;tZsuuE1TISo/JJiS6plS3bW46FpZsC/OXeh2T1Sro5XqSLkyXKkNV+oWEHKpMVxg8JwjeGZSwR6S&#10;fNWIIjZaaZ6od4DQJ+sdEmxU2qcqrbOl9phStMQ1wPMw4DlC8Gz2sWhhXmHIKw55JItbGHILwySA&#10;Z4mYmciZH3Hy9OniRx0v4HlsnMEzmIrg2TmAZwNracPKyPlT8Gyl2GAnpgx4Np+YMhj4PwPPIOcB&#10;PB85OUOODj4WHM+EAfMLdGTwfPYPAM+QY0p8ESfsk2HD2Fkvw+cfGJ6P+BlnHVPrJ8qEHJfwsrxc&#10;WyN2F+TF/f6w/JfBM5Gz88eB57FBrPIXbcvI2f0HgOdA0uGJkm4TeIZZF1j0GJsJdZJT4JMYC+mE&#10;iVecjAwBkJihglEpvPAxrxqCGZsBz3Qkm+3RdI08coktCbR4UiwDQjApwdSEZn5kZQ3cJTttXAUI&#10;TVRDYIMZJ0XAJr2TQdTMfBozV2Jdsj4dZGBiEEs7Kbk0Y2DmM0ykx1SjzAI5TnaM5DtNykO6KAkF&#10;GQI5k9+1cQouEcFUlamdAUtUFF2RKJqgOklTZ2wA1FGIYciNmoB7ydyauTfTVZi+mtUE+2nVAEK3&#10;z+AELIfbNBrBuOUYBf0ik2bSC7F7pzhVDGJf1B9YzubEKBYtQPm3iZzpeWEnYBXTXDZLJnJGBYAH&#10;aBlKN8U4H+0TTTkTvDvOk406M+AELLmwEU7g6VDeWsz78bzwjCKgDkpZxMIjATA0wPPnweS0QIBu&#10;wDjKoETU3LAsFSl1rR8bP/jBDwB1m/uLCdlHdwcYoyxTpDo+iiVGIAEGg2B2zrMQQZLkufzo0ZtP&#10;NjDtw0566JJH0ZO3X7l/53I2yLyIw7wtqbhmt/efvHG/2ySD7RAZ4dtDvN3PgSEngKZoTDBtjDTG&#10;tghv51imU8qFy7T9pHtk8JxEK2HSXE/ff3a43CVddJT0e6TlA4HQWlJkAp0nxCX3Hh0+uDsXOYpd&#10;PIBtzrV448azJ3t8Ovzop//oG9vonTQzxqOneGZJip0W4B3uVuP+s5sLTYyBCVd00kmfYGMQss2d&#10;HBhpg2MJaLEN3k5ZIWw/QfIAlcnhFgw8cbSHYNiLenJOMtsGOrIg6nguEcEdJvU+mdwPFk1A0cTn&#10;FIWb0lyBmYFqqUF/QP9P8C5Z9ufSUUULU8BzdHuylAa9+EGVIFg0ndF6eCjGcgZAVJMDYCFF8VEA&#10;ZNWrpP0qmDkXoPBgOT9mrplcKEPMHMplw7lcNJuLZnJhHdNZMnwNFdKRQjqcSwcL6VBJw6TfT6ij&#10;kPWvpviZmzrZRFDqLHp2XtQE5Aau09NhnbR5LPIZ3SO1AwmtBZC+nW6ZrRnh1vAaYaOYBTVgPvYx&#10;lohLIFz0xhPoJ7R6AqoEM5MPtgiy9fAcZY1KkhM+qWQp9JccBDOT5pl3g4LIthmcnLC7o5N4rIYr&#10;BIgaB8Q4NwZ7LGHnkqTLzegRRQ2SVQtbuUO3RwkC0ELwglrR7LLkQ8VCKZsvRb1LFL2aFABXkzU1&#10;W1DDKcaLEfXEHmOREe2AHoihhEFK6xrkC4N+iwc65U9gfNGLghwKmGNFnHSGLo5nNuF4RbB3OOCZ&#10;9NhUGQo2LnBuCWMczSLQEoPxGqFEX7SGQsEIEhylJEC74ekAHUHF4OesGiyoobwezmlBQHIWkEyK&#10;aIoAB3iGaJIvpwaLWhhSANgoAU1wA6TzchCSFX0Z0ZuGAKSZHltnCm1gM5hZldwa5cTyKJoXoqd9&#10;2TR6jj+jk5OzRmpnwLPhEU2aZ1C3yhJWZUSPLriAzZR3ipJOeYuAZ9EDWi7InqLsLsjuPOBZdKZF&#10;py4B5p0ac4FOC27SP1PaKrvEO7AhpuwJvPPjU5TOKmUHWtO1mHt2RiHlcykbKWbDqJiuebJpj6bi&#10;beYoZ/HQvYW0v12IlTNhcotQvDL1ai/epaLiz2RihWw8gVvLBuSMr5CPNIqJZiXZrMZnW9zOtHIw&#10;o81VhUo2JigYj1ZAIBibwyUKkXw2rJKXRJD0uoWomvFnC9F0IaKQlYcvm3Xm0q65Gt8tpzAqU4Iz&#10;wlnDnFVUPSnZGeImY4JN0jw6HekrF8KtcqxXTnTKiUY5XitH+7VUPR/JZ/ycYg9LUyFhnJOsjXIs&#10;rweqmQjGqa76VNGdEzztmigo7rjoiEluP2+PSN6Y6IskXXHBG5V9MdWNR5bTg7Lu9wo2ByYJvC0q&#10;O+KSM44GTPuLpWguF+QlZxRErbp4PNZ8VE7744qT1zyq5pN0X1J1JxSUE6jmwuVMIJsOqmoorUda&#10;FW61r882BDXt59M4MVIsxXjNl9J8ej4iaF4+DTzGKyhULifA0knJiXvnNKcKeEbT5UJg5lwxlMkH&#10;Wk1ucTZdLIaKpWC1Fp9piov9dL3OSXlvrhSabks7a4VrW6XLK/mlGW2ho853+GYrVqqFp3vc1e3q&#10;rf3m2qI2Oy0szSjLs+rCtDTbFXttsdFIgZ/b9eTltdLd/f72UvHwoP/6vbWnV2dfvTF/c68rqtER&#10;q83i8Jht3rEpW6Oqf+7pzu2t5spcYbqtrM2ml3rSpbXSpY3KbE+e6cjXtju7/UyrEJ3tqY+vLT69&#10;sfjW3dWfeLr/3sONLzy7dLjXx7mPrvSf3ph/7fbG289vacX4ZOC0NXTGFjw57huJ8ON4uK0G1+tI&#10;+1uNZzdm91byG0v5d9/a+ODd9fsH3Vtb3SfXF965N395Nd3sKvce7vyhn3jw0YcHV1470PfnbSV5&#10;1OexnJqwDE2YLcAtm9kfM0kSwXM2TdpmWTGphNAkmm7JZk2tirlTM1dKLFUVmW2bqlVCrGHA87G1&#10;tiEv8/PL8ExC3s4Qs81kC4/ls1OzjdBaN7bVi+30Yzu98EYnsNryGgbbyzX/UjWwVA2u1EJrFGcb&#10;4sNPS43AUiu03AqvAp47cchGN7nZT2xPx7b6sa1uarud2OrEttvcbk/cn5H359SDudyN5eqdjeaz&#10;K/VXQMvXis9vFJ5ezz69nn96o/jKrfprh9XnN7pvH/beujv37uPeO48rbz6Un9xxX9qZAtxub1oX&#10;F0/WmidLVffyEnewb19bPLeyeH5t/eLGpn0X3LsbuLIfuHbVtrk9Vm6aoqrZmrCcCVtO+EwnvaYz&#10;ftO5oAkIbY2ZPBxlfo6nTbE0QNqS0i50p107m+4ru/6re8HLu4H9bef2+sT6ysTqinV9zbG17t/f&#10;cqwujVXqZjVv4jVTIGW66DeP2FlssEnKPjU8YR6eNI+CAK2mk3iaQOjxY3g24xEPWWmJ5LyX8nLH&#10;JIqeLeDqvMkRZt7OIGcS01mnadyL52LypUwxcTRdmOrPOJcWrQszE7O9083GWLU2XK6a8+WhYg1i&#10;ypfN+YolX7PkqhBzrmLOkmB7KF8FPAOhR4pk101ZrCpNouhae6zaGi02Rgv1M8XWyUx1mM8OR7XR&#10;sDocVi1ByeITLSBnjwHMwpCLH3Zxw4yTB7QMbHZwI/bUkD05ZE9hY9SWGJ2MjU6ERy8GRkjzTHbC&#10;jHVtRn5mw+15mGKAgZYnh0+BkImcLSchFFV76ITVMkb8DIqmOGFks22F/CgSZvwMVH4Znl8cZjfY&#10;m+TorNEjcv60DfNZ7DkGPGK8T8gRjn4aDg1T7WOD7ePtl5hzsE1ydNYx936STo2fjg4eiAGlJKSI&#10;Hux8+RRDjtn1uKqUWvkIng2h+33BzMfyo+H5U3L860tq55fg+ejXl09hIdZdn4RnNCZ9/sE0z964&#10;7Yfg2VAjT1G+xxRlCsWEFZM5mngx0sMcDuxkKP0YPEOY7TRF554iuiCbT4Jn0nWQLpomf6TvRQmU&#10;TwUQQlgFVgQ849OYI2K2h7k7DiCAJBNiUk3zLMknZtKYB9NsMunwx20QXJRpX1FbqjNmzIyfSeWL&#10;CatxGN0LfmJ+uYBnECzw75PwTBpaHxUySUCO/UmWxAU4ahgb0y2ARW3hBLspnuLTEjOjbknMhsmO&#10;nYpNks6ZTeLRbnbSjaOSMWsI9WFG6RCG7oTKBM+kjEIdSKhZ0LZsrkzojpLp61HMcObri0sEaC0A&#10;d0fAD3j2UZg35vdLKneKT054gHOB38zPHBXwUOIigBn46gieMQ9m/Az8w62RVSGQOEnKJVJ908Sa&#10;+BmPANM+suEk7nVLeugrP/15wnJaAcHt4Ipk2h0gzjeaAsTlheASgGf8fe3rX/uzf/7PLK11iLhE&#10;D6rnI3Nl5jjHOgPptVi0JEEi509Z9j75n3/lu9/5l19sA54NrZenfvv/+dsf/+Dr/+ovz2gu8nmm&#10;rOD2P/Jzv/n9r/38lQL6HksSzttRpic55UxMeJKTuFAkkXvry1949345xFkTIsUlFnEVBs+0rIOr&#10;My09utPa4eFXv/2Dn/mA+ifgmTTJiSkfBgJpFMmqApe4+Rf+1fe+/iuPM/SYjPUOWv5obvyD3/rm&#10;b/7cz+be+tNf/cEPvvXLP+OMjJMSkvm30zIHCJZ3ut74yg++960//9qOI0LwzFyXp+zRCVuUck0d&#10;A7OTmWpDGDzbnJSr+YVFN0DXTQrkl+CZvJetvhSZbQMXAc/4pN4F+iUbYIcvZSNv/JTDm7LRWTie&#10;fJ4JLwmeKfGVNUgjkfoAiA6MJygBtHCU7LQp+TbplgdBsAcxkHmKXEXsp0g+VQ6AnzWFAkqThW06&#10;oOeCej5I8JwPZgrhY3gmfs6RRohcHAHSerCkR0rpaBH8nIlUMtEqOARIJhFx4aLob2yJjUYEhhu+&#10;GpURebeqBHQ9jD6DYRLg6R4ZPJMCmd0jeYODnCF4LWC4UU+ACM44Ob3TuwgFggx50Svw3mTCFY0Z&#10;S10UL4AQXSZq5QRKbxYWMGBJnQu0FiRfkqOcz2goEDJAOpFklh1xeyBujScdwE5JBAZ7MEDiKSf2&#10;4BjAsyT5QeBgY3QkwDPGNUojj2jRi25PDswSZXumdx1bYJIo8LhPlP24HHv7GYs1dnIr4Fyi5IuS&#10;Q4QjjlcKPcqpMG+nTF2iBx2SwfPkMTyTBRDD9YFJBWk7KapCDK8UeiHTYh9eFBQ4kCJpuXALquQj&#10;030yYidslgRyb8ZOCW3CuTkcg2dECmFyWgboFrRQKR0pZaLAyLwWzFHSKfJhhugSCxvGABvPupKO&#10;4qGDtAHY+CxpkZIaKcjBnBQAbwOh8ZlXg0DftOrXgJoMntPMzRjYrBOd4oq4rhvYzPJL+9IKCVjO&#10;gGcKmi17UIGs6AU866KLAoaB9CRvXvTmJU9e9pQhkrskuQuSKwN4FpxgbIoxJnoyRPUeTXApgkPk&#10;7RApZRM4ewodIGGFYEPk7MTzLDsX6plLhwoZWgBKaxgObk3F40NT2wpaUFHd4Px6JlwrJsC64G1N&#10;w0gJyGTlESwXU4V8PKy4QoqDT3tKxWinzG/M5DdmM4s9cbMvH8ykWyUupXgjkl3WfcV0KC47Y4qz&#10;0+D7dQEEqKreXDaUL0QxymhwgaKzIT3nzxZ9hZy/kU8U02Gwpaz545Sm0RqTXSHJERRsccUVUZxe&#10;xRoRbbLiruQi9UKslo9WsYHPbKhejJYKwZRsjWpTUd2alCYLaV9R8RfSIYF3aKo3r/qVxBQas5YN&#10;59MRSfGjTyYkr4wXCDq87EvKnpjultPejE5+GSHZ5eHs+DcRRdNlIno+Kmb8EKByRg+qmUBUc8c0&#10;D6BXUN2i5lHS3rTmxeUy2bCoB1KqT874RI0MiHjRr8jBvB7s1JKtWlLWA0omWqlyrbbMqR4Ac7US&#10;V8DhxWimEEulvWIuyCnuQGoqoVDebE52KArK98sZb6kSA9+uzec3FwrtSqzXSK4sZKrFSLUcr1ST&#10;6VxwpiNuLGU6fa7VSjarqUaN77TlZpNvd1KNdrzaiLUA0m36dX5GWl/SVxZA0dJcX5npyq0WX2sk&#10;2y1+YzF/db1yZaX4ys2lN+5tv35z5cN76ztzhWg8PGzzWpz+oSnveatjZbr07r3N62v1jdny0kym&#10;31H6bXGuL2+vlK5utWZa8sp8br2vTze4uZ58faf99ObCG3eWfuqNK+8+Wn9+a+HyWu32bveVGwvv&#10;3d98enXxlYf7rYWcOzF+wT8GQJgKjMq6q9VIzc+md9arD6/NPbrcne8LS4vq+2/vPn+8dGWtdHip&#10;9crh/NM707N9YW6l8cFHD77ykw+fv3dt9vFeYmtmQgV+2C0nLpotLAPw6JTFFzGLotnI8KyqJonB&#10;M5ltp016xgx4blRMzYq5WDTlCxQ/rFEz1WqfhGdQsbEBMeDZ2Mng+Sjmtpk+mfLZHhnKZk53S57V&#10;Dn99Vby5lrw0H9nshlYbASNO2GLFv1gLLtdDqxAi5+BaO7DW9i+3fEtN32IjuNKKrHei693oRi+x&#10;PZPanYtvz8S3eonNVnSjGdlsJLdb4l5XutRXrkyXH+20Xz+cfv9J5+2H9bcf1t58WH7lfvaVQ+3B&#10;rfT9q4VXbhWe36q/fnfxo2fLHz6be//JzAdPe28+yT66Hbp+aXxt7fzcom1hMbi7pj68Xnn1ULt/&#10;w727ObGxObm1a9vZs27tWHd27Tu71p2dcyurw+WWOaJZppKmk37TqMs05iaEPuc3XQwRP3t5Uj7z&#10;eXMiY0mkRzPlqfnF6I0rsVtX4reuRq9f9uxt27Y2HJvrwf3dyOV93/bWhXbPIufMXNocE8kh+aTD&#10;MmwzD01R6qnRKVI44/OEleRleB65aCaZNI/YKJHYhN/kixE8J1VzVCS18xSq5DKds5vPQBwUTgzH&#10;OCKmYGpI1C622o6F+cnZmYv9ztl2c6xaHa3WRio1S6EyRFG1a6ZMGWLO1ZgAnqsEzxnwM7H0UK4y&#10;nK+RIzRTRIOiR4HQ5eZYpTVWbIxkqycLjVO5xqhUGIppIyF1OKRYAgyePfyQhxtyM3GlCJ6dJKRt&#10;djJ4tqeGbQmLLTFkS4zYUqPWATwPX/APnXcTWTFV8Mgp68ipqZHTUyxO2DE8D/ycX8DzCevQGOCZ&#10;+PnHgWeW++olcn4Bz9hg+ategmcwPMjtDwrPxpEUbfsPAs8vjvlR8Pwpwc5BeGoccJ44+RiVje2X&#10;90CMU14Wxq50+jEqvwTPA/gf3PLvC88DebnYYzn6FRufhmecSweghp885QieAckGPBvtSc1rkPOP&#10;C8/EV9EJNzNBxLzTEFAZGAnzs7joTMmkhMS8E+xEszpyymXuuzz5Dx9pno3PKcgxEAICQSlgRcAS&#10;jxKMr4yNSTC1JYbEtgvQSOhIVoUDqsRPuFY0ZeMwgVa8QGhDwUJ612ObbcyeCfUHQvTLuDGUAMqS&#10;jtqAZyJnmlyStTAuFCLHZuYuC8Ikx0WrN0rGz7gRTJdJLYN6MovlFGlsmCaK/CQpTnWYc7F5MLN/&#10;BhYKbsweMAUHNGImDUoBIFHWnBjBM7UJKBr1AUoB4IneySWYWpKBMb4yoWYkqidLdeZZDbSj2TOZ&#10;CmO+i69A1mAK2I+2wmzbze6RQqMFUw6y6qSUOQTkDPsJsDHJxuyZ/KWZ5tlNrYHGJCUS41JSg2Aj&#10;yRw+mbKaniMKZPxMRUGIxnFp3slrwZ/+Q1+gkL/MlAB1DgKeOQpmBmZjSyTkTolq+ONTBjwbf1//&#10;+tdfffU+wCBMtAO2nEKfYU2H6TglkmX8zLBB8m4c/Nnf/fgHf+W/VijSMoPnD/7uv//+97//8bd+&#10;+9VrZE0aBs9w6s//1g9+9//zIV06MRVD/2Scw+JvUSJldKoEd+kXfu/jX/5zV5llspU0z6TlRt9z&#10;BBMTgfiE0cfQl9bv3SN4fp/4BD0NO4PMe98wj/fFJ0AjSvlLv/nd7//Cn1Rwd2hSPBScvvHk1a9/&#10;5/t/4f92P8qJH/6Jn31/LeUMj0PczDWdeUAQ4joZPP+F13bwFR2MumvC6qAE0YTKYGZDsG3HTpyY&#10;nKJo20woyhcTMKErxhJNEzwzYT0N0EjwnHI4E1YnBRKb8nM2ykrFA4+tFKP7yOMdn4BMylecshvw&#10;jCHvwwBnAzBKVgDkOksPnXdgpFPMOcoPhP5PIgouEY+JPGNJ/SiIFIKL9M8SZsAhhZTP5Pas5gb6&#10;53QhkMkHC5T+JJLPhfL5YC4fBAVpeiCbDuUzUV0JCsycJJMOFrQAqAk8JlKKODeeoCM+6Sa8xyvI&#10;ju5Kwx8opfpBaMDOIO4obqMDOCduEB3bk3S4k3ZqhITNlbC7Y1YIW0ejIY/bpFcZGVlQID0WiJ4J&#10;+Jkpk3GzFN9LCqhyEN0S/Z9M8VNT5K+eIlsYgfyWvQLnFchy20shqZPOSJJ8PTDQkpxTwemU/Jmo&#10;O4HBS4bfgFJalsILjZbq2IIRvS5SDjQjujrakEYrhpjIvFqSwGDSA6eA35zbsHYh9KV81y6MEWZZ&#10;7UmIHgy0BMX3IuxHyXgKeClRdAZaVSSHf4xH3DUkyNkocZrhHsLWKKkm5LpPq5Yv1jSZM7PEuxU8&#10;U9SBWtsjM6ts4mGZQmoDpAHYRg0lkeyWM0ogrwSLaqioEzlDAI2QrBogU205mFYChNkyqBi0HC5r&#10;YXwa5FzVojUtVlEjRSVkGHUDnlFORvGDmQHDouRSmEm2Kjkp9JfiVkWXwjtV3qmJ5HVspC8GPCvY&#10;T27PHp53yqgYMJh8qnE8HopDl1w5xZeVvFkRwAx49lZkL4NndxZ0LTiB2SgZQI5P2kBpkksQAc82&#10;hbMJgoPj7IBG5o/tUHhHBsdIHnTFDGW6DmZ1yndtwDNYVODtKcGeA14qzozmxaUrxWSjmEKbKBQn&#10;HIfR6oOkgDDdYc4elBwJxQnAS6meSim50FWXeuLOrLbVSWOMBPDIBJeWC2FweeKTCcnZawr1SpzX&#10;XCnVmU4HSsUYBleO1qQigh5Mqm417clmghktrGuhfC5cLcZUzRdMTXk4a0B2xtGSuaCcD8bS3qiE&#10;Ye6MiPawbI9IDk5wFDLhcjZSK8QK+QCnTkXTk/GMNalYC4BSPVwtJWXFUyvG+zUBjcDHx2XOiubS&#10;JU+WrSNkMiEKMKF40J/jGNp4NFqA5ZQKRiUPufZILjET0rJhcL6o+7m0P1eM5woxKROQc0Ex4wNv&#10;5zL+TNqn695CLphLB1Emadfxq+ImeGZx8lQ90Kwm9pdzzSqn6CFe8yr5ME/a+HC5FNHyoX5TaTdE&#10;JQ20DqR0T0J1ZzLhZi1ZriQ43RvjrXhT6cVgOudv1FP9DqmLZ7v83ka53khksv5yOdaqp1ZntPm+&#10;XK3FKYl0IVKvxlvtVKvNz0zLszPydF/qToutVqLfTO4t5/fXS/PT8nRbmOvKs22p2UgVKtFyLdFt&#10;i9NdqdeV9jaq13Zaj28ufPGdW3cOViKJyEmb46Iv5AxFqyX16ZWZJ5emr680rq83b+y1txdr+1t1&#10;iky23wIqL06n1xfzVzYqV3bqB+uVzcXsk6szn3m8/fnXL3/0ePvBlf7+SnV7tXKw0Xjr9tor1+bu&#10;HHQfHa5srpbT+VBQGNd090xdWJnN7m3WH9yYf//R5uFOe7YrX73c/Nx7+8/vz9/aKr91b+7LH11+&#10;9HC+3eOv31z6b37yyec/e+vg1b38tcXYYv18Kmw5d95kPmUynTObzpuHLpocPlMqZZIFkyqbZcUk&#10;KmS2nc6asnlTNkfa5lrZVC6aCySmStXUbJiaTVNENI24jiDZEJv5heb5GJ4njmUAzxar2RGxqOpw&#10;ST/fyAbXOty1tfjlpcBax79UY/Bc8c5XfXN133w9sFQLUobnFsjZu9LyLDUg3uVmYLkdXu+FN3r4&#10;jGxQkucINtY7sY0GyDm8Xout1/mtjrQ3J11Zqr5yrfvavbn3Hi++97Dz+s368+vtN+5X3n6sPbkj&#10;3L0s3LkEKlaf3iw9v7PwzpO1D5+tfP75IlH0K9VXD4W7V+SHt5VHt9WHt3JP7zbffDD97pPSk0P+&#10;9tXYlUuhg0uO/X1Q9MX1zQvr6+Mb22cXVofyaBzNPBE1j7nNFictMZz0mE57zeeCZnvcFFVNWsUs&#10;V8ypvJnLjKaL9vk5/+5G9Pql4NU938Geb38/enWfu7bv31g9V28OKSBt1RxImSf9ptMoDcDMclON&#10;TplP2k1jBjbjk7ydzeTwzOAZQhssQ9U5j9kZMYdSpphgikrk7YyiLrpN5x2mszaC57MuShY9GTK5&#10;YkNx6UK17l5enJzpn201TzdAzrWhUnm4DGyumvOVoULdkq1SuulMxYQNiIHQ2RrtSRNCW7Jlxs/V&#10;4VxlANKU0Yo+T5Sao9nKWL5xIlcflYtDMX0kqFqCisU/gGeLmxt2pYacyWFnYpg+mThSIxB7csSe&#10;GLbFQc4QUPTIVGJ4Ijo8Hrac91nOOinXFLPNHiYlMxMWZJuEwPhlcgYtg5ltllGC56ET1uGTNgOe&#10;B8rqI3KGMGY+Uj4P4Nn46ZiZXwhLUjU4GPz2CXQ8IknDbJtihg2Mt//T8DwgzNGz7hdCrHi8fUyb&#10;OIux7hH0HstRUUTLxlccTGUeATOONzaOhUogHv7k6cYp7FpH9aSqEjxfxJGfxuaXt5kM6vkpebl8&#10;iAHnTLBB8AxmHjLYGxUwjMyPDjYuSnUg82wyYj9WNTOQdp64MJAfD54xNY+Mu0n5TNaPpM8k5GNz&#10;L9GZVMiIEehCRMdYl7SglKUJaEe4izkZ5qnhBBlgYyfmcAx9Wa5mnuL0MtdTNycb+G2PCYycmZAZ&#10;MAiZ9CGGQyljP1L/YqpHaljM8HAu0zy7mFUtwTP5MzM9M3DUwGNGv1Zyez6CZ+A9hB3DDhhoYwjw&#10;wgTPROaGepa0uMTegDFSO8cBCSzsMDN0JCGdGyE0tpkOOWnFpBMH8MzwmLCQ7poi9A5UgsSQBjaD&#10;okG21GK0DcoleCaDdgbPpIimBiRsI35GUxiaZ2ocWjggx13GsYAc8p3G3RmaYUzx6RjyK3ag8rgp&#10;TJFB+ziF7su4HK0sMK0j3T6hSJjMtj10dxSXi8L8Jhg/45ZB7Hh2pMFmDuoQY3IPuMJ0PKUGvvKH&#10;vkBqaroug3xM0ykpDq04xA2iZmHGwasDbj76+8Y3vv6//e//6zb+21HHIMU7gTFPTQohO2pSc5Hy&#10;ubqy8E/+43f+yV/9ckZg4bsqe7/41e/9i1/6l9/8+Fv/3du7CdkbFRzh9T/1H3/wjf/z7TjhQcLa&#10;2915/Z2nr711b29T9yWJ5DlN7S88+cXf+/if/i+v13rZWiWUwmyPIES8/ODOq28+evxos15wAarB&#10;3uuG5vl9d2Fu8ZW3nr75+u3VmVSYRZvHvTCEnoylE//zr/zOt379r82qkyy3NlnYvvunfvHjH/z7&#10;d5f9US5Smy5Xym5vZMIdHvdEp8RO586zh688v7kyy/ve+CkDnkG21Anj1pkrl5+9/fjR00udioN2&#10;EgxPOmLjgOd4q37tlXvP3nly8+ZsUnExD2ciZzxBGqGElFZDKJEVqsc0zz7e4UrYAN7O2LiXVjQG&#10;2uaBXzSwmT19kHaAckHb3SmbK2XH6Sg2QL3ORW4UbFHMeNzoVCRs6SRBYoRnN+AZg2IQHRrPEbio&#10;6yGK/Kx4Bc0rqh4FhEzwHMwWgsVipFKKlQrhYiGcz4fSab+q+9OYZ6fDGDsY72HwiUb6MV0FuPqA&#10;iBHeiVu2xSYdhNBTDJ5JQysLLuBZWg2gW+LNA3jGLXtSaEA7ad0p2DhbQYhDbC4Gz+zGqTd6WCB0&#10;vBmAzYpAYbpAwgY/84JXEnwcZa726VJQFZl/Mu9Ev0JfosWIJMVcwGEU3IvzCUkPbj+WInLGqwOC&#10;RgN8AmsFvCJED4fXRZI0w7GEDfCMYWUsZmGwoGEpAVXKyXGk+ibTaxrvduYB4SQbFrKjBjk7mc8F&#10;e/XhFLS8xFYr2PsHA5CMzJNO1BPn4n0IrEUF8JhwMJEzPjk7eyvi4dLqpzGW43i4bMmPXr94soZz&#10;O9Or46KoEsE5LZG4RNENwENT59Qg8BjwnJb9iugFPANQyRddcGuAZ5lBMgSHMXhmEmJhwwJZykoV&#10;UEVSXAMdwcyE2UcCbAY/G/CcpbBh3jQYGzgKNCJux/06RfJzBszbZdGuYJt3SSngKxDXoyk+CCrJ&#10;PKVdOJ5yCAsugmfBlRGIuqVBmDF3VvHnZB/gOS95SoqvCqCVfSXZlwNjCy4DnkHsEk+JxCVyeHYA&#10;nnFdVcBjdQgcWWtroHHZrUmuNAE2RSZLg5n1oKJ6IbruUxWyHgc8g70r6SCAX6cs075CPlYrJnOZ&#10;kEhRzby65lcVb4K3R0VbUnCEBFp9DuG/oeQq5KLlXKRciPabfLvE48XoiU3h3wQGFP7/YmhjvOTy&#10;US0blLJ+vRBO58JpiiMQrBfjtXyCU/x+3pYUHZJMq2ApyatlQ4VivJiL4u3n46ciikvSvHo2pBXD&#10;6QJo0wt8dXKTk6mLNm7CEbsgav5mKVXKhrJpT0q1RrXJmEapqlQFTRfqN4RmJVEtp+a7eiMfkgVr&#10;LHo+EjgbC18UEnbcabEQyeRDKcVN4T/QoxS/REAbyuQigH8KAya7wLGoUqPMSao3rjhlgHQGNxIt&#10;lpPlarJaTVTz4UKa+Jly2un+fDZUK8Wz+TBFRlC9mh5UtYCo+qrlxK2Nyu58rlROxBV3mLeJajCT&#10;jZZKVIeVntZrCsVCrFpINJpCpym0y8nZ6fTyQo7P+cKCFS2jFyPgW0n35gtRoHi9FtlYyTY7qWwp&#10;WKklK9VEAwBcjKC5csVIthiuVCPTPWFpVl2Y0YCy26vF+Tm5107MtpNr8/rynNZrcf2WMNeR5jvY&#10;L5Zq8Uo9sTSbWZ0rVJv4hyAsT8s3D/rvv/dobWtpyuOy+VzA5o3l9qO7y89uTN/fad3Yaj+5Mfva&#10;4eKdnd7h1Zmnh0tXd+qL0+piX9tbKd3YbR5enX52Y/7aRvnhpc5b99YeXp9998Hm24er93anF2cy&#10;a3PZe1vdRwczhwfttx6sfvBk7+Z+f3FOW+4rq211e6l043L/lTuL7z/aeHx1YXe1+vTh2mff2r93&#10;tb2zmrl/vfu5d/dv3Oi0u/zjh2t/+CsP3nxzb/rWfGqjFezmzyT85rNnTeaTJtMZM/jZfMF0wWkK&#10;RE0pziTLZLMtqwTPwOZCwQRaLhYp4HapZCqWzJWKqVpj8NwyRSTAs5mAeQDPIOeX4Nkg50/Cs3nK&#10;ZLZCzPaIWZYtOeVkTpxqpINr/fD2vG+55VusB5cJmH2A53n2uVj1L9d9qy3fSsu9VHct1gx49q+0&#10;Q2vd8EY/tNYLLHcDy53gcgvnhtfqkY1mZL0RXW9wGy1hqyfuL1SeXO09vzr//ObW24dzb99qvnGz&#10;/e6D6juP5VcOhcOD5I3t5M1t7s4uf2M7c/dy49nNhY+erH/p1c0vvNF47bD8/Hbp+T3xwW3x/u3s&#10;k8Pi87u9Nx8uvvu099r9wv2rmXtXuNtX3Hu74+vr59fWL6xvXVzeGuvMmrSi2ZMynw2YR1wmi4P4&#10;ecRtOu03TUVNQcmslMxaxSSWzHLJLGQtWv5Us2ldW7Ftrjl3Nl3b2/7dbefywmk0tZw2pTRLWDRP&#10;BQiVR60DeMbGCZvltIvY+CRkAM9MXoLnsQnTKbvpAuA5Cvw2BTmTP2lyhk0T5O0McjadIXimINsX&#10;fSZr2OxPntayrpkZz/L8uXb9RLVyst4YJYVzeQhCscHKlmyF1M4Ez4ycPw3PZXO6bMngsPJwtsKE&#10;bQChc2Dp6lihPpKvjeXrY3p5VC5YYtpIQDYHRLNfIJ9nBs9DzpTlCJ6HHAkSwubkCGmb4wTP1sQQ&#10;sNkKeI4TPF8MW856LacdFgJj5tiMT9qgZFQEzCRW9knwPETkbMCz1TxqNQOeT5IcKY0JnpnyeYDQ&#10;hsL5SOf8aXgeOVY4Y8PA6cFZZLY9cnaQ59mAZ4MkCZ6JsQ14fkHOn4RnxoeU5HnAli9UzRB8Nfh5&#10;QJsGatJZdCKdy349gufjA47h2TiLfTIK/SG188u+0MbxxmHHpR3VE3IMz8aR+HVAy8fHGPdlnPjD&#10;8qL8Izn6iapHwviZSjtnOFfjQsaJgwoY8Iz9g5Z8wc9OluqZ5PUfy2w7Rql33BSYylDhTvpjgATC&#10;vKTkSsrehESwR8IAD6BoWDgTixKSAXeJJzG3IwyjKbiNcuQSJWKi5kAhFLdJdAJ+aB4JbmR6V5SG&#10;aTpNIlk0JsztUBoDY7LNxiUMJuQVD2bnmATEcCGaVjroAFLqkpV4gPkDA54N4Gf1MWCVvuJXxpAk&#10;dAArEzPaKM2ASccLAZH6cQDYm0KCYTZMbpagBVLpMJdIwB7NjEVKtUVEQTNatwj+ZFodMK0nbiWJ&#10;MeNY1oYAaZSGygCeUeFoykXG3gTGtKYQZfCMJiIhfqbFAlpuGNDLAJ5p1gtOptOpxYiuGUijAriu&#10;IfgJN4WSEyzFdDxFiiwUQm3CQlJjGg2KAAkQDJBXOSbx5MmcolBAVAJDYjdp0qgpMLcm51ICJI4m&#10;8dSSgGcl8OWf/hxZnrMlCZr0U2UYFaTILx1ggA0jWNEAml/6+/73v//Nb37zyz/5GVELopKkbRY8&#10;oGW0M9sGHRE8JwuNP/+L//53/vn/sl524nH33/uvv//dr3/l+X/1D7718a/8xWcR0RUVnet/+Ze/&#10;/9V/fjMbCurFP/I3/sm3v/Pd79Hfx9/9zrf+xh9/RU7Z++t/6T9++zvf+/73v/fxd7797W/8k79w&#10;Nym6stv3/unvfPO7H39sHPutb/2rj+6VgBObDJ5/7q//kX/3e98yyvnGb//qh5t5pnym2EuQYNL3&#10;1h/+6x9/52uv3RTYYgHgWf47v/b9b/3SVxKkuzv8h7/97X/+VyoYAhg1nXf+1G/87jeNy3zra//h&#10;j//Fv/FNwPPre2RRrFf+6N//9W9/l1X444+//a3/+N++OQOA8ZHeeKJ176d/7Xe/flTB7/zWP/2L&#10;W2UDnkG5LMj2kUaahLJAW71JSlUFePZyNhyAQgDPfo6YnGyYDXim8sm8GZ+kcE5YHSBt4kxaUgkC&#10;1UQveiONO/TVFOX6MlS1YDB0VKI1MhuhR0Ypmjhvkif9cBAXJfq1y2qAgj8rXkzHRcmdSQcx2c3m&#10;Q7lcqJwL1zGFzUerxUQlHyukwxR7WQ+BOoB8zO3cwcu+hEi6X/QBAB66tx9sn5h0JqccZOEPtiRj&#10;6bToz6tBQSbjf3RgICKuDiGTddI249YcuDXAsyNmI36mxQJmx87ZwScRgUL6K2owLQV0ShzlNWxJ&#10;OA7A48X4jTLfZlnw0aoWBnXCESHbb3r6MbI3AVh6JW6gc4bEUmSeHUtQMmSMlARH8eqpiVioMwjp&#10;53EVMvAGo9IKF+gdbwCUwOL50V2gzY2XFYYwxhrenCgH4yiBAyi2NkVGoJanuAMYjzTEEmQTTu7K&#10;nOhFc6FwkfLS0VsXQzKAd2bKQS4qbN2HlW+jNAd4g+GlgTKZ/XaSLfnhVYa+h694szGDfAjplmXJ&#10;oxseyIYrMuWj8lMaM57gmUKXU64ssCt5p2uyHwhd0MKUpwrwDJCWAxDszChE3RBsZMkkm34leFaC&#10;JSVUVkKFIzJnHtSkRiZ7b9mnqj6eDE8csuKh5N6yS5U9Cqiec8iCG3RtwDMoUQRmE5RiDzk/K4Bn&#10;8K2E40l3LYCrJQ/KzJJnNboQRQ4rK4GKTFKUfRnsBGmzE0VaAXEKoGXezmKGOWTeKXM2mQdFO3TR&#10;gWI1gVTfukh10HW/mvYLsouXnbLqVhQ3jsfpWcVbz0XTqg/crogeWQvomZCs+TiZoqBl0oFsOqAo&#10;npTkiEvWAG8N8k4MxpjkKudjGmVsdgNiFdXPFlzsou5XdPRJWyiFf8dkaxCVHJlcuFiMJRVnRLRW&#10;i7G1jrbUlEuFOEXbEgGZ/oTsBqyGJVcI/6cwNjVfTHWJAEWQajaIjUIhoqT9EdHhF+xuzhqUyHIK&#10;122VE7mML6O5k4otLE3GJMCzPclZlaSnV0+sziqyHirmYwtNsVmOSXF7JHDB7T3r9Z5NBC5kZHej&#10;ksCtueNTMcmTKyW1dEjVAxnwczqk60E9HUxngjNNaabGiaI1IdnkjF/SyWIF5NxpSc06V86Hy5lg&#10;QfMV0oF02q9nAviVU90p8oV2S2iNdFBQ/elsGJi6MasvtOR6jQ+nrLweyJXimVxA0PydtpivRPPl&#10;eKPKryxkF6flSimcLccajaROB3jkDB5KpNeWVNUbjFr5lBtw3minmu1Urhhq1FLZQkjI+eWsX88H&#10;y5VEs55sN7nN+dz+Yn51Wl+fz24u5ZbmlJluaqbH9btcp5Wa7ghzPWmpr2zM5zYXSwvTmcVp/cpG&#10;/fZud2uhuLWc31rMXlpvPH1yQ9Bl88kzUy57q8Td3ertb1Uvb9TfurPx5NbKvWszj67O3NzrXN1p&#10;ba9VlmbTM21xtiUudGRcdHuxeH2rfm+vfWOzfnuvv7dSvb3ff3B5+u5Ob2E6O9fTd+dLBxuNvc36&#10;lc36/SvTN3a6O4u56VaqWY5vzhfvXJ574+7Sew/WX7+zfudg7pVH+x++euXeQSuXDxWy4csbhek+&#10;Pz2jvf/e1S998c7Nhyvl/V50peXvl8/zIdPJ04BnswHPpvOUK3jcbwokTQLgWTWrOoQUzuWSqVw2&#10;lyumGnNyrlRNjZq53jA1IC1zRDaNETxbBqgMinaYmDCEZvBMBtsGOY/TJ+CZpaoyT4RMvDiUEU9k&#10;+IslyTNT8S+2vPN130IzvNwKLTUCCxWSxYp3CQJgbroXGs65qmuh5l5ueZY73tWud7UdXAUzd/yL&#10;ncBSJwCiXqpAQiuN8EYrslFPrFWTy1V+q1d8sNt+ZWvt+fVL7z9Y+tzD7kdP5j58Zeadx5XXH2qP&#10;b4p39uW7l/QHV/UH19IPr2UeXSs9u7X+uVeuf+W9+ht35UfX4zeuRG/fFO7fVR7dLjw7nH3v2fIH&#10;z6fffDTz5r2ld+/2Xr+p3rvqBz+vrZ9dXj+3uHFibtlSa5sTutmeNJ0NAJ6pQYDQJ72mCyGTM2VO&#10;ZExK2ZSpW4ptU64B/hyuNM7PL46vrIyvrE6trp2dnrUUa6ZskYJ7RQWzPWQ54wDjEemRztlqGrOZ&#10;TjtJY3zaQfmZTzGbbSPO9uhL8Hxi0nTGYRr3mR1RszthckUpsfOkj2KDgZlPW80496zDdNFjmgiY&#10;XOFRXplqtp0Lsxf7rbFaaaRcGqlWRyo1cnUmD2eCZzMz2DYBobNV8DMJsDlXsxA/V0HOJHrJrBeH&#10;9NJIugwZzpSHILnySK4Cch4qgp+ro0phVM6b4/KwnwO0m30ps4+3eAWLm7cAnh3JYSYWMtKOD9li&#10;w0cyYo0PTyaGJ+PDU7HhyejweGT4fMhy2mM+aRuolEkmDTH4GcxsOYJnMuE24JkZbFOrYsOA59NW&#10;ImSy8f4x4BnC+PlFCuhPGHIfw7Nt9Jx9lDByAJNMHEfw7CQhEh7AMxPi2wGIvjgAzMy2X8DzQI6A&#10;08BIdiKd+2PBM5NBCT8MzyM/BM8vl8a+DgTkfMS0xq+fhmeDn4+u+Gk5Lv9Yjva/fAAVMnbedZJd&#10;i/10XD6rg3Hv7CzjyJf5efTHhGcfw6qBkopiUE2CSwmKiH7JMZIhLjngMXgmnfPAvZkCONMcGj8l&#10;RBev+DjJiwk3gDBK9sakZAY8J0QnBHuCFA+WbAuNU5hOlUARM0s/CUWQBoWyub6Vxb9hMW+A3yiB&#10;p4Mx6WRsTAooMopmeMwQ0eaLEXXjAEx/MQunX8mKm9S/zMCbfiVlEaWbIstkImcUyFAcB/iZs3Sc&#10;dGuYAXvwicuBaSE0tSXlKtMRDWafgArCVFyIxSpHox15X8cAURSg27gQoBRT85jhO83UtiQ4l7VM&#10;HM0CKjYQFLN2wXB1BtsPptR0CWOSjaqy9YvE0dXpk5naYopM/tioPIXVJWUyGgHtjGaBgDQwnzay&#10;BLNHRvlvMTnDicw0neIPJQVKbUXqR9I3ki0rfQVQUSgyarSUGvjST32WtSeDZ4qjhikdrYPEJHdS&#10;ojRUeI4hPGLePiDmH/r7+OOP/9bf/puH96+q6RCm7CBngXl+EkgzY+AkH/noz/yt7/zuL1/fTial&#10;yOf+9P/17a/+83vrsfv/x29869/+NS066Utk/9K//vZ//Mc/K6iOyt6jf/Trv/HXfvadg63u+s2b&#10;//e/+vPf/MavfXApr5V2P/ryz/6bb3/vN3/hf/jCT7z/9r26ll/+6//id779W7/0Rz66u7zaevrh&#10;T/3Df/eNr/7TvzqfC27fJ7Ptb/zOv/zZ//bN/d3Zhx/8xD/97e/+zj/8GT056acsUyShpLV8+ME3&#10;vvfd/9dP30J3wo0XH/+V3/vu7/6lh6kEhZR/8Ctf/8G//t8auP3W3S/++je/86//3p9+6+nO4v7u&#10;h3/4T/3r3/7ad0jzvOvnPJ//M3/7+9/5rT/3/3htZ7mx9+jp//CLv/613/r/HnYjQJ38pa/8q69/&#10;41f/9p946/nlue3V137yv/mH/+5rv/lLf75T8WEssIUPK3jYBUJmMcYMfsZOwLOfdwQEJzkAg3s5&#10;G75ig2CbmXwbCmf0bQ9lNp5wxCaBzSSxSZQM1sJQijB1K7DZGZ8kDTZpa0lviV5K3YzZ6+IBSbxP&#10;5AE2BM8BjkKFR5M2UfGJpBp1y4pX0wOFbLSQiWQ1f1EPNnKxVi5Rz8Qa+MwmylqEKR4BWuGMEiRn&#10;WtEnSD6wZSxhTyRYoAG2UkP1Z5pnNwPgFO9KayFdDQBQMfpigicquv2c3Z2yOlJWO45M2rzo5NTP&#10;cS4J3iS4IwwEjoWj42QvRFT8okjBunjQadwRi5OyFxJiK1ZkmM17aWUwZU8kCXpBvAbZolZoBxA+&#10;i3TojJIFOAUOwAbQGuOauJf8nJ3En8w/XGJ3J3Ie8Dn5RFA4A7LlRrEQ3G8Ubyp2y9jJfI9pjYB9&#10;knIbA9lYs8MAN0YW3g/01koCnonYcWu4aJxzCiL5Y6MQWkzEs6a08MzEBo9PoPUsDHMQMkYZWg9C&#10;q4G01MXE+Im5TnAsCTZPlWfu7mQM4pIpDrZPVfwyhiqOMVYHmCYcLakw1jWMtwtkxU2K6IwIWPUV&#10;5SDYGLQMbGb5nCmlc0bxF9RgCX1ADualAA5Lk2qaTLsNM2yN4qWRYbOR0FuhROKkiKa81mhScm/2&#10;KBDygfdwImWETomUvYyOkTyy6NYUj6pQXmiZsSuomOy6QdHgXtGZIc9nb0EiySu+rEwG3qRVRuGk&#10;dSdVMxO7wJGHs8TZVN6eFhxp0QlylkGzSTsFDCe/a6+keATKnYZHYIfwPBrTIYuuvBZIa7TcIPLk&#10;PS6pXkFxc4pbUD2q5gfB5tIhVCwmWiMi3rduV2zSk5wUVQ+vevFPjZPdcRnD2ZpSvEo2lJTx6Cfx&#10;3zMsONzJ8bhqrxQjnUpSz/gSsq1WiW/Optf7WquSYkYcgXSOgofpgGTVg/aJ8bagYIsA8jVfJhNW&#10;M0HwaqUYx1D1JybdqUl7YiIM2JY9Cg3eQBo0q3sTCk4ZjylTKdnBcY5U0pHJB5ZmNV4LKVpwvZfZ&#10;nE63c3hbT3l9p/y+UzH/qVTwTFHzZ1U//l1KaqjXyjTKQloLptOhQi5eycUL6XA5H1ruKatdFWzM&#10;y04gMafYJc2uZj2ZIkVJyGYCpUywnAkVMjiRXKZTCurmFHSfjK/ksRxU0iFJpyWJZkPYns1uzqTR&#10;vEIuoOXRVq6g4NLzUUH1lovJRjXV6aZ6oMdaqlQMl4uhajFRKAaVnD8etedEn5K0O/3nM3KolI9V&#10;GslKLZ7P+PtNvlqN6YWgnPHmiuFmI9Vt8nNtaXe+sN/PrLbk6ZYw0xUWZ5TFaWl5WlloC61qrN1M&#10;LfSUzYXc7kp5e7F0da11Y6O9Op1e6Mmb8+n99craUm5hRr95aaHbzDsdVp/XWdBii61MtZzaXW98&#10;/pVr7zzYfXRzeXE2vTpX2F+rXlovz/fk2b4GWZ7Vt5ey6wuFhZ62sVTaW6lcW2vc2uxc22wu9bXF&#10;6czKYnWun1uaza0tFpYXCstzuZVZfaGr96rxXoPDAdc2uvf25169vvDevY23727cPpi9fW313Ud7&#10;bz1Y6XeVWj6y0OULheDaduUzX7j76luX52/Mqdv9xFrPP107GwuaR86YTKcJmylis5EH2G22RkyR&#10;lImXzGrarGcInitlU6VkrlYYM9fNtZqpUceGqd40NdummGY64TYda5vNDrMZ5Mw2Bjg9SXmSyFob&#10;5Mzgmcy2rWaL3XTObw4nxzTxjM5fyIu2dsY5XXRNl3xz1dBiIzBX82J7uuSfLfvmSt75qmex6Zyr&#10;22Yq9rm6c7nrXu25V9uu5bpnueZdqvuWWkzt3AgsVXyLZSPMWHC1Gl4qRRfKws5s4cF+6/X95Tdu&#10;rbx5c/4z9xe/+Hz9M0+X3zmc+/BJ9b2n+af3io/vFV99nH/tYeHVB/nn9/nDq5VH1zfef5a8tT+x&#10;t+0+uCo+upd/5TD79Ob0O4/XPvPq9DtPWm89Wvjw6caHjxbfOmw+vyfevuHe3r6wtHZ6fmV0dmmk&#10;MzOUrVFsMGuC3J7NpI03D7lMJ7ym8agpKJuEglmvW8pdU7071O6P9WYuLq9cWFmGnJtfHG61LfWm&#10;pVIzSWmTK2Y+72G6ZcNCG6hsN51ymC94LZMB4l5g8ACeJz4Bz6OTdPA5t2kyaHbEzM6YyRY0jXvM&#10;2AOiPmk1Q1DUWSeKMk8Fh6Pc+UrFOjtzfro71qyOVMvDFUhluFwdKlYsBYqqbcoUTemCOVMaULQO&#10;KZG2OVsdyteG8zVLpgJ4NqnA/oJZK1i0wpBetKRLEPAzyHm4VLeU6sPZyqhWGhGz5rBo8QKbk2Z8&#10;ejnSPLs4M5jZnhiyk2+zxRozZMgaG4ZMxUaImQmbLRNhy3jIcj5oOee3nHa/BM8DbGYbE0MnGT8b&#10;bs9MEU3HEDwz5bMhgGey2R4Ig2dDmUwyAhnYbBtCiaCNpNAGJB//ZORwpg2QM1MsA55HzgKe7cMk&#10;A56kzwEJvyQv8bDBqMSBL/90vG1sMHmhlx5wLOGrIQPV9CfgeaA6flmOSZUUvEfw/KPVzoMLHe8x&#10;Sji+9PHVDej9FDzTAceF/HhC5TChknH6wCQbJHykyoYcXdqQwdWN/Ufw7PgDwDMLrD0FxCLIjE1B&#10;SD0LVmSmxUSYjJmZMTbpG4/hORAnF9YY/rXztqjoSMpuQfGlJHLnI3/dJFlivwTPmNsR6EIMDo+m&#10;KMQxWT5jyhud9EQnvcwb00XBjSifMEgeB1PEMpSDyqTI6JohHLEx1eEIEUnrwqyjGQHSVBWV/BQ8&#10;A0HZRQlKQbCYE+N2QqTEpklnkObKBMnA5iRFCDPOQuGgRPqJdLDMmxEl4KxAnM1WUy/gGZeA4Hhc&#10;N4wpMs1uAbcUrIhp8EiXS2yPOjBfYqByQiILWKM1EiLpsZndNVEEHUlrFk7Gq6wOjLop3BdpmEkB&#10;Be5FhUkbz3gY03HSPzN4RkORKzXVnJqdKaPImgCVxx5s4AElKIcT5nykyOIEL6ndGK6TMD05SqaG&#10;Sjo4NfDln/qcgRPAeOoDRkQidA/BEcEtHFkT4NcBK//Q3/e///1vfftbf/P/+j8KFSFFRu+kbzTg&#10;mdwpKd6YW373j377u1/943cWuEr2f/zl//Db/+jP9kWXuvXnfud7v/FHSxPe+Vu/8Z2Pf+6PvhpP&#10;WIO8m89FozzlKwbo+sXNf/C73/nFn5kLoXcld3/h9z7+lT93JcrZONFV/Zmf+953/u0fW4nygiMp&#10;UGQm7eZPf+ntdU1wGfD89/+nz2oCbpayN+/897/0ne/9s/eSFCovlJgKJ6bIoUAs/b9//fv/4R/9&#10;MeY1IP6Jf/y1r//bv1HFJIxQhMHzX6vHuMKf/Lv/5vd+/e9szAaIeGNTnnjgwz/xfxpm2wnt1j/7&#10;6vd+9S9vRcmnmmwBAsrqP/7t7/3Kn+35EqU/+fO/8Tv/6n9f6AaAf+7klIezFz77x77/8df+1IPF&#10;l+GZITELIZZkKaySDJ45O4DZz9sNZSx9ZQHDjuE5yLsonH5sysXSPpMOHB2VdV30VXB1RHCHOKc7&#10;xvJLxyYwAHFFtCr6XpyxX4r42SsLPklg8My7gjyYnOktKZg50BoEQl6OoNy8Cjb2lbQQmLmSjoKg&#10;MhAtqEm+jBrKaCFNCSpyAPTF8d6k4I2QmpeWmTCy0N/Q233k8Ey6cRfGfpJiUEuKn6JAs3WiIIaP&#10;SLTvp8hqFHHNDzQlyGThCUCegEkW/p1UtbTshZcPbWOIoXNidKCnJRke0wEUYo1i8pE7NO+hcZ0A&#10;plI2AT8Lno8K4L2BEUGBxMhRGaOYBjU+aYQyeEaZeGMAnrmjINUSRZz2KYJPSJG5dYqSZpPCGRc1&#10;/MbJAJ7iV3tFZkaOS0OM+pO9NwiZVQ+Fo9o0lvFCRiuxWN8oJ0YY78Cop9uk0Uotw56m8cqystVJ&#10;WvtjmnMGz7TohqF9BM/YMGy2KeY2+VCA/dDIBiHjgQq8SwQkg1RlH3tY9BOtRBgh6zFUAb3ML7oo&#10;B/KSPyf5SOEMnJb9FZWcnMkdWg8DnslLmcX3AmAXNfJzJnKWGCozK3EF5KxStG2yxCaXe0pUBu7S&#10;dL8kg1HRx3BRtjbBPPAphAFeXGw4U2oryS3iE7QvG9jsNhJKKyx7M4CWDL9FJ1A5B34WPTnRk6WI&#10;2RSEjMJ6A7ZBuSxPFY6XGDzjUwE5i84sheYmA2+Zc0qUEdqpy17cDuopCA4yL1c8ooS2dUSSU6mU&#10;nXTgzKQcIwINS+pxxc1DZLcouzN6sJSNZhU/9iRlT4L3UG9PTpHXQyYQA8mDmXX8DwWWUx64KP6x&#10;pqxUOA+UtTfqidmWsNCS27VUIR+qlaKLPXG5J1GKadVXyEZ0cKnuLBZDM3V+tiFmsqEgZ0UPj6O2&#10;On7yqdlgtZjUMiH843bELtpiF8MyC0GPu1BdguhMqe64MpXQJxPaJC9YdTWoqn4l7Z9uybzmVzKR&#10;6yv1K0v5zelcRnD7/WOBwHA0MBJyD8uxqZIexv1ysrfR0BpVRdfD2Wy0VkxVsrFCNrq6UHh0a/Xh&#10;rfWD3dmF5Wqzly4U44LiTMiOmGwXNI+eCeT0AOC5lA3rmo/eLVQrn6z6KWI/3i3pSCEXk5QApwRK&#10;ZX51Jj3X4rS0T8j5xLQHx0iqp17lsmqwko1XyvFqOTzfUTN6vJoNL01rlWoyXw5m8gE+4dFTnqzk&#10;aeTCB/P5w836zkKmWYk0Gon5Ga3TTrVaXKEULpWjtVqiXk92m9xCR1lqyXMNod8S+n1pekZZnk+v&#10;zeqzHbFei+G5LPbV7cXi+mxucVrfXa5cWq4udpR+g1+dzW0vlTsdqV5Lbszm7u7Pzje05Ub6YLa0&#10;DBpfKt05AGFtv3lv4/2nV2ZmckvT+Ws77Zu7jY3F7MZKZXEuf/1S7+HNubtXZpZ6ervCbS4Wb27X&#10;X7218OqtxRvbzc3F0pXt1uXt5tp8bnk2c3W3vb9RaZfjmuxrV5J7q/WnN9dfu7P96Nrq67dW3r+/&#10;+fqd1YfXF24fTD+9Nvves93XX91+eKO3NCs3Ovy9h0sffObGlYdruYO5+Ebf16+MF5WxoH/o1LjZ&#10;dI5SVVmmTMN2SmU05DKfCWDiaEoIJkU3Z7IEz9UyZaWqM4Uz8TPgmSja1GiaGi1TXCNVKumZHSaL&#10;i0ows8xVBkKTwTapnUHOL8EzdtpIB3vCaXZHhhXxdFa6WNan2jlrL2/rl5yzNfdszdmv2LtFR6/k&#10;mi67Z8vuuZproemcr9sJnmvOxaZrue1aaQGe3ctV91LVs0DiW6yRg/RyPQSKXsZ2NbCA4VST9heK&#10;j660Xr/VeH67/uzW9IePF7/weuft+7XXr7feu9/88BUAs/bwtv7wnvr4Aff4XvDWdfulPefmenR/&#10;37m5Gb19K/3kYfutV3pvP9z86JW9z7+2/MGT7lv3qq8dVl+91371fv3pncL969LtK6FLu9b1tZML&#10;C0O9aUu7N1TvACkpvPZ4iOX0spnNDuLn8xGTXwI8m9SqOVu3VNon+rPnFpcvrq5eXFk5v7R0emZu&#10;dGZmpN8fzpbMgaT5oo/5Nk+axqYoqvYJG309ZTeP+yyOCGmSzzmZ8plFCyMZN8QM0j7tIGfmqZDZ&#10;HjXbmLX2BZflrJOgesxKctoOujZPeC2B5PlS2T7bH5/unWg2Rms1hs3l0WplpFodKgGey6QJTxdM&#10;OgnA2ERSIiE9c8kMQs6QhfZQtmrBV62IY4ifj+E5W6H4YZXGSKU5kq2OZipDXNoSFBg8J0xexs8e&#10;DvBscbCQYL8PPA8UziDni0HL+YDlXMBy1mc57TKftFoGwGzAM9pqAmJsG/A8sOI23J7BzyetaCWD&#10;nAd0Tf7SBj8TNh8R9REkD9j4h+GZ9gOScQB9fhqeSfk8cgTPJLT/BQC/EFDiQAysZRDI9o9h5/Ex&#10;xgaTT8HzEXYSxA6KOiLkgRwx87Fg54+AZ/z0EjwfHTC41hFRGyUMLs2ErmtU+4fgmWRw+o8rVA42&#10;jHqi/GNl8jE8s2JfrsDxWewnfJI4Rs+T/FjwTKHCohOEoAC/OEW6wryZ5mc8WVmDtYBzhnbUwGmD&#10;S4FkQRaIOyY6QtxUkGOZhFhgjwTlsqLYxfjE5C8OeJZcUcFJFEdaYiA3xdwmIE/a8N8RMyQOBA4e&#10;oIk7+XM6I+OuyDi+olbMUJbiZqECQWJm4mHMcZlXKgVhIolh4ogZJOM3Rn2MOamqYOwA0TXBJH4l&#10;ujYgkAkKJHg2YllT2C2KARaj3F1TQGJgvCdOJYPMQSAAbEyso0knWon8w1EHyrds98QASwP/UlAK&#10;WYBTxiwqn3EyuQRjHgzWMtiYtL6YvzK1EtoBrYq7Y1N8mt0SPLN6Yq6P6TtaALeJ+uMrSiMgB8An&#10;KH0rwIahAlsIYOxhXO54aWDAwMyXG5XBzgRHhqnkuJuyJUUnpsKY61OCZZHgGQfQ4gJTr7FWInjG&#10;HkEN/sRPfw4UwdYjmBqclM/0aFi+KDsLCT7oJANW/uTf9773vX/wSz//6Pkhro5GILdnZnFqCE3i&#10;yTDezYlX/+E3vvvLf3K/2rv+q7/37b/zx6aJ7dPdv/vvvv2rf2lr+vm73/ne93/63VkvsDavXP/i&#10;f/eL//o3v/XNb37ja7/zq//4b/yLr/7g3/7NVQJabo/B81XDX/dnfukb3/gX/yNF8Mb9Mg8CbIAo&#10;Urxzh8Hzf/+lfBywkSRUXvnjv/CdH/ybn6ZIUZTvKp6yJ8hx1L7wh3/u21//l2+VrcrqnV/79se/&#10;8D+9L4mgLDzK+4bmOTEz/7d+/ff+8f/6Uzpbe6J+lbQln37529/71l98fY/f/Mtf/cG3f/OX/t7P&#10;/fxA/v7P/71f/+p3v/NPftYzv/bzv/WNf/Dnv6gwywtXYpJh8PVf+Mb3/tlfuMKMk2lQsEk2BRVn&#10;QuRswDMlasLxnM3IfYVfiZ9Jfzsg5BBlyabuja/eJIXXokBi6Fdk4E2GHrgouQezhSoWLZzwFWMK&#10;Z0WYPQJ6DroZRzGifcwqwUldCzxDFge0/iJy5LWOLgTKysohstRVAjlwMmUvoyRzScmDHp6SPJCk&#10;6E6RfQog3B3nPRhNobg9BIQeOBI7QyknquRGlRJWQJ0i0SIFqWcphD6lyAYqxxg/Y0Sj05K1C4cH&#10;CojyAz7R4UNkXoEB4iDbZsMNgXPhJUDdBsAv+QCoKI0WiSgcsQ2vJvJD5txBNtJRB7aKwczX2SdG&#10;AREm6ozhn3CCY4H6aAeMJpzF8lS5uNRRADxmSQFyVnm/Ac9gTjK9ZrAKIlVlP25KFn2qFKDcVKJf&#10;oBRZIFhcwosNwHMMqEzt7GTLhfRmxgYGPkYNRj3txxPEi5RiNOARuDHw8WL0UcSKKbzxgkbavyTl&#10;qRIoggONNVqAIOakNQWDnCkKPXOgIM0za8NkCnfqliQfboGAmWMIzZyucSSeJsiZ450AbJkcj30Z&#10;2U86Z9kPbAb9aooPtFxQQgU1VCBb7nCO9M/MNRqih3Jgac6tppyaQBmeST8seymxs+IDPysyqko6&#10;cJSv60FNDxI5S6g5HiLzvQc8M37m6ZFBUD2XJAL16SeJwmUzYMYGsFxwg591Um7jQhQPLCu6c6I7&#10;K7jSgktjDs84WIFQgDESVXIxb2ebKNg00Q5sxvEZFlqMpaR26yhBD+TSQU3xCrwDrFvIx1QdXdQe&#10;iU8mk6BuFEvJrvFkVcqk7VFVn6L5BKCg7AaIAgIzalBSfZzixX8TdPWY7M7lo/lSXMmENNWTzwbB&#10;wJzkxP9N/EsNJieDyYlIckJRnTNtabEtN8uJdIaC8xXzoW4t3m8mCtlAMRttgIoJwt21enyzp21M&#10;p8ulGK96Bc2fVLwJxSOj5tkwriXr/iiHf1vjAd6WUD0RwZ6QXZziSoqOiOKIKdZEepzP2rIZfzkX&#10;75ST001pua2jYvhHcHezeX2jsjKdzsruUOREMDIcDlmCnqF44GxRD+NO8Y9MyyfVXCyheuV0sFaI&#10;L3S0za3Ggzsrj++t7V3tbO21NneauzvtjZVathCPKe6k5uY1t6b5jXW3Uiac1QOy6hMpjXxAUny6&#10;FkirgXIu9v9j7T+AJMnS+07QI1KVrkoVWmvhOrTWOiIzIyO1qMrK0lqr7mo53T0zPZjBAODybCV3&#10;Sa7tHe5uxR2XtlxiKQzHPdxRnPEo1kAsYJTgkCAJEgMQQ4zA/b/nkVnVPYO1oe2Vfebm6eHivefv&#10;eb3f+1S5EE3E3JLoSMZ9qZRXidnjGVem4K+Uw9VSOF/wNGtRvJ1s1p8pehuNaKsiz1tnecGxOSzG&#10;cj456wA8o6lblchqR702yj3ar7++NrizUQKHt9piq4ktv9RT6/VorRLK5TzFSqhRi5IKuiG06nyz&#10;zjfq0VZbWl1KLnXVai1cqASa9SgpittqtyEv9eK9Nq1udGvSoBlbH2T3R8VeS8YN+63Y1c36lVH5&#10;6qh8OMisdONX9ppPrvY/e7Hz/qO1d+5v7m/V90blWwedw+3S7ih7uF3bXM7duNS9e2Vw77C73k30&#10;q9LlrfLLe8PX95Y/fbz11cd7L66vHGyVntxeeX5z5e7lzv1r/dsH7ZWGVEh4Vhrq9Z3Oqzvb793d&#10;eX5j/fXdjRfXBw8O2o+urty62Lm923j/ydbXv3Ll0e2lbkve3sl/8tHFDz86XL+3yl/qe9ba86X4&#10;CSU043ToTs9REmAA7YSBmzZzM1ZuknnkAp6jEhdP6jIZLp/lqkWuVtLVAc8lrl7W1StcvaLXHJ7r&#10;TY5PcadcHGfRcVZObyN+1gy2mZb1yNsZ5DwL0chZrzfrNdNunVFn8uriynQhcaGaX2yVja2KuVc1&#10;9WqL3fJ8pzDfzS/2CqYBcLpoHpTBzBDrUhliXqmYV2rmYcO6WrcOq5aVkrmft/QL9iWQc9O/3g2u&#10;d3yrDdcK4LkcWK0Je/3s/YvVJ9dzz66X3rnb/fDp0sfPK+/cqX14v//Zs8FXn1c+eJB6eTv54p7y&#10;+Jb69J74+H7gzk3bwUX/4UHu6b3h195Z/uR57+MXjdcPd776YvXjZ5VX95QHV8PXL6l3rhUf38vd&#10;v6HeOohc2/de3jNsb55cWuYaba7a0FVaukKdE1KcLcyddXKTFp3OBHjWA549KhcrcokSFwNSVk7W&#10;O+dXVs+trs5tbMytr59ZGZ7sD6YKFZ2H50jnbKR8VHq8LLy1ORZem3HveRvakLN4wcOUpVnj55ML&#10;3CkmJ+c5MPYZGyWpmnNzC24Kpn3eqsOZp4wUoHtygSyWz1h0sw69PXgqlTf2+4Ze53StOlOhwNqT&#10;hdJUoTRdKlFu51xRT2rnLJfIcnEmaoZTIFldDJCcp0xa9GeGVM3gZAJpTYDTRYocli1rkbcBzyfK&#10;FDNsOlXUhRSQs94Z4Rxhzh4mL3FbVG8ltTOz1mYIbQhNLAYhb7CZkfPEnEd/wUlxws65fiI8k7wF&#10;z8wG2zB1hgQ7GiozeKYt/crImcGzxs9GcoQ+sQiZPHKHBhJr8ExyZJ6tqZoZPAOJ3wjzZ4aQ2lkT&#10;7bjm/0zwDD6klNRjGYPxsYwBlfZnWFZnyJtf34Jnze76CB0BuhAKsjUFoePj+2hyBKIkbx8noTu8&#10;+VUT7adjeNb4+UvnfEmO8XVMsF+QL58MGT/9J8vbjzvSPLNb/eRHjC/5kvz7wDP5PAcXmDKZzdLI&#10;/5astcfwTKREHAVewlw5IILoaE7JeMmI/+DFuDOiWN2RBS9vIBNr2RaWgWEEV4TQmFVoakmap2IS&#10;T9Q9vieAFvNj1ZGKOSqlcCrtdQfnbf5Zyujjn7cFFzCJp/kruwmmuaQ7wsyYeURjhk1sTHxOROeg&#10;vE0ouYbEBM90JoM9DZ5RYNJLM6TEvBM/4U+mTCbGBhhrIb5AnuA6zIxtfpRh0RI0UBJdsutm8AxY&#10;xeycx4zHxHL/gE/MlOiLxSjCdB9iDVLcNRexE92fWpIJaBnTXBIWRI1QmZEzswZnUY4plxLxM/6k&#10;xmE6Z1SfFJV4O6RN+jI8Yx8zeEJlxjM4H0SBfSJe7blMhUUwzI6Eo+RR6RfIQxIviBLViFaQMwTs&#10;qsEzRCswdkCApF6OmgQGz6yhUC+CZ8pSRvsGd2SRViXI+JzgGfCv0fLb/773ve/9Z3/qP5IzQW0t&#10;ABWMMh/yMTmLNrIgHSvHXH/8//vbv/+//mL7Z3/l9//tr38lRRX0id5f+OV/9P1/9cv/1bf+4g9+&#10;9FvvbKL9Fy998md+9wc//Kv/3aedbqzUKr/zH/ziP/t3BM/sJpf+1u/+4Nf+b9fQ1IDkP/v3//C3&#10;f/U/IVUV6dZIWUp+pAyeNc3zn/yMKeWihkDEsK7BMzo2bwJp0KxdAICZldy13/juD379v+nc+uT/&#10;/P0f/uj/8F4Zr5KWQiL3NXiOjEZ/41/827/z338ryRILgUOiot1/9dPfATy/viR+/Ve+94f/8s9/&#10;+u77X3n1/ldefvjpO5APPn3n/Rdrtq3dX/033/t//eInPMGzwRZeZPC89//57g9/4y9cdfJkjw3B&#10;WMD2GJ5B1LbQAoNn4kk7b7RGFi2heWJvjBpSQZvdQCy8a8Hm460kgtUNYI6YrRETSzRNQmtV1GMX&#10;0G3wIjRbBiJGWm8iZwrcjQUeoxTWpGWlvkEOFOi9aBxa9KG4SjYW+40cfdOqLxvzJiVXnHSquBvK&#10;YPITBtDyCnopPiyAZ0iEsgoTsvrClJMcg5f1N3Qk9HzqzCFATswDAglR5DArkBLDysYbbYLJTgsE&#10;5E/Beq8zTEEE6JOFq9A3IBh6ms5cC+oeiVJAO3x/AmA/PJrdjYCc4nUZgfQsQRR5/vujVi1DO4Ye&#10;9XZ8W7BlgEqq4GN4Zg7PGFDAZoH5TkOAzcTP4FXepgggKJdEmmQr2BWkSvAMFhUpmXOCcn15IAls&#10;ZY8sOukOokOUQK0OECyNcRbNGwXA5wvk7AsDht+CZ3IYIVdYeh1UfXyBKVm9ZjpEgeipH1oAxirZ&#10;kJPdtUDMSXmhMSjwkyDaNDBm8ExHwmiQiBlnKooL8CygIoINkK9KToXdB7SsKaVl0q9Saiuy3I57&#10;MnFPQnUAfVUcYeHEjhZQKIoYJbVKULRtHIEkZXtSJifnuIJ72hUGz9gytTNptrVxKuGnmAvwTEJq&#10;W7tMkcAo3LeCrYgykMOzpuYFKoOoVcEWR+GZ+7EMHpYpvldSoqTQBM+iJcVgGPAcZymdGWabZcGs&#10;iiTAZsr8LIGfzYpkjIlks02aZ9FKQbwBz+BtwZJLelIU5Q7Vt8VUJyVVUvBSTJTRTbTJvJXWC+jN&#10;upMKGa5nEt6Y4hQlyjchqg6ZqdlRU0Gh8Ozo0mHJWs5HculALOmW4/ZMxpNIuXzioiu6EBTQyY1y&#10;zJ5JunIJZ7kQqNF/lO6QZIzGbVlAY8nfrAa7Nb5VFeqVaLEQyBU8oL5RS1luyvVKJJcN5PKhZCEU&#10;lC3JhLtejKbywWTGh88gWlVNefiYPSibw3Ebn3QIcbtXNQTjhkhyMVVyt+piJRPqlvmNQXbYyqw0&#10;5WwmcHO9cGu3sr2cLGU9IfG8nz/hj0x7fNMBzxm8U1Gxk52F7AzGnNGUK1cM7Y0KD28sX77cHKyI&#10;hYZNLSwomQtq5kKmYhmuJTfWy4UyLycdEuA55swmPKWUvwzJBMD5saRHTrhViqQQSKd8OUqs7c8k&#10;vRmyU3DQQFadmbyv11RWOvFKwderCeVSgE/Y1KwnmXMv9+S1btIbNCsxX63OK2lHMu9J5r2xordc&#10;D7ab8sFa4enV/p3d2kpTWBskLq6XsO22+V5TaNYjq8uJRi3SbUnrK5l+R+l1lG5HaTV4kHCvAZF6&#10;LaXTltstsd3ga9VQqRTsNOTVXrLXFCuVcLEQKmZD5UKQJb7KdNtKo66utTOXermdfnq5G1/upQ7W&#10;qlc3Sk9uDd5/vP7wWu/BteV7h/1re83L21VA8p2LrZvb9f3V8lo3vdaNt0vRlU7i6k7j0xeXXt1e&#10;ubtff3Rl6dXt0aXtyjuPtn/uoztP747uXBm8uLlxca28u1K8f7H35ObG05ujV7fWnl9ff+f22p1L&#10;tRs71fuXB4+uDG/vde8ftG9erAx6aqel3rna/Op7O8/f3evdXRX3B75Ry9jMnJPD+rkFbuY8p7ug&#10;I4NtQJSRmzJT3OzzbgrpLMe5dEZXyHGlPFdlGarqpTE810DRQOiartnk2m0ukefO+7gJm04HcrZx&#10;uiN4JvlxeF7kJkw6AkgGz3qzzsXrqnlduzzdqpxrVOYalYVObaFbme8WF7p5wyBvXs6Zl3KWftY8&#10;yBsHJdNS2bJcsaxUzasN82rTstKwrTbtq03bsGYdlK2DinO56VvrBzaXw+uD4GrHO2wGVpvBYT28&#10;Vs/cXK/e3ys92Ck9uNh8eq376lbt2fXmu/dXPnm2/fnrzW++u/7Nl5ufP9v66Mn+py+v/+wnax8/&#10;L717d+9bH2x/+931n3nRfe9B7p2HyoObwu3LkRsXvVf3HQd7gcODzL1blcf3UveuCzcvBa7sW3e3&#10;Z9fWT/aX9fUOV6rr0hUuVeGUHOeTOEOAO0P8zE1adbN+zhcjcsYJmQpXrE82O6eWh6eHw7Orq2eG&#10;w5lefyKV55wh3QW77oSJAmvr53W6OQiH7RSY0MRBzto4g4ez+bk5vDszC519hNBfgGc7KZ9nHZSM&#10;6oyZfp1hOa4m5vVTxolTNt28c0pUL9TqF5rNU5XydLk8Va7qC6WJfGkil9fnchPZPMqjT4KZM1ws&#10;TW7YgGds1YwOtBzL6dWsDiwtp0lUxs9g5lx5plg7UaqfLDdAyzOF2nS+Ol2oTubLUwDpZGEyntP5&#10;RD2YmZEzg+fI2/BMKakWISH9YlC/cMTPBM8+gudZBs/nnPqzrgnA8ynA8+KX4flIjuB58Riej7I9&#10;a/DMfn0bnkmrTK7RR/CMg8yE+xiYiZmPRcNp0ySLDXYMzxAGz8f8PD74Bp6Bvj8Oz9rxtwASB4/h&#10;+Q0/vw3P7PyfAM+47dFNjpXGfxSyHh//kuCnt8lZu8/Rr9pD35ysydvg+gWyJfnyyZDjMvy4aPc/&#10;3v/fBc8Xfjp4xpSL4BPIF1rERA3YSfhEMXhBcZoWFNhGQi7QEoGTT5sQi0ZeseUK4WTW74ku+EST&#10;lncXcMXmfMzJWYu6RPpJiv5KQacY7mJiSqrj4LyfNwq8MZn2xBJud3DB6ptFSTQVLvN/pvuA04gw&#10;x8htwc3BfpguE0ySltvsosIzrgNAahobhtZUBqYDZBBIQXpoS27bjMAxU2dRrMnckRibsi5hmotZ&#10;tTMIJKYMujayhMSs1OQOmTxH6aOZqtlgJ3gmwMA82xE2gfkBIdbAgi2wgPI7WR0BDIyNCZ7BdZi5&#10;RkFuig3wTGpnUhQTjYDEAM+AOlCcpp1GG6LwTI909F6o+jiZtM1AShKmH8bEmjgWXErtTFVDHTGf&#10;Dgo2bwhASMpkzdWZ7FSpcZhqGm85YiSYpGSzpA+E4Ewcp7ZFO9Od2fJHlKJtk8+zhhMoGwMhMjgn&#10;Q3qm42IvQsOqMTGzf9///vf/yq/88uHtvbDqBIGg5XE3cBceKiiU5FZ7rraygOk+dlY+++V/+7u/&#10;/j//+u/9m7/zJ2ilgF6l7cG3/tsf/vB3//Fv/Ob3/8mfaVCKLMOrX/knf/g7f/ViZNFF9G4MVAli&#10;/8kvr7GW0TTPV6jHCuYHf+4f/eBf/+2dMmEwKZxFS7TS2dstY+a9y1JV/alPAX7sV9G89acJnv+Y&#10;9kYYYEeww5t51fMf/8o//tG//mt/8f/9T370b35lPw66Jnj2Re7/PQbP0ULrf/zVf/Ev/u5/v5pz&#10;k6sthTT3XP4PfvEPf/i9Pwt4Tv/cd/7g9//6tzL+0IIrOO8h829jc60eFc2WQvt/+o3f/s5f+8Vy&#10;0oHupFllKzuf/9YPv/fL394GGIOfSaImOyA5aqRw2SwLtCU4/5uA57CBjLSjBsAztvYosTSZHNNA&#10;IxD189QTgoLdL9hwxB42WkMGyiPNTDy0FR+0Z5jSLFO+pTBolsWdwtCzUQiuBXNo0eynxNd40dpr&#10;0oQp9q0iRckiESVgjDupejPqMTzbcRp6CPobTanJwtmKUSAqeJCTWUo7ohHNBJqWijAGMVSZazEL&#10;Ja244gkvOcazvN8Byse+QI7ZFE5sETsuLaW8YAnLdnQtMtBgrhxudGMaVjRMwMkUHoynehGrk50z&#10;Rd4CiEYFIBnYG5DmVmOUp4r1N4L5IOmfyZ4cA8cWWXTgm8aWh5h5uQXHAc8aOUcjVhAyM8OmWAkA&#10;TiFqgQA76TgJmMqJnyjdXcQi8Pa45ErIHpU0k+5kzJeK+7FPd8C1LF8UdjBsyZaEeVhAaNGB+UXj&#10;hgTPeLM8GfLQIiZZfNDIItsZtGFwAeJmLYMODDCOKS6NObV83SA97ACAIQI4E1BNFh+4Oamjwc8M&#10;qh30QkntT8AMSMZN4pRKCiBtV0SwqANbCScItoTsBMlQWC/FBpYmXIxTqioKGKa60qono5ILNGW9&#10;khwp1QVAyoF/Eoy3yT+chDS0qhNlY7bl1M3o00Q223bQZuxImLE0KZbJPFtxaN7OMdkBnAY8Syxh&#10;tULqdNTCjDNlgSJ1069MyZyQrCkZOG0DA0u8WRJwAuDZpIqmmGBMkF+0DYCNHUUwKbwxxhsTggXw&#10;nKEkWLYYb1F5cxbkrJA2O66iAA5BtrO45Saqi2BFYSrZcDbmk3lbUqZgaSnVHSOPempn+viTnTna&#10;kFTryaQP5ByIGtMxMtPA/4By0plOu5MpZ0Q1RxQL6phLeUFNnVKklQ+1S5FaMZjKkEsz/sesVSKV&#10;cqDTFHYG6aWWXKtHOs1ooxRoVEO9Gt+pRHt1qVnmq5VorhLhE/ZE0l0phJWkM5Pz5bL+cilSKoaV&#10;OD7FVinl4pPOUMzkV+f9sflQzBDLuPIZbz0XWG0rF0eFlXZqvZdaasUurqZH/cRyJ95vq0Lc6OJP&#10;efiTjsCUP3AmHnPwqiMKclbsfNxZq4qguJd31y/vlzIFazR5WsidUQsX4vlzscJZPnsqXbNe3K1t&#10;DkvJlItl83Zmk95S2l/NBJrFSK0QKeRCFHIs4ysVo7WSgIbNxd1FnJP1owuFJWc47i7kA1TNhlCr&#10;BHs1pVyO8BmHmnYX84FRTz1YKxazwUTSF02Y+bg5nXZVG3y2FCiU/cmMZ2uQen179fJaNpuzbw7T&#10;zw6WLq+V6rVItexvVkPrq6kuoLoPXq1vrWaXAJldqdKIdDvyclttFMPNKr+1kgNat9siGr9RjW4P&#10;stc2q5tLyXZLQNsWMuFmRdlczV3drY+6yW4jPqgn1pvxZQJvleB5WB504vWWdOuwf+/y0ov7u0/v&#10;bF6/1D3cbTy5tfrO3fUPH+0+vr66MywNGrFWVVztp69s1x9fW3lydXm9lxgtpx/cGL5+sv/Bo933&#10;Hu4e7Dev7bVf3djaXK1c3Ki/JoXz5tNrw3fvrj+5uf7sxuqjK+07+82n11dw21d3Nq7slJc7QqUW&#10;Gg5TL+72v/Jq88azzeatYepghd/qW+rZU24nN3OOm7qg04FpjxJHTTB+nvNwflEXT3P5HFcqaOTM&#10;NUq6RknfqHANpn8miq7pWy1dt8vly9xikJuyM7WzjamgzfoxOUNwc4I9Mg4nFbeRXH+nrZwe/Eyh&#10;p/VhVddrcsPuxFJ3qtuc7tZP9upn+vULg8oiYHip5BgU7H0Gz0sF41KZ4HmlZh02betdx3rXudp0&#10;j7rejb5no+setT2jtnfU9a8NQlvD6MZSdK0XXuvxm4Poaic6bKQPV6s3Nrt3t7v39hoPLjWeX6m9&#10;uFl9ea/87r3Oe3c3f+b17s9+ePPb77/z7def/ML7L3/+48Hre/UP71/92Y97n70ovvso++y+9PQW&#10;f+vQfXgYvLon3zkoP73beXG/9exe8ekD8e4N35Vd96Ud687W4sbW7OrGqXZ/qlidSOV0cpIT4lxQ&#10;4awRbs7HnXJwJ+zcQoALJ4DN+mJTB8xud7hud7I/OLG0PLM0mO71JkpVnV8gP+RTJt3kAkQ/sajT&#10;ET9zk/PcCaYuPmMlZ+ZFN2cLcEYXt+jk5h26WZvuvIXpljUVtJnTTgM/n7NSYDByjZ7XTeOe87qp&#10;Rf20SX/WMemJnswXz5SrM4XiRL4wUShQTrJUlmg5lqSM32qSKgKR2DaW0cXxa34CkshPgIFB0ZBY&#10;Vp8ANhemMqVTpfrpavNMo3O22T3T7J6ud05WGpTquVDBVfpYdhIXymmdh9fZQ5R0GluNn20RvQXw&#10;HNIbQ3oDsDmkX2AyH5wgP2eIb3LONznrnbzgmTjvnDjnnDjjnDht1580604uQN5mZggFDGM8PAbj&#10;M8TP2JL9NjPe1p3AaWO9tHamxsZfhmdN+XwsX9RCT4xlHFj7DTxr/HzWpMnxcfbTT4JnCgZGO5ST&#10;6Qihj7H5xIXjVEzMdJkMknHaOPuxhrI4nwWmBjyz2xI6MvolBTXO+cm8enz8xwW/aoXR5PhkdiHd&#10;/4hvjxGXQexYxucci3btj4t27ZsH0cnHdzsq/1nNgVnzeT5+EO28uT81FzXL0eNIppja+afVPIMG&#10;XUFSO2PeCdQk9DrSPWoqXKIpZrCthdEmeIaIZq9gxIQgmw4kkp4A+VYZvSIIk1QlNJEl5RVTnIYW&#10;nBQ7l9RZmn81/cp+YsmlFyCUBTdocAYWHQFcC14FoC4QPDOFMKaPwDmGZ2TbSXoYBmyYi0NQPI8W&#10;SRtFHSufid4p3pWmO2W1oCkmtqQ1Je9l0iQTPBNjAJ5JV8wckplPoBUgTSplzTsUEjKhiSijFag+&#10;gAKDjQGrpNzzkJjdzNYUwE8ZvwDPqA57Oma9KDYxA1MsA48xI+QVwAw9i8iZRWXDlFEjZ9I8H8Ez&#10;ZsaAAa1eDDupXqQZjjAhzfNYP0xnRk3gqDHfMgLxChY3y7+FP6kxA/MeYAzV0cqMz0lBCogFzFDs&#10;IvLeBFGTpzoJW6fQ3jueHlZcgGe8PlAWtigMij1OYKZxJqkT7Ro/a9j8ox/96Lu/+92f/eM/I+dC&#10;R9hMyjQI6ggW0tTs2vIBvUemikfL14Y7//C7P/zBD773//zsMopK6yBRE3/39b/DHX/0o1/7RdnL&#10;02rF0//x13/4B7/xYhhwRxZ9mfQv/KVf+8EfEjwHif+3/+Z3f/Qv//rnfoESpcY7j//+73zvt//2&#10;n1wtUDtH8tX//K/9w9/5J3/tejG0e/8Bg2eyROUliyBbd/7Lv0XwjAqCyjSjX8zjAc+S/dHP/B9/&#10;9KPvf//7P/yN/2sKvwbIoRRviuD5H/5P5bDgvPanf+mHP/jdv/yfXke9gCK59Qd/+zd/F/D8P7x/&#10;ORoT/+u/+1vf/+5vfHA1HQhjqu2/9Pn/6R//9j/9Mx+AV8zbf+Ivfe/7/+Yv/BePedI8L0TKnT/z&#10;d/7x9/7N37u1FTqCZzK0BjbbIkZrhNDXAowMLhA8YxwBqiMGkDMYzwmJGj14ayyNmR8vmpztbX7e&#10;yow1zEBiFlOA0kSjw6A/o6vj1QCeKXuZhJ5J8fYwHGwUBnyRYoxRryYuxcuNMvqlVRIK5WUGSlGK&#10;ZtI52wFaCcVNvr6yUxHZQYngGSIAKsBgzIobMElmzCIwCUKWqxjUeNF4KPVezVYlasJTFNUVkjC4&#10;jOgh4EZ0UTdZdpBXNsrPEqqT4wB6XVR2BEUbJagLUwUxbFFTEPsROdvCEcCtXeQpAjbGTphFxZNl&#10;ZyzmjsfIVVuVXTwAG79GGRtHrGRDHjK7gxRHzc7cT2jssBU3CMYdqkCq5qhNwiMi1gjBswPADKQk&#10;UiLQZUbdURvuDDamYkSBrI6E5AE8SwRUaDRXIoanu1EwID2uAjwLGAg0Uugp9PllMQvDIsUS0wzO&#10;6StHq37MjYLldmYLbezLyb6uLgp0R64ueF+S4gAtA1BFMDMTCsElUVQwgQdkkqY3DKHodxiANDxJ&#10;f0522jZFdsqkGQYlgqJJ+Qx+jkmumIQtBHWhRFPA4ETMkYpRUPQ8Bd/2kEszOR47EqgghMKDuZKA&#10;Z9JUu8HP6ThonJA7pjjiWg5k2S6wb2BQNGvxFMHPoHo8l0iVYBWYTcAv46BqV2OAbRSSLLe1WuBD&#10;hPPJBZocmC2A5yhvIj22REtmOI30zzIlc6a6jy29zQrlcDaBk4HNaaA1GBvIzZuUqFGNAqrNOELJ&#10;riQbtknKbOxMqVQegnnFgYf6QgbSPPMAcksi7ilnI6mYh49idDhUMtF3xslEn0LrhZmbAz4pgPxC&#10;JtgoCqmMH9/YSNTMi7ZY0gVQTGc9iZQjmXQCa2XVXi2E+5VoLe+v5/w9IHQhmM164ylXJuXuVKPL&#10;XXmpI2334sOu1GyHR31x1BF6zUinzjfK0Vo5AimXg6msO5F1ZfLeQt6fTjpzGU+5GKyWyNS5mAtk&#10;016geFi1+ZUFv3LBK8/6ZYOkOlJJ97At3d4p3tmrba9kVruZYUtK5P1B2WkLmnOFsJpxuoQLLv6M&#10;K3rSFz0tKRZedUUgFCfcvdXNvLw5unK5mq3bxex5OX9Oyp+T87NKfjZG/HxeLc0PlqSt1Vwx789k&#10;vam0J5ly59K+QspbyfgbhXA1H85nA+mML5sNFLKhSj5SzQRrmWA1508mPPgsRFWbmnKlc55i0Vss&#10;BmMZbzrrljIOfPZL2XCvKVfLITXjVlJuNUNq5041tL2SLpAemwJ6J2VXPRsZNdRqMVCphtpotFq0&#10;XPDVyoFOI9prCys9dWsltbmWGwyUVMkdThr8iYVI0hTPOEvFYKsc7TWkflva2chf2ioN27GtXvr+&#10;pe67d0aX14uVXKhXi13faQNoR93Edj9zeb2+1E7WykKjxHeqQqcprXcT3aZSqYjbw9LhRu1gVM7G&#10;Q726evNS5+md1UfXl77y7pWf//zxoxsra93k3kr29n7zxm51c5C8tF7eWcldXCu883DzZz68+cmz&#10;vae3Vt59uvfB4/37F/u76/Vbl5eeXF29vtV5cHnw+v7mk2trTy4vvXtz5em1/o29zsPLy8+vL22u&#10;JIqlQKnO7++XP3g6fO/d7SvP91q31nJXh4FR7Xw0yJ08z02d003MUagwvYGbtuhOWHTTJu6EmTN4&#10;uaiqyxdYkLCinvTMBM8TnepUp861qxwQul7mWjV9p6XrdXSlqt4W5WbsHGBYR/CsfwPPLFoYwTPI&#10;mcHzFIjOoZ9xUMamCSt30jkhpid6Hf1oeWp9NLO5Mb25PjUaTg+XTq70zy51LvQbc93qfK8yv1xf&#10;WGkuLDdNSw3HsOFabXjXWv6Nth/b9X5gayWwteTf7AdJBoGNQWhnKO2sSBsDfn3Aj5aF1YG42o/t&#10;LKd2lzs3N4cPD5v3L9WeXy69vFl8+bD8+jH4ufHh09ZHzza//urWN1/d+vrz4XsP08/vo/n6H76o&#10;vvs4//Jh6fXT3OtH+Vf3Wq+fjD5+sv3J08Ovvbzy6eOtDx403n2gPLgp3j5U7l2J3b/G3z60HWwt&#10;rLTNvbp/c+AeNM7Fk1xA4RxRzhgkfj7n5ixhnZLTV9r6Rk/f6k+2epDpTn+6O5jq9aZqzSk5qbP4&#10;9GesOtIPz3ITwGbIgk4PODRQeLDzVt2sg5t3cmYP5vpkbG/1EUKDn/ETxQ9jyatOA54t3FkmZ1hQ&#10;7pOA6nndzAKpr2eMFIfMy89kiycqtalCYSKTn0gXuGSGUxN6Ka6PqiwvtMAFJV04xkXjnJAgfo5l&#10;9MncBCWgKrI0zkUAMy7E/olC7XSlcb7ZWegMZtu9M83OqWb7dKtDO7XWdKlGCwpiXCckplPFSSGh&#10;c0UZPAc4G7aQsN4a/gI8a+T8BXj2T855J2d9kxe8E+ddGjzrT9v0p0wEzydIxth8BM8Tp7WAYSxa&#10;GINnpnxenGI4zc55G56x8+PwjJ/+PeD5mJ8JnklAzsYvwfPb2KzJT4Tnt9XOPw08axcyeH6jeX5z&#10;t7d5lZE2CaPfP0qOL3/7JtqFVFPyataOaAffICuT8ZFjOb7tl+Tohl940NFVPwbPb+5Pj8BWcyOH&#10;oOm0xjl6HH6FmDV+/qngWSNPmrmSqtZAkEP6yfHUjcEnaAo7i94oOTaTyS5vxKTWFTWEeCMl2GSp&#10;O/yCETgNtgFisQkcgRZo2R6cZ/BssPtnIZjqkTNzhCbumJTbgmQd7QibHSGzHbxK5AxIYylwj/W3&#10;UZpAA7dCYELM9VlUbdLGMCNnMv8mYXGkw0BrE3MUJOo+0jyTnTbqRQhH8EzaZk35PJYoqcQB5BRi&#10;B/Mt0YZfWflRHVyFSbnJFTA4/MT5FNgMyIGDY2F0HabIYSxWOcNmwnXS3oMJQZXAEhLS8GjqZfL7&#10;BSGg/AyeMfsn1z6m/CQdNX7CQ6kK7HXQi2DvYixaqF4AD3mNkg02audizrFoNLQt00eZXYAuCqZl&#10;wE8MkxZcoQWcDADA/DuCmbrkkGIu1NcdmEfFSY+Kxx1pkjHz1ggfyB1RnJSqSushFGId8EyOrFHF&#10;TroUlJ8xFSqC80HO3/ve7/+Fv/RLG/tLADkXeg5ZMZCuD6JpwgEDKDkthVDVjCHBLMddsZRXUp18&#10;pfDnfv23f/hv//l718u4ii0i4O0MfuX3/vAP/+A3/3jFhhZAX2peevd//a3f/953/+nf+Bt/7R/9&#10;y3/9W7/2P/y9fwF4HjEfb9O7/83f+L0/+OEf/MHv/9qfuesXnHd/7v/yz37v3/3+d//53/mrf/M7&#10;v/PdH/z+v/ql/+hmXLZomuc//RlQgUUeUuxjeEaHR0+IGMNk+2qOYp6NOm49+tc/+MMf/t6vvRtz&#10;opU8oUW2uPAQ8PwP/nyBaeCz//Gf+1u/9wc/+O5v/cb/8mu/8Xvf//2/87d+9bs//N6f+/AKKGv5&#10;9ou/+5u/84M/+N1/9Pf++v/yD77zgx/+wa/+lT9ZTjnAZpag7yv/7a/8zh/84N/+y3/wN3/1V//V&#10;7//w93/77//Jr67ipdijpFimN0hW1gbSOYcXzSwsNhiSUlUx92aQM4NnMzCbHKSBoJSN2c7CvFMc&#10;ONZzqCe7I2byMgAMo+uS9S+BK86JSvYQyFnEm7KyEWrAwKQAY8FFACSuxfsar/6QAAMAJ5R3F0KK&#10;TdEGVIiLTplxIxotTMOTNP/o86BoVXVBJGbADE6ISHbgelCy+6i3W/wY15IVhXdRqDagiCWhekTJ&#10;YY8smENz+ALg6VQL4mdKAudjmmGUE92DLCDYuEBdHDx9Q5ws4kAgaokCAiPWcIicn5lbsj0SoYgG&#10;YcaxgmAnw2OKaOUB7QvEwFoXtXgj5EKsLZkB1+0UI4DMInBPfBPwgUKfRNsC/nnNYJtSPTtlyaVI&#10;TvAz3QqPIOsPO5l5owBhKxBaEJ2S6FREF84kRTeGIWnsnRAWMIxWFmTRLskO5stgCTEVNPozcTsz&#10;OQHbE95TcAeCZ0JliglP1toUbYE+mBjyRox0jFYMRtyEXhleAfv+kA2FYEGtVSakfObNIVoJQgXH&#10;1j0QWt4SrHhrsuQgY2MykKY42ADmuOxKqp6k4s7GfaVkoJj0s8BgnnSCFM7k2Kx6QMhx9AfeIgtW&#10;PIsU1zIYm7yj06SLdmXibpB2QgV1k5t0PIaOYePxDZHwwbTQOqNsDQomoKYGw4yxbSqlp0JdLKJs&#10;UeMOUplKVhq5VFoL8BVVYMiNIyZZsoC0o3QTU4TBMy5UcKFsUSQK9IULecEk0ZlmRTCpBM8WwHNC&#10;MEPigoUJdswJ0ZKRbQXVkVMdyZgjySKNAeBlUDqZXpuDYQMeRM7YOAjmjHsTcTfanIJ4U/xwLeOX&#10;k5YqKDy4PcKb8D0BYFfS4Vw2FEY5UbU4INCfzwaTWU8q48qk3ZJqC8umeMpZzHiKWW8+581k3emM&#10;K5V2xpJ27LSrkdWestqVN3rKSldc6vJrXWmtLQ47wlJXKpbDmZy3Vo1USsF00pFJe0DO1aK/U4s2&#10;y+FKKZTNeKulaKUULZeiqZQ3pFopvbN63ivN4qteKYndhgrU3B1mRp34zkp2e6mw1pLcktnOW60R&#10;i5J0iSm7R5h3Rs56pXNB8ZwgGaOSg1dcctqH7/nlzfrHLy+tbsaEwoKUP68Wzsq5M3JuVs3Pk/65&#10;NCsXZst119pSrF4Mp1huqnjSnUl5sglnLuGs50O1bBBgH0t6EuQN7simfbUSX80Fq2lfLO7mZasY&#10;s0YSVjVjr5YC7bqUyrqAvoWCL10INqpSpybFko5wzCqlHK1aeDSI7y4lO2U+ErWlkr5yIeS2zy3O&#10;ninFiNJTeV+uHGi1hXol1KxFBm2p0xZ2t4t726VqKxJNmWziGZNwyiScNvFnrPy5fNG/3FJblehS&#10;X71xuX1zr7XSio36ybsHnfdujW6uVaop38Yg8+Ta0rWLrUFHvbpVf3J1uN7LNCtyrSCWi/xSV11p&#10;yqNu8sZO785O98Z2fX+Q9trP1wvR2wed25dbT26P3nu6/3PfePzuk82LG4X9Yfr2fvXuYWtjmN7e&#10;KF/fbz2/0v/k8danz3Y/eLL76Yu9z15c/PDpwb3Lg4trpSub9cdXV+8crlzb77y6s/Hq5taD3e6r&#10;a0vv3Fi5vNG4dbH74uZgZ5hLZ/zpQuDaldar52v3X2xffn7Yvr2lHiwZq7HJhUVOf4qbPE8KYYqw&#10;bebOOnXnnLqTVu60lbR/8YyO4oFVuEpZT07Opcl25USvPt1v6cDPzZquWdV1mvpuU9drc9Wa3iuy&#10;gNsWjrPqSFicbZ2W4fkYnudo/4SVO+PSnXJyJx26aTtniUyUa5NLA93K8sTG+snt7VPrG9MryzMr&#10;gzPry+c3h2dGg+lBc6ZbO7fSml9tG1earmHbN2p7h7XAsBpea4Q3O8H1XmBjKbAOZu5Ftgb87kp0&#10;eyW6u6Lsr8rbS5FRPzLsCysDaTSQ13vyRjez169f3yxe28jd2Ujd288+uV1590nlg1fo04Ovvtj+&#10;mdeb3/ow8+J+8um95a9+MPr8/f7HT1c/eb7+jXdXvv5u95OXzQ8fbH728OCrT/Y/fXrwydMbnz0+&#10;/PRh59XNzKNrpWd3mu8/an/0OP30pufqpmm5Hlrv1J5f7b57I7ramxZUnUvQmcM6g0+34J1wiDO5&#10;+onB8vRg5UR/5Ux/eK4/PN1fOdFbmgFIJ/N6e5BigJ0w6Cbnycl5Ag14gV7Z1AIB8DkzN2fjDG4y&#10;2HaHOW9U5wgCtkn5fMF2pF5mQppnMLOJQmrj4OlF7sQ8CeB5xkhW364wl8pOFMtTuYI+meJkYG2M&#10;i8gAZr2P1zEsp1BeHp6U55GYTkjq5LSO1MvFyWyJSXkqX5kuVKeL1RPl2plG60KntzBYMvSXz7c6&#10;J6r1mVrjRL15st46WW/jHE5NcWGZi6gzyTyD5wiYWWcNHsOzjuA5TPBsCGrW2mSwzeTY25nBs3cK&#10;ct49edY5cdoxcdqqP2XUkjxr/EzMfGqBrLhPzU+cmp88vaA/szhxhuB58oxhWhOw9DhgGINnEPUZ&#10;5gvN0lZNaD7PTCZPAphNTN7AM+VzZvA8Dh42tt8eyzEkEzyfMTKhuGJjAfGeNkE0bGZpq74Iz3Rw&#10;HAxsmriUrLWP0ZGEkTPOxDkaPNOZbzTPJHSrt6GUgSidM0bKI3alm9umz9qmIOxZmhxj7fhyJviT&#10;3UQ7zpYJQLbjhxKvMmQdYy07mY4cX67VjqrJ6jUW3I1h9vFpx/vs8jcFwJ9U6y+QMwQ/jeGZjOHH&#10;x492SE1N8Az5qeDZHV50RSmrLWWHwqyLTUk12gSGAUo1YQ7MRoJnAfNUo5tMScFRi5jQFArhQiEU&#10;YZG3/ZIFk1dM4zR4ZiqRBdwclzgCs9iJqA5i4xDNyzFBx1wfE0E55uFFHAchLDoiNAW0k3KJzLZB&#10;4ywLNOZ2xMyYPRM/M+glLesR96KEQMojeAbNmkijTuG+gN8scC6dRhIku2UiUuC3Bs9sCs4OMngO&#10;S8QPmJJqFIoGocUFVEebm7LpKbCZoJoU16QIxYNQePAzES81GopqweyZLHgVO2ADgn3gBxkqgzO1&#10;qTCbqmJSjuN0AulPCJ5RHczOiVQZPONumm02eymaCpeEHEFZilfC2rH1OE2mUSSieh5bSgwGwTmo&#10;He5Meg9M8mTydSSSV0BWRl9kEdCO5tXgWTtTU5WDkUI8yNbzc7/wdRQVb4GIESewUOHk304nkAWv&#10;Bs9+3vTP//k/e/fDp/FMELRDnUQweYDiWn2ZLwCVn2nSQqKddNGY3yu2WNKdynhjZEPo6ow6u7vt&#10;WIyIiL0j1M5SXu2urlcVPJ0axOCK2ouD+kf/4X/+l/4fv/Sffv3uci3QXustDwLUVhFTKCEs37nz&#10;sz/36fX9NE2pFV9vo/+N/+JP/ZW/8pf/u//qW7s7tVyStFWZvLi7t9yt2UWKPERGvJleY3uvWeaN&#10;wSgJZuSYl5Nemuy3g4Ot7sZ6AUBIHgEsMJg/yvc2O922HfSCRhbi4ur9+3/6z/7SL/+5P/3hk1a5&#10;ldveH/QrPKMXV75Xf/Dez/zF//kv//n/+594eTDIZdzoNjZKHDXnUgK1tYNv/Zf/9V/6K7/0n33r&#10;0WgpgVoTLWM4REm3bKPUzcyEmOmZLSA6lqrKETVTSmeeAlzZyK7bZAtTCmhAKQAVLyUC7GQrNXg7&#10;gCK0HnUV6sbUnYKUD4m8ecnbWbIDYgkOQxT6ji0JGTAiorxZJN2jQ1GdgBkAgKLaBcrBS8GNyWyb&#10;FH1WlUXJojhYEqhMWwMykhoT94+QJpmFrSIRMMOWHOgAFJCM9Q2/YHPzZie9aDSpmQy2FXeIt7Go&#10;ByYCbBYejI1fsp0G+uIIfVXQH0SLS8vOFTHY2RqBIDsFxYGeHAQzA2tZ0qAoeiBZa0PI85+OM69s&#10;SQQI2WXRIR7BM9AU/c0ZMHqC1JcwoOwUiW3Bg0+ftkQVNbjJAIewPxi1RaJ2mXeSk7PiUhVKiEXh&#10;+umLQV8J+v6wBPI8C6sGxqYGR8/XLFbYcMBDCZ5FYJUNHC7JTooFIFCZw7hViCqFsUCrSIyiw1Eb&#10;I3w0Dn0icH8y2yE7HcgiCoa3jLpjxOEToQUqEyiugQ1jGfUdW2IzocUO+hwReWJc4yoI+gwKAHiG&#10;UNeVbKrqTMc9KdmZll25mBeEXEj6KplANR0sJnyZGMVz0iRBqZudScmZEO0iRSm3YFjhOOWCZj7P&#10;KdVFZyY8ybgnQUHCnLLqDOL7QyuJ1EXxOBnfTFI705eBFmvwJwWVtAKMebCxYpETDlFFIckqhISU&#10;t+gYhrBojAjGCG8km21cKJhE0Uz+xoylVckMeMZWli2iaOIFI88beH6RLLcBz6IZ/EzkLJpjEmW3&#10;InIWzGmJ4DlHwbptCUbygGQ8FC0DeCbXa9SRGhbfVZQZg8Wuxlw4CCwndTdrZ5XcoS3ZdCCXDaJ2&#10;foFM09EzYzEP7gM4LOSD1SIpWrNZbyHnASpnc14lYZNi5kSCsnnJqs0vLEJ41SLFbcm0q14KDjvK&#10;xiC2saQsd4R+k++3pGEHLBBb7ZMBc7EYAjxXK4Ec5YICLvoHzUivGWmVA8W8PxF3lguRVCYgxl1S&#10;zBlQLQF13q+ej6pGlL+UDTfKfLMqCrIrkXDf2qw+OeisD1JudBXBJuH7pFpdAr7DmDzMheRZUZqV&#10;lEVJBdA65IQL9bp+sPK1j2+P1uNqbkHJzyqA5/w5lTTPpIVWi+dj+dl2L7w5yjTy4WTcpSTcsbQ3&#10;mXDnkp5SxlfLBeuZYDHjz2RC+Vy4UxUaVaFWFCu5YC7pJfuFtDeT8xfK4UTKWSkEV1uxejlQK4UG&#10;TbXRFFsNvlsJJbOueMaTynl7DWG5F8tnAqGgBQNtuRsf9uVM0lPJRwZ1pVIKZwuBei20v55Z68cH&#10;aNWVdLclDFeSrZ4ciBvM4lmbdMEunbdJ57C18Gezee9GP72zkt1dy22sZvvtWLvG743yd/eblwap&#10;nU5ivZ3YXs5e2qjsrBVHS5mDreqDw+WtXnpQFZolvliIbq3ktpeS13YaL25v39xoXxvV91Zyo3b8&#10;+lb95l7j3mH/4xeHn7++/v7Lg9F2MVP083GrlHZVGtJqN70zLN7Yrb9zY/krj7c/fb5778by9Yut&#10;/WF+f1h6dmN4dbd+fa/54eNLz29tbg0Ll9arL66Pnh0uPzrsPr+xdGOv9uLh+vsvd4f9lCJYakXP&#10;w/udpx/uHjzd2bi/X7m66V9rnpWDuvMXdCfO6qYvcBOgMnCUWXcexOXSnbZxZ+ycX+BKRV2zRhrm&#10;ZlnXKk+0y6d6tdO9+mSvqSd4rnKtmgbP+m6Lq9c4Pq47wTTPxM9mFmd7Ucct6skanMHzWBZ0oPSF&#10;gO68G/Csn3bq+IRupTcxXNZ1utygN7O6dG59+Vy/fraeMS5XAoeroZs7zoO1+VF7bqliWS57h1Vh&#10;u8dv970rNf8K4LkZ2ugH1/vk5Lw2CG4sRTaWxO2V2N4otj+KXVxV91fE7SV+vS+O+pR/bK0XW++J&#10;ax1xvSNudMTtrrC/xF/dkB8cZl7d73z2euXz9za/9cHomx/nXj2pvvdk42vPDr/97sVvvnvxWx/s&#10;ffPD3W99sP7VF+13bw2/8mjrkydbnz3f/fT55U+f7X7lcfXJjcyD642Xd3sfPWq9fz/x8Jr3cMvQ&#10;rLr6rfi9/dFHd1ce7tsqiUle1HsEbt6um3dMBRNn20uGzbXFtbX59fW50fqF4ejkYGm63ppK5PQg&#10;ydNmbnpRN7mow2uiZY5ZkmkWSfusiTtv4QwuzhXSRRWdGOe8gs7o4eacRy7NjJOJnFkaqtNGHUjv&#10;JLaL3BnKAq2fnidyPmfnPFHmwJzmxIQ+oug8EZ3Nr7P4OZOHM7l1Vj/BuTNEcO4XuRCIN6aXUhMq&#10;WVxPJguTGfAzpEKezKXqyXr9dKt5rt2e7fXmer3zzQ5YeqpUma40pkt1knJjKlfRA54jCvh5Ss1M&#10;ySlK7wx4toQ46zE8H5ttvw3PGjb7mWhm256pC+6pc87JM3aQ88QpM0HvqcUJpnAmGZPzG3gmO21N&#10;mPIZ8EyaZzLbpmjbY3imQGJkyw1hdzuCZwLmI3gmkGZ/njaTHMEzU0H/UfA8liN4ZsR7BM8gZyaW&#10;6TO2mbM2bKfPWN+G5yliS8JLDZuJHs8xeGZ4jHOOwFKD1SOhX0mwo50wPofgeZzteSyMnP8oeH5b&#10;jm/+pT8ZPL8pwxHT0gnHjx6fwIQK9hY8s/zMuFC7w1iOyHz8CLrV0U9HYMzYmO28df7xce2nscG2&#10;tv/T+TxHKS4XISK5KAO9NOg9ot/QIlDBL5hDsjUoW/wi5rIkYDNNJ4w5jRJ3ijKFcg2ywGBsDkc2&#10;hISgNCHGfUjzjB1neAEX2oPzwDw75aMiXa6g2hoVsZQNhXmzjTLZzpMjMWbwYOnAAkpFtuKUOoj8&#10;sSkAGKnKaSoJwGBqSXJxDAikMoKwiSaI6w0/AwNQO22aDgmT1oulJhasXnYmQRpBNRn+YfYGMhyT&#10;NlN20a1I6Upm55hJ04SVNReE1Y5aD+RMs2RwOzuuUS7uD7YkWj4SPBfTRNI20wQXAhQ0odHwE69g&#10;9ozi0REQI8qDmwDaSaVGek5mUa/F02YgOhZ2E6ARlROcCQHasZKTapdOJvqFkCqJWdKK5Pfo4Il7&#10;yUHdE17whhejWqIslnwbLRDB7JABP4qEP+Wk9+f+2OcB0Yp34QjNu8OLmGcDraMMnsnmE4I7sCBz&#10;/fVaQLISipPaGfBspPkWzzRmZDVA+I0zqUFYeDY55kqkvXLMQTNjmZTYctytJL3ANtQa82kCGOYF&#10;QLBK4YVp0YHaBJ0zYiBnVNFCTgHk8q2p69E9KNXt8aJPIIopNVmBQiLMQh40SPlsmbMlYSGRoYMM&#10;QVUqRkRgQbZRzqgJk/LwkURJEY0CsKTEZOZgDFBmI7Z4weAZBaNQTCwWGrUJGpOylFOl0MJ4NP4E&#10;e/s06wzSJ7N4XSy1MniYfOYjzKUZB8MGcm9mTs6gZSvlqSJ3aJdgcvImS2gRJwCe37LlBmnTPoNn&#10;Ak50NoJnoBG6AXNKByRTJ2c9nN41BjW5MZtoWQe/ShR2i9yGQ2g9c0ik5Go4Hz1TwryWEg4BdcgG&#10;WKG1ABtp3iQryERk2YOY2bYrTkl93RL1HIrLjV4HWotEjOEIeYmj7tS7yFTBHmE+xqA78GcgasWo&#10;ISuJ0CJIW1VdgHkaklEUGEPVhl/HsffRrzA22dgneGaxsjEGtTZ0hU2BMGDJocQ91BsjJj5qo6DH&#10;FIgLxbCGKFUyM7HmAdUUZZoiimFLaaJIXQy6Bqx6whYPkDVMeIzuZAvNQzwUJI8o3R41eMHzPH09&#10;3DgtZOaJn+0xBa3kliVHNGrx4hvIAjFQ1vcwac7xFArBJTokxS2pbqoUfVhohcIXRn/D98GhZZAW&#10;ZXxOiXXRCPhK4KtCynn6GhBFh8l92hYOm0MhsuNAK6H1tNPYkocRHzrUHS0MoUGNXkrRDdDnnZLi&#10;JJ0zRf9yxJlGlDxyVReNdBYQIRQhE2INmyUJA8SpfTFwTirmScqupOLKULxod1JxZmNuIHQOUM36&#10;RoL0q+TrHpPtacUNxlYle4Q3x2LuXIolLWNe0OQ7DYnRFmUAPOP++O75mH0++qFIub5sEhk4HMXG&#10;xwiS6P+XsGBiXwkMYfQiE8ZpNGqE8EBZWqbBR8kcBkJHDYJA4CpJFlIy47hgkig2mEkGGMvWGLMA&#10;J36OGqKRBZE3KmBm3hQXTDHBpIgmiTdSFDEcBE4DqkVLUsDWCpxWSXVP1hZkAC/Z4grY2IbLZdks&#10;qyinOSpblBjaGQdNdFy0iLwZ8JxSnI0CX8qH8bXRlrQwuNDVZdGWT/sbhdB6OzZoCNVsIKY4Mhlv&#10;rRrO5lzZlDuf9eHOEckYlc2Ac0lGk9rSaRcYu1WP9EnnLPRa4XYjTCGyBur2anxrKdaridVKJJt3&#10;ZXMObEulULchrPXlpQ7frgTzGVc27a5XREA1CkwfPcUWlueDyqwcp66Cj2Qs5sQ4cgZM5VL41ZX+&#10;k8NuuxkLyPZU2p/IeT38vCU67+ANHsEQluYUeVaIz4YT86GYWY27K3l+Z739+p3721u1ZNYoFmaF&#10;/Hk1fyFWuKDkzqr5M1L2dLpoHA7jK4NkNuOLg8pVmxR3xuKuQsZfK4Rr+WA9HyrngplMsFFXLm9U&#10;Rv10uyRWcyF0nnjchZ/q5ehwOVNmFtT9llqrRCrFYL+r5gt+OWXPZT2lfKBcDnTrQHG/N2Jxehbz&#10;2Ugy6Vrpxpa7cjLvGazK3YGYyoVS6WCx4F8dqJfWcrvD9Kiv1kq+tVEq3wjalVkzsFmes4rYnrPL&#10;503hU4VCYH9Y3F/Nby2nljpKt0XRtndXs9e2KpeHuUsr+UurpbVBut+NdZvKsJvYWs4ebtZ3VgvL&#10;7diwn+7X1ZVOcnMpffdi+9JKcbWZ2h0Wr2yWr2w37l/uXduqXtlq3L288vLJfm+UuxA8q7dN6azT&#10;k/ZTVtE8qIgXR5mnV7uA50+f7n/0fHdrrYBaL7XUYV19eKUPfn7//vZnjw9eXRvtL+d3R4VnN0cf&#10;Pdy9daVz50rr7mHn1ePtW1dX0qor7Du/1OVfvRo++mB3+GC9fWsje3nN2i5MBZ2TCwsTZ+Z0UwzG&#10;QGXTRu6snTvv1J1xcudcXETiaiW9Fh6sXeE6tclOfbrbmOjWde0ap0mnwXWaXKvBNRtctcrFsxNn&#10;PcxOW0tPpRlsEz+TZpuRM8tTNc8t+jifPGEK6U46dCccE0JsutecHi5N9gb6ZmtyaXB2d3Nhe2QY&#10;NJzrbfHaevzmrnxlw7M7NI965kHNPaqLl5fES/3AsOJfrgSHDf+o7R91faO+fzQIjpbDa0vCxkp8&#10;fyNzsJO/tJG5vK5eHok7S7HVQWa0pK52pdVWdNQKr7XDoyYktNEO7vTDl9fi9w/qHz3rfe3d/mcv&#10;N372486nr0vvPmy9/2D5k4ebX3u+8dnLra++u/eN9zc/f6fxzq3BV8DVL/e++e72N57vfOMJTig9&#10;vZ18eL36/FbnvVuVd26rjy7bd5YuFNLufqvz7PD5N589++R+abvhbSYs+cQpq0931joRjs0uDZ07&#10;O86tHdPm1vnh6uluf7pa50DCZr/ulIUcm0kW6B2Bn6dZfK8TRtIhn7cSJ4NppfhEOjehpMhse/4t&#10;cj6p2WZDwIRsHxStRRE7saCnZFcgcAuxt5yAcAGRc4Q4k5czeHQL7skFj97o1Vv9OneEDLbBzCQK&#10;F5VRPJ2aIQ/nZE6fzOvT+YlsYTJfmi5WZiq1063GuU77XLt1vtU6S4HHGlP50lShMlWoTuQrJNny&#10;ZLo0Gc+SEzgfm4xlp6Skzs2T2tkS1FkJoXUWzWY7TOT8Bc0zg+c5P7B5gnk7T2oG22ft+tNW/Ukz&#10;ajpG5RMLExDNWlsTwmYS7c9jhAY5QzS3ZyA000izn8iWm3JQgcYB1Zpo2mZNF03wrImG029h89SR&#10;HPEzIfSR2TaJBniafAGeTxOKM+WzdeoMyVhDe4SpmswACBk5k2gIylh0zKVvcyY78uPwDKETCJ7f&#10;3FaD57ex+SeSM+T4/l86Dvnx4/jz7YceA7b255tn0Znjy/8oObqnBsZfFo2oj4UdxCUQ7LwNzz9d&#10;nmd7VDNEJB0vJogAJGJmxoTY4k8IhcwVzUHJAn4OSJTXF9BCFtFhMIMRcxrMfkgPKdkwtQVGaoIZ&#10;PO4JbAYz08w4agAwEzMH5ym8FnMPtgcWRNXSqYvNYkSULc7IghXzVAAhJYwBPM+jDIANMhonEDKx&#10;wGZge8yeCWsxAQVqkoE0zfWtmGUy9RR+Yr+SFppZa2OKCTSFCJQSFidjfom5Gp2swTPZYZLXnwYb&#10;gD2ABAWmZoF5UBK0iSO0AOb/ifBM5MyUZuANTGSJeyFUGNyH7GbZDSnFDiAf8MzonViFOJmCbxG6&#10;UDw2xjlAUwbPZHNOwMz0TlRI3J/45y14JiilSRgqAuDBnN7Do91oUo4y0FWoOxqQWWVHMDclHSOB&#10;K8rg4Q2OMF7EHOCZtDoymU0ysWDCStpy0vaQ/lmKe75FAcPQAhQO3RmaRwkZgmrqIAJsFBu9gjqG&#10;SBYKflJ3a+YJBmw1pRbN48PkKkz4xC7EPDKd9qTSbkyUUQDQOIqKlhFjTjwXLQM0AiCRD6dmehDB&#10;5WAw4iL0WFq2oHDQhKDkmxpcZB7pC+jP9F6IphbdEYD3gh9Tai0GGAt7K7NEOzHmySkrdpAzJmSA&#10;ZzAhAJtn/pAaNmMbipIJNyQaNQvMijtIL8UEEqOsvEQvLCwcW3cANvNgBgEYRuegstjiOK01EE/S&#10;yag+U/uT+tEVXKA1IN6MkpOlNHPoBUXbAc8RoyW8yBSqhNl0nOVyw584CGwGPBNsR4zmMIuhhXYg&#10;Zwfyd0DLoEisndHbrdTHyIianLEpyhdbGREp3BGgkaxJcRD1wpngWzQveiPPIrrhteL1Yfij9cgw&#10;O+am9EIMqLQwVBAyA2ZZfyGkZMOvFHiPvHOjvJX0nCAxyiFMb5y6H4k9TFblaAGMWYJn6tgS+rMZ&#10;JwuilQKGU9dlZhds9YqWG5jRB3NDWHDig0CLMtTyGOb0wcGoZ24dnuAiGhZ3oy9DlNyeoxRny0au&#10;wuQLDUClUF7M3JrCfQOY/SGi7hA7LRgG+gKhzcEw5aXD01k+gnka8hETqbjDC9gB6IKfGdlaJZH4&#10;XCUQdauKiwcaMYcR+rwQ8bIIWDwFEtNAnafQZSBb0vbju6SNbvpa4oskWADPCqNWDAR8TlF3rR3o&#10;g0ajDC+FfLZRKYrLzZalqHZRC5nGBBc9IQNFSiN9O4XiI0eMsAG0JjN3dKAaBNSKlwUSBuUmANWy&#10;Q4u8LTCre1lxyooLZQA/M5Am390YhJkVEPHKDkWkdMoAQpAzSdyTjHkSMsFzXHakVXC1Px330LNU&#10;Vz7hz8d9+DMZRxNRYDD0Hwh2JAxA1YnPDllca0pmkUUyo8Umc4ji3hvD9BP7PpDZs438osm230Qm&#10;D1onpETNZEct4lqANCl1zUTLLJEVTovwpihvEgmeWWIqusrCsNYkRI2koOZNctQIWqb424BnATht&#10;YtmezQnK80wa6aRo0ehalawxfDTGz6X7CLwhKoIhDUHFFInZKccSKhI1iOFFbKNRQ0yy1TKRfkku&#10;p4MSPhFsiEVURy4XbhaFbjG6XI5e7CUvDhLtfDBGljj2WiXUqfK1AqDOm866KNhVJQIsTKSdqaSz&#10;nPPVysFsxpXJutptfqkrduuhlQa/0ZE3O9JGR+pUw5VioFz0VXLOYsZZrYS7banXDHdqwUGDb1RD&#10;pYK/UY1mc96obOIlI9PzL/rUWTFuSya82Vw4GfeFRacpsgCS3+wmkhlvRLHnc4GldpxXrZ7oHH1a&#10;mZuVS1j0K/O++JxHnVXitkwqpMR9QtK/sta9dGmt1RGVwrxcmI0XZmOF80rujJA5JWXPtZf4jc1i&#10;oy7h/mrCxVOtPflsqJKLVLOhUiZYyPnzOdTXly+Fl1tKsxStZSP5lE9RXXLClUh5qrngSkMZNtSV&#10;ZrxaE4rFYKMhgJbVpE3JulI5b7MQQk13luRszBkOWuOyu1QOxTKOdM5VLgWVtDtVtGUrnnQpAnhW&#10;FHsm41+lcGiJdD6QyLh3dmvFNm9VLliUCzbxvEU6Z5bP2eQL5siZci28Nyqs9+OA59Eg0WtKQOj1&#10;QeJgvXDnYuvqVg20vLdWBgNvLmWHnWSrKtar4qWt+s393qMrq9d22zuj4vogdWW9utFJj3qpW4fd&#10;a/vV9ZXUcDm1uZK7vFZ9cWd3dbNxznduwjWjc0/rXDMTjhNngqdrZf/mauzRzcGTy0sP9jovbqxc&#10;2qoNl9K4amcl//Cw9+HjnVc315/fGL28Mbq/33lw2H9xa+31va07Vwa3LjXfvTfENhO3B72nkzHL&#10;xmbh1buX7r9/uXN3lLk2jGx2L6RlncWoPzurmz6r053luAsUAXsCiGWlLEqQOQ8nqbpGSVcvco0i&#10;1yxzrQqYWQdabtd1rSoHOYZnIucaV65yqawOVHzSRp7MOuMEZ9KN4dnA6bBd0FGe5wVKiOWKcumC&#10;XkzqLBHg+pQ/erZcnFtfXbxy+cze9uTKylRvcHqpv7AxcF0ehW9uCjfX+SvD4OWR6/KmfWPg3uyL&#10;hyv8XisyqoaWy/6lsm+16l2teYZNz2rbN+oG1nqhjSVhZ1W9uJE92Czd2Eld34gfjOJrgOdlddgV&#10;VhuEzWud8Ho3AoReb/vX24HtgXhjK/H4Svn1g8b7D5c+f6f7+evqR8+6H7+ovXu/9f7D4SfPtr76&#10;cu8bry7+7Pv9jx5V37k//PTF4bffv/btd658++X+z7xTe3Uv/QTwfH3w+mbr9W3pwdXFbns2kyjv&#10;9z/87MG3Pn/yySePnr//4Ma9zeXdWrCYOecKTZj8p2KZ2U57rts/2+2fqDam49kJn0jRv05ZdFMU&#10;B5vgGcA8YyAYPmXmTpt15yzcrI1bdHHOiD6W0RerunROF5JIUQyifkPORu4EOJlEhy3B8yJ3mhTR&#10;3NSCbtqgO2flnEFOUjhe5jxRnT3MGfyUyMro4dzhiYgyo6RmEpnJVE4fT3NKSiendGpaFyPh4mld&#10;IoPn6jN5UjvnKJfVTKVyslY/226f73TONhqnqtWZYnmmUNXTCeWpXFmfLupTeT3qmMhPJfKclOKU&#10;9ESc4HnCLegsAc4a0IGfAc/mMJEzRCPnxcCRzTZTO8/5Qc4T590kZ516jZxPmXUnjRRn+yQpmfUn&#10;IATPk0f8fEzL2p/HB78Az+TzfEzOEDLeJiAn+XF4HvMz/vwCPI8TPn8BnomcWcAwBtJaOO4jhCZg&#10;xmlM7fwFeD72fwYKHtMjCaV6HmOzJl+EZ1yLk4mWx0e0047/1OTohl+g3DcoeyRf/PXN+W//+Uft&#10;Hx/50kPZEZLjp7Co4Nr+F05g5xwJ1V27J3be0PLxzpfkLXKGvAXPF346ePYCokIEt6AUPzGVyRGh&#10;uSnTsmLebMYklbiamW0HKFsVYRLADzNUYjNS6pLegI4IpKihORybvjO7RDInJjttsn6kMD9aVGps&#10;KR8V+Q8vhkRDhuy1XCHRRGZgLNqNh9TU5MGLuSMBPNMxYv7qZFm1GDbThBKTThQDMIzpOPOhxXGc&#10;zDTSWtmO8Jjm06S0pOlmhM7XdK2kXGJW0GRoSto5HCfYYLhL0apo8kpTdqZ2JiojFT1uTgbbmqCO&#10;AEsUknCF6Y5wrZecEnE5diiDDpqFzClFGzUdJoUys5IlSGaFpHjmNNdnOyBkhtDM2xkz4yAm/WFK&#10;9Eo1ZfcnbAZvkNUo+XPSFJk9AsysxS2zBhbMgTlq5wg1O2b8KDxrRjLhplZCmXlgJ47PBzF3ZLpo&#10;TRjWAp6JjbEFDQKev/nzX3WG8bLm0VW8YQOeCLIiAmSCxgTZEl1QVzF6o4uAZ+AumsWFCVYEs3nS&#10;foMkwWAgKEbmmCiTciOT8mTSzkTSqabcmJzhnXrDC4GoQYo5wrINN0GxySCCuWWS0Tg1C5CGzI8d&#10;IQNqavLPQQDP2LcG5m3MroGgmnAaZV4A7XupDCx6EHk/2gDtmNPHYy5MmCSW8wb8TPljtDBCFFIY&#10;FEGBxMh9F/xM8cOM+BNYSKb11IWsAtCCUmSTlpW06EwYGpH9Ld4aGcFqtWYQK6i0IoCmk+PuSi6a&#10;TwfxoADZ9JI2VfNioL4N/GOGFRhEmoYZGAlxkm6WkjATV1MUaIJnAuaIQYNn7JC+OmTACbR0RYBn&#10;ERSKCYe3A0ExmJU1WeoCWkj9rjrRGoTTIAGG0yQqQTVeK6G1bKc1L3QeBmBkj0DUxPT2oGjN+ldx&#10;ki5RBTU546zptKBZIVo4MLLXTbcCxuB8CXeQQM6UXckH+KSBjGFLZiAoairhTce8Ed7ioMjhZHsC&#10;QZUx6NzoBtSBabg5oviekA0LKoWxQMtVUYubltsIpD0hWtvCcPOjwIoT4wWdSustjjC+cqRU58GE&#10;olMQXWEeXc7sChohwGBQaDhs9YcsgZAlGKLgYT6W190VWsTYRJPiiwQBh0cFsjwnY5OIWWDhlLWc&#10;yVpeqDDDWvLwZxYKwQh1HpCkwFujUXMkYoGQBbviDIl2etcRKhvaGXWUJCcoVCS6tvgp/5ZRW3/B&#10;0/FVQU19UXQ/MC3Kb6MUU5SRjqJ/o+4O/4InuEg6/6imfKb+BkG3lAS7IthlKqc1rrgSCgVMAjzj&#10;reFVovyEysxcXCDTerxoUkdrwbchzFPaRUOD7DXo7SsiRbpOMlROxTy4J8iZtNPk2OzOJXy5pC8V&#10;JzjPqO5SKpBL+vGnypZsIkcCYOYlq7YGhy0t2NE6Di3oRCV87vB+jZTkmTLMkSIaQkbmoUUMTGbv&#10;oHVCGxNCegAtw1oz+TOLFkUmJTZpVgmeLQpwmiJsU54qlUKLmaO4f9QQ4Q0CThDxXLxNwmZcLkWN&#10;Mm+iDFU8+FkL002huQHYCkYQRg19ECiAGR9diAiLIWEhJBt58j2hT0pMsihRAx9ZEBUL/oMb1GLD&#10;WryRi5KluuKQQICqq5SLrFTV7WZipxXb7aoHS+lBJVxI2tNJW6kQJEVrHgDsqZS89VKwUwcf+pPk&#10;Ee1qlcJLLTmbdYekxUTWUa0Hm9XAci2y0ZLW6sJKLdpv8PVSuEspiIVGJVitRjoNEURdK/oaRX+7&#10;zldL4Xo5nMq4wtIiLxpEwSTEDO7EXDhuoXxaSZ8c9xjChgvBcxHFlo65zP7zRv/5YjECGhRUdMUF&#10;F2YFEQrgb4su2oVZp3LeHTsvKvSfIP1fz5uCime03ju4stLoh+KleSF3VsyekbPn48XF5lJ492J5&#10;YzVfL0dzGV887orFXZkMKstXspFyOlhMk8NzKuFSY65sNrjUlDtVqZwNxfFBw39MKZeUcqXS7lo5&#10;0q4KxVwglfFUS6FeS47H7bGEPV8NAY8zCWc+7+s1xUFdWe2m+i05l3amcq5cKZBMudWUT004iuVA&#10;vSNn8kGRtycT/kzKm8qFErlQOhs8OOzW+6pTmbVK56zSeatyziKdtfDnnNJ8uRraWE5tDzPbK1kw&#10;8LAXX+7GlloSWPrmxdaVnfqwG98dFR9cWblzabA1yJVywXTK2+skrm63b+/1L27Uru43V7uxg83G&#10;9f3+pa3yi4frtw9bO+u5jbUcfn14sPKVFzfihci0+5TOPaOzT+vdJ6ZcJxzS4ko3vrOe31srLbdT&#10;zXJkeyndacfWV3O3L/eu7rU+erz72cvDJ9eH1y+2nt9Ze//exvu319+5uXr3Yvf2Xuf+Yf+d+6u7&#10;o5QYnRP5xWoxsLvX+PDD6+98cnP54bZyednaK50M+7mz5zndSU53SscBns8TPOuAZ+AuJ0WxMvg4&#10;Nc41Qc4Frl7Q1yBFXbvCdWuE0GBpSKfG9cjbWddqcpUqVyxT4l8PP+HkdYYgd9I+MTbbNmoIzWSe&#10;ZNpMTrOVuq5YAYxxRp/e4TuVSpg217zPHxmf3J7Z3tB1OxON6vl23bbW9R0M+bvb4v3tyK1177V1&#10;26VV1/4osrccWq0FV8rB5Yp/qeIdVjzDqmdY9642/aNWcNQMjRqhUTuysRK/vF68u5+9taVeHKpr&#10;/dhKLzHsyqsNYdTiN7rRjV4U/LzeCYxa3vV26Po2f2c/+fhK4fnN+sdPGp+/0/j0Zeu9p7kntwsU&#10;r/zZ6KvPt7/x4tLPvV776vPmq3vd9x9ufvb8ytffufL1VwffeK/34eP0oyu5x4e1p1dqz68FLu+c&#10;yxTD9eLhreHXXuy8vrPyzt21b3/+znsf3V09bKY2Wq56acrlprBeNh/njej8IqUHM3jJjhr0e8JI&#10;OZxPmGj/rEV3wcbNObh5JgYXZ/XqfIJeTU9UGhNlspmnOGGzdjLzZtjMMNLAzSwwQbPP6k4uED+f&#10;NuhwzpSBgm+7wno5zkkqKZYdQdJ1G3x6S2AiJE1mcifqtTOt5ulWc6Za0WXz4ORJEHKuBFoeS64w&#10;mS9O5ktTTOd8olI9Va+fbpLa+WyrReScL02k8zP5KpcpTKSLUxkiZ9AyJyb1anYqWdBJKV2CdNdT&#10;Slrv5jmTj7P4deaAzhzUm4J6ihPGsJnI2c90zv6Jef+ERs4XPBPnXETOZ0DONpAz+BbkzIJsz+tP&#10;zdGWmW0DnsfCCJkhsUbODJUZOR/BMwswpkE1+1Uz2z4mZ4JnFkKMITQLHqbBMxM6qPEzg2fm2Awk&#10;piMMnpmcM01Bzn8RnjX7bSYaQms8fATPZNX8FhAyYbR8JG/vHx/R5AvHvwTPTAClGt8yggWsMu59&#10;C2LfALAm2p9fkv+NnyBvP1E77ehx4x1t/215+wj2374bZOYCtkTFx21y3D7HwhoK59BpTN7A88ys&#10;5fVHn40R+Y/+x+F/eleUuSVTnCHgrlGDZ+A0pqd+yQqi1uAZApZmEEsBmWkGzBSDGjpi2qfFenWy&#10;XKOamkiDZ4gjQghH/6cyhMYElMiZ4lePLwHwWCMLOA0ICkwCL4GiGQaz+xPbk4kjI2cCA00CIBPS&#10;ptrBw5itMv3M2/BM/Dk+k2Eztphq4xJgDOmfBSC0VQtfBGZm8KwZV1vpQgbP4xuCkwWyi6YQYhDS&#10;9I7hGa2ktQC4jgwvURLws2DzCVaa7PIWFzMgx6wX8BwAGIvMblagstFT6EFmipnEKFoj57HwVkz9&#10;Acnk84wpOObEzBqTEJ0iZpsxq2bmfzSxZtp+ExjM4p83+eYM3lkzSBLkjIZlCn/SnEOC887gPArs&#10;FoifSakoszA2Imllx0LpcBk7ieQzqcQ93/75r4/Zntn9Uhhq8LNIW6ZIJI9xImeqAik58aePsToE&#10;rM4KObYex3ScbitZIniuYksknIBnWbWIMTsm0+SDHV4I80ZMndGk9sAc+hX6GHUABs9Ad1ClHfQI&#10;cg4tWgILZv8csJlFm6MwV8yRXiNMymCMLQE/BZ2ieGwMnknjDXI+hmeJTXbJN5LNhjELT8iavtQG&#10;5mGxhQiqgRYQVBbFQBdFI4CfNSNtjZwhGjxrwZ8YVGs6Z2pS4tKYkxnwUyhp8GoYTUoGBQTP6FQe&#10;ZrmAlxthNgXMUpeCdaHTutkyVoC5JbvJLZn0zwTPjJk1sYE2ibHNpINl/QqDQlTGxA5BySkxMgrM&#10;ygYBr7Ly23FcYq6tiko+qCJbNIkyRTp6LJmLA90F3B8MaVIUlxJzowpg5oTqUiQHayXyfI5LDub8&#10;TAwZQknY4gUN5KghTEREpEQNQqHaUSobaoeh6qBPxCLaNhP3xmUXhiSA2UYwSeHunVQpPJrU79hh&#10;nxSDO2rwi2yliUyaMfAtHkA4WJcJLZMJNEAoPLW2esXWv9B0AeArKBclFFxhwRGMAp4tR/BsCUcp&#10;NDfpnBk/+5m/MZmxsKUrgDrAFbTsC5nA2KGolfyZw/QUevX0us0Ci5IF2iSrhLApREmtSNCXmFqe&#10;nKuFqFWIWDFZj0ZtQGuQOb5+9HkMkZcK3o4qugTejtGN1kZPAGXFYx7wMLlpMDsUlASnsVcJGrdE&#10;wuYIPgikdTfQT6wHRrW3zPon2FgW7DGBdMgSoFeDZ8WVjfkAvTILgoAy454Y7+PegjuTvQAtCgiU&#10;cIucpcHMpOxlXg+oZlxTO6tOEDKFEwM8U35jwD92nBktbZXsTCuuQsIPnAZX41n4tmCka35AAZHC&#10;tqO/YTjQ92TsBsLMsxk/4wj7VpDLAygaXyfAM5mBMHgmdhVIkwymojKIaDqKqs0SOJtIyXzkXwAB&#10;9pPO+QieYzIA2ByKLATC8yGyTKEYBxHRGBWNIm8Uo7SVeIC0ReGtcdmRiqGO5AutypQri+CZxCLw&#10;ZjC2LOB8gyiZ43G3jHct2gopbyHjlRWzmnQCC4vJQC0ZahT4RNIjxRyppC+fDgEUByX5cj+/146t&#10;tcXtjnJxKbHelWp50HK4Vgi0qsFWPVQvBdqVcLMYKuf9oMFaMdir8MtNuVGLxhN2QTWrGUex6Cvl&#10;3a1KaNCU6sVgu0xxsFoVYbkjV4q+Am5VEZuFcDkfrOaC9Spfrwq1Mi53CDF8x4xizBSNLwQTiwHJ&#10;gP8O8JrwlsOyKyjZYzFvLuEXVQpVIMWD5YoImA+q8w5lzi0vOMR5e+S8M3zWJV7wxeZ9ksURmXcJ&#10;CwHV5hOtctrfGWS3d4rd5VCmYipU7Y1ueGO7sLtbHXRi3XK0WYqkUp54AiTsTaV9mYw/TcmcfZBE&#10;wi3HnLzijKd8IORaXSrX5HjaIyQcStIlJZ180i6lnEraJanWfNrbLAdquQC5jSjWFls+UGLmWMZT&#10;QHM1hHornMt7MknnUkfZGWZLpVA8703nfJVKsFQOJlLeTlVeaSi5rI9cqfOBflu5e31w5WI9XfLY&#10;pLMuZS6SNPEJk5iwJrLeVo2/ul093CiPWupaJ9FriPVKuNeUNpbTlzbKB5uVUS++s5q/ttPYWy2u&#10;tBP1mpjNh0plvlmWNga5YT/d66i9tnrv+ui9Z5d31gqP7ww/fLZ353L34dX+je3akyujz17frTTl&#10;2cCZU/7Tp/xnpt3TPsmwPshc3qrduTK4eam73FUHbfXaXvPiZu3pzdHre5vPb2185dnFdx/uvLq/&#10;/eDK4PH15fsH7XeurXxwe/3exe6TK8On10d3LrbuXKqvLWVqJb6UC6+uFT746OLXvnl//8Vlca9j&#10;bORm3C79zDk9B3g+zTTP5/XcHMHztIXgedatswW4ZJKrFSYaxelmcaZemKnnT3bKJ/u1mW5tql3V&#10;tysT3TpJp6Fr1LlyhSuUKTKznJxQMhORBGcK6iYtHJGzCfxMJtw6A5NF7qyDExK6ck1HyuoC54zq&#10;3IGpTMJ2cTvyzlP7s7sntoe6Tk1XLcyU86Zhx7mz5Lu4Er+3n32wH7205NjtO/ZWPdvLvvWOd1hz&#10;g5yXav7llnel5R22Pattz6gT2OgENzqRjb60PsRLKt7YyV3diu8O49sria3lzO4wu9WLYRCudwWS&#10;jrDVi2z2gtsD6fah+vhq/Olh5vmN0rsPyh8+Lr//IAMefnK98Px2+dX96rsPBp883/rmuzufv9z/&#10;/NX256+WPnk8+Ojx6JPnOz/z/u433++9e6/4+Hr5+S3lzuXFRsOaz67sDW5fblzfSFxfjz29Uf3q&#10;J7cOHh8ktmrq/iC61TbUUlN2/8Q5m+6URQdmvuDiLjhJZp3cvJN0y6QH9gIpKQy1PcQ5wzoWGIzj&#10;lZlcebreomZUUviJYm4fkfMYnk/gnS5w0yDnOYLnEwyeTxp0MyZuxsgZfVxU0UdVnY/n3BHOFSF4&#10;toWmleTpRv1Cvzs/6C1g221faDZOVSpTxdJ0pTpdrc9U6ier9RPVGuQkk1OVxpl660wD2wbxc6Nx&#10;slI9USjPZIsTyfx0rgJ41sWyU4k8OJnjY1xY1SspDZ4nkgV9qjAVz+m8Amf2cWavzhTQETkfW2v7&#10;ITqCZ0bO8379nFc/65m44J446xiTM6mdTRQnbKx2ZppnZrz9BXjWvJcZJDNzbgLmnwDPGnIzx2n9&#10;CSZvw7NGyD8tPLM/34bnswyez30Znr8kGjOP4XlMrW8zIf36JTD+ojBH4h/j5z8anu1HsHoMz9pD&#10;STRePSrD+M8vydtnvi3a8befqJ2Gx9ETj8hZ2z+i5bFGWtvR9t++J+TH4Fkr2xeENRTOodOYfAme&#10;fwrNsxp3kKmtgNm50SuaXATPi4BnUuyA38AzEvmUOskCliyxAc8azZJ2FDyJGS3xCdGyNTCHrYbQ&#10;2hE3Kc2IPIF2ZKcNmIGQbS0LDxs02AOYOJopo3LEaI4YMD9mfr8UzZtgHvTOWJ1IFdNf0v/QQ8Fm&#10;ZK4cJd0am4sDWYmNSadKuqwjcqaTSYesCdPuWsCrpMJlSmbgBOEoZrqkDXsDz6QWY4bQfpby5wiS&#10;GTZrqng8iA4yvSjbQkj9zvBSo+LxtRrWMm0YbquRM5pOszjFEa1UuLObaSCpVXGc0SbZsuJX3IR5&#10;/JJCCTjHUA18RYbQtC5ABtIMDzS1s8Hsmzd55yzeOatvnkgyuGj1z1p9szaSOYt/1uafA0gAm/Eq&#10;/TQ3JZ1PmBSqAGOanqI9yX6bGfGSvW7C+/N/7HNMppkCmYCZ4nVjeyTsTDQsvSNNs+1mMeG0PkBZ&#10;vgILwA9as+CtYYrJpK2GsDjbqiOdcYmyhVesUQXNjjY0YnIZEkz20Lw1MMu6orZAQ2YFDtItk3Gy&#10;JTAPciahTsW8ACiVkSZMC40/SXNLWkp0Ic2sGnNxVFZimWY0m20Kn0bmo4TKmBArolWb+gN1ZIlN&#10;kZnxJ2EDMygNojDBeWdgLhAxHpEzuFozecUJFBlrLG9p1YhD2D4K4IsabIELEFdkgUUQYBDI3NRx&#10;N2AM3Q23ZfbwxNK0FkMrLxHZEZHspHuPmN1RM5lt0woCKWnJNZppp5n7vQndCZ0K3EglxAAhoacD&#10;jGUtZRQzGaCE26gX4ZNzDM/MA5yWEigsMBkbR3gbrX9FTXbeYIrMu3kj5QZnicqA3LJC+k90V/RD&#10;dAnSLbOU0aLoAMXh7ZuCc8bAnJUUxQa/YPTRd8MsEKK7URKeWVPj2+KNGohtUGue1pKOoxW48Sst&#10;veH7sAixRwnj0dtpdIsYRNQUPtI2s0zsFLGP1LO4Cr3OHVxkEcLwoUDb2tB1WYM4ZNGp8E4xgpa0&#10;+aNAawuuhQCeIzxw1BGOkvF2IMz8n0HOLMsXED0csYK9yaIkaAqGTGTgDTyOktkL3gvPEhfxvDmG&#10;6T4YVbDzEYtAqaqIb2XRHmdu4bSyINgV0UmEjAJQuC8ykbAzlxBa5YmYIhEMEyv5BYgUKxsYg5tj&#10;yId5G74DGLwYC/iA0PKNpjFmWaZROz+uFbRc1kTaNE5xDotVBrKlXGKKm6mRXSozsU7KlF2MjpAL&#10;g4vgmRlWoCLoe4Bwujmz5QY806IAWz/CkMF712z1k6BKhfJUpcjdHVsP6oixQ2HD8KfiymjRwuKe&#10;tOqOkbU2yzgABpYogga6BLA2FnOh75ExM3kNQMgVCCyNThuR8Bmkb0KAx38NpIVGt4RgoNFiFm+B&#10;aAmWyfVadsRwN8msiiBnc0KhEF/gZJkZWsfQt7Xkz6Q6NsVIh2yKRhcDkYVg1MBkMcwvRgSDwBsi&#10;kcVoZFEC2BOc22N4d7RU5FDoT1Jug5zJWEOyhcg22xiNLITDCzg/k/JjFPARgypakgkHTzHMTJJq&#10;R2sAQfGrHHeoSVcuHajkIo2C0C4Ka1Vlq6WuNvn9jnx9JTVsCd1KZLkqDKqB5VakWYvWKqFmEWTo&#10;61X5ToXv18RRJ7HRT+2uZLeWUq06n6Y0VL5i3lsrh1o1oZj3FbK+XNpfL/HDltwth4sZXykXKuaD&#10;2VygUoxUKlHQY6UYVmL4qhijsjGUWAipsxFpIRAx4ENECxlRU1r1dwtiIytVslIpz/fLsUw2Ekt5&#10;Rv1YLGXyq+cDkMSsOznrTcy7Y/NeaRb/YQGeHcKsWzCFFHtYpcBvw27y5qXGxY3s3np2f7u6upzP&#10;58KZtL9WieRyXrSGmnAm0550zp/I+GJJTyxGxiwg5zCFHHfEEp5mJRrP+RTUohxeJ/CL8KotmnDg&#10;HDnmSKfczWJkcznRISCMxhKuQVPuVlE7cyxNeblqZV+x4EmnXcmUa9CVN5YShVIgVnAlC85iyZsC&#10;iov2S+ul3YGaVElxXci5l3vK3lrmxl5tuBSXUrZEytlqCEPKrpzrt+OjTvzuxc6oqRYkx6AqtetC&#10;uRCoFkNry5m9tcLuKH9ps3R9v359u9bK+bvF6Gon2WuoW6vlXjO+OSxsruZrNTlfIN4+3K0P2rGd&#10;UfHZrdVrO7V7h/0Hlwcvrq9/+5PHly91BcUqphxy2uGS55ZXUu892r+0U98Y5i5vVe5cbh1sVp/c&#10;XH3nztZXnly6t99+dLj0jQ9vf+OjO195cvC1pwdff3n49NrSy2vLL64s39yp39hr3rnYPVjN39gp&#10;3b3SuXrQWRrkBkuZ5y+2vvathztP9iObDWurcNLl0k+dmdSd5rhTHHeGmW3Pk2Z40sydcXBzboqr&#10;nElNVrJnmqXZbuV8p3S+XZzvVgwrzbnV9rml1skuUfRks8zVylylSImgKxWuVOY0vWI8x4VjFHlb&#10;D342kZAWGluIkVvwc4ksV67qaw0uW9H7FZ07NJWMe65dkt97EXrn4dzBJgUkqxa4enHx0kbg/hX3&#10;pbXole3UvYvqpSVxoxfcWXFfHnkujwLbA9dS3d4rubpF16DqWmk5Vru29SXX3rr3YDtwsBXdWxe2&#10;hundUWZrmNkc5nZWKf3X4UbjcD212VPXu+om+kpb2GiFN9rhveX4rcvF1/fy79/OvbhdfH4v++RG&#10;7vm14sublXdulV7eyb94kH/5pPHhy+Hnr7d/5t2rv/DhlZ//cOVrj5sf329+9Gjp08dXv/3e1a+/&#10;7D6/U3p5y7M9shfKpc3u9kH5yki5uiptLgUPL+Y+eP/K/oNdab0U3mpEt4H6rdliZTokTyx4yFd5&#10;zkVqf5OfgmaBZoG1fpHzS1xAImfjMJNojJOTOpBzszPZaFFjuqO6WZf+5Bty5k4YyFp7ZoGbmhvL&#10;zBwHeMbxkyZSO5+y6lxRwDNFz7YGOIuPswX1nuikkjjTbi2srhhXBsblvmmpZ+73jP3+XLt9slab&#10;rlZP1OpnWp1zrc7ZRvNsq3mu1Tpda5yuNs7UmmdqjROV6lSpNF0sTWRzk+n8VLqgj2ensmVdtqRT&#10;0hNqRpfIofy6oKSTU5Opgk5OT8Ry+kR+IlXgghIleTb5dEa/zhDQQ0jhHAA26+Z9unmvHjLnYeLW&#10;o77nnfozNv0pstbWnzZrnskA2rFW+dg2Gxh8YizYP8ZjImQG0uTk/AUZYzYh8QmDfkaD5zE5Q5gh&#10;NzPbBiqfNE6dNGn8zHD6DTyDnCHjP5nZNsnxDgnDZo2cT1smT5lJmMH2WIh1men1GD4pAhZzUSYB&#10;FWtW2T9RtKBfM2DOI35mB7HVbvW24CY2LTzYEamSdbQGvZocIahGoezXt0U7je0Da98+Qn9q+0y0&#10;J2rH6T5jxNXurP355uQvCLu5Jho8H12lUbF2hD36C6dh56i5NLnwRn4qs+2QDKo0BUUzhQGj8E6g&#10;QQOmcQBXIk92HH8SElPAHrOXTLvBijiB4BY7bpaSyhZa0NK6MAtnZuRMCiIiZ8a9AIYFq3/BBmGu&#10;zuTkSftkxe1gjMeMVBfdIYoNRubNmsaSEF2jX1L2AjUBnxSIiwkBCbM0xpSLzowy40YGz4S+DJ7Z&#10;5aSI82ukSsfNjJPJBBeIAvYD12lK4xAzKNXYmFl+UvAwpmcmDGbwjO1YjuGZnUyTfjo5QoGFQJIo&#10;Dx5KVzHBQzGxiAAPmBsqKboxWcTjmH4bQiashNOMq1FT2ic9Pxmuo0FIx85cahk8Ez8TWuNa0nsT&#10;n7O4ZfaQ0RJYNPnmzb5Zs3fWwrSybP8C8bMfwDkPpsVVuJYagUGyZnpNuE4GBaxBGA9roiTH8AyQ&#10;1nTOdJydjB2UClvUAg2rKflRWjs6A4txRUDLENcZMlBuHjB/2ASqIT0bWXQbUQY56YyqNs2tPSTb&#10;hLg7qjpcYepRmjoOfWnM4RSHiXqLI2R4G54twUWTfw5HxvDM1NFaMmQUwEGOAAY0KcpPfUYmeCZE&#10;BDbLFPsKgiMgRsx6VZlyF2MWHlcorhIZhSogAcpbq3nzBiNGXxh1MfPATqJH0sIRYxA/MwU13ZZo&#10;XJRpDoouKpCjNe1rfwIAyI56/Aqo9VjDMoN2kBK5E9OknOlpsSXtIq3pkP2zQ5QBq2R9gK4FeLYz&#10;JbwranZGzUztzOCZdSScQKwo0uVHqGyjUEYxpl5m0bO1RgAFsRhObjDMMTxLFMnJQRUUHXjF1NN4&#10;kzWy4AYAC2YXb3DgfbElCQxVNx2hUFVoE/KmRgnJrYA4E6/AyDoh+56ge7Boc2S3T/yMdsOIw/0T&#10;MXc66UVD+QVaBnKFTGSvMbanoG8ILdux8RWilMiaqTYNDRwhM/6w2UO0jIFA+attlLieXDYA8Foj&#10;4EFsdcNGrs4iQNQeiFjduIpCDJIhNG4S4oGOdp7qi1/H0QdxQzfoOmLxhC2gZQxnLfc7henibRTU&#10;IIILKZ5CmGXwEsgomkGyYBcjoDtK8qzBc0xkKX9FZ0wCuLoTIs5x4lfwML6uhMQY6SxAIy1Ckam2&#10;TWYWCgHSulNro608OJl9h/E9QVMDaBWJEmuLKDY1C6ni0TmDEbbOxbgdGA9sTimeBAucRt7XFGOc&#10;Uk9B8LIYJNuZBQHBM0Y6BN0GPykyeTiTZT7t0L5MXu52sC7BswL8tgOeMwTPAGknCBkUjeoTajIV&#10;dDruySS8QEeMLJnImUyvMQwp1qBojgpmRbEl4xSCG92eoFq2BEWTxs8RBtIBHn1mEeQMIecL3nzs&#10;aKBKDkmwAp5RMDw9RSOXwbNkSsjmlGpLybaYaCEjbfAzA2nQL5iZ4FkwJZgNNkXkRsHwuMiiIBgV&#10;xSpJ5mjUwPMmiS2foWCs7hQLTcKr5C1S1CxGTYpkT8TdaAr02zDOjxrROIVsOJnwRvCywvMRoDjB&#10;Mw1tvEqyNyHzE0c86UokXNm0v5SLVPPRRjGyUhV2GtK1fuLmSvZSP3FxEN9qS6uNyHKD79QjKy1x&#10;2BCbxWCzFG6Xor2quNxQNjvJ25uVm9vFfoPPZ73lYqBZDrbLoXohUMn7U0knr9rVuBMX3hgV1zuJ&#10;cjGczPvTeX8u58/kfPlisJgPKDFrRDHyijGozgbVOT6K/2hsrqgFndkjmRTV3cpFuwWpkRfLebFX&#10;loet+FJDXusnS7mwouKrMhdOzfny8/78oisx5+bP+yPzvsiCn9ysLIDnSNxWLIU3e5n1XrZTV5o1&#10;IZ8PCKo9CuhN+5S0W025Yil3MuXJpr35XKCQDxazgXohWsmFZdUZUKwhyV4vibsr2VTem8p6DzbK&#10;794YdRuilHBKSXcqTWsE3aZSr0WGvdhqN5ErBPPFcL4UatT5ZjGcY6m/6sVArxpe7cmDjpgv+VI5&#10;dyLpkJO2eMaRKwRSmUAxH9pdy/fqcjBgtdrnPD5DNGyRBVsq7anUhXpdbFSEYT+5Oyz06mqtwPcb&#10;ymo31mtIzarYb6rdplQqBGqVyMWd+sFW9eJ66cnt1ed3Vl/f27h7sX15VLy22bi109ns55ploV4V&#10;6hW+04gNeqlGXVhdSW+uFtsVcWspt9EDtWWe3dh4enP9g2eHz+9s7yzlLq0VV/vpRCmUrslrW63V&#10;fnbYUV5d7f/8e1fee7r/9Q9vfPj84CsvDx5fX3pwdeXjpxe/+cHdn3l1/SuP9r764vDTpxffv7P5&#10;9OrSk+srj68N7h607x52715uP7jWvXtjeXO9vDXKv/ts78Ov3R8+2ZL2Ou5u+ZTXw02f0etO6cDP&#10;urOcbvYL8Dzv1nlCM8XMhXpusV1abBXmW7m5Zm62kZttFy90K3PLjXP92rlefbpe5IpZrpijXNCd&#10;pm51SZcvc5EYl8jpkkXujEc3YaU0zhOgaCtHmavM4GedU9DVG1yjpWu2uVJdL+f0IXkmlnQcXgy9&#10;88j37Lb55sHJ0bKu3eTajVOry44bh+77Vx3XdgOXN4RLq9HNbmjUDG50fHvLnv2hb2fZvdKwtjPW&#10;bt62VDav1EzDpmWta1nvmUZdy+YgcGXLvzsMDJr8oC2P+qntpcr+aml/mFjvxNfbya1uYrMd22qL&#10;O31xfyV5Za3y/HDps6f9D59Xnt0uPrtafe924/1H5ec3c09uZJ/ezb14lHp+L/fiXv7F3dLLe8Xn&#10;tzofPOx+/Lj46k7++a3263v99+533nuUe3LHN2gVB+WbN5Y2RiJKcX8rdW079ezR7qcfPN68sRTs&#10;JdyDUmCr51/vmgf1k/XChJLQ2YN6U0Bvj+o8oj6c0IspLpblEgUukefULKfmuFgOfwKbdYXaZK0z&#10;WWtxqRxFwF5wcactRMUkGjkzg+3pt+B5ep6bIbUzd9KsmzHrzjn0bl7nl3SOCLG60at3hE7E0uDh&#10;C/2uod8zLfVNy33DoMekP9/rnms0TlWqJ8u107Xm6XrjdK12pg6pnyhVpvKlmXxlplCZzpUmyKI7&#10;x8VT+nhmEj1BTuuTRT3KrGR0YlIH1OfjtBwgp8j5WUqhmrp4TpcqTEipCQ+v0+B50a+RM8HzPIPn&#10;OUbOsy4dE/0Fp/68XX8G5GyZOEXRthi7GjR3ZSLn04tjzfOJ+YmZ+cmZBcjECYoixvJXMYvuMTwf&#10;66U1ZiaZADADmzVh8Kw5PzP/Z02YqpngmZEzwTNDZS3n85HPswbPWqhtQui3hR0EJB/BM+PnL8Ez&#10;Q0fGnITZGjwzDgQPg3h/DJ7pQi3G2DE8Ez+/deaX4VkjZw2bx+R8DKtH+0ekOpbxr2+fcyzsCN2Z&#10;ivqTToDQTTTGZipiVh128vjP8fGxaFexfXbaW5zM2uH4yPH9IePj7J5jeGZ5qjT56VNVuaI0LfMz&#10;HnZHF0HODAtJ5QuQ8xCYEbpognmbmzf5JCA0YbOLZQ/GTB3nk89eBPS7gFkgYJuEhSIjg0lMDUOL&#10;dnCyH/w8T9pmMq8F+cyRyiU0T+adPhynOEk0jwwZGIxRgChSyomMgUHCjGaZppTQgjR7TDAPw7xc&#10;u4TgjQmxKLOIPp5241o/82fGmYxGyGybwEBTF/MgGYqQhAkxAT+AlhTC1BSEIhpIiySk8iLHbwa9&#10;OIGU5HQCM/NGi5HOHPcEJGv0i8Jjbo2ba+TMy3biZ8y36CDpmXE+4ToKxo4AnlFxTaXsY0sPY/bD&#10;dJY5nRLwM2Rl8Ay6WASa4u0wlDJagwazf97om130XTD6yB8Y+ziCBreHFs1oZMAzJeVi2MZ0y7gb&#10;CoOZN55CB4/JmdrEqqZ8P8fgmQlQR4u1ZkLxSPlP6mgCabqcMkuZ8B5NgTlTcJ5lJF7AE7EF1AUj&#10;NJsHQntxTpQiXaHP0CILxZND95hzBOc9UWNAsoMNbMTGlJCJra2QEtsO7A9S73IyFLcClXEOCxVG&#10;hMZqqmmbwc+oL5M5rb60+gBQ501oOp65W0sK+d9i0qzphzERj8WciZgL031wMuAZ0336k1kmU1pa&#10;HAdCkL+ik/kGM/7EFvNpsmUFMYLNKPvx2K6VQh9ZyHsTZE4KXrJKBUJLMQAwU99pREdKZqamJpU1&#10;ejVK4gCcEI3jnkwDzPMWilgWNeGIorioALIDvfc73/lNd5ho2Q2MRMujb2uZk3E+LX/YAEWUF4qC&#10;SzHVN2bwoGKV5ddh/BODoOIKWfNqqmDSQFJIJxSSriV+ZkHaUUgUwB6cd0XYy+IhC04txR3loyZx&#10;Ujc2MxsQcyBEnrp+3uZAh6RlskV0j6hMfZ71LhCviYLMkxKbNN65dCCZ8GC6T54jDJ7Jl5K6B6mg&#10;0dkwVCNRazQCIctqCpHFrNndbHgGmeezJ0iaZzzRHjAApyOsbUk/CbZk8BwhRTROxrU2YLMzQMmc&#10;Qb+g5ajkpBBcTG1LpuBhOu4Lm1GSMTzjTPKsNlE8c+pOBM/o7RQSjC1+BSRwiF0ipZk7IaPDEBsr&#10;EIaspG3m7THervLoYO645FJ5B44A5jGgCJvDRkpwhS8qOrn27QoZAYooPz4XZNHNcJrWB9myC3pL&#10;OumPq26Qs0pO1w6y3KYhTOtfRM7k3E7oLouOVMybUj3gefSlUMQEukZr4KXHFQ/hND4sLMU0tswa&#10;3CHL6NhOADbgGd2ehcimpRYVPKY4yL895sJYAB4zcnYmcVC0xSXK56wNGYorBuZkAcOokJSKD0Wi&#10;+PMhFnMeXx7qkNT9mI46xihUsYdla0A0+aOkZ6ZuH2EKYdEUpQ8m+15hTLFlJgw6gmegLNM8JyR7&#10;UnKkFWwtccmMbUqxpRT8ZGWhs00quUOTRbcqGgHPcd6cYvG044o9lSStuBQ1xhQrsFOWrYIAch4H&#10;IcP9CZ7RGtgRrHHRHhOsShQQbk3GPal0gIa8ZE3G6NORjVNTo1TR6GKIX6TY4BIt0coJD0SIOUB9&#10;ahzj2pJIukuFaC4TqBTDq3X5aid12Elc7aUeruTuDtOjZrRX59d68c2ucrCcurSSHTTERjncqYn9&#10;ljqoyRuN+OFyemdJbVZD+by3UPSXs+5mMdCt8d1SuJjxRBRzJGZe68fubdX2wWnlSDzrTuR8atyR&#10;ynnSOW8sbpPjFiFu4mOGoHzBJwGejaEI2tmVy0dzpXC3kSiVxV5JbOVC2WK4XVXXmoldIMYg1SjJ&#10;cQzYuDGcXgwkFzzKvDVy3uw/bw+dDYUMUsAeCVu96JCCLZP2NUuRXDYYywRjOX80YQvHrNG4U0i4&#10;+ZhNVO3pjA/sWkz7iilvrRBuFqPDVqLfjAsxp0s24sx+Q91ZziRzrmTGvbdWuLpRqlcjKF4k5sBN&#10;1KQrlfHIaXs67a7kg+mUK5fzpQsB8PNWJ1nK+5WkM53xtKqhqxuZ7eVYrgJa9iXSpO7OZvylkpRK&#10;+xtVHm/z3IUZTqfTcXq9Tj99YnJh4YzDt8inPKlisFyOrgySo0Eab1yVHWT3XgkVioFSja9V+GLO&#10;n017qpXI+pA0zxfXCjcvNh5d6b13a3T3cmdnLffo7tbrV9eAx52KWM1Heo3YlZ3G7SvLu7vN5ZX0&#10;zmpu1EnubzTu7veuD0v39vuNilIqS9srhWsb1X4z6ZED0x7rpM0847YE5WCuxN+/MviFj25+/Pji&#10;N55d/tmP7/3CZ/dfP9h4en/zK08vfvLo4Jsvrr68PXr1YPOrTy59+mDvnTtrr+9vPTrsPzxo3Tvo&#10;3b80uH+xuzsqNOri2lr6vdd7Lz+/1X+2Je00TeXkpN3KTZ/idCc47oROd143sajTLVJk7Gkrd9qh&#10;M3pmBOlCo2Bp5o2t3Hw1YahnDI3cHKRdnG2V5nrVuW5ltls71SjpSzmC52pRv9LldtbJDNsnAfn0&#10;5ToH7Jm26856dGe83Cm3bsKu11n0E7bJcHJyZXliecB1u1y9q8tVOSmpF2MXdtZM96+ab+4Zr+2d&#10;v7g7uTzUAbAbzXPra86rF22XNy17I+tGz7xUdvbygUElvNrxrfWcmwP7qGXrlW29or1ftA+KzqWi&#10;b1jxr1a8g5Jv2FXuXY7c2bMtN6ydqqlb8q7UUqN2ar2T3uyltvvprW52q5XdG8T2lsWdpfilbunO&#10;+vZnz3e//mH73XuN9260PrpTe3mv+vJ+7smt+P2ryr0r/J2LoVv7gauX/Ncvh+9ezz69U3t2r/Ds&#10;fvrZw/CtK84rO67DPWNvJVROj1bid3ezB0NpvR+8uCrd3S9+/aOH7370PL9ZtpSVhUrWtlx3rdas&#10;K/nzvaK+VtapSaZbjnF8gpMzXKrIoRkrjYlqS1eoc7kKtpO19lSjO9HoTjcH+nyVwl8bXEdZqUDO&#10;ZvKRngE5LxItM2zWTUPYPjk/L9IJJyyU2NnkI/22AeTs5yyBqZByrlaf63cX2m1Dr2vp9639nqHb&#10;Xex3F5cGxqWl+U7vbLVxslQ9ASlXZoql6WJxplicykNKM7nyZKY4lStNZQoTQHrAs5qaAvyLCZC/&#10;PlOcAP8Dm9W0XkhwPhHHAdJ6OaWLJnRqVpcuTKeKU5G4zhJEkXTMz1nHDLb1sz7drJfgedajP+/S&#10;kTj15+x6ZuuuP8l0zqcNEJacmeBZw2byeQYkz5CAnyF6SmqtyZzGzxDa0ViahCmiNYXzFBONn8ka&#10;nAy28Sw9fh2LcfKEcYKJxs9TFDFbA+YxIR/BM9MzH2PzWMDJY6E0V6R5JpB+Q85ntQjbtDPWUePg&#10;OXYQfMgg+ejkt/BYO07aZo2cSd6GZ8hb5Ix97dcjeGaA+iU5YlRmCn6k5iVexa9HvEoBtDU5ujnt&#10;n3/rWYxp2d3e0C9h7QVgLd2c/hxD8tHO0f74Dl++nK6aYTtUgDf1oj+PyszuwOQIns1T5wDPpp8y&#10;YBgLsq3JkQXysYB+wR7kpcymjDbM7XiDRzS6eU2rTJmBcM6xkpC5OIK3iZxdUVxCRwi8gwarf8GO&#10;bXAeTwQ62qOGxeCsZrJIZrfYCRjsQUx8Ca1pVgqq5E0U6BtgLIJO6XFggyjZxJImTdM5B9lEHPNX&#10;AmByRsWUncwsMY0GAHvoDgS6mgBlGc1S0KCwZA+KLLgXrRSMTyCIxVXEz+SuzBqHhPgZc1yy2SbM&#10;Bpxg/qopsYlgabJLFxI809YE4I/Idg2bNetrwAyOMJdXKmjs2e0AAP/0SURBVHYEc0GKMUvwjNkw&#10;g2fCe60W2ILwqQVwZ0AIi9uMGRhgBvAMiMUUGU0EATzTayJsJjUvxYsi7SvwlRSzVv+81Tdv9c/Z&#10;qFXJSN4yXr/AXJwyOaH1NADWgBnTU5SNdKQSmRCHKT6wLZ4K/Nwf+wbohQCGgv0CGzSFPLU2u5z0&#10;z0AmCIEx6J3ieM0TzVKAN6M3hDkZ3SrKU1B0XKjZ89OCS3jRxnzdWQejLY6QkzZzj3eQGzMZKbgo&#10;czgZrDKPesDzgi2Am4OuxybcQGWq8ht4XjD45iBGpprGhWTOQBaJ6Hu0/gJePYoWbsG0HpP4RMyd&#10;iXuzMU865sZUngUQdmskoMHAeJ+y7JDaDRRBjtOUNZd0xYpEAajJtFsTStdkIftSTXvM4BmPkyh1&#10;LaEsKfcYt0DQ1NraBPVqZlwAwVUSYxjCJ9AODmrOBbiEke13/tk/RTfwRSiVFxozqDrFhEeJuxmr&#10;44mkUSQsJ3Gwe9KqTYg9muz/wR5UL1c85pZUF+hRkkFEFDKa4tky02uBNLHUVqgOOok7SIYhQFYn&#10;uR8vOqMG2sGLixgcLC0ZBF8GvE30SVLOC3ZP2ESmB/55Z3gxKLKlBAXkj/5DYwQ0CPDIpP1q0g2m&#10;wgnUA6mhqJwYqmSFQWGrybiduJc8fmlo+6MYKZSP3SmY3BTtnxTdXnJONjP7CxoF6KWotUgBEai+&#10;guiIRslrgNk/a5G0SW/MR0kdLUkuntw3nCFSKVMWKIrCHTaDmXFP8qkOkQO/WzCjyoBqMqtmMbog&#10;+Pgcrc2xxTUAHoWqciiSKy66MjJY2gE0VUVnXHDHBBx0q4JD4MktGQMKHSCMTwqGEvCYsm1hvGsK&#10;dhsPuhadYVqDwGilPPaoPlojwGJNJ1V3UvYkJDckrpABNpA4yjP3e94aoeAOqIIhFDXhDSpAYrAx&#10;oE4g1TReDYNnNwoGOGRLDBRJDqyIkgMPANW4SmZqZ3R1kDOz0bDKiiMRd2OwxIHQij0u25KqIwF4&#10;luyAZw2zAcNx2SmxGyo0WFx4RBifccHk4jHe5+1RMuMPSWZZJXgmPsc4Imd7Oy9bw6R8ZvbbUWM0&#10;YpQFswqORdkEUuyjUmQsgwIzTwqJpY+KS7akaE+JjozszEjYsSZEa1y2AoZVUj4bYwKA2UIhxERT&#10;WjYlJGuMt+K0lGxLq/Zc0pUDSsWcYO+EioGMBjRFeCOPdhYsYhSMbcdnAcVQBXNatqdku8osxlFg&#10;EcwvmGOqI5P2knKbonlT/G1BMPKSCS2GO8ig+lSwUOTjSR/6fwg4LVvRjGRKnQ20C+H1qrDdkraa&#10;sYNe4kY/cakdr2f91WJgo6eOmuKoJa20pU412qpEm6Vouyx2S+JKPb7dz2x0Epvd+NZSarktVXKe&#10;atHbawq9Gt8ph8sFXyYLfEheXi2stWP9upQu+GIZjxizK0m3knAJMSvIWUyZwrG5kDwfkoyplKua&#10;DWLsJ7I+8OrltXqhKMRinkI2VC1GejV5qaEuN9V+VWqWhFzKz2csvvS8I3rBHp63hWbxHbb5zwUC&#10;cwHvot2+4HFZg2EXxe2LWxMZd6EQyRUjQtyVSHgL6ZAad4lxOwgWdJ3NBtJpbybjyxdC8aRHjDuV&#10;tEdMOqW0K18KA577DTmX88fSLlIs5wPVYrheEYDNUsotJZ1hxRKKWyNx4vBGMdIohUHXnVq0XRHj&#10;OV8s5YrHHZmUt5QP4h2VyuFiMVApBcpF/7CfWOunCymvxzF34sSUTq8HPEMAzxNA6Andgu2cmHBn&#10;coF8PgRIzmWDbt+C3zdbyfpqxbAad/Ay+qQpGjWgZ+KczVHu7pXOvcP2nYP2rb3m9Y3q7Uvtw712&#10;rRQrpITVTupwrXRpWNob5h5fHdw+6N067O+Osqu9xNog8+DK4NXt0Ytrg2YrMRewnvKbLIJNSYcW&#10;Aq5Jq01vtuhNZs5smbDZT9vN+YL44eOdJzdGr+5sffMrd7/23vV7h/1711bef7L3869vfPp479Wd&#10;0YcPdz64t/nezdF7t9Ze3Vy7slG5ula+d6n/6tb6qxsrty+1Lu40rt7cefXRndsfHTbvrQubrYWC&#10;ojMbuIlTnH5Gpzuh153nJhc54mcQF+DZNu0MLNRytn7Z2i6a2gVDI29oFhbquXlSRBcXu5XFbn2+&#10;Xb7QKZ1ul07UipPFAlcu6YY93doqJ8a4sKSL56f6KxPRpG7OzZko/hNn8OrOOun+pxyTSubEytLE&#10;sK8bdLnuQFeucKnURDwzu71qvXHRdmnNdmnVcrh3fm9vejjUt9onOp3F7WXX3opnb2jdWVoc1C39&#10;hmvYdq807b2SrVOwd4r2btneK9j7OUc/6x7kAyvl0GolPCTXCGl7kH1wWbm641vuOPp157Cl7K3G&#10;R+30eldd7yXWu/mNTm5vOb63Ettdju92KpdX9r/yYOerr1pPDxuPLrVfXW2/uL326ZPBR0/Sj25k&#10;n9xIPDpQ7l8sPLld+vBp+5On9dd3q49v5O8dRq5fNB3szO5sXeivhqq1wVJ+a0naaIa22+HNjn9j&#10;wG8uKy+fXHrw/tPIqLnYTC8084ZexTysGVaq53r1E/3WZLOpL9f1uZo+W9HnKvpSXdfo6LqDqf7y&#10;TKc/3e5PDZanOz19pT7RaE/X2jqwqNmvu2AneD4NeCZyJn/mKQM3tchNETADm8fkDJmc000uAPm4&#10;UxbuvJ3s8xe8unmPzhqYiCini9W5dm+u013s9RcHg8UlbLsLPRLws2HQN62szPe6J0uVyUx+GpIt&#10;TKTz+nSOAoblSpO5kj4LeC5PZ4uTOB7P6JXUpJzhonFOTOsVcHKa9vmYnqecWLqwolPSOjkNeNbL&#10;mcl0eSJfnUoWdV6FMwUnDaGJBWawveCfnPXqL3h1IOcLgGeP7pyL1OZn7fozFh35OZtIIcxUzV+E&#10;5zfk/JaM4ZnT4PnEGJ6P9o+suGfewLNuZixfgGc6wTAxY3wjGj9rQbPfhmcmx6ba5PB89NORaPBM&#10;FwKDNYdnltWZATBz3H0bnokhQaH4dQzPGiprYMxkfIRd/r8Jz+w+pHOmg2P4ZCD6Y6Lx6pfgmX46&#10;JmfcEFuNlr8k7Fnjx33xtkdMa9UcmOnPH4fn4/vjDuyqN0+nfcDzuCRa+ce1OIJn7RFMzMBmDZ6n&#10;z5mmz5te/zTwjFmpO2LAlJd8npn+2aXl+IkaGFFTxC9QMSVnJs0zHYdoVIw/Nb20Bs+AHxAOJtOa&#10;aFFwAD8gN8xlTaA4wFtwHrNMXnFghm30X3D6yVMa02vyUw1SwCfNtBu0Q+HBSHFt0EzECaGZFpoU&#10;VoSgZLYd5DGNpmBakDE5Y55N8Mz0z1EzKaZApExXPCZhwlRNr25l4a8pHxWKRKpjEGmY/IfBwEyY&#10;wpmutUIoODDZSJOWWPNQxZapesgXl/EzwTNdxeg3xAKPkT6cVOJ0JthSQ2iKMUuOf2SzjWk3Wyaw&#10;oOnIApzpoPAIHKTJOlPda4gO5sF0FjCD6eMYnplemq1fGB0hI1uDQFOTxy9wBRNusn1l4gwZyTae&#10;grQRkTL1/oIzMOePGHE3wFiYsgdRkciikqzZAXt2yjYk2GIJ37d/4XPG/+NwZSg2CVNzBQjszcQn&#10;Y9tvZtoaMph9sybPeUdgIRC1hMLmaASTSDum7OAlsrOlFQrqWkAR9ARisAiqgPKzdMcaFQOSGZtp&#10;xggudL/Agt0/5wzOk5t9mFTKbMkA51PkMMAz2Wzj0f4FdDajH7KgwfNRfWc9ofkgU16FGdaGo+YQ&#10;uS6T8hNgnAY5s1jBKSaYLlN+HSD0eH7voK2mdiNycOKnVNwdU8iWVZUp+DAQmoURIs0YKIXgmVia&#10;3lqU4qVRGGFeGi80oJ01QbuF2LqJJtqvIY39mBZaVpx4IzhIpgG4lUxe+t/5zj9FJ0THI7P2qMGP&#10;ThVzSWAV1RkDD1MwMFxO2mOmRiY1rKZ/lsgBGO1vCJD5qz2uurENRi0iJaPyqOxP1tM0uiPUB1ji&#10;xQHUAahkmkF9j/J4kzcy3lR40R41Ohg8U1wxcvqwAMUl1Y0zaQGFErkZ/ZHFqGiWYw5NwUgVF2wJ&#10;xZ2JecBmZMJA6mXCzlTciyowL2JKPgzSxpgF0BI9snDTlAKa3JUp/DgEQwzFA3BSouawiQxb/PMo&#10;bQTFYAsH2AFPSpJTRqlkl0DxzKy+EDGwtkaAkoQAnIIjzFOOKI3GAcnuIKm+Kf55kL5IHjYqUQwt&#10;XzSdg6YIG4NhWizAIEUV8AY9lJUAjQYutSVJeUshptG8Mdkdl92K4BDDVp58kskQI0Ip0Ji3POl+&#10;aaUDtBwImUMhlNkO1A8Qw5upyiyGGT5xuEoU7cmYJxX3JVRvQvUAgxXUi9lpow2xFUSbhG6D10eu&#10;+BQzTKSnWMgLgJylySSbJcGmTqvFxkN3RafFvky+93QE5zMFLEWQwp/owOjqqA5QWRFtCosREGee&#10;DmxL9uqE9IqLmYgTk4PDya0abxafa8nsFgzW8JwlNOsMz4VEkxx3KGSLQRYW4/D+WnpnZhJC4Mqb&#10;Fd6sYku6cSo/6zYEzyghGZBLViJn2Z4EMwNxQbaSNSmYE4IpLgJ6zTHZkpAs+DMmkM12QjIVQVmS&#10;PSnaMrI9A+iNO9I4knSmEo6YYmFe0+SijJszn2qzFDXjSJrMT2ykwY6aEhjsqF2U7LqVuBslT2X8&#10;oL5EyoPqCKKZp0BoRlWlAPLJGIXBwzaTCMRVdD97CJ1BpUWrVNKbT/kbuVA7F1qtiv2i0CvzqzVh&#10;v5e62E50i952I9guhUtJdy3vreZ9lXygXoy0ynynGB02lINR7vIofWUjf2e/vj/KdOvhQSO62hK6&#10;pWC/Fl1qCrWiv0MYGem0xHpLSBd98aRTlC2iaicTmIQjopqEpCkkz4aFeUWisFuDhlotyfhGNWpC&#10;JhNw438oNGwu3CgIw0Z81Mk0CnwT5ayIjXxYjlvd/Fm7/7wtvOAUFtzRBYdvjo9YCgl/JRPOxnyq&#10;6gmKthDeUcpbKEXKdSlbDNcKPO4Wj7vkhFNNkCm7HHPGEu5E0hNPeqOKPaDYxJSnWZdW+5laQ2rU&#10;xXaJz+QDQsaFMgtpp5x0qAlUwSYmHZG4zS0tBmJUqWzC16yItUIok/NkMx5BscaYpXoxHyxlgtmU&#10;F/CczfmqpdCwo24upXbX8oNODG/k9LlpDtQMYOY0fAY/c/ppzug6r6Zc+UIgnfFkE4GE5OfD1NXz&#10;abckWxfsZ6Zn9SdmuZOz3HnjVESyb64Vr+/W7uzW37u//fBw+cpW8/GdnWY5fv70zMLcmUZZPdxt&#10;X7/Y3RgkH17pf/Ls8Obl7p3LbTD8qJe6fbF782D54ZVBNM/PeEwn/JZJ78Kcz3TaYtRbLJzRqDNb&#10;9TbHlNN5zm9NZUPPr/Wf31x5dG3w4ZP9V3e3L45qV0aND29v/9zLw48f7b66vf7hw93Pnl36+P7O&#10;ezc3nl8f3dxtXdms3dzrPDlcvrXdurHbef/JxY8/fPj0g3uXXuw2bq3I+z1rIz1pNVOSKv0pve6M&#10;TjcLeNZPGif0i9wpKzfrmPD4zxUShlra2MibuxVDp2zolBZbpYVmcaFdXuzX5vr1+U5ltlM62yyd&#10;rBQnCnmuXtGN+rpenwtJXFTWZUon1zfPFBuTloAOdOcIkS/rope74OHOuyaU9Jmlwenh0uRSX99e&#10;mqq09dkCpyTnlnqBe9f4W5f4yyPhcD1wdct4sH9qfXuyUT897DgO1r2bPfeo61rrWtba1q2eZa1h&#10;65dcrYKzWQBC27o5Ry8DcfWzvkExtFwKr5TCwxK/Xo9dWY0/uBi5tuHe6PE3dosfP1bu7PGjnrrc&#10;UlZr8dVWYm2QvbSWvbiSO1gq7HR69zYHz651Hu417m01nlxsPb+x/+m9tQ/vVl9dHX36tP/Rs8FX&#10;Xq5//Lz94lb11uXU/qq6t+TfXllcG51c3TrbXPE1Gmvr1b3VxKDqu7ocuzOKXRpELq7KNzZzn757&#10;5+EHz/nNvnm5YupXDYOGadgwLRE8n1npnBkun14enuqvnOounYT0V2aWVmeGq6eGayeXVk8P16b7&#10;S6SLLlYn6i2KvOWOcnNO/VkrkTOQmLDZqJsy0moIpYYmWh7LxCynZ4LjM0buzFvwbA5Mh2NnC1Vg&#10;82y3O9tuL/Z7IOfZQf9Cv3++07nQaS/0O8alnnW4ZBh0TxZLk6ncdCo/lchNpHK6ZBYIPZ0pAJgn&#10;sqWpbGka20xxMpWfjGd1QpKAWUjpxBQXTZBJP6nWVS4gk+V2NKaTcBwnJMkiPVWcShSnIymdgwK2&#10;62Z93LyPm/PqLjB4vuDWnXPriZydOpDzWRvBs5ZB6hRo+cham1lij9XOXyZnyILGzxR+fAbMzEy4&#10;NaLW4JkMtkHFJGOdM8j5xBfg+egEYmY9EwbPhmPr7rHN9hEwvy3TZKd9hM20P9Yzk+b5yGBb42e2&#10;z4j3DU8yUiUAfoPBY2EXjuWt48fwfOT5fPSTdqu3gPP4iAalX5I3sPqlE8Y3YXh8zgJUfvvXMTz/&#10;0XfW+HZGg+cLOHJU2S9WeXz/L8LzmyJphcf+OPAY/anddozN4xuStpkJxQybOW/+qeCZaDmy+BY8&#10;Ew8fw3NAtgYVm1fABJ0w5phmNWZmf2raaeZcyo6AzSAa2BASBxYhtqDRElw0B+bNIB/MQVn8MPzq&#10;8FOoJ5APfrKw04DZpHxml+O2eJAGzwEWFzrMXHOJMZgew89SChMzE29oBtikEAZReCKkJQahkaqZ&#10;gtOQMTbRL4QptHGcgJkJJt9H+wyY3xIKkU2O0DbAMybxAGM8juCZ3C9ZLCJGktrJuJbB81gjzRyY&#10;2U2wxUGgmkY+sh0IjX38BAAgO1XNvRMkTGGBCYZZg9NqBZoULI0q40FMY8meyPTbVCOcCTDW2jxI&#10;ou0DF3ECnYP7U7hvFpstQBSKI8wMnoXtZUbaEbJgp3Dl2iOI6Jh2ThNR9fzsL3ydvM2ZoiwiUFYw&#10;COVYYkL1osmxjSiF5dzyoBsE5h3+eX8EuOgAEhAVMHjWKIU1FK1EkDs9Jl6oJimi0RnG5uVauGwc&#10;xzkewBiIhSncQI/Yd7MuiuYCvJF9b2iRKbqpC0EAzxQ1DQgNYUbjuC3ZhIcXA7Rogtdn4gUzJr4E&#10;tLwZYABgAwMn46RqJiNSikVMOWwzcQ+Imky4j/RjmP4eqd0cyRhZdMcUO2CD5vEQBShCaZnwp4TZ&#10;P+ErmT0DpyOky8KUmraoBfoqGEYj5wgpWtFP0A1YvSjOvAEvKEqKaKadZn7y6FGEZ3hBLAnwd77z&#10;m+hX6ORuwWyNGmyRRZ9o4SkwEuCZ5uh4Oqhbs8EGM0NEijxMaMRLNpZ3fR63BWyjhHgvEhAI8Ky4&#10;yA9WwnPpoNYHgO5EdBF0PFoJYjpesj1xRhk8R0DvtE+6aFqiAkOiEZy8YGMdeJFQIQnGsEJkZqsZ&#10;kSzhiEmRyMgZRdUWawTRESIupbGM7oTK+ig3OC1OoZ+gpwEg/RTyGmOBFLNkqk3BCDFAzLic521h&#10;lrTZTZHDjDgNwxNEKsgOCiIdwT7Zb/MixQ2mbszicoGBKbMUqbJBZYBVuzZgwc/ovWPdMrZkE45O&#10;OB7IOJ8AVaCw4RQ5HJQFUCTbb4qq4BUtDp48XIIszjaaPSiSapqnTuKURXs4TAbkqFowbIpgjADs&#10;RQq0JhPJk/Y4ErVHSVjZIpZQmIF0xIYy4y0Ew4BkqyKh73lkCoHGFMsyBfci3TK5eeNFk/U1MTMT&#10;4nOMZWAnoB1PFIC1YF10eDc6DJ4O5NbgGeeA+SWJbLxp9QfMyUy1MUxILy3ZYhT8jLKUafAcG8Mz&#10;xbsmfqbBQm4OCmrE4BmjBn/ifBoFoiWMV8+C3sdUjDiXknCiP1CSKobNzDbBJkoUvJ2GlWA9gmc8&#10;CxWhuO6kIUc3ZiMuJtsAM0SzFArbnJStyTE8m+MQEdxrTsjWlGxRowYAcy3nq4CTeWtasmYUWzaO&#10;UWyNq9Z43KaoFkCvLFqyMU8lF0nHPZqHM8Z4MePPxt0AZiVqVJgmnDlR41oP4XHcUypEsilfMRfC&#10;FndQFXwBLKpsSqjWUs5fyvpTKgXrTsbsmZRLTXqVuFfF1yaJB4UrhSieVUuFutlQvRjqVcWdcny7&#10;Im9R/G1pWBNqOT94r1wM5tKecj7YKIU7xeBqXbixUbh/UL++XTpcy6/1E/VauFklKRU8lZKvWQ11&#10;6lH8WSsHCnlvPu8rQDKemEoWBEzzbA/LRjFhicYWA/GFqGySVWssRhnLafTxJidvtEXNYcWdzoTT&#10;SV8q5SsXo9VspJ7n28VwNRMQ41Zr4IzVd94eXfAJC0nVnlLdhVSwURGq5XClGEonPbRsFHPF075Y&#10;2qNm0FDhYTM+aicL+ZCsOpge3hrBpxJ9LOGJJ3xywhuOAZKdq53E3moxnfeqGWc+40tn/ULCBcYm&#10;pXTKKSTtYtIejVv9ijGoGGNpN+6GE9SsL5v1gZ9TWbek2lolsV6KFvOBfC6QTnuyad+gHVvtJZca&#10;0kYvvreWQ7MsmE5NTOk54mWAMxCam5jUnzw3NWs+6ReM2YKvXArFk06Xc9ZtX1BEVykflhXbnOXE&#10;xKxed16nO89x5zn9OZ3JcaFVVw+3qvcPuk9url7dbFzfaL7/cO/OxV41GUgLthFqNCocbFQvbVRv&#10;H3T2d+obK9nre/XruxQxe2e1sNLNXdtpN7ope8A86zWbIrZGPenhvZN2y4TNdM5rdYruWCa0sVp+&#10;dmfzWx/f+/T55XsHvYeX+x883H9weeXmRuf9mzvP72w9vj66fzB4cWv9/Xs7r26sPb8yvH+pd7Be&#10;ORhVbu/37x0MDsFvo+L+Rvne7b3XX3n84PXV/u0hv92wNVLn+eCMxaabOcPpToGmdDMgLoNuYpG7&#10;YOPsXn04NJOLnyul5qo5Y7dq6FYWO2VgM2Qe20F9tl8HQi90K+dblVOVor6Y59q1iVEfUKfz8joh&#10;pitWz+zsnO8vTdpDnNmnc4b09pDeHOBMXvKtVZNnhksLu1vzB1szo9XJ6kCXbXCp3EypYD3YTr/z&#10;sPH6TvHBTuLedvzRFeH2VeP2xky/vbA78h9u+ja6rtWmfVi3Dau2lap9qezoFu3tvK0Dcs45+xkn&#10;4LmX9fXzwaVieLnIrxbEjSq/VY/t9GKbPd9623t5FH90NfvyTuzeNWljEF4qB5Ybwuogsd4vbQ2K&#10;e4Pqdqex32kdjjYe7a892h29c2X1gwf7X3s5/Ohe58N73fef1t951PnoydKzG5XdnrJc9S7XF0bL&#10;Z0Zb06ubs8uD4mrr8FL58pYyqAWGTf7SkrrZiKw3ghud4PqS8vLFrXvvPQtvdE3LVUO/Nt+rGZZr&#10;5kH1fLdyqt84O1w6u7Z6ZkRydm3t7MbmmfWtk6vr04OVif6SrtXVVVsQfbOrK9V0IYXa84xVd8pM&#10;PAyZJnLGq/wyOUP06MezOv0cqaOB2eDtCw5u3sOZg/pwbCZTPl1rnmm1WQCw5ny3uzDon+/1T7c7&#10;p5vNc+2GcblrHy2Zl7tzzfpMLj+Vyk8nwcaZqWRuIp3TFNEg6ol0YTJTmCL9c5EoOlUgrXI0AXLW&#10;80kuHNOFY5SlDBJQyLw/KOvkFCcmuUiC0FpI6cX0ZDip98U4U0Q354Nwsx7ugkcHOe/SnYWAnB1j&#10;eD4NeGbux5pv81GsbIoKpsHzNBNi5jkS7U9NFf82PBM/0z7B8wkNno+stSHsOPhZC6b9Njy/IWfs&#10;nDAQY9NphiM2Hqudv6h8Nr+1wxiYEe/4nPH+MTwfQSOxH0NEiHYVyREJa8x8LMfH//8Hz2MBlH7p&#10;hKOrqJzYvv0TEzpydM7bxxn9HpMzg+e3QHcSoPtHw/PR5WOFMzXF8SPegmfIl+GZZQiD/PvBswfk&#10;LJpIeIAxcIUJZYUx+iVzULH4Wd4gCMNRcrLVLGxJWUrzWmZ/qzlFM4NJCn3MYmuTCnQsZDCswTOY&#10;mVydyRmV8vSCfKzMFxfnWEOUZAjHcX+me5ynYMtRImfQBVk7M8bQNFEQ7JBhJwmDZzIeZvAcJlUw&#10;0+iSyXdQooRbb8Ezi/tFob/INvsIm8eCqbMGh5hAEypoOyRWehCZfGv+wGTwHI6iSPYgpS8ihTPD&#10;Zs3DWTPJBmaQMpkhN+bcKCEhKKm2tCDbUTNm5LReAAEts8Z0MQdya3BeU+azJQlqBM3HOMAWCwAS&#10;TBlrIE2ydjmplHH5mMO9FF4IBSBCBi27ANhEzqSjQ0k0eAblEokRLZMNKvPzpPxGEIAx/gSrhKLg&#10;Mfe3WKoqWimgGTYlygIV4M60SMEQHfcEPwCeCVQIFUj/RjpeZmCJmTo4SjPb1uAZLUN6fnYH0gmH&#10;UEGiILJxYIsmENQd6AWM9JMPuSks0MweHQBlBj/jOFu1QSdhamfQMhNgs7Zeo+E04NngmzX6Zq2+&#10;OU/EGGDBroOUTZcwErN5TMEJDMjomrx/yeg05qboR+TP6czESC/KYiCRVk2TJAuJRPBMFqpE0UBl&#10;pgQj5TO5erJpPW4OXiV+Zs8ChJAmjSzGiYSJnInoyFgXIA3Ba0V9yQOcpTpHZwaJMT0h2tZMBhfM&#10;7J88DkQ7etF3vvNPPSyelj1isEQXrRi5vImXbZjKxxmR4kGYm0rMh5mtuRhFxabGyeZckNFpqRsr&#10;ikuNeRTVjR2QM6uXU5GdAku2ROmOZDIoAL1HGWCHWVw9GmVEpzT8NQN7dF13hKwD0Bt9ETPPUx5g&#10;1DogmsKSOZX05HL+VNqlpuxCwibEcB+K/IRyChIl96bs3Cy+IK0fkfWH0UmfEbJ2CZC7hAVwrkEs&#10;WwyitHCgXEiIHJjNwFcZE24RfYx6LBmVSPYA8xBG3ybFPi11UT+ncU02IGgNGwA1HKbwY1HqtI4Q&#10;WVXYo7xDW/yiLkrZ2mklji6J0J/YUhRutoiAZxFzyhS/AC0JXgU8R4DcaBzR6hLMTuaRERUtkuoI&#10;yVZ8cDAkZep1dlxOHygyzyYrDxwB67LoXE5QMWWBjtqEiJ1EsIuSU+TtAu+IRmyhKJjf5icVNPoP&#10;LnSAvUNhI0iemV5T1HfAM92QEbXC0jtLtHpFjQMq1qJ/j+GZ0jJ7yN6bFiNoNQejlcEzIJmMoolR&#10;MShYqDBcSyBNMEzxvRIq8NhGwbpQcREEy5JFof+PF5g8YHLcBBfSghTOJ5JnKzjolhh0MSfFCYu7&#10;lbhDjlGAvahE7sGSaldUjB2zxIBZFSjtk0rkTNyOUUZDVRtuFNLPpjCOTUi2uGSNiyRksC1aIDHB&#10;SkJOzqY4OTkbs7K1Uw42st6cYs+otrRqSaoWSTCQSCZRMoqCUZEsGPLZhC+GB/G4uT2f8pWyQTyC&#10;MJ4MN0wCb8K3Ip2gXFy5uCef9FWyoWLaX84Gq4VQOu5MxfExMcdkgyIuZlPODOpI1G3Kply5NHOL&#10;AIonPQk0Aq1K4I2b07JnkMd0PdLLRUc5abkobrbUW0vpyx25nvOkU85kAi3mKIIM8/7levRwlLm1&#10;WzncKq605EYhVMgG0jlwozeTdpUK3kY50G+LzVqoVvS3G0KrztfLkWop2KlGq6Uw8DKdC0Rk/H+0&#10;GBENEdXgic+GhTkxMh9jC22JpF9QnW78N4FPQcybiHmBxIm0L6La4nF3ORPplIRy9v/H2X91t7Fk&#10;e74oQCNvKBp475EA0sN77wkCoPdGJEXKS2tJS1qmVnm3q3b5qt0f8Jz7eLpf7nnpMe5/RoIyq/a+&#10;Xd3SHBiJRGZkZGREMn4xXSCUsBi5u9bgfXd0QY07NlrJUTOezfiDwpJXXIrGKZ9/VLYKGbeS84lJ&#10;d1S1AWt3e5ndlUK9JqCouOpBU0QlR0x2YEOOewXFhdHEidY0RUELpVJuNekC9yYSXhwTURxy3CUm&#10;XWrOp2Y8UtIFhE7n/b2WXK8KcsbLxe1q2t2uxJJZTyLtGdXUdiFar/JK2ivGHXHFsVKXVxpyOR/o&#10;liPrw3ixFJpfvD09PaPXTU0TPhM9z16bWTDNuaNWMeXOZj35bECQPGbngyXL7UDQKCsus+v+1Jxe&#10;f09HMke5kPV39Xfmr+cz4cuj3psna4fb1UFTOh7mvzjp/+jp6pOtymE/cTLOPd1vXu63tsfFo41y&#10;oxRtliIrHenp6eDNq72T7Vq3phyvls73m4OmWq/EM7no3lphZaVgDNmXghYhGew3hEfbhV++3/nF&#10;u8Pfvn/8q/fnjw666yvZg83ak+Ph65PVry62XlyuPzsdXu73Xj0cvTgePN5qvjocfPFwfLrdPFlv&#10;vHo4fnc5BrE3qpFk0n10MPrZT7948e6odzHkNqr2VtKcj9/nualFYNUtpo1cIrlp1NndU1xoSuBm&#10;MsrtcvZ+JbfUqS72qvOd8nyrNN/CZ+VBp/agW1vq1xf61fvt6s1aSV/K6zu1a8OuPpnVu8J6Xp3K&#10;Vxb29ufWx9NeTmcP6Dxh7J9yhnU237Q9qOfl693W0t4W9+rUerp3rd7XJapTuaIum5qqlaz748zr&#10;49Kr/fTz7fKbo/7XF/Lzh3cGy9dbHc/xrnCx415tOHpFZ6/gW6m5lsuWds7SztrbTOfcT7l7aU8v&#10;4+/lQM7cSj7SzwjDQmqvnT8cZLa6kUHN2shaG3n+dId7fe7fH3ODmm+5yq321HE3M26lx83yuNnZ&#10;6YxOVneebB++Pnj0i1fHv/t26xffLf/8y8KPnkmvH4vPTpPPjtLH65ntQXBrdW517dr65t3N7bmN&#10;Qeage3ZUPVqX+k1fo+Td6kuHY3VYCw2KnpWGpzvgX3x18eSbL8NrLfNKbaFXudcuzffKlpUGGvku&#10;Gna8/GBjfHd9fHtteGt1dHM8vjEcz/YH+nYPMt3szjboc6rRJj2tPaSbdxI832TwPIuHyFZAphcZ&#10;PC/oyUh7XjfNZGper1+gY8hm26y/x8J6mwM6X4xSSZVrs9XqNUrRTNGz7zXb9zvdW7XmbLF0u1Yx&#10;DXvO9aFl0DF0m3O1+vVM/hr5J+en1dR0PD2Lr9kC7cwUbpdqt4rVG/nytVzpWrY0Gwc8q3pOpZBg&#10;nKoPKRCdXyTxiTo3j0/SSEOwP6joAhPRB+N6R0y/yJTPcx7dA7dujumcQc53HPo7dv0dmx7kfMuk&#10;I4NqigFG7sq3wK4MlW8ssHBfC/pZyDxkCnKNyezCRK4U0XTkR4Re/MjME9EcocHPROmfm21/Ds+T&#10;KGIUiJuF1/6BfKDoCRUD+bQI2FfQqxE17ZxQLtv/gRsJHSdyBcAf9kxKuJKPB/wX8Ay81LDzn+H5&#10;ik7/c/lneP5U/rkEbc/nOwG91+fsTD7j5yvEJZmh0Gjmz0pAVa88n6kpCI/pdPpJa5PJYVdhw1iE&#10;MHbFj8UyfiaEvnbvX4ZnP9hSxFzTQtG2IwY36fogbCJL/GwAUZOdNtnKgqjJ1JbUywR1BqLlICWm&#10;YsBDqEPwHLiC58An8OwneLZzRorwRHbaCzb/vMU/bwoBEZmfKnmuLpHlNohIc5mOgskXSOPErLUx&#10;72ShoQmeNXKG4CcywGbsAXjDH11tZo+5Kea+TEdni+AvrmwHP+N4DZ7J9vLKk5mEtLjMZfFKUUxz&#10;a7LAZPBMLsdmbJAlZ8wEIKSaEHCSnpYp5UgNiOm1Bs/g0gmRMswD3jBPUYP2E0SbNKN6BPkRysrD&#10;lMZoNOJk5vpLTqRk8c4YEuIOUxQ33DgYEvCMa+FclOkILNoDC3gEeCJ0DLsLoCy+EiKynFgEyQzR&#10;cRhTnZk9zH8Sh6HC+BWiwTPIGQKyhYCcfSxCEhgjKrt/96dfMb0fGZoCqPCJ26ESomZaZKHLkTae&#10;gJAUpOyJ8HSzpCkl/ENzkeqShFTcVjSyVgIEGIwSUDfqV9QCE3hGd0Jv9FNGKzChWZBtkmLH9Bos&#10;RLb64KsQOdKjF5lJycxQmcEzaZ41tbN/0ehfXPISPJt881YyZaeVCDxZphCmAFqSxHyVGUjHYhOW&#10;jrPowaR5ZvCcAi0zk1QiZwbP9Am6pohiBM+q7FQkwLMNU098MuUzuBcoMoFnFKvhusa0pEzm6ZMc&#10;U8l0HBCl2f8b2IoGaaTRuzjADPEzHUlRrDVnZmY8z+D5/9KsFWzckoVbskaNPnCa4gK6EOqAtMnA&#10;FTTiBFiiQHQeIIqM4SDa/MwWQxSc+UQwpfpFyaUonoTqA02pArm5guUoGbLkoumvCHgmibJYfeBz&#10;3AIZgdOjnLjl40ETY5MCmWCbnF1j1hSF83EqCWcm6U4mnFLcJiRsUdXCSehmRtYsDnQb9AF6t7Be&#10;hF6BnqCFizPj5RAxgpydUZMNjROmBMseGr9svYYpoqlHEQpaJckJ8IOgM5NunNatGJ2yAAFEv2y5&#10;ioSt++C6mi6XY+tftCTBrCoAz5ppOmrCltsoYxZO58hbwQpy9gZNrqAR/ByNkSU8Bhrelrh9vHlQ&#10;fyqcnYUNVMPD1n1isg0wgCEcILt98uhG/fHsUD69pvDCYVYVEQoIR7nEyLw85pB5lyK4JcHFslID&#10;qkntDHiGBDiMUIwsQm6QMHPkZmYpZCZA3QZsLLAESxRSm6f80gKLUSehKLJddzLHZpRPB4iktEdX&#10;pMUpdDANnhWCeSJh6vboErgWZb2yUJgupkymCFug8aiFEJe3YYAkWFQtHEBB72QWfI4tJ5FfPfqk&#10;lj+cvcM55v2uxJ3JhCcZd6uKE8OQrStZtWEuiOSfDDKnNMv4JEtyyhjHmBlcylLNyUBoMh3X4Dkp&#10;OhKCXSVNtVWMksaYTqcamsSYQeFN/Xpsfy017oj9Bl/LBVKyPZ2wq7KFjy7FokuUpTli4KNGEdyO&#10;doiaBdKNOzGQcbmk4iAa57GNljQDd+NxVzrhKaQDuThI213I+PNpbz5DkkrYIYm4FQgtokDSVNvQ&#10;MmiNhOrOpnxx1RUlKwxLAu8fEY/MgJdPOhFo5rnNirBTlVaq0VFdWK2JO23lbJQYt/h6mSsXQvms&#10;D9TXLnN7RM7F9b5Uq4SwJ5Py5DL+Uj5YKQRWWuJaVx40Yv0WX6mGWuXwoCEO6uK4IXcbQr0ULueD&#10;mbQvmfaR1XTSJccdUdnojz+IKgvVlLee54KCKSzZ0TM9AuDZHlacqbS/lufK+XA27Y/LpEau5KL5&#10;pN+vmBzSgj82F085qqXYSis17KbabSVbDCWzfjXpUxM+JemR0+54zi9lvIDnSj60M8j1GlIi6U0k&#10;fTmypvYrcY+S8skpr5rwqKorlfBWq3yxGC6WwomsN5Z0CCmXknADnsOKIyRZg5IZBSbTXvw5CEum&#10;mALS9pXLXDbt41V7VDGnMs5BW2rX+UFLqebDhWI4pto42SJI1nop0mArCGSW25PLlbDNtXj9+jXA&#10;s0bOmkxN6+8u3sJfMVV1+j2Ld+7cmLo2PX1df/PO1ILx1l3TzekHpHMmmZvSzZMK+taD2Uwy8OTh&#10;8qtHQ0Bvvyn268JaN7G9nN0flo7HtaNR+c2j8VePV7cHubVeslGJrXQTz467BxuVzVHx0VH3fK/z&#10;5unKm2frz09Xnp8NB93EcKA83q9vDjK9mrq6XDjZ7zw77X37cu3711u/+Prh1y93um3F6n9g9N6v&#10;lMXtUenysPv+8dqXj9Zen689Oxq8PBk+2+2+pAhh/fPt9sVe9+3Z+P3lysOdSr+j1CvhJ2er333/&#10;cvPxWnanLu80+e0mt1oNDKvmqnrLbZ+emdPrwVeLujsmncujD/r04cBMXLpTK96r5u+1yve7lbut&#10;4p1G/k6zeLdZutssL3XrhkFzfrl+r1O9UQc85/TNyvVuU68mdWDjmDqdq1iPThb3NmeVuI4TdFFB&#10;x4tTwajeFZzxRvQRYTqbu7c2Ul6clL68NGxs6PINXTany6b1uczNUt663hEvtrMXO9lHO803J71v&#10;H4cuTm4sD+ZWetyjPeF80z2uOnoFV7/k7BatzYy1mWbwnNLg2dvLBpfz3EqJH5Wjg2J4OS+OivGd&#10;RnK/FV+r8T2y6I5sL0svT/zn++HxILk5iK22xXFXWWvFh830uF5ab3b3l7ef7nzxq1dPfvPl7m++&#10;Wvn1t7Vvvyy9fdb45vXK92+3fvV2+VevYq9OrPu7hp0dw8Hug8Ot8OlWZbU0bsdG9chaM7zbi1xs&#10;pZ/spo8H3G43sDmSL5+s/9vvf/Hk2zfhtaZlUF7ole42cvebRcNyzUDG8HXj+tC4s76wvT6Pz53N&#10;+e3t+xubt0bjmyvja93B9WZ/qtrSU2LnGsHngkt3DxjJ4BlITPBMvuu66YUrmWCzbmqBPvGIwdgA&#10;zttm3ZxdZ/CCnPVyaiZfmi1XZorl2XL1dq15u9a6VqxPF6o3CuX5es25OvJurVlHywvt5ly9cadS&#10;u54vgpavZfJT8ZQ+nprJFW6UKtfzJRw/V2/frTRu5ErT6TxpodXsVCxB2BxJgI31AVnvl3ReYULO&#10;Ll7nEXVh9BBV55em/Iyc8emRdD5F75GnLBHAs16D5/suwPOUBs+3Qc6kb9ffNOmuLeqvTVyXP8Dz&#10;tIbEGjzP/GfwfKWC1qy4mSE300L/r+CZnKuxcWOCzZqQ4cZ1UjvTATeJrsHYU5qOWhMKwa35Qmvw&#10;zPj5h+hLkbcZOf/vwPPkXE20ks1Ewp+JjckEnqlkYssJbf5L8Kz9xGQCz5/s+U/kn0/8sOdKaQx4&#10;xif7StHCfgjPE83zpJAPLTD9oSkYPGu/Ttpkcq0ry22mc57w88eSNXgmn+fr9/41ePZGjUH8jWQu&#10;waQ70gxiIcwN1clhg7ZtQRDv/BXVEOBpUXmAynaC5AUIsTQo+gqe2f4reGbbNqZqtgbpYHdw0UUB&#10;meeBiMxnlZhH81nFYQ4Ok2aA+iK4HbP8EMXWIgGRAsk0lTK4189bUXMiNM2DlMwCwRUUVImYjZEz&#10;H3fGVEdYsoG02WyYTsSklgntgQA7A1QU5bIi5GMQSBwOCMc8mzNr3r/ka03kPEFruiIzVw7zZMmM&#10;2TZmzDhdqyfxD2/1XsEzpvLa3F2b00+2gQqa2XbYxFpsgTn9kscvs1sm5Zs9uOBhKZ1QJWAVo3ds&#10;2IDlDlLg06/MhdtMGjDBRkDL4FkDY4ifAJWyheEUsnlmkXs1cNWm++xGSCGM+6X00TiFafkw+8fO&#10;qOz53R9/hRvBr0AIwBvBM1PsB3GDBM9AXMqkFUKBIQPK96ICTOWOSwNamL7dCmYGfmBbWzjQ4IQt&#10;XhB+g4SJnGkJhvk5M7UzYDLEmzjeRBPNpCuV9ooymBCcb8QlGGwbLEzJbPTOG70Mm32LbJuI2hxg&#10;8OybN/pJzH6yenCEFtGMFNArRilqIFzEGCFDbkCIKRwxYSIri3bMETV4phBiFJnJyYDZnZTcV07R&#10;LAq3DDbAFNyhiJgf0zybtGEUzhoASRHCgIgsUzTBMzaoCzGPa0AmWlJTFYJ2gD20+oMNpubFPWoU&#10;BHgGoZE+kCknIZRpKWZH+//f/5//i0wVIiYbZwA82/HEBaukusE8pIQUSdtMukTJEVOcbBXDIjKP&#10;aE6yeUULqalj9kIinFb9VBPRFVe8cclN8CxSpGUKtqy4NGNaBjwWphskwuFpLQCVt6F62kIALiey&#10;SN3gDRwTjhpjEVNadauqQ4070gyeBdVK8BwHPKO3GCXZgTbX3C5CoFPOzJNq1I4eiI5tCS2auUVr&#10;hMzyzeElK8W3s/ghGDWUXt7kCdPiDrpiGBzLkRE+a1vSPHvD5IcM8WPkYlAzeNaGnjbuGDyjYV2x&#10;mCMaRftT52d2485o1EFZoylDFcW00wR9Fcf4QqB3sztocgQInhlsYxhSZgFKg8cTErOKUdzsEKWG&#10;xrgmrxNOojYEHrNhQit99AploddoGHIYmJRXP4Q+I9lFxS3Jbpl5R6uCR4zZoxHKFx1iAcworXTU&#10;gU8/QJpZeqNLoG/QQgxeXPSyMqEvaes1Eh6lJqBlFjNMFpxgZom+YieomPgZl4hhmDN1NHOyIHhm&#10;BhQ4xpEQXQnBmRScKk95ofDcweHM4dkGcuYjZkqzzNs1eJaoP1sjrN+CdXE6M9gmjTQImViUIBlX&#10;sYKW4wkXhYlK+FSZou7hCWoRAVhYMquEbsYgloeQJ7aVacKtsmSjoN8gZxm3j6sweBZtScmZwE3F&#10;yNIbVaKq4izQftQoxJZUwXJ2UP3m1eD14/67L7bXh+mkZEvFMXgtQgwHmIDEgOcotyTwpmiUXggC&#10;BrLiwqVFwYLRrQjk3Y3L0VfVSbmmyOg6VEz5imlfrRAqZ/1lSrDsyqeclby3WvCVst6EQvG9ce+Z&#10;TCAed6PamZQvlXDLqk1RbGnVqagOKe5IJb3JpL+YDW/XE8f95LjNrTbCy4VQtRBcaURHjdiwLYJ7&#10;c2lPrRjuVCNrPfl4LT3uCJ0qN2yK1WKwXAg0y6F6OYifDgfJZ5uVh6uFRjXcLIYbxTC4upT15/K4&#10;hJ9MoJMe3IKccKey/nTOH5GNvsSDcGK+mvM1SjE3v+QTzBzeNklPVHU6I0u86sjngpC1drpfVcSk&#10;W1G91VwkyBtt/juh8N2djUK1KmaqUrIcTeBaRa6cCaYoGZVXSLiltCeVD8oplGYH5Jdz4Th2qk41&#10;4U3EvSnVo8TdguqCgJATcU+lGN0YlzZWCsUiF1DM3qQlnHLwSVdUsUdlh5c3egVTQLL4JbNPMPol&#10;U0iylGr8ynKyXAyjMXnVks16xn11pS1121I664vjb0fGG0+5RdWeyHoKhWClEFrvp1aX45UqFxGd&#10;t+9d1yy26XOabUzpZm9NzVtuGcy3bl6f1uP71Ix+ako/TbG0bi7M3lyanQVa3pnS3Z/WPdDr7umv&#10;35/CG2xrkLncb53vNgdNuVsVRp3UsJPaHObP9/qXe4PdPrivsd3PrS+nm3VxdZB7cbI8aqrZlH9v&#10;q/Ljp9vfv93//c9f/vpnz/Z3wczZJ4fNl4ftX7zcvjjorI3KF6drL8/Xz3abzx/2nh61Dzeq2XRg&#10;3nbL5LtXKkU7TWnQT5zutJ4c9N8+3nx6tPz0oP/V+frb09UnO52H641H29V3j0Yvz1ZONit7K6mV&#10;Ovf4fPWrH79aOR8XtxqVw0H18Wr12Ubu+Qb/ZOxoZWfvLEzr7utBVnctOqdH53HqPK5pIXq3VrrX&#10;KN9tle91K3fapVtNgufbDJ6NvcYS4HlQv9etXW+U9dXCVLNyG/AsKjp7QM/HZ3JV++HJ0sH2tVJe&#10;Jyd0vKxTVV0oOuUO6YMRXUyYSqRujAfRp0fD7577T/enG11dNq9LpwDP1yt589ay8vKo+sVF7svL&#10;5DeXpR89znzz2Hq0ebPfsh9uSU+Posej0Gbbu1Jztgv2ZsbRSts7E3j29AmeA/1ceJCPrRT55RLg&#10;OTrIq+OSullVN6rKajm2UsDO+MlY/uLCvj6U8Jz2htJqN7pSiy5X1dVabqNd2GxsPN9/9dvXxz95&#10;vPf7rzb/9PXab9+s/uz16q/fbP3bVwf//m3zp2+9Z2fuo8PI5VHo0Z770e7ql2e7a8VRIzysc2er&#10;0qMRv1b1rzb8u33vzoB79Wzvj7///X/87T+efPcmtFq19HKL3fz9Rgbw/KBTnmsX57pV4/qKeXeD&#10;ZG/TvL9j3N17sLF9e7x6Z7w+2+rrK01dua6v1HVCUm8Okt31XRuF/qLw2p/Ds0bLE1nQ6ZnMLNKR&#10;IOc7Ft28Q+cI6GPKVKY4WyzN5IvT2cJMrjRbqGCPPpmdyuQXmo3A5mpod9M+XF7qth60mvdqjVvl&#10;6o1i6WaxdD1XmEqm9Yk0zr1Zqd0sVW8WK/fqzTvl2nWUoGYgs2p2WkxNgZw1ePbLemCzV9CDn10x&#10;vYvXuwUGzJLOI0z5ZH1A1XkVnUvUueQprzrl4HULPv0D8pPX3XWCnKfuQD6FZ4MWDk2zrJ4hrAX9&#10;TpCYbLOvNPAfmfkH8AwBNn+QG4vT15c0IXJmSmnCcgq1TTLJU/UJPE/I+SqiGKNlw5R2GDljf6Bo&#10;0wch92aNn5lo28TMoDuy5dYQ+r+CZ+zXhH29KoRhM9mKo7QPPPwDmcCzBpkadjLanPmQ3llDzX+W&#10;yZEkP4DnScWuvk7kn0+82nOlDf5MNJz+BHGZrfVH9J1cBeSswTM75n8Fz5NytBKuip2Ipnz+1wKG&#10;gXy8EbIKJoxkNpNgEjKIJaNrpiIGxtAUlhTCFP2L5c6FfAbPwBL/PKa8BM/MkBgbbJuif2l5gyzE&#10;MA+AiJRNJ2LKJAPZRMAdRoGUodfsmye1IfEzw+wgDgPdEeKSxvWKuIgBKAUUOc2SiTVzGwbskVmm&#10;pnxmilNSpRItEE/iDz/Bs0jmnZgEg9ZQAfJeZvhN/EyGzWTPzMiZLkSkCvBmwbHCmFaS5SRpVHiB&#10;wiaDIjTlKoTqQ9mh6SxNGCgSYOMwTNlBp5iyEzDj0uQpipti6i9W/w9CKmjWbqBls++BBX8QKaD0&#10;go0SOC2iBcBUkFDUFCCepKSyKBMtjOeFOnOSHUQUYRakqJuW44ps2omNwerEsWhJtCd2eshrnVga&#10;gkJQSVRYc3BFG1LUX8bbxNWkE7PEFM/v/vQrtBK2cRgdSUGzSUEaIW9V4JNFoJBCYCGgC6gb0EKK&#10;QVDE5MbRDrhNBsxM6Cd0MwjT7E1c6LV1Gc20gbiCCMcck6y8jMm0JZ5wpFKYtDnABgEUjnsHqHNm&#10;e8ho9C0seecNYGbfgongmbE0CxhmCCwAnhc9DyCUNyu4aPLPoc9T8lUBCE1xiRg5U2Qv3EiYgqWR&#10;QybYQ5Uob22aSVKiQGIZ2QOWzrCg3GTazXS8pA0jcgYq2EDRMmmzbaJEJKBF2I6y9L8MDGgPyB9P&#10;hBqQ8k4zbW0MP2l+vyBqEtwjCXvoFLULnRCAKoCUXABdMKEjZAA82yIGaxicORmkQSCT4pIlJ7or&#10;2c+jHDIRx3ixgPF8Eydqit9DZh2kFKUgYYBAgCJ6ZlRwxFVvEnNZyYkHSpDD4y4o1DY9ZYqDzQzR&#10;qSY2wAkLp6Rl52LGtKRvJwteNGyQN+GYbNKP0ojY4+50iqawUsIBEWWQg0NRnGgZnA4IR/tEmXst&#10;vqIXYdChPvSS4SgMniW0ZKEugZ5DSzBoOrb0w8ITcORKgCpJsosCjEUsgMwgGVDQwgFVlUYxLUxo&#10;60FkQsKE3hIRW4QiWtso8DWZQDvB0lzY6qI00RS+zhFedEYNaCuMlyBn8QYwakwOBs/eMBCdovqD&#10;w1ExFy2HoXHsqDmuxa5rQy9Fl7ZFFoMUVppCvqHaFHCRM9CCGoYJe6fRKwLCW7yixcubaK2QGgEt&#10;bBej9hgl6LJwYdwXhUNDnUH4kZiD2cJYZNIqgzxdeEza0pUvZEQd8PhISNtMokouwldALO+SeQrf&#10;BUlQSDxPQqIAZhAxxtKSMUdlMDDgmRldk+oY/JyhZSMXIJl+ol9JjwpG5SOUDhclJyRXkhTdFN0A&#10;8ByJmnEkqDslkdUG9qsSs+tGmQKtTCUUDB+nKpENNjoVWUmwBcdwzBTlAa5oQ9YZSJ1uhtBQYoKf&#10;PhGMU4JnSkMVI0tvAZ+8WRDwaRJjJilmlKMmPmKMy5a9VfW7V71f//jg9Yu1ZiUWZ3mqJKB11AQe&#10;FiRbVDCHY4YYb1QEi0pkjoHJAgrS+DVHo4YYBd+mFFZx1Z0E5qmubMpbKYSb5Wi9yFXywWohVCkE&#10;aoVAoxxslPyNkqda9GTS9rhiVuO2RNKpKORcnYjb0glnLuXJpf2q6hZJm22VZAdovJoM9IGOjehO&#10;I7JRjTXyXDbpbhd8a63osBlrlcPVPMoP9qrcaltc70grtdigzlcLgWTcls15S8VQMedvlkJrLWFj&#10;Ob7clkgvnfFkM958yk1B0ZIu1DzJ4DmR9CQzvmIlIsatQelBQJ4TYgZVdoZ4I/6gBGMONe4VVbdP&#10;tsYUR4liZYcz+VA+FwLlRiRbu8pjgAeDSwnRsr6cKma5oGgNyXYl7es35Y12sgqUTbmluFuNu5Mp&#10;bzzjVdKedDagpv0RWtF2xhgM4xJiwkN/StDlKPK/Q4y7QOCJTICPO/yKmYvbpbidj9sUwmBPBH8C&#10;VLtPtjhls00wuHhjQLAkcsFyKSwmnbxiVxKuWilcLQbb1WiuoMXoDtRqfKUaTWQ8QtyaznkrZa5e&#10;ja704u26kM8HnZ756zdn9NP6qRnd9dvXbt6eNZluL5lv3Z6fnblOGmn6Pz2tn52avjatvz51Z/46&#10;FzXG4w6ne/7mg2vT9/TTd6du3b8W8BrqWW6LkjNXj9drzw9728vZbiXWbwnbo8Ll/vL+IIedj/d6&#10;B+NivRTt1eWjzeqwnchlQ3sbpX//5uQ335z/9Y8/+rd/e3N80Hl+NPjp6+1vXm6/+2L/ycngdLN+&#10;tt346vnmu2cbz4+6Lw66z06Gh1utSj6yMcrh9N314spyplDgt4bFl2fDi/32q9Ph+8uNNw9Hz/Z6&#10;zw6W350tvz0ZPD5cfn06/O7x6HAtt70zOHtxOjpf6Rz12qfDzvPV1rNx/nLInfdMteT0vUWd/s7U&#10;9IL+vk3v9uoCbn3Qo4uEr+XTdxqlm43ijXbhRqtwo5m/Xs/NVLM3G6UH7eqDXn2+X1/oNu6267Ot&#10;6mynfn+5PcWLhGRCYjpdXdzesxzvzbZr+lROL6g6WdWFo7ogp4tEdZKsS6Vnel37+cHyj1+qLx/d&#10;Wl7VZcs6JTEdj8+v952Pd31nW5HTnfDFLvfyYeqbF5WfPBef795f7d9bG4XO95PPj4SjsX/cdPZK&#10;jm7O0ck4+1lnP+Pqp939DODZ180EeulgL811MrFBAbQsjIvyekVZK8dHpdS4nBiXMpt19XTVvr9u&#10;WunGt1aym930Ri+13pHHZXVYSY8rg0ebj749PXp/svuLp/u/e7v1m9e9r89b70/GP3m8+4uvEs9P&#10;gw93pSeH8RcPYxcHjS/Ozp9tXW7ldnrhxzvJX74ZfP+sdzJUxzVfs2jeWk//4mfv//63f/zj7//t&#10;5fdv+a2aYyXvGBQN3dx8p3y/Ubpdz95ulxbGPdP2KsnW2uL66r3h6Mby4Fp/cK2zfK3ZnWp2p1ud&#10;a8ki5ZfSyPm2lXhYi61NtveLJETOGjDP0ydl8GYCrr5m1N+26OasOqtXF47p5aQ+mdODgZMpfSIz&#10;lchNJXOzmfy9SsnSa3nXh67VFdNyZ6HTetBuzbVa9xv1O9Xq7UoFn7eKpWuZ3LVcYTZful0BVNev&#10;F8uU+blcu5Urz8SzU0rmeiI/JSR10bg+mtKHEzqfpPeBk3mdO6ZzRfXOqN4l6LzAaUnnEvRukdTO&#10;XlnnEPQOWedVdW5JbwpN3SeDbZI7DpLbdv0tkDPZbDN4Xpy6RnrmD0IwDKImnfNE/Y4NfP0Mnj/d&#10;xsFX5AxUnr3BkjyTDlkDYMbMV/A8Ec1s+5oRcgXPxM8aPGvkfOWM/Rk2M2FZqW6DmZlv85U6GsB8&#10;5QsNrtM4mYS48cpcmamRGTbfZoI9n5DzR8vwz5n5g3yE5yso1WjzwwHYOSHSH8jkSJIPQKvJpGKf&#10;HEDygxPZ9oSQP/z0iUx++vT0D6DLDtCuosEz2//xXGxPlgMmwuD50xLYflYChStne/534NkbMQCe&#10;MZ9j2kiaj4KinWHMWRcBtBo8Y55tAzlrulDNG5n4mZTPLgpYZdBUzYyZJ164LLczI3BSBs6bfQua&#10;zzMw2xumCM+NotDIRf1hHPDAArSeJOalMNEQcKMf88gY+VWSaNxLOEfIigkraZaYNgmCPRyzBiTl&#10;J4NnYAPBc5RyxoC+ohJgGJhNhRAQsthLDCPJu1JbMsCNg0LJWTemOS2TjTEoEQhNWjUR8GzjIuSo&#10;iWncB3hmembiE8x3GUVT7mhMatncnVRPIEBNqP4sy46XOU9+Kmh2poAitRWajjUI6fkZOS8AewJR&#10;E1lEEwBgcryEyn+EZ2CYYIlIdsxmKAgTacVRMSJnCGoI8CaQpgk6WgwEZXIzG2lM6/GMUAgBdtgI&#10;cgahBcl1mSxdNXimtQBMjuPe//f//f/+9//+//wn8j8mG//jf/z3/4Htq6//B/L/MPnBTgiK/URw&#10;FXTazw7QTvzfksm5WoX/0zp/crn/lXyo22fyseQP5X/Y8wP5wWH/f4RdUdvGXfzP//k/rRGDhVu0&#10;R8ntGbCH5yWQA7aD5x1kXQ8+5Mn/HH0PT9yLJ0vu6ABO0DsGly0kOsOiw8tbHVEKWx2M2STFoyhu&#10;cC/p5Im0gSvU/1n8MFIyA2YYxhPzaMpAYi18JagG7VjEqC0sEARiKkyxoBVPmBS/JkqjnXCJqh1C&#10;mWMSHlItMiYPscRLYBVSZtJ6AZmUgyoxXrwRC1AW8GxmLv2AZ7opMvGgRShnyGj3L4IYo2zVgFwG&#10;IqYwCJMDvAGJKXfxxMsXPTlsoshbYE6W8ooxtoWL2PgobsQRYWtk0RglTAaQe1Ay3l1kN74Efsbr&#10;kZJXgatDJlvAYA8YfGGrk+XVQyVdYZMnZApFcDtOkcQh4I3BXMSdEaMlsuCMLAKnUT6GuYviMlJw&#10;AVplE4AoeIORyY8tvGDlFizcAlgdbxWcCwpFxXAigX2Egu2R2zZnI215zMGWACgGNWBYEpx4TLh3&#10;b8jgDRmDuF/yrifLbbJ3YFG7yNZadCkxJ3hbiNLCB3A3pXgBzyiB9gOeWWgxPE2FYuPhFDqd2Ftw&#10;ZmRPGhjMOyhaGO9QCZ4pUNkVPJM7Q0pygp8B6rSSwlNcsZTgyojupOCUqTJWlEwdRrCx4AIOdACw&#10;aChKlu200MmMetAfYkBZSudmolhT5AttpXgHmuED+piAboavJsgn8MzMvEWLKFlExaoopNdNKrZc&#10;3JFWUGFbXDSPWsGLvdTlSWFtmC6mA1nZkWTwHIsYwdscZUoz+GKLXMyQkh35pA9szHFGb2AhwBnC&#10;UUOESTRmwhUzaT9+BWDns/5CLpDNBZJJdzrjTWc8mYw7nXKmEtaEas4nrJWcu5D1xBULxy3EwPOS&#10;VZFtShwVc6UVF4AZozUhM/22iJ3OctzXzcY268rDbvKkm16vx+t5rlcOHY0SO4P4oCV0a3yrEumU&#10;w4N6dNQSW2WuVgpViyEKeBZ3ZNLBbDJUyAYbZX+vxvXqsUo5BFbMFvzFvL9UCCVSQFlXIuGmFMcF&#10;Lp31lWtRKW6LCIsBcS4cW+IEmz+G3rhkYLHl3fgDJ9mq2Ug9H+WT7oBsA+tGEq6gai3l/J2amsvy&#10;4Op+RWrnBUVxRRSbkHSWylynKRUrUT7l5lV7POlOpj2FCpcrcXLcw8WdAcXGyfaoYudUR1BxhhVn&#10;hP7IOlPJYFRy2MMLjihlwnPxJrdkjMXt8bgzkXZXqrFqKRZlKuiwbAU/u2IGV3QJA8qJ42MLPtXK&#10;JZy5QrhU4lYq/Fpd6dTFYiWSwqNJe1Mpjxp3SNRQdpSWzHpzOX+tEBo0+GqBc3vNd+ZuzdzWz96a&#10;MpnvypLd6rwzc0unY3HESCN9jSU/vq7XXZ+y2B5sj3LfvljdHqYjQbPBeMdkvh+LeXqt9Fo/1y7x&#10;7Yq0Pcg92qDEVINmolKIVHLRbjV+vFH9yeu9n7w4enLYqxcj68PCm/PV9X62XIgNlxPfPR3+7N3B&#10;b3/z1c9/8ux4t/r2ycZ3r3fOjlo7q2Uw9uVe89VR5+vHq493q+ebxW+frf38/cm3Xxxe7PZ2V0p7&#10;a5X91cpmL1cvA8gbjw87Z9v116crz/Y7z3Y7gOezjcaXR4Pvzte/Ohs/3m092qqO+snllcbJxcHm&#10;0/XWo+XG45XOy1HnyaB+OYztNeaEkO76fd3sHSKNexYd4Jnz6vmgTohMZ5M36oVrjfxsMwe53srP&#10;1nNT5TTBc7c2t1w3DprmXmu+3bjWqMy0K7d7jamYqHfi3KQ+Xbm3vuV89PDaSk9PesjkVDylU1Sd&#10;IukVZUpN6NOZmUrNuLvT/vZF7d2rpfVdXaFOJsQR4V6n6nt2EHi4491fdRysWLeW+YvD2vtntZf7&#10;ob3Vu8OheXskPjlULrbD233fqO5ZLrh6IOecBs+eK3j2d1P+Xsq3kgmO8tKwqIzLymY9vdXMrFWV&#10;cSm1Vi5t15IbVf/e6q1OOzbul3Z7ue1BaXtQ3uvm11u5caUwrm89Gh693Bm93hm9Oxm/vxh99bD/&#10;Du170fruVfTpceh4K3a2JZwf8We7h2+OD7aLy1XfRo97sZ/79Vdr338xOluVt2qereXY2y/2//73&#10;f/v7f/zt7//xjzc//Tp50AlsVPzjirmfX+hWAM83Ac+d0oNRZ2F1mclgfjS8tzK6PRjdGa7eWR7f&#10;7CxPdXszne5UUNLfd5L2+JZ5ktV51sCChGk6Z81I+0rbPCHnRZLpJf2scQrwvOjQuYM6XtKpSZ0Q&#10;14mqTo7rpKReSt7MFC29fnBrHNsdO0ad+U5jrt2ca7fut1r3GvX7zdq9RvVurXK3Ur1dLN3MFW6V&#10;KtfypZul2s1SfTZXnC0WbxYrt/OV2Xh+GvAMzo+qurCij6WnIymCZKCyK6ZzRkkcnM4BigZLi0TR&#10;LlHnI3jWO4Qpu6zzYFvSWzjA8/Q91/R9t/6f4Jno9PoiGWkz++oPCmeg8sRk/Z/geeICTTpnom62&#10;k4XahlCsryWyNmEa5omSmdHyD+GZHJ4Bz8TPV+Rs0IOo/wme8VVjY3x+gOfpj/D80ZZ7As8Tz2cW&#10;SwxUzKBRE4JALeMUTsTpn8PzR3ImYYVPTpyAMeQzeJ6g5sdfIdgPiNVCZE/QVJOrgyFkZf3Jzo91&#10;+yAfzro6RtvWCHnCyZ8e88/wTMUy0CXWZcdcXYjB89Xx2un/DM/37Ww/jtSE9rPT/4/gGVM3L9Ej&#10;aSNBVpoVrisMEiaCpcheIcokRE7O5Iy6AOia+OUycsO83AOEDixiGwKccwRxLqmgAdKYXIKWLT4U&#10;RbbcTFNNmA3kDkuOsGBzhRZcIbI9ZubcBgsJqZ2doUWWdxrTSirWw12Z+JI21Ughl5kO08/MgDlM&#10;6JlODzNRgCuxK/7kx8h2OsSDBk1cjFzsWF5opiWOkZk6GWlP1MU0F4doMMzSVlnxSegIZGVawRhL&#10;9oNpPUqjmZygBVLSVCUkqAObB6NKNC0mE2VCYtJZMViliNm0PEEUbaW1ANwI+W/TagV20n7NfTSs&#10;sa6RLDlDi4AcVIPInFTimiaZaY9xAMN+P2afAoVXgYCfwwLuDg+ROSGThp/K9IS1oNxkGu2JmCkU&#10;k5+erPb4cAnMudkt2EhBR0pjWhegC0UMuAtOoFhKKIpcoOkYio5GDsk0p8SclabmmG1/mHBTQCzy&#10;7satTVzKfRFaIPCQzzmgXTNboCBzLMMWKZyxTcsxwSXsIT9e0iov+TggvVlRyO5XUi2SalUTdll1&#10;hCma95KdRZ4jm23fwpLvgSEwb/AvGLzzBs8Do3eefKEDCyb/A4NvDmL0zS95Ifj6wOiZs/jmXOEl&#10;VJJplnAXJnLrjZm5mIkllCJfZYnigblY5ioK6hOX7XGZIoSlFC0EtyvOom0DA3DLGhXgFFkGgZA+&#10;lozAUSDTlTGjUxuaBRNT9CgKRY7uHaa2pfUd5nGAIzWPemwQ9lCIbEJW8kGl/L2Uvkize6fVmZgV&#10;z5HWsFikaxsLte3kKJY4+jmm46ApCnYt2JkZPzoe2dWj5IhEwknkBxEkriZzDD85bpApRzBqxjiS&#10;FbcsO4mamLc2LSEBQSUnT2pJ4CiQScvtRMtDKFMQ7XQ8acvxlSpJuB4zYfSJzGCY/LoxQslnm+Js&#10;8zL4AY3pjPEUOIAp3sG05PWNxkHXQidxofcSV5OrAvo/eSCTjpeF1yJHcXKj8EYtIGq8TMg2m4yu&#10;rRwNfNSBshwzU2eKLw1sJr097oKsvk1eStVuQs3xXHCJGFOi4tMbMznwwkG1WVRqlO9C4eElCmMe&#10;oR7r4oyhmI1xtdnpW2KaZzPAntbd8CgpVRXeEi5KhYUCtexQvIMcsMmlwqgmPNlUAF2F3ARoOcME&#10;NrBFFmnqT4HWFi3BefJhiSxiSNKaXZSFhaNQ3tYYhUN3AI9DYTCYNSY6w4KdxafAvZuwXyCdOZm7&#10;YyBjD41iZhwepnzOeILMep9iX5H/Mx4Khy5EVwHHkvG2KrkTglMDY9IqM2tt4ltJWzR0AIyzkjcr&#10;eVJkwu1QeXuctMoOCkqP0SE50pIjKztzkitNgbUpkRUznAaK47o0FujR88xUIWYhHThzmabQAPSw&#10;jFzEEImQ34RmeqCtyKDCLCQ+hYhnD5H6GySG1y/dmilM0GuRKRmVOa7Y4qoT/CmQuhhtYuZZkO2c&#10;bM8lnOmEM6E4Ukl3POmKiRhf1rjiTMUdScWaECmdlSjgueMVjVfiojdqEGV7BjCsOvgYXoZ4UaDH&#10;koOGLONEW5LyQnviEu7RnI67s2R77Ekk3YmEK550JJL2dMqejFuySXsu6S5lA6VcOJPyi5IDfB6O&#10;GWOSJSZbeAg4X7LFFUcm4SWdvIQqeSsJfy/DNdPh5UJspRwlw9JStF+J9uvRfoNvlsLVnB/be6P0&#10;7iC+05N2e/J6S+xVuVrR16mGerUokCyX9jVKwW4t0iwEOhWuWQ5XiiGAfTrvS+YojBZIspLjGhU+&#10;kfam8+FUxh+RDQFpKSQskde3aDMGFubwOvUveWN2RfXlsmE17QspdkFxpzKBXCGoZLyiQm4dfsES&#10;Eq21VGRYVNNJf1i2xQC6KTSIJ54mb2cp4UxmvCDVdD6Yzgaz2XClEqvXYsUih9KCgsMvWb1oCtXR&#10;r0k7y7l6KRYQLG48YrzB4m6faA7I5ohqFeJ2nJ4rcHzaE5KsAdkSlu3pXECIO3yCkaBddahJr4o7&#10;AhVnvb2akE/7FdUtJZ1SwiEnXGrKnckH0hk/tuWUJ5nyZvP+coHac9BVRoN0MRsQeMq1jj4sK/Z5&#10;662pa/ppnX5mZmr6mn4K8Ay5rp+9Oa2K7sv9xqvT7u5qdmM5tT/MnW7Wnx/33z5e/ebl5vlufWc5&#10;v9bN1fLRei5ayUZqZSmfjYV9RiVq3xgUzvd7j487ayuZjXHl0UF32FGL+dCgrW4N06RYfrH95eO1&#10;Ly9WX5Dn8+DV5erWemVzkD0HP+80L3aalzuVJ7uVL08Hz49X3pxvXOz1x53M44Pl083WWjezvpw7&#10;XK89Oex+cbrydL+5v5I932k+PugfrlZPxrXLrc6Tg96jrdbLvd75TnXvoP/F24uzV/vN497o+cbO&#10;+53Bq1H18YDbLN6OuPU3H+iu3dXPPNDdMuocLh3nmRK52YSsyyV11Yy+lp2t5fA53SreaBWvN/MP&#10;OpX5bu3ecsO+2rEPO/e77WvV0tywfbvX1AOe/dyUpE5lKnfHq57n57e2NnTlqi5f1ENyRV0mr8/k&#10;9NmcLpOeLuaWNkbFVxet9y/M+ztTpbZOSut4fjalOrZXIs8fxi73E093+Ud7oYON4uOdwcv9+qP1&#10;wFZ/fm3gPztIPDmI7vY8g5J7kHMNss7lnGs54+mlPN2kr5v09zMYY/5+NrySg/DDvDQqxteryY1a&#10;fFySx8XUdr20W85tF7mN7q1G3TFoJ/cH2eNx4XBc3x1Ud7qF9Xp6VK3t9YaP1oYvNgdf7g7fHG18&#10;c771s2frv3i19qv3pffPPCcbpvUV7+6K/GT97PuTw4PyRiv4cCQ+30q/e1g/28zuj+TXZ9VXlytv&#10;vzj/4x9+/df/9te//Le/f/vLbxrnI36nFVxv2IaF+X7hbq1ws5y/1arMDXv3hv2bvc6Ndudas3O9&#10;05+F9Ac3un3sudnrzRRKekto+pZdd8Oiu2ZiwoJsQ2YMpFvWg5PndboHWow7bOgBz9gJuWbQ3TDo&#10;7ll1Fo8uENHFRDKnjym6mKrjEzPx1J1iwbLcda6tONeG5pXeQrs112yCme/Wa3cb9TvYaDYgd2q1&#10;28XyjXzhRqF0q1SdzRav50rXs2VKWEWez5Xr+fJspnA9V76eLFAM7aCijySnY2lydXZFdfaIHmKL&#10;6KxhnY0jlnYLeoc45ZB0blnnAjxLOqescyt6t6w3R3Vz3um7rtl7Lv1t6xTklmXqpnmSoQp0yuBZ&#10;P7NEQuHBNLWzRs5X6wjTDJ6ZqlmDZ+JnDae1/cxIm2JoQxg2z9xagrDw3RMVNLHxDeP0DdM02WwT&#10;PH/EZiZTdK6GyoyfWcKqGfJ/1jJXkXL4U/ttdqRpCjuBu0A7AmBmy/0RiT+DZwiBH21MUPlTeEYh&#10;V4JfCZ7p1x/IhC1JN/sZM384gBGplq5Z41ISjVGZAJuvz2nsevXrZ8JqyCyuJ6do+2nbNsuSUWmx&#10;wZhouam0YidQTUiM41Er1hpXd0F4DOynhQPKej0pQcN4qsmVfLbnQ320Oky2NWG28fcsX//oX4Bn&#10;ghzGeKT8ZMpJwDPjZ8JgMqJmNAtydmGCPkFoErKwZahDYav8Cxp+a/Cs/aTBMziNGXWTED8Dp31k&#10;wg34wSUwWcH0HWcBns0B0i9ZAdhUuOZ6TZa9KAeluTHxpRoCLCn8MqaYTGFLsEr2wwLF4tY0wJiC&#10;g/1IPUue0qTQABoJMmWXBV7iYCJnQCZZOBPjaZ9EzkxQIKVr5kCPYBuavmPyhNknZpxRAD+2UTKz&#10;p9WEyIfBM86l2FdkAY7pMotahDa5ioalKc8Z8FP16IoabDPE1fbTiZgjgkNEqie5N8eYDpzU2uzu&#10;iI3N7hC5i9NiR8wU4D/CcxjzGNwaJnwRisutNQWZlTILbWcITwS8bdLgGY8J27g6bp9MiHk0l41M&#10;voHxROyojwlYhQ1OsIOf2YoALShoBzjCFMYMpEHOsRKFpxKYnSf4CkAFhsHpZB1AkZPx1CbkrHUe&#10;W9hgpyjNBoqxfAXPrFMZXMwDHKegQUIEsRZJwuzNHk9gYuSEyIoDkIaGJcUg86U3+eaBxBo8M1Nt&#10;MmGg7uSfN/mJnAmY/RN4JmMK/zy6K4hFU2eFSfdFEubJkDuKjsSIV9OPYVILNgAnA56JEyYgja8k&#10;CdVFRtrMXFmb90tAAmb1CvLUTJ0JnpmpMzoJ6UtDZLLLTAbQjXFd4mfqP2Qwb0R3JSUqCmFNSibT&#10;zKOVkjCRuTLBMz5BcWhSNB0a0BJaMIYodgBaGP1TBGjJmNS61bhPkt08yzCMMjUlXky2RSjELoWg&#10;B1SjL4Uo6rVRUt0RyYU+jDqLkkuWQYCEeVERXYJM9PETIArPmlWGjJPRXdmiD/W0CIGiHWTLbIlp&#10;2cjHUfbsKAgtjF+J9gPok7w5xlvisgtwEiOfcDLyp5EF6NXgGaObRhAZ86PP8yA3lmycFnTYuACR&#10;orlo3YFljXKFjOjbfsomRWmWeco7RSORATYpZtH98C5CDyf/i4iVlpBA5lHUhGAeAxDVlljAarzx&#10;7OjS3BLqQOeSMpk8CMhunGzjl8wgVVpaoszPTr8BCO2LkG05+iq7BVzUwYtuifSu5DaMqlJoLsGJ&#10;sYyxqSS98YQXzYt3LL3Z0NvDS7bokpuntTC8Wm3hRSs5rjNbEnbLqC22gfpBWhkkXwnAc5izRmgx&#10;y4YXi4vGoBHvKFKzE6hribhpAY7ek3gR0a+0AkgvQ+auLEasoFkam2wNDo1M/AxyFim5FLm7M3ts&#10;zTYbLI2fVN6ZFt05wZ2BiJ6M5E6J2ANOZoH0KEaXJSFYM4Bn1ZNA38MooFcBdWMRHZi43QxsptUl&#10;nnk34BQKv0eO0Mz6wBxF142i2UmA0GTdIKCexljMyPMmXsRXWtfDo+dlWyHrl7A/ZopEjLJoScUx&#10;HjFUbQBmjspBaSR81CxFjWrMFCeKtsgxc4zDWWYapLxViVlU3pyQLCnZmpCssoRuY/THFj2RRU94&#10;MSyYEqq9lHIX0/646laIjX3JpBv4nUqg5lbM4fFCIM1zOpBlPttxhSKHJ5MeyiSc8qbjHpBbNuVL&#10;J72FbCif5zLZUExyBKMGvGTwEosJZBIlSDYyn467U4oro3ol0YHPeipYTwZ7uehyPtIvcoNidFzl&#10;B9VIsxQs57zVnK9bDo+a/FpXXu0po5YyqEu9aqxbDY/q3E6HX21EqnlvuRQctGWQ83KD71ZjtTJX&#10;LARzOV+tEsnng8ViJF8IJzLuaNKWLIcSOR/g2a8sBZQlXjYpCacjsjTnm1sKLPlFZ1gCfHpKJb6Y&#10;i8RTfjnlLhfDmXRQlNx4O/klhz1q4nlnORMTEl4lQX4fCcWdTfozGT8oOp3ylXKhUjagpNxc0pUp&#10;RlcH2XEvmc75Q6I9KNj9stUjmJS4a6OdPh1Xx52knPD48bdVcvJJb0C1uiWDVzbFVHsqG8jlw0rK&#10;K6LdJEda9Y762VpN5GW7GHdKcVcyE4hn/dlCoFnC/QZE1Z5M+KKqI6zaw6otmnDwCUe9ECmnAnLa&#10;I6XcybyvWPR3qpFBS9wYpA5H+Yvdxt5aZWsl22mJDv/8zE399LRufuH2wuKtGfAz2XXrH8zfSsR9&#10;vSbfr4WHTf5yr/n6dPDqePnLk8Gbs8FP3u69fjxaXU53G2q5yMfjHkV2pROBaMRud85xIdP2qPT4&#10;Yf/pcevlWf/RYX/YTffqyribPForbQ+yP/7y6EevD94/23r3bHNzJTPqxo9262e79Udb5ae7jePV&#10;8novubOS3hqkR93UxV7n7eONZyfL4OEXR4Pzzcbjvfazh8une51nJ+DqwZuH7fcXK88POyeb9Yfb&#10;nfPd5sV28/lB/8uH3e+erj05bB4fNt//6OLi7cPuyfL+262Xvzzfe79Xe77G7zTuRjz6O3P66/em&#10;pvG5OGV16gIefSQwFZd0xRTBczU7Xcvra7mpVvFWp3y3Q3meF7p10LJzo2cZtW53GzcbVfvexv3R&#10;8nQ8pQ9FyaU5VZpbXfW9vLi7tzPVaE1VavpSebpW12MjV9Dn8/p8Rl/Mzvc7kcuD5Lsn5v2tqWJd&#10;F8/oVFmflJZ6Jf58O3p5qDzdzzzbDRxvOHdWorvdwukwfzJybw6Wdje5sz3hYORda7pHVfdK2TPI&#10;e/o5bzftZfDs66VBzoFBPjIqRkdFflSUxqX4eiW5XkmslhPrFWWnVtyt1nerid3OnW59vtcRtlfK&#10;R8PywbB6MCgd9kq77cxGW91qZ/f7oy8Ox28POq82B98cj3/y6OjXL57/9bu1X3zJPT2ZWxvZVjvK&#10;8cr5u9OHx/WLHfWrk/yvX7Z/8rT2cI0/WBW/fj367a9e/v733//jH7/7+3/789//8Zff//HXO18d&#10;xfY64bVGYFwy9It3y7lbpfTtTuX+Svv2cvtWv3N3efn+cDS3tnZ3PL41GN7uDe4tD+50enohrrvv&#10;1M+YddfNRM6U0pnpnLXPKcDzwhU8s+xq2NAxcsZPgOfbJlI7O3y6YEQXEXRRScdJulhcJyfnKjXH&#10;eMU+Xjb02w/aDQDz/UZjrtG8XancqpTvNmr3mo37rebdRuN2uXIjV9Bstm/kyzOpwmy6MJsq6JX0&#10;dDo/mytfo2jbkMpMsqCPJXVcQh9NT4tZCgzmiRE8g5lBzpo4ojonP2UX9DZB5xB1TlEHeIa45CmI&#10;OaKb80zddc7cdTBts0V/06S/YdKMpZn6d5FR8dLUVYIubQ9L0MXMtgmeGS1Tqqr/jJwJnilOGMiZ&#10;JWomATZfyYScrwj5Krb2J/xMLtCQj3pmgmfaJkKewPM1AmPzP8PzBHeBxP8lPJO+9CM839O+klwd&#10;yUq+kkkh7NwfysSk2f5fwDOYkxB3Qp4T/tSglGj5c7k67DNhNfxP4RnFMlrWTv8MnrUDWJkk7BTt&#10;fq/u+qocTa7g+QNCf/IT0Pqjp/RnotXqE3iG/EvwTDympXFiKkoNdbxRM3hV4xNycqYwSwxomQqa&#10;tMSEwQAYLXLYkj0wgWcCRRZZGnM4QJqd2XI7gkTRpHZmAoQGP4PfnESABlwdxZKekIT0z+BnTemt&#10;wTMZgZPHI2EYwyqQ80QpjU9AKQNgstymSEtkCYmZPQMDyRYULWBLEp6OYcpbcqLGxJF07Gymri0c&#10;MH2vptrFTxZ3iEwxMUEnjMRFw4SREQrJS3M4EjLYJqYl7GRkS1hLM1rNAF6bxRrI2ZjVnEIKMYqA&#10;AFM50a4hMbP0toGfMS8nrZ32q2BH+YxpqWTCdZCeaItIdsJjwlqwsTks4nQzpuYUAFmyRygPNt0j&#10;JXbCr7R2YMFNucmEnqIZ0wIEPWUDBF+JfEj/RqwLiAJ7o4noZrV2YFbfqAbH6qNVidyniVsmk28O&#10;PCOSTkxbU0D70DGUfxtoQUgDesFFXSxIO7NfYJ7zEA78TOm4QCy0k/oYwbNTWyUBouOW2U2JIsUH&#10;iiecasIpKQ5mS2xlBEXxwx2BJQt5y88bAwsGbJC2GfA8DzH6Hxj8c0ZANX7yM49o7zy6Ik70k04b&#10;02UwIQEzyDnIYnqTbpZUqTbyYRYxP2NxfcntE9N9OwUGIyFsxgZF1SY8IA0tsIQ5Rn4gBLtI0aeo&#10;qoABsByaBa0NZnZR9DjaoG0tjBwIk8yhmaco2awCuuh0wlcS4tUYczVHP6EewhwTcBZKsAXmrYDn&#10;8KI5RAOQLfFYKH4++VdTLGicq6UOklmsJoHidbPuJFojIFjFLqoOVXUBnlnEONI8C5JTVryC5KLe&#10;Lli9tBzDVJeMkHEvRM7MAcHDVq+04FhcxBZiDskoBNQKShTA7TFKUUbYH7MC9jD0FNL4URotjuJC&#10;kXn5lUZR408tjbmJKJrGqRmIC27EmDIFHrgiRvS3AKnuTf4QhfFDXw2gowKhMcvnQFOgd2pPSrHG&#10;WQIsxADeLbg0DaUITiSWdmAPW94ieKZkxQ4ex09Wi4gnQdqBsBniDZmcAfJJoQB+QG6GoLQ6wIKH&#10;ecMWagTcOx4fJYjCY6JAa9RbWAQsUXRGRYePLGgA8CYQIAYUWxmkF4IjYiDbVGYTTsuUoUVrhGXM&#10;JqsE6iEUOJBbcsVojYy00FFbkMUMm2TbZkt12o2QQp75mACe0VZs5ZGWZshoBRcVbT5aK6HBTs8U&#10;74SY2RMFlgOtTVFa3wFCkwZeIaNrYlrSP5OQeXZCcKQlt+bzHAdmC444TwK0Jv0zb1ejVjVmTSqu&#10;pOqWJHuMxRFAmWSnINgpVTJnFiMWlE9LUcBmbAj2BOmfHZIIpCfr/WhMUyaTXwzedaGIkfzGya/e&#10;KkQpYZUcMRYSjv31zLNHvVLOq0gWRbKqkk3FOMXlyFzfiLPCnIlDTwibhCgFx05I9qRkA9urUQsq&#10;GcdFBVuct6YFW1q0JkRLXLCIMWMkuhSOLUVli5J0xtOeVNqbpBDxLiBfNumLM0eGqGCRZFsSrA7k&#10;Tjriqk0Uzck4xduXRXMcEK7YE4BqhVwS0nEKhBaPuxTFkQBSUkYuN95muDU0jkJxyB1q3BMTMd7N&#10;smJPJ9y5uIfiLMjuQtzfzUU2KuIoH2tnuZWKuN2W93rKbl8dN/hmMdAoh9q1aKcabZTClVywXYpi&#10;ir7elTabkdOheraWHrb4QsbXLIaXa0KrGi2Xw7liIJ5ylYuhlZqUT/tKRa5YDGUL/kzZny540xmv&#10;knJGVHNQXQoKC+DniIA/3wvmwIJfcsaSPlF11wr8oJaolIVsMVwtcdlMMJkOkZdHMkDq6Lg/mw5F&#10;4s5Sha9XRNAvp9glUvV7cfvpbLBc4JI5fzBulxLuXl2qVyJiyqlkAsmkX014ApI1KNpy2XCtECtk&#10;Q2BgIeHyyxavaArJtpBs5RSbmHaLSTfeV4m4I5/xVwpcVLYFVTunOPFawB9NNGyxEsMxQtK+3omX&#10;835RJQN7/NXI50L5EofqRRVbJulJxJ0UADyDew826rHtUWa5JTaLoYPV/OVxe2M5tTFIXh61WjXR&#10;ZLl3Z24mGDahNy4s3Zm5Ng1+Xlq6l4oHunVx0JbRvO06vzHMXuy13p6Nvn++9bM3+68fDbeH+Y3l&#10;3FovVymh/aPdmrJST20sl1Z72cuj3pcXy3vjPFD2y4vhy4e9043q4ah8vNk42Kg+Pxu9OB0+Pug9&#10;Oeo/Pu6f7jYfHXbP95rvnm68vlg/2GyMO4mjceZwlDlar708HX71fOvHXxz++Onum7Mx5OvL9bcX&#10;433G4c8O2189Gnz7bP35ce9ko3Kx27rc652s1w9Xq6dbjcuj7t5GZbmXPr3YuvjyZHTa3n+z/vQn&#10;Jw+/Oxy824mtNe6GvPrFB/rbc7qZe7rZB9NGm97r1of8Oimmyyd15ay+WtDVCrpqfqZevNOtGno1&#10;Q7d6v1Uxbg8dm33zuHlv0Lzbrlu31ygxVS5Pjs2h8LSaN2xucW+fze3vTjUb+kpFX6/r6jV9ozFd&#10;ruqzWV0uBSy/0ywadvu+Fwe+x4d3Wy19Mq+PJ6cS6lwtFdjoCOe78uVB9mJLOdt0bK/ZBo3QsJTc&#10;7SWPhv7NgWVz1Xm84dobuMZtd6/q7hU83byvnwv0c8BmSHCQDw2JnGOjojAGPBeV1VJ8tZRcL+e3&#10;aumNkrxZTu6Wi4cdx7B9q151DtvVg5XO/rC838ntN1Yejlt7Q3mnGz8cVI5Xx+9O1r57VHy8mX+0&#10;uf7+4ePfPD38zavc2yeWvc25ejE6qJw93bw87b970v3msvH+rPzmpPTFefn909ZP3+789ldf/uFP&#10;v/zbX3//j7/94b/94+9/+ssfNr888W+Xg1sNz2rNsFK53yzcaeTnBvWF9d6DteWl7XXr/o55b29h&#10;a/POaHR7eXh/MHowXr1ZqlJ6qtv2qetW3TWzbuYDObM4YVMMknULeoJnjZznGEgv6PSMrq8byNvZ&#10;4tF5AqR5DsX0YVEflvSSeiOXN/d77o2xod+aa1bv1Wt3a7W7ddI532vU7jfr8+TzzLTQtdrtUvlW&#10;rng9m59JZWfT+Zlkfjqem00UptTsFDayZfDzTK48nS3PpEvTKvg5o+ezeiVHlgWconPHph0RnSVI&#10;nttmUHRUZ4vprbzOEtPh08EQ2iHqXfK0U9SbOMrwfNuuv22lDFs3WWg03Mi1Jf0sZJFUzTMLU9OL&#10;EJ3+gW7qAYUHAzwzzbNe0z/PYOeDD/BMMbexrcHzxNj7yl+ahDJdTbEI2+BeBs8UDEzHZELsE2HM&#10;fMOkwfOEnG+bpm8bp28Tck/g+bZxljTP7KcreGbkTPz2gYSv4NnMVKwfiXfCyRoB0h5sk+3xNYh2&#10;JDuLTr8q6sO5PxDGySjHNnv3B/DM9LoonyGuhrIf+XOCtRPu1eTTXyFXlPsJNn8mH4vVTv8Iz1oh&#10;H6/CLsT2fIRnnPjhMHYkg+Qrcr66Oh35Ed3/02pc/TTRPP9r8BzkGTyTAy1T8FKKYAqj5QwZiXKJ&#10;ZpkdNc3JKK7sB3i2+pdsfoONgmOTOhE0hemaBlcEz1exoIG+NGFlmmoNnrXMTPjVzaI0Y2qI2R7F&#10;DCOhbFWAZ3wFUGmEjHkkkTmRM4HoBJ6ZozIYlRS5DJ7BJ4RwzMkTs0bcVFCyBkRiOdKoU7ReEjKH&#10;ptzRpLdBHRzBBYAl/XrFzyRknEnwrGWsYRjMdLAUDAmMaicl7UR7DFidgDTm4ihH43xNwEusTVAO&#10;RfMOkmKcQBRgE5UcDErJOBNCs2HmBon6g6s/wjPtgZBZLwg5KuFE0p+TEEvjk+UQIoNYUq1zAGZy&#10;IDSREziDZxAL4BmCyjCkR+sRGwMzCLNZ0wG2MbkneOYnCEEqcaYGZ63KVgdIeQhSMnjDBtwpSoag&#10;/lGBLIpRf7QDbhDQ64nRigbBM2P1SXoz1iDaBlE0ZyCXtogBB6NjkGs9s0qAoHto6cRQGbplwCcz&#10;sgVYcuBMxkioEmCJFPvgbfCztvJCquZ5o++B0fuA4DlA8GzAJ+NqwLPZNw9exYmhCCZD4FWgpjmi&#10;6Z9BTWiBiBFfZcke1zhZtiuyFjNJg2fMejFfBzxTYirSNrMwYBBGuWSYKvA2KUaaZ3IHJX4ms2GA&#10;GXog+jPqieEAomMR5heY0P2C95jDLWmnUc4EnimWsmY3SwhNKxRkFE2KROAo+BltS+tTGJ4hWttC&#10;a1DWK7Z4QZjEIpBpKC4JhHMQzM5RJbCrknDHU15RdQoKxAX8C0eItykkHoA2Yg9H7EBQWiXh8TYw&#10;ekJLgbAxjOEQZg83StyIFwWRG8YFZ6agVpyFxTYjq9oY+jAtNll50TnRlEYMouqKAxh4SneEn9AD&#10;6a7ZcEBVozwZq1OuJhFNBz6nIUnDCv1QsLjZW8LHGVi6dZAkINbsZ3eKWgGkA1Rb9E8WJT5k8gYM&#10;ECAuEJoWiTCUKEWzGUOb7EqY2hwlx9DILBOyJDg1Y2b0c9ygQ+uKeHfRwh+DZ6aUDmOQkvU4g+cg&#10;LofHQebZtLoRIQHvyYINnUTgacXEHTXao0sObhHDECCNatsCBM9oOgwEvEtxU2Tmo70eOTK/Z8EI&#10;yJ3BElywcIuOmJEliMYrwupjPO9lYc9QeVoFo1x9VuA0ugSGIX6icqhMynnGINnkIpd41H/RxZvA&#10;6hDSZscwphi10tqZKRYxS2BUkDDImZyZtYBwLIpb1IL+I0suUXJoPZwZZpPDs8rgWeHMEmfCLauK&#10;C70XQ4niyUfQDXAwKbHJzBvALLoocDeDZxAsOSoDRxk8o0tg3H2EZzx3zohWpezWYYsYsSkRazxi&#10;qGfc++PE+oqaA/moaGqTEDPJvAV1ViUXKoZ3RRjvDUjYhMrLPGm5wc+A5yRvS0uOpOhIi/a84syJ&#10;9hTlgjYTPPO4qCEUXQxHF0XRlI47c0mvJKFZFgUJtEzx88ibgzeLsg3kFpctyYRNUfAOwfFmektI&#10;5rhqTah4P1hkyZJOesBsqYSPl208XhrAZrzqWdI4QXYolJ0roEruZMKnqE5JtUNk2Z5WXfjE/kIq&#10;uFqO7VSFUS5SSfgAz2fD9Okgvt3ix41ov8J1q9E60DfpziadzYJ/syMfrCR3l9XtjnjYV/cHaqfK&#10;ZdKeYtrfrQmlYiiRdiXz3lTO22ryg56aK/qLFa5YCuWL/lItlMl7S8VwAresWGOKKSwtcPyCEDPw&#10;ePHKzojswmsnkwp164leKzns55o1KVcIQdK5QDrtKxa4bDaYzwSWW/JqL1ktRdWkl5PtAdkaSlBa&#10;5hhuWXFl0wHKLI3XadLd7ajNaqxYDDfaarMuNSuikPS6RKtPtAcEcyzhTBVCybyfTzk4BX/HzVHF&#10;Ec8G5ZRXSrrw3Dfr0tlG9eF6rZgLumNLTm4R70YMZMBzMulL5kN8wj5syftrhU5TzOT8mYxn1Ikv&#10;N5VOXSqXIsmUR0o4sjnAvz+e8rQbwuVxZ9BTijnP4Vb5/KjZ74qlvHe9q2y1k7m4F/0zl/ErcUcw&#10;bLbZFx7M3/B5jYNWem9cXusnuy25WokMe4mz3eaLo+77y9Vvnq6/ejh4st892ahtr+TXl9O766XL&#10;4+VXJ+PvHu89XKvtrxaBxPvj6vvL8fdPRyDbJ3u9i+32+X7/4mQw7CaXG8rRRv1yv/fjL45eHA9+&#10;8vrw9eXawVZ1d6u+vVG/OOh8cdz86qT9/tHa1y923z7bfvd4++vzrVdHo5fHwy8fjr59sv3F6cqX&#10;5ytfP918+XDlfK9zuF49Ghef7TWf77Z3BpnNXvpyvfbFYfdgXC7lQtu77S+/Pjt41Nl6vrL/bnvn&#10;q7XBl6vhfvF+NDhtN+nm5nV353W3F/Qm6wSe+YgureqKOX2lyOC5MF0r3OlUrL26oVO50yqbd8bW&#10;cce62loYtuc69aXV5Qd7m1PVii7G6/yhWTFj2t7m3728u7Wub1RnGtXry119r62rV6cqBM9ThfT1&#10;TnmuV1wcVr2nm7E3j5ZWejMK0ddMJnOznLQOitKjDf5iTz7fzjzeCh+smQZNW68cXe9WL0a105F/&#10;Z9VytG0/WnWtdx3diq2Td3YLvn4hOCgE+zlIeJDnhqXoCkUL40cFcVRQxgXAc3q9VNyulbfL8c2q&#10;tFXJnfT8W93bhay5U03urbSPx62TlfpJd3w87O2tpPZ6uZPV9uPds1+/X/7qkXy8EVwf5g/X1l9s&#10;bn9z3Pr6iftk616zpG40zp70t1cTTw6KT3ezpyP56Ub6zcPer3786C9//v7Xv/r6pz999utfPvnD&#10;v3/zH//485/+8qe9149ie43gYdeyVjeMaouD+p1OeX7UInheHxh3N60H+0vb23dXV2+urNwZDB+M&#10;VufHa9NKWjfn0N+wTt2wEjlPG0g0ciZ41pyc5/Wkbf6gdgY8gypBfSzO9oJDZ/fpvCGC50BUFybL&#10;7Zl0ar7VsA6XzSvdB536/VYd8Hynxqy16/X5Ttuw3F3qdeaajTsVigd2s1C6wRI76+OpqXgGzKyX&#10;MlNydkrJETynSjPp4nS6OJUuzWTK1xLlKTGnF0DOWR2OlNN6Tp32iRN4tkYInq2fwLMd8Ez8DHie&#10;svH6xQCF2r5lJe9uCMj5mkE3uwj5DJ6nFqfo9ucglJvqQ3ZrRs66Gex8MElVpZHz9SvNM4Pnj8HG&#10;PsAz4+f/HXi+UjsTG1NuqokimnYSOX8Ozyxm2OfwPNEba3G2r3CXgbG2zbiXNgier923XAdkatDL&#10;DvsEnq/O/U9EK0QTQuiJE7VWDuHlJ+QMuYLV/wSeP0PZD/DMfvpUJsf81/D88Rjs/wyefyAfLkHC&#10;GFgrCidqP7Ffr9h4omHWDtYKn5x1dcC/DM+YHzNLQoMjCMQlNS9gFZ+kIg4azJQ7dx5s7MYkDIdh&#10;wsd8U5kCmQSzfzK0DlPQDvydY1M6sqV0BRYdpHYm52cUzvQhVDiVzE7EBiapAF0ApyPE9NvMoNcG&#10;aA8RP+MA5uTMvJ1JzCAfgh8tHDTzgcR0WRNwHaACP9FXcvmzkvAWH6b+LFguqZdpOk5aIHx6o7gX&#10;dqeseoycyXZas0nWHCzZNN1KpV2RJHNSJb4lXTEzw6aFBg2SAZwxfCXa18TFFhGCmm02u1MgN8A7&#10;CiHmtJPjNPlREx5r5tnarzHJgXk2DmY7gdykVNd0y5iIYAMgTTpS0QqQ5oHT4GRMdFgwZ1YyFU6K&#10;aIEMuUHFPgoQxfTtbAPQgrYC+uLXMA/cIorWNNhhFqxbWxHA/eJONWxGJQljaCFg4k1NCjqmZ0ZR&#10;aBbtcVDwpAhZxmJOzwKhkaUAmgJ7wMOsuQjL0RToLa7QInl9C1b0riurflqXQe9ysGWaQMxEt4Ca&#10;gATwFQjEmYif6SlYQDL+sNFP5rXgUvAzoSmZansfQMyBeTPTPBt8c0tMTL4Hdv+iN2QMUCEmSoGD&#10;RuPIzhM8STlmWV4cYENcdiRlh8oE01mwNMhZs9zGRBk7NaLGKRFSyzPrfTIMJg2eRJjthMiMe3mK&#10;9kRVBcygbgbvHD4dlHtpwRRahJCdOXloL+AugHngN4EU2g5JIJEps5RL8zvFM6UGZ9jMMT/kYMzK&#10;/AsoVBXL0EYqYk7rYOg/IG0WbZ5WXmJmCQgB/kEvEiyK4sxnA+mkD6iMZ+fmKOA8F7MpCV885QMA&#10;B8O4IwpJRcOZN7lDi+7gIq4ek1y4HMaL+2qwBKNkZyvGaMkAABZlYZbJ4xc9hzyT6Ukxa1VKGaUk&#10;vOi06G9oligGF+mN0X+szGAbUErshKeAFhAFG8/cdMkFgFDcBjBD2wLMyJwBbQVCpmUgA60TETxj&#10;7JP7A7YjYWswZHYFDE563CYgJXXgiDUStoRDTCIAPDsLuEXnRiMU5Iw8n1ElMgKndToHZ7CEFpf8&#10;D4wBMmfAewzXpb4XhlhYgitHmLOHKPGylY/RQgmH7TBuH61hkUXUH+8lKgf066K8cSZedPo5i9lP&#10;64PuEPHzZDyiHdjYcXImG+G0AcSOUWBGDwmSZYGHFtHsIGd30OQOGnFT2lqbk9n14PVINu0Ez6Dr&#10;iWqdCo9aSKcdXnRwS9bwgjU8b4suWaOLVm7BFVnCawEkLLN42mBXKWZliOuMU65mO8gZ4wLDhNEs&#10;rTThkZH2NYYe7khKbrA0LznjsistutSIVQwZJdL02sQoWoPWksjmgvTJZCWO0iQMK4HMwkmurLVB&#10;v/gURI2cJ0pjSrDMsjQrlGiKQmELGJWCU0Ajx8yplCseR8sb0M1omQmdircmJQeLto1OhSbFH5pF&#10;VxgkjPIpZ5UUNcsxc1KwA5tToj2ruEpJb0FxpgQroDpOqafMUR79ZCkSXZIlc1p1xPFS5dHDl0IR&#10;oyShtux2RJukOhXFrshmiKyYJMkoSia8EzBCZYkScdHBkiOTCWay4WQ6AE6OilZRdgiSXcBhilPA&#10;ayThTSQDqupVJSeFHE96lISTixkB6igK7VnJBDdr4nFXOWwn+sXoSiV6OkhcDJNHy8p2V1xti4Mm&#10;D3jOpTz1YmDYiKzVI1vN2FZb2GjyWy1pgyJs+wTVCiZXVfLdlRPOYjHUqkaHXXk8VKsNrlQNNyuR&#10;Xj3WbvKVClcpR1O5UCrplWW8QAwhYUkLLc5LjnQqmIz7y7loKRdJZoOlYqRVEZW0N6LYQJ5A4ko+&#10;UsiGc7lgpRDe6WeGDRUEK8bdYs7HK2TLUEiFKvlYOR/FwYLqjKr2Sk1YX84s1+VcLlDIBSEhyebA&#10;n3j8sROsIdEsxh25bKBejiTTnrBkFTI+ORtQ8NQywZWa9HK/ebJRerzXWmnIIcHkiC36yHeJQn6U&#10;SrFGU6lXYo0Kt9aP95pSIeNba0una4VnW41XR4NRL1Gp4WZ9nGrlky4x5SqVQnsbheW+XCj4hv34&#10;6WFjbTVTroS6Nf54XDzerg26iU5NrOQDubi9mHDViqF6mRsvg5arr0mduPr6bOX5Qe/t+eiLs8Hj&#10;g+bT497jw+7JenV7nFvuKY+POm8uRi/Oh48fLr84G351sXqyWtwfl8bt7LCmXOw1Hx0tH280Ttcr&#10;r86Gu2vl1X7maLOx1k0/O1l5fQoeHjzb77y7GD/aru2M8rsb1S8u114cNr5/Nv7uxdZ3bw+/ebH7&#10;/snmy+PRs/3Bs4PBk4PeFw+HXz3CMf13l+vvLrfOttqn253L3c7Lo97Lg+7DjcbhWu10o3S+XVvr&#10;Zcfd+NFe5937i5//8umLH+0ffre98rJfedQODLJ3Yr5pu0W3aNBbrDqIi8y2dSGfLhLUJSR9ITtV&#10;LuoqeV0ppy/nbjUKFsBzr3arW7037Jj6Tfuos7jcXGzXjOuDxYf70922ThB1Xv90JGHY2pK+eX1n&#10;dXi9U7836NwZ9Sl4WKuhL5d12Yx5c0V6c5n48pF4caS+uFR/9Mq0OZpWM7p0TpdPXSsmjN2cfLom&#10;PdoNHgylk1Hu6Y50vukY97zjVuHx+uDNQef5Yf75OXe553+46t3ue8YN90rFs1z09fLBXo7r56MD&#10;YHMxOizEhoDnojgqqmvl1EYlvVHOgZl3qvnNRmazGt/vGseNG4WkY6UR2ujIO93aw1H7bLh8Mmwf&#10;rmR22rXz9ZX3p9s/fVl5up282BQON7m15dRWO7PdltZ7rrWVu+1K+rjz/P3gcEd4cpJ5/3Tw9rL7&#10;9lHju5ejf/vl65//6ouT85XVtcLBYfXrbzf/8tfv//y3P33/659uvXoUPuhZt+qAf/NKZ2GlZdwY&#10;LKwPFrZGxr0tw+72vfHq7dH49mh0dzR6sLZ2rz/QBwTdHbv+uoVstjV4nmIKZ82zVw9OJvkEnhk5&#10;65ZwsP6WRTdn0xlcOptX5w7qfZwuGNWJii6dudusm4fLhuXOXKsOATlT0OwaKLo132kt9bpGguf2&#10;/Ub9VrFMSaqyhdlUbjqZ0aspvZqZosDaWb2YhkyDn4miszOJgj6e1yu5GbkAeNYJaQh+0kPE9Ew0&#10;oSPlc1hn53U2Ama9Q9LbRYJnS0yPPYBnhzhl4nRzHtyyjhTOBsplfe0qojgloFqcyDTBs14/r9c/&#10;0DPNs276ARONnBk8z85dYTMj5w/wPDHbXpi+sTjDAoaBmUmInzWb7SUt/zMqMDHS/md4/hAbTCNn&#10;JhNdNFMya+Ss/Tp1Bc8ExndN/wTPn+iNmUp5Ih92MpUpkw97SD4AJOQjVP9QPpAzDrBdCbYZsTPI&#10;/Eyu4BNMy/aAV6+QVfvp6oAP21cAPBG2E7wKTmb8/EOzbSascAa3rBCtqqw07XY+bLCGom2U+al5&#10;9tWvtF9jY3bk5FxWc8gVOdMBFjTg9XuWfy1gGINnYKSmEwZCa/CsUTHp9PzzwFonR6ozljyJ4n5R&#10;nFtCaKZDBn9iusZ0yCAr8K2GzdjQGFKDZ9Jas6to1E3Bq8ivjyX4ZYXYmRKbgniHjQAM0s8weCay&#10;JWUXYSpOwYQe82ktLzEmkZquCQwA2APEAt1xjHaiDwgXM3miJFQ9qiHKodLwlYweyfyYsJz2MB4A&#10;G0BABcxgm3EvK1kTL/OuxCeOx084BUKuiYTf5J2Icz/AMwTngnCAmow2Sc9MeEyqNpYhieCZ+TPH&#10;LOBkjoiXtMdkqkrkTFxKn2SATZCGnfgMY6LJBF8JpyUb5mcMm0kFTTvBbJKTlUPHk4pYQ1w0CKVu&#10;pgbEV6JfVpqmfCbEYvAMZMVEn3A6yjwtCZJJcDxOpOUJppqmR0CLC9QO1EQEz/Q0QcJAXzc1vgXA&#10;rC2dYGPSqiz7FG7HHzG6ggtoMXfUZCPvAK1fgRkIG9AHHJRBzUCED5JHS4Ixri4aJlTAHWE/ZbX1&#10;hYzoPwTPfsp5Zgngk6LEm0A+FCqMxOKbR5/0hihmcphsjE2RiAl4w0fIN5ICFFEoYPKji8tOMkBV&#10;KPiZItkllrSZaZs/CFM7k2EqGpbU42zFAQ1r5EhH50xIbgiLOUyqaebMTKbyDJ7J+9oSXjKEFgzh&#10;RWNoyeBfWPDMLbrnzL4FDA1gnkCBkSk1LiG0xPzJKWYyU89qftQxm5YtLABYYlbcAo9JuZvcH5hp&#10;Lll6i070KHT1kGilHGaSTVbovjCT5iWwjTmhupJxbyxGWa9Awi6MoLApAtRHLyWaJbzEJ5iWTPqj&#10;ZGLAy+6o4vZEzFq8fVqOiZCvOHCXQkCJToAKc3C1kL2uSPbY6DZ4TPgETsuyS+tsuEGKBM7U1F4y&#10;5zb5wyaCZ4ZqBEVsDQLEwse0DmwMcUuqaM+lfZLi8EbJ44ApNolUY2QvbSP/5wjZOACVcVMc2Jiz&#10;kml3CDwP8mHRpzhrNGSJBC3Y4LETHYkto4Q5YyRsROVFAD9uKryE/RhEId6GPmPzz7sC2IPu4RJ5&#10;B3EyobJLENwhRunBMOtRtBZgxhUjQHEQHVmD23A7GBpe5s2hLf24QkYTegItAhrx7qI1IM5MCwH0&#10;EqPFQfQBvDApKgFL0GUOzttDC3jb4HEQPAeMbFHA4AkyT++gwRXUAuYzS3V6GbL3LdPP421GIB1a&#10;dHGUcwvwDHFwCzZQNG3M+zkwEjjfLvFgSBb9i/VbTfM8sfhg6IuvuB30ZwgOiPMO7EfHAP5RzjbB&#10;KUWthLsRq8RRtDyB18woaKii/9PyCm9TeVoPIk9+Ce8oKzn98uYY4+dIlBl9oC+xy8lE2vakaJOj&#10;JilmJsJUPKpMTsWphEuWHMEQuoRFEFBVuyrYcKRKbsy2GN4G6JzBeTfBs0mDZxHwzFsAzynGz2nA&#10;rewoqK6M7EwIuBCerFUQUIelSGRB5JcUGT3TQBbgUZPWMWSgr+LgMORFiyRZVXKxJn5OqNi2qDLG&#10;LAUqYw7MFMg6Tb6+3kTGB97jWHRuSbZjj6w6MaIxtGOiMx73kuO3CBS3yXEHx1PMwoTsKCW8zTy3&#10;2pB228pBS1mrxtZr0cOefEyi7HWl1Ua0nvcW0656IdSrxsZtYacrb7X4nb68txzfa0v7PWVQi5SK&#10;ITXuCMeMvGxL5/z5fDCf9XaqkeVWtN2KVcuhTonbW0mP2nIp7y/mg9lCuFzg0ilPVDaHZFNYNAVj&#10;hohkBa8WC5FqUayXhFQmoMbd6YQ3JFjUtL9UkaSEP54OF/N8MRup1qRKlS8WOUB4Ou0vFiOK4oor&#10;rmo+1i7L5XREkVyAZzXly+fD9RLfKEabpWi7FMkkXCHR4hUsPvobZJMUZzETbBViyy211VTy5WhU&#10;xmvKICmuWkUYtZPPd5qP1irbnWQx48fLQUSXSHjoJSxZihW+WZNHjXgdhJx2VcrcoK50GpG9Ufrh&#10;RvlgrTjqqFvLmVEnns37E1lvKu9r1aM9NFclmC0H80V/uRIuFQLZrB/0vtyUurVoqxpZ66fXu4mk&#10;bPF6biZVW6MSLRe54SBzstd6djb60cv9t2fD54etJ/u1w7XC5WHn9dn40WbjaLXYawpg+NP10vlm&#10;9Xi9fLpb/+J88M3F+OVhb71f5EK2hBroddK9qrTVVZ8fdc+36q9OR9+/Pt7sZR7tdx/tdx5u1Y7W&#10;Spebjafbzdenw51xaW9cOlnNfP24//P3u9+/2368W/3ybPDqfPj9Fwe/+Prse+D0040n+71HW+1v&#10;Hm/+/NU+rnWx036023241TpYq1zstr84GDzfbn5x3Ht3Nnp3Pjrb7zx5tv/7P7z/7R+fvPn18drr&#10;1exJM7pVMeSEaZtZZzTqHCBnu87v1oV9urBfxwV0qgCOnSrlQM66YlZXyFyr5Ba6VcOgfqtXvdau&#10;LnQbphFRn6Fdt2wMTI8OpkcrlIbK5Z0Jy4sb6/Hv3sytrtzvNx4MmvcG7ZuD7hTguVScLRejj0+U&#10;N5eRl2eB548ir59LP31v3NucTmT0mfRMJXmvlbNtdJNP93MvT/izTeloXH6y039/mb08cI/r4vGw&#10;88XDtS+Pl18fqk/3wo/3hMsd4WQ1uNlxD0rubs7fzUb6hdigyK8U+WFBGJU0UdbKyc1KaqOc2axk&#10;N+u5nVr5sJHc7c516zcbpeDROLa3wu8sZ0/G5dNR+2jU2FvJ7Ha6z7dHX+133hw0X28Wn4z4o4G5&#10;W7TWM3NC+LrLe90fnebl8sP+d7/cvjzLf/d+85c/e/6rX3zxm39788ufPfnu3dYXL7vPnnfWtvNC&#10;MtgeJH76i8vf/P6nv/rtr158+5V8MvQfL/u3+9a1nnF9ALm70r290r0zHNwZDm8NRndGa3dX1+c3&#10;15d2tu822np7WH9zAs/6CTwvMm0zaHmOfZIweMbXORZwG3Rt1F03UXTuBTvBs8WjcwX0LGCYPpWZ&#10;rVXvd9sLve69Zv1WrXxnQs61OSLn9kK3Y1jumQbdpT7B881imWKD5Yoz6ZweDyuRmU7lZ9KF65nS&#10;TCKvE1J6ITMlZqelLDhZJ2V0fEoXS+ljqclPQgYIrVey03KOwm7bIjp7TO8U9S5J74vrParOJujM&#10;MaJop8TUzkHdHSclsgY83yDHY9I5s9TNH+F5eoGE2oGSWlNgbYLnOYLnif6Z+Fk/+0DP4Bmfk0RW&#10;nwjDaYJnlqRKg2cI83++weCZPq+8rD8jZ9IwfxANm5kwdfRNxs/MlnsCzzdB2ibws6Z5prhfV/z8&#10;AZ4hn2HzpwIaJLq+ko87ST4wpMbDH/Z/Iv8FPN9jeuwJZJJoiEvk+QE+afsjPH/89cMBtPMzcmbH&#10;aEBrnXAy81L+IEzzDHKeHK9dhTWLmTYYJzPRNrTG0eCZVUA7nvZoNdGuhU/tyElrsJ+0X0nhTHLV&#10;gP8aPMfId07DWuAx5lvEPGEjhQoLkFkphb8mIgLxLlgB0gGa5bNpGc3zGCWS5pbQUQsKxdgb1ETI&#10;RHpjMpnGMcBUcBRDZZwLnKavKI0dTPvBXRMyp/kfeVQy8CYLbUa8GkJPOBZsgE/MGjX7bQ9ltWHg&#10;OqkSCauS0Ut2j+Q3qOmfGTmTqo18a5nSBqJh80d41pgQl2PqNYJDZi5LYcC0n1iiaS/TF2lFEbGz&#10;T6JxVlt84iyC/Ak8E9lqameQMxM7mW2TFyVpegGKpHZmmkPsByjSWeBbMC2pf0kFR+RJ5AyapaKI&#10;kAUrBYK6QmVmR41CHAykJ2cxOLehNJBSIEaKYggK0XiYWJoAiXSDqIMGz7hQKAIkYA6rzFQVeMMs&#10;pSn9MgS/EjzH0ERkAa4pD71hUAHBsxPtj17EkR4MQqsMBM9k+s78q9GGIG30k0UbC5pNKzVkKAt4&#10;IHjGHnsIXXGBKJ15sHuZizUuR/hN6kq6HGNpCxAa1IGeAzrV/POpowKhfQ8oYzYLDwYaQc0J0ki9&#10;SeF/aaYeM4sUB5sEMEyQzNg4TpF1r5w/QdQMnhWyqCT9cwJcLYNp7RHyJyeHeT9zKPWEl9AIIunW&#10;XHGKYEwBq0F3wLMQtRjlBjORA/a8MbiwFGQbgUWjb4lFMps3+BbMgUWyZKbMT06ZrJfJwVtT+pFJ&#10;qqbKow3AJ9ktM0Nl+gxwFowCam3NET2GR085kHwcudpesQplrkZXQSfBTNQH/kSXiKAPkCM9LUyg&#10;YwC6wsAGtCo50EYo6hXFTBbBsaIDfUYbpHgVAJ41C3x08jDz0yYdO1qVEAK0b5MkJ9gYzw6/4i4A&#10;6ioZh5t58hIneEZp3rDJTQ7MlBVcW9yh1RDQLNPh48ZRbIhH0y2EIouKYkum3KJqC0nmIG+ia0XJ&#10;OZmj7E1WWrihIW9w07jDMKEYWhxnBdmi65LfAVEcs6+O2MQYmWqDrKLoDLT+YgyFjZRyiafWBvEC&#10;t1RKnuzE8VEcKTgp4DnxNiNzYGrYEghT2mcf+JwYmHopXgXuIEEdZXvS4pDh0eDdQv3WRLXlaPXN&#10;FjZayIGFggiiQxJyM+sJnOtiC5ceNAuL7UejILzkJ6MGW4iz+UMWT9DsChgdviW3f8kPbmcZrXGz&#10;eE1haOPSV57elK0KHd5JiQzmXaFFB0H4vI1bcHOL7siimzd4BKMPzcj0oqRVpoBweDRoGdIek2CD&#10;GW8Dm8HGaBBQH54sHgpbsABhWhXeDnJWedJUQ5SYXYkxQsYjZitcpFSnlQ4TOjAOjtF6E65r9Atm&#10;ABhYFPwsMISGRKkjAUTRUSniQEJyJSWyAUmItkzcXUr7yylPPeNNx908NaYZ7ayQSQjI2QKEBj/j&#10;wWFQUzfDiI5aefRkzoQxnhIdacGRotRZRNosNrgrRSVb46gYmU6YhRgqaVAkUyJh4wUKAB7FYAwb&#10;+IhB4I0x3hSKGsLRJcBzMu5SJJsskJ9zSrWm41YZolggiYQdzJbOeOIJJ5kHq85ozKTGnam0J5cP&#10;JCjTsjeleoGR2VQgl/AlFae2niXK9nTCX0gFSylfMemp5IOjqrjfUh8uJy7G2Yth5mQ5vtuRVuuR&#10;cS0yrIRXqtFhU1yu88NabKcl7PbE7Z601uDXa7GTldRuV14uEpSCnKWEM5UD9DrVpL1S4xrlULEU&#10;LFbDlUJguR5dafGdGteuRpplrpT25dIgfEdMskQFU5BfDEoGVbVXK3yrGW/WlGEn1ahLStoXlhyV&#10;olDIRryi3RQxRSR3o6zWa0oyG1RTHorgnQ1kcqFkyh9PetU4yvQIopPCGSbcyZQPb4NE0ge6HjbU&#10;01Fpo5cUZZtfNAcUWxBNEXcVUqF8wp9EfXIhishA4QPsouoS4i4p4a7mQq1CFO/hoGTmVHuuGEln&#10;gjjLHV3CMemUv9+Mbwzz+ZwPDNypis06v9kHoAqVciSX9XWqfL8t1SqhbM6by3m3x5m91WylGo7n&#10;PblSMFsMZNKUChv173WVlbbQq/Nrg8ywJefTTlU1NsvBcVcZNKR2NdauRrdWUg+3Kg+3ymc7pcu9&#10;6vun628frz/e7zzd7xyvltZ6yeWWtDvOP9pqXJJ6uUZG2gfdcTt1sFbuNZRsMtRuJFo1pVXij8el&#10;d+fjd4/WXhwtH4xKr87Hjw97Z7uNJ4fdvVF9q5f56nL94qC/0c9d7DZeHdbfnrfePVn+4rTz7ZO1&#10;t5erXzxef/VkA59fP17/8mzt5fHw28uN33x58JPnWygQ8Lw7qgya6d1B5WyttTOoHG/UXx33355u&#10;nGy2B8vFp8/3//THL3//5xdPfnxYPe8L2zVHM3XD59IZDDogtN2s8zp1IZ+eC+o4v07idGlFV0zr&#10;yoyf8+npQupWMz8/qN3pVq51avf77cXNgWFvbBt1nFsD97PTG1ubU/HklNM3G5TmxqPMT9+bN1fn&#10;u5XFfm2ui+Nbt9rN6XJpplwInO7Lr86kN5fh9889r57YXz+9szqaktP6eOJWo+g+WedfnYrP9oXL&#10;rfD5tnCxW3hx1Hl30X17Jh2t+EaN6LidPhyUnozEh0PPzkr0aJU/HPnXWq5+wdXNebvZQC8XHhSi&#10;w6KwAngu8qNSDNujorxaiq+XM9u17FYrvdsonvbErc7tWulesxI+Wo3sD7n1fmy7L+4tp3cGub2h&#10;erBcOB32n653X++2Xu2oJ33nsHIrKc0EglNWBqL3bXqzb/Vs9Ps/nr9+Mfzu/cFvf/X693/45U9+&#10;8e71m80vvxo9ebG2u9dcGedqA3XtYelHvzz6419+9Je//uUXv//N+lcX8UeroYOebbtn2RwtrfXn&#10;Rt2FjZFxZ8uwtbO4ufNga3t+a9u0v2vc2bmRKekX/brrVh3gedZIVEzyKTx/EHxlWmiKE2bUzZop&#10;qdV9s27RrjMyzbMvpIvyOjU+lc1eK5WvlUrXiqUblcpNhs33Go25VnO+01rotBd7HdNKz7RC8Hyv&#10;UQM8X8uVZjLFmUx+KpWdTudms8Vr2dKNfOVauqCnYOlpvZTVi4DkFD71QlrHxXVhVRdNTPFpHcFz&#10;Rq/kp+WCLhTXeyWdNTJl5/VOSRdM6Lm0jvhZpIDbbpWsuB94dbdsehZbm7S+zE6bRQIjKr7C5gU9&#10;WkBTvAOemSH3BJ4nltuki6Y4YUzDTOT8A3j+RPNM8EwRtifYfCUMpAmejXpKT0XwTDHDNHhmGar+&#10;iZ8Bz0BlBs+ahzM+r+CZpaq6gmfi5wk5T+CZ0SMB5EQY97JtpiLGV4AfOxHFYj/tITC+IkymRp7s&#10;nAjD6Y/kDLl+71N4ntDs7JUAayd0ygD1I3yS5tY6o/GwRryTX0k+ZWAmDGXB21TmRM88wWYNv0km&#10;5PzhxMntMyT+VKbvWCAfeZgOnnzFr5MrThTLGjxTU0wO/pScr+D52r1/EZ6BMRypBxk/L2C+Rali&#10;2FyfwTMFNLbSjFnLLUTcq8Gzi5yHyWIZgskr+bh+gGdy4aPpNVPtEjwzYeGjaEqn6bdJI00ETiCN&#10;bROrAOCZBeumc2myDuzBYXQuLkQm2YyZWcxn4lVmGKwx9hUz0zQap2jw7IkaruAZl6YQxwBjSl+p&#10;ES/mr8zMW3PQJXjWNsiTkEEyJvQMNUE1mOKzlEsskRXmphR/CPNUYKFFo3GNnAkm2bnYYApegmcI&#10;0JTIVsNjQlwrUz7TTnAOI1hSLzMFMmmkJ2cJVswyCaGvFNTYwK84S0Nx4BAvkyM0O8YCqJ7oD5k5&#10;MVDEHzYwICGSQdPhQrgRCBHFR3gmd1CKZ0ucD4wnLiV4jmAGTARC8ZMm8AwGJk9XCu9EgaDwLAie&#10;cSRzGaUDCLGC5AYPnHNpBttRCksWZDHbgHP0STHqjJbAvJlCXjEbB/+C1QfuvQpHR4svSwGyLUdr&#10;4xGTUz2DZ/QiclwH/qGGmMdzeHysU2mdR4NnTewB9Gfm7x0GLhoDgIqQkZSWVH+aZwObMc+mqbaI&#10;GbNFIMK0isxwmjJvkUKVGWwzYI5TwG1SPpNGWnbgIXo5XHTBHTF4o9S70GjABi3MEuAZ5XyAZ99H&#10;eGaBwSEUJHzB6F2EGLwLBj+5baNXk+U27wC5CRSJjYCZ4JlCUhGuADtjAhEde6DklhyK2jyc2Uxh&#10;txedHHnvh9BVWCT5MFEEOW2qipscs8ny3xHgbej5gDeKnYbLCaQW49C2tHxDdv6kMASR0hIDwbMY&#10;sVBaYMGBBmTra7Q4AqizAwLpKRsoYDu5KFOwgzAoWiL7Z4CNKDnRnTiATdyTUFzoqGSILjrxGSWb&#10;c5ub3LNxLvn8B2OUvYmWVxg8R9iNxyivr0kQzWrCEU86FdUmKWSMKsikF8XgItcMdFGONJyEc0Dx&#10;qIlcSDgKAB6KWPEmsaJN0HnQYdCfMWRiNi1suEAaV3LMDkbJzxb0CFYky2TBKpNlvlOhKGvuiODA&#10;+8FJN7uIFgDHos1BzkHOihFBdSYxounwFEC/AFq6BG4/RuGvKVRexIgOjzYROEs4TAs99jAqaUT7&#10;+0jlTtG/XCxhNU5HG2KnN0TvNDQ1XlCoQJR3hMKAZ/Ky9obx6rP6wxaC55ApwrydaXUPz4vc7J34&#10;6g2B6slNHafT+iBGJd7q4UVXZMkTXfLGloCvvigG0SJ5YcQo1jceH61Z4PFdwbMco3zOMq0C2HgW&#10;7kuSnAEKsogSzDGKQudOiq4EjmEpqWJRC04BPIsxuzYq8VDwQgiGDZGoCWMBRQUjBkf4gZV7YI8u&#10;oA4RNuIkwSIKlNuZ401h4nlLVLLGJFLDJimlmSWhWBOqPanYU4o9n3Rn46606qaYfDGrSoxti4tW&#10;RQADo85mWWBxwkD7EauAJx4zibwV8JyTXEXVW1A9KdKWu7OKOynZcWIczB81g7oJnmMGSTAmQcKS&#10;kY8yeI4aecEgxJaEKFF0IDwvCOakSotrUswsxYwJ0ZSSzapqRedUZKtKMcNcqYQnjvKTwL9AIunJ&#10;5fyFvD+T8SqKPZ30lHJcIR2q5rhKNpSKkzFIhDfj+HKKK2W4fMqXAWGm/Z2SsNNUT7vx8+XkYVc9&#10;HiQhW01+qy1udeW1lrBSjSyXw5st4XhZ2e9L6x2xX+JWytHttrJRFwb5cD7tiWe8YsKVyviTSVci&#10;5azUIq0Kn8n5hbgtn3YPG7H9Qfx4JXlK/pvKekvcWEk1KzEFr8TIIhdb9AvzYRkN4kknA9l0sFcS&#10;q8UopzqDoiNTDBfzkYjkMAXnecWdy4RzmWAuG0jn/cVSuF7hSwWuUIyISXdItMTiLiUVkFN+PumN&#10;ynZJcSWTvkoptt5O7XZSw7pUyAVjqj0IYpetQdUqprzxlD+VDebyXCLpTULSfl51+kWLTzB7YkZn&#10;zOCSLD50FdEeku1uyRIUKL4Jx0KfyBlfp8w3i1wu7U8nvfG4O58NVUuxfCEcUSzZSrDdjA5bfLES&#10;TBc83WZk1JGqVS6R9QC2i/lgvRqtVWKJlLfeiF0cNte6arkQbtf5Qj4c4e1u/4LNM+f0LgSD5Fdf&#10;K0aPtqsvzno/+WLr51/uvDkfnG7V99dKW6NcoxrtdxIbw9zmSnZzmF9tJzc66cONyrCX6jUTJ9uV&#10;7XF2Yzm73U9uDjLNanyllX2y1/r66cbby7W3jze+vFg7GBUe7zYvdxobg/zRWuH5cWd3tbQzBk6P&#10;nu13Xh91v308/v755r+9P/vV2/OT7fb2uPJop/d8f+X9xcbXl2s/f7X3m69Ovn26/Xi/d7nfOxiX&#10;VtqJreXC3qCwv1p+vNN+c9z95snGq7Nhuy60e9mffP/8H39795PfXW59sZk77AfX6vclbtpg1Gvw&#10;TMpnz1SEwbMQ1MUFXT6pL+V1kHxGl03oK6m7vfJcr3q937zRb88frJnOd32H6+GTTf7t09t7u1PJ&#10;tN7hnfIJdwDrv/wucHxg7NeW+hXDoDHfbTzotG/Wa/pc2nu4Xnz/NPfVZfzdk9jbp8bLs+u9FfDV&#10;dCK3uLUafnoWPd3x7fQCB8Poo/3w5YHy9CD1ZCdxOlT3usFh09kte1ZKgfVaeKcV3Gj51truYdXe&#10;zdtaGVcn6+lCMv5BjgMwD/LCcALPUWyPCoDn/GG7fLZcPFmpnG+E1zvXa7n7jaJnvePd7Hm3Bt61&#10;jm1c9+8Ooifr4b2BejAong+VvU54WFvIxq8rop7jp3yRaVdQZ3fr5mx3PMGHrzb/+Kenr16svn81&#10;/OMvH//9Tz/6za+effP1xpffblx8vTk86XQ2a+dfrv/kd8d//PPp3/789s9/+u0f//KnH//h53s/&#10;epw4H3t3l117q8b1/vy4Z9nbcD48NOxs3xuv3Rmvzm9uWg/2HqyO9WFZf8+tm7VMQoVN4Fnzc36g&#10;181B/gmel3RTJj14+45V94DSO+stXr07qAtFdKKki8f1qfR0MjOTLczki6DoG+Xq7Wr1frM53wY5&#10;t5Z6bUO/axx0l5Zb85363Xr1BoPn6XR+gs350vVC+Wapej1Xmk3np+I50jZDRHByckrJToGiGTzr&#10;uTiF3QY8Szm9UpyW8jouORVO6s3clCWis8V0gfiUkNeH0zq3AoTWuxSdkdPddelAzjdMpPWlCGEA&#10;40VKSP4pPOs1eL7SPF/7ATyT/fYHeGbCCgEza8mfr330ef4AzxN+Jm0zg2fSRU80z4Bn4ucP+mcK&#10;0D0B5k/g2UQCSIYwZp6Q85VMyJk+GQNr5AyE1pBP++m2eXZi2s0AeALPgF58/QSecYx2ABEmWJFK&#10;uNrzUYiQSRgqM/kUnq/fs94gpiWz6k/hecK3GpdO+BOfdBVGqh/gecKoEwaeHM9O+WBcDflE8/yx&#10;8CsIpxPx9RN4nr6SyfYdy9QEnrWS6VPD44/wzKrH9n+EZ03+z+GZaXRpjkWACsxg+XUhQBTKp8JM&#10;rDHVxvQRoimd7GFiG1A09kywlp1CelpgZIg8+twstzBDayJnMswOgl0pSK8zYCBh03cqhGTifuyY&#10;xBhb1JRaDIMBz8TPBMOYIxISMFUtU3j6KXjYJAyYm+nMwb1aSiRMW/GHNsCbgoIZEuABzFQU8Tzp&#10;w4l1GfNTSF6KmktK7ImQipu+Mj5nsK0JKoD9AGMi56uDsY3p9aQdmM4ZlSQcBTUR/ZJhNhlv0zSd&#10;9L34AxwTHZQ4muwASYifaTmA2pBUvgxxNVSmTyAxo2UCZp5cmhlyM84RrSBnQXHGZAdZVlPjEBKT&#10;VpnswCmYU4BQ2Yii2CWIT8AAmk4SsI3CUVXikBDZaeMsjc8x3UdRQdIEYoPpn5mGMwBy5khHTUG2&#10;RewnJfBEaw2QJudekxNsAFYkRSjF2fayxEhBgXLPsjWUJdJzUs4es42wmZTP6E4AZrOPskyBftnq&#10;CQV1C/OY/lJrUC8lI3xmN07u6wAk8kiMsiyyQczptQ5AfQ+9aMHqf2ALztOyC5nIgiLIVRvt4A+T&#10;cnXiyUkzZko8ixLwlWKGkdrWhLks04DZJIpphAm6lqTKkQBIi3ZM0yXBDrQWRTseMQ0ZCpVHVQKG&#10;gd+AmqAygakxya06RniGjuHgDEBcLQC4CRvgZ/+CMQCiXmIgPW8NLqEjAc9iwA8W6wsMCa4jdR/6&#10;DBlFMyE4sXO8HV0R/IbGxygzhxcMYQrOjG00L9oNp4NaMSmPKy5VdTHLUlpecUVNZHfNgn6T9QR5&#10;1JOml1ZeNP9tYA8eMUsRDAQNcxQHOyY60S3RjBin1tC8I0K6U1OYxmyEGN6ChkUNJdERVyn3L4Ur&#10;JxW0VVGcCdWDktHbwasyM/AGR+FGCM4lOxmZs8zD6JNe0uSTf3sUqCk6BBmIawEwJ0DOcVLQRdDh&#10;FTvP5tnoS2hVMkCAUKpnojXWAymGOXXpqAXgqnkRAy9JIc/bcIP4pDUOwUV+6aBlco61gJbZeodd&#10;lpyouay6I6IdpzsiRmvIYME7kAwoUL6FhgmQlYidNN54peBtg2uRaUbIwLFAWTiG7OojVg/IFn0g&#10;YhY50oWiDTFAUBSetS2w6CPidYZjdg9esP4FdxCvX1JBM8dmsy9oDoRwU/ZwhLzQAcy+sDkYtkQ4&#10;8t8m72uOmJyPkUo8EqFVFXQeyoVGy5q0ZBYil350b2uAQjws2jkKbm8LzNsD887AgrYChQ6M46MR&#10;CzkVM6MVIn/04ZiNenIE2zYKl0U92YIH5GL2IJSUWHbHmXU6j+cYMRNgxxxyFGIDP1OPImcQlkc9&#10;bBCjFoniKS6Ywvct4QeO8LyHWySzCNEqA31lOy9a/RTJDGRu9PBGP2+UJVtCcSgSupBN4M04LK7Y&#10;4+S6b1NFsrWG0NoWOhUZa1BsMLLN5m0JQDWBNF1RxVfBkRIcWdmRU1xplrk9QW7bjqziyIjWZMys&#10;RsxyBCSMt8GSLBgSKi4HeDYKEfK4lnhyvZZi2DBFIksy6oPXAgqPmkRyyTaiVsm4UxIsELLoRpmq&#10;C2eRkXkqCErMpoFkgXzOn0g4EwlSjWaxM+4tpkMp1cOGiR3DBGfl4t5UwqsmPLxkr2TDazV5tcKP&#10;auJ2WwU/n/TVR8vJ/S7F3B5Voq18sJLzD2ux3a641+E3O1K7FKlkAq1CaL0R220K/VK0nA+W86FG&#10;kc9mPImMvV6LNovRXNoXUy2lkm93RT0cKk/GiVermZebmR+flL49b51u1spZvyoaRMHol/AXbUlV&#10;neUCVytEKnmOT7k8siWV45oNOZUIhkWXKLmaRb6c5mr5WL0c61fFcVPdWsl16nKawll7c0VvrczX&#10;qzIl61JdIbwHKKdXKJcMdYtCoxhVE+54wkOG8ZItJNs8iiWqOkr58LiXHDTVbD6Uzgar+UghH8oU&#10;A6Jiw58SSvAmmAISJRTEexj8jJKFhDMimwOiORJ31KvCyXp1p59p5gKSaBIlczUfKlejuPFUztNq&#10;Rte7Yq0WylX85UowXwoUi4F41p1Mu1JpT7cjPD5srbSVXD7crMm1SrRejsQll8F07/rc9em7s5CZ&#10;+zM3F65Z7fONPP/1s7VfvD/40YuNry4G59vVw7XKwSjfrVMU7kc7ja/ORy8OOo92G9sr2XFL3R5l&#10;d9crW6PK4Va53xWHy6nNQfb16cqL4/7D7frhWunbZxtfPV79+tnmm8cbZ7utV8fLr446T/e6p5tN&#10;oO+gl9jfrp3ttR+u1x9ttM43Gm/OR++ebn77fO9HFxvfXWw+2ukfb7Zfn68+P1p+e7767tH6y8Pl&#10;R1utp+Dnvc7OsLjRy252ctuD6slm9/nh4P3jtfcXg7WuguZ98Wz9H3/56vf//vzlt3u9i2Vhr2ls&#10;pG76XFNWo85r1fnsuoBbHwtMh/z6iF8vRfQpWZdNUmapbJJCiOXi11qFWyu1mW5lulO9szpY2B7H&#10;Xp6nv3kW//qJ8fRwOl/Rufx6X+RWsyN9+2Xw4sQwbC4MaksrpYVe2dDp3Gs2pqq1wMO94tvzwqtH&#10;hVfn2a+eeJ8/vTEYk5WvqM6vtPyXB5HzvcjBWvRgLJ1uSM8OYk+PxEfb8ZNR4mBZ2ekEVkrOfsGx&#10;UuEwbA56kbW6f1x1L5ec7Zy7lfW2s75u1tfLhgYFbpCLDSlmmDgqAZ75YVHdamSP+u0XW7Vnu41n&#10;+7Hj0YOVxv1G3rnacq33nEebpoPN+xujO8u9u73O3VbjQa16N52+xfPXOG4qGp2JK1OKOCUIei6s&#10;83qnHhgXAuFHr87//d+/ffPFyU+/e/qXP//kb3///i9/ev7Nz/aff7/z4qcHO2/3Opfjs7cbv/zt&#10;w7/8+fVf//qjf//jj/7051/+9R+//e1ffnLx8+fFZ9v+o1Xr9tiyMbZsrhp21uY21uZWN+fWN5d2&#10;t2xHe3cb7SlzaOqGTTdtnNYbpkjhvMgigWmuzprm+f4VPGMPiBq/Gpja2aa7b9fPO3UGr84e0Hk5&#10;XSim4+UpJQUAvlGt3a7Wb+OzVrtZqdyqVvGA5lqN+U5zsdvWZKHbAU7fqdZmc/lruSJkJp2fzRRu&#10;FCo3S7UbheqNfGU2U5yKZ3VSijTPcl4nZ6ekjD6S0IUSOnxGk7pwfCqS0AvpKTE7FU3pQqo+mtI7&#10;eZ2F04Gf3ZI+mNKFU1NcVueLk/32nFd3wzRFMbqWdLMUUVxPibg0H2+2PfH0/lyIqCfMrHk7M4dn&#10;ZrY9yfAMZl6cIg32lczSJUi9fHNx+tbixHJ7Yqo94WeqwzXK9fXR7Zlh80Q+xAa7ZaLs06SO/ojK&#10;mkyRtzMJgbSmedbkCpWZWD5uX2HzB9z9IBr7fTjlU33ylXzGzNjDNq7I+Z71+n0LIBzMzMR2gxTC&#10;JB/hGUwLGGYHa1wKQJ0ItmnPFetqdErIynj46ngNjD8TYnIL5DrJhJ+vM0EFWB1oW4Pbj5e7Kp+E&#10;tjUq/gyMNWHY/EmVSLT1iMk2lcz00leu5qb3P/rZBJH/638YL5hrkn+ppqPQ1JIQUBYz/CMNCflC&#10;T4Sm3cAbUkAxc2tMVQGNmgZGs23GWcSiRJUUEccLjiWeIXERpprdQQME8IzTCZ5RDhVFpeEYLbuV&#10;Bs8eUnRo/tIoE3xC4abAado8mNSzmJwxp1NgpGZCDELzMc05wzajP2YMCeawaMFfXEAOCJyZVTOP&#10;aEbCuGuy9Gae0h95mHH1Z/AMTMKJDLYZPOMwhtx0AFl9a/DMViJI86zRMkEsUeUP4ZmXnJMEvEwi&#10;lNXZisZHc4HHcBhwkQ4mpCGeocjJTNWsGWNr8EyKXMq0RPpnCA5jvA0eprMYPJNNOOCKwTNRLh6r&#10;pkWnpLuY2jKdNtNIk+0oIJnjWR4jdjDOBQ8w62iCAcAz42eCZ1yLXHApfhUxAw5mKmgKXsWeqdGJ&#10;DRZ1ycmIiCLJUcxzNBfBM2ASl8D9UndiKyPAG7AExQzzU+BoeujMbJuOZNUm5scjY/AMOCSNGeEB&#10;uRljTo/bYdpFA8gB3Q884AgsOEjbhp626PDN45PIGW1LSnJyrNXMtinML+nYWVpsID2Jkfg5ZubZ&#10;7JwiJ2uhtgn8QBeAIvLPBHFh0gYsYZmKSXAuaAGlxQhpSAsK7qWoS+xRohc5OdJemvwsmFmI9MxG&#10;kkVjYGnJNw8BRaPnB2JoWzLYhpAlLYtFJEhOoCwIBxJjdE2mvEzbD87ErVnDC8bwgi28iOGMJwvs&#10;BP6JspPskGNUvShuR3Kgt2i6WYw4irDF2wDPIWoHglvqkORTTW2C+keZCQNpockLmtZN0IAYyxbf&#10;HB6QP0wJk8FRkuhkncEqy+BkSmikyKSxR3MBsZKyO8oTnBP8U6BvhyS5JiJSYifwOY0ISh/NFEfU&#10;ktTBUHkwfyLuTCWcSVBHHCeCD628aBcUe0SyMxd9Zr6Oimlqc3R+WlajBSPaibHMHKHJ8IEeB60C&#10;0KsjZuV5DZ6phtpKB8AelURHAmfSAiJ7V9jJDoKsb2yhRRYHGw8IxEtqXlY+gTrgGY1JUcQ4SyRM&#10;YavDeBvQoh5GGQYFjUSRoli7QOx4Q3qDRpefUqx5QxjpNi5iCzBz7snbhqmdCZ6DJn/A7Ac/MxNx&#10;wHOAdN1kFBDjbLEw+JnBc8QCUhViDsBziFmA48WF1uDZQ0HHcHNLjsiSLbpgjSzYuAXyc8GDo7fx&#10;wiRQBXt1M6MGGu9+jAXOiA4AJGbG2LQGhD4M/qcAAREzMDgZc6TJWtsm0wEUZi/KmUDaiuDk0WHI&#10;ApxWJfgoJW+LRk18xCSho1JOh0UL98ASmXdEF32s83iihhBvDApmvKvtkQVLBHT9wEja6QWMPsAz&#10;AbPq0AA7oTqpX7FEzSKEDU+F4tvTV/yUkhxJ3gp4JmdmyYEaxmNWkLMGz1nZmZadKcmVFB0ZCSzt&#10;SAFxowTPUsRMwcliZLatSJZYxABh5EwvgRiDZIkszE2qZJN5CzljR4wiZwBgY0+CVogclDdLsqXi&#10;rmzKS9uyXVXcibg3kwpkUj4IWawA/hNuyl0vO1JxL1vbcidxTNybUz058LYKkvThxHo+slqTtpvK&#10;elPchLSEvbZ8thzf7gjNSqhX48dVvpMLjADPHXG7FT1Yjq82pHraX8/593vKo2GmVQhnEs5Cxl8q&#10;REqlYC7rzqQ98ZQzk/Rl0sF6kdtaVk5Wk0/Wc5eruZdb+e8eVn75dPDkqFMsc7JqlSUzB37mAc/2&#10;OkCjKffqYjzjiWfJLjqXDXOS2xez5VK+5RrfqUvVIp/MBpJZrloTeh110IzvjXJvLgZvzvqvjlr7&#10;6/lCIRSV7PhzExEpKIOqelCNVDqQSPvT2ZASd0cVe1C1u2RzULZWK/xyWy3nSYmdTvkw5FtVsddS&#10;xLQrJNlcgjEgmMKAZ9WJllSSXipT8soJl18wxyTzyXb2dL/u8hpCEbOiOgo5/0pDrhcjLDx4qFrm&#10;1jpyq8rVa1y7JZCrczGULQczOV8m76vXwo/3qpf79fFyqlzgCrkg3htzhrtT967p52Z192Z1d2Z0&#10;9/S6+/o7Bkr4fHnUfPdk5fXD7uVO5WS1cLrd2N0org8zIOdXx92j1fzOIHuy3Txcr633Upd7zWcn&#10;3V5X7TSkjZXs0Xp5q5d4vN/+4mz0cKPWKMvjXuZgrfzq0fjysH+wWn57MX623zjbKV/sth/vdH70&#10;ZP3tcedsXNgbZLdWkjjl8WG7XxeOVivfPFr77uX+i0cb3z7efXex9XR/GfLicOX5wfLldvtsow45&#10;Watu9/PDdnrQymx2CifD6suT/rdPV4/X8vmMd3e38rvfvfjTn1/96DePDr/arjzsh0flxYw4Yzbp&#10;TKYpt4vcnoMe+uS8OiGsi4vEzOm4LinrkpIuKeqKSX0ppS9n9BRFrDBdzs8vt+THJ9XvXtsfHc8U&#10;ajPuEGacM7ly4NXjwLOHXmDhuGFeLi31ysZOa7Fdn263LSe76bdnjfeXvXePml+dKy/P749WdXJO&#10;F5PvVIr8033l1UnkdE95cpR5sl+53Cu8OFafncoXB/LRUN3vS5ttT79oa+eC42rioC9uNQLDUnCl&#10;5O3kPc2Ur50J9wuBXjbQzQCe+ZWiMCwCnvmVQnyr0Xu133i8Xjnq9B5vbb077f30Sfbdo8CoZe3k&#10;jaO6ZbT8YNC9NWhebxRnc8psUpyNi7OKfE0WbqjinUz8biF1J5O4IYuzseh0ODQNBlgyjvZX/u3f&#10;f/zvf/z5X/7y07/87Zu//f3dH/747MufHlz8ZO/5L0/2vzkcPFt98t3Wv/354i9/f/P3//jp3/72&#10;s7/95Sf/8fef/PU/vvv5n98++9XTwVfHkZMN6+bQsDE07qwZtjYXN3eWdnbMx7v2k4MbmZLuvlt/&#10;DfBsmNIt6in7FPD4ihg/M9vW1M4sTtiUkdTOdx26Oad+wa0z+vSuMCNn4UYmM19vLrQ799tNyN1G&#10;/XaterNauVWr3K4TSFPAsEZ9DtJsPmi15lqt25XqdCY3lc7NZAqz2cI10jnXbhQJnm+V6jdyFYJn&#10;MaWXc1Px4pSanxLTOr9E5tk8c34Ox/VcXBeJ62MpPZfQBRUdl5z2qzpHTGeLUnpnj6LzqvpQWudN&#10;6ExR3T2X7oYRoMsQlzEzrQhc3fIH+cHOKVJHT3TOn8GzRs6aUzTJB99plA82piTnNxaAzbO3DDNX&#10;ltsTzfNHeMb2D7FZ+7yCZ/Jz/l/AM1MXf5DZz+AZAn6e6JknckXCDIY/bs/e0Y4kKp4w850r+fQw&#10;bb92ABMNninTlQbP921EsEwh/Ck8E4gy2L4i0s9kAs/aYUx+oHb+qEyGsGhhzGZbI2eCZ00YQpN2&#10;mn3FKThX0w9Pypmol/HJzMWvyPk/gWeIdsone66U+Veikfn/LjyTchjzGFAfgXQYWAKKJl9fzOSY&#10;ItEIxAUtfyogHNCvizTMBlLrgUwAfhyBFiaXriD2k38yK4cOcBGHk24QEzUqloW6YXM4MtsmyKFj&#10;JipobBDcUsYjQlbNElvjW+IfzK0JMMjLl3SngBYKPc0olIElcJoU4DSFxeWIEiEA2ol2HZNU1IFm&#10;t1d8zq5OM1diY8Jjb4j8MLEBARPSHrY9aRn2VZvsgrS1/SQ0TcfxNHkFTGI2T8J0uRDMoSHECZhi&#10;MnImBiZDa4qrRLmvGLLSiWwDnyDkT5n5ww3Sicwul5qCWXFDCJ5xOkNZQmhGv9pOciUl/TBD4glj&#10;m0NMcQ14BtijVTV4RquCQCjEMcEkU6YR0pvIWVoDBhZZStPyUVYYMjplLUBBm014cLTCotkUsMUR&#10;TNBZgllaDqDGYQ8C5QNUOMbP2kPB88XBJKw/oMO4w6DoeTQmqoGu5WN5azWhWjGcpok+Q1N8xSk4&#10;DD8xfKKvADywOrDZSbGsyTA1wBnDZIqpgQGb2fMU5jfAODwUMzEheI5qbpOYnTP9M1E0OpiAvo37&#10;mncGHwQjBsAzQy+yqaaiWO4fph8mXV+YVJS0hzTnn3hlm/zzlJItuGAMzhv8xMyLjJyXfAykgyy0&#10;MsXBwhXJdJwcTWM2isBEOmdUBpNFtyS6iDZjAGyKJYZnYQ8tMrNt1kqcAY+G9JDkMG/xx9DnlwD2&#10;FHWMOe3TEhKzmMDQxja6BAX0JsdCwnUIEIhuQXvK7EbIfiFMR1JHpfzeFjICl0k5LIkOkDP6M2ax&#10;cfCJ4pGxE9uSS2WhpwCTZLTMHGWD1J1o6AHLAc9KzEH2/xRgjDLf4rkA3TG6cSFedKAcFViSIH5O&#10;Jd2JhEdR3YpKOZOI88nEmhYR0D9dbG2FcTjeA/iVTJ3JxDpqhYSipD8Ph82hMDnno3yRvMopeS+P&#10;mmsrHTzFV7NTYK0Fa4iFrKNFPfRDkztmAn+aQw/MoXkLY056KWnYTG2O95UxGrFJUTtEpqBiNOjA&#10;6mhDxuoUBAutikGHYcJqAhhGxyNvbXKf5iyoPJ6dE+89jK8omYUTMIeswRCZZ0NCnDVILtyWUBik&#10;ao1FrLSSwloVwkdssaiWCdyKIQYw1l53ttCCObxgBpRyC05u0RtawikcG9T4yRKax/06IcF5Vwj3&#10;teSOLNqDDzDuKFYfGwICGhkvKNLKkhYX4KoIZOqcIB9m+koci7cxhhU9ZQteufaIAY2pmVVjXHC8&#10;OUruzRSJ0Ema5wdmbt4eWXRH0G4LluCcNwSkx1vC4Mbg4pYsLMC4lzfFZXuSskChz4PPTQKZZNsE&#10;PKxJhHwanopAameKXBCzKIItKYGTybE5pYE09sSspI4mJ2dnVrLjMyO60qIjR2JLCZZEzKySAbaZ&#10;Bx4LpoQCDjfR5egtQSYJkYgpHDFEwMm00yDxJiVGQvxMCE0bwOlM0psFlCa8ubS/mA3hKzA4AXhW&#10;PamEP656MWwFtB5qmPDIqjNOvgzuuEzwHFecQNB2OVothCgvseSM8faU6mkXwjvd+E5HXimHR9XI&#10;Xks4bAj7bWW1wW+Al7qJ9bqw1hQv13NPVtNb9WivFOqWIsMqv91VNhuxasqbTbgquVCrLBSz/nTK&#10;lUw4EmlztRjsNeVhU9pelp5sZZ+PUo9GqfPV7MVW7lfPR8/267mUH20bk81hyRiQDErcnkt7G0UO&#10;7Neui4NeYrObqhQjyWw4Gvfgr1KjFO01lXIxEk+6cgX/4UHjy+er756tvjwb7Azyw0b8zdPN3/30&#10;4ovHo15dlnm80OjNFlfdsgJxlXJct6Y0S0IyHfAJJj9vjilOMlxvqivd1KiTzBdCUtJRL8cqpYhf&#10;sfgFk0cwEmkL5mjcFU/58ecvkfDXc7F6PhKRXaLierRR+OLpOCy7wpw5F/ekU55UxiMlnFLclU36&#10;Ww2pUY7Ui+FeQ6yUwMyefMGfKHhSeYi3UY+dblefHTafHLZ2RrlSJmCw39Xfv64jATbP6u5C9OBn&#10;/Z0pi3Nupae+fTz86mJ4slV+ftR9fbay3FVXevHHe62dcaFVjY676tlm7fFe+3ijfDDKn6yWN/rZ&#10;jV722WH/5VH3cK006mdXOomtYbZRSZTz/KiZON3rjDvJ5Zq8u1o63ay+Omu/u1z/4mj4s+eb35z2&#10;LkaFZ/ut1xf9bx9vnOzUYpKlUhVena1+/WT33bP9b57uvj5dO14FKjeeHay8OBw+3u2dbzQOR6WD&#10;leLJWn1zpTjqZk5W65db7aO14vlm+Yuz7sletd+PP32y/uffv/z1b85efbuzcjFQt+rmijxlMurv&#10;GfQWhw787LRNuew6r0MX8emkqC4h6VIyBd9Oy7qsoiumdMWMrpybaZRmG6Xrzcp0MXO3kk88v3Be&#10;nMyUajOOkM7DTSfz3qfn0den4uPt4FbLNqiZhvWlTnWhVbzWad7e21Ren9bfno+/ueh/cZR/umNb&#10;35hVCvqofC2TDp1s1L+6jJ9s+Hd7wuV2/uVJ6flx/OzAv7PmWG+Le8Pio534zsDdzjla6RCoeKOO&#10;T18v422nfK2kv5GILlOobW45G+plIv2cOCzF12vyWjm+We8832lcrlYPO4Mnmztf7q9+ddhBBQ5X&#10;kht1flgJ9iu2TnG+mV+o56ztondYd6/U3YOGa7nu7lWd3ZK5ll4qpeer2bla4XYlN+0M6G8tJYrx&#10;F9+e/ebPP/nT3379p7//7g9//cm73z7e/mZv+HZn/e3O2pd766+23v385G9/e/W3v73++9/f/u3v&#10;7//xH+/+9o83f/zLl7/4wxc/+veXb/7wev37x8Gj8cL6sn1/2/fwxHF8bNjbNR7tmA92pjiZvJ1n&#10;zKBiImcSZpg92QAwf5ArcoZMm/Q3bbp7Tt0Dt27Jo7eF9P7ojKzcrhTnO635dut+ozbXrN1r1m5W&#10;y5rcqlUBz0TO9eaDZnO+2bxfb9ypApIrs/nSdCavT+X04OdckeC5XCMpVW9XGrdLtVlye85AdEpO&#10;r+SmAcxeQeeXp/gMxeIOx3UhRReSiZ+x7Zd1QexRdW7KTUVuz26ZxBvXOWUdhQpz6K4ZGQkzq2yC&#10;Z3a/H4B50gJMriKNk0xp8Eyu0ROD7Y8yIWcmYHIiZwpCdp3iaU/fIGGa5wk8kxA8L+pv4BhNQX3F&#10;zFei2WxPE3Jjm+28YZwYbBMnT+QDRX+Gyoycp29BKIoYi8KtIfHn/Pw5Qk+EjvkIxjOMpUkmqa0+&#10;HPaBqJkwHL0S7SvtIT2zBrrEukyIYz/Kp+Ssycdf2VmfkDMVzqj4E3tsfGWaZyLnBxNyJnimC+F4&#10;lnyLKZ+vKPdj+ZquW4NnHEkHXFV+AskMsD/c0WQnkyvNM6GyFpttordne/4leNY0D6SwpRhOZPjq&#10;JR0vgJBF9KGwXsS9mEp+IsRIRM4hcmPG8aAXyASeMZUPLNn8QGXM0lAOqWSxTSbTDJ4x2fUwQCK2&#10;IQtDjUIJva7gGVhLasYrBmYuyp/Ds2b5PIFnCj2t2YXaROYDHBKszAz7AzxbmFMlQS/mlBDs/wDP&#10;TB2Kr5jaUvma5goAgw3UnxR0DA41X2ttm6EyrQ6ghpOvDJ5BJprgopjIBsn+meyisU121wyeY4KT&#10;JaOycQJ5pTLjRuJkRiYkzJTazKy1rZTM+YqZccoVP5MJN9E4wIOU0qSXxoQVZEJaZY3AydyakECD&#10;SVAlQ3cCFewkYid1vY3BM+VMhjB4JhCis5g1LINnujsNnvHJ4BnzfkuQqaC1JgKJuTizI0w5xuzM&#10;muADPINg0a+CPDWdDyXQOgLm4hRECoSm8TM6Bh49WyIxMbtr1jfIGnaRzmXkRsKeDiRE9aGnRoUD&#10;fbGTsTQqHME8HpdA16VY7gZaGAotgZzx9RN4tjAHV5rZR3hSI5NlaYSS0wKbwzEjMJh0pKRAmwim&#10;ktIEno3O8ALm/SFK+kqsmJAcqmQXeOAuGXtTyivS3lsnVYpRE4GcLT5KQG2g7FmU+ugDPC/4Hix4&#10;5xchvnkDg2d3xEjsITpVyUVBm1kMJwJaTYEpuROyRxXdMvCP/IcpyBOakYw7cKdR9vRRAvmv2tFj&#10;qXuHDWhDgC7GCx4uOraXLfq4ImY8LA2eAcBgdQq8zMJcs5S5V/AMYR0JvQuCrstLDgAh5YhiqdEA&#10;Y2i9mGDT9MyK5CIWpRZzkvsrBaMixXKMaNaKh8UWNegecYBMOZ/wyGyAZ4h2URxGOZ/B8zIYGJRu&#10;VeNOWXWocZCze6JRx/AXMJRw73YfXlOcEYMO8Ey6ZVBr1Mqz4F4RikFN2BmO4I4oYjkeDUYEGoEq&#10;QwHSlkLklEs3iHcOwM/GUe56R8jo8C/a/aRn9vFWR3jJHHxgDs5DwM/2MOiarLUB0szj3RyNOsSI&#10;XYzaFd4BwAuhm8WsCm5QduJZBMMUbRvvSQyiWNQR4+zAZi4yyW6FMYX6U4wACvRlQ1UDQbM/aAqE&#10;zJAgYDtii3CkowZ1hxk8g5ZBICKPFnZIvAOfPC1DUBg2PHFbcB5IT841ENI84ykv4tGj/5BBdZTG&#10;oBN3FHhgDMwBoc3BOSMkNGfj5tkawQNbdBGPiYuaZTxuoC8ZLVsBzxg1vEDJpcC05L8Qs4CfsRPw&#10;zFH3YI7WpLjW4BmPgPpJiDdxIprdZL+CZxu3AH4Gz/vCS4BhZgNC4wvt5g8uBkNLGJtJxZ6guNbo&#10;/BhcbHwBZdFzOPJRj5IVg53CvAsOILTE21QQlAhgtid4ALMNQhTNY6cdUJ3+/7H2F9xxbFnCNpgp&#10;yUyCZGYIjmRmZpJSKWaWLMuWGa59+d6C7uqu7pl/O3ufSMnyrar3q3dmvPaKFYoMOHEgfJ6zCbNA&#10;GeIiwnMcydkI8BzF/M+6IEA4kDmrCYn6sB9QHCBZA6/GwX800HAeBXwfxvBMq0RaBeQc4BC5/YDN&#10;tEag1D5GF8bwZpaI3xr129JRdyLsiPqt8ZAzEfFEw55w0B2NeEMBVDUDY0eCtljQEQa0BqJGqw2N&#10;L2RM5z3RhBUYzxe0MoKJ4rS+gDGTdFZz3hpM9TM08PBa1dfPsY2kZ7nq32vFl0u+lZr/fLVwspxe&#10;qrCDLN3O0PUsNar71zuh+QLfzjD1AluBSzI04GIoZk0mrOmsI593LjYDvTKzN4y+WU6/XkleLuV2&#10;B9GLtfTZWjYT98AoZjk1JartgooJGvxhazrlrQFyt6O1At8pioDf6YQ3GHWHoq58imkUhFqR7zVD&#10;pyf9n75/+vn17qAV8AX1JseMy60c1KPfX67+/mkL6DHsd/h89mAYBrKZ9Vl4vyWb8PZr0flGPJ1m&#10;mKA5ELTDQc5vjkfR4DyXohIJRyLhDEdsTMDkFHUuUcsFzdCj7AwgtIUL2b2CASC8XRVrBYHymWm/&#10;tVsInG61D/Y7K414PuGOhEz+sIkOAHirY2kql2PLeTaXpuJJZzzpCCds/qgpEDXHUo54CiqHHfbi&#10;e6P80Xppc5gupbxa65PJ2Vty1DlPyh5NATzLH03IH0/IH0wp1Q+jQev2MH22WW03AsvzyfP1ykI9&#10;XMtzw1akXQ+VC9xSL7E9n9oaJIDGTzfqJ+uNraVSs+QbdeKrg+TqILU1Kh0s17Z6qU4l3II27cT3&#10;VkrDZqSeE8sFfyUrnqwUjpdKO/P5p9uN3WF6u5c836i9O+6d7jR3VyudWqRQDJQroVo51CqFNubz&#10;R2vtjUF5uZ3ZGVa35ourncxSI75Yjw5q4ZV2arOXW+qkVnqZncUCUP3hsPD+eOHtyfyoGz3ebf7t&#10;9/M//3T07v3q9otBca/kbPgeOGDmPTsxrZ7SGmRzCplaLTfo5W6bjPXIfBw6P/tZeUSQJwKybExW&#10;TE9Wsg/bpUft0v1a7kE1P5VNzPQaip2lyVxeZvLILfSkL+E63I28OUqer/GbLceoYVlq6PoVZTP3&#10;qJZ/OBxwT3eLlyeDt6fzb/ZqF+uepcW7gZTMI0xGQ5rlXvnD086L7cBy3TooOZZawuYwsLVIby+Y&#10;llqe5Xb8cDW8Oe/pFiy1mKUScbWT9CDnasad1YirEgF45trpwLDEdTN0M0Y34lw76R9kA/M5sZ/x&#10;DwuxtXp8pRbbbrXOF+efL1WO5rM7zfJWtbnZrOy2kpt1fr7gqCWNhYi+FLM2c1SnQg1qrnbR2cza&#10;Gil1OWpbqrt2h3PD6i3eP3FfpXGYYhulxtu10Zfjnd9ebn5/0n65lj1fqr/eWv/+dOU7qPqty98O&#10;/+t/L//3fy/+53/P//4/z//+vy/++vfzn/92+uk/nr780+nF78fHv53lL7fVCy3lQt+4vqJdGamW&#10;hqrV0UynM2HwTtzSY/Qv2dy38CzJN/AsR3JWy+RqdJC+b5RNm2UKm0zrlNlpOSs+zKSVzfqjcvlu&#10;NodBwjKZu9ns7RzuAzk/LBYfFYvTpfJspaao1mYrlUf5/O1keiIKzJycimcmYmmQqWT2djp3N1u4&#10;nytKCP0gW7ibyEwGE8DJJFpYdIILITzbBBkdJvAckLlFmQfEL3f5ZQ6fzBVAeLYAPHMTZlEuwbPF&#10;J9OzmKHqnl52S4XwjObZN+D523eXo7/39Z+kBibQ+Vni5xvwfBUe7AY8E35WyG8pCTwrpZzPJH6Y&#10;xMxK+Q14Jtrpa3i+QmsE5jE8S0KIGm2zEZVvwPMNuQHPKDpgZiDn6xRWhIHHv/5zfv568IqKH+rH&#10;5Px/hucxjkqcOUZN1CEDOf9TeAYZn4OnITMjmn4V6aevkHylGSYwPFYmozX41W3/CTzjI6AkcAmq&#10;o+HPqzuMbw4yNhQfF+YrGF8LnkO213L90+R45/8HeCbgij7PQJLAlsCoFlQLA70AFpKwWERvhpbV&#10;brTivhKVFd0m4TQgZ2RmEGni62J1MOnU2ecArQF1AL0Qwj0YnQvhmVjPSpzpIla40kPxuQjkRF2J&#10;KEWKRIylJbQGkTTDQAIwAya2ykApqGkk5GwkZq4G0Ye+xE6iT4b3cqEuUQqURfiN4K4TnstqQK4t&#10;w2GLJsFEjYmgi5yJBszoOYnwTLAZboL+t2N+hi3+ScyV8bbjlyLvdYXQkvMzCMY0luJ4ET9STO9M&#10;wBUIGc3OgeIIJxNVMPohg0gHJVomjI1JjwlyS7bcwMDo+EoD7qKOkZSW4O71KwAPgMBEmdSYFqsI&#10;kQMzBhNCBmBAyJHgGegULiEqO4zVBE3pwUS4uIKAOmca/aWlVRI4COQMM34QqAc7YJhXI5GzjsTN&#10;BvAADL5qMuRbqCtoO+gGsONmSeoa5DQ0TobmI/CshA6AbY0LJdJyhgrm99A0dhLLCpkHa5K8HVrM&#10;Yqvhr0TXKnEdzLxR8YvwrHF4JBNuZGaEZ+x4KheaeePTEYwRnmHKjjNyVGSRqTlAAgiJPAzwhicQ&#10;kNYCvwFCABuTZQtsKehjRPMME3cDMCcANtwWBOoNqsjqURqcs3rnjNE9B5Sldc4pHTOoXnYSP2f3&#10;nIYIgefZOfuYn1UuPGhxAzkAFYyTRXMEIwW0gzUiUfssQcHsR2BA52GABx6jXmGL2HGJCh2wGZ+J&#10;FjHTEvRVB/AYBS+FfY8MPbWXdA8nq0d4JotZ0HPgKRhRHNW/RoED5kEjXqhz+AlqlZjZw0DDSobj&#10;UDyMD4cVYgDmIasnuO4Gz2IwPDv0FjgfA4Bh4hmfFaCOFc1oYg39Cvotj4UBnBbIewFkwj3hTx6j&#10;iOOqjRdN06EJoHsYyaKGhsOuaxAwia6ZFy2MCB0e/RTgPizxynbT2OE5pDUDwCFL64ESgSoBoeFX&#10;4GcQKBJ2dfwiqaGucPkMDW2UGIAdyuzVWDB/ntoKQxsoF3ovupBgZgGjW2VwormN3j0H5ExC3GEw&#10;Rcm/ADoqjA6ONomUQcBQ3gYPxiFXwOcF6CjotzhYNaAsjCMMYM4YaS8qnJ2U3gEfWLcG437B4KK1&#10;ZrfC5FLCQZcXyFlKZK1BExhMfwWYagHhGSNHBMmZNfs4NH33CxY/b4FXdnulMgM5w+d6Dk0kPHPw&#10;aBMFkK+Erw3LY9YuHNe4MKrWO2a0rmmNZ0ZDz4Ko3LA/LcGtlpoDAnd5VQyuTqq9rNoHaIoRrVHC&#10;ggkwleicdSIuLRkkXwYPi6tXIjq0Sw7/ehF6C4Vp4VgYYrQWqkVHzYIApZtpBXyccRiiycZYO41b&#10;TsvzWhHgXNSLAOoYwQ4tHUBoEGLfAaMYBzKm1DYEWCiYOcCbg7wJQ2djxiwtsdY2xAQTSIhEyI+I&#10;hoigB36GIxI8J4Gl4RzRGBb0wNvwU8JvDvPEmZkGltYJ8AhK5cHUZSqahhrQB3kdqp0ZTYDR+ihU&#10;O6NQWh+jFxmdSMO1Oh882m8N+8zxIMYGA3iOhUG88SgVDTlBYiFipB12RoP2cMAGHZv26fioUYwb&#10;/VF9JG4Jxxy834wRFgUt59OHw5YYRuq25KKOrUZ0oxrKRWyxiLWeo5YqwnJV2OtH93vRfp6upF3V&#10;tKeZoYZl/qAX2+/FhxVfKesuph3DWmChFfWHLS5W7eSVtE9TLbLVItMpUi+XU2/WU29X0t/t1t7v&#10;FF7tlHv1cDjihMrnBI2DVzl5DSVicI1A2F4u+VoV/6AVzSRpf9AWi7o6tXC9yFez1M5K+ccv5z/9&#10;/HJ3exjzU3rdI7Xtgdr5WKN/GHDp9geZP3/cfL7fSsUpIWAPx2zhkJXjTG5WLwTM0Zgrk6LCCRcd&#10;NgcjTj5oE0OObJqrVUJFzD7FJWJ2JqCnQmZKNPBB1EvD/5suTseGbC4fekpD9wjG7NWykEo7AYOj&#10;UXsq7konPemYIxIyF7PeeonNplzxhDNX4IJBc8RvAhoPppyxlBPIOZK0d5vBRlVc7MXXhqlhL7q3&#10;UlzE8Gk0R2kea25j/KAnU5NAzg8BnqcmpiflDycm7k1pNdOJkHOxE11qh2tFbmOUu9iqHyyVNxfz&#10;26Pc2iDdrQRb5UC3HjxcL396tvjx6eKz3cbuSh6OtyuRSp7fWk5//3r59dH8UjO9PkiP6sGdxcyz&#10;rdr+Yna5Gx+2k8DGZyulk+X81nz6cKW6OyzsDzNHy/mz9dr6Qn6hlWpWo4VSOJ3xJ+OcCCMiYlvs&#10;5w83eluLtbV+cdTOrA3yS+1Ut+hvFMSVVvJwVBm14o0Cv9pNHi5X9ufzJ0ulp2vl/UF2b1h4c7ny&#10;yy9Hn77bfPtu9eBZt76ZTfVSvmj49oxiYnpu4sG07NGsXKGRGQ0yh03GeGQCJeM9Mj8ji/rk2ag8&#10;n7hXzcw1Csp6TlHLPa5k75azE6Xsnfm6PJOWWWm5mZqgQ9aV5dznZ/W3+6HdPrc9oHb67N7IvtGf&#10;a2QUw77neDf3/GTw5njjy8n659Pc6c5cIg9kNRUNPWgV3QeLjQ/H1Wc7gZWub76a2hmmTjf8R6ue&#10;9XlDt+QY1sMHS76NrrOdsdfijnrS289RvYyrHnPXou5qlGok+F6ebqcAntlWgiPi7yM/0614aLGY&#10;XKnH1xqVs4XO88Xy8aC4167s1BuH3dbRoH2+WDleSKxWwysVeiFvb2TMhbS9WfD0y+5uwd3NmVpJ&#10;erPD7S3oB5UHkeAdjeOeyTobj5n6HWp/QThZCpyvJ17u5T+d9X672Prb673/fLf0w9OTX45//u+T&#10;X//r6Mt/Hr/709GbXw/f/3zw3a97n/58fPnr6fPfzt789/PRpxP36jxUjmZtSbu6qFpeUI6Gd5OZ&#10;iVn75KQOfZgBHVH1CqAIW0Tlr9A4/hPoWi2b0MhuAzkb0PgZyFnnktsYOe97mMnOlsuPcjmM+5XI&#10;yGNpeTQxEUcYBhJ+VCxNlyuz1aqy3pirVadLpYdZODOJCucoSGoynplKZG+nEJuRnAul+/nSnWwe&#10;QPp2Kns7np4MJ+T+uEyMyn2xCTYss3EAz3JvSMaGZE5B5uBlbgER2inKHCKB56DMKiAtG1jYmXD4&#10;5fCnxotq51sqJNuxqzP6eGNgsPH73nzlaZKa64bIr/gZEfoKlcfwTLJb3RQ4QmKGTZBIYyAy6UxA&#10;ZXR4JtiM5EzgGUH6BjzfJ/B8TwoVhkmhr+Xb8GB/kDEYXwuqne/dhGeQ8Zk3OPlfwzORb+D5G8W1&#10;9Of/AzyDEBUxEWJlLREvoeLxaVfADOdf749FgmQJUwkJfwPP4zjbMyD6sRBOvhYozG3UP0t3u1m2&#10;GzIuxlcwvpZ/fj4it3SCFMlcA0KYGWpyvPP2078RMGys8ZOERC2W1IZWL7Cr3kH88QCDLUTQUXns&#10;rqyU4BnEiYGaEZ4BhMgMVQPsDRNBmFID8ICg86EH0RfnrDhtHetpQYgSDJ/7VYgRLyqfEaLGDCaJ&#10;NOUFlBorclEbpkYlD48xfsnc2iT60aQTkcmLcYNQNY05e1Dtg3dAdTHq2AnlfoVnEIBn4qsMszSc&#10;3KMXMfpUw+voXSQxFeqgkP3wyBVLS/yMKCKpoOEIuYQEtSarA7APpb3CXUBcDL4FRySQuOZkJAFU&#10;BUs4fX0QzdGRb5Fb1HgET5CohtwQ7sZKW6z8MTyTmGHwCpKCmujA0VIaqgiFaOwBnhGi0Oob6wdo&#10;B9cgAGkQng0gFBQSpuPEVBu2SL9ejC2E2jPJtZJ4V8IrQ7cB5DB6MAYSgWf0h7dAVZMakFoZmw+X&#10;TrDpgX5phGcTpmIiHpJo8oBOzoAiaHFAFnGw9eGJ46ZBa3PU2yO/4TQdddF4AulOhJy1GNuM+GoC&#10;d3kpjQv6jwcTMqHGj+w4xz7SeAKwMbCoiEGt0DVXMr3mMHiYFH8bEzsBMAM2k8k6+j/DFF+yYoWf&#10;iBMv8r8PXZG1aL5OGghKAgxpcM1qHTMaJ2bJQtZyK4l59hielc45FaqdUYCWFc5ZhWNGYZ9ROWbh&#10;TKg9s0uJmlgO0x35fRaOJAfC0kpEjeroa3hGfgbsBPYDgUoAaLfAXB/XZaDdSS/1YuZhCsayF/3P&#10;rTRqoaEm3azBTGmg1aBB4UJsERIIjeT4xeBk0EuxDwNhAl5i10KDZ4RV3ohRxDAWtyHss/sEq5XS&#10;GiiN1qvSE+8MIHZKwERZgJcOqCjehCbKghH2YYgBjQMtc6gZ1qP1gWhCawskKGgCwEJgXWxKHNRo&#10;k4w6cLSxh7IB24uWgGjlBDOOONK1KBZaBM7B8M4gcE/Yx1jlRFDvTes8xEQCDQGIZwr0ZOi3xMhF&#10;IVmgAE6jmQlUkRuDVLuJYTCF9v86OMFE4Nns1phdmLQcI4170AVa55o1ov8zDhwYCxSl50lsLZ41&#10;uL3w+VLAzD4oWqAvAbhCzcM45Rgz5UVVs8ODX1TCyZJVNlmHgi4NW4wTprY7caDhmqZX7aXRyDzA&#10;2wKc1ceYORpTcIGwFLCrCX4SQTgzSxsYBr57GoNzBkvonNWjkhxIdc5AKy0AwFDbGGcOHZtd8FCv&#10;1oLJ4RQa14wasNmLymcJnmGr8wJ7z5EVKCVacbMq9JnHKFy4BV5FLTT0GWI7De8IQw/V+PAU0hUt&#10;MJxZtVvQ8YKRZ3QMBlHTwtaNGD+nR7PtOTgZhhXcgeW1tAAfOvjcQfdQU6ya5dQcpxE4aAWlm4bB&#10;q3Biv8UVHCBnGA5eNKXGpNAAz36AZ9YUYI1B1hRijX4G+BmOGGK8OemzJXzWiN8cC1qSQXMyYE74&#10;LCiiOSECPBsBoaMA1aIh7jdlQtZUAOHZzyEM+xlinS4YiV5dxdLqAG+MAYdz8Po6dJOmNAIREfYx&#10;ODmpHFoX4Iy4xMAbEhgYzBkJYm6qSNCRiHqiIQf+GbIHQ5Zw0BYKWEFEnykQsURTtnDCGI/r0wlL&#10;Km6PR+z+gEnwG/yAeRF7OGIXfMZo0NwtCCvVcDvHZ5OuRtZ7Mp98NkqPSkw7521kqUrK08gxzSI7&#10;XxE2a/61mg+Ot7Ke5SrfyFPJpDMStghBE3zTnJSC8WmDcdOo6/u8V327nn69lvx+s/B5q3S+mFnr&#10;Z7J5Jhm3BzCQG/xvoqE4DSsa4X+oeMS50IrVS2IySUXirmTSm8lxsbirWw+8e73xp99fLg9LXqvK&#10;oHismXug1jw0mue06mn93Eyad74/bH086xUzDMvpMyl3OcMkIh4xZPf4jb6ILZmmEmlvMO4U4aMn&#10;msWAPRpxx5LeVBI13qm0xxXQOQPGQNSRztLhhBsXv+A/DgbTnsVTXiFkozhTtxVY6UfzGVcoYRIx&#10;W5grnfdkMu5GhS8VvIWsJ5v1VhvBQoGLx+ypDMUHjYGAMR6zVsrs0WplqRvbGebONooHK5ntpUyr&#10;JgZ8JpX6/tT01G3FrTvTtyYeT8pnb03M3Lo9M3nr0eStO5NWkyqXoBe6sbPd5sujwduThf2l3FI3&#10;vrNUWu+lAIYPVqq9anBlIfnuYvj7+503R/3FdmjYCiy3oyudxOZi7vKwdb5Z2F8pzHfSW4v59W6y&#10;Xwu8Oey+2W/tj9K7g9TGfOZ0ufBqt/r6oHm4WDpARXEH5Gy9frTRmm9nu/V0u5qslpN+v9PlVrB+&#10;46CT3l/rHKx3dpYbq/38aj+71s8utRPDWmSxFu1Wged9673M6VrteK16ulo5W6kdrlTONqrnm9X9&#10;5crOau3sqP/Tu/U/f7/78ePW88uNw7MtE+uSPbw/ceex7O607OGcbE4lMxplLqec9co4j8xHyyKi&#10;PBOV52KPqhljt6ytZzW17HQlfbeclhdTE9XsRCopt7Nys2fCLqia7cwP5/XvTlJHK+G9Bd/RSuR8&#10;hz1dM/YLusWe43Q3+/po/adnB7+cbn84rJxvqHI5udd/NxqdqReg18YudqpvjxKHS+GNTma3l9lb&#10;CG/Ne5dahnZB18p5V1qh/WF4py+Oqo5G0t3LMYO8uwHwHKHqMVc14q7HqVaSaka5NpBznGvG/d10&#10;cD7Hd1P+QTY8zEXnc8WdRuN8ofZspXe+ung66j1dbh8N2xer7Zdb2Z0OSP5wIbk/CKx32KUGO6zT&#10;vTLdK7l7RVe/7OgCS1fVxdgDjlUUi9rRvGVz2XO67T3dpQ63PYcbrpMN4fIg++F8/pd3K7++2vh8&#10;+OLXk8//+eLDf1y8+evxiz8dnfx8fPjLye5vpxu/n5//7dX3//Pu8JeXof011eJAt7lq2lw2rC8p&#10;er1Jyi+7Z5TJNGiJjZ69iI5yDBj2LTSOqZLAM+qcDbJpCwYJM7hkdnqC9k1EIlOxyFQ0MhkKywMR&#10;eTCOOuRE+m469zBfnCmVFbWaptU0dDu6Tnu2WnmQzd5JIjlPRJOTAMbA2PHMrWT2Tip7P1t4kC89&#10;yJfvZot3MoVbqRzg91QshfAciMsCiclQaooPy+wcQjIabPtkNlZmYwg880jRBJ7l7pDcAvDMoNuz&#10;TZhwBWVmTqZwyu/qZZMKEv1LgfCMwc8keP7DK4M8uREpjRwBeCaRt7/h53/EZkkkVJZCcBPMRniG&#10;P0moMMLMANIIz6iOvtY8jxFaBfBMPJyRpQkzX/Pz/zU8E+Ptr0fIhRL6XmEwYvPXP8mv/0DOY3i+&#10;GYcMD47PHFOlRJt/ZE7k5MdEJH4m8IwsTX6VaBmBeczPXy8EIYwNggws8bCkWB5D8k14JspnCZhB&#10;yMnXfP5/FKk8/wSeJVz/5l0k+WfwfC0Iz+/+HXiGeSSZSoKQVDSYaRktb9HZD+fcAM+IvkSAnzE6&#10;jqQiRtAl+meY87kQtEjYW5ghkRkqsiVReBLlpx7OIXrjr97C6DTowWDIwFQ34Rl/JX7OMDGV0FoS&#10;vJzAM2oagQ9hCoXBrsiMSjBwxCqVE40CCT0NJwDuQjFgagvoCJcQK/Fx0CliEH4FdaQkY80z8Y4m&#10;oIsqWYBVuI+L04M44BXgWgRmZGl4NQRjeDWCykShjcpn2AdygDsQrpZuCDfBSNcwFwdBFEdFE6I7&#10;ufwrPKOQh5ICkDJcwTOaPjIaeBEPCZAmLUlI81SiUkOExpuTGT9y5rWim8Az3BCqSPCZUcsB/IO5&#10;shCeQYCiCUijXyswFY/udkSbR9RTHtqAuWShwNjWChtJAgSzfEQR0iLQdtCIaKftUQFRXEVXggk3&#10;dA/UCUNFjVtcMu/HI2p4F6A1hthvSwLHge7ICZLeHo20oQDQTOiKCfNysgQATOVCI2S1e5yMWoOv&#10;QNRQqCAlbAzYg+QDPZBCP3ypT6ICkwaMRG0VKsQ4VBf7xbFgHlE0W0Ba5niijkbqQ6GBnyUFNSrE&#10;AAYkw2w0O/dhfZqgnFBCo3vW5J61AP1iDO0ZpRPgGehFqfMoNa45pX1WYUNCVoLYkJMBpFVA0VcC&#10;x7WOWROF2eDgJgyHyZCBn4GZgR6JTTXGtUJB5kfxY64gtOuG9iIvqAPKgm5sohRWSgndAzoeOkpg&#10;xHJUINtptQF+YlXQfyi0I0B7AQtpR8kqXlpWIM81sSQJFppD46hRAY1D38D425yJ4c0wnOEq6NIR&#10;v1MUbGhx4FVpKZWBVgNeAjx7WT3got49g+7B2ARooGEnRhnQpXEtgMPM1YDEGIBNckkA+iX220SL&#10;jum4aQbIyoTpYXE1B12gOUwgbKZJ2C3JzQTeCyN4Q1UgV1skXT3UFQrAs2QujrQPgxTtmeFdiNpZ&#10;Y/GoDS6FxaWwkeQCUFdoG4IWGaiYJXmexqEf4GRifaMji4ZoG2/wKlHz7MGMAx54C9FsJeEekN5x&#10;Fcbgxa6ugpEIMO/C/NsqO6WlvAbaa3B5AOZh2MJx2EGQ9sAR2FJI70jRaKqNO3ZWY+U0DqgutEGw&#10;+nmrjzMLjImm9fArQr4H6BFXDdB/m7eIvIXnzB5Gb8H8/NC7ptHC3DUDAp0T7RGg26PqG0OOgaAH&#10;NYURvM2uOZNzxuzG03SeWY0bXbvNXqgWHIAw0rERWcldAkcufCignwRE9FnwiSYavmC4wqKwuudA&#10;oD5NXoXOO2vkVQ5BT4kYYA9HJa4x4RiEOwCKO1gV8BiPkQKu/CYAvBGJ1RStFjitCCMOui5F4Bmx&#10;nHwAKRXcAUYi3JPhdND50Viat0Q4M/BzWBLeHBEsMd6SFGwpvz0O8OwzpYK2QtRZjDjyQXvGb00H&#10;LCm/OeWzxERjgNeFAsZc3JmPOeOCMchp4QjQb4QzJAQ4xxrzmUVaw9OaAKePcZgsOszBaUYfreMp&#10;DUfBT1CxY3j2sYaIz4JJp3lDJGBBdw9OFw1aUxFXJupORp3xmCsYsPCiTvTpAcwwEqFoiIYtybg1&#10;nTRn48ZM3JQMG3MxWy5hL6ScsI1HLCG/FX2qY9Z8wjnM+Xbr8Y1WaLUROOtFnw2iaxWhARAbcYT9&#10;xkTIUow7qklXJ0vNl7l+SRgV+b1mEOA5GDLlU+5ixpsKWcWAkQ3A/3FznSr93UH1+53ih/XMDxu5&#10;4/lYPu7q1IPdpj+TdIRF6GAqRoD/qtRuXuMV9NGArZHl8llvsciV8kw+y7JBeyRJXz5dPj3statB&#10;xqkyKB9YtNM2w4xVM2tWz2rnHj55cN+uVW7PJ3+4nAeMTCQ89YqvWhQFv4UKmCifKRRzxROebJou&#10;ZDk4GAw54wkaEJoW9MGoI5pwCxGLgZ2ziGohbInEnZRPb6JJPEhKFUl6+p1EOO7k/OZw3FTIUdGw&#10;TQjrE0lPMcUX0o5ozF4qsOmsK5GyB6IWLmRKZ5lshokn3FHMg2Xp1YO1Itspi9Uc0ygJO0upg+Xs&#10;Yi9aKaEi9/H0Xdm9yVtPbj9Q3rutmLqF9st3bfY5dL5wGCO8s5xhmxVxb6X0/nT+/VH/YFRYnU+t&#10;z2cWm7FhM7rcTS61o892Kt897b4/6pxu1Na76be7/S+n879ejn56uXKx0xw0AoD3m1vl3ZVyrxJs&#10;l/wHy8Xj5dzBUmahzC82wucrlZe7jbPN0uFS+Xyr9eX5CJ51tFTbGVWXe8XVLkiuXonnsr5mNZTL&#10;sIudzPF6B+Rovb2/UtsdVbYG+Y1eZrWVXGolqjmulGE2uunjpfLhSvEcmHmttjcq769Wj1frR6Pq&#10;2VrzbLv1dKf5/mL57fPVs/3e6dlStBCW3bsru/UI4fn+tOzRnFxnlDsw87OccUnxw+Tp6EQh/qCa&#10;VneKqmZO0cg+rmXuVTKTpfRkMTOVTk14BLnJNWGiHiaz0feHhQ/HuWcbUA7hZCtwthU8X6dWmq6t&#10;Je7FcfzFTu/T8cLHvd7FSnizqyzmp5jgk0zWtLbo3lkPH62Xn28UztciB6PEznxmsxNcqgmjGjtq&#10;Wtp5QyPtXij711uxnT4c9HSz/EKR62c8tTBVD9OtGAjTSbGdJNcBeI7xzZjYSvg6KRFNuNP+5Vxw&#10;mI2vFsqn/fbb7Y0vx+ffHa5frHSPF1vP1xuXW8nNTna7XzxZzD0dlV6u58/XQhtdflCl22VjKfU4&#10;GXqSDqtLmceJxKSdVxSqtp1N6mCHOtqwHe4Yd7Y0S8Mnvd79ZmemM3Curxbeni/98nL9y9PtL0+P&#10;f336/M9n538+2f79fPTb5dJvr3f+9O7937779e9fDn55kXi2ZVhdNG2sm7dW9RvLM43mhNZNvJ1V&#10;xB4byPA6Ktg1QEp/IjkDYMsntQjb02aZxiEzuoGcZZQg84dloaA86L8VCtyNRh4mU4/zeWWtomvV&#10;zN2Wtd+xDbr2+a5toWOd7+i7rSfF/O1E4lYieSuRBn6eiqVvJ3N3Urm7qSzIvXQe+PlupnA7lb+V&#10;zE0mshPxrDyWnowkJ8LJiUhqKpqe5MNypyBHP2c/qp0tNIqLQ0F49smcARnQMsCzgUVmdghyp0+m&#10;9coemeW3VOjqPAn0O0ewmUQXRyq+IuSvAuT8eMzPeMKVIDnPSfxMqBhRXGJpgtMSOStkt2Zlt2Zg&#10;iwhN4HniztwEJnZWATzL7ozdoRGebysnrqJty/FXFORnCZ7vKoGcpx4gOV/ppcc5q/4pM0uojLRM&#10;5CY5k1+v4PmmnvkbnbN05g1mviFXv349ZwzP42jbJFoY3A0FD167EKPxNoFnYN2xFlqSP8Dzoz/C&#10;syQSMxMe/ipjrIV9ZGlito3wDAcRer96L0ugC1si0sFv5J/DM9Ek4/n/7JIxPEvylZmlHfj134Jn&#10;mERiRlzUNpPA2pJcwzNqnpGfiSCCSvNpmI3BtJjAMzAPTK1QS4mkisCsITpbAyqsKNRFADHa8FpA&#10;33+AZ6JgGZMz3A1dVQnTErtoxDPUPyNREzURaookS2AgTwme0VZQwAS2UsRpmJ0DU5HHIatjedDh&#10;Fu4zhmei2xyrN8fPhfk00CxhXSA3mEnDPWG2DfNFZHWEbb2d1dlwZ6x/hrIhJ/PAyQa45Lp4sA9U&#10;D0QNO8B78DjJchuZEOgOb45JWWFiKpE20T+jjOEZ96+00AQqWJFE0obJPaFHKBUIYiQcQV7CiThN&#10;jLcJPxONNOrkr+AZYIDUD+cziX4LgWe0eCf8jCGXYAcEVZHoFK0DEgAAuAHPeoxUNIZnEs6arGgA&#10;esEr2LHhcNkF4Zlo5PRuCZ7xiEXqJyjYfE7gc7JYQPI8Sw7GEjkjlUnKZOAH3GLNoIUw+jZj1jG4&#10;4RzcCl8cmskLeIbwDILrJsROGzgc5tbQ7jhNR7Uh7kjYDPdHD1gWQysRde61AJtpYXYLzMzDPoFn&#10;BublnBpoGabmQAUIz/wYnlHtLOqJGAQfmjkA1EmWvcBR6A3rBFCZVbtmgZxB1CQ2mETLSitsZ9WO&#10;OZV9VgXwDEeu4FntVCBL22c0AM+oHFYbXQpgfkBiVM4DRWNYJqNfYmkoNm/EFMSimQA//GqkoDt5&#10;AT+wJ0APN5B0vjDonF7MLG2kMOM6dnVaqffOmRmlEyqfrLlgunIWQ1VDnUvqaNQJAwGi5TNmM4Ym&#10;JotZUPPYTMBdFKaVxtUfoG4jo6JZA4AcvL6BVhkplRMdv+FaNCWwEbMONO7AkYXLRtC7oGMzUMlE&#10;e49aRwEQWo/2vcSQmwwZ6L2o2YYyIObhYEGXeIA3FLghq6MFEy0YYXBB14K+zQOBBKzE4NzkR59e&#10;A4ikeYaOAdgMQtTIuCJDgBAd+G0eDca7dgEi4ifITPLb45CEb44HupzG6FGbXSqbC81q4DjUA5Kz&#10;FHYb4JlSGijo8EooHoUkDByI8bTRBZ3FFpFsIuChyOqotzdQHoBqCZ6hnk00hW7MDIqRpjD3FTAz&#10;iSJmgBMAWc20GmoYvjkAz8DGYw9nDmDV6KThg6x2ejUsa+Q4VD7DrxxjxIDb2Kwao3sOeiPUPIxi&#10;htbRIAxJEo5KdRKxjMas0S6vDhNueeEcaAITvAtQN/RkJGei8WbgwyLlIcNXgGEF98HKhNEUDzvT&#10;JAcvjEEnrYJxiotZUIGkhuHF0d+EgwepvehSjhYcbgbaSw07MJpoRu1hVV5O5WXVbmLdQNLRq4HD&#10;UaWM8ck0LKOmoInhCwzwDF8DeB3MYabh4NNBq1lWExDNEdEa5S1RzhLmpK05xFkigjUh2tI+e8pn&#10;jyDuGtJ+aynsKARtWSBnnyUbtBUjzlzIHoEeyKqCAUM+7c5G7SFW6+c0wO1B3gAgnRYtGRH42Rwi&#10;uakAnqOcMcoBn5sAngVax0ETeNUcWmvroe/5WUMQhifqn7VBwRDywfBE5XzYb4oHzYmgJRmxJWLO&#10;YNASDJriEVs8ZAtyhgCri4csmbg1n7LlU5ZMwpyMGBNBbTKozkZ0uZgxk7SmY/ZE1BGMWBIJWy/H&#10;jArCfJHbqvpetENnDXG1xNeSVDLsTGGobVcxjgG36xmqX+DqeW5QFvc6kXaRS8bdhZgb44dlUAsd&#10;jdjhexIJWbol6tlK6rvN4puV9ELVFwg7+tXA7iDWboqhsIXlVZRP7eRVNl5p51TppKdVFDIZN8An&#10;7NfyXCRoH/Qzny43e9UgZVeYtdNW3SOX6bHbpLDpFHrVE6Xi4ezMQ+3so35e+OXV8OPF0mIn2Sjw&#10;xRTLBkxuv94Fn1mfMRCxZzIMgB8c5GFERxxMAI20GZ/RzevMvMosqq2i2ilqgnEHF7ao6FkbrxVE&#10;czbL1opCLksBLXMBVGIHI/ZIygW8HYhYwlFrNOrIpr2RuK2Yo7vVYC5Fp+IeIWzl/aZGyZfJUeUc&#10;nU27Y0lHKu0OJWyFHN2u+Bu1ECB31G9TKh9N3J2cuD1x9/HEQ+WEUnfXxxi7Of+wHOvmYq1MoJh0&#10;t2v+w7XK+W79Yqf+arf3cr+7s1o6XK+drFeHndjWcuHL5coPF4sfjrsfTodP12qXO61P5ws/vhz+&#10;/m7ly+Xy9jC/O5+73KkfrRTn69BY/n4tPKgFF9F3Whh2Ms8PF94/W3m213222/v4bO35Xn+5l2kU&#10;wxsLxYvd4bPN/vpCvtWMH271P52vLbaTu0u1p1u9w5UGZrTCUNul7X52d5Bb7aUXW8lhLd6vRZa7&#10;6d1hHp74fKv2art1udl9sTU4XuusD4q7K9XLwwHw89pCfqGTvnw6+vTluNwvTDx6ILvzWD71SD75&#10;QHb3iVypk5ktaLztsck5jywgyDOx26Xk/Wp6pp1/0sjMoA9z5n4pfaeUmSxmp3LpKV9IZnHJ1M4p&#10;WvSfrRU/HOdf7ZRf7npOdrjjldTzjdDOMHpxBP0pfnkQP99NXOwmj4f2QeVeIj4phubaLevpjv10&#10;i9kbRffmi2fL1aebxZ2V9GY3OMrz3XRouSUudayNrKWedLTT7GJZXGl4ummqk/TP5+lmxFv1s03g&#10;5yjdibPdBN9J8u2E2EkCOfsBngGhu6nAfC42LCfXK+2L0fKH3YMP2+++7By/W51/vtJ/vdW8WMns&#10;tIonC9U3m9X3e/V3R9WPB5nzNapXVsYD94LCRMQ/lYrcw5hh2Skh+CSbNW4umQ+3zNsrxvVl1eri&#10;k+HCo8HgUa/zoNW8V66qet3ki+Ot396e/uXt7m+X27+9OvqPd8///un9//zw099//dPf//S3v//5&#10;r//z55O/fEi93rNtLJlXV41rS5q1xUe5ouyhWTapkclVEwjPgIjTE+P0VBIwX+8AOSvkGGHbgEHC&#10;VDYgZ7mDnvBycsE/EYvPFvLmVtPZ7zjne67RwL0yoJZ77FKXXu5SK13vUtc9AoRuGjp1VaP6IJeb&#10;isen4gjPSM6J7N10/l46dz+be5DN3QOKTubg4BRgcywji6ZkETQCn4qn4ODtRH4SjnBBuVucpAJj&#10;eDYjPMudAMl/gGdRZuIwbJhTlNsEmcIhv2/6Cs+obQZ4Vo417X+AZ4BkVDiPlc/yCemIBM+SszTA&#10;88wYnglIS/wMf07cwsTRN+F5Ag6CEM9ndHj+Cs/E2xnhGXa+4ecreEZg/gaeMfEV7CM/k9xU38Dz&#10;JIHnsZ32H0Q64SY8A+aNgXkMz6hV/kaxfL1P/rypecbtFTwT7v3n8Aw7BD7vEOaUDK3HxtuwP1Y+&#10;o6n2mJwRniVV8zcUfQXMeLdrFfQYa7+FZ8LYeJrEycSrmSDuV3iW5OvNr+H5hsAJ/1LtLAk6S495&#10;W8JsIo80WKsAz9/9NEbkf/0P4FmpA352qwxuNSC0pHY2EyNtiZ+tHtQZwiwQqA8mSajCJRCF+mqS&#10;LRZJ1YPcCHMmAJixXpQFssVJMwgQIypw4CboyIdKaeBPJGSJXYmtOIhEzoTKEMzIFuGZzEQRWQmG&#10;je268cyxXTSqs4hvsAFQFmfbboWF2GQiYBPDYGADKD9CL6rgxmHDpEeDoKKbGG/DQbghvIiExzBp&#10;hrth4aG0cAkqUbFgMD2FZ6G9KPG7dnE6EAAMnP2DoO4dC4Y0Djchd4NbgcCvcBrxo0aTZti/xmai&#10;EEb+l1TBiM24ImBkRUwvNGZmwuSolcU/sVbhVjB3B4pDjTFvQmbGyNuEjeFWQOAAG5ye95v9AZs/&#10;aBN8ZiiwJBze3IiabQRsbDK4lsOAzETNSAx3YfIN8ABTeRcxYbUSz2RJgKDg6dBYJJ4cBgpGo1b3&#10;V6WcxYM5h+FNpWqB+0uLAojrAFEsaiBhem3HYL+Ii2j8TKPKDnoX1DBWDlF22Qg8G70KmEAD9bk8&#10;mKHaw5EKYZC6gZEA+DmoRiBAnGGrQRhJI02yUrFoj61HnS1wGo1xdHkSnhedLYmrM54APxFrbZzx&#10;S1oy+BX/hH0Sf5vXsaKBFnSYc4tVm2mVFlEZQ2QD/QIqq5wzCuc0yJxzGuAZDqK1NoC0bVphewJ4&#10;rLDNzNmmicD+tMoxo3YAYANRA2nPKBwzKteszq3QobeqAkbNlfLZgO6+JCTSWIjmGbofC2zDGd1A&#10;v4hS6HIMkGz2KkzAzx6SxVcarcT03SghH60CKvMwUhAvA8b9IsHGYQstIilOOZJNWrLNJk0PbYd+&#10;AdAr0NUZ8z9Dj9U6WLw/IJyF0urQkkKLluSihKyYPwyplcMQa8SPHcmKF01AzjDWoAxwPgutxmP2&#10;Lx7Xm3QGRmXlUJmM15KVI2gL6BLwLiZKYWaA//Eq3mcR/VYORwrGS/f5zAG/FRoXeBu10IjQSM4M&#10;b4RvEXq5o3oT81RBLWEVwXhHs2r82lg9CtiBz53WqdA45vSYmEqJycbd48zbWpdCDx9GD64nmuEn&#10;54wWndVnQQxehdGtsLsB54w+zhzhLWHeGPSZ/D6MgsZRWFGoS6d0DNAyA0QNLaV3ubVer55jzRxt&#10;5Lx68Qp6GdaIntsetYsovWFAGYgZPEkurfWScGvAyXAhDffx4pKWx6PjKOL/TLyg8XIcknq4gxMz&#10;XaFlkAW/aRh6HTXwGCIBm8aDC3loau70aBjG5KWwYCxroiid062CJuYw95URmJzlzCzcnJQNag/G&#10;moeC8QVYi7DtFQwwTs2eOSuNPi/Q93CdDu0yMNocDnBiAM/QgLs6ltYCCQMzexkVhbYnRICcMWEV&#10;fE8UIA6MX4BHoDd6SLIoARetYBRDqVRAywwQNUbAhlEPPVYF3TXImyOsJc5bY4ItKtpCosXPGwOA&#10;uIIp5QNOtiZhhzdlRUs2ZEv6zXHRlPaZC0F7MezMh+1JEVhXG/QZM3F7ImTzcwb40y8awz7Ab3NC&#10;NMVEY5wzxjh9mNOGeU2E1YdYneT77QNmprScV83TugBrDBGj8RDakKMHNUgQIFzQ+jiNj9eG/MZw&#10;ADM5RyUJWxIxdMqNBK1Q4KDPkE+42kW2lgW4NaWjumRQmw4ZsiFTOmJIRrXZpKWU8viRJPXxuCsX&#10;c2Vi9m6GGuW5esJdS1HllDcdc9az1KDItLLeVs67UOC2yoGFgq9d5BfqYj3HVLJsOe0tZtyNolDM&#10;ssmUs5xzdwtMNUM1K8K7tcJeL1JIUCuDyP4gvDdMLQyCiYQz4jcGgibGp3Pwsw5uNhC21MuBQtob&#10;DDv8QWspyzVK1Nl+b32xFuSdFuNjq/6J3fjYbZ12m5RW3ZxB81ijfKSce6KYfphgba+3W79eLo26&#10;UX/IkUjQ6ZQ3FndyQQsdtoQSbsw4FTA7BL0d/mvjjdjBOI2d19gEjU3U2EWtS9R5RD0dNLFBk03Q&#10;un2GUMiRy3HFoghvFIravX6DM2jIpb3LnWg8ZYvF7YGYPQwNnfD4Q+Zo3NYs8eUcE447PD4DHTBV&#10;skwu4Q6FzfBeqYR7oR2t1IV00plMU7EY4nQ25Q3yjrmZRxNT8of35LNP5DbT43yEamWC5ZhYivKZ&#10;sDcctsKdO83osJeCwgw7qfPt7quD3s8vNt6dLJ5tNY/XK0836+fr1Vd7nQ8n86erxdcHrS+n/cvd&#10;ysFqYXu5vLdYerlee75WeLFROxhV++Vwsxhu58LdfKhWCC91sjtL1Veniy+Peq9Pel8u1/ZX6+kE&#10;wwjW9YXyL+92f3qx8t35+ueLtffnKz+83DlZbwM8b4+qu8uN5U52d1jeXSwtNWOjWnS5Fe3XYp1q&#10;ZNQIrbSjS63k3qh4vlF7tlZ7ulo7Wqmv9cuLrdzOYuV0rXm0VN5Cn+rkyXb7w5ud7lb3rkMz8fDu&#10;5K07ssmHsluPJp6oZHqDzGSUOcwyxi3n2alk5EElOV3NTrcKjxrZx430/UriQTF9t1K4U07fKmTl&#10;saSMFmQa1wR8O+fbhe/Pej8+LX+58JxuCecb+Xd7xcvd5OVR8svr9A+XyZf7ictD/nBZ0y3dTsem&#10;kind8rz5eE+/v+3YXA5u9AsHi9VnW5m95chqLbpaTqxUshvN0FrL3M5Zq0lXI2VtZVy9PDVIe5tx&#10;rpejOwl3VWRqAbYRZXpxvp8Se0Q6SbGZ8LeSoW7G10rE+tnyaq2xUR8c9xZ2252denevMXo2mn+9&#10;tvpxr/dsJX/Qbbzf6f160frhvPXd08aPZ7lXe/pC6i5LTwX98lz2drc9Pew/7nce1SvKTsOwMrLt&#10;7wjPj0OXp+KzE/bpEXey4z/d9J1t6Zd6t4uF6XqD3t5a+PL6xX99/PzfP/z+P7//x//8+b//33/5&#10;+//+5W9/++G//vOn//rf/zr/23eZz4eeww3z5gpmnF6av8fHZRM6mVwjk6lIGG2JliWZld8UIMzb&#10;Wtk9g+yJTaZ0EGttSk4x9yLhuULGOt9yjbquxa59vmMZtC2DjqnfMvebQMuWXtPYrevbdXWjpqxV&#10;H+YLt1OZ2xheG9g4TeA5eSeZeZgvPioUH2Tz9zP5u6n8rXh6MpoESJaHkyhRjL/9IF94XCw9zpdu&#10;R5IyxifzCBNuvxw52S+zsDITNWHlcMfCoTu0nZfZBRJtm5XbfXJvGNNWPTTKb6swDrYUKgzhmViq&#10;y2flBH3lE3NXzs9YA2M9M9LyjFwOcuPIJB6ELRpjw92ujuMd4M8pDMd9JVJCLMxcNXFLMXlHCTK2&#10;0ybkTDTPV1w9lqsT0Hgbc1ABKpNsVcjPk8Q7evKemogGRAoJNoF4/I8RwojaeSzXsK1BVAas/YaT&#10;JTDWTD1UTz1QI4RfCXIy8CH++g8y5uRrIkUhPPmN3PgVgRPRFxFXImQi4/uMYRWOA2aTk8dX3aDl&#10;a8FbYTxtvJvhzgxROxOzbSLXp2mnxnINz5KKGApG7vD15l/lX5X8H/68eQTkCqH/Xc2zm8Dz2Fob&#10;QGiMspIg4hKIBYxELCQESMASSRKNt3G2p7a50RWZEB2iIwjCEjqpokiUBTNXCZ4RJgkkS5wMJCw9&#10;SzIFv8JmxGPyaPxz/ETC0l/hGWaBRA0LMzaEZ6JohUKiwhPoC12I0W8ZABUK42LR5ZIImljDHeBx&#10;kgBajOGZMBsI8WRG42rkZ6JtRn4mDtJwfEynQIDEHBoV4Lwe47vABJ1MTFGIOzQuE4wF6QKOoJ02&#10;eQQIMdgGwMBiw1wf4Zkoja9Ymhwh6nR0UyS6boBYUs+4T5AG+Ac5B87EIo1vgjtYISSdDyeafEFr&#10;IGQHfhb8Ft5nBpbmiWf4GFHQMhxNzeGhcDecIuOSgQ4bjtLZPRi1CJtsDM+kxjxqmKl7OXSshYYA&#10;bAYARjd4j9rCaCxkYQWaEtoXi82gLQDqk9E7HfP0kkBTOiwAMBiwsWvO6lYAJsFpdmgLTGkGYIa6&#10;JsnOE+2ivRJgo3u2E9XOmOMa4Bn1UYSQAYNRwQU4TeCZHMF8xQxmDNLBFtXLwIe0BhPbSAHD0HR8&#10;DM+4D83BwEMBCJUg+HRUj0sgrWEwpTamfTJ7Zg0En1QuwN05pXMWeFgNDOyaVbqQnwGeFQjPV/ws&#10;WWsDPFun5yQhJtzA0krbjJrootVEHQ0gDTSuBX6GCvGoACwlI21O8nkeC8KzAAdJqiovtpEWzWsR&#10;nlXQwdByG7N8ATzjn9BbkHAopd6r0MGWVqOKmAAwuhPD6ECFoRpeExoFgBweAcQOCA0nACm5MGA4&#10;LoQBSCM5k8rEp4tGr6izEaA1MRotWvmqAz6Ll9VASVDxSPTJ0MS4dsboHeg5r8HFJg7gGQEeoBpw&#10;Dt6RFXD1B3oR3MSKcIUjGsYURfon3AdwGj4+MDahR8GAAnIOYkxvtBn2EVgFgZIj+aMFvsmHb4HW&#10;7PixQmdj7GnwFnbst9h7pa8NfAGgZuBPPSFnNRHYAZAmmcNQpCxicNzgVJidCr1j1uieA2YmpjoK&#10;tBFwq3nO5BesEZ816rME/FAqc4i3BFkzz2DoLB9j4miDx6N1oGMzdFdUO8P5Ph6jfEFRGTTugIo1&#10;0LTe69UAP0vwbAR+JkuZFuLJAp9BDzaBEfXSHqhSqFhEbhJR3OCl9bguAN9J1oCLKfANdyoM7jkt&#10;9FXPLEApfAegknHdDT5EaLsORK3DjEG8laEMDjcMIr1kBA5Vh8G3OLOfswgsulIDVEuO6E6PChAa&#10;ugHG6yZx/owuEhXPo4A2HfsIkIxopDnQ3ANTWOEqiRSTD8ap2kXBQFYSZTWKjeTKMnlmAZ6BnGGw&#10;Y1pyFnZULKMmPtU6jtOAoNMECI5cvBsMbZEzhQQr6pwFW1x0REVrCFqfxezTIc4Q501JwZwUzRmf&#10;JeOzAjynAoDEANXmjN8CkgpYkj44x5L02+NBsyjiihJqjLEFzXA8LhijvCGGdtp6YOAAp47CnRkd&#10;8HOYM4QYfYQDWjYGWEOQNaLFOGcKS/AMgM3pAJ5DnNbPqERG5ecxPnnIZwRyjoes4YAp5DeFA9ZI&#10;0B7AdHe6VMTRLPKVHF3OuktZRyFhKiTMpYStmLTlkpZCylrPewsZbyBkFvyGSNiWjbtKcXcjRVVT&#10;VD1Lt7KedtY7X2ZbOaqUompZqpB2NFOeYVFsZulG0jNf4EaVQDPPlTOeQdHXzfHtMjds+1bboVqG&#10;Tidc/Qpbzbh9fuOw7r9czV0sZw9W0pmMO+DTB4MWPmByCwqXqOD8hkKObxSEeMLVbIS35tNnW6UX&#10;+61Y0GnRT5vV9236B07TI5flod3w2Kp7bFDd16ruqpUPVXOPHXZdPS+82CwDPItBG+B3JkNX8mI0&#10;4hJD1myGiQGQh2zxFBMOufxBhxC2A+I6fTobr7ZxKiBnf8wRT1GRiAPg2cFrvH5jPi8MmvFa2R9L&#10;uAS/mfbr3UFtqyiMGuFI0i6GTWzEHI7aAyELL2jKeXqhERg1Q/WyGAhbwzFrMc9kUt5uLdSrBwtZ&#10;b7caaJf8nWqgUOBKeaGQpbMJVzbJZmJCTPD4KRPn1cT81mZGqCSETIQN+92UYIokvFD4Dgb6yi13&#10;IoN6oFURh73k6Wbj+UH7zdP58936yWbl2U7rcr//fKd7vtn48enyn16sfzodPN+o7nTjz1Yqn/cH&#10;Lzaql1uVt4e9neXi0XbreK22M59f6SVX+5mdxeKznfbb494Pz0c/Xa69OlroNuIOp3JzsfzXzyf/&#10;8d3R7693/vzx9HSvt71e79ViK/3c7qi6s1DZHlZ2l2vb84WNbma1kz1eLp2s1LaGpd2l0t5iYWOQ&#10;218uP10vv1gvv9mtvdytna1Vj5dKF5v1k5XyziCz3ksuNGJrg+zBRrOz09MV/Lctyon7xHh76tHE&#10;/TlUPptMMpdVxrhkLH0rHX/Uyj+u56Z7lZluabqRvleOTxWTE+3yZC0zUUxP5nOySExuomRPjPc5&#10;zrPZTTxfS78/8hyuufaXIhebxfcn0VcH8Tdn5V9eFz+fx18deLYXVM387WzsdrnoPNjgL46MB5vq&#10;1aF7uRfY6MT3FiqHK7n1dnixGF0q5dcbpYNheL3t6GQdg4JzoezqFth+gW5mqUaC6STZXlKoB/mK&#10;399Liv2k0I0Lnbgf4TkuNuIAz+FBLr6Uz66Xi6uV/Gq5ut7IrFbD87nkZrMIVfN0NX+2lD1ZbL/Z&#10;6Xw8qH/cb/xwXPl4RC02H4T9t9PBB838dKep6HaU/eZct8EcbKVeX0RfPgu9epb4+CL73WXq3Xny&#10;7Wn107PVX98t/fo+/GLfvDF60mrcy+dsS72lz88//Mf3L3778Pbnd7//9ae//c9f/vb3X//777/9&#10;7//rv97+9WPl/Z54suXYW9dvLCrmu5MmTibXYuhsVDsDNF6T85XIASbRsFk+pZHdN8oVDrnOIzN5&#10;J1z0g2BoOp0ydZuuUd8xBGBuGDt1bbOqqlfnqmVlvaqqVUCUsF+rTJeKjwuF+9nc/VzhTjo3EUtN&#10;Ajlf8fO9TP5hvgT8fD+bv5fJ3UsXUO0cSxOETt2KZ26n8vfzpcfV6qNy5UGheDuWlnEhKbC23CbK&#10;QEyMzERPIEIzMjMrMzPEkJuANMK07omKAAD/9ElEQVSzX04BPDOyhwYMf424q5BNED9nFALPsAXu&#10;RVEQqIbXx+OoTJajQv4aj8cC8DzOWSWh+NVxcpNv4RmxWRKA56k7qm/hWTLbHgt6RBMZnyDpn2/k&#10;rCKO0GjIjT/hr+N4YNfATORfw/OVmTfC85VI8Cwpn8fw/FBNXHnHImlW/5XcpMdr5rwpf/gV94mm&#10;9ys5o+Dx2wQ7gUivuPqaTiW+Jdf+UaRQ23oJnpGfx/B8jbVwT0muL5FKDoWR7o8G4URfff3EfwrP&#10;fxDpzOsdaf+r/FvwbEKdsxJmh7BjQQ83jJEDgjSLWlmMtm2TnFGJTlVSJsOfcBx1xRI8w7xKgmdU&#10;vaLZHplzg6AtMYCWixj6juH5Comv4RlYC4XAsyRjSIZ9wsmSuhhLAkJ8leFPeCI8BSf9IiqBYYoM&#10;xAhzbg+v8wokDxMG6LoKwSXogZzR7xEuZ7SElvEphLTVdlbjYAGM0cbbi07FOH1HWCXQfm3sDZcD&#10;OQuYxgN1ZW5eB89C+ASWIHpviZ8RF+FaDj0zidU3CuzAQWBjmhAylo0E9ALCp1FLDCKRM64CoMEk&#10;0BHaY5PkOojKhLfHgmWDLc2j8TAhbYBhFE40o84ZakM0YhpeP0y2zCLJqEl8nlGVLR0E/uFQ/4zU&#10;jeUhBq6oVMQmxrp1QlW7VShkXk6s3FGfDM0Ef0KbQsuiBSy0EcESPEiyfANgQ8PZiXYaCgndAObE&#10;RL2poWHii4sOwDN6KADvM9KiwQ71Iy3NQCvALBzm4h4FwACiGqrWofag1TDSFTAz9Byze47oqQC2&#10;yWoO7FDo7QzzacLDOsm3eYzE5A7STxgPjNXCjFzEhMZoMAzloQk2ww4AJOrBKKUdnu5Ruok+FthS&#10;UkQjFtIqmOXriDep2gO0jPCssCEPK0EcM8orzTPCsxRYG5DMDjILW0n5jD7PQNpowg1bBW7Jr4Bt&#10;sK+ArXNG7Zgxu5UcbxJYtENGVTOPOauADJGcefStRb0udAlUO6N1OiCr04u+u06kGgUhGfQ4gD+J&#10;2hnIeU5LKUAMFEA1sZ2GLVHXQwOhrQHWErrpIvIB02KroQLQDTCMKxSo5IfuAUgsQhfCQF/QcGMs&#10;N3gV0PGAhOGh8DgnDHziVI81TwP5IDMDCcOFUOd2KBtWslIauTBm4YuBSbBdCheL/hduHhpCIw1b&#10;KCE6fhNvZBfaA+sDflsEMckMEkTzdQMLY5BFw2CANF7Qi76xZTuPHtTYQ/BjNf6q4DeE8DOGM3Qx&#10;OrNbobPPqG3TuISBLTWncc4p7NOYc9uFFA2tY3BB98aYXnY30COJhu1BJ2dcP6J0LAXvZUH/c0B3&#10;Qu8In4zJzxpFEMbEs0b0o4aWQqt1YHvMgE3CpKNO1YPdTAfsSnt1LK2nMIQYukhg0C+MVSalBkSD&#10;DvhCYoBuEAq+PCbgZPwGkk8rbGEAwkvhEegDXviGK3C5xDun987ZyQqCG9PvK0yUwkJh/UNThlBb&#10;6wCM9xBC5mijX7D4AJsBqknOaoE1sUj12NngcodXhb7o0G2ITYoDn6jQua+yW3lnrZSSAs4UzYGA&#10;zefHjySab8B4hI8qMQaBrQNHLsIzjHQHrTSjDn8O+BnDnjNqGGsktraG4uFBAN5qhsXgYRzxm0Ah&#10;RiIYCABB1xIUrFDPgPpoqu23R6Bi0fFYFxFMcdESEy0R3hRH12VLOmjLhh3pgC3tR4SOCMYQD1Rs&#10;SPDWpN8RD5hhWLGs0c8ZecL8AV4fFPRwQpzYaYeQog0x1hhljTHeGOdNMcaQ5M0p0RoXLJj+SrQk&#10;REuUB4QGdNeFeH1YNEQFXVhKCs2qBdjCcZ8xEoAOgA/yc6Z42BMNu2BM8Zw+gNm/jOGAJZWwFjLW&#10;at5RTdtLSXsx6WwVvNWsI5+2ZxN2QdBwvCaX8BQTQM7eTp5uFZlaxpOPO/IJRybuiEfs1Yy3mfOW&#10;4y5Ehoy3nvQuFYWdZriaocpZuprzNnKe5aZvpxfd68XXWtGFeqRTDlQKfDbmbhd8Z6P8p/XSq+1y&#10;vx0SAvCfC5pBuTmAZ6VX0MZirnbJl0q6B/306Xrlw8Xi6WbF7VLp1U9Mujmbcc5lnrEbkZzNmsd6&#10;xT298p5O+VA799hiUAU483IjtFAPxOLORNobS3tTaToac4lhC9w2GraHwvZ0lstlBcFvcQs6t6D3&#10;+A0AyU5BywZMkaQnkaKKeZ4KGz0BA+Uz+KKOFMYPczA+HYB3Iu7wRXW5vCeT8oh+UwD+fwlqhZCB&#10;CejjcftqP745n9hfzCw2ghgwLOnOpNyppGtrMbs1zNbL/EI7tom2zYlqjh224su9ZKskRmPOWi3S&#10;r0ZzSXcyZotHLPGINR52xoKugN8BkF8qBpqV0HI79u6g8/li4dPFwu5aoduO7W3WX530vrxafn7Y&#10;ON4one8095dKx6vVVwfzPz5d+3y2An8eDjKXq+XPJ/OfDhZe73R/Oev/9mLxdKMCXP3z08UvTxc/&#10;P+293e+crVZPVkofTvo/ng9/vlj8eLqwMypmIq6TzfZPrw5+e3/y4/OV/bVGNOpi/eZoxLs5XzhY&#10;rmwvVrYGpa1BcamVGrVSa53si436q4363nx+bZA/XK093WrvrVQOlzLHo/zuqLAzzG3100/Xyu+O&#10;OifLpUMMIdY4GFXW57N7q7XGZsvRz6ozwn27buLhjFz+YPLurGxWLTeb5S6bjHbKOHoqn7pXzz/q&#10;VHXbQ91Gf7aTe1RLTZXS8l5N3ihM1fP36yV5LiezMfJZi1xrfRgNmQel8MWWcLbhPFylDlbjL3ZT&#10;748jz7aLH88qP12I52umhYqykryTidxpVj0nu5m3Z9TT7elRX9tr06udwGandrjcOt/MbHfii/nU&#10;Yml4sjw8XxcXS/ZBgV5p0YsNql+l2gVvC8g5JfQzXCvCVcRgI+zvRf29hK8TE9txvolhw8R2OjjI&#10;pVby0VE2PyqmBvk4yFI1vFAKbzaju33/RkvYaPh3u+nzler7w+KbPW67qynG7iUC0/WsbqFmBBnU&#10;dJ2yrpn3rg/Sr89Kn16Vvryu/PCm8OVF7uPT4seT5pez4Y/Pdn9/vfmnt7m3x8HLw8DFsX1l4Umj&#10;Yt8YLf/07uSvXxZ+Pm9/Odr+7fXr//r+P/7+p7//7+8f/vp28Okw8mzPs7OhXRo8KBbkT6wkyLZE&#10;zldq1StyRggk/Cy7rZU/NMlm7TK9R2ZDU21FNu2c77qXB7aFrqnX0LerulZV12noOy11s/EE81FV&#10;nhRKT/LAzMVH+cKTYvlRvghgfCeVBXi+nULN8510HrYAxg/y5fvZEiD03TSRFMod+CmRuZ3M3E3n&#10;7mWLD+AO1eqDcuVesQR3mAwlZUwIzbMtPLo0Gyg5wDNgs5GWGRn4UwaQr/VgqDAQu08G8Awg/dgs&#10;v60ex/fCaGGSw7OE0JIlNlkpQHgmxuoIz1AD1/BMjkgHJWy+lmuzbcmcW0JrCZ7RRHx8GtpvAy2P&#10;8fgGJ0tm22jsjfbesJ24rZq4I+HxDXh+oJoAuaf6Gpr7rvomPEsyRuixSpnIV3K+PviVosmfaJJ9&#10;9RPA89iD99+B52vIvAbObwWocozH1wcRL5GEr7FTIk+0+sYtkrPxW7SGI8i35LRvBSCZwDPI3RmU&#10;a2wm1t3SaX+A529LQp54pei+lutz8B2vLpTu/PWc/4P8e/BMPFSNLgXQsmRgCXM1I8naYoH5ooSs&#10;BJ4RCGk0DkR4JtRETLglo26cocJMHYjLKcEziRtE/VN4JjpkuAq2cDkg+rVI5DyWK3iGIkkhxMg+&#10;oV9C3cCoFE6XjaLPLGAoaUBBAyMaMeET5nwitscwjwcu4nXA0sASZHKvtpD7wKs5idEgMgaHmkxy&#10;pn4Mz5IltmS/zeiAnAGh4UxATV7AZMhwAlprwyUSPAvIz3AJXjUWQs7kQrwW5vGAE0gRRB9+g5xJ&#10;6h3AV2QYAs9IzjRLhEN4lozPryla0qXDQZooqxneCOgyhmc0zEZ9Nebj9aHwKGbcEk5GapIOArsC&#10;P6MlLYZrhiaDp6PJJSrDcREE4RkXR8bwjFVH4BkaHeoEmvUankGgcQFF4AjUGLYsdBhoICzwGJ7R&#10;oZGBaTHGkAMWZYBdMSO3AeDZyRE7djT9VdsZNDNGHRRMu4mKicLjqG0mSK8xe4El5gCwJXiGxwE8&#10;E35GFTTM1AHPJGzm0B16DM8gcCsODbYRngUB+FOH0EWYGe2EYX6PFvvQzwFRUPMMBXYRZTg8F7Xi&#10;+PoAeNNqgGfPHMIzKp/nUJNseQLwDBStcKDMwRbg2YW/Enges7HEZnjEicystM0SeFZIttwK+4yG&#10;5PrSOmeNrlknpcJEx+iqrfNhSifi4UwEyBm4lwKAYW7AM4w7qAfoaTg6MCgA9jpiOgE0i/mKGJWe&#10;JvBMq1xoEY3YjAsHeCs05QXIpNFkV4+Wz5jdV0/8vTUUg2p81OGTQMdk7YOssADysXqHRwlMBYNO&#10;FMwAWmjbj9COvdRNqT2UGuAZ0FfAzqlHk2bYIc72NKMB7hVE1E5L8Kx3KbxoQ2F0c+i+Dr0FBJ7L&#10;Y8poDJxGLMYNAZ8tLFqDQM4IzyafCDcnTtSAbbxOFA0iTKlFYwAXGkw0EOZXGxNoQVRf4yIdWeyD&#10;Qtrh64d2N0qDFC7epdChIhqAUIkG+fZZaDiLG/oz1jMI0cDrURmLWz1LG/ysOeizBfyWAGb8BrFE&#10;kOJsIR4pFFiU50xuRg81Ay0CVQ3UFxLNfvT3hgpH82P083draI+WZwwMhXbXMMok9weMvYfh63Hf&#10;jMNKi5YgwM+M3spoLTAqyRIkDD0Yg7gigJZBCM9wMlyi88wZKAV0Buwq8B2jMJ6c0TtrRHU05hUT&#10;WTPHmryMAV5EAHhGfbjZT/iZQ4U2cYcmfuzENUDt9kJngMEl2fajKlvnmVW6p1WeaSM1B19RLw8f&#10;QC1+RTEgBS6CwMiCgUzR38Izg6G53Sxamhi8SoBn+JM0IoxEjYdVuVglBdeiNwGwIgAzhsHHLNPE&#10;R0PAjFmmsGAN8BYRiRdgGBXIMb814rOAxP22pM8WFSzAvcDPUWBpnzUTcmZDjkzAnoRzRMzQHuKM&#10;Yd4a9zvSYRtcBS8e5ExS1mgRHsdoQqwhimHb9RyjibCGBGcGlo7zxqRgjjOGBIt+0UnRnERyNsdF&#10;c1RANTWBZx3Cs88AOwEOk0gDPKM3taALioDlJhKU2xQNuoJBB/R5/BAxKi+FhvGcoIlG9KUsZsCp&#10;ZpyllLNZ8NbzzkrW0ShQ1TxTyFDFFFVK0a0c3ctSHUDljLeQ9FQydJXoolcqvp1qEDNCZ6l21rtY&#10;9W82g1uNYCnlSSTd5SK10BR256PbvchSM7hQCyxUAs1SoJznM2m6Ww6s9aKnq5nnm4X5+agQhf+b&#10;0HbDKyidgsLBqcJhe68cbJb8rVp4c5T94cPOq5O+nzUa1E+0WqVBN2vRT1t1TyzaJwDPRtVDveK+&#10;Sf3YY1HxXmOIt4wqoUE5kEt6h/VIJc/7o3Y+ZObClkDUwaGTs572m2i/GSAwEHYkkt5Y0iOGrL6Q&#10;NRi2+wKWVJap1HyJlDsUsTM+gzdg8IXNlQIXTzopv65cZBs1vlJhClUuHLeOWtG9xWwq5WGDhmjK&#10;mc96R/3IzlKmWxFyWW8hy7aqgXqVn2/4N4eZSokr5ahezdeuivm0p5RlmiWxVRASaVeuyNSrwqgf&#10;P96sri2mK1W+mGcrBSGZpOIxdyHDlHPMYiN8vFY+264fr5efbtZPNhsXe913xwvfPR19Pl/87unw&#10;4+nw2Ub95W77w+Hg89HwzeHCyXbrbLV2sVZ/td95vdV8tVV/sV7+dNA9W69tzyfe7rXe73feH7Re&#10;73VOSCjsj2fD7477P5zNvzvovjtdfLbXf3W0cHkwen+6/uPFar8WstieqIwPAgHnwVrzYrd/utFZ&#10;7mSHjeRSO7XaSY/qib35zOliYaefXummtxeKRyu147Xa6Wppf6G40s2PWslRLXa8WPxw2LvcbD5d&#10;RXNu1FQvlU73+q3NBj2f9fRSxqxwW6eekN1HeJ5Ty/R6GfCz2zkR9N3uVO60yne7Ne3usm5rYaab&#10;n63n7hezE8XcVL10t55/XCvcblTlVFCmtE2obZNW+qE/wO6OuOeb9p2ha31BPFgGbE6+PWr88Dz3&#10;3ZF9s6VqJBWl2N1c9E6nSp8f5F/uC0dL6uW+ZnHg3lkOHIxy+6P62UYHirvdSiwWGzvt0fkosVZ1&#10;dzPUQhkjkPWrbL/AzmfZ+bQwSHtbEU/V528E/J1wqJfwdzBgGNtKsK0U005zvVxoPhcZ5jLDQqyf&#10;iQ7SifVqbL0aPehkzoaxg15gp+M7WqCOFr1HK/pB/WEi+jgX1/SrtrWeddS0Dcru+Zp7qeFdayUu&#10;NjPvzzIfnhc/v6x8vix+el7+dN7/8nTl52frP19s/PJ89Ntl/t1x7PIo/e55+PLUuLH6ZLhAnW63&#10;f3i19R+fBr9clD8eLPz47Pl/fvj8949v//PV3q8X6csD6/aKati7xfnlt3X/UueM8Ew8gW+pZPf1&#10;sidmmcYpN1NyF63IpF3DjmOxYxt1TPMtXaeublVVzYqmVdf3OrpOZ7pUni4iPD9GY2yk4keF8qNi&#10;9X6uOJUgIbXTeUxJlSncBlTOFO7nyvcyxTspjBl2O5m/ncghP6dzd9MkflgmL8Hzk2r1Sb3+sAYI&#10;XYYjt8KpCTaC/AzwrPcCMH+FZz0t13hkKrdMB8dpVE0DPFt52RPL/wM8j/evDxJOHotE11cyKRlj&#10;j+2xx4Q8FgLP15rnawU1wvPsNTOjSMG3UeeswoBhY3hGkeB5Es2zQdBmG+AZyRkElc8o+BMe/yfw&#10;fIXBN+UanqWd8Z9Xymc02776VY3bK3L+p/D87fFrzvynApApAfDXg4iXN+CZnIMH7xBn5mtgvik3&#10;SPjrheQ+AM8GiZ/vzhhAruH52vn5BjyPf/pWJFyHp1zfFk+7Ki28oAb+JAW4/lU6+Q/3kc4Zl/Pf&#10;gmf0VkWHVdQWAjxjzt4xPMNBBFqkI5iaE22zHVUuGJroJjUhDxOalTSQMC1DpMG5KWAYsB/yM0y1&#10;pdO+wrN0yRU2IzkDGF+TM3moRMuSSCeA4HGi8QZ4ZjgDB/BM8lSN4ZlYe8IcTqJNIDc0/hT0ML+H&#10;uTLM9uzoCDp+IwBmIsjAcAlDLgd0BMZDVANkAgYmamQ8GegLDVYRdNGyGjEbCdmNj8MgYXATeGsU&#10;vEqiwX+EZ2IdjXpmQGjgfKRuyWoanggFxuzNLIiBYgywJfCMampJKY0vhXArMTZAslky1Ua9nyQ+&#10;M0uUzzAhk7TKRJBJrpTMWBUSVGP8MAwjhBgGgt7RcBrO5DBQE7SjhMHQathkSI/QScbti4sjxHoT&#10;Xgrm5SDSEbTVhz+JXg46AByEOTRWKS4NwI60jzvAz7AFWIV72tG3E9XLIA6GOE/iNBqJF+gLpuCI&#10;shSeZgJ4Ri2cEqbd8GhCtqh8BkHNNgIhqpQBL1GzCuRMVKZEraplCT9jnDABp+kseQTCPK6VwIsQ&#10;cgbyJAmuoPWB4YmlK0nT5VUZAJidgMdPUOd8lWtqzvrkKzzbiTjQ55kIYPOsCiDZNgMMpnECQs+q&#10;HTNqOxppKyzTGD+MmG2jja5rDvgKagwhFu0pxvG0MJ4Z8QqWrGFJWiY9Zp/CWHEAvToPhQsfaM1O&#10;VKwIzJJOHpc/4C2ww9sZtY3VmCiV1qvQMyonj5cACOGaAvQoaCwvZqICNEVnVw4ehHGwGUHLClp0&#10;BSf8Ax0DoBcuJHYEIFqGNvC03udHJ2SvV+0FvMQEwphbG8Ya3BBYEZoDjXgR1zV+0QjEGwJK8VuA&#10;z0OoH8ZcOFDz8O42jxLADJDJhW6xGlYSDtgJQ6CjyS5xXPeLmNwYIDyAYaiNQKFwE0w5xhuDgNmo&#10;3wbY1gMCAbF7OB12WvJdsqJGF30QAJjRBQD1wBgNG+jayeqdnBGjoMFHz6uGr5/OrURTfPuswam0&#10;edHi+gqeYbwY4MWRnz1axqsPsJYworIlLFhiPlsk4IgEnWEgfCgekpiZ40zw0cMkBW6Fh1L7WENI&#10;gOOAghqOxJp2Qnlcagbh2QhA7vCoAZi1aHQ9Dh9g8gBeEjsgeAUSxgz9I7waC1p54PB0kzCE+DWG&#10;YQj7XuBqLfQovWsORgquZuIogN5udDHwjrM6z4zeM0cCg6nsmC4BQZqC16Gh6iwk95UJcBrelMP+&#10;YGKgj3nVIG63EvA1IJqhk0Ar0IKJKJ+n9d5ZvWfW5J0z01DmWQPwOaUwUwo7rQKQhs4MA5ksY5G4&#10;X7yOxvAB8AXTQ3kQniklDHkec6frgZbdDAD/nIcGUEdy5gUcAjAcyOKLWRAxOBxUeFSwAe7yjAGq&#10;NMyZEgDMQXsy5EAJOOJjeDYHoWNwgG2mZMCeDjjTfgecGfVbA35L0GcO+qyFNLvaT9SzXJhFxg6J&#10;FoBb6FfQi4CuQ/A1xnxvmhhCsi0KvM3qkj5zEhCaM6TxIGq2YRvjDVHeEOH1IRC4FvuhVuRRfCR+&#10;eAAOouhiIXsy4kqGXNBbWBjFuPyhdtNoPOL0qljR4BN1saCxmnHXcu5qzlXPewg/u3oVdtSO9Mq+&#10;Wpqu55hGga2k6EGRW274GzkaUHm+LHYK/GJF3GqEFypio8gOcuxGLXDYia3UA90iV81x/Zqw1g0c&#10;DRMrLX+tRGdTjlqOrpX5ZknIxOmdRnSvF11sB08Wk40K64ub4b8P+J+C4lV2fs7GKAIBaw8Au5Nc&#10;68WW+tFfvtv+fLk8XxJom0KjmdFpnlgMMyj6Jxb9Y6Pmvl5xJx5wrXVTo0q4mebaWb6cpKtZfqEe&#10;yuS8vogtFHFG455EmhZDNjfJUuGCbhCwxJPefI4Px1xs0MwETELATIt6f8KRL7D5HOvltcmkN5Wh&#10;haCxVRKHrUgs48yk3ZUy36iLa0vp1UH43X7r2Ua1lGMKeV4Mwf+MmmZNXO7Hy1mqnGeAk9cGyV4z&#10;2K/4jjcqtYYQjVnrZX+1JCRTrkjKHU95yhkul/EuDhLPD7tHW7XtUW5rlF2AF+/Gjzcai4NUpcjN&#10;t8IrC8lBJ9qsBFb7uaVWYrUdf7Xf/XC08Hyr82a3++V04dPJ4P3J/A/PV36+XPt0PP9uu/fhePjj&#10;q/XPp6PztQYw7cv18o8nvZNR4Xi5vDmf2h6kfni6+Gq7drCcf7HVPFoqbg2zJxu1twe9j4f9N0fd&#10;L5frL/YHrw7nn+3Ovz1c/nA4OlzKV4pCOsnl03y/Hj1cb59u9Vf7haVuZnMhv7tY3B4Wthay2wuF&#10;3cXC4VJhf7F4stZ6utE8Wq4eLNYOF0rbg8JSI73USB6MSucb7ZOV+ulqdWuhsNhObS0W5rcagWEm&#10;vgW1Vngi2OSye/JbTxCetTqZ0Sh3OqaiwQer/QfrC3cX2ve69XvNwuNG7lE5fSufnigX7tTLD2q5&#10;mVrh/qA9FUvL7Izc4AUuumUXdc0a9WLTttYxNgvmUS395jD/w8vCxzNmv6/tZdTNlKIceVCIPR40&#10;xZcn9bdHmcNlbmdZs9TXri+yZ9uxpxup0+XyybB7Ml/cbqZWctmNXHyjKAyyTD/rXal4YDwsFALD&#10;gjDMisM01Yi4Kn6uGQi1I8F2TGwSeG6nve2Mp5NjhxVfrxjqF9KLpcxaObdWCa2WAhv1MKZTHwb3&#10;F6LPNgIXm9r11pN+8XY2+jifMi91uL0lfnfRtdqyLZS8cIetXvzZeuXjcfXLi+yny/zHy/qXV/Xv&#10;3zS/vFz4/tnKz89Xfnkx+uXF/G+vCx/P4y+O4q+fhd+/oJ4eq1bX9Lur4sVO77vXJ3/+vPrTZe/7&#10;88O/Xr7875ev//PF87+86nx6Zt9fm23UJ9R2kqgJyPlfwLNsFvHyvkE2a5FpHTKTV2723OZ4R7fp&#10;GXXsw6Z52NQPmupOY65RmauVZipFVbOu6bTnarWZcvVJsfy4UH5cqtzLFUEelar3cqXb6dwdwsyI&#10;zdniHSmqdrpwO5WfSmRvJbJT8exUDJg5/xAuKSB7P8gVgbrhPop6XdluzTQbj+q1h1VE8btwvi8+&#10;4fTLoCfoPXIzM4ZnHSVXu2VKFyqfgZ+tgswL8CzIpq2y22qZBM/wamN4vkJlQOIxM/8BniXtMVp6&#10;y6DGYDuplE8pZWO54udruaJldIfGP4mNN4L0HAYPuwPALAnCs5S86g/wLAXfBnieuqueknyb/wDP&#10;qI7GI+gI/WDs5HxFzojEVzB8LXDkWq7JGeXWQ+n8m78iPF+T8w1I/irfHr/mzH8qEmqOaVM6iKh5&#10;BaJwAhE8eOePvsfShZKMAZUI4u74HNgBeAZefYK0jAHJ8Cdyt6/w/Ierxn9KIj3x2+dKAkUlL/j4&#10;D/AslQdP+IP8X8Pz2GSaiPU6/hOIG3M1wzQOlY2oItaYnAoQmAgCtTquomcjKxKdBkzj4CoLgWcy&#10;j0dDXIQBonn20LhD+PkrOcPlcBNCzuSJNwThGXVo0q94AhF8CirDEbfUgJrIhDzqnXB+JnnwYsQs&#10;3AFKJJyJUzTCz/DfP+IuJaK+Fyb3hG/RVFsyEPXCTYiqFs4E2AagAk4gWlPUUMHdWJigI5qaPKLB&#10;I5D7E720ExEaAAC3qHu/Ac/ENRfJHEVSGgP5cMTDGSHciLPeK4tuwplYZozURWgWTybW4ESNjwG9&#10;rsTIoPYbQ+9iCh8ivGgmGmZAaDiOyr1rwRqQhNQAbOFdxvBMjsM58BQ4KBAdPjwCJrXQjtDKDpK5&#10;l7yapB9GSMaaIVwkIT08DmtDejt0xCXvQrTQqH8m1toEvbCN4Cmo2UY/W6RoJyAxqppRR2qhAF1g&#10;3qxElSPG60KtI08M6V20yoVmq0riXQndA2b8eBo8F54OlUaKNBZgQmBmVJYSeJasjmkM4CRpnrUw&#10;LeaAzDHutBpz5IwjkMErq2weBQjCPDHptyHSo04PUERDAoChepmwsco1C/xMjLGBnNEkG52cSRQx&#10;9H+W+Nk+rUST4Gk18jOQM+I0xt+Gg3Z0eNZYp00Opc/vCIi2oGj1+22AmiTfkkEEvoL5tw9QVicQ&#10;P14QgGcO4A2DHgOK6ADhcJGFuPpL4w76IVQ+HER3aBoRGgAJcZp0cjOt0tMY3gk7NnEX91IajE9O&#10;AVwRi1xoPlR/qWlWQ/PQcKjMRz9w0kZYJyR2tx0d0VVwFWrF/RaofLJ+gZAGTI5WAGgnjFtscaIZ&#10;ZgCeOUOQMwAzA+uGRFME0cXE8dAKKpqHIQPPggJA2dTQ6H7e4IPWF3WMoAGM50U9EjJx6fdweujk&#10;BH4sQdEc9lnGQpjHh2cCho3ZzIka7LGKHsNZkzUpqBzoNvDpgN4CJSfDVo9fMLf0rYMWV2s9qIi2&#10;uFVOjwZDYeO3DlcrUOcsBR736jBUNQU4ZA1zZuQ3nyMi2uEI5dUC0YmMjkMPAgxpbnVjzmTokEDO&#10;ESg8pwOggq5IwXcSuVTHUgbJO9qGOnA0bQDReeaM2Anhc4q6ZYw+gEHFNA4pdyAuVaA9ORxBtoeG&#10;w0+HwUlcaazwLm5Ua+PiEby4Rwu9BdrXzWigG6BFt2cWBjV8SDHdIGI5+krwPovfZwPmFxijQJuC&#10;gjXIW3gaI59hGDlaC+AaCdg5DnPps2jeD/WA5tbo0eCdNXEqHaPQ0XMgBnrOAmOZwyUtEsmPrHMx&#10;Gi/0B58JvgMM8Us3E1N/N6WC8Yh+0Zzay8E3B0a3moEqEgGbdTyvhQb1+Ugmf59ZcswGfvZzJuhU&#10;AVQgm9IhZy7iTgOUBhwJny0BoCtaQxzAs6TmNcZ8tqTfjh7OATsQMi7P8fpIwFZJM8O6v5T0RImP&#10;NMC2AB9DRk3TKuI+bRZJU2KobR5aGfNC52LOQtSZDaIfdcpvzYXsab8lIZqigiEqGkEiIjwRmB+X&#10;fqDwPkEPPTMkGsPQ8wW9FDwsEXTEgnaRRwsg+CTC+7poJQiaHdE6H6MrppCcC2lzMWUvZd2ljLWR&#10;dXRKTD1Lt4GBy0KnKDQyXL/IrzUD3SzdTHoWy+J6PbTdDC/W/PUSXchRlZR7oUhvNULtEr/RDK83&#10;I+0cNSixe734djsyX/PV8gwwdqvGtSt8McMvVfn1XrBW4ecbfLXkjcatwYCF4+HroXAJShev9vvM&#10;1RTbLfrmK2KtwL57uvDjx+2nW+WoaDKqn+iVjzXKx6q5hxrFA736oUHz0KR5VM2H3pwvf/dy9XS/&#10;tdqLtYtCvSDWC2wiiWmoinmxWggUCmI46kZzG5+F8pngv+lAyBaPuiNxNxe1uUQdH7IyQZPDr+XD&#10;5myKElFZbQvG7P6YdaWf3FsuLPaj8/VwJc/HEvZmlTvbyH/3dPDqtLfez8zXo8mkxxc0NUr8qB3t&#10;N4LdWmCtH3m2VVluh6EaVwbZfi+9vFR79fJwa62ZTXuDUasQsWbSdDnL7CxkL3c6m4u5QTPUrwf7&#10;zfDOqPDueOH5bntrkFnpJJb7qVE/tdCBYtQOVmubw/zmfOZsu3F51P3+xdJvb9a+vFh6dTxY66c2&#10;Btn9UeV0vfP5YuWHF6M/vVz/6fnqy/3uq83a56Pu2XJpt58+Xys8267++nz081nvYqv2cqd5ulpa&#10;6cUXmuFXe90fL5Z//bD9w9vt57uDV8Dn+/2PJ8unK+3nm9U3xwvnu/PznVQs6sxlmWYtutjJbi2U&#10;l9vJYSsKRYKCrc2XdkfFi83qxVbnZKX5dK3+8WLzx7enF9vt1V56oZlqlYKjTvxotXa0Vt1bKc23&#10;4vNV4NPG3kkvuZZLHjRiB3VzOSi//0R+69HEjFquN0zYrTKnYyLsf7Tau78+/3BlfnZ5OL3Sfzhf&#10;u1VL3+lWHy317zfLj2s5RaP4aLU/WSnLY8mJcGoymp8QU7f5kKpb0S9UNfW0upN1bQyMGwu6xaqq&#10;lVQ2EtpOWlmLPi5GZ3o15my78PYocbDo2543rQ5USwu2nQ3f+Xb+zV7j1dbSq+21y+3mYTezV07u&#10;lOOLhWA3I8xnmIWcd5AVOhmxleC7Sa4dYeoBuuYPNML+RtjXxDxVbCvlaabc3Sy/0mCXm8JyLbBe&#10;C2zXg2s1brvL7S9RO0vM7pJ4vMafrDm2+pr5irKdUzZzlsWma7MvHo1Cx8v0Wse2WGF3uslna7V3&#10;R/0vz/s/va19/7bw6bL0+XX5y5vip8vqdxe1z88any9an1/Uv3+Z/nAeenHMPz1iL075F6fmrQ39&#10;xhJ9vBZ9edz96dXab6+Wf7zY++3izX+8+vi3lx//9nbz5zfc8daTcFJ+RwP0+K/IGUWukN/Tyues&#10;ExZqwsnILe4pmO/msvRo4Fps24ct03xT2aorWvXpemW6CnxbmK1WVM2mstmYqVSflEqPQcrVh8XK&#10;/XzpQaF8N1u4nSnczZfu5Ut3AX1zhbu50p1s8RZacecAnqcSuJ2MZ+5nCtOlynS5Ml2pPiiU7mWL&#10;T8oVdaOhajdnm/XHjeqDavlugbA3XCIm5A5eZgS2Z2QWBgODEc2zXOmWAUJr3DITJ3MH5FZBPmMn&#10;8KxEEiaETNyeAYmBnCU2JkLcvK+OE2yeBEhWyabUX2US/lThcemSSQByyZsaBeGcWF8Tfib6Z4y8&#10;PSfDxM6SjDXPBJ6/KpxBJJCWZPKuaoponknYMBUK4WfE5q8ADPCsld/XgFzpnBGYiQ/zDXIG1v16&#10;yU1B/L4heHDygWbihlxB8ldUnnz4VciRawb+KkCYN/e/BU4S3fqKV8kJBD6v+FM6/vXkfwnPBMKf&#10;6KWQYHAhAWbpp2tP5mumle5Jgm/Dnxj3W7L3Hp//h5tLb0peeZx9Sjrn6jjK1SUoNx6E8u67f0fz&#10;7JHcmxFZrxgV2dXiUQM8AwzDXBlm23AE/aJdSicF09wxPANKwewcJ+4EayXDSKAgnF6PBXALjb1h&#10;Ygfba3jGieAYoSVyhjJ8I3BQmsV+C89YMALPMFPX4vRXwOhTBJtxJkRkTJgIVMTCGaEOmIrgMSXo&#10;Wb+J9ZspgfAhwDODfCvBM+MzMsQJE+4DVAZMgoxBQFHwGX1+M4YLRgM2g4cYJSIcSvBMtNNEQT2G&#10;Z/wT9cxoBw4i3ZDAPM7aJXUxwDOcLOEZ7CA/Y2mvyBkQaAzPqL+F45Iz8/gFOSPMkoFUoUgw4YB6&#10;EEQzou8YnpGH/xGesR5YNKqEt+B8Ro68LCFnPXxX4WU5nMmRd+QxzBt5QeQx8jogWBIsFQaOAhxC&#10;bJZEgiUX8hL6TuOiCdSGRHReFcAYnA8thdaJeCt0gcaSkOol2gaMqYbwjFamKkrKDiUS52SEZ2LH&#10;CyVBa2Q0s4e2gyPesVEoev9iM0E7EvtqfE1UeyI/Y8gxNEgewzOSM6f1C3qBR3gm4X9vwDON8IyJ&#10;i4hluAn1figGt0KHPsyzgM0KB2yv8lEBUSM/z85aZuZIAipyRCHxMyZ8dkwDPwM8Iz87UP+sJk7O&#10;KhtSNIjKMqOzzNK0MeRzJMIev9/OsgCNJh8GCUNtG3F4lo4AM6BKkMOUyAaipEV4ppEGUfGIGlSi&#10;u8bFC2nQkRYkinQNB1QQdHhEkwH6G+FJVMWzAIFSBmwdA1VEHAdgLNs8SmgdHAjETADw0iIZD7tm&#10;QYwY0HsOBL1PeVRmok84tIVIXA+wvVDsJIYZ3oesbbGCHl4qIBgCaCdiCPrNQNEB1DwjXUDfkKzN&#10;GRihokEUjUDFfjSaQDteTsABCD0cehp8AaAk8KbQ5wM+S8hnifitEb8NJBpyhAJWv2jgiRc0dAkQ&#10;6N7YpaGT0GhxzXAYTk/qtLjuBoML0BTXF4gjCdApLvdgoAcjfPE8Kqtb7XCrAUfRaBlBVEej8hlN&#10;aaC3Qw3D2AmK1jCIYImJqAt1uVUer4aEfdYL6HoAvI3Zm+EgJgcSzKiUxgS/Rh/UMAwrj9bp1noo&#10;QNMxPJNYXwDPmHjZSCkd0Jm9ejewOkbCN8BbuDxah1tjh5O9GrtbbXeqnS6Aaq2bgoLpocBWF7C6&#10;2u3FAPVA79C+wM9wcxZoHzPV6/Ab61YwnIlmjQDkjACfRJMTVz1Q+RzgLT7GBBISbGHBKrJGltZB&#10;b8GQ5gz2RmgLiqQ6D/msIgnPDgPHSM2aBY2entNSs1rgZ/iTVrg4XKOBSoZPgVUyGyFhJmC4wRcJ&#10;iocfQALPNMAzkDanpjgYj1ASNS6fATUReCYBw2BE4GopVCnPonEBVCbAcDrkyESc2YgnH/XCNh1w&#10;AjnHecz2jMpnwQL8HBJMMb8NuBqV0gjPZuix0PrxgKMY9dQScAdbDN2hAY8BxS0hzuhDRwBAZfQR&#10;QETHaGHECzpoKaW8lRSVjzoTfksqaMtBAYK2pM8cEaBIAM8m2ELr+9AUwgACPRkEO78AtafDxHis&#10;LixaYn57NOAIhxycYCLfLqWLUhIHeIPAGPJJVzXvLmRt+aQtHtJFA4pMTAs4XUp7Kim6lmV7ZXGh&#10;HuiVuE6eqmWYRoaZLws7rdB5P7ZS8VWy3kzMlk+5+mW2X+Z6FWG1HlhqBDoFdlQLrdXDyxXfQkWY&#10;L/sXSoGlin+5EaqUfPWCd6kT6Nb9gyrTq/OltCubcAUCJtqv9vrUXkEbDjqqKa6Z89WzXCRk21mr&#10;//zjyV9+Puo1gib1o7knD6YfPXr84MGTh/dmp++rFU+UM4/sJmUlI5xvtX54v/Xj+7UXO7VhI5RM&#10;OEJxeyJDl8u+ZiWUyTDBiCPgx9iWbk7D+wzVgq9XiRQyvC9ijyY8zVq4mOeFgCkSd6UT3kyaCUed&#10;oYQjmrQDDL/YaLzeasy3Qr6wiQnoQ2Fjpyb2mr7F+dioHVvpp7vNSCLmqKa9vSLfqfoqOaZe5Q5X&#10;Cp0i16gGnz/fu3x1trU9Gm501tcaK8NcMUcJIXMi5R324tsL2VErtgbw2E12Sr5eLbTQigCxn++0&#10;d0elRk5YaER3Fgr7q5W3Z6PvLtZON5rdanDQi53tN/7j+4O/fNx+dzZ/uFGFC5sF37CVOtpf+MvP&#10;z/76y8lPr1c/n49e7LUuNmrPNiuX243tXvz5buXXt8t/eb3000X/cq/29qjz8aR3tl1b6sbfHc7/&#10;dLH887utX787/PRs49Xh8GC5/OZocX+pfr5W+XI8/2q3Xy74PH6tR1RFY64akHA3sznIHyxVVrop&#10;KMDGfPF8s3m2XjlZbz3b6r0+mP/t8/l//fr+/eni9kJmuRXf6MUutkovd2vHS+n1fnS5l11qpk9W&#10;q8fHnfR6zrddDe033fP5e3qj/M7jySdKuUaH2arcjsmwf2a1/2DUvbvYfTCaf7izfH+tf7dXvT/q&#10;PFqZx0haCM8l1fbiw9FAXm/Iao2Jcl1WqMmF+G1/6GE5MdNMKRuZuUbhbiP/qJmZq8aUtbiqEVdV&#10;w3PVxGyn4t5fir3aF/bnPVtt7Vr38WJfvbLI7q4Uzrc7bw63fnzx7OfXG+8OaxdL5ZNBbbeTXC6J&#10;nQTbTZl7WVsj7S1F2WZcmI/6emGxERHrQX8zEmrF/K240EpyrSScKS6W6KUKv1oT12rUatUzX2Y2&#10;+szWKHC6G3i+x52sOFc71sWabVg19orulTazOfBs9nxHw/jpKrPScS42Asej7KutOjTVl8vhz+87&#10;P7/PfryMvDyLvTlPfLiIfjiPvD2LvTpJvzzNvDkLPd8Xz3bYkz3v6SH//NR7uGVeH/mf7uQ/nFe/&#10;PB/+8nIE7f3Ts2d/uvz+P9/++Lf3e7++ZPdX7jsFmVwllynk/wd4fqDFlFR2ZpLzyz2s3OlRJJOu&#10;hb5zsedYbFvmW8ZBW9GszTZq07XKw2LhYaHwqAD8XFXUEZ6ny9XHpfLDYhmxOVe8ly/ezuSmUplb&#10;mdyDUgXkbh5AunAnV7yVzk8lkZ+v9M+ZR4UyuUN5ugLgjXR9P1ecrdXmGvWZWvVxtXK/WLqVyU/B&#10;+an87Xhuig/LrLTcxslsAnpBmxiZxoOaZxURAyNzone0fNYuu6tFQ3SAXmBjSesO/IyEDJR7RcvX&#10;FD0GYzhfI7sFFxKZ0uKfE4Sfb8AzkSt4RnIm8HxLcQXPhJP/CM8oAMnfwPMd4u0s8fOVbfZNeJ7E&#10;UNgSPI9xd4KQ8w14RrmCZ9zHoNkPYYtULOHx1eWwvXkr6cj/F/AMMubka/ln8HyNqUC8EoteC+HP&#10;seX2VyK9kq/nSH9eE/I/hWciY3i+QmgU6ZIreB57St8C+eb+/wjPKNJPsL06jj/d9KaWmJlELPu3&#10;4dnkBlJFN+CbgCpln0IrRwKHTlZnpdCPDrZ2nFkivsJcE12giYoVJnyA2ZKb9DisFInMDKfBzE9S&#10;PiNnwiSSJsGryeUgBI/H2uZrhpd2CI1LzopfxQowjxfi7B8RlEdTUoqHaSUq05A8ifIWXYgJPGNu&#10;YUkPDJDGY9gwD4ny5cWldBLQC2bYMNdHXMQZv8S6BHTJ3QgrwjTdH7D4/FcG28CKvN7FYQQguD8y&#10;NgdlQBtsKUgYbBGDUSWOeI8yZvIxaqIQn2c4GdWbMJsk/IylhWvxRVDXjc8iWXwkrh5bd8M+LgoA&#10;qOBMWnL59vutvgBmouIBoTFtFWaiImKCrWS5jRVF7gwlQbUPMVBH4CSgixp4YsCMCmFSDKRlhDFU&#10;vAN9EcNs1CozLAaswhk5a5D4GQ4SxSNaC8O1cBB1oYwOddfI3jCDlzxm0SCcMDDmM5NeECoZG4JB&#10;11wLDaIEPKZwGq0FZBJFwBvAWpxqw0080H9QS0+ajHAdECB6LBPqg4ZzogcpRnuW9M/wKypXJV9o&#10;onYWOR1MXgOiwYczcnR7BlCHaTTxdobeqLC4ZkyuWZN7zuCaA2DWOGa0TmAYhcZF1M7Az47ZOfu0&#10;EsNrz2lQFADPJIa2ZLlNtM0AzE6SyMoN26+m2kRmVcT5GbZztlmFDbZzcNDkhQ6gdyEVAzCbec6A&#10;gkowk481YRAvzgjkLGKyXzPHGhk8E6AIVaCoFEW9KK6/QA+BdoEjduKYIFlAQPNBMwk+i4PR6Ulo&#10;N9KOOokeWSn8OFQgWQgzY/jAWWg4qE/oLdj6DK6dAbLq3HMges+cwTPnpdUArtC3PYwGI0tDryCE&#10;jKnXiV0utj6BZyBnfBBGM9bCg4ClvahRNPp9Rh+0L1kiYTmD2asEaHRjyyJTwTtKHvgYBowEAKdQ&#10;OawBoDVghjwVvL5PMAV9loBg9kE/hKHK6f3wJ/R5HMi4dAUdA/oqB0CO98FwytB7oRcBCUMnEQQc&#10;PvAs7JC4Re8DqBkgZPguATybiArXiysUuGwEfZ5jDETzT2qY1lgZ9CKWfINZShfkzD7W7HBjLOuQ&#10;aAn7TAJ0MK+aJibucI6PNQKV+RFBdSx0S1pNQcN5tSa7wmxXAPdSlB6g1+RR6b1K4Ge9e9bsUcDH&#10;k6OMHgq+AzheaM4EpwFyOzxQThJCzK0BcnZ5dbDvpDC9HO54UdOOyyvj/MwYjYwDYbDzgHC0QWRM&#10;HGWgvFqBNQV8dp4zwTv6BIvAY6gwjjX5eARpAGaA53EcPlrL0ToBV3DIPvGPgJ6DkfYohcU7p3NN&#10;a93TWi9RRKMjNK5nOSglBoGnlEZKYaRxjcxKTLXho4RWOSQgH6Ayw2ko1DxrUDCRuBqOsLwG+Bk9&#10;n9EWA30KYFwznA6gNCZaskFHLuzIRB2ZsCsdcqWCTsk2O+Wzx0UbapuBloFR/bZYwJ4IOlMhVybi&#10;SQQdfug8ojXms+fC7mbaW4g64G7A2GOHajS5x0RxQWBpDOttDPGGMKcP87qoaMhGHaWEOxd1oDe1&#10;H5XPab816bcANkdFY9xnSfjhzpaIaAoLpjD6V5sDGAceyBktSgj8G2JA8iF3LOAM+myCYIYO7GXQ&#10;qxxajWWM0I1zSWe16C3kXNmUNRnWRYOzoeBMJmEqZ+hkwgMAWctz3YowrAnDCtvKM40stVwPbrcj&#10;x53odj3YzXOtDD0s+4CT2wV6ox5cqQc2O6H5mr9Z8jVz/KgWWKgCAzO1gtDMC40Sl815w1ELHD+d&#10;Ty81hcWWf7Hmq+fZYMjE+FRuXgGDN5tkW8XgSjPRr4YjMXs6w56fdP/yZfvZTjXCmnTKR08eP3z8&#10;8OHM9APF3APg59kn99XK+w7rXFyw7c6nf3k9/OFp99VWY6WXiMWd4bg7m2NqRTEWcwbD1nTMXciy&#10;2SwdS7jyeb5RCYbCmFbKF3fm0gxQbjbDFDKcELaJQQsc58LmXNqbzbj6zcDmMN2sCOGwKZxwCkFr&#10;KOryBc2xpL1YpLI5T6Ui1Iv8oBZo5uF9mVTO7YtYsjm+3s4cnG4N1npcGuYTeqVbYWTV/qQV2DuZ&#10;sGdz9M56ZXmQLObZhW50sRvpVgLL7STQcq8aWOvnlnr55fn84Vp1e5TfXsq/3O9f7vZ2hvlRM9Zv&#10;hDfmM68Pez9eLL07GZzvNl+dLR5vNHZHxaPN5nfPNz6+3DrZaiw3Qq932p8O+mdr5VebrZdrldf7&#10;rV8vh399vvDjSefDfvPdfvuX58P3Twf7S4U3252fny19OJ9/+3Txw/Hy853+yXL9Ym/+dKdztFL7&#10;vN97tl6BjjRju2MWpkNJR7eVWOnlNgfF3cXqSje31ss8Xa1fbjX3R+XtYflkrXG+3Xp2OH+xN3y+&#10;1X6x1TxbLj1bL73aq1/ut893OtvD4kY3261E+s3g9nY5tZpjNirsRt3Uzd43m2R3H8sez8k0Grnd&#10;eovx3IkHlZsL06v9qYX2RLd5a2lwZ759r1a826s/WOw8aebUtaKmUdZvDnUHG3fnF2TNlrxWk9WB&#10;n6tyIToRCtwtRp9U0k+axQedMpyvrKVUjbSmldJUI8p6UrfQdO8M/adrzGbHMaqYV/uqtSXd1opr&#10;Z0TvLITP1qtvDkcfT+c/nZTe7JQvVpuXK6WXK8njQXC9YR+UzQsNe7/oaoTE+VholA4PUv5uNNiN&#10;h7uJUDsWaSeivVS0n44O8/wAXbsDoyo3LHt6BW6l4V9tZS82IuebzPbAu9p2jWqu5ZpzpU5vdNiN&#10;rne1BUXy7w29K13vWj92tlx+s9V4u9d4/7T5+UXl8/P0p0v/5SlztMWdbPMvjkRMWHUQfH4YfXWU&#10;eHlQ+XiReHFq29tyn+17T7ZNmyPqaC31Zr/66dna7283/vx24efLg99fvPrTi3d/vtz89dKz0r+t&#10;tJP0VDdzU0kCRwhSTinkaofMzckEv1z0TQq+2XTK0mtZhh3DoKnvNTTtmrrdmK3WZqq1x6XSg0Lx&#10;YbF0L5MD7p2t1BX1pqLWfFwCqAZ4Lt3NAeVmbmdzktwtFO+XyncLBdi/kyvcyRYmk9mpVO5WugAI&#10;fTedn6nU5qq1J6XSk3IZ4HkykZlKZe8VCg/hz0LpXq54J5O/lSpMJnLyRP5WpnA7lEQzfjvJ8GwX&#10;MTaYlvg8K50gch2FDs9GVj5jk93Tye5okHtvwjOS8+w46RTAs6SORs0zsLGSqJq1stt62W2D7BaI&#10;Xjapk01gcmyZnEA4ninJFYdjkucruT0HAqiMO3fn5HdR/4wqaDgCRI06amTsK9gea57H6mgA7DuY&#10;FBozP2PaKgBp1Tig1xXuSmA8QXau6RfloaRtxiMTD9QgY1vrqwuvTv7mbtdyTc7I29KtxoKhxf4B&#10;noEqx3h8Dcw3ZPzTlVxjqiTSQdy/g7bWYwH+vAJX+GkMwDeuQkEMljiW/EnY9RqeDVfkjMHApONX&#10;FxoIchO/67FgqciD4CZjw2/pztLO1YXjP29g8z/Cs1Yq/L+reUZHYvTL1dgQWaUYYLAPiKu1umH6&#10;iDaNY2aGuTUJMAZbgFjAYEljA1NMFLwK4BkdRKWt5C6LSjACz3g+0RvD3BdIGHZskqG4G63Ex4SM&#10;AE/wG//8R35G5EZjYGJNjSbNiF7o6gn3R5tVova8KTA5k4gLw4bxgGro5+xgNWgszaNBNaqRCS5K&#10;imKgMqAF3GK6UaA4g99vEQNmxoeBvoAtAQ55wBsRxEISLGPGHdGP/sYw70eXLeRqHcmVZaAJwfI+&#10;MxAs0D4G0CZMDpNguBs8FJ5CAs8iPEs0jlgoGVfDJSTLjsRFcL4EzziBJi7TsOUFkwjAELCC+HwW&#10;1D9jwVAXDQLPlYgayoAOz5IHOE9cu8nT4aH4XLg/mvsinUpaeqguYANoCzTbhlk4wS0AMFQ7o84Z&#10;43IDpOHiBRykdRSFzsbSugBmlGX1TgqdS4GgoMAgcBrHm2g0mEedNnmcDh4nCeAB6Rsa6IQI2xgt&#10;TEsJOhYjikFDq0n0IIym4wLQJewN5URyZjBdMJQHdaSoLVe7iU4bY/xKJ6BaVSPxocDqRaIO8guA&#10;0BoBnWmBr1BrKnk42zyYIdnqQc2zwTWjcwL0Tqsd01IaZxJPGxMyIzxjcmYCz04FIPFVDiop9BeS&#10;M8C2FlDTS1SIrmmlA+20lcS6G0XatwJpz80hRaMSW485uoAc4HWQnGESP07szOjJPvAz0T9zV57P&#10;BOegIch6BFl5wRGB8eehsRCeWeiEyNgMDEBEQaXWq9JhvACoc+yEcAdgSwRagF4GBiNim9at1DgB&#10;2xRoUsHpYNBBqayUBuGZaOPNzjkrrfYHbHAhekSziDFQwrFZAQAhgWcoFUVyAsPreDFiH8ZyI4Gm&#10;8DRWMPj8JoRntMjVw63c8MVwK5D2Ga3FBQ9SWkiCN3hTqATgT2LPrNKSHMjwAYFXhhsSE3cToBeG&#10;wqLUFGfwoXISh7nkrw6viR0bB6MREIVljfDNMaHxuUaA8YU+EdDB4CuBXgYM5jeGkYJrW2PzEApq&#10;z8gxJoYyujw6t9fg8Rq8XoPDQ5yKgRUp2OL3CmoYCgmM6kA1tYbHrNdmAT4yHoXLowYQFUGQV/U8&#10;gKhXQ3lUJK0aIq7ZNmeyz7kovYfSw2uaXAozce+HOod9wGCPFz+bNnSmgCo1QZE8Hh3As9OthasA&#10;m2kvidQNX2AKSJUsTUqxxCgNDE+Bxc4DtMyjYBhtkbP4OCsmo/IaGK9BoHFdBlhaYIw8a6JpPdA1&#10;nCZwRGg9z6DameOMAhzH0Nw6L6XxYCsQ6w808UBTf2hxB/YxhGcHr4Vu4OI0NkZpxIEwo6NmobpM&#10;tMJKQ/2r4CODS4oCLmDRmAoO+jB0WjVGB8SoE2oXg99GN4f2CBwGDNOFfFCrRoHEYA8IZgBUoNZM&#10;0JoKWGI+c9RnSQbsmaAzG3YnA86w3+r3mcNBWyRol9TOgNBhnzUZcafC7rjPHhPtYR5uYi3HPfU0&#10;k4+4QvCtBizHxSBUO/vgKZh9yuiHfoVppY1hXh/h9OmgNR91pgJWgOckmohbcCdgT2NAb2s6gFro&#10;dNCewEdYgcmBn4OYhBw+O1By6O1WkbPFQ550nPLx0Joan2CO+O3wUi74ZrpV0HnCfks27qzk3Pm0&#10;LZuw5GLmXMKSjBoyMVM158ml3NGwLZ1y1UpsvcBWCp5RU1hpiIMyv1oL7bXi643woMjMV4XNRmSr&#10;HqlkvEvl4Fo1cNiNrTRC7SJfzTODenC+Fijn6UKWKmWZcpYKRezhuGO1Efg0Kmy3fdsDcb8bLWU9&#10;nF/n4aAhVCynTUSctaK/VwtXSmI07qRFWyzDHO42vn9/8PLpYjrsUSsfP378QDF7z4w+z7OKJw+1&#10;yodW47TbNJPiDAtl/2Yn9nyt9GKr3KuFEgkmGvfk0lQq6Q1HHIUEVc4K5YKYSns9fpMYxWzSTl5n&#10;F/XAw+k8F4rauYCF8sF/uDYnr6V8hnyGzueoWpkb9EKJlDMSsaXSnlDKmU7TYtDE+HXJjCeedsUy&#10;VLcWWGoHknEAbwMd1Hp8mnIjev78sLXYNdDGScOk3CCTGWUTpqm7pttxIM8S2yjyi73E4VrhZLdy&#10;sF1Zmk8stqNb8/lhMz6oxdrlUKsSOdxuXhy2DjfLe0vZ/VFu1InVC8LafGF9vrjYTp6v1t8f9J/t&#10;NI/Wyj88W/vlxea704VPz5Z+eLnx6mCws1RYqPvfH/V+OB+92Wq+2m693em+P+xdbjXe7TR+Put8&#10;f9R7f9j96fnwp4vR26Peh6P+n14s/3C+cLFbP16tXGz3Ljb6lzvdi93O3qj8eru+0YlZnNOPDXKH&#10;OFtu+A7WGmfr3a2F8lq/sLVY3RyWt/rZnfnCzrC8PcjvDcs7i8XVfnrYSq33sufrzecbrbPVyvlO&#10;49OL4Q9vVk82W/OtRKMQ7FeD25uN0mouvJrzrlc1jcSkUS97NC2bmZtQaYCc72fCc62iZX9Zt7M0&#10;vTa4Pd+YbNfuthtTpcxUK3+vX39YyxsaZXWrZFhfsB/vzC4t3p7vy2pNWaUpq7cnMiW5ELyViN6v&#10;5+43Sw/b1elWUdcrGwclTSejrEYBpDWDim21xxwMvWs9+0LTcTC0HK2YDzbsJ5vWvWX3/nLwbD3/&#10;bKMC5Pxxr/XdXv/jTu3dWunNeunFUni36dnqOg9WqN0BM0gEBqnoUik6Sob78Xg3Ge6mIp1kdpDN&#10;D3O5UV7s5x3zOX5U5vtFelhlVmrh9XrhbClyvCTuzAub897lpnepwW72mM0evdGj1rvUWse90nIu&#10;A0UPUhdb5XeH9e/OSu/Oip+e1X98Wf/5VfWHy+L7k8Sbo/j7p9H3z8OvTqKXh4lXp43PF4Nf3kZf&#10;Hht3lm2HG+zptmtvzbG3Th9txZ7vL//y6vhvX7b/9P74r2/e/PX1j3/9MPpwps2lJu6o0aFXNk3k&#10;KzmTrM6Af0rZnHmCCcj8UVkgJAsGpst566BjHnQNg5am21C1GnP12lytDog7W60+KuQfAg/n83ez&#10;uXu5/HSlpmi2FI3m43LlQbH0sFy5k8tPJlO3MlkA5jv5wu188W6xeCcP3Ju9BTidK06msrfSubtw&#10;PJe/lysAkM9W649KpUfF8v1iBU6YyuanAJgz+dup/K1kfiqenYxlJ2LZqUT+QaFyL56TuX1yGy93&#10;BlDJbPfJtF5J7SwHhFZ70AtaT8tnrLK7OtQeSxrjm/B8axa1xLAjxdNGfgYSVsomtbIpuEQH5Cy/&#10;hmc4AscRngmE45kSOZOA24jikhA/5zsKEDnZ3oRnZGmEZ6KRvqmpvqUEQXiWZJwLWgX8TMJuIzzf&#10;QtGAAPdOohB+RoRG1h2rl69xFxiY6K6RnL/mppIE4fnqCLnq6ifpnkjm8Kd0H0mITfgkCJIzofEx&#10;30oM/I/wPD7+rQAGj5mT7MMRaR9ZVKJQkJvwfP3r9YVIzl8RF2EYLoHj5FpE5Rvw/C17f4PNIHAc&#10;f5LuQ8h5/CcRLMP4whtP/0NhQG4/gZIDOUuie//vwDNMtgCJHWhsjPSCUy5a66RIWFePhsAzTMJ0&#10;BJ6RpmA+ZyDJTmG+CFNYDMNDSJuoo9GMEE4jRA3br9iMcuU0C4/A6ThRO+MdvJprSJaOgyBC48Hx&#10;n2OhtCAwx0Vb8WtBn2Edlh/1bDdEgnaYOktEOrZeRroAYHYAHAI/A+XC7BZZcazOBbbEE4DucIuZ&#10;ikSfyee3IBiT3Fcw1QZoBFrGeaQAsAr8bEGCJSmU4Vq0BgfBmxMyh4cKRgzihaxr4AQ0PUV4Jooy&#10;NKUmYI/IDeDBGWASLyGQFPQLzoGZPbyFpHxGPS1RhiOHExq/cnhG8fnMUFRAaGB7LKEAMwyLP2AV&#10;4AgJuA3YfIWaErrDnaHeUO8Kj5BKhaGzMCMUsQLA/L2SzhkfimzMoFYQhKidryxgEcOItTZCuBYK&#10;CQLwbPNg+l+p8vFkDjXnxH0aG5EwM9H14T76w0PPgb4BRyhijA305WSULkHl5jHqNVEmY6UhdcOD&#10;SHoqVJ8Sb2okNw7wHgUV7/imOh7zKhkxMBg0Kw9NrAEIRxdiUceJWl4yGAZKh7uR2NowU4c5vZ1W&#10;WimFmVhra4GfMe8U6pOJbzPRLTtmVY5ZwGatU6Gxz12plMdgDD8R4+1ZjRtT+ICo3dMqFwjJXyX5&#10;PJM4YSrr1VWA4o5ZvVNhdSvRNIAkYQZi9MOEm4jIw8wbyBlV0IgxSDKIN4imaHqtQ6dcIDdOD91A&#10;AGKhYewooR8CNKJRBtE/G7xKDQgCsMoBAwSIkYamRIt99F8gticY3hlagdXDQHagMlxr8aqBEnGF&#10;y6M0uxQ2GJiUisbVIiuNSX31omjw+TDUE40GINA0GqLyNTAYpdngJYYGblbjYjXYRUmgL+ilvN/k&#10;D6DPM6Z38gHAo904tC/0fHioFdARPgheDApINMYGNxTApTS4VXrolrg+omfJehAGUeON0D3MlBKQ&#10;HkibxNk2UGjTgTmZUAHOaB28DjNFsYC+WngREuFZhesv0DmhEuD+RPPM8hh7zwUn46gkxxFudUCn&#10;Tq/O4tJaXRqnRweIC0fMbkwoZaRUWhp4HgmZ8aJvsBuqDlia1vhJPHB4L69XwzHQoICm0goOyYcE&#10;IwX4E/jWqzE7FEa7AoDc69HZnUqTY84CAIwjBdoISmhwerT44UXrDDXNGBnK4HXrAONpN/C2Ac6h&#10;vHrgZ3TtprQeDxRSbXcTs3moQMB1zDtlJM81ARL7GLOfRSU5x5jhViAcA9CIuZ2DrEVkzOR8s5+3&#10;Ss4CAN7oLwD9jTX4UT1r5VkjFh49dzDbFuNVY0pn0oheKAMG/UKjaBiGMKYAlS3UnNY7Y6TnbKLW&#10;zmvMuD41C9fCp8YroJe7l1FhxD5WTQaginyW8dNk9SqsXiXcEKPoMTofh8bPZFEJRoQ5LFoSPszY&#10;nPIDvprRadlnSwccmZA7EXSERAvmzSK2/fGAHQN0+W1BEg49hs7PjqTPGfPZAJ6Bt0sxKhdxhWG4&#10;QQOx5BE8MLMxiKmqoCpg3OlEGpNgxYCT/ZZ0yA54DJIJOFJ+G2ar8iM2FyLuQtgF5clHnNmQO0UM&#10;xWMBeyRgCfktoYAVrbhFV0B0RwLuaNAloFWFLuTDVOECZ4TOA20n+qwhvz0VthdSrkLaXsSEVY5S&#10;xlnAHVs9567mqXyWyueYYpZKpFzJtGutHt7rRDoVeqHuW6qFBiVhoSIMKuJazbfX8C9UxYVyoFtk&#10;hyVuWPcNSnyvLMxXfb2SWC2w2bQnEANw9SZi3mjMU8/TW41YJcM2CuygwEXDFrcAXxJsKYrXwOcl&#10;k2LSCa8vZOMCVirg8IjmcMJ9crL0518udlaKQVYfE6ydgq+VEzinQTP7yKR9TPJXzVgNc26TIiaY&#10;58u+UTM03wjWimIkZo9FLLGEK5pwJ6KuZIzOZNhMhnby+lDcXS4FaJ9RzygdRP8cS7rTWbZYEDNp&#10;lguYuZA5nnT2O5FamR10g9UCH4s6SgUmmDCHk3YgbXi1QdXXbwbKBWHYDI868YWlamuQCcbsgt95&#10;drLz6s0zu98xZbojM92SmSfltgm5ZUKul4tRy3I3urGQOVgrv9pvf3o6fLpV2+jHNoZp4Odanl/p&#10;59YXK/1OemupvDsqrC+kN+eTe8P0wSizNogdbhQ3RpnFduTjyfDtQW+lH1sdpN7uzv90vvHmePju&#10;cv37y53P5+vfP115d9D94fnSr69Wfng++nAy/+PZ8KfT+Xd7nbf77Y8H9S/H3U8Izwvfnw4+HA8+&#10;nAx+OFv4+fnKu/Ph69PRu/PVk5X26Ur5eLV8tFZ7f9Q9WMxm84zbr3EJc+UytzafW+gkR4Pc5mJl&#10;rZeHMm8u5HZH5a35AlD00UrjfKN1vFRZ7uRGrfTesHS+Vn+x1Xyx1/r0avjp9cr+an2xGeuWo/PN&#10;1N5WY3GrlF4puFZKswlhQqWWT8/KZmYntNr7ycBst6TsFB37y67jdcPu8NGoNVkp3KqVblWztxr5&#10;u936g1pRXctrumXnzrL9aNu8u67dW7/b704W67JyXVapyVOZyXTyXi3/pF150K7OdcvmQdm2WNF2&#10;U+paTN/K6HoFoFPhcMTsjlxbS9SzLfp0w7655NxbdawOrIO6d6Ud3u2njgb5s/nKs2H1bFA4amYP&#10;G9m9WnqnEN2o+HYXA+c7vvV2cKEYGOX9g2iwF4t1k6lBNtJNJhcy5bVSfa2SGlaYxTI3KnkbKXMt&#10;Ze3nQjvd9NPV3OVG8dVO4nSVXW8zq012s0Ovt73rHXqj61ntOFfaBJ576RfbpffH5U9nte8v2r++&#10;Hfz+sfv7u85vr0d/ft/77W39l3f5z69T78/Tb84LH573f39b/+GSOtk0by+7j7bEZ7uBi+3Q5X7s&#10;9XH85VH149nK76+2//rm4M9v3v7n5zd/+ZLcWb5n90wAPaKSmcCzHJmZYCTwpGJCppA/0N9ys7dj&#10;KXkkORmN382kNL2GddgzL/SMg7au29K0W7O1Cno4NxqKGoBuZbpSIfrnwsNi6VGpDNg8Xa3OVKsP&#10;y2WA53uFIsDz7Wz2AYB0vngrhwgNIH2vUII/7+RKd3IFTEZVqT5ES+8SXP64XHtQrNzJFm8TT+lb&#10;GbhDXh7PyCNplHByAsqWyN7LlR4Uq7fDKZnLh2pngGe7b8IZxLBhKqdM5ZZrvEDOCM9aj+yRWXZL&#10;I5vSIDxPEtwl3CufAkydm7hDon8B/Y7hGfY1qHC+Y5BEDlvkZwLPIBNquVxNlM/fwjPwMGqwSYzu&#10;K4NtSf8M8IxyE54lfiaBuyWEvtJXK0GQmW+IZMVNgoShAEID7o5NrB+CEHi+YulrAfZDS28SWuwG&#10;OUuojHILEPHqCJxwJdcu02P545Fv4BkY8hqMDbce6a8E9v+V8fY1diKpEtHeeoI4KjHwDZEuxJ+k&#10;Z11hLYp0AlEXw1Yi52/kCqHHAkfgEvLTV06WhNwN/pSOjI9fvd1Xke5w48jVg4Ccn2jvotpce2dG&#10;9/7zvwfP9jHWapyoN8CA2Gj7RwT4GTUeXqAaNN0kxtsYGRhVIlIYWFQRI9YCPEu4C+ejwhlvgkAL&#10;d0aWJkQN+4i1NyiaALOGBMJFPEacJoKW5FfwjAUgSVmQz8k9YaYL1AeTbEmAx1xAraihxeNjGRM7&#10;auQA3gg8I1+N4ZnR2FHQnVu6Fk9DA2zYwvlGiXsZmKgFLJxoQpNsnqinAOHQTBHn3MAtknoKjUtR&#10;SwxXwRMJPDMIz8jDMEWGR2NIbTRmlhAa74AsikpgvBCKN1aSG/AtiFky5qlGm0Z8KMzjJbwn3DiG&#10;Z7gP0jhM9wGz4T4ka64PJmdAJt/As00Q8U/UEsOZ1/BM3tQDk1Sid4Wqk6CXrB1AoxPDe0rthqKS&#10;k0H+AM8o1/CMamG1AzNIkSRAJF43Bl5GPaQBnguEDwWAV8BuRhhbIm3kZ2JiKjU99kYsjAaK4aV0&#10;Nu+cXVDbeLUFI/eqkbSxnDfhWY825FCTBJs5YiHMQ3NAM1GIUqJoRgWjz+hADZjKg3GANDSn9Qha&#10;mgeQJsrnK3jG6TujsgOGUfj6Jq9Kh7rlWeBnteNbeHbOkTTOAMPEpZm4MZNIYDOwj4GaXbNK17Ta&#10;NQ0IrXZdyfgSco5tVm1FhAZ4xrRV9lmjSwkABpXJszCfRl2fAK0GL0iyB/uQnzHtM0ej3g/gGfXP&#10;DHrAgnhgXKCBsQYXUDCwvBa6N644QHfCkGxKNzoaYB9zslojrTQyKhOlNLmUZOipMIMxjlCMYsAB&#10;hATdLG2wOqXQAxhGy+QBsFc4XEr0ZMbAyCYXJvRSYEgnQF9Rxwk6hjg+kAGiY9Ho2gRd104UobhC&#10;xGnEkCUYtIRC1lDEKgYBni1Bv0XEdFMgaKnOkiRtbjRfR6didDAm6nFUaCMMYzRsg1th9cxBtQg8&#10;BsaDF4TBSMJloUcxukCTLEQCvC9gG/AzRhrXmhm1BZ3b9R5GD58sPXy7sHOi2y08hedN5NEG6O1A&#10;2kZaZUIPAkLdGHkBEE6KzgXwrJbg2UsDqeptbpXVrQSm1TlnnU6l4DX4aAMLzUGWhKCxgL6gsWiv&#10;lqMByYxjeIaxSfwIoL2gGzu8arNTYXAqHW4t7QJ4VpmccwaPwgwFwLczUBTCs8Gt1FJKPaV04nAz&#10;0B6gZSPjgQ5g8DIGL8AzhTHMQBiPjvJo3W4gcy1afECfkQzOibW/iPBs8qOYBWBm2oh5qhhjgAMq&#10;tvkFG89ZRN4S9jniPldYtPl4i4AvpfN6MfYYcF0k7PL5rBjHHvsMZgLn0C6dOFDQWjwOo9ujoj04&#10;AIF8WL/Zy+t0nmkzo3SKOoBn9Jn3zGKkQJJg38lgRnHotAjPJIIgruiR41ZiDIKITtaAYIxjHGxc&#10;T8HlS79ghuaOi2ZA6LhgBipLCraUCPzsjPttIQGgFxdrgj4L4GvUbwdyRhEsYdEaw7DbzlTQlQm6&#10;gLdTAVs8YIO7BTBVFYw4XLGS4DlC4m+LjDbA6KO8OcqbYvBQnxUuyYedxbCrFPWQO9izYWctxVST&#10;dCHiyoQdmbA3GXAmg8540Bn126IBeyzkBHgO+gGbqWjAEw16Aj4bjG4/KVVAtDLQrzwwvmyiaIWS&#10;J8LWYsZZzrhKKXs+YQGBnVrOXS8ytbJQzHHFFF3I0pG4s5phVmqBUQsQUVxphVbq4rAqtAr8QoHf&#10;KPOjujCs+gYVfljm19oRQIylRqiZZ0opdz7nSSZtyZSrV/Ll0kw06knG3Z1SMBxywvCM+syRqFOI&#10;WL1+PeXXewN6+HKGws5k1M34rA6fxe0zugWtg9PnK4Hj3c7zzcrxKPvm6dIvPxy/Oh92C7zoUNu0&#10;T+z6aadZaTIqTIbHqaB1oR0edhNrg9zaQnbQCHTKfD5DB8J2X8TGRRx02BqM2jmfJRCyR1Nej2iw&#10;sGqX38iFLP6YLZhy5YtCPO0NRW3hiHXYj5+sVrpldqHlGzYjibS3WfUnYrZQzB6KOUpZql3heo1A&#10;tcgPW5Gnu6ONjVGvnTzbbOws1X7+9OLiYl/tUciNcplpUmaakplhRzZplMXSrl7Vt9AKLw3Ta4PU&#10;5iC51IouNiO7y8XlXnLYjb04Hz0/GW4u5HcWC6NupFymB/3w3krueCV/sJRZH0R2V7NH25X3J4PL&#10;/dZiL4KXbHW/O1r+4dXurz8///hs68Xuws/PNn66WP7x+dJvl8ufnw4+7LV+Px/8ftb/7qD9w+n8&#10;r08XfjobfHfY/f6s+8uzxe9OF15st97udS93OhcH/Z/fH74+W9pdquyP8mdbjZONxtu95uvt+tZS&#10;IZVnnLyKgZaKWH1Bc70S3F2qbcwXN0elw9XK0Wr1ZK1+vFrdX6qerjUvVlv7w9p6P7vRz2z2s+vd&#10;5P5y4eKofXrQ2VuubPfSjXKkkA/t7VSfv15MrZdNo/wj3ikDcgZRqeRmw51CZLZfmq2lnfsj7ukm&#10;fbqu3xlNVQvyXBrg+V6j+HC+86hZmammdYMKc7DuOdv1nmzTF3u6zaVblaosnZflCvJSabKYu1vN&#10;PakXH9Ty6m6JWmk5RxVDP2Nop5wLFeeoRq22xaMl7/6S+2DN//I4+GzfvrmgX22b+0VLKW5rZdjl&#10;Unijmt2o5NbQyDyxlIwtJqKLsfRKNLeSiq7VA/ujwN4wvNFKbtQC8/HgIB7ox9PzmWQ/lV7K1zeq&#10;tfVKba2RWKtHRiWhlTZU4up6nF1rpk7XipfrlVdb8eNFZr3BbjS57Q671WE2u+xm37WMamf7Ut13&#10;uJi+3Mq+2s29OSh/Pp3//c3iLx8aP76u//p6+Pv7xT99av78vvjlZe67y9J3bzo/vB789g5A2rK7&#10;Ylwf0YebqXen9e+f9X44b31+mn99lnvztPXl2cqvF6s/v9j44XX+fH82FpE/0N3wdpbgWdLBAlEr&#10;5XLVxJztUSz2oJCfSqbvpXOPSsWZZkXVrukHLcsQ+Lljnu9p2nVNq6FuNRWNuqLZUNTrQMuA0LAF&#10;+kUr7kJxuloBGL5XLAJO383mbmey9wulu3l0V76VBXguPixX7xXLcASOAzk/qdVIgLEyQDWJK1ae&#10;Sucn4tnJeHYimpWFM7JQShZKykIJoPpbSULO5SrQtZwPo8LZ5Zc5/TKrMGn3yy08KpxBtDSGEDPQ&#10;Mo1Ldt8gm1TLJ9VjF+Vv4BmdjZFakXvhJyV6NU9pZXeMsrsGFORn49hyW4LnSY0czsEzv4VnuMOk&#10;FKYb4Hnmj/AskfMdYsX9f4Bnws/fwjPJ7XwDnokAGI/tqwGer4H5piD+jTn5X8Lz9fH/f8Mz8vP/&#10;BTyDfIOm8NP1VXhEetYf4PkmOUt4fFNukvO3v/4Rnolc/zneuXq7rwLXkp+uj0hPQQFyJvCs+3fh&#10;WbK+BmxGcgYBeEbVLvFS9mLUH5tkhk0iD6PCltFiaiuvikxklSBGNyA0xqc1EetroCAgbYBnFELI&#10;10gMf8L0FAXuj6AIc2tUdOM5ROCcsQm3W3KfxiMIz2PBKSzMHQk8E5NjtNZGgZsQ7CRshoF8rhAa&#10;uOiKPCXNJIVqJYxS8/+h7S+4I0myNV04lJxZicJgZmZmZuYIhZhZSmaoLDgNZ/rMzPd7v3ebh5Sq&#10;7jpze+5aV2uvWB4eDuYGLntsE3sivopSMQs1DFxRMFLHWYCsRK0Gu9jqovDagEzyjibwILIlugZk&#10;YjbJVLVEoaRuFWB6h9uxIwUckxPYk9Mv7s7ZKpOpOfeV1MsUi1hsdUpN4GRGkrQfhMMgh1CZtsUQ&#10;kAMhLuEQ2VSDmXEiiIIohYX44lyawZCkYSabbcqmC3jmbLbJbhYngmoIL2k/fgU2EPeSgzfRMq10&#10;cBpmDp4pxPoi2prVG44h4GfPC3hmabSMtIIAhsfFzWQ/LOD0t2pULC2IMEN0pnLE0+GOKBIORv2A&#10;prjQVozW2HoKW2dBH1ChOXAAW9TQWgB+IrVpweAR65xChXmBVjrM4FvmmE0AT+QMYe6shNAAEmJO&#10;SsoqMhsFBtKGCTHDJlaxoT+TYTbVGHP3pQhzZoruS57PZATON2AGb8H1F9WAZz0XH2uOr3oGIbdn&#10;LYiXVMTXhCy0OQ9nImqWkooigVECZxZaTMO0zdpnfOb5jA3Gz6DlJ4DwJdXcgoLOWlDNkQW4ek5O&#10;5IwHIcthlvKXfCP1LNwaUBkkxqCa+Zoyc2sICJPZxrMFL8MS2MbrVQUDGo9P5XArqGbQaozQgLsu&#10;p8JHpqEyYKHYvKhAK7PxrgNx6an1TaAFl9LvUkd9eotRLNcCsJkG20hxyNA3yHfaInbYZOi6Kv0C&#10;fbUKbS6JBeTMBJ2HLe6IzRaJ1iTC9eUmAJKAQqw7xE6fApPdQFDpCypcfrkvoEbToHjUbx1SMvun&#10;YUWxqfE4uA5zEMCl6JoYNbiaTLckpgjY8yZWOWhQgBZI1WgSAVk9NnKBZop6snvHU1NiM/OS1Lwo&#10;Ns6LwGDopTYpXikgcIx91v8lZHhMK0HUyXEAubuDz9l7SWsU6lEeA3mmsNVAIShdbxQaWHAvs0mK&#10;DdQePaZmXqtZsIJCrVK0oIWchKkTMq8BAks0KAsNLXWTBQHBM1nL49FMfBC4SD0nUM8rdHydVqDU&#10;8vEiFTIjeblxSUvBuoWkedYvCoD9ugUN3V1iMorxqTOR2tlklthMoDu5yQB+FlnMxMPkZW2RWM2g&#10;d4ryRXpjhtBOi8xhJutrm0VKxgvUoyRgaY9Z7rYrrVYZms9ilbkcSp9D7aUg8ErwtoX5TnOrZmxt&#10;Ds9OunoMZNAy+NxEqns+xheGp1j/TKh/hkGEBsLwx0sJJ8qMc3KWv0puWlCg+zGNND6xB68arXnJ&#10;SIEYhSryYSGNNPnX4D3Agilo0dAURGNBTcb2YrtNgpGCroLu7bSKvRQHWx62KyBBGyhaEXapAk6F&#10;l/JUyQiVAfyO6VcvC+0WcCoBzwGnKubSpjy6hFcbpJ6vCLtVfvKiJ5djEsqJJQ04aEXGZxMHQc5g&#10;aZuMjLFdyqhHlQvqSmFjLmhMkK+1OunXFcLmfNiUCQGbVSGXJujAJ25EqctA7KBolCfo0Ye9Rp9T&#10;G3AbvC6t3YZOS5zvd6mcNhla1uZQgZ/x+nLaBNGgPJfUZWPqRFCaDEmzMVUuriukzLmUJZM01/Pu&#10;ZtGfSJizSVMj7+gWnOt172E3ut+J7PaCo4pzWLB3M6ZCXAuO7efszbS1nbUvVwL5uCEaVKRimnhU&#10;VcmYemXHRiOcS9liUUMqrKulzZW0qVa2BQJqn19DDsakfF7Quvhq+5LLJU9FDE67wuRSeeIqi1ek&#10;sctCMVMl717rxM42Ki8Ou18+7Xz/uHWymu1m7XbtkkL8RC2fV0hmFeKnaJr1YerNWe/Lm+WT3Vqz&#10;6F7pRE52WoNByhfR0NKeha+zixxepcst1zuEWhv9MzV6pMGIPhLVO/xyf1DjDqrsfpnDJ23XfSfL&#10;ua1uZLnqrBVd4aQ5FtZHg9pQUOcNq4oZlMoaTxpDQe1qO/Xp5UG+EM8lbeNWYNjyH25Vz09Harvo&#10;lvgGT8a7Ib9xC7NE5X13WNGqurtlz6Dub1V9laJn1Ap1KoFazturRzrVwHIzvL2cXa6HRsXAxVrh&#10;bDXVabkabXcmbwqFldGIOpc0dar+bj14uFJ4c9DaWy+udONHExxZer3f+u3jzvPd1t64cLJRfbnX&#10;/HTUfbNZ+bDZfL3e+HIAwG682ih92Gn+cjj8etB6u9v6ftr+9az34aB9ulo5npS3etnNYf54q723&#10;AiRO7YwyR+uVnVHh1Vblw071eLWUz3kMDonJLgyHdbGYIRYz5hLWas7bqYbW2vHtbnqzndoZZMbN&#10;2EorvttLb3cym530sBZpFcLLzcThagkFO91tnm5WNrrxYt6Xjrp3t0vvv6/6J2l+O/HIpLkxtzDz&#10;bO6GWHRDq7id9i50c8Bd5UbHejRxnq1pT9bul3Mz0TDg+VEl97DbeNIozJUTsl7RujNxXuxYDlbc&#10;L7ZtZ5uPO/WZaGwmEJuJp+/XKvxhSzpqCLoF83bfd7BsHJWl9bi8mbKuduzbQ9vuyHm0Ytru6za7&#10;9oMV/9GqfasrH5Zl9YQiH5SXI6pOzD5MxZdzqXEmPIwGegF/OxDohsJ9d2TgCy7nXCvl0F4juVvP&#10;bNcDo2SoF/N3w9FuNNaNpkepwnIuM8oUJ/nwcjY4TPs7KXMjo6zETO106mil9mYruN22TSrWNcJm&#10;60bLst62rLVta239uK4aVlTDsv9oAnhOvt5Kv9/LfzlsAXr/8qH56+vcr6/Lv3+o/f6p9P1N9tuL&#10;2MeL8rf3W3//tvq3j+6LA/6kJ1rpOo43cl8vqj+/bP/8sv7lvPD+NPfxIv/hpPrxqPThKHyxJ2rW&#10;b0r0pHq99HYmO+2ZObA0sJkZIYMY+belhsVy9kkRBJt8kgUSFx7mMo/yQOjcYqMsalYVQOhWFSKo&#10;V4T12kK1slipPCvk58ql2VKZUz7/lKIQYti+l0yBpR/n8g+BxGDmZGaqT06k76fJKvtBOvdTNkc6&#10;5xx9Pkhl78RTN6OJm/HUTDiBluX5ojxPhOeJzvggEZ4/ciscZxG880TOgeiMFfDs4KntPLWDBQyz&#10;8mS2G2IzT2jiCYw8Ccv/vKTl/STh3eYzeF6gLFNThAY8U4yumXuLvDvgZ05YhDAA830Z7wGT+1Le&#10;PQnt4ZTPt0Uzt4QzFDyM8TOH4j+Eo+g/ap7JcvuSnK9F2/63Nc/k/EzKZ84Gm6mdIZfhxCB8zv/5&#10;5sNLnCZFNKPNKTD/MzzfZOHHCJWvHcMJh8r/Koyc2THX4ZzwkgNdEmLaqVynaPwkvvNDRP8ilwHD&#10;LtGUvmI/nct+wn52rz/CM92Rg2cOdy/Z+A/C/XT9AAbSXIGvLgX5gcT/Kv9ytemRdzhgZppnEma5&#10;/e/BM3kvU+JT4meiaMyHKCw2JS/RMEUTpndkRE3JdSFKMu9cwKxUbAA8T/lZyhyhpaBowDPpmf+P&#10;8IxZOEVmBmpOAZgDKpz4A55Jg31pB34NnunKjJwJlWn2jDkuJ6RkZmbnpOkiaiUhbGbUysGziFjR&#10;RpbDLHH0ohyPZhZAwGzExmbyvAU/cycaAZlOShVLyEeW2GQcjiuDaQmYGUziKXAk6UKJnCkvDlAB&#10;BzMNKisYB4r0mKgQ2qay4VIE+Uu4OJGzDSWkeqCbMgU1SBXAAGKhrzZyeybDV8CzBYRD+vAf8Awu&#10;dZA9NnkPMgU4CdiY2TMTsuJqKDOFRCJ4tjtZTmxCWboIdzCmtmjxf4VnPC8ejcNsTlt+Bc+YcFut&#10;UppGEyqQFbGNmU/jSeV6tOA8HpD05zaRFXektFiUAQsPyKnlWevTOghEaxKiq5CXJqbIuLV5CcLs&#10;3vla65IDMyS/zOQQqC2LStO8zk6mtqRqJnKmCMAUTYqRJCPMKTxbwC2gMhM4U4ydmJjaUU4WJ5mU&#10;50YBwAZIYyZ+Bg8IAM96WpsAq5DVKHq7WDMLbF5UgXKfCTVzIi195XTLhMqX8HwpZIlNymQOnvEr&#10;ZbR6Oq8l4RB64ZKl51WPSdusmptT0Inz6jmy9FY9w/BB9VooTQ6jHQJCodFAnqVEy0AaEnJ1JmWs&#10;GQiH0bFIph/GJRmLMqA2LaHH2iB2coan5RJaXqGaIcUjIzqNni/WzuEss5l019SLuIBSRuCc1O1S&#10;otsYbCK0oEw7r8L4ZcG6HQ45OBM93+1SuGwy9CW8JfRWZtCBDmyhrgXBBnhMb6ahRImIWanQpia3&#10;zOqWOr0yl1fi9Uvdfpk3qAhHdE6HTGdEZ+AGCK2M6MjmeRHdD6SkNC7Q4gt1dVrLk2sXJNp5kY5e&#10;NUYCSJHSsCDTz6Jv28klVUpMhcFCF1nCQ2nI4HxebFwS6xdkRgrTgHcIe/nQS0lLay4SfKUlGyOl&#10;a8JjogDYIIg1ifVGMWWiYhRKoaoN6FEgdmZwATGJjQZUmtgIgiVTbYHRIED1ou3oML0AYqKMADQ0&#10;rtY+rkYKp9i0Me90hX5RyOBZpllSAp51AqWe+Bkix8vThAP4Gp1Qpl6Qqkk7baCCEbRrLWKFFc+C&#10;PUKbWWq3yM1GiU4nAEtjeGKQUqJmcLVZ7CAhV2evVe41A57FBvY6wojDK8tMcemwU+a2KVwWGdNF&#10;UzB/NLHdIQ94NW6HgtYCmPM87mVkLwE0HP5loOFQ4XhL4D8IHgT9weKQCHTPFg1PJaZ5iX5OwfKx&#10;42CVcYH+iVB+6XkpKNq8AEyi7NBGtjJrmOfebyz6A2VWw6uDW0/BSEdvV6ERdcDsJeZmL0Jj4Y2h&#10;N/KtZqHTLPFZFUG7EggNQvYCU51KL4NnLzjZoYAAmP2UiFsVuhSKdO1URZyquEsd93DwrIx4yJDb&#10;R/nPSHApwHOQjMMpEHfEIQvb5SEKM6b0OxURjzIb1BaCuoxXm/Jqw05l1K3CRtKrjXk1DOBVdEds&#10;AL9RGEC+U+7HuS6136n1WgHVeq9T57KrXA6FzSxyWsROi4Rya6PCbTKjSWCz8gMeaTqqzca1qQhp&#10;nlNhZTqqy8SN6bihmDW3q65hLdyvh7tVfzPvauac+4P4u83Ci2Hs5Si6WfN2Ss563l5MWGtJWzNp&#10;intkmaC2FDGGA0qvV5yIqDMxTbvgLCTN1YQtHtEXs7ZaxtzImQZVR7/tSaYs4YDO41HYXSKLY1Hv&#10;XNTal3xuZSGswbO4vKp6y5XOGjR2qS+kI1/oSqRVCXYrgY1R/u1R/8tp991BvVl249F0yjmFeFYi&#10;fCqXzrms8nzc1i35s2Gz2SBqFLy/ftj/9cv+sB+VmuaF+iWNVeL0q2Mxs8kp0dsoOonVp0gmrcmo&#10;0edXeT0ql1tmconNHpHHL8vmrL12YKsfSadNuYK7mHV4AjK8bTxB5aAe2B4ni0Wr16voV4KvTpcP&#10;TtaeX2wWKwGtnh/2q16cDuqtyKzqMU/EuyG5IbeLy7XQxii1M86tdtKHw8zZam57lAPttyveRsHd&#10;qfl7Vf+kFl5txDpZ/6Se/nA8OpykonGl1r2waPjpiebOrPae1jHvD6viUf16J/F6r322WQXibnSi&#10;O8PEyVbx/Vl3tRNergXOt6o/P1/+djI4m+RerdfXmklg86fd5seD1vmk8Haj9mW//mG3+ct57/t5&#10;/91+63Bc2B4UVjrg3uRanzyW9ybl3XF+e5DdHuZPV8sv1/LPN+vDViqesOfQHHnS8JdK7nBIEw3p&#10;w0F9IWnvlyODfHBcDvXKwWEttFwPDirhcSPVrUQaucBaK3GxVjpbreCye5P8SitaL3gHpcTLo+GX&#10;X7eia1lRM/XAoplZnAc835RJblu0N4PWhWZGslyTrDTUGy3TwUh5uPxTLX8jGr5TSj2p5u81yw/r&#10;eVE9qxyUbNsj1+Ga62AcfrMbebWn2J7cyqVmPKGZcPJJr6PbW7cdrlj3h5HXu6k3e4HdvqGT0bQy&#10;7vW+d3/FerRiO1l3HI9Nuy3zeiO41fav1XTdrLQclRUi8kpU2ghru9HAKBMbAZ7jgX7I3w4FW5FA&#10;yxlqOSKDRGAll9ouVrYb+a1GdKOQHCTT7WiiH4uN4olRMjNOF0ZZwHN0ORudZOLjnL9bcLczrlYi&#10;ulqPbbaco5JtuWIhU+26aa1pXGlaV7uAZ+2wCni27vQjLzaSb7bznw4LX09K3867v7/c/cfHtf/x&#10;MfvtZeTL2+T39/nvb8q/v0l8eV799u74H983/vrRerC1OO7JNwaes83il7Psh/PMu+e594Dnk/q3&#10;59UvF4WPp/nP5+bd9fvu8Aw4kMyzmc6ZPsk+eYa3MMNjHrw3+Lx7wns6u7hXe1bO3o3HfkplH2UK&#10;j3KFn3LZB7n0T4X0bKXAr5fEraq8UxM3KpJmXVirLlUrs4DnYvFZsQROfpKnUNsPkqkHyfRPqcz9&#10;ZIoZY1PeKfDz3TjxMwX6ipPl9oMM4BkIDVZP4xNUfDuWmokkeKE4LxDn+UnbfCsQexBL/5TMPsBZ&#10;UUoW/SCVvxPPEks7gzM2/4zezVPaZlQs2rbETCKzUZxtwDMhtIFyVj1Tgp9n7gJ9l4iQL/mZ4BnY&#10;fBeyROHE7gqJk++BlsHMCt5PcpIHl/B8Vzxzm4Tpnxk8T43AmfMzqbKZ2Taler4kZ8iV2/PVBqHy&#10;FJv/FJ7/SM4/4JmSPAOVmcH2P8Mzo9krcv734Hnx9kP+fwvPV9z7A57ZAbjOJTZzNHvJk5cgeilA&#10;3zuPxFN5LL77WMIEXwmMmWCn6O4TToT3ntInRQ5jgsMur/Mn8Hx10+vwzL6SXNczX/0EuaaF/rfg&#10;+eoiTP7kmn+A58dTfv63fJ4xhVKzuFCETwyiVGBUCgCGKewiKQaZtlDGZe7Rzkl18xAKlqNdgEj0&#10;pIKewjMLJEaUy2Y2JJcqZdIoMsU1gJBAEbfDRJZU3MTPOBJncYB9KWQtyVTNU7TGpQixGJBz0IUN&#10;js8vv05hlTEqFRuohtsR5TK1Ek3uyRibAmJzmmeKMY45H2M2gCLDXYJnED5w0cKSNunJ3pWLy00U&#10;jekdXY0JUBPTR+wxO0iFiw2yNrSS5llpmsbQxmwP96INlpEFtINCkoac2J7hpV1stJNhNnaCk0n5&#10;BsC7hFWgr4VDAjAtuz7TPNMqAKEvUyPjGNOlOprBM6mgMd0keMa5jLFJe4yzWJxtCA4mNTJF3iZb&#10;bvwKOOEqCo9Mynk8KT0slYTUy0yMLEEuCYsnRA63TIB2DpvU5ZQDksFXXHuhEqiurEKrAyAnQQkx&#10;yaa+ZCYNM1OWUix3NChaH9NuojVStQEFF+SmRQVZ2y4ZHQKvXx7wK1xuEBqaaV5vZ4pKUiaTTpLg&#10;GVN/cIhFDD5xMpNLOyagKKEBhEzqMhbbVkQBkwB11NMWgWcmw5KFRQ82UhIsCjOmNS5ySacxxZcw&#10;VGb21ZSfWUx9fk6oxk6iXKaCnmIzRRGDUNLmOT6F0aYDSCgRNMD4CYSihWmectmtFrSzgOoF9SzF&#10;6FY+mwN1awiecXGFfgFVROsCZqGd0T4nQGgQF7dYAGyeGhGgdcjfgblOGJdIRWzhy81LqDe5YR5U&#10;qUUnRB1Sol3yhabKNwkwrCT6JQjGuMlI8Iw+g75E3YY0pagrEXB3iQImz2KYa1lYexLDkskscDhl&#10;drsUtwZsk1sHC2dA6EuRugieIWaLWEPYjLuQyTcGFC0k2YQOr8LllVuZt7ndLXR7ZYGQ2utToSvS&#10;6DDTGDSwfqtlkcPEhjmRcQ49AcUG6UFU1EkWxPSeWQI6GkxCMvE1zJlMfCfrEkTCoF8TrcFpTSK1&#10;USjRLkoMfFQRHgrjF+8QdAAaWUzJrKWXFWngpaZFiW4O7w0UAG9C9EktQ0fUkt4EfuNs4ynEtJWW&#10;BuglBrbUape0WgpzrWaJoEHaJoPQQr7HLK8yYJsMH9AnpQ4LOTmjp6nIDJ4FykKfNIvQVzG6USqR&#10;ek6kmZdrl1Q6oVYvAh7r9UKdTqjRAxpJF63XizRqgU4jsBilNqMM3E4ZqkxCOa07kOZZb5GgwCYL&#10;uUMDpC0WCcoDsVmkTovMZZFCnOS7K8MjYOyjUWQ01haBtdjptiudVrnHpvDbVB6r3G6RaU1CCbNs&#10;t9DrhV5ElGOc+F9sBlqbyAxBz0y1NSZKz07Lqdo51Cf6gNZCK4PoGHJaY2W5qfSUmB3dEq9BmXFe&#10;ZJglMc4JDbPot/RuJDU16Z/V5PCMdx17abNFIvRJ9DfCb2oa6oegSmom6gZLJiPfZhI5zVIPns4q&#10;ZYHNROilTsoHJgOphiAcPGPDpQE2h52qgJ32BJxKwHP0Mik0OUK7cQC2yYPaB3K2yzx2WQDkTPAM&#10;bJZFnPKgXe6j3NHigENK4cGc8qxPlw0ao251zKOOuTUs0DfFCQOQhynptCKEc51ylgSLUlKjJEGn&#10;JuTSJQLWsM/kc+m8LrWLEmJJAJl4HDwFxrvJQrH0PC4JGC8eUqUiqnRUGQup4mFdKmpMxwyVjLVb&#10;cgxr3uVWpFcLd4r+TtE9qHl2euHzYfjNcnK7Fmxnbf2Ku5FxhrzqdEifDOJTV4wY0xF9PKxJxnSx&#10;qCYd02Ej5FMFg+pU0tgtertlz6jirmbtqZgpm7DGwjoHebgsGJ2LZrcgGTGt1f39ii+VMrcq9nLG&#10;7PSq/SF9pxRcqSeW64D5QDXvapXdbw5rf/+8/va0P2jHChmH2y6WSh+JJI9lsqcOk9hvVuqkfPHS&#10;E79T9Xyn+/cvBxeHTbNbsqCdNztV8Yg5nbS5/Eq7R2HFm8encvnVTo/c6VEy7ySZxiVS2vkmvE98&#10;0njS2G4EA2FNImUaNDz5oikU03h9ynrRuztM9ysur1+Zz1gPJtn97fbuTm9vvZVNuUbt5Kv93vlu&#10;s1wN2GOGVC2wvlHdnBR6jVC97GtVgvuj9OutyulqadKJlQuOVtnbK/lG5eCkEh6Uwq1ccHNQ2V2v&#10;B8LqOdXd+7Ib96QzPylmHslvLKhu27yCcsmxs5x5s9N8d9A926htDzI74+z7s+Hvn7f3J9le0f1i&#10;s/ofLyfvd2vnq9nn25VJM3YyyrxZr346aL/drrzdyP962vq41/hw1DpZy52vFd/ud082W+1SqJnz&#10;jVvJ1VbyYKWyO8xvtOJ7y8XD1cLzjcLL7db+pD5qpVa6md1x8WC1ujkq9OqRRNJiceN/tDwWMtez&#10;/kEhiEfY7qV3+ql+LdwuRYaN9LCWWK6EL9bKnw4H5+u149Xi5gA7Q+NG8nCz/enDRm67oh6Vn8Vd&#10;N5Ri8PNNjfSB13wv7JgtJ2SbPfFqW77eVmx1F1da96v5G+HgvVLiSTlzt5a/V8nIG3l1r2Db7Dk2&#10;+r79UeztbvRix3G4Md9v3PSFeJ7w3XpVuDHS7k4cByuRt3vJtzuFF2u542F0uxXe6jpWmvrNlulw&#10;bDse2o46js1aYK3iXiloBhllI6Uox+Ul8HNY3YzYuglfNxnqxkOdsL8V9LX8vpYjVrfl+qH4JBOe&#10;5LJrldp+q3TQLKwVyoNUYZzOr+Vy67n8eqE8zpVWy6WNWnGtlJ0UYqNiYr2aXCtFlwuB5ZxnueCY&#10;lMyTsnGlbFojt2fbesu0XFN288a1VujldvrTcfrDYfr9QebDUfbDafNXwPOHvf/1ufLLa+fzY9uL&#10;o8ini8Ivb7JfXxY+Pl/9y/vOL680GyvClaHrfDfz8bT+7aL0+Tz5/jTz7rTy4aT//fnw97el728C&#10;F4dLySxvXg08nuE9neE94fEeM3hmwaIJnpcInm/yeQ/E98xucb/OrxYeREO3/IFbwejdaOpOInUn&#10;mbyTSt7LJB/lUrPFnKLbkrfrskZN2qiJ6jWQM2SW8fPTfPEpx8/g4VTmpzSLBJZKk0l2MnM3lgL9&#10;gpwJnvFrNg84B0JT3magNQu+fSOU4PljnJH2rWDscTq/UC4vVqpz5fKTXPFhJn8/kb0ZSvJcYZ7N&#10;z7P6ZozuGZllRmrhya0zcivBs9xGxtsi84zARJG3SbSogZknCt4DEe8en/TMlJx5YQYgTZpewDOf&#10;d1/EeyDh/QRmxmGccJpnGeE0aZ5J7cw8n1naKorFvQj8Jn6+gmdSJjP5IzxPsfnO3J9iMxdtmwsY&#10;9v8Iz2BmTsDMV8ICbhNUX8klDBMqXwqH0Nw2s/1m8HzJ1XQAHcOYmaEvp/u9Qmh2JCh6SrBTfr4i&#10;ySmIXhLvJTzTJ+NkjpxxtR9ITMz8RHTviZg+n5Jw/Hz7EQo2lTuPwKU4XgChc+leHP0yfJ3C85R7&#10;sX2dnNlPP+QKnrljrv90HZ6vzuVMsq/kzlMBhG1cYjMTstlm8EyRw54K/q1o22SqDZhh8b2wzZGM&#10;QkdpQslikEEpzbQ4U21GzlLtvJh0cfMQiY7BM8WGpQMgV/DMbShApxTNm2ZIaoAKzYqEmAlBuGko&#10;7qLiXF6vBQyDMIdnBs9szkTl5PST2GDkzHCa4S5hLafLZUK6LM4KmoCQcSPpbzGr0zOim8KziSXo&#10;msIzBRsH1GGGrQMu2iV2l9zhlBNJ2kVaxs+4IKbdBJOUI+o6PAutTikQEcyJi+swd2TRvFXgAczj&#10;2Y0gSmyjHhg8XyI9wTwVjwpGRtrEtKgcE6MIdhewNAjZzIUxY/BMRGojfgbwWO2kYyTdMuExii1l&#10;UZQInjnNM4E3I2dclt2CLR/gOhy+mhgGcBa5epoKY1ZNl+LqjYSj5amBOg7gGg5CukpQHHNxBNER&#10;RVNVs2TauB0XoItxPmoGj4ACoPBUyRDQFDX3koyttjDndhZf3bDAYgstyEwQchOwOsU+jyzgkXvd&#10;FAfLYhNY7FOjZTw4yJkT0DJp9sxkNAtx0ByaNLeka6XAZpjukwraYBQo9IToauO8wbAA6AKOAmmA&#10;zWo2s6cYaTpy6Rew/MxA4kX1HF8zJ8FZhjmJlvJXCSjo11Nmev1knh0A9AVOA5s52AY5C9TPwNsi&#10;SlL1dEn9hH2CnwmzKVg38TbBMwUPU83i+kKOOpiSn6IuWYQOtKyVzFPZugCp0/GYV/DMTNZJXYzu&#10;h3qTkQfvAggQoEJJmI0L+JSR1T0LXEfuo7T+BYBUgC0xLoBDdrAWLRihXdBw5BLPagn8rNHzJVqy&#10;akbv1VEAarLIBfkASNwOOToPaBydCqRKyyvE5KSwNdkpiTrrwKTSRFdHy2KEai0ivD0AqC6PwgN4&#10;RvPZBDanyOmWgJ8xo8UQwwHgKxQVXQ7kg3bR0BPNSU3EWmT8oqNY1noyWOAWyPhoSpTKZKUI3uRF&#10;jL5HCfO49wZ6FG5NrxQyY6E+tiDTzONNouTMjMknRYD3GMX0Bt0ZKS8U4JnGsplMzek9hk9SWc/L&#10;UQAyG6YwgTaLRG8QyHGiAZhHumhK0aynTMv41OmFBr3QqBPodEtaep1SJwfpkdstqXYJnpWcK7Vp&#10;yWBcshop/BWIVI33qmZOqp6XaxaVWiC90GCkAGBGULRerNeJ9HqxUS8xG6QWg9RmkltNZNlLgbX1&#10;SxLNgt4oNFtlcj1fqJnVGYV2s9RpklrNEpORvKBtZokDe1isbwuzCECzUqp8fJK1hcBuEgWs4DrS&#10;ObtsClC0y0Y+zwZS7FN+b6l2Vm6gxNomZhtvt0jNJoqjhjrBMPQ45FrT0hKF18Z/hDk8CN4zbq8S&#10;XQV9SalfkDC3cw0tZ9ALBw0qNlDwML7+Kc7iG2fRymorwbaejGvwnkfd0uud3uq4C0N0evOwZRow&#10;M4Wgw2vfQL7iDJ6XLEaBxUgFszO1vxHdmFmjoOYDhMrKIPMf9hA/qwIOFWfC7bVKKcCYWxVxKZm/&#10;tBxQTfDMFMUEz7TWQFH6vMBgBsDk6myXBm0Sv1XstUkCTmnYTVCd9GqTPrL9Tvgoy3SUvKlxEY7G&#10;Ac9E7xEXF3lbgSuHfbqwRxt2a5NBSyxoCXoNfrc25DWEfQa/U+2xEvY7HFIry/ROBXApgj5FLKRM&#10;RlTRkDoWBvcCno21jB38XMybaxVPOe8tZVwAvFrOulr37g9Ch71oL+2qxi31tCUXM9kckkhAk4jq&#10;4hHcV5sM6zMRQzZqjIbV2bhuVHfl0+ZYVB+O6drF0KgWmdQCg7KvkrYXM45k3GS3YtDN6qyzRtuS&#10;16PolN0r7Vir4MnFTbmkORM1ZWMWAPOgHFyu+cd1T61gA5D32uHnR62vL0Zf3u5+fHuw1i8EHBqV&#10;YtFjV6wNM5N+2mNXiQRPZPKnuYTtfKv6fL8eCmulRoC6IhmxZBO2aMiAV4cO/9HccotHZnSIrC65&#10;3SG12yXOsEbrEJqcIrNHYnVLPQGFxS7yR9SA507V0a55S3lXNuNYa8T6RXc8aph0o8crmUEr0m+E&#10;X++2Xu6W3xy29vqZo1F+b7XU66eOD3sv99vFgj2fsycS+lBUNagHdgbptWFqtZ8ctaKdeqiYshXi&#10;1lrKOSyHJrXoejtZyDkEuocPZDP35Tfw+ZOM95NsZk5x2+WX9JqBw7XCm73W273uBaB9VNhfLn4l&#10;S96dk5VSM+fcbEefbxSPJ6njceJ4LbfcTEzqsZ1+DoedruYv1tKvdqobg8x6P1lKGbf78W/n47en&#10;4+3l0monvbNc3BmXNofZ9U5iqxM/2aicb1ffHdQuNupHk8oOKaKrL7c7gGcctj0sNCvBFIVn09qc&#10;smTcNqrHlmvxnU5mf5jdHmdWOsnVTmGtV2hkfZu9zMej0Zfj4Zud+uYg00Qrp2zDfubNu530btO0&#10;WZcNs7Nx1wOD4onPulSK8puZpUZOubus2BmrdpeX1toP26XbldytaPhBKfG0lLxXSt0rZ6SNnKaf&#10;t6w27Osdz84g/HI7eLbj3B4ZdsZPM5kZq5cXS9zpN5+tdlUbY/v5VvjNfvblRuvDVuPdRuF05J9U&#10;9OOiYblm3Wr7zka+g55jWDJ2ktpuQttJqasJRSGkKAbV9bAe/NyM+hrRQD3grXs8LXeg7Y63nPm+&#10;P7OcCK/kY2vF+kGzfdRpnbTru/XqaqGxUWphY7+WX82VVirdg2HjoFPYqpZ2O+X9XuGgmd5pxDYq&#10;4Y2qd61qWy1b1krW9Yp1vWpYLql7Oe2wFDzbiL8/SH06ib/di77aS7w9ir0+zn08Xvv7++3/+XH0&#10;94/J1yeG/Q3Hi6Pwh1fZr6+K3140fnuT/nSq2JhI11e8Lw4zH06LX89K307Tnw6z7w8qX06rn8/S&#10;745MO6vzucJtiXHmjoB3Y+EGWWs/IX6euQ7PTPN8U8B7KL5n84q7NU2nISxm7oT9PI93xhuc8Ydu&#10;hiM3/IGbkfCtSOROLLJQLip7bUW7Ia2Vxc36Qqm4UC7NlUieFUpP8sVnhfKjTB6cTOrldOYui6R9&#10;L5l+kMxwkHw3yeA5k/spk3+Qyt2JpW9FkjfC8Zlg7IY/NuON8lyhGV/4fiI9WyyTc3W5PMcE138A&#10;eA4keM4gz+LnmTw8nYsnNfGEBp7YCIomeJZaZhR24PSM6BKe+Xoe3zCzoOM9kfMeCBg8MyFYnafP&#10;uwLefQmh8kMlCSE0jrwy2/7v4ZlyR/8rPLPgYRw8U6oqMtX+gdP/n8Azh8TX5QqJf+y5Bs+Ltx5C&#10;lkCnLJL2tWP+FJ5BrZxHNEPfK3L+U3hm5MzB81T+CM90NYJn0OkUnpn8d/D8mMEz0JT4GRvM0vsa&#10;PIOE2Tb5JDP5P8Az5Ac8/9OvkKuzIFdsTPKMPq/g+Q/yjHN4JrXz/x08azkTaKDpNOMUGTHKdcAJ&#10;zPOYTSOlj6JUN5hWkrUzqYDIqlBChpSczzOEjsGkGTMzwC3mzRAiZ8zA2H5M1wiegQcgOk6zCsoi&#10;h14JReJhum6OjTG9w3wad59uM6dr4mcyImU7mRBXM3jGjJBDQZrRMrNwImfGuoR8bJvRI5EzEI5F&#10;qSFTbVJSocCkLmbmxATPNGkDA7jcCjdF3gISU7wxXBaltWCya5Ny4YUg2IOqM9jFdpfU5pRQvh+W&#10;RFpnA5/T3JQQgi0oANHx+FRgzAKBc7gCCVGuETjEQuwQoKIhaIq5BCBnT0HcC1C5LDxZbkNIX800&#10;z2AezLFszAYbR1JcLhZ2m3TOzOGZixNGSGMlduUen8MPqkkuOBxNTPk6AyWj4siZU/iQwo3pmckq&#10;lZw/p/Cs5zRO5JiNC5JVLQhZS/YLC+A0YDN3OxSYwIzpw+lg8gBHDVAsLrJBQMfQk50/OhWtkqAV&#10;mNYXdIEDZAays9WAeCnmLSboUg/FwZK67MAAZoTMFM4UG4zZJDN4JkfTKw9PkulOmvFbLRKjSaTR&#10;Lah08yaHiFSgNsAAsY2RlhLQ2cgrAYURaoDHz/gEz2SJTYirngUGS3SU/5njZ/7UzxmfsxReWzUr&#10;0MwtaXAwU0FrnoHEiFR186BQsjTWzEFAyDiG2Wk/WwJykys1kblINy9DqSwil0M2RWVM/VFvTDFO&#10;iMh8uacW6cSWAgjVwDRrMV9Fce+p0oCCYDOAqJgpFfXk3U1pjakw5JpBFK218DE197lVOvRPypZE&#10;iX9ZfiZmMW4hZ1q9AThN6zKgIxZxjfyl7Q6ZnmUCY4EDRAZySueb7GhoFomX5RniDCw1ZP1O40hD&#10;wQUEhJpWsc+n8nkoWbrDKYG43DKXV+r2yWwuGTqkVDeHAYjh4GAwbAGi00DA2MdbiMzRMSiA5agK&#10;s1VotaJChE67xOWSAd5cwDkKf81X64ly0bHRvamHMyMUenfpSUuJ66CKMNLRLZW6BZEONT8nNi0K&#10;jPMS/QJePujhlCaKTMEX0ShC/bzQMC81k1ExBgitwljEKInUSNpUWuwwkek4KtBgEGl1QrUOo0mI&#10;G8nV80odXqF4Pc7heLtDQhmDTQILW2YykeE3LXihczpNtMSjxUjULbD42ET7Es28WDULkFbpANIi&#10;rRYILQU8m4wyg0GKT6MR+IoNCg8mY9BuNkpkmgWJes5slngBwGaZwyQFNkPA0hQVzCyhSFRsLRLD&#10;inlu0+vRTPRONg5ulqEa8OyyM4q2yKwmCR5Npp9f0j3l656Idc9QmbiI1ULpu8C0EI9dFvfpLHbx&#10;kuHpkgHDZE6smcMQNrgktHCJDkCv60XcCEwL+kVDozIBz0u6JyDnJSC08RnLBc2ndHT4tKLhFvES&#10;5uye5NoF/CfirBs0nPMzhCxHFshwidZQ+OSdQT4a5FVOj2mmVT+KBGFDtUuDDiXwOOBUONCfrRIX&#10;2NWl8trlDovYw9lje1QRyimliLlUMUCvW+13qXxOOU7xOXCWBAPN6ZCRj7STUjeHnbKwQxp2yMJu&#10;nKsMe9WUStqpjHk0cZ8WtQF+jro1EbqUJuQmQo5SQDKKvJ30GdIhc8JvCPm0AZfSb5PjmJjfGPYb&#10;fS5tyGeMBq1RrynsBlprvPjvYxM7nYqAV+/zaHygdJ884sdXpc+jDvg0qagRrKsDuDmWYjF9JmGN&#10;hg2JuKlecI5rvmHdu173d9LOZNgQ9CtDXqXXr8xEdKmgLuBX+r1Kv08Z8WuSAW0qakhHde28pZpz&#10;VhKWRFSfjVvLOWe9YO8W/fWMM5O2xRNmYLzWPK+2zOvMixr9QjigyqWtxaQ1F7dXsu5WwV3NQGzJ&#10;qDEYVKXiukbJVc65MhlnueRZ7QZfHbS+v935+mLtbKOy0gqv9uPvno++vBj1ix6jZlEkf6jVzpfT&#10;9o1e3B9Qqy1Ct0sd8utCIX0mbgv4dUar2OPT2r0Kk1Nsd8t9XpXbrfCHtTYPxaJz+VTOgDKXNcVC&#10;Ol9AE08YI1F1JWdvlj3LDf9yM1grObp13/lKZm+U7jaiy63Q3jh5NilsdmPdmne5G2uX/ekEpXTe&#10;n2TqBUs5aylmrPmMqVV0b/SSW6PMei93ut54ezTcnRQbRW8h4+hVg/2Kf1jzJZK6OdXdx7IZCMj5&#10;jpQ3r71v90rKGedyM7bWiQNu98b5nXFhd7nwcqf5+aD79bj3arext5zfHqZ3B8mTSe5wlHm+VT3d&#10;Km2348ej3PPN+vFq8sNJ6e1hc7Wb2lmrlrK2w5Xc5+Pex+eTV8fDk/X6aje5OSqMu7FRI3i+Xnh7&#10;1LrYKb87rHw46H3a751MCoerpYNxcWdY2OrnNjuZ9W5mo58Zt6KxqAH/AQtJW78S2Wind0a5i8Pm&#10;7lphXE/uLRdH9ei4GT9er7/Z77/f7xyOC/1yuJRxrU4KOxdrvrWaf69l2a4pOpmluFvVShu3u6rt&#10;rnLS0eyuKHdXxeujn3rVnxql29XCg1Tip1x0thh/WErdL6UF9bRuVLSu1CwbLcd2P3ix7T/fd661&#10;3HtDfqd62+a94QjOVEo3+81Hy4OlrVXDyY77ZDVysZz7sFF6vZ7Y6piHBe2oaN5oe44ngfM1z/6K&#10;Bxw+KVh7KWMzpa1GVeWQuh7SNCOGdtTZivpqfn/V46+7gi1ftBNI9vyZcaC2lW7ul+sHjdZBo3/e&#10;674YVjbLrc3q8KjbPmqmtgrJSWH0fGPj097g9drKx6PW+Wpmp5HabSd3WtGtZmi7498B/Lcdm03j&#10;pKIZFFSdtHmtEX21k/x4kvh4FH9/mHx/nHx3Gn91HH2x2/x2Mfn729W/v1v95W30dF93tG9+fhH9&#10;+KL025vy7+9j7y9021uyjQ3z6Xb41UHi7Un242n162nz55Py52PX4bpw2AWXzmhdM48VIGcKrE3R&#10;pMHPIOfZS3ienyGHZ0Agf+aR5IHTJ+/VHMs923JnsZq9Hw3fCoR4/iDP659xeW/4QjcC4ZlQ+HYk&#10;OlfMy7sNWbMqblQFVTLeXqQQYpW5YvlpvgR5nCs9YI7NP2Vz4GfIw0zuSa74UzoHcqakzSnszIKo&#10;78YztyOpG8EYzx8hJ2d3BOQMuRWIPkznnhSKT3KFJ7nck3xutlgERT8FlocTM87gjMV/w+Qln2ex&#10;gSfUz/D1N0RGomiIlCh6RmqlgNt8AzPhNs+ILLw5Ne+hiHdvCdDL1M4c0wKehWSeDWZ+hANUfwbP&#10;EMmUn6fwzGcEzkXqZgbbxMNX8HzNcvsPEcK4w66wmZN/gmfiZ6YSZ9scNkOA0Jzl9g9h8PwTmXBf&#10;yTUS/hO5CdLGYWS2vcAQmpyosWeK5RR2+5rZ9sMfZtvX4Zk0tKQHZkLYOUXZa+T8B3j+V7n7eErL&#10;wGbOips2GE4zeMaVf2ieL/l5euXpvaYOz5xwxDvd5g6g4zm54mEwMGHwnyuf6YBrWmt2zA9CxicH&#10;z5DbT/iccOG1p/A8lX87VZWaDHQJ25QgGWAzoxpM+qXaeYbNJJSXRTMn1WICSpaf5OrMgtYKKXPV&#10;/BSeSYPEbPDIUJnpN/CVqaCBuBwQgkIvbYBJsQmMNNqkalIJksr6BxIzPTCH0ETONCHGr5gZT8mZ&#10;jiT8YxNl7kbsLEa/TO3M4egf4HmqvKWLMyE7alLQLamt+AqEI0NTyo4LTmZr28Az0txCCE2lIAqy&#10;cyYcBZRSBCzacErtLkqkzGy8CZ61NgF3QUw9qWamkavJipt42EKW2FaWYopphkUsPq3QZJUYLJRs&#10;lrCZLWfQBlsIoAfhys89GimQKVY2SkWcTDoKmo6TLnoaPIwZ4jpog8ROaM2tHYBgaaEBdYWaJP0Y&#10;8TMzzSVzdBKCedQbqF6kZ9h8Bc/4ieDZRFmjwMNMGc5ZnpNVMPbjFIA0RA9Qx1TbQopBI0E7s2ZH&#10;haMedAuUCJdWavjobDIt6znAWmpNag6CWB0z9QQyGZdwUzwULQQwgMSs104ezkwhbyWewXSZAlMz&#10;eCbFLEUw4lOIJjLkpljHZJDMFgIw4QbhW50SX0jt8UltThQVD76oNaHvUUBpkQ4YDAE8g2+fUdwv&#10;5ZMF5eNF9VOB9hnzWSD9sxA/AZ4VJFxiZzqFhE4HacvJSBW8ikebRgoAHku1dK5IO7/ILr6AK6tn&#10;QdEC9RzGHaUFtstoRQCETPDMZXIWGEnJL3QAlck8nqn32dIGfmXO3mRJi/6jo3TcGCaUmYktM1Ez&#10;4ToWqwRsxplyaI0ih1PhYSQQ8KjRghjyaGsQEerKSqYKYhMlYxOCwdx2BWb2mOJ7nJKgV+X3qNAQ&#10;Sv28ycx3uRQ6K1tGQbPSOhRfRbl5yV0cezQUgY/BM9l3kOEuWhbD3O9V+7wKt0duc4otTqHdI8W/&#10;eJdP7vTIwO1Gi8BCKXDRZCK7FbiCzkxZjqT6OaV5kdwZaA2LbC6MNoHRKrDbRC4HRXVysBUEUsNS&#10;45Jgg+EWERc6Jw0ZI1/H1m6oYJRSmHgVNCjUPuPr55YMcwIdNZnGLMQbT0Ja6EU0JV83C3iWEDwv&#10;ocJRRRgCIGeRaUFknEclk5G2kfyKyfOZRQ6jIIt6gUI9r9EJ9AYRBdCifGloKaHVIqAaJqNiNC6Z&#10;FdC2iYy30axoaAtGtwmv1gXOrmFJg242L1UvKUgXLTHppVazwmyUWYxSqxEwLLOYAbdiHRCa4FkM&#10;Hkb5PQ5Vwm3wW5VOdozTqrgKqW2mWGKkLac44cByLfoVdQ/AsNUicbBo2x67gsQmd1nldpxiEiv0&#10;C0vaZ/P6pyL9rJ5STBP5m0xicDX5GwNBXUq9XcTXPVvUPOGrnwrRw8mfmQYyMbNZZDDijvTewHCm&#10;UaAng/wl7RPwM9/wFPCsMC9oGTxTwG0MRuo8S7QehP9E2ukaroaMIPh64xIE/VyjX9Tql/QGvoEi&#10;AmAD+wWoT1pOQsXaJA67DLTstklDgGcXpXf2OOQUPZu0uOjScu5l4sVYcCvBz1GWcSrmJngOushL&#10;mbTQLhUAm3yq7ZKAC+RM4nfIPBah1y72OSkVc8hLGaTDLHgY2Wx7NBCW3hmwrQo41AGHklysXeq4&#10;35QO27IRe9JvDDhVFL3MIg46FGGPOujWuOxyF07x6BIhazJkjni1KJvDJva61ZGgyevRuZxKj0vh&#10;csmcLpkd3R70HtT7wzqNfdFgXwqH1YC9RtHTLHnbJXe74GnlXZOyp1dw5hPmRFCb8GuTYV01ZUmH&#10;jRjObo/C45GDn0N+ZSqii/oVUT8ptKspRzFuysaMuZQ1mzBHwoZYUBsKaX2gU4dEb13UWPAGWFTr&#10;5wH23oAawzkVtQzL4VElUMk6m3lXNKw3OyQuj7ycdTby3mTMEo0asykryHzcCm0P4/vj6MVm7nSj&#10;cLKe//q8szNOGDGmVI8U+rl03NQq+4x2IXpUJuUoZxwoUiHlyMStwZA+nbW7vfhXKzY65MmoKRHR&#10;pZLmWNJksQt8PpCzY9wMZzIOt1fjCWgdXnk4os0kjJvd+EY/0am6Bu3gwSA1qQXLBU+t6Jm0wyBn&#10;0HW94mlW/YW0PRXR764WNsa5dt5RiBm7Fd+4Exk3g8drhZVBatBIHoxL355Pvrxam/ST5by9U/L0&#10;yt6t5VSr4ZMYHz2W33wkm8HUXah7kEnqN3vx3eXM9jC73ktsduLHq+WDSfF0o3q2UX21Wf92NHi9&#10;2zrfbuws51eb0b1Rdn+Se73fenfQPB5nX20X//Jx+fvLzs/PG1/Pmi+3668Ou1ujxPuj1reLwc+v&#10;Vt+fjd4cdtc6YcLjjfJKJ3y+Vfj2cvD5fPDlrP/9xfCX88GLzer5RvVirfxio3K+XrvYaLzYqL/d&#10;77w+6gzqwXhIDx4GJO8OMmdrtS+vll8eNPdHpY9HvRcb5fP1Ijbe7vVe7zRf79bX+9leIzpZrZbW&#10;667tZvJ06N7rmlequn7WvttxnIxUu33d3li7ORZOuk969Xvt0tNB626z9DCTuJeNPC7Gn5TT98vp&#10;pXpKv1x2rDVt2y3nbj/4fCfx6jB1slI4Wzes9x4EQjfNXl48xas3ZrqD273Bw8locW0oW+nY9gah&#10;s9XI4apnv+/a77mORp7DQeh0NfZqv/D2oPJqI7xWd7TTlk5S24yq62F8GjoxWzvirflDVW+o7g61&#10;fJFOMNr2Zfre9lZ8clpvHXeK+63ecW/4YrW0W2tuFPoHzf5RJ7/fiK9Ux683L35/sfn1cPjpqHyx&#10;kjkeZvaHuaNRChsXK+nzldTFavB4rF2uqAZFZaeg7ucDx8PC15Pc54v85+fl76+y3y4SH08T7/aT&#10;Hw5qv7xe/+u75//40v30wnZ6oDo8MJ8eBt+dpb69jr57bjw8EG2uq3Y2Is8PMu9OMm8P619Omt9O&#10;gudbC/3urVz5hj08wzeS1pQ3x5j5Shg8kyxQqLCb/Jnbgpmn0kf+iLLXsC533RtDVa86V0g9SMZu&#10;xqIzodBMIDQTjPAgIXyG7sbi88W8uteWterielVUr/EJoWuA5yekfCZ4fpwvAZUpE1Uu/6RQeFYq&#10;zpUrj/NFYPPdROpOPHkvkbkbS98MxVlU7RjPG+Z5wjxniOcMzHhCtyPJ+xR/O/9TKvswlX2Sy1N+&#10;6WLxUSZ7L5G8FYzdsBE/U6ht0PKSnnybhVoS2jAQUUvNLNo2g2eQs8TOWzLwnih594Qzt5bI4prD&#10;3dt8Ujs/BDmreI80vIfg52vwfI/JFJ6vJawieGZuzxRwm0UgI5D+M3ie7rwSDp4JmP8ZnhkwX5cp&#10;PN9bIs0zUfTSVK7B8837gpv3/wSeGSf/wGYmOIBSRt/4CbJA2Ew23nQWuxrLJv0Q/EzUig3urD+B&#10;5ytyJuUzyPMSnqcCPObg+QdFA8W5DQhHy1P5c3iekjMnV/CMW0/128S6PxTIVzDM8TMxPIfNJFz4&#10;MZKpufUzEYQ7kZ3LbVyB8TQL9J3r8MzA+E/h+d4UnqfH/LvwjFkjzTsBUZcKZ1Isc1pBHdlRkxkk&#10;RQJbkGqYnlm7SN7OukWJYVGEf3uYX5LBLQNsMndkgbiYAEQ5HSMEc1lMPRkwTwXTdBILJU9Wcfly&#10;pkg8pWJMT6fCAoBrTGTLh185d2hssysT/mF7auDNlNuYuAM1p0pUpgAh4YyTKUgVHcMJWVaz2FTE&#10;uhZmVk0m3EKmH2axuJgJNLmfsaBZEA5iMZvHrzY7S7DsZEmeHVKCRiuz2abLogZIo8ixEwSzSUwB&#10;WcGuLx+QEISTKp4Ql6NizPhxMISekdzRUYGkecMBVxgMwQZuSipoLtszaNwOAgcQYjJKMZw4eCbD&#10;afI6ZnbmqB/SGgnAz9ySBO5FtUT1Q2TOqguEJqb8N5yHM5Or0uIA+mTlxF1wlonjWBZFjIJasXuR&#10;FhGTPDwaZ29JJgwsdrqeWo2yf19aOpDBNgvpzMiH4FmGPkl6e4oahQLr8NS4I2jQLHLa6Zpgcrao&#10;QfsxQQd+kD8qbbPQaCaAgQCMbSc2oOaj6btJiOclv2KrANjmC6o8Phn42QDqM6HDk5+zUPuUr3nK&#10;ElMRHkM4i2uwNKhYrJ3lHLNJ+czol7PcxsFC7axYN0emGfQspJZExdJCgHFBaVrUMGNUlX4eRC03&#10;Lgro9NkF9dMFSoI1L9TMozbsdqAOaYAhgF7qdRDiWMIq/IRJPDiEmcuS9TKAmfTSFhJuvQCMDZ6h&#10;aFu0PDGvMZAHtdbMR4GlxkUapHqwHGsg1JVVylkvk1ezgU+m7zYyISZrfIoiRiG1ox7SoYU88qhX&#10;HfTpzOBwTvVnEUj0c8AVXF+hn1eYFsku18o3WAUQPDhGPcU4oPUvamt0GECayyl3u+Uut9zuktjc&#10;EgcFD5NDQNE2j9ThkbOccBITqZf5FkAyjaNFiN4mNOMUl8TsEGltGKcU0Q2UbrUKHRiSZoqaBuhV&#10;6hbVOtIwo5txC08a8hMhlTW4C02AkU5jH+OIcJp6AloTDyIxkkM7notGFt4ztJwklOrmRQTVzwTa&#10;WRxJNWZC9YpkBloxFOvRZAKzSQTRGoRGA6iYcwYW6vV8nQ5Qh7aTEZeSITHfQJ661CfNJjCekGgZ&#10;O/WLRgoITxppiBXjCG8e3ZJEPStWz+E1K1cvarW4uNRskNm0UrdV5bGr3Valyyx3WeR28DOpoCXE&#10;jSaJwyIzWyQuuzLi1nltCqdZbjXjFKXDLNNT8DMRWBqMTTG6jZJpRisL5Xa223Apqd1Czg5Oq8wJ&#10;7LQSTptMBNsK7TxqYEH/DLXBqd9tVqnNImPG21MnebymRNrZRfUTILTQOA94lrJFHHpRcCkJWHxE&#10;9HwJGyPgZwEGmpbgWWgCPM/rrHyzDW8hvg6D0bKotVCTkSkB/gswiyR6TZG19qIOvdqwiB5rJKd9&#10;gREjQreohVCIOHJnwKvMahW50N9sUpddBnCNejQht9rHlo1clBRKeukTIcbDAqQBxiEAsFMBWial&#10;MRAaGy51DBSNTmuTeBzSgFMedMgDDrnPgXEqctrEHieZw/hZarSAUxZmkbojpMfWcAQOQvbZlX47&#10;mWoDpCNeYzxoTQbNCa+ejLrtcrdF5LOzUN52mYus68UehyIVtqQj1qhfF/SoAh6Vz6X2e7Q+r87j&#10;1bk8GodLgX83ZLQMhveoAbfxmCER06Vjuk7JtbcMVIs3885axlbP2Pslb7/gaucc9ZStn3O1MtZM&#10;XBcPa8J+ld+rDAD7/WpIyK8CQof9mnBQU0haK2l7KWMvpu3puMXlVXo9Sp9b6XbJfG6Z2bqocyy6&#10;nGKHU2q2CvwhrSegjATV3aKvX/LX8i6cmwwb3W6FL6AGMGcSplBI4w9owiGDz6/zBQxJFhW8nHOS&#10;ZOwHq9m95TTubraLggHtuOYrZe34HxqKGFrlUL8WySatoaAuFNJFIoZ43OxyyVxuhcOjjgaNxZhp&#10;3Ag1qz6bU2xzSeNxU6cYiietyYSlnveGAzqXTxUJ6VZaoLP6Vjc56Ub3R+mDUXbSjIGfB7XQVi/e&#10;rwX79WC77C3kHKW8fb0fXx8kJs1gv+QDGPcaofVuElgbT5mSaSsQ991e+2KnjkuttMJrzcjWKPnu&#10;fPDmpFsuou/efyC7ITc+jUd0uObhWuFgrTBpR4Duu6PMyWrxaDl/tFw4W6t8OB68O+jvjXO7y4Wd&#10;UW6tHT8c508m+YuN8ov12sEo9/m8+49vW399v/rluPV+t/x6s/Jyp3Gykn+1DfptvT/uX2zXn2/X&#10;j1fyz7ea5xvNnWFyaxDdH+cutpqA6ufb1Rc79edb9ZebDRT4dLV0tFJ6vt06Xql8Oux/Ox+P69Fk&#10;xNqshknv3Ynv9nIXm8391eLJbuvD8/EeFab068X46+n45W791W51a5hZ7qeGK/VIv+A56qbOJ+GT&#10;ie+w59vrBE5HofOJbqOn2unz+7XH3eLdRu5+PT8/at/vlB7kCZ4flZLPatlHjcJ8PansFazjim27&#10;7trtRp5vl94fNz8ejr6eFN/sqgaNO4EgzxecyeV5teaNehsUfaPWvF+rP+uUF5ebis1l1/lW8tVO&#10;+GLdezQIHw+jx8soeuX1Tvpk7FstWQYpUy9laMUNzZilHXd0Yt5aMFAN+GueaNMd6/pibU+67apM&#10;Au29bOewXb0Y9s+G3aN+7rBTPey09hu9/WblsJXcqA3frZ/+/eXw83H53X7x3W7501713V7l3UH5&#10;w37j20Ht0071/Xb8dKIf5NXdnLKd0w6KkbNx85fzxvfX5W9var9/qP71TfGXl5Wv59mPp9mPF/3f&#10;Xl38zw+7f3uX+3hqPztW7e2q9jZdL44Db06dL470JzvKrTXj/qrvYiv26iD8Yte6vyIadW+XKzPh&#10;JE9l5z1WcEG2r8Ezl6FqYQbkTDbbwEjhzF3RzLzyUSguqlV0/aZ9tafvg4rzT3Kpu6nE7WT8TjJx&#10;MxbjhcK8cJQXid6Jxe/H46J6XdFuSRt1SaMurNVEjcZCpfK0UAAqPwVCF4qPsjnI03xhjmW0elKg&#10;iGJPC8WHmeztSPxWOH47mmQ65yiFziZ4jvDcYbLZ9kdux1J3EpmbsdTtWPJhOvcsD3IuPc3lce79&#10;dOZuPH3LE+PZgzNG7w2ZlRlmA5s1M5AlLU+gI3iWMC00gBkiNPOkDp7QNjOn5z2U8yh4mIDF1l6i&#10;fFQPFTOP1TNPNLzHWt5jwLOSwTOTuyBnDqEvjben8CyYocTRiyxnFZEzATAD40t4nr2Mqs2suP8I&#10;z5zTNScMnhfp9H/CZqaCZuR8XTiKJgEz37jHh9y8f6lSvoRnjpwZPF9ZZZOfMxcqjMHz0s2HIGey&#10;7iaEJrUz/XTr4dIfhIy9Qc4/3J6vEJqUwJcoC7naYMKMq6fwjMN+YDO3Z0rO1+WSnP8VniFg4D9c&#10;nJHzdXjGJ/crAfPl9Tl45q6Ji/8RnumUu8+E9/GV0yqT3bXw9tMfQrd4JgIeM83zFTzjJwGEI+f7&#10;BM8CkkuK/nfhWc7UNUALImeIgfJOgZOl2iWFgcwgL50Jyapwaq2NT928mOaRC2xevojrALmndt1M&#10;yBaXHPxors8IbcqfU+Zh2wxoyVoSQvbezJOZhMEz5kw4XU3AQIdN4ZkVBtuEl2SFKMCJRGUMnsk4&#10;eXovkuvwjP0/4Jn0Y6R8pk/LEgnzymY6cyqDzsI5FUss4E+mZWWgyKmChQayRr6CZ9kPeCaNMVkn&#10;qoyLCsM82I+RMwsna6QY4CjGj2cnK2igAm5EGWtBLPichu9COaf6YU6fRuGsyGyVeRRTSVgsLgi+&#10;gl2n8OwgVTbYAKSNegDJ4HiLnfIAkYcwbsoqgbTE7PqoZNQhYTYDUewETdGUl+lpSY2MOTTLf0vh&#10;hVnoMg77sZ+Imp3CaaEv4Zn4mZkTE7LaCXQxySaoo95FvYLYhhSDxDbU3KyuqKFBI1QkYk5m4c/c&#10;dFGNxIpGAN6SwbBks4jdTrmdnoVaFmVGGajAFIyarJqBmizpFJEkioEpMqeqBWBoOYd5zLytAodb&#10;5vEpPF6Z0412RJ9Bh5/DzF6kA83+AZ5BDiJSF8+JNLOga1oNYWHzBIBnxZN5iBK8/Qyn0/oIixKn&#10;BDmgvbi1DwK2Ja69iAfYYhAwm7Ac5EwUDUxaMABWAS0s4JmTqSUZNjNh2nuQLba1GCMUC3oehExj&#10;ii3H4ILYZm1B+j0NRodmQaohJTmtCBiY+bFxga8nb20Rqf4WVaSyE5pIWUrBrjQGtKDE4QBuMS9x&#10;uwxNg+b2U+paTcSn9jgVQa/OZsPsmazEOaN0bKPdNdRApCpkz8jXUeSnBQxGjH0FWvPSTQN9z4an&#10;sIudTkx/iZmdEI/c5ZFbXTT3tbvlNpfMDHhGlyZ+RgHISNtqE1ucEpODurHFIdLZBUoLGmtBbpzH&#10;YagojXEJrYZ3ER5cr1vS6qmhKROeRYROJdPPSvUUWhzQK2Zm7dyA4vohdT9SyPOprzL3cjypC1Rj&#10;lwN00XASwLP6qVy7QAGQiRVBobQKo6cc7xRFDNUILjUbRXYzGk4GtjQYQHQilkoK/Ck1GSR6vQBE&#10;baTY71N4pqYk9emCTk8cyKKLEQpajEKDlq/R8VU6vlpHQcLMBqndIIM49DK7We6wKR0OJajYZVN4&#10;rAqPTYUNm0XqNsv8ZgXaDiPXQrnZSOdsM0pdFoXBKJawV7fNJMUeu4kQmiiaqF5ksUicdoXdKrPZ&#10;pBjjOBfvNAwrMrFGR9IuKPHvQDsv1M2JjfNqK2WNtlsA6uiiUgwxMotAbYNvKQ72osYmVFn4YsO8&#10;WDeLr2R9QNBLS3IYyLSIQ8OHjOfF2mci7TOJcVZmnleYWEx1epXhtQByXmSKaHJsRtOgfcHP9H6g&#10;r5RTWq9fNJEOnHwZgO4GMlwnE25aCcKbDX3GInLhuShXs9TrVIQow7PC65CDk11AXxaKj7TQYGkH&#10;2poCgwUcCuaWrI6RK7I6RBStDtNOOcXHZthM8GyXApW9donbJvZhv0vutYo9VonHJvE7ZUGXAoJz&#10;weoQ8DNTPhM8hxyAZ33UZ4z59LhFhCKKKb02iZfdGiDttUjBzx6rPOLDYfqQRx3ygnJ1XpfK41R6&#10;3BqnW+10U6AswLPVLgY/u1yKaFCfiZszMUMmpq2mTb2yp1FwZhLmZESXjxubOXcpbq5mLMs132bV&#10;1887iylLKWVKR7WpkDbgUQRB0R6l16sIBdSRoLaYsjULnlLanoqbo1FDKKT3k6uF0k/wrPDin5Rp&#10;QWNfNDtFfq/GahNa3RJvSBkPa9tVfz3vrGYdIPZ4WO/2KgJBdTpqyMfByY5U3BTxawI+ndtvCEbM&#10;4bApGDZ4glqXX5lP24aN8KAeaOc9g6JvXPEUkoZKzjmoButFXzHrBMMXMrZMypJL2RJhs9OutDpV&#10;bq86Hbf2Sv7NXnK5kwgGdTa33O5V+P36eNxYzli6ZW8iavJ51YWEY6WRXG9nz1ZKh8uF5Xpwuxc9&#10;nRRb5WCv6Fuuh5tlb63sKuXM5YJz1IjsdKNvtys7y8ntXgpsPGyGDyaFvZVcMKqxeiSTXuTzce90&#10;s7QyiB4s547H+fV+YnM583K/ebFTiUZVs4o7Do+4Xw2v9tM7a/lNgHorttqOb/TTJyvF45XiyVrp&#10;7V7zlzdrb497h2vlvZXC853m8/Xq56P+15PB663q89Xy+Vr568Xy57PR19Phh93Wp73W+SR7Msns&#10;dhM7ndTZpPzuoP3uqP1qp3GxVn2+Xj9dKZ1vFI5WckDizR6lrdocZLdHhcNJ8WCY2RnmNof5zX52&#10;Z5Rf7eZOV2svt+qdUtCN/hk2dlvhYSNQTjkqKW8lG2i24qNhetDJnGx1fnu99vPFCBx+vlE9Wivv&#10;LOcmK/Vgv+g7HibPJukX69HTYWCv5dnrRM9XNSst0UrjaSt/p5K4mY8+qGSEK7355dajcvpuNvJT&#10;IT7byD1rl5/VksJ6QtvJWreq7r1u4vlm7eNh7dPR4JeT4a/noZfbz8q5GZePVKOF3EypOlNu8ArV&#10;mVxxJpeeKWTulsv8Qdu+v+I9WvUdjWJH/ch+O7Tbi+0P4ke98FHDvVawdhPWZtzWSjg6KXcn4WtG&#10;PfWgp+aLNTypri/eciWbzvzA21hP9A/qw5fj8auV7lG79Gqj/OGoDH7eqzVOW8XD1uDj+trfztEw&#10;xY8ntV8u6j+ftb5eNL6cN9EDfj5u/7xfeL3qWatqWgntoGBbqwaOxrSy8tuL3n+8LX1/m/v+Nvvz&#10;i+y38/ovrytfX+Q/nA5+e/Xqf319+V+fet+fp9+duZ4fqPc2tdubztNj3/Nj38Wh/WxPebii3l02&#10;7ayq1scLo96jdvtmOks5kIGR9yVEd+Tt/AOeKdQ2JXym9M5ctLCZu+IZofauP/IonVF2mvaVvmXc&#10;0vVqi6Xsw3TyQTr1MJO+m0zOhCOA5xvR2O1o7E409iSbFdSq4mZd2mqK63Ww9FKlMlssPC0W5sol&#10;gPQ8eUEXHmezT3K5Z8Ui+PkRtomfS/cS6Ruh6EwoBmxmBtvhG74QxdD2RXmBGDk/h2I3Q/GZcOxW&#10;PPkwmycazxYepbM/cYrraOpmMMlzBGfMvhs61zQl1ZKGt6TmLWim8Cwy8AQs5zOJkSe2zYhsM0sm&#10;3jNAsoJHMQakZK0NVAYwP9HynoKc/wjP9xk5Ezxfej7/0Dxfg2emdr4Gz5fAPFU7/zvw/M+a538H&#10;ni/3/F/AMycgZw6emcMzd8Dlr9fImVTQRMvXNM9XcgnPV0x7pRNm8gd4vq5z5vZMgfm6/AGecf1/&#10;hecf/Px/hufLa06vRsIufgXPdyA4hbb/W3imX5+CnK/geSrX4JnO5Wy2mdk2fX3wTPThyy9TRP7v&#10;/3iM7jjtH9MzGyhds1gzL1LPSzSYqWPuAvLhYyoMMKbAYHoKb0OipYSoYorCTdNlXAFT2GnOZzZ7&#10;BsqSCTRpNcmL2GrH5JvUraAdcCMnmPFgFgt0J3qn6SwhB4EHtok2SYnE1M5klAjBMVw5uYMZX5Fw&#10;ynMQIxACt5sCMyecWpXs0om36SwIqcVwOgEzF+GZyIdCcFOxKZAS8JiZVXNeuwxZ6VJ6XAoszX7l&#10;4NnukFEUYic5HgMmcRfO6BrlBwcCmznBNm5N0zv2+CgYQSkRKbMGJ4NDCSgaDIzr0I2Y2lBD3p7k&#10;q0xPQVzBxEqRpcD2RNpUNkbdl6eTMh/zWmatbbbjE0eS/TapKFltcMsKHOfruNjdpMildrkslYSD&#10;Z5SNy+mKWTWEKyT9apkeQIXBKVPSE5HXMQUWlhrBGKAIwJiVAv+aTGQyTSssFL8X9UN+6UTFbLJL&#10;tYHOgOkvWpA6AFNdsgenZ2f9hLsLN+sF5HDu4ngW1DahNcVzIoNYUjKzZ0TBsM0einUzo1DLhBY+&#10;yCVS5HBKPR6AnMTKvHYVFC4Yk/45Zq3NaZufgjZZhDwyu2DrSpRhmDPGFqpnF5VPFhSPF1RPRNpZ&#10;BfWfBbVpUU3wPA9UwGMS31LM4SWDhQ8w4BJi4QCpbpavegqOFekXBJo5mXYevQsTfUz3nRTtjAKG&#10;W61kms5FCMOT0mIBGgudXL9A/rFkLzBFcXAySoXOz5lsUBg2zQJdHNisnQX28PXzfMM82SezrxjI&#10;OlCWgWx9gYJqI7klY2SRcYFJSIRsEeMWAB63UxH2aLxuJUau06YEj4Eq7TYpujf6GGbw6PwU3gxd&#10;iIYGOjY1n4KlmqN1NMp2xjfYmCsBdTkhuiLOwmBxeZSkavYoIHYWjB1dFK8ICPowvqKJAcYmM0V0&#10;Az9jpk66aBu6K41xXFmin0fnQROjBvCkCnQSg9CoJ/8CFWoJXcsqRBeSGmYBcqgNvNbEFEeNrGww&#10;xoknIXjDGAlrHXYZWgf1ieHj9WqDHpXXTfbkgHYNedhSZHKLgYJ40YaJXOsxHEg1qqWkWTYzmkwK&#10;ZLVjAHK6fbPERAdLjCQiCOmume29g8WyoqhXlMGbZY02iXUGoUa7pAMHGoQKAx9vUfQ6pZ7ikOG5&#10;TCZK6QyiJudtemEuobFQAAwu3NRnV4GcXQB1C/l9GIwC8L8XjWVROMwyVIiM3mkCu0XmsShcFrmV&#10;wnFT/mcyO6eSy+0WkDC1PpoeHQ+tSVbWLGYk2WsYBcTD+lmVaRE/oZe6mZs0xQs00sDEwRi8wGmv&#10;UwUIx7tOrp9XozNwOQUwitmCBS3laGel+nnAM61oGGaVQGU0KAs6oIfQ625RY1nUWZd0Fjwj2emQ&#10;BQH3kkdDkN/+kpHFybdbxDRMLFRs5mYyXYzDi9diETktEjsLHOC2SynvFIgXoOtWuFxTfnbZyVse&#10;Gw4LxRXzkfpXHrSDcpXYANCGKb6XPGCTchK0y6MuZcAuC5I7tBzcSyHEXEqvlaJn+wDVTgWZdruU&#10;ZPLtvhQXCFwJCA878VUT9mhj5PmsS3i0UbfG51B40FJ2OcX9pgje2FB67UqPTQ7UB/b73Eo0pdMm&#10;x0uY/hPRi0vscMkcDqnTKfO4FAGPKhLQAl8TYWUyokxH1fGo1u9X+XyqQsLSyrmLpIa1bTQ9y0Vn&#10;LWNtFByjqqeRt2Zi+lBA6QdwehUg20TEkI4bajkHyBnYGQ0b3B6ly6MI+zD8URK50yHz4K2Lf5G2&#10;BaV1kS1D4D2waHEKQ0FVLm3Op8xA5ULKGgiRZ3IwoC7GzP28d1KPtAu+dMiYipgKGUcsYnK75UGc&#10;krGWcvZ8xpbL2JZ7yeOV2nYvN2z6K3nLdi+5040Vs5ZM2jSqBQ7G2d1BupqxJ6hUKvzndTgV6bix&#10;WfL0G5FBI9Yu+mo5dybliCWdo258f5Q8XEkNGqFcwlrL+Ia12GojdjzJT9qRdFiXiukHjfByI7re&#10;Do+bwWrRWS/ZBg3vuBUf16LbncTPz5e3V3Lgz51hatIJH6zmDlYy5bzdG1C3q77XO9U3u431YWpv&#10;lHm5Wd3qJEb14OY4ebFdO5wUMilTOmGctGPr/eTOJHu8WjxYKW/20+udxHo7ttVLnG+WT9eLn84G&#10;H477bw+7L3can46H387Gv1xMvl2MPh53Px323h40D5fzJyuVb6ejN5v1j3vd15vlF5sg4eRhP/1i&#10;tfz+oPn9xeDDQevFeuXlWuX1dvHNXuX1XnNvnN2bkJX4Rj+1N8mfrRWPx+nNLr5mNnrprX5muZUe&#10;t9Obo9yoFUvGLDanwu1XRSK6SESPDuN1q9IJe6vo351U356tfDkffT3rPt+p7U/Khyvl7WF6NCl7&#10;RhXf0TB2vJw/X0nttT2rRftmzXkyWBwUH9aT93KRmwnfTNTzuJbV7E7U2+PZau52NnyvEJtvFp52&#10;qk9qqflKXNZKWzfr/sN+8nyt9YVMlNvfjprfj5Kfj2XDzp1geMYXnIlEeek0r5AnyWRmkskbscRM&#10;JHkrnprvNkz7q+GjSWy75d9tBHY7sa12fKuW3K/l9hvx5XygnfD1M95BxttNujpxZyfmbUVSTV+u&#10;7U607KmWqzwMdjbT68e13Re9leeTxlG/8nqt9f2i+Gq9ed7pv+4NX03GHzcGv+y1vhw0Ph21fz7t&#10;fT9vfztvfTvq/3w0+H5Qebse3GqYWxljN+/e6QdPxqlXm6VPJ63f33T++r7+2+vS99fJDxfBtyfJ&#10;zy/yQO5fLrb+8fHlf307/9uX7vcP2a/PM1/Pwx/OLEfbut0t4/6uaX/bcbrvfnFoO9uyHa0Z99cV&#10;mxuznd7taJIiac1qyLSYqZ1vEDY/ZQJ4JrNtwPOUn2/wKROyzDDj9t8Ox5Ttlnt96Fnr2SdteaO4&#10;WMzOFUC/afDznUTiRiwOQT3fBD/HEw8yqblSUcjCbgsqZX61slAuzpUKC5WCuNXg18rzpcKzfP5R&#10;JvM4m3tWKD7O5UG/DzMsq3MsdSMc5wVjPOLnMM8XpE9/fCaY4AUikJuh2J1E+m4mS+mgcQq2o8nb&#10;4fgNf2TGh+MjPKuPZ/LMmDw8pRXATDrnBcCzmiy3Qc4QzqJ7Qceb0/L4Jp7AwhNaeItG3pyeN6vl&#10;PdPOPNNBeM/0THS8pzqi6Mcq3iPFJTyDmRk5Q/5gts3cngHPEA6DCZ4hjI2B05ywrzP0+d/C81Su&#10;8fMlOS9cY+Y/yNRO+z5/uv0v8MyEA+MpPHO/sgOYzhnk/IjlnfpxPJPr8EwQy5Hzv8DzQxa+i6Nl&#10;jqKvyR/JGXIFz5SqCgK4vY7Tl7g7Jd4rm3BOmOk1J5yJNW4quMvCjHFUzLlPMz3zVPM89ZRmv14d&#10;w9BXNLXKZvgNNp7CM7vspXBoLSJm/iM5sytMSRvb9+jKuAufhCmfcfC/leeZ0wcy/TNF1gH6XsGz&#10;WANgoKgtMlI1k28z+TnrKCoMeUQzVJYwcuaYlmIjsfjbgGclMSpBL2bhDNiI7vDJqTXIBo9BMiZV&#10;RLBX8ExqySk80wZZLzNDUFJOYg/FA6eDac8f4Bn7iYtIHUrsdHmLH7pimoRdkbOJKZkJbsmt+hKe&#10;OeUzh9YEwGSZjMkZGIZhqonN7wGr+P9txFSG9NIEq1a7BBRBFqc28ljmygnBJJ7N1IH6nHCEj5ki&#10;OTeSzpapoEkvd0mnFLGJKorZJDPFso5MGTkn5yk8EzYzVfMlPEsoCxcptOlS4ByOda3ADwfTnBNC&#10;Uyppqm0jzVCJvSl8N0U709tElCuLMTA3B2WqZgnoiLRMdpmDNL1AAmJgzK1JBQ1yBg9T0CMqMJj5&#10;BzwTIUgppJBJpDOiCYR6YmxQkAQsTSa1LD8Z1SpTR0OAzRQBi7RY5N+rR6OjQfXzCv0cITRTShPh&#10;TBcayAsdj4YaQD0A2FhXoWviAKJ0ct4mwYOQwtlEdA14xgbjZ+qN1CtMfJtdSjGrXFJQmc68pNCR&#10;qlas/QHPQlI1zwGbIQBCakowmHaOsybgPJ8hIGfwgMJIooRQ4DHKFEU2F6QuI8UskYBlycjBM5mI&#10;041AbiBMDCW5dh6lBVA5mU8mkABkYiP7WDwRVSzIkxlmo5awIdCyIMPo5Hp6fAGFjNZgMJJJCIWb&#10;0i5Q3iMySF4ghbluTgBhsa8odrRhkYwdTCKAk4ncKChjEw0EdE4y6CDgYTpV1J7I4WBRf21SI3Ov&#10;BTx7HUq0gt4qRh0S1trRXUVWULF5ajGrt4jA8FxhgH/o8zrySiAeY32Y1oPQ8SxOmdUls7rp0+ak&#10;noz9GCMYg0ApOoCU1SKGTwKbnSxsLdRjGZ+zZQJ65+gXgG0aC8GhgnGm1kCxD0i9aVgg6xJaC0O7&#10;sIzl6CfsSXGiwkSRtCk7gHFBbVggC3+HDI31VPBgTvJYa5b6/Ep/QOnzK9wooU1q4PyZDQIdqZTF&#10;ZlSdXkAdGJ0KXG0QUZg6Vml4TBrLFraHFLw4fposzcoSPtvMlI8a5Ea5iFDJuDKA3yBS64Vy9aJS&#10;i66Ox+EL9YtCQCZeTXpCd7xSpIYloXaOr50V6ucopJmREwoC57DIPWa52YT3AHG70yQJOlQ+iwK0&#10;jGEIONcbKaMBhqGDIoGRMzN5QbMoaxQrznppg20SWVkAM1qEMlHebwwojVkkNCzwSYE/jx6IhnDZ&#10;peA9L/MysNBlaTUKfdJiEgH/XBYpXsIY+BhoGi4CBYNnfJLFu4aGDDk4UP4qtt5kptUlNYVko2jb&#10;BM8sYZXWtAicJgN7tgpJL3ly6afRhPayWUQYJhggZoxltuiG2zFXFIJnsiNgy082m8jD6YoZPLun&#10;QQepV7ttECJnu5mSwJNemuJvywhirVIPgJk0xoBnWcAqhYQoFrcSe0KAZLvMD5xmhty0QbG4iZkh&#10;zPCbE3XcqwWBEzlDGFQHXeqYTweSjPu0IbfabZc77FJ8gqIDpK+GaD1WucMicbFOArYnK3qbzE6L&#10;mFLy47CKnC65x0MKYa+H6BrwnIoZkmFVKqzMxrTpmCFMIcG0qYS1kLG1Co5xxTssObt5W7vorOSs&#10;jbwdO+sldzllzURwoq4QM2XjxnLWWs87Y2Gdz6+KRYw+n9rjJZ2zxyX1ANedZLtuMy9q7AsqxyI5&#10;gTuVNkoIL3B75D6fMhU15hPWUFjn8qtcHmXIr8XXYtJWSjvyaUc4pM9l7I2KPxUze73KWETfrfpH&#10;tWA+ac4kLfvbra+fzj682n151OlUfaWMvV3xFNOmYgrk71pux5c7iVzSkkqYAiG10ylBdUX86iKe&#10;ruKt51zjenitE98cJPfXy59fTn7/tPPisN1rhqtlbzpubhQ9u8PU6UqmULB6fIpoRNOuelfIhDu2&#10;M4wtN0Ibrej+IN2tBpOA/4xtY7VysFPfWydcXO7Ghs3g3jC53I6UsvZaztGr+oaN0KgR3B1lGNUn&#10;jtcL57vlt0fNrye9vXFqtRvfWc6Vi85GGZiZ3VvO7C5nd4eZTskzqgWOJoWj1eKn4/6389HPF+Nv&#10;F8sfD3o/nwFTh5/PB99ervz6avPT2RCwvT8qfj4Zvt1uPV9tvN5uvtisnU7yL9ZKH/ZaH/Y7Hw46&#10;IOfXm9U327WzlfzZauFis3y8WiB+Hmf2l7MXm6Wz1dzJJHu6WtgZpJfrkVE91q9GutXwKkB6WOjX&#10;EqWML5ew5RKWUsGbz7lDfnUr5z1bLb/e7344X3990P121mbhyrKrneRyK1ofZGzLVe/xMHQ4TJ2M&#10;YhtV5zhrXavYDvuP6smbGd/NZPB20ncr6l6sZ21Hq7aTjaVe5X4+dj8Xe9bIPeu3njXz8/WspF+y&#10;bbVjZ6vJ5+u9LweTX190v5/Uvhxmvpzp18eP08lbifhNkFg0wktGZ7KJmUJ6Jp+eyaR4CfBz7HY6&#10;Kxj1XfvL3vW6c70S3umk1puJlWJmo9g/7Q0Pu9nlXHiU9g9Svm7c04l5eolAJ55u+vMtV6btKPT8&#10;9Um8v5PbOq4cn9W2LpZbF2vlk87o01b7817r/crqp5WdDxtbXzYH37ZGX4+Gn46GX/a3fjsdfz8a&#10;/nrQ/rpder0S2WlZ2jlbvxzdW46drkYuVtOvtyufTmu/vGn8/qb3N8jb8rfX/pcn1pND3/PD8rfn&#10;3b9+aH190fn8vPn9ferzy9j7s9iHs+jbU+fZvm5/U7410R1s+J4fhV8dhd4eOs935SsrD4vlm94Q&#10;T+0gCCS1M8HzDGHzk2vwTMrnqdzk8x5LeUoTz+65FYnJOw3X+sC73nGvtg39qqJZWirnnubSj7Op&#10;++nk7WTiFtVn9EY0PhOO3IxF76WST/O5+WKRD3iuVBbLRZDzYqUgbdcFdcBzfrFSfprPP0imHqYz&#10;T/KFR5ncvXjydix5K0oyEwY8A5XDPLK9D814ozPeyA1/+G489ROwOZd/kM/fS2Xw9U4kcYusu0M8&#10;V5DnDPDsfp6RRds2unlaO0+k/wHP2CC3ZxNPZCSL7nktb07DmwdIm4mf+eBnM2/BxJs3zsybZuZM&#10;vFkDb5bxM+CZ9M+AZ6Z8/hd4nvkneKaY2xR2m9JH/yk8Qxg8X8kfgPm6/Bk8/5nmmQS0fAu0DGae&#10;yhK+kvwTCf9E0MttX8EzCb7+n+GZNvh/QOL/Bp45+r1+5NXOa3Idlf/Z/5n7vC7Xr8bB86UCmcyt&#10;Qc4syvcPNgZF338mvvrK5bXi4JkDbFDuvSn3Xro040jA8yzxM51yXf6JnP8IzxDuOtP0zpDHU3jm&#10;Dv734JnokbQxmKhRvBztPBAa02jO7ZlspAmnWWJnbkbOKJqb2DFdImY2pLnCrBSATcdg8oq5DtOQ&#10;kLoAbMP8HpmRLSNboCxB9RXQkt01KQ041KEpOM29Lk21GSGzaNukZiQtGbO7ZiSMaSUEMzMGolPl&#10;Ki7OGWdiZsmuQ3w1nYFRwUiYWSnBM6d8ZnbCQghppBlC0x5MzYFzpMUFf3LmyoTTIAQD5m0MnjHL&#10;x32NU2tqTttMoKVk6b5og/ic5vpcTTK1GM3wKMI5ET6RJDCV0QLTLTA2xh4gB7gXl+WwmcjZiqk5&#10;gbrDJbc7ZUAO4mdAO7P0JshnntgAZuAl5o528spmF7GJdFZKPY0Jq4ZpeNAKpBeykOYZJxKrX2rC&#10;CcWxQYBKocVBzvi0UtmAQKTLZVzNAJsBP4tZRWCAiTs7hhl1ky/oNBerxgDSAC0TMEM4xrbgdhw2&#10;M6HsU1woaSJess+krLCsmcB7wFdgD5obxcazUIWTPpmtvzBtJ/Ew4TcBOeCKapWEdNq0TsF+pYOp&#10;QUl5i9m8ycaSXRGXktaLmdmTug/AKcQUX/NMop2Vk/aPHApIdBQ9W66bV1KMAHJSwKCQETYvslRk&#10;lMsKVEz229hJ8EzBw7XGBRYACTywaLCgLxHRyY0UDg2syKmyUSpUKXkds1TVgFVSqZFnLCMutA74&#10;hClI8YAGg0CrX4LgAanJLLRIgUoGNovZ0pWQiZSzItGROQmNSu2chHwHaPVEQy4AxN6sz5AZNhnf&#10;msimg7IN6eZMZrHbrkDLcr0dI1TGwhwYTGTrS6mbTHzwJwvxhZ6APsmNOzY2TQI0mRRvDLYMB8rF&#10;6fgJ3AXUV6MHggn1lAcLWIW+RyYV6IEUoJtCi6FaKFAcCN8i0NuFOtI2k3UDKWlNfFoxQb9ly2R4&#10;mdAiAi1yiejNQy+uBfCwmEV9kxnmtbTqhO4BescQo5cAahgl4UYBiiE1zCkN8zrjIuW8ccmNdumC&#10;7MmjpQd8+ZzZLfYEFV4/xWeyk1JaotSzFQFyc0AfExr0tJZBq0LMlhvVoqPwe+jtZE5PqzxmsY0U&#10;1AKLZclqFVgpQjjzYDcKrSYJZV2mONik/1dpFhWaJYV2Sa5dUuhwEYHcKMCN6C2Kt4duUUVrIgsC&#10;/TytgLCmZBZA8xLTvMi8INTNoc4xuIC7LrCrnYJ+hWwqt1WO8kiNqDeRzSRRUnzHebVRwDyWKQo3&#10;pz8HQkMcNrkbYpU7zYRtboeCMkKTlYEcL2GyWdA9w1h20AuBsg9g4LgdcnCdnXLCYfiTaYnVDBAl&#10;z3DqpXhv6xdlmlkMFhqe7EUq1c/x1U8WlY/56qd4CiA0BosKA4TBM6V35hzUyQUAg5qiUpHan1It&#10;YBguqDBsyXWFatIGodcFvUP07P+LlvoYecSwhH9s8YVC8Ut8hKZ4FsmlUFg+ZuIhATy7aYMWrTxO&#10;0q/6yDZb4Se9vRQIHaDEzoowsNkuBzwztbMs6ABgS4J2MDMTpzzkIjbmIDnmVMZAyE41PpNefdSl&#10;iThVEYc8QsHGlEGwtEeT8OuiPm3ArXI6ZA5QvVvt92pCwOmANuTVhjw6n1MFnkcNu+hXpc+jcgNi&#10;PSqXS+Fwyp1Oucsl93qUHrccCB0O6GJhbSyozEQ1+bghFzMlI6ZIyBiOmUMxXS6lG1Q8vaKnnrX3&#10;C85B0VXK2gpJc7PgqiSt1aS1nnVgu5AwFlPmQsrqD6i8PmUmZsnGLLiy1yXze2T+oNrplbvcUpdT&#10;ZHbyNY4lq0MUdKvCQYPdhX9DYrdHEQsZIDafwuFVBX1anBsK6Hw+FTDe41fbfapwgpI2pyOWcgK3&#10;dpXTrkzSGgxqKnnX6Ubt9fna1y+nv3zYH9bjXp8mQjHG7OW8KxBUh6OGRNRcTDsbVV8xa84lDEGv&#10;KhrU1Yue5WYYRIrPtU54rR3IJfTbo/T7i9HRZmmlExq1g/GwJpe0LjdDh+PkSj/crXlrecukE+k3&#10;gyfL6cPl7KAambRSjawrEdaXio5y3l7KebaXc5N2bLke6tQClYJrb5Ra7yeaRXen7M1n7Mm4cVjx&#10;741zO8vZs43C+6PW29PW+9PW2/3a0Xr+xX7zZLNaLZAR+7gW2F1OvjpsvTxsbY0yq+3Yaiu2P8q/&#10;3e/88mr1y/nw19drX076Xw673457v71c+fvHnf/8fPD7+/UPZ90vz0e/v1n+fNw9Xy2/3KqdrJSf&#10;r1eerxfebNU+7vdebjRerFXf7zXf7tUOhvnz9TpKcrqW3+knQMvn6wWQ83Y/sd5Lnm3WgO7tor+c&#10;8dVy/lbBv9JM7gwK/WqyU45Pmsm1VmK9mzve6GyM8sNWZHc5v79ae3W89vZg+GK7ejAptkuhVik4&#10;aieKg4xuXAxeTGLnk9BhN7zT8KyXnWs1607nfi5yOxt4UE3dL0SeFaOKQSlwthF9e6TeHs3Wcj/l&#10;o8+a2fnl/lyztNguKTf6rq1+8vlG8uVG/fX63i/Ha78dNd9vZ98eGPbHi+38s3bxXiE3EwM/h3nR&#10;0AwhdOpuvXS/kruRTPAC0bvJrGTYNa21fKuV2EYrvtZKrlXym8XOXq2/1yiv5BLjVHgQj3Ri4WY4&#10;0olH+8lMO5xte/Ndd2050t3OrxzXtk8qO8fFg7fjnW+HgxejzQ/Luz/vjj5ub37d2/+8tfV1u/1p&#10;o/1pb/D1cPLz3uqXzcbFoHDajx92/Nst70qLIs7tL2ffbidfrsRfrCZf7xU+npc/P6//fNH9y6vx&#10;f35Y/vvn8i9vnC+PjQc7pv0t6/GB9WQv/GK//cvL0W8f21/e+073XEc7sTen8TcnrpMt48Gm42jX&#10;cbit3llZGvR+qrRu5Uo3fOEbEuONuyLGyZzOGeTMwTNnuc3JPG9mgaKFzSpmVBae1XUnGpM2q/aV&#10;jmul6VxpYgzoBw1xNT9XyDzNZ35KJ++lEndTyVvx+K148kY4diuRvBmL347FfkomZwsFlrMqP18u&#10;ChsVcasubFQXKsW5UpEZb+ceptKP0tlHmeyDVOZOLHEjFMMVIGS8HY4SP3tCM67gbV/kcSI1Wyg+&#10;LhTuZ7N3kmmQ9k1SOEdxACWpcgR4Nt+MyXND7yK/bp1jRu/kSY28JfXMkmZmkdyeZ4QGSv5MAbdN&#10;U83znG5mwTgDfhZaeXwrb9HCm78U4mcjITSnf36i4T1hxtsP5FNv53sSkjsS3m3JNXiGEDzP4PNf&#10;4fkGS151c27mJovFDbkKLUZEfQ2bOflv4Pm6XJIzUzUzZgYJ37oUzk6bE46EOcrltn+Q8xSeBcTP&#10;l1HBmOBIHM+weUrITOcMUr3anu6f7rniZHYYyZSW/xBCDNuiW4+mwgXxJoQmP2qgMpcL+vIiTKYX&#10;4eD5If/OIz4HzxwJg4qZITft4Q5DGe49EXPgzZTPnJqag+ep0InX4BnCNM8E1RS07DJMN4NnBsxM&#10;CK1JrsEz7Sdl9TVyJv9n7Oc00v9mtG3QHaa8mLwuUUBgzRwYj4B2anJMc2W1WQCWxnwOdAF+JqtC&#10;zI2YbSH2cwhKZtt6xtXk/0ZqZw56mb8uISiYk02vMZ9mJnakoSXXYroXC/tMMElETUSEWdS/wjPO&#10;ogOYvTG7DgNsxttgIWIqgDfTTXHwzG5BN6IrMCNqCG0ztfM1eCZtMznZMmYm4VTQjMxppo4JGSek&#10;4J3CM2cjjVkagSgKDDbgsulyqmbQC4vExqr3Bz9jD60UkE6GHh+iJ59hTv8sIZ2VlWmVua+kWwbK&#10;cpxDBWBxpykBNcGzQ8IJjiHTaybMThsoThpsinZGVC/UWylBEbEopqTMHBozWlQ7nhFlxpWZupvK&#10;AGYmfTvBM9E7YB48zDTMf4BnCCpBZxKazCKgNalJcRhpmBk8m8UGpqnTMKLQGjGvZUGqmHAZpGzk&#10;Xksui8A20j8b+ZwGmwEbq09uCYM1EzAVPVOqnUXhQVwgOp2Rgu7qaKqNBiJaxl2YYzMFV6PFGhbj&#10;l8UJI90UKpngmRZEyIEcfWPaZ1iHgeAidEcKPTVHxqVAFO0ci7wF2OaWQigdFJEzywsF+pIzP2eK&#10;akb8jIEwx9xrCZ4p6jV5+6Mk5A8MEtCZyGWd4Jm6B52O60vVs7gFiA7VSCsIbBEBiELwTEHCwQnU&#10;joBkcBep5SEGCqSEHs7BsxnlRyVT2Ral+gUuBr6YooLPYw+n6se2UPMMXI3RigLLdFRCbi0JdYVK&#10;Y7pQBbolGAnkaTCiDDJwKQ0Wk0BonOVrZ/l4ZFrhol6EMaVCbZOilXAUvQ5ARWyMfs4S2tErgpbV&#10;6MWioYbAA5L5CWndDexXFlkQ18cwN5iWSKVGrgo0smhoowVxNZuQ4pDh9aKdk+vmsMfikOEAGpLo&#10;tNwCk1WC67NX0wItHOgXhHqKAaYyLbJRQ4Yb6Pmof61x0UqdWag2L7HKn8WnwYBeR2TrcEndXqXd&#10;rdRSrimBxSX2hJTeoNLhkWPQgTnx6hPoZsGu5DGuX0IVUZNZKMg2ANhkElO2ZwNeofTC1FLMAiGG&#10;APnlWgUOu9huF1tRYJyCE8nMW+ywEHPqDUKlZkmuXgQ8Q2Taq3AS6Idk76DS85U67EfL0rokLVyi&#10;Z1L1zlE8M8OsgLS49GbGswSdKnCXx6n025R2s1SkmQVv4w1pM4qlmtkl9EwKG05aZfKvphDrRM6k&#10;fOaSVFG2KmI2j0vldCodToXJLMFzyZmXMkYNMBVvTpllSc5WGLFtscncDpXLqvA5NT63xgp8NfB1&#10;ZF1CfVKuncN7G+9ndFe0KUUKUD1dUj3hq8isQ6yZRbOCnNGF0DEwKCA4jKxg8AbA8KE47bRuheEG&#10;ATxjyOMnil5OydtI8A5B12KrY2RDjg30Hww0jBp6BzKzbTCz3UYhvtwOqdcp8wL7GTx7SIUucdBF&#10;BE5suxR+F2mbSeFsl/ttMgbP8ohdDvrFhp+U2CBqKeCZ8kI7ZCGnLORWBN0K8HOEJayKEjyrOHiO&#10;u7VhJ8Fz1KnAfsJy0jArI151PGgI+3U+j8bjVvs8Wq+LgnIF/GoQdcSvx08ep8LtVKBULhTYrQA/&#10;A7DdLiXaxelUkEmIS+5Gp3XLPF7C3VBAmYhoMjF9MmaIhLWRsCERM0ei2lRc3y15h9VAo+iuFxzD&#10;iruZd+UTpmLCnIsbMxFdr+zrlnzVlDUa1sVjxmBInYgYyil7LePKxsxBjzLgVtg9MotLYqE4YWKb&#10;na+zL+kcfJtDFvQTIdvsEo9HEQYku5Vmp8TqkQdCunjEGPJrAnjSkDEeNnl8Go9fEw4bclFLN+Nt&#10;5wPppD0SMzSKnsNxdrsdHVbDu2uNV/u9lVY6EbNHwqZoxJhMmRNxYzyoTQW09byrlrc1KJ+W1elX&#10;ZNPmTsXXr4VHzVi/5NnqRdt5u0L5MOSTLrd8b/eKn/er46orEzM084FO0bfSCu6NExud0M44cTzO&#10;dUr+1XZ0tZuo5f3DRqKRd0cj2kbDP+qEGjlXv+iv5SjtVqviHvXCe5NUrx5olvztSqCQs9cLrkkt&#10;sjlIHawVTleKhyu5jeX0Sj826cY2xtmDjeLaMDlphpcbgVEzeLZV+nDWP9wo7Ywy4NK1TvxgmH2+&#10;Vf98MXp73Hl72Cad80Hn+8nw++notxcrv71e//nl8i9vVv/yYfP3Vyu/PB+/3q6+3q2/3Km/2im/&#10;26u+26l8PGi+2a6BnL+edD4c1F7v1t7utU5W8+eb2ZPV9MlK7mAc3xskNvup1V7qcK281U+3i8Fy&#10;1l/K+spZ37ge3xsXhvVYJu7EnlEzsdnNfjyevDwa5HPOVNLRqsXWR5WD5dJKA3SdWW4mK3l/v5Op&#10;bDS1K6XwxSTzaj16OkqeLYdPR5HjiWalfjsTflRJznZLTyoJWTunXamFX24WP1/Yz7dByw/yscVW&#10;XrQxXupUljolze6ye6sfP1tLvdosn4+2Pq3v/7bXfrOSPFs1HA7lO13ZautRt3yrmONl0sTPwQC4&#10;bqFeE7Wqj2vFm6nUjC9+P1nQDBux9Xp0vR5ea6Y2a4WdUnkjX10rVCbZ3DCZ6sfjrWi0Hk60oul+&#10;PN2NpTvBYs/XXomOj6rbr/sHL9u759WDd4Oz77u7n7a3P66cft1Y/bi9/Hm//2G3/3m39mYtezLI&#10;nQ3LLwbZ025ouxmisOnL8dO15MlG7vle6e1B8f127vVK9uV65vV+/v1J9fNp8+fzxi8X3f94s/Y/&#10;PvX/9rH4y5vkhwvfxZ51f8N2tOe5OMx9eT76x5eD//HryuePhRdn0Rd7uQ/Huffn7rMj2/6ebntt&#10;cdibbXdn+8sPu8Nb3uiNWflNoNoPbL4Oz1f8PEc+z3eEM/OqGaUJ8HwrHBHVy7aVrm25aR03zOOW&#10;YdiUN4oLpexsIfMoQ/B8L5m4nYjfSabuJtMgW1TyzWgM8gBsTC7N2WfFAr9eETSqi9XyfKUEeZbP&#10;Q2bzhZ8oN1XiQTJ9H0gcTRASU3pnkHOEzLDdwZvu4LNkWlytzpcKj3LZu6n0rVjydiRB/s/eCFM4&#10;EznzbF7A8wzBs42ntpHmWW7i8dW8RRIWM0xPCavkNp7EStG25/VkxD6nI5ttAfbYeItW3sIVPJt5&#10;s9f4+YmWhMtZdf8aPFPA7T+BZ5If8MwJOHmWhINnDqSvwfPMrQXIteP/L+CZ0zz/MzwTHv+/g2fm&#10;6nwNnpkQG7NP5nVMe37A7XUhTr7avoReDp4vvaD/LXi+ugh3HY7JIdwjTDXPhMeMmZkJN76y4wU4&#10;fUrO07tfaaqJjRkeE+j+CTxPA2UTPHOo/6/wTPxMx0zJmdlmixlvX/LzEwHBOeCZvKYF/1aeZ6Jc&#10;Fl8a02JmuU3aNlKQMl2fykiqYyIl8j3DV4Fcv8TgmTTPmLZS8B4IS22FGR5mxpi1A7bVl9yLyS4Y&#10;WGcmSOYwkmWcAkkSYRLcYj9m+ZSjlSjoGjwTG2vI/I9DZdrPrJ1JZU2/0mWZEptpGhnZMr0lO5gT&#10;egrGwDSzvxT2sDSzV5mE+Mrpu4BA9PiYrpn5Cgvp1ogtgXaEykyvSxGPZBabFGxJmmfOmdMB2qTa&#10;o/DCFgFRN0vvTEBFyZamjwxOuNy4EqIXVBHBOZEqs4K2SewOGfDYNrUGl0E4hKa42VaQKoWKcTBj&#10;V7NDDLEw3bLJPoVnEzPJBsxQUh87NkhlTfCMyS7pcCj/E+4LyCGNLuE9H8/CjMBZoCC2NoHnNdtJ&#10;dUM2mcRInIX2VKieWdOAKoFejIdJQP6AbQPLfGtmrqHAaWY1CrqggNg2MqcUM2ymWS+zAyfdJua7&#10;KJuGBRUnowMrGmWJGbpzazcUDQ5FlenIlxgPgg7AqZ2ZLzHolzoAZyWOLkroxeCZgQrKT/CMT0yp&#10;iZAZ06La0am4ZmVQTVovIBkuzuExVRRZzC5S9l2CZ2Y1QH2JPhVAUx3BMxcTjmCYUyOTtTmRMxge&#10;MIk7okNy9zWYSVWrB3kyWwzq/+wiuDvwjKrOJDADaUixRksMzAxeaGZGv+R8zuocbIAnxTOiYEAU&#10;oKAF5ad1IhpxtP4FxjDxie1pDYv5U5iILYXaeT7LKS0ASDNvCxQYLA3QRVWjKQ1msdqwJGaKdDQW&#10;qkukn+Pr5pTowGZqCA2o1UJ2IuAupuEXQcghlm5NQa2ZMQhBNeUiovcAYB6vCLQpQT49IMYsOp5p&#10;SWrii4FSpM8HKVEfQ0+zMrMOfEX3U9LYIbNkikwGZKJxikHKUqZT4GW0HYVhI7cCm0xt4IsAk+yC&#10;Qh1BJpqPEAt9mF4UqIFFBdkA83EL5qhPOeEVugW9AQApIb2lZcnmEvl8slBADYDx+lR+H4BE7vTJ&#10;zC4JigFAFUL0c7QiwMwQ0O3JGJsqirKgG43ktIySyAxLEuOiFIRJbwCQuQRE6iBAZWpn5qhM61BW&#10;CY0gZjKg1AsUOj5pntULMs2CGJysRVdHN6OsV1o9wbwSCK1fFFHzLQjYAgHKIyJyfkbGEcYlvuap&#10;zLRoI3NfmdupdNmkdrNEq6NhrsfQM4rlWoD3HC1jmanDaNF5zOSUAXi2k8ioy1EbkREBmZ/YJBgg&#10;9Ian5dEFlkaBPMbFBvqU0XCgMWImrbXCblV4XBqnQ4nT8brAAOQWmNh/AYqFjncOroauItXOidTP&#10;OP6nAwyLGBd61ppkDkABETBM0EYUiVDFFhxRBu5fEr0czHzymbeJQLxOi9Blk7jxtsQbiZaWaOGM&#10;/c9aMpoFNtQzyztgspB/AYTSxdskXhsF93KQlQdOF/nslIIb8Ezm6A4pcDrgoLjZFNDLSSANZp6q&#10;nR0yn0sOeIYwnTPQWkrk7FF4HRJwNZ3F6Z9B0S51xKkOOVQBmzJop51RNxl1ByBuZcirivp1iZAx&#10;GbElI/ZowOyxA5Xl/oAq5NdSCmiPGmzsYn7FTrsE4nbKgj4N+NlpV9jtcmYQJHE4xJTq3Cnze5Xh&#10;AIBcnYrooyGNz6eIRnWZlCWErxFjJePqFD3Dmr9fAye763lHPedo5J21rCMb0bcKnnoWOG3BPzJf&#10;UJMKGxpZJ9Aa/FyMWZJBQ8itxr82vAHQjnjZOmkFcFFmX5TbKYF5LKBD2YDxPr8qENQGA1oPNvzK&#10;SEgbiuh8ATUYPpdyRKImb1AXDRkqKXu36K3k3NGoORE1TRrBw3FquRFq5v2trH+7m1juxEs5Z7fs&#10;AeEH/ZpqzlPNOLIxY63gSscN0aDa71e4vJJ82gy4zcQt0ZgpHjUApIcVP56uX3Gud/0vNwqnk1wx&#10;Y8nnrevtcL3gXG8EKdtzwbG1nDpbKXUKgXrJ26n6m0XvzoAcmMt5VyJhLuZs5awDBUglrfGYrl3x&#10;7E5ym4NYu+wdNmO9WqBZ9myPc5ud5KgaXOsnl5vRTsXfqvobJW+t4EYhCylLIW1tVHz1gnu5FTnf&#10;rm4Nk+2ia1AP7k7y51u1twftd/vtb6ejb+fjd4ft17uNi7XS94vlDwedN3uNX16Ovl1MPp+Ov5+v&#10;fj2c/Ha+8umg+fGo9fqw8f6oDWB+s13+dtb9cFh/t19/t1v/sFf/+az/fr95slw4HGePVjJHq9nD&#10;Sf6Ugntn98ap/UkOqLw3zI/rsXrBXy0Ge5Xw7gA/FWv5YDXnG7cSo0b8YKO2tlzweDV+n7Ze9g+b&#10;ibV2YlyPrLUzB+Nyp5FaXWm2jiemzUrwZJh/uZp6tZ57t514venZG881kndz8fl2Ubjcko2qunHV&#10;vNWMvtwofj53PN9dbJcf5mP8TkG1vSydNJdaBcPe2LczDFFi67XSRX/wenDw+27v42r8fMWwMzYe&#10;beo2RguD2oN+80a7PpNLzYQCN5NxYbemH1RVa90no/aNWOaGIyIu5cNr9fhaJbZWy2zVi9vV0kax&#10;ulZsLOerg3Sul0j0EvFOPNuJFvqRdD+ZH6d7m5nJbn75rL77cXz+YXzxrn/+cfng/WTv3drq25WN&#10;d5Pxx9Xmh63i+53al8PO55PCi+3k8SR5Mky+WM2+3C++Pa58PKt8Pq58Pa19OW1/Oe9+Pq2932t9&#10;PKq/Pyy82i683at+OW38fNH5/VXvP17Xv78c/+3D9n9+mfztQ/PbefrDWeD1aerbRfevb/b/+vXd&#10;P/7z3f/4++Dr6/Kn0/Yvb4ufX8dfnbrP9ixHO/bTQ8vZkWA4vmn08R5IZ2aAx4yZZzhyfnzJz/jk&#10;+BlEt8C7y+fNK3lyww2T86Y/yK8UjKOucdQyjVqGUVvTbcgblcVSjnk+px6mU/dTydvx+K1Y/E4i&#10;BbK9EYnfwGcsfjuVAlHfT6cf5/KzpeJ8mbD5aZFtl4pzhcJsLvckm3uQzNyLp+7Fk3dBxSBnX4jn&#10;Dc54wjOuyA136F44JqpVpK3aUrU4W8j/lM7ejqUIngMxBs9Bsta2ekksHp7JRdistICfZzTgZD1v&#10;QcWbV0zdniUmngK/OmckdooTNgd41vAWDDy+ZUZo4/FtvCXi5xlCaDMT08yckcGzjoRFDpt5IKc8&#10;cpyQ5TbgWcSE8fNNjpz/CZ7nybcZ5DzzbIrQ1+F5itALkB+hwq6EwfOV/DfwzL9xn2QKz0Bf4uc/&#10;gef/Tm4wIYSekvMVPHNm2/gU3Hoo5PZwOM3tvOLbqVzjW3ylbfpKQuRMF+GifP0zPF8JR84Ez5cn&#10;ctfhZPr1ofDupXc0CQfGl7TM4Jm+Tn+lAxg8M3LmYnrdpT180O+dpyKKBwZ4JhhmP7GNS3gm+uXg&#10;+TpCswO4I0k4HTXkOj+zi//b8KynmQqzN2ZTbXwqtGRyjCkmARJhJ3EsGJL0QqBNhs0KA9NIgJlJ&#10;HU0xVDEXFzOrb4YZOJc0SEwDDD4U6Sxi0vESexA8010YPJN2F3ehrCSEQ5gzYZpLwkJ/AaU4IftM&#10;MtEk79/LrxQ/jHE1gy5GR8QnTMeIA3AYUTTTV2Nar8ZNGbWyAjDHaUwBiZwx0yV4pgkic2flAJjR&#10;NfGAjj04roapmMMlBzAzDS0BJ5lJOyRGSkhLludAcapAym1L4YgAfoA0CIfKJGybqwf8SrWBEuIB&#10;SWdO03riAUyYXHLCZgbPYGlQNAtFS3mnMHe0OiQUcJXBswlC5HwNnhk2Q/T4BDzbRfjUklYQOErz&#10;XW5FA7NbTEnBOagH4ArImcEzVSwVhlNi28TM8pk8Y0k3biXNM8oJ3DUSbhE7oY2wB/tJQc1sR4Fe&#10;ZLfJgNkAxGI228y7Umxn9pYWk8Bk4NNhFjF1EvQ9s5AKxpnZM7MCWnpg0zXMp9FGCqpSmkMDnglE&#10;mW4Ks3zSWKK0wGAiZKZnZlG10RmohEZSRjGuvgxFxjozLR8wlTtdh6X/BV+BsmjdgaG41rREE3FM&#10;7lnMJIWOyBnzeJyLKxA8MzolVAY5E0UwFRnYnunH1MYFHVOgMQ6hBR2UkLYZ82uIBukRDOSYLUD5&#10;rcwO1kYhssignbTNqFL0Z1oCWKJVADb7x1ecyIaVgMHzItmvoiuyAqNZ2YBaQO3REgBVF+qQuplU&#10;vyjQzlNkb1KfklE34BkUiocC3IoBY9yYZQ/IWXDg0QS6WREF5UL1itGI5PrLLKXRuDqjSK2naMyo&#10;DbYYQbmjmCUFjTKWi4hASMnMSdAWYBsCGJZnm0aHSSA2LEq0c7jCdJmANSXXTMAnjEGpgdT4Ut2s&#10;EtxrFeHKnJM5nkVLvh4YXwvYabJK0AmVFoGCrL7JhxyURdVL3ZLalxrUAtim1FZoCHRm9Ex0FfQK&#10;8iAwkSs+WtzqEHs8Mq9XHgqCn5V+jxJIgJFocUpB+xINZbxHfWLA4pG1pFzl6/V85tKMyhEaDejz&#10;Yo1BqNDzOXt11KfGwLex5MkAVByv4ZCbNKKAZxE6GKoI708lOFknkGmWpKp5ynnO3MXxdiWds2ZJ&#10;pQE2A54FKt2SXLso1i0u6ubmSe1MJu7odWZ6HAEZq1PgBrqFwyZzQSwyt1lqN4mtLLYfu9c8Bp3L&#10;JsdIxCOgEhxWmd0EsJc6LDIarfhHwFZDyEyaLVWAtwHqXDJCinZhXBAaKDwkykb6c5OY5biijFwW&#10;dhcagABmNkDQAzlDHmpN3TyqEVfGfrSjVEfR2tHQGMs606LWRD4OCrQpdSRaw6KXOctZgIvImJ0/&#10;w28KIQZgc9ulbrAup1UGRl76gODWGAhoaBvA2C5B86HFcRe2Dkv6bQJpM9/CxGYVuO1iwLOPmFmG&#10;S+GTYl875eSf7CBFccCuCJLIAnaZj/yipT4uN5VdBvGBn10KP9DRKvbYxX6HjMG2IuSkxM5BCjym&#10;8Fnlfit5TRNRe9RBj9rvVgY92FbGfdpU2JKJOtJRW9Cl9rkVkZAmHtZTEmayzZayYOCAZ6mDNOdi&#10;Mix3qxx28n+m4IL4FbdmRQr5lBG/EmCZjOjCAaXbJQ4ElPGY0RvSuQPqaMxYSNuAl72Sp55xFjPW&#10;XtFRzdjLaWsrY+vm3I20PRLR6/AfxCmOBTWNjLOUsOSi5lzEnAuZvE6VjEVnwPsZvdeD/3rmJYV1&#10;XmpbsNpFqAG7RehxyXw+ZSiqSyVM8Zg+4FO63QpPUBuI6BJxSyRiDgT0wbAetEwkXwqk41aPXxsO&#10;GVIxYypuKGXs3WpoVA2vtaLNsjeftq11IsNaIBYyZVI2kHYenwVPLuO0u+V6q8DmEHrcsmgIFzT4&#10;A6pEylrI2nsV79vt6svNwmoruNIMDcqBcs5ZLVsmDXev7D7ox9c7kWrelspYx53UuJ7o14Ltsq9a&#10;cG6PYvvDxKQRjgcMGPjJuLlUdEdj+nBYm0vacEyz5AJRd6qBSSfWrwdXuvHVRnhYCnQroVre0yj6&#10;urVwp+zrlr3VnC0WUoUDqnBYHwkbGwXvpB1tl9wr9dDecm5nJX+6Wfl43Pt80v/1dPztdPzz6ejd&#10;TuN4Unx/NHi90/h82v37x9W/v9/87eXK7y/Xvp+t/nI++fl5/9NZe38l+3y7frpSPFstfD3t/nzW&#10;AVQfjTPb3eS7vdaXo+7Lrdr+qHC8WjzfKF5s1M7Xqwfj9OEke7hC2bD2Rvn1Nhg+OKjHQNGTevRw&#10;XDwYFtY76UE9Xs75q2iUnN3mkXs9ilretdZOrw3ya4PcWjO11k6NeuWj0+3KwVA9znu2m4WXy4X3&#10;m5Uvh9615kLAeT8TnOuUFSsdzebAvDOwbDZd293Yy63kxxP38z1+s/goB3guKjeGinFL2Cxo1jue&#10;rV54r5s6HzWeD3sv+9u/73U+b/oPBtqNvv1427w9EQ/rS6u9R6uDO83yTDJ8KxuXjBrOHfy6Ityd&#10;3K2WZzyhp7GEbVAJr5aiq6XURjWzVsxOcvmVXHmSqS2nS8NEbphMD5OFYaIyiGQG8dJadvWguX3e&#10;nrxobr4ZnL8fvfo0fvl1/eDdcONlr/96pf96Mvyw0v6yM/i6O/x+1Pv1df+X592vJ/XPx62vR/2v&#10;F51vL+qfjuufDutfjxtfz7o/vxx+f937hs+3va/PS292M6+3sx8OKt9OG788r397Xvt2Pv77u4P/&#10;8WXzL2/Hf33b+vVN9tuLzK/P07ujSCm7fX72l//5/3v5P/82+svH8X+8W/3Lu/5vb0tfXuQ/XRR+&#10;fuV+vr9QrNwQmigD08zcHzXPgGeOnzl4fkYHgOLuCQieFcYZk+uGN7hUKpiGbdOwAXg2jTqGXlPX&#10;qYprpYVi9nEm+TCX/imTASTfiERvRxO3YtiI34gmZiLxm/HknWT6biL1KJdnsbXpc7ZcfFLIs+3C&#10;03z+UTb7MJ29z0J/3YkmboaiIGeeBxLiuUI3vKEn6bS0VZc0y+JmWVivgLopsXM8dTsYv+GJkMG2&#10;3XcNnt08vZPgWWHhaew8lZWibQOe58DPKoq5LQNXO2dUbp7EdmW8zQNIC62kf16yzSxYGTxz/AzA&#10;Zsrnp4yfH2so8/NPimnCZw6e/5DtGfDMJyF4ZvxMuaMXZm4Cj+eInH/AMyd/hOfrcbb/iZxvz1/C&#10;M+V5/sHPHDxfZXuGECf/MzlDOEi+BsZ/kGvwfH0/ofLNh0sQoPJNCHc6C7v9L/DMKbS5PRw8X4YQ&#10;YwcQe/8BntkeBs+3HpJcwTNt/Jnl9tU2+/qv8EzCDptqnrF/GmCMhID5Bzw/4RM/c+h7KVPra5Lr&#10;mmcAMNM/M2XyJTwzTuZOn5IzOV3jjjj+Cp45+bfMtpmRsBgzTpo90+SJj1ka4BlzdFIXY6ZOyEEg&#10;TbwKOGTQCyFy1lDoI/Az5wINcsYsEzNI8CGYHFNYXJbOtYh0Ngmm9ZhX4YI0+6eZOn4i9QJ3ZSIx&#10;ZonKdAUCZnJMHr8cxZkZHJJC1UpmvRQqic2umJDxJ2CbU+5hkoQpOCbEZNzLQPoSnqlUEG6D0yUC&#10;zGSYcxM2X8KzcYF0yBwM42Cak4H8mYsyUMfOLKWZszEommybAc82MYUBJ3Jm8EwKQMIScAujC7IJ&#10;Bw2SLzTDNppTMniGYJscj/FETMcLBCXFshPkTJpnNI2NZZ8C4xltFKyYUyyDnwmeGTPr6Se2H4ID&#10;WGwwWmK4EhvBM9M2s4jfTI2vIswAQdGkFnc32ui5cAV2ox/VTrNh8AZBJkEgt5ChJ84Xm8m3megX&#10;bYp6xraZYgKDjSn7K2bh1NAGAeAEO60mkZ3FvyXTWcyMyWWXFmIwJ5Ny9c+WUbCHa1ZWObR8Q8xM&#10;SxsES0SG5KxLMGlhzsA2KwNyi4jNngnXQUToRTT5xgY6MMpAzEzaWk6mfQakhzk6g2dUDsAPPMNF&#10;eAbIkUM12k53Bc80HNDh0WlZfyatOPCSg2fqyYT9+HWBeJsCApM9OZusM35GgSkuNEWlBjxrDUR3&#10;tNzAyJ8exEY5nLgpMqehJSNnzkibU6GzixhIV3n5LPolvWGRkj9ZUefo5KR8VujA8AsU39uyxFy4&#10;CZ5pVOoXBNo5LjOWkCxEiNCowskinY/BC5amkUhaSoHZJgGoiHWzgCVQrgbES7QssNhoqUjHujTF&#10;62JjHFWBkQhcIft5Fr0MtY1+hf0oKpGqSWhkNtt4fHzFiaAphVlALa6bB0tT1Gjm3Y1nxN0xcnEu&#10;aZ4poBSJwkRW8aTJZKbpSjYeURVU7WR7AiDno0OqzHQWbqplLS43LclMC0rzIrqxzY6LkyctZdUC&#10;n4OWaUFHSNbvejS0CBiJ144VMOaS+31Kr0tGU3+XwmnHMJTrzGKdTqDT4XgqHlumodRTBgaQpHlm&#10;8GwygqJFWoiRBNe0GEVOs8Rjk9msUjwpC2+GekD/B7SjcxJMklO6dlGuXRJrFoQaCrUo1ZIJuoSc&#10;t5dEmkWJhi+jINsYsAKUVq3jC3XzC4Bn4wIawmoS4xYoBnqF1LgIQaPjrWsHXBE/S53M+gM1IzFi&#10;sC+gVG6rwmmVk9Kb4mMTPFvMEAothmfRm0Sck4KSWaaImb5dwOAZp9MwZIZFqEObWeKCWGRO5kRt&#10;xtCjNxgtgKJpiJwZKtMiqQFPN4ur4SuaEu8cjp+5hTAd5abCa5CsA/D6BULT+5D0z2RbxLoxReCj&#10;uGIMnjFYXAS6UkJoCqlFbxWuC+E1hX5oMvOdVhwjdtjEbF0JHZWqmtmDLOLfhAl0bea7rEIfaYwl&#10;fqc06FKAmX2Uw1nuZ87JIbsS2EzOzzaZxyr1gpwhdpAqHQPM5kibgng7ZCB5cDjQmsy8nQTPRM4O&#10;pc+uoGOsUr9VChoneKZ003LcLh3UpUP6uF8X8mjCXp3fpfS7ZLGgKhHSBzxKO7358UIgcoZQ1AnK&#10;AC8BMKNPuiAU/0zpdaOvyv1uedCr8HtkkaA6EdPHImqfRwK29Ps1vpAuFNUn46Z8xl7MO3MpWzpq&#10;yiQs/aKjlXPkUpZm2t5I2cpJsz+s0pMdkyge0dXSjlrKkY2YAM9pv95hk9M/MrPA7lJ4feoAJa6T&#10;6q2LSuuC0cq3WPhG3bzPo/B5laGwNhEFJKv8fpXDqbB4FB6/Oho2BAN6nw9cbS1nXLWsu1sIFJKO&#10;aNwSipicbqU/oC1QiixvveCsZO2pmCUQMNQLntVWNJd2xpLWfNpZTDmqBW88brH5VC6vyuFS2lCN&#10;IX06ac0kzPm0tVny9Cq+/eX07jiRjRtrRfuw6hvXA8Omc1h3rjT9a93IuBls5m2lrG23nzgZZZdb&#10;wULGVq/4dsbx5Zp/uRYIBfROtyIc1uG+6YQpmzKn4uZEzBCP6hIRQz5ja5Tc/UZ4bZzaHqS2+6lu&#10;xV/LO3p1f7vs7VYDu5Ps/mquV/OmItp4WJ9NWRsl76Ae7Nf9J6uFb69WTw9am4PUi40qkOrXs+V3&#10;e92fjwef9zvna/XXu533e83vz8e/v179y5u1X86Xv58tfzkZ/fx88v3Vytvjzs4ofTQpHC/nLzbL&#10;n4/bv4Kfj9vn6/nNUf7FduPbSe/zce/VbvvVXuvlTu35ZhkH749zx2ulk/XKZi+13kmu9zIrndRa&#10;N73Zy04asZ1BZn+U3+pl+9VYPuVJxe1uv0rnEtnc0lLGtdrOjHvZlX5+tZEalKP9VuHwdDu+Ulos&#10;BHXtVPr5oPpxM7rbWbRqbyhkT6tp1dbAerhqO5g49kfOrYZ3sx0/34h9OI68ORa0S48LCWGnrN6b&#10;qFZ6wmZRNqigSeI73cxJb/Pj9uGXzaO/nBZfruiXS7r1lu98y320rlvrGveWFXvrT5YHN8u5O9m4&#10;ctgMnW94n2/Jdlfv95ozqdTtUFRaTjvHueCkGF8uppZzgOfsaja3mq6uZ+orqeo4mR8mS6NkYxQr&#10;jhOVtcxkr7F62l553dl5Mzz/MHrzefL6t63nXyfbbwYcPI/er45/Pdr7df/g16Pxry8n309Wvx0P&#10;frkY/3I0/HbSBTB/OWl/Omx9Pmp/Pev8/KL786vez6+Gv77tfX9T/3RS+nhYgJBq+rz2+aL/68uV&#10;v707/cfng7+8Hv7lbeevH0Z//bjxH588ueSDnx60G+1//M///el//+f63z9N/vJu428fl//6fvj7&#10;m94vb1Jvz6TD3j178MYjBe/m0sy/Bc+LvPsiQk2lecbsmvGE+OWibdSxjZuWSce23HVDJm3ToClt&#10;lGbzKYLnHGVavkXZqpK3EwyeI/GZUOxGJHE7nrqbSD/I5J7kCs8o23OBo2gw86NcDlAN8H5A0b/S&#10;d2Kp29EkwbM/zPOGSDyh24HwXD4rbVUBz7JOVdqpiZrVpWqZ4nUnM3fDiRueMM9BNts8q4dn8ZLm&#10;2eCYATMDnrV2nt7BE+l5CwrerIxkQUMBt5X2Ga2Xp3RRqud5HQXZntfzBGbm+Qx4BlRbmP32FTwz&#10;5TP4+bGW90jN++kq5/Ol/TbxM8HzDPj5BvhZMHObz7vDEJrBM8Pj6/DMtND/j/B8Z5HkLj7/BZ6v&#10;yb/C879iM/fJ5M/h+SbldiYj7X8SsDRLYXUp1+D5kpCvgBbH41JXezg/ZFL5ctzLUPma2fYUp8G3&#10;TAX9T/A8VUFzlyK5vs2+Tg8gIWwGLV/BM/3K7SELc0bOENDy/afCB1fwfEW/U3Lm/Jm5nQTPFIqM&#10;eT5PyfnJfxNt+wlh85UQPF/7FfJvwbODhSExWsUaImeBgqk48Kk2gmRImEKJIJCbHDPVBKkBpRpy&#10;kMbECMxMpn0AIYLnBXAjCNxgBV7KTFYxwJgInGa9NIGG6Nh0HBM1+gkYQGpMDngIKqxkuixxueUs&#10;DK/I4hDbnRKHW0axSRxiRokEcpgHY54NEEKRMAnDrAjkTIxB8MxCyLDSkr6RcJHxM+0h4WiWw1cq&#10;NqcruwJaUkUSPHPHM6JjwpTPZESNaRkZWhNkGmxiRl/MTJ0QmoExiIu8nUmVByGzXlyfzR0xk8Me&#10;FAzMz1SgNC8BMeoY8uHxma8ymUwzl05y2yPQouUDenYyVLaA4cmKG+BH6EKaWAG2qWbI55l8pImZ&#10;mRGyBlSDyuHWGtgkkrlbE4BhG61GPE9TWLoCsw+nmOGMlsHqlFcMJ+J02vMDnvErFzUdc/oFpX4e&#10;tU0xwFjcIItJbDMTdXOLI6hAtC/Qmpl2k0e3mSx1ydgB03cx04UC7US6OTkZPkzhlua7DHVQZkzl&#10;2ZSdYy1SY1rMQHESB+WkuYywRU6kYqYXJQUmI2fm/Y7aJidhpoKGUPlZSmSmZqdoVQxxbXapg+am&#10;pOdhhaSUP6AsIJZKt6gkDSGFGcMVcE0V0/GiWQGc6Ga09EM6NNJXXwk6IaEvxaAmwS2AygAMsqpg&#10;xUNvh4AqreBn9jiUgssiMuIsltQa/IzjUTycDtZiKnFCXEAvhCxvSZ0r1BKV0VeNdoEscikCM6GC&#10;mviKTAzAKgLN7CJFEX8mJA0qX6klZ1qMUB0ZfaCjklUwKbotInRa4LRQMycFKRlBuUsUaYwwRkCW&#10;21SfJKg9dA90PE7QCbVkAELDjSqfdWauIXBZltyYPKhxNYwy5i5BQ4BGDdneU/ZgXAHNga+oWDQ9&#10;+q3KQi76Ev2shJy0yTEE3RVgCR5j1SIGeKMeyDWdzEbmQVm4AvobDiPDZv2s1DCHRqFIXRi5BHWL&#10;eNuoSNNLfuwKlkcAPE8BF1Bv+kXws9MBUKGVI9Ls2eUgTwPxp9RskhBpU0JmgPSiTrdEKzVk606d&#10;HIeBYy1GMYW8NksMZvRwNKWEYoYZxehIKKcGFU7OxiKDDtC+iPbCpTQ6vkSzIGKm2iJ6i5Lzs1hL&#10;I4JPn5RpX06lRQcWaQxCjYEagowFaDjwHWaK12WzEACT6bhRKGfp95VkRkFjkPrqNI7jHF5xqDoM&#10;Rnoo6rEUoJ4Sy5mlJhPlrIaw5SdyuwBmo+ejw6MyBZThDNWL/iw064UWFl3cDjKnXMpSOxt3ZDjN&#10;LCnQvdVgb92CAo9D4TNoUUxJS7FobrxXcUGWsIqUz5TaDe8orYXSobMVE2p67GHvczLDZrZL1I1J&#10;pcyWR9GUFgulrONyTQGhHRQccbq6hJFlpljcQqtFYDEtGSkWIP0joOUt9HD9ktUkcJpFHovYZ5VM&#10;ra+dAGa51ykjrbJL4Sd+lvsdCr9TSRHF8XqhcNxij0PmceKOUjeFxCd/aY+dLMC9THdNSmky5JYD&#10;krlkVyQOBaWbYq7OLFWVOoCvdoC0PB8zQSJeldsmpQhtuJpD4nNJQM5uh5x7/xAwW0nD7CRFtMJh&#10;lztsDJ6B6w6516NiMcMUHhdZTXtdUsBzKqZPg5+DKr9XgbMCIW0+AyJ1VbOuTNKSjJkogXPMlE2a&#10;umVbOW3JxbS1rCEZ1aYSepOT/ucWUtZy0lZNO3JRcz5hSwT1ZABvk1oovZwiFNRFAtqgT+XxyAz2&#10;JY1lUWua12qeBQNqXD+bMEdDaifQ3a9w+ZUGl1RvF+PgRFgfipriCVs+aa+nXYOCv5331nLeTMIa&#10;8utyCUct70vHLD6vwu2RW50Kk0ORiJpbeW8qZgNge3waf0gfiZpMdqnWIfUHDH6fNhg2RiImkHYx&#10;7UxE9KQZLvr6Vd+k4S8m9OWccVj3jOu+dsXeKDuqRXspZ6/mgO7OnX7i1Xr+YBgdNNyZlHncTbzZ&#10;a271k7Wcw+3XuLyAZw34OR7TZzOWTMoKZsajhQLYqQoHlfWKZ2M1uzKIbg8Ty43ApBs63sitdcKD&#10;RnB7nDlcL4xboVLS3Cy6R63w5ih9slHZHafPtsq/fdh6czZc68Z3h5kXm5X3+/VXu42Ph71XO82j&#10;ceHjbv3Xk87n09GvLyafjnof97sU5vmg/40F4v5w1H21U3u1VX29XX++Wfl2Pvx+2nu7Vfx40n57&#10;NHy713q9Uf24C5rrvT5sHK4UQc4nk/yL9fL5WvF8s3K2XjpdLR2tlw4m+c1+eq2bGtfj/Vpi0Ext&#10;DbLbw8ygFitnfb6gVukQmF2AZ/eglhg1UpN2DjKoJVcHlYsX29nVojDnk9aivsOWd7m4aFLfnJ+/&#10;FXItDmrarZHteM12tOw/HEX3mrGNZmJ/mHq9C36Wj+qz5aSwU9KfbKp3J4uNvLCdty5XM3vd4mHn&#10;+Mv+t7+fv/3PN/H9gXKQM63VIxeb0Re77t1lz+m69XRXtL3606B5N5+WdmuBi43Ay23p1vLdUedG&#10;uTLjiyzFwpZOOjDOJ5eLueVCabWQX83lVzP19UxjNdlYTZWXU+VxcrCRaa9lmuvZ8W51tF/deNU/&#10;/bz6/Mvqyy8rL3/fefXbxtmnld0Pm+uQL9vbv53u/sfJ3i+Ha7+erP58OP5yNPzl+eQ/no9+Ph1+&#10;PRv9fNb7dNj5ctT8clL7fFr/ct76ejH4/WL420X782nr83nz8/Pqp7P+728mf3u/8rePG7+/e/6f&#10;H1/84/34r28G//jy4r9+/dt//bVarzybm+11Ov/rf/3Xr//7b6/+6/vx375u/MfnwW9vWz+/TL08&#10;VY6X78QyPKmVd0d4gzd3c+rhfMXPV+T8lMXfnuXNzBPvPRATPCuMPKPjhjckqpUck457peNc7zlX&#10;e4G1fmhrgA3TsEX8nEs/zqR+SqcfpMhv+U48OROO/uDnaOIW0z/fS6ae5otP84Wf0hmQMzbAzPcT&#10;qfsp0lrfjCRuRpK3oqkbofhMIMLyVIVm/KGHySS/WhKT2rkk69Rl3Ya4XRe2GkvV6kKp/CxXfBDP&#10;3PZHeU4/wbPZzTM4eTo7T20l5TPI2ezhyc28RRXvmZz3TEb65yU1T2rmqVw8tWdG6eQJTIBnSk+1&#10;YKSY23wrWW5DFjl+ZvBMlttM+czB89TzmUXe5uCZNM+c2zMHz8BmTgDPLOfzD1rm5DJgGP10Bc+o&#10;+T+DZxIGz4yfCZ5J4Xxdrsh5arwN+Sd4Jjxmvs3c9pWQqpmOuQ7MnG32VDh4vs7PzIqb4+c/0OwV&#10;PHOkylS+LCHzJfRe0TJpm6/BMyNn2mCHcUh8JXSpfxLusEvApj2Mk/8AzxD6iQUSQ0m4nwienwkf&#10;zBI8T2OGXSHupTMzJ1fwfCVT0r6C50uEJnK+Ds9P+FN4Zr9y8u/BMwtAZbZR6B3Sx+qmwsiHLJ+J&#10;PzHjZ9TEMRiZaGImRMpMiuhL8Zzok4LcMKUW6BFzICH+2xnBlgyTyIbTQMoosvtlWkF80hyOTbUZ&#10;IRBdgBs5n163R+F0K6wO0KMICG11AsUl2CBEZGgHosP8DxOj/z9v/8GdVral/8JILldwJVsBiZxz&#10;zkmBIBAgCYGEQAmUcw6WnLPLrqpTJ3Sfvu/XfZ9nbSS76lR3n/8d916NORgbtNl77ZWYvzXDor4u&#10;yJlndlJAEZOonVNBp4MuiVFoUYQfgjENmxQaWKgg3sAzE+HgfIm3+RWuHXRE2IcVktlZMs+CnC0e&#10;AjOUfmGavklvRkKgoK4gNFQyMpbkjNIKqziVV6lupadAwW7rgU8h0oNxmYDALD4XeMzI5xtC5ic+&#10;CZi5kzMF1RVg8jDWzw0/A3FZIVxTGKQyKtAdAnhGqQDPEBQbtyC0i8TdRGXat7U8ZhmkwvCCFKjd&#10;QlEmMUJdFiZWAc+MefZ5NAFuVSXBMy2ldO2Gmi62t/X4NFDrnXRDUKLmVRI8AwYYTsldxGk/vLkL&#10;11nQCjTtEjZQfjoAMy83o4IhuCDQiG7bZFTeXbI8o19RRJUKoutUNWtbVDiKBEFnRsFQbBGMrRGm&#10;HuqmoHE/9EWRWgkgYbUxuzUKIHVaFAm6uLBlMXqZS0K4FxdWpLsIcuYr4J+WLjYfa4y1JGzawodc&#10;AksJnqUCeFTMZuylJRYAgM95/g2d4pq0LXMRgQhEJxEuJaBiVSZbH8uGh3WQ4sQjM0AUhcGrAeBk&#10;fjAIsfQMWnpVhKsBrbkfGOYO6GnF5bKCEtQNJMCDAJvBbCrbAIgOOEdnXXp69+JzjRUEO+AQKeXs&#10;bqK79FxAGjwI2gv1jDtyUHNQAJX7IRh6ojXF7lCCn004DZ1HDBwDK3AQXUsMk37uYGTv53ISxhTz&#10;DgCegfH9JjdzE6iBlOYHKI9ebNEEVsRToDbwXbSFxSHnKoZLaaJRneEJEM4M6MOYtcRMRdO3XQHC&#10;5DIfF0RwGvcxxtSEr6Dw6B541doeoJkCXq3ToXQAF8HPLhVAl+HH1gGjud9qxeNrGHfg4BThFdZX&#10;PxNoc/8nGwBbhIVbnQxyUZt7leZenW0A9GuH2BXcQtnW77Lz4kZOtng7YLbKAdgWG117tJY+Nbcf&#10;w78GzTYQu9LlVJscCsyuVmEixplobqI4AyK0fpcu5DF4XVqDtV9u+lHh6OMsx1xxDALXogzWXjA5&#10;Kp8VzhU6hl5jPseQ8btou6YwMQFImFnEeODmKpjbobRaAcP0U5ASdwfduoBHR2gXy2Q4zcOsXUyk&#10;jzmE8CxGB9pRbelBPeOLqA2Hm/4vXOZgBDUtzJxp8cr1RLnFPcDs6J0pBaOjM4LEqpCc602deZIO&#10;DmhNjFkMliDdtjUBH1ATHYycjDLQ0cODA7nT1e9yMx0d7oKuhe7hdin8bi63RbkzM72s6Zsd1AOM&#10;mYg7oCFCS5tCE8u5o1WIm653ko1J8AyQJjwDmP2MoI75Nckg/beZ1tunu90pmq7d0l7N3M6KO0gn&#10;RB5vfD4cNGbjlnTMHMd9fYB/yQ1bEwzgRtwwHMzMcPQOPOtDwc5uz+GAIRw0EqfBz8y/bQRthkJa&#10;SCyiT8VNI0lzJmXJDlmG42b8psfiZsBzZSxYTHszo07Ac2HME03qg3FTpeyqj7vnJm17K8FywTFR&#10;CPqihijgOe0tZ7yTOfCzfzIfTA87we2JhNUf1uNXJh41DccsQ3HrUMISjmjN3n4T4NnRG0+YqpOx&#10;2XJ0bNQVjRkjSRPEEwYGazNDjHNOpmyeiGFkxDWRC8xPJ1bqw7PFYH7UmUk5xoc9Y6PezIhnbMQ9&#10;lLLZAlpvyDI67M6nvblhbzBs5K4QfrXZrdDgN9ql9AZNvqDBHQZma4cS9qGkPZ60Dg3Zy7lAbTw0&#10;NxGplAPlgqta9JfGQL+u0ph3GvCc9yxU48UxX2MyNjeZrBQC5VJwqhReqAxfrFfW5/N45LG0bzzn&#10;Hcu5RtK24RFzGsUb8cxMp2amE4VCcLwYzYP5Z0YXQZvzmfZcpllJNKrx/fbY+Wp5fQZP5J/Ke7jl&#10;9RjvdbpWOl0vby7mTjfKTw7rz4+a5+vT24vj7bn0emP0anfqYrvCLF8blacHjY9nzV/Om+8u136+&#10;Xj9bKQObfzprvz5ceHu69Ppo/vVR8/3Z/IezpZ8frp5vTD3en/lwvvhoc+L54czzw9nL9enLlcqr&#10;3ZmfzhqPDqpr9aHtufRpa/xqbeKCmbfL+MrJ2sThSqk9O7Q6O7w6l5mbHJ4ai81OxI83Kpe7sxvN&#10;/EJlJDfqNqQtOwAA//RJREFUNfkVrrBuYiw8NzG8UstvNqdWGhP1ydG9jbmfPpzPHVSttbS2mjE1&#10;c/cdujtffnNXpf2mnOldrBo3F72Hbcd+c+RsZeayVTlenDxaHr/aHnq0Y1ur909mFLNF83bLvL8y&#10;WJ9QzhY8K5Xi0ULtpLnzbO3D306vfr1O7SxYl8qh9Urxaqv8/Hj0oB07bAVPtw37G30by/emJxWz&#10;lej5Rvzhlnpz+cuFZtd0VRYd7k2lnLOF+GIx15rIt4r55XyhnS+tjE2tZivLw7WVTG11rLaWa+2V&#10;2lvj8+vj7f2p1nFt98nSw7cbZ2/Wjt6unn/Yuvy4efxm5ez9/uGH4/1fz7Y+Hm/85aT101Hr3c76&#10;T/vLbw9n35zPvn/Yen/cenfeeHEw//oY8Dz5bHf61cncT5fNny7QNs2fzufeXNRenkPmXp1v//bk&#10;4T9fbf/t5eKHRzt/fXz+n0+3/vZs5x9v3/3z17/911+OLo7SM8WV853f/vnbX/7rt6e/vmtfnecO&#10;dkOH2+69DdPaWm+98WV8tKvPzJRUsvvdv4Pnz83O+EQkDCM8D3TgWeeQ2f3dsSHtzFRwZS62NhfZ&#10;aAbbc4nVRmqzGVipe5bq9kZNNVn8MZf9Lpf7oVD8FpIfvzua+WI0C+kaIjzfGc1CukczX4KuC+Pf&#10;jOW/zufvFQpf5+jR/cVopptJwjLdqcwXQ9nuxKgsNkS37Wj8y+HkwGQRzAx4HqwUldVJ9WxVUZse&#10;rEIqA9OVvqnJ+6XivXTuTnSIxmdXiMBs88ksImeYM8REYtaATGmX9ZlkPbquHr2sV0/nbS3oOiyz&#10;hGVan6zfQXjusYmdq1xE6AEI+Nkr65eMz64beLZ1/WCRfSeMz7fw/JWWPtu38HxHgmfFDTzLScVd&#10;qNg/wLOgZcj/AM8dhBZCcv5f4flz+YTQHU7+U3j+BNi3wPz/EDzTKP27vGK/o+UbYBZvOwfitM/J&#10;ucPGn6Tjp81//VvwjGPhtt2B5x8BzyrJ8izB86f9mSWbsxABzzgZYHwLz3zLD2/O6UjH7Dz4SQDP&#10;NztU8fx/H57BM16/FkgD1JGwWeSnEQYZGpypx9wEG0PrhS4CvBm0MoEzQ475LfCngGdg841QxSek&#10;CYISQc70lKbKS21baFpMTkMqAytKcbxgZog/qPEF1JSQjk7Igt8cZEiiAolRcIXAFSAio5HxuRsX&#10;EelVcUF8jlvjviy/MGdBlYeGDY1cLAHgKQaNLiYlQslN3L2GAZMQaJZU3L0qIDHOh9BgQkdZsjS0&#10;ZJScMc+iVDRdepQgT3xLqOm3ME8zL28hXcGtgJooASpKRdSUInVRfkGhXE0QAIYDIaRi8BJ4g+L5&#10;ZFiWMmlLIhmZPdzJmVm1JZG2m0Yl0C7N9MX0Y4QCCoxkVdPsiQcBrhBNURsSOUNQMNxXqj1RySoX&#10;KpOx1mwg2r1pakYhWSSUma7XYsFCOB6rSZ4eaNtQvlVU/sAVYlNlq30Q8Ml03FDWqWEzDxArFtQk&#10;DGJKQc4KR7/CRkij0czejwZiMVg/wk9BEC/qSlQXHV/ZE0Qf8IhFBKjFJnsfmIedSqzIoBpxLxwD&#10;d2l8E3BFZ1R7P6OFxSIFbkF45u5Q3Dco6CUzQ7jDqlcHVVUkIta6XcyoDK7gBdEBhEEbPE+RGl0g&#10;ulRvqBxUL0RCaOEnjNuRLSHkTNTbzRX4LXIXlwD8XnVACD3b8YwuhafTSdgN0Ig0JkN3pCmSwbeo&#10;PXrGgvcApVbuFC0cuZUut9rqUoJbMABxGkelYOBBa9+ABbUNJJYPWvuV9EKnQR7VYmf8OYsR9mlQ&#10;OQpz76ClX21XKM19CkuvmkDL9N0Y1ForoK7fLqzEVkefExXuHHCJLaBQVHQwDC7yp/C/APGqHGjc&#10;XpW9V+ek2y2XqER+BK4icXgOEHHtclaOyCalsfVqHH06Ef6KASvQmnmq9O7OIFVZeuSm+/2W+wPW&#10;B7gOyo97MSSE8wl7uAgoAAcqPcJrGlWNhsCNUFdAR/C/jgnAVXgWoqm1H/0TFwE5Y3SjSnFNcB3I&#10;nCZr5yDQxelQgJ9pUqYBWam3DaIGdOZ+sxXPrqbBVgrv92nwCC6wmXC+sICEbagipdmO8+UqE/fM&#10;15GNgcFqh11lsyns1kGXXXL2VlrtEPo40OccA8fFmHYwp8mOKyhxHdwIvdHsUoCEcU7ArQ26tD63&#10;FpQOpEdJPA5NyG30ewx4qzQ90DiY9Q3IylFm7QOcG61yvY3x7Sp7n4ae0sxHjVd0YJwJAmfOcKcK&#10;vd0jxMt4ZhqWgyRz0jWAH5OhC0SHuzu1AafaC24XO1QxUsPNqGO8opNjRGDEaW29Sst9lTA+cxQz&#10;5YTwV+ImYVz+YB/gJCnXO/swZBzeziyHmqT3hDSIxK+PmB65JETSZow0O4zHo/B5FEFBth78NgGe&#10;xdSE4cb8f65+m7vfhWvSpt2nsfcYHf0om9et9HtUYZ8WwBxncLIxETRG6P6tBj+TkP1abgotMnKD&#10;nIWFmdbmsB/ADJwWB0FtPKyPh3RxvyYhUoWlwiY6eHs05GSRaQxgLLKLCRO0TweJ+nUR4f4Nfk6K&#10;wGlcn07vXi1Gn4dLgZyFgj4DE5iHjIGAIRDQQ7jJsxvF0w8nXUMJJ/iZCcOA8WF9JGIIh3ThoBYS&#10;DeliYd1Q3JgesoykLNGoKRQxDA058xkvmHZ0xJFLOwtpx/CQIZ6wFfPORjFYn/Qdrkbb9Uix4POE&#10;NbGIqTDiLWUJz41SdDLnT6VssaQtFjOjdbwhTSpuSUWMiZgpETYkoganF79ufVZ3fyCozqVdE+PB&#10;sawbxO6LGPwRYyBs8oUMmWHPZC4cj1n8YUMxF5gqhOZrye2lXHMyPJn3TY+HZ4vRcs6fz/hmS7Hp&#10;YiieskXi9vxYoDQeqhaTo0PuQMiI3zJ0KugPJofC7cfFTSamORjwhQ1u/ByHtNGkdbIYbUwNVUux&#10;XM6XSbuyQ/b0iG2q5G9VE+uNkemSd6uZqpfC03n/2Kgfp00UQ4WcLzvknClFcmlPMeubmxpqTg9l&#10;s86RjB3wjItkhjzN2dzudmNjs7m1t7y8MVddKDdbld39pf2dxfW1mdXW5Gojt9vMb81l54rhynig&#10;MhEujweatcTJenF7Pt0oh/db+YudyuFKeXs+v7tcWpnLbi/kH+/XQLOH7cL1Tu3tw7W/Pt/5eLn8&#10;08PV95crJ63yi4OF14dLL3Ybbw4XXx/Ovz1q/vW6/dtV+5ertdO1SVD3u7OF53u1x7uVF0dTj/dm&#10;3p62fjlbeHdUf7Qzubc4et4uPN2eutqePGwVDpYKmwtjKORGc2x+Krk8ndxoZNqz2eXq8Eo1eb41&#10;/eJy7XhjZmU2OzuRDCaMrrBmMh9uTgyt1vIbjYnFan4il9hYq/7yl4fNo2lDJdUzGvo+ZO2+//0X&#10;X373pcP+w0S+pzmt31m0bjftB/OZy/XVV7vzT7caT3fLj3eTl1vO1frgREZVL+tXmoBn3WJN1yj7&#10;N2aKx4vNy6XtF6uvfjtcfbYdWJn1Lk+Nbs/MvTxqvL3Mna6Ethq+w3Xj/rpie7Vnodk/NxM63Qpf&#10;bMrb83dmZmWTVVk8/V08aZnOJxdL6aXxkaWx4cVMppUrtHPldnpyKVlrDTc38wvbxZX90t5hZXO/&#10;sno4tXo6u3u9dPFyde/V2vb79dMPuxcfdw7etPF296ejrb+cr308WgM//3K+//Hg8NfT1fdns2/O&#10;pl5fNN8cNl8fz77YX/oASD6cerY/9/5iHvD85mTuFZOHzb27rLw4qTw7WHp3evDr1bN/vrj8x+vF&#10;n6/nf73c+e16928vt//x9uSfH4//8+POr6/LL8/SF9uNw4PG/n5mtW2pTvcVS18Xy99VZzRrq7r1&#10;1g+xVPe3SjIbILnrc5vzLTxLRC3gGRQH5Pv2Bp4dgTuJlL4+HVlvJDebsa2FQLseX23E1kHONed8&#10;1b04Z6xV+sbz32ez3+YL35XKPxbL98YKX2fzdzNjEjZ3jaRlw+mu0YxsJN2dyd0dy3+BV0oWInJr&#10;jzK9djTVBQaODMtCCVko/mUqeb+QUdUm9I1pZbXcN1HonSjKK5P9lane6cl+ykRfpfxgsvx9ofBV&#10;Mk14dga7bH6Z1Ut4tvhpiA4mZK6ITO8R/GzsAj8/0DF5mNIl0wVof9YHupQeWb9TBngmP9u75E5u&#10;/kyEljavAj+7Jc/trh9tXT9aZPTcNsnuCePz12Lb57vqDjkzbZjY7Rnk3Em7LWeV/is8U/4FngU5&#10;/xGeIRI/3xiiu74aADDLvoLQqft/5efPafn3orhzD/IHeP6d3MLzLUJ/Bs+S2/YfRIJb4Gsnr5j0&#10;IaSDyqRlAc//Ijdxzp/khopx3IFhIX9yAkTam0oqxu3J4ta/yxb2jSBngPRn8KzowDNZ97NjsWGV&#10;EJ7P3acIxjdsLM4BLf+OnKXT+N+b8+//e1tV0WRHBOV2qZ/DMx0aBTxDgyGL3lgJoO4IHMUJ+ITn&#10;4Is0ONuIzXpuEC3gGfqfsI914Jn8zPPxFvqNoBeyrj8EZhbYHNb7QzphXga2EZIBxlY3hTmlWACQ&#10;JD7/RMhQ1h0+NX5ZSXcCnklW1N7orCh+a/EtAc/Epw7t2L1KmxdAK1ymoWmJHaoAwBAo6PS+9qjE&#10;09E7HaUVvN0RFJuhzn7mBAYVg7FBAkRu+u5ShBESqK+WTPQUHAh4JsATnhleC80Vr9KBAEVJOgZn&#10;PjsD/6g4MtERHapFSm1am7kzkDvQQWjys1gy6NRAgLtA4xWfs35QJKZSE87w3PxZDfXRKlwiJXhG&#10;taD8fEwH9U4AG86U4JmAKgoD4fIK6pyaMZnTJ8UZCnxlO3I/HjV0Tb/YfUqk3VYLiCW+QjWMBU1h&#10;nw7wDLCB/s1oYeEtD1RW2+VKwDNEbMODT4CIuDXakbfzcvsiasN0Wv7Ezyi8OKCrAt0NUBiU08Xd&#10;gyTLsODSG3hmNxYNga54Y11ksUVIvMujDgCePVCLDUFhcyYwUIXV+b0dIVG4RZLkzjXBRTRE80YC&#10;FW7gmYsLGC/ctFbYfoUF+HfwTBGlAjyjxRmhAD0YSjPuywMo0AAY4BChlJ6ot/DMYSicBWx9ehH9&#10;S6HXsRyUogWiWAGigxC9TU7rsQXo0qey9KltAxqnQukYUFjlavug1j44aOsfYAD5AHiG2305Bjxu&#10;ZQDUh/qR1r8cCo1keQbr0pyrsHvQENyNCSeAKlEkYIkLtUdBK4hMclzpAIvKUeEY6XqmZQau96is&#10;PTo74dlAnqdhGfikc/Sh5HbHgBtVx9BohVnAM0Hdgfv2AK4wGDFqAOFiQ2Cuc3G1xQq2f6AUMbS8&#10;C2MuMCOhSKJBxaqE1clNmN1cSeFUoGemcVrdFdZeBnLjAfGYln5UFJNyCR94i8jsgDMxS3A2cMvR&#10;94J+A5qeLtliDcXuVFnsSpN10Ar0FUZjUKvTreYahHBIRsfwerVujwZMjoawOom+egs9sc10+VY5&#10;Qct2NQSs63KoLA6V2akSjE33eFS1gdMje4jPofQ71T6X1ilS7oHPGZDMC9KKC5gPOGgB5n/tSrdL&#10;43aCb1FIrdOlFitWqohbB8pF8UxWuckix2lWp0r4B/Uq7L0oreQbzBEt8vnRxi5WCoSVW+VxquiY&#10;jYFA0QdwLzw1ioGe4FL5nJqAS0N4ZlJ9pgkENtM5X9Q5ZjkDWp/w/EBl7UUb4aHQ3Fw9YSb2HrQv&#10;XnUiLZlYvCMqS6uEmOIgjJ8X23Sz24OKxdKt9NPTOdk94HIPeN0DAa8ywBlAwLPkpE3wRqeluLyD&#10;Hi8mcAzJfptTTo9utwozFdg4Kvlm+/DaCWMWW0BzXyv6YIsMYRRuZ0Xi5cEtPAc0MfBzkAm3kwEB&#10;z0FjDHjs0QKSSc4io5jY18qQ8OkgQGsQe8DHSOyARxVyq4MeLWaegJebaXu9Oo9H6+WGYfpowBgP&#10;WSIhU8Cv9/l1gGdpa27AcyJmi0WswYAR/2JYu9jFKhIkPIeCtF2Hgup4TD8yZAY8J6KWQNQQjpkA&#10;wKkh69CILZt2FgHG+VAp40mPmopjwdFR/+JU9GQ+PT8Z8ETU0Zgpn/aVsr6pnG9+IjqV8wN6PRG9&#10;O6CxuuUBhlVbksJAHQ8bUjEzXt0+/Aj2u32DwaAmnjKHI3q6PoX1HpBzUOcNaiMJx/CwN560poZs&#10;hawnPwKYd86Uw+DY2WJ4o5E7XZ1crqbKGe9sKdKcjpeLQSmYuQR+LkSzGV8sZmESkJDeiwuG9Paw&#10;3hnQ2rwqf9wSCBvDMWskYQ1FTcV8cGV2eLmSKo/5x9LeQtpbLQeXa/HTdv64XSiPueZKgZXp1Fp9&#10;aGk6ubeYq5VxI0s8YS3n/amUPRkzFrL+aUZWO0dGnLG4Pj3qmp3JHey3rx+dVOcqiUw0kHTrPGqD&#10;Wx1KuofziVwl3dqYO95f3m5NLE4lW9XhneVSu5GpFEO1yfDmcnZ7Kbc+l2k3RmcmQ4uzQ+sLhd2l&#10;0lYjv9XIHbWKx2uV663K453py525J6crz46ar08WXp+2nu03Ac+PNmee7zXfHi/9dNb+cNYCOX88&#10;XXp7snS2PvXkcO7t6cKTrenL9YmnRxPvHy29OV9+ujn1bGPi6fbk4+2Jl/tTr45nHu9NH62WthcL&#10;W0vllcb40szY8mx+dTa3u5g/2yg/Pai+Opp7djD35GjpYL22WBtdm8sVxgPeqHaKec7G2rNjy7Vc&#10;cyo7kU9tbDV++dvT5ml9sBj+ymXoVvR1f/vdF/e+/9rnks+UNSsNw86CbW/ec7yUuVjbfHuw+Ga/&#10;/uZo7PFO+KBtrk8qJ7LqxpRxbd52sm5cqQOeg9uzU+et1qOVo3e7l7/s5Q9m3QuT0aXJ4n6j/fZs&#10;6d3DwtWmb23Gs9vSb7eUG8sDa+2eZt1ztBk4336wMHunNNVVrHQN576IxDXjGcDz0NJYYimdXEqn&#10;W9mxdmZ8eWRiKVFbTi5v5bdOaztntYuLuYuHzf3L+sZFY+dq6fBpa/XRwtLTpd3Xmxe/7D/8sLX3&#10;bLn1cnv549nur+fb78/2f3549tPh6S9XK+/Ol396OPv+avbNUfXVYf31cfPDxcTTvfq7i+ZPD9Fm&#10;rbeny6/Pl16dtd9dLL87bb7cb78/Ofjt0cO/P3/8H692f3ux/PPjjb882/jt9dxfXk788jT15tr6&#10;8KhnY/HbyfKPI9kH6ZyiMqlbbCoXGv2Nunxx3rS3at5c/NET7OqWd3X10yv7dw7b/w08fzkg+04l&#10;6zfKdM4uZ+BuatgwNx0lPDeCa3P+dj2xsRjdaDjmp91Ls/72vKVeU09P9RWL93L5e/nx7yCF4je5&#10;wpdZQPLYnXRONjQK6YIAklOj3cnRO8mROwmRGCyaBDB3x4a7YklZOCawOYnXL+KpB+Njg9WSslZW&#10;1MrySql3YvyByDH2YKIMYO6tkJx7pko4/qFQ/GpIgucQ4dkCePZ2WXxdzjCvFkjK7GGZ0StTWGU9&#10;+q4HelmPSTZgl6m94OcuiMYvU3hkcgcjnwHPkv2ZxufbyOcOPMvu/w/wDGxWibRhAp478j/Ds+Dn&#10;W/mC8Ew3b8ifkPPtWwCzRM7/KzxD/hd4Jh7/vwXPOL6FZ37+b8KzZFKWTNC3YHwLwx0e/mRt/iR/&#10;gGcci5P5lqnCfqTBWYJnKaEX3n6C5x4JmMXx/w7PN/x8n37afwbPNycL+bfgmSgi/LGlNFdGekIq&#10;OsZnwjNtRCBhndjAmaxI31rhEChcHxnfK0SydwGKhFDZlehRAmxeUxxAPQULgV6AfL6ARrhnC4Oz&#10;IGeSoRCnjx7j5F5hpQQqgIRtYCpaRGlZRZnppUlh+aHBE55p/aPvqIGZeADwQCbiOlkaF5HikG/M&#10;g1Cswedio2lhmgZFCwMXYJipcYStEtXiFpHAwFGUDYwk8oQx+Rnx2KXAg5sBbDSHEoBdUEmFZzI4&#10;X1Sd9AgdAy8OcF9QlvSMeF4wLcpM9BJfR7WQ6/CJcL2GNkmDjE/AM5+ORmm+BR4HOp7bRBd+XRzz&#10;sqwE6MR0DBZcJyBTMDYuy0rj4gXdIEVMo8HWx4hEwjONusKq3+FAAKpUDFzfzRBT1jYekw3nZW4t&#10;XNDJSw3g1SP2JaaI3Zv5LNTO1dDzYmFTyAfNXqQjcg2yk4gkYaAFrXNA7ZQD0ihSqnZHP1oQZbi9&#10;HfgfSMbCiMqB4LJkY25GNQhtGGpl2K8XG+dq7S4lHgpYCAIRJjUlHhP1IHUVmveFUNf3oJxqr5fu&#10;qRDQcpAGKF2ArxLKQtkVqi31WoawAo0Y1y1uDQCGgNYIk84O2KNigc0mZjUXgbskZwKwuClPAEKL&#10;yidyo1GgAdP7lMIDLzOfqUikIv6fuygxfzIXDsDPGA7o2EQI9Ex27z6RIYyrQlLeKYNtgHsdWfoG&#10;zT1yc8+AuWfQLHyw7QMKW7/SirGJTqjUOQdU9l4MBLQjSoVa9aPH0k1gQDJ+Wl1KraVPaWa2bdAO&#10;xhf1YJ+GaZnon98xiaM8eBD6xouqcNBjVoViW2z9VgddNiTC78whrgG9tRclFwtVfAQ8C1oBHYZ+&#10;7PgWd5Jn6n5uCmXtATMDv8FXZC0L8JvzCVGZ8w9x1+gYBAkriMQ9WrFBFyGfkIYz+yyeAWbRQ29x&#10;K9HDFayNB4RnET7NVTzh2o1K4JwgSsulBNuAFOWOGcCDbuA3utwaJygROrOLu5cDUwGWXie4UeO0&#10;KcHDNrcaJ6Mz4zGd3O2JPheMJHcqDZYBkLPRRh5GldK6C/i081sOlxofajEKWGCmmVCLfaoxnaI1&#10;nc7BgFMVcmn9bp3LpbahSILGBaNiGNIG7rYrA04agVESH9N9aYj0KJtXFwDuunVRtz7s0XtdGodd&#10;IXE+0NdkV2AW1dr6UF2YKEhlokvz6Vg8FcgZAoT2ujW8DgaFTx/2GaNeQ9Cl9XAFgfHbAHi3S+2y&#10;K5y2Qad90Em8H0Sx0aBoTZEHQfotYC46aZkDQx7HTN9tJTxrOnuksyeYHJhmMRVzrhNCeIag23C5&#10;FnMm46IFTov96h2eQYmK/V5FwKf0+dDxuMaEicjqQN/rd3LBEUNywOkewH99frXXw82cOz7bTKnN&#10;OGQgcRhvvZrOW+GqjZEIyhUR0WLD5wBTbUsCfqYJmjZqdTiA69BnmxtWBQ0J+mbTvExmJnVrAN74&#10;bjJgiHm1UaCviMsQ4SFKn0sRdKmFhw7dB3xenU/MM+hvsZB5OGIZjlpjQRPmHww68DMnW7EoGcDs&#10;hDO9+gA3rNJJ/MxdxAHk3LlKGwrpAM+ppIEJn5P2WMoWSZAP40kzJJ/zgDDzY8HpvGciZymOeUZG&#10;XNVSeHt2qF72R4aMoah+dMg1VQhW877GRLQ8FgiHTWapzt2DkYh+KGEZSVpHkraRpGMk5RhOWMNh&#10;nd07YPcMuHxKZ0DlCqjtPmUgbonEbVwHD+rcEZM3Yg4lTPkxdyHnSsSNobAuGmcgdH7YOT8V318s&#10;zBRDo4DYMd/sVHS84I8lLLGIMRm3jIy406OeGCA5qPdxbV0fTVgsQQ2UCoy1cNziDRkSI65Mxp+I&#10;WdMjrtpEYHkygauVCoFaObK1MHqwnH26XX6+Nd2sxqsTkYXpZGXcVy36FyvJ8awvOWQbTXumxkNj&#10;o57skC2VsKaHHKN4rqQznw/W6/m9g7WVrYV8JTNoHuz+obv7fleXcJ7t/l6G4y8G7ho96ub8+PbK&#10;RL0YXm9k91bLCzPDtYnITDm0tZQ73aos4W0lXK2EmjNM1r3VHNtbHN9bzB+2Jk42Zk7a5cPFsb32&#10;xMFa9Xxj+ulB/dXJ0quT5cc7cxdrlZeHCy8Omq+Pl96dtj5cLP9yufLzw7Wrndr17syrw8bT7drJ&#10;Svlyu/zTo/nr7cmz5cLzncrL3cqLnenXx7Une1PP92dfny9vL5fAxltLk43KyPpCab9dwRVeHtc/&#10;XC//x5v9ny5XTlfK7Xp2biq1Us9WShFfUDU84qhNpqoTqelyaqY0VMzFN7YWfv3767mTxkA28KVF&#10;3S3vvfPdj93ffv+N36lfa3qO1qy7876jpdDZ0vjV2vq7g6V3h5MvdhJnK7aVmna6oJocU84W9e26&#10;/WTNsD6nXyjH9pozD1dXHq2efzzcerEeXxn3zhfjSxPFvebKW8DqdfHpnm+15lhrGDYW1BuL2p0N&#10;+fKCY3899HB/oDV/t1CWjZVlmXxXODaYHY0vlYcWson5keHldLadK7SzxeVhwPNMK7mykz+6apw9&#10;Wnz8aOHJ06Wzx4vbDxc2r5a2Hy21r5vL14ubz1avfz5699ej63cbyy+3Fj+cHf314dr744V3J8sv&#10;dvZ+Ol1CM7y/nHl33Xh/xp21f7qcfX9eeLRTf3cJeG59eLjz2+O9vzze/Xi59/H84OeLjbf7a28P&#10;Dn67Ovn7s6f/+frJf37c+/vbrX+8W/j5VebZue9sV7Ox8V1r6cu52W+nqwPzDd/B9ujj06Enh+Hr&#10;ncDljud0w3Gyql2ofa13yroGZbLBLllv1x/hWTpGX4T0Ue70cZ8qwHOfUaZ1dDmCd1MjusZ0fHsh&#10;tTXvW5n1thvxrZavXbfOTQZW5yHWRs00V9PO1B6MF78by9/L5e7lC9/kC1/mCM/dI1mSM/dkHuqO&#10;JO9Eh7rCyS5AciAm80cowVhXNPlFInk3lboDnA4nuqOJb9OjA1MlYPPgdLl/qtg7CWYu/lAc/x5S&#10;Gv+hPP5gotQzUbpPmfhhvPTVcEbmp9t2t1UEPJs8XSZPtz3YFUzIIkNdgZTMFWUKMblF9sAou2/k&#10;DlWDDpnaJ9MGKCof+XnATRN0r52vcpdMjrfgZ28X4FkKe35gk923Muc2PbdNsm8MhGfI7W5VN/Dc&#10;9Tk807wMTv49OXf9+/As5QwTG19JQmbukDMOQM5CBiWRDM5COggtOWxLPtsgyT/A8/8sfw7PIm2Y&#10;xKWSSBe8eSsYWIp5/hyeP+Pk34n4112yrvji/w7PvODtvyQBG3/1ww08fw82Bu7efkXx5U2ebaba&#10;Bt/+IMFzx1W7Q8t/EOFxzeBnvt6QcIecP8Ez3bbBzzfCk2/+dSv/HjwLm6oZ8Czh5S05Q2MDXwH/&#10;aMUV8Gzvg7oJCIQ+JNwg+1QWJu8Voc6StkTR2ph2GwfQe4jNIuBZgmcGElNPhU6jDoX0dDkL6/xB&#10;rY+i47ZPIEYwoUgizVwygp/JvSLXMVCKdEfaJASKE6CY0gDopHcxGRKABK1LgmeTQwEstDgY04iL&#10;oNh6kScMBAstn7q174Zyoai5xZZIIiwTgtpA4fFfb1BLV21enBqnl+XU4StQ98HG9EV309RMgy25&#10;AuzKPFtQ5SW6Zvk7NhNgNm9tpxs2uFRJ9YL25D/CMyqB9QCNUGiBOBOc44XcWJvd+KIwL1Nu4Vmq&#10;GVyEkEYGINsA2zo11hEoqWAVnOAk+ShpjHXgLd2SRSqvjksz6AgCeBYNwUpm29EdHQWTkl3j1mKp&#10;QnAdKV26iNiUWCwfEH29Pq3Pr/Wgfhg/r0SFgBk0wGaaoSg47sCzZHy295mIi2xHLosIeyZ4Es+O&#10;SnAJ07dNWLAJ/C4FgDMgvB8BzzQPCm9VPg4NYsKxlsc0j0sFQ7Eh9JTmdq8M70SZURv0maRuKhRW&#10;4b8NbZXplLw6piMWm/EIoV0dggsCJFDJNu76I2zLIlwTtdGBZ+6lNACYZxOg0oB2ADwp2hnESDu/&#10;KINkjKIw8RLgGXXLZQ5C6YCNgdYDvDIreeA2oTcTMtFK38mFJvgZ8DyoY95mbuncT37uVQiQBl4C&#10;gwEq0iICCsME3U45+j+e0e/XoCRAR4wLQBooGiBk4hZ0zOLGeGMX93f1elV+GqiVUNOZ2VjqDMw3&#10;RuxkCmsnffhRVJHhicDMlTIMEC5+oblpcsQrJhB0J644iAGIqqNLC7dGJxUzgb9YocNpnEkETgP2&#10;uO7GXQBouOZymGMQ3UZu6+uz8OkwZsFXqHwxopU2n8KNwYVqxJOKZjLa5FpzD2YwdC2pCRggLQ4k&#10;JwKp3zrw7KhP4TLj9ejcTo2NWbjUbrfO59F5fToveEYENgtqVTtFbm1wsgXAyYUYndutAdlaXSpM&#10;dxpzv97ch5pxcGtlhc0+iIs7COdkaU4dVrnJxrnRYJNzkyoxi+IBUf9+7uClwpl4UrSvU7jWc3h6&#10;OoZo9G2UAZAMxgY8u27h2a0NefVhrwGvEJ+Lg0LEbNPDHHgsYsIHTB6FGczJMAGtF0MAp7mB0MyW&#10;j9O4QCBSgmGABN3agNjLyu/hCgI42ebAkMQ8wyUneg040bHxiVjVEvMPpgIL1yOkXw38IggfE3oN&#10;oGc+gAhP/n4pjzrI2SyShAmHoAEh9I6BiC5EeBa7iA9Ia4huL7qZAkjsD6iCQZXPh5qRO6Tk9m4A&#10;fL/bOeDxDPpwjkfhdQ/63IqQTyUSYmtCXrXYVkpHZ2yRPTvi5xbNIkW2CfwcFjMAEBoADB4W8Ex+&#10;lkCaMcx+5tbmLlmEZ3XUp477NKkA4LkD2IKcO/AMkKZN26uNeDSAdp8bww3wLMaRWK3jbMNJQCu2&#10;qdME/bpkxJRNOPIp13DUggkB9UmPIUHd9O7B3WmRNoSCJhz4xXaGkq2eS7FA+rAuEQPi6lNxYyJh&#10;TaTsyYQ1N+otjvlHRuy5MW8m7UoM2Srj7plxZ3rUmhm2jGUdYzlvJuMcydjiQ+ahlH1qzD8/Ea2W&#10;Q8PDdjAqwyjcg/6gPhk2DsctYyPOwog7O+SKRUzRqCkZNweEXdrk7jd7BjxhvTusH8t4p8eCQ8y/&#10;ZfKGjR780MeNzUp0eSaeGbGFIkZvyBSN2YoZ7+y4fyrvHU4BXO3ZEfd41js8ZHMFdDYmVlD7g8ZU&#10;0ukO6R1cLObeFr6QweDhTvL42cJvt96nsAU1w8Ou7Ig3gtvFLZnRQDEfKGS9Ezlvczq0WI2etnOP&#10;1ssH7dzaQnpnIVcZD6WHrKMjzlTKPjTkQBVl0gy9np9OjueD8YQlHLXm8/Ht7YWVjfmR/JDKNvjV&#10;4N0v5He7B764M3CnSy7r6uu609fd3dct6+v6or87lrAtzI6gulabo9tL2d2lsZ3l/Gp9ZHsh26oP&#10;TYz7FppDy6uZ2Xpsfiq6uZA52556sj+zs1hcbYwtVZKrc6N7rfLVdvX1UYP8vD/34nj+cnP65fHi&#10;86P5nWZubyH/eG8ORPn6aOHN8dKr06WnB3NvjuZfHTQfbs1cbtSe79VeH1Wf7k49251+ujHxbLty&#10;vTt9vTX5AvB8unSwMrHbmlhvZiGHK+WzjSnI3nLp+mD+r68PPzxau9yc2lsaX6/nFqqj06XYyJDD&#10;G9YFIvTtT8Ud6ZQ3n43s763/+rcPc4fzipT7rlYu638g++7Hrm9+uJ+IWI7Wgqeb9t1GcGdm6Hxh&#10;9tXO2oeDhVc7+Ycr/v2GYb6kqeYV1bxypqBfnPacrFk3G6bWVGy/WXu4tvxsY+/tbvVoLt7MRZr5&#10;6OJ4ZqvefH449/ai+OQgsDpjnZ8ytKqG7abjaMe6s+E62ow9Pla1F+5kxwHPXePjd8Jx+chwtDWR&#10;axfGlrKF9lhpJT/Rzk2105XW0OzK0PJmdvukcvxw4dnT1ouXyw+ftHcfLa9dL65fL7ceNRefLK49&#10;bz369ejn/zx99fe9zff7qx8v9/9yuvBmd+bdycyzg82Pl613x62P1zMvzqqvj6dfnsx/vG58vBq7&#10;3pl+c9H4cN36eLXztycn/3h28Y9nJ3+5Ov318viX04MPh5d/vXj2zycf/+vDX/7rP578xy+tv76K&#10;Pz7WbLTuL87dq9S+ma4NLDQcu2vJp8e1X57M/Xw98eq4/PIk8/Q4dLFtXl+6nxrp/k4r6+pnMPMn&#10;cv5v4Bnn3JUDwGTfA54NMo29yxG4kxpSzZSjW/PJbcBz3bc6H95smRtTzvmp0FrTszTjmK/ZmzOm&#10;ek1TqyonJ3/I57/Ojn2ZzX2RzXWPZrqGMyTnxAioWBaME5tDia5IsguQHE7ciSS+iA19OTz6Y2Gs&#10;pzz+bTb7RWr4q+HRB6WxgemivFLqr5R7Jor3y8UfyyWQ83eQ0vj9yVLPJD6fJDmXJr7LFwnPgbjM&#10;CXgOdODZ4Oky+5hFjOHTI12hIZkjKtN4uDfVfZPsgVnWb5UpPTKNgGe1X6b0dTFbmODnfod4xTGE&#10;Oz/L+sSGVYDnB1bZjxax4bNJRD6Dn/WyL4XxmZHPgGdi85/B8y0/38LzZ+QMITwz7Pl38Cy5av8B&#10;nqVPbuR/hWchcomfwZaCiv9Izv+d/VnAs/xWCM8kZ/n/Cs/ctAn8/L/C83fKOzfm6H+B50/m5RsM&#10;pkgX/Py/X/1IeJa+zvv+oBQsLYU6S58wz7YEz7Qh81+EZ2DzjZ35Fo8l+pXe/hvwfMPPeKXZmShO&#10;ka4gffhv7fPsBOd4Cc/cUJc+2LeRz8LVmQ6NFKizjKIU7oUaGzdWGTT3KczCNbSzDyqZQSjK/WpL&#10;r1ZkwYXWS2Sl8YEWGEYOM4ewIkCXM8JzKMBMYJIABYU9mcmEqE4Ju6tAUDqsCt9daO0MtbVL2hVe&#10;Rdgez+xY9mjTg+4uOY1boNeKbEB4FuA3TeL0jZRDLYOSB0wC8Yp7KfD4gFsDA6FJ18wc5mIqIJwg&#10;ZQgjdroG6Goe0LkJz4IcRFYempVu0JfsSk9jloGALe2bLWwsQgsUZaamCCRWCBM6M5xJBkDcAtoS&#10;BNeRDClAJpt7wOGnbkT/ZCkZmE/lEknIwc+0SAursmRwpvKKr9M9mEGGdC2m3ZV+2qhYSSR45h0h&#10;fCjqvjSYi0TfwkYqlGDpUqgfLxcjpGcBOVtxBXI1mRCXxbNwRQBNxgLTiVcK3kM90NJLmBGZ1YSb&#10;AOoEzKB1Ap5FHiNJJIp29OsY4MocZmhu8hXLzMpEzaA8VBNxU/yLtmu6NpgdA2gXf1BHBPWCQsEA&#10;gDea5lwAacIAMI/mYlrY3Go/kwPrQvTKxoHwlOYutVqm/nax2IKlobCq0TG4NMD8SSQikDOuQI9c&#10;QQt8QB9Zmpgk4JkrEaJXo2ZQPPRVkexaBGfS8s9uyZ6JFunAMyvKC13QR6tRR9COeFgmQxaETys0&#10;jtlMIExhhSY8M++3nbtM02fbLjcLrwEjbc74BJ2cOaU0lr4B4325+cGgtVduvj9gua+x96Kl2K9c&#10;g7hskPXDsOqQHw8CwsSIU6lpMGQSaREqrESPVYsthXSOPouzH2QCDvFxlUHFjNM8QTSEDQ2BR6OF&#10;n2sEXqWR4c0MHja6uRSlsfephKeuhjseiT17MZYdcj4UOo8bIMfEYGhQrrLhmrZ+Blm4BunJgqkG&#10;XYXrKXQewSMLvOTKndza02ftGQDhc9th+pZzAHKTc3S8QTxU2I+GBjeizygBriZrP2YPN4Y8HlYq&#10;AHovVwpo50eP9YpOizYFV6Nr0VRrBwSi86tof3ZrbAwhYTcGDLvcanCphwHMjFi2Mb4afQOkqmE2&#10;Lyc3fDbYuSe216lx47/2QRedohVWK5sM97U7Bu3WQZtVYbLjkQf0bDuCtMUmd7u4qMFlBascJUeL&#10;MK4Yd/cqUFE8wa6kudKj9bu0Ea8xQAuzlntNOwjJAdo5dSG/gXH76LQuNT2x2XXVoGKHS23DczmV&#10;4GcAP9nYo/O6mHMbwCzZn3EmBg5j/l10L3fYMUWQljkinGA/jBrmsvL7deiodMQgPLP+xUIkJ3l6&#10;3ACeHXKdFb8OvQrT/UHTgwFTj9z044DpRzXg2cGeIA12tDXxmGuLfVYPd+TGwGG0M9fsxL/cAxaX&#10;HL8Ofsx4Ih8YLc9+COb8fhv6JzoAtwGjeRm9VMrDH/KB/1Ve5yCP/ZpgQBPgqzYc0GH447+xoCER&#10;MiSDhqGgEZLw6yPcIpvh0MwBRuftjgCDcVoiZIzSwRvgrQF1i4RhahzjBEHXuiROA3XTT1sLio54&#10;NeFOXm76bAd9AGa6maA8AQ+XLbhyIVbQ0LhejErcKGQYjVtzKedwzBLkqhZ+pDgzcEcunzrAvZ2N&#10;Pp8+GDBGo7ZQyEDnES939eeKs1fp86uiIc1o0jiUMAYjhlDMFI9b8yPe8UxgZNSZzrpyTIhtH8uB&#10;GM3JYWsh6ynkvPG4LZt2FcZcuZx7dMQ1Nuycn0wUMu5ARM/9JjFNRXmdRNAwEreOj3qKI57CiCcS&#10;1EeihlTKhh9xm3dQ62aOd2dAG4iZJwrBpanERMYXS1iDMWM0bopFTVNj3uZUJJt2RsNmn98QiVrn&#10;SvFWOZZOmsMJy/CQGwxcyPqyaY8zoDf51DbM5wG9J2AwYkrxqYyin+BV5exT4mfa0e/0aYxehcre&#10;G4masmlvJGVzhkz+sHlszF8tRksZbzHvyaXdK/XRo1b+pJ17uF1+fVBrVRKpJDfxGk5ZhpKWQMQY&#10;jOqDYW2x4B8fD0WTtlI1t3Wwurxed4Yt3/R/1dXT1TXQJRuQyeSSka+ru/+OrKdL1tst6+16oL+X&#10;LwZma6nCuHe5MXKxNfXqpHG6WlybG23Xh5emk5vzmY3VdGxc4x3tL407thfSB+2xjeZwsxJfmUvj&#10;nM3F/Mnq5MP1iUc71a2F/JO9+tPD+av9xl9eHz06bG7OpTfq6bO16Sf7c1cb09ebtTfnrQ8PV/9y&#10;vfH6YOFyc+bh+sz1euWXi/m3Z7PPd6uP1iYeb5TPVsvPdkDUc0/3Zi82ps63prYXczsLuaPV4ula&#10;6XB1Yq05frAy+fHp5l9f7rw8bjzenL5cr6w0x+ZrI0uz2XwxGohbvGF9LGofSXmmJkaePjr/5W/v&#10;ZvbneiO2Lwb7u3p6ZN/dv/NtT292WH+84jtede8vRLdrmfOFpZ8OVn/abzxdzz1se3dnTUsTumZJ&#10;Wc+rannTwmT4ZM293TQuT4V3G3NPNjfeH648X5/cnBpuZpOLhehScWS9WrvenH5xWHxyHFqbM9Xy&#10;qtm8cmHSvtMOnuxGLvdGX15rV5bvjOa7x0t3KqW70URvKhVcKGdb4/mlXHmlMAlp5aoruZmV9Nxq&#10;en493doZ3zurP3vefvl65cmLtZPna5vP2muPW82Hc9WHc0uPG8dvVl//bffFfxxsfzxcfX/c/nC4&#10;8GZ/4d3xzJOdtXeXq+/P136+qj7dn3hyUH68X3l1MvP2cvzR3vTbi7kP1/Mfrtf/cn3yH08f/fPV&#10;xT+eHv16cf7b5dnPx9d/OXv3z8e//NcvH/7jb8dvXmSuDvtXFr+qztyZmPi6PKlpL0XODtJPTsde&#10;HpffnZbfnuVfnGauTwLb69rp6e/jI90qO3220c+6RMzzJ2z+Azzjv0S4ri8Hur5Ryr5VMbGW2iZz&#10;+O4kEwOVYnB1DmJfmvGvzrtaC+Z6OdiqeVt1x/yUZ7lmn6+ZZqvm2Zq5XldOVXqLxW/zY9+MjX2d&#10;Gfs6TflyJP3NaPreaPqr5PDdxPBXI5kvRzJ3R0a/Sqe/zY19XygoalOqmcqD0vi9bPb7sVz/VGGg&#10;Mt43VeydKH9fLErM/G2x8H2p2FuZGKxV+qcrvVOV+5NT35fK344VvhxOA8Xpti3Bs9HbpffIDF6Z&#10;IyTzA9eHZOERmTcpMwZlg+4uAPADk6zXLBt00vgMflb5ZQpfl8Intnp2MXMY4dl1A89e5gwDPPfY&#10;f2d8Bj9LzttfaWl87vAzU4V1fXLeFltVgZ8pIsN2B6RvA55vPsFb8LMkt5xMVL5B6M8/+QTPPJY8&#10;twU5E5W7vhns4uutyAHPlE7CsA7r/g6SfwfP0n8p/wrPd/BKGfgCzCzkDkQ6/+YTelZLWx+TnynA&#10;Y/BwZz9n2qU7xwKe+V+ecEvOHZAGKt/Cs/T2EzxL/ExI7gj+xQ8BzIKcCcwSPItXWp4l6cCzME2D&#10;b/mJAGOir/TaIWcJjJkSTHpL6aD1Z3L7LyGCnCU7Nt/iu+Dqp6/edRD5v/+TSVZTqIaS8kpCFhoq&#10;aJMOjcJaBa0R/9LaqLaqrLQhCKMW4RkHKgvNC8BmizCuQmeCcq+19ggLkgTPtGlL8AxygBJPU+pN&#10;mquOBdWvhu4L3JKMyZIjNPRd4fhNd2u8AuEEWgtUY0SoFBtMHYsIfYMoFtxLCAkWD3UDzxTAM82/&#10;g2A/qIMOr4oGZKbjJjwLBY40iCtDkybQdozJTJcF5hTaM+sK8EBjrHgiCMopwTOpkunKWFpcCv/q&#10;wLNwWJXImfAsovvwyHh8CXcBMFD+QIm0OhJNaU4HaIE08C0gAZ3GO07UwotbLDeQn8nVTBKGiwjh&#10;dwGE4BmLnRu0iGJTGaWJuAOleC4ldU2Jt2koZqpqHPNVvGWGNin0mvDMJQxWMqhb/AtXM91kGmP4&#10;t8gkh/+CVaAOogxkcsKkyFtGKzrXRNgcDjrha7n7FFc3KLwC7U5AKWGQVIhkzlzRQIGlhqb/s/Dk&#10;xFuTk3vhgkzQgnRc9OukPFvChgY1VC05YwMbmMaMUI0TCMkg5widMw0RaMnMXqsNubVBEAKoCXAC&#10;FBHwTCdJkWqb0IK3tA6RwOkrDn4gWmv9Ph1e8ZgkYQeAE1o7t5uiuRi1LeKcbSICU5iRO8GlwCEQ&#10;puQR4HYrBTkLoxMpGvdFyZW0+zFQXA3VOcRIchrJHcKF2yp6FLoThiGTQpl7DTZuFExvETvoq89o&#10;7WeHpGMt+Ll3UGzsLLf04lVt68N3xQITjeQu1yB0cSjrHnziHADJY6xhCHOTOSc9UICyAF3As97W&#10;a2bqZrCunOsLAR0qQbhyiAxbYuEDlEtXeZFLH50B1xHUzaRQWjvXR8BIemc/+g86Mw4Mzn4uCTG7&#10;8iAUbi4qcbmB7tO4uxQDIpa6CM/cZ9jaY3QylBqcqXcMKu39IOcBa4/S2oNCogDoEtJaD0aKFHaB&#10;mucm2MKnAKSKUWC1o/wM18dAY31imHM1sJ+9SPQfAAwgEPXvoD0ZgM3GEvo6ioeSD0pex2pHn4bb&#10;YvWjmZhJy6Ey2xRqq1zDPol7qS1OFSoHHQPDSuScU7MAdEBQ2xxKMDyaDBdkdeE026AJ5Gwb0Ind&#10;ns1WmqY9Hg06m51RCUwsjy6EhkMNa11ytbMPhQQbA5jdIjO236v3uQnPbpCzQ+0HNnsNIY8eJwR9&#10;Bp9H52SqM7XVoTDaBlCB4HyrndZjt4fh2ejY7IRMrK0hPAvHbKtI5e3EMXeulja45pQi7VAtSI/O&#10;Fz6/NhzSR0JGUDoGndOjMbtEtnbLAzQKplm0u8baqzT3gJwV5l7IoPGBytyDZsWPAtuX6Q86C5qo&#10;UrOzz8ppRATUoC04vrh6iBkAMxsxEhMdl/Mwr/bbPZgB5FZnH50y6D7AxHVc3xEezmLsE/LxaAEx&#10;xDBz4oIYziEf4Rk4yi2XuaszRfhda8HPUkJskHNcwLOwTpN+I8BmTB0iOloKgY4HaMEGn+NS+ErK&#10;rx/260f8hpGAYZiJtcX+z141roAzYz4K99ZiDjCd36/zeLUQMZlgEuAr/hULGSHRkD6EmY0jFNMX&#10;HkSibjwIk2/7fNx+PBQyQfyBTqwTZnhMxU7PYCCoSiUMqYTRG9Da8JMa1PmDBtwlFDMmh22ZUcd4&#10;1pPNOIaGzaMpazHrzWc9sbgxO+qYLvgnyqF0xgUeLox4UwlbIGIYTlhzw+7ssGck6UhEzJkhVzHt&#10;LQy78kP2XMqRGXaMDFkJz55BratP4+zDDB8IGyMJayJqzqYc0aTZHwc8WyIxMxE6ZfZFdF6/xhXQ&#10;+MO6Ys7XKEeHEhZfWD8y4sqOekaGnfGUzRvUOf1ad0DPbSCF2CAejG6lzikHPKtd/RYuMattXrXR&#10;pwSiTxVjuZzfGdDhtyaTdjenh6rlaCbtSo/Y6+Xw3mJmez67NZ++3ppo1+LZMV8kYRkZsg0P2+NR&#10;c5T8bAjFTeGYaXJy+Omzh7Pt6oCl74v+O90DdyRy7pLIuR8I3QVUgc4s6+uWPegyuAZnZkYmJ2Px&#10;lKk2ET3bnn56MHvQKuy0ClvLhcPl0uOt6s7KyEhRExxTpXOWViU5WwolU7qpgnelPnS4WT5YLW7X&#10;M2uz6flqardVvNqpHbQnnl6svXy8fbg+db45vb80vr84frkxfbE29Xhn9v3l6k+Xq8Kje/5qo/Z0&#10;e/bl/uyLg9pPFwsv9vB2+tn29Nujued7Mzi+Wp84Xyu+OMR3S+tzub126Xht4myrcrxRvtwuvnu0&#10;/Ne3+399vvr+tH6+WV5fzO4s5rcb4/Wp0ZG0xx/RpRL2zIi/Ws2+f//k418fTe4Vf0zav9Jo7jzo&#10;6/7u+y96+vun8+bjNd/xeuJsfehsqXS10np/sPx8tX69UniyETycd203zOs14/KkYXHC0poIHS37&#10;9xfN7Wp4b6H1amvz/eHSo/bM5sRIM51YGI8sTmTWqrWHrdrTnYlnZ5HtZVOjpKnlBqZyuqVa9Hyr&#10;8OI89/JKOd/oSmXulkoPWrPfF8e+T6bs04XEYj69lC2tFCbWilMr47WVQmO1sLg+vrhZWD2YPHhY&#10;f/J86dXL9Wev1o6ft3ZfbGy8XKs+Wp66Wlp81Fx71Dh9t/7kH+e7H/fX3h8svjtZeLvbfnfYeL6z&#10;+vF86+eHy+/Ppp/t116eTr86m3x5XHp+mr/em3l/Mf3uYe3do+aHh5u/XT/8z9dP/uvt5T+eXv39&#10;8cVvDx/99fHHf757+tuH+tMr1/bq/YXmF9V5WXnubrFiWlkefnyafXaee3KceXo4/GgvfLlj2mnL&#10;52a+S6bvmAJdcpvsnkbWjT7HeOYu7kf138Jzl4xE1/UVuEvR9a2SuyJrbDIn4DnWWyp623OOxRnL&#10;wmxkdc44V/MuViOtGefCrGu57l2q2po1S3POXK9aGzO2Zt08V9XXy4bZKcPMtK46rZoqK6ZK+rkp&#10;w1xFNT0xODnRPzHxoFz6cbzw3fjYd8Wx+6VxTa2im6nIJ8cflPO9k+ODlSKIvWdy/Mdi6dt88V5h&#10;/Jvx3LeFXN9kWVuv6edripnp3krlh8nJ70qle/n8lyOj3dGEzBNmtm2ztwvYrPPK9F6ZKSizR2Xu&#10;pCwwLPMPyxwxmd4vG3DQ8nzfxE2eFW6Zxi9TB2RKfweeBwHMwGZJPoNnbvgs+Pm+7RM8S3tWAZ4p&#10;au72LMld5Y3/NuBZLu3hfIPQN9gsvX4Oz5D/O/DMnZ8/MzKDouW/h2du/ixJh3I78r/DM+Rf4Fni&#10;ZwmeAb0SPEvY3HlLEhabOXfke0IyifqGjT9xsvhcfPHmv5LhmtisFnILzx0RX+lYnhnnLLJhc4Nl&#10;bovF3ZuFFZrw/DVAmq+fyFnA861I9mdxcEPIAp4/4bQk0lvKLTPfyu2/xH//78MzCIe5o4mpUBbp&#10;XA21GMJsW1CkSE3kQxONQnIVdCBTjwg1JDxL/Kw0M1oP+q7ARWqlBihGVuZZhUIsCf8rUBYCNfoT&#10;ndK8Cd0doCXxEqPyxK2BSXT8Y1CuQ6Qoo4Nfh5+BcCBPQCPNvPS9pLLlEAYQqK087cbwK5Uc/Ixr&#10;EqqFUQtXI0MK0yjAzyzy/YDPeRcIbYP00KZHNGBSSuksYlmFUZGmZsIzKZ1OlbgFVT0Bz1Bzoeqx&#10;0oTgdryjiOuDoEhEShAs4YqWQLIr3WjpmQyahWqIV2iKkl2XMa40zgxAJ5BqiQG0HoUnwNxgkuWZ&#10;B0QCpZ0JnAlI+CJYSNSGQDhhqKeKKfyr+Wgi6VfAr4EyCuQT2MyH5fOKlRS0DtuCVmVmxGVNslYZ&#10;xItLEao7hvobeGaj8+mgnkpIKfw2UckgcKr+kunVARXcqTDb2axm0jXR2unXOP1ql1+DcqJsnT4g&#10;1nGE8RbXQR/oRVWw/AKeyXjQ72lrUkl7O0Gh5+479Mqm8zOAk4omRApg5k6qBvpJ0uJEJRWvPKCh&#10;SQ+6hj4awAGtecKjG3otIZzXdLmBUqw3FIwdjwAm4NmrIQ+L56KtmLZclZ0+zGwFaQ2FLeWlhdkj&#10;2hQAjDYCbOOLtDiR8MnMEDKSYG8gmTCE0lYWhsYs/utkB+Pjo970khOsuUcrxhc38UI9o8Pb+q3c&#10;8Jl+yGBFHYansPUNAp7NPSpLr9FGf2CfuIvDKQc5e0Gbjj4bjcBMpSa2I2Kcv8aG0f2AtmI7N+OV&#10;nggdLBwyxONWn1/HzGFMiKAgJwOepY4t1rwwiHBrwDx6DirNjLEvtshmT/CgJjEMgY797JY3fRIt&#10;y2Udl3ASoZ8IjbEmsRyAWYXpr7l+xATUWmu/xiZX2Prklp4BC+C5V01vcIZSo9+iSvEg+CKmDgwf&#10;1KeTBeAUhO/iE19A62cEATu86KVcXwMNEqXQ7mK5BMIsXPTa4KyCEwzc4ArVMqhhoEqPgrZuxusC&#10;YgGcIgxYqeY02ItXg20QZ1qEZzUuhYpCG6HJpKUiTBeAUpudebkAxg77oJV5uQeMVmbDNlrkFovc&#10;YZejj7Ezuxk1gN5lsuOyfZxRnXKje9BL7wk9IJme2x5twK0DOYugZZqLg35j2GcMunVBlxYUDX4G&#10;YDtdKsx+XA+l44OSftcogEcDPEYhPcKy7RUHjK1g/0FfQqPTvwBlFrMcYxPQc9AVRRdlYjBUoz+o&#10;j8QswYi58/PhGETrayy9eOXKqYvx1WpLr8rSp0FXwc8H998SCy7k536tSCanFzEF6GkY2ugJ6A/o&#10;xpxOOb4GMIjEYKHrMtvUg1m332TvsbkwF6GQqC6RHw6FAV0zEgEIDVH7PMLz3KsN+TG6Sd0YoZj3&#10;xIRAHI0y3Zde+Gx3gpaFxzVdr+N+dZwhzRI80xyNTsLwEB5zVSvq0+ArGKFe12DAq+Jbnzbp0w8F&#10;DEOCxuPSptBMM8aEZOLigG09rgBO9qIf0iubUy6O/QF9MKjn7lMhI0rLEmKCwr2CPMZUhvL7RQ/n&#10;KhuAGVNQZ/9nvT+gxW8oOjOmXIxTH2AyqkvEjejtZo9C41IMiqnAHdAmklbAcz7rzmWco6O2OB28&#10;zbGkKRjT5Ybt9VK4NB6Ij9DTeyhhTQ07Uil7adRXHPHmUq7skDs95EynnOmkfThuSYb1gOf8kDOT&#10;skfCWru73+hEi/eirwYChmjMBmIPhAzMhh0W4cpBYK3CiNPQfD61PaDFtB+NmemnnbJ5gppwzBiJ&#10;m/0hvT9icPg1VvxqBHVWn8boUZoxrnF+QIsP9e4BvXfQ6lO6wzoXfvWCWhyM5QK1ciKd8fpjFjeq&#10;PWKYHA8X84H4sC2WsowOWeenI7OV6NxEZGkmPlsOzE3EkilbKGoYHXblR1zcImvIBbyPx2wbG839&#10;o1WDX9PVKyzMoOX+Djl39XXxgI605GcZ7c/dVq96ohQZy7gLGWe7PrzbLq00stut8TfX7fdP1p4c&#10;Ny+3qieL49vN3Nx0fCrvn59IzpRjE6XwYnW4PhnZWhk/WC+vzg4vzQzNV+KXG5WTtQkg9PXh4vnW&#10;zPlG5dlR83ilfNAuP99rPtmafX28+Ovjraut2tnq5MPN6qNtYHPz43nryd70+5Pm9dbk063Ki/2Z&#10;d8cNYPNBY/RoIXe5WX60U364UdpbLu0DnlfKu62x4438w73i2c7Emydr/3i/+/7h/O5KYXU+c7Bc&#10;XpkpzE4NZbLeWNg6Ekej+xq17M8/X3/8y+XE9viDUdd3Qds9h6mr/8FdvU49W3bsr/gOVoevt0ev&#10;Vqefbq6+2198uth81Jp4tB49Xg4et61bc+a1mr01bW9PBfbn/QeLlpVq+GBp5e1O6/lm47xZ25wa&#10;XRiLNgqA57HN2drDpdrjtdKj3fB+29qa0c+W1LWCbqkSu9ic+/XJ5JuHyplpWSr9VWVKu9vWtue/&#10;zecGS2nfXD61MFZoj5XXClOrhZmVwvxacWmj3N6ZXD+cPno4++xl6+Xr9Udv1vderOw839p8tVN+&#10;tl5+sr78dGP7ycrem/3Tv13uftjf/vlk/ZfTxvP1pVe786/2lt4etd+eNF4elZ/sFa/3Ki+OJ1+d&#10;jj09Hb7Yn3h1iuPC05OxZ8fF18cbvz578Z8f3/3nu9f/fPXyny/f/OPNx79+nLo8VSw3vm5M35md&#10;vTNZ7y7Uemca8YvDwquH6ccno4+PRx4dRc93LPsrPzSmu0cyMkdYpnTIfjTQENqFzgd4BiFLqPw/&#10;wHMvs4V9PUh47hXw7ArcSaZ+HM9b56uG2UnncsO7BDyeiW4sepfrnqXZYHvB06y75qvupVnnYs21&#10;XLMuVG3zU+7FyUC75m3POJZqxvqEeW7SsTjtXKraF6dxgrlZ1c9VVdVKf7n0QyHfMzGuq08b69PK&#10;6ZIc2FydGJye6J0q/lAe/368eC9fuFfIg7HxibpetSzWLYszmnp1sFZ9MDXxfal4b3z8y0yOG1x5&#10;IzKHsDwbPNzMGaLz0Npsj3b7hrqCozJPUmaJyFQeYjP4uccikztkKm+XJtBFfr6BZzpv3wrThnX1&#10;QUTkM/iZ8GyVffdZ5LMEz19+Ds+d4Gd6bt+R4FkC496O3DJzRz7j6i/6uu7Kuz5HZQmeb0VgszA1&#10;Szbn30mHnz83PgObvx3EKw9+t2HVJ3j+vfC/knX3i+8GCcx/JhLxduR7+l3fuTUjA3E/g2fJPRvy&#10;ORvfovLnckvIX/6g7sjtJ59EmKAlh216ZeMWCsLzD4Nf/TAIcu7As7BLf82s2vTZZqjzDTaDqyUB&#10;PEtR0JQHNDILVO6EQNPyLEQC4/9WPjvhkx+4+Fxy6v633Lah94CfQTLUX5nXWiGhJgAG6iyAQZh2&#10;qdca7ANQjJRmwjPtzxYR9mztZA7TM9sN1WgRDEmCFSK58FENxSuZVsCzXThACiyXKJcigStJW8Qn&#10;Q2/WMbdwH9QplBDf4tfFd/HD6fZxey3oWNB0JYjFI3SYVtwUlxJ35C3wXaihkoOuIGoWEjgECLTe&#10;wDOdRem4ToqW4Jm8CvDzqsB1ADmTk2o0tFgUACRA6yjUdLpY4zTh5MxjOqN2sJP3ZWo0YU6nckMd&#10;FDeleZwQy4sL2oRIKayIf7Qkd/aFskFE1tkbeCY/4wDY7PLhYZlQyulV0PebhnSuREBIzrSEi8IT&#10;pMnbkghbOnBOWDtpGRN25ht4Rn3SGi8ejbjCakE1CnQUhEbVWTh1Q7hdmWQU8ijxOBI8o0HZrFIH&#10;YB9gk+GRb3AdGqEet7ChIRjAqXG41Va0LK3KVL5FqykMImE7XVhFBZJdGferkA7EYgSNgdTmRflR&#10;Kij9uCxqj8ql4FLAISA5Av1SKL6RgB7ap9M56PWoQmJ71TDErxeqKiXs04OxaapCOX06Hoi9cPFo&#10;BmJqv4kuA2wvj4iFxqtkiwZ+0J1VRI1K4dMCnhku7vGhPAxWBzzTrQClRbsIszMUYgHPZOMOPDPs&#10;ViGdCawN+KHfAwZwcbptE4/BToyMYDwwhK4N3IRsEN9iDeAYvRFnks/ZS5WmngHjg0Ezt2jWWfvN&#10;wCHnoAdkTjhXB6Bzo1uCt9GfUZ+2fotNLr7eb7H3AqpxZXFZGv3Y7i5FOKiPR80+nxa3wNWAhYBn&#10;rUAyLkhJ2w4xsxd6Qic9PpoVlYZpQTpGAbiCIMYXvTBYZrqjs2VJiQBmPCD502RnGi3hE06KQw/E&#10;7YBeKlu/UsSMUOgC06uw9GDmwQAEGpHuwMCcHDSoRnQeYeTkEg/GjltqDnR1umd3bMteFwNQAwBI&#10;4TDvcNEwS2wm0nMlwmjtp0O1U6W3DtLvxtanEiEG6LToflwTwUgRvi06S7/G3Kfils6YK3ARpcbe&#10;P2jvxavW2odnwSNgdkJXEdTNboN+KzxlBi12kcHbNkh49qLnaLnVlgNTbr/G2qPhMgFvirkLhExr&#10;s0fH8GaPPuTWgZ8DXhqiXW61H3gmJQzz6KM+Y8RnDDASWy32LFBZfWqzlx5GOuEvgGkWI87qwnhn&#10;agCAvQVtB2GLcPKxuPCWRl122s7iDn1kBD/j2ZktgnM+HU/EoqddbrFzSQLdA5+jr6LkKm4S3kNn&#10;JTNbTezFwBwQGFB6R5/B1W929ZtczA+HudfMNTsxo9I3h9Xr5HqBCgPWzzGCOQ0wj85Mbwgx/3Cs&#10;uV2DdNX2qfwe+mxzCQzjl74kTJ+GYY6pQLioiI3cxYRAeBbu1hI8S3tHCXimkzYtz34eR8REga+A&#10;nHFZzDB+wLOP+7qRq4Hibm58RVs0Dde6oZARwuhoYZfmv+j4rYv79TE/U3xjRsI06PVrvNwWQcuY&#10;IPoNaQKYqUIoJJfwUE4BzNz/WZolGPZ8A88AUfCzz0+nFZCzBM/8WeFUz+XXUEgbjTINp9E10GP8&#10;8XvTfYVzIBS3DqfshTFfPuvJpO3jec9YzhOI6bwxbWLInB6yFtLu1JDVE1SPpBzZUc9w2p0ddmVS&#10;zvFh71jKNZqwDyfsI5CkPR4xRsP6RMQ4mrANxc1u36DJ02vy9OmdD4zefm9IG4yYXGG9M2TwhIwu&#10;YLNPxXTZAa3Np7L61Xa/1uEH+mqDIWMiZkklrYmkJRDVO/1qEH4kbg3Hzd6QzhnUApv16GDQQHwa&#10;u09NvcKrtAbUYOaQIO1Q2BiPWQsZ/3DS7gvpwnF7NGYN+DTDCVssao5xny1LetQ5XvCPjblPVopL&#10;s4lc2j6ZDQKe08O24bitkPaWxnzZjNcT0JYnRg6O14cKwW81X3UNApW7han5xuwMfhYsLQM50wrd&#10;DXLxR4zVydhUIbiznD9cGW9OJQoZb7OWen6+8OJ8/uFe7WK7etYunSzmD5aKm41cu5LaXcofrE2s&#10;NsbmpuLzM8m9dnGtkZmeCFXGfY/WK6et8snq5OlG5fHx3Mvz+Zen8492Z87XK6/3F94eL78+Xnp9&#10;uny1XXu0W39+MP/yaPHdWevd6eKHh3htvjiYebZTfbI19WSzfL05ebKUP2+NH7dyp+3Mo+3J07Wp&#10;49XySat00Co8Pa49Oqwu1oaO92b+/vHgt3cHz6/WTnfq28tTy/X80mxmqhhNJ70jCe94Nry1MvH3&#10;3x5++OW0tF1WlMLa2VFtZfRbv+274bCqPmFs1z17SyNP9kYers692l376XDh+Vrj+Wb5am34fDV1&#10;thbanXdvznhaE872VGh3zr+/YN+ogasXX24uXi/XD6anVssjzbG4BM/bszPXS+XzhaGjheDRontn&#10;wbJcsa9UHVsLycvt5i+Py09O5cWSbDj99WxVtb3kOFxXter9lay5kgnOpocXMvn22NRqvr5aWF4v&#10;tTbLq7uVjaPq0aO5q7fty5etxx+2zn8+3H21v/Fqv/nhuPHhYP3twdHbvf1fzo//fnXy15O93052&#10;fztbfL0993it/nSr8WK/+Xy/+fqk/Hh3aH85f7FVenY49uQ0cryTONssvzhJXx/4T7e8h2up052V&#10;l48v3r54+O75xbvn+6+e1c5OFLMz3ROl7urUnenZ7vLMFxMzitZy9OF++tnx6KPDoav9yPmuc39j&#10;YHXx7uSULDxMo2sf0E4ruzMgAxX/Dp4/52cc36baFgh3F2A2IOBZL9MCnoOy5NB34wVltaSplqOb&#10;S84FAPNcbHPZ225E1uaC7VnvciPYmg+1mIjbixpeqLrnq/7Faqg1E2jPOJem7YsVSKBVi7RroZUZ&#10;X6uGt8bmtLo+3Ts58X1hrG+iaGpULY1pfX1SVZsQe1BNPJgsf1cufjue/66Qvz8xLq9N6hZqluU5&#10;63LdsjSjb1a1jdpgrfJDafxeYfyLTL47menyx2h8tvllRsCzS6Z2ytSuLq1HZvB3OWNd/iEZxJ3k&#10;DlVKj6zHSn7utXWBllU+4blN5+3OPs9ykWqb0c4UkLOAZ2F/vm+X/WiVfW+hdMKeRc7tLzX/As+Q&#10;G3jusPENPH/y3/693GH+A5Az4fkm+LnrSznk34Lnb25tzp97btPm3IHnm/xh/ys8C0sy5Q75+U+k&#10;g82SCFr+HJ4l+VN4/r3l+dPx7wj5vyVnSMd/myLgWVieb9D3d/BMZr7BZgmYcRrhWeJtfM60YTyB&#10;Jmh8nR/+CzxL0kHifxXCc+f49/Dcyeb9b8GzMKkpbdAaXVCGpDheYaeFfikyG+FXGUobwUaYL6Sd&#10;Y6ESUZe1crchKNDC55PRmFQ6hTEW2rBV4LF0ILCWcAXBCQB1OkPeeFMTCWidFiKSdVEvp9GJtIAy&#10;uLhrMWPqJJH4EGADGIY+KlnMeN/PyBmI1XkKiU4F84B2oIhDlZectEmnjPcmPEvfwt1BJlREpJxk&#10;NK6KdK8Cien1bevDBVkYPIuDzsMO+mRKQnCCSAZSgdnCgi22XMb54hyWnJVAMgRCU+nBA6KE0MUF&#10;x1KgEeK7NDV7GaXs8DF4GDyG6wCeRW0wONNCv1PCM74ilDAegIGlwkjATJDjhsydrGM8EwKKFrZu&#10;mnekAkAhZjCnZLIWrSaynUGTJpMLqIPiKBRT5gqCPg1FlkB4gyLi/M5zoVPhu6Qmelwr3QHofPoo&#10;dJ2IGWBg9aptdEwVbcdqZzQ4D1wKpoMWmwmBWIBYKBgazi04llyKG7GJWW94QKnGUFoK8EnKB0aE&#10;Voegh+GOIQN1Xw85Gdqn3cHtapiWFhhPwBZhkDjBy3MCnk7sNPVs4a0NQsYdAZbs2DftRf9VCrEZ&#10;lSaSfivdDtSJCI0WKj6qFxo/7ujzM7BZVDiqndgGcsZ/BbFTP4YGLJRjFhv8LI55gt/HDWxBAsAV&#10;MC2zmjvlZkc/VxNEt5QqR1jduS80hN7IRB0Qmlxn6wNVDpoBzz3cLojuEmijAZdzIOxTo1rQDdg5&#10;0frAV7vcIRiV9E7fe6ZccgE4QeN8XiX/a+sHonjRSzHoxAZXJhuN1XqINPYF1aMRwWZoR45rcDiw&#10;yqsEKem4W5VYxxEOEVyKIvzQmImrWQDJwgWduRLsklf/gE6k9McUgRbH2MTQI4VSBjQ2zjngScKz&#10;+QG4FNMLeqCZ+5ypnT6tmCuYeVswJ2Pyxa250OAX/Ox0KumZDJQFDqFLg5yBiIJ4jdYBi50R1+i9&#10;NvugWaTy0tsGjZZBsjEBHvws9qPmRvH9Rid9v9Ef7A6lyT6oMnFi1HHxUamyywe4LRPmMU5oGlpZ&#10;Uc80LHPlhduei8xhdqZYA746HYyF7mTtdijtTNzIJwWuD3Jv5AEby8wYbI9X5yMka8MefdCjC/oN&#10;Tpfa4VR5fYyFhnDNSOTK9vt0Trcao5KgC151yfWMRafjtGgv1C0FD25iqgtgvwjuQG/nyhfTqqEP&#10;oJ+gf3b8273o+fRvxyPgTLA9ZmmLjyBttQ9gKnC4VDY63QxiAlSJjG4DwlNAgmdanhkW1Cdqr89E&#10;H37MEvyEKx3sP1xMQeekgz26uqMfHQaDkW4ymBjFiiHOB3JDLG65zcX9xgMeZcgPflZKNmrhfgLy&#10;5FZzIZ8+4jNEA8YI8JUhG9xxCgDMWGW/num+bvJpk5/9zJKdCPI4KozMIG0Bz1xtlOIdMLGEgM0e&#10;lQTGMaCyBM8+XceOzb2pGPMMusZFhCkbaE3/7WiAKbsxBQWDOghJGBgMSCYMi+wMIGdm2OZMgo6K&#10;/ilmDBXPAW/zTMIzF0CZYVsHwVu3Xwvx4CL4BFcOQzSY2DED9Nt6rWHj0Kg7lbAkE6aRIXs24yzn&#10;fROlUChudEc06awrM2KPJ03xIaa5HiZmO5IJW27YPTrqyo96xoZdo0nHaNKeTjkzQ65U3BqLmTCZ&#10;D8UtyajJ7pMbPb0WX5/R06MP9FlDgzb/oCOgdgf17oDB5ddhwh9JOtMjbg9Tiym9IYPTr7V6FCit&#10;P6yPJ8yZEVc0YSFjh4y5dKA0FhwdcgTDBotfY8Rvk48jmqur6GBelcOvDkUtsaQdYxy/g5GIaTTp&#10;jEXMDv5oqqJRc3rIlcQJIWN6xJtM2LNpTy7vT6cdJ0ul9szQ+Jgnk7QDnkG8QG7cK5/1jGadKOf0&#10;bHlxfdY3arpnuCsbFEZmbhUksBks009m7uoDUdPaB2zp6pVFEqZ6JbE0M3K6PrleH62XI9OFwNxU&#10;dK9dWKkPLU1FD5byL06WXp4uvzpderRX255P76+WNhfG5vGt+jBO225kZouhbNpRyDguVicv16Yf&#10;bk6/Ar5dLr66WHhzuQTi3ZnPnSxPPttrvjhaeH7UfH229Pa8/e6s/epg4dXh/IujxseL5af71Vf7&#10;M6et/PXK+LOtiauN8vX65FmrcLiUvVovPN2p7C+NHy7nL9emHm1X31+2gN+18fhau/jbL0f/v/94&#10;8feP16+ut04OWhut8vJsZm4ilRv250bC9anhjZXCXz7uv363W1gvm+fS1nZBWRl5MBLunynqWzPG&#10;ds2yUc+8OBx/ulN/uctNqp7tTFyvjl8sTzzdnnqylztqJY4a/pUJ79p0aHsW8OzcmokcL9efrS9e&#10;L80RnktjC/lhum2Xczv1yuVyeq8W3q0HDhf9x+vuHSB0M3C8kXl0OP/rdfpi+0E22z2U+aJa6Vlv&#10;uk7Xgyfr5lbFMJ3x1dKxZjazlJ9YyTfWC8sbxdXt8ubh9O7xzPn1/OWr1smLpac/7Tz99Wzv3dHq&#10;64OVj+fL7w9XXu9tvNnb/fXi5O9XD/9+ef73y8O/X7V/Olp8tTfzbKfx+mjhxWH7/UXz3Vn6cClz&#10;tj7z5mzy5VnqYt+72x662Ew/PvCebDt31/TrS+bVRd96O7DZ9m60TIvz302V75SL3ZWJL2Zrd2fn&#10;vqjMySarPzTr7tOtoSeHuaeHuSeH4Ysd/fb6d/WmLF1icK/KxbTSX6tFwDM6GfAYkPy5tflW8Dmd&#10;utkLQXeA5y8Huu4puwjPdpk7JEuMfJPP3Z8oaKoTwztt51IjttYIry2E1ppD63XwsHel4Vtu+hdr&#10;vvaMZ7nqmq+4GpPB5VpsdTa2NhNeqUbXZhKbcyObzdHN+aGtheDKnGluSjkz2T899cNE6bvxMcX0&#10;hHWhZp+vWpvT2vpUf2WiZ2rix8nyt6XxbwtjP5by8umyeq5iWa7bVxrmhRktMLtRNS7UDfOzPZPF&#10;e2O5rpGMLDbCbGTgZ5QZ/GxwyzROmUqI2iUzB2TuuCyQkvmGZPYYk4T1O7rum4nQ/Q5amxVekrPC&#10;3zXo6xrwyuTCW1uC516IS9ZzIw8csh+F8Rnyec7trz6HZ8ltW8FNsyW3bYmcP8Fz3x+xWRKeRn4m&#10;OQshSP8Bnm/4mfK1XPbNnwiYWTJBC6FL9m0Wsc/hWTIvQ+h6/UkkNv634fl7sKsaIsHzbQKwP/Lz&#10;Z28//xDw/C94/N8LbnTjti3JXbzSc1stXqVjnAlCFvAs/LQlKpZEOk06JjzjrWSFvvkQ/5Xo93Ny&#10;vpUOGN+4Z99+KGHzJ3L+7Ar/LjxToD8RepW3Ar6lOVokr4ZuB9aFgEWhGUNbpRGmA88MTZRMGVCg&#10;oTNBFYPKizM78CzgXEAvURxvBd8yp7eB8X5UvgmlYGbJxRGILnRNnYPmPii++C5+F8mfgpwlAclI&#10;vsHQ16UvAr8l7McnuD6KDdQhZdGBlgqr5GoLpRAKIk0f9EMesDDTOG2eNJm6lHg6aPnQvKHZ28Sr&#10;BM8iGSx/v6lSAydQBtIINMtP8CyRMwTULcEzCukUBmEah4VZWDhFo/CCLSUTotBrUS2oH54piRTk&#10;LAzONzZnHOC7AgOkS92cDy0KqhVdAYFnQuj02LkvRAkRodE4mb7E+JxXFlwNBGWkN63KtLxRRHpq&#10;YqG06OBW0QDCjDXgTB0Ik7DBbXsUUCXJhNQp6cnpkJwXSLYdeBZPhxpmXjeUHwoiVD38F5VPr2w2&#10;VseIircQkYOKyKQVVEaTF3kSxE5hHPJNdiIIKhzkLLwJJHimsZ1mMTdTcEuW5yj4mVYgfSSgBxgL&#10;rFUJeNbRU9dLV09gRtirDYKcBTz7JZuPyH0NweODqWgyReenCL9rQQ6AHNwdzIMa84GcIYxB5dcl&#10;czdIwydZO1lLrCJJGC9KsxIRnesROI3CqGl+hamtO/AcBK7gZGHvwn+BvrgOaBkHgFg8DmjWI8jZ&#10;yUoYoFGOsaPc/FnBraoegC0FPHPTNatjAHyOqkA/kdJN8xlRbw456w09SpimcXeHZ1DHPaLuo/mk&#10;hnY7BwHPuCOtu2LlAoTJxNH0subSFaELIwJDG7WEwnC0MtD9hqP6dLZe9DSuxNG7REo9oLDaAahy&#10;ACo4HEOeq3J2uZIbVvWJDZ/FDs/SkhzGqXBPAH+SvjhdMPwbbGnGfd0qXJPbR2PosQADNg+ml16l&#10;6UcGRXP7IvQWPgidezFSxNqNGLwkQ7pgiCReaGJMSngEkDweius7tkGdRa61yAHPWhN3AhP2516V&#10;o1dp71HaH6idvVwIoIcFoFGttfIcnR3FULKE3FFMjgtizlSgUWw0RGNO4wwgVgS0InUWjtGRQJ6o&#10;Vbtt0GodNNvAkCqbQ6mzygetvQPMrtdv7uyAgPpHb2EebJAh8Njv07OomI7A8GBXzK6uAVQFpjIM&#10;Q4NAZUYXuwa09j76UHi4bmXlVxS8JildgWdk5DZrTyx0MgaBDvAYAuh7GBqSAdbPcSRWjsTu3wYR&#10;027DfIg50Ml5g/ObW4H+oHdyy+5P8GzpV9KFW8TD23shdFdxcwXTDKQX/vkMhLb1S+Eh7NJcr2TA&#10;PLNtiwUp9HzCM7NI4L59RidPJjx7lZGgJuhnOmsJngVvY4gBdPVhnyEeMCYDxjj5GfCMeiM8pwKA&#10;Z30nS7Zw0o76meIrDCrjK+MmMFHcPDgXDnw+TSRkCGEq8yjFrlfGRMCQ9AOY9RAp91jnrVcbJzkL&#10;oRO4OuZTR32qsIeRAgxmxmUDOhqc6RfDPfPQLSEovIcb7xGeXZyExRIP6Zp+MYRnzAY4CIGT9XjL&#10;15DBF9SDnP1BvZcZLpX+EOZ8tKPc5lVFEtaRIUcqZYnEjYmkbXTEmRmlxKJGZ0AZHTIVsu6hEWtq&#10;2DY27BxK2QIRfWbEnR31DA0708NOoOxIijbnkYQdFB2LmlnsgC4a1EVCOldAYfX1OwMDNl+/1vNA&#10;H+q1hPq9QRWeyxOkxMKWUiZUKcYBq0xxEtQCgPGLYA+obSG1I6hyhzQ4MPkUGOCBsDGT9hbGgvEk&#10;024zIYvwUXL7tfjRxy+vF02WcEZjVmdQa/DQAYSJ6zxan9/gDehiCeswypwGNjsyo75E3JpK2so5&#10;f3bYPp0LVHKBYtqTTVlHR+yZIWcibJ7Ih7J45GF7LGXf3GnX5yfdSdUPZgHPtDkLeO69tTkDnu/I&#10;+ru7cNAj+7K/2x/WlPO+dn30sF1en88drBRP14rbC+ml2nCrPtKqpbbmCy+vd9+/Onv9ePPhfu18&#10;awr8ddiaPlgr760WXxw3H61Pr86ky+OBuVpqr1U636pdbEy9Ppl/tj9zuTn17Lh5uFbeXsrvLZYe&#10;H8y/vmi/vmhdbU1/uFz99Wrr9f7ik+36k52Z53szp+381Wrp8cbki53Ki52JlwczT7amzluFk9bY&#10;o43io83J/YVxgPrD1eLr4/qb08VH2zNzE8nWYvbnD7v/1z9f//ru4tXVxsvHu4e79Xn6kA9VxiKV&#10;8fhyI7u/Vfr1p82nz9dy7byzmbEtjSmKQz+MRgcWK8b1OfNWXblYDB4slp7uVp5vTT9ZnbpaLZ82&#10;J08atcdrM0+3M0eLqZPF6NZsfK+Z2JuNHC/6dvG6NPNsvfWktXBSq64VJ5YL2YVCamUqt98cO2zE&#10;Nqvh/cXo8WrkZMd3vGHbmfcdreceH83/fJk4X/khl+1OpLunph5sLHhPVnNXO6mTVfd8yVPLBufy&#10;yfn82PJYdSU/v5Zb3RnfPp7aOZ89fLR49rx1+LL18O3G1bv9gw8n6+8OV9+cLrw8mXt1MPlsd/X9&#10;yfXfHz356+XLvz+8/OtjwPPSm6O5V4dzLw8XXuwvvzlafn9Su94aPlyaerJXe3VSeHoSOtzw7ixH&#10;TtaCZ1vek3XT7rKqPS9fbNxfbny3OHNvdvrL6clvZyrfNWfuNWa+mJjqzpW6soXe+oznaDN1vV96&#10;djz1+jx6vS9fad0tVGXhrMwWkiltsvuGrq9UYntnCZ7Byf8OPNNJmGHPEjx7It2p7N1c5l45b6xX&#10;kuuLruVmZHU2tNrwr85F1xu+1YZtqR5Zrac3ZrLbzfTW4vBGPbZai67PRtZmk2v1zPZ88bCd319K&#10;bjT9y7P2Zk0zPdk/UeqvTPVOV34oF+8X84Z6xb1cdy3WHAtVc6OqqoGfJx9MlX+YKN6foBe3YmYK&#10;8GxemvWuNa3Ls6pZZhfT1muG+fpAZeJeNtOdGpFFU7IQ8DjW5Yt2uUIya4B7O2vcMqVTpnDINC6Z&#10;NUR+9iQJz4agTOHu6rEQnntsTA82AH6+hWefTO7rRDt/gmfnZ/Bsv4FncyfhNuWzsGfAM4XJw4Tx&#10;GfAM6cBzF7Nq/38Kz5/LTXjz7+T/UXjGt27/9TtOvn37+Yf/Z/CM8wHP33fguQP/ND6rvrr/GTx3&#10;cm7/KTzzrSQ0OP8JPHcIWULfPxX8V6TU7tiWP+1Q9a9f/Hctz5KZsQPPFAIzKZcKFrQ6Cq3E1Cyh&#10;meFzYCrjDyWxCYuBlBMLKhe3EQIYU18ESgkmJC5SkwZYCjdOaM88B3oqd4eWuJcmXwIz4ZmCA3wC&#10;JQ+//dyNmW7eADBStNPbcS2GADuhNEtfwUVwU6nA4r4COGm+oGsx3ZJFGYC1pDVGYgujtyBYXAfX&#10;hFCvFbmpgM3MYiVyseCt42ZnaV4ZCg0DLBVQvolPoBr+wIvgXojYpxTqPpR+OpzfFABwQjOyyHrF&#10;SoB+KQKtIVxTF5cVlmfGcv8ujxqt1lDN6XqKY+lSN2fSmAxyFsFv3LkE4vVp6bbKDbE7acw9fqA4&#10;Lg6+5XWA5YBqiZxRIaguPD60NIY+UmgC7Ugn9Y6I95MOBB8yExIKwAcXZRbUDS0Hj2AWKxp4HMmP&#10;F5UMZIKCSx2XWiCNYGgscDLuKy0fSL4G+BB4oLb0aqx0MwZykJDJNiJBEZBe5CuWePVGRKA74Ra1&#10;R7M/nY2BeR4p55bw3Ka1x3DjoU1Yxec4DnSgVI1jnEYjsETOeGVqbgrhGXfhDkYQtIJADpoo0Z2g&#10;z+lcXg3D3V1KtxP0Bc2eRQ34dLgmvUOh4ApLOIFTZHUWxmoCPx8K1ejTEZu5gyvPxB1DXnUASA8R&#10;iYho4GJ8JkM0IfgX8wYD/5gYSSlyIwHFFW46F6BvM0JeiFxrBav0aAiffRpLj9bSY3Yw7hcqL3qX&#10;3t7HOGSnAjAgwADtiIpV2Oz9Vlsf/ahdAzorvvUA15Qs4SBq4D0qthMg4MODqyC0ahK3uMjFgQCA&#10;RF25VOiEeEDQlDRGwO16ywOUDWdioqBdVziAAL3MdPTFVDCotnLfZpFxir6+Wkc/842BukFZLrmT&#10;CQXVGICEZMYhi5UysXYmFvsUuKzGyfxheitYdMDhVRhsPWrTD9yhCvBMzwtCICocKIIW5PZRTqUR&#10;J9v63KhPj9qFCZC7LkvXF+MCYGmjD7nRrjRYBjWgaCsF857K1qew90BA0RpXPxgYBUBJ6G1u6TfZ&#10;BpnUml+XA4CBqTrGuTD5GdpFjXbhzn/9zCUuMpBhIICHGVSCadYyYLT06y1yC43PSr0ZzNmD22mZ&#10;UF3kG2e2cAU9HTw6UBZzy3u1eBzwNmZpTKqYPAdRNuJ9LzfrBjy7B/SuAY2TdzRybIo1DtrqeT4e&#10;mUHdFjmxn8ZnRsGgzKhVVDiaFRTHNaaATjAkM/NhxpMWMdGg6G90yhA2akhnWsbYRy9yyRXWB4OW&#10;HqW9XyHc7NXWXrpniwU7evQwLAWkzS6Br4DzjcK9Ap3Qxvoc0KEbAK1dTH/g9WGOGnC4CM9Ge58B&#10;3RjnOOUu96DXpwgGVIDnAEaHyMDHRFwsrSaAwcg0YNyPCqBL92m/LiL2ZGZ+bAHPMbphU4DNQa8K&#10;IwKjjJkIRWZsOqqAloVxGCMXB0FOJsBsXZz7VBlTFCI0XlPgZ7zFMRCambpJzmRynO9VhzGuMWy5&#10;3MaVMq6ggZxxZTEdYcJxduYKzL10txFTHH3mMXOKFAmEZ36FkMx8Y8zXIAUYB3S0Swd1dA2gXXfQ&#10;G+Ae1wHcOmyMxUypEXskYQ5FTVHub+zKjroiEaMnqI7EjJlROySbcZTH/JmsO5LinlWpJFF5OAnw&#10;tuF1OGFNpxyjQ65w2MSAKTcHlDugEruL9Tv8AxafXO18oPTet4YG/EF1KKz3R4y+kDEeteWGvOV0&#10;YDoTGk3YnQGmkOSPWlBjDaktPoXJO2gGOfuURs8guDqd8U1XhpNJhxtzXdgYjVjCYbPHr7NjhOIZ&#10;gwYvg70NiWFHMGUOx0zBkBFjx4PPw3qRSlMdiBr9YWMkYgmFjMGwIZd0zU0lFmdT0+Oh/KinnA9U&#10;J6OjKVsqYqmWwoWMLxrlssLTJ8dnJ/uRlK7f/tUXSmKzFORME7RkhabndpesrwvA0vVA9oPia39I&#10;MzpsnSlHthfym4v547XSy6P65cZUqzoEMGlOJWYqw2cHC49P2y8vV652Z083pk83Z45Wp19dLj86&#10;rr87X36539xdKDQrqeXZkZV6+uH27MVG5dFe9WS1uLuc31rIbzRyx6uVR0dLz8/ajw/nn+zPPdyo&#10;vD9v//Xp7k/na9eb9Yu1yuna5PFi4fHOzOsDwODMy93pj5cLf7lcfLlbu94sX68VLleKewvjO/Nj&#10;5yv5l4eVV6dzgPPVuUx7IfPu9cY///Hsrx8efnyxe7k7N1/LLDcyW+1iu56Zn0w2K9Hd1sjH160n&#10;T1vFdjawkDY3RgdzyR/HUrqNefveomWnrl0uGxqF6O7c6On81KPW/JPVudN646wx92R14notebyU&#10;PF9NHiymL1ZyZwvJs+XoUTN+vFx9sr7ybGXxbAbwPLk8Njafz27Xs3vzqa1aarcRO10fOt9MnG+F&#10;ztZtuwvuvfbo5fbM+9PE5eoPYzlZdLirNPF9q+E6aJWvdyefHsc251zVjLeeCzfGhhdyk61cfTWz&#10;spPfOS5vnlY2L+bOruYvX6w+frd59Xr37JeLg1/ON95czD4/nXx+kHmyW3+xd/nb5ZO/HL/4Zffh&#10;L6frH08AzI1Xh7PP95vP9hZe7C2/PZp/tpc+XBo7W68yZ9jxyNWRb3/NvtF07SzbD5ZsB23b3ppl&#10;Z12/uz6wvti7PNfXbipXl/oW6t+US3eYpDr7fbls3WqnHx0Xnp9WXp1PvnroPN7+ujYjGyrJvMOE&#10;xkGL7Ee97EsFkZhsDEIGJ//Q9T/DM2hN8hMGPPcQnru80a5EGvD8dSlnaVRDyw3PcgPMHFqpB1fq&#10;ge15U6tpX5iZPl1eu2q3rzYXHh+sPd6bP1+dOV+pnbUbZ2uLl7v5vRVve87QmB6sFB+UCt/l8z8W&#10;S/Lpav9U5cfxQn8x71iY8a003MszzsUZ23xNV58eqJZ7K6XeSnmgNqmem1bPVZWzFdN8zb/WdLXr&#10;gOfByoR8sqyamVZWK99mc1+kRhnzHIxzt2dPWOYKddlDXdZQlykg06I27DKFXab3dtkjzBlmi3aZ&#10;w11av6zfRni+D362Mz3YoO9G/ODnLrmvqx/i7QI/E5sBzxC37IFT9qND9oMwPhOejZ/g+Wu17KvP&#10;LM+38CxhMLCZ5Nwr+1LA878an/GJaAL6bH8uf4rNEjnfwPOtk/bN29sUYr8jZ8hnucE+g+dvb8m5&#10;Q8sdeP5eCN9+JuLDzzFYEkY+32LzrQhg7nDyv3wFIlyv6aH9ufP2H724PxfBuhIeg5ylQgq3bTJz&#10;54CETHj+BjQrjoVInxNoJQFa45xbeMbr3R/EplOf0e/nSHy7JdXt5zznD2//IP9n8Czsw4I86eUI&#10;7YeAh7fCFxdqrrAoQjHquBpC5dJwU1bC8ycnQGhjwqKCA9utHVKy09LsTJBmGKRw7hWn0U8b4CQZ&#10;HiWQBkpJVmj8V4JVIYR5XAdKm9fP/Fg0ijI2GKxOPYy6uHQvoDXIFqBI92bJxEp1H6gJcIWmBUVN&#10;ehxcX8J13A5qIumXNhM8OPU5CMiZ/IwDmn+Fo7ggdogEz6AC/GyTGaiv4EDArZcXYZEEkxOe+SFT&#10;Z9F8LbBcEmqQQnCMu4hykqwEGAsu5QaehOcO/wsPcIoAV2pUwgcVGhWgiPbhG4r2CH6+sTyzEhx4&#10;CpriKeKynVtAM6OVic+i5AWhwBFWOwLSoHUUdMcoQdpUme0GF6dnKXqCSCqGZ6G9ndYw1I9kTKZI&#10;T+dg6mlaNaU84SJvKrsKc0SxX4nQRzbEDTz3AO1QdahAXJYGPaiSwh4u9uCFji4CcYWN6waeGf8s&#10;PRoIUHoQYBLhEzquV3hlA2iZaamzVRUZAHgMPZuwSou64AEqrNwyWsCztIhAi7oAZoqLHcDhVoNV&#10;3D6dA+TsUQPAaKMjiXExBUWlmovr0OpFnRjXcXGLXfxLTUACtonCQzMW8EwbFLAkLIzhwtVTALyH&#10;zBy6UeUFS0OJp3If8YOxVfwcKCgomhY52hJR21yvQZ0DfQmNItbACE4z3bc65L6AFp1TbeuRm38E&#10;naKl8GhehtEOutwDHgwxpulmeKrK3q+19eKt20WDs0s4ckNXdnpF9DWJhVG+7DYetdnJfPVoUIwL&#10;UVfoaRwXoCkws3AK4L7c3HrNrQAgaVA2a59FxFPoHdL+xnKdg/CsFPve6W1yMCSqCM1qoGG2F4gl&#10;VoVE6j5eBONLIdU5rgwhhzsGGOgBGreJXdy9GMJys7NPWKEZ2uBnhjwiihtt6lBYbKiZQR1TqfW6&#10;CM/Mzo1mMtj6lcxkzuVCYLCBXtxKwLDWIlea0T/lOoq0aZZwNraDfvtV9h6ttQ89hFZcqxyvYGaU&#10;kDDM6U5psPbpxbc01j4Io6Ad9DwH3Krp+z2AjuF0qq24l11hsOIi6O2EZxs5HHMmg7FxWc5XjBVX&#10;BjzMGcbcbHa6czO7vsi1pgcGYxxxjzESqfB/wQxGbxcjpjvQKYctvWxsLhX42SQS+DGDOl2BJDs/&#10;Ziel1auiGZ8zFS7OAA3hTqzBGHG61DgBjW7jgiB7NX4a2Api+ZXtLtYoMQPg66BlsRQix5Oq+GMx&#10;YMa049c46OmNSZKPg4GPajS55BY3JmcGM5vxde74zYxxBjFVOtwDAXCRT+H2DuJYCpUXIdkDGPUu&#10;z4Dfq/B7lQKeaaGliLmRDs+MXtaRbwOGOHdsBvGCdfV0tAbuhgzxoDYaYAqxkF8kJwM2E795LA1P&#10;zH5i2YX+9rgyhjbmlgh3fsalTMmAsDb79TGvFhLHZQU8x0U4NEY0l9I4qCVhbnN6qfh0fj+maz39&#10;hmhMVnsxLUu/VpzbtRCuFWL2E1yN+o8EzeGQORAwBoNGn597j/sCIGdjKGIKhvWBoC4QYnQxsRYV&#10;FVAFItpgQOPF75dP5Y0a7Kj2kN4Z0cVGHCNDzmjERPN1WD80YisXPPkx1+iILTfqyI067d5BX8SQ&#10;STmzw87MsCM74swMOXLDruGUwx/S49cWU7onpLH78XOGGZ75802eAaXlx0HzDxhuLr/GFlC7QjpX&#10;UAOJR8zFEV9tLDqcdNgDGkcQE5Ha7FOZ/UqTV2HwKG34MKS1BcnSrpA2kXIGQiZPQBuOmEZSrkjM&#10;avdqrD6N1aux+TWWgGI4ZcuOOrNZVyHnSw7ZmD8soI3FTKPD9mTC7EdVhI3hsDkYMjj9qmTctlwf&#10;XaolchlXasg+nvPXytGpsUCGKb6dI0Mub0jnj6m3tuePD7biCYPG9f09zd1u0LK8qwPPNEF3dUs4&#10;LSnPD2QD+vuJIdvwiG1q3L+1kN1pgZ/Hdhbyh0vF03b5ZKW0PZc5WMhfbExf7defXbRONqtrc6OH&#10;a6Wznanr3ZmLvepPj9c/XK1d7zf2F8cfrk8drRTP16aud2qXW1MbzUxjKrG+UFydyR4slt493nn7&#10;aOvtw9W3562fztsvjhZen7beXq5foswr1Z2F4s78+MPN2Yu16Ueb1ee71bfHs79dLnw4abzYq77c&#10;r7w+alxuEt0fbkxe71SeH808P5y5Opg/P2y/erz724fLX96dvHuy9eho4Xhz7uq4/fhi5Xy/vtse&#10;35kdOm0mHh2Pn55Oz67mEstpXX2oZzjSO5mxbi+79xbtW7Om5bK6kjbUc0PHjfnnG9sv11cvmmsv&#10;15bfHYw/3IgeLg6fLo8eNdPny+OXi8PnrdTxQuJwcfrJeutZa/lyrr5TqawUx+YL+YP5/NHy8HY9&#10;fbA09HBn6Hxt+OFq4nItcNgOHq1krrZnXh9nH270Fcdk8aGusdJ3c3XbXiv/eG/m7aORk01HPe+e&#10;zQQauaGl/MRasbFRWNsv7Z9NbZ1W1k+qJw/rD58tPXqzdvJ2p/1+v/X+YPH1Ue3Z/uSz/fyTg+LT&#10;g+W3h8cf987fbxz+tL3x097qm/3GS6Yvbz7bXXp1MPd8d+7JzvhZa/Rkfez6cOzxwdjjk8T5vme/&#10;7dhqWTeX7Ztt81bbsNXWry8Z1hZ0G0umrbXBZvPLscLd7Nh34yXVQtN1tJF5cdL4eNX4+Xri5UX0&#10;9EC+tNRdmOgeyndxQybgolX2o+738Axs/v5/gmf0xbsipTMw72sFs23rHITn8NAX2fS9iYJzYSbU&#10;mg+tNsOb85HV+vDmfHh93r9cQ49pX62vXa0tPlxpPt06eLb94v3Z9YvDk2f7jdNWYrWmrZXvF8tf&#10;Z/N3R9Nfj2W/LebvTxT7a5XeqYkfiwX1VMm7XPe2Zl1LVU+r7licNdan1bMTqhmw8aRqdhLYLK9O&#10;9U9N6men/StzEHNzWjVd7i2N901MDNZmvhsb706mZbERAc8i7NkRop0Z8GwNg5O7VU6Z3CobdHQb&#10;gzJrWGaNygDP+oBM6Zb12wnP923cyXlQeG4Dnml59lMIzz7C8yfLs4Dn+5Lnto05w74xfQbPmt/B&#10;s8TPn1ueP8Ez3v4ZPAta7tiZP4fn2wNJPufnzwzOQsjPUkT0n8Iz5F+Nz38CzxI2U35PzvwX/3tL&#10;v7dgLA46wPw5PHfe/ik840Py8C0838RFf6f8HTD/TiR4Jj//AZ7F/liQP8Az/guI/T08A3fFPlU0&#10;TUvwLMU8A48F8X6SzzAYaE0R50i03AlsFm87p/1B/v2EYRT8gHlUZtpz6HotwTM+F/mcQIPkIsYT&#10;CpMvjk3cuYrkrL1x2zaAn0WeJ9o0qK5pJBM0tVvJggGC8mmgbBEsBRvT/MuvQIWiBUlgM+0eEOjH&#10;+CKpXgizDREm1dAnoEO46UwI/KAvNPQ26GpCh6b67gE6BnTQFXA7mliFezN0bmjPuAKUMIlp8S0Q&#10;Pu1INpqs+XRiXYAKmaBZmxe4LtWDIFuwH93GSMISyoITUBvkZ0HdEN4Ir7STd1YfcCCKoYZIm9CC&#10;n5lqS2AhrswbUUCewqAHvhJuybgF3xKYScjSXtPQirx+rdt7A89QDZkzueNMKNQvDfgZr26vBuW0&#10;o+QirTHJmcckH3xCeBY7iEpfFw6fIrAWZWDFCpuzyMFLDRL3FW7D9C2E9uxH3WpYfnYVKVKRNjf0&#10;HDwLrc2uAS6mOPtxQMcB0izdDlH/zI/qUaOlJA9/thqbg464XMUQ7gYgK1wNtYdmEgcgMRKplKBI&#10;0tFtDu7ow/oHpLG6BDnjczwCm1vomlB/ud2LjpDs0QTckqjx6rvJMCytC0h72+DBQek0Kwn/bZzj&#10;YjAzuR01abFzk2GgBUAFn6ASXB4NeYMEyJ2NzMwFJa1B4O5UsqWNr7xOVKbaLYTuCW41o3MFZnv9&#10;3LGGhfRrpS1qoGSLXXC4UY3Yn4bkHETlC1s01HpI0KPEJxDaqKFh3/hvo4kln23UKuCZCCRWLoR7&#10;9oDV3o++JGzO/XLLfbnlgcLeC9zFdxnb7Or3uAZwNXR+hbW3z9Z339bTa3mA+idVetEVQdeMQUU9&#10;45pS3jItI4E5doCCwtu2F7cWazFc6sI0orP2ghVv0omxa2GA4ItqS4/O0kd7tegJSuMDwKraJtdQ&#10;mHcQZIhKQyt4mZIKE0K/w6tEPxS59LiZM0Yr6hDdwE7bKdmPkwbuQh8HJmpG9/ZwH3XMGCLMgSGj&#10;Uk9WeilczhDwLDdw12VUgtLjpCUfXG229avwaFa0OB6B2cLMtkGD8NxWmvrUpn6duR9vgZp8Uhqr&#10;+RRaSx+YGQTLracsAD+URCn2fJZmswGDucdk7iXlCn8cs0updw6qrH2ocA29M5ig2wFytg4yvtqm&#10;sFgVdruaWzc7Afx6n1fv9eqdHq1RxNR43IAxvcOBeuZKJcoAEra51CanUofLWvpQDPo4AMjtCq8L&#10;EMjoX/oCcJbDHCWCrrkBNb0qnNynmjMAZh7MovTNATZ7FXp3Z1UUlYwe62b2787qD4ets19aAmNb&#10;iBwW6Axc18BYEOZoZgpw01+dq6LOQbXY3R2TA6Pf/cy3jGGOjopGZ/9x9IndnvtNjj7UD2cAMZng&#10;7ty2kH4lAz6/0usdhKDTihU0FJ4LZ2LJTO7zKLjMBEoUKQZAmxIDYyqAhL2ahE8v4FkiZ2Pcp4/5&#10;tMmQcShiToQMUeGHHEY/YQCFWJQUCy7CUUULJve60XPQi/Q0F9MOzwjqKL21BTkH9DHArVcb8Wji&#10;XkZTQ6I+XUgEg3hR4VxEU7td3BLM79Uz65sIXJe2nhIrkswW6eN21oyCluZzLpUS2tEHMFHoEzFb&#10;LGITyG0Ihs2BoMnnNwQxdUTNkbAxENT6hYhfCnpqgG9DYR0+t3oUJq/K6FEZvWpTQGUPqYHZw3Eb&#10;Xu1+pRM4OmQCOQfDmkrO15oeCsSN7qghM+weH3XnhpzZEVc6ZR9KWJMpR3LY5QqxEtx+lcNLtxc3&#10;50lODnL1vb7Be3a7EqCr9ynsfrUjqLEEVfGkrZgNDKec7oDO6EcB1AavUusYUDkH9PTAUkArACqj&#10;wHaf0s50iYZg0BgMG1EP7Jketc2nsbhV6PwmjN+EbrIUHs+6UylTatgaH7IEk6ZwwlQqhOYqydGU&#10;1RdUx1HUmC0es3hD2njSWpuKTeb90bjFHzNmR+3FrKdSjA2POoMhXTzpcASVwaR+vBTf21key/pt&#10;gb5e09dQm+k5C1oe6BYZwjqG6O6+Ljpv3pdhisjlfSMZ53Q5tNkcac2mlmdGVhpju/Pjjzerz3Zm&#10;jhbHTpbGdhuZxcn4WiN7tDpxuJw/auWP1opbzdzpdvVvH05+frb1+KDxcL36ar95sDS2twSUa4Cf&#10;N+dz02OhhWp6phBZmU1/eL7/5mrzzeXa84Pmu7Olq+3a9W79pyfbbx/trc+XWrXs8kx2Yy5/0Jo8&#10;W5k6a5cfb0682au8P6q/OZr56az+2+P1N+drz04WX58svzhZen7UeHY89+J85eHh+uHG/POHmz+9&#10;2Ht5sfL64fqrhxvPzjefXaw9uVx8eDT3bGvqRXv4YCW2vZVZ2y5k19K6xlBvLqFemPQetAP7C66N&#10;mrGR78tFtXPZsYfL62/2Dl9v7j5f3fn1aOGnk9Lj3dTh4uhhI31QSx3Nj18AoZdSh434fnPm6ebS&#10;k3br8eLcwezUWjk7X8jtz5cu1/E6stMYuVhPna2nLtYSZ2vx0/XR693JVwf11wd4MHW12JUc7hod&#10;uzddM+4sD13tTL55PHS2Z2sUnLNpbyMbW8qPr5fmtkqbR1OnD2ePLma3z2uHV7MPnyw8frmy/2pj&#10;4fXWyk/HK29O6s/3qk+PJh4fZ65P0hfbSy+2t97ubrzd3Hi3vfZ6d+Elw57nnx8svDyavt5sPD+c&#10;frSZPt8ZujzIPTksPmXa7eT1QfB417O/69jcsG6vG7Zbtp124HzPcbwzMFf/ZiT/bbY4ONfQr7Qd&#10;u+uBo9Xis73Wh8vpV/T6ltebX4xXurIlWSrb5Yl0GX00tP6gk30FeEaHeyCRsxAJnvF6S9Gfw/MN&#10;rX0zKOvRy/SObm+kO5i8Mzp6f7rkX23GN5YTW0uB9WZis5E+XA6tVMvbswdP17autxavNucvW+3n&#10;21evNn/67WrlcmN4ramfLt8fH/sine4aTt8ZyX2VHrtXKHxfLjyYLvbPTPRUSj1TJcNsBfDsmJ8G&#10;PAdWm+7luqVZNTUrpvmKoTmtnpuST0/8UCr+OF7Qz1SCK43IOs6Zxbd6hRH7Qbnybb7clcx0xdOy&#10;ULI7kOjyxrqcEZklRDFDwnd0XpncRjuzxttt4icyQ0im9XVp/cwW1mMjPPfY6bk96CE8ywU89wvP&#10;7T7Jc1uYnYHNJGdhef7R1gV+/s7yGTzrBDwLz21g851BSifhtkBlyW0b8AwRybfpnk1sRuX3CLT+&#10;ZHn+5Kd92ygQZt7m3lQSOQOPZV8P/Kn9WSQPu7U8SwcUkUiMIm1b9dnOVZ1sYRJF35IzsFOg8r/C&#10;M4SYCpGY+S7fgpBvRJDzLZB/omhxMs+XQJdfxEXUfCU5SyKOBVf/mQgY7sCzdCMFz0dJUIAb12uI&#10;lC1M2JOlD0nU0jHJ+YHqmx7Vp4RhRGvAc+e7fyaCnIXgLbCZ372BZxB1B7w/w2bp9d+CZ2CbiF5T&#10;EZ6h6gl4JusSldVQs2hhE0q/gGdx7FZB26PBEDq0lMUHGhK0JaE/QZMTDttKoAXZ+AaPoQ9JlufP&#10;4Jng1GF1wZPQNfFffAIFi9YPChFUMt4CI/FrynxOfg0UcepYHmEVBzvxx5uneQLczANnClqjpzS1&#10;Z+AifshFDjAAG87HLZj5zMzwWpSTFnVB6ZIdm9ZUFID5qwYMLrkZ8MBIVHAUdXFochRhrIagAin4&#10;r9DshZmXqI8nxcnQMOhL5kd5CPMoA5lZPC8ZACLgnzoobdq8st0rUmpT81OHA9pwSAcFjjpcQBsM&#10;iIA3qIM0U4hQZ5FMi3zuRWOJ8vC+ogCCzIHNguopgskVjIKGfomLgMnpGQiFmPYiqKHQVGjmFZZe&#10;4CXdFIXpm3wu9iZ1eTU2j1oEJ3PFRLjcc8GFrQlVuJOLiImULALaURtiFYDWe6tXhfYCC0EY60gr&#10;IhsCfCJy8FIMwvsAIuxmcvQ6kZqLlluwPYTGRtqByS3U2jvCzsNHwJkCXwnPjAUFHtPaQ69vJ/cH&#10;4mKHMDwyUJn7WuExgSLCN1vAM/TjmzsK/0m0LK2pAxYb0w6TzxkVTBJGMQAMwEJmXXIMsPfSCEaP&#10;5U6yIvAzyKeTWpmhzlSI0VgEfnRmLoWgHaHfx0KGRNjILWeFZh8L6JnIl3YzBnCCAYJ+9AQNRBic&#10;yc8h4DS6H/DY2sfIRsb6CnhmlXIZQoshRqTnXj5u9HyXIFVr76ClV23pRZPZmU+bYncysBliYm5n&#10;JrtS2eX9lgcaWx/+RVDxUDMWNm36a0i7T+lEiKzSKldYuRERoFd06c4aFm6ttvYpbfJBWkEBt0rU&#10;D5oPowY8L4ZYJzGhToTCqklQcsmfWWoIN3osjd6Mq8cxM96JaHDQL5OoCUo3OxSYQHB3Me2gCehX&#10;gjELnd7jU0rR4/yuAGZaFHnAlOYuNC4DtgfM4H+r3GSTozXFKFDgE/CeztIrjNJyMLBkTGY+Leug&#10;1iwHPBut6AwKm32QyaW5K7KS+b0cAG9m5yY58+Iop8ilJxw0jDbmMBfOFxyGmA/R22nkZ0R6P0Yr&#10;t8iyKc0WsDr6p8bh1EF8Dr3fZXR59C6X1uPRO10aXBZ3dLjUbrcWXO1yayQeFjQ7qKXvOqqxD33V&#10;w4zx6P9av1sDfvZ5iGpButOrbR6GjaDTYiCA6BxOugk4MFFwEGEMokF7dW6AK+pzwMJocD4LvQzE&#10;XgyShZmjHu2IhhBTpbQYahBeJEBozAC4jkHMBhzLzGohLY/SzwggZAEIceyDpeUW36DORfdsjRMT&#10;MuCZvcXiHeRGA07MvTR04zpWF43MmNBQSAwiDGGUivOViCzAuAh4mTBMCjQQsQYEYPwXPSHk1US9&#10;WmF2lnJf0yCM2ogG9ImQKRY0cANn8LOf+0thrsOUjkbxcN2KqQcAzxCmHAMkBw0UQcsxny5B0cSE&#10;xHHs1yV9lDgvpUPHw7SMBrI5MZOoPW4txOvRkZ89ep8bswRTmoWYToJeMMByyYdIrIeKeZ7wjymF&#10;ax+Y0OhkxJBjfTBkCgSNTMQYMSVi1ljIFA7qQ8DakDYYxEU0+MnDr2EwrA8F9agHh09p9avNfq0O&#10;s0FAHYkaEglTNGbCODJ5FfGkIZlweIO6Ut61Uo2nkjZnCJ/YMkPO3IgrkrCIPRHVoZg5m/FFokaf&#10;T2nzEXrRwfiz5cWvhqZf/UO/8nu3T+sJMVWY06/We+iMHQjpg2GDN6S3B3UAeLNfY/VrdK5BCZ4N&#10;HoXeK3kxaBx+ppZMD7sm8uHCqM8fMth83M/Z4mc/Z1I0XCdqSI96sqPeYMyInuOJ6hLDtlDClM54&#10;xkZdiYTBF1Jn0p7siCcWs+Dx/RGjP8qKSg05gjEzLhLABBu3ekI6f0DvC+qcPmUm7awUw0f7Cwfb&#10;yyMZh9794/fau93gZ3mXbOCOrK+bYc/CEN3dL7Z6vt9ltsvzY55MxlUthhtTsfpUrFUfaU4nF2pD&#10;ewuFo6XS+kx6pTLUmk5uLo+d7Uy/vGqdbk0etQo7S/npcvh4ffrp5dLuSv5wobBSzey0Jw9axbP1&#10;yev92b1WoVmJTYz556ZTc1OJlXr68rBxslHbWy6frU6+Op5/e9V+d7Fyvd988WirMTsylvbm0r6l&#10;2fRBa+Lx7sKTg+Un+42rzcrzvdqHi8ZPp7XXBzMvD5qvjhsvj+auNysXG5PPj+denS5cblVbtZHt&#10;lYnXT3beX66/Ply82prZnh9bbWQ3Fwur84Wz7cm3h+NXO5mj3dzJXn56PW2ZS3+fiSgaJfvmjG+3&#10;6lid1lWz/bmovl0ef7iw/9Pe7sv1zafLx385bn04Kz7aGjmcTx/Opfabw8fLU49W8ueLqf3G6P5c&#10;/ckmYHX5yerc8WxpcyI9n09tVcfO22Ob9dH9+czV6ujVdvhkLXi8lrzcmnp9Mvf+dOr5TuHxpqE5&#10;9UVytCuV+6pUNG8tjzw9nvzl6eizU+vilLGattXHPAuF9Fqpvl3ePpl+9GTxxfP2o6eL10+bL96s&#10;vPxp5+TdTuvl5vpPxwe/Xq6/P5p9eTj19CB7uRfYW02frzSera683lh7v7v6dnftzUH95X79GeRw&#10;5fX58rvzmecn5Uf7Q6frw5fb+afHmcdHQ1dHwcNN7/5W+PQodnEcOdsZfnTgO9jsmarcjQwPTlTC&#10;u+uJo/Xg7kroYH3syf7027P80yP79ur9av2LzER3tnSnUO4azne7I91Gj0xhE/CsRCf7t+C5q0ci&#10;ty4p4Bbw3K+XGV3d7mB3MPJVJqNr1GI7i8M7i0Pby5HNRu6gWTpdKR41D1/vXLzZ3Xu83X60MXM6&#10;X71cX75cq5+t+pen5ZXCvfzYV+ls19DInXT6m3zuwWSpp1KG9E1P9lcn+iulgWpZN1c1NWaMs5OB&#10;5VpyoxFcmXOApZeqzqWqab6qqE+CnL8YzX2bydoXa6ntxcDyrHmuom9W+6cn7o3lvx4d+yFX/mq0&#10;0JUYlUWHZcGkzBuTuaIye5iWZ0NQpvUy4bbKLRtwypSeLl2wyxiW6QIyjU/GHar8MoVH1ueQPbB1&#10;9TiYUlsO0v4cnt0UwDOkA88gZ0oX5Dur7Buz7GvJcxvwfBP2DHjuHqQQnm88t4Xl+b+FZymRGD4R&#10;8j/Dcye3dgeeubsY5QaMJXi+Iec/hWdF9z1F97eUDtz+Dp7/xfL85/CskID5c7n5Soeffw/Pv5PP&#10;viXg+cYKDXL+Ujr4zDT9e+l8UYLnW+FlP4NnCYklq/Jn8IxrimMJnh+ov76v/vpmCyuGPVM659yK&#10;RN245ueffHUf4P3J8izB8+/4WYLnfzNhGF2OCUX0doYaRH1I0KxgOejcNHRwbyEgFk1/dA7EJ8Bj&#10;5kaGCigMhhChHtFzWzpTaFf07RRwRUMiLgsFCwLlHno2g36FQI0W3r+d+GqcKUxVnWBpCQXBhNCh&#10;hSdex7gKbc9Amwb5DUoYikrbL37CAYQB6g0uQctgNmjS0FmBo+ReOnMKwW+2jbGL0AVxI7phA18l&#10;foaQ2HlBOpnzd51hxlCkcAUacm9wlKArVtyFbyoKTLQWuMgzUZkoOa3fJGqKZAan8odvEW4hkte0&#10;EAme8RUvYdsf1IUC+nAQ5CysH1CYbpWqGys04BkKDd7iyiwMS4LiCbYXhm7cXTx4B54hVCtF8Cp4&#10;GAJKAZdChxbkTMshsFB4ZVNwAr6CB+QXodm4ue8rWFHvHICajqanoQkNLWxrFDf3+oKaS36G5k0P&#10;TCI06AsHJpCVZ9DmVTj8KgaTi4UPZmZ2CHGyO6HD6G3034agO0GxExAr3LNphSYnoxNSBDMLIfPc&#10;ViPOgT5NUhUupjQiudVuYLPIrkx4xsn2QZCPRMgOB5cM+Oqgq7DwD+9gMx0cgF4C2iUheAu0k2oG&#10;9xJrPQM0iXOHHjn+C80sFDQEuUEON5f24o7CVM4LohvjlcHPZGle2cW9l6FkR6GOM9mvLurT0c+T&#10;8c8izlx4yzMIEwAgUojhmAJUcCuACkRB4ZNPhHYxn5kV9CII0AAQdQ34MRa8SpAMsETKU2DkqgT4&#10;E3XF86XkYXbBQhjFTHPlHBy09ChN91GfojNjvAP/yMydZS/SMnfu5S6yDFPv4zXRGXCOs5+xFeAx&#10;kQ5Q8GGfcEKWVmcoQCD0fMCbmdn1BxXMENbPtNIiLRZqlX3PpWIGbNE6YrzQhYFu9h41mZ84za3O&#10;MLfgi0B3CwvARAMa8wOLU+4GJAuXB2k4gLeFDwLZm9WOazKJA1fxaH8Wj4O+Z+IeS9zbWcCz2LAa&#10;Ahi2Cc98h9psVeBZKBa5wdyvNfWpGZ/cZ7LKxQncxpmbOUOkfig8SsTzcgEOo9Up3E8smDmt3HxL&#10;jcoB7XtUbvAwONauNtkUVhuO9W630e02uJw6p0PjcWghbqfG4VAx1SJEBIoDmJl1QiwfYBgyjgZT&#10;onMAFSiszUxPwH2tGB2tc4vhgLmCXu5OmpQxsYuhxOU/Uqjo3pifaVUWkyQGoB2DwqvFdzGxi3Zn&#10;bnDhqk1il6Z3ADZmBpQBvY450tCXOKUPGF3M4iYC1/uNmCg8CoMLdN2vQZ9BDdM0jcl2wOodxOeM&#10;cufKWmdjQpCz5C+DtmZ12Tml4GQzOi3zbzPvNAY4xhE5mV73CowIDA165kuDl4LWH3C5mY474lVH&#10;feqoXxMPgaJBwlIeAY3ILGjAGAQ/48Own4MOMyG6K77ud2PoSdET+ArHJgZpMmRMYMD6dDEv+Tnm&#10;lbKCaYHlIlWYLi5M0OhymCtQw/wFdKAkGpdH63SinnFfA0SC54BXH0BLCRcYNJkfv3E+PB09zzGJ&#10;eT2aUMgcCVt83H+eTkDCjULYqwOMfAZIh4PGaMg0lHIkkjZm+MejhfTekI4OyQKecTXMw2avwhzU&#10;meiHpQrSKK2JRgyYEi0BTXzUkoqb/WGtP6qemQilR53GoMod1qeS9lTC6g6orfQyYB4+zCeeAH7X&#10;Bk1eJjHh7oM+lS/IYqv19zX6nkDI4AnrXQEm0zZ71TaUJ2rwBFEYvT1gMLiB07yj0a/UeAYhXKZx&#10;DwbDpmTcBlqOxMzT47GtufHZQpzZKEJGaCb2gNbu08SitkTcpnPLUbDcWNAXMTiC6tiQLTPmT8Ys&#10;IylnfsQ1VQ7H48Z42BCPmoNRQyCkC8VMkZQ9EjHmx4LRuIU/5T6NO6j1BFQuxmwrcE4qZkpEjTMz&#10;6VevLjfXa8GkWum5e0/XJVN0ywbAMt1d4Oe+bu5T1SuT9XbJHnSpDT+mh23FrDefcWczzsZMfHU+&#10;M1UIVgr+jcboejO92sisTI8s1zKHW3Nn23OPj+cvd6eP26XFaqqc9Tw+XDjfq1fGPQcrpbmp+MH2&#10;1LPzub2VsflKfHo8OFOONiaTc6X4wtRwo5xszwzvNPOrs+mLzZmfrtb+8mrvyf787tLEm9PWYjPr&#10;CmviCdNqPXe6UXv7ZOvDy6Prg8Xr3bknezPP9qaf71Qerow/Wp98tFG+aOePFjIn7cLLk8bb88XH&#10;u7Nb82Nr8/lXL/Z+eXv68mDxze7c/vzYTCU5XYonwvaJjP+sPfL8oHS+O366lauvpm3V4R+Hw4P1&#10;cfN6xbs1ZV0qaWtZ+XjctFycuFzcf7u5c72492Tx4N3W6rujmVeH2bOl+G41sT83drk682IT5+QP&#10;GvmD5vzLneWXW8tXrdrRbGFjcqQ5Nro7W364mtusZ0/a+eud9NWOf28puN8Gbc79dFUHdl6tj16v&#10;m5Zm76bSsmRals4qFxuZp6czvz3Jvzt3rDcM1by9XvItlNPtUmOnvHtRe/Jq6ePHzQ8/rX94v/bL&#10;zzvvPxxcvd/febOz+Wb75LeTzQ+78293Z19ulx5vBfeWA9uzwzvV2UcrK+83Nj/ubr7fn3u1N/fs&#10;qPnydPXd2dKbg7mXRwsfrsrXB8OHW+H9bWtrwdZatK21PbvroeNd/+lW5GLLtb5wbyTd5Y/fG85G&#10;TzZLLw4nnmwXH23OvDlZ+Pio/Orctdv+oTL5xch491Dhy3L5m8r0F0N5mSMiM3i6Bi2yHwByfwrP&#10;lC7KDTyDnLnPsAgnkJyH7ylkcoPM6JQ5/bJA5Jt8GkAb22qHN1uJjaWR7fmZy9X247W9l6c//+PN&#10;h78+Pn19MnfRjm9Uba2mpj71Qyn7RT7Tnc91Z3NdiVTXyNCXY6Pfl/P91am+6iTIWV6bGqhNDVYn&#10;lDOTGmYImzDVJhJr85mdpaHthfD6XLBd97TmjPM1eXXiXjrXHUl8nx31r8yN7rRci1VtbVxbn1LO&#10;MmT67tDIN6OFb9IlPHtXfLQrPCTzx2XuiATPMkNApnZzwyo1+BnilWkDXYZwlz4kAzYrxQ5V+HDA&#10;Rctzj0PW6yIwM1uYJLcJw8DP7k7k82f8LPveJrtnEfAs5dzWcLfnu8JnW4LnOwOQrg48E5hld3so&#10;EiTjEwme7/wRnn/HzBSA9Ofw3OHnG3ju8HPX1xIt3wLz58efw7MQsf+zEDKzRM6CqDvwLBgVr//C&#10;zzfwfHPOJ7mBZ3wuLMwdy7CQP8FmSSR4/pyfBQ/joPO5+NcnkBbfwivkX+D5Bm47NudbcuaHnU2t&#10;xDHdtom+t9gsnSxO6JzzP0gHnkXasE7msI51+vfyfwDPPg3FC6Fjs+RnCCFC85W+qbQkE1EESwOe&#10;xYdkY+FrTRO0UNbBsfgWiRc/mSLQUTCzhM3QuTsC5YzmX5AzwAn6LtU4ecfYC5WaQAXFC4SpIrSD&#10;PYQtkWm0uAYPomNpcU2occL4SbO2YF1BicJbW9JQJXH6QdRi02ZhgsY5DGOG0ka1T45HBm/z2QU8&#10;27n/ihJqpUBfGnJpziX6gjxJzpJAn5PY6ZbZBNR1bK0gK2jMUD0FN96gl6Bi/HILzJYsw4IKJKs7&#10;RJwD1VbCbCpAwsxOLUo8OHSpjkcfdyXRsGASDwe4XiBxMu4uXYE2cCY5Yxk6Qk0UeiQghAo9yRmV&#10;Cfb2SbZr0QeEyzfLyWdnjdGSKVysURusGZELXSP2DWLlow653RSNVBI809mSO+IM6F3MJMxMuR4y&#10;M+3taFORHwj6CshZdAB0IW7sbIAWTkdN5jECz6BlIWxW4C4QV5AzWocNBOoTEGt30tEauj6UPzwR&#10;q1HYfq1cvhEkIJylSdGEZ5FsDMIvEp55Gh1Q6f2LVwevpgT5WK0DElezwlHtwuwJ7kWN4YvSHWn1&#10;IvfSdGmy95u40xIF1ApIg+bNWOtOqKQeECjxOatdKPQeut1yMYgXcQyCrqFkh6HE+7TQzsHMJGdJ&#10;GK1NEfCs6sAzkxgRnkkLJGqytBtsJsSGxkLVWfsN1l6jvc+Lr/i1NqdcWALpigyhlRXVhZHIzGG9&#10;QGLB/xyqaEqDXQ4eo4etnfm9OBU4GDZs9+CAXrUYNSRnJp3uHwBjW3qN0vzAoHSGuLvJvcK0S9Mi&#10;WV34aIhqREeij4OUEYpB1wBUwDNEzT2ceV/0AVyNc45YgKNXv5MCsAdW+QI6dHLwsLQsgnGnQ1Ft&#10;fbga+gYKrzLdRxciM4tVLcAw94q3y0kmwktftJ0KrWyycSEAt8C3dNY+CB6ZU5bkUwAgxNxilZut&#10;TNDlAtw61A6H2u5QWuwKfK639Gst/WorqoJh25gYHQ6l10Xa4ToCKhNjh8G6Cs5dGLxiNYSTA4YY&#10;bcgqnW1AY+W0aXXQE9vn1Dtsar150GRWuO06D+DZY3C79S6Pzu8zBiA4dqhxd3xFa+dGXErhC42i&#10;ugDGXh0KwL7tVPiEnzbAjDuQuzQut9bp1jhcUuCAAiNXiwGL4jGShUMScyyGANeShCUZ3IsRypmK&#10;n7C68Cqag+4MmNgZ6+GkbxF/JsRiFm4qwbMeHc8hZ3Z0rwLwzC2pXORe4DEEjYi7a6wiLyBqmykP&#10;mK9bGKh5GnCaycAxxzJOm4HNmHxwRwA5vVoYFM0qZX0KeJbW+DBa6Y4hhTMwP//N+OKy5oDdKccA&#10;CQfUsbA2ElJHQ+p4SB0LEp7RJUIBXVjaEJ5ZEoSgvbjIgj6mBDNjYHYyb9P9Ww1UTgb0yaAhQc9t&#10;4nTEq4n5tbRFC5wGP8d9+rCHrIuJiDZ2O3oUZi21gzVJeBato/e6tV63TjgFMMpDStfPOG0hXP7D&#10;DOZWxyK2ZNwREHZscDXj/3GMx6cAs4HHxnDIFI/ZQJ5SpE8gpPcJfvaFGAgdDOnwG2H1KRhA7hzA&#10;dRJxc3rEMRSzuFwqhaPfGJDHksZARGv1M94hHjPGkhZXWI8LBoI6ejChk3DRU+HwDjj8gzbC84DD&#10;q4wE9MGgLhzSxQJaF/q8sZfwHzYMpez5tMcf0OOnKsxEZcZQ2OAJ6C0eRjub/Eq9d0Dlkas9A4Bn&#10;s18dSdqyo96hhCMWtxQyvsmxUCJp8/uZpsECOA8bHAGtM6BxBDToRbagJpS0uIMaV0RHCWvjMfNo&#10;wl7KeJuzwwDaTMKWSFgjCVM4oqN3D/fu0icTtkgc39L6IwZrQOULqV1hlT2gTA7bR4adoyl7ZsRT&#10;ncvtH7ZXt2aGCk6j/8EP+rtUpPu/uNPf3d3f1dXX9UVf9z3F198pvjJae4YTxkLaXhzzTk6EapPR&#10;dnXoqDW+3cxszWc3F3N7K+NHqxPr9exybXi3VXx8tvzicu10dXJzfnShGt9fKl1u1HD+2frk2lz6&#10;aKN0eTBdm0o2KsnlmeHtVrkw4k2ELaNx23wledQuHyyMN0qxw/bkxXb9cL1yujGz36o83qqdrFeL&#10;Bf94wbfbmnxz0n572bo4mFtvFrcXiier5YP57Nly/mp1/Gq1cL6cPVnIHC9lz9pjT/emXx3XXx43&#10;L7aqe63yi0ebv747fbzbPFycWGsUFudy0xOpZMwxlfeerGcuDica7XSlPTK8kjFUUvJsWFXPmVYn&#10;PRuTtuWSZjbTOx41LRSmLpZOf9p++Gbt4vXqwetVwOfi28PCxXJitzZ82Chdrc4+36w/XGycL02f&#10;txbe7LSet1fOF+on9cJacWSxmD5amH5xMH7Uzp62iw+3pp8ejj3cjICf9xZjR+3I7rx/fSa82zQv&#10;ztzL5GTJUVkq82OlFjo/qP7lSfHNGTA7vL2YPGyHtmeja+XyzuTGVfPJ+62ffzv87a8Hf//74d//&#10;fvzLX45e/Hxw9tPuwdut01+P198dNF/uNl7uVZ/tj55vBXcXQtvN5E6jglI9as09XWm83p1/fQp4&#10;Xnx1NPt8q/3xeO0fL6ffXiXOdm2rS86NpdT5TvHV1dRPj7KPTvRr899PjN9Ljn47WrpfnnStLk28&#10;Pqu9O596dly42k1f7kYPt3WLzXul8W6AZSL7YLKiWlv6YWa2O5YW8OwlPP8IeAbC/TvwDH5Dp5Sj&#10;X9LNG+T2rVImN8r0DpnNK/OFvytkbMsz/nY9srGU3FocP1g4fXf08pfLj7+++sd//vLz398tPtmx&#10;NosPxrNfZfJ3R7J3h9N3R7N38JoavptKfV/M/Vgp9FZLYGZhc54aqIKcp5S1Kc1sRdeoamenHAu1&#10;xObS+P5K5aCV3eT20balumKm8m0me8cf/zIUU04WQmvNQKthmJtS14raRkXbqPZNFL8aHv0ikf5y&#10;aPyrkWJXIt1F43NC5onKnGGZLSwzCXhWOgDP3Vq/TOMHPMv0gOcw4VnhkykBzz5uVdXvJDwDj/tE&#10;ku1PPtteWa9X1uMRcpM2DPwMcv7BLvvOKuDZJPhZgmeV7Mv/Dp5v3bYFRYOc/wSeJcD+g4CZfwfP&#10;HVftT+T8CZ6FDEBugPm/gWdp2+c/wDM+ER/SnfsTGN/As8TPt8fCwnxzTkd+D8//ws8CcQUJS0Zg&#10;6Vu/h+QbeL458xM8S1e7gWcF5U/gmRZp4Yb9R3i+uRdeQbbCaEzE7ZDz70/7/O2fCL4FITaLPNvS&#10;AVFZRE3T/kz5P4FnJrKicYmgCASFmiJlPYV+BpE8rrlwLjwbaWEQ2CxE/EuyP4NjmWyGmbfsUFm8&#10;agdTQylpxaX+TYsQRHKxZjSmELATb8R8OcQzYSVWQZMjaFFh4r2olEN789BRViI6MDwUayhqgC6g&#10;l7RVKc+k3fgWRLk9kuA0pdNH8y/AUmJLHAOEIIAZKGGSqkE0Eqq2w6O2uJUoFW3vND5QBSdGMtcX&#10;FQgJnvFFfIjzO+QMuuD5PJM/1TQIM+qYIgxfQnDMSsa3qJXeCC8uMBXSAW8JnkW8MYTZX4Tdm1cO&#10;cldPqCMusdUzhA8lzOzSkgGF1di5IEt1Y/ul861TLt1L1AbRGgf0b0e1i5URyYCPV5aNvETdGkRB&#10;bZgGeaXwNWCuOMk4LBq9k+MN8Iz+0FlM4b44crWjV+vsMzBslcslqECnH30MHUBuQgdglimuv9Df&#10;WwhdQKmFU72D4EBaNwHxWug+ykomhqE/CGCmJVmYMYUTL7MHgfMhtKO6yMnQC0EyUKOZ6ZonC3jG&#10;yXbmGULXYh8TTuCS2ZA5mSwCnt1K1Dz9JyV+xr3cOGEAX7QLGzXk/8/Zf3C3cWXr2ihA5SwxIueM&#10;KlQh5wwGMIEAwZyDSDFIonKw5Gy33W337r3P94Pv+64CKcl279PncsyBUSwUKqxU81kzLH9gxOMb&#10;cHsHgM3gRuwX5GxNxpx0tqeXtV2s6YXbENxIdDThXyiXQlFmLjGZKbu4VFKU/Ew/T8Kz4GfitGyD&#10;JBW7ZnDWPoV7KoEZG7GIkaLinEYZ7QdVJizPYuXkQTQbFahJcz3niVCk4Finb8iDAwLDbv+gG5xD&#10;xmaCbhEvDaY14Cschj6LAkcft/hHLF6m7ApHzT5p2OkfcPrBmcx3AHijEziuRT9bwjNKOMKs48BL&#10;UjSbIioCECLmejhZg+aN8g8OeoND6FkSlys3WGnEZnMiPHM6jOOJyT9gCfBfs3ALN/sHTd5+Z2hE&#10;jtlxWl9oOCKZokQLWsXRXHFmfBKePQP4ROdFe0C7ZVyxt9/lHwKNMPqU8fNkGPAqazzIBoAysXsG&#10;HN5BkCEfRGQB0ATkHAgYZAmUZY/Ktgh+K1Zj5mwIm6VJzBui5RONQM48RrbQAT4wYAvzE8WeSHoy&#10;SV9SdcUjTiCuQkujIxS2uQMmh4+BLb6ASQ7ZIyFHyG/x+Mx+n1kKggydiupWZIdfsvjAxoozrroU&#10;ySaFRZ6CkAl9zcKc5Kg+NEg0LUuEAdICmyWbHLJCAn6j148HMXn4pOjjuDeDDTUYGnHIRqdscIMt&#10;Nb9iHOAfoSM6eyKnMjFqselqzudoRfSUYffBqIiDRXJvum0z/dg5SwvrPScgvLLRJWEcQPcHIXOG&#10;FGysCRi4t01jMlMkYAM1jiEdowHfOzxmyC/h3cHXBOoXbcnDgYWrbflEo8JdcXaMbtt06FBE3ngu&#10;oSymSNBtsQfdNojxGa+SIPh5JKpaEnFbNGqKR03JmCkVZT4wBb1Jtcai7OmqlpOPq1URodFa6LON&#10;06p2nFms+WxJKtasYs2pNvBzJupgjLSY5yJCK3Z04ZRsE9HUjjj6uAS2twbFtEVYtgU5+UIzfoTt&#10;1or6QlMMh62hsFXS1u5W7DQ1fyY8JoQXCgDVBWwGP8fjzmhMxEhzYX8tF0bPhTuikKVFvJIlErXJ&#10;MUpEhEDHwc9JsLRNxpPG7HjebNY7VovM1GLRiG3Q328O3U/kXImE0x81O4MDGZGnmpFHESaw9AaG&#10;MIYE6TRkCCgCniNGL9MKWFJRZzJBME4lHCjeYGA45BvMp/3zzXRnNJ5SnaD6fN6XTuPkfHmFo3Yf&#10;3blHzKEhY2jIHB5xRoz+mC2ccqbS3lpJKlcg4Uo5HEs5w1ErriIlHZWSDJL3xQDepoBqAU77opaQ&#10;avGrZm/CGopbmWE75Ygm7bmSr1lXxvPhRklqVOTJklRKunBvxZw/n/Wnsz41juJyoF0FIoZA0hJK&#10;WArlcDrvmx6PT9fVUMyUrspHZzuPn27OtROB2MB9x4071qv3XZS79msW34N4KZSphEpFz+S4PDsd&#10;a82k2jPpmfHoeiv/1fH864O5w9XGdrd4ujX++rB9tFFdnI0/2hj76unai0fdrU5pa6F0uNQ4Xp54&#10;sjr57rDz8nBub2V0pVXYXq4utbMLc9nD7emzR4tpvOjRJX1D6Yzv6d7c89252dHo6mxhcTo7N554&#10;uj3z8qD74aT749P1jycrp/tzr44X//Zy+1/v9n9+uflku3W83jxaqR12K4+XG9+czH39aPrpcvnJ&#10;SuXl1uj7h1Pv9iY+HMx8c9p9sTdztD7+/GjpHz8+//71weHKzObC6N7y+PxsoZD3ry5kf/ywcvas&#10;nZqKSZ10cK1smEwNVWXnUtWxNhbcaQa3Ju0L1YGJpHdlfOblxlf/OP3+X09e/23/9Pud419O1r8/&#10;mny5WTpaaDxdb73d7r7dXHnW3Xyxsvh2Z/OnRw+/3zn5sLf1eml6b6K4Mp4/Xp3++snM26Oxl7sz&#10;r3aXPh7Pf31Sf7kn7XZcK033ctO7PBFcnbJ1x6/Xq4TndOVSbcK4vVH9/uXsT2/HvnlV/+515eNZ&#10;7t1x9tlW+Xix+3L71T/e/PjfH379P29/+z8vf/+fZ//8Py9+/f9effj92bvfX73559v9n56ufnu0&#10;8s3h8nfHzXf7maericcr6u58bL2V3euMPluf//7R+i/Plr497bzdX/nm+PC3Fw//+6vx79+GHz+M&#10;P90c/3g499PZ8t+fdX95k3v1+M7MtD5fHp5dDDw89e2tj74/WvrlbeeHN81v3qRePLFvb97tdK5N&#10;z15qTuK2r49Ohh/tRs+O787O65NFXSiucwELfbp7FgJV36BwzAY23xbS42cBz9gAPD/Q6weEzXlY&#10;5IIH4A3pbpp0Qy69LaD3Sno59mBy3L/VTe63xx6vTD7fWHy79ePfn/3Pv775/Z9/++5v3x5//czb&#10;nbqcyenT2cvZ0q1q485o40alfDWfv1Up9U+OD3am77YnH7QmB1pT/TNN8vPs9PDslLE9a+vOORbb&#10;nqW5yMZCZndt9GC9+3hz6mg5utm1LXbujo/pY2ldIHo3m/N3Z2Lbi97ljrE1bexMWxfmTJ2ZwcmJ&#10;2/W6PlPSZ2pXSuO6TEmXyOvUrPDcTuqCCb03rrNHAM86k9RnjertMZ0tBnjWOZI6S0ys7XwuIxLN&#10;zgOSfkCs7Ux+PidnwrMmOICiBz8Tnv2E51s+hj33cm7bPsHzJQHPKNW+4c/h+Yt1qnrwLPZfHdJf&#10;BScLtO7JuY83gbmXIUxYm8+FCcN62HxB0Ro5fwnPn4lgY42cv4BnkUKM357v/AyePyHx53Lx7efy&#10;2bfE3R7xfo7QAom1ZZnPf4WNz+BZI2FNeifh/ouTaPAs/hXZwrTVqrRtXleYfIXPds+Y/Al6tctp&#10;x1zYionB2KPNCJwfdvGTvxbtVz3bdU/IyRo5n/Pz/ws80zePihFBzicyaYOCqOsIZ2zoZ8I4M+Ly&#10;D1NVOrc5Q6gqUT0V4ESUhQZJqwUUHQYAM7IO8ExUhi7louGLhizQLKjMKzEvFxFa0mwXQlejjZfL&#10;HdF3Gveg+YHzW+pt2I8zQ78X90Mrh/Yt5Et4pnfZ5/CsYSSZWbhPCz9nWnG5AC+DqPkJJV6DZ1wF&#10;lwPOAe3EvdFEpsGzV8Zz8WzkZ1pitVviT8jSnDJgWiyFpgDOduNXuByNwMI+LOCZwqsIfuavZLIr&#10;GeMcnjW7MXYCe6JRxsQS9QVOaxvnwl+FcOcxW1DkQoOIYjfjX5akAGPttBpRQ1DyuGFhAWbJ9DYg&#10;tMML/2fxOCxJYSjWPKuBIho8M+JRwDN9tgM952povaBliFYdwpUACjFXqbEGB6A9a9Ynd4jhuIBn&#10;ht4Ji5xXNml++xC6dJLzUYxMDIbyoSUffCIMyMFzeEaxszDBP1wVifB8Ycb0aX4NoD7yD42QhGfh&#10;vw14FiYg4qt2chAC6RHNGK0dT+cbcvuH6Z0bIGYADMAMZC0Bz8KKBYQQzEBsoNXax3jXHqOCA4Hi&#10;AAwpbAQYR2WzKpsAz9C/FdwAgFk2EeDPLc/AZurl9Ew2geUgtHoBlbloFtNuJ6iFUxGH/p2QrYRn&#10;LpyjLZ9DbGYuMSFxLmxrVJhFySiBb9E4iQoMdZZxWNSGNoNeg52M76VjLaexyMZ4ai4TNcS5BvZl&#10;zjugZFCeHj8Ae5ATPRGLg+blYYOnH6jji9AgyWxSYjYNfcQeEg4I6KcsPSZyE2HhLCWvWKqXEzri&#10;lnA/vSV5URSKOQhgCw8HJcJzELUQgNBZ2sJ14+k3bvENGX39Fr9YsAooFeblgE+sUNXqZWT1cEQ2&#10;A57xyY6DfsRpNc4OgGbxySkYkLOXMd5gcrReGveEDwIqF7WMug74GahMaAwyehlC33Ixh+INiNTu&#10;DGcwogUy91sYVEaawhVliVnKFREtj+PdftIvQCgSBD+zuTIFd3gIir6YHhpW6Rjsicr2kGQNCRMx&#10;UDwiO8KSPRCy+JmvC43BDn4OBawQKWANh2yS7IgRnu2cVCI8O+Kg7rCd/ByyhBiobESnA22KT4yK&#10;KHy0NPppA56lEE5ipTNFAGRr9jAdt0gqJpancklG9FDUoEfisEaLtJbtDLWPjsxRFKMTs82jH9HR&#10;g2MX+k5v+ELJaPCs9XoMv3RKonA+kTHeksEaGLD4+zV4RiEAkvFacYoFqIUJmtZmuqswK5jGzIyX&#10;ZiryIJrBgD0wgKEDqIzhC4MtGjBGISfnWM3n6zlxNgogjaqPRJj/j91KMqthk8qEYZwyQ3umAxQd&#10;UkbwqzCGoPCIwiknE0SFCHhmXjEadUWOiSgXfE6KdblE+DR6HGeykhFrKmrPRO25qF1bHRpErbmI&#10;a2tBU0DRshXknFQcZHjUmmyTJJssgpzlkDVEFwNamPEpyNkCcqZFOoR3EA5jXjEMWWyrQjR4jrDN&#10;0NIeizmTSXcyAVTm2lQCla1K7AKeHZJiDytW9FyGL0HO4TkWtyeSzoRw4Y7G7UrMls35ZsYTq1OF&#10;RglMPOCOGjMZXzTp8kctQdUix13BuMPKlbSH8YrBwIVhNsBEFcP+yIgcRTe0QWJRZyrm4s3gtIy4&#10;tvtRZd7+Qso/Px5vj6mppFeNOQsFf7UcKOZ9yaQzErP7ZJM9PGIJGSwhox1jcsyWSHp4n3F7tSI3&#10;6mqxGMoWApGUU006kzQg+0qFsCditIQG3ao5oFo9qgXITfe0qAVEHYxbaWBPO9M5Tzrjmp6Ij5Vl&#10;cHgx5+tOJBebqVopiP3JrDccs0biNqC+knQEFbM1MuyOGFJpdyLtHKtF1jrFUt2fK3kLBc/KfPHJ&#10;3uzaUml0LFSvuasVZyFrK2bdS63888fLL8+6D1dLG3NpQPJKp9iZTnWnEp2pxFIrt9kt7S2WDtdq&#10;j7g+c/1wrdqdjoN417qV7Y2JJ4dra6ud1e3uw/2Vt2fb744XDhfKG63SeEUdH4s3qpHldvHxzszZ&#10;9uxWq7zZKq1O5bbmSo82JvdXRmfH4/OTKUoz+Wq/9e3T5e9fbvz+3dHbo8XjtamvTpc+PFn8/unq&#10;L8/WPhyBiqdf7U8fLVUP5gvvDiZ/OOs836w/Wa0+36i/XK+/32t+eDj1Ymv0FQ57OIcrfnyz/+s3&#10;p6/32/sL1Z2F+uxkGsUyNZ18/3rx2VmnMJWITKflpbJjKm0djbq6JediDeQc3p7yLTWMMznPWnPq&#10;zd73/3r+6/958frn/ZPvdk7/drz+3WHz1XbhZHnsxVb7/c7yq9WdZ93dV8ub3+xv/3Sw//XG3tuN&#10;7Vcr03uTxfWJxrPN2a9PWh+OJt7uTr7ZnXmzM/5ivfpkJX+8lNybV7bmIluzke0Z20LjxljlUn2s&#10;L1/Tpyt99YmR5cX405Pc+xe5r56VPjyrfvN84tvnY68O8PwHf3/99l9fff/f7379P1/99j/vfvsf&#10;UPTrv//3m1//56sPv79+9tvzRz8fb3y9t/HNwcKH3dqztcjOnLrVDq/NqHsL2adb1eebk2+2Fr7Z&#10;X/x6f/njw4O/P1388Xn08YF8vDf18XTrl7Od3152vn+SPHtk2di4Ojp9ZXomdHqUe/EkcbK99OPL&#10;nd++Wv7lzeg3z9TnR45HeyM7W7e63b6xyUuNSdv6Sun1cWBv62pjRpcu6iJxnTeqM/gJz9dGCGb/&#10;N3juAfNVBhWIBauGdbfMesCz1dfnDl+PJUwz4/Gdhc7zrWc/nb7/+9M3P5788uubH37+avvpcWRu&#10;3FjKXEmm9Ur2Wrpwb6w2MD3+YGrszkTt7mRjEMA8O3l/mis235mcuDvJz/vTUw+mJwemJ0daM5b5&#10;tn2x413qxNYWc9srpZ3FiaOV+qPl8Gp7aHryar6kk1NX1JSlOa6ud31rbdP8zMDU1P1J/Hz6QbN5&#10;d2Li1uhYX66sT5cu5+u6ZF4XzZCcCc8JXSCu8wCVFZ05rDNBInpbVGePE57tGjwrxGbDuQzSN1vf&#10;L/1f4ZkbGjyDnP8Az8y2/b/CMzb+DM+XCc+E5E/kLAQ4rZma/wzP2p5zZr6QP8HzF6K/+Uf5K3jm&#10;TsGiGqYKHj4n1d6/X8o5l54fTOlx8p/tz9gpEl//GZ4FKn8Oz/Tc5rfa2c539uQ8mprSg2dsaMCs&#10;gbG23SNe7VoQjX4v5Et4xrMIAv+/ygU8a4SsyR/hWch/Bs+CncilUEklA9QmwrPQYyCa8VkAs/Bm&#10;FLDakzAtGFbvAI8h4pr8YvFPwjNYjqbanumAImyJ2CPWazUHZBzPdT5xGG0X5F6QHn9O0zfUQbpk&#10;M44aZ8bVBRgTZcnhxB4N4Htgj7vCzxlFfLEQlGDCCwMsAVIYvqBk034bhSJiVlVLFBtRC7aB0wBX&#10;HAam5VXoQsxJBKACHofAFmFwFJ3AcfN4Z4tnpIFd+Khjp2b+lcRKTtDkwLq8qIbNFwIFVGii2BBf&#10;EZJl+kv3IjN7xwsUJ+Qz8JhGYF6rh/cUsrQwF4cZQilM3DgzAE+x0gVdSxUjssUIGzVKm8DvR7Gw&#10;IoTbvCgiraw4b4IDeId0QNDKWZvRwGGoHa262QaEYZlCPDbaAlxjhhGn5/CMymLRCcsVCtApfApo&#10;Zw4N4aKa7x8BXghuQDuY2jOvRWUdOiJABQqrVj6AJeruwhLOepRE5DDnEcRUAgN3ocozhbgfJ0E7&#10;FFhI5+2QQStq/ByCYoSOKwAYgAGWozsom5loaU7vkMbPgAcIwAkkjMKPMiRSOPriJCFQlrBXB3mA&#10;2zfsYoJl8CcuN+zxDXl8g17foBwCU5mBVefO1TQvC+MzdP1eHDWYWTM7a4mysR1XgUnAZgfJWUgc&#10;wCxz0awY+JkL1VoFKvNTS8QdVUwU1RSRuY6U5rYdQm2i0foHocKikUP157RCmI+MMkSZoLMQV7SZ&#10;KWFwRncD8YIzUblkpKDBQcPyALThRMaHCjUFhg2+fqCsNcBUyah6gTqgtSG6DIixAjDmE50UO8Uy&#10;V2DpISnMkGPcAKoeF7L5BxiNHBxGw2bSbE4VGaWISWIiJdynweunuz5deWl5BkQxeZjFNzDi6zcA&#10;wwKDgGcUGqoGww4aWESlmTGidSV0Cij3nENhgiscCZJHM7B4+0H+IHw/mKTnvc91nrzCHuv1GX1+&#10;QDJGP+FtgeYRNPr9Bo9X5IfjumhsQuCZCCg9ZFZRHQxBt3L535CREubOgN/o9xlCAXPIz4zZ3qAR&#10;Y5c5NOyKGF2yEeXmDY1oCeRAvLLIfU12olnYHAiYQblSGMxsCfmtchiI5QgHbMGgNRS2xWSnHLaK&#10;qjEDiWOSLRqm9RvoqDlU43J+cZ9e4Y8DnAZuKcAzwWYiExiIF8OUlebrkFmICSDtDhstwSFraBB9&#10;HAUoMhpomfDFqMsmQdcblDZEkLNJpIun/zZHWgzInHsiA6OPi7GXU6WcBhWd2h4cMonpDxc9wMWb&#10;hdmzOaiiv/c6vhjPvRgKImZQscU/yHWwff2mwIDBd9/s7wc8Y8jFIIbhjtOpYpoAl+a8mKgXjA/o&#10;0bh/jAkyRMxV0ZWDn3Q2wc2jGTCwgrZTMX6KHHhg5hgnocwxroTcC9DAZ1Tk1hYdDXWB7oBGZcCZ&#10;AcbA5nTUnhKxzbkYU46hm6NTo0cDs3FATDiMCBduR4LGf4tKhwVbhNUBrnbGJIccJAwLcrYCmCEB&#10;1Aud7VGhaIEcZDCmCUd0K+BZo2vUDl9bgFXAc8KT5NLH7njCDX7GUB9LuGLc5vpMSswZ4mwsBV+B&#10;VLluU9wejzvSKWc25UonGAasxsjS1XxgeTI3VYvbgoMG/wMM14BqjzwSiFkiSY8/7rAEBxwYWrU3&#10;EZSE0JCPc6DDQdkgZiu4oH1UdfIRIpzDjUStXhmj6EAi5lqZyy+1UtGEMxix5ov+xqhcKgUSoFau&#10;2Gxmasmw0Ykmp9qT2cBUPVkrSImUp1gOj9bUWjGcyXiTaW8xHyqWwqGk3RExcK1y0ZHRnsWyVRan&#10;bPAwC5rZGzWraWc+5x+tSIW0u1TwV4qhUjmUyjhbo+p6M9UajZVy3rGGWqlGauDqglQqhiNxp00B&#10;fpvG68rYqJpI2qebsbHx8Nx0NJ+zApVHS5HpsWR7JjbXUFo1ZbYuTdYjm4v11dXy2KRvYtQ5WfO1&#10;xpS1dnGnW91sF5fn8qudwkIz3m3GHi5Xj9fH9hZrW+3KTCM2O5Ha2eu8+fDy57/9+N2P337/848/&#10;/u37X/7x8defnrx51NruFMeqkVzW2ygHn+xPfXy6sDabHi2GWpNZQOxkQ5mbSNLgPJVsjcdn6uri&#10;VOaro+6H0+7p1uTXb7e2V+qPd+Z+erP14mDmxcPWd0+Wv32y8NVx+81B6+nm+KMF0GvhxVbt5Wbt&#10;yUrlZLF4tlx+vVF/tVl/sT367nD27QGXsPrq6cJ377bOHs7SNt6tNxuJWMoz28q/fbVy9nSuNh3P&#10;tzOFzbo0X/TN5nwLNd9SXdqeUXamQysThtm8bXGs/nL3u3+9/O1/Xrz/+fD0m+3jHx+ufbM39nIr&#10;e7oy8W5v+ePe1qvlRy8X914t732/vwd4/m5n98PW2ou12u50/bDdfL7eer/f+uqh+Mly6WSxfrpY&#10;fNTOHXQS2zPSyqS02lTWms5u4/ZY+U67fWN8Uh8v6LONS5WxKxPNu90578FW6ePL6nevqt88a377&#10;rPPTs53fXj/55+uP//P6p//58Pf/7+Ov//3m7//NO/z1X8/f/f3o2T+OT/92uPn1zvLb9ZX3W623&#10;O4md+fgartVQ97qZs/3UwWr9+ebyz8fzP+x3vtlb/fmk9OZEOT2IHe8UT3e7Xz9e+OEsdrI/sDR/&#10;qTndNzZza3FROt7PPN6vvTt5+NvX+//4sPTLq8r7I+lk27m/ObC6cmVqtq82/aCzWHh9Wn55MDTf&#10;1hUnxHJNSZ1X1Q17dXfNAp77BSFr5KzBM0X/adkqAc/AZsLzoE4/qL9q0N2x6IacOotH5wlcSaoo&#10;qPGT1d0Pxy9+fPy331/87bd3X/3yzfzR3kA6qg+FdOGITk1cjWaGRsfMrebQZHNwcnJwmu7ZD2am&#10;bo42bjYatxqjNxqN66OQ0VsTE7cnxu9MjD+YnhqZa9kW5j1L3cjaQnprqbS3NHaymdldxnnujI5e&#10;TeQvyam75Vp4pausz5s6UwMzEw8mmnfGxu9SJu40J683xvqKVV2mqE8Xe9HOwGYpQQu8L6ZzgZYj&#10;erOkM4QpND7Hyc+2uN4W05mjZOZhmUnCRnoRzn+EZ2z3wp5lrlPFparClHsh3Z2gIGef/oZXz5zb&#10;IuyZCcMEPJOfUaQUPT23hzlD0ZMeM+s/szyf0/K5b/aFgJy1T6LykJB/C88X5Pxv4flCevAMWhbJ&#10;w760PDPm+RxHScIX2xd7NDn/t8eloGUhF3z7SS54WNDvZygL0eD5PKT5C3jG2f4ans9TkX15q7cF&#10;/X5iY7pwM68Y5PzehIhjuLYz5A/w/L/ys/aV9vM/wPM5KlO+3POfwrMGuhpNAXShPEGF0tJoC3jG&#10;TrrkUSsVHNUzOIcMDF1j3pceYOPFxuzcwLDzeOMePBPY8DlC+OxlvR7xSSKQUjFrftc8v2T2SLRm&#10;46K0Z35m1qBqK9Jrk2wD2COsHLwlsdQniIgHaAtB9SyrNKdoBtieaPBsVgAehGfTOTybFYpQ6Gmb&#10;paUOMH+h2xGehYKugV9YJRULoia7ajZ2AbECoUVI9id4xj2c/1C7H3qeQ/PrWY97jqw4hoUGBgDA&#10;s3DI8D3jqvZz7jcLszAZEtokvfKAxwouBMWXKzNBuwJOMFmasLFD3dQSleGcoFavxszQhM4JFqfq&#10;fYoN7QYgPXgWejCtzT1HA9q1RNVr/AzlmN629N9GZQlDNPm5B8+sdF6IpcRCCDBPG9Vr1CDvQTaI&#10;PcKl/xyefUI7F8mxLWRLVhYdtplnW5QMPzX4FPVIeBafKBAxNYA77MEz2AlNApoo6QISohs2C5Pw&#10;rKXIoh1bg20uvAT0Be8FmCqZXs3+EUAUV0sSCvEFPPsCTM6sMTbX7HUzITPZGwKK9g0GAwxg5sLL&#10;Em1fpFwaoi3Q5jV4xs1TmC2MljE+C+AZhxGPHRANm0nOEXsURSHh54BnR4Ir0GqupFzzmfZnAc+q&#10;YopEjJGIgGeUNi3MdMkmlKKVhmiER1tFnfITlciJJ3rRQ1GGJgqEZo9mNx9CrwcA4wAADwQtH18J&#10;V+ohg39w2NcPGfENGMVSzDbvEA3XAsI5GqD0hM+t1Q8tHMTL1GIobTwg4JmXlsxoGzbvQA+emVQP&#10;5ExXcyjlnEvSaoceB6YwHb+hIpvRwW0+MBjOCZrqx7CA2gSz4Srom5KIImYCNpEv6nzBaqbpAltK&#10;QZQJfcItHuYzw/gA1goFhkNijoD++T6D02ew+0S+BrReLbM0mZCu+8LyzJsB0oQBrsBmAhKzVTOk&#10;U7bGZBsAKR6hZ74M+g1awwFz0A+UxUVNTAZGo/2AJThoDgzaudoWnW/jEUdCdqiAIhkEBQy2K2F7&#10;RPhXyyE7yDks2wOSLRiiBBirbA2EzChh3ImiOKIkcMbBMmDbiyY3FAqYIOAxYLkoN7Q9WjXxL3gb&#10;v6KESWgknBCKlP7bTDkWNJiDQ7g99D6MWhHcEg4IGx1+Dv7o7B4a3rV5K6IyNoBzuDRnYdiROZ+F&#10;UQKQ7EQzE13bJZoWWgXakplNhdMWYGat73vEdCQbDCfU+FsO5hxqONo4w8MmP9uYEeQM8T/AveG0&#10;2nQnhlacE+8j1BS6tsTuI9hSxv1owyxGeLYi9DLR+y7mvNDsh9wBOln4mZiNY4WWpS+pWpNRTkip&#10;zMouhlCNn9muMBCBchnfgWdHAwNLp7VFmyPWpGpLx9Bb2fbYyOklbo2J7plQrDgmxb5sxyAG4WwL&#10;+7I9EXEmIi5Vsku9eQ0LiteLdoj2Jjwd6ObA5kd4xgMKlxnGF4TCGOS5lh7GvWjUkYi7EwlPNOqE&#10;AJ4x5scSTvCzGnOqcSc+JdV2YXxWaWcmPKeSzmzanUu5Uzg47ojHnemku1wIjJWl1mgikfRYgyNq&#10;wprP4itrKu/LFwO5nA9oapPoYKKoNF/7whg2hzx4cQfp95GMOXA2JWZn3gowrWqLJxwhBYU2JEmW&#10;zlRio5vLZwO4z2zWk8174wkXVyJQHVLU4VMtbpnrwwdVWyThzmVDxUI4kfHEUq5SLjheUWsVJZMJ&#10;xOOuciFUyAY5FQvlhBM0aJNWJeHBr1wRk1Mx+hUTaF9OO9JZ93hZGq9I2ay7kPNXy+GJWmSxmdzp&#10;lFrNWK0YmBlPzjYzE7XYWFVNZjyhqNUVGSmUA+sLlbExNRKzZNLOcsmXyrrVlLNUlebmyp3FRqtb&#10;a8/VNlYmt9en5mdLD3c7K6vVdHmkWjWPVb3VUrA1Fltv5TfnKztLtePNieP1cVL0XP7F/uzp1lRr&#10;It1oJFbXZ5+8OFreWQukpWHZYlKc9qg3NZE6PVv65eXGi63p2YY63VDbE4ml2dzhxsTyTGa1nV+Y&#10;TjXrkWZDmR6NdSfT7en0TD06P5F9uDp1vDrxfG9mvVN6uDF5djD/1dn6N2drPzxb+/H5+i9v9//5&#10;7cF3z9dePey82Jl5uTPxemfs5XrtzUbtxUbt+Vr93fb4++2xZyulJ6vls83Rl7tT7x62Xu83Dzdq&#10;i7joVHZ+KpvOB9CKypXw6eHU2VmrOhUttNOFjWpstRKcL0hrE6HVMWltSlmfDC6Pj7TywzPlyN78&#10;k58Ofvjt6Ku/Hz/9YffxT/tb3+6OvdzIP16d+XCw8XF/99Xio1cL+69Wjr7f3/lxb+Xj5srr1Yn9&#10;ufJhZ+LNTuXxcvnx8ujZ2uiT9cTxYmq/Xdify++3UluT4YW6d67qn6tFV5rh5akHpfxId25wdUFf&#10;qutSlUu56qXKqL4+cbXRvDs982BhfnC5a15dCu1uFk4fzj0/2n//5Pm3rz/8/OHrX99999urH35/&#10;8c3vz5/+fPzo50d7Px+ufH8w93aj9Xp56u1G9dlabq8V356Sd+bkg9Xg0pyn0wx1J6XlSWV1Jna0&#10;GjvbTzw/Sp09Kr45rrw9SZw9su5s3F2YvzQ6fnNqOrS3HTnYkY93E2cHsx9fbP3jY/uHN6lnR4GD&#10;LefOxp259qXRyZGF5cKrs8Wf3iSPtm61WrraBP2W1ZTOBRp06+79O3jmxl/AM0COGwKeb1t0Blef&#10;X7qZShpGM5n9Vuf19viTjerx6uTpRnJ1zjM7fSeV6AtF9CFZF4pcUVMD4w1XZ3JkeuLO2BhQGcAM&#10;Wr5crerLlUuV6uVK9VK5erlav1StXak1rtQbV+uNm+Pj92h/blm7ndDGUnp/pfJovXS4GVxeGJme&#10;vFuuXpGS19WsZXo6uMJ03Ka5acPslGFmcni6+WB8/P5E825zCqfqK1V06bz+ItQZ2AwJxnrwbJN1&#10;RkHOhGeV8AxsBkXzM8aYZ5AzOJlJtjVTM2hZ7Onxs4BnTTRyvs/VqvSE58Bn8Kzl3Nbg2ay7fGF8&#10;/jM8A5g/g2eNn3ux0AKh/0DOhOdz+/N/DM9/YOYL+bfwfIOh0T1+/gM8C/kCUwU5a3u0nT0MPqfT&#10;P4BuT7Q9YicP035CEeZlzUCN/QKeyc88TOA04Pnit2I/RCQ2O89t9tl9npOtJgDjcxdx7aI96R12&#10;Ac8aP38iZ/HtX8j5t9pP/hqeRSqy/2d4xhvRL+BZ42foMQ4RjSaMip/BM9UdCgjKCV1TIBO0WOAT&#10;FBpaHUEsUFaYdIqRt701jYFtF/AcHAGa4isq08KrM4jXnsKVfnr2K3z2gmZxcuyBNkZih/7HmGdh&#10;5oV6B8XOB6UWb2uh1UGXIhsIuiZgf4JngY49ciZoaaQajTEALBqFIkJ4VlQzBfDMvGJgTs1B2gxd&#10;EFzn1cKbaesQqcIIz/SXBhkCmKGmQCfW4JnZrUmqzMPMFFxMw6bdALVMCDU8nFnoWxo5Q3BLEKp9&#10;mhDFWRe80JfwTJO+OA/0P/wEOhMkqtoSMXsy7khCJYoyQatmQscjA1zJLfS1o74IVtTgmbojbexQ&#10;QYQtlxuAeZA2zTt4BBSml2ZnJvSCpiLgGZxJEeZoem6j9rU4VYhVrIqk6bUCnoXPJzEGVENzEIo0&#10;BFQW2eA+wbNi0loItWqWMx4Zx1uE1yUTaEFTZ7RzyAhqJSeLkqQmLeqRrMXbZhlqidCEYgfRnlTA&#10;M4ua8Bz4Ap4ZoO4RjE1ypqe3lvHrEzyDjQEnUhiMSkdQTQsP02EVXDQCeHYBnn3DdvCzTyx37BsE&#10;K3rPcVEGGwPkmN7ZnJAZwAx+xk58penomic5Nhg7oHljCmCOKxo80/8zhktr8CyyAROehZ+2KtPR&#10;FOo+yDmmmqOQqEVFo9XWlEJ1g07BAGgGMsphiCm4Q/TswJN6/Hg0ZghzBpgZSwNmsBM2UH0W36Dd&#10;O+jwDzG6OEDghJj9Q0aAa2BoyDc45BsY8g6MeAfM3kFvmJ60KEY8OBqGzd3PGYTAsMnTb/IMWrEn&#10;zPRvNBLSvdYSkC300g8RDMBCDM+WDEBoOTyi9SxULm5bBp6FLWrYGmcWYgd+6KNx2OTxG1HUTq4W&#10;xgFB83QQDUZ48JKXzAr9qLFhjITNEaBmyIjqwwmdwoiNOwFWBf3D/IlkBhi7vCNmz5DJSzg3+QfN&#10;wUGbsKtzElCgO4YdXC4g3INxfhH7yqhjIc6k6kxhQ3FEJGtEskfCNjlsC4XAumBUi8tvcADLmQwM&#10;/WLQEsDJAW/GGLBKsaNre8NgeDypIy458LzEbwBz0OL0Dln9aMbAYJs/ZPGERIo+0VYlLr0GJCPB&#10;yjLwmKHXzFOAxilZwkFzCKzLvNmCmQMYAbghlkjQNjR4Jjmj6WJ4BzzjqTHUhzgjYJPEiuW8Z5H8&#10;zB/E+MN1oTkgsI7Qtjkrgf6FgRFYi7HCKxvxdBBXGF0JP2SqMPQ+m3/Q6Llv0OCZEcscuDAyc0hh&#10;DzWIcUBM0qHPcsQYBjwbCc8PRvz9Q577I9779tAQxiVQLsQXNgCtmYxdwDP6DniVXs0YIsTggOFO&#10;G9NEYyDrQlBrgGcvfRa4nBv7gsQBMCwzbTtjm6PoU6hcQ0Tm+nMR2aSIySw2RTH4MEAD55Tpoh+X&#10;LKlID57BjWBs9Gh2eQHJ+Bf8jHOmVPtn8Gxm0kcxFxaPOOIRZ1R2yJIdVc92EjS5/Ea33wB4ZpPT&#10;6o5zteKFxSGLMyAhVC7eMmKngrEiiqHeiUEDUBoDLcdtURKyMxp30Xc64YJIUbpzR1SGN0chcVsq&#10;5cyl3dmkE7ibzfkLmUAm6c7mvMW8b6YRHy0piuJcmEqertemx6LVkjRaC+cLHp9iMYXQSAZErg3C&#10;szs4YA8O+M7hOZ1yhVQz59D9w37Fmkw5EzGOmaGgoZh2bHZyy7PlyXqylPMnUy417mYMv4rbcwB3&#10;fYrRyzQiZl/E6sWbK+lS0+5IguHNY7VYPOXxSnhHWNP5YCLrt4mM3ObQsJGLOODFYfNF7U4oGAoz&#10;h6cTzmTaVch6pquRyZoCeC4Wg+N1dblV2F9u7C/XZpvRdjO53a0vTuXrmeB4VY1n3MEoXqnD5bxn&#10;diqRyrnDUUu+ECxXpWgq0JytPD5afX22vro5NTZT7i6NPXq0cHy6efx455tvXr19tzu/HF/qqovt&#10;VKkcKhT9E3UJpdeeSs5PpZdms+PV4GI7d3LQWpjLdKZzR0ebR0+P883ybdcdveGS3nRVb+TnNe+t&#10;wmzshzdbbx7NL80VFmeym93KzmJ1b6m8OV9sN1NzzfT8ZHa1XVxpF2bq6uxodGUWTzT5/HDtdHN2&#10;bbawMp17fbjy5tHix8dLH48Wv3+y+uubnb+/P/zH14fP9lvbndrDbvXN/tT7h9Pvd5sfd8derNXO&#10;VgHPzbcbo2cr5bP16slK+WQJCN08hmxMPt2Z2pwvFctBX4x2gkzeu7dZfvpkujEVrc5li8uVzHpd&#10;WSkrWxPS+kRgvhFebPgWGyPt4sBE0diqLb1afPH9+tvfjl/8/ejFP44e/rA/+XKzfrbe/XD48JvD&#10;/dcLh28Wjt9tPPvbo90f99pvV1qP242tqfLZWvH1Tu5kpfhkfezZ5tSTjdzpYupgPv9wPr/XSm80&#10;lflaqFVTl5rx9anQ/GR/Om2cbVqPt292O7pS7XKmeClT0eXq+kxFn8jrk/lLqZI+WtArmb5w7Hok&#10;0Z8uehuTyfn5+v76ytuTne9eLH98Wn+8NfZ0q3y6ln28WTjbzh7NJx/NJ49XErsddbfjWpsxL4HS&#10;c1dkpc/l73P6r/qlG5WifaktPdpMvjhMvngYe3HoPd43baxda89fLtSMU83m+6eZJ7vB093A6YFy&#10;fFh7daI+3DAuLlo314ZXF65OTt1qzcbODlb/8dXKd89960tXplu6ca7zrJPSerukH/kDPH/utq3B&#10;M523P4NnjeIG9X3DAp7NfXb/3XzR3Z6ZPFjafv9o8cVO8dFyeGPeMjsNNu5L5PqkuE5WdcHwpWh8&#10;sN7wLHds7eaD5uj1sdqlalGXy+hzub58QZctkGwh+ZK+WNEVyrpiRV+u6iu1y/XG9fHx25PNu5MT&#10;hpmmd74ZWW15FuYGxyduZkuXApE+rzxUrHvn5zxLs875GevcrH2+5VrA58zI1MTQ5OS9ySmgeF+h&#10;okvlOGsAcg4m9ME4RBcgPOsBzxZZZwhxnaqRsM6i6O3AaZUb1qgGz3rCszA1a0m2BwQwD8l6wjM3&#10;Psmf4fnm/wrPly/gefjfwXPP+Ax41hKG9Vy1hYglqc7hmf+e8/MFPH9Bzho8axgMPL4AZk3OsXlY&#10;yCd41t80cuUqccyf4fncwEtM7bs10tt/Ds/aHsgXMNxDZQ2ze6z7B/r94vg/wDOFrCu2Sc786rPf&#10;an7gfwnPJFuNcnsrNv8lPJ8z8F/As/Hq+VcX0vvqS9F+8hfwrCXxftCDZ+G8bfhP4RnsB2wThkED&#10;EIvxycKeAFXSTWA2iUxRDDPWBPjqoMuuiHr1DUJphnYFfA1B7SA3EiYDGhrhlU+QBtMSb6DfkKg1&#10;xBVM6JNBy3QUpPEHOqLmHoyriBA+KrI4LTBScCnOj3+1vFbAaVAfTghdStPGCKhUpKBO8WBBVviX&#10;Ah5mkuqoFRKN2mIxazQGirYqUSu9taFO0TmQrs5cBSRmk7iwBy4EBZ2uwkRWcXKeH2Wl4jZoHMA5&#10;hYWZt8HbExu4LvgZgAfSg6IGZQgSgOIuM204bp73z+OFaLMMIlUbvUbFFIA4obgcDSlUofBE/Crc&#10;KwrAOe6T6bijXOIoBkVNsULl8nCl32EUBUtJ+MzT/CsgGQ/CyRHhp00al4HQ4HlchSiOWoOyhaLj&#10;7IPwoqddiKYhemZCaJ5lfCyomGGcqCnUvjA70/J8TtFDNgYlDqOiJRl0Rwt8gO7uopo4GcH5CJwW&#10;e1CGtI2DhKkm0p8ZRIFyo9oq+BPKseBMMYNAERUhZgS4VJhWeqwRI77SjLpaTdF6qQnoAiVG305x&#10;fiGANz9trfTWBjbTIB+g0H+BJiDBxj4w4TDDX2l1NHF1aCGaKY+HBRk1CmzWCBO8waV9/SMALcB5&#10;IDgClZ2ZwELGWNicIBXbNHM61EowGBVrDZtpsOK/mrUZG+BkGqvFYeBnWjg1lhY2cCGWGNd5Fk6n&#10;9CYlRaOgxCrW4OfhqMoVrUJhMAmXbqIhGizENE50riYnc8GqfqtYURlIht5nI90NmP10shVTZqxZ&#10;VKhZJHMewSdXnBoYITz3Q8y+AcZooKhD9G/34eQoMTEyOAIGg3fQ6B82BshmwFHQEV0tCG+sQdSF&#10;zL4jOiYR2hgMDYcY/EzjOadaOPXANXskqMicGmOGNr/fYPePWPyotWGmXJIwXlk5vwNkQtsQ0eYR&#10;OsBz2oKrW4lVx0DOxA/G+mJ0MuO04GoP/YdpYHf7RrhOtXeQN8wS4HwQhavriTCQsAntATXuRUtA&#10;H6TrLIM8E1FXQnEChGIyWUisNuSERMJAaDvQCAjNMOOgifTrN9gEn7M0UBcM2zZhvDKj2QSGw5I1&#10;jt+G7fTODeJXRmFmHwJ+R8KOQMjmDVs8QROqA3Xhlcya8ZkwFnVEMACKGSJ6WAC9gmbgrmAwUB8N&#10;0dypWZ61KO4QR3L0btQ72gBgHuRsZr0PuImONvQUlCcas9M35PMb/CJSGsM+U4uFRoSFWXNKGnKF&#10;R2jYlLn4P/oR2oyFHD6EVuQEpgKkmTJj0CouhG0RJML8zBh2MCSiGXBUxLuGa1lxbTNnYAADlyc8&#10;YvE9sKAdBvpN3nuOQD85VjQYhq8LIzngHNXN+SkRGyzwkr07ghGeER80OMdkC5NjizDmACdtB72c&#10;uRjmWgMy2hgeFi2QaQI4A6XgeHQoY5xrQTObgLgoxxa8WcRriDkvFMUibMu2ZFRIDDzMgGfUAm5D&#10;ldi1hXAaIqqgIzu5LdtiKhqMO644YxF0bYoasaM5CTd7i5drg2OcASFbmZiNQU9o8xCMmXiR2QJh&#10;hsRjPOd0pGJJpj3JpEcshueICYmKZZ8Bz0rUIZyxXYmkMx63JZO2VNKeSjog6aQrl/Hm0t5Myp1O&#10;ebIZXz4XyKY9uYynnAuMFuWJSrSclZZn0mfr9dlxNZvxKgmnN2JyyUZDGF2jP5pgNvKgbHBIg/bQ&#10;gD+EccaSjjkSUTETxBcxCN/qV5gMHPsV2aDKI9VCYLQg4/xjpTDuSlIdIGdFpW08qJq4uHdo2IE3&#10;QsQEkfAujlp9qjma9iQyvmDUhmbpw1s1avdHrG4JTZEjTCzpLefDEZWZt3F8BNeKO/M5X6MUSifd&#10;6awnm/NUS8HRSmiyJq+08s263J1Jj45Gsnlvo6Y062oqZk9n3PGUCyoKdJ5IzB5JOSJJxoGrSXdj&#10;NL25ubizvdxoJJzhwfuuG3ftN4ac99Ex8YLDaDM7nXn1Yv3r1xvvDtu73Wqx6M8WPc0JZbqhthqx&#10;+cl0czQyNRrZ6BQXW6Vue+z585O1nVWr7Lxmua03XNcP39IP3NINXteZrl8O3EvOqN99OHj/dGlz&#10;pb63Uv9w1Hl20O5MpTvTiclGpNPMdsZTi+3szlptrVV5vj37/unCwXrz9aPus4PZnYWxp+vNbx8v&#10;f/t05ccX69+frX73ZOWbJ6sfH69+/2LjbG92f3VsaSb3aGPyxaP5s92pZ5tjLzdHn6w2nq6Ovtoa&#10;PduoPdmoPFktPV4uP1kff7hc31iobHSrlYrko0kDyoOpWAoe7o29ftGZXcpMzGdri+XKZiO5UU4+&#10;nEket+X1Znh53DtfNk9nB8czt8vRibOV1z9tvv3vp2/+5/XZL6d73x7MvNmeeL21/sPJs58fH39c&#10;PXq3/Pzbvbd/O3z+8+7JD3trrxYnD9uNZ7vFxxuTr7anXu20X24tPl+deLo2drzUPF6sPZwr7+H5&#10;ZxJbU+rGTGBpwjJVu1PKDbabrkebht3VW3Mzlxvj+sqYrtTQ5Sr6VIEBtHJSH4j1+aN9HkXvkvTO&#10;0GV74JojdN0j3Qypd5KZ+8VK/9j4YGv6xljj2tjYjVr9ajZ3NZe/VqzcKtZuFstXU9lL0ZQ+rOoj&#10;6pVk8ko2daNSuDc5OrLQChxuRU52ok+202+PPY927i0vXW5OXirnvRvd1ndvJz68iD47tO6vPegu&#10;3J9rP+i0h1eWRlaX73Q6t+e7tr2tzOvHK397N/vhzLa6fLU5o69O6DOA56zOSXjW3zEzS7PugZ4x&#10;z+BkMPMtil7z3NbgGV890Ik104DQev3ApT6xKtId09WgPDgzAUyVl2djW93IZte1OG2cG3swWbte&#10;KelTKX0koYvE+6LxgdGqC2Tbbt4ZrV6t1S/li32Fgi6T0SVSfYm0LpbUq4mr8cy1VO5KKq9PZHTJ&#10;bF+22FesXK42rjXGr42OXanWL+PffPFKOnc1krzqUa84I7cicdNoNbg8J613fIvT7vkp/9JcYG0u&#10;sN72rLStnRnbQnukPXOjUe/LA56LhGcJ5JzQB4jQFH+c2batEVqeCc8hvTmiBzlDzIrerDDPNlOF&#10;9SBZP6Toh9Seq/YFPGs258/h+V5Qdyeovx3Q3/ITnm+ew/M1l+6aFvZs1V055+c+g04vMrGhYBn2&#10;jA0Bz8yqrS3yLMiZIpZ91izP53nC9CRk8S/5+Xzl556MfAnPgqg/QTLlgpwh5zuHKBo5M+22kfws&#10;9vdBbg5fugkeJi1rsHrp9gWmjvTdGhaiITQZ+2Jb4GiPTjW0PgdaDXfP0fc2MLhHwjxYC37WAp6F&#10;kVkAM4Tbn+/s/bx3/t4JxX1+gucrt4m+PfoVAHxOzpZruBB/2/uKh+FbwHPPSszlnS/fNULo5n1O&#10;yz1CPpfz2GkhApU1eNb4WWwIij5fBIuRz3dH8PmfuW2HDbQGi7RhGlwxPk04LUNnAvD4ZGicJnpT&#10;a9mhQBdBKuLEJ/CDl6t6goeFnxiTiIDEaJSgizXpizTYs6bS2IjXlVcIfgKIwrVAYhDNQ5uOwULR&#10;BzmfwzOZGVwnYFjEGAuaIk4LzsT9M6oT5xfauSBP/gSXo6IGOFTMpOIoHc8gWpwzzc4xK/bTSCtg&#10;TBiKTRHVEovbwdg4/wWkCZTtSQ+ecVpoTkBWwb28AWGcwS2J+4QyxHBcWt2JMbSNE0qF6zueCDfZ&#10;O7MomR7sfQHPAtQZyyfIlit2cFKA8wW4ClGTzEmHVWHoBrqz1oJDLi4mRGJhgUAjoV8374e3BI7t&#10;BTkLFZZmZ4q4516YHDBes9yi+sDJpGjJiMrSQBqPgIclPGsJw84FWgXJmfDMORe/NIK7AhaiiFgC&#10;vCLnSrTcYFyK5ty6rhUpkEkI/QJIzhSqwho8h0Rgc8+KLqyU2mQHSo+zAOAxnIHlQH8BHMnyEQXF&#10;+OQAyO18rSmANEGCsbUk5B4z07FZCHVWT8Dg8nHZXoewP3uAnb5hvx8wbAySQPBbQjJ+DsawgX9E&#10;j7B7h3A8DsbJmVZHwLMIvKQeD5Wajr4K3QQoYoPruGKDS+MQmBPCVEVCVmz4V9vWEBr/UikXx0Ot&#10;p1upyBlGKyuJ0aCAOcWDgw1U2ZiMWSUonWx1NMVrxmHhWy4CvFlx5GeIw89FpwjPXCBqwBToB0qx&#10;Kpm4i7ynrSBl9A2CnI3eAaNvANhs9vVbvAMYBPBbwC0YNcByQztHI4HKZRrxDgx7+vFp9PZbfP2g&#10;HX8IeIPmR1rm8svikxIxaRWHCtI8AtCwOQEhcln3lqEWzIOnsPmGLJ5+m3eAtRZihjmwGZ7FyXWD&#10;OX+H36LlhNFixVSIP4RGYpWjdrRk4CLGhHzCm1AcbtQs3WeMrgD2j5jcAyPufjwjHtniGTR7gHxM&#10;9yDsz1z2iasZM2AB3ROtiM4ICRXw7IoDhGSIU5UcqoRPp8KMX9YQCFZ4bvsA/0Gzx290kPwNdjHb&#10;4grQPQH9i+nQAkMBGQ3DGZZsvWjkoIm5wQHPTBNl9wet/pDVHxYWY9BvEIVjUiRbIoIW4lQUMBhG&#10;P802bgkAw3wGLeNdOMw8YWT+MJlfSwaGQkMpoWRwDyg3xiT7B4z+fgN4NTSEcTui2HE2kLPLO+Tx&#10;DvuEUZTdHGM+PRQYXsEfBgZdGEDQYUVUhYh8NlpDgNshnIdL0wnPXowDWjMDPJOcI3jLYChmpWPs&#10;El1YW1hhmCMhHW3wFYcpuiNFwPmo5SF0kBD6O9oG2gDGCjHm094bMghhu5I41YJ6Qb9Al7HFaRxm&#10;2u04+gtGD44bQ5BAaDgYGkbbUxWMLUYJYxQXfzYmFDMXf45YkhFzUqxEhVOpDPFlm8QYgmaJkVal&#10;3wfY2ILTavwcE5ZqdD2uw8wM+XQViYq1pngbqkM42KPP2qNKD5u5njNDoFEdonboA28JBs2oLy5Y&#10;LWlzASZ8yykPHCZbwNguhilxWMM4H487EzFHHEOEyLlNqzKGlKg9Trdth4KNuD2ZdGYzrnwOkAxm&#10;duczvlzag89SPlDM+rMpMLOvkPcDp/MZbyUXbBTl0bISTbhiMXsy7QhHRwqloDdmZZY+yWAMowaH&#10;wOoK62vEJQ15pRG8ViIxG6csZXMs7ZHjTomJvh1B1a5G7cmEM5nE8YZ0wlkvSNVsYLwi57M+vO7D&#10;MUck4fZHrZ6oya6OWMLDbrxQIhYn2kDMFku5wMOoeqbJkA3uCOGZ83QRa0C1e2WzFHPkCuFiPhxW&#10;rGrKlc4H4llfLOdN5D3JpD2RcUsJayLlmKjInVqsPRbvTmemK1KrKhcyOLNZSTjKpTDqsVAINJsp&#10;Oe0Eq+OKSsJWyrmn6hE17t472N4/3PaHbfcNl+87rtx2Xrlu6gvFnNVGslYI1HPeufHk3mpjvV2Y&#10;n0gtzeRHq+FM0jmaC8+U1E4juThdaDZi9YZUr8mTk/nHz4+Xd5f7PUOXzDf6LLd1w9d1A9d096/1&#10;3b9xyXjrsv9BcDT48uXGq9PFraXa0/2596eLJ3uzk7XI0nR2Y7681a03CuFGQ95ebTxan/zl5ca7&#10;087pbuvlweLj/dbTg/nXD9tfHS98eLwIefeo89tXBz883/jm6dovXx28PVk422+tdUuH25PvHi+9&#10;PeocLleOVysnq5VHi8WT5crJWvXxRv357tjZ7vjZ9uSjlbGdbq07lY8kHY7wkNszgBdfuSId70+9&#10;fdnprOYmF4qNxUp1o5reqiT2ZjKn3dSjBXVvTtpsujrlodH0tWw4tTd99sv263+evPzX08Mf9la/&#10;3mp92Jn/sLP7/cOzn49Ov9148vXa+58PP/766N0vBx9/e7LzenXqdHH6q+PxF7vd9w/n3u2332wt&#10;v1pvP9+YebLSPOqOHnbKu7OZrenk9mxobdo8O3q3krtVyw8tTTsP1lyHWyPbK9cW5i7NzfZNTOnL&#10;Y7p8VZfM6aS4zi/rPGE9BRtqn1u95JT1lqDO5NcZfLphr94U0DsjfUG1LxLrk1SdTwF1Xx0buzY3&#10;dWdu5nZr5vLkqK5WvlSvXG/UblbKA2ONwdaYY2MxeLQXPt0rvnmSeXlqZQ7t7vVa8/bYaPh4Vzp9&#10;aN5cu9uZuzk3c7c9b1hetm9vmjZX+pfmB5aWHHv7kcfHmden8z+8aL49ta6tXAE8A/tTXKpK75T6&#10;AM+3AW+DAp4vLM8aPGv2Z83sTHjW6/p1ED35uQ+YB3i+bbohqcNzkyMzE4aZyYHp8ZsTjcuNcl81&#10;ry/k9KmMLkok1kfjN4t5W2cajN0/UbtWLvUVKnrQchwHpHRqui+avqQmbhZylukJe2tyeKJxs1TQ&#10;p7M4w6VC4dZo/V6zcXW0ritWdam8Lpol/bpCN31hU74gdWYy20vpvcXoZjuy1oqstZXNhch2N7TZ&#10;ATw7Fuecy/OWhbm7zXHCc7Kgi6V0kaQwPseF83YvYZjeFtGZJN1wCKI3yYRnq6oziQzb2ucX8Kxc&#10;wHNPLuAZn5/Bs+52QPe/wPOF8VmDZ90Q+ZnwLMiZ8Cz+1eC5h9Dn8EzpwXNP/hqeh/V/gOcblHNI&#10;pvwbeB4+h2eIQdsgOX8Jz0I0eNb4mahMWv4jPI+cwzNEg9v/CJ5JwmLBKpqFNX6+CHsmOZ/bnLWf&#10;n8unPb0TXlzoExL3boaUy0vwKnco2v6Lw0C/2hJTIGfAcA+eCcy4JWLz5/Dc+8mX8Cw4mXLOzL0N&#10;irZmVQ+ef+wh8r//wyADZYWsy9hjAJ7AG+imUJugRoNpAU6CpYfpzq0prBRmtYUOjU/qZMAb8h60&#10;n3MGI1KKHM5U6/ktjZDCdZNBkkBlKJEyAVuDZ2Az3o74lYbQNCuRJM1MgiWMovRVVkjm2idNu2Rp&#10;MhgEtIlPbQpAmKTobMzEwkFoqBqC9oS25ShzhkVjtEXTAvZJzArQWsAzuJrULUKINdDtHSPcswWo&#10;g9asdIaU+FxQZAUS866gx2sYLx6Hlls8EYpRPBSLQrAxEZr3LLAZEqKpgczPk3xaiUrMFwjLM9mV&#10;+a64zKl2M7grkDCUEg9UDXlEy2rbM/WQ/JlaXLPuioWvmLsbaihYEZ/nwqkH8Th4BC1bGDgZ8GzC&#10;c4GfOcchJgjEHAELFrjlEGvMoG1oCI1Pilh+BlcH3wKGgXkhNiqGQULfYivS4FkGjaMcOEdD66WI&#10;jceTAn2hsEpQyOjhDOUVOiXImY6RRGIaOenQKDRvlh4E7QoCjVN4SFqgT4O4BD+fRzsDeLiYDVN2&#10;C2dpZkIGEXkAxgEtWp5ZhZkJTwhtp17CsN0z6PAMeUDOQWMgQAE8+wU8A5JdaPkCnrXpJLtv0Okd&#10;FJHSgGcK7hkgR2uzmAKgCI96bYIAFcG1u0XILqOdoQpHmTBMg+cLYcS1MFPjMEIFGgOnS4wRwZyi&#10;oEZ6oc40Ag9HZENSNQOnWeboX4xGFvNcQWFt9vZDAMzorWLugwHPqCx8gkJpeQ7RW9tMkB4kwvn6&#10;Dd5+YDN+Zfb0k4TxW/YpkdYL44C3H5gKdoKu7w6MoBzEVQbNgRGStnfA4n3ABZY57cJY4oA8Eo70&#10;7H7McCYEGygoVAqqA2Vu9wygg4SEn7+kmiIxdEBjWEVTwX3yok7AGFsdFzdmwrPACIB/JNBvIx3R&#10;5owL4enQ3fwgcFxUsQD5AoopFXelYy6UOZoxUMQdMLp8BptYotnqH3YzTbQFOG3xDkPQpGn6E17Q&#10;6AU2UURuP0rbEpdsKdmRBD+r7pTsSoadUdkpRxxhyaqZf0MhNDN7RHFKTA9mcQdMdr/R40MTIhuD&#10;BNjHQyZOuARGAEjBsM0bMLlxTMDkD5pxFSC9N2z1+M12L6OyvX5jOGRVhFs4rhKR7NxmOjErzubD&#10;k3JyhwtNeXzCrZ2pp3gtFI4nhP5lDULCwDBWk3BDYKtAKZlQxXSTfmAMDqDc6AKNoYye6sJYHTI5&#10;fSO4T3phcGFwjnjoMjZvvw3YDwQFdShctjoYQSEb2IQCA7bggDs4xJmyEKdfOXEmEhwEIyMyBf0X&#10;2Hy+rAB4OGygs3TErDKiwaTS94erIeAYjCHoKRxMMA5jSMRhgGRahjE+gH7pbCKHLfTzF3n1wK74&#10;BDmnuVKUPaVw1TdVeH3j/JxpChu1TPVqBKcyxmRjUjZlVGs+as+ptqxiyyhWQdEUVWLKMbGMHJP/&#10;JRRas1WZbh0pQKaAZ0XkL4hwVTkuVSXgGYBtjzH/H+iRDSAcskhh1BpI3q6I5GFhsjGn6gJhM+BZ&#10;BKuDw62cUOMKdlY0Mwb8i9koV9iEdoJqxQ8xSiRizmTcFY8xbjmWcCaS2CZIJ5NAXwdX14taGd6c&#10;8aS4NJQjlXTlM/5C1g9sLheC1UKokg9VCsFC1pdJuTJJVy7lLeeC5XxITjjdGCdT7lTOE0vajKhN&#10;39CIn/nbUFO5pFtVzD55yBMewkAkqfYQXsTaZDR4OEpmxiOEJU5SqzEbHcXTzkzKXcoGypC8f6IW&#10;Ga8qsYSLb0DoG4rJKQ3bwkMOKBuq1Y9nyfiTKa8/ZnYqI6GYJZy0uxSTV7GEo3Y55mSeMMUcy3pT&#10;+UA06fIpJldkxKua/HGrknHlit6JulQph6Li3Z1LehrZ4Hg1Mjmqro4l5xqRZi1SyAVwk2ra41GM&#10;+WJwe77RaaXwQzlqD0Vt+Zx3vCzNTBcenz6sN3IGx917tiu3HZduO65cM/Yli9Ljk82d1cnNhcqT&#10;nZmd5Xq1KuWL/uaYMlZTsjl/JutL5dxyypTKeJv12Pi4NDqm7h9sbB/vWFX7Jes1ve2m3nSrb/im&#10;fvC6/sHVvgfX9aab14L30q3EN2+2nh22jtYbB0uNxen8aE0er8vzU5nWeGKumRyvRXC3U2Pq7nL1&#10;u7OV908WT3emDxfH5yfSS3PF3cX6s/25tydLT7YnX+7O/Ppm94dnG9+drX39dPXNw86rvdmTtdFH&#10;K7WXO5NfHcw935g4W6+93Go8XamcLlafLtffbE++Au5uNU83Jra6tYOVyeON2XpV9eMd5+p3ewfL&#10;FfXZ8cKrs7np+fj4fHF8pV5eL6c2q7Gt6djD2ejRQni/HdycDG9Mebrjg2NZ53xp7ePmk58O3v7z&#10;6dGP+0sft9oftje/2j79dvvtr8evftx99d36+x92Pvx0+P7XR69+OVw8XZg8W+/+8HT21c7Su/3u&#10;h4P2m+2VV5vrrzYXn69OHszXH7bKB9ORlTHLZOVBNTvQKD4YLfZPlAcmq7bVOelo27+/ad1cHl5Z&#10;uN3pXJ6a1Y1P6KpVXTqjkxWdx6/z+S+n0lerdfJhsaLPlvXxfJ+U1LvVy071kk3WWYM6o1tv9Ohs&#10;gWuF8u351t3l9oPlzoOVhVtz05fG6pcatb5qua9UuFIpXG1k74yNetY2ks+Oih+eKaePzGvr12em&#10;b05P2Q62HMfbtu218MF+7Olx8NFuYG/Ps79v39v2HT2MPDlRnpzEzo6rb0+Xf3yx/evr2stH1s21&#10;G7NtXWVUlyjqA4k+e6hvwK67YdB8toWH9v8Cz/d78EwBPA/orwCuDHeUmKEzfY9LN1f7imU6XedK&#10;ukyeCckicX0koU+mruazQ5OjVpBzc+xGtXo5XxLu08m+VO5SunC7UBsenTDOTFrak97FlrrZVTa6&#10;nsXW0NT4zVrl7sT4wOz0nYnRy5Uqzkw/cMC2mrqVyIRmJsu73eJuu7gzX9jvZvc66d15UHRyb0nZ&#10;nveuzLqWWq4l8HPLvtganJ2+UqoxzXgyS+OzDGzWYp41eI7q7UBlWTcc1A0G9QZJb1F0ECbZlvlp&#10;VHQGpRfwfOGnfUHLf5B+LVWYBs/+P8Iz3bb/bHkeEfDMTGyf+WxrlmdsfAbPEOzpwbMQAvO5zzY2&#10;tCBnCMhZ2/jc5nwOz0JGLkzQf4JnzW1bHCN+roF0341hCMmZPHwBz58QWmzQzEu5Zbgs/KVBzgKe&#10;R86zbf0FPAvcvSBeDZ57/wp4Jqyew/O5/ImZL+SLry7g+Usq1iCZosHzBTafA7B2DD6v3zcLszNh&#10;WJPPsVnjZG27x8+fuXB/Ac885vN/BTkLwP5P4ZlGRYpRWzOZNhkAbXDE6huyeAeBtdB93WEmeoG+&#10;BWqCkAZpwaASRkdrAJigVnKyFtXGKFawlomUIkCF3CUxcFr4jmp2ZlA6UZn/8ipAKRKaBm/inFyK&#10;KcxUq0Rl6E94MUfE3LYaBT8Tp3u20wijrAGiuA1CmgichoZt8w8A+ImRmlmDhGYCPEf5yqdEYky7&#10;pdmcwSdAZSWuJeISS2gK/QAXwlcQnIHwJky4GjxrOWx7eW4Jn4BAzThMb2Fwrz9ipUVOTAfgxlgs&#10;4ulwpIZ/GhVrP+QcgUj0wvMDL+nyymSzYFfNr5slTPYmXYCucc9B+r0bmSCdU/iEZ3eYSa2lXsJt&#10;unarIv8NQ+9QblRGhcJNZhZxwmHGouOutPOLliAEtcNYWRMNxaJetAPwCMCYC3hG3QGb8cm2IQQ3&#10;E6B+TOUYpYT7gQCeOf8SPofnSA+eUV8AaR4QptWR8EwXXLAusVmjX+4H90Y4CyAMyGRjFC/K/wKe&#10;ob9GqIaSWolMdJ/GBsBbwLOgcZnLvdgkGdQBtDAwI5SmxeLGhD+wS/jrOnzDNuCTZxCCphvkIrem&#10;HjyLBY1AjCgxCEDO4RsAOTt8g24Rigls7hG+0Oy/gGcxcaM1Y9TChdu2RsifC3bih5oXKOla7NGm&#10;PAIoJbo34+Rg5hHyM1BTWGjl0HAafC7h9gaAxIRnTm8NWnzg3vsm733LJ3jmHIctMOhkXAaNkCBD&#10;YI8pOGDyQ2Omt61FrI0sTMcDKBbOkQlzJX8i0nQ7aOwdYriECJrAOGAT8wj0Yw+MWNGjRRcWM2Xi&#10;J8JxN8wARXpMAPX9oeEwY01NsoxisQZlC65icfcDt8IxSyhqlGImJWFREiYlbgqpaJmcGOIogZEK&#10;5/cPa4mXmI470O8IDYdAfX4Am9EhWB1tBi0BA4vV3y/JptG8VEz60ITYbGjINXm8hGfOfYiZO7Ci&#10;N2h2+I1WNAA/Hs3IgGfBMDiA8BxGv7MlIs5UxKkoDll1JBV3MuIKRxyeiNVJu67BFzTLki0e9aSj&#10;3rjsDAUsNs+w0T3o9hgiQVtIsrnDZk8QbckcEsm0A2GrL2D2+k0QgHc4aJG4cpUF8AzkNnvQFEfA&#10;1bhhApjskLjIsz0YsPgDZhzmp08v1xsPBfFzo9dv8Ap49vgNuAqnORgIgxGD2cL89NkWVk0xBYaB&#10;0eR7YAQ8CxHOyQBUC7AZXcMTQN0Ze9ZyEVnNCT4O4AKSQ0NuBYMPB0P2ShGTzLYU5HiL8Y3BHcKB&#10;BcNXSDGJCBGQM4aFkaA0THd9jLe9ySDG8GtZrxnJL5aPAh4Ds1UFN4NmPIhhGWNXkim7rAmmbUO/&#10;IA/Tv1rAsyJZoqDTsEkNmxMCnlMRG+OTWV9iBSn0LHYoZg1gpnrGO1hSqjWjWHKqvRC15wnPVvAz&#10;LgGEziqWJIBZwtm0RaostE4rDJrA1dMxRw+eMWiHgLW9dZ5FdgMcY48pIGfApF3k0zYTj8MWruTM&#10;5Z0xTGFsR3dmjvRAiBM0TPMm4DnGsHaOURia3CLNBKoPTQv/cpTD+VW7gGcHg4/iDjppg5wTLrF+&#10;FTYcSS03WMadSrmwR4PnaiFcK4VrxRAlH6jk/Pm0O5MC3LpyaW8pyxDoaMITkq2lTKBRCKfjTqN3&#10;YMjVf9d9x+ztxyUq+WA8ZvYTngfx7pBk+s6kcfWoPR61AcIhCqo1NMTsIVE0JGMibs+lPKWMPxd3&#10;qhKXo58oS6NFmaH1eOVxGQgLXgEO9Gu0qxjevOB/ZyBq8URNvpjZl7DZ+K0hFLMHFSv9XPDWS9i9&#10;qtmuGB2KwSkP+9CuohY1TUv73EQUhFzK+UuFUDbpyWX8Cabd9i41k60xdXI0mkv7UR1cIy0yAhzd&#10;nKtsdvJTY9Fkyu2OmHIVaXIisbfX2VxpJWPuYfuN2/ZLt+19dx1XbtquYGCcmipONXNra2PdVj6V&#10;sOcrvrHJxPJi8+BgbXd7dm4qmcnbEgVTsxlb61RW2qmVbuX09CDXyF+3373su6u3A55v6gau6gau&#10;6Yeu6iCWa1f9Nyvt1K9vN482Gy8Pp3Za+cmCMlYKrbTz653yzGh0bkxda+VnxhIb7dzLg5kfnq6/&#10;P1799tXmwUq9O5NvtwqT9ejhxuTzQ6bdPl0f/3C08P3Z2lfHCy+2Z94czH84WfzmeP7tdvNwPv9y&#10;e/Lb44V3+zNf7Tdfb44+Wxt7sVJ7vzv19qDzbHv28cbMxnxtuVV5sjO/uzyZT/rcngGb634uJ52d&#10;cF2uZjs2Op+d2hitbNbUlbK8PhF5OBvca7nWmtZu2bPeDG60bHP1kZl88eni+tutl78/Of75aO27&#10;R4sf9va/2n754+5Pvz3+6bfTb3/eef/91stvdp5+t7v3zebU6cL0y93F70/bL7dX3u533+52Xm9v&#10;vt7de7u9/mJ9+qBTezibe9QyTxaupaOD1bxrumGfrttnRgcq2Qdoqfur0dM97+6qca1zozN1abJ5&#10;qVzRx9N6OaoPyDqn95Lbf79aNW4u313uXF9oXZ6d0jdG+0oC/NIFfSpP46eS0Qejeknpn5sybq8O&#10;rC7eX+neX+remZu9Oj5+qV7TN2r68Zp+rNxXyV6p111rG+V3z4ofn0pPHo0AntszN+fm7nW7w2sr&#10;lu119dnBzE9vWx9fzzx7W35xlnn7uPD2yczX76Y/vK19dTb1/Yv937/a+/Vt5dmBdWvtxlxbVx3V&#10;JYt9wbje4tfft+qBRoRnbUmqO8JbG9h8+8/wfE7OFL1emECvD9+JqJbF2XuT1Su1ir5Q0mdLl5JF&#10;PReCiumU2KVkRp8vXq9VHjTrd8drl0ulvmKlL5PXJzOX0pnr5fLdiYalPe1d7vjXu46FWU+3ldhY&#10;VFfagUWir2l+drA1c2di8np94lq5ejWTuZrO3CiW746OG6emMpuLE0cL1d3p0vZsab9TfNjN7s+n&#10;drvRnW5oY861PO1YwknmnAuzruWWeX7uVmNcnynqUlmauyMi2zbkAp4dqh7wPCTgeTisN0cIzyYB&#10;zwYBzxDCs9STIQiO/yxVWA+kpf8Mnu1fwPMlzfIMeAY5nxufIVeEnfnS/wbPYvEqjZy/hOcL+Wty&#10;FmB8zs9/Cc88pgfeGjyTnD+DZ1DxH+FZw1R81TM+9w77C3ju8XMPa4m7F8TLjduWC5Y+h+eeezZF&#10;wDMP0AzLGiR/Ev5QHHmxR4D6H+BZsDHlj/CsZd7uHSDg2XL1vvkTPIufa5B8wcnads/+/FfwLOzM&#10;+Ip7zk3Zhit3uWT0/wM8i6TWUH0AzHTSIwhR7R4GOZsJz1SC6cItHPZIzuAuQXSEaqEiB+hrx2hk&#10;6GTQsQSDQYBbFiigTGxLB+yehRnaKrRkbAC9AN4agOE8NN6KiC8oFhQttZVi5tpL59RBoIXKQuMz&#10;9jCntCBnWoNDMi5Hc2vvbjXrqMZywlwJdQ26Gp2EFUC4FRyuLeOEk9PILAKeI3TkJkj3LNuymVdk&#10;YDMvR2Myl4miHRt8G6QQnqGnAgIFAAt7MnkP9yPS0tJbkjorRJiJSGsBEbOt2ZOJ0LTQkjNZdNST&#10;hPt3z6eRZeslvtLpXfPEhg7B5b5UEVWuMKIY8EleCqM6RLwxiijGJUx4q4o5GrPTOhFzCHhmLDcu&#10;oTGPJpqbtyB81Mi5XwD3s9bwFW+A0yK8bWwQzHhkr+5EVQKWNOHB1JgpjAUQqXRpgBIBz4RnkDPa&#10;j1dGTXFSBgK12xsapjldOGEK90WRZxuQDPoVcCVDTRfkTPOyYOMLgTJKB05amKGJ0s2Sa9KgqBn7&#10;CrwkhzN0WTA5KBpXQR2xFgR7ewHMICi6agPJRhwgZ+8QxOFl8CcZO2AAPHNBIFpZhbCmDIwDF57P&#10;2uwDTiXoHZolZwEiYVNUFtm2oesDlfEpMrqJuQySM/b8gZzxb08EM2vwLJRpMy3kwmtd8AYelisz&#10;hcXluN5VaCQbg+4OLBxyB4eE0zLbEu6wB8++B3axZCs6BVHZ328O9NvCQ7YgWJcGQ3rwevtNAGy6&#10;lrCT2ryDVpGn2oZ+JPKrAZ7NwQGuXhNkMm2bbwDPzs4uHCsAnKhfgJbVT8utM0CCJaTRn3/QGhx0&#10;Boc47yMmhjzCHwHNg572aPmoU2woFmrDcbOStkaSYGZzOGaWkpZoyqbGrGgtOA8uhxok2Yrll8Mh&#10;Jisa8ffj3sIBIxjSK5mgcOO6UMRV1c5qCg1HotaJojJdimbibiVsDYFO6VBtYnXTd4Ze924uUWby&#10;BM0ufIIeOV7hEUCbwiqO58WogsqN2CKyDV0APwQRKRGHVzI7Qhw5cbZACIxkV4Q7dzTsIDx7hw2u&#10;AYdrKOgDsZutOJVvWCxPZQ+HbGBmp8/o8tMlGwMFOEoRizM7fQaDZ2jEPWjhdIAJ4zMG56BklcI2&#10;fwC3DTDmrwjhdEBgjgA0b7R5JrgCd3EySMxl+Fl9PqY/pPM558LETAed3n0Y3vtFnnwGLdNKzElP&#10;xjCLPGfDtuCwMO8PB2QMmI6Iakc14Vu0FmNgwBIadEn4ivNExGCO3nQhwTDuFw4saCGe4LA2uSlM&#10;zcZgBLWMwW0ELB1WegOyMC8zZWNENUs4JjhEfwoZD8vwB05UhYbxFsCAryWyzkQdacYb0+or1oTr&#10;eZ1EuJwYp6sSIl9XQlsmnZm6OBV1IWJOyqzZn1MA5ijXnUorlnTEnI5YMqo1zX9tOZWSoS3axgNU&#10;WqQB0r182ioXggZUa4kAgdAx2Qy2Bz/zcsxJbqbbQhA1Ygkw8hwiIBlDEIYpvhRG8EbgiCqSaYdl&#10;q6zYWMhRrtKMoYlZFcSMHp0F8H7h64NRMxgKYkD3BJmZPtsYUhQrxvZk0qkFNqdTLqbsEo4tqSR9&#10;tutleaIRq5WlQtZbzHpBzqWcL5d15bLufNZLSXuSMWdYsVdzvo3p9HhFziWD7pDZ4B8wB4fxhkom&#10;PcV8IB7FGw19fBA1okRs6YQrm3Jn055s2g12VeJGf+SBW77tDd0Ly1wnL510F1KeYsKdBTyLoSmi&#10;GItJdypqF3PrxhB0BtXkkfB2GPFEDHgjx+Iub8TkjBhdiskVNTsVsxvtJ2pleBdGhoQtlLT5YxZ3&#10;1OSNmsJx8b6OmhNZV70cXJrNFIq+ZNJRSHrzKV8i6cKgkUnZayU8rydFy7xLVZ14HLw0i5XwRE0p&#10;5IIxtKW4lZ7qZf/J0eLhwcLMWFZVLP3Oqzds+tvWS3dMfTctlwbcdxZWJ1++evj81e7MXCGX9e+s&#10;NR8frazvdtcerqxuTS4t59dWsrsr+Z1ubaNTO9wce3Gy9vjpsVyKXXI/0IcGdN47Osv1vpEb+qHr&#10;OsjwDZ3h2hXH9diY9OJgdnep8u60sz1fruVCYzVpY4mrXs3PpOcm1E4z3ppILc/ldpYKh4v1nW79&#10;2cPZR0v1pen81vLoSru00ipsL9bWW7nddvHtw/a3T1efbDZxquWZzMPlyvujuW9OOy92J47Xa483&#10;xh6tVJ9sjL7dn3q523y6Xj3bqB6uju8sTDxandlaGO9OF1fatY3lifWFsdFGAg0yk/Ie7Hfevtrs&#10;LGVHu8nJtXJptRZZrsqbE+H9lntj2rU0bl+oW1dGbQvj/Y2MfbGRfrHR/bD97J+Pj/92tP/z6cbH&#10;3Z03K0+/3/j1n09+/6+z7/629/UvD1/+eHj8w97qx/X6yTzuo/vVwdrXjw5+fLL2bm/x+cb2273t&#10;9ztLz9dnzrqlg5ZzpnqvmOqvpszjBfNo3jpatI5XH1SyV5ORB9WcqdPsn67faRRvNIqXGmV9IatL&#10;JvsSyT41pveHda7AjWTCsjHnfrRm2V0ybCz0d1u3Z6duNCculUq6dEGXKumSpUul+uXx0YGNJfuj&#10;HePW2uDaSv/q8v2lhZudzvXZmRtTzRsTYzfG6venm/cmp6zLi5nnDxtfn4UOH95rtvuiuT6fekVO&#10;3SiN35nqWtc3o8e75ecH4y9Ppr5+3vjqcePN8eI3Lze+e7P4zYvFH58//Of7nV8Az4eGlcXLzUl9&#10;pdGXKup8qs4osoUBt/QPBDwDlYXNmXJTIPQf4FkTHKwlDxsAmN0IhG2LLUOneWty9Gq92pcv67NF&#10;fTqnz+QuFYvXavXrjbEbtdqNWul6tXK1Wr1eq9+u1QyT467OVHB9XtpeDK13/EuzgdWOszvjW2yr&#10;awvSUtsHeF6ctS+0zJ3ZoanmwMSEaWrc2Z5yzM+OtKYfTE9aW7OA5/GH3bGH7fL+PNpierud2G5H&#10;N9vhjbZ3tW1fmrEuTLuX5gLrneBm27M6Pzg9c6VU0SUzOjWljyT14YQ+lNAH4np/XOeN6ZwqgXkw&#10;pOsP4FNvlBntDHgeEWIQ8IyNT+R8Ds/nwuBnDZ4HBD8TngOf4PkGBOT8GTxf/TM8D/PzsiZDwj17&#10;SH/lHKQpIuz5c3i+qsGzxs/axufY/Gdg/lw+wfOf+PkLszOP0eBZc9jmss+QP8Az5TN4PudnAc8k&#10;Z8Iz+fkcns/hlvAMTNV2iv3njtnnGCzglh7avf3ahvjtuYhTnf9KbItI6c/24CrnSzQL1iXcavAs&#10;vLW1MGZNPvsKBwskvm/ueW5fUPHFSbR/NXjmYXTn/mL/p6zan+AZonE4Raz2/B/FPAv4ofJnYeDf&#10;IBQpak6fw7NwwIMSrOHoOS3TAZJ6M8hBGCU0oblVMw0FoFhT9cS7H0oANDkqqWK/8CbViEujXKb8&#10;Fc7MUKzpyQzAwwaZGXxLA6ZIikNhMlWGmYFmhTc1DqZPoAz9m+mRaFAFsAmqJ9hDL6fdQyTQFrYO&#10;CH7IbSEMoJWZKkyhCzcECM3s0ABmeldCJQWxq7ZwhLHNoCMo+jgVFD4q/YL2QxHoOrhDQcKai/U5&#10;7wWhRIKcNbs0pxLwdKBunMqqWZLxjDge2hI4HIWG24Z6xIfFfgaH08iMovYBWSXotZxQwNNBoEzg&#10;uTiFoZCoNUClDRkIKtKYQRGhRzfKBJoo+JlJZRhwG8FpcaTgvZ6wBhm/ykoR8IzqgGiWZ+HMzIvi&#10;9jR4hqC6xQwF4RmMxM9ebbIevaJGtGTaPoFJIoZN0DgEalME9888q2In4Vm7ec2erPGtLFIBcQ5C&#10;OG8LYdwyHTUZjmjWgJmAjVYhApJJyLg9kK2AZ05S8AAznVE1CzYBA2fgJYjlOFjM9eABP8GzbxjM&#10;LOB50OEdBDx7yFR01fb4GCMNGGNRhBlQjX+JqWJmAfs5sSJSOjOltsyE4TH6kVKbj5+HOsegIJKK&#10;aUwGJF8EPGs+28Rm5ualMHMY6gsPi3bFW2WwN5srW2DPbRslEAiNSMER6P1JFY8JcBr2B4e5OC3N&#10;0XQucNMeOOhgsiXyKm3RfqByvzHwwBIasAYHCM/YIxYWMvsGaF5mBnKuPoVua/MNmYgNzMkAAPkd&#10;SURBVMVyXHhY/JZr8Pr7HYFBl3fQ4roPomZ7CKIJcWVmfLoAh8TsYbuXaE0/BQHPIlK6H40NbRs9&#10;HfWO1oJWRL99dFiuJDQIXgorxmjSlsg61BT6HWAMGrMlkXGmkk5fGFg+gJKPRGzoSoBknorW0SE7&#10;9W+Qs1EGiigWtGFURzzqTCU8qqC+dNpbzwQbmVAh6VNo1mNMMlE5QHMxxC28lGnLZa5sKz7dYZMN&#10;9S7M1H4cJnLLo0dEuL6UNRDgAtFqmOHHErM6mQP08abZOSKBisnnIYnJt+m27Rtx+Qxen9HhG7Fy&#10;3hDtk8HMoHegtdmHM2P/EGoBYyPgWQ5ZbZ7hYdfAsGvQ4h22B5lFzMiwbYCfMxgwg5wpnuGAj+QM&#10;bpS5shq7Cdp8ULZ4iV4Yb2kwh6Crous5BBKjapjiTnyiclGMKEzGdYP/gdBBThOw+kIjluAw6BqH&#10;4eeAalSZXaxhxqWkggMmAc/BcwbmxKKEcQ+jH87GKTZ2DWbARv1qzIz+TqcYbIREtkLwM6c+ZSMG&#10;pYCMcRutZdgbGAxx6SyMciPoYhz0NH5Gh8JQLJmY4TnmEP7YFohGzvTvIEWDisG39mTU2cvAp9hx&#10;TIRrPos02mJBZkZH40halc2gZQjAOBUx45Pb9NwWxmcBzwBpirB7x2l2tsQj4GQLRMuir11XpO5j&#10;Fm4txTfw2KctdfaJnzE0mUIhdFuMP2Ig5ewqBeTMbGERbX1+Lt+A9wXeuehNYkKHM4B4BWjwjBJW&#10;o/ZEwgUwjseZLSwWdwKkAYfg2ELOn814knGHWILBCXIu5ALVYhj8XMh5MylHLuPO8khXOuPKZF2F&#10;vLdU8JezvmzCFYrY6hX/+kw8l/dKUbdPttH/ImxMxJy4XCLhiKDWUEfysE8eSfESNkXkBwEnR2Im&#10;f2LQn+8PFO95I3dC0mAq4Sik/fmYKxt1VHJB0KaKN6xsVGQD+nIq5UrFXLm0T4nb/YpBTTniKVcc&#10;z5X2+hN2N6Ha6otaPYrZg3YSt8lJRyBmDsYsoYQ1GLWkMp50zhuNW3Cr2XIgHDNl0s7OZDJf8sWS&#10;eHB7GpdIu3IZT7MaaZSC6aRDjuEmMcbac0kPsD+X8ymKhRENqlmNWdS4OaZaH+3ML7WrK9P5QtY1&#10;6L52037ptvXyfcvlu9bLD+zXlYS7XEtt7Sw+erR+dLz2/MXB3ErDkhi5G7z5IHxjKHorkB2anJI3&#10;F6pb7drR5tTz062nb55k5spXQkN6ZUgXvKtzXteZb+iMN3VDN/X3rvfdv9ZnvO4tB06OF3aXR18+&#10;WthYqFcLwfZU8nCt8eZw/s3Rwm633KrKy7OF/cXGAaOURzc6pYWpxMn61OO9zrcf9s4eza+1Sw9X&#10;xw6XR5+uN1/tzL477B6vja+2cg+XG++O5396ufHhcfftwczL3Sn8fL9bebw+erJUPVmuvN4ff7pR&#10;f7QydrA8udEZ60wWF6ZKi61Kt1XemB9dnKs2GrFUyttuV7756tHho8nWera9Wa6u1qIrdXW3GX7Y&#10;ti9P2Fo1R6dmWRkdblUf1NPhvU762Wrn/frL30+e/HTw7NcnT797ePJh7c3Pu7/888lv//3s+9+O&#10;vv7t9PU/nh7/fNR9szp22m2/3Fz98Gjr+5NHv5w9/PZk7eXW6qut5TfbrVfrjSfLnuna3VTCMlZw&#10;tiqmZml4LD84mgM538zGL8dkvRy8FI3czCbv5zP3C9lrxbS+kNTlkrpoVOcL632SPihfiqtDndHQ&#10;8Zp3f8G12bF0p0Y609aNpeHlhUv1MX22pFPTumimr1AbXFjw7G8qx3uWjZXhteX7K0u3FxduLXRv&#10;z7XvTE7fm5y8Pzs50J41ry+qz/fL754aG1OXXQm9M3Y1VjK25oIPN5Unh/Fnp8mnj3LPDya/fdb+&#10;6V3nm5c7f/t662/v1396ufu3l4d/e/n4t7e7v74tPj8a6M73jTX7SvW+eF7nBhO6dHdMRDI9kBjw&#10;rDEz5IYQYX/+Ap6xcU/kFXug1wtf4mvDV11+09ykfak1NNu8OzF2vU7/7euN2u2J0TsT43cnmv2T&#10;zXvjo5AHzfH7E2ODk+OO+eno9nL9aL3yaCW7txxf64KW/UttS2vC1Z2ObHTDa/i35VtsBVfmpbX5&#10;yMZccnc++XBJ2V12LMw+mBy7P173tKcL24v1/YUKyXk+udWObswp6+3IRju43nEsz1kXZ60LM97l&#10;dmSrK2/P+9cXzJ32nbHxK8WSLprWKcLyHIjrfCBnxjwDnonKgOcHft1gkAZnE+BZodmZ8CxkRP4C&#10;nrWVn3uO3BGm4/4cnu+LPNufwzPJ+Ryerwl4JjlfuG2PEJ77gM0jjCcX/MxcbhDQ8id4Fo7cF/BM&#10;ftaYWVut6nNv7X8Dzxf7BRX/GZ4FP2tu2+fkTHge/r/CsyBnoqz413BuedbMzsOUHjxrUPoJdHvw&#10;3DP/njPwReSztvOCnHs8fG52PifnCxHfAlPNNBd/uooGzyNcaOpLeNZCnf8anoVR+hoTbhOMe19p&#10;5Cx2ftpz/ltNemf4q6/AyVqqMA2kecx/Ds8idHmEy3J6eqYnB32eRyx02x66sCB5JQqtjoKWNfCj&#10;aVFwF3bi1R6kl7UNVEnl2D9Moytn2aHqcfESIhm5i0G/DNPFbyUuUuUIDTsFFgZpQ2YSZjpOR63R&#10;hEOJ2YG+UIXPoYVxjMAJwDOgGmxAHUsoZMAG2uV4V2R4AZw9zgwDhs8DniGatkeKjgjDtcBpEanF&#10;NTN5aUY7M8oa6iCeEXobNwRr8WDANhBOID0eH0fKeAdzmkALCySngZwjih2fwGkUFFVJPjjNYt6w&#10;2ROCbkQ0RclA0WQEtSBkHIMbBldDfwqp2tpXfBYvHp/PQrs6KZpZarkiFHAI2CnsRT0XaM2yRys6&#10;HlOY5TVBWXFqQAXPC5oVtHzOz9RNgVWCfoUntvALQDUJcwfumdjMmRGBmtjGhfAtEOUTNl/As2ZG&#10;gMiEZN4qLVq92Focj4ah3ef5dAA+iU8ax7KEQbnnJhoNnsnGRGVwr1jbSVhumWu3R9qcUtFYkXMr&#10;aAC4VSI09mgTLoKcodnT/ZvBk/jUplHO4bln5HH6ATkjLi/jmUHOEAAklFemqtZSczNb8jDNpHiE&#10;ENV6jRDQDgGx4bAhInGFZ+qI1LNtccCzZE5yoSk7Dc5czEYAs0gPpmFzT0TYswbPwGzCc4zwjJZG&#10;x2wmAOtxJh8T+CGcIHyCkxOqNa6YQ2gMIbpq+4L06A4K4UQJSj7AtalcwSGX8ByxAmVpbWZOY1tg&#10;gGZh34DJO2DwDljo0U3fe1QWdHc0UXyiMdB9lPNftFVaff1O/6DTS3dubdoIRQTY5gwCClPgGX4i&#10;6hojA4ANqDZoE6nsRNWj8eOWyPNoAHwo4QqBu41EjPGYNZN2ZTLusAxyGPAEh8JRUyJtT6WdkZgN&#10;LI3eF5EZeesSLjA8v28AzQy9HgWCZo/+qE0xRGQL+DkZ90S5RJA9FXOnmEfKgZvEM+LRNLZxB00O&#10;PqPGz2agDshZLBBlFJZn7uGSvGELjgxLVsCtErRAYpI9KTkSkgMbDFWl27D4FPAcDDKYORy0gnV9&#10;QbMnwEWJHD60NJSkAejuD1q8fpPdazD7MPYOs/x991FKkmRVJQe42uIZsbtJ3S6xarTNNyhzZWkn&#10;iD0MHgua/X5TOGCm5RP8FjQqnGDihBHn7Jg3ngsK2oSjAcde0akBxqLPMnAd26hcDEGsRIxI9Cjh&#10;3IctMExsDjKq3Cbmj9gFxPAeUm0B1YL2Y/Tct/j7naEhTnSiBjn8csICpxIjIUcJ9mU2XRNaL4Yg&#10;+nWz2BnaENaCDjj2kqvRMTGO0Z0hNIxhAT9Bq8DgZvMPuHFyesdwfg2XcAeHGLOjMhSCyfM0dpXA&#10;1RwTgLIQkTDMnow4kgrrHcXCdctwDGEbdM2U9XHZEgubk7IlpZjTNGjTK5v2Z+EZzj0RWrlxQFw2&#10;4+AE57NI3Yx87sEzWVqsG6dBO64OhMYtYeziDC8KgUm/QkyBHggzhjmowTOHCEtISxUWsoTDVili&#10;J12HmRMEBAvxM/cH37boL9iPMVAbyiRGfzD6BrTMaGeu2OyMxp3MIkZxCLdtRyrhymf9lQKYOdIo&#10;KyDnSjGYzbiSKXs67WCoc8YNck6mHfi3kPOUKP5Y0i0phmrBm8m58Q5yYVxVbL6IOR4DJzsUvE2k&#10;Eb88HFBGwqohkbAlEnY5agsrthBnrIy+9KCv0h9o3PEoN3z+u/GotZj2F1O+ci4Acg4pfN54zKlG&#10;LeGoIRa3FhKe6bI6O5FO5bxhlY5gzBUStytpd6EQTucCUtIZzXgDEdyGSUrY/FFTMG5RUk4pZk2k&#10;nNVKqDOVGq/I2aw3lnbgWSbqkXLOB2aOJ+yFnLdeDhWynkYp1CgEcgmXErdF4rZ8xj8/kV6ZLUyN&#10;JXI5fz7nS6dd0Zhdjjuy+dDJ3kKjKK1O5ToTcaf37gP7tXsQy+V7tsv3rFf6jdd9PuPy0szhyVZn&#10;YyI66h+JPbgfvf4gdmUwdq1fvf4gcs2dGFiczz3fnTtYHF3p1o6f7W6f7dgL7luJgWuxwb7gPZ3z&#10;js5+W2e+qR+80Td845Lttq/se/J0fXulsblYX54rtGcz4w21WZF2uuXDzYnOeLIzGp9vphaa6aOt&#10;ibP92e5MenOhcrrafLw18/pk4dnD9sOV0Sfb02dbU2/328eL9SebU0frE3tL9deH3e+err1+2Hq+&#10;Pflia+Lt7uyT9bGn6+OvdluPV8cPO8VHC5Xj5drxSv3J+tTD1an1+fG95enVTqPTzK3NlFqNVKUc&#10;ATxXKurbl5sf3q0sbxWWt8qT243s1kTmYFbZ7xo79YFG2j5bsS2PDTaLI82SdLiQOl6ce7v21T+f&#10;Pf/55OXfz17+8OjlD3u//vPs9/9+9bd/nX78x9GbX568/ueL018fd1+ttV6srX/c2f/p2f7Pzw5+&#10;eXb087O1d7uL7zc77x8Wjhcds9UHxZStWXK3a8Dme43i7dHClWKyLy7rQwFdMKALh/WSdFlVb6QT&#10;N7LJS3FFJ4d1oTBtzt6QXlb0arQvHrtdL7nW5tXjjfBWx95qDI+XjbPj4Yc7ppWlS+MNXbmiU3N6&#10;KdOXyt0YK0dOdmLPj9yH2yPb63dWli63O5dmWn2TM5ea01dGxy9PT95Yapv3Nk2tuWu+2CWHfKtQ&#10;tS/MTb062vzhxeirw8jxbvjRdvLRdv3Zo+kPz7Z++Orx379/+OtXG39/tff3V6f/eP/8v77b+OV9&#10;9Hj3dnvu0tikLlvWhZM6W1g34NBdNzDIlvHMGjxfh+h78Ix//wDP2IZgo1+nG9Trhy5dN16yeQbG&#10;667ljme5417suBfmPAst39JsYKnlX2x5ujPe7rRIsi2k1XS1m9LybHJ7obK3UHm4lNtdSqx11dWl&#10;8PqSbX7GPDuhrs+nthfi693Yeje5sZjZWSoeLJceLUS2OraFVv/UBBDdODMRWZqp7S1W97v5vfn0&#10;Tie22YmsdaS1udDanHelZemCnFuOxTkf4Hmjq+7MBze6toXO4OzsrfHxy6WqPltkjvRQgvDsietc&#10;cZ0jSlPzkLA89wd1w2Gy9EWebfKzLOD5c37GtqIX0rM/a/7b/x6e9RfwfNWmuyLg+ZKRosEzBBuX&#10;DX8Bzz1+vrA8i9xg+BRC4zPIWYPna1yJ6hyPP1vz+Qt4/sykfCHXhyHn8KwBMz61JNvnlme6bY/0&#10;AZ7Pl6qCaKbmc/nE0iLm+Rye74Cc/wqeSb9/sDxrouExP7H9yfL8CYaF/ImcITwe0ssx9gU8X/kM&#10;niHanfx7eMYGBd9e++zbc3I2XtectMW/n74Vgp8LVv/sWhcgfb5s1QVC03/7P3Tbpk8g4Nn7CZ6F&#10;QVhbiYo6tLCRMuwWnENXVRHrSJqCKkw6IonxNc+1ji0hhdG2OIAatm/Y6cXxNGYKg3aP9AC0eCkS&#10;xZl96hyeoUtp0cWkWYsSt6t44dGCSkTnDQAyBWgJ268FOhZX6BXJsTRjNVRnunOTG8V6xdA/hHau&#10;wTNezzQvM4Ja8DkR3SrygVmEKY/JaRTmCaPlGT+nGVnYkzV0hzpIBZ1xeoRnRYHewAWryKXM50TS&#10;DkOZU+2yYgM2YxsqKdlM+EmyBARX2FEaUFIZW84MVdqZ8XTn8CwwFSJr0xPcFgdwDwscaqhs1OBZ&#10;s9kCgHvwrJmpqWUOg+hYJnwQnIezEho8g6ZoBxbR1PwV70H8S8dvrrPNFXTpHYDDCM+MlpSZEIi3&#10;9AU886FYd+esxQ1Rj6T60JAzTFMn7gpVgPMDcjR4BuCJ2sSptKBrEpeA2Iv5EZFsOchlljUX6wuv&#10;bJQzyBnMDFVVU50Bz1BVNXiGbu2Hii9Eu1Whv1L7hN5Jh3CSM0Vzq8YnMVvAM5qooJoRBosCV8RS&#10;VczIzTRRwgta3KcIKGB2bk6RQLVF0QmTKTZEhjAuHqugqLEBtRvKt2JPEpXtUeYosgh4ZnqwZMxJ&#10;ITxzFSt8JrkAEuDZqqqWWNQWjwKheSqZrZr4IeaJBD+Dh8nw9Il1BwYVyZRKOIIy+iA7mh2oExyR&#10;JEpYIj8HuGAV7xMHQEhNAKrgoCUIfn7g4NpCdMBGxx/x9puEly9YC+IM0NDqCRq5qDXn10S+Lt8Q&#10;qIyezHRJMIoIW4MHrSUwElbQuowuYc/Ez4UXA2oc9Y6L0isYYwXnrSImLmUEmA8NeWWtMZDA0aPx&#10;yAnVkk27y4VQKuVh6n7OoNnUuFmJmdWELYbtKOCZHgSoAtEO6WXAdaq0yuXkF5ejg4Dc0H7UiEOR&#10;7ZJki4CcZXs26sIAYg8NQ0DL/oDZEzQ5g0y7jTEQlAvU8fiNLgHPeMBA2CqMh+aQbA1K9CUJSVZJ&#10;tkZkmyrb1Yg9InFhajnMdbDkECOW5bAVcAtmDodsUdkRlZ3hoEWsKT1o941wCSvmwTb5/eZAwOL2&#10;GWzeEYZeM6V5vyU4hGupkj0UtnmClkDAGgJ+A8VpxzbHQINhWyxkw6catkZwIV6Xgb4xIDfwjP4R&#10;zHLnBfYDnlkRhGctO7qLLvToieiDRjQDCMgZFYcrshJZoZxFwhgFeDb6B9ASNLT2Box2L/O0+RSz&#10;R2awNDq7GxVKZ3sBz/SREUMWBkxtwgs9C72GyR1EWE2EHc0lLhGk9d4ohxm6rwU/42CMJ3Zm6h5G&#10;Y8CRaDAMN/A9cHENM8YsMMU3ai04KF4BnKuCBEPMNse+xmTXlhh9PYC71oTMuk5E7DHZSpt80BiV&#10;GEAhPEFAztakbE0zKJoZts+B2ZKOEJ41azPJmZNfliioW3iGo4EBkhP0zYbQ5TshkooJeObJuUA9&#10;GiGGoyAXM+eIETJpLQolzNQJwoMGQxZ9BNCK6IRvjUfdiYQvojjRwEJ8j9DLSXvVanOpWnnKjIh2&#10;oAEkos5MyptOebkeVdIZSxCegdCphDsZd3LB/7gDsFopSvUSyDnSKMnVYhCEnM260xlnKu1IJZ2Z&#10;rDtb9AI4k2l7PusqZz3Vgj+WcGDgTSY9taqUjtvdEaNHtTrkETlqxjkxNAVkg0fAs6wapMgQs7vF&#10;XLGkT426Q4rZlxj0lu7569fdkWsuz02MXfmUL5Nw5zLeaMLhChnMgWF/xJxKuiJxk016EIlbJqvq&#10;dC2K63olUzzujsXdeH2ggeWzgSKzgjljSRdf0FGrknLISXs4blVA1AmnmrAnU/ZGTcqlnMmUM5Pz&#10;ZtLO0XygkQ/mMu502jlVU3bmK5WCP5V1FQt+cHIy5c4kPWNleawiT43FJmpqeyy9NJlrjSXzuUAi&#10;76vWIqf77Xzal1Zd3UYyGTYabTf77dfvO6/fEfDsDA7Oj2Y2lqpyxTEg3xyUrw+r14eVm4ORG4OR&#10;a/2Ry/ciVweVG6VR76O16uFS5XB99MPbw59+/rhxNJdpK866+0HSdEcx3I4M3ZYG7gSH7oQHRtK2&#10;4nT84ebMs5POzsb4dqfYmU6NVQHPSmsivtQptsZSq1PFvW7tyfbM/srYWqvEFGjzhdP1sdOtiWcH&#10;bWDzznz5eG38bHPy2cbki+3Z49Xxh8uNvcX68dbU0/1ZEM3RUu3l/uzJxtjRcv1sa3x/qbrWKux1&#10;Kltz5c54YrkZ2+kW9hbH9henthaa3dlSp5ldmyrNN3Ptyex4NZbLhw92Jn/6fufgaHxruzazXS1s&#10;j5eO5/OPN4zt+rW0ZBwT61QV44bJiv+gGz1ear7deP+v109+fXry97PjHw7Pfj767V9v//77829+&#10;2X/3y9Gbf7x89V+v9r4/mH+13n27tfPD/sFPz/d+Otv/25OT317v/e3p8vcH5cdrlsmxu4WUaSrr&#10;XqgOjBWuZmLXq5mrteKVQvZKJt4nS3q3v88R0Dv9OqdP7/JzNWaXV+/x6/1BnT+kC0k6SdJH5L5o&#10;/FIqPTA7Lj9azzzZkrfb5pnq4ETJv7OoPju4M9/SjU3o87U+FfAWuaTKgdX5ye/fZl6dRM6OXEcH&#10;D1bWrs0t6JttXX1aV5rQlSeulMevxMuXvfFrUtw6Pp7Z2Zx5+Wjz+6eb35+NvzwMbq+ZFuYH56b7&#10;ZycHZyacczPl/a3VD89Pf//6+X99ePFfH0//6+PsN2eunZVrs7N9jXFdIqfzRXUGv+6OhYTGBage&#10;fAHP+huCn/8Az/jU4PmeTg94HtD3AZ5NfSb3rUrB2p2xdJv+1bn41kJ2ZyG3M5/b6YBpk1tz6e22&#10;ujHvXQRRz8kr7cRGO7nRTqy3U5vd9N5ibHteXW9Ht5bCm0vWTqt/rBFZmCtsLRa3FgvbkKX87nJu&#10;fy22sejqtoanp2/Ux25PTDgXZlMbs/XdNuA5t9eNbbQjqy15tS2ttUOrLef8pKk9aQPGr3SDK/PK&#10;xnxitytvdu0LnZG51v2ZqVtT01fpAlDWKVmdPwF41rviemeMScLAzJ/Ds0mDZ4liEMxMEfw8KOB5&#10;RNFD/h083/3f4Rnl/yd4vmQQ8CyMzyRnEPJ/BM9itapB3TUA8J/heZCfX5idP8HzOT+TnCnnNmem&#10;B+PyVEaBzSRn/c2h/wWe+wjJ+DT25BbhWbM8C4ftP8GzxrT/Hp6/EM0H+8/w/FfS+0kPWS+O/wye&#10;Acwa5YJm7xiv3TVr0tvJX53fRs/ybP4crWk6FvL/HzwTmD/BMy6Knf9xzDO0JatvwOx+YPVAkwbw&#10;ENt8TBlFoWkU7296Kfci2UjFoRG3iC4Wxh+owiAxgp8mdKrkotDAsB6BQwCNYCcQI8MIcYAww3ok&#10;aK4966UH1xW5uEjOUTujdqNWbSUnDbEo5NgRaGzQyfAvb0DYTkEvwFf8BIhIiysXOwFw0uIB1Q0w&#10;HGHEqV2NibUcY/YoNlTCJJRsAc+aNZKXJhLzQnwc3B5uUlhReugIGBNQzT2cKSeAGfGriGrT3Iwl&#10;Ll5lFY/PBGxa0nIKHlNEUfbgWYsrBvcKMEPZQnAhFD7KgTYHEi8ZnsSu3QOEUYUWpirtHcPbE2oW&#10;GZV0LZsEu3KSwi8LQalqhB+1SaoFpYfi4nQDlFphs0WRkh7F/VDEOmH8uYATPAhTbQs/TLC0D5o0&#10;sZ+PxmoFaAWHbVzAltGzNtoYh5whLtwKcoayCwGWg/pwKmw7xH7Od2h3K2Y3gNPi/nFFNLaeAVms&#10;WkzopSWNRhvabcBCBGA6cNKEG2N+V+wnM3sCYN0haPN4HK8QD56F5mJhHBa2YtAUQ9kB5NBiod9/&#10;FvNM/NPqArwEYZCzweMfdvqY3tnNNZkIbD7NxEqioKAw3Qx7HsKGZvpGBdE6BK0aqjwzGwGMbRf5&#10;jaKqNc74czvwWFWtMWHSSaqOFCTqxAaOj6AtCa9vTdB0Nf8In8z5EZSPsC7SqAucDoVGkjGbonAW&#10;iT66XDeu3+cfUOURRYYGPxyUDMGIAbDqDhKeOc+FpiiyiJm51HM/NELahwOg5QGj9wEQ2gH69TLh&#10;tt03EKC90YDjAcOoWYd/EAUlQsSFDZNETYsoRgAxB4T+a3IEtNAPDBFa32TVoHx8IArhdS+hJDmq&#10;0GKP55IZfGHFkWHFhqoBDsVitkLeV8p5MllXKgMF2hph8LMxHDNJUfRlNGbG2QKVe8nhOF7xEwUV&#10;jdvjSUcsaQdmaw4mkoiqAKyGgqAgWzLhlmM2DF8eJpTm0spB4DFXYza6fbTWcpqA7YFrPom01ZZA&#10;yBoIWjX7czgEVLaqsjOhuBMRV4JLPdujdNXmqtRooh4/u48wKuKKzJBMN2+cJGAyEY+HcCopaAuI&#10;JGEev8nlZ55t8JU/aKKju3+EicGYnJmR1WD+cNAWJD/bcN2E6oxG7CrPydRTkbBFCoLWgOtcv1oh&#10;vYPJRYJGkj89t1ERgGex/FivErGf3Vn0FIwAIfYys0skz8MIg86I0YPhOehQYrFrHOAPGqxMIMdM&#10;7MBmjFdiULVyipAjIW3FksrV8nAG9CxFsqA6wNgYEMDYqGXUFyebOITioiOyWGNZSxqPM9DZhDNc&#10;OIxdHg0MAxHXS8P9c3VrjAxoP4Nh/DBiiMjoaLgH+hmhD6INCK9pYUwWtl+ANOAZkAyoFq7sRils&#10;JNlKdNWOR8xxMDCxGbzNY/AJHtb8tLOqNRflZ0bpuXDjzArYleEejG0GomspxEDphGptIlWsHgeQ&#10;xjYeBMWFAQelhKGSvldBCBoqSyYY1FIzWNFCQhAZLyCHqjoUxU5fJxSp8HjC+9GBpoh2yOlXvGjM&#10;CgObbcm4K53wZFN+fGLooKmZqzq74nEKuJeZwxKubMZXKYZrpUi9HKlVpGLBB2zOZFz5jLuY9TLa&#10;OefOcacrmbLlMo5i1lkr+eNJeyA8Ag6vFUL1UlBN2rxRsws9mrk2LTHVHoiMeCLDYdWkxKwYt/F+&#10;lFRnPOqJxNxBxeqLDPqLA8HaLbd03eO+HVdt6aQXr110t2DM5lLMDozwMpPex+O2QGwkkjSV0q5a&#10;3p9KOdBVY3iuXEBSHW4M9RgTYqZQ3BpQ+bILqFYpDmUAb3am8FSxnbD6o0Zf1KDELcmko14MFlKu&#10;St5XywUKWW+lJs02k62JZCbryaTd1XJ4ohbJ5bxq3BFNuNWEp1SQxivqRF2ZrMnFrC+a8oQTjkLe&#10;v7VYLWe9AVd/LGBJ+CySZ9jne2C23TQ6b1bKvt2l4uJ0MpoxD6m3Hig3+iM3BojNNx8o1/qVKw/k&#10;S3eVS/fkK+HcyGY3/2pn6unu5Oun27/8/O1P3z199nxhbas52kpMLSU764Wtw5lHLzcOHnd3tyfS&#10;SafbMbiz2np8uLSz2KhUlHpRapbVuWZ6u1t5ujV1sDKx3i6crE+ttsvzrfxsM7HUynen0wuz2bX5&#10;0tPtyeP15sOlxsud6XcP557vtUDLjzdGz7aaj9bGTranVtrF9bniwdL43ERqeaZwuDK22SlttArb&#10;7crcaGKiFJlqxJqN2OJUbrNTW5gtz0/nl2YKW3PV3U5leSrTrKu1qvxoZ+a/fjv96quV7b3R5nql&#10;uNGoPu6UXmyYZ2p6n+u65LoV8d3KJvqnKv6HbWl/oXCy+OzXZy9+OT765fjwp9Nnvz7+/rfTb37H&#10;nsfPfjl7+o/Xz35/c/jd8eLrjdX3O8e/Pj/65eXaN8dTz1abT5bHn6zKa7ODE9VbldK9RnGoWbxf&#10;SV1PR2/nE/cbmYGJ4vBE+cFo4WohqVdlfSCo8/h0Nrd+xKG/Z9HdMeuG7TqbV+f26/wBXSioCwd0&#10;SkSXiN2tF4Jrs+pO27c9692Ycy3N+lZns8+3HdtrV6ZndbWGLlfoi6V1QWWgUqm8Pa5987Ty/rTw&#10;9rF0cmDd2bmxtHJldv5qs311onV9dOJGqTQ4XonuLrTenTz66f3+r+/b744670+aLw4TW8uB5XnH&#10;Ytu63HFuLNtXu4a5pnVuMn+yvfrDi+2fXi/9+Lb69ol9Z/X6XKuvPqpPpPWeSN99l+6qgfmcaUZ+&#10;INj4jk6vuW3fFCCtuW1rYc+fhG7bdPO+D5bTXzP2mT03q8WhuebAzKh/DRg8L63Q2hxZm09udAtb&#10;86XdpczOYmxN0PL6fHZrIblBYI6sd+MbC/H1dnyzG9taklcX7Z25G/WKcXpc2VhIbOHbdnxtHscE&#10;V7vG9tz9iea16ui1emNkZiK80ipuz9X3WoWdVnx9LrQ4F1yaBTYHVuY8iy13d9a/0gqsdbzLC/6V&#10;Tmyrnd2fV7YXPWvLtsX54dmpe4DwsYnL5bo+XdRFUjpfTAdytkf1NqAyqBjwTH7WDwGYRaptDZ4h&#10;Ap71w2JtZy5VBWAGbwOeVW6cw7O+B89B3V2xVJW2WtUNH8n5mptLVYGfrzl0V2y6SwKe+yCoCwO3&#10;L0PAz8NMZt6D50H95UE9yPmLbGFg5kG95rYNAUhr5uVz0Uj4HJ4/tzn/STRy5gEAbMrFOlUCrcUi&#10;Vefw3ENrsUfAM121hQs3RFvn+UK0sOceXQt25cFXIH+E5x7xfuLeXrjyOcFyp8gWpsHzZ/x8cfzF&#10;nt5ODXeJtdi4OJW4Lt2kP7Fu7yvtil+C7ufyGR6TdTWhLzf2XBzTO0A7w6crnv9Wuy6wmfAMctYi&#10;n7mHacP+Y3jWVqyFykKfamgwgtnANgK9CG8Qjaag5gprEnHXKbITM+pVpKvFb8lytOaRjbGH8MwV&#10;faADkRid1Ip4mO8zeHYIJ0+GwgIFSWhGvCaBwUBZLf0MEU6bhtfwFTqTuDHeDEAxQMIBPADvZWFV&#10;hmIH5NYEIK2RM319GdJMwxRtzkKgbeMqn4v4OeEZeg+zZAu/ZYATSUnYab0M2hSgC4UPGygf8Axj&#10;qqGjE6iCDCA00ZIJYaJUBpMLeIZSznBQ2nWDzJ518VA4Gy5K27UwOKAoPLTKksQgwu+R3uO8KDiW&#10;BULGhgjvPvpbgjwJqGL9J5YJzcsoH5CP5tMuvM2FIzctz1xKijgti4xoNJJAyQuKRxYgTYzkHAdP&#10;KygaZU4HYJYDp0W4E9/iAVG/9PSmwZk+21pUPB0sObFCwIPwX6hNfCixkhagWti6BVFjp7CBi4IF&#10;Yomr0CeZKmZvnSoq92BaCCPJUU3CAZuGIIXem9jDKQAo+rhtrulCBiazBelrTXL7BM/UX0OaEzg9&#10;IXsMTOs0nV3pHhnmElnWcJDk4+M8AieGPGJBYyi+mv8qmof4FU+LexZ3bvDhMJLJMJ2Hue6OJcaQ&#10;ZpHpV7VFaXa20CUbzC8+FfFvPGpPRh3pqDOlGaJFOvTIRYJuPB0QUZQ/CooGeTHdwLWpA8PB4HA6&#10;ao+rlkBwyOHtB/2CN0C8wAxZZsolqMIUCWVLPHb4BrR1qjR4NvkeWEUueleQ7hv2AOjogdU3gAbg&#10;AIQHBlHLvsAQmhC6PA4jg/EMQOghs5erWBGSxbgBSGPmba1jogGLvsP2I3hMgxyWvxbvIJlUchdn&#10;BMD2KAd0AXQNDy3SZCGUWCbuLGTcuYwrkbDF4lYlZmbm7bhFiXIdI/RonFMzvwdDI2EUC0qDVWyQ&#10;o6YUkcARj2vL0dmUqB23ARTxBYw0CAd5k3R/AOsGzErIJoVtQGiaoL1Gt5fp4jBw+YG+jGQGOdP7&#10;WrhYg39QI/aY6owpLlVyyKDxsFVbWzgq20KMgubMgpheEZM+QSMX7wXFSTYlZHX5DRbPkNuLu8Vt&#10;AMhB7ORnwHkoZAUn07iNS4SB4jihPRpxYCMcsoGcIaGQJZXwFTKhmOIIB0VG+pApHDCFQyLHHuCZ&#10;OI2HEq1UBMuA2VjdwufF7GO4MqpVTIHRcYDzHZwPov1Zy6fNMBOZo5DWfdDUgXxKhJCMV4NAWR7M&#10;wURMcYrpQgG96JXaYMK5LdpgUcgYCuh3zZNwxgefGEnYDELDEEmi5RnVxxtg/zJIwv8cD4K+jBGS&#10;cw3eAZt/yMfkYTiDQRFZuCUtHkFYnvkr0ZyEVdkck5i4Ky5sy1E60hN6cWk2OZBzz6lb+FcLDNYA&#10;GAenFFtWsedVe06kCsuCpVXm4sbBgHAwc0QMOHTbFnJBzhG8rUIM1lBk+pvgJjmbIxxe8CJA8V7A&#10;M3aGwuZAwMDM24RnqxYFrbUQSWbMcyhC1wZUhDtotDJefcglcZU1NWGNJbiAM2OP4y7wp0jW5cmm&#10;PemUO5VwpVOeVJIbkEzSncsCnoONSmQSXFRTSzlvOunIpJ3ptAPkXCx4czlPCv9mndmcI59zVvLe&#10;RiVUKYUSCUexGKqX5bGqlEzag1GLW7FYOQdtRiH7md16JIJupdo414mumnDHVUdEwcvagseXE4Ph&#10;8oBXvePx3+Xct+Lwo0lH7SHwc5Qv1lTMUcl4kyl7OGlVk65s0lvJhgpZnyRZ5LAjmwqpMY/ILj7I&#10;ST36PRnCMZsct4dUTqNzKlw2cu477vIpFo9qKhVDsSTPmUi54nl3Ke9ZnEpNjkaao3JnMjHXTDQb&#10;kWLRVyoGJupqKuWSotZY0pXKeuMZTz4XaI/Fa8VQPOmJxp2lPDT8/HanUssGqynfWNKfCBjiIYvT&#10;3B/wmlZb1UcLoxONsCv+YEC5PhS7OaTcHJCvP5CvApjvKVfuRa70K1fxryN+v9tKfH3Ufbk3vbM2&#10;/uLF0S8/vvr56+P3zzYPNief7s59PF755cXOPz4c/OO7xx/fHSvR4I2b1yrV7Nv3JwudYmeuvD1X&#10;mq7HZ+rRZ5uTXz/ZONtvt8diC8308lxhdjS2MJl5stPaWai3xuMA6ZPt6XePVw9Xxt8dL339fHNr&#10;qbY2m/94MP/24dzXR4vfHC+frk0+Wh47Xmnuzlf3Zsuni42j+cqjTnVtJl8rSZWKWq8lKsVooxRb&#10;nC2sdGqTjVS3Cbqpbc5VllvF7lR2aix5dND+199Pf/ph4+Gj0an1SnVzon46X3ixPDCa1Q+N6C1D&#10;1+Lee8XknULCsTjmO1oO7LRbL3ef/Prs5NfHT/7r1eN/vnj6j5Oz3x8f//7k6e8vHv/6/MXvr87+&#10;drb8dmvru6Nn//X+9F/vOx8PlM2mc6420qwMTY0OtZp3Jkq3Rwu3y1lgs7tVU9YmQ8tNd2fCOFG5&#10;X89eLSf0uejlpHo5rvRJYb3Tox+w0e35ypD+2ghAWm906lw+mqBlSRdT7pTyvvkp/9K4ebZobo1Z&#10;ZkbdKxP5Z1uxx/u32rOXmk1docL451j6uhIPLczN/fCq9cOz6e+el989jT9/EnxyFDh+KD/dDz/e&#10;D+6vpR4ujT/eaBytFfYWpl/stD4+m//mGcB489uzySe7haNN9XBdPd2OnezFnh6al+aulYs36lXX&#10;xkL51cnEh+eVV6eBw+273flLtVFdJKEzB/Q3rUzsrB84h2eA8W2dHsyswbNGzhfwDLTuWZ4Bz3oN&#10;nvsAzya9yXsln7vdrD+Yqku7S9L2vGN+wjw76lmYDi/PZHcXKwfr5YP17C49tHPbi7mdpcRGV15p&#10;BZfnAMaZzYXM9kJqeym2vuSab1+rle+P1YNrXWm1FVycllfm/UudkZnmrdHRq5WaPl8ZHB8LL87E&#10;0OZ22pV98Pmcf2naPj8ZWJuVNufCa63wWlsGnG92Q2vz5nbL1Z1NbLVTWx1pfVHaXvOuLgy1ph/M&#10;zNwaa14qAp5LdN4OJ+m5bVd11ojOGGbCbc34PBSmtZmrVZ3zc8/yLGzOf4RnDafPY561bNuf4Pk8&#10;5lmDZ4pTd8Wuu2QW8CzI+U/wfG55Pjc7a/CMDe7swTP5WUsV9tfwLIRgDAz+N/ys7adcwDO2e0Zp&#10;yIXP9mei7SEw09oMchYs/SfRoJoW6XOyFTDZMz4Td0WCbkDmlzCs8fCF+Zd7/gjPX8hf7LFcu2cW&#10;ZPs5PJOKNe79HHF716WR+WL/OTYL0/HncpXxyYae6fie6TovcfEVf3t+hgv5BN6EZ/6QntvXBDlD&#10;mIj7P4dnqESgIKi82rq+mp8w4VmgHXgJ/2KD2jB0d9o2DY4gTU90BRQ8TI7StpmZhkdCAaU3uMBF&#10;IQQtspbgbaAd1Gvm5sVhXI1jhBZshrTR/TuoWEMQ1eJnxiltnWESo4avwsal2WDNdB4O4dKDroCW&#10;yFfjTEHOiiBn4cYJBToiMmZT1aMSL3Jca0Jfa9ohAU78VxBsQObSzT6occLqDs0A36IEPD3jCQWa&#10;JZQ8AQaGMPm2B2PUfkKEZ/GYnEEQpnXgR0+E+R1FJMpZqJs9EYtj84l4AO2xGnNq6MsbE77TKB/N&#10;4M+b0UCa5ExshvDndJzGNtFXI3D8nHjPvOIkFt65WCmapxWWH1p0obcxBphX1OpdwDPOLzzYeydh&#10;keIM4DHclYbWuFUIiQ7cLoyNArzx1YVJWRQaHpk3yZsX+wnY4p5HoBzjAGEKo04sDFB0btT4WSC0&#10;WWTfAVRzggMHaPq65nrNKQA02iDXWAbu+oEBBGkaf6D6c96HbEyllv+C/0HFxGkanEUNistBeRXX&#10;kkAvwhEXfOKn7yvN17Qti4MFnPMntCzxVqHWCziEHk/eADwP4VtZ6NkxEbocjVjjIhmYeo7EoBFg&#10;MzV+rvJiT8YcGjmDscHVnBHQ5nrwidZLJsElOClAipbQ4BklIYcMGcWejTkkNAbfgN37wM50U4Pu&#10;wCAOBpmEGIY67PEPMjA7MOzyDVo9D2ygX4E0Ju99oDJpCiLCmAHGZGPOFNB3F1SMakWNiHo0aH7d&#10;Ih03U4uN+PqHvA8M4DGxUheInbZKMY8QolUTLcTiQWf3DqA5oaVB8BTsJhLXH2Li94QD24HQMHRu&#10;tFJ7eMQaGnaER2TVllBsyai9kPMVC/5kwh6Fsk5vEYZUMLyCBnxmVmOshNYGiKls6lC1AdipjCOV&#10;dqQSdvw2FncA6miARempDsAM6j0Sc3AAYRwsage3YfWKyGdX0IhP4SYz5PYP00lbGKVplw6AcvlQ&#10;GApo8pUtUsgc9I+EA0YpyEzXsYgN4Ar8C0oWF739AYRocvRxQIHg4EjAxGW0SNdohEBluxy206Qc&#10;xAntkZANIssOSsgqBy2RoAVkrkp2KWz3B63eAE3TquLMpQIJ1YWLhoUwu7jfEMQ2LgEJW8PCiM2E&#10;Z4LkPQGGJAivBNqfbawjEh1GYKa+p6cJeZhZ07yD6EF4OowG6Iz4Cr0S/6LpotGitTOcPoTRteek&#10;I6af0DI5fhKkxUgCIanyGDQDzvKgp4TQxTgtIoZKCXc7FAwOhuk3YfCjvflwXXzLaTL68jCJI4cd&#10;3LbF04/BkM7MmgEZ58dJsAd9Gb1PdGrCs0gAJrCZPtvaYsvoboBnSpjkrAL/mGqbIvKHGYG+2BmT&#10;LAnZlpZtmYg9ww1rOtILeCZmC3s1nb3RnRnwjK+YyAD7aYsW5AzBqUSEhRFPhNvTxiKMWkFR1HRh&#10;YIg7ysqMyqJvS4iEjG8jYZzTqYqcc2J1Bos3aMSDW71DI64HBvd9e2AgoI5E09ZExhWNOxTVEo3a&#10;UglnNu0GcwKes1yJylPKB/IZH7AZX2VEBux81lMtBqdHYzP1WC3nz6VdqZQ9lrIm0rZc1k2TbNad&#10;zbnyeVch5yrlPNV8sJoL5FKeTNoTi9nKhSBOKClWh2yyy8zrgU7nl4a90rDEbAJUCQC0SoI5ySrp&#10;AL6NqJyuCsVA+/1SdESK2XxoSBFbKOaUky455Qyq1mTMW0z5ozF7Im0fa0ididjSRGJ5OtscTVTz&#10;kbGykkn5PLIZOkaIOTWtYdUsA55jNpxNEom1IdE4fcck1QzuXZnKNkrBZkUaq4WllFlOmxq1YL3k&#10;nx1T1uYLO93y1kyhVPSHo5Zc1pfIuqWkpVD05fI+NW6v5ULdZqpaDkWTTjXmTCSd+aRzvVN99WTr&#10;2X7rbGvicH3i8U73cK2zuzy7MVvbnMkXql5z4l6/cm0wcnVIuT6g3hyIXBuIXL2rXL2Fz8i1O9JV&#10;R+z+7JT6aK3+bG/666drH1/v/fOXtz9887jbLWZLwWjCl075V9qF13szT7Zmjo52F1dX3R5Xqz35&#10;9s3j+ens9Gj0YG3s8cO5ZkOZrIRXZ/Ot8XSjHJ6bSi20cq1mcmE2uzybX54tdKaztUq4XotsLNRe&#10;7M+/O1l9+rDzcKmxP199ttV6tjPz/dHyjyerL7ZmnqxPPt+eebs792Z79tFifX++stepLk3lp+rJ&#10;+dnqUmu8VkioiqdaVjqzxcnRVHsstT6TW54ptJq5mdH0ZCPRamVfnMx9+7Z7fNSY26xVN0drp53s&#10;aed2BBzy4JLXfKcs38+p91KKqzuaOVuSd1rBtanayerCVwcL355MvNxJ78yUjxdWfjx6+q/nz39/&#10;+vb3l1/98+3a252dHx+9+NfLzR9PK8+3IrtLprkJ48KMYXH2eqN4tZ68NZq7Vcr45scrJ93KcSe+&#10;OetujQ418ndq6euV2J1qYriRNY4WB0fzt0up66n4pWBYb3To75r6ro8QY4Aid0y6QavOYL1i9dwP&#10;SEMptb+cGhgrW1qj8sF8/vlO4/Ujz+7SlZkJXaWuy1d0idylcPyWHM3trq3/+nb9l3ezH583Pryo&#10;fXhe/+Zp9evj8a/Olj6+evTDy5UXe+rcqNway65MlfdXmo+31r4+2v7xycyb/cLT7cTpeuJ0LXm6&#10;WX534t9euJEvXC5U7s21pJPdwuvj+uuj+OP9/vnOpVxZ55T1/YA3M8mZebbBz4BhQPIFPN86h+fP&#10;yRmCfyHYYMJtfd9Q3w0r4FmXTFyvFw2zY/LOsmd51jRTt8+NhlZnpdWZ+NZ8fmcpv7ec3qGRObY6&#10;l9zopjYX4luL6vpienuluLtc2lss7Cymtpad86iF+q16zbvcltbbgaWWe7E7NDV1s1a7Xq1dLlWu&#10;lGu+9kxlu5vbaCXWW8pay9edds9PeZcmI+uzye25+FYrttVWNru+pTnj1ET/xHhwpVM4WItvLfkX&#10;2u6FOWuXa1/dn5q+XhvT51D4RV0sp1cyumBS51B0FpmW55GQfiAIYfKw4bDOiJ0ibdgFQmuRz0y1&#10;zZjnT5ZnwrNw5+6X9IBnum1/Bs83P4dnkLNDd9mmv2TS9xn1F/BMfjbornzptt1z2BbwrLltc+dA&#10;T3rwPKijz/Ynfv7M8vw5Hp/L+WF/Ib1jvoRn8vNfwrNBuHCfO3LfNOiF9NF/+xM8C34WZmdGFwsi&#10;pUszqVVb4Arsqv3b49geygrc7e35C3j+9JN/C8+985yfGaD7iW9Js/zK+Nl5zgFYQC9F3Ko48oKQ&#10;hWim4/vm68Bg/Pvpqy/O/ychOQObPxfitADy/wierYxGHtbgGXimwTM1GA17xE7ikEAyH5CVLnlQ&#10;MQehkGk0+CU880gNF50CHQmNIhoTOhxNr9DYcJggZw28BTzTeZv+nwKeAYpc+0rRVmkSkMkcpEaA&#10;GdAOxCLULItQs5jZGzgBeCY2n5Mz2Dt8vgCVIuKQAU4kND4RT6jBM7VhxYbPMDRjAiQeVsCzIGeo&#10;OCG6CtMggBIAlOJmRBYlBnmCo4S5kiojkVuokho80w0YDMlyg/6kTSWIghLkrNmK8SBaOUMEFdOe&#10;DGL5HJ5Jv1oyJIHWGir3JhrEzWi/ohBTWfLYD0Ed0XJIz1iuxQXtVrM8E3rJt2RXUCs926mAMpwY&#10;eHwOzzyVO0ih4R1qcW9ZaS52TX5mim9BzsLBEoXvATyTirkHn7T6ak+B8+CJNPvtuTVbEwHPQG5U&#10;HGdDSOwkUhIvIfkzcmbF0eTLwzjLQBijyq5ZvTRbtM8/4hd0HeQiuoyrxG/xUFzsVzMDQjR4xj0I&#10;wxr9V6njgsDpy01THt1fmfMJSi3hGfjBFGKDTt8gjic/C2szS0lwfkgsHs70XeI2tNIDRYB+RVLf&#10;XkJgkB5VeZHcCHwFIWAIs7MmiZgDnyqU0YgF4C0zwJLmHVqhUXGCOQEPbA8ixQCumI458jGnKuER&#10;6BftYTKzIW9g0B8cAjZzIWUeOdKDZ/Q436DJdc/keWC/gGffA2sA8MwcYEbPAzOtfEwnhtpEZRGJ&#10;mRKMkbH4CQ4wQGhwHjD4BkcEP5t9/AmORGPzqxbO2uCKoq7BmW7As49LwmoTN+BexmCDliOmaNQa&#10;TzjxXCQfsXYaxhPckiM0LInpAxRCSDEr9Ei34IfQy2UcFgaWDKOco6o9ptpVyaKECXIeTuQNOvxD&#10;gYhR2Ohs8ZgtkbDjEmHVilHF7OkHEgcVW0DCaekcy04XMipMXm0HPHuCJsY8B9CnTPi0+oZcXmZZ&#10;Z7ankJbry+AW5lwx2cRUZFGggnDOF1RGMEPlMnEgHtw/4sTPfcNB0aJ67SpgkpmfjHHUPmyH7XLI&#10;JoXQQlyq5IwECc+KZIdE8FXALPtN0bA1JjsikiMQtHoCZl/IHAoCBZkzDO0zFDQSnkPksWDQDHiW&#10;NXjGPQeZogyg7hbO26wIMRuC4dqO1oJnEQO1M2zAvxj5MexzhWoMAqojHnOpih3DEXquX2IGb22h&#10;NdSINscknMktdPamTRUdgXORHF5Qm6JwpLABBYKWzHmNc0HrBff2QtPJnCPcydkT9kE8iJjS4mwa&#10;EzdwGKf9mTM47PVAdxQdJ60wRKAxo9fjh5qAV2VUZdgUk0wJzeYssdOhu2nwDNAVNmcUNf1BcGO9&#10;mxHwDELGrxJAaMkalywUERd94ZhNeBYO3mK1ZxypXcKMLozHwbNAgO6KjEdjIPc5P+PTiCakrX6H&#10;iqAJOmxG4QsfH/ploLXkEr5aVk4nfJGYK6xoTdGApmjxDhu8QwYfM+G7QoMBeVjmMhCUWNyWFssa&#10;M2+2QOhSLlDOBwvZQDbFFacYGBJ3pNOuciHQrKvNarSMr9Ju9IhowhJLWpNJVzLlSmfc6Yw9l7MX&#10;sq5C2qXBcz7hyqfdsaQ9V/Tnc0G8GR0hgyM0IvIR2LToj2BwBO3fL3zL7bLBr5rzaS/uIZn2cOmp&#10;sEFRzcxlHbNzPgvvYtXilo04jydiqTWS+xvtg53W+lJ5dyF/vFp6tFTc7ZZ3VscfP5w9XKtVCz4f&#10;mlPUGY+7Gf8S5VqSIbx0xNtcjlnjaUcy61KS1nTODepemclOTagLc+n9xXK96FOyju5MrpwDJztz&#10;pcB4RWo3Epm8z8cFsYalhDWb96y0Cp1mKp124ybrlVCjKqULfinpiCed6RQTra0vjX98svrNk+WP&#10;Lza/ffXwq6fbTw4W1+Yqj7amRmejhuidfvXaoHJ1ULk2oN4YiFyHDCrXB+Wr/fK1+9I1V6x/dDQ8&#10;O5ucn88ebU8+Oex8+9Xj9++fKSnP9f7r1+7fuvHgptFyv5T3t8YS0zONs7OTdy9Pfvjh/S8/fr07&#10;35hrxA7Wx3dX6gsz2cXp1EYrvzHfwKVX58tr82V8zrfyK90qgPnR1szaQm28HpuoK0uz2Z1u43Bl&#10;8snG5LujxSc77RcPO28edl4+bJ/tzz3dmn6+NfNsffJ4ubE9V9ps1+aamVzaXy/IC1PllenaWDEW&#10;i7rS2fBoI9WezC1N5RYmsvPNbKMSLeWlWknKF9GWlOPF7MlGYWF/bHx3tHw0HZgrXjUb+gyGq1FP&#10;fyl6J61cj4bdKxMzX62PP1sPbbX8gKiV6eBy07swbp0qD9aK4ZWplY8PT/9++u5fr7/+r3c7H/YO&#10;fj45+/3F9OtNZX/etThr7UxZ11q3p8tXislrtcz1WsYyW6k8Xm4+XyketOXlpqVZNowWh8cKg2NZ&#10;81Te06oE2w1fp+5sVSzT5aHRwu1K5lo2fjkc0pscutvDOkafDuluDOivDuhvD13zB/ubNe/GfPxo&#10;I/VkM3m8PvnqYe31w/sL05fHm5cqDcBzn5q7JMUH8rnx5wcHv3699dOHqa+fj394Wn53VHx1MPvd&#10;m+Uf365+OGkeL8UWmrGlyeLmTHG9VVibyW/MxFYm5dU5ZXclcbKTef6w+uZg5ocnqZPVoUalf2zC&#10;sb6UeX4w+tXJ9PuT3NP9gda0TorrBlz66xYG2er6Cc8MYD6HZ3pr/1t4FmtZ/QGebXqjTxeN3qgX&#10;Pd1pZXvZv9IOrc7FNuczuwvpzfn0Vje9MZ/fXSodrOZ2F7M7kKXc7nJ6eym9vZzZXqkfrI0drdUO&#10;lgv7Ky7Cc+1quexebCvbCwDgwcmpq6XKpWLxRqVys964M94ML7YqO+3C9nx0fS603PIvzskrrczm&#10;XGW3W99fLO13E1ud8HrX2pm7NzpumZ0EtKvbi6Bx/8KMfb41NDfbPzN5e2LiSrXOxGmJgi6aJTyH&#10;Ujp3VGeVdSawcVgHcr6A557x+ZyfidAQwc+UiMbPX8Jz+N/DM8SluyrMzpetuj6TTm+gXMAzA56N&#10;+qvn8HxBzpS/hGcR/HwhgpZ75EyW/gKeNQzm9gUqU87jny/2fPLZ1uBZ5Az7HJ61U/WAuQfP50T9&#10;CZ57RmkNnoX/tjA7m67QkfsTPJNaPydh0q9gZgHPYif29OCZqz3/7/Cs0TUXguYZLo7hYf85PF/Q&#10;8l/C83muL5BzD56/kN6ZxcG9s/Xk3OZ8saHBM89w/z/Ltk3vON+Qg5FywC2AHA2h0C8FrJJdNWun&#10;ZoMiVomgOKrXgrqBxIRnKM140Qp3bqAdPkVcNEOaaXkGNl/AMzRyYLNw7yRvQ70TvM3zAw+EqZkA&#10;hmvJJgj+1dQp0CO1XmppdNllxJ1MftZMneAK8DOPxOtWvGuhfwNvhGCD2b96jComBYTOx5MoUaA1&#10;NySq19rZaFvGMRCBx9AJzOLpiP0uERWMA8jV/CHOLI4XYA9+ZoJxaEhCc6WeRHdoZrLlQ4lzai6R&#10;IFg+Dm4JVyR2cgoALEowDvVstnwugWSoAg2VUURa8eJTnLD3FY7ENklViLsXS8wCoUFeOLEDlRn1&#10;iksw3w+TOXkZPTgCAgSf4FnABnheKM24HxHRytBHPC/unzeDT4ZAs0bA5+fTAZzyYHVTxCwJnYe5&#10;2g3dE4KMi9YqHXeI8sGZxdVZ1x7GPw/iHgQ2a67XVJEBNsRdEUAIAfEylNRHCETpoRIhwk4OlZpa&#10;OHQ7MjMX/v2UXYyLXYXNIGpyNc2APA9uAMKpDQhhmETNbLEMsYZCDMS1Aw+AVbLwsaTnNgqBcQHD&#10;uHP6ncp02Ba26xEAPP3/BfHi0hfwTLuxSP+rafDatiYRyRIOcWVmAAmAmS7cXO25Z4s+h2cmkwc5&#10;YydJUkuhx/kFWuxBzsmoHfAsMenaMEqAmjrteyNBkHNoWAZph3jnrp7XOosd929xk5DBmVbQsvue&#10;0XOPZmcBzwBjwc8PLJ4HmgM2mqiTiaYeWHyDBh9ziYGWDYEBgx/wTDF7B1kpTCs46Eb7V8wcFoLD&#10;OKewWqN5MLI9INqeLATYzBWqAZ8sNPGYoJqoXY0y4JNcyqREdL7A8GL5/5H2X9uNbFmaLgjQtXaS&#10;ILTWWmtBaK01Qa1du2/he8cOrTIyIiuzTvXVeYFz3y9xXuRc9IP0/y8D6b4jIquyujnmwDAaDIZl&#10;S2F+a4rlVgCl3LjzTVVj1HOscYiJdADSgggXsyTzqZrLWOjJrDEgt94TNNh9Wp17R23fMjsUHvSH&#10;kBHdGKOMY4oe44ZEyBSh06mBieJcKgAPxCUM1GLccSzb3RqLE5VJm7yXSciEqVO4FcTEvr5gM5x0&#10;oqrd4DoUTOd0qV0uFQ3OXm3AowWCgrXwsCghOp6bxmqSMzg5HLBE/OaQ1xj2maIBC73BQdE+Y9hr&#10;iPgAb8wp5fEanF5MdAy3pkWaHyQ8ewHPTJStY8Zm8a6Uq8zpZs4zsxsYhsGu4eqkEJH0C7CqxbOI&#10;qZj5FzDzcx7moqfGIS3kYYQy39sOejs4E92J4fronFwg0Ae50mTw+fR4CgfXF0TAs+i0IbH6Q8sk&#10;6pZoSojlmgLzS3PBKMi3eCDIU4vmIxULVwUHxqNzRyxIsRExOdvXcS5clrU4WfnS1I1Jjw4RaHEh&#10;Ho86SHJm6mzALYgXIw7NwSUqnxZQTXgWy1iS63UA8yEN4GzHYIA7sdO8jMt8eKXg4yizhM18Cr+W&#10;ZmeatekWzstwnrTMPGFcDgO6U9S4JiLBOeuQji3odUYhFtr/McNrbUzMhjmQK7DBkKmY8tbyoXTC&#10;FYxaAmHhBOHVWDxqvVOpEWJgjA+m3x03t+/ShiKGWMIkBTCD9DJpWyHrhuQzrkzalUw6uZVxhCnE&#10;4glrNusqFHzZrDsSNUfi5mjcEoub4nFLNG6OxMCK5kTKmMtbiwVHIW0vZt2lvKeYcpRzrnjS5Alr&#10;mXAkoHNhoHH3L0aUuAKYuhXcCc+vxfA0ezSmkMHCh1Xl8V05jy9qSKdd3WqskHFj+mWEDnNGqvxh&#10;Y7WVOj7sfno9/+71dH+YLaUd2ahV+M6YMjFrKe1e9tOn00Kn4g+GmUAkk3aEpXQkDKQiPAdixnDc&#10;GE9ZICE8QtyUTjtiSYs/aUhnrADp00G+uutt7PqzBacnoXPGNKGUsV4ONErBdNoWiujwUImkbdbN&#10;1nZ9eEY8eC5trZR8ubwHN0edpDPOeNzaKEeuJtW3y87pvAbOnDRTvWps3im8ewUuTOn9z7dDj7fD&#10;DzZD9zfDDyR4xvFW8O528P6zwEN7fKfXjOxNd7vt2LgVe3VQ++V3p7//w+dKK/V45/HGs7sbTzYe&#10;bz4MRmyDZjyb9fRa2VdH3bdXe58/nB+Od3uNxNGkUC549saFD0fNV/uNw3Hh+8vxj2/28P2/+Xj0&#10;w/Xim/Pxybj8zen40/FwNSx9dzn5cNqd9DPDTvLTae/XbxY/vN77dDbaH+dXk8I3V9PPrxaX8+rp&#10;ZPdiUbme1a6WrVk31yyFO5V4NReMhM38mfBqUrlAt104nNTPFo1lv9AsoWc6YnF3OuPJ5D3VvO/d&#10;MPGby8rBu3brddszSN236h56zDu50GY2+CIbfpyO3sf8ddAp//J49KvL3XfgsVH6aBg56ruXTdOo&#10;stMoPq9ktfVCeNnc++n8h3//xat//e74D59Gv7iOvZrZDrqmadsw7jxt7t6rpp7WUi/qJc2wGr3s&#10;175Z1j/tF14v3cuOqrOrape17bJ5UPYtGuFVK7JshBfVwKzsmpUs04plWrVM6/pBbauWe5KKPAz5&#10;H/p8D5zuezrLfatrs1FRH82i7y8rv/oEuE28Oap8c9z99SvvxerZoLcBhEvlZaGsLJraiES366XI&#10;/ixzsRc4n/tO5ok359l3l7lvrxJv95IXw9xxL7nXSiwbxbN++aRbPh813h00Px53vjvvf75q/3Dd&#10;+OXb3q/fDv/wrvT53H+xdJ3v5b+/mv/5896fvp/+9iMaRtFpy22Bjecm+X0t4fnODq3lG9sihlmC&#10;Zynm+SngGagsF37aX8EzRRy/lAO8NwBmepnaJotFn9eLjkXXdzjx7E8SF3u7r/Yr16va9ar++qh8&#10;vaqiU77e3z2f754vild7pev9/MVehsnAVuWrFfpc/dVe4XrlWk0elct30hnztA94tk57z6q1h9X6&#10;ZrujGfS1w5GiP7AvBumzcfpiGT+ZB1Y0bsePR9XrRevVqn65yJ3NfPtjw3T4rNl5UW8ElsP85dx7&#10;NDHvj+yroWExVIzAz73n/fb9qjD7J3dl0awslJH7kjJnXGaOyHQAYx+3qiI8CwE/q/w35Cx2eyZL&#10;B268uCUrtOSzfeO2veWTbXrptr3e6lnAM+Shg3LfJrtnkd39z+BZI/8anm/ImTHPEjnf3WarfQ3P&#10;t8ZniATMeJXkn8HzP+Pnv5M1Kn8Fz1Lks4TN0t2Iyv8MnlVyoPIz9R0R5HyHEdFrF25pz2fGPAsr&#10;tGRzXlueBf0KvpUY+AaeJfp9+ndgLOTnvH17IL17n/AM9L2JtV6/C5HcsCWaxZXiW6S3brla4uSv&#10;HbYFQkvHEjYLftas4Vm4cEuyfvcr2IasoZoXrLH55szt8X/Z8qyxbekdCpNT5FgmJtEwix9OoWji&#10;DPGM+rQEtILQoGEzg66PZlIBzOQoMBu0XojEb3a/FvCMd6FMi1TbdA6n4GJheYa6BiXbAepgPm1S&#10;q0SDuKcgbW5F42IGb2FsZFoaRtZBuxJoITaCIrEQhwCikicwBPo6+RkfBF/hX+Fbi8+6hVM6NTC6&#10;vxKeA8CbkDEcMdI5VrhtA31RDBAaDiTSw48K1Duh04iSUw1lYDDzyt6Yr6HQA/8keHZ5hS4oBJeJ&#10;zD0kZwprUtxW+Dbj+i/w7KFXpKhVUZkS/a55mNVCkr8pvADXG3hmBXLFQWqXW46VPs63JJHcpLnp&#10;Lm2JvIAZsMVeQT4V8Ab8DHQBYFBhEtZ1wDMbjqJE34CYXbg/HkTEOd80Oo6hIeFfNDRpmWnVRSis&#10;m+RscCsgOOCWM+AZlBNYJQpgF27bTpAzFCwv+ZnV4lEBmyWQZqtJDefTWhw7Jvu2ABhhNL6pSUAs&#10;Kp/NJwEwoNqrht5G+vUbPNBWHbQiQjVnV8Fz4bNi7UM0jbBmi1hErzDrATwCfmMgYMRnAQlkb5RK&#10;UCh7u1uK38ZnlQA2AdL0X2X8pzCVo8wsP/lZAmCwBK12YfQx4UcaDZnCQdxcxwxGUEkBz0BHYcCU&#10;7HtreA7Su5vwHDEB8HBM1ER/o8ldEwsbMlFLkMnk0edZb/QRxVP71AGvKiicSP3oijfwjH4FXDQ7&#10;ycxoFytGqHNLZ3+htb8AGxsc2zr7lsr2UmV/SX62bxqcW6heDDQ8o96lEFm4N8HPFNe2ysV/NbiV&#10;QwE+xJ2NbgWQ2+jYQhWZcOxmHDW6osnFHaTcIY5BYY3XRcL6kPDvJSDR30HYJFlXTEcUj1pQXXam&#10;ttrSubcMnh17ANOOCn2G1icaKtkf0NxcLBALH2hNMeK4GoK+RyulG2gEwNZj9IEPDc4dHSO0twFm&#10;XD4LGsRiEDs/SABqejxqRj0HuLseqlcHUGeP4qikGwvdnun8zHzjdN1nsAB6GiBQDxijQ36IOeEi&#10;6Cp+Db6CLOfVut0at0vl82iDAsbAwEAsdEs0Ot0HcH8vsM3kF3bmaADkbAh4dJGAKRYkRfs9+hAd&#10;tm/yVLFz4okMbmYR425YdM+mczWdLPiwXj0uQNf1C8G/LjejqQHPRtd6ysWUhQqxuZSYnQDb6PmY&#10;xyQxO3cwqDFaddIm/04Fh7ZLAUDlmqB7x+NW+n1qsCIKw5UpFMmPYbIeHWgOeqOgKQN0IqD7LqN/&#10;JXhmqLC0VERwBc0KJ2dantGOwu/DSYMzE7PhFf/SwVuMHQwBoDV+IIQXPSYi/jbZ1oH0N/DM8BOR&#10;uxvoG9DHRTyzBMn07+COymKHKgHPKD/7m3DiYAy26Ht4InwW5Ex45pVsVtK+oG58lv7Y4kEiAXEf&#10;ITjDx2GcMxOSeWk5VwOeuakVRjF7CPokVwPpuCGS6nGNWPAzEdqNR8A0iMKYEhF7Ouag23bQ5A8L&#10;yzMThSgBz1qnUsfdvznN2l07bo8yGNREY8Z4wpxMWtMZO15T3MrYmUk50ilHKgXwc4QFPPM1CoS2&#10;xhOARhMGoDekCwOYo9ZolLs/4hgsnQJ77zoqJXe16ClmXbtZVy3vbhW9mbTFGVR5mK2Tfkb+gI5J&#10;GWJW/Otg/LnWFdCpMLF7NL64M5X2+8KWVNbVrcfSKXujEJw0EpmEFQPTip+SkKHdy3x8t/rx0+Gr&#10;g1a/GszEjW7nlt7yQmdVqHWb28rn2ztPtcrnLqM64jSXUt5ONZhMmJJJWyJhwcAMRk2+kB6vsYSF&#10;zx43JePmVNKaSJiZ1CBuyOSdyZSlXvZ1qoFGxTNohvvt6G7JGUrp4xljo+huVf2tarBccHvpVW7K&#10;5bxh3CFrm9Wj+bQtmjLHUpZAxOgO63xMN2gt5Dynw923e53ubmBaCy27mdWodDppvDnbnw7rDr9q&#10;2/uYOcOC9zeDDxVS2rDwQ2XwwZb/wU7oSaUVONur9uqR8q6nVQmeLsqvL0bv3p189+Pb4aKnsygf&#10;Prlns+lW89akn46S4T3DSuBwtPv6pHe6KlbL4VY9XCh6Z8Pc6/3qu9POpBN/d9J6ezZ8fzH56e3+&#10;t4ejy1Fl0U5PWykg9KuDzoez/q8+rL57NZ8P8vNR7vqw9fly+vG4P+2nzxe1b09GJ9PK/iCP859O&#10;B9d7jdWocNAvdAtBv0tjMDx/qXzwVPlAa95KJtz9Zm7S2V30CrNuulEKZ9PeRMIdS3jSaXevHPx+&#10;nvrrh9rph25kmH3sM911W1WVhL2d0VbjL3KRZ5nYo6jfsuokvzvp/HQy/OVh99u90utp/HzkPxlY&#10;V23zoqoclp5Xc48LcU0jX359sPtm37toqzvlJ408mPlFo/ismntYyzxsZF80d5XtauB0nH83q35c&#10;1r45yr1ZGifVl838dres7Vc803r0oBs/6kVW7ehePXZQCx9WfauqZ1lxz2vOWcM8rhpHVdOkZp+2&#10;HKO2pl1nwO03F4GPF6ajlffqJPrNRfLjefG708nv37d+/dH76uRBsy5LCniOpWXJtDyTflzMbreK&#10;ymHtaTn/JF/YqpVV7ZJlVI4sO4l5LzxpxebtzF6/eDFtfX8x/eO3B3/54frfPn/zHz9e//X71R++&#10;nfz+4/jPHxu/epV4fxL7dNb49bu9P323+uP38z9+X/h4tZXblSvt8ocg5x0GPIPHJAAjPN+andfw&#10;vDY7y19Qbvj5RgQ83wGYaWRa2/10QtkpO/f7ofN5+GwaO5vmrxalq0Xlalm9WpQv59WrZeNyUTmd&#10;VM6n1Yt57WqvfLEsnC8Ll6vsKf+tvdrLXS6ce+NHu7t3Uhn9sBs4WVqmg6fl8vNGUzsammYT82y6&#10;MxyaFoPo+Txxvpc4mSWOBtGjfux0mLmcFC6n2dNJ5JiJ0541mvdLFdOoXzhfJE4nnsOe/XBoPxzb&#10;VyPb3sSyP1fP+09bjTvFsjA+F6Rtw+TuhNwWk0k5w3a8a3JewzMk8BU83/Dz2vgs4HkbIvJsSwHP&#10;X8Pz7YZVDHt20Ph8z/rP4VnEPH+B57sSPIOZv5AzRH5X+HJD6Ne9I7D5Zqtnac+qW5YGCd+QM2SN&#10;zZL8jJYhN6QNEWAsf0L78w1vS/CMg1t4Fu9K5Pzkn8Dz3RsoFXhMs7O0Z9W9G36+IWcC9pqNvwg/&#10;KKXXvgswJjz/3G37fwXPQr7A8809JQwG0PLmX4QXf4Fn8UFByxIwi6TZt3mz/xk838g6hvnmJmvh&#10;NlQCj/nxL18h2aX/f4BnnYOMRAUFsCc4DT+Q/CEXtkdi2A28keKEBgMRaEczKQXH4ApgdmC9gTN4&#10;CWRlYHYi5n1Zs5YQKz5LQqMOAY2We0UKt2RoG0K1pdoEfoYa54K6QwMyAya52RJ3g6QBys99I2l7&#10;ZGHw1YIGhfMwKfHWhZtKsJ/qHe5Aj2UBbMIYS51AQhRqz2BgxsSCmSXroojoA/yztFRfoP0IMwiK&#10;BxImDEMZBVSjDBThsM2dPAnzhGGKMJJIF0uCisXjoFRUrXAsyFmCZwhIgMoWmVMF2rQAblmlQlDb&#10;AaYiZ55tUb04yarmV/CRmYtLfFwsXjDbCiNjGfzMLZfxyORqijAXCw9q1ADqxM+FCQCk0ubcImUJ&#10;sERR+bzCWeAGnsFCQgsXFSJxMvOEMd0UMZj3F4sLtGixrUHLaosPNcaMuwKexaIGg7RpeeYFbClU&#10;NTd6hTZMhdhFsgUUoTaEWV4jCSqKOqhDIYrHrNqiPoUfNWGbJkcCsI9KPNoRCEq6EDZAK90maWyX&#10;6tni4gbOFu63xC+Cgou28wlOBmmDapgCl8ZhbYCEQIM2CoYvFZsV73CTnvXyEFtTWgHBQwkaFIsg&#10;VJoFUQh7ONCXIjRyCBRrKtxgA2G8kjKHSfB8KyLbtoBnseczfbklode9NhYxJnGSdEESQN/G47MS&#10;PCr6xK51elCBlJSbhQctA5vBtwbHptmlcDA9G9dNALdCODw1wGP7psa5yf2BHC+t3p1g2IhKM3pV&#10;WqYW2zK4QdGbasem0rmlFPBscips4C72WG5hBUEH4zzgUYYjzGbv8ChRvAAdLzFadeGIIcRBhxZH&#10;tauESRPtRcol/4jBKPBYg8pEl+baEP3AlS6/WiyOkDzFBeRJhhyLLNBMshUwoKOC/UzoD24aisEn&#10;VkbMbhuBzWKhCoOdKzJ+nYMraOxU4biJ6cdiBk9Y6w5rXSG6ZtjRvnwQZjJ34dtx7NxGs4qWxeNg&#10;pOtdQFaQj4fMJsiKreZDX3IT6d0utdOhdDt2AuhCfDSyYhC9yKXwoma4/IcRhw5j8NHHAfwswTD6&#10;BsCY/EbLM9duxPpLQBcKGgK0bHN5aJ0VDHQn7PA4A3F7dMB1aenH4waUohvrubO0RwtUA3kCwIzC&#10;cxvTO7AZ9SCWETG9C+8YNxfgDGKTfy6LuBVmzp/MExYO6b0iex89UwRtiimX013Ax8gCgC6bQ0Cp&#10;D22NKRpdHagZQrWQOdEnXegGXhXKDOwMCqduXI925CoDd9XmPliMBEaDSnOpn2ZhQixQ2aNlMLZX&#10;a8SDiN8FTLmgd/QHSThL04Gcwca0ALP/c3AJeNaAgdk6krf2V/AMkcag5O+NgonIZ8PaqiwZlkXj&#10;0r2chRcjy8dmYkcViwIoHv5lnRDg2cocvyw2/T4oXFRlddH1A790Ink7c7m51ehCHr/RJ4QJ1f2G&#10;QNDoDxnx8+H0MVsYplytQyEWtbfs3h1vUBUOa+MxQ5r7MDliYmPnWMyUSJrTGRs4M5W0C3i2hcJm&#10;Aid+0Zi33xRhKm/0NM6x/rBeWuoNhA0ixJcfzKSt5V1Xo+yrFjz13UAl5wJtFnMOgHogagjGjMz8&#10;H9JnEvZ4FEStdQS1bg+GiUbFpXNtKOaIJDzeuCMUsw5riWrW3amE27UIwN6Nmk+7Z4vGp/f7r876&#10;k06ykLU7fDs7luePdPfvae/c1917rH34GCy58/jF9uOXL55sPn+RCNgPRvlK0RNJ2eIpG6YRsZc1&#10;96/OZ+ydWmjWS40a4XrRXcg7dum+biln8OzGWtGVLViru/a9TmLUCHUr/kbZGwU/Z43pnCWbd4Tj&#10;RkdAGYoaEnGgsj6SMNWynmzO5Y8ZAzGDL2qwhXXWsBaPnM+7ThbFUT2Vj1nnQPFqqN+MAT2uD4dv&#10;L48S2YDC9kQXeK4MPtoKPtz0P9wOPFKFnuz4Hm56HkTL1nfn/Q9HnaNZ8XyvNu/Epu3o/ji/Nymd&#10;HQ7evpofrmqDVvpsv3t53KuW/ZmsvVhwj+vhD8edV8fNs71isxQu5N3tSmDWTr/ar0H61cjlXvX9&#10;68Xvfvd+OS6fDcrLeqpa9DfrkTdng7OD2ryXPhjuHk8qvUasVY+c77e+uRh9dzn+cDH65nz0ZtEE&#10;/5+vGp8uxh/p6V2a9DKzejro1T9S3Lm/vaHWPYtE7M16etIr9arJXjU96+aHrXiDTZmsFaOlYqRe&#10;Cg6Lvm+m0b99bswOd58Z1BtG7d2gQ1uK+vt517Bobuf1texOLuo5GCTe7DV/OOz/uNf8vF/54aj2&#10;+Sz34TB4PnUfdywHTf28sTOoPa8XXxbzL2r57XZ+s7X7rF58Vq8+q5afVDJPG6lnzdyL+q55VEtd&#10;TUrvl7VPq/LHg9DJYLuZet7MaQcV77yePOjFTnre477zoOtZNOL7zexxO77f8M4rjmnZNi5bByXH&#10;tBY86qfOJunjiftwGL9e9H/7offHz87rU83hwnS153x9mP501v3d++7vPpR/9V45HcnSgLeMPJqW&#10;pXKydHojl37cKG5260/rxbuJxEYi8bCYU/cqvkUHfdEz7npm/dL7k/nvPy7/+M3xn757/9cffvzb&#10;5z/+j59+8//69fu/fT7+1+/nf/k4/eP7+g/X6Y8XpR9fL/7l+5O//bj62y9TV8dPPVH5Y71IErYp&#10;l4PHpNRTO7INyfL8T+FZ5NYmXX8h57UA3h6q7hjtL0tZ46DqXPUyr/aK7w+yV9P89WKX8DyrX44r&#10;l+Pm1bR/NRtczHqX8/b1onW9V79cli4WufNF6mRWvtyrvd7PXi2Nw+a9VEqeSCnadcf+zLKYbDYa&#10;O52WYTI0TibGyUg5HBqnw+jJPHW+zJ3Pyq/mxTer3KtV+mpReLXIXS89+7PNdvtOfvdFoxbYn+Qv&#10;prHzWexsHDufRC/2ohfL+MXSf7Z0HE6Vo+6jen2jUJGldmWxgjyUk3vTcmdSZonK9ADjr/hZ6RXw&#10;LEU73/JzmPwMbMYZem4Lm/MXePbSZ/tryzPgGfIQ8Oxcw/M9s9jnWSQMu/OFnGX3tHLGPN+Qs5Qk&#10;TBKJnO8BnqV/AclKChuR7SjnJs9fkfMDhaDcr4D574S0jEb8WnZwXgDw15ZnAc94xfl/gGeI5Jgt&#10;jpWyx0p8lj7bglqF5ZkikbO0bZXEz/8Iz2v6XYMuqJJk+zN4htyy8X8Oz9KxYNT1BXT8XhuZSc6C&#10;k7+C5xsT9Jpsf07LeJX+lfJ+3aIysPmReKXcZP8Sghve3AqQLPZwvvdcBXnA3aH/McEY4RnX/Jfg&#10;WWvf1nFHUAHPtDwLTg5oJQsweAMKMQBVgmeQzK0wCFO4DQPPJE2XLtYhbi8BuhN2yB26hgLAAC3k&#10;K1KZgGfQNVRkCsh5bfmBBPUukazLAbQGGQKchN0pENZD+aaJWIA0+JZRu0B6KLU+kiSpxrMjzK03&#10;8Ex/UREuJfy+JAy7hWeosNC9oK8DtADPOIAyCu4CPOMyXB8MMoOL9BQS7UvkeWtAwFeDx6iOrHU+&#10;HHDrESA0oU7iYeEMCfSVBA8rwTNNOoIJcQfq9DfwDMFXADXFvlZiPQJcKgTMjFp13sIzz6zhGY8M&#10;HDU7FWY0Fo26YFfiK+HWC7L9GTyj5kGeblprqfmFQnhS6JQap0dsyu3idscCnuntaQbJO5VGegEI&#10;kzvO8ybgXt4WX0GMFBtfgXYkfiY8oyToM8zCTXg20cEPHyF+0M4c4CIL8RvXuLm5FAkQvQg1IMHz&#10;emmGe1mx1bjKwPw6kiUfHGtlh+RiAeoZ74JUCc8kMRIFGpFUBgwWe/DYoHxzOYC3JekJeIaAn0EO&#10;IhEuGEzjcKqcLnA4moMZmFwuNVXwNTyjab7AM1/dXAlC+Rnu61aiQaEoA55pCad+L9ZrCM+AXua1&#10;ouUZr0JoEhd6fADcJWh57bYtUhlFw2IHNalnhgzomeifXAtgcnhtKmpOR82RkM4XgPZPwICuD6QE&#10;PLs8Ki9oQdwWmn3Ap/IK8yw9Guj6sQ0B5aKDOdEK3h1u640Wx0MJL2stg5k3NS5A8rbGtYn+gwGC&#10;B1QzsJlUjC6HOxCeXZtreEZDMIRBaZZCo4UrhIdLA4ZMwpZLOQFOQBpuBRfmxkXo8FDE8ewSPAN4&#10;fOQlAc8i6ZQYsNy7CPSCz3IxxSuFNoiwdq8GOISaRM2grTHc0NxuseO0C61My7DSCRR0qc0OpYl7&#10;y7NgqBYpXhedBC0ulgJZSH+IWbsjwIOEwRvV+qLrUelAFbl3OIH4WVEOz45TJIJmP8QjsJcyCtqL&#10;Me7ccTl3UE7RrHpBa7qAR+d1iwP86+MOSfis368BngX8avBkjBH4mEZQPOIiPR08BDw8FD0UhHkz&#10;6KM9E5iHYkvnQ+BnsZQDwGamtIAe3R4i9TpWo0gk7vfdwLOP8CytI+ht2zrHtt7FxQVp8Qv90x3A&#10;gMKDEF/Bclwk9ezonQq6GHgUBoYGsMwJ9FvGnDNqwCcoWoR+EJ5RSPRkwcDM+4XSSsLRxzpB5+QO&#10;UsBgl5eJ0HEcYbfX+HwqroCAKtnu7ABoO+AiUzN6aS5GB8bFUpVibHKyBTyDJ934DQJ1M6N4NIRx&#10;YaDt3Yt6EHOvaD58Oz7F2uOtuLqBKg0C44m16HusUvQlvNKhA1Xt1UZ9unXMM+rWq43cZhdjQ2j9&#10;HsKzSAzOJRuMNXQkfDwqkhqEhLs+4VmMd45Zro5hAAK2uTUdOgBz+9OirgNzejxihY7Z3fAgRo/P&#10;6EB38qHwgGcmRUNvQXPYXGpMuWgO/HRaPNuhuA74Vyo6d3OObNqRTDoiEQsgORw1xZPmTMaWTduz&#10;GWcu586kXfGYlUtXERNzZIZMsbApGTHGwgBgjS/MFRMnZsigPhDGZ53g51TCUio4q0VXOeuoJJ2E&#10;57KnknNk4uZ4whomPKuDIV0yZsUDGp1bdiZsQ79S6zA28fMasbgCZqff7AwacbdONTysRws5D1rE&#10;HzSeHvffnI86lVAiZrC6Xr40PXhouHtXvyHTy+V6uUwjl6vld9QbD7iJyYPHm3fvP7lrN+0MSqFi&#10;3uPCcIibM1wssKaS5nTCVMra9vqp83mxX/TtZhzAzkLGmUzbomlrPG0ppGyptLVa9Exa8X4jVi8F&#10;EmlrNGUuFYjZxbzXG9M7Q6pcxlbcdUdSZn8czGwORo3RGOqKW0l7Ivpw0hpPWrMJm9um3N585rRr&#10;Cwl7MurIZz1Xq/KH8+Hnb14Pph29Y0dleajxPFaGnqrCz3Th57a4Ill2Duf5V1eDn94sXu/Xz/fK&#10;b04aR/Pc8TR/NCudLCv9enxQD+yPM0eTwvVBE0DeFNtct8u+xSDx8bK7muY7tUi7Ea+Vmfl80k5+&#10;c9JdjfLzUX5/Uvjx4/Ef//jN7q5vWkvu9wrVSnB/v/bbb44/nnQAw/VqtFoOlQre8m7g9enoT98e&#10;//R2DoT+eDl6fdS53G++Pe19vpweTIrZgq9dTfWLSatNeW9r47HirtepLmX9k/7u2bKzGlb3huXl&#10;qDhop0ft1KiVrheCzVJw1k2dTwsfp4lvr3KZovvBoxcbGs3DoN1YivkHhdikkpjXvbOqd1QNnE5C&#10;p+P0m3np7aL46aj43Vnn82nnu4Pc9Th4NPAcD1yHPdOiqR3X1e3yVqe01StrelVNp6JslxXN4lar&#10;qGjvKho5bXs3ctyrfrMPcq5+XGZfz6yjyotSQtkpOBb1/NkABJg7GfiO+raDvn3eCq/a2fNB4qTr&#10;W9QFPFeMg6JtWg0c9uLHw8heM7LfLl3P2t+clr67iL470x8vtg9HOwcD++Uy+8Nl5zdvZn/50fnq&#10;VF6pysMZbpiUSG8AHdPJe7vZF63qi27t0W5aHo3eL2S3OyXztOSaVp3jVvJqr/u7V6M/vJv/6dPy&#10;X747/Mvn07/8cPYv31//2y/O//b9xV++P/jT2/1/eTv93YfU+7Pg26PqjxeHf/44+MUbQ7m4sWWk&#10;uVi+BbmBZ2GrvLMJVBbbU0nwjAPAM83O8jub8rtbeP2an9e7VQHYHqse2JyaZtE9a0WPx0WA8du9&#10;8tW0fDXfPZ/WLied63H9aty5mkyuZstXy723q+mbVf/VXutyUbmYZ89myZNZ+nhavFxkX61U7RKe&#10;VxZLPa/XDYuJcTGjt/agq+131f2BbjzUjEemyTBxMi+/3q++WVTeLPPXe5mLVe58Vbray5zPDf3O&#10;/VzxSbFkXwwyV3MQdebNYeZqr/xqr/7uOHe1l71eJq4WkYuldTnZ7vful+uytGR8zsl8aZk7JbOJ&#10;tNuaAA3OAp7loOgv8AwJkJ8lhFYH5Yx/Dgl4/try/L+C5/sSPEtbPUv7PIvXe1ohzLYtrM0KkdTt&#10;Bp5vLM+UL/B8k5H7n8GzRLxrVP47WVubt78iZ8LzGpLX8AyR4PlGbjy315f9DJ7FR8SrgGcCJ8Oe&#10;H9Ntew3PT27heY21EjzfIO6afv9n8CwukCKfv/7Ul4/fHoNdX+BAIzBeS0s4b7jG2ltsluR/Ds+S&#10;FVp6d03OApIBz2t+/k/geQ3GTKatuvtMBWyW4HktP7tG9evf/xfgWW/fNjgISPTLJVzRLZZg5uH+&#10;t+LfNYDhtxN4TIFWxABjjRRgjGNuOASVPUQfbGhCAC29XaG1K/ROBtdxkyreRCsJtTdaHQmfQRAC&#10;Hae5Ih6Mmng3QekSqHuggoSYVlfCXeG2LVJnQbUSlEV6JJoKqxdFmKBpsNKgkOJdYraAfOjE/Gra&#10;uoXhguGRDLakkRlvScLk0tQX6b2MpxB2YLUZKi9EMuAITzxQIjRR8jAEaigBAAQOdUoQFz0kicdk&#10;eyC3EBzjYhCalzqTeEBcA8ihLYiPg+olPAuXeHwKeipgm2zso+XWDgmo7UGNLSCl1JY2diZIA13A&#10;NqRWoh1p3wxhtaNC2GS4DyoEAEBICGjj3CHJBFWPOw+H9ImwPhrhKgAUa1Qm7iYgXHh1ugQPi/BI&#10;iUKFKQ+PswOKXtu3/SqzV1hlvdzWG1jFAuDYs2PwKMwEeK5ZoAPQ39uHV2G4FjskcS0DpRLmU0Ig&#10;YIlmea5NoCQ4FsIaRldEqcjzNG/S4RPaNv2r6eBqlFJkB6DgCmwGk0tLGILDecwVAfqv0r5tcyot&#10;dLVQGBwKgTHQaEWgNa3HNEdT0xWmbEbA0kCn4u7H4Ey3EBxwy1xmmXa6AQ9QhQEGwhaK0vqEdZRE&#10;ZAwJ6/Haiih4GK9UxIWAu4ABDJ0Nm0ROI8KzgChhzBTLRvgIPosmi4Z0OWi0OENyJmTitsQzYfgi&#10;MwhHUyr95EyeZNX5tKhGo4M2WO5TBRoMYCCgEdHBgHDcv8rAAOZtcLLGs60FPDs3da5tdEKtcxuc&#10;zJTaHqXOs6PxKHacLyEq16bWtUnN3q1EZZpt2+jbEpe6xLIFsCEaNbvcqE86iXjRRb0cL+S9oE50&#10;Wi2qlKnLBcjhGjwjQEuyXkqQA1QTnC/SNdNWyRqW7M9gJNazV2sTfdJOj1/UAykauOVwa2zOHcnT&#10;lSsUJEywGddlzOBn5w7aOhg2AAxicaMnCqjQhEAXgHZRsSgDmsaNucLDxMKinrVeER3Ari4mRgxe&#10;3l9kvUJRMZOg/oMeTciti/qMkaCJndCjRotwLYM2WDSfNh7SR/FofEuAIjmQ8EzLM621gHDaPAFp&#10;bpcS3yiMnGs3fg/mB8ZOcwsrUCsHCIY/Bw4a3Qh+pj+5iEYOAMi9Ro9Hj0kGkGNwKvRoeucOXTDc&#10;Kr17hy4zApul/M+SCwzmIoxr9AStaxvXYJjjicCHrBDB6qhwlw8zkoZLmSwn13SArF6/OuAXm0jh&#10;POYWNJZPHQgAp5lfHVSJWgJ4B0XEOxPs4ZhTECZkusc7vVqMaJSEbtssDAASfEvfeNQhRz09ofCK&#10;ZwHtoyTcBDgcxbzNHoJGAT9DOKDAulykoEkcQymMpvdr6W5NeCaNR0KScAECwwoXA55jPiYJi/rF&#10;1lOoTK/w4pbcs9FGbsCz2kP3FpXwjmGgBwA+FAC9M80kJw0pwwI+xRyBRtQMHhBtxyUArqEIl3Vh&#10;D4eIApOc/QFzMGTxMeOdaGKxCItpiu4DpFP+WHDd06cMx/WZHJDPlcs5IvS4tkbjdn8IbGxMpey7&#10;eVcp7wAilvLeYs4DcM1lXGDsVNIWi1mSUXM6ZopH9MGwjnwYRM/R47MelDxqDAEUU/ZC1pnN2fNp&#10;WzFlK2YcwM5KzlMDhuXd+awjETMmoiZMYlaX0uDYRHncPrpyWNAoQaMrYnaHTXQT86oMbkU67QC4&#10;lgteu0vbaKWvTtoomN72ctP86JHpzn3znTuGDZlOJtPLZFqZTA2Ry5RyuUb+yHAHytXTrXtq5Ytk&#10;yFkvBjM5ZyJlTTIw25JMWwa14GEveTBKTzvxfNaWTdnySVsuYUkwO6C+X4sUUvZY0lzZ5eOH41Zb&#10;QGcNanxRfaXsq+56EgmTM6r2xQyppCWcMMczFmfUYA9q8etfLHjyeU88bitkva1isFuOemyax/fv&#10;bsjlKsVm0GvJxF2DWvxkUni9qn08nby5ONxbdsf9bLsVL5b981Hqm1ed7z+Mv3k1uT6on0wLF8vS&#10;4Si77CfP90pnC3By+WSvcDhK7feTuLhW9FRK/r3xbqXoreFgkOk1Qp165HCUn3Ti1bK/WgtWS35a&#10;eutx4M+wGT2aFV+vWm9Xvd/+cPHjd0cfTwan48q4nzvaq/3y4+r9cadZDu5Pi1er1mJYaDZCh7PK&#10;bz4c/Mvn87/89u0ffvXqp0/H14fdy2X73cFgNSqWy5F6OT5pZBr5YMjP1AmJmL1eDC/7xbf73bNp&#10;ddRKDlrJaS/XryXzmdBu1tepROa93MVJ62xVCcYtz3deyB4/uaPVbCad3mY+u2jUj7v9q3Hlehg7&#10;73n3u95FK3M1232/Kn3a3/2wrH/ca32zqn9c5l/P0q9m4fOR66BrWbR1o7q6V9H2q7pBST8oqTq7&#10;ynZR3Slr2kV9u+CZN3LX08an/frHVfbV1DyvPakkdprZ8F47fz6uv552388rV+PQ4dC+NzRP2t5V&#10;O3k5iJx23cu6fVa1jKvmUcU6rDjGldB+O3LQDsxb8f1e6fWs8m5RuJj59/raRefFtPN00lbOe+7L&#10;vfJvPgU/Xj8a9OTJvBzwHE7IY6mNREqeST0o55+3ys+apXup7J1U4nE5pentWgb18Gra+el973cf&#10;+r/7Huyd/+mN5+O17ezEenRkPTk2ne5ZTw/sJweuswP3xYHlfGm7PnCc7hnH3a1U5p7aRtxikrAt&#10;YBh3OQIaPVfLn6rl9wjPgp+fbkgILX9Kb+07L2X3N2UPN2X3X2xsvLgjfy6ueb4BeN54Ibv7Ep99&#10;jOE9aZTe7Q2/P2p/XDbfzqYf9179+vLD76/OfzyYf5wN3o5Gr6bz13uH7w5OPhwevgc/L3pX89qr&#10;WfGCKbjD+53qu/34+exZOS8Px1EJD8oVzXRsWS7M04lhNFJ1u6p2Tz/s68cD7XSQu16NPxy03u0V&#10;Xh1Ejub+/XHgYBo7ngUPx9vVxt1EUduvFd5Mm+9X+VfL6Pkyfr4sXiyar+blV/P05Tz7ar/0Zj98&#10;NHUfzDZ7PVm2JkuV5LEsN6zyJOXOhNwSlenAxsL4zD2r3DKFT64KyEHOCi9lB29RuBG0UmwErQ7y&#10;jMIvVwCeBTm/9MlegJ+9sufCbfuJS/bYKX8k+Pn+DTxLntvg53s6YXDWye5qKXTbBj/vkJDl2/KN&#10;W4QWOC35b69FnMGVkkhLIeTntQCn5Q+EdRonb7EZsnbSlizP4i2yNNOGrakY8Cy5bUNuyFl8Vuxl&#10;JQhZEuGw/eVf7gUtTt55Av4UlmcJniE4yfPg5y+0fOeGoiW5ReKv4FkyUAvhW2t4vvtch385j1Mk&#10;5L5h7BvrtLghARXgSnYVOzPfIKuEuP9AzgKVJXiW+Jl2YwHPEks/EBm2H0o+2xIt43gTcvMvz2gf&#10;8rs04lXNnaieqYTQfL2mcYZPczMtcVt+y3/J8gxAIiPRO5d7MtMhU5AeAJX8DOiF0Hl4Dc/Qfen5&#10;zKzLtBfh1R2Ejk5klXZmtvsYIayzb2tt2zonnQbBcrRf+UjOhEbhvgtG9Yf0wYhRyhiEY19YzzsI&#10;iIVWDRGeZsItFhcLcvaAnEVQLl5p9JYASThvSzhn9TDIEydRYBxDJNTHKz7iFuyNm0AlFeRMPZ6s&#10;6OaVuIn0Lr5XwLMUpK3mJtX/AM9Q+2ioF0oe9Glaw4TlDZofoIs+e7RIk0hZEgp9fVmlFNaw9KTE&#10;Zqm0wltVVNTaPI5Kpp+zWBGg7i5Ilbslg3/WwcyEapTcJFIlk3v5yIRwydyNO+OpPYAxes+ykoMR&#10;QzQMZmOQbSQCutMnIsZoWNje0S5oaNyBtSGct5kAjP7qogXBwCwwugTQEaUiFQfUhGePAlRpAsPz&#10;Yja3Ebq4BM8+JZkfhA+C8ijB0uRnrghIz8tuAxJAzUt4L5AP3EsVDQ0h2gJKs4BnUfPAcpAw6pwJ&#10;2wQ8h0kUJpEwSQ+Q4NoErcoEbC5PMC2whqAFwHPu2JwqJyMPVSBnnXXb7FACt27bi6sbXOCAmkv8&#10;YPwqG1djdTFJNV3iJWutcFSmFzQ3zhFae0BP2BZ2VJrBA3o/2YNmZ2jGPuGqSqtXkMq9ECrx4BNo&#10;87SkkZR0EZrIiCXgE7AHvZ2jXFfyB7TpGPRgYxiA54f6TtdWwAOYwUtcWcMDNHiq6eIA590CUG3o&#10;sYRGhQXwTOKlV7/FvU14Fl7KeBY94123jcI3W+V4qXIyyJnbPuMjPg2aUucmPKtcW0q8a3uhs78E&#10;XZPKXDvcAwlVgXnDocAYcWAgBDXgDcCzA/UPJMbQYzYE7jAkQQKXNkDOXMjYQd2KbizWTdAHaJRW&#10;4ZGDzFmA3qt0epRer0bQGoEHXdQjrQQRnrlMgzFFdw/hhOxgommNw6VyumjwJNyicog3OFj3IsAz&#10;RkEgqgc8ByNiehFNQ1Mhy6ZyiRnGykTlOxi/voDO4WLoOGcAsYxicSpwPiiWQpyObadTAT4nHbm1&#10;fhfwmG7/Pq8m4FH7idCasF8DbI6H9VGBx8yBR0cVcDIThjOjmEcjeR8I0GJWOWlhBY+Mr0Cl4eus&#10;bg2gKyyy2aEexGoCrkcfM6IDo4lRA8EgRoEx4Df5fOBnpi3EHGVAMzkUNheHM8AYj+BwY4ihgxkw&#10;OrhoJeYfNAomJaNrRy88O/AVqHN0QlaaS4lRyYoKCp8ddEsUNcgZI8AoA7CiOiz4GU0MzkTDuaVM&#10;/uRnVCAXRADSoEF0Wqnr4m58Ch9974nxfj04mW4vzKvP1RCMJgceQeTWsjLhOcYgJ080fTiMzsBB&#10;gTGF4QYRA5DLK2gFjKBY0Mj0XYKfQzfwzFWq0HoDOYxK1C0t+ahqn4hwvpGITyQGg3BBZJ1BAH1S&#10;JK5jLWGko3VYOWLpih4fNMXT35uD9waGyc+i+2FIiuUwZjRAgfFcHq/B68Ovni0UMqMaOTOwltg/&#10;4zF7NuMNhE0YR5gSHfQB0SSSlnTaFk9YRLiyNZpwBGl8NqVSjmLeXSq4KkUPkHU3x8xh2RQN1NmM&#10;M51ypONgP0sqYYlEDPy1DZuDMVswag3ELG78CqTt9Xq0kHdls/ZM0lJIWIpZZ3XXV8656wUf+Bn/&#10;ZlPWXMoej1u9YSOTd/owW27j18QRMJj9emfISHgO6sxejd6xBT0hn3bGo6ZKLf7qcjrpJmyOl0/1&#10;9x8a79433nlguXPfsnHXtCE3yAnPGsHPSplMRRvPQ/XG05cPFC+fpSLuUSeXTtsTSVs6Zc9knPmc&#10;c6+TOuyn+7VgJevMJW0oYTFpB+pnMrZgTJcrgLQtubyzXvEmEuZizheImR1hnS+ij2XtqYQVPTYY&#10;M4TjFmdAYQru+GNQUZQ67zZqOJ62ZvKuZMaVyXqyeVcu59FpX9y9e0cmlz99es/r1LR3gyej4nKQ&#10;KxRc6Ywtn3U1a9H9We3Naf/qsHw4TYKQQV6rUXLSCc+6sUEzAlwfd5IX+/Wz+e7Vqtxr+sNRZavo&#10;ulzVZ/1srRxqlEPtZqhdBzb7Zu3YuJGYtBKzbrJYcO0WHNNOqlOPAZ4XvcyknXi911z288N6YjnI&#10;vz3urYb5TiU86+V69egFmPRqeXmx+PB6db3q7fV2R61EvxY7XlQ/Xk7eXU1enQ6+vZr/8tPJq8P+&#10;24PB9UF/OSxP24VVZ3e/XZg2suNWbtLJH46rV6v2xV7tcJxbdJNn492z6W5x1+uJGOJpez7rTmfd&#10;g1lpMis/UzzduPdI/uDxQ7PeVItH+uX8orz4MNv7OO++m8ROO85Zyz1rpC4n6VfT6jerzuejzrer&#10;5vtZE6z7brH7dp68mgRPhp6DvmPZsU6almHNOCjr+yVdr6zpFHXdkqFXdE2qidN+5e2s8nYePR4Y&#10;x7XtWk7VLAQPud9V7f2y9XHV+na/+nGVupy6Vx3DuGo/aIcvhv79hm1WNk8rxknVMCpbxxXnuBrc&#10;a8cPerG9TnTZTe53W68Xy19clC5n7r2u/WhqOlkYVlPNcqI9mJkujjb3FvfKdVk0uxFIytP5jVrl&#10;UaO21WlpJn3LfGiZdY3jlnXWs866pnEzeDrv/e6b9q/eZ3947393rTs60u6vwq/OI9cnnosj98Wh&#10;+/TEeXTkPj32Xp85Lg5Nq/lWpXrfHZQrzDJA1Nphews8tgF4Bjg9U8qfquR3Ac9Pb8Ken6AnCnh+&#10;Lrv/cuPRtvypQvaItCyXP5NB6LMtsm3Ltx48UUUb1ZNff/jhr59/+ZcP1786O/7V6eoXq8vfHb39&#10;5fHn317+7l/f/PD7qzc/HVz9dHD6y8O97/b6b2fk2MtJ6dW8cDLNHg6brxe9dyvHsPIgk5DHEvJI&#10;4n6uoOj3jLOJYTxSjwYvuu3n7bZmPNRPJ9a9eevD6dEvTjvf7PtPZ2Bpw3TsWE5DRzPbfPAgV36S&#10;r/oOeqW3y+LlXvJ0ET6dRS/muct59fWi+HqZulikr1b516vY6SxyvjAtxw8rzXu71TvpgiyQkoGc&#10;HSLy2RSh87bSK9t0yTcBz16RG8wn23bjjETU8k2PXNoLmntZ4WIBz9u4RoJnv3j9GTyLmOevLM9r&#10;eAY560DON/CsuYFnJWkZ8CyR8y0831qhJXJew/NNFPQam4VF+mv5n8CzZEb+WgjPQv4zeJaMz2ta&#10;/jt4pkiB0Ddu2yLg+ZafBVTf/XkebImN734F0l/D85cL1m8RniU2Fv8KeP5aQM7reGnSOJGYJEx4&#10;JiF/MfneArMEz+JKiWy/omWS7Vf/Sns7C3i+BWbC86OtL/D8CK835Pzgufo+vlrIPRzjhjfwLG4u&#10;wfN/2W3bEdABAonQAAxhIwW88Zdb8p0WxlsJRCWoBmPQNiul8hKWZ7wKNKULNzAPlAV80jt3tA4o&#10;5Uy2DCHUkR7JzzQ90ehEAg8wzzMdOyGEYYGUXnAy80utN172C+dPAC19O0MGd8ggNmeiqRYH0HR5&#10;TFwUInx6BY6KYGNwNS/mlXzlogBtRwLLmRQNAABy0DmZeRjPzqejjk5sgz4KdU26idhbS8CzsHdB&#10;K4VAHyXGcxsShryyqIxm5GdJYoRnnVuUDZQi/H6FTfimkvG8AEhQJd2Yha+1DY/DZ+R+p8SnIG7F&#10;hQapFegbD3gWLO0Q5EzIZJ0zBpjPLmKkSeCipVgtEj+LWkVhoMtKGzWTFkJMdOT2KiMxYzxqZqQc&#10;2iJIQxMfnD7exGYIaoaO97inWPvAV5DSBe3bgO5+DbNGkb7o/G9gCMCOAXDlUUBMPqWF16hMgGfv&#10;jnjljr4CofnUJlwGIuVD0aeUixo0tdFLVizTcA0FhYdKTQ9P0KDwPEeF0wwl3CABIVKWLx+5hfAM&#10;soJ4yMBQVblNNDcQQtuJnMncf8gDbU+ht+8AnoHTvJh2ISri0G6lyGc3dHq3BneDXosKtLp30AQM&#10;xyVz0pDLpRk3oIVJdBg1LcBb4iIAv084SohE7kyzLIxypEdo7dCww0EjGInundCthf82jWNhI/T+&#10;cNhIugNogUyihmBIl4iYAM+CnMHJJGf0Db7ST5vAAOWbyZyoyjPaGdo8XmlxxfOihOj2YgkMwCzI&#10;f9vMqHgRJO/iepnOsaUVCbe1NuYMQ1ManNvQhvEqvO4xlhXrhFLMp72jtUuxGOBwlcG7Y/Yqg2ET&#10;Hhk92cRsakqPW+10qugK4dnxg5RAaIJRUWbUAzgEBAv8c3BksWMYRdgF6tbJ0GK1lJ2byeF9StAs&#10;HjAKmAybAsLJxRkSGQGZkBlAiEHB4FhpPcvmois+WuF2RYNMBVAEoKIb4OtcQHGxLBXUAPZANaBH&#10;1AO6kx/04tGYHOi6mDowLTBgweJmHjIMLiPjF5RmiENhde6gTaV0CV43HlaJlsXjeD1al0Plcqpc&#10;LjygGk8d8IKc9RFuiaSLhWn5BEaCuFAMu1OJ60Hafim1WMAQ9d/sriS4DmWLojME2ElEAD8+awoG&#10;jJGAMR40R0HRPqY5dAYMqAQgPZ46FDKhu3p9Bq/f4OU6AqoFMw9XT2h450QnEhB41G7cM2CkY4Vw&#10;0LDRkE7+B7Vi8GIWCoLbORyE+4aLK0Q3ThMMgQa4ip6sD2MCx2TCHO+qUAh1SM9t1DxEWubA3EWA&#10;xwTr2tZ5uZRmdiscXiUaFwNceEFzHwTM85hwUFTMqBjjDk6qIH+tyFCNiVdn8mj1Li6UoOZjIYNw&#10;Aic8g6UhRHFQPZcetMDmRFAfFymycZnEtJJ/B7dSl1ashJWYXiH0GqCnBkBXALMu6tWuxa+PCpAm&#10;P7NH0eUB44uDF42CymE3Rufkl0oNh5ZiY3GxjDUgLZNJLvch4YcSZMI8dDNMUIZwxB6KWP0hI8cF&#10;PoJfDZ8mHDKl0m5PgDu9cQXTueNBF0JRI6ZIjDnAInF7POVKJJzJBCDZVcx5inkPE2XnXZBC1sX8&#10;YUlHKsnXbNKeiVvzKUciYeXM79f5giZf2BJO2oNS5rCEJZGypRO2TMKaTVjLuE/WvZt2VbLuStZT&#10;SDvyGUc6YY3FrYG4xY6fIc8OqhoA7wmaTF6t1ae1eDUGr9rkQ7dRGR3b8Zg1FDEslrXv3iwHzbjG&#10;9vyO4c6GUc4UPFrZfbP8oe0u+HkNzyqZTAF+5taqD6HRvXi08/JZKR1cTmrJuC0qLN65tKtRDO53&#10;snu9dLcWqRf8BTx43AKEbpQCnVo4FjN4I9pI2pzLOnbzjmjKVK+GkilbJutoVsKRpDUYNUVTVl9M&#10;E0jqikVrvenvdgKNkjeFqTWsLxTc1XIwEbcGw6BrYyrjsFuVjx/ev/9gY0f7DL/j1aKvXQlm0nab&#10;TxlIGWfj2F4/Xq/4J/3EybzQrgZSCUet4J21I6+OG7/47ujD+9XeqjUe5ScMti28369FkvoX+js+&#10;z/a8mfhwMjyaVXud+PcX/eNJYa8bPxrnJo1krewrlF31sq9fDfSq4WLRO2mljph8OzprJkftdKno&#10;H7SSbw4600Gm3Yi9PuqfLevnq8Yffvvt9794X6hEkmFLpxCe1ZPNfGg83P34Zu901dofl8/mzR/e&#10;H749n7w+HHw4nbw9Gb8+Gr3e618vuifT5smi9epocLVszTvZRiU4H6SP55XT0e7pIFfKehMxSzJp&#10;C8bM3qix1Ei1RvX7m8/l957defhsJ+qJrxq5vUb/unv64/z0u+ng3Shx3HWO275VO3Y+TFz069/s&#10;9b7d67yfdt5NK1f9/EU/fzUqvJ6lrgBXff+q69/ruCY127Bq6pUtg6qpX7IMSs5JJX7cLlwP02fd&#10;wKKu7ZZe1HLaZim2P8q9muXfjOsfF/3vDzrf7Vc/LDNXI9eiahwXPWfDyNXUu9ewzCrGWUU/q+on&#10;Zfu8HhZJxVLHvcSqE1w0g7NG/rA//P6088NF6HDgXXWi16v4m7Pw2wv7+ZH6cG/zYHmn0ZAl0jJX&#10;SJ5MPZkPTJeHwfcXye9f1X94N/31+6u//PD2Lz8e/fZj6d1x8sNp5fef0z++c79/tXNwqpwd5t6+&#10;3//zrw7+/MPkd98PfvuL9m9/qPz0sfD92/j7c+Os+zgZkRuMGy/U3LgIuCVB1z369MoBTk+UsudK&#10;2ZMdwLMcqEwwJjyvQfruS/lj0PWObFst21TJHuAasRG0/MnGxnO57MWGbAs4bbVZv/v+zX/893/9&#10;b//+1+9/8e5f/+PHf/2Pz7/7248Xn86+++WH//7f/+V//I9f/vX/+PYP//75t3/78Yc/v/v426vX&#10;P12cfL83/LAoHvXKp8PWe1DuYLORe1DObyRiskDofjqn6HX1k7FuNNgZdJ+2W0+7bfV8rJ32Egej&#10;458ulz+ehk8mz3t4q6Objn0Hi8D+RNVu3s/sGjrN/OWocDlLnx9ETpfB02nkfJy5nBXe7GVeL+Nn&#10;8+TFXur1QeB4Ejod+c+m6mHvSb1+d7csixVkjgTdtq0xmSXCzGEqn2zTLX8paHnHS//tbZfspUP2&#10;wkl57pA/t8s2HWBsuVp4dO/4ZYDnLQmexVZVX+BZbFV1mzDsgU1234LpiWHPAp7XDtt04QY2q+V3&#10;1bI7Spn8xuYshCZoiZwpX9ucb8gZIhmf/5fwDLnl5zU8i5TaN7HNX8KYv4RMfzm+geev6frv4fkm&#10;SZhmQzhmM9W2MDsLeCasSugricTGt3gMuYVnwcZfzou3vsCz9K6QfwLPPC/AmEgsyQ0G34rAVwq/&#10;7p9fg+Of4fTfwfOjLR0EB7fh0IBnunOD1b8iZ4C09PFbZr6V/x149mmtUK2cQnERrCX0GOEDTHsj&#10;tGGo3eQEiMN7E+sLqoEOGiY849Ud1DgDDCqGEiyISEmCErlqJADDSZI5FDVCI3NxScZqEqCEvtDq&#10;RFimBM8i/lknCa3cNw6f7hDzZq0RUdhCJVsxuEuC/J/Bs8B1XCaUbMI2zkMdxFdIZgQJnkHOkoCK&#10;oYMChPB00HKAQzRdCvLkugDAScQN0gBFfsYxbkgTPQEeNSOYGXcgOQv2g77CgpFSBDwLt2oItEOm&#10;7REmerAH7bECfbnNaYg7c9zCM16hr0g6olTDhGdBGm7ppOQcLp6dD8hnJCnR7MOczDTOo0JoyKX+&#10;RNsy2M/qUkAXBMZY3Ap8XUgAW5D7BjFMF8ofyo8boh0hgp24uMBCstqBzYwGl/YqM3vVeEvn4AV6&#10;587fwbNRoDKUZlC0yacy+pRG7w6ECE3WonVa51EYxAoCKgTkTJ95fgtjtkX3k1yvwUUUULRU50x4&#10;DjwGCxGeaYIT8Mzkw+QH6cBLBpbgmTmTqZIyZH0dy00W2rE4lMLULOBZeH2L2+pAzi7CMxdT0KZ0&#10;56aRk3ZUu/BugABamNQacMiew52TIMLcLSKxhU7MWAOch+YtvHyhrwvTokgWJfEzIUQ4AoSNibA5&#10;EjEy8jmkpytsSBeJGDJxSyxs8BMjyZ9U4gU5AGkAPNDaBTzTVRviY/oiYXFFedxKN4QIpESxIWhu&#10;wLNYxxG90cW09qgKvUOhAS07hDM2rZHsRVYpmbZnx8gMwPRyB6BiRKsdCjVY2s4kc2gddBVgXsCn&#10;R20wDtyj9Hnw1Rh0GPgKj8i3hN4IXgJKCYznRzAM7X4t2BtNj86AtsYAZ2bgAJ5ODeHWXGRpkYFZ&#10;VJ2X/Vll8e04/OzeuA8GI1CQGzVziWfHwuTYqGo2JUYx82z5yWZ0DPEBtjktsKvQaqoFSkVCRq5t&#10;ie6Ey/Ap9A0jd3XmAg3uaUT7Yux4NFKfkUyjKLmAc+ZbJjIJH2N8nQ99xsXtwSFuRqEzcj4EKpZs&#10;nmJ9BA+CNgLK2j0a9Nug3xiUcmv79BFgNkmbr8z8DHgDNUmkFzCG/fSt8Pt5DHgO+40uN7nU5Ma8&#10;gXmAUaZ4NC4NBIxejAWfAT0fDGZn6DtGDbM/Sssf0vXs6twpmjMhk1e7VXgKNx9fYeX2VMYI4JxL&#10;pRpwteRYzu5H33vUlRrdDycBz7Q5B3A9eBsjhT3Q6xHh93T5xhep0IVUItWc2sXdzjSuLbS13Y/5&#10;c9vuVqDzgzYxOtgfpAwRXPXTYrSaAM9end2rs3q1eq9GJxbvgKBRpjqn6RslYY/yidR0QfoO0EM+&#10;SHiW+BnwLCKfWZN0twmbJHjmWgweUASQS/Ac9GkIwD5tyKOGhL1rlmYItJ+p2lBIjDs8Ha4XyxmE&#10;Z66PEJ7pUCDBM89zsONiIDQKyW29mA6dWcH0wZDRHzRgtgE8+4JmoixaihZ+Hb3QxdJSIIQL+Jso&#10;hgmeyyDBczgqpdG2xRIOAHYm7cpn3LtZz24O4iY8F1y7OVqe07ggwdcMXuNWInTSxoUe/DyheCFj&#10;KG7LZj25vM8bNUST1nTSDkIGPBdzbjpyg8nT7lLKWUg5cincCl9qsgmnGwxeP6apuN0TMJg9WoNY&#10;Itc5FFpMpH69Cx01bg0nLRfn3d9+d9SoRjaNT2SGjQ2TXA5O3pFt6OT3TRv3THI6bwOelTLZNs7L&#10;7+o2HmvvPXnyULfzsrEbHvZ2d3P+fMaZiltzaWcp62lmPe28t5b3VrO+UtKVi1mTcWu54Js305Na&#10;LB0zJ2KmVjk4qkczSQv9vVPmVjXYa0aiSYsros8lnOGoodGNf3PWGTSj0YLVkzC5gtpszjVuxGfN&#10;dCHrBvNnktZ2NZpNe3wevd3BGHt0RXfYkCn6kllnLGk93O9/8/7s3fXR+fHo6qR5eVofD9LDbubd&#10;1fI3P7374fOb9x8u3n+8xut3748+X0/fMknTbiFrNZkfBfzKSTOxN8itRoW9Yebtfu1sUbw8rOxP&#10;st1atFYJ7BbswObjcaHfjFXLAcigGVsNC716tFmNAJ67jXivnWhVQvvj0tWq/el0/P2b5bcfDtJF&#10;/Mg9NVqf1HPuo27+YFitVhOrRe1wUdsfV46mtf1R+WK/8/n1/qfzOeD548X826v968PxuF0YNlN7&#10;/fzBIH/QKxx0cke93LSZnLZTh4N8vxxrFUKVvD8tzPKtdrHSa9x9+UL+4MUjtSrUyfQu+gfvZx9+&#10;dfirfzn9xR/Ojr5btt7MPOOGbVyLnI6S54PSm3H747x63S9edHYveoDnwjXgeZq+HEeP+5HDXmS/&#10;45/VwM/2YcU+qtpHZceo5J1XI4fN6FHDAQBu5RXVzHYj593r7r7eK72ZN97Mhh+W40/L/rtp4/Uk&#10;cdKzDEuOZTP5ehG/mviPuq6DjnlR108rePUedpKXk+zlMHfSzhz14of96EE3umxFDwe7n04T18vI&#10;8SB5OUtezNNvDmNvjy1nq53D5cNB/06hInfHZLbAvVxhezE2nu1bzvZcFyvP1XHhm6vxT+9Wv/3Y&#10;/+X74o9vg+9OTYezzdXe88WeEx3ip4/d337f+uWH4uc3wY9vzJcnysV0q9V9Uag+8CVkWrfsuWnj&#10;kUH+AEgmXLUfq2QvtLKXaiEqUvFTjIeXN1ZlKU/YUxnw+KFCvqWV6Uwyi0Wm1W882rorQbXs2R3Z&#10;87uyrQ3Zplz2SKNTv/tw9Nvfvv3dD2e//9X1H3733e/++Ou//se//P6Pv/zTH3/zf/z7v/0f//7X&#10;16+OGu3qr/7wyz/9+/e/+vOrX/7pzU9/unj/u6uj745n3xzuXk2si/aTZm0jk9sIh+WB0INsfkfA&#10;s340UPa6L1qtzU5HPRlZ9wbtt6uDX5ynzhebze7dUmun1/EdjSOnc9uw/yRXUteqxfNJ/+Ne4XoZ&#10;Ol25j+e+o1HsZJi7mGWvVqHTqedgED6dxl+tAsfTwOnYezI1zUebvc6TZmsjW2HMsz0us0YZ9mwQ&#10;ntsKj+ylk9ZmBeFZvu0hSK/h2S5/bpa9sMgVTrnKQ9Le8f2v4FlsVfXQLntokz0Q8HzfuOZnyWEb&#10;5HwrG38PzwTmL/BMy7P87+AZ5LyG558LyFlAshTnDNAVxzgpXn9GzrfwTF9rCYxvPogDiZNvBJdx&#10;qyrxkb+DZ0DyGp4hoOIbn20B1RLT3pIw5Baeb/kZ19znjlOSTzWvkc5LInaiuoVn4C7kK3IWMHxj&#10;3NZApDMk1a/BWILh9VsSq4trbt5aX8zj2wNeT+MzPbe/mJpJzpvMvy3kn8Hzc8Cz4GR8kXARX38R&#10;z+AVd/6vxTx/gWe+kpChYhL2XAqDkxa2f4RnghkokZtA4pWGIJdf5AxjLqgdqOYSMFMYxEvKwklh&#10;1ibQSvBMD1KXAnemgZREylhfYQWCxoavIDZLFmNcL9zFCc/4zYPiJciZWiNtocI4iY+gbKKcSkml&#10;lkAXBxbhzHwDltRIcDEtKsI8K+mUt/DMDC5QvoXxENQkmRNp/KQ7Oq0iuCFvLmU+Ez7YqEAJnsnY&#10;Qgsk0wp4pskUpUKRboS2LO4HC7LSoyS4CVTJNTmDu1CZwOYwcxrRJTJkEJqlqHDgB33aoVQR3hg0&#10;KE5CD4bqjwdBXUnGf0noHRDWu4UnNp4UpRIPxTUIixeYsc1APqb42kZNUnvmnlU6YBs9jYX9GQ1K&#10;xIWGBDZGZxBZ39btS6DaoUWaxyArxs0KeOZlfAtCJAYnk5kFOf89PNPkKPayAp5J8Cz1LvQ3E6gb&#10;H6fZcweNSJyT3OO9Wporb9YsvKAFP/2lIX6xyS2YQYjR6zV4mIhY63IDnjV2kLNwLdbZtrTWTa11&#10;m1nEHUq9dctkU+Dmgri43xVEgmeQM4SMgXpbCxkYQgdjH1vBLELN0awOMir3P0NvuYnfZiYhIVz+&#10;wCtUZJKzBM/C/xYC9f0WnoNBXSxihoofCZv8IeAQCSQZMaZohCG64LMoAz1IueMRyxZklCZdtcHM&#10;kuWZZjT6kdLdFOLjZWoX4NnDPb0xQFDnDNiWVsfQpi72SQx/o23baOfjQCxcEVACnNCpdNyASql1&#10;bmsd21qXQuPaUdi3lI5ttX0T3QYY6RXZvNzAM6cCnObkbsn0bsXH7QySXCeUEq4lGCx00ceI4PKc&#10;R6l2baKrYE7ASXQ/9GfAs9OzA+jClEITJVMVCCcLn5qzDaMYGC2PK53CB8HmUtldzE1g4D0JuvS0&#10;d6vAgagfF5MDc6iit3ApDR0Mx9yTWckI84hp3WToTh76jdMb3Knm9uAcZdyhiosmoErwJ0CUTsVq&#10;l4eICEwCPIPECLo+cBfjjX0eLQUDFq2PAouAWAwoySsb8ExaA2aIreAcTpXfC7oz0Pjs1UZJxSZu&#10;HA1sDvC2JOqAIRYyxYKmiNfkcqEroqtwU6uA3wCMx6jUu5j7PRg2g9O8eGSXBtd4uJWUgX2Y40VE&#10;LohkFvQXwCyE3kuGXzM/2BjPztR3XuYMZ0iCV4nmi3Fxh10XnIzyx8JG/HsDz/R9oOle7EAWiQgT&#10;NM3OdL93eJRoxECQ4g9gLAind67RiAU4jmWuQFnd2w63IsrM3jr6+YthznVPMaFZnCgtGg4/ATqT&#10;S6VxKXVoPp8uSJu8AXMjixHAg6CfKEGeGBoipJlG/jU8M+p4Dc+0M4v8AkDoGNcyDHHxL4hXOPZz&#10;yUkSr1sFkRJxB70aHHBxBNcQntENmIdPNCvD2iGSrziqi5EXXJJghgWx0MYpJYC2ICrjB8WAdhfG&#10;ZyMbyAdChnBbNR8Am781dGj3caM7fBZVtIPRinrG96LPhMOmUNQcjFgg4OdE0nkDz14Bz7Q8F5hR&#10;jJycSTogqbgtGbOmwcmEZ3ssag6FDfy9AOfHbaXdUC7nc4d1sZSNnt4pRz5lBzyDlotZTynjKaXc&#10;xbQrRyO2zYNBhx9H1zbmBPSlUMTiDxrRFvo1PO+onUo9+ljQiF+xSNr2+fP+b348SiZdjzSP5YY7&#10;cqOcHto7pOUNrfyucUOuFz7bUsjnzsYD8/2nuodPHj/wWNSdaqRYDFVK4VY1XM254zFTIeNsFryd&#10;nLeZ95YznnLKXYo703E+Gko4biT71Wg97xvV6bGcS9ojMWMu7yjkHe1GsFL2RWOmbMKdTFmny+r3&#10;r+dohUeGh/d1jx/on0QSplYxUC8EUhlHJI7LbKWCL5K0heImP36CI0b8skPBiGdckYStUPS9u17W&#10;K9l0Kni6ah8t6+dnw9/8+tu//PHXnz+/HS/b4bRHY1WpzUp8pFkPfbhofDyurrrxeSvWzLqSUf24&#10;nWhXA7NO/Giam48SB+PsrB/rVH3NSnA2zI078UErfjyrtBqxRi2yW/SeH7cvFrXdtH035yrm2dAx&#10;FCPjPp83Fs30Sb8Iij45qPnCar3vsdJ6t77rPhvuHvbLaNzZYPf9xXQ5KXUa8Uk7+/qg/8Obg+Np&#10;/WLW+HQyeXMwOhw394fV02n9fFY5GxVPBoXX89KbaXHVTMyasZNR4WJZn3SyxZSzkHahPL1xpQx4&#10;fvbi3vNtfczXPqu/+3b2299d/On3Z//2l6u//PnVm8/7yw/L0LiiqqYtg5J3UY/sN/Ln/fxZt3DR&#10;K74a7b4aF9/MCq8Bq6PYcT921I8ddsOrlndWc0+r7knVNam4J2X/ouZf1p3jorK1q2wUTP2iZ7+V&#10;vJoW362a75aL98v9D/Plx+nk3ax2OQ6v2v6DfvJqmb2exy8n/pOB57BrWzYs06pjr+k96sRfTfOv&#10;JsXTfvKgH1t14qtOdK/ln7UzF3v5D0few37gaBA9n0QvF6FXB47LA83R8tlsfLfakQczMmNwwxS6&#10;n8irJxPj0Wpzf/xoNHjc7b1odjWDgXExVs/6j1uVu5XSnUrjUa/jud6Lf3Mc+Hjhf3/tenOhODl6&#10;MBlv1OqyeFbmiMq0Xtm2XfbCLH9qkD3T0tv23jbBCUis1MkUGsIz5Bno66UU8yyJXPacUdB4y2KV&#10;B/wbbo9MiVH0/M4arbnzs9jz+emG/MmmSds+7f70u9Pf/HL203fLX36/+ubT8v2Hk1QqMpl0//q3&#10;P/73f/vzxeulvxAef7psvl9lzsbZ873Cq3nj1Xzwdm/++bT5zb5p1nhSr8lRbE9QHow82N3d7HbV&#10;o4F2OFT2ei8Bz+2OotvTjYeBxdQ+7Dwp7m5kS48qTfNiEL+eB05mW6X6s3QpdTg6+HzYe38QOJzp&#10;pn3DtO/ZHyROxvmLZepi5TuaeA6G0bNZ7GIROF34z+buk7lpOVMM+y973Xu7NXkoJ3MnCc/GMN22&#10;tQGZyivbEvC85ZGDnyESP0NeOgU8m2VbNtmOm1dK8Lzphcg3b+FZ5Axbu21/Bc8PrXLyswn8LGfa&#10;sK/gWdq26p/A843c/Cu/I+B5nTBMISc8/zPj8wNBv2tg/jk8k6ulUOcv8Cycrv8pPEucfCP/BJ7F&#10;Z/lxQrJ0EwmeaYv+OTx/wV0Bxv8ZPN+IXnCyBMPSx4XggMm6ITiWyBk35B1u0n0T4Nf8vIbhNbXe&#10;wrCgWd2Dl3opInr9rnSBJH8Hz8//GTyvyZnwzLeE2/ZX8KzmzaXv4tfxVfqW/114pl61ZkIR8AZW&#10;BH0BWqBhE5jp7Uw7JN7CxUypRTsS4VkEOWs8IRAs4dkqOeIKoDIyTFRQtPCoBL7SqiD0V/x+04Ap&#10;aBz/2mk4ZXgeVHmrYGlgJODZHdSDV4HNwmhMcvYIF3F8qR16eYCu1BbSOP2TAV3QCCX1izcnnEte&#10;6JKNmkYnPBS1RuroNAjT1kFopw82yolvx2dJUAIygZpukcAGQkAlDwNcaRWBiDITocX9+VA4IxBa&#10;WAzI+fRLByoABSESWktfCr1KsjZANyIV3OCuZF6GMLAwbAiJpKm8DNfTj53FRuFZ87y52IKL/64F&#10;9cPmEC2CdyVTBnRZ6KniS/EvlxjwjbgM1QgIBIfrHVtAX4FM1I1wf8nTGMWw0aWcQjMyYVgws9jc&#10;SM/sWTQyQ3mi/rT26d2BoOnJ2IKNBTavxexXmfxKo4/3gaz5WdwTlU8IR38QiwhmWiMVegjgmSsy&#10;7HvsNkzMRl96VDga18qMU2hHemUDjwX63gojliW1ld7XAqJsTqXBuqUyvVCaX2is23qbwmhT6Kxb&#10;ervCxjsDvGnBpv2N1CGJZEYGCGklZ1RhzxSemVBD0a8YSEy8R2HQl7jOQqVZAmy+4hoIqAxDhqYn&#10;KY02mJlBkiLsGQgnTKDhoCEAXZ+7B5O1AoRnTTxizMTMtO+FGPRLs7zwF7A7FYy3FFYvUpafydKE&#10;wRnYTL0fqjyogIJ+Qv9Y6PQ7DrED8+3mUlyrQuHBrlzQkYL5hS2airKCudDFioxRhK+rnZtKIRr3&#10;DshZ5VTsOLlxtLBb7jjwQdGsaBebGyAkPAg4ioFtzLcUDur85C52YKCaWFDQY7DrnVtsR9a55I5O&#10;QTndAbU3rAdsA5Ut6AMMrefakBcjSAwZjAg0E8CYmy256PELLDSLiFmx8KHyEJ4ZPYszdukAXQgN&#10;wW5PvwkX7sBM4EA+Qo6w59PKDf70M0myCiCEkqPJwMkQdAwmORO55XAs3HeFTThgjPhNYb8JGOz1&#10;8C1ByOhySgI5yBaALdI703IrwpXdfh1g1eVS4SORgCng0QU8WjBzPGCMiUDcaNAYQqlwEmdClnDA&#10;5PHorU6VK2gIhS1hv9Hv0+PZRTpDznjhsDkU4Ld7RAJ5B4aDB89Fg+etvwamJqvYhh3dFXNIgBsL&#10;szBi+YAuLZheQK0G4TCCuS4s0l+hq6Mpo9zRminNAmhHsX+Bn3HpOrGPGg9ESjDBzwx1VnuDamBz&#10;IKAKAaExF+EkLdhcVXQH9Kh/9DfMjR6fKhIE3NIdGu+KqZJrkcwTxoBtjcXFXyXAsxbzjMjNgcZl&#10;SAU9QZg33u1X4eZ00qGbNCBfHw8bEyF9gvAvQpeFz7YkGGvRiDkeMSfENcK1G42oAzy7XTsuF8aU&#10;Ei0OYdozNJZXIxGy263koPZqPWJjLXQDFgM1zIUSrtzRMRuDmqiMgcbwE654irkCeIy5xRswBmj9&#10;5tbugdB6nyofmpU+9lylFW4pjFbwcy9lDFiMEZWX8TUaP+3q+iD4OWIGuEai1ljMlko68lk3YG83&#10;R6wqZF25tDObAjnbAdX5tBtsmYxZ0gl7JmFPx6yJuDkSNXBvQjRc1JTJuNIZdzzjAI+Vi8E8CdxV&#10;yDrzGWc576vmfJWMt5z1gFETcWs4akRhfCERRSVKGwzp3SGTN2qxBfUap1LnVmtdapVDobS9DEWN&#10;v/hu+e37mddveKh4KFfekes2ZFq5XLUh8fNdw50NwwbhWSHt0bNxT3fngeLu86cP0yFLtxFB8VJp&#10;R7McGjfjqZQ1FjV0KsFpNTIoBco5VzZuy8ZsuQhf03E7S17w5nE+44zFTZ6wLhwzxTPWZMrUqwR6&#10;tVCvFMStSkX3cr9yfNxQ2Tc3NPfkmgf3jI8iMUMsZgxGjbGUNZow09knZvZHjf6wgc5uEb3Dr4rE&#10;zdks2NsRyzj391sne51xKzHpxs5Ppz/98tPHb17VehWzz7RtePlQcf/O1l359t07O3deGB7agzuV&#10;imfeScy7yUUnuRxkIONG+KCfmgwTrXZoPkh9OKwve4lK3tMq+dt1f7MR7tcixYK3VPLn0o5JLz3u&#10;JtEu5YKvmA+OBuXVXmd/r30wrhw0Msf93WEz+epslE26rd5theH+qJf5/nx8MizPQazz+vG02m8l&#10;p6Pdd+eTDyfjy73Wxarz7eXsm/Pp0aw1aGSPZ413x4Pj0e6ql90b5PYGqb1uYlKNLurxQ/w7zA9a&#10;yVrBm0raa5Xg3lG7Pqjdffx4y2goTOvvf1r++c9nf/rj+X/788W//P78xx+Pzz+CaWfJ/YammtbW&#10;M5berndWTR73kiDY41b8tJ046eQuR/lXs9TFOH4KiIL040fd0F49tFcL7VWDywoPVg3fvO4YllTt&#10;XU2v6Fk14mf9wptF7e3e4P3e/qfF4TfT2cdJ5XIUXDQjR4Pih/38273E1Sx8MfGd9D0HHe9+x7Vs&#10;OuZ1z2En8mqafbuXvViETwaBvU5k2Q0t2+F5M7rXpsH5/UkAwLY/NB5MzWeH5osTw+nBi+X4Qb8v&#10;L5Rk3sQdnX9D63ngi27X6rrjpWo53RwPt0ajB6Xig3TqXjwhjyU3EvmN7O6Das24HMXeHTkv93dW&#10;8+fj4f1m606hJI+lZe6IzBzY0Hk3VA650iLb1su39Bs7RrnSKFMbZSqdfFuzsa2VbWsoT0FcP4Nn&#10;JgN7rpRZbLJoaCMUvKM1yx6B1kDOT0RGsWf08b4LwH5x5+H2PYtZ30wuPk5/+sPpr361+uVPy29+&#10;WByddbXq7XAiuvp02Xl7kL8cOmZ13zF4dRa8WOLAczT0Hw9DR8PkKbrLvnXeeZDNyrwhmdstj8Yf&#10;lCtPO+0Xve5mt/Os037YaEAeVOsPyvWnhcqDdOFurvCgXH3e7uwMB5pJd6tRfZje1TabtXd7o+9W&#10;wdVI0e1oJ0PX3tR3NA2dToLE5olzf+Q/HCdOZ7HzaeB06TxZ2I6X+uVCNRltDzqPKg1ZYlcWzDBn&#10;GOBZ64fI8QowfumS+JnxzBBAMsUr37LKXppkLy2yLYdIzS0CnrcIz+uE22t49sieuGWPb/Z5/try&#10;fNcg5NbyLG1bpZLJVeJ15ws5r0Xke8MBXWjAz3TepkMBgPmL/VmKfJbyhAkhHq/Jec3MNyBNeF5f&#10;oL6haImKCcYSPENka1FLB9JJXkbAvtkCmiL9KzGztEmVdHADz0/UdwXKil2gb+D51rBMeBZsLATM&#10;TOKlSH7aOEkeJgnfCBH0CzxL98QFzPUtYfMansU16xxghGfptgRXcqyUBmxTj9dbeOZbEkKv4Zbk&#10;fHuebEy3bXyKDtuE57XleU3OUrQzA54ptDzfF5s5i3+FAK1fUm5u/l+DZ9pjoY5Td2GkK7VJ/DQK&#10;QytgBqqqRHRQp6jZCAjED7CwxNKR2MUtfDV02w5qAM9gIVpTCd70CL21QkNbhZInvoXqERQ4Ui5l&#10;jaB0hBYxbxI8gwa5LRMU5aCOmzMJBMVPmi+ip1YdYASydHN+ZG0GpyO09BWEZyANgZ9wCwHr4ikY&#10;NS2UReg3ENzztlQ4AJjhXSjQgmx5NxTG4aX1A8c3wghnanhQRm8Kj5vjzNfwTNYlx2qhleIpHKhD&#10;RgDiU/wuQAVBAqqkQGVcLPG2VCposWADkd/LgGJAX8G/vEx4rlKkA+HRjVtJglutW0q6LZoJCCd0&#10;QTyvgGegHf1mCV1h6EMorcpMd9xtWoydWwxHxJUCxfGkqD0QkcWjpHFYCCgavCTgWUGhxR7kzCRD&#10;Bo8UzCzygRGehfwcns2AZ+/anVt4dNOUzYvFV0BwBzqE+5SEZ3ENPmglQVHo6+4DeOhtfsa4QtC4&#10;OCngGeomafkrfqbgDM6zub0am0vAs+Wl0rqlsW3rLNuAZ5Cz3qEwAcAEbASDRui7vNhNqybZDN2D&#10;yMQoVmIzrUxSwiTJyiTMZfTU4KZuDujZInoWyi5dqVn/pAKC2Q08h6nHm4TlWU9rWNiEV8kKHfDS&#10;ikUtPygSiYUNqbg5GTMF6RNL11DcEyLxM5gcLQi2Id7QPCVCLgU/Q0iqwhAtNhmiOu70KO3MsM3k&#10;YcBjybwsVq+UDg8GEQOPMWrwOGADIDGvRBM7tnT2bT1lU2d/qbY+575W9i21U6F0sxugk1g8CkZT&#10;e3Z0bhFVKwJog4zQZn/DrSQrpSB5QoLNpUDHjsZt6NuEKGlWEfAsZWl2M5W0FmPc4kXv2tS7ty1+&#10;hntgtOLB18tPPj1zkkm75hIOpSUz2v3Q7mLTI4GpaAJwLLqBsIej6sCE3qDB5CN5onsD9Z1uDXO2&#10;MzoaFKdxC8Mj7ZD4lz66ei5MkILUDhcgCrclS3OlAx3Gpw946fLAAAERVo1+EgQ1EdeVYDC0F+AZ&#10;bY27oSfQNUbMe07wmEcT8hmiwoEfnAxaBjlL8BwR4Ir+gH4SC1lDfpPTw33X3CI8IeDVu1waswOz&#10;HwMoXB51NGyOhEzAMw/RVOdgVC19KG4My9zPGZ0TIkUZYICHYhb0H4i0isfJB9OsR4na1nm2Mei8&#10;YjMC+maj04qc4VzBCfMkkZtTCn0KiNN4DWjBHngl6Yms2n6fyu9X+QHP3CcJghtiVmSz6l3bWuem&#10;zafyCQN1iNm56a6PiQuzKJMauDHN6lx+I8Ygh6FXuNM7lSb7Dh7E5uTqDJ7LI01uYn0K06aX3uaC&#10;84NreI76dbEgKpDe2uEQ94EDP8ciJsJzEG/paefHUKXJfcfpUqx3JqPLABvuFp5dwixPg7NH68Jc&#10;QXgWdnux7xTdXpjl2xgUbvPscqhSzOHCKO0N4MfU4GXMswncDgmFMaJN4bAlErGJPauE7wwbghHg&#10;TAeIwcvVTxWqRVr8Qm2jmbh7M6aLqCUatSQTtlzGDXIuZD25tCtLceIgnwEDuyEg6gydrm0g50zU&#10;ipkkGjUEwtpAxBiMgA/18aQNWJjLeoqlIACpmHXmwN4Jy27GWUq7y2l3KeNOxSyo0kolVGtG/GEd&#10;FAN0MFSOL6DyRgyJnMefsGEqMLi0erdO4dhW2F5GY+ZvXg8uj5tWq+rx5sP7qntynVyugfK5Id/Z&#10;oPHZsLGh/wqetzc2dmR3nm+od7bqOX+jGvJFjZGEpVoIjhqxbMaBCbCcdfbKwUE1VEjZUxFzLGLO&#10;hKy5kDUds3N3rrAxlran887arieVc6TS9mjaks87Rs1YpeQdtBL1aiyesu4dNY8u+0qvWq65L9+5&#10;+9z8NJuxhWNGd0iXTFnTCQt+NNFw+Zy7lPPFYnZ3ROcIawJxQzisT2ec0aQ9X/KCRdtgy2Xnh89v&#10;RrMqftSeaB9vbN/hGoFCLtuRy1R3ZIoN2bb8juLOS8PjSNI862b2hmDRbKca6FT98068VfGmctZq&#10;yXO9V369qhWzrlbRd9BNDNrR84ParJsEn9eLvlLeXS8GRr38eFS+ut4/P9tbzbrDbrFTTw4rkVk3&#10;PWqlXl3M+rVMr5nS65+eLNu//+bk9X77ZFq+3m+vevlRMzEZ5C5XrU/nk+9eL3//w+VPHw5fn4yW&#10;42qvmdmfVi6W1f1BbtxOdSqxQSU2biQ7xUi3EOmWQ81KqFuLVHY9gbil00l8+jCvt/N3nzwyR73L&#10;V7Nf//rwD38+/cVv9v/616s//eX68tNi+XY8ej9JHbcd/YqxVTC2C65xNXbQjx924kft1Gk3ftRM&#10;nrRTZ/3U+TBxOkyeDVJng+QJ6LqdOmoIqScP67H9emBR80wrplHFvKz5D+rFi37v43L0cW/ybj58&#10;O+y9G5avBo5R0TGpFd7uVT7Mc28m8at56HwcOhvELibR87F31XYu6oGTQezNMn69Fz2b+84HvpOu&#10;e9F2jmsewPmo4p61Sp8udz9c2o5myuXkxXy6tbfcnk8fjnv3en15pS6L5eXWiEwFDHPeMfkfJfLP&#10;yw3jYh56d+U82zOO2tv1EkDxeaO6Pezq9xfuqzPH5cHWtH2vV5fXqvJMeiOa2ggkZM6wzOKXGb1y&#10;rV2mtsjUJpnBJrc4N4z2DYtDZrVtGMwbO1rZC6Xs8bbswZbs7ibTg9FtW8ijLZnJKk9FN9Ixmckm&#10;vw9meyEctp8AoeWyZxuyF7KNl/L7WxsvdBtW29NCOLCqLX48/MXvTn/zu/0PfzgZvBpvmZT6sNvU&#10;L2qGFcuy6zlexK4OM2+WuTd7qau92OUqcjFPXK5SZ6vc9aFt2r8fim3YfXcBz/HEvXLlYbP1qNF6&#10;WKnfLZblhaI8X3xQqykGff1oYOj39MOBejLcGo6etvoPqs3NBlpwVLheld7vx84Xmn5np99x7099&#10;+1PbamCYd/XTjnHecxyMwiezxOk0fDrxn+7ZDqaG5UjPPbEmqnHvcbUpy5Rl4SxzbtsiMp1fpvHJ&#10;NT6Z0kNypgiD87ZnDc9Kj1xhIzy/sDAQGucltP7P4BkCeKbx+SbmmTnDQM56sdszRS7Bs1xJ2VDK&#10;5TtfsoWtZWudL30Nz8J5m/AssFnKH/b/HzyTjb+GZ/IzmPlW1hfcyNfw/OX4P4Pnu7fwTNz9B3i+&#10;Eenk/wKexVu04t7AtriA8Exyfqbe4OZYt/xMuv4Cz+uPfwXP9MS+IecvRua1/AM8q6VM2n9nfF6L&#10;BM+CnNfwfGN8XvPzWgjb/9vwTESkVkcI5GYzIWbmdJGyiHwg0jWeBZk2CdoVtG1oWs6AFnqbcL3e&#10;dvlVDHsOQe+h5RlsA+7lu5KmKOzAksqIe0rkKc7zS4FADD0VIcTAXTuUJ4nS8UrjJ5VmnIFyDwUd&#10;OIpffbw6wFSELvAzPiVZfVlUoD6Ufgi/WpgxuQQAkHZBR6efs0BQ6jcAJHoPCo9QCVnxL5VyYVph&#10;4Bk0exo5hXjw4MKEJQHV2v5MEyjhWSJzACdNzSg5M82uV69DXGVAtdApXRRJYkWrV4mvxmWsWAGx&#10;qFiIqB/GTkP3gtKP8rCQkus4AYwGH1wvaXj4saf6Kxmiwcw3RmbcBJ+FUgt9S+hkfGTox2R1sgR3&#10;QwWwCQ9YepKDdmg3pvGQDuSoTLS7ne+SLswAZrdCB5XavU3js3AoAC2v+VkcG9xAL6rdBvcWIAof&#10;oWOwgGEjhXZmo/DEpjP2jQiX77UYANW4Rvh1W8DPfvX6g7Rmi5hw0YWIyn6dxauWlmbWZ0Q+bUKU&#10;V7IM04aMA3rt0m6MxtWCsqyOHaNdobZtq2zbeNVZaXk22BUacRLHTpeG6bsDRpdQ1kXLSgtGhEmB&#10;XsBUAjD5NkQ89tBJG11O7IjOcF9q1YBkEHJQylYlwa3IgvYFnqH/hc1g3ZDAJOCcZMOM+k3Qtuk5&#10;D+0/bMzGrbGoMRTBGcZzro3JBGZ8r9rh3nG4GcnMskGdFYGpENALCkZc94IBUB7arwDPwv+Z4xfl&#10;BD9bwL00LytAzg50A9Sng9tBo+3YUdEQzi16VnuVGoY3b7tdqkzUlopafUG9xrWlIv+gCbjqgetB&#10;L2gFg3NHZ+OSCrT/dNTspzFTGw6bUWneoGRYxphS6uwvMJwx1dys0ahRGJQN4w5cCgRCLwWf4M5a&#10;j0Lt3NQ5UBIulOBiaZyyrd3ckRsoBUoUbtJc2EKr2ZhnW4Shrq30HFMWN/CD4cchBrKye2BEc4sB&#10;3lZjc4GRcB4ESwdmTFMshgBpHzhcJKUDoDL2wcOFJy5LeVRc7BBBywGv0eXRWcRe6OgtXh/TR3EJ&#10;w89doMHAKAxGHPoPSmISEQ2Y2dAr0ENEMDMXTXCZ8C5mOC5wjr0iYPR7dV6CvTEasgaEtZnipQD4&#10;dTYMN6UdjErfaRNu6PJrUQaTU2VzY7yjf1IEGwtfGyIisJPTHec6Me2g6dF/aFblVENXI43Y8Vsn&#10;Uv2Bb9HZYmEWibmjmYVBOFawa6HmVWJiYW+EcO3DRzOpZCzFB31idQ/87A+rfWGVP4omxpdymQZD&#10;Hl8nIhE0IUB1QIUfEUdAg77ERvFiztTa3XR8wANibnd6dU48tU8PkLa7tF6MdK5ksUjo3nau4PBB&#10;OHz8TJoNco6hPml81ktRDAHUBgcvWMgQDxsAzxGxp5QYMug/aNwdiNvHIeN2K/EsKN5X61Dk5ICP&#10;O59x3UpEPge5gEJCxryxbh1WuLTWST8RRnSHuEcUBPSeEOAXiVgiYXM0Yo3FHIGgxRcw+Rh+wkWx&#10;SMiciDu4DxYXblileMXgRW/EzO8Xc0gkao7FrMmEPZNy5jIuSnot+YxHkDMo2pGnIZrwnEvaC0lu&#10;3RyL6gNhdSiij8TM+L1OZJzl3UBpN5DJewDP1YInn7aDsXH9bspRzrjLOWC5Mx61VCrBcjXg8au4&#10;/otfB7fC59/xBrV2/LQFtEa3Wu/Wat1apXNn0/kynXP94uPi+rjtcRg2t5/eV92Xae9wVyqanem/&#10;LdfJ5HrxqgQ8Q+HcuLOzcff5XatB28gFkkmbO2zwx03pmKOQoEt5IenMxa2VrKtKr3I7AHs34YoH&#10;zYmQNRm1ZWKObNyOy3IZR73sLmbt+YQ1lbAmUtZUhg7Y6awzHDOFE/peO/bmerQ47Fbr8RiqJWvf&#10;LdgDEUMwYk4n7Ym42UOXCkMx66kW/OViMJ52eiMmV0jv8KuB0JGkoVRwdarhdj139QoA2lbatjYU&#10;d2WKO7KduzLAM7Rr4drJJxV5eTd2Np7oHgRDpmk3M2zFK0XP3iALit7rZ8a1aKsWfnvUPJ8XE2nr&#10;ZJj+eNS8XlV/+X56tii+WdaPp+VRNw1QX+x1Pn26qreKNrvRrFflw+5aPpjMWHMZ295g99c/Xf7m&#10;09lPb/YjHl2vFPt4MriY117tN98c9w76hUUnszcpnsxrZ8vGalJ8dzr8/mp+udcaNTO9auJ8Xn+7&#10;3zwZFqatdH03gtt2d8ODSmJQiQ5K/r1e6mKaHzej4ZSjWA1+8368W448fPbEV0ocv1v86Q9nf/nX&#10;69/96exv//b6L397c/VpuXo9Xbxf7p4Og8u2c1Q190rOcd07qQemtcR+K3fW373qp0/bieN2eL/h&#10;m1UCi2riqJ057eGt/GmncNqsXHd3z5v582bqpBU/ann2O+6Tbv5qMP+4mH4c9d50W+ft/EkrfNBy&#10;TCquSS17OW1+WlXfzXbfTDPX8/T1PP9mWXi/n36zF7+ahc7GwbNR9GoeOx8nT4ehk57vuBU66DiH&#10;le1S+kk29jKXsHXKuxer7PsTy8H45bj7uNd51G49GHefTvsPGo272V1ZOCVzRTe0njtbVrnKdsfi&#10;eRROvay2lJOJ4WCu359AdAcL6+Wx5/rAfDh7Oe4/GXbutmqy3YIsxVTVsnBCFojJ3CG5PSA3eygm&#10;j8zkkhntcrVJrjXJdCa5Qit7qgA2M1XYnU35xhqeN+R02N5Q6R8kYg+qBbnPJ9vUMBc34ZkbWQmE&#10;Jj8z5/adHdkznVxneghlolGK77dal6PZ+/no0zJ/ObIOSpp2QdHKG2dt1+EkdLGXeXOQvVoUX81L&#10;r+eVt6v05Sx2NktfLNOXS223cicYkjlDcn9UlszJiuWNcuVOoXQnlachPZySh1LblbJnOQqdLuLn&#10;y/jJwns8MyzHL3qdJ62272C2+Hw0/XwUPT/Y6Q8UvZb/eBg7ndiWA920ox639ZOeeTFwHo79J5PA&#10;8dh3PPIcz60HY9Oyb92bWFZjzXTwpNm+W6jJYjmZD00Ql5lDtDyrfHKFW6ZwMVXYlsgctu2Wb4Oi&#10;nbQ2K62yLbPspVW+6WBSbornP4dnl/zxLTlL8GwSWz0bZXf0EjyLDZ8lgzOF8LzxxXNbgDSwGc2B&#10;Vwx7cX6DoewEZsKzSAhH4/ONw7YkEh7fAjMO1se3aH1DzmRsvLtzw8OSaL6CZ36WJ0HR63clZl47&#10;aUsfWTOzwOZbeL77RCVZie8+lyzPEvEKl+yf8/PP4FlgNq7hv3gLd6DjtwbMDHnwXPeQ7tbSxZLg&#10;DjQyA54FqN/ckJHVRHe+SvxMhL7hYWF8/ifwTP9q0rJ4vRUiMcFYWI8lb22JnB9sAsVplL61PPMy&#10;Ac/38IqT4mKJn/8n8Pz//urv//6//+/1WcKzX0sKlUx5oAWfxiIy5QjGI6OCEgV2Mt4SGiTtP1Bw&#10;Q/SptrhBSgqnX+WLEJ7NHnxK4aTLJf8VTsv0uRXhx8KGQJdLEiYNekRitZH7YzETFdQ+8DOuodWa&#10;+2YJ8KbLLoQ+5GRvofYBL6FR8bbC1iQuIGC7wfzc00XETot3yYF8HGaaRZnxCMw1TfLUOLjVjdrq&#10;oo0LSrxIKcToVuiaEKgpdK0U5ExLCPc6osGBPqK0UqqBCsA2acUBQr9QPzOcUc8DpYCKRdJsT1jn&#10;CJBRUS1rnnQrgCVQ9XAligQN0kFPV8adUrimIIpE1VbQgl/HoooHBLHjK4QljTGZLgEnbnrGUiHG&#10;eW9QL8EzPiiaTOhbTPFK5KZ9CfUPnQzwHDZC27YRdBn7yuB2frvYkYsWe7FgIZY/CM9iQyMJfQHM&#10;9OIW8GyArOEWbYfLuN2R4G1ctk2WFr7ZYGDSsltczzBp3EcERYv78MCjxH0MvJLwDHI2+YWxWqyP&#10;oDy33UPwCYCWW08x+baoeejT9EoFR9HYSP2VqZWEIRoYjNoAKRkdSr2wM2sIz1tqIVrLltqyBZZW&#10;WbfU1i2LE/q3zktPVwHPIuuy9HWsXroW096F2mMUYpC73eC73DTroR/SeIvRgXoWkMxgZtQwhgyb&#10;gCDNeNegCHKOhBjVTJOmsI6imXi9T8/QVmredI7NxmzxqImbrIRo8QNOg5/FFrI0PoOWAc/0lxa+&#10;wSLUGfAsAi8lHkDrA2D86mCAmZxovyJyiwTXLqZfpsO2U2G1A6FFYAVI2L6ld26Z2FF3tOIYXRH4&#10;BILVWl6CVJMxRyxstfk1KmCtfRvwZnZyq2d6BTOId8do3zbbuZNTJGLKpp2oNIz3YMTi9unQt9HJ&#10;0bENzi2N7YXRRQdyjDs//TtQJAWghWCGESFcXdAzUQCVc0vh2NJwsyWUliEeEvRyLcytvoVnrjEx&#10;0FSMaOeOy62mQVjsTSWclmmbZfYmEZwcoBu/cGN2MdGD2YEKBCbpaW2m1Rr3UQFdIDRpsm6Z/Mzu&#10;wrfTBxvtKzoDwTjsA/EaQLloR9QD+NntZROjEYPoBsKpnm3hExuG0yuB8wxX+oTDDho6FDYxzN6t&#10;oQ8/sdmQCJvjIq8VOhhgzIkJyq0WWaMEhwtbdyhgxONInR8Mz7cwOXPtQGFwou0wEjV2OlBo3S50&#10;DJSB9mq0vstNz3POD2RFBs5w7YMoyIBetIjOuU14djKzF9od72LGQDm58LFe1wAno8IZ9oJjsRCp&#10;daJlvdwWm90PJAl0lBbshAu3D/AcUvtDqkAIBIjrMYQxWBgNJBZQNB7CMyqWa382BsArUUVcynFw&#10;MyGnjwsWLKGfGy5gigtChDsAvosJzJnuW+UTuz2zzqWAf85ydL1Gs66FuCs8OIK6aFgf4Q5bdIWg&#10;1wZbCheoIfig14tG5/bU+Fe8xdtyVU5wshTQju7BxhWpwjDu8K5k5w9ggAeNAaaNkOCZmxrwh0Bs&#10;XIeGCEVMEfIzHbCDYbM/ZA5Aggbalr1qkGo64QBac4GGNczQD3Q51KeYVbi/dDRiTsSsaebTtvM1&#10;5czewHMB8JxxFdKObMqeTtjTcUcu4SqnfeW0J5e0puPGaFgdDiujUYM/YkxnvaV8IJf3Fkv+Xi3S&#10;qgSZHixuTcdMuyl7Ke2u5P0gyULeDS6Nx0zuoNoRxG8QfgQV3oAGP/Fa50ulc9OM/hC1W/xGc9Cg&#10;9yhQmO/ejr657mUjDrXy+f2d+zL1Bk2ywmdbBl1ULRO7PcuZMwwKp5KQ+ej53ZTPMmjGjaBxvxIQ&#10;63OofS5VMm7NJ5zZqDURNACSq1nfrJbqlELhoMntN4f9hkLcOa1Gxs1kMevOZ6zZtDWdtsYTtnDM&#10;EIhqwwlbMKoPxPT1SqBW9DZr/sEgPe2lJo3YsBmpFr2BqD6Tc6dTjiCd0nX+sCGfddd3/Z16rNtI&#10;1AvhWNzmS5hzeXciZSnm3bVC4Gh/enx2YA+a5ZtymfKuTAWhzVmCZzymZKmisq2QQ6/WWrd67eSk&#10;l6wUvYtBYdlLnc7yq37mzVHjT9/uvz+oz7rxk3npYq96var9eD2c9WJn0+L5vNZrJpvN+I8/XLy6&#10;nBls6hfbz7a3HzbTwV45ks1a8byjVva7787/9sdv//KrD36n3m7avtxvXSyqV8vGK+7t3Jh3s9NB&#10;bkkv7trecBf/ns2bbw7a71aN62nxbFE+GJWn9cywkmqUoqVCoJrzN0sxkFerFF4BnsfZRjHgjdjK&#10;pfC7836xEHj0/Fm4nT77Yf/f/+3D//iPN//21+t//2/vfv+nq+uPs9c/HH3/p/fLD4v6VS+2rDtH&#10;Ffek7hpUnYOad9rwLquFq07hsh85bPvnDdeoYmsXTLW0qZ6xtPL+8W7xtN770K+96aXPmtmLTuas&#10;lTjtFq4G3dfDxbtx96qTO26E51V7v2zul7zz+u6r6ejz2eC7o9qbefH1ovBqr/bxqPntUenjfuHD&#10;fubtMnjS9x50opfT+NU0fTYJ73Uc06pz0TRPm8/z8Se56ONU5FE0aKgXstf76U8n3jcr/WKw2W0+&#10;G7QcJ0P7yeRluyZPZmSRzIYvtWHyb6gdco1DbvDKrIGNYOJBLPEwFn+YTj/tNlWrhXp/srXoPRm3&#10;no669xs1eSEvy6Rk8bgsFpdFYjJ/ROYNy33hO77IhsMn09B5W/ZMJXsCdtqW3duUbWzK5S83IIDn&#10;u1t01b7DjZ3lUOuDgSeN4r18Rm6wyu5vyzfWRmkBzziQEBrwrCA8q433PR5lMe1t58LzSvK4nTxq&#10;B/fqznnD0C97V73Cm/3o8SR+Os9c7eVeLXZfz8qv0dvGmbNp5HjsXfWde/1npbw8EJF5IjLAcyxz&#10;J1e6WyjLM7mNeFoeyd5L5A3tWu58ljhbeo7msYtV7nwZO59bVpMXvcHOoB84XRbf7CXOpsrJ8EGz&#10;bZx0c5eT2MXMuj+2zLuWWdeyGJrmQ9ve2L0ae/YGnkPw89S27Fn3Bo79iWt/opv2n7Xa93YBz3mZ&#10;LylzJRj5bBAJtwHP2841P9/KplP20i5TmGXbJtkm4NlO1+6XAp4p4mANz17GPD91MeyZbttfw7PI&#10;tn1jdv5HeJZtQP4Rnm/ctqXzUvp0CM3Oa3imF/ffxzzfgDHZGCJYGq/r85JF+kYe4ZVvSSQMeL7h&#10;Z5qdJX6WPv41PIvLbuFZZNgWxmcJnrlPldikCsgq4PbGgEyyxbEAacHPNwx8w8MS+j7XkZBxPdD3&#10;iRoILcHzQ8CzIOc1aa+FSHzzFdKd+V13aIsWG03jDtLJL8Zk6ZjMfAPP0s5SAF0h6wuk6yXXa3H+&#10;Bp4hD4XnNk7yWDIvr28ubvhMImctPiLBMw/W8MxtqH/1FTz/X//X/zW6+fv//H/+P+uzgGeQoUHE&#10;rOJViv7VO7a5iav7a3gWobAh5riCCgvlxrUOeNYCAqEA+cI6V1ADcAIcQt3xR43eCNQ7JQ1c3O5F&#10;2JlJ5rwe/9KSLAgNRARlnfZYuolCqWI4K41CEjwLdqVtSrJd0+cZBQAVq2g0ZkYixh5L57mHM1OR&#10;8eugtVME+Uj3BE9SC6QhHVfS6Zo8DPIRjoKACiiFJBlhNwBFM7xWmJeFzzYAlQo6VXYRQ+iC+khm&#10;o/qO++AMyI0QzowswgeS/EzLM8oJAiE/c6Fhx0ZLOCuWmE2Gl+7AVQABigwOp+ssHlYYsgjkwjqH&#10;xxeUTvKHOkUfs7VfgOQaoPeFDIGICcol2oiWJeBTSL9WZEnO/AirTrhth0U+Z7tXZF1Gq3Fzb1Yj&#10;iyEwVVo1QLWbRYopZpkCJwttG684iWdBw+GkhXtQq1Ht0MVtYgNqC8jHvaX3bBOAfetNqiw+yfBO&#10;MzKomJZqFzdAorh2IHom6BZZuOnmLZzAvWqJn0W35LfjFVXBRQTBIThAB5BamY3C5F4isa0wBHm9&#10;esCwww0SJjwb7Dt6ikJrA78JsWyqIbYtpXVTZd1El3PS01vvYoJu3tAhsNxOMCOAcZFCmBbBzNSD&#10;gyZoveAonBTO+aQCQBGUMHQzkLPk3Sp0egIMmTloovso1Gtm4gUd8QJBGlC+6e4LfML1UI4TMQtw&#10;FxQN9PXTu1XY/QQ5g2Q8dIdWuXzEOdwBAACyYqJmWsXxik+hADgPeFYzGTIQmpyACkFno2sGlWCM&#10;FJEwTEqlznUusX+Y1rmptL1EizDJtkuhcm2rRIYwHVrfsWV04UChtm/hpFHqt8Rv9G10ALq4gzMB&#10;Ev6A3iKM2Bg7Zkwvrm30EIwOk0uBm9DBgStHtOeL/kxfX+GhSmBA13V4lXrnJuBZA8gXrUBXc5IV&#10;G4XLJRAMRrz6cU8uwLEP+LjgBZwDMfo8DDf1ip6A+uEQEEsMPvC2+FK0o0BoGhXRHCBnCs4LCyoO&#10;aFAFPKM8zEnGUclFK45NJUdQ0BANGOIhugFHAEjMUobPGpgOWgoPFjmlBNShU9FpfI2dmJFcCqPj&#10;JVgXo5Lpozwav1cLDgczg5yTMXMsQh4Oirz3EDoskPq4jXCYwlUbjHE0GaZlabEGlGVxbou1SDQK&#10;I03wXfhGqeOhEoRXudbiopsPRjpmHpvINYAx7qGntxrHWte2tFGZxrGldm3jX4tbibfw4HRd8dHH&#10;gT47XF1S4S1OUIyMADcyOsAtmBzXQ7jwx5lWDTYGd/EgyGyImH7tYsMqTDsixANdcYdbQ9MDCLM0&#10;zZuY9FDbmPEwWTlcCjZcQO8PMTG1VPOohKCXCa5Z1QFtCFSMgSasxMLITNcAl4d7fUuRC2hNUDHR&#10;WgRmczmJjat0une8HhXIGTeJiI3WgcqiD/BT4ryEx1zlwWglOaPzuNVStDPOYMyyOSS0Js+TkIMh&#10;OmnThSTMvAb05OLIFb4PEXM4ZKDndhjMTAmGLH5mR+csEQ3TJwUXoE3ZY8V6rj+Af8He6MboFYZo&#10;1JyI25JxG2aJeMyWiNvJzynC827GvZtxcbuprBtcnU95yrlANR8sZby7GWchbUvGdJGYJhQ1uLm3&#10;AmjQXyn6CwVPpRoEQ0bBqAl7LG5MxYyVrLdRCNaLzHodwfUBlTOodga4luEUs5xIAG7GlK6zKwJB&#10;mydkNQd0Ru9OJGZaDnJvDpu9Ysiof/lg+/5d9Z0NzYYMbKkiYd7anzfEpjAP9Bt3X26olS9axWC1&#10;gl87tUtY6d02hd+tol096UzHbHh8TKr40lzCkU1YMCIiUXM6Zs7GHaNqeNVPNSv+3ZytvuvNZoH6&#10;5lTUmIgbijlXKmmNpy2FgqtQcJYLrlqRAcb1krdUdPdqkUDcEEtbMhlHIGYMRAzxuBXfWMl7G7Qw&#10;x3vVWDbtjCSt1VIom3VG4oZUynl0tGj2a88MzzZUdzd27lCL3hHWZqjZSjm909U83lBC2SY/OwKm&#10;/VmjW4+USt5iwVvNu8ftWL8RPppk3x5ULxfFg1F20AgPG+HVMLsa5moVX2HXWSkHdnO+5bz++ZvT&#10;UTMV8hpiHot650kt6V+2ssWSJ5d1ZFKO/UXjX3/78Q+fXycD9t2k76dPpx9PhleT+vmkdjVvrEbF&#10;TisxHeSPZ9XlcHfaypyMqm/22+8Omm/26oejfKcW7VZj3XqyXY33aon6bqS+G9rr5U9GxXEjMe8m&#10;urVILOGulsNXJ91WK/VErUjPKxe/PvrTf/v417+9+tvfXv/7397+6Y8XP/36+Iffnv7qr+/e/ub4&#10;4MdZ+bLjGTXAz+H9pnfc0tay6mo6ddxK7jd8w2Jqv1m57O2e1hJ7Ze+wYG5lDI2oo5vwjDOe2a61&#10;l84eN8efpqNvZ+MPo8l1a3zdyR01bZOSeVxxTRvhw27xzWLw/fHil+fzH8963xxV3uwVX+81vznq&#10;fD6pfNzffb/MvV1Gz4a+g3b4fJx+NcteDiMrwHMjcjrKvN5Ln45d47q2VdiqxlWFqKVRcO/3/Fez&#10;+PWi+e158+Pp7rvj0rfX3tPVo2pZlskDIGXeiNzilWmdcpVTtm2VqWxypXVDYdnQ2+9E4w9bzc3F&#10;WHM8294bPJ107jQqst2sLBmTZVOyfEaWTgGh5cGozB+WuXwynU32UiN7DMR6KZM/l9OM/Fy28VIG&#10;ZgZF39+Ug5Cl48eKexb743L2Xr0gCwVlCj2hGsC8hmcKPitnzrCXBLYXepnKeNflUpVSvl4hsqgl&#10;Dlrp/bavX7T1ip5VN/1mP/NmFTzo2wcVa6/smtSD+73Y0SB22A8eDOzLnm7a3ew27yWT4Hy5F8AP&#10;eE5v7JY3SmV5rnAnU3hWKrsWg+Kb/dzrI/t86FgOEhfLxOnSuT/d7HdfNFv2+Sh4tnIcTg3TwfN2&#10;GzXjXA0Lr5eZ60X0fO7ZH1lnA/2oqx60jfO+bX/oOgI5z7xHE/vB2Lo3ti1HvuOFcTZ82mrd3a3K&#10;EgVZIC1ziz2rpMhnpUfYmb8iZxwDnjcdhGeFRbZtpxWa8HwrbsoLD+WZi+QsyWOn/JFD9sAh4Nkq&#10;tqoy/hyetUwVJufA5ni+A5H4WQp1/kpuk4fRT1vkCfs7yzOAWZK/R+ifC/n5Bqq/yPrdG3gmGAOe&#10;cSzgeW1/vuHnW6M0RQJp2pwFOd96bktyi81fy61ntfhXGIq/8LNeMhqLY9Ay4FkSyQRNeH7w9+R8&#10;IwKYv5a7DIQW5PxELZy9cVLQshC+K/l1818JnmkrZt4vYX++vRLHD4SlWhKJmW9FwmlaoXG8hmfx&#10;wWdE8fU1Ap4FnK8P/g6e8fd//p//59XV1f/z//w/6//Fn8zkVukcIt30OvZVsYZnwXi0FdP7bg3P&#10;AEtqXQQYqERaD3BapLCCVgRKBDVBwQVFeCJMxsPURM5tQi/xlVQG3Ze4ewPPACF8CwBMgjFcAN1X&#10;sC7lBrklnKbOh7d4B0Ge+Go3CkN7C3Md4WLQFPRmYCeF7tM0O0PsAZ2NIco0z+JBaIYN6BxCC3cF&#10;DIBnM81K0A6hYUsWWtxn7SAq+Qm7JJH+pWihptP4LIIJb+CZ5mJqfiJll4uGZTpUS/AsHkHElJL2&#10;6R5JSBa+8YQWYZYXawSEZ5pV8bAkWNre+YzCLxFPCp2SftdsCJ03yA23BarphQmIAO8NGoAr+Dhz&#10;IwmKk+gOheFaww08g5z9QVQCvg7as6B6VjUrH/UsVfWai4TbtgTPdPOmH6ygCNGO+CB4GA9CK6Vn&#10;B0/qDDEd+g08M9ad1wDVAmrJD58GbUaccvtoQc4Kg0dFmzPDbqXAabG1lUTRIl3Z1wKiRicBPONh&#10;aZYXwedoF5AzoNdLXgI/63EADCYwuLlVrNmhNDl2IEYp4bYQnW1bZ1NobAqQ8y08u9zMMQbNGDfx&#10;eGmldIsAS8Azq5FMxUUW2iq5p7e0VIHqpVpJJ9ibaveRcsm6Ap6ZT4gSNAGuGCfphQbP7Z1odGI8&#10;Lc9I2n88aISySEJmuiBGQjIsIkA/WOlutAHSUYKmPzQ6KD0kkjlL2j/hOSTUfQHPgpz56vdrvGw4&#10;pg1z+pSAGRSYrgcuhda+ifZyBTUQkxvUtKliYDMISgFCxpygdSq2HZubjpdGjyIOpTlk0LqB01sa&#10;N+OcNWAt57aerhNcWiIf0iysxJ0ByegYXBoTK1Zi0QqXsbM5/BpQqA3QLhaevMLi5xbmdCs/S/A2&#10;edXoIWYnalXkmQ+IjX+FwdmBAxA1vbtVWjyCE/1TTBd0r9B53VqvG/cEZHKHJx/DLjibYeyDuMg/&#10;HsCeiFZlnUN0AfrlciWCrUYaZMAzqxodgOZfYCG5UUwvykBIGwnquCsS01CbohGGqdOnF4QTNgB9&#10;YyG0LFuKUIQ5B91GcDga2ulWmp1besdLk2PL5kLL6kFHgGEGwDMG3pCI4Yb6UFDLLcGZn1kfouuB&#10;lDSOPggSPKPPY8bgzvCYEJjJCUxLcGVciUgvz/BslCdkxNSNJxXczhUHTq2EZ8xdnFJEojXMAyrJ&#10;wYTRB2LU69wKjQs0rsBkgh7+NTzjJpgZRB4EfBA1qUd/czGIRmRGuOVz8jPmQw3TSQbU1oDaEVDj&#10;jJ2bP3NK0XsUWtem2aPA8BHwzJxwTsyiNO/TtYe17VbyS7lYgMkZEx1qgBtNhf3c4gvwHA2hTQnP&#10;PtSwR8X1EXwvP7hDkzij4llsnKQhmouJGEQaPzsb3gU8K0M+TTSA1kQTYFDT/UEY2NUSZtMoLboE&#10;BDTudKm4Lx13+WJWBfQcNJPkEQDx+7hbnt9nCAdNERGwEGaADB5kJ+jXxaNmoG8kbAQ8RyLWcNga&#10;DlojIVskYg8BoRkXzWQHTC8n+Jn9R9icSc6kaMYTAVkjMStANxa1xETysGQSHOXMp4nNpaynnPeW&#10;C77drLcIATanvYWkq5RxFzOOdNwYi+kjAMWo2SUco7JJW7XgzeU8/qjF6tO70QPjpnhEn0vayzl3&#10;veiJR034FXP4lEw36FHY/EoPOn/YkI3ZW6VIJu1CG6WiAGyHya/Ve5XOgKaUC0xrmUk9hmbaVD19&#10;qLp/T3eXoc6Gu3IpJBi6qE720CR7apE91sqevLjndxrr5WAoZnKHbMGwncsiXm056y6knLmEPRWz&#10;ok7oZiXC2oMhXSppaxR9xZS9XYnUi95e2VPLWctZCwpcLvp6RW+/HGqU/eeL3UrBm05a0jn7btGT&#10;LzoLOUe7HCxXfMGEIZW2BuL6Ut49a6UKeU8cmB23xmOWRNQSjBozOVe3GW+2Yrmsq1rwA6ojcWOh&#10;4N1fjaK5sFx5D8+ysbOxQcv5DTyr5NCxeQx+pr6Ndze8Cef+fq9Vj1YrflQmQ+7T1kzKXC26WiVv&#10;qxaslryVXff+bPdsWZ60kq16OJ4yg+crOf/pYT9T8OXT7jcH3etZ06xTpHy2RTNbqQSm3XghY788&#10;aPzxx6uf3h5fzNpvD0ffXCzf7g9eTVsng9JBLz/rZke9zHJUXPR3p738tJO9nDTertpXy+anw8H1&#10;rDKpR+edxKKfGrWS41amV471d4OrdvJklD8d7V5Oi+NWIhCxxhK28bjQHRafmzXlg/bFL1af/nD2&#10;iz+d/vFfLv/lTxf//d/f/ft/fPz1v1x988eL178/O/pp3n7X842b5k4udljzjRua3dTLVDC6rMTn&#10;5eJhc/xuNH/fG75r9j/062/72bNObL8WWVRdg11TM6csRMKTwuEvDs5+Wu2974+vGtVjunnrR1Xb&#10;shU57WVfTeofVv3vDua/ON775fn480n93bL8et78tN/94aT13VHt037p3V72eh49HwOeE69micuB&#10;f9UIokZe0Sja+PYs8mpuOezoR5XtQnwzG1GUk9pW1j4tlz/s9767iL05Sb4+Tbw6068mjzsNWSpF&#10;7rV7ZAb3hhrkZpZtmmUvjHce62TP9HKdXe4Ngyq1q4nqePZ03t1oFGWl7MZuWt4syjtVWXlXlkjK&#10;vEGZzSNTm2VP1cynTQwG9D7bkD3fwCvO3N+UPQAwb8mfKDYeKmSPFLIt9YNI6HG3LC/EZTaH7Cn6&#10;ljA1i42sBDnfwvMLwthLg0xpuGO3q4vpQL8QmBSj82pkWHLUUu5RLXQ+SbzbD5zPfEdDfa+wVU6+&#10;RLvsZl4WU5ul5Iti4nEh/aCQv5cu3PXH77pDG86g3B+/lys8rFWe1KtP67XtXid8Mm98PMhc7xmm&#10;461227s/Tl0snKvxZq/3oFLT9tux41ngeM+wN1NORk8bzafNpmU1TF7OCq9m+euJ73iinQ22Ac/j&#10;rmM1DJxMQmdz7+nMeThxHs1NexPLfOTen+qmg2fdrrxQliULsgjDnmX2GDes0vmZRlsCZrwqIMJn&#10;G+TMJGEW2Y5dpnDyrZ/Bs0v2wsVNqrhP1Rd4lktbPQOeH9i/wPO9W59tiObn8KxawzMzbN+SszA4&#10;fwXP8ns7NDWDme8Kcr512/6vwvN/KrfwLJMImfAsQfL/Cp6fCH7+34Nn2qWFAH3/EZ7BuiBejeBn&#10;iZwpgOd/MDvfiGRA/jk83xW+3Pee8lbrC26Q+D+D5wcSPK/9t9dCbBYnBT+vkXgNxuL1P4Hnn7lt&#10;f4FnHv+TmOe/I2f8yfQiWzLUX7VjS8sdmwjPdKUWyig0M7fIIOUNMRjYHwKbkeXAgXSwlHaTogMe&#10;r8R5bmgEPVUkG5MsQsIkRWULgnvSmHmjrgmDMxU1CbEkoyJJ26WyOIVzKWGSLCfFuOLA4qHKSH4W&#10;BgrpemFDhvoloIIALOEugZlWaBxw41CSp7SW7wsaoIe5oZD59UBEABX0PJxkchdiM5lEgmeacMnA&#10;UNoM0D4lTqPeSYOkYGm8CpskftcZewxYFXHOqCUIagZFRVWIR1AaxfbCejuwbVPiZ64sCKsyn8IL&#10;nRLPy3JCJOqA4F3LzXmyGbgoSPRFcwS4RTPVLKAUyoAL8CCiQnil0DYkH29SH8rDehN3kNgb11gB&#10;z8LLHd9uw2eFlzuEpQJFO2mXBl0Dm4HEDpHUR3IIB7Hj2EazM13QJRKzenegPEFRNjL+mTHPXBPB&#10;eYAltykS/vbMyq4CTpu9wlubmbdByxqQEsTqh56tBRKIC4DKjJAUFu8ddC3o5SaxyoCGYNOAB/x6&#10;CPPZCrUVrzjJ1Q1wL/hZbPhMQxl7FAWErLeTnyHiAL19RwtQtG0ZHCA3DeDZ46WRlmwseguEjSs8&#10;BSCoSfQ0diQfl1okeBbLLvRlhXiEJVlcAz2e6rVklZJ4G9jj8TKelmd8oFwjsx/hbuhjePWqM1Er&#10;SEyYN0WYOnMsqTwB4TfBpR8UifQuCkYzqVcwdihIF1Zgs2RnFmZqTRDn8a9fFfKrA37QqdLr3eEr&#10;XWGBB7TOAZa01pdq2wu9awudweja1DheclcqO8kZB3aGcyt19m2VYxON2Mz66hmvyaNQYcZw8hUU&#10;DeHF3OmKUcQcFG7OAOy9XBRj7DqmCD6OMDhzaLC74uIdADC5lx7CzKdgwG3tW2rHtouOG3o9iM65&#10;Q69dgjdjyw3WbZsD3VgHCNSwVFtqWkq3jWIFjbkDUf9oRLYjqhrkrPe5afEG12FOCKGemf4NUwGB&#10;SnLKlQJc8S+pCaAo8n6hhoEraEEGVJNIwQ8am4uRscGQJhzURALqGBEatGxiMmr6GjA2FdwbDjI8&#10;GL2IvvSEH3C4iu4DQa2bq2MY+0zbhikOndMnOgbBOKQHNsei+khYGwrhJvQxDrFx6WMcRuOGeENg&#10;GLAK1YjpAg+FSZKQLAQ9hAuILpXdqWK6eN96dYlzAoOutU6PzurWWDGLuoCXmBa0Jo9SSzswFzW4&#10;PIepwwvo1WHaZBp8rmJwagLWSlSJ+6M2LC4ufqndSg03KVCjQwJT0VIajCYHximnO7GmyQkQQx4D&#10;Wce4jx0b5gGR7tEoyFntfIEWZ7rHAIYtZyp0DB5IxWB+OBWmcTNvrnR40f+5CBULmaOgU+6DDZZm&#10;Jw9iTIldptCUXgxJVjIKxqAGIjSqCA0tsqCjjQIBHRpLGJm5w3PML3a3Ein6hJOC6AboHmjNALoH&#10;+wbqHPDM8qBgN+kJ3R6dxwMU59IY4fZmzc5Hf35TOGj2cytspmbEU+CaJG3Flrhw245HbcmoPRm2&#10;pyLOdNwdjzuDYUuIic0MTMhP2zUndtyBRm9J8C9KGDEGIqZQ2ByOWKIxWzxuTyWdObBxzlvd9QPz&#10;KgUfDsp5XynnE67X3lzStZt2gUWzSWsyZkol7ImINZv3JXOuWsk/biRKBZ9XwLPNrw/GTPG4KRGz&#10;gKszSXyLEaPeirHJRbcdd0gTiZvTNFDbAXXVUiiH26bcwbjD6NPq+OuvCkVtu2l/pxCqpF0Wk+Lx&#10;9sNH2nuPrPfumqXgZ9qf70CpA30Y5A+2ZAbtZiHlTiTt+B3xRiy+mDOdcAxKwUE5XATDp127CXsy&#10;ag5HzTTpB/TRqKW+GyzE3V6rar+TGLcTrZKvmrFWctZ6ydNrRMa1QLca2B9n3x5VCwVHOKqLp0zZ&#10;nD2aMkbjhtquN5602ENqfxwPqy/lnD0QeClQLPoiKVsgbEzEbN6oMRg35QrufNFd3vWW895k0oF/&#10;Dxb1N1dHwbRfvnNHrr4rg6g2uIs1uEYhe6C+80J3/6GaqwM8r9i4r7zrj1m7gPO0I5d2xMLcW8Ef&#10;NcQSpkzaCqovlrz5ordWC54d1k8WpWYl2GtFl/Pc3igzrcdO95vlarBaCX446/7qw7HPY/FbtNN6&#10;cjUp/PB6Mu1nfng7/+tv3l3M26+Xndd77bNZ82jSPB6UD4fFvW5u3EzNurnVsLQ3KPWaqXol2qvG&#10;+7XIuJW+nNZfzatH/dzJMHs+K1zMS8t+rrobrma9w1Jg0UgedguvR7tH3VS5EKwWQu12utMvWIPO&#10;6n77+g+nJ7/eP/68uPy8+Pzb43/9j3e//9vr7/98uf/dYvXD6uSXe4NP48C0oqkk/ItScFZx9XZ9&#10;o9zuaaNy1uhctifX3elVZ3TVGn0Ydj70y1ft3bNG4bSRWNVc/aKplbV1MrnTdvd60DrtFg5a/knF&#10;Mal5j3qxy1Hh3aTyYVl9v+x83Fv8eHzwm8vFT2e9Twf1N/PG+73Wd4etbw863x91Pp9Wvz3KvVvF&#10;r+eRi6ln2bIOy779nne/b1t0HMdDy+lQfzJUTHuPGvm7ufC9uOd+2PUkHlBU8qp+Y3vRNxxMTEcT&#10;zfFYsRo+LBc3wjGZ0y+z+OQGj0xlk22bZS+Nskca2QMV9516abyjcTyOpV60G8+G7TuNkmw3LcvE&#10;75by92rlu9mM3O2nq/amTvZwZ2OD20ox3RflqXzjOeX+S/kjYPO27PmO7KVqY1vLQGij8XEh9aJf&#10;vRMLybQm2cMt8UFJJHKGvJTLXsrkLwlUW0aZ0ig3mXfSUVct5WgkHa2UuRQ1lRLhw2HsahG9mnsO&#10;xs7VwDipv2jm7wPvU3F5LCyPBGXhkCwQlnlDcldowxHesAfuB2ObpV11t67pVg39hn3WS18vG5+O&#10;o6dTw3T4vN1R9nqh473A0VQ77jxrNTfbbffBLH6x9B/NjYvl5mD4pNV61m4bl8Po5Sx3DXieBk5H&#10;toOB9aDvOhgEj4bxk2n0bOE+njgOR9aDmXU1c+3PfIczy3L8rNOW5Yuy1K48WpD5UzJHXGaJyAxB&#10;pg3b8Ypk2m7ZjofJt4HNm3bZpo3krOImz7xgUyTlfumkcBdowLPgZ8AzhQfyJ1/D823Ys8gZ9s8t&#10;zyr5HRwAnm8NzhD8K3D6Fp4JzGKHZylzGA9+Ds+3/0pULJ3/CpL/iQgM3nhCeL6xNvNAYuP18Y3b&#10;9i05S58SH/yan7/A81eEvEZWQbm3cCvOCzvzVwbndUS0xLqCn3W3/CzMzv+AzRTCMEmY8vP7iw/+&#10;U3heX78+s4ZbwLNkYf4ZP9/itPDcFoKLxb88SUgGP6/PfJH1eb51g9BkaTpv/9cShmlpdlZAAYVy&#10;fAPPUFgleKa3MwFM2DdoYRbbQZnJsfgpVbu4mxQREcd4hZrFzwrfb2hdBgdTDUGjgpq75me3CicN&#10;jm2GWDMFtwqXSZZnaLfUt0CJeIt78O5w02mBlygJwzIFPJuht9E0DaWcUZRgRRQPihftxrQXSfmx&#10;6L8tWBEqozBxC20POhnKD52Y7n8Bg0ukn6EJxb6FuwF4IB5hSJeOJYTGrXBDKG3gbaiha5EsPALh&#10;gAp4FaZmog7gWWQOE+SMOgEZQkRuMz2US9um2vpSK+CZCqskLrq8QnBSmHaFU6X4LD8u+BZgQN1C&#10;4l4+hdYf0gXDBgjhWZhr8LzSI4PqBR7zWdh2NNyxSGg7wjMwjCFeTDYGrQ54A10W305+FuYsiU6h&#10;+KJaUGk06dO5gI76EHw8EOZ2VjjpABVDnxYB3u6gBoANPCaDuRkOjQcXyyhMQGUX8IzroUkLfhb2&#10;5zU/M9rZJATw7AjqwM+4HliOu1nEjlbsTkIAWiKP1xqe3QHGE6I1/cx2a/T50aw68SCSQyk3vHVJ&#10;8Cy2ukFHAiQDBQnM1k2NZdNgR4dU4IzOTiMnYEaAsQboC10ZFYvH5BqBCMW8gWdJ6OkgnUGP8nEJ&#10;g44PrDGWjfZqYU8mPPtugZwaNld5mI9K2lvIRSDBxcC2aMiYiligqeNWUJdpbg2BZJjui3GGqGfa&#10;S+lyLPgZPZMGapBwkJGcBvAzWUtkP4be/zU8B4Mav1/lAzl7lB6RVZi5iECDTqXeuq2xEVmBoCAZ&#10;7lvmANqJfGzow8AzGiR3dNzVbCsRsaRiDrSa8O/d0ToVSvsWhWHkNFZrwbd2pvJmx/aSXmz0KFG5&#10;6WTOTEv4alQRyBmojP6ANtUx5F6BgWMPaDD/KO3bO/R84fyDEQFk9QcNuNIstlmyu9QMtBbO2ygA&#10;+JnFduygiUX3Rp0w/bXbjZlK6xB5sP0ePRHRtY2uTrde1Dx9YgFajHGlMOMazc5AJhddhQmWGESS&#10;u4FEzmLSU5odCgmeQ0F1OKCOCniOBplPS+LwILoBWp9Zx6QodCCxAYDHfZsAHnQKwLfg0TCz0eGF&#10;Titech04ORzSRmP6SFQXjmgjYaa5DtFtGJ9iO4bDa3iWIm9RhxieKBWKJyVvpzMzcQsFUDtdmJd0&#10;FpfagPaFuDAhozIxC2n0AFHu/6REx8OQcXt1mK7xgG63UpreOe2j2/v1DlwmllbByZginEHugMBR&#10;DJrlIqBC7VIqBS9xgcmtxqStFun38I2Y9s0OJjPHxIXPivqnm4nwvRd3cCm0jk2VYw3PIl+DWFgR&#10;IszFdJmRFh/xFAYH4Rl0GvTpBTl/gWdmAvfrAsItH3hMeKYjDEXcih0e5xkBAR4WTtpAZUgkoCM5&#10;A2uDEGOcoeZcmBBmduGDwGAHCv3wMceiPwjfCq/f4GG+d/rqg5lvHezR9zxiD6pg0BwUYR3cq59h&#10;zwxNBzxz++WoORm1pGO2QtJdyQaq2UAh6U3FnbGYnYkGRboEseZiwPEtPKMMjMGB8IZG7uxNz3Ag&#10;pTXBzZyd+bSzlHWXcp5KwV8rBmq7gUreVysG6+VIueAv53zlnLeUcubj1mjMgjsDimrl8KiVXHSz&#10;5V1fIG5xYfL0G5yYLkB3NGubIzGjL2JER4U4/ExNFw7jLXypySnc0NqVyKiZjMatFr/W4FIZnfyZ&#10;w6zuDuoLaXct7Q3atTuKZ4+37z/Q3NnQMsn2hobW2js7sofquw+Ud55sP4gHrdWizyH8kiz8adAl&#10;065ZK9oo+QpZR63oq+Y9IP9M0pGOM2dhImbd6+X6pXjArnk3L4wa0cauF3DUrXjbVd+wHR02wgDC&#10;k3m2UnalM8ZQXBeK61NZayZlKRfctXokkXH4osZo0uyPaiIpUzRrzeacxZwnEDc5mZDc7IoYHEG1&#10;N6INxPXxhCmZtMUzzkjaNpmU3r8+yZSiD9T35Mo7MsoGVGsuCijl2/rHaFlMvPd35IyCfA4Celat&#10;hEbtRCnjLBc8xYyLmSajhniaKc2SKWsm50znXNVqYDnODurBctbZrPpenTbenjb7rXC7FW01o42i&#10;v1n0vL+Y9Tu7nUp62c58POlc7TV6tfini9F3r1erQfl8Un29bFzstSbt7KKXOx6Vl918B02f8w2a&#10;qVE70yiGyvlAeTdYqwaGjehBF/dJTGrxs0H+w0Ht/ap6NMy36+l6KdIvB0eV+KiePunnrobpST06&#10;LMdalchwUoxlwraIu7SqJoY5ZyUR62Sm18M3vzp597vjt384n34cD9715t92m6/7gUlJuRuzD3Op&#10;01p8Wc4dV+qvmu3X3fZVd3jdX7wfT98PB+8H1etO9riWOiinj8vJ46pnWrT0CqZWztjIOPo5S5NB&#10;0Z5pI3U9K3276v/qdPnbi8Hn4+bHw+F3h3s/nR797nr1q8vxd8ed9/vND/vdzyeDH8/6P5x0fzxp&#10;/nha+u448WbuOuhq+uUX9ZxiUH/eLT1q5R518096pZfjxtNx/W4zt1FOygsxWdwndzvlVps8Frnb&#10;Ku+sBobjsXrVfz5q3q0UZLmcLJ6S+UJyu09mcMiU5o1N48Zjjew+4Ectu6eV3VXKnxruahx3TW65&#10;wSbTmmXMB2bd0NvkarPsmUZ2b0t2h5nAxOZST2XyJ3L5s42NZ7L7L2SPN2UvFTKFWq7UyrVGmcUq&#10;s9tkJvMdl/NlY/dlp7zhdsm31PJ74ORbeL7lZwHPG5v8ih2zTGmSaY3Pgz5jNqzPBbVZvzYTsDcL&#10;6as9wLP/aGib94yTrnbcfd6u3Kvk7uxmyPaxhCwYl/kiNLBDwrGNeELZqjmX/cjJNHE2T10sy2/3&#10;+98dFa6Xyl77SQu03DJNhsGjlXM11U77ygFuO/SCpc8W3qO5aT7fHvQfdzoP2x3dYhy9nOdeLbKv&#10;9uMX8/jFLHo2Cx+PI0ej6MkICO08HNgPh+b9kWU58h1Os68Ok69PX3Y7spyA51hBHsisw56NQSlt&#10;mEzpFeQsEJrwbJW9xLPbZWqXXOWV7/i4kdUtPD93yJ7f8PManp0QAc/CbXvtuX0LzwaRMwwCeNaI&#10;hbF/gOcv8hU8M85Zgue18zZN0P8UnqXjr+WWk//+PGXNwE+V8ic0L/8cnjW3FmlJ/svwvDYvSyi7&#10;RtC/o1+eF8D8bB3/LFKFSdnCSLxCQM5reJYin6XPfmV/FjnJ/gGe762Th63v83fwLD7Ff9d4LAnI&#10;WTIvS7T8dyJdI8GzIGH8u6buW+PzVxZpXsBjwDPt1TxzI/jIfwmehc/2F8szTT0085JaodsRTf06&#10;/LABYwiHPg2QVdCvwuFXu8IGm18rQl4ZSCnipZm0Br+gpB1oXQ4F6HTtAyzi6wjP0M6FbzB4WGff&#10;gjoFPZsmSuhhwsJsgqpkp/qO60lfYj9nqGgUOjOT7vARUCKY0Cfs4dQqhEGG8EzNTxhduT8zw2Kl&#10;ZyFl0eZMD0a3Ty8iJHUsGDjBDUwidfvDRlAi7ibuSdMiefsGniUzzq3Q8kwNT5gfxfKBU2QLwyuP&#10;6TGuATdKUb4mr1rv2lEDnm0v6R4JMF47q3NdgEsDYoHgCzxLIdDiMukkHpbhzTRICvMjAEkqofBn&#10;I2gJlP3/dnbezYljax5G4La77XY7EEwQGYEQCAmRMxiTozGOOLXbPd3TYXKenamdmv+29sveb7C/&#10;98h29872vXdqq96ihJCEdJLOc94EwbMQ3yo8Rfwm6CXbAZ2fMR+VZAJg8LNMqUfupstsiYGZlzNB&#10;gbMqoyBYxIFkfolmQKpj/BeVDIuOhqcLxGxCwhFVyVBfUNAY6IY9aCSY2TN4psDdLHIvzoXoltus&#10;TMg2m0XV3vHRnruCYrxNM2bdkBin4PH9uBoTVP1d7DQAZ5xnzs9ATVJJyffwrNcOfpVYPlXCaaZF&#10;R4sieI7YnJjiB7Z3Alv2wJYnZAUzg74cwS0+uE2aN1p5wQxeN8PGfzm8EfQL8tRFR0C1klC93wlB&#10;MqlGmdKPgRam7AytqbQBftQygdBxFliIre+QNyZm5+QoS9Nx7ARxgX8ymh8IRFN2zMjjaKI7gkw2&#10;25jKM1RmbZuhO1sDQrWSN6kk24EECksHjdktQDoGzGYu09jJ9JbABtI8gwxBrT7AKgtGEABHoTTC&#10;JDuC1UpuzLaEFgADBMIWYHlUtgXiACc0S7tbtFopmhSKwuZCNwzb/Jguk1805fp2CFaCXgiZxJvJ&#10;eIG6A3s0EaVBWtkIeaIyt1hAEQGbFWROBikYTCTKMY4W6AhZcCm7QKMQGhKGFEFyghYibAmDip0s&#10;C6j8dX5mIcRsgQiKkTSugQie0YlmIDK77iAFynZKImb2VmdkG41ZYTbGDLFI80yGvjEH+SdTjZCy&#10;UaQaBNs7MCZQ+jFSgd53RracJMXt4FhVcUA0lU8pbo2AlqiMGc+7UZWgLJR5kgX6SqkeHEaaasWZ&#10;0nhNBQg5KXNYxKqTGA7GniSOwWU1F+CZRGUpwQF4KmlEyWZbQc0yE262Qa0IZRvFzfOa7FGZ/61u&#10;1IphEI9PMcDDGG8xDqPNo6IJpEknjGIhXxVbMGIjm3aWLptdxykrbtQaT742NorEJlLZ4u2AUdod&#10;MQfjbCmQmRJQeeLFwdJro/2j6YLnUemUu45yaOl+NxiLKD8fehCGFwwIeqBBHAbgR5ekJTYR/2XF&#10;YKI37AiGL2bIg2GNSJXGNFrOYzY79jAZS5NzOMhZiVNeZRSFpvCk/4+7wM+6fzLBM4Ya9FZcKkrV&#10;KsfJgZlCi8l2hUwGnBnZlVXcaUJoTy7hhWQT3gz5sTONNIY4cojQgw5Qg9FXRtiKFYQCK5DmWaTM&#10;z9SvEy40EowV6DiS7IkDmxUfvUSovig1moSb1AL5jJCliFyBAkmwno92q2qnqlZz0awW0pIB8DCG&#10;i3taJngmWxVm2A8Op5GEfcbvYpIBof2AZ1wZYFnJh8lsuxStlSTi52qiVVMAt/1Wul1XmxW5WYnX&#10;C2Ip7ZdTXiHBq+lQJhsqFcPNSnS3HC3khYTml+huncmUF+9BWjBVHUGM7eRs7AEwKxo+SQMcRX+k&#10;dQHPQTt/sJeRNY8n4fAwExJKAseyEibSvloxXktFE4LL5dp8an1MQZG2gM1GUsxQmCTO9IyzOZ7t&#10;FWO1Cvr5pitqxWVj9Cpxt3fjw06yXAxWCqF2RZrsafV8uJQK1HLhUjZwPMp9cdm92q9cz0pA5duT&#10;2s28uN9OTlvqdC/Rqcffne+9v2wWisFGXShXQtm8P1XwZ3O+Yimk5H35UriYC3caSirjjar2WNaT&#10;zvtBtrlcMJ7Bo7n8cYr+ICRsUc2ZSPGxpCue9gGea7vq5y9OXl7uhxWX0WHidpYAzyYrZ7QZDRbO&#10;4n66PyyeHzUjktUX2k4lfaNO6sVF73BUbpTFSVe7ntea5QgaQzKLmwmU8qFiPlSvxRpVqd2Q9mpA&#10;/WCpHJoNtMV+qVKNaDl/JuWv5sVcxj8alM9Pus/Ph+fT2m9vj95cjF+cDb94Pnt/M//x/fNf3p7/&#10;+Nnh1zezw17+bFy+PGiO27lhOzNqZ6f94qiTA2n3muleK304Kb462ft83ph30/2aej2uv1u0L/cr&#10;R6PyfFSdd/PzTnrcTI6a6QXlV66/nBWOBpnpIDPcL6h56fHGsw2n7anV9mjbuua0u+Vgci9dO6x3&#10;rnud21Hn1XD0rl170VSOGo7drKuVl4/q2kkte1pr3Lbqt63u2+Hoy/3RF5P258PSdTd+UAuNK+5e&#10;lu+m+HZqp5narGibVe1pWXlaSlgaWmBSqr07HP18PfrpcvzdYv79+eS7q/43V/vfXS1+vb36/dXJ&#10;T7eTry4G7xaDry6mP9/Of73d//kGx3d+vKp+vVCfT1y90lpBNRaTpnqeK6e4vGyqqKayZqpkTPWs&#10;sZpbalUedWqmRmGlnDGKAUPAzWkJ87gd/uzUdzm3n0yeTvrGTpOrV7h82qipBkky+AUgMffMya3Y&#10;jQTPO8yml3xiOZPZaNo2PSKrA9OSmQMwk6p5w0SUS3baJGR3/ZRbesatmzk7bxKEFVV+nEo+yWgr&#10;hfRyJfuomDbK0UcJabPbeNarA+kNjwHeAOZ7ffW9wzPBMxBu2WLY5A32AJmF293L4bAlq1pysj0X&#10;dxcVsVfL3Z4kXsxDpwPvvO+a9FyjgXPct407m4PmaqthKldMmbwhmTFk88ZicbVetg9bwvEoejpW&#10;Ac+fneVeL0pvzpTLqX2wt9ZsrPc66+09ftJLnB9Gzg7ch1PXbOKdT0Onc+nyKHp16D2ZWybDlebe&#10;cqvjO91vvl9c/fLy5e+vrn+9Ofv5uv/+LP/8AFiuXs/ly5l4sS+cT4OL/dDJNHtz3Pv2ZfOb1+bh&#10;wFCsGTIlg1ri4nlDlCmffcxy2xE32JkQPEcMZsGgZ3i2Bgw2wWCLkDrarMcJY0mtiJzBz0zzfGez&#10;LZCsCixV1Uduz3rA7SWPwaTH3P4LPFP9EiE/6JlJPvrK4JmE4NmCSuGAyg+yYuMAw/8MniGfhGcI&#10;+JkYeAfwDHmw1tbBGKLbbP9ftfPDMTo8sw2Hac2xxD71JM8EvTo83we4/ovqWIdnUC54m7EuqZ2x&#10;k/AVJxIzY8OlYzNj4Hv5cJGP4fmjA+402/fI/VdVM531sK2jNWB4hRD6npN1g+17RfQdJ99hM20z&#10;wenMPJsF39bJWUflB2D+sJMZb+vyt+DZE7Zg7st0zkztTMoBwl2mUsZsgJcSPK0Kx3fwNsWMDTMS&#10;T9gM/ANxhWSnXwLWgkksTADPVkzXMCMHQjNIZsxDKmUrEVrMAfB2MXU0LVHjMEAyZskMljDZwrwK&#10;P0FcwW3SXTBVMwscxQJBEzbrs1i6IKgPTJhQ3UqSPAOZVTnNV8AYmHsRPGMWxWy2MXUDTUVII02+&#10;ggS9FAaMwurgVx2DCZ5xboJnawROTFMedLwMnnmC5ziOZ9hMLnnklcdm86R+1KmVmFl2ADKxwfz9&#10;GGHqCmQ8O804t0nPBvJniPhJeMZz6fCMX/GVyo3tIW9ApudkPE83hg2CdpZZKsSMosm6MkFm1RQa&#10;RyFje11dTPwMAcB8BM/kWUeRxvFEVD5AF9wD0/FSALm7GHJha1DUo7vhlmjBAnNc0B0IE5Trodhg&#10;Fq9E1pgh2Y5PgmeJmMrFclnh6dgeMvzG895/Mngmp1YIZlr2/w3PDqpoUmjTzROxM1ftOyGFPGnI&#10;mTqdfNcx9dddbUVMZxlLo91CUNcgZwh2Aon99/CMxunS4TlISYxpjSZCjGEPbYGfAdKk9JZQC7Rw&#10;gIujWPiI2REGWALn6K/v6j3KhMEzJvqkfLsDZmo/EGyEIlRcBDm6tpmEIoQJURtTbbnCZDpLOi41&#10;wec0P3CLkTalkAU/63paSvqKE1lTZKazJNhAOycXA6aUJhNTCiZMiIXaYRppskwmVRtFS8IBZIka&#10;Zt2HF7bdEBYaCjzjBD9H7DuCDfTrQf0mKN64ELaRebNkA72j7XkE207IbAltW8NmG05k8a7BlqzF&#10;okycvGCxBrZwgCW4BUgLspgF6Ep3indSubvApdSWSBFNG4JojYhWUVf5SnYBcBU02/1ml2AjAEM7&#10;FG2URVbckRIULIo9rCvK/MxRtuSRznoxeW1EiKwE0eEVrOiYMVKoUiBA4rfITgTcGNrmg1sSwzzd&#10;dhefVLyAZzLopYBtoCzaiVNE5pfBlM9oRWRQwNS8KDo8FDCGlPwq+JbiNlMmJyJbMq7W0KdwBXK7&#10;dVI+pKQHv6bZJzEeHexKqc4k+BaPQK7UaBs82o+ccKZTHi3F6/CsJqn/JiiSNtnxMrUnnYIGIMss&#10;UxqpJZmpdoxXYrwa50mjHsM94E5wMHPTjfNhWgLAnVO/puGFmrqNvBLibjRgVIGu9w5JdM+Ulkl2&#10;oYfy4S2MOTHmCoESQPunAZ8F5MfLwi3QiM1HyWAb1RSM7MgxchjGuZRrCuyEviZRFwZK+dGDaF2P&#10;+NkbtfMUk4yWRfQeRM2AvEvQkqlfoDpQxSFasKNOgWGQGfjQeyFAIcrQoZwxyaHnRaeQXQBpclQG&#10;OTu1mFNFJyJ4doqEzaz/Mp/nOCUPI9flOC2O2FHU+MpMtSkjdDoBfvZlFG8a8Kx4iJ9R8lSAZN1N&#10;5KzDM9M/k4EJhEVVoOUwySmzaHMYpsg+nECdR/HSQp7iofVcVIfqFWUeQ3c2IxRzoop/Uf25VCCn&#10;BYppoZqNlLORQkpIgZwTIGeCZ1wcdUfpr3TBK5jhOq6pqj6IAmwm5bMX5JzUginNX8iEKoUIkXNZ&#10;KhXFWikGeO42ksNWetLJjlrpTkPFnlJBUDQn6BQ1HlN8SiqAbS3trhaFvaZaLsVwwTjF4nbj7RlO&#10;gJxtIcUhqbyadKc0L8g/lxViSR9PCx87quqfdQrtUlxUeD7GyFna8cr2cNIdVl0RtGEtWMpFG3kx&#10;owRD3p0t8+rjjSUA89IGt7zBLa0auGWDY+dZv5aolMUN/5pNMGP0TqY8gsrXa/Lb49b5uHQ8zF/N&#10;aotJpV6IFHPBcj5Uy4d6Den5LHt7VO405HFL+ey4vBilBrV4sxbdLQqA58V+/tVJbbcmVsqBaiFU&#10;yPoSaVciy8fTLvCwkkSv9LUr8VopmssGoxr2u3fr8fauUswLEUqQYQ3GbKLqjLGfAM9q2psrhLOF&#10;8PX56PcvL/tdbcu3ZqDM1UaOZtSc0cytu1bGB9Vfvn9+NimN6vLpIPtq0Xxx3Bw206V8uF4VLma5&#10;w35Gy/hRpLlsoFOPkc15M9GsSbNJftBVG3WpURPn/cxiWslmA5LmiSY9kuLW0r76rjLuZw4Pqt09&#10;5eub6R9f3fzx/e3b6+nPX1z/+u3tD28Xv391/dsX5xfjymGn2AfQVuVxv/D6cnJ12D4ZVxfA6UGh&#10;1dAOhsWXp+0X+9WjQQ4N42xavZzXh63kqJvtNVO9WmzRzy66uVkzc9jJvz1uvj/bnXTUUUeZzfPF&#10;dvLRxib3dNP4ZNNgesKtrBlX157YLBt+lzkesOekcK+QO60XLqqZywbfSltrGftuRhgXpUlePa2m&#10;L2vFF7uV23bmfC+6X+c7hfWy/CQpLseCjyK+paBnOehZCnhNfpcx7DGGPJtpKXHabH09H/0ANj7a&#10;fTVtvjkYfHc1+uHm4Mfrq/98/eLPd6e/3I6+PO+/Ox19fTH76Xr6/fn+jxez327Gv72svj8LjBqP&#10;4xGjGOLyiqGe4iqaKadyOYXLylw+aShkDJU8t1s2NsqP6sVno+aTSsbgcHA7zsfZpO10yD+fi68v&#10;/ZfHW+O2ZdZ1n4wdB/2NXmO1WjApCYM/ZLDwpmdOcmMGqywBrgBOWxDjEvjZ9ojgecNgXOc4wDMQ&#10;msEzt24ybXArmwab81FMWivn1/eqa3vV1XZ9tdtY6e8+7jeedGvLpYwppazulVfrRYPDzch59QGe&#10;jYyfKaMVqZ23CajMHoPjDp4NvsCyLG3lVHtO5rNxTyUlzrvi5dR/2vcfD/hJxzvuhecT8Wzmmg3X&#10;u3vLu/Wne/X1ZmOr07b1OsJ8rFzM4+cHoeNp+HgauToKnU0dw+Zao2pq1NZ7e5Zhb7XZNPfb+DV0&#10;vO+eT/n5zHe07zvcFxdH0euTnYPJWru1VG9sDbrVN+ev/3j/+3//9B//9e03f3721Z/P3/5xc/3r&#10;9fTbi9aXi+Kb0+TLc+F85j2diuez2pvF4JsXlbfPLcMBV6gZUkUKGBbLETyHM4aAanDLFDbMIX8K&#10;nv3Ez+YQheMGPG/fw/MGWW5zzyLcHTyHPwHPesxtCritw7OufGbwTKHz/wU8fxBOJ2dd/n/w/Jc9&#10;uhA8k25Zh2edkImKGQ8z/+e/Dc+rdpDzvTwEymbCwm7pRMqA8w59H+B56emHLFOfgmednz+A8cMV&#10;cLV/Ds+0h93AHTx/zM/38ExX+DQ838cJoz3/Fp5JPg3PH7aZtzOTvwHP//jH/wAtKBzm3KYnmAAA&#10;AABJRU5ErkJgglBLAwQUAAYACAAAACEAbINpNOEAAAAKAQAADwAAAGRycy9kb3ducmV2LnhtbEyP&#10;zWrDMBCE74W+g9hCb41s54fEsRxCaHsKhSaFkptibWwTa2UsxXbevttTexxmmPkm24y2ET12vnak&#10;IJ5EIJAKZ2oqFXwd316WIHzQZHTjCBXc0cMmf3zIdGrcQJ/YH0IpuIR8qhVUIbSplL6o0Go/cS0S&#10;exfXWR1YdqU0nR643DYyiaKFtLomXqh0i7sKi+vhZhW8D3rYTuPXfn+97O6n4/zjex+jUs9P43YN&#10;IuAY/sLwi8/okDPT2d3IeNGwTuaMHhQkyQoEB5azaQzirGCWrBYg80z+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9yLIsJBAAAaQkAAA4AAAAAAAAAAAAA&#10;AAAAOgIAAGRycy9lMm9Eb2MueG1sUEsBAi0ACgAAAAAAAAAhAHzWoQQ5+RQAOfkUABQAAAAAAAAA&#10;AAAAAAAAbwYAAGRycy9tZWRpYS9pbWFnZTEucG5nUEsBAi0AFAAGAAgAAAAhAGyDaTThAAAACgEA&#10;AA8AAAAAAAAAAAAAAAAA2v8UAGRycy9kb3ducmV2LnhtbFBLAQItABQABgAIAAAAIQCqJg6+vAAA&#10;ACEBAAAZAAAAAAAAAAAAAAAAAOgAFQBkcnMvX3JlbHMvZTJvRG9jLnhtbC5yZWxzUEsFBgAAAAAG&#10;AAYAfAEAANsB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2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uPyAAAAOMAAAAPAAAAZHJzL2Rvd25yZXYueG1sRE/NagIx&#10;EL4LfYcwhV6KJgrd1dUopUX0IEKtF2/jZrq7dDNZNqmmb98IBY/z/c9iFW0rLtT7xrGG8UiBIC6d&#10;abjScPxcD6cgfEA22DomDb/kYbV8GCywMO7KH3Q5hEqkEPYFaqhD6AopfVmTRT9yHXHivlxvMaSz&#10;r6Tp8ZrCbSsnSmXSYsOpocaO3moqvw8/VsP2+dhWYe/fN1l5llncvcT15qT102N8nYMIFMNd/O/e&#10;mjQ/V5NxPlMqh9tPCQC5/AMAAP//AwBQSwECLQAUAAYACAAAACEA2+H2y+4AAACFAQAAEwAAAAAA&#10;AAAAAAAAAAAAAAAAW0NvbnRlbnRfVHlwZXNdLnhtbFBLAQItABQABgAIAAAAIQBa9CxbvwAAABUB&#10;AAALAAAAAAAAAAAAAAAAAB8BAABfcmVscy8ucmVsc1BLAQItABQABgAIAAAAIQBOIMuPyAAAAOMA&#10;AAAPAAAAAAAAAAAAAAAAAAcCAABkcnMvZG93bnJldi54bWxQSwUGAAAAAAMAAwC3AAAA/AIAAAAA&#10;">
                  <v:imagedata r:id="rId13" o:title="" croptop="3090f"/>
                </v:shape>
                <v:rect id="Rectángulo 3" o:spid="_x0000_s1028" style="position:absolute;left:48550;top:1524;width:4572;height: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WygAAAOMAAAAPAAAAZHJzL2Rvd25yZXYueG1sRI9PT8Mw&#10;DMXvSHyHyEjcWNIc2OiWTYCE+CMOY7C71XhttcapmtCWb48PSBxtP7/3fpvdHDo10pDayA6KhQFF&#10;XEXfcu3g6/PpZgUqZWSPXWRy8EMJdtvLiw2WPk78QeMh10pMOJXooMm5L7VOVUMB0yL2xHI7xSFg&#10;lnGotR9wEvPQaWvMrQ7YsiQ02NNjQ9X58B0c7OP5pLujtW/Lh2e7fA2rqR7fnbu+mu/XoDLN+V/8&#10;9/3ipb4tjDWFuRMKYZIF6O0vAAAA//8DAFBLAQItABQABgAIAAAAIQDb4fbL7gAAAIUBAAATAAAA&#10;AAAAAAAAAAAAAAAAAABbQ29udGVudF9UeXBlc10ueG1sUEsBAi0AFAAGAAgAAAAhAFr0LFu/AAAA&#10;FQEAAAsAAAAAAAAAAAAAAAAAHwEAAF9yZWxzLy5yZWxzUEsBAi0AFAAGAAgAAAAhAEaJvRbKAAAA&#10;4wAAAA8AAAAAAAAAAAAAAAAABwIAAGRycy9kb3ducmV2LnhtbFBLBQYAAAAAAwADALcAAAD+AgAA&#10;AAA=&#10;" filled="f" strokecolor="red" strokeweight="1.5pt"/>
              </v:group>
            </w:pict>
          </mc:Fallback>
        </mc:AlternateContent>
      </w:r>
    </w:p>
    <w:p w14:paraId="660682E2" w14:textId="74BB664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2AE4D9C" w14:textId="1D95060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3BBA438" w14:textId="0F145B7D"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CE5758C" w14:textId="4B9E72B5"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0CBBB97D" w14:textId="06F774E0"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DE5C309" w14:textId="58A6CBE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08218DB" w14:textId="27A55E1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AAD5757"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74AA721C"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D38A286"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3B90048E" w14:textId="49D38C73" w:rsidR="00D76AC3" w:rsidRPr="00A21EFF" w:rsidRDefault="00237FD3"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5" w:name="_Toc164634177"/>
      <w:r w:rsidRPr="00A21EFF">
        <w:rPr>
          <w:rFonts w:ascii="Times New Roman" w:hAnsi="Times New Roman" w:cs="Times New Roman"/>
          <w:sz w:val="24"/>
          <w:szCs w:val="24"/>
        </w:rPr>
        <w:t xml:space="preserve">Página oficial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bookmarkEnd w:id="5"/>
    </w:p>
    <w:p w14:paraId="17E0E5C2" w14:textId="62111BDE"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w:drawing>
          <wp:anchor distT="0" distB="0" distL="114300" distR="114300" simplePos="0" relativeHeight="251868160" behindDoc="1" locked="0" layoutInCell="1" allowOverlap="1" wp14:anchorId="456710DB" wp14:editId="33F9C3D9">
            <wp:simplePos x="0" y="0"/>
            <wp:positionH relativeFrom="margin">
              <wp:align>center</wp:align>
            </wp:positionH>
            <wp:positionV relativeFrom="paragraph">
              <wp:posOffset>15240</wp:posOffset>
            </wp:positionV>
            <wp:extent cx="2618642" cy="2061967"/>
            <wp:effectExtent l="19050" t="19050" r="10795" b="14605"/>
            <wp:wrapNone/>
            <wp:docPr id="108329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6109" name=""/>
                    <pic:cNvPicPr/>
                  </pic:nvPicPr>
                  <pic:blipFill rotWithShape="1">
                    <a:blip r:embed="rId14" cstate="print">
                      <a:extLst>
                        <a:ext uri="{28A0092B-C50C-407E-A947-70E740481C1C}">
                          <a14:useLocalDpi xmlns:a14="http://schemas.microsoft.com/office/drawing/2010/main" val="0"/>
                        </a:ext>
                      </a:extLst>
                    </a:blip>
                    <a:srcRect l="24640" t="21243" r="25313" b="5998"/>
                    <a:stretch/>
                  </pic:blipFill>
                  <pic:spPr bwMode="auto">
                    <a:xfrm>
                      <a:off x="0" y="0"/>
                      <a:ext cx="2618642" cy="20619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EBF66" w14:textId="018591D6"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3E21178F" w14:textId="197A704D"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6A08491B"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4CC3A6F"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9EA8CA0"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29A6F78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4D3EF3D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ED3C03F" w14:textId="69C3EEE9" w:rsidR="00D76AC3" w:rsidRPr="00A21EFF" w:rsidRDefault="00237FD3" w:rsidP="00237FD3">
      <w:pPr>
        <w:pStyle w:val="Prrafodelista"/>
        <w:numPr>
          <w:ilvl w:val="0"/>
          <w:numId w:val="4"/>
        </w:numPr>
        <w:tabs>
          <w:tab w:val="left" w:pos="990"/>
        </w:tabs>
        <w:spacing w:after="0" w:line="360" w:lineRule="auto"/>
        <w:ind w:left="1843" w:hanging="1843"/>
        <w:jc w:val="center"/>
        <w:outlineLvl w:val="0"/>
        <w:rPr>
          <w:rFonts w:ascii="Times New Roman" w:hAnsi="Times New Roman" w:cs="Times New Roman"/>
          <w:sz w:val="24"/>
          <w:szCs w:val="24"/>
        </w:rPr>
      </w:pPr>
      <w:bookmarkStart w:id="6" w:name="_Toc164634178"/>
      <w:r w:rsidRPr="00A21EFF">
        <w:rPr>
          <w:rFonts w:ascii="Times New Roman" w:hAnsi="Times New Roman" w:cs="Times New Roman"/>
          <w:sz w:val="24"/>
          <w:szCs w:val="24"/>
        </w:rPr>
        <w:t>Registro en GEE.</w:t>
      </w:r>
      <w:bookmarkEnd w:id="6"/>
    </w:p>
    <w:p w14:paraId="4A8A0FE1" w14:textId="6F1E917E" w:rsidR="00D76AC3" w:rsidRPr="00A21EFF" w:rsidRDefault="007F752A"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s">
            <w:drawing>
              <wp:anchor distT="0" distB="0" distL="114300" distR="114300" simplePos="0" relativeHeight="251619328" behindDoc="0" locked="0" layoutInCell="1" allowOverlap="1" wp14:anchorId="0F40129F" wp14:editId="0A9A0991">
                <wp:simplePos x="0" y="0"/>
                <wp:positionH relativeFrom="column">
                  <wp:posOffset>218440</wp:posOffset>
                </wp:positionH>
                <wp:positionV relativeFrom="paragraph">
                  <wp:posOffset>9525</wp:posOffset>
                </wp:positionV>
                <wp:extent cx="5471795" cy="501015"/>
                <wp:effectExtent l="0" t="0" r="0" b="0"/>
                <wp:wrapNone/>
                <wp:docPr id="1583065690" name="Rectángulo: esquinas redondeada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795" cy="501015"/>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0129F" id="Rectángulo: esquinas redondeadas 30" o:spid="_x0000_s1026" style="position:absolute;left:0;text-align:left;margin-left:17.2pt;margin-top:.75pt;width:430.85pt;height:39.4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YowIAAMYFAAAOAAAAZHJzL2Uyb0RvYy54bWysVN9P2zAQfp+0/8Hy+0hTtTAiUlSBmCZ1&#10;DAETz65jk2iOz7PdJt1fv7OdhArQHqblwfL9+u7ui+8uLvtWkb2wrgFd0vxkRonQHKpGP5f0x+PN&#10;p8+UOM90xRRoUdKDcPRy9fHDRWcKMYcaVCUsQRDtis6UtPbeFFnmeC1a5k7ACI1GCbZlHkX7nFWW&#10;dYjeqmw+m51mHdjKWODCOdReJyNdRXwpBfffpXTCE1VSrM3H08ZzG85sdcGKZ8tM3fChDPYPVbSs&#10;0Zh0grpmnpGdbd5AtQ234ED6Ew5tBlI2XMQesJt89qqbh5oZEXtBcpyZaHL/D5bf7h/MnQ2lO7MB&#10;/tMhI1lnXDFZguAGn17aNvhi4aSPLB4mFkXvCUflcnGWn50vKeFoW2JX+TLQnLFijDbW+S8CWhIu&#10;JbWw09U9/qrIINtvnE/+o1+sDlRT3TRKRSE8D3GlLNkz/LGMc6H9aQxXu/YbVEl/OsMv/WJU40NI&#10;6sWoxpLiQwtIsUB3nETpkEpDSJrqCZrITaIjEuMPSgQ/pe+FJE2FBMxjIRPycY15MtWsEkmdL4cS&#10;39QSAQOyxPwT9gDwXv/5wPLgH0JFnIApePa3wlKLU0TMDNpPwW2jwb4HoPyUOfmPJCVqAku+3/aI&#10;H65bqA53llhIo+gMv2nwFWyY83fM4uzhlOI+8d/xkAq6ksJwo6QG+/s9ffDHkUArJR3Ockndrx2z&#10;ghL1VeOwnOeLRRj+KCyWZ3MU7LFle2zRu/YK8FXluLkMj9fg79V4lRbaJ1w765AVTUxzzF1S7u0o&#10;XPm0Y3BxcbFeRzcceMP8Rj8YHsADweGBP/ZPzJphFDwO0S2Mc8+KV8OQfEOkhvXOg2zipLzwOlCP&#10;yyK+52GxhW10LEevl/W7+gMAAP//AwBQSwMEFAAGAAgAAAAhAH3akTLbAAAABwEAAA8AAABkcnMv&#10;ZG93bnJldi54bWxMjkFLw0AQhe+C/2EZwYvYSTWWGrMpIgQUvLRK8bjNjkkwOxuy23T9944nvc2b&#10;93jvKzfJDWqmKfSeNSwXGSjixtueWw3vb/X1GlSIhq0ZPJOGbwqwqc7PSlNYf+ItzbvYKinhUBgN&#10;XYxjgRiajpwJCz8Si/fpJ2eiyKlFO5mTlLsBb7Jshc70LAudGempo+Zrd3Qykghf7bP7GOqr5LDe&#10;4/6lmbW+vEiPD6AipfgXhl98QYdKmA7+yDaoQcNtnktS/negxF7fr5agDnJkOWBV4n/+6gcAAP//&#10;AwBQSwECLQAUAAYACAAAACEAtoM4kv4AAADhAQAAEwAAAAAAAAAAAAAAAAAAAAAAW0NvbnRlbnRf&#10;VHlwZXNdLnhtbFBLAQItABQABgAIAAAAIQA4/SH/1gAAAJQBAAALAAAAAAAAAAAAAAAAAC8BAABf&#10;cmVscy8ucmVsc1BLAQItABQABgAIAAAAIQDbFPjYowIAAMYFAAAOAAAAAAAAAAAAAAAAAC4CAABk&#10;cnMvZTJvRG9jLnhtbFBLAQItABQABgAIAAAAIQB92pEy2wAAAAcBAAAPAAAAAAAAAAAAAAAAAP0E&#10;AABkcnMvZG93bnJldi54bWxQSwUGAAAAAAQABADzAAAABQYAAAAA&#10;" fillcolor="#a8d08d [1945]" stroked="f" strokeweight="1pt">
                <v:stroke joinstyle="miter"/>
                <v:textbo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v:textbox>
              </v:roundrect>
            </w:pict>
          </mc:Fallback>
        </mc:AlternateContent>
      </w:r>
    </w:p>
    <w:p w14:paraId="0A2BE682" w14:textId="4E1D7D1B"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A6A9D41" w14:textId="5AC3CEAF" w:rsidR="009D6D61" w:rsidRPr="00A21EFF" w:rsidRDefault="009D6D61" w:rsidP="009D6D6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2.</w:t>
      </w:r>
      <w:r w:rsidRPr="00A21EFF">
        <w:rPr>
          <w:rFonts w:ascii="Times New Roman" w:hAnsi="Times New Roman" w:cs="Times New Roman"/>
          <w:sz w:val="24"/>
          <w:szCs w:val="24"/>
        </w:rPr>
        <w:t xml:space="preserve"> </w:t>
      </w:r>
      <w:r w:rsidR="0039339D" w:rsidRPr="00A21EFF">
        <w:rPr>
          <w:rFonts w:ascii="Times New Roman" w:hAnsi="Times New Roman" w:cs="Times New Roman"/>
          <w:sz w:val="24"/>
          <w:szCs w:val="24"/>
        </w:rPr>
        <w:t xml:space="preserve">Seleccionar la cuenta de Google a registrarse, ejemplo </w:t>
      </w:r>
      <w:hyperlink r:id="rId15" w:history="1">
        <w:r w:rsidR="0039339D" w:rsidRPr="00A21EFF">
          <w:rPr>
            <w:rStyle w:val="Hipervnculo"/>
            <w:rFonts w:ascii="Times New Roman" w:hAnsi="Times New Roman" w:cs="Times New Roman"/>
            <w:sz w:val="24"/>
            <w:szCs w:val="24"/>
          </w:rPr>
          <w:t>bgrgeomatica@gmail.com</w:t>
        </w:r>
      </w:hyperlink>
      <w:r w:rsidR="0039339D" w:rsidRPr="00A21EFF">
        <w:rPr>
          <w:rFonts w:ascii="Times New Roman" w:hAnsi="Times New Roman" w:cs="Times New Roman"/>
          <w:sz w:val="24"/>
          <w:szCs w:val="24"/>
        </w:rPr>
        <w:t xml:space="preserve">. </w:t>
      </w:r>
    </w:p>
    <w:p w14:paraId="147AC681" w14:textId="31534FEA" w:rsidR="00D76AC3"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20352" behindDoc="1" locked="0" layoutInCell="1" allowOverlap="1" wp14:anchorId="31E7501C" wp14:editId="526DB04E">
            <wp:simplePos x="0" y="0"/>
            <wp:positionH relativeFrom="margin">
              <wp:posOffset>1313452</wp:posOffset>
            </wp:positionH>
            <wp:positionV relativeFrom="paragraph">
              <wp:posOffset>76744</wp:posOffset>
            </wp:positionV>
            <wp:extent cx="2989943" cy="1335314"/>
            <wp:effectExtent l="0" t="0" r="1270" b="0"/>
            <wp:wrapNone/>
            <wp:docPr id="121981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512" name=""/>
                    <pic:cNvPicPr/>
                  </pic:nvPicPr>
                  <pic:blipFill rotWithShape="1">
                    <a:blip r:embed="rId16" cstate="print">
                      <a:extLst>
                        <a:ext uri="{28A0092B-C50C-407E-A947-70E740481C1C}">
                          <a14:useLocalDpi xmlns:a14="http://schemas.microsoft.com/office/drawing/2010/main" val="0"/>
                        </a:ext>
                      </a:extLst>
                    </a:blip>
                    <a:srcRect l="22174" t="35731" r="22451" b="18610"/>
                    <a:stretch/>
                  </pic:blipFill>
                  <pic:spPr bwMode="auto">
                    <a:xfrm>
                      <a:off x="0" y="0"/>
                      <a:ext cx="2989943" cy="1335314"/>
                    </a:xfrm>
                    <a:prstGeom prst="rect">
                      <a:avLst/>
                    </a:prstGeom>
                    <a:ln>
                      <a:noFill/>
                    </a:ln>
                    <a:extLst>
                      <a:ext uri="{53640926-AAD7-44D8-BBD7-CCE9431645EC}">
                        <a14:shadowObscured xmlns:a14="http://schemas.microsoft.com/office/drawing/2010/main"/>
                      </a:ext>
                    </a:extLst>
                  </pic:spPr>
                </pic:pic>
              </a:graphicData>
            </a:graphic>
          </wp:anchor>
        </w:drawing>
      </w:r>
    </w:p>
    <w:p w14:paraId="28E7E022" w14:textId="4E759061"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071F688E"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63F70D81"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4268CDC1"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208087DF"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760EA4E3" w14:textId="28F52419" w:rsidR="009D6D61" w:rsidRPr="00A21EFF" w:rsidRDefault="0039339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7" w:name="_Toc164634179"/>
      <w:r w:rsidRPr="00A21EFF">
        <w:rPr>
          <w:rFonts w:ascii="Times New Roman" w:hAnsi="Times New Roman" w:cs="Times New Roman"/>
          <w:sz w:val="24"/>
          <w:szCs w:val="24"/>
        </w:rPr>
        <w:t>Selección de cuenta en GEE</w:t>
      </w:r>
      <w:bookmarkEnd w:id="7"/>
    </w:p>
    <w:p w14:paraId="73DD038B" w14:textId="19EC9538" w:rsidR="0039339D" w:rsidRPr="00A21EFF" w:rsidRDefault="00F10D78" w:rsidP="00943EED">
      <w:pPr>
        <w:pStyle w:val="Prrafodelista"/>
        <w:tabs>
          <w:tab w:val="left" w:pos="284"/>
        </w:tabs>
        <w:spacing w:after="0" w:line="360" w:lineRule="auto"/>
        <w:ind w:left="1276"/>
        <w:rPr>
          <w:rFonts w:ascii="Times New Roman" w:hAnsi="Times New Roman" w:cs="Times New Roman"/>
          <w:color w:val="0070C0"/>
          <w:sz w:val="24"/>
          <w:szCs w:val="24"/>
        </w:rPr>
      </w:pPr>
      <w:r w:rsidRPr="00A21EFF">
        <w:rPr>
          <w:rFonts w:ascii="Times New Roman" w:hAnsi="Times New Roman" w:cs="Times New Roman"/>
          <w:b/>
          <w:bCs/>
          <w:sz w:val="24"/>
          <w:szCs w:val="24"/>
        </w:rPr>
        <w:t>Paso 3.</w:t>
      </w:r>
      <w:r w:rsidRPr="00A21EFF">
        <w:rPr>
          <w:rFonts w:ascii="Times New Roman" w:hAnsi="Times New Roman" w:cs="Times New Roman"/>
          <w:sz w:val="24"/>
          <w:szCs w:val="24"/>
        </w:rPr>
        <w:t xml:space="preserve"> Los usuarios no comerciales </w:t>
      </w:r>
      <w:r w:rsidR="00943EED" w:rsidRPr="00A21EFF">
        <w:rPr>
          <w:rFonts w:ascii="Times New Roman" w:hAnsi="Times New Roman" w:cs="Times New Roman"/>
          <w:sz w:val="24"/>
          <w:szCs w:val="24"/>
        </w:rPr>
        <w:t xml:space="preserve">es recomendable crear un proyecto en Google </w:t>
      </w:r>
      <w:proofErr w:type="spellStart"/>
      <w:r w:rsidR="00943EED" w:rsidRPr="00A21EFF">
        <w:rPr>
          <w:rFonts w:ascii="Times New Roman" w:hAnsi="Times New Roman" w:cs="Times New Roman"/>
          <w:sz w:val="24"/>
          <w:szCs w:val="24"/>
        </w:rPr>
        <w:t>cloud</w:t>
      </w:r>
      <w:proofErr w:type="spellEnd"/>
      <w:r w:rsidR="00943EED" w:rsidRPr="00A21EFF">
        <w:rPr>
          <w:rFonts w:ascii="Times New Roman" w:hAnsi="Times New Roman" w:cs="Times New Roman"/>
          <w:sz w:val="24"/>
          <w:szCs w:val="24"/>
        </w:rPr>
        <w:t xml:space="preserve"> para el uso de GEE, </w:t>
      </w:r>
      <w:r w:rsidRPr="00A21EFF">
        <w:rPr>
          <w:rFonts w:ascii="Times New Roman" w:hAnsi="Times New Roman" w:cs="Times New Roman"/>
          <w:sz w:val="24"/>
          <w:szCs w:val="24"/>
        </w:rPr>
        <w:t xml:space="preserve">para ello vamos a ingresar en </w:t>
      </w:r>
      <w:r w:rsidRPr="00A21EFF">
        <w:rPr>
          <w:rFonts w:ascii="Times New Roman" w:hAnsi="Times New Roman" w:cs="Times New Roman"/>
          <w:color w:val="0070C0"/>
          <w:sz w:val="24"/>
          <w:szCs w:val="24"/>
        </w:rPr>
        <w:t>“</w:t>
      </w:r>
      <w:proofErr w:type="spellStart"/>
      <w:r w:rsidR="00943EED" w:rsidRPr="00A21EFF">
        <w:rPr>
          <w:rFonts w:ascii="Times New Roman" w:hAnsi="Times New Roman" w:cs="Times New Roman"/>
          <w:color w:val="0070C0"/>
          <w:sz w:val="24"/>
          <w:szCs w:val="24"/>
        </w:rPr>
        <w:t>Register</w:t>
      </w:r>
      <w:proofErr w:type="spellEnd"/>
      <w:r w:rsidR="00943EED" w:rsidRPr="00A21EFF">
        <w:rPr>
          <w:rFonts w:ascii="Times New Roman" w:hAnsi="Times New Roman" w:cs="Times New Roman"/>
          <w:color w:val="0070C0"/>
          <w:sz w:val="24"/>
          <w:szCs w:val="24"/>
        </w:rPr>
        <w:t xml:space="preserve"> a </w:t>
      </w:r>
      <w:proofErr w:type="spellStart"/>
      <w:r w:rsidR="00943EED" w:rsidRPr="00A21EFF">
        <w:rPr>
          <w:rFonts w:ascii="Times New Roman" w:hAnsi="Times New Roman" w:cs="Times New Roman"/>
          <w:color w:val="0070C0"/>
          <w:sz w:val="24"/>
          <w:szCs w:val="24"/>
        </w:rPr>
        <w:t>Noncommercial</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or</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Commercial</w:t>
      </w:r>
      <w:proofErr w:type="spellEnd"/>
      <w:r w:rsidR="00943EED" w:rsidRPr="00A21EFF">
        <w:rPr>
          <w:rFonts w:ascii="Times New Roman" w:hAnsi="Times New Roman" w:cs="Times New Roman"/>
          <w:color w:val="0070C0"/>
          <w:sz w:val="24"/>
          <w:szCs w:val="24"/>
        </w:rPr>
        <w:t xml:space="preserve"> Cloud </w:t>
      </w:r>
      <w:proofErr w:type="spellStart"/>
      <w:r w:rsidR="00943EED" w:rsidRPr="00A21EFF">
        <w:rPr>
          <w:rFonts w:ascii="Times New Roman" w:hAnsi="Times New Roman" w:cs="Times New Roman"/>
          <w:color w:val="0070C0"/>
          <w:sz w:val="24"/>
          <w:szCs w:val="24"/>
        </w:rPr>
        <w:t>project</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como se muestra en la figura siguiente:</w:t>
      </w:r>
    </w:p>
    <w:p w14:paraId="58B71117" w14:textId="7B6095CD" w:rsidR="0039339D" w:rsidRPr="00A21EFF" w:rsidRDefault="00C03508"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24448" behindDoc="0" locked="0" layoutInCell="1" allowOverlap="1" wp14:anchorId="4E1A5F3F" wp14:editId="551175C1">
                <wp:simplePos x="0" y="0"/>
                <wp:positionH relativeFrom="column">
                  <wp:posOffset>1359730</wp:posOffset>
                </wp:positionH>
                <wp:positionV relativeFrom="paragraph">
                  <wp:posOffset>26084</wp:posOffset>
                </wp:positionV>
                <wp:extent cx="2911720" cy="2249365"/>
                <wp:effectExtent l="19050" t="19050" r="22225" b="17780"/>
                <wp:wrapNone/>
                <wp:docPr id="199490162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1720" cy="2249365"/>
                          <a:chOff x="0" y="1"/>
                          <a:chExt cx="3353043" cy="2519024"/>
                        </a:xfrm>
                      </wpg:grpSpPr>
                      <pic:pic xmlns:pic="http://schemas.openxmlformats.org/drawingml/2006/picture">
                        <pic:nvPicPr>
                          <pic:cNvPr id="1125308673" name="Imagen 1"/>
                          <pic:cNvPicPr>
                            <a:picLocks noChangeAspect="1"/>
                          </pic:cNvPicPr>
                        </pic:nvPicPr>
                        <pic:blipFill rotWithShape="1">
                          <a:blip r:embed="rId17" cstate="print"/>
                          <a:srcRect/>
                          <a:stretch/>
                        </pic:blipFill>
                        <pic:spPr bwMode="auto">
                          <a:xfrm>
                            <a:off x="0" y="1"/>
                            <a:ext cx="3305810" cy="2519024"/>
                          </a:xfrm>
                          <a:prstGeom prst="rect">
                            <a:avLst/>
                          </a:prstGeom>
                          <a:ln>
                            <a:solidFill>
                              <a:schemeClr val="tx1"/>
                            </a:solidFill>
                          </a:ln>
                        </pic:spPr>
                      </pic:pic>
                      <wps:wsp>
                        <wps:cNvPr id="2087586927" name="Flecha: a la derecha 7"/>
                        <wps:cNvSpPr/>
                        <wps:spPr>
                          <a:xfrm rot="9137902">
                            <a:off x="2872986" y="1226575"/>
                            <a:ext cx="480057" cy="184182"/>
                          </a:xfrm>
                          <a:prstGeom prst="right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FCDEE" id="Grupo 29" o:spid="_x0000_s1026" style="position:absolute;margin-left:107.05pt;margin-top:2.05pt;width:229.25pt;height:177.1pt;z-index:251624448;mso-width-relative:margin;mso-height-relative:margin" coordorigin="" coordsize="33530,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viKAQAAMQJAAAOAAAAZHJzL2Uyb0RvYy54bWykVttu2zgQfV9g/4HQ&#10;e2NJvgtxCiPZBAGybdB0kWeaoiSiEskl6djZr99DUrKdC7pt14AFXmaGM2fODHn+cd+15IkbK5Rc&#10;JdlZmhAumSqFrFfJX1+vPywSYh2VJW2V5Kvkmdvk48Xvv53vdMFz1ai25IbAiLTFTq+SxjldjEaW&#10;Nbyj9kxpLrFZKdNRh6mpR6WhO1jv2lGeprPRTplSG8W4tVi9ipvJRbBfVZy5z1VluSPtKoFvLnxN&#10;+G78d3RxTovaUN0I1rtBf8GLjgqJQw+mrqijZGvEG1OdYEZZVbkzprqRqirBeIgB0WTpq2hujNrq&#10;EEtd7Gp9gAnQvsLpl82yT083Rj/oexO9x/BOsW8WuIx2ui5O9/28PgrvK9N5JQRB9gHR5wOifO8I&#10;w2K+zLJ5DuAZ9vJ8shzPphFz1iAxR71sWP2j1xyPp+N0Mu41p9kyzSdeZkSLeHBw7+COFqzAv4cI&#10;ozcQ/TeVoOW2hie9ke6HbHTUfNvqD8impk5sRCvcc2Am8uadkk/3gnl0/QRo3hsiSlRKliO+xWyO&#10;CCXtUBm3Ha25JAGIQTZqUh9ZyAqR6rKhsuZrq0FtmAmQvBQf+emLYzet0NeibYlR7lG45qGhGidm&#10;cJEWfrOPGHXxilfvgBY5e6XYtuPSxSI0vEXwStpGaJsQU/BuwxGluS0zZBANwOE8bYR0Mc/WsC8I&#10;IFSfdYY71vjces8HZyNiFswkm92fqoQBunUq+Pwu9XoKDdQbj9PpIhuo9w6BAKux7oarjvgBvIVH&#10;wTx9urPeN3BtEPFItdJ/rWpF6dEME9+n+GVryBNFh3H7mJAXUrDiNUNwPpx+iFh9l0LbswP+mL3J&#10;wE9VdkgsQvBmj1zL08V8upgt8/nAteuWs4YWhJKWEjRgPyNzn5pe0zeEfhZdjlXnCbRKltl4jnIM&#10;UPXFny/m+XIxSwjKPMvz2XTel/mQjckiTac43/eBbDHJFnlg7lDMR6CHXIi6cWtj1O57GXmZC1Nv&#10;Dpm4TP2vP+OF2P/MogcoQhJG7rnlkRtfeIXK9j0veBxusCMzKGOollhxtqElj4TJpideDlwKxGsl&#10;DHrLFah2sN0bGCSjkcF2ZGwv71V5uAAPyun3HIvKB41wspLuoNwJqcx7BlpE1Z8c5eH+CTR+uFHl&#10;M8o4kAcFaTW7Fqi4O2rdPTW4b7GIN4T7jE/Vqt0qUf0oIY0y/7y37uVRLNhNyA739yqxf2+p797t&#10;rUQZLbPJBGZdmEym4RIypzub0x257S4VChjdCt6FIZSNa4dhZVT3iKfG2p+KLSoZzl4lzJlhcuni&#10;uwKPFcbX6yAWr4U7+aBxmcTk+Y7ydf9Ije6p7lAjn9RQurR41X2irM+HVGs0wEqE1nTEtccbbSSM&#10;wlMhUKh/1vi3yOk8SB0fXxf/AgAA//8DAFBLAwQKAAAAAAAAACEAWrmM3jeDAAA3gwAAFAAAAGRy&#10;cy9tZWRpYS9pbWFnZTEucG5niVBORw0KGgoAAAANSUhEUgAAApIAAAH1CAIAAADK84lOAAAAAXNS&#10;R0IArs4c6QAAAARnQU1BAACxjwv8YQUAAAAJcEhZcwAAIdUAACHVAQSctJ0AAILMSURBVHhe7b0P&#10;VB3Xfe+bde+6vW/13bXeWm+9dX2vu/pst659l9tEzW1jp6/ys4pMQiKHWDW3SsmTLdcNFi0pLYqC&#10;E2z9saQgRSWEEEkWiq24WCIE1UjEKrJVsCVb/7AMJIYQgWyBhPlz4AjOOcA5ByHO++0/M7Nnzsz5&#10;A4c/A9/PmsWas9mz//z2n+/sPXvPfCoCAAAAAJcA2QYAAABcA2QbAAAAcA2QbQAAAMA1QLYBAAAA&#10;1wDZBgAAAFwDZBsAAABwDZBtAAAAwDVAtgEAAADXANkGAAAAXANkGwAAAHANkG0AAADANUC2AQAA&#10;ANcA2QYAAABcA2QbAAAAcA2QbQAAAMA1QLYBAAAA1wDZBgAAAFwDZBsAAABwDZBtAAAAwDVAtgEA&#10;AADXANkGAAAAXANkGwAAAHANkG0AAADANUC2AQAAANcA2QYAAABcA2QbADMXij8lKL4gXRYHwWsd&#10;HSNB+QPMhP6qry7Kop07UGmWIpDtOWSko/5w/lOPPHL/HaKv+NRdDz3yVP7h2pZ+6QEsRhalbHcc&#10;eIin6Y5n60ek02JBt1d8FtqiqZVtPbT4fLVqIdr8Iq40YDZAtueGkZYDX72LNxlb7vpq6QU0pEXK&#10;YpTt/tp1MlF3FLdIt8UCZDs+CyLbi7nSgNkA2Z4DrtU/K+5yGXd98dnC0sO1b79de7i08Nkv6iPv&#10;T92xruqavGCW6N3HXHcO8xaRmXnW0UU52g5eKH6Eqs5dT9WmqNKkDt1eTx14Ow4d83CvGqv45ki2&#10;Hymk9h2Tlv6FmKhexJUGzAbIdsppKdU0+66nDtv0U9dqdVH/4uGUNCfIdkpZlLK9iFlk9loA2V6Q&#10;sTRYvkC2U4zelGMNpq/pnlLy0AmynVIg28kB2YZsg3kFsp1aWkpXiJYcZyCt+0uFbkO2UwpkOzkg&#10;25BtMK9AtlOKrsZxG/KFYvmQu9CpAxlpqS199qsPiYVtd9z/yFefPVB/TdV4vdewIfFuSUSjrXbn&#10;8ZTWtpjuJZKMaOQaX0AvUy6Xz79t+3BP62K5ufrfPiCf/d/xVC391vvfaGzNG9dgVvovVBU/peX8&#10;roc0/8nJkCkL0cQOLAHjSxwExxw7Wf6AagFud+HRFgcDRC4UcpcEa1Fy9rIyr7XFYkWn/CfIzGR7&#10;VkUW5b246gLzrs3fmVNiX2niGaG0NvYShGD/26zE9Cv0RID5ArKdSvSlm4/M7qF1sKNKWdSmcscj&#10;xRe0Hk1vfjYk1oOa1s6ZeehZYxlLEhFdq81ni2DsuOOLpS3Wztjowi5UrVOu471PQh2xIDGDqThl&#10;/a6nDh94Vp4nZERzLxyFnomowBI0vsS+B1Zi72gp/aKd5ZM1wB3rDtcfsI3LCecsxmPea4tiRecK&#10;kPD6LT00h7K3Z8ZFFnTw/qmHCt+ulTda5pTYV5rZGGHkQrF9GrDubT6BbKcSvetwHEInwjW9T7rj&#10;kadKq+rZStRaGlrI8cinHiqVuzmCI4KOw1r3cbhDOtl11BaCb+dr0dy/rlhEU19V+pTekRoP3hOM&#10;yC7hFGSxvhUu6lG+ZrA77pAX0r0741k2ftKjrZd90qcK66WLOX8JG0wjeKFY763YSn+20L++6kD+&#10;OjmCkCQkQ0YvbNt161XCHFgSxhfEke0VDz3ErlQzY2xAXGHNf0oN4JTFeCxEbdGt+NBDLP9k+/wD&#10;LObaw4XOpndkdrKdZJEZ5jIl26jlnKRkO5YRPvVUbZQRlFpz11fzWaJ5gemVJmHDgVkC2U4lM+zA&#10;TOgL0R8qtmztpjtd+S/Lg/MZdR/XDn9Ru8hyl2zEY+08YkY0Uv+saL7Ri/GM9m6ZhtANRh3BU4dt&#10;Z4eJ2GZN3mD6FTSy7DDf4NAlRs+VUClqiUtKtpM3vn0PrBowOjMdB2Qsd1hyoj/LSYUB4hSPAwtT&#10;W3QrEjRGtVSXWpmkRNvRjNrdzIpspPYp4R6dbBL0p3TpNqfEvtLENkK9dj9pzVSMEtNvKe4ofNuc&#10;HzAnQLZTiNEekunATOjN035Jm9bfOnTpSXQf1Aidr9FTYVGVWBHR+FH8z/YBgRKieqXehUUNiFVi&#10;dcTJGyz4dqHsY/Jt+5gkS1FLnIPtbdM+A+PrqTInyjCg3byqfZnorg6jo2SrsZ6GmJizukC1Rc/a&#10;Hev4CN2CfjuT2GyZYaiYWNIxkyK7dvgR4Wqfc7rRsV1TY19pFCNY9Zehx2VuHppt7FuNXmIYcM8H&#10;kO0Ukmx/F40eglPtb5Er2ey7dAfpsEVbdmS+A9DQZhzNLXRGEQm0zsq+I44adJqI0RHPwGCxM07E&#10;6vejsc+Yjn1gyRtfz6g5UXHSqnfB6r+1yK1jcJ3kDGB4j0lSVcbeqIbrDGuLYUV7XY55OxWNHlps&#10;LOmIY127ItM3jDqly6Fh2lcaB88a+o2D6d/aElqnVqMv65nV80GQGJDtFGI04+gW6djE1cahtBiH&#10;jsm2IcZph/bog072aPFAfULfG5hRRIJ4HXGs8Jw7uhkYzGEwoRCnX7UQJwv2gSVvfNuCj5tWu6t0&#10;DXAcGCVnAMN7zLekJfWeMHuj2rtaiZV6ByvqJBaDhh5a7LekWdZlx0ofYZfEuHea+kXmhNtn18Gz&#10;jp0R9FbjqMrJmQ7MCsh2KonRIvW2YkWt5o6eolEn+eK1QweiVqay3R+F7EsnTh1sQhGNdLxdxXY1&#10;aVt6zJivTKytO5t1BgbTAnPsAmOVog1xsuAUWLLG13NqDidOWu2uip+95AyQrHcz81lbHK2ok1gM&#10;Ggk1hyjimMsmifHjcfBhn914wdkZQU90XPD683kAsp1KtBlZm5FcsL9F3nwLagvl7avaOPQGFR/b&#10;yxzaYQxGrtWXPhXdZd71xfwqm82b8SIKxv6ACsN8ZWLdpHNHNwODxY/SOTo74oQXK7BkjK/n1BxO&#10;nLTaXWUk2GmqOTkDJOtdZ95ri6MVdRKLQSNec7Anjrlskqg7OQ51HVJin914ybYzgp7o+DiYFqQQ&#10;yHYq0Z+NOQ/lNGzbju4Y/6MM6qgsXjtMgOC1FrGdRNkBFL0TM3ZExgLtR546UNtyzfR01r5DTKyb&#10;dO7oZmAwLTDbtVAc5+jsiJOFRAJLxPh6Ts3hxAne7irtEudhUXIGSNa7ZAFqi6MVdRKLQSN2c3Ai&#10;jrlskqg72a6jYzikxD678ZJtZwTNLf5HU+blczHLHch2StFbRFzdtm07+rqO5NZjxmuHyTGivLrE&#10;snkzVkTG6l9bPbTvEBPrJp07uhkYTH+0G/cpnVPfbiZOFpILzNn4uunN4cQJ3u4q3S1FD/eT9c5Z&#10;kNriaEWdxGLQiNUcnIljLrskapc43mo6pMQ+u/GSbWcEbR4x/ngEzAOQ7dSid0fxXj1g33b0HSiO&#10;Xaod8dqhDdfqSzmH7T/77bATJkZE9utPDew7xMS6yRgd3QwMFm9NbKzobDCyYNul2gU2E+Pb98Dx&#10;0mp7ldYFp3wleWLeGQtUW5ysqJNYDBozaHdEHHPZJVG/O3WKyCEl9tmNl2w7I+jziM6TVGD+gGyn&#10;GGMLZaxPgDm2Hb3Ldv4UybVr1v/Ea4c26CtDn623kzs9RLMaxohI6VnsEu6whWX2HXHyBou3b1tP&#10;qlPfbib2ynTdYmpgMzG+7mhO1Aw0QDGA/a1lkgaIlwY7Fqq2OFhRJ7EYNPTQEvMumUmR6a/ncdq3&#10;XShbgTkl9tmNl2xbI+i67dBqiJFrybzQHcwCyHbKUV8BaPvBbfLSX1+o+bG0HWoeok+1ezF1ZKTj&#10;MHsf0UPP1pv+pW0QeeRAh3SJi9ERRL11if1TNmyrFsaISNfP6JeVqS8MN9+tJ9ZN6r24nczNwGCx&#10;35KmJ9Wpb7egfxQmSoIc3zg2A+M7CM5MNCD1BkjKO2eBaouDPXQSi0Ejnv7ZM6MiU2q5zVvS9Nee&#10;WlJiH1a8ZDsYwag0XyyNfkOd6NHs3iQPUg9key64Vmu8bpC/dLhUvMC39nBpab66dtiumiuyz649&#10;INeA1B423hhtfb+S3hA/9RB7u3N91QGzrNsRbNGjMV6LzaMxXgoddWMdKyLjf/w1x2Ie2PrOZEsP&#10;kmA3qSvjHV9kr0KuPWyaXk7eYEreefHM6pXcRn/GVldpYUVl3BRY8sa374FnpgEpNoCehmQWUi5M&#10;bXGyh0aCMUj00JJaqDXDIuuvTfk7yR1y6WgE82vRtVpbX1WqJyL2DCNIFZDtOYIGDY5fNxLc9dVS&#10;p0/0jcTYGnPHIzYjNFW5OA7dkplY0diOXeNEZBpdqlBYb2tjSNNq2ES7SXVAwbD6T9pgkZG3C23T&#10;SuPPJD+ARViTp3HHI8VVToElaXyH3nyGGkA4GuCLpaVyPjRBA+hpiI9abgtRW2LYg5NoDAI9tAQw&#10;IpxxkQU7DiujAYWHni0tlBeZE24flu7qkMtYRojxzTY+t2i5zQdzA2R7Lgn2X+DvkjDGMHc99Eic&#10;V5roWK7VvmvrdN3IBX0PMHk9kPCCT5to8g/Xx9jFETuikQ7zR6/1b/HqYyB1FJl4Nxmk2yC5QYpC&#10;za+38Z+kwfgFdp9b1h+8OvTttlC+jbAohXpgMYUiceM7hDNjDeA4GCBOoFZ07/GxlvN815Y49kgi&#10;BoYeWgIYEc6qyBy+t61fZE64fVgOnnXiGYHSoH4hXVZ27PuaRyDbAAATWr+N3T5uQVfi5HaOApcC&#10;2QYAqOhruhzf7gEWGcbXYXCjtRyAbAOw/LhW9dRTDquH9GXu2KK7mAheKP6q3Zc+ieDb2jeyHTdn&#10;gSUFZBuA5YZc+26z6lDZ/5XY810wL8gNYHZ7r4wFeCscZB0sNSDbACw3aOSmrQe+64vPloqdPPVV&#10;pU/pq4Sxk2eRYewpZdu/2IY9Qt0wGLUrFCxdINsALEMcdxMR2MmzKHHaskfYb3IESxXINgDLFbmV&#10;R922Vlob/QYssHgQWwa1zVdix+Db8XeTgiUFZBsAAABwDZBtAAAAwDVAtgEAAADXANkGAAAAXANk&#10;GwAAAHANkG0AAADANUC2AQAAANcA2QYAAABcA2QbAAAAcA2QbQAAAMA1QLYBAAAA1wDZBgAAAFwD&#10;ZBsAAABwDZBtAAAAwDVAtgEAAADXANkGAAAAXANkGwAAAHANkG0AAADANUC2AQAAANcA2QYAAABc&#10;A2QbAAAAcA2QbQAAAMA1QLYBAAAA1wDZBgAAAFwDZBsAAABwDZBtAAAAwDVAtgEAAADXANkGAAAA&#10;XANkGwAAAHANkG0AAADANUC2AQAAANcA2QYAAABcA2QbAAAAcA2QbQAAAMA1QLYBAAAA1wDZBgAA&#10;AFwDZBsAAABwDZBtAAAAwDVAtgEAAADXANkGAAAAXANkGwAAAHANkG0AAADANUC2AQAAANcA2QYA&#10;AABcA2QbAAAAcA2QbQAAAMA1QLYBAAAA1wDZBgAAAFwDZBsAAABwDZDtxUlr2aq8k/3yx9zi7Wru&#10;8spzlzB8Im9lbt2w/GUDeSg4MT/mmzu8nZe6YuSRaCtZvbKkVf6YEaGe1raegPyxoMwkL/2Ne9dn&#10;rFy1uqxFOswB8Uth/pl9uQvitqNEaSlNTTggMSDbqYKEdjX1IMqRnO6am2ICsk1NxRLjjFrOcH1B&#10;2tpD3fJXKgi01m7ekJlOScrIXF9Y25J6VViqsm2qA95Tz6VnVXfJX7bMvvtuK89IK2r0ix8LSgJ5&#10;6T+Zu1op1sDZzauzS5rmNvEJlIIFf8vRresz06g9pmfmbD7aNgc3RcmWu7+rbq+epO113VqSINsu&#10;BbKdKphsz+auf0ayXdomfywaAq1lazNySpr6AuFIJNzXsCN7VVZlu/xnqlgWsp0As5ftxUPyss1+&#10;zuU4eyaEWkqz03MOXOrxs+rfc3F71sq1+zrlP1NGUuXOkrQqa28DS1IowJKUllvXx/8F2XYpkO1U&#10;4Szb3qbK/KwMdqub9dzB9pBw7K8rWLXn5IlCGpWWtagjdaHETLZrL53ic4AZmbmHOqPv2R1kmzXF&#10;4sa2g3lsvJu+YW+DoV4kojnMMbOgvK5S6wHVpkvdQUFN0+ntGyi1aWvyqtv1WPsvFosAMwsOtsYY&#10;3/TVbFi5/pjoFASd5Zkrt78ncx3pMcIpfk/11tewp2CNyOyei4rgxk1z7LSF2g89t5bNo2asLai2&#10;HffLiVaKd9/JciXYQHvtZmYHZsP6HuFG8LEUD3B9Ya1hH9uIWCFW1x+S+dp8TB/lUJ1oLi/IpjSv&#10;ysjOF4UbVQdYDdFv3aL9Mxy670DnQcOzMdqjepgrhlwb9p7oEiViDsHGkjGq0/ClfTxrZIodJ7v0&#10;aOJUFVbHDp6q5ilJW1NYq11oSkl0k2HW0OzDyii6yTgUjamhaT9FpVqVkbO9sS/QriVGrfAaSinE&#10;MIVGT+361Tk1Rm2JRNor16ze+y5pOIdPRIlKtfWI1hUwnNoFFaUW3Ymje0UWLLZyqKgaPElHFPfw&#10;e3tXZYhwzO3IPg2svPRbJbVOanZjpX/wBSUcMOdAtlMF60fsZLurem1GQU0Pa6KBJhqJyjbMu6Hs&#10;7ae6+wN2HSgLLS33aKeXmllXbe7qrPKoEWsM2WY31/2hSHj43T1ZqwrPir6ofV/2qg2VLd5QWAyC&#10;7WV7ZXpebTuLtbsmb+UaMVAINBdnytlIL7VVdcRjgc1bblD7CBOBi9szsotOdfOByMncjDRNzkPv&#10;7khb+8LpHvYPijctfcfFRNMcM22Bxl3pWWWX2JN7/yUacxSctj7Eb69cuzqnvHU4HA71NO5dqz9o&#10;oJGcLLUQ6fqazLIWXmo9R3PScyg9dMoD3FAr8mofESvEbBIGutTbXqvkt/sgjXiOMTtQ+kuydHdT&#10;HVC6yIT8a/gbXkhbW9rMEuAlzyvzTzHjhFsP6PWQcqTVQyUEe0s6VSc+rMw7yYosMkxFk76jWSQv&#10;XlVhMa7dcZFd6O08wsqaX6imxKHJxB5tOxWNpaGxnxkFR9qHaejZf2prekbGmgK9wqfJCq+glIJj&#10;y9IJNG5dlS3jtYEUNIMqGzcO5UtXU8d24W8opDub013hUJjbSuthFFs5VFQdmySF+1qa2vqZN7Ud&#10;OaWB4jJsbljDe3ZzhqjbIV63IdvzCWQ7Vai3//yQ7SrsD0hhJqgNpAl31gB2XFSamNIUCQrNaGyq&#10;show2TbFaNxBa02Oh5NxQDb1DBk1w+gB1cApDYbo8ibK5MecVJJY5yZq6VjNsHAU4fSeek52Aeyq&#10;5+qNf5zOl4HET3PstLH/viDvACLe7ktN3XokgpbStHTj1scIltzXHdWf93cfyRbJoPSo90+d5ZlK&#10;aUZHRMbPkUMTon1flpbUUCDAJlEFVI5aGkx1gIUpBSMh/xosF0WNsgJ4u5ovdZFOMMsoOfJfOnqg&#10;gRW0EYKDJR2qU/jidvX+zNt2pPQs/YpdHByKMa/GMIo+GFXy4tBkrLWL/dRlO2bRGEniP/c0yx+R&#10;5uLVK4ub5A/F4AaKo4MpFGxD0KFKpd4WUH0Q5ciucmwXSn4pxijZdqioBjGTZG5HtmlgcRlp0EOz&#10;+L+0J7qgwdwB2U4VRqOy0q/N+InD6E1MY2Wl2yIoNKOxGa1LJcZo2xSOSJVNl2eVQKcmGnV/4NxE&#10;1VjYuck/haN0MaLL5mmjRJoGBGxenWUhgTTHSVv/2aLstPQNW4uPnm6nQZIVi2H1n+zEEqyWHmPC&#10;kw+GtMttIzIVYiTSpPzs1ya9xRFHthPyr9PfuGtdRsb6wrIjpzr5oIpgOdL1ScEIwcGS7EIjClN1&#10;KrskHBUSqCqmOsaFU/w0592uydjVB63FOReNpaGZfzobXENxdDCFghoCO5fpNyqtofpiHMw9x2oX&#10;ahTGTz3ZDhVVwTZTGuxyYSXHNJjLSw+N/Ku3IPQzqqDB3AHZThV2zZgIt5atySioiXqUyBqASXRN&#10;PQgLzWhsRutSYV2kKQSBQ+di0+UZvYkWeEJNNBZsEGaZz3fuGloPyGd1lEiTbNPIiWchgTQnkLZQ&#10;f/vFE/u2rs9Ie+ZQp9GxMyyG1X+yk83R66ut2mC5PCoiUyHyZ4riZ7itJFOb9DaVo6kOGB1uYv5N&#10;hPvaG0+WF+akZ+TwZ8MsqXFl286S7EKH6mQv2/GKw1THeIURP42UODUZu/qgtTjnorE0NPNPkwEN&#10;gysojg6mUGBFnGlegGmkmV2uyrZXC5mM5tgu1CiMn3qyWZg2FVXBbt5en7wxrOSYBnN56dawFDT9&#10;VBoCmGsg26nCrhkT5m6CTcqJlm92J0w9CAvN6EGM1qVCTcUcgsCpczHPIpp7Ey1w+ybacyxHf1IY&#10;D399gaXjNsJnASY9SR4nzTHTFupvbW7Rx77GAMLAPG+pBxt6d4f+zFXFaSbWISJTIUZ6jm6Qs7Us&#10;I0ZKLu2JJ9uJ+ZcYTy4ZbGaeebZMkod6WsVmfSMEB0s6VCfLJHmAImXPBRKoKqY6FumpXRc1Se7U&#10;ZJQKwDGZJeYkudJMzD8dDK6gODqYQoVVXfNtq5LmpCfJvadN7UJtyzLZThVVIWqVnO2SNMc0sLiM&#10;hxq6NSz+MUk+v0C2U4VtM2Z3u7vSM/c29PBFVXs2pNv3TURfTc7K/Dq2Nor9MvX4RutSSVK2qZvI&#10;5svNYi9JM7pFvYny5SdsfRx7dsuWxuSU80WwPY0HShrV1eAc6qcysovq+PRs2N/ffnJzprYzmC97&#10;EUu0wj2nyV0bfLDeZ+2Oi/yS7hOFWeqStDhpdkibQFzO1yqHeo4VrIregNteuVYsULIsSWNL1Sip&#10;7Dzcf3F79lbRe7J1T2LJXsTfss+QKPuImPH1/JJZskpaedoCZ4syspg7i7RsXYZejqY6YNjf0b9J&#10;dTQ6y7M0g/B1hWJTfvwlafaWdKpODkvSYhYHh8WolzVbBVbaxi5UUuLUZLiEMxuG+QWWuxmnorE0&#10;NPNPkwENgysojo4tS4X8p2ftOsGWvEXCgeH2Y1vXZOxqYObgCsoqG1+S1lppLPB2bBdsSRpfvue8&#10;JM2hoiroe9IoTOcNYI5pYH7W72ujUMV+NqVPEP5DlJdn9CVpgbaa0rl4VQNQgWynCtaMLc+ZZAfX&#10;LrcA5WyvO12SLSfKLL0JwR9JUqvg97AUmtGDKK1Lgcm2JUYWYIzORdlMdezAM4nLNtFzert8g4rx&#10;ugZKgLKeS8F4EJu2Jvu54lPKxictHLbJxCT5ffU7cvQNYMrYIG6a7dOmMXxpn9iXlbYmr+xdLWsq&#10;6gawkhwj2EBrtdyDRFE36cb3t2gbvcxvkrGLiIyfc6BG7JLK2FCkpE3dPFNfqo3CzXVAtb+Df5Pq&#10;GBi7xUy76bQNYCyFfD0aYQ7BxpIxqpO2AcxSZLGKg6AY80qOyZSse0HfOaamxL7JMPejeawyiFpn&#10;lm2norE0NPNPU/ZNFV5DcYxhChPGg/mMzHUFZfVytp9hVKoNW4+ou+Oc2oW6AezQLhvZdqyoKsob&#10;YLLU9mjfjqxp4Os2WLXZsLd8T55tnTQ2gInZBeutA0gtkO3lCZuctO90EobNh8d+rpZiUpDm2HQf&#10;yVb65dljuvcCApIc49YQJI6xNmIx0165xvJ0H6QeyPZyIdS+b0Mu3whunpycKd6zRYVz3YmkOs1R&#10;hNsr18mZVTa5nR617XVWQLZtgGwnznB9wQYxcS224Bsj40UKe+mQfBIE5hDI9vIh0H1Cm4hev+O0&#10;MhG9iJnzNIe01zWzOUCbl0zNBsi2DZDtZDC9HW8uXm8O3AhkGwAAAHANkG0AAADANUC2AQAAANcA&#10;2QYAAABcA2QbAAAAcA2QbQAAAMA1QLZTSKCvpbVv/jZpKNHZvuDJhONmJNMbl+KjvbZpnraQjnc1&#10;+0flucpo+abB44Pyh8txyqPB5VcG7nwltpcFxvwGsfkj2Dt6uXf2+4RDbTWDD28auHO3N6V1aqyx&#10;YuBBCnbRlN1gw2AqEhO/xoI5BbKdQtor0/X3D88DSnTzJtvs+wfyTdTzgfdm/qaBV5UvE2ksIdl2&#10;zKMBZNuJtqqBFftHZmuaq8OPUnXqDUcmJ6VLKhg977mzaOicbzK1wc6G1Mh2AjUWzCmQ7SXBvMn2&#10;YvlC31IabccHsj23fDiU6nE2I0VD21SyCJMEZgBkO4WQNOovzQ50HozzeiPT+7kauKIq38sj2McW&#10;1x/j7/Q3vSyJf16JUKIzybaT57zqevmFhsxc3d0s24H22s0bxKcOol8Zxrpm9oEEdmgvuuq5WCw+&#10;dZBZUPye/vkB9iasg3WV6/XvAukwuX31zPDGwoE7Nw08XObtmpD/iHhHKkr4jGLhQH6NLygcB71P&#10;G/KszWQWDmxpGC60l+1QV4MnWwS+e+iyd0o6+3zVZTLwwuNq4J7j56X/7Iqb132+V3cPrNg0sKJw&#10;8NUOOfVKkvl0zU3FPXhdvUR4IiaMKLacGRNuvJf01pfRtUOXmYNd8kx5HL9cNfgY9/BYyXCbZhxb&#10;2TZ3wWTYgfIPxflYYwU3lEihPtKzS6EJr/YNjPSs5/hXuhmsau0526J/20P5yITlKyxRsh2V/anr&#10;TUOy6HcPt/lE6ZirBHPX5pYpnef1dCqm2+lpHJQla1iGl2ZjhwxHLZpgx3B+EXN8sIgVn3TVYInk&#10;tqLj6QaKjqenYYji4j+d7GabFwOWMC1YWS62lTA6OgP7LDtV8mC3d8tOWUsVu1EOb27ZJj0fr1Tq&#10;jF2+Eqrtpho7Ndos7fDgNs/xbllrwJwC2U4hho76G15IW1vazN51zV8mnH/K+skN9nXCrLJL/FM5&#10;7G3Y4juDgbObdUUMN2/PEB/K7T6YlZZ7rJvNTAcoNO2bevayHcMz+6IiRRjuOpmboX+YT5Ft9s1N&#10;8W3HEPXIa+xe0G0abfOP/RWdYnHxD1OawkzPq2zp8QcsITB1eaxi5PrEJOvFSgZWVIzw/sv/atHA&#10;xjf87Nw3Ul40sEt8Q1jpIEbPe1YUUecVjkxOtB0fXGEn29QFrxDTkpFgF/nZ6eUdjb9650B21ego&#10;OfPAs4/z0mCBD2w87hudnAwO3iykfqfQU311IjIZ6nqDwhkW34li/S/F2xuieC9XsT4uu2JkkC7x&#10;sqAKz4vud+z4bpH+qeDgyJYi6qlZ+oUk7DrjH/Qxw9gnT8ljV83AihLv9UnqiIMUr2ac5GTbCGTS&#10;f7xk4NEqH/dgn0KFrmr9y56BpjLty568asnPj4a875WtWb1VPgaS3zwlU8pvntrKtpL9YLPnUTlp&#10;PEF3YNoAV60SoxU7qRQGdjWNBSfDpAePkRLz5PPSF6abvE6lI0vWItssHFE0u/Si8Y1QyZY30x3Q&#10;pAiwXthDxTTaZulZUTJ8uTc4ygrC3m4OeTFhLiCHSmiNzsApy/a1yMhmJNLr3bhpoLqXnVK8FdSy&#10;RCXvZWbRkmSfr4Rqu1Jjgx1kUv58ITI52OQh856jdIE5BrKdQgwdZQPTokbWVxHeruZLXVFfygor&#10;kmZ87c7fUKhpfGuZ1PJIKBDw636Nz2Xay7az5xxjkrzn6IZVhWd592vIdktp2rqj+hOr7iPZaVEd&#10;sUm2WaSOn9bfIL8lbIE6KUVuO4Yfle08POoLCokimGJV6n2x8M96mfwz+th8ZJcajsRfvW1gS5Oe&#10;eX9jpfcy9dEfDukazGCR8sEfC9zDR4HEFBeAEflL6ZjI/ek3tLGL4k4YmkFRbJO9KnH9uEw/67g1&#10;6XVMnhHmVHBC6btJSzYNGbcOhgBInGSbPD9RI6tbcNB3rmOMJcAhhQpUIQOyxvISlKXPSln7rqjq&#10;TrVlzb5O7kiwL4XbyraRfVaCRvYnR7ZsGuTfhjZVCdKnOzV9UjMVIcuQrgu4xcR3pQ3L8NLUNYPc&#10;lSrkaZQVZ6KreaQrAdmu1puBvd2c8mLCVEBOldASnYp9lh1q0WRolN8bcbgkN4yzU3O8zLwxayzZ&#10;LX5tN9zD5yoGnpD3H8TE5eNDjfJ2AcwhkO0Uouoo+3ByxvrCsiOnOvv1NmbCr02Sm6adA41bhaC2&#10;78uSM+SE8QVrfsSSbWfPugeiSf+py7Y6By6P2LJN54rMs+HXGpkeCtPhcxGmPtqkvvokuTisHQTr&#10;3SquMjeOJRyBraNFPGhcQgNr7o0FLrpOhtErEUqHxToyffbSoSNjUegpV9Ifpaw2yTOFOTl+Tpsk&#10;54dMniltGlGBS4ULXvU+XTjw8G7Pqw0kUbLfd0qhCeND0Urps6pl84FqVluUz7baPtuOTqE5DSLX&#10;JrOwS8wKKmWbRpbazLByrUVLbEtzrHH/wIrCgcJXvPVX+R1MNFbZNqfHSDA/WLBOeTGhZp+d21ZC&#10;c3RmbLPs5H9q9KqcJBf+RaVl8Zbd1MtAT5JDvhKq7Yo7uz/Y1WyaJADzAGQ7hSg6ygj3tTeeLC/M&#10;Sc/I0Z8U6rDekE2Sc3cx2hY6x+bJ974b7izPFDPkFE5bSaY2783FMpZsx/CcgGzH/X52LNluPZCe&#10;pGzzYQr7OTlaLibJucrYdRCso0yNbHu9G4U3x47e1GEl0pFZOkcdvZfkOHS4RphhCnBFibdLjLH4&#10;aHsGss2YnOjquFnNn3AX8secTik0CLeWrckoqOkK8V96rUitbCslqGMyC7vETraZe9HQOS+v1ubS&#10;kVHEKE02D+xrbBgq3DawYudwmzaCNYgt2zZ2c8qLCTX77Ny2EpqjU3HIsoN/5oFNkvMomJrGl227&#10;+kB2g2wvfiDbKUTX0XBfS1ObPsimcbPS8UlU/SPZfsbQOTZPvn1f5bpsMUMuRN24G7i0J6Zsx/Ac&#10;Z5I89O6OtPQd4pmyI2qyWaSOk+QJyXa39wkxsWnqc8V8tU0HkeQk+XhXs2+QAneanzRFau7olQ4r&#10;kY4s2OxZYXqqJzsyvZfkOCTPnEdDeps9Cci2NqvPhYRfa5oHHj3jEYLklEIDszw3F8eRbaoJCU2S&#10;G8keYw93j2uWNBJgqhLsEjvZdioFwzIOpWk8JmD4KthDXPnDwFm2HezmlBcTpuzHmiQ3olNxyLJj&#10;JVeyMHZ8p3atwyS5U31wsjNhNrVwt0ySh6532D2DAKkGsp1CDB3tLM9i67+YLoa7a/JWrj1kfXrV&#10;dSh7VV51uzcU9nbWFGQYa7Ppivf2pmcoj5kDZ4systiaoHCop7FsXUZM2Y7lOd6StPbKtWzxEVPl&#10;cP/F7dlbo5/Xme42+JI08Rn/cM/pzZlqmM6yLdYNaQumXhllXSpfULPl/FhwInS9yfOENmWndhzq&#10;krTLVUkvSeOrcigituhJWZKWGtmmKEgPeL5opMsWQos7DLNuOSTPCDPYuH/gUbY4KxTsHdnFVv/G&#10;km3WI2/y1Btr9KRsN5bpKZk4R8N3ua3ZPoUGbI1k5t6GnlA43NewZ0N6PNlWl6R1ndrltCRNSTYr&#10;wU2D1VepwCdHr3o3bhMD34Rku6tm4M7dw23eUNDLVjImMUl+dfgxGelUsJf82G04dpZtJ7s55MWE&#10;OfsOldAanYFTlu1rUTfL5qtXJ4ITVBk8D2qT5CL9ckla981CY0mafb4Squ2KO5akLQiQ7RSi6Kiy&#10;Cyszd89FOwnra9iRI7ZOlTfWFqlruMIXt5uXdAXaq3PZU/CM9TtO1pdukEuEbGU7hmdlA9jmY91i&#10;ObCpI6ZrW6vlFiBKVZMmzwom2SZ6Tm/foG0AM7YGxZTtwYo35I6RJ/YbG8CCxtYdb33lgJxRNHUc&#10;yW0Ayy7zGttyfL5Xtd1lhdSFCUenjp5Q4k2oIyP0KDYNbKySLwCx6JZ98tQwJ+QONLaX5syQnIqw&#10;RGTADCIylV9DBtHGkRP+4/oGMIpFV2e7FKqE2vVdXnWnS7JXipswR9mmfyWyAUyNZ/L6GZl9ZbNQ&#10;QrJNI0ixK2xF4WBFk5cyK5ZxmbXEtjTZDiWxAYyuLW/SilIllmw72c02Lyas2bethNHRGdhn2aGS&#10;T+k7tSiR1fuVQbDTBjC7fCVU203uxgYwCr+xF6I9H0C2wXwSo5MCAAAQH8g2mE8g2wAAMCsg22A+&#10;gWwDAMCsgGwDAAAArgGyDQAAALgGyDYAAADgGiDbAAAAgGuAbAMAAACuAbINAAAAuAbI9lLE9Nan&#10;RYrpfUxgHrH97IcbMb9SbeakKpy52d8Yut4xet38IlqwzIFsL0Ug2/Fg0mV6S+syInWyrX65Lgqf&#10;r7pMvmP14Z2e6g72strUkrTc+ozXvlKS9DeSLmrZ5q/rr+iQv5LB+A4YWGJAtpcikO14QLblj1nh&#10;LNsT7Eus2ZUj1yfCkUn2eZjH2Jcu7b+UNWOSk1v+cdjH2JdaKElBniSSWJakxT3anjGQ7SULZHvR&#10;Mn65avAx/o7+x0qGtQ9CsH6huln/NoDubv4KRY38XKMJ9gEAz/EGD402xOcZgh3eQh4OXVKvfwNg&#10;8Kb42P6KwsEtZ4w2b+/ZO1KhfR0hv8anjadYIl9tGMou1HoN8sbTxr8C4hfemGy/MVKvfSzh1Q45&#10;9DFw/DgE++6I+DjEg0V0oT6Mm7repH/VYNj4jogdzrLdf7E4T34c5WCr8UnCrrq969kHWtLWbNjb&#10;IIWKBVJ8jH36jH9sg/9sbDsoLje8KZg/6JJ7qDPQf3b7Bv7tFpN/f8vRrewrHasz1hfWtmtffWFf&#10;9dhz8kQhhS8+IRNq173tOK18ekYnRrJt440EWms3S/etR7SPxNt+TYQ5rqao2RFlyevHB+6Un18T&#10;TLVVaZ+HISbHGl+Ro96Nr4wo3iavnze+S3GOaypH/YqMd4tWgc1yO3ZOD7NG/1CHQVSS2EcnV/Aa&#10;ZQ7HPg2mu0zTtzTifuGGN4cz8ks5D5fpn8+Jaib2ZiFv+vdUHJqh8nERSvNl7xRPIfvJDpk1lk6j&#10;P4nZOsAiB7K9SOmqGVhR4r0+Sa0rSF3GCtnlsTZM7m2+yciEv3r3wKNVQln0zzVOys/82cs2+bnZ&#10;5Q0Gqb2Lrod9cS88eN7zaNHQZdYJ+F8tGtj4Bikr+8rhRjY7x5t3HM9sKo+GMrvkx7pFIocv9wZH&#10;2Qc62ShHevOO7NK8MRlmnz6coNFY1xuDd6pfIxawSO1km08bljdT5zc52jz02CZPPf/Eb7CZJYx9&#10;0HBygnooGwsoOMh2oLk4M7ukidnU216tDyXZRy2zyi7xz5j2HCtI3yA+hc4CWZW1t75rOMByJH82&#10;9Ici4eF392RpXzRXYB9tk5869bZWrl+dwVWT+b9Umq377zmak55T2cKi8zN3GZ1Qyuztp7r7AyH2&#10;k1KSd7KHFUpfw46sNaVtwvw6sZNtxKuFH+mpXZ+RU85vVrxNZWtX54jP0Dl+BMxptB2k2qh8htlC&#10;iPTysf03Wd3mH2/V6nYk2MS+zVrPq9n1NwbZB6G5wolvttZ3h4KmT5Sqchui6vHYKyP8s5js/jVq&#10;lGmTJP1T3KpsO6XBSbbV78nytNnKthjlT7IHB0Z+zc3E0SyKbNs3Q5Z+u+/VmkbbPJ2ydZyjplRy&#10;M/rOBrgFyPbiZCo4IRoz58OhOzcN8X6TtWHt+328uynh3Q1rz1K9GM2Oo23ta7hT1A0pvRj79n45&#10;e37Gwn+1W8QbHuwYaaP+yNFzeNQXFB0uQX5WVIquwJRI6gfv3GaMckY/9FacZ12JKUzeH1m/7s0c&#10;7WSbZ6RRDlkmuprFl/lZJ7WlSROuyZEt0QEq2Ms20yfxnVNG6N0dmp+wnwszR2gVC5oFon1inDD/&#10;JIXOOCC/4qpDjjny+6qRSF9NzspnjmlfO2WKLsbQbSUZWeXt3JHRWZ6ZJmTSnDzypnzdtad2XXR0&#10;zskubhKu5Ofi9tUyupbStDX7Orkro31fVjpX66RlO+b0rKWu+m7mS6ljVylfAZ+oLxGBWEIzZMyQ&#10;W1Pd5lVOtAuDWElSZNspDU6ybfE/sstethXHjuFHZVJNzcTZLHp+nZohOzFqfsTfWOm9rLUIPc0s&#10;j/u12Q6f/1yzH7LtXiDbi5XJ8XPaJDk/hICZugCjuyFdV0erts+2Wb+gqyBr0lrI8uBdQ5hGDA9u&#10;GthYMXycGrbsB50889lv7ZO97JCT2FGJfGVE/lBw6AcVTAlWZDsy1rh/YEXhQOEr3vqrbLTEYb2b&#10;njx+RAWoYC/bLaVy1jdq+tevzTYLd6FVLBDlIbH5pyHDCuSofRbdmgbdP9PCve/qvXDE31AovZnk&#10;k3kz0smPqOgSSja7e+A/mbtyF0KD9a0itbOSbaXy6HVVuY2jNFYUiepkljGKqEqUuK5bAuOnqf4b&#10;5a7EZWDSMAuKbDulwam6Mv8VV4UrQT+ja53FUZd2s3tMs/ATp2ZoGylhzvLgyJZtbGp91/Gb/F4c&#10;uBjI9uIkTN3EihJv1wRXTtYrpV62C8/rQ2UzPv/lM94tuwf47B/9dvCsz37zNCqyGpXIFMs2MRUc&#10;9DU2DBVuG1ixc7hNG7soHWgczJKpQbKtDjd1mG6x2eYQ/6FrlUX/zD9TJtuGtyjZ3tpgnYU3kViy&#10;HWXbS5fPTLbZY2Pt8Y3EVFdN+qTLEjsxSWZlMrId/ZDFhN28/WRwdILZOZZsyzSkTrb5PJB2reIe&#10;0yz8xKnN2kZKmGWbER68OnK8kj0Fz66RS0yAG4FsL05YkzO6qmZPHNlm/Ugik+S6CvL1OPoSIQaf&#10;GDfNnukzhA6eTQGyGTxb2bZMkgd7R891s0nFxGTbEy3b+iNJjk8blIxV7xzIPq53UtrzBQfMkqnR&#10;cyzHeNCrQHJueO4/+cycynbsSXJdPsPN2zPSVJWNJkayk54k39MsHBOS7cjoGY9FRx3ravxJ8nE6&#10;Udx1GVPC7PVmk9z2MkeOTekntiTNKQ28ur4RXV0t/hOYJO/2PmFMkivujmbR8+vQDK2T5ONdzb5B&#10;Fr4q2/oDLw6bqDduiIHrgGwvToKN+wceZctYQsHekV1s7WhM2TYtSRut2Om0JE1pq1eHH9s0sKtp&#10;nBp/cJCi8LAnwb6bhdKRztnyMXl3b++ZLQ3bcn4sOMF2+DyxyV62YyxJiyPbvMMqPDMWnAyPXmXr&#10;42T4LDGD1VcpPLZu7mn2MJ77Pu9ZId0nmf9tYhQ+3tZEZmQeVOxlO+I9uzkjLfdoJxvEejuP5OWU&#10;89XUXYeyV+VVt3tDYW9nTUHG3E6SiyVpebXt7Dm0v2WfcSdhHvWSrGbzlWV0Gupv3Luu8Cy7QiFG&#10;sp2XpBUcaWdjUr5iTi5Jo7SlZ2yt5/7bjxak67IdaS5enVXSGgobcwMaY8dLBh7b721jQ/3wqNd3&#10;vGxgxf4RXn587RWrq2ztVT25a1IkloOx5V2R8PUGD3sGzAtOLvvqjbEkjdV/NjvlozCZn+wqfV+D&#10;hrEnbTLGBjCnNDA/O4cvs6WgY40V1B5ldVWXpF2uirUkTeSXzPLoK6M8beZm4mgWdrm8g7dthjxt&#10;dkvS2J30o5U+aj503lal2YcvtaObqi7mJ3S9eaTNG+ceFyw2INuLFXVD15kh2zt0tbtJbAOYeos9&#10;Napto1pROFjRzKWa2n23V2wAu7NwoPC43vc5eO6Q21qyK7z1lfoOH0t/xNRabACja8v5ejQiAdlm&#10;4T+tbVmp2K/fFkyNNg/piSlv0gKJTF4/I7fBMCOIl2k4vK2CS5fxVFh/7kvSdXr7BraDa1VGzva6&#10;bm0Suq9hR47YFVbeWFu0WqwFmyvZZmp96Lm12gawFi0RFtlWvKWtyasUK8bNOCZb2QBW9q5yYaC1&#10;Oj9L2wCm7H9rP5THbZKdf6iyyJDtUPtR5i4G5RaUxRkrCgfyX7mpbXyif43Va689YTudWMUWGCX4&#10;8O6hRmWDk3mTVbRsm8Kk2mjEpaK8AeaxkqF6+9etOKWBr6jgVW5LlUeprgltAKt4Q24qe2K/aQOY&#10;ybO9WRTZdmiGlAZ9A1h2mVff3BW86uXNR6xmNTaUKhvb2GaQ/DN6OMAdQLYBAIscZThoPBt2C1Hy&#10;nByqbAPAgGwDABY1g2c8T8jZY77nOHomaVEzG9lmL07RHnIDIIFsAwAWOeY3BrrsDV8zl202e79p&#10;ILtKPAsHQALZBgAAAFwDZBsAAABwDZBtAAAAwDVAtgEAAADXANkGAAAAXANkGwAAAHANkG0AAADA&#10;NUC2AQAAANcA2QYAAABcA2QbAAAAcA2QbQAAAMA1QLYBAAAA1wDZBgAAAFwDZBsAAABwDZBtAAAA&#10;wDVAtgEAAADXANkGAAAAXANkGwAAAHANkG0AAADANUC2AQAAANcA2QYAAABcA2QbAAAAcA2QbQAA&#10;AMA1QLYBAAAA1wDZBgAAAFwDZBsAAABwDZBtAOaJ4RN5BSf65Y9lAOV3ZUmr/AEASBGQbQCSoaV0&#10;5arSNvkjPm0lq3XpmivZ7q8rWJV3MvGAk/UvSDLjBGQbgLkAsg1AMkC2EwayDcBcANkGIBmc1avv&#10;3T0FazJWrsrIzD3UFiCH1rJVq1fKw3RJqP3Qc2vJ5+qMtQXVLcyrlUB7dW5mGnlYv+PkkR1pxuX9&#10;F4vzMtNXr0zPLDjY6hfSqMVic0/Q37h3PQsnbc2GvfU95GDn39tcXpBNYa7KyM4/1CmTQ4nPqz6x&#10;LyedeWM3H9pVZS3CgzUlEhajMMK+kyU5Ura9p55Lz6ru4h4AALMDsg1AMjjIdujSnqy1pc1eOvV2&#10;HsxbmVs3zN3V0bYk0LgrPavsEvPqv1SavargNDtV8Z7dnJG1ua47HA5522tzSQVFjIHm4szskiam&#10;kV7SdU13HUfPXdVrMwpqekKUvJ5jBemZle3c2ey/+2BWWu6x7jCdBppLstK2v0f+xT1HGt1/9AT8&#10;7F+WjDukJNJeSTEeaSf3UE/j3rV63r1tDU19dvcnAIBkgWwDkAz2st1/Mnf13neFvkUi4ff2rsoT&#10;Ymwj20w1X7goNczbfamp2yLbFhnWY2TuOy5qkYTe3SFvDhxlm6Q3Wxvjhvtamtr6+cVm/6GAJswE&#10;xZUucseurWXjcw01404paSlNW7OvU7hGIn012mgbAJA6INsAJIO9bKvz4eKQumgj25H+s0XZaekb&#10;thYfPd3ez4e2ZixR6D/ZiTmWOLId7jySk5GeWbD90MlLXco8tsV/vzZJLg5dts1hqqlySAmbgd/c&#10;qEeEZ9sAzAWQbQCSwaKpEhI5bQrajJ1sM0L97RdP7Nu6PiPtmUOd+mBXYIlC/0knyljWwFG2Od6u&#10;tvqje3Mz09a+cFb4MfkPt5VkapPkatTxZNsuJZBtAOYByDYAyaCql0FP7frVOTXqnLIkWrZD/a3N&#10;Lfogu71yjb7IS8NLsqo88NZj7DmWs2qDaeJa4CTb3q5mY5DtPZ1v+yycTe8bCbi0JyHZdkoJJskB&#10;mHsg2wAkg71sR/wNhWnpebVd7JG1v/1owfp9YgzNpCu/bjgcNibD2/dlaz7ZSrFV0Uus2ZK07O2N&#10;fdYlacw9LfcoX+zt7TySl1PezoNtorH+gZZwyDJq9zZuTc/a28C11/te2ZqMXQ3iibrqP3C2KCNL&#10;xNXTWLZOjytKtvuP5bGbCXGVU0qUJWldp3ZhSRoAcwBkG4BkYLJtfqyrDSj76nfksA1gfNcWV2VG&#10;f+MupoVyhZpg+NI+sQEsbU1e2buqNmqoG8AOvqDcKPSc3r6BbbtalZGzva5bRsKfYVNoUUPbUFed&#10;2AC2Mn3D1iNCWQmzfzWu+tINcq1ZlGyLR/Js25jIiW1KWH6xAQyAOQWyDcCixlinDQAAkG0AFh/e&#10;0/nZexv4829vU9lafVc0AABAtgFYhHibKvOzMtjkdtZz6jvIAADLHsg2AAAA4Bog2wAAAIBrgGwD&#10;AAAArgGyDQAAALgGyDYAAADgGiDbAAAAgGuAbAMAAACuAbINAAAAuAbINgAAAOAaINsAAACAa4Bs&#10;AwAAAK4Bsg0AAAC4Bsg2AAAA4Bog2wAAAIBrgGwDAAAArgGyDQAAALgGyDYAAADgGiDbAAAAgGuA&#10;bAMAAACuYQ5lexoAAABY0kjBm0dSJtsyB9PTtwEAAIBlhpTAuRfy2cq2SKVI9BTnlplJAAAAYMkh&#10;RU5DKKBQQ6GMUiZTzaxkWwi2kGqRjXA4HOIEAQAAgGWAUD2SP6GDun7PkXLPULb5nQTTbCHYQq3p&#10;hH7OXVoBAACAxYaqhrp+62qYckGciWyLJIpBti7Y8n8AAADAMkYXb5LIuRh2Jy3bumaLlBEpv5UA&#10;AAAA3AvJotBHEsqUK3dysk0RE7pm092E/AcAAAAAFIRQCuUW6in/MTuSlm11nC1dAQAAABCF0Epd&#10;uaXr7EhCtilKGumL59kTExPSFQAAAAAOBINB8Zw7VVPlycm2GGqTZtNf6QoAAAAAB3TRTNWAOwnZ&#10;FkNtGu/7/X7pBAAAAICYkGiSdIoBt3SaBYnKtpghF3cNY2Nj0hUAAAAAMSHRFAPulMyTJyHbNMAP&#10;h8OBQAALyAEAAIAEoaG2kM6UzJMnJ9sU98jIyOxjXXpM3Y6Eb0UmwpHxUMQfnPZPTPvYEeHHtD8Y&#10;GQtNj4enQ5ORyanIbdgPAACWDSSaJJ0koPMq2+LBdjAY9Hq9kO2p29OkvuNhpsrDgemB0aQPj2/6&#10;ZoCpezA8fWuKClWGDAAAYIlBoknSSQKaksfbycn2xMTE0NCQdFpmkLKSvo6Hpof9Vg1OyTEyzsbr&#10;GIgDAMDSg6STBHT+ZJvuFHTZ9ng80nXZQEb2TVhVdu4OGogHsb0OAACWECSdumzPcsYasu0IGXYs&#10;FBmam7F13GNwdNobYFPxAAAA3M7CyLbY/TU4OChdly5TtyOj49ODPquULshB4j2Gz7UAAICbIekk&#10;AU3JHjDItgkS7PmcD0/8oEH/eCgC7QYAADcC2U49i1aw1UM89sbIGwAA3AVkO8VMTEYsArmYj+HA&#10;9C2sOAcAAPcA2U4Zt6YiNIS16KIrDt8ElBsAANwBZDs1BIKRwSg5dNEx5MdScwAAcAGQ7dkydTvi&#10;DbhpYtzpGPRNB4IYdgMAwKIGsj0rQreWgmCrx8g4Xq8GAACLF8j2zBkPWTVvaRwe3/RUCj7kCgAA&#10;IPVAtmfI4t/iNcvj1hQG3QAAsOiAbM+EkfGlNjdue4RuyfwCAABYJEC2k+bmmFXelvCBL5EAAMCi&#10;ArKdBGQfb+KfxB657R341Wjvm8ODvxkYmbL+1+kYuT082DXa+5Z3oC2Jq+bsGPRNh6DcAACwaIBs&#10;JwrZZmQs0bnxoaEbEx/98PavnxGHr/eUxYPTMfLJGf2qYFfx0FA3OQ4qh+p5fg6m3JgtBwCAxQFk&#10;O1F841Y9szlGbg/eHA/0HJnSpFc/SMitnqMOz1Cf5Sp2fPLK9NQYG+lr3J6OhCenx4LTN8fYqu95&#10;0HKKAivUAABgMQDZTgh/0KpktsfNT85N/XpjtGbTQUNni2f1IPUdD01P9ZRarpJHx7O3vf8uk2KG&#10;7ElM3Z72z/HKdhpzY1cYAAAsOJDt+IyH48+ND3muhTu3WOXWfPhu1FuuIrWeILWeYpafHr1o8W89&#10;rn53OtAm02QHhUJj4kBidxgzOIb8s6whAAAAZgtkOw40xEzkAyHhK4VWlY06Jn/zT0Oe63Tc7P9g&#10;9JN3ggP/ftv79vRo0/T4R9PB3tud37L4tzk6C2SyYkLlSHcDw35rImd/jIzLKAAAACwIkO1Y3J6O&#10;DCag2Z7hIau+ztkxHfxEJi4BJsJsiGxJ7SyPsZAMHAAAwPwD2XaEjDE6kdjS8ZvBWx15Fn2dk6Mj&#10;d/p2crJJZZraaXMsTwMAgAUEsu1IaNKqWDGOQE+VVWLn4uitkIlLEirZFA67KSgZLgAAgPkFsm1P&#10;gtPj+jHo9d369bNWlU3x8ez0rVGZvuQhy4+lbtjtD8pgAQAAzCeQbXsS3PGlHqM3TkUJrfn4eMft&#10;4bemxzqmwwPTtwLTt4PTU+PT4aHp8a7bN9+9ff1Ht3/9t9ZL1GPwdZm4WRCaTNk+71v4wCcAAMw7&#10;kG0bwresEpXIwQbcHblWrWXH397u/cl0sEeG7sz05PDtgZrbtoF0PDs9eVP6mx23ptjGM0viZ3B4&#10;A7OrLwAAAJIHsm1DEi8eV4+RydCVF6xye614etIrw9UYGRn5+OOPr1y5cu3atdHRUavdb9+6feOl&#10;27/+himczgL2rrQUQREOzyyP5gMfGgEAgHkGsm0ldGuGH+Uc7X3LJLQ0yO4/KgMlLb59e2Bg4ODB&#10;gytXrszIyPjOd76ze/fuzZs30/nDDz/88ssvezwe8iN9k/+bZ293bDQF2HuIjCf/nQpmr9wevIAF&#10;AADmF8i2lZmtuB72XJ2yPJkePqUbNBAIkDyXlZXRyZR4KZoGnd+6dYvcf/SjH6Wnp4dCxv6u6bHf&#10;mAKkw9sg/5cKqMBnv7x8LAjdBgCA+QOybWJyaoZD7VDXTpO+eo6zmWie3/Ly8uLiYhpMiyhiQH5o&#10;CE4jcr0kpn2XTcFeyU9233Zsbk3NdoUaCf/sqg0AAIAkgGybSGrTl36oX9tkR88Ppm+HKTTKZlFR&#10;0euvv05ZFuHHhXz+/Oc/37lzJw3K2W8y1+DrpsBnunXbiaS2p9seE3jCDQAA8wVk22BmC8jpCF/5&#10;jqKsfzs9OSIC/NGPfvTmm2+K86R444036FpxTncAt68UGOH/Jm/6doo/fz3L/dzDePsKAADMF5Bt&#10;g5tjVkFK5Bjy9BiaSsfQGyK0hoaGkpIScT4D9uzZc+rUKXHONnarD86H/k24pwoqlFk+5MbrTgEA&#10;YH6AbEtuJf5U2+sfGroxPPgb70Db6Cfv3Pq18jbyK/8gg4tEvvGNb8izmZKfny/PIpHbV583YqHj&#10;5pnpQPv02JVIsDdCg/tZP16mAGbzkJvueGRAAAAA5hLItiSRj2r7et+civ0G054fitB+8IMfvPfe&#10;e+J8xly4cGHfvn3i/LbnDWtcpiPn9uBx4XPGzOaLIyT50G0AAJgHINuSuF+nHhrqm7KKpfWgEbAI&#10;7R//8R/FyWwgQ+Xm5orz6Vv+OK8+pdgnrgnPM4NKfzZT5cFJCDcAAMw5kG1GIjPkw56rFpm0Hr/5&#10;exGa1+s9fPiwOJ8lR44cGRuTL0e7fbXIGqP5mA58KHwmRTgcPnbs2I9//OOPP/54ImzNdeIHFqYB&#10;AMA8ANlmBIIJyPbgFYtMWo+PtojQKioq3n//fXE+Sz744IOf/exn4vz29TJrjOZj2t8ifCbF8zu2&#10;3L/1//3svzx+x8P3XLnSGXfWIcYxhY+LAADAHAPZZngDqZDt7u+L0DZs2DAwMCDOZ0lvb6++tO12&#10;36vWGM3HDGSbiuO//tndf/qzJ+j47E8zy8vLg7MYcIexgRsAAOYYyDYlKaFF1PFlu6dMBLh69erx&#10;8XFxPktGRka+/OUvi/Pb/VXWGM1HsrI9NTVVUFDwf/3hnUK2f3/T548fP04FZMl44odvAqNtAACY&#10;WyDbkaDda8KeeOKJtxcTK1askGfJc9ddd8msKmzfvr2oqOijjz7qutq1MvMv/s9P//c/+p+fuXLl&#10;Cv1rxkvKPT7INgAAzC2Q7cjouM0MubpnejHwyCOPyLPkUWU7GAweOHCABtlNTU2W8h4dHSUhp5Nb&#10;U1ZrJH5M4r0rAAAwl0C27bd+LT3ZJpv/67/+a25ubkOD42fESkpKLly4QGU041evBNm72AEAAMwV&#10;kO2Ix+7zIUtJtn/3d3/3/fff/9KXvnT69Gnp5MCtW7eeeeYZKqPAhNUgCR5+fMcTALA8GL904Llt&#10;p4bkr/ljucs2ZdkiPOJYMrL98ccf/+f//J/Pnz8vf8ejvr6eBuVOZol74C2nAIDlAGn2Pzyz8aln&#10;Nv7tvCv3cpft8K0lK9sk2FlZWceOHbNdkuYEDbiffPJJOpnZN0yxKg0AsPSZbDuSxzRbHPOs3Mtd&#10;tsccXrTiatkeGBjIzc3dv3+/x+MhGf7t3/7tJzRef/116cmZjo6OPXv2zPhFp4tZt33v7FiXc7g9&#10;JH+CBSSBsmjZfs+9d784k5cILSUSqbTNL9579z07muWvhJjBJfY077j7nnu3pyAgE543n1+Xc/Sq&#10;/LUoGX3/pwuk3Mtdtp0+1ulS2f7kk0++973vbdq0iQRbuJCpP6VQXFws3GNAZfT1r3/9112ffOK9&#10;1fTLj041Nv3bv1+40NzZOzxpsZLtkfKPeHpqnqZ+QTse+NO1z9e0++T/kuRGTfZ993/7zVhXe2qe&#10;uvfup45J880JXI3uf/4doyOeh0gXHQmURYpl+8Y7O76x+rOsFn3mC9/Yf9Et1k7AULE02CnXi1y2&#10;r778hbs/s+PCDO6wPceevOfeJ2vmpXgXSLmXu2x7HMaUCyjb7e3tDz744O///u9XVVVJJwfZDofD&#10;NCx+/PHH/+Zv/qapqemHP/whDbJ1wRbMQLanpqYuX7786Jef+FzaX6Vnv7Dun17+WsErX1y/7U//&#10;4q9y/2nLyX+/QHJuMZd6hFL9TREu21/ZXnfxwoWLF945uunLD9x9zxOv3ZD/TTXzJdv33PvnL17U&#10;OqXlKNsJkErZvlHz9H33PPClbx1958LFupfzv3T/vfc99YslY3AnDY6R60Uu2zNnPmWbWAjlXtay&#10;Tdl1eoK7ULJNZpEC+6lP/dZv/dbIyIhwt5Xt119//a233hLnf/Znf2Zrz2Rlm2L8+pPPfOUbe3fX&#10;jX//jVD08bVNh9PX/OWVnpsWi+nHeKr3gHHZftpohlePfumee7/0mpw/81x4SQwmPk2j8Kv6zbnn&#10;nRef+DQbYTyx/bXvr9O6FVNQoas1RdzP/Z9/vOgYu5Q3eDYuYYfmzXNxf84XRFDf1SLgXd6397+c&#10;/el7smssNxChq3UvPv2n95OHz6blHG62GSRJ2b77ni/sbhbhmWWbJ4yFoCeMIfwcrnuZB06JeVOP&#10;2Nf8Wv7jn6EAH/jTp166oBsqVjgv1ew3wiEbPvk5uhn67ONFb4lAWQbvf/61mudZsPd//smX2z1X&#10;j313LdmZolAmbJUontRHcrwf37T/8LrP3LtOWOfGme1Pff4+sw0tZWFnNEfZNgp99cb9eoaj49Xx&#10;vZV3z733FZ3RE37jtSfuvueR/fKLfZSN5x9nFuBzOXoCEzAUj/SB776mGMcj69V9n3v6ZZOltCj0&#10;MuL1bd2LL7E70RcvMhdfy2vflHVSt6e5/nsuvKyV9drn67Rc2mtwzFybLolVVbRqaZJn2b5YHvd/&#10;W3HX4dfmvPSaZgqtmLj713bs/9ZX7rtnxwXmYmt8kWs9R3bWI6LMxa+ifPFj3u6D5125l7dsO7/W&#10;NFq2/4+55N133xWxDA0NSYHlfPDBB8LdVrbLy8v174Olp6eLEwtJyXZXV9cf/9mXdr0+YpFqy7Gj&#10;Zvj+P/6Lc5evWIwmjjG9k0gR5m6LfrPO7s9F39P+Uto9Dzy+5xcXLpx57VtfuPv+fDGX2L7/C9TC&#10;ufsvdq+l1h4t26ELRQ/cvTK/pt1zo/mlJ2kUUkRj35DP1/7a16hbOdru8/F8tO9ffe99a79fd+Hi&#10;O699m+LK4xHwLu/e+76cv33PUbMw82Dvf3p/8w1P+7G8lffe9823ooRbqNHR19bee/fql3g21P7R&#10;9+Y3KYQndtddvFD3/ccpYTIE7seUKZnZq6wv/sKm186wqYjV99699ijvzGOHw/1fOPZd8n//A5/m&#10;Gazb8wQpq5JBadj9T7Hu8r4vf/u1d4QRNOOLKFYzdxFFmhQE1r/fff9X8l78/mtkndCZ71LsRhQP&#10;fJdPfVrLwsZoDrLNCv3eNDaC5IV+zxdkcizxqlzgksNVQuK7euHCxXYPS4nvzXxKlWFYWYsSMpSI&#10;VNaQ/TS0vfe++79ilMVKUb4iChEUj0KUu7xN/Oy6ou/vZjdhV3mVMOz8OJ9TUus/190vfLfuqufG&#10;xe1G/XGQ7Zi5Vi6JWVXsZJsn44En92vZcZJtytp+vbqKLAj3ez/9ted372G3Pg7GF7mWObK3nq25&#10;WAs+Srfp617TWvD8ML/Kvexle5GNtsk4zzzzjJDYz33uc1NTU8LdVrY//vjj7Ozs8fHx+vr6H//4&#10;x9LVTOKy7fF4Hl377I5jXqHNW4/0vvAv3XRsO9qnC7Z+7K6b+PwX15+52GaxGx2BVG/dNsu278KL&#10;1FM/sp2NU0PvFN1795e1dSu8E3yyjvy1719Jd/q/kD33jWN2o23efWh+PO0XL1y4Gt1Vhd55/u57&#10;vqIP7Pm/2Bwj7/K+rTyc1gn5PD69v7DvTHU14vLzOAtdiZTPJXyjTqbdV7dRSwD387VjYnzFE/bA&#10;bhY0z6w2ouLuPIOJhcMNog86L+oyKVIuO3zeX2tB3aih2xolqd/VrND8IvW532cp4v43ae7U5yo2&#10;vPral2UUSlk4Gc1Wtnmha3Joyr45XhUeV7S0CHiS9Nri+8U35FxOQoaSYiYtxROsBXWjJlvLII9C&#10;H/U27yChYmXHa+yXXpamofrw54Y9eTa5nVVDkSrphlLc7WtazFwrl8SuKjaybW5fhruKyXoiCj5x&#10;zd2/fFjLs5PxReJFjhys52Au2Q8Iu8wn86jckG2r6ohjYZek1dXVVVdXe71e+dt5SVpnZycJ9uuv&#10;v04mlU5mEpftNWu/rit08XF/3j8UvMzZmPdPL/7cowu2fhQfD2T85TPX+sctpkv5B0VE76Mcn/3G&#10;a2IqjXcfpn/x5ur5BesNNaEQzThKtiOeuo1i+u67Lx+Tks0wdVXt+x+xhC/+5aDHHD5xx+d7xRHt&#10;TVejUPMeugV5uubGDT1Ss8jJ/o73TQ59qEMnlWA4qkFUmTRl0NQvG5fzKPRsioNfYu7HnWxlitre&#10;aLaybbpNkf21uHWz1w+GqEK2/xIzyUZtMUQiIUOZIzUl2LiER6FlTR7sEnPZmaMwMLvfeOfFjWls&#10;klwc0n02sp10lQud+a5qMXuzm681LGN2dzS+SDzPkYP1nMy1YLJNRCl339x8FBGybZIc/VhY2Y7G&#10;SbbjkqBsV1VV/f3et4Ue76mb+KM/+4q+tK23t/dzaV/b84sJXbD14+//+cz27/3AYjrfhLguZfD2&#10;KZak8QlbYw12y27q6HOOXWVDEA3W4hOSbSJ0o73utef5U9IHvvSyGEmZupXmPQ/cfc/GGmsEMWSb&#10;X756xwXrPKSK0rmHLm5fee99T31/uxapbR/K52Md+tBkZDs6HLNBjISZUm7ql43LPXV07ed3X5B2&#10;4fCCMffjTrZSonYymkkFNexkWwy+7fWDE2O62FY52CxxQoYyR2pKsHEJr5B/uueiNBKHpT9p2Q41&#10;v/jI3fc/LR4Aq/7tjZzYJHnSVY5PNhirB+zNbr7WsIzZ3dH4Inc8Rw7WczLXopLtORpwL2/Zjji+&#10;C2xZyXY4HP69/7Fi94kxIcbfrmj//vflt8MFFT95eevRXl2t1ePxJ7/dP3JbNd3cyLbWPq8effye&#10;e9P2tPBe2/fmN+8lFdd3iYR8YtBsnsSznSSn4d0e/Qlo6J1vUTh8gtfcrfAeTT6LZWgROEmRpeO+&#10;YO/N5Cf0zvNsrRYdIlLeaSY9Y6nL2NW3dovH7YmFY+77jISZMmjql5XL+SyleP7Kkapt6cfNquBr&#10;fk08x1WjdjKayV0jziR5lH5wuDwoS/dF7GLSm0uF0yR5PEOZIzUlWLmEJ1KuOWBIS1kExjTrG7n6&#10;5vd3v9ZCqVLCMSVJmYR3qJCxcq1cEruq6BPd4iaAXWBuX4a7ivlaHgXPqSkLzsYXSRU5crCeg7kW&#10;TLYxST4/QLYFfX19f7P1dV2Jv/NK57Zt2+T/OLv37N32s/7f+t/+dxHI//0/Pq97/utv/fT0mcuq&#10;6Xzjs6pG0Zh7TD7guOcJIQOh5u+nseUtL4klY1+6/yv7+dpdvkor9pI03n2sfr7uqsdz9RdswZHs&#10;Ozx15L7y+ZoLLTcopFDLbvrXZ7L301if7z37Eo/AWbavvkz+lWUydt4sasQXBJGL7MsoAeb1QU+J&#10;HTvm/k5RC2NJmlg5tVY87E8oHG4Q8YycMBIWLdt80QChXi6i4CuwLvxi/9c+e98332LuFvlUlqTx&#10;RVsPiK5WKQsno9nKtix0dUmaXJAfQ7aZlbLZ0qcXj0VvhfLUsVQpq6Ke5nlNyFA2sq0Hq9RbEYXc&#10;iLU/+9P3579J7laBMdZYXah5Xlv3oIbje/NbpjLVw3eqkDFyrVziVFVIMKmtfeG7NbzyUxlpOeVL&#10;0j77jZdZldvONmRGm51bT11Hpi7006sxi9vW+CLXMkf21nMwlxid/3nRsQvNrAXPE1iSNm+wSXJF&#10;b9RjWcn2qTfferF6UFfiPb+Y+H++nPPJJ5+I/3Z2dn4+45m7H/iz4eFh4VJbe+I7r3QJz5sP/uo7&#10;L+xSTecPCl8pQ+3+GDSGoJ5FLnY19gLd97mnt9dp20fUDWBFNHqQ3YopKF+72KhDHZC6UyvU/BLf&#10;9bRR0yltA9j9n3/yxV+ICJxlm7q0t/S9QHUvG+MhhSg1oo6GumC9L0t6N46+Acy85SyBcLhBzKrj&#10;JNsyG+Zk6FHc89nHv3lY7syJlk9tA9h9n3viu9qmJVNZ2BvNXraJGBvAovRDJ3S1bgffvkW1wvK6&#10;Fds9SAkZyk621Uv00tejuPfTa/NfFmmOHhfqO5oohS/zsaMlnFD7y9ySn177fN1rbFmiiNq5Qjrm&#10;2nSJfVUxorvvc/mvvaxu9PJcIPnkjW5/jbHBUoFb72s79ut74WS9NNcfhq3xRa71HNlZj7AzF3lu&#10;3s8jzZE3H3PO/Go2scxl2/ELlctKtr+3+593/utNXbbp+F6tf81Xs3I5X/nLv/6n8vcrXzsifUci&#10;Y2Njf/CHf7Lr9VHyufOY9399bb1qukCqZXtGaBO21IiNRdcAgPkhWp6Tgz8CcLgzXlTMu2YTGG0b&#10;eqMey0q2v1O0TWiwenzlG3sf/esiOtb+3Y/W/eNLQ0NGbaRC/PrXv/58ZTd521M38aXHHldNl/LX&#10;rcwA9j5IPisrJ/e07a0AgHlhNrLtu3rhF2xXurGCYbGyEJpNLGvZJmxXkl9s6VqxYsU3FxO/8zu/&#10;I8+S5O/+7u+kYnNsZfsHPyzfecw02v7WS788cvRnNKom/uVfKnP3NPyvdV/XN5Ffv379oYxnhM8X&#10;qwf/vw3fUK0XnJs9D8lheuuW8lolAMB8MBvZ5s8aPvPEfvkOwcXKAmk2sdxlezhg6I16LKvR9sVL&#10;TduqjHeqFB8P/Nf/fncwKCe76eT+P/rc4xt/2NDQcIPzNzl/r3v+xx9d2l2yTzXdpBR3AABYouDD&#10;nQuIb8LQG/VYVrLt8Xgef/afdSXOKznb2dkp/8e5fPnyP/zw/KYDrQX7PqDjO69c0T2v/bvyX/6m&#10;VzXd7dvyKgAAWKqMXzrwDwuh2cRyl+3g5BL83rZKIrI9NTX1mT/+kx01w0KJt/9s4KGHPq9PidNJ&#10;5tq/2vWvti8qDz7x1D+pdhv0zaoOAQCAWyDlfm7eNZtY7rI9dduQHPVYVrJNtLe3P/XdKl2Pv174&#10;WlPT++JfZ86c+at/+on+L/X462/99NBPf67azRuAbAMAwByy3GWbsF2Vttxkm3jmG7mb9rfokrz6&#10;L/8uM/ubdKT/r3/UHdXjhdeuP5mzyWK3lL8iDQAAgApkOzLkNwmPOJahbBNr1n696NWPLfJse7xY&#10;7fnjB/+i4+Mhi93GF/faTwAAcDuQ7YjXbjH58pRt8pzx5cxvvfRLi0hbju/+9Orv/O7dH/cFLEaj&#10;I3wLk+QAADCHQLYjYyGr9tCxgLL9ySef/OEf/uHv/d7vHTp0SDrNl2wTN2/e/O93/u7vf/qRzQc/&#10;tKg1HZsr2v7nI0/8849+csMTslhMHLOrQgAAAOIA2Y5M3bZZTL5Qsj0+Pv5f/st/ERL727/92/pr&#10;wOdNtsnD+7/6uOPa8Euv/Cwnf+uja3M+9+iTf/ro+tVrc/4m7/kfV1R+2NlnsZV+YD0aAADMNZBt&#10;RvTj7WjZ3jqXXLt2TcTi9XqlwHI+/PBD4U6y/U5v0wyOhp4Lq/72y/qx82c/sHigQ09DfX397j0l&#10;FlMkfoyHIdsAADC3QLYZo+NWBVqo0TbZZ8OGDf/hP/wH0uyVK1dKVy7b2y/tm6ND3CK88cYbubm5&#10;I2NWUyR+3MKLVgAAYI6BbDOiX7qysEvSPvjgg3fffVf+4MyDbP/BH/xB26+vWOyQ+DHom2X9AQAA&#10;EB/INoOybtm9vbCyHc08yHZlZeXNWQy1/UGINgAAzDmQbYnl5eTLULbr32pULZDscRuqDQAAcw9k&#10;WxK+ZRIhl8r27vcrqq6cPN1z7kzv+2/1nDv6mzeK36+w+Ik+hGy//sbMZXvID9EGAID5ALItobx7&#10;lHly18n2/l9VXR5oGxgf/uXQb05fP1/3UWPD9Qu/GroyOD58rOtNi2fLMXvZxsvRAABgfoBsG4yH&#10;jYVpLpLtFy/tP/5Rw82g78hv3hA/937wcknz4e9f/gmda372vX3j0omPGsVPyzFL2abbHZlKAAAA&#10;cwxk2+D2tCtl+3xfc4/vkx1NB+j85LUzt6eNbVjBW6GqKyfJvfrKv53tvXx1tKfiw5/rF+rHLGV7&#10;dByyDQAA8wRk24RYmHah+coDDzzw9GLiv/23/2bRWnH8vPPUDX8/jar3//KoNzjya+9HoyH/D5p/&#10;Oj458eNfHvGHAx8OdXomvP/8wSve4Oi10d6dXN0tx2xke9CHxWgAADB/QLZNUPLETjBXjLb3fvDK&#10;wPjw994/+MOWfxmeuFnxYQ1JOOk3/WtscoL+vvabuh7/Jz/9de1IyE9+XowKQRyzke1RfKkTAADm&#10;Eci2FTHgdoVsv9VzruH6hZ1NL/nCgbOfXH77xqWB8aFjXW/SEZoKixMacL/edbpp4Fcfj96gQflr&#10;HXXRK9RmI9u3pmQKAQAAzAOQbStkA4/PHbJNI+ni9yt+0nasx9d3ebBtaGKkNzDQcfMjOm7dvkUu&#10;dFwd6bkZ9JELDbhp2P3Sh9WD48OWcGYs2/4JzI8DAMC8Atm2IRCMLH7Z3tV0sG/MQyftw117P3iZ&#10;TjpHug9+WC3+GwiPi5PD7a9f8/XSyb9efetM7/s04A5Myn/px4xlewovIQcAgPkFsm3P4pft/b86&#10;euXmNTqhwfT33j9IJzcC/d+//BPxX122D/yqaiTko5PSlld/7b1KJ+RN/Es/ZibbwUmZNgAAAPMG&#10;ZNuexS/bpMe/ufkxnfjDY7psixM6zLLtp5N//uAVIfM9/j7xL/2YgWzjwyEAALAgQLbtWfyyvfv9&#10;Qz2+T+jk6sh1Mci+OtJT1lop/qvL9svtx3oDA3Ry5De/uNj/yxcv7R8JssG3eiQr26TZWIkGAAAL&#10;AmTbnoWV7ZMnT77++utDQ0Pyt8OSNBpe77i0/+ed9Rf6W+nvNV/vmd6mqisn6ZjgL1qh40zv+yTn&#10;dNI12kN+ylr+xRsctYSTrGzjY18AALBQQLbtWSjZJuNkZ2cLHf2TP/mTqSk5qrWVbZLko7/5RfH7&#10;FcFboY6bH3eOdI+E/B8MttMxefuWOBmfDLZ6Ojq8H9H4e2fTS3UfvX2+r8USjoguQdn2BqDZAACw&#10;YEC27YmWbaFtc8Tbb78tYqERtnTiNDU1CXdb2daPw7+uHRgfIv32hQLinSridSvlra8NTdzc1fQS&#10;6fpP2mpevLR/eGJk5yXri9JEXInINh5pAwDAwgLZtmehRttklv/4H/+j0NH/9J/+08jIiHB3ku09&#10;l39y3d/34XDnLz5uHJ64+f7Ahx+P3iB3km0S6R5/38X+1tGQ/yj/yggNvk/3nNev1Q8RXSKyHZyE&#10;aAMAwEIC2bZnAZ9t/+pXv3r44Yf/6I/+qLq6Wjo5y3b1lX9rG+6auBWkgfWhtporN6+RhfvGPLdu&#10;T9HA+vb0bfrvS3wz9/m+FpJt9Vr9SFC2x0LQbAAAWGAg2/Ys7JK0aJxku7T51Y99N2i0vavpJeHy&#10;g+bD1Z31Jz5qIEUvbf4puez75RGScxp279T8WI5EZBvvHgcAgMUAZNset8i2evzbtTOk39Wd/0bD&#10;7gO/qvpJW01N56kO70c3/P0vtx+zeFaPuLI9Mj7LugEAACA1QLbtcaNs00FD7bdvXPxo9PongcHf&#10;3Lz2Zs97+nvTYhyxZfvmmEwDAACABQeybY9LZXtmRwzZ9gYwzAYAgEUEZNseyDYdN0mzIdoAALCY&#10;gGzbA9kexfNsAABYfEC27SHZpqQuHuZZtv0TFKc0BQAAgMUDZNuezybGij/+4z/89Ir5OX7c+rM5&#10;OkT4p95uIsEeHJ0eD0sjAAAAWGxAtmcFWcw3YUwsu/3w4NNeAACwuIFsp4DJqekhf8Qiga478DAb&#10;AAAWP5Dt1DB1O0KyZxFCtxw0yA6GodgAAOACINupJDQ5PeSziuJiPgb5IPs2JBsAAFwCZDv1BIJs&#10;/GoRyEV4eMemw7dkmgEAALgCyPacQIYcXcRL1eiuIjQpkwoAAMBFQLbnELLnYnvgTYKNETYAALiX&#10;hZHtW7duUawej0e6LmmmbkcmwpEFnza/yafEZ1XCAAAAFhqSThJQktF5km1Cle1ZRukiKJ+hyWnf&#10;RGRwfvV7yD89Hpq+dVsmAwAAgHshAVVlW7rOlJnINg3zpeuyge5UgpOR0fEICapFYlN4eAPT/mBk&#10;Eu9OAQCAJUQ4HCbpDAaDCyDbFOvQ0FAgEJCuy5Jbt6fHghGSWI9/epajcI+PDaxvjk1PhJfPFAYA&#10;ACwvSDRJOudbtklVpqamKNbh4WG6a5CuIBKZmmKvPRkdZ2NliypHHyTzN8ci/gn+xBpCDQAAy4DB&#10;wUGv1xsKhUhGZ9/zJyfbFOvIyMiNGzekK4iCCoQK5bY4btPB3otCBzlCpgEAYBly/fr10dHRBZBt&#10;GtpPTk76/X6Sbfor/wEAAAAAB3w+nxDNlOz+IhKVbUI83h4fH6fx/kcffTT7CXoAAABgCUNC2dXV&#10;5fF4SDpT8mCbSEK2xTx5OBymwX43R/4DAAAAAFEIrSTRJOlMyQw5kZxsiwH3BH9X2pUrV65fvy7/&#10;BwAAAAAFkkgSSvF+NDHUnm/ZJvQBt9/v/+STT9ra2n75y18uw23cAAAAgBMki62trSSRJJQpfKot&#10;SE62CaHcoVDI5/P19va2t7efO3eOUib/DQAAACxjSBAvXLjw61//miSShDJVC8h1ZiLbdNegK3df&#10;X19nZ2dTU9P58+fFnQU53rqFD18AAABYFpDkkfCR/H344YckhSSIJIskjrpmp3CoTSQt24Su3OFw&#10;eGxsbGhoqKenh+4s3n///TNnztTX17/++uvVAAAAwDKAJI+Ej+SPRJCkkASRZJHEcXJyMuWaTcxE&#10;tglKBEEJomQFg0G6p/B4PHSv8fHHH3d1dXV0dLRzaPwNAAAALEmE0pHkkfCR/JEIkhSSIJIsCs0W&#10;WimFM0XMULYFlBox7BbiTTcXlNzR0dGbAAAAwLKBhI/kj0RQF+yUD7J1ZiXbBL+TYOIt9PvWrVuU&#10;YpUwAAAAsOSQIqdB8ifUmhDKKGUy1cxWtgUiiQKRaAAAAGD5ICWQI6VxbkiNbEcj0w4AAAAsaaTs&#10;zRdzJdsAAAAASDmQbQAAAMA1QLYBAAAA1wDZBgAAAFwDZBsAAABwDZBtAAAAwDVAtgEAAADXANkG&#10;AAAAXANkGwAAAHANkG0AAADANUC2AQAAANcA2QYAAABcA2QbAAAAcA2QbQAAAMA1QLYBAAAA1wDZ&#10;BgAAAFwDZBsAAABwDZBtAAAAwDVAtgEAAADXANkGAAAAXANkGwAAAHANkG0AAADANUC2AQAAANcA&#10;2QYAAABcA2QbAAAAcA2QbQAAAMA1QLYBAAAA1wDZBgAAAFwDZBsAAABwDZBtAAAAwDVAtgEAAADX&#10;ANkGAAAAXANkGwAAAHANkG0AAADANUC2AQAAANcA2QYAAABcA2QbAAAAcA2QbQAAAMA1QLYBAAAA&#10;1wDZBgAAAFwDZBsAAABwDZDtJUWop7WtJyB/2NJfV7Aq72S//LUsWAZZbitZXXBifnIY6Gtp7YtZ&#10;xVKAt6u5yyvPVVhRlrbJHy7F23mpa1iezwlUGVaWtMofs6GldGVuXaqTOufZXw4sIdmmSrYq60BL&#10;WP5ktJatWl3WIn8sB9rKM9KKGv3ihy2Q7cXB8Im8latWm46kulpzphKQbdYWzDHOzCbtlekZuxrm&#10;VreH6wvS1h7q5ucmEUqZbPefzJ23Gx1zFrynnkvPqu6Sv2aDv6tu7/rMNCrK9Myc7XXdWpksatnu&#10;OpSdXnDa7pYsDsuw43Jmicn26pVrS9sM4V52sh0fyPbigMn2bPrEGcm2G9vCUpPtFBFqKc1elbW3&#10;occfjoQCPRe3Z6Xl1vXxfy1q2Z4xkG2FJSbbG3LWr84ub5cu5q7K33J06/oMkvaM9YW17dqtKasN&#10;e862HCpYQ//KyNneKKo+w9tUmStuZjfsPdEVkq6RvoY9wnNm7p6LWjVivXDxsbPbN2QI/w39/nYZ&#10;ZmbuoU4RG4/rZMOOnHQa6/C4Au3VPIq0NXnVepIoinf1KA61SWfKS171iX10rexu7JKnttiQdjOe&#10;toalRzg61H4WuO6oKkqo/dBza7nR1hZUtySXQqdrDQJdJ6XFMgvKm7QOItB9YkeOCHz9jrNaqpgy&#10;1TSd5v4t5tJJIMv9VEaZZH82QDlllHWgtXazLLutR9r1stZhNjG6QrVeBToPFmTzAs3O101Bzu16&#10;gHvre6SjgrNse5vLjQBlzRHZP1hXSRU4t66LrqWQ+SFMnYBxTG1BgZVa7aVTe1nTUOoq0d+oOe47&#10;Wa6n1giH1/nGtoN53J6KwVnR621tx2lr7gNnNxuS2VmeuXL7e8LgoXd3rFx3lAbZmnFYXFpOuVrH&#10;aK32JchyZ63YLBAtWJsi4NWP258y3izGhaLlniiknIq8O2QwuuxssyCT5GxAqlSa44mje7VIFXpq&#10;16/OOaJYNvze3lUZwptZtnsuFougMguK39PMZWcW8UPrkShfJw++YGMfYQq9Eyt+T3qIMpF9iSjZ&#10;J+zNGNUtsBRqZtRqjkNDXh4sMdkube45mrMqq1IKt9HFRMg9PaeyhbVC/yW6Ud1QK2oJq0ars6n9&#10;002r972yNau3ignAcOuBtRkFNT2stlH/tTZj77tsFE89S9raF0730Hm4uyYvLX3HRe6dVaz0vNp2&#10;bygS7qsvTEvPyMw/2kmxhbtO5mZkiTsJFldGwZH2YYqr/9TW9IyMNQV0iQxqzb5O5ikSurQna20p&#10;7y+81Hq1lsPykkYa2ROg+2un5BktNtC4Kz2r7BLvdXqOFaSr+TWajYZDM1YC4UaTs1sJpdDhWoX+&#10;07kZ2SVNbEo/0FWbm5FTw5Lob3ghTQYe6SOzrD8m2iTLGrewMNdKzVwGCWS5+yANSo51MwP2GOXC&#10;OsGMnPJWlhJvU9lac4fIYTaxk20ltd7mkqyV+af4EwoazMnSCVHprMksMz27YZj6SgUjhZEABZim&#10;SZrIfmVLjz/AgzKXY3zjqG3BhCg1WVdrc1drNmmvJDuUtw6Hw6EeqmC6whnh8M6UBnz9VOeH392T&#10;tarwrJD8fjJ+3kneRvoadmStUSfAGOxCma+e2nWUcjmAJgkXsavGMYmQU2t1LEFKrV3Fdh5tkx+t&#10;QAOdR7TqJ+M91d0f4C3OPoOxys6UBZkkJwP6GwrT1hSe7gqHwl6WhuiCCzRuXZUtq7ck3NfS1NbP&#10;4laiC1zcnpFddEqv8FqSnMziPbs5QzNvOzVJmyrK0q93YqxiiGZrNZFTiSjZdzCjfbdgutCxIS8X&#10;lppsU/vvPrJh5Xp2z652MW0lpqKlDiJN1GxWG3ZcZNWFQTVeuOs3/gL/paMHGqj2sNb+XD0XBob3&#10;dL5s/KzqFzcJ10ikicV7Sf4wWgWLa0+zcI1EmotXG5cYlZJFITSYwW6i87jgUV6MhuqQPLXFhmX/&#10;zhCdFE+2ufZrODRj5vkFcV9Cme2+1NTNwkgohQ7XKvQc3aBYPtJ16kANb+RhrvoCnlqh95S1Dbqa&#10;Ku4K8bPMAjkonyuG+lubW6jHZDVHv2ditO/L0oREh9lE73mVesXcixpF78wWUl3qYlmgAJXS6T6S&#10;LSubArtQG0DwQ6YwFFCyT1VaS4kp+4SSKSIB47A0m2KUSTKVmlH0lAXFCIa7Je+aMnH3jANaW1OS&#10;SsIs3Q2o6EXglNR1pWWbM/l9NhWZHC8q0bGsmTXPprU6lyClyq5iy+qh/cOA3UYYdTvSdbbkGJtB&#10;scZrn8EYZWfOgkySgwEtaTMMbqAEEo0RHfOm3C57Tz0nr3Iwi8X/pT16KRgwP0Yn5q8vkB0Rc1ea&#10;s1OJKCm3N6NTt6BcSLAKH92Qlw1LULblQIFVCL3Gm5WG388qNVW2LkKv8awqGzKsQwGabnLZFJ/u&#10;X2+Z5pZmbhU2cTGMSsmuNXWvTi3NJnmmMI0VK/yQHYG59mtEBa71bmeLstPSN2wtPnq6XW8YCaXQ&#10;4VoFKq9n5EjaTKBTTpKrgbOsGX2ZfS7iZznUfjQvPSMzd0f1CeM2guXX6D3FUMYauGP59jfuWpeR&#10;sb6w7MipTj7WIZhnLQ3yMK6VKEa20K9NtIrD6PpNMmO2QALGUdJswr7oLclTfhrhMEcbm7C2ZmSc&#10;H1HxtleuYe2ImiHdTFM4rPtm93+yv1Zjj2omDq3VvgTtcycSabKnhPznRJnOEm+MDDqWnTkLMkkO&#10;BjQszLH85NgXscSIjpqYcvvIza5HYWcW8q9qLf1U6oDEXAQ0Ys4TP83ujiVipNzBjE7dgjnLtg15&#10;+bAkZZvd3GWzMuajXlZNrbJt1FRzbTN1BAnINt0wGv5tWiAjblwMo1LStWLwYSGqpcWWbRYgmzHm&#10;LUfppMy1X8OhGXNC/e0XT+zbuj4j7ZlDncyECaVQEHWtgkP7ZLGzWUruW0ktZS2OMiWaZW93y6na&#10;7XmZ6Vm7+NNEFqPaxXhtAmd+HMqXRvl97Y0nywtz0jNyDrJneMzz5pjr+aOMrBFuK8nUJlpNVdqU&#10;fcKcqfjGsaZZx77oLclTfhrhMEcbmzDLa3PXjlDDKTjRc3E7r0g0wKLAaXymGU2NPaqZOLRW+xK0&#10;z51IpMmeEvKfkGzbZTBW2ZmzIJPkYEDDwhzLT47NJLkx1jeiozSYZLv1gHzw7GAW8p+sbLPBMf9p&#10;dncsESP7DmakSBOQbY61IS8flqhssyaUtTI3r0Cr8dRNOE+SG7VNr/GWWehQTyvfSMqqmuMkuU0L&#10;ZBitwiEuhlEp+WIT8TjHhKmlOSTP3GKNJtd/8hknDRNQ4EZvpSfYPPuk36onlkL7axVYg1dmw7xd&#10;wj9lQVEgupeXYZrd7XIRP8umuXo2vyf8O06xGjCbGPdJevkaDxQZdCEvX7YAIn1Hs541O4xaYYJV&#10;MMNQl/YslGxbbKKk1giHOdrU+XDzdv0ZqiOsAucXbpV27qldl7d3e7Y+Zaoax6jSBMuaXQuKNUlu&#10;U7GFnU32lFgmyb2dl1r76JcpXqcMxio7u5buZEDvaVMnYxhcIaoN2i5JY3E5TZLbmcXi33GS3CgC&#10;oyMyuzuWiJF9BzM6dAvKhczVviEvG5aqbFOtaD2wVpt4IdiSNLFmJ+Jv2ZdjWpJmXGXU+FhL0nZc&#10;ZD11uPtEYZa6JM2mBTLMrcIuLkKplGxBCiW1i4Xrbz9asH6fNsbVa61j8owwuw5lr8qrbveyVS01&#10;BRlxJslZjyPWj5jWH7Xvy9ZSEuo5RmNZsd80oRQ6XKtgv/ak+yDdbx3q9IbZopj8jCQmyeNnWa64&#10;4S3ce7E4U9vjzpbPFBxpZ+fe1krLGl0BdUPphaep3M2rhDrLs9h6LpZLvhZM7jZmj2lkROH+i9uz&#10;txq9sESREJXA2aKMLLYmiC0EK1tH2ZcVxpR9RlPZqswDLeEQs3wCxrHv/QlTqSmpoiyIlUcxl6TZ&#10;1nk218VWWtEpW7W0rvCsNfcikav1ARl72KRM4ajG6avJWZlfx5JBP9hVti3IqQQdKjZfWZJV0hoK&#10;c/MpUNQOS9KUvsU+g45lF5UFaXAnA7L2RZ1Mj/OSNIq3pTQ7PefAJb7s0XEDGF+SxpeYRcI9pzdn&#10;ajLpZBZ1SVpr5TOxlqRxU7O1ZkorU0zkVCJK9h3M6LAkzVThnRqyt62hac7fBbQIWLqyLWq2UuP9&#10;Ldp+pPWFtfp+JHNtU2o8q5Rih1XamrwyvuBL0FevbU/K3XNRc3bswtQ+KEZcam02ouDbMLjyWbpX&#10;hl3y1DD7xCYNtomisbZIW7JkjsiAP6NlmVq/o7I4R2+uw5f2CaOxWN41LkskhU7XGhg7PTZsPcIX&#10;njDY1g5ypKsqG47t0iYDKWvxlCmBLPMY2b6RVRk5m4XccgKt1flZUSlRCXQezOEesp47uG+XUb7G&#10;nh91Q6ASoLq3zYDVCvqvegibqztw6kv1kYcp+4xw5xGWHjFplIBxWJ20xMizYCo1o64S1JPqG8BK&#10;9Cph1O0YdV5va6wQxdp+K2xca8yRsrsio2lYksFrJl9kx7Lm0IKcStChYvOHo+TZ1GNwjA1gVEPk&#10;jj5zvIR9Bh3KLioL0uDOBlQ3gB1SKpsJvqOVr+SgOll8yuF1Kz2ntY1SBcXKfjkHsyS2AeyFas1E&#10;eXrdjjKRfYko2ScczGjbLZgqvH1DZntJMuye3y01lpBsAwDmhu4j2YoSgHmE79SIuglbOKLlOSnM&#10;sg1mBmQbABBFuL1ynXyoxJ5xpNtsPQdzxHB9wQYxsy1eBhA95F1AZifboZbSLGX/GJgZkG0AgA2m&#10;V87ZvegNzBmmt60Zr95bDMxCttm+m/TMraZnPWAmQLYBAAAA1wDZBgAAAFwDZBsAAABwDZBtAAAA&#10;wDVAtgEAAADXANkGAAAAXANkGywRBhsG79ztHWSnoesdo9cnuKsDl18ZeLphTP6wI66HWTPWWDHw&#10;4KaBO18ZlQ6zgOU9FeFoxDfgHBHsGN5YOHDnpsHjvCABANFAtoHb8PmPVww+TIK3aeDhnZ7j3eK1&#10;1qps+yoKBwrPB7mzPQsu26PnPXcWDZ3zTUYmJ6VTcowd322kMNWyHd+Ac4O/omhg4xv+4AxtAsCy&#10;ALINXMXkaHnRwGMVI9cnwpHJ4PUmz2NsZDZF/1FkOz4LLtuzFto5le2FYrQc42wA4gHZBm7i+vGB&#10;O3d6r8tfRPhcxcAKrliKbFPvP1D+ITtjeEcqdg+soNF54cCWBr8YQiqqPHa8ZOCxV0Ysosc8vDFS&#10;z+exVxQOvtohx/Tk/9wrcqy/scYnrxr0Pr3Jc7zBQ+4i3mCHt3Ab8/PgNk99r3XsSIHTv8Qh0+nz&#10;VZfxOXMa5h73aeNcJmOvNgxlF5rvIVh0Wgg8y1y2R9pqeMIom+d1z1PXm4b4tPPAw7uH23zs/sZM&#10;iK56jHt4rET3YDbg4M0tPC8P7x46XqUZmWe5Uc5pD2RX3BSFYr6BMMLh7l75XKBwoLxpnHtQiMoU&#10;3aNdP68nfugcvzkjRFD1ZVSmQ5ejQqa8j2qpYlleiKl+AOYUyDZwEcHGsoEnjps+0BUc9J3rGCOd&#10;Y913tGzz0Tmbd6Vz78iuooFd/DvYmmyH6GRFiXofIOHKOlh9dSIyGep6Y/DOomH+Qkfmn2k8CbHP&#10;96o+3uWS81jFzS5vMEj/Yj8Hj/dSROHB855Hi4YuR036muXNX71zILtqlAc7QgnOlnlkGVlRMny5&#10;Nzg6aVHcqNH2poFdTWPByfBok+dRElQfcw82s9j5VPwEybNmH4PR854VmodzlOWSmzxNqmyziWue&#10;tnCwlxlQkW027TE4ORnkhhWT6uZ8mWWb25NSOMjmSAaqe7kXE+TfGG0HmyhtdNPDzHj9jcEVmzzn&#10;uAbLzJ7xD/pC2k8t5DMeuj97uMTbRjma8NMN2aNVptoCwBIAsg1chEmrLLDuO0q2qeu/c5uhyqMf&#10;eiv4SFTI9vWGQRKty3YDMvJg3B9wGWafzGYnnnOaBrPAS3QN092nTNeSJG8bKO+QP3RM8vbh0Ap5&#10;W8DpGH6UjyNFRqr5F7yjiJLtihFljC5iZH62NGmfAJkc2SJyocAu3K9d6POfa/ZbZZvSJhPDMIxs&#10;NgVleUUlu9SULyUc7j7CHYmJ+hLr7ReH/OuyzRKff0YvG3aJyK85s5aQR3aRojcr4/KoOxUA3A5k&#10;G7iIpGXb3KcbMNmu8GRvIlXT+38TQtflDy7bTE4+HGJTuOphaJiubSyRFm9SAhV4wqS8sXNFhyK+&#10;m4VSvVQZsxAl2zZiyU7MKYkKbXBkyzY2k7/r+M22QU3gLQZUlM/4acoyM5dIgENKLO4RGj2rPzXU&#10;/LJr1VuWtirbKBxjJIzUArCEgGwDF2EzSR6ZDI5OML1R+miLWtjLNpsb7xh+zHm0bS/b6rBYJ0q2&#10;4y7DVsWGnauy7fVuTJ1sV1wVjjEID14dOV7pyS4cyK4Rz/7NBpwL2T5uu/NNzS+71iTblZBtABiQ&#10;beAmkl2SZpkkD/aOnutmKq2pcpjE4LFXRqM11l62e700QFceymrPm00axpOkyrDuTcEkNrEmyWcj&#10;22PskflxLRc2yQgPdowYg2zz5LwUvw5T2gwjx5Jt/T7JCMecQmaiWU2SG0E55Z1hpBaAJQRkG7iK&#10;CbbELLty5PrEpPMGMKXvjrMkjQIUjiF2rmAv25EJGu7TML3LN8UWeR0fzK7iq77NGha5OvwYWyA2&#10;TkoZHBzZtc1jeaJMmMWGLUnbeNzHl6SNVjCtFZKmypgF9gT90UpfcFKbabCTLrbijC3XojROjl71&#10;btw23KY9jeZMtVVp2eHLvu4sGu5i7qr48b3ULG3RS9JsZJs/C/fU060At88KVbbFEj9KSfMQLzXm&#10;bsaUX7EkrZHdVYSvN7B1dsaStKRlO3S9eaTNa3P/BIDrgGwDt8H2SsktWI+VDNXbvG7F1HfrG8BW&#10;FA6WazujVFVm8qBJgo6DbJPojNVrL3vJrvB2iasssh2ZGu0YzieF45FWNEdtdrKKDcvUqyXGBjDt&#10;HyYZsxC86n2abXMaoqGws3RNXj/DZr8pJQ9uM15NozB+uUpuAFM2WZkNqG4Aq4wz2hY7ykRG8muG&#10;C1XZ3j98XG7TsrdJVH6NxFPUjdo+OovpnPPO/yWrhP/VIhq720YKgMuAbAMAYmMMUh2eScfHorUA&#10;gBkD2QYAODPpq9gmJrengr3ejWwsqz0LTwbINgCpArINAIhFsNu7Zad8yrDljPbgIEkg2wCkCsg2&#10;AAAA4Bog2wAAAIBrgGwDAAAArgGyDQAAALgGyDYAAADgGiDbAAAAgGuAbAMAAACuAbINAAAAuAbI&#10;NgAAAOAaINsAAACAa4BsAwAAAK4Bsg0AAAC4Bsg2AAAA4Bog2wAAAIBrgGwDAAAArgGyDQAAALgG&#10;yDYAAADgGiDbAAAAgGuAbAMAAACuAbINAAAAuAbINgAAAOAaINsAAACAa4BsAwAAAK4Bsg0AAAC4&#10;Bsg2AAAA4Bog2wAAAIBrgGwDAAAArgGyDQAAALgGyDYAAADgGiDbAAAAgGuAbAMAAACuAbINAAAA&#10;uAbINgAAAOAaINsAAACAa4BsAwAAAK4Bsg0AAAC4Bsg2AAAA4Bog22CxEfYHwvI0Don7TB3hQEie&#10;zT/h0Yl5zy+YV1DEID6Q7SVLW8nqghP98gfRX1eQWzcsfyxi2vdlrDvaLX9E0VK6Us9FbJ9zQri5&#10;OKPghFf+Soj+k7mry1rkj76GHTnpq1euysjZ3tgn3QyC3d4tOwdWbBpYUTi45cyYcBxsGHy6gZ93&#10;DD24zdvFHaO5/MpA+YfyPIqx47sHjw/KHymCwowR4+xJJvwPh+7c7ZX5o/NXRsVp4thaPj4JxjXo&#10;fXrTwJ3GEVUWejhGEc+1eYGLgWwvWdwq27FRZdsdKLIdaNyavuNiQDrufdc8rhr0biwcrL46wc59&#10;I+VFA7uamQdDtmMC2Z65bDtYPj5JyPbQZfnDDptwINvAEcj2kiWWbAfaq3Mz01atTluTV93OZKSz&#10;PHNrAzsh2koynqvnA8r+xr3rM2houKHIZmgYaj9UsIb9NzP3UKe4lDS1+NjZomwKOWP9vjYZnoI1&#10;wJ7a9ZllLayLDL27Iy33GHNU0mkZmw6fyFu5in7SUdqm+mQnh04fzMlgOSo8rWW6r+GFDXR5ek51&#10;+QtRYk/CmVNWzsNPz97VIK4RjnRV3knmEGg7mJfJPGzYe6JLzI2rVtUtkHewXZs5914s3kDJYJew&#10;MFvLZILFVcasfveRbFPpUMhVA08c98sfkchok+eJKtaVG7JNvb8mTjQ6zC9kQ7eHdw+3cbnRZZv8&#10;P1jivT7JzjWYbL96Zvhpfkm+cRMw1lgx8CANMbd5GgenmAPpx/7hV3cPSBUZvLllG7vkif03r7Pf&#10;OqPl2thRpq1X+nx499BlLw/KxFjjfjaWfXD3cMV+7ZJIsK1m8GEKpHBgS4M/yJ00kgif8it83imk&#10;kUmgV0a3begyNw6VlRbX4Ksd1qccTpZ3SOHU9fOeJ0RQVR5dboMdwxu5eZ+u8ZnzwgvORrbtwpFF&#10;HJX9ybF6UVKFgxXN48yFl+muKgoh5TdkYLED2V6yOMt2uHl7RkFND535L+3JEvPMLaVp29/j/Vl7&#10;5ZrCs6S44dYDazdUttBZoLkkK/ugeXY2/N7e9LxaFkaguThzwxF2xmSbBE9zzOFRGNgG2L4vez0l&#10;oL1y7QYempJOb13Bmj3NTPv7T2/OkHcV6mhble1VWWWXmIe+mjyZkZ5jOWt2nGUGYNHZyfbqgoNd&#10;rLfuOVaQLmJXHPldgryTCHRV52aIwbFhVYo0Xdwi9JzMzdjFk9dXsyGr+D12eaCpTOaIhalPkksC&#10;rdp/dcbrS+xHVzayPTmya9NgdS+lZ/L6G4MPVoyQTkjZpoGjoVU6bOj22CsjTBl6SUI855ioh9sq&#10;B7KrfKORqdHmoceKhll5kOYVeRq9XPMnR2ncWdFBYQcp8MdqDGHjKMNB7rO8mXxODp73PLrTa9b4&#10;yPXjA49WjAxSqHwsK7JD+Vohbi98frpRiBrgJhE+S7Y62iYl66Vwg+deGcg+LuN6sOwmS0AvDaw9&#10;jT7hVRDL8jYp7B5+rMhzzjcVmZyg8HW5pWDryW6TY8dLBgrPm4XbVrYdwtHuzJTsR8LM/qL4vCNb&#10;igaqe+mMeXi6xs8vA8sLyPaShQRGG5tqhyZdoYC+rqqpTIxcaVyYvuMi9Us9RzdsbmQ9NAm5OCH6&#10;j+VZZU9ZDnZpz8qSVnZCmipOxMhYO5fYB0gCn5XzzIbs8nb+Dy6H4l9sSjmvtt1rGhw5ybbuqHmg&#10;BGTpYapXSUxq2lxMYuzljmKcTfSffCazUgsg9O6OlfxuQJdtU/jSAnRJtiHGcvFatGyTS4ZlqG3u&#10;pk3YyHaz504u1Ry5iInJdtNo+TYae9kMdpVJchrJiXM60QVs7PhO7siGqpoQdAytKLspfxhyoqMk&#10;mNKj+4z4q7cNVJtWHDCfFVflD0onzw7FaDgGm9QcCRIPP0q2tSyQ6fg5E2Ytril5f2PgZHn7FNJ9&#10;kjE01+KiiB6t0hwptboNBUy25eiZHfy/tuE4yDbdpRm3GnQPxC8kDxhnL1Mg20sW59F2JNRVt3c9&#10;myTnci5km/xnkLp0H8kWM+TKjLTJm0ag+8SOHDZFzP+bgGw7Bth1KHtVnj6zrabT33WqLD8rQ13A&#10;lbBsm7IfT7YpbdyzKtutZav0c5tgrXdF7L/mSyRW2fY3FGoTGypJjLY1NTJBavToTk8h68oTk22L&#10;lmzisVs0z+TBMl40dMWcnmgV1G8UGJpsmxxNuitJPHzz5ZYssHOKS82INvMscbK8fQq19GuOPC5y&#10;VMO35oWZ2jratg3HXrbNl2uZIg9K8sByArK9ZHGW7Z7a9Vlll8TT67oCXT5bSjNK6k7mFpwWC6Vp&#10;BGmjLho9x3LWljZzn4ZCx5RthwC9ZzdnFOTnZZe0yn+pGizxXizOlOu3E5ZtSsCsR9vG0Dl6tN1X&#10;kyMfDRjQ5fFH26H+1rZ+y4Qww+YJayXryqmbtsg26+XtRtu7mqci3d7s3VFzyKYuXlcjNobjs+UK&#10;iuaZx/TRKLpi8pnEaFv3Fn+0HSt8Q1PluZYFQ+GUuKJxsLx9Cm1HySbHaOxkO9nRtl5SGG0DyPaS&#10;xVm22yvXbKjmT5aHG3ZkGcPo1rK1mVn5p2Rfwp5ei0fRkVBPXdkRuSZL0r4va/0h3qf1n92emZBs&#10;2wUYurQni6WK3UnIGWktnWKRWjeTJPakXJfttGf482Yipmwn+WxbqLUq2ywLsZ5ts/ALT3OR9l86&#10;dOBdljzl2XZr5fosbmTvaZLtS8ybRthvo9qsy+brmbk82a4k1/t05dn24BnPg/vZU0+SQ97LT5EI&#10;ZVslRO3iddkOn6sQz7YpGP/xV7xdJAyqbLNYxLPtqWCvt9waJhukshsFYk6ebScRPpvP1x1tZJsn&#10;oIzHNTlxrmaokVclA2fL26Sw15sd/UyaO9azB+qTo83D5U1i1ZiGnWzbh2PItpJ9x2fbkO1lCmR7&#10;yeIs22wJdB5bIJ25tebQrlV5cnjNLtHWkHP4XDqbBs9YL/RPJdCprdyuPait044t29EBspVZUq1D&#10;LaVZbG2amk6KoiBbWUnOaa9el7Eynd9qxJZtYyX5hsqSF1bqj9UlXLaLoleSq7PccVaSD1/aZ11L&#10;b11JzvA3vEAu+m7v7iPZGfo0gBm2e5ivl7bft2306bFWkkcmRnZRz96tTpXbyjb59B/n65PZSunz&#10;PApVtpX0PKgvNVcYPe+hazc2cIlKcCX5tqHy/fqKrRgryRnJhO9/lf13iNUKO9kmFbxcxeOiAKNX&#10;ejtY3iGFtivJ2bI+sZJcLxEDJtvsX9oh7B9jJTnDlH2HleSQ7eUJZBssVQJ9PWI5m5dG29Zl7VFz&#10;14kRuFi0Wt8pBxLFN3bdy4eqfCzLB4sAgBkC2QZLlZ6LxWKsnGn3SrIZyDa7JG1dqc1+dBCb3pHy&#10;3do7yMSwHgAwUyDbAAAAgGuAbAMAAACuAbINAAAAuAbINgAAAOAaINsAAACAa4BsAwAAAK4Bsg0A&#10;AAC4Bsg2AAAA4Bog2wAAAIBrgGwDAAAArgGyDQAAALgGyDYAAADgGiDbAAAAgGuAbAMAAACuAbIN&#10;AAAAuAbINgAAAOASIpH/HzuI6wrwpKONAAAAAElFTkSuQmCCUEsDBBQABgAIAAAAIQCcEvfz4AAA&#10;AAkBAAAPAAAAZHJzL2Rvd25yZXYueG1sTI/BasMwEETvhf6D2EJvjSy7cYPjdQih7SkUmhRKboq1&#10;sU0syViK7fx9lVNzGpYZZt7mq0m3bKDeNdYgiFkEjExpVWMqhJ/9x8sCmPPSKNlaQwhXcrAqHh9y&#10;mSk7mm8adr5iocS4TCLU3ncZ566sSUs3sx2Z4J1sr6UPZ19x1csxlOuWx1GUci0bExZq2dGmpvK8&#10;u2iEz1GO60S8D9vzaXM97Odfv1tBiM9P03oJzNPk/8Nwww/oUASmo70Y5ViLEItXEaIINwl++han&#10;wI4IyXyRAC9yfv9B8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5viKAQAAMQJAAAOAAAAAAAAAAAAAAAAADoCAABkcnMvZTJvRG9jLnhtbFBLAQItAAoAAAAA&#10;AAAAIQBauYzeN4MAADeDAAAUAAAAAAAAAAAAAAAAAI4GAABkcnMvbWVkaWEvaW1hZ2UxLnBuZ1BL&#10;AQItABQABgAIAAAAIQCcEvfz4AAAAAkBAAAPAAAAAAAAAAAAAAAAAPeJAABkcnMvZG93bnJldi54&#10;bWxQSwECLQAUAAYACAAAACEAqiYOvrwAAAAhAQAAGQAAAAAAAAAAAAAAAAAEiwAAZHJzL19yZWxz&#10;L2Uyb0RvYy54bWwucmVsc1BLBQYAAAAABgAGAHwBAAD3iwAAAAA=&#10;">
                <v:shape id="Imagen 1" o:spid="_x0000_s1027" type="#_x0000_t75" style="position:absolute;width:33058;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byAAAAOMAAAAPAAAAZHJzL2Rvd25yZXYueG1sRE9fa8Iw&#10;EH8X9h3CDfamae2mpRplTIRhGWy6vR/N2XY2l9LEWr+9EQZ7vN//W64H04ieOldbVhBPIhDEhdU1&#10;lwq+D9txCsJ5ZI2NZVJwJQfr1cNoiZm2F/6ifu9LEULYZaig8r7NpHRFRQbdxLbEgTvazqAPZ1dK&#10;3eElhJtGTqNoJg3WHBoqbOmtouK0PxsFh93zxybd9D/5Kcn15y/lqYznSj09Dq8LEJ4G/y/+c7/r&#10;MD+eviRROpsncP8pACBXNwAAAP//AwBQSwECLQAUAAYACAAAACEA2+H2y+4AAACFAQAAEwAAAAAA&#10;AAAAAAAAAAAAAAAAW0NvbnRlbnRfVHlwZXNdLnhtbFBLAQItABQABgAIAAAAIQBa9CxbvwAAABUB&#10;AAALAAAAAAAAAAAAAAAAAB8BAABfcmVscy8ucmVsc1BLAQItABQABgAIAAAAIQDExzcbyAAAAOMA&#10;AAAPAAAAAAAAAAAAAAAAAAcCAABkcnMvZG93bnJldi54bWxQSwUGAAAAAAMAAwC3AAAA/AIAAAAA&#10;" stroked="t" strokecolor="black [3213]">
                  <v:imagedata r:id="rId1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8" type="#_x0000_t13" style="position:absolute;left:28729;top:12265;width:4801;height:1842;rotation:9981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W1ygAAAOMAAAAPAAAAZHJzL2Rvd25yZXYueG1sRI9Ba8JA&#10;FITvQv/D8oTedGOoGlNXKaUFobQYlZ4f2Wc2mH0bstsY/71bKPQ4zHwzzHo72Eb01PnasYLZNAFB&#10;XDpdc6XgdHyfZCB8QNbYOCYFN/Kw3TyM1phrd+WC+kOoRCxhn6MCE0KbS+lLQxb91LXE0Tu7zmKI&#10;squk7vAay20j0yRZSIs1xwWDLb0aKi+HH6uAbp/FuYhw2H08ffVG2tnb/lupx/Hw8gwi0BD+w3/0&#10;TitIk2w5zxardAm/n+IfkJs7AAAA//8DAFBLAQItABQABgAIAAAAIQDb4fbL7gAAAIUBAAATAAAA&#10;AAAAAAAAAAAAAAAAAABbQ29udGVudF9UeXBlc10ueG1sUEsBAi0AFAAGAAgAAAAhAFr0LFu/AAAA&#10;FQEAAAsAAAAAAAAAAAAAAAAAHwEAAF9yZWxzLy5yZWxzUEsBAi0AFAAGAAgAAAAhAEafhbXKAAAA&#10;4wAAAA8AAAAAAAAAAAAAAAAABwIAAGRycy9kb3ducmV2LnhtbFBLBQYAAAAAAwADALcAAAD+AgAA&#10;AAA=&#10;" adj="17456" fillcolor="#c00000" strokecolor="black [3213]" strokeweight="1pt"/>
              </v:group>
            </w:pict>
          </mc:Fallback>
        </mc:AlternateContent>
      </w:r>
    </w:p>
    <w:p w14:paraId="5D8DC263" w14:textId="3C2E8D96"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E7041D5" w14:textId="1B4180C9"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6745C1F" w14:textId="0613FEB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4D649E7" w14:textId="23C68D25"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0A63416" w14:textId="536597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2690B764" w14:textId="5074286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3C3EEB6" w14:textId="26C683A3"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B974DA"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7B956B4" w14:textId="42FBE403" w:rsidR="0039339D" w:rsidRPr="00A21EFF" w:rsidRDefault="00F10D78"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8" w:name="_Toc164634180"/>
      <w:r w:rsidRPr="00A21EFF">
        <w:rPr>
          <w:rFonts w:ascii="Times New Roman" w:hAnsi="Times New Roman" w:cs="Times New Roman"/>
          <w:sz w:val="24"/>
          <w:szCs w:val="24"/>
        </w:rPr>
        <w:t xml:space="preserve">Crear un </w:t>
      </w:r>
      <w:r w:rsidR="00C03508" w:rsidRPr="00A21EFF">
        <w:rPr>
          <w:rFonts w:ascii="Times New Roman" w:hAnsi="Times New Roman" w:cs="Times New Roman"/>
          <w:sz w:val="24"/>
          <w:szCs w:val="24"/>
        </w:rPr>
        <w:t>proyecto mediante el registro no comercial</w:t>
      </w:r>
      <w:r w:rsidRPr="00A21EFF">
        <w:rPr>
          <w:rFonts w:ascii="Times New Roman" w:hAnsi="Times New Roman" w:cs="Times New Roman"/>
          <w:sz w:val="24"/>
          <w:szCs w:val="24"/>
        </w:rPr>
        <w:t xml:space="preserve"> en GEE.</w:t>
      </w:r>
      <w:bookmarkEnd w:id="8"/>
    </w:p>
    <w:p w14:paraId="1E7AB1C9" w14:textId="38A722FC" w:rsidR="0039339D"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Paso 4.</w:t>
      </w:r>
      <w:r w:rsidRPr="00A21EFF">
        <w:rPr>
          <w:rFonts w:ascii="Times New Roman" w:hAnsi="Times New Roman" w:cs="Times New Roman"/>
          <w:sz w:val="24"/>
          <w:szCs w:val="24"/>
        </w:rPr>
        <w:t xml:space="preserve"> En esta parte seleccionamos el uso no pago, sin fines de lucro, para realizar investigaciones gubernamentales o capacitaciones.</w:t>
      </w:r>
    </w:p>
    <w:p w14:paraId="30DEB742" w14:textId="3B3E852B" w:rsidR="0039339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28544" behindDoc="0" locked="0" layoutInCell="1" allowOverlap="1" wp14:anchorId="1B277BAC" wp14:editId="19DF49A7">
                <wp:simplePos x="0" y="0"/>
                <wp:positionH relativeFrom="column">
                  <wp:posOffset>1847215</wp:posOffset>
                </wp:positionH>
                <wp:positionV relativeFrom="paragraph">
                  <wp:posOffset>54610</wp:posOffset>
                </wp:positionV>
                <wp:extent cx="2510790" cy="2299970"/>
                <wp:effectExtent l="19050" t="19050" r="3810" b="5080"/>
                <wp:wrapNone/>
                <wp:docPr id="2009309380"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2299970"/>
                          <a:chOff x="0" y="0"/>
                          <a:chExt cx="2510790" cy="2299970"/>
                        </a:xfrm>
                      </wpg:grpSpPr>
                      <pic:pic xmlns:pic="http://schemas.openxmlformats.org/drawingml/2006/picture">
                        <pic:nvPicPr>
                          <pic:cNvPr id="1011105936" name="Imagen 1"/>
                          <pic:cNvPicPr>
                            <a:picLocks noChangeAspect="1"/>
                          </pic:cNvPicPr>
                        </pic:nvPicPr>
                        <pic:blipFill rotWithShape="1">
                          <a:blip r:embed="rId19" cstate="print"/>
                          <a:srcRect l="31582" t="14639" r="33201" b="25800"/>
                          <a:stretch/>
                        </pic:blipFill>
                        <pic:spPr bwMode="auto">
                          <a:xfrm>
                            <a:off x="0" y="0"/>
                            <a:ext cx="2510790" cy="2299970"/>
                          </a:xfrm>
                          <a:prstGeom prst="rect">
                            <a:avLst/>
                          </a:prstGeom>
                          <a:ln>
                            <a:solidFill>
                              <a:schemeClr val="tx1"/>
                            </a:solidFill>
                          </a:ln>
                        </pic:spPr>
                      </pic:pic>
                      <wps:wsp>
                        <wps:cNvPr id="378843069" name="Rectángulo 9"/>
                        <wps:cNvSpPr/>
                        <wps:spPr>
                          <a:xfrm>
                            <a:off x="425669" y="798786"/>
                            <a:ext cx="1823041" cy="6668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056165" name="Flecha: hacia la izquierda 10"/>
                        <wps:cNvSpPr/>
                        <wps:spPr>
                          <a:xfrm rot="20273204">
                            <a:off x="2117835" y="1721726"/>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EF35A2B" id="Grupo 28" o:spid="_x0000_s1026" style="position:absolute;margin-left:145.45pt;margin-top:4.3pt;width:197.7pt;height:181.1pt;z-index:251628544" coordsize="25107,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cDelwQAAN4NAAAOAAAAZHJzL2Uyb0RvYy54bWzsV9tu2zYYvh+wdyB0&#10;31iSz0KcwkjmIEDWBk2HXNMUZRGVSJWkY6dvs2fZi+0jKSmOkx6WAcMuGjgEf/E/Hz5Kp2/3dUXu&#10;uTZCyUWUnMQR4ZKpXMjNIvrj4+rNLCLGUpnTSkm+iB64id6e/frL6a7JeKpKVeVcEyiRJts1i6i0&#10;tskGA8NKXlNzohoucVgoXVMLUm8GuaY7aK+rQRrHk8FO6bzRinFj8PQiHEZnXn9RcGbfF4XhllSL&#10;CL5Zv2q/rt06ODul2UbTphSsdYO+wouaCgmjvaoLainZavFMVS2YVkYV9oSpeqCKQjDuY0A0SXwU&#10;zaVW28bHssl2m6ZPE1J7lKdXq2Xv7i91c9vc6OA9tteKfTLIy2DXbLLDc0dvHpn3ha6dEIIge5/R&#10;hz6jfG8Jw8N0nMTTORLPcJam8/l82uaclSjMMzlW/vYdyQHNgmHvXu9OI1iG/zZF2D1L0fdbCVJ2&#10;q3nUKql/SEdN9adt8wbVbKgVa1EJ++A7E3VzTsn7G8Fcdh2BbN5oInJMSpwkSTyeDycRkbTGZFzV&#10;dMMlSVxLdrxBkrrIfFWIVOcllRu+NA1aG2oc9+ApuyefmF1XolmJqiJa2Tthy9uSNrCYwEWaucM2&#10;YszFUV+9kLTQsxeKbWsubRhCzSsEr6QpRWMiojNerzmi1Fd5gtoDACzsNVpIGybOaPYBAbipHCbj&#10;WeonMxlNhnNI49kQ0xARTGg6nsVtxxiruWVlF3AXVMiWQQeT9e53lcMQ3VrlY/s3Ldo3GtKvjb3k&#10;qiZug6jguVdP76+Ndf48sriMVtKtRlUid1n3hMMzfl5pck8Rs92Hwj3hghYn6cvnwmm3KK5DM8Cj&#10;6eoE6lml/hEC+AZACE7tY08Op7PZaBhPUIPQkq5Ef/0pN9tKkbkrXMvv4KKlgqPdTPZgMErHE6cH&#10;Uz+dz6azSSh7BwvJLB3GI9caYJhMJrPEM7w+5VK5TMMnl0OyQ2/P43Hsi/S0Dnqz7quwWsX4c57B&#10;8AFbVwgXbYjP7+xDxYOBD7zAEDt4CxaeFpcyhsEIw2VKmvNQ82R8YKyT8KYrCYVOc4EYet2tgo4z&#10;KOl0B59bfifK/V3XC7ehf0u4l/CWlbS9cC2k0i9FViGq1nLgh/sHqXHbtcofMIkAGn8jmIatBIbm&#10;mhp7QzWuVtwFeF2w77EUlUKlVLuLSKn0l5eeO370O04jssNVvYjM5y11QF1dSUzCPBmN3N3uidF4&#10;moLQhyfrwxO5rc8VZhDdB+/81vHbqtsWWtV3eKtYOqs4opLB9iJiVnfEuQWNI7yXML5c+n24Aa7l&#10;bYN7IxTPwcXH/R3VTYscFgPwTnXTR7MjAAm8rh5SLYFhhfDo8pjXNt9Agv8IEpIh4Hc8SSbjDhNW&#10;FWclzUhJmaCkokR8+bwVXOeUJH6WnLfAlK9gROiMNE6ngPiRb7L2/SFNkulsCDuAhGSa4ncEGuls&#10;HrtzhxnJdDhKu2bsUP4Ipite2KXWauetHKXawblL9MHYg/gRdOjwvYecn3DxEy7+/3DhX5fxEeFv&#10;nPaDx32lHNIeXh4/y87+BgAA//8DAFBLAwQKAAAAAAAAACEA5zM233WeAQB1ngEAFAAAAGRycy9t&#10;ZWRpYS9pbWFnZTEucG5niVBORw0KGgoAAAANSUhEUgAAB4AAAAQQCAIAAACMTtFPAAAAAXNSR0IA&#10;rs4c6QAA/8pJREFUeF7s3QdgFGXawPHdTQ8QQg1NCaASUCHYiA1iA6xExTOoJ8HzTrzzFM8CNkQs&#10;4Ol3YjlFvYPoicQTFayAngQsBBWI0pUSegmQRkjf/Z7Z2Uw2u7N9NyTZ/3z5vM3sO2/5zbsT9tl3&#10;nzEe2fmVgQ0BBBBAAAEEEEAAAQQQQAABBBBAAAEEEEAAgWALmIJdIfUhgAACCCCAAAIIIIAAAggg&#10;gAACCCCAAAIIIKAIEIBmHiCAAAIIIIAAAggggAACCCCAAAIIIIAAAgiERIAAdEhYqRQBBBBAAAEE&#10;EEAAAQQQQAABBBBAAAEEEECAADRzAAEEEEAAAQQQQAABBBBAAAEEEEAAAQQQQCAkAgSgQ8JKpQgg&#10;gAACCCCAAAIIIIAAAggggAACCCCAAALGIzu/8qRgjIoyRpoMERGmCJPBZDLqljebLXV1ljqzpdZs&#10;qKmxGAzy4/NmsVikdovBaNRvxOcKOaC1CgQ+VWSOWcwGg1FqYsK11mkStHEpk8R6UQvk0hT4pA3a&#10;eKioeQsEZaoEpZLm7UTvgiMQlKkSlEqCMx5qad4CQZkqQamkeTvRuyAIBGWeBKWSIAyGKpq3QODz&#10;JDom0RQVFxkZHxEZb4qIat7DpXfHU8BcV1NXe6y25pj8t6aqxP+uqAE3JWhnMViM8n/ySP5H/l/+&#10;V3lKfffLhkBQBTwEoCXc3CY2IjLSt3hwba2lvLJOQtI+dLV+nvtwCEURUAV8nDzKZVViz4GEEpEP&#10;ZwEf55sfUzScdRm7owDzjTnRlALMt6bUpi3mG3OgyQSYbE1GTUM+TjZTZEybhOTIqDbIIeCrQG11&#10;eXnZdnNtta8HWiMoSrDZzYEeC/jRKIcg4C4FR0yUKaGNz9FnMZWAtRwoh3vla1Q/bfGqLIUQ0BGQ&#10;tcy+zCB1zTOSCPgp4NN84/rmpzKH1Qsw35gLTSnAfGtKbdpivjEHmkyAydZk1DTky2SLie+c0DGF&#10;6DOzxj+ByOg2CR0HxMR19vrwhmXP7qPP1vicUtiXJaVe94KCYSzgMkYcE22Kj4vwOxeGHCiHSyWe&#10;bOUKraTdYEMgEIH6L4h4nEr1XycJpDGODXsBH+Yb17ewny2BAzDfAjekBu8FmG/eW1EycAHmW+CG&#10;1OClAJPNSyiKBS7g5WSLie8S3+5EozEi8BapIWwFZP7EJ5won2R4JyAL8WTzGDNpqMw6mYlCe6dL&#10;KS8E9APEknkjLsZj7Nhz9VKJq5zR6sEWg2ThZUMgOAIep5PHAsHpB7WEh4DH6eSxQHg4McrgCHic&#10;Th4LBKcf1BIeAh6nk8cC4eHEKIMj4HE6eSwQnH5QSxgIeJxLHguEARJDDI6A+7kkmTfi2vYMTkvU&#10;EvYCMpdMkdHuGaxRZ3+WflqXQhODDvtJFiQA3SizkvfZ77XP9h2TStrEShO6n7Eo307xuPI/SMOk&#10;mrAQUKaT8qke8y0sTvdxHyTz7bifgrDqAPMtrE73cR8s8+24n4Kw6gDzLaxO9/EdLJPt+PqHVetu&#10;J5tB8j4bjUFY8BdWpAzWlYCsg27TLtm9j3Xhpw9rnxvXRtZcZl9wBHSuepERShLn4FSv5IM2SYU6&#10;m8zhoDUSrM5ST8sXkOTO1sujbCV758uPbUjMt5Z/bpvjCAKYb0oucudNd2dzHDl9Oh4CAcy3o8dq&#10;9xyosO+0/FpWXns8hkGbLUQggPlWUla1dWepNk653G3ZUVp61J+b5LQQLLoZsADzLWBCKvBWIIDJ&#10;Jk1ExnSIbds7PjFFfuSB/Optu5QLQwG7yWY/+sjoth7zPh8pKtmwaav9X9L1m7YUFTf8bQ1DTobs&#10;RsA6qdq6KqDcAyswPmtCaNZBB4bI0QZDxKR7b3VwiIoyRUUG8+O4OrOlrs5xsgb4AuDcIeBKQJta&#10;lSU/Gyzm2ITTpSTzjQkTIgH/5puEY+QLIj8d2fGvrSuW7tmUu//X7w9vGRxVGxPXVX0qRL2l2pYu&#10;4Md8k7+/23eXr/21+GBRXWyMsU1cpHz97sDhynVbynfvPyoXx4S2ke6TZbV0NPrvt4Af8622zvzL&#10;5iP5G4/sL6yQe4EktImWdys79x2VPdt3l1VV13XuGMt88/uMtO4DmW+t+/w2q9H5Mdmk/xFRbdt0&#10;HBCX0CcqvlNkTIL8RMV1jIlPioxOqKspt5j5jK1ZneTm0hndf9NHx3SIiklw1cXa2tq8n375bmX+&#10;rj3727WN75CYoHyOu23n9yvzN/22vaKyqntSZ8lz2lxGSD+ajYC5trK2ply3O0F6c8lb1GZzslts&#10;R3QC0HHRpoiIYM4tee9RU+vDpyV1pUcr12wyto03xcbov35qiyOrfjGb2hlM+gVa7Omg48EUqCxd&#10;J9WpAWg3G/MtmOhhXJeX802E1LXPB6vLJm/9YvXhHRsLd/9YeqR37a831b1flZBujGyjKAbpnwlh&#10;fEJa+dC9mW/qhxmy9nndlmPlxyqrq6r3Hyjdsads665iCQXW1MgbHHN5palLYlRsTASffLTyGRPY&#10;8LyZb2oLpUdrVm84rC6ROXCoctO2ks3bS/YXHlOfLSqt7tUtPjYmMrDucHQrF2C+tfIT3JyG5/1k&#10;k5XO7ToPjohuJ39Z6/bsrNv2m3nPLou51ti+Q0RUm+j4rrXVpea6yuY0OPrSfAVi4rtGRMa56p8s&#10;c/52xWr1/cKuPQfy127KX7t55+79avlDh4v6JveKi4ttvsOjZ8dJwGKpq6kqdmhcTf0ctPV4Mi35&#10;8OM4nd/W0azOR2fBjT4LU6RJL5ztIiJtMZv3/9/bhx5+edc9f69e95uzsvHAxvg9D7Y7MiXu4Euy&#10;vrV1nAZGEUwB3anFfAsmMXXZCfgy39TD5FbCEhZ8e/dPFYbaDpHxxhpjhxrzI9HbI42lsfvesoae&#10;ffjEjpMRXgK+zDeZZvLupW18RMcE+WJTRFR0RKfkAb0HDz85dfjJp/SPioowmeQpY2JCtNlsZt19&#10;eE0kL0fry3xTq5Tp1KWj8q44Mjo2qe+gk8+6eNDQ4QMHDoyJUVYMJHWKa9+OpQNe6odfMeZb+J3z&#10;4zZiHyebKSKmTceBxohoc3lZ+esvlUy+p+jeO4ru/VPxfX8umznDfLTUaIpu0+k0YwTXt+N2Sptv&#10;w3qTLSq6nZsOd+qY2L1bF7u/pJcOGnqR9pe0Z4+kjh3aN9/x0rPjJ6Cb18U6AT2vLn38yb9PffI5&#10;z32XN6ok4vDMFIQSHU+8VPcnCFV7XUWf0zOWf7fGubjs7Hv6tV5X06igTgA66F+NNOmup3bxKrDU&#10;1lX/tq1SPr7Zua/mudmGJd82RJktZsvn30W+9Ua0Zaeh0hBducVgcZe/8tGp04tLXKZJyvrj3f6R&#10;2R8l9Us9Witffr1cGlULvPLav+VX75sISn+8by7AkurACwp2+lRPWVl5adlRWXXnzVGffrHk3ZwP&#10;7EvKr7LT87Eu7kGoeyDzzbNnMyjh53w72uzmm1iaLWaT0bSubN/Skq3mYzWmSOOxuPjb2+zsG3Wo&#10;8qgptuSryKPrDHJPEk+frj3y+PR57y9wODmvvPYv+XF/xoqKi+XFq/04V6IeLvs9VuXr1Fi15het&#10;Xem/r4frlvfmymnfrpSXX3Wrki4t+WpZUHrlsZImur6p6VyMpqrKyojYxHanjq7sfEFxVD9zx5O6&#10;Dbzwiiuu6tgh8Wh5tdksSxlM+knJ7UbiMHPkV4/D9FhA5ti27Tt8mrG+tuu+CZnnHl8LrrrXlBPG&#10;o6T7Ak0z39Q+SNa1yqq6qLZJsSnXH4k/64gpuSahX5vkcy6/4qrOnTuXV9RIjg6PwxFb7by4esE2&#10;2XmRKerQGblQBHKtkFnnMCj7a5T3F95QXKU9nhpvCoTVfHM/GQL5qxfI+ZVeqZNWnU7q1dvjxdab&#10;k9vcyjTZZItNSDZFxloqa44+93TFe28Zqqpihl0cOXxEXVl5XVGx2RRVZ7FIkDouIdk9kbxP1K4n&#10;q/PX+uQp7yvdvLWU2rSatXejXtafo/yT799eFm4mxTz+82/my2888fRzz/3fK6/M+nfBzt2Bdzu4&#10;k81ocvdNoLq6umPHKuv/kp55xHRiTUKfNslnq39J5Q21fIXN44jG/+GPvfuerP58+933HsvbF5Bj&#10;P1qw0KdD3BfevPlXh85I/YE08fqb/3IYlPyqNTH1iSe97LzU431hL+sMvNirr8164smn7euRX2Wn&#10;x5pNEdEey1CgBQkc2fmVw08Td372q4/dcvuUb1f8bN+u/Pr7P019+42p/nXG5+RBHyzM/W3LLvvG&#10;Nv+648OPc/1r3vmoWlPMr8kXG+UbTeZaS3VN5H+/ML/+nqX0qPzIg4j/flFXKc/IuxfLd7U9ai26&#10;9zcMVl8817Noydd3/+WPie0T1ADZ5s0NS7bvuvMPc+fV3wHPc00to4T860QNOsuQs998KTn5RO/7&#10;vXev8r2hhHZtoyK9+u5tbU3dkv8t02LQ8kB+lZ3et+hNSeabN0rHq0wg821Ps5xvqqSsgJ6z6wez&#10;vFeR4GBkRHJS59u7lStfFTHKt0XM0Xvk7aJXK6AXL/naPhgnj39arR9adTiDPXt0l9ev+nP40CHd&#10;WPDYGzLuuvP2IJ56eS+9Iu8Hrd3TThsQxMo9VjVyxMVa0y+/+i/dsPvTTzw04tLhHqsKSoGmub6p&#10;i5p37pUkHLGWnsOOVCceO2beXWgu2Gc+UFp3xNDpgvOH1pijCvaUSTH3K6AljHLvA1M0w7/++fai&#10;opKgUHhTif2M7ZCY6PEQn+KDMhZ1XDLnPdZsX6ApJ4xPHdP5l1WT/D1V2922s7Ss0lTb87LS6tiK&#10;asP+YsP2g4ajNREHatpdeOGFFVWWbTuV+eZxe+G5aXJS5L/ygvXpUwdX58WnWaF1T2b+tGf+T5v5&#10;v27Z5rHn/hXQrlFyuJfRbZ+u0v4N37+xNM31LRTzTU70mUMGeRy1T5jamZWZ6bFm+wI+nV/7A2XS&#10;Hi4qUiftuWnnyMtHLpvyuG+f3j51oEUUbprJJuuao2I6yL/Mata+U/3j0ohTBrWb9lz7J57r+ORz&#10;Sa+/0eGJJyIl4b1R+WgtKraTLIV2Tzfz+afUs3NGqockgVKP+6CzQ0Oj6v+p89RU3yZbpvJPvj+0&#10;iDPuTSflXfnd9z0y5rqrH3/kgQfuu2v878dKGjJvDnRfpmkmm9qHDZu3lZRXu/pLWn6sQgp4M6LV&#10;P+bt2Pab/Pfm3487fPiwN4eoZeb8+81rM0Y7l/cvaiyh4RGXXyk9UX/Wb9jgfU98KvnwQ5PUJuQo&#10;L6Pbd/zx9qmPP+ZlK/4N38vK7YtVVVXPnpOtxaDlgfwqO/2oynqIV+8rfak86BX60ngYlFUXPstA&#10;HVZAN/3QL7rwzLfemHrTbY9qMeil36y6+fYpc/817YJzB/vXH98C0JKQ6MEp/7xh3KPbCvao7W3d&#10;vvvG8VMenPKq3KfVvx44H/XZuY98MHx6ZXRChLm2ymyJ/nGdecYb8iMPZKVWpMFcZol66ugZ/1c2&#10;yGw8zrNfAtDqvx7UgOxVl19mPxz5d4CvH24Hy7C51bP/4KH2iQnt2rU5evSYlyugM665POPqy9UY&#10;tBp9ll9lZ9CHxnwLOulxr1DmW6LMt7bNbr6py5+/PPTrhuqDhmoJQRtMsaYJvS+M73KDIc4s32iq&#10;qYqIqV4XdeRLbxZBy9vaH39q+EBSHsseX/Elyizf8vN1jaGvrcjCK4l020e0fQ32+dqim/JyrXaI&#10;3Qexci+raprr28atZXk/F2/89UCJqWdeQeI3a45u2l0THWU8Um4sKjcdPlZXHp3Utn3HVWv3/Liu&#10;ZP0Wd/dVlyCguGmjkxhNq4xleHn6WlyxpplvP/xS+NX3ezZsKT4W1z93nXnxT8fW76iWq1xpheFA&#10;saGkOqLI3C6pZ++1mw9JsR/XFnrDKIGzs87wHBD0pir/yjjM/Ca4cF0x6rJff9NJQOdf/4/LUS13&#10;vh0XrqA3evhw0Skn9VWrlWu1Nx/aBb0PTVZh00y2iMh4U1S80VIbETs//tod8X+8LTrlVFmC+sOW&#10;mjxD/7ytUcs21m7cqwxaVklLPugmGz4N6QrMe+/D+ybe2atnd/XZNm3iBw44JXCrpplsS7/54YOP&#10;v1qVv8H9X9IfVq2VYrnf/ujNuDp16jR+3K3elAxRGQl/q0FhdZOYb4ga0qodm3njzz97tSgn1D3x&#10;r/57J9498e6/qjFoNfosv8pO/2qT1I9+HujiMIsXCT2C22IY1nbc1z5r5vYxaIk+j/vT1ECiz1Kt&#10;3k0IY1wuK46LjTltYN/5C5Z+tnjFqEvTSsvKx/z+0ZLS8jdemnRqiu3fOrrzo7LK8zcu1QPNFsNX&#10;v3Zd12Ho1m5nn1m3sXNVSaXFEFleYTp6TN7HxBpNe3u2ndyt79fVvbpERV+ZNDBCvqvuYvs699vz&#10;zj0nNjZG1lFGRkU99NjTCz75orKq6rRTU+QIeXziib3UnW3atulnXRcgy3snPvCY7FGf7d4tSb6U&#10;tG7DJvUQWeOcOujUxERb0iUpfLS8/Jyzz9DaLy4ukYjzxekXqnuqa2p+/W2reqzHTbc/UpvW7Zz3&#10;PzpjyGAZjnRDOvzkM/+XPvx8Gc6Evz4gx/60Ov9g4WFpUfqsdlUdhdZhQXj1jWy1pNpD+VBdokJz&#10;3nr37bnvS4UlJaVqW9oh8gUueUr27N6zV4YpNfy0+ufcb75Xa5Am1HCwfM784CPTcr9Z8f2KH846&#10;M3XPnr0ffvz5Jhn51oIe3ZPUtI8HDhQmde1yrKIiOkrZPGqoBVL6nyz//WzRV1u2FVx7zRW+Rp+9&#10;ua8I881+/re4+XbmGYP37N774cLPN2/esnW703w7dqy5zTeZz+V1Vc9s/d+x2mqjxJ+jjMnRHe4+&#10;8TxL234Rh1dEWg6bzUrGoohjv9V0HGmQRTSub0Uo17errxjx0cefX3KR7YLz5PR/3Hzjdb9t2Xby&#10;yX3v/OuDw4edGxerZGKV1b7V1dXyYlRfVpWVld/n/aQdZX0Jl1VUVPbrmyzf1ZXHUs8JJ/Rct37T&#10;1m07fliVv2/fAXlKisnl4vmZr8mB8uDeB6eoVxgvX5WLvspNHXSa1gf7K4B9bdKuWkZ3p0TJH56i&#10;XKMqqqpy/ivXw9NlgFof3PRq3/4Dh48UnW53Kd69Z88JvXp26JAo17H4+HgZsnD9e847nTt3kjH2&#10;ST5RnpJuyDI3EZAD5YGUsV4M99hf8728lOkWa4Lr24/rDh2tMJvrqn49lrLraEeT0bzvsLmi2tyz&#10;c+SRo4bYKEudyVRUWrF78xqLKba8ovak3voZCUVeQOwB7Uek/bmR86KVcd4pq/BkWorhj6vyDx46&#10;rM7JH35affJJ/VRt7ZBBpw9U97iasbJflu3/5131z5PtjGinUpZyv//hx2vXb5Rn5bSuXbdBvq+q&#10;zRyHUcjf904dO9jPTDnXMvNnvzVP6peuqq8U3c7L60UmjHRVHkRERjo04cfLJJDp5PHYJphvq9cf&#10;rqiUr6Eb1h9NKaxoJ39ei46aK6vNSYmRZZWG+GhDjTFCptnu336urTNW1xr693GZwtL677ez5QUu&#10;jMu/XXml9dN955eh7jXB/ryo/+xRL2jvvveBNiukZof5pp53eZnbT2NXM19KSn/UC6PzVJfJqV6d&#10;1ImqPVZLyqTq2rWLw6yzv0YVFZccKS6ViWp/QZYp6tyQ2meHbmgvH7ny/9/MV9ULplzGHYbvccIE&#10;WKCFzjdt1M5XGO10yF+Tz774UptLe/cekKMcrhhaPc5/fby/wmjn19crjFwDn/vHPx0upNo/2nVf&#10;NfKsvEzUi5j6h1iKLft2hXrB1B7bd169wKrz/PhuTTDZIqLbRsd3s9QUmvfMiepyNGrwnRZjh6pa&#10;y03/rJz/bcVXa2s+za8tOWYcoXxYZqo+dshc63K9rfbmVENzeLcl++UNV0nZUXmjJ1eDTz5bLH/F&#10;RFve9O3dp3yXVH3jpr2bs5tsB2Vy2r/rtH+jp5WXd23O7xzVkvJeWPcts/27Y4d/9Wm16b6b0BrV&#10;xqi+uZbmZHTaG0wZgrZHfZ/u8KvuBHP1T1Dp0v++Xi6LlnSPyv9l/W+/bSsslL9WVZKFTC1TZ66T&#10;1SHeTOMAJ5t9E3FtbfFxh3a/WbH62LEKyYrm4S/pr/myoquyqnrwaf1d9Xzhx5+MuOxS+VeupL/4&#10;7PMvJCYrJWUN76grrp754sslxSXp6crX/mR58oXpF8seKfnPV1+78ILz5YFkpejevbv8I0cejLvt&#10;dnn27LPOWrV69cS/3b9o8RL59dZbbpZikvJCHsvPFaNGSWGpfNOmzVK/PHXWmbYIidSfktJf+1Xr&#10;rZSUxwNSlIuMVo92oOQAUXsiz9o/Vkv+8svaXr16de3S5cQTT9Aq3LlrV2FhodqQLPc+fOSIPJb+&#10;yz/hpEvSfyns3JDaZ4duqMOReiRBx/U33Kji7Nq1y2H43swZv8ucmzZUFi6/9voba9asmXjP3d5H&#10;nyvL9zk1KhFj/Rj09Ode/Pb7lerP7j37JbS1bv1Gbc+F56fp9l/uMOPmLarfQ+ZATeDZF96edK/j&#10;h0bqTt2nQk3Xp3ePQaedfGPWwx99nDv3308OO39IIC16dbW1b+CS4Wf96+WHDh8pGTt+yphbHzlS&#10;VPqvlyfLzkA64fwiiaqt2p10xqG77zcPPytKbqNk/eaA8uCis3fcdOu62k6xRt9SMXy44FP1606y&#10;ZllL2SwxUnWn5MqQP66yf+rTz2tfjHrpn2/KTvlS0qFDh+WBRKIl24Z90okjxSXqtcnV1jGxvRzr&#10;vYxzf6QPan9OObnf7j2NriayU5ZdP//CP6VX8vj+e/8iQ1Pbkj/z2ij+lT1X9kjnpavqYIcPO1/L&#10;8yUDlwOlsDxQW5faPv3iS7Ue+QKXeog8FgH5ctZZZwye+sj99l/sErQHHnriqccnPfvUo48/cn/b&#10;NvF9+vT+w7ibbvrddenDzttWoGRrOXbsmAS45UFFRUVUtLfRZ81N/gaH+O5YFuabOv9bxnybPFWb&#10;b7LGuW/f5D9k3TT2xmvTL3Scb8cqm918k5n84YH1hwxVFvk2h8zrCNNtJ6Qpt2mNiKzqebshQvLw&#10;mmuqjZGGA7EHP/D4p71Dh/ayeFnN6ijvD2+68Xr1VSPLnWQp9LbtthTt69ZtdP+d4k6dOsjXddVj&#10;ZeWd/XeQR12WvuwbW9q4lT+tuS7jSvln3L+z31WvDFMevs9VCmnn616H+o/u5L20mqZQqpIf+Xq7&#10;+l17+ZHFhjIcVzvlWbWkrO3as7fR9dDXXnXq3Fne12mdlDq1NWIyRhmp+pSMXQTsv858ysknB3e1&#10;eEivb5L+WanfYKysMZQeKSstKo+JMW3dW7NtX01sjHH7QePmfZb9JUa5l3VxcXFFVaWbv1YSZ1Wf&#10;1VKLqg4SptFSWMgidzV1gO7O5194TS15/713ygp0h7bkEG0ayARzeFZOtzpntHQx8mV27c+TfWJT&#10;2Tn66lHyWpAf7bR+uOAztbDuyneZV2rl2pmVUJ10UsprXw5w33nprUMTvk5IN/LBfSqk803rakW1&#10;pfjw0aNlFRKD3nmwbs/hWnmrsuWAYfNew45DSqmjR4/KJxDuhyYpX+SkfL7oSzVxgfPLUJDdXBOk&#10;vLzM1fMuF0DJrmM/K3Tnm5x3Keywxlmb+bq91Z3q7kvqzn/7Q2T+a8tXtQuy+4ach6NemdXhy4gc&#10;hh/cSeWmthY339Q/TDIi3SuMejrknxwOVxjnK4a9iVx21CuM9ucy1FcY+XqK9FP+tjonyXXzqpH0&#10;MuqfdbmauTmnWucFoVllGgztZLPelsMS0TbSGFlyrOZQeZUxQlZAWa49O/KmC2MvPj0yIc7Ysa0U&#10;iVAWBnq6h8fE+x9Vp4T6htTh3ZaKL0kd5XSMvzXz5rFj5Ed90yf71Tdu8mu3pK7O37KVd4JqzfK+&#10;T63HubzuO0f7M+7wllk6Ke8l1YuJvAfUalYPUb8BrP6o80F6pdWgvmGUt6XXZVyllpHvDUsBCQ2q&#10;v/bvf7L8Kk0sW/6dukfedzv86sf1KilJuX2fbPKPBzUH9A/Wf9et37BJ1tJdeEHaWWcOln9CHyhU&#10;/iBVVlbJP5N8aiW0k62+K0H5S3rG2WkScp2X856k1JCKJRZ8sLBQTVIxePAg+VXitLI8Wc3UcerA&#10;gV8vzbWnkALde3RXy19w/nmSlGPmP56XH/lVWVX9hz+qB8rPjL/bbl4nIVr51WGNs0SK3QhLPXP/&#10;85Zaz769+9ykztBKPv/3Gc9Mf9ZNndIfGY5aQJZCq/1335DzcCT6LIerHZMROQzfpznjf+EQh3o3&#10;/7pV+6mqqqrzIre4/2Np9ke6uumflhCj2Y8gtB2MjYnu1Ckx8DZ8DkBLkxcPP/OtWY/uP3jk0KES&#10;eXDRsDMD74dzDZGWWmObmLpxY8zjMozxsfIjD+rGZUS0jYuyptnyabs962a1vIRQJeahPpY/cuoD&#10;+dP+27YCeRMrSTPUP/DaTnlwy003SGBaHjjn6urUqaObbiTareFSi2k3iNC9O4Sb/kjT2jeJpJ7L&#10;Lh4m/1X/4aLlAJHOqzslVK3940Yeyx75LEt9Vj1WFjJrY5Txyo9UrhaQf7buP3DQobdaeefBCtqI&#10;S9ITEmxoagFZlfnufz/MXe7b7Q6cK1/wsbLE8spRl424ZLiy3PLjL9xoB/gU881+/jfr+XbpRQ7z&#10;7cOFn8177yNZmx/gHGiC+bazoujjgz9ZKstNphpjXM2FCSec0faE6jqz3JWrMv6c2rajYtoYjFER&#10;5uqIqCMLTZWNsu3rjk6+rC0BGnlK3jGefVZDJqahZw2RhMuyX6Iwwy88z72MfF1XC7JIhfaFJSyr&#10;xbjlXbTEcSSurUUD5f2tRLfty2s3XHLOK60FfCURh7zHkBVWcqDUJrFyLfgrb2i3bJVLsYed0g31&#10;cG1z3yvn4UuoVAuIO+R9lsrV8Ki8ImTs0jd5W65FEOS9d7CSwDbBfOvVrU1iQkx0TERc9b4D+44e&#10;3Ft86ECZ/Lpma/WGgmq5xc32A8Z9u/bFx0R07BDfNdHdp4PaRxTCJadPTfaiRmq0jzfU1AEed6of&#10;kNifFDlEJpUacJQfeeyQ81fLAa0lUdVmmn3ec1cpvCVgpDYnyRycU1drAXRtIDIP1TkpnzfIq8N+&#10;RM6dV2t2aMLXCRngtcubw5tgvnXrEt+uTVSEyRhXKVPt6KG9JaVHjsqK6DVbqgoO1Mi9Lo+UWfbv&#10;3h0VGdGhfVyn9h7uBqF+ICHnV/V3fhnaXyicrwl9+5woL1vdZMqu5pv2GZ69pzbznZF1p7ruufBm&#10;CmkXGbli27+mXL3QtIZ0hyNXZvnwzJuJEaIyLXS+aZ9a6V5hHP4+anQOVwwHUi0HtPbZRtNcYdRo&#10;shZSV3vl5lWjdk/eBTh8vuswHK3zcr318rYTIZpjWrVNMNnqaivlxxjRpqBN+r2HT35287Kq2qq4&#10;6OgHrop76JrYbu1iK2ssp3SXIKaxrq7aXFfhfsjaIiH1Laf23tD+3ZZDUketQnnHqh4loVtZ7+zQ&#10;kJYD2v4dpX153XeODpU4vGWWfwvJe0n1r7O8HZZ3lA7lJSStPqvul/VMEm7Wyti3qBXQAuXq+ie1&#10;h9rqKIdf/Zg/8r1b9Sj5x4PkgL5ypJJKVbYDBw8l97YtmJXlz2pi6Npa+TKYt/GQJphsJ/bqlti+&#10;XUREhIe/pFFR8hWsbl3drYRTZpc1QDznrbfVBNCSfFnituqd+iRSLL9u3LRZ8iZLNFmelRDtxRel&#10;24MPSOkv5XUjwlKhRKvVALf8yGO1CQlPO58yiXq7Oo/qUdK0WsBN6gz7ktJh6bZzndrorrn6Kvs6&#10;paT7hnSHk5e3csx11/oxA4NyyAszX5r50st3TrjjtvFZ8kB+DaBalx+xaB8gyYPeJ/Zq0zb+oQfu&#10;0X5ctShrqALoTPM91Dnrhf2e5tvv0PdMMm+Mv3OarH1+6bn7fv/Hxx3uSehr+95ecB3qvfC81H+/&#10;8pD8yANfm/ShvLxfkT/mw8+x3H+b/MgD5VjrzqBv8nVI5zp1d9oXk49w3fREi3RrZSSup77OPd4d&#10;Qm3afYBbCsgH4M4dkGiy/dVEC6lrJe1j2a76L/8ekpQaaj0StfcefN5/P7rg/DR1BbR6lOTcqKlf&#10;6yTLPr2sSv0bL6Hn34255qbM65sgBq1OLeabmxPUHOfbex9deMG56gro5j/fDpV1Lvj58QO/PLF/&#10;3ROFa57Yt+m+x/535mNfnTXlqzMnLT3r0XX/KH538NGcAUU5p1W829dwoMrji0XeK+7bXyhvldVQ&#10;qVZezc8rgQkJQ9sHpnUrlHW+J/VLdtWW3MJIVgTbr7C2v6Gfw12VJG6iXjQc9suCPjUg7nGT5dg6&#10;l2LrTvdLEd30yqFC9W6NblIYS1UyXhm1Fm7QYpTqckKPo/BYoGmub6ef0v6CIYkn9+l8atfDiTEl&#10;FXUxJYeKiw+VmUzGdQVVn682/rDmQEfzttTTT7wyPfn8s3q56rYay/M4KOUcde6sc/qsO2WKuqnB&#10;/jaDWgzIVXk5O9oNLZsmQbD7zuv20/sJ6Q1sgGWaZr6dfXrny87vOfDkDqe03xFtUpLcFxWWHS2p&#10;qK0z/Ly1+tOV5V/9cDju6LozTut2/eUD0tNcXnPsBysvPW2VpfPL0M01Qb3rmlRlv7Zdq9nL+eb9&#10;zFdr1p3/6lMep5A2Yby5FapDQ14OJ8BZ5P3hLXe+qWNsNVcY+TMn8WL7e0Uos7T+6yzen1BXJR0+&#10;CQ68Qj9qaJrJVld7rLamVL5SFHHCX/fGDP6q4H/3fjN9/pYl839bcu/SV/67fvWAHlEjBikf4tZV&#10;lrjJv+E8QL/fbflhpR6i+y9597VpcW3nN7ASfZb3quo//LzvkvrlXW3Jsxwo74sl5q6t3Xb41fua&#10;paT6tnfHrt0ej4qO9nC7SIcammaypV9w9vXXXHbWkIHu/5Ken3bG+Fuuv3JkusdhSgFZX/zyK6+q&#10;JbW1xto6ZTfLkyXOq+ZulhCzrIZ2aEui1dp9BdU10bqdUaPY3vRTLSNrrl0V7n3iie7r0W5CqHsH&#10;RYdjHRrycjjeDySQkmr0WULPkyc98PhjjwQYgw52Cmjlix6BjI5j/RZQ70zYxJua9/nd2U/JXQed&#10;70noR2f8DEBLS+kXniE/fjTp8ZA6s3xP3SQ/yleHrZsxuZf8qI/liwgG+ca6yVjr6StOHhtSv7sk&#10;n83K2xv5V5r82CfoUHdKgXfefV++c6Qm4rCv02OGDY85Ohx66NAfqV973yVPOaTgkGPlT6x8Wq72&#10;SkahpuDQPk63r/y0UwdoCTokr5b86hFHCqgJRqRm7TN52SODsj9WiJb8L7e0tNHdq9rEx0kZbQ2F&#10;mvS5uqq6fUKCpBby8iaEkVEREnSW0LPanBqDlp3e9NynMsw3daq3mPn21VKH+RYfp6QgdJxv1dWJ&#10;Ce2b23wb3KkurWP7mupTK0t7tqnqe6isy6+H2m0/kvDbkcR9h2KXVPZfYPh93O6SmIOJNZ1S6048&#10;yZuZLMvl5HvoziuzJHC86MtcqcH9DYhkqfJppw1wE41VVwRrgWw1IuOwQNVjP6USCZQ75+twqE3W&#10;F8se3Z2yYFmeVRuS6IDDEi3veyU9l5W2Esly02d1/bgsIVRZJHru/ivJHofvXKBprm/yLVFZ13NC&#10;97ZdEmoyUja1iSgrrY7fs7tqx/aywiPmo4W7zoz8onv7mpP6dpViUtjVQNRlv86r2tWppWWukMX4&#10;YuVqpwT91VwZcgocwtkOh3jjqQbg1M8SnMvbZ5Xxpjb3ZaR7bjqve6z3EzLw7nlTQ9PMN7UnfXu1&#10;69bBeOXJ66KM8u0Ow6F9JQf3FpWVHDt25PBpdZ90bW8YcLK7jyIchqNeOmTmOL8M3V8T1HokmCsv&#10;dvVbC9qs8H6+Oc98+4uY7lSXhqzfGlH+YSbdVq9UfkwhewdXDalldIcjV3X1+q9twX1RuJ91LXe+&#10;NXC15CuM/SyVb6XYf6zrzaumfl61177hZP/5sZaVS1qRaebN9SekZZpmssnb0cqSnfI38oS2XZ8/&#10;7y8ntU/+bu/qSd8998B3f1+y9+NeA+Y/dG1dQqz8FbVUlil/5nzanN9tNXrlduzgfrWTT23pvnN0&#10;X4PDu2PnwuqSKS0fiCSNlBQcWjHnt6UOBbSSkuVS1oZrK6wdfvVpmKOvGfV/M18rLStzOCqpa+eC&#10;HbYvFx4pKo6zvn2IjIwwe7e4rWkmm9rnAaf07dklztVf0u6dYocM8uHVJ2uBd+zcKZmgJSvFv2fP&#10;sWfp0rmzLIVW90iI2SEFh7pfgrkStpbl0vK4S5cu6nJmNdzsHJXWmSHW1cqS4EJ7Sk1toW4O9Ui2&#10;EDV1hsSaZXW2PJBuq72SkrKUW36Vx7Jg2aegtpuGdLuh7kxLGzr/w48acdUP33mYwd0TExMtQWcJ&#10;PavVqjFo2elfKyFYrhyCKv0bW5gdpa7IbspB20ef1XYDj0HrfAVS1qjK8qggDkx30aurhDaRJstJ&#10;ncuPHYyTSHN0pM774eiIiERTjCHC2L9N10hTQOFI+daPJL2VkconseofSAk0S/IKdezyWHbKF4Lk&#10;XwbyV1AScchTslNLAy0P3OSmkBqkfvkr672kQ3+kdfmmlfqdJvnwWXfZsvRHTQ+i5dCQx5IdTBuF&#10;LF6W3M3yVSwZiFqVusdjr2SxtuBI2Fpq1lZAy3Bkp+zRVnBLJx+eNPHRJ56Ni4uTOOB9E/986oD+&#10;sgha/qgPPs2WeknakjtO7Nq9t0f3rgntlBxp3mxXXT7CoZgWjHZ/uO7UYr45o7XU+Tb5Xm2+/e2e&#10;OwcO7J/z3wXxcXGDTm/4p5h1vu2Ru+g0t/kWEWGYeMH2799vI//YTZJ7dJmPGeos8nGaLKupNVi6&#10;mGveGZB1cdGHXc3l1WMv8/LrTRJhkTeEzhFkCdxIYFo30qrm0FCnhBRwnyFaykjw0ZqzIlEey3/l&#10;EInhqofL6ipv1utJSVkTrWZ/Vg/UMm/Id4S12uSx2orzTtkvbamHy7EOC6889koinlrQU77a7z4o&#10;r64r11KXiI8EsLSeS9/cxOu9ubhJmaa5vslnufJ+ODLCGBEZ3SOx4qbTVvy0o2NhVWdznaWjuXBg&#10;p50d4o1RsYkxUSaZkO6/girrvpd06KAhiL+6ElxOq7ZTTpA6l3R3ipvkbJFn5ViHFByyUxLjatNA&#10;FjVLnhZ7SecZK3NbTqhUpbsCWuK/agE51x7PiJRUy0htDiv3tWPdd965CY8T0mOvglugaeab2mfJ&#10;jBobE9Grfcktp+f9uKvTwWMd5CrXpbZoQMeCuMjqtvEJkRG+LX2QtOwyc2StnPPL0M01QT4X0c6s&#10;ujTPfla4n2/2+A4zX2aC/bO6U10+DlSnukxO7Url6xRymAC6DWllnIcj3daut/Jyk1/th+/+Ahj4&#10;3GuJ8027/qhcQbzCOPz10eX1dXq4v8JI9hXny7Larrom2tVfUvu+SUn5KEUrqT0lQWd1p5sLZuBT&#10;yPsammyymWtKKoq3xHc4eVDngbMvffqrXd//WlxQa67rn9jn0t5pidHKrW6OFf0qxTx2XnuPJm/u&#10;5A2a87sthxOhFpDgrMeapZi23shVed13jm5qljd68jZZ67O8M1XzQKpb2tlnqO9DtUyP8v5RcoOo&#10;k0R9wyg/2oSUqqSAvAHR9ihvtzsk2r/7lpVP9r96HLVzgSGDT+84scPTz74YHxcTHxsX1yZu/K1j&#10;pdipA1PkJoTffJsnb1olT/QJvXrIztjYGLkJoTetBHeyuW9RScERF9ur/UHdv6Tt2vWKjPSQxsqh&#10;/j/cNn7E5VfKOmWJI8tyZvXZJV981r//KZI0Q90jYWKHFBwSX5YM0WphdSm0LGeWPRL8leQekohZ&#10;UnCoz44fd+vUxx9zNShJoCzrrO3btS8p+am1p6QzauoMycUhHVZr1nolHVZ3yh7dFBzuVXUb0g5x&#10;Ho50W+5hqOHIr/bDd7Xi25u55LHMn++c4FBGC0Z7PJYCrUPguCx2dqa77c9PvvOvabL22f4piUHP&#10;eW3KzX94bMeGj/3QNjoH0dvGR0RF+vb2wH3DNbXmo8ccr+wWg3JnJN0Da83G8mrlqhofVRslt3No&#10;vNWY68rrlG+mt42IjfQ6Z5MfNN4cIt88kpisc25o9Vj54+rTN5Lct+ixNgkxy9eX7G+T6M0QmrJM&#10;cXGpKcIkf1CjfPyr6VMntalVvHueHJjYS/k3B/PNJ0NvZm/zn28lJaVye7VmNd9kjYVctF5a2eOL&#10;bQMSIywSfFYug8qFUPmIJMpcuy868vd7vvpzp/cqbspUcsIEdomTJauuAmq+zofmVt7j9bC5dThY&#10;/fHp+qbeJ6f0aE3eLyVlR8ujIw0mS0V1VaXsrK6uKa+KkNwIbdvGj7jgxE4d4prmpjqqg4TGJEgX&#10;eBw/WKo+1dOiO+/TSO3/dHr591QOKS6t/jpvr9qQ2VxXVlamTq06WQ5t3a4bldIxUbmvfXC3MLwm&#10;qBmuvfwIMLjaIarNp+ub2ofjNd9CJNDEl0dfXzWtacr5Mdnk7ETF94xJ7BsV4bgOsbautqpkS3X5&#10;ntBNjFDU3Pz/Je9m1L7O3lAAelmn7pvQDknuvkd++Ejxgs9sqc9kiYDdX1JbRCXr5uu6dHZ3Jyov&#10;++ZQTIKtaqA5fDY1w7U3KTtaiknRgdU6XZWIWjDXl7YUDPrZHAV0As11Xn0K6MNgdCs0uk4dI4ug&#10;28fWyI9z9Fn522+KSIyKl5/jHn2WzsjnvfK5tHqDBYdN/qjLp8Q+MLktKpFu94mY5atPshy7OUef&#10;ZXyJiQmyIjWk0WdpRXdqMd98moqtY761l5wvzWy+STxZIs13D9377EWr/5r2y73n/jLx3J8npsnP&#10;L/em5d913vqnzloz+IZOSvRZygUWfZY3ih5vP+jTrGg+heWbv02T+bf5DFnriU/XN4n6yYHxcZHJ&#10;PWQRUFRsfLtTB/S+asTgKy4blDr4pNi4Nm3io1P6JrZto2RJUgs3wSZLU93n4G6CPvjdRIvuvB+j&#10;9mm+qfXLRbffiQnqF+nOPr1r1pjB429IPf8s5b5PsvPUU7oktFO+9RzcLTyvCe7T9wdXuGlqaynz&#10;LXQaTXmFCc9XjX9/TLWjao7tObr/h/KSbVUVh6uqSpWfisPHSrYfPbCyxUWfW8Q7x9C91pqyZjdv&#10;Ql11Q+5DODCln/rVNMkKfe9fsv521/gRF59v/UtqOmPwqR0Sla9uB3eTzBiy3Di4dTb/2j7+5NOB&#10;A3zIZ9L8R6Tfwyb6N35L5aHfTSmgswI6OsrUJi6g1BYOAyivqKuuCcmdA5tS6ri0pX1ByT7rhX1P&#10;JMytpQGRL1s532/wuHS7mTRasne+9KR9j6B9DNBMxhW6bjDfArFtVvNNTmUz+XpsIKQOx9rnf2it&#10;K7u95/J1vhWXVZcerT2xe8PK01+3H+mYGNe5g5Kyvwk2WTis5Wv2mAWlCfrjUxMtuvM+jdRVYV/n&#10;W+nR6sIjlRKJViuURdAbfivskZTQoX0wo89he02Q0KEkdlCTRQTl/Da3SprnfAudUlNeYQJ51bSm&#10;FdDa2fR1sqkHKnmrImOUB7VV7hNYhW7a+Fdzq3nn2IJWQOueKfcroNVDiopLJSOcRKK1v6Rrft7Q&#10;+8Qeat7tYG1a+gvJayFJKoJVbfOvRwLukktEUnlIbo3m31vve6i/Alr5pxiLoL1XpGQIBXQC0LIM&#10;ql28pB4KzgcldXWWsmN1znc3ktrlCym8DkJ4bsO1asloYJ1ajTbmW7hOh5CPm/kWcmIasBNgvjEd&#10;mlKA+daU2rTFfGMONJkAk63JqGnIebIZjRGJXRvlVEUJgWAJFB/82WLRT2gQYOgtwMODNUDqaekC&#10;Oik4JFhcXlmnfAE88M1alXP0Wf0MRok+B6WVwPtJDa1DwDqdnKPPzLfWcXqb3SiYb83ulLTqDjHf&#10;WvXpbXaDY741u1PSqjvEfGvVp7d5DY7J1rzOR6vujYvJZjIpqc/YEAiFgNx53FW1gS0vtQTzHnGh&#10;GDl1thAB/Ykky5aPVQUhaYZUIlW5oWiypJMt5HTQzYAEPE4njwUCap6Dw0zA43TyWCDMwBhuQAIe&#10;p5PHAgE1z8FhJuBxOnksEGZgDDcgAY/TyWOBgJrn4HAS8DiXPBYIJy3GGpCAq7kUEdVE2c8C6j0H&#10;t0yByAgPs0t3rZ77saorR4OxOrVlmtLroAq4/CSjqtp8zMXiZW86oC6jlkq8mM1O6RK8aYAyCNgL&#10;WJQ7u3q8LNoKeCyHLQKerlzezzemG7MpUAFfrm/Mt0C1OZ75xhxoSgHmW1Nqh3lbTLYwnwBNOXy3&#10;ky0yqm1T9oW2wkogwtPsks9FfHqzQOaNsJo/TTBYd0vpJXxcWl5bW+fzUmg5pLS8rtpT9FkbHh81&#10;N8GZbt1NGCWbi9cjVOYbuV+85qKgs4DP8w1EBAIQYL4FgMehPgsw33wm44AABJhvAeBxqG8CTDbf&#10;vCgdgID7yRYZ0y6AujkUAXcCUR5nl/XTEdk8LoVWCwSWuIOThYCjgIdcLmazoay8rvRo7bEKJaBs&#10;dp1Pw2y2VNeYpZgUlkPkVx+wrdFAZXLLBzLy2JdDfWiFoq1JQJ0nclsH60XRpymjHCmH2Zawyozz&#10;6ejWhMhYvBaQSSPzRD67sE4432YM1zevmSloEwjg+qZ+usbfU+aSDwLMNx+wKBqwAPMtYEIq8FaA&#10;yeatFOUCFvB6skXFJERExAbcHhUgoC8QERknc8wbHbs1oEp0RHmzqwWl1aQbapyFDYGgChiP7Pwq&#10;qBVSGQIIIIAAAggggAACCCCAAAIIIICATcBoNCV0GmiKiEYEgdAJmGurSg6vD1391IxAIALczTIQ&#10;PY5FAAEEEEAAAQQQQAABBBBAAAEE3AnEt+9N9JkpEmoBU2RMm4TkULdC/Qj4J0AA2j83jkIAAQQQ&#10;QAABBBBAAAEEEEAAAQQ8CMS16xUd0wEmBJpAIDquY1y7nk3QEE0g4KsAAWhfxSiPAAIIIIAAAggg&#10;gAACCCCAAAIIeBAwmiLaJvaLje+KFAJNJhAbnySzzmiMaLIWaQgBbwQIQHujRBkEEEAAAQQQQAAB&#10;BBBAAAEEEEDAWwG5I1xCxwFRMe29PYByCARJQGZdQieZe17dkzBIbVINAh4EuAkhUwQBBBBAAAEE&#10;EEAAAQQQQAABBBAISEDWnEqiZ1NEVERkm6jotpHR7QKqjoMRCFigtrqsprqsrrbCXFctPxZLXcBV&#10;UgECfgo0CkBHRreJjukUERkrP0ZTpJ9VchgCCCCAAAIIIIAAAggggAACCCCAAAIIIIBAOAlYzLV1&#10;tZXyU115pLbmqDb0hgB0XNuesW2SwsmEsSKAAAIIIIAAAggggAACCCCAAAIIIIAAAggEWaCifH/l&#10;0b1qpbYc0O069if6HGRmqkMAAQQQQAABBBBAAAEEEEAAAQQQQAABBMJPIK5NNwk4NwSgY9t0j4xq&#10;E34OjBgBBBBAAAEEEEAAAQQQQAABBBBAAAEEEEAg+AIScI5t003qNcmjuLbdg98CNSKAAAIIIIAA&#10;AggggAACCCCAAAIIIIAAAgiEq0Bc2x4RUXGm6LhO4SrAuBFAAAEEEEAAAQQQQAABBBBAAAEEEEAA&#10;AQRCJRAT28VYU7YrMpr8G6Ei9r5ei8VSU11bXVNrVjb5zeL9sZREAAEEEEAAAQQQQAABBBBAAAEE&#10;EEAgzAWMRqPJJD+m6KjIqOhI+bWVgCjjMBosZut/LfIfZZPYoTJA+dWk7GyuW211mdFccdBoimyu&#10;PQyLftXW1lVUVMl/w2K0DBIBBBBAAAEEEEAAAQQQQAABBBBAAIHQC0RGRsTFxch/Q99UyFqQELPZ&#10;bA00e9okBm1qjpFoc12N0VJ1xFP3eT5UArW15oqKSkLPofKlXgQQQAABBBBAAAEEEEAAAQQQQACB&#10;8BawhqFjIyNNLYxBYs7WFc++bbISWgbazNZDE4D27SQGsXRNTc3Ro5VBrJCqEEAAAQQQQAABBBBA&#10;AAEEEEAAAQQQQMBZoE2buOjoFpQEwppbo7VsLS3231rcq6qqiT63lpPJOBBAAAEEEEAAAQQQQAAB&#10;BBBAAAEEmrVAeXmFhOOadRe1zqmZnQPdfF07HWh7bo5nBXQIcV1VLdP92LEq52dldkVFRcmnMRER&#10;kjBdmSVyM8K6OnN1da0slw4gmbg1Pbm6NaO5dxzkaRIBBBBAAAEEEEAAAQQQQAABBBBAwIOAFvwM&#10;TiS0GXnHx8fGxEQ1ow6FR1cIQDf1eZaMz2VlxxxaNZqMcbHR1heAqwixpaqqpqKy2mL24QMQuUoE&#10;ELZuahnaQwABBBBAAAEEEEAAAQQQQAABBBBofgJBWZDbXIbVtl18VLO9LWErjeURgG7S2W82m0tK&#10;yx0W0UdFRbZpE2v04naWFoulvLyypqbWu04bLRazN9V6VxulEEAAAQQQQAABBBBAAAEEEEAAAQTC&#10;UKBZ3tjO3/MgEbiEhLaSfMDfCkJ3nIfbDh7537qyNQVl63YdXbdbIn5tT+3V9vQT2qX27njJaW77&#10;dPw/PyAAHbpJo1OzrH2WFdD2T8TFRcfGxvjUiYqK6spKnQwePlVCYQQQQAABBBBAAAEEEEAAAQQQ&#10;QAABBAIRKC0t3b13t30NA1MGBlKhN8dWVFRIsbi4OG8K65aJjIxo1y7e78Ob/sDKHYc23/t26art&#10;uk0nnNmn/wu3xvbu7KJj8vnBcY62E4BuujlTW2suKyu3by86OkrWPvvRg/JjldVVNX4cyCEIIIAA&#10;AggggAACCCCAAAIIIIAAAgj4LuC4kLauru6hRx7au2+vfVVPPvFUn+Rk3yv34YjFSxYbjMaRl43w&#10;4RinogkJ8REREX7XUFZaUrBzq8fDk0/s1y6hvcdi1gIuw8T7532/ddqHZr37yWk1m+JjTpp6fdKN&#10;57po6zgvgiYArXNe9u/bU3joQIcOHXv27K2msDhy5NCePTtPOiklLs7/j0eOHq2wz54RGRXRrq3/&#10;tZUdraj1NheHd/OcUggggAACCCCAAAIIIIAAAggggAACCHgncPDgwb898DeHstdmZFx/7RjvKvCn&#10;lOSnvc/a6P89949AEs9KRty2bf1cQ11XV/vXu26VUKHHAfTq1full9+KiIj0WNJVgX3/+XbLo++p&#10;z8rY7Ycsv0og3n5t80lP3dj99xf43ZbzgYcKD0y89zZp5MWZczp26uJ3zSa/j1QPXLd+w8aNmwKs&#10;xMvDN2zYKM15Wdi/Ytu3//b0U5PvuOPGRx+5+y9/vmXcuNH/fS+7tqbmp59WyJ59+/b4V611ihgc&#10;cjfHxkQ71CaUb/579patnj8/kQNjuWWn3yeDAxFAAAEEEEAAAQQQQAABBBBAAAEEAhOordO5S9mq&#10;VasDq9XD0fm//HywsFB+fvnl50AakjCdBOv82w4e3C/R51P6D8zMvM3hp2fPE+3r3L17x4ED+/xr&#10;RY6qLCjc9vSCRodLvFkNOZuMRusKbiUMXb9JYTnE7+acD/zuu6Wy1ru0pPi773MDqTagAPTadesl&#10;+rx9xw4J/AfSCW+Ora2tKdi5U5qTRr0p70eZLVs2TZ70lx9++Pb0QWdeffXvRoy4Oj4ufu7cf/3t&#10;b3+QNdF+VGh/iEP02Wgyyict9gU+/PCjy6+85qmnp1864vIlX37psTk53GgK6PS5bOLQ4nvPnPOL&#10;xx4Er8ChxX9LDV2DynD+tuhQ8LobgppCK+BVh4v/N+3v/wvwGlW4/PFxAVfiVW8phAACCCCAAAII&#10;IIAAAggggAACx1nAaNQJTO3ctfOWcbfo/kyZOsVsbnRrND8GsGTJYpN1W/yV5+iZ+/pra/2MZ6oH&#10;9j/ltLE33ebwI0ueHRr1uxWD2bL5b/8xV9TfB866/NlcVWuurDFX19aWHKstOqqFo9VGpfDm+96R&#10;A/2A1T3kvPMuatsuIbFDp/POHR5Inf5HMH/+Ze2mTZvj28RfNOzCQFaSe9n7yMgoaUiak0alaS+P&#10;8r5YSUmRrH2OiIyYMuX5p5568fY/3v2XuybNej3n6adflo81PvjgHe+r0i1ZU9MoZXN04+izHPLK&#10;q69fcvHFq3/MGzTo9Df+NVv2nJxyau++J2s/Z57jmMYlOsr/VDUBDifgw3+Z3WRB4c4jX1j1j1Gu&#10;8rAHPJJWUsHGT+YY0gb5/10KK0OXYU+89eAlLiop/Prvt2RvaSVcDAMBBBBAAAEEEEAAAQQQQACB&#10;sBdQsz+0a9futqzb/vnyP99565377r1P9vzhtj/IY4ef2W/OPlJ05MiRokDYJOnH2nVrzzrjzDOG&#10;nCEroOXXQGpzWC0aSFWhOLYsv6DRXQdNxtpjlX2n3ZL62dTT5z+U+unjPf44oq6iymIyKokX6rfS&#10;n7bJgcHqT5euSXPnfv7WWws7de4aSJ1+BqDX5P/866+/STj44uHD4uL9T2TsU9elIWlOGpWmgx6D&#10;fvvtWZLo+c4J9515Vpraq+rqqnnvzl67ds2Jvfv41E/dwnV1Zvv9cvtBh2KJiQkFBTs2btq8Z8/e&#10;jh06yLPnnH3W0KHnaD9nDBnicIjDGurAO0kNYSuwceXii28YFmD8OWz1GDgCCCCAAAIIIIAAAggg&#10;gAACYStwx+1/6tSx49PPPP3wow9/+vmn4vDjTz/Jf8vLy/fta8g+ER0dHRcXp5u1wxWd1PD2f95+&#10;+Z8vPzP9mckPT/7LX/9y/6T7pfCIy0aOGKHcgVB+lZ3ylBSQYv955205xPsTUVsX6HJs79vyo2Tp&#10;moJGR1mXP7c/b0BZ/rZf//bm7te/6PvE7zuOOKOu9JgholGA1/FAP9oO9iH+BKAl+rxly9Ymjj6r&#10;A7ePQUs3gqUh6/+//WbpiSf2uXDYpVqdNdXVOTmz5WfzpiAk/TCbGwWgne+z+dgjD8sHQTf/fpys&#10;wn7wAeXzorn/eeu/8+ZqP2++/qrDeCMjPaQw/2XOGalnqj/1GS7Wzqnfc0bjrBeyJNlWePYq+3YO&#10;LbqvvhK9LBlK7giHJgx2hzSk8rAueV5sbf2VN+89M+slQ+7kkWek3rdYy42h9fbehn0GnfplCPct&#10;/kVr175X2ujUAranGlZbq5ku9BryMEyDfs0C1eDWgKz4udrf0NDsta6WgTcca0+hnRWvT6u1/rWS&#10;gUQ5g9aqtJodzuWWFUtHnjtAacG6Tnn5/6bJl2XUZBqSmqP+izP265c3/sf2bZppyzc2LG3eMrs+&#10;BYdSj+0bN//ZaDBszL7l3rd+MSydKjtny+/KJoVtNT/+dbF1j9LW7K8lj8ctt0xbHmA6kGBdHKgH&#10;AQQQQAABBBBAAAEEEEAAAQRcCURGRQ0aNGjuvHf37tt71plnnjpg4KiRl69fv+7Djz545913Xp31&#10;T3kgPyt/+MEPwzZt2pw+aFB+/poNmzbs3rO7T58+F55/4Zjrx6SkpAxMGXjNVdcMHDBAktzKU1Ig&#10;Pz9/0OmD5BDvG7LUBS1VhfeNel+yZMVvjQpblzmbq2okAH04f/XunM8rtu5rk9JL9sitCO1Llq0u&#10;8L4VjyU/+/SDzz/70GMx9wV8DkCvzs+X6LNUGmGKWPnjT7nLljv/OKSb8K+LkvRZt3JpVJqWOqUb&#10;+fnByVS8d++uyspjJ51sjcDVb23atlv48bf2P337nuzfWOQoh7zmjSeGUuuQIakrv//m04Uffr88&#10;96R+/bxpyLkS+6MkTHmrITt/1Wr5+eqZHspTEkXNWjtjsbInf9WSGeuy6uObEpfMMmTb9vdY8tBS&#10;W0USLR2xeMQSrfzsxrlPJJ576ZKRX9maWHurGtU8tGqvdkj6y3Maosm5k/eeqVR11x9fWJV9tyFd&#10;6cn/jbTlxngl66ezrB3I/uvSh59RUzbr1y9P5D40x/CwUnjx9IteybL1Shmd4W1rZ/IfMsx5OFff&#10;UKchD8O0uunWrLitfUb1EeS1t9ri6a722ze0+qyfJArvvNmfi+zT6ym0cr6cVkVqcrbhESuU4eER&#10;qWeuOks99Y3OiwSdP/z6IjX+bN2W5hnulG/KSDINiQjftfyCV6zfmnll/M6pttixRJ9nGB5Rv01z&#10;pyFHIssOW+HyV97qbiswWUkdMyDrnRfGDTJcNFUOuU1pSaLPUw2T1e/jTO391hta+umvvzXcJTun&#10;sBzbm2sAZRBAAAEEEEAAAQQQQAABBBA4bgJKsEuNitYvu+zZs2f68OF1dXXbtm/v0rnzkNQhO+SO&#10;bps22W6UJ//jY8h3yODUx6dMlSwf0oqs5swaNy7jmgx1wL+74XeTHph8UXq6PG6f0P7xKY8PHpzq&#10;k4XZ1974VHvAhZ1XQBsjTJIAusdtI05/8cGhX71kqTPvnvV5VMcEQ+O8C6X52wNu3FbBt99+/cYb&#10;L7z++j/y8pYHUqfPAWij7VaLhrKyssLCQ7o/Dqt9A+lf0xxrska0HYPEdm0vy10i6TgkSO13f9wH&#10;i9VqY2JiTj/9dId1zZKqfO26ddXV1c5Nu3uZHFo855W/vj1+kHpU55Ej5dEvP7180TMP12dD7jwq&#10;669Ll6xSIr1rV72UPv2a021lRz00/SL14aFVi3P/Ot4WIlbKv/STfajx0E9Lcu/Oqn96ZNbdr6xS&#10;nu488rb6fWeNSF+6d299z9NnXG3rjw7jXdm3qR04/eoZ6bl7la9ouKhfnkmf/ojaROeR4+8yrN2r&#10;DMI6uvoGOo985Jl0/ZPl3JCHYbqu2epm64nSl6y7cxf/JH1xtb9RQ4ZB4yUK77Q1OheDrnnGsNh6&#10;imybT6dVOSZ9xkNWqc5njkw31Pt0bnxein/51jD+ypMaWrnoOlse58Jflm8dmXlxovWpxEtuGPn1&#10;SiWJs+Tr6DfualvAusuwuySyrLPt26uuYR5wUqMPdtSSG1d83e9P9VWcdPU4w/K1xeozZALRn7fs&#10;RQABBBBAAAEEEEAAAQQQQKCZCUiwS8JW+T///LsbbpS7Aq75Ob9bUrfVa1ZLN3fs2hkbG3vdtddL&#10;yPmWm25OGzpU6bvcRK/RUl2vxnPiCSc++fi07t27r1q96pkZ07V7+kmY+7l/PPfRggUS9Z72xDQp&#10;5lV1doX86IyvTQS5vNyHMMJUtefQ0XU7Dy9eJY87Xjqk7lilQdJA223mSj9vrujcW+0TgwDvHulz&#10;AHpI6uCTTlLW53bt2vW6a0ffMOY65x8JpAbuK3cdTB8+zPln6Nln1VnvmCndSE11HdD0pQddu3SL&#10;ioresmWT7kFCLJH+Dz+cGxMT50utjco6vMLM3t2Pcuu2rcMuuuSqa64det6Fa9bkO7RusTRK69Ho&#10;2X17l6b3sC571rZDe9cZTu9hdzO+7j0uylXCw4f2rjWc1l3nLn1SieHlW+tTc6RmvWxYt88uGrp3&#10;b67hpSwty4es51VDwQYtR8SlrpYhe+Xosn69o51G51UT1kIehumyZie3Hj2soXNX+5WGHE+KYy+V&#10;Y3MfurTeXADtIvjWrnp9WhtX3bnHaY3Pvva0RJld3X7w0I6thsVPa/eunbHYsFOiysV7dxp6d090&#10;Byx3I3w+bfn9SoaN+oQbjYoXShKorW/cW1+zZOfYutNuZnl/7iiJAAIIIIAAAggggAACCCCAAALH&#10;SUBdGfnmv9/s0KH923Pevueue9Zv3PjRgo9kZ/nRsqW5S9/815tt27bt3TvZ1kHfV0CrB3bu0uWJ&#10;KVPbtG2za89ubeGmLIiWuJksjp465YlOHTv5YeBPONyPZvw9pO2pPRsdKnpmiyk68sj/ft715kdb&#10;nssuXLCi99+ulTXRDi04HuhvB+S4Cy+85I9/nHjnnQ+cd55ttap/lfkcgJZm1Bi03GhSUmQEJduG&#10;912vOHbs62XLj5UfO+WUk6Ub3h/ovqQkrDn/got27twuC8udS85//z/l5UclPXQg81I+CLKvWT6l&#10;cWjoD3+c8LuxN2s/N9+aJQWee/4FOfDVV15KSuo67amnHQ5xuLFho2frg8t2O5UQpC1CrO21RjM7&#10;9zi9UWRZCchaN6kkfbqaYcP2o2XMUJ6WeKs1jUZDgX/I8mqJPs/poWWlSA/gHOnX76ZC+9Ep0Wsv&#10;Nw/DVGrRrdnRTSmY3qO7k2f9fuV/rRF/23ZoX+OMJspupc67bIlTbLD1y9htZ8S+BvUIF6fVy9Fv&#10;/OwNwwWD9G8/2Ll3v35/esH+xrX1mTF27CtuGMdOvUw4EoO2ptcwzNCJQXfp3l1Nx9Hwk2W3BNvL&#10;rlMMAQQQQAABBBBAAAEEEEAAAQSOn4C6glhyJDzx5DRZgjbxvonvzpurhgqrq2s6deq07JtlaUPT&#10;Gjro1wpo2+FGoxIPPPkUWQH9yWefyI88OOWkU3y666ADlUOw7vhB6rfcZkCvRk9YuY2RETE9O8Ul&#10;9Ug46ZSOlw059tve+lwVDWUdDwxsYFddPWbU5aMDq8PgTwBampTgr4SAjxwpWpq7rLpKJztEgN3S&#10;Pdw++jx4kC1hRLAaGnP9LXFx8a+++tzqVXlanZJzY+47b86d+y9Z+3zT2NsCacvhroM1NY4B6J9W&#10;rVq58gft54cffpTmCgsLJWPOqJEjevboWXjIcYloTY3rFfVKyoWXbUmZlWTKiyVGOOishvTKsm/R&#10;9IcMI85UFj4r0eqHPrZFQw8tyn7ZNlKpxPDQ03a3BLTuV26jZ00eLZkcDJOnOzxtv15YyaERAJpu&#10;/a7qs6aVePgTWyhUSVXhdcueh+mi5tPPvDu3wefQ4mcmG0aeJaBu9hsakmL/8omWa9uuq3KsltVa&#10;231IbiT4NyUvtk+n1SsA5faD9Uk2nA7oMmiY4Y1XbHcI1J5NHHTBoK1vfWK7lWDh8pz6lOENx2/8&#10;T/3CZ4lh6/VjwLkXL63PKO1VPymEAAIIIIAAAggggAACCCCAAALNSyAiwl1c8WBh4cMPPfzGv95Y&#10;t369rd/+roCWw3/dvFk52mye9PCk9/77nvzIA8mRIHmAt2xV8oX6sTkE6/yoIaSHtD21cQDaIsuf&#10;I479uqfzVeecNm/SaXMfrC06unXKfyLbtzE0TrTgeGBIe+ld5X4GoKVyCQGn9D+lpKT0f0tztfQr&#10;3jXqTym5J6G69nlASkrQo8/SoRNO7PPM9H/GxMQ+8cT9jz56z7//9dKzMx679fej//vft+Lj2zz5&#10;5AuduyT50+/6Y6KiI+0Pd44d/7z6xx3bftN+ftukvDjHZt6Y//MvfU9O+ep//7v197c4dKCm1k1K&#10;l86j/k+5zWCqNZnDpUsMSjqO08fnZ58+eaSaNEO5u+AL9ZmUX1g8fa0tmcYzhqz6HNAGqUTugyc3&#10;r7Pl2XC4CWHnkf94+7SGfBGpyk0Irami66vae1q6CzQlu7HSE9td+/RL6dXv8iQohe+qTxgy3TDe&#10;VQ5onQq8GKZ+zYNuW9Xgo9yP0bZC3PV+280AFc+fztLLAW0YdFvDuZBi1rhzw+bLafVmvkouZvvb&#10;DzoeknjJFLlD4F3yMab6o4aVu1z84CMX1afmeM2Q6ZwDunPvHTPUQ5R7GFrvOihHXSdB5/pKTrrt&#10;+T/Vl5Fif9duQuhNrymDAAIIIIAAAggggAACCCCAAALHXaBL564n9dVdd6Z0raa6ekD/AQ/e/+Dr&#10;b7x27Fh5gL3dtHmz1LB23drDhw9fc/U1V1x+hdyX7pdflIWImzfr59T12KJDsM5j+SYu0OnS0+L7&#10;26XXtRgi4mN/u/9fP18zbePtL6694Zl1N/29tqjcFBVhf1u7+JO7dbrstGB19VDhgVtuufL3v7/q&#10;yGH1Tl9+bkZL1RE/D7Ue9vMva2Oio1NS+gdSiZfHrt+wUdaaDxyoc0szL2vwWEyWPH/xxcKPF753&#10;5IgS9mvbLiFt6IVjx94WYPRZbbeoqMy+A23bxkVFNYpK63bvt99+W7ps+Xnnpp126qn2BSSEffRo&#10;hasRSRIe37O6e+RpSQXUTCC2CHtQOx60mmVd88i941fZp9gIakc9V1b8v2l37bjhHTVA7Pe2MfuW&#10;nBNfecJ2r0K/q+FABBBAAAEEEEAAAQQQQAABBBBovgLex5om3nfvoUNKvPKxhx/r37//sYpj8XHx&#10;8usDk+7/2733d+/WzY9BPj5t6tatW84848ybx94s96WTGiQ58H/eeVvufJiSkvLoQ4/6WqcktEhM&#10;bOfrUWr5fft2T7gj85T+A88YYpdgxPrUN998tWfPTvtqX5s1r0ePE/xrqHzT3jVX/d2i5lGQlNtG&#10;o3JXQGW9s3I2jNbQsySG1pIGy54zPp8Uf0p3/5pzPmrhgpzZs5UkA7f/8Z6rr77B72oDDUD73XBz&#10;PlDO3e5dBXIXxO49Gq91D6zTZWXHamsbMm9Iopn2skje36245KjMMH+Pbu3HrZ2TmrV2xmIlJ3WQ&#10;t6DVLJlMRkw+LTv/OMafC5c//prhrvq0zn5CbfzPLTP2jX/+wUv000j7WSuHIYAAAggggAACCCCA&#10;AAIIIIBACxV45925ixZ/0a9vvwfue0BuQqiN4r4Hlf9LSvI5x0B1dfWUqVPG/X7cgAGOa+gkv8c7&#10;777z9LSnfM2nIatCZW2of8J1dbX33/fHbdt+83h4336nPP/8GxERnlegqjFl5wr3/Hvptmkfqvsl&#10;YulwgzqHPX2nXNfzDwHdLdChA4UHD0y8d7zESP/xf2926qzE/f3bCED75+bPUXLPwNLSRt84iI6J&#10;ahMf60dd5eWVks3dzYEyYZWPRNRs8GGyKaHh+uzVBrk7YvCiz0Gr2Rp0zq0/H3KzweMYfQ5kVihB&#10;58X1FQwi+hyIJccigAACCCCAAAIIIIAAAggg0PwFJDgqaXy9XAi5adOmp6Y/JQHoqOgobWhVVVXy&#10;+IkpU02mCF/HK8dKvNjVgXXWLTo62qdqExLauM9h7b42Cbv99uvGqppKN8ViomJPPmWAQ8jYp06q&#10;hfe98+22pxeYjymArraIhLh+j1+fNGaoH/U3wSEEoJsAuaGJ8vKK6upGiZvj4qJjY2N86kRlZVVF&#10;RRPd+NGnjlEYAQQQQAABBBBAAAEEEEAAAQQQQCDMBczmuk2/Kimb7beoyMiT+p0ceDQ2KLbR0VFt&#10;2vizJDQorftRSdWuw5sfmFuyQn/NdftzT06ZeWt0t0Q/am6aQwhAN42zrRVZlFxactQs/2O3yWc4&#10;Mum9eQXKpyuy9tn5BoYuxxBui6Cb9GTSGAIIIIAAAggggAACCCCAAAIIIBAOAt7nf24BGiajMaF9&#10;G28CcU09GMlkIOl2XaczqNh2oGTl1pIftsiPLEdvf85Jys/QfnH9XGc1UdauG+3vUtjUg7K2RwC6&#10;qdnlSwGlpcccWjWZjPHxse7vSShx52PHKs2+5H2Weds41t3Ug6U9BBBAAAEEEEAAAQQQQAABBBBA&#10;AIEWLdDK4ksJCfG+JoxuwtOnZNUNanNBr9Cf3hGA9kctwGOqqmoklOxcSWRkRKSyyavAKJ/GSAFZ&#10;K11XJz+1NTV19jcw9LEDdnHocEoK7aMSxRFAAAEEEEAAAQQQQAABBBBAAAEE7EKgSngquPHQ48wr&#10;C0BjYhoyUx/n3oRN8wSgj8+pdhWDPj69oVUEEEAAAQQQQAABBBBAAAEEEEAAAQRatUCLiT4HJewf&#10;lEqCNB/kDpZsx0FAPmxp1y7eTVaX49AnmkQAAQQQQAABBBBAAAEEEEAAAQQQQKDVCUjG53bt4lrM&#10;2mcl53YA8WP18Oa0cp0V0MfzJSU3FayoqJLV0MezE7SNAAIIIIAAAggggAACCCCAAAIIIIBAKxWI&#10;jomMj42VdLctbHye7kmoPxy5HZxy18HmNVYC0Mf/fNTVmSuOVdbU1h3/rtADBBBAAAEEEEAAAQQQ&#10;QAABBBBAAAEEWoVAVGREXHxsREQLzwChrGj24nx4WcyLmoJehAB00En9rFBWQ9dU11bX1JqVTX5r&#10;Zh9V+DksDkMAAQQQQAABBBBAAAEEEEAAAQQQQKApBCTVhskkP6boqMio6Ej5tSlabZo2lKwaZiUU&#10;LTFDdVhapg6jSdnZjDcC0M345NA1BBBAAAEEEEAAAQQQQAABBBBAAAEEEECgJQu08CXoLZmeviOA&#10;AAIIIIAAAggggAACCCCAAAIIIIAAAq1bgAB06z6/jA4BBBBAAAEEEEAAAQQQQAABBBBAAAEEEDhu&#10;AgSgjxs9DSOAAAIIIIAAAggggAACCCCAAAIIIIAAAq1bgAB06z6/jA4BBBBAAAEEEEAAAQQQQAAB&#10;BBBAAAEEEDhuAgSgjxs9DSOAAAIIIIAAAggggAACCCCAAAIIIIAAAq1bwHhw55rWPUJGhwACCCCA&#10;AAIIIIAAAggggAACCCCAAAIIIHBcBIwlJSXHpWEaRQABBBBAAAEEEEAAAQQQQAABBBBAAAEEEGjd&#10;AqTgaN3nl9EhgAACCCCAAAIIIIAAAggggAACCCCAAALHTYAA9HGjp2EEEEAAAQQQQAABBBBAAAEE&#10;EEAAAQQQQKB1CxCAbt3nl9EhgAACCCCAAAIIIIAAAggggAACCCCAAALHTYAA9HGjp2EEEEAAAQQQ&#10;QAABBBBAAAEEEEAAAQQQQKB1CxCAbt3nl9EhgAACCCCAAAIIIIAAAggggAACCCCAAALHTYAA9HGj&#10;p2EEEEAAAQQQQAABBBBAAAEEEEAAAQQQQKB1CxCAbt3nl9EhgAACCCCAAAIIIIAAAggggAACCCCA&#10;AALHTYAA9HGjp2EEEEAAAQQQQAABBBBAAAEEEEAAAQQQQKB1CxCAbt3nl9EhgAACCCCAAAIIIIAA&#10;AggggAACCCCAAALHTYAA9HGjp2EEEEAAAQQQQAABBBBAAAEEEEAAAQQQQKB1CxCAbt3nl9EhgAAC&#10;CCCAAAIIIIAAAggggAACCCCAAALHTYAA9HGjp2EEEEAAAQQQQAABBBBAAAEEEEAAAQQQQKB1CxhL&#10;Skpa9wgZHQIIIIAAAggggAACCCCAAAIIIIAAAggg0IoFyvO3la/aWr2vyHy0ou5olcFoiGgbG9Em&#10;Nqp7hzZnntQmtc9xHDsB6OOIT9MIIIAAAggggAACCCCAAAIIIIAAAggggICfAnVHK4sXrSpbvsFc&#10;VeOmClNsdLsLBySOOlOi0n62FMBhBKADwONQBBBAAAEEEEAAAQQQQAABBBBAAAEEEECgyQXMNbWl&#10;uetKPv+p7li1l41HxEcnXnFWu/TTTFGRXh4SlGIEoIPCSCUIIIAAAggggAACCCCAAAIIIIAAAggg&#10;gEBTCNQdqzo4a1HF5j1+NBY/KLnL+Esi4mP8ONa/QwhA++fGUQgggAACCCCAAAIIIIAAAggggAAC&#10;CCCAQFMLVO8vOvDqFzUHiv1uOCopMenOUdHdO/pdg08HmnwqTWEEEEAAAQQQQAABBBBAAAEEEEAA&#10;AQQQQACB4yJQV3bswD8/DyT6LN2Www+8uqi29FjTDCG0K6CPVVt+2W3asMdYUmGoNRsSYi29OhpP&#10;72k+sVPTjI5WEEAAAQQQQAABBBBAAAEEEEAAAQQQQACB1iBgrqnb948FVdsOBGUwMf26db93tCkq&#10;Iii1uakkVAHo4nLD4g2mBauNlXo3YBzYw3BzWl1Kd4PJGOoB+lD/byU7Jnz/hBxwQptu2cOe8eFI&#10;igZPwGw2V1VVxcXFBa9KakIAAQQQQAABBBBAAAEEEEAAAQQQQKDFCxR9sbpoQZ77YcT36GpsHytl&#10;LCWVx/YedF+4Q0Zah8vPCLVLSALQvx4wTnrfc3KPkaeZ/zjMEuG5YKgRbPUHNwBdUFDw1Vdfuel6&#10;WlraaaedFtKx5eXlrVu3LjExccyYMT41tHnz5m+++cbNIRdffHHfvn19qtObwhJ9fvPNN/fs2TNy&#10;5Mjzzz/fm0MogwACCCCAAAIIIIAAAggggAACCCCAQKsXkIwZux+ba9Zd7WsdfHTHdonDBkUnd1ZX&#10;/FoMhuqCQ8XLf6k+UuYKxxQb3WvaTZHt40OqF/zo75L1xkc/bFi53S7WMHaoZfoY8z9urHvw8rpz&#10;TzJE1C97XrzOtK8kpKM7npVXVFTsdLuVlbk898Hqd1FRkXRh7969vlZ49OhR950vLy/3tU5vyq9d&#10;u1aiz1Jy8eLFpaWl3hxCGQQQQAABBBBAAAEEEEAAAQQQQAABBFq9QNHHP7iLPrdv1/matJjkLiaj&#10;bZMH8qvsjG7fzhWOubK66JMfQk0X5AD0pn2G7O8iauokwm5IiDPcdbF59vja351tTulm6dPFcG4/&#10;w4Oj6maOrT3/ZEubGMv06829OoR6gMe5fjnhgwcPPkdv69atW7A6V1NTM2fOHFk7vGLFimDVqdaj&#10;23PZ2alTSNJ4S7UmkzIn27VrFx8f2s9eggtFbQgggAACCCCAAAIIIIAAAggggAACCIRIoO5Y5dHv&#10;N7ms3GhsN/SUiA5tjI3THcuvslOeMjg8YVfR0e83S+Uh6rZabTBTcMhtBv/yTsRB67pViT4/Mbq2&#10;fsW34xDqzIbdRcbenZQ4dfPZgpuCY+PGjfPmzZNw6t13392xY8eQDrO6uvrvf/+7/Pfcc8+9/PLL&#10;tba++OILCUl37txZ+uBTB1atWrVw4UI5ZNq0aT4dGHhhyf4hS7YlPwlpoAPHpAYEEEAAAQQQQAAB&#10;BBBAAAEEEEAAgVYgUL5m24FZi1wNJKptXJcxF0R2aKNboLaovHD+tzVHK1wdnjRhVJshwc+1qzUX&#10;zBXQP24zqNHn6EjD//2uzlX0WQpI3ufmFn1uBROxdQyhf//+F110EdHn1nE2GQUCCCCAAAIIIIAA&#10;AggggAACCCCAQOACx9bvdFOJ2Wiw1Cc9di4mT0kBN5v7ygPvfNAC0HVmyz+XRqodSutr7uwytYi3&#10;fTbv3G7esll+DDU17o+x1BabytfIj7HiV4+17zps2HLAsOOwx4KNC1gs5oJtSn8Ktvl4pLfF9+3b&#10;96N1kzzIlZUe1r1LguY1a9Z4W3V9ue3bt6tNHDlyxNdjvSm/adMmtf6SEpe5vbdu3aqWKSws9KZO&#10;+zJyi0IZtRwr/5Xl3q4O14a5bdu22tpaX1uhPAIIIIAAAggggAACCCCAAAIIIIAAAs1KoFpimq43&#10;k8F1+FkyYBgMUsDN4e4rD9whaCk49hUb/vyO7d6DT11Xd2oPP/tmKSqqe+df5jU/WIqL1CqMsbHG&#10;01IjbrrNlOy4FDziyILIg7Mjyn80mG1Bakt0z9pON9T0uN9girXvwbFqy39/jFi6yVBaYQv4JyUY&#10;bj7X/NZ3Nv3/u7HuYPWOCd8/IUed0KZb9rBn1MMtpSV1786pW7HcUFZ/T7yE9hGXXhFxXaYxXn9Z&#10;u3qg9yk4JE4quTIOHDigdTgqKuq000676qqr5IHslCjqP/7xD7kx4IUXXhgZGbly5cpjx47JfsmP&#10;IWHr1157zdlaSl522WVaCo7Ro0d/+umnWhOSmbp3795jxoxJSEjQPU9epuCQxNMS7e3Tp8+ZZ575&#10;5ZdfanFnSTwi/c/IyJDeavVL1Dg3N1fui6jtSU5OvvLKKz/44IP9+/dLzo0rrrhCnpKRFhcXq/2X&#10;X6dMmSL/lV9lTbQcrsWdZQjnnXeelFFzRqubxKaXLVtmf/dCSSR99tlnX3LJJX5ORw5DAAEEEEAA&#10;AQQQQAABBBBAAAEEEEDgeAvsfOg/tUfKXPXCFBXZefS5MSd0cl7oLBmQq3YdPrRwhbnG5TLNyI7t&#10;Tpz++9ANMWgroIvrA7tx0Ubd6POuI8aN+/R/fj1gsFjTQVt2FtT85da6pYu16LOys7LS/FNezd/+&#10;VPf9sgYIS13U7idjtt4eUfa9Fn2WZ43Ve6L2zYzbcImh5pBWuPiYYerCiIVrjFr0WZ46UGr4x2LT&#10;4aMG9cds1klIbSk6UvvEpLolnzZEn+VICUl/OK/u5b9bKpQocIDb7t273377bQkNS0RVUkUnJSVJ&#10;zFRuKijh2rfeequqqsq+fglqL126VKLPEtj1PklFRUWFVHXw4EGpv2vXrnKgxWIpKCiQyG+AnVcP&#10;lyD4/PnzJT7epUsXqT8iIkKWKv/yyy8fffSRNKSWkeFIUmmJPsswJSe1DFO6IX2Q6HlZmcsXj9a9&#10;n3/+ecmSJVKt1C83KpQmpObvvvvuhx8abtMp2a4/+eQTiT7Ls1K/tBIdHS1WEpKWnsixQRkslSCA&#10;AAIIIIAAAggggAACCCCAAAIIINDEAnUl7uKQElw++uMWg+7t9iwGecpN9FkG4r7ywEcatBXQP+8y&#10;Tl2ohLO7tbe89nudYN+0j01rduqnG2kXa3j91trY6vKaP421VFrzYUdGmk4bbDxtiOHXjeb8nyzV&#10;tjhs9N9fNZ50ivL8wezoHffbxh/RprZTpiUqKfLw+8bKrQaD0rqlzaCKAV8ZjCa54eGUBREb9ipl&#10;pfk+XQznnWSWiHPu5oiK6obTMnt87aHanY1WQJvN1ZP/apEcILJFRJgGDTGdfb6lYEvd14tlTbKy&#10;79xhkQ8o63N1N3UFtKtnZfHvbbfdJs/OnDlTDcv+7ne/GzhwoFp+wYIFq1evlgfXXXddamqqtgLa&#10;ChOZnp4ui3/tFxe7vwmhMnBr/aeeeqo8lqD2Sy+9pIZ9x48fL+uXnTuprYDW7b/c51DudihPqSug&#10;5YEsQ77jjju6d++u1v/qq6/KoGJiYu655562bdvKTQVnzZolT0nQeezYsTJ2tVqJC2uJRNyvgJbC&#10;Ej2/8847pU55LCumJXItMeh27do98MADskcWTcvSaXkga7r/9Kc/aSu733jjDQnxy/CzsrJ0R+rq&#10;BLEfAQQQQAABBBBAAAEEEEAAAQQQQACBZiKw/c+vW+rq3Hembf9e7YefboqP1oqZj1WXLFt7dPNu&#10;9wcaIyL6vHpH6EYatBXQkRG2YG6t+6TWekORxccSJq57a5YafTbGxkXNeCVqyrOR12VGTn4iatY7&#10;xh4nqMfV/vdt9UHUPiXaKJs5YXj5oLXVvZ+t6fG3itO+q+73urrfWP5LRNFCeSDLrjftU/bERBqe&#10;vcH89xtqrz/T8qfhFgl59+rgDta8d49l+xalqrj4qBkvRz3yTMSoqyMn3Bv9f7OM1swYSp6QgBdB&#10;/8W63XrrrVr0WWq++uqrO3RQOvfrr42yWsuSXgnpDhs2zD767M3kGDp0qBp9VhxiYiZMmKAm93Co&#10;35uqdMtIMF2NPqv1jxw5Uh5IJFpN9PzTTz+pT40bN06LPsuv11xzjdYrj03feOONavRZtm7dukkQ&#10;XB5IGP3wYSUDjiyvlv9K3Pnuu++2zysicWdZNC2hagl2e2yCAggggAACCCCAAAIIIIAAAggggAAC&#10;CDRDgYj28R57dfTXPQff//bo97+Vb9glP/JA+fXXPR4P9KZyj5W4KRC0AHScEs9UtkNlhqJynRbP&#10;7mO54nTHH7VchNEQIXdj3LBW+cVojLjrflPfk7QqjIkdIu99WP3V/PMqQ0mxqew7Y7V1SXN0t8qT&#10;5hgj6xMZG021Ha+t7f4XtXBU0Sfy39nfmtTsGheeYjk5ySINqc/Ksus7L3L3uYH5g7kG6wcLpmGX&#10;mPqdIo/rvsuteerh6ntut1jvi6jkBsn9Umeodrtk7e3w4cMlWuqwSUTY1smoKImQSt2fffbZe9bt&#10;/fffl2wSvXr1kgKy1Ne+/hNOOKF9+/buW9R9VmLW9vtlJbIsTJY9sjbZfW3OPZc99kFkOVxi5See&#10;eKJ9Pf369VN/lbwc8t/169fLfwcNGtSjR6PU4JIrQ0LtElX3OCJpUQtwq4Ulx7T6QGLcskJcjXRL&#10;hFqWVEuObG2TX9WRyhJpN7dG9NgBCiCAAAIIIIAAAggggAACCCCAAAIIIHC8BCISPAegJcdxTVFZ&#10;0Q8bjixZLT/yQH61JT5222+vKg9g5EELQHdp15BeY+lmnWovP93yx+Fm+5+rU22LpqMiDVERBss+&#10;JR5vjIo2DTzdYUTG3vVpImpq6n7dGFn8lVqgLu5UQ4TjbfRqO2TYDi9fe7TSsl2JTCrb5ac7JgYZ&#10;2MPQ0/UiaPPK72xH9j257ouPq/98a+3/PWVebU063C4h4pzzop54PuLy0e7xJQA9ZMgQSVjhsGkr&#10;fyVJ8ezZs//zn/9IzFQCtbKtXbtW8h3Lf51rVqPSvm4SIFaDsNomGTO01cTua3PuuexxiAU7V2W/&#10;R5IySxJqaWXAgAHObUn0uU0bd/dyVA+RyLvDsdoacMmXLfmd1WTZEoaWOL7DJvd4VI9Vu8GGAAII&#10;IIAAAggggAACCCCAAAIIIIBAyxKIPqFT6Doc0sql20ELQLeLtVw8wBZQ/t8Go94t/RyV5q+yxaz7&#10;dbFERtQ/azIZYmIdihojIxv2HDlkrLQlprBEN1pRq5axmBoCmmZLQ1g8ubPOaerSTjc7t7UeNRu1&#10;hLlf+0ftmy9ZDhcqqZTbto245fboN3MiJ08znZ4a4ImX1BDZ2dlyLz6pR8LEV1555R/+8Icbbrgh&#10;JSVFYsQBVq4dLguNg1WVH/VIfmr1KN1As4jK5ke19ocIoywhlz2SVyTW9RZ4QwH2k8MRQAABBBBA&#10;AAEEEEAAAQQQQAABBBDwQyD+1EbpBxxqiIiNierUPj65e5eLzuo64qwOI4bIjzyQX2WnPCUF3DTa&#10;JlXnFnF+dNLVIUGLckoDvz/XLHmWZdtbbJj5pXL3PzfbzsOGb3+1RR4zhypFjdYMv5a6WsMxxxQe&#10;Fuv6VnUzntDbHD9IfWyq2OTchKnmgK1kREy0XeB6nV667R2HXEY/jd172lduGjgo6sn/i5o1VzJT&#10;G73IGuHNSZLQs5pkQ1YH33XXXZKXo3fv3qeffvpNN9105plnelND8y+jJrOWbefOnc691RYvBzIQ&#10;iSyrC6IvvPDCh11vSUlJgbTCsQgggAACCCCAAAIIIIAAAggggAACCBwXgdj+PeRWgc5NR8bHdjj3&#10;tK5jLkgac0GXjKGxg3vGDOzZ9tQT5UceyK+yU56SAlJMCjvXYIwwxfZvFAUN+gCDGYBOjDdcdqpt&#10;QfG3vxlf+spUVqnf4bW7DdM/j6iqVZ6VPBh9rGuTjd2t+SUkycY3XzscZln/s7rHGN/GdMrA2s6Z&#10;kjhafjVVbjZWO8aVow7OUgvXtj03NspwWk9blxascRxs7iZj0TGXpBEXjbA12qFT9MtzJPosMWjp&#10;gOy0lJaYf1wR+MmQxMRqJWlpaepdAdVNEkqsW7cu8PqbQw2y/rpPH+VTlO+++845CcbGjRslCUmA&#10;/ZTos3rjQV00udHinj2es60H2AcORwABBBBAAAEEEEAAAQQQQAABBBBAIEQCEfGxbc/rb1+5KSqy&#10;3YDknn+8su3QflFd2pnioyQThJpsQPnf+oeyU56SAlJMCsshcqB9PW3PS3HYE/QhBDMALZ37w4Vm&#10;udmgPLBYDMt/NT7w34jczcbdRwySi7mmzlByzPDbAePsb0xPfhK5v0QZi9wJcNx5tjsBms45Tx1e&#10;3dtv1n35udziz/pLnaRdrv37E+pTxvOHGyIjLTGyCDpF+b22NHbjlcby+vB07aHonY+aihbb6km8&#10;Wh78+WKzug76513Gj/ONZZVK9yRDyOb9xjnfuRu+6arrbOHmosPmr74wHC1TarFYzLt31k59oGb6&#10;Y7WvPGcpsw7D9SbZISTqKjFW501unafdf08ipFJSraaysvLzzz/3KWGxllzi0KFD7vvj67O6PZed&#10;asoLL7fU1FQpKSNatGiRmqxZ3bZv3z5//nxt4F7W5lxM0pWcccYZsv/gwYNCJ7Bamd27d3/44Ydv&#10;vPGGNO13/RyIAAIIIIAAAggggAACCCCAAAIIIIDA8RXocNXZxoYsxobOl56TeNlgi6nOy6yzUkwK&#10;yyFyoDYQqbDD1Q2/hmiAEQ899FBwq77wFMvWg8a9xUpqi/Iqw8ptxi/Wmj5abXr/J5OsQf5yg/HX&#10;A7YM0VERxqkZ5lO62do3nZZqXrXScOSw/G7+aYX50w/Ma36sm/1a3deLJQytFGqXEPXg48bYOKVA&#10;XErk4f9KPNhYVxZV+HZk4ZzIok+idz5mKv9Rra6uy+9ru92hHBRr2FtkLDhslPhu/k6j9GRVgfG9&#10;H02f/mxUl2Cr2+gh5mPmkk93LZPH7aPbZvS+xBgZZTly2LJls9Lc5vV1C94z531Tt+C/dfPnWoqL&#10;lGN274wYebUapHbeJBasLshdtWrVt3pbfHy83Irw+++/lwjs1q1bt2zZIrcKlOW6OTk5u3btUqeO&#10;lJG8HJKnYsWKFZJMOTk5uW/fvs5tySrjTZs2ye3+jhw58ssvv8idDCUTcpcuXaROicCqldgfJS3+&#10;9NNPR48elfwYco9E5wr37du3ebMycN2ey86uXbtKRov8/HxZxC3dPvvssx0qWbp0qeyRAUoxKfzb&#10;b79Jc1KttCtDk2C03Crw66+/1nJAy/0VTz75ZDlERioheElF0q9fP/lVrUf7VWtFoszffPON1oTc&#10;pVDymUhnZLzShET2S0pKpMAXX3whbvLr6NGjxUH3TLETAQQQQAABBBBAAAEEEEAAAQQQQACBZi5g&#10;io02H62s2q4kH47v0bXd8P5Gk893VpNDIjrF1+4sqilTciC3vzS17RCdYGNwKYK8Alrt3IOXm+++&#10;1BwX7a6rknZj5ti6U5Ia3QMw6rHppr5KFFI2yfts3rhOuxOgIS4++qkXjO1tCYXN7c6tOuktrQFj&#10;TaHp6CoJFKt7JPpc1fvv2rOyCPrSgQ0NbTloLLJmmbbPEK3b18jb/hwx+nfaU5Yd2y0HlZTNshnj&#10;4iMffsrYuWsg5yMmJkbuOqjeb1Aip3PnzpWFuhKc7d69u25c2E1b48aNa9eunRQ4fPjwjh07li9f&#10;HkjHgnusxMelexJilmpldEuWLJGRSsxdfr344oslUB6U5saOHXviiUo69vLy8k8//VTi+BIfl9h9&#10;XFycPNWpUwhvFRqU/lMJAggggAACCCCAAAIIIIAAAggggAACbgQSrz47umdHpUB7dzcV9GxoPTym&#10;T1KHq87yXDjgEkZZKBpwJfoVSMKNvG1GWXQsaTcOWwO+ESZD53aWwb0sZyVbznZxc0WL5NxY/j9z&#10;7hLLll8tFUp2YFPKqcahF0RcPtr51n/Gqh2RhXMjiz81VvwqJS1RXc1tz6ntfFNdoi19s9YzuSPi&#10;TwVGSfq8eqexulYJPZ+dbPndOeZ73rVl7549vrY2ojhn2+dySIeYhFv6Kek71M3886q6r76Q/9qy&#10;cHTrEXnO+cZRV5u69XBDV1RUJKuS3RSQ5cwSaJYCslZ69erVEjWW1Bbt27c/6aST5A6EBw4ckPXC&#10;spBZItGyYFkKyErenj17qjFW3U2WGK9du1YC0PKs5ES+4IIL5L5/WiUOh/z888/SnBSTRcrOtUku&#10;CzVA7Go75ZRTJKQrS61l2bWsLB48eLBDSVnILHvUYupTkrVDloSLidoliUdL07Jy+eWXXxYryYJ9&#10;xRVXSLE1a9bICugePXrIqmf5Va1H+7XhhNbV/fDDD85NSP2ySf+FKzExUdJPy00dtRshuhkRTyGA&#10;AAIIIIAAAggggAACCCCAAAIIINDMBWqOHN337AfR3Tt2HnWm3109tGhVzaHSHpOujWjXFAkDQhiA&#10;9psgFAdW1iiphuOiG61LP1ZtuPkNJQAtkfH5f/YhqXEoeti665TUzxJnlwC6wzBltfLMmTPl2Rtu&#10;uEEixa0bgdEhgAACCCCAAAIIIIAAAggggAACCCAQoEDVrkNFn/zQ+eJUv+s5vOyXjhlpUUmJftfg&#10;04EhScHhUw9CXVjWPn+3xXTnfyL/9U2jOzxKu1+ut8Wj+9fnoQ51Z8Kz/o0bNz799NOvv/56YWGh&#10;vYB8JiA3IZTos2SC7t+/0X08wxOKUSOAAAIIIIAAAggggAACCCCAAAIIIOBeIOaEzl2yLjG6T3/s&#10;ugpjfEzn31/UZNFn6UjrD0AXlhleWGIsPmZYttkwb6VR4tHqtmGvUe6LqD6+aSjLn0P40pZEH2rt&#10;c+bM0dKSyP0S33nnHTXRh9zDUO4TGMIeUDUCCCCAAAIIIIAAAggggAACCCCAAAKtRSAiPsZ0YidT&#10;t/aGSF+iuxEmU1J70wkd5fCmlGj9KTjMFsM/vzZ9vdG22LlnB0O3BENxhWFboUGScsgmy5+nZdR5&#10;vCFhU56V1teWZHb++OOPJQ20DK1NmzZyW0JJHq0Os2/fvpJ/Q3a2vlEzIgQQQAABBBBAAAEEEEAA&#10;AQQQQAABBEInYKkzmw+XWWTtrcRA3WwmkzExztSpnVEyETf51voD0Crpy/8zLdvcsPxZc07ubHj0&#10;qrpObZscPvwalDsQLlu2TDJBq2FoSbsh9yeUvM8XXnhhZKRjdpTw42HECCCAAAIIIIAAAggggAAC&#10;CCCAAAII+ClgLqu0lFVYqmoNkv/BbDZIOFpizRFGY0yUsV2sqV2cn/UG47BwCUCL1cZ9xplfmkor&#10;JAxtMZmU9enXn2m+9gy3Hw4Eg5g67AXMZvOuXbtkT69evWQdNDgIIIAAAggggAACCCCAAAIIIIAA&#10;Aggg0IoFwigArZ7Fo5WWmjqJPku6beVjADYEEEAAAQQQQAABBBBAAAEEEEAAAQQQQACBEAmEXQA6&#10;RI5UiwACCCCAAAIIIIAAAggggAACCCCAAAIIIOAgwBpgpgQCCCCAAAIIIIAAAggggAACCCCAAAII&#10;IIBASAQIQIeElUoRQAABBBBAAAEEEEAAAQQQQAABBBBAAAEECEAzBxBAAAEEEEAAAQQQQAABBBBA&#10;AAEEEEAAAQRCIkAAOiSsVIoAAggggAACCCCAAAIIIIAAAggggAACCCBAAJo5gAACCCCAAAIIIIAA&#10;AggggAACCCCAAAIIIBASAQLQIWGlUgQQQAABBBBAAAEEEEAAAQQQQAABBBBAAAEC0MwBBBBAAAEE&#10;EEAAAQQQQAABBBBAAAEEEEAAgZAIEIAOCSuVIoAAAggggAACCCCAAAIIIIAAAggggAACCBCAZg4g&#10;gAACCCCAAAIIIIAAAggggAACCCCAAAIIhESAAHRIWKkUAQQQQAABBBBAAAEEEEAAAQQQQAABBBBA&#10;gAA0cwABBBBAAAEEEEAAAQQQQAABBBBAAAEEEEAgJAIEoEPCSqUIIIAAAggggAACCCCAAAIIIIAA&#10;AggggAACxoufPooCAggggAACLU7g3b/Et7g+02EEEEAAAQQQQAABBBBAAAEEwk2AFdDhdsYZLwII&#10;IIAAAggggAACCCCAAAIIIIAAAggg0EQCBKCbCJpmEEAAAQQQQAABBBBAAAEEEEAAAQQQQACBcBMg&#10;AB1uZ5zxIoAAAggggAACCCCAAAIIIIAAAggggAACTSRgtFgsTdQUzSCAAAIIIIAAAggggAACCCCA&#10;AAIIIIAAAgiEkwAroMPpbDNWBBBAAAEEEEAAAQQQQAABBBBAAAEEEECgCQUIQDchNk0hgAACCCCA&#10;AAIIIIAAAggggAACCCCAAALhJEAAOpzONmNFAAEEEEAAAQQQQAABBBBAAAEEEEAAAQSaUIAAdBNi&#10;0xQCCCCAAAIIIIAAAggggAACCCCAAAIIIBBOAgSgw+lsM1YEEEAAAQQQQAABBBBAAAEEEEAAAQQQ&#10;QKAJBQhANyE2TSGAAAIIIIAAAggggAACCCCAAAIIIIAAAuEkQAA6nM42Y0UAAQQQQAABBBBAAAEE&#10;EEAAAQQQQAABBJpQgAB0E2LTFAIIIIAAAggggAACCCCAAAIIIIAAAgggEE4CBKDD6WwzVgQQQAAB&#10;BBBAAAEEEEAAAQQQQAABBBBAoAkFCEA3ITZNIYAAAggggAACCCCAAAIIIIAAAggggAAC4SRAADqc&#10;zjZjRQABBBBAAAEEEEAAAQQQQAABBBBAAAEEmlCAAHQTYtMUAggggAACCCCAAAIIIIAAAggggAAC&#10;CCAQTgIEoMPpbDNWBBBAAAEEEEAAAQQQQAABBBBAAAEEEECgCQUIQDchNk0hgAACCCCAAAIIIIAA&#10;AggggAACCCCAAALhJEAAOpzONmNFAAEEEEAAAQQQQAABBBBAAAEEEEAAAQSaUIAAdBNi0xQCCCCA&#10;AAIIIIAAAggggAACCCCAAAIIIBBOAgSgw+lsM1YEEEAAAQQQQAABBBBAAAEEEEAAAQQQQKAJBQhA&#10;NyE2TSGAAAIIIIAAAggggAACCCCAAAIIIIAAAuEkQAA6nM42Y0UAAQQQQAABBBBAAAEEEEAAAQQQ&#10;QAABBJpQgAB0E2LTFAIIIIAAAggggAACCCCAAAIIIIAAAgggEE4CBKDD6WwzVgQQQAABBBBAAAEE&#10;EEAAAQQQQAABBBBAoAkFCEA3ITZNIYAAAggggAACCCCAAAIIIIAAAggggAAC4SRAADqczjZjRQAB&#10;BBBAAAEEEEAAAQQQQAABBBBAAAEEmlCAAHQTYtMUAggggAACCCCAAAIIIIAAAggggAACCCAQTgIE&#10;oMPpbDNWBBBAAAEEEEAAAQQQQAABBBBAAAEEEECgCQUIQDchNk0hgAACCCCAAAIIIIAAAggggAAC&#10;CCCAAALhJEAAOpzONmNFAAEEEEAAAQQQQAABBBBAAAEEEEAAAQSaUIAAdBNi0xQCCCCAAAIIIIAA&#10;AggggAACCCCAAAIIIBBOAgSgw+lsM1YEEEAAAQQQQAABBBBAAAEEEEAAAQQQQKAJBQhANyE2TSGA&#10;AAIIIIAAAggggAACCCCAAAIIIIAAAuEkQAA6nM42Y0UAAQQQQAABBBBAAAEEEEAAAQQQQAABBJpQ&#10;gAB0E2LTFAIIIIAAAggggAACCCCAAAIIIIAAAgggEE4CBKDD6WwzVgQQQAABBBBAAAEEEEAAAQQQ&#10;QAABBBBAoAkFCEA3ITZNIYAAAggggAACCCCAAAIIIIAAAggggAAC4SRAADqczjZjRQABBBBAAAEE&#10;EEAAAQQQQAABBBBAAAEEmlCAAHQTYtMUAggggAACCCCAAAIIIIAAAggggAACCCAQTgIEoMPpbDNW&#10;BBBAAAEEEEAAAQQQQAABBBBAAAEEEECgCQUIQDchNk0hgAACCCCAAAIIIIAAAggggAACCCCAAALh&#10;JEAAOpzONmNFAAEEEEAAAQQQQAABBBBAAAEEEEAAAQSaUIAAdBNi0xQCCCCAAAIIIIAAAggggAAC&#10;CCCAAAIIIBBOAgSgw+lsM1YEEEAAAQQQQAABBBBAAAEEEEAAAQQQQKAJBQhANyE2TSGAAAIIIIAA&#10;AggggAACCCCAAAIIIIAAAuEkQAA6nM42Y0UAAQQQQAABBBBAAAEEEEAAAQQQQAABBJpQgAB0E2LT&#10;FAIIIIAAAggggAACCCCAAAIIIIAAAgggEE4CBKDD6WwzVgQQQAABBBBAAAEEEEAAAQQQQAABBBBA&#10;oAkFCEA3ITZNIYAAAggggAACCCCAAAIIIIAAAggggAAC4SRAADqczjZjRQABBBBAAAEXAnkzjOo2&#10;Iw8jBBBooQL1r+OMnP0tdAS+druyYNOm4kpfj6I8AggggAACCCDQtAIEoJvWm9YQQAABBBBo1gI+&#10;hGH352SoEdvwCfU061NH5xAIlYB2WbB9SOPmf1rX5zfNfuCbZqXF9RkwoEPyhEXFoTr7nuotzl8w&#10;c0JGWrI6K7qlpGdMmLWo4Lh1x1N3eR4BBBBAAAEEjo8AAejj406rCCCAAAIIIIAAAggggIDfAvs3&#10;5a60HnxgQX6B37UEcGDBoglpHYZce+/rC1fuUKs5sHnZwtfvvLxPyqiZ+azLDoCWQxFAAAEEEGht&#10;AgSgW9sZZTwIIIAAAggggED4CviwiN8eyc/Dwsx53GtLPWwZKSEnOR7fvWgWA3eW7TZq4vThSQZD&#10;73GzMlNDDu/YQGXejMzLX1cj4L1H3jHpBWW758b+0iEJRC++d1TWgnDJg9Lk9jSIAAIIIIBAyxMg&#10;AN3yzhk9RgABBBBAAAEEEECgyQVSUtM9bCmJTd6ppmiwuQ48Nm1y7n6LpSA7I7kpGBq1sSl74kPW&#10;6PPQSUuLChbNmjFR2WbmbNq0YvpQawz6vak5+U3eLRpEAAEEEEAAgeYpQAC6eZ4XeoUAAggggAAC&#10;CCCAAAIINEuBgrwcdfHzuMmT0xPtu5iYNmHyOOuOn49TZpBmCUanEEAAAQQQCHMBAtBhPgEYPgII&#10;IIAAAggggAACCCDgk0C3DGvOjTkTGoeflToSU9OHW+tatp8kHD6hUhgBBBBAAIHWK0AAuvWeW0aG&#10;AAIIIIDAcRYozl8wc0JGeko3o7J1S0nPmpi9qKDYqVd5M9QSGTk60Yr6jK9ZC5wPNBRkp6t1z8jz&#10;dqz783JmZNX3KTktY8IsvS451Va5Pzd7YlZ6WrK1PaNy4MycPK+jK/VDNOoOQ1rTCkzMdbx1l09N&#10;1+cy1rVUmlH7b/QEVs+uL2vrberMfGf2ytyJahM6XSguWNRYUZkSufv1blbWeCBy4KwJGTZ9dSbl&#10;NsLXBnbuQ7YuPXSubaguKKzFfDzM2xntbjJqKYz1T4H7DMdOHZBpuCBf55Vh1wP1mAY7b6e8t68o&#10;T+XkFdf4MuC6z41O+v7cWRNGWS8e3ZRkwhpM97EL1SYXju3uYTY7TZsZPrxmPY3L1fM+zlyHalx1&#10;uSAnQ+dVpT+ZHPY6XfJmLtjkbsrYLji263ZyWnqWHlvyKGvKjYlZaYmupZIMsf4ychwCCCCAAAII&#10;tDIBCxsCCCCAAAIIIGATWDHd9g+d6Ss8meybN1otO3rePueyFRvnjOut/4+mpOH3fLS90REVS+9R&#10;i97xRZFjVVozuk9+dKP1uKRJSys89Vd5fvsXd1iTkzpuvcfNee0O1yMvWjpJudOX7pGjX1vj1Ge9&#10;rqx5YbB6/LiP9MqvmK424DgSn5uuP4O6Z8Vi8f4Eb5+jrmEc/MIap/HU91b3yTW2oYyc0/gsb//o&#10;HleKSSNfWON4AhsGsnHNCyP1+JOGT1+hHaUNzPksuaCwjsr7w3ya0e4mozaj9V9jrl9XrmavjHjo&#10;HQ4vKVsHKjbO05/xhkZ4nl473s8ah5qK1rw22sVlQPr8ReMJYnc6Rs9bMe9Gu3OunMKGK4HzKW6g&#10;9HHaeBi5XwP3vwsVLma6kmX5o0nqsBvPZv3JZLfX9SVPf8YUrZiu+2JTbnSof4Qe4fY5I9Xe6lzR&#10;PU02nkcAAQQQQACB1ilgaJ3DYlQIIIAAAggg4I+ADwEXNwHoihXTtVBj79H3zPloqWxfzHvhjpH1&#10;waikG+fZB5+KvrCFf+9xDCQXfaQmE1U2pye1wLXTM3pjl15p0efeI++YpHTri3mv3XNj/0bRTcew&#10;4PaPtEh60vBxL8z7QhnMR3PsDhtqFwd1je42Al3/ZOP4sz9NBy0Abanv03CHQLJFe0bOifOT9YHr&#10;xs9s1+KJDYiiP10LTyY5hqrqBzJ46FDl/NifsYaYpl10vKJI3b6wBeoMk76w7Sly9+GEd4f5PKPd&#10;vPj8C0DLXLdN06T+N05XZ6G8pMZpLzQnQPm8RQf9o9caXoVDdT5b0O24D5cFu+PtXnDaVUBeOq81&#10;9NmpA/UNJSXZBtt76HBlu+Mj+ZCr/lRtnFP/0decjbZT3HCGvZo2oR24V13Q+Vyn4XQZ5Bzf85py&#10;kj+aM6nhfPkegB46VLnk2dfWgK/zUZjeGZMXqXaF1Jlj+lfaSeqnbd5+MOjPnyqOQQABBBBAAIEW&#10;JkAAuoWdMLqLAAIIIIBAKAV8iDS5DEBXrKkP9Dqvy5RlpPULGxstkK2vzDEso0WmdSPQ9WttvVpm&#10;t+YFW/g56cY5GxuHJGXVX8Pa3MYB6H0f2fqrLNItakwvq5Prq/QmAu4mAq0bf/av6eAFoGV1sBoF&#10;dOTVBqI86RiBll5bD2p0JuU02hZ4N/7gQTwbYl4ONdmtTXY+Yxtfs62wTHJaRuzDFLY/ne4O82dG&#10;u36V+hWA1paUjm70yY20IpPXNgsdXjzahJcPSBrP3IZDHFepu+i1X6b27Tt8BNAQanV44diddPlW&#10;govvFrj97oW7aaMsMFY/y3KeNvoj92vg/s3cho/aZLmzw5Vm+7yGr5P4tAJahupUW9EX9R9lOHw1&#10;wM2rVDthnkPKDZd4h08ZQ/l3i7oRQAABBBBAoPkLEIBu/ueIHiKAAAIIINBkAm4yEmgLkR0fOIYx&#10;6tcsD53ulFZBGYe2lLNRLKM+wNY4Cmlb4jz4nnus66Adoh/1a23dpViol6tYOskWAtWPFTd8v79R&#10;RFOLDN+oLMF03rS4oDeRvPr+Oi09rH+i0fj8bDqIAWjNrDGZrbfj7rnHusyx8cjrF6U3ivBpK9Wd&#10;10srEdT6CdP4PGpTUXeBuesq/YoZus1NonXQpxnt8jXrTwBa+yBGb67bAW7XWtV26s/M+tmll2DF&#10;uefeXRYa902b7bovOO1DjMYfIDScdDeLs70LQOueLDvHBio3V1d/Bt6Q1sWXmatx6a/Ols9pbCl8&#10;fApA68eA9U+NdsHRPWHafHL7aZ/dB4ySsUP3ktlkf8toCAEEEEAAAQSalwA3IXT5dponEEAAAQQQ&#10;QMB3gf2Lst+yHjVu8oRUvRtQxaZPnGHNLnzg2Zzc4voGktMzrTuXLbC7sV9l3oIXlbhzZubkDCUC&#10;fSA7L7+hR/vzFy1TfhuekdbNYz/zFz17QCk0eHJWul6vuiWn6dSRt2jGz+pRkzN020jOnKymr14s&#10;t4Lz1Ink9Cx1AeZbCxoGLr8W5GZbB5I0MaOhb8Ft2lPXdJ+PTRuVaX0ix57d1tvRoyZmZSkxscX2&#10;Z8ywKS/HekhmWmpDnbHpM9V//+ZmJTu3lNgtxW33MtLTnM9YbHKqmqJ62X6vbwTpF4LB4OeM9rM1&#10;/cMSExPVJwp0hpuYMUvNRJGdofFqnb5jYsNOu7pT0zOtH8j8nLupIKg91SpLzspVT/pMvRdct246&#10;M6GhI6MnZtjNH386OHpips7lR+aaGsddWBDqaSON+DBzC/IWWK8BBqXfOuONTU52C+aCKC0jXeew&#10;bsm2Jgr2F2sHNlxwdK+QiWkZ6lcbXs/d5Op8FORkpY9/T7nOSuA7N1v/kunPyeQYBBBAAAEEEGgF&#10;AgSgW8FJZAgIIIAAAggEXWDca0qSWXfbR5PUCGDjrTg/d6F1z+hRqYkuepWcmqFGgRbkF2hF6ncu&#10;zNtUadtZmbdIiWYmTUxP65Y2Ssn7emBmbl79EZWbct9THg/P0ouxODRdsMl2XHqq+2hno+Py83Ks&#10;UWvDKPtwaqMisamj1PTVP+d5DmlJlF0nAl2Qm2OLP6c3BMGD3bRfE6R+cAcWNUQpbb0dnZmenJpm&#10;DWIuzMnVgnkF+YusYvdk6ASN/eqDq4NiY11Nr6A2YzD4PaOD2o/UUeoK/p/vHZWeNWvRpuL6F4m1&#10;lVgJUCubFqiv3JRnexmmp+g71X/i4lsk1u1lYWp6EE+J3qdEvonq1uAh8O2yhSAOXHfm7s9Xz9fg&#10;9BTPn6b55uBcOjbWuY2CTeor1+W1rlu3VLWmTS4udPkzM8dao8+y9jkvJzM50F5yPAIIIIAAAgi0&#10;LgEC0K3rfDIaBBBAAAEEgiOQkpruYUvTDTBXFtuCkSluVuzVR4EO5NvFMmzhTLvltvl52RLPSMpS&#10;or/d0jOtEeiGxbi2tbaDM1K9CHXs36+uLxyc3BCk8wxVWWld/2wYneo6KJSYaGs+d5PnNZXJo7LU&#10;+6fZrYHen7dgsbVrk0fZLcIOetOeR6tTIjE13drfhnXptt6OtK46T0ufaI1A5+YXqwfXL0q/Y5Tu&#10;4ndD8abcnJkTZGFostFuO/chvzrXRAf5P6OD2cHY9KmLXhipaB9Y9tadlw/oEGdMTsuYMDl7Qf7+&#10;RrFotdHi/QXqg4Vj+9hTNzzuPlaNeBryfVlC7vaykNpNL+ZbuT9/QfbErHSJrNr1RGs+mEghrMuP&#10;gfvSm/0FtmXFyd1CH3/W7Vj9FdLw7Ln6E8ZY/zLV/6SteMHMe1cqNQ+enjNLd9G9Lx6URQABBBBA&#10;AIHWJ0AAuvWdU0aEAAIIIIBAMxBIdNOHbsm2ZciV9rEziUArx2gx5rzcmcp6usxR1sW0tgj0z9m5&#10;+daabWttkxrlevA4bn/jO27WY3ZLVmPKBww6gUDHDnUblWXNZm14a1FesfVBcd4iayRwcFZ6qm73&#10;g9W0Rxu9At3SMqzr3OtjzPtzc5TeDpf1z8puWwT69QXqYOoXpY9Od/5wojJfwlIdBlw09t7XFy5b&#10;ucOv3hzfgxLdNK8/o4Pa39jUiYs2bf/ihXFDe6v17li58PVnx187pHtc8qiJOZvU6eT71ug16Pvh&#10;bo8oWDQxPbn7kGvHv/jWsmWb1RW2bO4EUpKPUwDa+9Oie6GTy5iaeWn4xMxQf/nB+65SEgEEEEAA&#10;AQSakQAB6GZ0MugKAggggAAC4SGgrfeLtY+u1id8+FnNzGFLQqElc5BYqJK/wvZs/Vpb3+LPhuLg&#10;h9v2F6hLSZMM3mQNSEzPVFN22IK29YEbl/FndzPCt6b9mlv1mVFeX5Qv8XVbtLwh60lqWpayKld9&#10;tj4BtE5S7vyZ6UPuXChh56Th4177aM12SVhcod0Wxbs7vfnV/aY6SH9GB731RAk1Z+cVWCq2r1n6&#10;0ZxJd4zsb83LsWPxi2MHpGYtUF42DpvnVDpBTZxh33rxoglpl7+4TMLOvUdPn7d04z77c95w08+g&#10;I7XoCvVyfDfpgIZP+shT8qUMnSxG2vcERqUkN2l/aQwBBBBAAAEEWooAAeiWcqboJwIIIIAAAi1B&#10;IDbRtoIvr0AnHGYbwf76BAGpjb5wLve5sgZnl+XJcs783Gwl/4VdMgdbBuVl2bkF2lpbV7keHKnq&#10;lykv8yJPRsOxsbG2O5bZ5ap2rLm42DbONO/WLkoEWr1toTUCXZy34HXlF6f4cyia9mv+pKZbbzVo&#10;yM3fpMSflWWOdllP5D6F1gj0iwvyKusXpTsnRdG+nj96Tl5u9gRJmmKfr9ivbjXdQYHM6FD1Um7B&#10;mJ6RNUNyQe8v2jjvjqFKOzveunbqguL6Fus/2lFKut/0E2cE3vP87MmvK2ueB09amr9gcqZk4LDL&#10;UR149a2rBu0eqPsbJ/duulHGyidoylbcLdlT8iW9rOKxaZPVuLVedLrpRkFLCCCAAAIIINB8BQhA&#10;N99zQ88QQAABBBBoeQKJKWnqffYWLqpPDOw0iIL8BWpu5Tsc7ghYn3JYFtTmq2XGjUpL1I6XCLSS&#10;D2JZTq7cUzDHWkGG3dPusJKT09T4yqK8fO9RU1JHeTqqMn+RNYLs/d3DYtMy1PvJSQRa1nHrx58N&#10;QWjai4wg3lDYcnPLyvN8tbeNguUSgbYmTslZlCdJUZRE285ruSvzc9Wv54/OHJXsTZPNqkxAM9rt&#10;SIq9HmfBopnWLduWt8XuwMSUzFmzXlA/KHkrz5ZJ2CABTXWXbW261y0FraD2Is/MCOa9CYPWv2ZW&#10;UXLKjdYeNWRbb+IOylcdrC3avmHia+uJyWlq3NrFPS99rY/yCCCAAAIIINDqBAhAt7pTyoAQQAAB&#10;BBA4ngK2dcoSDZuRna/XkcrcmZOtdwRMcg4f16cczpkxOVspM9o+/mwwJKdnKRHoxQtmZi9SFlfq&#10;5Rp2MXZbrgjDzzOyc/UiswUFec5H1q/vlaNmLSrWq7kgZ8aL1v1DJ4xK9ZJdq/X1WRNnWePoOvk3&#10;/G66Wzdr0mbDwrwCnXHu1xumh37bcnMvy5lsHatD1m2Jpysrug9kL5i56D3np5W6i+tvTClZonXa&#10;0qX30rIpigU0o3U6mNgtWd2bt6nA+enKAr2vDuxfcK+yjc+WhebOW/1NPQ2VWoaZ+oXrhhdn5Oi0&#10;Yq1Dt6VgiRbvtwXDi/VqrCxw86WCYHWhJdXTLXWU7YO7mTn5Oh0POVj9108MyybP1L1CKi/kggLd&#10;s9mSoOkrAggggAACCBwvAQLQx0uedhFAAAEEEGidAsmZM6ZbcwKsvHfChEWOwa+CnKzMF613Ixs5&#10;Y/KoREcCW8rhA4sXW+PPmemNb8lle3rhiy8qT+vkGnZJGpueOdnaqwMvZmZlb2ocxivOm5E5Vs3k&#10;3HiLTZ8460ZlufKB17MyZ1rzHNttymHjFys7ku6ZkaWTGNVFb2LTMyZa10AvfO89a5ICvfsP+tt0&#10;copt1faLMx1zAiv9nag3TPcTsT439+LFyliTJqanNSpve/rAiy9aF3PrJOXWluMunJnjsIS3eFPO&#10;BI0+OAm667OtGAp8ymbg5rCAZrTOpEpJU29buWzmLMd4coFwPKR+PcB+k09e1PDk61On5hY7Pluw&#10;yHpnSHlJpSZrechTs2bcYZ1ki8dnTnDODl28KTszrU+fNOdXqPvJ4PWz9StqDdkzHSPg+3NnZGQ8&#10;axvlft+zsmt3fCwudrLwun/NrWByxkT1fMllc7LjOZarpgYWqo4njprwQv0VMmOm89dX9i+aPKpP&#10;n5RRTpfB+g5Vyunw6SUXqpFQLwIIIIAAAgg0SwEC0M3ytNApBBBAAAEEWq5AbOrEmdOHK8GUla9f&#10;npaSOSNnUa6yLciemJHcZ6w15pp047xZWck6Y7QlfLA+MzIjrXH82WDQFnbK0865ht2apU6YpQbG&#10;D7w3fkDKqAmTsxfk5i7KmTUxMyXl3IdWuji2W8aMWeN6K0ctvneIHDVLDpJtUc7MrPT6w4ZOXzAj&#10;3Zs7EGptpI2arGZIULbhEzNS9Vr3s2mp2zpMw8KxaelZ9aOcPGFUcodzH1JuCefzVp8ZRTkwKSvN&#10;sbPa2knled2k3KmZk9WQ68qHzk1JyZyo5pOwdmnA2Nc1+mX79/vcN+cDtGwrr2dlTJRzvCBbJ3GF&#10;b4cFNKOdm+o2aoIaa/z52XNTMmQVvLw+FmTPlInYrc/Yt+ROjTq90z7VefYiEax/SdleU+Ot8eek&#10;eyZnJjccmjhq5gLbJ0GvX9snWZu6yjEy5QeMt74Qk+tztnsnvynfOv3dbPn71Y9pEtOzplvn+IH3&#10;xiqtT1ZPujLI7hc9tFibhwX7i71r2q5Ucqotgn9nVtbMnEXyInb6oMvnOj0c4P3A/W05cdRU9cMu&#10;w0rrOa6fF8rLxHbV9LdqL49LnZgzT/24TbnWNcwyudhJH7pf/qzySk3slqh3qdu/IDO5g2zJmQuC&#10;8SL2sscUQwABBBBAAIGWJKDdgZwHCCCAAAIIIBD2Aium2/4VM32FJ4t989QokGH0vH3OZSs2zrHG&#10;bXW2pOH3fLTdde0rpqt5lw3D5+iVWmPLd2tI8txFp0aKlk6yRsYdt6Qb53zxmm04OtW6Okyq6T36&#10;tTVFnqh0nteG4WKY9Yf41fR2NY7kPMzh0+e5GabrYWjn2nDP0grnYkVfWG8e6WouKAcUrVA/k3Da&#10;ht7x0dI5NvobP7KbSR6motYl5/PlOHzdCeo8Cg+H+T+jdVwrVqixYaet97iP5k3Styxa89poFy8p&#10;SQFzh+5ryt0xScMnLfVy6mrnQv8Vbb/XHnv7PP1rQNLIF1Z8ZBtl0vQ1dj71DXk4ZU58DZPAQw1u&#10;po3e9Pdr4P7PXJdzbOgdL0zSvdzqj8f9tdlicYO0/aN79F+oysVu3JyNOi9/Ba4Byo/Lsh/XTw5B&#10;AAEEEEAAgRYnwApoz/+SpgQCCCCAAAII+CoQm5KVXbBvxbwX7hg9vL8aeUzqP3zcPXO+2L4pd2ZG&#10;suv6bCmHDcOz0vVK1a+BdkoF4U0PE9Nn5OavmDd9XH2feg8dfcdr0qWcrNRurtcwK4dt2v7FnHvG&#10;DR9qCwEqB74wb8W+ggUTUhO9adqhjLaUe6T+MOuL+9V0cmbOpo0fNYxS5NVh5k7274Zw9bm5Dfdk&#10;pOkwJaaNGmftsFPOFG3UiWmTc6VPMh1sgspsmC6AebMy0lNsd4h8L9chN4ofsHJIcmZ27rx7RqrT&#10;TtpJ9u4EeTjM/xmtM4rYtMl5+5a+pmkYeg9VOQqyM1x1NzFVUmk0fklZD5PX1MYiYdR7tbg6xtpU&#10;7gz/ZoPXZ0VEC/YtVV42tktA/ctt0cS0NNsq5gOL/MgGLXyLVrwwzjaVBEF3Va7X/Ww2BZU5lr/9&#10;i4Z50fAqyUxtml4mZ8x0vNbZLh8biwqys1JcXCVTR70wUi6NvUe+4HUu/KYZD60ggAACCCCAQHMR&#10;MErIvLn0hX4ggAACCCCAAALhIVCZOzn5omcPGEbO2b5INxdJeDAwSgQQ8EZgf05Gd2ue+ju+KJrl&#10;nDzfmyoogwACCCCAAAIIHEcBVkAfR3yaRgABBBBAAIHwFKjMWyDRZ0lznam7zDs8URg1Agi4ECjI&#10;V280mZTcLREkBBBAAAEEEECg5QkQgG5554weI4AAAggggEDLFihelP2iMgLizy37PNJ7BIInUJk3&#10;I2NGnnoPR4etMjcnW92VmZYSvBapCQEEEEAAAQQQaDIBAtBNRk1DCCCAAAIIIICACBQvmDzhLUVi&#10;3AR3ybCxQgCBsBEoXjQx46GFD2VkzMwvdhh0QU5W5ovKFyYMg6dn6iVhDxskBooAAggggAACLVeA&#10;HNAt99zRcwQQQAABBBBoOQLFednZecWGgrxZOe9tVqJJQ19YkzcxteUMgJ4igEDoBAoWZKVf+9YO&#10;aSCp/42ZkzOtd6MsLliQPfXFhcpeuWJMX5E7mQB06E4BNSOAAAIIIIBACAUIQIcQl6oRQAABBBBA&#10;AAGbgHYXMevvSTfOy8vJTEYHAQQQsAkU507OyHx2mXWxs8OWNHxSzoIZ6YlYIYAAAggggAACLVOA&#10;FBwt87zRawQQQAABBBBoYQKJyUN7K6Hn/iPvmbdxE9HnFnb66C4CoRZITJ+Ru3/finkv3DHaeq2Q&#10;rffQ4ePumbN0X0Eu0edQ81M/AggggAACCIRSgBXQodSlbgQQQAABBBBAAAEEEEAAAQQQQAABBBBA&#10;IIwFWAEdxiefoSOAAAIIIIAAAggggAACCCCAAAIIIIAAAqEUIAAdSl3qRgABBBBAAAEEEEAAAQQQ&#10;QAABBBBAAAEEwliAAHQYn3yGjgACCCCAAAIIIIAAAggggAACCCCAAAIIhFKAAHQodakbAQQQQAAB&#10;BBBAAAEEEEAAAQQQQAABBBAIYwEC0GF88hk6AggggAACCCCAAAIIIIAAAggggAACCCAQSgEC0KHU&#10;pW4EEEAAAQQQQAABBBBAAAEEEEAAAQQQQCCMBQhAh/HJZ+gIIIAAAggggAACCCCAAAIIIIAAAggg&#10;gEAoBQhAh1KXuhFAAAEEEEAAAQQQQAABBBBAAAEEEEAAgTAWIAAdxiefoSOAAAIIIIAAAggggAAC&#10;CCCAAAIIIIAAAqEUIAAdSl3qRgABBBBAAAEEEEAAAQQQQAABBBBAAAEEwliAAHQYn3yGjgACCCCA&#10;AAIIIIAAAggggAACCCCAAAIIhFKAAHQodakbAQQQQAABBBBAAAEEEEAAAQQQQAABBBAIYwEC0GF8&#10;8hk6AggggAACCCCAAAIIIIAAAggggAACCCAQSgEC0KHUpW4EEEAAAQQQQAABBBBAAAEEEEAAAQQQ&#10;QCCMBQhAh/HJZ+gIIIAAAggggAACCCCAAAIIIIAAAggggEAoBQhAh1KXuhFAAAEEEEAAAQQQQAAB&#10;BBBAAAEEEEAAgTAWIAAdxiefoSOAAAIIIIAAAggggAACCCCAAAIIIIAAAqEUIAAdSl3qRgABBBBA&#10;AAEEEEAAAQQQQAABBBBAAAEEwliAAHQYn3yGjgACCCCAAAIIIIAAAggggAACCCCAAAIIhFKAAHQo&#10;dakbAQQQQAABBBBAAAEEEEAAAQQQQAABBBAIYwEC0GF88hk6AggggAACCCCAAAIIIIAAAggggAAC&#10;CCAQSgEC0KHUpW4EEEAAAQQQQAABBBBAAAEEEEAAAQQQQCCMBQhAh/HJZ+gIIIAAAggggAACCCCA&#10;AAIIIIAAAggggEAoBQhAh1KXuhFAAAEEEEAAAQQQQAABBBBAAAEEEEAAgTAWIAAdxiefoSOAAAII&#10;IIAAAggggAACCCCAAAIIIIAAAqEUIAAdSl3qRgABBBBAAAEEEEAAAQQQQAABBBBAAAEEwliAAHQY&#10;n3yGjgACCCCAAAIIIIAAAggggAACCCCAAAIIhFKAAHQodakbAQQQQAABBBBAAAEEEEAAAQQQQAAB&#10;BBAIYwEC0GF88hk6AggggAACCCCAAAIIIIAAAggggAACCCAQSgEC0KHUpW4EEEAAAQQQQAABBBBA&#10;AAEEEEAAAQQQQCCMBQhAh/HJZ+gIIIAAAggggAACCCCAAAIIIIAAAggggEAoBQhAh1KXuhFAAAEE&#10;EEAAAQQQQAABBBBAAAEEEEAAgTAWIAAdxiefoSOAAAIIIIAAAggggAACCCCAAAIIIIAAAqEUIAAd&#10;Sl3qRgABBBBAAAEEEEAAAQQQQAABBBBAAAEEwliAAHQYn3yGjgACCCCAAAIIIIAAAggggAACCCCA&#10;AAIIhFKAAHQodakbAQQQQAABBBBAAAEEEEAAAQQQQAABBBAIYwEC0GF88hk6AggggAACCCCAAAII&#10;IIAAAggggAACCCAQSgEC0KHUpW4EEEAAAQQQQAABBBBAAAEEEEAAAQQQQCCMBQhAh/HJZ+gIIIAA&#10;AggggAACCCCAAAIIIIAAAggggEAoBQhAh1KXuhFAAAEEEEAAAQQQQAABBBBAAAEEEEAAgTAWIAAd&#10;xiefoSOAAAIIIIAAAggggAACCCCAAAIIIIAAAqEUIAAdSl3qRgABBBBAAAEEEEAAAQQQQAABBBBA&#10;AAEEwliAAHQYn3yGjgACCCCAAAIIIIAAAggggAACCCCAAAIIhFKAAHQodakbAQQQQAABBBBAAAEE&#10;EEAAAQQQQAABBBAIYwEC0GF88hk6AggggAACCCCAAAIIIIAAAggggAACCCAQSgEC0KHUpW4EEEAA&#10;AQQQQAABBBBAAAEEEEAAAQQQQCCMBQhAh/HJZ+gIIIAAAggggAACCCCAAAIIIIAAAggggEAoBQhA&#10;h1KXuhFAAAEEEEAAAQQQQAABBBBAAAEEEEAAgTAWIAAdxiefoSOAAAIIIIAAAggggAACCCCAAAII&#10;IIAAAqEUIAAdSl3qRgABBBBAAAEEEEAAAQQQQAABBBBAAAEEwliAAHQYn3yGjgACCCCAAAIIIIAA&#10;AggggAACCCCAAAIIhFKAAHQodakbAQQQQAABBBBAAAEEEEAAAQQQQAABBBAIYwEC0GF88hk6Aggg&#10;gAACCCCAAAIIIIAAAggggAACCCAQSgEC0KHUpW4EEEAAAQQQQAABBBBAAAEEEEAAAQQQQCCMBQhA&#10;h/HJZ+gIIIAAAggggAACCCCAAAIIIIAAAggggEAoBQhAh1KXuhFAAAEEEEAAAQQQQAABBBBAAAEE&#10;EEAAgTAWIAAdxiefoSOAAAIIIIAAAggggAACCCCAAAIIIIAAAqEUIAAdSl3qRgABBBBAAAEEEEAA&#10;AQQQQAABBBBAAAEEwliAAHQYn3yGjgACCCCAAAIIIIAAAggggAACCCCAAAIIhFLAaLFYQlk/dSOA&#10;AAIIIIAAAiEXMJvNGzdu3L179x7rJu316tWrR48eJ5xwwoABA4xGY8h7QAMIIIAAAggggAACCCCA&#10;AAJ6AgSgmRcIIIAAAggg0LIFjhw5Mnfu3F27dukOIzk5eezYsR06dGjZg6T3CCCAAAIIIIAAAggg&#10;gEDLFCAA3TLPG71GAAEEEEAAAatAXl7eJ598UlNT07t37zPPPLNr165JSUmy/4B1W7Vq1c6dO6Oj&#10;o0ePHn322WdjhgACCCCAAAIIIIAAAggg0MQCBKCbGJzmEEAAAQQQQCBoAitWrPjoo48iIyNHjhw5&#10;bNgw51Qbkmps2bJlS5Ysqa2tve6669LS0gJou3jRhLSJuXYVdEvNyJwwYUJ6sodK9y+akDGxOGtB&#10;zoQUp5JqpRNzNk1IDaBrHIoAAggggAACCCCAAAIINFcBbkLYXM8M/UIAAQQQQAABtwKHDx/+9NNP&#10;TSbTn//85+HDh+smepad6enpd955pxSTwpKsI2DUlFETJqtbVsr+BTMnjMqctclDpbGxsQE3SwUI&#10;IIAAAggggAACCCCAQMsUIADdMs8bvUYAAQQQQCC8BWRps+R9lswbI0aMkPsNuseQWxFeeuml1dXV&#10;OTk5Ad9+uduoLNs2eVausqY5f2ZOXqXbDiSmz8zbpLf8ObzPIaNHAAEEEEAAAQQQQACBsBAgAB0W&#10;p5lBIoAAAggg0MoEduzYsXv3bgk9X3TRRd4M7ZJLLunRo0dBQYGrexV6U4lzmdT0UbIzJ9+2Brpy&#10;04KpWaPSUlJS0jMnZ+fXh6UlzYbsmpVff3xlfvZEpVTaqIk5+cX6LTsco/46YZGtdMGiGWo7aaOy&#10;ZiwqsKtif96syZnpes8oxyhPpMsReRIOt++RQatQeda+Pv9cOAoBBBBAAAEEEEAAAQQQqBcgAM1c&#10;QAABBBBAAIGWJyABaOn0eeedp5t5w3k8Uuzcc8+V/eqBwduKpapEgzXFxqZZWRmTFxlGTc3OnpFu&#10;WDAjMytbLzmHFMucsagyNWvyhFGJi6ZOzfW1M8W5EzMnZlemTc7OmTUhuSBbfstVumEwyDMZWTML&#10;kifMypmV1W2TPDPVtji7Mm+qHJPXLWPC5KzU4pyJjVrdNCtzlFSYmjl58oS0SgmOT1i039dOUR4B&#10;BBBAAAEEEEAAAQQQ0BcgAM3MQAABBBBAAIGWJ7Bz507pdNeuXb3vulo4mAFoWck8M1viz5lpys0F&#10;8xfMzDekT50hi5vTMqZOniB7ZuU6RaAr83KkWMrkWbMmZ2VNlFj1VF/vi1icv0AWQk+YPDUjLTU9&#10;a9bMiWkpxXmblAj0/txs6zMzMtNT0yfMmJpuKM7JyVOe2ZQzI6fYkDEre8ZEaXVG9szMBrfK3Gzp&#10;UdqMmepzM2ekGXKnLsj3HpaSCCCAAAIIIIAAAggggIAbAQLQTA8EEEAAAQQQaHkCaiaNpKQk77ve&#10;pUsXKaxGrgPYciXga9tSM2fkJaZNnDUxVakvdfKmTZtmjeqm1p2cki4rkg1OyaEL8hcZDCkZ1pC1&#10;siUm+nqDwsRuqdJezswZC/ILiqXZCdnZ2ZPTEqWubhnZ0gW1N/JbN+VBpdKD4v1KkpDMjLT6tmJt&#10;vVQK5OcuMBjSM9Nsu7olS0S8OH8/a6ADmCQcigACCCCAAAIIIIAAAg0CBKCZDQgggAACCCDQ8gTq&#10;6uqk03JfQe+7rt5+UD0wgC1l1ITJ6jZ1ZvaCvLzsCan1tVXm50ydYE3ALMmZJ+bqNlIpUWmJDTcE&#10;gH3vSkpWds7ktP0LJmcqaaAbJ20uyJWV1dbs0CkpmTO1uq1h6G6xerHuymIl1Jw7Ue12/WG5BQSg&#10;fT8zHIEAAggggAACCCCAAAI6AgSgmRYIIIAAAggg0PIE5I6C0um9e/d63/U9e/ZI4Z49e3p/iF7J&#10;bqOybJsS/01sKJI/KzNz6qLYjJm5+bItkjTQelusZIw27A9wfXFsatbMRXmb8nNzZk5IVlI9Sw4N&#10;2eROhaMmzCxInZyTp3QhW7KA2DZr6Hm/NQztuMUmKsHwNEkb3WgbVb9EOzAtjkYAAQQQQAABBBBA&#10;AIGwFyAAHfZTAAAEEEAAAQRaoIDfAWj1wBBsm/KUWw5mZmWmykpjCfjqRnsl+0ZahqRkzt1Uv8DY&#10;fSy6uL6jxcVa8Dg/WwLgU5XbDsZ2Sx01cWKWRJ437Zdfi/MX5UoyjazM9OREaxe0oxNT0iWvxqJF&#10;+fWVVDasb45NTpXnJId0cmr9FmuITU32NTNICEipEgEEEEAAAQQQQAABBFqDAAHo1nAWGQMCCCCA&#10;AALhJqDGkVeuXOllSo2ampoffvhBDgl4BbQr6eTUUYlKaubJM7OzZ06VEHGefsnUjMmphrzJmRNm&#10;SDm5EeEMCVvrbBIzTjUYsidaizWqLjUtTe5kOHmirIHOz1s0U7kNYmpasrSdmJwmh+TOmCqHyN0G&#10;R03M0ertNmpCZmJxzsQJ1t5NzrJ7SjJHT5yYWpwzIUNpSg6ckJ6ROUMJprMhgAACCCCAAAIIIIAA&#10;AkEQIAAdBESqQAABBBBAAIEmFjj11FPlpoJHjhxZsmSJN01LsaKios6dOw8YMMCb8r6XiU2bmjMz&#10;K6VgwawZ2XmVo2bMyJA68nRSKVtTOI+Kzc+eMWtR5ahZsxoSZTRqNDlz5qysNEOuUqw4faZdsZQJ&#10;2QtmjDIsmpqVmTV1kWHU1JzsLGvCjORMreacTd0mz5goe3PzC5Sn7HuXn5g5MVP2pdTnhJb7GC6a&#10;mZVcsGDGjBmzcitHzVw0S62QDQEEEEAAAQQQQAABBBAIWMCo3pCHDQEEEEAAAQQQaFkC+/bte/nl&#10;l81m81/+8pcTTjjBTed37tz56quvmkyme+65JykpqWUNM1i9rSyujE205dWozJ2cOmFBZnb+1DQy&#10;bQQLmHoQQAABBBBAAAEEEEBAX4AANDMDAQQQQAABBFqqwLfffvvxxx9HRkaOHDly2LBhRqPRYSTy&#10;QXtubu6XX35ZW1ubkZFx3nnntdShBtjvgpysUTMNGZnpctvE/XnZ2bn7UycuyJnAOucAXTkcAQQQ&#10;QAABBBBAAAEEPAoQgPZIRAEEEEAAAQQQaL4Cktn5008/rays7N2795lnnikLnGWTuPMB67Zq1SpZ&#10;/iw35LvqqqvOOeec5juM0PesOD9H8kUvyisollzRGROnThzFfQZDr04LCCCAAAIIIIAAAgggYCAA&#10;zSRAAAEEEEAAgZYtUFxc/O677xYUFOgOo1+/fmPHjk1ISGjZg6T3CCCAAAIIIIAAAggggEDLFCAA&#10;3TLPG71GAAEEEEAAgcYCst55m3Xbvn17RESELIju27dvnz59wjbpMxMEAQQQQAABBBBAAAEEEGgO&#10;AgSgm8NZoA8IIIAAAggggAACCCCAAAIIIIAAAggggEArFDC1wjExJAQQQAABBBBAAAEEEEAAAQQQ&#10;QAABBBBAAIFmIEAAuhmcBLqAAAIIIIAAAggggAACCCCAAAIIIIAAAgi0RgEC0K3xrDImBBBAAAEE&#10;EEAAAQQQQAABBBBAAAEEEECgGQgQgG4GJ4EuIIAAAggggAACCCCAAAIIIIAAAggggAACrVGAAHRr&#10;PKuMCQEEEEAAAQQQQAABBBBAAAEEEEAAAQQQaAYCBKCbwUmgCwgggAACCCCAAAIIIIAAAggggAAC&#10;CCCAQGsUIADdGs8qY0IAAQQQQAABBBBAAAEEEEAAAQQQQAABBJqBAAHoZnAS6AICCCCAAAIIIIAA&#10;AggggAACCCCAAAIIINAaBQhAt8azypgQQAABBBBAAAE7gard+Wt2V7kjKfxgXN/b5hc6FMmfprPT&#10;d9nCDXkbHKv2vRaOaD0Cnidk6xkrI0EAAQQQQAABBBAwEIBmEiCAAAIIIIAAAt4KlG744JHrzu3f&#10;9+Q+Kede++gHW90Gdb2tNPTlNnxyW+aLy0tD35BuC4V5L4+7+7Otx6n1cG9W/6OFJldZ81Sfvk+t&#10;qW+26SbkkeI3/3Fg6P0Het5/4Op/HFq6p6bJR06DCCCAAAIIIIAAAgSgmQMIIIAAAggggIB3AlVr&#10;nrv2qjcM97z/48bfNv3w/kTDG1fc8cFu7449vqWG3Ll683OXJRynTnS5+rXNX2X1O06t02wzFGii&#10;CVlT8so/qlb3i/vkyY57prd/9ULLP14oWnSwGXrQJQQQQAABBBBAoJULsAK6lZ9ghocAAggggAAC&#10;QRLYPf/JNxKefPXp4b0SYgwxCb2GP/bImOVTZtev6ty97Klx55zap++pZ2c9taw+LF04/7Y+T36w&#10;5NExg2TR9OAxjyzZXbohu75Y9gbbAmol08XsT+z2l+62P0Trf9WGeX+97ow+fU8edN1jn9iasB47&#10;//VrB588Ts2gUbjytSzrGm1pbr5tifaaJ0/u82S+rR4pcMdIa39G/ml2fRdcG5Xm6XdYy9ehjDHr&#10;A1uKjd1fqivE+58z5pH6LtoVUHo7N+/TR5RRCJQmIM3vXvbkbWenKEvLx83Or1+sXbVh9p2XDD65&#10;T98zLrkje422hFuvFalCz0cq1umS/nClNSud8M6f+1j/hhW7dn17crkNfsPrF6Q0LOndOvea/o+u&#10;tJ5PvYEoy5Cfmv/JRBngNJkw1l+XrFFhz7j20S/VOr2bLe6acKhTqXDo5OWGbx4YWj89Go1cb1wG&#10;g8yWcbM/VSn6nzNxrt06f7tJrp0OhxlYtXX+Y9eqL4TrHltiHZgy/a5/y2B467q+1uGre7QJWZo/&#10;927bC+Svc7UJ6XKqVG3I/tOl1lfBpXfObpgTeqd0a82/Kk23j07oGhdliIo94ey2f+lh+e+P5dai&#10;dbt+PHTnZGVl9LBnD68vras/vvz7OQeHWVdM3zm/tCRI1w6qQQABBBBAAAEEwl3AwoYAAggggAAC&#10;CCDgUaBkyV19rn5ni325yl2r81bvqpRdlbmPnnLJgx9vkceVW94ff0r/R3OV3ZaD749P7j/+nfUH&#10;Ky2Vuz6+55T+Q87607vrS6ylxg08/9X11urWPNHnpIsfWabUVLLm1WtPOn3Q9Q/nym+VB1c8eXGf&#10;exZLedl2zb+1//j3rU3sWvzo+Rc8uVppQjn2lHGzVu8qKVGeWTPjkoG3WgtZDi57+JKBD69QHq6e&#10;dlLytDXWWrb8WytQkvdEfQHLwfm39hn//kEHBbXyhg6f8kiedViyv6GwMsZx862HNlReuUV6O1wd&#10;n12BRhW+M+6keoHKFdOGXzwtTxloyfp/jzvpVmtXShY/eMolT66w7l0xbUTynz6xSui34sLHRWGd&#10;012y+K8Dz//rJ1sqKysPrn9n3MDkPk+uVopV5j4y8OL7Zb/trJ3yyDIrwvpXLxj4hLWEnJt3rlWp&#10;9Qdi5ZVT/MmWg8pZqv9VOeOVB5c9ccFJd1nPsXezxX0TjnW6OLNuxmWdLZc8qkxAORnvKJPZOolk&#10;bE+eX3861v9bO+mNZqDdKbPskhfCte/uUoVWP1nvaf3NbkIKXcara6wnWSbkSRm215iLqVKy5L7+&#10;I56wzQl5dUz4WH116G4lR+65b/+U78udn6xYffDSRwq/K6m2VB9b9/6BHjMOH7AO8afZ+6+aXVRc&#10;LZ0peWvG/vH/O+q6dp5BAAEEEEAAAQQQ8FaAFdDh/gkE40cAAQQQQAABrwSqSksNnWMapbGI6TVk&#10;6JBeMbJ09ZM5OcPveeTqfvI4pt+Ymc8Pz5n9Sf1t926+4+aBXWTNdK+rx95cXXb1+LEDpZKYfsOv&#10;Grpn5cb6QufcOWGYUlNC6tU3nVM2cOydw+W3mC5pVw03fJZnTZ+8Zs6UQllzbW2i14isOxPmLdmg&#10;dnzAlMfuGNIrQdZlV+V9MCvm0SnWQoYuwyY992hCqcPd/3qN+XDFG2qBhKFXD6+ev3yj2+Gf8/RT&#10;tg6PeezRfu/OW+Yuk3TZ7m39hg9RFa56et6zaQnOSbKlt7YKR1x14Z6V25T+FX762pwLpzw4VNFN&#10;GHjz+Mzln66U/VWlhdVDhg2x7k2759V54wdYu6rfigsfb7pkrbXwy7mfDp342FX9YmJiugy8+Z6x&#10;NpbCT2e/O8y633puX3p2+LvZ1nM7cPhNXZbkWc9B4colG667ekiMq4FYq8qcIpV0kbOkbvKrcsZj&#10;ugy7eoRhSf42226Ps8WFlbs6dU+wy3EppYdOuEOZgMrJuH9il5xP8uQ8Fn4y663hjz2QZjtJWTct&#10;/yzPNrkaZmDC8Ed+/OxRaxlDr+FXpuV/ucb97SfXzJtWePfTd6Zaax065aX7C5+cV/+lAr2posyJ&#10;1OG2OXH3G+9mDXQzfRMSnrg5YtfCstTJBx+ff2TVwer6suWLl5jPG51wXoKsjI47dXT07YW1q48Y&#10;DAfL/7ne9NAtie2jpDMJv7vYtDi/iowdbq8PPIkAAggggAACCHglQADaKyYKIYAAAggggAACrgX2&#10;bFg+YLgSV1a3hH6pPZdv3FP/a33I0WB9oP3WqDqJRNp+Vx41/KYVKty6tXrjY6Mk84D1Z9SjG6vr&#10;g7sNYfHSwj2GtL5atuWEIWMnjejVuNsxCVUbZ6spOPqefN0cg1aLi9HZdaVf3zRDaam7+y4OGPNo&#10;u5lXnjvu0ez5ebsTbNF5h4odgvhq1oqNyw05WQPUoZ2cMj5Hgs+yu8vwsddvuPPs6yZOm/vphtJe&#10;aWn9rMS6rbjy8aZL1h4qfejbr4sTg+wfMMzu3PYd0vObDdbMEgOHjzW8+41EoEvzvsobc5XEn10N&#10;xFppjBZ7dv7V7ix4mi0urNzWqXduXY/LOkm1bgwcMsKwu1A+dpBJbnh3/Gm2GTjgD++qJ0nZ7M5p&#10;jGH3J2oKjpOt2T+0Mvrzq3DrturhAxryg/fqO6R621ZbzFpvqnQZdvP1G/90zpi/PjnvE2VODFXn&#10;hIstov2QzrOfTJh/Y2SvvTV//nvRmNeKdilFa3cVGv71XpHk2VB+Hqr6l/SzVgLQ5sUG8w0PWXfe&#10;f6Dfe2YD9yx0o8tTCCCAAAIIIICA1wIEoL2moiACCCCAAAIIhLNATEKC4VBV4/W/sipaNyBbVeZ+&#10;2aefjlfNWrV922/az5QhvtdTlT/tutvyLnv1R2s9H473vQZ3R8QMvG3uLz+8M3FozJpZt5x96aQl&#10;3jP0vP8zu6Ftz75eCQV3uez5z1Z//tR1A/d89ciVZ1xry1jtshU9nwC6pD/S6oY15QMvvNnw2Zqt&#10;pXlfLh9zVaotZKs7kOAyh6QJu3E16m1VVcNHDj0f/LRh+m3fNnuMU7y+cP7EK2fFTPpstTJLV84Y&#10;5uvAqxxeYc7Hdxnx3Me/fDZtzADJk37NoOvs04i7aCwq7qQhHf94d9LKKTFn7Kn+54pKtdzUO5P2&#10;PK/9dB3d1bo3NnJJw86kPZM6qrvZEEAAAQQQQAABBAIRIAAdiB7HIoAAAggggEDYCCQMSEvdKAt7&#10;GwZctXxa6rkzlRwMPQcO27hsgxacLt29tXrYgJ5BpUno1St6yfKN7tYfy9LrLj0NedusGTuUrWp3&#10;ft7WxiHz0q1b94ydqKbg8LQ61VZEa3LrtjxJTGCLs1bpLG0t3Zon7SX0G3L12KezFz/f78O5y7yL&#10;QHfpl7rnyzV2tLbur1kpO3sNHDbmwZkfzbu78KkPFWz9Vlz4eN+lXqnDDHt2OycY6TVg2Mbljc/t&#10;hQNty8olC0fp3CXzln163Qhl/bNEzHUHEtSJEKwm3I3LvsO7d68x9Ooiy4w7y9iWOJ0kh7Ht3vjN&#10;sAl3pEnKGev0cj9drWB9o5dt1GasoXDP1mi9dej2U9o6J4aPeeDlD9+ZWPj0fFsiGh3kXQsP9PxH&#10;UcONBBPajexnWKTcUzGyawdD7jr1boSy1d+BsIMpvbJ2vfbVBW1/UE8glSGAAAIIIIAAAmEoQAA6&#10;DE86Q0YAAQQQQAABPwR6jXlsXOmTE5/N2y0RrKrS3cuefHr+sGm3KcuQu1w9PnPZi88tsz6z9ZMp&#10;zy7LvO1q52wOfjSqHRKTdtPdvd6dMs0a0q3avfyRKyc6ry+OSbt+QtVT0+YrMTZD4fJpWTd/Utg4&#10;5UdMQpfor+Yv2S3rWncve2raXI9d+uGRR+cp4deqrfOffGrrTWOHKxkPJOD+w9xP8pXdu5fPnPVN&#10;fS3b5mb9+Vk16Fyav2ZDdEPGY/ft9Lryzqs2TlMbMpRumHvbta9tqDLElOZNyXz0Q+vOqq1rVu7p&#10;28uabkG3FVc++l3aveS5Z5c0DnhLboerls/8+3KFpnDD3Bfn2brc5arbblL3W8/to88vuylLO7cD&#10;R9xhePGl+TddlqYy6w/EI7IvBXxtokuvfoZtW5VRNW7F7biWz3rJNpnnPz2tdNwYZXi9rp5w5YYn&#10;p8y1naR54657XU6Sw5bQs+/yTz/bUGg1fPLpldrTXQYMlfi+7Hc4ZMjYKV1eetZWaf5rjz7f5bGx&#10;blb2x5SufGTslPm2OfFzXv2cqNq9cplTtukTzo26Zm/19K9LD1bUGGqqdq0p+sd6w+1nxRkMbUZe&#10;bFr/Tfl/t8pq6JqSrSV3PnF4vWTb6Bl3+4mGZ947sqW0zlBTsX7h4ZtzSm3rpX05RZRFAAEEEEAA&#10;AQQQcBAgAM2UQAABBBBAAAEEvBKIGfLoR/Ou3/33GySBcsqFf5gb89fPX79eXQsbM/zJ/91jmHnd&#10;GX36npH5Qeenv3pyuH6uZ68a0i808I6PPhhb+ORIya4rmQd6PfbICOcQd0zqpHmz0z69RXrY/8rs&#10;mMcWP22LjNZXmXDZ0x9m7X50ZMqAc//65YA7bxsgoXS3y1QvnHR91bOXntpnwDXPJjz6+WND1YW+&#10;Y556td+nNw/ue+oFd3/Za/g5ttoTJGPGnwwvXtNf8v9e+FLhhPefHuEuQa/dMBNGvLT4+V4fjDtH&#10;ckCnP7LxyudvGygNDbzznbeGLv/rhbLzjMwv+2ZnZynJgl21ouvjonDhyjdm5x9q7Jww4rn3b949&#10;6ZIBp519x7yYYVfVPxsz/KnFEw0vXTv45D6Db5nfZdr/nhrWcG77nXNzv+oxl6ksSud0BxLAWXc+&#10;1NcmUsc82nPu9acNejG/cV3uxjV0ROqGR9P79z3tijldns5+QF3enTBi5v+e6zk/61yZgRc8uuHq&#10;57KUk9R463fbv1/v9Wnm0NMGXfl86U0PXK9lrek17Lbr99w/9LQ/OX5s0u/m7LnDl997gTJnntpw&#10;/ftv3dyQEVrHbeAdOdlDl92drrwKxn7Zb86/b7MW371kyp9mKTeubLR17fjawzED11WOeexIz4eK&#10;b/7YnH5zu7tSoqVM+3MTP7nGuPDNkp73HxnxTt2orLanyo0HDXEX3dl2Rrva26Yd6vlQ6TMHI58Y&#10;nRAb1JNHZQgggAACCCCAQHgKGC0WS3iOnFEjgAACCCCAAAIIhKVA6Sd3nLnk+lUvu46PVy17LGVO&#10;6g9qKuow29Y8efLMAd+/5ZzgOcwcGC4CCCCAAAIIIIBAsARYAR0sSepBAAEEEEAAAQQQaAkChSuX&#10;xcyY5Bh9LvzkjmsesSaeMJSufPbJnGFXDQvD6HNLOH/0EQEEEEAAAQQQQKCFCRCAbmEnjO4igAAC&#10;CCCAAAIIBCTQ5bLnX7LlTrGrp8vVTz3S690/nK3kgpiy+6b3X2YJcEDKHIwAAggggAACCCCAgE2A&#10;FBxMBQQQQAABBBBAAAEEEEAAAQQQQAABBBBAAIGQCLACOiSsVIoAAggggAACCCCAAAIIIIAAAggg&#10;gAACCCBAAJo5gAACCCCAAAIIIIAAAggggAACCCCAAAIIIBASAQLQIWGlUgQQQAABBBBAAAEEEEAA&#10;AQQQQAABBBBAAAEC0MwBBBBAAAEEEEAAAQQQQAABBBBAAAEEEEAAgZAIEIAOCSuVIoAAAggggAAC&#10;CCCAAAIIIIAAAggggAACCBCAZg4ggAACCCCAAAItQqDklfsPvLKuRXSVTiKAAAIIIIAAAggggAAC&#10;NgEC0EwFBBBAAAEEEEAAAQQQQAABBBBAAAEEEEAAgZAIEIAOCSuVIoAAAggggAACCCCAAAIIIIAA&#10;AggggAACCBCAZg4ggAACCCCAAAJeCpR/P+fgsPsP9Lz/wJ3zS0uUg8oXPnvg6pwy6/FV3795IPWl&#10;Iut+Q+WOI48/fSD1/gOpkw8+vqJcbeDg1wd7zjmy9M0DQ6WSyQdkf8mmw3dOVioc9uzh9RVqKUm1&#10;cfDt5fX7Xzqyxba/cScrSv/7Un09y231S3+Wvmnr4c1vFu2q8XJcFEMAAQQQQAABBBBAAAEEQiVA&#10;ADpUstSLAAIIIIAAAq1LoGrVnKPTDdGfTE/aMyXu3K0V934tYd82ozOjEn6qWHjQYNh6dPpm44zM&#10;Du1l2KXFU1+u6XJFQv7zSfl/jTz4wdH/7qnHWF9beHHCsukd1lxhWvjB0as/N971cMc9T8bfF1U7&#10;caEayJbN8v7miIcf7ygN3VVbM+ad4kpHyvKFL1Us7Re/7PnOW/8WY1hy9JV11VJky/yj95ZFzp3e&#10;ec/0+N+VVd/2QWnrOgWMBgEEEEAAAQQQQAABBFqeAAHolnfO6DECCCCAAAIIHAeBg+X/XG966JbE&#10;9lEGQ0LC7y42Lc6vkrCzoXf7h8+yPL7wyNvza7tc1GZUV2vX4uIempJ415A45XHPmFFdDEs3H7P1&#10;+dTo3/WLi42K7jos6ncGw6iL2p+aEGWIa3duqnHDjhqlQmUz3j468YS4KKWhKyK7bK5Z7bCWeV3F&#10;45VRD1/ZLtYQEds18fazDf/KV5ZJl5QZTjox6oSoCENUu5G3xD2RGuEUuT4OcjSJAAIIIIAAAggg&#10;gAAC4SxAADqczz5jRwABBBBAAAGvBQ6aFxvMNzykpMuQn37vmQ22oHDEqdfH3r6j5qGyyPuubGOr&#10;LirSUFiupuDoef/RPxcaqgyW+paM2oMECWVLsNj9lhJxkcFSWNSo0MGD5sKymjRrT+Qn7RtDobUz&#10;pw6T5djHhj1b+PbXxbtj485LaRPr9fgoiAACCCCAAAIIIIAAAgiEQoAAdChUqRMBBBBAAAEEWqNA&#10;bOSS55P2aD+TOqrLnQ21lkJlpbGlPiQtyZ5L7n1NScGRpxRu+2qXADRqJHitt50YvcG+M+OVzB+x&#10;/TrOfjJh9ujI2K3Vt007Mrk+93QAzXMoAggggAACCCCAAAIIIBCQAAHogPg4GAEEEEAAAQTCRaCD&#10;Kb2ydr2WytlQVz/wqlU5Vd+fGv1q17rJH9QncZbl0l2ifjckzrYAuTYApL3m9QZjlw6NakjoYOyy&#10;s3Z9Q14OtTMVW9YUb6mIOymlw+/+2PWTa0z/WW5NEsKGAAIIIIAAAggggAACCBw/AQLQx8+elhFA&#10;AAEEEECgBQn0jLv9RMMz7x3ZUlpnqKlYv/DwzTmlyrrnrUenrjc9fH0HuRthF+VuhNZYcDvjGYW1&#10;i7ZWVFZIyWPPNE6g4cWgLf9aWHywRhoqW/hBTcmp0WdI4mm7LXZI7F9izdOzpYzBUFO+9M1DE5cr&#10;OaB3fVN173vqzor1W81dEkwxXjRGEQQQQAABBBBAAAEEEEAgdAIEoENnS80IIIAAAggg0JoE4i66&#10;s+2MdrW3TTvU86HSZw5GPjE6IdZQ9t+c2oQLYy+SdM5d298ndyN8p2SXDLp34qvXGxe/WdrvsdJX&#10;KqLu62coLTP7YmG8pkft449JQ8f+Exf1WmZ7p1TO7f74YNwNZVVXS07qh47+t13ME8PkhodxF/0x&#10;/nZD9RhlZ+k/y6LmZiUqiTnYEEAAAQQQQAABBBBAAIHjJ2C0WLRb4hy/XtAyAggggAACCCCAgE2g&#10;5JX7q054sOtoW4ZpXBBAAAEEEEAAAQQQQACBFizACugWfPLoOgIIIIAAAggggAACCCCAAAIIIIAA&#10;Aggg0JwFCEA357ND3xBAAAEEEEAAAQQQQAABBBBAAAEEEEAAgRYsQAqOFnzy6DoCCCCAAAIIIIAA&#10;AggggAACCCCAAAIIINCcBVgB3ZzPDn1DAAEEEEAAAQQQQAABBBBAAAEEEEAAAQRasAAB6BZ88ug6&#10;AggggAACCCCAAAIIIIAAAggggAACCCDQnAUIQDfns0PfEEAAAQQQQAABBBBAAAEEEEAAAQQQQACB&#10;FixAALoFnzy6jgACCCCAAAIIIIAAAggggAACCCCAAAIINGcBAtDN+ezQNwQQQAABBBBAAAEEEEAA&#10;AQQQQAABBBBAoAULEIBuwSePriOAAAIIIIAAAggggAACCCCAAAIIIIAAAs1ZgAB0cz479A0BBBBA&#10;AAEEEEAAAQQQQAABBBD4f/buBTyq6lwc9yAQQANqrBqPirZgFfQcQlsFqyi3Iii34+2gWAv+qSAV&#10;S4UqXmoRb2jRUrSIliq1aKmIh4tVoAgoqKCthN8pYCucI1FrgBK5RCXh9l97JgmBJFzUOJPh3U+e&#10;djKz91rf9357eNqPxdoECBAgUIMFNKBrcPGEToAAAQIECBAgQIAAAQIECBAgQIAAgVQW0IBO5eqI&#10;jQABAgQIECBAgAABAgQIECBAgAABAjVYQAO6BhdP6AQIECBAgAABAgQIECBAgAABAgQIEEhlAQ3o&#10;VK6O2AgQIECAAAECBAgQIECAAAECBAgQIFCDBTSga3DxhE6AAAECBAgQIECAAAECBAgQIECAAIFU&#10;FtCATuXqiI0AAQIECBAgQIAAAQIECBAgQIAAAQI1WEADugYXT+gECBAgQIAAAQIECBAgQIAAAQIE&#10;CBBIZQEN6FSujtgIECBAgAABAgQIECBAgAABAgQIECBQgwU0oGtw8YROgAABAgQIECBAgAABAgQI&#10;ECBAgACBVBbQgE7l6oiNAAECBAgQIECAAAECBAgQIECAAAECNVhAA7oGF0/oBAgQIECAAAECBAgQ&#10;IECAAAECBAgQSGUBDehUro7YCBAgQIAAAQIECBAgQIAAAQIECBAgUIMFNKBrcPGEToAAAQIECBAg&#10;QIAAAQIECBAgQIAAgVQW0IBO5eqIjQABAgQIECBAgAABAgQIECBAgAABAjVYQAO6BhdP6AQIECBA&#10;gAABAgQIECBAgAABAgQIEEhlAQ3oVK6O2AgQIECAAAECBAgQIECAAAECBAgQIFCDBTSga3DxhE6A&#10;AAECBAgQIECAAAECBAgQIECAAIFUFtCATuXqiI0AAQIECBAgQIAAAQIECBAgQIAAAQI1WEADugYX&#10;T+gECBAgQIAAAQIECBAgQIAAAQIECBBIZQEN6FSujtgIECBAgAABAgQIECBAgAABAgQIECBQgwU0&#10;oGtw8YROgAABAgQIECBAgAABAgQIECBAgACBVBaotXPnzlSOT2wECBAgQIAAgX0KbN8Rm7O8KPf9&#10;rX/7cOv/+2BbOL/FiXXPOL5OTuO6HZvVO6TWPgdwAgECBAgQIECAAAECBAhUi4AGdLWwGpQAAQIE&#10;CBD4ygRWr99+3cQNS9+P+s4Vj++cVPfXVx1xwpH+1ddXVhATESBAgAABAgQIECBAYJeABrS7gQAB&#10;AgQIEKjBAk+98dmd0zZt2Rb79kl1L/1Og1OOqXNqdp2Qz9/zt/1jzbbJf/lsSd7WBhm17urR8IpW&#10;DWpwnkInQIAAAQIECBAgQIBAzRSwGqhm1k3UBAgQIECAQCw24fVPb5myacfO2G1dM6den3X12Q3O&#10;blI367Ba4Se8+MF3G0wflHXrhZnbt+8cOnlTaFV/MbPccaeFY1xuuVE2zBwQ3howc8MXG7mKq3NH&#10;tz2t9eD5lQ0ej6W65q2WZAxKgAABAgQIECBAgMBBKqABfZAWXtoECBAgQKCmC7y3fvtd0zeH/Z2n&#10;Xn/UwLaHVbrRc3jzR+0P++/rs8KLO6dvyivYXpOyrl8/uyaFK1YCBAgQIECAAAECBAhUIqAB7bYg&#10;QIAAAQIEap5AWPU84Pcbws4bQy/IbHFitOdGOGYvL7rgl+tPu31t+Akv5qwoSryfc2Ldn3TK3LI1&#10;dsMzG2vS05dPGzDpnUWj2x5R88ojYgIECBAgQIAAAQIECJQKaEC7FwgQIECAAIGaJ/CX97b+zwfb&#10;/v2EOoM6HJaI/tdzP+n7xIa/fbht85ad4Se8+MFvN4x75dPEp4M7Htb8uDpvvbf17byt1ZRtYjuO&#10;0YvemTSsV9vwqm2fkYvyE3PFP+ozadH8kX3in/QaNumdLbvCyF80LnFJ6859Rs58r+yDPfbZeG9m&#10;yeXRwOUuL59PIoiybUL22CJkS+6ExERRCBNyy42x5Z2pw/t0bl3ZJ7kTBkcftO48eELu/NG77fxR&#10;Nl78wypCqiZuwxIgQIAAAQIECBAgUEMENKBrSKGESYAAAQIECJQT+OvqqI/c95xDEztvvLay+N4X&#10;CysK3TVj84J/FIf3w2k/OOfQ8CJxYfUd4/oMmH9E5z4DerbesmhCn+HldodeNHzwhA05fYYN6Hny&#10;e1OH9xxc8tGG+YN79hn93skDxk0a1yf7nQmDew1fVEkrN5zWa/CEd07uOWBYn9Pyhw8fd+ApvDOu&#10;T6+R8+v3GjdpwsjO9eeP7NVn3DuJUcInPYfNjHUePmHCyLaxqeGTCaWfTAjXzNxwWgi7V/aiwQPK&#10;TRsiahuN13nYsGE9sxeN7NVrdO6BB+UKAgQIECBAgAABAgTSXUADOt0rLD8CBAgQIJCOAm+vjtrK&#10;TY8p2XzjV3M+qSrLca+UfJQ4+a/vRRdW39Fz3Mxxw/r0GTxy5PC2sdj83Pd2TdVr9ISRg6OPxo3s&#10;GT4aNzVq8ubPnxA60QOGjezVNqftgOiiDZMmLdqwZ4DvTB0dTusZLg0jDBs9c3SvA07hnfkTcmOt&#10;h40c0Dandc9hI4f3bF1/UW68z5w7NbSO2w4fGVY6t+45fNiA8M64+dEnWxZNGpkbO23YhAkhpT7D&#10;xk0Y3rps2nhER/QZl/howrg+R7wzblw1PY3xgHN1AQECBAgQIECAAAECqSOgAZ06tRAJAQIECBAg&#10;sL8CS+I7aZyWXdKAfid/W1VXvvNRyUdNj6kdzqnuFdAnH1E/EUniv97L31AWWHbJJ7H6rXuG/vE7&#10;i94Ln2X3nPDOO+8MzkmclZ0dvdhSYQX0hvyoVdwr9IxLRvscjyc8OafzEbFFo4dPmP9O2MAju/PI&#10;CRMm9DotGi9nWAhhXOeSJx6efFrbsGlILIrhvdyZAbln6/hZ4TiiNLko+qh/3qtzSeCxk3PCq/nv&#10;vFdVGbxPgAABAgQIECBAgMDBKqABfbBWXt4ECBAgQKAmC2zbEUX/SfHOfSaRODMc4bmF4Sj7dZ8X&#10;VuMJ9XfrH783P6yZju+/fNppvUZXPm28J51dv7T//Hliq996+KTRfU5+Z+SAnm1zEls6lzW6t+RO&#10;Gj4gsTv0aa0Hzy8dfktoRIemeElnerdJt2yJlkiP6xW/pOyqd8r12z9PjK4hQIAAAQIECBAgQCD9&#10;BDSg06+mMiJAgAABAukvcPq/RWufl31Ysro5PGCwqpxPP77ko//5IFo0fUbpr1+KUaKDe8B94S1b&#10;8kunD48J7Dxg9Hs5wyYtyg3HhLD/RWVHfIr8ikujDyyLkzsPC+uf31k0c8LwtkfMHNlrwNR4HLnj&#10;evUaPrN+z9HzoxBmhm2gS476sSPCrPllwZabrX79aFl0z+GTdjsGtw4XOAgQIECAAAECBAgQIFBO&#10;QAPa7UCAAAECBAjUPIHTj68bgl72z5InCv6o3WFV5XBd25KP/iferT4jfuHnOk7LiTZenjk/t+zq&#10;/Nyp82Ox1m1PO2J/BgwbX5Qc78yPtrZoffIRsQ25M8MIbfv0ahv27ghHtOS4kuOI09qG3Zdnxjdm&#10;jo4tG97b24xlg2zYUDZn/sxos+b4wwWPOLl1r2F92sZii+K95XcWRe/26tMrJyyxDiHsanOf1rpn&#10;+HjmotJpyw13Wk7bkPR7W+rnlB5hnXT2/kHsD5ZzCBAgQIAAAQIECBBIFwEN6HSppDwIECBAgMDB&#10;JJBYAf37Nz4r3h6l3eabGXd0a3hIrd0Iwq/Duzdsc0pGeHfL1tgziz8NL75AA7p+6wGjO4dH7Q3o&#10;PDjaP3n0sD49w24VOYMH96xsj4qK1Zg0ODw+MH7dgAkbjug8uGdYQxx6wTlh7+SRw6MRw1MAB0+q&#10;vIrZnQf0OmLDhAHxEUaGRdNTKz8vdKrDeBMGDwjjjR7ep8/wRaXnZbcOsS8aOXzYpLDOef6kkRPm&#10;x47olRMtY45vDh2bNDoe3G7XxHJ6DsuJ5Y4cEA0Xpi03XCyn1/DOR+SOjB6JWILRa8Do+WX97oPp&#10;ZpQrAQIECBAgQIAAAQJ7E9CAdn8QIECAAAECNU/ggjPqf+NrtT/4ePuoWYWJ6Puff+j8n37tylYN&#10;/u3wQ044snZ4EX794XmHJj79xczNH3684+tfq92xeb3Pn21259EzJw1rm/3O1JEjR45btKXt4HEz&#10;JwzI2c8BBwzrc0TuhJHjpr53cs/hE0ZHK4hD97fXhEnDOteP3p/0TvawkYNDS3h+7nsVhkzs4Hza&#10;e1PHjZzwzsnDJ+3aJ2P3U0/uNXpcn9ax+WG8mRvajh63a0uPI9qOnjph8MnvjRvQq9eAce+dPHjc&#10;pOHxhxqWH3rRls4jR/YMby56L77xxml9doWX33rYsLbhvezEowhLMLYsGhcwpr6XPWBS2Lwj/omD&#10;AAECBAgQIECAAAECuwRq7dy576f3ACNAgAABAgQIpJrAsn9uu+hX68NDBWcMymrZeG8ba/x19dYe&#10;jxTUPSQ268ajvnlslbtFV1+CYaPn8Gi/wZPe2e9mdfXFcqAjb9gQO+KIkovemdCz58jYsKlT+0Qr&#10;px0ECBAgQIAAAQIECBDYDwEroPcDySkECBAgQIBA6gmEXThuu6hh+Jv0i39dMHb+Jzsq+yv18OYj&#10;cz+5dGxBOC3s0ZGU7nPqyR1ARItGdm7dNr4BR7R1SJ+R75RsHXIAQziVAAECBAgQIECAAIGDW8AK&#10;6IO7/rInQIAAAQI1XOCZxZ8Nn775k6Kd3z6p7qXfaRBazKdm19mxY+c/1mz/x5ptk//y2ZK8rZn1&#10;av28e8OwKUeycq3BK6C3vDd/wrhxk6bm5seyc3r2GTasT84RyWI0LwECBAgQIECAAAECNVFAA7om&#10;Vk3MBAgQIECAwC6Bf27YMXDihrfe21opytlNMh7pfXh2I//qyz1DgAABAgQIECBAgACBJAhoQCcB&#10;3ZQECBAgQIDAly7w9/xtb/xv8eJVWxf9b3Gd2rEzv57R+hvhp65tN750agMSIECAAAECBAgQIEBg&#10;/wU0oPffypkECBAgQIAAAQIECBAgQIAAAQIECBAgcAAC/jnqAWA5lQABAgQIECBAgAABAgQIECBA&#10;gAABAgT2X0ADev+tnEmAAAECBAgQIECAAAECBAgQIECAAAECByCgAX0AWE4lQIAAAQIECBAgQIAA&#10;AQIECBAgQIAAgf0X0IDefytnEiBAgAABAgQIECBAgAABAgQIECBAgMABCGhAHwCWUwkQIECAAAEC&#10;BAgQIECAAAECBAgQIEBg/wU0oPffypkECBAgQIAAAQIECBAgQIAAAQIECBAgcAACGtAHgOVUAgQI&#10;ECBAgAABAgQIECBAgAABAgQIENh/AQ3o/bdyJgECBAgQIECAAAECBAgQIECAAAECBAgcgIAG9AFg&#10;OZUAAQIECBAgkKICH/z5tou/9fVvnDJiSSy2bvmi5euqP851z/WJT1dNx1eURTVFb9jdBNY9d83X&#10;78qtPpSiD3KXfFC01/FT9X5acvfX+0xJfF33I4vqIzQyAQIECBAgQKAaBTSgqxHX0AQIECBAgEAa&#10;CUT91lP7vFC+sxu11UqbR0nNdNPsBwYuavno0v99946WsXWLHv7BDX9aFQ9oyV2nVGvj70vNOhL+&#10;wXMlwOWz+FJnSa/B1k35wTeuKTVLk9Q+x027fMY1vX716qa9AKxbPLrPT2YkvhWpeuw7i1SNXFwE&#10;CBAgQIAAgb0LaEC7QwgQIECAAAEC+ytQ/OrNQ2d8BYuL9zee0vOKNm2Knd+1VaP470d3e/Tvc/o0&#10;OdAxUuz89MgixVDTNpyW17399198L3H/V34c3fXxd2Zdk9rfin1nkbYFlBgBAgQIECCQ5gIa0Gle&#10;YOkRIECAAAECX6JAs5xmi356z+wqVlp+8MrdPzjr9K9/4/Qz+9z9ygcl04blnD94evGM2y/9j2+c&#10;cupZ1zyxvJKNAqJznnjhiT5nnxqdM/jpVSXnxDcumDLjhvD+3Ym9LiqbInfEN77701djT15yytfj&#10;p5Wuyw7vn3Lxk7HYk5cl3g9H0fIJ13aMdur4j47XPbFkbwtGw6lP3xDF/PUWl942ozSZEMDsn/1n&#10;i1O+ftrZP3j01dIw4zPu2mAhmrdsa451ix6Lm5zyHxf/7LldFyx+tP8F8cEvuDYhEq3kjbJ49abv&#10;JhaV77G6/HPb7qp+0fKEcBTJ0z8rI41Q77rmzNPiSd31aiLV5Y+2PXVXRquevuj02xYlilLu5Cdy&#10;E4J7lCn+65+XPBEfM+jNLtFLnDY7fick3t+0fELpDTOh3H1R1RR7jhkN2GrYq7EFP221a+V4Sb6R&#10;593PzRgcYiipReUF/SDEk8j9P29/YVeZKz953aJHr+sQqv+Nb3Xovyvg+N075dGwA0ziXwMUrXou&#10;kWN0kywu99c16yqaVPhuVrhp90wkjP6z/0x8yy7+WSltuZX+8fNnL0nAfus/b/9zqf6upeJVfyXD&#10;LVJatef+cFsZXSV/goQ4r3liRrnybYokyypbdkXR8j8Miu+NE+66XV+j8rfiks1lJ5df+l20aspt&#10;Fyf+QNh1C32Jf5QZigABAgQIECDwlQrsdBAgQIAAAQIECOxbYO3kHzS9evLK+bc1/+ag2Rvj56+d&#10;3PfkHzy3Nv56y/zbv9nhpukrt4SXKyf3/eapt88PL3fufHtE05NP7TtxWbhiy8qJfU8+d9yyCnNF&#10;53S4ff774YKNyyZG174RvzYa/+udbp2+cu3G6PeqpohO/EHTO98uGbd8VNHII5aUfLBx9pBTO935&#10;RhT7xjfuav/1AdMTaVRyvD/5B81DslEy78++9dzz73w7HtCyce1Lc3l//u3tv14yaTRj2Sw7l9xZ&#10;+v6Wtx8I58eH2bk2nF+S18rfdigZfOfGRXd2aH5rItt4FldPTnB+abalyW2cNaj5OYNmrNyyZcva&#10;ZRN/0Pzkr98VB9sSCtp+aHg/XrcfNP/mba9E0Swbd86piRN27nz/mZ4lkW95Y8T57Ucsigsu+21p&#10;tHuUqeTXqJxb1s6/65yv/3hW3Dl6P9JbG95/f/qPv3lqy+9c+0zivgjznjM2cV/sdYoKY+5c+9zV&#10;X+9balaukNH7TdvfNqPk1tlZeUFX/rbTN3/wXFnupTHs6+Rw+4zo9M3bFiXKlrjDx779/sboLl07&#10;/QfNy4iCc8+J75fkHu7kivFXdvPtdtPunsjGWTd9s8Nd8Vs4pNT3m//5TDR6IobEHVhy/itx/Vfu&#10;PLfp9SX6u6Cq+kpunPXjb5774/AVjt8ifb9ZehtXFmN0k7e/LZpl58YlY/+z6b//xyUl2UXfrJKK&#10;73z/uatL7v8t78+6/Zxz74p/jaJbMXFtya1Y+mfIrizKfVXjg1wSV3QQIECAAAECBGqqgBXQX2m7&#10;32QECBAgQIBADRdodP7PHr109uD7X9ljIfO6GU9OOv/Ht3VrUi8Wq9fk0tGjzp/0ROlmHc1+dlvv&#10;5mF7gHpNOl103oeLV1W2h0erAf3PPyFc26h576GDj540o2S9bSx25W13dGtydKPw0d6m2C/Vok3r&#10;inPObxltVNCo9Q2PP9OneVWXLZlw27rb77g0nswJ37tmQKOn/7winLtkypiiHw9N5HLC+f2va7X3&#10;aYsWTXm83s9uiw8TO/r8n476WaNNUe4nXPr8G48n3m3Uqtv5xc+9Gg1e9fFFbaOR1/356RdaDf5Z&#10;1yb16tU7unnvH19RMt26F5545rz4+/G6jbn//GcmRHVr3qb30XMWLY9fuujPyy/t2jKqwAuPPtnm&#10;jpviW52EQvXt9eoLpSt8d5UpPnD4NSpnvaPP79op9uclZVsP9+7fu/nR4f0Tul3Ru3hzt75XJO6L&#10;sH3Kh4tXRDZ7n6LSMauE63VHyCt+68SqKOimD/+3yXk5idy73f30qNaNotu6ipNPuHTyW49dkihb&#10;665tQtniPNER7vDrWp7QKEy1as6jr168i+hno1vH/lWy0r4qk33fu7sSaXT+bW/96fbW8b02Tjj/&#10;ota5f15SybcpnH9eXP+8bp1is3P/t+IMlX0l181+5k+t41/h+C1yQ+99BHbWdQOiWWKNcrpdedbm&#10;5ldcl6hO667nx/60KF7xJU/esa7k/q93Qqc+1zX6w+xAFt2K5w2+KRFh894DSm/F8tM1Ou+ON6ff&#10;UZLned1aL51dWZ77lnMGAQIECBAgQCA1BDSgU6MOoiBAgAABAgRqikC9824e873n+t+9ewv6w+Wv&#10;Njs/6iYmjkZNco5/dcWHiV+Orrfb5rShxxdtnhD2KIh+SjbHCM2o0mubt+wU+2Bd6f4Y9eINxOjY&#10;2xT7hXf0eb0vWXHtWZcOuusPM5ZvOqF1qyZVbJq7btX/Fq+4o2NJhKd0/NmK4vg2GatWFbdsckLp&#10;XOVCrnz6Tes+iLVuUrbtbqOWvX/aKbq6XqOiFU8ktuCIbxISH3wvx4HZVj7QBytejX2jydEVPgzv&#10;NzuvXN2+0fL4BcujXRuan39l7OlXQr9w06I/L760a05UhWiQSX2aJQp3yml9J4X9JkpG3FWm+Bu7&#10;/Vo+v7Iqx1+U/VYW1/5OsS+z3YOooqCx5pfc1uhX3c/s87Mnnlv8QaOc1i2jhmpVJ4eyLX8isQXH&#10;KV+/5Hfly7brDt+0akWreEc7cTT53s29c0rusipN9nnzlruyXuyDGYktOE6Jbz9SVoDyg+x7popf&#10;yfj3K9akklukqvB23f/Rq0q+DdH3ZcXPOpd+0zvfnvgahRIfn7Prq1fxHkjcGR+8kNiC4+vxrWkq&#10;zXOfcE4gQIAAAQIECKSIgAZ0ihRCGAQIECBAgECNEWjUacTDnZ6/7YHFe9lEuWjz3p5VePSlT/zf&#10;/74b/7m95Z55FxXtoyFbcsHep6hM8+hOv5j+//404tJmYb/a7v9xcfl9hyuc3nXs0pII43H+LOdL&#10;K09R7oiLr1n0vbFvxcd/vu8BD3zgie//FMXxNdrR0fz8K2IvLF21afHsVy7uFq1/jh/HD/1TeZYJ&#10;l1Tsae//ZJWfWU1TVFbQes37TFr6xqQft6qX+1ivsy4YOrs0+UpOLlpy12U/WNzx8Tfj98OUH3zR&#10;ND/X9eueG3zRuHo3/+ntKIbFI8/7XIN8lRd1HffX0m965HZHhW975cGsmzKo6+P1bpr+/6Kb7fVf&#10;pH6eX6WpuQgQIECAAIEaKKABXQOLJmQCBAgQIEAgyQKNOv3s/iZP3zzihX+VBnJ88/NWvLK8rCO9&#10;6YNVxec1O/5zhfnBB0tiJxxdcXHyF52i6IPcRUs+iJ3Q/PxLf/rw8xMHr7vnubI9FHYPtNEJx2fM&#10;frXC4xKPbtIkY8mqsifVFe2+KrNi17zR0SfEFq0q236i6IMli1cFoU2rVn14xeDEFhz7tbLziyYe&#10;TXNCznmxDz+o+DcGJzQ7b8Wru9etTfPEIu+wC8emP8x++tUXLv1eSf/56CY5H/45EFbjUT1TVFHQ&#10;TasWhYo0atKya++7n3j5F9+Y8syroQNd5cmrPuz948QWHFWXrVGTZotzyx42GVu3PNxy+/f3KfuF&#10;+sGKBecN6N867GISj+FLHDn83ULL82IfVHKL7FdglZ3U6IQTwtdoxZ5Bhlvuw9zoi5A4Ks0hrJI+&#10;79rrqifPz52PCwkQIECAAAECn1tAA/pz07mQAAECBAgQOIgFju466hffWLRr8+Kju/Xt9cqvfvFK&#10;1G0rWjXjjvtf6XVNtwNYHfvquDEl1z53z4hNP7i0dcV/mf95pji62VmhqbYuvqi63qbFt11xx3Px&#10;bmvRqqWLPvzGCVGXe9OSp3/x9JLdWrP1Wl8x+IRJt90VtSNjRR+8cnv3QfG1sS0vuaHer0Y9HY0Q&#10;cnz40cUlN8DRTb6R8fQfZoTci9Ytf3rM0yVv12t9ybVFd93zXLwfue6Vu39wxQvrou2GGx2dMee5&#10;2R+EoD545e4RpWeHrUpOaBJb9b8fVlgBfqCJV5JRLGw/0vXV0Q+8Gs0aYvzVH0pD73rNlYn34znd&#10;PuqVK/uU1q15pwGx0b96/srvtSopxgkXXdd1xYjb/xAn3LT86Wv+89EKXfov+J040Ckis/9dFWW1&#10;t4mrKuiqZ6659oF4lcNtkLsiI75hdBUnR2WbPeXP8bK9OuKuUsA9pm3S8brznh+R+McBQeinl92/&#10;vJKNRsou+mD2L+6fvWdHv/xNu8fwjY7/xqsv/Gl5uKFDEe+6p/QG/ILoicuPPv/KixJf4fjoZbdx&#10;ZbfTfk1Yr/WVN5zwzB0jXkl8jV697aLB0dfo6O+V3orh65L76AOVSTY64Ruv/mlGSZ73jCjLc13u&#10;K4u+zIb+fuXhJAIECBAgQIDAFxbQgP7ChAYgQIAAAQIEDkqBo7uNuOe8jLLU651/18s/jo2++Ftf&#10;/8a3ek352j1z7jq/8t1dK8dq1Sln+e1tT/3GGRc+efQ9E35atuVD+bM/xxQnnN/nkg9uPqvZdVHn&#10;q3n/SRNavXJD27Ap7X9c8ecmT/72mmh/5qJVf348dIN3D6v5dc9P7r3ung5hC9oWlz1x/G13dIo3&#10;05v3/92Y45+74ttfP63tiA/O6lT2EMKWP/3vm9bddt4ZXz/rqtFFrbqVjlWv5U/DjDOuCCanX/hk&#10;vTvm3BX11Rt9757n+3xw+wWnNTt70J+bXXdNs1jRpsT0LS+57YSnLzutxZglu0dzgIlXmlGjTr+Y&#10;3PuDmzs0O+PM/n+od17XshjPv3vW4NiY/wxbG7e46rmjR7x893m7djBufUWT4os77frLgEadxswa&#10;dcKUH5wVduZte9uKi0Zd0/xAirw/35MDnSLn0tuPf/qSM/7jV7l7Hb3SggaT6dfFxlx4WpTO6HX9&#10;//vu78UX3ldx8t2Tr/ngjgjwhj83H9BnV9l2m/jobo9Nv67oF+eGO6fNHYu+9/TvepdtGl5JgOsW&#10;P/5Ebtk/Iyg5YbebdveLmlzz28dOeKFXqzP+46JRm6786SWxfxXtZR+c/fEud06jTvf/95UfDu14&#10;xmlnXfd0vfNKb+NKb6f9G7p5//+ecsW6uy6IvnEXTzjhZ7fFv0Zlt+IpZ/afcnTXslux3JhN+vxu&#10;3PEzrvjuaS2637/pipsvia2L57lpyR+u7f+nKv7dwv6F5CwCBAgQIECAQDIEau3cuTMZ85qTAAEC&#10;BAgQIECgRGDJXaeMbvb67y49gBXTX57d8kfbDIw9Nv+65l/ekEkead8ZFb3ys9OezHmzOnZwTnLu&#10;NWv6TTP6f3v2JX99uFMVT8NMYjZFr97WbELLxU9cevS+b6ckhmlqAgQIECBAgECNELACukaUSZAE&#10;CBAgQIAAgWoRKFr+5pJuo69Jn+5zrIqM1s3o3/22+C4nsU2L779r0nldz0tKv79aqlhDB123+JV6&#10;I29Ome7zuhnXXXh7fDOW2KZFD9zzzHkXnX90VbdTDRUXNgECBAgQIEAgOQJWQCfH3awECBAgQIAA&#10;gTKBpK6APmjqsG7xo7ff8eif/3dzw29878f3j7omJ/WW3R40tUjRRNctevSO28bNid8iN4z6RZ+W&#10;bpEUrZSwCBAgQIAAgRomoAFdwwomXAIECBAgQIAAAQIECBAgQIAAAQIECNQUAVtw1JRKiZMAAQIE&#10;CBAgQIAAAQIECBAgQIAAAQI1TEADuoYVTLgECBAgQIAAAQIECBAgQIAAAQIECBCoKQIa0DWlUuIk&#10;QIAAAQIECBAgQIAAAQIECBAgQIBADRPQgK5hBRMuAQIECBAgQIAAAQIECBAgQIAAAQIEaoqABnRN&#10;qZQ4CRAgQIAAAQIECBAgQIAAAQIECBAgUMMENKBrWMGES4AAAQIECBD4sgTWzl17/P0Fa7+s4YxD&#10;gAABAgQIECBAgACBCgIa0G4KAgQIECBAgMD+CXy2edpv1p43dM3xQ9ecd8+6Z9/Zsn+XOYsAAQIE&#10;CBAgQIAAAQIHr4AG9MFbe5kTIECAAAECByLwycxHPx0fy3j6riM/vO+I53rVnjd+4yPvFB/ICM4l&#10;QIAAAQIECBAgQIDAQSegAX3QlVzCBAgQIECAwOcRKCia9s9a/XoccWKDjFjdesc0Ofz678Tue+PT&#10;xFBb3ikYdme0MrrVnetmfri1dPxPXn+yZMX0dc9t2ljZrBUv3LJk3feGrpu3KX726oLeQ9f8ZtX2&#10;+C+f/nXS2m7Dolm6PbR+2WeJ4TY+MnTtU6+uvy7+/nn3r1+26ZN5v1nTKizTHrbm5298kjgp2mrj&#10;yYKy9x95qyTs3SOqPNot76wffHs8tdvXPmXR9+e5dVxDgAABAgQIECBA4KAW0IA+qMsveQIECBAg&#10;QGB/BbLqfKv+zmmvbi7tI9c+vdexH/Y9It7fLRg4ftvZ/Y78cNSRMzrFHnx041+jFnTRX58svC+W&#10;MeO+Yz+8o8HZqz77ydySdvCuGSu7sH7LRneeuuPeKRu3xD6bN23rppz6329SO1yy8rnN/98/64y9&#10;62sfjjp8+JHbek/cULoDyM7Jf69968+zPryj/ve3bbvm3sI3cjJfue/I5f9V++0pn5Y0ssP1y7at&#10;a98ovL/kkkNm/XHzsx/ukXcV0W7aMHz8tqaXNPpwVNbsSw6ZPH7zzERn3EGAAAECBAgQIECAAIH9&#10;E9CA3j8nZxEgQIAAAQIHu0Cj7/+w7onLPm0+bM2wsJp4dckK5Fhs+1//tHVTmwY9js+IxTKOObv+&#10;D+tuf2NV6Ep/8utlh9xy1RGH143FGjW6vP0hs3KLdn/cXxUXxup9978yvr1sy++nFd679pDhlxxe&#10;P5LffsJFh78y6PAT64ZmdP1vn1l73d+3hUniR2Jddt1Yo8M759T6oGHd7595WP26GYe3rHtBbMey&#10;vNKynZ5xeZMG4f1jzsz80b/Fnv3L5t3qWVW0W3asjR1y+mkNYrG6h7c87Je96zY92G8D+RMgQIAA&#10;AQIECBAgcGACGtAH5uVsAgQIECBA4KAVqH9S1p0/P3LJDzO+tW3bzx/e1CrsdxF1obd8sDb2xoJP&#10;wyYV8Z9PfxJau9tCA3rHrNiOy25JvLmmyR93xMp25igRrOLC8GmjI2+8sNbwBTu+fVHmt0PvNzpq&#10;16+zY9mU9YktOI6fEG3KUfEZiPXCyXVi9SqvUK3StxucfmqtNwp27HZWVdEeU+/7TXb85M6o5z5z&#10;1Y4TWh7RtNFBW3+JEyBAgAABAgQIECDweQQ0oD+PmmsIECBAgACBg1Ug45gmR17+w2NevS9zSGzb&#10;4Gkl64i/f8nhH446tuzn+jPiPPXrzC735oc3Zx1TQa3yC2PbizbvDOdu/KysTVz814mbB/6zzi/D&#10;VhthzD7Rphyf/9gWDb7nUXm0h7W77muLbmxwwUk75k8sbH3P+mV7ttE/fxSuJECAAAECBAgQIEDg&#10;YBDQgD4YqixHAgQIECBA4IsKbHlr3fG3r19WNkzdw84+o9byf25dG6t7dFZs5t+2lFuPHH9m4JGH&#10;tN2ybdmurZYTDxIsf1RxYThl7cafL6g19pI6H7xYtonz1rDOul+nrKZhq41wbK2sg7y/KRa/vzZ2&#10;dtbu/yOwimi3rN30enjw4DGN2rX/2sifN/jRZ9vm/X1/p3EeAQIECBAgQIAAAQIEgoAGtNuAAAEC&#10;BAgQILBvgfo5GbfEtt07ccP7nxXHYsUbVxX8+o2d3XPqHRPL+G77Oif+veihtz4NOzVvWbvh3jsL&#10;ZhbEYsc36Nc4du8fC1Zu2h7b+tmyaet7T9q0+6YZVVwYnj04aeu67zTocXbm8NPD0wgTDxus3ahR&#10;bNobYfaiLR9uuHf67hto7Dv88BDComdXhR1Dtm5csum+v9f6/tkNd7uoimjrb9563/hPpq8KIWzf&#10;8uG2N7bEGu1+3f7M7BwCBAgQIECAAAECBA5mAQ3og7n6cidAgAABAgT2W6Du4dffdOj3txYPvPPj&#10;44d+3OnJbfXaH/rL9odF1zc5YmK/OmunbT5+6L9aP1R8dPfDOmeFdxu0uy5zZMNt14z41/G3bLp3&#10;bZ07ezSKP06w3FHZhVveKvxJ3iG39AiN3nrfviQ8jbBo/N+KwnYe7fo0+H5BUbefbTh//NbT29U+&#10;O7az6IB2w2hSu97cTa2GFjT/447uvTN77LkbSBXRhgh7H/L6kxuj1B7e9q3/yrz6pP0WcyIBAgQI&#10;ECBAgAABAgTCY9N37vwi/4QTIQECBAgQIECAQKoLrJ27tuXqeh/2PTzVAxUfAQIECBAgQIAAAQJp&#10;J2AFdNqVVEIECBAgQIAAAQIECBAgQIAAAQIECBBIDQEN6NSogygIECBAgAABAgQIECBAgAABAgQI&#10;ECCQdgK24Ei7kkqIAAECBAgQIECAAAECBAgQIECAAAECqSFgBXRq1EEUBAgQIECAAAECBAgQIECA&#10;AAECBAgQSDsBDei0K6mECBAgQIAAAQIECBAgQIAAAQIECBAgkBoCGtCpUQdRECBAgAABAgQIECBA&#10;gAABAgQIECBAIO0ENKDTrqQSIkCAAAECBAgQIECAAAECBAgQIECAQGoIaECnRh1EQYAAAQIECBAg&#10;QIAAAQIECBAgQIAAgbQT0IBOu5JKiAABAgQIECBAgAABAgQIECBAgAABAqkhoAGdGnUQBQECBAgQ&#10;IECAAAECBAgQIECAAAECBNJOQAM67UoqIQIECBAgQIAAAQIECBAgQIAAAQIECKSGgAZ0atRBFAQI&#10;ECBAgAABAgQIECBAgAABAgQIEEg7AQ3otCuphAgQIECAAAECBAgQIECAAAECBAgQIJAaAhrQqVEH&#10;URAgQIAAAQIECBAgQIAAAQIECBAgQCDtBDSg066kEiJAgAABAgQIECBAgAABAgQIECBAgEBqCGhA&#10;p0YdREGAAAECBAgQIECAAAECBAgQIECAAIG0E9CATruSSogAAQIECBAgQIAAAQIECBAgQIAAAQKp&#10;IaABnRp1EAUBAgQIECBAgAABAgQIECBAgAABAgTSTkADOu1KKiECBAgQIECAAAECBAgQIECAAAEC&#10;BAikhoAGdGrUQRQECBAgQIAAAQIECBAgQIAAAQIECBBIOwEN6LQrqYQIECBAgAABAgQIECBAgAAB&#10;AgQIECCQGgIa0KlRB1EQIECAAAECBOICO3aCIECAAAECBAgQIECAQPoI1Nq50//LSZ9yyoQAAQIE&#10;CBBIKYFPi3f+77pt23dEQdU+JHZ0w9rHNDqkVtUhbt2+c8U/tzU9ts6hGXs5qxpTDAEXfLLjhCNr&#10;V+MchiZAgAABAgQIECBA4GAS0IA+mKotVwIECBAgQOCrFXg7b+sPfrvh2EaHZNSpVeeQ2Flfz7j2&#10;/EOPaVjlP0H7+NMdP5+6eVCHw045ts4+I83ftD2ck91oV7N446c7Nny286SjPk/7OHTJ127avnLd&#10;9um5W4ZecNix5YbdZyROIECAAAECBAgQIECAQFUCGtDuDQIECBAgQIBAdQmEBvTQZzc9/cMjjzv8&#10;kDWbdvz4Dxu75TTo+u8ZBZ/u/Kx45/FHHFK3Tq28gu3F22IN6sZOzKpdt3b4dVto/oYV0Os271iz&#10;afvOWK2jDqt13BG1t22PrV6/PaxQzqgTa5xVO3w6dv6nIe6ffO/QRA869KOf/2vRgn8Ujby0UfgH&#10;boc3OOTIQ2uF8/M37ji6YRht57YdO7dsjTVqUOvEI2uH5dh7jP9Zceyp1z/9bGtYgr01NMr7nXdo&#10;daEYlwABAgQIECBAgACBg0mg9vDhww+mfOVKgAABAgQIEPjqBD7auGP2sqJLvt2gYf1a9erE3snf&#10;FubevCX20OzCue8Un/S1uu+u2TZqVuHMvxW99X/FRzeqnXVYrZ9O3hSWPzesd8iE1z97cuGns5dt&#10;eW/99m+dlBG25nhgZuGMpVte/UfxMQ1rz/pb0QtLt4T9PY47vM6/nxAtl56eWzx+wSd5BWG/j1qv&#10;/qNo7eYdLRvXfeP/tv7qz58cf2TtO2ds/uvqrVP+uuUv72391kl16xxSa/fx6zaqX+uIw2q99D9b&#10;3l27/YIz6u/PEuyvztFMBAgQIECAAAECBAjUWAEPIayxpRM4AQIECBAgUBMEom2dP9q29P2tr6/a&#10;+s5H207NrhuiLt6284k+RzQ7rvb4BZ/2b5s544asK1odOnbeJxs/K3k4x+L/27rw3eKbumTe1rXh&#10;3z7cFl6HTy/8j/rhzP7nH/rK38MuGZlXnX1o+LmyVf0EQ3hx20UNzzsl49aLDrvw3+u/vqr4k+LY&#10;wn8Uf/vkumE99ZatO3/WreFzA47MqB2bvmTLHuO/9X/batWKhfXRR2XWvuKsBusK47tWOwgQIECA&#10;AAECBAgQIPCFBTSgvzChAQgQIECAAAECVQts+HTnvX/afMvzm3/558L2p9Vrd2pGODdsstGwQa2w&#10;Prp+3Vjrb4SNN2JnN8kI/xm2xUiMtPSDrWF1890vFIafHTtjH3+yY/0nO0JzOZzTsXm9YRc2qrvX&#10;fZ5bnFgn9LgTg3RoVi8MmHXYIUcddkiYtOt/1I8a4ruPX7Q1mvcbR9e+sVPmVa0bhP61khIgQIAA&#10;AQIECBAgQOBLEdCA/lIYDUKAAAECBAgQqFzg6IaH/L7fkS/+OGvqj7J+eN6h5RvHYTfn7Tt2bvps&#10;x86dsU2f7Qz/GbWi48dh9Wpd9O/1nh945J9uyPpj/yM7nV6vTu1YWB8dztm8Zee/CrclVkqHX/c4&#10;ojNisSMPPaTZcXUnLf40bKzR5GtRrzpsIR1+wpMGCz7ZEQbfY/ywtjqaNKPW4Q1q1atb62uZJWEo&#10;KgECBAgQIECAAAECBL6ggIcQfkFAlxMgQIAAAQIHl8Cflxf9eu4nf8/ftmlLhe5vXOLDUceWiZR/&#10;CGHZm3/6f9H2zY9+//DCop03Td50xvF1Wzep+/rK4rAf9K0XNRry7IawDDk0gMPa52vOPfTfjjjk&#10;vX9tb9Uk47H5nzTIqBU60W+v3rpq3bY7uzd64rVPwwLnGzsdlngIYTjmLC9+8rVP7vnPRid/rXbY&#10;8bnPbz8edmHD3q0bhDBumrzx5i4NM+sf8vDLhZd+q8HXj65dfvxzTsk4pmGV6xKOH7rm4KqxbAnU&#10;WIHwd06nZtf5UfvDvtc8+qcPDgIECBAgQIBAKghYAZ0KVRADAQIECBAgUDMEwtMC+zyx4a33tlbV&#10;fd4jjbD5cmgGZdTZbUHx4Q0OOemoqGWcWa/WT76X+fbq4tv/e1PoPg+5ILNBRixsuBG2Y845se73&#10;z27wxMJPw0dhx4zQVPpRu8PWbtoefg2PK7z2vMPC6unvnFT3H2u2zV2xtWzSJseEYWtNevOz8E72&#10;4bX//cSMsLNHyae1av3+jc/umrGpWXadTmfU22P8EGfNKIAoCRDYq0D4oyn8ARX+mAp/WKEiQIAA&#10;AQIECKSIgBXQKVIIYRAgQIAAAQI1QKDbmIKwmvjfjqg96doj493eL/PYuj0Wli2PmrX5nosPP/XY&#10;LzR4/qbtf15WHNZHh2cY1jkkFmJ+aHbho1cd0bC+RvOXWTJjEUg1gVVrt/9iVuGMpVu+1bhueGZp&#10;qoUnHgIECBAgQODgFLAC+uCsu6wJECBAgACBzyPw7tpt4bLq6D6HYcPSxbHzPvnmsXVOPPKL/i+0&#10;sCx61t+2XH5mg9B9DkdY4Pz1r9Wu/UVH/TxiriFA4KsUCH8x9tMLMsOMiT+sHAQIECBAgACBVBCw&#10;AjoVqiAGAgQIECBAoGYIJHZDLr/Lc82IW5QECBxMAv6kOpiqLVcCBAgQIFADBKyEqQFFEiIBAgQI&#10;ECBAgAABAgQIECBAgAABAgRqooAGdE2smpgJECBAgAABAgQIECBAgAABAgQIECBQAwQ0oGtAkYRI&#10;gAABAgQIECBAgAABAgQIECBAgACBmiigAV0TqyZmAgQIECBAgAABAgQIECBAgAABAgQI1AABDega&#10;UCQhEiBAgAABAgQIECBAgAABAgQIECBAoCYKaEDXxKqJmQABAgQIECBAgAABAgQIECBAgAABAjVA&#10;QAO6BhRJiAQIECBAgAABAgQIECBAgAABAgQIEKiJAhrQNbFqYiZAgAABAgQIECBAgAABAgQIECBA&#10;gEANENCArgFFEiIBAgQIECBAgAABAgQIECBAgAABAgRqooAGdE2smpgJECBAgAABAgQIECBAgAAB&#10;AgQIECBQAwQ0oGtAkYRIgAABAgQIECBAgAABAgQIECBAgACBmiigAV0TqyZmAgQIECBAgAABAgQI&#10;ECBAgAABAgQI1AABDegaUCQhEiBAgAABAgQIECBAgAABAgQIECBAoCYKaEDXxKqJmQABAgQIECBA&#10;gAABAgQIECBAgAABAjVAQAO6BhRJiAQIECBAgAABAgQIECBAgAABAgQIEKiJAhrQNbFqYiZAgAAB&#10;AgQIECBAgAABAgQIECBAgEANENCArgFFEiIBAgQIECBAoLzAli1bbr/99r/85S9fkOVf//rX3//+&#10;9507d37BcVL/8o8//vjHP/7x//7v/6Z+qCIkQIAAAQIECBAgkGYCGtBpVlDpECBAgAABAqko8I9/&#10;/KNHjx5Lly5NqeDeeuutRx99tLCwcD+jWrJkyX/913/9x3/8x6233rp+/fqKV4U+b58+fb5Renz/&#10;+9+fNWvWtm3b9nN8pxEgQIAAAQIECBAgkH4CGtDpV1MZESBAgAABAiknsHDhwh07dsydO3f79u2p&#10;E1yXLl1Gjx7dsGHD/Qlp7dq1v/71r2+44Yaw8vq4446bNm1aVVc9++yzYa3xO++8M3jw4Mcff3ze&#10;vHn7M75zCBAgQIAAAQIECBBISwEN6LQsq6QIECBAgACBFBLYuHHj8uXLQ+s2tGXDrhdlkYWlwTNm&#10;zLjwwgvDmuKbb775n//8Z+KjcPL1118f3rz44otnz56d2CIj/Gd4HU5u06bNb3/72/LLlv/f//t/&#10;/fr1C8uOr7vuulWrVoWTEztOhEZw2YLlDz744Fe/+tW3vvWtMELZmKGJHLbyCBt6hEvC7GFdczih&#10;Y8eOzzzzTMVly2HGrVu3htZzRkbGUUcdVVRUtHficNq3v/3tiy66KDc3N9F2rxhnePO9994rSzYs&#10;lw5t+sSwlZ5caZBBddCgQb/73e+CTGiOB6jXX389JJ4ACZhlcb777rvhnb2s4E6hm0YoBAgQIECA&#10;AAECBNJFQAM6XSopDwIECBAgQCBVBZYtW9agQYOzzz47tERDN7YszJdeeunFF18cP358aJuGXm1o&#10;EH/66aehx/qLX/ziiiuuCGfed999Tz/9dGibhkv+9re/TZgw4Z577pkzZ86pp57617/+NTHOypUr&#10;x4wZM3To0LCbc2hYP/TQQ4nNMULX+6OPPgoLkEO7+ZNPPvnRj350xhlnvPHGG6HL/Pvf/76s2Z0Y&#10;ZPPmzQ888MB3vvOdN998c+LEiQsWLAgv9uD8t3/7txNPPHHRokV/+tOfQuRh9fT+eNevXz+0qkMD&#10;utI4w7xhCXb79u1DOvfee29I8H/+53+qSmovQSY6+6HhHprLYahHHnnkzjvvDG6XX355AAlrtxMg&#10;r7zySng//GdoUu9lBff+5OUcAgQIECBAgAABAgT2U0ADej+hnEaAAAECBAgQ+DwCofe6ePHic889&#10;NzMzM3RaQ/czdJnDQGFB8fz583v37h0au2GxcOjnhv5v6BR/7WtfCz3Z0K0+5JBDTjrppNDzDftH&#10;h4ZpuLBDhw45OTn16tU755xzwoBhkPD+zJkzw7CnnXZa3bp1w1Wh052Xlxc+ChtrdO3a9fDDD8/O&#10;zj7//PObN2/+3e9+N1x7+umn165dO/SmyycTrgqd2e7du9epUyecH06uuF11aCVfdtlloaMdNhL5&#10;5S9/efLJJ++dI8QWVjFPmTKlVatWIbZK4wzrrIuLi0M/PZxwyimn/OxnPwvpV5XUXoIMUFdddVVY&#10;nR1SCzt+hMQDSHgdoMLrBPihhx569dVXH3PMMUceeWTr1q3Dyut9LuL+PPV2DYEDF3hwVuHxQ9dU&#10;+hM+OvDxXEGAAAECBAgQSC0BDejUqodoCBAgQIAAgTQTCGuNV69e3bJly5BXaNqGfmvYDSO8DttZ&#10;hNehZ5rIN/SLQ3v36KOPDq3Y999/P+zXERbzhkZw2A0jtLBDqzQ/Pz+0WWvVqhVODv8ZuqvhReL9&#10;sI1G4rF/4ZLnn38+sd9F6F8nTg5HODkcZb9WFA5957C++I477ghbcIRxQn+54hYcYZXxqFGjOnfu&#10;HHb5CEdoE4e12KGNW3G0sO44DNKkSZOw7PoHP/hBu3btqoqzUaNGoZMedgsJi77DExHDVccff3xV&#10;J+8lyIAWmvgJ1bDSuWnTpomowps9e/ZM9MrLzkl8FPb6SOxt4iCQdIEhF2Te+L3DKoYR3gwfJT08&#10;AbhN6NcAAJ5ZSURBVBAgQIAAAQIEvqCABvQXBHQ5AQIECBAgQGBvAm+//fb06dPDktvQXQ1t6NAg&#10;Dhtc7KX1+X//938jRozo1atXuDDsX3zllVfu0zesSg7d4bIjrKTe5yV7nBB27bjrrrvCNiBhh40w&#10;zk9+8pM9Tgj7RD/xxBOXXHJJ2Kv6lltuCbuFhNXNYVFz2Gy64lyJhxC++uqrIeWvf/3roXGcOKdi&#10;nKEtHhL84x//GGQmTZoUNmhOLN+u9OR9BnmgWTufQOoIVOxB6z6nTnVEQoAAAQIECHxBAQ3oLwjo&#10;cgIECBAgQIBAlQJh84fwQLxEQzZxhE2fw5bQmzZtSizILdsKI3R4Q0s37MtRUFDwzW9+MzSRQ982&#10;9KkTy5nD1hlhZ4ywkrrsgYSJ98Mg4XmAYd/kxK/hKHtxQFUJq4bDDhthK48QUpii7EmAZYMkViWf&#10;cMIJYRn1WWedFfrj/fv3/+yzz0KLuaqJwlrmsK9IaC6H1KqKMyS7ZMmSsPo7PPkwbEIdutXh16pO&#10;3meQCZCw60jYbzoRVVjHHXDCLAek4WQCSREo34PWfU5KCUxKgAABAgQIVJOABnQ1wRqWAAECBAgQ&#10;IBALW1Vs2LChfJc29HDD5hihBx22hG7btm14xmDYoyPsxRFWSYfX4aOwVXHY9DnRpH7hhRdmzZoV&#10;HEPbN+zj/PLLL4cnE4ZecHixcOHC8H5YQRxat2ErjLDcOLSew4YY4RmDYQePA6UP3ecQZ3jwYOiA&#10;hy2eZ8yYsccIIdqwPjos3w4P9AsThSZv2D0j/Gdo+FY1V4j5e9/73rp168LeGlXFGRr0YcPr1157&#10;LbS8w5lhc5IwbFUn7zPIBEjY8SO4vfPOOyHOsNg8LNauuJ3Igfo4n8BXI5DoQes+fzXaZiFAgAAB&#10;AgS+MgEN6K+M2kQECBAgQIDAQScQWrrhaXihUVuWeejkhn2WQ2M0dEXDAuELL7ywX79+YYOOsGh3&#10;6NChofvcrFmz8E54HN9FF10U1vyGBwOGJxOGy88444w+ffrcdtttoeMclkKHdnBizPB+2LIj7I8R&#10;HuIX9sfo0aNH6HEfKHR4EOLgwYPDIOedd15YgxwGCcuWyy+mDo3dvn37hqXZYceMEP/kyZPvvvvu&#10;sFb6qaee2kt7N6zOvvTSSydOnBh2z6g0zhBqiDk8qDA8XPGHP/xhp06d2rRpU1VS+wwykXWQuf76&#10;63/+85+HbT3+9Kc/hQ2yw4MHDxTE+QSSJRB60PZ9Tha+eQkQIECAAIFqEqjl6SvVJGtYAgQIECBA&#10;IP0Ejh+6JiT14ahj0y81GREgkDYC/qRKm1JKhAABAgQIpIeAFdDpUUdZECBAgAABAgQIECBAgAAB&#10;AgQIECBAIOUENKBTriQCIkCAAAECBAgQIECAAAECBAgQIECAQHoIaECnRx1lQYAAAQIECBAgQIAA&#10;AQIECBAgQIAAgZQT0IBOuZIIiAABAgQIECBAgAABAgQIECBAgAABAukhoAGdHnWUBQECBAgQIECA&#10;AAECBAgQIECAAAECBFJOQAM65UoiIAIECBAgQIAAAQIECBAgQIAAAQIECKSHgAZ0etRRFgQIECBA&#10;gAABAgQIECBAgAABAgQIEEg5AQ3olCuJgAgQIECAAAECBAgQIECAAAECBAgQIJAeAhrQ6VFHWRAg&#10;QIAAAQIECBAgQIAAAQIECBAgQCDlBDSgU64kAiJAgAABAgQIECBAgAABAgQIECBAgEB6CGhAp0cd&#10;ZUGAAAECBAgQIECAAAECBAgQIECAAIGUE9CATrmSCIgAAQIECBAgQIAAAQIECBAgQIAAAQLpIaAB&#10;nR51lAUBAgQIECBAgAABAgQIECBAgAABAgRSTkADOuVKIiACBAgQIECAAAECBAgQIECAAAECBAik&#10;h4AGdHrUURYECBAgQIAAAQIECBAgQIAAAQIECBBIOQEN6JQriYAIECBAgAABAgQIECBAgAABAgQI&#10;ECCQHgIa0OlRR1kQIECAAAECBAgQIECAAAECBAgQIEAg5QQ0oFOuJAIiQIAAAQIECBAgQIAAAQIE&#10;CBAgQIBAeghoQKdHHWVBgAABAgQIECBAgAABAgQIECBAgACBlBPQgE65kgiIAAECBAgQSFmBhvVr&#10;hdhWrd2eshEKjACBg1wg8QdU4g8rBwECBAgQIEAgFQQ0oFOhCmIgQIAAAQIEaobAKcfUCYH2evxj&#10;PeiaUTBREjjIBMIfTb+YVRiSTvxh5SBAgAABAgQIpIJArZ07d6ZCHGIgQIAAAQIECKS+wMy/Ff1/&#10;EzakfpwiJEDgIBf4bZ8jOp9R7yBHkD4BAgQIECCQIgIa0ClSCGEQIECAAAECNUPgz8uLfj33k7/n&#10;b9u0xd/i14ySiZLAwSPQqH6tU7Pr/Kj9Yd9rrvt88JRdpgQIECBAINUFNKBTvULiI0CAAAECBAgQ&#10;IECAAAECBAgQIECAQA0VsAd0DS2csAkQIECAAAECBAgQIECAAAECBAgQIJDqAhrQqV4h8REgQIAA&#10;AQIECBAgQIAAAQIECBAgQKCGCmhA19DCCZsAAQIECBAgQIAAAQIECBAgQIAAAQKpLqABneoVEh8B&#10;AgQIECBAgAABAgQIECBAgAABAgRqqIAGdA0tnLAJECBAgAABAgQIECBAgAABAgQIECCQ6gIa0Kle&#10;IfERIECAAAECBAgQIECAAAECBAgQIECghgpoQNfQwgmbAAECBAgQIECAAAECBAgQIECAAAECqS6g&#10;AZ3qFRIfAQIECBAgQIAAAQIECBAgQIAAAQIEaqiABnQNLZywCRAgQIAAAQIECBAgQIAAAQIECBAg&#10;kOoCGtCpXiHxESBAgAABAgQIECBAgAABAgQIECBAoIYKaEDX0MIJmwABAgQIECBAgAABAgQIECBA&#10;gAABAqkuoAGd6hUSHwECBAgQIECAAAECBAgQIECAAAECBGqogAZ0DS2csAkQIECAAAECBAgQIECA&#10;AAECBAgQIJDqAhrQqV4h8REgQIAAAQIECBAgQIAAAQIECBAgQKCGCmhA19DCCZsAAQIECBAgQIAA&#10;AQIECBAgQIAAAQKpLqABneoVEh8BAgQIECBAgAABAgQIECBAgAABAgRqqIAGdA0tnLAJECBAgAAB&#10;AgQIECBAgAABAgQIECCQ6gIa0KleIfERIECAAAECBAgQIECAAAECBAgQIECghgpoQNfQwgmbAAEC&#10;BAgQIECAAAECBAgQIECAAAECqS6gAZ3qFRIfAQIECBAgQIAAAQIECBAgQIAAAQIEaqiABnQNLZyw&#10;CRAgQIAAAQIECBAgQIAAAQIECBAgkOoCGtCpXiHxESBAgAABAgQIECBAgAABAgQIECBAoIYKaEDX&#10;0MIJmwABAgQIECBAgAABAgQIECBAgAABAqkuoAGd6hUSHwECBAgQIECAAAECBAgQIECAAAECBGqo&#10;gAZ0DS2csAkQIECAAAECBAgQIECAAAECBAgQIJDqAhrQqV4h8REgQIAAAQIECBAgQIAAAQIECBAg&#10;QKCGCmhA19DCCZsAAQIECBAgQIAAAQIECBAgQIAAAQKpLqABneoVEh8BAgQIECBAgAABAgQIECBA&#10;gAABAgRqqIAGdA0tnLAJECBAgAABAgQIECBAgAABAgQIECCQ6gIa0KleIfERIECAAAECBAgQIECA&#10;AAECBAgQIECghgpoQNfQwgmbAAECBAgQIECAAAECBAgQIECAAAECqS6gAZ3qFRIfAQIECBAgQIAA&#10;AQIECBAgQIAAAQIEaqiABnQNLZywCRAgQIAAAQIECBAgQIAAAQIECBAgkOoCGtCpXiHxESBAgAAB&#10;AgQIECBAgAABAgQIECBAoIYKaEDX0MIJmwABAgQIECBQTQLFmwuLq2nor3zYdMplT7yi9CnTV35f&#10;mJAAAQIECBAgQOArFNCA/gqxTUWAAAECBAh8WQL5M4a069im5KdL78FjlxTEh84dHd4cMj3/y5rn&#10;i42zdEyI8KGlBzTI+umDdl2SP2N41y5t2g168atMaPn4y/tNWR2CDsgDZ6wv/2JXJvkvDvxqozog&#10;xLKTy3L5HJfvdo+Fm21/8y1XwX0oLXuo7B6OvzigW6Vg1vCL715c+DkSS6VLwhc2cY8l7cifc1OP&#10;Dgf6h0bhyhdH9O0S/fnTpf+IGau/pCqE+2FMbtIgTEyAAAECBAgQqD4BDejqszUyAQIECBAgUL0C&#10;TS/46Zj77xtz8wWZy5+/4erRy9Jm2W4p27Jnxq7v89iCeQ9fmF29kruN3nzgS5OuOOkrnLAap/qi&#10;uXQdN2/OgpKfaqnCWT+ZWDr+nAU3tjgAiqwL7ps9olXmAVzh1EoEcifdV3D1xHlzHuy+/9+x0LMe&#10;9HLTnz4b3RhPD82efc2IeZvhEiBAgAABAgQIVC2gAe3uIECAAAECBGqqQFbzFi3POrNl58HDr20S&#10;+2TWguV7JJK/YETfHp06tunUd9T0lUXRh4XvPjOsf3inXZceA8e/W7JuMTotWszYqceQR95KLMYs&#10;Wj7+lovD0uNwWuna6rKxo0XWPUY99EA0Tqfe984tWZy8OXf8kGi1cpceV9+9IHovLH8eMjn894wh&#10;JWs8C5c/O/iyMFGHroMmvhlfsL1yfO92Xe5dWPn6ybAccsCMrbm/vma3JaJ5U/p3Gr0sEczysZdd&#10;PeWjeF7LHh+0e6axcqspwzrc3VdWFsy6pevYd+NjrH6md99n8hLDTew6bEGIpWzh8z7ui+K8uXsi&#10;xPLnjbo6Quh7+7x4YLsdH829O4Hff0TZpwWLRybw+44qlSxaOSW+7rt8jQrfLUmw/7PLS7gqGS0I&#10;D4xWswbhktN2W8Q9fs7j/eP+w+aUrij/aO4dfaM69n/2kTv2cyluuDdKCl16CwXqex8ZP6hThBxe&#10;9/zlil1FD7XJjT4Kd9fw/VqYHy2afnbmnpeESeOD9L73kQcGtUvcAOEGS7yo/JIDrkVFvXLVq5h1&#10;+dJWKFn5pd8hztLF4yW3R8cu8e9ItFT8Jy/EVvyqZ0kild/G9z5ecj8Menzp6oWJW648Zsn3t0Ov&#10;O+Lfu/gN3O+Bibf37rDn2uq8OfFv+q4vYPgu/+SF4lWPXl5hefve8l3+/GN53QZc2bxhNFnWKdf+&#10;eHh2cX7J335VmCI6p7I3g3a/xDdl7Jh+FRc+V0hqH19GHxMgQIAAAQIEUlpAAzqlyyM4AgQIECBA&#10;YD8ECvNXhs5TdnbWbue++8igW+cVtrn+vlGXZr70yyGTl8eKFo4e8JulmX3GPPvrS5qumHTrhKhj&#10;vX76PbfOy+z764nPDjszb8otD88tjBXMu2/wpDezLxl1/8A2+c/fMGJWheWNnywpaHLN3T/ukbnm&#10;pZGToiZg2Cvjpkm5jeOXFM6/dWBo77boP+O2HuGjdre9+MAFR8UKFowY8vDy7N4/u2/IWfmP3XzP&#10;nNCCzjz2lGObN83KqDTH02+cM65bLFohO7bbUWVnND6nR9NZL+dGv6/OfS2r+5nHRSncckNu23Gz&#10;5yx4/rbGMwc9vHBfS8GzWrRpvPTdqFuXt2RuQd7CpfF9NlYsbnxO8wNYUbtqQX67UWHS8RevH3nL&#10;1NDELl46buBT2TdOXjBv8g1ZY4c+vnK3vPKmDH8oY8DzYdHoY13y73k6HuRHzw0ZFesXrSR9fmDG&#10;I4lBXnt44PycsdMWzHtpXPulNzz0WvibgyjBlV2fiObqtHjwA1GXvGDGqJLRnrys8IHHQtVisWWP&#10;D1nc/uGX582Zenezl296KtFh33WsmLU858GX5s2Z2OeT+x6Pho3FQ7rmqTkLZj94SvGK/bjT4uEN&#10;Xtpm7Eshx+GNZ9w7PdG7j4X7YfjsOTfkxELVpv6kWazbg6VVWzFteYt7o8iv3vzI+CX7qkx8sAqX&#10;lEw6dcHsp/tmv7/n37NUfskB12JvelVkXSJWWckqwyyYM2J0xvXh9pgz8crC4Q/Ny+j+8IJfdo01&#10;+/HUeYNPr/o2XlKQPeSFlxbMuOmk54YMXRi/5Z66evMvR0e3Qax42UODJmYNDrfQ1Buzxg0cH20d&#10;E45V72f0eezl8l+c+JlPZg4MZ748/uL8EUOimy1ncGkAuy9v32u+m/Pz8s8985RdGTZtc+MFp0Rf&#10;4sqmqOLNJQ8NWXzWwy/Oe+nJa49dXXITlY1YRVL7dYM6iQABAgQIECCQigIa0KlYFTERIECAAAEC&#10;+yPw5i+vim8D3fOGWcVNuw3u0rj8RUtfnv5xrN3gQd3PbHXt1T1in0ybu7zeube/PO+lB69sflzz&#10;M8MWE/nLV4XGa2FhYvfojKz2Nz0xY+qQczPXL3z+5a3HDhrWr9VZ3Xpf2SS2dF5uhTXKrS69JHza&#10;5dxYbOuq1WEt55uz3yy9ZNCNbWMfzwg94nqZ8dZyZlbDzIxYwWtT39ratM9Pr2p/5oXX9sqJLV0Y&#10;Bs3uNnzSg5c3r7wBXYVAdpvuzRcsDE3IvCXTM7qcFXLOXzw9r+/1l4ROdCyzaY8rz5k29634cu+9&#10;HNmnNM9/Mywlzl+6oPHAIZmvhZdFK1cUnttiV6d73wVo1vvKM6NFoI0vuaZz/oLcgtjyeZObXt0j&#10;J/SwM1te2Ssrd8Vue/s27jbq+ZtaRg3uxq3aN/moILDnL5lZ3PvKc6JBMs+8YdLDUQVzX5t2bq8u&#10;jSOT4y598Nkbz6wXK1gyM693n9DEj+a6qv3rS0JnOyOzYfH7q/MKimLZHR94aXj7aNyMjIxQ04+K&#10;Yw1zBj72wsByLcJ4Ms2u7n1WdNpxTZsU5xeEkq7PnV/Q+eI20dYLmS3bn1NZxi8MKNtqPLFBc8aZ&#10;/Z9/sGd0p0WXrMz/OHFVm+7tqqArU2p60tY1HyXutXJH6T1cfo/pCpcsf2tazsVdmsaDP7dTTiWB&#10;VrzkQGuxV70qsi4JpJKSVXr3ZNTLLF69Mm99ceyoziNffqBdfAVx2VHlbdymc+IOada8aaxN5/gt&#10;l31Oh2afbI6+lSsWzGxyVZ8W4c2GZ/XqnbV0WWIRdLNOHeJc5Y6lL89oNuDaxOXtLruyeNrCPfu+&#10;u07ea77FhZ8ErPjJ8U3eo5/EEu9Kp6j0zRUL5rXoeWXT+NfnnA5N9+CqIqlKUb1JgAABAgQIEKgJ&#10;AhrQNaFKYiRAgAABAgQqEyjZA/r+BydOmfbkjS3q7X5O8dZYbN7PO0btoVvCVhj50e+lm3IkNseI&#10;Hyd1v3PImXmP/ejyju16DH3otcKSbvCaB38QtZYu//WqWCzR6trbkZ8XeqJZia5UvczQ+dq651LX&#10;+O8rf3NN1K664tHcWGxz4b4GrWLChud2PX3m/Hfz3nop6+I2USd0zcpVjbNKV39Hs8e7q3s/Tjm3&#10;3eLcVZuXv9bw3Hatzv1kcW7xyjdfa9l8txb+vsbY9Xl209BCK16ft6r4rXsuTLTkQo4rVu3+6MTC&#10;lY8P6R1twZFQTUReghb9lpEZKrg+//1YZvQifmREvfvY+8tXfPLYj0qe13fDrNjqvPxYZrshY7vm&#10;Pd6/Z7kNPU65/rGh2eHRfF12bcGx96qtXNG48e7L5vc8v9we0CUbNBcXhI1Hoh1COra5efb+E1V1&#10;Zrk9oKvcYzrAxrKzdm/X7mPmA69FbK96e8u6spJVGl5mmzse7pL32xu6lmzBsftJn+c2juXnvbv1&#10;L7d2S9wbV923akX0byEqPfLzVwfE0qZ0ZmZW2V8eVHb63vLNzDo2Vpz4fre4IdoG+sHLEkNUOkXl&#10;b+aVD2bPAPY/qS9+/xmBAAECBAgQIPCVCGhAfyXMJiFAgAABAgSqQaBkD+izWpxU2S4WGXVjsTN/&#10;+uyMqS+GnynPTr2+RXy3jeLeY8v1jMJ2z7HsDndMfnnWsxNvPqdg3i9GTU8sUj2y/y/jF854duqU&#10;+zrs6/lk2Y2jDmwixaKos1x3z1XN8d8bX/JgfMypU6c8O7zzvgatSizznC5nzXr6kfmZnc+Mr7o9&#10;tmmTgpKGWGL2sj7bXjZ8aH5mhzdfm7bwk7OaZx6V891lc59atvycVs0/Z5Hylof9KzKOyj4x1u7O&#10;Obue2hftq1B2FC0ce+vy7977QvRMv7C1SPw4tmmzXZHHigvDwu2jGjcJi9JLV3AXby4MOYQEjx3y&#10;u7KHAZY8L65h0wtuGD35pXlPX5MxurRq2S2vHfnYCy+9OLbt4sHjS3bKrjqn7KbN8vIqrEneu0He&#10;rHsnZA54KmzBEd9q4ys5IpP8ggN6zN2B1yJkUrXeXrOurGRhtMpuvsymHYc9+PTsOc9emzFmxIzd&#10;Fsjv5TbeC3J29kmxtqNm7bo3wi4olR/RmYXR3RQ/wr97aJp9ZJUD7zXfeo2bNV/41p4bvER+lU1R&#10;+ZuNT9rLXxPtf1Jfye1nEgIECBAgQIDAFxfQgP7ihkYgQIAAAQIEUlCgRYfuR8beGv/kzLdWLn/t&#10;6ZsGTV5eHN9tozBv5dJlM+eVdSfzJvS+8OIhL+ZlZGYnlhEXH3XuxR3qfvzkI+MXL1+xfOboobfP&#10;2+eC4qPO6nRW3VUPjhi/+M0ZDz80P3Zktw7xRljUBM+dtyA3vyjrnJ5n1s2bPvbphStWvjnrsYE/&#10;XxxtQTFreK8hzy7fr42ByxFn5LQ/c8FbsQ5nJVrY2a26Zz08Mv40wsKV0555rUf7sG1FLDP72AWJ&#10;vTjyXnt5992Y45G1aNV4xpMrv3t6GKNxiw65Ux7LOufA9gKJrXj6mbeirmjelIlzm3U4KyuWc06P&#10;heMnx/crKcqbMeaZxIMfS47i4sLiIBwa8YUrl5XEk92yfcbTz7wWDVK4dGK/vtPC+83P7LFw0kt5&#10;kcn6mXdcPjJ8mt2yc8bTj8yIP9WwYMnjowNd0cK7Owycsjo6q2Q3hBDH1Kt7jFkYNZT3WAtf1d15&#10;VE7brJnPx59cV7hk7mv7dRMXrikIq2ejGyV/eW7VeziU/YXAfg26r5OCSe7zL62MYD9aODt3X6dH&#10;nx9wLfaqt/esKylZ1lHZq15eGMlufnPe4kTAxa+N6jRoaryysXJ/P5NRnMCq/DbeV64t2rR77YnH&#10;l0a3UHHeiyP/EL8lKj1adOj21phH4nds/rzJz2T0OLfq9f57z7dxu6uazxg+Yl6igb55+Vur6x7Z&#10;MFpbXekUlb7ZrE27pVOfWRn/+lT8eu5/Uvvi8TkBAgQIECBAIDUENKBTow6iIECAAAECBL5sgbCl&#10;wJhLshc/fs8Nt49d0rhXl6YZJ3W/bVCz2Ev3D7t1euFJJ4ZmZrRW+ZQ+D95ybuHDP+zZ86ZZmRfc&#10;ObR7diyr3S1jf9yleNadN98y/JlPOvQ5Z987I2d3u3d0r5y8KUNvHrsgs+29YxMbELfocf13svJf&#10;uPXxtwpjWWH/gVvOLZ52/y03jJy0+dyrW4bOb8Gqd9csX1lwoA3oWL2mzZq36BrfvDg6jup+35ic&#10;+QPC7hYX35PX+eFB50btvZO639Rj+R0d23XpMfLjlmdVxM1snJOVFRaPR580b9U+o/lZzQ5ok4dY&#10;rEmrjFlDw6T9nj9q2G0XhmAyzhk09uL8hy4L+yH0vH1py/ZNyzeCG7YfPLx4fM92HbsMfD6jaZPc&#10;lWvCxGGX56Gx8ZeH/RMuHp3f5+HLwzryaJC2uQN7tGnX5ZrpTccMi3YKDqfd2nh2lGCnvhNjnXKy&#10;YvXOHTwu5/Vbu4aNFy4bVzx4aPfQEm7c84HBxY/37dCuY4eB81uN7ld+/XXlN1fjS4bfWPzE1WHY&#10;QctizcLWHxV24y63B3Rin9/mV9977lthY+gOXUevz24RCzsaVxg6/AVGl7m3tBm4xwrfykMotwd0&#10;xzaJbaYrHsFkdIsFA3u26dTjsbwTmx9W1nOv+jtzwLXYq97es66kZBmtrv1xwwl9QxGHzsxo1SQe&#10;ZzyLxYNDZTte/kjxDXfEH62Z06l/4fjLO40OfyFU6W28rz8VMlre+HCPgtHRLdT158vPandSlRuq&#10;Z5x+48N9C8eGMzv0ez77jsRG3lUc+6hyVpsHnhya9fw10X4yXa4amd9h7E1t4puQVzZF5W+2vPHB&#10;Vm8OujB8PR95/6TGh+3+Tzj2P6l98ficAAECBAgQIJAaArV27tyZGpGIggABAgQIECBAYL8EVj/e&#10;d1zjB+/rvPf9i/drqIP7pMKP8oqzGmdFzzl8qH8gfezSz7kLdnUzrs/Ly2zcuF6sePVzQwYs7zX1&#10;jnP2c5V3dQdm/M8pkJ/3UVbj4zLCvxWYcmu/FVe9cHvLA3oW6eec1WUECBAgQIAAgeQIWAGdHHez&#10;EiBAgAABAgQ+l8DSMe263LDy4ht0nz8X3+4XFeQ98/PL4wurxxUOHJ6q3eewQ0j+wrE3ROtte9y6&#10;sMWYG3Wfv4TaJ3eIzfmvPdYvepRlz8Gvtxo9WPc5ueUwOwECBAgQIFDdAlZAV7ew8QkQIECAAAEC&#10;BAgQIECAAAECBAgQIHCQClgBfZAWXtoECBAgQIAAAQIECBAgQIAAAQIECBCobgEN6OoWNj4BAgQI&#10;ECBAgAABAgQIECBAgAABAgQOUgEN6IO08NImQIAAAQIECBAgQIAAAQIECBAgQIBAdQtoQFe3sPEJ&#10;ECBAgAABAgQIECBAgAABAgQIECBwkApoQB+khZc2AQIECBAgQIAAAQIECBAgQIAAAQIEqltAA7q6&#10;hY1PgAABAgQIECBAgAABAgQIECBAgACBg1RAA/ogLby0CRAgQIAAAQIECBAgQIAAAQIECBAgUN0C&#10;GtDVLWx8AgQIECBAgAABAgTSUKCosLjKrIoLN1f9YRpaSIkAAQIECBAgULWABrS7gwABAgQIEEhD&#10;gaKVM0Zd3aNDu44duvYdNTMvkeH66YOGTM//3Nkue6jjmNzdr86fMaRdxzYlP136j5ixunDfE4Uw&#10;2jy0tHSgwmWP9O0SRtj1zucO8Mu/cJdYyHTgjPVf0gxfsBBfUhRVD5M7us0BJ7t0TLtBL37+m6va&#10;c9ptgl3VDGGPXnagk+fPGN61S5sDzjeliSr5du+TpWDW8IvvXhz/ylc8lj1+2Q3PrdznGE4gQIAA&#10;AQIECBwMAhrQB0OV5UiAAAECBA4ygfwZtw6c3XTYky/Pm/PyUwMzHu8/amH1rUXsOm7enAXRz9ND&#10;s2dfM3Le5gPCLpj3xJQm94bLb2xxQNc5mUCyBJY9M3Z9n8cWzHv4wuxkhZAa82ZdcN/sEa0yKw/m&#10;9OtfevLKpqkRqCgIECBAgAABAkkW0IBOcgFMT4AAAQIECHzpAu8+N76gz097Ns+KRs46s++N7Zbl&#10;rthjls2544dEqzh3LVuOhXWvpcuQyy1Szl9we++wkrpLv/FLCvYeadYp3TvlvLa0ZLl1ybn5C0bE&#10;Fzh36jtqbrQ+Niy07PnLFbEZQ6I1tmEh6iW/ejM2/4Z2JWurK4/q9rHP9usSxRbO7zd66showA69&#10;7liwcuXUm6JV3l2uHrtsj2WY0ZkPTAyRJ1by5s8bdXWUbN/b531UEljhu48P6tEpBNZjyOPLixJv&#10;VnJaJSkXLS+hG1R6YUjq3kfGD+pUYYV4uDqohvgHxuPsN/7dCstFK44WK1yeOL9D10HPLi+54KO5&#10;d/cP0Ub1KkuhxDaiqLD0uGjllPgq3S49BpZNWrisJOW+o6avTKQcrXt9bt69veJ3wiNLw5tR6X/y&#10;QmzFr3qWLA3es4LRZYUl8iURRgvhh0yOrbjvivICxUtGdCldcV+44KYuib8FqaTE5VeXly2+Trgl&#10;6r7ryH9xYP8xj9zRt1NitXVFgcrKWslpld3JFapfaVnDmwNmbM399TWli8QrV93zfqhItPfpovTH&#10;l9ze/cYvy3ttTPwG7nHTjJIbuLKbpCyrsptqV/XDgCOnlHyXd31f9vrtrvTW3a0uu9aPV7zfdi3z&#10;39fUE2/v+EX+ZcaX/uenAQkQIECAAAECX77ATgcBAgQIECBAIK0E1v/5ug6/WlJJSv+adv2N0z6K&#10;Pvho+o3fu/5Pq8Orzf947Pr2dy7cEl4u+eW5D+YmLgtnJl6/99ill9735qbwav2bv/rPCsOGcdr+&#10;8m8lU0VDnfvTueHkson+OblPyeWrn7ux7V2LinYbvCSSshGqiuqiu16NRx2F3fb6/14djfLeY33O&#10;jV5HKbx9X/dLH162W8LxM//47ubozaLcR/+zz++XhNeb337w0isfezd6c8kv21/33D+jq3N///3u&#10;vw9XV3babmLXTf9XCd3Nf47iWf2n6zrf83I0xd8e7HDpnXOjTyseQbUk/mj2BPXuhdhjtKK37+x8&#10;4+QosU2L77/0v555L8KffuNF978dTfXRn3/a+efRpEV/e/DSax/ODdqbFv/yyv/8TXRa2VG08Bff&#10;K4H65+TrO5dOWpryu3+8rvMvFkSMIfLSN9/81UV94p7xOyGR7M6dlVWwJMLongll/d5db0cj5f6q&#10;7fV/SpSp7IiQ4+NE8cRPq7TE4c3S6XZNvcut/Igf/em6Djc+9m50Q1YqULGslZ62a8YQdvwGrqz6&#10;VZU1vF/yPYqXslLVyu6HckT7nC5K//5F60Nkmxfd2Tm8TlQ/pB+vfihc6U2y5NfXXvTrf1RS/eja&#10;8NXo83S8qGHA0q98ePPa+A22j293ZbduNE7Z9zEqekKv8vutRKmyqaP7KvGV2Rz9wVLmufsN5DcC&#10;BAgQIECAQJoIWAH95ff0jUiAAAECBAgkVaB4n9ttfLTwhbzu113YOISZeUqfXl3mzcut/Jr8ZW9m&#10;9L7yzIbhxKwzO5xbaVovDCjZA/qy4ctbjLujXXRy6XFc94cnDotf3vicDk3WrN/rGuoqo2rfrU3Z&#10;XgfNOrVpnBHGO+msFrHodZRCy87t8ou37hlcs04dmsZ3B1g+b3LTq3vkhNeZLa/slZW7IloTnZGR&#10;lb8iL684ltniqqemXdW8itMqZLz+zdl53a/uGMXT+MI+7V7KXZU4pU33dkdVVfXGLZpH50ezN1/4&#10;VvltcSsbLaP5jZPvvTRKrOFZ7dqsWRMtgc7IbFj8/uq8gqJYdscHXhrePuSyYsHMJlf1aRFsG57V&#10;q3fW0mXlF0Hnvjbt3F5d4lDHXfrgszeeWS+Wv3h6Xt/rLzkuCqRpjyvPmTb3rcQi6B7XJt48sWnj&#10;9/MqFKiyCi5dMO+cy7s3rhcZXHLv84ObR/NUduR06ps3PyycL3pz3kvntgun7feNFx+tfN13Dd+s&#10;Q/em8XusMoGKZd07VNmwld4key9rdG2Vqnu7H6q6J/eYrv0FraJ/w5DZNKdprP0FLaN7ObtV52ab&#10;C+N3REZG/vJVHxXHGuYMfOyFgaeU5884s//zD/ZMfDXan7My/+OSDzv3S3zlGzdvvDwvvLkf3+5K&#10;b92Kdankftv9fqgw9ZK5BT0ujX9lMqv6g6WKm8rbBAgQIECAAIEaKKABXQOLJmQCBAgQIEBgbwIZ&#10;VfUDyy4qyFvVuHF8g46olZWZEauqNbxm5aqsfQ1Xtgf0S0+P7nf6HhvCFq6YPPiyaAuOdlfdV9Kq&#10;rTL0/Y7qwMq/Pm9V8Vv3XJjokl/xaO6KVVGrtvnAccOyX7r9sg6lW3BUflqFqfJXrsifckPJcxdv&#10;nh1bmXcATybMbnrK7n3yykfLn/dw/AGSbdrdMjkRQGa7IWO75j3ev2fZFhz5ee9u/cut3RJPgAy2&#10;K1aWa0Cvz38/lpkZNYjjBW4YKhwLpWycVVrzepmZsfyCKp4et3vOFSuYn786jF56k4WhSieqWJfm&#10;rTqvfPnN/OVzX+vR/Zxw2pdZ4koFKpQ1tleosoj3s/oVMvycqp93ul3zn3L9Y0OzwzMAu5Tfp6X0&#10;4+KCuQ/0jzZg6dgm3KJVHvvz7S69uMKtW37Uyu63vX9J16xcsetuPLDvs7MJECBAgAABAjVQQAO6&#10;BhZNyAQIECBAgMDeBLJOan7YkuW7tmLevPCBvo+ULHdNXJfVuElBYema5+Lw6tijEq3JPRdPH9u0&#10;ScG+F1RXGUzxkkfuWHLug1OjRxQ+eNm+qlZlVPu6cO+fH5V9YqzdnXNKnpQYIhl8evyCo87qN/yp&#10;aS+/8HCb3CFP5saqOm2PwUOQTX/4RPyhi/Gfsd2qXPhcMaz8le/W3e3dykbLe2nEUxnXRw+QXPCH&#10;H59VenrDphfcMHryS/OeviZj9KjpBbHs7JNibUfNKg1j3pwbcnaNfFTjJrHCwpKNrWPFm6Na71bK&#10;orCKNjuriqfHlY+wsgpmNz4pjF56+4ShSieqpA6ndO+VP3P0tIUXdIiHt5cbb5/L9vccvQqBPcq6&#10;d6iyMfez+hUy/Hyq+3uz7fXGzm557cjHXnjpxbFtFw8ev6z8qXmz7p2QOeCpl8L9OfUnzaoe5EC+&#10;3RVu3fLDVna/7f1LeWzTZnkF+9hT/ot97V1NgAABAgQIEEglAQ3oVKqGWAgQIECAAIEvQ+CUS/tl&#10;TfjF1JXxFa4Fbz350LzTc1qUX6Z63LldwwkvRj3qwncnTHqpXbucsKA169imC+ctiS7KWzwzsVFE&#10;dsvOGU8/89bm+DgvLzzQ4IpDn/O4rKww9eaVb60uf3VlXe3KozrQOSuen3NOj4XjJ+dGiRXlzRjz&#10;TPT8vY+e63vZyNeivMqWi1d2WsXBjjurU8YzY+fE2/ub3xw/buEeXbREt3f3I2/p8mh5cuGSZybl&#10;d27XtNyHlY1WWFiQmR1fq7x+eckTHYsW3t1h4JTV0cBl69FbtGn32hOPL41SKM57ceQf4p+WHs3P&#10;7LFw0kthg5EwyMw7Lo8yzW7VPevhkVOiR9gVrpz2zGs92od9Oao8MooTFaq0gs3C1M9Oz4v6zvmz&#10;7rv4gTfjN1pG3cp6yI3P6VHwlwWd2yWa/lXceFnHrZq/JEE097X9LnglApWUNbZXqLLJ9q/6FWI7&#10;QNUyos85Xdn8eVOv7jEmfu9VUsTCNQWZmfE7KH957u7PBN0tgf34dld96+42UiX3297LmN2yfda0&#10;5+ZF/3qg8HP8wbLf94gTCRAgQIAAAQKpIaABnRp1EAUBAgQIECDwJQpkd7t3bKeVIy4L/wa/w9Vj&#10;i699bOi5u2/Lkd1t+AMtXh4Y/pH+ZaPyOz1xY7Q9Qqxxt6GdV4RdHTp0/UVh8zMT4Rx36X03FI7u&#10;2a5jl5uWZoWNkg/syGxz403Fj4cwugx97rBTmqzMi28TcdS5F3eZe0ubgTP23Lyi0qgObMbKzs44&#10;Z9DYi/MfijR63r60ZfumIdkor+LxV3Xq2KbToAU5D/bNCQ3USk6rZLiw6/EdjV+K6LpcNSHWIad0&#10;V4vEqbljL7xp1p55ZRYuGBG21Oh56/IL7r12t78JiPZQ3nO05pc9cM6CgSGwHg8XZLeMrfqoIFbv&#10;3MHjcl6/tWvYbeOyccWDh3YPk2a0vPHhHgWjLw/bLHT9+fKz2p1UvsJRLm1zB/YIQV4zvemYYdHG&#10;3Ed1v29MzvwBIeWL78nr/PCgPW6J8qnmdOpfOP7yTqOXxSqtYDR1mzcHhV1NOvR7ofnom9pES6lb&#10;dLi08MEruozL3cOscViP37dzi5J3Ky1xxjm9f3LYY1dHtXg548xQiv07KhGopKx7hyqbaT+rXyGy&#10;A1AtT/R5pyudv3HPBwYXP9437NPSYeD8VmHrm/KBNb/63nPfCjuzd+g6en12i73sErPvb/debt3y&#10;M1Z2v+29iIlKhbu3y8C3Ys1jDcOeMA4CBAgQIECAQPoK1AoPU0zf7GRGgAABAgQIECDw1QmEpcoX&#10;vtnt5RtL+61h5tzRbR5vMvWAdur46uKt/pkK5426ekWP53d/Sl71T2uGL0GgWm/dwvyPirOOy8oI&#10;/7RiTL+xjUc/GX9qooMAAQIECBAgkJ4CVkCnZ11lRYAAAQIECBD4ygWKl79ZOOTKct3nrzyClJpw&#10;/fRBbS5+KvuOq09JqbAEkwoCBSsmh0eAJv6JxvX36T6nQk3EQIAAAQIECFSfgBXQ1WdrZAIECBAg&#10;QIAAAQIECBAgQIAAAQIECBzUAlZAH9TllzwBAgQIECBAgAABAgQIECBAgAABAgSqT0ADuvpsjUyA&#10;AAECBAgQIECAAAECBAgQIECAAIGDWkAD+qAuv+QJECBAgAABAgQIECBAgAABAgQIECBQfQIa0NVn&#10;a2QCBAgQIECAAAECBAgQIECAAAECBAgc1AIa0Ad1+SVPgAABAgQIECBAgAABAgQIECBAgACB6hPQ&#10;gK4+WyMTIECAAAECBAgQIECAAAECBAgQIEDgoBbQgD6oyy95AgQIECBAgAABAgQIECBAgAABAgQI&#10;VJ+ABnT12RqZAAECBAgQIEBgbwJFhcWAUlWgeLPqpGptxEWAAAECBAgQqFkCGtA1q16iJUCAAAEC&#10;BAiki0DBrOEX3724MF3S2Use+TOGd+3Spt2gF/N3nbR++qA27Tru+hk4Y/1+SSwdUzZO/owhe7sq&#10;nFlu/HYdx+Tu1wQlJy0ff3m/KasP5ArnEiBAgAABAgQIEKhUoNbOnTvRECBAgAABAgQIECBQTQLL&#10;HuoyrvFjD1/auPz4oQHdc2W/BTe2OMBJQ1t5fNM/PHxhdiwWGtAjYreO7XZU5UOUO/MA53A6AQIE&#10;CBAgQIAAgS9RwAroLxHTUAQIECBAgACBGi2Qv+D23h3adezSb/zE2zsOmZ5Yr5s3Z0TfLu06dug6&#10;aOKbBdEby8dedtO8zYlEc0d3GDwr/jp/QeK0XncsSFyXO7rN7WOf7delzUNLo1bpwPFzHu8fH2fY&#10;nJKFwKFDOnpZdGmln8Y+mntH304d23Tq/+wjd7TZbalv8ZIRXUrDK1xwU5dRC6OtPDbnjh8SLTTu&#10;0n/EjNWJhdUhhjB7/IhWHMdfL3uo472PjB/UafcVweVXE4erSqYrfPfxQT2iGHoMeXx5UUltK2Ra&#10;vuZ5s0ZdHcXQY+DYJXGtMN2AGVtzf33N7ilUdZ+UDN6mU99RcxNM+S8O7D/mkUAx6MX/mTGk3ZDJ&#10;sRX3XVEW/Jole6pWNXJisP2mLgMJGiOnlNwYV49dVrJivUym/7PLD4ZF7HtV9SEBAgQIECBAgMBe&#10;BTSg3SAECBAgQIAAAQKRwEfP3TImo9+z8+a8NLpFwfKESfGyhwY9mTkwvPny+IvzRwyZmheLNT+n&#10;Te5ry+O7N7+7cF6b7uc0jJ82MWtwOG3qjVnjBo4v2boht+C4u18qWeS7YtbynAdfmjdnYp9P7nv8&#10;tdJmbql8xU/zpgx/KOOap+YsmP3gKcUrdq9QRsvuF+TOfCvas6J46eLcczqclRFaq8NvWtph7EsL&#10;5k0emj37mocqTFFuiCUFTYbPnnNDzr7qnjt+QG7bcbPnLHh+RMuFt0yOTKrItERr6ZiB4zOun7xg&#10;3ktPXFpw7+ApH8Vip984Z1y32Fk/mbigyqXKu8KIlyDSXjC+60d3jV9cskX2qtUZV4+Z/fCF/97t&#10;wXkPXhZrdssfSoPfu2ql+R0YdXyIufM3X/v0y/Om3tt81piZ4Q4I3fxbbljZ9YkgM77T4sEPLNCC&#10;3tet5HMCBAgQIECAwMEsoAF9MFdf7gQIECBAgACBMoH8JXMLelzaLtrPIfPMDucm3l/68oxmA649&#10;s2F4md3usiuLpy0M/ccWHTq/tuDN0BzNW7awWYezMmOxFQtmNrmqT4twWsOzevXOWrossXi3fbc2&#10;YaeIxNHs6t7RmbHjmjYpzi/Ys2NZ4dP1ufMLOl8cvzyzZftz9qxTTqe+efPDEuOiN+e9dG675hmx&#10;jxa+kNf9ugujXS4yT+nTq8u8eblVP+CwTfd4mvs8MjKy8lfk5RXHMltc9dS0q5qHC6rINDFU7qzJ&#10;zQf2jad5VPurexc/vzjq1lZ9zBhStgd0YoPm47o/PHFYXLvxOR2arFkfX0Md7Dp0bxq9WfHYu2p8&#10;rXTJFGVLyA+UOkzauV8CtnHzxsvzPo7FCpbMzOvd54LIsPElV7V/fcnKfVI6gQABAgQIECBA4OAV&#10;0IA+eGsvcwIECBAgQIBAOYE1K1c0zsranSQ/f3UsOytqqEZHZmbWyvzQf4yd3v6Cl99cEct7bVp2&#10;u5zwaX7eu1v/cmu3RK/zqvtWrVhZ7ml7nw85P0TTeI9oyo/UvFXnlS+/mb987ms9up9TL/RE81bt&#10;Oj8jMyNW1r39fPPHr2o+cNyw7Jduv6xD2RYce810ff77Qau0Uxy612vySjrIVcTQ7cEFYbFz/Kdk&#10;OXbhismDLwsblcQZv0DkJZdGa6VLpqh6/fW+qCuG8f7yFZ889qOS1vYNs2Kr875wvb94rkYgQIAA&#10;AQIECBBIVQEN6FStjLgIECBAgAABAl+pwLFNm+UV7NEwzc4+KVZYWLqUuLCwoGn2kVFQOe26zJz3&#10;4puvZ3dOLI4Op7UdNau011nWTv0C8WeHaPbavj2le6/8maOnLbygQ040TVbjJgVlgRaHV8celWhf&#10;F1e9EHqP8IorOfWos/oNf2rayy883CZ3yJO5+8j0qOwTg1bp7iLFxQXH7q2FXglO8ZJH7lhy7oNT&#10;o5Z02GrjKzr2SV0hjmObNjl2yO92lfvB7mUL3b+imE1DgAABAgQIECBQgwQ0oGtQsYRKgAABAgQI&#10;EKg+geyW7bOmPTcv2li58K2XFyYmatGh21tjHnkresxg/rzJz2T0ODfaiyGxC8eTEzI6nJXo8rZo&#10;0+61Jx5fGp1WnPfiyD+s3u+ub1X5HJXTNmvm8/HnGRYumftaJac1PqdHwV8WdG53evyz487tmjXh&#10;Fy9GW14Uvjth0kvt2uVkhLb0sU0XzlsS7feRt3jmXveJyMo6btX8JbtP99FzfS8b+VqUVBiq5Nhr&#10;pjkXXPbm6MfejOZbP/eppzMubpXQ2t+juLAwdlxWVljQvXnlWyX7aFe4NqPuF8bdfcx9U+8ZQ3bL&#10;zhlPPzIj7HAdbcfx+OjFib+3KC5rvu9vws4jQIAAAQIECBA4GAQ0oA+GKsuRAAECBAgQILBvgeMu&#10;ve+G4vGXt+vYZeBbseaxhplhc42M0298uG/h2PBmh37PZ9/xYM/Sjurp7c8paNqpVckmGRktb3y4&#10;R8HocFqbrj9ffla7k3Z1bPc9b+VnNL5k+I3FT1zdsU2nQctizcL2HxWGbHxS88P6dm5Rcnl2t+EP&#10;tHh5YJc27S4bld/piRujfTlijbsN7bwi7A3SoesvCpufubdQMs7p/ZPDHotP93LGmTnxUxMgV3WK&#10;3lyQ82Df6N29ZprR4oax/YofuaxNuy7XPJd16+hLjtt79uX2gG4T7dGc2ebGm4ofjy4f+txhpzRZ&#10;WdnOFi06XFr44BVdxuXuD2y5PaDbdUxsM13JsW/qPS867tIHb208e0Ak03dirFNOdBsULhhx2fCZ&#10;e99zZH9idg4BAgQIECBAgEC6CdTauXNnuuUkHwIECBAgQIAAgc8hUJj/UXHWcVkZsYK3xvQb23j0&#10;k2Xt5s8x2Be+pPCjvOKsxmE5cMGSh/qPa/zgY5fuvpy4cN6oq1f0eH7gKV94poN+gH1RH/RAAAgQ&#10;IECAAAECBL6IgBXQX0TPtQQIECBAgACBNBIoWDE5PHAvLHa+emzx9fcltfscVAvynvn55fE1tuMK&#10;Bw7fvfu8fvqgNhc/lX3H1brPX8b9tzfqL2N8YxAgQIAAAQIECBzUAlZAH9TllzwBAgQIECBAgAAB&#10;AgQIECBAgAABAgSqT8AK6OqzNTIBAgQIECBAgAABAgQIECBAgAABAgQOagEN6IO6/JInQIAAAQIE&#10;CBAgQIAAAQIECBAgQIBA9QloQFefrZEJECBAgAABAgQIECBAgAABAgQIECBwUAtoQB/U5Zc8AQIE&#10;CBAgQIAAAQIECBAgQIAAAQIEqk9AA7r6bI1MgAABAgQIECBAgAABAgQIECBAgACBg1pAA/qgLr/k&#10;CRAgQIAAAQIECBAgQIAAAQIECBAgUH0CGtDVZ2tkAgQIECBAgAABAgQIECBAgAABAgQIHNQCGtAH&#10;dfklT4AAAQIECBAgQIAAAQIECBAgQIAAgeoT0ICuPlsjEyBAgAABAgQIECBAgAABAgQIECBA4KAW&#10;0IA+qMsveQIECBAgQIAAAQIECBAgQIAAAQIECFSfgAZ09dkamQABAgQIECBAgAABAgQIECBAgAAB&#10;Age1gAb0QV1+yRMgQIAAAQIECBAgQIAAAQIECBAgQKD6BDSgq8/WyAQIECBAgAABAgQIECBAgAAB&#10;AgQIEDioBTSgD+ryS54AAQIECBAgQIAAAQIECBAgQIAAAQLVJ6ABXX22RiZAgAABAgQIECBAgAAB&#10;AgQIECBAgMBBLaABfVCXX/IECBAgQIAAAQIECBAgQIAAAQIECBCoPgEN6OqzNTIBAgQIECBAgAAB&#10;AgQIECBAgAABAgQOagEN6IO6/JInQIAAAQIECBAgQIAAAQIECBAgQIBA9QloQFefrZEJECBAgAAB&#10;AgQIECBAgAABAgQIECBwUAtoQB/U5Zc8AQIECBAgQIAAAQIECBAgQIAAAQIEqk9AA7r6bI1MgAAB&#10;AgQIECBAgAABAgQIECBAgACBg1pAA/qgLr/kCRAgQIAAAQIECBAgQIAAAQIECBAgUH0CGtDVZ2tk&#10;AgQIECBAgAABAgQIECBAgAABAgQIHNQCGtAHdfklT4AAAQIECBAgQIAAAQIECBAgQIAAgeoT0ICu&#10;PlsjEyBAgAABAgQIECBAgAABAgQIECBA4KAW0IA+qMsveQIECBAgQIAAAQIECBAgQIAAAQIECFSf&#10;gAZ09dkamQABAgQIECBAgAABAgQIECBAgAABAge1gAb0QV1+yRMgQIAAAQIECBAgQIAAAQIECBAg&#10;QKD6BDSgq8/WyAQIECBAgAABAgQIECBAgAABAgQIEDioBTSgD+ryS54AAQIECBAgQIAAAQIECBAg&#10;QIAAAQLVJ6ABXX22RiZAgAABAgQIECBAgAABAgQIECBAgMBBLVBr586dBzWA5AkQIECAAAECBAgQ&#10;IFCZwJ+XF/167id/z9+2aUvN+D9NjerXOjW7zo/aH/a95vWUlAABAgQIECCQIgIa0ClSCGEQIECA&#10;AAECBAgQIJBCAjP/VvT/TdiQQgEdSCi/7XNE5zP0oA+EzLkECBAgQIBAtQnYgqPaaA1MgAABAgQI&#10;ECBAgECNFQhrn2ts7LEaHXzNZRc5AQIECBAgUKmABrQbgwABAgQIECBAgAABAnsKvLt2W81FqdHB&#10;11x2kRMgQIAAAQIa0O4BAgQIECBAgAABAgQI7JfA5hqy73OlydTo4PerPE4iQIAAAQIEao6AFdA1&#10;p1YiJUCAAAECBAgQIECAAAECBAgQIECAQI0S0ICuUeUSLAECBAgQIECAAAECBAgQIECAAAECBGqO&#10;gAZ0zamVSAkQIECAAAECBAgQIECAAAECBAgQIFCjBDSga1S5BEuAAAECBAgQIECAAAECBAgQIECA&#10;AIGaI6ABXXNqJVICBAgQIECAAAECBAgQIECAAAECBAjUKAEN6BpVLsESIECAAAECBAgQIECAAAEC&#10;BAgQIECg5ghoQNecWomUAAECBAgQIECAAAECBAgQIECAAAECNUpAA7pGlUuwBAgQIECAAAECBAgQ&#10;IECAAAECBAgQqDkCGtA1p1YiJUCAAAECBAgQIFCTBfIn9ay168g+rfOACbkbdk9ow9Q+4Yw+U/d4&#10;OxbbkDthQOfTssOH4brBk94pPSE+Zs9J+SXDbFk0snU4pdek975SqEavjDr2w1Ff++2pZbMeOvmu&#10;Yz+868h+0RuJT3f7WX7dobFTD18U3rwva/iRJVdd1u9r4bRVgzJP+K+j9jg/8Wt0lYMAAQIECBAg&#10;UNMENKBrWsXES4AAAQIECBAgQKAGC5x/83/Pi46XRnbeMrVvy8G79ZrzZ074XcjtdxNmlnaU45mG&#10;tnLnln1n1h8wLlw3uk/9qVc06zwyd0sFhfcm9el5y+JW902d0OvkJBDV7nzJ4W2rmndT8bQlW3b9&#10;/G1r7O8bh/1te6xu3e9flXlCuKpJo+tPqx3buvX3Ews/WFVUcubq7VH6a0t/DVc5CBAgQIAAAQI1&#10;TUADuqZVTLwECBAgQIAAAQIEarDAETmt20ZH5z6jR/YJveZ33tmVzHszJ0w7tn///sdOmzDzvV1v&#10;544bcMviC56cP3Vwz3Bdr2GTJtx87OJbxs3fsBtD6FL3uuKPsf/6w6RhresnCSir3p3/Vbfyubds&#10;H/j0xrKfWxZEreT5Ez59/bNY/ZPqj/zOIcO7128ai73/t8LhH8difyksOXPtznBa0ebixK+JqxwE&#10;CBAgQIAAgZoloAFds+olWgIECBAgQIAAAQLpIbBh/tSZsWP755xWlk7u1NGzWgwbMK7P4GNnjZ6a&#10;W/r+e+/MXxrr0aftyaVv1G89eOa8eX12XRgWCSd58XMUWkHxX7fWaprTsGxLjf2o06c/mV28MVa7&#10;XY+jLj++Vqxgy7Cni/fjKqcQIECAAAECBGqSgAZ0TaqWWAkQIECAAAECBAjUcIFpVxyX2Af6yHb3&#10;17950sjOR5QmlDt/wtIWfdrmxFp3HtZi6YT5pR3o/PemRaeUW9VcPzunbdvWJ5dduWHqsLD4ec2p&#10;941O3uLnWGzb9oFvbN1StqXGHnU6psGubZ1L9oaOzvhgwcbfr94Za3DI4bHt82ZvnF/Dqyt8AgQI&#10;ECBAgEBFAQ1odwUBAgQIECBAgAABAl+ZQI8nV3wcHf/3xpP9Y/f3GjC1ZLfnLfMnjVx6/uCeOSGS&#10;nLZ9WiwdOWl+xV2eKw/zlT/+8b2TTjr277cMn/DeV5ZIJRN9MH3z9LU765/U4JdtKnxafg/o3KJl&#10;uz6vfUyDxC+16jXw/86SWT5zEyBAgAABAtUk4H/iVBOsYQkQIECAAAECBAgQqESg/hHx4+TWfYYN&#10;7rHmj6MTuz1vWTRzwprYK32/Hl8d3fInS2NrJsxcFO9AZ5/cI37GrrG25OfOn7/ovQ2l7xx7wS9n&#10;vvPOpB8fO6tvr8oeTvjV1WHrT6YVvR875LudGhyzx6Tl94Ce8ukbpZ+e0L1h92NqxTZt3xiuatfo&#10;sq8uVDMRIECAAAECBL4iAQ3orwjaNAQIECBAgAABAgQI7C6wJbSQj4hvrbFh5oT711xw33/PKz3+&#10;++bz19w/Kf6cwZNPa9siNm3SovfKLs6d0Llduwm7nl7Yuk+vnPr1246cenOLxbcMGJ3oWyfp+PvG&#10;YX/bHmtQp2nJuua9hnHkob88s279sPnGiwXRRhyN6g3pk5GkuE1LgAABAgQIEKguAQ3o6pI1LgEC&#10;BAgQIECAAAECFQQ25C6aHx0zJw0bMOyVWKu2p50c+s/zp/4udn6vXj3blh49B/Q5P/ZYogOdM2D0&#10;zSdNu6JXn3FTo+tG9ux1y5pW9w1oe8Qeg9dvPXzcfa0W3zI4uS3o+RMK522qkHf92mN7H172c1+b&#10;uuGMfr0O+26D2MZVn171lx33Tfx02dbYiWc0Gnuqu4YAAQIECBAgkFYCGtBpVU7JECBAgAABAgQI&#10;EEhtgVfu/8920dFl8NRYz0ffmDk4JxZ7b+q40H/u0za0osuOk3N6toj9btzU98I7YXFz7huP5uSP&#10;DJd2GTxhS88/rJg5LKfcUwlLr6rfevDoqAXdc9jMDUlk2HLVvOKNe8zfKKNHy/q7fs6oGzv18H5N&#10;Dolt3frspE+jcz8uvPfv22Ox2hdc2LB5EmM3NQECBAgQIEDgyxaotXPnzi97TOMRIECAAAECBAgQ&#10;IECgZgscP3RNjU7gw1HH1uj4BU+AAAECBAikjYAV0GlTSokQIECAAAECBAgQIECAAAECBAgQIEAg&#10;tQQ0oFOrHqIhQIAAAQIECBAgQIAAAQIECBAgQIBA2ghoQKdNKSVCgAABAgQIECBAgAABAgQIECBA&#10;gACB1BLQgE6teoiGAAECBAgQIECAAAECBAgQIECAAAECaSOgAZ02pZQIAQIECBAgQIAAAQIECBAg&#10;QIAAAQIEUktAAzq16iEaAgQIECBAgAABAgQIECBAgAABAgQIpI2ABnTalFIiBAgQIECAAAECBAgQ&#10;IECAAAECBAgQSC0BDejUqodoCBAgQIAAAQIECBAgQIAAAQIECBAgkDYCGtBpU0qJECBAgAABAgQI&#10;ECDwpQk0rF/rSxvrKx+oRgf/lWuZkAABAgQIEKheAQ3o6vU1OgECBAgQIECAAAECNVHglGPq1MSw&#10;EzHX6OBrLrvICRAgQIAAgUoFNKDdGAQIECBAgAABAgQIENhT4EftD6u5KDU6+JrLLnICBAgQIECg&#10;UoFaO3fuREOAAAECBAgQIECAAAECewj8eXnRr+d+8vf8bZu21Iz/09Sofq1Ts+uE7vP3mtdTTQIE&#10;CBAgQIBAighoQKdIIYRBgAABAgQIECBAgAABAgQIECBAgACBdBOwBUe6VVQ+BAgQIECAAAECBAgQ&#10;IECAAAECBAgQSBEBDegUKYQwCBAgQIAAAQIECBAgQIAAAQIECBAgkG4CGtDpVlH5ECBAgAABAgQI&#10;ECBAgAABAgQIECBAIEUENKBTpBDCIECAAAECBAgQIECAAAECBAgQIECAQLoJaECnW0XlQ4AAAQIE&#10;CBAgQIAAAQIECBAgQIAAgRQR0IBOkUIIgwABAgQIECBAgAABAgQIECBAgAABAukmoAGdbhWVDwEC&#10;BAgQIECAAAECBAgQIECAAAECBFJEQAM6RQohDAIECBAgQIAAAQIECBAgQIAAAQIECKSbgAZ0ulVU&#10;PgQIECBAgAABAgQIECBAgAABAgQIEEgRAQ3oFCmEMAgQIECAAAECBAgQIECAAAECBAgQIJBuAhrQ&#10;6VZR+RAgQIAAAQIECBAgQIAAAQIECBAgQCBFBDSgU6QQwiBAgAABAgQIECBAgAABAgQIECBAgEC6&#10;CWhAp1tF5UOAAAECBAgQIECAAAECBAgQIECAAIEUEdCATpFCCIMAAQIECBAgQIAAAQIECBAgQIAA&#10;AQLpJqABnW4VlQ8BAgQIECBAgAABAgQIECBAgAABAgRSREADOkUKIQwCBAgQIECAAAECBAgQIECA&#10;AAECBAikm4AGdLpVVD4ECBAgQIAAAQIECBAgQIAAAQIECBBIEQEN6BQphDAIECBAgAABAgQIECBA&#10;gAABAgQIECCQbgIa0OlWUfkQIECAAAECBAgQIECAAAECBAgQIEAgRQQ0oFOkEMIgQIAAAQIECBAg&#10;QIAAAQIECBAgQIBAugloQKdbReVDgAABAgQIECBAgAABAgQIECBAgACBFBHQgE6RQgiDAAECBAgQ&#10;IECAAAECBAgQIECAAAEC6SagAZ1uFZUPAQIECBAgQIAAAQIECBAgQIAAAQIEUkRAAzpFCiEMAgQI&#10;ECBAgAABAgQIECBAgAABAgQIpJuABnS6VVQ+BAgQIECAAAECBAgQIECAAAECBAgQSBEBDegUKYQw&#10;CBAgQIAAAQIECBAgQIAAAQIECBAgkG4CGtDpVlH5ECBAgAABAgQIECBAgAABAgQIECBAIEUENKBT&#10;pBDCIECAAAECBAgQIECAAAECBAgQIECAQLoJaECnW0XlQ4AAAQIECBAgQIAAAQIECBAgQIAAgRQR&#10;0IBOkUIIgwABAgQIECBAgAABAgQIECBAgAABAukmoAGdbhWVDwECBAgQIECAAAECBAgQIECAAAEC&#10;BFJEQAM6RQohDAIECBAgQIAAAQIECBAgQIAAAQIECKSbgAZ0ulVUPgQIECBAgAABAgQIECBAgAAB&#10;AgQIEEgRAQ3oFCmEMAgQIECAAAECBAgQIECAAAECBAgQIJBuAhrQ6VZR+RAgQIAAAQIECBAgQIAA&#10;AQIECBAgQCBFBDSgU6QQwiBAgAABAgQIECBAgAABAgQIECBAgEC6CWhAp1tF5UOAAAECBAgQIECA&#10;AAECBAgQIECAAIEUEdCATpFCCIMAAQIECBAgQIAAAQIECBAgQIAAAQLpJqABnW4VlQ8BAgQIECBA&#10;gAABAgQIECBAgAABAgRSREADOkUKIQwCBAgQIECAAAECBAgQIECAAAECBAikm4AGdLpVVD4ECBAg&#10;QIAAAQIECBAgQIAAAQIECBBIEQEN6BQphDAIECBAgAABAgQIECBAgAABAgQIECCQbgIa0OlWUfkQ&#10;IECAAAECBAgQIECAAAECBAgQIEAgRQQ0oFOkEMIgQIAAAQIECBAgQIAAAQIECBAgQIBAugloQKdb&#10;ReVDgAABAgQIECBAgAABAgQIECBAgACBFBHQgE6RQgiDAAECBAgQIECAAAECBAgQIECAAAEC6Sag&#10;AZ1uFZUPAQIECBAgQIAAAQIECBAgQIAAAQIEUkRAAzpFCiEMAgQIECBAgAABAgQIECBAgAABAgQI&#10;pJuABnS6VVQ+BAgQIECAAAECBAgQIECAAAECBAgQSBEBDegUKYQwCBAgQIAAgYNBoHhzYXEq5Zlq&#10;8cSKvgKf4sKiVKqBWHYT+GzLlq2pR5KaUaWek4gIECBAgAABApUKaEC7MQgQIECAAAECewgUL3uo&#10;x2WPLC97d/PcYR0GTvnoizstH395vymr9zJO/ozhXbu0aTfoxfwvPlkVI+SObjNwxvrEh/uMZ29R&#10;5L848MuOs2DW8IvvXlz4peW+7KGOY3L3LO6Shy67dXrBgcyxdExlFVk/fVCbh5bu9zif/nXS2vOG&#10;rjl+6Jrz7v/XXwu27/eFez1xbcE19xes3Z+xPts87TclAfT+zcfvlzR5Nz4y9F9/3Z/LKz/nk2n3&#10;r50WTb/xkX2HEeaK0k/8VIHw6cxHN96Xu+XzR7SPK/cnhrIhynCqO6pqS9fABAgQIECAAIHUENCA&#10;To06iIIAAQIECBBIIYGM0/sMbDr9qQUlXcrl0x5Z0ePabsd98QibD3xp0hUnVT3OsmfGru/z2IJ5&#10;D1+Y/cUn248R9hXPfgzxpZ6SdcF9s0e0yvxSx9xzsIyWw156sHtWtc5RYfDiZRM3D9+c8dx9X/tw&#10;1JHPnbdz2EMbln2lEXwy89FPZx5Tf8Z9x354X6Mf1SnuNmFD9XV5q86s1tibjv1wVPgpQVi556mH&#10;dr7x2DvPrF+dNvuMoeLkX0FU1ZmxsQkQIECAAAECyRbQgE52BcxPgAABAgQIpKBA1gXXdF817plo&#10;EXTRwuefbDywb05GFGberFFXhxXKXXoMHLukpD1dfiFw2VLZ8Gb/MY/c0bfT7muE82cMSaw+jl6M&#10;n/N4/y7tOnboOmxOfL1zWK47YMbW3F9fU7pCuXDZ44N6dOrYplPfUdNXJnaNCOfc+8j4QZ3iC3vD&#10;IP1GTx3ZNxqk1x0LVq6celOPDu06drl67LLSRcQfzb27fxihXZf+I+aFFdzRot2fvBBb8aue7UZH&#10;DdCyeCpNrbIg96hVYW4UTJtOPYZPL1uznb9gRGlIiffCmuvbxz7br0vJeuH8eQnDvrdHIe1+BMB4&#10;YFFsidNCOncvqLAefI+8EjKli50D/q6Fz4VvTokvKu8y6PHlZYZDSqItfLdEuP+zy0vJCksYO3Qd&#10;FL0ZENoNmRxbcd8Vuy2mDtP1/OWK2IwheynWrtQ2ffL73EN+9F9HHFO3diyWcczZmSPPjG1M3D9b&#10;P5n5mzWthq7JGbb2N0s+Lb1ky7Ln4quVh635+dzNpZ3i7e+/se7S6M21T01ad3zFFcdrP/75ndHi&#10;4ksf/fj9PVxXbXlwc91bezQ6vG4sVrfBdy+pd/k/t6/a45xKIilb4BxODcuBE4udY7HPNj11f2Ki&#10;Lcu2lY5yTO1jwsvSGFrduW7e2r2s8g4IGT22bF8WBvzbv45/dH004JMbwwB/fXLNI3+LxTZ9PPj2&#10;9SV3QljlXfL6k3lxq4jljU9KJv5s87Nj1uTEAZ96J1T4k2fvCSMkpt78m9vXPPvhnjdZ6e/lYoht&#10;3/jO+uuGRUn1/k3Bys/2vKQkqujtT19/snwMxa//Zs01cxPBbJk3Zs29S1Jqj52qcvc+AQIECBAg&#10;QOArFdCA/kq5TUaAAAECBAjUFIFTrhx4SrQIOu+lx5f2vfaChiHu4qVjBo7PuH7ygnkvPXFpwb2D&#10;974px6rVGVePmV31WuYVs5bnPPjSvDkT+3xy3+Ovhc7Z6TfOGdctdtZPJi4Y2+2oqFl8yw25bcfN&#10;nrPg+dsazxz08MKSxtaSgibDZ8+5IScOuWpV7MrHwiBPtH//1h/+Knb9tJfnTb23+azhE+L7h+RN&#10;Gf5QxoDn5yyY91iX/HueXlh8VPeHF/yya6zZj6fOG3x6+UpUlVqFIHcv34ppy1vcGyIcf/XmR8bH&#10;O29h95JBE7MGPztvztQbs8YNHF+y30huwXF3v7TgxhbBcNzAp7JvDIaTb8gaO/TxCktgSyYomDNi&#10;dJx6zsQrC4c/NG9z+YkLZowqyevJywofeGzu3vbseDk31v+FlxbMGHHKzCFlhonBIuGVXZ+I4u+0&#10;ePADC6Jhipc8NGjBWQ+/OG/Oy2PbLh48eklWtwfnPXhZrNktfyg1j18bijX1J81i3R7ce7FKol63&#10;469H1j69UVkODb7d46jvRouwi/86sfDXderNHnVs7k0ZH0zZnOiWrp27qXdenafDauVbD23y1qcP&#10;JXqaH24c9qfYj27N+nBko9M/27Hn92jrxkfGFJ/wX4d/OOrwW+oXD3xuN7C1q7cvb1z7xLJrGh1x&#10;68+P2u0GqCKSyr6tW+ZN+Gz+GZkfjvraxO613v84ccrh1/c9PDRnZ04srtc9xJA1o13sJ5M2RR3l&#10;yo+ta98onla/dtOoaR1S23HiD7M+jEYoPRpltGu4bVn87tm4avv7Z2SEaN+fVnhv3OrDQXXfn/Lp&#10;69EuIsWvT/x0ZpNDFwXAQXXemLDp9a2HtT271vi34rfE6q2zGtQ9+/j9iGHtxp+M3955UFbQu/PI&#10;bZdOrHJ5+PvTNv88Vm92VJp6R/+p8NkPM757du233yqKOvNbt8zPO6TtGfG/qXIQIECAAAECBAiU&#10;E9CAdjsQIECAAAECBCoTyGrXt8+acQNveSx7YI/m8RNyZ01uPrDvWdEOEUe1v7p38fOL8/ZC16xD&#10;96ZR27qqo9nVveNDHde0SXF+QYUeav7i6Xl9r78k2vcjs2mPK8+ZNvetxALeNt3bhfZ0ydGsU5vG&#10;UcPrpLNaxKLX0dktO7fLL45v8du426jnb2oZTdK4VfsmHxVUvfFxVantI8hmva88M8qxcdOTtq75&#10;KBp+xYKZTa7q0yK82fCsXr2zli5LLF5u361NYlOR5fMmN726R06IKbPllb2ycleU7Ea9p1JGvczi&#10;1Svz1hfHjuo88uUH2u0mmZHZsPj91XkFRbHsjg+8NLz93vbs6HFtwvDM3n2avvTminLzFCyZmde7&#10;zwURZuNLrmr/+pKoGb50wbxzLu/euF78zXufH9x8v9qJVRarZLrPdi6vE4vGjIU1xSWbIEfrfGOf&#10;zlp2yI2XHBF1XrOO6Hdm7Nm/hMbxJ2+8sfNHPbJODKuVGzW8vP0hv/7Lp2ER9Nq/b1t7Rv12WeHd&#10;+t8+M6yk3v1YtXX8MRmXnxY2r6j/7YvqHr1q635tDL1rjEoj2XOS+O9b3lh1SL9Oh8VitesfX6/z&#10;0eXPOaRendj7ecUbtx5yzHlH595wZLmOcuK0nQMfSKRfcOnc2JDrGpU0wZtkxPMqfxx29pm1ns0N&#10;GsXL/rbj8vhddmKnw2dcFbc6vl6PI3eui3rfn87/ewimYbRnx/GH//LnDb9VN3bMd+q2XbUtrJ5+&#10;P3drvTPq7Wq7lwxfSQzvv7Xt/e806HF8ZNu0R0aPv299u/IHIX7y9t9iP2x/RLSQvNER1992ePfQ&#10;QD8j40ebt7+9KbYld+u0U+uGABwECBAgQIAAAQJ7CGhAuyUIECBAgAABApULnNT96tPXxPpeW9L9&#10;XJ//fiw7q7QTmpGRtSbvgB5ld2DMa1auapxVulNxvczMWCVN6n2OWLjy8SG9oy04Ol7+6z13XCh/&#10;8ZeWWn7eu1v/cmu3aMY27a66b9WKlbvvnrE+b1XxW/dcGH3asc0Vj+auWFXF0xYz29zxcJe8397Q&#10;tbItODLbDRnbNe/x/j1LtxbZJ0Q44ajGTXbfHOH95Ss+eexHiVA73jArtjovP5afvzqWmVnadA7s&#10;8a7xPo99FavhIWdvi8X//uCwHjeHHZAzxyb6tmt3rIzValS6Mrpew1pvFISlzdve/7jWMaX3Wf0G&#10;tWIFOzaFdurqnSceU+X/dF/7zx3r8oqbJx7x98DWWet27LkLx96TqDySyq6Jn1mv8jZr/XZ9Du1R&#10;sOWqn/2rii04yvZfPvbV247uHDV8qzyOOaNOo3e2rt366azVdb7bJH7aZ1t+/3B8+4uhhQMTK693&#10;C6Z2/Qb1o050owY9jtn2+jub3/hbrcvPDo3yPY5KYli7tpxt3VpHxxLd7YpHVJp6DUrfD9NFGTT6&#10;7hk7ZuZ+8nbujn5nx1vhDgIECBAgQIAAgd0FNKDdEQQIECBAgACBKgQyszJjWaH3mziOyj4xVliY&#10;WIYcFmYWFxzbuKRBXB27vh7btElBcenARYWFofd9oA/nK1o49tbl3733hbAFR7S5x16OqlM7wHsj&#10;O/ukWNtRs6IZEz8lW4WUDhNN1O7OOaWfLthjJ5Dys2U27Tjswadnz3n22owxI+IbZ5c7Gja94IbR&#10;k1+a9/Q1GaNHTS/9e4C91uGjlSt2X80chI8d8rtdoT7YPTuW3fikUONy7KXl3rvDvor1b4d86+Pt&#10;y0IXeY/jmEOaxnYWlS62Ldq88+ys8D/O65x45M6i0m2It3y2M5Z1SOhRn3hSrffXVth5o3TAY46s&#10;FTu13qro+X6Jn699u9xcx5xUu3ne9l0t6U0b7r3zX38tv8i38kgqy3r3M/c8o1HDzn2PmTEya/aF&#10;sXsnbjzAVdi7D3ZMvR6xbW8s2Pb2GXXjC6WLX59S9Paph74SZVf/lsS5x9T+1i7A7Vs+2xLfL7v+&#10;2Wcf8uzsLTPr1Dk7scXHvo5jjqm1aXOp7dad62K1jj6y0mvqnHj0rtKEhviWuOHpZ9f94C+fTl9V&#10;++wzKqxM39fUPidAgAABAgQIHAwCGtAHQ5XlSIAAAQIECHwZAjkXXPbm6MfejHbLWD/3qaczLm4V&#10;bXmRdVT2qpcXRgt5N785b/GXMU98jOxW3bMeHhnfZrpw5bRnXuvR/sz9W427K4Li4sLi7Kys0HYt&#10;XLms3GbLGcVlne3SkytP7XMk06JNu9eeeHxptANxcd6LI/+weo+mcM45PRaOn5wbGRblzRjzTMnD&#10;Ffecqfi1UZ0GTc2LX1xhE4yihXd3GDglPnJG2YeZ2ccuSOxSkvfay+WSnfZ4wvCtyc/k92jfrNxE&#10;2S07Zzz9yIz4gxALljw+enHUx24W4n92el40Tv6s+y5+IF7tWEbdKnrbJZD7Klbdhj2+s2PY+IKV&#10;m8LD8bZvWbv17c1hd40w8KEXnL7jvokbor2SCzaMfyt2+XfCu4edfXate6cUvB+am5s2Pzt3x4++&#10;c2hYV3vMqXWO+duWeQXh3S1/favC8/3OqPujvxf9/p3QgN2+5cOCR6bttgd0rEn9IQ233jttczTR&#10;1s9CJ/fZf6tz+m7rjyuNpO7RWTunvRWesLd945Kts0rsDm176o7xs6M3t3xYNHNdOdGtG+4duvbZ&#10;D4PVIbE6n+Pm2eOSsAtH7JG527vnJFYx7whN+WOOqVs/BLNq29sl5zb4VhRM/DmNBZuG37n5jXiX&#10;v35O3XZ5O2Jn1tu//nPsxDPrNFrw2bQPI9uV04qr3knjsG+dFvvN3A0bo9Js+s1DG5/9ZzyOk+pd&#10;/tmOmafWLd/0/+L5G4EAAQIECBAgkDYCGtBpU0qJECBAgAABAtUskNHihrH9ih+5rE27Ltc8l3Xr&#10;6PjmwrGMVtf+uOGEvuHNoTMzWiX2CvgyjqO63zcmZ/6AsIHGxffkdX540Ln7tRtx+Zkbth88vHh8&#10;z3Yduwx8PqNpk9yVa6JPczr1Lxx/eafRYZPcXUflqX2ONDJa3vhwj4LRl4d9Lbr+fPlZ7U7aI+qM&#10;cwaNvTj/oWDYseftS1u2b1p5Vz2cNrrF4sE9os1DHim+4Y7oqYxlR71zB4/Lef3WrmHrjMvGFQ8e&#10;2j1aiH5S95t6LL+jY7suPUZ+3PKsXSd3aP7xqK5d2nS7493O9/XP2S2a4y598NbGsyPhTn0nxjrl&#10;RMNE8bd5c1DYJKRDvxeaj76pTbTsvEWHSwsfvKLLuNzdQI469+Iuc29pMzBanb2vYtU+vdfhz+Vs&#10;//m9/zp+6L/OD08LvKTh1SdF0337qswfbSvqNHRNzgPRm5fHn5h3TPtGTzfe1vuWNcff++mqMw+9&#10;sWU87OMPH3lR7Nf3Fhw/bOPbocPboNZudHWPuHFQ3Q/+uDEaf/z2088+dPfiHdb5ukM7r/00THT8&#10;LZt+vS1jRp8jdt8sotJIMr7bo26jBYVhzIF/qXV2yaLgjO9e1aDt36I3r5q+88TyK4VDDP1qv/7o&#10;x+GjTtNjt151+H72f6u6z8IuHCfG6nz3tMSy4vrtemXEXowSHPhqCGbn+9FfGIRgDu286tPWEeDW&#10;5n0atUvsZ1K37ulHHnL5dyruv1HFVMcc/st+tWc+XHD80I0//7jOc1ftgbPrqhN7NLwzVtQpKs1n&#10;H7TPjBcxiq3Jv8V+dPaB/hOFz/H9cgkBAgQIECBAoEYK1Nq5c2eNDFzQBAgQIECAAAECBA5YoHDx&#10;7T1faj91748uPOBRv4oLtqz9cGej4xvUD0uYJ276dVbm0z32u8H6VYSXSnOsXt97yiFjb6z4FMTq&#10;CXLThp8/sP3yu48qeaZi9UxiVAIECBAgQIBAzRWwArrm1k7kBAgQIECAAAECBySQ/+LAnreu7HrZ&#10;WTVwserW7ctmby5bwjxS97mKyv/1yTU5j+74/lWNDj+gW+Pznrx27trj7y06oVem7vPnJXQdAQIE&#10;CBAgkP4CVkCnf41lSIAAAQIECBAgQIAAAQIECBAgQIAAgaQIWAGdFHaTEiBAgAABAgQIECBAgAAB&#10;AgQIECBAIP0FNKDTv8YyJECAAAECBAgQIECAAAECBAgQIECAQFIENKCTwm5SAgQIECBAgAABAgQI&#10;ECBAgAABAgQIpL+ABnT611iGBAgQIECAAAECBAgQIECAAAECBAgQSIqABnRS2E1KgAABAgQIECBA&#10;gAABAgQIECBAgACB9BfQgE7/GsuQAAECBAgQIECAAAECBAgQIECAAAECSRHQgE4Ku0kJECBAgAAB&#10;AgQIECBAgAABAgQIECCQ/gIa0OlfYxkSIECAAAECBAgQIECAAAECBAgQIEAgKQIa0ElhNykBAgQI&#10;ECBAgAABAgQIECBAgAABAgTSX0ADOv1rLEMCBAgQIECAAAECBAgQIECAAAECBAgkRUADOinsJiVA&#10;gAABAgQIECBAgAABAgQIECBAgED6C2hAp3+NZUiAAAECBAgQIECAAAECBAgQIECAAIGkCGhAJ4Xd&#10;pAQIECBAgAABAgQIECBAgAABAgQIEEh/AQ3o9K+xDAkQIECAAAECBAgQIECAAAECBAgQIJAUAQ3o&#10;pLCblAABAgQIECBAgAABAgQIECBAgAABAukvoAGd/jWWIQECBAgQIECAAAECBAgQIECAAAECBJIi&#10;oAGdFHaTEiBAgAABAgQIECBAgAABAgQIECBAIP0FNKDTv8YyJECAAAECBAgQIECAAAECBAgQIECA&#10;QFIENKCTwm5SAgQIECBAgAABAgQIECBAgAABAgQIpL+ABnT611iGBAgQIECAAAECBAgQIECAAAEC&#10;BAgQSIqABnRS2E1KgAABAgQIECBAgAABAgQIECBAgACB9BfQgE7/GsuQAAECBAgQIECAAAECBAgQ&#10;IECAAAECSRHQgE4Ku0kJECBAgAABAgQIECBAgAABAgQIECCQ/gIa0OlfYxkSIECAAAECBAgQIECA&#10;AAECBAgQIEAgKQIa0ElhNykBAgQIECBAgAABAgQIECBAgAABAgTSX0ADOv1rLEMCBAgQIECAAAEC&#10;BAgQIECAAAECBAgkRUADOinsJiVAgAABAgQIECBAgAABAgQIECBAgED6C2hAp3+NZUiAAAECBAgQ&#10;IECAAAECBAgQIECAAIGkCGhAJ4XdpAQIECBAgAABAgQIECBAgAABAgQIEEh/AQ3o9K+xDAkQIECA&#10;AAECBAgQIECAAAECBAgQIJAUAQ3opLCblAABAgQIECBAgAABAgQIECBAgAABAukvoAGd/jWWIQEC&#10;BAgQIECAAAECBAgQIECAAAECBJIioAGdFHaTEiBAgAABAgQIECBAgAABAgQIECBAIP0FNKDTv8Yy&#10;JECAAAECBAgQIECAAAECBAgQIECAQFIENKCTwm5SAgQIECBAgAABAgQIECBAgAABAgQIpL+ABnT6&#10;11iGBAgQIECAAAECBAgQIECAAAECBAgQSIqABnRS2E1KgAABAgQIECBAgAABAgQIECBAgACB9BfQ&#10;gE7/GsuQAAECBAgQIECAAAECBAgQIECAAAECSRHQgE4Ku0kJECBAgAABAgQIECBAgAABAgQIECCQ&#10;/gIa0OlfYxkSIECAAAECBAgQIECAAAECBAgQIEAgKQIa0ElhNykBAgQIECBAgAABAgQIECBAgAAB&#10;AgTSX0ADOv1rLEMCBAgQIECAAAECBAgQIECAAAECBAgkRUADOinsJiVAgAABAgQIECBAgAABAgQI&#10;ECBAgED6C2hAp3+NZUiAAAECBAgQIECAAAECBAgQIECAAIGkCGhAJ4XdpAQIECBAgAABAgQIECBA&#10;gAABAgQIEEh/AQ3o9K+xDAkQIECAAAECBAgQIECAAAECBAgQIJAUAQ3opLCblAABAgQIECBAgAAB&#10;AgQIECBAgAABAukvoAGd/jWWIQECBAgQIECAAAECBAgQIECAAAECBJIioAGdFHaTEiBAgAABAgQI&#10;ECBAgAABAgQIECBAIP0FNKDTv8YyJECAAAECBAgQIECAAAECBAgQIECAQFIENKCTwm5SAgQIECBA&#10;gAABAgQIECBAgAABAgQIpL+ABnT611iGBAgQIECAAAECBAgQIECAAAECBAgQSIqABnRS2E1KgAAB&#10;AgQIECBAgAABAgQIECBAgACB9BfQgE7/GsuQAAECBAgQIECAAAECBAgQIECAAAECSRHQgE4Ku0kJ&#10;ECBAgAABAgQIECBAgAABAgQIECCQ/gIa0OlfYxkSIECAAAECBAgQIECAAAECBAgQIEAgKQIa0Elh&#10;NykBAgQIECBAgAABAgQIECBAgAABAgTSX0ADOv1rLEMCBAgQIECAAAECBAgQIECAAAECBAgkRUAD&#10;OinsJiVAgAABAgQIECBAgAABAgQIECBAgED6C2hAp3+NZUiAAAECBAgQIECAAAECBAgQIECAAIGk&#10;CGhAJ4XdpAQIECBAgAABAgQIECBAgAABAgQIEEh/AQ3o9K+xDAkQIECAAAECBAgQIECAAAECBAgQ&#10;IJAUAQ3opLCblAABAgQIECBAgAABAgQIECBAgAABAukvoAGd/jWWIQECBAgQIECAAAECBAgQIECA&#10;AAECBJIioAGdFHaTEiBAgAABAgQIECBAgAABAgQIECBAIP0FNKDTv8YyJECAAAECBAgQIECAAAEC&#10;BAgQIECAQFIENKCTwm5SAgQIECBAgAABAgQIECBAgAABAgQIpL+ABnT611iGBAgQIECAAAECBAgQ&#10;IECAAAECBAgQSIqABnRS2E1KgAABAgQIECBAgAABAgQIECBAgACB9BfQgE7/GsuQAAECBAgQIECA&#10;AAECBAgQIECAAAECSRHQgE4Ku0kJECBAgAABAgQIECBAgAABAgQIECCQ/gIa0OlfYxkSIECAAAEC&#10;BAgQIECAAAECBAgQIEAgKQIa0ElhNykBAgQIECBAgAABAgQIECBAgAABAgTSX0ADOv1rLEMCBAgQ&#10;IECAAAECBAgQIECAAAECBAgkRUADOinsJiVAgAABAgQIECBAgAABAgQIECBAgED6C2hAp3+NZUiA&#10;AAECBAgQIECAAAECBAgQIECAAIGkCGhAJ4XdpAQIECBAgAABAgQIECBAgAABAgQIEEh/AQ3o9K+x&#10;DAkQIECAAAECBAgQIECAAAECBAgQIJAUAQ3opLCblAABAgQIECBAgAABAgQIECBAgAABAukvoAGd&#10;/jWWIQECBAgQIECAAAECBAgQIECAAAECBJIioAGdFHaTEiBAgAABAgQIECBAgAABAgQIECBAIP0F&#10;NKDTv8YyJECAAAECBAgQIECAAAECBAgQIECAQFIENKCTwm5SAgQIECBAgAABAgQIECBAgAABAgQI&#10;pL+ABnT611iGBAgQIECAAAECBAgQIECAAAECBAgQSIqABnRS2E1KgAABAgQIECBAgAABAgQIECBA&#10;gACB9BfQgE7/GsuQAAECBAgQIECAAAECBAgQIECAAAECSRHQgE4Ku0kJECBAgAABAgQIECBAgAAB&#10;AgQIECCQ/gIa0OlfYxkSIECAAAECBAgQIECAAAECBAgQIEAgKQIa0ElhNykBAgQIECBAgAABAgQI&#10;ECBAgAABAgTSX0ADOv1rLEMCBAgQIECAAAECBAgQIECAAAECBAgkRUADOinsJiVAgAABAgQIECBA&#10;gAABAgQIECBAgED6C2hAp3+NZUiAAAECBAgQIECAAAECBAgQIECAAIGkCGhAJ4XdpAQIECBAgAAB&#10;AgQIECBAgAABAgQIEEh/AQ3o9K+xDAkQIECAAAECBAgQIECAAAECBAgQIJAUAQ3opLCblAABAgQI&#10;ECBAgAABAgQIECBAgAABAukvoAGd/jWWIQECBAgQIECAAAECBAgQIECAAAECBJIioAGdFHaTEiBA&#10;gAABAgQIECBAgAABAgQIECBAIP0FNKDTv8YyJECAAAECBAgQIECAAAECBAgQIECAQFIENKCTwm5S&#10;AgQIECBAgAABAgQIECBAgAABAgQIpL+ABnT611iGBAgQIECAAAECBAgQIECAAAECBAgQSIqABnRS&#10;2E1KgAABAgQIECBAgAABAgQIECBAgACB9BfQgE7/GsuQAAECBAgQIECAAAECBAgQIECAAAECSRHQ&#10;gE4Ku0kJECBAgAABAgQIECBAgAABAgQIECCQ/gIa0OlfYxkSIECAAAECBAgQIECAAAECBAgQIEAg&#10;KQIa0ElhNykBAgQIECBAgAABAgQIECBAgAABAgTSX0ADOv1rLEMCBAgQIECAAAECBAgQIECAAAEC&#10;BAgkRUADOinsJiVAgAABAgQIECBAgAABAgQIECBAgED6C2hAp3+NZUiAAAECBAgQIECAAAECBAgQ&#10;IECAAIGkCGhAJ4XdpAQIECBAgAABAgQIECBAgAABAgQIEEh/AQ3o9K+xDAkQIECAAAECBAgQIECA&#10;AAECBAgQIJAUAQ3opLCblAABAgQIECBAgAABAgQIECBAgAABAukvoAGd/jWWIQECBAgQIECAAAEC&#10;BAgQIECAAAECBJIioAGdFHaTEiBAgAABAgQIECBAgAABAgQIECBAIP0FNKDTv8YyJECAAAECBAgQ&#10;IECAAAECBAgQIECAQFIENKCTwm5SAgQIECBAgAABAgQIECBAgAABAgQIpL+ABnT611iGBAgQIECA&#10;AAECBAgQIECAAAECBAgQSIqABnRS2E1KgAABAgQIECBAgAABAgQIECBAgACB9BfQgE7/GsuQAAEC&#10;BAgQIECAAAECBAgQIECAAAECSRHQgE4Ku0kJECBAgAABAgQIECBAgAABAgQIECCQ/gIa0OlfYxkS&#10;IECAAAECBAgQIECAAAECBAgQIEAgKQIa0ElhNykBAgQIECBAgAABAgQIECBAgAABAgTSX0ADOv1r&#10;LEMCBAgQIECAAAECBAgQIECAAAECBAgkRUADOinsJiVAgAABAgQIECBAgAABAgQIECBAgED6C2hA&#10;p3+NZUiAAAECBAgQIECAAAECBAgQIECAAIGkCGhAJ4XdpAQIECBAgAABAgQIECBAgAABAgQIEEh/&#10;AQ3o9K+xDAkQIECAAAECBAgQIECAAAECBAgQIJAUAQ3opLCblAABAgQIECBAgAABAgQIECBAgAAB&#10;AukvoAGd/jWWIQECBAgQIECAAAECBAgQIECAAAECBJIioAGdFHaTEiBAgAABAgQIECBAgAABAgQI&#10;ECBAIP0FNKDTv8YyJECAAAECBAgQIECAAAECBAgQIECAQFIENKCTwm5SAgQIECBAgAABAgQIECBA&#10;gAABAgQIpL+ABnT611iGBAgQIECAAAECBAgQIECAAAECBAgQSIqABnRS2E1KgAABAgQIECBAgAAB&#10;AgQIECBAgACB9BfQgE7/GsuQAAECBAgQIECAAAECBAgQIECAAAECSRHQgE4Ku0kJECBAgAABAgQI&#10;ECBAgAABAgQIECCQ/gIa0OlfYxkSIECAAAECBAgQIECAAAECBAgQIEAgKQIa0ElhNykBAgQIECBA&#10;gAABAgQIECBAgAABAgTSX0ADOv1rLEMCBAgQIECAAAECBAgQIECAAAECBAgkRUADOinsJiVAgAAB&#10;AgQIECBAgAABAgQIECBAgED6C2hAp3+NZUiAAAECBAgQIECAAAECBAgQIECAAIGkCGhAJ4XdpAQI&#10;ECBAgAABAgQIECBAgAABAgQIEEh/AQ3o9K+xDAkQIECAAAECBAgQIECAAAECBAgQIJAUAQ3opLCb&#10;lAABAgQIECBAgAABAgQIECBAgAABAukvoAGd/jWWIQECBAgQIECAAAECBAgQIECAAAECBJIioAGd&#10;FHaTEiBAgAABAgQIECBAgAABAgQIECBAIP0FNKDTv8YyJECAAAECBAgQIECAAAECBAgQIECAQFIE&#10;NKCTwm5SAgQIECBAgAABAgQIECBAgAABAgQIpL+ABnT611iGBAgQIECAAAECBAgQIECAAAECBAgQ&#10;SIqABnRS2E1KgAABAgQIECBAgAABAgQIECBAgACB9BfQgE7/GsuQAAECBAgQIECAAAECBAgQIECA&#10;AAECSRHQgE4Ku0kJECBAgAABAgQIECBAgAABAgQIECCQ/gIa0OlfYxkSIECAAAECBAgQIECAAAEC&#10;BAgQIEAgKQIa0ElhNykBAgQIECBAgAABAgQIECBAgAABAgTSX0ADOv1rLEMCBAgQIECAAAECBAgQ&#10;IECAAAECBAgkRUADOinsJiVAgAABAgQIECBAgAABAgQIECBAgED6C2hAp3+NZUiAAAECBAgQIECA&#10;AAECBAgQIECAAIGkCGhAJ4XdpAQIECBAgAABAgQIECBAgAABAgQIEEh/AQ3o9K+xDAkQIECAAAEC&#10;BAgQIECAAAECBAgQIJAUAQ3opLCblAABAgQIECBAgAABAgQIECBAgAABAukvoAGd/jWWIQECBAgQ&#10;IECAAAECBAgQIECAAAECBJIioAGdFHaTEiBAgAABAgQIECBAgAABAgQIECBAIP0FNKDTv8YyJECA&#10;AAECBAgQIECAAAECBAgQIECAQFIENKCTwm5SAgQIECBAgAABAgQIECBAgAABAgQIpL+ABnT611iG&#10;BAgQIECAAAECBAgQIECAAAECBAgQSIqABnRS2E1KgAABAgQIECBAgAABAgQIECBAgACB9BfQgE7/&#10;GsuQAAECBAgQIECAAAECBAgQIECAAAECSRHQgE4Ku0kJECBAgAABAgQIECBAgAABAgQIECCQ/gIa&#10;0OlfYxkSIECAAAECBAgQIECAAAECBAgQIEAgKQIa0ElhNykBAgQIECBAgAABAgQIECBAgAABAgTS&#10;X0ADOv1rLEMCBAgQIECAAAECBAgQIECAAAECBAgkRUADOinsJiVAgAABAgQIECBAgAABAgQIECBA&#10;gED6C2hAp3+NZUiAAAECBAgQIECAAAECBAgQIECAAIGkCGhAJ4XdpAQIECBAgAABAgQIECBAgAAB&#10;AgQIEEh/AQ3o9K+xDAkQIECAAAECBAgQIECAAAECBAgQIJAUAQ3opLCblAABAgQIECBAgAABAgQI&#10;ECBAgAABAukvoAGd/jWWIQECBAgQIECAAAECBAgQIECAAAECBJIioAGdFHaTEiBAgAABAgQIECBA&#10;gAABAgQIECBAIP0FNKDTv8YyJECAAAECBAgQIECAAAECBAgQIECAQFIENKCTwm5SAgQIECBAgAAB&#10;AgQIECBAgAABAgQIpL+ABnT611iGBAgQIECAAAECBAgQIECAAAECBAgQSIqABnRS2E1KgAABAgQI&#10;ECBAgAABAgQIECBAgACB9BfQgE7/GsuQAAECBAgQIECAAAECBAgQIECAAAECSRHQgE4Ku0kJECBA&#10;gAABAgQIECBAgAABAgQIECCQ/gIa0OlfYxkSIECAAAECBAgQIECAAAECBAgQIEAgKQIa0ElhNykB&#10;AgQIECBAgAABAgQIECBAgAABAgTSX0ADOv1rLEMCBAgQIECAAAECBAgQIECAAAECBAgkRUADOins&#10;JiVAgAABAgQIECBAgAABAgQIECBAgED6C2hAp3+NZUiAAAECBAgQIECAAAECBAgQIECAAIGkCGhA&#10;J4XdpAQIECBAgAABAgQIECBAgAABAgQIEEh/AQ3o9K+xDAkQIECAAAECBAgQIECAAAECBAgQIJAU&#10;AQ3opLCblAABAgQIECBAgAABAgQIECBAgAABAukvoAGd/jWWIQECBAgQIECAAAECBAgQIECAAAEC&#10;BJIioAGdFHaTEiBAgAABAgQIECBAgAABAgQIECBAIP0FNKDTv8YyJECAAAECBAgQIECAAAECBAgQ&#10;IECAQFIENKCTwm5SAgQIECBAgAABAgQIECBAgAABAgQIpL+ABnT611iGBAgQIECAAAECBAgQIECA&#10;AAECBAgQSIqABnRS2E1KgAABAgQIECBAgAABAgQIECBAgACB9BfQgE7/GsuQAAECBAgQIECAAAEC&#10;BAgQIECAAAECSRHQgE4Ku0kJECBAgAABAgQIECBAgAABAgQIECCQ/gIa0OlfYxkSIECAAAECBAgQ&#10;IECAAAECBAgQIEAgKQIa0ElhNykBAgQIECBAgAABAgQIECBAgAABAgTSX0ADOv1rLEMCBAgQIECA&#10;AAECBAgQIECAAAECBAgkRUADOinsJiVAgAABAgQIECBAgAABAgQIECBAgED6C2hAp3+NZUiAAAEC&#10;BAgQIECAAAECBAgQIECAAIGkCGhAJ4XdpAQIECBAgAABAgQIECBAgAABAgQIEEh/AQ3o9K+xDAkQ&#10;IECAAAECBAgQIECAAAECBAgQIJAUAQ3opLCblAABAgQIECBAgAABAgQIECBAgAABAukvoAGd/jWW&#10;IQECBAgQIECAAAECBAgQIECAAAECBJIioAGdFHaTEiBAgAABAgQIECBAgAABAgQIECBAIP0FNKDT&#10;v8YyJECAAAECBAgQIECAAAECBAgQIECAQFIENKCTwm5SAgQIECBAgAABAgQIECBAgAABAgQIpL+A&#10;BnT611iGBAgQIECAAAECBAgQIECAAAECBAgQSIqABnRS2E1KgAABAgQIECBAgAABAgQIECBAgACB&#10;9BfQgE7/GsuQAAECBAgQIECAAAECBAgQIECAAAECSRHQgE4Ku0kJECBAgAABAgQIECBAgAABAgQI&#10;ECCQ/gIa0OlfYxkSIECAAAECBAgQIECAAAECBAgQIEAgKQIa0ElhNykBAgQIECBAgAABAgQIECBA&#10;gAABAgTSX0ADOv1rLEMCBAgQIECAAAECBAgQIECAAAECBAgkRUADOinsJiVAgAABAgQIECBAgAAB&#10;AgQIECBAgED6C2hAp3+NZUiAAAECBAgQIECAAAECBAgQIECAAIGkCGhAJ4XdpAQIECBAgAABAgQI&#10;ECBAgAABAgQIEEh/AQ3o9K+xDAkQIECAAAECBAgQIECAAAECBAgQIJAUAQ3opLCblAABAgQIECBA&#10;gAABAgQIECBAgAABAukvoAGd/jWW4f/f3p0HRXXlCxw/LE0DShNJIFWisUacMoL1AhoDWOMSJ0pK&#10;o9QYQjSYGeMYjRozmtJoNCHjGok+zcSFMRI1iURjMK9wK5c8F3wlOC6QKkWtsTNlRKvsdkAaBZpm&#10;eefeXtFulkgPSr63+COh7z33ns/vd9vi16d/FwEEEEAAAQQQQAABBBBAAAEEEEAAAQQQaBcBCtDt&#10;ws5JEUAAAQQQQAABBBBAAAEEEEAAAQQQQACBji9AAbrjx5gZIoAAAggggAACCCCAAAIIIIAAAggg&#10;gAAC7SJAAbpd2DkpAggggAACCCCAAAIIIIAAAggggAACCCDQ8QUoQHf8GDNDBBBAAAEEEEAAAQQQ&#10;QAABBBBAAAEEEECgXQQoQLcLOydFAAEEEEAAAQQQQAABBBBAAAEEEEAAAQQ6vgAF6I4fY2aIAAII&#10;IIAAAggggAACCCCAAAIIIIAAAgi0iwAF6HZh56QIIIAAAggggAACCCCAAAIIIIAAAggggEDHF6AA&#10;3fFjzAwRQAABBBBAAAEEEEAAAQQQQAABBBBAAIF2EaAA3S7snBQBBBBAAAEEEEAAAQQQQAABBBBA&#10;AAEEEOj4AhSgO36MmSECCCCAAAIIIIAAAggggAACCCCAAAIIINAuAhSg24WdkyKAAAIIIIAAAggg&#10;gAACCCCAAAIIIIAAAh1fgAJ0x48xM0QAAQQQQAABBBBAAAEEEEAAAQQQQAABBNpFgAJ0u7BzUgQQ&#10;QAABBBBAAAEEEEAAAQQQQAABBBBAoOMLUIDu+DFmhggggAACCCCAAAIIIIAAAggggAACCCCAQLsI&#10;UIBuF3ZOigACCCCAAAIIIIAAAggggAACCCCAAAIIdHwBCtAdP8bMEAEEEEAAAQQQQAABBBBAAAEE&#10;EEAAAQQQaBcBCtDtws5JEUAAAQQQQAABBBBAAAEEEEAAAQQQQACBji9AAbrjx5gZIoAAAggggAAC&#10;CCCAAAIIIIAAAggggAAC7SJAAbpd2DkpAggggAACCCCAAAIIIIAAAggggAACCCDQ8QUoQHf8GDND&#10;BBBAAAEEEEAAAQQQQAABBBBAAAEEEECgXQQoQLcLOydFAAEEEEAAAQQQQAABBBBAAAEEEEAAAQQ6&#10;vgAF6I4fY2aIAAIIIIAAAggggAACCCCAAAIIIIAAAgi0iwAF6HZh56QIIIAAAggggAACCCCAAAII&#10;IIAAAggggEDHF6AA3fFjzAwRQAABBBBAAAEEEEAAAQQQQAABBBBAAIF2EehABWjjqc3vpAx4+re/&#10;6fnb/3ph2uI9xaZ7RM36PUum/f4Z2w6ZBUaX102Fm+0vjZ2VXehyaFNHOQYwHXon5jc9lxZ6jKGx&#10;YPOsPzwn9/ntb55JmrJkr97szXAXLv1Nz0k5rvPz5tkYGwEEEEAAAQQQQAABBBBA4NciYCidNOdm&#10;pNufLeUPL4LJ9NXqm/HysjNKDfdepcVQ+O/5y27GqpNKWX3rZKmlzSZiuP3VttILVW023gMPVHVg&#10;9c3IZaXXHnggLw9wNzfj5qQjd92dRXkpsjXJZjhiiJxz62zjsc5ucZsMv2RaylCud8T8m7O2lF1p&#10;SdDP34qcY8i1ZuTDkCr33d2Dlxm/Kqz0hFKtL92Uc/uhzyV3l2+pPJljTJuvBq7l8WoqO9ynZcvS&#10;rNUp/UvStL2P6SAF6JJD80ZO/F77xqf/d+mf//rpn6e3zxlSsuz3YzcWO+u8JTlTx8wp7Jn+/ckf&#10;i45+PsL46WsTMott/CXZk8Z+Yk7ZelS+9OVw0+KXJ2WXWF9q6ihH7MzHV87cW+M5lCU5E4eO/0ab&#10;8tnufxSd/GHjRF3BvBdGrSz0ag26vROL8yOAAAIIIIAAAggggAACCHRAgYjOa9JDi9Wf44N8hPDd&#10;Zv/f4nHBD+t8a05+W/V+qe+imSHFbwbrGl+l4UjZiOxa0VebsyC0eHZgalDd9OVluYa6tplLVd13&#10;RZaz99W822bwXzCKqfrADSHKLAf0v+DgNjhEqQW7+QygDUZu5yG6aI7bboSQ469qAvU1KatbWeV/&#10;aFJlxqu2G7x4dtCCHg2rsyuWeyhgmQ116wssV+5d/tnOoWjB6e/mrq14pUgkvxpcmK7EK/TnmiHL&#10;bl1o/oOnJj4XacFpf927dIgCdPHGKd/Erv0+Y7T4YYqyyrjfuL/9FDUte/9fSmbOPWy7EQq3L8zr&#10;k/7Z3CFR4Tpdt4T3MtL7/PTp3iI1+sV7/v7j4KUZ0+K6yZfipmUsG/xj5h61ON3UUfbEMZ/K+OBE&#10;2hvjPCWSac+yuXnxK7dmpCXIc4dHJYxftT1j+E+fZx569O7RX/fNwuwRQAABBBBAAAEEEEAAAQQC&#10;QnWB1h9diNTw0dn/NzRI87DqWIylQkQFvNgjODQsMLDRVVbkHmkIfzZoRfJjvcICQyNDU6fpVnRt&#10;mJ5bUd0mk+nx+J5VT/6xR5uM1QaDGM5Yvgvxe/8psfM0FYk28HQO4S/sN0Jwr7iwFW9qYsosXxc2&#10;sVTxvrM/NKmiC7Ld4KGRuhcnhG7oLdbvv+t2mXNoYnjRqvDn7/lIp01dvTFYeV7l9Bs+G94JS40L&#10;idAp8Vo0O+CV6rpN+S1Zte6NK/pVjNkBCtCmPX87nPbh+Cjz4YUT80Z/f+FfPx2bp102M7skfMgH&#10;6bpV2Wol2SR6Tnpr6pBujqB26xYtaqxrkI0XC65HJkSH218Lj46PvH7qouxg0dRR9r2LN6dnxy2c&#10;9ZLWQ74Yj+/6Qbw2cbTz1ELohqfv2jYp2nmEsWDjlBf6yQYdvZ9LWZjTuD+H8VTm1KT/kr07nk78&#10;wwe7Gr1Wsnfh2MTeylGTMgv2Lu7528Vum4CY9TkfqM1JlBH22tZ2/yrSm0kigAACCCCAAAIIIIAA&#10;Agj8ZwVKb2+yNruQX2zPMdm7cqgrB3Nu7/xMdrpQew4ozQeMRy/9e9YHyrfg4xcZc6+axfWyj9RW&#10;GLHzDR/lO9ov1JVfKp2/yP5l+R23PXT6qCsvvGUdTTn8iL2CrHQVuDNd/oV/oVq+tO78PRr15moR&#10;GiSXcju2oMSXtd8NshfTqypyNxkGqw0W0jaVXbOtkbxnOuajmTdjN9121qzP34qdYzwga7yuPRbk&#10;GUpvf/WZiqOMVurSpcF58fEfGL661DbV7/sCf/dYfkNirPb1Ab7F5y0XGr9cfbVsXYbah0QGrhFy&#10;5Vl7swLZkEEJk2NzH+vydXNuLs+7vck+mj0Wyu/j9jcIoyVujqO9hvnKEVsnBDcTr7IcsONPa0Hc&#10;fzmd5e7RLbYo3ztH9wnQ3D3Vwy9RiCtl9iW1Dqh74+4yTuNUcRcOtX2KS5qprUWMJ5tft9vc1Tb1&#10;urZXlI8oq1cX8dsiu065GZWWJs7eJlf/nTLn5s7rjoGUG2T4DuuHHE2E2F1qXfr3cDnUVcdQyknT&#10;ct02Y/ll86rMP1MvegckRfg5j9d1WjBZm+r8oMjd/agESHknObj/jrNxSmsvwf0t4zqK7b0ld5Pt&#10;jcJz5rf23O28/6NfgDadOiQmjo4SxuPb96ZMTVHqvLq44aPMpltCaIe8PCjnuFKB1sW9PO+94S5F&#10;YH1xgXgpvqfCb6oxip7hjvqzEOHh6u+bPsq6h377wpWRyz4c7vnznuuFeWJwbJ/G9Wltt7j4hCjb&#10;QaZDs3732ve6t7b9o+js/34WX/zBmCk59iqx6fDMQRNydFN2nDr74w+fJhSnj5y6y/aa+dTi8bNz&#10;dBN35J09/f1U0yfztrjPJaWLyMLi+LU/yBEyogtm//6DPJp/tPNtx+kRQAABBBBAAAEEEEAAgQ4p&#10;UFW+brV5d5Bm84LQwjc15oIquZTYMdFzBeYDEQEb0gITu1h/Vz9/v3h9mtL4YkZI/fRNt0dn1cYk&#10;dz6e3nlD74asXXds9azr5dOzLOWxQYXpoQUT/M1nzBN2OMd0DF6eXzokuy5wmLLbnld9r+yvnG3t&#10;IKz0DAleI8/YWyvbhkzufY97UL/eIv9E1U69c/FjaI/HBj7dSV0ofTc3s/Ijg++K2fIitTFXa0Zv&#10;dVaZXaajTXzW13i51l7SrTt7us74lH/iPZUCFec7jYIjR0s0WFIybQ2pq8+XTbBdfMjmAWJ1VvnO&#10;q23UA8R1ulfNO8tEamxIaIz/K9W1R8+7nMJQOnttTX6kdk+6ErjA8+YJ28rVKrj57JaKMUUi9c2Q&#10;4vTOK3o0fLS2/IC1o0iTsV6/36IdpYTyu74+ufsrPz4t6xDBk61tW9RuFWsGSeC6a7m3h+xvSFYH&#10;3xCrTtxZxBQHj5qPRWizlSYJfiYPcW8LupqTW+9M0PssklFeELwgon76WtNR2wLxphKgqTvYVH9F&#10;pl6QWuI0lc1fbrspHHFvpm+y+3AEyTQTly3nbBXnqnNFDeG9Nf28+8WDOqOhQQT6OL43sHO/2Rir&#10;/S5N28t1/j0CUkPEgcv2MrHBnGsUqQPkDdBEiD2k1tOa1ECxs8h+j1+qzRUi+dlObfd+ablyQyRF&#10;aRp/EyIg4unHBvYIsp7FfVL1llmqvJMkDQouTtclRbT+ipq8ZVyHO1hgvtA7eE96yKGRviVnzK7v&#10;oq0/68NyxKNfgNYXHerWTXlXN4v4PpFWV23C3P3TYpX/6tan28Xr93+xRJ+d/ol2zrQR6r8GJv3F&#10;loWj0VHKISU5S9LFkoUpLsXrlo3kuldx9pJ90Us2rEqJVpuDzP1y5eC891ZZ+3MUZy/bG73485Uv&#10;q6/Fz9uaMSRvfob6mnHPxi3GcZ9vnKo2Domftz3zZXfnNh1auzBv8KqtcxOU3QYv+2xO+Ddb9/B8&#10;wtbHiSMQQAABBBBAAAEEEEAAAQSaFriyr/pj4b9iWlhMWGBEVNiKMb7HTpgdD3+TnS42j+syME4X&#10;YSuZ+a6Y9nj/SKXxxR+T/aOrRb+Roal9O4XqOg2coJ0sxLmflRKo4XLtMeE3OVkXoQvs3vfxRWn+&#10;Y0Lq71sEbdq5rz5mUPCKYepucU9sGOO7e3+lWkaUPUN8tf5C+PvItiGB91brAgZO7PxFVMPyTJNc&#10;Nz0/p+yCyxMIy/MrP7rhu2LmEwOVi3xswQT/8Ms1B+0NnV2nExirmSzq8m0l3cpzevH6gKDQxliG&#10;fLMDR4729puafjcsuUov5oqdO+qqZRsQ5eKDY5JDVnQVy4/cafNku5BvyQ/0j5HLPHWBL3YVWfmO&#10;NiN1Z/dZdncN2DDhse46NXDj/K4V1eRLPcPd9RfEXyeEJUcFq3HptCi84b+PKMXBpmM9+eXQP9pC&#10;qfRwyDpy1yA0gda2LdZuFRpZnK3MvyReH9MpVR28f0pAqnApYgoRrbRGCe0umyQMeGLFIHHujDOX&#10;7DhtQld17rJIGhb8vIxyWMiLE4M3xPoItf7ZdAJ4DJBcT/1tzXfCNylGKbJf2F/zdRfNBvWmUOI+&#10;M2DoDcv6/CYWuXsMR2is/+ui/mCR2tnDVH3shkh9NrhxIbVts8ZSri9fd0b06xsQYx946EjdouTH&#10;BsaFNE7vkMRYcfC02XpzlOvrDgb6D4yS/+k5xB5TSzewr8gvslhr9BeKaou7aBJt1b62nZ2n0Twk&#10;lUZreycJ8VXeSVp/LU3fMq7jJQ4KXjBYaQ8SMyxswyDh+i7a+tM+LEc8+gXo1kuaC5dO+bDirZUT&#10;XXpgND/K/UeZDq1aWDIlPUW5pVq6FS6VfTZsP0uKlKNKLh6/HjkizjmIbsjYl8S+AuUfoZLivOuR&#10;w59xeW1wykti76mf1ONOiIT4aMfKaq3O7Sps/anvawaPSnC8FtVniDhRTBuOlgaM/RBAAAEEEEAA&#10;AQQQQAABBFoocPeCXoQ/7e+oVYUqjQjqS+wV2+6u33lXhvTR2VYcChHi011+HTkowHYmjY9c6GWo&#10;UpboRvT2HyrqVm8pPXu9WhbtIuIef3NU6D21XWGolQW9oX2VptTWzVqqu/BzC65c0+nFaU8UvBe4&#10;qK/PtTM1I5aXpmyxdfm4cqne2NWvn/MPar+BouGa2+logpN6i9zz6gpQfc3Oamvx0XWruaJvEFF+&#10;DhwREbZ51ZNvyj/4DZZj1SI51nGaoBj5JW9DXVs/udB08ryItlUSg/rF+hida2kr9T+LpN4BTtW+&#10;T1h7+1ZfrTsofPs97WhW0Cl53pOHx0nnZmLtDKXQxvT1FcZ6d2t+Q1LnPblisGNxq889ZQ3XhOke&#10;q3HNJZts29Apq+APHqn86nSFocoiNCHJE554Xq14Np0AjcKr9hWRnVWUn/fvzL7hu2GmTm2OXH1F&#10;L6KjNDK9bZsuKPkp8fWlJr6a7jEcQtdpjKzmF1XKG6H6cu3Xwi8pzn7LtCDTW7jLx1vtE5lTGp1p&#10;MT+r3aZE3Lb1CnPctI3GUwJkrDunfORTfe50vT3TPIbYc2qJmERNYoUlX+nCUXFBfjaQqHXqtXAO&#10;Ld9Naaxhn+8W9YOtB0kqtc+P688YZ6ebZm4Z10vWhTiqtX7d+/pHu7yLtnxmD9uej34BOip2hF6v&#10;rOjVilMXbV/VMBesHPlJkXI3l1ws6RPZ6C2sZNeU8du7ffLFvDh77VYX1afZsNx/lDkv452itKXv&#10;OIZpYgyzXJ5t3eLm/lh09sei3KXx9t2NF081bgAidI52ILeKT4ko1+YgztfMJjlkVLfm1l6bjPLm&#10;z5v9nKPq3efP38h/DUtYAt1syNkBAQQQQAABBBBAAAEEEECgVQL15RXCWORSgllryZcVW/kAwAfZ&#10;IsO+mBmQWGaZvqY8as7NaVtu2xsxuwxqqD8ofCKcVTK5yNfX9UlMzZ3fLzAiNHlCePaKsMI0P+0F&#10;a5ePapOs891wLSyas+SSTEOlu9EC+skuHGpj5Wvna4uf8neWrW17qw9CFK7Npu3DVDXIP9E/znLW&#10;rRJOyG8917fx3+2XLDurZVcEm1FEX/8kUb/7jHUdbr1BTtddXdFU0eD+mkUrYh0aImfdYHbbqthU&#10;cWCLYfR869zl8nnPW5DQuVT/bfu1DV3AwDdDdssFvLsq4z4sle3Id9p6cLcmAdS+IrLHi/KzpEvR&#10;R+HJPaxFp9prZaJ7hGvxzfr0ziY2j+GQy/llmoUrnxzUnCuqD4/R9G8us3/B6zNetU8kPVT/8ZOb&#10;xz127+c9bgftoU3tUn/sQrWwVB/72ZlpwkOIPaeWEMpQaheOq5adFT7Jfduw/4bjprP/h9JYQ85X&#10;7dJj3R4kqdQ+P64/25w9f1pxyzQCVj6c83D7/ILott8hj34BWhc/Qrv9kPyUdcjY4dkb1ebJpuN7&#10;t2ojn9AK8/FdJ1KGuCx0Ltn1pxfSxdKDX6q9om2bLiBc/GR0eWsv+emUUs92bO6OMu7Z+k3N9S2v&#10;9bUtZ375SyG+HCvrvNZ1zc6tZ8JL4tThInsbELlQWW7hWsfw4X3ixS2za5cQY4my+lnZnoiOF0b3&#10;r2l1cgSjUl5uctOFy+r7axtkd2m18G37WTuiucJ1+2UkZ0YAAQQQQAABBBBAAAEEEHg0BXxDQ8TQ&#10;hKB7SjCTW/O1YbcTD+zR5e13nzy1qkvxzIDuevPorPueQxjhmyRrNM42zvJxf3X3PGTPPamp4mSh&#10;yeCsjWoi4rq8GyPOXbUYhOwYYesc7TqjFYMaP+PJPm5gX01qde1J/d388276bwihCQ+Tu8p67n1b&#10;kLLc+2PZC7tR6SrEuVa6DbKh5uSJWvmArL9m2svcn1gOCvF1fpW65tNXqd276tnPqFNrx+7O34pY&#10;Gwz1soqtddOq+O7OtZXrazVr3utyfdWT11d13tBEraJKmIRP93sa77aMLqKLMgtTowKK2v/aeUnB&#10;/VPkxw9PXl/SeUNMw/Ks8q+U5betSQBrXxHrj2Mhv3IO/+5dZA1WCji2SmNZ0xH1GA7lmmSayS4c&#10;+XePXRYzEju3QWrcN4QuyD4RNy1rmjhhp8S+4uvTVYbzllxb/w25s8cQe04teZQylOzCcbTIkt9V&#10;M/QXdFtuykUb85Q4eLnG1sZHaawh56t26bFuLUsq92dQ+/y4/ugcw4pW3DKNBi+tP+f+9vFG8L04&#10;5qNfgBa60X8Znr1ku1770rKt8TmjZIOLoZni07Vp3Ur2zFtsmpPmqD+bixZPnF+Slv25a/VZ2ob3&#10;SYi8fqjQ0ZaipLigJjK+p+19z8NR4aM/dS3p/rhlnBDjtsoK73uxjcOlG/LauIDDaz8t9PD1im59&#10;hkRezFE7blg3U8G+PDEqQfkXulv04MiLu/7h8tqpPXm2ZydGxY8Sh/Kco5obv5faR4uKfUEcP6W3&#10;1r3VTb6iFK/ZEEAAAQQQQAABBBBAAAEEEGhLgcBePcQxfa3JWYKRhT+/+9out+qUNWe33UzZZn30&#10;X0Bojy6Th/kY9bXyCW+Ntgj/xECR63hwmexCe75ut/CVlaZmtgrL+uyq9eo3qO1bnbnWVprsFeUr&#10;12Be0TgqSkrBUm1e7G7TBA9VOzkcKPMd8+z9HWIDekX5CL1LWdx0+6NFhp2y0Kle/LFLdc66laZB&#10;BLXp3+2WSlmvTGz82UDBSF+5vvuY0ukjOMq1JCd/oS+dtOjWySoR2MNPLpQ+d8nxuMKqo5tuTtsn&#10;10s3E2tjldqnWNnMSu+RcF9nF4Va+5fEDeYDZbLBQpdeYdY+EvXW5x46tmsG52MSr8lapPDtdk8t&#10;soV0EX5DRf2xyy5RttzJl50xumqU8QylsxYZc63fqA+SraiV/uPH9Eo3ldYlgPu0COwVJfLP2zoa&#10;K7uYzAduiNefbiK+HsOhHK4JSYoRWbtrdsoir7M1ivtz/4d/2/1ZzdCfa9efqe81wN4z2nOIPaeW&#10;ctXdEzVJFZbZJ8Qrzwa2aP11K6YamDjIN/xGzdfnPZTpmk0qdx/VtOD8rXh7dPnEou7a5Trj/Znf&#10;gvM9bLt0gAK07Es/9fPXimaOnXdIO+rLH//5r5/O7fhLT31m2h+29Fm7cri9/0ZJztS0LbqFq97q&#10;KUu1jk1Nt+iU9wYVL5mVUVBiMpUUZqYvLho0K8Vat/Z8lEtJV63ryvcO9Vf3vYdoEz7Y8YbYMj5t&#10;cU6RPIGppHjP5vTMvIDBsdYm6tFpH44q/nD6nJxio3yxYOWf5ubFL5lpfT5idNrCl4rTp8zdpb52&#10;KmPivOPxi2epr+mGTHyr244pUzcWlpiM+ryM8dN2uUsu3Yipb2m//NP4lcrk5Oyy5/3hufRDbfxN&#10;noctq7keBBBAAAEEEEAAAQQQQACB/7yAX8wwzRijZXpm6YXS6vLSiqPbyoesMV1w23uhpVcXENPb&#10;90qR+a9HTAZTteFqWdaRhvDezjbT9mF0qaN8L5yonK/udq3w1vTd9UmDAtUmvE1ukZ3keuesb8uX&#10;H7l9RV7zddOBHbdnXxavJwbJ0mRoYsD7ov7Pq2+dvF5dbrp7Nrd0wuKKox47iijtEa5crj/YW9PP&#10;zWpfEZGofV/UzrfiXC//KsucG+KfKB8JKHTJw3zOHb1jvXjD1dvrVpv+vKu5Lzw3NzPX16uLLOuF&#10;SE3Uua7N7D5IM0M07MyXlVa//qM0Y27UTN92+5qKvHyLxfiUpp9syhHRaUaM+Ou20lx9pSKQUzH7&#10;ss+LA4LlIU3HOiu3fOf5u+oh5dMvi8nDOllLx9ogH1FWm39VetZYK+9Zh/598mrlNX3ZpozK99VH&#10;/zm24jNV83PLr5kqr5y+Nf+EGDpIe1/HiZbR2aO8Ls8kJ6ica7Vs9+G3IlnthRGhGehf/9FWe5Rz&#10;lEYrL/ZW2j60MgHchsQvZmTA67KBjC3ut9etrTnWRTNDztzj5jkcyiF+/RNlU2AR3lfTpmvkW5NP&#10;nvaN1CZ3qc+6LFJj7U1Gmgixx9RSR48ISu0qZOH1xVj3Lacf5HID43RfxIiPt8q7XmaXetfnVGYZ&#10;xZge1uXKTSSVn2xbf/C8+YqpqrzVb2uteHvMP1G1TnYkl5mfVzrdfeY/CED7HNshCtByqfCIjP1b&#10;x5q3zPrd08oj/gaMX3W828L//X6q8xl9Rrl2uEYULRsb3/+ZWMfPrD1qKTZ8dOb/fNitYOrzz8Q+&#10;/6fDuvS9mSnW9c9NHtXiiGnjPvxu38rYkr9PGiRPPXjCp4e1ad8c+3K0bY21bsSn//fNWNPfJzwX&#10;2//375yKXrr7yzT7N5R0w9ee2JZi+nycvOwXZhVEL96/dbztNW3svK0bUkxbxw3u/7vxW3XvZbzh&#10;9oLkbvsOLIs+NfMFOeukKYdDZu3LoANHi2PHjggggAACCCCAAAIIIIAAAi0WiAjLXKAdU2WZtLw8&#10;enllVqnfFzMfi3FXjW3xiCJwQNjxNL/qI1Vxi8vjMmsMUdo9Ex+7v3oXmujcbfS39b1GBm+wlheb&#10;2bT931D6PpvyzSnymtdUrb/qMyMtZEWiWvbShL69MHhRRP38NeXRi+/MvuQzQz5ZTumk4X5T2yOI&#10;ybHB7ouLQaFvv2vHWVOd3yUgZ1qYdV1wxLDHXeZoLumt/WJcs7Xz5mbmfL3q2Il60TUgyboKzrGp&#10;S7aPnTcrjweMCFszU9Prqnm0imyK1W57I1SdhfQJ2d23IWtThSKg910xMzTZ+jDJJmM9Y4SmfN+d&#10;IYvvjDnTkDym86IBtsV6oc8GfhzeMHtt+fwzcp257s1pAclVtdPXVozeZBEjgjZ0FQevOgt7Sc9r&#10;hxrMaYsrhnxbp0sIchvQltHJWYQeH+lz7lBVwuLyhE01+WGa4+916W+rbYakvusS5cs+CyaHplqt&#10;WpkA7kOi67LCcVOsMedHaHLetcXdYwg9hkM9IsrveflxQqwXOiO3PKfc76m0zhAhGvVjFevWRIg9&#10;p5ZyYFCM7J7c1T+xDe8D5zWr+TDG13CkWuaDctfrxStpIZnDbKSekyowcZQmqcwyZHFFfuMPS1ok&#10;1+K3x6SEgO5FlaNl5u+u7+Yh81t0xodpJ5+GBrfdfB6ma+RaWiKg3z5y+MbRe49Nc2l53ZLj2AcB&#10;BBBAAAEEEEAAAQQQQAABBBBoI4HydXOqxcQn35a1SDYvCFQXGhN2+WYvffyhWwHdlpO9u3PZnXPD&#10;Qlc0tVS8Lc/30Ix1NzfjTu6Azpvt1fCH5sIe9EI6yAroB2V4FI837p3yXFrmcb1szqG04Ji7VD94&#10;jq1xyKM4Ha4ZAQQQQAABBBBAAAEEEEAAAQQQQMCTgEX2Dyldvas+ZkBgx60+W6pLK07m3F3uvpc6&#10;yfGoClCAflQjJ8JfWvbZ8OK/TfhdbP/nRs1TunNsfKmJB8Y+svPkwhFAAAEEEEAAAQQQQAABBBBA&#10;AIFfu4DhhCkh03IhSrsh+SHsv9FW0anMWl45/YzPgpm6gQ/WvaetLohx2kSAFhxtwsggCCCAAAII&#10;IIAAAggggAACCCCAAAIIIIAAAvcKsAKanEAAAQQQQAABBBBAAAEEEEAAAQQQQAABBBDwigAFaK+w&#10;MigCCCCAAAIIIIAAAggggAACCCCAAAIIIIAABWhyAAEEEEAAAQQQQAABBBBAAAEEEEAAAQQQQMAr&#10;AhSgvcLKoAgggAACCCCAAAIIIIAAAggggAACCCCAAAIUoMkBBBBAAAEEEEAAAQQQQAABBBBAAAEE&#10;EEAAAa8IUID2CiuDIoAAAggggAACCCCAAAIIIIAAAggggAACCFCAJgcQQAABBBBAAAEEEEAAAQQQ&#10;QAABBBBAAAEEvCJAAdorrAyKAAIIIIAAAggggAACCCCAAAIIIIAAAgggQAGaHEAAAQQQQAABBBBA&#10;AAEEEEAAAQQQQAABBBDwigAFaK+wMigCCCCAAAIIIIAAAggggAACCCCAAAIIIIAABWhyAAEEEEAA&#10;AQQQQAABBBBAAAEEEEAAAQQQQMArAhSgvcLKoAgggAACCCCAAAIIIIAAAggggAACCCCAAAIUoMkB&#10;BBBAAAEEEEAAAQQQQAABBBBAAAEEEEAAAa8IUID2CiuDIoAAAggggAACCCCAAAIIIIAAAggggAAC&#10;CFCAJgcQQAABBBBAAAEEEEAAAQQQQAABBBBAAAEEvCJAAdorrAyKAAIIIIAAAggggAACCCCAAAII&#10;IIAAAgggQAGaHEAAAQQQQAABBBBAAAEEEEAAAQQQQAABBBDwigAFaK+wMigCCCCAAAIIIIAAAggg&#10;gAACCCCAAAIIIIAABWhyAAEEEEAAAQQQQAABBBBAAAEEEEAAAQQQQMArAhSgvcLKoAgggAACCCCA&#10;AAIIIIAAAggggAACCCCAAAIUoMkBBBBAAAEEEEAAAQQQQAABBBBAAAEEEEAAAa8IUID2CiuDIoAA&#10;AggggAACCCCAAAIIIIAAAggggAACCFCAJgcQQAABBBBAAAEEEEAAAQQQQAABBBBAAAEEvCJAAdor&#10;rAyKAAIIIIAAAggggAACCCCAAAIIIIAAAgggQAGaHEAAAQQQQAABBBBAAAEEEEAAAQQQQAABBBDw&#10;igAFaK+wMigCCCCAAAIIIIAAAggggAACCCCAAAIIIIAABWhyAAEEEEAAAQQQQAABBBBAAAEEEEAA&#10;AQQQQMArAhSgvcLKoAgggAACCCCAAAIIIIAAAggggAACCCCAAAIUoMkBBBBAAAEEEEAAAQQQQAAB&#10;BBBAAAEEEEAAAa8IUID2CiuDIoAAAggggAACCCCAAAIIIIAAAggggAACCFCAJgcQQAABBBBAAAEE&#10;EEAAAQQQQAABBBBAAAEEvCLw/0wO2vM7rv80AAAAAElFTkSuQmCCUEsDBBQABgAIAAAAIQBEUvEE&#10;4AAAAAkBAAAPAAAAZHJzL2Rvd25yZXYueG1sTI9BS8NAFITvgv9heYI3u5sGYxrzUkpRT0WwFcTb&#10;NnlNQrNvQ3abpP/e9aTHYYaZb/L1bDox0uBaywjRQoEgLm3Vco3weXh9SEE4r7nSnWVCuJKDdXF7&#10;k+usshN/0Lj3tQgl7DKN0HjfZ1K6siGj3cL2xME72cFoH+RQy2rQUyg3nVwqlUijWw4Lje5p21B5&#10;3l8Mwtukp00cvYy782l7/T48vn/tIkK8v5s3zyA8zf4vDL/4AR2KwHS0F66c6BCWK7UKUYQ0ARH8&#10;JE1iEEeE+Eml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pcDelwQAAN4NAAAOAAAAAAAAAAAAAAAAADoCAABkcnMvZTJvRG9jLnhtbFBLAQItAAoA&#10;AAAAAAAAIQDnMzbfdZ4BAHWeAQAUAAAAAAAAAAAAAAAAAP0GAABkcnMvbWVkaWEvaW1hZ2UxLnBu&#10;Z1BLAQItABQABgAIAAAAIQBEUvEE4AAAAAkBAAAPAAAAAAAAAAAAAAAAAKSlAQBkcnMvZG93bnJl&#10;di54bWxQSwECLQAUAAYACAAAACEAqiYOvrwAAAAhAQAAGQAAAAAAAAAAAAAAAACxpgEAZHJzL19y&#10;ZWxzL2Uyb0RvYy54bWwucmVsc1BLBQYAAAAABgAGAHwBAACkpwEAAAA=&#10;">
                <v:shape id="Imagen 1" o:spid="_x0000_s1027" type="#_x0000_t75" style="position:absolute;width:251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JzyAAAAOMAAAAPAAAAZHJzL2Rvd25yZXYueG1sRE+9TsMw&#10;EN6ReAfrkNioHRBVSOtWUEBig5YOjNf4iEPjc7DdNnl7jITEeN//zZeD68SRQmw9aygmCgRx7U3L&#10;jYbt+/NVCSImZIOdZ9IwUoTl4vxsjpXxJ17TcZMakUM4VqjBptRXUsbaksM48T1x5j59cJjyGRpp&#10;Ap5yuOvktVJT6bDl3GCxp5Wler85OA3lUyhfV/32Y/+4Gw/jW2sfvr7XWl9eDPczEImG9C/+c7+Y&#10;PF8VRaFu726m8PtTBkAufgAAAP//AwBQSwECLQAUAAYACAAAACEA2+H2y+4AAACFAQAAEwAAAAAA&#10;AAAAAAAAAAAAAAAAW0NvbnRlbnRfVHlwZXNdLnhtbFBLAQItABQABgAIAAAAIQBa9CxbvwAAABUB&#10;AAALAAAAAAAAAAAAAAAAAB8BAABfcmVscy8ucmVsc1BLAQItABQABgAIAAAAIQBtKSJzyAAAAOMA&#10;AAAPAAAAAAAAAAAAAAAAAAcCAABkcnMvZG93bnJldi54bWxQSwUGAAAAAAMAAwC3AAAA/AIAAAAA&#10;" stroked="t" strokecolor="black [3213]">
                  <v:imagedata r:id="rId20" o:title="" croptop="9594f" cropbottom="16908f" cropleft="20698f" cropright="21759f"/>
                  <v:path arrowok="t"/>
                </v:shape>
                <v:rect id="Rectángulo 9" o:spid="_x0000_s1028" style="position:absolute;left:4256;top:7987;width:18231;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t3ygAAAOIAAAAPAAAAZHJzL2Rvd25yZXYueG1sRI9Pa8JA&#10;FMTvgt9heUJvumksJqauooXSVnpo/XN/ZJ9JMPs2ZLdJ+u1dodDjMDO/YVabwdSio9ZVlhU8ziIQ&#10;xLnVFRcKTsfXaQrCeWSNtWVS8EsONuvxaIWZtj1/U3fwhQgQdhkqKL1vMildXpJBN7MNcfAutjXo&#10;g2wLqVvsA9zUMo6ihTRYcVgosaGXkvLr4cco+LLXi6zPcbxPdm9x8mHSvug+lXqYDNtnEJ4G/x/+&#10;a79rBfMkTZ/m0WIJ90vhDsj1DQAA//8DAFBLAQItABQABgAIAAAAIQDb4fbL7gAAAIUBAAATAAAA&#10;AAAAAAAAAAAAAAAAAABbQ29udGVudF9UeXBlc10ueG1sUEsBAi0AFAAGAAgAAAAhAFr0LFu/AAAA&#10;FQEAAAsAAAAAAAAAAAAAAAAAHwEAAF9yZWxzLy5yZWxzUEsBAi0AFAAGAAgAAAAhAPrge3fKAAAA&#10;4gAAAA8AAAAAAAAAAAAAAAAABwIAAGRycy9kb3ducmV2LnhtbFBLBQYAAAAAAwADALcAAAD+AgAA&#10;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1178;top:17217;width:2890;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imxwAAAOMAAAAPAAAAZHJzL2Rvd25yZXYueG1sRE/dS8Mw&#10;EH8X9j+EE3xzSR0rpS4bUibo03Af4OPRnGmxuXRN1nX/vREEH+/3favN5Dox0hBazxqyuQJBXHvT&#10;stVwPLw+FiBCRDbYeSYNNwqwWc/uVlgaf+UPGvfRihTCoUQNTYx9KWWoG3IY5r4nTtyXHxzGdA5W&#10;mgGvKdx18kmpXDpsOTU02FPVUP29vzgN6pad+s/F+3m7tRWOxaXa7Wyr9cP99PIMItIU/8V/7jeT&#10;5i8KpZZ5li/h96cEgFz/AAAA//8DAFBLAQItABQABgAIAAAAIQDb4fbL7gAAAIUBAAATAAAAAAAA&#10;AAAAAAAAAAAAAABbQ29udGVudF9UeXBlc10ueG1sUEsBAi0AFAAGAAgAAAAhAFr0LFu/AAAAFQEA&#10;AAsAAAAAAAAAAAAAAAAAHwEAAF9yZWxzLy5yZWxzUEsBAi0AFAAGAAgAAAAhAC3saKbHAAAA4wAA&#10;AA8AAAAAAAAAAAAAAAAABwIAAGRycy9kb3ducmV2LnhtbFBLBQYAAAAAAwADALcAAAD7AgAAAAA=&#10;" adj="6480" fillcolor="red" stroked="f" strokeweight="1pt"/>
              </v:group>
            </w:pict>
          </mc:Fallback>
        </mc:AlternateContent>
      </w:r>
    </w:p>
    <w:p w14:paraId="25F16D0F" w14:textId="22DBB8E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566342F"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CAC1253" w14:textId="445EE55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6B99E5C" w14:textId="1A79D21D"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F14EA5"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1E83EC8" w14:textId="72E3883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4F442A5" w14:textId="0C2E69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AD2D7A5" w14:textId="3E211881"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1961075C" w14:textId="0354F605" w:rsidR="009D6D61" w:rsidRPr="00A21EFF" w:rsidRDefault="00943EE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9" w:name="_Toc164634181"/>
      <w:r w:rsidRPr="00A21EFF">
        <w:rPr>
          <w:rFonts w:ascii="Times New Roman" w:hAnsi="Times New Roman" w:cs="Times New Roman"/>
          <w:sz w:val="24"/>
          <w:szCs w:val="24"/>
        </w:rPr>
        <w:t>Seleccionar uso no pago.</w:t>
      </w:r>
      <w:bookmarkEnd w:id="9"/>
    </w:p>
    <w:p w14:paraId="238513D1" w14:textId="77659BB0" w:rsidR="00C407A0" w:rsidRPr="00A21EFF" w:rsidRDefault="00C407A0"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5.</w:t>
      </w:r>
      <w:r w:rsidRPr="00A21EFF">
        <w:rPr>
          <w:rFonts w:ascii="Times New Roman" w:hAnsi="Times New Roman" w:cs="Times New Roman"/>
          <w:sz w:val="24"/>
          <w:szCs w:val="24"/>
        </w:rPr>
        <w:t xml:space="preserve"> </w:t>
      </w:r>
      <w:r w:rsidR="00C44D91" w:rsidRPr="00A21EFF">
        <w:rPr>
          <w:rFonts w:ascii="Times New Roman" w:hAnsi="Times New Roman" w:cs="Times New Roman"/>
          <w:sz w:val="24"/>
          <w:szCs w:val="24"/>
        </w:rPr>
        <w:t xml:space="preserve">Se debe aceptar las condiciones de Google </w:t>
      </w:r>
      <w:proofErr w:type="spellStart"/>
      <w:r w:rsidR="00C44D91" w:rsidRPr="00A21EFF">
        <w:rPr>
          <w:rFonts w:ascii="Times New Roman" w:hAnsi="Times New Roman" w:cs="Times New Roman"/>
          <w:sz w:val="24"/>
          <w:szCs w:val="24"/>
        </w:rPr>
        <w:t>cloud</w:t>
      </w:r>
      <w:proofErr w:type="spellEnd"/>
      <w:r w:rsidR="00C44D91" w:rsidRPr="00A21EFF">
        <w:rPr>
          <w:rFonts w:ascii="Times New Roman" w:hAnsi="Times New Roman" w:cs="Times New Roman"/>
          <w:sz w:val="24"/>
          <w:szCs w:val="24"/>
        </w:rPr>
        <w:t xml:space="preserve"> para crear un nuevo proyecto. Link condiciones: </w:t>
      </w:r>
      <w:hyperlink r:id="rId21" w:history="1">
        <w:r w:rsidR="00C44D91" w:rsidRPr="00A21EFF">
          <w:rPr>
            <w:rStyle w:val="Hipervnculo"/>
            <w:rFonts w:ascii="Times New Roman" w:hAnsi="Times New Roman" w:cs="Times New Roman"/>
            <w:sz w:val="24"/>
            <w:szCs w:val="24"/>
          </w:rPr>
          <w:t>https://console.cloud.google.com/</w:t>
        </w:r>
      </w:hyperlink>
      <w:r w:rsidR="00C44D91" w:rsidRPr="00A21EFF">
        <w:rPr>
          <w:rFonts w:ascii="Times New Roman" w:hAnsi="Times New Roman" w:cs="Times New Roman"/>
          <w:sz w:val="24"/>
          <w:szCs w:val="24"/>
        </w:rPr>
        <w:t xml:space="preserve"> </w:t>
      </w:r>
    </w:p>
    <w:p w14:paraId="71F325F0" w14:textId="1A063419" w:rsidR="00804CCC" w:rsidRPr="00A21EFF" w:rsidRDefault="00672AAB">
      <w:pPr>
        <w:rPr>
          <w:rFonts w:ascii="Times New Roman" w:hAnsi="Times New Roman" w:cs="Times New Roman"/>
          <w:sz w:val="24"/>
          <w:szCs w:val="24"/>
        </w:rPr>
      </w:pPr>
      <w:r w:rsidRPr="00A21EFF">
        <w:rPr>
          <w:noProof/>
        </w:rPr>
        <w:drawing>
          <wp:anchor distT="0" distB="0" distL="114300" distR="114300" simplePos="0" relativeHeight="251634688" behindDoc="1" locked="0" layoutInCell="1" allowOverlap="1" wp14:anchorId="3B3AF273" wp14:editId="0FD75480">
            <wp:simplePos x="0" y="0"/>
            <wp:positionH relativeFrom="margin">
              <wp:posOffset>1893533</wp:posOffset>
            </wp:positionH>
            <wp:positionV relativeFrom="paragraph">
              <wp:posOffset>48260</wp:posOffset>
            </wp:positionV>
            <wp:extent cx="2210079" cy="2552700"/>
            <wp:effectExtent l="19050" t="19050" r="19050" b="19050"/>
            <wp:wrapNone/>
            <wp:docPr id="10745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9056"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210079"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C74DB" w14:textId="48590449"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F8C3F30" w14:textId="72CE21FB"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8B3AD3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7F09611" w14:textId="662089DC"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B147A28" w14:textId="3F33C4D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043C3D6" w14:textId="52DF1AAA"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9D8B57A" w14:textId="5246459D"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FFA6C5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C8ECB8B"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9761F39" w14:textId="2AB45B81"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0" w:name="_Toc164634182"/>
      <w:r w:rsidRPr="00A21EFF">
        <w:rPr>
          <w:rFonts w:ascii="Times New Roman" w:hAnsi="Times New Roman" w:cs="Times New Roman"/>
          <w:sz w:val="24"/>
          <w:szCs w:val="24"/>
        </w:rPr>
        <w:t xml:space="preserve">Aceptamos los términos de servicio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w:t>
      </w:r>
      <w:bookmarkEnd w:id="10"/>
    </w:p>
    <w:p w14:paraId="7DAC0DB7" w14:textId="3E65081E" w:rsidR="00C44D91"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Ahora nos registramos gratis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hasta el paso 1 / 2. </w:t>
      </w:r>
    </w:p>
    <w:p w14:paraId="4D4698CA" w14:textId="3E35C7F6"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35712" behindDoc="1" locked="0" layoutInCell="1" allowOverlap="1" wp14:anchorId="569FB61E" wp14:editId="2E47B429">
            <wp:simplePos x="0" y="0"/>
            <wp:positionH relativeFrom="column">
              <wp:posOffset>1218565</wp:posOffset>
            </wp:positionH>
            <wp:positionV relativeFrom="paragraph">
              <wp:posOffset>12700</wp:posOffset>
            </wp:positionV>
            <wp:extent cx="3581400" cy="1753307"/>
            <wp:effectExtent l="19050" t="19050" r="19050" b="18415"/>
            <wp:wrapNone/>
            <wp:docPr id="64020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7439"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581400" cy="17533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9168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9E60B37"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5CEF303"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BCF7E8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674862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54E9CC7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28FBD84B" w14:textId="199F64A6" w:rsidR="00672AAB" w:rsidRPr="00A21EFF" w:rsidRDefault="00672AAB" w:rsidP="00672AAB">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1" w:name="_Toc164634183"/>
      <w:r w:rsidRPr="00A21EFF">
        <w:rPr>
          <w:rFonts w:ascii="Times New Roman" w:hAnsi="Times New Roman" w:cs="Times New Roman"/>
          <w:sz w:val="24"/>
          <w:szCs w:val="24"/>
        </w:rPr>
        <w:t xml:space="preserve">Registro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en paso 1.</w:t>
      </w:r>
      <w:bookmarkEnd w:id="11"/>
    </w:p>
    <w:p w14:paraId="78855325" w14:textId="3E491337" w:rsidR="009D6D61"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 xml:space="preserve">Paso </w:t>
      </w:r>
      <w:r w:rsidR="00C44D91" w:rsidRPr="00A21EFF">
        <w:rPr>
          <w:rFonts w:ascii="Times New Roman" w:hAnsi="Times New Roman" w:cs="Times New Roman"/>
          <w:b/>
          <w:bCs/>
          <w:sz w:val="24"/>
          <w:szCs w:val="24"/>
        </w:rPr>
        <w:t>6</w:t>
      </w:r>
      <w:r w:rsidRPr="00A21EFF">
        <w:rPr>
          <w:rFonts w:ascii="Times New Roman" w:hAnsi="Times New Roman" w:cs="Times New Roman"/>
          <w:b/>
          <w:bCs/>
          <w:sz w:val="24"/>
          <w:szCs w:val="24"/>
        </w:rPr>
        <w:t>.</w:t>
      </w:r>
      <w:r w:rsidRPr="00A21EFF">
        <w:rPr>
          <w:rFonts w:ascii="Times New Roman" w:hAnsi="Times New Roman" w:cs="Times New Roman"/>
          <w:sz w:val="24"/>
          <w:szCs w:val="24"/>
        </w:rPr>
        <w:t xml:space="preserve"> Crear un nuevo proyecto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como se muestra en la siguiente figura:</w:t>
      </w:r>
    </w:p>
    <w:p w14:paraId="6E933081" w14:textId="1472F35C" w:rsidR="00943EED"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3664" behindDoc="0" locked="0" layoutInCell="1" allowOverlap="1" wp14:anchorId="472897C4" wp14:editId="26194BA9">
                <wp:simplePos x="0" y="0"/>
                <wp:positionH relativeFrom="column">
                  <wp:posOffset>1688254</wp:posOffset>
                </wp:positionH>
                <wp:positionV relativeFrom="paragraph">
                  <wp:posOffset>44014</wp:posOffset>
                </wp:positionV>
                <wp:extent cx="2870200" cy="3001010"/>
                <wp:effectExtent l="0" t="0" r="6350" b="8890"/>
                <wp:wrapNone/>
                <wp:docPr id="293916243"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3001010"/>
                          <a:chOff x="0" y="0"/>
                          <a:chExt cx="3035300" cy="3204210"/>
                        </a:xfrm>
                      </wpg:grpSpPr>
                      <pic:pic xmlns:pic="http://schemas.openxmlformats.org/drawingml/2006/picture">
                        <pic:nvPicPr>
                          <pic:cNvPr id="1731403957" name="Imagen 1"/>
                          <pic:cNvPicPr>
                            <a:picLocks noChangeAspect="1"/>
                          </pic:cNvPicPr>
                        </pic:nvPicPr>
                        <pic:blipFill rotWithShape="1">
                          <a:blip r:embed="rId24"/>
                          <a:srcRect l="34256" t="15992" r="34305" b="22729"/>
                          <a:stretch/>
                        </pic:blipFill>
                        <pic:spPr bwMode="auto">
                          <a:xfrm>
                            <a:off x="0" y="0"/>
                            <a:ext cx="3035300" cy="3204210"/>
                          </a:xfrm>
                          <a:prstGeom prst="rect">
                            <a:avLst/>
                          </a:prstGeom>
                          <a:ln>
                            <a:noFill/>
                          </a:ln>
                        </pic:spPr>
                      </pic:pic>
                      <wps:wsp>
                        <wps:cNvPr id="1532248411" name="Rectángulo 12"/>
                        <wps:cNvSpPr/>
                        <wps:spPr>
                          <a:xfrm>
                            <a:off x="350378" y="905854"/>
                            <a:ext cx="2503917" cy="15211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65899" name="Flecha: hacia la izquierda 10"/>
                        <wps:cNvSpPr/>
                        <wps:spPr>
                          <a:xfrm rot="20273204">
                            <a:off x="2606467" y="2897025"/>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8965ACD" id="Grupo 27" o:spid="_x0000_s1026" style="position:absolute;margin-left:132.95pt;margin-top:3.45pt;width:226pt;height:236.3pt;z-index:251633664" coordsize="30353,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iAZlwQAAKkNAAAOAAAAZHJzL2Uyb0RvYy54bWzsV91u2zYUvh+wdyB0&#10;31iSLf8IcQojmYMAWRs0HXJNU5RFVCJVko6Tvs2eZS+2j6SkuE66Zr0YdtEAEUjx/H7nnI/y6duH&#10;pib3XBuh5DJKTuKIcMlUIeR2Gf3xcf1mHhFjqSxorSRfRo/cRG/Pfv3ldN/mPFWVqguuCYxIk+/b&#10;ZVRZ2+ajkWEVb6g5US2XOCyVbqjFVm9HhaZ7WG/qURrH09Fe6aLVinFj8PYiHEZn3n5Zcmbfl6Xh&#10;ltTLCLFZ/9T+uXHP0dkpzbeatpVgXRj0B6JoqJBwOpi6oJaSnRbPTDWCaWVUaU+YakaqLAXjPgdk&#10;k8RH2VxqtWt9Ltt8v20HmADtEU4/bJa9u7/U7W17o0P0WF4r9skAl9G+3eaH526/fRJ+KHXjlJAE&#10;efCIPg6I8gdLGF6m81mMMkWE4WwcI8Wkw5xVKMwzPVb91mmO43EGhU4zjSdp0BzRPDj24Q3htILl&#10;+O8gwuoZRN9vJWjZneZRZ6R5lY2G6k+79g2q2VIrNqIW9tF3JurmgpL3N4I5dN0GaN5oIgpMymyc&#10;TOLxIptFRNIGk3HV0C2XJHEt2csGTeoy81UhUp1XVG75yrRobZhx0qOvxf32K7ebWrRrUddEK3sn&#10;bHVb0RYeE4RIc3fYZYy5OOqrF0ALPXuh2K7h0oYh1LxG8kqaSrQmIjrnzYYjS31V+AhpbjT7gIjd&#10;GI4naTb1o5hki0UKcfduHGcRwUim6SxdhLE0VnPLqj7DPosAj0HLks3+d1UgE7qzyifzmp78bmcB&#10;b23sJVcNcQukgci9eXp/bayL50nEQVhL95TKYRxO3RtfBxdmt0SVHC2B50wPOHbPIP9Xo+wridCc&#10;2YPmysZpOplPkqRvLof9X3/K7a5WJEkdvJ2Gm/xuF0Ltx2uY63EWj2dgcQzwIs7m2SQUZ5hwHC8S&#10;dLGb8CRLE/w7iWFOn6B6JZoDjg5YsodV+I09/kbVonAoO7yN3m7Oa03uKZpqvY7x1zk+EEMYvhYu&#10;3ZCgX9nHmofKfeAlBtJRVfDgLh4+mKWMocnDoJiKFjx4S7IDZ72Gz7mWMOgsl4hysN0Z6CWDkd52&#10;AKuTd6rc31uDcpf6PykPGt6zknZQboRU+qXMamTVeQ7yCP8AGrfcqOIRQwbS8OxuWrYWmIdrauwN&#10;1bgmwc64+u17PMpaoVKqW0WkUvrLS++dPFoepxHZ49pdRubzjjrSra8khmGRTCbunvabSTZLsdGH&#10;J5vDE7lrzhWqjz5HdH7p5G3dL0utmjt8IaycVxxRyeB7GTGr+825xR5H+MZgfLXy68Dm1/K2xR0Q&#10;iueY4OPDHdVt18YWE/BO9QNI8yNuCLKuHlKtQE+l8MTxhGuHN8jgv2IF3DfTbL5Y9KSwrjmraE4q&#10;ygQlNSXiy+ed4LqgJNy1Lliwyjc4IjRGGqezMa5n32Pdp0A6jaeTKTgBlJDOF/gEyI5IY77A9d5x&#10;xgwXQt+LPX8fEXDNS7vSWu29lyOkHVE7nA+m/pXk8E3m9oPgmduvfrLFT7boqOP/wBb+yxe/B/yF&#10;0/12cT84DveeXZ5+YZ39DQAA//8DAFBLAwQKAAAAAAAAACEAhRhf/gOMAQADjAEAFAAAAGRycy9t&#10;ZWRpYS9pbWFnZTEucG5niVBORw0KGgoAAAANSUhEUgAAB4AAAAQQCAIAAACMTtFPAAAAAXNSR0IA&#10;rs4c6QAA/8pJREFUeF7s3QdgU+XawPGku6WFUsAWVKiCCqhQVIYKUoYMF9WLiuhleL2Cfg4UBzhx&#10;ghMUr4J6Bb0qOK4MB+BVqAIKqFBkS5FSgZZVCm3pTr7n5KSnaXKyk9LxP18/b5q883fepOTJm+cY&#10;87K/M3AggAACCCCAAAIIIIAAAggggAACCCCAAAIIIBBogZBAN0h7CCCAAAIIIIAAAggggAACCCCA&#10;AAIIIIAAAggoAgSgWQcIIIAAAggggAACCCCAAAIIIIAAAggggAACQREgAB0UVhpFAAEEEEAAAQQQ&#10;QAABBBBAAAEEEEAAAQQQIADNGkAAAQQQQAABBBBAAAEEEEAAAQQQQAABBBAIigAB6KCw0igCCCCA&#10;AAIIIIAAAggggAACCCCAAAIIIICAMS/7O3cKxvBwY1iIITQ0JDTEEBJi1C1vMpkrK82VJnOFyVBe&#10;bjYY5Mfrw2w2S+tmg9Go34nXDVKhoQr4v1RkjZlNBoNRWmLBNdRlErB5KYvE8qLmz0uT/4s2YPOh&#10;obotEJClEpBG6rYTowuMQECWSkAaCcx8aKVuCwRkqQSkkbrtxOgCIBCQdRKQRgIwGZqo2wL+r5OI&#10;yPiQ8OiwsJjQsJiQ0PC6PV1GdzIFTJXllRUnKspPyH/LS4/5PhQ14KYE7cwGs1H+T27J/8j/y/8q&#10;D6nvfjkQCKiAmwC0hJubRIWGhXkXD66oMBeVVEpI2ouhVq1zL6pQFAFVwMvFo7ysSuzZn1Ai8o1Z&#10;wMv15sMSbcy6zN1egPXGmqhNAdZbbWrTF+uNNVBrAiy2WqOmIy8XW0hYZJOmyWHhTZBDwFuBirKi&#10;ooLdpooybytaIihKsNlFRbcFfOiUKgi4SsERGR7StInX0WcxlYC1VJTqHvka1U9bPCpLIQR0BGQv&#10;szcrSN3zjCQCPgp4td54ffNRmWpVAqw31kJtCrDealObvlhvrIFaE2Cx1Ro1HXmz2CJjWjZN6Ej0&#10;mVXjm0BYRJOmCZ0io1t6XL1627Pr6LMlPqcU9mZLqcejoGAjFnAaI46MCImJDvU5F4ZUlOrSiDtb&#10;eYVW0m5wIOCPQNUXRNwupaqvk/jTGXUbvYAX643Xt0a/WvwHYL35b0gLnguw3jy3oqT/Aqw3/w1p&#10;wUMBFpuHUBTzX8DDxRYZ0yomrq3RGOp/j7TQaAVk/cQ0bSufZHgmIBvx5HAbM6luzLKYiUJ7pksp&#10;DwT0A8SSeSM60m3s2H3z0oiznNFqZbNBsvByIBAYAbfLyW2BwIyDVhqHgNvl5LZA43BiloERcLuc&#10;3BYIzDhopXEIuF1Obgs0DidmGRgBt8vJbYHAjINWGoGA27XktkAjQGKKgRFwvZYk80Z07KmB6YlW&#10;Gr2ArKWQsAjXDJaosy9bPy1boYlBN/pFFiAA3SizkvfZ573PtgOTRppESRe6n7Eo305xu/M/QNOk&#10;mUYhoCwn5VM91lujON0nfZKst5N+ChrVAFhvjep0n/TJst5O+iloVANgvTWq031yJ8tiO7n+jap3&#10;l4vNIHmfjcYAbPhrVKRM1pmA7INuEpfs2sey8dOLvc81WyNrLqsvMAI6r3phoUoS58A0r+SDDpEG&#10;dQ5ZwwHrJFCDpZ36LyDJnS0vj3Ic2/+5/FinxHqr/+e2Ls7Aj/Wm5CJ3PHTvrIszZ0wnQ8CP9VZ4&#10;omLfgWLbQcuvBUUVJ2Ma9FlPBPxYb8cKSndlH9fmKS93mXuOHy/05SI59QSLYfotwHrzm5AGPBXw&#10;Y7FJF2GRzaNi28XEd5QfuSG/etov5RqhgM1is519WESs27zPeUePbd2+y/Yv6ZbtmUfzq/+2NkJO&#10;puxCwLKoYp0VUK6B5R+fJSE0+6D9Q6S2wRD68H2j7BzCw0PCwwL5cVylyVxZab9Y/XwCcO4QcCag&#10;La2SYxsNZlNU0/OlJOuNBRMkAd/Wm4Rj5Asiv+bteXfXzyv2bU/P/eOnI5ldwysio09RHwrSaGm2&#10;vgv4sN7k7+/uvUWb/sg/eLQyKtLYJDpMvn534EjJ5syivbmF8uLYNDbMdbKs+o7G+H0W8GG9VVSa&#10;ft+Rl7EtL/dQsVwLpGmTCHm3kp1TKPfs3ltQWlbZMiGK9ebzGWnYFVlvDfv81qnZ+bDYZPyh4bFN&#10;EjpFNz0jPKZFWGRT+QmPToiMSQyLaFpZXmQ28RlbnTrJdWUwuv+mj4hsHh7Z1NkQKyoq1vz6++q1&#10;GX/ty42LjWke31T5HPfP7J/WZmzfubu4pLR1YkvJc1pXZsg46oyAqaKkorxIdzgBenPJW9Q6c7Lr&#10;7UB0AtDRESGhoYFcW/Leo7zCi09LKo8XlmzYboyNCYmK1H/+VOSHlf5uCokzhOgXqLeng4EHUqDk&#10;+GZpTg1AuzhYb4FEb8RtebjeREjd+3ywrGDSriXrj+zZdmjvL8fz2lX8MbLys9KmqcawJopigP6Z&#10;0IhPSAOfuifrTf0wQ/Y+b848UXSipKy0LPfA8T37Cnb9lS+hwPJyeYNjKioJaRUfHhUZyicfDXzF&#10;+Dc9T9ab2sPxwvL1W4+oW2QOHC7Z/uexHbuP5R46oT569HjZaUkxUZFh/g2H2g1cgPXWwE9wXZqe&#10;54tNdjrHtewaGhEnf1kr92VX/rnTtO8vs6nC2Kx5aHiTiJhTKsqOmypL6tLkGEvdFYiMOSU0LNrZ&#10;+GSb86qf16vvF/7adyBj0/aMTTuy9+aq5Q8fOXpm8mnR0VF1d3qM7CQJmM2V5aX5dp2rqZ8Dth9P&#10;liUffpyk89swutX56Cyw0WdhCgvRC2c7iUibTabcVz44/MjMv+59sWzzTkdl44FtMfseist7Ivrg&#10;67K/tWGcBmYRSAHdpcV6CyQxbdkIeLPe1GpyKWEJC36w99diQ0XzsBhjubF5uenRiN1hxuNROe9b&#10;Qs9efGLHyWhcAt6sN1lm8u4lNiY0oal8sSk0PCK0RXKndl37npXS96yzzwkPDw0JkYeM8U0jTCYT&#10;++4b10LycLberDe1SVlOrRKUd8VhEVGJZ3Y566L+XXr27dy5c2SksmMgsUV0szi2Dnio3/iKsd4a&#10;3zk/aTP2crGFhEY2SehsDI0wFRUUzX792KR7j9437uh9t+dPvLNgxjRT4XFjSESTFucZQ3l9O2mn&#10;tO52rLfYwiPiXAy4RUJ866RWNn9JB3bp2U/7S3pqm8SE5s3q7nwZ2ckT0M3rYlmA7neXPvnMi1Oe&#10;ecn92OWNKok43DMFoERC24G6PwFo2uMmzjg/7cfVGxyLy51nnn+tx83UKKgTgA74VyNDdPdTO3kW&#10;mCsqy3b+WSIf32TnlL/0nuHbVdVRZrPJ/M3qsPffjjBnG0oMESWZBrOr/JWPTZmaf8xpmqQx/7zH&#10;NzLbWtK+tKP18r/lP0qnaoE33vq3/Op5FwEZj+fd+VlSnXhWVrZX7RQUFB0vKJRdd57U+mrJtx/P&#10;/69tSflV7nRf18k1CHUrst7ce9aBEj6ut8I6t97E0mQ2hRhDNhfkrDi2y3SiPCTMeCI65rYm2WeG&#10;Hy4pDIk69l1Y4WaDXJPE3adrjz45dd5nC+1OzhtvvSs/rs/Y0fx8efJqP46NqNXlfrdNebs0ftvw&#10;u9avjN/b6rrlPXnltO1Xysuvuk3JkL797oeAjMptI7X0+qamczGGlJaUhEbFx507rKRl7/zw9qaE&#10;Dkmd+1xxxVUJzeMLi8pMJtnKEKKflNxmJnYrR351O023BWSN/bl7j1cr1tt+XXch69ztc8HZ8Gpz&#10;wbiVdF2gdtabOgbJulZSWhkemxjV8W95MRflhSSXN23fJLnH0CuuatmyZVFxueTocDsdsdXOi7Mn&#10;bK2dF1midoORFwp/Xitk1dlNyvY1yvMX3mC8Srs9NZ4UaFTrzfVi8Oevnj/nV0alLlp1Oamv3m5f&#10;bD05uXWtTK0ttqimySFhUeaS8sKXniv+5H1DaWnkZf3D+g6qLCiqPJpvCgmvNJslSB3dNNk1kbxP&#10;1F5P1mds8spT3le6eGsprWkta+9GPWx/vvJPvn97WLiOFHP7z78ZM99+6rmXXnrljTdm/Tsre6//&#10;ww7sYjOGuPomUGVl5YkTJVV/SS/MC2lb3vSMJsnd1b+k8oZavsLmdkZj//HPdmeepf6sWv2T2/K2&#10;BaTugoWLvKriuvCOHX/YDUba96eL2e+8azcp+VXrYspTz3g4eGnH88Ietul/sTffmvXUM8/ZtiO/&#10;yp1uWw4JjXBbhgL1SCAv+zu7n1oe/HtvPn7LbU+s+nmjbb/y699vn/LB21N8G4zXyYP+uyh9Z+Zf&#10;tp3t+GPPF4vTfevesVZFSOQfyf2N8o0mU4W5rDzs0yWm2Z+YjxfKj9wI/XRJZYk8Iu9ezKsr2lSY&#10;da9vGKixuG9n6bfL7/m/f8Y3a6oGyHbsqN6yfdcd//hoXtUV8Ny3VD9KyL9O1KCzTHnuO68nJ7f1&#10;fNz79yvfG2oaFxse5tF3byvKK7/9/gctBi035Fe50/MePSnJevNE6WSV8We97auT602VlB3Qc/5a&#10;Z5L3KhIcDAtNTmx5W1KR8lURo3xbxBSxT94uerQDetm3y22DcXL71/X6oVW7M3hqm9by/FV/jhw+&#10;rBsLvun6tLvuuC2Ap17eS/+8Zp3W73nndQpg426bGjyov9b1zDff1Q27P/fU5EED+7ptKiAFauf1&#10;Td3UnL1fknBEmU+9LK8s/sQJ095Dpqwc04HjlXmGFr0v7VluCs/aVyDFXO+AljDKfQ8+oRnefedt&#10;R48eCwiFJ43Yrtjm8fFuq3gVH5S5qPOSNe+2ZdsCtblgvBqYzr+sauXvqdrvn9nHC0pCKk69/HhZ&#10;VHGZITffsPugobA89EB5XJ8+fYpLzX9mK+vN7TH9paflpMh/5Qnr1acOzs6LV6tCG56s/Keff0Vb&#10;+X9k/ul25L4V0F6jpLqH0W2vXqV9m75vc6md17dgrDc50Rd26+J21l5hamdWVqbblm0LeHV+bSvK&#10;oj1y9Ki6aC/u1UOePvKyKbfPPKOdVwOoF4VrZ7HJvubwyObyL7PyTR+W/bIi9OwucU+/1OyplxKe&#10;eSlx9tvNn3oqTBLeG5WP1sKjWshWaNd0M15+Vj07F6S4SRIo7bgOOtt1NKTqnzrPTvFusY1Q/sn3&#10;j3pxxj0ZpLwrv2fio8Ovu/rJRx98cOJdY/9+k6Qh86Si6zK1s9jUMWzd8eexojJnf0mLThRLAU9m&#10;tP6XNXv+3Cn/vfnvo48cOeJJFbXMnH+/c23aMMfyvkWNJTQ8aOiVMhL1Z8vWrZ6PxKuSj0x+WO1C&#10;ankY3R73z9umPPm4h734Nn0PG7ctVlpa9t6cuVoMWm7Ir3KnD01Zqnj0vtKbxgPeoDedN4Ky6sZn&#10;majdDujan3q/Phe+//aUkbc+psWgV6z87ebbnvjo3ad7X9zVt/F4F4CWhEQPPfGv60c/9mfWPrW/&#10;Xbv33jj2iYeeeFOu0+rbCBxrfX3xo//tO7UkommoqaLUZI74ZbNp2tvyIzdkp1aYwVRgDn+28IJX&#10;CrqYjCd59UsAWv3XgxqQvWro5bbTkX8HePvhdqAM61o7uQcPN4tvGhfXpLDwhIc7oNOuGZp29VA1&#10;Bq1Gn+VXuTPgU2O9BZz0pDco6y1e1ltsnVtv6vbn/x3+Y2vZQUOZhKANIVEh49v1iWl1vSHaJN9o&#10;Ki8NjSzbHJ73P082Qcvb2l9+rf5AUm7LPd7iS5RZvuXn7R5Db3uRjVcS6baNaHsb7PO2Rxfl5bXa&#10;LnYfwMY9bKp2Xt+27SpYszF/2x8HjoWcuiYrfuWGwu17yyPCjXlFxqNFIUdOVBZFJMY2S/ht075f&#10;Nh/bkunquuoSBBQ3bXYSo2mQsQwPT1+9K1Y7623d74e++2nf1sz8E9HnpG82Lfv1xJY9ZfIqd7zY&#10;cCDfcKws9KgpLvHUdpt2HJZiv2w65AmjBM4uusB9QNCTpnwrY7fya+GF64ohl/+xUycBnW/jPym1&#10;6u96OylcAe/0yJGjZ3c4U21WXqs9+dAu4GOotQZrZ7GFhsWEhMcYzRWhUZ/HXLsn5p+3RnQ8V7ag&#10;rsssX2M4Z82u8B+2VWzbr0xadklLPuhamz4d6QrM++SLiRPuOO3U1uqjTZrEdO50tv9WtbPYVqxc&#10;99/F3/2WsdX1X9J1v22SYumrfvFkXi1atBg7epQnJYNURsLfalBYPSTmG6SOtGZvGnHjxo0ebcoJ&#10;9kh8a/++CfdMuOduNQatRp/lV7nTt9Yk9aOPFZ1UM3uQ0COwPTbC1k763mfN3DYGLdHn0bdP8Sf6&#10;LM3qXYQw0um24uioyPM6n/n5whVfL/t5yMBexwuKhv/9sWPHi95+/eFzO1r/raO7PkpK3X/jUq1o&#10;Mhu+++OUzc177krqfmHltpalx0rMhrCi4pDCE/I+JsoYsv/U2ElJZy4vO61VeMSViZ1D5bvqTo7l&#10;6asuubhHVFSk7KMMCw+f/PhzC79cUlJaet65HaWG3G7b9jT1ziaxTdpb9gXI9t4JDz4u96iPtk5K&#10;lC8lbd66Xa0ie5xTupwbH29NuiSFC4uKenS/QOs/P/+YRJz7p/ZR7ykrL/9j5y61rttDdzzSmjbs&#10;+Z8tuKBbV5mODEMG/Mzzr6T2vVSmM/7uB6Xur+szDh46Ij3KmNWhqrPQBiwIb749Vy2pjlA+VJeo&#10;0Jz3P/7go8+kwWPHjqt9aVXkC1zykNyzd99+maa08Ov6jekrf1JbkC7UcLB8zvzQo0+nr/z5p5/X&#10;XXRhyr59+79Y/M12mfmurDatE9W0jwcOHEo8pdWJ4uKIcOVwq6EW6HjOWfLfr5d+l/ln1rXXXOFt&#10;9NmT64qw3mzXf71bbxde0HXf3v1fLPpmx47MXbsd1tuJE3Vtvcl6LqosfX7X9ycqyowSfw43Jkc0&#10;v6ftJebY9qFHfg4zHzGZlIxFoSd2licMNsgmGueXIpTXt6uvGLRg8TcD+llfcJ6Z+urNN163M/PP&#10;s8468467H+p72cXRUUomVtntW1ZWJk9G9WlVUlLy05pftVqWp3BBcXFJ+zOT5bu6clvaOf30Uzdv&#10;2b7rzz3rfsvIyTkgD0kxebl4ecZbUlFu3PfQE+orjIfPyqXfpad0OU8bg+0rgG1r0q9aRvdOiZI/&#10;8oTyGlVcWjr/U3k9PF8mqI3Bxahycg8cyTt6vs1L8d59+04/7dTmzePldSwmJkamLFz/nvNhy5Yt&#10;ZI5nJLeVh2QYss1NBKSi3JAylhfDfbav+R6+lOkWq4XXt182Hy4sNpkqS/840fGvwoQQoynniKm4&#10;zHRqy7C8QkNUuLkyJOTo8eK9OzaYQ6KKiis6tNPPSCjyAmILaDsj7c+NnBetjOOdsgtPlqUY/vJb&#10;xsHDR9Q1ue7X9Wd1aK9qa1W6nN9ZvcfZipX7Zdv+fz5W/zxZz4h2KmUr92dfLN60ZZs8Kqd10+at&#10;8n1VbeXYzUL+vrdIaG67MuVcy8p/7/150r4MVX2m6A5eni+yYGSociM0LMyuCx+eJv4sJ7d1a2G9&#10;rd9ypLhEvoZu2FLY8VBxnPx5PVpoKikzJcaHFZQYYiIM5cZQWWZ7d26sqDSWVRjOOcNpCkvLv9+6&#10;yxNcGH9ctfZKy6f7jk9D3dcE2/Oi/rNHfUH7+JP/aqtCWrZbb+p5l6e57TJ2tvKlpIxHfWF0XOqy&#10;ONVXJ3WharfVkrKoTjmlld2qs32NOpp/LC//uCxU2xdkWaKOHaljthuG9vSRV/5XZrypvmDKy7jd&#10;9N0uGD8L1NP1ps3a8RVGOx3y1+TrJf/T1tL+/Qeklt0rhtaO418fz19htPPr7SuMvAa+9Oq/7F5I&#10;tX+06z5r5FF5mqgvYuofYin2w6qf1RdM7bbt4NUXWHWdn9yjFhZbaERsREySufyQad+c8FaF4V3v&#10;MBubl1aYR/6r5PNVxd9tKv8qo+LYCeMg5cOykLITh00VTvfbam9ONTS7d1tyv7zhOlZQKG/05NXg&#10;y6+XyV8x0ZY3fftzlO+Sqm/ctHdzNovtoCxO23edtm/0tPLyrs3xnaNaUt4L675ltn13bPevPq01&#10;3XcTWqfaHNU319KdzE57gylT0O5R36fb/aq7wJz9E1SG9P3yH2XTkm6tjN+37Nz556FD8teqVLKQ&#10;qWUqTZWyO8STZeznYrPtIjrWGh+363flz+tPnCiWrGhu/pL+kSE7ukpKy7qed46zkS9a/OWgywfK&#10;v3Il/cXX3yyRmKyUlD28Q664esZrM4/lH0tNVb72J9uT+6T2l3uk5L/efKtP70vlhmSlaN26tfwj&#10;R26MvvU2ebT7RRf9tn79hPsfWLrsW/l11C03SzFJeSG35eeKIUOksDS+ffsOaV8euuhCa4RE2u/Y&#10;8RztV220UlJud+qovMho7WgVJQeIOhJ51Pa2WvL33zeddtppp7Rq1bbt6VqD2X/9dejQIbUj2e59&#10;JC9Pbsv45Z9wMiQZvxR27Egds90w1OlIO5Kg42/X36ji/PXXX3bT92TN+Fzm4l49ZePyW7Pf3rBh&#10;w4R77/E8+lxSlOPQqUSM9WPQU196bdVPa9WfvftyJbS1ecs27Z4+l/bSHb9cYcbFW1Sfp0xFTeCF&#10;6R88fJ/9h0bqnboPBZvujHZtupx31o1jHlmwOP2jfz9z2aXd/OnRo1db2w4G9L3o3ZmTj+Qdu2ns&#10;E8NHPZp39Pi7MyfJnf4MwvFJEl5RujfxgsP3PGDqe1G4XEbJ8s0B5Ua/7ntGjtpc0SLK6F0qhi8W&#10;fqV+3Un2LGspmyVGqt4puTLkj6vcP+W5l7UvRr3+r3fkTvlS0uHDR+SGRKIl24Zt0om8/GPqa5Oz&#10;IyG+mdT1XMZxPDIGdTxnn9V+774aryZyp2y7fnn6v2RUcvuB+/5Ppqb2JX/mtVm8O/cjuUcGL0NV&#10;J9v3sku1PF8ycakoheWG2ru09tWS/6ntyBe41CpyWwTky1kXXdB1yqMP2H6xS9AenPzUs08+/MKz&#10;jz356AOxTWLOOKPdP0aPHHnDdamXXfJnlpKt5cSJExLglhvFxcXhEZ5GnzU3+Rsc5KtjmVlv6vqv&#10;H+tt0hRtvcke5zPPTP7HmJE33Xhtah/79XaipM6tN1nJXxzYcthQapZvc8i6Dg259fReymVaQ8NK&#10;T73NECp5eE3lZcYww4Gog/91+6e9efNmsnlZzeoo7w9H3vg39Vkj251kK/Sfu60p2jdv3ub6O8Ut&#10;WjSXr+uqdWXnne13kIdcnvrDSmvauLW/brgu7Ur5Z9y/536svjI88chEZymkHV/3mld9dCfvpdU0&#10;hdKU/MjX29Xv2suPbDaU6Ti7Ux5VS8rern37a7weejuqFi1byvs6bZDSprZHTOYoM1UfkrmLgO3X&#10;mc8+66zA7hYP6uubpH9W2jcYS8oNx/MKjh8tiowM2bW//M+c8qhI4+6Dxh055txjRrmWdX5+fnFp&#10;iYu/VhJnVR/VUouqDhKm0VJYyCZ3NXWA7p0vT39LLfnAfXfIDnS7vqSKtgxkgdk9KqdbXTNauhj5&#10;Mrv258k2sancOezqIfJckB/ttH6x8Gu1sO7Od1lXauPamZVQnQxSymtfDnA9eBmtXRfeLkgX8oF9&#10;KKjrTRtqcZk5/0hhYUGxxKCzD1buO1Ihb1UyDxh27DfsOayUKiwslE8gXE9NUr7ISflm6f/UxAWO&#10;T0NBdvGaIOXlaa6ed3kBlOw6tqtCd73JeZfCdnuctZWvO1rdpe66pO76t60i61/bvqq9ILvuyHE6&#10;6iuzOn2Zkd30A7uoXLRW79ab+odJZqT7CqOeDvknh90rjOMrhq2JvOyorzDan8tgv8LI11NknPK3&#10;1TFJrotnjaSXUf+sy6uZi3OqDV4Q6lSmweAuNstlOcyhsWHGsGMnyg8XlRpDZQeU+druYSP7RPU/&#10;P6xptDEhVoqEKhsD3V3DY8IDj6lLQn1DavduS8WXpI5yOsaOGnHzTcPlR33TJ/erb9zk16TEUxy/&#10;ZSvvBNWW5X2f2o5jed13jrZn3O4tswxS3kuqLybyHlBrWa2ifgNY/VHXg4xKa0F9wyhvS69Lu0ot&#10;I98blgISGlR/Peecs+RX6eKHH1er98j7brtffXi9SkxULt8nh/zjQc0Bvc7y77otW7fLXro+vXtd&#10;dGFX+Sf0gUPKH6SSklL5Z5JXvQR3sVUNJSB/SS/o3ktCrvPmfyIpNaRhiQUfPHRITVLRtWsX+VXi&#10;tLI9Wc3UcW7nzstXpNtSSIHWbVqr5Xtfeokk5Zjx6svyI78qu6r/8U+1ovxMe9F68ToJ0cqvdnuc&#10;JVLsQlja+eg/76vt5OzPcZE6Qyv58ovTnp/6gos2ZTwyHbWAbIVWx++6I8fpSPRZqqsDkxnZTd+r&#10;NeN74SCHenf8sUv7KS0trfQgt7jvc6nzNZ1d9E9LiFHnZxDcAUZFRrRoEe9/H14HoKXL/n0vfH/W&#10;Y7kH8w4fPiY3+l12of/jcGwhzFxhbBJZOXq4aXSaMSZKfuRG5ei00NjocEuaLa+O28bcrJaXEKrE&#10;PNTb8kdOvSF/2nf+mSVvYiVphvoHXrtTbtwy8noJTMsNx1xdLVokuBhGvM0eLrWYdoEI3atDuBiP&#10;dK19k0jaubz/ZfJf9R8uWg4QGbx6p4SqtX/cyG25Rz7LUh9V68pGZm2OMl/5kcbVAvLP1twDB+1G&#10;q5V3nKygDRqQ2rSpFU0tILsyP/70i/QfvbvcgWPjCxcrWyyvHHL5oAF9le2Wi5e40PbzIdab7fqv&#10;0+ttYD+79fbFoq/nfbJA9ub7uQZqYb1lFx9dfPBXc0lRSEi5Mbq8T9PTL4g9vazSJFflKonpURE7&#10;JLKJwRgeaioLDc9bFFJSI9u+7uzky9oSoJGH5B1j94uqMzH1vKibJFyW+yUK07fPJa5l5Ou6WpBF&#10;GrQtLGFZLcYt76IljiNxbS0aKO9vJbptW1674JJjXmkt4CuJOOQ9huywkorSmsTKteCvvKHN3CUv&#10;xW7ulGGo1bXD9agcpy+hUi0gbpf3WRpXw6PyjJC5y9jkbbkWQZD33oFKAlsL6+20pCbxTSMjIkOj&#10;y3IO5BQe3J9/+ECB/LphV9nWrDK5xM3uA8acv3JiIkMTmsecEu/q00HtIwrhktOnJntRIzXaxxtq&#10;6gC3d6ofkNieFKkii0oNOMqP3LbL+avlgNaSqGorzTbvubMU3hIwUruTZA6Oqau1ALo2EVmH6pqU&#10;zxvk2WE7I8fBqy3bdeHtgvTztcuT6rWw3pJaxcQ1CQ8NMUaXyFIrPLz/2PG8QtkRvSGzNOtAuVzr&#10;Mq/AnLt3b3hYaPNm0S2aubkahPqBhJxf1d/xaWj7QuH4mnDmGW3laaubTNnZetM+w7P11Fa+I7Lu&#10;Utc9F54sIe1FRl6xbZ9Tzp5oWke605FXZvnwzJOFEaQy9XS9aZ9a6b7C2P191OjsXjHsSLUc0Npn&#10;G7XzCqNGk7WQujoqF88adXjyLsDu81276WiDl9dbDy87EaQ1pjVbC4utsqJEfoyhTbKapN535KwX&#10;dvxQWlEaHRHx4FXRk6+JSoqLKik3n91agpjGysoyU2Wx6ylrm4TUt5zae0Pbd1t2SR21BuUdq1pL&#10;Qrey39muIy0HtO07Stvyuu8c7Rqxe8ss/xaS95LqX2d5OyzvKO3KS0hafVS9X/YzSbhZK2Pbo1ZA&#10;C5Sr+5/UEWq7o+x+9WH9yPdu1VryjwfJAX3lYCWVqhwHDh5ObmfdMCvbn9XE0BUV8mUwT+MhtbDY&#10;2p6WFN8sLjQ01M1f0vBw+QpW0imudsIpq8sSIJ7z/gdqAmhJvixxW/VKfRIpll+3bd8heZMlmiyP&#10;Soi2f79UW/BOHc+R8roRYWlQotVqgFt+5LbahYSnHU+ZRL2dnUe1lnStFnCROsO2pAxYhu3Ypja7&#10;a66+yrZNKem6I93prFmzdvh11/qwAgNSZfqM12e8PvOO8eNuHTtGbsivfjTr9CMW7QMkudGu7WlN&#10;YmMmP3iv9uOsR9lD5cdg6m5Vx6wXtvfU3XEHf2SSeWPsHU/L3ufXX5r4938+aXdNQm/79/QF167d&#10;Ppek/PuNyfIjN7zt0ovy8n5F/pj37WF+4Fb5kRtKXcudAT/k65CObereaVtMPsJ1MRIt0q2Vkbie&#10;+jx3e3UItWvXAW4pIB+AOw5Aosm2ryZaSF0raRvLdjZ++feQpNRQ25Govefg8z5d0PvSXuoOaLWW&#10;5Nwor9rrJNs+PWxK/Rsvoecbhl8zcsTfaiEGrS4t1puLE1QX19snC/r0vljdAV3319vhgpZZG588&#10;8PtTuZufOrThqZztEx///sLHv7voie8ufHjFRY9tfjX/466F8zsdnX9e8cdnGg6Uun2yyHvFnNxD&#10;8lZZDZVq5dX8vBKYkDC0bWBat0HZ59uhfbKzvuQSRrIj2HaHte0F/eyuqiRxE/VFw+5+2dCnBsTd&#10;HrIdW+el2HKn662ILkZl16B6tUYXKYylKZmvzFoLN2gxSnU7odtZuC1QO69v55/drHe3+LPOaHnu&#10;KUfiI48VV0YeO5yff7ggJMS4Oav0m/XGdRsOJJj+TDm/7ZWpyZdedJqzYauxPLeTUs5Ry5Y6p89y&#10;pyxRFy3YXmZQiwE5Ky9nR7ugZe0kCHY9eN1xer4gPYH1s0ztrLfu57e8/NJTO5/V/OxmeyJClCT3&#10;Rw8VFB4rrqg0bNxV9tXaou/WHYku3HzBeUl/G9optZfT1xzbycpTT9tl6fg0dPGaoF51TZqy3duu&#10;tezhevN85ast665/9SG3S0hbMJ5cCtWuIw+n4+cq8rx6/V1v6hwbzCuM/JmTeLHttSKUVVr1dRbP&#10;T6izknafBPvfoA8t1M5iq6w4UVF+XL5SFHr63fsju36X9f19K6d+nvnt5zu/vW/FG59uWd+pTfig&#10;LsqHuJUlx1zk33CcoM/vtnywUqvo/kvedWtaXNvxDaxEn+W9qvoPP8+HpH55V9vyLBXlfbHE3LW9&#10;23a/et6ylFTf9u75a6/bWhERbi4XaddC7Sy21N7d/3bN5Rd16+z6L+mlvS4Ye8vfrhyc6naaUkD2&#10;F8984021pLbXWNun7GJ7ssR51dzNEmKW3dB2fUm0WruuoLonWncwahTbk3GqZWTPtbPC7dq2dd2O&#10;dhFC3Sso2tW168jD6Xg+EX9KqtFnCT1PevjBJx9/1M8YdKBTQCtf9PBndtT1WUC9MmEtH2re54/f&#10;e1auOuh4TUIfBuNjAFp6Su1zgfz40KXbKpUm+Z56iPwoXx22HMbk0+RHvS1fRDDIN9ZDjBXuvuLk&#10;tiP1u0vy2ay8vZF/pcmPbYIO9U4p8OHHn8l3jtREHLZtus2w4TZHh90I7cYj7Wvvu+QhuxQcUlf+&#10;xMqn5eqoZBZqCg7t43Tbxs87t5OWoEPyasmvbnGkgJpgRFrWPpOXe2RStnWF6Nvv048fr3H1qiYx&#10;0VJG20OhJn0uKy1r1rSppBby8CKEYeGhEnSW0LPanRqDljs9GblXZVhv6lKvN+vtuxV26y0mWklB&#10;aL/eysrimzara+uta4vKXgnNysvOLTl+apPSMw8XtPrjcNzuvKY78+JzDkd9W3LOQsPfo/ceizwY&#10;X94ipbJtB09WsmyXk++hO+7MksDx0v+lSwuuL0AkW5XPO6+Ti2isuiNYC2SrERm7DapuxymNSKDc&#10;MV+HXWuyv1ju0b1TNizLo2pHEh2w26Ll+ahk5LLTViJZLsas7h+XLYQqi0TPXX8l2e30HQvUzuub&#10;fEtU9vWc3jq2VdPytI7bm4QWHC+L2be3dM/ugkN5psJDf10YtqR1s/IOZ54ixaSws4mo234dd7Wr&#10;S0vLXCGb8cXK2Z0S9FdzZcgpsAtn21XxxFMNwKmfJTiWt80q40lrrsvI8FwMXreu5wvS/+F50kLt&#10;rDd1JGeeFpfU3HjlWZvDjfLtDsPhnGMH9x8tOHbiRN6R8yq/PKWZodNZrj6KsJuO+tIhK8fxaej6&#10;NUFtR4K58mRXv7WgrQrP15vjyrd9EdNd6tKR5Vsjyj/MZNjqK5UPS8jWwVlHahnd6ciruvr6rx2B&#10;fVK4XnX1d71Vc9XnVxjbVSrfSrH9WNeTZ03VumqmfcPJ9vNjLSuX9CLLzJPXn6CWqZ3FJm9HS45l&#10;y9/I02NPefmS/+vQLHn1/vUPr37pwdUvfrt/8WmdPp98bWXTKPkrai4pUP7MeXU4vtuq8cxNaO56&#10;t5NXfem+c3Tdgt27Y8fC6pYpLR+IJI2UFBxaMce3pXYFtJKS5VL2hms7rO1+9Wqaw64Z8sqMt44X&#10;FNjVSjylZdYe65cL847mR1vePoSFhZo829xWO4tNHXOns888tVW0s7+krVtEdevixbNP9gLvyc6W&#10;TNCSleLf782xZWnVsqVshVbvkRCzXQoO9X4J5krYWrZLy+1WrVqp25nVcLNjVFpnhVh2K0uCC+0h&#10;NbWFeti1I9lC1NQZEmuW3dlyQ4atjkpKylZu+VVuy4Zlr4LaLjrSHYZ6Z69ePT//YkENrqrpO04z&#10;sPdERkZI0FlCz2qzagxa7vStlyBsVw5Ck77NrZHVUndk1+akbaPPar/+x6B1vgIpe1Rle1QAJ6a7&#10;6dVZQpuwEHOHlkUnDkZLpDkiTOf9cERoaHxIpCHUeE6TU8JC/ApHyrd+JOmtzFQ+iVX/QEqgWZJX&#10;qHOX23KnfCFI/mUgfwUlEYc8JHdqaaDlhovcFNKCtC9/ZT2XtBuP9C7ftFK/0yQfPutuW5bxqOlB&#10;tBwacluyg2mzkM3LkrtZvoolE1GbUu9xOyrZrC04EraWlrUd0DIduVPu0XZwyyAfeXjCY0+9EB0d&#10;LXHAiRPuPLfTObIJWv6odz3PmnpJ+pIrTvy1d3+b1qc0jVNypHlyXDV0kF0xLRjturru0mK9OaLV&#10;1/U26T5tvd1/7x2dO58z/9OFMdHRXc6v/qeYZb3tk6vo1LX1FhpqmNB790+fNZF/7CbKNbpMJwyV&#10;Zvk4TbbVVBjMrUzlH3Ya0//oF6eYispuutzDrzdJhEXeEDpGkCVwI4Fp3UirmkNDXRJSwHWGaCkj&#10;wUdLzop4uS3/lSoSw1Wry+4qT/brSUnZE61mf1Yrapk35DvCWmtyW+3F8U65X/pSq0tdu41Xbkcl&#10;EU8t6Clf7XcdlFf3lWupS8RHAljayGVsLuL1nry4SZnaeX2Tz3Ll/XBYqDE0LKJNfPHI837+dU/C&#10;odKWpkpzgulQ5xbZzWOM4VHxkeEhsiBdfwVV9n1/27y5hiD+6k5wOa3anXKC1LWke6e4Sc4WeVTq&#10;2qXgkDslMa62DGRTs+RpsZV0XLGytuWESlO6O6Al/qsWkHPt9oxISbWMtGa3c1+r63rwjl24XZBu&#10;RxXYArWz3tQxS2bUqMjQ05odu+X8Nb/81eLgiebyKteq4minhKzosLLYmKZhod5tfZC07LJyZK+c&#10;49PQxWuCfC6inVl1a57tqnC93mzx7Va+rATbR3WXunwcqC51WZzaK5W3S8huAeh2pJVxnI4MW3u9&#10;laeb/Go7fdcvgP6vvfq43rTXH5UrgK8wdn99dHm9XR6uX2Ek+4rjy7Lar7on2tlfUtuxSUn5KEUr&#10;qT0kQWf1ThcvmP4vIc9bqLXFZio/VpyfGdP8rC4tO7838Lnv/vrpj/ysClPlOfFnDGzXKz5CudTN&#10;iaN/SDG3g9feo8mbO3mD5vhuy+5EqAUkOOu2ZSmm7TdyVl73naOLluWNnrxN1sYs70zVPJDq0av7&#10;Ber7UC3To7x/lNwg6iJR3zDKj7YgpSkpIG9AtHuUt9vN423ffcvOJ9tf3c7asUC3rucnTGj+3Auv&#10;xURHxkRFRzeJHjvqJil2bueOchHClavWyJtWyRN9+mlt5M6oqEi5CKEnvQR2sbnuUUnBER11WrOD&#10;un9J4+JOCwtzk8bKrv1/3Dp20NArZZ+yxJFlO7P66LdLvj7nnLMlaYZ6j4SJ7VJwSHxZMkSrhdWt&#10;0LKdWe6R4K8k95BEzJKCQ3107OhRU5583NmkJIGy7LO27de2pOSn1h6SwaipMyQXhwxYbVkblQxY&#10;vVPu0U3B4VpVtyOtiuN0ZNhyDUMNR361nb6zHd+erCW3Ze68Y7xdGS0Y7bYuBRqGwEnZ7OxId+ud&#10;z3z47tOy99n2IYlBz3nriZv/8fierYt90DY6BtFjY0LDw7x7e+C64/IKU+EJ+1d2s0G5MpJuxQqT&#10;sahMeVWNCa8Il8s51DzKTZVFlco302NDo8I8ztnkA40nVeSbRxKTdcwNrdaVP65efSPJdY9uW5MQ&#10;s3x9yfYyiZ5MoTbL5OcfDwkNkT+o4V7+1fRqkNrSyt87TyrGn6b8m4P15pWhJ6u37q+3Y8eOy+XV&#10;6tR6kz0W8qL1+to2S/7sFB9qluCz8jKovBAqH5GEmypyIsL+vu+7O1t8UjxyhJITxr+XONmy6iyg&#10;5u16qGvl3b4e1rUBB2o8Xr2+qdfJOV5Yvub3YwWFRRFhhhBzcVlpidxZVlZeVBoquRFiY2MG9W7b&#10;onl07VxUR3WQ0JgE6fyP4wdK1at26vXgvZqp7Z9OD/+eSpX842XL1+xXOzKZKgsKCtSlVSnboS3H&#10;dUM6JsQr17UP7NEIXxPUDNcefgQYWO0gtebV65s6hpO13oIkUMsvj94+axrSkvNhscnZCY85NTL+&#10;zPBQ+32IFZUVpccyy4r2BW9hBKPluv8veRez9nb1BgPQwzZ134Q2T3T1PfIjefkLv7amPpMtAjZ/&#10;Sa0RlTE3X9eqpasrUXk4NrtiEmxVA82N51AzXHuSsqO+mBw9sF5nqBJRC+T+0vqCwTjrooBOoLnS&#10;o08BvZiMboNG56ljZBN0s6hy+XGMPit/+0NC48Nj5OekR59lMPJ5r3wurV5gwe6QP+ryKbEXTC6L&#10;SqTbdSJm+eqTbMeuy9FnmV98fFPZkRrU6LP0oru0WG9eLcWGsd6aSc6XOrbeJJ4skeZ7eu5/od/6&#10;u3v9ft/Fv0+4eOOEXvLz+329Mu66ZMuzF23oen0LJfos5fyLPssbRbeXH/RqVdSdwvLN39rJ/Ft3&#10;pqyNxKvXN4n6ScWY6LDkNrIJKDwqJu7cTu2uGtT1isu7pHTtEBXdpElMRMcz42ObKFmS1MK1cMjW&#10;VNc5uGthDD53Ua8H78OsvVpvavvyotu+bVP1i3Tdzz9lzPCuY69PufQi5bpPcue5Z7dqGqd86zmw&#10;R+N8TXCdvj+wwrXTWn1Zb8HTqM1XmMb5rPHtj6lWq/zEvsLcdUXH/iwtPlJaelz5KT5y4tjuwgNr&#10;6130uV68cwzec602W3bxJtTZMOQ6hJ07tle/miZZoe/7vzH33zV2UP9LLX9JQy7oem7zeOWr24E9&#10;JDOGbDcObJt1v7XFX37VuZMX+Uzq/oz0R1hL/8avrzyMuzYFdHZAR4SHNIn2K7WF3QSKiivLyoNy&#10;5cDalDopfWlfULLNemE7Eglza2lA5MtWjtcbPCnDriOdHtv/uYykWZuAfQxQR+YVvGGw3vyxrVPr&#10;TU5lHfl6rD+kdnVt8z801J3dnnN5u97yC8qOF1a0bV298/SP3XkJ8dEtmysp+2vhkI3DWr5mt1lQ&#10;amE8XnVRrwfv1UydFfZ2vR0vLDuUVyKRaLVB2QS9deehNolNmzcLZPS50b4mSOhQEjuoySICcn7r&#10;WiN1c70FT6k2X2H8edY0pB3Q2tn0drGpFZW8VWGRyo2KUtcJrIK3bHxrucG8c6xHO6B1z5TrHdBq&#10;laP5xyUjnESitb+kGzZubde2jZp3O1CHlv5C8lpIkopANVv325GAu+QSkVQekluj7o/W8xHq74BW&#10;/inGJmjPFSkZRAGdALRsg4qLkdRDgfmgpLLSXHCi0vHqRtK6fCGF50EQz21jbVoyGliWVo2D9dZY&#10;l0PQ5816CzoxHdgIsN5YDrUpwHqrTW36Yr2xBmpNgMVWa9R05LjYjMbQ+FNq5FRFCYFACeQf3Gg2&#10;6yc08DP05mf1QE2Qduq7gE4KDgkWF5VUKl8A9/+wNOUYfVY/g1GizwHpxf9x0kLDELAsJ8foM+ut&#10;YZzeOjcL1ludOyUNekCstwZ9euvc5Fhvde6UNOgBsd4a9OmtW5NjsdWt89GgR+NksYWEKKnPOBAI&#10;hoBcedxZs/5tLzUH8hpxwZg5bdYTAf2FJNuWT5QGIGmGNCJNuaCotaST9eR0MEy/BNwuJ7cF/Oqe&#10;yo1MwO1yclugkYExXb8E3C4ntwX86p7KjUzA7XJyW6CRgTFdvwTcLie3BfzqnsqNScDtWnJboDFp&#10;MVe/BJytpdDwWsp+5tfoqVw/BcJC3awu3b16rueq7hwNxO7U+mnKqAMq4PSTjNIy0wknm5c9GYC6&#10;jVoa8WA1O6RL8KQDyiBgK2BWruzq9mXRWsBtOWwRcPfK5fl6Y7mxmvwV8Ob1jfXmrzb1WW+sgdoU&#10;YL3VpnYj74vF1sgXQG1O3+ViCwuPrc2x0FejEgh1t7rkcxGv3iyQeaNRrZ9amKyrrfQSPj5eVFFR&#10;6fVWaKlyvKiyzF30WZseHzXXwplu2F0YJZuLxzNU1hu5XzzmoqCjgNfrDUQE/BBgvfmBR1WvBVhv&#10;XpNRwQ8B1psfeFT1ToDF5p0Xpf0QcL3YwiLj/Gibqgi4Egh3u7osn47I4XYrtFrAv8QdnCwE7AXc&#10;5HIxmQwFRZXHCytOFCsBZZPzfBomk7ms3CTFpLBUkV+9wLZEA5XFLR/IyG1vqnrRC0UbkoC6TuSy&#10;DpYXRa+WjFJTqlm3sMqK86p2Q0JkLh4LyKKRdSKfXVgWnHcrhtc3j5kpaBXw4/VN/XSNv6esJS8E&#10;WG9eYFHUbwHWm9+ENOCpAIvNUynK+S3g8WILj2waGhrld380gIC+QGhYtKwxT3Rs9oAq0RHlza4W&#10;lFaTbqhxFg4EAipgzMv+LqAN0hgCCCCAAAIIIIAAAggggAACCCCAgFXAaAxp2qJzSGgEIggET8BU&#10;UXrsyJbgtU/LCPgjwNUs/dGjLgIIIIAAAggggAACCCCAAAIIIOBKIKZZO6LPLJFgC4SERTZpmhzs&#10;XmgfAd8ECED75kYtBBBAAAEEEEAAAQQQQAABBBBAwI1AdNxpEZHNYUKgFgQiohOi406thY7oAgFv&#10;BQhAeytGeQQQQAABBBBAAAEEEEAAAQQQQMCNgDEkNDa+fVTMKUghUGsCUTGJsuqMxtBa65GOEPBE&#10;gAC0J0qUQQABBBBAAAEEEEAAAQQQQAABBDwVkCvCNU3oFB7ZzNMKlEMgQAKy6pq2kLXn0TUJA9Qn&#10;zSDgRoCLELJEEEAAAQQQQAABBBBAAAEEEEAAAb8EZM+pJHoOCQ0PDWsSHhEbFhHnV3NURsBvgYqy&#10;gvKygsqKYlNlmfyYzZV+N0kDCPgoUCMAHRbRJCKyRWhYlPwYQ8J8bJJqCCCAAAIIIIAAAggggAAC&#10;CCCAAAIIIIAAAo1JwGyqqKwokZ+ykryK8kJt6tUB6OjYU6OaJDYmE+aKAAIIIIAAAggggAACCCCA&#10;AAIIIIAAAgggEGCB4qLcksL9aqPWHNBxCecQfQ4wM80hgAACCCCAAAIIIIAAAggggAACCCCAAAKN&#10;TyC6SZIEnKsD0FFNWoeFN2l8DswYAQQQQAABBBBAAAEEEEAAAQQQQAABBBBAIPACEnCOapIk7YbI&#10;rejY1oHvgRYRQAABBBBAAAEEEEAAAQQQQAABBBBAAAEEGqtAdGyb0PDokIjoFo1VgHkjgAACCCCA&#10;AAIIIIAAAggggAACCCCAAAIIBEsgMqqVsbzgr7AI8m8Ei9jzds1mc3lZRVl5hUk55Dez53UpiQAC&#10;CCCAAAIIIIAAAggggAACCCCAQCMXMBqNISHyExIRHhYeESa/NhAQZR5Gg9lk+a9Z/qMcEjtUJii/&#10;hih31tWjoqzAaCo+aAwJq6sjbBTjqqioLC4ulf82itkySQQQQAABBBBAAAEEEEAAAQQQQAABBIIv&#10;EBYWGh0dKf8NfldB60FCzCaTJdDs7pAYdEhdjESbKsuN5tI8d8Pn8WAJVFSYiotLCD0Hy5d2EUAA&#10;AQQQQAABBBBAAAEEEEAAAQQat4AlDB0VFhZSzxgk5mzZ8ezdITuhZaJ1bD80AWjvTmIAS5eXlxcW&#10;lgSwQZpCAAEEEEAAAQQQQAABBBBAAAEEEEAAAUeBJk2iIyLqURIIS26NhnLUt9h/Q3EvLS0j+txQ&#10;TibzQAABBBBAAAEEEEAAAQQQQAABBBCo0wJFRcUSjqvTQ9QGp2Z29vfwdu+0v/25qM8O6CDiOmta&#10;lvuJE6WOj8rqCg8Pl09jQkMlYbqySuRihJWVprKyCtku7UcycUt6cvWoQ2vvJMjTJQIIIIAAAggg&#10;gAACCCCAAAIIIICAGwEt+BmYSGgd8o6JiYqMDK9DA2ocQyEAXdvnWTI+FxScsOvVGGKMjoqwPAGc&#10;RYjNpaXlxSVlZpMXH4DIq4QfYevalqE/BBBAAAEEEEAAAQQQQAABBBBAAIG6JxCQDbl1ZVqxcTHh&#10;dfayhA00lkcAulZXv8lkOna8yG4TfXh4WJMmUUYPLmdpNpuLikrKyys8G7TRbDZ50qxnrVEKAQQQ&#10;QAABBBBAAAEEEEAAAQQQQKARCtTJC9v5eh4kAte0aawkH/C1geDVc3PZwbzvNxdsyCrY/Ffh5r0S&#10;8Ys997TY80+PS2mXMOA8l2M6+Z8fEIAO3qLRaVn2PssOaNsHoqMjoqIivRpEcXFZSYlOBg+vGqEw&#10;AggggAACCCCAAAIIIIAAAggggAAC/ggcP3587/69ti107tjZnwY9qVtcXCzFoqOjPSmsWyYsLDQu&#10;Lsbn6rVfsWTP4R33fXD8t926XTe98Ixzpo+KatfSycDk84OTHG0nAF17a6aiwlRQUGTbX0REuOx9&#10;9mEERSdKykrLfahIFQQQQAABBBBAAAEEEEAAAQQQQAABBLwXsN9IW1lZOfnRyftz9ts29cxTz56R&#10;nOx9417UWPbtMoPROPjyQV7UcSjatGlMaGiozy0UHD+Wlb3LbfXktu3jmjZzW8xSwGmYOHfeT7ue&#10;/sKkdz05reWQmMgOU/6WeOPFTvo6yZugCUDrnJfcnH2HDh9o3jzh1FPbqSks8vIO79uX3aFDx+ho&#10;3z8eKSwsts2eERYeGhfre2sFhcUVnubi8GydUwoBBBBAAAEEEEAAAQQQQAABBBBAAAHPBA4ePHj/&#10;g/fblb02Le1v1w73rAFfSkl+2omWTl956VV/Es9KRtzYWB/3UFdWVtx91ygJFbqdwGmntXt95vuh&#10;oWFuSzorkPOfVZmPfaI+KnO3nbL8KoF4273NHZ69sfXfe/vcl2PFw4cOTLjvVunktRlzElq08rnl&#10;EJ9rqhU3b9m6bdt2PxvxsPrWrdukOw8L+1Zs9+6dzz07ady4Gx979J7/u/OW0aOHffrJ3Iry8l9/&#10;/VnuycnZ51uzliVisMvdHBUZYdeaUL7z7/cyd7n//EQqRnHJTp9PBhURQAABBBBAAAEEEEAAAQQQ&#10;QAABBPwTqKjUuUrZb7+t969VN7Uzft948NAh+fn9943+dCRhOgnW+XYcPJgr0eezz+k8YsStdj+n&#10;ntrWts29e/ccOJDjWy9SqyTr0J/PLaxRXeLNasg5xGi07OBWwtBVhxSWKj5351hx9eoVstf7+LH8&#10;1T+l+9OsXwHoTZu3SPR59549Evj3ZxCe1K2oKM/KzpbupFNPyvtQJjNz+6SH/2/dulXnd7nw6qtv&#10;GDTo6pjomI8+evf++/8he6J9aNC2il302RhilE9abAt88cWCoVde8+xzUwcOGvrt//7ntjupbgzx&#10;6/Q57eLwsvsunPO72xEErsDhZfenBK9DZTr3Lz0cuOEGoaXgCng04Pzvn37xez9fow79+ORovxvx&#10;aLQUQgABBBBAAAEEEEAAAQQQQACBkyxgNOoEprL/yr5l9C26P09MecJkqnFpNB8m8O23y0Isx7Lv&#10;3EfPXLdfUeFjPFOteM7Z59008la7H9nybNepz70YTOYd9//HVFx1HTjL9mdTaYWppNxUVlFx7ETF&#10;0UItHK12KoV3TPxQKvoAq1vlkkv6xcY1jW/e4pKL+/rTpu8RzI2/b9q+fUdMk5h+l/XxZye5h6MP&#10;CwuXjqQ76VS69rCW58WOHTsqe59Dw0KfeOLlZ5997bZ/3vN/dz08a/b8556bKR9r/Pe/H3relG7J&#10;8vIaKZsjakafpcobb84e0L//+l/WdOly/tvvvif3nNXx3HZnnqX9XNjDPo1LRLjvqWr8nI7f1X9/&#10;r9aCwi0HT//t1SHO8rD7PZMG0sC2L+cYenXx/bsUFoZWlz31/kMDnDRyaPmLt8zNbCBcTAMBBBBA&#10;AAEEEEAAAQQQQACBRi+gZn+Ii4u7dcyt/5r5rw/f/3DifRPlnn/c+g+5bffz3jvv5R3Ny8s76g+b&#10;JP3YtHnTRRdceEG3C2QHtPzqT2t2u0X9aSoYdQsysmpcdTDEWHGi5Mynb0n5esr5n09O+erJNv8c&#10;VFlcag4xKokXqo7jv/4pFQM1nlanJH700Tfvv7+oRctT/GnTxwD0hoyNf/yxU8LB/fteFh3jeyJj&#10;r4YuHUl30ql0HfAY9AcfzJJEz3eMn3jhRb3UUZWVlc77+L1Nmza0bXeGV+PULVxZabK9Xy4/aFcs&#10;Pr5pVtaebdt37Nu3P6F5c3m0R/eLevbsof1c0K2bXRW7PdT+D5IWGq3AtrXL+l9/mZ/x50arx8QR&#10;QAABBBBAAAEEEEAAAQQQaLQC4267vUVCwnPPP/fIY4989c1X4vDLr7/Kf4uKinJyqrNPREREREdH&#10;62btcEYnLXzwnw9m/mvm81Ofn/TIpP+7+/8eePgBKTzo8sGDBilXIJRf5U55SApIsf98+IFU8fxE&#10;VFT6ux3b8758KHl8Q1aNWpbtz80u6VSQ8ecf97+zd/aSM5/6e8KgCyqPnzCE1gjw2lf0oe9AV/El&#10;AC3R58zMXbUcfVYnbhuDlmEESkP2/69auaJt2zP6XDZQa7O8rGz+/PfkZ8f2ACT9MJlqBKAdr7P5&#10;+KOPyAdBN/99tOzCfuhB5fOij/7z/qfzPtJ+3pn9pt18w8LcpDD/fc4FKReqP1UZLjbNqbrngppZ&#10;L2RLsrXwe7/Z9nN46cSqRvSyZCi5I+y6MNhUqU7lYdnyvMzS+xvv3HfhmNcN6ZMGX5AycZmWG0Mb&#10;7X3V9xl02pcpTFz2u9av7ai02akFrA9V77ZWM13odeRmmgb9lgWq2q0aWfFzdn91R+9tcrYNvLqu&#10;LYV2Vjw+rZb2N0kGEuUMWprSWrY7l5k/rxh8cSelB8s+5R+/f1q+LKMm05DUHFVfnLHdv7ztP9Zv&#10;0zz947bqrc2Z71Wl4FDasX7j5j/bDIZtc2+57/3fDSumyJ3vye/KIYWtLT+5PN9yj9LXe8slj8ct&#10;tzz9o5/pQAL14kA7CCCAAAIIIIAAAggggAACCCDgTCAsPLxLly4fzft4f87+iy688NxOnYcMHrpl&#10;y+YvFvz3w48/fHPWv+SG/Kxdt84HwyZNmpzfpUtGxoat27fu3bf3jDPO6HNpn+F/G96xY8fOHTtf&#10;c9U1nTt1kiS38pAUyMjI6HJ+F6nieUfmyoClqvC8U89LHvt5Z43Clm3OptJyCUAfyVi/d/43xbty&#10;mnQ8Te6RSxHalixYn+V5L25Lfv3Vf7/5+gu3xVwX8DoAvT4jQ6LP0mhoSOjaX35N/+FHxx+7dBO+&#10;DVGSPus2Lp1K19KmDCMjIzCZivfv/6uk5ESHsywRuKqjSWzcosWrbH/OPPMs3+YitezymtdcGEqr&#10;3bqlrP1p5VeLvvjpx/QO7dt70pFjI7a1JEw5yjA347f18vPd822UhySKOmbTtGXKPRm/fTtt85iq&#10;+KbEJccY5lrvb/Pt5BXWhiRaOmjZoG+18u/VzH0i8dyB3w7+ztrFplFqVPPwb/u1Kqkz51RHk9Mn&#10;7b9Qaequf07/be49hlRlJK8MtubGeGPMrxdZBjD37hWPPK+mbNZvXx5InzzH8IhSeNnUfm+MsY5K&#10;mZ3hA8tgMiYb5jySrm+o05GbaVrcdFtW3DY9r/oI8qZR1ni6s/ttO1p/0a8ShXc8bM/F3POrKLRy&#10;3pxWRWrSXMOjFijDI4NSLvztIvXU1zgvEnT+Ynk/Nf5sOVasMdwh35SRZBoSEb7rx95vWL4188bY&#10;7CnW2LFEn6cZHlW/TXOHYb5Elu2OQz++8X5ra4FJSuqYTmM+nD66i6HfFKlyq9KTRJ+nGCap38eZ&#10;0u79t7X008tXGe6SO59gO7YnrwGUQQABBBBAAAEEEEAAAQQQQOCkCSjBLjUqWrXt8tRTT03t27ey&#10;svLP3btbtWzZLaXbHrmi2/bt1gvlyf94GfLt1jXlySemSJYP6UV2c44ZPTrtmjR1wjdcf8PDD07q&#10;l5oqt5s1bfbkE0927ZrilYXJ29F41brfhR13QBtDQyQBdJtbB53/2kM9v3vdXGnaO+ub8ISmhpp5&#10;F45n7Pa7c2sDq1Ytf/vt6bNnv7pmzY/+tOl1ANpovdSioaCg4NChw7o/drt9/Rlf7dQNsUS07YPE&#10;Nn3/kP6tpOOQILXP43EdLFabjYyMPP/88+32NUuq8k2bN5eVlTl27eppcnjZnDfu/mBsF7VWy8GD&#10;5dbvv87s9/wjVdmQWw4Zc/eKb39TIr2bfns9deo151vLDpk8tZ968/Bvy9LvHmsNESvlX//VNtR4&#10;+Ndv0+8ZU/Xw4DH3vPGb8nDLwbdW3XfRoNQV+/dXjTx12tXW8egw3jX3VnUA5189LTV9v/IVDSft&#10;yyOpUx9Vu2g5eOxdhk37lUlYZlfVQcvBjz6fqn+yHDtyM03nLVvcrCNRxjLmnvRlv8pYnN1foyND&#10;l7EShXc4apyLLtc8b1hmOUXWw6vTqtRJnTbZItXywsGphiqfljXPS/7vqwxjr+xQ3Uu/66x5nA/9&#10;/uOuwSP6x1seih9w/eDla5UkzpKvo/3oq60B61aX3SWRZZ0jZ7+6h7lThxof7Kglt/28vP3tVU10&#10;uHq04cdN+eojZALRX7fciwACCCCAAAIIIIAAAggggEAdE5Bgl4StMjZuvOH6G+WqgBs2ZiQlJq3f&#10;sF6Gueev7KioqOuu/ZuEnG8ZeXOvnj2VsctF9Gps1fVoPm1Pb/vMk0+3bt36t/W/PT9tqnZNPwlz&#10;v/TqSwsWLpSo99NPPS3FPGrOppAPg/G2iwCXl+sQhoaU7jtcuDn7yLLf5HbCwG6VJ0oMkgba5jCV&#10;+HhxRcfRap8Y+Hn1SK8D0N1SunbooOzPPeWUU667dtj1w69z/JFAqv++ctXB1L6XOf707H5RpeWK&#10;mTKMlBTnAU1vRnBKq6Tw8IjMzO26lYRYIv1ffPFRZGS0N63WKGv3DDN5dj3KXX/uuqzfgKuuubbn&#10;JX02bMiw691srpHWo8ajOftXpLaxbHvWjsP7NxvOb2NzMb7WbfqlK+Hhw/s3Gc5rrXOVPmnEMHNU&#10;VWqOlDEzDZtzbKKh+/enG14fo2X5kP28aijYoOWIGOhsG7JHjk7b16vtMDuPurAUcjNNpy07uLVp&#10;YwmdO7tf6cj+pNiPUqmbPnlglbkA2kTwLUP1+LTWbLplm/Nqnn3tYYkyO7v84OE9uwzLntOuXTtt&#10;mSFbosr5+7MN7VrHuwKWqxG+3OvHB5QMG1UJN2oUPyRJoHa9fV9Vy5KdY1e2zcry/NxREgEEEEAA&#10;AQQQQAABBBBAAAEETpKAujPynX+/07x5sw/mfHDvXfdu2bZtwcIFcmdRYcGK9BXvvPtObGxsu3bJ&#10;1gF6vwNardiyVaunnpjSJLbJX/v2ahs3ZUO0xM1kc/SUJ55qkdDCBwNfwuE+dONrldhzT61RVfRM&#10;5pCIsLzvN/71zoLMl+YeWvhzu/uvlT3Rdj3YV/R1AFKvT58B//znhDvuePCSS6y7VX1rzOsAtHSj&#10;xqDlQpOSIiMg2TY8H3rxiRPLf/jxRNGJs88+S4bheUXXJSVhzaW9+2Vn75aN5Y4lP//sP0VFhZIe&#10;2p91KR8E2bYsn9LYdfSPf46/4aabtZ+bR42RAi+9PF0qvvnG64mJpzz97HN2VewubFjj0argss2d&#10;SgjSGiHW7rVEM1u2Ob9GZFkJyFoOaSR1qpphw/qjZcxQHpZ4qyWNRnWBV2V7tUSf57TRslKk+nGO&#10;9Nt30aDt7JTotYeHm2kqrei2bO+mFExt09rBs+p+5X8tEX/rcTinZkYT5W6lzbusiVOssFXb2K1n&#10;xLYFtYaT0+rh7Ld9/bahdxf9yw+2bNe+/e3TbS9cW5UZY09OfvU8svUy4UgM2pJewzBNJwbdqnVr&#10;NR1H9c8Ymy3YHg6dYggggAACCCCAAAIIIIAAAgggcPIE1B3EkiPhqWeeli1oEyZO+HjeR2qosKys&#10;vEWLFj+s/KFXz17VA/RpB7S1utGoxAPPOlt2QH/59ZfyIzfO7nC2V1cdtKOyC9adPEj9npt0Oq3G&#10;AxZuY1ho5KktohPbNO1wdsLl3U7s3F+Vq6K6rH1F/yZ21dXDhwwd5l8bBl8C0NKlBH8lBJyXd3RF&#10;+g9lpTrZIfwclm512+hz1y7WhBGB6mj4326Jjo55882X1v+2RmtTcm589OE7H330rux9HnnTrf70&#10;ZXfVwfJy+wD0r7/9tnbtOu1n3bpfpLtDhw5Jxpwhgwed2ubUQ4ftt4iWlzvfUa+kXJhpTcqsJFNe&#10;JjHCLhdVp1eW+5ZOnWwYdKGy8VmJVk9ebI2GHl46d6Z1ptKIYfJzNpcEtNyvXEbPkjxaMjkYJk21&#10;e9h2v7CSQ8MPNN32nbVnSSvxyJfWUKiSqsLjnt1P00nL5194T3q1z+Flz08yDL5IQF3cb6hOiv37&#10;l1qubZuhSl0tq7V292G5kOD9Sl5sr06rRwDK5Qerkmw4VGjV5TLD229YrxCoPRrfpXeXXe9/ab2U&#10;4KEf51elDK+uv+0/VRufJYatN45OF/dfUZVR2qNxUggBBBBAAAEEEEAAAQQQQAABBOqWQGioq7ji&#10;wUOHHpn8yNvvvr15yxbruH3dAS3V/9ixQ6ltMj38yMOffPqJ/MgNyZEgeYAzdyn5Qn047IJ1PrQQ&#10;1Cqx59YMQJtl+3PoiT/2tbyqx3nzHj7vo4cqjhbueuI/Yc2aGGomWrCvGNRReta4jwFoaVxCwB3P&#10;OfvYsePfr0jX0q941qkvpeSahOre504dOwY8+iwDOr3tGc9P/VdkZNRTTz3w2GP3/vvd11+Y9vio&#10;vw/79NP3Y2KaPPPM9JatEn0Zd1Wd8Igw2+qOseON63/Z8+dO7WfnduXJedOIGzM2/n7mWR2/+/77&#10;UX+/xW4A5RUuUrq0HPKKcpnBFEsyh4HfGpR0HOePzZh7/qTBatIM5eqC06syKU9fNnWTNZnG84Yx&#10;VTmgDdKIXAdPLl5nzbNhdxHCloNf/eC86nwRKcpFCC2poqua2n9eqhM0JbuxMhLrVfv0S+m17/Qk&#10;KIXvqkoYMtUw1lkOaJ0GPJimfstdbv2t2ke5HqN1h7jz+60XA1Q8f71ILwe0ocut1edCilniztWH&#10;N6fVk/UquZhtLz9oXyV+wBNyhcC75GNM9UcNK7fq/9Cj/apSc7xlGOGYA7pluz3T1CrKNQwtVx2U&#10;WtdJ0LmqkQ63vnx7VRkp9qJ2EUJPRk0ZBBBAAAEEEEAAAQQQQAABBBA46QKtWp7S4UzdfWfK0MrL&#10;yjqd0+mhBx6a/fZbJ04U+Tna7Tt2SAubNm86cuTINVdfc8XQK+S6dL//rmxE3LFDP6eu2x7tgnVu&#10;y9dygRYDz4s5xya9rtkQGhO184F3N17z9LbbXtt0/fObR75YcbQoJDzU9rJ2MWcltbj8vEAN9fCh&#10;A7fccuXf/35V3hH1Sl8+HkZzaZ6PVS3VNv6+KTIiomPHc/xpxMO6W7Zuk73mnTvrXNLMwxbcFpMt&#10;z0uWLFq86JO8PCXsFxvXtFfPPjfddKuf0We136NHC2wHEBsbHR5eIyqtO7ydO3eu+OHHSy7udd65&#10;59oWkBB2YWGxsxlJEh7vs7q75alPBdRMINYIe0AHHrCWZV/z4P1jf7NNsRHQgbpvLP/7p+/ac/2H&#10;aoDY52Pb3Fvmt33jKeu1Cn1uhooIIIAAAggggAACCCCAAAIIIFB3BTyPNU2YeN/hw0q88vFHHj/n&#10;nHNOFJ+IiY6RXx98+IH773ugdVKSD5N88ukpu3ZlXnjBhTffdLNcl05akOTA//nwA7nyYceOHR+b&#10;/Ji3bUpCi/j4OG9rqeVzcvaOHzfi7HM6X9DNJsGI5aGVK7/bty/bttm3Zs1r0+Z03zoq2r5/w1Uv&#10;mtU8CpJy22hUrgqo7HdWzobREnqWxNBa0mC554JvHo45u7Vv3TnWWrRw/nvvKUkGbvvnvVdffb3P&#10;zfobgPa547pcUc7d3r+y5CqIrdvU3Ovu36ALCk5UVFRn3pBEM81kk7yvR/6xQllhvtZu6PU2zUkZ&#10;s2naMiUndYCPgLUsmUwGTTpvbsZJjD8f+vHJtwx3VaV19hFq239umZYz9uWHBuinkfaxVaohgAAC&#10;CCCAAAIIIIAAAggggEA9Ffjw44+WLlvS/sz2D058UC5CqM1i4kPK/yUmep1joKys7IkpT4z+++hO&#10;nez30El+jw8//vC5p5/1Np+G7AqVvaG+CVdWVjww8Z9//rnTbfUz25/98stvh4a634GqxpQdG9z3&#10;7xV/Pv2Fer9ELO0uUGd3z5lPXHfqP/y6WqDdAA4dPDDhvrESI331lXdatFTi/r4dBKB9c/Olllwz&#10;8PjxGt84iIgMbxIT5UNbRUUlks3dRUVZsMpHImo2+EZyKKHhquzVBrk6YuCizwFr2RJ0Tq86H3Kx&#10;wZMYffZnVShB52VVDXQh+uyPJXURQAABBBBAAAEEEEAAAQQQqPsCEhyVNL4eboTcvn37s1OflQB0&#10;eES4NrXS0lK5/dQTU0JCQr2dr9SVeLGzipWWIyIiwqtmmzZt4jqHtevWJOy2849tpeUlLopFhked&#10;dXYnu5CxV4NUC+d8uOrP5xaaTiiAzo7QptHtn/xb4vCePrRfC1UIQNcCcnUXRUXFZWU1EjdHR0dE&#10;RUV6NYiSktLi4lq68KNXA6MwAggggAACCCCAAAIIIIAAAggggEAjFzCZKrf/oaRstj3Cw8I6tD/L&#10;/2hsQGwjIsKbNPFlS2hAevehkdK/jux48KNjP+vvuW528VkdZ4yKSIr3oeXaqUIAunacrb3IpuTj&#10;xwpN8j82h3yGI4vek2egfLoie58dL2DodA6NbRN0rZ5MOkMAAQQQQAABBBBAAAEEEEAAAQQag4Dn&#10;+Z/rgUaI0di0WRNPAnG1PRnJZCDpdp2nMyj+88CxtbuOrcuUH9mO3qxHB+WnZ/vo9s6zmih71422&#10;Vyms7UlZ+iMAXdvs8qWA48dP2PUaEmKMiYlyfU1CiTufOFFi8ibvs6zbmrHu2p4s/SGAAAIIIIAA&#10;AggggAACCCCAAAII1GuBBhZfato0xtuE0bV4+pSsugHtLuAN+jI6AtC+qPlZp7S0XELJjo2EhYWG&#10;KYc8C4zyaYwUkL3SlZXyU1FeXml7AUMvB2ATh25MSaG9VKI4AggggAACCCCAAAIIIIAAAggggIBN&#10;CFQJTwU2HnqSeWUDaGRkdWbqkzyaRtM9AeiTc6qdxaBPzmjoFQEEEEAAAQQQQAABBBBAAAEEEEAA&#10;gQYtUG+izwEJ+wekkQCtB7mCJcdJEJAPW+LiYlxkdTkJY6JLBBBAAAEEEEAAAQQQQAABBBBAAAEE&#10;GpyAZHyOi4uuN3uflZzbfsSP1ep1aec6O6BP5lNKLipYXFwqu6FP5iDoGwEEEEAAAQQQQAABBBBA&#10;AAEEEEAAgQYqEBEZFhMVJelu69n83F2TUH86cjk45aqDdWuuBKBP/vmorDQVnygpr6g8+UNhBAgg&#10;gAACCCCAAAIIIIAAAggggAACCDQIgfCw0OiYqNDQep4BQtnR7MH58LCYBy0FvAgB6ICT+tig7IYu&#10;L6soK68wKYf8Vsc+qvBxWlRDAAEEEEAAAQQQQAABBBBAAAEEEECgNgQk1UZIiPyERISHhUeEya+1&#10;0Wvt9KFk1TApoWiJGarT0jJ1GEOUO+vwQQC6Dp8choYAAggggAACCCCAAAIIIIAAAggggAACCNRn&#10;gXq+Bb0+0zN2BBBAAAEEEEAAAQQQQAABBBBAAAEEEECgYQsQgG7Y55fZIYAAAggggAACCCCAAAII&#10;IIAAAggggAACJ02AAPRJo6djBBBAAAEEEEAAAQQQQAABBBBAAAEEEECgYQsQgG7Y55fZIYAAAggg&#10;gAACCCCAAAIIIIAAAggggAACJ02AAPRJo6djBBBAAAEEEEAAAQQQQAABBBBAAAEEEECgYQsYD2Zv&#10;aNgzZHYIIIAAAggggAACCCCAAAIIIIAAAggggAACJ0XAeOzYsZPSMZ0igAACCCCAAAIIIIAAAggg&#10;gAACCCCAAAIINGwBUnA07PPL7BBAAAEEEEAAAQQQQAABBBBAAAEEEEAAgZMmQAD6pNHTMQIIIIAA&#10;AggggAACCCCAAAIIIIAAAggg0LAFCEA37PPL7BBAAAEEEEAAAQQQQAABBBBAAAEEEEAAgZMmQAD6&#10;pNHTMQIIIIAAAggggAACCCCAAAIIIIAAAggg0LAFCEA37PPL7BBAAAEEEEAAAQQQQAABBBBAAAEE&#10;EEAAgZMmQAD6pNHTMQIIIIAAAggggAACCCCAAAIIIIAAAggg0LAFCEA37PPL7BBAAAEEEEAAAQQQ&#10;QAABBBBAAAEEEEAAgZMmQAD6pNHTMQIIIIAAAggggAACCCCAAAIIIIAAAggg0LAFCEA37PPL7BBA&#10;AAEEEEAAAQQQQAABBBBAAAEEEEAAgZMmQAD6pNHTMQIIIIAAAggggAACCCCAAAIIIIAAAggg0LAF&#10;CEA37PPL7BBAAAEEEEAAAQQQQAABBBBAAAEEEEAAgZMmQAD6pNHTMQIIIIAAAggggAACCCCAAAII&#10;IIAAAggg0LAFjMeOHWvYM2R2CCCAAAIIIIAAAggggAACCCCAAAIIIIBAAxYoyviz6LddZTlHTYXF&#10;lYWlBqMhNDYqtElUeOvmTS7s0CTljJM4dwLQJxGfrhFAAAEEEEAAAQQQQAABBBBAAAEEEEAAAR8F&#10;KgtL8pf+VvDjVlNpuYsmQqIi4vp0ih9yoUSlfezJj2oEoP3AoyoCCCCAAAIIIIAAAggggAACCCCA&#10;AAIIIFDrAqbyiuPpm49982vliTIPOw+NiYi/4qK41PNCwsM8rBKQYgSgA8JIIwgggAACCCCAAAII&#10;IIAAAggggAACCCCAQG0IVJ4oPThrafGOfT50FtMludXYAaExkT7U9a0KAWjf3KiFAAIIIIAAAggg&#10;gAACCCCAAAIIIIAAAgjUtkBZ7tEDby4pP5Dvc8fhifGJdwyJaJ3gcwteVQzxqjSFEUAAAQQQQAAB&#10;BBBAAAEEEEAAAQQQQAABBE6KQGXBiQP/+saf6LMMW6ofeHNpxfETtTOF4O6APlFm/n1vyNZ9xmPF&#10;hgqToWmU+bQE4/mnmtq2qJ3Z0QsCCCCAAAIIIIAAAggggAACCCCAAAIIINAQBEzllTmvLiz980BA&#10;JhPZPqn1fcNCwkMD0pqLRoIVgM4vMizbGrJwvbFE7wKMndsYbu5V2bG1IcQY7Al60f7OY3vG//SU&#10;VDi9SdLcy573oiZFAydgMplKS0ujo6MD1yQtIYAAAggggAACCCCAAAIIIIAAAgggUO8Fji5Zf3Th&#10;GtfTiGlzirFZlJQxHys5sf+g68LN03o1H3pBsF2CEoD+44Dx4c/cJ/cYfJ7pn5eZQ90XDDaCtf3A&#10;BqCzsrK+++47F0Pv1avXeeedF9S5rVmzZvPmzfHx8cOHD/eqox07dqxcudJFlf79+5955pletelJ&#10;YYk+v/POO/v27Rs8ePCll17qSRXKIIAAAggggAACCCCAAAIIIIAAAggg0OAFJGPG3sc/Munu9rVM&#10;PiIhLv6yLhHJLdUdv2aDoSzrcP6Pv5flFTjDCYmKOO3pkWHNYoKqF/jo77dbjI99Ub1zOy7KcFNP&#10;89ThpldvrHxoaOXFHQyhVduel20OyTkW1NmdzMaLi4uzXR4FBU7PfaDGffToURnC/v37vW2wsLDQ&#10;9eCLioq8bdOT8ps2bZLos5RctmzZ8ePHPalCGQQQQAABBBBAAAEEEEAAAQQQQAABBBq8wNHF61xF&#10;n5vFtbymV2RyqxCj9ZAb8qvcGdEszhmOqaTs6Jfrgk0X4AD09hzD3NWh5ZUSYTc0jTbc1d/03tiK&#10;G7qbOiaZz2hluLi94aEhlTNuqrj0LHOTSPPUv5lOax7sCZ7k9uWEd+3atYfekZSUFKjBlZeXz5kz&#10;R/YO//zzz4FqU21Hd+RyZ4sWQUnjLc2GhChrMi4uLiYmuJ+9BBaK1hBAAAEEEEAAAQQQQAABBBBA&#10;AAEEEAiSQOWJksKftjtt3GiM63l2aPMmxprpjuVXuVMeMtg9YNNQ4U87pPEgDVttNpApOOQyg//3&#10;YehBy75ViT4/Nayiase3/RQqTYa9R43tWihx6rpzBDYFx7Zt2+bNmyfh1HvuuSchISGo0ywrK3vx&#10;xRflvxdffPHQoUO1vpYsWSIh6ZYtW8oYvBrAb7/9tmjRIqny9NNPe1XR/8KS/UO2bEt+EtJA+49J&#10;CwgggAACCCCAAAIIIIAAAggggAACDUCgaMOfB2YtdTaR8NjoVsN7hzVvolug4mjRoc9XlRcWO6ue&#10;OH5Ik26Bz7WrdRfIHdC//GlQo88RYYZXbqh0Fn2WApL3ua5FnxvAQmwYUzjnnHP69etH9LlhnE1m&#10;gQACCCCAAAIIIIAAAggggAACCCDgv8CJLdkuGjEZDeaqpMeOxeQhKeDicN24/4MPWAC60mT+14ow&#10;dUC9zjS1dJpaxNMxm7J3mzJ3yI+hvNx1HXNFfkjRBvkxFv/htvW/jhgyDxj2HHFbsGYBs9mU9acy&#10;nqw/vazpafGcnJxfLIfkQS4pcbPvXRI0b9iwwdOmq8rt3r1b7SIvL8/bup6U3759u9r+sWNOc3vv&#10;2rVLLXPo0CFP2rQtI5colFlLXfmvbPd2Vl2b5p9//llRUeFtL5RHAAEEEEAAAQQQQAABBBBAAAEE&#10;EECgTgmUSUzT+RFicB5+lgwYBoMUcFHddeP+OwQsBUdOvuHOD63XHnz2uspz2/g4NvPRo5Ufvmva&#10;sM6cf1RtwhgVZTwvJXTkrSHJ9lvBQ/MWhh18L7ToF4PJGqQ2R5xa0eL68jYPGEKibEdwosz86S+h&#10;K7YbjhdbA/6JTQ03X2x6f7VV/5UbKw+W7Rn/01NS6/QmSXMve16tbj5+rPLjOZU//2goqLomXtNm&#10;oQOvCL1uhDFGf1u7WtHzFBwSJ5VcGQcOHNAGHB4eft5551111VVyQ+6UKOqrr74qFwbs06dPWFjY&#10;2rVrT5w4IfdLfgwJW7/11luO1lLy8ssv11JwDBs27KuvvtK6kMzU7dq1Gz58eNOmTXXPk4cpOCTx&#10;tER7zzjjjAsvvPB///ufFneWxCMy/rS0NBmt1r5EjdPT0+W6iNo9ycnJV1555X//+9/c3FzJuXHF&#10;FVfIQzLT/Px8dfzy6xNPPCH/lV9lT7RU1+LOMoVLLrlEyqg5o9VDYtM//PCD7dULJZF09+7dBwwY&#10;4ONypBoCCCCAAAIIIIAAAggggAACCCCAAAInWyB78n8q8gqcjSIkPKzlsIsjT2/huNFZMiCX/nXk&#10;8KKfTeVOt2mGJcS1nfr34E0xYDug86sCu9ERRt3o8195xm05+j9/HDCYLemgzdlZ5f83qnLFMi36&#10;rNxZUmL6dU35/bdX/vRDNYS5MnzvM5G7bgst+EmLPsujxrJ94TkzorcOMJQf1grnnzBMWRS6aINR&#10;iz7LQweOG15dFnKk0KD+mEw6CanNR/Mqnnq48tuvqqPPUlNC0l/Mq5z5orlYiQL7eezdu/eDDz6Q&#10;0LBEVCVVdGJiosRM5aKCEq59//33S0tLbduXoPaKFSsk+iyBXc+TVBQXF0tTBw8elPZPOeUUqWg2&#10;m7OysiTy6+fg1eoSBP/8888lPt6qVStpPzQ0VLYq//777wsWLJCO1DIyHUkqLdFnmabkpJZpyjBk&#10;DBI9Lyhw+uTRhrdx48Zvv/1WmpX25UKF0oW0vHr16nXrqi/TKdmuv/zyS4k+y6PSvvQSEREhVhKS&#10;lpFI3YBMlkYQQAABBBBAAAEEEEAAAQQQQAABBBCoZYHKY67ikBJcLvwl06B7uT2zQR5yEX2Wibhu&#10;3P+ZBmwH9Ma/jFMWKeHspGbmt/6uE+x7enHIhmz9dCNxUYbZoyqiyorKb7/JXGLJhx0WFnJeV+N5&#10;3Qx/bDNl/Gous8ZhI15809jhbOXxg3Mj9jxgnX9ok4oWI8zhiWFHPjOW7DIYlN7NTboUd/rOYAyR&#10;Cx4+sTB0636lrHR/RivDJR1MEnFO3xFaXFZ9Wt4bW3G4IrvGDmiTqWzS3WbJASJHaGhIl24h3S81&#10;Z2VWLl8me5KV+y6+LOxBZX+u7qHugHb2qGz+vfXWW+XRGTNmqGHZG264oXPnzmr5hQsXrl+/Xm5c&#10;d911KSkp2g5oC0xYamqqbP613Vzs+iKEysQt7Z977rlyW4Lar7/+uhr2HTt2rOxfdhyktgNad/xy&#10;nUO52qE8pO6AlhuyDXncuHGtW7dW23/zzTdlUpGRkffee29sbKxcVHDWrFnykASdb7rpJpm72qzE&#10;hbVEIq53QEthiZ7fcccd0qbclh3TErmWGHRcXNyDDz4o98imadk6LTdkT/ftt9+u7ex+++23JcQv&#10;0x8zZozuTJ2dIO5HAAEEEEAAAQQQQAABBBBAAAEEEECgjgjsvnO2ubLS9WBizzmtWd/zQ2IitGKm&#10;E2XHfthUuGOv64rG0NAz3hwXvJkGbAd0WKg1mFvhOqm13lRk87GEiSvfn6VGn41R0eHT3gh/4oWw&#10;60aETXoqfNaHxjanq/UqPv1AvRGeo0Qb5TA17VvUZVNZuxfK29xffN7qsvaz1fuNRb+HHl0kN2Tb&#10;9fYc5Z7IMMML15tevL7ibxeab+9rlpD3ac1dwZr27zPvzlSaio4JnzYz/NHnQ4dcHTb+vohXZhkt&#10;mTGUPCF+b4L+P8sxatQoLfosLV999dXNmyuD++OPGlmtZUuvhHQvu+wy2+izJ4ujZ8+eavRZcYiM&#10;HD9+vJrcw659T5rSLSPBdDX6rLY/ePBguSGRaDXR86+//qo+NHr0aC36LL9ec8012qjcdn3jjTeq&#10;0Wc5kpKSJAguNySMfuSIkgFHtlfLfyXufM8999jmFZG4s2yallC1BLvddkEBBBBAAAEEEEAAAQQQ&#10;QAABBBBAAAEE6qBAaLMYt6Mq/GPfwc9WFf60s2jrX/IjN5Rf/9jntqInjbttxEWBgAWgo5V4pnIc&#10;LjAcLdLpsfsZ5ivOt/9Ry4UaDaFyNcatm5RfjMbQux4IObOD1oQxvnnYfY+ov5o2/mY4lh9SsNpY&#10;ZtnSHJFU0mGOMawqkbExpCLh2orW/6cWDj/6pfz3vVUhanaNPmebz0o0S0fqo7Lt+o5+rj43MP33&#10;I4Plg4WQywaEtD9bbleuTi9/9pGye28zW66LqOQGSf+fzlRt7pK9t3379pVoqd0hEWHrIMPDJUIq&#10;bX/99defWI7PPvtMskmcdtppUkC2+tq2f/rppzdr1sx1j7qPSsza9n7ZiSwbk+Ue2ZvsujXHkcs9&#10;tkFkqS6x8rZt29q20759e/VXycsh/92yZYv8t0uXLm3a1EgNLrkyJNQuUXW3M5IetQC3WlhyTKs3&#10;JMYtO8TVSLdEqGVLteTI1g75VZ2pbJF2cWlEtwOgAAIIIIAAAggggAACCCCAAAIIIIAAAidLILSp&#10;+wC05DguP1pwdN3WvG/Xy4/ckF+tiY9djtujxv2YecAC0K3iqtNrrNih0+zQ883/7Guy/bk6xbpp&#10;OjzMEB5qMOco8XhjeERI5/PtZmRsV5Umory88o9tYfnfqQUqo881hNpfRq+ieZq1etGmwhLzbiUy&#10;qRxDz7dPDNK5jeFU55ugTWtXW2ueeVblksVld46qeOVZ03pL0uG4pqE9Lgl/6uXQocNc40sAulu3&#10;bpKwwu7Qdv5KkuL33nvvP//5j8RMJVArx6ZNmyTfsfzXsWU1Ku3tIQFiNQirHZIxQ9tN7Lo1x5HL&#10;PXaxYMembO+RpMyShFp66dSpk2NfEn1u0sTVtRzVKhJ5t6ur7QGXfNmS31lNli1haInj2x1yjUe1&#10;rjoMDgQQQAABBBBAAAEEEEAAAQQQQAABBOqXQMTpLYI34KA2LsMOWAA6Lsrcv5M1oPz9VqPeJf3s&#10;lT7/zRqzbt/KHBZa9WhIiCEyyq6oMSys+p68w8YSa2IKc0SNHbVqGXNIdUDTZK4Oiye31DlNreJ0&#10;s3Nb2lGzUUuY+61XK9553XzkkJJKOTY29JbbIt6ZHzbp6ZDzU/w88ZIaYu7cuXItPmlHwsRXXnnl&#10;P/7xj+uvv75jx44SI/azca26bDQOVFM+tCP5qdVauoFmEZXDh2ZtqwijbCGXeySvSJTzw/+O/Bwn&#10;1RFAAAEEEEAAAQQQQAABBBBAAAEEEPBBIObcGukH7FoIjYoMb9EsJrl1q34XnTLoouaDusmP3JBf&#10;5U55SAq46LRJis4l4nwYpLMqAYtySgd/v9gkeZbl2J9vmPE/5ep/Lo7sI4ZVf1gjjyN6KkWNlgy/&#10;5soKwwn7FB5my/5W9TCe3s4U00W9HVK83bGLkPID1pKhkRE2gevNeum29xx2Gv00tj7VtvGQzl3C&#10;n3klfNZHkpna6EHWCE9OkoSe1SQbsjv4rrvukrwc7dq1O//880eOHHnhhRd60kLdL6Mms5YjOzvb&#10;cbTa5mV/JiKRZXVDdJ8+fR5xfiQmJvrTC3URQAABBBBAAAEEEEAAAQQQQAABBBA4KQJR57SRSwU6&#10;dh0WE9X84vNOGd47cXjvVmk9o7qeGtn51Nhz28qP3JBf5U55SApIMSns2IIxNCTqnBpR0IBPMJAB&#10;6PgYw+XnWjcUr9ppfP27kIIS/QFv2muY+k1oaYXyqOTBOMOyN9nY2pJfQpJsrFxuV828ZaN6jzGm&#10;ScjZnStajpDE0fJrSMkOY5l9XDn84Cy1cEXsxVHhhvNOtQ5p4Qb7yaZvNx494ZQ0tN8ga6fNW0TM&#10;nCPRZ4lBywDkTvPxY6Zffvb/ZEhiYrWRXr16qVcFVA9JKLF582b/268LLcj+6zPOUD5FWb16tWMS&#10;jG3btkkSEj/HKdFn9cKDumhyocV9+9xnW/dzDFRHAAEEEEAAAQQQQAABBBBAAAEEEEAgSAKhMVGx&#10;l5xj23hIeFhcp+RT/3llbM/24a3iQmLCJROEmmxA+d+qm3KnPCQFpJgUlipS0bad2Es62t0T8CkE&#10;MgAtg/tHH5NcbFBumM2GH/8wPvhpaPoO4948g+RiLq80HDth2HnA+N7KkGe+DMs9psxFrgQ4+hLr&#10;lQBDelyiTq/yg3cq//eNXOLP8kulpF2uePEp9SHjpX0NYWHmSNkE3VH5veJ41LYrjUVV4emKwxHZ&#10;j4UcXWZtJ/5quXFnf5O6D3rjX8bFGcaCEmV4kiFkR65xzmpX0w+56jpruPnoEdN3SwyFBUorZrNp&#10;b3bFlAfLpz5e8cZL5gLLNJwfkh1Coq4SY3U85NJ52vX3JEIqJdVmSkpKvvnmG68SFmvJJQ4fPux6&#10;PN4+qjtyuVNNeeHhkZKSIiVlRkuXLlWTNavH7t27P//8c23iHrbmWEzSlVxwwQVy/8GDB4VOYLUy&#10;e/fu/eKLL95++23p2uf2qYgAAggggAACCCCAAAIIIIAAAggggMDJFWh+VXdjdRZjQ8uBPeIv72oO&#10;qfQw66wUk8JSRSpqE5EGm19d/WuQJhg6efLkwDbd52zzroPG/flKaouiUsPaP41LNoUsWB/y2a8h&#10;sgf5f1uNfxywZogODzVOSTOdnWTtP+S8FNNvaw15R+R3068/m776r2nDL5XvvVW5fJmEoZVCcU3D&#10;H3rSGBWtFIjuGHbkU4kHGysLwg99EHZoTtjRLyOyHw8p+kVtrrLV3yuSximVogz7jxqzjhglvpuR&#10;bZSR/JZl/OSXkK82GtUt2OoxrJvphOnYV3/9ILebRcSmtRtgDAs35x0xZ+5QutuxpXLhJ6Y1KysX&#10;flr5+Ufm/KNKnb3ZoYOvVoPUjofEgtUNub/99tsqvSMmJkYuRfjTTz9JBHbXrl2ZmZlyqUDZrjt/&#10;/vy//vpLXTpSRvJySJ6Kn3/+WZIpJycnn3nmmY59yS7j7du3y+X+8vLyfv/9d7mSoWRCbtWqlbQp&#10;EVi1Edta0uOvv/5aWFgo+THkGomODebk5OzYoUxcd+Ry5ymnnCIZLTIyMmQTtwy7e/fudo2sWLFC&#10;7pEJSjEpvHPnTulOmpV+ZWoSjJZLBS5fvlzLAS3XVzzrrLOkisxUQvCSiqR9+/byq9qO9qvWi0SZ&#10;V65cqXUhVymUfCYyGJmvdCGR/WPHjkmBJUuWiJv8OmzYMHHQPVPciQACCCCAAAIIIIAAAggggAAC&#10;CCCAQB0XCImKMBWWlO5Wkg/HtDklru85xhCvr6wmVUJbxFRkHy0vUHIgNxuYEttNJ9gYWIoA74BW&#10;B/fQUNM9A03REa6GKmk3ZtxUeXZijWsAhj8+NeRMJQoph+R9Nm3brF0J0BAdE/HsdGMza0JhU9zF&#10;pR3e1zowlh8KKfxNAsXqPRJ9Lm33ovaobIIe2Lm6o8yDxqOWLNO2GaJ1xxp2652hw27QHjLv2W0+&#10;qKRslsMYHRP2yLPGlqf4cz4iIyPlqoPq9QYlcvrRRx/JRl0JzrZu3Vo3Luyir9GjR8fFxUmBI0eO&#10;7Nmz58cff/RnYIGtK/FxGZ6EmKVZmd23334rM5WYu/zav39/CZQHpLubbrqpbVslHXtRUdFXX30l&#10;cXyJj0vsPjo6Wh5q0SKIlwoNyPhpBAEEEEAAAQQQQAABBBBAAAEEEEAAARcC8Vd3jzg1QSnQzNVF&#10;Bd0bWqpHnpHY/KqL3Bf2u4RRNor63Yh+A5JwY82fRtl0LGk3jlgCvqEhhpZx5q6nmS9KNnd3cnFF&#10;s+Tc+PF7U/q35sw/zMVKduCQjucae/YOHTrM8dJ/xtI9YYc+Csv/ylj8h5Q0h59iiu1R0XJkZbw1&#10;fbM2Mrki4q9ZRkn6vD7bWFahhJ67J5tv6GG692Nr9u73xlZUhObP//MbqdI8sukt7ZX0Heph2vhb&#10;5XdL5L/WLBxJbcJ6XGoccnVIUhsXdEePHpVdyS4KyHZmCTRLAdkrvX79eokaS2qLZs2adejQQa5A&#10;eODAAdkvLBuZJRItG5algOzkPfXUU9UYq+4hW4w3bdokAWh5VHIi9+7dW677pzViV2Xjxo3SnRST&#10;TcqOrUkuCzVA7Ow4++yzJaQrW61l27XsLO7atatdSdnILPeoxdSHJGuHbAkXE3VIEo+WrmXn8syZ&#10;M8VKsmBfccUVUmzDhg2yA7pNmzay61l+VdvRfq0+oZWV69atc+xC2pdDxi9c8fHxkn5aLuqoXQjR&#10;xYx4CAEEEEAAAQQQQAABBBBAAAEEEEAAgTouUJ5XmPPCfyNaJ7QccqHPQz289Lfyw8fbPHxtaFxt&#10;JAwIYgDaZ4JgVCwpV1INR0fU2Jd+osxw89tKAFoi45/f6UVS42CMsGG3KamfJc4uAXS7acpu5Rkz&#10;Zsij119/vUSKGzYCs0MAAQQQQAABBBBAAAEEEEAAAQQQQMBPgdK/Dh/9cl3L/ik+t3Pkh98T0nqF&#10;J8b73IJXFYOSgsOrEQS7sOx9Xp0Zcsd/wt5dWeMKj9Lv/7ZY49HnVOWhDvZgGmf727Zte+6552bP&#10;nn3o0CFbAflMQC5CKNFnyQR9zjk1ruPZOKGYNQIIIIAAAggggAACCCCAAAIIIIAAAq4FIk9v2WrM&#10;AKPr9MfOmzDGRLb8e79aiz7LQBp+APpQgWH6t8b8E4YfdhjmrTVKPFo9tu43ynUR1dsje7L9OYhP&#10;bUn0obY+Z84cLS2JXC/xww8/VBN9yDUM5TqBQRwBTSOAAAIIIIAAAggggAACCCCAAAIIINBQBEJj&#10;IkPatghJamYI8ya6GxoSktgs5PQEqV6bEg0/BYfJbPjX8pDl26ybnU9tbkhqasgvNvx5yCBJOeSQ&#10;7c9Pp1W6vSBhbZ6VhteXZHZevHixpIGWqTVp0kQuSyjJo9VpnnnmmZJ/Q+5seLNmRggggAACCCCA&#10;AAIIIIAAAggggAACCARPwFxpMh0pMMveW4mBujhCQozx0SEt4oySibjWj4YfgFZJZ34f8sOO6u3P&#10;mnNyS8NjV1W2iK11+MbXoVyB8IcffpBM0GoYWtJuyPUJJe9znz59wsLss6M0Ph5mjAACCCCAAAII&#10;IIAAAggggAACCCCAgI8CpoISc0GxubTCIPkfTCaDhKMl1hxqNEaGG+OiQuKifWw3ENUaSwBarLbl&#10;GGf8L+R4sYShzSEhyv70v11ouvYClx8OBIKYNmwFTCbTX3/9Jfecdtppsg8aHAQQQAABBBBAAAEE&#10;EEAAAQQQQAABBBBowAKNKACtnsXCEnN5pUSfJd228jEABwIIIIAAAggggAACCCCAAAIIIIAAAggg&#10;gECQBBpdADpIjjSLAAIIIIAAAggggAACCCCAAAIIIIAAAgggYCfAHmCWBAIIIIAAAggggAACCCCA&#10;AAIIIIAAAggggEBQBAhAB4WVRhFAAAEEEEAAAQQQQAABBBBAAAEEEEAAAQQIQLMGEEAAAQQQQAAB&#10;BBBAAAEEEEAAAQQQQAABBIIiQAA6KKw0igACCCCAAAIIIIAAAggggAACCCCAAAIIIEAAmjWAAAII&#10;IIAAAggggAACCCCAAAIIIIAAAgggEBQBAtBBYaVRBBBAAAEEEEAAAQQQQAABBBBAAAEEEEAAAQLQ&#10;rAEEEEAAAQQQQAABBBBAAAEEEEAAAQQQQACBoAgQgA4KK40igAACCCCAAAIIIIAAAggggAACCCCA&#10;AAIIEIBmDSCAAAIIIIAAAggggAACCCCAAAIIIIAAAggERYAAdFBYaRQBBBBAAAEEEEAAAQQQQAAB&#10;BBBAAAEEEECAADRrAAEEEEAAAQQQQAABBBBAAAEEEEAAAQQQQCAoAgSgg8JKowgggAACCCCAAAII&#10;IIAAAggggAACCCCAAALG/s8VooAAAggggAACCCCAAAIeCnz8fzEelqQYAggggAACCCCAAAIIsAOa&#10;NYAAAggggAACCCCAAAIIIIAAAggggAACCCAQFAEC0EFhpVEEEEAAAQQQQAABBBBAAAEEEEAAAQQQ&#10;QAABAtCsAQQQQAABBBBAAAEEEEAAAQQQQAABBBBAAIGgCBjNZnNQGqZRBBBAAAEEEEAAAQQQQAAB&#10;BBBAAAEEEEAAgcYtwA7oxn3+mT0CCCCAAAIIIIAAAggggAACCCCAAAIIIBA0AQLQQaOlYQQQQAAB&#10;BBBAAAEEEEAAAQQQQAABBBBAoHELEIBu3Oef2SOAAAIIIIAAAggggAACCCCAAAIIIIAAAkETIAAd&#10;NFoaRgABBBBAAAEEEEAAAQQQQAABBBBAAAEEGrcAAejGff6ZPQIIIIAAAggggAACCCCAAAIIIIAA&#10;AgggEDQBAtBBo6VhBBBAAAEEEEAAAQQQQAABBBBAAAEEEECgcQsQgG7c55/ZI4AAAggggAACCCCA&#10;AAIIIIAAAggggAACQRMgAB00WhpGAAEEEEAAAQQQQAABBBBAAAEEEEAAAQQatwAB6MZ9/pk9Aggg&#10;gAACCCCAAAIIIIAAAggggAACCCAQNAEC0EGjpWEEEEAAAQQQQAABBBBAAAEEEEAAAQQQQKBxCxCA&#10;btznn9kjgAACCCCAAAIIIIAAAggggAACCCCAAAJBEyAAHTRaGkYAAQQQQAABBBBAAAEEEEAAAQQQ&#10;QAABBBq3AAHoxn3+mT0CCCCAAAIIIIAAAggggAACCCCAAAIIIBA0AQLQQaOlYQQQQAABBBBAAAEE&#10;EEAAAQQQQAABBBBAoHELEIBu3Oef2SOAAAIIIIAAAggggAACCCCAAAIIIIAAAkETIAAdNFoaRgAB&#10;BBBAAAEEEEAAAQQQQAABBBBAAAEEGrcAAejGff6ZPQIIIIAAAggggAACCCCAAAIIIIAAAgggEDQB&#10;AtBBo6VhBBBAAAEEEEAAAQQQQAABBBBAAAEEEECgcQsQgG7c55/ZI4AAAggggAACCCCAAAIIIIAA&#10;AggggAACQRMgAB00WhpGAAEEEEAAAQQQQAABBBBAAAEEEEAAAQQatwAB6MZ9/pk9AggggAACCCCA&#10;AAIIIIAAAggggAACCCAQNAEC0EGjpWEEEEAAAQQQQAABBBBAAAEEEEAAAQQQQKBxCxCAbtznn9kj&#10;gAACCCCAAAIIIIAAAggggAACCCCAAAJBEyAAHTRaGkYAAQQQQAABBBBAAAEEEEAAAQQQQAABBBq3&#10;AAHoxn3+mT0CCCCAAAIIIIAAAggggAACCCCAAAIIIBA0AQLQQaOlYQQQQAABBBBAAAEEEEAAAQQQ&#10;QAABBBBAoHELEIBu3Oef2SOAAAIIIIAAAggggAACCCCAAAIIIIAAAkETIAAdNFoaRgABBBBAAAEE&#10;EEAAAQQQQAABBBBAAAEEGrcAAejGff6ZPQIIIIAAAggggAACCCCAAAIIIIAAAgggEDQBAtBBo6Vh&#10;BBBAAAEEEEAAAQQQQAABBBBAAAEEEECgcQsQgG7c55/ZI4AAAggggAACCCCAAAIIIIAAAggggAAC&#10;QRMgAB00WhpGAAEEEEAAAQQQQAABBBBAAAEEEEAAAQQatwAB6MZ9/pk9AggggAACCCCAAAIIIIAA&#10;AggggAACCCAQNAEC0EGjpWEEEEAAAQQQQAABBBBAAAEEEEAAAQQQQKBxCxCAbtznn9kjgAACCCCA&#10;AAIIIIAAAggggAACCCCAAAJBEyAAHTRaGkYAAQQQQAABBBBAAAEEEEAAAQQQQAABBBq3AAHoxn3+&#10;mT0CCCCAAAIIIIAAAggggAACCCCAAAIIIBA0AQLQQaOlYQQQQAABBBBAAAEEEEAAAQQQQAABBBBA&#10;oHELEIBu3Oef2SOAAAIIIIAAAggggAACCCCAAAIIIIAAAkETIAAdNFoaRgABBBBAAAEEEEAAAQQQ&#10;QAABBBBAAAEEGrcAAejGff6ZPQIIIIAAAggggAACCCCAAAIIIIAAAgggEDQBAtBBo6VhBBBAAAEE&#10;EEAAAQQQQAABBBBAAAEEEECgcQsQgG7c55/ZI4AAAggggAACCCCAAAIIIIAAAggggAACQRMgAB00&#10;WhpGAAEEEEAAAQQQQAABBBBAAAEEEEAAAQQatwAB6MZ9/pk9AggggAACCCCAAAIIIIAAAggggAAC&#10;CCAQNAEC0EGjpWEEEEAAAQQQQAABBBBAAAEEEEAAAQQQQKBxCxCAbtznn9kjgAACCCCAgEVgzTSj&#10;ekxbgwgCCNRTgarncdr83Ho6A2+HXZK1fXt+ibe1KI8AAggggAACCNSuAAHo2vWmNwQQQAABBOq0&#10;gBdh2Nz5aWrEtvGEeur0qWNwCARLQHtZsH5I4+J/GtbnN3V+4ttn9Yo+o1On5snjl+YH6+y7azc/&#10;Y+GM8Wm9ktVVkdQxNW38rKVZJ2047obL4wgggAACCCBwcgQIQJ8cd3pFAAEEEEAAAQQQQAABBHwW&#10;yN2evtZS+cDCjCyfW/GjYtbS8b2ad7v2vtmL1u5Rmzmw44dFs+8YekbHITMy2JftBy1VEUAAAQQQ&#10;aGgCBKAb2hllPggggAACCCCAQOMV8GITvy2Sj9UamfPot1a4OdI6Bp3kZHz3ok5M3FE2aciEqX0T&#10;DYZ2o2eNSAk6vH0HJWumjRg6W42Atxs87uHpynHvjefIgCQQvey+IWMWNpY8KLVuT4cIIIAAAgjU&#10;PwEC0PXvnDFiBBBAAAEEEEAAAQRqXaBjSqqbo2N8rQ+qNjqsqxOP6jUpPddszpqbllwbDDX62D53&#10;wmRL9LnnwyuOZi2dNW2CcsyYv337z1N7WmLQn0yZn1Hrw6JDBBBAAAEEEKibAgSg6+Z5YVQIIIAA&#10;AggggAACCCCAQJ0UyFozX938PHrSpNR42yHG9xo/abTljo0nKTNInQRjUAgggAACCDRyAQLQjXwB&#10;MH0EEEAAAQQQQAABBBBAwCuBpDRLzo0542uGn5U24lNS+1ra+iGXJBxeoVIYAQQQQACBhitAALrh&#10;nltmhgACCCCAwEkWyM9YOGN8WmrHJKNyJHVMHTNh7tKsfIdRrZmmlkibrxOtqMr4OmahY0VD1txU&#10;te1pazyda+6a+dPGVI0puVfa+Fl6Q3JorSQ3fe6EMam9ki39GZWKM+av8Ti6UjVFo+40pDetwIR0&#10;+0t3edV1VS5jXUulG3X8RndgVez6stbRpszIcGQvSZ+gdqEzhPyspTUVlSWRnqt3sbKaE5GKs8an&#10;WfXVlZReA1+b2MWTrUOafLF1qk4oLMW8rObpina1GLUUxvqnwHWGY4cByDJcmKHzzLAZgVqn2s7T&#10;Je/pM8pdOXnG1XwZcD7mGic9N33W+CGWF48kJZmwBtP6pkVql4tuau1mNTssm2lePGfdzcvZ416u&#10;XLtmnA05a36azrNKfzHZ3evwkjdj4XZXS8b6gmN93U7ulTpGjy15iCXlxoQxveKdSyUaonxlpB4C&#10;CCCAAAIINDABMwcCCCCAAAIIIGAV+Hmq9R86U392Z5Izb5hadti8HMeyxdvmjG6n/4+mxL73Lthd&#10;o0bxinvVouOWHLVvSutG98EFN1rqJT68otjdeJXHdy8ZZ0lOan+0Gz3nrXHOZ350xcPKlb50aw57&#10;a4PDmPWGsmF6V7X+6AV65X+eqnZgPxOvu646g7pnxWz2/ATvnqPuYew6fYPDfKpGq/vgButUBs+p&#10;eZZ3L7jXmWLi4Okb7E9g9US2bZg+WI8/se/Un7Va2sQcz5ITCsusPK/m1Yp2tRi1Fa3/HHP+vHK2&#10;emXGPcfZPaWsAyjeNk9/xRtq4Ll77ni+auxaOrrhrWFOXgZkzEtqLhCb0zFs3s/zbrQ558oprH4l&#10;cDzF1ZReLhs3M/dp4r4PodjJSleyLC94WJ12zdWsv5hs7nX+kqe/Yo7+PFX3yaZc6FC/hh7h7jmD&#10;1dHqvKK7W2w8jgACCCCAAAINU8DQMKfFrBBAAAEEEEDAFwEvAi4uAtDFP0/VQo3tht07Z8EKOZbM&#10;mz5ucFUwKvHGebbBp6NLrOHfe+0DyUcXqMlElcPhQS1w7fCI3txlVFr0ud3gcQ8rw1oy7617bzyn&#10;RnTTPiy4e4EWSU/sO3r6vCXKZBbMsanW0yYO6hzdZQS66sGa8Wdfug5YANpcNaa+doFks/aInBPH&#10;B6sC1zUf2a3FE6sRRX+qFp5MtA9VVU2ka8+eyvmxPWPVMU2b6HjxUfVYYg3UGR5eYr3nqKsPJzyr&#10;5vWKdvHk8y0ALWvdukwTz7lxqroK5Sk1WnuiOQDK5y066Aveqn4W9tT5bEF34F68LNjUt3nCaa8C&#10;8tR5q3rMDgOo6igx0TrZdj37Kse4BfIhV9Wp2jan6qOvOdusp7j6DHu0bII7cY+GoPO5TvXpMsg5&#10;vvct5SQvmPNw9fnyPgDds6fykmfbWjW+zkdhemdMnqTaK6TOGtN/pX1Y/bTN0w8GfflTRR0EEEAA&#10;AQQQqGcCBKDr2QljuAgggAACCARTwItIk9MAdPGGqkCv475M2UZatbGxxgbZqsbswzJaZFo3Al21&#10;19ajbXYbplvDz4k3ztlWMyQpu/6q9+bWDEDnLLCOV9mke7QmvexOrmrSkwi4iwi0bvzZt64DF4CW&#10;3cFqFNCeV5uI8qB9BFpGbalU40zKabRu8K75wYN4Vse87Fqy2ZvseMa2vWXdYZnosI3YiyVsezpd&#10;VfNlRTt/lvoUgNa2lA6r8cmN9CKL17oK7Z482oKXD0hqrtzqKva71J2M2idT2/7tPgKoDrXaPXFs&#10;Trp8K8HJdwtcfvfC1bJRNhirn2U5Lhv9mfs0cd9WbvVHbbLd2e6VZve86q+TeLUDWqbq0NrRJVUf&#10;Zdh9NcDFs1Q7Ye5DytUv8XafMgbz7xZtI4AAAggggEDdFyAAXffPESNEAAEEEECg1gRcZCTQNiLb&#10;37APY1TtWe451SGtgjIPbStnjVhGVYCtZhTSusW56733WvZB20U/qvbaukqxUCVXvOJhawhUP1Zc&#10;/f3+GhFNLTJ8o7IF0/HQ4oKeRPKqxuuw9bDqgRrz87HrAAagNbOaZNbRjr73Xss2x5ozr9qUXiPC&#10;p+1Ud9wvrURQqxZMzfOoLUXdDebOm/QpZugyN4k2QK9WtNPnrC8BaO2DGL21bgO4W+tVu1N/ZVat&#10;Lr0EK44j9+xloebYtNWu+4TTPsSo+QFC9Ul3sTnbswC07smycaymcvHq6svEq9O6eLNyNS793dny&#10;OY01hY9XAWj9GLD+qdFecHRPmLaeXH7aZ/MBo2Ts0H3JrLW/ZXSEAAIIIIAAAnVLgIsQOn07zQMI&#10;IIAAAggg4L1A7tK571tqjZ40PkXvAlRRqROmWbILH3hhfnp+VQfJqSMsd/6w0ObCfiVrFr6mxJ1H&#10;jJiUpkSgD8xdk1E9otyMpT8ov/VN65XkdpwZS184oBTqOmlMqt6okpJ76bSxZum0jWqtSWm6fSSP&#10;mKSmr14ml4JzN4jk1DHqBsz3F1ZPXH7NSp9rmUjihLTqsQW2a3dD0308qteQEZYH5tuyW0c7bMiE&#10;MWOUmNgy2zNm2L5mvqXKiF4p1W1Gpc5Q//2bPibZsaf4pI4uh5eW2svxjEUlp6gpqn/I9fhCkD4h&#10;GAw+rmgfe9OvFh8frz6QpTPd+LRZaiaKuWkarzbocROq77RpOyV1hOUDmY3p27MCOlKtseQx6epJ&#10;n6H3hEtK0lkJ1QMZNiHNZv34MsBhE0bovPzIWlPjuIuygr1spBMvVm7WmoWW1wCDMm6d+UYlJ7sE&#10;c0LUKy1Vp1pSsrWLrNx8rWL1C47uK2R8rzT1qw2z07c7Ox9Z88ekjv1EeZ2VwHf6XP2XTF9OJnUQ&#10;QAABBBBAoAEIEIBuACeRKSCAAAIIIBBwgdFvKUlmXR0LHlYjgDWP/Iz0RZZ7hg1JiXcyquSUNDUK&#10;tDAjSytSdeeiNdtLrHeWrFmqRDMTJ6T2Suo1RMn7emBG+pqqGiXb0z9Rbvcdoxdjses6a7u1XmqK&#10;62hnjXoZa+ZbotaGIbbh1BpFolKGqOmrN65xH9KSKLtOBDorfb41/pxaHQQPdNc+LZCqyR1YWh2l&#10;tI522IjU5JReliDmovnpWjAvK2OpRezeNJ2gsU9jcFYpKsrZ8gpoNwaDzys6oONIGaLu4N9435DU&#10;MbOWbs+vepJYeomSALVyaIH6ku1rrE/D1I76TlWfuHgXiXX5sjAlNYCnRO9TIu9EdVtwE/h22kMA&#10;J667cnMz1PPVNbWj+0/TvHNwLB0V5dhH1nb1mev0tS4pKUVtabuTF7qMGSNuskSfZe/zmvkjkv0d&#10;JfURQAABBBBAoGEJEIBuWOeT2SCAAAIIIBAYgY4pqW6OXroB5pJ8azCyo4sde1VRoAMZNrEMazjT&#10;Zrttxpq5Es9IHKNEf5NSR1gi0NWbca17bbumpXgQ6sjNVfcXdk2uDtK5hyopsex/NgxLcR4Uio+3&#10;dp++3f2eyuQhY9Trp9nsgc5ds3CZZWiThthswg541+5nq1MiPiXVMt7qfenW0Q627DrvlTrBEoFO&#10;z8hXK1dtSh83RHfzuyF/e/r8GeNlY2iy0ea4eLJPg6ulSr6v6EAOMCp1ytLpgxXtAz+8f8fQTs2j&#10;jcm90sZPmrswI7dGLFrtND83S72x6KYzbKmrb7e+SY14GjK82ULu8mUhJUkv5luSm7Fw7oQxqRJZ&#10;tRmJ1n0gkYLYlg8T92Y0uVnWbcXJScGPP+sOrOoV0vDCxfoLxlj1NNX/pC1/4Yz71iotd506f5bu&#10;pntvPCiLAAIIIIAAAg1PgAB0wzunzAgBBBBAAIE6IBDvYgxJydZtyCW2sTOJQCt1tBjzmvQZyn66&#10;EUMsm2mtEeiNc9MzLC1b99om1sj14HbevsZ3XOzHTEpWY8oHDDqBQPsBJQ0ZY8lmbXh/6Zp8y438&#10;NUstkcCuY1JTdIcfqK7d2ugVSOqVZtnnXhVjzk2fr4y2r+x/Vu62RqBnL1QnU7UpfViq44cTJRkS&#10;lmreqd9N981e9MPaPT6N5uRWinfRvf6KDuh4o1ImLN2+e8n00T3bqe3uWbto9gtjr+3WOjp5yIT5&#10;29Xl5P1R4znofXWXNbKWTkhNbt3t2rGvvf/DDzvUHbYcrgQ6Jp+kALTnp0X3hU5extTMS30njAj2&#10;lx88HyolEUAAAQQQQKAOCRCArkMng6EggAACCCDQOAS0/X5RttHVqoQPG9XMHNYkFFoyB4mFKvkr&#10;rI9W7bX1Lv5syA98uC03S91KmmjwJGtAfOoINWWHNWhbFbhxGn92tSK869qntVWVGWX20gyJr1uj&#10;5dVZT1J6jVF25aqPViWA1knKnTEjtdsdiyTsnNh39FsLNuyWhMXF2mVRPLvSm0/Dr61K+is64L3H&#10;S6h57posc/HuDSsWzHl43OBzLHk59ix77aZOKWMWKk8bu8N9Kp2AJs6w7T1/6fheQ1/7QcLO7YZN&#10;nbdiW47tOa++6GfAkep1g3o5vmt1Qn0fXuAu+VKaThYj7XsCQzom1+p46QwBBBBAAAEE6osAAej6&#10;cqYYJwIIIIAAAvVBICreuoNvTZZOOMw6g9yqBAEpNb5wLte5sgRnf1gj2zkz0ucq+S9skjlYMyj/&#10;MDc9S9tr6yzXgz1V1TblHzzIk1FdNyrKesUym1zV9i3n51vn2cuzvYsSgVYvW2iJQOevWThb+cUh&#10;/hyMrn1aPymplksNGtIztivxZ2Wbo03WE7lOoSUC/drCNSVVm9Idk6JoX88fNmdN+tzxkjTFNl+x&#10;T8OqvUr+rOhgjVIuwZiaNmaa5ILOPbpt3rieSj973r92ysL8qh6rPtpRSro+9BNn+D/yjLmTZit7&#10;nrs+vCJj4aQRkoHDJke1/803rBa0a6Dm1kzuXXuzjJJP0JQjPynZXfIlvaziUb0mqXFrveh07c2C&#10;nhBAAAEEEECg7goQgK6754aRIYAAAgggUP8E4jv2Uq+zt2hpVWJgh0lkZSxUcyuPs7siYFXKYdlQ&#10;m6GWGT2kV7xWXyLQSj6IH+anyzUF51saSLN52BVWcnIvNb6ydE2G56gdU4a4q1WSsdQSQfb86mFR&#10;vdLU68lJBFr2cevHnw0B6NqDjCCeUFhzc8vO8wx1tDWC5RKBtiROmb90jSRFURJtO+7lLslIV7+e&#10;P2zEkGRPuqxTZfxa0S5nku/xPLOWzrAcc615W2wqxnccMWvWdPWDkvfXWDMJGySgqd5l3ZvucU8B&#10;K6g9yUekBfLahAEbXx1rKLnjjZYRVWdbr+UBylcdLD1av2Hibe/xyb3UuLWTa1562x7lEUAAAQQQ&#10;QKDBCRCAbnCnlAkhgAACCCBwMgWs+5QlGjZtbobeQErSZ0yyXBEw0TF8XJVyeP60SXOVMsNs488G&#10;Q3LqGCUCvWzhjLlLlc2VermGnczdmivCsHHa3HS9yGxW1hrHmlX7e6XWrKX5ei1nzZ/2muX+nuOH&#10;pHjIrrU6e9aEWZY4uk7+DZ+7TkqyJG02LFqTpTPPXL1puhm3NTf3D/MnWeZql3Vb4unKju4DcxfO&#10;WPqJ48NK2/lVF6aULNE6fenSe2hZG8X8WtE6A4xPSlbvXbM9y/Hhkiy9rw7kLrxPOcbOlY3mjkfV&#10;RT0NJVqGmaqN64bXps3X6cXShm5PgRLNz7UGw/P1WizJcvGlgkANoT61k5QyxPrB3Yz5GToDDzpY&#10;1ddPDD9MmqH7Cqk8kbOydM9mfYJmrAgggAACCCBwsgQIQJ8sefpFAAEEEECgYQokj5g21ZITYO19&#10;48cvtQ9+Zc0fM+I1y9XIBk+bNCTensCacvjAsmWW+POI1JqX5LI+vOi115SHdXINOyWNSh0xyTKq&#10;A6+NGDN3e80wXv6aaSNuUjM51zyiUifMulHZrnxg9pgRMyx5jm0OpdrYZcodifdOG6OTGNXJaKJS&#10;0yZY9kAv+uQTS5ICvesP+tp1ckfrru3XZtjnBFbGO0Fvmq4XYlVu7mXLlLkmTkjtVaO89eEDr71m&#10;2cytk5Rb2467aMZ8uy28+dvnj9foA5OguyrbiiHLq2wGLqr5taJ1FlXHXuplK3+YMcs+npwlHJPV&#10;rwfYHvLJixqenD1lSnq+/aNZSy1XhpSnVEqyloc8Zcy0cZZFtmzsiPGO2aHzt88d0euMM3o5PkNd&#10;LwaPH63aUWuYO8M+Ap6bPi0t7QXrLHO9z8quXfExP9/BwuPx1bWCyWkT1PMlL5uT7M+xvGpqYMEa&#10;ePyQ8dOrXiHTZjh+fSV36aQhZ5zRcYjDy2DVgErkdHj1lAvWTGgXAQQQQAABBOqkAAHoOnlaGBQC&#10;CCCAAAL1VyAqZcKMqX2VYMra2UN7dRwxbf7SdOVYOHdCWvIZN1lirok3zps1JllnjtaED5ZHBqf1&#10;qhl/Nhi0jZ3ysGOuYZdmKeNnqYHxA5+M7dRxyPhJcxempy+dP2vCiI4dL5681kndpLRps0a3U2ot&#10;u6+b1JolleRYOn/GmNSqaj2nLpyW6skVCLU+eg2ZpGZIUI6+E9JS9Hr3sWtp2zJNw6KbeqWOqZrl&#10;pPFDkptfPFm5JJzXR1VmFKVi4phe9oPV9k4qj+sm5U4ZMUkNua6dfHHHjiMmqPkkLEPqdNNsjf6H&#10;3Fyvx+ZYQcu2MntM2gQ5xwvn6iSu8K6aXyvasaukIePVWOPGFy7umCa74OX5sXDuDFmISWfc9L5c&#10;qVFndNqnOi/0E8Gqp5T1OTXWEn9OvHfSiOTqqvFDZiy0fhI0+9ozkrWlq9SRJd9prOWJmFyVs90z&#10;+e0ZluXv4sjIVT+miU8dM9Wyxg98cpPS+yT1pCuTbN1v8jJtHWbl5nvWtU2p5BRrBP+OMWNmzF8q&#10;T2KHD7q8btNNBc8n7mvP8UOmqB92GdZaznHVulCeJtZXTV+b9rBeyoT589SP25TXuupVJi92MobW&#10;Q19QnqnxSfF6L3W5C0ckN5cjecTCQDyJPRwxxRBAAAEEEECgPgloVyDnBgIIIIAAAgg0eoGfp1r/&#10;FTP1Z3cWOfPUKJBh2Lwcx7LF2+ZY4rY6R2Lfexfsdt76z1PVvMuGvnP0Sm2w5rs1JLofokMnR1c8&#10;bImM2x+JN85Z8pZ1OjrNOqsmzbQb9taGo+6odB7XpuFkmlVVfOp6txpHcpxm36nzXEzT+TS0c224&#10;d0WxY7GjSywXj3S2FpQKR39WP5NwOHqOW7BijpX+xgU2K8nNUtSG5Hi+7Kevu0AdZ+Gmmu8rWse1&#10;+Gc1NuxwtBu9YN7D+pZHN7w1zMlTSlLAjNN9Trmqk9j34RUeLl3tXOg/o23vtcXePU//NSBx8PSf&#10;F1hnmTh1g41PVUduTpkDX/UicNOCi2Wjt/x9mrjvK9fpGus5bvrDui+3+vNx/dpsNrtA2r3gXv0n&#10;qvJiN3rONp2nvwJXDeXDy7IPr59UQQABBBBAAIF6J8AOaPf/kqYEAggggAACCHgrENVxzNysnJ/n&#10;TR83rO85auQx8Zy+o++ds2T39vQZacnO27OmHDb0HZOqV6pqD7RDKghPRhifOi094+d5U0dXjald&#10;z2Hj3pIhzR+TkuR8D7NSbfvuJXPuHd23pzUEqFScPu/nnKyF41PiPenaroy2lXuw/jSrivvUdfKI&#10;+du3Laiepcir00yf5NsF4apycxvuTeulwxTfa8hoy4AdcqZos47vNSldxiTLwSqorIapArhmVlpq&#10;R+sVIj9Jt8uN4gOsVEkeMTd93r2D1WUn/SR7doLcVPN9RevMIqrXpDU5K97SNAzteqocWXPTnA03&#10;PkVSadR8SlmqyXNq21Fh1Hu2OKtj6Sp9mm+rweOzIqJZOSuUp431JaDq6bZ0Qq9e1l3MB5b6kA1a&#10;+Jb+PH20dSkJgu6uXI/HWWcKKmssY/eS6nVR/SwZkVI7o0xOm2H/Wmd9+dh2NGvumI5OXiVThkwf&#10;LC+N7QZP9zgXfu3Mh14QQAABBBBAoK4IGCVkXlfGwjgQQAABBBBAAIHGIVCSPim53wsHDIPn7F6q&#10;m4ukcTAwSwQQ8EQgd35aa0ue+nFLjs5yTJ7vSROUQQABBBBAAAEETqIAO6BPIj5dI4AAAggggEDj&#10;FChZs1Ciz5LmeoTuNu/GicKsEUDAiUBWhnqhycTkpHiQEEAAAQQQQACB+idAALr+nTNGjAACCCCA&#10;AAL1WyB/6dzXlBkQf67f55HRIxA4gZI109KmrVGv4Wh3lKTPn6veNaJXx8D1SEsIIIAAAggggECt&#10;CRCArjVqOkIAAQQQQAABBEQgf+Gk8e8rEqPHu0qGjRUCCDQagfylE9ImL5qcljYjI99u0lnzx4x4&#10;TfnChKHr1BF6SdgbDRITRQABBBBAAIH6K0AO6Pp77hg5AggggAACCNQfgfw1c+euyTdkrZk1/5Md&#10;SjSp5/QNayak1J8JMFIEEAieQNbCManXvr9HOkg858YRk0ZYrkaZn7Vw7pTXFin3yivG1J/TJxGA&#10;Dt4poGUEEEAAAQQQCKIAAegg4tI0AggggAACCCBgFdCuImb5PfHGeWvmj0hGBwEEELAK5KdPShvx&#10;wg+Wzc52R2Lfh+cvnJYajxUCCCCAAAIIIFA/BUjBUT/PG6NGAAEEEEAAgXomEJ/cs50Sej5n8L3z&#10;tm0n+lzPTh/DRSDYAvGp09Jzc36eN33cMMtrhRztevYdfe+cFTlZ6USfg81P+wgggAACCCAQTAF2&#10;QAdTl7YRQAABBBBAAAEEEEAAAQQQQAABBBBAAIFGLMAO6EZ88pk6AggggAACCCCAAAIIIIAAAggg&#10;gAACCCAQTAEC0MHUpW0EEEAAAQQQQAABBBBAAAEEEEAAAQQQQKARCxCAbsQnn6kjgAACCCCAAAII&#10;IIAAAggggAACCCCAAALBFCAAHUxd2kYAAQQQQAABBBBAAAEEEEAAAQQQQAABBBqxAAHoRnzymToC&#10;CCCAAAIIIIAAAggggAACCCCAAAIIIBBMAQLQwdSlbQQQQAABBBBAAAEEEEAAAQQQQAABBBBAoBEL&#10;EIBuxCefqSOAAAIIIIAAAggggAACCCCAAAIIIIAAAsEUIAAdTF3aRgABBBBAAAEEEEAAAQQQQAAB&#10;BBBAAAEEGrEAAehGfPKZOgIIIIAAAggggAACCCCAAAIIIIAAAgggEEwBAtDB1KVtBBBAAAEEEEAA&#10;AQQQQAABBBBAAAEEEECgEQsQgG7EJ5+pI4AAAggggAACCCCAAAIIIIAAAggggAACwRQgAB1MXdpG&#10;AAEEEEAAAQQQQAABBBBAAAEEEEAAAQQasQAB6EZ88pk6AggggAACCCCAAAIIIIAAAggggAACCCAQ&#10;TAEC0MHUpW0EEEAAAQQQQAABBBBAAAEEEEAAAQQQQKARCxCAbsQnn6kjgAACCCCAAAIIIIAAAggg&#10;gAACCCCAAALBFCAAHUxd2kYAAQQQQAABBBBAAAEEEEAAAQQQQAABBBqxAAHoRnzymToCCCCAAAII&#10;IIAAAggggAACCCCAAAIIIBBMAQLQwdSlbQQQQAABBBBAAAEEEEAAAQQQQAABBBBAoBELEIBuxCef&#10;qSOAAAIIIIAAAggggAACCCCAAAIIIIAAAsEUIAAdTF3aRgABBBBAAAEEEEAAAQQQQAABBBBAAAEE&#10;GrEAAehGfPKZOgIIIIAAAggggAACCCCAAAIIIIAAAgggEEwBAtDB1KVtBBBAAAEEEEAAAQQQQAAB&#10;BBBAAAEEEECgEQsQgG7EJ5+pI4AAAggggAACCCCAAAIIIIAAAggggAACwRQgAB1MXdpGAAEEEEAA&#10;AQQQQAABBBBAAAEEEEAAAQQasQAB6EZ88pk6AggggAACCCCAAAIIIIAAAggggAACCCAQTAEC0MHU&#10;pW0EEEAAAQQQQAABBBBAAAEEEEAAAQQQQKARCxCAbsQnn6kjgAACCCCAAAIIIIAAAggggAACCCCA&#10;AALBFCAAHUxd2kYAAQQQQAABBBBAAAEEEEAAAQQQQAABBBqxAAHoRnzymToCCCCAAAIIIIAAAggg&#10;gAACCCCAAAIIIBBMAQLQwdSlbQQQQAABBBBAAAEEEEAAAQQQQAABBBBAoBELEIBuxCefqSOAAAII&#10;IIAAAggggAACCCCAAAIIIIAAAsEUIAAdTF3aRgABBBBAAAEEEEAAAQQQQAABBBBAAAEEGrEAAehG&#10;fPKZOgIIIIAAAggggAACCCCAAAIIIIAAAgggEEwBAtDB1KVtBBBAAAEEEEAAAQQQQAABBBBAAAEE&#10;EECgEQsQgG7EJ5+pI4AAAggggAACCCCAAAIIIIAAAggggAACwRQgAB1MXdpGAAEEEEAAAQQQQAAB&#10;BBBAAAEEEEAAAQQasQAB6EZ88pk6AggggAACCCCAAAIIIIAAAggggAACCCAQTAEC0MHUpW0EEEAA&#10;AQQQQAABBBBAAAEEEEAAAQQQQKARCxCAbsQnn6kjgAACCCCAAAIIIIAAAggggAACCCCAAALBFCAA&#10;HUxd2kYAAQQQQAABBBBAAAEEEEAAAQQQQAABBBqxAAHoRnzymToCCCCAAAIIIIAAAggggAACCCCA&#10;AAIIIBBMAQLQwdSlbQQQQAABBBBAAAEEEEAAAQQQQAABBBBAoBELEIBuxCefqSOAAAIIIIAAAggg&#10;gAACCCCAAAIIIIAAAsEUIAAdTF3aRgABBBBAAAEEEEAAAQQQQAABBBBAAAEEGrEAAehGfPKZOgII&#10;IIAAAggggAACCCCAAAIIIIAAAgggEEwBAtDB1KVtBBBAAAEEEEAAAQQQQAABBBBAAAEEEECgEQsQ&#10;gG7EJ5+pI4AAAggggAACCCCAAAIIIIAAAggggAACwRQgAB1MXdpGAAEEEEAAAQQQQAABBBBAAAEE&#10;EEAAAQQasQAB6EZ88pk6AggggAACCCDgu0DeznWZR3yv7lizMCdjY05hIFv0v60trw7s8+pG/9s5&#10;svjuPnd+GQiuja/3u/ubXP9H5KYFmfjExcHvJujzoAMEEEAAAQQQQACBky9AAPrknwNGgAACCCCA&#10;AAInReDIujcnXze0T7+BfQZdP/mNXwIRHDQYMmb06Tdjy0mZTy13mvnFlMfe2pDnfa+5X07UD6Fm&#10;f//QpDnrvIhAF2TMmzJq2ADlDA4b99C8LV5U9X7YntUoyPzyZW1IT3+5pw4MybOBUwoBBBBAAAEE&#10;EEAAgWAJEIAOliztIoAAAggggEBdFpAdqTc8tq3ns3O+W/Hddx881XPrE/e8urG0Lo+4ro2tw20f&#10;ffvKwIQADqvzLd8ueaR/rIctlmbMGP9QetJdMxcu+27lVzNvjf1i/Kg3d3pYOTjFlCH98wPDGGVI&#10;330x81bDB7c+9GVOcPqiVQQQQAABBBBAAAEE6osAAej6cqYYJwIIIIAAAggETqBs9Zw3Moc+MTWt&#10;c1KkwRCZ1Dlt0qiIL9/9Xkk5oKQ4+HTxm+MGVaUgKNy68KGxQ5VttmNfXppdNYjCPYufHXeVbKAe&#10;OmzUsystuQqUdA33fWUwfDW+38DXM9SCuWun3T1skLJFd+LbGwt0ZpC34Y2JN0uBfkNvnvDuTscN&#10;s8p+4RdXZrw70dLXuKdXVAc0HQe29c3rB1Xtvy5cMaXfzQut481eOGLgy6vKavRvafmb5c/KTJWW&#10;p6227gFX7188SYatzsKy0VjZKj501KSFW6uGWHMjc86qF9URDrvz3eqdyIWZ3zyt0g2baNljrmSi&#10;uOm1dYZtU29yzPAg8tYelWLTVmx5W6Ub+/Jyx1wQ2Ute/Sr29kfH92gbF2EwRLTt+cRT48q+WKTN&#10;sXCjdtamfLzV5qOF7OozMm21TXS4cKfW3eJ5L1fNvYaY/krQiliG9M9XHuivDCkytm3PSROGbnvz&#10;M+tKsG1Jfww1sl7U4LUd2y9uNlXrT9xhVdsMR74KYDl3cn6f/SbTpvmyv76znL4BV939qXbeDc4A&#10;DTnLtTXw4trqMyaDr17hNmtD92lVw1u3QUXp81/0BmbQX4TWJ6Ks6rFVTwfDno9v7jNhmfp81O1F&#10;WYHVqVeqV2aN8eX98uGE6y3L+/rJb1etMYenj8HNsgncyxotIYAAAggggAACdVbAzIEAAggggAAC&#10;CDQ2gS3/Gp76zJpS22kfyVq7LuuI3JPxWuqA/ne8s3lPwXGlQM7Xdwy5/7M9JWZzSc7yl6685rUN&#10;yr3Hv3+8/7XT1yvlzfs/u6v/3z/frza2YXrv1OmbrQ0XrJ96zchX1h2XX49s+eSOAfcvyrGTzpo9&#10;vP8dn2cpTRasf2V4/6dWSUc1jpzF96cOGPnU8v2l5pIjq167csCT3xdYCugOLOO1y0cu2KM8XLLy&#10;md6pVT0WLH8y9eEf1XraobQ85P6PthyWlmVq1w64/TNLTWuPS7NyCpTB7Pn49stv/88GZarH104f&#10;mTpGbd9S7K6vLRMqWfvCcKvGkT9m39X7jsWHLSX+d8cQ6/QLdi64Y4hN+9aKNQekyL+2Qbnv8KK7&#10;eqcOf+n7nBJz6eGVLwx3HLwyI+tM7cAsv+5Z8Pcht8/MsMive02m9pE66II1Tw0Z+ehSBbx0j5xZ&#10;Dfz49w/3v/Lh/+0sLSk98sdHd/WvGsnmVwb0fiVDnbDuSqjuXWdIpfs3rNuco5xdZUZWFqdjkL6q&#10;V4gNrzK2a59ZI+1Yx6arpw7E2cTtVnX1qEs2TB95+V1f77EM8vtnRl7+zHrL80KZ+OV3Ldgi5700&#10;67O7el/5rz9cAsp663/t4/9T2lHK97/8mTWW9WbzTDkiK7z3vUuVk+IW07KAdRt0MjBni1CbqZw+&#10;jVe5PWmJsqSd9aKcL+t5l1LVK9Nmse385FrrK4O5QNbYkJdWWuDsnj4ezFRvAXMfAggggAACCCDQ&#10;oATYAV1nPxpgYAgggAACCCAQNIGyslxDbKzsnK0+Etr16N7OmlAi8e5Jt53bNlbZWpsx/5W8UfcM&#10;b2vZKN3v+pGxi5Zvk0pxvR9aOH9CN0v51r0HpfyVvsUxG3Luig+Xdb/nru5xUiih87CRqeuW2mea&#10;Tho5Z+GMv7VTRhLbrf+lZat+ydSZdOo9k/q1lk21CZcO6G9YmbFLKaI/sE49ex9YmaEMJXPd6mFX&#10;X5W9apuyzTNz48pOl3bWSW7R75aRnVtIy0n9xt3edevnq/dYe5ceB7dLipVZb/n8g7xr7r0lRZlq&#10;XI8JU/6WN/Nzu4vy5X4/99ue999p0Ug4a8yIYdu+VXJDZ6/4aNul1unHdki7f0I3w1G9PeBOznK/&#10;CXf3l/3pES16D+5j2LjFzqWwsMCQEFHjDNq0k/HFzLyrH7irq0W++z3PXpc39wslMXfuik9XdB57&#10;/2AFPKLtFc9O6LFivmXbe+7Kz39NuX3CwA4RkREJZ428bZjjoJyshOqCOkOKaJ3S/dykmqN0OgZn&#10;q10ZW4/b7+wp7ShjG6UzNq2qs4krBWxWdXVXZRmLv4oY8+AVbZVBtuh/5yNjYgurNi93GPNgWmc5&#10;qRHteg/qUbRtj5xT54Dff5zeQwCVdiLaDX9qcuf0Ty371ssKj5Z17qo0Y0joNmbq6yPbO1+9tgK5&#10;zhqUQjoDMzhZhNVNJvW5pqv1CZi3ceW2rgN6yJhc9eLsfFTd33boB589b3llMMR2H9C7fMk65ZXB&#10;clQ/fZy9gLhrnMcRQAABBBBAAIEGJUAAukGdTiaDAAIIIIAAAoEQqI5sHsneVXbg37fIt+wtP7e8&#10;c8CaxiLCkLtUTcEx0JJTwlBWM7+FMozcXesM6Q8MttYd+Hi649giYwszrQkKLOk7ynWHXyNWrvbj&#10;ZGARnXtftC5jW6lh64blXXuO6dcnY/XWMsOerb+07d21hU7b1SHcuJRLUg4cqMq/oPWYuyezvGdK&#10;B61qUudOZZnZNS/YeCBzm2HR41eoRH0GP7lI1cg7kNm+kyWwaTk6DB4/3BIR9vCIVcLfVUe5o271&#10;g0rSAyvyxMVK0FPB6dG1rVaibadzy3ftkUfkjCRedJaWtzrh9HObbMtUaihTaNc2ycXQnK4ED6ej&#10;FXM6BmcNydianNtWG7SzoHvVqtCduPKgbrw+70iuoVsHjSrh3JET+lT9llDzIxrlnLoCTOxpCTNb&#10;joR2HZqsyzwgt1r0uG5o5otpoya9/vGynWVtu/XoIGvAA0yZtX6DSuuOA7OcQZ1FaIMa12NQ723p&#10;8tFIQcaKVV0H9VQG66oXdyc2Iq5w22dqCo5+A8d/abBZotVPWA9m6q4fHkcAAQQQQAABBOq/AAHo&#10;+n8OmQECCCCAAAIIeCsQEZFkKCysGdQsLSzUvwhh90e/WfHdSu3n/q7S25HFk2+dGzv+g0XK/fPu&#10;7eFsAE2ue8+27ptX14wCl215ddwDWy95/itL+9Ov8m4eegOL63xpD9lGnb3x+86DUxJkQ/TqtVtz&#10;d64qHJBSHY/V76WszE1yYUu1ssIivepNxv3LhmjFzCtcxXK9m6V+6YSE1obsPHXXedLVryjIH07u&#10;5KTlMtkurXuU260BNyPTA6+uEhsbZ8iz+xxCFlWBq9i51PZyDF7hOZ24V624KOx08GUaRFK/R+Yv&#10;em/S4A55K14eNWyclivZNaZDn9UNOh2Ou0WY0H1A142rMnK3rvq19xDL9xJ86aWqTtnG1297YkPv&#10;qQstT/BZVztX8nKmgTo3tIMAAggggAACCNQdAQLQdedcMBIEEEAAAQQQqC2BDl17hq9euc4mNJg9&#10;b/zVky3ZGGocsQmJERmrMx1iiLmZ23qMGdEtQd2OqrP7Wbk74fTORb9s0S5bqDO5vD2ZRcNuV1Nw&#10;OG1GF8XZwAxJXfsk/PLZG98m9O4UZ4hI6X/posXvrtvW/azqTcz6yKXZuzITEx2ydCS16xC+NqM6&#10;/0VednZEh7Y1w+jN255etHKrwzwTEjvs2pat0eVlbsjI1Q/x+3DaIzqldC1atHyrbtUWbdtHrNtY&#10;PaDcv7LD27eTmHhS+x4Hft2pJUvJy91T3qmDEis/vXMnQ06uYxaV6uadgmtFYtunnH5gyTobh7LV&#10;M6++fo7dGJ2OwdkSSOzQqWhLtjY2V/FspxN3KpzQIsmwIbP60po5Gb8oqTacHU4HL4M8sHZrtWxO&#10;dnmPDomypqXBLbmG1p37XXHXtNkzrs6b960sJveYBmcNOhuZk0VYo3hCz2su+n7xjCWr1Pwbcrjs&#10;xcnT2tpkXvaeosG3Du+g7tN3VtaDmfqw+qmCAAIIIIAAAgjUMwEC0PXshDFcBBBAAAEEEAiAQMSl&#10;N9/VYcmrz36zNU9CoqW5WxdO+6Ds6tsGOOzbjex93djY9JenrVCSTpTlrn365ilLlShbbGzzdUu/&#10;2plXVpondd/N0MaUdHqK4a8cuV/ihG373dI9d+a0eTuVrcV5Oz++e9wbW2tGYGPjEsJXLl6RU1ZW&#10;mr3i9VdXeD41ZwOTXs/qkff9L2V9UpTJRKZc2mdF+pLul3bWz9yw7L2Ptyq7g/N+mf1qeo+R/do5&#10;jODc4aMSFr+10BJbLMh48+X/Jtw9XNkDbnO0HTDmosy3X1qYqcyzYOu8iaPe3GmZ/s2dVr/+xi9K&#10;+4WZCx+7e1ZmmRKtS0pqZ8jOzrUQ+X4kDJx0b9vFTz6/eOsRaaes8MjW1euyw1vEWkLoKdfdnfDl&#10;LOvUNn447YuEMdedq3Td74Z+W+e8IeBSJfu7aW+u6zfCctITeg6/aN3bb67NllHJmXpXsojYHc7B&#10;tYJth95/VeHbz81al60sqsLstdNmLOl05/UpNVtyOgZDUodOGYu/UJKJl2WvffsDyetiOZL6qGPL&#10;LTOU5W15Qxtb4ZbPZyzMqLlt3dnEnTpHpFxzVdncl76xfFBwZPmMBx5alqeTK7yqvtPBJw2QFOfq&#10;IA1lexa/OHtr6g39RTaicNWL9zz9X8tToGzP1m25zZUz5AGmswadzcTJIqxZPK7H4AEbf/2+Q6qa&#10;vV1snQzboITyl//3O4u57nqQl4AW4SuWLM8uLSvLWf7i68v1B+bBTH1/DlATAQQQQAABBBCoLwIE&#10;oOvLmWKcCCCAAAIIIBBIgdbXzPzwrtiVj908sN/AK257KSPl6dfv72qTdFjrq/MtH7wyLO9NJQ30&#10;VeM+TZhw9xAldtXu9pnPJ62+529XXDHqrcJrbhuq5V5IuvSGS3On/u2KR5Q4dUKfF2dPTvr2gesk&#10;S+zNL2cOemRM55pdxPaZ9Mr1uTNuGXxF2mOrO4wZ3MEhMYjzOesPTMp36HGpocml56opN2I79ehk&#10;6KHshtY9uveM/eKBQQP7/O2Jnf2nPnKNXuKMtje9/GLXtY/dLIlub3g1e+j0mWkOyTzi+k/78P7E&#10;JROuV8pM2zXgiVFnKfHupIEvzry58M0bhO665zJ6T3t5uFqz69B/Ji2674or3rC7mKGX51cyb3zw&#10;UNvlT94iWbYHX3/r0z8l3DVzYn81eto27c1pPdc9qXQ9YkbmkFdeHmnl6PnE7LGGD8ZfJWfz7iUJ&#10;Ez584lL1jMT1f2zWkAPP33bFwKsmLortOkBnLE7BtbKRKRNmvZia+8bdV/QbOPC6iQsjbnvvxatb&#10;2zcV62wMLa559Pm2sqgGDrjuyZUJ3VOqKlrHNuqKPldNXNK2e9XYCvcs/2pl9Q5ztbSziTu1lTG/&#10;/myn7+8c1qff0Fs/j7jn3ce6ucoy7XTwkb0f+/B2w3u3STvD7lma8MC7j/W0nIqz7pr9cudfpyhP&#10;gWH3LD/95Tdvs3zI4QGmkwadzcTJIqxZPLZr766GHkO6a1v4nQ3bkHLbrOFHX7lJzMe9V9hJZz3E&#10;9ps44+qcV8cNHDxsyqpONw9JlOeu3gZ/9zP1ct1THAEEEEAAAQQQqH8CRrPZXP9GzYgRQAABBBBA&#10;AAEE/BSQa/fdtOvWFROUrcE+HEr1bwfMC366Zx/G5meVstUvD57fua5PbeuHV002vLjols5+zrZR&#10;Vd/4+qB3O3zQEBdtozqNTBYBBBBAAAEE6psAO6Dr2xljvAgggAACCCCAQB0QKM3dlW04vXWwLzZY&#10;WzM9snTi2KctqTkMeRvemLGo06CedXtqpVt/2tL/6euJPnu8QuSCkHs+f3dR56v61O0z6/GEKIgA&#10;AggggAACCNQbAQLQ9eZUMVAEEEAAAQQQQKCOCGx5dejAh1ace9+obnVkQH4Po8WQR+9J+OoBSc0h&#10;yVKyB8968eqaF1r0u4NANxDZ+bap+kljAt1TA2lv45zr0m79vPmUSYOdpKNpIPNkGggggAACCCCA&#10;QB0UIAVHHTwpDAkBBBBAAAEEEEAAAQQQQAABBBBAAAEEEGgIAuyAbghnkTkggAACCCCAAAIIIIAA&#10;AggggAACCCCAAAJ1UIAAdB08KQwJAQQQQAABBBBAAAEEEEAAAQQQQAABBBBoCAIEoBvCWWQOCCCA&#10;AAIIIIAAAggggAACCCCAAAIIIIBAHRQgAF0HTwpDQgABBBBAAAEEEEAAAQQQQAABBBBAAAEEGoIA&#10;AeiGcBaZAwIIIIAAAggggAACCCCAAAIIIIAAAgggUAcFCEDXwZPCkBBAAAEEEEAAgdoQOLL47j6v&#10;bvSjp7yd6zKP+FFfqZoxo8+dX/rbiJ9jaFDVN77e7+5vch2nJPcPfD3Dp6nmfjmx34wtPlWlEgII&#10;IIAAAggggAACBKBZAwgggAACCCCAQOMRyP3mzoETF+uEJ30hyPvlvccmf5/pS1V3dQI6TnedBetx&#10;ia3X27jtllcH+vfhRE3U7P+O6zfsw6017lQ+/+g3sOpn6LBRz36TWaiWUB7iY4lgrUvaRQABBBBA&#10;AAEEaluAAHRti9MfAggggAACCCDQQAQSBk/99rMbOjSQ2TCN4AnsXPxBXhPDnM9Xl9r10enehSu+&#10;Wyk/yz6bNcbw0T/vXpgdvFHQMgIIIIAAAggggMDJESAAfXLc6RUBBBBAAAEEEAiMQN4vH064fqjs&#10;JB10/eS3t1YF+GrkYbDuJ1USKdwydZth3fRbqreXluVtefvuYYOk+tiXl1fvjC7ImDdl1FDZnTp0&#10;1KSFW637Ug1KCy9+s3iSlFeSOSi/qtkelPQONrtZqzfP5qx6ceJV0s7QYXe+u6WqGUPh1k/vHDZA&#10;afzZb9bl2TvojTNnudbOi2v1N3DnbXhj4s0ykX5Db57w7s7qvjK/eXqsxWfYxDd+0XJ9HFn3pmVg&#10;ljFUbbyVKa2dpmoMm/j2xoKqkZVufXfydZbC1038NEPTWPHyKGUWA64a+/JS+7ipsoP4vq8Mhq/G&#10;a4kvCjcufEgdydgpH2tnqsbsS7dq7M9+V9WkNDXx81++s8xiwFV3f6qdDoOTKRsMhRnvauzVFLZd&#10;FW7VBuMweOVsjv/SYPhyos0O7rK8qjbHPb0ip1pGZ8AOC3vr2qUJNz97Z48VKzLKnKz6iNjW/R+6&#10;p99fHy2uuU3aYNjyxtABj63QzkVgnjW0ggACCCCAAAIIIFCbAmYOBBBAAAEEEEAAgfoqsPOTa4fc&#10;/9meEhl/wbrXrh3y0spSy1QyXku96+sc66wOL7qr9x2LDyu/5Xx9x4D7F1kfUO5PHf7S9zkl5tLD&#10;K18YnvrwjwWWKns+vv3y2/+z4YjcPL52+sjUMQv2WO7PWXx/6oCRTy3NyilQelR+re5F7axkw/SR&#10;l1vvLFn7wvBrp69Xmjnyx2xtDEd+fHDIyKeW7y81lxzZsuCOIVVjsz0HNcZZsvKZ/tc+/r89MrXS&#10;rM/u6n/5M2vUcdocWbOH97/j8yxl9gXrXxne/6lVygjNOf+7Y8jIV9YdV+7eKX3d/pkyE+sglQbN&#10;h79/ZuTlz6xXK069xlr4yJZPNKiC5c9dPvy1tZrG/f9TblbLl+z5/P7Lr/nPFvshmTdM7506fbP1&#10;7j0L/j7k9pkZykiOyJkacPtHqqnNkSPt3PW1ZZr7v39m+JXTN1tO5uZXBvS+/K4FW6RXZfq9r/zX&#10;H5ZKTqYsp35A/zs+/kMpvvPrO4ZUUSj3v7ZB7U54rcumJGf5S1de89oGddlUH0qnr2RYf7eed/WU&#10;rXrtygFPfm85AU4GbNeUcvqU5Ve6/qkhk5YoduphsyzVO0rXPDVg+EzF0fahkp3r1uysrmXXOL8i&#10;gAACCCCAAAII1H0BdkDXZrSfvhBAAAEEEEAAgcAKtB36wWfPD28bKa3Gdh/Qu3zJum3eddBvwt39&#10;kyINES16D+5j2LjFktB5y+cf5F1z7y0pCXI7rseEKX/Lm/m5dq3C1HsmDW6XFKv06HiUbZzz9LKk&#10;ux69Ikkey/1+7rc977+zm9JMwlljRgzb9u0G2e6cu3rhL53H3tWvdYQhMqFz2ph+7gac+/3H6T1u&#10;nzCwbYTBENFu+FOTO6d/arNZW62eNHLOwhl/aydFDLHd+l9atuoXZSrZKz7aduk9d3WPU+7ukHb/&#10;hG6GowWGsozFX0WMefAKpUFDi/53PjImtlB2Veeu+HBZd2vhhM7DRqauW2rZMV1YeKS8U8/Oqsao&#10;518YcZbSYVHu0YSeKYp8ZNurH3jxsW4Jzjb3WsaX8cXMvKsfuKurMpKE7vc8e13e3C/sLuu35eN3&#10;86yjimjdf9TNsctWVu0G7jDmwTRlABHteg/qUbRtj2XXuP6UlUfaT3ziprOU4h2umDSq7Yov12n7&#10;wVWsjPmv5I26x7JsIpP6XT8ydtFyt8tGzrt6yi4d0N+wMmOXNONiwDbntGzr8tU9rrm0hSGi2/Cr&#10;Mz+u3j1td94Ltn7w6YomfXrbp3SJ7NC9ZwcFnwMBBBBAAAEEEECgngoQgK6nJ45hI4AAAggggAAC&#10;IhARV7jtMzUFhyVtgssgqJ5YrG0oudxSPXdPZnnPlOo4YFLnTmWZ2VXJK2JjlbCt7lG25Y1nP0u6&#10;84FrlPCzwXAgc5th0eNXWFNzDH5ykcFQJh3k7lrXpH07LaIY4bS5qj6knUQ1/ms5Etp1aLIu84Dd&#10;CCJjCzPfVlNwWHJflFsezzuQ2b6TJc5sOToMHj9cQsB5R3IN3Tq01Ro8d+SEPvKbDMyQ/sBgay6R&#10;gY+nWwskdU+7dNcj142dMm3ed1vLknp0twy+09B/xs65c9jEp9/9Zl12bEr3c5NcTeRI9q6yHl21&#10;Lg1tO51bvmtPjVwiCnvmO7dWZTK59ZUD6umwzLkmusIosWPdKSuP2IykbYduhqKCmgFoZTAH/n1L&#10;VdaUW9454MGyqXHetXXibMDVZydvxaerLr2hv+X0dU4dlvfVWttsJdteS6saRtpDq1s/PPOeFLfr&#10;we7M8ysCCCCAAAIIIIBAXRcgAF3XzxDjQwABBBBAAAEEnAqUbXz9tic29J6qXslt1tVBoSorLPKk&#10;3dKMN59fmjTxiatbV5duMu5flkvMWX9mWnZG+3uUqfHXGkfZllfHPbD1kue/svQ1/Sof+2hy3XvV&#10;o/1u5ZtXt1AaSurz7EfffPDg0M5HV00be8Vt7+5U+o84a+TsJfNfubVHk61zJ6Zd98RK/czUTgZS&#10;Vqib1HjA4wttuL67J8XFPPybcvdHv7Gd6f1dfRNzO+Ajq75aVZ5+jzWsf8/soppZnrWLEK747vuv&#10;5jwwpDpE79t4qIUAAggggAACCCBQBwUIQNfBk8KQEEAAAQQQQAABzwTysvcUDb51eAc1IUbNwKwH&#10;u1r1O0lq1yF8bYYlGYflyMvOjujQ1hKKdX4UbpxdnXxDLda87elFK7faX53PkNS+R9EuNYmE46D1&#10;Okjs0OnA2q1ahbyc7PIeHRJrlszbk1k07HY1BYcNREJih13bsjWJvMwNGbmlhoQWSYYNmdrACnMy&#10;flHGk3B656JftjiMtzR3o9QyJHXuec2dUz54ZWzu/CWSGUOaWpdZkNDh3CE3PfDmnMltf1q4zlUE&#10;ukXb9hHrNla3nftXdnj7djXC8Qmtk8JXrtpYdRlJtwvAyZQt86+unJ25wdAkLrZGa7EJiREZqzN9&#10;XiDWxjwZcPbKzzOvn27zIcT7/4hdmr7T7eQogAACCCCAAAIIINCABAhAN6CTyVQQQAABBBBAoLEJ&#10;xMa2CF+xZHl2aVlZzvIXX1+uzV+CtrsWfb5RttmWZq+YM1fL8JvUuq0hO/OAlHdBde7wUQmL31po&#10;ifkWZLz58n8T7h7ueods4Za3n12UdOcj1uQbatttB4y5KPPtlxZmKgkgCrbOmzjqTWXvcNKlad23&#10;znljRU6ZoTRv44dvr9Abie04kwZIOua331ybK5XL9ix+cfbW1Bv6222ljo1LCF+5WNosk/m+/mpV&#10;m2373dxp9etv/KJsNy7MXPjY3bMyyyThdco1V5XNfekbS2T6yPIZDzy0LE9CtG373dI9d+a0eTuV&#10;8ebt/PjucW9slXBwZN7qlx96bollFqXZ2zYUNU9S4rl/LXps8mw1FXXetq2Z4S1ia0Z55f6k01MM&#10;f+XklZVKPynX3Z3w5ayPtyojkVlP+yJhzHXn1pi5kiI5acWMmZY2S3NXvDxi0kot6q5j5GTKSsld&#10;rzw9b6fULcv8ZtoH2f2u7lFzaJG9rxsbm/7ytBVKWpWy3LVP3zxlqX1PCW3bG7Kzj4in04XiwYC3&#10;fvVR7uABKTZNtL10WOyXi1Z5EfwuzfxlbaYriMb2pGe+CCCAAAIIIIBAvRMgAF3vThkDRgABBBBA&#10;AAEEqgRi+02ccXXOq+MGDh42ZVWnm4ckyhXzLBHDpCueeLTdqklX9Bt6w2Ork3q018g6X/OPpKUT&#10;B171pt0V8GqYtr3p5Re7rn3sZslHfMOr2UOnz0xzkxph1/dfHi2zyefb584vJbgZ13/ah/cnLplw&#10;vdLOtF0Dnhh1lrJDOaHPE68My51xy+CBaRO+TOjRXfd02o4zsvdjH95ueO+2YX36DbtnacID7z7W&#10;0z7YG9tn0ivXK21ekfbY6g5jBncQCCXImTTwxZk3F755gyQavu65jN7TXh6uzCQyZcLrz3b6/k5p&#10;cOitn0fc8+5j3dSBvTh7ctK3D1wnaaBvfjlz0CNjOitbyzvfKYXXPqTM4oo709s9M/MGyY+d0G/y&#10;m6MMc8cNkJZHvJs38pWJ/R0D0JfecGnu1L9d8YgS3m2b9ua0nuueVEYyYkbmkFdeHulg2vnOWdMH&#10;H3ljrNLRbV8k3f9QH1fX3nM2ZRlxp3HXFM0aNbTP4Ltnx9723v2XOlwxsvMtH7wyLO9NJQ30VeM+&#10;TZhw9xD7nlr3HjE09820wRNdBcHdDXjn8mV5vbvXvKpg227XJCxautrjjd6GzKVPPDJX+SiFAwEE&#10;EEAAAQQQQKCeChjNZnM9HTrDRgABBBBAAAEEEEAAAQQQQAABBBBAAAEEEKjLAuyArstnh7EhgAAC&#10;CCCAAAIIIIAAAggggAACCCCAAAL1WIAAdD0+eQwdAQQQQAABBBBAAAEEEEAAAQQQQAABBBCoywIE&#10;oOvy2WFsCCCAAAIIIIAAAggggAACCCCAAAIIIIBAPRYgAF2PTx5DRwABBBBAAAEEEEAAAQQQQAAB&#10;BBBAAAEE6rIAAei6fHYYGwIIIIAAAggggAACCCCAAAIIIIAAAgggUI8FCEDX45PH0BFAAAEEEEAA&#10;AQQQQAABBBBAAAEEEEAAgbosQAC6Lp8dxoYAAggggAACCCCAAAIIIIAAAggggAACCNRjAQLQ9fjk&#10;MXQEEEAAAQQQQAABBBBAAAEEEEAAAQQQQKAuCxCArstnh7EhgAACCCCAAAIIIIAAAggggAACCCCA&#10;AAL1WIAAdD0+eQwdAQQQQAABBBBAAAEEEEAAAQQQQAABBBCoywIEoOvy2WFsCCCAAAIIIIAAAggg&#10;gAACCCCAAAIIIIBAPRYgAF2PTx5DRwABBBBAAAEEEEAAAQQQQAABBBBAAAEE6rIAAei6fHYYGwII&#10;IIAAAggggAACCCCAAAIIIIAAAgggUI8FCEDX45PH0BFAAAEEEEAAAQQQQAABBBBAAAEEEEAAgbos&#10;QAC6Lp8dxoYAAggggAACCCCAAAIIIIAAAggggAACCNRjAQLQ9fjkMXQEEEAAAQQQQAABBBBAAAEE&#10;EEAAAQQQQKAuCxCArstnh7EhgAACCCCAAAIIIIAAAggggAACCCCAAAL1WIAAdD0+eQwdAQQQQAAB&#10;BBBAAAEEEEAAAQQQQAABBBCoywIEoOvy2WFsCCCAAAIIIIAAAggggAACCCCAAAIIIIBAPRYgAF2P&#10;Tx5DRwABBBBAAAEEEEAAAQQQQAABBBBAAAEE6rIAAei6fHYYGwIIIIAAAggggAACCCCAAAIIIIAA&#10;AgggUI8FCEDX45PH0BFAAAEEEEAAAQQQQAABBBBAAAEEEEAAgbosQAC6Lp8dxoYAAggggAACCCCA&#10;AAIIIIAAAggggAACCNRjAQLQ9fjkMXQEEEAAAQQQQAABBBBAAAEEEEAAAQQQQKAuCxCArstnh7Eh&#10;gAACCCCAAAIIIIAAAggggAACCCCAAAL1WIAAdD0+eQwdAQQQQAABBBBAAAEEEEAAAQQQQAABBBCo&#10;ywIEoOvy2WFsCCCAAAIIIIAAAggggAACCCCAAAIIIIBAPRYgAF2PTx5DRwABBBBAAAEEEEAAAQQQ&#10;QAABBBBAAAEE6rIAAei6fHYYGwIIIIAAAggggAACCCCAAAIIIIAAAgggUI8FCEDX45PH0BFAAAEE&#10;EEAAAQQQQAABBBBAAAEEEEAAgbosQAC6Lp8dxoYAAggggAACCCCAAAIIIIAAAggggAACCNRjAQLQ&#10;9fjkMXQEEEAAAQQQQAABBBBAAAEEEEAAAQQQQKAuCxCArstnh7EhgAACCCCAAAIIIIAAAggggAAC&#10;CCCAAAL1WIAAdD0+eQwdAQQQQAABBBBAAAEEEEAAAQQQQAABBBCoywIEoOvy2WFsCCCAAAIIIIAA&#10;AggggAACCCCAAAIIIIBAPRYgAF2PTx5DRwABBBBAAAEEEEAAAQQQQAABBBBAAAEE6rIAAei6fHYY&#10;GwIIIIAAAggggMD/s3cn8HWVdf74b0uXlKUEhJJhkQgoYdOwBxwgKEpEhY4iBnE0OI4E1+gfh7gM&#10;BEEJyk+iIkRBiAoSATUISliEsIwNCDTIFpRKgAKhZQllabr/v/febG2TNCkNPbl9n1dfNb33nOd8&#10;n/dzEvXTp99LgAABAgQIECBAgACBcSwggB7Hi6d0AgQIECBAgAABAgQIECBAgAABAgQIJFlAAJ3k&#10;1VEbAQIECBAgQIAAAQIECBAgQIAAAQIExrGAAHocL57SCRAgQIAAAQIECBAgQIAAAQIECBAgkGQB&#10;AXSSV0dtBAgQIECAAAECBAgQIECAAAECBAgQGMcCAuhxvHhKJ0CAAAECBAgQIECAAAECBAgQIECA&#10;QJIFBNBJXh21ESBAgAABAgQIECBAgAABAgQIECBAYBwLCKDH8eIpnQABAgQIECBAgAABAgQIECBA&#10;gAABAkkWEEAneXXURoAAAQIECBAgQIAAAQIECBAgQIAAgXEsIIAex4undAIECBAgQIAAAQIECBAg&#10;QIAAAQIECCRZQACd5NVRGwECBAgQIECAAAECBAgQIECAAAECBMaxgAB6HC+e0gkQIECAAAECBAgQ&#10;IECAAAECBAgQIJBkAQF0kldHbQQIECBAgAABAgQIECBAgAABAgQIEBjHAgLocbx4SidAgAABAgQI&#10;ECBAgAABAgQIECBAgECSBQTQSV4dtREgQIAAAQIECBAgQIAAAQIECBAgQGAcCwigx/HiKZ0AAQIE&#10;CBAgQIAAAQIECBAgQIAAAQJJFhBAJ3l11EaAAAECBAgQIECAAAECBAgQIECAAIFxLCCAHseLp3QC&#10;BAgQIECAAAECBAgQIECAAAECBAgkWUAAneTVURsBAgQIECBAgAABAgQIECBAgAABAgTGsYAAehwv&#10;ntIJECBAgAABAgQIECBAgAABAgQIECCQZAEBdJJXR20ECBAgQIAAAQIECBAgQIAAAQIECBAYxwIC&#10;6HG8eEonQIAAAQIECBAgQIAAAQIECBAgQIBAkgUE0EleHbURIECAAAECBAgQIECAAAECBAgQIEBg&#10;HAtMWLFixTguX+kECBAgQIAAgVRq2fLUzQ8vantqyYNPL/n73KVB8q4dJu+53aTit04+YrepEycw&#10;IkCAAAECBAgQIECAAIH1IyCAXj/u7kqAAAECBAisK4EnXlh28mVd9z+Vzp1XP/bbcfJPP5m//Rb+&#10;1de68jYOAQIECBAgQIAAAQIERiEggB4FllMJECBAgACBpAn8atbCM65Z0L00te+Ok4/db9rbZ0za&#10;tWBSFPlo59J/PLf0qnsWzn5yybQpE848ZrPjD5yWtOLVQ4AAAQIECBAgQIAAgZwXsBso55fYBAkQ&#10;IECAQM4KNPz19W/8bsHyFalvfWjTpi9u+amDph208+QtN5kQv+KLTx887Y9f2vKbR226bNmKU65a&#10;EFH1uoDoamusqSgrKSoqKimrqG5o7VwXg+beGF1tDdXlpaFUVFRaXl3f0tE9lnPsaq6MG9W3jfoe&#10;Q69mW32MWNncNeohh7xgqBGzxQ84smBrc+P2+vKikspmz+Ta4LmGAAECBAgQIEBgzAQE0GNGa2AC&#10;BAgQIEBgLAU6Xlh25h9fif7OTV98y+dLNxm00XO8+IX3bPKHL24ZX5zxxwVPvrjsjVXU3lBRVl7T&#10;3Fk0s7q6emZRZ0ttRWl5ffsbG3Tlq9d98LkuqxvZWG315SXltS1dxRXBVFmS11JXWVaxFvHwyO62&#10;1me9Cas58tqKyioDK31UFHU2BdhaPVd5efkjv+UgZ651kv+G7upiAgQIECBAgACBHBcQQOf4Apse&#10;AQIECBDISYHY9Vz5667ovHHKkZu+a4d0z404bnx40ZHnvVD07XnxK764+ZFF2deLd5j81fdv2r0k&#10;9eXfvPxGPn25s6m2trWrtLapua66oqKiuq65qbYk1VZX22TL6YCnrL2htq4tVVLTmGWqqm1oqitN&#10;MzV2JOlZTNhqFpSFVeaI7c+NlUUB1tg62m3jRRUNra31ZQVJclYLAQIECBAgQIAAAQG0Z4AAAQIE&#10;CBAYfwL3dCx5YO7Svbaf9KX3bpKt/qe3vHbiJV0PPr30le4V8Su++PQvuupvez37btURm+z+b5P+&#10;1rHkvieXrO1s25sbWlOpisqZ/fleQUl5aSrV2tLelUplN4/WNbfWVpT09W7o7u1EUVJW1dA2ME/s&#10;bK3P9qiITh61zZloNjNCeV181VIVPT76tgwPPcjAqQwy4Coz7amwtb0xe+fSitqVOoh0NNdmm4vE&#10;G9mKUqn2hplFRRW9CXvmTzW9uWhbbZzb96fem7W3NrUFU1V5Yd/tC0ora6ury/K6+gBWKXYgTHd7&#10;U0+Pk2hF0dAWsv1HusKeyptbI6Udqu3GCMTWsJqrPiRDVbXKluHsH/s7dwwouLVz5HFycWlZFNDY&#10;lt5bn90S3xihdMy855kYqprMuQNakQztMOCd3sVOX1xS1RK3rCtfx91H1vZbznUECBAgQIAAAQK5&#10;ISCAzo11NAsCBAgQILBhCdz7RDpHPvHdG2c7b/zfY4u/9+dXVyc489pX7vjH4ng9Tvv0uzeOL7IX&#10;rs3R1dEaeWBpceHAiwvK6tvb2+tK83tfrK+KtLaopDD9QldLVWl0osgrS/frKGitLS+PncGZI96Z&#10;WVHXUVhZ31hfUdDeUFWeznHzS6oaG2tmxvsl8UZjWVHPqUMMMrCOwQccdJr1FZUt+WWRo5d0tzZU&#10;1PR2OY72wZGRdxeXp5tmdDdUlWVbCRcVl0bC3pZt4dzZ3hIEjenf4mhvizy+tKQwb6XbdHWmY9PS&#10;4pV24eYVz4ytvTOLs6d2Nqdn35qfcSnsiHtV9LUxaauvmFndnMqWkddSG0W1dGVv0N1aU17V0Fow&#10;s7K6orirsaqmZdD5DcM+4PyRrWbvBcNUNXgNvascBbcXpgsu6qypqR/m3FXfSs85P9VH21JTWdNe&#10;UFKSn35lhNUM/fiFZOaZKomuHz0LEH/FUFTW2FhfWRI3mFnT2FhVkj+Kcp1KgAABAgQIECBAYBgB&#10;AbTHgwABAgQIEBh/Avc9kY6Vd5nR03zjRze/NtQc6m/reSt78r0d6QvH7iiuamxtbmiojviuvamu&#10;uSu/or4h06+job4iv72+PpP3drY0xH9WVteWlxbH5uCa0lRXY2NrVyq/qLi4qDBOyIsvijPJ7tCD&#10;DJzDUAMONs+Z9c31UVFVbfq+qZa2jvRJ3S0N6bYZtXW1Vem36qK1SEtNeidzqqikPJVqzpzV1dbc&#10;mp+fn2pqTb+RSZojal+130N3dqPvyrH0wELiUxybu4qq69NVRL+Jxkx/joaW9GXR/DjKmFlbny2j&#10;ob6yqKu5rikTeLc31jZ2pWbWN/S8Vxd1DXaMTGw0T8BwVQ0zTqaQ3slEv5ahCl5tiNidXNcQ+XN5&#10;SeavINJHflldS0tjQ0N50bBGA4ca2iEjmX4w05LV9Q01JanW2qb2vMJ46IrS61aYfg7zR0PkXAIE&#10;CBAgQIAAAQLDCAigPR4ECBAgQIDA+BOYnemkUVTQE0C3dy4dag7tz/a8tcuMjeKctd8BPTKk0pLi&#10;nhOjFUUEp+VlvX+OeC/y3vaOeLtgZkPsm67qeaegIP1FT267yl2GGWTgmSMfMNLFzC7aOLL/0dHZ&#10;FTdva2mKbcvlJT1pckFhbITtauuMPdB5RSWRj7e2d6a621tbUjMrK0u6mtObnDvamiMXLe7LSAf1&#10;ybak6DmynSnaWyNHLprZF64WlMwsTUWoHUN2tbfEpurymSW96XWmFUVsu446sjurB7yXt2rynS1g&#10;hGIjW83MWcNVNcwwIy24Z4hM15XsUVxe2xq74et7H5A4o7isd2lGWs3QDtnN3zP7H8zyhra2lug6&#10;7SBAgAABAgQIECAwNgIC6LFxNSoBAgQIECAwlgJLl6dHf23xijXeJHtmHPG5hXH0/XGNF77RE7q7&#10;0xt366OdbvbIttdtT+e9cXS0xAbgTMPlnrbPg99u+EEGXjPCAYe4TVdEvNF5Ot1fub+klo70q/mF&#10;kRVHE45IPhtT5RFSlxalI+HOjrZUarD8OS+bHvfsgy5I99morsy2E+l5IwQKCvrj4/yC9JvZIDx9&#10;VUHPCOmzCwpLowNIOghf/b03KjbiBR6uqmEGWe2yYW9YVBb9MDJHTV1DU2trQ2XxUBMc2mjAFWt6&#10;cvIHjp43gHzELE4kQIAAAQIECBAgMEIBAfQIoZxGgAABAgQIJEhgj23Te58ferpnd3N8wOBQxe2x&#10;Xc9bD8xNb5res/ePo55MJojtbVnRe3VXS030kajt/Vi+lUO9dK6abqc78Mi01o19wWWVdR3F1Y2t&#10;bXE0VA5ZTF7ekIMMvGbkAw5+p7z8dB6c6Tw98MjGxkXFZfnRhKOxtSm9nzt2RM8sam1ubo4O0KUl&#10;mY4NKx35RaWxe7qlpT2TQGebP1dUlPXnzXnR2zjVmcmUs0dXZzqpL0hvzM7koJ0DNoN3drREAZmX&#10;V3tviKmMTGw0qzlcVcM8RiMsuGeEgrIMVBzl8fcSQTTUMcJq1vTkdA1TubcIECBAgAABAgQIrFMB&#10;AfQ65TQYAQIECBAg8KYI7LHd5LjPQ8/0fKLgFw7fZKjbnlza89YDmbR6z8yFa3VE8lqcSjXUZz6c&#10;L3tE7+XG1tZU0SofxJd5Lz6+Lz829nbnRWfd7BEhbEE6Woxeyi3R8KKivDTaYaQ3n3YNWc/Qgwy8&#10;ZBQDDn6naP8bqXF7VyrdBjh75EV43DOt4pKZqa66urqubOCcDqRbamsb0w2gYzarHtFSI8Zqqm9o&#10;y26CTh/9X2WaSkd/7OZ0G4isYWtTaMwsjTtmw+vItnvPb2tpjgsy7TpWe6+7fxkGljAysXQZI13N&#10;4arquXPfAnZ19U2157KeT2wMg66OIZd5FG+MoJrMaEM7ZLP31pa23gVoqoj9+X0fAzmKWpxKgAAB&#10;AgQIECBAYEQCG9XU1IzoRCcRIECAAAECBBIj8OJry//090Udzy/79Ls33mhiase3bLTp1Il3/HOl&#10;lhwTJ6ROP3qz/9gnvX22e0nqa1e+/Er3iv86ZJN3bDPkdunh57dV8S6T7rm58eLG6x57fmnnY80N&#10;1TX1D3YXV53/7dKt4haPXXdxc0fJsV/cr2e3b0Hh9o81NTQ03TP31a650b+i7ttnNXTu+ckjCjdN&#10;dd15WUt0tXg19Xx6lLqmiC0Lyz77oV2i1K4Hb268857O55e+umlh8fabDjnIwDlEhD30gP1zWqXC&#10;7B+z9920qHDSnZddfPF1D6Zramuur6o+98FNj5hZHBOLzcevPhhnxg7p6vKiTSNFn/T8+Ve3pfI/&#10;+cXq3rkOhNu0qGSXmPhllzXd83xXV0d7S1PdWefe+WqqeGblJ/eL8Xqm1Jy5VXP9t2tbXi2uqj2l&#10;JN7qKaOxLU3W2lhXe1lbXtlZZ30ynYRvWljwfGzPbu5979yr50bYm/UeOLMRiUW9w69mqvOe869u&#10;XQln0KryJr0a9M13pidzT1Nd7fmtr0ab7axppuDLrsusf0v9KWc197210nM2cB0GeQAHFJJ5dzij&#10;zLk9JkM7bFVU+HzjxQ3Zwlobz6+9ubOkpvaz6aWNSdQ3Pdg+99VJcZ++FuuJ+bZXCAECBAgQIECA&#10;wPgUsAN6fK6bqgkQIECAwIYtcOSeeTtttdHcl5ade0OkeunjpMM2bvn6Vp84cNq2m0/cfouN4ov4&#10;438funH23R80v/L0S8vfttVGR+w+9Q3IFVc2NDdWl+a3NdTW1ja1F5RGE43GIT++raCsLn12d2t9&#10;+uyOgsrG5trSdBxeWN7QWF2WF6PUN7YXVNdWxY7UlraOTGFFFTXVJQVtsYM4NiTHMeQgA6cx3IAj&#10;nG56anUVhR1NUWt9S3eUXl+R6cARR358Bl5UVlrUE60XlZbHqzP7Pm9x1VtEzS1NtRVF3S3pmcdo&#10;ReU1DS0NvVDxdlNDVXyWYYalsKKuue+tVJTRVFuWamuM61q7w7e5Lr2RPH3kldQ01lUUdTTV1za0&#10;5ZdXpWvIdudY+RiRWPqSka/mMFUVltfVV5SkWmItm7tK6+or+4sZWHB7YU1jbekI12INpw1TzcAr&#10;h3aIwlp6H8zGtrz0AszMLm1etGGZWZhqbahv7d/LvW6qNgoBAgQIECBAgMCGKzBhxYo1f3rPhstj&#10;5gQIECBAgEBSBR56ZukHf/RCfKjgtV/acu+3DtdY494nlhxz/ouTJ6Zu+Npb1nr7c1IZNqS6uru6&#10;89KtotNHd0t1cWVTeUNbTcnqGfSGhDJwrm31ReV1+VVNrUP+pciGKmPeBAgQIECAAAEC61PADuj1&#10;qe/eBAgQIECAwFoLxOcQfuuDm8XfpH/kpy9e0PLa8sH+Sj1ePP+W14694MU47bQPbyZ9XmvtBFzY&#10;0VhZUlpRXdcQR218imNTqriqXPrcszKdraFS1xB/KisuTMBqKYEAAQIECBAgQIBAn4Ad0B4GAgQI&#10;ECBAYBwL/OauhTV/fOW1RSv23XHysftNi4h514JJy5ev+Mdzy/7x3NKr7lk4+8klm06dEM2goynH&#10;OJ6n0kOgq62xrq6hubWjKz5Ib2ZVTVXZYJ/+uGFStdeXzKzrKiipqK2NFi4bpoFZEyBAgAABAgQI&#10;JFRAAJ3QhVEWAQIECBAgMEKBZ7qWf/6yrr91LBn0/IN2nnL+CZsXTPevvkbI6TQCBAgQIECAAAEC&#10;BAisSwEB9LrUNBYBAgQIECCwvgQe7Vw661+L75qzpPVfiydtlNr/bVNKdopfk7XdWF8r4r4ECBAg&#10;QIAAAQIECBAIAQG0x4AAAQIECBAgQIAAAQIECBAgQIAAAQIExkTAP0cd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MCEFStWUCBAgAABAgQIEBihwFNPPfXAAw90dXUtWrRohJc4jQABAm+OwNSpU/Pz&#10;8/faa68ddtjhzbmjuxAgQIAAAQIE1igggF4jkRMIECBAgAABAj0CTz755KxZs/bbb79tt9122rRp&#10;XAgQIJAogYULFz7zzDP33HPPQQcd9Na3vjVRtSmGAAECBAgQ2GAFtODYYJfexAkQIECAAIFRC8Te&#10;5wMOOGDnnXeWPo/azgUECIy9QPxoih9Q8WMqfliN/d3cgQABAgQIECAwIgEB9IiYnESAAAECBAgQ&#10;CIHovLHddtuhIECAQJIF4sdU/LBKcoVqI0CAAAECBDYoAQH0BrXcJkuAAAECBAi8IYHFixdPmTLl&#10;DQ3hYgIECIyxQPyYih9WY3wTwxMgQIAAAQIERioggB6plPMIECBAgAABAgQIECBAgAABAgQIECBA&#10;YFQCAuhRcTmZAAECBAgQIECAAAECBAgQIECAAAECBEYqIIAeqZTzCBAgQIAAAQIECBAgQIAAAQIE&#10;CBAgQGBUAgLoUXE5mQABAgQIECBAgAABAgQIECBAgAABAgRGKiCAHqmU8wgQIECAAAECBAgQIECA&#10;AAECBAgQIEBgVAIC6FFxOZkAAQIECBAgQIAAAQIECBAgQIAAAQIERioggB6plPMIECBAgAABAgQI&#10;ECBAgAABAgQIECBAYFQCAuhRcTmZAAECBAgQIECAAAECBAgQIECAAAECBEYqIIAeqZTzCBAgQIAA&#10;AQIECBAgQIAAAQIECBAgQGBUAgLoUXE5mQABAgQIECBAgAABAgQIECBAgAABAgRGKiCAHqmU8wgQ&#10;IECAAAECBAgQIECAAAECBAgQIEBgVAIC6FFxOZkAAQIECBAgQIAAAQIECBAgQIAAAQIERioggB6p&#10;lPMIECBAgAABAgQIECBAgAABAgQIECBAYFQCAuhRcTmZAAECBAgQIECAAAECBAgQIECAAAECBEYq&#10;IIAeqZTzCBAgQIAAAQIECBAgQIAAAQIECBAgQGBUAgLoUXE5mQABAgQIECBAgAABAgQIECBAgAAB&#10;AgRGKiCAHqmU8wgQIECAAAECyRdYvnz5U089tXDhwjdY6vOZ4w0O4nICBAgQIECAAAECBAgIoD0D&#10;BAgQIECAAIGxFYhE+Oc///lXvvKVb37zm9dff/1rr702dvfr7u6+7rrrHnvssdHe4rnnnvvRj34U&#10;v2cvvPfee2+//falS5eOdhznEyBAgAABAgQIECBAYKCAANrzQIAAAQIECBAYQ4Ennnjil7/85bve&#10;9a6zzjrr//v//r/XX3/997//fcTEY3TLjTfe+OSTT95rr73e4PhHHnnkRz7ykUmTJr3BcVxOgAAB&#10;AgQIECBAgMAGLrBRTU3NBk5g+gQIECBAgACBEQq0tbXtvffeIzw5TosdxDfddNM73/nOgw46aOrU&#10;qZEOFxYW3nPPPdOmTSsoKIjtxldcccWCBQsuuuiieH2LLba4//77Y6/0DTfcsHjx4jvvvHPJkiXb&#10;bbdddNWIS379619fddVVsZl6hx122GSTTWLwP/3pT88888zf//73n/3sZw888EAMGCPE9ur6+vqt&#10;ttpqs802a2xs/OlPfxoborNH3Gi33XbbaKONYpDf/va3v/rVr+J2m2666TbbbPO3v/3thz/84fz5&#10;82+99db4Y9w0Bv/nP//5jne8I24UF1577bUXX3zxXXfdNXny5Hh3woQJ2eIjob7sssuuvvrqKDim&#10;ILAe+bPhTAJjKjDaH1ZjWozBCRAgQIAAgQ1cwA7oDfwBMH0CBAgQIEBgDAVefvnlCGojmY3ENnub&#10;yKB32WWXJ598csWKFfHHeDfi3a9//es77rhjvBgNOsrLy2N/wLbbbhv5b/aShx56KBpifO5zn6ur&#10;q4ud1M3NzYsWLcq+1drauueee55zzjkRcN98880DWz9HUnzCCSdENh3HmWeeueuuu+6///7x4osv&#10;vtjU1HTIIYfEaJ/61Kduu+22Z5999oADDvjOd76z++67x+/x9UCR2Kz9hz/8Ycstt4y7fPGLX4zM&#10;+q9//Wtf8VHzF77whWgtEhu929vbx5DS0AQIECBAgAABAgQIjE8BAfT4XDdVEyBAgAABAuNBIHZA&#10;R1Ybse/AYqdPnx6hc7a98tZbb33YYYfFzuXYmBxBc+TLb3/726dMmRJZ8B577JG9KrYhn3jiiREB&#10;R4odWXaE2nFk3zr44IN32mmnGD9C7UilX3nlldVVYhv1LbfcEqPFOfFu3P2//uu/ioqKYrS4e+yV&#10;jm3Uw1g+/fTTMXJJSUncJWr4wAc+ELuts22s4/IIsmM3dwzytre9LYLs8bAmaiSQOIH4dxL/M8QR&#10;byWuXAURIECAAAECBEYpIIAeJZjTCRAgQIAAAQLrTiBy52w8HXn0Sy+9FElu317pvpvEOdFno7a2&#10;9qSTTjrttNMifc5uQI4jLy+v77To1NH3+sAC41/id3V1xRbpiRPT/8MvRnv++eej6Ud8KGLsaI5P&#10;GowLh5nQCy+8MGPGjL4bRWePuEs2gO4rPnv5smXL1h2MkQhsQALvyxyrT3io1zcgGlMlQIAAAQIE&#10;ckJAAJ0Ty2gSBAgQIECAQCIFoidyBMqxB3lgdbH9ObYhj7xd8n333Rc9oP/7v/87mjtHi4yIgEc+&#10;19iVfMcdd7znPe+JO2avmjdvXjSAjp3L55133vnnn3/ooYeOfLRsyixoHpWYkwmMRGD1rFn6PBI3&#10;5xAgQIAAAQLjQkAAPS6WSZEECBAgQIDAuBTYfPPN4zP9Ojo6+vYmR0vluXPnvvWtb11lp3Psg37L&#10;W94S2fTqu5jjswH33XffeDcuiXcH3eY8qE60zmhpaYkm0dnmG9nj1VdfjQbT8UpsiI6hht/+HOfH&#10;fSOzjrKzl7/++usRnWc/BdFBgMA6FBiYOEuf1yGsoQgQIECAAIH1LiCAXu9LoAACBAgQIEAgZwUi&#10;q43uyZEC33333dGgOdpZ/OlPf1q8eHE0el59zrvttlu02nj88cfjhIcffjhaQmfPic8tfOSRR6JB&#10;Rxy33nprJMgj8YpwOT4wMG7a13wje1U0mI6mz/HhgREl/+1vf5s9e3bfXaKlRgy+yn7t7bbbburU&#10;qbELO16PAuKjDvfaay8B9EiWwDkERiuQzZ2lz6N1cz4BAgQIECCQcAEBdMIXSHkECBAgQIDA+BbY&#10;cccdP/3pT0cW/O1vf/v//b//F2nyCSecEL+vPqvYFh29Mi677LKampr46L+dd945e0580mB8+t+Z&#10;Z575i1/8Ij6EMD8/f5WMeFCgaCr9z3/+89577z3llFOieXQcP/7xj6N38/bbbx/x1uWXX37WWWdF&#10;Bn3AAQdkdzdHpvzOd77zpz/96V/+8peBA0b35//4j/+IwPrUU0/9yU9+Eil5ROqrN6oe34ukegKJ&#10;EZA+J2YpFEKAAAECBAisM4H0P+RcZ4MZiAABAgQIECCQ0wKXXnrpiSeeOEZTzP6vsmy2G6HwFVdc&#10;EQ2a+2LoMbqpYQkQyEmBMf1hlZNiJkWAAAECBAiMnYAd0GNna2QCBAgQIECAwCgEovlGfDzgyy+/&#10;HH2Z29raIoOeMWPGKK53KgECBAgQIECAAAECBJInIIBO3pqoiAABAgQIENggBaK9Rux3vvDCC7/6&#10;1a9GM+hofLHZZpttkBImTYAAAQIECBAgQIBA7ghowZE7a2kmBAgQIECAwFgL+FftYy1sfAIE1omA&#10;H1brhNEgBAgQIECAwDoRsAN6nTAahAABAgQIECBAgAABAgQIECBAgAABAgRWFRBAey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ICcFpkyZsnjx4pycmkkRIJAzAvFjKn5Y5cx0&#10;TIQAAQIECBAY7wIC6PG+guonQIAAAQIE3jyB/Pz8p59++s27nzsRIEBg9ALxYyp+WI3+OlcQIECA&#10;AAECBMZEQAA9JqwGJUCAAAECBHJSYK+99rr77rvnzJmzcOHCnJygSREgMK4F4kdT/ICKH1Pxw2pc&#10;T0TxBAgQIECAQC4JTFixYkUuzcdcCBAgQIAAAQJjKvDUU0898MADXV1dixYtGtMbGZwAAQKjFZg6&#10;dWrsfY70eYcddhjttc4nQIAAAQIECIyRgAB6jGANS4AAAQIECBAgQIAAAQIECBAgQIAAgQ1dQAuO&#10;Df0JMH8CBAgQIECAAAECBAgQIECAAAECBAiMkYAAeoxgDUuAAAECBAgQIECAAAECBAgQIECAAIEN&#10;XUAAvaE/AeZPgAABAgQIECBAgAABAgQIECBAgACBMRIQQI8RrGEJECBAgAABAgQIECBAgAABAgQI&#10;ECCwoQsIoDf0J8D8CRAgQIAAAQIECBAgQIAAAQIECBAgMEYCAugxgjUsAQIECBAgQIAAAQIECBAg&#10;QIAAAQIENnQBAfSG/gSYPwECBAgQIECAAAECBAgQIECAAAECBMZIQAA9RrCGJUCAAAECBAgQIECA&#10;AAECBAgQIECAwIYuIIDe0J8A8ydAgAABAgQSJbBkyZIVK1YkqiTFECBAgAABAgQIECBAYK0FJvh/&#10;OGtt50ICBAgQIECAwPACzz333EUXXfTUU0/Fadttt90HPvCBfffdd+LEIXcAvP7661dddVWcNmPG&#10;jLWwjdvdeeedRx999JNPPvn9738/RnjLW95y4IEHHnHEEZtsskl2wDjngQceiFfWYnyXECBAgAAB&#10;AgQIECBAYLQCAujRijmfAAECBAgQIDBSgUh7r7322uOPPz7y31deeeUPf/jDAQccUFRUNNLrhz3v&#10;7rvvjvdjwL6zBgbQra2txx133IQJE+666665c+d+5CMfidPikmnTpr3wwgtbbLHFfvvtt07KMAgB&#10;AgQIECBAgAABAgSGEdiopqYGEAECBAgQIECAwFgIvPbaa//4xz/22muvKVOmTJ06dVHm6O7uvvXW&#10;W//0pz8VFBQsXbr015lj3rx5O+6446RJk5qammLbcgTW999//89//vMbbrhh8uTJO+yww6uvvhqb&#10;o3/xi1888cQTb33rW1taWhobG2fPnr3NNtvE3ups8XG72Pu86667vvzyyxE677HHHnHttttuO2fO&#10;nM033zw/czz66KMPP/zw/vvvH6+MxZSNSYAAAQIECBAgQIAAgYECekB7HggQIECAAAECb4ZAtNeI&#10;MHr69Olxs/j6S1/60vbbb3/TTTeVlpaed955kQhH1hx5dLaUZ599tqOj49RTTz399NNjX3PEypE4&#10;77777nHmYYcdFn02jjzyyP/KHAN3QA86jQi1I/6O4Dt2Q0dCHV/EvTo7O9+MObsHAQIECBAgQIAA&#10;AQIbvIAAeoN/BAAQIECAAAECYykQUe/Xvva1k0466Zxzzomdy+94xzvibltuuWVeXl7sU47fd9pp&#10;p+gKnf19wYIF2Vpi//L111//5cxx8803RwYdJ7/97W+Pc6KDx1FHHbXRRhtlz4xM+cc//nGMH1uq&#10;1ziPuO/73ve+6AodWfYaT3YCAQIECBAgQIAAAQIE3riAAPqNGxqBAAECBAgQIDCkQPTZ+OEPf/iz&#10;n/3sjDPOOPTQQ4f5BMJVhjjxxBPjquyx55579r0bG5kjto7fs69Es44IqeOcD37wg4MWsWTJkgip&#10;owFIvBu/Rw/o2BPd95mEVo4AAQIECBAgQIAAAQJjKuBDCMeU1+AECBAgQIBArgk89dRTDzzwQFdX&#10;V/SyGHRuERz3vT7wQwj7XoyOzO3t7ZEXxwhXX331vvvuG9ui45W///3vxxxzzJ///Od///d/X7x4&#10;cXNz80c/+tH4tMDYDR2/R9vo6PVcXFz8r3/966GHHorL77vvvuXLl5eUlAy8XXTnOProo6NlR/ZD&#10;COOt+BDCp59+Oj6EMPpBD7UYl156aa6tk/kQ2CAF4i+ZotV79J2PxvEbJIBJEyBAgAABAkkUEEAn&#10;cVXURIAAAQIECCRTIILdWbNm7bfffvHJfrGVeI1FDh9Ax+Xx2YO///3vH3nkkX322SeC40033fSP&#10;f/xjBNAzZsyIDyGMryPpPvzww9///vdHJH3NNdf87W9/i93QkSbHBxXGpxFecsklkUT3tYGO2/UF&#10;0N///vdj/DjtkEMOiZ3XtjyvcbGcQCAHBBYuXPjMM8/cc889Bx10UPT8yYEZmQIBAgQIECCQAwIC&#10;6BxYRFMgQIAAAQIE3iSB6LMc3ZPf9ra3jdH9Ijxqamp673vfGwH0GN3CsAQI5LzA448//vDDDw/V&#10;lifnp2+CBAgQIECAQNIE9IBO2oqohwABAgQIEEiuQOxHjj4YY1RfdGq+6KKL4tMFo+HGGN3CsAQI&#10;bAgC8WMqflhtCDM1RwIECBAgQGBcCAigx8UyKZIAAQIECBBIhED0wZgyZcoYlZL9OMFo3DxMs+Yx&#10;urVhCRDIJYH4MRU/rHJpRuZCgAABAgQIjGsBAfS4Xj7FEyBAgAABAgQIECBAgAABAgQIECBAILkC&#10;Aujkro3KCBAgQIAAAQIECBAgQIAAAQIECBAgMK4FBNDjevkUT4AAAQIECBAgQIAAAQIECBAgQIAA&#10;geQKCKCTuzYqI0CAAAECBAgQIECAAAECBAgQIECAwLgWEECP6+VTPAECBAgQIECAAAECBAgQIECA&#10;AAECBJIrIIBO7tqojAABAgQIECBAgAABAgQIECBAgAABAuNaQAA9rpdP8QQIECBAgAABAgQIECBA&#10;gAABAgQIEEiugAA6uWujMgIECBAgQIAAAQIECBAgQIAAAQIECIxrAQH0uF4+xRMgQIAAAQIECBAg&#10;QIAAAQIECBAgQCC5AgLo5K6NyggQIECAAAECBAgQIECAAAECBAgQIDCuBQTQ43r5FE+AAAECBAgQ&#10;IECAAAECBAgQIECAAIHkCgigk7s2KiNAgAABAgQIECBAgAABAgQIECBAgMC4FhBAj+vlUzwBAgQI&#10;ECBAgAABAgQIECBAgAABAgSSKyCATu7aqIwAAQIECBAgQIAAAQIECBAgQIAAAQLjWkAAPa6XT/EE&#10;CBAgQIAAAQIECBAgQIAAAQIECBBIroAAOrlrozICBAgQIECAAAECBAgQIECAAAECBAiMawEB9Lhe&#10;PsUTIECAAAECBAgQIECAAAECBAgQIEAguQIC6OSujcoIECBAgACBDVbgpZde+spXvvKvf/0rZwSe&#10;zBw5Mx0TIUCAAAECBAgQIEBghAIC6BFCOY0AAQIECBAgQGAUApGef/rTn+7L0K+//vorrrhi8eLF&#10;oxjCqQQIECBAgAABAgQIjH8BAfT4X0MzIECAAAECBAgkXuCkk0469dRTp0yZkvhKFUiAAAECBAgQ&#10;IECAwLoUEECvS01jESBAgAABAgRWEXj99dd/9rOfHZI5Lr/88r4twH//+98/+9nP7rTTTieffPKc&#10;OXMGdbvnnns+/vGPv/Od7/zmN7/5wgsvZM+JL+KP8WJc2NDQcOKJJ0a/jmzLjhj/qKOOuuaaa+K0&#10;jo6OOCFOi9j3ggsu+Pa3v93d3Z29/Hvf+94+++wTZ95www3Lly+PF+P3v/zlL9l7nXLKKX29MmKo&#10;7373uz/60Y+y599444333Xff6iU9/PDDX/ziF+Paj3zkI3HOihUr4sIjjjjijjvuiN+z9fwkc2Sn&#10;8Mwzz0RVcX6Mee211y5dujRejPJiOnF+3Ot///d/++briSJAgAABAgQIECBAYFwLCKDH9fIpngAB&#10;AgQIEEi0QESrl1xyybJly2666abf/e53999/f3SiiIofe+yxH//4xxH1PvrooxHa/vCHP1w9b335&#10;5Zfb2toitL3tttsmTZr0q1/9KsaJ/Dri7E033fTWW289/fTT//GPf0TamyWI8yPUjqz5yCOPjK/P&#10;Pffc/fff/69//WtsPY7UOHtOpOHnnXdeUVHRXXfd9dOf/jRKiow7Xv+///u/yy677Kyzzrr33nsP&#10;Pvjgb33rW52dndlL4pWIzmfNmhUR85lnntnU1NRXUjZZjjT5Bz/4wfHHHx/Vnn322RGC//Of/zzm&#10;mGNuvvnmuDB+j68HLlLMNELtAw88MKqqr6+PQe6+++444corr4x+HVFSa2vrtttum51voldXcQQI&#10;ECBAgAABAgQIjEBAAD0CJKcQIECAAAECBNZKILYSx+7gj370o3l5eTNmzDj66KMjz120aFFzc/N7&#10;3vOeCIInT5580EEHTZs2bfUP6Ntss83+67/+K67aYostPvGJT0R4HaHw3LlzI7MuLy9/y1veUlBQ&#10;EOF1X10bb7xx7IYuLCyMe0UEHBuKZ86cGVF1bLL+8Ic/nD0tionX3//+98d93/a2t5WWlkY98Ups&#10;hY4x3/72t8frH/rQh+KLSKizlxx22GF777331KlTIzKOwePdbEn77rtv5MVx7VZbbVVXVxezmDhx&#10;4o477rjDDjtELD6M1iOPPBIVRg2Rqr/1rW+trKwMkIjR/+M//iN2dm+++ebRpiOi84ceeujVV19d&#10;K3UXESBAgAABAgQIECCQIAEBdIIWQykECBAgQIBAjgm8+OKLkTVHOBspcByf+tSnotlFhLYRJUdP&#10;jOyL0Yni97///cKFC/teybaqiDx3woQJWZCtt9468ugIamPAeDHy39WhIjvu67D89NNPRzwdkfQq&#10;p8Xrca+4Y/bWccfYox23jmEjO86eHINsv/32fYF4XxnxxUYbbRS/rzJm3Pepp5768pe/HMPuvvvu&#10;v/nNb4bfuRw7oCN33mSTTbLj7LfffocffnhMKgaPTymMFhxR2HHHHReFZduDOAgQIECAAAECBAgQ&#10;GNcCAuhxvXyKJ0CAAAECBJIu8IEPfCA2L8dm4ewRbS5iN3EU/fOf/7zvxfgiGl/EW9lXvvSlL43d&#10;rD7zmc+0t7f33XrQe0XSPfICHn/88e985zuxgTpaasQO69isPfJr+86MzPqXv/xlDHXVVVdFbdGO&#10;Yy0GcQkBAgQIECBAgAABAgkUEEAncFGURIAAAQIECOSIwPTp059//vlnn302O5/Y0hu9JmLLcDTQ&#10;eOCBB/p2Cg+6ZTh7cvbC+fPnv/LKK5FcR7+L2KG8xt4UscU4PpZw9Rw5dlJHd46urq6B9UQDkC23&#10;3PKJJ57IvhhtpuN2McII1yB2T7/jHe+IjczRUiMKXmPj5ph7bK9+7bXXsuPH19ERe8mSJbE7O1qU&#10;ZDd32/s8QnynESBAgAABAgQIEEi+gAA6+WukQgIECBAgQGC8CkTT5He9610NDQ3RdyI6b8TG3vhs&#10;vZhMNJqIT+e7/fbbI67t6OiI3sfRxWKVSUbi/Itf/GLevHkRJUdfixgnumrEp/PFmNFGI0Lk6OMR&#10;XwxKE10soqNFfOBhRNWxofjaa6/NnrbHHntEK4/odBGfRhjjR6+PG2+8MToyx+cWxtbjqCSC4OgH&#10;HTuRo+PzCNGj0Uc0fY6WzQsWLLjuuuvi8uyF0c05ovaIp1fJwXfbbbegiPtGk41In2P3dMwxOntE&#10;YS0tLTHZKPjSSy8d4d2dRoAAAQIECBAgQIBAwgUE0AlfIOURIECAAAEC41ggditHc+RtttkmPg8w&#10;mmzERwgec8wxEQ3vueeeEbxecskl8XF/p556arwYbZdXmWcEuMXFxdEiIz4GMC6JDxiM32PAk046&#10;6bnnnjv00EPPOOOMXXbZZVCduPZrX/vabbfdFjf92c9+FuF1Xyh8+umnx6bsf//3fz/qqKNig3YM&#10;Hm+9+93v/tjHPhaXxEcLxlVxToTdI3SPQPmzn/3s//7v/37wgx98+eWXYxdzdndzfn5+fNDi5z73&#10;uZjmwKFiB/S3vvWt+JDDffbZ5+tf//rxxx9fUlIS84pBIq2Oen7wgx/EhbGfOvZij7AGpxEgQIAA&#10;AQIECBAgkFiBCX3/tDOxJSqMAAECBAgQIJAQgdiZG0Hw+i0m2lPER/ZlP5/wzjvvjA85jM8SjF3M&#10;q1QVe6sjsM6+GBuoYwv2mLaWXr8m7k6AwCoCSfhhZVEIECBAgAABAlkBO6A9CQQIECBAgACBcSMQ&#10;7Sxig/Att9wS/SueeeaZX//61/vvv//q6XM0sjjttNNmz54dMXR85GC04Bh5S41xY6FQAgQIECBA&#10;gAABAgTGg4AAejyskhoJECBAgAABAhmB+BzC//zP//zLX/5ywAEHfOpTn4qGFR/4wAdWt4mP8jvh&#10;hBOihfTee+8dDaYrKiriQwIREiBAgAABAgQIECBA4M0X0ILjzTd3RwIECBAgQGC8CvhX7eN15dRN&#10;YAMT8MNqA1tw0yVAgAABAokWsAM60cujOAIECBAgQIAAAQIECBAgQIAAAQIECIxfAQH0+F07lRMg&#10;QIAAAQIECBAgQIAAAQIECBAgQCDRAgLoRC+P4ggQIECAAAECBAgQIECAAAECBAgQIDB+BQTQ43ft&#10;VE6AAAECBAgQIECAAAECBAgQIECAAIFECwigE708iiNAgAABAgQIECBAgAABAgQIECBAgMD4FRBA&#10;j9+1UzkBAgQIECBAgAABAgQIECBAgAABAgQSLSCATvTyKI4AAQIECBAgQIAAAQIECBAgQIAAAQLj&#10;V0AAPX7XTuUECBAgQIAAAQIECBAgQIAAAQIECBBItIAAOtHLozgCBAgQIECAAAECBAgQIECAAAEC&#10;BAiMXwEB9PhdO5UTIECAAAECBAgQIECAAAECBAgQIEAg0QIC6EQvj+IIECBAgAABAgQIECBAgAAB&#10;AgQIECAwfgUE0ON37VROgAABAgQIECBAgAABAgQIECBAgACBRAsIoBO9PIojQIAAAQIECBAgQIAA&#10;AQIECBAgQIDA+BUQQI/ftVM5AQIECBAgQIAAAQIECBAgQIAAAQIEEi0ggE708iiOAAECBAgQIECA&#10;AAECBAgQIECAAAEC41dAAD1+107lBAgQIECAwJstMGXKlMWLF7/Zd3U/AgQIjEYgfkzFD6vRXOFc&#10;AgQIECBAgMAYCgigxxDX0AQIECBAgECOCeTn5z/99NM5NinTIUAgxwTix1T8sMqxSZkOAQIECBAg&#10;MH4FBNDjd+1UToAAAQIECLzZAnvttdfdd989Z86chQsXvtn3dj8CBAisSSB+NMUPqPgxFT+s1nSu&#10;9wkQIECAAAECb5LAhBUrVrxJt3IbAgQIECBAgMD4F3jqqaceeOCBrq6uRYsWjf/ZmAEBAjklMHXq&#10;1Nj7HOnzDjvskFMTMxkCBAgQIEBgPAsIoMfz6qmdAAECBAgQIECAAAECBAgQIECAAAECCRbQgiPB&#10;i6M0AgQIECBAgAABAgQIECBAgAABAgQIjGcBAfR4Xj21EyBAgAABAgQIECBAgAABAgQIECBAIMEC&#10;AugEL47SCBAgQIAAAQIECBAgQIAAAQIECBAgMJ4FBNDjefXUToAAAQIECBAgQIAAAQIECBAgQIAA&#10;gQQLCKATvDhKI0CAAAECBAgQIECAAAECBAgQIECAwHgWEECP59VTOwECBAgQIECAAAECBAgQIECA&#10;AAECBBIsIIBO8OIojQABAgQIECBAgMAYCnS31de3dY/hDQxNgAABAgQIECBAQADtGSBAgAABAgQI&#10;jKVAd2drQ21NZWVlTX1TW2fmTuMh9etua6hrzZb7xo6O5srmjp5Zh0L6qKltaOkYPPWMs1c54uK+&#10;IXL9ODkAAIvnSURBVPor6WyuaWp/Y4Wt46sHKXI0d3iDl4/wVuPhyRvhVJxGgAABAgQIECAwbgQE&#10;0ONmqRRKgAABAgQIjEOByHEbOkuqaurr62vKC1rrmjJZ7Dg48oorqkoK1nWhM6sDor6mqqSrsa55&#10;sHi7sCx9Qn1dZXFxZV3my7LCwYooKKuZWbSuqxv5eG9OXDzyesbkTGn1mLAalAABAgQIECCw4Qls&#10;VFNTs+HN2owJECBAgAABAm+KQNc9jQ8WlZdtPyl9t7ztt9+q89W8wq0mdd7T2t7ZfnVDffOdz29V&#10;XFyQl0p1tTc1nF93cfM9z08qLCrMz1wQe6fPPb++8c65S/O3LyrYNPNK/blnXdx4z9ylBbsUbRWX&#10;DTin95WeiXW2NV1WX5c+d1LhnrtkB8wckSte3LnnfgXxSu+XS+Ol1lfntjTUXdwyd9PC/QrzB5zV&#10;3dF8cd258cbSzntalsaFc5srWyd9aJf8GCuC2J4v++vftKh4+3StPUfXY9c9v1X67Li8+dVdMtdN&#10;2qpol6VXt6b+vSg9yCBHnNuWKs7UGEcMcc9jS++5ur+6/hvHfevPrWu4+Z7nV7nvQNLsW90dLZdF&#10;qN0Y5/agp3PkuVvd03B+30Ks/spq6zCprf6LdS2p9juvm7RnVmFAkXdeVtdw59ytivbLEvSv4Cqr&#10;s9o7g8xxtRVML9cqyxST6l+durkZ6NWXIltGPGzdea++mr9fr2sU2Ae9Kk5AfPuyzliyudsfEeev&#10;OmZHc33LYw82nttZOIBg8LX0KgECBAgQIECAwAYvsMJBgAABAgQIECAwRgKPX3/S9Y+vNvbC2Ree&#10;/YdHFsbrL82+8NTrn43/nHXh2dc/nn5l4eN/OPvC2emvHv/D6ZfOfil9cfbdFSuevfXsKzJvLXz8&#10;+vNmxWVxzoW3Ppt95dbzrsgM2XMsfPbxzBsrFj5yReYW/e/MvjB7g3iv58v4z5MunJU5P26fGafv&#10;rUeu6Clj4bOzshcOmFTvl1FhtrK47tKzbx14u76z0zfpx+gdf3D4ld+NIfqruzSLk4WNyfXc7dlZ&#10;l2ZJe48oqccmzRclLXzp8cdfypzx7Kzz+kbpX4jMQDHuKq8Msg4rEfTeL1Nk33JlCIZenVjb3pXs&#10;8V59jquv4CDL1PeQxCNxdoZk9aXof7hemn3pqb1rn627b5lXx+l7b7Ax+2c7+AJ6lQABAgQIECBA&#10;gECfgBYcG/xfQQAgQIAAAQIE1oNAfmFhev9yfn5hV6o7trG2p8pKMq/kFZaWdrdHh+TO9tbi0uLM&#10;Btv8krKito7OVEFRSWdTbX1jS3uqNNMfo6O9ua2xpiq6JlfVNrZ3dHb1zyQvr7u1oaY63qlrSd9i&#10;jUdhQXojdqqgML9r4NldHW09ZeQVFBQOMUp3R1tbS326jsqq+taoYwT3W2NBK53QX91KQ+cVFhW0&#10;1Nc2NLV2FZbPLEpPoOeIklIlmb3lwVdZVVqQysvP62yqy3TjbmjvG6V/ITq6sy+u8sog6zBU6YUF&#10;2eUqLslv7+weZnVi3YpLirPLPbO6t+5V5jj4Cq68TP3FhURx+uarL8WAhyu/qHiIJRwcp99ykOXt&#10;me3o1tHZBAgQIECAAAECG6CAAHoDXHRTJkCAAAECBN4sgfz8oo4BaWxnW0t71xu4d0FpVU11eWlB&#10;d2tdbUu2hXJZpqty5qiOlLX36G5ras4vq65NvzzzDdxxxJcWV6bvlT3KBybBQ4zQ2dlRkD8gMB7x&#10;jVY+MVpV19RUlRXndTRFBD9k7p1pVtJc116c6cYdHabX8nYju6y/jCFWZ5U5DDrq2q/gaJciffs1&#10;4azNmCPDchYBAgQIECBAgEDOCwigc36JTZAAAQIECBBYfwL5RSWp5uaeYLSrrbmpKy9/kGpi+2qq&#10;uTW2Pad3sLa05BXFZujY7tzW0taVPrurtbm9uLAg1dFU39KRyo93Skvz0tuMCwpLe8/p7uyITbd9&#10;R+yqzosjxoukd+U75uUXdHRk79Xevsp7q9fWX0bcIXt2fkFxR2c6/u57Ja+guKun/phA7NVew9Hd&#10;3tTYVlpSuKbz1vh+NDdubOvKKygsLi0pWnkHeGFxqrUtQ9Ld1piO62ODczbxjgozrCM7BlmHzIWD&#10;hN09BXS1t3YVxd7roVensKisrbUtU1tnS/3gwfkwK9hf+IDV6WhvS7+++lIMeLi62tuGWPAhcdJF&#10;jnZ5RwbrLAIECBAgQIAAgQ1FQAC9oay0eRIgQIAAAQLrQyC/pKKioLU2WmFU1jR2FFfOLBy0ivyS&#10;8pndzbWVldW1LfnlFZnuDIUzK4va6uLKmsbOkoqyuDC6c3SlT6qsaeosK4ttxnlF5T3nVNc2d6YG&#10;bCjOL55Z3Faf7jbR2plfuHJYWlha3tUYrShqGjpS/Xumh9IpLIsJ1GVHyp6TXxwdQWLs6vreV1IF&#10;JZXZ+uO0tu6hNzY3pU9Jn1NQXlUW9+5ua6iOwtf6KCgpK8wYVde2FVYM2AGebrxRXtqVvl/vW4Wl&#10;FanmmsrqWIdUfndPv40R3Hn1dUg3Kiltq61s7ljp8uKCrqZ005O6tuJMKUOvTnptC9vST0VtU3fZ&#10;Sq1D+kYcbgX7b1s4s6IwuzptXfmZl1dfipAo62xIz7ypI3+IBR8MJ3Ln7sbq+gjKh1neN7qCI1gA&#10;pxAgQIAAAQIECIxzgQnRDXqcT0H5BAgQIECAAAECb4ZAR3N9V2llJh13JESgu6sztqTnxbbuprrW&#10;oqqRdD9JSOXKIECAAAECBAgQ2FAE7IDeUFbaPAkQIECAAAECBHJOoKsjPmsydpXXNqdmpjfFOwgQ&#10;IECAAAECBAgkTcAO6KStiHoIECBAgAABAgQIECBAgAABAgQIECCQIwJ2QOfIQpoGAQIECBAgQIAA&#10;AQIECBAgQIAAAQIEkiYggE7aiqiHAAECBAgQIECAAAECBAgQIECAAAECOSIggM6RhTQNAgQIECBA&#10;gAABAgQIECBAgAABAgQIJE1AAJ20FVEPAQIECBAgQIAAAQIECBAgQIAAAQIEckRAAJ0jC2kaBAgQ&#10;IECAAAECBAgQIECAAAECBAgQSJqAADppK6IeAgQIECBAgAABAgQIECBAgAABAgQI5IiAADpHFtI0&#10;CBAgQIAAAQIECBAgQIAAAQIECBAgkDQBAXTSVkQ9BAgQIECAAAECBAgQIECAAAECBAgQyBEBAXSO&#10;LKRpECBAgAABAgQIECBAgAABAgQIECBAIGkCAuikrYh6CBAgQIAAgQ1aYMmSJStWrEgmwaJFi26/&#10;/fbXX399VOXFdJYuXTqqS/pODo3f/e53Tz311P/93//F3dduEFcRIECAAAECBAgQILAeBQTQ6xHf&#10;rQkQIECAAIEcF3juuefOOuuskzLHd77znb/97W/Lly8fZs6R7f7mN7+ZP3/+2rncfffdV199dV/a&#10;G3+MY+2GWv2qyJFnzZo1Y8aMjTfeeFRjPv7449ddd92yZctGddXAk6dMmbLjjjv+9a9/HV5vrcd3&#10;IQECBAgQIECAAAECYycggB47WyMTIECAAAECBFIFBQU//OEPf/azn331q1995JFH/vGPfwyDEtnu&#10;pz/96Qh5RwI3aL58xx13PPTQQyO5fLTnvPDCC6+88souu+wywgv7yttpp51mzpy50UYbjfDCQU/b&#10;dtttI53v7Ox8I4O4lgABAgQIECBAgACBN19go5qamjf/ru5IgAABAgQIENgQBF577bVInPfaa6/Y&#10;wzt16tRoIhFHd3f3rbfe+qc//Smy6dit/OvMMW/evNjkO2nSpKampre85S2bbLLJ/fff//Of//yG&#10;G26YPHnyDjvs8Oqrr1511VW/+MUvnnjiibe+9a0tLS2NjY2zZ8/eZptttttuuyzm008/HeH1nDlz&#10;3va2t+Xl5cUf48V45bbbbrvooov+8pe/bLrpppHkxkbsSIdvueWWGCEK6+jo+MlPfhLheFwVJ0Ql&#10;2ZIicY5Xouzs4P/85z9jzKgkvu47p6/s2OMcwffFF1/82GOPFRYWDiwv5htbp9/xjndEft03hSg7&#10;0vY//OEPsT86yogKo7CYeHTbuOKKK6LayJojuY7yHn300ZjvZpttFnuo586dG0obwpNjjgQIECBA&#10;gAABAgRyRkAAnTNLaSIECBAgQIBA4gQGBtCxgffOO++MSDf2Av/rX/868cQTN99888htDz744BNO&#10;OCFy3mgxESlt5LyRty5YsCDy3IqKitLS0vvuuy9y4YiMd95553glvo5XPvjBD/7bv/3bPvvsc8AB&#10;B/RNOxLneDey3Ui94+Rnnnkm3opUN4LjY4455t3vfncEwZF6d3V1RXAcNz3ooINuvPHGXXfd9VOf&#10;+lRcGFdFvnzzzTcfeeSRH/3oRyMcjzQ5UuDs+Pfee28UtuWWW0aGvnrZDz74YOTsn/jEJ+LMBx54&#10;4EMf+lBfeS+99NLzzz8fW6dvuummGOEzn/lMvBVpeIzc3t4e+XhcFa/EfN/+9reHWEzq2GOPjeg5&#10;MvE4JxtAR3kRQEe2HvOaONG/4Uvco64gAgQIECBAgAABAkMJ+J/vng0CBAgQIECAwBgKxE7er33t&#10;a9ED+pxzzokgNSLmuFnEuBEKv/zyy/F7ZKyRqGZ/j9w5W0ps9b3++uu/nDkiEY5e0nFy5LNxTlFR&#10;0VFHHTVMR4vi4uLYLt3X62PatGmxafrMM8+MHiARfGc/4TDi4Lh1bCuOxDk2UMewsR85Et7IpiP2&#10;Pe200yorK2P/dWTH2Y7S8WGAixcvjhQ4vh607NimHZOKcXbffffY8rz6BwbGi7EDOt6Nc2Kzc5z8&#10;4osvxmjxdez73mKLLaKwOCJ3vvLKK6uqqs4///xV2kZPmDAhyZ/QOIbPkKEJECBAgAABAgQIjGcB&#10;AfR4Xj21EyBAgAABAokX6OsBfcYZZxx66KEj370bW6Sjc3T22HPPPfsmGjlsZMfx+1BTjyz43//9&#10;3++6665IiuOc6LDx7LPPfuMb34hId7fddlsjWATc0ZEje9+PfexjkQ6v8ZJ1dUKE3bfffnts+q6r&#10;q/uf//mfdTWscQgQIECAAAECBAgQWI8CE7K7YBwECBAgQIAAAQIjEYgmxdFiInYKr77JN3t5BMd9&#10;48TO5Wuvvfb444+Pns59L0YfiWg9ET00YoSrr7563333jW3R8crf//73aJTx5z//OeLj2G7c3Nwc&#10;fTBia3Dsho7fo210bFWO3c2xizm6VcTl0Yhj+fLlJSUlfSNHm474OppyxP/A+7//+78//vGP0csi&#10;ro3zoydG7DiOVz784Q/HhujsabGhOF6J20XXjmxV733ve6Mj84EHHhgxdGx/jhPirez40bQ6XowO&#10;GIOWfc0117zrXe+Kbh5tbW1RYXzqYF952ZE/8IEPxAjRcGP//feP3iCxrTs72ag/xgyo6E8S50Rz&#10;j3gltkVHt5DYD/7+97+/r8LYSx4TjN3fAzPxSy+9dCSr5hwCG4hANPPJz8+PfjjZdu0OAgQIECBA&#10;gEASBATQSVgFNRAgQIAAAQLjQ+DJJ5+MYHS//faLhDRaW6yx6OED6Lg8ejH//ve/j64X0fj46KOP&#10;jh4X2bw1gtr4EML4OpLuww8/PHLYiKQj5I3PD4zd0B/5yEeis3PkyJdcckkk0X1toPsC6Bg5Wl5E&#10;lBwtLyIXjk8yvOOOO/bYY494/Ygjjsj2hh40gI7RsiXFxxvuvffecaOoJDvNqCei5+y9Vi87Pk4w&#10;+n5EJ+hIk2PfdFzVV16Umg3cowVHdgqxETv+GHvDo9vGwAA6BCLf/+1vfxvBd1QbW7nLysoiwc9G&#10;5KE0f/782EW+RnYnENhgBRYuXBjf4Pfcc090eI+ePxusg4kTIECAAAECiRIQQCdqORRDgAABAgQI&#10;JFog9vBGpBsfJDhGVUZ41NTUFNuQ+2LfMbrRWgz7wgsvtLa2xucTrt6UY+BO6rUYeSSXxF7v+LzE&#10;d77znRH9j+R85xDYkAUef/zxhx9+OP6aZ0NGMHcCBAgQIEAgOQJ6QCdnLVRCgAABAgQIJF0g9iNH&#10;H4wxqvK111676KKL4tMFo2nGGN3ijQwbHxsYhT322GNvZJC1vjY2dUZvgdg0vdYjuJDAhiMQP6bi&#10;h9WGM18zJUCAAAECBBIuIIBO+AIpjwABAgQIEEiQQPTBmDJlyhgVFH2iv/zlLx933HHRemKMbvFG&#10;ho2PPYx21dF84/XXX19lnCg42lX3dYt+I3cZ9Npo/RENPQ4++OCRf4TjOq/BgATGkUD8mIofVuOo&#10;YKUSIECAAAECuS0ggM7t9TU7AgQIECBAgMA6E4g9yNGCeeONN15nI45soLjvu9/97vh9ZKc7iwAB&#10;AgQIECBAgACBBAkIoBO0GEohQIAAAQIECBAgQIAAAQIECBAgQIBALgkIoHNpNc2FAAECBAgQIECA&#10;AAECBAgQIECAAAECCRIQQCdoMZRCgAABAgQIECBAgAABAgQIECBAgACBXBIQQOfSapoLAQIECBAg&#10;QIAAAQIECBAgQIAAAQIEEiQggE7QYiiFAAECBAgQIECAAAECBAgQIECAAAECuSQggM6l1TQXAgQI&#10;ECBAgAABAgQIECBAgAABAgQIJEhAAJ2gxVAKAQIECBAgQIAAAQIECBAgQIAAAQIEcklAAJ1Lq2ku&#10;BAgQIECAAAECBAgQIECAAAECBAgQSJCAADpBi6EUAgQIECBAgAABAgQIECBAgAABAgQI5JKAADqX&#10;VtNcCBAgQIAAAQIECBAgQIAAAQIECBAgkCABAXSCFkMpBAgQIECAAAECBAgQIECAAAECBAgQyCUB&#10;AXQuraa5ECBAgAABAgQIECBAgAABAgQIECBAIEECAugELYZSCBAgQIAAAQIECBAgQIAAAQIECBAg&#10;kEsCAuhcWk1zIUCAAAECBAgQIECAAAECBAgQIECAQIIEBNAJWgylECBAgAABAgQIECBAgAABAgQI&#10;ECBAIJcEBNC5tJrmQoAAAQIECBAgQIAAAQIECBAgQIAAgQQJCKATtBhKIUCAAAECBAgMI/Cvf/3r&#10;K1/5yksvvTTWSkuXLn344YdfeeWVsb6R8QcKPP/8848++uiKFSuwECBAgAABAgQIEMglAQF0Lq2m&#10;uRAgQIAAAQLJEuju7v72t7+908rHPffcM/Iqf5I5Rn7+Nddcs8rtRnV59kavvfbaj3/841HVuXqF&#10;EZRXVFT0FXPEEUdceumlr7/++sjn8sbPHEZv/vz5Z5999iGHHPLOd76zsrJy9uzZb37ym308Ysmy&#10;M/3b3/524YUXvvrqq2984kYgQIAAAQIECBAgkBwBAXRy1kIlBAgQIECAQG4KnHfeebF5ue/Yb7/9&#10;xnSen/jEJ2L/ct/tvvSlL432dptvvnl9ff3hhx8+2gtXP//KK6+MSh577LFf/epX//znPy+44ILY&#10;Xv3Gh32DI8Re49NOO22rrbb64x//GDn7scceG0Hwgw8++AaHfYOXf+ADH6irq9tss83e4DguJ0CA&#10;AAECBAgQIJAoAQF0opZDMQQIECBAgMCGIvDMM89885vf3GeffWJr8G9+85tsLBtZbeTFv/zlL2Nn&#10;7q233ho7iCO8jiO+yHbeWL58eQSmH//4x+PCH/3oRyPfUBx7gX/961/HUHFhXB4bfrPQcd+4e9zu&#10;qKOOivuecMIJMX5283J2B3S2pJtuumn1m/7973//7Gc/G3ucTz755Dlz5gyzchMnTtx2220/9alP&#10;Rcj73HPPxZ7f72aOE088Me4Vk/rLX/4S48dm5FNOOeXJJ5+MoeLun/70p+fNmxdfL1u27Ac/+MEv&#10;fvGL2KQcU/7Zz34WBcdx+eWXL168OE6I1//617/GCNliIn/PTmEVvb4Kb7nllsh5Y7JbbLHFlClT&#10;3vve937kIx9pbm6OG8U5Q90i0LLzjd9j7tnRsj5XXHFFAGYXZe7cubGyMZeBzqsvd1z40Y9+NPC/&#10;+tWvRvwdu6GDJftFDNvV1XXuuefGgDHN2DmefTEW69prr41SY/AvfvGLHR0dG8p3i3kSIECAAAEC&#10;BAiMZwEB9HhePbUTIECAAAEC41Mg2it///vfj63Qd99992WXXXbHHXfEF32BZuzPjY3D7373uxsa&#10;GiKdjCO+iKg0G3dGunrxxRdHWPnAAw9E6jpygD/84Q+lpaWzZs2KDb8xQrbFc8Tc119//UUXXRR3&#10;nDp1aoy5+oCD3jQ2NUebjsiLo21xRKI//OEPX3jhhZEXE2lvpKtxVey2/r//+79AOOuss+69996D&#10;Dz74W9/6VmdnZ+S8kydPzobRL7/8ctwuuCIgvuSSS+L3CMR/97vf3X///VF8nBAXnn/++WeccUZs&#10;sj7uuONi2CVLlqyuly0vMut//OMfxcXFG2+8cfaVCRMm/Nd//dfXv/71jTbaKELeQW8R04wQ/KST&#10;ToprIzevqalpb2/PXh5FxggBeNVVV7W2tp566qkf+9jHop9GVBKheTgPutwxwZhCbFePlDzmnpeX&#10;16cXcXNshY7yYn2bmppiUrFTO96N5+TPf/5zzLStrS3+3iL6dYz8byBGvjTOJECAAAECBAgQILBu&#10;BQTQ69bTaAQIECBAgACBVQUiQe5rhZzd4jpt2rRIS48++uhJkyYVFBTsvvvukaVmL9txxx0/+clP&#10;/tu//VvszF2dMt4tLy+P3bs77LDDu971rogmVz8nNtXGgNk7fvCDH4z4OHtO5M577713pMz77rtv&#10;BJeRF0clt912W7xeVFS06aabHnnkkREKj+SmseM4EuT3vOc9cWHExAcddFDMKBsWD3VECHvddddt&#10;v/32b3nLW+KcmPv73//+SNUjDr7hhhtiUm9/+9tjqA996EPxxV133RVvxbCR58a9nnrqqSi7sLAw&#10;bhH5e2wcjrh2xowZMUhEzwsXLowYPS6MYiJBjuA+vh4mmY0N1zHxTTbZZNBSB73FokWLbr755tgo&#10;HSF4LFmk5AEbr2TbRr/1rW993/veF4ABXlJScsABB0S6HQWHdsw6mk0Ps9yD1hBbm2MbdXaawRXh&#10;eHwRUDFybIuOveSxozw2Qcf28OwOcQcBAgQIECBAgACBJAsIoJO8OmojQIAAAQIEckFgYA/o7F7X&#10;CDEjmow2xBH4RmoZJ/R1Ro4QdtDoOQuxyruD9lMe2AP6T3/6U4yfvXZg5BohbBwR3UbQud122w2v&#10;vPpNI5CNTcp9n68YYejvf//7bP+KVY7YBZyNwg877LDYyPyVr3wlu9U3fo+wOL6IGl588cUI1rMX&#10;xtwjpM7uKY60N7YbL1iwIFLmSNunT58eZ0bwHcF0dszo6RGziGQ2Rt5ll136Rpg5c2ak1SN5dAZ+&#10;SmT27wYGvUW8HvPdddddo6oYNn6PguOVcIg/RhwcR/b17NfZ0/qOYZZ70CLjcwi33nrrmG/23Z13&#10;3jmi9pCJhYheJbHfPOYeO6AjfY7pj2SaziFAgAABAgQIECCwHgUE0OsR360JECBAgACBDVQgdh+f&#10;eeaZsRM5dvjGDuXYIj0eIX7+85+v8cMVsx9CGMd9990XU45cdY0zzaa6cWRD5NjyHO0vIozOprrx&#10;SX2xW7zvvhHox17jNY458ISIcaPvR7ZhSOTgMUKMFn8H0HfOSG6Rbco8wmNdLXf0G4m/UYjOJ9Fx&#10;O/Zfx4cojrAApxEgQIAAAQIECBBYjwIC6PWI79YECBAgQIDABioQO3Yj+owWFrGtNdo4rK99rNFl&#10;ONpHjKp3c3bBIsON1hDRMLpv1/Og259HsrrRnmLLLbd84oknsifHduboWRFVxdcRE0cvi9/+9rfx&#10;dTaMjk3B0SD72WefzZ4cbqGXDZSjSXT2xdgVHoXFRuah7h47r2PLdvRojlVY/ZxBbxEZd3RKiRw8&#10;23Mjfo+PUoxXRph9j3a5o5tHIMTW72x5MeVI4UM4NobHRx3GDvHI4tfjYzOSZXUOAQIECBAgQIAA&#10;gT4BAbSHgQABAgQIECDwZgtE+tzV1RUfPBjNFm655ZZrr712qAqiP0YExNGvY9BuG2+w7shPDznk&#10;kPjovNgCHJVEL+bYpzySMSPDjRYQsQn39ttvj2A0ehZ/85vfjE7NI7l2lXOCInpPRw0xSHxyYNTw&#10;+OOPH3jggdnT9t9//9gkHg2vs/0oIoaOXhzx6YLZBtaxvfpXv/pVvH744YdHg+n4VMAoJj6p70c/&#10;+lGWayi9mHXsxb7gggueeeaZiLzj98iso7N2dM8Y9BaRdMd8Y7Lx6X8xcixc1BmvrNJqY6jpD7Xc&#10;4R9lRCuPmMvAv4SIGiJljo8ojNdjpvGZig8++GCYZz+wMfL3OH75y18OE7KvxUK4hAABAgQIECBA&#10;gMAYCQigxwjWsAQIECBAgACBHoGBH0IY3Xuvueaa+By5qqqqSy655NBDD509e/YxxxwTUeOgm4ij&#10;9US0aY6PJYzfRwg68EMI43bZ1sZDXRvRbWzE/vSnPx3NmqMd82677TbCu+y5557f+c53YgrxmYGn&#10;nnpqTCEy0xFeu8pp8bGBH/vYx772ta9FT5L4UMTTTz89Nhdnz4lWy9EmOz7ZLxv1xobxL3/5y9ts&#10;s010eY5PAgyTuG8ks3HhF7/4xbgwPvcvmlTElOMjCuP8ofRi63d1dXXcJbpIx0cXnnTSSdHOIn6P&#10;8Ye6RTSAjltHFvyOd7zjoosu+sY3vhGvjHC+Qy13TCrwo7FGFB9/x9A3WgTW8XjE5yjGHP/zP/8z&#10;JhXzjXfj4yIjUo/PP4x3I4iP+iM9H2ENTiNAgAABAgQIECCwvgTS/3xvfd3bfQkQIECAAAEC40vg&#10;0ksvPfHEE8dXzcNXG/9TMI7sZ+hFW4kzzjjjlFNO6fvcwvU+09iaHS2P49Mao03Hei9GAQTGkUDu&#10;/bAaR/hKJUCAAAECBFYRsAPaI0GAAAECBAgQ2HAFmpubf/KTn8T229glHT0fIueN7bpJ4IhOF9Fi&#10;Isrba6+9tthiiySUpAYCBAgQIECAAAECBNZCQAC9FmguIUCAAAECBAjkiEC04IjOwv/xH/8R3R6i&#10;s/BXvvKV6P+QhLlFe43YbB4fThjdJ0bYajkJZauBAAECBAgQIECAAIFVBLTg8EgQIECAAAECBEYq&#10;4F+1j1TKeQQIrFcBP6zWK7+bEyBAgAABAisJ2AH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CBnBSYMmXK4sWLc3JqJkWAQM4IxI+p+GGVM9MxEQIECBAgQGC8Cwigx/sKqp8A&#10;AQIECBB48wTy8/OffvrpN+9+7kSAAIHRC8SPqfhhNfrrXEGAAAECBAgQGBMBAfSYsBqUAAECBAgQ&#10;yEmBvfba6+67754zZ87ChQtzcoImRYDAuBaIH03xAyp+TMUPq3E9EcUTIECAAAECuSQwYcWKFbk0&#10;H3MhQIAAAQIECIypwFNPPfXAAw90dXUtWrRoTG9kcAIECIxWYOrUqbH3OdLnHXbYYbTXOp8AAQIE&#10;CBAgMEYCAugxgjUsAQIECBAgQIAAAQIECBAgQIAAAQIENnQBLTg29CfA/AkQIECAAAECBAgQIECA&#10;AAECBAgQIDBGAgLoMYI1LAECBAgQIECAAAECBAgQIECAAAECBDZ0AQH0hv4EmD8BAgQIECBAgAAB&#10;AgQIECBAgAABAgTGSEAAPUawhiVAgAABAgQIECBAgAABAgQIECBAgMCGLiCA3tCfAPMnQIAAAQIE&#10;CBAgQIAAAQIECBAgQIDAGAkIoMcI1rAECBAgQIAAAQIECBAgQIAAAQIECBDY0AUE0Bv6E2D+BAgQ&#10;IECAAIFECnS31de3dSeytOGL6mprqKmufPNqH7dQ43BtlUyAAAECBAgQILAWAgLotUBzCQECBAgQ&#10;IEBgxALdna0NtTWVlZU19U1tnZnLJIbJEOhua6hrzS5J37GWlQ0YqrO1Ma+8pr6yOG8kz8ho7zfI&#10;4zSS2wx6TkdzZXPHwHfihd6juqahpWPN8X/Mu7p5FcK1rseFBAgQIECAAAECuSkggM7NdTUrAgQI&#10;ECBAIBkCEdA1dJZU1dTX19eUF7TWNa0U+CWjxnVaxWgD1XV681EOlldcUVVSMMqLBp7eP9n+obo7&#10;OwqLCtcQPq+t0tg/TsWVdfGs1tfXVpd0NTa0dq1BJ+ZdWzZiwtUS7zdg71ICBAgQIECAAIFxI7BR&#10;TU3NuClWoQQIECBAgACB8SXQdU/jg0XlZdtPSpedt/32W3W+mle41aTOe1rbO9uvbqhvvvP5rYqL&#10;CyKu7Gpvaji/7uLme56fFPllfuaC2Dt97vn1jXfOXZq/fVHBpplX6s896+LGe+YuLdilaKt0ytl/&#10;Tu8rPUKdbU2X1delz51UuOcu2QEzR4SfF7e+Oreloe7ilrmbFu5XmJ8eZpWze05qrq9ruHPuVoVb&#10;zW2sOytd3GrVblpUvH26sswRAeO3L+vsvKd57vZH7FcwabA5ZU9cOqxAdsw4py1VHMNELVe3vXrn&#10;ZbUXNz+2dPui7Lyz92uqackrLYoJpOvt2GW/7fNWM4uaWid9aJf0JAd82SfRuWfcoZcxlqM779VX&#10;8/dLv9ZffaaedHg6d6t7Gs7vXbTOgZPNf7D+4vRQc5u/WNcSANeFwFatZ61a3epKWz0/3LOwkm48&#10;JEM9Tlmo1R+iwSbf3dF8cd25sfaTUt3tkwqzNNmj67HrHtu0LAOSmrRV3qsXz930Q7t0Nde3PPZg&#10;47md6VOH413tUVzphU3b64Mm1X7ndZP2HHjPvpv7ggABAgQIECBAIGcFVjgIECBAgAABAgTGSODx&#10;60+6/vHVxl44+8Kz//DIwnj9pdkXnnr9s/Gfsy48+/rH068sfPwPZ184O/3V4384/dLZL6Uvzr67&#10;YsWzt559ReathY9ff96suCzOufDWZ7Ov3HreFZkhe46Fzz6eeWPFwkeuyNyi/53ZF5504azMm3Gv&#10;7EWrnR0lnpq9+8JH/nDqqT237Rkq6sm+sGLh7EvPvnXg4PHKhdnyB51TX3WDCawyZt9IGa4Mzkuz&#10;Lz11pVk+fv3pf0j7ps+dFdWubrZiwBKsuhp9d+jnT98hU/9qc4yL+xetZ9L9kx3sq7j1ytWttAY9&#10;SoM+C0PpDvk49Za86kM0yOT7iOIhOnuVpzNO7ymr50HMmMaL6f/MPC+rPpL9vKs9inFy79Pa+5gN&#10;Xv+AZ9OXBAgQIECAAAECuSigBUfO/tWCiREgQIAAAQIJFsgvzHRpyM8v7Ep1p7o72lNlJZlX8gpL&#10;S7vbo/tuZ3trcWlxZndqfklZUVtHZ6qgqKSzqba+saU9VZrpHdHR3tzWWFMVfXurahvbOzq7+mec&#10;l9fdmv4svMqqupb0LVY+CgvSu65TBYX5XZm3Bju7sDi9tTgKiqOoKFNbXn622ra2lvr0XSur6lvj&#10;roO2Ch5sTgOLWFVg2DHzCzP15heXlrQERN9RWFza3tYRO3nbUiVhNYjZSJ6BAaXmFxUXpi8ZdI79&#10;JXd0r7k9ciq1SnVDlTIqiaHnsybw7JX9RHmFRcWrj9aWXdjK6trm1MzykszzlyosyPzncLyrPYrx&#10;QnFJpg92XuHM6pmZB8hBgAABAgQIECCwQQoIoDfIZTdpAgQIECBA4M0RyM8v6hiQz3a2tbR3vYE7&#10;F5RW1VSXlxZ0t9bVtmRz2LLqTMve9FFd2t+Mt7utqTm/rLo2/fLMNd5xdGfHcMWV6ZGzR/k6yhbX&#10;aszI5Nvb2trbUyXrqIp+q7WqZ2XqtaxuyDuv48dpsOeirwd0TeXMzF9AjPwY4lHMDCB+HrmjMwkQ&#10;IECAAAECOScggM65JTUhAgQIECBAIDkC+UUlqebm9ux22a625qauvMFCvdiMmmpujW3P6a23LS15&#10;6Q+xi/CyraWtK3Nha3N7cWFBtDyub+lI5cc7paV56Y3HBYWlvefEZ991DtiVG/uU8+KI8To7O9bo&#10;Mbqz8wqKu3qqjXIHbkjuvVG6kMHmNHQhaxizKzu57rbW1tKAGHAUFJd21Nd3F2fy50HMgqu4ozMd&#10;1ofQEBIDSu1Kb6hOV7/GOfbVMNxe6JWqW3X2g1843J2HfZwGA1998v1EsWO6bY1PxkonDMbbe8Jq&#10;j2JhUVlba1tm1Tpb6ht7vgdW24s/ugqcTYAAAQIECBAgMB4FBNDjcdXUTIAAAQIECIwXgfySioqC&#10;1tpohVFZ09hRXDmzcNDK80vKZ3Y316Y7H7Tkl1dkOhcUzqwsaquLK2saO0sqyuLC6M7RlT6psqap&#10;s6wsIte8ovKec6JjQufAbab5xTOL2+rjzIbWzvzCNfWLGN3ZqYKSymy1MXxb98qbWyM/7W6sro/k&#10;cbA5Db1sw40ZeXBXS0NN3K4lryI974FHfmFJYWnv/ufVzaJtR/QvCYnq+tYBvTtWLiRKLeuMG1TX&#10;NHXkZ/Pt4evpubx/skNNbKXq+k8a7sLh7jzs4zQI+CCTLyyLB7IuvXTt3StF+SP4lhqEt/eq1R/F&#10;OLmwLf3k1zZ1l2VbcKRT6trK5o70XyU0VMcT6yBAgAABAgQIENgQBCZEY+sNYZ7mSIAAAQIECBAg&#10;MD4FutvqG1IVlZlUfvWjs7W+tWCoYH+9TzjZ1a0DnvbG6o7S2rLRRtnr4M6GIECAAAECBAgQGC8C&#10;dkCPl5VSJwECBAgQIECAwMoCEU1X17eXlBYmEibZ1a0DsphgZUNnWbH0eR1gGoIAAQIECBAgkMMC&#10;dkDn8OKaGgECBAgQIECAAAECBAgQIECAAAECBNangB3Q61PfvQkQIECAAAECBAgQIECAAAECBAgQ&#10;IJDDAgLoHF5cUyNAgAABAgQIECBAgAABAgQIECBAgMD6FBBAr0999yZAgAABAgQIECBAgAABAgQI&#10;ECBAgEAOCwigc3hxTY0AAQIECBAgQIAAAQIECBAgQIAAAQLrU0AAvT713ZsAAQIECBAgQIAAAQIE&#10;CBAgQIAAAQI5LCCAzuHFNTUCBAgQIECAAAECBAgQIECAAAECBAisTwEB9PrUd28CBAgQIECAAAEC&#10;BAgQIECAAAECBAjksIAAOocX19QIECBAgAABAgQIECBAgAABAgQIECCwPgUE0OtT370JECBAgAAB&#10;AgQIECBAgAABAgQIECCQwwIC6BxeXFMjQIAAAQIECBAgQIAAAQIECBAgQIDA+hQQQK9PffcmQIAA&#10;AQIECBAgQIAAAQIECBAgQIBADgsIoHN4cU2NAAECBAgQIECAAAECBAgQIECAAAEC61NAAL0+9d2b&#10;AAECBAgQIECAAAECBAgQIECAAAECOSwggM7hxTU1AgQIECBAgAABAgQIECBAgAABAgQIrE+BCStW&#10;rFif93dvAgQIECBAgMAbFli+fPkjjzwyd+7cpzNHjLf99ttvu+22O+yww2677TZhwoQ3fAcDECBA&#10;gAABAgQIECBAgMDaCAig10bNNQQIECBAgEByBF588cXLL7/8qaeeGrSkwsLC448/fosttkhOwSoh&#10;QIAAAQIECBAgQIDAhiMggN5w1tpMCRAgQIBADgq0trZee+21S5Ys2XHHHffdd98ZM2Zss802Mc/n&#10;Mse999775JNPTpky5Zhjjtl///1zcP6mRIAAAQIECBAgQIAAgWQL6AGd7PVRHQECBAgQIDC0wKxZ&#10;s37/+99HP7EPfvCDn//850tKSnbaaadNMkd8cdBBB33hC1846qijokHHVVddFVH1urDsamusqSgr&#10;KSoqKimrqG5o7ewdtKu5Ml6sb1sXNxnHY7TVlRaVVLV0jW4Ka3fVGu7R1dZQXV4ai1JUVFpeXd/S&#10;0T26okZ3dlt93KeyeZQTT6W6O1rqe8osLa+sbWrvq3LdP1FD1ph5Y8ARz3ZNY9vaeHW1VJUUldZt&#10;6N8Go3t2nE2AAAECBAgQyHUBAXSur7D5ESBAgACBHBV44YUXrrvuuokTJ0b0fNhhhw3a6DleLC0t&#10;Pfnkk+O0ODmadbwxjPaGirLymubOopnV1dUzizpbaitKy+vb39iguXV1Xl7BCCa0arY6sqtGMHDf&#10;KW315SXltS1dxRWxVJUleS11lWUVifvrga6W6rKyyrrWvNLKqLI0r72hembpqOP70bgMd25JeVil&#10;j8rSgvbGmvK1qyQv7w3Vs+5j9zdUjosJECBAgAABAgTWgYAAeh0gGoIAAQIECBB4kwVi13P0fY7O&#10;G+9///vj8waHv3t8FOERRxyxePHixsbGN/Lxy51NtbWtXaW1Tc111RUVFdV1zU21Jam2utqmvm3Q&#10;bzJDAm9XVNnY3lpXmj+60tbuqqHv0d5QG5twS2oas0tVVdvQVFeaXqrGjtEVNrZnt9VXN3XG3Jsb&#10;aqqiypqGlsaK/K7m6oa2sb3vEKOXzAyr9NHj1dVc1zTav13JL61taW+pKl4vE3BTAgQIECBAgACB&#10;ZAoIoJO5LqoiQIAAAQIEhhN44okn5s6dG9Hz4YcfPhKp9773vdtuu21HR8dQn1U4gkHamxuiiUdF&#10;5cz+Lb4FJeWlqVRrS3tX7/Xd0fehKt2hI5oY1A/sYdDd3tTTuiPaQTS09V2QvnCY9zqaa/saftQ2&#10;dwwos7u3wURJWVXDUN0SVhm5t6dCdpdpXWt7Y7b5Q2lFbX8vkVUoBrtPZ+b6ip7gPTtaeUMmq1yl&#10;y8Mg9afPiCYdcW5deW/TioFXZb9uaovt5VnIqsYBKWiU0+Mbs26pG7ztRXtrU1ssVVV5Yd9kCkor&#10;a6ury/K6+vpKdLb2tL6IpQragf0mhnkrPaEesubWxmG6rqx5fbpbmxq6UiUV5cX9e4aLy8pTqa7G&#10;1sFy3yEek1W2DGf/2N8LZEDBrZ0jb6pRUDIzHu321o70k5pdksaWxsqYenYb+VDP7Kq3Tw3pMOCN&#10;tH/vw7PqozGC70ynECBAgAABAgQIJFxAAJ3wBVIeAQIECBAgMIhABNDx6sEHHzxo543VL4jToiV0&#10;vJ69cG2Oro50KlhaXDjw4oKy+vb29gEbfusrq1oLyisrZxZ1tdaV17T0JH5t9RUzq5tTxdHjIN0O&#10;ora8rL/PwtDvRT/d8qqG7pLqhsb6ysKOhvhTT3PleKc0GkzklaVbgRS01paXD9Z1tz1717Kahoba&#10;0lRTbXlFNiTuOeorKlvyyyJRL+lubaioGax98RD3KSirqi5OtdZmduq2Nda3pIoqqyuKVmUdvP6i&#10;ssaYTkmcPLOmsbGqJH+w1WiprmzoKi6vrCjN62iu6eudET1Qymubu4oqqivLC1qrKusHXcmuzrbM&#10;Uq3UDCSvOL2/d2ZP2NvZXDWzoq41PwOYpo2/L+ixGeat7taaWJDWgpkx2+KuxqqaliGepBGtT3tb&#10;Y1xeUrhSmcVV8UC1Vq5mGSHw0I/QkM9zdgXaC9MFF3XW1AzuNejl3d3pZ3dAP42Wmsqa9oKSkvyI&#10;y0dazJAOIZl5gEui9UiPf/x1xogejbX55nUNAQIECBAgQIDA+hWIf4jqIECAAAECBAiML4Ff/epX&#10;X//61yNNHnnZ//rXv+KSX//61yO/ZKUzX7r+pF133fWk618a4vrs+6fP6nn72T98Ov543uz0H7Nf&#10;n3rrwp73Zp93zK67HnPpI2t476Vbv9I3RJw6+8JPf/rTZ89K3/+RS2OAA8/ODJ5+5+wDB6ts9tmZ&#10;gp/tOem8+NOBF2Zumq21r6BnM3/sG65/gsPdJ3PTj196/RUxtwNPn9U3twv7lIauv6eAC3snEHPr&#10;t8183aOTnly67k//IT2LhbNOX+mtx9P3HmRJ1rRU6UGj+P57ZAGyHsO8leEYsI6ZcnbtmcXAKYxw&#10;fdIT7b18kKcqO43s8MM8QgNP61vb7HM6aMGDPcKZ4geW8uytp6fnmnXPLs+BX+l9lIZ7nleyH9Jh&#10;lTcyC7nSs9n/aAwC4yUCBAgQIECAAIFxJmAH9PrN/92dAAECBAgQWBuBbCeNbbbZZuQXb7311nHy&#10;k08+OfJL1uLMgt5uCnmZvaPtnV3RUaG9JXp3lM8s6X2vuLQs3mpp7xz+vfyC4uJUqjF6TLelGyEU&#10;VzY0NFSnNwxHh4nYrVteFu9mjsL0eS3tHavUW1wdm2nry3o22BYWlcbtUgOaMBSm97Kmj+x/dKRr&#10;XekY9j7FVXXl+W21VTWtqdKa2Na9OtaQ9Y/AtaCgb19weuTWzrBKdbQ1p1JFM0t6twfn905g2AGz&#10;TSF6jmxrivbWxq6BA2X7TTSlt7gP81Z2Y/WAdRzq8xZHuD4jYOg9ZbhHaOhhRlxwzxDplig9R2m0&#10;8i6YWV87oN9McVlJdk1GXMyQDtl/TTCz/wEub2hraxlk2/coiJxKgAABAgQIECCQXAEBdHLXRmUE&#10;CBAgQIDAUALLli2Lt+JzBUdOFJsE4uTshW/ykWlmUDCgm0FBYWlvqDrce0UVDY3VJZ1N1eXpZsjR&#10;qLmnCXR3d7pbRH1fXJhtm5sJu1c+utsaayozXZ572y6PaubD3yevZGZ5Zrjyit6Qe5XRh6p/VEUM&#10;OLk7AvTUgGh6yHF6qLNhe15Bus9GdWVZf1uL1QbKL0i/mY7gh3krtdpaDVHAiNdn5BDDPSZDjzLS&#10;gntGKIkOMdmjtr6xOZpwl67UHaTvPiMtZg0O+QMLz/6FjYMAAQIECBAgQCAnBQTQObmsJkWAAAEC&#10;BHJcID5RMGb4zDPPjHyeTz/9dJy83XbbjfySlc7ML0zvvG1p6xj4aldLTTQWrm0dsK94kOEz2Vpn&#10;JrbLHp0dLbGVN/PycO/Fu8UVdc2t7W0tjXWVhe3RBDrT6jkvLx2XpjsoDzxW66bcVl9eXtOcN7Ou&#10;pS2O5mgDPcpj+Pt0NtfXZwZsrFuptfTAmwxe/yjL6Ds9L5UfdpnN0MMe+UWlJbFULe0Z8Wzz54qB&#10;KflqA3V1piP9gthRPcxbq6/VEFWMcH2KitMBfmvHSvOJLtdxDPzYxcxNhn9MhtJY7arh3UqyUOlW&#10;2dHrfOhAeKTFrMGha03r6H0CBAgQIECAAIEcERBA58hCmgYBAgQIENigBNY6gM5euFZHUcnM4lSq&#10;ob65PzDsbGlobG1NFQ0T1sWtsnloc3NbbwLd1tLXSmK499rSWWRN+mMH8wqKy6qqKtLdD9LbnIuK&#10;S/Njv253XnHvETtVC4ritYFHe2s6Fy6vKC+OzdeRGQ4IwEc4/+Hu091aHx/BV1LbWFeaaqutG+wT&#10;DIesf4S3X+20WIHY6B2BfM87XV1DBP/RUiPEm+ob+shTA3uPpIpKyvMHDtTZ2tQSiX5pfELhMG+t&#10;tlbdQ0ThI1ufSMbLoozWhsa2/pm2NdW3trYXF/Xv1s68N9xjkr04HoueL/pReq5q6fXq7upYW/qB&#10;1625mJ6zh3TI/mVOa0vvxDubKmKLfu+nQK6LGo1BgAABAgQIECCQJAEBdJJWQy0ECBAgQIDAyASy&#10;OfJdd901wpYaS5Ysufvuu+OStd8BHblvRXXsMm6pmllWVRvtmGurymZWt6aKq6oHNModtPyCmVVV&#10;xV2NVZXVdQ0NddUVlfXt+WVVMzMh4zDvFZeUdLc2VlfFHui21ua6uoboA11SmB8XFZfXlEX/5YqK&#10;9IDpEWeWV9a1rJLGFhaXxbmNdZmbxkbtaNY82mPo+7TVVTV2FVVVzYxkvLo41VJTt/ou8KHrT+Xl&#10;p5s7NNTVNjQNyIjXWF7xzLhXW21lZca/cugpFcysrQuhuvKyipoMUU1FebpPSXFxxq8XsHeg9HvF&#10;VRWl6U2/PXMe7K2Cssry/AHrWNU4RMUjWp/4e4WSymiy3F5fXpqpMoosLW/oyi+rrShedeBhHpPI&#10;g+P0hqo0yirrnC24oTLznNRWllU2rZF4JCcM9zyvdP2QDkXl1eX57fXZwuqqq+L7qKQ6+w2xlo/G&#10;SOp2DgECBAgQIECAwHoSEECvJ3i3JUCAAAECBN6AwB577BEfKvjiiy/eeOONIxkmTnvppZe22mqr&#10;3XbbbSTnDxUsVjY0N1aX5rc11NbWNrUXlFY3tjaO5LPT4gMEm2rLUm2NtbX1rd1xWXNdehNz5hj6&#10;vaLsVc2RnlbUNKfKahobKrJbYwvK6tKFxDbkdCEdBZWN0WFjlZ4JeSU1jXUVRR1N9bUNrd1ltbUz&#10;48JVGj6syWKI+7Q31EZQWl6dCUojl6+IWLa2vm3V0YauP6LX+pmFsfu3vnWoXcyDlpbpKl2WF/71&#10;jZ0l1dWlaYtBP4owKm9pqq0o6m5JE9W3dBeV1zS0NPQuVrzd1FBV0tWc8SuMRicjeWsgaVt+eVW6&#10;hUa2k8oqx0jWJ7OOpbXNzXUVhdHOJFtkFNLS/2gMHHXox6SwvK6+oiTVEijNXaV19ZX9lw0suL2w&#10;pnH0bVgGf0KGe54HXjGkQxTW0vsAN7blpf17/hpnbR+NNT3K3idAgAABAgQIEFh/AhOyH8jjIECA&#10;AAECBAiML4Fnn332Jz/5yfLly7/whS/ssMMOwxT/5JNPXnDBBRMnTvzKV76yzTbbjK9pqnZlga6u&#10;VH5+z0vtDTNn1qaqm6KBw5vF1N3VndcbeHe3VBdXNpU3tNWUDN0v+c0qLCn36WqujM/ELKtvHTxG&#10;T0qZ6iBAgAABAgQIEHgzBQTQb6a2exEgQIAAAQLrUuDOO+/84x//OGnSpCOPPPLQQw+dMGHCKqPH&#10;X7S3tLTcdNNNS5cunTlz5sEHH7wub2+sN12gtbakorm4oqKkINphtzQ2tabK6gdsJh/rejoaK8rq&#10;UjPLS6PfdmdrQ0NLZ3FV04i2wI91ZUkYv7utqbGltbm+qa3oTf1LgSTMXQ0ECBAgQIAAAQLDCQig&#10;PR8ECBAgQIDAOBaIzs7XXXddd3f3jjvuuO+++8YG5zgid34uc9x7772x/Tk+ge9DH/rQAQccMI7n&#10;qfSsQHdHS0N9fWNTW2eqoHhmRXV0Acl/M2262hqjGXdza0dXfJDezKqaqrLhP4Dyzaxtfd+rq6Wq&#10;pLI5v7Csqq6u/E3bk76+Z+3+BAgQIECAAAECaxYQQK/ZyBkECBAgQIBAkgW6urp+85vfdHR0DFrk&#10;zjvvfPzxx0+fPj3JU1AbAQIECBAgQIAAAQIEclVAAJ2rK2teBAgQIEBgwxKI/c7/yhyPP/74Rhtt&#10;FBuid9ppp7e97W2aPm9Yz4HZEiBAgAABAgQIECCQMAEBdMIWRDkECBAgQIAAAQIECBAgQIAAAQIE&#10;CBDIFYGJuTIR8yBAgAABAgQIECBAgAABAgQIECBAgACBZAkIoJO1HqohQIAAAQIECBAgQIAAAQIE&#10;CBAgQIBAzggIoHNmKU2EAAECBAgQIECAAAECBAgQIECAAAECyRIQQCdrPVRDgAABAgQIECBAgAAB&#10;AgQIECBAgACBnBEQQOfMUpoIAQIECBAgQIAAAQIECBAgQIAAAQIEkiUggE7WeqiGAAECBAgQIECA&#10;AAECBAgQIECAAAECOSMggM6ZpTQRAgQIECBAgAABAgQIECBAgAABAgQIJEtAAJ2s9VANAQIECBAg&#10;QIAAAQIECBAgQIAAAQIEckZAAJ0zS2kiBAgQIECAAAECBAgQIECAAAECBAgQSJaAADpZ66EaAgQI&#10;ECBAgAABAgQIECBAgAABAgQI5IyAADpnltJECBAgQIAAAQIECBAgQIAAAQIECBAgkCwBAXSy1kM1&#10;BAgQIECAAAECBAgQIECAAAECBAgQyBkBAXTOLKWJECBAgAABAgQIECBAgAABAgQIECBAIFkCAuhk&#10;rYdqCBAgQIAAAQIECBAgQIAAAQIECBAgkDMCAuicWUoTIUCAAAECBAgQIECAAAECBAgQIECAQLIE&#10;BNDJWg/VECBAgAABAgQIECBAgAABAgQIECBAIGcEBNA5s5QmQoAAAQIECBAgQIAAAQIECBAgQIAA&#10;gWQJCKCTtR6qIUCAAAECBAgQIECAAAECBAgQIECAQM4ICKBzZilNhAABAgQIECBAgAABAgQIECBA&#10;gAABAskSEEAnaz1UQ4AAAQIECBAgQIAAAQIECBAgQIAAgZwREEDnzFKaCAECBAgQIECAAAECBAgQ&#10;IECAAAECBJIlIIBO1nqohgABAgQIECBAgAABAgQIECBAgAABAjkjIIDOmaU0EQIECBAgQIAAAQIE&#10;CBAgQIAAAQIECCRLQACdrPVQDQECBAgQIECAAAECBAgQIECAAAECBHJGQACdM0tpIgQIECBAgAAB&#10;AgQIECBAgAABAgQIEEiWgAA6WeuhGgIECBAgQIAAAQIECBAgQIAAAQIECOSMgAA6Z5bSRAgQIECA&#10;AAECBAgQIECAAAECBAgQIJAsAQF0stZDNQQIECBAgAABAgQIECBAgAABAgQIEMgZAQF0ziyliRAg&#10;QIAAAQIECBAgQIAAAQIECBAgQCBZAgLoZK2HaggQIECAAAECBAgQIECAAAECBAgQIJAzAgLonFlK&#10;EyFAgAABAgQIECBAgAABAgQIECBAgECyBATQyVoP1RAgQIAAAQIECBAgQIAAAQIECBAgQCBnBATQ&#10;ObOUJkKAAAECBAgQIECAAAECBAgQIECAAIFkCQigk7UeqiFAgAABAgQIECBAgAABAgQIECBAgEDO&#10;CAigc2YpTYQAAQIECBAgQIAAAQIECBAgQIAAAQLJEhBAJ2s9VEOAAAECBAgQIECAAAECBAgQIECA&#10;AIGcERBA58xSmggBAgQIECBAgAABAgQIECBAgAABAgSSJSCATtZ6qIYAAQIECBAgQIAAAQIECBAg&#10;QIAAAQI5IyCAzpmlNBECBAgQIECAAAECBAgQIECAAAECBAgkS0AAnaz1UA0BAgQIECBAgAABAgQI&#10;ECBAgAABAgRyRkAAnTNLaSIECBAgQIAAAQIECBAgQIAAAQIECBBIloAAOlnroRoCBAgQIECAAAEC&#10;BAgQIECAAAECBAjkjIAAOmeW0kQIECBAgAABAgQIECBAgAABAgQIECCQLAEBdLLWQzUECBAgQIAA&#10;AQIECBAgQIAAAQIECBDIGQEBdM4spYkQIECAAAECBAgQIECAAAECBAgQIEAgWQIC6GSth2oIECBA&#10;gAABAgQIECBAgAABAgQIECCQMwIC6JxZShMhQIAAAQIECBAgQIAAAQIECBAgQIBAsgQE0MlaD9UQ&#10;IECAAAECBAgQIECAAAECBAgQIEAgZwQE0DmzlCZCgAABAgQIECBAgAABAgQIECBAgACBZAkIoJO1&#10;HqohQIAAAQIECBAgQIAAAQIECBAgQIBAzggIoHNmKU2EAAECBAgQIECAAAECBAgQIECAAAECyRIQ&#10;QCdrPVRDgAABAgQIECBAgAABAgQIECBAgACBnBEQQOfMUpoIAQIECBAgQIAAAQIECBAgQIAAAQIE&#10;kiUggE7WeqiGAAECBAgQIECAAAECBAgQIECAAAECOSMggM6ZpTQRAgQIECBAgAABAgQIECBAgAAB&#10;AgQIJEtAAJ2s9VANAQIECBAgQIAAAQIECBAgQIAAAQIEckZAAJ0zS2kiBAgQIECAAAECBAgQIECA&#10;AAECBAgQSJaAADpZ66EaAgQIECBAgAABAgQIECBAgAABAgQI5IyAADpnltJECBAgQIAAAQIECBAg&#10;QIAAAQIECBAgkCwBAXSy1kM1BAgQIECAAAECBAgQIECAAAECBAgQyBkBAXTOLKWJECBAgAABAgQI&#10;ECBAgAABAgQIECBAIFkCE1asWJGsilRDgAABAgQIECBAgACBBAjc9PCin97y2qOdSxd0j4//0zQ9&#10;b8KuBZO+8J5N3rf71AT4KYEAAQIECBAgkBYQQHsOCBAgQIAAAQIECBAgsKpA84OL/quha5y6/KIi&#10;v2xPGfQ4XT1lEyBAgACBXBPQgiPXVtR8CBAgQIAAAQIECBB44wKx9/mND7K+RhjXxa8vNPclQIAA&#10;AQIExkhAAD1GsIYlQIAAAQIECBAgQGAcC/xz3tLxW/24Ln78squcAAECBAgQGFRAAO3BIECAAAEC&#10;BAgQIECAwKoCr4yTvs+Drty4Lt6zSIAAAQIECOSYgAA6xxbUdAgQIECAAAECBAgQIECAAAECBAgQ&#10;IJAUAQF0UlZCHQQIECBAgAABAgQIECBAgAABAgQIEMgxAQF0ji2o6RAgQIAAAQIECBAgQIAAAQIE&#10;CBAgQCApAgLopKyEOggQIECAAAECBAgQIECAAAECBAgQIJBjAgLoHFtQ0yFAgAABAgQIECBAgAAB&#10;AgQIECBAgEBSBATQSVkJdRAgQIAAAQIECBAgQIAAAQIECBAgQCDHBATQObagpkOAAAECBAgQIECA&#10;AAECBAgQIECAAIGkCAigk7IS6iBAgAABAgQIECBAgAABAgQIECBAgECOCQigc2xBTYcAAQIECBAg&#10;QIBAQgU6G2dO6D8KisoqG9q6Vq61q6kizqhoWuXlVKqrraGyrKgg3ozrqhrbe0/IjDmzsbNnmO7W&#10;2pI4pbyx4001mH7buds8fe5Wv9i1764bX3XmNk+fucVn0y9k313p18Mnb5zadfPWePHsLWu26Lnq&#10;Y5/dKk6b86VNt//4W1Y5P/vH9FUOAgQIECBAgMB4ExBAj7cVUy8BAgQIECBAgACBcSxw2Kl/uDV9&#10;XF9b1t104t5VK2XNnc0Nv4y5/bKhuTdRzsw0YuWyvU9szqusj+vqKvKajt+trLatezWFjsaKmd+4&#10;68CzmxrKC9cD0UZlH928dKj7Llh8zezu/l8PLkk9+nL1g8tSkyf/5yc33T6u2nn6F4s2Si1Z8uvL&#10;Xp07Z1HPmU8sS09/Xu8f4yoHAQIECBAgQGC8CQigx9uKqZcAAQIECBAgQIDAOBbILy4pTR9lFXW1&#10;FZE1t7f3T6ajueGabU466aRtrmlo7uh/ua2+8ht3HXlpS1PVzLiuvLqx4dRt7vpGfUvXSgyRUpcf&#10;/9vUx69orC7JW09AW0494+OTB79397LPX/5y369v3JGOklsaXv/rwlTejnm1+02sOTpvl1TqqQdf&#10;rXkplbrn1Z4z562I0xa9sjj7x+xVDgIECBAgQIDA+BIQQI+v9VItAQIECBAgQIAAgdwQ6Gppak5t&#10;c1JxUd902prqbnhXdWV9RdU2N9Q1tfW+3tHecn/qmIrSwt4X8kqqmm+9taL/wtgkvJ43P6dLe3Hx&#10;vUsm7FK8WV9LjRGs0+tfvXHxy6mNDj/mLcdtNyH1Ynf15YtHcJVTCBAgQIAAAQLjSUAAPZ5WS60E&#10;CBAgQIAAAQIExrnANcf/W7YP9BaHn5N3amNtWX7vhNpaGu5/V0VpcaqkrPpd9ze09CbQnR3XpE8Z&#10;sKs5r6C4tLSksO/Krqbq2Pz83K5n162/zc+p1NJln5+1pLuvpcYq6zRjWn9b557e0Okz5t7x8q+f&#10;WJGaNnHz1LJbb3y5ZZyvrvIJECBAgAABAqsLCKA9FQQIECBAgAABAgQIvGkCx1z6yEvp4/FZl56U&#10;Oqe8sqmn23N3S2Pt/YdVzSyOSopLK951f21jy+pdngcv87bf/rZjxx23efQbNQ0db9pEBrnR3D++&#10;8sd5K/J2nHbeIau9O7AHdNuih/rf32jGtOwfJkyd5v+drc/lc28CBAgQIEBgjAT8T5wxgjUsAQIE&#10;CBAgQIAAAQKDCOTlZ47CkorqqmOe+21dtttzd2tzw3Op2058W2Z39N5fvT/1XENzayaBLig8JnNG&#10;/1jdnW0tLa0dXb2vbHPkec3t7Y1f2eaGE8sH+3DCN28dlnz1mkVPpSYe/P5pM1a56cAe0L97fVbv&#10;u9sfvdnRMyakFix7Oa46fPrH3rxS3YkAAQIECBAg8CYJCKDfJGi3IUCAAAECBAgQIEBgZYHuiJDz&#10;M601upobznnuyLP/cGvv8YdTD3vunMbM5wwWFpW+K3VNY2tH38VtDWWHH97Q/+mFJRXlxXl5pbVN&#10;p77rrm9U1mVz6/V0PPpy9YPLUtMm7dKzr3nYMrbY+Lz9J+dF840/v5huxDF96v9XMWU91e22BAgQ&#10;IECAAIGxEhBAj5WscQkQIECAAAECBAgQWE2gq621JX00N1ZXVt+WOrC0qDDy55amX6YOKy+fWdp7&#10;zKysOCz1s2wCXVxZd+qO1xxfXlHflL6udmb5N5478OzK0vxVBs8rqak/+8C7vlG1fiPoloZXb12w&#10;2rzzNrrghM37fp19yOQ447Plmxw8LfXynNc/ec/ysy97/aElqR32nH7Brp4aAgQIECBAgEBOCQig&#10;c2o5TYYAAQIECBAgQIBAsgVuO+c/Dk8fH6hqSs28cFZzVXEq1dFUH/lzRWlE0X1HYfHMd6V+Wd/U&#10;Ea/E5ua2WRcWd9bGpR+oauieecUjzdXFAz6VsPeqvJKqunQEPbO6uWs9MnR/8tbFL69y/+lTjtk7&#10;r//XnpNTu27+2Z0nppYsubLx9fS5L736vUeXpVIbHXnUZruvx9rdmgABAgQIECCwrgUmrFixYl2P&#10;aTwCBAgQIECAAAECBAiMb4HtTnluXE/g6XO3Gdf1K54AAQIECBDIGQE7oHNmKU2EAAECBAgQIECA&#10;AAECBAgQIECAAAECyRIQQCdrPVRDgAABAgQIECBAgAABAgQIECBAgACBnBEQQOfMUpoIAQIECBAg&#10;QIAAAQIECBAgQIAAAQIEkiUggE7WeqiGAAECBAgQIECAAAECBAgQIECAAAECOSMggM6ZpTQRAgQI&#10;ECBAgAABAgQIECBAgAABAgQIJEtAAJ2s9VANAQIECBAgQIAAAQIECBAgQIAAAQIEckZAAJ0zS2ki&#10;BAgQIECAAAECBAgQIECAAAECBAgQSJaAADpZ66EaAgQIECBAgAABAgQIECBAgAABAgQI5IyAADpn&#10;ltJECBAgQIAAAQIECBBYZwKb5U1YZ2O96QON6+LfdC03JECAAAECBMZWQAA9tr5GJ0CAAAECBAgQ&#10;IEBgPAq8fcak8Vh2tuZxXfz4ZVc5AQIECBAgMKiAANqDQYAAAQIECBAgQIAAgVUFvvCeTcYvyrgu&#10;fvyyq5wAAQIECBAYVGDCihUr0BAgQIAAAQIECBAgQIDAKgI3Pbzop7e89mjn0gXd4+P/NE3Pm7Br&#10;waRIn9+3+1SrSYAAAQIECBBIiIAAOiELoQwCBAgQIECAAAECBAgQIECAAAECBAjkmoAWHLm2ouZD&#10;gAABAgQIECBAgAABAgQIECBAgACBhAgIoBOyEMogQIAAAQIECBAgQIAAAQIECBAgQIBArgkIoHNt&#10;Rc2HAAECBAgQIECAAAECBAgQIECAAAECCREQQCdkIZRBgAABAgQIECBAgAABAgQIECBAgACBXBMQ&#10;QOfaipoPAQIECBAgQIAAAQIECBAgQIAAAQIEEiIggE7IQiiDAAECBAgQIECAAAECBAgQIECAAAEC&#10;uSYggM61FTUfAgQIECBAgAABAgQIECBAgAABAgQIJERAAJ2QhVAGAQIECBAgQIAAAQIECBAgQIAA&#10;AQIEck1AAJ1rK2o+BAgQIECAAAECBAgQIECAAAECBAgQSIiAADohC6EMAgQIECBAgAABAgQIECBA&#10;gAABAgQI5JqAADrXVtR8CBAgQIAAAQIECBAgQIAAAQIECBAgkBABAXRCFkIZBAgQIECAAAECBAgQ&#10;IECAAAECBAgQyDUBAXSuraj5ECBAgAABAgQIECBAgAABAgQIECBAICECAuiELIQyCBAgQIAAAQIE&#10;CBAgQIAAAQIECBAgkGsCAuhcW1HzIUCAAAECBAgQIECAAAECBAgQIECAQEIEBNAJWQhlECBAgAAB&#10;AgQIECBAgAABAgQIECBAINcEBNC5tqLmQ4AAAQIECBAgQIAAAQIECBAgQIAAgYQICKATshDKIECA&#10;AAECBAgQIECAAAECBAgQIECAQK4JCKBzbUXNhwABAgQIECBAgAABAgQIECBAgAABAgkREEAnZCGU&#10;QYAAAQIECBAgQIAAAQIECBAgQIAAgVwTEEDn2oqaDwECBAgQIECAAAECBAgQIECAAAECBBIiIIBO&#10;yEIogwABAgQIECBAgAABAgQIECBAgAABArkmIIDOtRU1HwIECBAgQIAAAQIECBAgQIAAAQIECCRE&#10;QACdkIVQBgECBAgQIECAAAECBAgQIECAAAECBHJNQACdaytqPgQIECBAgAABAgQIECBAgAABAgQI&#10;EEiIgAA6IQuhDAIECBAgQIAAAQIECBAgQIAAAQIECOSagAA611bUfAgQIECAAAECBAgQIECAAAEC&#10;BAgQIJAQAQF0QhZCGQQIECBAgAABAgQIECBAgAABAgQIEMg1AQF0rq2o+RAgQIAAAQIECBAgQIAA&#10;AQIECBAgQCAhAgLohCyEMggQIECAAAECBAgQIECAAAECBAgQIJBrAgLoXFtR8yFAgAABAgQIECBA&#10;gAABAgQIECBAgEBCBATQCVkIZRAgQIAAAQIECBAgQIAAAQIECBAgQCDXBATQubai5kOAAAECBAgQ&#10;IECAAAECBAgQIECAAIGECAigE7IQyiBAgAABAgQIECBAgAABAgQIECBAgECuCQigc21FzYcAAQIE&#10;CBAgQIAAAQIECBAgQIAAAQIJERBAJ2QhlEGAAAECBAgQIECAAAECBAgQIECAAIFcExBA59qKmg8B&#10;AgQIECBAgAABAgQIECBAgAABAgQSIiCATshCKIMAAQIECBAgQIAAAQIECBAgQIAAAQK5JiCAzrUV&#10;NR8CBAgQIECAAAECBAgQIECAAAECBAgkREAAnZCFUAYBAgQIECBAgAABAgQIECBAgAABAgRyTUAA&#10;nWsraj4ECBAgQIAAAQIECBAgQIAAAQIECBBIiIAAOiELoQwCBAgQIECAAAECBAgQIECAAAECBAjk&#10;moAAOtdW1HwIECBAgAABAgQIECBAgAABAgQIECCQEAEBdEIWQhkECBAgQIAAAQIECBAgQIAAAQIE&#10;CBDINQEBdK6tqPkQIECAAAECBAgQIECAAAECBAgQIEAgIQIC6IQshDIIECBAgAABAgQIECBAgAAB&#10;AgQIECCQawIC6FxbUfMhQIAAAQIECBAgQIAAAQIECBAgQIBAQgQE0AlZCGUQIECAAAECBAgQIECA&#10;AAECBAgQIEAg1wQE0Lm2ouZDgAABAgQIECBAgAABAgQIECBAgACBhAgIoBOyEMogQIAAAQIECBAg&#10;QIAAAQIECBAgQIBArgkIoHNtRc2HAAECBAgQIECAAAECBAgQIECAAAECCREQQCdkIZRBgAABAgQI&#10;ECBAgAABAgQIECBAgACBXBMQQOfaipoPAQIECBAgQIAAAQIECBAgQIAAAQIEEiIggE7IQiiDAAEC&#10;BAgQIECAAAECBAgQIECAAAECuSYggM61FTUfAgQIECBAgAABAgQIECBAgAABAgQIJERAAJ2QhVAG&#10;AQIECBAgQIAAAQIECBAgQIAAAQIEck1AAJ1rK2o+BAgQIECAAAECBAgQIECAAAECBAgQSIiAADoh&#10;C6EMAgQIECBAgAABAgQIECBAgAABAgQI5JqAADrXVtR8CBAgQIAAAQIECBAgQIAAAQIECBAgkBAB&#10;AXRCFkIZBAgQIECAAAECBAgQIECAAAECBAgQyDUBAXSuraj5ECBAgAABAgQIECBAgAABAgQIECBA&#10;ICECAuiELIQyCBAgQIAAAQIECBAgQIAAAQIECBAgkGsCAuhcW1HzIUCAAAECBAgQIECAAAECBAgQ&#10;IECAQEIEBNAJWQhlECBAgAABAgQIECBAgAABAgQIECBAINcEBNC5tqLmQ4AAAQIECBAgQIAAAQIE&#10;CBAgQIAAgYQICKATshDKIECAAAECBAgQIECAAAECBAgQIECAQK4JCKBzbUXNhwABAgQIECBAgAAB&#10;AgQIECBAgAABAgkREEAnZCGUQYAAAQIECBAgQIAAAQIECBAgQIAAgVwTEEDn2oqaDwECBAgQIECA&#10;AAECBAgQIECAAAECBBIiIIBOyEIogwABAgQIECBAgAABAgQIECBAgAABArkmIIDOtRU1HwIECBAg&#10;QIAAAQIECBAgQIAAAQIECCREQACdkIVQBgECBAgQIECAAAECBAgQIECAAAECBHJNQACdaytqPgQI&#10;ECBAgAABAgQIECBAgAABAgQIEEiIgAA6IQuhDAIECBAgQIAAAQIECBAgQIAAAQIECOSagAA611bU&#10;fAgQIECAAAECBAgQIECAAAECBAgQIJAQAQF0QhZCGQQIECBAgAABAgQIECBAgAABAgQIEMg1AQF0&#10;rq2o+RAgQIAAAQIECBAgQIAAAQIECBAgQCAhAgLohCyEMggQIECAAAECBAgQIECAAAECBAgQIJBr&#10;AgLoXFtR8yFAgAABAgQIECBAgAABAgQIECBAgEBCBATQCVkIZRAgQIAAAQIECBAgQIAAAQIECBAg&#10;QCDXBATQubai5kOAAAECBAgQIECAAAECBAgQIECAAIGECAigE7IQyiBAgAABAgQIECBAgAABAgQI&#10;ECBAgECuCQigc21FzYcAAQIECBAgQIAAAQIECBAgQIAAAQIJERBAJ2QhlEGAAAECBAgQIECAAAEC&#10;BAgQIECAAIFcExBA59qKmg8BAgQIECBAgAABAgQIECBAgAABAgQSIiCATshCKIMAAQIECBAgQIAA&#10;AQIECBAgQIAAAQK5JiCAzrUVNR8CBAgQIECAAAECBAgQIECAAAECBAgkREAAnZCFUAYBAgQIECBA&#10;gAABAgQIECBAgAABAgRyTUAAnWsraj4ECBAgQIAAAQIECBAgQIAAAQIECBBIiIAAOiELoQwCBAgQ&#10;IECAAAECBAgQIECAAAECBAjkmoAAOtdW1HwIECBAgAABAgQIECBAgAABAgQIECCQEAEBdEIWQhkE&#10;CBAgQIAAAQIECBAgQIAAAQIECBDINQEBdK6tqPkQIECAAAECBAgQIECAAAECBAgQIEAgIQIC6IQs&#10;hDIIECBAgAABAgQIECBAgAABAgQIECCQawIC6FxbUfMhQIAAAQIECBAgQIAAAQIECBAgQIBAQgQE&#10;0AlZCGUQIECAAAECBAgQIECAAAECBAgQIEAg1wQE0Lm2ouZDgAABAgQIECBAgAABAgQIECBAgACB&#10;hAgIoBOyEMogQIAAAQIECBAgQIAAAQIECBAgQIBArgkIoHNtRc2HAAECBAgQIECAAAECBAgQIECA&#10;AAECCREQQCdkIZRBgAABAgQIECBAgAABAgQIECBAgACBXBMQQOfaipoPAQIECBAgQIAAAQIECBAg&#10;QIAAAQIEEiIggE7IQiiDAAECBAgQIECAAAECBAgQIECAAAECuSYggM61FTUfAgQIECBAgAABAgQI&#10;ECBAgAABAgQIJERAAJ2QhVAGAQIECBAgQIAAAQIECBAgQIAAAQIEck1AAJ1rK2o+BAgQIECAAAEC&#10;BAgQIECAAAECBAgQSIiAADohC6EMAgQIECBAgAABAgQIECBAgAABAgQI5JqAADrXVtR8CBAgQIAA&#10;AQIECBAgQIAAAQIECBAgkBABAXRCFkIZBAgQIECAAAECBAgQIECAAAECBAgQyDUBAXSuraj5ECBA&#10;gAABAgQIECBAgAABAgQIECBAICECAuiELIQyCBAgQIAAAQIECBAgQIAAAQIECBAgkGsCAuhcW1Hz&#10;IUCAAAECBAgQIECAAAECBAgQIECAQEIEBNAJWQhlECBAgAABAgQIECBAgAABAgQIECBAINcEBNC5&#10;tqLmQ4AAAQIECBAgQIAAAQIECBAgQIAAgYQICKATshDKIECAAAECBAgQIECAAAECBAgQIECAQK4J&#10;CKBzbUXNhwABAgQIECBAgAABAgQIECBAgAABAgkREEAnZCGUQYAAAQIECBAgQIAAAQIECBAgQIAA&#10;gVwTEEDn2oqaDwECBAgQIECAAAECBAgQIECAAAECBBIiIIBOyEIogwABAgQIECBAgAABAgQIECBA&#10;gAABArkmIIDOtRU1HwIECBAgQIAAAQIECBAgQIAAAQIECCREQACdkIVQBgECBAgQIECAAAECBAgQ&#10;IECAAAECBHJNQACdaytqPgQIECBAgAABAgQIECBAgAABAgQIEEiIgAA6IQuhDAIECBAgQIAAAQIE&#10;CBAgQIAAAQIECOSagAA611bUfAgQIECAAAECBAgQIECAAAECBAgQIJAQAQF0QhZCGQQIECBAgAAB&#10;AgQIECBAgAABAgQIEMg1AQF0rq2o+RAgQIAAAQIECBAgQIAAAQIECBAgQCAhAgLohCyEMggQIECA&#10;AAECBAgQIECAAAECBAgQIJBrAgLoXFtR8yFAgAABAgQIECBAgAABAgQIECBAgEBCBATQCVkIZRAg&#10;QIAAAQIECBAgQIAAAQIECBAgQCDXBATQubai5kOAAAECBAgQIECAAAECBAgQIECAAIGECAigE7IQ&#10;yiBAgAABAgQIECBAgAABAgQIECBAgECuCQigc21FzYcAAQIECBAgQIAAAQIECBAgQIAAAQIJERBA&#10;J2QhlEGAAAECBAgQIECAAAECBAgQIECAAIFcExBA59qKmg8BAgQIECBAgAABAgQIECBAgAABAgQS&#10;IiCATshCKIMAAQIECBAgQIAAAQIECBAgQIAAAQK5JiCAzrUVNR8CBAgQIECAAAECBAgQIECAAAEC&#10;BAgkREAAnZCFUAYBAgQIECBAgAABAgQIECBAgAABAgRyTUAAnWsraj4ECBAgQIAAAQIECBAgQIAA&#10;AQIECBBIiIAAOiELoQwCBAgQIECAAAECBAgQIECAAAECBAjkmoAAOtdW1HwIECBAgAABAgQIECBA&#10;gAABAgQIECCQEAEBdEIWQhkECBAgQIAAAQIECBAgQIAAAQIECBDINQEBdK6tqPkQIECAAAECBAgQ&#10;IECAAAECBAgQIEAgIQIC6IQshDIIECBAgAABAgQIECBAgAABAgQIECCQawIC6FxbUfMhQIAAAQIE&#10;CBAgQIAAAQIECBAgQIBAQgQE0AlZCGUQIECAAAECBAgQIECAAAECBAgQIEAg1wQE0Lm2ouZDgAAB&#10;AgQIECBAgAABAgQIECBAgACBhAgIoBOyEMogQIAAAQIECBAgQIAAAQIECBAgQIBArgkIoHNtRc2H&#10;AAECBAgQIECAAAECBAgQIECAAAECCREQQCdkIZRBgAABAgQIECBAgAABAgQIECBAgACBXBMQQOfa&#10;ipoPAQIECBAgQIAAAQIECBAgQIAAAQIEEiIggE7IQiiDAAECBAgQIECAAAECBAgQIECAAAECuSYg&#10;gM61FTUfAgQIECBAgAABAgQIECBAgAABAgQIJERAAJ2QhVAGAQIECBAgQIAAAQIECBAgQIAAAQIE&#10;ck1AAJ1rK2o+BAgQIECAAAECBAgQIECAAAECBAgQSIiAADohC6EMAgQIECBAgAABAgQIECBAgAAB&#10;AgQI5JqAADrXVtR8CBAgQIAAAQIECBAgQIAAAQIECBAgkBABAXRCFkIZBAgQIECAAAECBAgQIECA&#10;AAECBAgQyDUBAXSuraj5ECBAgAABAgQIECBAgAABAgQIECBAICECAuiELIQyCBAgQIAAAQIECBAg&#10;QIAAAQIECBAgkGsCAuhcW1HzIUCAAAECBAgQIECAAAECBAgQIECAQEIEBNAJWQhlECBAgAABAgQI&#10;ECBAgAABAgQIECBAINcEBNC5tqLmQ4AAAQIECBAgQIAAAQIECBAgQIAAgYQICKATshDKIECAAAEC&#10;BAgQIECAAAECBAgQIECAQK4JCKBzbUXNhwABAgQIECBAgAABAgQIECBAgAABAgkREEAnZCGUQYAA&#10;AQIECBAgQIAAAQIECBAgQIAAgVwTEEDn2oqaDwECBAgQIECAAAECBAgQIECAAAECBBIiIIBOyEIo&#10;gwABAgQIECBAgAABAgQIECBAgAABArkmIIDOtRU1HwIECBAgQIAAAQIECBAgQIAAAQIECCREQACd&#10;kIVQBgECBAgQIECAAAECBAgQIECAAAECBHJNQACdaytqPgQIECBAgAABAgQIECBAgAABAgQIEEiI&#10;gAA6IQuhDAIECBAgQIAAAQIECBAgQIAAAQIECOSagAA611bUfAgQIECAAAECBAgQIECAAAECBAgQ&#10;IJAQAQF0QhZCGQQIECBAgAABAgQIECBAgAABAgQIEMg1AQF0rq2o+RAgQIAAAQIECBAgQIAAAQIE&#10;CBAgQCAhAgLohCyEMggQIECAAAECBAgQIECAAAECBAgQIJBrAgLoXFtR8yFAgAABAgQIECBAgAAB&#10;AgQIECBAgEBCBATQCVkIZRAgQIAAAQIECBAgQIAAAQIECBAgQCDXBATQubai5kOAAAECBAgQIECA&#10;AAECBAgQIECAAIGECAigE7IQyiBAgAABAgQIECBAgAABAgQIECBAgECuCQigc21FzYcAAQIECBAg&#10;QIAAAQIECBAgQIAAAQIJERBAJ2QhlEGAAAECBAgQIECAAAECBAgQIECAAIFcExBA59qKmg8BAgQI&#10;ECBAgAABAgQIECBAgAABAgQSIiCATshCKIMAAQIECBAgQIAAAQIECBAgQIAAAQK5JiCAzrUVNR8C&#10;BAgQIECAAAECBAgQIECAAAECBAgkREAAnZCFUAYBAgQIECBAgAABAgQIECBAgAABAgRyTUAAnWsr&#10;aj4ECBAgQIAAAQIECBAgQIAAAQIECBBIiIAAOiELoQwCBAgQIECAAAECBAgQIECAAAECBAjkmoAA&#10;OtdW1HwIECBAgAABAgQIECBAgAABAgQIECCQEAEBdEIWQhkECBAgQIAAAQIECBAgQIAAAQIECBDI&#10;NQEBdK6tqPkQIECAAAECBAgQIECAAAECBAgQIEAgIQIC6IQshDIIECBAgAABAgQIECBAgAABAgQI&#10;ECCQawIC6FxbUfMhQIAAAQIECBAgQIAAAQIECBAgQIBAQgQE0AlZCGUQIECAAAECBAgQIECAAAEC&#10;BAgQIEAg1wQE0Lm2ouZDgAABAgQIECBAgAABAgQIECBAgACBhAgIoBOyEMogQIAAAQIECBAgQIAA&#10;AQIECBAgQIBArgkIoHNtRc2HAAECBAgQIECAAAECBAgQIECAAAECCREQQCdkIZRBgAABAgQIECBA&#10;gAABAgQIECBAgACBXBMQQOfaipoPAQIECBAgQIAAAQIECBAgQIAAAQIEEiIggE7IQiiDAAECBAgQ&#10;IECAAAECBAgQIECAAAECuSYggM61FTUfAgQIECBAgAABAgQIECBAgAABAgQIJERAAJ2QhVAGAQIE&#10;CBAgQIAAAQIECBAgQIAAAQIEck1AAJ1rK2o+BAgQIECAAAECBAgQIECAAAECBAgQSIiAADohC6EM&#10;AgQIECBAgAABAgQIECBAgAABAgQI5JqAADrXVtR8CBAgQIAAAQIECBAgQIAAAQIECBAgkBABAXRC&#10;FkIZBAgQIECAAAECBAgQIECAAAECBAgQyDUBAXSuraj5ECBAgAABAgQIECBAgAABAgQIECBAICEC&#10;AuiELIQyCBAgQIAAAQIECBAgQIAAAQIECBAgkGsCAuhcW1HzIUCAAAECBAgQIECAAAECBAgQIECA&#10;QEIEciiAnn/XJV8+dv+it79tp7e/84iTv3PtwwtWMV4059ozT37vu3pOuLB1/oD3F8y+pPetj1Rd&#10;PnvApcNd1TfAghu/vMfbdjpr9pCrOr/1kqr/OCDOefvb3nXk5868bs6isXwAZp/1tp0+c/XA+Y3l&#10;3YxNgAABAgQIECBAgAABAhuKwLwXP3PKc9sN+uvSl5OLsGDBr3743IFR9jkvzlu1yiXzZr9Q/d3n&#10;ijOTOvaHz//1xSXrbCLzun512YsPLVxn473hgRY2//C57b774lNveKAxHuC1a8557jO3vDbYXdJv&#10;bTeah23eLfO2O+X5e1ce695LB30Y1mZa6aEGfkdUP1d16UuPjWTRH3x+u1PmXZN9IpPwqKz23X3o&#10;d+f/avbrQ6F0z3nxoqu7Ev8sDVb+ktf/evX8E6ozCzfy9Rru6Rj8sRzZYzbqR3ptHtP1fU2OBNBz&#10;bzz1qIrfTz2x7s72fz7+r3/+7YpTDpv73fd+5GcP9+e8c68+6ehTZu902u//en/brT9///y6T3zy&#10;wod7+Ode/pmPfH/RsQ23xlu/fN+C73z0M5fPzb413FV9a7foth986brFQy/l3KsrSo//zdRjf/zH&#10;u9v+evPPKqa3nnrEB38we0wz6PX9YLk/AQIECBAgQIAAAQIECOSgwIxNzztt84czv247ZEIqNfGy&#10;3j8+XL5xUue7+K+/XfiNFyee8aXNHv7vjaevXOW8W156/+VLU3tOvfqbmz/81bzjpi37/Pdeumbe&#10;snUzl4XLrmpbcu9qmfe6GXwtRlnQ3fxMKvXSkuY5a3HxOrgknQUP8ncA62Dk9TzEFpNv6/lG2Oy2&#10;j0/Om7P42B+OMuVPzKPyhY/3fIM//NVp39xxxQ8vf+V7QwRYi+Yt+2nrksdW3f65npdiBLd/7Zqf&#10;vPKxttQxH9949mnp9dr8ycWHfff5h9b8F0/D/L3ICG67YZ+SEwH0wz/73G+Kf/L7cz6cuvlz6V3G&#10;+5T/6F87n3z5n78y90tfv6nnG2H2Fd+6fbfTfvz1w3beevr07Uv+55zTdvtX3XVtmdV/+Nr6+w89&#10;65yT994+3tr75HO+e+j9F16bCaeHu6r3wVl01znfvuOEE8uHepAWXPvdr99+4A8azjmhJO699c4l&#10;x597xTnv+9fPL7xx/H2PbtjfLGZPgAABAgQIECBAgAABAlM2n56X/TV9s9CYML33j5tPm5xUnSXz&#10;X0yldp5StuPGm2+Zl7dSla9cc8uKrfebVntM/i5b5m2+3ebHnTy9dtsVn7/mle51Mpkd33Ltudt8&#10;asd1MtY6GGTePUuu2myjb7w1deXfJBLrwLN/iEmp3m+EjXfZe8va/568x0tLfj17mK2Kq909MY/K&#10;9Gk93+Cbbze97JObX7Br6qd/fm3Qbc6bH7R127lbH77KX+msU9exGOzl21///DMTLvjylsftvdmM&#10;6en1OuOrUz7WveyiWSPZtT4WFW0QY+ZAAL3g2h/ddML/Hr/zopu+VXH7h3//0OP/ajl16ne/dPnc&#10;rQ/79mnTz708kyQvSO30mcqTDtu+b1G333731OLsHuT5j7Q+vV3J7lv3vrf17gdu9/Rdj0QHi+Gu&#10;6j374UtOu3zvb1V9aOoQz8v82353c+oTFR/uv3UqNf19p/3uss/s3n/F/Naffe6IfaJBx64HHPut&#10;q1fuzzH/rgtPOvKd0buj6KD/+PbvVnpv7nXf+shBu6av+syFrdd9Z6e3f2fQJiCL5lz97UxzkvQI&#10;1/Xs7d4gHm+TJECAAAECBAgQIECAAIE3V+DFrouyzS7iH7ZfvaC3K0dm5+DVXVf+ODpdZHoOpJsP&#10;zL+1/YWqb6f/FfyBZ8y/5olFqadfOj3TCqO4et7ps/raLyx7uf3F6jN6/7F8Y9cQnT6WvTz7+exo&#10;6ctv6U2Q010FXv18/D/8h7rjrfMfXEVj+aLu1ObTYit33zHtoI9OveqQ3jB94SvXXDTv0EyDhRMu&#10;eumpnj2Sq0xn0a0XPld8UVd/Zv3g88WnzG+OjHdgj4W4w4tdv/pxBic92osDujT0F3/gt+f9qn3d&#10;pN+rLfxrLbNWHFQ89T/3n/jwg0seWvnt7ideOv+cTB+SWLiVkF+/t7dZQTRkSC9T3zH4Wr98/inP&#10;fe/2rot6R+tdi/Tre/95RWr+kr1P6WuvseixW3o6IQwy8YVLmnvxTx7Buq893ZLXbr20Z5VXnePg&#10;D8Cavqd23OigVOqxl3q31PZBrbruA8ZZ+VEZbDky7VMGPGaZ1iLz/7rmfbtrqna496fusvOE1EvL&#10;M5v4e1b2/PQ3Y7qlSX9vkydeOPaU5658um+g9DfI+xqzf8kxzBIP9mi1v/C+GOqJvqHSNz3hmkGb&#10;sazdvF6fdc/y1K5TjpyxUf/10zf55menHtf/F0WDfT+mFyj9k+SGP7/a3zhltCUM/i0zcJSeny3X&#10;XNTzg2LoJ3+0917P54//AHrBXTemKj68c2r+bVdcd+xJx6Zz3ul7v++DixY8n0pNPeyjh1x9WzqB&#10;nr73R0/9n/cNCIHnPNya+tCBO6X5Fyyen9pp6778OZXaeuvM68NflT1jzhXf+sF23/3f9w399z1P&#10;z749dWjxbivn01O33/vAkp17LlpwY9W/f+L30ysvu7vt3r/8+MCHv330567uTYkX3PSlQz559fTP&#10;Nd517/0315U8fNpRJ/2u571Fd33n+K9ePb2i8fZ7//b7kxZ8/9RLB3+W0l1EvvXwgT+5OUY4Z/fW&#10;r77327dr/rGev+3cngABAgQIECBAgAABAjkpsPDl83+46I/TJl/yzc1n//fkRa0LYytx30Tva13U&#10;PGPKBSfkHbRF9rXl1X9O/efJ6cYXX9hs+ecv6vrwxUv3OGbT207b9IJdV1z8u1d78qynX/78xUte&#10;Lp42+7TNWz85adE9iz7Z2D9m3+Avz3rxsMuX5b0nfdq1H5/42J9f/2q2g3C6Z8jG58Udd50abUM+&#10;u+sq7tP22TU1646FV87p3/y4+Y75Bxdtktko/do1F75++ryJtV+NIqfu8cTiDzf0p8wDpjP1oP0m&#10;zn90aW+ku+zevy2b/9ZJB62SFGRwrpqcxonRDpq35NgLexpSdz/40id7it/skv1TP7z45SufWEc9&#10;QAZO94lFV76UOq54s833mPSx7qW3PjjgFvNe/OpPFs/abuq1p6UXLu/BRZ+87OVMCr7o3ktfObot&#10;ddx/b/bwaZvW7rji9J+83JztKDLsWv/0z0umfjC9lFftOeGaP79+9t8ih9j4s9m2LZluFecdEsDL&#10;nrqm67A/rzgmM/gFxZmJ94eYqRtuXdQyY+rl6SYJGy0YYt3XBd3ivza8+sk5E86IVf7mxt+csfzz&#10;P1lwa88G8eEegOG+gxcsfywevWmZiHPBS9Xf6/mm6Fv3NfRNHnw5psVjlnp0yX09ifPC+9pWbL3r&#10;5H3G9h8eLJs/b0Uqb0Lfvxu48s+L5hdPveqEqbsMnP+OU47bLNX8aG9MPG/RNfNTx+0f3wDDLPEQ&#10;j1bR5OPyUle29X6Pty+9JpU6Zr9N1t3PyyWPPZM6cufJK/9LiCkzivIP3nFa9i6DP1S7xlOa/kly&#10;5CEbP3za9CNnjL6iYb9lBg53Q+uih3bd+NrTNrvxqIlz71k08Kfo6O+alCvGfwA9p+3G7bdP/1Rf&#10;lDpwt+2yrlNLvv7nk4vTX22/2/aPPL36PyyZc/lp3596ysnvz/y3wYI5j4xsOVa6Kn3J3KvPPC11&#10;5reOHRBej2ykgWc9fPmZf9r9zAvOPXb3THOQr//yB4fe/j/nZvtzPHz5d6/b/Ts//8FHM+8deGrD&#10;OYfdXn1O5r351/7s0vnlP//ZSZnGIQeeesWFHx3s3gtu/Mm3bj/03Iavl6RPO/S7Pz5l6980XOvz&#10;CUe/Tq4gQIAAAQIECBAgQIAAgeEFHvtT99mpSbUnb7nHlnkzdt6y9uiJLXcs6vvwt+h0cUn5Fgfv&#10;PX1GT2Q2sfbkt+y7XbrxxaeOmbR7d2qfozY/bs9NNp++ycGfnPrZVOq+J9MR6LxHl7akNvrsMdNn&#10;TM/bYc+3nHHCpKM3W77aJugFV/5p+R6HbFz7nsxpe291wdET//jn1zMxYvQMmTh1Uio1aUK0Dclb&#10;Na2bcnDFpr/YecX3LlwQ+6arr37poQGfQPjyrNdPf2Zi7Ze2OjhdZP43Pzlp60cX39Db0HngdPKK&#10;J382tWxWT6T7+n1zUv+5/7TNV8aaN2tRH06M9sX/nrzPM0uuSfdifuXKxmXd0QYkXfzGexyzWe22&#10;qe/d8uo6f9gemrVkVt6kPWKb5/S8sm1TF8/qazOy7N4/LfnjtlMu+GT+DtMzC1e+0VNti2eF3rzX&#10;fvpQquaTWx6z88aZddnkjK1X/L9b0uHg8Gv92Y9u/qmepUz3cLj4ltfmpSbnZdu2ZLtVTI5w9vVZ&#10;7an/PHqT4zKD73vslONSA0LMVGr3dGuUzXeIJgn7b1V7SOq+e/qfpV6cdUK38L5HU0e+Z+PDY5W3&#10;3KysYuMLiiekMvnn8A/AkAsU+6l/u/iq1MQj90iH7A/9efGvt5h8QeabIr3uX5pS+sySn84aZpP7&#10;kMuxefGk/0wtv6Et09ljQXfLM6nj9tt45SB13T41S16e8/L596T22XPKHr0Dlx41/Yxj8g/ee7OV&#10;H+/NDipO3fC3RdlvjpfnLLshb9LBO8eXQy/xkI/W9IP3TM1qW5LN6B9qW/rwFpMP6kn71u3shhpt&#10;iIdq8tSenySbTUz/JBl9LcN/ywwc76BDNv7moen2IHu8Z8sLDkkN/Ck6+tsm5YrxH0CPXnLR7LM+&#10;97+vVP6gYkAPjDWPsvpVC24891tzP3faselvqZEes8+KPhs9v85sS18195Hbnt7u/Xv3DzL9sI98&#10;KPWn1vR/Cc19+Pant3vfuwa8d+ixH0pdd9e/MtfdkSo5cPe+ndVTpw+6C3vOXb9ffOgHS/re23m3&#10;w1J3PKwNx0gXzHkECBAgQIAAAQIECBAgMEKB1x6ak9q6aFJfVrV5uhHB8rm9ie0OA//Ne3rICdN7&#10;dhymUptN2CH+OfK0KT13mjwhNnrNW5jeojtj10mlqWU/vPTFe5/ujtBuxt5v+e8Pbr5KtpuatzQC&#10;vdI9002ps0c2qnvoyRFUPnmTspO3av2fvDP2nPDUPYvf/70Xj720p8vHY+3L52+70T79/4d6o4NT&#10;K54adDqTNz5y19Q1D2Z2gM5ZfGV3NnwceCx+bM6K1M4b9eGkZmx5ybnb/Hf8H/55S1q6U8cU991m&#10;2h7xj7znLVvXn1y44K8PpnbvSRKn7VM8YX7/XtrX5zyZOnLXKf2qe26V7e3b/cSyG1IT9ynqa1aw&#10;yTGnbnNTeTivYa37lzI1dY89J6bmLx9sz+9mx526Te2hfZtbJ6wSawx8YHYonjzwWeqRXTd06V3w&#10;N9zy+q/+9sq8hUtSkzc75pNbHZ5JPId/AFZa3kxfkeiskv71jVe/+szEC740PdMcufuxOandd54c&#10;j3fPMX3aMW9N/bp9mH+aPuRypKZvcnSk+W2vxzdC96NLf53a6Mi9e79lRvCkj/CUsxt6J3LKi7tf&#10;uGTRflMvS694z7HLln3ftCuNl16g+cvuS/+VT/d9f1ve+6QNucRDP1qpPQ6afNArS2alu3C88lD8&#10;3cBBU/v1RjiHkZ+WbqzRO99LM3+x9UYeqkyfn4G/ju7vdLOGb5mBJU/frC+t3WiHPSftPuCn6Mhn&#10;lrQzx38AvXPx++fMSe/onZq665Gef6qxqPUHR32/Lf3dPPeRubttt9KPsLm/+9zxV2z//V+cundv&#10;djt9593WuCyrX7Xo9nO+3HbCWV/uG2aYMRbF9uzssffX72+79/62a846sPf0+Y/ctXIDkNT0vnYg&#10;zz98V2rngc1B+t9btCCG3Hn7Ne29XjA/vvlv/+oBfan3bv/1m/hvw7m2QK9xyZ1AgAABAgQIECBA&#10;gAABAqMSWP7yK6n5bQMimJ8smRWJbXwA4Bs5ttvyF1+actBLSz5/3ss7n/LcyZd29TZiHjDovOU3&#10;pCbM6E/JYpPvxIGfxLSm+2+UN2PzYz659eW1W84+YaOpD2W7fHQviJzvmYHB4qKLY0vmvNcHG23K&#10;PtGFI9NY+akHlz781kn9sXXP2ZkPQkwNbDbdO8zCFfF/0c++uD+3Krkj/tXz8nX8/9vbl1zZHV0R&#10;eoxm7DnpyNTyP96T3Ye7fF5Md7BcccErKwavOTWKtd58s5j1ikWDtipe8ErzpfM+XJ2de2yfH/qY&#10;lpo+IP3vOW/d0E05+L83+2Ns4P3d63v/74vRjvzKnh7co3kAMn1FosdL+teZW7SdvvUxO2ZDp6VP&#10;vZTaYcbA8C376Z3DHEMuR2znj8ds6/TfHCy+r2351ntM3ndNT/ZavP+Fj/dO5LTN55y9zSXl+av+&#10;fc+gg+449bgtlrc81J1a0t3yZP+TlhpiiYd+tFKp9FCZLhxPLLnylQnH7LkO+2/0fdP1fpFurBHz&#10;zXTpyR5v5KHK9PkZ+Ouy/p4/o/iWWQk4/ZdzQ3z7rMXqrr9Lxn8APf3A90+94sb4W9bDPvK+y3+W&#10;aZ684LbrGqZut9XU1KLbfnfHsYcN2Og893efPuK01Fk3/DLTK7rnmD5l69S/5g/40T73X3el8+y+&#10;Y7Cr5l/b8JvFT1/6iT17tjN/9Jep1C8/Ejlvdl9z/7FTyYdSd93U1tsGJDYqx7H11L7ht97twNTz&#10;iwZ2CZk/N737OX1stfuBqfmDvzd1eowwPx0vD3tM3zrS909cEN2lM8F3z6+fvH9NwfX6eyLdmQAB&#10;AgQIECBAgAABAgTGp8DEzTdLlZZMWyWC+exo/tnwoBPP23GLL35tm7vO3eLhL03ZYc6iD1+82ucQ&#10;zph4ZGQ0/W2c4+P+lq3yIXuDky545a+zF8zrz0Ynz9h7i6/tkbrviSXzUtExoqdz9MAZ1R6y8mc8&#10;9Y6bt+fk47qX/nXOa7MeHKT/Rio1eest49TIc1c7pqW3e58dvbBXiq42698rvQ6ehsV/vWNpfEBW&#10;zYW9Mff3l9yQSv161sLMns+J6ex+oF7vHadnsuPB7j+KtZ43b3mk2FMHaVX82pU/ef2nSyef9z9b&#10;PH3uNk+fu+kFw2QVC1MLUhN2WKXx7sjoZmyRnsWClQKUTP/r/pI23vfY+OuHbZ4+c9ML9ljxvYtf&#10;/lV6++1oHoBsX5Hsr76N/Ol7TNphi8hgQ6DveH3+S8Ov6JDLka4pHrPowjHrtZZHU184aNN18Gis&#10;NsT0ab0TGaRlzTA33OSgPVO//tvCeQ8uuaan/0acPOQSD/1oxVXpoaILx61tS2ZtO7l0LbotD+cy&#10;dY+3pm54dHFPG590Y42Yb6ZLT/YY2UM1+B0yfX4G/preN2xqFN8yKw3+4vL7Bv/2GYvFH8Mxx38A&#10;nZr+4a+87/Izr5gz9UPfbTjw6g9Gg4vSC1N1Pzlh+7nXnvqdBaec0Jc/L2r7TkX13BMu//nA9Dls&#10;t96tZLunb5zd15Zi7sOti7c7cKeen3tDXLX1h+sGRrr3X1qeSpU3RML7P8UrL9f0wz5RPuWmn9TN&#10;HuKfV2y/22HbPXJ1puNG9ljQ+qfbUx8sSf839Pa7H7rdI7+7e8B7d117e89nJ+584AdTN97eP+qi&#10;lX+W9o62c/ERqdvumpPNvTNHvJMOrx0ECBAgQIAAAQIECBAgQGBdCuTtsmOqZc7SBf0RTAR/G63W&#10;dnlUt1x872XPHXtZ9qP/pmy+4xaffc+E+XOWxie8rXTMmHRQXuqavg8uiy60Dy77Y2piJE1rOF5Z&#10;8tPLF/408y+oe49li5b2RJO77Dwx9mA+NrkvUUoHlpnmxYMdkzcuzXRyaH5p4tH7rd4hdsouO09I&#10;zRkQiy/oOv2MeVdG0JkpvqV9WX9uNXlFato6/f/tS16PvPKglf9uoPWoibG/uyXd6WPjnQdGcvHC&#10;nBc/c8bzf12Yyttxo/+/vfuPifq+4zj+BTwOtByFBpZY3ZJKYgdNehZRrhF/sCpGBFJDiew0autE&#10;QTY0/kCdrl6VSmykmz+uVqy42U4dbsEfjT8yBVlEM6csUVIy2cJAk3EOvQM5jtNjn+/3+LV6B0fk&#10;26F7fuNf3vf7uc/38Xlzf7zuc++v2Ch945uexxXaLx3414ozYr/0AGttsSt9iuXDIfceifDv7aLw&#10;uPtH4k2Osw9Eg4WwqHB3HwmX+7mHPUdDU+9jEhtEFin5j/lWFukjXWTAdMlVXttnlZ2tVaIzxmiN&#10;PF5Tc95WS5n7F/XBohW13H+8vE7upjK4AvBcFkFR46SqW10djeVTbI6z96SFr/ezvl6XQ75cE5IU&#10;IxWf7DguQt7e1iie3/s7/t+xEzXT//l473VXVFx3z2jvS+y9tORZjzVoklqcqyql9yYG+bT/ehC3&#10;GmRI8I+41/GbW15iugGLytNXNT68/yA+Hvt8Y/GkofaJ5enK9+H9htspL0AALfrSZ33+4+rceevP&#10;a5MP//Vv//j7jaM/e63ObHz30A9375zZ3X+jsTTLeEi36ZPlr4motudQyi06fV1CzUd5hVcbbbbG&#10;m+YtpuqEvHR3bu39qj6RrpLris8O5b+e+gzRxv/86BLpUKbRVFot3sDWWHPqiy3my4FT9e4m6tHG&#10;zck1m7PXlNZYxItXdy5ae3nyR7nu5yNGGzfNrdmybO0J5bVrhYvXV0w25Smv6aYtXj7m6LKs/Tcb&#10;bZa6y4WZK054Ki7drKzl2sOLMnfKNyfu7sv1707acn6If8kz3Kqa+SCAAAIIIIAAAggggAACCHz3&#10;AgExiZpUizPb3Hy7ud3a3HLpiHVake22x94Lvs4uMGa8/51qx4cXbU229qb6B8UXOyPG97aZ7h5G&#10;l5Hsf7uyLV85reHm/eyTrqSEIKUJb7/Hq6PEfufiY9aCiw/viDnftZ09+nBVrbTQECyiyVBD4AbJ&#10;9cGu+1futlttj/5S1rzA1HLJa0cRuT3CnVrXufGatzzs9pUiDdoN0uN8N85d66+LHWUhIwzikYCS&#10;Li3R78alVvfkm+of7tll++DEQD94HujO+r7eXu3cK0kZBl3fvZljEzQ5UufxKpG0BsQma1LvdWQf&#10;edigIBccclq+r3lLNOWIHJUTI314pLmsrk0WKG1ZVes3O26kuKT/tS4usx6/9Ui5xJpdKy1NHOWO&#10;jrXBftKDx1X1wrPDnbwXn//3lfq2hroHBwrbNiiP/us5aq7b88usDba2O3++n18pTU/QPtVxwje6&#10;7lXec9kmblB+r12i3UfAjjSlF0ak5u0Rrl+UdK9yqdxoZfZ4ue3DIAvA45IExMwJXCgayHSt+8M9&#10;uzvKwzQ54s69Ht6XQ74kINYgmgJLEW9ohnSP/GDqydu5r2rTwlzFtVKGvrvJSD9L7LW0lNEjgzNG&#10;SyJ4na333HL6WaYbNEF3MEb6uET81YvqUv7qS9uKLVLqD9zblfspqgDRtv7cLccdm9066I+1QXw8&#10;VlXa94iO5KLyLzdne678ZwH431z7QgTQYqvwrMKvS+Y5DuVNeV1+xF9c5icVYzb98fdZvc/os4i9&#10;wx1S9fZ5k2Pf1Pf8yzulRLERKeY/bB5zNWvGm/oZiy7otpw2p7v3P/d7lc8rpp2w+XdnduobP3s/&#10;Qbz11AWfXtAavyo/nNK1x1o369M/fTXP9tmCSfrYH/30WvS2k4eN3b9Q0s3cXXkk3fb5fDHtd/Ku&#10;Rpu+Lsnsek2rX1+yL91WMn9q7JTMEt26wiUeJyROO3N2e/S13HfEXSctuxCSd6aQDhw+rx0nIoAA&#10;AggggAACCCCAAAII+CwQGW7eqE21O98vsEYXtBU3BxzMfTnGUxrr84hSUFx4hTGg/aJ9gsk6wdzR&#10;NE57avHLT6d3oYbe01KOuaLmjNznjhcHOLSxS+S+z7YqR7qYc5F9b71fjjFkh0GJvTShKzeN3Brp&#10;yi+yRptaV33jlyOeLCd30vB8KO0RpKX6kZ7DxeDQlau7cYraq8ICS1eEu/cFRya+0uceHY3jtQfn&#10;D5idD3Rnva/byytd0ujAJPcuuJ5D2bJdfsshPx4wMrwoVxNV70hRkG167ZElocpdCJ+Qk290Fh9o&#10;kQXq/Hfkhqa5HybZ71rnzNJYz7ROM7WmXu9MS31pa1zXZr3QiUEfR3Su2m3Nvy72met+siIwzf44&#10;e3dLygGnNCt432jpXH1vsJc0Qzu9yWE0tUw79kQXH+xxQX2jE3cRWjHH78Z5e7zJGn+goypcU7Eu&#10;LLYr2wzJWN1nlWv9Ni4NzXBbDbIAPC+JLmxHzx9FkaMqUlO6umvdvS6h1+VQrhgXMEN8naBXoTOy&#10;7zXl+Uy5dYYUolG+VnEf/Syx99KSLwyOEd2TR48wDOHfQe+clXpI9W+62C7qQf6rr5PeM4aYE7tI&#10;vRdVkCFZk/TAOc3UUvXfX5b4JOfzx2NSfODY6rYUUfknXWO8VL5P7zicTvLr7PTYzWc4zZG5+CJQ&#10;99s5M/ennC5f0afltS/XcQ4CCCCAAAIIIIAAAggggAACCCAwRALWPWvapcXfWymySA4VBNpvWuJP&#10;+H+57ZVhtwN6KG/20fHtrTcSQ3f0t1V8KN9v2Iz1qKywtSzupS+60/BhM7FnncgLsgP6WRmex+st&#10;p5dNMpor6kRzDrkFx9ptdVPXdDUOeR5vhzkjgAACCCCAAAIIIIAAAggggAACCHgTcIr+Ic27Trhi&#10;4oJe3PTZ2d7ccqX0UYHnXuoUx/MqQAD9vK6cFDF3+69m1vxywRR97KTk9XJ3jv1z+3lg7HN7n0wc&#10;AQQQQAABBBBAAAEEEEAAAQQQ+H8XaKq0xZudt8dp96UNw/4bQ7U6bcUFbdnX/Tbm6t5+tu49QzUh&#10;xhkSAVpwDAkjgyCAAAIIIIAAAggggAACCCCAAAIIIIAAAgh8W4Ad0NQE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gQQKvCyqAIIIAAAggggAACCCCAAAIIIIAAAggggAAC&#10;BNDUAAIIIIAAAggggAACCCCAAAIIIIAAAggggIAqAgTQqrAyKAIIIIAAAggggAACCCCAAAIIIIAA&#10;AggggAABNDWAAAIIIIAAAggggAACCCCAAAIIIIAAAgggoIoAAbQqrAyKAAIIIIAAAggggAACCCCA&#10;AAIIIIAAAgggQABNDSCAAAIIIIAAAggggAACCCCAAAIIIIAAAgioIkAArQorgyKAAAIIIIAAAggg&#10;gAACCCCAAAIIIIAAAggQQFMDCCCAAAIIIIAAAggggAACCCCAAAIIIIAAAqoIEECrwsqgCCCAAAII&#10;IIAAAggggAACCCCAAAIIIIAAAgTQ1AACCCCAAAIIIIAAAggggAACCCCAAAIIIICAKgIE0KqwMigC&#10;CCCAAAIIIIAAAggggAACCCCAAAIIIIAAATQ1gAACCCCAAAIIIIAAAggggAACCCCAAAIIIKCKAAG0&#10;KqwMigACCCCAAAIIIIAAAggggAACCCCAAAIIIEAATQ0ggAACCCCAAAIIIIAAAggggAACCCCAAAII&#10;qCJAAK0KK4MigAACCCCAAAIIIIAAAggggAACCCCAAAIIEEBTAwgggAACCCCAAAIIIIAAAggggAAC&#10;CCCAAAKqCBBAq8LKoAgggAACCCCAAAIIIIAAAggggAACCCCAAAIE0NQA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j8B216zXQBF+OxAAAAAElFTkSuQmCCUEsDBBQABgAI&#10;AAAAIQAFZlah4QAAAAkBAAAPAAAAZHJzL2Rvd25yZXYueG1sTI9Ba4NAEIXvhf6HZQq9Natp1cS6&#10;hhDankKgSaHkttGJStxZcTdq/n2np/Y0M7zHm+9lq8m0YsDeNZYUhLMABFJhy4YqBV+H96cFCOc1&#10;lbq1hApu6GCV399lOi3tSJ847H0lOIRcqhXU3neplK6o0Wg3sx0Sa2fbG+357CtZ9nrkcNPKeRDE&#10;0uiG+EOtO9zUWFz2V6PgY9Tj+jl8G7aX8+Z2PES7722ISj0+TOtXEB4n/2eGX3xGh5yZTvZKpROt&#10;gnkcLdmqIObBehImvJwUvCTLCG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hIgGZcEAACpDQAADgAAAAAAAAAAAAAAAAA6AgAAZHJzL2Uyb0RvYy54&#10;bWxQSwECLQAKAAAAAAAAACEAhRhf/gOMAQADjAEAFAAAAAAAAAAAAAAAAAD9BgAAZHJzL21lZGlh&#10;L2ltYWdlMS5wbmdQSwECLQAUAAYACAAAACEABWZWoeEAAAAJAQAADwAAAAAAAAAAAAAAAAAykwEA&#10;ZHJzL2Rvd25yZXYueG1sUEsBAi0AFAAGAAgAAAAhAKomDr68AAAAIQEAABkAAAAAAAAAAAAAAAAA&#10;QJQBAGRycy9fcmVscy9lMm9Eb2MueG1sLnJlbHNQSwUGAAAAAAYABgB8AQAAM5UBAAAA&#10;">
                <v:shape id="Imagen 1" o:spid="_x0000_s1027" type="#_x0000_t75" style="position:absolute;width:30353;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WsygAAAOMAAAAPAAAAZHJzL2Rvd25yZXYueG1sRE9LS8NA&#10;EL4L/odlhN7sJk1tNXZbSh9YESmthV6H7JgEs7Mhu01jfr0rCB7ne89s0ZlKtNS40rKCeBiBIM6s&#10;LjlXcPrY3j+CcB5ZY2WZFHyTg8X89maGqbZXPlB79LkIIexSVFB4X6dSuqwgg25oa+LAfdrGoA9n&#10;k0vd4DWEm0qOomgiDZYcGgqsaVVQ9nW8GAUvpn3b9+tdP3nf0PJkX8/9OU6UGtx1y2cQnjr/L/5z&#10;73SYP03icZQ8PUzh96cAgJz/AAAA//8DAFBLAQItABQABgAIAAAAIQDb4fbL7gAAAIUBAAATAAAA&#10;AAAAAAAAAAAAAAAAAABbQ29udGVudF9UeXBlc10ueG1sUEsBAi0AFAAGAAgAAAAhAFr0LFu/AAAA&#10;FQEAAAsAAAAAAAAAAAAAAAAAHwEAAF9yZWxzLy5yZWxzUEsBAi0AFAAGAAgAAAAhAE8vNazKAAAA&#10;4wAAAA8AAAAAAAAAAAAAAAAABwIAAGRycy9kb3ducmV2LnhtbFBLBQYAAAAAAwADALcAAAD+AgAA&#10;AAA=&#10;">
                  <v:imagedata r:id="rId25" o:title="" croptop="10481f" cropbottom="14896f" cropleft="22450f" cropright="22482f"/>
                </v:shape>
                <v:rect id="Rectángulo 12" o:spid="_x0000_s1028" style="position:absolute;left:3503;top:9058;width:25039;height:1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8yAAAAOMAAAAPAAAAZHJzL2Rvd25yZXYueG1sRE9fS8Mw&#10;EH8X/A7hhL1taeN0pS4bKojb8EGnvh/NrS1rLqXJ2u7bL8LAx/v9v+V6tI3oqfO1Yw3pLAFBXDhT&#10;c6nh5/ttmoHwAdlg45g0nMnDenV7s8TcuIG/qN+HUsQQ9jlqqEJocyl9UZFFP3MtceQOrrMY4tmV&#10;0nQ4xHDbSJUkj9JizbGhwpZeKyqO+5PV8OmOB9n8KrVbvLyrxdZmQ9l/aD25G5+fQAQaw7/46t6Y&#10;OP/hXql5Nk9T+PspAiBXFwAAAP//AwBQSwECLQAUAAYACAAAACEA2+H2y+4AAACFAQAAEwAAAAAA&#10;AAAAAAAAAAAAAAAAW0NvbnRlbnRfVHlwZXNdLnhtbFBLAQItABQABgAIAAAAIQBa9CxbvwAAABUB&#10;AAALAAAAAAAAAAAAAAAAAB8BAABfcmVscy8ucmVsc1BLAQItABQABgAIAAAAIQBWCdD8yAAAAOMA&#10;AAAPAAAAAAAAAAAAAAAAAAcCAABkcnMvZG93bnJldi54bWxQSwUGAAAAAAMAAwC3AAAA/AIAAAAA&#10;" filled="f" strokecolor="red" strokeweight="1.5pt"/>
                <v:shape id="Flecha: hacia la izquierda 10" o:spid="_x0000_s1029" type="#_x0000_t66" style="position:absolute;left:26064;top:28970;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goxwAAAOIAAAAPAAAAZHJzL2Rvd25yZXYueG1sRE9da8Iw&#10;FH0f+B/CFfY2E+cmtRplFAfbk8xt4OOluabF5qZrYq3/fhkMfDyc79VmcI3oqQu1Zw3TiQJBXHpT&#10;s9Xw9fn6kIEIEdlg45k0XCnAZj26W2Fu/IU/qN9HK1IIhxw1VDG2uZShrMhhmPiWOHFH3zmMCXZW&#10;mg4vKdw18lGpuXRYc2qosKWiovK0PzsN6jr9bg+z95/t1hbYZ+dit7O11vfj4WUJItIQb+J/95tJ&#10;85/UbP6cLRbwdylhkOtfAAAA//8DAFBLAQItABQABgAIAAAAIQDb4fbL7gAAAIUBAAATAAAAAAAA&#10;AAAAAAAAAAAAAABbQ29udGVudF9UeXBlc10ueG1sUEsBAi0AFAAGAAgAAAAhAFr0LFu/AAAAFQEA&#10;AAsAAAAAAAAAAAAAAAAAHwEAAF9yZWxzLy5yZWxzUEsBAi0AFAAGAAgAAAAhAAqa6CjHAAAA4gAA&#10;AA8AAAAAAAAAAAAAAAAABwIAAGRycy9kb3ducmV2LnhtbFBLBQYAAAAAAwADALcAAAD7AgAAAAA=&#10;" adj="6480" fillcolor="red" stroked="f" strokeweight="1pt"/>
              </v:group>
            </w:pict>
          </mc:Fallback>
        </mc:AlternateContent>
      </w:r>
    </w:p>
    <w:p w14:paraId="0D1F7DEE" w14:textId="70EC13F0"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77736F4D" w14:textId="241C24BA"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66FB67F6" w14:textId="756C61B6"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262FBE0"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697E4A0" w14:textId="22644E28"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1E1E020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1DE1B1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AF45213" w14:textId="0C0DE33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277DDDD5" w14:textId="77777777" w:rsidR="00DC4970" w:rsidRPr="00A21EFF" w:rsidRDefault="00DC4970" w:rsidP="005A690F">
      <w:pPr>
        <w:pStyle w:val="Prrafodelista"/>
        <w:tabs>
          <w:tab w:val="left" w:pos="284"/>
        </w:tabs>
        <w:spacing w:after="0" w:line="360" w:lineRule="auto"/>
        <w:ind w:left="567"/>
        <w:rPr>
          <w:rFonts w:ascii="Times New Roman" w:hAnsi="Times New Roman" w:cs="Times New Roman"/>
          <w:sz w:val="24"/>
          <w:szCs w:val="24"/>
        </w:rPr>
      </w:pPr>
    </w:p>
    <w:p w14:paraId="69F8559A" w14:textId="004FD8E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5F03ADA" w14:textId="220CC67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4526222" w14:textId="2D9AD858" w:rsidR="00943EED" w:rsidRPr="00A21EFF" w:rsidRDefault="00DC4970"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2" w:name="_Toc164634184"/>
      <w:r w:rsidRPr="00A21EFF">
        <w:rPr>
          <w:rFonts w:ascii="Times New Roman" w:hAnsi="Times New Roman" w:cs="Times New Roman"/>
          <w:sz w:val="24"/>
          <w:szCs w:val="24"/>
        </w:rPr>
        <w:t>Crear un nuevo proyecto GEE.</w:t>
      </w:r>
      <w:bookmarkEnd w:id="12"/>
    </w:p>
    <w:p w14:paraId="31E3EA93" w14:textId="7C0D7D57" w:rsidR="00943EED"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7.</w:t>
      </w:r>
      <w:r w:rsidRPr="00A21EFF">
        <w:rPr>
          <w:rFonts w:ascii="Times New Roman" w:hAnsi="Times New Roman" w:cs="Times New Roman"/>
          <w:sz w:val="24"/>
          <w:szCs w:val="24"/>
        </w:rPr>
        <w:t xml:space="preserve"> Un resumen del uso que vamos a realizar en GEE.</w:t>
      </w:r>
    </w:p>
    <w:p w14:paraId="27D16ABC" w14:textId="7683FDEB" w:rsidR="00943EE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9808" behindDoc="0" locked="0" layoutInCell="1" allowOverlap="1" wp14:anchorId="0D742EE7" wp14:editId="25653D87">
                <wp:simplePos x="0" y="0"/>
                <wp:positionH relativeFrom="column">
                  <wp:posOffset>1675130</wp:posOffset>
                </wp:positionH>
                <wp:positionV relativeFrom="paragraph">
                  <wp:posOffset>64770</wp:posOffset>
                </wp:positionV>
                <wp:extent cx="2776220" cy="1979295"/>
                <wp:effectExtent l="19050" t="19050" r="5080" b="1905"/>
                <wp:wrapNone/>
                <wp:docPr id="388686161"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1979295"/>
                          <a:chOff x="0" y="0"/>
                          <a:chExt cx="2776118" cy="1979295"/>
                        </a:xfrm>
                      </wpg:grpSpPr>
                      <pic:pic xmlns:pic="http://schemas.openxmlformats.org/drawingml/2006/picture">
                        <pic:nvPicPr>
                          <pic:cNvPr id="46676588" name="Imagen 1"/>
                          <pic:cNvPicPr>
                            <a:picLocks noChangeAspect="1"/>
                          </pic:cNvPicPr>
                        </pic:nvPicPr>
                        <pic:blipFill rotWithShape="1">
                          <a:blip r:embed="rId26" cstate="print"/>
                          <a:srcRect l="31860" t="15747" r="32010" b="32833"/>
                          <a:stretch/>
                        </pic:blipFill>
                        <pic:spPr bwMode="auto">
                          <a:xfrm>
                            <a:off x="0" y="0"/>
                            <a:ext cx="2567940" cy="1979295"/>
                          </a:xfrm>
                          <a:prstGeom prst="rect">
                            <a:avLst/>
                          </a:prstGeom>
                          <a:ln>
                            <a:solidFill>
                              <a:schemeClr val="tx1"/>
                            </a:solidFill>
                          </a:ln>
                        </pic:spPr>
                      </pic:pic>
                      <wps:wsp>
                        <wps:cNvPr id="1602476375" name="Flecha: hacia la izquierda 10"/>
                        <wps:cNvSpPr/>
                        <wps:spPr>
                          <a:xfrm rot="20273204">
                            <a:off x="2487083" y="1484630"/>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1C33939" id="Grupo 26" o:spid="_x0000_s1026" style="position:absolute;margin-left:131.9pt;margin-top:5.1pt;width:218.6pt;height:155.85pt;z-index:251639808" coordsize="27761,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cMtOgQAAMkJAAAOAAAAZHJzL2Uyb0RvYy54bWycVttu2zgQfV9g/4HQ&#10;e2NLli1biFMYyToIkG2Dpos80xRlEZVIlaRjp1+/h6QkO07Q7daABV5mhjPnzAx5+fHQ1OSZayOU&#10;XEbxxTgiXDJVCLldRv98XX+YR8RYKgtaK8mX0Qs30cerP/+43Lc5T1Sl6oJrAiPS5Pt2GVXWtvlo&#10;ZFjFG2ouVMslNkulG2ox1dtRoeke1pt6lIzHs9Fe6aLVinFjsHoTNqMrb78sObOfy9JwS+plBN+s&#10;/2r/3bjv6OqS5ltN20qwzg36G140VEgcOpi6oZaSnRZvTDWCaWVUaS+YakaqLAXjPgZEE4/PornV&#10;atf6WLb5ftsOMAHaM5x+2yz79Hyr28f2QQfvMbxX7JsBLqN9u81P9918exQ+lLpxSgiCHDyiLwOi&#10;/GAJw2KSZbMkAfAMe/EiWySLacCcVSDmjR6r/jrRjGNkz5nmiObhYO/e4E4rWI5/BxFGbyD671SC&#10;lt1pHnVGml+y0VD9bdd+AJsttWIjamFffGaCN+eUfH4QzKHrJkDzQRNRLKN0Nstm0znik7RBXdw1&#10;dMsliR04vWTQoy4uzwmR6rqicstXpkViA1AnPXot7qevDt3Uol2LuiZa2Sdhq8eKtjgxhoM0d5td&#10;vKiKs6x6B7KQsTeK7RoubShBzWuErqSpRGsionPebDhi1HdFDP5Q/hbntVpIG7g3mn1BAK4mJ/F8&#10;FuoynmZpBm2suVKICOpzkswnk07Ham5Z1QfcBxXQMshfstn/rQocRHdW+dh+KUGns2yRvk3QIc0A&#10;vzb2lquGuAGigufePH2+N9b5cxRxiNbSfY2qReFQ9xPXzfh1rckzRcz2EIh7JQUrTtPT58LphiDX&#10;9TI0R9PzhNkbpv5X/fsEQAjO7DEj49k4SbPZJJv2ObmuOatoTirKBCU1JeLH953guqAE/CDyzoDr&#10;Ht0seB5K1OUbOsA4yUBo6iHrWkWSzrPxfBIR1xTSeTqbdI14aBvzxXgCP3ztZ5M06QHrKT3jpOal&#10;XWmt9j8j5jUlersZCFmvx/i5iMDCK7FAplSOybDtSXKBh1D9yL7UPFD/hZcob9f4vCf+GjsSTxlD&#10;0YTCMxUteMiHeHpyep8q3pdawqCzXOL8wXZnoJcMRnrbwctO3qlyfwsOyuOfORaUBw1/spJ2UG6E&#10;VPo9AzWi6k4O8nD/BBo33KjiBVXqkwL1Zlq2Fiioe2rsA9W4dLGIh4T9jE9Zq/0yUt0oIpXSP95b&#10;d/KoBexGZI9LfBmZ7zvqWnh9J1Elizh1tW39JJ1m7ibSpzub0x25a64V6hNNC975oZO3dT8stWqe&#10;8N5YuVOxRSXD2cuIWd1Pri3m2MKLhfHVyo/D3XAvH1vcKIE8l79fD09Ut11XsUj9T6qvTJqfNZcg&#10;6/iQaoX+VgrfeY64dnijS/iRfy/4FOreNu5Bcjr3UscX2NW/AAAA//8DAFBLAwQKAAAAAAAAACEA&#10;op9092BcAQBgXAEAFAAAAGRycy9tZWRpYS9pbWFnZTEucG5niVBORw0KGgoAAAANSUhEUgAAB4AA&#10;AAQQCAIAAACMTtFPAAAAAXNSR0IArs4c6QAA/8pJREFUeF7s3QlAm+X9wPEc3C0tPaGtWrRqqUeL&#10;Z9FNi7pZdHPiphOds+g2xc0p7hJ1c+jUslM8NtHtb/FacXMTd0mdWurU4lGLbbW09qA3PaHlvpL/&#10;782bvITkzUkCCfm+YxWS532Oz/vkTfLLk99rPLT9dQMbAggggAACCCCAAAIIIIAAAggggAACCCCA&#10;AAKhFjCFukLqQwABBBBAAAEEEEAAAQQQQAABBBBAAAEEEEBAESAAzTxAAAEEEEAAAQQQQAABBBBA&#10;AAEEEEAAAQQQCIsAAeiwsFIpAggggAACCCCAAAIIIIAAAggggAACCCCAAAFo5gACCCCAAAIIIIAA&#10;AggggAACCCCAAAIIIIBAWAQIQIeFlUoRQAABBBBAAAEEEEAAAQQQQAABBBBAAAEEjIe2v+5LwRgf&#10;b4wzGcxmk9lkMJmMuuUtFmt/v7XfYu2zGHp7rQaD/AS8Wa1Wqd1qMBr1Gwm4QnaIQIGQHOWQVBKB&#10;OHTJWSAkRzkklXBcIlwgJEc5JJVEOBTdC8lRDkklHIsIFwjJUQ5JJREOFePdC8khDkklMX4gInz4&#10;Qz/ECYlppvjkuLgUc1yKyRwf4eOle8EJWPp7+/s6+no75N/e7sOBV2KLo0gMhkBK4HZRtIdVgmUG&#10;+WfIITN1nihBO5k2Rvmf/Cb/kf/b55BtQrEhEFoBHwFoCTePSTLHxQV2Guvrs7Z39UtIOoC+cq4M&#10;AGsUFQ3iuAexyygCi92hBHHcg9gldn1H0ciDOO5B7DKKwGJ3KEEc9yB2iV3fUTTyII57ELuMIrAY&#10;HUoQBz2IXWIUdxQNO8CDbopLHDMuMy5+zCgiYCi+Bfp62ttbt1r6enwXtZWQ1XtWC6FnP7VGUbEA&#10;zyfOI1eizl4/rPBZYBQ5MpThE/CWgiMx3jRuTMDRZ+m7BKxlR9ndr3EY1U9b/CpLodEmIE+W/h98&#10;pspoO/yBjIepEohWTJdlqsT04Q9k8EyVQLRiuixTJaYPv9+DZ574TRXTBQOZJ4kpk8dNzCL6HIMT&#10;Ji5hzLiJcxKTJ/szdvnyuIXosz9So69MIOcT9aMK279q+M1HAE4tEMiS0tHny4hCL+AxRpyYYEpJ&#10;NgedC0N2lN2lEl9dVr5AQPDZl9Jovt/x3Q6fs4CpMpqngT9jY6r4o0QZ9bWV7dUSZxWmgw8BpgpT&#10;xE8BpoqfUDFejHkS4xPAz+H7OU8SU6akpB5jNJr9rJZio0xADn3KuGPkQwhf4zIqOV58vub1VQv3&#10;R6mAn+cTx+iU3B1+vEUawHAkdolSHrodcQL6AWLJvJGc6DN27HswUomnnNHqzlaDfFrHhoDvmcBU&#10;YZb4edJgqjBVmCrMgYAEfJ40fBYIqDkKR6+Az5ngs0D0jp2e+y/gcxr4LOB/W5SMXgHv00AybySP&#10;nRG9o6PnoRKQaWCKS/BSG+eTUFFHdT3+TAPbhxTBLP20LYVmJXRUT5AI6rxulFnJ+xz02mfnwUkl&#10;Y5KkCd2P5JQvDPhc+R9BVHQlnALKTLAl09drhKkSTvpoq5upEm1HbMT6y1QZMfpoa5ipEm1HbMT6&#10;y1QZMfqoaph5ElWHa8Q663WeGCTvs9EYgtVgIzY8Gg6RgKyDHpOa6aEy3iOHSDn6q/F+PlHHZ1v4&#10;GfRSebLmRv8siYwR6DyxxZmVJM6h6l5cnEkq1NlkDoeskVB1lnpGVEC+O2Q7s8l2ePdL8mPvDVNl&#10;RA9LJDY+hKkiX1LTGZHujZE4cvoUoMAQpkpbR9+uvZ3O7cmfre19AfaA4lEiMISpcri1e/P2I9o4&#10;5SSzaduRI23+XjgoSoDopkOAqcJc8EdgCPNEqo9LnJA0dmZKWpb8yC/ypz9tUib6BJzmiXPn4xLG&#10;+sz7fKj58KcNm52fej5p2NTcMvBkFH0a9NiDgG0+jNW50+/3yBar1SJLZG0/bKNWwOl80rb/Dflx&#10;Hqm82R1i7M2WEJoJNGqnz7ANzHznHde7NBYfb4qPC+Unrv0Wa3+/62Qd4gNg2IBoaDgFtFnRdfhj&#10;uZRv0rhTpXWmynAegmhpK7ipYkuRZvzw0LY/bV65fFdDbdPGdw9umhffl5g8Vb0rWoZPP/0XCGKq&#10;yBPW1p3taze27GvuT0o0jkmOk++r7T3YtW5T+86mNjkljRsb5z27lP/do2TkCAQxVfr6LWs2HKpf&#10;f6hpf6dc92LcmAR5Zb59T5vcsnVna3dP/+SJSUyVyDnEoeoJUyVUkqO7niDmiYCY48eOmTgnedyx&#10;8SmT4hLHyU988sTElPS4hHH9ve1WC59sjbZZo/vSMyFxQnziOE9D7evrq/twzTvv1e/Y1ZQ6NmVC&#10;2jjlg88t2999r77hs62dXd3T0idLEszRJhXb47H0dfX1trsY+PO+pbNHeXtjNinvctSfvn5Dd58x&#10;ntTio3FGaVOio/k9S3+7GktRtxC9zfVn0o1GWcYUOgGdAHRygslsDuXckvdjvX0BfFrSf6Sta3WD&#10;cWyKKSlRd6TGvpa47jUWU6rBpF8gdD7UNDICXUfWScPOJ03dfjBVRubwRFKrfk4V6bK69nlfT2vJ&#10;5lc/Orht/f6dHxw5NLNv47X9f+0el2uMGxPCJ+dIEqIvdgF/por6OYSsfV63qaO9o6unu6dp75Ft&#10;u1o372iReGJvr7zps7R3maakxSclmvnQYrTOLX+mijr2I229H316UF0OsvdAV8OWwxu2Hm7a36He&#10;23yk56iMlKTEuNEKxbiYKswBfwT8nyey0jl18jxzQqo8FfXv2t6/5TPLrh1WS59x/ARz/JiElKl9&#10;PUcs/V3+NEqZqBZITJlqjkv2NARZ5vz2yo/Ul7U7du2tX9tQv3bD9p1NavkDB5uPyzwqOTkpqgXo&#10;vIuA1drf293iP4tMjr5+Y1XdlJc+SH9/y5jtB1PGJvY1t5v/8/Hk/3w88fVPJ+0/Ep81rUOyvIQy&#10;6ON//ygZZgHn5x019XPIFvXJmYfPt8J8+EZ39TqfjoY2+ix8cSa9M5uHiLTVYmn67bMH7n5sx+2/&#10;6ln3mbu+ce/6lF0/ST10b/K+R2WR7Og+PDE3Ot1ZwVSJuXngx4ADmSpqdVZZxWo0Prvzw05D34S4&#10;FGOvcUKv5Z6ErXHGI0l7nrF9LhzA52R+dJEikSEQyFSRGSLv6MammCeOk28CmeMTzJMy58yct+CE&#10;7AUnnDg7Pt5sMsldxrRxCRaLhSXzkXGAQ9eLQKaK2qrMhCkTlTf5cQlJ6cfNPeHMC+fOX3DSSScl&#10;JiqfjqdPSh6fysfkoTtAkVMTUyVyjkUk9yTAeWIyJ46ZeJLRnGBpb21/8tHDJbc333Fz8x03tfzw&#10;u63lZZa2I0ZTwphJpxjNnFUi+agH3je9eRKfkOqlokkT06ZlTHF66vnC3PkXaE89M6anT5wwPvB+&#10;sEdEC+inZPH8xkXe1cSbret3JbZ0Je08lPz+tvSHa6aXL5vx4Y6M7YfkxuSNe+R1bjDXo4toJjqn&#10;m2lSYfH9QcPPH/hV6S9+7ZtQ3jKTiMM3UwhKTDzmC7o/Iaja7yqOPTX/rXdWuxeXG4879Qq/qxlU&#10;UCcAHfKvi5p011N7eBRY+/p7PtvSJR/zbd/T++unDa+9PRBlluRF/3kn7pmnEqzbDV2GhK5NBqu3&#10;dJw/LV3ccthjJqzC79wWHJnzXlK/1KO18t8335JG1QKPP/F/8qf/TYSkP/43F9aS/3r1tT9X/c25&#10;CflTbvTdqIdrEOruyFTx7RnxJYZnqgiDxWoxGU3rWvcsP7zZ0tFrijN2JKd8e8z24+IPdLWZkg6/&#10;Hte2ziDLAHx9piUP8Kq/Vru4yoNdfrxjq+cK7ce9EnV3ud1nVYEe1Y/q12rtaieoQCtxKe/P+aph&#10;w6Zf//bxx5/40/9V/nnpiy837d2n26isKvanM8MzVeyLmo2m7q4uc1Ja6smXd03+fEv8LMvE4zNO&#10;Ou/SS788cUJaW3uPxSKf/Zv084k7Daa5pcX5oMuf/ozUexnx3LJ1m/cyQ2zXexNL/1qtDUp+D2hE&#10;9/x88WuvrwholyAKD89UUTsmGca6uvvjx6YnZX3tUMqZh0yZveNmjck8+5JLvzx58uT2zl7J0eFz&#10;CPKo1Ejl0eqzvHMB2TegVxo+K29s3O7SGal/KE3IOc1lUM5nJP9Pd9X/fPX5pY4rQ/gchn8Fom6q&#10;yCNIOzqrVq/xb5T2UvLQ8/Lok9q0mqWVgGqW84CcNALaRSssXVLbVWtQz10+T3HBtRX0XsM2T5LG&#10;ZZrikqxdvW2/frDzxWcM3d2J518Yt+Di/tb2/uYWiym+32qVIHXyuEzvYxnKKcX7430oLyfC8fIm&#10;6GPq545Ne/f7WVKKhXaeGE3evjrT39/f0dHleOo545DpmN5xx47JPEt96mmVq1X48crqxm/dNPO4&#10;E9Sfd1a+6/9IpaTsW/3KPwLaxXvhjRs/c+mM1D+UJp760/+5DEr+1Joovf8BPzv/4l9e+uOfnvaz&#10;sD/F/vBExX2/eNC5pPwpN/rc12RO0CnjOajY3h23evuk2UcbxyX3T0y1jktqk3U2XT2Wnu7DU8cb&#10;UpN6Z00zrd4xubXLR6oW5/OJvELw2U9/Cmh1en91ISccT2+XnFtxPi/507pWRirXnviG8jrn/575&#10;885dewJq2mfh0J5PfDZHgYgVOLT9dZefYe7q03/42XXfvvftlR87tyt/fvOm0mefKg2uMwHnh/rb&#10;K7Wfbdrh3NiGjdv+/o/a4Jp336vPlLgx80KjfN/M0mft6Y37y6uWJ1+0HmmTH/nF/JdX+7vkHnlH&#10;Z32nb3qfdYTTF9W89uZt3/tO2vhxanRpw4aBJdu33vKtF0L9ZilUyEHX09ff78++fb39r72xQotB&#10;yy/yp9zoz77+l2Gq+G81/CUjaqqow5cV0Et2vC9X4ZA0aIY4c2b65G9ntCtf0DDKdzQsCbvk3a9f&#10;K6DlUe/8yZb8/uFHg07KnrSPmjGt8o+Pqj8HDhzUjQUXXJUvp44QHi95dfXuyve1dk85eU4IK/dZ&#10;1VlnnXbrLd/+VuG111x9Rd37qzZuHLhajrZvfJxfCQqG56yiLmrevluScCRZZ5x/qCeto8Oyc7+l&#10;cY9l75H+Q4ZJn//c/F5LfOOuVinmfQW0BHTu+PG9mvz3v/vt5ubDPsVCVWDG9IHJNiEtzWe13oNT&#10;LrvLWNRxXXNVvs+anQs8eN9dF39hQUC7BFF4eKaK2rEt24/Im7e+GV880pPU2WNoajFs3Wdo6zXv&#10;7U0977zzOrutW7YrU8XnVv6bB8RT/n3093/08sG5ez0PlN71xQvPd789uKixvIsrffA32qTd+JnO&#10;A9bnWPwpkHfxhWorUtjPd335l11y3TVX+lO5lOn3I+4vxaJxqjz86/tVujNOm+tTI6DH9ULHQZHH&#10;qc+anQvIeUDO8wHtohaWk+TB5mZ1OOfknC3RZzlZye/HHTsziNrCt8vwzBNZ1xyfOEFehfSufb7n&#10;g+XmE+em3v/r8ff9euIvfp3+5FMT7rsvTtLMG5UPtOKTJslSaO/jVU8p8nN69kACUE+7BHS60B68&#10;cvIJyDzkL28Can0YCg/PPFEH8umGLYfbezw99bR3dEoBf4a8+sP3tm35TP699huLDh065M8uapmn&#10;/++p/Mu/4l4+uKixhIa/mHep9ET9+eST9f73JKCS99xdojYhe/kZ3b7661d+59s3BtSK98Ld3T1P&#10;L6nUYtDyi/wpN4awCbWqz/aN39iR3W2dOGuaOTMjccakhIR4o6yfSDCbjp+eNCsjrtM6aWP7vM37&#10;03w2rZ5PSu/5kbxC8FnYZwGJYn+78BvqCUpCJQG95tGt/OAh+/PIN6650p+AtXMlEsbRehKq8LpP&#10;AX8KhPp84tc7XH865igT8goDaTwGyqoLn2WgLiugh3/oF5x3xjNPlV5740+1GPTy/636xrfvfeFP&#10;93/+nHnB9SewALTknPrJvb+/atFPtzTuUtvbvHXn1Tfc+5N7/yCX4g2uB+57/fuce/62YHFXwjiz&#10;pa/bYk34YJ2l7Cn5kV9k4VmcwdJqjX+g7fTfts61yLVfR3STUJT62k5i0HL++vIlX3TujrxKC3Q1&#10;04iOJmSN53/lEnmvqMag1eiz/Ck3hqwBR0VMlZCTDnOFwzNV1OXP/z2w8dOefYYeCUEbTEmmopnn&#10;pUy5ypBske8R9XabE3vWxR/6rz+LoOVx/cGqeg1KfpdbAnWTKHNG+tRwnx/ktZREup0j2vIOMNCu&#10;hqq8nAQat+3o7ekNrsLhmSrrN7fWfdyyfuPew6YZdY1p/1vd1rCzV16yH2o3NrebDnb0tyekjx0/&#10;cdXaXR+sO/zJJm/Xmn/sD39S42vqJtGiSIuqBHcgIn+v4Zkq76/Z//q7uz7d1NKRPLt2nWXZhx2f&#10;bOuRc8uRTsPeFsPhHnOzJTV9xsy1Gw5IsQ/W+rWMTl5InHl6kC/mQnJcJPztPGmH4XQhr5qcP7kP&#10;ySj8ryR6p4r/Y4zkkgcPNp94/HHaGdKfj8pGZDjDM0/McSmm+BSjtc+c9FLKFdtSvnNjQtbJso71&#10;/U29dYbZdZvjV6zvW79bAZBV0pIPekQoaNSLwPDMk+X/e/9v/3h9Vf2n3p963l+1VorVvv2BP4ds&#10;4sSJNxQu8qdkmMpI+FsNCqvbTd8O5ToM3T5fW3B1/ceBfYkkVGO/o/i24tu+r8ag1eiz/Ck3hqp+&#10;rZ5ei7mvp9fa1y0X4pLPZC1WiT7LN/essnpCFvLJjVa5qmFPb69EVvzbMjOPkZcoQ4/SSj3yo7Yp&#10;FbY0t/jXvsdS2sfwJxyXKe96gqtNgtefbWkMbt9w7BXi80moU63INArHqKnTWWDE1z5rnXGOQUv0&#10;edFNpUOJPku1ehchTPS4rDg5KfGUk457qXr5v5etzPtCzpHW9iu/+dPDR9qfevTOk7PsLyJ1p05X&#10;t+9voao7WqyG1zdOXTdh/uaMs87oXz+5+3CX1RDX3mlq65D3dklG0+4ZY0syjnuz56gp8QlfSj/J&#10;LN+a97C9Wfv2ueecnZSUKN/xjIuPv+tnD8pXOLu6u085OUv2kN+POeYo9cYxY8fMsi24kLNq8Y9/&#10;Jreo907LSJdP0tZ92qDuImucs+eenJZmz6slhdva288+63St/ZaWwxJRujD3PPUWOavLAiJ1X5+b&#10;bn+kNq3bVX99+fTT5slwpBvS4V889NvcBZ+T4RR9/8ey74cf1e/bf1BalD6rXVVHoXVYEP7wVKVa&#10;Uu2hLHmQIbz40iv/fvW11NTUrq6uP7/4t7WfNGQeI1euUC58IYtTdu9uajl8WA7e2DEpHZ2dsljU&#10;bPZr1XnW7BOkhn/XvL5pS+MVX7k00OizPxdsYao4T12miveHWHt/90Ob3+jo6zHKy694Y2bChNuO&#10;Odc6dpb54Mo460GLRckTZO74rHfiQoMsLPJ8nWA5q3zlSwtffuXf2sNcHonXFXxt46YtJ554vDwY&#10;5VEpD1LpjJw6tMej/CkP1XfrPtD2klsOt7Z1dnbJmUcem/K71CPnnHWyamXrtg8+XL1n7z7tpPSb&#10;8j/Ijs5nJz8fUDX/XZ4971T1nOCyuZ/rdE+AcqPu1JK5p/bBS68OHDwkZ8jMmfZXmVK4ta1t3Lhx&#10;iYkJn67fkJiUKCfMlJSUfovFz2u1D8NZ5YN1B9o6LZb+7o0dWTvaJpqMlj0HLZ09lhmT4w61GZLi&#10;rf0mU/ORzp0bVltNSe2dfcfP1M/SKCfPCRPSTvVw8tfOz53d3VoZ9xtlPeAt3/+JUMuHHPsOHOzp&#10;6Zk+Lf39Dz864fhZUrnzeX7uqSept6ibnMzfrfvwogvsz0TqjfK1+uf+/FepbeeuXerTlrQo/r9Y&#10;/DtZyv3Xv/9j7Sfr5d4F55+zdt2n8h3eu+9Vnhyde6jWI0+IkyZOkJ5ozckqy81btj39zFKpX7qq&#10;tqvbefmW/eTJk6Sr8os5Ls6lCZn5d/zkXvWZy88Z7j6x1VuGYap89MnBzi75Qrzhk7as/Z2p8nzU&#10;3GaRL7emp8W1dhlSEgy9RrPMkJ2ffSxXAerpM8w+1mNGTu21ijya3nqn7tI8ZcmDPEHLOcF2vHar&#10;x0v3kShnj6lTJsvLEu0pXj2NyKoiOY6yu3pGcnlJIJWLttSvvSJS65dD4/6KRc2HoJ6OtHq0HeWb&#10;HOorE7nX+Xe1pLzemDp1yqRJE53PQnua9sl6JbUhOQkcajksvzufBqWwe0Mr3lq5a0/TMUfNkL1k&#10;/shrlQ0bNh191PSkJCUH946du3ft2t3W3hEXFydXVJLvu0TOa5VQT5Wzkm1D9vS4FpyWw63yuBbk&#10;f7/6X+1xvXv3XtnF5XGq1bOnaa+Udz5l+f+4VkvOOi4z0Me1nHl+/bvfu5y+5NCrD385i2qniKq/&#10;yAvgU2Xgcu/RR89Qb5df5EQkxVa8vVLtufa7c+fV05ozmqfzhpfbh+GUYk4Ym5CSYe3db9m1JH5K&#10;W/y8W6zGCd191mt/3/XS252vr+39V33f4Q7jxcrCd1NPxwFLn/1ip+7d1k4p2l3y2Hz2BfX8bz+f&#10;aI+45pbD//z3Mu10sXuPciG7Jc/8Wcpr7xec5snAg1e9UT2ZuJSXJY3u703UkuprHvc3ZV5eS2i1&#10;6b7o1TqpjVF9++Z+CtVukesJn3zS7HdWfrDk2aXvf7haljIdc7RyYnHf5JQydmwAsf4hzhPnDiSP&#10;nabbpf+t/Kijo1PCiD6eejbWS36zru6eeafM9jSxX/nHPy+++Avyjk/SX/z7368WFHxdSsq64IWX&#10;frn8kccOHz6Su0D5eo0sTz5vwYVyy5gxY37/+4rzzvuc7CIpLKZPmzZp0iT5ZdEN35J7zz77zI8+&#10;Wn37HT+sWfaa/Lnom9dJMUl5Ib/Lz5cuuUQKS+Vy4pb6paozTre/fZb6s7KytD+13kpJ+T0rS+m/&#10;Vo+2o+QAUXsi9zr/rpZcu2bdUUcfJc8+xxx9tFbhjp079u8/oDZ08OChg4cOye/S/5aWFumS9F8K&#10;uzf0+htv7Ni5K3Om8gz445K73qt7/6PV9VmzT1Sb3rV7d2Njo7xBTkpIlCcdPy8Nck7OfPnK5RNP&#10;PrV69eri22/zP/rc1R5Anof9rcl72ifI9bT7+63y09tvOdLeL69GzCbDhFSzBKAtBmN8YuL0MQcy&#10;xns8mcgYnc8n8ng5++wz5JEob0ycX61pj1/t8egedtCdh//497ILLzhffQmhbdq+xx9/XGdnp/pq&#10;wf0R7V7hlsbtnV1dfgZeZHflBa3j9YmcneTFrfryQwuzPFD2O/dXOO4nq9Ufr506efIfnloiPkeO&#10;tJ5g+2D1k08b5PY9e/buP3DI+TWzp8ej++1DPJ8MjqUoHzzoNr3414++/e576s+uXXvkjZu8vtJu&#10;Oe9z83X3kgvmeHmz7P8YKelJ4JcPP3vnHde73KveqHtXuCWPnTl97iknXF1498v/qH3h/35x/udO&#10;G0qLga2AlpYuWnDmnx676+Chw9fccO+V199zqPnInx4rkRuH0gm3fa3xfd07008/cNuPLAvOjJer&#10;Qtm+G6/8csFZ2669fl3fpCRjYPkc/l79L/UbFs5fn5fosPPXLuQljny1RPvamiwFklOMrACSD9Pk&#10;Fwknydc0tI/spM/yrkneS3sZ+MS08QF9EOfeH+mD2p8TT5jlkl1IbpTVUr95+Pfql0d+dMf3ZGhq&#10;Z+RFmDaKP1W+ILdI56Wr6mAXnP85LeuivKb/3s2Fd99ZXPPaG/KqVL5EedGF53/SsFGtR5bsnXnG&#10;vJPmKM/9sgojJTnZGOA1T+0JVUM6OQZXxlR5SSanTF2mipdZJq8I/773kwOGbqt8h0KuRGg23Xh0&#10;jnJxVHNc94xvy2sxq9XS22OMM+xN2vc3n0+oaRPSZPGyugRAQjbymbnatDweZSm0lrxy3SfrvX/1&#10;VV7oyCtgdV9ZA+j8VVmpZ8Vb76h31X3w0VfzvyyHWB7L6kNYvgTn/1fM5Cyk1iOPejXTmVSle67z&#10;dKOXqRVor+Qc0tPbrR2p9PSpQVxyIKxnFaOErqyyTsDY1Ws4cqj1SHN7YqJp8+7eLXt6kxKNW/cZ&#10;N+yxNh1WToTyjqWzu8vLrJM4q3qvluRUzdkqgWAthcXBAwfUrKy6N/7m4SfUkj+645ZljtO71qLs&#10;on0ZX7Jsu/Rk1+496uHW0rnK1+q1pAfOKVblxssvy7v26q/Jj/yuLkL8e/W/1cLSrnvqalncrVau&#10;ZaGVDy+lk1JeLouk3ui98+5NSCsyCrXRe+/+YaDZpXUPRFinitZiZ4+15WBbW2unxKC37+vfdVCW&#10;FRk27TVs2G3YdkAp1dbWJh8eeJkqclfxj34qnv969b/qt9rlxCInB1Vj9uwT5E/vJ3kpoD3Fy2lH&#10;VgPJeUl+1NcJ7i8JpAmJUMu9Lmuc5Z2Yl35KPdqXVeW1jZfUGVpJ51cmujXLaU1e3qh3aadB7w0t&#10;ebbqhuuvVRP7qF8i2WoLkctrlWMzj0kdOyY+IV4uFuod3OXeKJoqkthHffSpD0zdx/XGz5QnFCFy&#10;eVy7P06dHeTBrtasPfrC/biWL4VIP+9/6LfSqMsRkdHJeUY9xckqaTmhaQXk4171LCGnKS9HWeu8&#10;IIQqIV5454ntEhRW89g4Y9zhjt4D7d2y4sNosl5xVty15yVdeGrcuGTjxLFSxKwsPfN1vQr1lKI+&#10;48s+cmLRzv/aAkb1EXfD9QXOpwv15CCPXLlL93ta8l5DrVl7HeJeXve9ifPBcnlT5v21hPodU+39&#10;mnqG1GpQz5ly0pBXSmoZOQfqnkLlZZVa4KqvXXbkyBH5pP/n9/zoJz/43ufPOTug04XPwuGdJ47m&#10;Q/LUc9qZ8yXk+ueqFyWlhlQsseB9+/erSSqy582VPyUvhyxPVjN1nHzynDeWL3cevhSYPn2aWv5z&#10;55wrSTkeefi38iN/yqpqiQurO8pP2S/tVzaTCLX86bLGeeoU5YKKnjap588vPKPWs3v3Hi+pM7SS&#10;v/l12YMPlXmpU/ojw1ELyFJotf8uDf3zX4POMH944snSn/30Zz+9+47bv//hqlXKU09jo/w799RT&#10;j83MTE5J9nMtxUCvwhnCk5SZp844GNexfvkn5tqPW/+76siK+rbePkNivGHLnu5X3z+8Yk2r3CUF&#10;pJh/+TWVx51czUUej/LKQX0oyalDfSUgT+Vq5EF9PHoKO7gcESkmQQmp0Pl25321t0Luj2j3g6u+&#10;TArum1uyr5zHnL+nqL580m1F9+3Ya6/XqucT2eXT9Uog5eSTshZ+4YLzPpcjn5QfGsIq73CfTzZs&#10;3KT9yNoCP1No+jwNRmkBTxf90xJiROm4QtXtpMSESZPShl5bwAFoafLCBWc8U/HTpn2HDhw4LL9c&#10;cP4ZQ++Hew1x1j7jmMT+RVdaFuUbU5LkR37pX5RvHpssKYwCbVGSDam7OH/XQztJqV+7kPfkEvfR&#10;TjfadzGuu/YqNeeRezjJ+7s1CVS59FNLk+8p/ata3r0/0rQkkNVqU79sor6s1HKAqHkA5EYJVWsv&#10;PeV3uUViYVqWANlXS1lb8PUrZEHiuNRUee4/4/Rs2X3K5IltR+QyBcomHw5/uOpjWavY0e7to1Hd&#10;Y1H9D2UV25fyvnjxRQuUz0j/8Wqgh8z/8kwV56nLVHGfOds7m/+x70NrV7vJ1GtM7j1v3NGnjz26&#10;p98i1wfrSjm7b2xe4hhZBmC29JjjD71i6hqU4153HsrXxiVUJHfJW6CzzlAeOOqWc9bpknBZfpFH&#10;uryo8j6HZbmZdgJxyd4jZyEtxq3m+ZFDLI9l9V2fnI7kEe1cuZcTi3xOppaURBzycko9jeie63ze&#10;6DK11Hq89Mp9+LJIJCHevsxBTjv+P8bVksNwVjkqY0zauERZyJLcs2fvnrZ9u1sO7G2VP1dv7vm0&#10;sUcu+7N1r3HPjj0pieaJE1KmpsV7GYLkNlXvlazHIi/5VeV3NWakJW+9NO+LEiryeaMEhdXdtU12&#10;kYiMFoqS313CxFoOaC2dq3aRsQ8/GvjaqaeMzBK6Uts68/S57qmrtQC6NhAJ8aiR6xNPOEG+Vu88&#10;IvfOqzW7NLFl63YtaC4BqXXrhpQCchimSsaUlNQx8WaTMblLZknbgd2HjxxqkxXRqzd1N+7tlTSL&#10;h1qtTTt3yjXmJ4xPnjTex1dc1Xdu8tSsPq3Lp9FalEfeFMmfXk7yUl7eNUl53Yiw7ksC2UX75Mx5&#10;XmkfiblPbOfXG3Kvl9QZuq9MXCrURifnSe2VlXoa9N6QXFzrwP4DS579s3pp0yOtrd3d3XKWy0j3&#10;Fr/w8jiNuqmifeykPuJ0H9dyYtEdssvj1KWMlgNay+0+PI9rNZqshdTVXskJQfqjjlHOM3JC03qr&#10;dk/mvHNU2n28WuflLOd80vMyGUZ2nvT3dcmP0TymcUzuHQdP+OWGFd193ckJCT/+cvJdX0nKSE3q&#10;6rWeOE2WsBn7+3ss/Z3eB6ItQ1Hf1GgvEpwvWeHywkOrUE4O6l7y6Ze8UHFpSMsB7fweyrm8P2cA&#10;lzdlPl9LaNcKUzsjp0QJN2sdczlpqAVcTqFqD7X1N/LWR/78y9/+Edx88LTXMJxPjjkqI218qiy2&#10;9fHUEx8vXzfKmOptmZSMQg0QL6l8Rk0ALcmXJW6rXqlPIsXy5/oNDZI3WaLJcq+EaC+64ALnsc+Z&#10;nSXldSPCUqFEq9UAt/zI72oTEp5215OotydSdS9pWi3gJXWGc0npsHTbvU5tdF/5yped65SS7g2t&#10;WTNwTWBZ1rpm7drSXzzwiwceeviRx7bv2CFZm5sPNXsPnXsa1MPlj5Y/+tgtRTffeEOh/CJ/hnYe&#10;Sm2ybk9W18yabr7k7PEXnZb6xTPGLcgeGx9n6O41HDctUW68MDtV/pUCyiIcX82rUQUJ76rxZXnE&#10;qe9HtM/25AIzUkarxlPYwbkdiYTIx8/uF7Fw3ld7mLs/ol26LKc4+dxLnk1cblf76fzjUkAGJfdK&#10;52VxjxYC0r20hrqjp5PVlV+9TC1w+mlz5RtF8ktXV/ey15f/7506+YaWL2D9+0N6PvGYMUP7eE9+&#10;mTnzKPnK+10/vk378dRzWc0V3KAifC/3rBfOt0R458PaPcm8ccMt98va50d//cNvfufnLtckDLTp&#10;YALQ0sZ552b/3+N3yY/8EmiTAZSX93DyUmvB2dYf3Sg/8ouyr+3GkG+yGtG9Tt0bnYt5ebcmxdyz&#10;GskbLfVx7vPaHWrT3gPcUkCiVO7ddr7Wme4neM6xbE+Se/ft37vvgLoCOmVMSkDg6hlTQs9fv/Ir&#10;1xZ8bRhi0OqsYKp4OUyxPFUOtE5u/Pjne9fc17Tuvv2r79vT8MOfvXHGz14/897Xz7hz+Zk/Xfe7&#10;lj/Pa6ua01x1SuefjzPsHVii68lTvgkhqwDk5Y6oOn9Crn5DQl6ZSRjaOTCtW498sC/Zyjw1IemD&#10;ZO2z8wpr7V2f+wnE04lFXtupAXGfm5cToPezkJdeuTQqL8X27TuQmhrAt1mdaxies8qpJ47//Glp&#10;Jxw7+eSpB9MSD3f2Jx4+0NJyoFVWaq9r7P7PR8b3V++daNmSfeoxX8rN/NyZR3mCPe7YY9zXLOsW&#10;njR5ss5Tj+1GWU3s5cA5X2ZQpoT39KkSpVpZZ78WpcSUfc6HoRfw3nnd+rX4lwwn0MugDf9UOevU&#10;yV/83IyTTphw4vhtCSYltXzz/ta2w519/YaPN/f86732198/mNy27vRTMr52yZzcHI+PdOeey/ri&#10;5//8V/UWba2xtk7ZyyNRXSEoe8n7KPfM8j5fEqgtqlFs/w+9l2+A6T7dONesnTe8vM3Tyrs0NHnK&#10;ZO3SppJZPjFx0Fd3/e+/lByes0o4poo6zFHzuJa5J/HiDz4cdDlf7UskAR1T3cLO8esgahueedLf&#10;19HXe0S+g2M++vu7E+e93vjGHf9b/NKm11767LU7lj/+l08+mjM9/uK5yqee/V2HveTfcB+gnBO0&#10;axEPT5Z5n2cA9056eS0h0Wc5+2kruP08gu6nUHnnJTF3OUn+9W//lEqKv3/T5889+1e/+/3b/r1M&#10;8tnu8MyT3M+f9bWvfPHM007y/tTzuZzTb7jua19amOuz21JA1hc/+vgf1JLaWmNtnbKXGKvEedXc&#10;zRJiltXQLm1JtFq7rqC6Jlq3M2oU259+qmVkzbWnwsc45XzTLaNdhFD3Coouu0ybluF8i6x0/nXZ&#10;YnUF9LduuEGyyfnfZ+eSavRZQs8ld/745z+7J0wxaPUby/Jdz6REk1zIJClRLnIqeTSVL/nJNyuS&#10;E822G03Kl0Elp4+vaJD2gZYUlvc4Eq7VVkCrQ1PXRMuDS3eBnXvYQUrK1yw8fU9Ud+mx+yNaU5VP&#10;3yVCrRtacY6u6p5DtGqdv+Pu/cj6fOOTmjpWMoHICyptBXQQUyW055NQp4BWvoYTxKDYZegC6pUJ&#10;h3lT8z7/+ekH5KqD7tckDKIzvk45nqvMPe90+QmiSZ+79FvkDClnSflIzv7pijHzKPlRd1Q+p5PT&#10;pcmoJC8a2qa+T9O+dqG++1I/SJdN+y6GvCGUj8XURBzODfrMsOEzR4dL9136I/VrHy3KXS4pOGRf&#10;OUHLWga1V9Jt9a2jttjBuXL5ZFJ7YymnafnTH7lk2/u6vr5+bQW0nx93xcWbJegsoWe1FTUGLTf6&#10;02hAZZgq6ixlqnifNvMm9edMHN/bc3LXkRljuo870Dpl44HUrYfGfXYobc+BpNe6Zlcbvpm883Di&#10;vrTeSdn9xxzvzySUhXvysbn7AiIJHDs/Ej1VJS/R5GHo5eWOvCyTerRAtsvZyZ8eShmpRALl7vk6&#10;dM91ujd6n1r+90p5KfbfN+fNO9nPnrsXG56zirw0ly9RHj1t7JRxvflZDWPMrUd6Unbt7N62tXX/&#10;IUvb/h1nxL06bXzv8cdJ8hB5hvL48ktd9qulv9CGoy1aVG/5T81/5dvlnm6UVXtqrgxZUOwSznbZ&#10;xR9VNdItVekuBpw0aYK2ZNuf2ryXke556bzuvmrI3j3dRxCdGZ6ponbsuKNSMyYYv3TCunijfKfC&#10;cGDP4X27m1sPd3QcOnhK/z+njjfMOSGAlbnqA1ae0+WjI/l2hfPYfZ7kpbAEc+WtlLwNk9+1DD+6&#10;Lwl0VdUkQs7vHp1PHS71yFdA1NQZEmlSZ6l0W32VovvKxP/j6KkhtQb1E6wtg68UJDhNewctoPMz&#10;EWf0ThXNM6of186ZduS7IHIWcjpVjpccGuqfEmf3sth5Qtp47QsT8jGbVsOK/9nDYdLKKaf49aLX&#10;0ywdnnkib3i6Dm+XJ5Wjx079zbnfO3585ju7P7rznV//+J1fvbb7H0fNeemuK/rHJSnXEOtqVR5x&#10;AW3qpzjyTsF5BfTALHJKCBZQtZ7OJO7vTbxX6/O1hPoZufbpmssZ0v0s534KVTsgL7oklCbf7FT/&#10;nD4t47s337Bjx66hj1pqGJ55onZ1zonHzZiS7OmpZ9qkpNPmBjDnZS3w9m3bJRO0ZKX4vz9VOmtM&#10;mTRFlkKrt0iI2SUFh3q7BHMlbC3LpeX3KVMnq8uZ1XCze1TanVpdrSzpL7S7nvrT/2m/u9Qj2ULU&#10;1BkSa5bV2fKLdFvtlZSUpdzyp/wuy5kDCmq7d1gamjNn4BpO8mVhKfPZJuXpVdsmTJzgZe22p0kl&#10;kWsJOkvoWS2gxqCDDmd7asX++tSoXnhQlmnZX7GqT47ajWrWQd9LoAc3owWUtRQZ6v3qB+FynvEe&#10;dpBAhLxW0Y0yy+7yokL7Opf2QsjTI1ptV7oRXOYNT3ra7e6vcDydrNas/UTdS1JmS/Jx+WW87WsW&#10;snlfreipD6E9n4RhuXIYqvR5PCggJ7ftr8vPcEo4R5/Vdoceg9b5WqiclYLIy+kFQip0v9dT4qM4&#10;k/X4ye0d+5LldJgQp7NjgtmcZko0mI2zx0yNCzDNn0s35H2ahJDkRu08KIFm7Ssk6ncx5Ota8rpN&#10;XrJIIg71CxpazEh+0X0lp7Ui9WvJDf2ZKC79kdble3Bqajx5W6i7bFn6o6YHkXu1JBvyoaI2Clns&#10;IF+9l/OymgFWSqq3+OxP+tQp/3u77uChFnlxP3acknZONgn8+9xRCnz5kotdimnBaO+7684Kpoo7&#10;GlMloKkiF84s/vzWd/86xmKxpMvVwiwdhn6rfIglKwH6DNYplt7n5xRe2Pz3qZb2nmu+6OenLBLr&#10;kVc87hFkCSHJWUVOKe5HTc1Wod4uBbxniFYf9fK5l/oSTf6VXbTHtZwZ/Fk5KDvKigDtsa/WqVbo&#10;fq7TvdH7Wchnrz74YLV8mS45OUWyP19x+aUulxnx52SilRmes4q6PCTObDTHJUxP67z2lJUfbpu4&#10;v3uypd860bL/pEnbJ6QY45PSZCGJzCXv+f7ke+KvTZigHXFZgqd+c1zW9mo3yqI/NYuF7o3ytXRJ&#10;RiH3yr4uKTjkRsm5LCk4VB9Z1CxrQp091XQW6i2SMUNakYSqEuGVqnRXQEv8Vy0gX/D3eVykpFpG&#10;avO0VNl7592bkJi19FMbkch4Sg/is3vDM1XUbshKIllYdNT4w9edWvfBjkn7OibIuWVKX/OciY3J&#10;cT1jU8bFyeV+AtnkC6fynC7v4uQkrx1B9YWHl9cDEpdRX8zIpr4DlPdIcot8iCXRFveXBJ56JC8V&#10;/jtponO7ziXlZKLdJZ1Rz2DyIZz6IkReWmivUnRfmfjPoNuQtrt80fWZ55aqZ5VZszLPPvO0Y4+d&#10;uWlzowSV5KpQ8oJN0kD7+SI2GqeK9hiRc4KcUkL4uJaHv/ZBl6fzQGgf13lfzHU/GaoHWl0Trd4r&#10;I/WyhFlKyvcttJLaPJGgs3qjl9OUn3Ny2OaJpfdwZ8umlAknzJ180tNfePD1He9ubGnss/TPTjv2&#10;CzNz0hKUT186mjdKMZ89114tyJO+PK7Vs4E8QnVXQDufLnzWLPVoK1rk9KJbPtAzgPfXEpLcTD3J&#10;aG9z5OQjuUHU4yuDkjOG80lDfX3lcgqVpIiayc9/+mPJAf3grx5NSU6Sk8ai65SL7w19C+088d4f&#10;JQVHctJR4/fpPvWkph4ll2MNaETf+nbhF/MulXXKEkeW5czqvv+t+c+JJ54gSTPUWyRM7JKCQ+LL&#10;kiFaLawuhZblzHKLBH8luYckYpYUHOq9NxQuKr13IEWDS98kJbSss3Zu17mA5KfW7pLOqKkzJBeH&#10;dFitWeuVdFi9UW7RTcHh3cSloXNycpzLf/O6b9z/4IPjxqaOTU09J+fsnPnzJfXz1q2NkpojNTU1&#10;Y2q6pIH2x/y7txS5FNOC0f7s7lLGex5pCcCYzfFy8Ru5LoLFIP9RLpMofyh/Kkuh5a6A21STBGrR&#10;CXV/+eha/QRaTeDjPewgAVnnvPzqOUrrh8QotOQeUpsavXV/RGvvv9Q8Y9pTiRSW85Kn6Hago3V/&#10;hePlZHXfg7+R88m555yVeYyyaFKuXyopOOSFyrGZyhUsA92G83wSaN8oPzwCI7LY2X1oN373F8//&#10;6X5Z++x8l8Sglzxx7ze+9bNtnwaTycroHkQfm2KOl6uIh27r7bO0dbheM1CuUS4XetJtpM9ibO9R&#10;njhT4vvi5WIbg7deS397v/Id+bHmpDifXxoJ3Sh0a5L1QRJi9hRIkrOhezaioHvkszYJM8mJ0v+v&#10;kATdk/DtqM2Klp1LpZW0o66Rf5kqgYIzVVzEJEGLnCoefW/6q1vmpJmtEnxWTj72T/2N8Za+PQlx&#10;39z1+ncnvdh5bYGSzmVoJxZ5HeYzx06gxzRCyvucWhHST+duBHRWUa/1caStt27N4da29oQ4g8na&#10;2dPdJTf29PS2d5slwcLYsSkXf/6YSROSw31hEOdRPP7EnySvq/MFUiKQ2lOXoqXzAU0VdbAtR3re&#10;rLNn97NY+ltbW9VZ0S/LoW3bV/OyJqYFlsPKnyMbjY9Ef8blpcyKt1bGJcR9LuesIdYTkt2jaKqE&#10;ZLy6lQzn4zrQCa9e3DXoD7FChRbEPJGm41NmJKYdF292/YJ/X39f9+FNPe2hWa4bqjH6rCeq35vI&#10;VyuCzi/vU0YroPs2Z0K6ty8Zy/Kg6n/bMybJx+FOTz32t9uF3/iqXNTH/z74WVICwWqgOXa21994&#10;Iz4+YcH550XCkJv3fuTSDU/vkdXAdOOBsW83Htvd2yvvePr6rI1N3UfaLWNTTCcfm9zda01OjP98&#10;5taZk9rCeTXESGCLrT7oPu8oBBJRY9VybM2FyB2tTqDZz2uh+j8m3QqNnj9zk0XQ45N65cc9+qy8&#10;MjOZ0+JT5GfEo8/SGfnUTpYVaFk7nE3kJZfuRX78d3MuKZFu74nbZAGULMeO6uizjFd3VjBVApoz&#10;TBV3Lokny6ur2+bv/uUFH30/Z80d56wpPufj4hz5WXNHTv2t537ywJmr5101SYk+S7mhRZ/li2M+&#10;Lz8Y0AGNnMI+p1bkdNW5JwGdVdQvJ6Ykx2VOT0xJik9KST15zswvXzzv0i/OzZ53fFLymDEpCVnH&#10;pY0doyTi9PNr/kNnkW+gS0aLKI0+R1HnA5oq6mFNHRs/65hx6nrbs06dWnjlvBuuyv7cmUfLn3Lj&#10;ySdOGZeaNPQJ4FJDlD4Sh+jw7nsfHHPUjCFWEqrdo2WqhGq87vUM5+NacmgMT+b6kHMFMU+kD70d&#10;u9qa3m8/vKW782B39xHlp/Ngx+GtbXvfi7ro8+h4bxLyieFSoZe3OZ6alusQnpQ1S/0almSFvuN7&#10;hT+49YaLL1SufS03nj7v5Alp9q//h7DzkhlDlhuHsMKoqOrN5bXBrWAdntF5mjzqtzkzJ7ddfdra&#10;b5698bqzNi4657N787f9+todP79i29Wnbbh+/sarstdK9Nn2anZ4OksrwyHg8XzCUR4OftrwS0Bn&#10;BXRCvGlMcijT9bZ39vf0DjVfs1+jGXWFtG+UqF8xcx+fhLm1NCAh/MrJiEMe3v2S9GH89CtHvCfR&#10;0gGmSiQcKTkKnh6qkdC94Prgc2oFV+3w7xXoWaWltedIW98x0waWr27cemhiWvLkCX59y3LoA5QF&#10;hlq+ZvlGvPfLDA69udDWENWdD3SqHGnr2X+oSyLRqqEsgv70s/3T08dNGB/K6POoeSQGOtMk4P7G&#10;m2996dIvyiUHA9033OUjc6qEb9TD+bh2zl8U6FVJI2QFtHYgAp0n6o5Koqc45Voslr5u7xmfwnfE&#10;g6t51Lw3GZ4V0LrI3ldAq7s0txzZ07RfItHaU8/qjz+decx03ctKB3coZS8t/YXktZAkFUHXE3U7&#10;Pr2k8vdPVPzkRz+6+uuR8m7UfQV01KnS4WETaNv/hrQ1dspFAy2yCHrY9GnIq4BOAFpWdaWmSHap&#10;0HxQ0t9vbe3od79Yk9Qu3xHgywDMT2cBSYtgmxWDNqYKk8RdgKnCrPBTgKniJxTFmCrMAT8FmCp+&#10;QsV4MeZJjE8AP4fvPk+MRnPa1EEJN/2simKjW6BlX73VOmhJH++RR/cRD2J0us87Wj1DDL0Ncfcg&#10;hsMuo1JAJwWHBIvbu/oDviSqLo+tKvfos5S1RRmNoWllVB6ZWBuU7RK87tFnpkqsTQTf42Wq+Dai&#10;hE2AqcJE8FOAqeInFMWYKswBfwSYJ/4oUcbDPDGZlDRfbAi4CMgFsl1uIZzCJBkQ8Py8o5UZ2vJS&#10;ayivEceRi2EB/Ykky5Y7ukOQNEMqkaq88A5bDs0YPsTRMXSfM8FngegYJ70csoDPmeCzwJC7QAXR&#10;IeBzJvgsEB3jpJdDFvA5E3wWGHIXqCA6BHzOBJ8FomOc9HJoAj6ngc8CQ2ufvaNDwNM0MMcPU6av&#10;6GCilw4Bs1l/YnA+YY6IgP/TQHfBn3dD9aMOb0E9jgECfgt4/CSju8fS4WHxsj+Vq8uopRI/ZrNb&#10;zgV/GqDMqBGQC/XaV8R7G5J6yuPEN2oOezADYaoEoxaT+zBVYvKwBzNopkowajG5D1MlJg97wINm&#10;ngRMFpM7eJ0ncfFjYxKFQfsQiItP1S1hf4/Mm+SYnUH+Pe9oPBKqDmiykHkjZmdWmAbubSm9hI+P&#10;tPf19Qe8FFp2OdLe3+Mr+uz8MAjT8Kg28gXk2rv+nwT9/3Av8gdODwMVYKoEKhaz5ZkqMXvoAx04&#10;UyVQsZgtz1SJ2UMf0MCZJwFxxWxh7/MkLlE/zhizXAxcFYj3OjGUSWVLwsAWawIBPe8oOLaAte2/&#10;PiaMWmBoiTti7WgwXt8CPnK5WCyG1vb+I219HZ1KQNniOZ+GxWLt6bVIMSksu8ifvhvXSthOl8rk&#10;lg9k5PdAdg2gFYpGiIB6iCVJvu18FtjRZqpEyEEcnm4wVYbHeRS0wlQZBQdxeIbAVBke51HQClNl&#10;FBzEYRgC82QYkEdBE37Pk/jEcWZz0igYMUMIuYA5Llmmh5dqjUZbYEe9rBLbKBaQw2uPpSjBlKAP&#10;ttPCPiU4I/9T/6MFaFj5N4on0QgOzXho++sj2DxNI4AAAggggAACCCCAAAIIIBDLAhJAHDfpJJM5&#10;IZYRGLsXAUtf9+GDn0CEAAIIRK8AV7OM3mNHzxFAAAEEEEAAAQQQQAABBKJeIGX8TKLPUX8UwzkA&#10;U1zimHGZ4WyBuhFAAIHwChCADq8vtSOAAAIIIIAAAggggAACCCDgSSA59aiExAn4IOBdICF5YnLq&#10;DJQQQACBKBUgAB2lB45uI4AAAggggAACCCCAAAIIRLGA0WQemzYrKWVqFI+Brg+jQFJKukwYo9E8&#10;jG3SFAIIIBAaAQLQoXGkFgQQQAABBBBAAAEEEEAAAQT8FJDLyo2bOCc+cbyf5SmGgAjIhBk3SaaN&#10;t2sSAoUAAghEoAAXIYzAg0KXEEAAAQQQQAABBBBAAAEERpWALFyVRM8mc7w5bkx8wti4hNRRNTwG&#10;M7wCfT2tvT2t/X2dlv4e+bFa+4e3fVpDAAEEAhMYFICOSxiTkDjJHJckP0ZTXGA1URoBBBBAAAEE&#10;EEAAAQQQQAABBBBAAAEEEEAgJgWslr7+vi756ek61NfbphkMBKCTx85IGpMekzgMGgEEEEAAAQQQ&#10;QAABBBBAAAEEEEAAAQQQQCA0Ap3tTV1tu9W67DmgUyfOJvocGl1qQQABBBBAAAEEEEAAAQQQQAAB&#10;BBBAAAEEYlggeUyGBJwHAtBJY6bFxY+JYRCGjgACCCCAAAIIIIAAAggggAACCCCAAAIIIBAyAQk4&#10;J43JkOpM8lvy2Gkhq5iKEEAAAQQQQAABBBBAAAEEEEAAAQQQQAABBGJeIHnsdHN8sikheVLMUwCA&#10;AAIIIIAAAggggAACCCCAAAIIIIAAAgggEGKBxKQpxt7WHXEJ5N8IsWwQ1Vmt1t6evp7ePouyyV/W&#10;ICphFwQQQAABBBBAAAEEEEAAAQQQQAABBGJTwGg0mkzyY0qIj4tPiJM/R4mDMg6jwWqx/WuVf5RN&#10;YofKAOVPk3JjpG59Pa1GS+c+oykuUnsYE/3q6+vv7OyWf2NitAwSAQQQQAABBBBAAAEEEEAAAQQQ&#10;QACB8AvExZmTkxPl3/A3FbYWJMRssdgCzb42iUGbIjESbenvNVq7D/nqPveHS6Cvz9LZ2UXoOVy+&#10;1IsAAggggAACCCCAAAIIIIAAAgggENsCtjB0UlycKcoYJOZsW/Ec2CYroWWgEbYemgB0YAcxhKV7&#10;e3vb2rpCWCFVIYAAAggggAACCCCAAAIIIIAAAggggIC7wJgxyQkJUZQEwpZbY7Rs0Rb7Hy3u3d09&#10;RJ9Hy8FkHAgggAACCCCAAAIIIIAAAggggAACES3Q3t4p4biI7qLWOTWz81C3QNdOD7U9L/uzAjqM&#10;uJ6qlune0dHtfq/Mrvj4ePk0xmyWhOnKLJGLEfb3W3p6+mS59BCSidvSk6tbBM29EZCnSQQQQAAB&#10;BBBAAAEEEEAAAQQQQAABHwJa8DM0kdAI8k5JSUpMjI+gDsVGVwhAD/dxlozPra0dLq0aTcbkpATb&#10;A8BThNja3d3b2dVjtQTwAYicJYYQth5uGdpDAAEEEEAAAQQQQAABBBBAAAEEEIg8gZAsyI2UYY1N&#10;TYmP2MsSjtJYHgHoYZ39Fovl8JF2l0X08fFxY8YkGf24nKXVam1v7+rt7fOv00ar1eJPtf7VRikE&#10;EEAAAQQQQAABBBBAAAEEEEAAgRgUiMgL2wV7HCQCN27cWEk+EGwF4dvPx2UHD72xrnV1Y+u6HW3r&#10;dkrEb+zJR4099ejU7JkTLzrFa59G/vMDAtDhmzQ6NcvaZ1kB7XxHcnJCUlJiQJ3o7Ozp6tLJ4BFQ&#10;JRRGAAEEEEAAAQQQQAABBBBAAAEEEEBgKAJHjhzZuXuncw0nZZ00lAr92bezs1OKJScn+1NYt0xc&#10;nDk1NSXo3Yd/x65tBzbc8eyRVVt1mx53xrGzH74+aeZkDx2Tzw9GONpOAHr45kxfn6W1td25vYSE&#10;eFn7HEQP2ju6erp7g9iRXRBAAAEEEEAAAQQQQAABBBBAAAEEEAhcwHUhbX9//1333LV7z27nqn5x&#10;3wPHZmYGXnkAeyx7bZnBaFz4xYsD2Met6LhxKWazOegaWo8cbty+2efumcfMSh033mcxWwGPYeKm&#10;pe9uvv/vFr3ryWk1m1ISjy/9WvrV53hoa4QXQROA1jkuTXt27T+wd8KEiTNmzFRTWBw6dGDXru3H&#10;H5+VnBz8xyNtbZ3O2TPi4s2pY4OvrbWts8/fXBz+zXNKIYAAAggggAACCCCAAAIIIIAAAggg4J/A&#10;vn37fvDjH7iUvSI//2tXXOlfBcGUkvy0P7Q1+ttf/24oiWclI+7YsUGuoe7v7/v+rddLqNDnAI46&#10;auajjz1jNsf5LOmpwJ7n3t700xfVe2XszkOWPyUQ77y2+fgHrp72zc8H3Zb7jgf27y2+40Zp5JHy&#10;JRMnTQm6ZlPQe6o7vvD8H//yYuUQK/Fz908/Xb/uk0/9LBxcsa1bP3vwgZKbb776p/fc9r3vXrdo&#10;0eUyur7e3g8/XCm37NmzK7hqbVPE4JK7OSkxwaW2T9ev/+P/Pb1ps+/PT2THJC7ZGfTBYEcEEEAA&#10;AQQQQAABBBBAAAEEEEAAgaEJ9PXrXKVs1aqPhlarj73r13y8b/9++Vmz5uOhNCRhOgnWBbft29ck&#10;0ecTZ59UUHCjy8+MGcc417lz57a9e/cE14rs1dW4f8uD1YN2l3izGnI2GY22FdxKGNqxSWHZJejm&#10;3Hd8553lstb7yOGWd96tHUq1QwpAP/fsk3/5yzOvv/Gf7m4l90pYt76+3sbt29evb1i77pMwNbRp&#10;U0PJnd97//23T517xmWXff3iiy9LSU554YU//eAH35I10UNs1CX6bDQZ5ZMW5zr//veXL/nSVx54&#10;cPEXLr7ktf/+12dzsrvRNKTD57GJA8vuOGPJGp89CF2BA8t+kB2+BpXh/KDmQOi6G4aawivgV4db&#10;3rj/V28M8Ry1/62fLxpyJQO9lS5dd90i28/9bw2xa2qt+9/8Vaiq8gs1kEJK3yo3BbJHRJddX3nd&#10;aBpORFvTOQQQQAABBBBAAAEEEEBghASMRp3A1PYd2+3v5dV39E4/95bea7EMujRaEB1/7bVlJtu2&#10;7HXf0TPv9ff16QTQ/emSuuPsE0+55tobXX5kybNLDUG3YrBYN/zgOUun4zpwtuXPlu4+S1evpaev&#10;73BHX3ObFo5WG5XCG374vOzozyj8KXPuuReMTR2XNmHSuecs8Ke8pzLBRzCXPP34Sy89NzU946GH&#10;HktMDHLJuv9dj4uLv+D881LGpDQ0bPh4zVr/d/Sz5OHDzbL22Rxnvvfe3zzwwCPf/s5t37v1zoon&#10;qx588DH5WONvf3vez3o8FevtHZSyOWFw9Fn2evwPT1504YUffVA3d+6pT/3pabnlhKyTZx53gvZz&#10;xtmuaVwS4oNPVTPE4Qx59zVPD1tQePLCh1f9Ls9THvYhj2SUVLD+n0sMOXOD/y6FjWHK+fc985OL&#10;PFQScIB1/xrDVc8//4z8PH6D4anH32wZOvWUC3/y/L3nBzpKiaX+PBStD73/kV3DpqedPn6YU/j8&#10;84XHR3aH6R0CCCCAAAIIIIAAAggggMCQBNTsD6mpqTcW3vj7x34vb+F/eMcP5ZZv3fgt29v5QT9P&#10;//HpQ82HDh1qHkqTkvRj7bq1Z55+xumnnS4roOXPodTmslp0KFWFY9/W+sZBVx00Gfs6uo67/7rs&#10;f5ee+tJd2f/6+fTvXNzf2W01GZXEC47tyIdbZMdQ9WfK1PQXXvjPM8+8Mmny1KHUGWQA+qmnHq6u&#10;rpLo8+LFv588OX0oPfB/3+SUlAsXnC8x6I0bPwt5DPrZZysk0fMtRT8848wctUs9Pd1L//z02rWr&#10;j5l5rP+d9FSyv9/ifJdcftClZFrauMbGbesbNuzatXvihAly79lnnTl//tnaz+mnneayi8sa6qF3&#10;khpiVmD9e8suvCrgyGx4uaacf9EctYW0uZ+fu3l7ZC9iD68FtSOAAAIIIIAAAggggAACCCAQoQI3&#10;f/umSRMnPvjQg3f/9O5//edf0ssPPvxQ/m1vb9+zZyD7REJCQnJysm7WDk8Dkxqefe7Zx37/2EOL&#10;Hyq5u+R73//ej+78kRS++IsLL75YuQKh/Ck3yl1SQIo99/yzsov/TH39Q12O7X9bQZQ8srpx0F62&#10;5c/jz53TWr9l4w/+uPPJV4+775sTLz69/0iHwTwowOu6YxBth3qXYALQEn3+97/+NszRZ3XgzjHo&#10;1fVDSvXiLCnr/9/+3/Jjjjn2vPO/oN3e29NTVfW0/GxoCEHSD4tlUADa/TqbP7vnbvkg6BvfXCSr&#10;sH/yY+Xzoheee+YvS1/Qfv745B9cjn5cnI8U5muWnJ59hvrjyHCxdonjltMHZ72QJcn2wk+vcm7n&#10;QM0PHZXoZclQcke4NGFw2mUglYdtyfMyW+uP//GOMwofNdSWLDw9+4fLtLCi1ts7Bm4z6NQvQ/jh&#10;sjVau8690kanFrDfNbDaWs10odeQj2Ea9GsWqAG3AWTFz9PtAw09vdbTMvCBfZ0ptKPi92G11b9W&#10;MpAoR9BWlVazy7HctHL5wnNs0V7bOuW3bLkv1GQaTnkwnBNErH9OS46xfiB3xMAaWKUe+7dsnltv&#10;MMgi4jueWWNYXio3Pi1/K5sUtn8Tx7G+WGnr6Tclj8fgnBv733r8GcMNX1KW06rLqAcq17ok/bn/&#10;rTck7YOjfqcOOK1fthVzZPPwNTSlKqXMg8sNm5+51QHi/RysX6eLhpcqdIYmpb1ov2k7EKqDfjFd&#10;asexdj0EdmElgYZyl3LstC45LQN3GqatjEHJvlL6pmHNkh/Zj93gBe/u2VQGjn7EJkUJ9bMt9SGA&#10;AAIIIIAAAggggAACo1AgLj5+7ty5Lyz98+49u88844yT55yUt/CSTz5Z9/eX//b8n5//Q8Xv5Rf5&#10;ee/994MY/JgxY06dO7e+fvWnDZ/u3LXz2GOPPe9z5135tSuzsrJOyjrpK1/+yklz5kiSW7lLCtTX&#10;1889da7s4n9D1v6Qparwv1H/Sx5e+dmgwrZlzpbuXglAH6z/aGfVfzo37xmTdZTcIpcidC7Z+lGj&#10;/634LClB4P/8++8+i3kvEHAA+sknfycNS6XxcYm/+90v7r77Vvef9va2IXZLdpekz7Ur3nL/ee+D&#10;D80mJfXEpk2b6+tDk6l49+4dXV0dx59gX2+pdn7M2NRX/vG2889xx50Q9Lhc8poPnhhKraedlv3e&#10;u//71yt/f/et2uNnzfKnIfdKnPeSMOX1hsr6VR/Jz+sPTVfukihq4dqyZcot9ateK1tX6IhvSlyy&#10;0FBpv336a3ctt1ck0dKLl138mlb+6cG5TySe+4XXFr5ub2Lt9WpU88Cq3douuY8tGYgm15bsPkOp&#10;6tbvPLyq8jZDrtKT3y6058Z4vPDDM20dqPz+8rsfUlM269cvd9TetcRwt1J42eILHi+090oZneFZ&#10;W2fq7zIsubtW31CnIR/DtLnp1qy4rX1I9RHktdfb4+mebndu6KMzP5QovPvmfCwqT3VQaOUCOayK&#10;VEml4R4blOHui7PPWHWmeugHHReJMP79zQvU+LNtW15nuEW+JiPJNCRueOtbn3/cngdje6k9diyB&#10;zjLDPepXaW4xVElk2WVTQsbT7AVKlNQxkpDh4UVzDReUyi43Ki1J/LHUUKJ+Gad05jNPaemn33zb&#10;cKvcqCXKkMjmj+rO/41TZo/lpY8bbtK6NBAV3fzUtvlKhVK/RD/v0Dqg1H+rI+qtddSPof3mppmG&#10;tIvuff6eCwyzFgmC2gfn2Kt7AF2HS+nM2zkP27geXrTnQS+JnnWH5k17zZLt5ygUkuzCYzF9am9E&#10;y0tX2iTvuWDZg4uus2uXLNz8zD/tnx3sX7NNmxWzllVJfhIl+0rphYa5N/zG6djZsZ2pn79HvRjv&#10;+pXa0b9w81OOevUfstyKAAIIIIAAAggggAACCCAQmQJKsEuNijqWXc6YMSN3wYL+/v4tW7dOmTz5&#10;tOzTtskV3Roa7BfKk/8EGPI9bV72z+8tlSwf0oqs5ixctCj/K/mqxtev+vqdPy65IDdXfh8/bvzP&#10;7/35vHnZAUFZAu1NQLUPubD7Cmij2SQJoKffePGpj/xk/uuPWvstOyv+Ez9xnGFw3oUj9VuH3Li9&#10;grffflMWIks0uK7uraHUGXAAWtJdq+3t2rXtk3X1uj/9webwHspIhrKvyRbRdk6Y4lLbitrXJB2H&#10;BKmDbsV7sFitNjEx8dRTT3VZ1yypyteuW9fT0+PetLeHyYFlSx7//rM3zFX3mrxwofy25sPHLnjo&#10;bkc25Ml5hd9f/toqJdK7dtWjuYu/cqq9bN5diy9Qfz2walnt92+wh4iV8o9+6BxqPPDha7W3FTru&#10;Xlh42+OrlLsnL7zRcduZF+cu373b0fPcssvs/dFhvLXyRrUDp15Wllu7W/mKhof65Z7cxfeoTUxe&#10;eMOthrW7lUHYRudoYPLCex7K1T9Y7g35GKbnmm1u9p4ofSm8rXbZh9IXT7cPakhidRKFd9sGHYu5&#10;X3nIsMx2iOxbQIdV2Se37C6b1OQzFuYaHD6TBx+XljVv29cX21u54Kv2PM7717y1eWHBhWm229Mu&#10;umrhm+8pK20lX8esRZfZA9ZTzr9VIss6257d6krjOccP+mBHLbl+5ZuzbnJUcfxliwxvrW1R7xmc&#10;CaTljSeemlkyOK/0BaX3OXVp89tr7CuaByqUEa25sOSbjnal/rlqzwc2/aG1vPHXZQM7DuQAcd5T&#10;CUm75LGy98dDnUpnHOlNplz41QuXr7SHcd3R9IbmVXuuujDc20HRp/ZKdEGp7UMCw5z5Cw0GxwSY&#10;c86FBscxnXL+jY5D4Ds7ipJe/KZb7eUNcy60ZXqZ8021CYPh+HMuMGzbYz/6ehOJ2xBAAAEEEEAA&#10;AQQQQAABBCJUQIJdEraq//jjr191tVwVcPXH9RnpGR+t/ki6u23H9qSkpK9e8TUJOV937Tdy5s9X&#10;xiBRxUFLdf0a1zFHH/OLn98/bdq0VR+teqhssXZNPwlz//p3v365ulqi3vffd78U86s6p0JBdCbQ&#10;JkJcXq5DaDZ17zrQtm77wWWr5PeJXzitv6PLIGmgnTZLV5AXV3TvrfaJwRCvHhlwAPqmm+740pe/&#10;Jh2aO+/Mv/71dZc1wuqf48anDd1XrjqYu+B895/5Z53Zb7ti5vHHz8rO9hzQDKQHU6dkxMcnbNrU&#10;oLuTEEuk/+9/f2Eo11p0eYRZ/Lse5eYtm8+/4KIvf+WK+eeet3p1vUv3rNZBaT0G3btn9/Lc6bZl&#10;z9p2YPc6w6nTnS7GN236BbVKePjA7rWGU6bpXKVPKjE8dr0jNUd24WOGdXucoqG7d9caHi3UsnzI&#10;el41FCzfw7ff+AVPy5D9Ojoe69fb2210fjVhK+RjmB5rdnObPt0WOvd0u9KQ60Fx7aWyb+1dX3CY&#10;C6BTBN/WVb8P6+CqJ08/ZfDR1+6WsKmnyw8e2LbZoKyBtSfTKFtm2C5R5Zbd2w0zp3l9jMt62N/k&#10;vCXZGAYSbgzqzn5JArX5qTscNUt2Ds8pnufO9HIByckz9b4sIP0etNeUadNsPXd+NOgOzXVH/yeR&#10;UlKfS7n1zTLtsr+Sp8IWxlVyVjhu1F0TbR+aH9pK2x6LeaD2g0hqlT7M0ud35OiwZVbxuikdOGa6&#10;24UfBxaSS4YTNgQQQAABBBBAAAEEEEAAgWgUUFdG/vH//jhhwvhnlzx7+623f7J+/cvVL8uN7W2t&#10;y2uX//FPfxw7duzMmZn20QW+AlrdcfKUKffdWzpm7Jgdu3ZqCzdlQbTEzWRxdOm9902aOCkIwGDC&#10;4UE0E+wuY0+eMWhX0bNYTQlxh974eMcfX97068r91Stn/uAKWRPt0oLrjsF2QPY777yLvvOd4ltu&#10;+fG559pXqwZXWcABaGlGjUGv+fjDe356W0dHCLJt+N/1zo6ON1e81dHeceKJJ5yWPc//Hb2XlIQ1&#10;n/v8Bdu3b5WF5e4lX/rrc5JURNJDD2VeygdBzjXLpzQuDX3rO0Vfv+Yb2s83ri+UAr/+zcOy4x8e&#10;fzQ9fer9DzzosovLhQ0H3esILjvdqIQg7RFi7VZbNHPy9FMHRZaVgKxtk0pyF6sZNuw/WsYM5W6J&#10;t9rSaAwU+J0sr5bo85LpWlaK3CEcI/36vVToPDoleu3n5mOYSi26Nbu6KQVzp09z83TcrvzXFvG3&#10;bwf2DM5ootys1HmrPXGKHdaxjN1+RJxrUPfwcFj9HP36fz9l+Pxct/igbW8l/niTmjvC/uPIjOG8&#10;ZPXAdr0QpJKTQUmvYSjTkj4P9EiJCNvScQz8SBIJnU2WGw9e/uxSRonuum/S7zXbXK5Z6BID1R+a&#10;3o6u1XtOweGxTltiioHB2kZk97Hdrjt2p6H51rZ1UreYB2o/iDxPIIk+Vx2jJmaxZVbxuulE/5U0&#10;Jrduu8puIhlO2BBAAAEEEEAAAQQQQAABBKJRQF1B3Nraet8v7pclaMU/LP7z0hd6e5V4aE9P76RJ&#10;k1b8b0XO/JyBoQW1Atq+u9GoxANPOFFWQP/z3/+UH/nlxONPDOiqgy7ILsG6SDsEY+YcNahLNm5j&#10;nDlxxqTk9Onjjj9x4hdP6/hst8FtUbnrjkMb2JcvuzLvksuHVochmAC0NCkx6Pz8go0bPi0p+V7r&#10;kcND7ISfuztHn+fNtSeM8HNfn8Wu/Np1yckpf/jDrz9aVacVlpwbLzz/xxde+JOsfb72mht9VuKl&#10;gMtVB3t7XQPQH65a9d5772s/77//gdS2f/9+yZiTt/DiGdNn7D/gElEz9PZ6XlGvpFx4zJ6UWUmm&#10;vExihHPPHEivLLfVLL7LcPEZyupSJVp91z/s0dADNZWP2QcilRjuetDpkoC225XL6NmSR0smB0PJ&#10;Ype7ndcLKzk0hoCmW7+n+mxpJe7+pz0UqqSq8Ltl38P0UPOpZ9xWO+BzYNlDJYaFZwqol9sNA0mx&#10;1/xTy7Xt1FXZV8tqrd18QC4k+AMlL3ZAh9UvAOXyg44kG247TJl7vuGpxyXD76AtTcm6MJAO+K0q&#10;9xWs659z5FzWX6JskHwOyx0Zpb31U4n2Ol37zlZ0+d8dCaM3PV22bHDKDrUupYdvltkujqdstmLz&#10;Bwe4PQ9tYMf9b72hkyzDcwoOj3UaljyhXfnQ61HRGZof2o4h6x8UfWo/iDz21Hm1tZLKw8dEkw5s&#10;HphF698UCuf11zID/ZqpFEIAAQQQQAABBBBAAAEEEIg0AbPZW1xx3/79d99191N/emrdJ5/Yex7s&#10;CmjZfeOGDcreFsudd9/54l9elB/5RXIkSPrpTZsHZ930m8klWOf3fsNUcOzJgwPQVln+bO7YuGvy&#10;l88+Zemdp7zwk77mts33Phc3foxhcKIF1x2Hqb/emgkyAC1V3nDjrV/72nXbGjf/+Mc3DyU5sp8I&#10;ck1Cde3znKyskEefpQ9HH3PsQ4t/n5iYdN99P/rpT2//vz89+suyn13/zcv/8pdnUlLG/OIXD0+e&#10;ku5nV3WLxSfEOd/uHjv++KMPtm35TPv5rEF5cF5TcHX9x2uOOyHr9TfeuP6b17nU3Ost1/bkvN8q&#10;lxnMtiVz+MJrBiUdx6k31FeeWrJQzY+hXF3wYUcm5YeXLV5rT6bxkKHQkQPaIJXIdfDk4nX2lBou&#10;FyGcvPB3z54ykC8iW7kIoS1VtKOq3afkekBTshsrPbFftU+/lF79Hg+CUvhWR8KQxYYbPOWA1qnA&#10;j2Hq1zz3xlUDPsr1GO0rxD3fbr8YoOL54Zl6OaANc28cOBZSzBZ3HtgCOaz+zFdJEOx8+UHXXSTY&#10;qlzBz56Cw5FPY8qFP1EvT6fc/oShwH0N7OSZ2+xJJ5SL8qnZfm3pj0sdSTmOv/E3NznKSD2/0i5C&#10;6LvXF+QYnlCTV5RuW2Sv3GUv6aFyuT97jgvlaoeOjMNaQY9DG9jxR3UGW/aPOV+6yaAg+OykZ65j&#10;BvKNXOflIoR6Q/OtbRuT52L61H4QeToUtmzg9uP71LZjtBXQSi7vJZJ35X6XaPvxN9quA6nOoge3&#10;SzoOR0nllpUGVkD7nvSUQAABBBBAAAEEEEAAAQQiUWDK5KnHH6eXGtPW2d6enjmz5/zkRz958qkn&#10;OjrahziAhg0bpIa169YePHjwK5d95dJLLt2//8CaNcqiqA0b9HPq+mzRJVjns/wwF5j0hVNSZjul&#10;17UazClJn/3oTx9/5f71335k7VUPrbv2V33N7aZ4s/Nl7VJOyJj0xVNC1dUD+/ded92XvvnNLx86&#10;OCizaaD1G63dhwLdx7n8kqcfTx03/sorvzmUSvzc95NP18ui8pNO0rmkmZ81+CwmkfRXX33lH6+8&#10;eOiQEvYbmzouZ/5511xz4xCjz2q7zc2tzh0YOzY5Pn5QVFq3e5999tnyFW+de07OKSef7FxAQtht&#10;bZ2eRiRJeALP6u6TJ5oKqJlA7BH2kHY8ZDXLuuaFu29Y5ZxiI6Qd9V2ZPROCW3DW957OJdSEDI4L&#10;Awa2b6Cl97/5qzu2f1U/Z4UfdQ1xdz9aCHsRP7X9LBb27tIAAggggAACCCCAAAIIIIDAaBHwP9ZU&#10;/MM7DhxQ4pU/u/tns2fP7ujsSElOkT9/fOePfnDHj6ZlZARB8vP7Szdv3nTG6Wd845pvTJ06VWrY&#10;t2/fc88/K1c+zMrK+uldPw20TklokZaWGuheavk9e3YW3Vxw4uyTTj/NKcGI7a7//e/1Xbu2O1f7&#10;RMXS6dOPDq6h9obdq7/8K6uaR0FSbhuNylUBlfXOytEw2kLPkhhaSxost5z+nztTTpwWXHPue71S&#10;XfX000qSgW9/5/bLLrsq6GqDXwGtNinroIcn+ixtnXzSnLBGn6WJpKSUK6645uklLz/++HMVFVUv&#10;vPCf7992V0iiz1J5XJzZ+Th1dHT7c9hOOOGEm779LZfos+zYLte49LzFePTZsHbJ9Y/nLrTlFwnx&#10;FrKalRQoy289IzSX0QxukMrlB2+6bIgf6Kx/7sHlc88/NS24LgzvXkq+CNdcHMPbg6G25qe2n8WG&#10;2hv2RwABBBBAAAEEEEAAAQQQiCEB/2NNZ55xprjMOm7WjBnKZfTU6LNsFkkioeaNDnDr6enp7uq6&#10;p+SeO26/Q40+yya//PAHPyr5yV1tbe3u11rz2YJ2MUOfJd0LTJ2acdxxJ0hq4qqqp11+XKLPx806&#10;MT3dz3Cw7ZKOg7cxWdOPvcuRf9kWfVbSaJtNRrNZ/lVAnaLPsqsUDmH0WSqUaw/K8ty0CZPOPWdB&#10;EFDaLkNdAT2UtmNtX7lm4JEjg75xkJAYPyYlKQiH9vYuyebuZUd5NCsfiQT1qA6iPxGxy9ol2YWO&#10;7NUGuTqickXE0Gwhq1nSZ19cUuvolFxscARXPw+FZv1z15Utc1QgV9jzep3AoTTktm+wS5iVtd5L&#10;5HqFcuVD/asdhrSXoa3MT20/i4W2b9SGAAIIIIAAAggggAACCCAQGwISHJVFrDohUr3hNzQ0PLD4&#10;AQlAxyfEa/d3dysLMe+7t9RkGrRA0x8/2VeyCHjaUaLPsiUkJPhTlVZm3Lgx3nNYe69Nwm6fbVzf&#10;3etteWhifNIJJ87RlicH1D3nwnuef3vLg9UWrytZzeOSZ/38a+lXzg+6lbDuSAA6rLyulbe3d/b0&#10;DLpyYHJyQlJSYkCd6Orq7uzsCWgXCiOAAAIIIIAAAggggAACCCCAAAIIIDAMAhZLf8NGJWWz8xYf&#10;F3f8rBOGHo0NSf8TEuLHjAlmSWhIWg+iku4dBzf8+IXDKz/T3Xf8OSdklV+fkJEWRM3DswsB6OFx&#10;trcii5KPHG6TBfKDHoHxcTLp/XkEyqcrsvbZ/QKGHscQa4ugh/Vg0hgCCCCAAAIIIIAAAggggAAC&#10;CCAQCwL+53+OAg1JAzJu/Bh/AnHDPRjJZCD5nT0nKencsvfwe5sPv79JfmQ5+vizj1d+5s9KnpXu&#10;OTYoa9eNzlcpHO5B2dojAD3c7PKlgCNHOlxaNZmMKSlJ3q9JKHHnjo4ui5Jo3N9N5u3gWLe/O1IO&#10;AQQQQAABBBBAAAEEEEAAAQQQQAABJXo4uuJL48almM0BpwEZrpmgZNUNaVshrzCY3hGADkZtiPt0&#10;d/dKKNm9ErlKoWRAl38lk7ialF3WSvf3y09fb29/X5/tkpfBbE7niWBSvQfTJPsggAACCCCAAAII&#10;IIAAAggggAACCESlgBYCVcJToY2HjrCHLABNTBzITD3CvYmZ5glAj8yh9hSDHpne0CoCCCCAAAII&#10;IIAAAggggAACCCCAAAKjWiBqos8hCfuHpJIQzQe5giXbCAjIhy2pqSlesrqMQJ9oEgEEEEAAAQQQ&#10;QAABBBBAAAEEEEAAgVEnIBmfU1OTo2bts5JzewjxY3X3SFq5zgrokXxIyUUFOzu7ZTX0SHaCthFA&#10;AAEEEEAAAQQQQAABBBBAAAEEEBilAgmJcSlJSZLuNsrG5+uahPrDkcvBKVcdjKyxEoAe+ePR32/p&#10;7OjqDT7F88gPgR4ggAACCCCAAAIIIIAAAggggAACCCAQUQLxcebklCSzOcozQCgrmv1w9bOYHzWF&#10;vAgB6JCTBlmhrIbu7enr6e2zKJv8FWEfVQQ5LHZDAAEEEEAAAQQQQAABBBBAAAEEEEBgOAQk1YbJ&#10;JD+mhPi4+IQ4+XM4Wh2eNpSsGhYlFC0xQ3VYWqYOo0m5MYI3AtARfHDoGgIIIIAAAggggAACCCCA&#10;AAIIIIAAAgggEM0CUb4EPZrp6TsCCCCAAAIIIIAAAggggAACCCCAAAIIIDC6BQhAj+7jy+gQQAAB&#10;BBBAAAEEEEAAAQQQQAABBBBAAIEREyAAPWL0NIwAAggggAACCCCAAAIIIIAAAggggAACCIxuAQLQ&#10;o/v4MjoEEEAAAQQQQAABBBBAAAEEEEAAAQQQQGDEBAhAjxg9DSOAAAIIIIAAAggggAACCCCAAAII&#10;IIAAAqNbwLhv++rRPUJGhwACCCCAAAIIIIAAAggggAACCCCAAAIIIDAiAsbDhw+PSMM0igACCCCA&#10;AAIIIIAAAggggAACCCCAAAIIIDC6BUjBMbqPL6NDAAEEEEAAAQQQQAABBBBAAAEEEEAAAQRGTIAA&#10;9IjR0zACCCCAAAIIIIAAAggggAACCCCAAAIIIDC6BQhAj+7jy+gQQAABBBBAAAEEEEAAAQQQQAAB&#10;BBBAAIEREyAAPWL0NIwAAggggAACCCCAAAIIIIAAAggggAACCIxuAQLQo/v4MjoEEEAAAQQQQAAB&#10;BBBAAAEEEEAAAQQQQGDEBAhAjxg9DSOAAAIIIIAAAggggAACCCCAAAIIIIAAAqNbgAD06D6+jA4B&#10;BBBAAAEEEEAAAQQQQAABBBBAAAEEEBgxAQLQI0ZPwwgggAACCCCAAAIIIIAAAggggAACCCCAwOgW&#10;IAA9uo8vo0MAAQQQQAABBBBAAAEEEEAAAQQQQAABBEZMgAD0iNHTMAIIIIAAAggggAACCCCAAAII&#10;IIAAAgggMLoFCECP7uPL6BBAAAEEEEAAAQQQQAABBBBAAAEEEEAAgRETIAA9YvQ0jAACCCCAAAII&#10;IIAAAggggAACCCCAAAIIjG4B4+HDh0f3CBkdAggggAACCCCAAAIIIIAAAggggAACCCAwigXa67e0&#10;r9rcs6fZ0tbZ39ZtMBrMY5PMY5Lip00Yc8bxY7KPHcGxE4AeQXyaRgABBBBAAAEEEEAAAQQQQAAB&#10;BBBAAAEEghTob+tqqVnV+tanlu5eL1WYkhJSz5uTlneGRKWDbGkIuxGAHgIeuyKAAAIIIIAAAggg&#10;gAACCCCAAAIIIIAAAsMuYOntO1K77vB/Puzv6PGzcXNKQtqlZ6bmnmKKj/Nzl5AUIwAdEkYqQQAB&#10;BBBAAAEEEEAAAQQQQAABBBBAAAEEhkOgv6N7X0VN54ZdQTSWMjdzyg0XmVMSg9g3uF0IQAfnxl4I&#10;IIAAAggggAACCCCAAAIIIIAAAggggMBwC/Q0Ne/9w6u9e1uCbjg+PS39lryEaRODriGgHU0BlaYw&#10;AggggAACCCCAAAIIIIAAAggggAACCCCAwIgI9Ld27P39f4YSfZZuy+57/1DTd6RjeIYQ3hXQHT3W&#10;NTtNn+4yHu409FkM45KsR000njrDcsyk4RkdrSCAAAIIIIAAAggggAACCCCAAAIIIIAAAqNBwNLb&#10;v+d31d1b9oZkMImzMqbdcbkp3hyS2rxUEq4AdEu7YdmnpuqPjF16F2A8abrhGzn9WdMMJmO4BxhA&#10;/Z8d3lb07n2yw9FjMirPfyiAPSkaOgGLxdLd3Z2cnBy6KqkJAQQQQAABBBBAAAEEEEAAAQQQQACB&#10;qBdofvWj5uo678NImT7VOD5JylgPd3Xs3ue98IT8nAmXnB5ul7AEoDfuNd75V9/JPRaeYvnO+Vaz&#10;74LhRrDXH9oAdGNj4+uvv+6l6zk5OaecckpYx1ZXV7du3bq0tLQrr7wyoIY2bNjwv//9z8suF154&#10;4XHHHRdQnf4UlujzH//4x127di1cuPBzn/ucP7tQBgEEEEAAAQQQQAABBBBAAAEEEEAAgVEvIBkz&#10;dv7sBYvual/b4BMmpqadPzchc7K64tdqMPQ0Hmh5a03PoVZPOKakhKPuvzZufEpY9UIf/X3tE+NP&#10;/z6wcjs1yXDNfOviKy2/u7r/J5f0n3O8wexY9rxsnWnP4bCObiQr7+zs3O51a231eOxD1e/m5mbp&#10;wu7duwOtsK2tzXvn29vbA63Tn/Jr166V6LOUXLZs2ZEjR/zZhTIIIIAAAggggAACCCCAAAIIIIAA&#10;AgiMeoHmf7zvLfo8PnXyV3ISM6eYjPZNfpE/5caE8amecCxdPc3/fD/cdCEOQDfsMVS+Y+7tlwi7&#10;YVyy4dYLLU/f0Pf1syxZGdZjpxjOmWX4SV5/+TV9nzvBOibRuvhrlqMmhHuAI1y/HPB58+adrbdl&#10;ZGSEqnO9vb1LliyRtcMrV64MVZ1qPbo9lxsnTQpLGm+p1mRS5mRqampKSng/ewktFLUhgAACCCCA&#10;AAIIIIAAAggggAACCCAQJoH+jq62dxs8Vm40ps4/0TxhjHFwumP5U26UuwwudzhV1PbuBqk8TN1W&#10;qw1lCg65zOD3njfvs61blejzfZf3OVZ8uw6h32LY2WycOUmJU0fOFtoUHOvXr1+6dKmEU2+77baJ&#10;EyeGdZg9PT2/+tWv5N9zzjnnkksu0dp69dVXJSQ9efJk6UNAHVi1atUrr7wiu9x///0B7Tj0wpL9&#10;Q5ZsS34S0kAPHZMaEEAAAQQQQAABBBBAAAEEEEAAAQRGgUD76i17K2o8DSR+bPKUKz8fN2GMboG+&#10;5vb9L73d29bpaff0orwxp4U+167WXChXQH+wxaBGnxPiDL/9er+n6LMUkLzPkRZ9HgUTcXQMYfbs&#10;2RdccAHR59FxNBkFAggggAACCCCAAAIIIIAAAggggMDQBTo+2e6lEovRYHUkPXYvJndJAS+b98qH&#10;3vmQBaD7LdbfL49TO5RznGWyx9Qi/vbZsn2rZdMG+TH09nrfx9rXYmpfLT/Gzo0+a99x0LBpr2Hb&#10;QZ8FBxewWi2NW5T+NG4JcE9/i+/Zs+cD2yZ5kLu6fKx7lwTNq1ev9rdqR7mtW7eqTRw6dCjQff0p&#10;39DQoNZ/+LDH3N6bN29Wy+zfv9+fOp3LyCUKZdSyr/wry7097a4Nc8uWLX19fYG2QnkEEEAAAQQQ&#10;QAABBBBAAAEEEEAAAQQiSqBHYpqeN5PBc/hZMmAYDFLAy+7eKx+6Q8hScOxpMXz3efu1Bx/4av/J&#10;04Psm7W5uf/5P1lWv29taVarMCYlGU/JNl97oynTdSm4+VB13L6nze0fGCz2ILU1YUbfpKt6p//I&#10;YEpy7kFHj/UvH5iXNxiOdNoD/unjDN84x/LMO3b9317dv69nW9G798leR4/JqDz/IXV365HD/X9e&#10;0r/yLUOr45p448abv3Cp+asFxhT9Ze3qjv6n4JA4qeTK2Lt3r9bh+Pj4U0455ctf/rL8IjdKFPV3&#10;v/udXBjwvPPOi4uLe++99zo6OuR2yY8hYesnnnjC3VpKfvGLX9RScFx++eX/+te/tCYkM/XMmTOv&#10;vPLKcePG6R4nP1NwSOJpifYee+yxZ5xxxn//+18t7iyJR6T/+fn50lutfoka19bWynURtVsyMzO/&#10;9KUv/e1vf2tqapKcG5deeqncJSNtaWlR+y9/3nvvvfKv/ClromV3Le4sQzj33HOljJozWt0kNr1i&#10;xQrnqxdKIumzzjrroosuCnI6shsCCCCAAAIIIIAAAggggAACCCCAAAIjLbD9ruf6DrV66oUpPm7y&#10;5eckHj3JfaGzZEDu3nHwwCsrLb0el2nGTUw9ZvE3wzfEkK2AbnEEdpMTjLrR5x2HjOv36P9s3Guw&#10;2tJBW7c39n7v+v7ly7Tos3JjV5flw7reH9zU/+6KAQhrf/zOXyRu/ra59V0t+iz3Gnt2xe8pT/70&#10;IkPvAa1wS4eh9BXzK6uNWvRZ7tp7xPC7ZaaDbQb1x2LRSUhtbT7Ud9+d/a/9ayD6LHtKSPrvS/sf&#10;+5W1U4kCD3HbuXPns88+K6FhiahKquj09HSJmcpFBSVc+8wzz3R3dzvXL0Ht5cuXS/RZArv+J6no&#10;7OyUqvbt2yf1T506VXa0Wq2NjY0S+R1i59XdJQj+0ksvSXx8ypQpUr/ZbJalymvWrHn55ZelIbWM&#10;DEeSSkv0WYYpOallmNIN6YNEz1tbPT54tO59/PHHr732mlQr9cuFCqUJqfmdd955//2By3RKtut/&#10;/vOfEn2We6V+aSUhIUGsJCQtPZF9QzJYKkEAAQQQQAABBBBAAAEEEEAAAQQQQGCYBfoPe4tDSnC5&#10;7YNNBt3L7VkNcpeX6LMMxHvlQx9pyFZAf7zDWPqKEs7OGG994ps6wb77/2FavV0/3UhqkuHJ6/uS&#10;etp7b7rG2mXLhx0XZzplnvGU0wwb11vqP7T22OOwCb/6g/H4E5X791UmbPuRffzmMX2TCqzx6XEH&#10;/2rs2mwwKK1bx8ztnPO6wWiSCx7eW23+dLdSVpo/dorh3OMtEnGu3WDu7Bk4LE/f0Hegb/ugFdAW&#10;S0/J962SA0Q2s9k09zTTWZ+zNm7qf3OZrElWbjvn/LgfK+tzdTd1BbSne2Xx74033ij3lpeXq2HZ&#10;r3/96yeddJJavrq6+qOPPpJfvvrVr2ZnZ2sroG0wcbm5ubL413lxsfeLECoDt9V/8skny+8S1H70&#10;0UfVsO8NN9wg65fdO6mtgNbtv1znUK52KHepK6DlF1mGfPPNN0+bNk2t/w9/+IMMKjEx8fbbbx87&#10;dqxcVLCiokLukqDzNddcI2NXq5W4sJZIxPsKaCks0fNbbrlF6pTfZcW0RK4lBp2amvrjH/9YbpFF&#10;07J0Wn6RNd033XSTtrL7qaeekhC/DL+wsFB3pJ4OELcjgAACCCCAAAIIIIAAAggggAACCCAQIQJb&#10;v/uktb/fe2fGzj5q/IJTTSkJWjFLR8/hFWvbNuz0vqPRbD72DzeHb6QhWwEdZ7YHc/u8J7XWG4os&#10;PpYwcf8zFWr02ZiUHF/2ePy9v4z7akFcyX3xFc8bpx+t7tf3l2fVX+L3KNFG2SzjFrTPXdsz85e9&#10;03/Qeco7PbOeVG83tq8xN78iv8iy64Y9yi2JcYZfXmX51VV9XzvDetMCq4S8j5rgDdaye5d16yal&#10;quSU+LLH4u95yJx3WVzRHQm/rTDaMmMoeUKGvAj6e7bt+uuv16LPUvNll102YYLSuY0bB2W1liW9&#10;EtI9//zznaPP/kyO+fPnq9FnxSExsaioSE3u4VK/P1XplpFguhp9VutfuHCh/CKRaDXR84cffqje&#10;tWjRIi36LH9+5Stf0Xrls+mrr75ajT7LlpGRIUFw+UXC6AcPKhlwZHm1/Ctx59tuu805r4jEnWXR&#10;tISqJdjtswkKIIAAAggggAACCCCAAAIIIIAAAgggEIEC5vEpPnvVtnHXvr++3fbuZ+2f7pAf+UX5&#10;c+Munzv6U7nPSrwUCFkAOlmJZyrbgVZDc7tOi2cda730VNcftZzZaDDL1Rg/Xav8YTSab/2R6bjj&#10;tSqMaRPi7rhb/dPy8SrD4RZT6zvGHtuS5oSMruOXGOMciYyNpr6JV/RN+55aOL75n/Lv02+b1Owa&#10;551oPSHdKg2p98qy61su8Pa5geVvLxhsHyyYzr/INOtE+b3/ndreB+7uuf3bVtt1EZXcILX/1Rmq&#10;002y9nbBggUSLXXZJCJs72R8vERIpe5///vfL9q2v/71r5JN4qijjpICstTXuf6jjz56/Pjx3lvU&#10;vVdi1s63y0pkWZgst8jaZO+1ufdcbnEOIsvuEis/5phjnOuZNWuW+qfk5ZB/P/nkE/l37ty506cP&#10;Sg0uuTIk1C5RdZ8jkha1ALdaWHJMq79IjFtWiKuRbolQy5JqyZGtbfKnOlJZIu3l0og+O0ABBBBA&#10;AAEEEEAAAQQQQAABBBBAAAEERkrAPM53AFpyHPc2tza//+mh1z6SH/lF/rQnPvbab78qH8LIQxaA&#10;npI6kF5j+Qadai851fqdBRbnn8uy7Yum4+MM8WaDdY8SjzfGJ5hOOtVlRMaZjjQRvb39G9fHtbyu&#10;FuhPPtlgdr2MXt+EfPvu7Wvbuqxblciksl1yqmtikJOmG2Z4XgRtee8d+57HndD/6j96vnt9328f&#10;sHxkSzqcOs589rnx9/3GfMnl3vElAH3aaadJwgqXTVv5K0mKn3766eeee05iphKolW3t2rWS71j+&#10;da9ZjUoHukmAWA3CaptkzNBWE3uvzb3ncotLLNi9KudbJCmzJKGWVubMmePelkSfx4zxdi1HdReJ&#10;vLvsq60Bl3zZkt9ZTZYtYWiJ47tsco1HdV+1G2wIIIAAAggggAACCCCAAAIIIIAAAghEl0DC0ZPC&#10;1+GwVi7dDlkAOjXJeuEce0D5jU+Nepf0c1V6aZU9Zj1rijXO7LjXZDIkJrkUNcbFDdxy6ICxy56Y&#10;wpowaEWtWsZqGghoWqwDYfHMyTqHaUqqbnZuWz1qNmoJcz/xu74/Pmo9uF9JpTx2rPm6byf8sSqu&#10;5H7TqdlDPPCSGqKyslKuxSf1SJj4S1/60re+9a2rrroqKytLYsRDrFzbXRYah6qqIOqR/NTqXrqB&#10;ZhGVLYhqnXcRRllCLrdIXpEkz9vQGxpiP9kdAQQQQAABBBBAAAEEEEAAAQQQQACBIARSTh6UfsCl&#10;BnNSYvyk8SmZ06ZccObUi8+ccPFp8iO/yJ9yo9wlBbw0OiZb5xJxQXTS0y4hi3JKA988xyJ5lmXb&#10;3WIo/69y9T8v2/aDhrc32iOPBfOVokZbhl9rf5+hwzWFh9W2vlXdjEfPtKTMVX83dTa4N2Hq3Wsv&#10;aU5McApcr9NLt73tgMfop3HaDOfKTSfNjf/Fb+MrXpDM1EY/skb4c5Ak9Kwm2ZDVwbfeeqvk5Zg5&#10;c+app5567bXXnnHGGf7UEPll1GTWsm3fvt29t9ri5aEMRCLL6oLo8847727PW3p6+lBaYV8EEEAA&#10;AQQQQAABBBBAAAEEEEAAAQRGRCBp9nS5VKB703EpSRPOOWXqlZ9Pv/LzU/LnJ82bkXjSjLEnHyM/&#10;8ov8KTfKXVJAiklh9xqMZlPS7EFR0JAPMJQB6LQUwxdPti8ofvsz46Ovm1q79Du8dqdh8X/M3X3K&#10;vZIH41jb2mTjNFt+CUmy8b83XXazfvKxeosxZYzpxJP6JhdI4mj509S1wdjjGleO31ehFu4be05S&#10;vOGUGfYuVa92HWxtg7G5wyOp+YKL7Y1OmJTw2BKJPksMWjogN1qPHLZ8sHLoB0MSE6uV5OTkqFcF&#10;VDdJKLFu3bqh1x8JNcj662OPVT5Feeedd9yTYKxfv16SkAyxnxJ9Vi88qIsmF1rctct3tvUh9oHd&#10;EUAAAQQQQAABBBBAAAEEEEAAAQQQCJOAOSVp7LmznSs3xcelzsmc8Z0vjZ0/K35KqiklXjJBqMkG&#10;lP86fpUb5S4pIMWksOwiOzrXM/bcLJdbQj6EUAagpXPfOs8iFxuUX6xWw1sbjT/+i7l2g3HnIYPk&#10;Yu7tNxzuMHy21/j0/0y/+Gdc02FlLHIlwEXn2q8EaDr7XHV4/c/+sf+//5FL/Nn+6Je0y32/uk+9&#10;y/i5BYa4OGuiLILOUv7uO5K0/kvGdkd4uu9AwvafmpqX2etJu0x++e6FFnUd9Mc7jP+oN7Z2Kd2T&#10;DCEbmoxL3vE2fNOXv2oPNzcftLz+qqGtVanFarXs3N5X+uPexT/re/zX1lbbMDxvkh1Coq4SY3Xf&#10;5NJ52vX3JEIqJdVqurq6/vOf/wSUsFhLLnHgwAHv/Qn0Xt2ey41qygs/t+zsbCkpI6qpqVGTNavb&#10;1q1bX3rpJW3gftbmXkzSlZx++uly+759+4ROYLUyO3fu/Pvf//7UU09J00HXz44IIIAAAggggAAC&#10;CCCAAAIIIIAAAgiMrMCEL59lHMhibJj8hbPTvjjPaur3M+usFJPCsovsqA1EKpxw2cCfYRqg+a67&#10;7gpt1eedaN28z7i7RUlt0d5teG+L8dW1ppc/Mv31Q5OsQf7vp8aNe+0ZouPNxtJ8y4kZ9vZNp2Rb&#10;Vr1nOHRQ/rZ8uNLyr79ZVn/Q//QT/W8ukzC0Uih1XPxPfm5MSlYKJGfFHfyLxION/a3x+5+N278k&#10;rvmfCdt/Zmr/QK2uf8o3+zJuVnZKMuxuNjYeNEp8t367UXqyqtH44gemf31sVJdgq9vlp1k6LIf/&#10;tWOF/D4+YWz+zIuMcfHWQwetmzYozW34pL/6RUvd//qr/9L/0gvWlmZln53bzQsvU4PU7pvEgtUF&#10;uatWrXpbb0tJSZFLEb777rsSgd28efOmTZvkUoGyXLeqqmrHjh3q1JEykpdD8lSsXLlSkilnZmYe&#10;d9xx7m3JKuOGhga53N+hQ4fWrFkjVzKUTMhTpkyROiUCq1bivJe0+OGHH7a1tUl+DLlGonuFe/bs&#10;2bBBGbhuz+XGqVOnSkaL+vp6WcQt3T7rrLNcKlm+fLncIgOUYlL4s88+k+akWmlXhibBaLlU4Jtv&#10;vqnlgJbrK55wwgmyi4xUQvCSimTWrFnyp1qP9qfWikSZ//e//2lNyFUKJZ+JdEbGK01IZP/w4cNS&#10;4NVXXxU3+fPyyy8XB90jxY0IIIAAAggggAACCCCAAAIIIIAAAghEuIApKcHS1tW9VUk+nDJ9auqC&#10;2UZTwFdWk13Mk1L6tjf3tio5kMd/IXvsaTrBxtBShHgFtNq5n1xiue0LluQEb12VtBvl1/SfmD7o&#10;GoDxP1tsOk6JQsomeZ8t69dpVwI0JKckPPCwcbw9obAl9Zzu45/RGjD27je1rZJAsXqLRJ+7Z/5K&#10;u1cWQX/hpIGGNu0zNtuyTDtniNbta9yN3zVf/nXtLuu2rdZ9Sspm2YzJKXF3P2CcPHUoxyMxMVGu&#10;Oqheb1Aipy+88IIs1JXg7LRp03Tjwl7aWrRoUWpqqhQ4ePDgtm3b3nrrraF0LLT7SnxcuichZqlW&#10;Rvfaa6/JSCXmLn9eeOGFEigPSXPXXHPNMcco6djb29v/9a9/SRxf4uMSu09OTpa7Jk0K46VCQ9J/&#10;KkEAAQQQQAABBBBAAAEEEEAAAQQQQMCLQNplZyXMmKgUGO/tooK+DW27Jx6bPuHLZ/ouPOQSRlko&#10;OuRK9CuQhBt1W4yy6FjSbhy0BXzNJsPkVOu8o6xnZlrP8nBxRavk3HjrDUvta9ZNG62dSnZgU9bJ&#10;xvmfN19yuful/4zd2+L2vxDX8i9j50YpaY2fahl7dt/ka/vT7OmbtZ7JFRE/bDRK0uePtht7+pTQ&#10;81mZ1q+fbbn9z/bs3U/f0Ndnbqna8h/ZZULiuOtmKek71M3y8ar+11+Vf+1ZODKmx539OWPeZaaM&#10;6V7ompubZVWylwKynFkCzVJA1kp/9NFHEjWW1Bbjx48//vjj5QqEe/fulfXCspBZItGyYFkKyEre&#10;GTNmqDFW3U2WGK9du1YC0HKv5ET+/Oc/L9f90ypx2eXjjz+W5qSYLFJ2r01yWagBYk/biSeeKCFd&#10;WWoty65lZfG8efNcSspCZrlFLabeJVk7ZEm4mKhdkni0NC0rlx977DGxkizYl156qRRbvXq1rICe&#10;Pn26rHqWP9V6tD8HDmh///vvv+/ehNQvm/RfuNLS0iT9tFzUUbsQopcRcRcCCCCAAAIIIIAAAggg&#10;gAACCCCAAAIRLtB7qG3PL/+WMG3i5Lwzgu7qgZpVvQeOTL/zCnPqcCQMCGMAOmiCcOzY1aukGk5O&#10;GLQuvaPH8I2nlAC0RMZf+m4ASY3D0cPRXaekfpY4uwTQXYYpq5XLy8vl3quuukoixaMbgdEhgAAC&#10;CCCAAAIIIIAAAggggAACCCAwRIHuHQea//n+5Auzg67n4Io1E/Nz4tPTgq4hoB3DkoIjoB6Eu7Cs&#10;fX5nk+mW5+L+9L9BV3iUdv/7iT0ePduRhzrcnYnN+tevX//ggw8++eST+/fvdxaQzwTkIoQSfZZM&#10;0LNnD7qOZ2xCMWoEEEAAAQQQQAABBBBAAAEEEEAAAQS8CyQePXlK4UVG7+mPPVdhTEmc/M0Lhi36&#10;LB0Z/QHo/a2Gh18ztnQYVmwwLH3PKPFodft0t1Gui6j+fu18lj+H8aEtiT7U2pcsWaKlJZHrJT7/&#10;/PNqog+5hqFcJzCMPaBqBBBAAAEEEEAAAQQQQAABBBBAAAEERouAOSXRdMwkU8Z4Q1wg0V2zyZQ+&#10;3nT0RNl9OCVGfwoOi9Xw+zdNb663L3aeMcGQMc7Q0mnYst8gSTlkk+XP9+f3+7wg4XAeldHXlmR2&#10;/sc//iFpoGVoY8aMkcsSSvJodZjHHXec5N+QG0ffqBkRAggggAACCCCAAAIIIIAAAggggAAC4ROw&#10;9lssB1utsvZWYqBeNpPJmJZsmpRqlEzEw76N/gC0SvrYG6YVGwaWP2vOmZMNP/1y/6Sxww4few3K&#10;FQhXrFghmaDVMLSk3ZDrE0re5/POOy8uzjU7SuzxMGIEEEAAAQQQQAABBBBAAAEEEEAAAQSCFLC0&#10;dllbO63dfQbJ/2CxGCQcLbFms9GYGG9MTTKlJgdZbyh2i5UAtFit32Ms/6/pSKeEoa0mk7I+/Wtn&#10;WK443euHA6Egpg5nAYvFsmPHDrnlqKOOknXQ4CCAAAIIIIAAAggggAACCCCAAAIIIIDAKBaIoQC0&#10;ehTbuqy9/RJ9lnTbyscAbAgggAACCCCAAAIIIIAAAggggAACCCCAAAJhEoi5AHSYHKkWAQQQQAAB&#10;BBBAAAEEEEAAAQQQQAABBBBAwEWANcBMCQQQQAABBBBAAAEEEEAAAQQQQAABBBBAAIGwCBCADgsr&#10;lSKAAAIIIIAAAggggAACCCCAAAIIIIAAAggQgGYOIIAAAggggAACCCCAAAIIIIAAAggggAACCIRF&#10;gAB0WFipFAEEEEAAAQQQQAABBBBAAAEEEEAAAQQQQIAANHMAAQQQQAABBBBAAAEEEEAAAQQQQAAB&#10;BBBAICwCBKDDwkqlCCCAAAIIIIAAAggggAACCCCAAAIIIIAAAgSgmQMIIIAAAggggAACCCCAAAII&#10;IIAAAggggAACYREgAB0WVipFAAEEEEAAAQQQQAABBBBAAAEEEEAAAQQQIADNHEAAAQQQQAABBBBA&#10;AAEEEEAAAQQQQAABBBAIiwAB6LCwUikCCCCAAAIIIIAAAggggAACCCCAAAIIIIAAAWjmAAIIIIAA&#10;AggggAACCCCAAAIIIIAAAggggEBYBAhAh4WVShFAAAEEEEAAAQQQQAABBBBAAAEEEEAAAQSMFz7Y&#10;hgICCCCAAAIIIIAAAggggAACCCCAwCgW+PP3Ukbx6BgaAghEsgAroCP56NA3BBBAAAEEEEAAAQQQ&#10;QAABBBBAAAEEEEAgigUIQEfxwaPrCCCAAAIIIIAAAggggAACCCCAAAIIIIBAJAsQgI7ko0PfEEAA&#10;AQQQQAABBBBAAAEEEEAAAQQQQACBKBYwWq3WKO4+XUcAAQQQQAABBBBAAAEEEEAAAQQQQAABBBCI&#10;VAFWQEfqkaFfCCCAAAIIIIAAAggggAACCCCAAAIIIIBAlAsQgI7yA0j3EUAAAQQQQAABBBBAAAEE&#10;EEAAAQQQQACBSBUgAB2pR4Z+IYAAAggggAACCCCAAAIIIIAAAggggAACUS5AADrKDyDdRwABBBBA&#10;AAEEEEAAAQQQQAABBBBAAAEEIlWAAHSkHhn6hQACCCCAAAIIIIAAAggggAACCCCAAAIIRLkAAego&#10;P4B0HwEEEEAAAQQQQAABBBBAAAEEEEAAAQQQiFQBAtCRemToFwIIIIAAAggggAACCCCAAAIIIIAA&#10;AgggEOUCBKCj/ADSfQQQQAABBBBAAAEEEEAAAQQQQAABBBBAIFIFCEBH6pGhXwgggAACCCCAAAII&#10;IIAAAggggAACCCCAQJQLEICO8gNI9xFAAAEEEEAAAQQQQAABBBBAAAEEEEAAgUgVIAAdqUeGfiGA&#10;AAIIIIAAAggggAACCCCAAAIIIIAAAlEuQAA6yg8g3UcAAQQQQAABBBBAAAEEEEAAAQQQQAABBCJV&#10;gAB0pB4Z+oUAAggggAACCCCAAAIIIIAAAggggAACCES5AAHoKD+AdB8BBBBAAAEEEEAAAQQQQAAB&#10;BBBAAAEEEIhUAQLQkXpk6BcCCCCAAAIIIIAAAggggAACCCCAAAIIIBDlAgSgo/wA0n0EEEAAAQQQ&#10;QAABBBBAAAEEEEAAAQQQQCBSBQhAR+qRoV8IIIAAAggggAACCCCAAAIIIIAAAggggECUCxCAjvID&#10;SPcRQAABBBBAAAEEEEAAAQQQQAABBBBAAIFIFSAAHalHhn4hgAACCCCAAAIIIIAAAggggAACCCCA&#10;AAJRLkAAOsoPIN1HAAEEEEAAAQQQQAABBBBAAAEEEEAAAQQiVYAAdKQeGfqFAAIIIIAAAggggAAC&#10;CCCAAAIIIIAAAghEuQAB6Cg/gHQfAQQQQAABBBBAAAEEEEAAAQQQQAABBBCIVAEC0JF6ZOgXAggg&#10;gAACCCCAAAIIIIAAAggggAACCCAQ5QIEoKP8ANJ9BBBAAAEEEEAAAQQQQAABBBBAAAEEEEAgUgUI&#10;QEfqkaFfCCCAAAIIIIAAAggggAACCCCAAAIIIIBAlAsQgI7yA0j3EUAAAQQQQAABBBBAAAEEEEAA&#10;AQQQQACBSBUgAB2pR4Z+IYAAAggggAACCCCAAAIIIIAAAggggAACUS5AADrKDyDdRwABBBBAAAEE&#10;EEAAAQQQQAABBBBAAAEEIlWAAHSkHhn6hQACCCCAAAIIIIAAAggggAACCCCAAAIIRLkAAegoP4B0&#10;HwEEEEAAAQQQQAABBBBAAAEEEEAAAQQQiFQBAtCRemToFwIIIIAAAggggAACCCCAAAIIIIAAAggg&#10;EOUCBKCj/ADSfQQQQAABBBBAAAEEEEAAAQQQQAABBBBAIFIFCEBH6pGhXwgggAACCCCAAAIIIIAA&#10;AggggAACCCCAQJQLEICO8gNI9xFAAAEEEEAAAQQQQAABBBBAAAEEEEAAgUgVIAAdqUeGfiGAAAII&#10;IIAAAggggAACCCCAAAIIIIAAAlEuQAA6yg8g3UcAAQQQQAABBBBAAAEEEEAAAQQQQAABBCJVgAB0&#10;pB4Z+oUAAggggAACCCCAAAIIIIAAAggggAACCES5AAHoKD+AdB8BBBBAAAEEEEAAAQQQQAABBBBA&#10;AAEEEIhUAQLQkXpk6BcCCCCAAAIIIIAAAggggAACCCCAAAIIIBDlAgSgo/wA0n0EEEAAAQQQQAAB&#10;BBBAAAEEEEAAAQQQQCBSBQhAR+qRoV8IIIAAAggggAACCCCAAAIIIIAAAggggECUCxCAjvIDSPcR&#10;QAABBBBAAAEEEEAAAQQQQAABBBBAAIFIFSAAHalHhn4hgAACCCCAAAIIIIAAAggggAACCCCAAAJR&#10;LkAAOsoPIN1HAAEEEEAAAQQQQAABBBBAAAEEEEAAAQQiVYAAdKQeGfqFAAIIIIAAAggggAACCCCA&#10;AAIIIIAAAghEuQAB6Cg/gHQfAQQQQAABBBBAAAEEEEAAAQQQQAABBBCIVAEC0JF6ZOgXAggggAAC&#10;CAyjQF2ZUd3K6oaxVZpCAIFQCjgex/lVTaGsNoLr6mpsaGjpiuAO0jUEEEAAAQQQQEAECEAzDRBA&#10;AAEEEEBAEwggDNtUla9GbGMn1MNEQSAmBbTTgv1DGi//GV2f30T8wBsqcpKPnTNnQmZRTctITc2W&#10;+uryovycTHVWZGTl5hdV1DSOWHdGioF2EUAAAQQQQMC7AAFoZggCCCCAAAIIIIAAAgggEGUCTQ21&#10;79m6vLe6vnEk+t5YU5Qz4bQr7njylfe2qe3v3bDilSdvueTYrLzyetZlj8QxoU0EEEAAAQQiVIAA&#10;dIQeGLqFAAIIIIAAAgggELBAAIv4nesOcreAuxfdOyx6YrmPLT8r7CMcie9eRMTA3WUz8ooXL0g3&#10;GGYuqijIDju8awNddWUFlzypRsBnLrz5zoeV7farZ0uHJBC97I68wupYyYMy7PY0iAACCCCAQPQJ&#10;EICOvmNGjxFAAAEEEEAAAQQQGHaBrOxcH1tW2rB3ajgajNSBJ+WU1DZZrY2V+ZnDwTCojYbK4rts&#10;0ef5dy5vbqypKCtWtvKqhoaVi+fbYtAvllbVD3u3aBABBBBAAAEEIlOAAHRkHhd6hQACCCCAAAII&#10;IIAAAghEpEBjXZW6+HlRSUlumnMX03KKShbZbvh4hDKDRCQYnUIAAQQQQCDGBQhAx/gEYPgIIIAA&#10;AggggAACCCCAQEACGfm2nBtLigaHn5U60rJzF9jqWtFEEo6AUCmMAAIIIIDA6BUgAD16jy0jQwAB&#10;BBBAYIQFWuqry4vyc7MyjMqWkZVbWFxZ09ji1qu6MrVEfpVOtMKR8bWw2n1HQ2Nlrlp3WZ2/Y22q&#10;qyordPQpMye/qEKvS261dTXVVhYX5uZk2tozKjuWV9X5HV1xDNGoOwxpTStQXOt66a6AmnbkMta1&#10;VJpR+2/0BeZg15e19za7vN6dvau2WG1CpwstjTWDFZUpUdukd7GywQORHSuK8u366kyqHYSvDeyc&#10;u+xduusc+1A9UNiKBbibvzPa22TUUhjrHwLvGY7dOiDTsLpe55Hh1AN1nwE7f6e8v48oX+XkETf4&#10;NOC5z4MOelNtRVGe7eSRoSQT1mCmXfOK2uQr10zzMZvdpk1ZAI9ZX+PydH+AM9elGk9dbqzK13lU&#10;6U8ml1vdTnnl1Q3epoz9hGM/b2fm5BbqsWXm2VJuFBfmpHmWSjckBcvIfggggAACCCAwygSsbAgg&#10;gAACCCCAgF1g5WL7C53FK32Z7Fl6uVr28qV73Mt2rl+yaKb+i6b0Bbe/vHXQHp3Lb1eL3vxqs2tV&#10;WjO6d758tW2/9DuXd/rqr3L/1ldvtiUndd1mLlryxM2eR968/E7lSl+6e17+xGq3Put1ZfXD89T9&#10;F72sV37lYrUB15EE3LTjCOoeFavV/wO8dYm6hnHew6vdxuPore6dq+1DWbhk8FHe+vLtnhTTFz68&#10;2vUADgxk/eqHF+rxpy9YvFLbSxuY+1HyQGEblf+7BTSjvU1GbUbrP8Y8P648zV4Z8fybXR5S9g50&#10;rl+qP+MNg/B8PXb8nzUuNTWvfuJyD6cB6fOrgyeI0+G4fOnKpVc7HXPlEA6cCdwP8QBlgNPGx8iD&#10;GnjwXej0MNOVLMsv36kOe/Bs1p9MTrd6PuXpz5jmlYt1H2zKhQ7199Aj3LpkodpbnTO6r8nG/Qgg&#10;gAACCCAwOgUMo3NYjAoBBBBAAAEEghEIIODiJQDduXKxFmqcefntS15eLturSx++eaEjGJV+9VLn&#10;4FPzq/bw7+2ugeTml9VkosrmdqcWuHa7R2/s0ist+jxz4c13Kt16dekTt189e1B00zUsuPVlLZKe&#10;vmDRw0tfVQbz8hKn3eY7xUE9o3uNQDvuHBx/DqbpkAWgrY4+LXAJJFu1e+SYuN/pCFwPvmerFk8c&#10;QBT9xVp4Mt01VOUYyLz585Xj43zEBmKaTtHxzmZ1e9UeqDPc+ar9lmZvH074t1vAM9rLgy+4ALTM&#10;dfs0TZ999WJ1FspDapH2QHMDlM9bdNBffmLgUThf57MF3Y4HcFpw2t/pAaedBeSh88RAn9064Ggo&#10;Pd0+2JnzFyjbzS/Lh1yOQ7V+ieOjryXr7Yd44Aj7NW3CO3C/uqDzuc7A4TLIMb79CeUgv7zkzoHj&#10;FXgAev585ZTnXNsAvs5HYXpHTB6k2hlSZ47pn2nvVD9t8/eDwWCeqtgHAQQQQAABBKJMgAB0lB0w&#10;uosAAggggEA4BQKINHkMQHeudgR63ddlyjJSx8LGQQtkHZW5hmW0yLRuBNqx1tavZXarH7aHn9Ov&#10;XrJ+cEhSVv0NrM0dHIDe87K9v8oi3ebB9LI62VGlPxFwLxFo3fhzcE2HLgAtq4PVKKArrzYQ5U7X&#10;CLT02rbToCMph9G+wHvwBw/iORDzcqnJaW2y+xFb/4R9hWW62zLiAKaw8+H0tlswM9rzozSoALS2&#10;pPTyQZ/cSCsyee2z0OXBo014+YBk8Mwd2MV1lbqHXgdl6ty+y0cAA6FWlweO00GXbyV4+G6B1+9e&#10;eJs2ygJj9bMs92mjP/KgBh7czB34qE2WO7ucabYuHfg6SUAroGWobrU1v+r4KMPlqwFeHqXaAfMd&#10;Uh44xbt8yhjO5y3qRgABBBBAAIHIFyAAHfnHiB4igAACCCAwbAJeMhJoC5Fdf3ENYzjWLM9f7JZW&#10;QRmHtpRzUCzDEWAbHIW0L3Ged/vttnXQLtEPx1pbbykWHHKdy++0h0D1Y8UD3+8fFNHUIsNXK0sw&#10;3TctLuhPJM/RX7elh447Bo0vyKZDGIDWzAaT2Xu76PbbbcscB4/csSh9UIRPW6nuvl5aiaA6Jszg&#10;46hNRd0F5p6rDCpm6DU3idbBgGa0x8dsMAFo7YMYvbnuBLhVa1W7UX9mOmaXXoIV9577d1oY3Ddt&#10;tus+4LQPMQZ/gDBw0L0szvYvAK17sJwcB6i8nF2DGfhAWpdAZq7Gpb86Wz6nsafwCSgArR8D1j80&#10;2glH94Bp88nrp31OHzBKxg7dU+awPZfREAIIIIAAAghElgAXIfT4dpo7EEAAAQQQQCBwgaaaymds&#10;ey0qKcrWuwBVUm5xmS278N5fVtW2OBrIzC2w3bii2unCfl111Y8oceeCgpJ8JQK9t7KufqBHTfU1&#10;K5S/FuTnZPjsZ33NL/cqheaVFObq9SojM0enjrqaso/VvUryddvILChR01cvk0vB+epEZm6hugDz&#10;meqBgcufjbWVtoGkF+cP9C20Tfvqmu79STl5BbY7qpzZ7b29PK+4sFCJiS1zPmKGhroq2y4FOdkD&#10;dSbllquvf2sLM91bSsvI8tq9/Nwc9yOWlJmtpqhe0eT3hSCDQjAYgpzRQbamv1taWpp6R6POcNPy&#10;K9RMFJX5Gq/W6ZuLB250qjs7t8D2gczHtQ2NIe2pVllmYa160Mv1HnAZGTozYaAjlxfnO82fYDp4&#10;eXGBzulH5poax32lMdzTRhoJYOY21lXbzgEGpd86403KzPQK5oEoJz9XZ7eMTHsTjU0t2o4DJxzd&#10;M2RaTr761YYnaxs8HY/GqsLcG15UzrMS+K6t1D9lBnMw2QcBBBBAAAEERoEAAehRcBAZAgIIIIAA&#10;AiEXWPSEkmTW2/bynWoEcPDWUl/7iu2Wy/Oy0zz0KjM7X40CVdc3akUcN75S19Blv7GrrkaJZqYX&#10;5+Zk5OQpeV/3ltfWOfboaqh9Ufl9QaFejMWl6cYG+3652d6jnYP2q6+rskWtDXnO4dRBRZKy89T0&#10;1R/X+Q5pSZRdJwLdWFtljz/nDgTBQ910UBPEMbi9NQNRSntvLy/IzczOsQUxX6mq1YJ5jfU1NrHb&#10;83WCxkH1wdNOSUmepldImzEYgp7RIe1Hdp66gv/jO/JyCytqGlocDxJbK0kSoFY2LVDf1VBnfxjm&#10;Zuk7OT5xCSwS6/W0UJobwkOi9ylRYKK6NfgIfHtsIYQD1525TfXq8ZqXm+X707TAHNxLJyW5t9HY&#10;oD5yPZ7rMjKy1ZoaPJzo6ssLrrFFn2Xtc11VQeZQe8n+CCCAAAIIIDC6BAhAj67jyWgQQAABBBAI&#10;jUBWdq6PLUc3wNzVYg9GZnlZseeIAu2td4pl2MOZTstt6+sqJZ6RXqhEfzNyC2wR6IHFuPa1tvPy&#10;s/0IdTQ1qesL52UOBOl8Q3V12dY/Gy7P9hwUSkuzN1/b4HtNZWZeoXr9NKc10E111ctsXSvJc1qE&#10;HfKmfY9Wp0Radq6tvwPr0u29XWhbdZ6TW2yLQNfWt6g7Oxal35ynu/jd0NJQW1VeJAtDM41O2zl3&#10;BdW5Ydop+Bkdyg4m5ZbWPLxQ0d674plbLpkzIdmYmZNfVFJZXd80KBatNtrS1Kj+8so1xzpTD/w+&#10;7Ro14mmoD2QJudfTQnaGXsy3q6m+urK4MFciq0490ZoPJVIY6wpi4IH0pqnRvqw4MyP88WfdjjnO&#10;kIZfnqM/YYyOh6n+J20t1eV3vKfUPG9xVYXuovtAPCiLAAIIIIAAAqNPgAD06DumjAgBBBBAAIEI&#10;EEjz0oeMTPsy5C7n2JlEoJV9tBhzXW25sp6uIM+2mNYegf64srbeVrN9rW36oFwPPscdbHzHy3rM&#10;jEw1przXoBMIdO1QRl6hLZu14ZmauhbbLy11NbZI4LzC3Gzd7oeqaZ82egUycvJt69wdMeam2iql&#10;twtk/bNysz0C/WS1OhjHovTLc90/nOiql7DUhDkXXHPHk6+seG9bUL0Z2Z3SvDSvP6ND2t+k7OKa&#10;hq2vPrxo/ky13m3vvfLkL2+44rRpyZl5xVUN6nQKfBv0GAx8d697NNYU52ZOO+2KGx55ZsWKDeoK&#10;WzZvAlmZIxSA9v+w6J7o5DSmZl5aUFwQ7i8/+N9VSiKAAAIIIIBABAkQgI6gg0FXEEAAAQQQiA0B&#10;bb1fknN01ZHw4WM1M4c9CYWWzEFioUr+Cvu9jrW2gcWfDS2hD7c1NapLSdMN/mQNSMstUFN22IO2&#10;jsCNx/iztxkRWNNBzS1HZpQna+olvm6Plg9kPcnOKVRW5ar3OhJA6yTlri/PPe2WVyTsnL5g0RMv&#10;r94qCYs7tcui+Helt6C6P1w76c/okLeeJqHmyrpGa+fW1ctfXnLnzQtn2/JybFv2yDVzsgurlYeN&#10;y+Y7lU5IE2c4t95SU5RzySMrJOw88/LFS5ev3+N8zAcu+hlypKiuUC/H97AOaMGdL/tKvpSvk8VI&#10;+55AXlbmsPaXxhBAAAEEEEAgWgQIQEfLkaKfCCCAAAIIRINAUpp9BV9do044zD6CJkeCgOxBXziX&#10;61zZgrMr6mQ5Z31tpZL/wimZgz2D8orK2kZtra2nXA+uVI5lyiv8yJMxsG9Skv2KZU65ql1rbmmx&#10;jzPHv7WLEoFWL1toi0C31FU/qfzhFn8OR9NBzZ/sXNulBg219Q1K/FlZ5uiU9USuU2iLQD9SXdfl&#10;WJTunhRF+3r+5UvqaiuLJGmKc77ioLo1fDsNZUaHq5dyCcbc/MIyyQXd1Lx+6c3zlXa2PXNFaXWL&#10;o0XHRztKSe+bfuKMofe8vrLkSWXN87w7l9dXlxRIBg6nHNVDr3501aBdA7VpcHLv4RtlknyCpmwt&#10;GZm+ki/pZRVPyilR49Z60enhGwUtIYAAAggggEDkChCAjtxjQ88QQAABBBCIPoG0rBz1Onuv1DgS&#10;A7sNorG+Ws2tfLPLFQEdKYdlQW29WmZRXk6atr9EoJV8ECuqauWaglW2CvKd7vaGlZmZo8ZXaurq&#10;/UfNys7ztVdXfY0tguz/1cOScvLV68lJBFrWcevHnw0haNqPjCD+UNhzc8vK83q1t4OC5RKBtiVO&#10;qaqpk6QoSqJt97XcXfW16tfzLy/Iy/SnyYgqM6QZ7XUkLX6Ps7Gm3LZV2vO2OO2YllVQUfGw+kHJ&#10;M3X2TMIGCWiqN9nXpvvdUsgKag/ygvxQXpswZP2LsIoys6629Wgg2/owd1C+6mBr0f4Nk0BbT8vM&#10;UePWHq55GWh9lEcAAQQQQACBUSdAAHrUHVIGhAACCCCAwEgK2NcpSzSsrLJeryNdteUltisCpruH&#10;jx0ph6vKSiqVMpc7x58NhszcQiUCvay6vLJGWVypl2vYw9jtuSIMH5dV1upFZhsb69z3dKzvlb0q&#10;alr0am6sKnvEdvv8orxsP9m1Wp+sKK6wxdF18m8E3XRGhi1ps+GVukadcTbpDdNHv+25uVdUldjG&#10;6pJ1W+LpyoruvZXV5TUvut+t1N3iuDClZInWaUuX3k/L4Sg2pBmt08G0jEz11rqGRve7uxr1vjrQ&#10;VH2Hst1QKQvN3TfHRT0NXVqGGcfCdcMjZVU6rdjq0G0pVKItTfZgeItejV2NXr5UEKouRFM9Gdl5&#10;9g/uyqvqdToedjDH108MK0rKdc+QygO5sVH3aEYTNH1FAAEEEEAAgZESIAA9UvK0iwACCCCAwOgU&#10;yCwoW2zLCfDeHUVFNa7Br8aqwoJHbFcjW1hWkpfmSmBPObx32TJb/Lkgd/Aluex3v/LII8rdOrmG&#10;PZIm5RaU2Hq195GCwsqGwWG8lrqygmvUTM6Dt6Tc4oqrleXKe58sLCi35Tl22pTdblim3JB+e1mh&#10;TmJUD71Jys0vtq2BfuXFF21JCvSuPxhs05lZ9lXbj5S75gRW+lusN0zvE9GRm3vZMmWs6cW5OYPK&#10;2+/e+8gjtsXcOkm5teW4r5RXuSzhbWmoKtLoQ5Og25FtxdAYUDYDL7sNaUbrTKqsHPWylSvKK1zj&#10;yY3CcZf69QDnTT55UcOTT5aW1ra43ttYY7sypDyksjO1POTZhWU32ybZshsKityzQ7c0VBbkHHts&#10;jvsj1Ptk8Ptex4paQ2W5awS8qbYsP/+X9lE2BZ6VXbviY0uLm4Xf/Yu0gpn5xerxktNmiesxlrOm&#10;BhaujqflFT3sOEPml7t/faWppiTv2GOz8txOg44OdcnhCOghF66RUC8CCCCAAAIIRKQAAeiIPCx0&#10;CgEEEEAAgegVSMouLl+8QAmmvPfkJTlZBWVVNbXKVl1ZnJ957DW2mGv61UsrCjN1xmhP+GC7Z2F+&#10;zuD4s8GgLeyUu91zDXs1yy6qUAPje1+8YU5WXlFJZXVtbU1VRXFBVtY5d73nYd+M/LKKRTOVvZbd&#10;cZrsVSE7yVZTVV6Y69ht/uLqslx/rkCotZGTV6JmSFC2BcX52XqtB9m01G0bpuGVa3JyCx2jLCnK&#10;y5xwzl3KJeEC3hyZUZQd0wtzXDurrZ1U7tdNyp1dUKKGXN+765ysrIJiNZ+ErUtzrnlSo1/R1BRw&#10;39x30LKtPFmYXyzHuLpSJ3FFYLsNaUa7N5WRV6TGGj/+5TlZ+bIKXh4f1ZXlMhEzjr3mGblSo07v&#10;tE91fnmBCDoeUvbH1A22+HP67SUFmQO7puWVV9s/CXryimMztamr7CNTfs4NtgdipiNnu3/yDfW2&#10;6e9lq29SP6ZJyy1cbJvje1+8Rmm9RD3oyiCnXXDXMm0eNja1+Ne0U6nMbHsE/5bCwvKqGnkQu33Q&#10;FXCdPnbwf+DBtpyWV6p+2GV4z3aMHfNCeZjYz5rBVu3nftnFVUvVj9uUc93ALJOTnfRh2iW/VB6p&#10;aRlpeqe6puqCzAmyZRZUh+JB7GePKYYAAggggAAC0SSgXYGcXxBAAAEEEEAg5gVWLra/ilm80pfF&#10;nqVqFMhw+dI97mU71y+xxW11tvQFt7+81XPtKxereZcNC5bolVptz3drSPfdRbdGmpffaYuMu27p&#10;Vy959Qn7cHSq9bSbVDPz8idWN/ui0rlfG4aHYTp2CarprWocyX2YCxYv9TJMz8PQjrXh9uWd7sWa&#10;X7VdPNLTXFB2aF6pfibhts2/+eXlS+z0V7/sNJN8TEWtS+7Hy3X4uhPUfRQ+dgt+Ruu4dq5UY8Nu&#10;28xFLy+9U9+yefUTl3t4SEkKmJt1H1Pe9klfcOdyP6eudiz0H9HOtzpjb12qfw5IX/jwypfto0xf&#10;vNrJx9GQj0PmxjcwCXzU4GXa6E3/oAYe/Mz1OMfm3/zwnbqnW/3xeD83W61ekLa+fLv+A1U52S1a&#10;sl7n4a/ADUAFcVoO4vzJLggggAACCCAQdQKsgPb9SpoSCCCAAAIIIBCoQFJWYWXjnpVLH7758gWz&#10;1chj+uwFi25f8urWhtry/EzP9dlTDhsWFObqlXKsgXZLBeFPD9Nyy2rrVy5dvMjRp5nzL7/5CelS&#10;VWF2huc1zMpuDVtfXXL7ogXz7SFAZceHl67c01hdlJ3mT9MuZbSl3Av1h+koHlTTmQVVDetfHhil&#10;yKvDrC0J7oJwjtzchtvzc3SY0nLyFtk67JYzRRt1Wk5JrfRJpoNdUJkNiwWwriI/N8t+hcgXa11y&#10;owQBK7tkFlTWLr19oTrtpJ1M/w6Qj92Cn9E6o0jKKanbs/wJTcMwc77K0ViZ76m7admSSmPwQ8q2&#10;mzym1jcLo96jxdM+tqZqy4KbDX4fFRFt3LNcedjYTwGOh1tNcU6OfRXz3pogskELX83KhxfZp5Ig&#10;6K7K9bufEVNQmWP1W18dmBcDj5KC7OHpZWZ+ueu5zn76WN/cWFmY5eEsmZ338EI5Nc5c+LDfufCH&#10;Zzy0ggACCCCAAAKRImCUkHmk9IV+IIAAAggggAACsSHQVVuSecEv9xoWLtlao5uLJDYYGCUCCPgj&#10;0FSVP82Wp/7mV5sr3JPn+1MFZRBAAAEEEEAAgREUYAX0COLTNAIIIIAAAgjEpkBXXbVEnyXNdYHu&#10;Mu/YRGHUCCDgQaCxXr3QZHpmRhpICCCAAAIIIIBA9AkQgI6+Y0aPEUAAAQQQQCC6BVpqKh9RRkD8&#10;ObqPI71HIHQCXXVl+WV16jUcXbau2qpK9aaCnKzQtUhNCCCAAAIIIIDAsAkQgB42ahpCAAEEEEAA&#10;AQREoKW6pOgZRWJRkbdk2FghgEDMCLTUFOff9cpd+fnl9S0ug26sKix4RPnChGHe4gK9JOwxg8RA&#10;EUAAAQQQQCB6BcgBHb3Hjp4jgAACCCCAQPQItNRVVta1GBrrKqpe3KBEk+Y/vLquODt6BkBPEUAg&#10;fAKN1YW5VzyzTRpIn311QUmB7WqULY3VlaWPvKLcKmeMxStrSwhAh+8QUDMCCCCAAAIIhFGAAHQY&#10;cakaAQQQQAABBBCwC2hXEbP9nX710rqqgkx0EEAAAbtAS21JfsEvV9gWO7ts6QvurKouy03DCgEE&#10;EEAAAQQQiE4BUnBE53Gj1wgggAACCCAQZQJpmfNnKqHn2QtvX7q+gehzlB0+uotAuAXScstqm/as&#10;XPrwzZfbzhWyzZy/YNHtS5bvaawl+hxufupHAAEEEEAAgXAKsAI6nLrUjQACCCCAAAIIIIAAAggg&#10;gAACCCCAAAIIxLAAK6Bj+OAzdAQQQAABBBBAAAEEEEAAAQQQQAABBBBAIJwCBKDDqUvdCCCAAAII&#10;IIAAAggggAACCCCAAAIIIIBADAsQgI7hg8/QEUAAAQQQQAABBBBAAAEEEEAAAQQQQACBcAoQgA6n&#10;LnUjgAACCCCAAAIIIIAAAggggAACCCCAAAIxLEAAOoYPPkNHAAEEEEAAAQQQQAABBBBAAAEEEEAA&#10;AQTCKUAAOpy61I0AAggggAACCCCAAAIIIIAAAggggAACCMSwAAHoGD74DB0BBBBAAAEEEEAAAQQQ&#10;QAABBBBAAAEEEAinAAHocOpSNwIIIIAAAggggAACCCCAAAIIIIAAAgggEMMCBKBj+OAzdAQQQAAB&#10;BBBAAAEEEEAAAQQQQAABBBBAIJwCBKDDqUvdCCCAAAIIIIAAAggggAACCCCAAAIIIIBADAsQgI7h&#10;g8/QEUAAAQQQQAABBBBAAAEEEEAAAQQQQACBcAoQgA6nLnUjgAACCCCAAAIIIIAAAggggAACCCCA&#10;AAIxLEAAOoYPPkNHAAEEEEAAAQQQQAABBBBAAAEEEEAAAQTCKUAAOpy61I0AAggggAACCCCAAAII&#10;IIAAAggggAACCMSwAAHoGD74DB0BBBBAAAEEEEAAAQQQQAABBBBAAAEEEAinAAHocOpSNwIIIIAA&#10;AggggAACCCCAAAIIIIAAAgggEMMCBKBj+OAzdAQQQAABBBBAAAEEEEAAAQQQQAABBBBAIJwCBKDD&#10;qUvdCCCAAAIIIIAAAggggAACCCCAAAIIIIBADAsQgI7hg8/QEUAAAQQQQAABBBBAAAEEEEAAAQQQ&#10;QACBcAoQgA6nLnUjgAACCCCAAAIIIIAAAggggAACCCCAAAIxLEAAOoYPPkNHAAEEEEAAAQQQQAAB&#10;BBBAAAEEEEAAAQTCKUAAOpy61I0AAggggAACCCCAAAIIIIAAAggggAACCMSwAAHoGD74DB0BBBBA&#10;AAEEEEAAAQQQQAABBBBAAAEEEAinAAHocOpSNwIIIIAAAggggAACCCCAAAIIIIAAAgggEMMCBKBj&#10;+OAzdAQQQAABBBBAAAEEEEAAAQQQQAABBBBAIJwCBKDDqUvdCCCAAAIIIIAAAggggAACCCCAAAII&#10;IIBADAsQgI7hg8/QEUAAAQQQQAABBBBAAAEEEEAAAQQQQACBcAoQgA6nLnUjgAACCCCAAAIIIIAA&#10;AggggAACCCCAAAIxLEAAOoYPPkNHAAEEEEAAAQQQQAABBBBAAAEEEEAAAQTCKUAAOpy61I0AAggg&#10;gAACCCCAAAIIIIAAAggggAACCMSwAAHoGD74DB0BBBBAAAEEEEAAAQQQQAABBBBAAAEEEAinAAHo&#10;cOpSNwIIIIAAAggggAACCCCAAAIIIIAAAgggEMMCBKBj+OAzdAQQQAABBBBAAAEEEEAAAQQQQAAB&#10;BBBAIJwCBKDDqUvdCCCAAAIIIIAAAggggAACCCCAAAIIIIBADAsQgI7hg8/QEUAAAQQQQAABBBBA&#10;AAEEEEAAAQQQQACBcAoQgA6nLnUjgAACCCCAAAIIIIAAAggggAACCCCAAAIxLEAAOoYPPkNHAAEE&#10;EEAAAQQQQAABBBBAAAEEEEAAAQTCKUAAOpy61I0AAggggAACCCCAAAIIIIAAAggggAACCMSwAAHo&#10;GD74DB0BBBBAAAEEEEAAAQQQQAABBBBAAAEEEAinAAHocOpSNwIIIIAAAggggAACCCCAAAIIIIAA&#10;AgggEMMCBKBj+OAzdAQQQAABBBBAAAEEEEAAAQQQQAABBBBAIJwCBKDDqUvdCCCAAAIIIIAAAggg&#10;gAACCCCAAAIIIIBADAsQgI7hg8/QEUAAAQQQQAABBBBAAAEEEEAAAQQQQACBcAoQgA6nLnUjgAAC&#10;CCCAAAIIIIAAAggggAACCCCAAAIxLEAAOoYPPkNHAAEEEEAAAQQQQAABBBBAAAEEEEAAAQTCKUAA&#10;Opy61I0AAggggAACCCCAAAIIIIAAAggggAACCMSwAAHoGD74DB0BBBBAAAEEEEAAAQQQQAABBBBA&#10;AAEEEAinAAHocOpSNwIIIIAAAggggAACCCCAAAIIIIAAAgggEMMCBKBj+OAzdAQQQAABBBBAAAEE&#10;EEAAAQQQQAABBBBAIJwCBKDDqUvdCCCAAAIIIIAAAggggAACCCCAAAIIIIBADAsQgI7hg8/QEUAA&#10;AQQQQAABBBBAAAEEEEAAAQQQQACBcAoQgA6nLnUjgAACCCCAAAIIIIAAAggggAACCCCAAAIxLEAA&#10;OoYPPkNHAAEEEEAAAQQQQAABBBBAAAEEEEAAAQTCKWC0Wq3hrJ+6EUAAAQQQQMCbAE/EzA8EEEAA&#10;AQTCLWA0GsPdBPUjgAACCCCAgCcBAtDMDQQQQAABBIZPwDncTOh5+NxpCQEEEEAAAYNBC0MTj2Y6&#10;IIAAAgggMJwCBKCHU5u2EEAAAQRiV0ANN7v/q4oQjI7dmcHIEUAAAQTCKeAca1Z/d/83nO1TNwII&#10;IIAAAggYCEAzCRBAAAEEEAi7gMSX3TfizmF3pwEEEEAAAQQcAlrcWX5x2UBCAAEEEEAAgbAKEIAO&#10;Ky+VI4AAAgggoKxuVjeLxaKudDaZTPLWV/0XIAQQQAABBBAYBgHtiViejqU57YlYDUYPQwdoAgEE&#10;EEAAgZgVIAAds4eegSOAAAIIDIeAc/RZ3vHKW9yEhIThaJg2EEAAAQQQQMCDQE9PjzxByyfB6ofB&#10;xKCZKQgggAACCIRVgAB0WHmpHAEEEEAgpgVc1j7HxcXJG92YFmHwCCCAAAIIRIZAv21jHXRkHA16&#10;gQACCCAwygV4GzzKDzDDQwABBBAYWQH1C799fX3qSquR7QytI4AAAggggIAqYDab5alZYtBagixk&#10;EEAAAQQQQCBMArwTDhMs1SKAAAIIxLqAy1UHExMTY12E8SOAAAIIIBBJAvLUrEaf1S2SukZfEEAA&#10;AQQQGFUCBKBH1eFkMAgggAACkSagrq5i7XOkHRf6gwACCCCAgAjIE7Q8TavRZ2LQTAkEEEAAAQTC&#10;JEAAOkywVIsAAggggIDyVpYANPMAAQQQQACBiBXQAtBEnyP2GNExBBBAAIFRIEAAehQcRIaAAAII&#10;IBC5AvLd3t7eXrn8YOR2kZ4hgAACCCAQqwKSCVqu0yBP1rEKwLgRQAABBBAYDgEC0MOhTBsIIIAA&#10;AjEooCWU5PKDMXj0GTICCCCAQFQISABajT6TBjoqjhedRAABBBCIUgEC0FF64Og2AggggEB0CMgb&#10;WtZVRcehopcIIIAAAjEpoF6HMCaHzqARQAABBBAYJgEC0MMETTMIIIAAAjEl4PxWlre1MXXoGSwC&#10;CCCAQHQJ8JQdXceL3iKAAAIIRKMAAehoPGr0GQEEEEAgmgQIQEfT0aKvCCCAAAIxJsDTdIwdcIaL&#10;AAIIIDACAgSgRwCdJhFAAAEEYkSA97QxcqAZJgIIIIBAtAvwlB3tR5D+I4AAAghEsgAB6Eg+OvQN&#10;AQQQQAABBBBAAAEEEEAAAQQQQAABBBCIYgEC0FF88Og6AggggAACCCCAAAIIIIAAAggggAACCCAQ&#10;yQIEoCP56NA3BBBAAAEEEEAAAQQQQAABBBBAAAEEEEAgigUIQEfxwaPrCCCAAAIIIIAAAggggAAC&#10;CCCAAAIIIIBAJAsQgI7ko0PfEEAAAQQQQAABBBBAAAEEEEAAAQQQQACBKBYgAB3FB4+uI4AAAggg&#10;gAACCCCAAAIIIIAAAggggAACkSxAADqSjw59QwABBBBAAAEEEEAAAQQQQAABBBBAAAEEoliAAHQU&#10;Hzy6jgACCCCAAAIIIIAAAggggAACCCCAAAIIRLIAAehIPjr0DQEEEEAAAQQQQAABBBBAAAEEEEAA&#10;AQQQiGIBAtBRfPDoOgIIIIAAAggggAACCCCAAAIIIIAAAgggEMkCBKAj+ejQNwQQQAABBBBAAAEE&#10;EEAAAQQQQAABBBBAIIoFCEBH8cGj6wgggAACCCCAAAIIIIAAAggggAACCCCAQCQLEICO5KND3xBA&#10;AAEEEEAAAQQQQAABBBBAAAEEEEAAgSgWIAAdxQePriOAAAIIIIAAAggggAACCCCAAAIIIIAAApEs&#10;QAA6ko8OfUMAAQQQQCCcAi0N9U1d4WyAuhFAAAEEEEAAAQQQQAABBGJdgAB0rM8Axo8AAgggEFUC&#10;9RVZg7acvMLSqvqWIMbQVVeak1+QW1DZEMTO7IIAAggggAACCCCAAAIIIICAXwIEoP1iohACCCCA&#10;AAIRJZCRnaNs2RktjXVVpQV5xTVNgfYvKS0zJ82QkZWZEeie9vL2WHhFfZD7sxsCCCCAAAIIIIAA&#10;AggggEAMCBCAjoGDzBARQAABBEadQEFJpbJV1TbUluelGVpqiivqAk2mkVVYWddQW5abNup0GBAC&#10;CCCAAAIIIIAAAggggEDECBCAjphDQUcQQAABBBAIQiAjr7BA2a2qXlJptNQUKQk6KurqKwtz5b/1&#10;tgoba8oK83LkdsnXUVbT6AhUu65gbqytKCmQvezFnPrSVDfoHqlAaaig3FakvEBrSNtFrbqopkW9&#10;xaUlaajY1p+sXAmkO+UP6XLp6UAXmmrVIeTkFVdUl6uDVAcnw/PY7yA42QUBBBBAAAEEEEAAAQQQ&#10;QCC0AgSgQ+tJbQgggAACCIy8QGVxUVmdPSdHQ4Uk6Kisa0zKzslOaqyrLM4r1Eua0VRTXFBUXl1v&#10;cBQrKK5tsY2kpbY4v9D5nrzCyoakjLySghzb/TkFJSXZ/qfxkOqkoZqu7MKSovzMxuqygrxSdfF2&#10;Q0Wh0lO5pzAvrUV6qnWhviy/SIbQkpGdlVZfXlJRO0Dsud8jfxjoAQIIIIAAAggggAACCCCAgMFA&#10;AJpZgAACCCCAQDQLNNVUVin9z8/K0obRkllQUVNXX1+U3VJTXl4vQeLSmtoqSdhRW54r65HLy6td&#10;M0bXV5XKcuWsoipbseriLFnjXF6tXJ6wvqrE6Z6aUok611fUNmbnF+bbA9D5hYU5fgegW+qrlXXR&#10;ReUVJYXFZeVlBTk5WY11toaqbT0tq6ooKSmvLJHKW2qq6qRsS01Fpfwnu1jtnG0Mjs1zv6P5mNJ3&#10;BBBAAAEEEEAAAQQQQGAUCRCAHkUHk6EggAACCMSMgJL3Qt1yiyWgm5ZXXpybpI0+t7AwNzMtKcnQ&#10;1VBXK7fmFuRm2u7MyMlXord1tQ0tg6jq6yrkhrS8vGzbzZLpQv5tkDXHhqZGJQZsyM1V78nML62q&#10;qqrI9Tvg7HpE0mQVs9xWVV5SVVvfmJRbqqSyLlYqzy5pkK0y31Z1RqYa3Va2xvpa+TenIF/tQkaG&#10;+l9l89xv13b5GwEEEEAAAQQQQAABBBBAYGQECECPjDutIoAAAgggMBSBjOwcx5ZfXF5VU56nGxLu&#10;arEvdXYEpyX+qzTbNfiChS0tyhJkQ0u5LKO2bWp65y4p1tRUp/yqBbeTMrNly0oLuvNZheXlhTmG&#10;uurSooK87KwcJSu1vbIWWc9cZMtC7eiBrVdNtvuTJJ7uunnpd9D9Y0cEEEAAAQQQQAABBBBAAIGQ&#10;ChCADiknlSGAAAIIIDAsAnLxPsdWVpSXneah0aQ0e1zaEXBuaapXo7mDdkhLs6XvyMwtLHHelHXO&#10;GRm2pchOAWsJS7vErwMccWZeSWVdQ211pazazlByPRdX2lJwlOcVlFbVJxVUyBrrqtJ8R61pGfbc&#10;IoOD5srdXvodYJ8ojgACCCCAAAIIIIAAAgggECYBAtBhgqVaBBBAAAEERl4gKSsnV3pRW1XbaOtM&#10;U111rfwnJ9dlCXNWdoHc3NiSll1QqG552dl5SmpnyYWRptRQW69WUFOkrIB2voyhe1zYMe76enur&#10;atTbttVXKOubi2paMiTPR1FFeZHcZsv1oWbTMBQUF+UqLWQOhMgzswaPwak2z/0eeXt6gAACCCCA&#10;AAIIIIAAAgggoAgQgGYeIIAAAgggMHoF0vKKlQTLdaV5uQWFBbm5xbXK1fyK1UTLA1tSTlF5Xpos&#10;Qi7IlnJSMCu3oKCkqlFKZOeXyj0NFQXKHXn5tgpKbLmiMzNzlRoqigsKS2tbBtWXnVOUJskzKpWd&#10;7K3a78/OLZF9a4vzi8oqK8uKiiuU1NMFEuSWWLLsYqtN6UBhlbKDba11Wl6R2xjstXnp9+g9powM&#10;AQQQQAABBBBAAAEEEIgqAQLQUXW46CwCCCCAAAIBCmQVSYbowpzMrvq6+q7MnMLymsoiCQG7bhl5&#10;5TVVJfm2cnWNSTmSDaOiIFMpJfdUVxbLFQDljpY0WwWFtqQYaXklZfmZaYam+sYu1/zM2cWVpXnq&#10;fUl5FVVluVp7WYWVSn+S6ivLyiobMvKLK6rKc9MkK0hOaZXcntFUX9coIe6KEiX1R12DLYd1dlF5&#10;VbFUZ6utvFRZrW1IU/NSe+53gE4URwABBBAYfoGOzc+Vfvfbt3ynqPSv6zqGv3laRAABBBBAAIHh&#10;ETBardbhaYlWEEAAAQQQiB0BeXqVrb+/v6+vr7W1derUqZE39rrSLFlnnFNWW+m6IDry+trY0JSZ&#10;pS7brq8oKCivNxRU1pfmuF+XMPK6To8QQAABBPQFOhoe/2lZfafjznEXfO/ni05LGX6tffv2paam&#10;xsXFmc1mo20b/j7QIgIIIIAAAqNbgBXQo/v4MjoEEEAAAQR0BBoqHVkusnLtcd0IduqqKy3Iz83J&#10;U3JTS1IPiT5LGpECos8RfMjoGgIIIOBLwCX6LMWPLP/94+8d9rUf9yOAAAIIIIBAFAoQgI7Cg0aX&#10;EUAAAQQQGKJAV0N9kyFD8mmUq+k0InpLyimpKC3IkosV1tXVS1Lq4oqaqqLI73ZEm9I5BBBAYCQF&#10;3KPPam+2NuwYyW7RNgIIIIAAAgiESYAUHGGCpVoEEEAAgZgWiIYUHDF9gBg8AggggMAICXiKPhsM&#10;yTk/e2zRrGHvFik4hp2cBhFAAAEEYk6AFdAxd8gZMAIIIIAAAggggAACCCAwEgJa9Dku66t3L/7q&#10;UfFaJ5LnlfxyBKLPI4FAmwgggAACCMScAAHomDvkDBgBBBBAAAEEEEAAAQQQGHYB5+jzPSWXHj3t&#10;cwvnJ9t6oUSfi7JG4AKEw25AgwgggAACCMSkAAHomDzsDBoBBBBAAAEEEEAAAQQQGD4Bl+hzhuHw&#10;h8/89P/e7iT6PHzHgJYQQAABBBAYKQEC0CMlT7sIIIAAAggggAACCCCAQCwI6EeflxN9joWDzxgR&#10;QAABBBAwGAhAMwsQQAABBBBAAAEEEEAAAQTCJED0OUywVIsAAggggEDUCBCAjppDRUcRQAABBBBA&#10;AAEEEEAAgagSIPocVYeLziKAAAIIIBAeAQLQ4XGlVgQQQAABBBBAAAEEEEAgpgWIPsf04WfwCCCA&#10;AAIIaAIEoJkMCCCAAAIIIIAAAggggAACoRVwiz531MtVB8n7HFplakMAAQQQQCAqBAhAR8VhopMI&#10;IIAAAggggAACCCCAQLQI6EWf73yS6HO0HD/6iQACCCCAQGgFCECH1pPaEEAAAQQQQAABBBBAAIEY&#10;F9j4Xn2nEMy65J6SSzMMsvaZ6HOMzwiGjwACCCAQ2wIEoGP7+DN6BBBAAAEEEEAAAQQQQCA8Ascc&#10;R/Q5PLLUigACCCCAQFQJEICOqsNFZxFAAAEEEHAINFTmZ+WU14cepL4iK6sidPU21FRW1TcF2M2u&#10;+srivJysrJy8wrI6jzu31BRlOW1SuLSqvivApoapuKJaVNMyTK3RDAIIIBAZAst/f0vhbWTeiIyD&#10;QS8QQAABBBAYOQEC0CNnT8sIIIAAAggEL9BQV91gaKmorovQgKtjZF0tdRXl1Y0B9bKpuqigwlBU&#10;WVdfXZpdX1hS7S1+XVRZr261lSU5jeUFhSEMngd/eNgTAQQQQGBAIHleyS+LslIgQQABBBBAAIEY&#10;FSAAHaMHnmEjgAACCES3QH1tRUNhcXFWVaRHoJNySuvqSnOSAuDuaqyvMxQU5melJWXkFBTk1NU1&#10;eIlfJzm2jKzcooqy/PrySCcJgIKiCCCAQJQKZC/60xOV2s9jRJ+j9DjSbQQQQAABBEIjQAA6NI7U&#10;ggACCCCAwHAKyHLflsK8otz8rOoa1zXQXfVVpYW5kppCyV9R0zjQLclrUVLguKPWeVXxQMaL4sr6&#10;lsHR3saaskJHNgxtJyX5RVF1fa3jLtmty9DVUKXWn1tQUtVgb9eWJsNpUbKjOrWQbmA5KSkjzVDf&#10;aOtgY211XU5Olr/x66S0TIOhpt4xaG3ELo11NVSrREovlK5rm6c9DB7wbBBVddUlQmTPsOHRXxpp&#10;GkgtUhGpyUKGcx7TFgIIIIAAAggggAACCMSAAAHoGDjIDBEBBBBAYLQJ1NdUSPw525CVIxHoqtoW&#10;p/HVVxQWVBsKKurq66vLchpKC4rtd9eX5RbUZBRX1dfXVZVk1xfla/mjG2SXCkNhRa2EtQu7yksq&#10;BqprqikuKG3IKauW2iQbRlF+Wb12Z21ZeX1OaVVtXU1ZXlNZQWFBUVlLvpSUaGxWQ2mhXnrqpurC&#10;vNKm/PIaSZhRnt9Vnl+km10jO78kp66sorK6TDqWIauaM/w/gGKRk6WWVyhqkgqFoq6iwKkxyfCR&#10;L11ViJReVBQUVtrD5Z72MHjGU9opL63JKqmoKs5JUxvV9VcKlhZXJRVW2sS6ygtKawNKTOK/ASUR&#10;QAABBBBAAAEEEEAAgUgSsLIhgAACCCCAQKgFLBZLf39/T09PR0fH3r17Q1t958qfz57985WdSq3r&#10;l1w+e9HLexwNNL968+zLl6zX2hv4e/XDixYN3LFHys1+YrVSTqlt/mLbr+qm1K7dNX/2ncttDTka&#10;u/nVZvlVqXfR0q2OO2w9curGnpcXObqhlLRXZ9368u2Lfr5c2d+2rX549my1Ovdt9RMLZ0uVT6zW&#10;Gtcp5Fy3cnfzyoevnj3fLrN16dXOFJ3L75w93zYsl72aVy9d8rKtGY97SE894NkqcwL34v/E7EHd&#10;GVDWHT83IoAAAggMl4A8TcuTtTxlyxO3PH0PV7O0gwACCCCAQAwJsAI6kj4NoC8IIIAAAgj4Fuiq&#10;q64yFORl29JSZGXnpdVV1znyaTTW1xpys7O0StLyKhqqC5W/s4srK22/2DanlBYN9VWGnJzMgXaT&#10;tPXGcldLnr0htbEcQ21jo6OOtDStOmUfycU88HeSoaHLbX1vZn55ZWmutpdzLwYNu76ioKAyIz8/&#10;u662Tl2b3FVfXakNcjBReYGSSsO25RTXZ1dUqwmnWxpq69MkL4bWpaycnJb6phaDIS07L8dQWS7L&#10;sJuUHqZlS7ppBdPzHp7xbLVnZGhinv1dCkqakcHD4C8EEEAAAQQQQAABBBBAYJQKEIAepQeWYSGA&#10;AAIIjFaBrroaSfGghYWzcwrT6ipr1DhtS1PjoODyIIMWJTe0ks3ZFqqtdb4vayCW7Hxzl8S1a4rU&#10;PWxbQaXB0NDSEjxtV2NthZonWqmtXK+irrrSovK08urKsrLy8ozKouIa6UVDbUlZvXPW6oE9iyrr&#10;bVtNWa7BkJmbYw/stkg3W8rzB/qeW1JnTyydkV9ZU5bTVFksofqcvOIKe2Tbyx4i6xnPaRBe/YNX&#10;Y08EEEAAAQQQQAABBBBAIIoFCEBH8cGj6wgggAACMSjQVFNZbTBUFWZrQeHyFkNDtbpSOC0jU1YL&#10;66rUl+cV1WUVV9Y12LaqYudSTe6rlZW7lVW6hfb4rhrlla3MaQlzgP6SfDmvoiuvrEbtQ115rk4F&#10;yrLrwqI8JY6ckVdeUdhUXFxRWVtrKHBa2O28myy8tm2Z+UXFGVXljqsfpklMPadUclc7b7VF9hXR&#10;mblFZVW1DdJWSWZtYX6pciFHL3t4xXPqjBf/AKkojgACCCCAAAIIIIAAAgiMFgEC0KPlSDIOBBBA&#10;AIGYEGiSfBvqJQYHtqrirAa5gqAy/szsXENtvf2SevJ3V11ZYXF1o1z/rq6iJVvSaTgSPyiLm9Ut&#10;K7vAUFM7sIvB6a6sfENdXYMjxKvm2HDK3hGgeEt9TZ0hNzc3015FS4terDwpKcvQ0OjoXnZRaYmh&#10;vKzCUJxvy6zhbcsuLM6vLyuvaVEKpWXmZNXVNrYM6rythvrKwsIKm5YMJjO3sDC3pUoh87KHRzzX&#10;7nj0D5CK4ggggAACCCCAAAIIIIDAqBEgAD1qDiUDQQABBBCIAQEl/pxWlJ+b5hRXTcrOL8xpqbRF&#10;oNPyioqTykpLaxpaurqaZH1vcbUkQs6UMLPEkmsrJVVHU0tjfbVEpascWkk5BcWZkumiSlIitzTW&#10;VTjflVtYnFRRJOFaWSIt1VWXFubaFgsHtykRXkNlZVV9Y0tTQ21lUWFpnU5FWXlFeQ1lJRV1jTIE&#10;6VBtbaOUanBkg/bWdFJuYUlWbUWVImHIyi/Oqy8uVilsA8stqlTi7NnZWQ3lZY7bBaU2rSgn29se&#10;nvFce+PRPzgx9kIAAQQQQAABBBBAAAEEol+AAHT0H0NGgAACCCAQMwINNZV1WUV5SrTUecvIyc9p&#10;qVLXQGcXVVbldVVKSDU7v6Quq6yq3JbNIim3tLo0s64sPzensLwhu7S8OM1Q36SuM86SXYoMlUW5&#10;2XlFVUnFZUUDdWcVVdWUZtWV5Gcr1dVmFFWV+VyI7PloZBVWVOS3VBbl5eQXVxuKKsrzDLUNja7l&#10;JfGGtNJYXihDkM425pbX1knGkPJSx7JlL4c7q6CkoKm8vFoZWJrs6KDIKaxoyquoUK/CmF0y6Pbc&#10;yupiVdTTHt7wXDvjwT9mpigDRQABBBBAAAEEEEAAAQRcBIxWqxUUBBBAAAEEEAitgDy9ytbf39/X&#10;19fa2jp16tTQ1k9tCCCAAAIIIBASgX379qWmpsbFxZnNZqNtC0m1VIIAAggggAACmgAroJkMCCCA&#10;AAIIIIAAAggggAACCCCAAAIIIIAAAmERIAAdFlYqRQABBBBAAAEEEEAAAQQQQAABBBBAAAEEECAA&#10;zRxAAAEEEEAAAQQQQAABBBBAAAEEEEAAAQQQCIsAAeiwsFIpAggggAACCCCAAAIIIIAAAggggAAC&#10;CCCAAAFo5gACCCCAAAIIIIAAAggggAACCCCAAAIIIIBAWAQIQIeFlUoRQAABBBBAAAEEEEAAAQQQ&#10;QAABBBBAAAEECEAzBxBAAAEEEEAAAQQQQAABBBBAAAEEEEAAAQTCIkAAOiysVIoAAggggAACCCCA&#10;AAIIIIAAAggggAACCCBAAJo5gAACCCCAAAIIIIAAAggggAACCCCAAAIIIBAWAQLQYWGlUgQQQAAB&#10;BBBAAAEEEEAAAQQQQAABBBBAAAEC0MwBBBBAAAEEEEAAAQQQQAABBBBAAAEEEEAAgbAIEIAOCyuV&#10;IoAAAggggAACCCCAAAIIIIAAAggggAACCBCAZg4ggAACCCCAAAIIIIAAAggggAACCCCAAAIIhEWA&#10;AHRYWKkUAQQQQAABBBBAAAEEEEAAAQQQQAABBBBAgAA0cwABBBBAAAEEEEAAAQQQQAABBBBAAAEE&#10;EEAgLAIEoMPCSqUIIIAAAggggAACCCCAAAIIIIAAAggggAACBKCZAwgggAACCCCAAAIIIIAAAggg&#10;gAACCCCAAAJhESAAHRZWKkUAAQQQQAABBBBAAAEEEEAAAQQQQAABBBAgAM0cQAABBBBAIFwCRqMx&#10;XFVTLwIIIIAAAgiEToCn7NBZUhMCCCCAAAKuAgSgmRMIIIAAAgiEV4D3tOH1pXYEEEAAAQSGIMDT&#10;9BDw2BUBBBBAAAG/BAhA+8VEIQQQQAABBAIScHk329fXF9DuFEYAAQQQQACBYRBweYImGD0M5jSB&#10;AAIIIBCDAgSgY/CgM2QEEEAAgeETkLeysnV3dw9fk7SEAAIIIIAAAv4JyBO0+kztX3FKIYAAAggg&#10;gEAwAgSgg1FjHwQQQAABBHwKqG9oZTOZTASgfXJRAAEEEEAAgeEXkCdoeZrWnrKHvwO0iAACCCCA&#10;QCwIEICOhaPMGBFAAAEERlJA3tl2dHRYrdaR7ARtI4AAAggggMBgAYvFIk/Q8jQNDAIIIIAAAgiE&#10;VYDn2rDyUjkCCCCAQEwLqMufzWazRJ/37t0b0xYMHgEEEEAAgQgTaGpqkidoeZqWjSwcEXZw6A4C&#10;CCCAwKgSIAA9qg4ng0EAAQQQiBwB9a2sBKDj4uKSkpKOHDnS1tYWOd2jJwgggAACCMSygDwpt7e3&#10;Jycny9O0+pRNDDqW5wNjRwABBBAIq4CRbwSH1ZfKEUAAAQRiWUCeZGXr6+uTFJOHbVtiYuKsWbN4&#10;ixvLs4KxI4AAAgiMrIA8NW/ZsqWrqystLW3cuHHyIbG6Appn55E9LrSOAAIIIDCKBQhAj+KDy9AQ&#10;QAABBEZeQPJLqjFoyTIpi6APHDggS65mzJgh73jHjx8v8eiR7yI9QAABBBBAIAYE1A+D5bl49+7d&#10;qampEydOlOfilJQUWQGtXocwBgwYIgIIIIAAAiMjQAB6ZNxpFQEEEEAgRgTURdCy9fb2ymKrVtvW&#10;3Nwsb4DlTwlM81WkGJkJDBMBBBBAYAQFJL6sZsSSoLOEnseOHSsxaPkzPj5eXftMAHoEjw5NI4AA&#10;AgiMegEC0KP+EDNABBBAAIERFtBi0BJu7unpkRVYEnqWf/v7++UW6Rwx6BE+QjSPAAIIIDCqBdTg&#10;sgSgJdWGfPdI4s7yb0JCgpr9mejzqD74DA4BBBBAICIECEBHxGGgEwgggAACo1tAi0FLRg417qym&#10;5pB/R/fAGR0CCCCAAAIRIqDm2VAvDiyRaPVPos8RcnToBgIIIIDA6BYgAD26jy+jQwABBBCIFAF1&#10;mbP6rxp3dl74zCLoSDlO9AMBBBBAYHQJOOfWUH+X0LP8q/5O5o3RdbQZDQIIIIBAhAoQgI7QA0O3&#10;EEAAAQRGq4AWayboPFoPMeNCAAEEEIhMAS3cTNw5Mg8QvUIAAQQQGK0CBKBH65FlXAgggAAC0SFA&#10;GDo6jhO9RAABBBCIZgEiztF89Og7AggggEDUCxCAjvpDyAAQQAABBBBAAAEEEEAAAQQQQAABBBBA&#10;AIHIFFCyX7EhgAACCCCAAAIIIIAAAggggAACCCCAAAIIIBByAQLQISelQgQQQAABBBBA4P/buxfo&#10;uso6b/y79xRoGqqUKLeOZRbhsl6CigRHJKBCvEAziEy06ARflICDExQlqMMEFAiKmBGEqFWigkYE&#10;3xQUAyoNVG0YLxzWghL+Q51w09BqSS+UpNf/3ufkctombQI57d45n70qtjl7P/v3fH47zco3T59D&#10;gAABAgQIECBAgAABAgQiAQG054AAAQIECBAgQIAAAQIECBAgQIAAAQIEciIggM4Jq0EJECBAgAAB&#10;AgQIECBAgAABAgQIECBAQADtGSBAgAABAgQIECBAgAABAgQIECBAgACBnAgIoHPCalACBAgQIECA&#10;AAECBAgQIECAAAECBAgQEEB7BggQIECAAAECBAgQIECAAAECBAgQIEAgJwIC6JywGpQAAQIECBAg&#10;QIAAAQIECBAgQIAAAQIEBNCeAQIECBAgQIAAAQIECBAgQIAAAQIECBDIiYAAOiesBiVAgAABAgQI&#10;ECBAgAABAgQIECBAgAABAbRngAABAgQIECBAgAABAgQIECBAgAABAgRyIiCAzgmrQQkQIECAAAEC&#10;BAgQIECAAAECBAgQIEBAAO0ZIECAAAECBAgQIECAAAECBAgQIECAAIGcCEzatm1bTgY2KAECBAgQ&#10;IDAKAV+IR4HkFAIECBAg8KoEJk2a9KqudzEBAgQIECDwKgQE0K8Cz6UECBAgQGCMAtlxs+h5jHhO&#10;J0CAAAECr0pgMIaWR78qRxcTIECAAIExCgigxwjmdAIECBAg8IoEMnHzzv/NDCaMfkWoLiJAgAAB&#10;ArsRyM6aM7/f+b8QCRAgQIAAgZwKCKBzymtwAgQIECDQny+HEfMOh9zZw0GAAAECBPaYwGDuHP5m&#10;h2OP1eBGBAgQIEAgPwUE0PnZd7MmQIAAgT0nMJg7b926NbPSefLkyeG3vpn/7rk63IkAAQIECOSx&#10;QPglOPOFOPxvyDD4hTgTRucxjKkTIECAAIGcCwigc07sBgQIECCQzwLZ6XP4HW/4Le706dPzGcTc&#10;CRAgQIDAXhfYuHFj+AU6/Elw5ofBMui93hEFECBAgMDEFhBAT+z+mh0BAgQI7E2BHdY+T506NfxG&#10;d28W5N4ECBAgQIBAWmBL+rAO2uNAgAABAgT2gIBvg/cAslsQIECAQP4KZP6p7+bNmzMrrfIXwswJ&#10;ECBAgECcBKZMmRJ+aQ4z6MENsuJUnVoIECBAgMCEEvCd8IRqp8kQIECAQHwEdnjLwRkzZsSnNpUQ&#10;IECAAAEC4ZfmTPqcOYAQIECAAAECORIQQOcI1rAECBAgQCASyKyusvbZ00CAAAECBGIoEH6BDr9M&#10;Z9JnGXQMG6QkAgQIEJgYAgLoidFHsyBAgACBOApkVlQJoOPYGzURIECAAIEgGAygpc8eBwIECBAg&#10;kDsBAXTubI1MgAABAgSC8N/2btq0KXz7QRYECBAgQIBA3ATCnaDD92kIv1jHrTD1ECBAgACBiSQg&#10;gJ5I3TQXAgQIEIiRwOCGkt5+MEZdUQoBAgQIEMgSCAPoTPpsG2jPBQECBAgQyJ2AADp3tkYmQIAA&#10;AQLRN7TWVXkOCBAgQIBAbAUy70MY2/IURoAAAQIEJoCAAHoCNNEUCBAgQCB2Atnfyvq2NnbtURAB&#10;AgQIEBgQ8CXbs0CAAAECBHItIIDOtbDxCRAgQCDfBQTQ+f4EmD8BAgQIxFjAl+kYN0dpBAgQIDBB&#10;BATQE6SRpkGAAAECMRTwPW0Mm6IkAgQIECCws4Av2Z4KAgQIECCQOwEBdO5sjUyAAAECBAgQIECA&#10;AAECBAgQIECAAIG8FhBA53X7TZ4AAQIECBAgQIAAAQIECBAgQIAAAQK5ExBA587WyAQIECBAgAAB&#10;AgQIECBAgAABAgQIEMhrAQF0Xrff5AkQIECAAAECBAgQIECAAAECBAgQIJA7AQF07myNTIAAAQIE&#10;CBAgQIAAAQIECBAgQIAAgbwWEEDndftNngABAgQIECBAgAABAgQIECBAgAABArkTEEDnztbIBAgQ&#10;IECAAAECBAgQIECAAAECBAgQyGsBAXRet9/kCRAgQIAAAQIECBAgQIAAAQIECBAgkDsBAXTubI1M&#10;gAABAgQIECBAgAABAgQIECBAgACBvBYQQOd1+02eAAECBAgQIECAAAECBAgQIECAAAECuRMQQOfO&#10;1sgECBAgQIAAAQIECBAgQIAAAQIECBDIawEBdF633+QJECBAgAABAgQIECBAgAABAgQIECCQOwEB&#10;dO5sjUyAAAECBAgQIECAAAECBAgQIECAAIG8FhBA53X7TZ4AAQIE8lqgpzPV3Zsbgd7uVGdPboY2&#10;KgECBAgQIECAAAECBAgkSEAAnaBmKZUAAQIECKSaSrY7yiqq61tSryTq7e2oL6usKq9q7hx/1a6W&#10;6vKqyrLa9lEU1ptqrqsqjyY1qtPHv1gjEiBAgAABAgQIECBAgEAOBQTQOcQ1NAECBAgQyJFAcWlZ&#10;dJQW93R1tNRXVdS2dY/1TgVF88qKguKSecVjvbL//P4svCm18/XF80qKg6KwvKLdjd3dWlPV0Jrq&#10;DospKy7Y3dleJ0CAAAECBAgQIECAAIGkCQigk9Yx9RIgQIAAgSCoqmuOjpb2zvbGiqKgp622qWOs&#10;m2mUVDd3dLY3lO82JB47eEFZfXtnR3N1yW4v7e7uiM6paWprbq4LA3EHAQIECBAgQIAAAQIECEws&#10;AQH0xOqn2RAgQIBAvgkUV1RXRXNuSYVbafS01UR7WTR1pJqrw10t+hcnd7U1VFeUhR8P9+toaOsa&#10;CKp3XMHc1d6U2Qsjc1oWZHfHdq+EA0Q3qmpMn9JYNXijwUv666hp6wk/lLlPTUtHWEZm+NqW9LYf&#10;0Qv9gzSFgwyUO7QnR3mYs7+i7UXy7SEwXwIECBAgQIAAAQIECMRXQAAd396ojAABAgQIvDKB5tqa&#10;ho7+PTk6m8INOpo7ugpKy0oLujqaayuqh9s0o7uttqqmsTUVDJxWNbAjc097bWV19isV1c2dBcUV&#10;dVVl6erKqurqSne/jUd7fXV9ezAvPLOnq62+ujEVBMWlddmDpEcJ71Ye7cnRG27JMa831drwirYX&#10;eWVsriJAgAABAgQIECBAgACB8RcQQI+/qREJECBAgMCeE+hua26J7lZZMrTfRc+8qqa2jlSqprSn&#10;rTGKesvq29pbwg072hvLw4XHjY2tO+4YnWqpD1crh8uU06e11paEa5wbW6N1yqmWuqxX2urD1DnV&#10;1N5VWlld2R9AV1ZXl+0+gA6qmtvDbTZa2pujBds97eGC7eKy6uxBolEydyuqTp/b1tFSExUSvsvi&#10;nvN0JwIECBAgQIAAAQIECBAYVwEB9LhyGowAAQIECOwRgWjfi8xRXhslthWNteVDb+FXXl1dPq+o&#10;oCDo7exoD+spryqfly6ruKyyPPy/jvbOnu3KTHU0hR8oqqgoTX843CUj/G9nR1dP0N3VEZ1aXp55&#10;ZV5lfUtLS1P5KALnHR2Kw3qioyB9bWfvcFtWd6bSm3ZUVZRlzi0tjwrpaelIb9nhIECAAAECBAgQ&#10;IECAAIHkCQigk9czFRMgQIAAgeLSsoGjsraxpa2xYthIuLenf6nzQDhdVFwa4e2Q/vb0pAPensZw&#10;GXX6yOzM3Bue1v8mgYPhdsG80vAoKcpNC3p704UMRenz5pVHhQXDpdW5KcGoBAgQIECAAAECBAgQ&#10;IDCuAgLoceU0GAECBAgQ2CMC4bvzDRwNNRWlI+XBBUX9ufRAgNvTnUonvEMRb/THoqL09h3zyqvr&#10;so9onXNxcXqjjawAOIylh129PB7zLihIFzJ0t66u9qi+rEh6PG5jDAIECBAgQIAAAQIECBDYYwIC&#10;6D1G7UYECBAgQGBPCxSUlJWH92xvae9K37q7ozUKdMvKd1jCXFIabczc1VNUWlWdOSpKSyuiTZmL&#10;55UVRSO0pzIDtNVEK6Cz38ZwPBcnl5RWRHdraevIjJpqbwv/W1RVls6lHQQIECBAgAABAgQIECCQ&#10;PAEBdPJ6pmICBAgQIDBagaKK2trScNPn+oryquqq8vLa9nBj5drayh027Cgoq2kMo99UY1VpeF54&#10;Ykl5VVVdS1d4m9LK+vCVzqaq6IWKyvQAdem9ojPbYwRNtVXV9e09o61o1+eVVjWEd+tpri6vCO9W&#10;VtXUGe5MXV8V3c5BgAABAgQIECBAgAABAkkUEEAnsWtqJkCAAAECoxUoqQl3iK4um9eb6kj1ziur&#10;bmxrrhkmzy2uaGxrqatMn9fRVVBWVd/SVDUvukn4SmtzbWVpEL7QU5QeoDq9ILmooq6hcl5R0J3q&#10;6t1+S4/R1jbMeUXlje1hHaUFXVEZpZV1I+5v/Spu4lICBAgQIECAAAECBAgQ2GMCk7Zt27bHbuZG&#10;BAgQIEAgTwTCL6/hsWXLls2bN69bt27u3Lnxm3hHfUl1S1DW0N6844Lo+NWqIgIECBAgkCOBlStX&#10;zpo1a+rUqVOmTJmUPnJ0I8MSIECAAIG8FbACOm9bb+IECBAgkL8Cnc3hNhth+hwEJeUlO2zHkb8q&#10;Zk6AAAECBAgQIECAAAEC4y8ggB5/UyMSIECAAIG4C/R2prqD4nA/jcbMdhoOAgQIECBAgAABAgQI&#10;ECCQEwFbcOSE1aAECBAgkOcCSdiCI89bZPoECBAgQCASsAWH54AAAQIECORawAroXAsbnwABAgQI&#10;ECBAgAABAgQIECBAgAABAnkqIIDO08abNgECBAgQIECAAAECBAgQIECAAAECBHItIIDOtbDxCRAg&#10;QIAAAQIECBAgQIAAAQIECBAgkKcCAug8bbxpEyBAgAABAgQIECBAgAABAgQIECBAINcCAuhcCxuf&#10;AAECBAgQIECAAAECBAgQIECAAAECeSoggM7Txps2AQIECBAgQIAAAQIECBAgQIAAAQIEci0ggM61&#10;sPEJECBAgAABAgQIECBAgAABAgQIECCQpwIC6DxtvGkTIECAAAECBAgQIEBgrwpsWPGD+ovOv/Bj&#10;NfU/eWzDXq3EzQkQIECAAIEcCgigc4hraAIECBAgQIAAAQIECBAYTmBD501f+OKDL4TB86bNL/y8&#10;8crvPSKD9qQQIECAAIGJKSCAnph9NSsCBAgQIECAAAECBAjEVSBKnxtSL2eVt3bJN256eE1c61UX&#10;AQIECBAg8CoEBNCvAs+lBAgQIECAAAECBAgQIDA2gZ3T58z1/9v57NgGcjYBAgQIECCQCAEBdCLa&#10;pEgCBAgQIDA+Aj1tNSU1bT3jM1isR+lsa25Jdce6RMURIEAgHwVGSp+DYGbZ247JRxFzJkCAAAEC&#10;E15AAD3hW2yCBAgQIEAgPwRSTSUlTan+ufb2dDQ1tnb15sfUzZIAAQIJERhMn6eWnPW5a886eNpg&#10;3TOPrbvuX+cnZBrKJECAAAECBMYkIIAeE5eTCRAgQIAAgUQIFJTVd3TUlxUkolhFEiBAIC8EstPn&#10;z9e955DX/dPpJ8xMzzxKn2tK9skLBZMkQIAAAQJ5KCCAzsOmmzIBAgQIJFugN9VcV1VeUlJSXlXX&#10;0pm9xrerraG6oqykpKyiuqF95O0nervaB86rbU5lDdDb2dI/cnVDW0fL4G4d6Y07Wjpa68LB+zfw&#10;6M4eor0xa+1xEIxYxmDlUYFtXYNtSI/fmtq+qqFiomlmtWxg+Kz5RwOUVDUGQWNV6BItg05/ZHA9&#10;dFhTe1NtRBNdtP2cBzR3g5bsZ0b1BAgQ2NsCO6TPxcGaP3zvC9/5Tfg2hNLnvd0b9ydAgAABArkW&#10;EEDnWtj4BAgQIEBgXAVSTdVVbQXVTR2pjqaq3sbKmtb+pLm7rbaqvrOsoTWVaq0vTdVUNoQ57HBH&#10;e11De0ltc3tHW2NlT1NVdXN/uhsOUFnfVVbf1pFqrSvtaKxvz7461VjfVlLX1FJbVhQEqcaamtai&#10;6qb2VHtzdW9jXdPQmSOW0dtRX95feaq1oayzvqq2LSskb29oTJXVt4RVNVR0N1RVV9U09FSGkwlj&#10;75LO+urG/sl0t1ZX1HdXNralUu2NlQPzL6poTKWaa4KgpjmVStWU7jDtqKa6jpKIpqOpuqCtqrqp&#10;f86phrCm4tqW8IWWught4D7j2jODESBAIM8Fhk+fl0if8/y5MH0CBAgQyBsBAXTetNpECRAgQGAi&#10;CHS1NDT21tXXV5QUFRSVVDY0VHaEsWo4s96Opvq28oammtLigoListr6uuLmpuHfbbAkvL4yPK1o&#10;XllNQ11ZKoyRI5owtm4va2isLZ8XDV1R31Bfli1WXNPYVF1eWlpSFK4ubmrqrm5qrErfq7SmubFq&#10;4MyRy+hsaWgpaWhMVx5d1NRQ3lbb1DG4/josOXPreeU1tVVBqqCyoaYsU0pNdVlPeyodGXd1tAdV&#10;DfWVmUHCmDroaEv1hC8URMfg/23f6nBmgzTRzOpquxpb0ndOtXeGGrVl4TzC+1ZVl/eEwf5EeE7M&#10;gQABAvERkD7HpxcqIUCAAAECe0dAAL133N2VAAECBAi8EoGezvZUUbiTxMC1BSVlZT2p7jCB7Uy1&#10;9FRUlA7ueVxSWha0d3UNd5Pi4uLBDxeXVfYP0NOd6ikqKxl6qahouw2Us67q6moPysrmDY1dMHjV&#10;iGV0d3V0lpRnDV9QVlkVtGRi5egoKCoa/G00XjpP7n8p/G1nbzqqnlfZ2FxfPnhmMJo9nsNb95SX&#10;lwydWlrT0ZnZHrq0trm5ekjzlbTENQQIECCwCwHps8eDAAECBAgQCATQHgICBAgQIJAcgZ6enqCn&#10;sTLcyrj/KK/rCFJd4U4WveH/2mqiTY77j6rmMJXu6Uk1DX6kf/fm7Wcb5bzpoLo3THhL5w3lz7tC&#10;6QmCkqG8OPvMkcoIusPQOjv5jhLm0d1sh0LCDaybMhtVh0e07fNuj+7ujvCcEaLqnlRLfXrf7PAo&#10;q23f7WBOIECAAIFRC0ifR03lRAIECBAgMKEFBNATur0mR4AAAQITTKAojH3L6sOtjLOP9ppwDW+U&#10;5lZHGyBnHw3lRaU1gx9orCjamSPKncuj3DlKoru7szZl3gVdOE53ZkXyjsdIZQTF88rTGffQ0dMz&#10;uPp59F3qbq2paOqtaGjrTB8djeW7v7a4uCw8adhyU40VNR3hftgdmeFaanc/mjMIECBAYFQCO6XP&#10;G1Lhuw7a93lUeE4iQIAAAQITS0AAPbH6aTYECBAgMLEFwm2bSzrau3rSOx5njv61vSUllUFHR+d2&#10;L2RW/WafmtbJjpm7O1o7ikqjPTmioTvbO4cS6J6eYTPbcICS0qqgrT0rPo7WPWeOEcsojipv7Rga&#10;vjfV1hZUlQ7ufzGqxvWk2jqC8vLyef3rmXeqcbiSw1sXtbd3Dr3U2VKTeVPD8C0Je0rDjUsGlmIP&#10;zWNU1TiJAAECBEYQGC59vuyb0mcPDAECBAgQyE8BAXR+9t2sCRAgQCChAiWVtRWp2tr6ts6e3t6e&#10;ro7wfQFrmqMouKC8uragqaa6KRWuTe7tDt93r7q8fugt/rKn29lQHy6i7k5fXtfQUVZXWZrOjsOh&#10;O+tqG8N8O319XX20c8VwR0FZVe285pralv5BqmtbBk4buYySqrqqcPhM5d2pppq69vLwbQZH2Blj&#10;hDtHKXnQ3NyS6urp7mxvrqnOrrGgoCRob0/tHJyXVtZXtNfVpGl6utob6+t7ysqjOUdxeXtzc1tn&#10;d09XqrUhax4JfTyUTYAAgZgI/H8Pp14OS5n/7s/Xvac4CNc+S59j0hllECBAgACBvSEggN4b6u5J&#10;gAABAgReqUBReWN7S0Vvc01ZaWlZdVN3RVNT/7voldS0tNWXdIRxcmlpZV17cU1Lw/DxbnlDXXln&#10;Y3V5WUVta1Fta1Nl/wLgcOjm+nkd9RVlpVWNnWW19eUjFllS09hc2dNcU15aUdNSUNtQM3TmiGUU&#10;lNUPVl5Z11FS3zJ459FjlFQ3NUU3riirrG0NapoaK4L2zq7M9SWVddVFLVVlFelEPvsormhs6acp&#10;q27uqWxprimNXi8or28NZ9xQWV5W3dhZWt9YWxSkRrkNyehrdiYBAgTyVuDQN0if87b5Jk6AAAEC&#10;BIYEJm3bto0HAQIECBAgML4C4ZfX8NiyZcvmzZvXrVs3d+7c8R1/T4yWaiip6m1O1e9+kXJ3a3V5&#10;c3lra38SvieKcw8CBAgQiLNA6nvnf3NJdoEzj627rqZknzjWvHLlylmzZk2dOnXKlCmT0kccq1QT&#10;AQIECBBIsoAV0EnuntoJECBAgMA4CnQ2V1c3RHtzZLbwaGgura0aPn3uaa+rqGnuCPfq6N/Ho7Oi&#10;tnJsuzmPY92GIkCAAIF4C8Q4fY43nOoIECBAgMAEEbACeoI00jQIECBAIFYCCV0B3dXe1NTUEmbQ&#10;QXFpZXVdfXXpSFs096ZaGhqb28IMOtyWubK2vq5iXqwaoBgCBAgQIDA6ASugR+fkLAIECBAg8MoF&#10;BNCv3M6VBAgQIEBgJIGEBtAaSoAAAQIE8k1AAJ1vHTdfAgQIENjzArbg2PPm7kiAAAECBAgQIECA&#10;AAECBAgQIECAAIG8EBBA50WbTZIAAQIECBAgQIAAAQIECBAgQIAAAQJ7XkAAvefN3ZEAAQIECBAg&#10;QIAAAQIECBAgQIAAAQJ5ISCAzos2myQBAgQIECBAgAABAgQIECBAgAABAgT2vIAAes+buyMBAgQI&#10;ECBAgAABAgQIECBAgAABAgTyQkAAnRdtNkkCBAgQIECAAAECBAgQIECAAAECBAjseQEB9J43d0cC&#10;BAgQIECAAAECBAgQIECAAAECBAjkhYAAOi/abJIECBAgMGEEUk0lOx81bT2vaoI9bTUlJU2p3Y2R&#10;Pm2nY/fXjThuT6qlua1zd7cd3es7FldWUV3fkuod3cV75azervamuqryCDS+xXa2NbekuveKj5sS&#10;IECAAAECBAgQIDAxBATQE6OPZkGAAAEC+SRQ3tCW2u5orCga4/yjuPaVxdY1zdvfO1VTOsZ7D53e&#10;09na0JzqesXX73ThUHHtzXVlXY1VFY2p8Rt9rCNFPywYMZ5PNVVX1HXMq2lqT6XCYsu7m6rKa9t7&#10;xnqPcT9/+yejt6ejqbG1K845/rgLGJAAAQIECBAgQIAAgfEVEECPr6fRCBAgQIDAHhAoKCrY/tgD&#10;9xy4xQ53Lih4FfeeV9XS2VI171WMsMOlQ8UVl5TXNDdV94bxaRzX73Y21zf21jQ115SXFBcUhMVW&#10;NzXVFbc1to7TevDxIi0oq+/oqC97NU0er1KMQ4AAAQIECBAgQIBAQgUE0AltnLIJECBAgMAwAl1t&#10;DdUVZeGeDuVVdS2dg+tWo6W4je3hmttwv4emVPSnstr2oL02PDNrGXRvdHW0I0R5VX1r19h8M5t4&#10;dIwwQnd7pqyyitrmVHvj4LrgqJL+AnY9QNCbas7sVrH9xHZT5LzS0qCjOwqgtxdIXzY4ZLj/RUNb&#10;/3w7mytLqrMi61RT2dCfB3SjC9qzY+1wL43aAfbm9LYf6elUNQZBY1VY9E7LoDvbmzrLqqtKs+sP&#10;T2+pLyse+tCItxu28sw9a1pT2da9QW9nSxZc1v2Ge1R2fjJ22JylN9VSn35Ess3Sg47w5I3tKXI2&#10;AQIECBAgQIAAAQITUUAAPRG7ak4ECBAgkJcC3a3VFfXdlY3h/hztjZW9jZU12Yt/W+obeyobWloq&#10;SkprUqm2hvIgvZPH0O4dzXX1nWX1YYDZUlPcVlfbPPa1uCOMkGqsqWktqg73mmhvru5trGsasTsj&#10;lRBG51VtBdVNHamOpqodJ7aLXneH4XPJ4BrtIYEwfe6oL+8fMtXaUNZZX1XbFkXKJWWVJR2tHQPp&#10;cmeqraesMp0Kd7fVVoVADa2pVGt9aaqmsiGVuXP0Ql1HSfRCR1N1QVtVdVNnUBTu/ZFqrgmC9KYg&#10;O+5S0tOV6gnK5mWFzdFABWFeXlLUP50RbzdS5Znr2hsaU2X1Le0dbQ0V3Q1V1VU1DWHXW1MdrXUl&#10;nfXVAxuSjPCojPBkDAhHbWgNqsI2DJj1bxmy6ycvLz8ZTZoAAQIECBAgQIAAgUEBAbSHgQABAgQI&#10;JE0gvXR56OhfQ9zV0R5UNdRXloT7cxSXhtlj0NEW5pwDR3l9U11lWWnpvHA7hYJwD48o8Yx28sg+&#10;obZ8XlF0bU1NSWdH19C12UDpJb1DR/bi3vAWO4/Q09bU1F3d1FhVGu01UVrT3Fg1ovewAwRdLQ2N&#10;vXX19RXhzIpKKhsaKjvCSHW3TevtbG1q6iytLCvpPzVLoLOloaWkoTE9ZFRUU0N5W21TR7h2ebsE&#10;urOjtTOTP/d2NNW3lTc01aRnUVZbX1fc3JR+68cwjh58oaikor6utquxJRwpvRtIRJ1tvNui+08Y&#10;+XYjV56+NKws3YKieeU1tVVBqqCyoaYs+nNJRU11WU97Kv1jhZEflWGfjExRYSMH2xCZNdaX9m8Z&#10;spsnb7STdh4BAgQIECBAgAABAhNTQAA9MftqVgQIECAwkQV2eBPC/kXM8yobm+vLiwYnvsO+vWEK&#10;uWuTrBOKi3dYnJt15Q5vQpi9uHfYEbq62oOysnlDIxSMPPawA/R0tqeKwg0uBkYoKCkr60l19ww3&#10;m+x0vLQy3GW5pbl68MKh0bu7OjpLwt2Xh6zKKquClnQ6W1JRXda/Brq7s72zvKo8Oq0z1dJTUVE6&#10;SFhSWha0d3WF65+7OnrKy0uGbEtrOjrHtmlyepuL/qP/hwm7ut2IlUezKSgafADCoDydfw+6hb/t&#10;7I32Bwl286gM/5x0pdqD8tJBzXCRd1Nna1r3FQ03kT9BzY0AAQIECBAgQIAAgWwBAbTngQABAgQI&#10;JE5ghzchHKi/N9yLOLPhb3hEGxDn4hjz2x/2hKHuUCw69pJ6enqCnsbKoUXX5XUdQaprYJeM7QbM&#10;Tsc7w42Wq4ci4+zzusNQfPuQPZ3WZo7icM1zOoHuDv9bXllWFH2wN7xdW03WwvOq5jCVDivr7u4I&#10;X95Ntj/spNNRcHSkt+sIj2jHjv5j5NvtqvIx2I79Uenp7hp5nmMfbgy1OpUAAQIECBAgQIAAgWQL&#10;CKCT3T/VEyBAgACBAYHu1pqKpt6KhrbO9NHRWB4Pm6JwmXBm4e0rO4rC9Dram3q7o71maClu1rDZ&#10;6fgu7lY8rzzo3a6mnp703hTpoz+B7gjz58qq/iXlUT5dHW3nnH00hC8WF5eFl4xxekXzwgXd/dth&#10;RHccKHuwhJFvt8vKRwv8Sh6VouJ5I83zlQw32lKdR4AAAQIECBAgQIBA4gUE0IlvoQkQIECAAIFI&#10;oCfV1hGUl5dHezyn/9yz+1R092e8etuS0qqgrX0o3k0vJh7LEaW1He1dPVnh8itbcjx00+JoyKG3&#10;GgyD1VRbW1A1sL9EcbjvRkdDbUNHZUVZv2ZJSWXQ0dG5XQ3pdc/hUEXt7Z1Dkp0tNYPv9Re+Pjxx&#10;tM9HZ1NT+n0Phzt2dbtdVT4611E8KsOUPa+0PDs0D7fFbqiube16ZU/e6Ap1FgECBAgQIECAAAEC&#10;E0FAAD0RumgOBAgQIJBnAr094frd7COcf3pVbXNzS6qrJ9y7uLmmuj7aG2Kko6CoOGhv7ejafh3w&#10;aBh3uPNu1zYXlFXVzmuuqW1Jdff2dHU0Vde2jOY2WeeUVNZWpGpr69s6w2mnhyivac5KtMc4XHR6&#10;SVVdVWdd/5Ddqaaauvby8N36BnbSKCqvqgx3/hjKn4OC8uragqaa6qZwFr293eE7D1aX10dvWhiU&#10;VtZXtNfVpF/o6WpvrK/vKSsvTddUUBCuc25PDfejgOLKhsayjtraupbwzR6jC1NtjY3NQfgekUXp&#10;K0e83W4qH5XFLh+VEZ+Mooqa2oKG+kwbulMtdbWt4dbc88b65I2qQicRIECAAAECBAgQIDCBBATQ&#10;E6iZpkKAAAECeSLQXldRut1R29YThqrVTU2VPc01FWWVta1BTVNjRdDe2TUCSRgL15d3huPUdYSX&#10;juUI91Xe/mhK7ebykprG5qiw8tKKmpaC2oahrY5Hed+i8sb2lore5pqy0tKy6qbuiqamobcWHOUY&#10;O5xWUFY/OGRlXUdJfUtT5eAu0GEAHL7RYZCVP4dXl9S0tNWXdNRVhrOvrGsvrmlpyATWxRWNLf0v&#10;lFU391S2NA+8MWNJZV11UUtVWcVwcXl4WVtLZUFbfVU0q6q6lu6yhrbmwZ1FRrzdbiofFceuHpVd&#10;PBmlNc0DbYjMGloaK9JmY3ryRlWgkwgQIECAAAECBAgQmEACk7Zt2zaBpmMqBAgQIEAgFgLhl9fw&#10;2LJly+bNm9etWzd37txYlBWHIrpbq8uby1tbX22EnNO5REWmalL1g2uic3o3gxMgQIDAXhRYuXLl&#10;rFmzpk6dOmXKlEnpYy8W49YECBAgQGBCClgBPSHbalIECBAgQCA2Aj3hgu2a5v6dJjqa6ho6K2or&#10;h30LwXiUHG6H0dLQ0FlTKX2OR0NUQYAAAQIECBAgQIBAsgUE0Mnun+oJECBAgEDcBYrK6xvKu5pq&#10;wm1Dwn0/ot0uGsuLYlt0Z1NFGJcX1LXUlsa2RoURIECAAAECBAgQIEAgQQK24EhQs5RKgAABAokR&#10;sAVHYlqlUAIECBDIbwFbcOR3/82eAAECBPaEgBXQe0LZPQgQIECAAAECBAgQIECAAAECBAgQIJCH&#10;AgLoPGy6KRMgQIAAAQIECBAgQIAAAQIECBAgQGBPCAig94SyexAgQIAAAQIECBAgQIAAAQIECBAg&#10;QCAPBQTQedh0UyZAgAABAgQIECBAgAABAgQIECBAgMCeEBBA7wll9yBAgAABAgQIECBAgAABAgQI&#10;ECBAgEAeCgig87DppkyAAAECBAgQIECAAAECBAgQIECAAIE9ISCA3hPK7kGAAAECBAgQIECAAAEC&#10;BAgQIECAAIE8FBBA52HTTZkAAQIECBAgQIAAAQIECBAgQIAAAQJ7QkAAvSeU3YMAAQIECBAgQIAA&#10;AQIECBAgQIAAAQJ5KCCAzsOmmzIBAgQIECBAgAABAgQIECBAgAABAgT2hIAAek8ouwcBAgQIECBA&#10;gAABAgQIECBAgAABAgTyUEAAnYdNN2UCBAgQIECAAAECBAgQIECAAAECBAjsCQEB9J5Qdg8CBAgQ&#10;IECAAAECBAgQIECAAAECBAjkoYAAOg+bbsoECBAgQIAAAQIECBAgQIAAAQIECBDYEwIC6D2h7B4E&#10;CBAgkJ8CkyZNys+JmzUBAgQIEEiWgC/ZyeqXagkQIEAgWQIC6GT1S7UECBAgkDwB39Mmr2cqJkCA&#10;AIG8EfBlOm9abaIECBAgsNcEBNB7jd6NCRAgQGACC+zw3ezmzZsn8GRNjQABAgQIJFRghy/QwuiE&#10;9lHZBAgQIBBzAQF0zBukPAIECBBItkD4rWx49PX1JXsaqidAgAABAhNRIPwCnflKPREnZ04ECBAg&#10;QCAuAgLouHRCHQQIECAwwQQy39CGx+TJkwXQE6y5pkOAAAECE0Mg/AIdfpke/JI9MSZlFgQIECBA&#10;IG4CAui4dUQ9BAgQIDDRBMLvbDds2LBt27aJNjHzIUCAAAECSRbYunVr+AU6/DKd5EmonQABAgQI&#10;JEDA19oENEmJBAgQIJBQgczy5ylTpoTp8wsvvJDQWSibAAECBAhMSIHu7u7wC3T4ZTo87MIxIVts&#10;UgQIECAQEwEBdEwaoQwCBAgQmGgCmW9lwwB66tSpBQUFa9euXb9+/USbpPkQIECAAIFkCoRflF96&#10;6aWZM2eGX6YzX7Jl0MnspKoJECBAIAECk/yL4AR0SYkECBAgkEyB8ItseGzevDncYnJN+pgxY8b8&#10;+fN9i5vMfqqaAAECBCaCQPil+c9//nNvb29RUVFhYWH4Q+LMCmhfnSdCd82BAAECBGIpIICOZVsU&#10;RYAAAQITRSDcXzKTQYe7TIaLoP/2t7+FS64OOuig8Dve2bNnh3n0RJmoeRAgQIAAgVgLZH4YHH4t&#10;/stf/jJr1qw5c+aEX4v32WefcAV05n0IY1294ggQIECAQJIFBNBJ7p7aCRAgQCD2AplF0OGxadOm&#10;cLHVuvTx4osvht8Ah38Mg2n/FCn2PVQgAQIECCReIMyXMztihaFzGD3vt99+YQYd/nHatGmZtc8C&#10;6MT32AQIECBAIMYCAugYN0dpBAgQIDAhBAYz6DBu3rhxY7gCK4yew/9u2bIl/Eg4RRn0hOizSRAg&#10;QIBATAUy4XIYQIdbbYT/9ijMncP/Tp8+PbP7s/Q5pm1TFgECBAhMIAEB9ARqpqkQIECAQFwFBjPo&#10;cEeOTO6c2Zoj/G9cS1YXAQIECBCYUAKZfTYybw4cJtGZP0qfJ1SPTYYAAQIE4ioggI5rZ9RFgAAB&#10;AhNLILPMOfPfTO6cvfDZIuiJ1W2zIUCAAIG4CGTvrZH5fRg9h//N/N7OG3HpkzoIECBAYEILCKAn&#10;dHtNjgABAgTiJzCYNQud49ccFREgQIDARBYYjJvlzhO5zeZGgAABAvETEEDHrycqIkCAAIF8EhBD&#10;51O3zZUAAQIE9o6AxHnvuLsrAQIECBBICwigPQgECBAgQIAAAQIECBAgQIAAAQIECBAgkBOBaPcr&#10;BwECBAgQIECAAAECBAgQIECAAAECBAgQGHcBAfS4kxqQAAECBAgQIECAAAECBAgQIECAAAECBCIB&#10;AbTngAABAgQIECBAgAABAgQIECBAgAABAgRyIiCAzgmrQQkQIECAAAECBAgQIECAAAECBAgQIEBA&#10;AO0ZIECAAAECBAgQIECAAAECBAgQIECAAIGcCAigc8JqUAIECBAgQIAAAQIECBAgQIAAAQIECBAQ&#10;QHsGCBAgQIAAAQIECBAgQIAAAQIECBAgQCAnAgLonLAalAABAgQIECBAgAABAgQIECBAgAABAgQE&#10;0J4BAgQIECBAgAABAgQIECBAgAABAgQIEMiJgAA6J6wGJUCAAAECBAgQIECAAAECBAgQIECAAAEB&#10;tGeAAAECBAgQIECAAAECBAgQIECAAAECBHIiIIDOCatBCRAgQIAAAQIECBAgQIAAAQIECBAgQEAA&#10;7RkgQIAAAQIECBAgQIAAAQIECBAgQIAAgZwICKBzwmpQAgQIECBAgAABAgQIECBAgAABAgQIEBBA&#10;ewYIECBAgAABAgQIECBAgAABAgQIECBAICcCAuicsBqUAAECBAgQIECAAAECBAgQIECAAAECBATQ&#10;ngECBAgQIECAAAECBAgQIECAAAECBAgQyImAADonrAYlQIAAAQIECBAgQIAAAQIECBAgQIAAAQG0&#10;Z4AAAQIECBAgQIAAAQIECBAgQIAAAQIEciIggM4Jq0EJECBAgAABAgQIECBAgAABAgQIECBAQADt&#10;GSBAgAABAgQIECBAgAABAgQIECBAgACBnAgIoHPCalACBAgQIECAAAECBAgQIECAAAECBAgQEEB7&#10;BggQIECAAAECBAgQIECAAAECBAgQIEAgJwIC6JywGpQAAQIECBAgQIAAAQIECBAgQIAAAQIEBNCe&#10;AQIECBAgQIAAAQIECBAgQIAAAQIECBDIiYAAOiesBiVAgAABAgQIECBAgAABAgQIECBAgAABAbRn&#10;gAABAgQIECBAgAABAgQIECBAgAABAgRyIiCAzgmrQQkQIECAAAECBAgQIECAAAECBAgQIEBAAO0Z&#10;IECAAAECBAgQIECAAAECBAgQIECAAIGcCAigc8JqUAIECBAgQIAAAQIECBAgQIAAAQIECBAQQHsG&#10;CBAgQIAAAQIECBAgQIAAAQIECBAgQCAnAgLonLAalAABAgQIECBAgAABAgQIECBAgAABAgQE0J4B&#10;AgQIECBAgAABAgQIECBAgAABAgQIEMiJgAA6J6wGJUCAAAECBAgQIECAAAECBAgQIECAAAEBtGeA&#10;AAECBAgQIECAAAECBAgQIECAAAECBHIiIIDOCatBCRAgQIAAAQIECBAgQIAAAQIECBAgQEAA7Rkg&#10;QIAAAQIECBAgQIAAAQIECBAgQIAAgZwICKBzwmpQAgQIECBAgAABAgQIECBAgAABAgQIEBBAewYI&#10;ECBAgAABAgQIECBAgAABAgQIECBAICcCAuicsBqUAAECBAgQIECAAAECBAgQIECAAAECBATQngEC&#10;BAgQIECAAAECBAgQIECAAAECBAgQyImAADonrAYlQIAAAQIECBAgQIAAAQIECBAgQIAAAQG0Z4AA&#10;AQIECBAgQIAAAQIECBAgQIAAAQIEciIggM4Jq0EJECBAgAABAgQIECBAgAABAgQIECBAQADtGSBA&#10;gAABAgQIECBAgAABAgQIECBAgACBnAgIoHPCalACBAgQIECAAAECBAgQIECAAAECBAgQEEB7BggQ&#10;IECAAAECBAgQIECAAAECBAgQIEAgJwIC6JywGpQAAQIECBAgQIAAAQIECBAgQIAAAQIEBNCeAQIE&#10;CBAgQIAAAQIECBAgQIAAAQIECBDIiYAAOiesBiVAgAABAgQIECBAgAABAgQIECBAgAABAbRngAAB&#10;AgQIECBAgAABAgQIECBAgAABAgRyIiCAzgmrQQkQIECAAAECBAgQIECAAAECBAgQIEBAAO0ZIECA&#10;AAECBAgQIECAAAECBAgQIECAAIGcCEzatm1bTgY2KAECBAgQIECAAAECBAjkgcAvl/d944GXnuze&#10;vLY3Gd9dFhZMOqJ46idO3fddR83Ig/6YIgECBAgQ2MsCAui93AC3J0CAAAECBAgQIECAQHIF2h7r&#10;+7/NPQmt/zvVRRXHyKAT2j1lEyBAgEBiBGzBkZhWKZQAAQIECBAgQIAAAQJxEwjXPsetpNHXk+ji&#10;Rz9NZxIgQIAAgb0rIIDeu/7uToAAAQIECBAgQIAAgQQL/M/KzcmtPtHFJ5dd5QQIECCQbwIC6Hzr&#10;uPkSIECAAAECBAgQIEBg3ATWJWTf52EnnOjix62FBiJAgAABAjkWEEDnGNjwBAgQIECAAAECBAgQ&#10;IECAAAECBAgQyFcBAXS+dt68CRAgQIAAAQIECBAgQIAAAQIECBAgkGMBAXSOgQ1PgAABAgQIECBA&#10;gAABAgQIECBAgACBfBUQQOdr582bAAECBAgQIECAAAECBAgQIECAAAECORYQQOcY2PAECBAgQIAA&#10;AQIECBAgQIAAAQIECBDIVwEBdL523rwJECBAgAABAgQIECBAgAABAgQIECCQYwEBdI6BDU+AAAEC&#10;BAgQIECAAAECBAgQIECAAIF8FRBA52vnzZsAAQIECBAgQIAAAQIECBAgQIAAAQI5FhBA5xjY8AQI&#10;ECBAgAABAgQIEBiLQHdL5aSho7ikoqY51bP9AD2t1eEZ1a07fDgIelLNNRUlxeGL4XW1LZ0DJ6TH&#10;rGzp7h+mt6OhLDylqqVrLIW96nMLH7z+wOevf+13jhgcaZ+ffPHA57+4//nRBzKvbvdr+YX7BEfM&#10;7gg/eO2c+v37r/rA+a8NT1tx8X4H/8trdjg/88foKgcBAgQIECAQGwEBdGxaoRACBAgQIECAAAEC&#10;BAj0C5x82f9bEh2/aKjobT3vuNrtsubutubvhed9r7ltIFFOXxXGyhXHnddWUNMUXtdYXdD6wSMr&#10;GlK9O5l2tVRXXv7wCde2NlfN2wvgUyreP7t8pPuu3bj4kd6hX49tCp5cU/fYlmDatA+fu9/B4VXz&#10;C/+tZEqwadMPblv/3Iq+/jOf3hJNf+XAH8OrHAQIECBAgEBsBATQsWmFQggQIECAAAECBAgQINAv&#10;UFRaVh4dFdWNDdVh1tzZOUTT1da8+MALLrjgwMXNbV1DH0411Vz+8Om3trfWVobXVdW1NF924MOX&#10;N7X3bIcaptRVH/xx8C8/aqkrK9hL3HNmXPkv04a/d++Wi25fM/jr8qVRlNzevOF3LwcFhxU0vHly&#10;/ZkFhwfBs4+tr38xCP6wvv/MldvC0/rWbcz8MXOVgwABAgQIEIiJgAA6Jo1QBgECBAgQIECAAAEC&#10;BHYW6GlvbQsOvKC0ZPClVGvjfcfW1TRV1x54X2NrauDjXZ3tjwYLqsvnDXygoKy2bcmS6qELw0XC&#10;e3nxc1Ta6o1/3DTp8NJZg1tqjKLrGy65f+OaYMopC15zzkGTgtW9dbdvHMVVTiFAgAABAgRiISCA&#10;jkUbFEGAAAECBAgQIECAAIEsgcUffF1mH+j9T7mu4LKWhoqigRdT7c2PHltdXhqUVdQd+2hz+0AC&#10;3d21ODola1VzQXFpeXnZvMEre1rrwsXPLxxxbePeW/wcBJu3XLRsU+/glho7dH3uzKFtnfv3ho7O&#10;eG7pmh88vS2YOXl2sGXJ/WvaPSsECBAgQIBAcgQE0MnplUoJECBAgAABAgQIEMgXgQW3PvFidPzv&#10;slsvCK6rqmnt3+25t72l4dGTaytLQ4jS8upjH21oad95l+fhlR788Y+7DjvswCcvr2/u2puOz929&#10;7u6V2woOm/m1k3YqI3sP6FTf40OvT5k7M/OHSTNm+jZ2b7bPvQkQIECAwFgFfOUeq5jzCRAgQIAA&#10;AQIECBAgkHOBgqL0Ma+suq52wQs/bszs9tzb0db8QvDgef+QXh193CWPBi80t3WkE+jieQvSZwxV&#10;1tudam/v6OoZ+MiBp3+trbOz5d8PvO+8quHenDDncxq8waZLFvc9G0x+62kz5+5w0+w9oO/asGzg&#10;1YPPnHXm3EnB2i1rwqtOKfzAnivVnQgQIECAAIFXKyCAfrWCridAgAABAgQIECBAgEAuBXrDCLko&#10;vbVGT1vzdS+cfu3/WzJw/L/LTn7hupb0+wzOKyk/Nljc0tE1WEqqueKUU5qH3r2wrLqqtKCgvKH1&#10;smMfvrymMZNb76XjyTV1j20JZk49vH9d8y7L2H+frx0/rSDcfOPe1dFGHIUzPl09fS/V7bYECBAg&#10;QIDAmAUE0GMmcwEBAgQIECBAgAABAmrnxI4AAFxESURBVARyLNCT6miPjraWupq6B4MTykvmhflz&#10;e+v3gpOrqirLB47KmuqTg29mEujSmsbLDlv8warqptbouobKqstfOOHamvKiHUotKKtvuvaEhy+v&#10;3bsRdHvz+iVrd1IsmHLzwtmDv649aVp4xvlV+751ZrBmxYZz/7D12ts2PL4pOOSYwpuPyHEHDE+A&#10;AAECBAiMk4AAepwgDUOAAAECBAgQIECAAIFxE3jwun8+JTreXdsaVN6yrK22NAi6WpvC/Lm6PIyi&#10;B495pZXHBt9rau0KPxIubk4tu6W0uyG89N21zb2VP3qira40610JB64qKKttjCLoyrq2nnGreOwD&#10;9Z67ZOOaHS4rnL7guIKhX8dMC46Yff78ycGmTXe0bIjOfXH9NU9uCYIpp79n1lFjv6UrCBAgQIAA&#10;gT0vMGnbtm17/q7uSIAAAQIECBAgQIAAAQITQOCgS19I9Cyev/7ARNeveAIECBAgEH8BK6Dj3yMV&#10;EiBAgAABAgQIECBAgAABAgQIECBAIJECAuhEtk3RBAgQIECAAAECBAgQIECAAAECBAgQiL+AADr+&#10;PVIhAQIECBAgQIAAAQIECBAgQIAAAQIEEikggE5k2xRNgAABAgQIECBAgAABAgQIECBAgACB+AsI&#10;oOPfIxUSIECAAAECBAgQIECAAAECBAgQIEAgkQIC6ES2TdEECBAgQIAAAQIECBAgQIAAAQIECBCI&#10;v4AAOv49UiEBAgQIECBAgAABAgQIECBAgAABAgQSKSCATmTbFE2AAAECBAgQIECAAAECBAgQIECA&#10;AIH4Cwig498jFRIgQIAAAQIECBAgQCCmArMKJsW0slGUlejiRzE/pxAgQIAAgVgICKBj0QZFECBA&#10;gAABAgQIECBAIIkC/zh3ahLLztSc6OKTy65yAgQIEMg3AQF0vnXcfAkQIECAAAECBAgQIDBuAp84&#10;dd9xG2uPD5To4ve4lhsSIECAAIFXKDBp27Ztr/BSlxEgQIAAAQIECBAgQIBA3gv8cnnfNx546cnu&#10;zWt7k/HdZWHBpCOKp4bp87uOmpH33QNAgAABAgRyLiCAzjmxGxAgQIAAAQIECBAgQIAAAQIECBAg&#10;QCA/BWzBkZ99N2sCBAgQIECAAAECBAgQIECAAAECBAjkXEAAnXNiNyBAgAABAgQIECBAgAABAgQI&#10;ECBAgEB+Cgig87PvZk2AAAECBAgQIECAAAECBAgQIECAAIGcCwigc07sBgQIECBAgAABAgQIECBA&#10;gAABAgQIEMhPAQF0fvbdrAkQIECAAAECBAgQIECAAAECBAgQIJBzAQF0zondgAABAgQIECBAgAAB&#10;AgQIECBAgAABAvkpIIDOz76bNQECBAgQIECAAAECBAgQIECAAAECBHIuIIDOObEbECBAgAABAgQI&#10;ECBAgAABAgQIECBAID8FBND52XezJkCAAAECBAgQIECAAAECBAgQIECAQM4FBNA5J3YDAgQIECBA&#10;gAABAgQIECBAgAABAgQI5KeAADo/+27WBAgQIECAAAECBAgQIECAAAECBAgQyLmAADrnxG5AgAAB&#10;AgQIECBAgAABAgQIECBAgACB/BQQQOdn382aAAECBAgQIECAAAECBAgQIECAAAECORcQQOec2A0I&#10;ECBAgAABAgQIECBAgAABAgQIECCQnwIC6Pzsu1kTIECAAAECBAgQIECAAAECBAgQIEAg5wIC6JwT&#10;uwEBAgQIECBAgAABAgQIECBAgAABAgTyU0AAnZ99N2sCBAgQIECAAAECBAgQIECAAAECBAjkXEAA&#10;nXNiNyBAgAABAgQIECBAgAABAgQIECBAgEB+Cgig87PvZk2AAAECBAgQIECAAAECBAgQIECAAIGc&#10;Cwigc07sBgQIECBAgAABAgQIECBAgAABAgQIEMhPAQF0fvbdrAkQIECAAAECBAgQIECAAAECBAgQ&#10;IJBzAQF0zondgAABAgQIECBAgAABAgQIECBAgAABAvkpIIDOz76bNQECBAgQIECAAAECBAgQIECA&#10;AAECBHIuIIDOObEbECBAgAABAgQIECBAgAABAgQIECBAID8FBND52XezJkCAAAECBAgQIECAAAEC&#10;BAgQIECAQM4FBNA5J3YDAgQIECBAgAABAgQIECBAgAABAgQI5KeAADo/+27WBAgQIECAAAECBAgQ&#10;IECAAAECBAgQyLmAADrnxG5AgAABAgQIECBAgAABAgQIECBAgACB/BQQQOdn382aAAECBAgQIECA&#10;AAECBAgQIECAAAECORcQQOec2A0IECBAgAABAgQIECBAgAABAgQIECCQnwIC6Pzsu1kTIECAAAEC&#10;BAgQIECAAAECBAgQIEAg5wIC6JwTuwEBAgQIECBAgAABAgQIECBAgAABAgTyU0AAnZ99N2sCBAgQ&#10;IECAAAECBAgQIECAAAECBAjkXEAAnXNiNyBAgAABAgQIECBAgAABAgQIECBAgEB+Cgig87PvZk2A&#10;AAECBAgQIECAAAECBAgQIECAAIGcCwigc07sBgQIECBAgAABAgQIECBAgAABAgQIEMhPAQF0fvbd&#10;rAkQIECAAAECBAgQIECAAAECBAgQIJBzAQF0zondgAABAgQIECBAgAABAgQIECBAgAABAvkpIIDO&#10;z76bNQECBAgQIECAAAECBAgQIECAAAECBHIuIIDOObEbECBAgAABAgQIECBAgAABAgQIECBAID8F&#10;BND52XezJkCAAAECBAgQIECAAAECBAgQIECAQM4FBNA5J3YDAgQIECBAgAABAgQIECBAgAABAgQI&#10;5KeAADo/+27WBAgQIECAAAECBAgQIECAAAECBAgQyLmAADrnxG5AgAABAgQIECBAgAABAgQIECBA&#10;gACB/BQQQOdn382aAAECBAgQIECAAAECBAgQIECAAAECORcQQOec2A0IECBAgAABAgQIECBAgAAB&#10;AgQIECCQnwIC6Pzsu1kTIECAAAECBAgQIECAAAECBAgQIEAg5wIC6JwTuwEBAgQIECBAgAABAgQI&#10;ECBAgAABAgTyU0AAnZ99N2sCBAgQIECAAAECBAgQIECAAAECBAjkXEAAnXNiNyBAgAABAgQIxFVg&#10;47qN41HaxvXjM8541BKNEbd6xmtexiFAgAABAgQIECCQQAEBdAKbpmQCBAgQIECAQJbA3++++KRT&#10;3tn/67Tzrr/7qb7R+fT9d2Nl7T1/H93JmbOie93w6A5XPP6tD3zyzqd2MUxf6uYLTgsrbHx8LPca&#10;07nZhe22njGNnKuTU40nXbQTfvc9n975g2Ov4PEb3vn11NgvezVXDFf5rssY9ll6NSW4lgABAgQI&#10;ECBAIJ4CAuh49kVVBAgQIECAAIGxCJzx1aVLfhX9avnMoW0Xf/WB9aO5eMZbPvvrm894zWhO3eU5&#10;R//bL2790OEjn7J66bd++o9fCsurPfpV32s0A+yuntGM4RwCBAgQIECAAAECBMZHQAA9Po5GIUCA&#10;AAECBAjEQmDOUe+oOPwXqRVB0H3vRRd8/aYrzjvt4nu7w9LWP/6tixeEy5Czl0hnL8LtXnL9R959&#10;0invPu8LS/7aP5PVDzec9+5wbXV4yQPREOGC1sqvPRHc8+kdlu6GS1k/fXd0QhAO2HDX0i8sfMcp&#10;73z3R25+PIrBwzLOufKJYPFl7xxYOv3Mr66Khn3H+y6+7b9Xp2+1fanhIF9Y1PrZBdEg5y96/Jnf&#10;fj1d2ILP3jNQWPfS9AgjFTZUTxCsSy369Puiyy+46p6nM7F8tFZ30a++dUG6hrpfpQvf7lj/VObu&#10;YYV3LO+P8v/6wJfSi7jDcfp9ouW9dy65pio9+E2PZladD/vBnfGjxb+X/Cx44r8qd14VvnHF0jT7&#10;O6quWDpY2zDdGSq576m76tNzXHDRov8Z/NHDUzvWFs58B7e0/MV3tC26OHowFtRnmhg9LMvvOD/z&#10;MNz89fMHF1P3X55dWN/yzLULr7nziV3u5rKbloW3/J/+5/OCAfMdHuBYfHopggABAgQIECBA4BUI&#10;CKBfAZpLCBAgQIAAAQJxFVj/1K/bnnhH6fx0fSuenv6Rr99/43uKw60zLv9kqrzp/l8t/ennwyXS&#10;N/5m+7Rw46NNF32/+FM/WbrkJ5+cc/Ol34r20/jrnZ++Pjj/jnBV9U8vmn7T5a3PBEd/6letlxwZ&#10;hKutd7Fu+oH2dR+//ddLWq856r6vtz0TBMXvufm2y48MPvC1Xy391LHh9syP33DxrftdFA7760Vn&#10;dV/16XDYHUqN/pha/bq6xeEg9YfeVXPRb0+6+RdLl9x6wfr/+mZ6Zfdf77z869OjEZYuet9fv7jo&#10;4Y0jF9Z9T/1nH31HdPlPLi2+/6M3/LZ/c5In7lte+tVfLPnVbdUvXfutgQ/2t3TjIzdcvPQtN94b&#10;Vnhz+cO1jY+EVM/cVX/D9Jqfhou4v/nu7qtvH9Bb/MDq81p+sfSeq45ua/xF/0SCnT+4M/5rzrxx&#10;6dfeFxz57607rwpf8dtnTr0xqu3sF+s/e1eUuQ/XnaHnb+Nvb7yovfTmxUuX/KLp1Ec/OTDHncvY&#10;2S09yBOLlx97TfhgLPrIupsWRZMNQoFPPxwJ/OLWjx/4dP+8osbdNqc2ZG/91JymixY9HZ64fslX&#10;ax99x6JfLb3/1oXFzy4f+XNity2LiJ5633ejMk57uPbLS/tj9KEHOK6fb+oiQIAAAQIECBDYvYAA&#10;evdGziBAgAABAgQIxF0gXJWc2Qb6rMsfKf3qp0/dL13wke848/BZ0W+6H777mfP+7f2vC3+73+EL&#10;PvRPix/4/Xb7RC9f8pPDP7KgNLxqv+M+VDUn9cTfg+5H2jYu/NA/RZfvd/wnW25896GjM6g4/z3R&#10;mfsdetShy595cadrHv31PUfWfPz4aNjiUz7woY2Lf5MJOAdLTf/p1NNPmJOutfTw8PfHRbMpPqHi&#10;yHXro2DydWfeeFtdeoRD/+kd81/4e2YV9XDHX3/zs2fOvDBTzz9WV717yZJUJng/8iML3xIN+rrD&#10;52/sXr39fiWPLl3yT+eceeiMaPz3X/PT2qOmh7854/qffjZdxqEnnDr/r6v7b7ng4xnSQw4/9Nln&#10;BsrY6YO7w9+h8sHazj5/QXf74+Gww3Qn65rUbxe/rerdh4ZVBq87+6t3fOr4qPIg2Lm2EdyOXPih&#10;DObhh2164a/RLJ5YuuTYyg+ln5xQuH9vlSeWts0/t/rY8IOz3lK1cM6jj4erpZf//hfRrcPzph/2&#10;ttNKR+zDblu2+pG2ZxZWnx7tBnPo+8899XeP9O8ovv1TMfL4XiFAgAABAgQIEIizgAA6zt1RGwEC&#10;BAgQIEBgdAKDe0Df/5NrPx6lhNsfLzy14tA5UaQbHTP22y/YPnX9+zMrNv7+6vdkIuwP3pJ6YkV3&#10;EF4yZ3qUaqaP6ftlYs1Xe3R3Px0Uz8nE42Fyu9+cp7p3Dql3d5P1T/yk9gPRFhynnHttuNfIyMfq&#10;Z1YceujAtKfvNz3YVVrdP0xU4X7hqYNW6Ymvf+pbn14YbcHxznO+sctbDlPMbvBHLv/Aww8PNm4M&#10;huvO0EV/7342rHegO9NnDZa+87ijdOt+JrtHAyzP/M+mP3zujMx7XYbsTzzVHWx/6112bTe3fnb5&#10;Ey998xP9b6T5yfuCp5/ZeWOU3T0VXidAgAABAgQIEIirgAA6rp1RFwECBAgQIEBg3AQOPHz+6jDK&#10;zBx94TrioRA4+shrig8JTrnyV5m3MYx+he8WeODhRw5dEmxcv92K6VdcWHHxYcH69QOVrF+/+vDi&#10;/cc42MZHbrrikbd9tTWq86sf2OXFcw6dv3rwZhvD3x34moE4esTrig/NrjC0Cife95ubP7f8rdf8&#10;LMJpOmOM9YaSu8Qfebhnn3oiCH8GMFx3hi56zaHzQ9GB7mxcNzjfHccdtVsksOOy8CBqXPn19w0+&#10;Ib/6ZGm6sKFb74Jlt7cOiQ789PeGBv/qmcVjVXY+AQIECBAgQIBAbAUE0LFtjcIIECBAgAABAuMl&#10;UHzCmXNubEhvKLz+qcU//O2CU/s3aui/Qek/LfjNop+kor0o+p655+s/fKovKD7u1Om3//C366JL&#10;Hr3t/PMW9++KEG4RvMt3m9tNyce+44zff/2m30fDdi/5yQ+nL3jbKLf2GBx3Y5ifv27OnHDN77qn&#10;fh/tRDz0yo6Fve5t75vT/JV7o00+1v9Pc8svTjmldHBN94h1HnnSKb+94+5noki3+75rz/ryf68P&#10;Z7x+Y/GcOeG16596fNBhtM0ZEX/6xuEon/j+7eEto62uv7/4yNOOCxPzYbqTde+jjl/wm5ZfPBPN&#10;/e9tV5zTkG7ZMMfIbjueHAo82vrDp6Jxnvntr/vne2zI8t1vPRp9cOMz9zb86OnwhlFh4a2jDz39&#10;m/tTI4LstmXFx1VMv/2mzJtMrn7kW40Pj7ytymjVnUeAAAECBAgQIBAbAQF0bFqhEAIECBAgQIBA&#10;zgRec+a1Xy9trwk3kTjr6mcqbrz4bdsHsdP/6eKbz+q+4QPhBguVX3j0uFMPD+PdcEPhS4NF50T7&#10;Sjd2V994Tnov4Ne87ax3P3D5SRfd8/dXWOr0oz9143nrbw6Hfcf5Py2+4quVY82fg/1O+tRnN34r&#10;LPXdl9657z/OfyqzW8PwhRWfUf/lY3990btPOuUD13ef9t1P/dMoNhKZftynbjzpvy8ONyR5x/k/&#10;O6rxsyftF8w6tbZ+46LKU9757ot+Ov3w+amnXhjT7IfHLz3tgvWLzjmt8fEdxpp//Jy2i8MNRs69&#10;c//6K86ItkUerjtDF0WvlqcuWhCCfPTuw79ed8pOG7Bkzh3ebbiJhAJfPSESePeCm5497NB9o+Q9&#10;iFgWrG6Mnof3/efyt5xyWPjB8NaNx/76/HeedNp5t3cfctSIKLtvWfiwfe7Q+6Pn87TzbgtOK93t&#10;QvUxNcDJBAgQIECAAAECe1Vg0rZt2/ZqAW5OgAABAgQIECCwdwT6HrjinW2n3PvlkSLLvVOVu+59&#10;ge5n/jrn0NdND5fD3/W5858492dfOG73K8f3ftUqIECAAAECBAgQiKeAFdDx7IuqCBAgQIAAAQK5&#10;Ffj73Re/s2HFwg8dP8KC2dze3ehxFljX/dtvnh8uG39nZe3vTmislT7HuVlqI0CAAAECBAjEX8AK&#10;6Pj3SIUECBAgQIAAAQIECBAgQIAAAQIECBBIpIAV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AAJ3ItimaAAECBAgQIECAAAECBAgQIECAAAEC8RcQQMe/RyokQIAA&#10;AQIECBAgQIAAAQIECBAgQIBAIgUE0Ilsm6IJECBAgAABAgQIECBAgAABAgQIECAQfwEBdPx7pEIC&#10;BAgQIECAAAECBAgQIECAAAECBAgkUkAAnci2KZoAAQIECBAgQIAAAQIECBAgQIAAAQLxFxBAx79H&#10;KiRAgAABAgQIECBAgAABAgQIECBAgEAiBQTQiWybogkQIECAAAECBAgQIECAAAECBAgQIBB/AQF0&#10;/HukQgIECBAgQIAAAQIECBAgQIAAAQIECCRSQACdyLYpmgABAgQIECBAgAABAgQIECBAgAABAvEX&#10;EEDHv0cqJECAAAECBAgQIECAAAECBAgQIECAQCIFBNCJbJuiCRAgQIAAAQIECBAgQIAAAQIECBAg&#10;EH8BAXT8e6RCAgQIECBAgAABAgQIECBAgAABAgQIJFJAAJ3ItimaAAECBAgQIECAAAECBAgQIECA&#10;AAEC8RcQQMe/RyokQIAAAQIECBAgQIAAAQIECBAgQIBAIgUE0Ilsm6IJECBAgAABAgQIECBAgAAB&#10;AgQIECAQfwEBdPx7pEICBAgQIECAAAECBAgQIECAAAECBAgkUkAAnci2KZoAAQIECBAgQIAAAQIE&#10;CBAgQIAAAQLxFxBAx79HKiRAgAABAgQIECBAgAABAgQIECBAgEAiBQTQiWybogkQIECAAAECBAgQ&#10;IECAAAECBAgQIBB/AQF0/HukQgIECBAgQIAAAQIECBAgQIAAAQIECCRSQACdyLYpmgABAgQIECBA&#10;gAABAgQIECBAgAABAvEXEEDHv0cqJECAAAECBAgQIECAAAECBAgQIECAQCIFBNCJbJuiCRAgQIAA&#10;AQIECBAgQIAAAQIECBAgEH8BAXT8e6RCAgQIECBAgAABAgQIECBAgAABAgQIJFJAAJ3ItimaAAEC&#10;BAgQIECAAAECBAgQIECAAAEC8RcQQMe/RyokQIAAAQIECBAgQIAAAQIECBAgQIBAIgUE0Ilsm6IJ&#10;ECBAgAABAgQIECBAgAABAgQIECAQfwEBdPx7pEICBAgQIECAAAECBAgQIECAAAECBAgkUkAAnci2&#10;KZoAAQIECBAgQIAAAQIECBAgQIAAAQLxFxBAx79HKiRAgAABAgQIECBAgAABAgQIECBAgEAiBQTQ&#10;iWybogkQIECAAAECBAgQIECAAAECBAgQIBB/AQF0/HukQgIECBAgQIAAAQIECBAgQIAAAQIECCRS&#10;QACdyLYpmgABAgQIECBAgAABAgQIECBAgAABAvEXEEDHv0cqJECAAAECBAgQIECAAAECBAgQIECA&#10;QCIFBNCJbJuiCRAgQIAAAQIECBAgQIAAAQIECBAgEH8BAXT8e6RCAgQIECBAgAABAgQIECBAgAAB&#10;AgQIJFJAAJ3ItimaAAECBAgQIECAAAECBAgQIECAAAEC8RcQQMe/RyokQIAAAQIECBAgQIAAAQIE&#10;CBAgQIBAIgUE0Ilsm6IJECBAgAABAgQIECBAgAABAgQIECAQfwEBdPx7pEICBAgQIECAAAECBAgQ&#10;IECAAAECBAgkUkAAnci2KZoAAQIECBAgQIAAAQIECBAgQIAAAQLxFxBAx79HKiRAgAABAgQIECBA&#10;gAABAgQIECBAgEAiBQTQiWybogkQIECAAAECBAgQIECAAAECBAgQIBB/AQF0/HukQgIECBAgQIAA&#10;AQIECBAgQIAAAQIECCRSQACdyLYpmgABAgQIECBAgAABAgQIECBAgAABAvEXEEDHv0cqJECAAAEC&#10;BAgQIECAAAECBAgQIECAQCIFBNCJbJuiCRAgQIAAAQIECBAgQIAAAQIECBAgEH8BAXT8e6RCAgQI&#10;ECBAgAABAgQIECBAgAABAgQIJFJAAJ3ItimaAAECBAgQIECAAAECBAgQIECAAAEC8RcQQMe/Ryok&#10;QIAAAQIECBAgQIAAAQIECBAgQIBAIgUE0Ilsm6IJECBAgAABAgQIECBAgAABAgQIECAQfwEBdPx7&#10;pEICBAgQIECAAAECBAgQIECAAAECBAgkUkAAnci2KZoAAQIECBAgQIAAAQIECBAgQIAAAQLxFxBA&#10;x79HKiRAgAABAgQIECBAgAABAgQIECBAgEAiBQTQiWybogkQIECAAAECBAgQIECAAAECBAgQIBB/&#10;AQF0/HukQgIECBAgQIAAAQIECBAgQIAAAQIECCRSQACdyLYpmgABAgQIECBAgAABAgQIECBAgAAB&#10;AvEXEEDHv0cqJECAAAECBAgQIECAAAECBAgQIECAQCIFBNCJbJuiCRAgQIAAAQIECBAgQIAAAQIE&#10;CBAgEH8BAXT8e6RCAgQIECBAgAABAgQIECBAgAABAgQIJFJAAJ3ItimaAAECBAgQIECAAAECBAgQ&#10;IECAAAEC8RcQQMe/RyokQIAAAQIECBAgQIAAAQIECBAgQIBAIgUE0Ilsm6IJECBAgAABAgQIECBA&#10;gAABAgQIECAQfwEBdPx7pEICBAgQIECAAAECBAgQIECAAAECBAgkUkAAnci2KZoAAQIECBAgQIAA&#10;AQIECBAgQIAAAQLxFxBAx79HKiRAgAABAgQIECBAgAABAgQIECBAgEAiBQTQiWybogkQIECAAAEC&#10;BAgQIECAAAECBAgQIBB/AQF0/HukQgIECBAgQIAAAQIECBAgQIAAAQIECCRSQACdyLYpmgABAgQI&#10;ECBAgAABAgQIECBAgAABAvEXEEDHv0cqJECAAAECBAgQIECAAAECBAgQIECAQCIFBNCJbJuiCRAg&#10;QIAAAQIECBAgQIAAAQIECBAgEH8BAXT8e6RCAgQIECBAgAABAgQIECBAgAABAgQIJFJAAJ3Itima&#10;AAECBAgQIECAAAECBAgQIECAAAEC8RcQQMe/RyokQIAAAQIECBAgQIAAAQIECBAgQIBAIgUE0Ils&#10;m6IJECBAgAABAgQIECBAgAABAgQIECAQfwEBdPx7pEICBAgQIECAAAECBAgQIECAAAECBAgkUkAA&#10;nci2KZoAAQIECBAgQIAAAQIECBAgQIAAAQLxFxBAx79HKiRAgAABAgQIECBAgAABAgQIECBAgEAi&#10;BQTQiWybogkQIECAAAECBAgQIECAAAECBAgQIBB/AQF0/HukQgIECBAgQIAAAQIECBAgQIAAAQIE&#10;CCRSQACdyLYpmgABAgQIECBAgAABAgQIECBAgAABAvEXEEDHv0cqJECAAAECBAgQIECAAAECBAgQ&#10;IECAQCIFBNCJbJuiCRAgQIAAAQIECBAgQIAAAQIECBAgEH8BAXT8e6RCAgQIECBAgAABAgQIECBA&#10;gAABAgQIJFJAAJ3ItimaAAECBAgQIECAAAECBAgQIECAAAEC8RcQQMe/RyokQIAAAQIECBAgQIAA&#10;AQIECBAgQIBAIgUE0Ilsm6IJECBAgAABAgQIECBAgAABAgQIECAQfwEBdPx7pEICBAgQIECAAAEC&#10;BAgQIECAAAECBAgkUkAAnci2KZoAAQIECBAgQIAAAQIECBAgQIAAAQLxFxBAx79HKiRAgAABAgQI&#10;ECBAgAABAgQIECBAgEAiBQTQiWybogkQIECAAAECBAgQIECAAAECBAgQIBB/AQF0/HukQgIECBAg&#10;QIAAAQIECBAgQIAAAQIECCRSQACdyLYpmgABAgQIECBAgAABAgQIECBAgAABAvEXEEDHv0cqJECA&#10;AAECBAgQIECAAAECBAgQIECAQCIFBNCJbJuiCRAgQIAAAQIECBAgQIAAAQIECBAgEH8BAXT8e6RC&#10;AgQIECBAgAABAgQIECBAgAABAgQIJFJAAJ3ItimaAAECBAgQIECAAAECBAgQIECAAAEC8RcQQMe/&#10;RyokQIAAAQIECBAgQIAAAQIECBAgQIBAIgUE0Ilsm6IJECBAgAABAgQIECBAgAABAgQIECAQfwEB&#10;dPx7pEICBAgQIECAAAECBAgQIECAAAECBAgkUkAAnci2KZoAAQIECBAgQIAAAQIECBAgQIAAAQLx&#10;FxBAx79HKiRAgAABAgQIECBAgAABAgQIECBAgEAiBQTQiWybogkQIECAAAECBAgQIECAAAECBAgQ&#10;IBB/AQF0/HukQgIECBAgQIAAAQIECBAgQIAAAQIECCRSQACdyLYpmgABAgQIECBAgAABAgQIECBA&#10;gAABAvEXEEDHv0cqJECAAAECBAgQIECAAAECBAgQIECAQCIFBNCJbJuiCRAgQIAAAQIECBAgQIAA&#10;AQIECBAgEH8BAXT8e6RCAgQIECBAgAABAgQIECBAgAABAgQIJFJAAJ3ItimaAAECBAgQIECAAAEC&#10;BAgQIECAAAEC8RcQQMe/RyokQIAAAQIECBAgQIAAAQIECBAgQIBAIgUE0Ilsm6IJECBAgAABAgQI&#10;ECBAgAABAgQIECAQfwEBdPx7pEICBAgQIECAAAECBAgQIECAAAECBAgkUkAAnci2KZoAAQIECBAg&#10;QIAAAQIECBAgQIAAAQLxFxBAx79HKiRAgAABAgQIECBAgAABAgQIECBAgEAiBQTQiWybogkQIECA&#10;AAECBAgQIECAAAECBAgQIBB/AQF0/HukQgIECBAgQIAAAQIECBAgQIAAAQIECCRSQACdyLYpmgAB&#10;AgQIECBAgAABAgQIECBAgAABAvEXEEDHv0cqJECAAAECBAgQIECAAAECBAgQIECAQCIFBNCJbJui&#10;CRAgQIAAAQIECBAgQIAAAQIECBAgEH8BAXT8e6RCAgQIECBAgAABAgQIECBAgAABAgQIJFJAAJ3I&#10;timaAAECBAgQIECAAAECBAgQIECAAAEC8RcQQMe/RyokQIAAAQIECBAgQIAAAQIECBAgQIBAIgUE&#10;0Ilsm6IJECBAgAABAgQIECBAgAABAgQIECAQfwEBdPx7pEICBAgQIECAAAECBAgQIECAAAECBAgk&#10;UkAAnci2KZoAAQIECBAgQIAAAQIECBAgQIAAAQLxFxBAx79HKiRAgAABAgQIECBAgAABAgQIECBA&#10;gEAiBQTQiWybogkQIECAAAECBAgQIECAAAECBAgQIBB/AQF0/HukQgIECBAgQIAAAQIECBAgQIAA&#10;AQIECCRSQACdyLYpmgABAgQIECBAgAABAgQIECBAgAABAvEXEEDHv0cqJECAAAECBAgQIECAAAEC&#10;BAgQIECAQCIFBNCJbJuiCRAgQIAAAQIECBAgQIAAAQIECBAgEH8BAXT8e6RCAgQIECBAgAABAgQI&#10;ECBAgAABAgQIJFJAAJ3ItimaAAECBAgQIECAAAECBAgQIECAAAEC8RcQQMe/RyokQIAAAQIECBAg&#10;QIAAAQIECBAgQIBAIgUE0Ilsm6IJECBAgAABAgQIECBAgAABAgQIECAQfwEBdPx7pEICBAgQIECA&#10;AAECBAgQIECAAAECBAgkUkAAnci2KZoAAQIECBAgQIAAAQIECBAgQIAAAQLxFxBAx79HKiRAgAAB&#10;AgQIECBAgAABAgQIECBAgEAiBQTQiWybogkQIECAAAECBAgQIECAAAECBAgQIBB/AQF0/HukQgIE&#10;CBAgQIAAAQIECBAgQIAAAQIECCRSQACdyLYpmgABAgQIECBAgAABAgQIECBAgAABAvEXEEDHv0cq&#10;JECAAAECBAgQIECAAAECBAgQIECAQCIFBNCJbJuiCRAgQIAAAQIECBAgQIAAAQIECBAgEH8BAXT8&#10;e6RCAgQIECBAgAABAgQIECBAgAABAgQIJFJAAJ3ItimaAAECBAgQIECAAAECBAgQIECAAAEC8RcQ&#10;QMe/RyokQIAAAQIECBAgQIAAAQIECBAgQIBAIgUE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gAgXQqx7+7ifPPr7kH//hDf/4f9554VX3LF+7Q0f6VtzzxQvfcWz/&#10;Cbd0rMp6fe0j3x146aza2x/JunRXVw0OsPb+Tx79D2/40iMjPgOrOr5b+89vCc/5x3849vSPf/Fn&#10;K/py+bg88qV/eMNH78yeXy7vZmwCBAgQIECAAAECBAgQyBeBlas/eukLBw3769Y18UVYu/b7N7xw&#10;Qlj2datX7ljlppWP/L3u6hdK05M6+4a//W71pnGbyMqe79+2+vGXx228Vz3Qy203vHDQ1auffdUD&#10;5XiAlxZf98JHH3hpuLtELx00lodt5QMrD7r0b3/cfqw/3jrsw/BKphUNlf0ZUfdC7a0vPjWapj/2&#10;t4MuXbk480TG4VHZ6bP77Vev+v4jG0ZC6V2x+tt39sT+WRqu/E0bfnfnqoV16caNvl+7ejqGfyxH&#10;95iN+ZF+JY/p3r5mggTQz91/2XuqfzrjvMbfdP7P//75f37/o0tPfu7qd5z1zeVDOe9zd15w5qWP&#10;vOGKn/7u0dSSb522qvFD596yvJ//uds/etaX+85uXhK+9L13rb3q/R+9/bnMS7u6arB3fQ9+5eKf&#10;bRy5lc/dWV3+wR/OOPvrd/936ne/+mZ1Ycdl73zvVx7JaQa9tx8s9ydAgAABAgQIECBAgACBCSgw&#10;d7+vXTF7efrXgydNCoLJtw38cXnVPnGd78bf/fjly1dPvvLiWcs/tk/h9lWufODF027fHBwz487P&#10;zV5+ScE5M7dcdM2Li1duGZ+5vLzlJ6lNf9wp8x6fwV/BKGt72/4SBC9ualvxCi4eh0uiLHiYnwGM&#10;w8h7eYj9pz3Y/4kw68F/mVawYuPZN4wx5Y/No/KJf+n/BF9+yczPHbbthtvXXTNCgNW3css3OjY9&#10;tePyz73cilHc/qXFN677QCpY8C/7PHJF1K/Zz2w8+eq/Pb77Hzzt4ucio7htfp8yIQLo5d/8+A9L&#10;b/zpdWcEv/p4tMr4jVX/9ef5F95+778/d/Fnftn/ifDIjz7/0JFXfP0zJ88/oLDw4LLPXnfFkX9u&#10;/Fkq3f3l9zQ9+vYvXXfhcQeHLx134XVXv/3RW+5Jh9O7umrgwel7+LovLF14XtVID9Lae67+zEMn&#10;fKX5uoVl4b0PmF/2wet/dN27/vytW+5P3udofn+ymD0BAgQIECBAgAABAgQITJ9dWJD5VTgr1JhU&#10;OPDH2TOnxVVn06rVQTB/esVh+8yeU1CwXZXrFj+w7YA3z2xYUHT4nILZB80+58LChtdvu2jxut5x&#10;mcxhr7nn+gM/cti4jDUOg6z8w6afzJpy+aHBHb+XSIyD59AQU4OBT4R9Dj9uTsPHph394qYfPLKL&#10;pYo73T02j0rhzP5P8NkHFVacO/vmI4Jv3PvSsMucZ594QOr6A07Z4Uc64+qai8HWPLThor9MuvmT&#10;c845btbcwqhfV14y/QO9W769bDSr1nNRUV6MOQEC6LX3/NcvF/7HB+f3/fLz1Q+d8dPH//fP7ZfN&#10;uPri25874OQvXFF4/e3pJHlt8IaP1lxw8sGDTT344KOCjZk1yKue6Hj+oLKjDhh47YCjTjjo+Yef&#10;CHew2NVVA2cv/+4Vtx/3+dr3zRjheVn14F2/Cj5UfcbQrYOg8F1X3HXbR48aumJVxzc//s43hht0&#10;HPGWsz9/5/b7c6x6+JYLTv8/4d4dJSf+8xfu2u615372+bNOPCK66qO3dPzsqjf841XDbgLSt+LO&#10;L6Q3J4lG+Fn/2u68eLxNkgABAgQIECBAgAABAgT2rMDqnm9nNrsI/2H7nWsHduVIrxy8s+eOr4c7&#10;XaT3HIg2H1i1pPPvtV+I/hX8CVeuWvx0X/D8i/+Z3gqjtG7lfy4b3H5hy5rO1XVXDvxj+ZaeEXb6&#10;2LLmkb9lRosuf2AgQY52FVh/Ufgd/uO94Us3PbaDxta+3mD2zHAp9+Ax88T3z/jJSQNh+svrFn97&#10;5dvTGyws/PaLz/avkdxhOn1Lbnmh9Ns9Q5n1Y38rvXRVW5jxZu+xEN5hdc/3v57GiUZbnbVLw1Dx&#10;J3xh5fc7xyf93qnxL7Uv23Zi6YwPHz95+WObHt/+5d6nX7zpuvQ+JGHjtkPe8MeBzQrCDRmiNg0e&#10;w/d6zU2XvnDNQz3fHhhtoBfRx4+7d1uwatNxlw5ur9H31AP9OyEMM/GXN7UN4F84ir6/crpNLy25&#10;tb/LO85x+Adgd59Th005MQieenFgSe0g1I59zxpn+0dluHakt0/JeszSW4us+t3u1+3urtpdvT7j&#10;8PmTghe3phfx93f2puiTMdrSZGhvk6f/fvalL9zx/OBA0SfIu1oyP+TYRYuHe7Q6//6ucKinB4eK&#10;brpw8bCbsbyyeW1Y9oetwRHTT587Zej6wn0/d/6Mc4Z+UDTc52PUoOhvkvvuXT+0ccpYSxj+UyZ7&#10;lP6/WxZ/u/8vipGf/LHeey+fn/wAeu3D9wfVZ8wPVj34o5+dfcHZUc5beNy73tu39m9BMOPk9590&#10;54NRAl143Psv++y7skLgFcs7gved8IaIf+3GVcEbDhjMn4PggAPSH9/1VZkzVvzo81856Or/eNfI&#10;P+95/pGHgreXHrl9Pj3j4ONOKJvff9Ha+2vf9qGfFtbc9t+pP/766ycs/8KZH79zICVe+8uLTzr3&#10;zsKPtzz8x0d/1Vi2/Ir3XHBX/2t9D1/1wUvuLKxueeiPv//pBWu/fNmtwz9L0S4in19+wo2/Cke4&#10;7qiOS97xhYds/rGXP+3cngABAgQIECBAgAABAhNS4OU1N93Qd/fMad/93OxHPjatr+PlcCnx4ET/&#10;1NHXNnf6zQsLTtw/87GtdfcGH74w2vjiE7O2XvTtnjMWbT56wX4PXrHfzUdsW3TX+v486/k1Fy3a&#10;tKZ05iNXzO44d2rfH/rObRkac3DwNctWn3z7loJTo9Pu+ZfJT9274ZLMDsLRniH7fC284xEzwm1D&#10;zj9iB/eZbzwiWLb05TtWDC1+nH1Y0VtL9k0vlH5p8S0b/nPl5IZLwiJnHP30xjOah1LmrOnMOPHN&#10;k1c9uXkg0t3yx99vWXXo1BN3SArSOD+ZFuGEo524ctPZt/RvSN372Ivn9hc/67vHBzcsWnPH0+O0&#10;B0j2dJ/uu+PF4JzSWbOPnvqB3s1LHsu6xcrVl9y4cdlBM+65ImpcwWN95962Jp2C9/3x1nVnpoJz&#10;PjZr+RX7NRy27T9vXNOW2VFkl73+xr2bZrw3auVPjpm0+N4N1/4+zCH2OT+zbUt6t4qvnRQCb3l2&#10;cc/J925bkB785tL0xIdCzOC+JX3tc2fcHm2SMGXtCH0fD7qNv2tef+6KSVeGXf7cPp+bu/WiG9cu&#10;6V8gvqsHYFefwWu3PhU+ejPTEefaF+uu6f+kGOz7bvZNHr4dM8PHLHhy05/6E+eX/5TadsAR096Y&#10;2394sGXVym1BwaTBfzdwx719q0pn/GThjMOz53/Y9HNmBW1PDsTEK/sWrwrOOT78BNhFi0d4tEqm&#10;nVMQ3JEa+Bzv3Lw4CBa8ed/x+/ty01N/CU6fP237fwkxfW5J0VsPm5m5y/AP1RHhUxr9TXL6Sfss&#10;v6Lw9Lljr2iXnzLZw93X0ff4Efvcc8Ws+98z+bk/9GX/LTr2u8bliuQH0CtS9x98cPS3el9wwpEH&#10;ZVxnlH3m3gtLo98dfOTBTzy/8z8sWXH7FV+ecemFp6W/Gqxd8cTo2rHdVdElz935xSuCL37+7Kzw&#10;enQjZZ+1/PYv/vyoL958/dlHpTcH+cz3vvL2hz57fWZ/juW3X/2zo6761lfen37thMuarzv5obrr&#10;0q+tuuebt66q+tY3L0hvHHLCZT+65f3D3Xvt/Td+/qG3X9/8mbLotLdf/fVLD/hh8z3en3DsfXIF&#10;AQIECBAgQIAAAQIECOxa4Kmf914bTG24cM7Rcwrmzp/TcObk9qV9g2/+Fu508d2q/d96XOHc/shs&#10;csOFr3nTQdHGFx9ZMPWo3uCN75l9zjH7zi7c963nzjg/CP70TBSBrnxyc3sw5fwFhXMLCw455jVX&#10;Lpx65qytOy2CXnvHz7cefdI+DaemTzvutTefOfnuezekY8Rwz5DJM6YGwdRJ4bYhBTumddPfWr3f&#10;d+Zvu+aWteG66bo7X3w86x0I1yzb8J9/mdxw8WvfGhVZ9Llzpx7w5Mb7BjZ0zp5OQem084Mty/oj&#10;3Q1/WhF8+PiZs7fHWrmsbxAnHO3fPjbtjX/ZtDjai3ndHS1besNtQKLi9zl6wayG1wfXPLB+3B+2&#10;x5dtWlYw9ehwmWdhQcXrg0XLBrcZ2fLHn2+6+/XTbz636JDCdOOqpjyb2rgs1Fv50jceD+rPnbNg&#10;/j7pvux75QHbvvpAFA7uutfnv3/2R/pbGe3hsOiBl1YG0woy27ZkdquYFoazG5Z1Bh8+c99z0oO/&#10;6ezp5wRZIWYQHBVtjTL7kHCThONf23BS8Kc/DD1LAzjjQvfyn54MTj91n1PCLs+ZVVG9z82lk4J0&#10;/rnrB2DEBoXrqX+88SfB5NOPjkL2x+/d+IP9p92c/qSI+n7x9PK/bPrGsl0sch+xHbNLp3442Hpf&#10;Kr2zx9re9r8E57x5n+2D1PF9ajatWbHmpj8Ebzxm+tEDA5e/p/DKBUVvPW7W9o/3rBNLg/t+35f5&#10;5FizYst9BVPfOj/87cgtHvHRKnzrMcGy1KZMRv94avPy/aed2J/2je/sRhpthIdq2oz+v0lmTY7+&#10;Jhl7Lbv+lMke78ST9vnc26PtQY4+dc7NJwXZf4uO/bZxuSL5AfTYJfse+dLH/2NdzVeqs/bA2P0o&#10;O1+19v7rP//cx684O/qUGu3xyJfCfTb6f30xFV313BMPPn/QaccNDVJ48lnvC37eEX0Rem75Q88f&#10;9K5js157+9nvC3728J/T1y0Nyk44anBl9YzCYVdhr3j4pxvf/t6ywdfmH3lysHS5bThG2zDnESBA&#10;gAABAgQIECBAgMAoBV56fEVwQMnUwaxqdrQRwdbnBhLbQ7L/zXs05KTC/hWHQTBr0iHhP0eeOb3/&#10;TtMmhQu9Vr4cLdGde8TU8mDLDbeu/uPzvWFoN/e413zsvbN3yHaDlZvDQK/8mGhT6syRieoef2YU&#10;lU/bt+LC13Z8tuDKYyY9+4eNp12z+uxb+3f5eKpz66rXT3nj0DfUU94abHt22OlM2+f0I4LFj6VX&#10;gK7YeEdvJnzMPjY+tWJbMH/KIE4wd853rz/wY+E3/Cs3tfcGC0oHbzPz6PAfea/cMt7vXLj2d48F&#10;R/UniTPfWDpp1dBa2g0rnglOP2L6kOoxr83s7dv79Jb7gslvLBncrGDfBZcd+Muq0Hk3vR5qZTDj&#10;6GMmB6u2Drfmd9Y5lx3Y8PbBxa2Tdog1sh+YQ0qnZT9L/bLjQxetgr/vgQ3f//26lS9vCqbNWnDu&#10;a09JJ567fgC2a296X5FwZ5Xo1+XrL/nL5JsvLkxvjtz71IrgqPnTwse7/yicueDQ4Aedu/in6SO2&#10;Iyjc98wwzU9tCD8Rep/c/INgyunHDXzKjOJJH+Up1zYPTOTS1UfdsqnvzTNuizrefxw+Z/CTdrvx&#10;ogat2vKn6Ec+vX/6/daBJ23EFo/8aAVHnzjtxHWblkW7cKx7PPzZwIkzhvRGOYfRnxZtrDEw31vT&#10;P9h6NQ9Vep+f7F9nDu10s5tPmeySC2cNprVTDjlm6lFZf4uOfmZxOzP5AfT80tNWrIhW9M4IHn6i&#10;/59q9HV85T1fTkWfzc898dyRB233V9hzd338gz86+Mvfuey4gey2cP6Ru23Lzlf1PXTdJ1MLv/TJ&#10;wWF2MUZfuDw7cxz3mUdTf3w0tfhLJwycvuqJh7ffACQoHNwO5G/LHw7mZ28OMvRa39pwyPkH727t&#10;9dpV4Sf/Q5e8ZTD1PvL//jD8avicJdC7bbkTCBAgQIAAAQIECBAgQGBMAlvXrAtWpbIimBs3LQsT&#10;2/ANAF/NcdCc71w8/cQXN130tTXzL33hwlt7BjZizhp05db7gklzh1KycJHv5Ox3Ytrd/acUzJ29&#10;4NwDbm+Y88jCKTMez+zy0bs2zPn+kh0s9i0Kl2Su3DDcaNPfGO7Ckd5Y+dnHNi8/dOpQbN1/dvqN&#10;EIPszaYHhnl5W/gt+rWLhnKrsqXhv3reOs7ft3duuqM33BWh32juMVNPD7be/YfMOtytK8PpDpcr&#10;rl23bfiagzH0evascNbb+obdqnjturZbV55Rl5l7uHx+5GNmUJiV/vefNz5009/6sVl3hwt479pw&#10;3H+sDrcjv6N/D+6xPADpfUXCPV6iX1/cP/WfByw4LBM6bX72xeCQudnhW+bdO3dxjNiOcDl/+Jgd&#10;EP3kYOOfUlsPOHram3b3ZL+C1z/xLwMTuWL2imsP/G5V0Y4/7xl20MNmnLP/1vbHe4NNve3PDD1p&#10;wQgtHvnRCoJoqPQuHE9vumPdpAXHjOP+G4OfdAO/iTbWCOeb3qUnc7yahyq9z0/2r9uG9vwZw6fM&#10;dsDRD+dG+PR5Bd3de5ckP4AuPOG0GT+6P/wp68lnvev2b6Y3T1774M+aZxz02hlB34N3LT375KyF&#10;zs/d9a/vvCL40n3fS+8V3X8UTj8g+POqrL/an/vzw1GePXgMd9Wqe5p/uPH5Wz90TP9y5vd/Lwi+&#10;d1aY82bWNQ8dbyh7X/DwL1MD24CEC5XD44AZg8MfcOQJwd/6sncJWfVctPo5Ol571AnBquFfm1EY&#10;jrAqipd3eRQeEKbvH7o53F06HXz3/7rxtN0F13vviXRnAgQIECBAgAABAgQIEEimwOTZs4Lyspk7&#10;RDDnj+WfDQ878YLD9v+3Tx348PX7L794+iEr+s5YtNP7EM6dfHqY0Qxt4xy+3d+WHd5kb3jStet+&#10;98jalUPZ6LS5x+3/qaODPz29aWUQ7hjRv3N09owaTtr+PZ4Gxi04Zto5vZt/t+KlZY8Ns/9GEEw7&#10;YE54apjn7nTMjJZ7Xxvuhb1ddDVraK30ODwNG3+3dHP4Bln1twzE3F/edF8Q/GDZy+k1n5Oj7D5b&#10;b+COhenseLj7j6HXK1duDVPsGcNsVfzSHTdu+MbmaV/77P7PX3/g89fvd/MusoqXg7XBpEN22Hh3&#10;dHRz949msXa7ACW9//VQSfu86ezwxw8HPv/F/W4+ets1i9Z8P1p+O5YHILOvSObX4EL+6B5TD9k/&#10;zGBDgcFjw6oXd93REdsR1RQ+ZuEuHMtean8y+MSJ+43Do7HTEIUzByYyzJY1u7jhviceE/zg9y+v&#10;fGzT4v79N8KTR2zxyI9WeFU0VLgLx5LUpmWvn1b+CnZb3pXLjKMPDe57cmP/Nj7RxhrhfNO79GSO&#10;0T1Uw98hvc9P9q/CwWGDMXzKbDf46q1/Gv7TJxfNz+GYyQ+gg8Iz/v1dt3/xRytmvO/q5hPufG+4&#10;wUX5LUHjjQsPfu6ey65ae+nCwfy5L3VVdd1zC2//Vnb6HNoecGTZQc/f/8jgthTPLe/YeNAJb+j/&#10;e2+Eqw44ozE70n301qogqGoOE97Plm7frsKTP1Q1/Zc3Nj4ywj+vOPjIkw964s70jhuZY23Hzx8K&#10;3lsWfYU++Ki3H/TEXf+d9drD9zzU/96J8094b3D/Q0Oj9m3/d+nAaPNL3xk8+PCKTO6dPsJXovDa&#10;QYAAAQIECBAgQIAAAQIExlOg4PDDgvYVm9cORTBh8Ddlp22Xx3TLjX+87YWzb8u89d/02Yftf/6p&#10;k1at2By+w9t2x9ypJxYEiwffuCzchfaxLXcHk8OkaTfHuk3fuP3lb6T/BfXAsaVvc380efj8yeEa&#10;zKemDSZKUWCZ3rx4uGPaPuXpnRzaXpx85pt33iF2+uHzJwUrsmLxtT3/eeXKO8KgM118e+eWodxq&#10;2rZg5rh+375pQ5hXnrj9zwY63jM5XN/dHu30sc/87Egu/MCK1R+98m+/ezkoOGxKuFD6T52Db1f4&#10;8pJvv3Dhz8P10rvp9aqX0/sUR0dftPfIAZOHdlHYPPCPxFf2tb0YbrCw/+FzMvtIbM287+Hg8ezK&#10;obdJfDbMIoPJB++QRY6Sbu6U8mBr+5NZXd60flm4M8brp0XjrVxde+WqxZl/UT8z3Io62n+8fUW0&#10;m8rYHoDhH4uCw+cHyx7r39E4OmVtX9tfgg+X7KK/I7YjunzarNOPDhbdvfGOMOQd2hpl+Hvv4Y8e&#10;8uZp5c9s/sYfth5+/MCe0SO3eORHK6r6kBOnnb5u0yVLgw+8uWBU66/HMNWCE0+afMBfNv7gsRFi&#10;ut0+VMP9qGYU9x/DX49ZP7HY8uyTW1bt/OSP4n5xO2UCBNDhvvQXfOtDqYvPuuz+Ge/93qP/879/&#10;/lPLv79hxS0L//nWI2/8yrsG9t947s4LFt5a+Pnra94QRrWDR/pxO+rsz560/Iu113U8t3btc4/c&#10;csVVqZNqz87k1iNflRXppnPd8O+O9Id2+jtkRtkXWs4Lbv3gwqvuTIU3WPvc8nu+e8UtD01/e2lm&#10;E/WjFv7He5f/x0WX3rl8Vfhix1f+9TMPnfDFizPvj3jUws+/b/kVH//MXenXHr6u+rIHT7iqNv1a&#10;4cnVNQe3fPyCbz7y3NpVKx667oMX3jXcw1V42gU1M773rx/8SjS5cHa3X/bPb7ni/nH+lzxxe6rV&#10;Q4AAAQIECBAgQIAAAQJ7XmDK0adOO3PVpotuWf346t41q9ctuW3NyV9b+/iwey+MtrrpRx8x+alU&#10;X/0Da1eu7V359IuLHth2wBFD20wPDFN4znsnP750Q136tGcf+dtFd289/aSC9Ca8uzwO2jdc77zo&#10;x2uueaDnqbDm59e2tfRc8mTw4RNnhtHk7BOnXx5s/b83/O13z/euWfvSHxevPveqdUtG3FEk2h7h&#10;qSe33nfEtDcOs9o3mHvijMuDzXUZnOfXfH9R3+JZU08M3xIwKFxw6qQ/LVmfKX7l0z033bD2/961&#10;u3/wvLuZZb/em9r0jSA458TC7LWZh5w07RPBtjuWhUnrlDe9d9qZf9l40W09z6aRr7l106pDp70x&#10;3JRj7r6fODqov2314hUbIoE7113y5KSK4/cJL9l1rxctXnPHYy+lL1lz0ZPB+afum4mOZ8ycFLy4&#10;ednToefGTPK+6P6//+7pDc+uePHb1224PP3Wf4PH8j+8XLd4zbNrNzz1+7/VLQ3KT5qx044To6Mb&#10;6PJND60NJxjd64Zwu48pDQvSe2HMnfbWqVv/s3mgy3dGG61UHBFt+zDGB2DYlkw5+j3TPxxuINPf&#10;956bbtzYvv+0T4QzH/EYuR3RJVPedGK4KXBwwDHTxnWN/Fiep5HOPWjGgv23LnoyOKd0YJORXbR4&#10;xEcrPfrcmee8PgiD14rS4becfjXlFhxX+J2jg2ubw8/68OlKf9bfuWHRquDMwzLLlXfxUE0Jt62/&#10;77G+p9a+vGbMf62N4a/HZUtfvinckTx88h9afdHwT/6rAdg7106IADpcKnzadfc2n9V3a+3bSqK3&#10;+Dv+g9c/ePDnf/3TC4beo29VuHZ4Y5C6+qwT3nRs6eCv2nvSUewBZ9zy//7j4I4LTjm29JR//WXh&#10;FT+75ezM+uddXjXqjs047j9+8vOvlD7X9NGTwlu//dzGX85Y+MP2753Rv8a68LTG3/zwrLVN576l&#10;9E3v+OTDR33p7u8tHPgXSoXvunHpbWev/VZVWPY7azuOuure5g/2vzaj9LLmm89e21z19je97YPN&#10;hZ+97rxhCwpP+3nb1Uc9fPE7w1mf/vFfzqr9+XV24Bh175xIgAABAgQIECBAgAABAqMWmDvnls/N&#10;OPPlTR+9Zs1R12xYtHrKdy4uOnq4NHbUIwYFx895cOGU3gdePu6qNcfdsnHl/Bn3VBftnN7NPnHo&#10;tDN+vPXw9+xzcyZe3M0x403nRfs+r13Wd3ZY89de/sbTkz6xcFbDienYa9rsf/v8PlfO3Vr3tTVH&#10;XbX+ks5JnwjfWS7aSWP4I709QnB+6T7Dh4szZ//bpwZwvta7bP/pd144J7MueO6pr8maY99zR8z4&#10;TtVus/PdzWzo9Zfbl24NXj/99MwquMEjvWS7/bG+6O0B58752sXTDn+674w08trSGbedNzs9i9Bn&#10;1t3HbFv07XWRwIrJDRfPXpB5M8ld9voTp01b8/P1J1+1/sw/bFtw5n5XHt+/WG/2mwuuPWDbJTeu&#10;qftDuM688GMXTl/w8uaLblx3xrc3BafNvPn1wX1PDwV7p58yo3xl38Kr1p384y2FZTOHbejo6MJZ&#10;zH7wPZP+dP/LZVetKfv2xmVzpj342f3f1J9tzjrnU1ldfnLS586ffU7GaowPwPAtKdy/YfCT4mt9&#10;y+ZOu/NT/X0fsYUjtiN9xfwpp4Q/TijNwc7Io3+mhj8z2jojmDUt/WOVzLGLFo/8aEUXzjw63D35&#10;9VNPHMfPg6Ga08/DmZNXPtAbPg/RZ/2K4AMLZ91yaj/pyA9VwYnvnXb6i5tOvmrdsu1/WDIquVH/&#10;9Xh62fRDUhvOCJ/8u7cePMKTP6o7xumkSdu2DbubT5xqVMtoBFb86D3v+uYZP2u/MGvL69Fc5xwC&#10;BAgQIECAAAECBAgQIECAwDgJrLnp0t6g+sB/C7NIRw4Eeh9ZVXbX5Nu/9JrYrYAez8m+dMfV6/90&#10;6uyGXS0VH8/7xWaslxZft37x8ft9dyANj01hr7aQCbIC+tUyJPH6VT/7+FsW3vLginBzjmgLjs98&#10;acXbL+3fOCSJ01EzAQIECBAgQIAAAQIECBAgQIDASAKbwv1DVt9w19ajjy+YuOnzpt7V635350vX&#10;DL+XuocjqQIC6KR2LjjgfVd//V3L/+vct5W+6S3vvSzaneOb79vFG8Ymdp4KJ0CAAAECBAgQIECA&#10;AAECBAjku8DKpWvLbtn0+PwZNy+I4f4b49WdDYuu2XDRHyZ97uLCt7663XvGqyDjjIuALTjGhdEg&#10;BAgQIECAAAECBAgQIECAAAECBAgQILCjgBXQngkCBAgQIECAAAECBAgQIECAAAECBAgQyImAADon&#10;rAYlQIAAAQIECBAgQIAAAQIECBAgQIAAAQG0Z4AAAQIECBAgQIAAAQIECBAgQIAAAQIEciIggM4J&#10;q0EJECBAgAABAgQIECBAgAABAgQIECBAQADtGSBAgAABAgQIECBAgAABAgQIECBAgACBnAgIoHPC&#10;alACBAgQIECAAAECBAgQIECAAAECBAgQEEB7BggQIECAAAECBAgQIECAAAECBAgQIEAgJwIC6Jyw&#10;GpQAAQIECBAgQIAAAQIECBAgQIAAAQIEBNCeAQIECBAgQIAAAQIECBAgQIAAAQIECBDIiYAAOies&#10;BiVAgAABAgQIECBAgAABAgQIECBAgAABAbRngAABAgQIECBAgAABAgQIECBAgAABAgRyIiCAzgmr&#10;QQkQIECAAAECBAgQIECAAAECBAgQIEBAAO0ZIECAAAECBAgQIECAAAECBAgQIECAAIGcCAigc8Jq&#10;UAIECBAgQIAAAQIECBAgQIAAAQIECBAQQHsGCBAgQIAAAQIECBAgQIAAAQIECBAgQCAnAgLonLAa&#10;lAABAgQIECBAgAABAgQIECBAgAABAgQE0J4BAgQIECBAgAABAgQIECBAgAABAgQIEMiJgAA6J6wG&#10;JUCAAAECBAgQIECAAAECBAgQIECAAAEBtGeAAAECBAgQIECAAAECBAgQIECAAAECBHIiIIDOCatB&#10;CRAgQIAAAQIECBAgQIAAAQIECBAgQEAA7RkgQIAAAQIECBAgQIAAAQIECBAgQIAAgZwICKBzwmpQ&#10;AgQIECBAgAABAgQIECBAgAABAgQIEBBAewYIECBAgAABAgQIECBAgAABAgQIECBAICcCAuicsBqU&#10;AAECBAgQIECAAAECBAgQIECAAAECBATQngECBAgQIECAAAECBAgQIECAAAECBAgQyImAADonrAYl&#10;QIAAAQIECBAgQIAAAQIECBAgQIAAAQG0Z4AAAQIECBAgQIAAAQIECBAgQIAAAQIEciIggM4Jq0EJ&#10;ECBAgAABAgQIECBAgAABAgQIECBAQADtGSBAgAABAgQIECBAgAABAgQIECBAgACBnAgIoHPCalAC&#10;BAgQIECAAAECBAgQIECAAAECBAgQEEB7BggQIECAAAECBAgQIECAAAECBAgQIEAgJwL/P3L05q26&#10;x7hQAAAAAElFTkSuQmCCUEsDBBQABgAIAAAAIQBg0PqQ4AAAAAoBAAAPAAAAZHJzL2Rvd25yZXYu&#10;eG1sTI9BS8NAFITvgv9heYI3u5sEq8ZsSinqqQi2gnjbZl+T0OzbkN0m6b/3edLjMMPMN8Vqdp0Y&#10;cQitJw3JQoFAqrxtqdbwuX+9ewQRoiFrOk+o4YIBVuX1VWFy6yf6wHEXa8ElFHKjoYmxz6UMVYPO&#10;hIXvkdg7+sGZyHKopR3MxOWuk6lSS+lMS7zQmB43DVan3dlpeJvMtM6Sl3F7Om4u3/v7969tglrf&#10;3szrZxAR5/gXhl98RoeSmQ7+TDaITkO6zBg9sqFSEBx4UAmfO2jI0uQJZFnI/x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fcMtOgQAAMkJAAAOAAAAAAAA&#10;AAAAAAAAADoCAABkcnMvZTJvRG9jLnhtbFBLAQItAAoAAAAAAAAAIQCin3T3YFwBAGBcAQAUAAAA&#10;AAAAAAAAAAAAAKAGAABkcnMvbWVkaWEvaW1hZ2UxLnBuZ1BLAQItABQABgAIAAAAIQBg0PqQ4AAA&#10;AAoBAAAPAAAAAAAAAAAAAAAAADJjAQBkcnMvZG93bnJldi54bWxQSwECLQAUAAYACAAAACEAqiYO&#10;vrwAAAAhAQAAGQAAAAAAAAAAAAAAAAA/ZAEAZHJzL19yZWxzL2Uyb0RvYy54bWwucmVsc1BLBQYA&#10;AAAABgAGAHwBAAAyZQEAAAA=&#10;">
                <v:shape id="Imagen 1" o:spid="_x0000_s1027" type="#_x0000_t75" style="position:absolute;width:25679;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ZdxQAAAOEAAAAPAAAAZHJzL2Rvd25yZXYueG1sRE/dasIw&#10;FL4X9g7hDLyRmU63WqpRhkVwsAunPsChOTbdmpPSRK1vby4ELz++/8Wqt424UOdrxwrexwkI4tLp&#10;misFx8PmLQPhA7LGxjEpuJGH1fJlsMBcuyv/0mUfKhFD2OeowITQ5lL60pBFP3YtceROrrMYIuwq&#10;qTu8xnDbyEmSpNJizbHBYEtrQ+X//mwVMBau+DnhdNfIkf/ejbI/U2RKDV/7rzmIQH14ih/urVbw&#10;kaaz9DOLk+Oj+Abk8g4AAP//AwBQSwECLQAUAAYACAAAACEA2+H2y+4AAACFAQAAEwAAAAAAAAAA&#10;AAAAAAAAAAAAW0NvbnRlbnRfVHlwZXNdLnhtbFBLAQItABQABgAIAAAAIQBa9CxbvwAAABUBAAAL&#10;AAAAAAAAAAAAAAAAAB8BAABfcmVscy8ucmVsc1BLAQItABQABgAIAAAAIQDkYuZdxQAAAOEAAAAP&#10;AAAAAAAAAAAAAAAAAAcCAABkcnMvZG93bnJldi54bWxQSwUGAAAAAAMAAwC3AAAA+QIAAAAA&#10;" stroked="t" strokecolor="black [3213]">
                  <v:imagedata r:id="rId27" o:title="" croptop="10320f" cropbottom="21517f" cropleft="20880f" cropright="20978f"/>
                  <v:path arrowok="t"/>
                </v:shape>
                <v:shape id="Flecha: hacia la izquierda 10" o:spid="_x0000_s1028" type="#_x0000_t66" style="position:absolute;left:24870;top:14846;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dJyAAAAOMAAAAPAAAAZHJzL2Rvd25yZXYueG1sRE9fa8Iw&#10;EH8f7DuEE/Y2E3Wr0hllFAV9krkN9ng0t7TYXLom1vrtF2Gwx/v9v+V6cI3oqQu1Zw2TsQJBXHpT&#10;s9Xw8b59XIAIEdlg45k0XCnAenV/t8Tc+Au/UX+MVqQQDjlqqGJscylDWZHDMPYtceK+fecwprOz&#10;0nR4SeGukVOlMumw5tRQYUtFReXpeHYa1HXy2X7N9j+bjS2wX5yLw8HWWj+MhtcXEJGG+C/+c+9M&#10;mp+p6dM8m82f4fZTAkCufgEAAP//AwBQSwECLQAUAAYACAAAACEA2+H2y+4AAACFAQAAEwAAAAAA&#10;AAAAAAAAAAAAAAAAW0NvbnRlbnRfVHlwZXNdLnhtbFBLAQItABQABgAIAAAAIQBa9CxbvwAAABUB&#10;AAALAAAAAAAAAAAAAAAAAB8BAABfcmVscy8ucmVsc1BLAQItABQABgAIAAAAIQCwVcdJyAAAAOMA&#10;AAAPAAAAAAAAAAAAAAAAAAcCAABkcnMvZG93bnJldi54bWxQSwUGAAAAAAMAAwC3AAAA/AIAAAAA&#10;" adj="6480" fillcolor="red" stroked="f" strokeweight="1pt"/>
              </v:group>
            </w:pict>
          </mc:Fallback>
        </mc:AlternateContent>
      </w:r>
    </w:p>
    <w:p w14:paraId="5BBDDFA8" w14:textId="3AD3490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E6D456F" w14:textId="2D6E8EF3"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527FB7F3" w14:textId="22F0DA88"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5487561" w14:textId="37E96CBF"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3ECDDEF" w14:textId="0935C883"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B77BAD6"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568AE4FA" w14:textId="7931B682"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D5ADCD2" w14:textId="2EEEB0ED"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3" w:name="_Toc164634185"/>
      <w:r w:rsidRPr="00A21EFF">
        <w:rPr>
          <w:rFonts w:ascii="Times New Roman" w:hAnsi="Times New Roman" w:cs="Times New Roman"/>
          <w:sz w:val="24"/>
          <w:szCs w:val="24"/>
        </w:rPr>
        <w:t>Resumen del uso GEE.</w:t>
      </w:r>
      <w:bookmarkEnd w:id="13"/>
    </w:p>
    <w:p w14:paraId="5C8C3717" w14:textId="4263E9FD"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14" w:name="_Toc164634186"/>
      <w:r w:rsidRPr="00A21EFF">
        <w:rPr>
          <w:rFonts w:ascii="Times New Roman" w:hAnsi="Times New Roman" w:cs="Times New Roman"/>
          <w:b/>
          <w:sz w:val="24"/>
          <w:szCs w:val="24"/>
        </w:rPr>
        <w:t xml:space="preserve">Elementos básicos de </w:t>
      </w:r>
      <w:r w:rsidR="00416988" w:rsidRPr="00A21EFF">
        <w:rPr>
          <w:rFonts w:ascii="Times New Roman" w:hAnsi="Times New Roman" w:cs="Times New Roman"/>
          <w:b/>
          <w:sz w:val="24"/>
          <w:szCs w:val="24"/>
        </w:rPr>
        <w:t>la interfaz</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Code</w:t>
      </w:r>
      <w:proofErr w:type="spellEnd"/>
      <w:r w:rsidR="00416988" w:rsidRPr="00A21EFF">
        <w:rPr>
          <w:rFonts w:ascii="Times New Roman" w:hAnsi="Times New Roman" w:cs="Times New Roman"/>
          <w:b/>
          <w:sz w:val="24"/>
          <w:szCs w:val="24"/>
        </w:rPr>
        <w:t xml:space="preserve"> </w:t>
      </w:r>
      <w:r w:rsidRPr="00A21EFF">
        <w:rPr>
          <w:rFonts w:ascii="Times New Roman" w:hAnsi="Times New Roman" w:cs="Times New Roman"/>
          <w:b/>
          <w:sz w:val="24"/>
          <w:szCs w:val="24"/>
        </w:rPr>
        <w:t>Editor – JavaScript</w:t>
      </w:r>
      <w:bookmarkEnd w:id="14"/>
    </w:p>
    <w:p w14:paraId="3D497B28" w14:textId="53E02813" w:rsidR="007665C6" w:rsidRPr="00A21EFF" w:rsidRDefault="00416988" w:rsidP="0031758E">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Una vez abierta la API de JavaScript</w:t>
      </w:r>
      <w:r w:rsidR="0031758E" w:rsidRPr="00A21EFF">
        <w:rPr>
          <w:rFonts w:ascii="Times New Roman" w:hAnsi="Times New Roman" w:cs="Times New Roman"/>
          <w:sz w:val="24"/>
          <w:szCs w:val="24"/>
        </w:rPr>
        <w:t xml:space="preserve"> </w:t>
      </w:r>
      <w:proofErr w:type="spellStart"/>
      <w:r w:rsidR="0031758E" w:rsidRPr="00A21EFF">
        <w:rPr>
          <w:rFonts w:ascii="Times New Roman" w:hAnsi="Times New Roman" w:cs="Times New Roman"/>
          <w:sz w:val="24"/>
          <w:szCs w:val="24"/>
        </w:rPr>
        <w:t>Code</w:t>
      </w:r>
      <w:proofErr w:type="spellEnd"/>
      <w:r w:rsidR="0031758E" w:rsidRPr="00A21EFF">
        <w:rPr>
          <w:rFonts w:ascii="Times New Roman" w:hAnsi="Times New Roman" w:cs="Times New Roman"/>
          <w:sz w:val="24"/>
          <w:szCs w:val="24"/>
        </w:rPr>
        <w:t xml:space="preserve"> Editor</w:t>
      </w:r>
      <w:r w:rsidRPr="00A21EFF">
        <w:rPr>
          <w:rFonts w:ascii="Times New Roman" w:hAnsi="Times New Roman" w:cs="Times New Roman"/>
          <w:sz w:val="24"/>
          <w:szCs w:val="24"/>
        </w:rPr>
        <w:t xml:space="preserve">, se observan cuatro </w:t>
      </w:r>
      <w:r w:rsidR="0031758E" w:rsidRPr="00A21EFF">
        <w:rPr>
          <w:rFonts w:ascii="Times New Roman" w:hAnsi="Times New Roman" w:cs="Times New Roman"/>
          <w:sz w:val="24"/>
          <w:szCs w:val="24"/>
        </w:rPr>
        <w:t>partes importantes:</w:t>
      </w:r>
      <w:r w:rsidRPr="00A21EFF">
        <w:rPr>
          <w:rFonts w:ascii="Times New Roman" w:hAnsi="Times New Roman" w:cs="Times New Roman"/>
          <w:sz w:val="24"/>
          <w:szCs w:val="24"/>
        </w:rPr>
        <w:t xml:space="preserve"> </w:t>
      </w:r>
      <w:r w:rsidR="0031758E" w:rsidRPr="00A21EFF">
        <w:rPr>
          <w:rFonts w:ascii="Times New Roman" w:hAnsi="Times New Roman" w:cs="Times New Roman"/>
          <w:sz w:val="24"/>
          <w:szCs w:val="24"/>
        </w:rPr>
        <w:t xml:space="preserve">La </w:t>
      </w:r>
      <w:r w:rsidRPr="00A21EFF">
        <w:rPr>
          <w:rFonts w:ascii="Times New Roman" w:hAnsi="Times New Roman" w:cs="Times New Roman"/>
          <w:sz w:val="24"/>
          <w:szCs w:val="24"/>
        </w:rPr>
        <w:t>pantalla de repositorios, la pantalla de rutinas, la pantalla de mapa y la pantalla de control.</w:t>
      </w:r>
    </w:p>
    <w:p w14:paraId="596E4B0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6120C0AB" w14:textId="4BC308C1" w:rsidR="00416988" w:rsidRPr="00A21EFF" w:rsidRDefault="007F752A" w:rsidP="0031758E">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649024" behindDoc="0" locked="0" layoutInCell="1" allowOverlap="1" wp14:anchorId="55E5D65E" wp14:editId="37F63BA3">
                <wp:simplePos x="0" y="0"/>
                <wp:positionH relativeFrom="column">
                  <wp:posOffset>202565</wp:posOffset>
                </wp:positionH>
                <wp:positionV relativeFrom="paragraph">
                  <wp:posOffset>56515</wp:posOffset>
                </wp:positionV>
                <wp:extent cx="5400040" cy="2924810"/>
                <wp:effectExtent l="0" t="0" r="0" b="0"/>
                <wp:wrapNone/>
                <wp:docPr id="674056248"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2924810"/>
                          <a:chOff x="0" y="0"/>
                          <a:chExt cx="5400040" cy="2924810"/>
                        </a:xfrm>
                      </wpg:grpSpPr>
                      <pic:pic xmlns:pic="http://schemas.openxmlformats.org/drawingml/2006/picture">
                        <pic:nvPicPr>
                          <pic:cNvPr id="994743741" name="Imagen 1"/>
                          <pic:cNvPicPr>
                            <a:picLocks noChangeAspect="1"/>
                          </pic:cNvPicPr>
                        </pic:nvPicPr>
                        <pic:blipFill>
                          <a:blip r:embed="rId28" cstate="print"/>
                          <a:stretch>
                            <a:fillRect/>
                          </a:stretch>
                        </pic:blipFill>
                        <pic:spPr>
                          <a:xfrm>
                            <a:off x="0" y="0"/>
                            <a:ext cx="5400040" cy="2924810"/>
                          </a:xfrm>
                          <a:prstGeom prst="rect">
                            <a:avLst/>
                          </a:prstGeom>
                        </pic:spPr>
                      </pic:pic>
                      <wps:wsp>
                        <wps:cNvPr id="165306212" name="Rectángulo 3"/>
                        <wps:cNvSpPr/>
                        <wps:spPr>
                          <a:xfrm>
                            <a:off x="20471" y="1337481"/>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41336" name="Rectángulo 4"/>
                        <wps:cNvSpPr/>
                        <wps:spPr>
                          <a:xfrm>
                            <a:off x="2094931" y="105087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930015" name="Rectángulo 5"/>
                        <wps:cNvSpPr/>
                        <wps:spPr>
                          <a:xfrm>
                            <a:off x="3923731" y="126241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719173" name="Rectángulo 6"/>
                        <wps:cNvSpPr/>
                        <wps:spPr>
                          <a:xfrm>
                            <a:off x="286603" y="2395182"/>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E5D65E" id="Grupo 25" o:spid="_x0000_s1027" style="position:absolute;left:0;text-align:left;margin-left:15.95pt;margin-top:4.45pt;width:425.2pt;height:230.3pt;z-index:251649024" coordsize="5400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0AZZwQAAO8UAAAOAAAAZHJzL2Uyb0RvYy54bWzsWNtu2zgQfV9g/0HQ&#10;e2PdfJEQpzCSTRAgaIOmiz7TNGUJlUguSV+yf7Pfsj+2MyQlO7F303SBAin8YIGX4XAu58zIOn+/&#10;bZtgzZSuBZ+G8VkUBoxTsaj5chr+/vn63SQMtCF8QRrB2TR8ZDp8f/HrL+cbWbBEVKJZMBWAEq6L&#10;jZyGlTGyGAw0rVhL9JmQjMNmKVRLDEzVcrBQZAPa22aQRNFosBFqIZWgTGtYvXKb4YXVX5aMmo9l&#10;qZkJmmkIthn7VPY5x+fg4pwUS0VkVVNvBvkOK1pSc7i0V3VFDAlWqj5Q1dZUCS1Kc0ZFOxBlWVNm&#10;fQBv4uiZNzdKrKT1ZVlslrIPE4T2WZy+Wy39sL5R8kHeK2c9DO8E/aohLoONXBb7+zhf7oS3pWrx&#10;EDgRbG1EH/uIsq0JKCwOsyiKMgg8hb0kT7JJ7GNOK0jMwTla/fbCyQEp3MXWvN4cWdMCfj5EMDoI&#10;0ctQglNmpVjolbTfpKMl6utKvoNsSmLqed3U5tEiE/KGRvH1fU0xujiBaN6roF5MwzzPxlk6zuIw&#10;4KQFYty2ZMl4ECMiO1F3kKBjNikBF5cV4Us20xKQDXxD6cFTcTt9cuu8qeV13TSYLBx7/4AFz1B0&#10;JEQOoVeCrlrGjaOcYg24KriuaqnDQBWsnTPwSd0uwB0KdDfgkFQ1N45f2ihmaIX3l2DHJ7Ad7SZF&#10;v2GN3tmJHmmPyf8Dsx4sEEOlzQ0TbYADsBVsgAyRgqzvtLemE/EhdQZYy8AerChQonQXPZgdxO9V&#10;LHyoiGRgAqrd4SIeDdNolMRJhwsM1t9/8eWqEUGK4fTySFk/+5dIJVE2hnwA8eIUkDaxYCFFR804&#10;GY+i0chTc5zkw6FFU8evV4aMFFwgyMAmUjQcn/0CpAFXgLHap9WOzGPDnPQnVgIroF4kNie2+rPL&#10;RgVrAnWbUArYi91WRRbMLQ+htNhigkDCfoEnLKwaDgpRs0Ob1+0VdJJPdTs8enk8ymzz6A2L/ssw&#10;d7g/YW8W3PSH25oLdUxBA175m518FyQXGoyS2c63tmJYSVyZi8UjVBElAMZQWbWk1zVg+o5oc08U&#10;dC9YhI5sPsKjbMRmGgo/CoNKqD+PraM8wBl2w2AD3XAa6j9WBGthc8sB6HmcYRU3dpINxwlM1P7O&#10;fH+Hr9pLAYkD9IF1dojypumGpRLtF2jcM7wVtgincPc0pEZ1k0vjujS0fspmMyvmiuwdf5BQml06&#10;kbOft1+Ikp7YBvD9QXTkOuC3k8UMcTFbGVHWlvy7uPoMANF/FOOjJIE+kKZARdcK9imfvZLyeZan&#10;nvTRMJqMJ3j+RPq3SvqkS/+J9D8V6YeTPE+jKB4e47ztw1iR4LXg5Taf5kk67jifjJIsPnEeS17/&#10;SvDWGn3/lnfi/E/F+ThOk3Gcx+P0GOlHXaX/JtInk9EoAj34rzrNh/HENopTn3+rfb5/zTtx/kdx&#10;3n4/gq9q9h+j/wKIn+325/bPwO475cU/AAAA//8DAFBLAwQKAAAAAAAAACEAENVYhetkBADrZAQA&#10;FAAAAGRycy9tZWRpYS9pbWFnZTEucG5niVBORw0KGgoAAAANSUhEUgAABRQAAALACAIAAAEai1me&#10;AAAAAXNSR0IArs4c6QAAAARnQU1BAACxjwv8YQUAAAAJcEhZcwAAIdUAACHVAQSctJ0AAP+lSURB&#10;VHhe7P0FdFxX/iaK+s6suW/Nu2/dWXPn3fuG508zStJJJ+nudDqd7qCTOEyOHXLioOM4McUxM0mW&#10;QbYlWRYzMxWIocTFzMxMKrH0fqf20VGpJNtyEtuydL71aeu34exzqn7n23Sg1rj1LSRXAzFPz3g7&#10;gSiul9CQcbucGXNrlUIIb5cTQWNUVSTvBOd52qVrTrueBMaXH/+tr+X65x/+NfboZzYVFRWtKz4D&#10;6ciOokuHeXrrkUIIrQbpn//40GTI0UqrunY1bixgRR7d8tXHP+/asn/PtpDX7DArBhh0SPTYNRBG&#10;1UbyTvA3a72RO38Zo6oieSe4ZnrUGfW9R9Fj07mtJJc7o7w2M+rCGJGyJjICrK/CWmCgVS9ChlTQ&#10;//LzT6Hqyo9eRIbFPLcPkveEH37wOjLqKgsdJjUY4Kzzp7e/9cpDYHT9x0+AyIOI0Z5eyOlRFxBV&#10;SnI5M9JrUwHbmEkbmXJrT5NcGVzjDyMQCATDGB4eDoUxEsboYoB0VAYKA2Ar2BwA9fhILFesgT/k&#10;aUCUp3HHjo6OhYFH5ns6fHpgng6fMKSnly9wTwNeOBP8OjUQVinmbEzRYWcjNwOamprAqYSnPR4P&#10;8jSVSkU1oBplMhkyojCzKoF/+CVDpVJlZmb29/eDgWwAsgW3ib63jwKHLhWjmjFPA3bmYZr+JDlo&#10;f/EJ4ETLvxlnvvTWheDFhmHX7u8gBTzd3t4Obk5PT9+1a1dZWZnVai0vLwdPNzc3g5spFAqk79ix&#10;g8lkcjgcrVZ7/PhxVDkC/tEjcOLISdyKwMnTKbg1D1PoX1DZhYz7BfiHXxoI1wKQdyNtcF5c3UBe&#10;C/OZrdVbd1VDuH5P9Yb9NW/trH73p+rBnp7PD9YIBNyGkibCzYYONoSoctzTgA8uB0HWc55u+/f7&#10;izFP2998DnmaTqebTKbz58/HxsaCmsHTqN1ubGxENezcuRN5GmyxWJyUlITSEfCPPjPjdDqREXf0&#10;wKiVO1Ae35++L/PqyRk1LSvuAHj68OEzJaJQYBwrc+nsUSw8fnBmZpxflzbj4B06duzwwQMHDh49&#10;sm9vE9fUZ8KKLVvgH37JQN6VSqXIu5EICxXHJz9WQwjORtGF4HO4xg42cBFPoxYY9dYA8CU4nmjD&#10;UaMNQN0zALkZAFuhGlwul8PhQPZC4B99lQH/8EuG1+vFHftbwGAw4PVGehoBORuAnA3Ahl4RQD5G&#10;bg6fG0sdhdntdtsqg9vtxj/8MsCa5Eb7vSI049BMrR7A5436Bu4m16yL80AjU17eiVobApAOPFrk&#10;Qwbw5bNYeLo6SKT8SkKrEJXymxA1OYsCci9UmfFPOB+33ByyQKN4ZD4gS61W45FZoNoKWwylpaUW&#10;iwXVjBKjuDHCxo9mAV466/6V3zzuaXn/9ckQE4yxcL0dvlGULQ/OvJ7oe/Wcd9A5jVKMrsmPLnle&#10;O+d5M36ull9G5Onp8Lc85R2DUBua+fy6TzY6k6CZQmV+AaFD6a29TJXbt256UyOlfPrTWdTLACAX&#10;eVox0CIbGetgK8MfF0Pk5gCP0/b+W6/0Kx0oCoAsECUYrXmnBQrF6S8+ROkAyAJPg/Haupe5/cW7&#10;4itRIhA8DaPUffv2gU14WskLfXrVEzSPnCj0XS727IvzeBzYxwfOzKj/z1e3/+v/1yNr/u1/WLPm&#10;nTVr/s8zLTLi8L5N8b4JYVnw9XS8/qVzDfqc9wR3SNPLluBp/JPfC/zGnpZmJvPW/XlR4iUiAJ7W&#10;zIIvUUIIczkYwK9U3MDTk/Cn7ykg1gwAn27Ygls4wjNOAiPqqfEQbkcAWsebAPe0XC4fRdavA/K0&#10;WeiHMOT1jNvZUZ4eHp07nkhPI6wGT2/8YNOHH3364eff/f7hB19/9qOYmJgDhcKAiWvpi2Mnbks/&#10;+FHeiY98KgZWcsMGCNd+GTczg69A4BhRjzvEX++IvXrwu+3fbFKNzGz6YMOGDRvD3+z8khGY0zR4&#10;+vSpM2Ccv5yQkHAZjIT4001822TQPukfChe5NZai6TM1+KkNnobpYyTA0yhrRWJFtd7y7o4oBxPE&#10;S0SA9PTdxD0ekeEengXp6TsH3NPDw8MxMds9/LKULb+LiXngoQceQOl3FKSn7yZITd89IE+PzZhf&#10;2/ADGE+++N6HP15+5PG/JdOFEE3nzSh9c8PiqZBrdiweckoqJ4L2KWdj6RtrbVwqnnybmPP03w7l&#10;lpz+zsysx+N3HqSmlw5pWzZu/VLMeZqbuXXr6Worp0Y5PD49w8NT7yRWp6f9kioI86jc8zldbRIb&#10;S43NizZWYQthY2EVL1ytHTX0QLgFutRxz56vvv95y3cQFZUkPn6koPzKPpZ9In7PJkj55qEHs7Ky&#10;xsfxyTfM3+ziDmQDyNb77uEXaxp5eilQq9XgbDwyH7inp6en4RQ49PkD415zzB+fBhuAsu4cVqen&#10;R1DkNmDE/98Ajz76KDKObnl7AlmLgdT03QPyNFLR+e//BvZ7L2OrnvFbnw+GW1y+DSuwYJ3TODM5&#10;6lK2oIjXgl2IYpZdbMw4w2/JBxtqe/HPvy8RzxiasklPLwsgTx85cgRFb75MvSg6S7wQltdg4SLw&#10;cnBjMcx5Oq2J67fzL8WeiFxqv6NYtZqmXNv1t9c/AwM0HbP1PMpdiFk3TM2MT477sAsh4GmjbPhk&#10;AnZlDKJvx3k2X8TsnYlYlLb1oT8//NCNrl/cS03b7Xbcw7NY2Z42GAy4dS8w52k4xYoPfZrFdovA&#10;/qo65sGdKv8UvSwJz74DsNtsuIdnsbI9zeVgrevDv3/5680frv0o/rFN1z86VQMp67cdC+ffWdxL&#10;TfO4XNzDs1jZnm6ov3urUgtxLz09OjqKe3gWK9vTvnt6K/S99LRSqcQ9PIuV7em21lbcuhe4l552&#10;OZ24h2exsj2t1+lw617gXnqaXA29myA9ffdAenoOpKfvHEhP3z2Qnp4D6ek7B9LTdw+kp+dAevrO&#10;gfT03QPp6TmQnr5zID1990B6eg6kp+8cSE/fPZCengPp6TsH0tN3D6Sn50B6+s6B9PTdA+npOZCe&#10;vnMgPX33cI89HX6h1mpBa0uL3W5votMNej2fx8NTVwfWxDeM3n1e7u26NJidKaq8Lihp1vcCh71G&#10;oMulQUarvg8ZkNVlGAQj6DV0GQYg2hIu3GHEEjH6zMNeU5jhqNcotYoI2+fWofoRU9q1kVGC1crm&#10;Jl1PuYLWyeq9lpn28qtvpRVUsWUaupZRIm9sULdDCAWgJE3TWyhuho+wO65UoJeILYr6DprIpBiQ&#10;sPpETLZSwFUJB838bE5F6lAxbBX5qe8tMU+frcbvTp2cxB4JAUxN4U+KEMb09NxjRJHb/zJeaNbC&#10;F1enakVfdGs4JNyD6HXrolI6DP0ut4Zt5kSlAwMePYReD7YJI3xmRBLtJZJDYk5ZXbVErxBqJCiF&#10;pu2GsMvE7Dax0lvMed2jbKuIrsM8DURl4htCB5I64Piv94ohMUWA+ZJgkaw+Q1ReLG+4ysmXu7Vc&#10;m0RqV7UwjZEf/NeTp13kTWQA6ApxazGcqx/BPH2m0nPu3DmlUjkxgT2r19LSglwObgaAnZmZiVze&#10;3t4OYeSOfzHh6yiW1Ac9Bpq2C5wxaGJH+gYI7reHJc7nYPoOejCHEbkE3S6dc7YlQBwKV/X5V98W&#10;l5Ymp6dWUmoNPkt6fk5swgWogaLsgrDHzO42MfssXDCQFxvlHchALJY2lcmpYNA1DDgJmnTg5hE4&#10;7BKuCPk1iV8IroUwW1RZIK1Fidf4RcWyBqDOZaSqO2UujcZhiPzUv5489TC4AKBQKMAdw8N41OPB&#10;Hs0ClJaWwoBgYGAAUvr7+1HiufoQ7mkUR54G3ETcgMgd/2LCd1Qors0Ullcqm9CXC+6BloNwGEEO&#10;iwEhfNHgQrNTIbUK4fwgWCqn1KhaIlMQe41MKI9qjiQ0yMiARgV8Q9Vgjk9MvQ76tvudzmFPfQut&#10;poOCykQRuRPIsov4RonIoeA7ZGyLiKcX88wS1ACAm6+1O9OLaurbmu0Bv1DnjPrgv5KEp6NAeHpR&#10;4J6OrQkcyZEBTxbpkXEsXz1rqJBxNE+Jp+QpI3f8S+kDT8P3gr4+CCNdS7BZ0wMhuA1FoYmGkhRF&#10;p8mhQClAqrar1ziEV+Izj48Nr1+//h//6V82bNjw/fdbR0M+mUm57/BByCVIVXUVCuoKBLW5rMrs&#10;wfKs3tIKNi2yAOqSI1lUXbFr7/60/JyqpgbYF0XbKTBLpU6VxKkUO5VDVoHMoR6UceCc23MsDqn/&#10;DrGRufiDIDcf2OOt9z1hhYIOX5nfradrusFQ2iTFPUHwnNdjCwSdY6M+h83oDVghxe/CO2ytXQVf&#10;OrKBAY8BXELTYf0r1IC14T7zCy++uP/A/v/8X/7bBxs+/B//8E9atSy/IO+hhx+lqbupyi44SxoV&#10;HcUd1ch/sFWtqpWi6URRgu6QV+s0dgwxRE65zKpGiXBKQXlgZn8phLniaghBwdDIf/zZZ1kF+e+s&#10;31BFa3jl9bdfePnNTqZ62869UR/53hLzdFzdXIMAMo/MvnNM5mDDGYlN5HZp0Qgc+U+vV40MuyxO&#10;E1fIGRvxKWxir0OLstBAGiSutkvRt+9wqtForkmLqR/416efTki4GPLbQM3//X/8AxghvxUGcag8&#10;wVpVS6NmrmPO6MOnAIiDFn6fhQ0ts8Ah41kk7YZ+lI48fV2AeRqYRi+khsdxYIPLwSiSNUR9zHvI&#10;c7V+3KnhDneun/72228hPFvlI4reUWY1DVUq6TBlgi8oX1ILIXIV0OPGXQv0e/RuuxoMuVyi16kz&#10;MzO4PDaoGeWWKagga61JAu6HRgJSfv/oY5cuJ7z08itGgwE8PRz0NDfTofIoVrCpjWrM0+AkpGmY&#10;ShG5NB2jUdNZKK4vllEKRLUFgpoKBa2d2dMnHFK6dSKTbEDMUjg0V5h5kP72pg9Yan5abm5ucXl+&#10;UdnX334vU1s+2rT53Q8+K6nrkhjHhlTjUZ/97vBsqQmN1xwOx7wR2d3xdLswpNOp//r3FwfE9lfW&#10;vfqXp56m0anr12/o7WFs/Phj5D+CaELltKog7DQMmJ1KIgu5hGfmg92qw2yYcBO5URRY+BzTPFlX&#10;85sOHDsu1spzSwudIx5KexOcKERuBR87geAkyBuqQvLtt3Jh0qV3m/Ues8qlV3n0WqcBmpNyOTWx&#10;Mf96n7BS0UzltV+hjV6lj3ZIxlJbRy+HbcSoL+HuEDyNxtEwvo4eewPumqYRLyUlDpk5EosQvtlW&#10;fT9I0+fGZsaRpEg7IAQHECnQaEPYru9DjrG51LAhIXSCHXiF8xZPEOvErdBDVyroQBi9Vyubwcga&#10;kGT2Y0OBMgG1aLCuRtkCWXXqNgiFemkXp6+xvYkp5Ta00sU2hW3YyeD0t+r7wk134/FyfdRHu+c8&#10;Wzb3ZrN772niqwfHwPynyzAgsQojveVwqdVqPvgSlYmk06lBg2ToArxubFgeVUAyu1jmdesUNhEo&#10;G+0LWC9rgxDpFYx0YXm+sAamSXAMOexKcDxHKcgozOsc7GUKuZXUepZawOANwHwBqPdbwOunzscb&#10;vVa9yzwg4UAlGUPsqI92zwnj7bi6ECJE77GnU5qCXcYhh9uq9xqCfjdbzAkFvSN+G+EtoFrBi4xG&#10;EXnOExauPax1nzN6cQ2IllNQYWA5C5/gIU8TUz4YoqOzp8fM7jAO0LXdoNp6dVuRtB5Nl/OltU3h&#10;EwJCSKdqOymajgo57SLNHfXRlhvvsaeT6MMijcDuNI+MBdQuvT/o1Ds1Hp8FvAKtbl5O6uEjR374&#10;cXtcXBx06t9/v+3E8ePfbd3qdlr7jEzCi8BWbQ/HzEW21SCFbYksmL/1GoaEVgH4D0hRd4LPYK4F&#10;bqsPL2hTNdj0CctSYUMzmhab9UGLDWGVsglbCeEXlSuw9TI4IXIl1TCCg1wgtCVNekZz+MzIF7ZG&#10;fbTlRszTZ6vnhuOxNYHI7LtD+KbAJQG3HjpptIKNaLfMDcEQU1LTkMGd9SvQ7daCS4hoJK1O5ehI&#10;oK2t2ek3tw1055UVHzpxQm3VghfThGVIysjNQHC5wq5Jykg7fOpk3OVL7hFfYWVpUmYaVyW8ys3P&#10;FJaDy8HBDe1NDc00R8CVmptt8znAhpMDuuqoD7XciHn6nrOMwuoyDQ37zE3NdOzaFEGv0aKXEm5D&#10;JwRBX/h6xi1pc2KnDj+ik0aTYJq2q1rZRFENEulovI0I8zearhtOhVI4JzilYCQwsiCdImjXWPVn&#10;L11My8/Zc+jwkJjT3N8Bg/KoT3Rv+dIxEYRvn5W+ely0LdMaWxv6809Dy8LTj//xL0/+5anNX2zW&#10;OPVWq+nd9947c/rYk3/5a3JyEvKWSi+GdEYvY1DIFokEoYAdpS9KmG5Btx2Z4nbNXaxELfbOvXt7&#10;BINnL164lJyYW1Ks06qTU66BXinhlhxaCCjZqOkoFNVBFC2HUdX4GhmwUgGnSCecMWBfaTNFfZzl&#10;xrh6bHV2WXia4CWqr6mJCr6JujwF+g4F3cN+13DAKXNpuA5Jux5bt4Ks4ydODQ0N+n2e7JzceZtE&#10;EOZa1Rx6k7ZH5FLAVjCeghlUlaIJuQ1m0oNmLsPEYtuETKuAbRWidIKgddgEDJPfxlWJMorz+kTM&#10;fUePpuRkZnN7oj7C8iGMvT+5rP0gXvF2rOzN09Ll5WlEurbXPezs6WVcu5ZcWlnU1NS09qVXVEol&#10;IWXW7EUqvk109lx8aNgff/Wy3Wbu78fvX4gizLJ+3L3r+23bKI31772/XuM2wKCsXtFG+LKfP2T2&#10;2wYkbKPPUqdohRSQNZELQzBkXEi8ml1c0KBpbx9iQOvNUniijnw5czl6Orbag24s6TeyvM65ldEo&#10;QisN42owpibH+4xDkVmR7DbM9cQmKz7RwjwnwK5KASEKLTMacgPZWj6EPL2Yb5PywyFKB0KZzJ5y&#10;MGCTqGNe/lyOngbCVwkTWWh1wVVtbbRIz90WWbM3GhCsFOFDswI+fvsA2LXiFmQDh/Q8uUsrtisl&#10;4YuSLBPWmEMZFMKk6yLdFXW09wWXqaeBSK9gWOy423q7W5ABjFzlbqLVE3YUU1KvazVy67DjUkoi&#10;cjAQhtPIqRVyKoQwxkZRxFwuvtaNmFVSsHv/AWjbT8TG8pSS47FnIw/yPuLy9TT4SWOXRkYjSYyu&#10;R4NOCKmN1SgaReihO8P3GUayXIE5GBENswuFtUXiuiJxPaTkMCsgBO0CYSDWoMSvcYVnXJRCDjaB&#10;uR+5fD2dRMduTLCa1ShKOA9d0QL/wZCYSAQGwpdGIlfHgMhJUSwLSxkodinqm6hMLvN47Bm2gt/Y&#10;0QQzqwIWtgA+aFKV82SoGME8fnU2i0Uc4f3F5etpIPIWGMfKfWIt3lyDq3oMQ9hKpK7HH7GgBvS4&#10;sXtUgBaLSq3gO1yaNn2fzIpdnkKkqrG5mUiCrYxW8ek0DXY1LKvbhhxZKqNE7h0R0iHME7SiiRaK&#10;3o9c1p4Get3Yjdw/pim/SMTFGvAYkNuA6AI2cedCXy8jNT39/Q82UikNMPWSSkRvvf1OfX290CKH&#10;wjydKD7hgsSlEjkVDI6azh8j9lLOF12k+sG4TL/hsn+xjIIW0aLS7xcud08DkRf35jsvUULIRm6m&#10;axhME6fd0N9p6EfpQDRc94QXxcCQWEWoMFDmUDOY/VLTcDdbWdFYx1H7k+nBqH3dnKieIiktKv2+&#10;4H3gaYdZ4bFjvfX7cbL6QQ+02PB1l8nxG3XdEbciRRKyICyZvTkQCBPrC43DkTXfLmE+XaNqKVfc&#10;z57++vS8Rmlr/HK5BnehEdcx8ONLmL+FajsIF10tBv+hNZaFDHpwo6MNv5+8VCCIrPl2mV1SMWDl&#10;scW8akrD7v3H6fx7c3fYLybu6VPljtYBlT84uu8KvaFLOjU1LdPaiUL3nHqDRmQV+t3G71Kxywm5&#10;XSF0Ww+MksCFxCK5USNGtyGE/NaRgH0k6ADfBL1Wvl0yYOGmt2E98a9iYwBmaPENwTalIiL9V7UT&#10;d424p48UYLdBnany7rnOP5/TdSRfB0RZy4Yj4EIw1h3HZrQgWfB0RndxuZxa1lUXeTup2aU+c+bM&#10;V19/zWYNNdCpgwJWXOzZg0cO18n7I2r7hYSdNqo7aCyXSB8Cxl/JOnX+emZR46FTl5hSZ30bZ++R&#10;c71807HYRMh99a31ew/HffrF92Dz1D7I/engmdIGBkSpXQIIkzMrvtq6G4wq2sBzL732+TfbwY67&#10;nLl15yEwDp++DOW//XHv5m93NPVIIOW9Dz9vG1CA0c3WQngTCnXDQxIHskvruyFc49a3kFzxXBMw&#10;t854O4EQUfAbI/OWTp+l123VzIy5fwGjqiJ5J7hmyt1BuHnPmVIIv/z4b9u3vKLiVYB99dwWDiMH&#10;Ur746Ona4tNom4WcCllzcvOR26ZHXZMhh8Ok2P79FxAd6mum1BWDUZKfCuEP320e8Zl7Oqlge2zY&#10;mRFVFclfz//+3/5jVMpv02iDt34xo6oieSe4JupLX0i3VUdymXPYY4ryWhQxN3ts6sgk4LavXwu4&#10;dGB47XqLThzyWqLqXZR7E89EpZC8c2S0UyF0mNS1FQVgRLoPqL1SExm9hZrR9li9Fi0WklyujPQa&#10;sPu/bIqM3rrRJrkCiL2NKhAIBMMYHh4OzWIkjNEFQOmoDJRHG0INUI+PxHIF7mbkaXAb4elFfQxY&#10;6Ga0Oenm5Yw18Aceqhnwv3AG02WUm/9SumEsDKPR2NTUFOnm8CkxLJPJKBQK4WOPx4OMKOBP+6w+&#10;4J9/aVCpVFlZWZmZmWAAwADk5OSALZVKBbeDvrePIqKacTcDPkkOnq4KOHd8Aw4c73m4Vxp6KTYI&#10;bnZ99ym4mcVitbe3X7lyBVwL/oZ9HzhwwGQygQ3YtWtXd3c3l8uF2naEUVpaGuly9Jn/5//8n48/&#10;/jiyARfPnsCtmZkLpw/j1tJwMLYRt5Y38M+/NCDXlpeXh72M2YTXwXPPfF+9dkcNGM9urX5mazWf&#10;PSTgc5jdXQ0F9A37az/cW93D4n3wc82bO6uRm40dbAjBhpoxNwNeiQtcacTaXt9gH2h6RHP9etPw&#10;mxcwNweodcjNNBoNfDkwMABSTktLg2JwQODjhoYGrVYLKQaDAaras2cPuJnBYDgcDlQ5AP/QMzPQ&#10;EuDWzMy+ffvPn9h/8MjRmelp5OYD+w8ePHrqwP79xy6lpmblTto5HhVrZgJ7PcOJI4ePHzzaU5No&#10;ZFdnnjx0dP/PKTR+j+ZevmVzKcA//9IA7szLy0N+BSgUCmQAwFuRWPdzvYDDwCOLgbsjBdwMRDXj&#10;bgaAoMOdLN5Jgy9fjQ+CV8I9MoZwa40311j7vmDkderUKdxaAPxDrz7gn3/JAKngjv0t4PV6UbVz&#10;bgZEeRo5OxIoETkYEOnjW8K2+oB/8mWANcmN9ntFaNVhZLF6AJ836hu4a1zzxvm5FxxE4pVYz+nq&#10;4Lo4z50jnGVRKb+e4c7khoAC+MdbgJvXIJIqb5Rlt9sXzUK1OZ3O69evd7M1YMPnfTnWfaRw8U/9&#10;0lk3HAYMd9DxIJS3cCBEBX6NO9a8ecHzb9ascXefSvls7czMcDe2LwyQF3CO7h+Y2Jg08sV1/Mi2&#10;lgVDgYlJ20hnxm/gIfjYMxNTX2aGwJ6ZmdYIAjMzUxMh7P2jwuB0ZMmlE/qRsmMfrF37ss7qBgF1&#10;ZMfZsDR/R0cHhFAAKpcPtNCa+5v6VehNpzDAhDCyBr/fzUv/NKlJGLb9x44dQ27GIrr+nEvHGk6t&#10;v9LGh1hqaio0zihr7avvJFV3Xt7/ebcZK4hqg21hQIrcjBId+pGR4MRYaHxmavqdC56PEzyVNV6l&#10;aBiysGOTy1/YVPRfH3xC4R75y77qNX/80TE8jqrKueLZn+dLrPK9fdGLUpbOe/n2/Tuh5uVM7LS+&#10;R1ij0+lw81cDGijeuj/fiMT7ggnAx9aEUXfibWS4VjRAzXs+exb/8Asw9xr0BRi3C7B//GwIQpJ5&#10;rfoSgbm5pEccHMVf1fxrEOVmj0weGSXcvPGKFxmEmwng38cKBabmoAX75JPY4kFy7SCEMa/seO3T&#10;H/7+YgGWHoHvKuUQFg+aLu9eNzPm3/jh5plR44YPPpsJWiHdr+yFUGgO2ocndp1lIOd9sGFD+P8i&#10;wNzcbBw3esev1/VZ597nLpuZwVR+6XJCyCtGSbfEUtQMbRcqDICPjX4phQCesUIBasatu4671Ghz&#10;r5yLbLT1ej2Eq83NmJrvEe7xEAx37yzwjBWKe6lm+Nu2bRuKXN31YkxMzJ8eeSAm5mGUckdBuvmu&#10;gVTz3QO4OebrS+LmXLBHxbVHvt3w4buvbt/4KkRBXX978lEw2rSjv4uJ2f/eS5DyzJ+xFMBDDzwI&#10;0S/K1Q/9/o/Pvb4+esayBGBulslgwDXzeEwMhCGXFku+KyDVvHT84a+v4NYvAuZmJpOJInDKhGyi&#10;uMQUFL3TWIVuPrjlPTD0XKqkLIlTm9GUfx6i7ODMnk9e+eYdbEoNLtjzydpHYx4Ce+3jD8c88sS2&#10;M1UPPoJdpKcmfvvRngtrN+2tubIdohfzGHFVQ91i+1cffOOZFXhvb29JScnbm8+CDVUduFKE0slG&#10;++7hLvTNWVlZaO02CnNDsJi/f/j7Rx5+CM6BmBgYg4Vz7yxWoZv5uXvwyBKgd8/dgnET7I3Hlkpu&#10;DlLNdw/weaHR9ujYlZd+/OqRx56Io0OiBfz0yboO38zWD16EaMzvn4iJ+X3Mg7974Om3Pnv16fB2&#10;M3958ysj/SSWGxNzMpMKRs6Z5xqZ6piYj8HedZaxqVYBRrM5oL3BVzin5r9/nwDhhEc1Mz33i3R3&#10;FKtQzdJqYlHzhmvYBy9iC4WvxXncodtzRMzneE+8ENFqnhx2zExNxjUIU4tb8KQ7hlWo5vaDWw5s&#10;+fqjv2ATJFDzuV2bJt3YZYm1T//BOIKNo05kzl3R2hgf9ne8Z2vO7PKZCr/knNiKrUvnMkfXp/kP&#10;VwX3NuPN+zj6twA3bLT1jpv9MOlvAji7cffOAs9YoTAZjbgVgYBr7udp7hzmGm3AxNTMhkpZGncm&#10;l2uNrcBmWTe5OvbrMTIygrt3FnjGCoVBry888FXJ2c/Cw9yYtX/749N70gydaZwabFp1R3Evh2Cr&#10;zc0d4Z9avicg3Xz3EAot/sPddwGkm+8eOGw2bt11kG6+ezCb78Zoa1HcSzevwnkzbt11kG6+eyDd&#10;jAPPWKEg3YwDz1ihIN2MA89YoSDdjAPPWKEg3YwDz1ihIN2MA89YoSDdjAPPWKGAz4tbdx2km+8e&#10;SDXjwDNWKEg148AzVihINePAM1YoSDfjwDNWKEg348AzVihIN+PAM1YoSDfjwDNWKEg348AzViju&#10;pZth36sHPQzG4OCgVqutq62FkwxPXQW4N7/+msQvBNaqWpt0Pc36Xq6Zi376D/3GOvqtXkSGkQkF&#10;wNDb5VanEtlBr4mJ/ZazadhnhtA+++OBBq2IbcJ+4xmxe/4v8VPV/Wh3C5neVwLh2nXr/v7cC+29&#10;jLjLV9a+8urLr71WIm+kabtReL78GpSp4DLz+V1xdaEcLoPBHxSb5IaAhSnnQhmuVdLN7Vc4NVdY&#10;eUlD+Xnc6kt0R9QHv1fE3IwLe2k4UWqL3P6XEXycyCtAP+cpsPB5Fh7hGyDh5oDHoLZLGIYhsEUW&#10;7HfVvZ55v7VPELIg1GuEkYmICpsYchFL+d3I4KvFtU2NtmEnkZXHrmrR93WbWJ3GodTW0R9/2luv&#10;bgPnIR/X8VqhDBx5bLUnrm74YvX1YlkDyiWYL61N5hdmDZW3cRhil6qD08vX6fpEv8HXFUncDbcJ&#10;3M29vb379+8Hg0ajhdNn+vv7uVwuGI2NjdnZ2IvHWlpa8vLyjhViv7z6K5nIK0rkFnQaBkDQgfCv&#10;6Qfc835TP4pel9Htxn+IO4rB2V/yBRo0Qk+4PQCev3jJ7bLHXrpw6MTxwvJinlLYa+YQTm039DNM&#10;rD4Ll0iJZJ1iANwG0ocTkarsatL25A6oTxZp4MghvVjaUCSrhzM1mV8EIdjFcszlafwysOOaUtQO&#10;ncFvUVg0csuI3HTDH3z/BTxXjz8r9Y//+I/T09OdnZ0dHR0oBeHIkSMajcZms8XGxiqVSjyVcPNH&#10;H32E4rfEb+Lmq6wqUEOxtD6VX4y+Wf9N3Qy8SPNCMZlNBFonaHYo+vT9LpcaRfVqATKg8YfCNqdK&#10;EfHj7FFEEkR2v4AJIh4UsSsodWcuXKDrsGYmivXqdrRJn5TZL2OxNHw4b6qUzSKrApprpkHQrOpN&#10;7MpJ7q2WGFwMgY2nm+CqvOX03+CXZgkSbkZ46qmncOtWwNx8skh/JEcGPFVsmDWMCww863SlO3LH&#10;v4wggkJZPWgFfaEmpwJ8E+XXKEIBKEnVdvXph4jCKBFa13IFVe+QP/HnJ90+l8mos3hsw0HXAw8+&#10;9MHGjfFXLrZHdNK1ghaqqqtQUJfHqcoZqsjuL4MokXsjNnY0b/ryGwYPUzlHJxpQcDhaYb+JMyDn&#10;8B0yvc8ss6kEZumhC2fgdIz6sL8tcb/dDpz+iXszBEvvqymVUyjaLotTRdN0g7+R57xeu8NmHB3x&#10;orEV8iVB+LrlNjERlViESI7ge5qWASn/7b//D2jGqHTq/oOHadTGf/jHf35//foHf/dwn5lDVXdR&#10;lJ2Nio4GeTvyXK18EDavUjbVCbF+lyDPLrUGHbTuVhheceSCsnr8J/yRlIGZg2UQQmtUJqdStVhn&#10;n5SRfjzuzPbdu8vra67SR1li48vr3ihr6I761PeQmJuhlUdun5yajsy7oyyRNdLUnfAdQQ8HoceF&#10;jZYNRq1EIvD7nDq9anwsMBJ0Ek4FQjEI2WaO2aFq0feKLUKaGhMiGj9D1kjAPjrsCvmtfX2MkN+G&#10;TpSQzwq5kaQosP1ihjZaxzlDkg7DANsm4tolHLuYZRN1mZgULVY+X1ID3k3qz7/GLwIjl1OVNFAA&#10;uy6X0xrU7Vmd1Gplc3xjMOpj3kMinwIkxjG8byYQWe6OskbVgkbaWrsMvjWaGpMjIgywW/V9yFba&#10;JBDCDCoUdB86fpzDYaH0oNcAWS26HtBov4kF9UAiuDk07H7llXVlpSUOu/nB3z2SlZnxL/8zBrkw&#10;kuASCLFBlo4BLQEcSdRcCw4JEqHJgS4ZsgokdQMSbllDdX0HjaMStAx11qnbIB2KvbN+/Q+7Dh85&#10;dXLzNz++8e4HX2zZvvGTL6kdrR98tJnKkNfQqUz1RNRnvwuM6sXvtpt37t733Atrv/7uh++376RS&#10;astqK0dC/g8/2aR3mb/8+hvkQoJ+j947O3LuMw65XBoiC8bnCpuoXd8PNrgKxE1kLcpIFwLrVK2U&#10;tqY2Rnv7UPep8+fAWwvdTLBU3lirbO0VDOm9ZrVbbw7YNS6Dzm3qMg5BVr6w5XqnuVrYdJU+Ai32&#10;Fdrotl0HLlJGwb5Mjf74d4332M2RPJKQ3KXvh+9Ua5fCtwnOYHIHIn1DEHpuq0tFRAdNrH4jk6LB&#10;2140ECNyEdv0fegUQWUWEgRdLqeEQxrsna7tadJh6Rm0okZNx7WmPJguQ88NYbGsUWZXD5h5YpuC&#10;rRMafVY4J5hafm0LFTaE3DPZpdCGR326e8tl5GYgfK2gUXBbp2EQvjvwikiFr4ghiqwCtV0KupFY&#10;BRAlxthAGAFBiw019BmGBFZBR1jZkTQ5FBDyLTwo43ZpIIxkpZwOToJuFYb9YW81pDcXVSro0FBD&#10;r8yRCvIrSw6eON460NUvZDmH3eDyy51ZbJtYrlddup6swRZeNP0WDmwb37CMumSCcXUhRHD5PXYz&#10;g6sfHnbx7RKjQa3y6nROrcdvGfY7Ir2FCJPgqBSgJ7xm4nRjLhRbhRCNKoAIHTmEPYYh5GC6dm4S&#10;XC6nQh8MBsoCJnMroAvot/KadNh8r1RBAQcXSeoLpXVokwasV2ZUKuk1yhYw0LZRn2u58R67uYdv&#10;VHn1Jif0c0yZR2PxWnwBm82KS5YtYJn0SpMZi0LPrVIpU9PSdu3aBVG0+g1Eg7UyMQVFgdA8RC62&#10;OF1q6OPBAGdACwxhhYIKIbgHWuwSCeY5iFbx6BACk7sUKAXCPGlttrgKRWHbPG41jBwpmo5WA5Ts&#10;gcn6gIXXacTaoajPtdyIuZmYUE3dxQkVwYwe3KndhoEhEz6QXpSjw240R4psuvUOGYTgCSIlkkaP&#10;KTTsT8vNzsrNOnUurrSyPD7h0uWrV6A8tNVpQmwGjLyLyLKLMgrzkzPTfzpwsLC2QmHRZBTkFkkb&#10;Entys8WVUJjB6e/hD+g8psSMVL5KNChkdXH6ID3qQy03Ym6+tzzfOEpTD8AkCryidsjD7jHzeHMX&#10;mhDBB63zx1nEpOuW7IpYBSvlStGgGnxTJmTPpQ/MXYqoV7fVqlpS+CWpwtI0QVmRFFvBvtKbA8Va&#10;+7tYcp7Mrf7o8y8uJieqPPr4q1eiPtE95+9/6IPwk8vaLWlmMF4/LVkWbj524tQga0DhUH/97ddm&#10;szElNU0sFl1NSQIPyaV8CA1Ok8dpNAdsHBl/NOQj/LcoLU4lYbvtaggDbj3hTuTIgvJi94jnzPn4&#10;wqpyuUl1+OTJc5cTIL1CQc/oxS5KQuMMZwMqHF5+byC2pc4uqqBo1MdZJoRh19Gyuasm997Nkcxo&#10;lKJ+lKDPpRsNeYFjIa/La5A41TK3BiY8MEqCptvttGg0qh27f7569WpNTXXkhgRdbq3RIqvqo7Yb&#10;sMkbOI8WHjcRlLk0fJtQ4lZzbCJpOETp13tlMPJC0oeOmSnnXUxOir186cyF8wNC9udfbxGbFFHH&#10;v3wYWxf6IcOy4aIK7O/TLcvLzYidhoGvvv7m8T88UVxaPDEWfOLJp4IBj91mRm4D73YbB+Gr7zD0&#10;x1+4cOzE6V1792bmZMhkIsK1kew3YTcmfP3NNxUVZV98/fWly5chWhrhZq5C4Ai6eriDTb1tCoe2&#10;X8iExHIFrUHdUSioK5NTULFGTWdBZZnKrGWY2GX11VfT06MOezlzObq5sZUqswqtTqXfhSs7vEA9&#10;z3lANC1GtLuwxnlRWp0q8CvwWm0WMojWGBElopsIqpUtLBWfoxGILPI2fV+PYLBW3YqKgZuRAf10&#10;Sqcx6piXOZejm+MbRgZMTGhqe/u7PQ6t37X4HSO3JOgeJlfIi1EslVPqVJhfwYAoGDA5hpBjEHGM&#10;ol4TW+bUCC1ynknCM2M3n8DcGmRdr2rL7CtdcLT3AZenm0dhMopcpTOa0fSJxcIvVhL0OvDFkKh0&#10;ghafJSsnt6GxoaS+oq4JVy3060iUxbLGeinWSTcq8ZRFOShk23wOd8ibmptF6WrO7vkNLrfffS5T&#10;NwMlVuzGLmQTdwIRHlWY8Z54JLBIe06QvdhtQOC8YhnlelMBGBCtkTYXieuAhGvpOgaMrmuUzTQN&#10;fu8YME9SA/Mr4vDuLy5fNyM/ITuZHkBR1A7DlMlmkt9IxARhLk44KZLIlxeTrtpDrrjLl0xBG1cl&#10;Ujg1kFgpZSQ02Qt7qmslEogSC5ywVZGsAVp44vDuLy5fN/eK3OAqmlD/3AEuzAKR58C18I2LLEII&#10;oy4+trdSQz4LGD6nTq0UhAKOdn0f8isiXYuFlRxspZMgTdNXq2otk2PXmsoFgqhjuMZuTOmRwFgB&#10;ctHALarA/cLl62ZEcJtIZdt0WZPdga+KqOySsHuw5hQm2Q4nPsYeDXnyCwq//PIrmGTv2XfAZDTU&#10;1deue/X1Lmbv7sP7oLDYIRda5RKnkmfwtvL87UI/sRdwYVqvNL5hmEiJZmMQps7g5nxRc3TW/cDl&#10;7mZQEtPCBeOba7hqh0z4CmWHvt/mVJkj1rwIogK11eXd+rllTqFDXlhVUU5jspWe3OLKfgH4NWpf&#10;NyOqpEpJj0q/L7j83Tzqsqp8Tu2zBzjHK/zgQq6Z36juLBDWou+duDE7kqWzVzIiu+fcbmdUzbdF&#10;qAFdsoxKvy+Iu/nbs8v0JEXecru1hV2+E5UBlALfeIkEnyA5FlsY6TBgd6EE3HrqYDM07KhkZLW3&#10;y/MNozy5kKcU0bvb0vJzdu07FFVgmRNzM7oK2dKvFCmtXx+vQtFT5b/q3P8NyVZgy5yt+t5zdcFP&#10;ErBHHyBKDfeUyH8WA3YtEqhWYA/p/Pjjj22ttFDAXlNT6bCoR4IOlUvVqscu2vxKlitoVG3X/Sho&#10;XM1HC41AMH5KwR6oiau98WDkHtHpMDtd2g/OK/fkYecfeBe+7jxWFfI0cjNQJmKeOH6iuYnisFur&#10;a6szc3O6ujp4Amz2HFnbL2PekLI8PCYHu4dnFOlDvXzTtz/sff2djbv2n8oobAReTM775Iuth05e&#10;ZEodQt3wsdhEgTYIJYGwyVdbd4Hxp7/8HcLGDt7Fa/lQYNe+kyW1nVkllOOxSQdOXICst9d/+swL&#10;68CobWG+u+Gzw6cvgw3MKaOXN/YcPHmptV8+PT2NEiOZmJiIjJ8Px8J+LyTnAZt6xGvc+hZg0No2&#10;4+2ccnegKNClaybsu0EdbgRsrJkx913jsEs0dwz6Zvdd/tQkSf6mxPQMSgZKBnMFvZlgoAwZt3Fb&#10;9rBQY0XRm8hbI6zmMHKiEpfObzY9S9hTISto7McMa6tiWqcSgp2aGE9oDzg96oqMAscC2CbAU8f2&#10;EolRrCnPnRpxghF0G4jEpsbyjqYaZBMHgOgCYc9PIUnyntMkb/zLEw9HJQJrS84TNt4/I0kjYin3&#10;qJuaCtkIvd1Nwq4JDbvmHxJJkvcRw/3zgvObJEmS9yPXRMVvl26rDo2BIQQb6LJokUGSJMnbpcem&#10;i9RXFKeHHYx/+WrCaY5KJzinZ7lokLAJ1lbkR0Y/Wf8UmogS9Nr1SjFz86b1b732/KjfBgck1anL&#10;OzgWXuWpr3dDVKSQQmjXsIqEOosZjpjLkiu3Hrlc0cdhVx5sV+jkXelQgCNVuA3cqn6erj897+gB&#10;SNmbeAZCvYZpUQgdGmaZaN7HJknyPqXLrI07c8huVBEpX3z2wTdffEhECXGdP70dwrdeeYhI6fqP&#10;nww9uxdCIiWKv7Z/BhLHQZIkyV9Dj00fJa5ojkaEixF/UWtgFsFZDEcgNIuR+RhdAvCis8ArCoXw&#10;qoeH8f0Fg/gRBALokAA+EiRI3A7mXryMi2kxSeMSnK9nXK+3Al56FnhFN9YzfjSkmEmQuH2sgT9c&#10;QDeWNC7BMHBdztfz2ALgGWHgG9wVMcPu0N1tJFY8cJffSajVatXtQ6FQCO4k+r853/f2UaC4l4kf&#10;6CwwPSOAipwe/0eJuLSQzHDZLdZFI63+pXQDruBZsFgsZKACeOlZMet0OpvNhupEu2hubkZ7REoG&#10;4Af0i4C7ehZQLW6RWInAvX4HYLFYQJlUKjUzM7O4uBhsMMJqxQFRlIUMPFWlwjU3H89srcatX4eB&#10;3UlIycYOtqGDjWw4VPygI/UMEKj9tYN4L+3xBS43Bh1bPgXJOX/aOir+ORT0giAnWv7NC2eCSKIX&#10;G4ZBz/YXnwD68zPGx8cJPSMl79u37+zZswMDA7GxsYSerVYrEnN5eTnsqKmpCUKkZMiFw0hLS0tK&#10;SgKjtbUVQiaTuWfPHjB27Nixe/fuvWFwOBxIWQjcz2H80z/9E4QffvghikZiwm86cOBQXcYJn88u&#10;bMryWpT96T9POtoh68LpwzNq7IcDsuL2Ttr5J0+ndBum9p+MF4/PJCRiP49CUTk8/iBWi1M6HPR7&#10;VCwwbbzKmekJMARFJyFUtFf6ve6AspPTXOizytvTD05Nzxy62qqhnz8Y23ilZgDbnMSvBnL6nQDq&#10;mTs6OpBcEZBiEfCkWeCps3recKGVzmAfzGc09XMhCnr++WA1hJu2YmFXRd3QILOvkcZkc65erOtp&#10;7mgooLMYfQIusya3prujVdBC4fP5AkYrk8nac6o6+xoFVYsEDOz/4GTfO8eQLZVK8YOO0jMA6QoQ&#10;FjWGcCc6r6N2e4dBqw7vSBEDM1A/HO6SMaAoAFN8GEjJ+PY3XgDDjyCMvLw8CBMTE1F06cD9PB/E&#10;e+9uCxPj47hFYrkC9/qdwS8bbAOQ9u4QhENs6JznaDTihxtGtJ4RkMAAuOCWNqOOBJ4XBtoE3z5C&#10;xgC0F3yvvwVwP5NYBfB4PLjXScxicT0TQHoD4PqLEDYACRWB0G0U8KKLXY4C4LshQYLEb4E16+I8&#10;wL+fcC+Fz510L6U8KvPsyej0Rfn8Kbz83SQ0K/DhoxKXJ8+UW5bI02Vz9g8Z9l9Qw9EiK7EVwR8z&#10;bFHForgza64AsdWniU4icVEeKZqzP77qRFu9ds5NJC5K+IzELhAjc4lE6D+gt0B21Pm2FKINl3gC&#10;I0LhJe5u7Zk7eMJjen7zggdGLzH/+78WGP0zM8E/PPB/pXy29mBi08zM8B+eftprF774+rtPP/30&#10;xBQ2CyW29NlGPi8Jvn3JJ7dOvRbvEXqm2b5pKEMUQGzpCEIY9E9sSfRIjBMfnffIDBPHaCG2eERo&#10;mIgseTdJ6Bnm1utSMMfDLLvDPU23TnHdU1h0dCJnaPR0ywibExoZnpShq2AT2Dfw6YLa7ijDY5rA&#10;F2vXmiWU5tzjaml1Zp9666Y3IVEro770yruf7z1b1G9AxSKBNr9QZQ4f+oyJ3TbhM3a30UM6lrCv&#10;o62ZvuiiArFfgnh1GDC779KrH61/48ylQ24fSpwHkVSJtnK5XHhSIOC2aQ5dLH/jtXUeq/x0YfvL&#10;69bhGbOw2/HWB6asKMXRl0Tn6nb/8K15qPjNj7cd/HI9sTdUErGwxVBRUUGlUvv7+7OysrrZGpQe&#10;qWegQz8yMzVt046OjkwVpXvB1w5twG+b2HLJM+yejK0OarRjI8GpijTv1OTcCQzfhqzqffS1rPn/&#10;/F9P7yxYs+Zf/x//93/53/5DzEWB9d+u+Xdv7i5d88cf//M/PqoJYEuhxIbAnCseh2ViV4ZHY5l4&#10;P86zryX0VmZAacNOrTvKOT0vhmH8fwQiN75/CafF7fbP9+qzY6OoXwS0OaHnJYLYL0G8uqWB0LPT&#10;6cSTlgCrFR8XgJ7xpBsDlUQsaDbAnI7L5XZ2doLRxVpcz1Hkt0WnLEr8G1kyoja/J1wDx2EwGNDC&#10;1bICtNkBq5m37s+3RXs/A325i65pQ7XIQHrW3BRjY2PQyZC4H4H0jHy9qoDpWafTociyAjTw0szk&#10;KLkuhbDtxAQ2/gHUMEeg0foxe5H7TBbVM1+ixC1Sz/czCD3v+exZzN9TI0ZngJH+1datWyD2+4df&#10;bDj499ef/VvJDxuxXOhaN5947dMdndewWxXWPfx7lHhjTMFfmxbG7TMDqd/P2BiXd6+DE3bcLnDJ&#10;qFu3bsWK8LMbv3wZM6AXkZTPjKjBGHeIOelbpyawmxdUvtHeTiFM4179KFY1PLPrLOP4tQp01par&#10;ZqAvwuu5Tczp+UTs+YwurdE7jqaKNBqtZtASNmc4Uu30JHYxdnpGFk6Y079YdXvDuaUjSs9moV9d&#10;xsWj36VAqPtxTsB4+myU0DOBN87PGz4hPXtvCtAzXprE/Qayf152+E36Z8Ab8YtMhEg9r2ysaj0v&#10;W8AcGM2ll46pKWwsBBgdHcWTIkDkknpe2SD1HImxLw+l4+YKBannlQ3QM/gXj6wmzOm5oKAAGW/+&#10;5aH9X70Jxu60gb9/8E1MzLMxYfz06asxMZtQmfsdpJ5XNsj+eXWB1PPKBtE/vxXzzsefbH7/T48E&#10;XVqU9feYB7x6bsyf3nn6sQea1d4j369/47vzIhEb5X4ZEwNhg9iztYiPUtq02ALx5Mw48eTtQ2vP&#10;4BYO7CKoU1I5bhfoetNp3RyIflGuLn1j7WDCp9+9++RY0Bkudjcwp+dt27bBtwDG8w/GZNWUPBnu&#10;k62cGruseXoioNdpJ6d5J07koML3O0g9r2ysjP55YmIiPz+/rKwMjy8BZP98Q5B6vn9B9M8Ht7yH&#10;UgCvvn8Rwt/9/qXND//O4Qk+tfZkEgXvhAHl4uGNVbKJmRnxzIxnZO76yMcHr+PWIsBvoNx2pmrU&#10;0DM+bEPRbx94wBWaSPjgebD3fPW2pPzE3vfe2//R31HuI3949ZOYmMfPNr3/3PNpzeIP39qce2wH&#10;pEucc7djPvTgpxBmzSI3NxeiX72xOZwJmIS/J5/6kZO/C8UJzOufkQHd8pvPP4ZsApCIWysCpJ5X&#10;Nsj58xywYXZP6szk6F9f/0zLrE34KkbTX74vJibg0BzNoq8MYZN6XtmI1PPIzMyPH21jVlwY9nmP&#10;Pva3rx58xEr94YnXtr72DN7ddWpGzm15Xjs89vLG+FP1okd3NAcnpiuFDpQ7HZ4fhyamgjPzXk2n&#10;dEPFCMaZ6UlhXdLUxGjGlhe75y+rf/TK56beDGS/tP6LzC3PnXzy935f6Psc/s/rXkTpoKljZeLR&#10;8cnNtYofM/v+8Neshx58ANLl9tHwTWi3AXK8fUOQer5/QfbPc+Ptj9c++uWbL4wo6mfCDdKER4WN&#10;16ewGcXPL/z1lT9Ca3Lfd9Gknlc2CD23H9wCp+uBt/6QuuvlV5598/On1qECTzz95kt/2bwvnbZh&#10;0wGUgqB0TXxUZth5vvy7EiFKgUnt+MwMpQF1lNhDPgnhR690XvzepJA+NDU6ETLC2TI57gOl4Omd&#10;JV5luy82wzPUji+Nv37Bk5KG36349gXvtisesXb8/Qx/bFsovn2kUT2+szr8XrqZmZ3rHuhR+QNj&#10;k60yV0GrsEkzb2hwE5D98w1B6vn+Bdk/z1sPg/DJDbseeX7zx688NTkz099bajV224Ynk/OvOEYm&#10;YiuYn7/+V+iv/3DfdtQCPn9kZAQX7g1A6vn+RUN9fXdXFxidsdsU7d0HtnxNubbrgd89svuFv8Y8&#10;8MgPTz301Cv7Xn7iiacf/sNXr6yti9+OtloBuL3+OZdnxa37HOPj46SeVzDAuQvdNxL+rYVQaCW7&#10;dZWOt40GA6nnFYy+3l6ZDD3bu7qwSvWsUqlIPa9gDPT383g8PLKasEr17Pf7ST2vYBj0epfLhUdW&#10;E1apnsn17ZUNcn17dYHU88oG6Bn8i0dWE0g93xCknu9fkP3z6gKp55UNsn9eXSD1vLJB9s+rC6Se&#10;VzbI/nl1gdTzygbZP68ukHpe2SD1vLpA6nllg9Tz6gKp55UNUs+rC6SeVzZIPa8ukHpe2SD1vLpA&#10;6nllg9Tz6gKp55UN0DP4F4+sJpB6viFIPd+/IPvn1QVSzysbZP+8ukDqeWWD7J9XF0g9r2ys3v4Z&#10;PjmJFQmBQKBRq4OBgFKpFItEHo/H6XSyWSyrxRIKhfBCJFYW1sQ3jK4SJvELEVMEJcjIFVfTtN3N&#10;+l5gq75v2GuMZNBrYJrYc1GPocMwQEQRJVZxZNTmUrfoe61OFVTodmtRzUCPW+v36L/fuWvPgQOh&#10;oHd0xN/X1202688lXExLz2Ayh5QqudGoMxi1Ib+FqE2jEvicWqDHoe3TD/qcOpwujBKzoF/PbNb2&#10;UDS9dC0DWCNobtL1lA01lg42gkHsfYksEtU1aNrpup56dXuJvJGu7ebaxFKzslLRJHWp0Xd4ttIJ&#10;4eVmG7ZHHQMrpmPAtuVyKlXbDVHEGmULUS18w6XyRjCK5Q2FElqRhJo5VEZntCVmpu7at/9C0tXz&#10;iVcMTlPc5UtZJQVMBa9J33PwxImcsiLg4ZMne7gDUCyTXw7+SmTlX+MXgQG7KBLXXWgQoKMiSRDX&#10;87n60Nlq/5kqD8Gz1b6zNZDijWRsTWBpKXP1QEpc3TCxv3vIq0OUa/xiqqYLzld0qsGZkdo9pzog&#10;qJGQUxRBz1EpiEi97fp+IkVqFYosAkjU22WoWiLrJgTBQ8le4xCRYtCKCHshiUOVW0VoLwtZp2iL&#10;Srkl87jVfUYmGB9t2nQ+6eorr72+6YuvaW0tnUzBOx9sWL/xw7zyemp3S3NfR7eRSQgYkartgg0P&#10;XyuObwiBQdEw0DcPJ8CZCufPF+oOJHcUipuitrols8SVeZIarP2VVENYJKuHRGiwCM8uZ8bVBufL&#10;4RacFVR0+i0JG8LucD2fqcR+Vufw4cP/6T/9p23bto2Ojk5M4D+B29jY2NLSAsbkJParswSgc58K&#10;/1SPWq0eHx8HA6IoBZCVlZWdnZ2Rgf2y3rFCE9rLPWeKoBhOiCvsvBx+BVXTybJw4bSzOJQBj15r&#10;l5vsSoia7UpCM4tyyMSG8l3GQY1dilIEvDkxA0H53YZBqAp6+Mj0Relz37BMpwzr+kwORVR6FGF3&#10;brfO6dK06PsIwoaIjYpOwoa+7tDJk/uOHD0Vf+7I6VNV1LrDp04SuQQbZtu7SMot6i0nSuE7TO0T&#10;IJmhIUCZnAI2RYMpGVJOFSuw5pvijasNHM+Xh7/24dQBbrEUEyGwWNaQ0KZFfSyKQr+NbIKpvUUF&#10;0jookyEsh2hKB3TLhbv3H5BZVddzs4xuiylo4ynEmUV5sQnXB0VWwr/LjefqR3jquV91XgpgWoRb&#10;tw/olefpmUajoQwej0fo2Wq1dnd3g4H03NHRASFoGEJCvWVlZSkpKQ6Hg0hpbm5ua2tDv0O9fPSc&#10;wBi4zMq9NJidx6+CgWKjprNB3YHOS+juUA8ZcOtxqfjMw14TIRuCXpc2KoXLxrtKnsp9kRL0unVQ&#10;D/BGXXokAx6D3GiCsxa2isoyaIRRKcCLCVdi488nXrtmc1pPnou7mpbS3tfd3NNu8douJSdlFeXX&#10;0xqpnS0SkwIdQ700uouuV7fB7uCDR6VTlHPKX5TlChoMqmH8DOqdHWwvPqovk7bXq7qhu65WtkAx&#10;IOgWGUXSehBq6uyUBzFHXAVhMr8IikGBInH95Y6sPH412vBae36Nqllp1lTQ6rrZ/fmC7qScGql5&#10;srGjhyvXZpVSory8fLhQz3a7HXpNkFJdXd1TTz31z//8z1euXAmFQnj2Aj1D+ZKSkry8PKPRCFtJ&#10;JJLY2Fg+nz89PQ02XmgW0XqOBKFnAkjPkSDUS2BhCuBYkZn4hPeWSTzs7IHzpkqOjfrAhn6gRoFN&#10;9mQ2MZLfnAh9VtxYjB6X1upSIztStz638RJ1mGnmoDMbGguqGuu76lVtNaoWsWWeRGGoXKVoqlW3&#10;ety6WhV26rtd2tnaTG1tLcDRkEdhw2bpI0EnhNDudOn7ofzPh/b3mDld+gG0I7q2N38Aa49uSaQr&#10;YIGoGRkw+4X0K9dT0vKyVCZtQyvN6rVzlUJn0F1YWVbfQkvNyy5rrImsZFGybCKNxyDQSdhaocAs&#10;5ZkkzfoetItd+/dLDYq0/BzoYPcdO5pbVqx3mzUOA88hgVYJ7LyKYq5CePbihSpafV0rtbAG65lP&#10;p144EhcH7Qh8jU263kud3CiHLnPes/45vO9QXN0cIbpYysjtpoQTR4i93EOep9pBwJXKJgjhXEGn&#10;IJwoYKMummcVgGCW0qkC3S4NYc916bM02nQ94SE3DM4XrdDokLvdWujraDpsQQ5Ujc57dFTY3Nhn&#10;fvChh6+lXuPx2Bs+3Bga9j/22B+sFv2GjR/SqJT4+HNP/PnJjz/ZpPJo//lf/tdjf/hT7KX4nvC8&#10;dyGJjpei6QSWzuqZIGTVy24x00Zf0c3JsYlVTt2Qkjuo4PKNEo5e1DrbfGQOllXOfsZUYWmOpLpA&#10;XFsgqQVflEphuN6ZnJmq9ZmkHnWzroem7apgUzqMAxRtV1bnyKDMN6AYbe6VFjDGCnrGftx9uKh3&#10;LMq5y5Yw+8CWopbM2Nrg2Wp/VOJSCBvC7ub0vEqYxC2EM69K2dSk7faHJ7qdhkEY78F5Bqes2akE&#10;+REKjI2Pv5qUfDUxcXRk+OiJ09m5uRq1ks/nqlTy3MKCYa9ZahVCYZ8zeqiMhu5AnV0WtcamtUtl&#10;VhHfwoNjgFFrt3bAFx6fl8tpFTJao6ojsnA0sSkAZowEbHOJYcK4He3xRqSqsGECQRgqw9S3URM9&#10;6l6UPIfUNey9nHpNpleWN1RnFOYdP3uWKeK09XeprbqUrIxBC48oXKtqhR4VSRcxuSX3Wmd+kaQ+&#10;U1B+pS83e6j8Sm9OxkBpAaumUkAr5TVW8mmHTh5v6evgyAVffPvN5evXyhprt//0U2p+7rZdh843&#10;jh47e7VdGPr8mx9/2HXw7KW0bbv2J1CjPUsSODverkI/Vx0N0D1RdGUwiVMMUzI4lUvlFCSkLsNg&#10;l3EwW1zVqMb6sR7D3ApzJC1ObJ1Mb5dHJsps2BK0x0H01abhoNfn9aSkphndZm/AKZOJ+QIuZPWb&#10;WC36PtRSwGjZ4FCgATYhA5C9LbxUXqWgo9pGAvY//ulPo8Ou8xcuxDzwEPTDZaUlHrf7m2++/u//&#10;4x82fvTh3n37BALexo8/febZ54h6bkRorcr5mLpoGvwSHZoDRxaol7dB90ikRLJegS2SoUtZKYJi&#10;mhZbqwNCNwujDEiEzZEBbQQxWy4Q1mYKy7NFVWjZDHrjFFoeGHmSmusdBTn9FYWdeKctsimaBX6R&#10;Q95pGLhE8xRJaP1S00XKaMughvBdSd84YQNpvJE2nu8qfbSF44GSkVkrmDDaPVtuwfU5HzA6njd/&#10;/nY+IOVs1f2t5375yNvvf8xUjrYKRtoFARrbNyhxvLthg85tkNtlYrtE7lYPmNg6h/ZCQkKfntmm&#10;7RPbFXq9YmQYOiRctECGYRAZ0AQQiS6X1uvWBTx6l01FJIKkO/T93cahduxitWmWeC7oGXSLmgaY&#10;gWODWF1Pq74PDLtL7XPrQSEVs3oGGg3q66nXx0IeRndnd3enXqcaG/FfvnyZTqME/K6EhASYVFeD&#10;WORih1MN+0UauxEzB8pAOdhOw1EYDMMYASkN5vCQUq/BRJvdWoYKRJIeFjBsi034VS2F4uYCMT2X&#10;WwV6hs2xdSxxfR6n+spArsAqS83LhanyTwcP2ofdta2UQSG7sqXh4IkTp87H//jTHpaCR9F04bMe&#10;LaNW3PLiW+s6taK4y5efff7l1996Z9uP26tovdn5xSfPJcOcoqSuq3eAU0ntTU7P2n/0+IZPvvxm&#10;255jZxOpDHlZfbdU66B2CZnqeVJfwcT0XGoK6zca0XpGQEpGuN/1XNw7mpJTI9T6y5v4OWXNFHoL&#10;V+0vYgQLqlp5SmE1rUagFst10srasra2Flpns9Kja6DVmo0qi9kgEXMIXUWRY8K6XMQhI5siwwfJ&#10;frce5ArnPZG7KD0uDaET4KCJbXJg4/y28HUm1OffhFAS9fMEVTZJZIU3Yo2wGcK4hIsNLTShWlpO&#10;q07NzWpspztG3NlV+TV0rJ8sljaU8rGL55EsGJpbDIMySU05JbJG1BvDMAclAlNyMk/GnxsQsSw+&#10;h9pnEKolpfVVl1KSjp45Dbu4nJoyZOXLPdrrOdlKh5avl6CtgAUiemK7Kr5hJL4hBNGLNOyuFZKL&#10;ktCz3W5Hy8/BYNDhcIARrWfzfHi93vtdzzfhyXzp1u274FwELaG1K6VdIrDwwYARKUhLZZeAVFrU&#10;PZHKWZRWowwZsC2QSF+U0MPTdJgS0N0XqLeE+Xa7vj/owWqA0XjUJlF0uTRweP1GJopCzwzH755t&#10;I4ZMLGQsJHHtihAS4o1WyJANY2xiiN6o7iAKwIQfDh4+RYO6o0HTDoNwmLOAztPDF42TevOhB0Ys&#10;kNSmc0rBuMYvSp678txYKKEiG5jL67pIcyd3KeMbsHUdkjfh6QrXsTzlkRxZBOWnym0g9UX650is&#10;YD0Dzzdr4CSDUxM6VeIKEyiEHbYFVoHajAvVbrrZTR069SIXioEmh95qi04EOl0aNHWPZCB884nN&#10;qUbRQRMrchOC4W4cO0gY50emg54dLjW0CyhKVEuwWsJpkOE3iqDBMxISWlrPl9TmirHrvcAKBQ1y&#10;C1m1VTw6lIR+GGbaNaqWLuNgclZaJ7NXYpDXNVOrmxqSMtJaB7vqmihHzpyupNKK6yup2u6Gdnq2&#10;uBK+2FwJViF04D8dPMSUcpv7Os4nXe1g9mjdRoPHUlBVpnMa+/hDP/z0ExRL6sJuKU1otkU6iOTt&#10;coXPn2/OLvGw0jZp89kTkpIyMjNHQx6jQVtPr2ugU/IKCi8nXtVo1SWlhQ0NtbV1NVKFwGKMVrXD&#10;hulHIZ27zXt0xMdS8YkoYuRdnFF0uDQSKza+hVl0wGOAzrB/QWGNUmjSiY1akV4j1KkEWhVfo+Sp&#10;5VyVDBv2O51qm0vNM/Ng1E1sgnQbSag5q6W0QFBbIqgv5NbmsCqyhsoyB0pzBipKB+vze6tyGOV5&#10;3ZUF3VVoyJDeWlTFp1cLmmCUnlzTCpJD9VQp8avWoNgsdl+OuAp0C71u5lBpHq8aWCVvqmLTylmU&#10;5Pa8NEZRanch8HpX4fWOAmBKe36YBdeBHQWZ3aWw64zuClQsrmQoykckb4urun9GTKIH4DT1uLXh&#10;ES/WSbaH57EuF3ZrN0XZiXrCqCkrMDMt6fCRI7m5udt++LGb0ZmRmQGJHA7T73d998MPOp02JSX5&#10;y2+++ctTf7t46aJWg7UFUGHfArmWyanlChoY0JVBZxiZhWgzya1O7F5UvWPe6jrQ7zEYbHqD16Bw&#10;qUweM3T7crta7tKoXDq+Qyp1q8RmhcKh6TYxOTYRzI0bNR3l8rlRbiQbNfhl6ryOikY5dh1LYJCq&#10;3HqWli+yyHkmscCC3SIC816RUyGwyrhG/4CVz9RguXyztF7dViFvqpZ3ZHWUJvRlQ4UgeAivpl+v&#10;bqLnlBUa/BaBVtLF7qttpZ65eH7IKjC7bf0CpslvLagqbVAOJHXCFHpZ3Op//xLXM4y842qDsTX+&#10;SEIKUW7F83pLEBNM+HIUTFCdLvWwz9JlGooa1i6RML9lmuc67ShyzNyFrQNQYRPf8m7tSKptUp9b&#10;r9MqRkO+gNdmMWn0Vo3Co9O7TSqHDjN8ZolRrnUbuGqRxGRCckUEpdWqWmuUzXUqbJ5cq5q7EJ1d&#10;U4QMiUvZrOvpEQ2KjHKORigyyrgaIUQ1PqPIIJc6VHK3BqJSo4Kp5l1h5oKAEdP52EI6kGUXwRhb&#10;Ydak5WeDsCEl4fq1w6dOJmdlVFEa4i8nmJyW4+fOHo+NHZRI84UtUU4hSTC2NrThvPJMzfC+Atfb&#10;Z6Vg7MyxHyzxfJVsOFrm21vg2pFtO1kVwPW8ynm+cXT7nqNCg0tjk5WUFKVlZMhsoqPHjjkcVq1K&#10;0DnAYLOZz7+w9tnnXhQIBHw+5/MvvsjMxnrjKIIGCKGC7V9w3xhBg0PuckffB/5raLTLkQgXkqrp&#10;QuqS2ZUCu/jgyRPOYXdSWorOZ5I45QePH88tKf754GHbsDM7NzuvIL++sQ6VB5YrsM48c2DeFaxs&#10;cVW1siWPh92EAwQBo8cngBfr0iAFm3JrsYvbwGplc1JzThGzLpdTVcCpRTUQK3AwV4dRCRjFssYo&#10;p5D8BST1vDibdNhpJzLxP/58U5+JY3Bhd2gqwyveUYRJL4TQQ+aWFDB6umHgPcQchLE3g9PPUXMz&#10;8nK2/rjj/NUrAwM9hNR9Hh1uB1zDQbff53bYTSzmUMDvmxgPjY8Fzca5m0mBUNjt0fluPFJw29Xo&#10;GviAcZHF7fpwDwwsU8DAnlompxAhZiioLfq+VgNGqrILu96mw5fKKJpOdFGqUDSncBAqTLBBpWCj&#10;3EgiccLYvkrZxLdLe0xsnk3CsgqgpMilgCGD3K0dknEHLNwaZUuxrCG+EXvKj+TSGVsXWntU8H2G&#10;5fkj/BePCt6LlcHg+nCJ97042SsnRKSeb8EeoQMU6wg/emH0md94863xEd9oyDM67A4F7E3N9Pfe&#10;W8/hcsewFNew3wnpwwHswQlEGK4Phi8gof4KBrdIYyjXFLCOhII+n3t8YhSM0Ig/OOwZDTrHR0OR&#10;d6Hckm63ttc4BNVu/ubrTz77nCXjWX12SmO90qJS2XX0rpZ+MwdEmNlUDBN1KEbID6MsrMO6qtqm&#10;RpvPYXZZegW9eeUl8VcvW7y2AT7rXOLlzKL8eZuE+1UIYUIO7QJoG30oQt6drF5z0K73W2wBJ08l&#10;5mnEMpeW0tlscJi7WL1NjPZ+obFtUBH1VZP89ST1vESOwPkq82iysrOUClllRQmLNySRCHmiwaqq&#10;So1aoVZKpDJxWnpaMOArLS2J0htB6GODXuwWMaiNZeU7bMaeHkZLa3PQ73G7bAxWv0qrdLvtHFZ/&#10;1A1qN6HGLjXMvjhBYJJyHRKRVaF16b1+h8KtFVnlQrOsLXzrGOpU8/nV0N9GkarqalTiU2ikSYIV&#10;3MXXz4DZzEoYJ0emFEroEELjdfbixfaB7iNnTivNmvTCXKaVf+laUr+IdeD48YLKKo5q5a+z3hOS&#10;el4S42oDu/fs7evrkolZcilbF75wBcPgHkZrpLTuMmHggB7DEIWveEUxqTozKoWm64bxcAG/NvJ5&#10;CehpKWpM7TDYrlVh16XQfd2IIrP81Pn4K2kpIqciPT+nrKE6PvHKpWuJSos6o6Dgcuq1swkXxSY5&#10;usQFIVXb3ajB7jlBz1fXKJsLRbXpg+xSPvluoLtBUs+3wRauS2Dhs8Kr0163TinnE1NioFEvo9Op&#10;ftcN7+6CwlbH4i8/Ucm5ShlHIWHLJSygTMyUAkVDEuGQWLjItWuLQzNoxNbPkZ5vTjQ2rpDjGs7j&#10;Ybd5JLWbURRYp8ZmAQ1y7FmLhczl4Otei7JG1TxkFbDtYqZNyLGLOwwDXcZBSIG5d7OuB8JGTeeR&#10;MrI3vksk9Xx7NFmNbpfWN7twTaRfpgyjFIKg3o52Opfduyi9DmJxG38Ekk6tnU1ZEh1OfUdnR2Z2&#10;jlYjr6U19Pb1JKVeyy7ML6wojRQzYtnsNeecQTGEGQO4ttHFKiiQTM1FKQuZPYTdvxnFVl1vjaoF&#10;OmSJSVFQXZacma63mzLyc61BR0ldFaWjuV/A5ElFxoB1UDVBfEsk7zRJPd82S3u8ICfUMw9KHJFZ&#10;kd01IqTAbDkyJfrlB7OPNCP297QRT2uBzHyeG/b2LrcWzcNvSVBdlBrruE01yiYYGDdpu3tMrE6s&#10;U2XCMJuiaaejNS3+3Du9wq8iwGbFZXJKnaqVqukkKqxSNlUIextUHUWS+mJZAwwEWrQ92fwKsPOl&#10;tSmsoot0V+T3Q/JOk9TzL6HWiItQZ5p7NdqbpyQQEnpDVNulSFROl5phHJLbxGDTNQytHb8zfFGy&#10;hvC7xDjmGz7jBYTGQhB+kegtCeNe7F28WkatsgVkeTXtulItT0hJauvrKquuZPFZnlGf2qG3WIwN&#10;bbT84qLqJkpcVutPeZGt1fw7txqD+cJW4pZvYLEUCwvYohplC3pFGbQXIPh5W5G8wyT1/AvJU8y9&#10;IaSZF4ytC32TYvzoogqyonppqVUYpS5EmIH7PQa/Ry+0YO85iuRo0FlSUWqxmDZ99tnefXu/+OJL&#10;SHz11dcmJ0a2fLc1JTXVoNd+9MmnH2zYuPOnPfQm6sZPPqmh1tXW4XdrRBGaj+9++qGg39Qg52R1&#10;z5NoWpfpepcF7IxBDiiwFHvNA7Ye1qgaiCh2E4bmR0eKZdjz1RRtJxI5kOyi7yZJPf9aIgWCOC80&#10;jhyv8H8QrxBoiXf64YTcSIHBGQ+h26VB96J43FqHE3+1YATR9WdTR2crsg0ObYdxoM0woMPu4ja1&#10;qHs4Fr7bo283DLQb8bcCInK0wvjz50+dOqWx69vamgsrSzZ+tGlIpBbIxXyVi9LYkFNQfq3pDt7M&#10;iz4g6qWBC2RP8k6R1PNvQI1GZXNhk96g17iv0H0u/P7DzDZ8hQy0LZrtoquVTTDopanxx4l9WBd9&#10;s/vD3fY5nbvd4feZzL5zH+bhvUbmTda361Tt9+pZYtg7mmODUaGgVynIUfddIqnnX86SHo/NqufI&#10;TNkdPiQ5kG5mW+B0dfCFQ4L34tDb5Ef7ZVaVXWpyYC/EhlM8j1uNZInYZ2Sab/AMhs857wbvgBe7&#10;TQ1mwjwL/jwmVzKYkpMGlSgi3k8C6S08O3GQd58U7jgQjkToUrTqe/ut3D4zZ0ivS2zCsqIKk/xt&#10;Oadns93/5Ynar45XY79OUu2Lq8PGSEcL9BDG1mJrIVNT0xCeC6eTJJjSHETqctixUXG/keV36y/T&#10;hr9Lw946vj0Le0C/meP2eXSe8AOYIGn0urzI99ffvJcm2DP7rOVgXxcy/C4do6sZ2SYH9kwlMLXl&#10;nj11eL5hlC139QrtVdT68voa27BLbdcx+fy6Zgpf4ZSYJ9lK8lr0HeScni/kdp9Ka7tePvD1idqC&#10;Rq7VGbC7gl8er9l9gXK9YnAGe1f+NIRHr7UcztcSW5GMZBkD66g5Zi7PzPO7jevPKV44xIdwtsAI&#10;dOAVHCpNg9/nXBp++RaQGtY25II+3bZ5c2mpCHur9ivrXh3sZ2RnZWkdBrlcVl9f9+Zbb7/yyqvr&#10;Xnu9prrqauLVH3fuzM7OPpdwoVPfn93hJw7pHpKq7qNqu9HdLECu0Q2JIn2I3iMW6X1gIJZTekX6&#10;IBG9CUsbGFEpew/HRaXwNYHrudVRiQQhNyqFYH5lK4Tbdh8eFNuF2uCR05dR+oDICkQ24jMvrEMG&#10;bNLYwcssbty68yDUXNfC6hOYiWK/OfcePbf952PnrmQRKQyunrARlzTePpitWHkv7r2THAEdtuh7&#10;L1GwifS6Y6KDxR6UFfRgEmWZ2OiKLjCPU4UkDYTRKeQqbPjPYiEKeAMTo4GZ6SkgRLvCv3HpMCsr&#10;O2oPHDsS3gr7ZUy1Xap3aWxuU35zWVFbVXz9bcycT1VjhWEU9tlV7Qfxiq+uGb5MwsZlnyRofspz&#10;bA0PNH4ZM4awy9p1qtZ0aoFYi01Aos6/MIcXpNwlXryWH5VyS7JkLmRkFjUSiYvyrfc/ziymgHE+&#10;MRfC2hYWhFwV1pClpKScu5i0FEJJKL90rnHrW0iSJLkyiOt5yt0x4+0MWtvwDN1cibtAl66ZsCeH&#10;LTNj7rvD6REHsV+XvhkOA0IihSTJ+46YnkHJBIctuKSxkztCZneHuMxGXVMjTkJ1d5qwX9e89ouU&#10;NMn7lbieXZo6Lb8YSRpl5BZV5vRPtdArwbYqqZHa1olqIMxP3UekAFMStkdGl0iodvOHfyWioK66&#10;2upztMmiklKwO1vqulvrCeGBzgmbz+wibESU20KriEy8CU8f34cMYu87t75K2CRJLitueG9tQfqJ&#10;qERge2MKm5FPRKP7Zxh4owwxq/61HW1ObRPYaZd3gvA0wuprF7ft2voa6LmDcvXDd//4yftP7P3x&#10;rZ+3v3X2yKeg55rC0xpBVUX+8aqCE4MdGaiem9OuoTs0dCKKBPbSjx1SEQsM0PPJoz8//eSjPR2N&#10;EAXjpRf+OuwxJpw/6XNoUWFIfPPV58AAPdtN8peef6qjqbaNXhXymiBx9/ZvUBlgWvIF6PYnQw60&#10;IUFi76SeSS5b/h//73/7f/9//31UInCwI4dek0hEo/VMZNxthvv/KKXdHc47DJIk72fi62HLgZPD&#10;5iil3R1OjzqjjoQkyfuUa+6VikiSJPnbMmBjrolKul1ODDvcVh1JkiR/PaPEdUOOLkiZ5a/S82QI&#10;EzOyfQ5D5JGRJElyibQbVYRNiGtRyrZfFX58NmzPXeuJ5Jye+7qohI0Ico1KGfWZ33v9USKKdt/T&#10;0fjYI/+Cojdlw5/jixYkkiS5utjRUv/1FxuJaF9nU/LlOAhRNOjBrssQfOuVhwhbe66g58FvGf/y&#10;Zdd//IRIjOKcnk0aEWEjRl7vRQSFf/kJdnEIEXYP4bqX/rZu7dMo6lbUGvUKw0COQq+j5SW6rZqM&#10;LmHlyUfcVjXSs0QlRMd9vYHltrI/L+zktWS4rdr1p5t1erVNRtEZNHve3338TMG19Atus7xOIvsh&#10;qUlrVbTF/f/U2rlmjCTJ+5SH9m9f/84rkSkX4o4RdsB1Qz1Ltib0PrxVfjBnSXr+BZwYtnts+Ahh&#10;2GMmjokkSZK/jIS4FuXAH7b1PfxdVGIkyfUwkiSXC6PEdUMuGDgT/LV6JkmS5PLhGn8YgVkEZzE8&#10;i1AERiIwugTgRcPAqwgDrzoMtDt892GgQ/KRIEHiNoHrGYCLaVbSuNrCQCLEdRkGrtclAN8gDFQP&#10;AK93VswAfN+zYgbgB0iCBIklI7p/BuAKm5U0LsEwcF2SeiZBYlliDfzhAppVNa6wBUNuXJRh4GIN&#10;Y2xsLNIgogj4BmGgegB4vTfWMzo4EiRI3BZuQ88AXJcL9BwFPGMWaBO8ijBQtfhuftPOeYbE6sDk&#10;5CTu8jsGl8ul+kUQCoWCOwYuY6Dv7aPA/q/iPR4PfqyziNbzi2eCL4Tp8mLCRsLDVbhAzxeZWRDi&#10;Ip5F0yxQGXyDMFAlNBoNVYvETJkFfhDzxZyfn49bS8D0NPYGUhKrBLjX7wxsNhsoUyaTZc4CaRUB&#10;T5oFnhoGLrs7A+a1ciRmgg6HAz/iMDA9A5CQQMxggaqR0gBIeAAkRVyXEXrGRRyBQ4cOQYgKAPAN&#10;wmL++eefIdy5cydUiO8gGDx69Gi4byY7ZxK3B9zrdwZInKBVqVSKRJuTk4MSASgFBIYMPFWlEolE&#10;SHi/HgU1fbgVAaRhQwfb2MHue/c42P0/XMaPOAxczwAQEnTLEAo0gU+Sg0C/Rm1f97T9jWcDMsl4&#10;138d7318ouXfgC6h2PbcYQhR/2x/8QnHFxuGB3qQnvfu3dve3s5kMkG98PF2795dVVV1/Phx0DDY&#10;paWloGc2mw0hiBlkvG/fvubm5sHBwR07dvT09EAIo4j4+Hj4+g4ePLhnzx65XH7q1KmUlBQY/0Du&#10;0NAQNBn4Qc8H7udZwLFBCAMzFI1EelaWzjeBR34j7DuQh4zTFUxksCzoP4k7AtzrdwZIn0iuCoUC&#10;GSgRgKIweEQGnkp0zpyh9Xuqhxidb++sRgnv7K9jC/jvH6jrEfCe2VqNuHZr9Y70rud+qL5Q3bdu&#10;d/VrB2pe29fw3Paac7ShZ3bXQYFXtlZ/k9zx+t660m42qmeent85hqL4EYcxp2cA0jPqLcEGoYLk&#10;QIf2l54EJWMddNATsrbndAxDf/vOJUzPISHPufUz+5vPgpLHx8chJPpnUOPVq1d37doFesa2DffP&#10;UBtS8rlz55CeoX/GOmW/H7QKx3Dp0qXLl/Emh9AzikIr8NNPP0F7AUApUcD9PIupqSkIYS8oGomE&#10;+Djf6ARscjmHPjk5kdHvhETjxOS1nHbYRmYbQcVqByxjbl0o6PfZBmZmpg/s+9nn0x07dAUN64d0&#10;gWNn0yiykdOX8sdn9RwYx/TsnZrIojJBz1OTE5nNGqfLMzM5ArsLjYcPaWQsXAGJX4Wwz+8UkD6R&#10;XBFAvSgRgCfNAk+d1TMlq5bF4pw7WcscwnXYz+KU9DAHWRzQM0Q3XmsHub58iFLR0n+8uOfFI5Rt&#10;Vzs/OEF/ZkftruK+57ZRnrnYimn+BG3TobqslqGf0rpRPUjAwP4PThI2fsRhzNMziApkXNWPhWkt&#10;AV93h/2Ttx3bvvDkpI+3/O8jhtKwqrHZ9aBsXv8caG+yv/kc1juH+2c6nQ6TZFCy1WqFsLKyEukZ&#10;umKxWEzoGTUckNgYBqFn6J9TU1NhBr5Qz1DGYDBADSglCrif5+Of/umfcCsChw4f1wVnDp2ME3tn&#10;LqXlnquQQOLBfXtpSqwSoR4Lz1y4DOGIXXHl7KGZmYmslDi/oODg/v1J544cPJaClT8Zf/zIFb5n&#10;BvS8f/8BpOd9B46drWBeSLx+oaQr7uK1CylZyeWc4xdTIQtGbBDqfSO5aVdm9J3mwTrdQD2kkPhl&#10;wL1+Z4ALNEK6eDyMqCgBpVKJhLcoQKLIeP776kQ6E9m3BVAv9MwEBYdz+GwufsRhzNMzAHWVACQ2&#10;EB4C9KsIIMtGFtY/g54hBD0jIDHjkTCwSfONr1Gh+gFod/juw4BxtdfrBQO0jVKWCNzPJFYHcK/f&#10;MeAavU3A4BwX351BpJ5FQ2z8WGcRrWcAEhgA6Q3JD4DLcXg4vg7rorlqTNUAXL4RQOkAXMq3I2YE&#10;mDxnZGTgkSWDXN9eVcC9fifhdrtxmS4/wLHhRxmBRfQMQDIDINUhEQJwUUZcwQLg2l0AlItvEAaq&#10;BNUJQLvAd/lbwOnEpsEkVglwr5OIwOJ6BiCxAXDx3UrViwIvF3F1ClWFV/2bihkB5t42Eisddrsd&#10;9zeJ+bihnhGQ6pAIEXBdRqiaQKSACeClF3TLAHwfJEiQ+I2wJrnRvtrocrkcDodCoZCSWInQaDQw&#10;89Lr9VF+Xw1csy7O8+IZ999PLIlQGPjMyej0SD57Ei8WlX4josJ3kzBYgNHBxWpzVPoy5I+ZtjPl&#10;liXyUOFcYaKGk6VzBRbl9kw7YRNbRZLIvTXL5mqIzlrAyANb+lZEScRTEZWcnt07X6yCYaBOpwMb&#10;zsao8+2WfO42T2BEtAlsG5W+kKjkHSKmZ7S6UF5ejgwEOhGdwG+uAARHp9FmH6T4TlcHkb0oX4nF&#10;je+T5hLneM1H2M+dutuSvo/0HJ6pLBUqlQq3gnOuwT13Y8AgDbdmZoitIonXuDQsfSvoQnHrdrYS&#10;SZVEYSBM6KxW644dO2BGDTZKjNQz8KOUuZPtBvQuSPFMTqJrJePlXeywsSjmvrrxSVwa6855QBqn&#10;qwNEVVFKefyAKzL623JOz/F1TRCuWfP/bE5o//f/6R9+twbh38Hf2ScxCxVDm+2mhCAMecemJqfV&#10;suHp6elh64jMNPHphXm1JxsnZ2amdzInglMz/OD0xPS0yD89M4zdaDkGDcXwBJR54fS903NWcHIM&#10;O8JKxUQVzTdU7UlK82ZneXe0j35wwXM43wvH+UVBYGZ8qrXBI/VOvx3+rqJqu6MMLzjgKOAE1r7y&#10;2tq1a8E2BwJHt7234+eDdq82N3YLKgB6RgaAqAHzWRhSl1/jmqLRmpj6oMsXaO/hovRb6hmvEep8&#10;a/3atS/xrC7zYMbLr32Ep85H1FZrPzz0wdq1H77+skMnOJnf9Nora19b9xLKAj0jAxC1FSD29DfC&#10;8oMbt5zctuNHb8Dz/qadKH2hnkHMRIgSo/R8hBo62Tihdkx9VTxiG51ucs4I/VOfpY8GJqc/ax0d&#10;mZyB0/GHumHNyPR38km2fARthb6QHxI7sX9j/qf+9MiolffXv/xpLKB9+vf/AElPP/34zIwk5Gr/&#10;r//PvwuXnfv2lOPTX3HGhyenWf5pdLNx0Dk+OTElEmJH+Nhd0fM0UyAB9b5/uDK/Rxffb0J6/u5x&#10;LJTL5cf/1f8WLjan5y9TfUJmUCwJTY1NjfrGGem+1855GDnz2sLJiWmLd+rT675PxJNfXPdxvNNT&#10;MzOwIdSDQihzb/UMbTN89tHhiY8TvdAggw+gQIkYa2jS67E2C/QMIej5NWi/DKHu64u05XeOcJwI&#10;Fxv799crJFLp2+vWQpQllYKeDyTWFgzwt7/zCioDeoawoaEBQqKGsNMw8HVujnFC2tvc1UL3qNhy&#10;Th9KR3pWKBQQEltFMlw3BkzPr26vZ/NNAxmFu77FU+cjaitMzzvOHs1qLTv+7tqX3knvkvoHr6JV&#10;VofDASFMdyGM2srvd2/atIlRcmDP528cuFTKGGivvvYTylhUz1evXr2lnj/PDWxI9n2YNgZ6XnfJ&#10;y/VOfXzNx/dM5bMn4Tvq90xvLQ+CntEmwPB3A93bmrhPnldSYqfG3aBn7AQJOmdm9DPCjJmZUdBz&#10;2pdrfXYTKkxsC3q2jE3zfdNfpPrE0IGBnt2jm695p8ew+u+OnhfBmjWP4VYEIjf+TXgv9bwga7kR&#10;W7JcMkDPuOWba1Vxt90YUBi3buBcVOESsfStIq85LX2rhXoGHDt2DBkoMUrPUcT0vCBxIfFv5HYQ&#10;VcONeGf1jB/LasJ9pGeSv4CEnnF/ryZgekb3fiw3wIHx3/o7b92fb4Ov/QXd8jkyMreGRwCyUC7S&#10;M/RmmpvC5XK1tbVBSOL+AlpHWL16Xp6YnJyMlusSOBp+5hnciSoBBEbQQiUGlHsjPSelnsCtMODM&#10;IPV8PyJKz8e+jEHGonhlwwncmsVfNx7BrUhMjaP/v3v8CWREQWsbrpHjNsAxPPfU/ZBl5linHgwX&#10;dvbdGkkPPIRbt48Vrmc0AEM24OZ61rCzcSMMODNIPd+PWKjn597f5g+Gtm7d+rdjDEgJTE6B3KyB&#10;0bGZmY++PgXjOTjdUOGb4M1PkiEEPT/4QtzMqAzsd7dcit/2dZcGO6m2prJBz5u2bn3ksRcgCnoO&#10;TM28+tJRsDE9t+ufXv9tlWwmt7YXUmYC2LJ5yubXITR0nZyZGdb3lE9PjD/96ndjfgPo+YWN3zz7&#10;2CNYydsErufpaatcLp90a+hpl7ITDqPERcEeEiLjaFIxMu4QovQ8MjI1MTYZLFkfjn6meH8uK5KR&#10;eiaUbPbg3rqFnucDzgxSz/cjIvX83ccbh7Su0z991y137/v6I5kLOw1iYuZ67LCNz87+/HssHU3K&#10;8llGCNsVbghrZNgrMToc2FlUfmKTQ9S+83Qm2JOOdggRQM/PPL8u6eSPNUNmiL785ic7N2+y+7Dz&#10;7cV170P/jPS8YcPGcPGZjR9/Bvv96OOvwnoeGXEbv/huh0/J2HooEfTcnn/5Ql7L5SYpKrx0zOn5&#10;woULM/JapOeiy4dotcUnT2MNUnHs4aDTcp5m4Xe28y2++EOJrXxz6onDoOeEk6c8dhuq4TfHwv55&#10;emoa6Xly2DjmC6JE6daPDFfjkA1cVM/BUeytIIBIPZvNZu9NgTYhcd9BrVZH9s+rCnN6xv6F9dxZ&#10;cW3Spz137sLJ09cgTdZWcu56AbU4rZjG51v9oOeEq4nNbPX1uOOMqvRrxdSLFaIm08yg79YjltvC&#10;bzLeVlknrN7Jty/gwib1vBpA6nk54jfR89jE3GIYgNTzagCp5+WIX6bnsTHsVXt6PbacuBDj49gq&#10;JannlQ1Sz8sU0J3iF6OXBuKy8/T0NJ4UASKX1PPKBqnn1QVSzysbpJ7n4dOXnsWtFQpSzysbpJ4x&#10;fPPNN9i/IB+CmJiYH07Xf3umQzXpz62pg5RSKm1k0ht54e7+BannlQ1Sz/NwNCH3g335G2NiCo+9&#10;NTPjx5Kmp8oZvImZFXKKk3pe2SD1vLpA6nllI1LPnNL0vRd7H/0dNq78ODy6fPKx30H4QExMYDDh&#10;i207wH7wd7+HEHASxp9YGdWjf/47SsnZvQnC6pRdL7z22YaY3z325CvhIjG/j4l56X38Nu+Ydbsg&#10;fPu7nZcYpmeeePSRx/4QrmTmy882moMzf3oE21381rs0sCX1fEPgpUncb4jUczpDd7HfZMee1sP1&#10;rMIcOzE1M+MaTIjZfjXgGsDyZgEFCzfEaLuuoCjS80MxMR88GbMhvPnECHZvEuj57+EoAOl5ayr7&#10;1Y3n02sbsCQPHQKVZ6KGY5U5goGZGWrqJSz9ziNazyFRLoRjMzPHqrGfdFq/PS0rf+4m1ZUBUs8r&#10;G/dwvP304zHtWvxepnuCBethMzPyuhMHr2HPfxw8ceLNTxOeWXf8wYcfC48y/oIK3O8g9byysQLm&#10;z04x9hhWZ2dndna2VqsFW6oLr2TdCouMt2NinvryKXwsAXp++PE/P/m7mD/E/C4m5jxKvN9B6nll&#10;I0rP1fJQZcIPYDwa8yCEaHL70ANYGPPInyAEjBn7sJd1To49/cZHEF27ERtCA8LdWMy+bz75dP91&#10;HZuST+Oh9D8ezr3cJqblxbM1+E8sFVPKNbOPMPz1wQeudGs2rP0DjOqPbXkXJRJAB/DKUw9j9iNP&#10;mDquhpMnH3/hvbCBw2QyZWVl5eTkQIgn4ZiCGvxjU489jH2cKJDz5xsCL03ifsPC/hnpOQz8HTVh&#10;DOP/Qc+mAYe8e3Is5BJXyAui77/Yt+Xb+qSdb3yQgMdBz/HNb6/dkkLDnx0GDHmnPtxeg0dmuE98&#10;VhDCJukYsNsSp7F32oYRcQBjSpAx/KclHDYPRD99zOfzQclwli7Q80zMR9gPD09Nz5jnPgEOUs83&#10;BF6axP2GezLeZmOPSP9mePUZ7KUIMNim0WgVFRVgf7F5XzjnFpjTM9Fs8Hi847n9yCYwCa3BSgGp&#10;55WNFTB//sVYZD0MRueg3od//+jbX/380l8flYSwGQKkPProo0L78AqQNannlY1IPaPJ6q8EjLdx&#10;i8CICDdmZlJYFtyaj91HSnDrVgBl4VYEuo69glu3g8XH249+ePzMd+/7RiYe/uPTHa6ZBx9+AfT8&#10;1989uDI6aVLPKxuRehaXYHd9RJ62/tHJ0ARMPvE0SfnxN7bFixuvTcHs2Smdnh5XFn00NYaPnseG&#10;A52xu/Z9tI5Zdu6Nr1Kp5955/Ildqb97aMY7dxH3+7iqrw8Xa4fH1318watvfvTxFJT+7EeYMTk9&#10;03erV/iEG53JqRHThEc9g/+iBqZn/xD2gqDbAjl/viHw0iTuN0T1z6aZmb8/jvXSv3/mrXD+PICe&#10;fzrXOzM19uQbX4Kew2kTRK+u6CrKufIDLflQYbtA2JVbz9LJK84Xf/sgWmRGZaB/Bj3//PErwfGZ&#10;E13eztkTpyn7JMc6/pfHsfvDEB57/n0IY2IegBAtsCNAVVOj7gNXszA9h/FATAzWPytqUXTpIPV8&#10;Q+ClSdxvIOfPGNC7OwAPx2BXxgj84bnXICypakPRFQBSzysbkXo+ciT6ZdpPxDyOW78Q4ZF6CHsN&#10;zs0RWSLypdFLwROPYn34L8CcnuPi4pBxJO5KSpNi7XcnYmKemZqYAD3HxDwMQ4KHYh6Ru8bAOJ7f&#10;g0repyD1vLKxcD1M6UJ9FabE5AcwqYxiL5abQJd/CQhqDow5JDMznGksC0NJpbe2AZdi3AWPTDwr&#10;Uvvc5ansodFP0nxMz8yeppHNuf63E/DfA6uRjCm9M8Nj08axmfp67HTyjOBXpAEj6Pdop+AAxsaH&#10;x9yq0FgAr7w+KSkxKWnfB0/r+jObdm32iYnL2rdG9Hjb0p8P4ZkTJ64WN06N+npk9tiE5BMnTp84&#10;cWJcRYWsstT7/i4xUs8rGwv1jPD4w5iNTVZRfDY35oXvUHQs4HzyhXdAzyiKIPJOnU7AfpXhSo7n&#10;HA3/yTtoC4gud0eSp0c3sSHeA3rOi3hhNqgT9PxOnCcw2z8TmwCQvT7BA3LG7EnspydRFgCO0K+g&#10;vfHJd6BnPGlpIOfPNwRemsT9BnL+fBvwm7Bf+riv4XK5dFotqeeVCtCzx+NZ7XrOycFuCkUIKBsm&#10;XLyxkP21L/eciol58OHnYWTStvfpBx//29DVzZNj/vU/nrFJu87dn49SSiSSqspKUs8rFaBnk8mE&#10;9GydvYkaoA/PT+3ha8IIOk/kotVKwJye0bvmCTzwQEzyrmd68vaDntXlX8x4qKDnmSkl6HnTszDr&#10;mB4fH38wYnJyH0Eul3M5HFLPKxWgZ5vVGjl/Rpd8Z+25EOGBsP3O5kQUva9xG+NtTM8rAtByjYyM&#10;kHpeqQA9T05OkvPn1QKZTEaOt1cwQM8Wi4XU82oBzJ97e3pIPa9UgJ7BuaSeVwt8YZB6XqkAPcOU&#10;itTzaoHBYOhhMEg9r1SAnrFLkqSeVwlgvN3c1ETqeaWCHG+vLlgtFoNeT+p5pQL07Pf5SD2vFrjd&#10;bo1GQ+p5pQL0PDw8TOp5tYC8f3tlA/RM3r+9ikDqeWWD1PPqAqnnlQ1Sz6sLpJ5XNkg9ry6Qel7Z&#10;IPW8ukDqeWWD1PPqAqnnlQ1Sz6sLpJ5XNkg9ry6Qel7ZIPW8ukDqeWWD1PPqAqnnlQ1Sz6sLpJ5X&#10;Nkg9ry6Qel7ZIPW8ukDqeWWD1PPqAqnnlQ1Sz6sLpJ5XNkg9ry6Qel7ZIPW8ukDqeWWD1PPqAqnn&#10;lQ1Sz6sLpJ5XNkg9ry6Qel7ZIPW8ukDqeWWD1PPqAqnnlQ1Sz6sLpJ5XNkg9ry6Qel7ZIPW8ukDq&#10;eWWD1PPqAqnnlQ1Sz6sLpJ5XNkg9ry6Qel7ZIPW8ukDqeWWD1PPqAqnnlQ1Sz6sLpJ5XNkg9ry6Q&#10;el7ZIPW8ukDqeWWD1PPqAqnnlQ1Sz6sLpJ5XNla1nuHkJrHyoNfrQ6GQVCqVy2TQeBmNRh6X63A4&#10;4ETnsNmQi5cjsbKwBpxNYuVhcGDA4/EwGIz2tjYYiUjE4saGBplM5nK5wOjv68PLkVhZWBPfMLoq&#10;2OhJ4hdGsVTe2KzvRRRa+MNeYySdTrXfrSOifpfOFxEFBjwGYGQK1ON06iE0OZVt+r6sphKwO/UD&#10;kOXwmXs5g56AKzM7u6eXUUOtT8/MzCvIMRi0g4P9327dduDI0bjzF4iqdCo+qh9ocSh1dlnY1gP9&#10;Hr3Pqe03DLXr+2iaXrqWgVjJoVIUnUCahgH7zWophXCJpGm7KxQ0uq4HWCSllsgbmWaB0qPrNA6J&#10;rLIynhi+w3P1I+jLLJPTmnQ9pXJKuYIK21Yqm2pVrfXqdtgKsXiwjqgZonQdo0xOLZI2FIppNco2&#10;qqLzyJlTSqNGblPrnMaaFkpeZYkpaIu7kgB1VtLq9B6T2qk3uS3phTnXc7I4ehHhsiJpfYGkFurM&#10;5VWdKbfhziU5y1Wj54YROBsus3ITuQVg0LQMCOHsIU47YHC+OHuNQ5HRbv2Aw6mOTOGZubCV0iZq&#10;0fe63FqUqLMpOWaO3i6DrOyWMgg9LjyLa+Zhe/EagcM+8xy9pqDXZHapwjZeOegZQrtT3anv97n1&#10;RDqiwS7v0PdLrUKocFFe7+iql3ZEJd6EVE1Xsai+XEHDbHWv1KmWWVV1LdQ333334tXEPQcP1FDp&#10;b73/Uefg0Fvvb/h+x87qpgZCvaBtkCthF0kwkSMWc6RV7M5W3dBFmhu8cLrMcqbcCA2Hyq1XOnW0&#10;nla120Dtbh0Qs+QOjdyt6TQO8hxSuhaSutQ+g8SiYMp4DZ30RHbBNXYR+C5PUlMsawDCvub7lyRG&#10;XM+xNYEzVZ5IhlO8kVxKytkaf9iYVw+xs3tLEHCjpgNCdKpVKZqhY6kSs4mTr9MwYHOqopRD0Log&#10;CzpM6CpBzLAtkai3q6BdgBSTQ1HfhbUXFqeSyL0JmSZ2q76PaFO0yujxQiRB5+ZwtXAA6OAXErrc&#10;qJRbslbRUiJrpGv7ZG51+2B3Fa0O+s+4i5c+2fzl2QsXGzqGTpw7s3Pfia+//+677T8gAUcSamjS&#10;9sRWWcOjht7kTi365mOrfUcy2CeLNIkduqhNlsJLdWngtVRBKYTJ/CJIgYFVRr+I8OyyJYxozlaD&#10;IubkcCsiTUUl3ppnq3zn6kOwR0zPsFd8dSwCIyPRiTA6x61ZDA8P49YsFqYA4uqGiU94D5nILaRq&#10;u1MEJenC8gZ1e+R5rHfIIXS6NTfRXmC2k/TPGqBnCAUWgdOlJbpQnwsbdQNB56whTFEofSlkmtmu&#10;2c4c9Bz0YvV3G7Dh+s2J9riQDYo5GxoLlUl7MemqZ9SXUZBbXl+dlJGGGqNIlstoNE0fGN0mVrth&#10;AMbbYHQYmBdq3YkN1m6O6PTFczWqFuhjIwfYxMylRtAEYWavDr7wuNrAsRxMdXF1ofjGYRhso8LQ&#10;xwKJbReyQFqXJa5MERRnCMshmsWraNX3d/J6B+QchmBAZFcIHYp2NqNFOE5lSK7Qox29fBhbEy2Z&#10;m2Nqagq3bh+gatgj0nMIJTU0NEC4f/9+CEMhLLGurq69vT0xMRFsj8cDIYHi4mKk8JycHJQyOTmJ&#10;UvLy8rLD8Pl8EI2rDRKf8B7yUhcbpnlJvMIrrLwSSYPdpYYzD05ovUMDkmAYh2rY2k4RI1Ini1Jq&#10;E7mcGtg2Kh0R9Aw6h1yYP3NZPVG5C+lzR6cgMqQw8e4HMUfNArCx+nyG59UGkCv6OBASTOnAZgSI&#10;UEBhUCssGpvfSe1oZos4p+LPqbzR3Xt4Ko5VFckfj+4RaCVnKmC+GiqW4aqDdBgCgAGDbVSsXj50&#10;IKkdysC3vS+Bhn/tTfZ8QQvaBMbJ+cLmK6zqGlUriqKRcxTTBotBz9Abo9xkTmG3jvnzkSOxCRc3&#10;ffl1Sk7mifi4loEutoSfWVQAMym0o2VI6DbDylgqQEG4dfs4Ve6EPc7T89NPPw3hnj17IER67urq&#10;Aj1fvnwZbKRnkGhSUtLg4CDYhJ7T09MLCgrMZjORAlsBlpWe4xuG4RSBKXQuv5Kq7QINMPQDFQq6&#10;0ip2h2e/GodMLedGSmUhvS6dzi6LSiQo0fmI/llg4fM5fVEFFpLGNdtd2BA9Kl2jwMfbbBObSBwO&#10;umxWo9tt53BY+YWFFouB1tli8lkHBMyzCRfVOmVmXrbaa6im1aNjqBW3IQMReto+C6bwbhMT7DbD&#10;ABiRBYCL6hlI1zAqxexiOSawWhVebb28rZJPr5O11ilaYaRdJ2eebwzCuPpUiRG+cLCRPgnRwveP&#10;WCSrJ2zIzZVUY8XClQNTGYWg5zRhKdjZoqprnCKJS6XzmRUOjcquG7DyBy08lUUnd2gVRn0CFWs+&#10;liej9FxbWwvhf/gP/4HP509PT1MoFIhKpdJwJoZF9TwxMQHlDxw4AJKEraAPP3XqFBjj4+N4iTAW&#10;0fPQ0BCERUVFECI9A0C9yEB6RmEwGIQQqRd2RqVSoScnUkDPbWEsMz1jU+irnPxsXjmMFSmaLuhe&#10;GjT4ohHPzAM9S2Vz4hkfHyPsSEatikUSdmG1410lwzAk5N1iqAwyBtLUnTB8jcoi9DyPQReHwwQ9&#10;19XXX0i8Kterupg9l69fO3c54Wpaikwl62b2NrTQMgrzWsLHAKQoO5FBEERSrsAWqKPSy5gNyFhU&#10;z3XKtiolNpaGDWG8DTWgbhn0T5QhmCtogxYTiPQZ2QnDKBq8kCooIfR8XVB8jV8ERr60tlBaVyqj&#10;gH2xMQ1tBcrPF9VQuprjr14ekHIGpRy2zlPdwj186tSFpOyyhrbWfmGki5cVF+r522+//Vf/6l+9&#10;++67QqEQUqC/3Lx5M8oFLKpnmMOq1er4+PiEhASNRgMyTktL27Ztm0QiwUuEsYieEa5cuQIhoefr&#10;168jI2q8DUDqjcTCFMCy0nOqsLRAVJvHr4LTBaLFUrwrA4IOqbw2XDkBF8h5TkhLY8Ug9kkHdAJU&#10;oVgwyDVz7U5VwG1YlI2ajhpFs9QiLJNR5mV5DGo5D6k9kkq7BKrt0vezTRy1TSqyCFDbcRM2Kuat&#10;coMaGzT4vLdcTiVULbEoeHJhq6Ff7zFnl5V+tXXb9p9+PnPtUkMHXaySVdEb+swcopJILmwXgKh+&#10;giyrkKnmcbRCkVkusMtFTgVLJ2BqeIMaLtckgVyxS8kwsQRmGcsoZFkEA0oueAemRUXS+nR2aTJD&#10;1NzHpXZy+gS663nlxTUVBVXN9Z3CMupgcmZJsyDay8uH93i8HQlCzwQW3gIZCARwaxYLUwDLRM8X&#10;Zi9BV6uaS8MNP9hwtsH5BwpxhxeiUAgcCTqRcSP2GZlRKYiXqSGnA5s/I1JVXXDGYypStQ2Y2Ead&#10;OLJwLXR0clqLluFxa+nqTrqOgdbAgHqdsq2thcHotDlVZqdqdNglEQ5p7FKos9/ItPqsOYV5YA+Z&#10;sPX5Jl1vhYhdp+hHO40kugZOsEyBX1hKH2QhA30D2JUhCbe+lVZSV1lSV7Pj532bv9kC3X5LT4dY&#10;LSuvr25TL95wFA7UErbYKOfYxUqvTupS9Vs4ArMU1c/SCpIz0y6nXpMYFRcSLzuDnpTszPNJVy8m&#10;JUqcyjMXzze0NVVQ6y5dT65rofLV4qzigiYdAza8mnq9gNPdoG6HD5gv6DxP8Ub5dJnzXul55FS5&#10;/Wiu4kiODBHs02Xmo3lKIgV4sthwLF+1IEUdmXK8UHu8QBOZcqrEBO0F8QnvIRO5+ACPOImBYFSG&#10;h5FAUBH0gUhON6fIKrxRSa8TS+8yDKA6KYpOqrJTbBWgVXGzXkKUBII+Uf+mc8iIoxJZ+D63Pj0j&#10;DQYIwPMXzp09e/aTTz49fPTQnp9/TkpOdDosX3311eHDhzIy0nb+/JParV+/YYNAj3XdC1nFohX1&#10;1gJzOyquteWldxZd7yxI7SpMZRSl9RSn95Vk9Jdm9pWWsOa62UXH29Xy5qgUxKLZW0faDQMKiwam&#10;AGn5OdZhZ0t3B4M3UKNqhg/VyumuVNKFRhhQyIUOGfTPg2ou1yBmqng8q1RklfOMYqFJKrUrlQ6t&#10;1m/qs3BgkkzVdJ08F5fSKVrOK143571Z3waCpOPqQpGEFNDh7adgnJ+yXJyBxJwprMwWV9E0+LXZ&#10;GkVLnQJf3fG6dUvUc59uMCqFoM+FhUYr3kVr5y+eWQxSZMitoiETi7hEjMQMI2EUtTqVoOfk1Gs8&#10;HueBB3+XnHwFOmoYCe/Zs+c//5f/9vDDvw8Ne08cP/7O++szcjLlKvm6V19TmrDl+kVZzsYug0PD&#10;Ua9uq4u4yIRIrE4TXHz+LJ+3tEawmDk3YYE2heuQCpxyuVs9YOXxDGK0i2v0PAjrZte0YRSdwsdm&#10;0bmSmmR+YZWymWuTDAhYiWmpFE0n9Mw0dVezrqfDMEBTiC5RR+OuZJXUdpYPjCU3jVI44y290pSW&#10;aOcuT8LJH1sTOFvtWzL9sbXBBYlLoR90B3vE9bwaeKHBB2cPnNboJBs0c2Dg2mkYgGkkdD6QAmek&#10;36WzOyz4NaSAbXTEB3TYTaMhry/o8gdsgWHXSMgjcUhDATumzwU3mSA9t+vxoW9kFtBqlKHlccgC&#10;IUGvhfpnCGvDp3vb7C0loOcXXnzxgw0bH3zod//yP/8Xh8Pcs+dnsEHPOVnp6zds3Lf/wEMPPxLz&#10;wIM9fd07f9qdmp1eNtRQzmwsZzVWsCgVbEolm1rJoVZyaeWD+GAEEfZVpWhCX0KVqhmOITIXuFDP&#10;Lf2ddW00OqM1p7TIGnSInUpadytLymPw+kVWBYyuIwujmiOZy60i7OuCEgiLxPWVCnq+pBYE3KLv&#10;5dmlsZcubvhkM1RbQ2nILS3Z8fOek2fPpuRUtvN9HSz99ZzKb3/Y+/2OPdVUxhvvvl/cOxblXJKI&#10;q0jPwAuNzko5na7F5magGRgVQ59cp2yDaJmcAicWGhUjRXk9tpTUFJvVTKHUXbx0fjjoyy0sUKnk&#10;+YVFVDq1pxe7Uu2Zf0c3EOkZmglMBvpetomjss+NsS1GKewURtfQM1cpm+BIpDYRupulQkGvkNPs&#10;rhsunrvtmlDABkbIbwVGZgH7TSxCUQvZpO1pkM+7haZe3Y7uvkYsG8QXt4EL9XwtMz2npDAhJbmW&#10;3siR8O1BV/zlBHpn686f9yVnpRdWYbe1EoQPgqRLMIdZkd5bkt5bfKkjM4NblsevThzIyxfUNKo6&#10;MznlFHXngJnLVQm37tj58ebPe9mDX3zzjcqug3nE51//yBAHSvvHGALngWPnB4UGqdbdxdYxZeSd&#10;24sT13MTb5FbxIp7lsV9Xb8hoYuGMV6pnAInGbrro1XfyzJxkvlFoCWIdur650QSdA4Pe0PDPplM&#10;5PDZxkYDYyM+37BHZpHrLVqDGVOyxCqaKx8m0jN0s1Cbzi4HW22XQgMBDUenfqBF1gXpIGmbTam1&#10;S+kaBioJpCqxLHXE+PzSpUtjI94X166FsUDIb/M6dW+88eawz2w0aPQ6FaZqnwWKQRbUjyq5ESvY&#10;VGhBoH2B/nDRK0yQ26jGV8Ij9VwvH4KQ75BxbGK+XTpkEXSZmEKnosfMETrlfWb2oIYH6fB9EpvU&#10;qvC7R4B5oupsVgWxZlEgxB6luFyXkc2vhIF3BZdK0XbCPBnlwkCpVtlKVWOVXOMX5Qnao9xHEgjj&#10;6vHJaVyiEUCrzmg9bJH1bQBPs4xmv78Jzzf44dxCQ+52fV+vETtZfR496rHBpij6QOeEoggS82ri&#10;rk9EsVUQGS2vKEm6npaekelwWPYcOCiViBjd7djjFmG9GZ0Kh0UB9UO0RYeNSxuUc32my6UBvcGx&#10;udzY/WrA+Ph40PPf/v5MwqVLx06ePnbi9P/6Xw/8r5gHv/r6K51WA3Pm/xXz0BdffnElMZGvvOGD&#10;GQRLxI0wxI18pAwG/NXKuVUuaGVgkALGovNnNC+AY65Q0DJFFSixUdMJY2m6jgFShCgM4+vUbTCp&#10;gWLA5Ja8dGEZGGkC7M6QAmltMqewUFwHSi6Q1NYr20u4DclN2J0k7YZ+oVXJ0+sFFllKhziTyYQD&#10;YwgdNczRvO5Z3zWOQkdNuBLYxHZVDI5RuKON3PHI9JVNmJDj+pyP05UuyI3Wc0JCQl9fH7J56uEV&#10;pmcg0nPkaq3UKgI9Q3qNqqVWwLMuuIXb79H3zT5r1WmcWwljm7GbyaDjRdGMDn9tffXJ2HM2i2Fk&#10;xHctLVUiFtHpFNAz5EIlELqsyqAX0zNd240eZoLRJkXRKbWKIZEVvnlLMdvnX76cMDri//2jj4Ge&#10;JydGnn/hBRDzP/zjP+u0KplU2tfLAKnLZOIft//IkmBPbt2SqCEjog3qdrQYho4EmMesquHCfGQR&#10;PaP7UmBzIAgSNIzsHE5lsbAeXcqG7heUKbYpdU6j1mOk97b3y9lcs5ijFIrNCsuwo8fM7mD1wFed&#10;wShB3XK9sm3Pwf0bNn26e//BL7/7vqqx7tPNX6XlVh46cfKNtz8QSBRZeQVvvbth05fff/P9zp17&#10;joBpcYXeem9Dauvo7v2nNny8ae+R2IvJ6VFeXsFEet69ezcSKSAuLg7CRa4/fxsBiK4APX+95ce9&#10;R+LahKPVg4FmXuBCw8hzL7508sxJkU2O0SGT2BX+gM0UsBr9Fr6JL7HJmGae34utdREEKTLD0oWT&#10;NTIdJskQEnr2uTDFDhn5FpeqzdAfflQLU3IkjRYZjPBRbw8DBJjWojECjPklVgH0z2AbHPiQG2bL&#10;WVlZWo1CLhNPjAU72tuaaBQYbPO4bL/P2dBQp1YrYJKfnJwMJQUWPhLejdig7gD9QBeKotBXQ4g0&#10;CQR9giARF9VztQxrAdGcv0RGKZe1XGvLu9aWXyipg83TeoryuNWJg/nQ/abmZlmCDnPQcfTM6Uvp&#10;167lZlA7m+l9baagzRp0XM/NShkqgr4aum70vOqL774KPfknm78rb6zzjPjyyouTMjI+3PTF9dxq&#10;Cp2WmpGx5+CZd9Z/+tWW7cU1raV1nVKVns4QZ3eOfr31p48//2r9h5+/t2FTlN9XMG/UPy9+P8kK&#10;659bGZwfd/60Z/9+q8U4KLYW9wT+9vdne3sZZrN2176fS4qLT8fHfrvlO7PJIJGJsnOzfti1UywV&#10;Or020AkS1aJ0uLAhMepyA+EQ0eRUghiMdjko1r9g3G50KNl6tsqGXShGs3d0+woM+NGtlOEUfLC9&#10;kB77DbOgTVHYRLBTVMmNCFodsgtkBmV+eUlbf9fp8+c7erqq6PXH4872cAa0PiMos3SgYaGey8X4&#10;yhkMYZD+QYowMUY2IlTepR+CcbLGZRjQ8czQSvpsardh0MrTuYw6r9nst1l9DoFeInNrmFYBqgTC&#10;1L7eYlnj9U5LuZxWLqOXDtRfr+tLoI5eoY1epeNMzMjp4uqRfTmcBc4F+0Lj6CUqxkinr2wiPbvd&#10;biRSALqrelXouWVI28s3ZuRXm1x2odZf2B1opLW0CMbMfktNfYVQKhzk9PJVIpvbHgy4mrpbu1g9&#10;Ab+noaEeutaFbxEgyLPwkAFihrO8x4APwmGGjOnZoUDRhfSGn+WCLhrJAxG6ZbdbSzzJHFk+kl4H&#10;fu8aakcI3lLGkRS7VbGXLqTn57T2dAm0ko6ujtzSorjLl6Q2ucKjBXVldzej5yUjSVyip2q7YLAN&#10;bFR3IhmjhXow5Ha1xmNkS/kSqxIq5GpFdW1UtkpgDtoLqsu+/G7rzv37GKJBgUt+PvFKc18HDPVR&#10;DcCMgb4s1mB8A/b8Bmg7yokkI0mMt9EzFKFQ6MyZM2AsrudIrMj58yxDtM7msoEGhxO/DQOU2Wtk&#10;Qv8D/YwnfGOJz6nlmDiRylmULDMHvVoAqHfIhWbRwhU1qG3IyEJ16hxymq4b9oL2C2ydvebcYRhw&#10;3bh/RnpGHbs8PN9G6VGtwy0JXSiwSkGHEPQDI3CUUjErsPyhJjg8mqaXosLvcqsU0ivF9AZVRx6n&#10;GibJkAsTZvS4BQzUUT1FsoaG9iaOTdzB7OGbJGydEKbNtS0Url1c10pr6munMlqEZpnBYxY65BKz&#10;soOJz8CBeYL2YmkDnGwp3eKLdGxdh+SNeMP1sIoFejbPx4rW8+jnX3xRNNTXa2J5XVp01oI2kNGm&#10;xsQGUaND7r7xKBfR7MDF7HRhD0XbZnvRRQl6ZhgG4QyuUbZAYYoKW2TiWHjYc85ew4CJA7lRmxAk&#10;+meYmcNW6DVGsBXXzDXY5YNG7MlHgfkWs2ggzJwJIS3KBlU3VYl3v9DARb77ASVWq7C5dIWCVhNe&#10;Hm9UdxTJsNd6JYUfd4ECaYIysAlCCjKKpPVorRtYJKEWSfE9Aq+0GsAp9aK+SB+RXMi4uuGTJcbI&#10;W6qBxwu0Z6v9kLtq++fR7A4vOkehe+SGHx6C2SxMRMFAt17gK9IurcNyw5eWOFxqmA9bXeo2fZ8v&#10;vC2MtyMLwNx4XtSJibBJy6iVt2BLUFq8l3a6NUjJKLroUD9y/gxlCBs66gETq8sw2KHvZ4XX7VAl&#10;NyKIp06N3UKDCCkZwnKkOmASD1SHz5YbNR1Fknq04gXRsvrq8sbaE/FxfIWYwR3IKirIKMoDQ2c3&#10;nrl0oUcweCH5SnVz45CUc7bkKhJw0kA+jO3T84uaezvjrlwy+2xQspxSeyz2zJkL51v6OzOL8suF&#10;Q1B/FrsfvQiB5C0Jgo28pTp8VzX+1a1ePQPhhIPZGpypIAl0BqvsUtASsg16hd2B361lMd7wvWJR&#10;RPeTAGFgrDJEr2/D/Bl7QadbzzXNe/yQGLEvTCHotmEH067vU9slUUN66KVNTgW0KSg6uOBeMeqC&#10;KTFSb6m8EV03KhTVodUpIJo/owcts3vLYYYMhOnupZTkAQm7vKGGLeJt/2nPgIUncapaB7oURrXC&#10;oW0b6C6ur4SRdo28Gb7YTBG+WsaU8rgaYV0zta6VKtEoqpsas4oLtu3+6bMvv21opx86dVJokRdL&#10;G1N7lPfvcxfLh6taz0OqcYndavHqQ36ry2eWW5RiuWh0xG+1GWV2lRZ7Za826LONjngddhOfv/gD&#10;klEEPRNXsBYSrYcRRDeHdRsGWyJG+0CwTbN69rtuWFsUYeSP3iiMRgpRpGuxgTEYMPVFSkNEufli&#10;bLQMUZqmG61vE7eR5TCFdapWMPotvH4rRhhZ9JjZMN5uNwx0mYZyxNXhxxsppQpquYBaIMVuAiOY&#10;MySBET5V0wmEoTtsS9d2hy+PYYS5N0WDXUiD+lt0vVEOInm7nKdn7LrzLFaDnrNy8hwj7usZGfZh&#10;12jIU1hUtP/QUaVSpjCrqTRKUVlBWXlJf3+v1+OkN9GGvaboK0Y+80j4hmqCVovB67YYvdhtmARd&#10;Lg26vgX02KNvzwYlo4m3x61r0feAwqOaA7ddLZewFFK2UsZRy7lqBU+r5OtUAr1aaNJhd4Z3hN8x&#10;Fvl24Z7wNW0gyAYZQNDM9Y4C9LBkTi92Q3Vmf2nWYFmNoLmEV18tbsoX1FAU2N2goOd6ZVvxYH05&#10;m1LGbMzrw97d1xR+FIy4N7NQWnedX1Eio1wXFEOY3F+QLarKE2CrZc3irlpxy/WB4qSmnDxeNVRb&#10;IATWFopqC8V1iJlDvRAtENVWSuk14n4oAMVyuQ0nq5bL22DvU67q/rlfMc6zqLlmQTDgESgELo9N&#10;Y9V0GAYlOpnL75Cb5Eq31ht0QY89OuxCbzgY4uKv+OOK2CUlBQM8gVwh+ezLL19Z92pfb7fbbdcb&#10;DAqFfP2GDz/YsPHYsWMnT53s6+vd8t13sInbqRnURHfyMHNG7/SEITToBPqrwOwrDRBdViVK8Ydv&#10;LIvMshikbpcG9A89vMWp5JmxV5oYHIpIDRMG1jFqGDAlxp7rUtBhCI2UCaSEV6opGmxxjqoESfcV&#10;i+Yez6hSNOUK8KcsoWSlEl9Og/Jo9QubtkixdwNRtdgt6MD88NoYpGQLqloN2N6bdN1gQM8M7RcM&#10;7KuUTWD0W7iDVj40YVgjEn7n/nmKL8pHJG+Lq1rPiBQl1ps5nCBsbDEp/B7sfhBJa3hhTCTH3+MF&#10;vSgylOE3Y2ekJoUC9osXL9bWVn/62WffbNmalZ0D6c+9+HI3qzcp6fLGjR8ePnLk8pWEtraWzV98&#10;AVlSq1BqEkRNfe0uNZzuJodCFL7FQmied0M40G1Ted1aOOlBADBPjsyyGmVqj3Yk5Na69Bq3IRRw&#10;GL36PhNb7lLLnWqJWcGyCgUOmdyh4TskUHmljI5uCIHZMoRRRFJslHfkddY2yNolLhgDSGU2tcgm&#10;51jFUqeK75CpvXquTiSwyXp1aplNJbBIBWYpU8Nv0oIaKekDwnp1Oyg5Q1SRISxLF5YPWPkGv8UY&#10;sJ67nFBFq/9u+w6ZWaV3m/k26a59+38+dLi0rupswsV240BWvyJtgBvlGpK3S6TnkRbuIi9SKOrC&#10;3niwGgjnsdU1t+LVZRz0e/QgIccNnl40Gue9pSCSxHoYyNjrmXff6KCR5bIusq7GCK9jCS0C6LiI&#10;VoOg3YQ9pLUoQXtVVWXJ15K/27bdFLDqPPqM7CyJVn41OWlQwDZ5rQqjmt5Nb+vvzsrM6DEy89nY&#10;ww9Js+9pgXEvUjJ6toxgZlclhO36voY2+tX06zyV6NT5cwqT+lJKsi3ozKsoScpIdQ57sksKS+ur&#10;+/jMpMz0Vn0fVHixPePKUC62i9nV8l4z+0LSVa5MKDTI2ga74hIunbuSoPdbEq4lJaamdnP62wa6&#10;JSYFR85H5a91y6JcQ/K2iOkZGFc3HFvjjyL020S5FU84g/tM2C0foBONHXuLiMOj77rx1eDens6o&#10;FETQM2iy38gUWoVRWUDQMwwEbDd4QygcQ1QK8CZXyxjqgbER3/io3+O2u132IQkHZu9Si0rt0ikc&#10;Wp5aBPMFmVOh9RjBULuNdWJsWQtYr2orD79IrE6FXbiqUNAKOfgTHTD0rZl9haDIIuNqRSKLHDpn&#10;jceg8GjVXkOfmKV0aOVuDVPJExhlfJ24V8xM48y9rxMxXHnrldSUckrt7v37DU5zg6a9Tt3aL2I5&#10;g+7LKddUFsPu/QeupqYIlZKkzLQiQX8mixnlFJIEXz8lgfDJn4bQkHnLdRMYP2RYY+tCzxzgQgiJ&#10;mxN1uJ5XObuE/lpmqF3f321koh+RMrjULDnXji1NoZ+YwsJ9Bw+gXDxcjA4nvrYc9eN1iM6wOBmG&#10;QeJ3MG7JRbt0RJdNRVzfRpfc+Is9lUFR9zVhT1kwYBQNIbqvq1rcVC1e/KksihJ7MxGUWUj0HFWd&#10;uo0QbS2IdjD3uqAEvUIIMVdSAzXUyluuZWdcTU9NSEkGPTNlvG4TS2pWOgPuAQFLZzMcPHlCaJZx&#10;7ZIhKXc5/8zFPSdI97Ht/TuzbeuOi5Ced2TZztYOf5ms351jf+2k5FQV9vDz6eogqWeMjd2y4t6x&#10;9zds+ODDDxvoDX6fnc0d3PLd1q+3bHn99TdPnDpdWlqiVskPHDr4/sYP9+/fp9fKR8PLY2z+3Bu2&#10;xRbBgImNxttcCw/Gq0QWQaRnYNv8R7Vuwps8huGJuPrVN7umvZBIijC//WHXzj7R0I8/7S6pqWBJ&#10;Od/v2M7XiodEHI6Qe+zMmWZGu9yrPRkXW6/Cl8oqFU0wMS4S1zeHr13RdPjbzkCxUFuRtB7KpAvK&#10;k/lFeZIaSEzkFhSGE6FMdfimbsSswfJsZkUOq5KqwRbMoEUgstBLxYCpffwop5D8BST1jJHCUP7p&#10;z08nJSdevpb46htvyJ3qzzdvlhnlO/bs/viTT9e9+lpFRflfnnr61Nmze/ftKysrefe995Geiff7&#10;BYJu6LR7+xh+v2+IOSQSDDEVbKVH5/e7hwMupRx/pNlhvuGjGjei16GFub3LrfV6ojt8f/gJTUSp&#10;RSha7GZPQjlSh+p4XCxTzI0/f76oqszutp6Mj1OaNKfiz9F6mlOyMnb8vE/nNoq0shYddkcqEMbk&#10;5Qoa6BlsVBt07xRNJ8zzQZN5XGw2XiLDSNfgz2nksLG5N3FrCkGaths2hK0aI56jBhZKqORtJLfF&#10;n/IcR8vmXQU4Wzs3Lyb1vAivd1rgnIPh99HTp4p6atRO3WjI27JYfwvkcrFLULv3HhgZCZyJO6ez&#10;mb0eh3PYxZLxetmDRWXFJpuxqKjQFy5sCy9ueWcHyWqFUKsWWy3G0VBgcLBfp1VplAKBkB/yz13W&#10;Bj0bHQoYV0c9VkUQVO22awJu7GoWUl0UkXLKFNRCYS2EwLBQsflzmZxKC19kwt7Lr+tpAcPQVyrD&#10;r0iBLEGHyVRsiQuxHnsVNvaMNNiFvDriVvCGiMetSrkNPJsUFA6zdK5VDINzmUvFc2BvDhe5lSyb&#10;kGFksq0i7JZvET3qmyd5S64/p9iaZgbjZGUAlHy41LslFZtL7y1wwQic1PONOHKhMRR/Mf5a8iW0&#10;SOaZ/YXnSGq0+Lv+QtgFavf4iG846IMOeSToMvvN3cYhjk2k9Zl6TMx6VSsIplGC3RmO3lIE+kxN&#10;S0tMTmH0dNtt1trayvz8fJvV6LBbVEq82weiW75vTqtTZXEoOwwD+dRSqrqLouzkO+VcB/5Gbpq6&#10;u1HR0aBpL5dh3SYMlZH2CLbp+4QOBUfLlbhUMre6U89q0jH4DpjZirlWSXUvBb1GO5LFUno+H7vP&#10;BCRdN/tzVvTwS0sqaXVym7a2mdLO7EnMuC43qxR2zZCA3WkcdIy4fz58WOc1XbqWVCQGMZM9823z&#10;o0uqV09gv9r5whEByBhUvTvPGVcXev4wNmEh9XwzJtKGnXaDKCw/jV36wcaN3R1NwwHnyDA2iobE&#10;519cy+QxWQLWsN8J4+1Q0BUMeIiXb0JDgB5vBCIZ1Iqwx6pMjnAvHbCHQv7RkUBOYd4Y1hD4LUF7&#10;KOiBmkeHPagGoM+5yLpaFEGQUO2AhNXc024PONoHu9946+2MjHRKO13rNogN2I/LN8jaa2TNMF+N&#10;Ggyn9ogo2q7TF+KPx8aeuXDh2OmzRpdDZJB3sftySgs7BhlyvQo67chNgNXKZtAzeoYZfUDotFHN&#10;0BD0iZiDYvaQjCvWyrUOY+tAl9Kq7WD22EIuvc/s8IWEhrF8BvnO3d+epJ5vzbRWF5yvegeMJhsr&#10;KysOHjvW0tKSm4fdPZKSmvLehg25YXzy2aaTp8/ExV/44cftkWIDOsNPWfcZhmqEc+8tozfROzvb&#10;vR53W1sTm9nrGnbbfI7JiZGenm42a4B4V9Et79+Gft7hVPcbmaBnk9/W28vYe+jgm2+9nZ2dmZia&#10;LJKLv/p2C+wO9FajbKkSzbszDFgsolG0nWqHrrGjqYvV18HphCG+3KXpEQwOiFhyq7pHjj2JiQqj&#10;Hhi6+tKIfh66aPQINEGuQ9ovZIGYuQphQVUpjPBPX7hYQ2/EXjnkcWQW1a6qN4rcTZJ6XhJrpdjP&#10;RDW21ZtNuoKCfKlSKhZhd4llZWV6vQ6pVJyTk+102z78+LPe/j6/b/HfvoLu2qARGcJv2wbqNHKV&#10;XDASCnR0tHHZfSa9VO81t7e3jIU8LNbczdg31zPUyTXzYN4LFQrtMpFFPmQVyBxqp9MkdajENoXC&#10;qZK7sQe80aQ3l1MVpWdg5BPOoNgi6dwDG5WKJjSuXpSZQwOR0UIJ/ovtAqf8YnIiF/slqvz9x4/x&#10;HdK0/LwqWv3FlCSry5tRUJtA6vnOkNTzknj45JnE9CtwuiMVteuxq00+ly7y4nD4Nfc24v6wRalX&#10;YzeZGJwKy7zffDaNwgD+BveTRC5iL6TfrWeZOR16/EUiBNlc5u6jeyNTiLUr1McShBE4eg8JCB7C&#10;8IWoOT3z9KJuExOmvmybCMJOXl+jpoOrFfH0Ep5dwrQIuDoRKknV4EtiFQp6vbodWxiTU9B93RBe&#10;F5Q0kY9P3XmSel4Sdx48VVSUq5ByRIIhqwG/2ZPSWLWw87y5nrXK6Nuzb8moN34TRM0BK/wcddvs&#10;z+sQzGwqIn6jiyAlLLmo/hnS6xSYnvM41eVyKjYlluHdLGg7KSPN6LeybeKrade7WX3FtRW2YWdi&#10;+vVKWl1eRanebUrOSid+a5qm66bpGGgWjVIyBqkFoqYrrZZrHeQvWtwNknpeKhVGPTpHPS5tCwdb&#10;DEPksnq6u9uIpyxurme1An+R4NIZcBPd+BxBzMA2fV+v4Ya3kQAbw4+aEERDboySueku6paB1SL8&#10;DhCif25Ud/SZuDKnmqnlCaxSgUUGhsKp5TgkcqdGYJEqXdp+C7dG1VKvwkbsUFV1eCWcFr7/BFWS&#10;L2yJb1wuPwC+4knqeekckZixd+J26vF7wky6eU9l9DHahWK298Z6ZhiGVHLsEa4o8jl9DovCaVW6&#10;baow1W672mPXeBwa4p1hUQS1oBakyzCI1HgTgqhghlwhx3tdYJ2qDWRGRKHMnNQj9AxELxu6EfMF&#10;NV3GoXbDANsu7jNzGEYWjMmpmi4QOcPMThOUgdRTungLvkmSd4qknm+DVFX/kIlNzHt1ekNqky/c&#10;Vc4pzeM0dHU0L3qTZsBrgBE7GFIxa166W0/cZ7ZEgpipTTSjQVXRUNPW3pZdUng9N9MYtJbUVA5Z&#10;BZFiBpZHKBmIfu2xanZFGv0CToNy7ndkl67nBkWbxq53Drs7h3qPnjn904EDzT0dRqfFHnIJ1VKJ&#10;UV7XPBD1HZK8oyT1fFscwfrn8M9iAAckdiLLPXu3CRpvQzGzXtLf185l90ayuakBws52OiocZvjX&#10;cFy625W0x2MfCToaGhsa6fTMwtzUnAyhiF9JrRuyResZiK4tVQgwYRfLMCkWyxrQChl6CQEYBCP1&#10;DMUImyBF0wVTcaqmG+btqXnZ1oAjIz93UMTmKoQSvULvNKXlZkuMivKGmtqWFuIrInkXSOr59miy&#10;WNAru0FRXLUxMiuBMgyJUfPnqOeZ+01MY/glQQSnpyaRcbu9tM+jR5e1sVs1Fwg4ko2aDuKdYVns&#10;fgjRLdlAVKCGQ0/7/7P331FxZPmaKNpv3rpvvfvnW2/deWfmzj0zZ+6co2p72nf1aVfdXd52ee9V&#10;RuXlvXcYgUAgEN57SCCBNCQ2gYRM0nvvvc/Ey/F+kTsIkgRJqEqqKsT+1qfQjl/s2LEjyB1f/LYd&#10;ri8aqiPJbaKKMRXosQy3GliVwlZglaitTcFqGKc3jHdSV0Gkm/vz5XU1iSnE6rVdyc8H81sgLs+3&#10;yzlUnNAqkMmH8llTRDFbWZ75LqEvaaZOg1ZMhRHnZ+NUGL6ih/qZKDzqFMiXVuFYk6jNeT0E5xmV&#10;SUTQavgCZ9uIKX5GXEI0xR/N2At20GogY2l8FSLqK3KRU4UausDTbkuMnYLiDSkX9I3XCTqqJDSI&#10;1mnqL5DXw6FCRWPRQF3RcF3y88H8FojL820zHFguVCmHoECmlOd4xA76CQH4Ao+FbcBh24TcfbOC&#10;OjE+BFuIr/SQUx2tSUgkpdzeiIP2Fb01R438Mbc4My+3pqlRazOMCnmdfQylWW10W/YcOjwsGtt3&#10;/GSXeQCKK90wSjP00U1DzQp5t2mwRaEasGj6Da5aNdmUnUJ4F7As3CZtT52aXqvsgOKd8nww7zZx&#10;ef46pAoVZdlbF/qqwt8wGkspz4NLLcMarwKKqN6nZpoIfzU5TgpjSW3a8G1PhVcTnHaU+M0Jikoz&#10;cmDbaewDHZ4wi/JLixtorWKVxOiy5BReHJocyy8prm2qFevkYq1MZAgqHd40WvBkO9XONJcy2f2F&#10;ATsU4ApVGyrJdYkSDon3mEfQfAnAarHiHHOzTFn1PSEuz1+HVImCIoosR1ti2yv98LtPKc9SN7Gk&#10;M3AqYnf4iZ6eaJ76UQcxRVlyzBWM+6fjKzqNajXiaMhtNsrBzZ6bDsLHNnpTaNyGAUdqZxJgl355&#10;Sv3isrL9p45SuygDFPM5MaaZcKpphuX253aNhLrZG7Jnql7XXavuRUX9HDMK5zYvLSgN4RrlYNG4&#10;YsUpmHeZuDx/HWYzZqhumPEwodLnu0MPHVFCoH1ieWgUMBCyWBPFmHJ3UXEac0wKXESr1ZhzcvX8&#10;+19+9ZVcJt6xY8fICPeTzz5xOEzBoPehhx55f+vWZ557/s9/+esbb709IRa8/f57rW0tp9LPpp8/&#10;x+nvLeyoQJdI4cm8zBYhI7NnukMjyWRMpXUQCx0ReWbF68UGFEYlmWnhgkvcY5rI6J5B9ltxhWgX&#10;8lSoPKPUgHixyG+ZuDx/fTbwyLoxYOtE+LVs8wvphoyuudjKHl3T0RXTDDDNxPf2kJ1PLT03nOgN&#10;nsyvtn918ND+N9586+jR41evzM3NhN98+73i6rJXXn3td/f/4bnnXzhx4kRJSZHWbmhsbHzzrbdf&#10;fePNz/fuYCwJ70effTLE5+oiFnlApwkagSqf/uz5/B7JFFezMKyaqxlNvZcsVoRp4XVqhT0GEbI0&#10;yb6OtNaqiG4qbNsoqjMDrvvVgHkHiMvzN6LaSqpxHnvm3Xz7y5lGvdkyoiYarpLJS+rF1WMkSp3Q&#10;JUb6DEQVZqvoAoIvLUhUj0G4zz4+5BQMOomhlP39zAH7xJCD2IXT0fhnig/87cGdu3c9/cw/du/f&#10;386i0zto57JzP/7sS7C//f5HZ9PTims6U27kDrJeScwoBOw09nea+uu1WKK/PeLy/E05pgyAFw3s&#10;FkYONkb31oXBaHMtz7wNh6iSBkTDJAIhcyxiF7kk/pAZvr1TlqGkGFwav5Us8r4gMTYrGiQqw9Zs&#10;fGYMsdUOvdFrFetUbQyGzOCta24TGwJyS4grNrB42lGxMfkW7izzBsmO7ogg0Vks4plgfgvE5fkO&#10;EMrbZGJtjczumf31qEZ3LhAgV7GaipC/717bWIuOmUsrRbtcB38q8SJA0VYz5RCcDoQT0SoZ9Y01&#10;wZBFvFTflsJeG69W9d00F7VriLHiUIzRbJ5NekaTDHfh/paIy/M35XnGrNkgNeokeo2olSM/3TED&#10;/MMeMdXzZNgxgUod/LJrpR1oJXfEPjtPkngRrMmUwZgg5lCeQc/RbixstxhkNxqPUTnxna0dw7IQ&#10;GUCFGbnQDVJ1ShzMu0Rcnr8+42Gb3eXunAh5E33F3AFDPETUdX9Z4Xvngm0p2hyoaDREfBtTA49R&#10;kUMUuFJ7jFGEL+rkXUfAIHIq+C4RGlkVD9nZ5lGGnvDGPUEjSs2ZmJls6dLfATuECwzpZZFP22/n&#10;Sf2aCa8U7lrglYMRjtIEqfEx7yyXy/OhKvN7xzvPLDVmpPCL82PbMnB3n1SOqcmp/yhGg840+izy&#10;ohMkVVrnVUN56zEP1ano7cZeVPyASo/CE1h7RRu0gDvFaNgeCVupsVxOqyoetge8xLmDSV40fMan&#10;NCN9m+RMGEclFp6EX9fW3NzVnldcVNPYEJyLmDxzFv/lXQeOpcTHvLMky/PhGnvfhHFngeTjU0TN&#10;55FaO2xP06Lo6NEG94enme8caTvdhrv7pJIjDaACNqkl6sCULpXa7AH7x0Wu423EasbwQa4wk9MJ&#10;dRg5aCxEu4HosIVKIDVgK4Upk+9Hw7bo0hd4LGhD8wdrlMszjaHUnAGySfk7IU/py2bMVzbW+mfD&#10;3f3svvGhPt4wlOc6WjNXaBEbQinxMe8syfIMZfXL3Al3gFhlclLp2JvL3pnFYIzoYNdoD+6/0Pvu&#10;0TaIczCPU929jp5Dm49Kk69mOAaFim0lFmQfVARezDCcpE2DVqMIcMgTNMHHZ72cGFHcYeqHMCqB&#10;A/bxsC91kSqTTsrnc1E4EvLOTEdramskXmKq/bnpwNxM2BSwBac8Pq/JbNbE415P1C7yKUV+Fc85&#10;SeXqu+I5ZqTbREwVyLRyqyQT9RpWu5GTHIFa5zmTsfb3IObXI1me0+gzUHQ/OtmZKMChd4+2ny0b&#10;Kmzmz8xdnplbePcoDZXn947RDuWv+MNgJjMeJsZXQRGFQlg8MPtunn1/Q+SzUkKugVyl3xkkFlsn&#10;KsaUxIjCHgvZA6RDwXEE9Fq1WCbmGbQSm3l5mjGFR+Hz2F98+bXzuTl/f/Dhd7du3X/gEItBN5v1&#10;7T2dp0+fbmpuGuUOnM0+98Zbb/cOE5VtVH6+Q+YPBNCdUgtZglFlnwXuPZqhsk+hMFDn8Q8JzdQu&#10;UGKMJO+uk2NaYrvtqwPJRortvQLYNnWNJBuTeSKjUGKIyMzx7ftO0PvFSttMem452GE3OVoyITJs&#10;c4oazmSX7DuWKTaEYVdqSY0GbGNOpFhui238Odje6NaSuaI+bMdFMQrsukTMtX+41n6mPTYqsb57&#10;hCjMh2tse4qJLo2YN2FR/zQUQnfQ5PA6TtCmtlf5vyz3nUoMbKjixmwBHVpRHVij6KjXdhHjFhOz&#10;bfXdeJCG3e9wuWxul12jVhYUFnbQWsZ5o2nn0t/5YGttY93QcP/cbOyTTz4eHuOiZWW+Q/85mWhg&#10;Rrupr1nPEPuJKm7qZ3fo5PnCShqDq/h0xyEoz8fS8sHIk7vqOwYhMMA3KCxTde2DHb2TTz/3akPn&#10;MDrrpz//FWNY/sCDj+8+dHbbV/srm9hjMmfOpXomVwFHUXnuHpSdPV+672hm+oVyKJOQ8oTS8+5H&#10;X2XmVYIRyvMfH3iosKodiu7v/vAARODJnefyq/NKm8V6ojRSrxI49O7H2yEAL4KDJ7I/23kYwq+8&#10;9eGug2eef+Wdj7/YR0Q2RHbsP/nS6+/X0voFah9f5QUjKs8ffrZnRGIDI2RYZoodO5tXVN3505//&#10;GowffvghRFgnBQLiNYTK8+e7jjz8xHM8mbOrX/zzX/4O3hFvf/BFdWuf1BT9ZKmoryjPNyIuxrdF&#10;l9fpDOgVLuIXvKc2dKQ5hr665WaiM1k0bOVYycm6qkS0NgO7doQGhRAYT0zlibbJvHb1yuL1a3Mz&#10;IWI8ZqLnSTxk23dgX7eWmIVvKtEcTVf1LczFYLe4rbKurYXKzHr40BHFa9mmd/Pt4PA/fkwF3xSH&#10;m6Jn6bOvnDN9Xuo90/E1O2xmscKNOha4FW1Gdnc/a+v2U+g3t4qEyn1zovJ8V9k3rks7X5piTCEq&#10;z/Buklumdh44nZZDxK9oZMGrZMe+k8NCS2FhYXpW/jqp1+vhdFSe18MfhO19mJiYmJiYmN8rLsvz&#10;YnR4TVIRQnYOFb6HmXyb1+Z8iwvhe57U/QJX/5U3yd8dExMT83tFUp6vhYdSVJnitdAQFRsYsnGU&#10;QnpjK21cJG9sqAlae5MPwS5sKUsyk+1rRqMsKB3KThlTLHeEKNnUxG3E9uq0ixKwmurqvkldR0eH&#10;xaCgjNfnQ9R2Na/NBZMP3Sga2FNiIiMVhqPXVh1dMzWImby7ZhwgsicfvT4fXHH7CX617bEUCyYm&#10;JibmLfn/SOD+3/wkxb4m1ZNNsJ0cqkw2IpLynKzHzJa0xrJDyRYqNlAl7sotbv7TLtsbhTPH2/w1&#10;VcXI7jEwYGuSt5nkraB2mSfeVQvqRdzy04feCNo4JlmrerL+ted/U5z7JUQrvfCVx9BTmrd99+dP&#10;7/r0SYuyHYzj/UUn9r8CgcLzX1hVHR11pyAd+QR8AXDaao/TG043VRyi1R6HBF997tcQ7U7xwzf/&#10;8sGbf04xAq/NepF60dqaH/hK9dCpaBrz2pncGr1ajOzDfXSXVTXS31VWlP3vP/lfLouyu71uOuxA&#10;R0Me41TIfnma8L8h0M+i0dtqHCa5XMhFEX7+0/8F24Upb9BtTN49eXQPEmC/Sw+WjtaquZibRW+u&#10;LsurLs+/OhuYjRLfDZDywb1f/HjLf3/ysb/C7tED22EbD9pge2T/VxNcVsRv8Tq048MMlAeKIwPd&#10;B3Z/BhGSjSn3Ds//8w8fdmrp1HfSXfo8wsTExPw+M2Dp1UtaEVMOrcnXXnwEts1VZ9Ypz+P9ZdXF&#10;x5SChhQ7kJTnGe9Ash4nc9Y3QMVG9Ft6VeJuYiskZPXmbK44/P7rf0ox3ha3vft3UIsU491lQooo&#10;eQa6bLqrswGVlL8w9fWru9ndzSmW22XaqQOvvfRUivGOcOnGkx4CJiYmJuZ3xxVdw6Y9A9dCZC33&#10;tfAQ7CYfRQytstw7XClON6ocvicZdY1QN55obOYQ7rINNzxjYmJifjdcIc+YYXv/lE94bS6Qol6b&#10;gfA5MhOURRwr2jIwMTExMb8T/mAurEl5TWNiYmJiYmJ+t/xByv63zPm4N+y1AaN+x0zEPRVyot1U&#10;elZZMDExMTExV/MO6UXER/S0/Q65tjxH/JYUy2ouTC33nLoRu9tK+hi1DpNkPu5OOQSM+OzwCFDY&#10;pBFRdmDyM8LExMTExPx69DmMr7/y9NuvPxd0W1IOJfPlFx5PsSBen18WJopvvPgfX3z0NPDpR370&#10;yrO/STkKvDYT4P7T68P/v9eo7dXQGiKImH7i06Bbl2IEpsrz9flQc10pu7sZMeUo4rW5wGBvB7CP&#10;2dZFq0s5SvHM0Y9RIB60XJ9fMSQXEe4c3GUUthtlsKVG7sITIZ+OQzqi0sq0svQajrj6q4B1YEJr&#10;2//Mq7yqE2GvoXBQG/Za3sthD9Xvcyi6PIbhsNf8YOlg2Nvtcdt++/DfwqJqg81In5B/dezCtnee&#10;C1u4HIn5cF5vX/5XYa940GB79IPtQ+VHdEMVcOLhLhVc8TcPF4Z1bTa7+Ugd19Z3xG1sVxhMn350&#10;pOPQO3B03+naPXmn28/A6fJuuSns1h1k8PXDvU+8neFSsbxew9MnO7766f8R9MptNjN5C5iYmJiY&#10;3xG3ffiG1673O00H936Rcgixuuxi6aXzEGhpKK8szUs+BAQ3EqlSMjNPfYECIM9Ayk5x7N+2giTz&#10;frrNnN40+q9EGJgSh+LhPW85zdIUI3Bt79moFqZYVhMNsb05M05+tvvLly7fwM9GN59sMWnI61KP&#10;JrQUuLOcpB1NsaygRexyrPmdZb54ibPKiImJiYn5/eKa2vHis4+GPNYUI1iQch/c+/nqo5Q8JfOj&#10;dx6+mL0fCNr87BM/W3mUGPJzJeJBfvPw//EK8p5n9Wv4x4gHdr1u1a+hud9x2/NMxI0ewUzEc202&#10;MBfzUQ9lBXHbMyYmJibmenjn9CJFsL5lfsfyjImJiYmJibmaPwg4ZJiYmJiYmJjfK/4gvhJTKzG9&#10;FmZWYnZ2Fm2TMTc3h7Y3wvw3BkoEpbYaKBspQBlOBnlLSSDvPAnko1lCLBZDWwwMDAwMjLuEW8gz&#10;gFStlSDFbQmk+q0EqZOrgMT1ToFMdC2Q+UgCmd0kkPeTBPK2l0A+lySQTw4DAwMDA+Ou4Qfwj5Sd&#10;JZC6lARSuJZAKttKkAK4BKSOSCaTQYrqjbGwsEAFqPDNQSa9EigbKSDzugTyfpJA3nASyIeyBPTU&#10;MDAwMDAw7irWkGcAKU1LILUrCaS+JYEUwCSQOrkSpKKuBaTHNwIZ6QYgU08CmYkkkBldAnknSSDv&#10;Ngnk41gCemTfPiDz5H1iYGBsZHyHr5G7BJ/P58K4Hfj9fvLZ3QqEPAOQ/CSDFKgEhpVTxZypprEp&#10;u5eUaiRvSOcoIBVMBimVSyB/oatAKvCtQMZeBTL1lSBzsAQyi0lAN5IM8m6XQD6IJKBn9a0BMrmI&#10;gYFxz+HKlStkId+YcLvdpiRMTk52dXV1dHQMDg4ajUbSuhZkMpnoBjAYDGSkVdBoNIoNi8ns+vFn&#10;jqxJQUat1+sln+laIOUZgVShJVQMxv92evr1/CmDE7RqKhieqh+Zeil3OhJbFukUkGK4BFIqk0Aq&#10;agJZwvL7m14itffGgL/crl278pIAeSOTSIBMOgno6s3NzfBlBwHYfvXVV2QWE0D5R+BwODt37jy/&#10;hJycHEg/RZ7JB7QKkPKXX35ZU1ND7t9RXL9+nSzNGBgY9xbIQr4BQWpmAmUJNDY2ol0ej4cs8NJG&#10;lhSgowj19fXl5eXkTgJkpCSA2JMqtwEhmxQli/Hk2xnm5kFL65Bwa3ayXTYuIJ/sKqyQZwApR/F4&#10;C4/QZpMLeZLLIDUtgSmPO7jvy8BrTwc/fXvKYgbZQ7o4a8i6PPJvwFlLKUglkkyTe/aDkunX8qeb&#10;x2cONc/Q+DNInpHExpuqg68/E3z7+VmVnJTlJcBf+uDBgygMMdE2GAxmZmYeOXIkLS0NPkAgfVDZ&#10;4uJiOp0ORshbenr69u3bT58+DQGIAPIMn2BHjx49fPjwwMAAyj8CnAinkLe3pMpnzpyxWq0nTpyA&#10;S8PPKBqNwsPxeDxwObBcuHABPhhBy8GYkZEBfwn4JUF+hoaG4ChAqVQmHmdMKpVC4mDJzc2FPCPj&#10;OkGW47UQCAT+5//8n88888yPf/xj+GglrRgYGBsEZCHfaDCbzUg4AVVVVaSuJlBRUQFGcmctrQWQ&#10;xxKAV2hdXR25kwAZKQlI59aJP29rJ0N3CRzGn/OG4P/P09nIcHMka/D4c8ecQ2KK/NdOJx/V6XTk&#10;812JVHlGAH062ETIczSh1yBaCvPUKxcQp8H+cel08Iut/r//dioaIZzReNz/6B/8T/91Jqy50ve/&#10;zVlKkEzPa/YQu1Hjc+enH02fRkpt9MxBClndpDzPeT3+v/8mVlE4Pz0dqymBsP/B34ICIz0GgDyD&#10;dwu6iACuKsgzJA7yCX9g+BOCDAuFQhqNtnv3bnRdBNi12WyQPSTPLpcL+c2gl+3t7Uib4dZ6e3t3&#10;7NgBQo4A6cMtg08MaUIAnsbZs2dB+EEF9+3bh3QaUFJScuDAAQiAZw8x9Xo9XCISiYAF4sDparUa&#10;4kM0yCcCGOFjMHH2ukCW47Vw//33k6HFxe7ubgaDQe7cDP6aAQnlj1+/PJtz6tiJjKKFa4tXF6bT&#10;Tx49dOTkzNXFiZJ9BSeOSKPXOTXZ8CkTnb967tShmvz0Y2cLryydXJ6WWZZ1MqO0FQwnThVCYsNt&#10;hYcPHRo3+iE82Jx/+NDh+OXFa7OhwwcPZ5T2XLu+aOZ3EB9GEhuZxOIiq7H48MEDAoMvYhKNq0cO&#10;HTxkic4vXr9amnH8+LnSvfuryXiL1y6cOppR3HmqVbh4bf5SxsmDB48Fpi6Xnd5/4NDhawsz507B&#10;J9fJqcuL8zHXoUOHsy+1wjk+kwwux1FYF3Vtu/fs1wSnO8pywGKPzKJEMTC+W5CFfKMBqSZCbW0t&#10;qatlZc3NzTKZjNxJgIy0EuSxBODFDp4PuZMAGSkJpNAlUH6mHQQ4wY4393eQ4TOcXSfoz++jTy7J&#10;c86Fjvzu0T/voEP4/W3tYwoZsjfntGf3yiAAuz2V3eTp29q3n2yvGRIpFPw/b6N317I/vTAsGh1/&#10;8ThbIRX++ctOmUz6xdH2Bz9rf+BTBiXPcNZ4N+udIi6EBUKReFL49u72v3/SvrN4BCwUkgUYOPHC&#10;CWN9n6mhn//KmZRDEJl8viuxtjwDQJmeyZoCHdXaSYUGwP976wij3TsdeOVJ/+N/QiIHKud/9Sn/&#10;I7+fdTNBj2eDEiSQc95BtPvw2emtxdOEOM/NReIr5HnWagZJhtRmTXoQ4/mZGaTKly9fRgHKeya8&#10;7ATADwbBhlxBanAVkGc+nw/yDC4vui4CCGeyPCNtBoA/3dLSksg1AZBn5D0T97kEkFIQVPQosrOz&#10;QZ4bGxtBjyl5BhVPkWcIoEMAOF0sFu/Zs6e1tZU0xWJ30HseGxsD7xk+Jv74xz/+9re/dbvd5IEb&#10;Y0pN1/svo3BmfX/9uQOJ4LXp2fmR2tNCreP6jL90IjhRshesV7X181euQSAeB/07REQ0s5R2Mkvl&#10;acdge33a3DxsBnme8WhyqpjzVxb3nciImHoCiTix+NT+PUcSwatzV65NzS44ZCMH9u1JWBYX3IKC&#10;Ovbc5atHzxSDPMsjhPFUdo1nuJi46uI1Sp4H8o/PJT4LzrQKhS35bKH+2uK1cqZwyjgs8iwONZ3j&#10;qZ2Ls54yjmVmamp+2p1x8nD08vSZTiOccnVu6vr16wfO9kBw4eq1kZ7GPWebibQwML5rkIV8o8Hh&#10;cJDKmUBlZSVSVnjRwRsPhQFarZaMsRLoKJy1Gn19fWSkJICTg6QOobKw58m9dKFMDuHzuV2vHe2W&#10;oAMJPLmTnpbRta9kEMJjfYPP7ut6NyHPYEcRjp+iH64ZAnGFML2B/eRu+qiQEOyM7O7XT/RAgNnI&#10;2X2JKxqbeDedA/L85L5uhUL2wV56CXPk6d0QVryxi84TkQnSG9lP7qHzJJDC5Ku76dV1nJ2XhsFO&#10;QXCkFKmv4M10e99ksvfs6BcK38tCR/n7Lnk8HvL5rsQN5RkBvOdcBrjRhCQDH0mbUlqQqBGIDQ8Q&#10;zm6C0c5WEDyQQHClF4b/z8t9/xsI8+Xhf56dIToeA8oHZ1Ai7xYRW0qeCb2dmQm+/wqZ1EO/Azca&#10;CTMCyDN4t8kAjeTxeKDKAFBlJM9tbW3g5qJrEdmYmQHRgsggzHDzsE1IMwEkz+Q9JOQZ1JQCxETu&#10;b4o8Q8DpdIIGwyEQZg6Hc0t5hgBknkj0yy/hewLyg46uE2Q5XgeuXLnyL//yL9euJaTt7gPJMwYG&#10;xtcGWcg3IOA1SIpnEsbHx4eHh3U6Hbl/A9y849ia2NDNz5KuAfWF1mRhTqaupEvcwLhJR+5byDMC&#10;6VEugZS1JZCilwSkjhRAL3N6CEk+2jLNVc28mEOEp6aXO44lXOJbg4y9EkiPKZCXTAKZpyWQmV4C&#10;eUtLIG94LYBm7969+/DhwyDt4LaC4sLPlDx2d0CWYwwMjHsOZCHfsPB6vaR+fisAkVYqlaTobTjI&#10;5ebRFcIMu1qt9pb1qeuSZwRSwZZA6tsSSPVLAimPSwDtnJqeiRDDhZY7eJMae5sgT05C4gqpIPOx&#10;BDKjSyBvYwnkTX6f8K15wxgYGN8yyEKOgXFj3IY8I5BqtgRS65aAVBDJIQVSLVeC1NVVoNT3RkpM&#10;ASWCUqNAXjIJKGMUyHwvAd0RurXvIfx+PxZpDIx7CYFAgCzeGBg3xW3LMwUkbxRI9VsJUiGTQKro&#10;KiDFvTnIqKtAJp0E8vIrQWZ0CeRtYGBgYGBgfP/w9eUZgdS6lSD1cCVI5VwLpMyuG+Rpq0BeaSXI&#10;PC2BzDcGBgYGBsb3GD94NC2CuRmIPl/QB0pWuzvlKCYm5veZcrUJFWEovzabLeUo5j1JUp4fPB2+&#10;GzNIvppHXuZPx8Mo8LX5h2MhFPjjsW+a1GpSid/DxPJ8NwjPk6i3uQswmYjXcQrgcikZSGv1kIXt&#10;GyAcDpOhJFy/fj3lWjfiN38IN0pBrDSlXMvrD5LHvgGCwTUScbn9KdeSqCzksW+AMUnqLVCsYDvI&#10;+sDEKFA+n4/maUDoE1iTI1PyDM+Kkuc/fosvrt8fIa/VNH535/Y53jZFXvHonbm7h8+GQeBSjBuC&#10;pDw/dS4xMUQC/+//1//z7w89/Psf/e/v1otJ063wgx/8gAytAnUlxB2M2SvzVydNl2evLbIHoilH&#10;b5fPVU9dvXbdZ5tPsd+Iq/OD+LdTG/KPd1ukyvayPJdPwwPJLIw8WhiHt3Fy5LWZE726uBiZuQaR&#10;X85cdTQtYrp8vZexwqKcvj5y6Zv+lb/PhEeajJDH8PzjD7/+2SFyP4GxES4KbHvzKXcicOKzZy2x&#10;RIiA9e09Z8lgEkCeydBKpGTgHC11Rpqr81EOi9Xbz11/l0L4SZChlUi51o1I5mwFIg8mkN8ySBq+&#10;FlRaY8q1QqEQeSyBxEUeutgxRu6vCY/GFFh+3ACQZzKUBL8/VZ7NZjN5LAmPP/hglAyuC6tvgWJd&#10;HyHP586dQ1Mj7N+/HwWOHz8O9hGxJTnymvJM8TBzNmCfSzHeFuHluHeVcU2SPw4C0/Dmf+SRR/7l&#10;v/x//vHl15jwR/ODX31OBlci5YqPZkRAMmauXXdaL0+a1n7br3FWEn++f0M6YGvIM6D/0AM//8n/&#10;/MGvDiiqf7+/UYKMhW89mDHhgsCPCTGe+cEPfg7hpgP/UaUg5Tn3vv8LAp+WTyY74tSVEEGeYz7i&#10;Z/RU3fTl6SsM33XOINij8MZ/feRK3EU+eo6feLf4rVNPpS+fu5oQ59PyuG1hsfVi5G3BAuxeWbjy&#10;clpkIEic7jNPPZm+fF8fLf0JZxKzU1aXx6h0Nq88X7k27Ls2pp2D5/9mSfzy/FV4nhB+/OLcYnxh&#10;/ur1xdD81JXFt8+RifQYL1+5dn1h+sqTafBCJxTdEbn6bu3U9ctXIaybX+zvJh7yKxAzcD1imb7n&#10;5RmeZzIefPCJeMD2yCMP72pTPfjgY88CzvQ+8+iD6CjIsysROPLpcxYdc39e51BFWi1fAQrz6dG6&#10;xJFlgDzDdmhoaG8C3d3dyJ6SgdXyDDDIhb0s1vTV6+NDnAEOWze/wGKN9LNZeuFob28vh8MJrfR/&#10;kDwvLCyoEjAYDMiecq0bEWVsJcIJ4Xzwte2541mPybyhV1940i0oze9V1m3/cMIYIGOtwtGjR+Fm&#10;QajQ7mptA2VFhxDQVT49W119/LV/EI/7WSkz5709GSqd5cQjDyYMz8V452oVfvKEBAIBIgNFRUXo&#10;2Wo0Gtj1+Xwp1wJ5TkRfxnsvPukMhx98M03RfKBb5Kg99SWT2ZBDE481ZFWPKh57+iXOsISMuoRb&#10;yvP4+DhIMrjOENbpdBCGv9HXk+cTPVeMstm3q6bmpq+8UzoPf8Erl6+9kxvpDS7KB4hoYLGgSfgW&#10;F+VdU+75xaOlZApwDOQ5uLh4BHZL41fnr36sv2pUzaCjyUSnA8bPP7nr0gS5s7jYefzNrQwTBEAF&#10;5r2y//bD3xAy8b//fxemTWABuGNXRPn/7RzXDnH+5Qc/mEvI8/tP/RodfW03O5EMgZQrIhovX6/M&#10;JZyET8uJn+++6pg0RLznhSNEJhPnLb6aE3m0DN5ggOsfJr157il5/qcEULj9pUchDM+j6vOXLoqI&#10;mrS/EIcIeT762D898iINLOrWw/90379fm4slzstJnEeCuhLi550zoalrQOUE+YevN18NTREvd+BF&#10;HYSvPZGQ5ES0y8i+Jun2q7R+8m0FkdE2FCeTSjqduOKhWkKMG+1XQr6FU+x5sDT3Lzsim1meIbBj&#10;AL5sCK0NzkPRvT47cwXCC9eu15+PcDxX445ZInKCU4kvmytXrj+bFpEkvoHmpwl5vjK7Qp7nQNev&#10;X383I1KiuQK7ry+dfu8RHiYg8R4mHuzqMBW43TCSZ2qXCqdkYE15vl1AsmRoJVKudSOijCVnMiVM&#10;BW43fBN5puKsJ0wFUBgcZSpM2b1eb8q1KHmm4lDxFc37u0V2CLsEhDxT9uQ4KHxLeYaPIalUmpub&#10;C8J8+vRptVotkUhuIs+Q5mp53kufMehmD3UsiPgzb5THXb4FMCbegUTBRPIMuy9nEZEdsWuhEPlq&#10;tUOcMBE+y1oITREF3zB1zRcgLFtll0WiaRQtmeSPg0Tinf/qPrQzWLAL9iAw71f98k+Pgkz807/8&#10;CHaJOP/0TwuJ+hxFzR+JMBHU/9PDB+G/1373T//0pw8JwxJSrogoCl8tBPVNm4UbKZHOi3lQFqYh&#10;7HIQTh0EYKsIX0tLi4Bso12K95Q830Gg9B85G/7mvINJpfCvJzfkH++2uIY8Y35julyu6F1AJBIx&#10;Gk3kThIcDmdKBrYVBy5fvnz9m8Fms5OhJMzOLn+W3Zzf/CF4PB4ylAR4CBe6PCnXmlTYycNfF6FQ&#10;CBxlcicJI9LUZ5vT8U3vC27hVNPNyppSa9IbjKup0aWK+prec8p77G4TXZR8s99N3PG726jyTD4P&#10;jNvHtWvXrt5NQPrwliQvtoR1XnT1uVieMTE3LlPkmSzVGPc0SHnGf+/1IxgMgviZKotkj/72rvMf&#10;fwHfCF0XRBccGhReDyD+lStE3TJCsjybTCbLN8DCwgK4IICBgQEUwMDAuKtAPfmhCKPKbbJUYyRj&#10;3nFx8g609ayJ+iefTnWV7j6wPN82QJ5B+bRlF1Ol9O5wfp7o4gEArYXCicIpeCwtMjW7xo+HOhdw&#10;2/IsrpBrjGR4JbA8Y2B8y6DkOdl73vXWX1Dg6HtbYPvGyy9u3/pGlza2eHnqhZde//Sdp6gBcx9s&#10;raxK31s+SHT6O7Cjsq86K4cmgPDxd955J6smEWWhSmL98qOt5viinF3yzIO/hiNf7eqDA/r2T1ZX&#10;490ECx5puZzszTDl4P3wJz/jWC8bujO/OHjoiee2IvviYqx6xLK46PnwPNF76cMzzTk7Hn3y0Udm&#10;FoPbisTl+RnbM4klZbe+8PTBL7YlOpwRqD77YWFJJQT+8fRbn7z2gt5Nvg9L0nadyKtenDM/+e7n&#10;Bz5/+1ij+HJATdMt+iZbPtt36K/PvImiAd58+smjO9+nK/yQgX+88t7Hrz6rC807uCc++vzjd194&#10;dMQ5P+WSvrrtq+cffxwiu7nlH+08+tQ/3oJw/n0/gkeQ8+Wrhw7v2lvNSyR213ELeb62uCjrZ5Du&#10;29fF5cTKwfcMbi7PbmXcfYAIXFm4CtvLdu20WhZjnLtsaCR2r0zBNmgJw3advJE8s6Tzz2ZFZheI&#10;YvNFJVkYYsSop2V8bXmWdWV/9cmrn37+pUxjIE1JwPKMgfEtY0153vv+IyjwxcNPXY15vfHFuN/6&#10;1LaMiYovUl7aP/vJR7AVZD47fW3xib+8iowIr249mfh/bn+dEv57/I3PYDtc8ErCSOCZH/+MDK0b&#10;z7xBiCjCj3/xG1CSH/5mJ7ETHeW7yJdY2cfPvX0ge1ZHzztEDK8CeU6YCXm+7Fd06BdDxoF+b8JG&#10;QV4RmLnKPfhoNFEt+Jdn0xPWxVlNy6QH7sB8dJjoFv6HFz5E8swfm7h+7Ror+x0UbXFhQhYhKiDr&#10;K1rrP32KGFe6uPjwB1kgz6Y5CM5tPzPqUID0XhN1FXADi799+A2wzoZ1vT5Snj9s0iVO+paQKs/X&#10;r3s5zqW/rL7TGb3MLs6O2IUnD+9lCvRXY46MtLSz6TnwcE4cOnVw/3EU0TJOO5edlVvVDuHe5rKs&#10;7PN1vfCX1pUXny8ZNmcczIMrXCoqST99rF9qUfB69h45K3PNCnoqz2dl1nSNoEQ2Cm4pz7JH/37F&#10;SkPyfMVtmjVqdR897RlQuer7dM885886Fa88QcXXbnuNTHdx0Z5zmrJTvJE8P7qqj8blq0Tva3In&#10;gW/kPd8YWJ4xML5lrCnP6weS56+L60//7uH1+ljXZl7/LIMMY3wzrEue4R1fcf4QGGqziX7wCCdO&#10;FZChxUWNznDt8uylU3uvX72czQmARS+YuLaok8Pn3OIikud+OdEqUHSCSOFIfgNsjTbP/Ewk/dAJ&#10;CG8g3FyejXklKOBtqoatr7maYPlJCLsvbIWtqaAQRUim4oW/p1go3kie3yqIooDJSzYwp9On9jWg&#10;MX8kbiTPbreb7Fr6tQDyTCaKgYHxrcBsNqMijNueNw++tbZnUp7vAXyv2p6fzCB6db6QE8lnz5Cm&#10;JGB5xsC4N0DJ89fznjE2InDXsNvG961r2EJiqpA1geUZA+PeAJbnTQgsz7cNkOfr169HIhGxWDxy&#10;N8Hn871e77VrZKMPXDQUColEIvLwTQHn+nw+6lwAlmcMjI2LNeUZ/ASMexLo70vKM8Y9DyzPGBgb&#10;F7jteRMCy/NmAZZnDIyNC1y5vQmxhjx/+umnyW2WgH+/b4s1OmMfr/jJ47tJE8ZGA5ZnDIyNCyzP&#10;mxBry3N5eTm5A7hq3rLlZRTcsmXL4uLcj5/d/tO/v/ejv735sy2/W1yMb9lCzFxDHLo8DVsE33Rg&#10;y5bluVowvnNgecbA2LjA8rwJsd7KbfmkQKEnJmQB2PXi+JXF+ahHZYsuLl4ZGxOCcWxsDLbXr1/h&#10;j43Zg9MJuyIRHeN7ASzPGBgbF2u2Pf/8i9zE/6GPTjQnAiQMY2NPEq7UN8Weh/9Mhm6Ayh1vIn/s&#10;JqNmr8zH/uOLXhT+2dq5mkWJvPTFzebAiPefzOMRKxrfBAef3ILmArs3gNueNwuwPGNgbFys6T3f&#10;//TR4yc+bREJTtN0v9zyw507d77w6G9kxPyUi6+RQnh9y30/TQQAM1s+JlT8Hw/+0s47z9aHt3yY&#10;ffiTF8LatgcefwXO3fLz5Yk8Ed5aUtMdW7bMEXMze7d82IQsCCDPaeVtdDodwnNh+7H9Ox/9zZaZ&#10;xcWXtmyZX1w0jtHhTXFlLvKTT1koPpLnP6WK9OyWP74EiUzKfUFN23sZfZf9isdeznTL6otEQUXH&#10;/gn0vomw320xw/9NTz4o980Kzr/RIfG+/pct23fufPOxv5VLiemwCnf9LRH1HgGW580CLM8YGBsX&#10;a8pzT2P51LXFUVaDPnx58cpMW0M1d0IO9vIlQPj6tautdeXDYiuE4251RXltfO7ygkdkjc6XD4jH&#10;+uhXFhc9enF5TaM/vqLLEeDyvB8SkfuJMJvW0DMoSpiXoRxioAtNLS769YL6pm71RCe8HbqSm0cX&#10;F8cYrRDn+uJiVcLeuPIoXAcl0jUwPhvS98l8V2cCbd2Tuv78tOLy0qKLP3vozKy5F8URWOLa9pbI&#10;3DWPiGHwgat8tae5gTFCZozf1YIC9wbWbntWKom50Zcws2XL84sLji1btow4FnY/u0U1tVhSUiJm&#10;tkx79a1dkxfSD/769y/b5hevTDnBHrgMfwVfSY+6sqyHTADjewAszxgYGxe47XkTYm15Hh8fJ3cS&#10;+OSlP7/xzGPBq4tbnnt7y4OfgAWkGrZeScdTb5yPmEYeePz4XMTxwx//dG8CV67JtmzJTJyK8X0B&#10;lmcMjI2LNdueD3z0HLyK391ONNmOdVW88tQDyP5t4lAB6bDu/ehDFLgJfpXBIUMrAarx6WliZcm7&#10;jV+cGyBDXwNX/fnjZCN7Z2cnuPIWi2V2dpbBIKoQ4A+EDvWX7guuscjj1Yd3MMnguoErtzcLsDxj&#10;YGxcrOk9I3l+/PlP0W7beWItyMXFaw88vpfL5Zbuf5bYmQ1B+JWf/AjCHzz9t0mlLjEJcPxwcSvY&#10;X37sPWJvCQvOcTHRtyr2Mk13Zdr7xrFaf5RYgVGa+/fBYYjOrRCmds76KA0tF7249+XHYNuesxWu&#10;+fen9kPk4n1EBpLxq2eJL4knHngfMnC0tA3ivPgohAkgeZ53jHWZiHV9Hn/5fMJM4sMt911blIqi&#10;s795q/bUYw8QWeE2cvTRXe8/M7e4KKraD9vdH30MMTtyv0CnULg6EyQulHApf/FRBWzPPvm3xStK&#10;loZort72jydg++7BysV5cwEvYB8tpyVSf3ZrI9iTcP2H9+WjEJ/PT1S0E5BIJCMjIyiMjgIOvvYS&#10;GVrG1fs+JuX5d08Q62DGxrMN0VssA4blebMAyzMGxsbFmvJ84eQOFABc+OwZBAjPx12vQuglYp1j&#10;LevCM+/v7dz1AoQnu4qeeeat8Cyxxp1T1EXEPr28MDPC0S/eaOaZ9/RbF6/O7fngtUMZhJ4B8o8R&#10;F9CHCLVOhqirDOz+xcWck4T0DjcSq0nOxZxEBl5eof2AVyuIetmvPiJWmHYIO4kMnKleXPQRgWee&#10;2Z1eBPL88FPPbE8vSURfxol//ANuJTp35bVDRJvpqS9eg/jO+GL2sa9g19x7aX5xMWKVvPTWNhmj&#10;KHHGMlSM3Gc/2Nf5FfFkagtOPPPaB9MLhC5OdpY888a2GTSB5mXHkXyyNZZdeQoSPziY2oKgbf54&#10;KrHAwdWrVysqKpAkNzU1oUBvL9k7/XJUlzHkROFkaBgFkOz0ZaKH3UvPPztiCpMHbox1ybMvgUj8&#10;1l3W4VPu6rUbrtCA8R0CyzMGxsYFbnv+vuH69esikWhwcPDu/TnWbnv+4IMP4Nrk/lJLs4155P0T&#10;pdfdAtgFSMLXy3c+ed9992354W+uL17f+qstRDghzyUf/jkR/hWkgSKjdDC+Q2B5xsDYuFiz7Rnj&#10;3sba8pyszQCkr4/+ZItpejH98wczuvWwG11c/OGWLeCo79uyRXN1estPfoNigjyDfe7q4qKOR52L&#10;8Z0DyzMGxsbFjbxndePhxDjnxcUr8ecfup+eGAUVd8nuv/+PvTqiEXfnA3+T1R1/YR/RQryvRfvm&#10;gw8MmYJE/CXoOzNYeTsERscbh6thtzN358MvE23YsyGD5vLMQ//xp0SsxeyvXn3nQBkKL+Ny7Nkn&#10;/ppZNwjBvR99WH9y6758BoRnI9b77//TuJsYqfXXhw7BtuqPf1hcVN3/u1/95nf3A8CSBGfhhPbv&#10;9//Nl9jpyNn5yMufQ+Dz595IGBb/+MCK0czP/O3++378c0hE7ru8uLjw0uMP5LdPkMeW8MJ7RAp1&#10;O4kK7Svzkfvv/73AmxC1mPqP/3F/aIao3k/GztzlfluVpz9/5BXiCVyJWsejc0/8/g/whOFyoGWw&#10;HfJOcY8+omVdeGpbGop/94DbnjcLsDxjYGxc3FKeX3lxmy4B8Ix+/6eHIbD7538E+/s//XniOIHf&#10;pLFh+9zDH6FdBE3LMQ/oUzovY9tfxc0Z4HcBHnru2GxQOxRL7CwuCrK3qBOJ+6ZWlP19b/9NotM1&#10;7/9odqnn9mTz6auLsRd2dUFYUPo2bH/2qydh+8GPfgjbxeigMUx+TiTBWSgiepxtPdQgbEhDGXjk&#10;xROy5jPMo6+8+2ju1m5HwraMv7xaiALPPkS0PU+pWnnOFd2s/vAMIe2fPYy6sl/3ua0//vVfIfR5&#10;DS9xH7qEfRmUPEeUHeltXJ2S92an4UrE3KhGZgI/+uF9KADyTMi7odOK8nrXgOV5swDLMwbGxgVu&#10;e96EWK88V+Yd4zuIqpLVuBIx/fKBx8md69d27rxAhjG+T8DyjIGxcYHbnjchbtg1LHlNSXffmd3F&#10;gw/+OzGN6pyh6+c///mWFz7d+cwfPt5z6L6f/grk+Uc/+vfjR/fe99NfLl67smXLlmnlxQfO8eYU&#10;l57K6qNnfPLc+1898vufCz330lzlGw9YnjEwNi7W9J4HD3xEvaa7e2iDLcXtg8SknpdnAmcTmF1c&#10;HE4EUBya0FOWnakLTEE47ladPXeB6CR0Ywy0lRXWdySCzvkr8+lpZ+dXxq8eSoyzil8Rea7IFbNF&#10;feSwq8uzl0v6ZnUBog54sI+yLxR1xc4xZqhoFPSa2eJ+YrzX5egVO3HwWqf28tW5a4b4NUhnBkVa&#10;wnBj1K6dK+OiRK7VD86Omcl5QLq6yOrmuom59uHZAU3qm6paslA3MKsKELdh08xBTqKzRK24Vklk&#10;EmVMI50tQ/e1EqxtP6LuvqYwq7mPmFtT21E/5VZmX6pD9juLNeQ5KyuLDJEIb9nyoAtgGdvywDaQ&#10;5wc/Pg7W323ZorQ53n3koWnSe766ZctPkDzD0Tfv/+V99xGBjx7/XV7toGSkzRVfYyYVjG8NWJ4x&#10;MDYubinP+z/aCltGwXbYpr/5xy33/TiDJkkcWbx4H9lomtT27H5/59EMAlXo0Gp0nU403F6b/+2J&#10;0cVFiXMutTsVgfmFJtXCzgbS9WJ0U42x1wYnZl4pJNuuz6dFUGDRP21bNReHSzSrjBL9tj7Mic46&#10;F4Z9i1fnLu/qnbscu1qtRVFWAOSZeAGZpo3RxZ3nI6UDs0Ab8cmxLM+vlxD7Y7Sl6y7hmWoiq2cu&#10;gf3aywVROPHp4jiI14vnIk9kRMzRazp5PC+RYLNw2UFFAHlGWX/kz0Rr+uKip4Hn7N3+Tmq8Owfc&#10;9rxZgOUZA2Pj4nbanmf+46/v02i0Yx8Q03itB8yqwk8yW8md2wFHvvA9pNR6GeQ5Mn0txX7l6nWQ&#10;51HdCiPQJ5lJY05zpHOvXYimHKJI3vC3CyzPmwVYnjEwNi5w2/MmxBry3NDQQIaWsGXLlocTUK0Y&#10;L7deTF5452yrkNzB+I5gtVhCoZBWo5mbm8PyjIGxsQDyDIUXijAU3mR5thi0nhBRkeuyE8ZYgJhO&#10;0mB2Oc0GX4QYwqTVel0WvSdKVMFeW5jWqNXzV4k6Wrsv6rEZAlNz015n4d531Gq12ZE6nzbGd4sb&#10;dg2bmVlujwd5/l0CED70ym9+9rMtWuLg9Ugo2HPxq3fazCe3bFEtLo6c//0R7tyih7nl/faBPX+o&#10;EngXg9wtfzuK5PmjZ389qvONV+7bfXHs6R9u8YSjaoUikTzGt4HZ2VkQZvj6xvKMgbHhAPIMhffK&#10;lSvwZk6W59HmnN898hYE9m8lJrim5xLzafztmddhq+8gZuT+919+CVtb01sL1xa7zMQ8z40vPn55&#10;cfEPu4ohjEDPSF1GAuP7gHVVboM8I4i9ji0/e84naf/7+8cmG0CUt/zkl798sVWL5Nnc8m6xdHEx&#10;QsrzlsQcn/VqF5LnqLE9kcaWPlP89Ed/J0I//Q6WP9u00Gg0UomkuakJyzMGxoYDyHNHe7vL5erv&#10;67tl5TaSZwQkzxgbEXer7XlhKjx3JbWHHsZ3CJBnj9st4POxPGNgbDiAPEPhhZJrMplw2/MmAe4a&#10;tlkAqnz16tX5+XkszxgYGw4gz1B4oQhfuXIFy/MmAZbnzQKLxaLVajm9vVieMTA2HECehwYHA36/&#10;QCDA8rxJgOV5s0Cj0VgtFijhWJ4xMDYcQJ6Hh4ag5CoVCizPmwRYnjcLgsHgzPS0z+fD8oyBseEA&#10;8gyFd3p6Go973jzA8rxZAGXb6XTKZTIszxgYGw4gzyqVCrTZaDBged4kwPK8WaDRaHRaLaOnB8sz&#10;BsaGA8gzm8VyuVwCPh/L8yYBlufNAovFEggE1CrVzMwMlmcMjI0FkGeNWu33+51OJ5bnTQIsz5sF&#10;eM5tDIyNC5BnPOf2ZgOW580CLM8YGBsXlDyvY8UqjHsEWJ43C7A8Y2BsXGB53oTA8rxZgOUZA2Pj&#10;Aldub0Jged4swPKMgbFxgb3nTQgsz5sFWJ4xMDYusDxvQmB53izA8oyBsXGB5XkTAsvzZgGWZwyM&#10;jQvc9rwJgeV5swDLMwbGxgX2njchsDxvFmB5xsDYuMDyvAmB5XmzAMszBsbGBZbnTQgsz5sFWJ4x&#10;MDYucNvzJgSW580CLM8YGBsX2HvehMDyvFmA5RkDY+MCy/MmBJbnzQIszxgYGxdYnjchsDxvFmB5&#10;xsDYuMBtz5sQWJ43C7A8Y2BsXGDveRMCy/NmAZZnDIyNCyzPmxBYnjcLsDxjYGxcYHnehMDyvFmA&#10;5RkDY+MCtz1vQmB53izA8oyBsXGBvedNCCzPmwVYnjEwNi6wPG9CYHneLMDyjIGxcYHleRMCy/Nm&#10;AZZnDIyNC9z2vAmB5XmzAMszBsbGBZbnTQgsz5sFWJ4xMDYucOX2JgSW580CLM8YGBsXWJ43IbA8&#10;bxZgecbA2LjAldubEFieNwuwPGNgbFxg73kTAsvzZgGWZwyMjQssz5sQWJ43C7A8Y2BsXGB53oTA&#10;8rxZgOUZA2PjArc9b0Jged4swPKMgbFxgb3nTQgsz5sFWJ4xMDYusDxvQmB53izA8oyBsXGB5XkT&#10;4gfXMTYHoGBT8hwKhUgrBgbGRoDJZKLKr9VqJa0Y9zR+gN7aGBh3FuhLH+OOw+l0ut3u2dlZh93u&#10;8/ngKdvt9lAwGI1GIRCLRuHby26zzUxPw1Fws+bn5z1ut8PhgABEIFPZOMA/JIxNix9YMDAwMDAw&#10;ML5n+EFG9zzmPUVGOF9Wly8nmCerRUS7wGJl8yVFIwRKlC2N+h6Glcux81YzEDLPRJ03otmn6bPz&#10;dF5Nih0xFrRpLbJ++7j/pomovYoRh8AdMMYjdtidijgiYasvaJqOOlAEjVet8qhsft2wbTIctg7Y&#10;xw1eFUSOhe0QhkwyjMMot5CZWNiGzgLOTQflWoVnxi9QieV+bSTmMZsMs1OBqXhIo1UZbYbL89NG&#10;o87jcQRCXr1BG4+HAwGP3+eeno7qrLqpqUgsFhII+b6AeybmppKlGA/ZgNQuZDgetqm88kH7uNWv&#10;o/J/I8KdQm7h4YzY+Sj/a7LXNlZCr2FbRlnmkV7rGNM8UjMhKulrZVp4TAu3SdCVEv9OkWUdqRK3&#10;1ag64OcBeUBGtm20QcsCC9s6whjmPPz4408//6LGanjsmacNYYs8oKttbRiVTcg8xn7FbB1vji6+&#10;3CefaRpyN44vDChnBlVzLFVA4FFoAsY+B69Jz4CkEJv1zB7LEFyiyzRAGddkFu0SQ0f+xVPYaeqH&#10;NCEA+azXMspEgnPMcCZjKrNnJqM7doZm3ZlZ2qmdYI8NSIzKdz/eZnSaD506JTEqzuVfsAadbUy6&#10;3KrxTQfP5mS3MjvtMc+B48dPZqZXtzVy7GNwaXXAeKH0kiygrWyun9RKCypL3RHvycyMwsoyvdtc&#10;0VDb3tvNGu1v0vVcGKrMEVYVShvSWy/mSWsq5K2ValqusLpOS69VdjZouwuHa+q1XZndkdRii4m5&#10;imvIc3rX3M25zji3jHanLofSwaSYM8ZDYlwgbcgT1YBa12o767V0eHnBKwzeudXqTjjaYeQ0q8ap&#10;V3AyQfACQbMraJwKE9q5mqCRN9IhkOdRPS8SsqbYU6j3qcccAiS0SdcdT4kGVLhUJp86GLJArlDe&#10;Rp0CCHTrB5fO4vlWfQpMRezeoEnnVTr8eginHL0RpyMOkVsCacLXQzRsW/NEeCbUY3EHDFqvMpL0&#10;cXBzorvot/NCIQuENV4liDq6i/Wz28gvaqpiGNbWqjtCyGGLgUlT9XYbBouZdfAlVNxaxzQOy2zq&#10;B/72oMysMgfszqD77488onUa3nx3a1pWNrOf8/b7H6gds3KDpa61+dMd+1969bXte3cPTcqPp+XX&#10;tTd/tWeX3md5+4P3R5zCZN0FthhYdPNAs4EJao0s7UZOh6kP/TjrRPq9F9oucPhs63IOmZbRvEHX&#10;0m9+FpT4HDOWxYqAKmd0R0+3+Hakt5xssGYyYtXywQZdIk0Th2bsRdtWA6vDxGkzstuMvRAAggUO&#10;NWoGWvUcuHqzngG76EsCskcc0vfALjodsgoB6twqTXuFsq1CTUPlrkjRhD6CgRXqtnpdF7opIM3Q&#10;22kcz+iBTC4XWMxvwhQ5uLP8Fi6RQuq+gMvyDAfOdk57I1fJTmM3wLVr165cuULu3ADXr1+fn58n&#10;d24AiHPLDsDriYNwmhZN75ql7mWTM4c3Cu+FAnk92zoKL7hCRUO5uhVpMyJ4SOBwMK0jbOtYj2lt&#10;eRh0TMDWFNClCMwtCfLscWhTjDeh1qOEC8GnALjOg/YJ0K2UCNGQA5QSHGggEjNwuyFsd2gkbins&#10;gqjH1i3A6yH46EKXCFIGJvvliMnyjKj0yMUuSbLlRtT6VOBhT0VWGOEjQO2RDyUe+PpZPdTWa0s1&#10;UlQE9FK/dsIlUgUNEr9a6teoQ0ZkhMCYc1IVNE56FSlnpRB+J+Dq5XSXthnYLAvx5PsdEzqvqbS+&#10;ksnt88T8tR1NrpiX3sccE/M1Nj1fKSqobFTbvd3DY6VNjDpan97hLagofnvrp0KNpHd8sKKlVmxT&#10;MizDoIWUYqUQJBB+nEiY2ZbRrPKCbu1gj0lA1wvhfrsNgsIhbzbHk9FNvMvOtIWOlEp2nes8eGns&#10;SLniSLnsbHsMDp1jxEonh5OTbdB3N+i6ky3fhJAUiG6djg7Jwi7hHGvpFxN6fEnRBLcA3xag0PBZ&#10;3JS4IyAoOmyhSNbIx7MYUE7nYIuYUn4x18k0+syoZo7UgLsAELtbCtkdx8zctbMdU0ink+V59nRb&#10;hIySQDQanZmZef7555PH0oA2z87OojDg8uXLDQ0NZWVlFRUV8XgcGa9evQqnoPBqgOjCWXDnU1NT&#10;yAJpwikonIzkOADIAzysZEBS6NDRenda5zR1L5uesydb+rJ55Q18eoWoNWOk+Ay74Cy7oJBXm8+v&#10;qRmjdcn7GibobVJWPa+TJmc3jHV2KjiTohGnTd3J6+lU9bWPMZr4DhCAPiVXyB/2ufRoO8kf9rsM&#10;kxNDfrdBMD4U8Bj5vMGg1zTBGwjBdqw/7DOPcjkuuwZiep168eSIy6bunejlqIZksnGzQaZWTirU&#10;gkHZkFo1adZL1XK+2SSXSnhS0ZhIOAq6LhQM+93GCd4gJDWeSFCnkanUk1z5WIeY1SjoahUzW/jd&#10;Br0E4oCwgdqt33m9LU5FCU86RYlNPs24Y3LUzocvA0+QrJl3BPRG39pV/etnKGw1+zSjDqJiYD3s&#10;1g0WcU1rKnS/fXxMyjc4zF/t3uuZ8h8+fcod8eYV5heUFrd0t9OYXaCs5wvyK+prxT51yrlrspTV&#10;wLbe2ssvaKuobq7PLSk9UqE8UW+Bn+Kl/tk2wXy/bQLEidI2yB58LIL2A9sNhFdKkWFZbm2BW2sU&#10;y3IYmha5kmGaoGlE8MOGNOHNdbLOuj9/6ExbMOk3D1LtzeiQ1Cj7UVJVElous6xW1ZnbU1Yhbzvb&#10;ln9BWJ3ZXogsK7bKW227S4skpDeczBptJ7oWxKlStaf1Fg6bBccz0joGGP0T3My8XJlV9clX221B&#10;54FTxwcEI4WVpVKDqq6jJT3nvMbuy7pYyhlXSoyhLAZ2LW6bxMcZLSazzCAJuBu4uZDdPZxqDSJv&#10;84byPDo6yufz//CHP0D40qVLX3755eHDhyGcIs8FBQWDSygvL0dGuKtIZDkpEFE2m40sEG5ra5ue&#10;ngbppeR8bm7uwoULpaWloLhwrtfrra6ulslkyXEAlZWVfX195MUGByFOLBZDh47WubA8J/Ncnzkv&#10;0QJNNT8XSRqqlG3gBk26JERzacQ+4iDaPsHB8gSM05EVNdXTEafDb4LXqMuhjd6qmvrmBDd3wD4e&#10;TiQCF+2z87RrKZnNpEixUIyFnOA9C1wiVLlN5NkpBLvTqk6O9vUYDtlM7pu1ka8m8p7Bq7b6taDf&#10;4PWqvYqplQ8QcXY6aLOZZmZjTodlfi6u06kNBs3cTEyvU/u8zvnZqNmsB2Mw7tMFDXKz2hyxmUIm&#10;S9CutGmdcbfaqbfFXHKLWh0yaN1GU8SObp9ih47fZRhJMQL77ONqh94acFpCDhqTLtLI5AHtuFyg&#10;cxl7BjmBqWDf+LBzygvOriloSzl3NemGAfBi1yPPzfzuL/fu/uirL0/UGw+XTp7tCKU1d9YouvJY&#10;FeBflnLq23Wcwr5qhmG4itPCNHJbFEymiQvfGaDTrWom0aau7GGauVXsFrCnt5pAdE81ufbmsE41&#10;e9Po00crFAcLxxL+Mfqdzxbx9NWKQaSRleK2El4DCiNWqdsvyuuBF0QdF0TtNRqiQb3FwKzTdoGz&#10;W6RoQkchbyg+4WEnvOE1WS1vR/43qrhuM/QiOxjLlW1QxKo07Xyn7HzRxZ5RzoRSeL7wos5v/nL3&#10;HnPAdq7gwqXq8qYeGsjz2fNZ6Tk5zqjnXP7FwqqGYZEul41b6G6bpDybbyjPdrtdLBZDAHQExILy&#10;5daPFCFbDRAsLpcbCoXI/ZWoq6sDuTx79iy4o1KplLSuAydbbiXP3d3d999/P7mTwPHjx2GbIs9w&#10;A0VFRQMDA4WFhZSHnXxXYATHGrYWi6WlpaWpqQnZk6UXHlxra2tvb29/AhwOJycnB3nYWJ6/NnOF&#10;dHiJ5IiqgOcnKytkrTUKGqri1nvVFr+uy9iH3i80Yy/LOjrpEoGOukNmJNWWgI5rF3iduhT3kSJI&#10;eIrlRpR7ZM6AIcWYQrtZmWIxOTyZ3fMqWzQacgbDlmQZ0HlVEMFuSj3l69Hi8Pj9DqFL3GUaMPnU&#10;KV8qqwkRUuKAn42+P1I5HTp5Nu3EmdNpmefCYX/6+XNdXe2RaPBSyaVT6Wlml/XgyRNHTp2W6ORC&#10;pbSqqb6yoTY4G+kaYOWVFbn8rqNnzhw6c8oSdeocxnN5uenns3UhU/JzYFlGGMZh2CYbV7PXNgZ/&#10;YpClLjPZWn9zQnzQ43Ytp3GCTtcs1TOvQ54Rq1nNcAoQXOEey3CiKpsNPzOiatc2yrSO0M0DoMdU&#10;/IrOeiq8mj0mQaNUfZ4dSbjOs5k9s/kDgTKevVMngpTRDxgxRZ7rtV2lyhbk5iJWqWmF8oZkC8UC&#10;eUOhgjhUomyu1XaWqVor1G1UUkCagZ0vqMmT1IAMl6paqHryChXR5Ax6D5YOE2dYwjP7bJ19jNzi&#10;Qp5yUqiTKezafEaFLKDNyMuRujSTFlduSbXBe7WmtVdu8ZzOyi+p7xjRLqQUXsxb8pby3NnZCa7g&#10;zMzMX//613//939HniGPxzOZTP/6r/8Ku7/4xS8mJiZAxd966y0QWvK0JNxSnul0OqhSOBwGgTOb&#10;zZCUx+PJyMiAxE+fPg1bCCN5lsvlxcXFYPn8889hu3PnTjKJtXBreQYwmUxwoFH45MmTKJAizwC4&#10;h+3bt8OW3F95VyDJKJCCFOmFNM+fPw8yD441aVoVp6GhAe6QQklJCXUUy/Nq5vD74HVzIfFCyRFW&#10;VUhbquW0WlV7u4EDPnTi/cKAALxiukypb+0Rh0DqlUNAaU2t3QVevTIHv7DZKX+K/ZvQaSUUN5mx&#10;sPNcD/EbrRmOOX2WQfuEeakmFtzoSNhqMchXK+X6CYLKtfHYluFIyAa+L3jk8ChAw8DdT4mZwtu4&#10;aNwXDnnjU2FH0OmZ8lrdFr/PsTAX83jtWp9JFzbpfCZjzG4O2vV+izSgBWdLH7YYQlad12QIm8Bo&#10;itq0HqMpYFOFDPqQWRc0oydAsccw1CZjpRhT2GMZAmlEcgKEMH2pcXc11UGj0qkzhx2mkA28cFvE&#10;ZY05Bx18hdPgjHslJqUhYpOYlaqg3hy2S0wKddCk9RqNYZsxbJVb1ZD/sr5GuEqzgcmwrtF5jWUb&#10;pZtWyHN5Zx0VvgnhLqhbWJMgz6U84tIprNF2gq9cr+uu03Wh5uGUbYWKRoirsQ/cd/gB1Gg6kT9d&#10;r+u6pGhAHjaKmSusKhE3lfGbwF0uV7VBshCzQF6fzauo1LTTjJzuYY7JbaX19rBGhFXNtIEJ5ZhM&#10;wzeFi2uq03MLTqSn2UOzlc3d6ReKz+VXSPXWRnpfUS19WGRILrmY6+F65Blk6LHHHgM9+k//6T/B&#10;K+u//Jf/AsIMjux//a//9fe//31WVpZIJPrxj3/8n//zf07WHQq3lOe8vLz29vY9e/aAAB87duzQ&#10;oUNWqxW0SafTgZx1dXXBBwElz+B/jo+PMxgMGo2WlpZGJrEW1iXPa2K1PK/GLe8KkCK9a2I9cRCw&#10;PK/iXA6fnStgIhYJ+yqloxQrpCMXBKzEIRbsNikFHRop4pBBN2zQK61Onc0NYbpUYrB5THbvEv2O&#10;4BVn6IrJ7ksy3h61icRTjEK5LsUCVJu9zbxoZvcc3I7U6O3WyKl8MrTKdh6/TSosHxpskQorhgYZ&#10;SmX76ITcYBsclyhNdthqTE7OiFBrcg6OS1dveTpD+cBAvWziAqunXDhc1NfbqhCV9HNEetPAuFik&#10;NzNHhRqjY2hCpjLYuQK5QmcbnVTItBaeUCVVm8fFaonKyJdoRUrDpNwgkGpleuuYUA3bCbFaYXKg&#10;WxCbbYkMy/Q2t9HuZevVHIN+2GTq1MgnTVaD3cMzGqibotiuJphivBGrRkZSLMlsVArq5OMNCn7y&#10;D4AiHGpSTraqRDS1BMUfM9hyytsG5YbeSTVDrxrT2MV2P0uvKW5lKx3hr46cP3GhcvuR8wp7qLl3&#10;XGL3X2ygN/XyxlS2lv6JgoauQYWhZWKSuvp6WD3ETbEsUZYgChA3UiUbBUK2qUAy+9WGgxlF50qb&#10;hhWG7Mq20jZ2v1h7vry1iyc9nFWisId3nco7X0UTmF0ZJY0iszejuGHQbOKqTZXMAdqwkDEukzoC&#10;O47lcHUWtlh9LKecNjxZxx6pZQxz5Fqe2Q73PmqwVsnGSiXDlyahQI0U8fpK+AOZHfxTrYETtdps&#10;VoAmDjaLHHUiY4vYWSaU1vKidbwFYANvIYc1j8LA8mEiXDpEWlCbOuZt8Zby/M2xHiG7G1hTnufO&#10;tMfmFq6RUW4AyPHc3C06y61TemdmbvFk4XvnlnEQjjf50ugz1L1gFrE08L1PsUzV2qpnMUzDqC83&#10;wzzcae6HMNPMRR5GSgWpeanDtkY5mTzG9xsyErKOOPgW/xr9uocGWCkWijp7yO0nvNV4xJ7SvZlp&#10;5TIMw4ioQpVuHmgxsIQu4VTE7g4aDVpJclLJdAcN7cbeZj2T6tNOjLqOELXc6Jm0Gdhqj8Lk1yo9&#10;hJtOnhhzl5QW/7f/659/89vfAR974smZuZguZJydDs4lKJOK333vPXCRIfL0dMAddYr9Kr5L7AlZ&#10;pqeClrD917/93aFDB4NRuzKgS3Sl1gw4+H12nsinFHnMwwZPl07CNN9GL+5OFTEAKYXwZLrNQwwL&#10;FxxlcA3Xwx4zMf5Y6TOJjS5LxCGzqhV2rSPugYDSptUH7OaoQ+nQ6cNWcK9lfo0l6lA59XAL+oBZ&#10;H7IYIlaID9t26S28+RS2KdkpFnggEwpRZVM9uJvuiHf7nr2eaf/nO3d5Z4LFNZUau+FC8aWsi3mT&#10;Oin8rdEfCyiyKopqKpRBPd8ju1ByqYXRKdErIb7Bb33zva2eSODcxbzK5nqlXZeZf8EScBw8ebyJ&#10;0W7wmmtpzRDNEfOczbkAZ6Xn5qhM2q5BdnrOeXofk8bqgueRe6mguacjuzBf5FXBtcDJ3nXooCvq&#10;7WB3t8lYvTZep05YK9JW8i3ne5M7rGHeLSLBkllu4St+E4DYUe2n3yZOtYVS5RkICnemPX6aFj3V&#10;GroRwcMm47SFUw4tsy0MDw74zePAhdaTDrjO8NdKvpfNzEymnxLmi/I6ePNSr7CmpLkmgKBM1CGQ&#10;asoeXeoLfWflWeQUy52yFCPiTeQ5FloOOwIGKpNAuBeWeUTlJsYor1nnrFOLUywUI2GrzEOMy6JI&#10;SJplEB4RPI0WPbPD1JdcBwt0BPVInv/Xv27Zs2c3cJg72NbW8otf/lowOfHSSy9VVlfk5eX98Ec/&#10;6eP25+TlvvnWW7S21n/+7/9iNOrfeff93//HH5qamv713+47fPhIK63t//5f/1bdUPvHP/9l69b3&#10;2f0siMYeZL/7/vuF5SWCRMvCOgmfWa1iJiXMwJRG2VuyyzQAp3QbBmlKdpdmICV9xHW2PUNm2uS3&#10;J88tcmaKBeSZJ5uso7WcPpeJ5Bm+Ej7bsRPJs9qmzy8rvlBcKNBKkuW5dLypVkl0pYZ7gURa9MuH&#10;6nXdZepWKAhQHCrVRFV2taYD1V3XLvW+BrabOPDkx9ziYeekwKsYdPBpidYfxBpFBypKaNxX/fjE&#10;0UZRWgfRT618aL6et5DNmK8Zma8eXVEYc1nzo7rLfarLyUbMO0IQrFNtkaP17sM1toNVljvLQ9XW&#10;I3XO443eYw2ew7UO2E2JcMeJrgiu8xoDqzDvGZ7rjpeOd4A2F8ob4D0CGkN0k1G11GnpND0bLAP2&#10;iVGnoB+9DW1jqGES5LnVwGZYya5G445JUDutipDnYMBpsHumVync7ZLrFKRYKA4PslMsFCl51rsc&#10;OoezL2keD/CPqWhrUqsSJe9K3TI4C55A69K7u9PUR6VGSIuBjfoxISL7oH1c5VGEwf0F+U/I829/&#10;d//l+akEp5UKKZvNbKe1gSpn55wfHR3++c9/efny7EOPPP7EE0+6nLZ//u//o7eX9ctf/XrXrl2z&#10;M7Ff/+a3x48d27l799/+/vf52Vh2dtbPfvZzuVre0kVr7mz77f2/P3Lq+G3JM5CQZCNRf5BsoXbh&#10;swO+OeqUN9NsmrEXYnaql59GCm8pz/BzArd11CniqEZH3WIIj7klfK983C3pt4/D7qBjAn4A44lP&#10;ogmPlOeWTBBxxDQFG6IlJ4VIddRHg6TRr5TaokAyyydbkDynsEzVBpIMAdhCQQCVhXIBQkt0Jle1&#10;dpkHqGcl82tfevW1V9582x52vfja28N8nkAjobHoEq2io7fnyJkTGov+UmWZOWS/VFkqUstOZpxr&#10;pHNpgoVuycLO/afofaJnnn/V5AyX1NIPnshWWWNns0uOpeV99NmOPp72THap0oYrse88QcnuHr+F&#10;S6SQui8glud7lue6YyXjxOxgIM/dxkFwB9HbimXlguMISjPuFHqDRrmHUCzCA0uSpU5zPxiHHHxN&#10;Qp5B2MwOWyy87JtGI74Dh444ndbCS0WBgP/ipcKu7i67yzgu5Qsm+Q67dWY28vmOHfNzMbNZf6mk&#10;JL/wYiweDE75P9++Y242ihJxBQ0TTiGaQJQ71IuMq0nJM7jIKbOMgSQoPLKbiLRGSQzBkrlloTAx&#10;24neq4KzeixD8DRAkNi2UYZhmG3iGnxqbmKYGZBuIgbOwou+Rt7BtHBXJe7yuO0S8SSiXC4mpgg1&#10;aMCH1mlV8zOhuenQMHxr9DLmZuM9PV0ymVgqEXpd5rmZ8OjI0PDwAMi53aKbmw56PXY6vV2tFM9O&#10;h2an/BaLoaODxhNPyAM6jo3olQ2asfbWuryFP1xi1FNiaxltGGxnmtaeqLXXRmh2sqrBXzxhXxby&#10;bhXxd1+Tt5RnWUBbUFYSno3uOnBgWDRGDCuyG9t6OmvaGtVmXWldtSPmaenpyLqYZ4+4mEOcM9lZ&#10;Vc31OrdpQi06d+GCyqkDFU9JExH+TKvFOIU1qo46DTFxJmWp03YVyokRUHUqop8X6PElYiQVWZnU&#10;ZmQzE1UjjTryOQBBnl9/+22JQfHGO+89+Y/ny2pqWhmdB44faWxvffjxJ+tprS3dHe3d9Cee+ceE&#10;TPjpl9sbOtkPPfr0gIxwoEGh33j3k3GFmyu2fbn7mFAXeP/jzx957Gml0bfty/0ffLIr91J1Kx/3&#10;0Ma8Da6QZ5DuNPpMWuc0ONc3Z6IyGX8Jfv85lydpbjEQlY3wCgb/GF5zvdYRkJlAiByqZPZrTX4t&#10;aFVpYhZuIM1AOFIghGMuoUQxvmblNshzSVkZvaszMyvL53U1NTdJJKKF+emSivLa+vorl+dPnD5T&#10;39TY1tZqMRvpXV3pWeem4tGcCxfAWFZWDuIEiUjcUvfSgKuR4VvLczxiR3OZIVr9WvjIiIftOp8a&#10;cmteOZwatBxEt4XfTcVHZFu4wxYex0aIGcs8YvPromG7NaAbtpMpg3gj8UOi5Q2akpMlGXN73Q69&#10;TgU3Mhv3gTz7PCvq1TUKod9r7+ygzc9GkCUa9l+4kBMO+ag4azIWtss8t+c6JxPuCDHFnkLwR+HL&#10;I8WI2CJhdKo44HCn2Ncjz01dNJDnzj6G1KCsbm3UOA3pOefLG2oCM6F2Vheodc/AoNYFmk2fkAit&#10;AUdpfbXN5yyvr7EE7SW1leqQsceyog4AEX1AoB9nCmvUnVXKdviQKpe25kvr8qW1dWo6CHC9uqtK&#10;3V4lpdVrusBjBiOIdIUI4tTmiWpye8qaVYx2LYdhHi5XtqI+GW06doeRM+YUsa3EX3/UKRp08Lka&#10;vsAh47tlQp9S5tfwPdJe6+iYU9hhGmgTTtNFc12iuZpRQnRzWfOdQqKKO6tnvkO40Cmcq+QuQATY&#10;dgjnWwVEGLYriyfmZiHI5XqE9WznNEgw5UOndA1bVzdpBLl1DpKjTsf8HjKzO5IvIcaEtOl6W42k&#10;c8y0jDgCBlAvSurUHgWIHDEdhLqjQkmDdzf1ZqRNMPgO4ZpzbtyIIDBU2JVwPX0h85prbMCXAfju&#10;KDzK5VB2itNTgYX5eCTiX5iLh0OeUNBtjThEXqXGb+J75OG4F1zSmXhgdjoMOYQ7gi14/IP2ib7E&#10;zFngKytkE5CHcadwwD6Ben6BHg/ax+H926xnsNaSKFCCMarmn5jYkuvy61MyNjflz8jI+NWvf70w&#10;FwWP+Y9/+nPmuUzh5ERjY/3FgotpZ894XFaNWl5YkH95YUYsEe7Zu7e6qvKf//v/sNvMoYCn8FLB&#10;nj17xsfH4FyP21ZwMe/QwYP8iVHwoXmOSSonX490dX+DiPAX4VMMTZ0Bf9DVmseyjsB3GNUtjiLE&#10;hO+5dm1vs7iHblpuh15TntFMn8mkKdh0LeGCQzqdiXqIDmMffO6AhWVdcS1wXiGHDcquRmU3ygZo&#10;M8Sn2vshBfhKQLuF8vrqxKQiKTzfVVIgr4dAmbwVfucgxsgOklyiaK6UE7XZhQM1oNYNWsJp7jEP&#10;FvMaaHq48bFOfV+TnPgQoZvJicY6TH1E4451tEU1eZFr6jT21/I7WpTS8lER3Gm3Zahc1VaqamnW&#10;sS6NmuHbN7N7/jwztdBhYqYQRDe9PUgK5zqQmKN6ZdvzjQZWnT9//sMPPxwfHyf3lyAzz5yhxVLq&#10;yjG/b8yTEDMzgD/Bso3AC4huHGjRs0B7QKsGkjxRT8Co96nBjYCY5eq2Vj0L/Amwl3cJx22T65fn&#10;YMgSTBo3POYQgKtB7SYzoaZ2+CxAu6MjfdQhoNXpmo666utrZqaj53Ivzs7EAj43aNvcTLB3uK+q&#10;sVajUahUiuKS4qzz2VKZeCbqgrOmo4T6jjgEFj/Z81wp46MAMBCygJNNDZ9F4gQaAHdNVHFbRtGE&#10;3nK3AlQcOLxU3Q0qMu5Y0Wq+ljyfO5+d/fDDj169MvfQw4/8/aGHm5sa/23LDx0O+//4l/87GPBC&#10;5kGetVrNfT/8MQg53Nef//JASUnxvn17//3nv4DTueNcY+TWc3jdknBHcI81IzRCaBMtGhBIidNl&#10;JnvAAdEfejV79IMV/JZ2IwftrrNrWO0ojQp3m8n5vJr1zBJlc6WahrSWqJ8AD9U2BnJYI28vHqmv&#10;4rV26IjZPUHLIUKiNrsHBBV+jUTNs20MAp2mPtBRYIeJ06JgdBr74O9SRWo2A360NRo6HIUMw5Zm&#10;ZFdqOorkjW0GdmdCfSs17VAQwMNuUHXDpemm/lJeI1yiaKS5hNf8yta3n3np+WpOS0NHa3ENraa1&#10;+2x25oR88tjZU44pz4TB0T4R7hQtjOhsEpf7UhXtUiVtSDGltM2knS9V2ee4mrl++XT1yPyQen5Q&#10;MT2mjRfX1PWNaxnSy33SKEexMKi+PKycgTBdRDjQLJ7xgb8/9uKr714ortW7Fz79atfLb2z9fOcR&#10;rvZKcuHFvAcIEgl+7JkmF9LNHTt2nDlzJj09neoTXlZWBruff/55IBBAltsY94zl+XvLbMY8XTjb&#10;J41x5PNZiRk8VnGOIw0NmngCy6TaqwPPss3IpryTZDqCBq1PLfKppCYleNXwskM1fnCoW9ZnMq7d&#10;3TqZkbBt3CUCz5WySL1yUP01h1GBMEPKCo8cwvBZIHXLxkb7kyNMqLxEYCYilYpcbpfWr43F/FPx&#10;cHA6KDHLpmZCWq1qKuqPRfwBry0SSkRei5OSkQmn0OTTgNzCLmzhAwKu279qqmp4Zes9ynDIKvXI&#10;wom2eZ6TdGRpxt5Vs565tFrlfT/80VPP/OPJp57613/b4nKYQJ4feYSU57/89a+EPP/bfVPx2M/+&#10;/RdPPPXUs889B/LssFs/3rbtd7/7/bbPP//RT36m02nf37r1uRdezkhP33Lfj8wW3bhLSGXpaxPu&#10;pWKoCb4/kDrSltpWl46Segzi3axnwLfakH0CpA5igo5S0YAdCg78Bno0g+ATr1OeIX6tqAOFE/5x&#10;IgPGhBOv722Uy1pV8ovDlgYt2ZZco+ioFBPzc4HjWyPvqFN1gr4yLYTTXKmiXZTXgTxzRbwh4diB&#10;4yc9Uf/FshJn3FdcU1FYWaYwqs/lXxDoJJ39DIFSzBzmtPV1p1/IqWyq980GT2ZmaEIm9tjg7kOH&#10;5D5tzlhFkawJfOV6XVehogG2cFHIHlzolQ/f2r53z0uvvfriG69JvZrX3t76xc4D+44efu/DD7VW&#10;fW5R4bYvdnz6xRcFZeVf7TnS2j1Y29BaUNF27Gwug8167fU3i0pL6zsGdh442T80/t5HX4l0wY8+&#10;3Zmdlz8h0T/x1HMTCteJ9GyJQv/+tu2sEfmxs3kVw/PMUf2OfScVjqtvf/Bp7sXCjAsV/aqrkxqP&#10;yIxrv+81pshzZmbmmhOHgEiHw2EUvrU8gyTfCCgClufvnOMKz2OPP8lXupm9vSaT4ennXnn+pdfd&#10;HudTzzz3+NMvNra057Fm+Wr/m+++LzW6g2HPs88//+bbb9fX173x9ttZ57M6OtrfeuedRx97QqdX&#10;HTiw/x/PPdfV3W4mO6IAAP/0SURBVPX+1g9sNhO8ql57601HyPnRp5889eyz3ImRjMy0fzz3fH7h&#10;RdRsvCbjERtaIgLREUitEwaGEr51KGQ1rpRt3tgKeaYISsmxToCEO/168H15jsk+Yjnq1FWtVjMY&#10;NI86BRPCEXtAn6jr5tn9OiTSmsQaWeAx95vGIJNTEUcoZOE7CV2EzwuLTwMB8PuRxoB0cR0T4Rtd&#10;MZa8JjR48IQTD1u1YjJpl4pGWahddOLy7nSUcNxjYRvcL8rA1yBITmFPNZo7s8s0oPTphF6FIqDX&#10;hkzqgEHolo86+JqgSehTQJjvkSaWtFKJvEDlqFOoC5nFAQ2oF+g3yC3TxIXteuQZPgvAM+7Uk/3L&#10;YBcJM6TTZR5AXwCIoMTguVJ10ckkOs+rWI3anjxxTe5kdZ2GPuISZuTljivF6qChqqXBMx1oZdIr&#10;muvVFn1xbWX6hfPV7Y1CtZQzNkgfZhkjthMZ6a5pH7GWs8fR0Nk6oRVVNNSNJP6+8MVwSdFYryWu&#10;22sdGSDq57nNyt4qKVGvXq9l1Et0bJ6ar9EZgw7mcK/Oax6VTHB4g328Qb3LV9cxPCqx8xV2rsTR&#10;N2GQGiMdfSKe3DWh9DNHVGb3VCdHUFDe+tGnOwyumZq2AZ1rurptgDNhNHivdg1IRfoIZ1xfOjjP&#10;08TKGpj1HVyBPtY2uTAscVS2cMaU/uKB1DKOudGZIs/rAfae7wWOiE3vf7ydK/M8/uTTFdWV5VU1&#10;/3j+Ja/H+Yc/PwjO8taPP2kYmwJ5fvfDj+mT03LrzIOPPOHzO5559jn2cN8f//RAY0NDa0/H6XPp&#10;bDbzzbffl8jFGRnpL7zw0ugot6qp9os9X9G6Ot7b+kF3H/NCQf6rr74qVAhfe/11q5XQsyVduQ2C&#10;6ojdEnBek42gvqCdxDJN4C+t8rNB7MfdYhAGiIM82pQIN2E8bAMvWSIegzBonsNPiDS8oEcdk7LE&#10;MpRApUdh9KknXEKQQ6VH3mpgtRiYNr8OHG4UAchzCpO/OdZJpWy5FmGdhLvTJjqWwweBJ2h0+Q2Q&#10;VSobt8vK/mbYsm2jurD5ZEZGD5eVfTG/vr1Fadb2jg72DnEuFl0Sm6TMAQ5oTyO9LTgXOZWe1kSn&#10;dXGYHeweQ8SKxLJJx2hXDvTabl25zbaMMoyps3iCH4zSoVg62siyEK3OycbkMcpARVBXVldzIiNt&#10;TM63xVzgBx86dcrgs9AHWKeyMuEu1DY9a6S/vbcbDpXWV1tjzqNnzoBOGz3W7fv2qdz6w6dOqqy6&#10;4+lpYDRHHQaX+XRW5qRX0TfJVTi01KrSiHWanpJxdk6fp1rGqdMwC0Z1Gd1TVfLBghF9nYZNfC7o&#10;mXVKLhhTCuBq1owQs4Dl9abaMTctU+R5x44da861lZaW9nUqtwsLC7dv3z45OUnuLwHL8/eB55lz&#10;8C7IZc2dZxCBZbJmYZvRPXeBSQayeuby++IduqFBB5+hGew1jg45BVzXpMKnBJdxwD4Buzy3eDrq&#10;MgZ0EAZ2mvvb9EQXX7lX4ScGJpHeXjRoBd5oqYwbEcSSamlOJniu8B5vYLdBHpLt8BHASyy6bPDq&#10;wG82+Na7PhXoHCXkUtEY2lV7brG2MVDgkqB1PkDOzQkfGgiijjq43RYV0uV7gdR0Xs3g0rJdqwnZ&#10;My1d7k6xnNOIAsqQAfw/gUmk85sEKokt6FTZdHqfuZc/ILeoDWHrkGB0XMt3xN3jiklTwMqXC9UO&#10;PYj6soDpenLpzGaZJHnxysQwreVdIMhzwk4M90IWCDMsRG+GwoGaCmHrxb6q4rF6cIvBoacSbzdy&#10;IBpxum20I7FGC8PK1fpNh0+f0nvNOZcKILc94xwGlyPVKw+fOqXy6QsqSpVmDX2A2dRF42vFGRdy&#10;wFfOzM8VmRWB2fD+E8cKyou/2rcX0hxVCYxRmy3i2rrt0yOnTw9OjvSND8vMKk3Q1G0h28UpNujA&#10;e2aVCVrOsyTpXUTv2XOMEGQeXPwKyfju/FH8rsP8GkyR50OHDoGeAqjpQjMyMpAlGCS7j92GPN8I&#10;WJ43KF95d7vbb1ZrpQX0CniF6bwq8B2pdlagwiMDwXAGV8zPBeoC0ZDORZZkpovdaXGmLmXxNUgs&#10;yzi6YmAVXIgSyDH7iqlFbsJYxA5CDqcIXfKphMsrEY6qloQZtcUmN72DMCBtAOoTa1XZ/TrUIk6c&#10;65EJnCIwot3b4gp5jjjgA4i6KHDIMaHyKkC2iaNRh8ZLVLbfWZb1NlBhuMfmW40bvhHZ1lFQU3h0&#10;TAuvSz/QoB5iW8e6TCN00yBxyDxIiqt1tErURjf0dxuGQGiJQ1qiah3cYlA4ICTVbiImH0Xds1Hv&#10;MAiAGCc6gjEgh5AaWKoUtIvyeqImQ8Ns0BIdFcHZBRWHQxkVeWWqtiJFU7GiqVTZAkS7BfL6SjUN&#10;4sBZRZzaS/KGMhXRkbtO20U39UOcRnV3uaoV7oJm6GtWwy+hr1G3xgOp1zLKJTzQ6YtctEbFbLV8&#10;uHRSDF+3ySUIE/O2eLZz+kyrjxTOW+HKlWunaREkrFieNyMbZAK2ldetl1BvcPBNoyErNS8E30XI&#10;Eji7ky4xsnTrB4HoXQwOZTQx62c4bO238sTySUqKbotyj3zCKZR5FePOSdoAXeySiD3SIcf4mEMw&#10;nvCbSVoneE7h15NJkGfYwoeF0CWmqjTRoF6GeZhhWlEZK/PIA0EzSDKqvYez3Ik5REHyJ53i4O2s&#10;e71m5bY7SCwHafLeohoAPhSoLIlcknjEZvZrKcs6WcpeXqUR7pdSoDXZbugFQUXhMgk5/J1il4lQ&#10;zQ4DMSM3RAPnuCMhlhRrlZ35vZWlI43Up09/wmsf90gEXmLQMGzFPqUyaJAENFKgXwMWiDDpVYj8&#10;anlQBxxxCeE5Dzj5Hab+MbeIZR7qc4yLfKohlyAxxaasSd9TIG84xyw+XZ2TL6ghumEn2GJgQnyQ&#10;dr5bylYPsWxEHsY90lGXqE7ZyXOL+B5pm4EN237bGN8jY1m5kNqoWzThlsA3AUQYsPOoewFtrpIN&#10;nWNGQJLLRYKLXHNK2cHEvF2CtoIDfYuZsBMECT7THk9bWj8Cy/OmZE+8SNkEpOmJGUgQQYkdgRXd&#10;kTQeJYhiJGydSPjWVKWlyC0FFYlH7MhDRQz7zA7niolBbosSEdFIDETCD4T0Qc8CIUskac7tZIaD&#10;brYkrrTFw6EbKrdUNAb5FyyJfYoXm0L4OoHIGq/asdRPW7lyhpBJ53r9eJV8eUAX+PQmv0bqlgVC&#10;ZsjJmkPAvUHjyFJnNETF0ohwxHUqNHx1sSxEoIS1YpXGFj2TbiYGMSOflSKaOQsI8sawDJOaJ61L&#10;jlOhptWD+6tloR9At45YfrRNyuow9IE/3Wnob9dy2sC9to6A8wrxwRXmOgW5xYXHzp5V+w3DwrGL&#10;FSXDIp5IJdtz+HBdewe9j2mI2C6WFWsCpkHBaN/EcM9gr9FpPZudZYIvQrUcjHuPHJnQipQh/fGM&#10;NDiLrxaViBrzJaQqnx+vyBfVXBqqLZDUtes4lS31PNnk+cKLSqOGzmFyxof4KhGkoDHrFRaNwW9x&#10;xD3lDbWOiOe9j7bllxZ9tmOnLeikD7BMIVt6LjFxCsesLBWKinmGOvlkmUCWKCazF7mqFaUGE/Pb&#10;JZbnzctMjjVrQNOuIRVrwikCfzEasnHt5HhfIDi4lELolrw6pm6IbR4R2EVWO9E3G3XGRtSqRGH/&#10;bXiZFDl9jKDPajTI0DbgtZpMCr/HDNuw367XiGNBq1ErifgtRp006LOYIabXZDHIA26jFWK69Xaz&#10;0uvUOywqj0PrtKnddi1wbKQfdsEIhyACRLOa5Fan2mSQ2VzqdgmLYRxuETOYJm6LkEHMtyXui4fs&#10;OpVwKmxnCIkhv00CYt4x2IJHSJskxh1BeNwpnJQR3xNaFTGqWyTgmvVSFE7ZxkM2pXIyFrSl3AJ8&#10;zdz8Fga1I0KjAG7BaVV7XTq7Sam1y3uVgz26IZDGHv1Qm4TJMAy3QuaN3BYRg2mGW+iBWyhi85mm&#10;saLuWvTHothh6gORbluanYYieJBwFLQZnOwey/AlaUOxsrla3p4cp9c2RnUNgzA8NLpmefpPsNRK&#10;JaDi1C7fqxgQcB1RD+iu3mGqbmmk97MMTrPEoBCoJBMqIXix7NEBZUCv8unbmPTOPoYqYBiT82vb&#10;m1V2ncgkU7p0jZ1tuoBZH7VKjUrw18sULWXKVrQScwqlfnV9B1MR0KmdeoFaLDbIXdO+Vkanfybc&#10;1NXW0NlqjboGBSPuuL+W1myNOKtaGpxRLyTbOzqo95sntVKFTdOamNS2XtuTzzUXj9orJyznmPGU&#10;IoOJ+W3yhvKMxlCtCRQBy/OG5oByPiO3oKV7sLG9yRlz5RYXdPf0uKa8VdWVc9PBqSlfTW21zWpM&#10;yz43zBsJh4NZubk1zfUC8WR3V0cHq/v4mZNms/HA4cMGg3ZiYqy7uyMc8oI7u33X7ng8DD63VMID&#10;fVo/VYobrpYRCTo6DBytV5liTyYxyUmiKTeFMvENswGnKNwySaIX95hDYF1yT3nOSXDcTUk1zECu&#10;g3+jjl1Ar0Nr1t96aPiNOB11xKMO2HpDJv9avjWixL3cGHFzgotcPUIMJgaCWwwW1Ha7JsHlTT4X&#10;2GroLRE3wSFQdNScAaTkGXzodg0nZWGrNi3vXB8zf6CyQ9fXIOrqtgw1iMktCHkdr6NS0lbEra0Q&#10;t1byWsqELQUDNbXjtBp+e7WoPbuv9MJwZcl4Y9lEU5WElj9WncerzuNW5TLKyiaJDwU0MBqxzcDu&#10;h68BLf2SvJEal1WtWO5rdhPWaZglfBk15BqxVt1br1kx7gs+BXpMg006Zk6fJ6XUYGJ+m8Te8yZl&#10;v3IhM/dSbRujrbtteGS4vKaqsKTIYNAXFF7sZjOcDntdfb3TYa1rbVaHjMaANTMnp7KhRiCb7B/o&#10;V5jU5y/mmsz6CT4vPefcxASvu7szFAqcOH2CxWady85GY6P9HotRv+x8U2ysr2huqJyd8h86fFin&#10;Ixpi52dC/oA94HfNTYdmQdsd5kQKLg6b3tDYEItH//q3B60+ezhIzFw9Nx2YigVDQU/Qb7+8MOVy&#10;WmenQ5CCzmk0B2zx5VHIBG8iz4ixsB11i/MFzUKXBNQaVT6DQveBDCiIJRZ6rSPRpBqC1Qx5TeDv&#10;phhvSaGAiwJwxxa/dtjBt/p1U3D3iYnPlN7lRwd5A389WQ4RO039o84VVeIgM0hjyjiNdFM/RKCE&#10;uTuxnDN4ySvGHys5FXxDX6JiH41RRmzRL2s2yzRSP9aJ5Dmvp4K9ah5QYJd5KG/IQp0OBB3tMHHA&#10;NW839qJKb4rEylG6LvCDixRNRLV5wliqJKa3K1O1UtEQUUcBiuDjQrRyQXNNwr+v0nRUaVY4+rdF&#10;qrEciB4U6qAA2W7Q9eQNW1JKDSbmt0ksz5gz1fIBuoFwhsBlBKmYcAoHHOQooEjY6goaqVcY0B80&#10;+xNDodDKSPCC0ztWdN6GFEDbqF1Ix+3Qhv3kcOeKsoLR8eER3lBdbdWO3TsHJ9RajRjc9M+//Oql&#10;l18VSSaPHz187MQJu5O4+uX5+CuvvZF+7rxCIT2fnX3k6NEDhw5NCgRHjhyNRYNnzpypq687ePjw&#10;/f/xR6vFvGffvsz0szNTIXQhEDzIXv1oh9angiwh45oEPQYh4dp4w/aJMDlrigV18+4yDIJurTke&#10;LJlBr9Fl13gSD0rmkau9CoFLMmAfj910wPTkxPBUhPg4AHX0Bk3w0PiJKcPgxEiYmOCF55iUe2T2&#10;gAF1R08hmtGanTQlJ5pEk2khFgZlmbld2mUHN7nJGY6ic5MJ9wu+Mgqj6m5E8J5L2qthC/IMfvPq&#10;tZmBSNjKxRNVCnLCVCoduC6c22xYHmdco+xv0xG/HFBi1KMbCBJbomxByz4iLYfvjG6DoMtIXqJZ&#10;0lMgqc/ilFwcrSnhNVSq2y/K64sVTT2WwUmdtLyhZkg8xnVOig1y9ki/xKceFo6V1lczR/rMYUdF&#10;c11DZ6s+Ymlldkp9mnGPpKqlwRcP0geYzoiHKx0X+1Usbr/YKCcWw7DxWpSyS2OGc4zYeY4vixVa&#10;VV4wMb8lrpRnWpTU3nVAZpk9047l+R5hHnuaYSScSKmbqKT1B03AZC0BKjzyQccESE50aWHHIctY&#10;n3nM7F9XjzDe5FjyahkzMY9Go9RqVcDp+bjZpItGA4GAZ2Y6YjZp5mfCKNrcTEyn085O+4FWl9nj&#10;Mi/Mz3B6WTQaLSMzY2F+Gk4EdV+Ym3I6LMGAG5xyOAv0WOaWiVxioXg0ZSKU1QwETW0JSWBbhmOJ&#10;jmngqqLZKMHXBNFNjrwmAx6D00r2xwZPl+vgg75SR9ckeMn9vN7Z6WBJaWlFTWVXFz0YD3b3dJ/L&#10;y3WFvaXVlcRSVzGXSik/fvq0NWLvn+CKNTLWcJ9AIR4YHSqqLM2+cN7ud3765XZb0Jl2/jxrpN8U&#10;c+w7cpivF9IM7HpNV7WMdCtB/CrUNCDhnspbChWN5erl6mKKLQZmh5EDGo8UMYUgz/VSOt1ANDlb&#10;wo7KhrpTmRlCjfRiacml6jKefLK0porGoqdfyDG4zLsPHZJZVGk52cHZMISrmup90cCB48cz83It&#10;AcfJjPScSwUTMmFTF+1SdXn/OLekpupSdQVXMj7kFLBsI13mwXYDB3JbJG/MHa1EXnWDtrtE2XxR&#10;XleqaqlXE9Xa8OUkD+ryy0rscTdXIvBEfV/u3Xs6K9PoszTS23KLC3sGevt5w0a/FR6OPexOy86y&#10;RZyOKc/2vfvdYR+dwzyRkdZMb9dY9aezz+06eFDp07Nto/SkYdlF44qUkoKJ+a1xWZ6BafSZU23h&#10;442eI3WOwzW2GxGOHm/0JlbVWHOeZ8yNylKeA16+4D0jlUqmK0S4hqBbaNCRyC0ZtE+slvBb0unS&#10;h31k86p0qbf2zZm83jO6+lTUlTSV5hpEdQACpyh5/PH6CfcFN9th6h+137BFPJk2kyLFcnNGIja+&#10;U0Qf6g7G/Nk5OUKRoKG+bnYmzmIxCy8VTsUjl0pLxiR8h8d+iJhko6SkppIrGKfkuaO7s29sMK8g&#10;3+q15xRd3LnvQN/YUP/oUGtX+4XiS4eOHdN7zS16Zm53GSguOMrIw+4xD6Fq7SJC5OrLZMQAqmr5&#10;wMURfauSrHwGP5huWKNzO9sy2qokFqugaPBbOvoYw05BXmkRiJ/GaahsrJMYFW9v/RDkuaS2ijnM&#10;2Xv4iGc6AKII92L3OquaGmpaGxUWTWFFaRuri80daO3pZI32y83qquaGgXGuyq6r1nRckNRk0ApA&#10;khFLVM212s5aDdHKUCCvr1Asf1j0WIa1AZPeZ7bEnKaI3ei1GrwW55QXlFjglYHST3rllpADLNag&#10;UxUyBGbDzpDbG1sIzoQdAZd3KgAWCAD900GIY/E7FH4d+jJr1PWUiiYzevCifJi3xy8qfIeaoii8&#10;vyECW3BinzmjRZZDTbG3LthWu7UHGyNpXXOn2qc/K13u8bBCnjE3N+cu9s7VjsyseAsnqrspXQmF&#10;LdaAzuN1lpWXGMMWrkOQPLYqhQuzUeTLrqbRpLDZ1euc+TIUdAwlDYjiuYRrr8G8FpE8RyM2tBqV&#10;1qtEAn9LQjSJhxg/th5ajGs0sd+ckD59kC5wifTEtDArniE8cHtiwm2+S4wqzG+LdVIpGltVyloe&#10;+gwEkUbCk+ihDVJN9PxCh0DnULhTJ+jUJY04X2JiuDNZwd5rG2MRY6hSe4BTJGbYTgyVpgjXak0s&#10;asmyjpIrR8nrKpY8+A5jH8PCBem90FuRxSymhDmFF/hVJeKmahENXOdmaU+3ZXDSpSirrQ7MhcFN&#10;t/oc4KbXdbTYA64LJZcYlqE2Q2+PefBSZfnew4cPHjvuiwXTzmd7pwNf7NwFelxY0XT0zBlzyG7w&#10;WTgTQ6qg4VjaWfiqUDoM55jkuxUT83Z5pCW2rdj99BldGp3wXR89RozNo+R5R5X/qwrfY8fVZzpn&#10;Pyp2v3fR/mmZd0elHw49fkJztnP2JG36iVMa2P3zAenxtiksz5gkM3vme0Z0X+w60sBbYKvtGquu&#10;pqFKZdV5w96eni6lbBJ1+JqfjT7y6OMff7zt8sLMMHdwbIQjFo7Oz8b7+zlCocBqUrmc9qamBr/X&#10;uf/gAYVCYTbpW1tbotGw02lta2t1OW1zS5qtU6+91iQwHLIO2MeRlIL3HCKGIyupZSpsS+tF3pLJ&#10;C0r6Q5Z++7jEJV2nQq+fJv16hTyZo9wVa2hSnI467AF9f5I63pJtCmWjhmg5ZlpH2vRs0EKpVyHT&#10;yEedk5aIQ+bRqoPGSY9EFTBI/Rp10NBv42nCJpFbNulVqPw6dUCrC1tEPoUxZDNGiCevi1gMISuk&#10;rPFrhSoJXyNunmTX8tqLhuqKuHWFgzXFo/UFA9UlYw2Vwy1l400ZTRfBXsytLxquq5psqxxvLR1r&#10;rBmnNcsYlaOtrQpW3kBl9mBpRltB/nhNZnNhuaAlp7u0UtR6vrukUtJ2tjm/hN+Y1V5UI28/Ryuq&#10;lLWdrsvJE9acqjmfO1F1UV6HauNpRnKBajQtKMc2JjYrhHqZKWqXuFXjykmBRuye9o/IJ8YUAn3Y&#10;MmCfUDl0zimPzKy2xV3WmFOgldjjbnvUZQk5tW6jIWjVhywar1HoU/C1kv5JlcQSusR1nWPGUkoH&#10;JuYtCaL72nkTCrx9wQqBt/Js7+U7QJ5fOmeE3R2Vgb8clP92pxAigDB/VOT6stK/pyYIh17MNHxV&#10;6Qfv+flMIuaumuBfDsiwPGOSpORZbJoJxGaef/45z5Tv488+d3kd1bWVTz79bCjkMQUNp86c+sWv&#10;fvPvv/hVXX3th59s83icTzzxVCuttbm5yemwNjTU3//7P5SUlFwsKETy/NCjj5WWljKYPR6nOa8g&#10;76vdO+eT1rzyhlb5wTEXwahz0isfcgriEWcsTFgMfu10zOUJmeHtPODgm/xaYgKTRExymxxYYrI8&#10;3z0adZIUy3o4MsxJsYDfjAZ6wWcEbNdJ1qplJ/rsvMqqivPnsyUWBV8hKqur3HfosH8mtGP/voaO&#10;VrFP1cNhlpWWsIc5Wodx/7GjBWUlVY0NGqPmyPGTYpM0Mhfdf/Tw4RPHwDGld9PLKsqsfnunkZiM&#10;k2K7kZiKhG3h0hO9zNDc1BDoSfQPX02WbYS+1KpdK+6oUy8PX67Rdlap28GZRl4yiDF40gWKhnxJ&#10;XdlkM8My3KxnDqBErCPgx1Mnrma7qY/qf95h6oOPCXRFxOSu6cmEz5FmzVDBiD53wH1h0JFSLjAx&#10;vytiecakONclmhtUzRNUL9BFM0Pq+R7JXOt4FAJjujC89AVemS5sHnWJQDsjU/74TDg+E4xO+b0+&#10;z679e998+22NSrgwF52eCc3PRednIguzsfmZ4Nx0ZCbunZsOzM1EZuO+FE2Kh2xUa/RM3DPKHzp4&#10;9NiVhWkebzQQ8H76xRdmt2NSKJibjU/yR0ZkY1KzjM3j9A5x+ArhxbKS4qqKtKzsYMAjEk7s2L1v&#10;bjZKpQxMLOy4vHs7TFX6m9CgFQcSvdkpjjpufV2iEtusMGjEQgHXbdeiRgRwnYEQmArbkSbdnCBX&#10;LSvXX2rWM4whq9qhFxpkYr3CEnAYAhaxUR6c8qtsOqPPqnOaVCY1+McKs8YV9aodOkvYprLrnHGv&#10;yCQ2+Wx2t9U55XXEnBqv1hlxj0n5jpiHbRmnLtGkZ4DnChfqNg/CFiz12i5KcdtNHPBxUR04NYgL&#10;AnTTABjbErXixWMNyJ5MstE3iZA+nAWfAizLSCKwtr4ithpYbNtYyrgvuCLNwIGcQLhr1TIYNSoO&#10;rsrGvKs8S5/953cG9tWFPy31fJJoVz6ZaGA+0TYN4QP1kd21wTMdMy9lGj4pdoOffbpjBo4ebyU6&#10;PWB5xrwNFg66eox8tnWMZebXDLVKFBPxuP+zzz91+g2hpQUfXQGiuRT8PyRCt6RYvhQz5nbYLSw2&#10;w+GwtLS0CIT8qanIwaMHA8GgVCrKyjl/Jj2zpbkpPh05mZ5+9ORpZ8hd0Vhr8JgPnzhhddvraM1G&#10;r7WxtWHCLZ1wiUJhy1TEoVZORsJWiVsG+RmyE93OqetGQt7PvtquUskuFRVbLKbRsRGRcNLv8+7c&#10;s9/jdszPz+3efwhUH3xcemenXC65WHjJ7Vq7PzbIc4rlaxCeXjxsj/gtATfRD1yoF7SK1xjFtCYT&#10;IpQqXdntRSmWGxE1DCcnSJOxWyXLV2fZRuu1yx8BhF4mmp/hLDSqKtkbTibDOgx+M0gmBCB+g66n&#10;UTvItoy0jzEaNcvRUCKDjglIkKifN/QS2m8ZRHagPmg5fPrUwRMndAGzNmjesX+/IqCbNEp3Hji4&#10;7+jR4Ew4r6z40IkTYr1coBBP6qTDTsGkWgre/8Hjx51Rz7YvvpRZVUqb9tCpkyPOSfDR67RdORxv&#10;ys8bE/OOE+T5pUzTJ8WeBw7KkDz/Zb80rWvuhQwjKPFzZ3Un2ggl/qTEc7SFmKXuF19MPJ+ufyFd&#10;f7pjGssz5tdkZvesSK006cQgKqGQVeddHl4MAVtAPz8bnokHZ2IeSoFSOD8TtrkMs9MhwlUFD3ua&#10;HEyVQqrnNkXQXbiExacdsI+DElMqQqkFENw1wrdLTMmJ6A8uT8il8MhNPnN9Q4NGoywsKo5GQh09&#10;9MzsnKl4bM/+gxcuFng9ztmZ2MlTpxbmYj6PMzM7OzsnZxYymZQNinrNHZBnk18r98h8iU7jQL3f&#10;3M7u6hlgmQM2tnqYbR5l6od1IdM777/P6u+taawbcvDbxexuzWA5u5FtHmnmd4MnTUz2KSOm/GzR&#10;MUtY9ehRMC3czqUxzWsQJBOYUMeG9paRiRGNXb9z/wFfLHC+4KI75D14/MThkycdAX8jnaZxGY6n&#10;nz2TlemNBRo6WiZVkuNnz4LFGfbUtjX3O5Y97NWs07Cq5GQNeYWwlVL0hNdLeNvUXwqRkVRpz5kY&#10;7h0fqmhsMbosx9LOnsk+V1Beqreb6tqaz2ZlucPes+ezJlSi4soKgVw8KBzVec1ilQzk+ciZ02My&#10;/uvvvO+J+rd9tf1YWnoHZ7ywbzajm1x1ABPzrhIcYtRNLI0OAbLD9pnOWdR5GywoADzbSY6Eoo5i&#10;ecb8psxmzNIFYb1HPWifMPnU8cTAaINBvf/gwUjIMzjU38fhvPHmW2fPnhkdHXnn3fcefewJg5no&#10;20Xv6swryIvFQs/84x9cLpfJZBYVFTz19DOd9E65XvHUU89s/eDDaDTy0SefPfvs8xqN4kYVzrGw&#10;3Z6YaQve6fCW7zYPtRnYLfDSt462CHuo173ULYW8OQIGU1DP7mWNjQ37fK7TZ9Ni0cjx06fzCwqD&#10;4UDOhTyReNJsVMGL3hPzl9ZW5eblSaSi+dn4hfy8tHOZUzFy2pNk6jXrXSrjRiRc5wh85Vj4S7OD&#10;8TWiz3dst8fdX+7aMTTYd+Ls2RNpZ3o5LHg+jJ6u6uqqI8eO1bc1ffzJpxcvXmxndO49eECdqLdA&#10;ZFlGaCo2+LjVPc2wm7LGVAqrJgWwZVi5Ld0dXYM9p9Iztn35Fcjz6XPnFDYlqPWFoktWr6e6pXFM&#10;MiFQi09lZdoDzsrGujGpoLOPobRrjSFbWX3NankmaqeXJjKDDyYWfEBYyKlLaic7ULs1EM08CiLd&#10;YeqDU+B7AtmT2WUaEHjlfJVoUi2xwPdf1D0imuArxL6ZkMqu47klA/aJbsuQKejgyQT2qFtt17um&#10;fXKzOjATHhKMj0rMo9rL2Yz5/F74skz9DWNifg+J5RnzjvHiQIBaop87NlTZUONx6F99463X33hz&#10;dHzsd/f/sa+vr7i4qKa2ur6xHjSpnd6enZM9OtL33ofv9/b21jfU/+Wvf5PLRG1tLXv37dKoFds+&#10;+9Jms365Y5dSId138MDsVGq79WqCKy9zSwNhCwie2C1lSftEbnJNTIpir4LTx2GzutMyzh0+djwa&#10;CWfn5tqspssLs5VVFSdOnQmGvBkXckGfzmamx2Ohvv5eqVQ4NjbKYjHkMnCUU78S7og82wPEF4bY&#10;LZG5ZZBJgVb8hz/95bkXX7xwqUCjVf794Uee+sez7e20F196mc1iVNdUv/jSKy+88vLLr7zS0dnx&#10;4acfv/XuO6ivNRC+UVCTMLBC0Fqv6gLlo+oVbkQQzhGXEMjScmE76OBzEzOawZZhGWrVczrN/fDR&#10;A1sQUfgAggBwwDFBDKNS90CYammm2G4iLwpKnJKB0vHGem03Ud2dZExOoVLGLRfzqV2mdUQR1Ode&#10;KvDNBnOLCtRW/fG0tM5ehsFlqaU19duI+T7H3VK+WlxUXT4wwW3obLPGnUVVFd5I4Ku9+77cvV9h&#10;mz/Xk/qjxcT83hLLM+adZC4jKDDxOYmKSnjFRyMJ+Ym5Z+MeoNSrBKIw2GFrNiqocBK9ZpP+yx07&#10;cnPPz89G4hEU/zb6alGkVqpIXpCR7xJRWSJSjrlQ4NrVhauX52djnpm4W+iWgT4FwjYUAVIgI69M&#10;H1Gn/vryPBVxpCwleRNq3JqSooIjxw51J03YmULQZnA0KZ2r4LeUjDWAtpXzm2H3RtsGER3OpUmJ&#10;qbarh9qSUwMxbtYzk9uekwkX6tBxGjXd1AcBEIVhC6RygoywiyzVoq4qyXDTSkm+EcG9ZllHRp2T&#10;Gr9R6dGOOIVir56nVoidSk3IJHIoRA7liGsSkhIQk6oaZH5tr5U3oo6MG2e7RJfHdPPjhstc9RyW&#10;Z8wNRCzPmHeMJ5u9wyN9gZD9jbfeHLDyBqzjYockGrC6HAaDRjzC5TA53ay+nsEBFm90YFIwQu9s&#10;8rrJlZVvwtVtz+vnbU0YQgjzUtgZ0IPzvXr2tDX5teU5HrGDuwweKggPONC2gI7SxTVZzmmoaagd&#10;GO4/knU65VAyGZYVg6Bq5R2gbcmWFKKzOnVkNQPTyK3jdUAAtLnVwGJaueB8N6wlz0Kv4kRGGr2f&#10;qQoYcosLxz2SDlM/Tzn55Z49xoitsau9g9MNdm3I1M7pybiQq/FZmrsJi0At2bF/v8qhY431Hz17&#10;WuxV0c0D8BHQomeBEw/XTe5DAJmnLOCOQ8YgP7BtFI2XcBtRNIJaZrWmg24eZJj4l0bw+CjMDU8s&#10;z5h3mPm907GQXetTR0JE32mJS2L0EZNy13LjHh9ZOx0NWSNhm14rHRwa6Ovt9jgNN1l24pvI8+1O&#10;t/n1eJP5VVZzOuqwBnQ8p9ATNIEkh8LWvtsZ5ZxMpnkcTRC2JqmW3WpZe7d5kGr0TSEIMBFZv9wE&#10;wDIOdxuWxyCBgwvqSEuyILIt3Oau9jZW16XqcpVJeybrXHlTndqizyspGhjnljU2dLIYFytK0nOz&#10;DS5zfkl5z0BvUwets5fJ4Q1lFeRlXMhRGjR5pUXtvT3NXR2cxKcA0t1kwqUpv7xFz2QnJigFI3w0&#10;gHLXa7rK+E0VEl5G91ydRHmeQ0zAhIl5bxDLM+adZ+NoVJqYXkPjVeq9xMLJOi+xYoTV6XG4CYma&#10;Cq8xb1fIbxYLx3rZXbyxoXjIBtKF7F9DnuHcaJioN7ZbbrZKdDLhlKmw/etttap1yfN0hFhHy+TT&#10;wFm+oNkbNIP3zF13zfZNiOQKpAsCJK2jnSayMbhKRqwEBayRiGuUa3Thphl74RQqtWYRsYBVSpwb&#10;VW6DQNYsrb2xJiHxG80AWiFqBUKgxcAC5xicfnCUqWxAlqiYoNCspLvrMQ+VqlouyRsYlqFOZV8d&#10;b5zq/oqJec8QyzPm3aLW5uyz8xwBPaiRxqsCN3GlVjksFj1atvJGNOrlI+ODnD62x0HM2gFMiXAj&#10;Qky1RwGJO63Li10Sg4kF3Buxta3JbSeEk4p/xwmfC5MukTfucTrMdps5HvVFQm6NRWMJOcweiz3m&#10;VDjUurBZHzQaQqZR56Q5ale79LqwBR4jJVprknbTbl+FgzVUuNMwWiOwoRlAk9liIEc51492VAtJ&#10;OU/mDeVZu7w01u2yhFMvsSqLqipaGZ3+2VBeyaXi6gqb3zmhEBZVV4h1cu9U4GJZcX5ZiSPu6eQw&#10;LlWWiU0qlV03JhfIg7rimkptwFQrVqf88DAx7w1ieca8WxSoA6B2zgCxuoPBu2JNaKDS5EPRsnpm&#10;OwTErLPnGbNc5Rp9ryjvOey38HmDI9w+qXg8Flx2r29Cl41c5xGoVYuigZt9DYAf3Mui322RFrrE&#10;wbBvaHhobiZUWl5RVllmt5kC8cBHn3ymsmjtUVf+xfyc3NzQXLR/Yqi0slyskfI9RFXETQgOJds2&#10;SlUCIzboCKJwyQirQkJMh1mhJObObNWzkjtkMS3EAsxAxsqZO5N5Z+W52cAEr7pT2lvd0qAwa9Iv&#10;5FiCzh3793NF4/548PCpk66Yd9eBA6GZSHl9zeHTp2ILUwVlJVzheE1Lo9Kk4YwOldXXZBXkn8nO&#10;61VcRj8kTMx7jFieMe8i83unQwFCk8adk6MOgTVpKYt+BSHJq5nVM9MyFpEZfNOo1/cNKrdBQafC&#10;RMXyzeny6ftF/fEQubtad+dnI1evLCRbIBqL0eFxrGsR66/HuZloLOKbjXvDQZfUpAhG/Q6v0xS1&#10;6RwGm8+uC5r1AbMxaLVFnTKLyhCxrnMKboZlOHnEcIO2J5sVLp2cRLu18g7qECLLOsKwcHvMRFcs&#10;lAJdSzZXr+ZN5Bn1/abYmqipTrYgwrXQVVAFNQTaFb295lGRTznpUw46+GK/CghhnlsCgVGnUOBV&#10;8FySLvNgp3mg1zrCdU6OuIRs60h/IpEBB7+NP1MymPoTwsS8N4jlGfPuclwViAaJ/s8gjTq/GhQ6&#10;FLagXY6IdKBXM5c5c3N5RoRE+C6RI6BPsSNORexepw4c6LB/eb6wFM7FfdevXV29ejSINKOn3bTW&#10;Whc6r2r9S2atJuRZ4ZEHwxZv0KTyyL92v7BkglaBIqZMvp3Canl7g647xYjmA6ESAY8W5JZY32LV&#10;tk7dc66tcHUKcLRsoonabdB2F/XVtRhYRZxa8NHhEJxSzm9p0bNAxeEoWFoNbJaF6IzNNHPLh5oY&#10;JgHbSmQAPi9A2jtNfUi8gUwr92JikYxyVWuFivD7a7TEws8QaNYzy3m2lJ8NJua9RCzPmHedJf1T&#10;KfqEAibHDeU5u2cm4CUrom8uz8GQecg+IXan6uhU1AGECGaDTO6WgYTfqHM49R2wJqMBS2dHq8+1&#10;/AUgcctkHtm4Uxhd2Zq+TkbDtoE7IckpZJjX7piNyHOL2SP9oy6hLKBhjPU6p7w8iUCslVv9jnH5&#10;ZBOdZvKYxTq5Y8pjDJoaOlo1IaPOY+obH9b7zODBD9sn2jkstUefXCVOsXi4nm0bLZsw1itHQOBr&#10;5B3dFmLdKraVmGobJBYJf8pZiIT8a7oadUQXM9QNu1bVmc+urFPRizl1fKukktVUrWwvGKguVTZn&#10;D5bWaunVsvb6xFl5Q8SafZiY9yqxPGN+Gyzqm0K13Mm0Om8+DGZO4yac2pvIsztosPi14IyCGPBd&#10;QgiAMRCyCN0SEGa01XhVzcKeLu0AiCKxBuWqRNZD8KRD1LJaCXqDRlDo8NdSaHDrtT71nRVpEEhq&#10;xSdwXlM86REjPyv/gjpkcMY92fkXvFOBmqbGrl6m3mbkKwQNLY29gxx6P9MR91TRaqsa6wqKL6mt&#10;uv6xoeMnT3KF/DGJ9kJZ2fZ9+4VuBU0/Uj1pzOEEzjFmMntmzjGmzlSNXhwxZvRM5/T5aRpxq1JW&#10;K9RmsSLZjPksxtIMmj1TBaO6asUA1Rxeqmi5pGhc7Y5TBGmH++o2kwO6WgzEHYH/DcpNzFJiGWdb&#10;x1b+YDAx7yliecb8lmh1plYgg3byte7kOJ+Vep47qz/eNvVWrjW9ay6XOR0PO24iz+AQcx38ZJUy&#10;+7TOgEGUEGbwmJER5JltIcbLKj2KYMg69bV6fg32s1Ms3uCqxapvSriuP0QMpoK8RULWCadwnJg7&#10;c2L9qzszLRMpFooNvM4iRhXTRLbvAsFnRWRZR/pNY3K/DigLaKU+tSKgG3dLZX6t2KeU+lRij37S&#10;K1cG9ZM+Bdi7zAOKoE7q18BRgVc+6VOCsds0xjUYaZOz2ewQ/KXgr/O1xzJlMmPlIn6RsqlOS66K&#10;AZpdIR3N6fNmMqbyhmx1anIgVpeJS9OSVd8p7dmVMqKnW/6QJSVxTMx7hlieMb8lXuLMeDypigWM&#10;h51sGblUy4sZhm0l7gcPK061z6C3fw5jJuC/4XSeoHMSt1TgEg0mKZzVr9V5V/imtaPtVHPmpEsM&#10;Z+l9yz26w4kJuqndG3Eq6i0qK3nttddffe01j8cxPxOOhjywjUd901OhmXjAoJVyhzlms37P3r0V&#10;5aXhkMvrtvt9DrNZ5XRaT59NC0wFdEGTymeQ+TVKr07tM2pDpjEBb1TM14bNCrdWFdD12XjV3Nba&#10;URqV+RSCVjFMfLp+eZ0uYAO/s6+PobcZPvj0I4aZX8bXUdOVdBn5TWJBCVdcPOzLZsWzmFOV445O&#10;HbnwBrBWaEAPP6c3wLYu9yzrtizPZNKkZzRoWT2WYZpanMWMofjfkDkcD0hy4Zg6kwEJpir9eY6v&#10;fmnFSTQVCdtG6DHF2oSEVysGU07ExLxniOUZ81tlZvdc+UBs0hCMhlY401Nhu9TkzGHNCpT217LN&#10;EPPJk5o0+hx40jnMmXDohvIJLqkrYACXdMyxLDnJ7NEPNU0uLyvJdwrDIeuYcxJOQSkEQuYhx8So&#10;Q0BZ1uRs3Ov1OKqqq1948QWz2XguO+vDjz48duz4e++9vzA/9cJLL3uCzpmYZ3CwLz0j7dNPPwuH&#10;/C+/8ur0VPR39/+Hw2F/5/0PBvo5TU0NIO2nT59+6uln1Fbdo4893tBQ39FBe/2NN91x3xtvvtVC&#10;b1cblAqN9GRxBpVnoMSnAl3nuUSKgF7l1/fbb+hGM02ChrHZxjH44rlt7zazZya339NiYIIetyRm&#10;E+syEl44XS/MYsbPs0FHyQ+pb4VzlVJiLtJu8xCarqRFz0RV3MksHNOuOhET814glmfM74wNvLkU&#10;CfR4XPBSbucHaMPGP+wWH2iIvJZtej1LwTfYbuJDI4JDTElUMpkmbsvosjz32XmgzeNOYXIVdzRi&#10;H3ZMhG46RwowEvYNDfWLhPy5ufikYHygnz3G445MjManwxwOc34uNjsdHhrsi08HzWE7vbd7SDA6&#10;NRNmcxgLs9Nc7tBUPDLBG+LxBuPT0d7hPnvYNTzcr3Vo1Vat1mVsZXRq3cZR5ySV1WRKrMrnX3lZ&#10;ZlS2drefPHWqtqX+meef37lvt0gy2T3AAiOLzdj26advv78VAn9/6NHtO3c2tDU/9Y8XP/78S6FU&#10;+vo7Wx967AkmV5bPnk75K6zFOfCzK7jhjB5iofhz3bOZDGKheIqZPdNZrEiy5e7xHCN+jhWt1zAZ&#10;FqIpGpjiRgNLBOKUszAx7wFiecb8LgmvfplheZnI6YgjGnK43E5wsv96QL6/IXK4KXq2zSs0uUEz&#10;FFbXjXpZw4m6G8gzsInfhdqege6AAYTZRFQvKyJhWyxin446TD4NHNInZh69LRq14hQL0BNcXncZ&#10;cdJFtIXDoYDbwBMMUu3l3oBpnR3EQJ5ffetNTcDEGRsA53vrhx8KlKLX33mLOzJ0/MzptIz0ttbm&#10;I6ez2ljje/Yf2rV7D5c/Br57P0/1+FNP9/X3ZmRmVje0Ftd0FvSuR56/dyybXFGZj9hjGWbZyKU+&#10;iL5pq87CxNzQxPKM+d0TRNoftETDNnBtFV5iEQtvwFU1NLW3NnSsNf5JieeTUg+KWTe6PB46mSB+&#10;k67UdZ1RxygIgDZXDy8vkgi0+/WgynCWwCXSeFUQBs0GtUYiuk6KJkdSLEBICi3YnMx+Oy8UIkZ7&#10;Az12rcUgs/i0CT9+7Qr51ey3jw85idm5B+wTQw5Bt2EynzN9gUU0FuT1zhNkz+WxiUBWz9yFRCCH&#10;SR66wCICaEs9843FKsHyF0+7kZM8NTdanqvD2FcpHU05CxNzQxPLM+b3grHgGu2+NVyyF9Lh5tgf&#10;9oifPaNDHYaL++ORpNboeMQ+7pwE/TMmnGAgEmaGdbiQVd2g606eGIvikH1ixMGPhe2RkPVrDLgS&#10;TAynWCiCQvdaiWFOqE+TPDH7NxipCDazsp83AJ8CkPOhlT3Pb066RnaBE7o0qs1kRKlHtxnYqSMX&#10;DkFiDER/U2rpjhY9s0GiSTkLE3NDE8sz5nfPkv6pWNAa8hrjIVtwaTsVthvNRB+xNPrsAwdkz57V&#10;v5JlOtVB1c3OtY7HNPbImDoSDtmJQUoOIWzBuRy0j8OLGy2nWKvsLB6qg3f3anlGBO95yDFxu/Ks&#10;kE2kWJIJqUHKrXoWZADkBBzfSGRF+vGwbdg2UdFQ6XMZxpIam1cvfQHfEEKXROKWxcLOcYsuo2dm&#10;6fY3EbPY4fwB/6VRS8rDaTetGGrFsvCye/GCkpj3DrE8Y343LOmPWxzLC2D4vCsETOtTmROrRIeC&#10;9kGVL7Ob6ML94SXnY8dVD+yXpiQl0XuJ2umEewo+NHp3gx63JdYxLB5rqNd2gViuVmiQw8BSnfNt&#10;MRKwaFWiFGMypyL2OFFhbpd7ZP5Q6vBokXAEDk0qxuonOuu6Gvvkg+NOYTxslyRW4Uxmv51n8+vh&#10;1hRuXWbPt9lr+nvBzO75YbH91Lnc4poGrd0s1soGHXxr3HW+ID+/rCQ4F8kvKz6dfW5cNskZGYTd&#10;svrqs9n5Q0JrPW+huXtkUGBKSRATcwNxDXn+6CxHZw0sLiGtfPhA5W38yj88zbx27fo7R9pS7JiY&#10;q1k9GEmRrtWMhZxaW5g6Jb1r7s0cy5MnNU+f1oJmgyWHOWNyrOhfpvEqKYWjGdhF/XWg0M16Zoep&#10;n2UeYRqX5+6gOOzg33xgVQqVMn6KJZmBkBnS9ASMKXarUZG8BDVkNRq09vf2QNgbNJp8Gk/Q5A4a&#10;pKtarytGAtQT2DwEeeZMGGlsrtwUEaqVPAnfEfc2d7YLlKLatma5XpldkH++4KLSoqX10EGei2sq&#10;zX7fvsOn5DrHrgOHtu87oHRcSUkTE3OjMFWeQVZBkt871nmKFvn03DBwW8YAbD9O72vulYvUrmOX&#10;+g9WmT86w6YNqGD3UD7nSJ0DjnZxtVKdmz6ogRSQPO8+z1IYvLU90s+yRlKugomZQhp/mqf2I9GK&#10;hWy5zCnUNAsOLts6LnVL4xFH+SAxvOf5NP3RViKwszpwuDllioy5cQ2h03DupEvcbRlqSkypUaem&#10;n2ssrFF0VE+0MS1chmF4tSc94hCgq6+ThlV9tmdjnrnp4GzcC2EIzEz5qe5gFANug8YgH7CPWxKL&#10;agQ8xpDPPDrMQXN6g8ONogWDKypyzX5tUd9mrNYGVnEXKoYXIFAxND9gNI45NGyThOsS9jvG+2xj&#10;PLeEWEhD6K8dW2DqxQOOCY59rEnkg91L/fPlwwtV3NQEMTE3ClPl+d2j7SCuW4/TTrWFQZXfP9E9&#10;LLJU0UVXrl575wgNHJc6hrSbqwUJ/+BUzxlatIEpb+MoYff9E11nO+Kg0O8eJeT5SEGfPzR99eq1&#10;ZrbivaPtR+ucKRfCxFzNzKVZLy4wp0FiQaimInaNWyN0iYGxRAux0RnK7J57Jcv0XJp+V03ws1Iv&#10;dXqCc13iYJc4EAk5PCFTv32cZRmp53eyrCNtBnbJWEOdik4z9vZY1ugsBq97tUchMwg9Dq1ZL/M6&#10;U5el8jq0frcBhQNuo0ErsZmJfuY2v47vEvo89n/b8qPz57PjsdBPf/aLivJypV61Y8eO+vraYMBf&#10;VFS4Z89up8P+69/8rqC0aHBkeOfuXZOCicaW5tNnTnT3dGRkpivk8uy8CwePHdFrFQXlxTK9ooHW&#10;LPYTA8aKhm64fMhmI9NMDEWDPyj8ZduNfWiyz1oV2UcM7BI3+axU9tlk6twRW9hlDboNXr/e69E4&#10;Iwn7TCIwlRzzO+eYNtWymSm1pFq+n2zjz6VYviHXqNw+VGPblc1UGrwLl6+C+/vhiY4zHfGtJ7tF&#10;amcwOlNJF+8uVnxwskuidQci0yVtgj3FqvePt6vNPl9o2u2PgzzrrAHwnguaJuLT855A/JMz9DT6&#10;pms2w/zmzOqZMdk8sZDTG7CHQrZomJxobELrO9Mx8/p5y+fl3seOqfbUhb+s8KGK7uRzxWK+1ant&#10;0Q2xbaOtBqKjFpCo6NZ0oTCwx0ysrYRIV/ejwJB9InnSEkSjTua2a1OMQIdF409UZRtdpieffBrE&#10;eOv7W80mPcjzA3/9W2gq+OG2bTqdJjs7m9PL6uigPfnUM0aj7u8PPtxMa6mtqz195kz/2GBNfW1t&#10;TQWzl/n+hx/1dHUoFPKzmekPP/aENepAWaqZxON6l9kgJT5Z2NbRTlM/fHVRf1zggH183EB2a6de&#10;c01dI7C9VNUxIrGdzCxU2mbqaANnsktK67o7eidPZl7KKrzEU1hoLD6Hp80tbhwUGEW60O5DaRAT&#10;/JNT5y5BQKD29QzJsgpqIKnm7tHzl+ohkFvcwBpRivShQ6dy5BZC4yEaXOLo2TyBxn8iowAswP/5&#10;v+6TGqMFlTR6vxiSOnAiS6gN7DmUBidCWGqKtfcKLpQ0ochASp5l5lj3oAxO6RqQ9PMNx9ML/v/s&#10;/Qd4G1e2qAtqZr5739yZeXfefTf163Nun+7Tgc452+0o23K2ouUg2bIsW7IlW7Jk5ZwpUZkUxZxz&#10;zjnniJxzzgAJgGAm3irsIlgEQYqKFoX9f0vQrl27IoH6a20UqsqbOO9/spIldx44cbGVqYH5QAEt&#10;uo2pPXUh+uyVeKiHrYNKtOHnw5P3HAmp65LAKBiEDYQtLa6jh4QmNnTLeifXAUal5tdfCE/5+bfD&#10;B09evhKdCTXf/LD1lTfe8YyqSy9qgnnCDmnslcM6QCXEpq174fViRBqsEmx1O1sHW7r36HmG1E4T&#10;2Q6dvJxe2Pjqm0tgE37bfwo2B021fe8JGPvmux+x5I7vt+xcv+lXVP/Tr/vhFSbp4OgrW3iokqpn&#10;WLFuvpkptcNKRiYVwg6EnQyLg/nDWNhqb0tqVFRUTExM+FTeevT09Gi1Wu8gVc9bdhyE15p24fnw&#10;FIakPyWvroWhgj3f0COHvQ27Ef6gcRnl+49dgG2BtxD600QkFqQW1HtnchsuDQsudH13JF+usdrs&#10;g8kl9MPpPtkMDhy3GtG1A/1WwoVsyG61DLOJ7IzZnmBcdVYMYn5jL2PZKeHGCM3kJINiJeFyuZEP&#10;7fPE5CMWqBHbmQWZNBQyhKWQcuWzqtDvoFBQnyGNsvbZwqARuhx698Q4xOjwgMuuH3L1DTpNLofJ&#10;2a9lmPgDDgMM9tt0ZqNy0GlW2JR0I69Lz6Sb+N0GNiTH8GoiLm3TspgdcqWQp+VZnZZ1335b29qQ&#10;2VJYwCWffxzVIj59s0+hmE9sTzR/dVG2NX7q4uejOY6vL8n3p/ctPSU4Xei76AMZffvS79K9w3zi&#10;UrU2lUcoGcRcLK0rlNaWyhozhWU1ytb40vQz4dmomfcwB2KAw31UStHX320BdcHR/8yV+NJGFpTh&#10;MHry/KUOrnLtd1sOnw6NSS2B9p+s/Grtd5tbGZr4zIrlq79ppiu7eKbaDtGug8Hg79ouCcwhOaem&#10;pl2UU96eV9F5LiwRnHHifCRM+9O2/V08I4jq7fc+7RaYQUJQ+c833gVpgSyzy9pOXYqBBiFhSaDn&#10;9T9ub2Goz15JOHUhBo7gyJEQVD3nVXbllrWD9j5f+31BVXcTTXno1GU40EMNWO14SGQX33Q5klD7&#10;xp93w2bCgf7j5V/CyQGcYSA9v/L62/AakVQAGujgGIrraIvf/RjOM2AO32769Yctu2A/wApAm+o2&#10;ARhi75FzJ85FVjRzC2t6YP0/XfEVrHBZI2vbrqOwH0AnMPM13/6E1nbdD1thQV+u+/H81WQ4NYFV&#10;2nM4BDZ8/abtW3cfhcKOfSdBz/AKZxJwbgEnGTAV0nNBdTecHi37bO23G7fBIOwi2BWwt0NCE2bT&#10;c2J2FbzCOQRscjNd1dSrgJOG5JxqWCuo37LjEMwBNgHKsI0wT1gilL///vvW1tbs4obbG0ePHu3s&#10;7IT5o5ip5y+/2Qg7Gf5AsIuKanrhDOapZ16EengbhIQlopOSxKyqX/ccg70NJ3/JeTWw89EcIG6D&#10;nnHguAtRQXeROjRLGlQdNUzyUqlDWfZTBQMfHOWuCBYtDxZ6218sG1BqdaiHHIXWLK5RtpVRnvoA&#10;EdOcXiCsAvnlMSqpj3uCUE4a2mqVUx+h4RNqOTnKZTcgSROeHhkc6PO9CymH11Una133w7fGfpNE&#10;JoiuTEELqla29k8+i5qnZ6e3F8rRN9NmIilH0aruYkt0cNrh3cDbG7AbwcG/JVu+vqzYFm/cm2bb&#10;kWSGwdUh4h8iNEdzHf/cRTtZ4Hpxew80hrG7ki1Q/3Os4aPjvLWXZFtifp+T8qiuHkigvXspNC+2&#10;vru5V8hctX4XjPUe5hZc4M5tagRu57ZVWY0DBw4cOHDguKcC6xkHDhw4cOC452JKzzZl9bCxzt3X&#10;gGLYWGtTTbVDYVFUQfhU3h/h2TTfSquqdqhP6B623pcx4lDY1E2+mwy7QlllvX//0Dhw4MCxIILU&#10;s11T4xUzNRzaGm/TQIs+TbOPz+7LcNl41K22UMqTgT2NAwcOHHc7SD37WJka3qbekHJKIbVidxfd&#10;3wmWV2ATQxYBp3d80GzUSLyV91PYVHVok/30H+DAgQMHjt8j5q3nyQM3KDk5KaGBJkhLS1HyyqiG&#10;NssrZxM2tR7KM1vOPR+fwdsYaM7T5j+5pV57mXXSpLSsDqYwNjbWWwkB2va++gRUgs6pg96yT0Az&#10;aksU3vY+80ExswZiZku/C0WV8Eod269tndr8yUiL2edTgwMHDhw45o5///O//D88+NT7jQeD/gyv&#10;IKD/8d/+C7Ueha+eH33wT/D6+MN/9tZ4m6IoK87eljoc0TjeJBuLj4tW8stR/YWTG+AVzIoGfSLk&#10;2DpvWcLM9pZRpMceyIjb7x1ktCV6y3c6shIORV3axvS3RKQucHN0YsYXoQORLW6+xpGbk+21Wn52&#10;IryKOF3eGm+kJlzzK1GIAs9U3ti/62fqIIRFJz5zYj8qi3nd3vq5QyVh+fi4q6WKOogC2vz93//4&#10;lz/9j2l61rURmzz9HIiqZ+LbaMooHDhw4MDhNzTCEoiS7As+9X4DxPy3f//Xf/njf/epR+Gr5zFL&#10;7V///D9HzbXeGm9TFLk5Gc9tVnxyzn6uYvjchUsSVhGqT4raY5RWpETvTY7cI2ZkFaQdh8qY0G1Q&#10;GX5+C+h56fuPfLH8WagEPcs5+VD4cvmzWmExGN2rZykzB15bq6+ZZBVV+edTo/edObKO150momXK&#10;2XkwqrshBmby0/rFUL4tUZRx8nLwJl5Xqk89BFIX6PlyROpTP8mXX3KeLR+MiY7wWk3I7rhw9gjo&#10;+ZEH/7L843cqi7MunT1aWpAGo8ZcpvNnjlw+dxzKoRdPqSRMg4oP5ZDTh5CeUxLCwy6dgsKuXzf1&#10;GeVVpdl/+8sfdvzyPdSAnk8c2R1z7QKUQc9mrVgmoEGZy2gF5X/39Wf//m//ExrDItKTI5549G8G&#10;lQDGDjv08JqbGQdtGmuKoAx6LshOELA7oUyNh4L+Lehv/0Kt8dGzVlQCf6BrF35W8wtRzZ3rvcCB&#10;AweOezmEtGwUKh4pu/nEPPUM8cA//u2v//6vPpUo5tu57f1WEo7UaanJS35u/O1IlIxT7D1w60Ql&#10;337xSnbiofirv+3fsVInKoVBg6Ts689eDD37E+i5sTz0u69ehZagZxil5OZv/+lD0DPUHNr5WVLE&#10;TiggPa/97MWM2AMNpVdA24nXdu3bvpyq53Wfv5yVcBjKtyWUvAJ4VfFID0F4t9RrL7NeuudU2pub&#10;G8+cPe+thAA9jziNoOfVKz+8GHJk568b+0wyu1kBo37ZvP7g3q0dzZVfrf7k6uVgpOeXn3980K57&#10;7OF/p2auHy55Heq/+Wr5ksWvID2vXPoeZM9ePcNYpGcJrwfK69asRHqGmiG7jphnvw7KG7/7YsuP&#10;65rrSl945pERp2H7L9+Dnlm9TTIhHcZ6A+X0sAJ+sufpERu63acGBw4cOHDMHX/6X3+AmKeen3v6&#10;IXgFjf7jb3+i1qOY/3fPU/kTp7vQLK9qqU03yfx3ZVNj07q3uhuifSrnH6cPrd255WOfyjsbk1vq&#10;tdeYy8SkdcCrhD9NdTcUKHu+xVj8xgtG9e3/odeUnvGlYThw4MBxbwSpZ4fW/w+rnLoA/WGVTd3o&#10;47D7OAZMDO+G+/uaGfds48CBA8fdDlLPEH2q6mHj1FfOUO5TT7Xzxn37NeT07XJZOD4Ou49jYtBM&#10;3fap25LgZBoHDhw4fqeY0jMOb/RpA+KGJNSA0xGfnYADBw4cOH7HwHqeFn2apiHbfXsXz7lj1Kn2&#10;e40YDhw4cOC4+7HIYZjvL2tx4MCBAwcOHHc6Rge0hJ59anHgwIEDBw4cv2+4rLzfX88DNo1Vr8CB&#10;AwcOHDjuhbAZFKMDJh9V3VgMzai5wZgYNP/Oeoa9gHaH06pxWrXewWmh84RPJQ4cOHDgwDEzbpMv&#10;huwGH2Hd5fg99YxkPGDTUitHnCbqDrJgMePAgQMHjhsL+YyaucKik0P4VEKMuW4ihyZvyGir7+h9&#10;e3fH01vUV3MoY28g/Ot5wKb2qZkZVoPUp8YndAp2UsxprYyZmx7mMwpiYsgKG++wEAtyWlXDzqnz&#10;lBGnkbqDcODAgQMHjpuLmIiL365dmZYU6VNPDQG7m0vv8KmEsBmUXjF5o7k2++cfPoZY9clTH7/7&#10;kNNK3MjZJ+QhaY1/+BKi4Q9fNPzPL3rf3uPTwBvDDv3Xn//TpxKFHz1XFGeOUGQ5W9C7GjTyWe/d&#10;YdEJI0MPTQxZslMub/p2ic9YCKeV+Mp5zEXcAvrTD9/+9KPFTz32jyce/RsaS91BM6NSJPKp8Ynw&#10;ny5quzN8Km9LmNUCnxocOHDgwHFvhkElzk6L27jhy6TYq37z4972hoaq4vff/ecHS16tryrq7Wjw&#10;aYCURI2i7EhU2LfjK9CzSkI8E8EnkJsN+W2qiNL6//45lAe4XJ821w1fPVeX5ZTkp4Gh55B0U21x&#10;XWU+RHZarN3s5+QCIiv5ordsVPlZrT6j0rvlowNG9KiGITvxdAcI764J2bXKKOY0XPvOqpeuDq3/&#10;+clXrXpmmUi0P6Ox4eR70ICV9L1Br8io7mayRbtPHa7c9wNUIj3XMRVrv9yadupLo6RDJWecq2Tv&#10;ef3fxBnfmvWKvx1OD396rST7R6lccTKp7PCVhO6YTTChtuWaRK9Y9s335Zd3weBPe5N+XbbeKGph&#10;KIVnqti1oW8QetbJ4+oFaZ98BQ0KDn4Er6LqY2KlYsfxM8W/rNXKGw5cqTxxZDPU48CBAweO3zFA&#10;yWGXToecPhR84oDPKBQmjXTpx4vNWhm0XLlsCQz6NEBKosZ89fx/fWmpY5qrafX/g9Cz8lKGTxsU&#10;g/3aVZ887VOJwk/2XJyXOjE47cnBfsOg4jO6m3wqvSHitDZUZUKB3VtXmh9LHYXCYZnKnj9c8vqS&#10;t19JiLly7NBONNa7a/auPGZWS4ovvGXVyzf9lvnUp7CLxaUiUXEnA8bKeyrqg7eBbq16SSVNuPHM&#10;scp9h6Hemz3H7vo07eA2YlZyhlivqDj9b3k//c2iVzxwPA3pGUZdTsxKKaiFgorV0JX4i16v+GHP&#10;moTLx6Am9FjIV7+GmdWcaja9UCBm5+9EeqbzJDCWXtNw4j1i5vSMNXqtIuRUWPEve2GwmqE4EXYQ&#10;Cjhw4MCB4/eN2oqCrZvXR4Sdi4u84jMKBbOnpb2pqq2xkt7V7DMKAimJGvPPnrXJtYpLBXX/50oo&#10;W+vafdpcN/x/9zyfxyKJede5n4lGRv9x/Xtl+TE+9d6ALfe5LqylvhReRwemXR12J2JrapNPDTVO&#10;hXiMPiOYuYT7ceDAgQPHPR6QhvnUVJXmZSTH+FRC/PTDWjGXBrHlx3U+oyCohkJRUZQQdn4PxNer&#10;/wl6Nml4Pg0gWF+cbPyfXzT898/Rd88t//jOp4E3XH3q1Uuf9alE4V/PdyfQldsjTiO1cnzQQt01&#10;kKpOG8SBAwcOHDiuE7dHHDfz6+fJXzwrzqSAlZv//A1j6WGfUfOM31PPEGgX2AzKYYdhdMDosKi9&#10;+2Uq8O+eceDAgQPHPOM2+cJpnda5e/fjd9YzBLjZZ6fgwIEDBw4cv2OMTu/WveHwSZRv6iZiv7+e&#10;ceDAgQMHDhw+gfWMAwcOHDhw3HOxyKRi4MCBAwcOHDjuqVhkp+CYgXMGA/5wzWBwToZuE+Ts/EGu&#10;x3TI1Z0OuWGTkFtOgdw7k/RjMBgMBnOHuWE9A6TWJiHVNwPSkzNAWkV+vRXQ3PxCrsF0yNWdDrlJ&#10;FMgtn4TcNdMhdx4Gg8FgMHcGXz2jVyqktSiQZpuEtN8MSFXOgLTr7QDNDc2WClo6Wg0v5OpOh9wk&#10;CuRmT4L2DBVyz2EwGAwGc8eYpmeAlNIkpLKmQ5qNAilACkiTM0FavY2Q850BuR4UyHWlQG4PBXKz&#10;KZD7hQK55zAYDAaDuWNcR88AKS4KpNwokAKkQEpyBqRUbx/kfGdArgcFcl0pkNtDgdxmCuR+mYTc&#10;bRgMBoPB3El89QyQXpqEFBcFUm4USAFOh/TkdEipzsmwB28ZFeaAnDUFtHS0Gl7IdaVAbg8Fcpsn&#10;IffIJLC/0CsGg8FgMHcUQs/wn8c+U5B28kCKazqk3yYhBTgdZEovyKNIqDPxUTLCp3420PypkGsw&#10;HXJdKZAbQ4Hc5knI3TEJ2mUYDAaDwdxpFsE/Uj6TkGqiQLqLAuk3CqQDJyE9OR1Sp7OATDwbZCN/&#10;kHOnQK4EBXItKZBbQoHc2knI3UEB7bK7DKwYuZ0YDGYhAwci8lN9v2CxWHQ6nQYzb/R6vdVqJXff&#10;9SD0DJD+mYQU1CTIXj6QlpsEWZAKqUoK5Jt0BqSB54Rs6g9y7hTINaBAriUFcjMmITeVArkvJkE7&#10;6m4CC52YmHBjMJj7CDjakJ/whQyYRnIX4fF4rAVL1/nUtqWH2j45SManh7rOJMMOJHfl7Fxfz0q9&#10;I6PFEV5hb+QgkRGQipsOacJJSFVOgjyKhDoTUsKzg9qgxj6g+VMh14ACuYqTkJtBgdxaCuS+mATt&#10;qLsJdjMGc19CfsIXJjabjXSmB6FQWFlZmZeXV1xcTKPRyFp/iESinlmYY0KxWExabgHC6O5tW3Fk&#10;SszUWH6YQ2OS+3QWSD0DpIUmAT+ZLPb1EY43Tzgp4aikk8k0KToKpAknIVU5HdKoHp7PWHm+Ow4K&#10;SMCzAX97KvC3RJN7IWc9Cbl4Ci0tLd3d3eRaekCbgCgrKyulwOFw0Oaj/YAg99EM4A+QlJTU19dH&#10;Dt8+YAXIjzIGg7m/gMMa+TlfaMCxjtSmh6qqqpjpJCQkgIbJ0dOBUWQjfwgEArLddJDnFiJMBrNt&#10;GSVpnhlLD3HYHHLP+mNKzwDpIg8Wm31JsPOtE460ZofRAq5yiDWOz684qxmk1QDSdZOQMqRACnMS&#10;UqeTID0jB8/Br7/+evr06SuTFBYWktNPQs6dAiyaz+dnZWWh1Th//nxsbCy5lh7IDfCwdevWs2fP&#10;XpikoaFh/qlzVFTUL7/8YjabyeHbB6w2+VHGYDD3F2NjY+TnfKFB7dOuq6tDZuVyuagmLi4OBuPj&#10;49GgD6gxAg7IaWlp5IAHv3qGZIl03QKkY+sVqoy557MlOfW8y7nUyrbvzuj1enLnzmBWPZ/MI/Lm&#10;Vt5URzdpMwqk6yZBLqRC2pICaVQP89dzb28vKpNTUiDnSwEturm5eefOnVCAFQM9w58frSRArv0k&#10;oGeZTEZupAdyF0xC7p27C2wI+VGehYmJieu2wWAw9yALV8+kNj19zkirIGNUzs/PZzAYqBKO2GQ7&#10;CmgUIjk5mcfjkQMe/OqZFN08aM4s2JjSRg7cSdqaOuq6GOTAnFA1zD6Rpq7vRcG7kkcdBS3JnTsD&#10;/3ru67eDm7+4QurKCym0SfqKckxrlpq+/LgvMRqkB+YjxGgVDLe/Ntr0j5HONwf7lR5jgjIHI6qc&#10;X4Q6v41wZrW79mcOOAcGvZ3bLo3KsuVb85ef2E4fHhoYQCb2QtUzgKxcUVFx0ENRURFaRHBwMPyB&#10;Ic9OTU0tLS09fPjwtm3boBL+xqDn6OjoiIiI/fv3QwPYUnIDPPjoGTa/vr4eTgNzcnL27dsH85HL&#10;5TBJX18fLBRqYCbd3d1nzpyBE8m2tjY0QxhsbW2FxUEDSPFRd7fVao2MjIQaWE9oCTXzB7aI/CjP&#10;AMS8Y8eO559//sMPP3z44YdHRkbIERgMZiGwQPVssViQNQEmk0l6dZKGhgZIilA5KyuLbEcBjUIk&#10;JibCUZ0c8DBTz3w+H3luPtwFPb+6KQ9eK4tq81vpqGYOumOmOViUWuXVszS3gTqqKzST3L8zmKZn&#10;BPjJausHPV8qJVyFpPVTrPPLsKmw2ByWXVuMbz1r+maF+dvPoGD8/CMwtMvUPVr9H0Zq///Dna+P&#10;1P7n0er/OGgTDwwMrr5MfHW9KdaJChDOATJ7HjSbiMk/eNWy40fjuy8ZVyyBjJhUsQfQMxi3bhLw&#10;Vm1t7fbt2xsbG8GIkCLDWKgEGUPLpKSknp6ejo6O0NBQGMzIyFCr1aBncHB6ejq8IXbt2gWTkGb2&#10;XBEGo/Ly8qomgU0uKSn55Zdfrl69CieDp06d+u2332C3FBQUQEsYBTOHGmigUqlgTWApMBZ8CTVl&#10;ZWVNTU1QExsbC5VHjx4FMcP6wPxhLBSI/Ts/5tAzvHHXrFmDylKp9KOPPkLluVHR8y+FXo2JvLr7&#10;ZDxZNR9sklymjSzPxNRs6Bsiy7cPYW26gSyS8MtDydIk8CcgS3MiaMvrI4sYzL3CAtWz0WhE4gTo&#10;dDrpVQ+QzHC5XHLA03dNtqNAjpsEjtVkycNMPcMMSdd5OHwyf/mewtc35zNZzB+3563aW7h4ayE5&#10;zqNn0OfyX/O2xjV3NTW8vjnv4615r+4vLUqu+OCXvO+vNOw/lvfxrsLXN+UlN7LirxZC+a1NeTQW&#10;c/P2vJX7CmFaBpO5eFPeqj2Fr23KW7ar4K0f80rbaRt35n1xqARqaorroc3ac1XRMUVbMtqy4kve&#10;31EAc6MxGe9C/aHiV3/MY5LrQtCxK5zqYNahBK+euWczqaPat1wi9+8M/OvZ1kdkz7tTp/S8Mcax&#10;+jKEc8VFotPboDGCUy1h5zy9xQN9Oakw2N/aONLwryO1/6drgPjq1OXsI1Td/HC3yAWT9EjIvu7v&#10;Iqfp2bzxK+PbLww5HC6xAHJxmI+zqY40swew3ZEjRyBJRcAcIHs2GAxgO8hiIdPdu3cvVIKeu7q6&#10;iOV6QJ3baPVAz6BJKICPRSIRWNbrZgAGwaMnJkF63r17NxRgb8A7EsyKXuGEEe0iOIucqefk5GQ0&#10;Ft6psDh4e0EbsVgMyTeQkpKyZ88e1GA+wBaRH+UZrFu3jpox/+UvfyFLc5J6ZJ9reIwcAFtz6w4c&#10;ONAl0EJZ0pZ/8MCBrFo6lOPzcvYfvTBgUR3etz+xsAP0nFDecWD//g4JKenRQWe7kX3gwF6ZeQDp&#10;eahPe/TQgSOnwkcn3IP9qiP79ycUtUDLlpLkA/sPyU2O8VFX8JEDh49fGkWzcLuH+/UH9x84eCps&#10;bMJ9fP/V0FMwdc6E292npO3ffyA/OcqrZy2vef/Bg5UZ56Gs4rTDOl9Jbxwd1oCeUxjD4q4yqMmo&#10;7oWxxQlXoCyFtRofiTl79PCx8wMjE/v27t5/PMxlU8JsL0Xne2aJwfzO3Ad6ZrPZpFc9wHEVffGM&#10;yM3NJdtRIMd5ADd7e8IR19NzD9gRRU5Th7fc3dW6fHfhyks13uwZKnfszU9r6GF1NSI974htZrFo&#10;UA9jT5wAPTO9k4eV97zxSwHUH9uUl09jgJ57WayVO/KaelinjhZGVnWVFtW8tzkP9Nw4mT0jPaMy&#10;o7enl8VMSS59ezMxN2qXd+fBGKqDIdjHksXpNZzT6T71HdtCyf07Az96BsBMH5xxvnXCifq7kcYQ&#10;54oIPTvkUvCoQ6dFngPzwaA14vJozf9nuPcT0pAu13DXeyO1/yWqegAmIczsoYFD2NrbuW388DXT&#10;yiXGt5+HsGxcM6TXgZJBP8jNAPgPdW6jbm0A3hlQCSq9ePEiZMOgUpgt6Bl8SS54hp7hz49WVa/X&#10;z9Qz5KBQ8GwrAegZZk7ui/5+sCyk4PBqMpnIqv5+WAEfPUPejEYVFxfvB591dMAksA5e9u3bhxrM&#10;B9gi8qM8A8jR4VQAlWFvPPLII6h8Xeqz444fPXStlDExMXGmTAFLqb161DnuTm1TDQ06I88fhjbn&#10;Mprg9cghIluVM6rtNklcpRjKu4+dg1cA9BzeTlxVfnjvrgmPnlMiLo6ODFsYBTzD4Mk9F2CUqqtG&#10;KW0vYxK7K/7IIQ2/qktlHhkd98yA4MrFc2MwiaDM6hg+vp/Ig6XlEaYh9/6LuVDuLIyb1PN4SEwB&#10;/NeefNztHolMqBoeHKwN2wk1KHuObFQODboiThJrfiG7yTFIpPLVqVfQpXrHruXw23Ige64I32e2&#10;2Mbx79Qw9wYLVM9ms5k0pwekVb9AJkM2okCOm4WZeoYa0nUEzDc25TV10UorGli0LnBhRw+tJL+K&#10;HOnJntdFN3Z1tEEWG3a08FhmW1t9HUXPLJi8rZu2/zCRPYOGSzpoDXWtTDoN2nf30lZuymuhE9mz&#10;j55hQb10+mqPnmEOnb10pOfVP+U1dtGiQvNzWnpf35JPo/X66LknrcRHw+0rjravPAqvPvXd8QXk&#10;/p3BrHquZRIJ9LYkyCCn9KzUE25ed83p0KjBx/aOFuQ5O70HBvtKC0Zq/+tI0z8gTUWOHK3+TyMN&#10;/6uCTujZ7iSz55N5KHsm9Wxe8ykxq4ykYRfxrfOQvR/cPFPPSMwI8HFCQgKaW0VFxU3oGbYFymij&#10;kJ6RmBEz9YyyZ3i7oBqbzQaDc+uZx+NBG+8NYuCdfUO/v4ItIj/K/nj00Ue/+uqrQ4cO/f3vf4fN&#10;nM8vpA8eO4sKivzj0D6DS1wZPuS0j0+M7z0TYx8cjb98BGriyolMdOcZQv9jI0OjVrJz+7eDwfAK&#10;gJ6rjcTiLu3bPe7R89mje6VGy7ikAvR88CjRcw4TaunVNCPh4wG7fXRoYHxkMPHq6fjOfmIWbve+&#10;335TmO1ufZ1HzyehBun5SHwNlOUtuZN6HghLrYf/hHUx7omhPYeDnc7B9ogpPe85HtY3MBQTDGs+&#10;Njw61lqetfNESl7UKXQi4BgYRHoecDhddtXpo/vJxWMwvyv3waVhAPXLY2r2nJKSQraYDhobPwti&#10;sZhsR4F0HaK3c83OwuCUBih2d7Sv2l4YVTb1ZXNLbnFMZdPH2ws7aUQf87aDhZfTy0DPpelVB5Ja&#10;oKarteXD3wr3Hyf0zKL3bthTuDuiGup7O1s/3F6YXNMB5aXbC0HP6w4UNvewzgeXxNV0VeRVrzxU&#10;vPNIYXknqzS7YnVwRUJi6c6cdjSHQ9G1MFVKRMna4DKYCZ3au+29NOzTQ4JLBarJnm0IKAvCS6Ae&#10;NYCW5M6dgX89A2Cp88WEoSFCihxZrY6vwgg3v3PK2efxtXHFu6BVW3aKrbLEuPg5yH0JE4rPER3a&#10;7S8M6mpHmh+A8qAqu9/hWuyZTwNnILmRKEA4nKSeB7gcmI9pzdKBng7L1u+h7GL0kGb2AP5LSkoC&#10;DZd76OnpOXjw4IEDB3Q6Hbw/wMqgZ/AxVc+wImgUOBJW1a+evcBgZmYmKBm0CsDO8qtnOCGAApfL&#10;BZfDJNfVMxRgxWA9ZTIZTAXts7OzUYP5MLeeqWzevPmVV165rqEtwpqdv+08dHDfwePXYPD0wb0x&#10;cfF7DxLJ7q6du6MuHj+8fx/MAumZUZ1+9kr0nr3HvN89U/V86Mi++GvBl6tVqHP74qn9kbEJh0+d&#10;oElt/OqU85cjdu85BC0P7tkTE37pUlL5kFm69+DRy6f2iya36eie3fCB3HcmmG9zUfVcmxp2MTxq&#10;//693s7t8ujjV6Mi9h3Y73YP7965OyYq9MypA1C/Z9dvDfIRWPOY0BMn9u4emnAf3LUrIfJKaFGX&#10;e1C1Z//xkFOHmsR2DbPmfGyRpC3z2PnI/Xv3wIS/7Troed1NzGTnvL7AxmBuLwtXz3DQI83pwecb&#10;aCAtLY0cNwMYW1paSg7MD5+vn+dJW1XV65vyXvsxL6Ouh6xisbbuyYcE980t+eTwnafjt6tgX2VV&#10;t1fM1FBWd8PY9o3nQGTkzp3BrHoGwNA8Zf97wYSVPeHYn07p6O7vN33xCdiUkOvK95wWM6HngQGX&#10;PGqk+j8Qkq7+Dy51DvKlyUp0aKPYnkwk0149QzbsbGtG84FwFGSRWp4E/EcF/sagLtAe2BdSqNbW&#10;Vr96BhITE8GjUVFR586dg6lm0zOIk0pBQYFfPUPuC+881KaxsREtbm49Q+p85swZNElubi4aO0/m&#10;r2dg7969r7/+OjlwhwE91/tcuIXBYG6EhatngDQnBTabXVdX19HRQQ7PAiRXZOlGIF23MGlbecTH&#10;ytRoW3aYw5n3bUlm4unrnYIUGgXkPC/IiwhkSgCKLDk5CNbZl05+FY16qn0gnewBDaJ6LzChD2jO&#10;XsjFT0KuGQVy1Scht20ScstngHY3KptMJjAuOBsN3glgu8iP8vyYT//2bQEWNHaXFoXB3J8saD1T&#10;f151F1jQN/VkMpmKBl8ro1DW93K53Lm/8byOngHSWhRIrU1CSm8S0ooU+uyEj98LdtaxBi4UEwn0&#10;3oypK8UAUrzzgJxgElLIFMhFTkKu0yTkGlMgN2kScpv9AaeHoORr165BIg7594ULF27ou+QbBbaO&#10;/ChjMJj7iwWtZwAOfaQ87xYikQhUR0pvocHupft898ztoctksusa5Pp6Bkh3TUKajQJpv0lIN04C&#10;1lSbBj4OITu3f02CBte53+dMyHbTQUr2Qi5vEnJtKJCrOwm5PZOQWzs7cLKDftzV29t7R90MwPqT&#10;H2UMBnN/sdD1jLDZbHq9HjRDKhQzD+RyOfqqlNyJczIvPQOkwSiQipuEFOAkSJA+2PoH7I5p9/4k&#10;NXuDkBNTIBdAgVyPSci1pEBuxiTkdt4zWK1W8qOMwWDuL0Bs5Occg5md+eoZID02CWk5CqQJJyE9&#10;OR1Sp5Mg1yLpzhM0IRVy1pOQi58OuYoeyA2gQG7hPQZsGvlpxmAw9wv3R+qMuQvcgJ4B0mYUSONN&#10;QspwOqQ2J0FC9Yh1Gl71UjXsLcwEzc0HcpGTkKs1CVphtOYIcsPuSeAUGyA/0xgMZuEzNDTkvRcC&#10;BjM3N6ZnBGm2SZD5qJBunIQ053RIx94s5FymQy5vEnJtKJBrPAm5Pfc2ZrPZgMFgFj7U2w5iMNfl&#10;ZvSMIBU3CSlACqQkKZAWnQGp3Dkhm/qDnDsFcg0okGtJgdwMDAaDwWDuPW6bngHShJOQqpwBKdXZ&#10;mVvGVMg5Todc/CRoxdAaeiG3AYPBYDCYe5Kb17MX0niTICn6QJpzBkixyLXzBE04E3JJ0yHXaRK0&#10;tmi1MRgMBoO5Z1kUVmLEcd+HUqk0ezCZTEajkY/BYBYU3s8v4PPpxnG/xqIlp2047vtQKBSoOwHO&#10;yPr6+nzG4sCB4x4P1EGIOv98RuG4X2NKz68dtf7zyO2Mt09YvTN/64Tv2BuKxSfJ+UAsPmHzGXtr&#10;YXnn1NTM79fw6hk+3ljPtzFOZOpOZN3+2Bxt8KmBOJ6p81k6xPpwk0+zG43D6XqYs08lxMoLFp9l&#10;zRZ+J7+h2J3sZ3u3xhl8FgRxINW32Y3GxgijTw3E4XQ/+3ZrrJ+1uqHYEu1nE7zxQ8Ssf7ufY4w+&#10;jf3q+RaPq/OMV+FgfnLqYP7mcd8GtzFgi7wLAoP4jL2JAK95Z7jggtTz5XIn+bu824fUMIr+qPDn&#10;REu56XjnJLw/iMJbx63v3m6bvnHMet8bGuv5TkQbXeK57OEmmeNCCvgzkaXplLQqfNZhaGiI/Lzd&#10;AiMjI2SJgkZn8lmW32ih3dJOQEilUrJEAXaCz7K2xBjIcbeA2WwmS9P54rLZZ3Gz/RXmz8xNoAaI&#10;Fl1PA3R1dXV0dMAnFA3OnBDmhj6/Xj2/eXy+50+3HnDgRQfzxSetd/ThOzDzxR5Dw+JgWd4VuJV4&#10;+fDd21G3N0g9D49O7XIhrSkrK8s0TA76MqjMYuvJ8iQCjYksTef5A8R+eWbf1Pv+eJ4TxUfBZM08&#10;4+m9xEye2DPtI7Qh0X48z0GtmTv2J/k30+vHbs/74J4N3Ll9J4InEKOj8F2jukPusw5jY2Pkh+0W&#10;8Ktnk2leeubwb8NO8KtnwGdZv8bfBj1brVayNJ2vrvjqmRxxa/jMkxrIxGKxGHa156mzxCPkJRIJ&#10;qvdpDLPy0fPT+6asczTX+eENHlF9YmfGXGcSEC8dIha3LclOvj88iBvBFVnkwA1Cy8rye2q58hJx&#10;gELuQPFDusMrjm8oq+SN9+Idh1Nm7fOH7M6nZqEEqWdyx4B8hQX/6b/967vvvrto0X8lq64LL+vp&#10;zVfJ8nSeI/U8taOhskc60iUhjikfTFbOJ57eS8zkiT1Ts4JQDE6MjbvXh0zVzBFf8cZ0It83PYpA&#10;0DP6eFP1rBqacA+PQaHbNtGdfp0PJ0SWamx8dGJozK3g+z3oON1jE9NrHG73+PSa+ypAz55zniny&#10;Qg8ufue9kg4BOexwmFQitsIEBYus59vNSVDoM8g+XXsVCugvErriU7UF/p8X89GzgN5RXl7OV/g/&#10;Y/bLLeqZXDkKrTEHFi9e/MHKb9QW/z/l8AH0TJam47Ms0DM5wgM75QdiKcu/NffPtZTGxjay5MFi&#10;8b+7Z+qZHEGhMe3I/jQ6OTA/fOZJDXCwWq1GYv7111937NiBymw2+0b1DOnVynNk+aZiyD04OqNy&#10;WiA9/5YKH2qS6j1L/7cHX3z3nbcXLVo0On7DOfXPixYZyeI0PrtMHKCQO1Cc6x3ukoy6xye6JCMH&#10;KKvkjQ9ZYw6Fy6fyPghfPQ9ISxcterSpqQkNZvz60ZMvv7xo0f/hHhuAv8HLL78ypstYdKCiYP2/&#10;LFr0x+cf/pe1F6s3Ln3g//t//bVDLlv0X/74whP/+CKkDE0L+NXzx2eJgnVkYn2YrdMwLtGNwntr&#10;eYgtlTmqNY+Ou92fh9rhLyE0jqlFQ94J/erZ7Z5I5o+ySgm1jLrdbNXYsH1kyTk7eEJkGlPyB5dG&#10;OoZc46bhie+v2vgDE8OusTUto0PO0f7Rid0xU/MJnOwZPt5UPY+MT8Sl9iE9r7hqd41NuJyjK872&#10;wY5dEmwj5H3RPjFCKBwC/jSXYvs/OGurYRF/F/PguHt0YsNFm3F4QmgZ25/sIqYqGRy2E8aorHM0&#10;W4lPrI47iCa//8JXz5raTWEl8P/eLVtsBsVnH72772LqGjh6vbMSKs2EnhOhYDPIP10RunjxOxs+&#10;fXdfXAOhZ716ydKviTlcj/nouby8dnh0jMfh9OkkFeXlNIG6orzSPe4qr2nVSZlgbqPDN2m57Xpu&#10;id5fwTboOlKPR9YuXrHNoejYuCdy8eLlX334zpUiGtmIwk3qOfkHCfwnST9RrSmPP7z43Y/EekvY&#10;/o1LPvpSZepLPLPz3Y+/6CmF5S4+XzZ1wnQrel7y7uq3P1kLhXc//PTdxYubJcbFi9/+aMnirFaZ&#10;tLPsvSVLslv5qKUXn3lSAxys1WrBytu3b4cPJgzu378fyrA3bk7P8FcU64hD6Lqztv4xOB6OukeJ&#10;Dy/8NTUGOEC6P4cDr3uCrRu1qIc99RMc9ej46ChDOQaH3HOXbHBg5MFUbnIquW50y+QiZup50aL/&#10;nSx5iP/1vzzzwov/6T/+v/pHxv/5yH/7498f+6//+T82KIaXPbroBUIij0GbrP1LH33+5f+xaJFz&#10;Us9rF/0/X375pUUvH0IzAWbq2RMO9yhxru+emGDr4Rg+8tG1/vGxCb52XMbpR3oeHp/4/KJNPDAh&#10;0o6OTbiXekSzoMNXzx5cTzzxxH9atEgzCn+AyRwa9Pz/9vwxJvWcyiFOz8HZk9mz6j/CwKJFYqWZ&#10;aOZhDj3rQZnhoAE3lFNYY6wiB7y3JpvZ4R0GbIwkRQIxU89ru0dcxqGfYsEKxJtpEP4gbndYDLx3&#10;ycl/iOwrNZDndDbtMMqe329GvfZjn58h5wMRsHpODXfADmJ49KwbdF8ttGexRkUdTsu4+0zhwNj4&#10;xIEsp0FG+nXp5X7jALE/I5L7ehwTvKa+JXmDOvkg6DmvCM6Q4HNL6Nk9AKfh6C97/2fPsD+nYKQE&#10;Z7cd3/EN+ODKwfWfLCVgVcQcL+DCSKRnKNj0Mo+e34Y/BxziQc/QXkd80emHAwcO7Nq1a9++fWhw&#10;PnoedfU3N9ZXN9MHrKqq6hqwtZzWKNYpaCI9uLmqqqqmoZ1sOgnSs1gs5nhA32fPX89o3aiAnmGj&#10;Fi9eIjDYQc92efvGPRGLF39it+s+/OI7shEFEBK8dnR0wMYCmZmZqN5nWaBnVI8APXuWstho7V/8&#10;9vuwtzeE1Sx7/73s8kZrP+fd9z6EmuCEusWLV5ITeAA9wytsHVrW0aNHUf1MPaN6L2Zh84bdUUm7&#10;3hdZ7Ys/+dzeZ3zvoxWL334HRi1ZvDhi69fHLsVLtCbU2IvPPKkBDoYP48GDB/fs2QP2hcETJ07s&#10;3bsX1vCm9fzZaZt2cGJ7tM0wQnxUY8uIxsQH87Ttomq8VOQ9M5v44lr/8CB55j2ZPQ+6h4gcmuGY&#10;2JvYD40mxxIxQ88jRNpGAY7/8Goq3bIpqg30LLC4C798N7hM9M1T/wW8cDitEcYuWvSv8CqtuPjM&#10;zkpCz4M2jzQIvN+vzq3nTbF2NWznyPiKq8Qagq03RvSBnoly3wg0oBN5hJtd6vxw2uQLMnz13Hn+&#10;l//16iqhUPjwokX5Yvd/XrQI/p4//Y8/jc7Q89fnW91DikX/+R2k57FBm1xndo/LFv2H1z1zIvCr&#10;5x+i+r+NIPbs8tM2eAt9fMbWZBo/ldFvHZ/49ZyN3j/++RXbuvC+JWfs7ompg/tMPfeNTOhtY2rL&#10;GKSAuyL7YJ5QCbP96Hyfd/L9vNFemvOjK31fXSY7t7+81v/lBduy3tFx81RqHrCd26nhfRli4p0N&#10;eraOug/H2CBp/uC0LVoyCueiYXkup2s8Mw/NpG94dPz907ZPL9gnJibEoxON4bYl5/rWXe0DPf8a&#10;A/Oc1LOT+ITDPANOz3bLu++u4vH5yxa/XRF56ERcefTpY9yquL0xtTDOJO1e830on89XKEHPV0DP&#10;UAl6vrLiU5W0ZdXxHM8c/HDo0CGyNC89j5WXVzscfeXllT0NFTqiUDPWbwAxwzhIpu2Ovha2b5+i&#10;N3sGQw8Pk1ed3KKeIXs+s2VZl8Ky+INvabUZk3rWzqFnAAztdTPgsywfPbOSf4Bl/7D0XbnRuuTt&#10;xbDnKxjyJRvPs0svR5V3v/POKj6ruYJnfHfxJwqKNZGeUeHIkSOoDFxXzwkHV3+5Zs1XX65euyV6&#10;8XtLOb0dH6+9BCcH8Ddd/P7Gtcve44lE7773I9l6Ep95UgMcTKPRUIc2WPnw4cOoXFdXd+t6RsdD&#10;+ATu8XwYl4XYBE53cr3dPTwOn/Fvr/Uvv9I3CmU4kCpd3s5t+AjDZxxm9GMo+giT84eYmT0f/sP/&#10;8d8P5Ar5HJDr4Mj4//6/LXKMjSes+1tSt46qZ7AJNP7sr4t67O7/36JFrjF39r7lx5qshJ5HnYv+&#10;038GxaI2iLn0nOIccY5+FGEHPX94tu+bq31LL/eNj46j7NkxNrH+om3dtf4Pg20sx8SBZHJHLdzw&#10;kz1HHPjqD3/4ww9lEs+QHcov7qmG7PkPf/4bUWEo+ENwnSd75sMozwmMGwpJLOOOL56HgspTg5ip&#10;Z4tjHMVKSk3D5FUJUJZJia8QSlRjUD4/2QZipp6hASrE9Y6I+I7QlmGoCSskZlWmJiY/4xkrgMXZ&#10;iHfekgvkJCY7sQJEzWQE5qVhSM9QcE0Q2fPuqqFxEO/ERHRW//p85wTRLebp5Z6cSZyA+IIJGgg5&#10;ziWn+8cmiIHYBKJze5qeoQWcyBqI3jOYQMu5nzu30eES8ByKb6bsLfiUEdQaKNybl4ZR1/BGy6iA&#10;9IzKnvFk2WdZSM9olLeZtzDPMtIzKlMLM/XsHUVthspE9uwBsmdU69PAW/aZJzXAwUB2drZIJEJi&#10;ptPphYWFqN6n8dx6NtjHl4fY9J7jKtc89nOkbVfNEBzl2ouJ3nX4YHYYxkUi4pO4OWUQ6g97plp9&#10;hWhzzlM2OcZLrkDBBTVboogan4PkTD0D8avhkP8HcsDt/ssf/nAgmwuFT15/SGx1V/y0OrRW6lY1&#10;Qps1u9JRGygvPdsChf1/+IPZ7R7s40GNnnI5+Cx6tqPDuMgxLpfDahN5P9ejEih80DWi5MMec1oc&#10;kEA7oNKimcq+Fm747dy+Pt7O7bmZqeebDr/fPd+uCMzO7TsSk9lzIAToGR2I7xr3pp7JlbsFQM9k&#10;aTo+ywI9kyNuAbPZTJamM5uebxGfeVIDdWgjjh07dujQIWiPBmHUzMZz6HnuoJ5k33T41fOdYBY9&#10;B2LcpJ7niVfP756y3mJ49exTf1sC6xnHTcSJDK3NZoP9edtRqzVkiYLVaj2RpfdZB5lC6+nyuHmG&#10;hoaGh4fJAQoVnVqfZfmN47djJ4hEYrJEQaPR+Czr80vEjS3J0TeLVConSxRgtkvP+R4EtFodOfpm&#10;mbkJ1Igo1QhFYr+RUqP2aexXzz7HsTsad1/PPitwK4H22IIL4st8zH2P385tHDhwLJSg6pn8VGPu&#10;d7CebxJIL8bHx8fuJLAIcmGTQA057nr4TIuzZxw4FnRgPQcgpJ5dmHkDuwvkJ9j7M2PJc3c02Gs+&#10;Hh0lfq2IgLMB6uDcgKGpjX30LLsF5HK5xUN9fb1er0dlDAZzR8F6DkBw9nzDgJsHBgZ8VHqHwmwy&#10;oTwYXuGTiVZgnsBH2ptD+3Ruk6a9KbCeMZi7T8Doeba7SV+f4FXLyRLg52LHW0EfW68gi3cRrOcb&#10;BpwHhvPx6B0KtVrt1TN8RNEK+BBeNUCWpqPVEhcNoTLoGX2856dn4etLVr674hdyaDpYzxjM3Wem&#10;nscGjPEsVHRfar3JZxpxEtb5nTKllk2W3G5pZXiveb65gY6e1qWlNFY2VEoHyfI8MAo5cMxaueQ5&#10;cng6r3/9G1mazoMPPQKv2555Ag0CYp6ILN0e1GeLbu8M5wXW8w1zr+n55wT7byl+Pjw+eiZy5xvp&#10;3P4I6xmDuWe4rp5VzaFb9+774NNvYLDs8p5d+w59tTsGjR1Wt0m0ku82bYWyQ9erGurf9N1GKA+Y&#10;er75hmgP9FzdRM+7suMoMQlUvvzOJ/CKlvT9/mTP//PliyUfkCW3O/Hivv3noqHwxacrtm9aV9xD&#10;Pk4pdM1r8HrhnQfhVRD/IRypvvt198c7i1LfeW1Q0/r6C0/UcdXarryN2/esWP6DZwo3p6v8+beX&#10;0Y1j5WG/7Ti0b+UPh1G9Q1QW9OCDncYx0POPv+58+dXFQ2735x88D6PWrvji1x9WF9J1qKWqO2fd&#10;1l0ffLgOyoWnN/y2f9/nm45A+aGHV+7ce/R1T/2ub5Ye2PHzsdxeKH+1/JOdW9Zm02Sknq2i1V//&#10;tPazpTDq7oD1fMPcO3ped23qIi8LeSfTKbCeMZj7huvqufrIZ4nlLWMu4kDw3OKlmzZtWvbaS6iL&#10;d1BUfKmwe3zY/s2enD5ZzcHEuonR/ndPtBKjrMS9NoGqbc8wNE5N6V6DpzPut5haT7Xbbe7M4d3Y&#10;j6kkuT9ZvNe9eLJnRtxhpWdVtixZ4al165h5/e7h1aFNKXL3a4++CDXnPR0AoGeYFGXPnzz+EmzF&#10;hi8/ZEzeYsOTPds/250DZT0rX45qp2fP/Y2HZH2jHj2Pf7DsB4XN0T9A3sp0+fuE6UfseueoeeW5&#10;NigbGCmw1Mee/AXKpZsehUW/8NpHNIne3m9XV+8QWombCmxZ/g7S8+mfnoX12fT9NzurlVB/F5hL&#10;z6PEzQoGS5rQ7cNulnFfbSx05tbzhEtFFPYd0YU8Z1U4nVwGhDBPCJWcXWmWI88xPnjZVfKpt/3c&#10;MYee3w+2FfcSvUaQPWs8byPqU0GBW+jclm3duvWVV5dsPXaZHKaA9YzB3H1m6nncZf46DxI7QFNl&#10;GmxtagBlp+1ZbBpyv7Yj0VNPAnrmEpe0Dq3dmgF67qDYlqpn4kjNTfPVs5WWyryxG2PIsjd47nvt&#10;waNnQe5JoWe2q9/6wlMLdrFtiM+zu93vvfTt90UGqED981Q9L/sn6XIvHj0PLt8cC2VFW4z3xlj+&#10;9TxqMNgHHWbl4l8jPK3ca94l8uMBo1g9bFu2l7jNrbrx4vCknis2PwaL5qldIwN9r73xibU9mG0k&#10;vghf/87HSM8hP78Fg3cTXz1HHtov9GByjnbROG6381xi16jTnMkjG9wogw6D3ee+Ruxk5/ACdvbc&#10;eh7mMWypv03q2Y4q2RvWmg491292jRk7mdsqOO89720/d8ym5zrO8MYY8lM66Ln3PfDZpT6tx9MI&#10;v9nzPPU8B1jPGMzdZ6aegfKkC5+u+uznI6HwObcIGlavWvXDvjNQ5tRmrli5Yv85UtKg56CgoMWr&#10;NoAOqXrmpX4N9YBpbNxHzyd//Bzq0dONPtt4wfM/MPjCS+QjFcaHzI+//hUqT4yPP/Dsh6gMrH6b&#10;sCDJiOXddz6F/09s+/6zlV9y1FNfw330JDEraeFOlNtS9Zx7YevujLZ+JWPV0hWbfjvkvczr9MZl&#10;19q13Nq0VZ+tOhpZRNa63Ve2LT3dZpqRPbvP7tiw+osvm/hkj7pV1bv6q8+3H7sGZUZp9LKVq87G&#10;E89XpOo56eL+VZ99HlMJ7nOf2fn9qlUre9Vw4PV0brtM361euu77ny1D7vNf3g1Vz9Tz1IO99p0J&#10;R3pOSYw7HZYKNSUZ0efPh+S0KNymlqSrZwpYZJ/+xbPBx44dU1iHxwd0p0+ePHHyLKR1l3YfPrh3&#10;r03VI3K7I3btDTl3bu+R8+CZ1NCTSckpcCp3+tTZg0dO9g0uMFXPreehtrPGVrXgNJk9u8R8F7uV&#10;seStYW7JqKLeph+yqIap7QcVUjTbMdcA44OXqKMgZtPz51ds+j7fuzkeznZUMb1PpLnVzu3ZwHrG&#10;YO4+fvU8Tyaz55tES89LbPN2JF+HrvT9sr6poxDmVpip550hHqDs1TPKnseGB07HlZaXlx/cvRP0&#10;rLdNXo83oruaXNDvGrY6XIXRx4iacSdLZr209ywUST3vJqw/OqwvVk9mzzZaZnH90MiwY+g2XwJ/&#10;p7munhlL3hgZGKRmzxDDo6OGH59j/Zg8NmL0VqJwycQeN7/oUw8xm55/Sehv5Pn+AmFHir1FMFU5&#10;h55vETRPDAZz17gVPWMWKPPKnkk9Dw2ENU8agqLnEbtuYNitEXTFVfSQenYP8hTWS/sIx0/Xs6FI&#10;RerZqROOjrsFXSU1PLLnYaEwt561Ievhlf/zLvHm5+SRMYbMRAiokYRFEw0+eEUfuhW1nBb+3Awx&#10;m57trvH0VvJ82Oy5KGxohLjr/Qjl6+c5OrdvETRPDAZz18B6DkDmpWf3iHP3nqNQk5caceHChZj0&#10;imnZs3vk3MkTZ06e5KhtYw716ZMng8+eA3VM0/PO3RcvX9l7hKhx24Unzp53ux0nj546eeyYoX84&#10;/uKRUbf7/L6DMDJ472mizT3M3Hq+vTHHpWGI7yL7WcqRNtHwB8G2csa0PqU5Lg27RdA8MRjMXQPr&#10;OQDx1fMdAmXP9wf3jp6z2okHuL4fbNsc1680+34VjTu3MZj7BqznAOQu6fl+4t7RMxBRPcDXjJID&#10;08F6xmDuG7CeAxCs5xvmntIzMDpGOtgH3LmNwdw3YD0HIFjPNww4Dz4ktOVv+aj0tgf9vRf0er1X&#10;zzabbWzMtwd7NsbHxw0GA1XPRO6M9YzBLEywngMQrOebYWRkRCqVtra2Nt0xmpubuVwuen4lYnh4&#10;WCQStbS0kC1mB9rweDzqtLhzG4NZ0MzUs+fB7pj7E/Qnxnq+SWAPep7+fAeBkwBv+gtAeXR0lBx3&#10;PXymxXrGYBY0OHsOQLCeAwLcuY3BLGiwngMQrOeAAF8ahsEsaLCeAxCs54AAd25jMAsarOcAZF56&#10;5lXEPPHUs0LvXcIwCw3cuY3BLGiwngMQP3pGz8Pwwss/9OqPMS6X6+mgoAV2d2zMJLhzG4NZ0GA9&#10;ByB+9Lxhwwaqodc/EMTyPPJRmvHV+kL9Qw8GjYy7g4KChtxDQW8eLFi77Kn3153c+tHq0ym69ojX&#10;3vs+7PC3m45lH/kk6OGHg4rFnllgfm9w5zYGs6DBeg5A/OsZcmVywO3e80RQi+d2Vb2hr/xcY6n+&#10;9SFe48nWssPdjVcvVghBz9G1MresKujHkJNbPvY82zsoaNUW0HMv8XRtzD0B1jMGs6DBeg5A/Oh5&#10;YGCALHkwckofef7dgrzsh4IeJB4m7GoB/45OjMOrvG+Uqmdezsnn3v2a3lx0Io+G9XxPgTu3MZgF&#10;DdZzADKvS8MGLOqW1jbH5JMXWlpY8NrV3jIO8mYz1BaX22Vu4cmhUi/nd3QzoF5Cb+mf7w0oMXcc&#10;fGkYBrOgmann1qhPUCFlJfGFI4WBluq4ZadyyKGbxsXbcTmPLPtlzOnpLA164MFrZI0/Tmx+HV1V&#10;XB+9r5qwhC/536HZBDlHyBq/vPnS62RpVvqCvk4li/cF89IzZqGDO7cxmAXNTD2LC/a63aO/RNLC&#10;g4IgFfrqozeDHn26nGsmxjm6vHrevPLDoAcfTmGb+xXMl59+4skX3pDY3c++8OIjDz368SuPH25Q&#10;jwqLnnwk6PUPV0+Xo4R0ZlAQDJzd+jlY+Itfz6BxJGPOR599mSy73YtfeR5WIKPb4La3bg8Je+zh&#10;By/k0HavewPN5Gg2D/T8/eZfHnz4Ma6dnAQBerZO3uLwteeDVr71/NOvfgDla4d+eMAzba/e/a6n&#10;4Gliffn1j55/7KEvtgbDwI+r3g8KejSkXOoZ5Q7aX4wK9wdYzwEB1jMGs6CZqWddV4S+n733ucd+&#10;CAqaEES+/9Xm7du3BwV9T4yb1LO6Jvh4Jo2ocbuPrggacLsHtT0ff3k16OUlvXFfjQ3bn/21GrQH&#10;E67/+OFG/fTvI520n85lEoVhyftbTsL/e5cETft17ZjzoSeeLgSExNVJBQlR27f/HPRtAuj5vQMw&#10;4WhhPRPqf/2cnAr0nMNySCsjvi2ads0w6DmtoABmM+7R8+C4e+WS54wj7sUPvTLuHn3ikTWoGXjY&#10;87/1mfe/crtHgp5526HtffytNdu3/xr04EOeUe6gM1WocH+A9RwQ4M5tDGZBM1PPVmnJz78tcXCj&#10;1oG3bPVfHM+FylaeiRg3qecBfu77649Cgavov7b9rTyWnlV08edrPUGvvg96dnv0vDIoSD007nZZ&#10;hn2+jnQy3/7lMlEYsz32z5VgxDcfetIzYhJq9syK/DlDoOlOD/oyBvS86mIFWe927/j8YYmDmDXq&#10;3ParZ2r2POom9fzKK59npGfbXORqefX80rL1SM/DVslzqw5BVVdel2dUf3zDffVjIazngABfGobB&#10;LGhm6nlkQJ+S2jkxNhobGwuD0t7W2OTM/uHRYW0n1AA1PUKoV7I7YpMyPI4bL89NK2sikunYjFwD&#10;u9Q9NpxSr5iYmCjOiCup7516hM4kreXZaOb9WmFsQrLRY9kpxkfQguLiGDCUkRDHVPXHlrDcw5qi&#10;HhlqAozZDQmxsW1Ci5LZrOh398kZFRIbOc6DqALNJnZkzJ2REgs5dFFOysCY+823l0Plp4ufVo24&#10;UQMA8v+0AnD/WGxyNkxrktDj4uONTnRhlLOcofEU7hOur+dHPecsmsbgl092uCfGgoKCvFchvP/U&#10;I5Zhd1rkpf7Jq8Yw9ya4cxuDWdDM1PN9z6Y1n4JuNu0kvmMOTPzoeefOnWTJQ/KPj9SZ3MffCHrk&#10;yVfGx2xBQT8OyWvaZYboVlFGQpTLLHr1yaBz14h+lYai9JyqdiiUR0WJWU164mdYmHsCrGcMZkET&#10;gHrG+NHzhg0bjh07Rg643ar2pE+v0h944oXXgh4e5Fz7Lk/ZV73tkTe+OlLGfPuZIPOI+9OXguT2&#10;kbjdXx5JrMs7t2lnRNMPQUHf7zikHCLngPndwZ3bGMyCBuv5XkBpJ7v3NRpNdjbR85+YmFhVVTU8&#10;PJmMmnkzvyO4afzoedu2bWTJw2if4vkXlr+0PI5x9e3zy4PkI2Og569TeTAK6XnZS0GaYfcPHwZ9&#10;9/MuIDy9FPSsQBNj7g3wpWEYzILGj56H+oKCgh546pU6HvFjKjj2nirz97PiO4m6/AhZctuk9uv0&#10;l7JTp/8uaxJbT8y2r14dvY1amwVm0imydFME//IdKuh0OhBzXl6ey+VSq9VQzsjImJi8uu2z3cmo&#10;QIWdcWnqTpzzZj6Xho3CmyBV5h6yc6EwNuH20fM3Hzy++0RMT/LJx1/99PiOdSntWqznew3cuY3B&#10;LGj86jmeuEEU8QQEz7Dbq+fd6z5+5f1v7cQPmQd+WPn2i++s6oPysP37T197+/NNUDvqsix/85lV&#10;Wy96mk/xzj9/gNeCNUvhVdSQ8/jDQan1bCiz6lIeDXq0sG3addHS0pOwaMBzWxJbZWPBgw88rugn&#10;JL3rm4/++eF6zwpMAXoujT721IsfjxPXtVmWvfH06m2X0Chb2Q9Iz2+9/OumFW9+udNzxbgXF/9a&#10;ROiPwbHPv0zcmaQu89yDjzzRIrS6By3RVfVBQQ926GChNoXntiYnfJ/0MPD9isUvLlndP0LouSTq&#10;6JMvfDgAs+yXvf38459tPOZ2Tzz5xEqiob2VYx+yCTueeOTBC6l1nmmnGHfw4no8vyl3u3Nzc0HJ&#10;Uqk0Pj6+tbU1KSkJDaKxyvwtxsFpt4nhpO1DO+qt7w/Bvj+zY80TT78tslz/29/56Bmz4MF6xmAW&#10;NLNlz4888Xwix/NQhEk9CzN/LqlvBA7GNRGDjM7G6vSTzepBfe/2SzlWJ/GlY+S6F6BBTVkec7pB&#10;qXo+9dOyFhrH45mxL7ach/b713s0RkGY/g1ZctuSaA7471iBQJDxU6lnBQ4ntqBxCNCzwuF2KNs7&#10;He7wdS8RK1Caw/KsAEXPn8GrLOd7SPymcPEP5TI2vPgFJyPEOaTddCkXpv365fdBz7sSRLB6D/9Y&#10;Prue3QJ6Z2NV6rl2DeiZ2FPDus3F8p9eeA+KQ1ZlvtLNzyK2+vALj8Pri0u2wcxTD75nn2ZYt6Tk&#10;rJosTl1GnpKSYrFYULm8HNYBoWhX+H4B0RbyG8qexeVXtZ7CK5986fl/LrCeAwLcuY3BLGjmyJ69&#10;ID0rK36S9ZO3D5GXHKoS2xyaTtDzkKNvzO1mFoXI3O74X94d8vdzm3f++fKEe3zLuy9B2Wwmfv70&#10;4VtEtv3DgQxi9AxEWRtcpMbIzm3Qs6Jso9w+7f4lCNS5PazvBT3H/rKEugIUPW+A17TtH067Q4qL&#10;f7FDu2H1NkLPI/oDuRyyftCSROT24x4991WoHX1qto+epQV76mR9DlU70vPYuNshaY6k9e947XWQ&#10;uZ5d3wUnFWNDJ9vtOyoJb7606uS4v252Ez2GPbnjUboMcLnc1NRUVIY0mhzt6uIZfXuy2y/+Zhwi&#10;vreW1ke2GOyjw853vtiHRs0B1nNAgC8Nw2AWNH70PGwvgNSRxP6Jhz25hLHTL++Dcgnd4HaPfPfF&#10;ysJuejTN4B62bf76szPRhZ72o3u3fg1tPGUKqrZP1v5MS9wNRX5j+ieffCHz9MHaNaxV0Hr9DKOM&#10;Dv/w5SefLs2CJmpP8hpZR5wipF7aC83LmLACU4hL4+B1xMxjEQ9dGt3zy1q0AqnwnwfXCOj5JSiI&#10;LdMey+QelCWzjEd2nRVXJID3DNxaaPPtTzvgBMXj4vFlJ4g0/ejG5end2uRGpWcaLyPrv1hZQmMk&#10;Mg0OveyHLz65mk10KrjHB35e+0l0CXFfM+DCJ5+MkucZjtWrlsH80QCVb3dEo0JTUxNSclpaGioA&#10;o6Pk6cbWN99ChemM/Lj+8++PhkMp78qBr7YcRrVzg/UcEODObQxmQeNHz/cjb71M9DPfm5g5NTlc&#10;YueDifPz80HJxcXF8BoXFwdpNGozxIo0eL59vy1cX88uuwEwGo3TH4riD3Vz0Df7yTLmXgLrGYNZ&#10;0ASInhcQKpWqrq6us7NzbGz6zdRuH3703NvbS5Y8ZB8K2hrVVJFxNijoEbJqNrCe71Vw5zYGs6DB&#10;eg5A/Oh5w4YNNBr5kBMA9HyosX9iYiKIuHx/Yt2LDwBBz2yAmgeDgqB4poA5YaV5rhsPAj1PTOjg&#10;/weCgmJ6LKXnV77//vufZvLJeWF+J/ClYRjMggbrOQDxr+fu7m5ywKNnRImwb2JsBAqPP/44vFoG&#10;3XHndjz++GNBQb/tWPdRGsPkVjeBnqMOr3/okUcff+zRoA/Wgp5PN+Oj+e8Pzp4xmAWNPz0TT0B4&#10;fEslOfQ7c/3bkgDHT54lSxQuP/wYWZofJkEj8ROu20dbKDiNYI5nR4zq6O3k4zaGvw/vQaU7jR89&#10;U90MoOzZLMx68qVtE2PELUrG3W5eM8PefHTllXq3WwR6Tvv5q/NVXLe6CvRccvHXDSfzYEKxzQ16&#10;PtM2/dHbmN8D/N0zBrOgmSV7HvfquSPt7OKl36ELhEJ2f73qG8+jEwb4NbK+j996TTvi5ueHydqz&#10;3v74J08TL+P/jGe8+O6PZ77+xD4EU9vffPXlCrYeRmz5cl955IEfQ4jnKQwa+K+/8IZq+vXUQGPK&#10;sZdeJn4k7dGz6dWXFzs8jo48sP6zdcRl3gO8LDnxGyv95U7tby+88NBDj7zwwgsV5A08SEDP1Rc3&#10;bzqe7xmyv/Hqy5Ucg9vawUCPbdC0tWmnvKnrzX/u6Seef+GFxSu+hkFOedjLryxHo6YQFeoIgTvy&#10;e4kNST+7bdkG4rmTQMgvn/10OgWVvbRcJB8XTWDnv/7Pl/K7VFDc9u321oyQrw/FubWdLzz71DPP&#10;wbp/69Fz+0dvviImf21+B7n+pWFIz2430bk95HYbpW0PPhAUX8WacI9998EzB+MLg4KWu8eGvnrz&#10;ubOJiZ7vnsfiT/345IvvaftcWM/3CFjPGMyC5jp6HuqVmQfcE6MfnoLB8ZGx8fERfnKb2j3A2R0H&#10;SdT46m2nORkh7TKHTdLUMS33HH/woY+6Lj/UNzyRyrc8v+zshNvdFfGtfsj9zUf/dAyN1gb/Anrd&#10;eJh4emPojvVomkkmnEOjExOjD/5UAXqOb5ZDzUsb01vPrNYPj40ND2y6WjLATpYSetYGtxJ39fjk&#10;E/K+mFQuBz3oGBqnRywdHHc/uywEVqAj/GvDUF9ur375syvUzSd1069KltVGoy2wazobrQMTE+MP&#10;PvK8p2ISfrbGo+fMTq17XLY/rRUSS5hH+aVfBkfHR/uEMexpP6tuuQhyI4A2TosdVuDo0sVQv2HF&#10;yzbXCDPpNwOcoIiKPFsADL+99gRs6esfrUbDd47r6xlzH4A7tzGYBc119Gwo7mJyBYDKauu4lFTb&#10;JRDUJINPBjiRngwSAD3D64iB7qPnhx+JoEU8DPkp6PnldQlQJcv6RUfoGaXFwPjGfcnEzAXEA6S9&#10;jDoNX5zIFQi4D24s83ZuP7U9p/AX8qYiGy8Ug56ZVveIsWsuPXs6t22VP4OeX/o2CcrSjJ/g/OB4&#10;RiOd3VBw4hdPqym8erbKy9EPvx946AXP/5Pws8W2Ube5h9AzbPLQQFPGmWbtSMLxbz1bIdBM/+0T&#10;NXte/MwzPIFg5wdvQBn0jCoBqp5R5/brHxE3OLujYD0HBPjSMAxmQeNHz56benq4CkOXt38DpaN5&#10;XLfL8sKTD59OyL4JPatZxY89FJRYSYcRFD272fXpj8HcX1tDDiPGR9cuef6zrec8eh5d9daz7y79&#10;boj4Aa7r+09fX/z5dhfMdHzw7Zceu5pfh/TMqo2C2RRNv+0mVc8qVhGsQFIVA2o+fZa4l/jTQb59&#10;12ND/R+8+cwzb8PqjYfu/PrB5xfrpyXDwNA7zz4aUdhJ6HnI8skrz3/0zR6Y+fiQ/fulb8AKEHcK&#10;o+DNnmF9K2L2BD37dsi6t6Geqmf3xNC6j18NClqB9Yy5zeDObQxmQTNL9oy5n8F6DgiwnjGYBQ3W&#10;cwAyLz2Puaw79s16j9D1y17q1JBd+YzyJI516io7zD0C7tzGYBY0WM8BiB89Jyf7Pk26NfKzxx8P&#10;oj7giwpVz0p2x4yvATC/P/jSMAxmQeNPzyMHEPVzPV7f0JFwrXDaJV13CtfAz+W+T2oCtExnTA8p&#10;iIIWPw1ukLHdJf5nsuS0Lbhj+kXet5WD3y4LCgq6m37zo+cNGzakpFB/GTYeFPSYlZPxwZkuGHj4&#10;IeKuYRotI+ix139Y+urOrA7Q88dfbfngn0/HNCkv7llztk3zclDQmNv9PLyO2h9/8PEj+3c89clm&#10;NC/M7wLu3MZgFjT+9Dz0wo4asuh22QfMwafPex5a6K7OjzsFxBC/d4L/GzyPH9bR6szS7vOh6Ng+&#10;nhVzObdp6olXMxl16EJOnZJZiN9FpSUX9VZn5NRPPsnRg8M8iI4FcdWELyOqXdVy0o7Nna64eiTR&#10;Uajv1hKrVVDtWh5ig0Gm2TNmkonx8ehqVyWHUHiqZyp6F/Fa2uIS8lypbT7PphzbXeyMqXZpPA9k&#10;NskGI2umbE3q2TSkVw9FVhOXplFRKwcNqsHoOk/70fHEWld2FzFzWIGoahesGN0Ck4/CzMXmmbfR&#10;HjyQSlywBtiU9OCzFzyrNXK1W5cUfp5/Z34D7V/POp2OHIC/gabnsadfvXQhJOgh4mnVoGfn8Hjj&#10;vlfjeolr1kdHx1H2zEr8bdfVKqTn7DPr09o5z336nY6Rj66ICwp6wjMzzO8D1jMGs6Dxq2d0bP2+&#10;1ArKWHMIvOs8WshzK8tqBdZ+dU2VDN1zQnOxgzhWczJCIgqZOmZhl8NdEbKyf9StphWbPC38snT9&#10;aXjd/8USeP32iZdFRkfC4em/9B0dX5fudI9PbCwkDXq6HVltMLTDNTYwOqnN4WQm2fe67rKfnvkv&#10;g22jExMtVX1m1/jX54nDS1YS8bo/3NalHK0r65/2WEr32PIrfWPj45+F20edYxfahifGx96/QB6U&#10;SD2LHJcbBsecI6dbpv2Ait5tz2IM92tcV7qH7fbhkdEJThMxYWSIbcw9ER9uA51/ea5vdHwiOaVv&#10;2knBiCk09OLKHw+Hhoa6B2SbL1W4x4eXvvE+nBU9+c7Xo+6JJx+5sRufzRM/eqa6GYj8+vlMpgbY&#10;+UKQZJTUs6ntzMc7YoTtGSsP58zU85iV9dBDj5xptgyaOI88+0+lTnPyGPGcS8zvBe7cxmAWNNfL&#10;nm0ij1CIH1YN69989YWXlnwxeY+vKT3DK/ph1Zm3nj7jQTqVefpyJKUdXksObQS1fvu2z73GSC6F&#10;2uziKeNO6tntMA1fTu0TWFEyfR09f3DWc0jpdyicoGcbFENjiFfQM1HvC9m5DXp2WoeOV7mia11k&#10;QkzRs4r46dT4wWpfPcPrxMDI0abBmnxbWNXA5Rxi0b0FtvdO23ZlEdMsO2sjZljrcvpeQzV4NJsH&#10;/41ou3LFxK4+/tFboOc39tV7xt4Rrn9p2JEjR1DBJa45lsQ4duzIkOe51V0VmWevxsJfIzkyRG4b&#10;1bTn5jXwagviq6TEPvVOZdewjxw7qZ39TYC5C+BLwzCYBc0c2XPQ1V6qnkc0tc8+/xJUR1fSBjip&#10;qMmhTC5Vz3YT85/PE49O8MzHvWHxA2LnNJMBESe2PBj00DGih3xWPQ8NDG0+hw4IQ0tO2yA25rnc&#10;zsFlwbal520613g/24XqL7UMQaOSvD4o502/qaes3fH+adumZKK3uryQaBASNS89g4APRxMz/+Aa&#10;mJVcgU35LtAzFFZetNmGJ9A0CNAz1K8JJ1aY09oP5QOZxM5MirB96pnWNDLR2WSHlYGyZwoqpJ6B&#10;7V8vffCRxxMbFL+/njH3AbhzG4NZ0PjTs3+qf10Vl5aVm5W87HQaWTUn4y7l1+88MDQ2zWTzoYo5&#10;fG8Gyp59KiFQ9uxT2cAbfj/YBoWM4j6ua5w6yhsKP19F3w2wngMCrGcMZkEzfz1j7huwngMC3LmN&#10;wSxosJ4DkLug54nubhpZxPxOgJ4Bq9Wq1+tJx94C5EwxGMzdAj53arVapVKBpMmq28XEBFt7u+eJ&#10;uR340bPLNe06ruxDQS+8/g7w4SfLyKobYzQo6GmyiPmdADfz+XydTmexWJBibwVyphgM5m4BJ9Za&#10;rZbP442OTl1SPGQ3c7miiYkJt3tsaIy4YlfXN+ge6htyOXgCMdSOD1pdg06egPx9s0YulqqJnykN&#10;OUzjY0M8PtRPcDnsoEPZXC7XMwPMPYQfPW/YsGFoiLjKDgF6TuOS5ecfDbIOja176rF2i7Mu+8qD&#10;QUGVLJXbLQn6aN+XbzwXnN2w9+sl6w4lwF8/6JH317zzwm9hxJNMkJ5ZlfFBQQ90aYkr4vZ+t/Kp&#10;Vz81DeDbf94lQM95ublyuZxOo5GOvQXImWIwmLsFJM61NTUV5eUUPQ8/+0Oye3wM/Dzth1XCvK92&#10;R7v7OGcyewY4qat2hI8aWbvjumsidzH1w4qmhKu9TmnztaVbLgzauMk84q4cD4QSt5zC3Gv41/OZ&#10;M2fIAY+en3jmeSCJA+8ER1DQMw8/SdwCbGTIaTQYPJfmS4KCfoQadJn+e0FBA8QV/69BecVDQTKP&#10;nof6VE8894XBoIc2o33VQb9kDgyaWYI5fhOPuZ2Anu12+/Dw8ODgIOnYW4CcKQaDuVs4PQw4ndTs&#10;eWzEvuq9lxqcI6Bnvs0FpkV69twlzP3zpXzQs4Sw9vgPh7JCfvyAqJ2wfXmpE/RMlBFYz/cqfvQc&#10;HBxMljxQs+eJ8ZGgoAef2VcDxaCg56BmUs9bJ8vT9Lz3jSChR89OA/OZF7ZBzdjo2AT8cylXv/fc&#10;hydLoAZzFwA9M+h0OAE34O+eMZgFiEajUSoUdBptSs9jA4889GDQAw9G8YnfRD38QNAjj70S4tEz&#10;HIoffPhRjcuNfvf84MOPaNxuM6/uwQceeOhh4gaO0/Tsnnjy0YehmcPzy+fnHnjAgrs17w2uf2kY&#10;6Bnx2FPPHn82qMk+9tRjD1pcY089SFTCX3XCv549PPOut3N7+QMPQMUDDxC3hUMjY9rgPYO5G4Ce&#10;MzMy5HJ5d1cX6dhbgJwpBoO5W8C5dUV5eWlJCTV79s9k9gxMZs+YBcn19XxTkNkz5h4B9DzocsEH&#10;e2RkhHTsLUDOFIPB3C1cLteQh+vreXx0fPIWIxOUMmbBcYf0PGGx+L0fG+b3AfTc1dkJ2bNGoyEd&#10;ewuQM8VgMHcLlUolEok6Ozqur2fM/cId0jPm3gL0nJOTo1Qqe3t6SMfeAuRMMRjM3UKjVldVVlZU&#10;VGA9Bw5YzwEB6Bl1i42NjZGOvQXImWIwmLuFy+UaGRmZV+c25n4B6zkgAD23tbbK5XJIoEnH3gLk&#10;TDEYzN1CpVLxebz2tjas58AB6zkgAD1XVlbqtFoOh0M69hYgZ4rBYO4WOp2utbW1pbkZ6zlwwHoO&#10;CEDP/f396OJP0rG3ADlTDAZzt7Db7QMDA/ApxnoOHLCeAwLQc31dnVwul4jFpGNvAXKmGAzmbqFW&#10;qRgMRnNTE9Zz4ID1HBCAnpubm40Gg0gkIh17C5AzxWAwdwuj0djb29vT3Y31HDhgPQcEoGeDwdDf&#10;3+90OknH3gLkTDEYzN3CZrP19/XBpxjrOXDAeg4IQM9VlZVyuVwoEJCOvQXImWIwmLuFWqXq7u5u&#10;qK/Heg4csJ4DAtAzk8m0Wq0qlYp07C1AzhSDwdwt4MMr4BNgPQcOWM8BAegZxAyf8P7+ftKxtwA5&#10;UwwGc7ewmM0Wi0WlVGI9Bw5YzwEB6Lm0pEQul3Px754xmAUInF63tbbW1tRgPQcOWM8BAehZJpM5&#10;HA6TyUQ69hYgZ4rBYO4W/f39ag9Yz4ED1nNAAHrmcblardZoNJKOvQXImWIwmLuFXq+HBJrL4QwN&#10;DZFVmPsdrOeAAPTsdDohe8bfPWMwCxH0+bXb7fARJqsw9ztYzwEB6Bk+21jPGMwCBes5AMF6Dgi8&#10;eoaPN+nYW4CcKQaDuVtgPQcgWM8BAdYzBrOgwXoOQLCeAwLcuY3BLGiwngMQrOeAAF8ahsEsaLCe&#10;AxCs54AAd25jMAsarOcABOs5IMCd2xjMggbrOQDBeg4IcOc2BrOgwXoOQLCeAwLcuY3BLGiwngMQ&#10;rOeAAOsZg1nQYD0HIFjPAQHu3MZgFjRYzwEI1nNAgC8Nw2AWNFjPAQjWc0CAO7cxmAUN1nMAgvUc&#10;EGA9YzALGqznAATrOSDAndsYzIIG6zkAwXoOCPClYRjMggbrOQDBeg4IcOc2BrOgwXoOQLCeAwKs&#10;ZwxmQYP1HIBgPQcEuHMbg1nQYD0HIFjPAQG+NAyDWdBgPQcgWM8BAe7cxmAWNFjPAQjWc0CA9YzB&#10;LGiwngMQrOeAAHduYzALGqznAATrOSDAl4ZhMAsarOcABOs5IMCd2xjMggbrOQDBeg4IsJ4xmAUN&#10;1nMAgvUcEODObQxmQYP1HIBgPQcEOHvGYBY0WM8BCNZzQID1jMEsaLCeAxCs54AAd25jMAsarOcA&#10;BOs5IPBmz1jPGMxCBOs5AMF6Dghw5zYGs6DBeg5AsJ4DAqxnDGZBg/UcgGA9BwS4cxuDWdBgPQcg&#10;WM8BAb40DINZ0GA9ByBYzwEB7tzGYBY0WM8BCNZzQID1jMEsaLCeAxCs54AAd25jMAsarOcABOs5&#10;IMCXhmEwCxqs5wAE6zkgwJ3bGMyCBus5AMF6DgiwnjGYBQ3WcwCC9RwQ4M5tDGZBg/UcgGA9BwT4&#10;0jAMZkGD9RyAYD0HBLhzG4NZ0GA9ByBYzwEB1jMGs6DBeg5AsJ4DAty5jcEsaLCeAxCs54AAXxqG&#10;wSxosJ4DEKzngABnzxjMggbrOQDBeg4IcPaMwSxosJ4DEKzngABfGobBLGiwngMQrOeAAHduYzAL&#10;GqznAATrOSDAndsYzIIG6zkAwXoOCHDnNgazoMF6DkCwngMCrGcMZkGD9RyAYD0HBLhzG4NZ0GA9&#10;ByBYzwEBvjQMg1nQYD0HIFjPAQHu3MZgFjRYzwEI1nNAgPWMwSxosJ4DEKzngAB3bmMwCxqs5wAE&#10;6zkgwJeGYTALGqznAATrOSDAndsYzIIG6zkAwXoOCLCeMZgFDdZzAIL1HBDgzm0MZkGD9RyAYD0H&#10;BPjSMAxmQYP1HIBgPQcEuHMbg1nQYD0HIFjPAQHWMwazoMF6DkCwngMC3LmNwSxosJ4DEKzngABf&#10;GobBLGiwngMQrOeAAHduYzALGqznAATrOSDAesZgFjRYzwHIoglMACCXy72fbfArWYvBYBYIoGf4&#10;/KKPMFmFud9ZBH91DAazIOjs6HC5XHKZjM1iDQ4OSsRioUAw4HTyeTylUgkHbg6brdVqzWYzg043&#10;mUwGg4FOo0G9VqNhMBjkXDAYzEJgkafLE4NZYMB7lywFEgqFAqysUql0Oh14GpQMDoYdAYU+GwGS&#10;NFRCAdqDnqExtNRptRq1Gs3kNhKYfwUM5u6wCHWYYDCYe5/srKy+vr7WlpaamhrQcGNDQ1trq8lo&#10;rKmuZrFYYOKK8nKBQCAWiUpLSpQKBZfLLS0tBUnTaLTKigpyLhgMZiGwSIbBYDAYDOYeY9GZ4iEc&#10;91NcaGkNZaZQ4yozFcKnMk1QXCCpqVK2+kSDqt1klgz0qecIh1UpMfCURoFPPQqrUSY28KUGnk89&#10;NZw2ldYsVhnFUPAZhcJuUzarOmF9elQ8x2S5XtUOi2bpmGhVCzjVqAAhNHDQhDabIruk4EpURHhc&#10;dFFFaX+/ub2jTSTijww5Dh87qjdp9uw7oFYrmlqa9h4+nJqaNODsC7lw0W63Xbh0JScn68Dhoxq1&#10;oqa5vr6hTiDgetfHG7DCjN5Wu0UBa9JPebWaZSwts1PVDYOeGlW/WeGwEa8wSb9ZDq99ZrneLOlR&#10;9rSpu2tlxOaUS5vKZK1l0qZKRQuUva/JjbkV8mbYrqze0iJ+bTatrJBfB6PQxlI3/LZHvqgqlVtU&#10;IquHqFC0QJTLm1K5VenCEogsUXmnntmtY/UYOFKLUmJVZgrL2nV0nk7crO25VGn1vg9PZpu8ZYiY&#10;no4iSR1sGsywWFaP5lYia4AaWGiFojlDWJonqiqS1pUrmrJF5agBNUIL46jriQImzxMT61YoqYUy&#10;zBDK8N5O5ZemcMtTeOUZgoosYcXp6EtsvWD/saNX46JPnj8n1snzKksae9t4cuFPW39NzEpXmjRH&#10;zwaX1FdWtNSq7Lor0RFXYiNatL0wN45RtOfI4YSsVKFOGhYbJTbJ9x0+0kbrKm+p2XnwoNZq2LZ7&#10;d3FtRXJbnvfDdY2ZfoWeDIVEXn4UO/MaKx1tQiqxYkXXGrKPZ2qDC5zU/YMDx8zAer7f4mJrQyiD&#10;OEZcYSSjQIMoknmFqJDCL8wRV/oc7FD0amg+TqKG3apoUnXUKNvAPT6jUDQ2VNI0tG4tYzb1Qlgt&#10;8lplG1fHslpk0MzZpwIfGy3SfqsCytDAYpH36BgyA79ZwZQYuDwdG9qbPY2ZOgZaTyQwCDhXQFOh&#10;sNmMbBmfLedLDHK6lm4y6vr7TI4+rc1q7OzpdNqtDrvVZjV0gLaVoqFBB4/LHnTZ+XyOy9XP5jJB&#10;5DwJn8FnupxW7zy94XGtgloD+wGk26jq6NL0wHZR12RmEJNbFRB8PQet/GyRz6pKqskGJcNmlsua&#10;isXtZzJqSqXt5fLWXE65T+PbFWC4fEn1lYo4sEixjLApqs8TNoFdwKAco3jd9xveXvLexWthYWkx&#10;zbR2moEr71efOneWbRG1CC11nOGousE6zlBZuzK8eqieO1zHGaxhD5YKWVyTiGUSZAnLkKs8MyzJ&#10;EVXCUiC8lX4jlVsYV5PlXU9qgNqhAXgdZlIgqU3mVF2qUYeU9Z8tcUIEF5r2RVScSi5n6gTnw0Mj&#10;EuP2Hz8m0cszS/ILa0r5ChHomSZhy22aDk7vdz9ullvVhTXle48e+WXnTo5BCHOulDfFZ6byzVKW&#10;jn/41MkuAf1i+NU2WmcXn77/2HGtxRAeH7Nj316mjh9KTz5THQFijuvNvtgWf6UnKYVbGNqbHMPK&#10;hkIKr/BKfnQytyC8mRlcNOjzscWBY2ZgPd9vcbbccIWeBgIGMZ/vjDvfFYf0HMZMyZNUw7E+kpXh&#10;8XQBpBo+RzpvmMxSH694AwQj0LF5es5sHjIZJDAH+px6NpulaEHVylaegdup6alXtsNgl6bXZyq9&#10;Qd2q6rJYZHBCwNQxQdsgQjRtAZdMIkHe1EkgDBZZg6qzVkXMU2eBbdFApRNe+7VEGV6nBxoFr44+&#10;tcDA7Yd1gPrp80QBq8ektaEynFJIjNwmVWebugvOLebYXhTQvlvTC+cZMjifsKnQ6s0/KhWtufzO&#10;48kNWYzOChl5anJ7AwxXKK3NFJRBAh1aGV8qJ98hpZJOsDXk09ll+VHJcYo+zZbtO8ITYlZ8vvrV&#10;N95UmTTfbPihl89c8sHHKz7/mq9SLFv11fLVX8pNzq07dy1f/dVPv+5u6e545733v97wHdcs8koX&#10;Ra7H0GXyRpQHe6NIWgvqhVF54uqYjsz07iLvekJAfQ6bmcnk5NIa0xm1xZKWHGHd1SbR2RIH+iCc&#10;ynfsCWs4ENl5vkIEmXSvntPC7JSYFQ29rSKboone3sTokPWpIV0uaajk68Qah6Ght0Xcp2ygtfIs&#10;Eoacy9MSqwqr0S1kcCwiWEO6jFPZVie2KLhqkdKubehpNTmtIGy6ktPJ741gpV/qSST0TMsO6025&#10;1JWQwM4L70lNZOUnswtSOIVou6K7u72fVhw45gg/eoYzuzliPm0g7nIbHN44W266Qk8nUmRGSiwr&#10;+zI9KYGbl8zNK5LUoeMapGIwNp6dXSprKpJMHe+oAekvuERlEvkIBgXki7OlzhB19eUSI2+OBhAg&#10;p3pVe7O6C/RMXS5bx/JpqdErIVnvsyrA3NAAtW/wuBw2BE3Vo/WT7tusClgNmZFvssp8Rs0RoP8a&#10;ZWuzqlNrFsMe8BkLAWvuzZ5hrYQGjsYkmntjvQHTdmq6YYVpWjqU1SZRm7obTjvQVswzKuStOfTG&#10;qxkxPvW3N2ogjRZVFQhqIktTSsUNUaW58UVpdaqOk+fOQMbcQG+Rm1SXo8PrO5s3/bKtm0Vfveab&#10;jVu2lDfSm2kKqVbx2/5Db73zYUpuxtrvvuVrhr/+bv13mzZKzMprCdG1vUQi7hOlsoYsUVmmaCqx&#10;LpTUwNkArEm5rPV8sWjf1Yo8/tSOqlC0pDF7zpa4Jt/2A2dLHSFlfSGl9jMl9tP5/fsi2veGN5/M&#10;NYc3C1P5pTBDmHmepCpbVA6vREe6pMpbyPdEjrgCXtO4tfAKK5MjroQatDJoQihAJYzNFBKzyvWU&#10;0YRR7Kw0QTHxofNEIj8fFSLY6cn8gjRhMZoPLK5YWh/ZIvN+WnHcevjo4PbGnZ7/zKBu2jQ9ny4c&#10;gFPOE7l9J3Jts0QfNIA4mdfvaeY/Tubbr98mr59ok2/3qacG2SYP2visxlSczCXaBBd5P6iBHiGV&#10;2isM4ptmOMCVShviODkRrAxINbyHNiiHM4n0uljSdLlW7a2nBlgQklRIan0EM5+wmWT91mndvzMD&#10;5OSwKSH/tlrl6Ltk5F2Rke/TErLnHm0viNBmBXESB+g6ZVufRS43Ckq4tWht229qPf0GrJLeLAFD&#10;w2wbVO06k+/X8LDmTFqrT+U8AywO4m9Xd1N1DqcR6GzjhqJA7Oe6gdsb5fLmuK6sVF5RvriqTNIF&#10;NaDnbj7t5x2/MSWcd97/4FpibHNv+9bfdiI97z9yOK2gduf+wyfOnj11IfzbH37OLS/8aNnyxl4Z&#10;6PnIqRM1nQ079u3pEBBf6M4doDG0DvBejemqOBjVeqbYmUoTeGpgxVrT2O3gY+97Hg5qpwscp/L6&#10;jqZId1+u2net9VA890yRKa63NU3gO/PbHiDmy12JKdzCsEk9g5K9V3vEc3O9ei6W1cM58ZmyqW/o&#10;cdxKzENYtxSgnkmR+Y66QwFLPF3g9Ep6Ss9gONhO8mZiszAxMTE6OkoOzM7Y2BhZmp1xD+TALMB8&#10;hoaGyIHZsTrGThWAoXEaTcTZMiPq3M4TV8HRrVBaC2U4Z/caGgp5kmryuzpBV4XCTzcpiBB82aDq&#10;9Fpk/tFYX+FTM0dYLbI6ZTukv0aLVKDndGl6fDJRk1EDIgc3g/J5ejZaPb6euBCMoaHDtDAIWTJ1&#10;klsMMLTOLEaGFhp8rw4DPdst004+DGZJu6Ybcmhqpd/otyloWprZ5tttrjIKYMPRps0zivm1kEb7&#10;VHqjSdPNNosa1V1MI59tErVqezhmMcss5JhFDBOfbuB26pjQoPp6iTukiVGt6cnsgjwB2VFBM/Aa&#10;upshCWbJeG3cboFGUtZQrTRqsssKtf2GxOz03IpOgcYamZQQm1VL54sLKusvR8WsWb8Osu3YjMTK&#10;tro2HR1OHL1umxmQlUIyDcuC92duT3lcWXqZtK1E3FUmbS+XtaXRBJeqTWdKbfB5h0/9sTTFrkuV&#10;uy5WHIpl7Y9oO56lDy4cOFPsulIvTuZUUmcLEoWg1tx0gG5TBUUpgkLkXZhtIicfzoPhgxbOSkvi&#10;5UOmDg2usdJhVKaQzN0h4ESnWNpwuVZ3tngwpGToXCkRZ2d8hHHMJ0BYIE7SAXcGENB8fHd7uVjS&#10;B6cdaBun9AxVRzONZJNZAKEODg6SA7MACh8eHiYHZgc2+7oWhzYOh4McmJOTuX1Yz5PhvNyTTfRs&#10;s7PhAAcavsJIDmOkZgiIy2fKZI1QiQ61PqE1i3u1NFQGWUJSe3NZaZ9ZTh0En0HuC6/UGnAwqiGu&#10;ylZ3Qg4NZZaOJdQTX8p6W0KAniG/hIy51nPGgFaPoWPAKK1SAJkosbazf1N+c4EMDUtkeRbkDfAr&#10;nCUwaK3UcwjI42EdFLNcxz7/QN++zzMq5M2XirohlfSpR8E2CRMyUg1Oc1RS/Knz50RqaUZBLl8l&#10;ik1JKquv4ioETCk3NDoCDO0zoU8Q7x9JXSq3qEAw9Z4B6zdpeiCTbtR0Q6FR3d2s6UE1+Uz+lVLz&#10;pTJnRM1QaImhSTB84dq1jT9vreloKJM3FklrCyTV2eIKmK1XdT5RKK3xvj9hG6/kxngH83i0i5U2&#10;9CYPLnQdS1ftulx9PFPrPZZBAQ7ZFyqM8fTm6PYM73e9ECn8oghWBsTNGZq44lpQlMQvSODmxXJz&#10;IljpKDn2psUnky6FMpLDGWmdGmZdTzNLwxfbFD1qlsgqpys4PUZ2p5BGk7M5FhGc07SwGK0ieyNv&#10;qLSZV97CL6MPo/XHcUNxutB1PNtCCuDOACKbj8tuLxcKTacmr+qn6LnAeThdRzZxuwcGBmDNzp8/&#10;X1hY6H0KAujZ5XKhMoLH48V4qKurQ9kw6HnulBekC21GRka8eva7C5DmqYuG2VKBOaBRwPFsK+7f&#10;9sbpIvWxgvB0TnFMTXoEI+NY/uWQlujj+ZeTOPkXS6LKxA3xVVml4oa4qowSUX18TWapsD6/scig&#10;EbZ31BfyapIackq6hSkt9YWcmprGSpWMw6K3KSQsDqNDJmZyWZ1SIYPP6ZYI6EJuj4jfK+L1CHk9&#10;YkGvgNMtFdJzC7P7zfLmxqp+swJewdbxFelSPa+podJhVdbVV4j03OKaQtAw5NlQU1NfplUSY80m&#10;aUsT0b61qdpmkrU211iN0tb2NrNeUlhfwlDRYIVhtWOr0oVqVltzjVErVBoF4FFwvI/qbj2QodUm&#10;IbWyz0J8Bd6q7GxTd0PKDjk9bAW8igxcs+UGvuH2G3B6xNaxkIrmE9G1xbMl0KDnS9eu6myGouoy&#10;mVGZmpdV21Qbn5Kw78jh8Lhoo9MM8r4YHia3qnwm9Bvwlijg+j+l84n9J49VNdduOxoOb8JjaUpI&#10;EFNaB0u5Kjgv9KoOkmNoWS5vgiiVEr+D8ka2sJx67lguaz18LS2+Q1Yg6C2WNIfVGWC2RNKcb999&#10;pfZIkhAk7X3PQ8Z8JIkV292GvmlO5ROXtsXTckKrEuJ6s0MKIy83xp8pDI/tyrpamwiv4XVJMZ2Z&#10;4fXJ0R0Z1xpTotsyIptTo1rSICKaUmEQKmM6oEESNA6tigMZ+0Q4Mw2tNig/vif7Ci3pXE1UWUtN&#10;cWPlLzt3SnWKjJJcloKXkJVa0VyXUZJ3KTKcJxOeC7tS3d4Qm1bQxZGFx6fXdwmKabDyOLW44ZhP&#10;PnkrIJFdNx297ZzL13m+riXeEtP1nKZFLcDBly5d2rJlS1xc3KZNm8DQ6enpUA+OBG2jNoBOp4uM&#10;jKypqQE3p6Sk0Gg0qIStmmOTYCzMChpQ9ZyUlASah1FoEEAKBz3bbDZUYzAYoqOjYX0QsbGxsEQ0&#10;CoDTKKxnb5wts16hZ2TyS2I9HW5X6MQl3BHM9ERmbr6oultD9CR7r0iia2gmq8wweblTh6aHpqU1&#10;c3Ttqt4mVWcDrcnrj5sLSJ0bVJ0mz4XNbB0Tltuq7rZbpwlVKWH79Bh7A7JneIVpYZ29B269hfhK&#10;WKea5s6bC50F8njfyjnCYJZkdZb0Tl6nxtDSYVt8Mv4bDZgc0vE+qxJe6To66nOGmXuC7DOY2RFd&#10;Iu4IK512VYE3JvVsTMnOYEt52SWFCpNq48+/FFSVnrt0weS07Dl06NiZ4MLKklYd2V8yR4CeYVk+&#10;lX4jNj1RblbtPnzgZK71VF4fvBVDSvtTeNN+xJwjrvC2z5dUe+shsaZuS4W8JbxO/tv50mMZWuKj&#10;XQJzI5LjQ/GcvVcbYf6T73YY5bhSL42jN6XwfLuvYTCFXxLRzgipEV5hpMRz86ijvOGtnC0gSz5f&#10;GpnIy0/mF1xjeq67ZKZAMo3GpnALr9YlQg3Mv7Sp+sT5kKjURKlJcSz4VHh8TGp+Vn5FSY+IWdJY&#10;1dbbdSU6Qm5Th4RdpgnkR88EZ5fWFvZA9oz1fMMBej6SYSAFcAf43fScdz09gx137drV3NwMIty8&#10;eTOo9Ouvv87JyfHRM5vNzsrKAjcDJSUlYHGonKlnh8NRW1uL7AvG7ezshAJVz9nZ2REREb29vUjJ&#10;DQ0NIGwfPev1+tTUVLQsoKqqKj4+Ho0CsJ6nRYn9UlcJIebJnz5f7k2MphM9e6WyBrNVBqmhzMhH&#10;x0GBnjvzSi67FTxNY+mYcqnvpdQ3FCAeppbB9VyPDWWGjtGo7rLOWBwk7naL/wwY6RnWBN2ZBAVs&#10;AlRajbeasELwlSK79QbkSqjU42O9SczRs1s13bBiJrO/X1X1a6xm/YCzT2fSuAb6VUqpQMC1WY1q&#10;lUwo4A4O9DnsFgGfozdpBSaBsl8r0EoYerbebqBLWDKrEo7vIqOMpxKKrXKhVUaXsLsN5FfvKCB1&#10;ju7p8K9ns6i2o0ner2nqaSusKuWbJBKrorq1HtzZ2NOmMmvaWd0qh76+s7nXeJ2fXxO/Ku4qKpVM&#10;7fw54kTYuc07tm47FnUsTXYsTX4ivetaU4knGU2Pa89K7s1L6ShI7s3P665I7Sks5tUVcWpLBPWQ&#10;RpeIidcMdkm5rCmlM79EUBeZnxFc6Dxd6DoYQ9sT1ni60Hkyx7z7UuXRZMnk+3zwYqU1jtaawiX1&#10;D2lxGn/KtamConBWWhgzFU5VL3cXXWUQ3wRDfQq/EEbFcXNhFEQsJ9s7ibezemYkswvQ5Em8Avhk&#10;RXOyvKOITN1zE5JMUVllWx1Tzttz4gjs5OL6Cr5ODHqmSdnnrl45fvGsTK88deHcpchrFS11vULe&#10;kdMhCZkF5Uys55uJ6+oZfIE6dOl0ulAoRJXzZz56ZjKZbW1t5MB0wKGwAqC5np6eqKgosnYeXF/P&#10;fX19f/3rX+vr66VSKcwdlnH+/PnTp0/76Nlut1+7dg2yZ7Av5LJyuRwqffQMgzAKMmatVgs+hhWF&#10;bYZ6qp5B85mZmbAxkBNDA9A81vMtRkitAOn5Qlc8ZM+xjCxIndHlYHrPTcEgGS2W1eeKK7NEZS2q&#10;TptFbrXKqT8lalJ3qc1iDrPDW3MTgZRcp2xHg1aL3Obvom6FmOWTPcMJBE/Rb7NoQM9Q9v7WGQKy&#10;STQTvfo2ZM9sucRiIq6pFho48+kkJ7aot2VqsE+lMApg9RTTu8EhXHZdWXlZdHxcRkaayai7dCW0&#10;ta3VZCIKjU0NeQU5DC4zp6xw285dcqs6t7zwRMgZtUMflZqQX1GclpPZTe/OyMsOj4uW2zWd7J7d&#10;hw7J7L6X2UdU+L9TR62qvVVLq1G2tWh6PIX2Wihre5s9g83aHijXqjpQG59pqQHvlsTmHCjMU88o&#10;SiRtefyObG5nCr/I6zDvBV/eKBM3louaSkXExRA5XWVwHlAoqiHuwSImLkMrl7VlMjlXagyQH0MC&#10;fTRVdjhJcKrAe7W2K7xelyUg7z6GAtxMTYUTuLnwEfAGqBrGxnsqwcre+qvM1BReIYwCZ8fzcslZ&#10;zfA0NLhQHg1WjmZnwVSQSaN6kP1VWurpynDQfLGsTt2n41kkCrPKOGARWxQ6h5Gu4+WKq8QmudSq&#10;bFJ1yYwqocYo1BtlfWqxViFUa0sZsDlYzzcc19XzH//4x+7ubig88cQT0dHRYJyCgoL+/n6z2SyR&#10;SCD5hFFgutzcXHCNZ4ppXFfPxHNo+vrAYpGRkWDG9vZ2aN/V1QVLgbEsFkuj0SA98/l8Lpd76dIl&#10;qFcoiDvhe2bgn+vrGXLlsrIy1KGNAMWCRH30DMCSkpOT8/PzS0tL0UbCK3WTWltbORwObENCQgKs&#10;t8VCfplP1TNoGLYQpFtdXQ2yz8vLgxliPd9KnK3QXaGTdya5TEsKo6eAngvExH08mtVdcqOQo2Oh&#10;40uWsKxIUtek6gTH9OoY/ZOKghqJgaeWkzfL9In5dwj3WeVt6m6fSp8wzsie+y3qy+UD6a2DWr1u&#10;pp77PHq2GG7DFWF2q5op1cPZSaGkulFBznmOAD1D9uxTCVPNVDvoub6hLj03K/jcWdDzuQsXU9OS&#10;rBbDxctXCsuLkrLSu7n04IsXLl69ahnsO3r61Onz56RaOUvBi8tKzq8oAT2v3/RjbU+zuE8Zl5qc&#10;lpfVw6WDZb37AaKIV5vH8n/rN2+A/IqktTmiikwhoUCfsX6DcKS8KbaWuDShREj8+PiG9JzRVAgL&#10;hYDzP5gPcQrouVNYgYS47AtWBuq9jUv49XPcYqVS0ZrHo0e3qM6WENdjQ5wv77vWoEvpFVTIW7KF&#10;07rNr9ZMy54TuPnXWGRHNAToOYZDmNVvRHju1XOVmQb+TuDlRbGzkvlTV5ZlECly8YWW2Cu0JGjm&#10;HUVcccZOh3waEmgYpOu58ZkpSpv2cmzEpahwTZ8+KSejnN+YTM9v43RlleWXsWnZZRW1ncK49BKR&#10;xhCRVBByNaGhVxxb7/v5xXHduK6eP/300xUrVoBxwM3A/v37wSlPPvkkKAlUCtpSqVSrVq0Cp27Y&#10;sIGchsJ19Qz58a+//oq+0s3IyID233zzDZTB/Z2dnU6ns7KyEl5Bz8HBwVAP5wEmk0kgEIC2QWfE&#10;LPxxfT2DOw8fPuzVJ6zH8ePHoTBTzwAkvrDxKCcGqHp2OByw3qgMcwNPozJA1TMArgUxQ2NIx3t7&#10;e2FBfvUMaToCthzreY44W2a5Qs9Aer7Yk3C5JxH0DAcvOPJCFEprQXIl0jo43/fe3ANFs6pDYxaB&#10;hEDPNC2dzSATX2oMD/YPugZ8KmcLmNVsd+f2hlzM9MmeLWbt5XL4gw4WdpkgteXomOgrWBQm4kZg&#10;aoPm+r9lmiMI0XouILdaVGKtKMPzAxj+jPui+AS0p/dMZc9zBOi5obFeq1X+tmcv6BmsnJGVJZGL&#10;L4SGxqQmRSbEgp4ZIvbeI4f1/UaoqWyuLa2tzC7OT8hIjUiIAz3XdTRduBpmsZuPnj5d1VJ35vJF&#10;hon8SsIbsdUZPjU+AUYEMSOdgCDBl1Dj08YnMjqLfZR5Q3oGGWeJypGMYbBM1ginBfni6nJFU/Hk&#10;NWJFUvImOdDmuusDUSZrTWTVpXHryuSNKCAXR7PyBiS41OyZqBEWU3PoOC5xKYbfiGGTaTEKyJJh&#10;Wpgb6gkvEFUT9b1Jp3ND42jZaZReARibzCm4WpcEjWl67qkL5yRGRfClCxUttRqr/uyVS1Wy9hqR&#10;7OSF0P0nQpjK0WuJGUeCz5++eIUnV12JTuaqR05duFTUiy/evuG4rp5fe+21ffv2bdq0CYwIhlq7&#10;dm19ff1TTz0FegYxC4XCjo6OP/zhD6BSEDk5DYXr6hkScXgFi509e/bMmTOgqi+//BJqQM+xsbEg&#10;Ox6P53K5qHqGlBrsBvUzNerl+noGQJ9HjhxBBoU0msFgQMGvnmEj4+LiYGPQIFXPWZ7n36GyDz56&#10;Li4uTktLg/1IDnvmQ9Wz0WiMiIiAJNtLdnY2GgVgPfuE59aeqcQXz/TkUHryxc540HMyOzeVU1gq&#10;bSCOYoKSXFEFvMIhBoTtczRk6lj1yvZGZYdGMeOxEP3E5f3jY6O+9bcQJq1o5nfPnXwb6Pl8ySBd&#10;pG9V94gNXPQrZwj0u2ez/vr30ZwjhAZOvqSap2PBTPQWBfoxbqfmOok+NJ7nQp19ake/xeXq0/bp&#10;9Q693KDQ6pROu8Vm1XNVAqFNJrEqRFY53yBW9mmFFhnXIhaZ5EKbnKMRiqwykVkqsMigBsbyjRKa&#10;kcfXSzr15P3GvZHSkj/zz0cNkF+hpNarE4hsUcVsv69rVHcJ9VJpn4qrFvYaOL1GLmTzHToGUyfj&#10;68SKPo3UqhRaZTKrmmeV9EpYYrNcZJNzNULYHJ5OLNBLoPG1hmRYCuxbv8l6sbSeejfZubNnb8Da&#10;gvKpWzEzwmuTqNkzijTPD6JAoqBbyHSRfcM8MVlOzRKWwycCVqxU3kj8eorouCbmE88jnnJxlUXc&#10;RQDFhdZYkHFka1osJyeOS/SEQ+FKb9JVZmo6v7Rbyz514TxPLW5jC8+FXRWpFcEXw1pFKpGub9eh&#10;Q/uOnqjv4sWmZhTU0tZ8+z3o+XJUEkPmOn0xrIi4Osz3I4xj7piPniE/hAQafAl63r59+4svvvjn&#10;P/8Z9PzEE0/88Y9/BMX84x//eOmllz744ANyGgrX1TOo8NChQ5CF8/n8K1eu5OTkfP7551APGSZM&#10;GBIScuLECaqewaeQ6O7evRvkbbfbPfPww7z0DMDiUYYKKTyq8atnOA2pqqoiB6breQ589DwTHz3P&#10;DdazT5yt1FyZfBJGMmQAvMJkdl4yJz+JRRxTiItZPKOSOMS1rJCL+BwN0U05ILoo37NCOPrUY6ND&#10;4+NjLrueWn+LIRf5Zs8Qap3uXCn6Ts4V06LRm4lbeaNoULY7bEqNRtCr6WXpmDIDr5/oXibEiV7n&#10;EzWK1jxxFRyXq6QNLC2zVtEKJystqg4YRc7K6ufVYVXSupt96v2G1iRmer53R+vcoenp0dIEBk6f&#10;hfgZd6OqQ2zgdXquAL+VKBFO3XBmZsAoCNDkTLeh7NZn2lYdLae0UGszXI64xjIJOFbxkVOne01c&#10;jlaZXpDDkQkOnjxe2VzHEnMLWyqySgv2njpqtFsik+LFWlloTNTZiMsCk7R8xttpjpi5Dn4D2nj7&#10;APxGiayOruS0CXpYJiHTIGgX9HSKaHAywdBwOUYRU8ODzemWMXt1HKZRwNIJevScLh2rXUfvlNCa&#10;tb3t4l44PRKYpRy9sEHVCbPimEXQnmkW9ChZ8AHp1bBbRT2pguIMYWkUO/NcY0yCpzsqhV90sSo2&#10;urvtYrW6gTuQklfOU7kScuvSCgolBmdkSmF0am6vkNnKUrDkg/VdrMrmDprUmZpXw9daUvIbo1JL&#10;Wjm68Gr0PsdxA3FdPc8Gyp7Jgdm5rp7vEPPV80z86tkHrOd7Ic5W6C91lqEI7a6MozfG05u9cbW7&#10;Go2K6q2HwVwuLZ9Hhyjns+uE/A6JVKDQ0qTyEj6rgcaVKPXekOvsasuYwuiiVt5QiJU6tkzlU8kW&#10;yEVynU+lWKkv6LRGVhO/0L9W5eyUyNBKomgQCQqZtLi6ukx6d1xDfQ69O6elo40jbOpm07jS5h5O&#10;L1vc2sPpYYs6GYIuprCbJeykC6CyncancyQtPZz03o74poaottqwytLo9tr4xoaMnvbYhlqmQFbb&#10;wWjiCOvbGRyRsrGDwRUrGzoYPIkKangSdV0bnS9FrxriFWo6WCyRorWHyxAq2nt5TKGcL9PAJggV&#10;2mI+E9a2SSSEzWHJVZUiQaNEVsbnVgq4fIVGpNQXehr4RB6X4VMzW+Swe3M5vT6V3sjh0lKYbanM&#10;9kRGC/UNgCKJ0ZrG6sjidOdwevM87StF/KSiOobCfCkxr1mqaFNojl6Ma5DKWkTq+ILaJo48Jqfi&#10;ampRM0t2LjqDpjRcSS/oFmuvphVx9P0wSVxhVadSl9LeSl2HuSOH2ZvHId9+M8K7ExiweonMlgRG&#10;M0Q8ep2+Lfl8OqzGtcySczGZDQzJyfCU5JL6Vo5ib3BEeRcbVj6jsuVKUn5IYlanRJtT11ncxmjg&#10;SmADd5242ipVHjwfzdHbIjNKo3MroPLwhdjSDtaJsGSGxnwluaBJpkgubbwQn10m5MGywroqo2n1&#10;8bTGiyWF8d3NxzKUITmiY2myqGZ9Ad0U2iDOYbLSaLLort6U1mGIrI7h5Jbh6LohNBhVSxSiJgfD&#10;a7CbbyZuWs/z5N7TM+W2JH4BPfvclmQmaKvIgdmZp55n6xv3Ad+WxCfi2z3flk0GnOPnS6pzhOQt&#10;/q967rkNSQAa9H79TNPQlSYhZH7eFNbn0VWDDuOg00KtuaGAlFdq4PVOvxUXBEo3fSpR0ITGM8WD&#10;9Syjziymfv2MApKqUnFDuZxcf8hyiiS1hZLqClkjTcsQyJk+c/MGZNswFTSGzS+U1BRJ69BjPOia&#10;nhJJbbawvEhaC7mvs49Mhb0TDg5YWloaa2urUaiUErtNBRulMoksFrnLrh90mq0mlURAt1nknWry&#10;Vp3dml6ung0tm2ltm7ZslhqVqJ6upXs7KiAqFa3F4s7kHm4azfc75tmiVFTvfQ70zCiV+35Bm8Sq&#10;ie7q8qmEKJESl2uh7Flj1Z0IOZNZlCfRKbbt2p1dWiBTa9MLcyF7Zog5B44fY0l4VW31SVkZB48f&#10;NzutkD1zVcLY1KSjwadZCl6xZOrKr+sG/Plmds5XK9vEVjlDzhVYpRKbUmJWiK0KyGvZeiHLwO81&#10;cLskdIaRT82nq5Ut4QkxEFHJ8Qwh5+iZ05nF+TyZ8HJE+JnLF9PycphSbmRifGF1lVgvL2usaexp&#10;Y8t5zZqu+p6W2o7G4tpyo8ty+sL5Q6dOavv1l6OunbsaCmXToPVqXLTGYTh5/tyFa2ECqwwtLq4r&#10;a//Roxeuhp1PJT5ceaIq1AUFf8EyWcvltvbzVVrPtWy+H0wctysCTM8L9qaewyPj+Kae1Dhf3Bfa&#10;S1yJiiKMmZomKCoW15VKiKffl0kbC6Q16HCc5bn2NV9U5T0yQtSrp2613dJU7S3fYoDkJAZui7rL&#10;e3G4N0S83v7ptwL1hsGgaeUZQGxQFhm51PWEKBU1oEBnGOWKJjhkF0tr9WaxySITimjUWVEDThQa&#10;Ve0ZwlI4a0GzalN3QSU4NcfTDwzzaVK2KYwCUCz1jmAup+XJp555+JFHn33ueYjMzAylTWnq14KV&#10;B53G4SHHl19+VV5WMuAwuBxGW79eYBG3arqJL8sdBnWfOr+i6M9/+atOqxSbBCyzkGUSduiJJ4I0&#10;a3sYJn6zQlnBkxSJbuD+27DhoDfURewNqCmTNRZLPT8mFpSkUW7BMVvAOwGmalB1cuBEw6DgaoRg&#10;R3mfmqXkEwWzSWiSyvrUMptKZJVLbSq2ScBW8sGdPItUaCS+OOfrJWKzokHUXiwkL/uaT8D6wwr7&#10;VIos8lMXzqXlZ2eV5sO5QnVrQyuzq7C2rLS+isZjhcVFpxVkRyTFteloSJYQVYqWhKw0oUnWoaO3&#10;c3vOhV0pqq3gyUTZZYXh8THJ2ZkFVaUp+VlwbiHy6Lm+uyU6PamksVI/YNq8bTtXLewRMMLiYqJT&#10;E5u728OiI2kS9saffwE9RyTG9XIZF65djUxOgAlzPU+9DC2Nk5qUKpvu/WXLQMkV8tY0BjOhUxrZ&#10;pMFWvjsBwjqWZSIdcAdAep5Pqnl7OZ+v96NnyD6P59iOZWgPJUkOxAv8xuFk2dF09fEMLRQOxgt9&#10;xqI4mCA6kqo4nq45kqKYtU28EMYeS1cfTVVCe5+xKKDN4STp0TQlMZ9Z2hzwzOd4lvFUvh3r2Rvn&#10;m9vRM55RRLOnbqFQIJz2pKNsEZlPU79+pv4Oarak9iYCctMaZRtP6+fSaJ8MlRrE754nR+lNYu9K&#10;ooATDqTnGmkLTUOTGvgWi2yqvWquK8btVmWl5zp279y0JnGrugtdwk3dLbBDxEae0XO5OOj5qaef&#10;ycrKGBkegBgaHmhqa/x2/fpvv13f1NSQnBj/p3/7y4cff9LL7U3PyfzqqzU//vgjX8wbHLClpCSu&#10;Xr168+afPHpW8/nsH378ccXKldmFuUKrtKG7Zd369V989VVmUS7DRNzEe54BeovPSS3i12Z2lRQL&#10;6jI7ideo2tQkRt612uRkZkFsc2YSMz+8JimJlR9enZjMKrgKr+wZr6yC1K6CXGZdOq1l5rVa879y&#10;u0hcWyKd9TniM6NM0lgpn6FnszwuPVnTrz97+ZLOZjx+9kzwxQtePUOyrrLrzoeHdRvY3r9UVm8J&#10;Xc5u09Hhz8c1ijpEvd0ShtSiYun4MMjU8pkmAdR061hsk5BrEEG0C3s7pXQ4K+qSMrr0LLqawzYI&#10;OBahyCjj68XifgVPI1I79ZC1CwySDgmNZuAw1LxCaW2RtC6rt3Trzp1HTp06EF46qWQ4/uBD0N2L&#10;+/We22fzjX7uuQ16O13gPJnXfzzHCpvtP3Ks0IB4wmOObdZmOVbPsyCv1yaHeHgWtLxeG+KplL6j&#10;KIHmA2dS3g3BcYWW7XVzMo+82xEKn1tD5IvIuyrmCqcSaKZ2qvP5NmbPVqscEnerv3tTz5E9o7uG&#10;obDblE3KaZ6AxKtW2qozif0KXiby7UX3BiTK1LuEolkVSWu8D1PKEVWUUB7zBQF5P0yI9Lxy5cqd&#10;O387efI4GPrxJ548GxJy9Wrod99t6O7u/Ovf/r5n314am7Zy1arUrPRly5Z//PEncpnsb3//x8WL&#10;FzZv2Qx61mrUTz397OZtvwRfCPmXf/03Hpe5+N139xzYFxkf9dFHH3O113lShU+UCIn+bVhVFHDC&#10;kSee9rCmuQPyZthSyLYLeTWprf6vA5+/nlM7iR89+1TOEfCWmLlElD3nlRdlFOdC9lzeXNNMb/fq&#10;OTQ2Kqei8FpiLDV7jqflJDHz4K2eLSJu3F0qb/SOgojj5hJ3CmPnhDFTUwXFKbzCRH5+Ei//Gou8&#10;bzaKBnVXl4FVo2zv1DHbdYxiad3UuZqgJJFOXFaZISypUDSXCJsu1nKPxrSiT1xKy3Bi01Bo5VBq&#10;6zC8ej+JEAU9w62i0Rj8y+bbHZBPwpH/aKbxQLJqf6J8X4Ls9saBJMWhVM2RdD28Qtln7G0P2ARY&#10;yuE0HfjOq7MpPUOAoQlJF7pmC9gjqA0UfEZ5w9MGNfMdRQ1vmzmazX8+1K3A4dXzNVY6+slmDCcL&#10;Dk/5wmm3NYaAQTjiZArLvF8/Q9So2rzPOZ55C46bDp1ZQlP77232K1cUXj1D8t0lNGlNU9dv1ynb&#10;ODqW1eLf6xCG6bcVg3SZrWOqTULIsMuJRzI0liumelbLFc3kgdgTOeIKH230aHphJkjPP27eHBZx&#10;NTk5eXRk8Meffnr8qad++217R0f72Ohw0AMPRcfHSLWyxMSENWvWPPf8Cy+8+FJFeekDDz5sMmqr&#10;Ksv/8pe/KhXyP/3bnxkClsauf+aZ58ory/YdPPC3vz+wacvm4soSsVVGXe58gvh5FSXl9fzOuApO&#10;xSDPm4+qvb9CzqGVeWdCjfnrOY877YuS64bf7Lla2QaGpknYQquM+MmZTsQ2CDk6IVsnYOmJ7547&#10;hL0+3z0n9OSEVsajH1aVyBrg7Mo7KpGbH8PJgff/VVZqPDc3gpVxjUnc4BPdOyyemQNGL5IQv6hm&#10;yDhnLl+Q2VUldVXNPe0N6k7P6WyLpxOlJY9eXqVoqVa2tGh7KuH9o2hKbXNcLB9Kbh7OLmtr6FGw&#10;FK6DJy4x5EPJLcMxDUPxjYS2mRL7F2t/qGKPJDUPhcz4qOK4lYDjPySaIGlP0nj741S+A+YPrz71&#10;dy5gWeBmr9Gm6RnH/RFRlYxQOqFnMBDoJ1tQTtyM0HNv4RLPZTt1qo5WNfGA/RplG8oXIXsukcJB&#10;zfM0IY+q0b1EWptr4FWo0Fsonru5kBkFAoP/e5DNJ3u221QZrX3dGjqsG4oGz4+gvC1nhlRIpw5a&#10;LHI0YZl06maQXj1DAY7FWcIyb4e/t6ehQ92tNAnh/ABmMtW5PeSAsPdbi4oKmpsafvnll+dfeMnp&#10;6Ac9JyTGd3Z1/D3oga7O9r1794CeOzva//6PB3RaZVlpCehZpVT89e//YLHoI0POhx95rK62Oq+0&#10;sLy2Ys+hA//yr39iKnloufMPcLPPBWLe7QJV54mr43rbIe3zbvXMgI2FmWTfgp5btL2tWlpRV1Wz&#10;prtDz2zW9sIrRJ2q03MbUeLZGzDYqOmqVbZBAeQHr5A9t+noENRZoUBXAkIeDCksrDx6RWtL/QIC&#10;RSIjL9GTPfvUp/ALw1lp4GYogJtT+UVXmamoSymSnQGZNPU+Lc2M9kcee6qwuvR82NWc4sKUnEy1&#10;Q3854qrMoDp9MSQmJaGHQ69pb6zraurk0SISYg+cuESXDV4oHermmz9Z8WVidmVYdDJDaNhz6GxU&#10;cpFI7TgbmlBWV/vZl9+lFzYW1dBA5D4fVRy3Hp4U7k7FnZ7/zKBuGtbzfRmDURWEoVN4RXD0KRZP&#10;Pc4PAg5DJotMD7msji4wEBdb5QgrCkQ1kMegw1+uR9KNyo5+qwL9HLmRY2dKbV7PQThc1mGQk90w&#10;PGi3mvUmg9o10GezGYjrli36AafZ6TQPumwD/TqLVW+z6QYHzFqTWGGTD7imLvyG+aNHNaOHTHjr&#10;qUHVc5fa96YcMx/mQQ2j57Zi0EZi4EGhzzqpZxnZ8wlOghzIOzc4TBP9lrJ6700ooZKjZyIxo0CX&#10;hj39zLNvvvUWRF5+/kcff7x8xYqVK1fA66Br4K3Fb0PGnF+Q/8BDDy9bserpZ2DoRa1GCVn0a6+/&#10;/s6SJZ7ObdWGTT88+dRTS95778WXXraYdN+s//a99z9Y/dVXzz77PEcrKOLV5DEri/l1ufTyYmFd&#10;Dr28RFSf01tWKm7I7imFv1RmdwmILbOr2Pt6LSu+XOz/B8ewXZnsXthqqqHBcIWS2lxJVY64Il9c&#10;XSEnBJ9P83+L0PnoGXJcvkLU0tvOkvMrW+oUVk1ZU3VaQTZHKRBqpL0CZo+BXdxQKe9X8y3ShIxU&#10;tV2fmJnWqWDAKJaMO9vdv2Hl4azRu9qzxbXGlIjGVJ/bkoCVr7HTU3jkPThByRDofDSJX5ArroKZ&#10;w9lYxeSV/6DnwyeOLVv1xbEzIbklRVt37tI4DR8vW3H5atjliPB132+qaqpbv3HTj79s1Vr1ew4d&#10;P3o6LDwuBT5xRbSRHftOvPzqW1Ktc/WX31W3C3746df2bsba9T+ypbI3F3/wxTfrOwTO86U+n1Mc&#10;OOYKrOf7NcDQTDB0Eq8Ajry5lB5OcBW40GCRtqu77TZljecICKmztwEEOloJjLy2FiJ77rMo2aIp&#10;7Q30a5pbm0pKi7Oy0yF/PH/hUkZWplwuPnk22NZvvhwaNjoyGHotrKOzdcjVF3YtIj4lqb65fnjI&#10;npKbll+U53KY0Hx6tHSO56ZdYv71s2doxtH7Pg65Vd0NmzPbjbIlAqIv3WyRdXn6paEZTAJ7A7wL&#10;2wgahg0vFTV0a3ogrUczBD2Dt+AgHtebncEvbVf3OKZfZz40YGEye2m9XSj0enWfzVBdXVVZUWbv&#10;M7kcBo1anpebozNqJGJBSXGRVqNgMXtA6iaDpqAgDxJoem/XgMPstJvb25qKiwpsVr3LrofBhoba&#10;4tJinkbUqO6ClYRcFr1Wyolrtbyv6FJnP6/SJtB2WmsB2hCfqFQQf+VC6bTbh5XKie4BqIdAhZz2&#10;Uu8k1JiPnrv59NaezpSsjFPnQy5GXBWppdHJCQqr+uyVy3Qeu6yhSmpRbNu9O7usUOXQr/xiTVld&#10;5fpNP6ns+n1Hjhw5fZo5ywVxsFZF01fbb0DqnMTOp2bPsRziK55rLPJBVfHcnDBmSsLkMyXzPc+v&#10;hIhgZaDuIgjQ87Hgk5A9P/fiq6Dnbzf+KDEpQM/Hg08fOxMckRivNGtWfPb5J8tXcET8Zau+vByV&#10;fuZyPHzcwLttbN2X32ziqMc++GRVJ9ewfffB1k7a1p2HOQr7K6+9/cnyLzq4Rsizp39IceCYK7Ce&#10;7+MYvNZWAocn1H1XIiZ7dNEVyGLPAyWVJqHQSHSlxrBz0FiIAjGRNXZreiFr7J+8mZeD+tTFfk1b&#10;W0tkbGRUVIS9vz/47LnMzDSrxdjQVNPV1VlZVeWw2yJjYq5GRg4PDcTFJ7gG+sOvhQ8NOsMirkHl&#10;EGTVnuu86Fo6yA+8O5/sGcL7EEwUHepuhVFQp2xrUXf5NbRJKzJZpCwds4l4opRA7hEApIxZojIw&#10;E+yTMlEDW8dSGomO63oVcXsv0DPsgWxhRbagPE9cBYvwmed8wm5R9pnkLrvBZdd5KweJn1oZvIOz&#10;hWbG1enzD9gikHRCU7ZPvTegQamsEbaL+Ct77r/t06CIWwsnAT6VEPPXc2J6akF1GXgX9ByTkqgf&#10;MAVfugB6rmisre9qvnA1bNfBg7ah/s2/7jh5PuQ70LNFu+vAAQi5ReUzQxSwzllC4m/hfX/OjMjm&#10;1FRe0dWaxMj2tARaLkRsT9bl9oRLjfHXGGlRbekp3MLQ5sQwWsrFhlgox7RnlEoasmllJZL6ay2p&#10;ZdLGHHp5oai2hd0ZlRjLVQn3HD5Q0VB76mLIhp9+/G3fXo5E8P1PP2377TeFTZ1RlJOUk87VCr9Y&#10;+/2mn3dHpRRF1g2fLR7qFlgPnriY2T5S3sRZ++1Pe4+EiFXWkCvxPJVzz6EzpQ2doTGJed0jMz6k&#10;OHDMGr6Xhp0uHCC+D79eUL++xnHPRkiFJpyVho7CkCIUComsEfQMLmxREwfcBlUHiK1R1RlJeUQP&#10;HK1gVLOmm6lntbXU+viDCNBze4vVYvjhp5/6+sxnz18AW5tNur5+8/7Dh/V6TUtL07XIyOCzIVqN&#10;OjwyqrGtOb8wn8NmXbh0+cKlSyIh0dVsssggfUdWFvNp87lym+/pikfRqCL63qESkmPIoVvVXT6P&#10;qiRuAsognvzhnQQC8tFaaWu1gkxMq6TNditxCTconGzg6dwGyYEVIJpVUz8BpwacYXA5TItJO9Cn&#10;sVp0QgHX5TB7x5p0IrlUUFFeolKSN3UZGrDGxkTn5eWCs73N/IbRLJ37IY9zBKxwsaCukDftt3Mz&#10;o9Rz5ZRPJYoSQV0ev7JEWg/7h1o/Hz0z5Bw6j5VXViwxyEOjI4VaaWJ22pWoiFZmJ0cqaKV15ZaX&#10;KCzqyuY6+4gz5PIlkVZ64uzZXiFDalRwFQKWgl9N/IDY9+QA/SH86pno5GDlJLHyiV+OsdJC6ckR&#10;zAzwNEQ6vwQ0TGibXwSFNH5xfE92BDP9cm/StaaU2I7MjN4SMHS+uDqHT1wDCJ6GudWp2ls0PTnC&#10;ihZ1T5O6u5xVzzDy2+Q9HXoG08SnGbg1ipYmdVeDqjOD3VHUM1TcO1zQPQRuhs9aZsdwYfcgpNHR&#10;dUOFPYNZHcN53TB2ML2NqC/oGYHXsOkXdeMIkCDF6rnKbO44XeAMptxfa0rPMItT+XbHIPH86uti&#10;dY7BvLCh7/FIqGwPY6Ym8Qupl9JoTMQDqWo9ySKEQM/Rm8XpguJQzw1MErh51Ls+8TT+n+Bk6jeM&#10;DDtVWtHQoF0qFfF4LKNNPzhgEUn4Q4P9SpXUOWC19hv7+ywSuZAmolv7DXq9qt9h6XeYTUawGtFZ&#10;3aDuRF/r2i2K+WTPzEmJQoDDwKyoHhLxFlWnwSzRGIU6s6TPqmLrWSDmMkFDw+RmQnRpemUGgcko&#10;AQW2qrrAZHDchxMUH4WDvcomv8StUbZ6l0KN4UH7X/79b2lpyZATFxXmv/jSy45+s8tOdFODgJ02&#10;rdWkXrp0KRh6oF8LlcODfc+/8OKaNWtcDqOrX+dJrCdvWk40gEFC2yazdOad0eYfcAaW2poPGwXW&#10;QY+dIMQjq/de44YCTkHKZuTN3sjml0c1pM5Hz5WK1pj2qQvpew0cupHXqWF061ksk6ALzu20NIaR&#10;16ql9RjYbOIeLIJmbS/LLORYxEyjoF7V3q6ldUro0BKmZZj4xKOuhGWw/t55ooDzS2+nNDVAqOGM&#10;tPD6pERuPrx7IeI9j6nwRnR7BryCrSMaUuK6sopo1Zfq45I4+bniqhJRfZmE+E0XOnmldvvniCrJ&#10;h4jwiafFRFWXo9WA/RbDyYny3EUgrEns81nDgWO2AOmylfP6/fTI2ERIkd1r6Ck9g96PZZvJVvPg&#10;eI71dCG+P849HbF1dXDMCmelZ4sqsj03w4LMAE7/wWdsPRsddCAsVhmkj5BRhTPTcoWVBZM30oJI&#10;r8gB7ZEimUc4bcQvoFDZYJZCRgve9V727BN1qg5ULxb4yZ4hQ7XbTdb+fkg9bVY9JKlKk7JTx+Bb&#10;pDyLhG/kO/oNQwNmR59hwK63WuWwIJEnvUZPoYB8mskh+ga4ejZkRb1aBjSAhLtT3QNq9/ykdeqy&#10;7WkBSbOnawECGrQSK+lraNDz//XHf01OTgQ9F+TnPvnUM2aTIToqora2es+ePdWVxWaT9tq1cFpv&#10;u73PBIUTJ44/+tgToGc4d2lvb961a3dkxDV7vwW2samxbvfuPbFR4RYzbKBwajVuKkAn8bVZ6Tzi&#10;29ZMYSn66REY2qcZbFehpAYkNHMPEBfwiytS2wpyhJXesbPpGcKnMq2rEBVgWlh0trAcdjUM+vge&#10;ItdzwVdKZ0GRtBYGoT2cRMKJhbcB6LDU8zDKNC7xIyho7BMg3SutCcT12DziES/R7Czvd8+g83hW&#10;TkRTamxXVgqnEAJGwUcggZ1H9GzLiK82wquSYP5l8kb00YAoltXDYLGkJaJZmsRsyWKV5bIroxpZ&#10;2ZxuWH/4gMBSYD6p7EZ0B5ILZcS3ztRPHA4cPgFJ7Inced2aGnGp2OLntiRg+CMZsz4jeibHskxg&#10;dO/kOO7BiKrqhgPKVVYaHHSKhGR+AGXQgIFyUw65USDyfAOdxi9O9dzf0TuqmNehMk379fDcYbHI&#10;vF8D8w1cvzchQQHNmubMno0GdVx8gkZvotF6c/Pyfvp5W2ZWlnOwLyY+rqW3bWTYERp2dWx08MLF&#10;i4MDZMeyZvJX0Z2aHjgFseiJEwtnnwrOEmBBkAd3a2hlssZsz73HwV4z5QRB09L7rUpItaEMDcAi&#10;TC1xiRk1ZupZLpP+5d//uubrb7797nsYlMnEDzz4UERExJXQ0IcefuTs2TP//re/r1m7hsWi/+3v&#10;/zh+4sTzL7y09ptv9Tr1n/7tLxkZGR989PHJs8GQZVLX5OaiSFSbTM/PE1ahLhMQns9mwiC62TiE&#10;96oo6thaZVulvDmTW1o5mWTPp3MbBfrlHgpvn43n50xpkLN6R0HAguDsIb4nB5rBILr+C6X1MAoM&#10;iiaH7DaGk53Am5Y9J7Hyr9UnJ/MLwpgpMHP0m2b0dFQUkWziprag52QWeb0YNE7k5cfTctI4xXHN&#10;WbCXErpzLqZkJLFJo5fJGuhGLlsnqOGbmtkGtlnM1groBm6FrPlgli20XpHEqoMFNavY5S2ccsYw&#10;uLmTb+sQ+jkGXqseyu4c8bk/iTei64Zqmf2VvZYa9uDVqqH4xuE6lr2GNRDXgH92dR8GpMKQypLW&#10;nAf+b+pJPBLD3xOrvvdADlA4kmHAer7H42yF3qvnLGFZgaQGEgUoS418hudWzyg6PNcn1ys7INeB&#10;QyEcqorFRMZTyOXE52fo5509g2K5lF82g9fhQK8yEb9u8gnIYqEx+BJZWTI9e+6zqFV6hVGvjoiM&#10;Aj13d3eNDNn3Hjg0PNhvdViOnjxx8NjR0ZHBPfsPFRbmQr1Xz2DidnU3uBmdIgi5PageBUfHhuM+&#10;+tEUBBz3YRAOvsRtQSUNICTY5GplK5xhQGOVkbyQGFLMbFGZwTJtJ8ym567O9pbmxv/1pz+zeSzQ&#10;c3R09Hvvf7hx048jwwPPP//CmrVrjxw9BraGHLq+rgbmoFErHn7k0bXfrMvISBdpJa3aW32+JASk&#10;mwWC6iJ+bYnn593eW454A7Ya/tBoJ+R5flzk0wBFfGNWhqd3F8rz13MWberab++uBtFeZabCew8q&#10;YbfDOxBWEgow6mpNYgq3MLY6PU9C3MAO6qFNrrgSnIp+JVWlaIPJs0TlhdIaCFjhAkl1Dqcc2hA/&#10;Zebl50uq4ri58by8HAHRJkdcCa8wKpaTA0kzNIblwkknuglJZFsaiB82CjYNHJ/MKo5qK9obevz9&#10;Tz/auHurwCRd/tlqgXb40+UrhVrpll+38VUivklSz7DGNwzWsAe6VWymaviV1xbTJI5O8WhJHb2b&#10;b6ym99Uw7WWMkazOYSjXswc4CvMPm3fQZIN13JFqur2wd6SW6WjgDNRzBsOrh/K6hr7duG3F6m++&#10;/m4TXWjILKlf/tk3S1euKWvkRNT4foRxLPQAPR/LmuqW3rx5c3BwcGRkJBp0Op0weOrUqY0bN6Ka&#10;G3ugJNbzwo1zxbawnoxwVjoc9dCPfZGT4Ajoc/0R+KxZ3QkqCmemIUNDZYW8Laeb3TbL5VE+oTYJ&#10;QeRaiow5nlxQafajZ5mRD/4DN9uscp6eA26mZs9ihU6s15hN2sthYV10Fp3RMzxo23vg4MhQP18u&#10;OH3+3KGjxyxmY/DZc/Z+y4lTp7x6hgDlezvSrQbiyixwNhrss8qbVJ1wWM8UlcGWog2HI3WpuAGi&#10;UtSkNgrB7gbPle2wQ9AuggaF4mq7bdp1Z6DnP/3bn2NioocH+xIS4p9+5lmk557uTtDzv/6vfxPw&#10;uUjPn3y67LvvvgM9P+fR8+ngM1A/6OqrrCz36FnZ1tocGxvz2ONP/LZ3d4+e/H3XLQbkxMR3q8QN&#10;PQg1+giYOCmRN6OnoUAaDYMQeRLQHvEEaG+zAmF1KqOgkFtN7J9567lIQO5YCG+nMUQSpwD9nr5Q&#10;QvwKH9YKJcdxPdmQ9YJ0I+qIfmNYZ2gDJxYwNoadlSEo5ZslLaxOiU3ZxOjgKYU8rbiuuzmvsogm&#10;ZfNN0pKWqiZGO98qbWZ2qPp11R0NQqOsoaeVpxF1qZiNqq7/m72/jrLryvM80fl73ry1pueP6X6w&#10;ute8aayqrq7qqspKqASnM51pttMkW5YtWbJMssgCiyEUUjAzM8NliLjMzMzMHCgZ6v3OPaGrGzdC&#10;oTDb0on1WWfts88+dG9EfPd3w2+zlQJdxNJjmAZtrppvJzs48LdAyj8DMGOnz1roNS0Nf/O3f9vW&#10;1909O3jg8LssqfGPf35mjkp86+C7KpN23zsH9+zb74lk//LqW/ve+UBjsfzVX/+Pl/e8/cnZK5Mz&#10;c0Kp7J9/+dtXXt9/8fpNCkf54itvvrb34NDU5N/+3T9yZbJ3PzwGMjyBZ71/5MQbb7/34it7OSZE&#10;nvfu/0CgDU6T2bfqql/e86bMtsyQWXrHyMN8zEA/bJTI840bNzZSRT+3b9/G5Plho5ezytSvcg3L&#10;g1z4IrYZpte2sCJ2qNlOkS5oMkRNoNA4272+vQK8/BJVbL/EFnNp/CbwIrO2jZCWsKVzKcXKdD/U&#10;YR3oWcFqJ5JIfzYYaNSMFgNKbIkYwKemkm6QZ75farUqi91zOBxIJ/wr2XAw6FXpjImlmDPlNBp0&#10;a2tpncvoy/hXV9LLS1mXXX/n9rLTpltd3phIXYLVqLBHTKJ8XzuaA+IdiNvF+YhpxYAscX2SQNia&#10;SnkNYWQ0XCSxMcGJ5ZMwPHz09AJrK6lPPvnkb/773761/x3Yfnr2NAhtsTzr8+65o6NjYmL8P/6n&#10;/3zy5Mn/9J//6759+wJ+z3/9b3/94cdH/8ff/88Tn5x22K2Q397W9otf/Kqs7Ho44ys80jeB7OTM&#10;GKio/oFCFw8NQ79WgJT31lBNgSpLYWIx2g2MQnPxkeAnTh7ZxiHadjuYfExBIOabXgBwrnkJpKFP&#10;QnQI+2XWQbl1UHcvIHa3cBxtfB5Sz40YcFNWCsnFpnkEoNCtutEhM04TMV+vrtS6jJPEeRqXKdap&#10;alqalDZtU1fHFG6OpxVPkub8uXD3yCDI8/733mdKeJUN9XyVhKMWmiL2k+fO8dTiXt1ME3tg3r4I&#10;L9ipn+zLV0ABqBbAc16+WfbPv/hFRUNt7WRrW3/P+0fPTZLmP/n005Nnz+qd5hNnzv3+iSdlGuUL&#10;L++tbOxxBRM//+Vv1PbkY7//4+jEOF8k/J//+HPY/fVvf//WOx/IjJFrFa06k+OxP/zJ7kseOXlR&#10;784dfO/jA4feWxSZXtrz1qIygsozSxlkiM1nz59//qXXZc47IuuywhIfFWLy/LBRIs8F31z8c+fO&#10;nbKyMjT9YHnm8/moKm/9MRqNaBlMnn9YhvjrU0TO08+/+pdX3+SqQyTlKkO3QlNlGbpVjnEdZLt1&#10;cXVasvzhsZPP/eWVV/e+4Q26bSmPLemyJh3mmEMdNVhidhMQtVhj5lw2bk+55GoZmAZz3Cp2yyU+&#10;hTSkhpLGhE3mUi4vJVaWkiuZe+OoS/DGLBy/JH5XjO1R8/1CeII868JaW9SEOmbwqen4vWWmgKVU&#10;IQR3MBwNgkDCxTVhLVyf7Zdy/dL8Y6AgZQonlpCKuXQhJNCYKqQuHt7lyI8gW/AIAbZPAhdE5YTu&#10;FOSnacljCacmfyKS6RXQ3LzCuQWWcnEej11bW8NiLS5lE8vZBI1GScTDsWiQQiFl0okFOtVlN6ws&#10;p0hEwtBgv0jIl0nF62sZr9fZ2NRIRRadTK0vJ406RXNzI5GIX8rGc2m/N2YV+eXMu2r3NYAHBpED&#10;qUMViLp52DboEy0/MAp8KlqgELkaEuT8ISgGR9GwLZDGGRfx5k3+ewdw5o2VjwH0FrAFpmyUcTNt&#10;0sIaMS4M6fCtzMEOzsigZm5Ydy+WyLAeN6CaHdbOj5uJ7ZzhZs1Ip2QM1HpwaryysUXl0FE4C3KT&#10;trql8fLNG4siTt/IsMKpPXftqi8bQuW5oqmurKaqvLYa5FmokzMk3M7hgRvVVYsu/ogGD9UUdKXz&#10;USsRbodGhQMqhpv/4V9+9tHVU/0qLl9n+k//5a/NAc+Lr7w6PDnV3NFW19r86t43WXzu1VuN1c39&#10;faNjP//V7zSOdJE8/0JtT/3Lbx67dqtmcJr2/pHTOpPzt79/wuIK7t3/3jxdcvzMhQOH3meILeCk&#10;UXl+4+33p8nCD49/Slxgf3qlomOIUNnQU908MILJ80NHiTw/8AeT54eBMdHt6zdudvePc2Umq818&#10;6eqNl/e8NTM3X1FVu/etw6/s2cc3ZkGeD37wEUtsMvptPD5739tvWcyG1/e+8fQzz4XCvrfefvu1&#10;N964WXHTYFS98JeX3njzTQ6H3d3bXVNb/dY7+1v6Olhc5nMvvHjkxDG70/LCSy+99vob2cz2PhUA&#10;Qc2l743wiiZdqVTpYGxQ4mw+DoklYizWY6dNs+28Zyhj8FvB1oPJ5vqkiqAK0rLgph7l+2GOGIjy&#10;hWzKKw0iyydLAopsfopU+m7sMIqdK/Mr0kkPeGtPzII2ZdsjRrgRqCMnP/yb5RODqzbn/fR2BFey&#10;oZUMMk9sYze/jYedTruuqN4Qyhcrqk+UnAW7SA6yu5zxL6X9qaQHXhYe4GsAmoqzLo6ocEhjiZMh&#10;CWlMCac0rDEnnMa4RYcEchEZYhbYFQQVyohBElaroiZFWKcMG+QRnTCoNMUdqLKS3MjcM7yRscvG&#10;bagZzJhpsEV30YugQlgct27UTBg1EZDZyXdzisFbGDM2eqtyFJFn1QQ4b13Acr2yVhU1UngMlU0P&#10;BteZ8HYM9pk8tqsVty7fLPdmg0PT4yDPLQPdLJWgrr1FpJXLjer+sWGlQzc0M64LISMf4V3gagN6&#10;ZPIVMvPbK2J6kXl07XzrmAV5mG6ZVuqNTRAFznSQI+cbfVad1zxLxbOkPEfYQxNaJokiR3htdJ6j&#10;865BMZk5avQtD82ydN7VMRzX6st2Ds29uf89nTVIZmu0tohA4x/BcY3eVdyiQmnPzNJkPOPKjPT2&#10;3IKid5zKkNhp2tscw/I0RYxnahZ0a+gUaoyHiW9fnot/UFXe2Cn6weT5h6WLuaq2p7t6B1585Q29&#10;Qdve2X7o/SPvHj587tx5kS60/9B7XE1kXrb89sHD7xx+/+z5C2DX+kb6l5aSl69defGll+Vyya9+&#10;9ZvoSuLlPXuOHT+uUslDQd8CfaG5uen8pYtltypkMvHhw+8HsxGL29ba3sqT8pgC9vj42F1R+cqA&#10;1oIDjiSQxR9RkYZMkCLQy8xm94wCZTRhHTUvDLGES46MX0NmRiVT9x0NXow0qKK7+OCG893qSGs2&#10;Px+DBSoNyH9qj1AXQuKJFsrbokacg1HcugtYo8ZCT/buySW929Y2HkggbgPvDg8J6Xhi03qXXwma&#10;mw+VD0Qs7TSRQdbR2x3KRi9dv+4Me4amJ8LL8ZqGhuuVt7xhb31Hmz8Xbu/rEWvk5TWVFQ11nqgf&#10;pG4xPy0KINnYeNNu5bmbO168C3KIXqSYWftCI7GnJLMY+ApYfqkgoOQGZNN2Ktcvcya9toiLauG4&#10;4r5gNupK+UK5aCAbdiV93lRQGzWbEg5PMgDyHMiEXRm/Nx1ECqQjnrjfGLaZoo7wUkwW1Qv8cmFA&#10;OZvvdEdH76M0s4Q9csm4lTxqovXKTE309WGdEOoT07YFkpM9yJqGFxklzbUwcnColrIO2wYasi0A&#10;u+2MdZk5/tGJc/Xt3RwTktlI2yhWfEotFfnjhQSSk08DUBJA0xgPGSXynMlsM8nqyy+/TCY31q7G&#10;5PlhYE5++9ylMqiVVzSPVNc1vPzKq31jhHcPvwfyLDNFDhx+H5XnQx8e4aqDONnyBJ41Mj0mkAuu&#10;Xrty4uynqDzH11Igz1WVFTPE+UuXLw8PD4E8V1bXMGTMt/bvv3T9qkAmPHnmNI5C6B3oGujvolIJ&#10;hebrrwQIYSzh1IVLF2BGO6F5Rr4qoCn0EKMgpyRdVCeirMaIAdS6+OgDCSUcLBUbTYNvRs0o3Esb&#10;3mi1hnQ47lCE1O6YBRSR5GSCGNDdHGfUVNy2vO3I852JhewOi7ok84HA63PyDl4X1iVTnq0BxncP&#10;1ckDTQVRAfcvMSiOnT4j0klPXbjgCLq7hwaiy4lbVVVULjWcjpTX1oA817Y08+XiWcIsyLMz5AFj&#10;SnZvhICd1dKpLuFu5BnqBNTNq2YBc5ujfY3o8KMKHN6FRK8rAI62eK2OWQcdxLi8prq8rtqd8s/Q&#10;CDdqq+cXSK6Uv6Kx/lplhSPo6p8Ygce+crP8auUtMLhk7kJZdeU4bobCXMCzqYMz49aQs76z9eNT&#10;p/qmRoLL0fLaamPAKg/q2wZ64Hsv3AulW0pu5xs7+MpR8wIodDVlqZVvHzKwOkQmOJrXaXr7LuKQ&#10;NC+sj4puD2PLUmEUgQ0NexSpJa8LTLlhvHgczzX7VkgczRSBgWeIOAKpwbNCpjGk1tysZJm6wJTb&#10;Mi30NZYmobZpQsuxacIsR8JwhFyzxLnoaoLBIIcyYfwCSaQQ+v1eo0Hr9DvG56f0PospYp/Dz7ns&#10;hrXVrFTMFosF66vpZNQVjNi2mt2dAS/I9kvQcN/FhBJ2+CdOcyILX4J33HzIYQjrUGHg+iUl4r0b&#10;ii2s7f6DouH/tcAv4/tlIIrIjK+M3xK5Fz0UFC69pZV+Z7a6Z7DgO7twOArernDTbwiilE6kA5iR&#10;l+dJ8szRk6eqGxtRefZngvN0Im6BJFPLK+vrLCFHfVsrTyYi82jXays8MX+xPA+pcG1sP8H64Gcb&#10;kM2W5ADzzsVxK6lLMDZixMPVZm3o4O178gziB1891IcKOTgnYxw/q/YY5hfIGouhurnRnQ0YA3aV&#10;RUcWLFhiTm8i2NbfA/LcMzoks2n6JkaITFrHQB9XLpqlEKqaGhq7O9R+ozJiuFZdoYjojF5LTXPT&#10;8OyEI+6pbWveKs8ofTJ6u9DSKdY0sQL5P7GVTrEePdSrkBX/6WFg7J4Seb527dry8vLKygq6C74Z&#10;dlOp1NeU5xP5n42doh9Mnn8ErDXTkTp7HXkjsQF9DbYNlFWkwMJ6IzWfoK/3adkLHiHDLSIbWRy/&#10;jBOQSYIqSUgF/7AgDXgTjqVMkB9UQJrpQ+ab4hwL4qDKFTMvISqy0Zka8lsz8U1ToR6IL2715xeQ&#10;3gpoME5Jp7sFhoihOB/UGv6VL7gU9qgRpB2Es/joDsCDoZOpTDoZkk7703dXet6ZWGLjjaAqwLs7&#10;XkwQkH+lNwVK3DOoO8i/PKC833VAm4X+XbUe7xLEPRs3huhbwnaj3yqwiIQ6WSAdlpvUvlxYalWw&#10;JHxb0mPwWulipi3iNPlt4FllBmU4F5OZ1CTXvUVIxzSMW3g3zb3pFltDhsGvFmyRof75BJLjRZqI&#10;u/jIehVNlD64VCO5F+9gFttlKA/FoDDJzZ6x02btdKhSzC2QxAZF7+iQyW29dPOGPmztGurXu8yj&#10;pOkFCVuklqHy3DnUD7vTZByBQV2UcixhJ45KFuhle98+KPVphCEVyLM17Z4mzV8pv/nJ+fPeeLC6&#10;pdEac+njVvTuxQwbkXHmjZTJGkoK/rjg/2OPTDFuJo5bSDWzgtPDic1/ehgYu6JEnlE9vXnzJrqb&#10;y+XQnJMnT6I5X02e7/eDyfNPkRpy+MLVq3KD8kpFOfxPNIZ1aF8sCgud7JT0oC2raOAIdPKJJqJD&#10;tQTVGK/bmEi4fPdR3K9ELOGiO/migLzEX4Iec3ximksOTxjZHBXkfsCzOaImrk+CPhi42GDcLgsq&#10;PfmlrgpDkbdFiYzuRrQcfUFXFDnFHNF/Ddde4p7RuwPqkCYUt6N3KRwF0OHl3yIF9wwseAXwDaLM&#10;5Jd+mrJRQDUhAV8uuhjUtI0Kugig+bBFFQv0Ei1AsMq6xSayA72gaN6sntIbSuS5lTo4q6HNWxZJ&#10;DjYaqqyDOdLLmxhQI4uhwe8S3Ssg5lUfrg+qDAnQ6bycI4HBp+zIAHKw2t2GaUVYz5LyJWYlzy/X&#10;B6wU3qIhYFVFjVyVaEHOcaS8XI0Y5BlMM0PO00RMCqsWz6AKtFKjy2JLulkagSpsFASVHIUgupJg&#10;KwWgxzKnOpSOkNh0IosOCl3cnI4ybiWPGJEXb+fjyoeN58fT9bTAgJLeJRGX/BFhYOwekOcbMxv9&#10;yrv5qcVh8vyocnMuzeYwIkn3W2/vR/+rgrfz3I2QBTDz47BAMyT5Ac8FjBEDiEoq6ZEFNgZOxyMO&#10;0iL+a6hXCXA7ipaZ3twaDFUEft6/Up0yuGnxoR0w5QOJM3yiQBx5BaNOho7TRq6Tj8oCOoTuohTU&#10;muUTZ9M+qBBIAopkvik7m/KxfJJowlkipbuhxD2H706hRmHmV8BE7wKA0YdaUXGBb06xe4Z3JN1t&#10;qf6qwMcFsgryPGlGIpYMK/EUl4DqEuIdHMiHjxS26F1GZLgRLR4EGA3qSbKxKU4easHR4F+gxDQv&#10;EhIHJB9qCVAG72RAJuSgy1GAck/ZqCDPbbqxYTMeJHzIhBuzEHsMU2gFolcz3bzQ32OcactHzuk2&#10;TPUaZ9F4I5CeslKg2LAG10jrhTKd+skO/QTkIIE8jXP9xtlRCwF5EaN02syftS+AGKPvWMyglj9s&#10;RA5VkZDVBJrYPkjX0pPFf0EYGF8JENryufSdz3a11hT81OJj28fcLsjzyspKaMcfKIPJ808R+MqO&#10;nbv+5pv7LnfywWPBf0lzxJhJeQsODwCtAtkoaRCm2Dloey/bJ0F1ZSnto7i4Uo0I3f3aJJPuaNSx&#10;tHlhKBAw9L4cD7ImdPGh3QMuFrboqxX6O8GroVcGYSjE6wBFB72EigKkw3mnnkz6IROwR02FC+6S&#10;Evecy69Zab/b+R1GDPS9N1rK+D1RCzh+Y1gfT7gCsU2rYvg37+4SeEda0SgtUM2CAt0PUMqSnGLG&#10;zBuBu3sWx8FkF/IR0fXwcU4G2V666gZQXBJAM+EzhzTVg0g7GvYcHg8UmuYRwNX6TLOgrGiM7k79&#10;BKg1Mk05v9QpHG3RjrTIhyGnhC79JJQctuBbJPeOIsKsn4PEaH7SVIExM2XMTB3JN2VvpYXramb7&#10;0D+WIQNzlB8s/O1gYHwNQJ5vzufKpqPXRj2XBmyXBqz34/Kg/fpEAKx2QVgx9/wIsgr/Gcl2Jc21&#10;EQqK7RODQhvD99ZjCOSHKwfjyLgtAIQc/BDJvhENShpQoNKCuFWLIB3frbstJpp0gVVVBFWqkGZR&#10;y2Z7xNaoSeiXgSIGi+wmxSnj+CUlIa93CbhnNBGMOwpjnabzkZ9BwJBAnkVt3VApSSQ98EixfOCz&#10;pXxTAVpLEPhl1shXEOltR26DSHN8ErDO6LypHUCnXKMg08eTHpF/U0vGAwH3jDNsrD8B71gik1sB&#10;m0vIL5IxaiKAHy0+hMr2mGkRRBSuRrSx4JehEMkEpVs8XjPbMWdFhn2hyCO6/FKSKmlYK4sg6BNW&#10;Y8ohjWgNCTvsKmNGfcIGCUPSLo3qYBfnZHIDMoZfDFINCaqLIwypZGEt3sWEi9A8vCHDfLN6pKyv&#10;rp7WU9BgsNqcALIkKHx9/ICcpmITXExOQAY3mrcv0tw8SUjD8AkZXqE4pILnEQaRLWRKwxr4laC6&#10;ufAMhdjgwKiZ2iawwJ9JLT0xamRWkbB/cRjfFBBKUOjy2TRI786Uz2XyLdtbF5TE5PlRYY3iKP13&#10;b4zoC+3AADhOVCocUSSeA0Bxcgvy7IlvdDmnU55QwhGM2fhCBpqze0CuQHt8cZsurPMEzKG4Aywm&#10;LyA3hHVgLt1329tBnoV+OVj5ktNRtkY+KQZ1zyjgTYnIIpIUsgPxeVQ3j2LfFE4LkIRUiYQbKiu2&#10;qBk5Pe0rrIoNOGNI5m6A+2bipdPPQJVBQtg+ybaNAfAicNQbt7nufuDasNYQ1lvzw+WSSXfhMXZD&#10;iXtG+5JBg9E1HIuZsdHQBmq8g1nQvLF8UC1gzExs1Y52aidGTUjXNRSj2DnoOtnwAaIxO9s5I8O6&#10;jeWk4OMFWwzF9D4zQ8zpHRsOpCMtvd0VjXVKs7ZzqN+bCjb3dLnD/pu1NWXVlWa//dMrVzypQOdg&#10;vy8VulFTXdncEMxGukYGGFKu0qrtHh4wB+zdo4PGuL1poa+W2wuP16wdaRQNII+qHZnUkVhSPlsu&#10;YMnFEo1imowLZCMXb5TdqKmyBhxkNr28tpouYtlCLhJ7QesyzVAIXKXQ5LX1jQ9rI2Z7ynOrvlbp&#10;9Y+a74UHb2QijrmNb2tghDf/4WBgfE3AQ4PoVhAeAJRBe51RMHl+FGlTUjsNk72GGbR9GyWUcIoD&#10;isIueDi00xcVDLp7o00YQBUlsXkCtIDP/Nr90D6XPpuX0uIFLcIJJwh2KHLfrl+5JS6z5zyR0FKq&#10;9BCKSY+4Z6hqoPOYwWMVXmFbdGFtNuVThdTwGHBiNu0DqS4uEI47ChffAXDPTqsGTS9n/JGEE2o/&#10;UI9xxSxQ1SgUK0aDmLx7NwKKe9wzSS84+OKj94NgQypexe4ZQJeuAvsLsloY9gXM5wdwQQE4hM83&#10;/qPy3KWbKpQZsxA79Ig8owtmgPDDbwJsp4yUETkOxHhIPgcCD0cLPdwg0lKb6pPz5+cXSLaUu7at&#10;GbdI9iWCDR1tN2vrL5eX+5fCOodRqJM50r433znoTvkr6urYMoHBb9W4jKF09ML1a6Do2qhJ4zFW&#10;NNbTBMxR/nybaqP20KzJy7NwqFMx3iIf1ocsjZ3toPq+ZBCpEGQj1ypujeOmhUppWVWlNx1U2Q2W&#10;oHOCMKe0aa9W3AQJ1zlNNS1N1phrjka8XlkB9x3WijpExm6JacbKrqMjI7c7BBrMOmP8sGDy/Giy&#10;1qjAwX+6Dt04+W7/qzNqjm12afy7a1UVWrkBhk+cTXjdXqvThSw5VZCQpZQvE/dkErud/lRMPGwv&#10;6XsuEI8VQmPeIxz3+WMeuzeC6uj9KHQAp8HO5n12qOhFtgI1EqhhoJOyAKgoiDYvngHe1xwxPLAW&#10;Au45Hduou6AN9bKgCp0YhgYWvR9LGX84bkcjflsimyKWl4wvux+TOh3NLS5xzwDkoAlUhgugC2ag&#10;mg2mecg0P2IhjN8Ngl0Ab9/oBYDL9vOn4WroyPB5++KsmY7k5y04EQx6/lIgzy29XQ2dSEiy5p5O&#10;lU0XXUp0DQ/QecwjJ05aU26lTSfRK/Rx64H33g+kwzdrq3kqEWgzeG5fLHSx7Pr1mkqV3yAMKj+9&#10;ekUbNo2aCW16ZEXIdt3YgGm+0J0MCVlY2zHQ19DR4c2FeseGEPdcVlbZVO9PhsprazRO44Xr1wvy&#10;LNLLPzx+ApXnQCp89NTpm/W1BBYV7REf1rO6hC5UnlEPjYHxA4LJ86NLDcvSITChBprll7jzLbqF&#10;1myUgjyAmWPnh4bBv2aOjb/oFdodlqUUEm2j4HdBDi2WjflXXwmHTeOwaJJRp9OmTcZcTqs2FXM7&#10;rBrY6o16kDq7GVkQ2mZW5ZI+i1GBbuHEnbcsBrLWVkl+MumGLVh/pooF7zIpI4EdRJZmcvGmlZRo&#10;1IHcN+qy2FQLdv6shkaysee0dJKFTTOwSRbWvH6BYmaLbOKgzxzyWQIeU9hvEfIZYb/V5zLEQjaP&#10;Ux8PO9x2XSLidNm10YjdalaXvILVqIDqSMmDFW+hPgQPlk17Cznw2Fw10rkA+cXbkleYktFmtKpp&#10;BRlv2LQ0GcjPjJ0256CXdBsDRCcL3DPJhcw6GzMTugyTPbppdLg1CsHJLI4aBo65l74peCec26FG&#10;roPuUjw8Y8QuN6m4cpEz5MEvUsbmpo1uK1PCCy/FJgizIM/mkN3gtXADMpVVNz4/rXLpzHHnFHke&#10;fLY/G8YzqIaAlSnmaeLmWQpeGTGMWUmduokh08Y6H8XAffkatdigBp1myfjBXJTEpoMqy4wqkOGR&#10;uUmWjOeO+4UaqSXosIVdHLnAEfFQuYvRXJyrFHlzQSjPCyrQq/UppY3M0IDU08bF5BnjBwaT50eT&#10;NYJqXWRZVjmz0rDWFLclMoG1pejSaiqbjmvDOkfY6c34zSGbz+dMJSK31zLBgCe1mrSnvSqTWmvT&#10;OTJer8eythwPBT13bi+n0UUdspHV5YxCLQVlAlHZPdGgbQf3vJT2fY3h00Dx8OmtOGP3KiKcu0FI&#10;VEE1uOfltF8RVBeOAoz8jPBMCplIHU+6S/qP4UZfY/7VDoCNNkUMts1v7Ynem/+2A2SHFKpcZBsH&#10;jDI1b2rRxu37QXJtDCkACE5WhxpZ0wld8xvAOZEG8JKgngTzxlpPKFBF6JALB0xz6PAxgB9UiEJq&#10;QBLRAuKQOt+0LkAmlYVU8/YFqoe7mC/MDyjJbs6gGTdhJdG8fJqXN2jCTdqpYxYibBsX+6hu3qyd&#10;PmRBgo4VM2zeyBnU8nBmHcXNmbZR6V4+yYXWNthwNXgduCnRzYYaBg0ZK87LTwZDBo1DSThE9/Bn&#10;HXRIFEaHFQbzj6nMW/5qMDC+V7aXZ2zFqocevibQMzJzo7LGEXa5055D738UzUYtbhOTxQQloMO/&#10;X6+9f2CAxmF63E7qAo3IoNY1NmQzyTPnL4zPT7k81vOXrpjN+mMnT6bTCTx+diUXrm9sWuQzV3Ph&#10;RMwVDmwMLtsNQa+peBhXMSDP/pht3k7fecDztjHFzIbtO3pR/Am7JqRh5XuXQ3E7++54aRDgXNrH&#10;LRoUBpQoZQkGjeR+1YvdAGKM4ovb7tdyHks4i59nB0BNwUaP6hD1AscMUgQ5qPZsC4h38elgjvv0&#10;M8N63LQdWV8SzSyW5yktuXdxorCLUkW3NfIG+iXTyGxmLQmZyqwmEV3scTGBZGX3cMbhgm3MoVED&#10;oZs93q2eaKcPTpjJg+zpHu10JaFtwDDbsjgwaiK0cIZaVMMNrL4GWm8bb2RYh+uTT42akYlVwKSN&#10;Al6Z6GL16qf7DUi0E2DYwNx2EvNWuqTaQR3SiF0AThzSs+YcC1ALQXOQ0W0Ozpx9YUAjKvmTwcD4&#10;nsHk+RFlYhYvNwZDuWx6Ld0/NjqFm10UcIw2I8gzeGIWmxkIePoHBrt7e+OZQN9AX3wtNYmbWVle&#10;+uDjj8urbiVWUzduVpTfuvnhx0eymTTI81Iu1djcVF5ZsbaaBq3yuh7gd9eWYuGgG7Qc0pGANZcs&#10;laXV5VTA706mEuFUSG7XLOeiJQWKUYc0logRFK44c+vw6a3IgiqmT4Qu84wqjSmCLB9pCRtAY8Bs&#10;MXxi74OCo7kd+ljIYdBKEmEHSHUi7NTDNuLUacTJqFOrFqWirvzWrVGJ0jG3RimEZyuYe3Dq2rAW&#10;Hj6acPH8Mm1IWzLsDgjGt+l7Rnt8iwHjOG2j4e3MCQ2xlTE4Zia2LQ5NWSgti4OzNjqkxy0FgumG&#10;AAD/9ElEQVSkloUBZD7x3S3I8xBnhuBg9rEmQfz62JOTFnI7cxg0fpg3R3UiQ9xReYaLD/CnO8kj&#10;RDtrJH9oY8ufb+cZB6VIyzPOuYjaYhR0tDyqfCjgy8GdD2i5w0bGpJXcoR8H4Ek69BNd+slW/nCf&#10;YbZfNQNP3q+cGTMRxzSERa9wXkIl2lgTUuKkiVK/2FtP6O7kj4F4w3ZIO98lHB/SznWLxgc1c93i&#10;iUH1bI94ckA10yOZhEv1Sif7FTO9sqle6fygANcnm+pXTMPugHJ2XEmY0JLGZYxpjSB/IlxkYggu&#10;IhxvFwqvDD14GQwMjO8OrHH7EUWkD7X3jd6sqo4nI1W11Xg6pa+/D+SwtrmRy2NzOFyQ58npKX8u&#10;ZE46yUz6DGm+pqF+KZepbWyaxE340r7yikpv0H7o/fdReVabNdMz0wPDw06HbSUTXEr59QZ56u4I&#10;qQIWg7S9tcGoFft9rkOHDkNVYCUbWl1N+7yO9dXM+koqGHCvrWRWc5FsKvLc88+HYolF1iI84dpa&#10;zudxrK2k1leSPq8zEvKtr2VXllPRkHt9Obm8llE5dPGlTRJuNiAdtzsD0gsqwvVJvTGbIqgCbV7K&#10;jw4LxO1TNsqkhQLq4nhQ07rPZfiq7hnKR4Mba2FlUl6oJahD2mTSk055dGEdx7dp+RBDWLd12Dlo&#10;M5jj4py8NiONtLNWOt7IAFMINQxUHREbnQ/aNe+4F44DvGOnRE91yuEQY7PDpuTnR6FMC0lEK9LG&#10;QLSycOZ7A8KLGTHw+lTiwumTSOTORbgpgNs8GG3UQug3Isa33zTbZ9pwwKNWImg2UJjThQKvAC9V&#10;uAvVw+/ST3UqJ0Bi4SiIer9prtDK/VWZddybqA1ATqFjHp5/SMepIm8Eb8LA+EHA5PnRZG1Wtiay&#10;rqjcUXvCafLp1FFzOBlaXc85PRaD05jKxiEdTUdM+XUp9Amb0WXyZoOujDcRD7uTbnfKZfXbbCmX&#10;z2u+fXs5m4skE+H1tQxI7MpSqrB4RiTmcLoQM4oCfrGi+mZ2NV1TVwUSe+DQIYsvspqLVdRUl924&#10;ceHixen5mVs3yz4+emwpl1hbTtyqrpSpdIcOv+fzet7/4KOLFy9du3att7fn9OnTTz79VCgY+ODD&#10;D9/af0CrUR848E5tbfXw8BCYcvRerqiZ5RTtJiq4NKiS3o1UigLnTtupE1Yy0cGiuDhbF9oqwZ+X&#10;Z1BZdH52MukGgb/fXG2U5bQfdc+OKDLnGxK2KLJMlimsz6a80aRL4Jeh0VXBVW+7mBUaBw0Ut5Az&#10;nw+jTXSy6R4B2YY0WcNReBFUoWEL1hZEnezmFDvaSROINx1KooOuAdD44ssO8+dINqSpv088TXXf&#10;k+0ClHzA1FaeEz29AFywcLQAKB9YagDEeMiMGO4xK6ldj3R4DxvvjfwiudjFwpx/vMV2HVIM5Bm8&#10;NWhzj356wgKfgADqLvCaUBWAxDxUSpxMph8ZLgDvRfFwIY1zLFI9PCgJd6d7+HBIEFLyggp5VM/x&#10;y8Cd8wLyQlME3JfoYo2aqR1C05Y/HAyM7w9Mnh91WrhOsIlUF4/vl4F1C+ZXeNSHNzQ13+p7bzK0&#10;IIBMtQKrB/8u0f/gRBurZHZTsZiBCMWTrqB3ox8aBKnsRpnDbayovGWzG986cFimc+WW4m1tzecv&#10;XXrl1dcUasnZT892dHasrqTBVZtM+nc//OTVPXuikdCv/uU3NTU1Bw+9+9TTz4ZD/tNnznjczpNn&#10;T+9/5wCNRkOucOGCVMxdvWug4XUmpUR0rhSacz/4finZxeL6xIawHmR1Ke0XB+SoSNDdAs8uBN7j&#10;0IE8iwJytl8Ctpvrl0qDSkV+lFlJyQJ592xDP215UAU54eRG87U5H4rEF7fBw6NhW9D8YkBL4PFA&#10;igo58HWA6MJXSXJxSE7mIHu6+NDc3cBhoE94F3Pr+G10ZhFKYQw2gNcvghFHG7cnVCRq0UT5AuhZ&#10;nRJD4QooIHJQUSiO+I1E0zQgFwd5RrUZybSSBszzHfoJSBTqDTSPYEqvQ8PCQJ1gUD5bw+5plA42&#10;0/qHDbguwxTo9IiFoI1bJolzo/NTuqhFETGM42bsSbcl6ugc7h+YHHWl/Dy1uG9iROc1WUJOmUVF&#10;cDGNIZsj4iaAXif8g5Oj9qTHnwuPzE1Kw1p4WopTMqQwNebXlGxme4r/UjAwvmcwecZYn5BvxAsz&#10;hJFpUaBSkC50f0YSDqZPjHbNgtGEHH1eMOCfPsnGptv5ic1dvOAdSxTRqJcXBnbp1cJb5dc1Cp7f&#10;5/rzk0/39/ctLi68/PLLdfV1r766Z2RidKCv+429+9LJCFJ+KfXks6/g5qbjS4m9b73d1NY6ODTY&#10;0FBfVVX53PPPy1SKdw8fPvz+hyDPJ0+dGh8fBW+NtJbnbwQOieeVwhs9sOeY4dto12V5RfDk2ZQP&#10;7BTsztsX4CLwOiXlt4IMbUv54BNDPzpAGVJl0juNZcu7Z68/6XLHXUvLqTjS2+3wpn0gLYGlaDaX&#10;gDKRlNud8FpTLllEZ426LCmXKWjTxsyOtNcQsEKmI+FxJL36mNUYsKqjRmXUYIhbUFc9qsYjJtXJ&#10;Ak+Jvh3YzXFz6YTmAgVdRJ00+hbIt+wRjglxUyoWxcFtwvVCDjcgt0Qcep8FCK3EdD6zwq1zZnzG&#10;iM2QsOlDFlPMpo2YdRFI2G0xNxQzBC3weLqQ2ZR00I0pUERHxicP6+BEwJ0JwFbp1kEZZJ6YjTJt&#10;o41oVL1yJVQaRmX4NsVo9UJnq24M9HjYgodEa16b4dUEGun8AklkUKnserXTcObSJaFWZgk62vp6&#10;JohzEqPiVn2tNewsr622eh0LYiTemdpt0DtNVfX1dW3NH5046Yh7eErRqQsX4CMlQx1Fp23jetuF&#10;5iaOt+TPBAPje2aTPF+bjGxo7y5+yqbjmDw/NEzeVeh4Xo18MVtBSFBApeAouiSzI98MC//pOC6R&#10;yK94oD0FQgGb6W4gLZRYxGcxGywWo8fnymVTfr/L7bLdub3icduXs5HVfBv1ajZkd3lWlpHW8txK&#10;ymjVr69mzSYDjUZ+/A9PxKJhj8uejIdjkcBnd1bMJv3t9Rx6cXQ9D5VeFEo8OM4X34v4P7CV9ggy&#10;8xtqEuhMJHCc4F+LS94Pl02D9j0vZfzKoNoSRVb3Ki6wlVTC7fObImFfR3fnjYqbyUT0RnUVTyzA&#10;08lmr53FYsErr60ma2rreDKhPeWqa2uJr6U+/uRULJe4Xl7e2tMh08rJLPrQ+Igr5jv4/kegecaA&#10;5cTZM9qoER6+lTGIyi1Y0n7THNChH29Xj/WbZsF3oodKIDqZs5u1uQC4Z4qL1y+dpnsFopB6QcA6&#10;dupM3/hwYiV9o6a6b2I4upQ4cvITV8LX0tvFFHEbOtvA1AqV0oGJ0f6JEZ5UhKeRO4f64KjWYqhp&#10;biqrqoxk4x8cP9E/ORpKxS6WXR+cHnen/XB3qocPtQpkpJhuskU+3KQcBj0eNuKHTDjIBGEeyreB&#10;4xwMtl8iUEtJbLrabXaE3cMzEy293TWtTfaQ+8L16xevX/dG/bWtzfaY+3plhdXnZEl5UNcx+WwG&#10;p6WhtXWeTtrz5tuRTPzs5cttA71EFg1qHrT8Qh2Fz6SKvFT8Z4KB8X1SJM+ElbLpxPL65xvyu+NP&#10;dvmzG7OpCsJG5G6MhwCCFWnElocQf7wVf74T2p2PxY2uqhRNOOMP6pQtZinld7oQdf9KlEYNy4Yy&#10;6XhrW6tMJllfSW46VEQkPw0pFC6tZGwLVC9Efpk9YkLbosE9U91ctB9Xfnfxj50JencbjhsFxJvn&#10;k7K9koVFSijoVSklRoOxsrr2xKkz6eWExmmgMBfsUXM0Fmxqba6sqwVhvnjtWu/oEMizM+ieIeO9&#10;cV95Tc0Cn3WprGyOiLt4/Vo4F2ttbx/o71M59GArxyzEMSMyH6nPONOuQbpsi0EVroRt+5VRCFbR&#10;kGKusCuP6Gtbmu1xjzvrv15R0TU8AE/Y2t89hAgkIs9Q1ahsrOcrkIZlOCrVKWVGVVNXB5hdTzRQ&#10;2dQAWojI87HjvePDkXT8/LWroNO2pJvoYrXpkOhgtZyeJsVQNQVMM7JiFVh/NGrYoGmu8MAEFwtc&#10;e3N3Z0NXe2QpPkGY9WQCILquqA8sNUPMNbotFM4iCLbSrrMGnNVNDV1D/d5owBXyjM1P+9OhW7U1&#10;yZU0nkFB2rdnJ/UJa3Gz/5iFUvI3goHxfXJPniuJa7dwubKp+JWx4OUR36Vh77bAISgAQl5YMhrj&#10;oYFoQxS6sB5GMfwg0riNtnin8t7UGNYX4oXtknDAHo1sDFcOeEwum7Zw6H4U5BnuhUbERIwpGgVl&#10;c8liggkHA1RE93UWu4QbSYMKZHyQkxXZhfkGdp5gXQJUAiwRE8MjNLl1ZouOTCF3dnWGgn6QZ7NZ&#10;T6VRAgFf51C/wqDGk/CtvV1lVRXxlWTBPYdSkctlN2hcBm2RBvIssyrOX7py+MjRYCJ88drVlp7O&#10;SdwsyycZMxEHlLOzDjrZhcxdBlc650C6n/uNyIqNIIEjBvy4ldwtVfeLtRP5ecPIoC2ngO65p8oF&#10;5vS84vDskrCmprlREzY5Ml7wxByFEGz0OH4WHhuVZ6FGevT0Ga5CBPIsVEvNHhueToZETUuTSCNj&#10;yvhgakGez1y6xFWKwL/Wt7eKtTJr0g0CXMftbZQNotUIVI9HLHiobfSbkNUhx8z3hnZr4mZD0BrI&#10;Riwplyvpc0Q8joTHn42AZgtCKl5QDmrtS4eCS1Fn0mtLu+GO0eVUcCkRSIT88aAnFwwkw/44ko6u&#10;JOB0e8S1cHfxzTETDe2BxsD4Shxsu/drc2kqC9sPu8Mf9Wwsr7Kv0XNttrRJ5iZuuRyHNEV/MhS/&#10;hb9neu/JMwByCx4adBd0ekeWoBimzQ8l8zrEGbN8YkNIly5aDwp8c6ETdzUXEYc1UCyY2NDa3RPy&#10;27XqXbUYo6DyvJT2GfMd3lAn4Pgk6QetyYiSjm2Ye0vE4Iqatw1dsi3gp7l+icAv2027PRDxP3j4&#10;WDFQA+D7ZP6odW0pnoz6spnE+koyFPTdub3i99pvr2X1Fp3JaQjGvFGQlpgnuBw1+mzeXEjtMNhS&#10;Hk86oLbrXRk/HArkwta4HfLDSzFQF3vKq3Z6pGEN/W5Y7AKg0Kg1JLnYsJ2205B1LFxsdLnJSRtl&#10;3rE4bZRtlec5FQ1vFNKKxlELggq126iMGIxJh9ikEBplwaWIMWh1pL1an8kRc1ui8PRWS9Sh91tE&#10;Rrnea3ZnA/CQ/qWwKelQuwzWuAteBE4EIstxuVktMMhkIV0Vqb0gzCW068YHzBtLY83k54mpnLpz&#10;V6/eqKnypUIdA72NXe3g1yfws6qgEaoaUExm10ABmVE9jps1e2236mov3SjzxVIfnTjZ3NWxKOKM&#10;z83sffud5t5OjVUP1+mfmOJ67INa7qhpsX4xUvKngYHxQI72hP/2iPjKNKLKx/ujf7iou4lfLcjz&#10;ufH0203eG3PIhL33u0LvtPrOjCQhvbfe9VKlDSQV5BzkuYKwdnwg9m57YJM8YzzK1JJXO1nrZOO9&#10;8Bc8n7R4CYdcyueL2TLZIJ6AM1u1YE93lOfwnbs9wSWA/ZVpxbCViNglh7YC8myNGHlF6zXpkRUn&#10;d+XaraaNhnpnPpA42yfeeUWKYpRBdWLXTfdGnbQk54FE4w6+XaQOqSP55aWLgcqHLIAsPBWIO+RB&#10;VeHFdwPNLZo1IjUn0GacftMcZXQxjHnHAug0SDJINSgcemjOsYh2OY+o9Avee6egIKOv7fdiqCHD&#10;m4uGeW+F6GKD9hd2UaUku5GJXvNORrt+ArS29W7/97QNWY4C5LZFPVI52dqsGi6W5HsokU7oYcU8&#10;mP4RDR5vZZAdHK3TOE8n4xbIEq2ic7C/Y6BP6zCO4abVQSO84IyNKrdrKhvru4b6QZ4XBWxHyA0e&#10;3eZ1HP3kTO/oCFPCA9v90fGT4MKFBhmUJLLoc5pQyd8FBsbu+ZezqquzOdBjdPeNOhdsC/J8oMX3&#10;UXf4mXJkQfFfnlXD9ncXoEq6fn48faI/Bon3OgJgoy9PZ1+tsV+fW8bkGWODOfmdkXm+wLyCDhPj&#10;BeWAOWa625KMuNhUyhPORK6Xl8eW4564bRkyNxqZ8wk0nU+kk5F9+/ejUUdWMnfz0USeRNSZuutu&#10;dwDkWR7ctDo12v+9G1LRe8rniVngXFVo0/C0b4tY6Cu3IkDtBB1N5olbc5sXxHTmHxUoWUDsflBd&#10;4gmtAVQTnbkLCToSTRpZtApEFzKBGdvGxCq8nTlt4E8bdCTrpqDiOwBKP8hBVuCA62xdMXorOCcD&#10;lWfYgvpCJQCeB84dt5KKFRctPG9fnLJTYbcW3wnK3WecHdYja6kVaJAMNCqHqqmd4J6hPOguXJDl&#10;l/TJpsUGRXt/b0NnmyPs7RsblhgUzoh3dG5aqJUZ/VZeQKZxGWaohBu11cMzk2KtnMSk9U2MeCK+&#10;T86fXxBxxTq5Omb88PgJVcwI8oxbJIO/J6rvlPxdYGDsEjDK/+OI+O+OSn51RonmlMjzb89rL09l&#10;H7ughfRO8jyVPdDirSCsYvKMsQHI8753PlqQ+doWli1xO5lJoy+SoysJrU5NIePTqXy4j2xIq1H9&#10;5reP5bLJpaU0h8OcmZnM5uKRcGB2dppEJKyt5NgclpDHSKeSIM8ry1kqlSKXy26vL/MFXC6HhUxo&#10;vqtDGqWwkC4GdMsc0dsiSKwukGfwyr64VRFUcfJhscG177yOZAGbedMwN30ImfW0c+zur4dOLS7J&#10;eSDwjuH7NInnMv6vZJrpHtGQOIhKF+prFzx8W9yh8xlMUbsx5tBGLOKwWh+1KKMGfdQmDKqUUb0t&#10;4eD6Zca43RQ12VMebdxqTbvtCY8irBUFVfakRxrSCgIKW9yltGrodjnRym4lDgzr52vnO0f0uNq5&#10;jhEDrm6ua8pEgZyqydZRI6F+rmvcSGinDE3aKK2EAZKb00EfBjPdsYB44vLRxjbRcC2us4M1Uk/o&#10;HlTP1RO7B1SzNcSOFs5QzUx7n3y6mdbfLZmomm9vXOyrmG+7MdIAJ3YbpkYsBHDhqAXPt9Ijg6sN&#10;URtfJ3ElvOqIUes2iQ1ye8hlCFghU+cxcXxSc8xhj7i9qYAt7DQm7aDZ8F6ujE9l13mzIRBvbdwi&#10;NaukYQ2UZCm0Aq2DpE03srC1qjC+DmCOL05mIPFajfPqdA4SoMdl88tH+yLH+pG+kuduWkCPn7pu&#10;hPQTV5Ht0zeQlVeuzuT+cFlfSVz7uDsM8lxBWPvTVdNjl3SYPGNsUJDnYV5uYGK4tadlaHKgb7D/&#10;hZdeUqvl0zMzyZTHlXC8/c47Pp/r1KdnY7HIvrfectm0Ta0tf3jiz4GA5/kXXqTTqZ2dHdfLb9Hp&#10;dJDnuoZmHH7ugw8+JJHxN8uv4Yl4i+Xe4G2HQ5+JbyOW4NHRlSoSCXdhaBiQTXuZeUEKxHflVovd&#10;M7CU8Qv9svsNTf8mJL/iCl1AwT2XoAlpuHcX59glIFclqzhLgoqbdVUcJV8Xs1wuL796q5zMok3g&#10;ZsVqWVtnqy8XGsVNDs2MmRK2xs52iV5R39aSXMncrKg4d+Wq0qwBPfv4+ElX3Gf120+cPnv+ylVD&#10;wFd8fQAsMuglVJVQo9xI7aW4OOCSC09VnCa6kRhh/aa5ufx4+G4R4oNRxu6G8xwy40CD0XgjKHXk&#10;7hbZCFoMDUAGb0p2bQp5hhr0Tt4oVA66OGNTFkonf2zMRIQciotHLQpNSnSxCmcVgMzZ/Ii5AmNm&#10;Sg01XfKngYHxg4DJM8YGqDwLNT61e6W9vXWOMEPlLDQ2N0nU0qMnTja3tUUTTqvf8V//29/8wz/9&#10;8z/8489CoeDhD94P+D2VlZV/eOJP6VT85VdebWtrO3v2087OLqPRAPL8ySenrl671tnR6XE7hXzG&#10;iy+/ojPfWxA6nfJuE/QjC3ocjKfc3IBcFzMi8pwNZtK+VNq3lAmAn2P6JbyAPJn05NJo4c3bIkrc&#10;83fH/ZoBdmBb9wz1EhAS0LyCqDwQUCwwzcUCA+plDNs6O9pbWlu82WBlfe341ARhkToyM3n4yMf2&#10;mBs0u621tb29LbwcG5oar2ioq26qB3lubmudI86EslGBSjQwMbLAY3pivvNXLnNlAlMsUAj5iULL&#10;hy1bzIcqgwSoI2xnbDS6554qF0O4G4kMJLOdPYxeBKVdNz5m2RBpoFU31m2cbtONNcuHx00kqHmg&#10;C2flW+kF805E4O9HoVMc7PW8eXFQPIPeFD29UKyYWRud5ZX2a4T1i7Fmjr+airgfDIwfA5g8Y2wA&#10;8vze0U//4Z9++Y8/+5VSpfzjn/4MJFdS737w/st79rD5THlER6NTaItke9ozMNCjMEpOnjkTDHjb&#10;29vn52d++atf//wXvwqHQ08989xvfvuYyaT/8OjHDoftd489/uxzz7v8rhdefOkvL70cDm2yjFq1&#10;dCl1b5zXai5qdWvXVtIrKymJTKxUy5PpjMuuX17OMoVcgZAXzoTB2zEkHNiGlmMWm+nO7RWnw3Z7&#10;LeNxmrMZJNhWgWRkV9OivjnpmBsqEP64LZF0J1MeqHY8cPAauGfw3FsNtDGsSyXcyYQbbcnfGdDm&#10;ErEB8A4Glbtw/urVY6dOOwKupq6OOTKOLxdNzM9wZALQXYNZd+LTs5+cO2dwmEGeFSb1/sPvBzKh&#10;vrEhvkLM5LLq6huu3rp19Wa5zWOHU2bJBI3HRfHcGw42Y6eBykKCfDezdr4TTRQbVoDoYpPcbJpX&#10;MGOng9BCDsnN6VdsLCaNAqIO227D1Lxjcd6+MG5FQpshMc6spFEzYc5IR414SQvBVqCaAh8I1APm&#10;HQy0lgC7k3ISbNH0lL00lOm4ldynkuaXvsDmoWB8J5waiqOTpk4NI4O078fVmW0C4GDyjLFBx+Iy&#10;x3SbbVwHiMo1rvk2MMLPMbVZjmld6tczfWJb2m1MIlOKg7lwbiWdXU7kVhLLq9lLV682NtW/8cbe&#10;teXU2iqIa/LOWnZ9Jb2ai8AWAOG5vZqBo8VSBIA+ZRIe0Cp0N5eLHz152u4yZDOxjq4upVrBEQqb&#10;OtpXV5ZAei9evRJdjp88e8YZ85y/cim1lnn3wyPOkHt8YuKzO6tgFukLdLhj4eIOi7qQ/k5RKwSq&#10;kBY0AAU+n+guRn3nkt5U1MVcJMXC9sTd5vFCmG5HxFi44A6QtqzYyPFLFWa1Je40ei2+ZFDrNLrT&#10;fq3XYA84nQmvyqqz++zWmMsGhJwGryW0HFV7tLB1JTwykzKeS6htOlfWr/fr4dM2eix6v9EYDRRr&#10;G9svBRWEBBpAFBjW34tzQnHzQAvpeaVEc+AJp21UUG5U1Ie0G/Ojiil5CwAUHVm9w0qhuLhEF2vB&#10;u739LQDWGYQcFeMCZBcHfHP+eZBwocXlQZvbBFZMmDG+U566ZnriMjL+6/mbyIDtCsLa2ZEEOp+q&#10;grD6YVfoaF/4+uzSfzzEvYVfReZWTWZODsXRecuYPGPsklWyQ1r4r6cP6ZRG8Z59e89cuUC2cVwp&#10;vyvuWVpOL2WCyMoQu56aDIT9dps5P6A6G5bLZZP42Zr6xqVc5sy5C+cuXowk0yDPK8vZufmZYNAb&#10;zEXKqitjK8kPjh3L3l6aoxDaO9r7xoYDUX9PX19tXd3Kcjx7d7JyIrzRRb2U9sHzbJ7EHIyE/SvL&#10;mYDXfGd9TamUr61kXXbD2uqSRCJSKOQWi3llOR0OOnOZeCoZ02pkK8v3DVIG7jmZdIcTzkzaC3cH&#10;ltOlZXYGqimRgDUT98Cl0JxwYpsFnrcFtKdYdQB0ua1JCxk0FQHU0U5Fl64qJAD06JydDvWJPGKm&#10;X4xuaQ4eAJlQJwNIDknx9ads1DnHIgGRTCE6lruLO1ZcAGXahphsKINKJqrNwJiJSHSyQHQLJVGg&#10;/OzmkeF4FxNEupnSLwipNFETNyCDTEVYJw1pwExroyZNxCQKqUB69TGbOmaChDXl5vllopDGknSa&#10;U05T0mmKOvQhC8sngSsg62ZakQ5v0OZmjgfTZozvGpDnt5t973UGUXmGxDutvg+7w/ubPaDKf3dU&#10;go4F+8+HeRXEtWuzSy9WWMFnHx9ABnJj8oyxe1ZxZiHNJaG5hXSX9LU3Xl9eSSq0IptN5YlZUPHL&#10;pXyS/ApXuxy9lUy4hUIWmr69lh0ZHYnFQtOzU4lEbHhkRKoUaG3G/qHBcCh4/NSZ+sbmdCqxwFy4&#10;VV1D4zLjaykig8ZXiqbn5roGBoxe6xxpXuvQU908R8ycTXsdVjUopT9u5/tloDT6cFGQsmyQy+Pc&#10;qLg5MTG6tJQ7cvRELptqbGlNJmJSqTgaCyo0So1aeauyMptJtrW3RaNBeJ7CapUlgHsuyfkaZBPe&#10;PB67VQ0f4yj3XhDNB7K1Y3XUSOiXTZdk3g+ym4sqKArVwZtWUOjue73I4+ZNDcsgtCDPqCtFc8Ys&#10;m9ZpRpl1IJOgaF4BsLFQh3mB6GIv2vgjkk1RRXEOBtjrxbyQz9kXkQApNhqURI+KguqukYHrVRUk&#10;Dl0TM/dNjhCYVFXUWN/Rdq2yYpaEV5m1l2+WN3Qgvem9I0NQxpZy17W2yE2atr5usVa+KOKonPqr&#10;t26qXPoe4zQwbGBg2ozxPQDyDNvHL+nRAdv7GtynhxOXJrPP3rSAPP/P41K02H95jw/bCxOZp8tM&#10;L1XajuQnYmHyjPHVqCWv1lFzdZSVW7fKuDxWWXlZ2L+hzSjLab8rat5N5JBo0BmPuwolV3OR1eXU&#10;Sja0tpICqV5bTt9ezSbT6bVlZHcllwTWVpOulDu3lLDFrZo4/Bf2mJIOZ9pnSyKhslRRgziknrXT&#10;wEUxvWKalYuOAAcgUXjI5Yw/m/GLREK1UnSrogKR52Mgz0lUnvv6e/g8xvJSdnx8dGpqEow7nkBY&#10;W80NDvYXlsMqAVxvSc7XwBlF5nOn095A2KoLaVl+Se/c0IyABDJJc/GpLt6CWyALa40puz5hE26e&#10;Cw4F4JXJdg5UTagePsnFnrPR0VCdABo/fGdAoZURvSXpkoTUmoAOsCZd6pgZ7gWZLLdaFdXzAjJh&#10;SGVM2OFDBquqj1stCacqbAR7LbDJ4JFKrlnCkI7XK1dDYtxKGlDe634uTNQuvA6INMXDg0ywzlBA&#10;HTZ2DQ94sgFHzOPPhurbW5u6Ovy5cFN3B5FFH5waH5ga86QDUCaWS7T19aDyXFFfJzWobtbVztAJ&#10;DBFH7zXXtDT3jg0xPNJhI62Onij5xcbA+C547gZimi9NZX/2iRwSV2dyvz2v/d0FHZhmkOefn1Kg&#10;xX5+WnlpMnMTvwqHfn9Jjwb+xOQZ42vSzUjZzMqQzwx6rIvoU8l7EhWM2zNL0ZWlBAhtIbOUXCQc&#10;9yxl46B5q0vRdCq6rfgVT6xCgdsBoLUCv4zvl7LvCjAA/9DR//hIK66NNquiFg6Jixa3SKe83IAc&#10;XPLqSvbClUsgz2w2k75IX6DTUsnYrcrqzu6eO7dXG5tbrBbT7bVc/+BAbUO9SiUv7tguRiXnl+R8&#10;DXh+WSLpUgSQGc/yqF6gEc/TiRKDwhx3zKpoFBuH65PR+QwcEff0s897s0E6SLKT30EYWvQIpyQk&#10;2CXbOFQnb0JGJLs4fezJEQ3iUOfsC6B8Jd2umwAVtyJDnQ1B65WyG6FctLGjVaZX0nnMUCrSO9B/&#10;vbKSo1ROk3D+RKiioQ4Mq9ptmKMR/fHQ+WvXyqqq2HI+lcNQ2fWlV97MoG6jcRtooQ8U0qh3L7bv&#10;AOzO3A09po6YKuHzt+tH5+cURvXpixdPfnrOEXR3DvTN00iLPHbf2LDKrmvu6YwvpUCzjUFbeClW&#10;UV8P8syQ8D46eZIp5sEDXy6/dfzseYVjqZq8gllnjO+HW3cXjiokKgirhdWkQI/RRCVxDe1vhm2h&#10;JCbPGF+btTlJxhX0ZpLBVMqjCmtRHwzCaU86e4b6n3z6mXfeeWcpF1tfTa8sJW+vZVaXk2tAXrPX&#10;luKvvf7GU08/e/HK5fX11cq6+tXV7PoKFECWj4QyUBiIx1GZ36bfdwnp4vVHkq7if+vFTpFo3pjM&#10;AwgDG6tWgHWG2oA3E0gsJz7/bH19bfmzO+sStdwfDayvLd1ZX15ayq6uLMeX4tFcdG0tt76aub2a&#10;Bve8vpr7Tt2zKqRWhjYieSljxiMnjhMZlEtl18Znp/zJAJW74Ix4IGdiYvwf/+mfcytpiU4m0Ejc&#10;Gb/BY2aIOe60Hz0XFLp3cWLesADCDHUUmodfGKK1LX1y2bgFSSh9+uNnzkpN8k+vXJHqFCQmDeS5&#10;vatjnjRn8nlHZ6d88WBZVeUsjWCPuSfws75Y8HpFhTlk7xkbIizSFFZt8WW3heTeaK/ulU1O5sda&#10;o7tbtRnnYKCHALKbo/ObaQKmJxmQmzWOuMcWd7vCXq3DGFmOi3XyYDbCkQnULoMz42NKeFQew5cK&#10;inRyZ9RrCTkMXos7HmBLTQbfusQYVDpXasglv8kYGD9GMHnG+IastS2uWf0ejl8CEphIukGks9no&#10;W/v3K5VShVwc8HuPHT/x6mt7zGbDmbNn33xz36VrV9eWEyDPL+/Zs7ySHhgYIJHm3z38nsft3Lt3&#10;74F3DqUy8SMff/zKq69VVFbxJYrnn3/x5CefFIcbKyGZdCOtwXkbDU4R/rODF0QiTqjvuWeGTwSm&#10;OZ30ICG7s4mTp8/evr0yOTmu1+uUKnl1bR2RRlJolUaDrqGpaSmbXuCzfElk0nBDc9PaSm6RsVBV&#10;V83nc9GFqEv45u4Z6jSZlNcbs6JPi8qzzKJS23QHDx5qb2+jcxnPPPscm8UAef7ZP//C43F09XTv&#10;P3goGgm++JeX5ikE0Cd2YGPsHsgbxcElOFjjQjxRx6B5NhoVtmVQy5k0IAOyQJ5b+jpOnPl0ijAn&#10;UstAnr0x/9DMuEApHieQQZ49Uf84YZanliyKOCDPnoj/Ytl1tV2vj1rn6aSt8oyE9S7qFJ93MODB&#10;oMYA6XEjCQ4VPD0qzyQXG+dkUNxcNHpJMbMOGnyhlqiDKxfawk5fLgT3Faqk3lhA77PYUm5OQAan&#10;q6MWjdNoCtgC2QgIuSvpswadWoeBJdHrXLk2xnrLwnojreQXGAPjRwomzxjfAtWkNbwFcX5Mn1gR&#10;0qQzAYPTVFFVuffNfdFIuLax6a3973R0dL7++t6V5czLe14HN5xJ+1594/W11SyDudDQ2Pjc8y+2&#10;t7dfuHz57NlPh0YHT54+5fO5wVi/tGc/KNClK1f8vgdMVcqmvP6YDR4AHkMRUkN1gWBCJtoWQAch&#10;QyKXTRw/dTYUcJy/dEWjUYklYjx+zmw2rq7kTp05YzBq/ckQkUEjg665HfFYeHkpNzIyeHt9ub2j&#10;fX11m+b6bOKbBgo1RQzmiGEp7fPlFRqVZ6VVy5cLT5w4efHypdGJscce+0NBntVq5bnLF/fs25dO&#10;x0dmJj4+epSnEIFEoW9Kz8e4RsZm26g4/SK4z2Izug16RJ5BZZGVo3QilVVnC7r0bhO4Ur3LSOcz&#10;dH633KL2ZUJSq4rEptvjHoVVE8nFuSqRJmZqpvSp7Hpr2LnpmvkRZHBrND1tpxb6koFZK7ImB5oG&#10;Zuw0sPiFod1bgXdZ9IokJuUMGV/b3uJPBFu6OxVmTSAZ7hkd0kRNcH0ksphE2Dc+Mo6fdQTdZdVV&#10;GqcBRyf3j49QuKqLZVVkzWclv7cYGD9mMHnG+LZYJVg2IkVbE85jJ0/YHJZzn54eGB4+dupkQ3Nr&#10;e3sHyDOI3CuvI/K8kou+/NqeUMD14ZEjZrse5Hlidup6+Q0um64zqA+8c1CtUp67eOGj459aLcaD&#10;7x4KBXclgZGE0xBGApPFEy6clg5euTA6rADI863Kqk/OnFOr5SqVUiqTGAy6eDycSsZb21rn52ej&#10;6RjIM1vAVasVCwv0WDTc0NSYTsU7OzvWt2tmV35j95xMejRhDd8vc0TNbJ8Y5Pnkp2defOWV1/bu&#10;tbpt5y5c2PPmmy/+5WUulz0zM/Xb3/1eo1E++/wLTz7zTCwefmXP6+9+cJgr4xfkmeBiocZ03ELq&#10;E0/BbrGL3RYwtfBB8YMKYEpA4AbkvKCC7ZfCNWE7ZWHjXYxZO33euZif7ESDXUgv+hDXO6yeB9c7&#10;vzmsGADPgE6UAiUmu7kFrwwMG3CD6rnxu4PXtjJmIbeLzKPmje5nuA7DJ5aZ1WwJD6ojWpuhuqWp&#10;b2LEGfJ0jwzqYhZkNJxjwR5z4xfJDZ3tjpD7WlWFwq7B0cgd/b3nr90ksZVjottbfmkxMH68YPKM&#10;8a3RSM8t5FcL5gXkGod+eGyIyVxcXc7g8fM0Cl6mks0R52/fXiFTSCDP6bRvemqst6/HaNR+dnsF&#10;yizlMgs0Ip6AW17NwYktba3nL10KRuIjI8NKhWx1aft+3/uxlPYHfMiiGtm0T3W3TxdldTmlUUnA&#10;NmcziXDI7/e7GUyGXqdwOozZTFypEC4vp7XICspRuUyg0arWl1ORsI/LZcaQcWr3Ft0q8E3ccyrl&#10;0YQ0jqhJUTQYmx+Qm6MOfdBiTjhFIZUl6TRF7EASPoRcwhKyOzJeOGpLuu1pjyPtNYSsqqihcHph&#10;iBzIc798et6+CG51zEwcMxO2bImjJiQxYSbT3HxkBLhHQHEgQTQLgO6Omu479pvi5vYJp0oyHwjc&#10;tFtEHLPcd8AaKPeQnl3Qb6hhIPJsUd+oqqpta/Znw3XtbS29XUpk6lRPU08nVyla9AqlZnVVUwPg&#10;TQYqG+tvNdSLVMrRuVmx3l/XPkDTYqtRYfyUwOQZ41ujkri6oFczHMiyhmy/xBwzr2bDoECruTAQ&#10;TXkFIVUk5YF0fnnKICR0Wml+oUkkXWBlOdXY1HDy9CmH3ZJIxJAcpEypsD0Qn3Nj+Y1syicsWjE6&#10;kX+Ge2SR7dpK4ssvPkeGkefCmUyAH1RKg0q0AHKRLPKE93sMpYxXkrN7nHf7mx8I1y81GlSffvpJ&#10;51h/yaFiqG5eYcwzyHMXc2TSSJ7QkoZ1uCHNHLLVzgPDsNXMwy642FE9AW9cRLqrTQy8kTGvR9af&#10;QEEbyXeQZ7jXtGEjzgmak08jiSmkdX0jsyQB22YiEqa72FLfDygMj7HgFRoTNkPIpomZOX6Z1GJX&#10;+vWGqE0bMUNCHTGBR6e4eeaY05pwQWGF38s3Z3GK23zzOtfyGc+4NCbE3DPGTwlMnjG+Nc5WjU7h&#10;ZxtaGinaRfjPzvCJCrOtltN+TVgDmf64bSnlzyW9mYQHiIe3X+tpNRdFyIa2TqzaPUEv4p5RwKT6&#10;4rZo0uWOWRJb1+FAgqJkvvj8NirA2RSy4rUkeG8u1s7A65Tk7B5HfnXnQNxmiiDrXe7M0ePH0itp&#10;HH6+JL+Ykh7cfvEMycUpWdCiGET83EiNimhH4skAJBsbHasFWzgR72SMmbbvutbFLSqXjubkGiLw&#10;/PZpG5XoZKrdBn3UKg1rBXqpxKpSRgx0Dw8ytTGLNKTj6yTGhN0ctqvsOpKbA6cb4rbia87Z6SWL&#10;fMzY6XP2BbDp6BQsdOBYv3gWXYejQK9+pkU3Om2nwZPPmVX52VOlv6IYGD8hMHnG+NbYc+BYOObW&#10;GZTj9Em6WyDxKQIRWzrucVp14C+5XDpxkbi4QOGw6RqlcH5uymnXgGyXyFUJ30Se/S5jSc6D2LhX&#10;Lu3ThfWe2PbrMW9F8XXdM9QV+H5kuHUw7oCbigJyVCDvx8mzZ1RaZXV9bUl+MSBgBfcM9Egm8E7m&#10;DpFJQH3hLLJTSnFtLMIxrSDTXIhbRQZR2xcgMWXeGOFVDFhkY8B6+MjHxqhNZJRzlMJZB10dM1U1&#10;NcwvkF0ZX1VjQ9/4CFclAgE+euq0UCczhHyvvLHPGYdD9aNzU+a4A07Xeow4BwPnRMbbI7O0vcLi&#10;nnKik0X3CqDOgTpySMBufuyboIWExOZEi41bKSMWwoSVTHEJJ3WGWmq25JcTA+MnBybPGN8aV3rl&#10;x0+duXDpsljANOhkZoPSbFCYjQqfy+BymFN3o3CDJLvs2pGRgXTMU7xc1bZ8E3kOeL6qPH9Ntl25&#10;eQeW8pFVIAFunpFXRHlQJcsHJNkZoplVP9U+LsSX5JcAggoChs+P1h6QzIA2g9CiMrYVspsDp8xb&#10;lAvejdOn1BRkFNhdRYdzCQ5RoXwBYVBVXlszMDUOuiszq0GeuQG5M+Zt6+2uaWmKrCRu1tU093Ty&#10;VRKpTtne33Orrja6kjx85Ghb/9CV8psT+Dm1Q98/OXbl5k0QdXhmAH0AAIkG6uFTPUg0tMJ4b+Be&#10;AQ9/xMDoV8yNW0k9cmWXVNsvtfWIvDUUTJgxHhIwecb4dlkzuIPBuN0bs4IIxZIuXkCWSXkNzghN&#10;ndsQp5QvlfSEIw6lQkynkdRKUSZ+b9GqEr6RPLvvNW5/p3wl95xJexVBlS6sy6WQsColw9a+EniL&#10;qqCpJYCqob283aJx0FoQs2JLXQzZxaE4JQXrDBB0ixNaZFVHFKRV2Skt7Bawpdy1LU2LYk77QK/G&#10;qq9pbZ4m40amp8gsektPnz3oulpxq6q5QaCQDExNcqQCUOj0evbc1SugxzyVeJ5Gau/rXhCxa9ua&#10;HSkvPB5aUSgGBLsQeRsgOtloJrwdGG5EmCWTsG1YjDYx4mNqExYLDONhApNnjG+ZPlZOFkSMINcn&#10;RRctzs/oDVAUyUAQ0dpIyKVWiQpy5XYYpCI2g0m1WjW5JKJYhUPAN2vc3hga9l2ze/eMvl0yb5qt&#10;UaMvbkd16OsxrnTdT54BnDPvnqWzsJ20UeZtom0nMhGczGLbSnXx5nUL3YLxQgFk8Jdlm8ZtXcxi&#10;iNpIBqYmYLKmXAqPVhMwGsJWcVijDZtsSbfCo9f4Tc6MzxJxaOMWU8zhzgbUfoM+YjUlHOaYHU4R&#10;BJWGmFUdM8MF4SHpRU8CTwU1A7RNGyA6N2LAQf60jQaqDJmD6jmgU2wEYa6h5Ep+FTEwftJg8ozx&#10;LVNNWtN43CDMoECBuF3gl7F84jQSTSygc4ZBnwAw1sWihWK1aAQi1iKdHPBaQfBQJft68pxL+7Kp&#10;YNBjLsm/H8gj5e/41bfI68il3JILbmU5HcikvJqQGrZwSijhyKR9jl0P294BxE16kN5ZSKCwfBKS&#10;i4NORO4Sbiz1OO9g9MiV2yo0xXVvxSqygzOhuGedUXYYud0l2GYpyWJwTmZxBJJi6gndoLLTNmTg&#10;NzwwJf8KhffC311MGkDrEChMn3jYjO/STY5aCCQbG2fiNOCdaLxiDIyHCUyeMb59WhaWbS6vIICs&#10;8RBLOOH/KTrMCmQpvxayX6WUovJWLGAo2YRPrRCy2QyBgBWNOWPR0gK7wR2zKoJqr1Nfkn8/0jG3&#10;XiOBrcWkSEVdVrMyFXXazKpkxGm3qBNhh8OqiYXsTps2GrS57NpIwOp2aCN+C9wi7N9VJWAp7RMH&#10;FFBliSYchcxvRZ5pd2c5z9rpVDcPbdMuMKzHjZrQKUzkcY2xQ2gsrGRVALGtdxeMAv0bVeFLCuwg&#10;z+2s4ZKcXTJqRp4KPhB5RM8LyJVRgypmAth+KaSVUeOiV8Txy7gBGbwUxy9VRY1QjOzmQKLPODtt&#10;p0KNBBlQZhSXzbswecZ4+MDkGeM7oZ66ogprJAFlNuUNJR2O6KZuYBDmaMgdDjlBpIvzi0nHPXKZ&#10;YIHLl8p42QTiOEsK7EA66TGEdSEvskRjAbmUp5Btj1jIolPxOzzMt0I44RAHVYm43+d1+X2uz+6s&#10;BHxOtVOfWE15kwFbwumIeyxJhzVuV0UN2qjJGnPZki5ZWFdQ4m2h35XnbRkzE/vvrd5ImdYbx9SG&#10;rQpNciHdumQ7pwM3NG75Nt3z/RjUzMkiupH5qa6hfnfa74772vt7hibHY8uJ/onR7tHBUC7aMzLU&#10;MdAr0SucMW/38OAYbt6XC+MWyOq4WaSXk9gLgqACGwuG8bCCyTPGd8Kw2M3yS0TgioKq5JZ5xqC1&#10;OFEcirHUkaVUIJPyBSKx5TSSX1IyHguG/BYBj8Fl0axGFRTYpU4vZfweBxLdswCTQSneLcHvNizS&#10;ibnvWKETaZ9ULTt/6TJ9gfb5nfX2zg46Y+HO+kptfX1dY5PZb/dng4c/OOLO+LQufUVDfXNHhy8X&#10;KhbjrYDfBftLKGoKLqFbPL7Rpm1F1lomO8Wzlk0Ti3H5xSrgUgQTc0xHLD6EsoM8d3BGSnJ2Cbhn&#10;a8RV3dwYyEQMLpPJbyOx6AqzRm5UK0xqrlKkMesvXS+TGVXD0xPDkxN6l0mi18SWk219PYGlSEtP&#10;V0NHt9gJ2oz5ZoyHE0yeMb4TWheW49HgUtovCSr4fmmJQoMS97M3BvIMcjPdjGVIjAsy4WCpkBf6&#10;nkGVbWYlh0llM6khn2U3Oh32bXLPO8szEHAbGd+xQmdSXmfS0dzatpRNfHZ7uaqqenxi5PPP1iZm&#10;JhvbWn1LoYnZ6YmJMTKDFl2K9Q0PjkyPe7OBYjHeFqqHR/FsnjqFKPFGekRPaGYaITFqJHToJwZN&#10;85AuDLmasdNRbYbtnHn76CU7yHMnb7QkZzcgjdImiiXivFlbQ+EuDk6NGX1WIoumsuoUJlBoFUch&#10;1FoMF65eq21rUZv1Y7NTKov2RnWVO+xt6+v2pUJnLl46d/WKWO+tp276xcPAeGjA5BnjO2JtVpIE&#10;BV1K+awRkyWyaRA1yHMjDZHkEqiqRInolgwNQy8oVwg5rAWVQqBRiXaAxaQW724rz8ULRMLFfW4j&#10;c5G87ci1b4UcPH8mXJBncM9MFgPcc0VNbVVjvT/krW2sn6HgWzrbzXZz79BgfWszaHaxEt8PmhcJ&#10;5TFdGIRlJXfxrWNGxFKDTjcubnhrcM/omGeSi42u7Th7V56nVRQk+PZdBS1mB3keUM2ifds7M+9Y&#10;RO7iEeKdTADSgDyqxy9QuocG1DadM+rpGOgDoxxbTgxNjw/OjIdy0ZGZSfDWINv+dKhreKBvfCSY&#10;jRCZNJ3dKNLKHDEPkaUc4GGhOjEeTjB5xvjuWBMakHUswnEH/PfXh3XJ1IY5TqcD92mTXOtmLrF0&#10;UXdgI7r1/UZuozq9M9mUj6FmZpJedLdE+FG+AOu6lCjsIgrtMrAWKd+dQq9kQ6l4YG05eWc9a/VY&#10;jC7T6u1lT8JvT3jCqbA15DAnHZaww5cLwhb8pSpyb62LHaB7BUiQr0LwTiu5Xy2sXwyPmpB27EH5&#10;3Eb+XaAk3SMgutiwReWZ6uTN5AV7KzvIc79iZsS4aSgZqG/J8DRg1nEvjjd6O6CNPCgNa1UxIz+o&#10;VCBDw4wAyy+BNMD0i2GL31gBms72S8UhNaTZfgls4RSy0TUlKfn9wcB4eMDkGeM7BC9bAkECaQzE&#10;bQK/TOSXZ9NI03E65R3gZkoKF7G2qN5Yt3HniVXplCd7NxjZVqxRozKg9hVF3t7Kl198hoTaLsrZ&#10;UGgGBR67OP/bYjnj98ftcBdnzIwudsnNx/X8JoDgzdhpJYFHwDQPaHgjRkSwwRb38CeKjwJUD6/4&#10;IqPcuT7R1KAC3c72iacG5bP9kulBGaSJoMFjpm28NbKiRpF7nrJT4WHI+SBlQ/r5Id38sB43pJ0b&#10;NuDGdIR52yLBzCTbOZNyEsXBHZcQClK9LVDn6DZMtehGgYLvH7HgYZfi5tfSUlt+czAwHh4wecb4&#10;Dhlg53x+RORAjQIJuzVmCieRNTBgNxH13MdAI4iMG8tH7izP0YRTlh8cXpKPAlWBoM/stGlK8osB&#10;ef78zlpJJjye16VnMymZeGlfeH7usga2Jfm7J5VygzBnUh53zPLAINu7hObh4e4fVRsYt5BKPC4w&#10;nZfSwkUoLi4U25YRw8KgZm5AhUQ4KaFPPl185T7R5ISa1CueHFcS4BQQ72Ht/LAGN24g9qtmQKQH&#10;lDNUNw+17PMmcPBCihNZTAx2CS4W2O5CpQFyBkzzoMRdhskB01yXfrLTMIncwjTTqhuluiQ7/P5g&#10;YDwEYPKM8Z2yVktecXjzazKiqlw0RqyBet81hSz2jZWsdpbneMIF/8eVQVVJfgGDVlqSU8L6amat&#10;qPu5ADxqNGinkOZNenlxvjs/Uxn8bjjhgDLFh3YDnCLPh1RDQ21/W4DLnNxxZcYZBZlsR4KIUT1c&#10;spsN5WlI+7CC45dKwhpRSMX1yyRhLRzKw5lGZkLz8U4GlJwGX27lkCxM0OniaxYYNRDQCGUoXYJx&#10;opMF4gppMPSL+W5minvTOlogw0QX3IhbQ1DhbKxpHWXcQEKmaOcXoZp3LIILp8FLWSggz2D9wTcP&#10;m3EgzwPK2U7+aKtwqI0L8lz6a4OB8TCByTPGd0s1ac3ojBbrUyE9JVoqKVyAqkigbcs7yzNczRhC&#10;pgXHEqULUy5lkBslIk6DQ2mPmuJJV/HRYpbTpTkF4BkMOrlIwCjk+OI2ZUitCWnNEcPXk2f9g+Yx&#10;fw0WkBjU910yEpRb6zXKrRqKmyvUyTReA0chTK9nWRJeIBWepxEZQk50JUHlMUxJu8qmkxrk0pCa&#10;yKS5kr4ZMl4VMWoDLhKbzsgr7lbmDHTwsm0C25xjAQkQZiSBHsNT0Tx8iocLCbhvySkFUOkdsxBB&#10;+wc0syM6fCdvtF8x08UaXdDzJqXEXsV0F3+sQzHeIh7uVE3AIbT8oI5d8juDgfGQgckzxnfNmig/&#10;QGwrdHloS+ECaxonIsw7yzMaIFMSUBjD9wKEga/NpX2WiNEU0SP67VLT3HymT/z1WqThClw2PR7a&#10;CPUFu0Aghqz5AYlCsd2TTHrQLudvF7hmifIVAHkWqMVk3iLVw5skzgvUkr6xkeztpfb+HrFa1jsy&#10;yBCwY8vJioY6Xy7UM9BXUV8XzEUuXL8+Ojd16vx5S8JJEXEvlpXpIhb0agQXC4zvpFGMswlmHPQ5&#10;y8KwWlFLTyOm3MMfYkyTnAKKxS3wWWh2M9liY1nDfapNjwf6Wry7FbgLvBTI/KydjjSwgySbiaDN&#10;Q1pkVhjY6zk7o5ae2PJrg4Hx8IDJM8Z3Tg15VXy3L7mYWelOC+Z3spYyqQfIsyyojCfdbJ+Y4ROp&#10;Q1oQZshUhdSRhMMbszmj5mTKzfVLexkT8L9eG9YWn7t7UjGXVMwpzgFXrQqqHVHz11BoOAUUWuj/&#10;dnqdCxTCkkzm50qh6bs5FL5aDOZYGzPPkwlCtbRnZAjkuaO/1xXyCtXC+pZmkOfy+hpb2Pnp5csV&#10;1VWBZKi+vXV0YuzDYyfs4dSZK5V1Ha08rRjvYE3qdG1cfy0lV01eqaGs1NGTdSRTAyMMNapRtWHW&#10;qJ7UaDoF3mryeh0Fvvr16vy3Wb8Q71eJxywbLfCjFkKrbgxtyt4WeGbQZrpXOGVHpoqhQ8FB1If1&#10;ODhEc4vhaJ/EU/wLg4HxkIHJM8b3wZQwW6JSAE5aOvK2HLdyqM3/cqX9Fn61lrwaiwV3lmeQXrDF&#10;BYnShrRLaR/TJwJrm0p6TBGjMD/2imxDVirk+WUlp+8SEFQaBZ9NeIozowmnOqT+egZ6OePPpr3B&#10;uJ3tv7eM4zeE4uGS3Ow5xwL4V5AucLczdhrRxQa1JjhZUoOisrF+dGrCG/bVtbb0DPWn1rKThDmH&#10;z9nQ3tY91JdYSQ9MjEl1SoVFozSrNXr12OyUJeSobmqw+51TJK7S7psgkMaEyeudi7cIq8f7oyXf&#10;XZ7VPPcbsbVWQ8l0ydQgtOCGW3Sl8UzGreRR070merJLMG1U45wMkgvpLAdVRvPnHQujGu28jd8n&#10;1225BQbGwwMmzxjfB9vKczzh62LeWwQQtPn3F7UXJ7LnxtJvNrghR2/17SzPzpi5WKLYPmku7QNL&#10;HU44symfPKhE8wfZ07Bl+iRgW4GSi+wGk0Husm8KEQoGOhwv7fDemUTSk0p5EG1OeUNxhzCg4Afk&#10;rF0rNN1z3yZxmovfSRkcE+KKM0GkAZBtgompihh0MasuZlFG9Pq4VRs3i8NqSEhDyFYRssvCWk3U&#10;LI1ouUG5IKjQxS3qqFEQVErDOllEx/EYqC4BXZful3jzArwOCl344r4ia01s/5CJ3KG/N9Fr1Ezv&#10;EBlBvKsp2T71xsKXOCdz1iwhO5BZZyVj34b0nFHzwpAe637GeJjB5Bnj+6COsppObkQaKcYfczXT&#10;N8KHHemJXJ3Ovd8RBJ1+pswMOT2sXChcekoxIMYlQ6DBNydTbkNYB04azaG5+VTnxlwdsNr2qBkc&#10;dsl1HghYZ71asracTsaDaysbc7K3Eg3aRDJ+JOSOh10ep95p0/hchpVscG05sboUEwfk8ABsn4SV&#10;b42H59HGLVKDUrO5knE/FrwiqktCcSHTkEo4c+2iyWzo7uubVVFLDtE9gmkl0o8L0NzbCPy01tJI&#10;W5rUmsB2FySQ6GIVon4CaFiSeRuP4pLU0b6FZZUbWO4BM9KLnJ+cza+mZIo892q70DRm2bg1yYUM&#10;LkPqGUXjy0ZMdJBnKIPWFTAwHkowecb4fljj6ZPZ5Da66A3GWhaQMhcnMs/eMD95zXh1JgcKjZ5F&#10;kqdLyheTzcuzNLDhkgFhQBZLusCYMgvyo6IseO7N7k2nvcUBwJfya1wWdu/Hchqe0/XW2/v37z/Q&#10;1dV5ez2XTcdWl5KrufhSLpFJRUCA8bgZuUyk1ShfePEviVgwlQzHo36DVp7LxSurql1uuz3p0Ics&#10;pqTTknTaUx5DxBZdjt+orHJnA8ao3ZpwiQIKnH6xlzEGfrfwwCWAh8ZZNCWZb797wOa1czgLYxL8&#10;nEkzY9iomlDdknmzcoRP7xA4mheztdSltsXMlM5IcW3oNN0jqiaj1aPVEaURXSIamLbTQK3R/mzQ&#10;6THT4oydTnFKOgUb7vkbs9qnFvfIlfWLke0uuNorR2KUAgQX8lGAPM/Z77V7I83gZhpsm9jwPCXn&#10;YmA8JGDyjPG9sTbOz0QjpcoH+ELx9gVkktUtfO7KVOqx89o/XzWUzSOyUUNeC0cfMDostXmkVYmf&#10;LlhnFLDX/rgtdHfR5UjCwfVLgwnnA3uRPW773r17bQ6LTCbmcbkHDx06euyoUiHf++YboMdsLstl&#10;160tRZtbmsvLywV8rsGgg/Kv7nmdylp4/A9/qqqq6uvr2fvmm8c+OckX8t7/6KM/P/2M02l78uln&#10;XCH3a3v3vvDSKxq7vraxwe60XC4vK37mBzKrpr1/8qPrjZUUh7iOsjKhNpNs6nG1pZEOTnf15lxJ&#10;H/9aDSXXupjpk9pHlfaCba2lJyat9+KOEV1sUMQpGxXRaascXHgLK1oo/G2wk8xXU3LDBmQuNdm9&#10;4Z5LYqIBIM/dMuW3+kgYGD8iMHnG+D5Zq6cskxTLnhDiR4vFLx7zTgozA+z0zZkwuOfz4+kPu8K3&#10;CKvXZ5f03vAOEbCDcXsm5fXG7cVyVcykjFS8C3rsiJps0Y3FrECV0YnIgbi9cM3tWU4qFbLTZ0+D&#10;0CoUsnMXLvzzz38pEYuvXbtKJhFrGuqWM6HlpeTLr7w6OTf10ZEjWq3m/IULCrm0vb39gw8/stlN&#10;Tz39bCaTeOfgQSIB1z3U19ndJZdLfvUvv6msrKRxFjgibt/Y0NzslCvsuXlzkzyz/RJz3GGI23hB&#10;BfhsTdxSfLSYBa9oSpocF6620r+Ox62jZQdU8ikbZdJGIbs5VLeQhoT3EjUupurp2Vp6Ei1WQ950&#10;1ndEAyMyZqGAa6fmB7tBdQF9sGKFHjEuVJF2Gv+PgfHTBZNnjB+AWsq6wZ0pUehcMtDFWMZLHR+0&#10;OZ+6bjw1lPjjJf2V6VwzfdXs24g7ti0g3ssZPz+wTacsUOKe5SG1KCB33JVnABRaG9IYN6+ptRWN&#10;Rn6j/IZKJXt9376zZz8lEPG//t3jIM9lZdcpFHJjU9PacpzLY587f55IIbz+5j4uj3vx0iWVUt7W&#10;1nbi5EmRWPjW/v0SsfC5F16kUSl9o4Pdvd1KhRLkmUAktPV2lldVz1FxfXMj73z4bgd+qPiZxWFN&#10;XWujWC/TxkyHDh8OL8dsabcxalNFDYaITR81QlofNYFyWxJepS165WaV1L6yoFtjG5bwyjWmbplj&#10;XGEb1uBjL/kittItcpDs8vwMZmE3JzEgDBNs0mryvQAyTazQtM5U2P0uWesQmcYsVHDJ6CJX8FRU&#10;z6boY3ColW/DDDTGQwkmzxg/DODATJ5UiQQSZckW+rLY6DzZH/rTFcO5sfTeOmc93czQlJbcCte3&#10;/RDoWenGwCgUQV7FI5ujjDmiZtn9I4OigPrabWYyiRCPh5KJMJ1KJFOIbp9TpVYYzDqb1QgFbBZj&#10;NOx3Jl1So8Lqsio1ikjUZ7Foo+GAGO7sc1OpJI/PEY0GNA69DfxwIoZnkKIriUUhmysXmqJIxNCt&#10;gDzfqK4gs2h6l/EvL72cSEVf3vPqCy+/bPHbn372OVfc9/yLfzGZ9G+8te+tAwc6urt/8ctf6/Tq&#10;t999//mXXmYJee99eGTPvnfe/ejjRe2uLHUNeaV5Md3JTudlb62Omt3cEL1WT8/s3DT97bFaQ830&#10;yJXTto0hbyDSxQFEgTEzFVsbA+OhBJNnjB+MQd5aJrFJAtUOfz1l9fJ09tx4+sxI8k9X9B93ukx2&#10;ez93KR7bZuB3Me7Y9k2+VBeP7hYUdtNpry1iRAOYFDCEDWyfZBeTmIN5NtLLmYDVrGEyadGg/W5+&#10;cCkdQsZm+6VcZNKUlO2XCoOKHHLlYCLimhWQWD4J5PACck/cBlaeHUCmbiMlA/ddtwqV57MXztfU&#10;1v7+8cdVKnlza7PJa/346NFf/OrXjpjnN799TC4TvPPu4ZHpKXcw8MZbBzhiXkV1jdoeP3fu3Nv7&#10;94s19udffIlt+H409VummeNDe6BRwEMTXCwQ7I0YojZyp1iPGWiMhw9MnjF+SIa52VSRQudSvngs&#10;ILYEPx1LvVHruj63dLw3sKhNNy8s97Cz6dR95ROU9X7LMoI2D7Cm0DRYZyiZTXmRAd4JZyaNxATN&#10;pn0sn5jpE+2wNuW2xEK2gKd0tcqltJ+/+UkYPlEiP9ka7jU/O6Xyq9BQKuqwRhveGGK9M6g8CzQS&#10;Q9z62p7XrRbjiVOfLPAZZRU3f/7Lf5HqFb/81a/xJOIkVfHKnjf1Bu1LL79qsRlPnfmUxOSX3bj+&#10;9v4DUq3jhZ+sPFeRcwTHvQoWCs3Dp3p46PrWQ3rW9+XmMTC+PzB5xviB6WIsp/MKHU44TREjaFgo&#10;HKyjrFYS19BJVs/dsJTNLYM9mhZnl1KbtLAAunTV/Sh0PxsjenccGbmdSXldUTPYXHVIm0v7JAEF&#10;KDT475LL7gA8ZzLq2romNMizPVo6jxmuD3eBo9GgzW7VFMJuCwOK4mL3QxRSC9USa8ipihqJDGpy&#10;NcVXyeaoJE86KdZ5J4mk0ck5XyI3S6HOswzmwBp+kWkP+EkC+wyJ5Iyk5igctWt5jkRi6H6iGrY6&#10;b9n+g0InQ0/aKN1SNabQGA8ZmDxj/PDMSZNLKb81amT5JOmUdykTYOpWa8grT183gYF+7Ly2HI+M&#10;zq0mrQVDoW0XmNpWnhfuLmY8Jd80eJvnky7n17NKpjyg0Fnw0Bk/yCeqoLvE7zY6LNt0V0eTLlR6&#10;i7FGDOjgcxD10dHBbMrH9okFAQVj12tjcAIytg8x5ZAA890n8TQvrNeQ1prp65AAGqhrSIIOn2c+&#10;sbDeREcS9RRk25g/upuhYT9CqskrZOdGgwTZxSG6kNUq0V26RwAGetpGnbZT6xe3jTOKgfFTBZNn&#10;jB+eYQ4izyBg2rA2eLdX2O4PX5nOfTqWupGfAI1SR14VWVZB5NAyKLCbD7W9aWgYMsTXSiY6WJNK&#10;0iB7pvgQ4IpZkfHeaUSViy+1S/LW+b5TpXUhLegHCtyL4RMVRxINek00A9sRM8MDxFPu3Ss0Cs0t&#10;mLLR2gVIVLVHhPqFJPru8HnOO5H4ZTjHIpoDao12P9M8/FpauuREDIyfNJg8Y/zwzIgyW6UuEArV&#10;kJHmygrC6ksVtl+dUV2dzlUS1wCjFwTyXklDWOeOWSIJpyS40QSKSuOwcG5YOz9jp6EyWQJ4UH/M&#10;Bvd1x6yFS+0Sh0Xtdd53IpY/bpux0+ccdLgv1y/1x+2odUaBdN9gTzyKrD9tiRpKnmoHFryiPl6i&#10;iRFt5TmKP72HnhZ24O4nIJx1IItxTee/U5KTXZgGTXJyqvO/LRgYDw2YPGP88CyokhaDfCnlsxrk&#10;uaTPalTkkl6tVllHQqbbHmz1nxyMX5vJ/f6Cdl+Dp4K4VkdeiRaFErNGjeBQPTFrIZAnMqbXTh03&#10;EkcM+GHdpoUiihEHFMmUx1C0VvQuKVm9qoRowkVwMgG4hSKkKtZmFJVfNTDcBwlHbPuZVCXAewEU&#10;q6ZxIdJ4NzbIo8OU1oh+DiDJVDcPjHJ+WvZG1E8UspNfQ82UnIiB8ZMGk2eMHx61LRYPO0CeS7bN&#10;NKRZ+9RQ4oWblt+e05weSoA2o6c0UFYtvqDOs2L1BSJxB/zvNoURJyrIryBJ9wjQFYI7OciqhSQX&#10;G/3/XgKIOscvMUdKR1/vDMit2SAvySzGGjGgQ5ZQ464P69Gu7gKuqJlgZAj4LDDWhYcp1C2KkQdV&#10;ooA8nHBGEoE2JP7Gps/t0WCtjRusp6dx1k0rZJfIM97JnNAasOlVGA8TmDxjfP+s2X3BdMIbCgdt&#10;3jBTGZoVJ/CKRMFl5lI+R34Qtc4erc7/wz3cETjeH/vZCflbjZ7LU9niq9WSVlMpnyakzaZ83phV&#10;G9pYLgL5f20jj+hwsAUzXfi3XoIyqNnW4O5AvuMZaZq+H6mkJ5xweGP2BY+A4RXpwtpAbJPbdlrU&#10;Qp90kDk9zplDH4PlE2WSXunmgdwgzGj5aNRX/MqPDm2L6xTNHRSJN8T1IyFl5FG9PmHjBRSCkFIS&#10;0QjDSrqHLw1r5VHDgnZ5SnIbTuxgICfWfi/BRzEwviMwecb4Aaglr1CViUL/cTbpi0buNVaDvMlC&#10;ahDppbRP74oMcBA9fuKyHhR6T63z3HhpiCikZMYPwLmqkBrVNqp7I/pjK2MQttsaaGlAeb/hXTsA&#10;p+g10pLMEjJpHzjmSMIhC6pKRp9lEp542J5MuudklGkhoXdiQBiQ+2PWdMpT8niAJKjMZfyxpGtG&#10;8yguzUTTrFc29lQ2tllc/kn8rCFh08TMeCblVl2tzKCSG9Q3aqtbersTq+kJ/JzBab5RU9c+ML2o&#10;X5eY01XNfUwDZqYxfsJsI8+VxNUPqzkHrxMOlZFONMtLjj6QD6qYQAX+3mhbDIxt6WUtJe7TiYtq&#10;MyTisWAwFKohrV2YTL9cZT8xECu0b6N0LK4UT4YG2ePlPRZA8XBxTsaIAY/qdEHzihH4ZdG4wxu3&#10;fqUh3MnoppigWzFHbMaIHkz51onaoM1o13UwYVcbJUGvyePQwa4xrC95NhQ03EoN9VEclgzyfOVW&#10;LW6R60+kWnq6jAmbLenuHhqILMcbO9sFCskclXijpiq9lm3r7VEaNRQ2f3CapjBH5umipq5hoT5W&#10;99OcS4aBAZTK843Z9OU2xp3PPv/X/E8wlj14nVhSZmf68Uq23IXJM8ZusLhK1asEkOdMKtiycG9Q&#10;7vW55SeuGF6tdhzuCKI5s5JN4UrAhnLuTrKiuLlDmvlu7jjIM97JxLtYFPu98JDFBGK2whUeSMBj&#10;9ruNJZnFiAIKUUCO1jAKIOPdVKLiYWXxEDKLzG5RI9uoyR+3RhOuQMKGhhUrQLZqC6//SAHyXF7T&#10;xFfZnNEVkGf/UjiylGju7EDlma+Q9E+M1rQ3gzy35uWZzmf1juEtnmRZZd3VitqesfnJfFs3BsZP&#10;kVJ5PlpJBlU+UkE82iD6qJZXNcA704WsTlNJXLsyHroxc2/U6JXRwI3Ze82MsHsrL8kFeYZTymex&#10;mYgYO1FLXh3hZZybF6QSGBJoHLFY0iX06MJxRzTmp2vjUP4mfvWJy4ZyHBKl5LfnNIXrjAlyQkM8&#10;GN24jiG/RiRo82TeN48YNww0APJM9WxawwrF/1XkeTntT4Q3Re0uwRo1OqLIzOZCTjLiRF0ynFvI&#10;t5qUcB23HckvRnp3hhgASq93PaIBN0Ce5xfEc/I7JNX6OI48MjNh8TmkBtXo3JTRazW4LTqXicJZ&#10;TKzk6AKWPeAcmBglsXme6Bp+UabzfT5DEdC0mDxj/FTZJM9l0wmRxjtG0dyYSX1UwwUOlZFge6SW&#10;f+QWQar30YTWg9cIINKf1FJkhgCRa373BuX6VOxC86LKHGydEPNVnj4cIs/v3aRTBTatNXzo+jzm&#10;pDF2pom+ztEl4/GNkNc6W0BiQBLWiJHilDF9onTSYw0EqklrN+aX99a50LMOtvoLV0CpI6+icbOj&#10;CScI27SNiq7h384e7l4cAxtN8XCpDt62BjqZ2mmuVAnggJ02bUnm2lJ8bTkOidVseG05kU4FStzz&#10;UspnMalEPoU0oMjmo4F6ncicLqmIvVHg7gBvdXBjgBvA98uMj6o8N9DWRwS366nrwIRoSRrW0ax2&#10;bkDGCUjJbq4krFn0Cql27YhwfVoRWfTCxyWkObWdrLUh/u0G6vqw4HYjrfSaGBg/FTbJ86URr8kV&#10;rR0SQPr9G3i0fRt+3r0+//kXX1xsWeyYkq6s3dl/eRYyQZLHKFp/JHO4DAe755oWmFLHZ59/gcqz&#10;3OBfFDvONy/c+ezzg2Wk4rtgYGxLFzMXjQZ09hDXHI3HEJVKJT10FzKdxhRBZMwdTPRzcu91BJ8p&#10;M93ArbzV6L0wXto8Y3IjAokoXEhD9yDrKMybkVUTUCZtFJqHT3PxC+JXwBw15tI+h0WdS953YQww&#10;vjqVKB1za1Rik1FRPKxsbSmKw8319fWur6T8fnf5jRuBVCAHOr0Uy6s1otxAIhFmCjnKqNGYsK4u&#10;x90O43I2LJELV7JROGqN25xJZyIbUsdM0pBaGTNK8gPRBTZPyWs+kqzWLSQGpB6Ck4V+m4R8dM95&#10;B6N+IdomsIxbyVM2Koh0N/t+8Ukgv+TQWg2yXGZxDgbGj4VN8nwLtzRCVmssoTPdZtQ9H7iCKPHZ&#10;Rno4nqsgrBy4ivvyyy8bRkRgsstn0++W0+Do9KIezzaB4T5URi7IM+S7AilPKH2plXGkllt8FwyM&#10;+9FIQ1qtAbVlQ/Y8Ybc9amL5xJ58bK+lVKCfs3yLsPp8ueVwR+Cx8/fat1EGuBmiKqF0hMCJakLI&#10;elAzaipIMtnNgX/oNTPtk0gnNANyCsJcQOqTG3yaeMxp1MpcNl02sUmnQYwLrdCJsCMRcagUAsgE&#10;UZcGFe6Eo6qy8umnn81mEkPDg089/Ww8EWvuaL10+UoiHq2qqrx+7XJfb09dfd0Lf/lLJBK8evPG&#10;rYpba6vLt2oqxyZHW1qaGhoaNHrt0VMnKXRK30Cv3mnq7Ot2J33wYHizuuQ1H1mGFchMcfj66F4B&#10;3sHEOZlQ5Ro10UGb4fuddyyKw5pBAVKSol41+opZdiXC3lTQm4jbIlFbNGT0reTzl8zB1OaSPzxM&#10;fWnOowx8myU5P0KgqleS880p7Xt+v4KRXV5fENuPVBDPNtD8kSxVYP3gJh5MMJjmy20M0N138pr9&#10;zpW5ij7uyurtY1Wk23c+O3htfpCoKsiz3ZcYpWjgFIbEceg65p4xvhr1lFWtPQpCGI8FUylPPmyW&#10;OJ1vf7b50yDPe2qdvzylfLPRfaw/9tR1E9obXaCRupJMIrOt2JYNGUanQY+ZiKjxAubsC+C90KMo&#10;A4wpMNxCvyyX8qZirkjAajOrYAtGORlxLqV8kEbluYDbro3H3QyfyBgzgzyXlZURSfj3Pzzy0ZEj&#10;PC637Ga5VCu/Ulb25FPP2O2Wp5562utxXblylUQiVNXXnD53Xq1SPP3ss5FE5Pe//6PXbX/ttdfw&#10;FMITf34Kh8N19Hfve+ttWwpZ6oNsNha/3aPN6pQOiT+T982LoM3ompIo4J5lEV3rIjK2vyDPBu/K&#10;uWs1JLbc6M/dleRNLAj1llASEnJzrDi/GKbEVpKzA/ML8pKcrSwIzSU5xRTkua595PiZa0or8ni7&#10;YYokKKSPnr5aSO8SrSt37PRVlswB6faBubb+OUhUNPbhFxV6z/LZy1Xo56CypcgcHXpKQ8dYfcco&#10;fMjo7lYWhKaS54dLzVDETd2TkBbpgrD7wfHzgMaZnaPLzl+rhZy69tFCefg2C+kdgIc0eJZLMr83&#10;CvIMb4S+Dm5BLjVGhNpAoUwBsQ5qh6WZWymVZ+C9W3QCx5TKrsbTyz1z8hPNiqsT4ZohfiKzYnZF&#10;QXEvDLnbp6VwVGeLvHsdf7pT3zsnT6RXiBzz7TufN4wKJ2i6925S1eYQ7BK55lMdupJbYGDsBroi&#10;Eo4Ec2l/JO7NpILoPOlsKtBMW3m/M3RqOPFylf31WufVmRyIdMm5M1yPz2XgmBDdJbnZ6L/vYe18&#10;r3Cy8N982kYtKDTdLQDQdCheOuwrl/Rp1eKSTCDsty2l/YqgShHVV1ZWMBn0J598urGx4ZNTp7gc&#10;TmV1ldGkv3z92rPPPh8MeEGkPW73ufMXp6YmL129Mjk7FQr6XtvzenQp/rvHfp/OxZ57/oWJyfHx&#10;8ZHl1eWf//LXzV3tsvyC0BSXpOTtHmVqKFn4TOCLI7s5s3Y6iHThC4VdXdRRR9kkz6cu3IRt9wgR&#10;JKSioRd0cVFsqWkZEmj8INuQ2dw9WdvWAgmu0jNNFl2taIV0xyBuHM+BE2/WdXMV7gkCDzTjakWL&#10;WB+aoYqvV7Wp7CmlNXH1FnIiKNkYDikM1HeMnb54C0m0jy6IEA0ur+28XN6osMQvlNVDYfiv3dI7&#10;jcpz++D80MwiJM5fr4UCkEApyPPb7x6FLSg0nFhW3Q7q+Oreg2N4DoWnr2sbgUMgclMkIVq4qnng&#10;6KkrSKJpgC13ovIMmjc8yxicXoRnlhjCwLmryFv3T9Ju1HRAgc4h3MDUAnqF/gna4SOnCUwVX+3j&#10;KlxwFlNq56u9l282zdGlUOCDY+dge/CDk+0D85AgsTXwsYCoK20pAkMFUg2Zg9MLcHFItPbNwseC&#10;yvMkSYBmAjr30o2azhdffQsqH3SBCXaJLDV6aIYqge04nvvU86+iOQB8m4U03EJhSUwQ+CJ96MB7&#10;x+F7lJmiUD+AQ3Vtw9vKcyL3GZ1Oj2fvlOR/Q8CjwmULuyXumSG2whY+c1Di4RlG3zilb4J6raJ1&#10;ZJYJbwe/GHJLHH6pRudY8F1cudkEb6Fz5c5drYZPo3CRbeQZKJ/LnOk0nOkyVBCQjwaAxJku08Uh&#10;98YufhlU+dIwEioBBDuZWTlwZbZzRqZ3ROBEyK8krl4e8Z1q11bklwLEwPh6tNJXWIYYKsxLaZ8p&#10;bAE57GIisbj31DjPjiRfq3G+We++MJE5M7opGLXeFYFTBH4ZdXP0xxEDvkswNmoiDOuRgGIU98Yw&#10;MbyBQbVvjOjWh0uHfd2PWMjutuuyKa8n7ZuanrRZzS1tLfFYqKenK51KVFZVfHT0aDQaun79WjwW&#10;BN+cTiWPHD/m93tOnD397gcfwKGyW+Xp9eyZ06fv3F6Wy6XvHT5cW1eztJLZf+Adi9eGPg/QLXq0&#10;lsHYkVWaW4Sq8mRekglOFto6QnCxHNFYbX5tjII8v/P+CTQBKgX/CqtbBnrHyLD7P//pl/CvEES6&#10;b4Kg98TB9IA236zvhhyh1t85hH/8z8+1DcyB/ICCgsbfrO2Csz4+dfliWT0k3v3o1H/5q7+9WFYH&#10;YvbRiQs0vhEuDhLLUTirWwbnF2Rnr1Q99dwrUBL8E0/pefalN+BEqB/0jpOlxijIM5TvGia88PKb&#10;XKUbagPFBr1EnsvrukACQX2f/cvrIHI6dw4EXmlLwilgdun5W8tMMZBeqECAgf70avUf/vwcKs8g&#10;ZnCvM5cqIA2yCvc6d612jia9eKMeDsEpUHF54ZV9cAUowFG4wBlDzQPqEJBz/Ow1usAI4lpWjQg5&#10;vAUoCqiL2p5G5RmkHYpdvNEAlxqHGox7aUFkAVhSOxSmcHVQcQF5FuvDIKWFLwKV5zfefg/emsLV&#10;w+4fn3wB1BpuLdQFbtX3jBO2l2etM7vvnY/gLSoae2H3mRdf23vgA0js2XcYtiDPUBNSO9L7Dh7p&#10;GMJNEPloPsjz4cOHvwt5hssWdrfKM7wIfOMv7dn//tFPIefU+XK23AGVHvjku0eJ8EVA9e7s5arG&#10;znE4Cp9GbesQfLYSYwS9ArC9PH8lTrVrhklqcM+uQOrQdULJUQyMb0g1ac3iTYEWZtM+tk+STLp7&#10;WRtzAZ6+bjo3nj7eH/vrD4R7693XZhHZBkb5GVQ+VUE13ydB/4/DtsCYmdixOIKm5+2LNDefbOMU&#10;tJDlE+fyI6uBVNFakFtJx1ypqPPzO6v/+uUXX3x+Z20pcXsts7YcX19OrGRDkYzfkrSvZiNrywmt&#10;XrG6HF/KhnRxqzyk1sTMmrhFHjXAVhvRZzL+gMccDjo1FoU7GyARCac/PSNxKCdFBNTTkxySsqKF&#10;Nb91ynErbzf59jd7y3H37rKv0XN9dunVavuZkdJIbRXEtT21zpLM74u1PpUM/e7AQOOdDJKLAwqN&#10;cy4SdIvdo2PXB/VQrCDP8F8SpPfEp2Vg9cAHHztzpXecAvn/+M//gsrzhbJr4PzAvoA8VzcPgHaC&#10;So3Nc1598yDk8FReECeQZ5AiqSn61qGPwQrD6Yc+/OR3f3gKXCPI5CxVAmIMQg4GCLT85LkbLKkD&#10;z1DM0hDHCXcHj/jex2fg3zH8d/70SvU8XQqSCUIyS5W+8/5J2JWb428dOoI+MFCQZ7idwpp496PT&#10;YCvF+uDzL785MEVXOzIfHr9AExjhyuA7Pz51BTQS9Bse472Pzy6KLFS+YZosLMjzotiCyvOhj04d&#10;OHyMLXNOEvgHP/iEytPLzbEZivjQh6dQeQZ/v+/gR02dExpH5u13j4EMQ4EpsvCjkxfB7V2taIYc&#10;qILAfRs7J6C8xBCCS4m0Afhg4Vx4TTgEeg+fFbxR++A82G6QZ6g6XKtsWxRb4WHgrII8w03/+r//&#10;PezO0WVwZdj95Hy5ypYE0dpWnuGQxplp7Z9t7ELu/vTzr35w/AKctf/wMdgFeYavBj6HuvZhUEd4&#10;koMffgL5qDwvMPkzJO63iEgk2lmee8co8MuDW5RD7Q1yTl+8hcrzlVtNqDxDdQSqUxMEPnzIUJO7&#10;dKMRKkbdI4TCRb4FeQbK57Jgms/1PZoh+zG+cwa5OSQCV9ov9Mu5ftmk6N6AbRCJt5u858dTZXP3&#10;dKWXvV4cqMQTs4j8MqKTVVh/EKV+snPcSqJ7BRQnl+LYNNvKFTNvCHDKG7q7BPVWbBb1UsoHevzZ&#10;ndUvv/gcRBr4/M46SDIc9cWssoASLYks8hFyRKOOi+Vln54/20kYLtzLG7835Zrvly5YubdXM4Ai&#10;qCVaWB2jPUOsmTHiZAdJUXjBb523Gj0XJzPnxlIfdIXOjaX3NbgvjKdfrXYc64v+7KQcPtv3O0Nw&#10;CG1OOzWUgPL/clYF9aF3Wnznt4yf/+5Za+XZh/RsYn7wNtnFwTkZYKDPXbsazsUrG+pvziW3DA27&#10;L+bAozg07PJNpJLxncKU2sFYF+d0DCKe+6sC33gh/fEnl7pHSaDoL+05ADUqUOsnnnoRrVuMzDEN&#10;nuXqlsGReaZA7ZOZY7caeiAf5Lm9vb2hqbWytuVbBK4JP4UHK5Hnb4VvR54xML5T6qlr8XgI1Gs5&#10;7RcHFNaIuYmG/NEC5fMrIBtPXTM9fkkPIl04hSjPonOLUZYyfmV+ktKc/d5IojEToZszBv/fwaFO&#10;SIgFvQSYiIFGRm7DHbVhLToqbSuRgLUwveqz2yuoPH/x+We3V7OFMiiZuBunpNEMTJVSEltK7Hv7&#10;zcK9XFFk/Q8UuC9Fw0AnTGvzI89RfDFbJ+M7dM9v1DlBaw+2+T7qCT9+UXcTv/LHS/qXK+2Xp7LP&#10;lJnPjiQvTWY/7o1cmMiAQv/2U00FYe03n6p/cUr5QVfwl6eVJVf7fqilpaZsyLD8wqcE8mz0WRu7&#10;2m/MxHcvzz9Cvgd5/gkB33VJzo+Q70SeUz4GBgYGBgYGBgYGBgYGBgbGDmDmGQMDAwMDAwMDAwMD&#10;AwPjAWxjnnNB5p0E+18z3J35LMFeCjJLzi2QBLylmRg/LXb+BrMh0e2c+8v1xL/eTmH8RPliNbaS&#10;NKR89/1DzrOYzLMlH/7MIR/5Yy/Jx8DAwMDAwMDAwHj4KDXPu7HNxXyeZKf9m66Q8oLp2qaejfET&#10;Bfk2t7jo21nXl+vJEieG8RPly/XEUlRR8hUDeVe8q79l1EWXZGJgYGBgYGBgYGA8TGwyz+sxVok3&#10;3g3rcVbxRUoA6wVoJISR4YGpiSEBc4qzODk6MjQxMWzVktCjJadg/MhZTRhK3BfgcxmHBgcHBwYE&#10;XKZYwB4bHent7TXp5CXFMH6cfLEazQT5m7/or/6Hif0tY2BgYGBgYGBgPLxsMs8lrhj4Ms3x6idh&#10;i+76jdO3Y9sUK75ICag9FvPmRimKUdntMcWXHOcX7tiqgMfWyvDbmmeXfq699khP04nuxuMzQ1e/&#10;kruuKTvgNeJKMgGnbubssefhmrS5qoRnoeQoELKT5ZxeSEz2X1QLBooPAe31R2vLD8HpOvFwyaFi&#10;vCYci9hYkvljxigbPX/yLyp+P6Rxo9cbK94rPno/vliNlFgvwKxX9s+LBsSfDUr/lWb50hJek8KP&#10;iFtSDIXLILz5+gu5hBfSfCbRbtytx+5ur626eXGot3ktGyo5BCTDDqmAXpIZ9VsseklJZoHbS5H9&#10;e1+qvnUJ2PaaAI9JXM0Ev1xPVpVfLDnkMCvOnHwfzmVQZ0sOFQN3qa24spwKlORvJRl29nXWwwVb&#10;G24FPcaSoyjLKb9cuFiSeT+g8JH33uKzSJBmL+COffjOneVocYEC2bC46Fu+7x/d8Q+eHO+9UJJ5&#10;FzgL888YGBgYGBgYGBjflHOf7P83//v/E7YoOvHYz//pb0rKfG3ouKa3Xn/KIB2HtJDR89YbT6uF&#10;I8UF7seDzfNA29n//t/+fVvtsX/4H/93c9XHt2PMkjJA8UVKkPLnBgaHarqJL9QsvVyX3de+3MT6&#10;fET2OU6TrW1o6ezstGlJxeXDdspE/yVIOLQzUEdnk5vAPHc1HGuu+qDh1mExs9OsGC+/9GZL9Yd1&#10;5YcgvTBfc/38G50NR2Hr1M6g5nl+BPGBUEbC6kIvC+b50qlX4IJSdjfs9rV8Akd7m0/EXLRDb/6m&#10;s/4ofrz89MfPDbSfHu3+tK3mIzh68dQrcBQ9Hcxze93HcLrHMI8bvVF5dX9rzUdNle9HndTelpN1&#10;5e/C4432nLerpwjj5VCm9sYhuAI8UshG4lJbIF174yCP1oJe7cdGxZW3n3vir+ZHr5fk348S8xzw&#10;WHp7e+s7p16oiD5ZkX2teaV64YsByb/i9Z+19M80NDRoVeLi8gCYZxv8tg53Oi1K1Dz7HFqwppfO&#10;HSfMDvOYBKte6jSretprwenNTw0UThwf6uhqrYn6rZBm0uZuXD3T1lSRS/jKr3166/o5CZ8GmeCW&#10;66quXrv4yekT79sMssaa62/t/csidWbbceZgaw+9/Rp4cvzM0Oer8aHeFjjx1PH34NCpY4enRrt7&#10;O+uf+tNvaiouw+mH9r9WdvnU1YufrKQ3bDCY5ysXTsDpBrXAbVXDveD0I++/DT58Yrjj3OkjXa3V&#10;zz31e/De/7//8G+h/H/8v/5dV1vNiY8PcRbxEZ+5o7kSys+M98FjoBe8euHkZysxNA0JeHcocPaT&#10;D9ubKpeSvuG+1tGBdgGHAuYZjloNUngAuM4Xaw+YeV5Rdv7f/7//j7rKqyX5xWwyz1tarIY6zx58&#10;8zfAX5767++88Wv4YwHc+rlNxeAsrPMZAwMDAwMDA+MRwGvC37j8QQmk6bqSYl+bN175UyE9NXiT&#10;PFP/LZpnlPb6s//b//a/EqdqS/J34AHmuYBFPvRZYhvbjFJ8kRLA+iY8C3zW7KFrvL9/z/6z44Hf&#10;Xkn//nr6ePWCkDkOh0o6liGns+EYk1gP6ZibDkbaZ8b3NJ+EfJ14aKT7HHnqloSJWOIFXA15urLy&#10;6tt+MyHipJZf3IeaZ5tq8pOPnglaN3lyMM/DnWfRNLjZ6aErEQel4urbYG7PfPwcZHqMuNHu85Ao&#10;9DzfvPSmSzeLngLmWSseQtNgnrmUZkhM9F0yyceqrx8Aj63i94/1XiiY57mRa1AAP35DzunpbzsV&#10;tG16mB8PRunoqSPPiBkdkB7tPldXfqj46P3YtudZq5a9d23xb9+1/f0R728uJR+7mtx3Q7RAp5QU&#10;Q0HNMyQIsyPNdeVgnumkSY2Mgx5dTvlx04PlV8/yWUTi7IhCzETzwZEmw05IjA60hTymloabYErR&#10;Q21NlWBo/U4dap4nhrsgExwmbmbQpBVNjCC72wKu9eLZo2g67DXNTvaBXT+w72XYBfOM5tdUXIFr&#10;FnqeezvqY0Ebegi8K4M2g6bBPHMW8JCYGO6Em8LjQTob97z4zB+KzTNa+NNTHxHnR9gL8+hugamx&#10;HgEb6SWG13Hb1IO9TZCG08+f+Vgr5wjyHcgeuwZeLRl2gHl+4Mxz+DDf3f8aGTcGafzM0PuH9u6m&#10;53mHCczHP3iyr+WTksy7YD3PGBgYGBgYGBgY3wIl5vlPj//8yrldWZXdwKd37Xn5j0o+4u+YpLa3&#10;3njaJJ8sLnA/Npnn2/GvFi0M5U6cXXyREjMMu4BShO/v75scH6DM9+CnO5ub6pubGnXSOfRocfmv&#10;B1jfsvOvgxMuyf/eENBbqbOVJZkPDSVf07bm2eMwDAzAl9xHwM3i56dbmptqamrkEl5Jse8BMLp0&#10;0lRJ5g9FNGB9+s+/K8n8cbJ52DYS+W/TLgYGBgYGBgYGBsajzSbznPYzPkt+Nf/8RYqdCdy7Qh5s&#10;6ObDRem3yfxidfuuS4yfNLmwdPMX/RXWoMKibWNgYGBgYGBgYDz0bDLPKEsh5m4s9OdJ9lJ4x3We&#10;t2Ri/MTwbtP9CBbry7V4ie/CeAi4nXWVfNco+b9lbJ1nDAwMDAwMDAyMR51tzDMGxv3IBPlfrG2E&#10;s8J4+Mj75/u2iGFgYGBgYGBgYGA8ymDmGWM3MDMhwecr26/khPGQsZ62p/2bAhlgYGBgYGBgYGBg&#10;YGyY53SAu5Y0fbYU+HL9AWveYGBgYGBgYGBgYGBgYGA83IA1BoO8ljSDWd4wz+kAD+tRxMDAwMDA&#10;wMDAwMDAwMDYFrDMmQD/f/lseWOl3EeZL9eTX6wlbuei2bg/FfFiYGBgYGBgYGBgYGA84oA5AosE&#10;RgnsUomB+gHYeIZkPnF3ey//O+fz5cD/UpL1qPHZSqzkVwQDAwMDAwMDAwMDAwOjhDvLP1zk4PUt&#10;OSU8sMC3waNrnj9biRf/KqRjPjDSX64nkWaV/DZPYjUTKi52X8J3KcnHwMDAwMDAwMDAwMD4Gvwo&#10;/cWdlUd32dpH1DyvZiKFr38lHX7gOAQokIn5CqdgYGBgYGBgYGBgYGA8HCTDntmJgXjQVZJ/P1Yz&#10;4RK7dD/uLEcdZrFJy91K2GsoKbyZUoPmrRkX/N/v8P7d3k38f/bJfnVyxWDcXPi7Gsi9W/OcDDuJ&#10;cyN6Ff+BPvOB+J163PRQwLXzh7UTAZfm4JuPHX3vudqbxz8+/OyhfY91Nl3+4J0/LyW9JSW35fbS&#10;vaHahbEHmZj7wL6X/v5v/3NjzfVCyWLgxdPfwD+Taju5DntJ5tcjrMG/2D5XkvkV8EiuPX1U6NiS&#10;/92QCNhu9TeVZGJgYGBgYGBgYGBgfBMmR3s+PLxPrxQJ2FS1nH/4ndcXKV/TI1y9+MnTf/4NbEvy&#10;d2CXQ7iJM103r7yfjbsLnD2+57k//RWK36kuKb8tOblG9N8OI1b5377B/T/f4Pwfr7L/zaus/8df&#10;uLD7b99AXbTxQNW/rn01owrGvr7y5KG3Hs/F3SWH7seDzXM8aCfMDksFC5+tfGtj3L9YS5i1YvzM&#10;sM+hLTn0QHiM6UP7Hl/NIHHO4JHKLh5685VfvvDk3+zePGfjGx44G/cX2gLSMffe15771c//rr76&#10;GlzWZVE683jt957wi7Vk4delgF9Pem/Pr554/NkBsiTl1V099voTj//qibMV6NGYl3oCdh//1bX3&#10;ahfsYJ6t9GtPIgVqJgpXAOit70DmWwcGvRFv0Lx47FU45fHGQXYq4hI0NBHnmp54/+CnT/zTP/3V&#10;X//xRK9DMfmzqrHuC8hle9gGOD1qFRzb/+cnHn+mnyBOeQ3XG/vpg+/D0Rf7WMj1w+6ussOwe7W+&#10;7oUuciqiHX/1rMTp9VCvHe1sPvDyr15++x2NxZGKOAQdyFlPXKgrPBgQZtUjmafHqkea/H5XKqIZ&#10;fwnuBXcvN+YLmOnte5Hd54ep0vwpxuFjyLP1U4hTHfOJgPVMc3k+XzX05O8g/8wIH70yyuAVpPDh&#10;I2P+iFc+eRW58vPP4+R6eB72zTrcwsC+x391cV4jar3wJLxCLTlWdC4GBgYGBgYGBgbGI4jPaXzu&#10;6cemx3qPf3zw5RefOHH00MRw9zNP/naXvceJkHtqrPflF//0wrOPn/3kw9rKq0GPpfrm5UMHXnv+&#10;md9D/uRIN5QpOauYbMxfcEk7AOa5+sbR4pwLp978quZZ++LVjX7mf7dX+DcfuKtnqP/r487KCdMH&#10;Lex/80rhUBzHKjnxgdj0QjEHV5K5Aw8wz+AtHSbl1GiPSsKK+q2xgK0AGOCSwjuQH/bsTkddBSw6&#10;8cx4n1bO/ewrDpqn4fuOvf9ccQ5cvLPpUtnFd3f5SAXznEsECua5BHjCd9/Z88qLT1r10kImXL/w&#10;67KBpGPPqfHQxq5p5OTPxMb8L5mZsOcXNXp++3+8MhfPH52+jJjnnvP7f/+n37/wzB9eePzv3mxA&#10;faBx/LVf/voPf4DMpx//XXkHKeKQXf7wD88/9djfHz4F5nnhwtUxA3p9UvtHDeGQN5Q3z/kcTd/Z&#10;F8xO7oW/+w9PPglX+P3v/upFil77waUGR/6m9Ir/MCNWTx/+PylK5K8oKBn864ppMLHt//AW2+51&#10;znz49igX8m287qahaX7PyV//+tfIs/3xn352ZiKMXMEt6Tt8gwy+Grna9ZYrXp+rtvWyfqMLXdp1&#10;Yr965syrXQsJZNdG/vTFYa7645N1pnz5gH6yq3wENc/JsOfah08++dTjyGv+y386Oy9GrmDjPr+/&#10;wZYvnIo4mRVPtLGcSNpvqHy3Shaxk46dnzLCIRf10sYrlLdednnyZTAwMDAwMDAwMDAeYdRS7puv&#10;P3/t0qnutrqL546D6a2puAK17pJiOxAPOFk03Csv/Rk9C7Z7Xn2aQZ3fjQPPxHwFl7QD34p5lv/6&#10;ZMEhi/7mA28TnvXvXtIfrA300tn/+z3zHOonlJy4M2DuGJTR4Z6K9dxuV27e7bBtl0U1PzXoMCnu&#10;5zZ3T8Rvxk0P6VXCz1e/zlzzz1ZiHPrEoX2PtzdeJM5215QfO/DGb9sbLtxZjpSUvB/rS9HCt16w&#10;7rmkj7OIY9HnATGPxqTP/d3f/Mc/PvaLKxdPFk7MJbYuZOXgjF995/WnXntj3zRP7ldSPjz0+uuv&#10;PPP+mbMSoz0VMHK7Txx4/tnXXzl94cCnNLs9aKLceva511+BnGdZWhvpzD/fIumiFl7Zid+8BpkH&#10;Dy5qtLymfc+98Oxbe44/f+36ZvNsqHnvhdcujzhLzbNXx+g49PafkctWdqU8JebZHNKSjr712z2v&#10;PHv+won/Uj55P/McdYs733sDfTac3MVrevPDMVXMIat773/+BTIvdrx75TSYZ5+acOtppMzLH15c&#10;UOgTEdNC3akDLzzz2t43aiao0YjLTmne9zjyMG29V2rumudUxOMRjBx/Gn33s0qz8MQ/vMmyuR2i&#10;4U8O/AEyP6mZDrkU3Vc//MtLz+7b9/IYHR6sYJ69rIp/y9AiCcw8Y2BgYGBgYGBgYGwlEXIL2NS3&#10;3nixs6Vm9xYajPcLzz7+0gtPXL34CWxffO4PvZ0NJWW2BSxVwSXtwLdinmPTC/x///aGSf7/7lM9&#10;c0X13DX5785ykFHcr6P50n84cie6q87wAuBGibNdjdWnv33z/CMEbPxK2v/1HPhy6l4M7V1+8blk&#10;oHDKJr5K684PQkzcd/Dt14Ajx8pV9q/oPE0M9NyDLxwYpokTDw7351JOXs2f8tJLV8o1NtuWAhgY&#10;GBgYGBgYGBgYX43klpxtAQvNXiQYNZLd+Oeo38FdJIa992rskOYySLHAAywDmKkSr3Q/UhE7fqpj&#10;bKB6CzWchYkv13cYOLypy3bd7TS8eYv3/9pbmOQMoGnBfzoYnVwoLrxLwE7ajSKFiPL5rqcn/4TN&#10;8zfhy/XUevZewO101LuaCW076vvOciyXuI9tRoHfyx+9f8bAwMDAwMDAwMDA+MnyI7Ib69kHr1X0&#10;7bDd0s13wr6sVBWbZSQXhKsW6xdLW3zvd7ng8yNqnlG+WEuuZsIlvw0YGBgYGBgYGBgYGBgYJeS7&#10;G78X21zKLm4Knvm7tM0oj7R5LgC/BGvZyHIyiC3mjIGBgYGBgYGBgYGBAYA5AosERukH8syb+f+z&#10;9x9gUWThgzfq3m/3291vw7fP7n/vc/fbcO+mf5smB2fGGZ0ZMWfHNGPOo86Ycw6oqCiKoGJEQJAg&#10;QXLOucmh6SY1NNDddM5NJ+5bgbbpABgwwPt7XnhOnTp1qupUdZ/69amupt1Y0kuMe/f9p/KHX5up&#10;QHnGwMDAwMDAwMDAwMDAwBgkUJ4xMDAwMDAwMDAwMDAwMAaJMUrXqAZDPRgajcaaGAAtiTUxADqd&#10;zpp4JfR6vW0C/r9HqC15JWz3fShQDTso1NEZGPpgu8Z6tlCJAVAgCIIgCIIgCIJ8nAyvPFuhXc0F&#10;Vt+jEgNgFUjSKF8Bq7JS+vp+sW4JlRg61L4PBaphB4U+PANCH2zX0KeLa+A8syYQBEEQBEEQBEE+&#10;RgaSZ4DWI9fQguUa2tKGAK19g0F75JChfPUDhN6+V4duiMGgm3VA6IPkGvowDwH6jHEBfbohCIIg&#10;CIIgCIJ8nAy7PFuhdc01tPMNBm2QQ4ZW1Q8VeitfBbohBoRu0wGhD8yA0IfZNfSJMiD0uYYgCIIg&#10;CIIgCPLRMgb+aMVxDe1JrqFNyzW0rrnA6ntUYgCs6khp5KDQhvqhYt1CamsHhdr3oUA17ABQB4U6&#10;Oq6gjix1iJ1CnRvUSTIA1KmGIAiCIAiCIAjy8fJByLMV2vxcYxVISiYHhVLTN6Gnp8c2Af+tCTL7&#10;ZeJNoDd3MKz7TiUGgG5Q19AHZkDoo+sa+vxwAXWGWRMIgiAIgiAIgiAfL4Q8A5TtDABtS66hfcs1&#10;tLS5hta+waA0cijQYvq6kJpsL8xWbPPfHHqLhwbdEANCt6lr6KPiAvqgDgZ9cgwIdYIhCIIgCIIg&#10;CIJ81Lw7eQZobxsQWv5cQxvkEKDF9NWhrPj1oKt4deiNHhC6CQaEbkfX0AdjQOiD6hr6tHANdV4h&#10;CIIgCIIgCIKMDGh5pqC9xzW0ObmAFi/X0PbmGqv7UR7oiFUgKZl0hVVHqcTQsQowlXhVqAXJml4N&#10;arMHhdr3AbA2HdWMA0AfEmfQh9M19NngGvp8GgVAc5lMpl4EQRAEQT4w4JKM7q2RDwO5XC6VSru6&#10;uppHIk0kjY2NDQ0NdXV1Nci7ohqorKrMLWLejSg+cb9wi2fhsrOFm64WH7tXdvd5bV5JM6dRKBDI&#10;ZDL6RHwz3qk8U9D25gLK/QaFtskBocV0yJD++xagq3tF6I12Db3ng0G3o2vow+Aa+nC6hj4bXEOf&#10;TyMaOGQWi4XunxEEQRAE+SAxmUyj5MrkQ0YkEtGKORJhs9mgb7TJIe+K6qqqsofRhYtOFy48NaRY&#10;dIrpG15XUyuRSOjz8rXoJ88AJT8DQPtTHx3dKu8E1XxP1YxL6mkX1L+SAQmYXHhNdTtZJZTQSmaF&#10;djgX0Ao4GLRQDgglpU7xKQ/69fnaac/XQYJW3rcNvaYhQ2+0a+g9HxC6EV1DHwPX0MfVNfR54AL6&#10;NHoV5CT0xEeC0Wik+2QEQRAEQT5sLBYL3X8j7xw+n08rZn+amppKS0uDgoIePXr00IHHjx9HRUXV&#10;1dXRpV+FjIwMWByqfSVgkeTkZNgqupYhAIXr6+tpk0PeIdXM8uJjfvZuPOQo2nerurRcKBTS5+gr&#10;Yi/PAK1BrgGDksqVvknKOVdUlC1DrPJRn41Q30lR+6WpL0Sp//Ch8yFWeKsb2vuNS9Mm5xraBV1D&#10;C+Vg0GLqwDXmo0mhy74LXX6d+ZjKoZX3tSgrKzswIPCChIalVuQUenNdQ+0yte9OgTPAy8tr//79&#10;8PqnG9EZ9AHoT2pq6j7XQJ2xsbH0sSePPp1ygDp/ho5AILh///5uEn9/f5FIRM/4sIFmxDFnBEEQ&#10;BPmIMBqNdC+OvCskEklLSwstmjY0NjbGx8fTltxHVlYWqHJVVVVCQgKdRQLXh8XFxfSSQ4Ne8rVg&#10;s9l0LYPB4XBok0PeLRWRqYWLXY82LzpdvOpS8VqPktUehYvP2M+1xuLT5aGJcCrSJ+ur4FKerQlH&#10;ihqUS71obd5wV1XZpJIryEHJPsDH4D9kcjpUzEa10uGGbqvFkULnBLBB6r8rrD45MLSbOvDW5Rkk&#10;89ixY/DyptuIhGpPAFpjgI0BqK11BbXLVvLy8g4dOnT48OG2tjYqB9oK5Pn69et79uxxKs9Ua7sC&#10;5BkWPHnyJLxliJ0hk8noXRoQem+HjFwuh7MW3qoePHjA4/E+lvFnOCJ0V4wgCIIgyMeAyWSie3Hk&#10;nQCXjrRl9qe6uhquVClTpSgqKoL8ioqKsLCwuLg4kFK4OIQEPZskIiJi6FpLL+NAYGBgeXk5bEBw&#10;cDCd5cAQ14Lm/L4oC04oXOLcnEvXXmkJSW9PZ7ZnlvGyyiHaM5it4VnMLV52JelYdIr5KJrFYr3q&#10;d6GdyLMVWon609CuXHydMGe3i+qwfJXCxfegaS1zDS11SqWqo0PFbYHQkGN6Vigt7IdarpU1aqVs&#10;rbxFq1FSYukKmVLX3q3jdetUaifWaivPtAH3oVcqtbw2CF23sEeno3MHhJLn48ePw2uSzuqDXl9/&#10;pFIpvC9Q7w4ikYjeYhdAYXiVdnZ20o1AyvPBgwfBn53KM7zyYRKOVEtLC5wQDQ0NYL90o7uAkudT&#10;p061trbSx88B6ujb0t7eXkcCm+HKewUCQS0JtRl07pCBnRp0cap9qGKQeMOvMQwFOCh0V/xa5Obm&#10;rlmzZvr06TNnzjx58iSfz6dnIAiCIAgyPKA8v0vgshAuKQnL7A9cl4aGhlKaagVybDMDAgKgJFz4&#10;0dN9pKenU5UMCr2AA0FBQWBfsA0hISF0lgNDkWe4eqdE7q2TFxYzZXvUn08L6emPkczUVScTVj3O&#10;pabu+sZM3R6172leJTX9ZlTmF7scc158ujkwtSOr3DFaIrKKf79gX56KxacrcwpBZOgTd2gMJM8A&#10;7Ul9yOTKk2FKasz5QJAKJmm16gNcWiwjQmINudoaMjlta8r2NvGBHd2zJ3e7fds97ZuXMfN70cbl&#10;SmYxqc+kP8N/SbWh6AdD+r8ypv2zfpH+r3pKZ2rFFZRkAhqtLq9es8aXEHtqI6mYfVm98BrxTWyI&#10;a3EatUbnKM+a1mbJvj+7Z/3Qb3vcJokWTVO+eA4STBVzyhDlGbbQ398fvBcKHzhwABLwn7ov2svL&#10;q6Ojg9qLyMjIvXv3nj179tq1azAL0lAGXs/QbvDmApN2gPfCGwFoKiXPHh4ep0+fhnxYFoAc4PDh&#10;w9nZ2XCAqPa3IyUlBcq4kmf62CuV8fHxu3fvhmKwItgkCuqma1jd7du3wfCp0wY25smTJ9a5kIAC&#10;kADhv3XrFqSPHTvG4/GgZEZGBtUITCYTJjkcDkzCxsBeQPtAAmbBf6oeaOGKigqrqBcWFoJ8UrOg&#10;GEClYWdhU4dvHBuOEd0VvwrQbcOO/Pf//t/hoMBuwubJZDI4KJMnT544cSK0A13urWAxiVvKwoLu&#10;3bl9+86dey9yKjX0jGFA2Rny5H52k5KefCVk1f5PoqWqHnryg8bcXpZ+xy9JSk86p634+ZOsBnrC&#10;OSYFJ6VNRk+8BQyqmoI6FT2BIAiCOAfl+V3i6vFgVVVVdsPOdqSmplJq+vTpUzqrj8DAQLqWwaAX&#10;cAZUAgywDUORZxB7yuWcUlFa7P8waef5xJ0eSU+Siyr6niNWWlxw807SxnOJ+26lxOQy6dz+0PIc&#10;mHnnTtKmc4mXgnKYfcsXZuWevZq4xT3xZnTOPe/EjTfTi2qqUqIyoULv0MybtxLPBORXV9cwiwuv&#10;30zceD7x1OPMe0HJMDeqgFy+ojzqWeqBC4kbLyT6RuSW9lVbUVHs94AotssrOTyL3qrUqMyt5xI9&#10;IrKf+ifvOJd48HZaFrM8ITJ9/4XEnVeTw3KoYtWlBQV37yT+eT5xs0fi44QiyMlMyN54Ihp2Ycr+&#10;2I030gvKqkLDUqDyC7HFxBKVFYlR6YcvJW50T7z6NLuoooqspyo3PfPC9UQott87Jb64gsx0TqlH&#10;YD/1tY3Fpxv9k+y0mYrmsIziFe725fui5MT9uro6+sQdGoPIMwUtT0qlVKb8+zF9w/b1uJdaRWuW&#10;SlXRpFp2s5+42sa2B2qhWCkNfEg76rypsge+SladqoOnam6Ux0aKVi+mrFVyZI9ayNeolfqq1QZS&#10;lQ3Z/4+u+YZWUqeVt4JO6xsvGjL+PWnR/0LfcEynUQqk2uPP6BWtva1OrtTyRLousY7F05x7/nIb&#10;HOVZr9UqntyjNF7020xlRIiO16YTCrQtTdJzR6ntEe/dqhfyaSF2gJJnV3h7e4NugTxzuVyQOnjR&#10;QoLKgf9CofDBgwfgkxcvXmxvb7fKM+Dr6wuWBc1Lji6/xHbkmfqUAbDKM6zxxYsXIGaQCWIslUrj&#10;4uIgE2bl5+dTtmyFOmqUPDsCIgr/fXx8qKNMyTMAGwaqT50bIIEgtOCrkB8cHEwNqlOTXl5esP1U&#10;MQDeSWFF1KyB5RkKgP9XVlZa76MALYfaIB9aCRaEtUCjUfXATllHm6E8LHXixAmYBTIPbULlv11e&#10;T57PnTvHYDC6urroaRtgp0CqYd/p6TelO/jMCf/0KoOZnLJYNMKqqwcPvyhqJaffNrJmT/cTkdWv&#10;pYOivHPud4RyPT35QWPmZDw7fDRASE86pyHJxz2CSU84Q9WUDS/esrd3t0FD4fNjl+Ll9BSCIAji&#10;HJTndwlc3NKi2R+Q58ePH9Oe2p8nT57U19fDtVBERASd1Z+goCC6lsGgF3AgICCgtLS0vLzc0cyt&#10;DEWeB3hIWEb4C7ftUQcC8nOKyvJyc/4+EPXLgYSsyrK7l2Kn7Iq5/jw/v4SZHp0CernpdlYZs8jd&#10;K/nPS0TseJhd1ifPq30yMwqZOVm5uw5HTdkZHVFYdu/SC8g//CQ3t4iZnpi+Euz0REJ+TVVsUDLk&#10;LzmXGBRXFJtVlh8VC2tfdD0tLZ+Zl1O0/2QUzA3KqWGmp86Faq9npBUwCwqLL56PmvJ3zPOSCj/v&#10;2Ck7og49zskvLUuJSZ+5PWrWmcTCyuq4oGSoZ/3ltIxiZuKLzAW7omYfjgtJK8nPKzhyPGbK7pj7&#10;aaXlpaXP44rCU0tLKyrzMlNhk34+nJhfVVWZHA8rneKdWVlVVV1d/eBhLEz+HVpYU5C57u+oKUfj&#10;Y3JK8/KKzp0lt6G0Kjuz5Fl8UVJ+WUVlhf9tYtkj/nmUVTtSvM/XTn1to2jFBfatKF46k5dJ3LNN&#10;REZZ4/24klUediVto2izJ9RMn7hDY0jybEUuVz7NoUee1/iqWrooq6IfIgX/pXJVG1/V2tUvUito&#10;3z74VCVp4XbP+ZEw0qUzlQ31lMJR+geoeG3irauJuTO+k4UF6dqCjBn/jjDnwm+0ypf3LdPIuYac&#10;/0bMzfyPuu788ALNNHItp8LUmv7fhobJhxnaGZes8tzvtm1tQ1334umEIa9eqC4vURfnS08dFK2c&#10;1z3je2JLpk8S/T5f8fCOrq21R683kNDS3If1O88lJSWkjdJQjQM7SA48E8C7Brg02B2oL1xDA7DU&#10;2bNnQZWPHDlSXFwMW0vJM7iW9a5sO0CewTBdyfPNmzetrUolQHRBz2BWeHg4lQPQm0hCyfPJkyfh&#10;PQtE1ArxdWexGEyV2hFKnt3d3eGNg8rpOyvksGqYde/ePT6ff+fOHUhfu3YNRJEqYEtCQgKsa2B5&#10;3r9/P+STxV8SFxcH1ULTwbse6Drl2NAIsNl2QEvCLGhbKEYv/FaBY0R3xa8C7PWECROcLgv9Achz&#10;VlYWPf3GdFYlXjpz7pbfo+CIF/llDUpt3y9RWyxNRdFHj3ukMlmtXG5tYaL76Qsp1d2W3t728qiT&#10;7veK6jit3Nba4uyrZ09F1qthiaL7Bw9fvFvW0NzY1K4x90Tfdb/wKL2e09zaWBfofd4nqYGS59OX&#10;ffMqGlpbOGmBXqcu3+Mp+v32tVGnfuRx7Pxl79wqNre1Mf7p7eMXH7dC9VZ51otf3Ll45V5sfXNL&#10;a3NTXsSdExd8WqQGk04Rc+/S2TtxtZym1sZaf++L1yLqDUZp6p2Lnn7PKhugcGNR7B13r0ChUt/d&#10;lO9+zje/vhF2oaog5fKlWzV2w+EmSazniVsBL9gt3NYmTmn0rePXA2Qao6y5zP3EKe+HIZXQY7Ir&#10;Arzcr95PUZp6tbKWexfP+CWVN7W0siryb5w97CjPxo7cq+c9EgoqYVPqCqPOHjxIybOSlXLu9Pmk&#10;glout5XNKvQ7fSQkq85i7mktioYzM6WMK9KYW0pjjx33yqlhw7GoL051P338WakYli0JvXwrNI1D&#10;bGRDxlPPmxFFcOS669LPHT0VnVkBhdlVuTdOHH2exzZpJTnx/kfPB9e2d2kNprwgj9uR2Y3kgikB&#10;nrdiysltRBAEQVCe3ynd3d2UZ9oBl3nPnz+nPbU/IM8xMTGu5gJw9UvXMhj0As4AbQ4ODh62keey&#10;h+6Erx59kv8kqtAa4KtrjkZP2RNz8Wnuy/zk0urqquISZgEV5Fiw3W3bN7yJUVzv2Lw9x6Kn7Hvx&#10;jPDrmprSnE395fnAozyyeMUzL2LtN9Jo97xwgZLn6jj/OEisv5n5cu1RhekFZXvPR/26OyYku5ws&#10;XnwBqt3+IqqiipLnnd7EjLK8wmUHopadTc6FlVcyL517AfJ8L7U0Nyl1ya6oReeSAuMKQ6NTCHne&#10;mZAD1aQmwLqm3Moi66yxynNhXBKxDX5EkZdUVtzzjQOB33cv83lCwc3rhDzvv5frSp5LPZ/aqa+T&#10;WHS65PeLxasulvxxcaAHhvVFydlHwzLybAV8qVusPBmqmnaB8OF1t1WVTWBQhEfRHuZAeZNqgSct&#10;z0nlahW3FcQYpFS0/jdlO5c2ORKQPZVcLt69hVJW6eO7Os4lY/q/Bj3uKZ2hVctod7SikhgKviDk&#10;OePfawVZjzOJVUD4JmsIY+5PXJlm7lWrPPcbedbW13Qv/JVYKRVu34rWLZXdvKzKzdIJumg/JqHM&#10;GaCn+3B62zaty33A+whoJ+XYIKugjjKZDAQVEi9evHCU50uXLsEsek/7Yx155nK5pDgTWOUZXvkw&#10;SbcpCcy6fPnyoPJ86tSplpYWKoc4og5Q8nzhwgXH7wZY5RmE2cfHB9JeXl5OB36TkpJg7waWZyA3&#10;N5cs/hJbeYbC5D3p+6OioqpdAK+xD2rkGc6BJUuWTJw4EZrRbKYGhXvlcjk0xf/8n//T29ubynnL&#10;mE0qWWddadq1Y4cC02osFsvTqwePn75wsY+zJw67+z6VaHv1SkF6fERggL+fz/WLF84eO3rkQREh&#10;ckX3Dz1MKqMqM1X7H/cJM5rojach5TmsVERPtiQdPHW5tl1BT5KQ8nyJqaUne018/xNHn6ayTS9H&#10;ns2yFubz0GD/h/e8r3tcPH/myLkrLKFOyo49eSXMbmBaWJV29NDBM+fpXQBOHD14L6/ToBbnRPqd&#10;OHLk7KVrj56EJBU1GOglXqJsLYp8Fhzw8N7N65cvnD99+OI9qaqHlOezNnvg5349UKTvbUzwPBdk&#10;/UTDwiuMcpBnWbTH6TvPcq1b2JQX4EGNPBvk5amRwU+f3PP1uXzh4tlThx4lEvm2I88GBT81Ovxp&#10;gP/d2zc93M8eP3ToYSpxd4C0rfzBtfNHjp329LkbHBZT3yHvNagj7188ePwMvcPAmeOHLj9W64y2&#10;I8+i5uK7V84cOX7mmu+9kIg4Nr/fUUAQBBnNoDy/S6RSqdPnbANgnk4HfsFp4dovNTXVqdnCtVNj&#10;YyNdxWDQy7w6/v7+Q5HnpqYmyuWcwCw8cTZ66vaoZSdit51/MW9X1F+PQRerC9OzNu2PAktcey5u&#10;86mYGX9FX4128sVmSp4hVp2L23A0+pftUVvvZJcSi2ds2B31y67oDefjfj9IFHAmz2C6hQdOEXNX&#10;no7deDz6V7KqIFh/FfO2FzEkPu/wi60XYlfsi/r9aipRbWrW2r1RbrujN1+kq3UPLaiqpkeeB5bn&#10;vLT0Zbujft33Ysfl+FX7omBTaXkuy9r0N1HV+hspBWVVL0eeayoC/WKnb4/67WTslrMxM7dHrbme&#10;XlpV+diPEObfTsXv8ohdvItYcAB5rmKWF648b2e/VJT+cbn60MOG688bHyQ2+idy/In/jQ+TGrwi&#10;q48+Yq69aleejuXnqkrL3vJ3nh0BieqWKO+mKKmBXLeLxAO3Y0pUApFCJidEWqFUyRVEmaRy1db7&#10;9NePF15Tp1QQs1RgjOePU5oq2r5WyapTk2OzgJLXJjl3hJ71xwJlfY2G0OOvyHuz/3lP+WKttBGk&#10;kPRHtVbGMhRNImf9M0PpbK1KyOkgvu0M65p2QX0jQSORk9Ks02k0utQq7YJrxCyn8qxTKqVnDlPr&#10;FW9coamvtX7DWScWST1OS47s0lZX6LVaWp1dyzMk6LX2QW4tMQ5eV1cHegy+B+8OILfWufAivHLl&#10;iq08P3/+HCbh8ngAeQa9hEtwFotFijOBrTxT7WnFTp4pPbbFKs+wMdRRpr4wDP+phJ08g7STpV5i&#10;lefu7m7YU0gDd+7csd7dDchkMthBcEWY9YbyLBaLr127BpMnT54sKSmx3t0NwAbcv3//5s2bUAMU&#10;o3PfKnCM6K741amsrIRzYMKECf/jf/yPSZMmrV69OiIiIiYm5n/9r/81d+5c2H263JugqLtx8tjd&#10;8CyJhhz+tZhVfLb/5aOPEkpAnrNCb564FtWlJQS4R8a973HSL4qpN0uenT8azOQR5Xt7JU05l08d&#10;7pPnw4+T6AFMk67Vx939RT19h3Z1WsCxy89F4v63bbuU54OXnhQqyS3ilSUePXymuENrHXkWsnPP&#10;Hz1XLCHmmg3qoue3KXnWylt9zp0PZfKJ5cymmtSnh07eb+mqv3L00JPEKoOZ+MEwdUvahbOXS3ny&#10;ltKwM57hQvIL1GaNyP/mOe+EdmKiD35p3MFDx8q6yI0wKpkh1w6+lOeLNntAy7O8vdjjrGdhB/GF&#10;cbNBGf/4muPIs7To4enLfs1SUp+1XWFeJ4iR5x55+O0rVx7kkh8XWDQdFTdO0vKsbsqBV25pB9H+&#10;YdcO+RWR+wzey8k9f+IwKc+K556nQwoaqXwZL9v9uC/XbCiPe3zkrA+nm1yRXhx349SNoFS9ycIu&#10;jDx2LpKsRRZ69Ww4s41I9vZ2N6WdPXG33/4jCIKMYlCe3zFwDUaaphNAPgsKCuwkOTAwMDExEa6I&#10;6Ok+QkNDq6ur6SWHBrUg1A/XtxVDpqqqauh+PnzPDHNOZcnjh2nPkvNTs/Mf3YsH81x5M8PZI7iq&#10;gp+l34/PT88tiA5LWbEnasr+uFRyuHrEUBGXUbiiz5+XnKk9G8R9kc/LtP+es2NAmbbYgnqP0KLl&#10;fYv/dqY8NBFkSiqV0mft0HhleQYolRKIlAFZytW+9Ci0q1jprfbPVPFFtKcBSpFIFvJEtIS4U5qI&#10;6ZO65//cPZ0YjiZi9mSJp7taIqGlUMHX1Ww3ZP4HypMJVc78B0Pav6DTWf9J1+ihVYkpq2zla85H&#10;qmd60KuedVlNjTZDTOt7hBjIs0rd/zvPJMoXz4lbtaltmPYtsUkzydu2IeZPlfl46sUi2pUdGPg7&#10;zwC8hkHwkpOTjx49CmJ8+PBhEGYAhBmupK9evWqVZ9iLAeSZahI+n+/r6wu6Sy0FgHkOUZ7pY9Af&#10;Sp4J33UGzIL3MjjuQ5RnmIS3FR8fH6rO48ePw9qpUXfwRk9PT8h/Q3mGSWjP1NRUSsVhcdgqWAu4&#10;NFQOzQJb0ub6GeBvyJvIsyvgDIQm+sd//EdQaHhHpnNfH7NWyispyM2E9s3ILK5stN64DZi0wvKC&#10;XJiRU1guVNGjswattLqYyMwqKOuSqlqrmQXlXJjXWZlZ3SygyhCY9HxWSTbUm5nd0CYxgb3qZMX5&#10;2WxhX5vImqHebkW/0WJSns9kdqlriFVkVnE6zKT39mp4efnlap0RNlgl4BRkEfUWV3HUekl5Zm6b&#10;iLrrukfQUJ5D7El2Q3vf6HBvr5jHyc0m9q6oorlvJ3r1kjbYGKJoHrNL6uQwafgN+WRdJbXNWrO6&#10;Ojefp9brZPz87AKbPajIL6nRwEYBBnVLZREskFNU0dbIysyqIe5l749RK6suJfarsLyxs72+qIEc&#10;Vjaqm8oLif3JKWgWKPRdlTnl1GE1dFUXQH5pu9aokVYW5xD7kFfCk6o6qotKKpt7oGFMPe2sKqKR&#10;MzJLqps1BvrgmQ2qemY+kZtb3CahN9esl1cV5mZkFnSpdb0mHbeunGjFjExmbauOWlDRBhvRIiAa&#10;U9XFycjM5MmJDxjknY1ZGRkdr/WgNwRBkI8OlOd3j0gkcjX+DIBC19bWQo8VFhZG2u5L/P394coz&#10;Pz9/KOPAjlDaDJeU9PTw8I79ubSgMCg059qTHL+IvIxi6kZrJ5SVlIZF5tx8kuMTkhOfy6wi78Qc&#10;YVQkZheuIp6ezboWxssqs5PkgQPKN9yJIcx5pTt4OBzE15CF15FnK6DQ8F8sVXB4ypRy5ZNM1Z1k&#10;Ih6mq2KKlXVcpYj4tixtaPbA4l2d8vQkmf896d2bUj9veWKssrlJJe97JLftr0CrFBppo64tUNdw&#10;XM86quec1/OeaeVcrVpFa2UfGo1WrtRyOjTRJRq/VLVfmia+TNMm1HonaSh59k2G6nQdMn6dkFMr&#10;5HTIBJQ8E8Dygi5Vdrr80V35vVvy+7eUSbHa9ja9RmMdi7aFWggSUCO43ABAKxEDzcQwOPGbUhUV&#10;FdnZ2SUlJSB4VGNIJBKpVAoJ2AQoTE1CC5D7RDuzHVAt+Cf1AobyVCXwPkUtaAscA7FYDFpLrcIR&#10;qAq2yhXg3lAztVWQhhxqj2yBymEW/KdOQfgPZWCl8M5VWFiYnp5eWlra0dEBmWDg4LenT5+mBqWp&#10;OgHqUx/4T01Sa7QFaqNmUSUpoELIgRcSyDasBZq0vb3dcdm3y3DIM4XRaPTz84N3fHp6pEDJc9bA&#10;z9pCEARBkGED5fm9ANdpcGFGXay+M15PuV8D8P+Bn7yNDBPVlVXMR9F1d6Ls3HgowX4cz7wTUVdd&#10;09XV9XrDbG8kzwAxBj0gtJ+5hjY819Cy6BrKMLulmpsJ6qU31LOvqEML1CIZnQ/z06o1C8nbtmde&#10;Upc12X8jmnLgYYJeh2uojRwAeiddQzeTa+iGdg19qJxBH+ZXgc/nX7p0affu3VeuXKmqqqJUFs5O&#10;LpcbEhJygHzQFyi0o4F/LMBRo7tiBEEQBEE+BlCe3yNSqdQ63jMiaWxsHOAR3MhwUV1dW1HVVFDR&#10;7mDIjgFlmvIrWFU1jRwOaPObaMibyrMVWrZcQ4uaa2jVcw0tiy7RNnZqDgTR37KedpH4eWcI6w3b&#10;m/zUbcL+j+F2gFbeN4CuaAjQcuwCep9cQzeKa+hmdQ19YJxBH9TXpbu7Ozo6+tChQ+DJAHX/NrB/&#10;/34/P7+mpqbX+6TnAwGOHd0VIwiCIAjyMYDy/CEAxtLZ2cnlcmnpHImASDc0NLBIwKiRd0ZDbV1z&#10;RW1LWU0rs6attIbLrGlh1kAOu64e1KO9vV0gELwVAXlr8gzQ4uUaWtpcQ2ufa2hxdA1op1ypzanT&#10;PM7UXH2hufJC/SBNk1Kp4dNfix5Enh2hndgZ1gJ2iQGgNoDakgGgd8Y1dHO4hm5Q19CHxBn04XxL&#10;iEQiHo9HfRd6ZABNZH1cNoIgCIIgHz5wkUb34giCIG/A25RnK5SDDQAtcK6hFdA1tES6wKqgVGIA&#10;rCpLuu1bxlottYoBoDbbFdZdphJOoRqNaj2nUM1Otb9T6IOHDIZMJoOmpntjBEEQBEE+bHp6emwf&#10;mIIgCPLaDIs8A7SQuYYyugEglXAQKLccGFpPhwAlum8OXd3QoLdyQOi9dQ3dZK6hG9019GFDhoxI&#10;JNLr+z1TGkEQBEGQDwqTySSXy9GcEQR5WwyXPNtBK5oLaMMbDNoUXUCL5hCgtfU9QW/EYNB75Rq6&#10;UVxDN65r6GODvAHd3d0dHR0g0pCmDzCCIAiCIO8VuAqCrvm1n6aLIAjiinckzxS0tLmGsr4BoMXR&#10;NZR2Uv45FOAd1poYPqhVDIrtLgwM3RyuoRvUNfQhQRAEQRAEQRAEQYbAO5VnK7TAuYZWQNdQAkmZ&#10;5FCg7PQ1sKovlSBdmE6Q2W8EvXGDQe3yAFgbjUoMAH0AEARBEARBEARBkFfh/cgzQMvcgFBmOCi0&#10;Yg4Z2lzfE/RGDA16DweEbqwBoRsdQRAEQRAEQRAEeS3GyN8TsG7q/8DQ8ucaqz1SJjkoVimlEu8M&#10;ao3kJgwJ210bALqZhgDV7AiCIAiCIAiCIMhrMGaWhwwDA2NkRFtbm+1nNNZPWOClfj2qc85lKQYG&#10;BgYGBsZwRHV9EzlcQvfC1i4Yuma7zhoDA+PjDZRnDIyRE47yTN52QMjztaguu8IYGBgYGBgYbyuq&#10;65vt5JnqglGeMTBGUvST55mXpD+ekex+oqhpNwrl5g8zOqSmokbD8puyX90lthsPMfWs5IfT0l/P&#10;S6dffNfhdkH683np96cl09yldlv183kJ5P9ynihjt9SHENMuSH86K/3hlH1jYnyMQcmzY8+N8ozx&#10;ocXp4K6WNj51fgLUuQr/rQkye5B8a4KY7awAmT1IvjVBzHZWgMwmaG7jcxqbIWHNtJaxJshs4hXX&#10;zO08FiSw22u72HJXVM3u0up0xveKWqNtaGrXarX09IAoVerwnLf5ZnIquAsalmo3wNqS1gSZPUi+&#10;NUHMdlaAzHaSb020dQgbOE3WSWsC/lsTZDZBG4/vHsa32xG7WHlDnFXGE0ukdotbJx0TxGxnBcjs&#10;QfKtCWK2TQHYgDpOm1DYbZfvmID/UDi1tHPRNfvLGLu4HNHZxhNal3JMwH9rgsweJN+aIGY7K0Bm&#10;98snXmJtfDh57LZtKLH7kZDV2CGTyaiqhgissam162TwQC9qR3kGYJsd5XnqOcn3p+DKUGJ3SfaR&#10;xjR3CbVH4BG2uznjEnFhfOa5itX54WqFq6jlGfcHKSeftt8p2F/YU9jfaRfe8+FzuyAhFANOJAf1&#10;wBjW6D/yfFnKE5vo35X/sLFYevPYPZPPvFS+705KwE6tk+8rQJJtRXTSCXh1fRzn9E9nJL/iy+8j&#10;D8eRZ6rnRnnG+NCCxabvb/y4aG6mL46HQlox126v7cIzsstk+iD6XHiXMBgM9MRgiEQiux15k6hr&#10;+FDOhJaWFjo1BGCz7XbELvb5C6VSKV36vQKbIRaL6YnB6O7uXn1LbLcvdvFKDTWsDHoUnMbTNB79&#10;BNf+5OTkHDhwYC9JTEwM9Jv0DBtyy1vtarONIcrzB3K9OhwBSvnT2ZfXwBv85AqtmX7j+DjpkpoW&#10;er48WOAdP5/74EabprlLJp3EMbB3F/3keb6njD5Z+lPz5Pv//B//7Riaf/Pj6r2dyqH2sgT80Amw&#10;3MlketIF8Zc/cTv6mJ4YGt/anCtfH3dy3uxL0NJF+zD2mOtqNHbF3m58dezllnx+dICzWZHWQV02&#10;WfIKVA5z3ygW35DlCs38xlfYUzDnn8+jPH/cMVR59lPltRsb+caMLAWd46N4wSFyXjzpy3mzmHdN&#10;5lukr+4g6mS3GyJTX+kMlz+HjWnvuXLTLh9j5MS7lWd5a2NNTauInupHR/D+PSeuP+APTXNQngGU&#10;ZwDl+UPgDeUZesnMzMxz5875+vo+ePDg2LFju/s4ePAgZPr5+bm7u0dGRspkMmqRtyLPXzm7Xj2Z&#10;qDVaekXtumXX7Ge9s7hSY9RpDIcd8l8pfjj9cu8OBqvod43+GFXCw5tm/Nd/Q2nFmDH/9h++/Gof&#10;W03PHWZYu2CNX/3dTU8OzgpvuXWPbL3jZXjKQrudfkZg8rYr6Trm1RB9gapNa5c/xBhQNzDecgwu&#10;z7y88//8n42ZsyVYZ7bApKru+j/CaTf3upKa3atO27vlJ5LfrxfoIcOki3bf+9O0mV5BZyFz1XEf&#10;oyh9LaQeFPf26nI9lvz008bUVuZ5cpEte1LhhaXprt2xZBzU+q//n/81ff5vxR06o052egdZAjiS&#10;oqFW5cAQ5Vkh1C24SuXIffMMPebe7jbdmut0mfB6Y3U7hCElU0nlUHGZaSDzjYWVmrmX6cxYNlXY&#10;WN2k32tT2DaGKM+Hnut1lt66jp5aucWkMx3xf/ni9MrUU2up4hrcQ17KTJzN2nf3Zc7yUOeQmZVN&#10;PXseEpWcStSyNMTB6tGayup0kHM2Tl9FLdhu9I3ut5vWQHkeAUHJs23PDd02YC/Pj9Q8PXGGAE1s&#10;7UpP2aw7SqYMcizMZ85Pj1eKP1N1Rqhab/R5otz2QHHohV5m7DWbzDee2Zd0FVv9lQcClCuv2Ofb&#10;hKpWDRtszr378oWD8REFyDN1lrpAFnNp3eyZK3yiM4ryM7x2Lpi97FCZjJ5nS13Kw4Wz3NxjWPS0&#10;SiVpLdu+Zv7GvwK76AyVUiFrrKsoq++U0xm2cH2WLlp36GKHhJ4eGJBnOjUE3oo8C+vykpOSixt4&#10;4u6u2rzUpJTMRgU96y0C7xLvUZ7p9hoEWcGDEzPnLnoYk11UWPjo3G43t9l342romW8DcEI6NQSG&#10;Is8SicuzqjZom9tvfycVATmBJ36bPnfV8xohPe9VKbzm5rYsqKabnnQANgPkmZ4YjCHKM116ILg3&#10;N85xc3P7Y6d7k4jOeuu8oTwXFBTYCvOZM2eio6Pz8/MTEhIuXbpE5+7efeDAgcTERGqRdyPP+8P0&#10;5e3GpEzdi8oe8spNf7mv2NkULXUtV91meBpG99ePaiDHEB2tzmghZuWVaZZCt07O2vZEU8Ily7OI&#10;q0FrLLupLabqadGfg5wgVUWbiei4zZaW1h5P6pPrZ9pSqkxzz457dFe7voC4QM1navNbjZUtPcf8&#10;X9ZJxeDy3J70n+GKf+qawg7SJCzm5qzHY/7JTyGlTWYLfWXy4u5xygB2Py2jcnokTTvXzVuyekt9&#10;biA1yyNXSs1Ss+OpHOCsL5PYCxp9wfXfqfyt+9L63LyfPOuVzQdXkCX2XbX0rd2OweX5ZaiaDJZe&#10;o9m/76P/A1n6SqoN2w0+QX3FAjQldKYxv4weWrCV57vl5HGvo0Rak9tXuLTS5ZAYyvO7jKGMPGub&#10;g4/9f+FUI/kP476fvXpfpYB4PSjKbvzXMWOmb/OHrlzFefLT//u/3M5g95o0d9a6jfk//vnf97Ko&#10;5W1GnjUxm+Al8x82Xs6G5Xu6i5eDMv+7eUWwPCscinz1122ifHvqP8DEf1zG6u01Kjri4+MzS2tN&#10;pLrb8eryDG8Q6q4ei0Ft3HpHfjCnR2/ubWzSLb0mW+irLJWaTXrzhWDFch9tt9HSozIeuSWbc1fZ&#10;oTEnRqjWRKql8JIwmYJ85ItuyA8/Ux0PUS5x9gHh0ORZzYPXt8Ho6S37PVGvgxewiH5fSxERe9pJ&#10;DBrL9zxTnQhT7b4tmxWiVpmItT+5KVt0U34klFj7Ik/Z0QoDvNsWFioWeMiOxPaoTb2cOjVUsppF&#10;vAipkecYAVGhtoN4Ef71lKhwr5/tltCB8jwCwnHkmXRnF/JsNCc3Gk29Fo1Yv/uRjTx7ySNa4ey0&#10;KBSmap5RbrCYjebA54oNFVC4V8xRzXqkEvYQhZtKFSsCVZ06i1Zu2H7n5WbM8lZmSYizzqA3c7g9&#10;CfnarT70rG0ZPWo4ZXstrV1GKVRitrBKlRuCVN090G0R9BrMJ4K0bOJzOEt6nGxWPLw4CNRyI0tE&#10;nNVmgykyTHYpTS8gt4FTprsXo1xiXTXGRxKDyHN1sJvbHI/wAnqSQinLDrg4Y8YCv8i0rKyk3b/P&#10;2no/Lf7+xXkz3Pb7xDcKaFER0/IcYJVnmZB7aueSRUt9uOxEuJpfvc89Kyvr5ok/3dwWpjaS8rz3&#10;WND5PXPnr/bPqHMm2C+xynNTU9P9+/fvOVBbW0sVAN6KPOukHXkZKUkpafmFxZX1TcoeeMla1HIJ&#10;SA5IbEd5dlJKdrtWVJSelFLUbFSJ8jNSsktqha3VqcmplRyusKu9ODstI69y4NvF4F3CKs9QM7yT&#10;2CEUCqm5wPuS5/wHJ2YtWJpcK1Qp5YVBl93cpt98XlZ4fbbb0r1VcPTbin9fOu/Po/e6Sh64uc3Y&#10;5uGflfbi8PplS9fvq+2kqxgYqxN2dHQEBgbSR9QGJpNJFQDegjyvPE6eTOLKoN2zpi97Us3PDfWc&#10;M2P1g1g4PSP+WjjnRFhJUcipmfN2gc/FPTqz9I9NL0o4aV7r560/mpSVlfrshpvbrGv+8QXBR93c&#10;Fl2JymzgOTdkW3nOzMykd8aGqKgo6COoAm9JngXhh9fOX7e7oiZh84xZB55kQVZt+DG3WQsvPoxI&#10;S4zY+fvcxZsf1BaHwOtxz1k/2OFzfy+fvnhPWRvr1MqFG3dfzcgruH9hx2/rr9U7+8jMyhvKM3SX&#10;HA6H8uTTp0/X1NRQ+QCc856enpAPRl1RUQElqfxXlWeqC4babIsNKs/n4o3wapRw9euvybYEakQ9&#10;Fo3SsPeebEed0dzbKxP0bPGQbQwgLucOPSa8LkVMvjBbVWtuyGbdV7YRV76WwARFochs0pkuPZTP&#10;uiYL5RgtRnNwiGLxTXlpt9lkMD8Ik8/xlCV0mbuaVBtvQz16wgF0RmrkOU0I/bElPkExDy4d4zRK&#10;Y6+Ir9/sLfuTQ7xliTr0K1yMkA8mz8Zi7/ljxvzDicfVdEZ/eFm3/+9/8X9MWn5HZjCZtF2ey/5/&#10;/+e//SKiqlsvqPpp4j/8q//PP0ZVCM0G2e0lP4z5v/7hWnqLqilw/Jgx//S/7GyCvZY1gTLEs0kv&#10;boz4b/92zKebHkqINzbF463Tx4z5rzfKCN+g5dmkfXZgzj/9l//uUQ4fBD43cDtkn4hiO44gv7Y8&#10;7whUnQhVbYaG8lNWKIjLmyMBio2PNBJjr1FvOhson39VcTSMuJ5fbpVngaFZB9c2Jv97ijkesr/D&#10;1AqDxaQx7rwnX3JDcTRUdfSp8re+T0ZsA+X5XcZg8myx5AddX7506aOqvo5T33lw1v8AtY1p6a0J&#10;+B5M+OizCnoWBSXP/+LfXCnqpHPs5fnz4DoRNSf02A8w50lNf3mGa255c3yY/84vIY/gP03+s4Mc&#10;yrLjNeT5YLROY7IoRfoN3rIEIXF9n5pJzZI/JU5cS02salUu8bal7NRTi7yMO8pzUZpaOf3KMmiN&#10;Pn0fxdnG4PLso6zoq8SW9ibt7x6yuVdlh8NVXvUm+kLGbKnJIT+Xugtr17KUxDYDPRrjzTtyaheq&#10;atXuUXScDVUu6y/PEPvDVO6VxE4RmC3sYkKw7QLleQQE9NDWbhsgP/UmOm9X8hx8R749SiM1WHp0&#10;ZjXpoiDPWx7plfbX85Yujmb2ZTkTzluzqaLGaLKYW7kmk9lcVmqA5QqKVNC/vqy/LzY8Up5+oSkW&#10;mqE+g9Z05qGaS3wKZs7ou+/jD1/56lsySp6NWtM+8tYJ6H7s5VltpMovryW2zCyE1yaOPH/cAfJM&#10;nZ/OaUtZ7TZ9s3eMUiauYhYkRPuscHM78Lzu5qlN02euiSmoBOCKtrKBV51MjTzX0wsqleIWJsjz&#10;hr8COukMpUzQSsrzrVZCnqcfvRUDr46sxx4z3dyCimtuLV3kNmvJ9g3zFvyxt6iFTy/jApBnOkWS&#10;nZ199OjRwyRwzWb3CKK3Ic/q5trqajYPXg6mHi2fVZCclMxsN9YUgisX8KRyJasgKSmDre+RdDak&#10;JiVlF+TDvw6tnsPMS0pO53A7QJwkILtSGUj3AMC7hO3Ic09PDwhSHQnssl5PvCCtvHV5pttrEKQg&#10;zzPmLPAOevEiyH2h27yTSa2QW3iNlmclt4iUZ7/OYpDnhT4ptUpl19O9W+f9sbmoSURVMTCwy3SK&#10;BFT57Nmz1MENCwuDvaZnkAxFnkFZ6dIOEPK8+M+wpCR/zyMz3NxuRlfJlcrHZ/9wm7E3gQmndgVx&#10;hnN4comAmZsS/ODmjlWL5y7/M7ky/5yb2+K9nsQLgHwJcFq7lAWe1MgzXbUD1ClAT0CjdHXdv3+f&#10;2q+rV6/andJCoXAo8kyXdkHpC98FM9x+W/v3iZMn/1q30M1tjmcmrybsmNvC3+PKeEq5MOj87tnz&#10;lyclhbhNn3EjslyhVOY/uzrLzS2YKZTxWRmxUfdvnPlj/uzf//IjjrFr3lCeoQE9PDzI0WUCX1/f&#10;2tra9vZ2NpsdEBCwb98+Kh+8Oicnh1rk3Yw8U/LcVKVd4SFb90TVpbPo1Mb9D2Szrsr+fqbyTunp&#10;66MtgmbtelqeLdUZdFU3eMQVZkKjvlVnMelND9Osl4iqY4/lf9xVdOl7e3Sm01Bhv22wlWcdUaXe&#10;eIqa9UBZpSKqOhagoOS5qc7lEOigI8/KEi+4sP/PGy7R00B3zbLlyykziDm75v8cM2ZzQjM5o1eU&#10;8DcU3n6/kJLn/zLuG7YEsjUvVs0c8y//w+XERrgMEFQWPgt5+stEUhjGjBn3U6Cgt7fM57+MGfNf&#10;PHPaqXpakm/89zFjvj6UorPKs062af7X//Rf/utDNwLgBU6RV05epPTndeVZ8aSRfH83mEKTtc1w&#10;xULKMxSDSyP3RE21ihYBvcp46BEtz4BIaoIZudmqBWSda/2V7inaFvJ+UkAjM+z1c3LZg/L8LmPw&#10;kWeDtP6vSXAm2/Lvlh6MI4tKH6yeMmbM/164fv0fs8F0//kvux5pB5dnYPzi9evXL/xxzJh/Pe8G&#10;+V3ozqSxIOJjv9v6976y2sJ1E8f8u//5ORRZv2rhfxsz5rNFZyQ9TmxziPJsh15q2HWPmLvCR1Uj&#10;MRsN5mK2PpdjhDXwWrR/XCf0NbLBZLFYWG2GlGpTDyyjMsJbAFtlMRvM2XX65AaDzGDRyA2nb/db&#10;HRWDyvP5QmK4mMfRrepT+gV3FGUys9loDgpVX2swGeENkadPrtKz4cVmNCeHKpbfUTVp4eLJnFmr&#10;T2YbFEaLRtpzwkf2e4CmXW8x6M2FLH2hAprInBJEvKhWlRiN0NwKY3yh9mQ1eLhF0klUWAfyYzLn&#10;vHByay7K8wiI15BnmFxwX0WcaQSEPP92R1GjMFvMlkaO/m6SJqCkRyA3ejwhSnpk6Ml+xdJaplz8&#10;WNWmJZfSG05b7+wg42RuD5x+Rp0ppVB7O0UTUdajMfWazWbvZ3KfVugeLEqh/kGq5hnbCNUp27WD&#10;y7PRnJin8c3UCYlXo6UyBYopS8ih8rYy7eVnykU2a8f4KGIQeYaL+PbagCuHls4Ds3Cbs2T1Ga+A&#10;snaZpL3umd+5FfPhMnvGn8euFDSJRK1lZ7cume42/Vx8A7WgiJRnWMqKb06fPDckUPIMxfrkuRrk&#10;ee3BizyxsjDCc+HMeZdDiyVURc6wMw0KDocjlRIPVbbjrYw8G7TiuvIiEGMgOSWjktWmt5hF3NrU&#10;ZJhOyy/KTU5KqRToey16dnFmUlJqNXlfWK9J3c6uyiAKJaVlFbXw5QOvxk6eKcCZ7bSZ4j3KMzXy&#10;rFTI61MewJlx7G68rL3w5J8rp7vN2LD97/Xz5rxFeaaAg9vd7cRL31Cea8iRZ3LP5a2ZN5bOmH/o&#10;WYWonRV29/jyeTPdZszaesizqLGrg5V3ae/GefPnzlmw8rB3CLtDLGqvuH9uH7wsps9a8rfHw4oW&#10;oVLaeGnnCjjPLzwtdvr8aDt5pujo6GhsbKQnbHgL8twUu26O28bradTrSCHm+u5ZN2f55qdeu91m&#10;z/tr23o4cL9tOhJXwessIUaeN2zZMmem29zlW++n1Unl3eUJgXvW/jZv7twlv//p+6J0gBcj8Iby&#10;DD3js2fPDhw4cOIEaP5Jqy0De/bsgUzg4MGDfn5+fD6fWuT9yvOppB6NuVcuNcDlXJbAbCLuvVIt&#10;7xt5hg6xvkmfzDND/yvlqVfBSZjfA32mVmFIrjcI9RaQtMNkJ/t3NryuLTKeIbW2R9Jjgd45MALy&#10;tUKi5zaXVujOeMn2p8M6LUqpMbNKz1QSl5dxTwnxe3N5BqR1Sd/8478ndaCPf/JPHqTyoVM3yNvc&#10;1/7bMf/wX5f+sWbN0tn/9//1T7/e7C3WmVzJs6YlZ9L/HvP/+nouoQzr54JjLNiXS94OLr696pd/&#10;PuY/zf4D8hf+7zFjpqx+QN7nbb1t29zNfATG/V/Gf7t+3bqfxoFtfB7Z4mSDX1OevZXEcJfJnN/Q&#10;U9xigmzIfxCoWHpPzdJYDDpTUZU+o75HbezViHs2+tjeti0/1QTXTJa6fPUfARqeztKjNeXV6bM5&#10;Bo3RIuX3bO+7J9w2UJ7fZQzpgWFvD/uR5zdkUHl+LzHkB4Z9WIHyPALCUZ6h2wbs5fmm4nKixjdJ&#10;vbtvBHj+TblHgsY3RXPal+4k1virricROTcT1IfJD5uI8FZcT9bcilPPJ7+NvOWZGgpcDO6baxNz&#10;rsj2hKpvkDX4JKsvhL302+V3FFfjiQV9kzTH/BVzPWRLbsk9EzW3EtS/36DKyC/A5qVojsJ6+0ae&#10;D0Wpb5GL/G0dar6muBhPFLsSgvL88QXIM3VyUljPVWuCwlW+lVdd0DH/lRYEebamnSYoqEl8YNhQ&#10;AvyHbDOagZvUNmHHqy7omA9OSCUoBl5wiPJsLW/FsdpBC1C4yrfiqgDIM/g/JAatEBICgWAo8my3&#10;lF2Cwi6/JvSo28LfY5lt1nxCnvtGnqkciiFWCLyhPNuRmpq6d+9eSp5Bqq0PCbNl+G7bfpOwG3l+&#10;vzEUef64eBV5fm+B8vwu4x3Ls4ET73Pp0sM6katHgL0aKM9vMVCeR0BQ8uzYc9vL80cU/W/bxhgx&#10;UVLVDNem1Pn5sQAbTMnzUIDCCQX9rpgdwyOCr9cTd1O8d6RS6RDl2WKxdPHfpjwXVX4QZ8KrHtyK&#10;2ma7HbGLXQ+FfAGhrO8dMGdKnodCRyf/D+9B5LmK1fqBHDI4eey2bShxKaJLKCQez0YL8dCA8iKR&#10;yD+lw64223iTkec3iZMJ2oeZWo8n9vnvJVCe30ugPL/LGOOfrbVGAfuD6MWHTnyF3rrxt1M1Pskf&#10;RNxNe9mkH85WDSXgzde65RgfYziOPFM990cszxgjNw4FCG696PSJ/TjC+0XnwSeCSxF8u3ynAYUP&#10;BQjt9tdp/P2w+0Z0l93i7ziuR3UdCRLCNtvlO42rkfzfB5OrVw1o2CGuffjiWBD/fJjALtNpwEl7&#10;4qnAbhecxgZf0ZXn7/ngwgbsfiS8EWOf7zSgm1jvO/jBnXtZCs1lt+w7Dur1aLdh7z0GkGfbnvrj&#10;ujJ81biX8XJPa9qHej/Lh0xJk8G6R37pWrv9/UDiTurLZscY7hhDnxoI8s4hH6788UFv/atAL/lm&#10;0HUNCMozBgYGBgbGe4kB5JnupBEE+fjpJ8/wgu9CkLeNTEZ/HQAM0GQy6bVacWEO/0V4V3ToRxqC&#10;5FhlS5PRaDSbzU61FvJhT3tIqIfuvEUGWC8lz7Y9N3TblDzX19fXvD+am5vZNhQWFhYUFLBYLHoa&#10;QRAEQT5yGhsb7bpglGcEGXn0k2d8eSPDgVhMPsvCYgGT5GenVc2fXDXr2xEQDaf2Qx/p+LwfMFud&#10;Tgez6Om3jYb8dUqnzxlyHHm2yjPoa+t7gsvlwqEnfjKnj6ysrIyMDIFAQE8jCIIgyEcO9LPQBVt7&#10;YWsXjFfXCDKSQHlGhh2QZ2rMGboQzqPbdgr6UQefz9fr9baDwJA2Go1SqRQ6TjprCPQYX+1ucNBO&#10;0FHHwWdHeaY677cizy3s6tTooLN/Lvl26e5qVhOdOwRQnhEEQZARj6M8U12w3dW1SdN9YO1U/xp6&#10;kuL0RsbNguH6zN0Fxsp7q6YtPiWnJ98Ao6Yh9cb92Mq3/OMBJknAmdPxLIGRnnZAK87Iyhaqh+c3&#10;C0xC36VT/vQu0vf2mvWK0sLsrqFf1ina8spr9UO+tDMpO9MzMmTkA1J7dS17v/78dDb9C9VWtILq&#10;32fNfFL/wX6NvMNn7PirsY2vdjn7cYLyjAw7VnkGhWt46Gvnnx91dHR0OJVn6ESh46SzhsCuJ8qD&#10;QUqRcqgdQFdXl916KYZVnusS7rwoqG4pfzwf5RlBEARB+vO25FnGbykvLioureJJbH6bxtwjbGWV&#10;FheW17Dl2vdgUNm3Vx58mEFP2GDUdu1dsyGaM1zSVBh0ZPmZSMcf6dFLuIUxfuM+/cInMrtBTDeI&#10;pLOJWVRYwqzupE3UFg2ntFKkokuKm4pb+QoqbZK3VHDa4JqqnVPRLte2syqKGrpNvQZBRVlDh9Ig&#10;a81NDJ499UvP8MLGLvp7iFppRzWzpKi4gicif1Xahq5WVuHTM98vWp+Umd9JXteZjfqOxtqSwqKy&#10;qgaxxv6jAJ2wPivUY+y48f7xhTyFmZbn9EZ+S31pYXFVQ7vWTBQz96hrK0u7qYawmOT81vKSwmJm&#10;JbdbRc63w6zq5lZBiZLyVoHM1HdwTAYtr7GmsLCoorZJrqOX08laiovZMrm4rqK0uLS81eYXkYxq&#10;EauSWVhYUt/S1WPqW4/ZRJyi5NrbXq69vzwbVS31FUWFhXXNnXrrgiMFlGdk2EF5dsRstnQrTGk1&#10;PUdClCu9Xz5uZH+QUq4Z/F1m6PIM3fbbkmcalGcEQRAEccBRnqku+BXk2SK8Mfnbv+4XkYaniPfY&#10;vO9iMig1vzJm8bpjHPIncYxa0cmNMw+m9PtxWV1j3KcTf5u7aP68Jb/9tmjuNxO+flQqg4sJeWv6&#10;3Klbz7uvmzNv0dIlCyd/Mck9VwaXDuru4iNLly5ZNPOLzefpKgh0qXu//m7O9Kmz58PMGd9/svJU&#10;mNLcWxHns3Tp0plTvpg0dQYkgC07EunxalOn18yJ1xOb7C9H3iaqhN3zV57P1tOTNrRnT/jim5QW&#10;8GSLvjl99riv7qS3kpdQOqbvhrlrjvDV/S6oCh7/ucs3DRJ6VsSkb+d+t96daESz+MHSiTeSiF24&#10;sW/W5L+e9o10i4NnTN3uVw5Thu6aZbO+jeYQuSZFx6mVi7xyBWQZY1HQkc8W3uHbjX1UP/553UGR&#10;BnItmmLfWdPWFndQji0P3j9n4/UEu+s8LSt83PiJpXxygpTnzR7xOnIzGgPWzVi1r0ttMYjqf587&#10;KZINeebI/V8cf1xEzO7tZT7YcfRuPJXuQ+O+cd6xhEZqouqZ+zdr7ijhUCWe+m72xno+eXVq6PDb&#10;PHWPbzIkeTnnxk6YHFjQQeRrmg58N+FIQDVsennIlS9X3O4mcnt5Nc/XrrrChXVry3fNnHw3ldgO&#10;gB13YuqqM6RAv5Tn3MAjU49EUWeIvKlg3vdzYptd3j3wMYLyjAw7byLPteuWNWyc/zJn0a8NW1bU&#10;/kak6zYsb9i64mWsn12zdilr7TS65NxfWFt+q+1bsHYdzPqFnvX24jXk2WC0PM7SgifPuyLb7a+M&#10;Zuo6paa/Hish588H8qGYMzCwPDv23CjPCIIgCDKsvNLI84Oqft396fUTfIqpkWd9cdTt9YvnT/9l&#10;2m87r1V0EmKS4bNiya5LUTYk5Dba6ggpz9vqtfRkd8aR3/9+oDRR8vx7sYsP83XSnN8d5Pno01p6&#10;y+pD5qz+S9g3DOl85JmXN+6Tz+KbHId53ybyvIvz/rguchxufynP5hLvY+M2RNnsqPj0vIVxTVJ6&#10;ikTbzV47b302r9t9867YNmN14GG3K8XNGVc+nRskIguAPNvcPO9cnrtrI+f+svohfRwIomNiBXYj&#10;4y/lWRo6z23DzWLrtkubs5Z8f6CenqJxlGfrbduKnNOTl25tlRtt5LnXbNAwY25vWDZn+q8/zd1w&#10;urS13ycpvbKUuct2CdX928vQfXX57D8iGqwXjtKmuIULz4Ligjx/+sXuZvoY6pL/+nTvxTzy7DJK&#10;6jNObV81Z4bb9DnrnuU39YDMv1jvtuh8V98nGSaN+NC6qY+qIflSns9t+n7vrWd065AUtbyFLwd8&#10;OAwizxaL4N7pg4ePHrMlvl6urgw9fMGnTQwtrU6+d/1aQCk0o8VsUilkdgfrHSDiFlw4fL1q4K+K&#10;9KhkSrXZQTaQd8CbyHNXrdJiNltExZyF3xM5x88ae0x8T2KWtE2pfrbUWhKC9XeoQc5umUOkm/M7&#10;LSazvugqMWv+Wq1c3D17krXk24pXlWejybLJj/i1/aA8re3ZeOWF2labQbC9kzTX41yese/ltm1m&#10;4N6Ztmw8xKzl0PMGBOUZQRAEGfEMUZ5Bjwse7vvmmzUZ9QKFSiUTd6VcXvzrlrPaHlOvjPO323e7&#10;72SJFEqlXJpxZc6Srb7Snl4hJ3bxD25Xk1gyyJd1Zz59nNVF10VByvPKpEouXJaUJd13m/Td7VzC&#10;vlzJs0EtgpLNdVFLVh+GRIdAYiKuKAaS55LgvV/9dqywhSjOF6j6hlq7H6/4/EJEtcP1iKkt6cyP&#10;38+LbaS0lMZiVkZd3fjVrL+Ynf22Ca704q7tGPvj6jyewxClWRaxZ+4G33InetGR+/lnX4YxuxQ6&#10;Y6+QOW/SZyef5EuIluM9PzBz2a4rjvduc6N2MRjjD/ilk1PChys++eaHdVl9ZudanmuXz5p0p0Sq&#10;0hnMGuG5rfN++uthi0QOx7irIvrwU4cvItcFTFm+k9MlJY5p4/Npvy6OKm1WqJQyEfvqqh+OBuTT&#10;xfrQNUSOHzchvkGmhvKDy3PnreU/Hr+fKoX1y6X1IbvmH/WjClvxObB4/d1ssUyhkkvTH5365WAo&#10;eK+0+OaU6fPSKrhwEkm7S4/P++pCSDEUdiXPmX5Hfljn2yiWKVWK5sLnM6euKiYkvfXC9ClnnmTC&#10;2hUyceaddb/s8iYXfCnPpSEXvxy3LL5WpFSqZN2cu2eD2ojKjZKuNomSvH3iI2co8nw6tcPhjDXp&#10;1RqtyQxNRMuz1qiXd7ff9zz+tEKt1dPlLWajlngwsFqj09MaYDZoNFqjQQfZemO/T90sFrOeyIbS&#10;mh4jUTUFWQmRr9HqyNc2YNKqtQaDHnK1BpPZZNSoteTL2KRTawwGsnaiPLlSi6UHppn+J28GdkuV&#10;UDOUM5uNOrJOKAQ+QyyKDBtvKM/6wqt1t3JMypbWZT/Zy3Pkhtrl04lY5lY197uqFcskzVJ1yomq&#10;k3eNmq5Wn1t6vbzt2LSGjLaeKicPKqtdOUsv6HRUUADOxbZr5+zKOwZ0Ia8kzweCFGDOqTWDvHco&#10;deY9T5Tzr8pKiI/5nPBe5Pm1QXlGEARBRjxDlue3j93I87vEbNCd3bLsQo5yWL7ZajbEeW3bHkA4&#10;HoJ8IAxFnk8lcQkjpTBSLw5OzPErdzrkIMkvR56NavFjrxNhLHJBs7Ek/tGR69Ey0qOFNZnHj5wo&#10;6bL0ivLPHTx8L7uFyLXFwL51+FRKDflBS0/bo1PHnmVV91pMVanBBw95NSgINZY3Fp45diiRpbH0&#10;sm8ePHg1tJL6eErGK7ty/BZ5a3+b38EjdxPLyGxTa+z1g2cfyCm/qA065ROi7iE3npdy/Ix3i5j8&#10;ME1ScPH4xcJmIZFGhoc3l2dIVB9xh5NPWllocj3yDMEJiDVK+BpOhyrpAEw2pLfqMit6TIZOz222&#10;xWwDFNogElpF1KzXt105ZVfGVbyqPC/xIr7Y3CV1+GC1PyaT5XykaraHLLnKyXd8gNe4bRsWgf/v&#10;C5BnehMRBEEQZCTS0tJi1wW/O3luSvj6y52s9yHPNPzs58mct63P0nD3gBa8fEA+MIYkzynterMV&#10;6np9MHk26TWPPY5cuxdoS2GTlJBn99sCJw/Bs/SoeJEPrhw8eOjQoSOXA3NlPeDOhud3Tz9y8uh7&#10;9s3jntUC+gF3/eT5yOn0avpeFpNB98z7BP1IBlt57rVIeJV+l84Qqzp8LDC90TAcn5YhfbwVeSZj&#10;kriJuLemT55VuupsaUYCHRHXyDIrlaLeXkE+tUj1bzNU3T0WcQGHrsFl1P4+2yDs4l46Zpc/cLyq&#10;PAfnEd923h9o/2xGO/gy0wpv+VIvWYvQuWa/xsgzyjOCIAiCDB/vUZ4RBHlnvO5t267lObiSKGwx&#10;G3Ii7h484llHPT6+pzvyUawAlNmFPFt4OSdPnM9poEaAe3J9DvpGFYA9V6Y8PXj4ZgupIWpu2bkT&#10;RxLr1cTIsyt5PnjkYSrxvXWgI/3GofMPiacKArVBx7wC1XrCw5Ulj45dvNsmobaB//jUyRe17cSI&#10;o1ato3bUYtbp6BE/8BOtVuNoKcjQeRN5/sDjVeUZ6JSayO870EjVljW+8oZOWpINJsutJDUI9tzL&#10;MgHxpEznoDwjCIIgyAcFyjOCjAYGlWeTWqHQOX4r2KhVKNWkA5h1apVS00OWsJh6tHChrNT0maep&#10;R6UkLtyhMFgBkWXSK5QqW3mwYjGbtGolcaGtgPpe/rK4xUxXolRr+77zbFAplIa+b1eYTT1KhYqU&#10;jza/I6fSKtrU1EpV1vIEOg1ROfHdfWIRA11GqdST36+2WMwalVKlI9ZrMRuhflK0IR/WpTKgPL8B&#10;KM9OAW1ef4d4eBjE8pvyZTfk868SadDmAnaP09eIlYHl2bbnhm4b5RlBEARBhhuUZwQZDQwizx8b&#10;/W7bRj4QUJ6dYjRbQvK1cy4TwpzD6hHITUpt39ciBmPoI88ozwiCIAjyDnCUZ6oLRnlGkJHECJNn&#10;5EME5XkAjCbLswJtI3+QR4jZMXR5pjpvaHmUZwRBEAQZPnDkGUFGAyjPyLDTT54DH1Q6KOhHGpV/&#10;zBlAnmWy/r9Z//bQarUozwiCIAjyQYHyjCCjAZRnZNih5NlsNoP18Xi88shQ5qZllbMn2bnoRxTl&#10;i39huh9vqKkGQwZVtpNnk8kEfSeXy21sbISOk57xNtDpdO3t7VAt6Kjdeikc5Rm6bZRnBEEQBBlu&#10;8LZtBBkN9JPnzs5OPoK8bUCYqRMM/Fmv10NHIhAIQAJBL1s/QqAXhFeKWCzWarVODRYAf4Y9BWmE&#10;3Yfy9JJvBrVeiUQywHopeXbsuWFLUJ4RBEEQZPgY4sizAUGQjw361UvST54R5B0A1kdB/m74Rwm9&#10;A8701RaqDL3M24CqEKBX4AAlz1S3DVh7btBXlGcEQRAEGT7wtm0EGQ2gPCPIyAHlGUEQBEHeCyjP&#10;CDIaQHlGkJEDJc+2PTd02yjPCIIgCDLcoDwjyGgA5RlBRg6OI88ozwiCIAjyDsAHhiHIaGBI8uzj&#10;4yMSiegJZ+gVbV47FzAY43+asfiPlSu++3L8+G/mP07n0LMRBHknOMoz1XmDvqI8IwiCIMjwgSPP&#10;CDIaGJI879y5c8uWLV5eXmKxmM7qh+z2MgaDMelJg/VZZPLwrRMZjO/vsHQlD0+NYzDORLPNvb15&#10;j098xmA8rCB+vCfu5noG47tAVnfM2iWMz344cfXylgVTJjA++fW3XRl13WQl6pq0wL9WzYKqv/5p&#10;/rFrIc1SuP6Wn10IGXuueP71xSfj4prIggiCkKA8IwiCIMh7AeUZQUYDryDPwMOHD3U6HZ1rRcVc&#10;BT7L2F9PTxO0Pd8IWVP8Wb2y2uXjxy34212jafjzx6/c3D6bs/6cSFr956eMKecTenuVhDwzJt/N&#10;IIepW2NhqYk7vHpN+qcntjDGjv/L43EsEHTz04njv1t7SKyRkPL8a2SjilwPgiAvcZRn6LZRnhEE&#10;QRBkuMHbthFkNDBUeQZttvuRKxsMsaenjmUwDoY395C/oWNQsE7NZTA+X5IlJSalqQc/mfDruvUT&#10;Fv91SdHTvOe7H9aunTH2h0WpzZI+eZ76IKOVKNqaSmj4Ds9eo/bGwdWMcRMuJzbQv8sjF6qJ9VMj&#10;z2vK1WQmgiA2UPLs2HODvqI8IwiCIMjwgSPPCDIaeFsPDOupT/ZdNt/tq4kTGIyxX0/+dcUurwap&#10;iZ7Z23N+7ecMxtcRLGK4uCLK8+txjBV7AhTEfBfyTCCJvbB11i/fQ43jP/ny13lL7yfWGS0ozwji&#10;EseRZ6rnBn1FeUYQBEGQ4WOI8izmFlY2ddITBCYxq7CuiW+mxoqcwDlOXBwTLLn0nM57nxgknS3t&#10;fAk99RpYTF2cusJ+dOjpea+GxWyW8Ln1TS+VA8h6cPxTBiONS08OhqmbRW8ERQ27xWSm570qygz3&#10;aZN/9ink09Ovifz4PAZj4W0BPYl8WLwteUYQ5P2D8owgCIIg74UhynNN4FrGzuv0BEHXHQbj74sv&#10;jCDPFpOyu4NVW1VVxxHKNP10WlX6h6M8WyxaRXczLFBd29QpNfYpn0krbeWwqquqGpp5Kj3hlSYV&#10;v76BLea319XUdSs1Yi6rroGroUpbLBqZoKEO6qhv71bZWqgDuo6qqqqi8CUMxurD1yEJCOlaeg1a&#10;eWsTq6qqmtXIlWsNLj8KAExq/31rPvlmcgbXXpkNenUntwkaAFqgQyg3UU1gUjZW1fLlWp2sq762&#10;mtXUoTWYLWZje3N9eWnexgWM8av9SsmN6ZBoYQFKnpM56rZGFuxUl8zhC6f90EZvZjBm7ZXSd7rS&#10;GLSS+tqqLpla0tlUU13Daeu2XseY9EqiZnKNQHVNjdrQazHIGuiMqmaJdb+MYjaL3dShUUqa6mtq&#10;6jndypeXQ3qFkAPrqK7jdcvprD6ubGAw1gXjQOGHCcozgowcKHm27bmh20Z5RhAEQZDhZojy3JZ8&#10;aeyC07Ie5aVdi7/69GCLlneWwTjiXWIyduxxGztp8/0uA6hy/Z55n37xV/DLvtNBnk3SirVfMX5Y&#10;/Hcl+Xs4IlZGQR2RinFfO2Hid/dyuKDBFWGXJn0ydrMPU1bixRj39enAiqLHqxmfzQurlR3bMvub&#10;fWk6Q/OZGYzvlx3jm8xGWdOZXz///ve9fJWr72mSqCvWMhg7r4XRkwSGHPdZ4z+feb+oG3SRk3D6&#10;hwkTtjytpWc6QsozPZhOMu5uBTWnqiCtU2WERE9b2spPGF+cjic+EFAWLGcwxn72nUdYrV7TcPgH&#10;BmOzFyX5Rp1s3++MiTuTbP2YkucFf17sUhsqQs59xWCcz6YeRewUUp5t2HUuF/ZfzHo+dRLj06kr&#10;4lhieUvO/CkT5//xWGbpFdSGzZrw6aWMNlOvoSrorwk/7WDbft4gS57DYGwIb6Ene6Wh89wY4z9d&#10;dzlaY1JE7FnC+H52MktqVgsvrp31xS9rmV1aU4/03La548avrLQZPr+yfSzjSio9gXxgoDwjyMjB&#10;ceQZ5RlBEARB3gFDfGBYd03Qz25HaioeXb2dVnr1m9MPQ7YxGBfim+V5x8aC4P4w5ZeXHKi3Dj7a&#10;y7OZ8/w4Y9ynl2Mb6Awa+ekFDMaxWEJAe3v1/PLF07+at8qbm+/FmDIntUVeDvK8y7u3R3lyx1KQ&#10;5/bCW6CLn3/13c/0Gn/5ZcafJd0DDnmS8rzDVp617O0MxtL9V/TE6DkgPjmHMXZDUN+YtAOuRp4N&#10;zbvmfPrpNz+QGzP1ywkMxqqHxBc+SXlefiOZKmWLVZ61dAaB7W3bLSl+PzEYG2MH+Hke5yPPlDxv&#10;9yuHljR01yyb9e3sFVe7Db16afPm33765JMJYxljJ3z21fpLIfQCFM7k+Yclm5plRDUlXqsZX0+P&#10;rhBIWtMWfcoY9yW1pyS/uoVUvbwTPuTKhr/CbB/EjHxAoDwjyMjBUZ6pzhv0FeUZQRAEQYaPIY48&#10;y9uSl4xlfPbtVKao16hv3T5tLOhrAFMIszJ993z72SfjiIxxEz/5bHMAEzKVhVeI8VAb/r4RSdbU&#10;W3J363effUqWHzvxsy+uFXVBZkdJyPTJX04gcyd88tnUNZ48UO8S5/Ksg/KZp3764tPxZCXjJ366&#10;Zv8l1SA9tjpq99RPJowjNoXBuF9F5gnSlv/wObVSqGTm2pMCm/uT7XEYeR477i6x6b0127/7FKoY&#10;O3b8Z19+/f2krwaV516T7tmpDdaNORfBMr+ePNuwfNc5tcGlPHPz7k4md5Ng7PjZmy5Wi/SwUnH8&#10;VjqzD49kaHjn8gzWz37u/tUXn40fSx2mT7/9/vHLbzjXBXw6ftyEz66309PIh8VbkGeL2ajX63uM&#10;9M0GFrOJnCS/eGGxmIwGmDQY7Z+DYDGbe5zlIwjy2qA8IwiCIMh7YYjyjHzMqO6tGsv4eXulAuRG&#10;L+flbpjz7ZfT7+CTvUYVQ5Lnv/76q6amhp5wRF+3k8FgzD9PfZ8g9cq3MPXF15c6jYRIX909Eyaj&#10;Gu3v3ZBxmaunfrHDr1xn6ZU15y75gfHznLOdeIGNIG+AozxDt43yjCAIgiDDzRBv20Y+aiwWi9ls&#10;MhlJTCZz/5u9kdHAkOR5586dW7Zs2b59e3V1NZ3Vn+KAPxmMsR4lit62pPGMz1atWsyY+MXd/E6T&#10;gblyLIPxZ5K6t1eethcseumKlZ+MH8dwjxVURE//mjF/tZeYFQP5fSzKUvT2tudumvr5BPIOknET&#10;Jn7xyyGOElZStQ2m566YO2ki/lQVgjgFR54RBEEQ5L2AI88IMjAWi6Wjo6O8vDwnJyc7O5vJZLa2&#10;tppMto9c+wh4BXkGCgsLzea+B+HboGgvWjGV8cuCh0+Pbvny+zmVfN7NWYzFx2/X3/2JwZgRTzw3&#10;kJbnPx5XUcu/lGdDv5FnvaJjx7LxjLFjJ/3wEzB50pew1OpD13tMpDwz3JvppxEgCGIPyjOCIAiC&#10;vBfeXJ4jbh0mrn1/+ulWBo/OGl3ILxw+1DbYV64HpSHq9qzbOfTEEBAkHaCa/djNhJEhGfURt2bc&#10;zaMn3jlSVtqi72dEsRX0dG+v0WiEV0dkZOTjx48fPXoUHh6enJycmppqzQkLC2OxWHbXiiLmtbWr&#10;9gnkr/cT4MPIUOXZlTbTGBWPty4fO3bs+PHjVz+ph3LKukc/jh8/kcFw+/uSgfytcUqe1wWzqCVc&#10;ybNRLdy/5sdxn3zpn0+/cdRnVxBPC6BGnhlX8eM7BHGFozxDt43yjCAIgiDDzVBv29bLj21bci0J&#10;irc0NdZc2/fbp5PmV9p8a/a511+XEsmnXY1oOM/Wb/MIpCdoZIe3bW0Z4EljQ6M2+MpXr/47T7LE&#10;bTsvRI4Mea4OvPSFZwY98W5pfr5p06FHapt2tFgsubm5lCQDcNrLZDLIycjIEIvFcHX65MkTahYY&#10;tZ1sGhWcfT//fCFpKJ8lmQo9D479M9H2uevDxFt4YBiFuuoh4bbTDvPIvTb1qE5vmsJgjL0YXkc1&#10;wwDybDH1MGNuzvuW8dmk1aWK3l6Dil0Se3D1HCj/0/z1j5MrJGqDBeUZQQaDkmfHnhv0FeUZQRAE&#10;QYYPR3mmemGn8uxPPkrIbFJHXNvJYGytVb90Bnt57srdMHOWZ1hWbW1taUrQqh+nh5WSj6bu5T1Y&#10;556QUwr5eXF3J43/KrhSDLlKTtKMb5cEZ0J2bVFW6NOCVrJwb13M6YVbTmZWQHZF5K29C/fepvKd&#10;0tNROOOnbX3fkVTErFm8IpINKb20ZefiRbeTiMory1NCkrKpEr0tMUsXrg7JqSRWGuOzZN6W6m6X&#10;v1Sll/OhWOL1pX8cvEJUVFtbV9dN/rS07PCCT775YsGjZGZtbe7fc7+6lkX+5lNnzvpZs69FZEPJ&#10;0pTAP6bMjCjjE/kuIOT5i69XbvEoqahJDDj3w+S/G8htqY48uWDraaoFwm/sXbjvLlmcxk6e9bz8&#10;aZO/n7JgY3ges7o4deeMKZt8mC4vZbQNWxmMGRsOV2ben/PZZ0uPBYV7Hfj27yhtr4kdvHvu4r9T&#10;iytqq8sib+z4dcXBNmVvr05yYNPCLyf9eD4opbaq3H3zvEmni8kBVtnBbX+2qenf2Y6+uetC3ADP&#10;CQfaHq6/kJhLnAO5sb5fMb4IryF+74qQ5y+/WX3Iu7SiJjvS+8fvfowjn9z9wnPFrC3n84gmr3hy&#10;/vfvf7tAtGNPy4VZn/qk0j+vxQ5evPX4M53JYhTXbpv74/47sRU1tcy8uC3T3E4kD/L8b2lFwPhx&#10;6+qIL9u+pLq6OjAwkNJjAFSZEumQkBA2my2VSgMCAqyz8vPz6cWsaEvXz17PEg4gxRatpLO2tjrk&#10;yBbGqntlxN7Vctq6TGZLD5/5+8yv118MK6+pLS9M3jZt8upjkco3vkn8rckzgiDvHceRZ6rnBn1F&#10;eUYQBEGQ4eOV5PlcaAlQUdMgkGvtnjnVX54NRVeXEYNHLxn3t28cMUdcefy3eZO/+pTOZjAu5nWQ&#10;i5gU7XWxQd5b/1g0f+nGB1lUZtNp+uecrCzJlZNznOFKnsH31cKW9OhH+zavnL1wxZVnxWSmNulP&#10;utI+PrmYPohoDTryHOuz53wMrNRQeHkJXSvNuF13EqkyTrEdee4RlC9021ZC3MLadNKhBfJsWsCZ&#10;PFtboFecc4H6qSrngDyPHXujuKu3t3LLyr0SrbEu1PObtUFqKWeh2w/02ii+nRldLaLkObCWWtjM&#10;Cj87YUeSjki/ojyLy4/+NnfyV5/QlTMY14o6Ibv/yLPs0aKZm6EeZdHmGUsr+bSFmtSCfWumPiE/&#10;xOmRc/7c+Decc+KKkM9nnW8hPb4u7No3dK0083+/JXXVAgSWxtir48b6UCeclaKiIuuws5Xs7GyR&#10;SFRaWmoddqZITnb8QTLRuY3Li9pe3gTuAicjz8RROJL48nMpduSkub/Xiwbah6GA8owgIweUZwRB&#10;EAR5L7zGyHN/VI9PEw8Ymj/9h18XrYbElaQGIlvddHLFj3OXETkEOw9k1ItAVMRFfmPHfbN87WbI&#10;WzF/xsQ+eW4vCP195cqNZNm1K+bO/vMJJYDNhX7zZs5Zs4GcAfhEkNnOsWjbTy748Zf5f2zesmnJ&#10;wlm/LfiGkmdlR8XetUuoOjZtWDFn1WnaaRQ1Wxb+vGx1X+2HrrbKSBl0jaQucNqkn/7YRBTfujWe&#10;GDB1Ls9ECxxf/uM8awv8dTCLRYyxu8KFPPc25t2ZO3P2yxbwfU4WEcWQU+sXff/DrwugNS/eCdYZ&#10;KXn+aekaYvvW/bH465nb0gWuH1bsSp57TaLsm3On/vrHBnI/t2w5eOoCH6pxKc8m373zf1myZsvm&#10;9Uvcfl0wZ8bVgeTZIi7wGTfh2xXrNm/ZvHn5vOkTbOX5pwUbyXUun+u29Fgw8TvTvaaigIM/T529&#10;jsjeuMjtx79uJvaNwlr4+fcnbPLfd/5Yp47OM2narm6YMW3B75uIU4zgaiFR+QCY1XUbx4/1zemy&#10;/Tios7MzMjKSluM+nj9/Hh0dTU/0ERIS0tpK3yhhpSv5+Mot3pKefrdzO8PCzbzLYHyzdA1x7h/1&#10;DtIYzAZ188XVk36csxx2YcO6lT9+N9c3s5toiTcD5RlBRg6UPNv23NBtozwjCIIgyHAzVHlGPgbs&#10;Rp6RoWISn9+x/Ex0HT1JwufzY2JiaEUmYbFY7e3t9ARJaGgovIIs/W/DSPE7uPJilPzNffetgvKM&#10;ICMHx5FnlGcEQRAEeQc4yjPVBaM8f4yY1MLEuHzxm97hO0qRsEv5Nl/jB4xGI1yIZmVlhYeHW78C&#10;HRAQAM6cmprK5XINBoe2ljayu1T9v9PwQTAkea6tpW8scEXEafpueIJx46bOXbr/6jNe/++LvzId&#10;eURt60+YzB9guyHIh4ijPFOdN+gryjOCIAiCDB848owgo4EhyfPOnTsPHDhQUVFBTztAyfPpHOqL&#10;D6ba54dh8vfTD8jJ3l5tV1r4o2ueng/DU3h9X4I36ZRVWbF3vT09fR8lF3L6brDv1UubIx74Xr8T&#10;UJEf21+eteUZEV7Xr/k+CKskHlRH0JAT5OnpWdbU9vyeT0BVN5WJIKMWlGcEQRAEeS+gPCPIaGCo&#10;8kx9U/z8+fPwpkDn2kDJ89JDXrdv3/b19lo368dxEyf7Z3MtFnP45W1jGYyT/lntHZ0Z/ie/nMjY&#10;dD5Op+U98/LyCkjuVGilrXErYOG5F0WWnqyrWxnjPll96j6njZcbcsEqz/XRXp+MY6w59qihjVeX&#10;HfTjt5/OXHtKoDEnXCeeQPjr7wc8vbyCalCekdGOozxDt43yjCAIgiDDzZBv2zYLq1Lhghm4l9T8&#10;gX2d8/2iS4+Pk+nf+KeEXg1FyV0/Zhf5SDHk7WNqy34ax+wa9HlfHxFDlef9+/czmUx62gFKng+F&#10;1Xdw666v+Z7BmHwxXwT5ZpPhyEpi1o6jF6w8CIlWixr3L/l+4tSVF+48efr0JiHPjIMsrfjQxvmM&#10;r38MrSGfoWdz2/a9k6sguWC7TS1+QV2qHkqerxS+4Q3iCDJCwJFnBEEQBHkvvOLIs7n+2cnP/k4Z&#10;5JnUo4t+T9t+I+SZCxdubpIOpXU7vCd8emfAH45+Q1ozHkz9/c6HbOf5N8bOWraVNqwLF6JSml/v&#10;AwxdY+z4cWML+v1WVU/O6Zlb75SNpA+JhiTP1dXVdMoFtrdtm/UKr10LGeM/vRxe2dtr4aQ8mPop&#10;45Pvph85f+XUvo2TJnx6K73N0pWz9IcJjJ9WXva5e2zt/AkTYOmDrF6zIP/+1ImMz6YsPHXx8uYl&#10;vxKVkvKsaM5cM+1zxieTNh06e+nMfrfvP9l0PUVj6UV5RhBbcOQZQRAEQd4Lr/jAMEd5NkZ4bl+0&#10;bsexEydOHN27eNHSiAoBma8M2L3o74NHIPvw32un/jA3u438LVtN3ZYJE1Zv2LB8+0GYs376Zzu8&#10;EnvM5G/burktnLvy0NHjuzYv/WzWmQ6XT70ys8LPjJ2/asufW9f9MvaX5X/8efToPLdFKTyFTs45&#10;9cf389b8BRtzeP+On76e5hHHA//RihvWz190+Piaddv2HD92ZNm0qRufdxCDijL2ntWLtu4ntv3Q&#10;jtWLV53iKgZ41papJuTC6j/3HD1x4vixo8vcpmyMEpAjk7LDv3//24KZm/YcgiZYMmO6RxoHcnsE&#10;eX8umLxqx36o/OBfa376ZuaLSsJ1NbVBX3yzt4VuwS6/CeMvE97GCyI2YuO3307ddRDWQFAppMo4&#10;pcN77NipbvNW/3XkxLH9S74ff+xRidHSq5OxT66cNG/t30QL7Ns++atpVxM6jEbOoamzUjlyo06R&#10;k18Kh0HLifrk800sF7+YLWspuXruxO6Nyz7/4bfD5Ja4X/dtUxjNBmXohXVfz15/8BjRAr9Nm7Ls&#10;YqZqgMHZhojpSzd00v6terjt57CSLiJpFPv98fWyrXuh5mMH9yw/mkz9yrGUlbL8l5lb9xDnzJ7N&#10;y2Zu9BIM+DECyPOybadC+2A2S8lvzIqDV278c/fB40QL/Dn5y5nBLGILjLKWLUuX7Tq4df2WXSeO&#10;H/lj9k8LL+XppE2wrqO71o5lMLYQmwPcqSN+royQ529nzV+8bifM37zw+1k7fN74h5bfM0OSZwRB&#10;PgooeXbsuUFfUZ4RBEEQZPh405Hn+gcTiVEjGzYEELJikKQEXlk15yc68/Mfg6ihPU3dpk8+v1dO&#10;CfZLCHn2SKbSBmHlkhnbil0OehLyPGGiH5hohd+E/ZcLQI+vbP8luEFSGHxu+Y1MuhToWvG1n+ev&#10;4MopeV6cRf+4sxVt2l/01vXxycX0dnqmI2Zja3ni6R3Lv/1sPFV63J+JpPX1G3nuKAqauvWhqlf+&#10;fPnc1U9YVrVsjHVfdD4EEi7kmeR1R55lKbs2nwjRmXvzA88sv5lNZQLKwiu/LlzVpuhNuDzPN57d&#10;nOZ55fSmDaGt7OgTX5zKHvgSx3HkWdIYu3D99ZdLdRSMHT8httH11rqSZ2iE+tijO9b/tnLNqRsP&#10;U8sFlJb6nVhANayVPXGuDwchz+P330ykJ6z0yEuf3/1z8S8Tx9GVrIlphGxSnic/q6cK9WPwkefG&#10;GOpE+qhBeUaQkYPjyDPVc4O+ojwjCIIgyPAxVHk2GeorS9LTU/3PbJy44lpiOtBKapPsysa52y89&#10;TCByCBq6iDsrhWnHf/hpxuPnSenJCfcv7vz6ncizlJ3224/f7rwUkJyeHht6e97Uaceimkz0yLOj&#10;PPf2NkfMm7/09rM4etPzyhR6lzfqGhSdB1dMWnP1ORRMDr29Zu7kl/K8av7tSLJJIu//MXf24xxC&#10;EQUlt9ymTnV/DOVTQ++dnDVpfngZkW/szPzls0/P3AlPTY07tH7xj98xXspzD/uvyT8e8npGVJWe&#10;zh/o55qdy7OElbx48rd/XyZbIMRnzpRfT0QTLcAr8N+9ffu2P6OUverofT+snr3Ip4Za1CVdVZFu&#10;X08795honOyCYrnObFAJzmyZNm371ZiU9NTkmD3L5847mu7YqC8RZC77acrFR89T4iN2Ll/4w699&#10;8tyRs/bo9cj4FKg5Odzn1wk/prXpIbsxxe+Hyat8nr1IJXc/PZ0pc3k0CPJvjFu15ypdNj29hiMx&#10;9/Z2l4dN/vKXy8HQAOnBN878+uVng8qzqbt4+qdjN7s/Sk2DhUq6dbBWlGcEQT5gUJ4RBEEQ5L3w&#10;iiPPCIJ8lKA8I8jIgZJn254bum2UZwRBEAQZblCeEWQ08EHIs8XU09HW3NTC1RoG+LI8giCD4Djy&#10;jPKMIAiCIO+AV3xgGIIgHyVDkueIiIihXPtKmuMWfMVgMD53Dymls4aGUda8ackPX/48p6Sz31pA&#10;qq/tnccY+8n1VC752DcEQQbCUZ6pzhv0FeUZQRAEQYaP9zHybFHWR/3I+DY4p33kXCebdJduyM7k&#10;DuVZX4BF2qCZ5yF7WtXzQbaARac2S7XmoW+bWmMWyImQ6z/WQ9qjUQj5nR2ASD0iB0WHJM87d+7c&#10;smXL06dPjUbX3zc3cQ5/xRi/+kLYpckMxuw4Ed1cusbYCePHLt91NNF901dLd3YqezTdzQ/O/Dn5&#10;C8aXUxbeiq1QGU2UPH8xZUZ0wrP1U7/67LvpZ8PLtCZLr9l44+ga0PGrhZyEv75hMH58UEH+BLSZ&#10;vX8qgzFxZ00PFNHVpDz6fcY34yZ+vvH0vWa1HgevkVELyjOCIAiCvBeGLM/6zGPbxk788ttJfTys&#10;oucgb4tu9QZvRZv8vTuBKfuZ/Ei89lWvgWJj5ZeLP0ahsZT5frd4t4/W8Ho/FP1x8AryDFy4cAHe&#10;FOhcGywmuf+25Yxvf4mpkRjUoj0rv/vki5VVIuIjE0qeP531J0cNZ46F82wDyPCOkFpyOc7h7z75&#10;ZJWPjB55nlXSqe3tNZY/2gdmfPh2qo08d/b2yo7PH8tgHGu1GMu83BiMac/Ku5Q85qJpn/264GCz&#10;WK/Xq4p8NzPGfnv9hbMHwCHIKMBRnqHbRnlGEARBkOFmyLdtE/I8aW+SAi5dSQwmaoxRdnTVTyuW&#10;fjJh4ifAuK/nPm/qJrIt5sAjc8aTuRMnjmcwxk78zZ18XDHvFlFw4vixY28U0z9cBBBP2162bO5X&#10;44l5E8YzVvgqyOoV7SUrp31H1g31fHE6IJcs/mr0yNv3Lp9KbSHU/sWCgx30qGrFxuV/vjg4nZo1&#10;/tOZz9kiMt8JWkXPoZuyWHqw3MKvVs++LKuXERPRsfL5V2VzL8s8imztyxQVIJt7RQazINbfV0np&#10;/B4vMmeOhyyo2vrbwZrDZOYsD9k8MgER00rPc4LF1BxLrJEqCVV5ZuuMFou2o2fddTmT3CrYgPBA&#10;+QHyZ8UMCtOJO7IbkbIl5CKw4IZoDbUnziDkeel12RJy46Hw5qcq4nBYzG0lynkefSu9LLtZY7Ct&#10;xF6eG1WLr8iWXqX3aO41WW7bQL+VXMlULrwlW09u4bwrslme8lbyMHW0q9b27SlszLkM6mehLfxS&#10;2aK+/NkexPY855otFmNeqAwOjTU/T2Rxuada1hYQtv5cSYXT0mKqDpw5dhx5xnwCSjjveLiUqEab&#10;snf9D5cCN8z8CvLhRJ3409m2fm3w4TJUeQZt1mqpJnYC58VF4n7tfoxddy4QZlHy7PbnWXUPnAT6&#10;/FNTGIwpj8tfvsiB/rdtm2oCDjqT597WdL+vJzLWHL7643cT1/wVobb0CmviZ33DmPmbR5faaMX8&#10;CjdHIMiIAkeeEQRBEOS98Eojz5P2pVgvXU30havs6NZNbBl9sR3vu+dcFDka1Bo362u3IGZHb6+5&#10;JfPmTz/8msPVkEUoOn0d5flSImU5PYKKxdO3kj9V1Xb6a8bYcePG04wby1iS++q/GBR97luvyGp6&#10;wtKTe35X309VV2x028HT0kZnNpv6dsopFlGFetENeY2019hjOOcjy9P2K5wQJ+8vzxZ2qfw3D9lv&#10;12WhJY4y0uPVT55Jhjzy3MnUgpG2WjfAot57Td6gNg8sz09YVANbANhT17tKyPPhOI2eLGJpUq24&#10;o2yS9yol2l3XCC8FTaUC0kXkRyUUjvL8xz1lu5JeT3OW7EjSQJdVhDw/UdGbZTE8eSg7kUFsvElv&#10;SnihWNG30ln3iN9Cgwb0vizbF6Xu6bVohdrdV2RXMonfmKqpVC4mRZoOD9mmJyrRIFdzuqTt489F&#10;vPxR7p6OwplTFqe9/FaB0nfFzw8zuJQ8/3wsU0dvpAVeCAM15IfEkOTZYBjo443e5qhJILjrbtq8&#10;lM1ZV75mMMbtSpX3l2eYY3hycslYxrhPP//8s08mjP/61yeV3CHKM7xKs05PJsT8q6ON1GvKYu5k&#10;3p0Faxo/8fMvvvh04vgvJ28v67R9T0GQUQTKM4IgCIK8F15Jnr87kE78IG8/ZEe3bW6U09/1Tbi9&#10;l5JnZfH12YvdOV1ihUKp1uodnNSZPDv5nWdLqtfSJfv9Op3+mrCSe3b+tydvJw/63N6muAuTJq9P&#10;byG2XVIeuWTK1Ae11BV5xcbpOzsI5xoiFmGp/GisJitQ9rDcviXs5VmquRer6lbBxpn1neptnrL0&#10;FtsVOZNnuXqbB9RMN+YAmDu1oIhn4tXgt1qp7tod2fYQlarH0tMJ8iy7lK0zGA3xkbIFHjJbeQ5o&#10;oJYelP63bTerKXk2a0wej2QbQ5RCte1nBC9xlOcVtxX1QmOv2cwtUi65KotsGEye7yvlOqjcmJem&#10;gB3MJ24H7vHzlh1K0FgsZqVQe/u+bDYlzwr9viuyiHKtQG5S6yx990H0Kri6P67JvLI0+lcYELaX&#10;Z4uh89LMKXN33BCoDL0GZfyVzT/OWlbTDQeLkOdfjmc5vAo+AoYkzwiCfBQ4yjN02yjPCIIgCDLc&#10;DPm2bYteLhXYoqK6SLNcKjX2ybFOJVeQA7m8xMsLlp5hdUm6hUTZkuCD3/3mDgpsNmjIhV8C5WFh&#10;g0YpVNLSaDEZxCIpNXoFU0a9RiLupkvLqFFHCnN71EaG244W4iuWg2Ay6GQSkUAgFMuUVtECMZOK&#10;ZKZXGTm0WCxKtVmsMtvoo0WpMouUL0NGDwhbDHqzlMyRqs3WlZoNFtvCECpqhJfEZDDL+mrTDij1&#10;sCUajVmsJEJt89wxs5GuQaU367VmOTlIajFbFGqzZsBRRRsseg2xIF2p0SxRQ63UhKVHZ5b0bblY&#10;bSazLQqnLdCoWnlXWc0nc4gaXm6kUwh5fqyialBozdYRXbOJrh+ascdI/IdMo1C77bosqrqH3phO&#10;1fbLsqh2anPolqGqolpgQCw6GX0e2mLQKsVCoUDYrdBYH4Nm0cml3YqP8qloKM8IMnKg5Nmx5wZ9&#10;RXlGEARBkOFjyCPPrwSYdlPA9SOzvvqSwRj33YzfLwSlC1SDD6gOHYMw9o9fl998USZTv6OvnM72&#10;IL6QjDHEOPtcDfK86r6Kp+qt6zDazXUM8FNCngOIZ1Rt9FPYzbWLP3zkoNGluYrt14lJODR/PZSX&#10;dRJ3UNsWGzSimW/znPzAQXlGkJGD48gz1XODvqI8IwiCIMjwMTzyjCDIhwXKM4KMHFCeEQRBEOS9&#10;gPKMIKOBtyPPuUHUT1m9ZMffu5voJ9S9A4yl3usZjK8uRTDpDAQZlUAPzWKxXsTE1NXVcblcSNRU&#10;V+t0OtBXlGcEQRAEGT5Annk8XmJCQk52dmdnZ2pKSkF+vtFo/NDl2WJOuX30C59SehJBkAEZkjzv&#10;3Lnz8ePHAzxzO+I08Qzs+0UyG+SDPrLv7YHyjCAE0ENLpVLqv0qphIREIkF5RhAEQZDhBuQZ+jvw&#10;Z+hwNRpNZ0cHn893Ks9SVvKmlQu+/XQCg/HZ9IVnmunnOTl/2nYvJ+qHn+cf/mvr1G8+Gzvxi3lr&#10;99V0EV9n1dQFT/xk56EjO3759tNxEz6bvuyvciHxXCy9qOHC3o2/TPpiLIPxzc+zdl5PpJ4M1pJ3&#10;d9u522EeO6f/8Dlj3Ofz/rrZ2WvM99hHXMHbsHTnafr5ZQiCOGOo8kyNJ/v7++v1Th4qTsnziu1H&#10;rOTwIFvLerTlK8YXGwMaUu8fnjiOse9OTo+pN/nxrk/GM9Ye8woKvLt55icTJi9M5oGWN5+HKj7/&#10;cuGqg5cuHp7xGYPx5aQZMxcfuXBp78Jv4c1lwUMWvCFkHCJ+quozt9/PelzctPhbxoQv/36S3U+e&#10;TbrU20c+HTt+wfo91z0vLp8+ifH94jiOrNfQvHval4xftt59+vT22bWfjP181d08auMRZMQAPTSX&#10;y62vqxOJREKBoK62tru7G+UZQRAEQYYbkGfoeaELbm9vl0gkrPr6Dh7PmTybxZXRK6b+vO3IxYiE&#10;CqnG+rRpl/L845wVjWJ6BKs+fM/fN6MhAfL8yedbaqR0fkvI0m2nw3vMvTd3z31Q3veTwUbxg6Wz&#10;Vt2uAKsGeZ685ZqSXJvFqC/NS+RIyDIW84sru8biyDOCDI1XkOdr167BhTid1R9Knu/mwXwaJfVQ&#10;eIu5POTsuLEwc9LFtHYyq1fYmH58xwq3qT+4zZg5ZfLnMG/5czYtz4w9dWSZlvANMHGvkpyQJc6G&#10;iU1RGlqepz6pElAzri6BGRsqdC/lWckv/p38KWhb/roUbbRIQy9s+WTc2C8mu/2+fof7reB25cf4&#10;02IIMhDQQ3M4nOSkJDabDZ03JKDzRnlGEARBkOEG5LmrszM9La2osFAgEGRnZZWWlDiRZ3NPbXlV&#10;m0QLSYtJ++jgH5P8qsgZqlPL3e6X8XtNmsaMp8vdvrbK85R5KzlSsF6TuKlw9+IfveOJi2WQ50+/&#10;2NEgN/VaLOLm3L9/HX85tNrc2xtybs2iPY/b5MSFeGd5zMop028ziS9SEvJ84B5RoR0Wc5LnvrFr&#10;fTspsbZBI2p76HUjickf8JeeEGR0MSR59vb2Bh+mJ5xBybNPVqeVri6+ztSrqvOf8TVj8vpbp3cs&#10;GMuYfDe709yru7JuIghwUDmvu73myvY5sOAryvOX2zwj2G2tOSHHv2cwftobpLUZeTZqROfWu42d&#10;8Nlxr4jmDl55dsS+HadY3Xpj1ZPN69ZfDC+X6w2qtlhCurcEEu9bCDKCgB5aJpOBJysUCrVazScT&#10;KM8IgiAIMtyAPEOfC9osEom0Wq1QKBSLxU5v2zbIhSVpMY8f+N17GlPV0m39bWKttDM59OHDgJBS&#10;rqyLVVDCFhG5nKhvfvz1srff/QeP4rOrFX0iC/I8YeL8S75+QGxOhcbmt38VHbVxYYH3/B4n5FZr&#10;+n7lWcYrD0yvoNIO6NoqskKePISqIpNze/okWifvevH0aX6dyN6qEWQU83YeGFab7mXHLd/bDbVl&#10;kHgcl2WC17NJkf3I18s7sFGp6zWoq3Ni7njdCo4t4NQV3fPyeprRYuiVZBLLxQvJCiU1z2GipIuc&#10;0LKfwERkXU/fyPPD3IqkZ/du+j7IrO4g71YxdRRAed/s2g5ygV6DggvvPl43bvg/z+jqU2Sjujs7&#10;Lvy2l9fth89KOMK+3yhHkJED9NDNzc2VFRVCgaCrsxMS4M8ozwiCIAgy3IA8Q58LPW9rS4uou7uq&#10;spLb2upUnl8NTtSvC1e1KegpKyDPn325u3kU/bwugnwQvB15flfY3baNIEg/KHlOS03lsNmd5KM+&#10;8bZtBEEQBHkHUPKclZlZXFQkFArz8/KYpaVvQZ4RBPmQ+LjkGUGQgYAeWiqV8vl8pVKpVqkEkMDb&#10;thEEQRBk+KFu2xYKBBKJRKvRgD9Dj4zyjCAjDJRnBBk5QA/N4XCKi4o6Ozs7eDxI8NrbUZ4RBEEQ&#10;ZLgBeYbOt6SkpKGhQSAQlJaWNnI4KM8IMsJAeUaQkQP00FwuNysrq6mpScDnZ2dlsdlslGcEQRAE&#10;GW5AnsGZ8/PzmUymWCQqKS6uqKhAeUaQEQbKM4KMHKCHlkgk0Hmr1WqVSgUJpVKJ8owgCIIgww3I&#10;M/R3QqFQJpNpyNu2IYHyjCAjDJRnBBk5QA/NZrPzcnMh0d7eDonW1laUZwRBEAQZbojbtjs68vPy&#10;amtr+Xx+YUFBfX09yjOCjDBQnhFk5EA4c1tbbk5Oc3OzUCiEBIfDQXlGEARBkOEG5FkoEBQVFpaX&#10;lUnE4jIms6qqCuUZQUYYKM8IMnKAHlokEgkEApVKpVAoqATKM4IgCIIMNyDPMpkMel74r1arqQTK&#10;M4KMMFCeEWTkAD00i8XKSE9vaW7mcrnpaWmNOPKMIAiCIMMPyHMHj5eZmVleVgZ9bk52diU+MAxB&#10;RhwozwgycoAeuquzk8lkQkIsFkMCFBrlGUEQBEGGG5BnsUgEwlxbWyuTyWpqalgsFsozgowwUJ4R&#10;ZOQAPXR3dzefz1epVKCsVALlGUEQBEGGG5BnqVQKPS+YM3S+VALlGUFGGCjPCDJygB6axWIlJSVx&#10;OBwul5uUmAiTKM8IgiAIMtxQt22npqQUFxdDn5uRns4sLUV5RpARBsozgowcqJHn+vp6gUAAygqJ&#10;rs5OlGcEQRAEGW6okWd2Q0Nzc7NSqWxqbOS2tqI8I8gIA+UZQUYO0EODJENvDb4qkUioBMozgiAI&#10;ggw3xHeexWLoebu7uxUKBZfLFYlEKM8IMsJAeUaQkQP00A0NDdRt22142zaCIAiCvCtAnnk8Xlpq&#10;alFREfS5mRkZpXjbNoKMOFCeEWTkAD20Wq1W9aEkUSgUoK8ozwiCIAgyfIA8Qxds7YWtXTDKM4KM&#10;JFCeEWTkgPKMIAiCIO8FlGcEGQ2gPCPIyMFRnqHbRnlGEARBkOHGUZ6pLhjlGUFGEijPCDJyoOTZ&#10;secGfUV5RhAEQZDhA0eeEWQ0gPKMICMHx5FnqucGfUV5RhAEQZDhA+UZQUYDKM8IMnJAeUYQBEGQ&#10;9wLKM4KMBlCeEWTkQMmzbc8N3TbKM4IgCIIMNyjPCDIaQHlGkJGD48gzyjOCIAiCvAPwgWEIMhpA&#10;eUaQkYOjPFOdN+gryjOCIAiCDB848owgowGUZwQZOaA8IwiCIMh7AeUZQUYDKM8IMnJwlGfotlGe&#10;EQRBEGS4wdu2EWQ0gPKMICMHSp4de27QV5RnBEEQBBk+cOQZQUYDKM8IMnJwHHmmem7QV5RnBEEQ&#10;BBk+UJ4RZDSA8owgIweUZwRBEAR5L6A8I8hoAOUZQUYOlDzb9tzQbaM8IwiCIMhwg/KMIKMBlGcE&#10;GTk4jjyjPCMIgiDIOwAfGIYgowGUZwQZOTjKM9V5g76iPCMIgiDI8IEjzwgyGkB5RpCRAyXPtj03&#10;+ak3yjOCIAiCDC8ozwgyGkB5RpCRg+PIM8ozgiAIgrwD8LZtBBkNoDwjyMjBUZ6pzhv0FeUZQRAE&#10;QYYPHHlGkNEAyjOCjBxQnhEEQRDkvYDyjCCjAZRnBBk5OMozdNsozwiCIAgy3OBt2wgyGkB5RpCR&#10;AyXPjj036CvKM4IgCIIMHzjyjCCjAZRnBBk5OI48Uz036CvKM4IgCIIMHyjPCDIaQHlGkJEDyjOC&#10;IAiCvBdQnhFkNIDyjCAjB0qebXtu6LZRnhEEQRBkuEF5RpDRAMozgowcHEeeUZ4RBEEQ5B2ADwxD&#10;kNEAyjOCjBwc5ZnqvEFfUZ4RBEEQZPjAkWcEGQ2gPCPIyAHlGUEQBEHeCyjPCDIaQHlGkJGDozxD&#10;t43yjCAIgiDDDd62jSCjAZRnBBk5UPLs2HODvqI8IwiCIMjwgSPPCDIaQHlGkJGD48gz1XODvqI8&#10;IwiCIMjwgfKMIKMBlGcEGTmgPCMIgiDIewHlGUFGAyjPCDJyoOTZtueGbhvlGUEQBEGGG5RnBBkN&#10;oDwjyMjBceQZ5RlBEARB3gH4wDAEGQ2gPCPIyMFRnqnOG/QV5RlBEARBhg8ceUaQ0QDKM4KMHFCe&#10;EQRBEOS9gPKMIKMBlGcEGTk4yjN02yjPCIIgCDLc4G3bCDIaQHlGkJEDJc+OPTfoK8ozgiAIggwf&#10;OPKMIKMBlGcEGTk4jjxTPTfoK8ozgiAIggwfKM8IMhpAeUaQkYOjPBPjzijPCIIgCDLM4G3bCDIa&#10;QHlGkJEDJc+OPTfoK8ozgiAIggwfOPKMIKMBlGcEGTk4jjxTPTfoK8ozgiAIggwfKM8IMhpAeUaQ&#10;kQPKM4IgCIK8F1CeEWQ0gPKMICMHSp5te27otlGeEQRBEGS4QXlGkNEAyjOCjBwcR55RnhEEQRDk&#10;HYAPDEOQ0QDKM4KMHBzlmeq8QV9RnhEEQRBk+MCRZwQZDaA8I8jIAeUZQRAEQd4LKM8IMhpAeUaQ&#10;kYOjPEO3jfKMIAiCIMMN3raNIKMBlGcEGTngyDOCIAiCvBdw5BlBRgMozwgycsCRZwRBEAR5L+DI&#10;M4KMBlCeEWTkQMmzY88N+oryjCAIgiDDB448I8hoAOUZQUYOjiPPVM8N+oryjCAIgiDDB8ozgowG&#10;UJ4RZOSA8owgCIIg7wWUZwQZDaA8I8jIgZJn254bum2UZwRBEAQZblCeEWQ0gPKMICMHx5FnlGcE&#10;QRAEeQfgA8MQZDSA8owgIwdHeaY6b9BXlGcEQRAEGT5w5BlBRgMozwgyckB5RhAEQZD3AsozgowG&#10;UJ4RZOTgKM/QbaM8IwiCIMhwg7dtI8hoAOUZQUYOlDw79tygryjPCIIgCDJ84MgzgowGUJ4RZOTg&#10;OPJM9dygryjPCIIgCDJ8oDwjyGgA5RlBRg6O8kyMO6M8IwiCIMgwg7dtI8hoAOUZQUYOlDw79tyg&#10;ryjPCIIgCDJ84MgzgowGUJ4RZOTgOPJM9dygryjPCIIgCDJ8oDwjyGgA5RlBRg4ozwiCIAjyXkB5&#10;RpDRAMozgowcKHm27bmh20Z5RhAEQZDhBuUZQUYDKM8IMnJwHHlGeUYQBEGQdwA+MAxBRgMozwgy&#10;cnCUZ6rzBn1FeUYQBEGQ4QNHnhFkNIDyjCAjB5RnBEEQBHkvoDwjyGgA5RlBRg6O8gzdNsozgiAI&#10;ggw3eNs2gowGUJ4RZORAybNjzw36ivKMIAiCIMMHjjwjyGgA5RlBRg6OI89Uzw36ivKMIAiCIMMH&#10;yjOCjAbG8BEEQT4SBAIBnfpowV34EHg3uyB+r9Ab8QGDJxKCIAjy0TGG+niM+pzM+oEZ9d8xQcx2&#10;VoDMHiTfmiBmOytAZjvJtyaI2c4KkNmD5FsTxGxnBcjsQfKtCWK2swJktpN8a4KY7awAmT1IvjVB&#10;zHZWgMweJN+aIGbbJADrLGuCzLZPELOdFSCzB8m3JojZzgqQ2YPkWxPEbGcFyGwn+dYEMdtZATJ7&#10;kHxrgpjtrACZPUi+NUHMdlaAzHaSb00Qs50VILMHybcmiNk2CcA6y5ogs53kWxPEbGcFyGwn+dYE&#10;MdtZATJ7kHxrgpjtrACZPUi+NUHMdlaAzHaSb00Qs50VILMHybcmiNnOCpDZg+RbE8RsZwXIbCf5&#10;1gQx2yYBWGdZE2S2k3xrgpjtrACZPUi+NUHMdlaAzHaSb00Qs50VILMHybcmiNnOCpDZg+RbE8Ts&#10;/gVCnz0rLiqSyWQpKSn5eXkyqTQ1JSU3J0ehUORkZ2dlZnYLhXl5eelpaaLu7qKiIpjb1dVVVVWV&#10;lJjI4/HqamsTExK4XG4Di/UiJqaxsZHX3h774gWbzYbMqMjI+ro6kOS42NiqykqhQABlKsrL5TIZ&#10;LFVYUGC7JdYNsybIbCcJwFrGmiCzneRbE8RsZwXI7EHyrQlitrMCZPYg+dYEMdtZATLbSb41Qcx2&#10;VoDMHiTfmiBmOytAZg+Sb00Qs50VILOd5FsTxGxnBcjsQfJtE4C1jDVBZg+Sb00Qs50VILOd5FsT&#10;xGxnBcjsQfKtCWK2swJk9iD51gQx21kBMttJvjVBzHZWgMweJN+aIGY7K0BmD5JvTRCznRUgs53k&#10;2yYAaxlrgsweJN+aIGY7K0BmD5JvTRCznRUgs53kWxPEbGcFyOxB8q0JYrazAmT2IPnWBDHbWQEy&#10;20m+NUHMdlaAzB4k35ogZjsrQGYPlE9hl0n9tybIbCf51gQx21kBMnuQfGuCmO2sAJk9SL41Qcx2&#10;VoDMdpJvTRCznRUYQ91VgiAI8uED71l06qMFd+FD4N3sQnV1NZ/P1+l04L2dHR2QaGps7ODx9Hp9&#10;a0sLmLBWo+G2toIJQ6K9rQ0yoWMGf25uaoItFAgEUF6pUIBasxsaqG9AcNhssHGpVMpisSQSiUaj&#10;gVkikQjKs+rrwcZhLRwOh9/VRW/EBwyeSAiCIMhHxxgFgiAIgiBvm4aGhkYOBxItLS0gvQq5HFQZ&#10;XBdyQJVhLtgvj8cjEmJxZ2cnJISAQAAJsG4wYUhAPsgzJKAkaDMs3tbWBgtCThuXC704qHJLczPh&#10;1WQCcpqammAuuQkIgiAIgrxNxlyJ02NgYHzAob6WwbpV9RTCp9plPG14EdOcHsKOvV0dbDfLGndr&#10;ngWyYp5x4p83Jie25qS05ae2F7iKjPbCXF5xHb+6U9QokXJVMp5G3vGGoZbxpFJuLb+mtLNcImmF&#10;SbsCTgOKSYTNCjG3SdiQxStmC+rkkja7Mq8USll7u7ipsZstEreoZO12c20DSkqlbQrpy9Wp5TyF&#10;tB22Ib2voQrba0WiNigpkrSyBLVFHczs9iJovTxeiUDcDMs2Ceuz24utDQsR35iV3Jpnm2ONfF5p&#10;h4gDrQ17DXV2iRqbxI2tUt7D4MAT587fD/R/GBwA/0+eP/84MECjkffolEqFJCEx4ay7e3ZWulaj&#10;MBq0aWmpx0+dEYn4BoOmoCj/0PHjLFZdR0fbbT+/6NgXnt4388uLrly/Hh0bc//hIw3sEo/r6XWD&#10;ySxVKmUlJUWQzsjLcr986bT7uQsel2FubW3V6fPutfU1NTXlDx49vHrtenMTW6vkW5tlgIAdaWuu&#10;LSjMKirKaWmtgeMuAFusYza3VENa2MFmQ7q5SixpEXZx2PVlTY2V3eKWzi52TV1JLZvJFzWJ+E2N&#10;rPJGdoVQ3CwWNEOa01AuEDXBWdHUUMFmlQm6m6TdLc3syoZ6Jl/YKBW1tnCq6mpKOC2VBW0lsVWp&#10;0aWJea1FXGEDu7GirKqgkVfTLuIkN+QFlySEVxUE1zAfleUGFCVE1ackcnOja1OfFcdG1iUncnNi&#10;6tJCi+Mia5MTWnPCmfFhpfFJLbnWg5XCzYfJxJacZG5ev7SzV1ZCc3Z0Tapd5ocfsOMhlbF+SUGP&#10;8sLIt46UmOY0MtJtI7opLaIx+Wl9anBDIhSzRmRTystoJv6/aE5Pay/M7yrP6ihJbc9/3pRClYxq&#10;Sk0n83M6SlPbCp6Wsb2S5Q5vhnqPGPWlaIVHjMoun4obqcKHZcWh7ESoLaE1O4mbC5HclkccyuY0&#10;61ZBhDcmQgFYke3OQsn41qy41iwon9SWB5MQcDQh4LDCLNhH20rsYXl1/gAA//RJREFUIoyTANXG&#10;tWbffvEkqCAqqRWW7Ve/bVDVwubFtmSGcV42GqSjm9MhH+bGt2ZHNCZZZ1kLhDUmwv9QTkIoJx4K&#10;wI7ENWY9zY++EXEvpTWvTshJyk3fuW//iQvnc8oLH4YEXrp+ramjtYnP3Xv4SFRKPEfYAvmePt4s&#10;LqdN3LFzz75nsZElrIryxppulbi0ruLUxQsJOWkNXU0eN72Co8KbxW2damFmad5Vn5t7Dh+GwnWi&#10;Rtg82Jio5lSmsLa8qfrWw3t3Ax4HPA/x9PWubKztkguDnoeevexRWMssqGX6Pr5/655fl0xQUFEC&#10;mRXNtTFpCYdOnkzITOVLu/2fPfV9dP9u4GP361cLa0uZ7dVQs69D/+XNDLgYfutGsb8153H98+CG&#10;WP+6SOj1HtSGBzW8sLaSNULYcVAmsCbeJ5t9NrD23NPWy7E6u9MGAwMD45UC5RkD44OOq4nim8VJ&#10;1suFVw07l/avjQDNhksKuPYirh0dLumcBqgg6OJr+zPok0za1iVqYnaWZ7UXlXdWyKVtQzRnCIW4&#10;LT8vrYvXAPKTzSvidrOV0oGMd4BQSdtBzMDeawW1YkkrmLPTzQCdhJ2lDNZulkTCrRfUZZJ6nMUr&#10;IoJb2chnS6VcibS1qKOMarFMXhGzs6JL3ASVKGSEbENJa3s+Sg0FK7NOUgHLwq7ZtQxsCaHrqu7C&#10;8uJzlz2ePg/rkPNDoiIueFwqYBZ0yngCcYtWLaqoLA8ND+dym7RqqVolFQo6k1KSPL28vH19fe7e&#10;yc3JAEPu6uI9DQ6uqa6MeRGz9+Ch/NKCiMiwwKAgmNXZ2Q5eXVlZoVLKysuZ9+4/FAg6u7raL1+/&#10;5nn9hkDQoVbL0tOTL3tdu+njc8nT82HgE15Hq1YxVHmGIyjrblUM9pEHtBXodJOgvrCjFJorl1dc&#10;L6iRSblDP1XsAhZUytqhSaESONzt3ezyrgo4dnYtP8RIas1NaMoGPY5jZ8bUpiY2Zic0ZkeUJ4Yx&#10;4yGHSFckPi1NCq/Pi6rNCi5KiuNkWpcF04ipTwvMjrTmfCwB9gh2F8yKfVr7IrwxCd43wjmJoJF2&#10;xSgPfMbKsJVncLz09qK67sYSTkV4UvSzuAhQI46ghS/vfp704tDJE0x2FajXi5Z0kFWWpPnZiwiv&#10;27egTHl3XTy77kG26GayHuJagu5qvM4rkUjfSNJdCmZdCG68Ggf5RI5t+GYI/ctLopvSU9vyM3hF&#10;YOnwLke4fXMaaL91wyBAO0GwwZMpTYWAvYCdjWrq59hQDHYZBBVM1TbfVRAuVxrhm/QkvDLRtn1c&#10;BbVqUpIJLYd1xbW8bFtIw3pD2PFPGxKe1Cbdr0y5X1p6J7/eN6fZJ6vtdm6jX2HN3eJS3+Is76Lo&#10;65n+lx76hlYmVHWxkvMzrty6EZ+dcvKi+9Gr585d8aDked+RoyDPbEFLFjP/6q2bVnm+6uMd+Dw0&#10;Ji2xid/WqRA8jg6+8fDO5RvXHwQHgOh2qAT1PM4V7xvX7/r4BT4+7301oSitTFhHfR4BjVPUVVHW&#10;WA3afP7q5aL6slY5r6ajwT8s2OfRvRZxe5OIC+njZ852SvmFFaV/7dt/4ZrnkdNn/AIeNQm5PHHn&#10;rft+W3f+feT06Tv+Dytb67LrCx/VPvepCrpVEeRdHnirKgh6rrs1zwLqo+5WhPhUEpMQj+oinrJf&#10;QHd2pyYEJu/VhtrJs39FxL2C4CdVkRDX43MuRrR7RCsvv9CgPGNgYLxhoDxjYHzgofFMb7xVEW47&#10;8gzXEzfKnkDcLA/wrgi8BdcT/celfauf3q8Nh6tDuMwNZMVY8+/VhlFXGHBBDFeK1qu0QSOzvbBZ&#10;WO/UJwcNcN1WYQPYZhoxslrSLWl5pUqgsKCLU8groQZ7Qb9bhSzb0eChh1jcUtlVSe1RRntBdntx&#10;aWcFt5sDfkUOMnMF4uZGQV1JZ1kOrzivo5Td3QDqa7u14NtQWCLlgo8ppO0wt6mrpZBXXsAr7RI1&#10;8sVNsCDsaYOgFspAnbCsTMLN55VSK6UisZkYn7TNgZZhC2qhZuuK7EKr6laoJe3yTpa0uV7c3CBu&#10;qRGxs0Ey24uaxU1ajVSrlmhVIiipJoKvVsKkRK0UwSw9zFUJ9Vo5qDX812tkaqWYmCSX6tHJ9VqZ&#10;Ri3RgXgrif+QhhxIQ4LI18qUCr5OK4XysKBGLe3RKTRKge3mDRDQAu0ttbVVRZ1t9Y6zqGbvFDWx&#10;BDXFHUSzQ+M3CutFkha7ln/VoCuXcLtETXX8mho+MdANJ7Bcwm0S1tt+lvFKQVhiS25sQ0YCJ4sy&#10;LrtI5hYkNBdE1hYGMcvvFzQ9KKoOqsiPqssLLowNZybYFf7AgzTnjDBOwtP6Fw+Lwx5mhwbVxwTU&#10;RYWy4uGNxW6MnZDApuKYpqxwDjFY+rwxuVRQw2yq3LhtK6hRTGp8blnBsXNnFixZmlaQfe+p//RZ&#10;s+PSkxJyUuJzksHNhGpxRnFOWFxUbWtDh4KwtficjND4zPTipvJmVVWbvpQtScytC41PT8wtZbJl&#10;Jc2GkkZNfnVjZGpKXHZxUl75i+yyap68RdJZ3FAel03UzGysquKzsjpKQPitTuUY4NVWhSZuMeAM&#10;rsqRTSnUkDu8kcaR8byJsN+ndTFXwm4/LYi2e4E7RjK3MKm1EP7DCZPUmhvTlB7KTnjGToAKYW4C&#10;Nye6KSOkPvNRWdGtTK5nohw6Att+4XKs9lKUwj2Uf+x27j6PsJMPii6/4PgVFD5vTCvrrE0ryvZ9&#10;fL+B38xkV568eOHS9WvszuZ2WdfzpFgQaZg8dubM0+hwMOdWUfv+Y8dPXXT39PG+4XenoqmmWyvp&#10;Ugh9H90/ce5sVll+h1rAlXU+CA58/CyouL6sqrUuODrscdhTsOXczlKqNeJas2rFnGcvnt9/+qRB&#10;2pzfVVYmqM2vLbnt/9Dd88qF657e9/1K6sr56u78ymKvO77tiq7UgsyjZ85klxbwpd0hUREh0RHl&#10;TdVPY8K87vpCzYXt5Xernnln+V9Ovns5897NsieeGfevRt7xCLl1M/3RrdKAyy/uXHl+535hyMOa&#10;cM84v4shN/1yg+EsvZsddD3K714ekQ6sigqqiwlhx8EW3iuq8UxwciMDBgYGxmsEyjMGxoceV5PE&#10;N/ILb1U+szowJc9eJf7XSx57Mf1hEmzZtzqY+h9YF/WiOcN6wyFcF8LVoV9NKLVsQH00dds2XLQN&#10;cFehY+TySpqFLBU56gsS8koiDYXFktbmbrZY8sp3gCvEbTm5qens3Jx24p5tkbjltUeeYUHQWrv9&#10;ggDdzWwvtMuEKOusGHQ3BUJei4CTzytp62aDUUMTUWOboPpgtkUdzOLOMnBj22ofJodE1/W7gxcK&#10;lHdVdEta7Cq3DcoG+aLGen4N2Dhsc3p7IfzPaS+q59eCatqVf/OANcImlXdWwI7k8UqpgfFXOu4Q&#10;UFgu4sq6W+Rirm0+T8Qp7SwHW4bmgtaDnRKIm6n6bYu9dkBbcbsbrDfMQwszuyrI2w14INKwR9B6&#10;1vYfpoCXWFxjXmhloV8B505mzb34Z+Fl8WBKdsU+5IA3EHgngfeQZG5uBkxyc0BIAqqjoppSE1sh&#10;My+xOQeCequJbSiIY+cmNGbBrAxeEVvYfOXm9Z9/nZZTVtAkbasWNnBlHfVt7FZBu3eQ388zZzx6&#10;FpBWkLX8jz8279hRza67eNVz+R9rkzLTb9y+vWL1+tuPwkNjc9Zu/uvk+fPh8TGnL1zw9HkcmlC6&#10;YcehbX/vyikrunzz2rxFi73vB8Vllm/fdWTt5s1phTlXvL3Wbt70LPZ5aHzkzr17dh3cX9ZcndvB&#10;pDRvgCDeM8mPA2Bn41qyKCWmPghwjPjWlx+dwLtoErfwaXXBrbzscw/v34z1j2LZ31dCBdVKCS15&#10;odU1vhnd1xOVXkkQcq8kiVdS9820Dp+sNr+85ofFrAclFQ9KmL45TV5pnVcTxVfidBCXY3UeMSr3&#10;cOGJe6X7rzwHbXYP41+J7b6V2e5flRPcEB/CJrYttT2/QlhfIagvFdTAjpcL6iBdIqhO4GbDJKTL&#10;+XVVwvpCfmVSW24xvxomy7tqqagWNeR2Mov4VRWCukphfUZLfWJzaVEXTNZDPRntRXAywGSloL6w&#10;s/JFczrVGmGcxExeEVUGVkGNoidyc0r41ZAJVZXyq9Pa4C2xEDYMypQL62B7oP4qIatO3Aj/ITOL&#10;VwyrzmtnFvDKY5rToSOz9ncQ0H8FNsQ8rIuw5typDglgRT9teBHUEAP/KUl2jFAiEh4ymdeTu+06&#10;VgwMDIzXC5fyDG/TxDv1C63HCw3EpRj1awS1LBlQD10VhF2xQcO6YF89r79VTut5jaqsC77h9kBY&#10;66Ha3O5AYGBcTe66WZJ0q+rlxURQfXRkY0o0OzWclXi7mrhp7XFdFFzqgRLDJYv1qs72og0uIKhb&#10;uO9Wh0Q1pYXV59/OaQ6rrUjmOhk9cxVwYdTY3dDczSroLKvsqpJIWu2MZTgC7EvQxWHz60RD/pq0&#10;q4DFoZIucZNY0iKStHSIOHX8ajA3O7mlAqSO1c2yq8ExOgTtZR1V2bxiFjl0DM7WLuJk9x/YpAaW&#10;W4UskF64gkwhvgxp3+wFHaWwYXaVuwrYEYWUGAOH1UFQd3fblXnzoG5fF0qamZ3lVBORrl5c1lXR&#10;LKwHER3K4YAy7S21ddXFjiPP1DC+jNwLu1lvHrBemZRb0VUJWw5R1lkhkDRTZg6zIAGrhhMYzoEG&#10;QW0er8T2WAxHJLfmvahLC69J+Ljk2S7gvAW3hPeZiKpEv9gnEezkkOq4kOrY2OaMjLaC6NrcmJrM&#10;OFZGCjc/q6OE3d3yNDr01xkzAiND2F3Njd2tJfXlx86ejUqO8314b+acuXnlRS3d7bsOHlqzYTOz&#10;ptLj2vWVa9Ynpqdu2rZtw5atqfnVHL6hlqviCqSJGSkbt/65/9jxx6HBazZtXLpi5ZOwp7sP7t/4&#10;59a8inoO33j+yu11mzcFhAfD/31HD7UrulolvEchAeu2bEpjEtJo51ROAyQQXMsu0xowK6E1G+yR&#10;CutLOLaxyDup9fDNxGN+xRfChVfi5EHMxoTmfu8AUBgioTXvWV0RGPKVOLXdm7xjENcDcFXwQu0R&#10;o7wQITjuVwzCfPBa7CGvRPcwweVY9bUk0d2CusDaNKs2v/WAaqmwy3/rEcyOvV8X5l0acD3h/jNW&#10;HPRWjvIc0BDt+EQP8h6rMPDnEE4/eQ4nboDPhHM1qTX/aUWtVwr1AYR9I2NgvK8gL/jfyB3eY1i1&#10;5Q3150MO6z7CYXJUM+fyDOWItohW3U5Vd0iMFoul97WABc1ms4mEznpdoCqoxGg00tOvC7VJUM9r&#10;75QVqh6DwUBPvwESpelZAdHg0Ozozxh2QcpzglWe71SHxLUQX9UjL+DywhuTwJ/hqiKUnQjmbHvF&#10;Zg24bottybxXE3q35hl1OzcsHsMuvZ3dEV5Tbb0KfKUAXWzpbrDVlWEKhbitsCCD39EwFFV71YA6&#10;heKWsk7iXu4MXlFBV3lxVwV4bBYxrltQ01UNBQZeb3d3p0wMhtnSJW6kPZYQzhaoxOrkme2FYM5g&#10;awrSdRPS4uNr06lZVEDJKn4V6Khd5R9CvFTornLbbYZo7W5QDnb/PLSGXMSVCu1Hnm0DysAqoGVc&#10;fQv9NUIha+OQt2fnd5Q2djfJpQNVK5ZyizuZ1uM1TAEvtBhW2uP0ULv8oQf5QcDLAXNqsn8OMUnm&#10;0yUdFulX/rUjmZv7jB33tP7Fk8rIp6wX4CqpXOK27aTWl5WX8KuaxNyw+Kilv/8+fdbsGXPmTJ89&#10;9/RF9ypOre+zh7MWzM+vKG4Td+w/cnTDlm1ltVVXbtxYtWFTRl5OYVXp1p07f3Gb7TZzzsLflodG&#10;R6XmZa3euPH7H3+eMWfxD1OmrVq3ISU7LSUnc93mrT/9PG3BbyumTJuxdtPG8obq1OzMVRvW/zJ9&#10;OsTiZcsDnz9jiZrhtWxrVq8XkU3E3d3WvYOjSXwgUp1+1f/Oo+TnT0vK/YtaHhW0+WbyI2qrUtqg&#10;ABHJ3IKYhvLwmprHFQXeOQ1X4pXUuzp56UwGdPqEIas9ouTnQ9pP3Cs5dD1+36UQUOWjt3PPPGk4&#10;/4znHsa/+FxyOVZzKVJ8Mbzxbn5VUF0qOLPdFn4sAaJrDTqHHfekIfpBbfiTqsggVgz0U1Y9hiC+&#10;8MyKfsaOj25O86slbqECtX5U//xBXbg/K/IpO9bOnKmIIZ+7FtOcea+04Goy39qfYmC83yBf+Fq4&#10;4L+ZqGZ3GQymN5WRdw9lZKA/by53HzJqvTm1Wnc5RgXvz3DIbA+iE3mG4woKdzFKeT5CQlfwulDm&#10;rNfre3p66KzXgjJeOE4ajYbOel2oTdJqtZCgs14L2CQwZ6jnzTfJyvlw8cUoBfozhn3Ey69n1dyq&#10;oO+7hnjGigVzpq7h4lqz7vRdagSwYmL7bj60DepSz5qmwppjmwmRwyvO72SCSdpmQoAt1/CrOUJW&#10;YSfxWKz8Dma7qNFOQoYjwKa6uxqVrh83RY27QtjlDyUkktbarmoQjBzipvQGUDhC9qRtHEEd7GNR&#10;B1NAPvTLbinbEHV3KiTEICpUVdlVCc5c3VXVIKgt6P89Z1hFOb9SLCX0WCklvosLgl3YQZeBNu8Q&#10;Nb7eLryboBS6W9ICCg37Qm02+eRz10pMHRfXI8/WgH2HpoYK88i73+3mvl7AesmnuHGJ704TG2Nf&#10;wDagMKi7jPw2O0dQD4eD2sG3HoRuNeTGsMvBqexmDRxgvDViTou4rY7L5so7WNJmrqKjRdRWyqqo&#10;bqlvk3a2K7u61N213IZmYVunSljP4zR0NPHkXc2itoaOxmYxt0XR3iLn1bWx69rZrYqOEkG13Spe&#10;KeBNJr4l63ljcmB19P2CZ8GsWPCfSHaOrTxDpLcXwYoaZVyWsLFOwGmStdWI2DUiDlvcwhI2tcjb&#10;ObLWhu5mdncLT8FvlrZBmvg+v5jDlrYxW7tz6xWFHH10mTaxSl/E0eax5PkN6rwGLbNR3SZShsW8&#10;2Hv4+FWfm6cvXZw9f+GBE0eqO1g1YnaZoLaqq76Kz6rqbsjkFUc3pREjkNxcUC87vxo0wjgJsS0Z&#10;sKztUDME7D5o8/XHd56khMc3ZKVw+72Fkl9jLnxWybqdKbyWCLYMV11UED27xwviuvnU49qDnjFH&#10;biafflRzLrjVPbTTPazrYoT4ElwDRCs9ouG/qu9KAP5rvFIF90vKHxTF+6QFPK138lhpCOLJ0uxY&#10;6k7m4AbiiLi6mXlYg1qvXcCGBbJiHtc9B0P2Iz7DDbOVZwj/8ohr0XcfV0dYh5eDGl5AN5TbUQan&#10;EFNQXcivTG7LzekozelgZnWUJHCz8zrLmIKaUn51UltOVHNqFq+4hF/NFNYUC6qSubnxrVlMYW1V&#10;N6uUX5/dKEmrNTzO0fqk6p6XGCCdVtMXtYaA3P4dLgbGcAb1DuD+XFbN1dFX/x8bIFCgdaA/byh3&#10;HwU346QXIhWXCH9+qWYu5flCpPxsqIBe9HWB9qUMU6cb6BRRq9UVFRWpqal5eXlcLtdxeJmSZ5Bw&#10;hUJBZ70uUA9IOKzxTT4vsco81PPmm2TlTAj/wnMZyjOGQ2ivJMi88ouIrz2TDwaDKw/qS3cQMc3p&#10;d2pCblUFeVcG3ih/4sX096146l8fBZcjcOUX2hD3gpMOl3q213YDRHp7QYuQBXanlLZxhew8GwMs&#10;7KpoFzcpZW2gTDCZ28nkit+FPIM2FxVmCjs5dvnWAHFtErKq+dXtIo5C5tyxKSUWiptBcSFtO6tL&#10;1MwW1AtELyVZLOGCSAvEzTLXZmgNSp4V0rYWQX0mOV6d7ex5ziCc9YIa0DlYJDsrmddaD1JX1kGI&#10;KBhji7BB9ma/v/VuAmQYzg1CoTuJUeha4ilcLptIKG5pFLLaRGyhsKmzs6Gd3yCStKqcfUDA7WZT&#10;vprPK+kQuTzQ7yY4xE+LOTmCbyXglRj2/2fvvcMcOep97/Pc+/f98973ee85nHM4cMgZY+AABpMM&#10;GAwYJ2xwwjmvc9ycZyfnnPNoJI3yKOecQ0vqbrVyjpPHNvd9f62e1Wq1O7Oz67UxF/XzffSUqquq&#10;K7Ra9emq+pV1+eTE+JjJcFUWB8RhrSvjV9v0rT1daCSQKmUbO9q7hwa0dqNUr3z94EG+UpzfKs0x&#10;acNjQ1KN/O1jx159+y2t3TAyMzk6OxVIhTKbeZFa9s7xo+8cPyZUS4Fj4Sdcc5VrEJSIRyhoLkEX&#10;a5TpUQmC12FYG8QPKFtnRu574sAv/vDwgy+cOTTspB6Gh4Zdh8e8DZytfsm2HFm3ohmFOaCyeRxh&#10;xJ5EgHIvtfW1gAmoV42QTwBpOiakRPPvte8UaBFdhig17xYpCYJqtl/VRh9iuC6z/diQLniOSzFz&#10;9WN86zR95a0e7csNjLd69UDL0IGuCUDpJC17ZBw9NhNt4Oa7lNiwTT3hFlDjzKP2xX7NzGXhecrH&#10;HvQsdJVNT4M6HVOD7gVA1ppgH57GvcwB93yPcwb+jyhBHs6LzFK1gKJroo+YFxrpvcN2Wod14qyk&#10;t1k2pAgahAb5G0ePHDx5/K3jR8+0tfhieCQf7xkb4msk/izhTwXePn6MvswJ5aKBfHhcMH+06eyb&#10;x44cO3dWYdXGV9KOgKehve2NI4ffOX68Y6hPZceQ2PsaZ6Kxa/TVd44ePt3Q2NkjUFmAnzuEta1Q&#10;V10fknaGJ+czdmJjp/f/d3VQw85AZCsrK/C54/t/79HESB6n5crwfOGRfll43jjNXAOKA5bbiXrx&#10;8dZbb33ve99jsVgHDx5sbW1Vq9UHDhwAn5tuuml2dnYnUPmg4Hl9fR34ecfr4oMgiL6+vt7eXgaD&#10;weFw2Gz23NxcZ2fnwsJCdRSqqYDAC4XCjtfVHJAHs9kskUi2t7cp6IUmr4FnBEF4PB6O4zvf9zwo&#10;eIbUVldXL81SsVgUiURQFbsdNBpNpVJdWieHpmLHF/KXTg+oqy7QGVbxDMfdpJ7st8+xcSnbJ522&#10;sYCT26zjLaaRRvVAg7L/nG6wWTvcrRkfsc6PORYHLbN92qlZJ0dIKN0Rh9Kv4/nl0CvlonKmS8Ty&#10;Skg3Rro1mM4Us4kJjQk1xCLeYoYopIl4GDFhxuWAiovLlzxiA2YQWBJjqijPrV1yi/m4Yk7LogsZ&#10;kaAnlw4UM8Fk1AdRckkc3OmYH9zZi9wYuDNxNBbyZBJoKburO5vAwJ2O+yl3NOgOBVzFbBAoGtKJ&#10;EG7I3mo+HA97wU1aosqFVJiG4RTyMYUv4YpFvWHCDZfLZglnyCFGlBJMBTikwXU+zAbJAjxDshAG&#10;Mgbp5JIBcEPmfR6TTCoIYo5E2Av+cBW4NFwRrgs5ATfkCtygaNADXyk3jqOJGAYB0nE0HHQn4ihw&#10;uBxTL52vYY5fBjXM88miaT8UEBJJxciiQTYAuYFFL8uTH3OtFMLZHLG3zXMoYCEXdMXtbCe5WzK1&#10;O5eInMKgU0UMlpg1kELy52eqQz1AasVyhVRS+BsKMgOZR1Me5cV7dH9w8QklA9H0qoJXNf5cA8+J&#10;QuqZAy+JNDJA4kghfqzhzPjCTDQbd/icDW0tx86cmltahJBtfd3tfd1irTy3WXBhSOdA38D4yMDE&#10;aEd/r83vcmf94ksudG2iLJCzUd31gueXjr/ZPzUSzEQg5+6g981jx54+SYfH4CnGShVzbjSwNzqk&#10;yTGrfsa3q31s4GRp9DKNCKS9eH6X6Rot+Pmc8vLmmiiUlkMamst8dlZ74MTo8dlwA2e1WVBsE+Y6&#10;Jekulb9DgZ3jFc7nkByNOLmYf7NL+fI55jv9phPzKeg6V85eorVGQbpL7h3Qy0Zsy5NIbcZAQM4j&#10;1oVh08Kke6niHncxBh30Zhm7STncZiK3YGjTjg4Z5ydczCmENWqjQZjz7sUa97iTAe4xO510O6rc&#10;9rLbQbrBB9xwlnTbym4X5V4EN6QGbshJv3OOYuMux1SfcxZUoeVqgf+k7yL+h0T61FO9qsl+x1y7&#10;bbzFONppmZIHDXy1+GjDGYFGsrjMeu6VV1VOPZEOn2lpPtPaOE6bGaPNPPDo4xOLc5FcbJHHau7u&#10;NCDWcCk+x6EfPn1KbzPbUU/7QK9IryBykd7x4cauLpvXbfEGzrT2nmlrn2Fx2FK92ZdZMkPN78wL&#10;qKuuD1XU8OTJxdLRuZQ9cN0mrn6URwWeAXb2Hhn9v+NopCeOL2ThfwfQrDK0uTc8x3einj+AOW+5&#10;5Zb5+Xlw33vvvf/0T/80PDwM7meeeaanpweg9Pnnn//sZz87NTVVDn4FePZ4PEDOAJPSiw9A6P7+&#10;fi6XuxPug8EzxNVqtd3d3TabDRLZDZ7z+fz4+Pjx48fh0i6X69LRbzggjN1uDwQCFXiGdC7NUjKZ&#10;HBkZmZiY4HA4AOQ1B5QOzsJx6ZD1oUmA51wdnuu6rBr4uWaVnrK53e2Yru2X2CfbbRPNppFm40ib&#10;ZazPMQfdkSWcnHAoDWvDGbSUJ1eTJnK4IW6tTLsFWWO2VAaniGUlT6oaIYAfklkclM0FSrlwOBZz&#10;hAhDzAoRjVFzJOkPJ3zJDF4d5aNXJIOqo0ZnwknaUi6DKInHWcJczidIFjGg6SsP7RYywVwKp8yJ&#10;71/UyDM4VguRXHmeMJbySC+Z9A64WDGmTY08U+6/rQq5MBbDE9nIaqH21PUSYHYyhQXjSDKFZrI4&#10;kfYaouYKs4FDGzUFyC3BrmLrb0qb5JZa5G5bq8X05jrp3o8g5HoxvrmWrfZcK8bhDg9nfLFCOFKM&#10;hIvhYBaNZfyFfDBaCCE5zJ1DXVm/OenUx8zWlAvc1ozXkvaAP8icIm0Fq2MW8IevptRlLLpXixvQ&#10;jptNbTIe3S2+7MDmpaqB5+x6QayRn2lpauxoO9XU2NrdZXTbEuuZSCHR1tvz+qGDSovO4LKAo627&#10;MxwPxXPxjoG+1t5uvcuid5o7Bnq7hgbQDAE5r7nQNYjjlw2Ipjm4jIPprxc8H+tsOHjyGFsqsPgd&#10;k4tzz79x9JU26dGJwMEhx4m5yvrVlQ45NuaUVGMYqGbwuTLyXC1eULlU3muqRsDM8MzcrVHAn4Wo&#10;ukT+M0vFU4zS0ZnIa62ClxuYRyaw08zaYeQTC9nX28WvNHEODtpOzKdPMy/DzI2CXLuc6NNbRmyK&#10;Mad40sOf9nGAVPtUU0OGuWnvrpOup7ysUYQ+6F7ody30ORfb9dJGqeecxNeslXXYZgfJ/fxZl92g&#10;a9rHniDNVs8PlAWOS61tXbOAtLul473KSeorJAvZGHEvVmZik0azEfJyNVck98e207rMU9Q2zv2u&#10;WcinKmzmqcXHGs4uyfhHOs62T/d5k3ggEz7b1jJFn9N4jGqn4fFnnhuZm4xkY1yZ8K1jRxVWXWwt&#10;NcWnne5osbgdFXjGUsGm7s7ukUF/BAN4bu4eGplbMrijFn/GE95YMpMT4+vwXNdHoAo8H5n9u4dn&#10;wJ9/EHg+Nv/B4Jk6HnjgAQaDAUh89913XwrPZ8+eff3110+fPg3+e8Oz3++H6JOTkxQzVw4mkwmp&#10;iUSinXD7gGdoRaVS2dHRAVeHiGtraxV/gUAwPT2dSqUon93gGfIpkUgGBgbm5ubgs62tzWAwAB6H&#10;w2EWiwU+g4ODkD58+ny+/cDz1NQU5GSnSFWHUCgcGxurw3NdV68NcvGz0th+fktnaqp2q2UMBG5Q&#10;n212xL4w5licdNOh58TAhfygwhCzANFRvAF8ksxgmvNLbcvdQZUwqDLGzKG0bz8zh0NZDCBBHjH4&#10;017EZTTq5Su5v9lQIRQnlcV1UXINtiFmTl5srTqQ8lridiztze9vU2gUsWjVklL26qZPV+A5nw8q&#10;dzfabI3bqDnbHyvlcyFPCLVhUIQPa/Qb2igW8vg85kRkx7wc+Kzkye2d06SVNcyfcmvKO2/Z4tZY&#10;1eT5PbSxkthYy6s1qhOnziCIe2Ultyzij01M5HPpUjE7Oj5+tqmptb2jt78f7tFCPj05PdXQ1NTS&#10;1t7Y0mI2G0vFXJDAO7q6G5qbIWRzZ4fZa8eKIaIYtaFOIMwZ5oIvjgMG+6FNnfrOkYEzLc3AqDTe&#10;UiKXcHidi1wmIKjRbRmcHOHJhJGVRKgU88cDM4yFc+1tFp/dlycAd2vugWqxMc2YXcMjav33ELl4&#10;OB/0ZwKQK33S4Uh50FwASWK+dMCbD+iTdklEb046/NkAmgv68gEokT9NYNkgVgqjOcKfDvhyhDXj&#10;AflzpD+Sw+G3XHOVqxVwKY9Q8nESOLm44XrBsyCoWjBx+3gTHYzBXu7EoEzRq0TaJZ5Gjq9lGe3W&#10;Gnq1S4P6WWpEdMRKA9QENzz06B7Boo2/5CMnfbAQCc0ObjE5AQSR0a0CBiLiYQqmSzRpZrLsEj6m&#10;ZDpEoyoaXI7lkQyypsaMiwDP3IB81LI4ZqXzCAXEnTdxF008KKOAUM3qhX0KrJFfrLDWKcbK0Sni&#10;tVbR6x2SN7tVoFebuG90Sg8Nu08sZM4sXfpvvtkmzI2Z3NMeyWUNWU+6l8Zs9HEnfTd4Hvcyey82&#10;qVWtbuf0pG+JotNJH2vAvdDjnOlzzg25F/pcc12XhK9s/l8tim9rEHefmnCRm5nN+DgLqAD+g+b8&#10;PMrKFwhw/dJ59UDOwy5as3ywQdrXbh3vcUxDfhZQPrnJFu4UamRYJgi/R4aIa/E5kqWMSCs3++1E&#10;IRrIReY5DI3D6E6jzoxfg5hYUv4sm85Ti2wBV7AQ8cYxlpg/xVigCdhSg80VCsEvyB33cxXCScb8&#10;FIM9wxIrLYH6tO26PjJ9cHgGRPof/+N/3HrrrcVikfIBOPrtb3/73/7bfwNUATyhPD+844PDM8Tt&#10;7e195513lpaWgKpeffVV4Kadc5cc/f39AGI7X8rk2NTURJUdaO7UqVNmsxmylM/nqczMzs4uLy9f&#10;x3q4DvDc0NDQ3t7+ne9855/+6Z8Aend8zx/AkzabDUGQfcIzlC2bzcJ90NnZyefzASzFYvHi4iJU&#10;JaQDaLoT7krwDKgMNQWEDKlFIhHIGLgzmQxcGkjYZDJBBnaC7g7P4J9OpyHu6OgoUDRwL41GA8SF&#10;pACegXghe319fePj46urq5CfOjzX9bfQxrnlULt9Z1Ub0HKLebTJMAyfQNFt1vE+x+yIgwbwPO1h&#10;VnYihU48kvRQAEnCcxYXEoqaQQmStDGhLKTFkp50Dvcl3Y6EPZ65zM5JRMYHiKiPmqMZLJciMkns&#10;aodqr7ui5ZFnaVgL/F9z6qpUSBOZxBWKs1qMJFLRSdX6uHLLEyysFHbgea0YyeaJ3QxNicIaf9Jd&#10;PM/wH5+RZ4DYWCIkcyej6SiUpVQIUxOVrXEr3Cf74dgrCm65XBJPRn251K67WEM24K5DU25v0pXK&#10;XnkiA8Dz+lpOLBEfeOW14ydPiUSC8fGRhsamTDqRz6eb29oGRobEkmWdTrVSyhWLOcDm3sE+wTL3&#10;bHMTW8iNpmMmj+1Ma7NAKZXr1c+/8iqdz06uZEKZ6Onmpo6B3neOH1ta5qbXc8m17BSH9s6Z42Mz&#10;E0q90u5zpPNJk83U1Nn+6ltvHT99RmHS4IWwJ4cGi9ElIe/Y2dM9o0MtXZ3hQtyR8dXcBtVieSUj&#10;4jkuLq/x/4DiBRVsQsYKSDkBGT/04e6JxUFlswb2hJpeMalwHeG5WrOqpUUzj3LDMw0uR8eE5FML&#10;5TMx0VJAAqBV/TQDPGPgot1Gj2vEReVT0gtF2I8oG9ocTE/z2MaNeI882cC58tZTIEDuAU1w0WPj&#10;BNS7zRgHAXn2q6eHjfOXhedJL6vfPU/9BVxWwNVTPhZo2LMIIFpz9rKiZlmPuBcnvUujyGKfaxYI&#10;HEB3wsusXHefOD3tY3eIR0/RO9rLY8iUqA2lLh1zhsuVkX623znXb5kbsMyNuhlAzjRUoE84vCkM&#10;CfsjpUSgFAmvxPF8yB5wAzATK9HQSiyQCyNRNFSMiYLqNs5Qv3FGFTMTpagr6PWlAsaUk2eTuaI+&#10;fyLoCme98Xex1F/NvriDSERLJTyzavEnDS7MiqU9sXc16PaIEjpde0ynr6uu66PrAs+33XbbAw88&#10;cPbsWfgKPAIw+fvf//5rX/saBc/AF5/61Kfuvffer3/9648++igQkEaj+Zd/+ZdvfvObN9544//8&#10;n//zxIkTEAyQ53e/+93NN9983333ffnLX1YoFFT6VzwoIvsg8Ayk9vLLLxMEAW5IDagKuAmoSiaT&#10;HT9+HJgLYBOYGfydTudbb70FhAh8BxcdGhrq6uqan59/44033G53BZ7BcebMGbvdjmEY+ABUAm9D&#10;yjqd7siRIwwGo7GxEaAafKgMXNVxHeAZaPD5559Xq9VQwkAgsON78fHKK69A1in33vBMHYC+UDzg&#10;UjqdDuAKjmg0unPu/EE11WXhGSoXMNVqtUJDUj5wRRzHoYqbm5stFks1hMOxGzxTBxQQGgxabod0&#10;pVLAcmintra2lpYW8A8Gg5AC5KcOz3X9TdTAyzZrlNTk7Yvg2ToOjnbrxHB55Bk0T+5cdaH3rAgb&#10;VFEjcK84pFnEhNC/BEGnE3qZ0M+GPvel3UdxWGeMWQIppNpuFgXPAOSepBNxG80GxVWMPK9mi/nU&#10;dZ8hvFoIh9M+W9we+2AGzDCvRa+V7j3ynMkk9b61Fh75AG3ibk6p19BQsliG53yeUF9sYbsigGfb&#10;x3LkmVIxF8EiUSSQSGeC4qCKGhqCz+WAPJLyrnywTZgBnuNhBPNagZ9rTl2zKHiWyaVnzjVanZbm&#10;1pann3/++KkzFDy3d3YxWUwEcRIEWlovpgvp5o4OOnfJgbmHpsZONZ1zoh6A55NN52hc5pmWppbu&#10;DheOFLZWpmjzL7/55tGzZ944fPjomdN6uzlRSgtVUqVF5wh6JuhzvaNDLsQJ8Nzc3dk/Ptw1PNA1&#10;MuiLYpnNgtqsf/vokbeOHDnR0PDGoUMzjAUsF9IlyC3Q9tASIu7nTQG/1fhflYAS4fe7gF5k/ood&#10;kNYE+yDiBRTzFu6gZIaLydmodM7MoTuXL31ifEjwvGjjLzoF7ICMQ8jJJ9XFc7DBk5puDUWmKHre&#10;z4dnGgTjEDI6So58ws0MnhCsOiIlQUDJsAquCp5rRLH0kt8073RMWnz9Wm+HPNAhxwc0xKTZP+d0&#10;LrrtDK+FhZp4AS2EhPZiBaTUr+yymnQzR620cfuuI8+USe0xhEGS5+WGoMl1PUCkrp0VyB9EwNVA&#10;45AgADC4h90LcOma/FDioDK2X9rvKoO9abyZ239qvr1VMzzoXphALhNl0ssaQ+jDCEnsUwhrQDcD&#10;AgecYuBCa9LDVQhPNTficQJPhQ6eOAG/tUURu7mnkyniRbJxlU1/rqPNgjulAd2kncnF5WghOMNc&#10;eOG11063NGldXjWes4Y3ekZmHn/2ueEZtoMonWntP9cxjAQjNn+wsWuwtXd0jq8/3T7UOz5v9OUY&#10;xu3qv9q66vowdF3g+Yc//KHP5/ve974HxCsQCL761a8CQH7lK1+h4DmXywEr3nrrrd/61rc++clP&#10;ulwugOfvfve7gKwQ3e/3A1rr9XoICYj0xBNP/OAHP/jEJz4BIL0HqVUfFJF9EHiGAxgqHo8D/Z0+&#10;fRpIGNgKPCFNIMHDhw+Dz913303B4NmzZ4Hp4IrATY899tjBgwcPHToE7A1QXSwWq+HZ4XBAeKDI&#10;xcVFyCQU/IEHHoBgEB4+//SnP+3GrXsf123aNvAk5Fur1e58P39A7gGtm5qadr7vD57hgABisfj1&#10;11+HMlNvF3ZOnD+oproUnlUqFbAu1FcNIe9x7A3P0JaTk5O9vb3j4+MdHR3Dw8MAwJA+3Is7IcoH&#10;5OeK8AwpLCwsQBPWHOAJZ+Gow3Nd1yASntWqanimhp13KNowMmwjTYWVZ24zyjO3oVspg67hEi6B&#10;TuQ8ymcFJMtBFeAcP6igY8IFTEDHRDzi8htEUxKTmzaZy+adghQ8g6c2ag7GkHQc3c/I89Z6Hh4G&#10;5R/O+1vkotPaAB9c5C7K+5uevZvyqUAqTpoQq/Gv1ko+mkjGF/SVX+hGt3DF6k8WspFiIYQkXNLy&#10;Gwd7wl4za1cS1kbLG0FDIn/zkWfIRjTjdyYcaMpDZWm1EM3kwv4ELgyqADOo3u08yrPELB+Q+QGe&#10;MwmMsh5Xc+qaBfC8uV5AUUQiFa+u5FdWCyKFWCQWrpRyqysFkVg0vzAPD1sWmx0M4qVSTiqTzNHm&#10;JxfmZpg0i9eeKmXQWECgFGMJIpiN0rhLJrc1nIvx5SJHwBNbTSXW02KtQmc3pVYybsLLlS3PMGjz&#10;bIbGZkgWU2gIkxlUzoAnmI1ItHKhUhLLxXUOk1Atja0kY6tJm9+1JOT6k7grh+69qTLwxpSGyQ98&#10;oCFigDH6LsOY0JSL2DITl3D3/IHvJsi8Om6xphFTwqUOWYwply2NkAu8o+QTQB41WtMeWwaxpN1w&#10;e5M+hNWcRMBTn7BXTiljZnPaXXaTtgBkUb0J0skgkBQ4JBGdImqkfLRxG6SpTdggJHVWFTNDHsa1&#10;i0OG+UqhADuXApLdrHmRk67L292T88mDCnjuUbNs4GZmYKKyGbCLRqR5qGJGwfwg8FwtaAtA9Nmq&#10;+qdhAnjGXiRUsAc5g8adjAHtzIhpYY81zxWNe5l9rrle1wx8DrgXhjy0EQ+d5GrPwqU2rncTUDGQ&#10;9qiHDhw77WPP+Mip1GSyzple12yPa6bLsTMQTY0bQ5hJH2vITQNEJxdOe2jgHnDNQ7BKmvBndJrf&#10;3SIcHLHQusRj3ZIxCoyrBanBFYc9i33OuQ7DOAjSmfVxq+EZixORlYTKrptYnO0c6m/t75WZ4Nea&#10;khmsZ9vatW4zw+Ud0kaVvlWx0Xv4TNM0S3UcEHluyYplsdRf+8bnekanm7p6e8eGX33nnQo8tw9M&#10;zLElaPL9mSURXIWnMLAsdXiu60PX9YLnfD6vVCr/1//6X//5n//pdDoBL6lp28BTN954IyAodLf4&#10;fP7nPvc5Cp4hGJAqeM7MzHzjG98IhUKdnZ3//M//DIAKUe65556PEp4BdxsaGihwA5haWlo6fvw4&#10;oBOwMbA9eALl3nvvvdXwDBdVKBSAwRQ6QZ5TqRSksAc8JxKJxx9/HDypDEciEXBAgKs9rhs8Uwe0&#10;CuBuNUK/8MILLS0tO1/Kxz7hGQ6r1frWW29Bo+58v/igSn4pPKMoGgwG90/OcOwNz3AWbiloCWi5&#10;PfIM+dkDniEiNL9t9wPaEtKHbOxEOH/U4bmuK6pBkGo18NttZfsr9h11O6eh/zHkWug/v+a5WjNe&#10;0t4sdNfIHg/CHHQvQJeozzk75qFDD4nqxCyiQuho1nQELxUAoSyip+yNAVFLbFKLSXmlkefY5nru&#10;//yV/LkBOb+3vQY+l4T5WAj3WY06+RXXPANnIoFEI7dUNtBabhT2xoisyLKFOX6rMmyMZ1Ek6aJw&#10;oiKoNFPMkjlvMwwEqJ/LESsfDPivQcksro4YlnAxtDvcFRxcYo/bIxl/+e0DOW17OaiaO88bhpjp&#10;g8NzMuILoPb07puNXa1WC+FiIZwtRGL5IJZF7QmPNeUBqNMnHSBjyglf/Vl/thhZX01urqY2VpK5&#10;YtSadOkSdmA5YD8gNEPSoUlYQbqEzZh0AhnqE6SPJKIHnIMAkJQyZgJRbgBCdcysiho0MTO4ISSA&#10;5fkruiAFCAbsBzSoKfvD2b2XPYN4uGLOxFmw8D44vAErUpOZdxO09SImZBNXMZ0byuhPB2QGFY3L&#10;jBYSbsJL4y45Ah5nxi+O6Nx5DE8Gx+amIqWEJeOBsiPJKEsqFqpl2bU8Gidaerp5clEwGzUglo6B&#10;Xm8ES21kg8XoAm8JKKi5p2uKR/Mm8NxmUWHWMkVcPB5Mb+R4cmH36FD7QF/f+IjOY/bmAxyXZNbB&#10;ZuLkDG12eZpMTT73FtTMbqQN4uOKRdN1qH9KAM9sQgo/nJrK37/InaX94mWvQoSp5RED3KuCoJKO&#10;C3mEQhEzVAT+8CgGB9xjrIAUHi/yqAGeOayABL4uh9XcoAIcM35un2secB3cLEIGXApsD25yHbJz&#10;ZtTDYOISuCW4QfkcyoNTkBrc23DPQ2rWtAd+GnA/w301j/KXQyq4HFyCW7apBiJnMKE8yBukADnv&#10;ds70O+cgZUh/0bs8bKeVzYMx4BRA8hhC7zCPnxP3Ny8PDNrmqeFrypxYm37sNLOrTTo84lmcQLjD&#10;NsWo1aLG40yx8lRTExYL2fHwufbOjqGJ3vH5o2fOTSyyAom4ROd64/CJ9oHxkblZrnTZiXvePnas&#10;c2hmUaCaZUlee+cYQyhOrhTG5mZG5tgaV2qWrXrqhdcq8HymrffI2ab2odnjTZ2TizwztkIz1OG5&#10;rg9dHxyeASmpzYOARIAm7HY7eK6urs7NzVGQWSwWxWIxj8ejQgJkUiPPAM8sFgsQFKAMogDFAEMB&#10;uOr1ekhEJBJVJvDufVBE9gFHniH/AEqAkHD1eDwOaYInpAmIBJ6Qc6PRSC1szmQykHPwgTCQc8gq&#10;BMAwDPIARfB4PPl8HhwIglA4BolYLBb4Cp5wAG1B8SHZijGsqz2uMzwDFUOGqgfBAYB9Pt/Ol/IB&#10;+d4nPEPDQ1IVs141B9VUl8LzNRyQpT3geZ8H5AfS2Q2er/mow3NdV9S55WhlzXNFXY5p6HYAGAMe&#10;g6bI0QMWOCY8zCnSkyTkKR8bukqVXUApjbhp02V+hu7R3l1SRcRgjdu9SRdgoS5qovhZFtD5wq49&#10;hmrXSontrZ1n6/vvv7exmq4J8LEStTR3PwPphVzMFcy1CVZrDLR2LK8ikUA47ZfvsvjZnXSmsrhY&#10;wjX7DRJMNalmTGkYbJ+UjyqYeu6yYdlGmLEI4nAY7FZtIkLu++V1m2wWTSzkyacCfsQM7gjhzqcD&#10;mM8K7lDACe6A3w5uAnOAO4g5wI37beAOEy5wo14ruKNBD7h9HjMR9yy5xePKxSkdY97LG7UudglH&#10;e8UTk66leSd3Qc2a07Oh+z5uZ3SLxxd17GTSn4z6Ia7LoYc8JKIYuJ12fS6JZeKow6p12nWZBJpJ&#10;YOBwWHXJmD+bxD2uC0WwmtQyCR/3W/coQjDg8nltqZi/mAslE37IeSrqI90pFNzJiBfc+RyxShob&#10;I/frjmZQLOWxxm3UrUhJGdGDZyyLxrMYnkJkYR3IFLOgKY89bheXX2GY41bqFQYQOITURq/DXscf&#10;RPyAkoRn4lrgDVANGIZDyEGANIBANat/L6syRS8D4UAsiF6TZrUAnpEECsDc3tuTKKZcONLe16Nz&#10;mpwZHwXPSBg9cup0uBCn4NkdDw/Pzc4waemVrJvwPfrU028dPTowOcYQcp576RUXhqRL2eaBruHF&#10;SSwdDOdjp7tb+qdGw+kYS8QHVPYEfEQqfLqlubWnS6iVL5tkJtTuzwYEVhnDLqjJ2/USD1PMaVjX&#10;EZ6B8AGAa+p8/xKF1fYYQl9mn21vbevv7Rju5yiEoULMG8ZmWYstfd2dw/2jc1NahxGLBWm8pSnG&#10;QiAbdhCe4dkJkUaWXstaMVf/5FjP6FDXyABTwQvmI8FsdJa9qHEYI/m43m+dYdGcUa86bgmUIhCx&#10;faBX7tKixZA95OkZH9a6TNG1VHQlqbRou0eGZEaVK+N3ZLzmgGNsfhqaEk0SOrd5kj4nt6hjaymJ&#10;QQme9ojHkvbYM16Nw0DOrxawbCkE/lOgRHC/ASTD301n2dr2iIc+jjCHTHMdy8NjLvqEi9m+PNPA&#10;lTSKvY386OEx+5EJrJmzSjdtqtwphTOtx7a49i1DYNMQTCndKVMgq8ATkoBPja7KHVmZLSW3p/S+&#10;tDuaM6FJI75GN23LkXdVrpwRXUfi23pfQYWsST3vatF3tUhRhayq/Jtq/5bSVYK4KveqEX9/2bnV&#10;I1mvr3mu6yPQB4fnazgoeKambX/w47rA89/RcZ3heT/H/uF576MOz3XVBWpgr3UvO9rtO9t+1KjT&#10;MXWp0dSKpnys6jl1oH7X3ASyYw+GRdSukFRGDIAfxfLWuxVLVxXlckQw7TP5DBanbreNeTdWku+/&#10;t/n+e9t/ff/dd7dW4WtNgI9GxVzQl3QDMoUzV1gRnYj4/IjlqoyH57NRoTXfxCWfpw3szRnVSjIV&#10;xVNe2SVbVe0moJfLdtwlYS1wnS1u8ybdwH5I0uVIONwJJ5H2pbIBcktkci/uXU1w7SZoSlfCSUGX&#10;IKRi4qLKHQKCTj8TE6kiBlfCEUgj7oSDE5CowzqoQCLtNcfM0qBKHFIbY5ZI2rfPSfIbpcTmWmZz&#10;PbeLsuQC5mJ0JRdKxVCCcBJRTzSNhiNIAHUmYig0H5A5wDYI99nChJtKlpp5bo/bJOXqAipWRwyh&#10;tC+c8cNnMR8sFsJYjiB3Y0LtRp/VGUb8GVxRtjMPjG1L2ImUN58LBtLe3d501IiD62luC9O/35bd&#10;p3iYfFLFuLaZ29SAYXULXqoxh6RPb+03mMddF7V1taDd5/18AG+4H6pfolXgubWnO5qNG9yWlp4u&#10;vcscLETRQjCxlvFH8LePHYsU40SJ9AmkkhO0hRkGLVlMAzw//8prBpdlZGbywKuvPfjI40jAD/7A&#10;4SPTk3gyGM7FgJOHpycimR14hgb2RTCFSQsXkupVJxvPzXEY3jSuipuvdrR5/4JfAZuQwy+ixn83&#10;AXOaUi5z2g2fMmoBS8JGfVWVpyTApySs4xFyYUgtjer4QfkiugwPWHFYA1/hFDsg24OuAZ7NQefo&#10;/HTv+DCeDS2rpScaz8n1KpvX2THQB0gs1isAUAOZMEL4gXtfO3jw4InjTBH3zaNHpqHmC+lFHuul&#10;N95c4DKBfgVqSTgfx5Ohho42nkJMZCJys/pce6sr6LWmPcakw5vCe8eG2vp7rLize3Swc6DPGUAy&#10;m3n4PNl07vi5hqaudrlFE11NGH22s20tz7z4ErTUzBLtRGMDY5mbWs8u8lldwwMmzB4oRgxeS+/Y&#10;8JtHjjR2tiusWmBpajYEwPO4hzHlIV/UDuvnT462HDjz1ksN77QsDs27jZ1KpFFubBDKB0SLA1rH&#10;iME347Au+tQsVM9G9Yt+0bSPM+Si9Vpnuy2cToO8Va1vlQbOcmr3Bqurro+//ibwfH2POjyDdofn&#10;xeKR2V1Nh+/zoOAZyPmDwzMkBU1Vscx+zQcFz6urq9cFniGdS5cuX/NxeDpxglaow3Ndu4qb77Ut&#10;VQNwtQCep7wsNiYFGOMFFBxcxsTFDFzEwEQ0v2Dexxt20wbdC6Nu+iTCoqHL4Fnpsc37eZyArLqP&#10;SElcRjjANn/Kk6qackwpFkYwn3U3eP6bC7gLSyHqqFEXM0f2YUssEfGW4fnq5lFH4okZ7Wa7YJ1t&#10;zkSSEXJolOQ6VE8u16ytz2qRBBtQclH5jjA5n7hAUHAWgIFWtZZ1ERNoIwZoCHvCbohZ1DaF3aKp&#10;ycwVBY0VSCFcQg7d9zk/DzTr57IC0go8yMI6PO2lwBjKks7iipC62jY7AycnKTgSdiDPtWJktRiJ&#10;ZdBMNrB6WbtipfjGWp7DWXrssUdvv/0PNXr00Ud4PNb2ZimZI5wJB6QJiA7Jno8e29oo5LJJjUal&#10;12lCQTSbDqfjZDtCGDyNWOJWaNxKjYHISadRS7y8q3ksiwdzYYaAdcON3/73T37qrbffCsWCrtTO&#10;6twrioMZFjzmObtnyoKMmjyDWmJcH2J5r2AA7BoE9wDNdo3ThnlB5fw+hpr3r1k/p9qqFjltOxNQ&#10;mDRLQm5yJYPFibH56e6h/r6x4bGFaW8EjWTigFu9o0P948MTC7PBaEJq1MqN6sxqDk8EB8ZH0Xgg&#10;VkoKNBLgK18UT65nwsU4WyIYnBwbmBhlLnP98UB2s6i1G3kKEURJrKeFWhlcZWhyfGR20oBYraiT&#10;YSK3mKrk6vqKg8qGpLNXrH9RWAuoSRSiQPWjc9N9YyOzS4ueqD++no4U4kNT4xafA5jTHfYNTI2p&#10;HYbkelbnNHPlQk/YH1qJg88Ufb5nbGhkbkrt1DvSXm5QXlP5lCh47hkdfPGN1/vGh+e5DJXTECxF&#10;zV47Cc9jQ2KDUuMwAjx7gyhw7BRjQW5SvfzWW48/+9wkbT5VzMBZlU0P7AqnDp9qQCIolgxWwbOm&#10;ob3VGnB587g9jQDx+pMB4GRI/GRjo8FtgZxDk7X19b55+HBTd+eB11/vHOr3R3AnRo5RL/CWJhnz&#10;L77+xnMvv7Ik4kGRSXgeGfAE/cFMBMj5hddea+rpfOf4cYjrinrVMQs8YSql61geeenttwRKCWXc&#10;vmdk6MEnH190CviX21tbENSwUMOM3TFqQDtkoXP8fGWlTF11/Z2qAs9H5/7u4RmI7B8Eno8v7Aue&#10;y01LXwHUZuqKhTXSzM9OGld5AGFSVQzHjtc1HRSsAvRe85z1ykFlCWAeHDte13RAlqj3Ah88S3Cs&#10;bb0vc64cncucpJeg8ivNU1ddFTXzEkNKdqf18sPOXeTenjsLmBf8gsWyGJiYG5Dv1i8UhFTVFnpJ&#10;fiZ2tfqrjBpCmVprydGg24eY/4b7PO8moL5wxq+LmQBH7TFbcX+rduNhBHEZrxaeM+lYIRsp5ENr&#10;VRs7AT8HrzSkCQh6gZzPi4ftmD0H8JZHdJqIQRvRm2Mmb9KVvvjlRTFD5Hff/GkPFXLBYNqnjxiY&#10;5RcrPEJR020VhzW+8sZaUAqgWVlYc+kaThq5ilKsCBsUEQNwBZQUmPzSGQpleM71D/R945s3fOGL&#10;X3r+heeHhwcrmpmZdrkca1sr2Y1cIhN3OGzAyfAJwLy9ubK1UUonowzG4mc+87kvf+VrLa0teMCb&#10;LkRX1zKl1Vw0GrJaTDqdGvE6Y/k4ngvEcoEV4O313Npq3os41Xq1zqKnsxkUPL/99luJeGRzLbu5&#10;lssW0xbELtMqpGqZI+DGCyFHxiuPGgwJcn9mfyqgsxvglMKk9oR9gVzQmnJL9zc6fQ0CeJ7VsWg6&#10;Lh9XUlsQL3nEAkLFwy+44RTDKZzRLy14+XNu7qByZkgxt4DwFhD+hJY+qlmYdC2Nuxh9yqle2eS4&#10;nU66VVM90okxK33CzezXTIN71EwD94B2hnQbaRMe5qB+FtzDhoVJz9KQYY506+anPKx5hEdZEFwO&#10;6pZRL98Z5pptqoBZn3SYU25zelfpY35D0mNMOSvDs+BWxczwWXaT5sEkYa0B0oHwKTc4JBG9PGo0&#10;JMkAmrgV6hniUuFB4BaE1PBc+lBHniH9S8mtRpAxLBuc5zDPtrUCD0cLiUn6fHNXJx4jEoX0gVdf&#10;H5ufUVi0s6zFx55+dknCAwTlyoQAt1bEKTdoGjvb+SpJZCUhUEnAzZEvQ/0w8MusUV8mVLagiyMT&#10;MkVcZ9oHz4FFjDRsbiVcsyx6a19P1/DA6Py01m7E40GWhC8zqsLFuN5tbuvrFqqlqdWsxe8ARAeg&#10;7R4ZnOcxsXQQz4TnWHSt0xjOx41eG8AwYDCcnWYuuCK+xHpWj1iaezrFegWeC4eKMbVDT+PzrLiH&#10;KEWQBDbHphscFjwRhCyp7PrYWkqslfdPjEAecptFpVnHlQsjubgNcc5zGFqXEVDfGfayJfxllcSa&#10;9LACEijXXHn/sBHp7CvvvL0k4tpxt9ln7xjo/dNjj8zaeCzUNGX1jBvRPlWkRZg+x7uwjXZddf1f&#10;pjJhlY7NZ6z4BxpW/FsdFXheWVn5gHD38T/++tf/08RIHqflKHiuNOJl4BlE8fMpxspxWgEQ+shs&#10;8tBU/NBU9OBk5ODE/jQZhfCHpxMQF5gQEgEdnU0dmYGkYocmIamrEEQpJ5U6OpeGGw4+IZ3D0/Gr&#10;TmcSshSHuBfSmU1BypB+Tci9BelAFEiHLF05V+Aop1MOUFMVuwkqkyraTOLYXAaqGiq8Ts51XVYN&#10;vHS7daEGmClR9k532z6EhUn2Cc+UGKjosssvjTHLpRvwJqJeAnPsZ5HwRyyAZ3vCDgVRR4yhzH7t&#10;VKViPtxvu9qBdGqf5xpPEOC0OWbdY/AZ+uv8oJKLkcwswlWaoAE4359yRzNoJkeUCldgeK/b5LBq&#10;azz3KaBiLIXskTdxWGuNWbVRkyCoXDhvfLtaCyifHZDCLVQTURrWaaImV8KRypbBvgqev/HNbw0M&#10;9EXCBKVYLFQsZre2121O69PPPPPFL335ph/+6I477rzxxm9/8j8+/ehjjzFZjBMnTnz/+z/453/5&#10;13/5xL9968bvPPDgQwqNgi8W/OJXt37iX//9Bz/80U9+8tNPffo/v/yVr3R3d62tFldKeTaH/aOb&#10;b4azX/nq175/048+/4UvQvQyPL+dTCaikdChQwe/8Y0b4BL/9b0ffP4LX/rXf/vkr2799QJzIZFL&#10;eEP+Vw++9cWvfPXGb3/3t7/93X997/uf+eznfnHrrbMsGpolrrjv1DWL65dNS+gz2iW2T0q3LzNc&#10;Qj5B3hgX3Kh8xrA05d55O/ZhaN7PgzYFzXt5I7qFEfk83b08rlycN3GvOCpb0XXfqgouPWlkTpoZ&#10;HPwy82Kuizh+2aBk5opl3IFnNqOpu9MbQaPF5OzSYlNXBxbdgWfgZIFaAgj9yJNP18CzVKdu6e0W&#10;auUAz0KtDOCZLRXsBs/9yulh8ZwkpJNGdPATAx/ATg4h08St5pQbbkJlzKSIGuVRAwgckrCWR8jJ&#10;d22UwbDy1oPwMxSHtGxCRvPzJzxMeM5QBsb4QYUwpAaHPGJYLlsjBx8mLobokBSUkY4JuUGFNEq+&#10;0SDnaITUypgZsmpMOeHTmiHfjEBODEmHJX0hMxVJAlq2Vwx/K1xCBvmBdLiEHOC/spvDklvaNDX/&#10;xMHB2x54+96Hn3ujTVDzT3cNauFv9Um2BmTbHctbDZecrauuj5sq03tP0jJ0bV7pKqncRZULHLm/&#10;C0FWVa6C0lmQO8Bd1CAras/fWRGuJChgXu0uSZ2lIVH2+EL2JL2Wzi4PzyAIRCE0KeYaMPe1iLkG&#10;cXcSqSR1DamVY12HdECXZIlKvDbYFVWTzjXnB3Q+HarOaxqirrpAu8Fzv3Nu2sse8dCHPYugyfPW&#10;s0HQG15El6HbVOn/1QjgjYcrKvsSgWb9XCYqrp48XBFwIBBdNYCBwoTLQw7VfuzgOZML6EIGKaEJ&#10;pq9ib+Fo0OOy665h5LkGngHdi/nwSj4Kn4CRe8wThj6rMmLwJF25S+r2iiqkA/nUXps/reTDAPCl&#10;8+8CSvlQLIOWl087nQm7YvehVEBiBkauj51HSaCq3B6gRYw023vFYTp11BjJlt9ZnIfnr3/jhv/9&#10;z5/47Oc+/9WvfY3Sz3/xy/GJ8e2t9dmZaUDcL3/164eOHDEadRaLXiTkikTLCOLa3t5UqeSf/dwX&#10;vva1bwyMDCZW03gYlyokLBaTtjCv0amVCtmTTz0FqPzd//qeQi61WMzfuvHbn/7Pzzz19NOxaGh9&#10;rcjhsL55w42f/OSnjhw+HImE33z7rU9/5rPf+8EPlCZ1uBQP5+OvvfXmZz77+W/e8C2IzuNyfvyT&#10;n0Bqzxx4nrXMVZm1PImAzmJorHpvEtPFrTXFvL6C3x01zlzjT4n8tRKKxfLbLvidUqALjuo5sdcs&#10;eFZAs9Y8K3iYgoVIqn2uqOsOz1Bq0hb0Ne2ztU/B3Q7pX/GWFoW1wK7BfIQrXe4a6u/o7x2YGHME&#10;Pcn1TKQQb+vrUTsMsbWUBXW09HTJTWqAZ5VVx1hmuwhvZDUhMSr7x0daers6h/vB7Ur7obZrWoHS&#10;lJc1Yqb1KqaGz29VNU++qJJBDoHwoZkoS/g1mvKxRhF6t3N6xLNI7gLtY/W6yO0Mu50zE+UdoYc9&#10;tEHnwoibPAvqd81S/yDkBlQeZmXbhfO3lgBg25NFXVGvO+5Hcrg+6bBnvN4k7op4fWlcm7ACEleu&#10;XqMRC61HPjlkvLC7GDA5lBeonoEJIf1pL2/AYG0gFy2THR4g3m7RltS1KbNlQDp0e0qzzbFtq5E1&#10;qSWpcBXZlq1mXu1/IggiDki3df7NRb5uiiG1oPlF07tN3NpgddX1sVK5q0/y8ynGCiD0cVru2Bw5&#10;mEcOxX38Bfksjz5Ctk8sFkjR8scX/q6KcEXtlDF7nJY/uVgCTCsD2kVrRnaF57rqquvjowZurlvL&#10;JjemqiLncWQJeiQgGioYcC/0OXf6Q0NuGlA0zS/g4rvO2a4IwlD8DJ9MTMwJyKnue9l+70V9VklE&#10;a4xbwmVLUdQU5VSMtIr8MRx5jmT8mqjRl9oxLrVPpeP+IO784CPPK4WIPxYZkpdcoXg4g9asy6UE&#10;2YNMXu21quV1m/cYec7ngq64Ay4EfK6NmpCE05d0i4IqoC9KdEzEwEWXJWHw4RJyuKkqfd8aQW8e&#10;AtTEAonDWnXEYIvbImWTXWROqkaeb/z2d2bmZ9a2Vte2Vja2Vt7dXn13e+297fXNjRWNRvnW22/d&#10;ccedN930w8989nP/+ZkvPH/gRavNsr21UYHnwZGhzFoGDaFT01Pf/d73P/2fn73zzrseefTR7//g&#10;JsDy73z3v3g8zhKT/sUvfRlQvPHcuWwGLl0QCQWA0xQ8h4LEHXfe+S+f+Lc/3HWPF/MmS7HsenZk&#10;bORb3/r2pz79Ge4yt7BR0jvNx8+euuueu394848/+/kvfPI/Pn37H25n8lloLvjhjTxT4geU82bu&#10;lIbJC+zKitA08HuvaTJeUEHHRRRFj7uEE54rmBDbTdDiFYyE58aChTssnqu+0BX1YYw8j6oWZi3s&#10;Gv/rKHLkWXzlkeeKtAmbLYPYs174VEbK9ueiJnXMrIga4eEpiehUcbMyahSFVNKIHtyikHqRHM6V&#10;y2MG+KqKmfhBRbURgRoNqmfaOcOD+tlxJ2Pat7PPc5lpd/09AgwPOOd7HDPUy1OgZSBnav9CoGJI&#10;p8tBLvaB/wUICWkCYFP/FJ2OKfCc8XCW4MlPyODWqhTTnvaq7Lq77r33y1+9oa23B0+GEivpps6u&#10;P9z9pznGYigXdUa9trjblfHZox5z0OFJY95CwJPDHDGPJeRwJX3+POFNY9awy5X2e/O4J41aQk53&#10;ikRxTxYzB3CZPaP2bdON253CrUHZlsqzSuNpb7/r/sbOcRteNHhSTz7/+u/+cI9E58ES71qJbakt&#10;LbPnlN4tkes9HfouRNd6V8xoAYumnjnw2t33PSLSeC2BTfBXOAsC2yYAec3faF11fXxEjZaVl9Fu&#10;UONnf0eisv13XYQrqrqMNW0HqsNzXXX9faiZnR/m2nt1DAqhoaskIHa60fDJ8ksuOwZF8y9TywWh&#10;0+ZIuvA0gqegz0euU9XFTCZykSFpPZgaaQQt+oXQd698pWHLbELKQEVs/II5bmvcSll1CuIOJzlU&#10;SxJgOJbkmlboplIgk1wp1LLcBZUSGyvJK2g1RWoluV4qG+guR6l2k6K+kj7xHZ+yqE2ksbQXyoim&#10;vedD7mtn6Qjhtlk0V9znuUaXhWc8GZYjMXvEI9192Dmc/kDwXEgHcskLI8+lfKiQD1bWXefzQVeC&#10;hGdKcA9U2rSiBZQPPeYaEqsI/IGQ2QEpfHIuYenq5fGysNYet0fLO0VX8rOjKnj+6te+dvLkSYVS&#10;VpFep0UQZHR05Kc/+/nDf/mLQMAPhwJjQLM3fvsbN9xw8tSp1ZWSWi3/whe/+LnPf/HY0aM+r2d5&#10;WXDDjd8BwAYMlstlSqUcIgIPAzyLhMteLwIEDiT8s5//nMmka7VqSOQLX/zyv3/yUwcPHYpFI6Nj&#10;w1/56teArnu6u4wGrVajvPueez7xb/8Onw6HbWZm5g933Pm7O+4cnZmwoy6GgH3rbb/9f//3v7xx&#10;8G0bQc5crRT5wxMfVy6a+ByfbP84RwmamImLRi3GeY+GMnG8m+ZR/iK6fFmDz+Wl7OQvHa7OJ5S7&#10;DYPvpusCz5qYxZvD/ZkAlgvixbA76kOSGBAXWgj6MwSpQhAthnyZgDvmRxIYmgs6Mj5L2gOx0Azh&#10;ywYMKYc8YnBm/Vg+5MsSrqxfETUZEg5I0JvAsEIIfNAcAXEhiixq0CfsRDHqTeGBYkR79fML4JfC&#10;2LPC968JNxNYd8xB79dMV0ae9xDQ8rCbBn8HA675CmmDKnAOnpNu1jjCHEcYQM6Uz7iXOYYw4NnO&#10;D6kg84KQ6tI3MhQ833Pfn+64577bfn/Xm0eOGD1WgOe77ntwkcMamhh/4dXX+EpxbC11+PSJ226/&#10;QyiXipTyh554/Pa777njnntuv+vuoYkxjkhw7/0PnWpuMvvtLd0df3n8cZVF3z8+eutv7nj48Rf+&#10;eP9jD/zlKakBUSKbDeytMeWWEdscmRPc/JNfvXn43MOPH3jwseeNriiRKPYML9x2+x/v/ONDd9/3&#10;l9/87p4puhDBIz+75dYf/+zW391x79TC/GNPvXDHPQ8NTbMeevS5Bx99ni2xGrBtAPKa/9C66qqr&#10;ruuiOjzXVdffk5rYhREKoW0kQnc5pgCKqN7PZdemgrhBhTKi96dIE1AAV6lcQB8zB1JIIR8CyFSU&#10;d1uRlNfXLWFiIGcSmQgZExVVzw8EN7vKHLchZo5lsXQCjYWRyshzKBYT2zIWX7qUv5igKJViq2s5&#10;PBpQqhT5XGplJedEzAaDbmOd3PENPDlcNpfHEYmF8VgwmvTLldJMLrm1vVYoZFVqZSQd3Xp37f33&#10;Nh0ek1wrSqbCm6uZrfVcKp9QaJRsDlsoFbg99mwuub6WKRZj6dWkHXNINcuBoHdrPV/Dz8V8MJT2&#10;meJWV9JVyocp5swmsEjQc7UD6ZeD53A07Qd6r1TXZWWJWSMZfy5HXBtC+zxmp01HubM5wha3m+PW&#10;4vmV0tDW3qSr+nJwhwAyUa1JYTM5YTUg5+JyfoDcLksW0V26wxZ0qeHGoAaroUdO9sU9S1Ne1gIq&#10;4BEKcVhridsy1PLmy4qE5zyDSX/ggQdu/fWva3T/A/ez2axiMT89PXXPH+/58U9++l//9f0f3fzj&#10;P95778T42Npq4d2ttWg0eKbh7E9++vPvff8Hd951l0qjMBr1jz7y6E03/eimm37429/9/umnn/7N&#10;bbc99NBDUslyIZ9GvfbDhw/98pe//P73b/rlr3517MTxu/94z+9+//vWtpZ0MrKxVlSoFS+/+gqc&#10;+sEPbvrBD354++2/7+hoDwWxzbVMMhOhs5mPP/nkT3/2s+99/6Yf/PBHv7rtN2fOndE7jfaEWxbW&#10;0az8IcHMlJrBxeSLdsHQ8uyEcpHjlzGcwmHR7JicxvZJl9ziEfHcqHSe5ZWwEMmoZH5YPLuEiIGH&#10;R6ULQ8KZJY8Yoo/KFgYF00y3CNwQEdwMl5B0K2hd7NHJZRrXJ1tyiHmYYjl4+bcblxULNXFxHfXi&#10;Y4+xSqBraH0qCtwY5bWvF+ETYPOikTe9vFjx2Y+uCzzbM16T19Y12K8xG/Ibxcn52Zdef4PGXQpm&#10;I+19Pc3dnWg04A2hbb09bx871tLTeaLpHJxNrWRsiGtgcownF2L5IJLHZQbVK2+9fbKl0RX1E8UI&#10;WghxZcJ77n9waGYikApN0ub+8uTTLsJrxVx2wj06OwlXmWcx/OmA/HJTRa4oVuDyry+vSv2q6S7J&#10;OCD0qHVx3HFh5LlG8AMkZ2K7ad3OaXKEuTwZ+8JZHwvweMRNH3bQamxhQIJjXuZiGZshz9Di4O5x&#10;zgx7Fqsf7yAKnu974IFjZ04K1dLnXnrx0aeffviJZ+74458vC8/j09NvHzz001/8Cur86Olzjz/z&#10;0hvvvGNyWoGZAaSPN5z53R13j8/OZFbzbBH/hVdefeK5l//80FM//PEvzraNSOwl+Gs7x9kalG9p&#10;fetLYsuPfvLLn/3yt3ITHsq8pzATP/zJL948cs7izzqI0vGzzQ8+8rRKZ7nll7e98OphF5YKJlae&#10;eeGNL33lG5/53JeefO6A3OjX+N/tldT+ddZVV111XS/V4bmuuv7+BAg9zLd2WMh52r3OWQ6+M05F&#10;og4qrV7GDFoOKiuGmlcLkUQWoyYS+1MeQCzAPG3URHWY+IRy1se77GbR0C+khqRAorAG8DuY8QVQ&#10;u82iqV7znE8H41F8NX/B7vQFlWLFQgow+MArr799+JDZpJuanujo7FopldKpVGNL6/KygAigiXh4&#10;a3NjZaXUM9A7Q5sJhvCh4ZHhkZFUKr69te7DXWebm5578RUWnwnxtjdXcNw3PDLqcNjyq7mOvl4I&#10;CSlsb6+hEW/PSD+EHJ4YSaRCm+u56swQaZ8lYY+k/aksDvhKwXMId5qNyg8+8gyCeo5m/HusKwYp&#10;I/qyqWrSDfVZ3p34Ki5dGXleLYTTWdwat+ljpgsNXYwEMl5IGW4MTkBWebEC2MwNkraFqaFFLioX&#10;YAplSBfPYsDwkAFHwiGqGi0HxKKjO6Nq0172qG0RuvWgaYQFd50lZgNup664mzZWklvrue31/GUF&#10;pzZX0xurqe2N/PZmcXuzRGqjCCh7/n0HaUC77FkAB6ULIUFVSa2XEqCttRykcPmzkGApvrWWrUqh&#10;SJ4qxndyS+akcP5UqbSWDeQJddxcqZCPTNBAgNPDojkAcuBz6gd+VQIeBkiGp8Glg8w0VMAhrmyC&#10;Cy7KC1x5PXBFHxI8t3R3HT55cnBm/FjjWQqefWFscHKMKeBkNvNLy9wzrc06u+k8PIuSaxmg4p7h&#10;wbMtzT0jA6eam4h0BELy5eKHHnuyY6j/4PHj7b09AM94MpTbKPJU4qeePzDPoj/z4ktql5EoRuXR&#10;K7z5qhbUD1Qm9dSdvbier0oTLsaYnU7yrYPer50ZNM9PILWPYnJF9PlJ15S6HFOjTnJ69k4AH7vL&#10;eWE//z7nbGUXBtASLq68NKFyPuZhDLrnK8/2iqxJj8KqpeDZTrjxdOh0c+O3bvyvm396C421NENf&#10;vP2ue189+M44bfreBx4AeOZIBBMLM7fffc/bx44ucOn9EyOLPHZqLau3m55+4cBXv37DUy+8EM5G&#10;LW77A4889vs/3Nczyjh4ovWnv7iNhGdHiVqo3MDemtVt69zpBx559s8PP62yJxTed7Wu9Ctvnbr7&#10;T4/0jtJ7Rum33/XnY2darE5fBZ7doZUnn3/jrvv+wpHZXnrz8B//fP8cW6JC1ofl25Bg9f9mXXXV&#10;Vdd10RXguTKj/fTSddAe08frqquuq1IDe2Vw2dxhJde2Tfs50FGu7vpAD6nCS9XwXCqEzQk7BWwg&#10;V9IB8AMyxS3wdRFb7nPNQ+es0tmitOhf5uI703RlEb076U4Cc+aJbBJPRn37Haotw7NWp+7p7/Xi&#10;jsNHjx88fKSpta0EvsnYmXONA4ODfD5bqZSWitn33t0Mx/FDR4/PzM0eOX7S6/X89f13k8n4G28f&#10;auvtmWUuvHP0uMlk3NxYIwIYBc+ra8Wh0eHe/t5wmCgV8z39AyfONkDIEw0N8zTa+lq+zGNkToCW&#10;7XG7MWZOZwOVec6gfApPRPZdnPO6LDyvFMLelIeaEn+ptBEjoDWEgZCZLA6ZkYXJkJqoKbg/hC7l&#10;wy63QW2WOxJ2eTnuZQXwQ4lLyFkBCWDzRacwJZZEgPMhwbUiuT013AmepFNcnQJpkp20TUWSdtkw&#10;OClCTnXBtTFTKreX0bJLFF9fSZ5XGWUplc77k3x7+Tn2uSSO++3RsK+MvqXNjeLWRr4CvTsCct4o&#10;5rPJXCZezKc31wu1Aa5JzqoJ8B+94KfXK5hYQi5sv3wNKg9EkwbG4DaoObWHFqy8Af4UtHuN/266&#10;7vCcWy8MToyNzE65wt6h2Yn7HvxLY2e7P4IjQX/v6NDQ1LjWZeoY7u8c6g+moxQ8Lyul4Xx8lst4&#10;+Y2323q6Tzc3HTp5gsZZWnl3TayUP/fSK+6gj68QPfz4k48+9TSRCLsJ7ytvvw3Bmjo7Tp5rONXY&#10;iCYCrqxfvMuP91KRrywJGfn7IuRMXFzz8NxNAMlAvJSoEeY+5VSHaGTURe83znTIx0CtgsFGRm+v&#10;cmrSs9SrnGyi9/XKJwGVu8RjZ2c7T890dAhHhuwLQ4a5ZmY/uMcdjCEj6W4TDPdaZjpkI6fmOpo4&#10;/UPG+W7pxDlaTwd/hOWT0H3CfsHkoGJ20bvcr5lpYfb3y6aXfBImKu4XTfVIJiYcTFnEYAk6ZRa1&#10;wWs14XaRRW7wW/SIWWHTOCIIWgjagi6pUaVHLBbUrnOZgK4T62miELEF3Bq73hXyBYtRTw51Zfye&#10;mF/vMXniftJAd9xlDydl5ohIhxu8OZGBkJhCcoQ0GEb9r42rtsyBLYkpKDEGNb7NYfnWiGJLi75r&#10;Izb4ap9IH7AENtzR953hLYHGL7dEnaEtR+hdMkEDYcbWnKFtoRYXaFATurqg364bD6urrn8cVYj1&#10;ukArlc5u0Hp5eIag5IJp5tppxmorb7WDv9LOK7ZzCx9IkAJ/pYW7QibLXKPyVHPduuqqa9/aaBaE&#10;2q2zPc6ZpTIXUeJAB84vAjH8OwOGFXgGUAykvTVTcw0xSzKLATg5Eo4lXDzgmu9wTA665se9TEqT&#10;3iVyZvglA1/isFbokBmN8v1a2y7FSsW02Waem5/f2lyNxUKNbY2Dw8OlUi6bSXb39h47efJMw7n2&#10;zi6ny76xXtrYKKnN2tONZy1W08b66vbWOmkRik1PxMPvv7dpMGknJsdR1B+KEH2DQ8dOnj584kTP&#10;4IDPj7z/3pZOp11YmPP7PRDS63PNzc8YDLqt9SyVk2we4NmmihiAVCl0pESgDoNWdl1GnkuFEJJ0&#10;Sy7X/9bHzKksvlq8cN1y+DCR9gE8UwESWQwaq5QPreTDlZDgLm/R7DXGyDcdALEc/16Dh8DAsrBe&#10;HzF5485A1O1KOEwxqyio3gFgIKKQ2hq3xbIYOQ4ft++2PBvYgBqjBtVMIZaEtfEsVinF3tpcJWcK&#10;cLnsAwdePHr0iFar3N4sbq6mttZzFovhzJlTR44e4fM5aytZkqUviV7MEImINxXDlDLBN775zS98&#10;8UtMJmNrowT3VSXM9kYhGiG+/Z3v/uu//fuf//zncAjfWE1Xzl6VoP6hwqMZvy1uo15tfMQSEOTI&#10;MzlFHCVbmWyFIDm7vnrkcP8iR6FxETwoavyvKHh6zNu5wFSTViYdW65+/3Kp9g/PyyENC9Mz/SY+&#10;URseEAsrhNwxfzgfS2/kvDHMk0BDK7HYatIV8joIDxBaIBe2BVxAzlbMGciGQqUYAb/fXAQCB7OR&#10;cDbmJBA8HSRKUbwYDmQinrAvt1UMZaMW1BEpxYOlqCeJmny2RCntTwY8YX9kNQFAGC7F3BEfXN2Z&#10;9bED5GAyq2yEHCq/JpOXCsJA69DQ5d3mWteIHGEu28fusUwDHvdrpskBZ8dcZdAY1O++YLC6RlMI&#10;C1TtAwlOuJgAw92y8Y7lkV7TTLttos041mGbGHPSp73sWT93CZV0cUdHDAtcnJx+ArQ/7eNU5iBQ&#10;RWCTBr0vM/8colfmpcO1BjSzMyYWxJo0MPoVU3S/kEqkIqg3uN/g72PIvTBVrpMJj6CfNLK9dsl/&#10;WV111VXXtatMyyS0nmOttvFWOnilDw6tkAgkBQmS0Lofa9sUuJ9irB6nFbbe29kn+joeFmLrxGKR&#10;4ueaS9dVV137VCO7NC7UdFp3Zuh1Oaerl71VBN0dDir1Jt2UNaloBlVdMiNRFtGHypafgdnkIfWw&#10;h+zSUckOe2hUn4mJi2pigfiYQo5qgikfxK0ewt1dsa31Ajmldk+VlyiT4ckJuuRXcvyQcoMostpc&#10;zWxu5Lc2yNQ2NwrxUgwrBLGsL5UNAC/thFwhjYptrCTBTSaykqKSBQUzfkXU6EjYq+G5kA6k4+j+&#10;Rp5jJLOVlcnES/kLXymVihFn0gWXEJVnuUsjBlnEIAmTs7gBOAFWV8jr7kxLJqOU3YDQSNJFpL0l&#10;YOZCBE15FBG9LmoOpL3BNGaMOipjwpKwhmcQqHQSb9Kljhqrx4qlYR1we6EQghRWiiSBp7MBIoWg&#10;SbcpZhMGVUuomO5evvRtyG6CLjUvuMvc3ZDaELXGMtjKPkbLKXg+e/bs//u//+WbN9wwMTFWgWcm&#10;Y/H7P7jp69+4oaHhzOpKfn2tWCqkVorZzY1SoZBJJqKZdAJ8sslAPhvNZZNMBm12eioRD7+7tbqx&#10;ktpcLxbymUQikknHgwR2443fqcDz5loGrguMXShkE/EIqFTKwQ1Tti1H5oqMvpYv5FPJRCSZiK0U&#10;c1sbxY3VFNzP6SxuiP0NJmxXC5qJF1Cw/VIWLqGQhobyl4OkjQNQmXN2DBOQC1l335euWlTcfd4A&#10;EGypPJq6iC5Lw3ouKq9Ev/SWuCp4nrC62Nhe6xpACx7ehI3O9F14+MBF+SFyOjpVZMA/MjNlw1eV&#10;MHuLSxq73pmVM+viTCjpMwY2JFKdAnylKnYe5fP2V6vQFiMeeqdjagxhUInvLUDlQf1sl4ncbnCy&#10;PD17zMPodezsmADqc8xOuC8zbRtwFD5HrYut7EHwgbiTLtLMWLd0opM7Sk78LnOyOKyFyum1z3TJ&#10;xofNCzNeEpKhjCBOQMbySXiBC0WG1oQi19iZo578cNctkJP85aKQhoWqp9yySYQ36+fMeXk0RMDC&#10;pGMGrEcRZfou/FKgOeDSk14WlKLbOQPVArA9hXAGTfpz/AK1PVVdddVV13URNdx7kr5ylpl/7687&#10;pHm9jvf/+v+1cgr72ueZygfw7ZHZ1E7s63rYiY1j8ztbTtdcuq666tqvOIUOA5MyG1buo0wv+gRU&#10;F5BHKKqHDlgBKfSNLHFrlrRNFYqfX/NcLWPMQg6HFiL2hJ3y4eDyMTcD+oLDbhokQkeFl/a26Qbe&#10;jHBRGdaHLh7CvY5aLZBIf+lMZlvcBtyYp/ZDukoBHvuSbsh/DTwH/HaNSryPkefY6moWC7oQr2tr&#10;czVbKHncVoC6jfU1o9GgVCokUjF86nXafCETXInEVpKeoFdp1gaz0dhqYmOzmM3EEbe5kE++/95m&#10;Mh5AXMZcJr5JDoxfGEQtwzMiv3jVNLXaPJJBAe3yKTyb2Bn1XS1GktmAPeGwxJ2JLAne4LmSD8cz&#10;mC5qgoYDAQPAnVC5MYCFqmlhb0nD2mDaC62sj5qqQZ282YIKSMoSNWVzgZrh9BrtC57PnQsSgeam&#10;pk/+x6e+9OWv3nLrr/7j05/513/75P/+50/cfvvvDVp5LErMzc587vNf+MxnPtfT07O1ueF02R/4&#10;y1/+/T8+9Yl//ffPfPbzcOqf/+VfKXiOhAOA4gIB/5e3/urfP/mpT336M5/8j0/D2dt+f6fJZNxY&#10;L21vrS0szNz84x/DqS996SsQHc7efsedMrl0ZTXrSJE3yd9c/IByVLrQL5iccDABZqjmqxaQDCsg&#10;2c+INJ9QMrGdecULKB8gaj/3AMlCQXLaP8AV3bHctTQ647n8/XNdpm1XCxgMblq4x2r8wbO6KqAG&#10;gPC5hAL4kIlLoIw1MFwjOEsrG88DqKMEqYEnnIJYFYwETwo4q+NCbcADlh2QQQ0AYLMIKcA8/L4G&#10;y1av+11zNTa6qgWgC5Q77mJMIaxJ99KQawEesBCL3C+qHGC4vJ6ZXInjY9MvMY8/4WX2VfZnds2P&#10;u5ijFlqXZKydPwyp1QSmRMK2mwnkTGbYu8zykwPpLEzSLZwYVItnrIJ5D2/eV7tvFg0VCMmttnSS&#10;iF4a1YvD+jmXuUueaBNsDOkCTFQnCmvZmHTBw1vCJFA/NB3n1IT6JCtIc9mZqHrWJxj3LkFV9Dhn&#10;xhDGIibi4WaGMziq2Kxs19y+vDWteRc0rtxu5FT9r+2pcxxS17CSGaLApdsEF9TCI5OqnG3ibrXy&#10;SX/4BHd9sXRddf29iBzuZa6RezIvJHc487oeTcwUJA6XqB7xvSw8k5t3n6AVDs8kdqLuebS2tj5x&#10;/tDpdDu+ux92Yv3oXPrkYqmG4+uqq66r0WaDINFu3Znm11Xub0EvE/p2S37xxT1LLvhLwlrA41Ih&#10;bEs6Lp1ODFTmSTqBRbNZwlSeFQzdwUVUSPa9fCxq0h0TF0M/qdKVFBAaus01r/fpIpZ0GbxrYOmD&#10;C9IMpL353IUdmCoClnMnnXgaSecIavHw/gWpZbKBQAqJpv3V2S5lg7nURaugawSBQWvFWDoZnZoa&#10;7+3rX4cvycy51k6T2bi1ub69tZ5KRt94+2CQwLe3Vre310pbK1iceO2dQ68fPDQ3P51Oxd57d8Pj&#10;cZ0512ixmErFLF/APX7qtM1uqYFnyAY0liO+8y4DpIwYiLSvkj3Ua3U7DJXwoLUi5I08C5kEljbF&#10;yX2JoR1r1mHC/cBAhRVwotq0WpUrUgJyjmZQanLBap4cG4d7qToAAxNR9IKnPHu0xdXC849/8lOl&#10;Uv7u9rpSIfvpz37+hS999bEnn0ZRZAeeP/v5/v7+RCL+wMOPAl3/5rbbggQGPOzzum/41o0kPN9/&#10;P46hk5NjX/v6Nz79n5+Zm5suFjL5fPrwsRNf/PJXIQ8MxqLNavr1r38N7rfefsvjcWbSCfDs6Oyg&#10;c5jusM94sbnyv5WgRQDh5ny8YelsH2eC6SHXUCyet6Q97yf33L601WoEAQD5FrEdc+uUFvz8GhvL&#10;+xEHlU3qGcBj0OI1jHrd4XlcT5938Go8QTXwTJYF5cMDkHoYArNN+VgV5IYc1tQPfOUQcog17qB3&#10;icf6lFMzPg4LlULRgMAru7KBg7JKTUWBwrID0hob5nRcCBUL+aF22h/3MqvPVkQiupe0BDZipQHo&#10;wtdRcs72DDy3AZjhKzxjwQdyDvmHdODBW5MCqBqeOywTveopQPGakFBwoFYqTJ9jplMyCmg954G/&#10;AHK+APn6w79MLnLWTE+62MNWZbfaPu4Uzvp5E05mr2ayXTrcJR+bt3MVEUOgGDG6rWwR34oheHrN&#10;hoU4EoHRY02uZQLZkFgrkxqU/kzAkiLXp0ybiRbu+jnOOvwxNQtW+tShKZcGGoUbUJpjwYlF0f1/&#10;eWKWtazD3u0QbvVLtxTuVbrA8Mbhc2p7bNm+1cLfESBuxXgYuCv+XaItBbJtw0smb8YZ3qYZtpu5&#10;5wPwSAeQMESshKf8K3hMN27rkdIiX9c/sQSaYkhlRsxJrErc20zztta/rnXF5jnq4RkeW2oz+bIy&#10;91a/pI7QddX1cdeFudILuZNz8R3OPH+8/PLLO3RaPg4dOpTP53fOlY+VlZVjx47tnC4fTz31VCaT&#10;2TldPhoZieMLWbgEXKgCrXvC83RtPi57NDc3P3b+0Gq1O767H/bA+pHZVB2e66rrA6qBn+ww0aht&#10;nyvwzA8pqU0+yWGTgIxPKNkoOdoA/T8gZEvc6kw6ZbtYgQaeBO6KZVBd1MTF5dC3nvSy+t3z0C+k&#10;5oSDDwff6W0z3a4hlmmYMacI6QBxAa5qYOnaRBIaAGoZHX1Jtz9FTjivCQMKZy7sBUWkvTVnd1M8&#10;g0HE6qyWLxSidnjCfTa1UgQIXTlbrWA0Pq0qGn2pGniOJjMNLe0mo2FjLf/uVimdir/5zqFwKEAa&#10;tdospovpgeHB9vb2eSbt2RdfUilEANhutxMAu3+gn8WiNzW3QPhL4ZlSeZGzL5TxUW8QKDamlEti&#10;6Tha+VqtUj4USvsUYT1JzoFacmbj5GARVXUQYGcJdJUEqMIas6ojBnF5ZTuSJDc5o1KGPGSygZqZ&#10;/yTa+XnQUdZGDMnd7YftAc8MBu173/9BDTzfcssvzCbD++9tqlWKn/38ln/5xL/96OabEcRZgeeB&#10;gYFgkPjWjd/+909++sBLr+Zz6fe216KR4M6a5/vv97jdTz39NJDz17/+DbvN/O7WysZaQa9T3/zj&#10;n0Aeent7ioW8x+N64cAL3/7Odz7/hS/+x6f+89/+/ZMPPPSgRCMLFCLaBPn24eMgCv+gsahNxSiQ&#10;Y5bfWUCbMnAR9QPfQxClPF4qpUZcK4JnRfXgKnmVkAqIcY9xbHJii5M7IJqeQdgAY3DpSvTrDs9L&#10;mOSyeA9Ptnn0oj0FyLKg/EmE1e+cA54ksa0Mz5A3KCDc9nMoDyqKTcgAI4GcKfauhmduQA5F4wTk&#10;NJ8AvsLZpUDVLyWkonZKh8csOXrsZFCbMDMwoSPjdaX9jjQiLdvPt6RczrTXnUXdWb8z4zMkHJak&#10;25FCdIjZgNkcaa82buMSQOlyVdxsSNhNcaeZfCGlA24v70dt18WtxoTdmfZBLFPSpYaHdgbcXohr&#10;TDogQXiATzlZNESgjVnsaQQkC+sgM2MIg8LmdvtEq2mswzo54+VAeaEUIG5QDpUARSNJ3scGx5yP&#10;N6CebeMOvdF67Be//21TR5vGYGHyuX966KHHX31B5tDwFKLbbv/D8YYuG144drbjmzd+9/Fnn1FZ&#10;dQwB++77/tzc05FcyQQSIaleObPE5SkcVjTnCq3bA6tCnW+WvcwSS23+ZCy3PTS+cON3bzpxrmeB&#10;q1ngam1oLpDYUFmJRb4WiazrnLGxBaFI55teki8K9GZ/1hd/1xPdUlpD4wtCIF6uzCKB361N/8Ir&#10;r3z7u99v6ZnSuyKx3LrJEx9fFAMJy00EltgMpN9nCo08hZMtsY0uCJc1HmdonWXdBpCmG7d4Kv+9&#10;Dzzx/CuH5eaAyhZ68Y2jv/3DXYssvpdIPf/Kwd/d8adZtsqKFdv6pn77hz82do6bifcm1ds1/7l1&#10;1VXXx0oVeCZnNM/Gdjjz/PHiiy8CGxeLxXfPH//n//yfnXPlA76+99571Km1tbWTJ08CP9fCMz0B&#10;idfhua66PibabOSQ09io1+TNXPgtXN3PoYG90SrI9FpZvc7ZftccDeULQ2rohIlC5LxE6BZDBxE6&#10;ZJX+3xUF8Ax0RJmJBtJWxUySkBa6X92O6cHzRl+gA1oJvxzS8HAVAxHyfGIiidTA0rUJUNkQM0cz&#10;qDlhk4Z1yWwtjEEOgXVdSZcioocA6pgpsm+bVf6kG8pljJkhWWptcz4f9CRdmqgBCLyw58hzKJpg&#10;6AvZTBTgeWOjiEXxs82Np86ePXK66UxzczIZXV/Pra6mUonw8VOnIpEgoNraWkGulAE8uwNIvpAM&#10;YK62jo5IJOL3IZ3dPT4fac9MrZK1tLY6XfbLwvMewnw2t9MAnJzLBzN5omZmO5QCahKoWxeziKGZ&#10;CDkgxGWHKKmONSWSpQNyIaaMxLyZJFbMBeNZVBM1hTM7Q/Rk5edDloSdNBd3PgVRSE2O0RHycNpX&#10;jfc12lhJbW2uzM3NANwCo77zzttEAE0mIl7E+drrr//vf/7ED2++eWJqMhQkdoPnm0l4dlSPPCeT&#10;iSeeeuZf/+2TENhiMUBqOp36G9+84fzIM7ZIm7/hWzd+6tP/2dfXGw4HQO8cPvTFL3/1k//xaQ57&#10;SSoVPvf8c3fceadAwMukEwHcf/c993ziX//9kUceNViNviz6NzEVtpt4uKJ7aYzuINc2w8+Qwj9K&#10;dGz50rnNl4pqZaDu87GEfOICdZPJnl/1OkeaORDD/VA5WxGksISI+zgTfdwJXkAxrWK0D/fMGzkC&#10;QsXB9NcXniEDw+LZGf1STU6AfgGPqaxWi8LCOR+XhUv4QTU3oOURqkW/Ytwpn/bC2drw5MwaZAlE&#10;wmTZZ9xGb2cMjVrI0WCoYVZAwi8vqKZE/kAI+ZSXTe6N7KDNeNnCkMqd8o/MTbX391pQRyAX6R2f&#10;HpyexqKEEH77E2Mqq96fCJxpbX7+1VePNZw58NprwzOTkWzcijhaerreOHr4rWNH4eyyXhYuxQ1u&#10;y+D0OF8hiq4kWVL+S2+8SeMv2Qn32MJMY2d7ZjOvthlONjdKbWp7yktiM+F+4/Cht48ds4fdypip&#10;1zXbYZ/osE60W8b71dNLKDk1AOB5KSABTp50LVW2YKBE7tZeNmfwo1//dJ5D++Vvbv3v//2//8//&#10;53+NzE384Y93nhlqciZIU+R/eeJA98gifL7y1ltPPvd899DA8YaGhx57QqZViZTSo6dPj8/PsCXL&#10;jz7z9Iuvv6q1mQ4ePnrPnx8VKF2zLPnZtg653jA2NffNG79zurVHYUZfevOtn93yS6FSMjkzfe99&#10;f1Zq1L0DA1/9+g09I5NKa/C5l16/5Ze3qfWW1985/Ns/3AswLNH7n3nxjb88/pzF4T3T1PLDH/9M&#10;rnOE4vkDr7x+34NPLInNEj16z58eeeLZAx4/8cDDj979p/sXBep5juB3d9x9unVQas8OyXbg+b4H&#10;n3zx9WMiU8wRfl9i8D/0+HOvvPZ6Q1MrXAhoWY+/u+x8X4tteyIbSHRTg77XK6nDc111fax1RXg+&#10;fvz4+vr6zvc9j+3t7dOnT9fhua66PqZqYG9NqLe03jWlI70gdEwt8IUyg8mfVyKbI7K1Zu5GM7B0&#10;GaebOJvnyoC94wPibTZxN8g52+zNWc2aPbC6LJXMLS3OLtHmWDQah65UiUOZsCXlkpLDy2roZAuC&#10;SiBqSUQnCWupBatAPuRXSmEdBULmmDVVNsrtSyGKiNGTRXUW7elz5xY4TE8OhV71OMKAjqMkqOX4&#10;ZdTOVZAapADRdWFjJOXPZ4nSPi1v765SIexNuijLz5qYubLJVkWelBsK4ko48rkgEB01TF0T5lJB&#10;mFwu6Civ6JZH9GgaoeC57E/AV6BxF2LcY+Q5nw4FCKyUq1yLNH62uZbP5gvZUsaRdAJoISnP6lp6&#10;ZS1TWsvE8wSSRb25gDeHO1KubC60vZHfXC/vIVw2YEZGX01vrmVJx3p+ZxfifSuTQNGQ03jeohX5&#10;RiCDXWrtDAoIVQSMnciS65+pwFcUtKk6bAimECDwsn1vcyqHQ1IgNIXUbMElILezEkhC6njmCm8x&#10;NldTUANms/7lV1765g03fP4LX/r857/4uc9/8Wtf/+Zjjz9uMGi3t9bisXB3d9fXv/HNO+68y2Y1&#10;ATwDD//hjju+/JWv/va3v/P73Aw67Tvf/a8bb/zOyPDQ9tYGhvlefPWVr3/jhs9+7vPfvOFbv/3d&#10;7391663geOLJJyOR4MZ6SatV//mBB7729W984Ytf/sKXvvylL3/l4UefsFrNG+srcDkel33rr38N&#10;iX/1a9/46le//qUvf/WBhx/W6dWQz3QhbI5Z4GYTVRX2byIK2+C3POVhUQOe1YLfJm/3d2ScgIwH&#10;P9vzv30Q/IorM5MBQZeDSlFYvYSLa8ZyAR2r35RRqjBk5ZPypLuWWxcHGG7V9YVnSBnwHkpXA89w&#10;y1VKMefnscvroqnlA6SPVzLtsHer8D4NMWF1dSmxLhU6YldMuMkFwADME24mCGpy2DR/bqF72LhQ&#10;gWcKvydczF7lZK98EhxliiY5k46JmJh4FuF0lRcqg8gVzj4WUCuaI061NC1wmQwh79DJEyKtPLNB&#10;bivdOzasdyKxlfy5zrZzne0sMe90cyMQNR4PDY6NNQ10IWmMtPuN2+1hT2QlYXBZ+idGeXJhpJSg&#10;idgHXn+9ta+7rb93YHLsdEtTbC2ltOiONZxV2vSR1YTZbwf8bu7uBI3MTlqDrhkb+8RkayO9dw4h&#10;X5sycdGwm0Ytq+50TI4jZFmoYoLoZQtzVAuemei49Y7bXz/0zjR9rmu474777n3i7RcHVHOmuHtJ&#10;Irjrvj//6Ce/fP3gEYVF19zdcfd9D9780583trXmN4pjc3O/u+NeoPeRmcn7Hnrw6Wefs7s9Fndg&#10;ii5oaO984JEnHnr0CalOOzY5+53v/ahnlG7DCkfPdN78459xBfxqeP7GDd+dWVJY0fzLb574/k03&#10;i2WaPz/05MOPv2DwpMy+7JEzHY8//bLDgzW1d9z8k1u0Fn8olrv1N7c/+9I7enfCGVw5drb54cef&#10;tTr9Dz3yxKNPvyzSegUqzx33PHjoZLvQnByWXwTPGkcMiW7NskR3/vHeM62NHBk47nvpjeNGdM1C&#10;vCfWOY+caWjqGjdjawv6d2v+u+uqq66PlfaG57W1NSDnmtHm3Q4IBoFXV1f/+teLzI5dB3hWKpU7&#10;lHw1h9vt3olfPurwXNc/uKY02xpn/PDR47/61a+HxuYVtvi57tl7/3T/7AItU1zTebJMOTrD0XM1&#10;hDuUx9NZkc4nEMnFWu/YooSrxmz4Ct++DWg9r1vTe9J/efLpex94iK+0GvwuC+6MJcORdESoklh8&#10;9mWlOJ1NZLNxm8/Ek/FVWiUWxUrreSzg02ikFo+FrxDK1DJ/yE8UwtmVdCoVgzACEceDWFdWCuFw&#10;kLPM1doNhbUskQwI9VIGb0lhVDhjSLAYDRdiLswtVkgECr6TsIeLsUg+ggYdZptWJhM7ndZ8Lrm1&#10;kbuq0VQQ4FmxPOsYTyORLArUVxMgkPaqIgZykHMfzFwRBKbg2ZlwXJomJcDmfJq42mQjyZA4pAe+&#10;MsUsmRwRTfvlZava1dJGTZe+Bbg2rRbCUD+QGqA+4jLGMqg+usPP5LT8mDWRgUq7CKEhSjyDQh4g&#10;DEUj1PRsHiqXhsi17skcHs34TXFLZbcqCAbSxsxQonw+qI4agb6ggJV0qgUkQ0OXeYQsnPFVX3dX&#10;lRIba5n11fxKMVvIp0oF0r25lqM2ed5cS2+uFcgNq1Zz4Em+X1jPg7uYSybj4XwutbVOngVtrmVJ&#10;o9mlxOZGYQ0C5NOQ4NbGysZqbif6OpkmhNmCACtkANAaXGu9UHlVQZrjXs+tlrLk2UKazAlpmH3H&#10;Fje072r5hkxnA1jKY45b9thV+8MTNWd42sM+t9gzbJwHrKUECARcx8TFO1NOyoFF51+NwVdxWAvk&#10;DJC5gPJYVDDSX0vZ7p4vT7aHz/KsewgjAHfZk3TTsOVFbBkS5wcV1Fs2QVBNx4Rw3XmUnOwNuaLQ&#10;i7ypAkoerrjuI89wr/YJJ0c1CzXj6nBF8Kks4QYO5JT3HgfGZuG1y6EpjTvoPbIJQGLg4RErbcRM&#10;A3iuhskawakphHxVMethtzAHGmm9Y3Y6IHcjs7dNNNymHzs539601DfuYECNWeNuuVlz5MzpJ58/&#10;wJYu+7NEcCXGlgr6xkcsiCO5lgFyHp6dFOrkgL4LHGZ6LUdjM891tIkMCiDnxp72xu52cuT5Yng+&#10;193ujHp7xobuuvf+o2dPV+BZ6zDF88mJhZlHnnrm8OlTh06dfP3QIZFOboo5ZxEeN0BOMIGqWApI&#10;hspmzID2J6rImYmJZRE9/KKpmiSbj1DOu8VdsokO2UivZnLUSptws/sNVr7f64hlXn7r5A9u/vng&#10;JBNLbaqsjqdfeP7ePz/Al4oz63nmMueeP/3p+z+8+Ze/+e3NP7vlpVdftbrtY/Ozv7vjT7ff+efb&#10;77r/wGtvWtye6XnGT39x28AkB+D5dMvgb267XSCWzNLof3nsSbXeMDQ2cdPNtyxwNQDPbx1t/MWv&#10;futGI1p78M8PP/XDH//ixz/79S9uvf3BR572+MMilf1Xv/7DLb/87SKLLdYo//LEMzf/9Fc/+umv&#10;fvP7PzKX9eniu08+++KzLx+U6FHg5z8//MzJpj6ROUXBM1+DP/T4C9/69g9u+tEtP7z5lj8+8JfB&#10;SYY7WEKT77Kkhudeef3HP7sVLveTW37z4utHxXpMjrxX2X26rrrq+nhqb3i+Lkcdnuuq62OhcdWW&#10;EduaYYjuu//BX//m988feKV/dEFu8aeLGbvd8s6hg/3DI4MTi39+4OHXXnstmYi+8cab3/7ej2a5&#10;RrbE8sc/PfDSa28r7OkJ5eqinoTnBx99/Oe/+OWRY0camxq6e1qtVhOfz/3JT3/2+msvMxmLiUT0&#10;TMOZhsYzbCHn9bffuf0Pd9pt5pnp6R/84Eed3V0Wj+2l11+FbMjksvaO9vseuH9ufk6vV79w4MDx&#10;48fGxkbvuOOu9vY2rVb93PMvHD59XGyUNHY2tXW2m63Gk6dO3v/wQ3y5cIZJe/jRJ861NrOWOXfd&#10;88emjjaZXnm2tene+/4kk4lWSxmKQ66X9jPaTDGPN+EC/Atm/JQPwHMk409myRHU6sAV4T6bSiHc&#10;beS5WpDCSiGczQXQpFscMAMwkIPhSQdwJsCzMqK3xe3At5kcEBdijJldSWcuR9Qkcm2CImhjJL6y&#10;vVIDpocrlvIhIu1TRXYsqAMyaaNGuG7x/FpxCGOLO6iz0KUGyJGGtFgSoYbuK7VBFSqVxYGiRSES&#10;2EDikGa3qctA2ta4PZD0JrJ4Nk+UCvvcruwaVUgHwgFnPHx9VgdcUVRtADbn8kSxvO8X5b+SDwdS&#10;yEeP0CThBJUsv4SNk8bzSToKqei4UJu0ueN+pUVr9TsD+XCwFPUnAlqH0YY6Y4VkOBezYS5PzB8s&#10;knsjeyOo1mk0IbZAJhRZSSBRVOczuZJIsBRzBD0mny21ng2kQgqLVqxTSK1KE2El08xHPSGfHXcT&#10;pagsrK9M/QXwJod8cQXNyp9Q0QWE6jqueYbCMlExJ3AB0asFPtXwXNFlsRk0hSwBMA/q52r89yNg&#10;Y7hWef4zecVB90KPcwbU5ZgeQxhApHN+HmTSmfAB2artRl8cV0QM5pjTQXgsPgeRiSTWMjq3yRZw&#10;QZ07Q4jGZvBGsOhKEsBYalUvq6Uqu96Z8EL1+hI48LMr6IWz9qBb6zYRK1Ekg2u8Ro3TCPAMiUsN&#10;KiweAHhWmjQQ0p8JOIOI2WvXWPWBfESfsIvOUzGHkI94Foc9i5Ne1gVyxsXsgISBi1i4pGwwnHwL&#10;08wcbuS6RmyqKS+XmtwOjgGDpUseZiOowp+SuTcUeGg5qFXFzNakxxJ3GZNOAaKQ+jWulN8R97pT&#10;qDeHIynUFfEa0agC2ZK61qWuDa5te9G4LfeQX8WurWXHu9KyW+l9FwTJqnzvKZBtMrBnW+B8V+ra&#10;VLjXveE1xrL+qedfPdnY8vqh0z/9xa1nWzvN/qwOfU9eTlmGbM/r3xW7IPy6xLUhcLw7b9gWucgE&#10;Ze5NofNdiZt0w3UX9KQB7V7xFse6DT4S5xoIHMvO7Qn1djNvq5G71SvZYpq3pO5NSE3o3KKb3wWf&#10;urWwuur6+OvvA54ve9SnbddV11VpXr9l9K9yFB6u3G71ZZT2+Km28dt++7uOvm6hXHzf/fe/c+xE&#10;Q3vfHX/842OPP07B8/du+qnBkzR6kg899sQjTzwltyWn1at0Q3nk+Qly5JkrtyltEZ0rGk9llpeX&#10;b/nlrRPzU5lsDI96Hn/qiaefe7ZvdPDAq6/c9KObjUYdwPP3vnfTAoeR2cyfOHfmjnvuAd5+9tln&#10;H3/iSavVsrW1ls+n87mMSCSi4LmQTxkN2qGR4bcPHbrrj388fuI4j8t55NHHnnvxxeRqJr6SCqci&#10;OO5v7+y45777lEZVdiWjN2r+8sgj46MDuQyJux8qVl0qIJxw2m9L2APkHlq7ziSHjAFL2+I2c8wK&#10;0JvPBvMZopgLATXtnWEARYgYzaDqmIl3HhhkYW04449nUCLlBeiqrP6ljGDvsRj4qgRwCxkWA13Y&#10;JDannqpbSBwADxC6ehMyeURniVkhP8DtSMJZ8Qe61kSMwPZQzJVCCLIKWoEMl5OCwI64jXPemjGQ&#10;gzCkpib2Xyp1xAiVQGLzdSrdHsqnAhHCnYjsb3D7AyuexYzlOdtQTE/SVciT/AzFhEoDtz/pqdlF&#10;7CMQYGovZ4LhFIIbaA3AFVjOlHYp7bqX3njz5Tfe0DtNoVyspbvr0aeeG56exGKEK+DtHxsRqWSp&#10;tezA+OiJsw0SrUIgW15kLnr9HqFEfKLxnFAjBaibWaI1drRnNwtKo/Z0S/OyWiLUyRs72oanJyAd&#10;hoDTMzqEFoIcQkYxGCUaKuAG5FxMDuQMtHYd4XnKsjRr51Yvyb5U7IDssiufL8jHWfDxWZiUi8sn&#10;Hcwp5DImrPcjOiaUhHUkHCYwhVUn1MtMAburvFe8KeUCbjT5bQqL1uSzI0nMELGZEk4khdlwF+C0&#10;EbGiKSK8Eg9kw1bU6Yvh8bW0I+CR6JVivULvtXpTuD2NWFJuK+ECMBYblHDK4LMCP/tjODSuLxPA&#10;8iG4osZuiJVSwWxUYdZCGJFODp8qh96fIzw5PFZKOgMeO+7CckF4LllTHmvcrfOavRlcEFTu9lqB&#10;0pBZcITuOTrAOkv39Whc4y4hhdATnuUBo6V5OX2WvdEiTA5ZtOAPGnOJxhzySUQwj/KXMDHHLxVg&#10;cmlYuxxQTRi1LfwIhL9aEx7V6pNsASTrvXmFLQb/j3pfHpAbALgOtHXVVVe19obnkydPdnZ2bmxs&#10;7Hzf89je3u7t7X3nnXdyudyOV/mow3NddX0sNKne0vnXJmmCBx958he//sMvf3PnLbf+/tnnDhhN&#10;JoVSefsdd//057/89W//8LNf/PrpZ55LJKKHDx/56S9uMyIp0BPPPv/0Cwfk9tR5eM48feClJ599&#10;HjoZM5q1HtGG1LUxyVT+5nd3TdPnMtl4IEE8e+CFn91yy69v++1tv/v9j378E5PZML8w9/Of/5LO&#10;ZwE8N7Q2/fmhB6Vysc2qP/DigV/95rbf/PZ399z7J+bSEsDz/fc/0NvbDWB8+syZO+/544OP/OXu&#10;e+891dyAxwM8Ie+Bvzz8q1/fdutttz39zDMajRrH0RMnj//mNjKFP9xxZ2NLUz6XXCmmSvlQKVtm&#10;jw8foQGV01ncHrcDRuIp7x7kDKKshVX64kyTYJq7IAyoTTEr8GRN4IqgFFAWCrw1MTMPN1aAQR81&#10;AXx+qMWExMv8FoxFkHiodhgWqjqU9tVYwwYCpCDwYk+dImKQlSfxUoPViSwWLdswFwXV2qjBEDMZ&#10;YyaMNLUdhNqAwl46YRsEcc1xayobgAqpycz1VT6FB3FHLOSp8b/ugjoMpJGavdChAsFHEzUqyPmu&#10;fxsrYoKgiu2T8gMXeFIc1iJ5XOcynW5uPNvWMjk7MTA0ODE9efpcwwRtthqe0+s5wDa1VbfIoje2&#10;tgxOj+NhXCgRUfAcLsWnq+D51XfefuvwoVfefqelrxtPB0Pp6G7wPOla6uHNDWlNCy47n9BysOsA&#10;zwtW3pSOyfJKavwvFS+ooOM7Fs5A5ObJHtL0FzXKCrg45+LOmNkcYPugirK5XQlcLQYm4hIKHqFY&#10;unhTt4pomMCXDfAUondOnOBrJTrE3DnY3zMy5AtjWII4fvYsfZlt8Fpn2Yt941PuAOqP4sfOnh1a&#10;mDT6bXQhu62vR2sxuAJI1/DAkoQXWUnMshY7BvrERuWikN3Q1soUcWNrqSUR70xrC1cp1CAmZwhJ&#10;rKZp3KW7//RAY1eH2mGA+n/htdd8CTxUiJkCDo5K+OaxI0bMZgu5gcyTK2mdw/Ti628ceP11jdPg&#10;zQXscUSgkTR2tTvCCPxI58pbMOwmqDGovSkvd9Kz3KO2nx1nNLP0HfLggMk04RH0622NghxpaIO7&#10;2iaJtIpjDdyVHo27xgDbuEvcpfLDqQ+CzdU6xyGHhSnVnKqrrrrqAu0Nz3WDYXXV9X+VmrhbQ7IN&#10;tnkTWFdsL8nd6xLXFk2/xjJtyD0bEkdR7l6VI1ty95oO21QhqxLHihLZlDuLcmcBxDGXWngb3cJ1&#10;kW3Hh28ttQvWGzmbU6p1iXNb5io6k4Ql5TKnnL484Un6kaTfn8M9KRQ6yng+BD7+HOHPov4U6kuh&#10;3pTXlnJ5chiSIQ3YoPlgcCWaXUkVC6l8KR0oBD051JsNuBI++LRnkGVyLqXKGLM5Is5AJrC2nltf&#10;y66VF5durGZLhdT6am5rPU8teF7Nh3G/nbfMTiT9HzY/42kvMKE+ao5l0P3gHIAokfYpy6QkIFR8&#10;nLSgA3TkSbprQlYEyG2ImQEyqRXCXNwgCRmUZV4FxEKSrj3A+zqKwByo11LtA+WNXm5N8j4FPWzK&#10;IQ3r8BRWykfWChcSh4ZL5whg7Er4iiAinkJ2W0l+vVRIE9GgJxm9/MgzZA+qPZKB+9wVyvhKV7n1&#10;NyVIIZD2AiFXquJjJR6u6ONNMlzkyDMlUVjryeN6t/lcR9uyWto53H+y4YzWrgdaG5oax+NBN+Ed&#10;mpqQapWptQxHzGtsaz7X2Xr0zBkAPyTgBX4enpo4dPLkqZamk2fPLvFZ6Y2cwqhp7+8xIla1Xdfe&#10;1cERcohEmCXmD0yNXQrPoGkve8LBa5d5jtLxMaOHi+uXQxfyfA3i4nIOLgPcrfG/VBV4pvZPHjYv&#10;9GtmRizkRsrgCT5DujkmJhZUWRer0TzK5xMXbVVd2cWqokVsGQL4M8Q0k9Y3MWILuoPF2JKYf+TM&#10;aZvXaXRbz3W2aTzGQCkSgAddJpRey5oR+5m2Zq5ahJciaC6IpLBoKVkDzwOTYxbcacLsTd2dg9Pj&#10;8bU0VPLbx46SbTczIdYpMpt5gOeX33l7irXw5tEjbxw+/MLrr+nDNmh0TdyichuONJz2F4LWtAcr&#10;hHRO00tvvglp9k+Onmg8541joXxMpJUBPDvDiDpm5gdJ+2F7jz9TAiQmKRrhT7iFrbzFBqa1XRps&#10;FcfPclYr/1/neKV+g7U61oRnuVvlPMUsnlq60L+sq6666vpQdUV4fvrppw8fPnysfHR2dpZKpZ1z&#10;5WNtba2np4c6e+TIkWeeeeajg+eVlZX8+WNra2vHd/ejDs911fXha+OcINUmjk86VXTncuNAx1Mv&#10;PffQ04+9cfLQjG4JKBG6iYAZ8SyWzgUcSafkYvvJIOAHZ8KRzRGAZPlc0JVwiqvMDpO7ofp3OqPz&#10;fh70d8UhrTyiV0WNtrgts4txLCAfuWwZ9TpW8mFgLfi87iwNyZLLgK+GnaCA5NbWMRPDyJ9kz4kI&#10;tS3hyOy5RBnSj2YxdYwkyeWAiUihySxuilnMcWsmu+tmV9eg1UIYagnqP5HB4BLV5UpGvACThXww&#10;VV5cvZIPxTNYxSoYJaqxrlbQ0PaEPZ8LVcMzCMpVyAWhmJXbQBk1uBKOUMYP2agO+WEon8IJ7PIj&#10;z5AxqBz1+X2/5ST8kyu6oeqgAvfTHHAPhNPke4ePJzZTAp5keSXVI88gFfziUh57yuvM+B1Zrz2D&#10;OHN+ch+jlNeUdFlTbnBYEy5oKQhpTbmsSY8tiRiTTmF5EbUubicDgGfKpYmZZGGtNeEEH3PKrY/b&#10;bCnElvQCn7uyflvSA/Wz2zRpun+Z4ZYNqZ3NU7R5m44X0NYgNHwVBDW8gI7psyz5zOCuPlutMTlt&#10;wcqDwpIvswjlpJ7RK5qct5Priivrn6ESWJhkCRNP25aGjPP96ulexSRkYxbh0Fx8FiJm4uIZD2fc&#10;Tq5JBmKEZxR8LpE7nKuqAbK8GYEKILzyk4E64RAyOiacKweDiKyAFFLTJ+zGgB3I9mxbS1N3x7GG&#10;MyK9nMhF8Hx4dGH6WOPZM+0tbx8/PsWYR2Iolg1OL9FONjee6Wg5cvbM4NQ4EvS7CKR3fJgtEwA8&#10;z3MZ7xw/frq16ejZM11D/WbUEV6JsyQkPJ9qaWru7VrgMgPJ0JKAd/DUCWfEKzUo3zhy+NWDbwM8&#10;Q/HVcYvaY4SQkdUEUDeRCQ9OjfVPjcrtWrldA46RmclAnNx++bWDBxva29r6e2eWaO64H25vyiD5&#10;HgJ4HneLJj2CaS85mD/uoI/Ylk9ykCPzGegZQp/t7dniySnzkIw7bmH3CCdb2YO9anq3ynuWmTk+&#10;nzpOJ8Nc8n9UV1111XX9tTc8FwoFCk6po1gsvv/++zvnysdf//pXwOmd0+ePmjAfFjxf7VGH57rq&#10;+sh0crFw/5OvswX0dC62tlGwOHSPPvF4H3ec6qdKw7pwmtzCN5j2VtijWrKwzpNwlhEacDcMXOpL&#10;eWTnSZsfUnGDchDV+wQf6KMTad/KeVyBWIBbADZwiR2ffDidwLLZgBRTmSOWXC64H7b5sJXOBoB7&#10;hUGVMqQPkfnflbigIMDnQdJA10518XCjIWqHmoFToOtVHKi6WAazxKzyMGnKGy4ETEu9zqAChHAn&#10;7rMBMOuiZgigjBg0EdImNriBEGioYB7lMTAh8AaVz33KFLdS7QUFgZKmshhUDlQIdVHwzOUIfcws&#10;Dms0UWM8i1Va9sNWIU3EQkgqSpp/qxHkAW7gmqnpUF1QddBMgHz2uN2fRGIZFO5GsmiXrNAmrYif&#10;t7j2sRUPVwwIpqtHnimRUB2QAubVUNCHLQBpHqHgEgqgTXZACtjJxnRsXE33aEdVgiHRHBuVwWMB&#10;OHnJbwZmpiNWutfMxUmr3RVYrS4IfCVp2cxsWeqfMbGW/JIRzcKUbYlT3p+cHZCNaWj90mnAY7p3&#10;edKxNOVhTTiZo5ZFakMpMkt+Picgg5xQiYODUR6aht8C5BAqqpyOlAJIoGg2IQUfyhJYGZh5wMzk&#10;b+e8UTRIdszF6HJMgSC8IemwJtymiNOW9Miihnkvb8bHgacoeFpibkfKq4lbl3DxtHWJrV1W+Qya&#10;sEUbs8KtyEIl0rAe3NoI+Jg1EYs6REobtUoiuhk/l44uqyNmXdhqCjvMUUgf8eRQW8KjQo1ijwoK&#10;oolZNWGzOKQZ9zIht4aEw5ZA/HnClHSaU25txKqNW5l+EUgXs1rjbk8Gc2b85qjbHHGZI07wMSZd&#10;THxni+8ratwlHrGpxt3C8v7Y7Ak3s0OkPcNIQ5/tBGP91NJaI7/Qp7dPeXljTkmnAj3LXq/566mr&#10;rrrq+rBVgefjtPzJ+cQOZ17Xo4mRPE7L1eG5rrr+gXSKXnzmzYZjp05KZEKLVdfT3/vk8y+OSOah&#10;y0h1WM8PL5OUG4DO3+UQWhrRuZJO4EPAjGI+hKYQ2W7WkkJqYBXgz2gGRZIucANpKyL6ZPaiHYCL&#10;2aDJqx03LZii5nz2w10kvB8BH7oTTrVDoZAt72Fte4XEZi9ganWRBQGjP0FaCKsJ/AEFLZLJBWJZ&#10;rKJMjijlL1RUPIxECDcEC6f9UM9UZqBZAR4qY2sAA9wyeFSauxKsMuBW7S8Na4m0t1QgB2yhyXRR&#10;E/T7deUNqyjgXCvADRC2JOzgD7BqjtsiGRTK/hG0YC6FB1B7NHj56fSA9JaYVRczAdLLLqZoUVgD&#10;/tC+kYyfMpNWDc+kDbBixJFwUO8dKlGgKvRRE/w6doNqqAFN1FSzNPpDFTTZkkcMCF3jTwn4Cpiq&#10;Aj8fgcq7H/NBcJvBLQeaQkTcAHmzCUIqDi5nYQqGXwSADVwK+DpXFg0TMHARxCJf7uBwdgd0QUDO&#10;04YlmksANy0UtqaA1YKzwMC7reOl4+Q7I+reJisNl+z4Y0Iqb5D+fJmTK5gNvwVqUH0e5XODCtAC&#10;KiBXAvtYg64FIOdBx8IkuSqYNeyh9ThmOh1Tk94lODvkgbM7Zrepq4CG3bRWxXCLfqTDNtFhn6A2&#10;hd6Pep2zkCykAKmNehY7LZNt+rFWSKc22MwEXB1hjbnokDfIzKiHPoksgScIUqAyM+3jTCKCSQ9/&#10;3CUZd4snSImmSBjeyeceKsflD5hMQxb9hFs46pC1SSKVv5UmQabfYJ5Flsds2lZxrEzO9b5cXXXV&#10;9TcQgOQpgNbF4omFtAVb237vol2aP8gBSdmJ9dOLGUgcLlFNrHV4rquu/8t1emnt6ARyem68gzk4&#10;IqYNSUPTuggX3cEtcoAuogMGALoAtCjkQkTKq74cMFBjkhQmAVlZ4tYKbFCCvi8blbL9pDgYOehU&#10;OQUYRo3oVqAFyBDYQ4ip+CqhTCbMpa7PNsj7USEfyuYIQD6gRBDkCnwgP5G03xt3YSlkxzMXjGVQ&#10;NOmxJxz28lx0X9IlriovpeWAyRZzoSkPsBmk85G9CAgHXACTlBvKQqR8+phFGFKzAjuoQAmQBpiB&#10;G5Tv5LY8HEcOGGJyihwqBaEkjeigvJk8WT/epBsYEqgS0J0aYQZ4BoAPpr1I0ulOOhXldyjw6Uo4&#10;yHHdfJBE0w+nBgppIh72pmOXGXmuFlw9myXscQd1c8LtDWBMvffZQxCrRN4VgXiWnB5PTvku36vg&#10;v0LuBHb5eRmA1rl8EKK4Es6PwPg2YPPg8gzTLarxp/BvD5jcp2h+ASRSTeBleiRV8dlbU4iQhSsq&#10;kx3gHhuSz7L8EsDXygudGoF/Gb+5M172jIfdK5pYsJEztC+9MymJQmR5mbiYGiW+WDwaKljCxXB7&#10;U2bwyPBQP0E1eEIAOMshZEJIIQgpiICfqa9kyBApSBkoegkqAV2ecrMG3PM9zplux/Q4wpjxcYCQ&#10;AW7Lo9DTwMxkiXycPtdcn2t2HGHOku+qdso4hjC7nTPt1olznN6T023kjtCKwd0oupPch3kaeBgA&#10;uFwhZDpwrVbx0LnFboqNIQDkZMhDgwuReOxbGnIv9DlmwXPURQekh5xU6rMsMhEQVe2Ue+erTzBb&#10;dZ+AT9l/52uNJhHegMnQIo6f462cH1uGPttGj9Y57eWPmxztgkL1f01dddVV10cviltP0kvHF/JH&#10;Z9OHZxKHpmIHJ6MHJyMHJ65SEGUyemgqeng6AUlBgpBsecXKRvUV6/BcV13/CNocU8V4+BX697qY&#10;OZbBABsil7M7ZYxbEhlsNb8DwKV8OJzxVQcTBFVcXE7BM1B0dfcXuqfG+EUmrKmxTeAubdQcTPgS&#10;KdTns8cS/pXz6X94Ipd5JxyQH3PcqowaZWX7yZBDlkEwy6EpQnp93GJPOlTl7ZRBAGCmuC2bCwL/&#10;qy+plsr2PMqIAQB7/+gIISnV+O9TsZAnhLuqfcgWSfu0ERPwc4WjoGdM2UyCHJJjbgE5FyVVYyep&#10;RtKwDqoomyfwFKKJGsAdyviAjSu5hZskULbNVh0L6hAa1Jt0fRgmx3MpHPfbIsSuhtwqgryF0n5q&#10;e2ooCKA+RcJXFNUcAM9I0uVJOlO5ANylO1P6Ly4mJV3UFMn4qV9EMR+OplFL7KKQ11fw+wJyvnTk&#10;GdoRWrZiEAtaHHCUoqb9iNxtKCABaKQGexcxIdAgJXKI1TbV45wFfq4eWaU06VkasS/2O+eG3LRR&#10;xyIEmPQI53zLbOLCizN+ULmAkLO7eeRaYjlciNpbuJIIyede1riD0aOcHNDODJsWwD3j5UAwVkAK&#10;sSpJGRIOXz7givp8CTxQCNvCbgvuwLMhPBPS+ywKu1bh0Bp8VtI8eD7mCHk8cX9oJYamCSvuxFLB&#10;cCFu8FlUTr3GYVA7DAa/NViKQlyN0+hN4lgh5EmgRtTmywZcWb8r6df5zAqnzhJyujJ+Tw5zJr1a&#10;r8mR9DpSXp3fDIlHSgkjavckUXcW8+cISNAZ9VqSLgYuGnPQu61TbbbxNsNos2KoWTnUphtrN4+3&#10;26r4GVjaNjGJLGnjVmuY3FPKFvM4sj5zyKl2GhwhBPJmQu2WoIs0nR3zyOwaKKAWMcFVnGmfJel2&#10;p/y2kFvjMZkDDmfKZ0w6PWkUfBwRBMuHfJmAxm30JDEki7vjPggWyIWIYtSMOZwxrynhhLq1Z7z2&#10;kNsScLpSPn5QNevjXXZQesrL7TdYm/h56q+kXRYctmp7tO5zvOLF/zJ11VVXXX8bAU6S9Lq0DgB7&#10;CsRY/aBirkFSZVC9jBHEOjzXVdc/gjZbBaVpt3IBE1DiBOSXHd4B+AmlvauFCJJy1ywilYa1mojR&#10;EDN7k26KjkAAVL7URXveApVxUFkNmwFjVyb3UhFBcJVcnjRIBiLHfjN4EHcWMkFyX6sPwZbYZQVY&#10;lcsHs+SM6NBKjlTluuATzvjRlKfaeBgAaijj18bM6pgJmMoat9kiCJ70J7JYjlxPu09Ii67ko4FY&#10;LpKKFnLh1TwkG4PPmmB7CzAyiDnAAdcFhIN8OhMOY8xCLcYGEOIQMhA0BLUHL9UQ0OhwqtrnshKR&#10;U7KtpOm1fBjKKAnrdDFTlDRgfv7VSSFcbTmsRnCfAMbvE1n3qUKaSES86Tha479W3LmXIG9wxfIA&#10;MgG1oSivFZdFdKkcfuki58sKblF/0i0vL+mHm18TNZbr8yLj20byBRM5Ux2qPZkNAFpDFVHR07kA&#10;1FUl5AfXMjkWSor6Ctg8JJq9dOSZUmU5KwMXkiRcnpxMjdBWKKhaQNfklATiwnMAPkEQl4YJBtwL&#10;FzDPMdllnwI8rkkBBFA95KFBgB7nDLgBnqe8PGpEl0qTi8nHFYvwQKDSJ++9ssqLpeWQgWkPq5HW&#10;M2ZcBDdkdQEVsAKSyosAamY4lAKkiVkBULuGB8YWpodnJhq7OlR2fWw1pbLoWnq6hmYmRDq52m7A&#10;kyGz236s4eybRw5zFTKWRPnOieMcyXKqlDF6rMxl7rGzZ2aWaGqbIZyPqc36Pz/8CEQk8hGWVHCq&#10;sZFIhu2Y++iZ0zTeElchIi83TyOSEZlBdbLpHFu6fLq1ZXR+2hfHU2tZhpBz5MxpiVHV0ts1OD3u&#10;DHpVUfMEstQuGWlc7m81jFYqELC5gdfbxOvvMI6368Yaef1N0oEO7Vi/clqKaTVOQ0t35yRjHrIx&#10;QV84evacK4C4cd/g1PiSkBctJYVa2TvHjon1Sij7G4cOK4waIh5q7uoYnZviKcWzbMbEIj1cjHtj&#10;+ND0xMzSYqSQMPvtDz76+NvHj2kcBrZs+ZkXX3LgnlA2eq6jbUnCsycQgGpHGDl8+uRjzzzLV4q9&#10;yei8He3WePr09iGrdg6RzvkEMz5ydH3AYGsSUOQM2uhWOXo09nP8+phzXXXV9Q+qOjzXVdc/iNbP&#10;iYhWI7vdvtOf63fNQ8eo0s2tCEgpkPIWckF30lXDzxXJyc2cXNnczmxYYAmAJSCNy9IUJIIkXUA4&#10;EAxgI5ZCQ2G0VIWp1QJy9iEWn8+Sz+zweU2AD08oYpFLBXuseb6sMulYKVfreamosgDjAZGa/ekl&#10;Q1GFpKAuoqlMKhNbqVrMvE9Fz8MzmWYuCJwPLeJIOLxJcuZ5KOODRjTHLJfOM9+n9DFyz2pIPJUL&#10;JMtLhauvDv4EOfK861wGcVhri9uSOXIiAwT+4O2YS2KYzxomLhpsh2Qhk86EXRc1KaMGOTmRwZQh&#10;N50Ow82WyGJE2geO6ih7iLRqnsWjGRRqj8h4AxmvJ+GClFURgzludcTtmojBEDPHs9huxYFrQeWr&#10;rtMUbh6hnbLZObiO4mdgToZzmYftuuaZHNrFJZUp+pQYu+1djAooKCXfo5VploGLAF8BqhcwwYR3&#10;CR4RnbbJAdvcgGuu2zE17mFQq4IvFWAzteh3FpEsYYrq5QB8QrloFwBCgw8/oAT4p7n4cEW6Z5mL&#10;yxd9y3RUyCaNjZGD3uAAoiYZO3QZE2iKqEHvt5xsanzkyadfefttGp/lywV8eUJmUp9pbT7V3Dg4&#10;NcaRLQfTEYDnnpGh7qGB9r6eo6dPHzx+nCnk+gtBS8oNYNw10K91mlwZ1JpGhHr5nx7+i1inCBfi&#10;XNny6cZGfxgXamRA5kgMI0rRUDEGUJpezYm18qcPvAg6dPqkHrVYU242IbUmPQwR98U33+gc6rfg&#10;Tq5DMqJfGLDPdTmnqGdstaAOB90Lowh91EFaOJv0Lo0ijEH3PNS5LY1Azlt7ukdmZpq7e+hCdnQl&#10;afO7quH52ZdePtfZdujUic7BASwedGHeo2fOeGMYsHH/5CgIsloDz088/8ICb+nwqZNNXR2PPfNc&#10;BZ7ZUkEwF0VTxInGcx1D/SNz08fPndV7LOaUi44tT3gEow75sEXTo/F0KSJzTuuIyVUNz50Kb5uU&#10;qPpnqauuuur6x1Idnuuq6x9K5xHaNg3qsE1PIWzosFI9XUoAwO6EA0ACYCCS9gE8VJ+tSBLRIamL&#10;5tCu5MMAWsDJNbN5l4NqBabx+ixqVK8nTP6YB8W90RRp5RtiUVR5KY3k04RcLkY8tmL2o9g2GZSI&#10;+k1mtd2iS8UDyRhqtmltFm0yhqfiqMWus5o1iRieTmBWh95s0sQjWDqB251GrV6fS4eyScyol5uN&#10;Ssh2IU2AA75mExiguM2s1mtlEDebDRvMGqlSEitvVuy067QaSTyEgNvj1IObsobldZnAHQ6QlOhH&#10;zOCmIBnzWsEd8NvADZ8SEcduVoMbzoK/z2MGdyTgArfXZQQ3pKZRiQ02pTvhlPlUSzLWskHoSNjV&#10;qHZENDupogMysX3SEfHchGIRwIbrl49K58dkCzxcAZqULwpVy+kEWilCOo6u5sN2i0amEFoDZkvc&#10;Oq9lDQt3xkKntUxwM5ykLehZA3tYNEt3LIObYeItSBgGhFw47fWateoLRYCsYuWtqqEISrnQpJcn&#10;I95QwFldBHB7HHpwx8NecEOlgTsV9YEbclLKhfCwiyZlsdV8POEJxhCtXmo2KHZrBaoIDqsWolNb&#10;Ru+/FciNtVMeplUwI6E5vUa4Y6uLECHImkdcRiB2KaKEGp7RLkHxoXKgWqY0DHAvIWJwQ82Dm+WV&#10;gHtCuQitwPHLoBXG5TReQMFFyVYAAXByceWgeKmLu7jkJWcQTKjokxoGNYq7m4A8QfCLJicdBEmO&#10;3WPwmRIgMScgA16FKEDUAM+L6DJwLODrnI835iCX1AIYV1QTnRJE5AbkHExPLWGoCJJlouIZG4uN&#10;SoGiq+eckzgdVNKcfDYmpUa/WahhhsTpZcqKGHhCAF5QyQ7IIEuKqBHguWdsiC7kaF2m1r6ecdps&#10;MBPR2owAhI0d7RMLs4CabsIH8Nw/MbqskvqiWAdpIvEAQ8gBzNYn7CafHUBX5zR5Mpg17TGiNgBL&#10;0NDU+NnW5in6fDATdoW9jV3trX3dPWPDgJeLPG4kG5cZ1Q3trXq/lSniHj51alkjtSU9hoTdXyDe&#10;OXlCrJebEk4GJoT6GXXRux3TJC07p4GWxxD6pJdVU101Eod1nhQ6QZt7+sCrowsLvizuyaJGr3Vo&#10;epwl4pPwrJMDORP5yKKA9dqhQwaXNZZLjs1PA8n3T450DPadaDoXLEQBnodnJmdZdAqen3vlFQvq&#10;tGLOo2dOP/LkMxQ8Q2F5clE8n5xnMaDeaHwWlKVreKBndMiMOaQR/Tx64W4ZsSvaZUSLKHWOXwRs&#10;buCA1psEuXO8+rBzXXXV9Y+rOjzXVdc/juDnttnA3pxQb9NN79KNWxzrpiTgo4aL1RGjL+MPF8Lp&#10;UqxYjAEPbJSSm2uZ0krKTe4DpFNGDOaEA3qchqRdn7DZMgiewyFAWdmNldR6Mb65Sn4trCSg86eK&#10;mdRxiyXtsSTd5oTLlkZMKZcqZrTH7ck4nkmSy4Mh/MZaZnU1BbG21rIg8FkvX31zJQXuYj65kosQ&#10;mDuXup77J19WH2TkmeL/6zLEuk9VGwy7KhXzoUAa2W1OQbXkYV2E2rhrx9R2BMgzkPZSy4l3kzFm&#10;CaSQUNrrS7qscZs2atJFTfaEHUm6iIw3e95wd41ySTyEO4GQV69+EP6jERQ/nws6EqQpMigjuU3X&#10;5dbnrxYjpQI56A1FrqmZa5CA0DDcbprLxSe0QJ5djBG6Y5kiZEqVkLygAjh5t8HhPTTn57JwSSWd&#10;iriEYtrHIUdNqbkqtsk+244t6GoBbDMxEVwdMlNZ/3+peAHFqGyB7ZXW+FOCuGxCOmR0dJg4QJ7z&#10;KL96+JqSOmb25FBfJuDLEliBXNPriZM7KgeLUU8CdUS8jgjiiCKeNObLBpwJrzuNegsBf45wx32O&#10;JKKJm0UhjTPts8c9zpRPHbNAmoDTaI7wpnB7BLEkXPKoYRETCkNqS8pjjyPmkLO8ltgBlzYmHPqQ&#10;zRi3g0NLWECGmJ2NSwwphyXk8qRRaUQ35WWNeOjDnsUxhLEHMF/mHYRXyEMRQzBhjfhtCUQe0S8H&#10;VbaEx5Hw2pOIM+Nzp/z2mMeTxYDYIWMgVw6DJ6or5YdMWiNucGvjFmuKjAKFtacRd8ZvCZMLto1J&#10;KIXXEnYBkyM5HNJBsjheDNsiZD3oEjZ13Exu6B31wCe0Y43xMBoqoSGGBbeN6TNB+3Iww7ABO8cr&#10;XfLnUlddddX1j6Krg2elUvnY1R9ut3snfvmow3Nddf2NtLlo2HSEtxkCTefQbNfAaN/olB5x4MUQ&#10;4HGwFOErlgfHB9yIY3U9n1/PxtJRkVRss1uAjdO5QKwY0Zh1fBEvliTiyRCDw2xuax0ZG5uZnbVY&#10;zVuba/F4mM1m9Q8PDo4M80X8RDGZLWXESsmpM6e7eno6e7rovKX0ejYUC42Oj7G4zLWVbDIR7R/s&#10;88IVVwsGk0prkK+UMusribWVjFol6x/oR4P+jY1iOOwncFc+RXyoa6HLcHjV9AvwXMxGgAl1Yb2Q&#10;UMarFgZfreDSpPa3QDcWQiIXz2Hep3K5YGVBe/U0e/ABMnSWN22qeErDWjTlAd6GjAFFE2nfHlO1&#10;QaqIIZy5ltXO+VQgGvSkor7LEumHLXLhdJVWiuQK6p3muPh+AH/SDHvan8hglzVuV8qHImm/7rpu&#10;YUVxsiBI2ntjYKKF8i7Ec34eQG8FMvnnN1u6WlEjz9WXq4gcjsZlcwi33zVP8rOVnMVdFVHAwqUU&#10;NlPhLwvPVOb5hBKwv3rk+VKN2yy9WneHid2uGu0Sjk1qGRy/jBOQL7qXGYiQ3FC67CanfBMKqApw&#10;MxERVAt5iaAaMgN1QqHptJc942MvkoPYZKwdf29ZPjYNXQZChig8QsnARYC7XfapDnt5pyhkiQoD&#10;ImHYTe9zzcGpdvsEpTbLeItsuMsy2WOe7pKNj9npU8jOyHylZqo15+cukS81yI2vJj1Lw+7FIdfC&#10;uIdZHWbYous32CY8Oyu9P7imvORGzVNe7rRvr42pqLOUZsvmymsCkOYGcTGQvDJolIcM0IjsgGzc&#10;Ym9ezl7y51JXXXXV9Y+iOjzXVdc/kBSe9UW2rK2rV20N+OLbMqNZa9UFM5Hkalpj07b3dB0+dmJ0&#10;fNyNeeJrKTfqHBwaFEvEAM9ABfApkYonp6aiESIUxIdHR8+1tkpUMqvLsraRD0eCIxOjE3Mzmc28&#10;O4AMjY3OLSysr5WWhbyjJ0/qbQahSnLw2OFQPEAEiXcOHz16/Ghbe6vFrHn2wAs6naZULLDZTCaT&#10;Vsin1lczHrf9yPET3b29fcMDiWR0az23VohmMwG9XuVyGAG0qnHl6hUnR8tXMxulRLU/ilhkEv5+&#10;Rp43V9NUCuDIpOPFbDSeJdRRkypmwrJ46VrhOZML4ClPKO0DPLsiRYdwJ+Yj5z9frUg4LC8VhsvF&#10;ymbVAaFBroQDIDmZw2t2XYJTzrg9nw+uFiKZbICaxk8REQgghAqmj5nwFHLFTaF2UzaBEagjGkJW&#10;cheodW9R4/zX5gZVXx2IN5j2+dOedNnCNlQRuTNZym1PODxJVzjjy5b3Qq+JdVnFMphmH+S8U3uX&#10;+NcIwgAcAhbSMSELlXbSh8dNdArVKM35uAxUCPTLCkhJeKYojsShC2H2FmnfK0AaPgBRdryAh3eI&#10;lFKQnAc+7+NNOJkAltSkboD2i8KUVQ3PAN4sTDprZc9ZOKOqhQU3f0JPzjmviVItFqZsFuKn5pnd&#10;msmJ8hD3gp/PDcp5PjnbL+EFlcDMTK94yScGN2SV6RUxnMIlr3gRWR7WzvcppwBlx12MAe1Mr3Jy&#10;1LY44WYO6GYAcTsM422m8VbpRDuP0yfWjNpFQ/qFPvl0t3Gq3TLRLBs8J+jr+v/Z++8vN447YR/9&#10;V+5v955z77n3nPe777ve3fddr9e2LMtRtmQrWpZkW8GicmLOccjhcHLOeQYY5JxzzrEbaACNjEYj&#10;T6C87/u9n0aT0BAcUhRF2ZLdOs/BKVRXV1dXgyM8qKpPmZaWQ/w5O2tAPTtiXVoIcsZ0S9e5E4OK&#10;2UHnwoB5vl82PapbmtCuQOUjqoUp6zrUP+tijWqXZpybPFTJ98qWtKxFM3s9KFrx8mf0G8sWDjeq&#10;2HALxxVLA/LZPtXMgG5+WDM/ql2Eps552SPahRHNAjR13rc1qlscUS/Mudnz/i24xLBqHiqH2xkz&#10;LA0r52edm4tBzrhxeUgxN+PYXApxJ0wrQ/K5GfsGpOGWIT1tW6fSlrVB2cKQUtOvSEzJ5cOyhSnL&#10;GjR1yrYO9UBJqHPavkGlTasLPuGkRTiiWl62cYWIhu2XTmhWxg3LC34OXB3aAy2Bts26WdBO6BBo&#10;9oxTcHVTfmI2cobV7Pr/CwMDA8M/Asy0bQaGfyB04Z0tsb5vcETvjEUyu2qjSW/REeUCkkROX7xw&#10;6vy5kamJT4+fWGNvFivFGBadnp4SK6Tbu7Wbe43Pbm6rNGpKnjPJfA5fW1/vGxoyOs0exFNoFqJY&#10;dGJ2ZnZ5sbhd9seCkzPTrK2t7VZDKpN8+Onh6cX5YyeOC8Q8YruMYcjFyz1mk16jkR0+dvSVP/1p&#10;vzzXamShnD9/8eKFS5fHJyc/OnxMKOaSZG67nqPlpFlJF3NYOOAoZtEHkRko06zgNJDeaZbKpcz6&#10;2tLY2Egui4ED3y6Z/VyJW8ROo0Bn7t2SZMgpdkpWygWJVNTbey2ZQMvVerNRQVLo6QvnR2cm4sXk&#10;7m59tz3/fLdVutXseo6qvF0zVTn1CtdqQ2c2S1Bts5ZNkQlvKeInwng1WaVEl77iAeTxSCYZ6sr8&#10;soBCu3IeRXuo2Zi2gT8Xy3FX3tMJM6bCzf68D5QSug6UEvyzUI6rUsZ1RLwWFbFQCT+u4mMqa8YO&#10;Jz7I47gXxQzi91jCQSeRj8WjnmjQnk9HyoU4hngjQXsOD5OFeCLmiwTs2VSYLGKpuD8csEMPVIoY&#10;jgXCfls6EayWEulEIOS3QQ6kM8lgyGeFkjUimU2Fgj5rMuarlpJOm654537R4PxoMQTSq05bPO37&#10;pVW5SMYjhYA5Y29vh26FrrjXbmRQvkIm0iXEk/N+4ZR4EEXKA+OK+wzjQ5m2Nn++69hmRDopX2H5&#10;JNOG9VHN4lKAtxYRTRnWIE2vTJ4wrkxqV9gBKeW6TtG8nrXi5a1FhZPWNZA9EDxQ5Wn7OqTBnSA9&#10;YRb0bMknNNTSYl5QsWTY4ril0oRuwbMF1jRhWoVHvOLnj6oXJwwry2H+kp87q99YtfIlCb04rls2&#10;cZbNXAmmF8d0q1rOulXAj5o68izGdKtuwZpHuOoSLJk51IJnTMcJyFfMXJZHAmluUEGl3bfTFu6i&#10;jTtptU6qgwsuNX3LNKD3WzE5J67gxZVwa7S3g/CzUNkaQm9rfGtD47tZivJmQqwR/8qwb3k2RAUM&#10;hxtfivDomdVwdD7CoaG341oM84Z8t8J9QWIuvAX5+yvczxoi3IrfiljeeXAdIBMOwYWgqsnAxlKY&#10;B84Mz4g+F64FLEf5ixEutY/0nTX/FeBj1G6C1MLylJ5qatwqjNmBDeTzjb7vZiksGTMHrorq7UVA&#10;d/zPhYGBgeEfBEaeGRj+cdjdsOx48ZtijXtymT85v7zIWvVgAXKHNJoMcrU4monmWqUQFlZplYkE&#10;RlYJkVQ0NTUxvzC/vrmBIJFQKKg3G4hKqUQWIaE16WO1lD7jUKetPiIayaAiuXh2fm5hZUlmUGbr&#10;ebJF+sI+sUxSqOaCeHCDu54gkHw+zeZueRB/tl6w+R2zc1PReGR7u+n2WpxuU71e8QbcGp20QhY+&#10;22sW8pkNFiudTt7crW/vGyiukMlsGi0V46B/9dubYHXRIFNBr2l6arSn9+rgxMiV3p6JscFoyJVO&#10;xY8dP/7qH/4UjPjLlRxRSIAYV6olpVZ+/uKZY8eOXbh00WDS3/xsJ5ZARkdHTp0+febMmcXFhWIh&#10;s9OqgOXe3K2lU8iLL/3+jT+/FUtmSmXiau+1//z+DzUaZblKyBSyc+fPfPjhh1evXvV53a1GNZNJ&#10;TkyMf/TRR+fOnTt/4Txrc5Usl9xu58BA/8lTJ4+fOCIW8SrlYrGQY7FYp8+f/eTYkZ4b1yxOS7NZ&#10;3mncMTzerOA1MpkhEFvQ4g/Y27Gsv9I8Z6iB3rFZ0d6qmo6wXSCxIolBmp6wDcXgtVzGIvmAPmXm&#10;xhSrUeFigMtBFRuoZBOVylPGWDEMhffX/KWA+j+n9nn6jqP0tOo7D31Z4ETQ8vrtKHTQe3QfQj4k&#10;cuWYv+CDfjCkbaDB9CyAthgnE6WoK+c2ZRy+nJdW6E4boFUZAqU3CftCwFjECR316wMiUtxj8BnK&#10;CEGAb2szFOa2vREkE6wVbAeAMsD+Pb1pNhFqbychRkkmFIBXei30gXq5GJQte4xbIT03Jgc1hfLg&#10;UXTksK6ScDonLj/QEsGlWV7JhkMkiJppeYaLbgTEY6olAXrwIucu6HvhxpQrEdmAJjlm8S6GvmAK&#10;ers9CugluJYoQW2v1VWgi3VUDDcFzEe4YMXD/uXpEKsjxrRRz4TYt7V5acK3ceC6ZfjAs2MyyuTb&#10;m2NDs+++EXB7AaZZi4omA+u3KjTOj+mW531bUAOtzXOhrUnfxkyQtRjhwdv9l/hagU8CtUXZnS2n&#10;2tyOcA6fMehS+gbhFgAupoQ0fIQEmJqNUl69EhVOOa3XFUXGnxkYGP4xYeSZgeEfB/jnRjGju7lm&#10;ucWCBRdE7JqUEZDEtGJMZ8q54mS83sjvtYidZilfTfuLYWcp6C9Hc7UM5EA+0IRDlRRKhajxKdtD&#10;bZqM1V4MQEnAWvBqMzZ73lOtU3OkK/WMq+BzFgOOYsCW81GvBZ8uY3dkXcGsn6hRA8L0qCw10kvT&#10;HozdbRThUKORP3AMtkxgDpcxHPMcqG31cvJqz4VrfT2FUrLWyMPr8NgA+GoiiR4+dvTFV/4gNQV0&#10;Lszns9dr+TSOLa8s9Pb1jU6M/fGNN5599nmHyza7OP0f//G92ekJlVrJ3mKFQ77tJklVXs/vtKoi&#10;qeh/ffd7Y1MLKo32yV89NTs3l8tmNjc3fvCDH42MjIjFwnc/+PCHj/3IZDL99pln3zp0KB6Lgn6/&#10;/sYboOJQksPl9A30T81Mvfv+e9/7zx/IZDKlUvHMs8+dOHVaLpeyNlZNJl2tWtxtdka8KbIEas06&#10;obf5YSUvqLBlXflyfH+Bh6BcSdiyTlnKYMrY0wSCEwhWCoMfgkV3yoBYevNeEaZZpx0sKmSHZMKY&#10;Br5t2zPOQplaAAwO2Sn/ZcnhEa/LGIu4mhW8UknGS+F2jLFgoUztkkVHcc+W43D70UIQKYYg8+Eu&#10;B/W77PpSDoXTm7U0Ughq0hZ12gI9WWj3JBSoVpLOdkApQImbXDkPdDJtywUi5sq6dRkbfOyhi6A8&#10;1APN8+X9XzjgTAPG1dFdEJIu+wIgB/S147rUwuYEtQ2VPGkQRtXLRmolcKck1AbS2x6VVd29vRNc&#10;CA7BMwLDFGIaerF0N9E2bR3lYZQ/w7W6hBwAcYJDd7dWgunZHik9HN2Jtg2Gv+LgsaIyuO7+wveC&#10;2ts5Rg0jw4VGTcFBbWrOq9t/9S6geXBTits7YEN3gdN2lelArTrGVHTj4dbmwluj/lV4pSWWLrMc&#10;5U8GN4bbUbIBKAAufbfTQmfCHR3YDzR8TLOKiCYC6/3GuX7b/A3j7FXpOKRnA2yobTHCBT+fCm6O&#10;B9anA5trESH8o3MWg/5C1Jnw+bJhfxmBzxv4rTxl9Bci/jyFNeeWJXWOgj9QiNrjXnvc48YDERIz&#10;59zwN9ZXjMKJzmQgWETt8Kc4bfaVop40Vac+42ChUlnSGCghrlQALSfiVTycR1EyGa0kErVMMB2N&#10;wkeXiBgydn8pAvVTVyxGNWnb/huENHzMtlDjst82ZfMOGyJTDvuEzd0rZVY+MzAw/CPCyDMDwz84&#10;lE5PGuOcCDWC1PnORHsU2EK5jFF7HbUDLOvTVnqAkR5zo3WiQiZCeT99VhdQSbW95VWZTPhyXkX7&#10;exgNWDoAV+RFFUHEVyfvOXwKlyiRGAjefpfrHAIaJA7qZbPoUdS7f71xg0z53YbxsYGzZ09f6bly&#10;5uzp4eG+cMARQ0Mffvjhq6/+0ReMkLXGzZ3qXz7bUyqUv/zVr89fuKjRqD85fPiZZ541m40Wi5HH&#10;3dBoZGMT40/99pmZxXlqSTZVeRb0vpBPj0+MP/6zp1946ZXjJ44TpXyJLEzOTn/3P/7z4pXLQqlI&#10;IOCsrq6gKPKb3z7z9jvvYHGkVMy+8eabp06ftjqsv3/llQ8/+VilUly4fPm73/u+RCIJBAMCPleh&#10;kLBYG88//8KZ0yfxJLJLhR+/dUcA9D+9JpntlYg8CkvaTkV+Ju+58/CDAN2rwKmZ2LQhgGKBhoFS&#10;ZokYPawNrykC0aYtnTIgJCKM2pLXknEViK80YZuGfpQ0IKjenNeecWlxixq3WLOOTnxvJW42ZxxY&#10;KQoP+iHluZrOpsI1Ign6HSr4wUxseZ+/HC3CoVoWPtvFagoto65i0JJ1WXMeezEAhAmErGd3msUW&#10;VSaZLEWdWbct5wkQkSARhWLw2VbhFkveC4XNOY8+Y7cV/HQapBruwpL3QA4UgFtgx6hlw+a8G3Js&#10;BZ82bdOkrdAMKA9vNTgoqB58UoYbVWkLnA7lbz0aVLLmEwpjt/Zmh1dJSg8aKUhoQKG34vJbP23c&#10;BXhpx8bvwwZKTZC+25ypnaju3NCOBhrADShmBMsrJi7A8mpXzEIwZyGqGRTMrDuF8G+cLmnMOukO&#10;ORB91gHWB31I/YlI2iUxDy9OrWqGt8o0NY4tTRngIwo5YmojaCotSxo0Gaul4G33qkebpaZOQCO5&#10;bb+Fs2S4QYgZl73uKTMqCKP0hXQZB/QDJyaX4wYoczdyHLpUB5cQxFVw1+2fJFSdrttEZWt+55wt&#10;NqJPbkaop6PAzdKkgRtULAf5Q4aFq7yxG6bZq6qJfsvcRGBtLkiFE1sIc0CVO2Y+HlibD1HqDg/d&#10;h4dn15cv9/ctczf7xkb7JyadqBetJkMEKlBL/vz++z0D/dF8PFZLBbMIS8g9ffniCo91fXTowyNH&#10;fVgonEJ7R4dG56enVhbOX7u6zt/KNgqhJHL+Wo/UpHYVgjxMBR8zdyLw/qeH/fFQrlK8fL33g8OH&#10;tXYDko0fev/DNR47UorDFWNE8lJf72uH3hbr5SDb8AmEzhTFrate/6A6f0XQpLaqEjWvSSo9wkZ7&#10;26rmFWHrrv+bMDAwMPz9c395zt/y3Uf6H8jzmXVGnhkYvlHs9EtbK/a0CKVGNWlAlVMlai/cZgUn&#10;2goN3hIpBOlwVvuFBN6WqB1fgmghCF5BD42CJLjzt2yWJJNBaoD6Vs3wnVuAqAH4kq1ImpB0iCCo&#10;Acb9dXboOFXXRbugA2WXcvF43F/Iofvy8Xo5VS8n4RXS1Fh6LjU/P/fnt95669ChQ2+/DfQPDTg8&#10;9vm5mXfefffw4cMXLoDPXg6HA0Ek2N/ff/LkybNnz0yOj+SyqZ1We+S5zV6rXCbyPdeHDh85FkOC&#10;u9uVWqtUqOa2BNxPjh198+1DR48c5nC2SJJIJeNDQ0Pvvffe0aNHf/DYYyeOn8hm0hwO+6OPPnrv&#10;vffPnT97+Mhhm9VSLKTX11ZOnz517NjRa9d6HHbLTqtye/U11Q/QRfAUqEeDWz2YE036IvkAPJFy&#10;OXH/zrk/hXIcnGS/XLFQiTXjIMlb1YJSWrJOcfLzMrcUBTclipH6V5it3aEz8kyNYN9+3CVqz6Fb&#10;0b91uAXS0NRbRx92lBs+A26HoQSfkEZhb6fm8bt5Avbq+rJALEilsFqrmm+W2GK+1+/OV/ISg1xm&#10;VKZKmVQ5ozRrA2H/3jY1bx8asN0okeW8Uq3ckgqiuXiUjAdKETfqF6gk4TRS2iEdYc/c2nIgESm0&#10;CDSPybSKhY3l2dVFuVGdqefTlZwt4JpbX3YGXOlaLlXNKkyaifkZW8iFkAkfEcVInK3gbErZ4Tyq&#10;T9toK16O8Iel8wueLfDb/fvxdjEX3hr3rs162SvhWzOEZ0PsxcgdEZ4fkE1EIrgdToz+x9sFfUiW&#10;pBDGrBLMBDLJQ5TQTm5UQZ9lyXkS1bTMoFrYXB2enhxfmIGecUa9ld26WCOfXJqfXJ6fXl00+m3Q&#10;V0qTdo3PdscDmWZhSyYQwsWJjDvqh0yN05isZXROE1sm8MfD5Z2q2qofnpmcXVuCCtUWPbFTDSaj&#10;GyLO/ObK0taGxm7M1gtYMSvVGxa5GwvURtCSSC6WrhU0dsPA5Bhcd2ZtSWnSEQ1SqleNzk1DztzG&#10;is5tTlYzmrRNCn+pMDV82vmYWohpgFVEPBvkLAapeGb03lQ31DP92tlB5+KQb2nMuzruX58JseAR&#10;zIU5kABVHvWvjvlWJ9r5C2EuOLkwQW2s7SUiWodpbH5GYdHijRzcWrqez7eI4nZZalCd7706vjDb&#10;Pz66yF7LtopoPrEm2Dp69gw0EjwZ7jqcRuGzNDw7hddziUpa5zIdO3sWJ3PRVOzCtR6lRYuUE9Dz&#10;1AZXyeB7n3wKPQbyfK2/f3Jx7uSF8wuctVdefxPkOVPJZ6r5wcnxgYkxeBZX+m+Y/HZHMQDPUULF&#10;hDMJE7r1iGopLFmJipYjwhm3ccQUGjFEbyhyVwSMPzMwMPzDcaA871LyzK6dXive/Oz/3FLeR/ef&#10;M7ZzdqN8YYuS565LMzAw/E3ZGZA2Wb5w55uxOm2JFoO0AN+Sli+StHIl4WnvcKujhqmp6bWQCX6V&#10;oDaLpiwIXp1ZN1IMxkphtBjCS1EwonuZ85cF1CiO+ZN4qFJJ3ivqdbmAlXLJ7faEcJrdJr3L9K3Y&#10;YO1J4/Qc8k5maV/AsA5ZOFQmy40a1PD5UUjvNKkZ73B0b5vcbta0GtWZs2dPnzn95qF3//DH17Ra&#10;9XazAoegAFVs/3XbaapVLbjiLW2mgZ4nSMyVdUMfurPuUMQRCTmh3+jB4a8C+GqeQA24mY3KWIhE&#10;ltAG8z6yHV6bLlCv4J6cW4RRc4k7/gyCbUzbil950jgN3B3988f+DxgYcqNC7ZkMHx56vsP+o18W&#10;OJckE5G8Xx7R+bIeslE0GtRDQ0ORSKhRr0glwrGxURSJNlq1Cz09ff0DPb3XV9fX41ks3yr5E+HJ&#10;+Vm5SlltFsuV5HazuLtTE4uFV3qu9F6/PreygFey2WZRZdFfuHpVIBfZAk7QuUMffGjzuxL51PzK&#10;Ut/IMFbCo2l0Zm5mfGoink2CN7794UeHT53yJ0LOiOfjY8ff/fhTUOhkJZOu5hRGxelz546dOs1T&#10;8QP5qCihhT4HE6Zig4XvWIsLYtyJcXUH9P7Mt5kOsfafdR+4cbk2bVWkTOIEtTL2Xtp8NwLUsuoU&#10;s0LSFRePFZbSM5whX5O2BggkVkmghURP/w2eXISVUolaBixxaHoC7BFcUes0xYup8m51cmHuwyNH&#10;L/X1GjxWeB2cGkezGBj16UsXPzp2bF3IAbmFfKPTWtohQbkv9F6Dcy1+RyybyFYKqxzWmcuXZUa1&#10;0qqTmTQZMu8O+s5curSwsaqy6iV6hScWLNSJTRH34+PH4brgyeFMrFAlZlaXro8MyUxquC5SwOJV&#10;XJOhZi8LqCn0YujkmSBr0rdxq6s9iwPW+V7R5HX5ZL9jHrR5OshaDPNAp5ei/DH/WqfbJwLrkA8P&#10;Duj08FZMDp3jLoUCeGRqZeH66BBPKR6dnx2cmg4moiEsMjgxdr732jxrdXhmqmfwhsKohrtjifkT&#10;S3OBVGR0bubclR40HfejIehPsGvw6uujwwubq9l6MZxCz16+PLU4L1LLVBZdoojDuR98ejicQPLV&#10;Yt/QEOSHc2j/xOgzL/5+U8AtNUiRSgbdOzI7tbi1frGvF6TdHacG6uH2uXHl3TMRaEaNofbEpa7/&#10;iTAwMDD8nXOwPF/m71zkNM+xquc2SgOC4rAwN8jDB7ipfk7i4YBzB3npIWG+j188t1kGMwc/h6t0&#10;XZqBgeFvTo9ge1yf4UVvrflUpc2RYrD2YFsQgd158j5F+0Qwq+ztTY/BW4gyRkelcuXcpfZC1q/o&#10;QvcBNCydDLs8thgWuFuhySKWTYWJ/Oej018FopStk92Zd1DPgYTvNMlmnWg2yjvblR0qxHe2u9gX&#10;AX2VLcfM7Z2iQKGT6UAhE+kq89BA5WDIuXIMTBUS1KPZN7QLDwsrRhTUlkU6YUKzjoo3EDEnpkAL&#10;gUcy7AxEgw6HTdeV+aigJLyKF8tYshTVpCyrBp46ZsIrGbVGPjk5jmHo7k5Dq5GPjAxHI+Gd7cbl&#10;nmsXr1y5er13YXEulURbe00khY7PzfDk4nQ9E69gxWbR5rRduHL5/NWenv6+U+fPyzWq6l5dYzWA&#10;t6xvbSqMmpGZKVqesVxybnlpdHYar+Ti+cT84kL/yFAsk5DpVRf7rq0LWNf6rp+/eGmds/nBp58q&#10;jNpinbAFnR98eqRvcHBwZOTdDz9W2w2BYpgfV4GxLIV4Q4LZWcctE15DRBuomBWTrYdEiyHefJgL&#10;mjcZ3Ogwcnu2MDDsXp72bEINcOJKlIoWNufVznl1i37lavjWymcaNkrtpfzg2gxAYT5i5ka1ax6h&#10;JHHAUmdL3oOWEtcGB/hKcaCA6LL2WC3VPzk2MDnGkQnFegWSw4jdyvTK4jJnkyMTXR0aeOW1Nzry&#10;PL4ww1dIRmYn33z3PTA9rcOUbxEgz9DhMoMaxDiSQkEO3VGf3mXW2AzD05O9w4NILh7LYjqw66Bz&#10;fnP1wvVrcAjkeUPI+eDIEbiu1KjyJyOUPK8sgojylRKlRRvNUTOZwRtngmwQ4wH3Qq92qt853+9a&#10;uCIevSIYuWGfo7Z99iwO+5angpu0Hrd7VTAf5nTkecq3Qfd2F/DUpCmDLe+NVOKpeg4tJByI15MK&#10;JmvZwnY5QaRDOIKR6UQ9jVXTSB6DHsg2i8Ei4sGDSDUZLKD2mCdeSpa2yVQlAzrtxYKxYhIKB0gU&#10;q+DQFf5YCAhi0XSVLDbLkEM0yepuPZ5LpqpZvJnLN0uhRDRdydVvNuO5RKKchktkmoUkmYGrQ360&#10;mlCnrZt3hY4DFkPSaZe5T5Xp+n8HAwMDw6Pl/Nb22a3WRe79hBG89fha7b05Al67Dh1drX2wUIZK&#10;vuxM50u83TPs5unNxoEnHiDPADX4zNsGv72w1biwVT/Prp7bJEF6z208LHDuJgn1QG2g5bQ5f9k7&#10;YWBg+KvRI9ye0GdYvpCoPZHbnLZHCsFEKQr+Bhp8L2XKk3Fb1mXM2E0ZR6jg36/HcEq8GKK/Ritx&#10;kzfnbe+d+7XIMw1cGurHEyGv24JjwU5+KYfGo54cHu7kfBW65BmuWCpj0UIAKYYyBAr3mC/HU6Vo&#10;hojdayT8AYHbgZ6HagN5XyQf9Ift4aCjcxQqh6PFcrxW6Z5U/9WherKCJ4iIKWNXpChNgtdQIVhp&#10;L2h/JED9jcpXHUK/F215pnZytmQc0HJ71FIuxqnR4+2ayWRYXJyfmZudX5wPh/x7O02Q57X1dbvD&#10;dnOvpdWpeHxOJo2XiQKLvdk7ODAyM7myvuLw2iRqmUwly9byeDWrMutW+ax0LesK+1e5m4FEGCTQ&#10;5LH2jQx50SAYTigZXWNvjMxOgFFvCrdS5UymkjN5bKBwsUJygbXMErI9Ud+1gX5X0JMjC1whT6qW&#10;xvIJtJhQ6pRcEQ/UyJH3iRParZhizS/cQuTChIYe2qWh/2XRaXFCRxVrzxFoj3lSEbZA8OgoWWvU&#10;W1Eb8UpQM2kNzNqcayHRfnkGNhHpWsgw7/RIkp8L8IHAFQUR9ZZDsuFSr7rEEuzgIGGUPBOJBdaa&#10;2q73FSLajA3keZXHuj4yNDAxNjQ9oXOZi01CoJRK9MpoPu5GfNDb68KtRBG3+p1bUoEj6kUK2BqP&#10;NTY/4wh7QJ55StHF673Qq6Mz03K9utgq20Ku6eWFiflZyGSJeJlaHslgy1sbwzMTA1PjU8sL3vbI&#10;M1zizJXLcN2R2SmJVkk0SFD6qwP9w1MT4wuzCrPWX0JAfXt1U+DJVNAv7cyAa6HzM0SHEf/KWGB1&#10;LLAGwjzhW58JsBZD3MnABhwa9a/Su1XvB/qcE1dAV4QLMZFeMbO2tMzZFOsV7mQgVk1Fi5jMqJ5a&#10;WVxkr6/xt2wBd75eMvltUqPaW4hQv1u1p34AfEwVyEZlRpVIK09WM+FMbEvCN3ltoMRxMuVG/Ryp&#10;YI3H5qqkYTybrVVxMg+dsMReX+WytuTCeDFZapSFSunK1sbEwtzCxuoKZxNNY1gJZ0n4cxsr8JYj&#10;E3gTQVPOzdrnz0sh2ZTdeV1evCKA77LMVzgGBoavC5DEU5uNn5wL/38PWf44kun4M+SfYTV/fiH6&#10;Ql/i/Ba1cgRy3pzI/+JC5M+TeboMzaGp4rO92OHlChSglfMCd+c8pwWvUMPZfTvVX+BsfzhPPHUF&#10;PTRVAGeGwuc52x8vlP88kYfCnWJg1NCks+zWwfJMQ1+szc4l3iOAFmaarmsxMDB8AxlVtLZ8SNeX&#10;YAVuMqRt0WIQzLDbUtq+SkMbV1uzszvbVaKUi0SD8Xw8QsahEl3ali3fGpf+0tTzXVOa70OzkqbX&#10;PBfzsVwOgfZAwwoZJJP6qpsk04A8V8tpgkzgBAKS7M951fuiLkNfqdMWbdoSK4Yf1SAtDZFDi1lq&#10;RToNGLs351XC5XCzPeuMFULldizoRwg8U4LEqM2QcUs4H7h76ftXIRpyOr+2kWcaaG2tkgrm/Ztm&#10;gR4zo4VQjohV67ltauo+NUWf/lDtNIrtKfTl3e0yvMIheN3bJpuNYoLEPKWwrxTFqimyUWw2i1Ei&#10;asg6XcUQlV+O+oiotxRxFAKWnNtTikAmpOGjrs/YnaWgpxiGHFcpZMg6TDkXFIDCcJaXiABwLhz1&#10;QiWQU4q4SyFj1qnDXdJwXhkpWXJhVTtQnATTTUqWOQF55zN2NyDPHeFZu71AnRtX3s4RQXq/eIsS&#10;Wja1ZzK1DxO1X1FSS61bRq0rXj875JU+gDwLEc2KicuPmiQJ6m1XgQ6ajA3uXZ+1CzE1XAv+dUDa&#10;kHHcIus05lztVyr2uwq3QCZ0gj7rsBV80Mm6jE2Fm3UZO1QCH0JN2gKF9Z3TM05N2qrJWJ3FINWT&#10;RMSa91JxvFGZOKlTpEyKlFnRjmQuSmj2X9eUddkLfjc8rLxfiZuh94Rh1YJ1a8A43+9cGPAu7rfl&#10;B2Tcv7a0b3Y99Hkn7Dn0D3wY3PHA+PwsGHK8lJpbX77S3xfEIokCPrW00DPQr3EYzUFHvJhKl3Mr&#10;3M3+iVFXNihIqOEZ0RXyMKUN9UD+h0eP9gz0yY3q42fOrnJYRIPUWA0fHT1mCzixIs5ViI6dOYum&#10;k3gp+/4nh+VGkz3gOX+1BxQ6VcokK5lIBn3j7XdB48OlGF7LOsMeaMmacEvvttpCSChT4XurA8py&#10;n6IwpMNGjNE+eaGtzd3/p2BgYGB4tIC+gg//fiD18iD+i4tRkFs6/wy79c5M8TsfOn5w3PfhAgH+&#10;DFLZJc8fL5LP92JPXkZ/eRF58hICR0FCIf/1idx3Pnb96HTw6Z74j8+GHz8dOr5eh/wT6/UXrie+&#10;d9T3Yl+Clm0w5NfHMj+7EIFmQAG4CjTjhycDUNuvr8TuJ88MDAz/kOzOqLdl3l2Vt672N4xYSR4L&#10;i2LUbOEuLBlnOyDzAQbVqOAZAnVl3a6CL93IWd22jz79dGFzJVcvRMqoMW135tzFcvxh5LlZdrkd&#10;JpO+TBR27tzG6T6AOFXKiUDIHgrYIY0h3pDf1lXm4QB5LpepbZzABLr6hwZ6iVrU3Z4L3XXuVyEW&#10;cYf89s5bqBwEPlTwm9J2uiXmjB0vRR/VYnIauArUCRd6tNUCDRKvk4/yx4UDgfbDg0jEfOVinChj&#10;qVI0VAiECsEStZlzd+EOcFaqhFgzLjAr+pm6cx749MaK4U4Y8K8IFZYpbhXGbV2mCvmSpAkyIUHn&#10;UFobUorjt6JYdwGWCKrc2bCKhUoEmJoKfx2D+m1cxLiFakCPoViX4sJbyARt7uSL4hYe4th/6fsg&#10;wfTg8+sulRi7lQP1SFMGqJOOBM6Oybu20fpSbKJSkM8D96Nab/8WwGsHx+bEFHBFuK4woYXC00HW&#10;3avBp4IbnXM3UDHVP+3I0huIZDywPuBe7DfNDekXBnRzA875Yd/ymH9t1LfaVcm96FNO90on+63z&#10;o9aVIfkcMOdirwT50/q1SeXKupcKwLbg2FIGjfaIZ2JxbkPITVdzoLKX+667wt5kMT2xMHfm8uUt&#10;mVBqUkUyMZzILnM2QJIDhagt5zXknNqMXZY0qNIWV9w/Nj8zv7kq0sg+PXHi0AcfLrM3SvWywqg5&#10;dvZMMBHJNYpKi+6DTw8jeDxNZA+9/+H14aFTFy9c6rseTEbRatJHRCL52Jvvvi+3aFwl6hcHY8B2&#10;/trVyeV5nkqic1tC2cymvdkjZGyZgYHhr82fRjP/ccT7dE/s1aH0d494f9MTP7FBiS7N46eCz/Vi&#10;dPpuef5ogXzmGvarS8gvLkT/6T37fx71XuBSDvzaeO5fP3G/MoRD+s9Thf846nt/tkSfcmSl+sSZ&#10;8HszJXqIG+T5tdHMT86FaXk+vlb/p/dsfxxOn9vavsTfZeSZgYHhDnqEe2z7ZyID+uobH3xw5LzM&#10;nl4x7Y3IGzw/Ysq5wmQsUor70yGkFItWEjEy1myWdrarZDlPEtnd7crNnep2Pd+xju1mMZNJfvTx&#10;J//0378zPDqyt9egBvp2qiSZr1UKrUapXMpsN6hwXMDeTq1WLRKQ06yQRA6O7raImzu1Ro0oFTOt&#10;eunmbr1eK39y5PCLv/+91+v57Gbrs71mlSyUS9lWg4TCoNN7O5VGnSrfqJZ2t+nhxDsWGCdjPqNe&#10;GQl+bp4PSLOCk2QiQ6CV22GoAVqeAwWfNesypu3atFV5p1cA1qyzRGIPHSD6QMr5WCmHdGVCq6pk&#10;sr13MTVKqcWtieIjWxf9tYKEnE67vivz6wAeYsBrIfIx+i30WLOK16m4a/d8OlCmVMZAmDvybM44&#10;gnm/pb3+/JEgxiyLVnzaHOOierBf8EB+XAUSCAoKXsfDlHyMeqtOW3S4nWMSyyM6agwWt+sydmiV&#10;JKkDaQS2YnJOex8s0GBKKTGVCJS4PdmbjSgEMbswmOK5i6IwtYACBIwaA886dGmrLmNrj/q6NGkb&#10;5OuzTlPODeizDjrOnwI3Q5oeGb6dQ80focZ7MasSMfFccl7IxAtrQaR5YeWaW7jo5SyH+HMe9pR1&#10;bc7NWg7z571bXelFD2clIljwcSA9aaaA8ssR6qxJC5RkQ8mlAG/VLdgMStYQ0YKXM2vb3AiI4b44&#10;iHzNI2AHpeKEToBqWD7JZgDKiCdc69e109cN04POhX7nQp9h5rp+esi5NOxavmGcHbUsLQV5i0Hu&#10;tH0DWApyF4LcEctSn2560LYwaJ6/uDwwpl+a93MWQ7xpx8YUNMO3NRXYhHOvaUCM5wY8C9eN05CG&#10;q/S7Fnqk4xfZgzfMc8P+5VHvyqR/YyHMXY0KwN65MSW0k36OkqSeRwXfEsHdUUETMd/s+vKF3qvX&#10;R4Yml+a1LlOqnosVkyDSZ3uuDEyMjS/O6J2WbLXAlgrAeG+Mj4zMTUkNqlg1pc/Y4Ln7U+ENIUdm&#10;VKfreZ3DdLbnskApLbXKUIlYpxicHBucGBuem7QGnIUGkSDSvcODwWQkSaRB2vlKKRQLk/FIMQ5t&#10;MHittDzbEWo0+/KNof7x6ZnVTaMvxXd/1i/b6RG1mAFnBgaGvw4XeTsfzBNgvG9O5E6zmsDHS5X/&#10;9annpf7UhbbKAj85G/7Z+cjR1Rq47t3y/Pz1xA9PBODtn0azcOL3HkCeoSqQZ7jEyY06PfK8X57P&#10;sJrg4T85G3p9PPfnyQIjzwwMDHdAy7NQH33xlT+//eEJmQ1fMd0cVzStcdLut586ffKZ55999bVX&#10;X3jpxaNnTvrjQY1W/dLLL7/+5psfffTRO++8I5OJm/VSo4KXyUSlmi7k8ZnZ6Rd/9xKHw37+hRfU&#10;GlWrWSsWcm+98/Yzzzz77ttv/fEPrz719NNasyqTT9/o73vq6d+89vobH3700eM/foLL3YrH0ZOn&#10;zrz8yquQ+exzL9y4cSMSCR8+egTk2e/3W6yWQ2+/8/uXX/nDH/74+1f+IBAIMDx+5sL5l3//+8OH&#10;P4VTBgcHUsk4SPV+FwIaZKqYRUv5L7E9co1asx1Wt0caQZJzt4fN6TXPUA/QaGtYrZIskYlkKWJI&#10;26AwDagXWUk8Qn9Gw66g7+DBc/DAYjnuam8+rE/b4sVQvfq1D+p+ReCJ1Mt/jUZC5yRQb6XUveLg&#10;QOChEySWL8dyBIqXopFCwJS2d57pI0SWovyZFXKuRm8Nz9IDqp1Ax+CNypQJq+J6r5GvFAXTEUvO&#10;HSyjaDEh0so3RRyWmCszqcJZtNAibEGXNehE8pgt5FSaNf5kKFZJxsiEDXUKTCJ4jZTRIBFFSgmd&#10;y6y26ZNkOlqIaZw6s88BpyfLaavfIVLL+CoJ5CDFeKgURsqxSDYm0sjcES9aSYJFhwjUhwWVJg2b&#10;y5YYZMFExJXDxHEjN6bYiEpAm8F7QYyXwzyQ1aUwr53mLwf51AZaEQG88hCFOK6lNlKOiCih9XNn&#10;7BuLPg4blfFjKh6q5MVU1A8BmFYcp7aFFyY0HFQhjmnlCWq2uSShh3xwdWnK2J5nrpwNbA2243sN&#10;OhcnvBvzIQ5cd8HPmdCvDIlmwZOploTaLYnw6TQ0aTbIGnCBZs8Puhcn/GsLAQ6UhAKUwwe2pn2b&#10;Y/61Ie8SeDKUGXAvgjz3GWev62Z65ZMjruWp4MZcgA0XWo4KVqPUIDnckfj2rPj2hk96IabZv3KY&#10;FZOCP5tzbnPW7cj7bQW/PGVYsG+t2fjGtMuQshsxhyPtd+T8prRLn7QbUg5Txgmv+oRdj9ulUGFC&#10;Y8g4/AQCxkvPafeVoh4iYs5T/+q1aZsp64b67QWfLutQpIymnKud49LgFlPWBYeseQ80zJh1WbJu&#10;yIE2A/qMHZpkyriNaXj16DIuTkwz59MOG6JXRZ+P+TAwMDB8fVzi7R5fr4Mz03OtqRw+lXNstXZu&#10;65Y8n9tqfbJEnlinRBc4zWocWa3BKfRRMGpw4E+Xq0fXaoeXK1AS6oT8M+zm4ZXqyc0GpEGPQZhp&#10;qQagwMmNxvtzpRNteQZAm4+v1ekT4S0o/enN5ofzxKfLFUaeGRgY7qBLnpV2nGPfZVua0Vy1b/DG&#10;r3/95JZgM98sSXXKNw693T84oNNr/nzo0NvvvnvuwoWp6cloNLzdIkn4sk5EsQrOErD/9d/+/eSp&#10;UwIh/80/v/XYjx6PhAOFQv5Pb7zxx9dey+XwNI795Cc/u3Tpysbm+g8fe3yTtVmvlXNZ/Onf/HZ5&#10;eXloePifv/Ovn3xyeGRk9Mix4z9+4qdyubwjz++9/+Fjjz9x4tSp4eGRQ4feOXv2rN6suTFw/c03&#10;3oD08MgwtK1SKe21yl1SBCSTIXfAkc/dGoH8QsCNSTLhznuVaWrYDb77xophahnwvoBhoNMVagIw&#10;JdVg0Sgl27fGKuEbLdhse6b6o/FnshC/T8BwsPRqJZUmkHAhgJUikO4q8E0DCTtdf62R55DPWr49&#10;8nwv6J9CvLl7zsZ/hLSHl3VbMRkYcsevumDHZN5S2BAwnbl88dA7729K2ZFSLEpi5qCjd2QQ/Bl0&#10;9+Ojx+bWlrPVwjJ7c2xuum9k+MbggNauDxJopBJ3J31jCxPvvP/RyMy4J+VP1NL+VHhkdur1Q29P&#10;LMyozLreoYG51RVyu6a3GE+dO88S8rRWLV/Kc4c8xE4llIhOz80cP3v26KnTwVQ03yq5o77L13sH&#10;xkZMLotcrxLJxZ50goXcClR2IOuIWJTQcuJUGdA/uHd4u47e+oEAPLZfND1lXYejnJhCmNBKU4b9&#10;HQXQRtqVSQMqCPVPBKiBXz6mlrStFYRwA5WAsc972eDMnZZ0WIkKZgNsUO5h3/Kof5We5g2vd8/3&#10;7uQMeBavq6aHbIuz/i1oJz0dHa7CiytpZ6bbAwlxUgcPbv/luoA77XQXNcZOy7yLNWlZW/UL2Ihs&#10;3r01ZVmb91L7k8172JBe9vH5qGojKOZFlZ177wAXFWDq9Xs/gv3ApbdicihP/SoRk8Pb5Yh4IaCc&#10;8+nmfZoFvwZeJ6nwYAUmNhgDAwNDB0aeGRgY7mC/PD//0mtTS4JNsYkr0/nDfi6P8/tXXzlx7oxA&#10;JbjQc/73r766urkGmUeOH11ZW5xanH3xpd8fO3UiVoiHCsEYgVrctj+89vp7H37AEnL4StHsysLz&#10;L7z4yZGjWBL94xuv/+mN1/P5TCadBHnuuXrV5rE//7sXD73zrlAoWN9Ye/zHP1lfX1WplE/+6qmP&#10;Pv6Ix93a3NxYZa0isWhHnienp3/5q6euXb0kkwjn52d1Fr3dY7vc0zM8NKBRyY6fOAFXV2tUB8oz&#10;SGyVSJTysSpxz8BXO/X8zd3a9nYZ2N0Grcg0G/lqi0gQqWghliWzu9tVolxqNSrbDWJvp7K9XcFK&#10;iRSBk2S+Shaq1TxSwawFb6CMhMlYsIDEyES8HEMJpNos1uqlVpPcbZb3dqqNOtFqlHebxHY93w5S&#10;Vd6m39Zy+9uzHyTkDHitXZnfXurlVI2gYneD9sOjAXEF7vVcvgpQeRzxVIpfEE0NLk2VLIb1aZsW&#10;twTyXqQQdGSpgbsuXXlowHMkKb0gcceY5IFsImJ33u+O+w+fONk/ODg2PvrpseNqlwGvZI1u68kL&#10;Fy5ev3bk5MnR6UlfLFjaIRc2V4+dPX341Mkbo8NGrxWvZ9EiNjIzefrchYWlhXOXLk+vLGZrBTSL&#10;za+vTCzPrglZnx49fuTECZDnUpOM55MWn11r1U/Pz/T099u9zkqdYInYb733wfTywpWenun52fJu&#10;NVPNO0Mug8fIFXJ6B/rhT0Egk5IlLe24VgfI2xoiBE8DoQXPhLfcuFKaNIC8dQosRyhvXAxwOzns&#10;mBz8s6vfOkAHgl1DhfS8aMiBBC+uAjmHTDoHgBoWHZwboqnFAKdT836oQeYgn9uOT86KSScCayDS&#10;44H16eDmTIg1HWTNB7Zu7eEc4UNixs0als4NCmYXPFtbqBz8v72M/PMY49CGrbgcmgH57bDn3Vf8&#10;QtYRMT9O+b8Q09ByDm3bRMVQIdwj9Bs/qmJ5JZAQx7qXr0MBkOHOnIX7sxIFaZesBIwzDu+AOn1V&#10;XO0Rtq4Itq8It3uE1CszW5uBgeEbCz0+vD8g9kXeDryF107O1wEjzwwMDHfQI9hdM+9pg9tcdXiB&#10;remgsKBotomkC2q7iydV6G12P55GiUokV3SFowqDRaTS2Xy+GJFwU3FxHZEyGkj6VBZ1NBfyE1Ft&#10;xg45KB6yOy2FSt7jc/l8ru1WrdWs2GwmBAk3G3Wv18Xj8zY31ycmJ8CoRUJevUZWyGIg4NFq1Q67&#10;pZBP72w3wuGA2+2oVcnd7XqpmHU6bGqVIhzy1SpFavU1WQiFfEajzuexlYv47nblXqG5GyQeCTnt&#10;Vn3j4FBVub2dGhoLnzx35uqN3nI59xm14rpksZrPXrg0MTV1feDGuUsXvCiaLOYmZqfdbidRKq5v&#10;bkzNzgwOD73/0SfT89NpIpOt5tm8rWsDN/rGRs5dubIl4ccKidI2ObE4d+TUKaPD0typDw4Ps9is&#10;MpH/bK8J9zg0MnLuwgXojb3tyr12hAb9KxcedNj8mw8adrkchloVj5cihoxdnaZiKdPo0lZL1mXP&#10;ugIF390B3h8CsHS7RetzmchiHLoxh4dLWYSeN968c7usZhWvVpK1SgoSbZ3GK2TCn/fud5WHBpyH&#10;Gnf9IskBa1KlTAiBsflbG+x1R9jlRvwCqWB+eSEUj3jR4NzasgPxeHH/lYHrPJWw2iqL5BKeXBRI&#10;RqRq+dzivC/otdoty2vL4MPhHKqzGyBtsJmwfIol4nJlomy9IDeqzl29vCngES3ShwSmFmb6xgap&#10;rZsmJyNIGP55jk5P2UOeaC7uQfyL60tWlyWbTwslomuDA9dHhnqH+oVSQTCLy5NWHnYrrHcXYHTU&#10;fGPslteBVVJjpLeHnYHlEP+GeHraut7J2WxH/95vwp2uA2+kp7WDmkIXAeDktJZvItRZUAaABJRZ&#10;iQiWQtT87U7N92IDFUMjRQnNJiq9z/gtXJS6dJRagz2imF/1CWh5psy27fOsg2KbPSBwL3xMRbef&#10;utO2LQP02/39IIxpZs2bc1aWGPv8JwYoI07qvnDwGbR5IaCYsLl6pQQjyQwMDN9GQJJ/cS7yz+/b&#10;XxvN0Ap9aKrw68vIW1OFO4pxd861N4sG2b47E14h/xJv9+3p4n8c9R5fr+0vBmkocIFzx07RjDwz&#10;MDB0sQv+3Cve7ZPs3YF4r1e0C3RyesV714S714Q7feKd25k749oiN+qC73AK3KxKWyluD9apcLMh&#10;4zBnnZa0Q+hRrOk5S5pNtlUoR/TWnAcrp4w247X+vmOnT57vuaw3aJv18nY9X6+k0wQaLgYxIlqp&#10;plqU1YBP0tCS0/X2wJz7kUC9Vou2nI/vz9xpFjEMGRkfG52cALa4W3/5bKdeJ40m/cUrV9Qa1fzq&#10;0tmLlwIYlihk+0dH7A7b9nb9s5vbyWRsYKiftbWBFZK5RtHosZ69ctkZ9Ra2CXfc/cY77+gd5upe&#10;fWJ2tn9s5PTFCyKt9MT5c0srKyUiv7fXXFpdmp2b7R8cmJmdSSVj7fHnz1vVIRp0+j2WrswHYbdR&#10;2mlVdqgR7wpVOdCgorJRA+A1OES2N2oiIf/mTrUdra1Ur7aplW7uNuChwOlUmSax0z53F962CPB8&#10;ONSsl+Dtg0dB71AvJ6tEAjQVLQb1aRtgzNjbG4ZTmDN2V84TzPtJ8pGNRYMtU1uplZNkIV4pJSAd&#10;j/oyyTDkQPpes+tBoTMECk2iP9JfEVqHFJQK3hqPPZCtmMxS8NjzfkchIE3o2T6pAXc4Cn5n3ucs&#10;QKbfmnVasw5bzgNpdynkLAadhYAx6zTnqCW19AZaUFKbtoHBatJW+lxX3gcVUmflvb5yNFhG/QTi&#10;KAbMeQ+8DVHrotFgOQb5YTIeIlB/OWrKOR1pjzlq8+T9noLfWwjA0UAJDZRRDxFWJF3cmPZeA608&#10;TAVWyY0pQQ7ZqEyU1PHjKnZ7tjBdAER00U8tNu6c0oE6JSYDEwbogGrgruCHYNecmAJqBgQJavox&#10;NRANqpkyiJLa/cPas07WsGIe6oFzIf9BQn/Tkn8gUA+YPwgzXAjaADkLZvZ6gGokJ061B17pfADq&#10;gScIOXAUTqTbAG87sGJSyKSLcam539RgMlTSTuu1GZsmbaOXD8AfVV3Wrs3YNZCZsUFanbZCpjxp&#10;4oTlypQZikGThJgGemkrLt9AxVAz3YwOlDb7VAPaRI+wwTgzAwPDtxeQ5ydOh75/zPuLC5EXbyTP&#10;slt/nqQih715O3LYifX6c32J75/wP3E2/MNTwaevxk+zqG2cz7Cav+lB/99vGn98JvSbq/FTrMan&#10;y+RPz4X/Hy+rf9efPLFRv9QewYZ6fngyAGV+ci7yWzh3kzoXqmXkmYGB4RHTI9we0RS4USc9WtJR&#10;BSVuNmUcWr/m8uVzo5NjfiRg8znAls9cvSgLadQJkynj9BWDeDlWo9SFUl+wKWfO3Ylfbcw68uU7&#10;FPcrAo5ULMTSmUiVSNbK1LRhmp1mqUwUWCzWh58cGRge7r3Rf+HSFZ/PU62UzWbj8OhYPI5MzUyN&#10;jY8ls/l8sTg4OgryXK+RdpvhxOnToNbJFFYoZpvbtVAqdOzMaY6CH8QiPLHgzMUL3qi/drMxMT/L&#10;kQgcQffVgRu/e+WPM8uLiVxSLBWfOnf+/NWrvYMDHx05ura1mSTwKIEixVCJxKA3OjOZqyWMLFJd&#10;0apRk5wrlWSWQEN5P0hmuBDES0j9wN2k6tkqWTCZDGfPXzBbjNlMkrO1OTc/32o2Uins8NHjVqu5&#10;Ua94PK6JqSmiVKyQxJHjJ3v7+scnp2bnF0rFglAkHJ+YSCWxm3utzc11gYBbKuaJYnpxab5/cOj6&#10;jf6+vn6n074NCv3Ae3EDaMTldhggAU+kScW+xuG+HmF8tQenUsJCfns6EUQjbqNeEQrYyoV4jUjS&#10;0xPKJcyFOcSotvOpfiTAPxOwPnrdaZfqdLEU5A1wp2ftm135XwXQXXoSdVer9iNLGvkB5ZKCvW4X&#10;SrDPpyh3AGdjRXUrkYOFEy4B6ihK6Kg9q1AJmDP9lwGMt+Oog9LZaev6gSuTuwAn5LfDj0Ml+//C&#10;QBruQkhFF6e0GSxxNSpaR8UgqOCTIkQtjGkEcfWB8+TpEWw6vUWtuNZA/eCuUBWd3zkKFYK3t8tT&#10;4cHo2tadQkfG70kF1Q6D2KAw+m3+XMSYdYIJu0tBJ+rVuozeVMiUcxuyDn8+onWbeGqJQCtVO/SB&#10;bCRaxSJE3IsF1Va9wqJ1xHwhAg1X4kgBs0c8UQJzl0LgyWEyHiumTF5rYbucKKW1ThPUmWsV0Twm&#10;0sgD2WiwhNoyXqScMPiseo/ZV4jIU6blCH8quDEd3FyK8pcjokm746q4wixjZmBg+LZDy/NvemKg&#10;zU9ejD52wv/ctfh+eX6xL/Hdw54P54l2ELLaU1fQn1+Inudsgzz/6mL0v71rhUSntjcn8v/P1/Qn&#10;N6hwYsCx1dr/9a71p2dDT11BfnUp+h9Hvc/1xs+wqfKMPDMwMHxNbF+X1Abl1UVTjuWzbXgdC4bi&#10;oqkwJRc8+8LzOr0qU4ilslGNVvHuu28nY94Dl7nC20YlRZQxT96nT9v8eR9BfsFq1QekWUnXSTyf&#10;iUajrmzXnk/13M3dWq1aiiDBQiW/t9vY2anhhSSKRra3m7lKPhZHQB2r1ZLf707kUs1mMxkP1chc&#10;q1lzu50Wi9lmtzocVjTq225Wd3aqOJlxxtx2pzUaDaXK6WglkW7k3Kg/mIqkqhm8mjX77CEcydeL&#10;tqArkIxgVTxZywRzYWfCGSohmrSVG1PCl2A1brFmnSDSOSJm85lUNlWkEHDm3Nq0Zf/+WKaMI0Ht&#10;8HyQebbl2Wg0nDl/oefatcXF+dnZ6ZHRsWazkUjE33r7PYNRD/LsdNhvDA6BKpPl0jvvfzQ7Ny0Q&#10;cAx6VbNRK5PFYydPy2VCnVbee+N6OOzf2W7Mzi1wuNxSKb+709jaYs/NzcRjkbuDnN8HsNMHjID9&#10;dQP2Xq+m4KMIaVrga+Wkw2l0uYzJXNiSdohQrRDRCMIqYVQjjukksXsuylV2Jl/cwnL/8GO0Qguo&#10;8VVq1BG0jY3KQDXpUVaQN8rfIkJqeDbMo0XuEcICp01oaYWGltNjm/TAJrUbFqrbtIk4bqkiaYJM&#10;AG4HSsJ90SWVafN6WL0elYEkA3SzN1EJpMFm5bgRPsBQno+pQWXlKSNdAw9TsuN0efFqULCJUOXh&#10;LPDSrubdDfRJu2fEcC0wWDir4+GrEcmSXz/vsW1EjHAIKl8O8CZ0KxOGleVw98g29Cr8+wLLBVgx&#10;KWgzNI9+IgD9UGjg0YBX0wPO8Bau26nEVQgqrLor/X1ivcKTCM1tsJa5W/5UBKulvcng9dGh1995&#10;d3ZjGfw2WsFsqHtoemJqZQH+CAxPT9wYGwmlkfmNlYt9vdawS++x9k+Mji/M5BuE3ecenp40Bx2e&#10;UlibsSGVhDXgunS9l9itQOK9Tz49fOqUUC1VWfQv/fE1qVEVLCAu1K80az88cvT9w4fVdoO/FF2J&#10;Ckb9K1PBzYWQeMQQ6RHd+mrIwMDA8K3mtjzHIX1uq/XSAP7/ecv8T+/aQIPpAm+M575/wv+7/uSR&#10;1eqfRrKPnQq8OoRf4O4cKM9/nsj/v143fLRI0hO8T242fnjS/7Nz4bdniu/PEa+PZelRayjJyDMD&#10;A8Nfk90RaUWhs/b2XnnjzTfefvut4aHrsYizXk4VSQwnEJI8OHwXZFZIavUpNW27nr3FA0/M7qae&#10;jSEet8vUqKTvqKeeu8WtWd/76+/k3AFRytXJ7swO0FqQ2GoVr1BDqVkQszSBmjPU3rlgDuoM5Q8q&#10;nEoAlKu0cyjFak/l5cWVncmfm6gU3goSatpwxHGdKHbA+KcubU2WovuafQuwwWwZ9RT8BSJtMhln&#10;5uag5XNzs6/84bXevn6Q5zSeBCvW6DSFfFoqkwwNjxClIsjzBx9/qtNrEwkUxzFw45t7O8Gg//LV&#10;q6/9+S29Xrvdqu1s1/l87sjoqMvlyGTw4dGxpeWlfC612yx1teE+xCIuj9PYlfk3IVVCbBlXohSB&#10;h9Wo4PFi2JSxa3GLNm0xZCiHCRExbzbsSvjNIYcxZDWnnNKofsXIXbXwwauXrdxJxYokrPEXQ5FC&#10;zBX1ZSu5bDlrCThiBSxew+H5Uj6GtWcXJw1CRC1CNZADT3PFwluzCuAQ1DMlXZkQLwmianpDJigJ&#10;tsaNKaD+BT171f/5QCgkBO3pyvDZ2K9zDweoJkhalIh7UL/BZUHzWBKeTjlhCVqVOiWaixdbRAiP&#10;WgLOdD2faRSQfNwR9uhdlmAqEsjjWCXvivmcqDdZzSAVzJMKmgJ2ndvsSQShHijvxgJO1FdolOLl&#10;lMZhUJg0oHy2qCdUioWyIH4+B+KJFOPw+e9q2IOzEhXOuo1jFt9SWEINPt/Op5Y9+zh3TwsHmYfu&#10;hUdAPYWEFl67/k11oMtAV8O/xK6J3+58kCXhj83POBAvCHMkj6HFZLFVTpKZgcmxyzeuz22snLp8&#10;cUPIKTbL4RR6bWjg42PHPjlx4mzPFWfQkyymp5cXJpfnod/QUgLM+cLVq0STtPtdtDwHCdRZCMDn&#10;Z788Hz9/bpXP7h8fPdNz+YWXX1WYNblGyRp0fnj02ODU+Pji7PHz551oyBorjuuzg1rshiJ3RdC6&#10;628yAwMDw7cSUNmPFsqfLlXoNLj04ZXqu7OlE+u3tta7xNs5w25BmbcmCx8tkKdYt346hPwjK9W3&#10;JvP7g41d4G7D6e/NliABtQHnOdtHV2tw7ntzRHvbqluFGXlmYGD4a3NVsMOzVfKFbLVMDfTRtgx2&#10;B95izTjB/ep3bq0EBSAnXAzHqgmslAyjHp1BpdOqY2ik1STbK2y7rfUgbtW20yxlsymdXi2RimQy&#10;id1mKRYy263qZ3stn887ODbqC3u3W+Q9Tu/KBHnO3inPt65yH2qVVIZA0iWkVMYIMuHL+8Clu76m&#10;09DhjvZ/RwfWECEvrgJVWzSwu8oDlozjwKha4IFYKWrKuhIknsvjiXj4s5vb0Hto1BtD/Hu7rb98&#10;tlepkMlUHC+lc7l0vUZCARBju91mMpssVgsk6nXy5l5j72YLRfxIxN2oEXvbZWrB806tVMx5vS63&#10;y4qnYq0G+aXMGagRSfKLImD/dci2lzSb0/b2Rl/+/Y/GWQo6ou4jJ4//+/f+8/Gf/vSJn/38xZdf&#10;nltbQnIYWo47cz4/gQSLSKCEeNLBQCzIV4h++vNfrK6uCIX8//Z//Y++wYEkkfIXAp60zx50Bkuo&#10;qxCUIXpL0hEh43CiLxdx5UOWrItaxdq+IqVzMe2aTbBq5W8FZBth8WpAsBzgrYRvzW0Gc4YPiTRl&#10;4MdVXxgj6kDWwsINn2zVL+94pixp8KVD8xsrrx96Z2RmKkVmzD772x98/P6nR80ee7FOCJSS81ev&#10;5iqFRC51/PSZDT5HbzesrC/JdUa8VFxirc9vrCYKuM5lfv/wYaFWZvBaJxbnTD5bhsytclmza0t4&#10;KWv1O09fvKg0a8M4cnXgBpheNBXjyyVTywuOKLUhXKeFXxa4keWIaCVCDUrv/+czaVm7tjW2FDxg&#10;0H4TkQjvq800bXOmApXdPTBuzrmjJWx8ce5sz+WLfb0nL1yQGlSlFilWKcbmp5U2XQhHRBo5pK0e&#10;ZyybmF9b4SskSBabWJydWppPl3OOoHtwauLc1Z7z13qg2z2In9gmbQHXuStXoM6egRug1pE06o0E&#10;ro8MgzzbQ54LvVf1HgtaTMyuLr3x9jsmjy1XKc2urMyubxi9CbMvNbfBmlhYs4TJef3Nq8Luv8MM&#10;DAwMDA8BI88MDAx/E6hIY/2S7TFlY8tasyKtYjFXraSiVLwoayjvJ0isM4sbElgpjJGJUNTz6h9e&#10;/eCjj0VysddrOXr08CdHPvX5PNuteiGLOe1mMOFcNgUqWMhn/X53PBYJBrwWizGViu9u1+hAVrtN&#10;gsfn/uyXTx4+cdTpc3L5nN+98so7H76TysXSeEosEcdiyO5uq1YpomGPTqeJRALNRuXmbnNnp5bG&#10;Ma1W7XY5oPJIOPjZzd1ypZbO4EaDDi5dyKd3t6s7jS8RLgtusFlNp0pRe8apoebHdn9ZpzaqvdOf&#10;N1GpKKGVYDpx/IAJwxrcghZC9HxjuvJaNVWvZXdblUwm6fQ480S2vtfY2Wnkc+lQMECSpZt7O0Qp&#10;73DahGIBgKLUTOx8Np5JRrdbNQDutJRP7O40g/FwNBPP1POFFpGu5HxowOVxZrP4znZtb5u8uVtt&#10;NSsZHA343dBRrVZ1l9ok7IF+UIhH3R6XqSvzb0KzioM2u3Ie/e0oTR1Anq1h51vvvXvo/fdcUW+2&#10;UVQYVC/9/uVPPj2Mp2Is9urzv/vdr37zm6d++9szly6kirhCpfhZW55FQv7/+Od/mZ+byxcyl3t6&#10;wKiffua38AlcYW1U62W5UvabZ5999sXnnn7m2Xc+eN+NeEPlmDpt3X9p+CQIImqWW7LhFI2LFtl+&#10;qSSp5wTlgqhamqAmWoP7PUgQrAOZ9ehnrM714K1Ra1FS58T9GwLOmcuXJhZm5hZnxybGxybHj585&#10;Y/F+Ls9ZMl9uVbxoUG5QT05PggkrzNaOPGfIfJLM2MIunlw0NDVx5splW9idqxYoeV5dShbSRrf1&#10;zXffe+u9989cudQ3NqxzmXAyx5WJHlyeN1EJHXDr7l8NIIcOWM3H1J1MajV1WNDeQVoDcGOKziEA&#10;6unIMyQAZepWAqDmCGD321QMdJofVxlzLlch6M4HoySGN3J4PQedkK+XkvWsn4gilUSuWSK2K+Xt&#10;SrFBlJrlym4NDDlTK6Tr+Vg1FS7HI2UsWELteZ88ZbLkPdlmEa/kkuUsvKaqWXgL56ar+XyLwGs5&#10;ODHTKKQauVyjlKsWi41arvIZmt81RffWrTfXzDfVgT1taFfoudkv7frzy8DAwMDwkDDyzMDA8E1g&#10;t1e0M6mq2UOIOnkrOrcaN9tzbtBmkkyABO62yFardq2v97HHn/jdSy8NDQ+B2ZaKhWajDunTF3vl&#10;Kk3/wMDPf/mr5eVlhULx7LPPHzt2zG4zX7p06TfPPs8TCOi9mrcbBS6P/ZvnnhseG97dqf/lZkuu&#10;kP3q6acHBgdkMtnPf/Hk5iZLLpf94pdP9vX1aTSqjz7+5FdPP6U1KS5cPPPcCy+o1Uo4+vtX/vTp&#10;0aPpTPrTE+f/8NqbKqVMpZI//+IL5y6ep/bT+vLhpoFGO+5XsRyHW3ZkXXD7tLxJb+9/QwNp+Da/&#10;YuEt6A8YeQbgRGfWjRRDnpxXh1vhbagUbtTLXB7vd6/8YWpm+uZeKxIJvf3+Rx8fPuZ2O2vVitVq&#10;6esfCIb8KRwrlnKg04VSrn9waG5h9tKVyyurywSRI6pET/8NvkIC+mS0mU6fP6czaLOZ1OraCo/H&#10;yeezoaDvel+fVC5NpeKbrI2pqYlwKABS/SD+XC0lyMKjDAX3EIA2J0tRnECqdCDuKo4TUUvG0enY&#10;/fJsjbhSjawnFnjv4w9ffvkVu9Oq1mvOnjv3wccfPf3bZ773vR9sbq6r75TnublZolxYWFv+5OiR&#10;Nw+99YPHHnvyV78ulXLzC3Pf/d73Pz5ybHp2WqiUxPIJpJpUZ+6Q5w7w9NtzhiVbMTkvquSH1eI4&#10;FXwL8kEIO5P8vxTLEeGcRzfrvjVTmpZnlog3s7Zk9tvPXLw4vTAnVEvefO99euRZpJZd7uuj9LiI&#10;D4+PXuq9ev5qz+GTp4VaPcjzCmdzkb2eLuegcy5ev3ap7xq8fnrqlMlvz1YL6/ythc0VvJS1+Z0X&#10;eq/ZQm60mjTl3IKY2pMPc+Wi2bVlJ+L7Qnmm5lq392Rix2RdhzZjUsgH3RUndGz086PURHevYFK5&#10;0t4uq9u3+XGlsqPKVKgwHd2ZcBZw9wSQeyFOaOFBWPNec8hxub/v+NmzJy9eGJwchzstbZORdGxw&#10;avzIqdNX+q4PToxZfc5EAYce25LwI2Rcm7GLqY2ytPCIlUmXOZSYXt06du7c6UsXewZuaJ0mrJDi&#10;ykTXR4ayraI3EZrfXBVrFIUaMbO69PHxEycvXjly5sLM2pY73mLbP7sm6voby8DAwMDwCGDkmYGB&#10;4RvFzqCS4EUdsnZ4oQ5a3JKoJBN43Oy0IJlYOpuMBJ0ff/zB715+RSgXHzt54uU//LF3aOrIqfPf&#10;+bf/OTIySsvz+PgYiOLC4vzTzz67vLpMy3Otnl3lrIM8j4yN7GzX93ab7K3Nn/3852urS7Q8T09P&#10;gzb/t3/6H+9/9NHAwODVq9euXb/Gk25BJZ8cOQzlM5nU5StXjp08GYuhP//189dvDJSJAkkWz124&#10;+Oaf30rj2M6XnLR8N60qFUO7UI67c25QaHXaAjJMVpIEiaHFsC5jkyT0Ekx//wBUHVwFP8izXCE/&#10;ceoMqJpIxJ+bm1lbW7p8tYeWZ7PFfOTYycXFOS6X5fFQ+2/v7TbCAcebbx16/a13okiktltPV3JX&#10;+vtoeebLxIvL83Cn//WXXehh6JO93R29Xru+vozFo5Dj8zpHRkdMJuPezj23qt5PPOr2/q1HnqHD&#10;w4WANm1R42Zvzpcl4rVKCogXw/q0DbqxI89vvv22xW93R30Xrl7+1dNPT8/NKOTSp3/zW7Bid9R7&#10;sffKgfI8PDzEYm/+4pe/2mBvSHXKZ1546clfPZXPp8enpq8PDFi8Np5M+OOf/GRyZgotYOBR+58g&#10;GB21d1FMAVrVEbmViGBasz4pW1n28ljtzZ/a488Ptew50qY9girE1I68D62kUDIZr+FIJRkuob58&#10;KFrCEBILERG0koyUE/4yYsl5QmQMqSQiBBYlMW3KZ854vcWwrxg251yqtMVR9HsKYU8u5CtFdFm7&#10;KeeijpYinlIoUI5GyxicDne6GZH0rA/zXFJ3IegrRmw5D9zmHc27E7BZblzZXnus6mSyUCkPU4K4&#10;gve2e+mASewrUUGHrkP7gfqhP9no5ztddViJ0ojoRNdR6HxQXwVuhs6xhd03RofVFl1hm5hbX+4f&#10;H/HHQqEUcm1o4OL1ayDMEp0ykcfRbGJicW6RveYqBLm3t8gGb9dnHU7EMzo7Ce69ymeb/DYkh4E8&#10;r3BZZ65czjQL7ph/fGGWIxUWqsT08sL14RGWWN8/Pnnp+pA7Xhe4GXlmYGBg+Fpg5JmBgeEbR49g&#10;Z8FYFMXu8IdAGU2UUpeuXX3sx0889tjjP/7xj3/0+ONjY2PhcOjwkaPf/d5//vCxH/3wscf/v/+/&#10;/0bL83PPvdCRZ1DljjzX6/l1LuuHj//4f3znXx9//IkfPf7jP735ulyr3NltgTyD27BYrEDQf/zE&#10;sR/88Ec//vFPfvnLXx4/fTKew/Q2/a+eeprKfOKnP/35kx8fPkySZb5E8YtfPfX4j5/40Y9+/Oxz&#10;z5nNhlbrgXTxQaDnXVfIZKVyK44avFYrqRQR1bk0FrsW0uVKAitFzPsGSO+mI89Xr/fZ7ZZPjxxv&#10;byIdP3bylMtFy7Ppo8NH4ejQ6ChPLCyT1NjyqbMXvF63Rqs5e+FCOOQiyWLvQD/Ic6FewouZvsHB&#10;cxcvXL/Rf+b8Ob1Bu92qt5q1zc2Ni1cuX+u7fvLMGaGQX62UHvB3hGopUf5bjDxDf3ZRJ1ORQkBz&#10;e3NyEOnOXHpHMRAtYlKdYmpxFlhkrSrNWjSfyDYKqUrGGfas8TZXORtCpYQj4gUC3lQa44u5sagP&#10;w5ClzVVXwF1vknq7cXp5boPPlhmVbDE3VcukiazBZV5mrwHWgAOqcuT9XT+LgDyDK3bFAwMDXArx&#10;ALBoPqaGMkJM89CTt2ngdEG7qv1X50dUq1b+/pz9QGF+W2KXQvLle2xVdSDriFiIUSuNJQk9yOrq&#10;XS76ZQHzv/8Q8YKfM6JeGDMsLwSFi0HF3fb7hSxHhDNu06A2Oe2y3n2znLgCHhMtz9awq29kSGHS&#10;4PXcwNTY6Px0NBsPYOGhqYnFrfUAHo3kYvlGKUYte55bYK3GKzj1q0QFM+fc0qTeXQrp3Pa5DbY9&#10;7LFFXNMrC6OzU7FsgiXhn+65HK/h5rCzf3x0SyIoVIjZ1aWh6ekNgebQh4e3pFZPcnfewCxyZmBg&#10;YPhaYOSZgYHhm0iPcHvRBP58hxNqMrZAMRgnsWIlV60Ut5uV3WZpp5G/uVNt1sv1KuSQjRpBgN1V&#10;s9FiPF3NNvfq260KZFKF25sntWq5ZoOAwoVSKpuPw4k3dypQyW6rtLNdrddKUPKzveZnu3WorVYp&#10;Nhvlv9xs1WqkSqU4fOTI3Pz8xYuX/u3f/jtdnj4AAGTPSURBVH10fByMsdZoteC1WmzUSnvbNajk&#10;UZnz/WmQqfq+jakblVSWQC0Z5/7u6uDMe+Ded1qVnSa5twONJHdblb2dOtw7ZO5tk7vbVBfRwF3/&#10;5bO9vd0WVWa7vLdT3W5CMXJ3p5YgcZRMekohfzFUhwrbvb27XaXmZrdDlEMCMpt1uBZkVrbr+U4L&#10;7w+GeHxuc1fmXwFqwTmBmDMOJTVJ3gzOrEtbu1ae70edtmqz9g7tLZoozQbXhbQ2cyvfmHVGS5Ea&#10;FRM+t1PPkVU8UAzpMo79ZW6RsWvauz3RbyHRiRa2HzBMcULHiSmouce3VW0lzJ9Ur/TNDfcsDizY&#10;t0DbJlQrV9aHJ0yrcHRYNQ/pccMypEc1i5Ae1S5Ceky/BGlwSEhPGKnyQ8o5SE+aV6nyymWoh+WW&#10;DLFnZlUbcOktn2xatnrg3s40kpSBVtYvK880cFMrVv6sdnPRw+k69MhZjvDnvcphfWjc6u069NXZ&#10;RKTChFaaMtDyHCnF5WYNVyaUGVSuqC9JpjPNQiidlxktm2Lelkwk0srDKSTbKOg85k0Rly0VCjUy&#10;F+oLlBFBQi1J6nyFiBcLKy06oVpm8TnQIgZqHSggpqCdr5LzVXpb2IfmGllyzxLAzT48lN5xRst8&#10;ldOJVNTBz/ok3X9UGRgYGBi+Oow8MzAwfBO5tFX58MLkq2+8+cqfXu3pvyQPa/ePxWlxa74c6xKh&#10;DhkCMbVnveoydow4YN8mGgzxB7z2rsx7sdMs7oIdZlOBoC8SCRQLGXBLUKN2tO3uwn8Fgj6b22Ho&#10;yqxVkrFSBDqHunfcass66SW7lqyjUI6DKHaVP4jszd36//6vz/7v//O//89//aWzV3Orlq5Wkob2&#10;7GW6wtIj2nCbhixgpRzalflXAPokXorSs7I1VI+5bBnnvYKfPzjwWeVYJVd6rw0MDRmN2i0O68ip&#10;UzcWx7qKPQjUeHLi4PHkzsjzUpi3FZOB9N69APgBWUeEvBg1EXr/Fsc0oM2coHzDKerKB6BtAkxN&#10;LwkGB17+kvIsSWhNOZe96NOmrdByTkyuz9ptBa8x7+Lum7YNrbLk3ZAPvQr9IEpozQU3nEUDp/Db&#10;heEQFIAcOAoGC62CtlnyHsgx5pzihFaEaW15ryHmkFjVAlQDBZS4Cao1513SpO7uANr72f+bxYFs&#10;UhtNSzdQCQ9TwdWhczRpqy7r0GbsipSZ146F3u4l5Yx4a1bO4cWVANwmQKdpOHEFC5XMhrZG/Ktj&#10;/rWlCF+RMtH1qHAL9QNK1DaurY4o9oAh2V6viGJY3n4rv5WAV8js+ovKwMDAwPBIYOSZgYHhG8e5&#10;jeLv3vhILOeVq/nWdtXuNr32xp+WlBvKfVZjyTpz5e6Jvq1qukomcSLqz/usWRdSDFXbu14R+UQc&#10;8YcDdodVq1QIAa1OHkU8D+aT9+NvJc9dI88dmrU0Degu/bZRSUEndEKXfzH1/Gd7TWrc+M4h9Hol&#10;5cpSC7Ch861ZB/FI5TmBeoNea1fmX4FKJRkuBEHe2jflpH9iKJMJT8534Ajwg3Njc+yNN/+ExALp&#10;Si5dwrVq6RsfvtVV5gEBGduKye9ldwOimUXnFigllHw4eWahVOxuMGH6csKYnRt102kacUzHCcjp&#10;yGSdTGnSQIWCR8WgfOKkTpTQLYcUDy7P8G85XsOnVhbOX+tR2/TmtMtVDNii7rmNFXPAbs67WTEq&#10;tDUoaLCAji/O9Q4PmPx2LxEJlFGBWnruas+5q1dOX7o4s7bkTQUpB855oEDf6BDUGSUwBx5xoBmu&#10;wvjJiRMcuRBv5CKFuFArPddzhaeUBIooeLsl4oSrTyzOxiu4Om3d37wOG7d3sQIV7zpEA9IOAiwA&#10;OU/oxEk9dAUrJqNUGRWDCcNb6CvwdpBq6C5hQsOLKVfN3Cnl6qxrs6sqAAQbrjgd2Bz0LQ35lmZD&#10;bKic7nA+ah0zJK4Itq8Idrv+YDIwMDAw/NVg5JmBgeEbx/lN4s0PT1++1mO2GgIh98T0xGt//vMW&#10;f0OgFrBlWxwZhy1kC6RcoZgrEHDlUqFMJjAalB6n0WbVB3z2OOJFwm404kbDbiTsikXcGOJNJ4LF&#10;TBRDgxKxUCkXNSt4l0c9HN+okeevFWo9cCUFYkmQiVolBVreVeCrUM7H8ul7zhH4OmhU8WgxqGlP&#10;uqZR4WasFK5VUzki5s55VLfzHw5+WDmyNfv+4U9ee/21Nw+9dfzS+RUjp6vMg0OPP/MwJR9Tb6Gy&#10;/SJNjzyDsIEA7x+wfUBA83hxVedCWxH7itcjTX5+aUCS0HOCsnkrm568DTIvxDTQjPbplDxDDmX4&#10;Uf1K5IHClYFG+ovRLZngSv+NM5cvTy3P+5JhrJa2BJ03xkc0TiPIMyem0GbsWB1f5bMHJ0epfbMW&#10;ZyMZNNssQA6Y88Lmat/YyODkuDPqTdWzgXRkcmn++NmzN8ZGZtaX4pVUsp7dFHOfffHla0ODOpdZ&#10;pJO/+/EnF69fW+JsoAXMn4rMri3B1S/fuL4m2AoXY7qMDfoZuhFsGRAltCDD9DAyAIfECSoUGbe9&#10;PxY7JgfgiUDnwFF4OtD5m3fuZQUd2zm9A9SzFTVOGE3jJv1SuLu7Zt3GcZt7LUKZNtg4D7FNm2PD&#10;6mKfrHJF0GK0mYGBgeFvDiPPDAwM30QucZunZr0f3lCdGZHI1VpQ30ImWszGamVqJJmmWU1niRhS&#10;ChfJW0PQCJZReYvRVK5ThgbEr0IF6w46vUaVXiaQ8MVivsmkyaS+qrD9DUeea8QBI8/fUlJxal5A&#10;V+YjpFnFC0QsRURB++mcVnt8HicQPX5rLjqgbCt05+03EFAvkLqtfSPMg+LZWccm5WlJymC71kV/&#10;ISxUCk5IV373mDMNP6hcUrI2Q5LV6METmEEdKb2PWzeROzZPPhC4YqCMGDyWtz/6+PDpU+d7r771&#10;/gdsKT9FZB0RDy3PINLxWjrfIvR289GzZ46cOnWu58p7n3yyLuIUd0i2iD84NW4OOAQa2YXr1zhi&#10;IbFT4cpF7370ybkrVw6fPPXJiRN6h4XcrbElgg8OH14XcN7+6PDVwYH5zdWLfb1rXHYij4s18nc+&#10;+vjctZ6jZ868/s67Jq89XsWVuEWU1Arat9PVCfcCBJt10ID/ZjvydldhADI3UclKVLDg5Qwp5sa0&#10;S5Ce9ehvqNLXpJUxfXLBgU6ZE4OqYtuWu/8wMjAwMDD8bWHkmYGB4RvNVeGO2lcqE+kgtY2QzZix&#10;ObOuWDFUIOKBvI8eHrRmXbn2EuhcISOwV2c0O97YrcW6NOVCIkoFPQ50cmplPJMKB302u1WvVMl4&#10;XI5UzHO7jGXiy81G/lvJc8hv9ziNXZnfXkpZNJsKd2U+EkCSG9VUvhyP5AM63ApubM+68BJSJZPV&#10;ShIpBDsLuf+aCBDnkjXLCbu7tmT7QkCPKfvatx/VUpAaeYbEOiLixORwFF47R78QOrw21CxJmEVx&#10;y33awwspxxRLXacDoNMded5AvuDSa4gQ/hXHK7jMqNK5TNEilmxkHIhXpJWjWSxWSrKk/Nn15UX2&#10;Ok8pDuOo0qQzuC2xSipVz1qDHrXNmMinnEHP0tY6mDC8qqz6DJmPZRNKs94Z8edaJbyWtQVcOpup&#10;utdwhb0bQm4Aj8rNGplRHcnF4EKOkAfNYCwxz+C1JupppIRBQmXVxciUrL1YGtrJRqmR/K4e6AJu&#10;mZqkfedoMwBdysNUkuTnY85QEh4cPVy//9cH6tkFeSDPcz7tsB65JiF7hI1BTXZUn+wR1ZlxZgYG&#10;BoZvIIw8MzAwfNO5JtrWBoqGlLfzZRRQpy2mjEN9e0shS9YJgkT7UiqbU3nKLjRfq9wam60QyWQ8&#10;kEkG6bcHUilhiZjP5zZbbQa5RqZUSIwGdQrzN8j7TfD+W8lzvZysEYmuzG8vaSyAhFxdmV+RZjVN&#10;kolG9dbja1bxUCFgzTodWXeGQKuVVKwU1f0tzBmQJEyCmF0Ys31ZeQbAxMCQO9tWDUrmZhyfr57d&#10;QCQcVL/ksy4EHnQKNwuRQoX3GmuVJgzckGLDJeKiCjC9rnP384DRtsEeRQmNlJoRrWdFpX3ciXW3&#10;ENJUTjuzgxynnFOS1G1Rc6SlIJ/7j7YLmIxZlyXn1mXs2gz1KPmYik9NlqYLgL4a764W8qUJPS8k&#10;Z/slm6ikHWtNBwgSt4KfgQ+zYjI+ppYe1CfUzwSYhhOTd03SBqhJ7HdqM40qbREmqBBlUGYpxJsP&#10;cTZRsRBTr7j40+q1WYtgwua+Li9eETITsxkYGBi+6TDyzMDA8M1nd0DSkrnJVCEZL4VNWcqZE6VI&#10;nQqFlQzlA/RUW3fWU9wXQqxQyGYLOD1Nt1VNY4gXjbo7R7+QRgXPZ6M+t8li1ChVSrFYKJcKnHZD&#10;PhPfr9N/NXmGWyiScaQYxYk43Hg4YPe6TF1lviLNCp7Dw06bPui3VkpYIR11OQx+r6VciJeyiMdp&#10;9HnMRD5Wzsfg0h6XqZRFIe33mD0uYzETJQvxgNfqdhryOKSxkN8Gp0OFlSIW9tshnU2GqyUsEnQ4&#10;7fp0IlgtJdCQ02HTpeKBQiaK75sX8FVoVTNVMkt9TtJ2BchVxpYl0I5CdwC1/hvKcxegc9Ri5pic&#10;FQNtk3LiStpm6XwA3oIWQgFw5v1Dl8BigEuPPHcAqWNFzBNmdNQceECFXqO2jJLvDxvWQRzTbThF&#10;c4bN+8ejBh5uq6q/CfPerVHtEngspKE/eXEl+LAAU4uTdwRFOxAowGvva90Flw5X3i7QWTgtTujg&#10;IUIOePWof3XQt0QzHliH64JRQ0lRQrfi4F3aMBxZqV7mM/LMwMDA8I2GkWcGBoZvC7sD0u01AxHG&#10;45aMQ5+2JUpR0MhmFc+WY46cW4Gbg3k/6HSXJgHUmudSMp2MFjJIpZgsFxKQ01XmC6mXU8l40GHT&#10;Wy1alU6l1MiMepXPH6gQjyb22P2BBqcJ1JSxw72DDdbLSZDPrjJfEZBklVqaT0cfVTS1vwnweSDK&#10;mCfnUeJmNW7ByUSrWdptEXdS2mmWyvVskIi6SkFPKewvIx4iDGlb3mPP+yAB6LMOXdpqy3shbc15&#10;1O3faFS42ZRz2Qp+ZzFoLwZ02Tu2In84JCnD5u2R5A4biIT9ABOw531bA7LZafvG/swNVLwZ0c7Z&#10;o8Oa7Iw9sBr+4qXIABVZGtPsb5gwrF438FbsvNVId+G7eQh5Bn3t2RiZsqx35X+tUOasXuBhSlvB&#10;FyZjnmTAmwglahmkmgiSsWQt40uG3PEAQOVXM+FKPF7FkSIG+QiZRCqJQBmJV1PuZMCKuK2oO5hH&#10;fKWoteANltFUIxfMRF0JX6AYdRVDcIkggYazqD8fkSUNIOfOfMCTCcFbS94txrSsiGXUEGcmaTMw&#10;MDB8W2DkmYGB4dvEsLxpjiOm9vbFgDXjTJYitUoS3BK0mawkQKe7bKoDpdDFpDuMc0wFnrVoDVNb&#10;WHWVeXAoSSMwT9Cv06k0Wjlop1Yt83ttRD7erDzKSNT7KZTj+XKsUcXDAce9Rp4jIaeAz3LadB6n&#10;8ctit2qF/C2lXPhtV2joojSBhIshvJLW6RTLK0uDIyPjk5MLSwto1PuXmztqtWJmbmZ6bnZyYc7j&#10;dzV26gqVUmPQZopplVmzIeL4sVCuVcpvEyqbdmZ9zuK3o9VEqIxg1aTKqp1aXphYnF3eWndFPGg1&#10;acg6O8L5EEhThocIlE1DhZ4KcOhB1P2sISJZUq9ImTkh74YvvBEwrIXvKNAFPQC7f6GvKKZdtVLz&#10;irtK3otvy8jzYoDL8kmiRIKnknx8/PjK1uYGnzMwOWYLO4kWiWSx9z7+ZJWzyZOLJVpFvlrCCqlr&#10;w4NjczMbAk7v0MDY3HQ8myy1yCMnT82sLLGEvE+On1je2siSBY3FcPF67/TKIlvMvzE2rTAZcvWS&#10;Lx4emp4Q6eRINQnKvcJj/fm99wenZtyxlAmPz1gSjDYzMDAwfItg5JmBgeHbxKI56cQDSDEUIyI4&#10;gQDWrMOQtiHFYJX8gujTrWoGTRVWDfVObQOSbb6tGk7kckXcjRb4LpJrb5mDBJbOQW3NBxid3j9t&#10;mxqajvksRpVWLdWoZSa90mpS43F/nbynzz80NSIB3+q7MmlAnpUK0UPH4gZnTsX9EhGnrdCRb7VC&#10;12uZGBlP1jNEpTgwNKzRapp18rO95n/9ZW96dnZhcVFt1Li8jmqlBDl4NtU/PHzs5KkL165q7aZE&#10;NZ1u5B0h59DY8NFjJ6cWpn1xP7FT8WHB3pGBawP9eodRZdFZA85kPW3NeTrO+XCAtbJRap2tJKFb&#10;Pyii9f0Z1S5OaJdnHbLF4K2FuAtBzqiXmic8FdzciikEcc3+MGNdsGMy0Z2hofkR1YabikDWVfI+&#10;fFtGnheDXLZPEsqhUysLEwuzYRxRmrRbEr7RYwPXDeLRQx982D8+Ork0z5WLMuW80WmFxx1OIcXt&#10;sgcNvPX++66gt7JTO3zi1PWhwauD/SfOnwNtLrcq00sLS6xVKKl3mNd5bIPLkqsUfLEQyLNYp8g1&#10;i2qr/tpg/9TS/NWB/vEFtjuxt2G92flzxMDAwMDwzYeRZwYGhm8TPYLdWXUjnMw2KjjIbaEcRwpB&#10;d85jzNhNGTteut/WUyDPbqQ0pnigDWDG5fUA+uXkuQvQzlIWCfhsKoVIp5Xr9EqTQRny20s59Ksb&#10;aSTo8LnNXZk0X1GeaRpkCsf8YuEWND6Hf1sVulZJhfLhcgWvfC7P5d0W8ZebremZ2dm5OYNB43LZ&#10;yHLhv/6ym8il+keGjpw4cf7KZZ3TVNouo5nY1f7+46fPjEyMfXz0GNhUvlqIZxMWr93hc8r1qutD&#10;AyusdbyZsxf9+83zqyBJ6deReytoVLgWEi341F2auhIRznm1fcrUpMO6P38uxJ4Mbs6FOfTbDZSK&#10;j7VxZ/0g7dIktS630wZBVL3hEd0dEOv+fBNGntcQEQuVcuMKflzJjSk6twD53LgS+lac0PFRtQIx&#10;YhVcolMcPnlyhcNii3hX+vs2hdw0mQN5fvfjT5Y5m0KVVGZQF2qleD4JhjyxOMcW8/snxkZnqZFn&#10;okUeP3vOGfHaQq6Pjx/nyyWlRhmc+XLf9amlBb5CfOHa1VUuK1XK+OOh4ZlJlVEXSiFQz4Xeq6s8&#10;1uTi3MW+XpZYa4j+ZVzF+DMDAwPDtwZGnhkYGL59XBPuaLxkoZDtaFKaQAwZmyXjTJQilXsMQYM8&#10;6/3lB58kOapo6IIFf7yQzGQr+/aX3s+XChhWJ1NxxE+tmjarvzpmo0qiFIgU/K58IOC1PMhw9+42&#10;+ZfPdve2K135HcCZcSwgFmypld9ihd5pFJsNUiTi+33uVpOk5VkuE49Pjo9OTU7OzHj9ruZOXSAW&#10;SZSyWC4h06s3t1gYhtpsFpFUGEpGCtuEJ+rjS/jeoK9YLUGBkZmpoenxuZVFu8+J1XBTztUxz6+I&#10;NGVgx2SsmIwXV3Fid61VjgrXg+IRbXxQ1pyyeZfCd8jqsHx++r6juO252SpJUi+g4pNR2yaBXtI5&#10;++WZ5ZVMqlceZJ3zfh5Cnpcj/DHd0rBqft631XXoIaDvbv+N0ECXgjbvz+dFlStWrrcYSdTSfjzi&#10;TQRjlRRaS0UrWKqW9SZCrpgf8GDBRDUdqWBYFUcKGOQj5QRaTQZJNFXPBdJRrJKCo/5cxJMKRoh4&#10;iIwh1aQ3FXTGvDEimaxnoGSghASykTiZCuVRZ9IXLsYgM1xMu2NFS7imCHw2ouj+y8PAwMDA8I2F&#10;kWcGBoZvK1uWWjZ/y59JMhnI+0xpuzZtVeBmQ9oWK4Y6W1XREBVc4i893ApD0PUpVVPjLYOB31Hn&#10;32KrqmYtXSonPHkPxytVe9TVauoh4p8Be63y//nffwH+8tnOdj3fdbQDOHM6ERAJ2BqVOIuHv40K&#10;vdMsNpvFnRaxXctXK6liLZ2p4oFy1EOEfUQUr+G5ehapJCBtpoKB+SA/UEZ97QLmnFubtlnzXkg7&#10;igEoYG+nAWcpaMw5lfs87SsCmieiojRr4FWAae41BL0UFo2agjeU2SE9Mu9Xd/JXIoIF19ain9vJ&#10;uRuok97Y+V4IEQ03qBAmtPcbAD+Ir2PkGdrQ3jKKCrXFw1Sgx10F7oaNyqDx+xdv3w0fUS87eZLE&#10;/cp8IdKUEXpyIrjRiaE94l+ZD9/qfBYq3YrJ6QavRAXTQdaQb3kuzIHHykNsY/pM118YBgYGBoZv&#10;BYw8MzAwfFvh2rdzhcJ+RwKHJEjMnfOo0lYgUPCXSKwTQgyO1iopJ5Iek9ceQqFviLdNQeJRyTM0&#10;pliORwuBDIHcJ8jZgZBkMl4Mx4ohuNkMHnI7TUjE01XmQdhtlsCc/+//87//93/d3Gnc0ZN3A86c&#10;SQZFfLZWLck9sELDbZZJDNpZ/9spNz29P1FCQJvptySZQIshQ4bay6rLiP6WpIz0nOoHUcQDWQ7z&#10;R5WLE/rVxdD9/HkNEYLXiRMHb8vE9ys3zILNgHhcuTQgmp4xbYCNj6mW+iFtXF8K8MbVyzeEU9OG&#10;taUgb0LTTuvXIH9CszUgnp9zs8Z0i3MeNhhj13Xv5v4jzysRwZyTvWTl8MLUVlIrHv6EYWXOxV4F&#10;F7VvDCvnp6zrcJUZ5yakJ81rkJ51sSA9YVqhzvWwx1SLC5YtflwFNUzLV+c1LAmmFyBqSI9LFhft&#10;nAN7AOj8itE1Jk8DOZDPiSkXI7xh3zJtzuDGI/7lmRBrPrw1EVgHFiK3nsJseGvYtwJlVhGRLGWa&#10;t6NXhM2uPy8MDAwMDN8KGHlmYGD49rI7LG3xLYUwliFL3coE2lYhkwUyTla6Q2qbguWeLy/P/eKW&#10;PZyDavdX9RXl2dLe6MiecWUphf5yehkO2F12w1cZBwZh/q+/7P3v//rs5l5ju/b5HPj7AJfLpkIS&#10;ERfwOIzFHHL/BhTLmCPrhnu0ZOzxUrhMJpq1rysU+YE0KniiFNHhVmvWESoEkELAmXNrcEtHhL4h&#10;gK0JMLUgoWbHZB17/LIseDkL3i1Q6K78u2GhUpDD+6gjH1Nv3DvA2IFQI89h0YJva1gxvxi4n71/&#10;KRa93KUAF4R/E5VSNpvSg/nThyCzPcAr24opeHGVANNAs+/e9GsNEXHiCjgXECd19D2K47oNt3rV&#10;G1zxhHiIQ5qklRiegoa17xHAudRi6aQeaOs0NaZNj4TPBNm0Nk/41hfbW22DvS8FeZP+jSHf0lhg&#10;DeR53r81Y90YsS4NuhZGXMvLQf5GwDGsyXf9bWFgYGBg+LbAyDMDA8O3G9DgCWUzGC92WRNNlUze&#10;vfNzMF6YUTe66vlCBsRNX7R7gvRXkedaNRUs+NVtkVPiJqwY/lJD0JUiVsqiNYK6QZJMgHt3te3B&#10;yNWrua7h9AcEQ7wCHpvH49gt2nvF5UZKYXXaSuuKEjcD/oIPGvxQTf3SwFVA141pO92AbzigZGz0&#10;4c1ZlNDYMLcvFfDlAtKkFhzSkLH5C2F/MeopBv1ENFBEwkQMrWBRIoYQiUg5HiSi8UoyTqYixXis&#10;kghS+11DDh4tYZEKZsg6qBqK4UABagjLwBgxbQDKFJEAgdoKvkgl7stFIC1PmcD5NSmfJxv1pIL6&#10;tB2ctqt596GPN7Hs4NJauxU1LwfVy5HPx96HFPPjhhV6qJzuKCGmhbcbqASuAq7b6T2oAST5Acft&#10;4dy1gGBQOjsiW1gK8NbDonH9cr9kesa5CQI8bd8Y1S7Oe7aWQjzImbKsLfio/cBm7Zuz1k1JVGtM&#10;OVY9/Bu62X7H/KyPNedhAwsBzmKEO9meyE3LM30tetr2uG1lRLUwoDT0Sstdf1sYGBgYGL4tMPLM&#10;wMDw7eb+8nwgeK7AtT/MtMlhacPqT5aJzxX6K655hnrI9jxzBW7S4Va8hDSr3QoKZUCMG201Bbsu&#10;lbFMOUaUMcipljCvyyQ1SlRJyh8Maas/78uXY/tP/7oBZ07GfGIRNxJ03O3PjSoOqlyrUj8K5Ag0&#10;UPCliPtFRH/kQH/iBKK7LfDfcCwZhxo3f9nFxgAYozlpN3kt1wb7hTq5MecCk/SVkRUeq2fghs5p&#10;LmwT08uLC2ur9ZtNvkw8MjMZSaGeiL+nv+/omdMXr1290ttrspqIVoWvlFzuu55pFeI1PEmm2SLe&#10;q396Y2ZxHq9nI2XUEw8eOX366NkzkPBiwQ+PHtU6jb5ixF8K2ePh9w4fO3zqpD3qtua8XSPA64gI&#10;7msDEcNrB/oQG5WJqaFdAzvsGFQVr0mrGwEqerkkqefGlRuIZDMgEURU0qRBkjDLUhYFbt7fafBv&#10;R5O2KXEzG1UsR8T7xfuRA/3cGbuWp0z2lFcQo9acT1nXJwwrY+7VycDGiHK+d2t80ry6HOaPqOYn&#10;Lav7a1gKyYcNyBXBTtffFgYGBgaGbwWMPDMwMPw9sKBteNBi+a7J2weSz6VE9lJXDQ/M7qa5Vq5k&#10;mu2qHlqeQYPxUrRMUlPKSyTmzLrAAYwZe6oUJSvJSiXZuD0KDYloIRRub2QNIh0rhrRpS6gQgHSz&#10;lobCkWJQHNWwfVI6AJI57ciUELBW+vS/DgnUK5EIkLCrK38/JJkI5f3unCdNILWvYe/rewEdRZCY&#10;K+ehB/m/ychSRlFC94Bjp/uBUwwJq8FrpuXZnHODaobJ2Bp/C+TZ6LYSu5W75TmeS85vLF/oubS0&#10;uqy1GXAiTexUuArRhevX0o08oHLoLly7us5jXbl+TaFXFRoECPOlvt6Jhdkzly4qDer3PvlU5zBj&#10;5UIkiw9Pzg9NTw9Mjl0fGfYkgyC0oMdr1CbSCn7cwIvaOBEXO+hZckWHtfisNbbkQtf93s2Q/frm&#10;3ISRvxxSj5vDV8XVq+LagjMkxG71CdzIonFrySrYCDmGtfl53Z4m9Jk69JnY+9m65eaYag+4IaX+&#10;bV4VN8BLFwL33Jt6KcKbCbLmI9yFCHc5wn+QVdldwB2B599qWMrIx9Tr6MG/dMzYN+a97HnvFj2D&#10;nR2T0dYtSRpYUeOwNnXnXxUGBgYGhm8HjDwzMDD8/bBurCczuS53ups4XoCSXefeiwvc7ZMb9dOs&#10;z0eqByTbKi9JElRVDy3PSDGkSVvAJH15vxY/YFwUKQTpgdxEKWJI28ztXazBA/PlOIh0qoSAS1Mi&#10;3RZCQUTNckm4QQV9LhQuluP7L/d10yBTIZ9VLhPGIq4D5293gNvRtzcVSxMxuJ2uo18frRo1Tz5R&#10;irqzbuhP1Z29/Q1BmjLwqLFW0fptfwYrBu8SJjRwSHDnOuT9jg3ljSmr3msCs13jsX3xIILHao2K&#10;3qDtHxnmyoVWv+vG6Mg6h0XL8/jMdByPW5zWuaUFjd2od1omF+dWtjZLLVKokkEl+e2S1ec4eebs&#10;sTNnewb6T148f+TkyTCOxNLYjbERs9euc5pef/ud1w69bXBZsFxyjcP6+MSF89eHzlzpfe+Tw2yp&#10;IJBBRFH3vNHcw05c4jYv8XbOsJpn2VSi80/p3uxel5X6VZnritI1Kfllw2tdFdWG9ciMyzIfUC6H&#10;xSvRW70EwjzjZ9Fzqjtd92XhYypJ0iiIWSQJoyip3WgPsMOzgEfDw1RwdOMunWahElFCy4k6AThX&#10;ktTPWONXBNtdzWZgYGBg+ObDyDMDA8PfDw8oz9VKyhLN9kta94m5fW5r+9BU4YnTwX/5wPnP7zv+&#10;+7v2f/3IeWSldplPnTIobWVz6WY1/dDyTFaS1qyzy532Y844sgRar6b8BR+8tWVd2dvzsTNl1J33&#10;7J+KzAnKNxwiacJAv9Xglngx3LnWXw2zSeV1mytFrCt/P9VKMkwF7gp25f8VAFdvVFJFMk6QWK4c&#10;M2cd36xo2w+GLGUUYpRLQ0Kc1LFiUm5MIU3qHVl3tIC6EK/F7wAcUW+KzBA7ZLqS9SVC7oQPq6Yy&#10;zXy6mUcKiRCOpKu5QquEV7KBZITal5hMgDAXtol4MRmktrYuRwoxJ+pDqa2ME4kaHilF05VMtUmG&#10;UghGpBK1DFbBXTF/qp5NV3KWoNcQrXoy1XA5GcqmrKGCE7s5b9jpEX2uyhd5O58skue24N/d5//Q&#10;vm56hPURY3gxoFgKC5dAnoPsYd/ywj3imS1HhEthybxfOefTjtvcEzY3pCGzq5ggoeNGXbO2CA+x&#10;S9srJmjgoWwetNh7E5WwUdmcyzHlcCyFqWXt0y5rn6LY1VQGBgYGhm8+jDwzMDD8/bCka8RS99yv&#10;uAtQaFM02ytu3r3+8JMl8qnLyBvj+Yvc7c53/SOr1R+e8NPyfE24o/KQlTJeLGa+SsAwe9bV+eZ9&#10;N4G8v0omG1UcLYacOQ9eQupkKkegtky3dXNDCpZbIkveCp4MTgiyHc4H/PkAWoz81aZwlwsxkYDj&#10;c5mpt/Xs59xZ7MGpEUmiEG8PZX+JSmoVPJQPOrKuaCGYL8cIMlEqY6liBINuzLo62zIrcLM557YX&#10;fOacS51+lDO6RXELD3FKEiZJ4o7VufdBgunXrYJPTh1/5rlngI+OH101cyGzq9jdSJMGcVw3o1xn&#10;eyVdhx4QaOSaz7vgDIjiVnG7waKErmvF8iYiESeonZYhTQW+RiQ0LFTaiQ3W2ed5OSweM0UGlSVO&#10;xDlpRntEXzo439dBnyI/6VEPe9emQ6zlOydsr0SEi0HZpMPeK7t7H/gdyJx0OKDA3RYN986JWjtP&#10;mf45415ByxZDioWAjpbnxZC0vfJ5/4UYGBgYGL4FMPLMwMDw90OPYJdl28My5S6buhdgsHgmx7dV&#10;rwnvqOetycJ3P/UcXa2d2Kg/dw17/nriyEr1pRup10aytDwDvaLtVUMthudrDyvP1WrKdt/BZyBQ&#10;8EOxZhVPl1BPzufKe8zt3a32ww+rwJzBoOC7e9chU9qeIaj1z40KDg7Z1YZHToNMhYPuSMhdyCVj&#10;aESllIuEAp/XXasSu9uV7doXTwoAauVkKYfiWNBq1hiMai/it3hsbNZa0Gv1e21rWxtbXNYqe2N5&#10;ZWllc43HZZEFbKdR3NttkmSxXC5sb1eT5ZiuHUFKlbao8FvxpZS4hXp7G3XamqhnNAbNR58eVVn0&#10;SDVpyDpvnZKGU+7oxodDljIJYzZW0M+JuKVJ8/4hyrtZNm89+7vnQiEvuV0BUDT8yp9eWTJtwSGo&#10;R0x5OJXYfwoNPHRJQi/G9OK4UYSZQYCFMbsgZmcFfFshtyhmE2Nm6UEn0vCizglDpm2MFINKYjPg&#10;E2NwRR0LuWMQFYSQG1fw4yo2KjtQDjvyzEJlcDrcrzBmWfWEeiXfCHmGuwONHzEFlyOClaigPcgs&#10;XgzKJ+yuXhnRnkTdpc372e0RNsetvqWQpGulNA9TSpO3ZnzQUAuhDwr5BldcCMppeV6JCidszh5x&#10;9a4LMTAwMDB8o2HkmYGB4e8JSgCuCXeE1lwylXzAMeFWNZMtlCReOPFWPWDIx9fqv76E/NO79n//&#10;1PPyAA7yfHy9Di59lt26dNuf4VoDku1UJtf88ls9tWppAC2GNLglnPcXiJg75z7Q2RxZlyvnus8a&#10;XV5IybrHqKM16yRIDNy7RGKevKdZTe9fZgzpSiUZLPjTBFKtgKJTTeocfTj2WmUUCb/6xz++9vrr&#10;drulVMzd6L/+xlt/1mg1260GnoobDVq1UoLFgrs7jXIp63KYPB6nz+tUKSRg3Y16OYYEtWpZg8Rb&#10;tdzuTk0mE/3Lv/7rd77zry+/8kohn/7LZztgyEajzusy+7wuqVziCDjxYkaukP3q10/97Be/5HE5&#10;zWaNrBQdARdbxJXoFKFUtNQsx3IJoVrijnplBiVXJvTFA82dmi/i3xBsBRMRcqeKFVJKs2ZTyNE7&#10;TfFiMkqgKtR4fX7kldf++NRvn3rt0FtDG9MiVNvVww8CSC9NV/5+tnyyE1cvnL54QSQRCsWCUxcv&#10;nLx6keWWr3kjN2S1q6LGVshD1wCvINJizLbuC0yYor2yco9w5+qs6sparD2HgtbgW59k+m2PcPuG&#10;Mrvk9oFUg06L4hZxAmTezEcck6b0neWpUwbUqf1LhTu0o3/JhAltZ7SZZism58aVmxHtFqISYGpQ&#10;fXDmfmXxi4z0bwA48HU5Qa2jpvrq7u66D1Bse0CTWggo9/eMANN0frSChKi9SVjn6H7gLBo6vRiU&#10;DenQ223ouhYDAwMDwzcURp4ZGBj+PukR7IwrWgpnLpFKlolsrUK5Ypfp7QcUupRP6b3pG9RaaGoi&#10;95yu6sPwi5vZ73zg+P0Afm5r+73Z0r986Di6emvlc5vdAWkrks42Hir2Vb2SCuX98WKoVklVK0lv&#10;e88q+ov4AwLf1zkB+aZH3JVPo0tbI4UAGDJWDJsyDuTOKdzQIXBdX96nxM1wXWPanixFIOf+HXV/&#10;dptEq1lZ3Vj91VNP/+jHTxw+fJjP3Uyn4p/d3GOxWOcvXtDp1Gvra0/++unLl69YzOZXXnn1ow/e&#10;w5PRlZXFn/3iVzdGRrKlVJ2kGrnbKkciQRDvt99+RyQS/PLJX13vv/Fff9n1+bxP/+a3f37rrQSG&#10;yuWS7/zr/5xdnMewOBj7Cy+9giChaCT41G+eOXbiJIKE9XrtEz/5af/ADZFQ8JOf/OzCtR6z1365&#10;99rPf/6ky2lbWVn+t//57+DbGxsbv33m2ZHZCW8seH1o8NdP/2aVu7HGYUllEqJarO7W8qXstd6e&#10;U8MXunq4C3rgGvqTfqu4PfrdKXAf4FGKY1pBVAWIYlp4C5K84Q+CPIMe94pak+oGAAmQ4Z47rQ8+&#10;kPs+k/cHiu1AhTT3kLfdYU1hM2xeDimWw92DzJy4gmpqQsdGZdwYNe5KN3XFHVn3BXmIgxNxDOtS&#10;f6cBsXaviBoTdmdnQyweRu2h1XmCwINv1j3nUw9qEwf1PwMDAwPDNxRGnhkYGP6+gS+mu9eEu9fF&#10;uyumnXCqev9Z1uCNjUo6mc7xbNVp9Y7GR45xA7/vT53caJxlNw9NFf71I9fRtepZduvTpcqLfcnX&#10;RrM9gm1VsBVOZ0nyjnHdBwHKN6tp0GawaEplq7g35/1S/ixENByfnB9WdeUDUI8v5wVzLpbjoULA&#10;mLF3yXOnDVDGl/eqcLM6bUGL4Xp7W+aHY3e7ms9iBr0KDLZeK+Np5PyF0089/Zu1tdWenp6nn3lm&#10;fHJ8ZHTkBz96/OTJ07Q8nz17BpRYJBL++unfXr1+vVYpbNcLOy0iHo9cunThn/77d8Bv/9d3v/ff&#10;//lfnnjipwIBz26zPfPsc8eOH9/Zbric9n/+zr8NDw9n0vibb7316h//FEbDSqUcSm5srEED8vn0&#10;y6+8cu78OT6P8/Nf/HJ6aS6CoxNTE4//+AmH3bG6sgKVczjcK1euPP/ii1KtPN8saU3aF178HZSU&#10;axWXr11dWFnS6TQT05OHT58c5y92dXIHU86NEAlr0KEwaZBCIkAgrmIwko3JDCqT15ZqZE1Z9221&#10;vmMmOf3LBQh2Jw2vtyaZ4xZtyu1N15xI1RGt+FJ7m5ad66Id+DBfl+zRwGe7V/T5WwrxXk/3v4KH&#10;pE9WWff7RAkDH1NzYwpQZWFCC64oTZrAkKesIQFqk6VMYsyy4glfE3emZ1P/6G47Iby2rksaY+rW&#10;NRGd820H7mJ7QJ2c96npYeQ1RLiBUCHBRAnqJw9xQsePq6DHxEkdN648cIo7zXJEOOlwXJNU7roE&#10;AwMDA8M3FEaeGRgY/oG4KtxbNu5+oUID4M/z2sYN8TbbSpiCkQme5/WRxNHV2scL5FOX0X/5yPnC&#10;9cTx9frZrda5rcaEssay1KzRZoV8+OBYNMlS1JCx77ey+yNEQZ5lvJCyK78DyBht46aMPUfE7jVC&#10;DsKcLEZ0aasr7wGX7jr64Oy1iHqdWNtYe+75F3/wgx/94IeP/fiJn9wYGUhmUjMzM48//sT3v/+D&#10;J574yb//x39cvHjJZrMeevvtnp4rn322I5NJXn75lampqZu79d1WuVUvra0uPPnkr6VSYatZKdcL&#10;YRw5d+XSz375JE8ieOWPfzx//vzOdt3rcT722ONTU5NlgpibnfnP7//gxd/9PhZDpxZmf/30b374&#10;2I9Akj/45JNIJGwxG599/oWFjeVoGp1fnHv66d96PW4We/PxJ34ilUkyZO5Sb89Pfv6L//zhYz94&#10;7PHe4f5gKuIjIrKYgROQsb0SblAujlP79N4Lc97jTgbO9Vx69ncvGj2WOJlEyjGFUfXbZ549ff5s&#10;bbeerRbciI8rF4JORzJoaaeCFZICpRjuK9soBBJhoUoC6WKDCKaiUIavFHnRYLFcUhp0zz7//M9+&#10;8cuZuXksg8eJgtqNb3DEIrXaFspgpYY72RIoLBpbVG528pUKnQsxRXcWDPCB/+qyutMjbN2QNmaM&#10;xQ1fQIjaxHEbJ+wY0aOQD/X3irZn9cSaxzVM5Ry4odRuj6g5okttBLz9cvJRNOkbwu5VUX3MEphx&#10;m2e9xsWQDER6E5WK2ps5d5AmDQJMs3+Dsf3Qs7innZY+RZ6e7cLAwMDA8A2HkWcGBoZ/OEChxc5a&#10;naSmane5X4dKMan3ptvlwRB2LnMrr9xAfnjc/3wvdmSleo7demem+N/ftf/wqHNG5Hh/wql2h7es&#10;ZC7/MOuf9wPyDJa7//v3/ZGljLwAFWq7K5+GnokN6HCrOeMolOPNe8hzrZIKFYIq3KJPW8tfObTY&#10;bpPY26luN8hmjdhtVUCGd5rFvW1yp1Vp1YlWo0yS6Tge8YV8To/TH3IFfPZQ0NOoFXda5G6L2K7n&#10;dpulnSbZqpd3WyRRSdtyHkfeFyHjESKO17PxCh4pY5FKPFZNQk6ikmw2irvbJNS83ST3dio1Mu10&#10;WJBMDKN2WoKzouV6PlvNxsgkvC01S7UGkWvkY9VUmIhFKpirGPQSkRARh7dIJekvhQ1pW1dn3p+O&#10;PP/zv/zbCy/97s+HDh16553nX/zdv/3P7545cwaJhl974w3IVJq1fIXouRdfuHStR6tV/8u//a8t&#10;CS9WSi6xVv/9u9/bYrOkEiF48hJrXaS2nbxwcYO96fV5Xv3j608987zRbkHikedeePG1tw4J1U62&#10;RP74T3924eJ5lVL+4u9e+uDTT7Ykugu9g7/89dNz6xJ1YGdY9sg3hdq9Ktxtzxjvyn8Q4Ky/2/W9&#10;o6bQcljOxZSS5AEB0kUJbdcWVhuIeP+68QW/aoCav91dLQMDAwPDNw1GnhkYGP4RuSbaW9I3fGjh&#10;XgrdqqYJAvcn0hInOa9tXBe1zrJbF7g7nyxV/v1Tz79/6v5woXye3VjWEsl0liDS4Ux6SN4akW/7&#10;ErnKl5+/3YEkE96ct7No9kEQIpoNp4jtlXa2qqJR4+ZoMUhFJqumS+W4L+9LlCJV8Mwq3tU86mZJ&#10;DOwazgJ/zhDIvRz7UdGspBtkiixiRD5WyqHkrf2ouosBYPWJUlR13w5Rpy3hQhBKds6CyuOId351&#10;XuhXdIrRvQqvsWK4TCZsd8Ut/yp05PnpZ5+V6ZVhHIlmY1yp4NdPPX3u3DmX0/azn/9iaHQ4Vc7A&#10;oU+PHnvr0CGVSv6df/2fG4KtZDm9sL70v777HwI+F0unWHLHwMTMJ0eP/+LJXy+trmFY/O13333+&#10;dy/7kZDKqPnu975/tfe6H6u4Y5WX//jG4cOHRUL+S79/+UpPj9Ubm1/Z/OWTvx5f4H498sxwML0y&#10;YtFHbfHV9amgkaWM0pSBhoqshkqpSd0J3X5/nnZarsuLf68/LjAwMDD83cDIMwMDwz8u14Q7U6qG&#10;IUDUyncoNOglSSZLZYx+C26JpXNTquZFbuvISvUMqwki/Xxv4vvHfM9fT/z6MvLs1chVfqWnPfES&#10;6lw11ROZYuO+I9t3A1cB/XPlPF3fvB8EfkS15ZPt3zJH0Q7TXSGTlUqyPVsbB12MFUL2nNuScYBI&#10;O/PeQMEPmeDJ9SoO6Y6xt2N0J7oE+9ESDtgcNl05H+vKPxB4Fu6ct3NrB6LBLVgxQi8dp8+ql5Mh&#10;v43H2UymAhkCDeT9+rSVLgwqHi0E3TmP6tFt7wzy7EkGrty49sprfzJ6rQEC8ZRCKrPmpZdBa68Q&#10;5cL04uzPn/zFz3755M9++cs33z3kxvwRNPruhx//4Ec/hszHfvyzf//uf/KFYqMT+eMbbz/17Esv&#10;vfLaz3/19DKblc6mZxaXnvjpz5/89VMWq3Fmeen5l179yc9+/ZOf//L3f/qTTKO0Ox1/eu3N6339&#10;Vh+2tM559rkXplcEjDz/VRG2Rs1BLtr9qbgbWqThFQCR7sjzckQ0ZbffDgPOKDQDAwPDNxRGnhkY&#10;GP7R6RHszmqoUWhqr6a2waLFEJgkSGbx9jznSiXjSucHZTtQGOT51UH8uWvYBc72Zf7uyc36z86F&#10;n70WP8PurPnc7ZfsGMLbJPFAOxvTwKWJMmbPurq+bT8Igqh63SFke6SdHJBnXdpqyzq1aSu4oivn&#10;rrZXMlOqXKF2roqXwmoqJJXZ395KGuyaILF8OZ4ohsOFYK5M+fb+5j0qGmSqlEOBrvwDadbShXI8&#10;kPfBjdArt+8D3C/a9ufO6TUi6bTpZVJ+Ph2FG0+UIuDYdOHOUvBHBXSmuxiKlLFQMRYso6asU591&#10;QgLehkuxIBlz5GLmWFMbqOrDDW14Z83cXDDsGiI3daEGoA3vavw1XXhX6mnqI3u6UF3jq6qDexuW&#10;3RntrjrwmT7chEwTsiNybSsDuxpfDd4akZtC964icFPjb2hDuxLPjhISgZohvLNs3LvKONhfj50B&#10;dWYr0r1t++0BZ0qVuw4B0qSBh6nW2xHFNhDxJipZCksnrO6rzP7PDAwMDN9UGHlmYGBgoJhR10NY&#10;rlGh9BKc2Zujok8b0rZUKXpL5CqZYimfzOa1SOncVvPXl5DvH/U9fjL4/WO+PwynT7Oad+4VtNsn&#10;3hHYq8lMsUpmH2QhNMhzpZJ0Zt1d37D3Qw9YCRNaXlwlSmjpISxpwiCO6fhh1f3Dhrlznlr184FZ&#10;cGO8FE0UI+TXPMjcBRpxBbxWshjvyr8X0M4MgYIYd93RfuDuwK6JMnb3jVRKCY1KotfL0bTfnnWp&#10;cYsr580RsVw55sx57j8b/JFAPaCUob2xk2rKaekRdUJSM/z9cFXU3PD7797Km0+5sRj0mBNXiJO6&#10;LoUWYhr4h8yNK6DMGiLixpXg0nMeWy81/tx9CQYGBgaGbwKMPDMwMDBQLGvJNI42K7fsq1nFy5UE&#10;QSbqdw3A4tnclKqxP2wSaPMl3u55zvZZNrU0+vxWC952jo4qdz1Y/j4LoSltJpMlEqtVkokSYsw4&#10;7rXmmTYx+JI972APCWfHtctsVMqJyje9Yk5Ivn/a9t2AYVqyzlQpGiwEAnl/Z4YzvIKg3qttj5B6&#10;OZWMBXAs1JX/hUDzsFIE7k6Y0AgwNUDvCdS5L03a4sl5yUqyVTvgLqqlhEC4NS9Zc2L2zi8F8AoP&#10;15X30LtGPXKkSZMEs/ARx5rXN+3wTNhcw8bIVXGNmZH7d8mAKseJ3LGEHj6fkpSeFft8VTMoNB9T&#10;00fpEWl+XLWBfh6IexOVihO6VU+oHcm8+xIMDAwMDN8EGHlmYGBgAHbZliqlkSTeqFAmeZ90Lpfm&#10;W8u9oltby4A5H1ur//xc+KdnQn8azb4+lnvshP+tyfyhqcIvL0Q/Xa5c4u9eFe6sGqvxdLFZ6VY7&#10;AOQwkPeBAVqzzmwZBV3PEIi1Hb6rgxDTgjPzMZUoqRUk1EtWzph4Yc7KWo7wV6NCOLS/8BeiwS2h&#10;QqBWSTXhWiXEn/dV9812/prIpcJ43F8lHiaUd64c0+EWdjvA0lZMTpuzEjdFCwGinNi/1PlAquWk&#10;xqOZXpkLB511krpT6PNoMaS574D2QyPGrIuOeJ+0Om5AFmyRURXR1mZmL6K/W2atcWH8js8SfESF&#10;CS0rJmOhMk5cwcNUwoRGkqScWQT5dwbfptlAxFxUP2+P9Qi3u+pnYGBgYPiGwMgzAwMDw96ovGUL&#10;E8UM4nObkbATVJnIxfwecyRop4NC+z2WoM9aL6dqRNLrssg0tl7Brfm357a2fz+QevxU4Ohq7Sy7&#10;Bc783cOeHxzz/2E4fXKjfonXUabdfsm2yEFN5K6RmUYFyNbpRBVPlKL6DLU3khq3GNN29V3DoZKk&#10;XnjnhrErUcGCnzPv3VoO8+G7+N2TQu8P+HOqFAWBNKTtoTtDVT9ymtV0OOBAI66u/AcExDhLoIa0&#10;DfRjDRFtoGI2KoO0NGlQ4SZPztMOe4YfOOxMA3dnzzpFUc0Eb0Ek4+XT0UYFTxGI4cvsCnYfVLjZ&#10;m/dmiVi8GDHi9hWv54akeVXY6JOWbz/9/3975x0cx3Un6Pvjqvbq7qq29s7l27Pvdr3e3Suv116v&#10;bK1tWZKpRIlipigmiRQDSAIUKeYIEjmDAEgQgQCJnONgMBjMIAMDDIDBYBImh56cc54BGKT7NRoe&#10;jgYkRcmSi5Ia9dWw5/Xr1++9fj3sr9/r1zjfVcLXqZ5OAb9XxmnmiHplrNWDt6OBE7lHORw5i6Pp&#10;kFPRgdzy+Tt0Az5tGA4ODs7zCS7PODg43wfCzdNOptzIVZhnxfphtrmX6e6Y9laO+IsoocL+UMOE&#10;S4hoVQadWGu2evT+VRoG/gZ6hhracg+nzWpomvQuT6+NXuBmEYPHq8yvXOSsucw7UKL7+K75gyLV&#10;e7ny9/MUl5pdOY/8GeUGNVRL89ZMhKomlm4PB9umPYjOBHYnsQhBaKUWodOpVtukM/p5jpHLMnKi&#10;57WK7rMCZ75Da6kcacK+9iAjX0qeAWxw+JiOAf7pcmqe3nn75wAp20wKuxn5arsA0cXm+gJ/ntOz&#10;hjV0gmKwSzFAQFZGqk/qmWKL0O16YhF8Tp1axR9YGKUqJwlMyu2aO4zZcZ6OE5k/LALDwFZaJYhF&#10;PPPU9zzP6ufVVonNobQ5VRaH0u5QaYzGYa6zhe6rmnDj/czfEwr6gXAhNQAU9IdguWjQ18aTDahj&#10;29WIbnYZtEcamySsPQrsFIYFIjIyoJ2iKBlNLEURJQjpX+9fvcfYQBwcHBycvxi4POPg4HwfCBdT&#10;gx3THh5ittt1fhfo3IpWeR06q1mnMZj5MtMIy0QXWR87BtjuVHPNC3NGDvgSKDSEOOx6tsJYT/PC&#10;Ne51cji3L5zZE0jv9oMzb8gQr0sT7StWn2uwv564cLnFtSo/n4MhM7tdYObozNI2F/qUNWQAsgE2&#10;yDd/7hVNcOVNVo93KKjY1TbQKEQ7n1tlZOyJSojwjAoNIqqzy63L7md2IE8xzz8fSNlqkEmEbO2X&#10;f+AZI+DRQ/1AOrDgc+ltTrRmQEVoeobCKgaDhYI4nWgdxmwIwFYeh8ZhQexWRG4WdQx1t0wRC5rK&#10;b1SV1g22kcQj2PuxITWeiQdJQSKQJu2pI7pHdTNsI1dvV6CtxbOcK7dOprM20dH52GOOL853kp75&#10;JYbMP8bSDjKUQwzlBEcvNwYRu1egRRCHlmMVjepmx3UMvl2qcun4ajFLxpOYFHKnWuHWSCzInIwz&#10;JWBMC5lcrUjiQORutUAv5WlEer9Z7dTzEMkESzTG0s1IPKOixbrJpZKhxSH+Egvx03gmlmqpg7EU&#10;kx8cHBwcnL8AX06ec0nBjC5nWrsltc2S0WnP7vHGRMDBwcF5zrlJDXbOePgKqw9V6GfVRVAjl1Ot&#10;t8vVNqnP9WgKMZvNaLIa2DJH8QDaC53REzhQov2gUHWx2XWwVLcuVXioVJ9BeMr0P+GSgaBQZX3s&#10;G6E9Lq3cIqbpHlkciPGglk5WT3QrhrA33NSyuiqnWhoFRMylO+XUyKRET2d53mmu2ip3uTRYj/qK&#10;nX5jCm01yoGYwGfH69JpbEqpVeR0qv0uHRwRu0NtsKvQew1PHrANMfUqIX1yGNs1lM5uV02rGIQp&#10;8pxiTiRjDVBJIxODMq3A5ECWHwLXw1Geeebh3AwDW24VI1bxvJEzgLDvTivxPufvA9fJiwO8xWEG&#10;kp53o7GLSh6fH50Vaq12vkJcVnVnhjsndMinjWyZUzU2N3XjdlkzoXN4euLG7fL69ha1WUdnMYrK&#10;S+s6WroHSOl5ufVtre6wt4dCLq+ucoTdbBHv1t3KyoYWwgC9sKzuZkUjGwnMK+/T2Mrcm6WXU9Jr&#10;WggzUn8jHc1GTMZwcHBwcL5RnkmeswjeE4X0hKzegvopKl0mUFhkahudq73bPX+ukBKfM5jWbs3r&#10;+6YuF45mUU/l9+fU0C4XDx5I7s7txWehxMHB+RromLYbjKpo0foK2G3oc8t2m2mUH7xJRbscc3pD&#10;ia3uUzXWzB70xyqvLwxkEQOn62wf3lDtyEc+qbFkECLvtQrfoIR65nxKvc0b1R8ejdOpQayS6ceN&#10;Ih7QTBGQ4UZeTz2zu1Xa1yojgz+jc/ZqJgc16FusBtRTVOUkVT0Zs2E047rZOQObaeDQDehAcazr&#10;NSYPXwtapVAmYtvNSEz4M+JyaRdMQsgwmK3VvtL//yTAmW1mhMOiK6Qcjx19wXUEtBPbo1cbJSa9&#10;1OtAV03RhlSKBWyt1aEEDcbeUsY0cdgmHujxtGH+C19qRVHNNTDBnD/XxnC+q0Tk+Wp6blF5WU1r&#10;8zhTqne4eDJh6bI8i50I1ypSOnUNHa2NXW0yA2IJOHqHKLcqK+YWWFMsRlbB9ZTs7JSsrJt3bnPk&#10;fFfY000mlf1Jnu801g1OThg8oVbi6CfnrrJFeq3FX9dOvpSUUd3Se/ZKEpUuYirvV47GZgwHBwcH&#10;5xvlC+QZLu9O3WKAIdvdwc8++0ymsVd0zp0vpJ7I6curpc0JdKHFe/Cfx8GUnkt3pTHbfl2APNf2&#10;sh8+/HR8XoXLMw4OztdFMTXYNeNhiO1yjdHh0Pj+9JKq1bgcBqXOFD3YG/C4tHq7QmtWuxxon63D&#10;bpwQ2upovqJ+tAsa2wX8hKZ2+T64odqYITlYqjvf6Ehq9yRUmjakiy80Rr/KNVyEKrQX0duwucT8&#10;bnRf0Z3ARrtizvho/m1UjDVTRGS4Xd7fLCHVzHVWTbe1SlF5BpafqETnHyIhYxQFjYqgc4k9y3Bu&#10;mn5OZ5P7nuqlXxmPXW0xyByWZ33DcwwOpxo8FjI5C/L8p8Hzq4G9yMRs2IvdpHBaELBorDs9ujIB&#10;r1MrXJjTKgXgzxOjVKWMtxK+PFp+dQ2obFJsRrfVgFdzTNxZufbuqD/qmOJ8l4nIc0HZXTpPPSG+&#10;1zW3NClZnOQgWQU3iytvtxA6SYMUhV4tQCRlNXdL7lTWt7fk37zR3U8yuix0FuNuU/0ke3aCOZ1X&#10;fJM40O8O+3qplNs11Zg836goLyi5VdXUlFd8p6WbqrMGR2YE6fk3ewZneoZm6jr6IXxBHSRz8MHb&#10;ODg4OH9RnibPcNl3OKO/nsQBcRWrrEfSe44X0LJ7vLm9QSCnN3C5WnYwlXihko+F5JKCsPb0rXlQ&#10;3IMp3XGpBFhIyB3J6HJifSyZXa7jhTQIPJRKwNYeyxvN6LBju4Ntz5SyIBBWwb5gIUK0PGd0Ok+X&#10;zMelk46m90C0OMhABT+buDLtLQ4ODs5X4CY1SJr3aUwOrxMT18+JltOmoy+Yqkb9LKkN82eQK7VV&#10;OqKboSiZIxoGy8gBufW5tD63XmowlA+DRC3/6PUEtmZLdxcqUzof/UadrLG8cpF9qtYaCYnmBiVU&#10;OhismQiTWB6l3hTJCSyAv2ETXFHUkz3L2oypMtAqI9eyO2+PNtbOdjQKiOgj0DIKUTmMyTOK8tGL&#10;kZ/CpH7O6lTGFP/rAjxWtMAQLczFhD8jYMvgzwa7Ahtc/aRMeh1anVps1ksBLnt6QcQUGBYWzAt6&#10;uzz6aXbIjNOqhDhum3psmIJIudEJYo8xR74CTqeG9/nnzyPM6llGm0KkslaO4G8Y+h7ROrNIl4Rm&#10;JD66bLF2Eg1poi/SRCGmxMRVyvg6idAglznUIgeicGukFqVQL5U5VAK7fMEukzpUYouCb5WKnYjY&#10;rOCptUJjmKv2sZUWuc0id2pEJjlbw+fpRDyjeUp2f1KyxJAFpyWBMfG9HtbStHwJ9jstDUEeorOE&#10;g4ODg/NN8zR5Tm42gKxK1LbPPvusoH7qRBEdAjO6HIdSCIUNU2XtjGiulQ5D5Is3Bjz+MIhuILTk&#10;Dy4+ePAwvHg/p4Z2NGvgSBY1vWI0GF568PDh8toliOYNhDPujB3JosTnjlwqHrC5Ag8//RRWARAN&#10;9nv/wUPw8BriI3lOLh/xBSK7QBMRKCzxGcRz5Zw/DYPEwcHB+SoUkENg0aVDAZrQ4nBq/C49iDTg&#10;detFOnPjhMdgWJlVC3sydsrApCqZgxp0QC9NN2cCf3brLDY9V2EjMEM3B8K5pNCZOtuGdPGHReq4&#10;Uv2FRkc2MZjTG8oiBrN7Q/CT9fRfrX6u12Q1Y/IG+/W60Rm5x3SzA5opkmqsVznar6YRlSPtckqz&#10;mFTL6rw71drAIrRKyU18YsM8gYiMgGYPauhU5STa/6x52uBtDJp+zo4O237UW4uB5eFLAVthfb+R&#10;RFw2lVkvc1pQOQdi4mOEfOaQ32U16+UykcWsXwp7Qn5L0GMKBZxOu0mjkjlsOqvbpLCKvVFPnj8e&#10;rykcdPl9NsSp5tul4/q5GT0LsUrcbvSlXFqlkDk7YdJJA26DBuH39nRKRfORkQUul1Zlk0Jkkx19&#10;EDrgMWjs0uknPAg9ppsRmvk8xFQ5gg+MwgFCVTOqJq6welZTN4cQZUw4EyNTagMExWC/ahzOzX71&#10;BAEZahKOl00qsHdTlU6qm0QjrbKVmLBVDzLRzhMXUL7sfRn4YcGICY8mEufp0XBwcHBwHvE0eU5r&#10;NYOsMhZ0ILGNZC7YL1znZXTa41IJNb3sjiEhBlOohwhDM4pzhRQwZ68/fOY65UQh/UIFHzYfnFF8&#10;+umndSTO+cIBiOb0BONSe86Uss+V8w6mEGZ4aOKg4qVts7DAV8AeCefKuWfLOPGZpPDSfUyeIz3P&#10;CZlEiGZ3BY6mE3OqaXKtHRJfXLo/xdXAvhJrkZgi4ODg4HwFCvpDDTTfEMdZO+GvHvV2023VY/7y&#10;Ib9G92hKavBnq1PF1AlHNHMT+rlxPfp+ZoMN7X9ecUWnTqiy9jCDhf3hKy2u03XWkzWW/SXahErT&#10;R8XaXQXKXdeVia3umF1Hc5MaoonsFocew+lEX5dlcaq45oXII7hD2ulODqVmqqNHOQx0KwaxicTq&#10;ON2VtKY2aT8RGYbLdGzYNkbE+h7LhG6OZ+IZ7Qq7VSnmM0EpQXcteqlKLrCbEd+fRkFjlfBYsAge&#10;h8ZmVMglbFBTj10DssplzTLnpiRillzCUcq4XsdKZcKny6nR2xUGu8LtMVjNuvy8vJ/8wz/t2rWb&#10;w2YGA25Q6NkZ+jvvbnjjzbU1NTVWlwVxa+xuCyIXGw2acNBzb9EPnzqt0u2y2swatVLmcdvCIf/s&#10;LH3n7t2JackzvDmjx6z3msQGuVQpdTrMoYDr3lIA0UgVGqnZrNZaNHqjUq9D7Daj2aTzep2OoFNm&#10;VbIUCyKd1OK1mZx6gVIg0ElUTo3SoYEFvlYscygZZi5Wb2QJv2Li8aMJcL63NLEVVDV6t4usniAq&#10;R+AMhU9wZqpmEgLRG1vqSVDrVslQ1TyrfFpaz5uMaDPEhGjTJg7PZG5nPEqTwg2JdE8hKNIFpCan&#10;wmKTm+0yk0Nmci7jkKFf7SKdPzqm2OCV6D3LgfA1kghOLNPS0KggNhAHB+Cp0VmfYgJxvhr55HD3&#10;XDgm8HnjC555Pl/BPwX/LN0HZW0gcw8md4PZZnQ5Mzps4LcguoklQy5vyBdYTL09eqGIGgrfc/tC&#10;8Zm9V+vVmZ0OENo+mgS27R0XZ1SOwQKicx5KJaa1WVJbzYfSeocZCghspvBAj2FhiqOGtSnNhvQO&#10;OyRudfpjep5P5ZHBliGmxe7Lr5uE9DGO5Y9lE7x4zzMODs43RwE51DXrUWgsXif43oooYhOGuV1a&#10;oVmAvTZ5Rj+vtaIjhLEIbodxmB+4NbiYQwq9eU1w7I4p4Y5pfapoe558zRXeqVor/HAltXsOlepO&#10;19qylucYewLhFroHWR7IDawotHYWnRIMmaQq0V5lEGOKmta1/CLoei7hzlRLi6QPuxYHOuVUAjJE&#10;Uo5BnEEtOp0YZn2rgdQ65slkydi4Fp03S24VuZ1gwnKTTiKXcNnz07Dgc67cI4gBiux36cQCpkQw&#10;/9jHmyGOz6kzaMWAy6ZyWZU2p5pv4o8svyxKYpfZLHqQ5z+8/Mr+Awc+3LtPo0a0WtXVpOTNW7ft&#10;33+gtqZGKhHn5uXu3f9RSlbGucuXtmzbRuwlatSqtW+v2/PhRykpKcc+/njz5i3MWXpra/Mrr67Z&#10;99FH3QSCWCw4efpM/InjSemp23fuuXDxklajzsrKeuvtt4/Gxze1Nd+urNiwcePeffuuX8+dnaZl&#10;5+Tsj4u7lp4adzThyNF4CoWck5O77+DB/rGhDmLnvv0HyqsrVS7tnImHVVq/RFQ7gT9AhPM5Skft&#10;HXwRVcUY0q6cXHDe9aMn6UDkxHwS6JwFyjGGeYFrsN8Ze3R581R5DkoMHoXZobTaEYtDYXEpzC6l&#10;KSDR+8TLwFqxzrfKk30So1Nqcoj1XtDpz6/6riHUBvlqqIHY8C/k+ZFnrAgCzXf8SD07UCE8pRc+&#10;Y8L/YuDy/DXyXZBnuKrDBm/n1U4u3XsA4goS++DBQxRYWvbYMSYCES5UCg6n991qmYEQWOH1L5pt&#10;vofLcSh0GZgwxLnTxQQZhjCb029C16Kp1RDR55whQjVxHtvW6vBbnT5YgK+rh22Xtc7eg9BPP0X0&#10;DrnWDmIPuyBPSg+k9CQ16WPyj4ODg/O1Apewoepx36TAbjSi9ojJs8ulFZkkbCN/wcQXmkVKqwJ0&#10;GnNFv9vgsJs6ZrzX+0IXGh0b0sVrLvPWpQoTKo2Xm537b2lheUuWFMz5aps7qcObRXzS+Ex0dGUT&#10;3S3WmO1WtdOCGE2KYdZYK6MXuygHH+5TjcMFd+Tiu4HXc2eytUnQi83CHQ1BMUhWjcMm2LYxUFWT&#10;XRwqBVl5TBqclmviOZ3qiCFjSEUsDotu1ksdFkQoYErF6EzaGkQA4VaTHCJEhPlJSITznPlpj0Oj&#10;tcmmlqcT51lFepMmLy93w4ZNjY0NFy5dvnDxQm115alTJ+fnGWfOnAV5Hh4e/rdfvVBSXmr2WeUq&#10;+dXk1CuJV+Uy6cZNWwoLCw16zdAg9d31G4lEgkat3rx5a0pKKqKQ3b5d/uofX7tw4WJOTs615OSj&#10;CQki4QLI885du+mzU6GlYEdX5+tvvFVXW+3xOXpIxHXvrv9o/4G8vLzUtLT4hGMkEkmOyE+cOnXo&#10;SPyho/HnL12U6OQChwwqB6u0fhmvdgrvecaJAT1tyyfMBAkHaydwTqE3uVQ0IjLSgwwvP3wxAQsx&#10;ZyjQKR+AM3reKuAa3DeWZ/LHWC3PvSPsF178fRuJRhrhbN2xd5AuXtbjZ3WJjOsVtW0UtF/abFtW&#10;69DFpLyGzuHoOM9IwieXBumimMCvheul9Sk5JTGBEaYXDG+8s2mSrYkJX83QtOTitdyYwGdhtTwv&#10;qLz7Dh1v7hkfZcjPJWZ9cj6Fr4706j+irmMwv6Q2JvAZSc0tvV5SFxMIezl5IbW9byom/OtlQeWD&#10;EuWX1M1L7GNz8vd2ftRFnYXwmxUtUNgRhuzDA8fyb9WBwyecvJJzo2poRrr/yKk5kaV/YuGtdzf3&#10;DDIr6ojvbt7JFFuxBJu6R//nD354u64H+wrwEM+ej45eTskfm1NcTS86GH9GoHlMBX4hQ9PiP76x&#10;ji1zxoRHA5UG2c4sqOQq3G+v37bl/b2YbMPJcvSTi7D24NHTTYQxGksNTC/ooVz1ncNr3ny3m8og&#10;DDA2bNlJGmFD6dZv2QlNKDpl4EnyXFLV8Z+X/37ww79t6Z0Ew4cD+qMf//26jduhxUIEttwZl3Dm&#10;r/7qvxw/czVa/ovKG7OL7gqf+f6I3XsPVAj7s3mWYtY+b6xkdPkvZhUAP5gx8ryg9NLYGjgucQln&#10;O8jTNLaaJXUI1H6oopKqzme/i3TrbntaXnlM4FfjC+Q5QjbBe7J4Dtz1cFpPQmbvsSxSfCYRlg9n&#10;9Cc167H3VIFpZ3Y64nOG41IJ8Zm9AESISycltxggAqxNa7MezqAsryVim8elk1NaTZeqpHEZZEg8&#10;PgMNRLfNIIIzgzB7/WFYOJTSvTw3GGrg6e32+JwhWE7IWs4GbJJOTmrUQvrRGcbBwcH5JgnfpATb&#10;6d4poYMts5ltep8rYpVovzQs+ECtnein361HTPrbI/4cUii1y5fc6U2oMIIzb8yQfFJtAWc+VKYH&#10;i4blxFY39oKrJ1FADraNIfyFOYtBZrArZg1szG8palo3gnY4RwPO3MQn1jG6ovufo+lBhrDNIwxp&#10;pvskYy3jPRQFLTp8VDerskm+cBZurAZAhn3OlXsHT8fr1NpMCsDt1CitkjkDi20VyA0IyPPGjZtZ&#10;83NcLmvd+o1vvPnWNH1SpZSfO38e5FkiFmXnZB+Ki7tZfDMpOXnrtm3dxB6VCtm0aUtRUZHRoB0e&#10;GsDkWa/Txh09un3H7tq6GjaL+fGJEx8dOpSSlZGcmVZeWWE06LKys3ft3jM0NWr22hqaG197/Y2u&#10;ro57SwG1SpGckrp7777klKTr+TlFNws5XM6D+/d6CIS1a9/ZteeDgfEhmROh6aNfwT3TIVgoHHAs&#10;+1LsgcP5PnOdHGzhyLB2QlFPEpUjnat6ntvllE45FYiE9CnHeDYxYrON8rxFlKfJ8+Fj5+g8PbYM&#10;GgDaM803rNuwvbK+t7F7ZN2m98eZyJ1G0jsb3gMBuJCU+4//9DNQoI7+6X2HToBLgDyveXNdz9BA&#10;ZmHh/qMnQWngEr+zf6a6pf/3L7/eRBjNL659/4ODcMF6LfNGZsFt8I09H8VTJhamuNpXXn+7qpkM&#10;MfcuJ3X+ajaIEGmUs2HbLnCtvOKaXXsPz0vtIHtbd3xEHuMeSjiTV1wLV8NHTlworeoE7T/88XlI&#10;OftG1eWU68Qh1qb3dkOeI0W7lnHj7JVM4jBr/eYdIM+w4dETFyvriZD44ePnYY9YtOFZ2ctr1g5M&#10;CsFA0nLLblY0d1EZ727aQZ0SEgaZG7ftga+JaYUp2SWYPEMtXUrOS8stpdD4Oz44VNNGhSvyDw98&#10;3DvMgr0kZd+KZCDCY+V5/5GT5PEF7GtmQcWN8uYxpuK1tRva+ybrO4d27j0CjlRa3ZmSW8KRu8jj&#10;3NfeWt9Omioqbzp+5hpf7buSej05uwQ88423N0KFR1I+fTE1KbMYyvjH19eBPMMROXriUn3HIBwL&#10;qC6wxGh5htp7ec1bF5Ny+scX1r67ZdPW3VDkM5fSE1MLoZhnr2SUVnXAcd+4ZTeUvbC88YXf/B4M&#10;JPN6BRwLEA+wVsgD1MPODw/fbeqLKFxZTRcYy5XUArbMAQt0nq6bMtszNA8RANgwNafk1t2OQbro&#10;tbXrIQ+wCTSkmjYKFgG+TrLVUD/g3iCNH59JrG2jHog/HS3P0GwS04uwZWwrAPIGDZVAZSzn8CxX&#10;4bpZ2XLyfApphLMv7jjIPCgltKv4E5f6xnmQZ2hyEXnuoswmnLrcP8E/fTENdhfZERAtz2DsUFKo&#10;c8h8RJ7jjp3tG+NG4kOdx318jr6wclpheftS8sxX+RJOXm7oenQTqrCssbKRBAuQzsZtuybmlVBA&#10;4nKVwtGEcwqaNxYzIs/Q/kH5qqCi0grXvrv1xd+9AjEPHDn1v/73j+E8wiIDDt/9o8t/oKMg0pHw&#10;55PPPvuspKQEcstkMmNWAavlOcIn55NHZmWwMMnRbN25D5pKeR3h4rU8OPRvvL3p49OJ3dRZ+PFZ&#10;88Y6wgAzq/DOT376/zKu34bza8/++FGG/G5zX0FZA5zpv/r175Kyirv60ZYGrWViXvXB/ng4EHCu&#10;bdy2G1psbnHN6UtpcGrHHTsHCUbnAeNZ5fkbJaPDDhZd18t+8PDh4tJ9ROfQmNyw8PDhw9sdjEOp&#10;vTlE/P0fODg4zyFotxJQOhSclTjtdlNkOLfXrRNZhFN6ptYuA+d02AxVYytWnEsKXW13X25xHSzR&#10;bUgXg0Ifv2vO6A7sKVTC1205su25ihNVlgxCjEWHb1KD4wK7w4EKKuxCZZNO6udGdDP96okOxaNr&#10;7hga+cSK0abysYb6BUKziHR3vAW+NotJ2NpuxSBJhfZ9DS5bNDa7GBVBpxnDrvUjzBhYDqcaK100&#10;/uXXJscEPiNmvUQqYhk0oqDHGA447i36lu6Fg4sBm9UE+ur3OkIBp91mNOjViyFv0O8yGlROm24x&#10;5FkMuR0uM1vEFirFAb/rXhh95lmtlJmNSq0ecTrMKqXM5bQuhn1uv5Mt4y2oRUa3XuPWC3QShpjF&#10;VQpUTp0lYBHqpGwFX25X67xGs1UjELIsFp3TZnDZ9UG/U6dHBHwmggjNEOKxC8X8W7dL9x44cKe2&#10;SunSzphW+hIjgD93ChduDIE/Rx+4bxnQPtO7/UkdHviMWRUhmxi83OwCcnpDuaQwNOaECmNy5zM9&#10;PAXpX0FvEn2vZiYP3ZlWd0vpBGQoepL8HmS4TzVGVk1gzz8PoSO6J7oUAx1yKgg2RTUxa+ZKjUby&#10;rLkQfQHeSmqr5fn4mavj80psGXygpZdW0UCEy0QspKKeCPpR3UoB8YCvlEkBXILP8I0gDHAxCtad&#10;WVBW10mUGNAnn0+cvTa9oI/IM9btOSeybtmxF/TpcmpB9o27wzPS+JOXWojjIAPZRVXYXjAweU7O&#10;Ku4kT2MhVzOKuqkMCGkjTcLXpm7Qv3Pw+fb6bZ390yBj4M+gZ1zE0zfGA1X47UtrwP2wbRlC844P&#10;42YFJljGep5BReDqFvKGbQhGisUERwUvnWRroFw79hxqI01BBABV4oPHugcYWDRgRZ5VvotJeRn5&#10;t+ErGOzNihawwXGmsqSqY+PW3bCvSPwIXyjPIP8g4aDx4PmtvTSo5/1HPoGM1bYP5N2qgcggYx1k&#10;OsTkKT3HTl2h0AQchat3iHUxKfeFF/9AnlhJB4pw4OgplgzVUazn+U4jaffew2CGUCK4lGfL0JsR&#10;0fL8ymtrh2elsAxJVTb2wsLAlPDw8fOQPlh0WXXn4JTo/T0HCQNzIM/J2cUQARzyyPHzcPQT0wpS&#10;88qgHhLTCwtKG0DksGRBL8fmkEvJeTSWChQFTL68tntoBt1L/8TChi27sCYHjQHUHY4ULGPyDAuQ&#10;yIVrOU2EMahV2NHbG977m//xgx/+7Y/+63/77z/6P39XvRwHgAZwLjFbqA1McTRw0HfuPQwaA02I&#10;OinAIsDeobyHPz4/xdXBV3DObTv3QUm37z4wPo9AyO06QkSeoapfff2d0upO7NBDO8QSwYiWZzCl&#10;3hEWW+786PAnOUVVmDwfSjgDLQoyDECWoAjHTiWOzMrRljnKTc8rO5+Y9aXkGZNt8Dqe0puWU1ZW&#10;051bXF3XMQirmGIryDPkEBonhcaHEKiK3fuORsvzOxvf277nAIgcpFPZ0FtYjp7OoI5vvrMJSgot&#10;/9CxswNTK6M8vlfyLEDvfOVDU8cONFQg1BL8BmJDD/pGOdD20NN5Hvn1iy9B64XAlJxb0IAj8hx3&#10;7Cz20wHnV0PncHp+ObT2yC7qO4fgbIWDDoK9Yeuu1YcbeC7kGcglBa/UKuLSSMdzSGeu958toBzP&#10;JqEjsRs1eJcyDg7Oc0+4iBIe5AUddhOmhSDMCqtkXMeg6Rkyq9hs0zZM+q5H9UkmtXsvNzvTunxX&#10;29z7b2k2Zojfy5Vvy5WdqrVl9ASyiehonUjkZcLEea/ZtpI+YHeqLQ6lx6U12hGOgT2spvUqRwC4&#10;QI8evB1Nq4yMIiU3CXqr6e0tYrRHGq7mScoxuHynILTqwVaiYHhQ/Zjh3GDpHBPX5lTFvMPJ6lCa&#10;HcrIMPUvhcOC2IwKv0sX8prvLwU++/QhxqcPHzy4v7gUcgP3l4L3FgPhgB0EO7LhcvWKIUuzBpY3&#10;qj/c59SZdFK7CU0TvkLlzOvZDcMd+fXF2dWFlaRGimwiplwApCO2CF0uDfqGKrfeY9cIRfNatUhn&#10;kIwLaRQ5jWHimr0GBmO6salhfp5hdpmnJMy6gbYacnPdYFvDQHv7dG+fdKwfmeiep1SSqemtYvhP&#10;7fOH71sAaO3ZevumTMm2XPn+Yu22bNn6NPHZBvR1kmDImT2BlE5fGsGPjiPr9u+8juwqQBJb3ftL&#10;NK9e5nxSg97ugVU5pBBEA6mOThmAVRCe1O75pMryeiIPe885GtjlAxWPjvldBL3FdnPEdJfJbRCM&#10;t0jRKf26kUGKZpKipoE/Y0O4CcgwdhesVznaJxgpqr99NSMtu6AgNTv3QvqtlGpWbi96O2O1PINo&#10;ZRXe+c1vX/nN717JL6nnKNwLKl91C2XNm+/+7uXXisqbeIjnKfKcVVhyKSVp7fpN4GBtfVNw3fkk&#10;eQYpfXnN2jfe3gQX/dlFd0FBK+p7YKs1b7xb00qFDTF5hvxkFlT8x+9eAQEAjYTwGHkGe+wemFu/&#10;eefP/vVXaH+yygu5ev+Dg7/4t98cPXERdhRROPI4752N21969Q1QQYgp1ATa++jvbHjvF7/6dUZB&#10;BRQBiwYpXErKe3fz+2CSfWNckKuf/fzfTl9Kg5yDI11NL/qXX/z79j0HqTQBJs+QpRbixKuvvQMq&#10;ciUlPzGtkIu4L6de//kvXwD1JY6wIhmI8Fh5BgX60Y//7l9/+ev9R05Rl/u9IQMXrua88Jvfnzib&#10;tGd//PCsHCrkrXVbUnJL2FL0MP3yhf9Yt/H9jj46RO4dZm3e/sEvfvXiiXNJMwJjZKdwof/am+tf&#10;e2sD+DYcAshtfefw629teOHFlwpK60HnnlWe5a67TeTf/Pbljdt2b9+1v+RuO8jznn1HoYy/fWkN&#10;aAOkDOmAc76+dgPIP2wOIViykBnQ44tJ+f/yr/8OGb7T1AcqDuEgHmDCf/eTfwSgumhsDSgcOAbU&#10;MJQOmkRt+8Bf//Xf/Pj//j1EgEBQESxBMMODCWeie55hF+DJew9+/LN/+SXkobCsEdrtvMSWnHXr&#10;1799ecOWnZ2UGTjiNJb6yIkLUMkH409PcrSw1RgT2fr+XlAj8O3onmeW1H7yfMo//PSfd34YB97b&#10;M8RMyV4Z6r9aniEQCpt/qxYiw1rQcjiUWLkgcSgsJJhXXPvSK6//7Oe/PBR/GlrOl5JnOC47PjhY&#10;cqcdqnHvoePdVEbfGO9Q/JlxJpKSfevjM1dBquEkPZ+YPcXTQThUVKQBYD3PkAc4Q0kjbJDnotuN&#10;EA7q+NY7m+HkhVJA21gtz9+uv6/c8wxtqbCs4T9e+uOra96u6xiEqv5z5BlOKDitfv3iH+DXoINM&#10;F2j840zlzg8P/+Sn/3zs1BXs5l0Mz4s84+Dg4HzLCZcNBYUam8eJuiXqYMuvO2KbuOhEYhpGP19X&#10;Oepbvox+tFVCpXFXgfJkjTWpwwufe2+oPyhS7S3WgMM89uHn7lmvSm/zuVZcMQLszu/Wg/7p7QqO&#10;eWFUi07w26cc616ePGw1jQvEiuHGWlZXm4xMUo5ig7cHNXTQv17xyIB6Ktoto5kzsO0udbQ/+1w6&#10;nU0us4psTmWMV38hIuE8m0XHRBcj5LMthTxgzhGRjtLpe2DRQS96+wDKC4VV2iQaG9qxH9kcAPWV&#10;CueZ/GmlScxXshLTkuoa6hGV3Gg1EEm9J8+fbaITYgoFBwjqbXXm5VbxhI5RP97ZNUtW2+Uh2PXy&#10;3k0O5bwRnWQb6m1QTacitB7+YONoRwe1k82dlqp0nbOBgv5v321fkNsPipRbs6WgwRk9/qtt7otN&#10;jsRW17V2z/t5ig3p4j2FKlDr3YXKpE4vyPOOfMXpWtvWHNkrFznHKk3X2r3bsuXbc+UHbmk3pktg&#10;bVrXygxq6YTAhnTJ5kzpfliVIXnpPOtMnW3vTfX6dNG+Yg3E3JGPXGlxRXLyHQVV6HxysIDiLZtU&#10;1PPR91SBPEMrwhhZbopUNRj1ZFF7RXJWpsquM/tsere5qat94+5PMjvRGxlPnTDsqwGX7Bgx4TiP&#10;eH4mDPtziPQ8f6sBafzwwDFQd7ApEOaYtRFmBUYusjKw/xvlSc88/8WQGUNKcxhDZohd+7wRySoQ&#10;swp4ijw/P/wnneMhDg4ODs7XgPOhzfNgaWkR3C/C/Xth/5Lfiw5IDoUWl0yuB9GbaO0PtI4H8CnQ&#10;BvmaoMK0pLLelxoWhdqgwrwUHfNPPDC5H/iCS5Bs9F6iuX8/HL4XdC96XWGPM+yxh1zWoOMxBBxG&#10;h1lr1NsCToiJRg55bF6HzedwhtxYyOPwhpYCq/ceWPJDMaGMMeFPB9JZndTDB/c+RYX502jQ2Sof&#10;3n9wfykm8mogwfBiwBlAi2D3uyQyidfrDi9BnSwGg36xRGxyWT5fIpTgEwoFqxwhtzvkCS0FoWKx&#10;cIgJ8aM3x/AsQuUEfcFFaAmrDty3ALXtvliPdgfBAjRFoS60oEa7oRDzEixo0Lb6UGm9B8tyWKtF&#10;ryEgpsy4CE1XbXsALZan8kMIGs1yj6P0QWOGZKGFQwqwCraFVZAyV+WHyBzEB0A4fJ2XeyHN6Mx8&#10;13lg9AbgNITTE07SmIYEmF1WpVptsph9Qb/L41ZrNHKlTmu/B9s6/Q8CYZy/NJ7gA1cgNhAHB/CH&#10;0f/WYwJxvhpQkzbv812Z4Qf/H1js3HwEAd7KAAAAAElFTkSuQmCCUEsDBBQABgAIAAAAIQAoQrhb&#10;4AAAAAgBAAAPAAAAZHJzL2Rvd25yZXYueG1sTI9BS8NAEIXvgv9hGcGb3aSxJY2ZlFLUUxFsBfG2&#10;zU6T0OxuyG6T9N87nuzpMbzHe9/k68m0YqDeN84ixLMIBNnS6cZWCF+Ht6cUhA/KatU6SwhX8rAu&#10;7u9ylWk32k8a9qESXGJ9phDqELpMSl/WZJSfuY4seyfXGxX47CupezVyuWnlPIqW0qjG8kKtOtrW&#10;VJ73F4PwPqpxk8Svw+582l5/DouP711MiI8P0+YFRKAp/IfhD5/RoWCmo7tY7UWLkMQrTiKkLGyn&#10;6TwBcUR4Xq4W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0AZZwQAAO8UAAAOAAAAAAAAAAAAAAAAADoCAABkcnMvZTJvRG9jLnhtbFBLAQItAAoA&#10;AAAAAAAAIQAQ1ViF62QEAOtkBAAUAAAAAAAAAAAAAAAAAM0GAABkcnMvbWVkaWEvaW1hZ2UxLnBu&#10;Z1BLAQItABQABgAIAAAAIQAoQrhb4AAAAAgBAAAPAAAAAAAAAAAAAAAAAOprBABkcnMvZG93bnJl&#10;di54bWxQSwECLQAUAAYACAAAACEAqiYOvrwAAAAhAQAAGQAAAAAAAAAAAAAAAAD3bAQAZHJzL19y&#10;ZWxzL2Uyb0RvYy54bWwucmVsc1BLBQYAAAAABgAGAHwBAADqb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54000;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e4yAAAAOIAAAAPAAAAZHJzL2Rvd25yZXYueG1sRI/BbsIw&#10;EETvSPyDtZV6Kw6QBkgxCFpVQr018AFLvCQR8TqyDaR/XyMhcRzNzBvNct2bVlzJ+caygvEoAUFc&#10;Wt1wpeCw/36bg/ABWWNrmRT8kYf1ajhYYq7tjX/pWoRKRAj7HBXUIXS5lL6syaAf2Y44eifrDIYo&#10;XSW1w1uEm1ZOkiSTBhuOCzV29FlTeS4uRkGWHc27rrLpJTlvaee+/Al/vFKvL/3mA0SgPjzDj/ZO&#10;K1gs0lk6naVjuF+Kd0Cu/gEAAP//AwBQSwECLQAUAAYACAAAACEA2+H2y+4AAACFAQAAEwAAAAAA&#10;AAAAAAAAAAAAAAAAW0NvbnRlbnRfVHlwZXNdLnhtbFBLAQItABQABgAIAAAAIQBa9CxbvwAAABUB&#10;AAALAAAAAAAAAAAAAAAAAB8BAABfcmVscy8ucmVsc1BLAQItABQABgAIAAAAIQBmloe4yAAAAOIA&#10;AAAPAAAAAAAAAAAAAAAAAAcCAABkcnMvZG93bnJldi54bWxQSwUGAAAAAAMAAwC3AAAA/AIAAAAA&#10;">
                  <v:imagedata r:id="rId29" o:title=""/>
                </v:shape>
                <v:rect id="Rectángulo 3" o:spid="_x0000_s1029" style="position:absolute;left:204;top:13374;width:127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jBxgAAAOIAAAAPAAAAZHJzL2Rvd25yZXYueG1sRE9da8Iw&#10;FH0X9h/CHfimqR0r0hllG4w5fBi67f0uubZlzU1JYlv/vREGPh7O92oz2lb05EPjWMFinoEg1s40&#10;XCn4/nqbLUGEiGywdUwKzhRgs76brLA0buA99YdYiRTCoUQFdYxdKWXQNVkMc9cRJ+7ovMWYoK+k&#10;8TikcNvKPMsKabHh1FBjR6816b/DySr4cceXwepf/ujPn83pfee1Xu6Umt6Pz08gIo3xJv53b02a&#10;Xzw+ZEW+yOF6KWGQ6wsAAAD//wMAUEsBAi0AFAAGAAgAAAAhANvh9svuAAAAhQEAABMAAAAAAAAA&#10;AAAAAAAAAAAAAFtDb250ZW50X1R5cGVzXS54bWxQSwECLQAUAAYACAAAACEAWvQsW78AAAAVAQAA&#10;CwAAAAAAAAAAAAAAAAAfAQAAX3JlbHMvLnJlbHNQSwECLQAUAAYACAAAACEAtV+owcYAAADiAAAA&#10;DwAAAAAAAAAAAAAAAAAHAgAAZHJzL2Rvd25yZXYueG1sUEsFBgAAAAADAAMAtwAAAPoCAAAAAA==&#10;" filled="f" stroked="f" strokeweight="1pt">
                  <v:textbo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v:textbox>
                </v:rect>
                <v:rect id="Rectángulo 4" o:spid="_x0000_s1030" style="position:absolute;left:20949;top:10508;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R9xwAAAOMAAAAPAAAAZHJzL2Rvd25yZXYueG1sRE9fa8Iw&#10;EH8f7DuEG+xNU+twUo2yDcYmPow5fT+Tsy1rLiWJbf32iyDs8X7/b7kebCM68qF2rGAyzkAQa2dq&#10;LhXsf95HcxAhIhtsHJOCCwVYr+7vllgY1/M3dbtYihTCoUAFVYxtIWXQFVkMY9cSJ+7kvMWYTl9K&#10;47FP4baReZbNpMWaU0OFLb1VpH93Z6vg4E6vvdVH3nSXr/r8sfVaz7dKPT4MLwsQkYb4L765P02a&#10;n+X589NkOp3B9acEgFz9AQAA//8DAFBLAQItABQABgAIAAAAIQDb4fbL7gAAAIUBAAATAAAAAAAA&#10;AAAAAAAAAAAAAABbQ29udGVudF9UeXBlc10ueG1sUEsBAi0AFAAGAAgAAAAhAFr0LFu/AAAAFQEA&#10;AAsAAAAAAAAAAAAAAAAAHwEAAF9yZWxzLy5yZWxzUEsBAi0AFAAGAAgAAAAhAAlcNH3HAAAA4wAA&#10;AA8AAAAAAAAAAAAAAAAABwIAAGRycy9kb3ducmV2LnhtbFBLBQYAAAAAAwADALcAAAD7AgAAAAA=&#10;" filled="f" stroked="f" strokeweight="1pt">
                  <v:textbo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v:textbox>
                </v:rect>
                <v:rect id="Rectángulo 5" o:spid="_x0000_s1031" style="position:absolute;left:39237;top:12624;width:12760;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mryQAAAOIAAAAPAAAAZHJzL2Rvd25yZXYueG1sRI9BSwMx&#10;FITvQv9DeII3m1SpbNempQqi0kNpq/dn8rq7uHlZknR3+++NIHgcZuYbZrkeXSt6CrHxrGE2VSCI&#10;jbcNVxo+ji+3BYiYkC22nknDhSKsV5OrJZbWD7yn/pAqkSEcS9RQp9SVUkZTk8M49R1x9k4+OExZ&#10;hkragEOGu1beKfUgHTacF2rs6Lkm8304Ow2f/vQ0OPPF7/1l15xft8GYYqv1zfW4eQSRaEz/4b/2&#10;m9UwLxaLe6Vmc/i9lO+AXP0AAAD//wMAUEsBAi0AFAAGAAgAAAAhANvh9svuAAAAhQEAABMAAAAA&#10;AAAAAAAAAAAAAAAAAFtDb250ZW50X1R5cGVzXS54bWxQSwECLQAUAAYACAAAACEAWvQsW78AAAAV&#10;AQAACwAAAAAAAAAAAAAAAAAfAQAAX3JlbHMvLnJlbHNQSwECLQAUAAYACAAAACEAC0kpq8kAAADi&#10;AAAADwAAAAAAAAAAAAAAAAAHAgAAZHJzL2Rvd25yZXYueG1sUEsFBgAAAAADAAMAtwAAAP0CAAAA&#10;AA==&#10;" filled="f" stroked="f" strokeweight="1pt">
                  <v:textbo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v:textbox>
                </v:rect>
                <v:rect id="Rectángulo 6" o:spid="_x0000_s1032" style="position:absolute;left:2866;top:23951;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XDxwAAAOMAAAAPAAAAZHJzL2Rvd25yZXYueG1sRE9LSwMx&#10;EL4L/ocwgjeb3Rbaum5abEFUehCr3sdk9oGbyZKku9t/3wiCx/neU24n24mBfGgdK8hnGQhi7UzL&#10;tYLPj6e7NYgQkQ12jknBmQJsN9dXJRbGjfxOwzHWIoVwKFBBE2NfSBl0QxbDzPXEiauctxjT6Wtp&#10;PI4p3HZynmVLabHl1NBgT/uG9M/xZBV8uWo3Wv3Nr8P5rT09H7zW64NStzfT4wOISFP8F/+5X0ya&#10;ny/mq/w+Xy3g96cEgNxcAAAA//8DAFBLAQItABQABgAIAAAAIQDb4fbL7gAAAIUBAAATAAAAAAAA&#10;AAAAAAAAAAAAAABbQ29udGVudF9UeXBlc10ueG1sUEsBAi0AFAAGAAgAAAAhAFr0LFu/AAAAFQEA&#10;AAsAAAAAAAAAAAAAAAAAHwEAAF9yZWxzLy5yZWxzUEsBAi0AFAAGAAgAAAAhAK0vFcPHAAAA4wAA&#10;AA8AAAAAAAAAAAAAAAAABwIAAGRycy9kb3ducmV2LnhtbFBLBQYAAAAAAwADALcAAAD7AgAAAAA=&#10;" filled="f" stroked="f" strokeweight="1pt">
                  <v:textbo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v:textbox>
                </v:rect>
              </v:group>
            </w:pict>
          </mc:Fallback>
        </mc:AlternateContent>
      </w:r>
    </w:p>
    <w:p w14:paraId="17BCE401" w14:textId="0F6432DA" w:rsidR="002A6FC1" w:rsidRPr="00A21EFF" w:rsidRDefault="002A6FC1" w:rsidP="0031758E">
      <w:pPr>
        <w:tabs>
          <w:tab w:val="left" w:pos="1560"/>
        </w:tabs>
        <w:spacing w:after="0" w:line="360" w:lineRule="auto"/>
        <w:ind w:left="567"/>
        <w:rPr>
          <w:rFonts w:ascii="Times New Roman" w:hAnsi="Times New Roman" w:cs="Times New Roman"/>
          <w:sz w:val="24"/>
          <w:szCs w:val="24"/>
        </w:rPr>
      </w:pPr>
    </w:p>
    <w:p w14:paraId="687D5D91" w14:textId="756E2EAF"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8E6C744" w14:textId="5AACC6C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7506E45" w14:textId="3C470F73"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7CA4FC57" w14:textId="6E53BDF7"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A4D4AE0" w14:textId="3BDE0242"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7CAB682" w14:textId="2D229E71"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3758C89" w14:textId="1DC259A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377BEA3" w14:textId="4B918B8C"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7BAF13F" w14:textId="6F87208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2DF75E91" w14:textId="05F3A8D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E191067" w14:textId="17FEDAFE" w:rsidR="00416988" w:rsidRPr="00A21EFF" w:rsidRDefault="0031758E" w:rsidP="00416988">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5" w:name="_Toc164634187"/>
      <w:r w:rsidRPr="00A21EFF">
        <w:rPr>
          <w:rFonts w:ascii="Times New Roman" w:hAnsi="Times New Roman" w:cs="Times New Roman"/>
          <w:sz w:val="24"/>
          <w:szCs w:val="24"/>
        </w:rPr>
        <w:t>Vista inicial del API de GEE.</w:t>
      </w:r>
      <w:bookmarkEnd w:id="15"/>
    </w:p>
    <w:p w14:paraId="68067EB5" w14:textId="3C32ED3E"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repositorio</w:t>
      </w:r>
    </w:p>
    <w:p w14:paraId="08C44190" w14:textId="1536B63E"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r w:rsidRPr="00A21EFF">
        <w:rPr>
          <w:rFonts w:ascii="Times New Roman" w:hAnsi="Times New Roman" w:cs="Times New Roman"/>
          <w:b/>
          <w:sz w:val="24"/>
          <w:szCs w:val="24"/>
        </w:rPr>
        <w:t>Script</w:t>
      </w:r>
    </w:p>
    <w:p w14:paraId="6EFA2643" w14:textId="0789C809" w:rsidR="0004532E" w:rsidRPr="00A21EFF" w:rsidRDefault="00365A35" w:rsidP="00365A35">
      <w:pPr>
        <w:autoSpaceDE w:val="0"/>
        <w:autoSpaceDN w:val="0"/>
        <w:adjustRightInd w:val="0"/>
        <w:spacing w:after="0" w:line="360" w:lineRule="auto"/>
        <w:ind w:left="1843"/>
        <w:jc w:val="both"/>
        <w:rPr>
          <w:rFonts w:ascii="Times New Roman" w:hAnsi="Times New Roman" w:cs="Times New Roman"/>
          <w:sz w:val="24"/>
          <w:szCs w:val="24"/>
        </w:rPr>
      </w:pPr>
      <w:r w:rsidRPr="00A21EFF">
        <w:rPr>
          <w:rFonts w:ascii="Times New Roman" w:eastAsia="Yu Gothic UI" w:hAnsi="Times New Roman" w:cs="Times New Roman"/>
          <w:color w:val="252525"/>
          <w:kern w:val="0"/>
          <w:sz w:val="24"/>
          <w:szCs w:val="24"/>
        </w:rPr>
        <w:t xml:space="preserve">La pantalla de repositorios es el espacio donde se guardan y ordenan las rutinas o </w:t>
      </w:r>
      <w:r w:rsidRPr="00A21EFF">
        <w:rPr>
          <w:rFonts w:ascii="Times New Roman" w:hAnsi="Times New Roman" w:cs="Times New Roman"/>
          <w:iCs/>
          <w:color w:val="252525"/>
          <w:kern w:val="0"/>
          <w:sz w:val="24"/>
          <w:szCs w:val="24"/>
        </w:rPr>
        <w:t xml:space="preserve">scripts </w:t>
      </w:r>
      <w:r w:rsidRPr="00A21EFF">
        <w:rPr>
          <w:rFonts w:ascii="Times New Roman" w:eastAsia="Yu Gothic UI" w:hAnsi="Times New Roman" w:cs="Times New Roman"/>
          <w:color w:val="252525"/>
          <w:kern w:val="0"/>
          <w:sz w:val="24"/>
          <w:szCs w:val="24"/>
        </w:rPr>
        <w:t>del usuario. En ella se pueden crear repositorios y carpetas para organizar los archivos de código, como se muestra a continuación</w:t>
      </w:r>
      <w:r w:rsidR="00A23A68" w:rsidRPr="00A21EFF">
        <w:rPr>
          <w:rFonts w:ascii="Times New Roman" w:eastAsia="Yu Gothic UI" w:hAnsi="Times New Roman" w:cs="Times New Roman"/>
          <w:color w:val="252525"/>
          <w:kern w:val="0"/>
          <w:sz w:val="24"/>
          <w:szCs w:val="24"/>
        </w:rPr>
        <w:t>. Para ello se generar su nombre de usuario puedan ubicarlo.</w:t>
      </w:r>
    </w:p>
    <w:p w14:paraId="068F33F9" w14:textId="3A2BBE91" w:rsidR="0004532E" w:rsidRPr="00A21EFF" w:rsidRDefault="00A23A68" w:rsidP="00365A35">
      <w:pPr>
        <w:pStyle w:val="Prrafodelista"/>
        <w:tabs>
          <w:tab w:val="left" w:pos="1560"/>
        </w:tabs>
        <w:spacing w:after="0" w:line="360" w:lineRule="auto"/>
        <w:ind w:left="1843"/>
        <w:jc w:val="both"/>
        <w:rPr>
          <w:rFonts w:ascii="Times New Roman" w:hAnsi="Times New Roman" w:cs="Times New Roman"/>
          <w:sz w:val="24"/>
          <w:szCs w:val="24"/>
        </w:rPr>
      </w:pPr>
      <w:r w:rsidRPr="00A21EFF">
        <w:rPr>
          <w:noProof/>
        </w:rPr>
        <w:drawing>
          <wp:anchor distT="0" distB="0" distL="114300" distR="114300" simplePos="0" relativeHeight="251651072" behindDoc="1" locked="0" layoutInCell="1" allowOverlap="1" wp14:anchorId="05C94AD3" wp14:editId="3B38949A">
            <wp:simplePos x="0" y="0"/>
            <wp:positionH relativeFrom="column">
              <wp:posOffset>2044037</wp:posOffset>
            </wp:positionH>
            <wp:positionV relativeFrom="paragraph">
              <wp:posOffset>3810</wp:posOffset>
            </wp:positionV>
            <wp:extent cx="2238244" cy="2361537"/>
            <wp:effectExtent l="19050" t="19050" r="10160" b="203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2688" t="20390" r="32554" b="11902"/>
                    <a:stretch/>
                  </pic:blipFill>
                  <pic:spPr bwMode="auto">
                    <a:xfrm>
                      <a:off x="0" y="0"/>
                      <a:ext cx="2238244" cy="23615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2D624" w14:textId="5E609472"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2C3F6530" w14:textId="3C635E1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51EA3FAC" w14:textId="4008686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D9B091F" w14:textId="5FB9B6D6"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2A82201" w14:textId="372D80A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ACEC37" w14:textId="7777777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595013A" w14:textId="16ECF1C1"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BB70C7" w14:textId="239B72DB"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4B11EDDE" w14:textId="2D7D109D" w:rsidR="007665C6"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6" w:name="_Toc164634188"/>
      <w:r w:rsidRPr="00A21EFF">
        <w:rPr>
          <w:rFonts w:ascii="Times New Roman" w:hAnsi="Times New Roman" w:cs="Times New Roman"/>
          <w:sz w:val="24"/>
          <w:szCs w:val="24"/>
        </w:rPr>
        <w:t>Nombre de usuario</w:t>
      </w:r>
      <w:bookmarkEnd w:id="16"/>
    </w:p>
    <w:p w14:paraId="31F3344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563AA73B" w14:textId="117A377D"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lastRenderedPageBreak/>
        <w:drawing>
          <wp:anchor distT="0" distB="0" distL="114300" distR="114300" simplePos="0" relativeHeight="251652096" behindDoc="1" locked="0" layoutInCell="1" allowOverlap="1" wp14:anchorId="2C7AD03B" wp14:editId="04A99B03">
            <wp:simplePos x="0" y="0"/>
            <wp:positionH relativeFrom="margin">
              <wp:posOffset>3355036</wp:posOffset>
            </wp:positionH>
            <wp:positionV relativeFrom="paragraph">
              <wp:posOffset>25400</wp:posOffset>
            </wp:positionV>
            <wp:extent cx="1868557" cy="1574359"/>
            <wp:effectExtent l="19050" t="19050" r="17780" b="260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2541" t="27186" r="32847" b="18973"/>
                    <a:stretch/>
                  </pic:blipFill>
                  <pic:spPr bwMode="auto">
                    <a:xfrm>
                      <a:off x="0" y="0"/>
                      <a:ext cx="1868557" cy="157435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8A18C8B" w14:textId="41D1147C" w:rsidR="00365A35"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55168" behindDoc="0" locked="0" layoutInCell="1" allowOverlap="1" wp14:anchorId="550426A1" wp14:editId="0A6E7EF7">
                <wp:simplePos x="0" y="0"/>
                <wp:positionH relativeFrom="column">
                  <wp:posOffset>2450465</wp:posOffset>
                </wp:positionH>
                <wp:positionV relativeFrom="paragraph">
                  <wp:posOffset>46990</wp:posOffset>
                </wp:positionV>
                <wp:extent cx="838200" cy="3784600"/>
                <wp:effectExtent l="0" t="0" r="0" b="6350"/>
                <wp:wrapNone/>
                <wp:docPr id="837914973" name="Abrir llav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78460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3373A8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4" o:spid="_x0000_s1026" type="#_x0000_t87" style="position:absolute;margin-left:192.95pt;margin-top:3.7pt;width:66pt;height:29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fdAIAAFkFAAAOAAAAZHJzL2Uyb0RvYy54bWysVEtPGzEQvlfqf7B8L7uBACFig1JQqkoR&#10;oELF2fHayapejzt2skl/fcfeR6OCKrWqD5bH8837cX2zrw3bKfQV2IKPTnLOlJVQVnZd8K/Piw8T&#10;znwQthQGrCr4QXl+M3v/7rpxU3UKGzClQkZKrJ82ruCbENw0y7zcqFr4E3DKElMD1iIQieusRNGQ&#10;9tpkp3l+kTWApUOQynv6vWuZfJb0a61keNDaq8BMwcm3kG5M9yre2exaTNco3KaSnRviH7yoRWXJ&#10;6KDqTgTBtli9UlVXEsGDDicS6gy0rqRKMVA0o/y3aJ42wqkUCyXHuyFN/v+plfe7J/eI0XXvliC/&#10;ecpI1jg/HTiR8B1mr7GOWHKc7VMWD0MW1T4wSZ+TswlVhjNJrLPLyfiCiKhUTHtphz58UlCz+Ci4&#10;UTp8RCFjqGIqdksfWnyPi9/GsoYa7Co/zxPMg6nKRWVMch3Xq1uDbCeozItFTqczeQQjB4ztgmvj&#10;SZGFg1GtgS9Ks6qkCEathdiDalArpFQ2jDq9xhI6imlyYRDsXPuTYIePoir1598IDxLJMtgwCNeV&#10;BXzL7bDvXdYtvs9AG3dMwQrKwyMyhHY6vJOLigqzFD48CqRxoGLSiIcHurQBKgN0L842gD/e+o94&#10;6lLictbQeBXcf98KVJyZz5b692o0Hsd5TMT4/PKUCDzmrI45dlvfApV2RMvEyfSM+GD6p0aoX2gT&#10;zKNVYgkryXbBZcCeuA3t2NMukWo+TzCaQSfC0j452Vc99tzz/kWg67ozUF/fQz+Kr/qzxcZ6WJhv&#10;A+gqNe+vvHb5pvlNM9DtmrggjumE+rURZz8BAAD//wMAUEsDBBQABgAIAAAAIQA+5jua3AAAAAkB&#10;AAAPAAAAZHJzL2Rvd25yZXYueG1sTI9LT8MwEITvSPwHa5G4USdN00eIU1VIvXHpA87bxE0s7HUU&#10;u0349ywnOI5mNPNNuZ2cFXc9BONJQTpLQGiqfWOoVXA+7V/WIEJEatB60gq+dYBt9fhQYtH4kQ76&#10;foyt4BIKBSroYuwLKUPdaYdh5ntN7F394DCyHFrZDDhyubNyniRL6dAQL3TY67dO11/Hm1PwPj9h&#10;/vkxopeH3WT2xmYpWqWen6bdK4iop/gXhl98RoeKmS7+Rk0QVkG2zjccVbBagGA/T1esLwqWSbYA&#10;WZXy/4PqBwAA//8DAFBLAQItABQABgAIAAAAIQC2gziS/gAAAOEBAAATAAAAAAAAAAAAAAAAAAAA&#10;AABbQ29udGVudF9UeXBlc10ueG1sUEsBAi0AFAAGAAgAAAAhADj9If/WAAAAlAEAAAsAAAAAAAAA&#10;AAAAAAAALwEAAF9yZWxzLy5yZWxzUEsBAi0AFAAGAAgAAAAhAOQAJR90AgAAWQUAAA4AAAAAAAAA&#10;AAAAAAAALgIAAGRycy9lMm9Eb2MueG1sUEsBAi0AFAAGAAgAAAAhAD7mO5rcAAAACQEAAA8AAAAA&#10;AAAAAAAAAAAAzgQAAGRycy9kb3ducmV2LnhtbFBLBQYAAAAABAAEAPMAAADXBQAAAAA=&#10;" adj="399" strokecolor="red" strokeweight="1.5pt">
                <v:stroke joinstyle="miter"/>
              </v:shape>
            </w:pict>
          </mc:Fallback>
        </mc:AlternateContent>
      </w:r>
    </w:p>
    <w:p w14:paraId="372E81F7" w14:textId="62E6B7C6"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4AF1080E" w14:textId="1A3D48C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AE23A0F" w14:textId="441C9FB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30DFCC" w14:textId="52EC1C4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86CE021" w14:textId="21194A63"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50048" behindDoc="1" locked="0" layoutInCell="1" allowOverlap="1" wp14:anchorId="42A6D445" wp14:editId="7C5A9CA6">
            <wp:simplePos x="0" y="0"/>
            <wp:positionH relativeFrom="column">
              <wp:posOffset>600103</wp:posOffset>
            </wp:positionH>
            <wp:positionV relativeFrom="paragraph">
              <wp:posOffset>74461</wp:posOffset>
            </wp:positionV>
            <wp:extent cx="1638669" cy="1300867"/>
            <wp:effectExtent l="19050" t="19050" r="19050"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8585"/>
                    <a:stretch/>
                  </pic:blipFill>
                  <pic:spPr bwMode="auto">
                    <a:xfrm>
                      <a:off x="0" y="0"/>
                      <a:ext cx="1638669" cy="1300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1EFF">
        <w:rPr>
          <w:noProof/>
        </w:rPr>
        <w:drawing>
          <wp:anchor distT="0" distB="0" distL="114300" distR="114300" simplePos="0" relativeHeight="251653120" behindDoc="1" locked="0" layoutInCell="1" allowOverlap="1" wp14:anchorId="18904B0A" wp14:editId="79AC6501">
            <wp:simplePos x="0" y="0"/>
            <wp:positionH relativeFrom="margin">
              <wp:align>right</wp:align>
            </wp:positionH>
            <wp:positionV relativeFrom="paragraph">
              <wp:posOffset>158308</wp:posOffset>
            </wp:positionV>
            <wp:extent cx="2091193" cy="1192696"/>
            <wp:effectExtent l="19050" t="19050" r="23495"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0480" t="33710" r="30791" b="25507"/>
                    <a:stretch/>
                  </pic:blipFill>
                  <pic:spPr bwMode="auto">
                    <a:xfrm>
                      <a:off x="0" y="0"/>
                      <a:ext cx="2091193" cy="11926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2428576" w14:textId="7ABA1E35"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11247E15" w14:textId="40059FB4"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32CC9F72" w14:textId="1E3C9BF2"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27220403" w14:textId="703162E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949EF67" w14:textId="64721C08"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08AA420A" w14:textId="40EC2DA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54144" behindDoc="1" locked="0" layoutInCell="1" allowOverlap="1" wp14:anchorId="37291C2D" wp14:editId="65ABC9ED">
            <wp:simplePos x="0" y="0"/>
            <wp:positionH relativeFrom="margin">
              <wp:align>right</wp:align>
            </wp:positionH>
            <wp:positionV relativeFrom="paragraph">
              <wp:posOffset>25483</wp:posOffset>
            </wp:positionV>
            <wp:extent cx="2107096" cy="1168842"/>
            <wp:effectExtent l="19050" t="19050" r="26670" b="127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627" t="33982" r="30343" b="26045"/>
                    <a:stretch/>
                  </pic:blipFill>
                  <pic:spPr bwMode="auto">
                    <a:xfrm>
                      <a:off x="0" y="0"/>
                      <a:ext cx="2107096" cy="11688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FC6848" w14:textId="570CE195"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FD5D60E" w14:textId="0F72C49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5FEB7A" w14:textId="5FD97CE3"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598FAF0" w14:textId="48DFA74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721EDD8" w14:textId="7BAE4C22"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8ABBE4B" w14:textId="43F6A882" w:rsidR="00804CCC"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7" w:name="_Toc164634189"/>
      <w:r w:rsidRPr="00A21EFF">
        <w:rPr>
          <w:rFonts w:ascii="Times New Roman" w:hAnsi="Times New Roman" w:cs="Times New Roman"/>
          <w:sz w:val="24"/>
          <w:szCs w:val="24"/>
        </w:rPr>
        <w:t>Opciones disponibles dentro de la pestaña de New.</w:t>
      </w:r>
      <w:bookmarkEnd w:id="17"/>
    </w:p>
    <w:p w14:paraId="3E8CC57F" w14:textId="68AB6501" w:rsidR="002512E5" w:rsidRPr="00A21EFF" w:rsidRDefault="007665C6"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g">
            <w:drawing>
              <wp:anchor distT="0" distB="0" distL="114300" distR="114300" simplePos="0" relativeHeight="251666432" behindDoc="0" locked="0" layoutInCell="1" allowOverlap="1" wp14:anchorId="1C844FDF" wp14:editId="4C09727E">
                <wp:simplePos x="0" y="0"/>
                <wp:positionH relativeFrom="column">
                  <wp:posOffset>-233680</wp:posOffset>
                </wp:positionH>
                <wp:positionV relativeFrom="paragraph">
                  <wp:posOffset>108585</wp:posOffset>
                </wp:positionV>
                <wp:extent cx="6233160" cy="3296285"/>
                <wp:effectExtent l="0" t="0" r="0" b="0"/>
                <wp:wrapNone/>
                <wp:docPr id="812722459"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3296285"/>
                          <a:chOff x="0" y="330179"/>
                          <a:chExt cx="6233353" cy="3296075"/>
                        </a:xfrm>
                      </wpg:grpSpPr>
                      <pic:pic xmlns:pic="http://schemas.openxmlformats.org/drawingml/2006/picture">
                        <pic:nvPicPr>
                          <pic:cNvPr id="570049777" name="Imagen 15"/>
                          <pic:cNvPicPr>
                            <a:picLocks noChangeAspect="1"/>
                          </pic:cNvPicPr>
                        </pic:nvPicPr>
                        <pic:blipFill rotWithShape="1">
                          <a:blip r:embed="rId35"/>
                          <a:srcRect t="8973" r="72760" b="57590"/>
                          <a:stretch/>
                        </pic:blipFill>
                        <pic:spPr bwMode="auto">
                          <a:xfrm>
                            <a:off x="1951216" y="1251502"/>
                            <a:ext cx="2458720" cy="1634490"/>
                          </a:xfrm>
                          <a:prstGeom prst="rect">
                            <a:avLst/>
                          </a:prstGeom>
                          <a:ln>
                            <a:solidFill>
                              <a:schemeClr val="tx1"/>
                            </a:solidFill>
                          </a:ln>
                        </pic:spPr>
                      </pic:pic>
                      <wps:wsp>
                        <wps:cNvPr id="1776671848" name="Bocadillo: rectángulo con esquinas redondeadas 16"/>
                        <wps:cNvSpPr/>
                        <wps:spPr>
                          <a:xfrm>
                            <a:off x="49689" y="446361"/>
                            <a:ext cx="1783715" cy="858520"/>
                          </a:xfrm>
                          <a:prstGeom prst="wedgeRoundRectCallout">
                            <a:avLst>
                              <a:gd name="adj1" fmla="val 68011"/>
                              <a:gd name="adj2" fmla="val 14517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Owner</w:t>
                              </w:r>
                              <w:proofErr w:type="spellEnd"/>
                              <w:r w:rsidRPr="002512E5">
                                <w:rPr>
                                  <w:rFonts w:ascii="Times New Roman" w:hAnsi="Times New Roman" w:cs="Times New Roman"/>
                                  <w:b/>
                                  <w:color w:val="171717" w:themeColor="background2" w:themeShade="1A"/>
                                  <w:szCs w:val="24"/>
                                  <w:lang w:val="es-MX"/>
                                </w:rPr>
                                <w:t xml:space="preserve">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05745" name="Bocadillo: rectángulo con esquinas redondeadas 17"/>
                        <wps:cNvSpPr/>
                        <wps:spPr>
                          <a:xfrm>
                            <a:off x="4052813" y="330179"/>
                            <a:ext cx="2163445" cy="1072515"/>
                          </a:xfrm>
                          <a:prstGeom prst="wedgeRoundRectCallout">
                            <a:avLst>
                              <a:gd name="adj1" fmla="val -125345"/>
                              <a:gd name="adj2" fmla="val 130238"/>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Writer</w:t>
                              </w:r>
                              <w:proofErr w:type="spellEnd"/>
                              <w:r w:rsidRPr="002512E5">
                                <w:rPr>
                                  <w:rFonts w:ascii="Times New Roman" w:hAnsi="Times New Roman" w:cs="Times New Roman"/>
                                  <w:b/>
                                  <w:color w:val="171717" w:themeColor="background2" w:themeShade="1A"/>
                                  <w:szCs w:val="24"/>
                                  <w:lang w:val="es-MX"/>
                                </w:rPr>
                                <w:t xml:space="preserve">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97295" name="Bocadillo: rectángulo con esquinas redondeadas 18"/>
                        <wps:cNvSpPr/>
                        <wps:spPr>
                          <a:xfrm>
                            <a:off x="0" y="1828800"/>
                            <a:ext cx="1783715" cy="1256030"/>
                          </a:xfrm>
                          <a:prstGeom prst="wedgeRoundRectCallout">
                            <a:avLst>
                              <a:gd name="adj1" fmla="val 67891"/>
                              <a:gd name="adj2" fmla="val -2354"/>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97155" name="Bocadillo: rectángulo con esquinas redondeadas 19"/>
                        <wps:cNvSpPr/>
                        <wps:spPr>
                          <a:xfrm>
                            <a:off x="3767783" y="2108066"/>
                            <a:ext cx="2465570" cy="744603"/>
                          </a:xfrm>
                          <a:prstGeom prst="wedgeRoundRectCallout">
                            <a:avLst>
                              <a:gd name="adj1" fmla="val -101491"/>
                              <a:gd name="adj2" fmla="val 1751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021486" name="Bocadillo: rectángulo con esquinas redondeadas 20"/>
                        <wps:cNvSpPr/>
                        <wps:spPr>
                          <a:xfrm>
                            <a:off x="2082291" y="2922674"/>
                            <a:ext cx="2694940" cy="703580"/>
                          </a:xfrm>
                          <a:prstGeom prst="wedgeRoundRectCallout">
                            <a:avLst>
                              <a:gd name="adj1" fmla="val -35489"/>
                              <a:gd name="adj2" fmla="val -73880"/>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Examples</w:t>
                              </w:r>
                              <w:proofErr w:type="spellEnd"/>
                              <w:r w:rsidRPr="002512E5">
                                <w:rPr>
                                  <w:rFonts w:ascii="Times New Roman" w:hAnsi="Times New Roman" w:cs="Times New Roman"/>
                                  <w:b/>
                                  <w:color w:val="171717" w:themeColor="background2" w:themeShade="1A"/>
                                  <w:szCs w:val="24"/>
                                  <w:lang w:val="es-MX"/>
                                </w:rPr>
                                <w:t xml:space="preserve">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44FDF" id="Grupo 23" o:spid="_x0000_s1033" style="position:absolute;left:0;text-align:left;margin-left:-18.4pt;margin-top:8.55pt;width:490.8pt;height:259.55pt;z-index:251666432" coordorigin=",3301" coordsize="62333,3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Gl0wUAAH4dAAAOAAAAZHJzL2Uyb0RvYy54bWzsWd1u2zYUvh+wdxB0&#10;n1qifigZdYosWYsCWRu0HXpNS5StTSI1io6dvc2eZS+2j6Qk20nRZgFSoEEMWCBF8vD8fueQevlq&#10;1zbeNVd9LcXCD18EvsdFIctarBb+759en2S+12smStZIwRf+De/9V6c///Ry2805kWvZlFx5ICL6&#10;+bZb+Gutu/ls1hdr3rL+hey4wGAlVcs0umo1KxXbgnrbzEgQpLOtVGWnZMH7Hm8v3KB/aulXFS/0&#10;+6rqufaahQ/etH0q+1ya5+z0JZuvFOvWdTGwwR7ARctqgU0nUhdMM2+j6juk2rpQspeVflHIdiar&#10;qi64lQHShMEtad4ouemsLKv5dtVNaoJqb+npwWSLd9dvVPexu1KOezQvZfFnD73Mtt1qfjhu+qv9&#10;5F2lWrMIQng7q9GbSaN8p70CL1MSRWEKxRcYi0iekixxOi/WMMx+XRQFIc3HoV8PlkdJtF8eULt8&#10;xuZud8vjxFNXF3P8Bz2hdUdP3/YnrNIbxf2BSHsvGi1Tf266E5i0Y7pe1k2tb6x7wniGKXF9VRdG&#10;xaYDlV4pry4XfkKDIM4ppb4nWIvoeNuyFRdeaIUc57qVzEhmTeMJeb5mYsXP+g7+jagzapsdT7fd&#10;o22XTd29rpvGU1J/rvX645p12DIEi2xuBgeJERy3nOsLSnOOeyGLTcuFdpGoeAPhpejXddf7nprz&#10;dskhpXpbWg7ZvFfFB3BsojDLKcyKvSihxj8QjAlN8iEge624LtajWCPrTn89nNVbbn+TJdhnGy2t&#10;BLe8McyTkISp78HvQpKESUCcc42eSeIko2TwzDCN4thtPrkWFK56/YbL1jMNyAHW7Vbs+rLXhrf9&#10;FKPDRphnL5u6NHq2HQNj/LxR3jUDAOmdM9XRLFAxK63BjGhDE+Y0IAZU7EfLoHfHNv8r8K3JIYIh&#10;u/fCkNI0pWEWA6qdG/4iC1ZCBDn3jND//iNWm0Z6hRQe7//a1IL1GCilKDkr0YaeoY6BqsGSoefE&#10;GWN1Qoo4T7PcWiaO0ygdnGM0TEiziCICLGRkSZbASE7Zo4lv2WXLyxX/IDeiNM51zsD35sBQxg6r&#10;cpCMlX+Evle1DUAeJvHSLAiH/Q/nkMM5YZyEdPCew0nw3z2hMIUOBz6tf9xxj2PHUKvl5BY5uQiS&#10;Ucijac6lhDT+5HRgXcVo2unWtvRNw50DfuAVgAW4S6yj2iy6dz9WFAjW1A2tWcmdVyYBfgPr0wrL&#10;fiNA0FCusP9E2yHGNNMRGWk7Lof5Zim3SXhaHHyNMbd4WmF3lkJPi9taSPUlAo0eA6ty88H+gWpM&#10;U++WOwe6RlTzZinLGyAJ4NAmr74rXtcI9EvW6yum4CAAB1Q2+j0eVSO3C18OLd9bS/X3l96b+YhR&#10;jPreFlXFwke8MJNOmrcC0ZuHcQyy2nbixAKQOhxZHo6ITXsugRtwWXBnm1isdDM2KyXbzyiAzsyu&#10;GGKiwN4Lv9Bq7Jxr9DGEEqrgZ2e27fLUpfjYIbs5c5qY+rT7zFQ3oJ1GPL6TI2Kw+S3Qc3ONhYQ8&#10;AwZXtUXEvV4HCwC9vhOMZWFEgoTGQI4HopiNXyMBsPEeKBYkBHtaHDusXkYcQ/ZBUhlwLAyoSUKP&#10;B2QnSHIRdoNvH8PdMZRFAYmyu5OeoewgS/84UDal3Wcoe1JQlqRBnlOSPxzKbIzfG8qQHkyZnJEs&#10;c5UA0vZwAjuqxoAxaRCNtcJjlGM0y79Vjp2QKImfIWys9H7wamzKuc8Q9qQgDOfvOMpxjns4htnb&#10;oHtjWERTipOjRTISBlmQ2uy4RzISpwkuXNy5kuLkGUSPWY4FYfxNKAspLimeoeyJQNmUc5+h7GlB&#10;WZjg2BTGGW4TH3aydDdY94YyEmSEADxMUUZyQlI61DtjUUbSPM7NPYK5VadBlGSPWJOdoNzCdd3X&#10;D5YnNELteHfS88HyhzxYTqn3Gcq+F5TZL1n4yGcvXocPkuYr4mHf3qntP5ue/gcAAP//AwBQSwME&#10;CgAAAAAAAAAhAM1eKQlS2AYAUtgGABQAAABkcnMvbWVkaWEvaW1hZ2UxLnBuZ4lQTkcNChoKAAAA&#10;DUlIRFIAAAeAAAAEEAgCAAAAjE7RTwAAAAFzUkdCAK7OHOkAAP/KSURBVHhe7J0HYBzV1YVnm3q3&#10;5CJX3I0r2IABG2yIbXoNhN5CgARSgFATSCgB8pNOJ9TQIQFMNwZssME2uPdeZFuyJFu9b/vP7FuN&#10;RjOzO7NF/QyLvJq97777vjc7qz1z5z5bWcEXEjcSIAESIAESIAESIAESIAESIAESIAESIAESIAES&#10;IAESiDcBe7wd0h8JkAAJkAAJkAAJkAAJkAAJkAAJkAAJkAAJkAAJkAAJyAQoQPM4IAESIAESIAES&#10;IAESIAESIAESIAESIAESIAESIAESaBMCFKDbBCudkgAJkAAJkAAJkAAJkAAJkAAJkAAJkAAJkAAJ&#10;kAAJUIDmMUACJEACJEACJEACJEACJEACJEACJEACJEACJEACJNAmBChAtwlWOiUBEiABEiABEiAB&#10;EiABEiABEiABEiABEiABEiABErCVFXxhRsHmctmcdsnhsDvskt1uM7T3+fxer9/r83t8ktvtlyQ8&#10;It78fj+8+yWbzbiTiB2yAQlESiDGg9Bmc7gS0u2uZKczxeFMsTtckQZAexKICwGf1+311Hncdfjp&#10;bqyM1GfgVCzF+HaItFPak4CeQNwOQvF3hfy3iV/y2/AfnuEf/I9/5ZfEQc+NBEiABEiABEiABEiA&#10;BEiABEgg3gRMBGjIzalJDqczMj3Y4/HXNnghSUcQbfMXwAia0JQE2ppAhIelKzEzJX2g3ZHQ1nHR&#10;PwlERMDTVFtbvcvnaYqkVYRHfySuaUsCURKI4aiUVWchNIfYTA2ijJnNSIAESIAESIAESIAESIAE&#10;SKDHEwhXgiPRZc9IjVh9BlII1miI5pbw2kQakiVbGpFAuxKwyflwFo/N5LT8tKxhVJ/bdYLYmTUC&#10;zoTUjJwxicm5VsybD3iLB74Vl7QhgTgRiOScHOiyJe05vPocMJWNI7lyHqdB0Q0JkAAJkAAJkAAJ&#10;kAAJkAAJdHcCITXixAR7SrIj6loYaIjmcGIGEN8m5bIb3EigcxJovifb5CBNTMlLSu3bOYfAqEhA&#10;FtdsjpSMQYkpphp04IogNxLorAQsnpObw/cHjucI/soI+OeboLNOP+MiARIgARIgARIgARIgARLo&#10;mgSMBWJU3khONNWOzUcMJ6FqRovGfsln7oUWJNDRBMIfqHZnYnJa/46Okf2TgDkBHKh2Z7gSMTwn&#10;m0OkRScgYOVADajO0VzhDqRCU4PuBNPMEEiABEiABEiABEiABEiABLoLAUOVWa77HHXus5oMnKQm&#10;oQvD5CP5TlrTW2K7C2eOo2sTkA9UOZHOOI0uNWOIzRaHCzZdmxGj7woEkAedmj4kRKQ8J3eFKWSM&#10;AQLhz8kCUuD6dgS5z63RsjgYDzUSIAESIAESIAESIAESIAESiBsBA9XM6ZCLOMerB6fTDocGG77c&#10;mXVSU+fZX1yvbotfq2s98YqNfkggAgI2KB4GOXHOhDSnKzW8n7Lyyo2bdyg2fr9/w+bt5RVVEfRO&#10;UxKIEwEcsQlJ2RGdk3HESj6f5PX6PV5J//B68RIMZDNuJNBuBFTn5JrSL/FQ94yD0exPDJNAAwWh&#10;eUi323SyIxIgARIgARIgARIgARIgge5MwHHHzVdoxudy2V3OeKZzen1+CBeaXsJ/M4T9rn2167ZW&#10;lJR7kxJtqclO3EdbfKhh/fbafQdq8LUyI80ZvrhHd540jq2DCBgetAmJ2a7EjFAReTyepcvXfrts&#10;9d79B9LTUrKzMiDSbd9Z8N2y1Zu37apvaOzXJxd1ajpoQOy25xJwN1ZYPSejTL+s9NkknHNxrIZ6&#10;wAg2suwXo+7XcyeFI4+UgHKo1ZUv83lrkzLGKx7idBjyYI50TmhPAiRAAiRAAiRAAiRAAiRAAgYE&#10;bGUFX2h2pyU7oEHHkVaT21db77XoEPIcVIyqGveydVW1tbV+n99h8yYkOJB8Wt8IFdsul/VITT1q&#10;bHpWRoIwtuiZZiTQFgRSMw8zzicNdHaorOL9j78S/UJoVlJElSfnnnFyTnZmWwRGnyQQioDHXVtd&#10;tsU6n/qqWvemXUmV1Un1jS5kQHtVtfud9kaXy52cWJee4hoxKCWHB7N1rrSMG4GKfW/AV9aAi/Gz&#10;eRXBOP1tgGsquOjCVOi4zRUdkQAJkAAJkAAJkAAJkAAJ9EQCBgJ0ZryTi31ef6W+bkbIgrr4oidv&#10;qzZVHiitw2L02f2H5eT1S7D768uLdu/a6fPZ+vdJnjw2x+fzMXW0Jx6zHThmo4M2K2+Cze4ME9Qn&#10;8xcVHSh1JiTlDRqdnp2X7PB6qou3b9/e2NjYP7/PKScf34EDYtc9k4Df56koXasde4hzcv2G7Sm/&#10;eCB9T5FcS0lc8BM/1ZKc34/SSPV9cyv+cUfa1Ik9kypH3QEEmg9atQBtMYw/PPh/Nr/tj/fcZtGe&#10;ZiRAAiRAAiRAAiRAAiRAAiTQDgRyBv3IsBd9AnHbBXPY+HNefvoPJxx/hKaLb75dddUN9+9c914U&#10;XRtkOse9tIXdYZSIFCI5KZjUbLM3NjQ4krLSx57dkDutwjXMlzO87+HTTzvtjJzsrJraJtQjVeeT&#10;hhp5eUXFVT/7lfLAr1Ew0jR5/Knndu7aE95PjP2G7+KNd95XRoTnEY3od394+PMvvo6oSfcz/ujT&#10;z19/83/qceFX7DQfqeGBHFZ99nq9dXUNrrQ+SaPPL0uZXGYf5M44LHXIUaeedkZubm41Kpp7zGua&#10;X/PT65597nklvLKyMuwxjzasxeChI8Rj69Ztpq7Q3ftzPzA1s2KA4JWu8QS/Wmml2KBJGHtQUpyr&#10;iZl2IaKygiKUqz/e/6Do2uLU4PaON9582zSw8AZPPvX0fQ/8SW2DX7HT1K3xJZMQ52TvP17J2rW/&#10;+SwuCutC9kNaaGAdOPHc78fCAemFJban3grVO05r6pMPzl0Wz0U436pP43ge6rwHhxZ9miKiQXsS&#10;iO85uT0jZ18kQAIkQAIkQAIkQAIkQAIkEHcC0Jo1j7h3Ed7hC0/ec9m19y5eskZthl8vv+6P/3n2&#10;j9EFE3Gpjf/NXbht+151Z1u27nn3g4XRda9vJUpqFBRiAcIkf/8Typqy6up8+0p9u4t8xVXeMqnX&#10;tOOPcftcu/dXwyx8/Y0Vq9befNu9L/37X+Lxy19cW15eGa84Tf30z++ndJ2dlWVqH5F0grEI5xdf&#10;cI6pZ7XBn+67a/aPToyoSfcz9ri9n3/59dv/DSqqUJ/xK3a2xUg3btlZWdvk6T+rqimpvkk6UCHt&#10;KpFq3I5id/r06dNr6+phYKXfPz30SCzyqKYLiKSrli/bs3MbHhs3bTIN4IXnnz3n7LNCmUGbjkie&#10;PnnmTNE1Hjk5Oaa9Q9u1PvbXX3tZeL7u2p+aelYMEAaajBwZTt0O4w08J02cIPq9847bvl3ynfWu&#10;Y7FsbGx64cWXFA0aT/ArdsbiU9/WuWu/H9Vj8IK8FKFfrr8xbLiUlCyvRgg5GnvwCGjSuCroKigK&#10;1ftpp8z6elGQDC7RrV+/yeK5aOhhg8XpDifVvz96fxTnvfgCobe4ExDnZOW6YMzn5LivHBh3h3FH&#10;SIckQAIkQAIkQAIkQAIkQAJdngByn0X6s3iiPNp/YDOnT3752T9ecs3vFQ16waIVl15772vP3T/t&#10;2Chveo5MgC6vqLr93icuuPL3O3fvF+PfsWvfT66+9/Z7nyyLk7a7aUf10jUVm7YWV9r7L92dtWhV&#10;zeZ97gSXrazWVl5rP1TnrU3ok5aZs2Ld/h/WV27YXhVmGh578jlIFYrB5CMmQMho/2ljj52NwDln&#10;nXrOmad+Mu+L9z/4FDI0hA/8ip3xjXPBou//98EXK1ZvrEsetXC9b97yug17mqDgVdVLxRVSZZOj&#10;3Jfep//g71esg9nCxT+E7x266iN/fjSOESrKbxhlOY7ddWNXEN/POusMBSNU7OOPPa59xnvzb371&#10;m1/9UmjQQn3Gr9gZ395TKqolVD4SEpxYZvDqq6WFC6WpUyUvNGg5/Vl+BT98vlQYh9hw+u3XNw/X&#10;BfH6D8vXnHfO6fGNk966LgFxThYatFCfYzon++NU/bkZqEj750YCJEACJEACJEACJEACJEACbU2g&#10;w3OflQGqNWioz1de98dY1Ge4jUyAzs7KePZfd1RV1/7kqnsL9hXv3V+MJ9U1dc/88/Z4LaS2a39V&#10;aXmDx+vbUZZ1oNzrkeybCzyrdzQmuqR9h6TyGqmwRmpI6ld2qLywuHpvUW2ouYfMMWf2SaFeNSxh&#10;od+pVNJA5Qrc9C2kE/WmNDEtyoFWcCLscSu6cILnSHzGz7kffvb6W//DA89FnZDyikphbKXIhsie&#10;Fv7xUzg3DF4p7oEnGI6mC/Wt7m39pupY/0LveP/DTz/57IuYlI7Qw8C7o6KyCiU4tpZlV9X5kS26&#10;64Bn3a5GZIoWVUhVdVJxvcuTOqC8vLyk9ODe/QfCAxkzavTUY4/RJxojNVgpOgEP6mRkpOWKxGH8&#10;RBKx2v+gwYM0e/CqUr9CFK+AAbzBOfJ5lRxkPMGv6loTsPn1zbfiEUU9DRGSuiiHMkB4E73f+bvf&#10;v/jSy7NOOU0pbaEEYCXRWB2wUpRD8YA9cCvKgCjFPcSQxRiVLkQweOi5ffDBRydMn6afPqWJmszC&#10;r7+55LIrr//5TVtUlU8qK6s+mzfv2+++W7N2XaTvC0WDfuGFF9tCfUY8frdbXtVNCM2i+nNtrTR5&#10;sqxBv/CC1K+fvEeRocPmXyMJesnS72GOcx2uCOIJTkTiLKScuNRnWsOzrkCE05dyblQ/x0vKmVaB&#10;qfTCAh2RHmDtZq9o0PO+WBjzOTlkwvLDj/5LeRQfKD1QXKLeE2qwNq5A2G7HATsiARIgARIgARIg&#10;ARIgARLoNASgQb/41L3nX3bHpdfc88q/74s691kMKDIBGg1OPnHKc4/ddais8uKr7/3xFb8rK696&#10;7rE7sTNefFBVVC4DLdka3FJVWXVVeW1ion1HoXtnkTsp0barxLalyH+g0oZF6SsqKuobG8L02ys7&#10;W7wqRF48hIIMeUIpYXHo4EEhSRju/MvfnxKWv7355/M+/0rTF5qI+8HxeP6l1zWv7i8s0ggrKH8h&#10;jGGpFqyx5+wzT7nkJ+fjgeeiXse7738sjNGvvnQ1krvVI4I9BB0ECXslxzB88Pou0AtGITq99+5b&#10;rQjf8Zr0DvMTeiXMOIZU3+SvOFRTU12PQgUFJd79hzxQM7YXS1sKpT0H5X5qamqamszLJqCmBHRe&#10;ddFkPEdatKj8MP+zTyCnQgldvUY+yIX0LMpr4OesWa0uxvzx3t+jZIQQecVIhTirKV4BV9ijyed9&#10;/rmXhBlUbDRH5u8///5XPCzW00AvXy5YoJawRfkL8cAA1eSx55E/PXj1VVdidCgDIl7asGGTGC8i&#10;0U/TJZdeqdGOlYBRxgTEsMFGVCAZO3YMgtE70XQBGbqktFRECG564VtfSAQ2EKaVqTnmuOnoZcXK&#10;Vd98s/j1V19+5qnHq6uDmcIN9Q1r1687Zc6c4487btTIERUVUZUJUqThOB64YVwJPS4hQcrNlVwu&#10;+TmE6YA2HT5TFEnQWJAT5xac62CMJ71yc8U558TpxylX5mIZhHImRBfCIXo5durRopet27bFZSWA&#10;WCJk27BHlj98Za0Y6W3Zul15NDQ2epDCz40ESIAESIAESIAESIAESKBnE9DUu+jw8hedbTaSEhN6&#10;9cqKPaqIBWh0edKJk19++vcHSsoOHqzEk5knTI49DsXDgL6pWRmJCYmO5Kai4qKaksKKg8XV+HXV&#10;jqaNu5uQT7qr2Fa0tygl0ZGTndI7K6B9hNgOlZeLV1BpFNKDSIgW6oNIvsOGjDxFkgizE6KwJp8a&#10;fiAxo8a0EILxXKNrKDWgoTuLvpSM4+UrWzKpQ1VB/elVl4hWU46coC9drQjoSsxQW4RyPXLEiEMY&#10;uWqY+uCFZ00XO3cVKKL5/Q/9FRVa4zitnc0Vim8g/Rk5d6fN+RGe4Ne4RzhoQN+szHSHw5HcgIO4&#10;5mBhZVVZjdfvX7W9cXexG6tollX7D+zb53K5cntl9+3dy0oAKMTxr8efVCw3bdmsiLnIEV66ZBmU&#10;0II9BdBYITqjGDE0UBjjp74oBIRjyKOQmIX0jLY/Pu9cTQyXXPQTfVRwK3biVSF2G26afGq1jVID&#10;WtGUFWO1WajaIKK4MypdGGrHSg1oZchKwBCyDx48BGi/u/tOIRnDBsHo49d0AT0a4rXQtSGR41dN&#10;E/1SirD56bVXCTOEeuXll23fsWP79h1nn3WG2Dll8pHiSVlFeVFhkciARlo0RLFQSA33//0f//rH&#10;vx77+Q3XX3P1VXiCXyNqbsnY6YCZLAuK+hvYMjKk7dulU06RzjpLKigQTuQUafxMCHdOhgEqb+Ci&#10;2lFT5KJROMmcMmuGaI4zofrEaCkwIyPlTKg4RC/KFTt0gRNd1M7ZsO0IiHPy6afMmn3yiTGfk0Ne&#10;B1EWZsCTwYMHpKWm3HXbr5RHqNFBFG+7gdMzCZAACZAACZAACZAACZBAxxLQV71Q7+nY2Dq2d1Te&#10;uPrn97/2/AP/evTWy3/2B82ahJHGFo0AjT6mHzfp+cfvwgNPIu0yvP34kZnTjsgacVju2N6HshIr&#10;672JlQcrKg5W2+229bsbP1lp+35VcY5v56Txg06fMeT4KQNCeRt62CB9zrKhMVLw9PvFTmQTh4lW&#10;vcygkrkcyh7qM+49F99+oSnHF5qht/DBGzaByK58P1d083YItZ27EEoHpGcI0Bf++Kx46B0GI5gx&#10;7ajzz5o15YjDR2buSbA3+fz+8tLqmsp61OJYs6Ppo2W1X3x/KLlm/fFTj7z6svNPnzPDCgQhqkJF&#10;VYyhpSrpw0LPRT1iaKwQnaF7IkkZqdD4Gco5UqEhrVrp2tAmPz9QfsFog4ZrcTFAqM+98/KEcdSR&#10;RNQQ3UVkD2NF19Yvb4jSKN8sWmzqsFdA8s7OztJbTpw4UWRAT5wwvm+f3qauFAOhPkN6hsj+h3t+&#10;10YadGNWOlYXDOY2i1Tr11+Xpk2TPv88sD+Y+yw/sdtr01PDx48zM86chuuyYr/1sVuxVBwqt6rg&#10;/KZctLPigTbtQ0Cck3Eqxgn5kovOj/GcHO8S0Dj2uQhh+xwI7IUESIAESIAESIAESIAESMCAgFiZ&#10;sJ03Uff59RceROUN/ZqEUQQTpQCNnmZMPxKPKLoM3wRpdHa7fWC/tLwM9zmjN6c6qquaUvbva9yz&#10;q7q0zFdTuney89N+me7hQ3vDTOTcGW4i7VepK6rYCOFDqeb8yWfzRw4fGmpnIF1uD+yRUKyRszVN&#10;rHAQojZcGSb69eqVraRsW/EW3gbhhQnesK2Q7HvC/elOl0MoHYKD0DuwM3bseg9jRg7tn5d8+oj1&#10;LluT1ycdLKosKSyvrqyrKzs0zvthv15JR0wYE1G/yDtWViNEYWhRVkLt4fAxY+bP/wqqKHai8sbr&#10;b76FqhFqA9grlTcgT4sUYNj/9933rESy8JtvhBnCQAkLPMnrnYsKFVbahrKBB7wUqqYzZO7SQzH5&#10;V/eb1ytPKfSBHg3TqDVxYpiG5T6EGTLH4VAJHkjxXN0Eewr27s3OzsZ7fN7nX4hWy1esFE9ysrLX&#10;rFljpQaLnl5iYgJEZ0jP4iWhQWNnLHOhb+se1A+rCwb0ZZvksMuP9eukQwclJDsre+w2G577fE39&#10;IxDQx40b89n8haJHlELCr3iC0klbt+8UO8NcRMzOylTu0hB1pcX29aLvxBNU3hAO1b3Elwy9xYuA&#10;OCfjVCwcxnhOboN05TZwGS929EMCJEACJEACJEACJEACJNDdCYiM7PYcpVp9Fv3GrkEbCNA+lKqN&#10;62boMJR0jBu9ISs7HTaHMyE/q/6ScUuOzft+eNbu/vYto33zT81+r29KuSspOdFl9/l84YtFXnzB&#10;OagrqqwTCLVC5L4ht1e5IxsFK8LsRClkFKOAB9RT1i9piJrLih999VKlnIWoPY1eIKYIV4YZ0EL/&#10;VRYhDD8DSr96hV1pGD54vX9o1qjsoRQV6cardZ1x6mxF6VD0Duw0PeqjWIlKLsGRnDQgs/Ky8Usn&#10;9tqQn1KY49052PPdrKz3eicdTE9Pczqdpv2qDZDXLMRlbKgjgczcI6YcI6pDCFkZBli1T0jDUKjx&#10;XLNEHlpBLxZNULhD5E0jYbmwsEjsVBbrCxWYMEMYIiNb6ODWFyFUyoaIVf5mnHCCKNysL20hAsBY&#10;YKAsQhgel1IDOpQ9+KBitRgCejQswaHpAsPEYJXFHkV9bWUTNayVfqH4wx4PpKIrkJ99Wi6c8qOT&#10;T8ZPsQhhenq68JCUnHTiiSd8tWCBWISwpibkwqr6gf/i5zco6rN4Fb9iZ0RHlGIc8vD+xUU1fXMl&#10;pO7jEgp+Kk+w3qD4tXlPLcpCXX+h9d5xikYVfnGKRikk/Iq2KJ0hzoR4hFlIFuWkcZOHMFPfxQK5&#10;WezECV84xE88Vz4IrIdHy3Yj0J7n5HYbFDsiARIgARIgARIgARIgARIggUgJ6AtSR+ohLvbX/OKB&#10;V5+7X7PqoFiT8NKf3hNdFza9iJ6W4nA5o8+M1sfh9vhq6rRL/fgleaVBvbG8AqHNVlXjXrq2srqm&#10;NsEp2f31TY0N2NnU5K5tdEDrSEtLmT1tUK/sZGEc3cgjbQWJGQWjoXpE2rAz2Hfp4DsDQBGD4UGb&#10;3SfcfQCHyire/zi4fCUumWDpOXHQopq58HnVpefl5crFGbrE9sf7H0QKNjTcLhGtlSChEbdb6Q8r&#10;8bSbTXlxMAVb6THUORkG1QcO+r5fl1ZZk9jY5PL4WhUksElup6MxKaE2LcV25Jh0pEtzI4H2IqAc&#10;tBX73kCfWQMuDvbcLgvMttco2Q8JkAAJkAAJkAAJkAAJkAAJdHkCBgJ0cqIjKTGeAnRDo6++UbfW&#10;vKglGmLzeP0799bsKKh2JiSNGJTcv3cSvk7u3le5Yl2J3+ceMzz38BG9EiFOt9eGFGYkHaN+aHt1&#10;GM9+unTw8QQRuy+jgza8AA2h+fuV6zdv3QX1+YTjJg8fKpdj3rBp26fzv0ENmUnjx5w47ahIk6Bj&#10;H0fUHrqZAI1cb+R9oxB21EC6bkO9AC0vMGh4Tlbtx3lYf4NMq0+LsCf2rouLkXdSAs3Hm1aA7qTh&#10;MiwSIAESIAESIAESIAESIAES6KEEDAToBJc9NTme9XBr671Nbl8UgCuqm6pqPIP6pShtt+4qy8lK&#10;zs1OjsJbFE2QOKzUa8YyVoYLZ0Xhtn2adOng2wdRXHoJL0CLLsorqooOlB4+epj4FUnQq9ZsHDwo&#10;v1dOdlxiaDcn3UOARtazIIb6G6ICSQ/cDAToMBRwyKIMNARqYaO+dBgQpOV8U+wUaxJyI4F2J1BT&#10;+iX6TMuTq9wENyZBt/sssEMSIAESIAESIAESIAESIAESCEXAQIBGfYD0FJSujY+O4PX6q+u8+tUC&#10;4R03z7ZWMjhNJNCpCaBoTOCgbdlsNkdW74mdOmgGRwJGBCpK1vj9rW5M4TmZR0qXI6A/J6uHEONf&#10;GDE273IwGTAJkAAJkAAJkAAJkAAJkAAJtB0Bg1IbEItrG7zy7dixbwFXevUZjgPebfHpJfY46YEE&#10;whMIvB006jP22O0ukiOBrkgAy7xqwuY5uSvOY8+NOcQ5WQ0ktqvo/nhWIuu588SRkwAJkAAJkAAJ&#10;kAAJkAAJkIBMwPgbFtKW6xqjKZqhgQoncBWGdLstIcjZJoFYCIQ6UB2udqoGE0vwbEsCegJOh/Gh&#10;y3Myj5YuQcD6gaq/cGg6QHExJh4X4U27ogEJkAAJkAAJkAAJkAAJkAAJ9AgCIVN8Gpt8dSGSl62A&#10;EWnUcBLeWHzB49c8K0hp0zEEAnVvQx2iTldax0TFXkkgNgKOEIeuvMxgXG5/iS08tiaBkATCnpP1&#10;rSBVR/Q3Bitv8NgjARIgARIgARIgARIgARIggbgTCHePKeTjqlqPxxtxKjSaVNV6m8zUZ2Uw1lOZ&#10;4j5+OiSB8ASwploY8cKZmE6AJNAVCbhCH7o4Icu1CyhDd8V57QExhz8nGwBoXjzTNBVaGMRWuKMH&#10;TACHSAIkQAIkQAIkQAIkQAIkQAKREzApcujzSdW13qoaT129LCj7QtfT8Pn8TW4fzGCMJvg1gmAC&#10;Sof8rQ+ZSngeSdMIeqEpCVghII5ALG4V0CHCHIyuxAyHI8mKS9qQQGcj4HAm4wAOFZV82NvtPCd3&#10;tlnrofFYPieH56O61C2f5PGf+Ec50fNaeA89wDhsEiABEiABEiABEiABEiCBtidgKyv4ou17YQ8k&#10;0N0I2Gz2jF6H2x0J3W1gHE+PIeDzNFYe2tBjhsuBkgAJkAAJkAAJkAAJkAAJkAAJkAAJdAwBLvPe&#10;MdzZa1cnkJI5mOpzV5/EHh6/3ZmYmjGkh0Pg8EmABEiABEiABEiABEiABEiABEiABNqaAAXotiZM&#10;/92QQHL6gITE7G44MA6phxFISM5JTu/fwwbN4ZIACZAACZAACZAACZAACZAACZAACbQrAQrQ7Yqb&#10;nXV1Aja7Iy1rWFJK764+EMZPAoJAUkofHNI2m4NASIAESIAESIAESIAESIAESIAESIAESKAtCFCA&#10;bguq9Nk9CWDRtoycMa7EzO45PI6qpxLAIZ3RCwd2yDUJeyoYjpsESIAESIAESIAESIAESIAESIAE&#10;SCAOBLgIYRwg0kV3JYC0UBR6tjtcDmeqKyHNmZDeXUfKcZEACHiaqt1N1V5Pvc/bhIff7yUWEiAB&#10;EiABEiABEiABEiABEiABEiABEoiRQCsB2pmQmpDYy+FMwsNmd8boms1JgARIgARIgARIgARIgARI&#10;gARIgARIgARIgARIgAR6AgG/z+P1NODR1FDmcdcoQ24RoJPT+iel9ukJLDhGEiABEiABEiABEiAB&#10;EiABEiABEiABEiABEiABEiCBNiJQX3ugoaZQOA/WgE7PGUX1uY1w0y0JkAAJkAAJkAAJkAAJkAAJ&#10;kAAJkAAJkAAJkAAJ9BwCyal9ITi3CNBJqf2crtSeM36OlARIgARIgARIgARIgARIgARIgARIgARI&#10;gARIgARIoO0IQHBOSu0L/3Y8S07r13Y90TMJkAAJkAAJkAAJkAAJkAAJkAAJkAAJkAAJkAAJkEBP&#10;I5Cclu9wJdsTknv1tJFzvCRAAiRAAiRAAiRAAiRAAiRAAiRAAiRAAiRAAiRAAm1NIDEpz+au3utM&#10;YP2NtkZt7t/v97ubPE1uj0/e8JvfvA0tSIAESIAESIAESIAESIAESIAESIAESIAESIAEAgRsNpvd&#10;joc9weV0JTjxazcBI4/DJvl9gZ9+/JA3aIfyAPGrXd7ZWTdPU7XNV19iszs7a4Q9Ii6Px1tf34if&#10;PWK0HCQJkAAJkAAJkAAJkAAJkAAJkAAJkAAJkAAJtD0Bp9ORnJyIn23fVZv1AInZ5wsIzWYbNGh7&#10;Z1SifV63zd9YZhY+X28rAh6Pr76+gdJzW/GlXxIgARIgARIgARIgARIgARIgARIgARIggZ5NICBD&#10;Jzmd9i6GAZpzIOM5sg2Z0BhoJ8uHpgAd2STG0drtdtfUNMTRIV2RAAmQAAmQAAmQAAmQAAmQAAmQ&#10;AAmQAAmQAAnoCaSmJickdKEiEIHaGt1l62raf3fh3tjYRPW5u0wmx0ECJEACJEACJEACJEACJEAC&#10;JEACJEACJNCpCdTW1kOO69QhKsGJys6xbpHmTsfaX5j2zIBuQ7ihXONwr6tr1L+Ko8vlcuFqjMOB&#10;gunyUYLFCL1eX1OTB+nSMRQTD5QnF1snOvY6gDy7JAESIAESIAESIAESIAESIAESIAESIIEuT0AR&#10;J+OjVHZ5HtYHkJKSlJjosm5Py7gQoAAdF4wROEHF5+rqOk0Dm92WnJQQeAOEUoj9jY3u+oYmvy+C&#10;CyA4C8UgW0cwKJqSAAmQAAmQAAmQAAmQAAmQAAmQAAmQAAl0EIG4JMx2UOzt3m1aeoqr0y5L2E21&#10;PArQ7XqY+3y+yqpaTRK9y+VMTU2yWVjO0u/319Y2uN0ea0Hb/H6fFbfWvNGKBEiABEiABEiABEiA&#10;BEiABEiABEiABEigExLolAvPdUJOgZCgwGVkpKH4QOcL0GTZwbIv11ev2l29fm/N+n1Q/NLGDkgb&#10;PzB90uCck8eFHUvHX5+gAN2uBxtyn5EBre4yOTkhKSkxoiDq65saGgwqeETkhMYkQAIkQAIkQAIk&#10;QAIkQAIkQAIkQAIkQALdm0BVVdW+wn3qMR4++vCuPuT6+noMITk5OeqBOJ2O9PSUqJu3f8OGPQe3&#10;3PyfqhW7DLvOmHzYqL9fkTQ4N0RguD7RwWo7Bej2O2Y8Hl91da26v4QEF3Kfo4igtq6hqdEdRUM2&#10;IQESIAESIAESIAESIAESIAESIAESIAES6I4EtImuXq/3rt/dVVhUqB7sA/c9eNiQIV16+PM+n4c0&#10;5jmzZscyioyMFIfDEbWH6qrK3QU7TJsPGTQsPSPT1CxgEFImPvDGdzvuf9dntJ6c4tmekjj8j+f3&#10;+cmxIfrq4CRoCtAG83KgaH/pweLs7Jz+/QeLEhZlZQf37y8YPnx0cnL0l0dqaurV1TOcLkd6WvTe&#10;qmvqPVZrcVg7zmlFAiRAAiRAAiRAAiRAAiRAAiRAAiRAAiTQXQiUlJTcctstmtGce84555/74/gO&#10;ETVjP/zow8+/+LyiogKe+/bpe/rpp888cWZ8exHe0NetgUH99dG/xVJ4FhVx09KizKH2ej2/vOkK&#10;SIWmAxwwYPC/HnvZ4XCaWoYyKHpl8fbfv6WMXT1koIAQr85tHv7gT/pdPi3qvvQND5YW/+bma9DJ&#10;P//xYk6vvKg9O/54zx1RN0bD9Rs2Hjp0KC8vVI53LL61bTdu3FRcUtq7d/SjNY1m165tTz7x6DPP&#10;/O2rrz795ON3P/1srrupcdSosd9+t/DPj/z++GknZWf3MnViaIBDoq6uQf0Slt10OOzqPRs3bXr/&#10;gw8zMzNycnJMe7HbbE1NFotBmzqjAQmQAAmQAAmQAAmQAAmQAAmQAAmQAAmQQLciUFlVOf+L+Zoh&#10;1dXWnXzSyXEcJ2TQJ595ElnJGRkZU4+ZOnjQ4MKiou+++7a+oX7C+Alx7Ei4Wr12zRdfflFbVzd8&#10;6LC+fftG7R/rtKEoroUV2Qx6KC4ufOP150eOOnzWrDPHjTtC/SgvP1RdXam0qaqqnDFzTnq6xSRo&#10;bV8Nu0s3Xv+8X1XO14bS1UJyhjJot0OPx0NRoSuWbO99xhHOrNSosWgazp//0bKlixobG/J694VA&#10;GrXbVgJopF7Wrd+wadPmXXv2QPiPtG2k9h6Pe3dBAbpDp5G2tWi/ffvmO++48fvvF4+fMPnMMy+c&#10;PfvMlOSU11577pZbfoqcaItOQplpVg7E4YIrLWrjd99979TTz3rwTw//aPapn8/Xnh30btFcPs7a&#10;Yjs47+bJL65tC88hfB6cd8uktutQHs4tnx1sx/FE3lXbEog8HrYgARIgARIgARIgARIgARIgARIg&#10;ARLo6gSgUOqHULC34LIrLzN83PvHe32+VkuXWSHwxZfzlyxZcsK0E/7voT/POHEmKmP8+eE/T5k8&#10;5dPPPl2+YrkVDxHZfP75PHtgm6fT1iPyA2OPJ0o9UzQcNXLcxZdco3kg5VkTRtS9SD7/llte8dU3&#10;rwMXEJp9jR5fg9vX5PFU1nnKa6BFqzOgYbzl1lfRMFIUoeyPO25mWnpGVnav4449MRaf0SuYa9au&#10;27x5S0pqyswTpseSSW4xeqfThY7QHTpF1xZbWTerrCz/04N3OpyOe+/9y4MP/vPan/3qxpvuePqZ&#10;N//0p8dKSg7873+vWndlaOl2tyrZnNBafUaTx5985uSTTlr5w9IJE8Y/+9wL2DNi9NjBQ0coj8lH&#10;a8u4JLiiL1UT43Bibr72hXYThXPn/H3F305pjxz9mKnQAQmQAAmQAAmQAAmQAAmQAAmQAAmQAAnE&#10;iYBI701PT7/mqmueeOyJV19+9dabb8Wen17zUzzXPF749wtl5WVlZeURdY70548++Tg3N++aq652&#10;ulwvvfziW++8nZyUdMP1N6SmpX72+WcReTM1RlGRdevXTTly8pFHHLl27Rr8atokjIEmWzQWV23R&#10;tnr17larDtptnrqGofdfNunjP47/712TPvpD/s9me+sb/ciJRh5081a1fCcaxiuevN59Xnvtk5df&#10;ntsrt3csPqMUoFetXrN16zbIwSedeEJySvSFjCMKHR2hO3SKruOuQf/nP0+j0PPPb7h18pSpIqqm&#10;psY3Xn9h3bpVgwYfFlGchsZer0+9H8sPasyysjJ2796zafOW/fsLc7Kz8erRR0055pijlceRRxyh&#10;aaLJoY49SHogARIgARIgARIgARIgARIgARIgARIgARLoTgSuv/a6Xjk5f3roT3f//u6PPvkIQ/th&#10;uZyYXFtbW1RUpIw0ISEhOTnZE2GRA2jWqM07csSIffv3Pfjwg4WF+7ft2IYnVZVVgwcO3rZtm1yn&#10;ONoNEf7nlf889sRjDz380J1333njL2/87R2/hbPZs+bMni2vQIhfsRMvwQBmr7z6HzSx3pvHG3G6&#10;t3XnsVtWrdrdykkg/TnzuDHVq3duveXf+575dOh9l+fMPtJbVSe1rvGrbRh7KDF7iEaAhvq8ffuO&#10;dlafxUjVGjTCiHn4QQe4v2DxogWDBh02/YQfKT7dTU1vvvkCHls2x6HoByrLqKPVr7N5z+/uxpv2&#10;0suvRBb27bfJ16Nee+Xlt994TXn8+5knNeN1Ok1KmK998chJk8WjucLFuheb9xzZuuoFUpKDxi+s&#10;UPdz8LNbm50YVcmQa0doupBUTVpKeQRSnucFen/83zdPvupf0sI75xw56dZ5Sm0MJdqbW/ZJBv4x&#10;hFvnrVX6VUeljE4YBF9qybYWlS6MOjIZpmTsGaBauLVAlvmF2t/S0QvrQqWBt7RVo1BmxfK0Bvyv&#10;QwUSeQYDrhTPbVfxJF5vSvohARIgARIgARIgARIgARIgARIgARKIlQCykidMmPDaG68XFhVOmTx5&#10;7JjDT5lz6oYN699973+vvv7qk08/gSd4LPv++1h6QuFcfXNIz15s0Za5gMPU1NTxEyasXr1q4+aN&#10;ELgPO+yw6cdP//H5Px49evThow8/64yzDh8zBkVu8RIMVq9ejZLTaGJ9IH5v9OK49V6itqxcsq1V&#10;24CU72t0Q4A+tHrlvjc/qd9RlDp6APZgKUK1ZfXK3VF3qm/48Uf/wzp5MTqMWIBeuXo11Gf06rA7&#10;lv2wfOHX3+gfmnIT0YWIY9fQOTpF1/CJMFavjk+l4sLCvQ0NdcNHjFGHmpqWPveDxerH0KEjohsL&#10;Wmmu9+hrnB9xxKRl3y36aO67332zcPiwYVY6Cl8oHTLlFdJLq1esxOOLh/Jlh1BRr1r3yDx5z+oV&#10;nz+y/qpmfRO65FXSS8H9+Z/ftSDYPdTS2fNmf67Yv9C69gn03B99PueLYBfrrhCq5sEVhUqTGY+9&#10;2KImL7yzcLLs6qaf/X3FS7+SZsiR/HVOsDbG41ctnxII4KVfLrj7IVGy2dg/Xlh414vS3bLxvIdn&#10;Pn5VMCp5dNJ/AsGsvkt68e6FxgwNOjIZZoCboWeZ27qHBB9AXndFUE8PtV/d0copy6HC6zf1XLw0&#10;vhmFYhfJtMqk7nxJ+l0AlHT37EmTV0wRU99qXqwca7QhARIgARIgARIgARIgARIgARIgARLoYgRk&#10;MUqols1pkf37959x4omQhXfu2pWXm3vEpCP2YMW1zZuDecr4J0JJNic7ByU+4KFPn76/v+v3+fn9&#10;RwwbgSeuhITtO7ZDMoYCHgu1IyZO+sO9f0QXcIJszquuvPKcs84RDi+84MI7brtz5owZeJ6ZkfmH&#10;e/8wceKkiPryRTraiLzHbKzPgLY57CgAnX/N7PH/vP2YL/7l9/r2Pf2JKydDal13oWr1rpg7DzpY&#10;vPirZ5/9+zPP/G3p0m9i8RmxAN281KJUXV1dWnrQ8KHJ9o0lvvZpaw8o2lqRWNX31ws/RzkOiNRR&#10;x2NlVc3ExMTx48dr8ppRqnzd+vVNTU36rsO9TQ7Oe/HxX/7n6uBio7lz5uDZ2uWPzXzo7uZqyLmn&#10;XPXLBZ+vkJXedSv+NePhs8aLHnJPuevhmeLpwRXzFv7y6qBELNv/a7la8T+4/POFv7qq+eU5V/3q&#10;8RXyy7lzrmneN2X2jAWFhc2Rz3jkzNCLn9700jUigPFnPjJjYaF8C0gI/3hlxsO/E13kzrn6Jmld&#10;oTyIwOiaO8id87uHZhhPlr4jk2GG9hzgFoxEjuWqXy2ctxyxhNrfqiNpwtVQ4XVbq7mYcNZD0rzA&#10;FAW3iKZVbjPjkbsCpHInz5khNfPJbT0vUR/UbEgCJEACJEACJEACJEACJEACJEACJNB5CUCMgqy0&#10;es2aCy/4CVbtW7Vmdd8+fVeuWomI9+wtSEpKOu/c8yE5X3bJpVOPOUYeBha5a5VKaz40NDj1lFMh&#10;Er70n5c8bvdVV179kwsurG9o+Pfz/0Z+6o9Obqk0YO4rhMWggYMe+MP9/fr1W7FyxUOPPKys6QcZ&#10;/dG/Pfre++9DVb//vvthFmkXkQ42Uv/xt8c6hA574/6DNesLDs1bgec5PzrCW9cgoQy0avM1RLm4&#10;oj5g5YpEFKtTqr1FLEAfMWni8OFyfm7v3r3PO/fsC358nv4BITV2xFh1cMaJJ+gfxxw1xRtYkRNh&#10;TJoUWtCMJILeeX1droTt2zcbNgJiKP3vvvtaYmJyJF5b2WrewT5r61Hu2LnjhJknn3HWucccN33V&#10;qtWa3v3+VmU9Wr1aVLhgRn4g7VnZDhaul8bnqxbj65c/c6EsDx8sXCeN62ewSh+cSI9d0VyaY9JV&#10;j0nri1RqaGHhQulfVylVPpDPK6RgSakR8aNQaciWOIb0b9RaNzpLXQSMTIYZ0rOOW35+QDoPtV/u&#10;SDsp2ijltgvv+lEzcwBUKfiBUC1Pa2vXufnjWs++dT60JAESIAESIAESIAESIAESIAESIAES6IIE&#10;ROYitODs7Mz/vPifX9/06w2bNr33/nvYWVtTvWDhgn8/9++0tLTBg4cEBxd5BjQannHa6UMPG/rt&#10;d9/efvcdX3+9cN78z2+/63asEIiXtmzeEnFOtRHn3Ly8++79I1Y13Lt/n5K4iYRo6GZIjv7jvff1&#10;yukVxfxELLdH0UcMTdLG9m/VGih9fnuCs+zLNXv//d72R18qfX/J4FvORU60phNtwxhimD795J/9&#10;7Dc///ltxx0XzFaNzlnEAjS6ERo0FppEiYy4VNuwHnp9Xd1XX39TV1s3cuQIhGG9YXhL3A5w/LSZ&#10;BQW7kFiut/zvO6/U1tagPHQsxyUuNKk94yqNpqOf/uyGCy++VHlcesVVMHj0L39Hwycf/1efPr3v&#10;f/BPmiaahQ1bvdosLqt2yhJkUCFW9gbUzNz88a2UZVmQDWxwMuNhUWEj+FAqZsgvQ28NlNFoMfgb&#10;0quhPr+Yr1SlmBHDHBn7D+NQPTpZvba4mQxT9mLoWctNNpyR30/Hs3m//G9A8Q9uB4taVzSRd8s+&#10;bwoWTgmCbU5jD86I2oNoEWJaLY6eZiRAAiRAAiRAAiRAAiRAAiRAAiRAAt2SgMjwRXryfQ/cf9mV&#10;l/3m1t+8/sZrQspranL36tXr60VfTz1masvYI8+ARlvUFbjjt3fMOHEGbt//4qsvFn69MCsz87RT&#10;Txs2bPg3i7+Bxh0XDRrZ2bIeOGIkMqA//PhDPPBk5PCREa06qJlljVjX2Y6B1DEDWoUUmE6b05HY&#10;v1dyn/yM4SNzZh1Rt61Q0iWtaxvGNrAzzvzxKaeeHZsPKRoBGl1C/IUEXFZWvmDh102NBtUhYgzL&#10;sLlafZ44IVgwIl4d/fj8y5KTU5588tGVK5YqPlFz47VX//3aa88h9/mSi6+JpS/NqoNut1aAXr5i&#10;xbJl3yuP77//Ad2VlpaiIs8pc2b3z+9felCVfBwIxe0OnVEvl1x4LFiUWS6mPA/FMSZMaSmvjH2f&#10;PXyXNHuynPgsq9V3fRBUQw9+9tJjwZHCiXTXn1RLAgb2y8voBYpHo5KDdOfDmpfV+cJyDY0YoBn6&#10;D+UvUFbi7g+DJULkUhWWezYfZgjP4yf/amELn4PzHrpTmjMFQMPsl1qKYq/9UKm1rQoVbZWq1sru&#10;g1hI8Ba5LnZE02oZAA1JgARIgARIgARIgARIgARIgARIgAS6HwGHI5zuV1Jaevdddz/73LPrN2wI&#10;jj2qDGi0RW7ytddc+/g/H3/15VfxeOCPD1xy0SV33n4nMqOhQT/x1JOxa9Bbt8jJ1H6f746773jr&#10;7bfwwBPUSEAdYBSbjm7uNGJddE7arlXa2NYCtB/pz466rftzzzh63Bt3jHvtdk95zY57X3Fmpkqt&#10;Cy1oG7ZdiJY9RylAwz8k4NGjRlZWVn25YKFSfsVyvxEbYk1Ckfs8ZvTouKvPiGbgoMMeeviJxMSk&#10;++777e9//+vnn/vXnx+554rLz3777ZdTUlIfeODvuXl9Ig5a1cCV4FQ312vHa1b+sGfnNuWxbbP8&#10;5r/4op+sXrN26IjRX3z55RWXX6YJwB1uIdHcU/4qLzM4KVDM4UefS3I5jvFXr35p/J1zRNEMeXXB&#10;vzdXUv77vIfXBYtpPCRd1VwDGvWg/4p18LB4XbDOhmYRwtw5f/vPuJZ6EZPkRQgDpaKbXRWOmxEC&#10;mlzdWI4kuGqfsZWR/5CTIBvf1Fww5GHp6lA1oA0cWBimsecJ16xo4SOvxxjMEA+9P7gYoMxz+RSj&#10;GtDShGta5gJmAd25ZYtkWmM5XtmWBEiABEiABEiABEiABEiABEiABEigixPIy+09fKhcR9dwczc1&#10;jRk15vbf3v7Ms0/V1dXGfazJSUl33Xk3NOily5bErkFv3rIFEa5bv+7QoUNnnXkWMqyxLt3atXIi&#10;4pYtxjV1TUekEetM7dvZoNePxqWMUpXX9UuOlKRtv31uzVn3b7r2n+sueGj9Jf/nKa+1uxzqZe1S&#10;RvTtNWtcvEI9WFp82WWnX375GWWHSmPxafM3lsXSfs3adYkJCaNHj4rFicW2GzZuQlL54YePsWgf&#10;hRlSnj/9dO4Hc98qK5Nlv7T0jKnHTL/44mtiVJ9FJOXl1eqQ0tKSXa5WqrRhwNu2bVvw9TfHHTt1&#10;3NixagNI2DU19aHGiCI/EVaNj4JWp24iKoEEFfa4Rho3z8hrnlN49Qp1iY24BkpnJEACJEACJEAC&#10;JEACJEACJEACJEACPYaAdS3oN7fefPCgrCfec/c9o0aNqquvS0lOwa+33fHbW27+bb++fePIDAsS&#10;PvzIQzt37Zx6zLE3/vwXUZe3/cP9f9yxY/vkIydfevGlWJcOEaI48Cuv/gcrK44ePfr3d/0+0phR&#10;0CIrKz3SVsK+qGjfDddfNHLU4UceoSpgEnhp0aIv9u8vULt96uk38vMHRtdR7ebCVWf8n1/UUUBJ&#10;b5tNziWX853l2bYFpGcUhlaoYs+Rn9yRMrJfdN3pW819/80XXpCLDFz7s1+feeYFUbuNVYCOuuPO&#10;3BBzt2/vbqyC2C+/da57bEFXV9d5PC2VN1BoJhNJ8tFuFZU1OMKibd3d2617cdJV6x6ZJ9ekjvMW&#10;N8+oZDL7znEvrab+HOcZojsSIAESIAESIAESIAESIAESIAESIIFwBF59/bXP5n06bOiw2269DYsQ&#10;Kqa33i7/16dPTDUA9B0LDTo3t9dNv/hldGWXUV363j/ee+XlV44Zo01LRf2QV19/9U/3PxhpPQ1k&#10;hSI3NLoDxev1/PbWn+3cuc20+dBhI//yl2cdDvMMVKEp6x3uf37BzvvfFfuhWGoUfM2eofee1/+n&#10;Ma0WqAmgtKT4NzdfDY30b3/9d69cWfePbqMAHR23aFphzcCqqlZ3NCQkulJTkqLwVVvbgGrxYRri&#10;gJUviYhq8z1kk6Xh5urVElZHjJ/6HDfPAdF5YfN8YLFBqs895ODkMEmABEiABEiABEiABEiABEiA&#10;BEigLQlAvESZXYuJips3b37w4QchQLsSXEpQjY2NeH7fvX/EooJxjxRJ1kmJiVF7RmzQi0M19wa2&#10;hISEiMLOyEgNXyM7vDfIbtu2bmp0N4QxS3QljRg5Juqkb8Vz0auLd/7pfV+dPEGhNkdG8rA/nN/n&#10;x8dEBKHdjClAtxtquaPa2vqmplYrByYnJyQlJUYURENDY319Oy38GFFgNCYBEiABEiABEiABEiAB&#10;EiABEiABEiABEujkBHw+7+atckll9eZyOocPGxG7WtrJxy7CS0hwpaZGkxLaUaNr3Htoy22vVS4x&#10;zrnOPHbE6H9ckdA3q6PCM+2XArQpongaICm5qrLGh39UG67h4KC38g7H1RXkPusXMAwZYk9Lgo7n&#10;XNEXCZAACZAACZAACZAACZAACZAACZAACXQJAtbrP3eJ4bRtkHabLSMz1YoQ17Zx6L2jkgHK7YYu&#10;Z1C/s7hy2Y7K77fjgXT3zKOHy49jhiUPC101Rc6Nt6lXKWzvQQX6owDd3thxU0BVVZ2mV7vdlpKS&#10;FH5NQujOdXUNvkjqPuO4ba11t/dg2R8JkAAJkAAJkAAJkAAJkAAJkAAJkAAJkECbEqD+ExHejIyU&#10;SAtGR+Q/NmO5qm5sHjSt4+4wmugoQEdDLcY2jY1uSMl6J06nwylveBfYcDUGBsiV9nrx8LjdXvUC&#10;hhEGoNKhe1JR6Agp0ZwESIAESIAESIAESIAESIAESIAESIAEugIBRaKU5aP46pVdYfgxxIgE0MTE&#10;lsrXMXhi0wgIUICOAFYcTUNp0HHsgq5IgARIgARIgARIgARIgARIgARIgARIgARIgAQEgS6jPsfl&#10;skJcnMTp0MEKmdw6gAAutqSnp4Sp6tIBMbFLEiABEiABEiABEiABEiABEiABEiABEiABEuh2BFDx&#10;OT09ucvkPss1vWPQj0XzzpQZzwzojnxLYVHB+vpGZEN3ZBDsmwRIgARIgARIgARIgARIgARIgARI&#10;gARIgAS6KYGERGdKUhLK3Xax8ZmtSWg8HCwHJ6862LnGSgG64+fD6/XV1zW4Pd6OD4URkAAJkAAJ&#10;kAAJkAAJkAAJkAAJkAAJkAAJkEC3IOByOpJTkhyOLl4BQs5otjAfFs0seIq7CQXouCON0iGyod1N&#10;nia3xydv+K2TXaqIclhsRgIkQAIkQAIkQAIkQAIkQAIkQAIkQAIkQALtQQClNux2POwJLqcrwYlf&#10;26PX9ulDrqrhk6VoaIZiWEqlDptd3tmJNwrQnXhyGBoJkAAJkAAJkAAJkAAJkAAJkAAJkAAJkAAJ&#10;kAAJdGUCXTwFvSujZ+wkQAIkQAIkQAIkQAIkQAIkQAIkQAIkQAIkQAIk0L0JUIDu3vPL0ZEACZAA&#10;CZAACZAACZAACZAACZAACZAACZAACZBAhxGgAN1h6NkxCZAACZAACZAACZAACZAACZAACZAACZAA&#10;CZAACXRvAhSgu/f8cnQkQAIkQAIkQAIkQAIkQAIkQAIkQAIkQAIkQAIk0GEEKEB3GHp2TAIkQAIk&#10;QAIkQAIkQAIkQAIkQAIkQAIkQAIkQALdm4CtpGBV9x4hR0cCJEACJEACJEACJEACJEACJEACJEAC&#10;JEACJEACJNAhBGxVVVU2m83v95v+RHzCRgRqxV49JIv2IhINi0jbRhFnmH4tjlfNUDRR+4yvfyvz&#10;ZWqjHpf+uWYKTL2FnyPFv8/nU+bXok/D2Cy2VUeljCiitpG20tirjwTDfmMZXYecMtgpCZAACZAA&#10;CZAACZAACZAACZAACZAACZAACVgnIAvQGmuNPmjqS6M8WrRXdDdTe7VBpH3Fq62pH0N9OaKhKcZ6&#10;9VyvUcbLJroINa3C6KoR+Y/Fj8JfXCBR8wkTg/4KgXJ9xTRyJVpTS2EQXYTqttZjsxgSzUiABEiA&#10;BEiABEiABEiABEiABEiABEiABEigrQnINaCF4qz8FDpXGH1Nb6/JMw2jlCmWapVQ6VE/Wot9GfYY&#10;x7YaPvrxKopnmLGoR6eJTe9f4aOel7g/18y+6dGmHp3mONFfG9CPUfGvni+LfgxjMzxWNcdYqEGp&#10;j3BN9ro+B1+8I9Q/9b2ox6sZqebdFCbC8ISV+TKdKRqQAAmQAAmQAAmQAAmQAAmQAAmQAAmQAAmQ&#10;QGcg0CoDOrr84vZsJZCp9TvrEA1rRFhvru5Xn6sbkZ9IjcNXt7DyqppbpL2b2seSuax2rvFj2q/e&#10;INKsZOEh0laxxBl1X1HQYBMSIAESIAESIAESIAESIAESIAESIAESIAES6HACcga02PQ6ptDmlJ+a&#10;WDXZuJp8Uv3AIs1HVmehhmqriU3JqzVsG14njSKH2jDvW5/ba8hNYS7Ih/9pGLkV3Vmfbx6qL3U8&#10;+ueGnC1mLuvnQgESKqdYjNeQSai2IsJQmcWajGbTXOYwBAyvPYTPfVa/j0xzn0XXerYKjQ4/ZTAA&#10;EiABEiABEiABEiABEiABEiABEiABEiABErBOwLgGtEbLC+8u0gxoYa/R+BTNMb59qb1FGqe+rRJz&#10;RHysTIaGiZqP5nlEunMYP+qxWIkwjI167gxrTVj03/5tlcgFKPUsmMbc1rnMsdAwDZ4GJEACJEAC&#10;JEACJEACJEACJEACJEACJEACJNA+BIxrQJvm9gq1TtHsrNhr1Fu13hdGy4s0b1pNLe5toxhvmHj0&#10;DNX+Qz2PNBvaik91JMpzw+NPkzsMG03me/ic6/A+262tJr/Y8MhUhxpm1Ia5z4Zt9bnPmrxs0SpU&#10;7rMmK7x9zg7shQRIgARIgARIgARIgARIgARIgARIgARIgARiJGCQAa3X46z0EWl+caT26hiiaxtd&#10;q9j7tUJPwzxSlTlqe+uxmVoaxmDaSm8QaWax8KDpPaJ+I+0xanvNdZrwQcYyooiGT2MSIAESIAES&#10;IAESIAESIAESIAESIAESIAESaDsCrWpAoxt9XrNQ95QINNUzwuRBK8qgeBL3fGS9Dqiv7GE4IqXS&#10;guG41KyjiFntU3Glr4NsWOM4ah050rocobJx9XGq505/DCjHRqjIFf5R+LHSVp8vbJgprMk11mQ0&#10;62kYvt9C5SYbznKkZNT24rn+eolhxnTbnRromQRIgARIgARIgARIgARIgARIgARIgARIgARiJxCy&#10;BrShYmjYn6Z+cUQxRZqVHKm9Opi4t1W0zoiGrNYr1Yq5WnMUNmr/sT83zKjVzJ2hem46On1smnGZ&#10;elCPN7rMX83VCPW4wvQeaatIs7zDkDFlEmmetalDGpAACZAACZAACZAACZAACZAACZAACZAACZBA&#10;+xNoyYAWfevr8AolVPmpCTEKe9GLui+11qbpK4ocZCXCtm6ryaQOk/scJt85DAe1/9ifG2bUqvOF&#10;NbnD6pgNj0tNRrA4QvTHQ6R+LGb+hs9iNsyD1hzJYaLVjDdUnrVpL/pZC0Mjurzs9j9lsEcSIAES&#10;IAESIAESIAESIAESIAESIAESIAESsE7AvAa0xTzf6PKL1XplBEHbbPp8YdPmhnUqTFupDaIbo74L&#10;w0gMs2uj4xNKLw7fb0Qo9MaRZgeH6i6WzN9I28Yl29qUW/tEZRoGDUiABEiABEiABEiABEiABEiA&#10;BEiABEiABEig/QnY1dUS0H2kuckiYr2yiZ2GucyKvaaV3l7NwjSXWRhrxhKqL3W0Si/h21ocoz5m&#10;TQyGfqzo0Ro+mmxZK6+a9qKefeW5On49K3W/ofR9MXdh/Jhm/hpmDRsS0ORfq6dDnZ8eKqNZM2r1&#10;EWU40hjt1WTCkAxFTz06PicBEiABEiABEiABEiABEiABEiABEiABEiCBzkkgZAa0RjG0ngctGlq3&#10;jyiXWalpoNf+TPnGkr9s2NbiGNWBaeLXj13tM9Rz05Fq+If3qVbeDZ9b6U6x0WT7qsdr6qc928Yl&#10;99l0dJGOSD9Tat3cFCANSIAESIAESIAESIAESIAESIAESIAESIAESKCzETCoAa1ou4Z1hzUD0Ocm&#10;K+qnJgNaNDTNZTZspbRVFDp1bKJHPdkY+9Jw0ORNq7XFMCqhYQzCs14D1fg05G8x9zlUW/1+Tc67&#10;OjaFgOFRayUHWT1foQ59fT6ylRjC502HujZgmvusyUoWMUcaYYz26neQYfZ3ZzuJMB4SIAESIAES&#10;IAESIAESIAESIAESIAESIAESCEUgbjWgRQfqGgjWoUfaKi65zNbDU48ronztkNB16nOkBCIKXm+s&#10;0b4N1fDouogus1jdlyZr2DQMw7GYthIGMfbV1r1Y9E8zEiABEiABEiABEiABEiABEiABEiABEiAB&#10;Eui0BFpqQKtDDJWfKzQ7/WA0WbT63FhNk1C5yeH9CydWYlPnsVrsS119QolWPy59HrQpExGz+mcY&#10;/VfxFoqhmr/156HyhUNFoo851BEc3nN4P/r4Nfq+fh6VMELlMofKubaSr61Eq+9FzIv+yocmY9pi&#10;Lxr/4tdQedOd9tzBwEiABEiABEiABEiABEiABEiABEiABEiABEjAlIB5DeiIcn4jzU2O1F49HkX7&#10;C1VvQTP4GPvSc4ioXxGMYQwW/ZjOZaQG6n41ucBKpY6ofQo5NSI/keYyh4nfNOzoMrWjzpg2jUcY&#10;ROrfoluakQAJkAAJkAAJkAAJkAAJkAAJkAAJkAAJkEBHEQhmQGvyf0Nl/gqNTPmpBN3W9qIjfR6x&#10;Fc0u0thC9aXPfbairqpra4TK3Vb8GObPKpBD5TurDx3DnGLNrGkybdUMNaz0zPWHqWEGtMIwVD6y&#10;PmbTXGxN12qtNkzetIZeqLxpZaSh7A0pWaShOW7DtNIcLfqoOuo0wX5JgARIgARIgARIgARIgARI&#10;gARIgARIgARIIDoCJhnQeiXRSjdqHS0ie4u5wHHPZbYSpFADLUaod6hXn2PxZjFgK2Zh8o6tKOyG&#10;XUSXyRtjVrLFaGPsxQpS2ERKILqoLAZDMxIgARIgARIgARIgARIgARIgARIgARIgARLoKAKtakCb&#10;5kELZU2JNe72hrnAQvlVOg2VR6yJTW2veDBsKyw1YxE79TnXmgg1bdWzGKqtxfhD5TtHlwetjtMw&#10;Z1mv6euzcdVMNMdAKJ/6uVMjCh+JxbaGkWvaKvOrV9sj7aWt7TVXONRHfkedI9gvCZAACZAACZAA&#10;CZAACZAACZAACZAACZAACURNwFINaEPl0bBLdRZqpNqZYm8xyzjSPOhI7dUDjL2twlBTL0Joo5Gy&#10;inq+QzVUxxBp9q7aZ5h8atOYNf2aZjTHErP1jONIRxRpVJHam2KkAQmQAAmQAAmQAAmQAAmQAAmQ&#10;AAmQAAmQAAl0HgLaGtCGqit2hspNjtFeeNb4N8wyVlsq9mpdWCi5yk8lMLV/K/aiYfj85VB9hWkb&#10;JmYrbON4xGjyjsVY1DHoc5/VNAwjUXzq87vDtA2fN60osxp1XtOXOn7DvsKMN1SWt3p+LY4o6qjC&#10;k4/jvNMVCZAACZAACZAACZAACZAACZAACZAACZAACbQ/gchqQFvM1Y0uX1itBloHEWnucIyxWSSg&#10;jz+6fq1ziItlpNm+oTqNLofaelayut9I+4rUXvQVaau2to/LdHdXJy6Xy+l02gNbpOeH7sqE4yIB&#10;EiABEiABEiABEiABzdcofGfxer0NDQ0imYYbCbQdgaamJrfbjePN5/PhJw+5tkNNzyRgSADaiMPh&#10;gEiCn9BMEhIS2h+UrbKyUq+NqqsfGGaAaupIRGqvHqcV/1HYq/NnDXVVjd5tqCxbjE3Tl4jWtG2o&#10;qETzMPGo/Vt/rvEZnkkYJVo914rPiLwps2mxlcZezce6Ym7aV4xRtZ3/9j8pdNEecWTiHIqNonMX&#10;nUGGTQIkQAIkQAIkQAIk0CEEIAjW19dDGeyQ3tlpdyWAI6qxsVFIz911jO02LsAU2j16xBMq+O1G&#10;vit25C2p8u0qwU9/RZ2vos5fUYtR2LJS7Vkp9uxUR59M59DeCf1yEhMTk5OTIaFAlW6fYcoZ0Baz&#10;eiPN4e2c9opiGxHfSMeidq5R59X6aUQxtKmx+hjQZO9qFOfwYSh+xAkxirbWz6SRxmldrVaPsa1z&#10;mSP136aHQdd1jpRnnDopPXfdGWTkJEACJEACJEACJEACHUsAWiG2jo2BvXcPAviSi0sadXV13WM4&#10;HTgKaM0ic7wDY2DXXYWAZ2eJZ8Uuz85SqbrePOb0ZOfQPOfkwxJH9EtLS8vMzDRvErOFcQa0Xj8N&#10;k8+ricE08zdS+1hyk5W+TKPS9GLRPrrYwuc+G86pPsdcmOnjVO8Pc3iYZuyGImDo06I3pa1Fe0P9&#10;2rStJsKubh/ze7z7O8CFOyY+d/9p5ghJgARIgARIgARIgATamIDH46Fo2MaMu797IT1bTyzr/kSi&#10;GiEA4oIQ70uICl6Pa+QtrWr6bK13S1EUI3eMzk+YMz6hb3ZWVlZqamoUHqw3iSADWqN4Wuwj0tzh&#10;zmavHqamakd0BCzmm1t03hZmGsU2ii4izeqNMTfZYp51pOPqbPZRTERPaILqRch97gkj5RhJgARI&#10;gARIgARIgARIoK0JIN0SAmJb90L/3ZIA1FKUeGW6buyTK+qW8Abf2El2ew++moamLzd6lu9EGd/o&#10;B2uzOacMdZ00JiknIy8vD/eXR+8qbMsOyICuqPWX1co1jvtm2VIT8Z6yhc9RFfEruq2pvdobGrZD&#10;fWpNbCLgSONUj1E9ZeFzn9V9WX+u6cs0RzhUnrXix9SDPrZI27aFfWeLyjCeNnrndw+3KJ+fkpLC&#10;D+buMZscBQmQAAmQAAmQAAmQQGcggGUJoX91hkgYQxciAMFU1He1GDPSe2tqapQK0WJVtPT09A5Z&#10;G81izO1jhjcgE5/bB3VX7wXqc8PrS3wFB+MyEPuQvKRLj3OlJUODbqO3oSxAI1YrCo5hLeMw41Tb&#10;H6iUVhbY1uyVdpZIPr/kCVSwcTkkp8M2boA0rr80ebAvM8WunK2sxKPuWrG3mF8chb1G17Y+wYY5&#10;3RbjtN5LHC01+csW84tFAJG2VXOIOm/a4tit+480qra2tzjAHmiG3Gf8pdIDB84hkwAJkAAJkAAJ&#10;kAAJkEAbEcC3m+rq6jZyTrfdkgDUZIvHDPKjS0pKiouLKyoqDFGgDkDfvn179+7dFgujQe8uLS2N&#10;1/UViHTxlerw1uP9B93yDdIWg/Ieqml46Rt/ubzAYLw2W++MpEuPd+am5+TktEU5DoMMaENt1DSf&#10;VzNgYe/2StuKpf8tt63eGxSdQ3FJS5JOGu0//yh7RpIfqrQ+o9bQfxwrU0c36ohafbFvyWPrXz3U&#10;IJ9nMxPSrxl93o+HzQlzoJgyN807Vnsw7CgiD2GUaIt+lBgitRcNTVtpxmhqrxlRZ7MPc2zgimhb&#10;fB7H67TVPn4wfSiWH+nFqvaJjb2QAAmQAAmQAAmQAAmQQNclgNRU5mB23elr58iR+yzyGsNvkJ73&#10;79+/d+9e2JvZSljmZ8CAAfn5+bjn1dTYogGO6jVr1ljp3aJDmCEdatKkSXGR6vCOQ+6z9a5p2ZMJ&#10;eHaXNrz+nVTXBreqpCYkXz7dMSAHF1fiXuy0pQa0xZxc6zWad5T452+wLdxsqzc/vQSPHKjPlxxr&#10;O2aoPzddzoa2Ii1Zj0d9dMalmrPFw13p6/OCbx/f8Jp1Adqi//BmtbW1Vj4MFCc4wrD8JcRN6/nC&#10;6gA0Gq7FIYTvCx9UGIJYkRnn99zc3Eh7MbTHB8/Bg+FuVdBEhcubGRkZYfJtIyUWqb2AiU/NwsLC&#10;srKyXr164SM57mcEi1PWGcxY/bkzzAJjIAESIAESIAESIAES6H4EWAm6+81pG40I39aRy4zvtuH9&#10;Q1qF+Btpei/KLU6cOBFidFyCX7FihcU07Yi6g0pw5JFHRtTE0BhwTDHG3gs9dAMC/oamuqe+9B+q&#10;aaOx2PtlJV1zoiMlMb5XgBBtyAzoiHJ7NXqux+tfucf2vxW2zZGvweiwSz8aK51zhH9ATosGGkov&#10;Ns0R1sxH3O3VyqZMM5D3LTrV92WYAR2Gcyg/pqNQR4WT7Ndff60/Lg2rRsDz8OHDTzrpJFFX11C3&#10;jSVrGG1xWU9T/8Qw71g9dlSS+uqrr3bv3g3Lfv36/eQnPwlPQBls+IzmoqKit956SxiHoqH20KdP&#10;nxNPPBF3A1m0V394RJpbHeo8go/t7777btmyZfhwwqVgzNRxxx0Xx2vCbXT+aiO3OErbrjp+G8VM&#10;tyRAAiRAAiRAAiRAAiTQ+Qng+0tbSHWdf+CMMCICOE6gPpuuOogkqtWrV3s8noicC2Ooz9Cg8dUv&#10;iraaJhBG2kLhhToBoSDG8Fj3OUaAPae53+urf2Wxb3txmw7ZPqJv8mXHOxNc/fv3j2NHjrvuugvu&#10;9HnE4bOPw9i7vf5562wvLJb2l9s0gY7Jt00aaDtmmDR1mHTkEGlUP1ufDLk0B9LGURhabNBvsUQh&#10;LPOzWqISEYYZdhzjN+zF0L+iWlqMbUdlwfel6+o98l0VSY7EI3LHHJ4z3EqWtwhJr25b2b9z585V&#10;q1YhD1qz1dXVKXvEc/ETFZdGjBiRlJRkMctYxK/8NM3qVY9Xf11Bo26LASIwXCzFrTp4gjTko446&#10;SpkjQ3vNq6FiKy8v/+abb+DT4oZPvqFDhyI9XHM0qo+NUIdopJRC+UG9qiVLliD9OfBO8SNyhBSX&#10;+33ieE5pN1c4Sq2/fdotKnZEAiRAAiRAAiRAAiRAAl2dAP7MFnegciOBMATwhdS0njLUZygSepEa&#10;xxi0rTFjxkB/GDJkCIo+4xsujDXdoSEKRuM26NjX/kFOWxvNJuKPxTOk+ejU+Vg6ZdsuSsDzww7P&#10;0u0Wg7e5XM70FHtKgi05wZmYIKtIXp+Vtv6yGnt6ki0/G0dmXC7/iE7t+N8w11VcGtJcINJreYoC&#10;qNh/tcn2znJbVX0rvfiow/x3nu7/5cm+K47znT/Zf9Yk6cyJfjy58nj/b0+RfnaCNDRPQu4ztgSn&#10;dO6R0ph+cv0NtZqpiSeUoqePR4wzUntNK70aG0ZpDdOX6Uxr2qojV+vdkT7XEAgTRqhcXcWDpq16&#10;XtRt9czVDZVW4i+brVu3rly5Eh9L69atUxPQ96VX4Q3t1f41z8P4N52dUGNXK+mGkqgpJYtd482v&#10;/uSGW5Zms4iOZiRAAiRAAiRAAiRAAiRAAiRAAvEigK+ipiU1YIBkMr36jOyuKVOmQHpWtC08GTly&#10;5OTJk5FzpokQ34LhxFTpjte42t9PNx5a+8Ps3j36G9yNX22wMkab05nUPy/j6FE5J03MPll+5Jw8&#10;MeOY0dhpczmteEBHqPWBLNU4ik5yCQ6lb31Gaviw9Pabi/zPfm3fUdLSLiPZf/oEadY4KTsFEnNQ&#10;U9a4bfL4S6psb30vfbtdumaabJwYABJ7PJHGb9FeXbHBdOaUUcSlBrShAqtRw9U233777UcffYQg&#10;USwYt64cdthh4QNGASNUFkZlA9NcZo0fQ+XaFA4McM/Oe++9t2/fPjxHfvEvf/lLTSukKs+dO3fb&#10;tm3YP3DgwBtuuCHq2NSekVL9zDPPiD3jxo0bO3YsnoTxDICogKO5+BOXSKxQEja4wvzxxx+vX79e&#10;9IsJPeecc3rsaoQ4Vq2joyUJkAAJkAAJkAAJkAAJkIB1AiiEaN2Ylj2QAJQpUwEaSWaGS1JBaE5P&#10;TzeEhq//kJv1L2FJNPGdPept4cKFVtripnBx3zMih1hhpcmMGTOsmBnaQH1m+nPU9Hpaw4bP1noW&#10;bzEftcOeOjQ/7eiRzuxUm6tlGU+/x+spq61dub122348N/XjnDYq6ZQJkMLw7jM1tmIQzICGqWHG&#10;sXCh5EGHqSQAm8p66YuNGvVZuuQY6YKjbL1SW9RnfW41gAzIkW482f+Hs6UzJklJrmBVB30GdETx&#10;KOO3GL91+/B51sKPYba4fko0sWnaqv2o50gzX5oMXHV+tOIBmjKU5QmBDcKleCK28ePHKz8HDx6s&#10;Vp/1+cKaDF99frFhHrSGrfoYwOUUscYFNmRDG/pXz3uk/sPbC894OwECZGhwED8VJnginqM6tqI+&#10;m2ZVm1JS5sXKu1SxQQCzZ8+ePn36qFGjjj322DPOOKPHqs8RcaMxCZAACZAACZAACZAACZAACZBA&#10;vAhYSX+GlGyoPqPyhqI+oywGcuaw7dmzR8SWnZ2Nchz6OFGOUl+gI17DUfuB+oy8PWxChm7TDcIC&#10;1ec2JdydnHuLKz1L5bxMk81mSxncL3P64a7eGVCfoa62PJwO7Mw4bkzqsP6SPVCDIuyG7rzl8nWm&#10;eB2lcpf6+gDYqcm0FVFpLMUeobWhiPPavdIPu1rCz0iWUGTjR2P9DnuwnobaXq3QiefQnScODPai&#10;VnjDaKChKi2I+JVQlOdR26vHrlGW1X0parLGPkyerCY2DWcNh/Bqr0av1zNUgKjjVOLXK+bKfOnH&#10;pWEbqq3CIby9+pg3jE0YGF4jiWgs+nj0njW9qGdEPYpQtKOzVxMI/xyfgj/60Y8uvfTSU045RX93&#10;knU/tCQBEiABEiABEiABEiABEiABEiCBKAhYKRGuaMoa//369RN7tm/fDgEa6WjYdu3ahfWrxH7F&#10;QNMwlMMo4u8kTTDwjo2kctPOG5/cjsczm+o6NhL2bkrAvWqP5LFQwdnhSDtiqD0zRejO6k3ssWck&#10;p048zJ7oMu0R3bmX7YAZLiaZG1uwaJUBDftQimeroHXrzuHV2kZpxR5bheqgPeowafY4CYK7Pj8X&#10;9vo8aKWLTmgvyETNRz2i8JNimGOu9GuYVa3O8FXnPmuei341mbnqYEJl9WryqZUmoa5GhLIXDfVX&#10;OzQKsoaPRvvWHBt6mIb+9dcw9L2odecwvZhSMoxfn4WtULLwJqVJxxDAHBUWFmK95kOHDnVMBOyV&#10;BEiABEiABEiABEiABEiABDofAdOyxQ0NDaHqV6SmpooBHThwQD0y5de0tDTDER88eFBfTrrzsYkg&#10;om42nAhG3qVNq4pfeU5W7f+7p6E9x+HdXGilu7RB+c5BORrpWd0QLzn7ZyFL2oo30amVC05WvBln&#10;QGs0xFD1BNCBoqwdrLGt3C2vWyi29CTpvCP9KYHy8ZFqgqHyfOFKG0lDva+4yLt/r69wn7don83j&#10;0St9egqt/LvLbQ07/XXb8dPWuNfmN7gAFSZ+v2SrrPMXVUiF5X48UMxaP141JdMpEX35qqsxKM++&#10;Avz0Hiy1eb16lTmiPUq/YdReQ+1b2OPTBSvPogqz2HBlEpKceMl67nNZWRmuWGJDAr9G7Q2DRZ0h&#10;rm6F3uEQkYiQcL0U9ZEN41FfUwnVkV591syj0jDUNQAYABEu4YqtqKhIXMwMYy8AgqTSCnDwOW16&#10;kFg3QOE2tXPTEl3CM2JASW6l4f79+9vnXifr42prSwz/3nvvxbIY06ZNO++884466qiTTjrp8ccf&#10;72kc2poz/ZMACZAACZAACZAACZAACXQ5Avgma5q6i4oZocb19ddfoxwztkjv60e/0KC7HK5QAaOM&#10;SfhsvG4z0i48kAN7RYb4jYtbUoAr99cubZLHtGBDZbvljXtLKv0Hq62QTOyXYdemPmvb2SRbYh9L&#10;FWbQKbrGsWp6zclKbC2LEBpmgGr0XLVHtT3qb3y5yfbEly0i+4zR0s2zW/RoNIzFv76tf+tGz7Jv&#10;fVs3+2ur5fIf8G+3SemZzjHj7Med4Bg4xG+361VORYuUvHW26mX2Qx/a6tbZfEHJz2+zS84cKWOq&#10;u/fV9sQ+Ssxi1PoYvtvm/3abv6hScjcX705N8E8baZ820rapSFq3Lzj8jCT/qRMcWSnSF/uWPLb+&#10;1UMNFfCWmZB+zejzfjxsjlrr97mbfDu3uxct8G7Z6K+rDfbrdNr69HOdcLLr+BNNGepV6cWLF2PZ&#10;OuxHlaU5c+ZAU1NslNlUZ+NqPOBzZcuWLVgEADqpctEDYWDV2r59+2LpAJRG0kSFjNHly5fDDy5s&#10;Tp06FcsGbtq0CYsPQAzFIYv9WDdv6NChkGg/+eQTxIBPHXw4CW3U5XLBXgls1qxZ+BUXTsUihGg7&#10;aNCg66+/HpWkvvvuO6jPCEmcslEKGUvSjR49GsWaMVJDdV49j3iuXoRw5syZJ598cphWsFe/+vzz&#10;z4tRY4CHH3448mTBGaNQEGEgiAd8UKwZzw09Q9j94Ycf0FZphVGgyjNGgYZ4jlehAqNr1MA6/fTT&#10;RfxrAxvmBQbHH388KlOL/e+8846QR1FRC+WhISJ///33GKMiOiNgzAjWbYCcipAMzw6YI6xwuHnz&#10;ZrhSLsY6HI6kpCQUEEfDeNWet3JuMrVpo0UIITT/61//MvxjqFevXngJeE1jowEJkAAJkAAJkAAJ&#10;kAAJdGkCXISwS09fmwaPL7DV1SZaGGQBiyv4KaHiyz6EAvwK8WHdunWGQ+jTp8+YMWOiG53FRQix&#10;LBZUDnSBLDeLRT+iW4RQ1B6JbizxaoUSHHcvkKs6TJiZf/2YlHi57T5+IEC/2ygPZ0KvJ6ZlB8eF&#10;DOh3q5c22s8+e+DsvhYKWcQDR+PXm9zz11vxlH78mMyjR4XJgIYTiGhVK7dXfW3JoWvWuMQTx+C+&#10;hJycHCsBhLFx3HXXXZqXW1RaVf5mGBewd3ukeettu0pbxnj9DH+e8aKmWiUXnsPUhRCvqvU7X3mZ&#10;+9nH3G/9x7dhna9on7/skL+iTH6Ul/mLi3zbNnu//w4XkhzDRkh2ufyHgf/6nY6CB+yF/7RXL7M1&#10;FkjuYvGwNR2wNeyx1Sx3HHrPb0uQUg+XbE79wOGzsNz3fx/7P1snbS/xl1ZL5bXBR0mVtHG/f2+Z&#10;bWeJ9PVm37YDfjwO1diOHW7LSLbtqNz7fem6eo+sdyc5Eo/IHXN4znBl7L7aGs/H7zW89Ixn9Qpf&#10;0X55OIGH79BBP/KgV/3gXbfaMXqsPT1DrVmHf45XIUFu3boVvaBeMMRKw2pKav5q2pAgP//88wUL&#10;FuBeGHzAQNMUGzRNCJTQW6FUQqcbMmSIuhWUYkifqBGDjyWolvjgWbRoETzgLxgkKaMtFFsoqiUl&#10;JV999ZVYl0AR+3BdBXuUDZZQPNEEIjg+hNALNMf8/Py3334bg0JDsXQhNnjGx1tBQQE8QIHVa776&#10;eUQ8K1asEPvxOaeMItShrowRBu+9956IHPo4rsFC4kfOrBoRVgRGPKKgFT5HoeGqdX+AhSL/6aef&#10;4vNMAxZRwRU2vLfxgQftHn7Q/MgjjxSBAQU+jNEpGiJmZUIxU9D0YYyJxvC//PJLIII39azhVxwP&#10;yBzHkQCfmpFijj766CNcbIABeCoN8RwN8Soc4qRjuCJEjKeh6JrjKkh0DUO1wsFz55134uoCnmAp&#10;zgsvvBC//vjHP0a5bcy1SN5///33hw0bNnLkyPh2TW8kQAIkQAIkQAIkQAIk0KkIxOue6041KAYT&#10;FwI4NkyTl/HtydRGHQy+ZipfsvDFM9SdwfgaG6pCtOnQ8PXc1AYG+OKP7334Zo3vgBZvUMYXcyue&#10;NTbg0+EZ0I0Hy78MVDLoc1j6lLx20lKjYNVhTWqqPtkUSDjtk3L6oORgGIlpEyflnD4le1iaVlRp&#10;uzjdS7f7ITha2FIG9Uno3yu8AA03nqKKhj3FFvxJtpQE17iBeF+Eqo1jxYmw0QrQapXNMN9W41rY&#10;eHy2d1fayoI5u5LDLt10csv6hOomwt7ntzW6/V6/ze31e32tfqKmtvoBG1SkcNjtsn4nSShJ0fTw&#10;Pd6Vy1AmQPJ6DMaJ93BtjW/VD749O11Tp/sdsgbdkuELJ3VrXVuvslV8afMiXbQ5dbnFkV9CFQ5P&#10;hb3ya5v3kC91ks0RrE8kVFokW6/e43/wQ/+OEn+jB2PUhoBs6L1l/n1lGKNsjEdKojRjtANLMu6q&#10;3vd9yVqNAC3a+6oqG19/sfGNl/011ZJXFxWcNTbKZUbWr3GMneDIzEa3FrOhocmK3GGodZAdIc6G&#10;Ojg0Wbr4FTLrsmXLIKGKlyDJ4XSPTaCAioqXduzYgZMyJDkk5AoznNaxEwboUVSlgIIpXoINfk6c&#10;ODE3Nxcn9JUrV4Y5UtEElsg5xccbVFeootiDVNylS5eiLSRCyKwISfgUJ26EhPEmJydD+FbiUed3&#10;q7vDx4kiQOMDAxq0Ws3XB6bmA+lcdIqhITaxti+CEfEolsj4hlKMpGZ8RirzhSDRLwRiqLrCUmEr&#10;2sIA6jaUYjwRnrHwoCJA44McY8RnFYyRXq18+gKL+HQELtiIO57EfMFSGQ584iWEPWLECPWFB+jL&#10;H374IeZOJD5rQsKvYpljKOPAi+R3dVvrp5v4WsZdgEbuM9RnBAmw//vf/84991xcYMCxhGMDafuT&#10;Jk364osvMKfz5s3DOpAdkAzurt7x3X9ff/u/78/9dN58bAuWrN50KHHAgPz0OCvx0c3T+pdv/8vr&#10;q50Tjz8seM6Mzo22VcmCR+97am5hv1mTDNbCjk8XndpLVOOPZi7cZavfXFA5YURu++Ko3rHg4y2p&#10;YwbG9aBp3yGwNxIgARIgARLopgQoQHfTiY3DsPDF07R4Mb5a4iukxc6QfYVbdcV3THwRRmZVmIbq&#10;e6Yt+hdmFgVojA5fw62rz/AcnQANhpYFaF9dacmCrw+89lXZ29+XLd5QUWrz5OemprR80UcUdVvX&#10;FP73q4MvLir75IeyjaW1iekJ+WkmmnKLAD3Ykbz1wNOfHoL/FQU1qXnJ+akqdbWhcvniwufmya8u&#10;3VYl5fgPfLX/ka/KPilumjYyLUmqW/7Rnj99gX5rx4xq/PKjoicWlrkG5gyTS3l7K/cXvvNRybOI&#10;amXZ7pqmfr6yu98oRYTNBoG5qT24aOGBtxccen1p2SfIiKtryumVkpmgFlHDj6788yf3/+0HOZ6p&#10;/RuWflH4wvyy/8kQ6vrlp2Xbq9Z8d+CVzw/CeSD4xMMyFCzeygMl33wTBIuu9x2sz+ib2isBZAOD&#10;WtqszhXXI+ZPGm2yDI206P/IQwj+Kg6vhso1Sw+8+dXBV74LjLSsPivoR7wcpiNLR7F76Q6/es29&#10;0I0SMjIShvVGkY0wfqF7Nm4+0HjA0mJXtpRE15Fy1imKDViKNbSRQQa0MNbom2JPKD9uj3/+BrtC&#10;Y2RfadbYcPbr9knPL7J9uFr6YqPti42an/i15TF/gzS4l4Rkall93rPL89zjKE/RovtCXMvIhD5n&#10;S01HoWRUc1AilLOGt29xTD5GSkhUIkfBDeeWy6R6WR5t2Vy5fleuzYk3R0B9FpvfY6vdYPfX+dMm&#10;S47ghQ6vT1pd4H9xkX9/eYvw7HRIWak21LxOSbR7ZD1dCwkvzRhty0q176gs0GdAy101NTW+/GzT&#10;B/9Vt7RnZtlyetnSM+SdGFdAYPVXlvt27XCOGmvPytaopWKMelUaiiEUUrwEbTQrKwtapDrFWP0c&#10;Z1h8QkAtFZ6XLFmi3KICzRF5x8cccwwqeOCGFyG9QY7EGROWyGXGgahorFA/ReEIcWMObNA1msBA&#10;KOCQ85DIjOYQZ7Ozs9EWop64OgpNGedu7MSGDyEUo0DM6gxoZBbDUpihTsXRRx8NIVVkSWMTp298&#10;XKEQB6RqRZg2PG7VGdDoC2omdG0AUX7iibJhLOLNJnyCjOgLA8RLKG2BMMBH1CRB1yJ9GAYYGggg&#10;CRo75Rn0+3E5F7nPSsVqBI9hopjG+PHjMSiwgqwv0syF+owtIgEazREShgPl9LjjjoNsiivJUPyx&#10;U1wJELo5rjArN1CgO4QkLhtggICPmUJIwIj7j9A7mIO8mFNEhfueMIMdrkHHV4DGVN54442YL8wg&#10;Uuz1id6YHVRcwVUZcYVAKYpieHTFf2f9+tf+/NjH64sr6zz2tLQUJLrbPTVV5fs2LP1medmgKeNy&#10;O/xydcma+WtKU0ccF2cBunb3d99tr+s9sacK0FGNP/K5KFvwr0fe2546vp0xb3ntnn8vbjws3gdN&#10;/N9/9EgCJEACJEACPZAABegeOOkWh4zvqqbiMm7ntegNagO+tIqsKYgJqLQZpiH6jU7thU+LArTF&#10;sNVm0YVkuf6G79C2gr982LC6QqoNCFHI5izY27hgR+2YMZnZQoP2lH/+35KXt/iKm5eUqqjwrt5U&#10;XZyWeEReYGW2EJsiQBfvafih2C/819Z6V2+sdA1MD2b4ys4Pvrk3+Gp9g2/Tlvq1ogRLZsLJsgDt&#10;LtxavVpWL7xFBY2rA6rm6DEQoH2HNu35v8/cO0RUfqm0tGnx9qCkGzCQd7sP7H3sndpvUNpAvOKV&#10;9hU3LV5f2WdkZn5iQISsLX3/vwdf36Yd3W6H44h+SQGZvGHHD/Wy7OVr2rWiYUm5JBd4laSKCs+S&#10;A9VlG2vm7vIJ54Hgq10DM4alAZx755KCfy1oXNsMFl0Xl3mWra8KdO1pHpSKnciD1qdFVx144dWK&#10;jw74yoSgiJEG/LgGpAUYhu/INFlZdtn05QZMvCqUkE899Y3Jh/W1J7fS79XWmGRfeX3Fsk2+hkAp&#10;a9PN6UiYKpd+jb0IqrEAbZpdi77V8pPHZ39vhVTvDoLrleafPbZVzVyN/a6D0sIttv3lEjRr08fw&#10;3rZR/Wy+inLvh//1fLtQar6MBnHWOekox8zZzuNnOiYfbc/rY3Ml+CvKFRnaX7QfVW8dYwJaOPRZ&#10;9yHnzltsNatb8Cb09mXN9vW+2NfrXH/mdCkZ9YZ8tiZkoQdUZGjQDbv8SYdJKaPlCtM2G6ptvP29&#10;tGF/8DIVXOam2aYOt/1orO244bYJA205qVJto61KHOzNGwTomWNCZkDLGa+rfmh48Wkl8dmWkuqa&#10;cKTrlLNcJ/7IefRxjgGDpKZG36FDkt8nM62sxKDsI0bbExI0OcuGsyYyoBELNESccJF0jA31H5CE&#10;K54rGyoLw6FIjMUT1AKGGIePFiin0FVnz54N6RmqHMRHKHTYIGIiKxluRe18JI1CPEVbfGYIKVNs&#10;kC/HjRuHCssQQ1FSA2Y4amGPn0cccQQ8Q49GkKI+FIxvuukm7EfCL35CfYalOgMa/pHSi0hOPfVU&#10;IYUjGxfBQNdGtrVQbHEeh1iMz4BQGc1ivzoDGpo1mOg3wEEJEeyHVo4PRYWwyIAWRzXU5+nTp4ty&#10;1ZB0obODITRcCM3isjDix0tCtQdSSL0iPVmkMAMsZHSAhUYMlR8XfjFq1BtRr3cXkQANz5gI0EPh&#10;CGSmwzMQATICwDCFjoxZQy+i6gh+RU0PlEkR84VQUREbRazQSoQE/RqDQkgCL+YdfyKIOietDvR2&#10;/yW+AjTKj6CUCgbx17/+NVRZMXBAqjjeGjjIr7nmGojA7TboLe8+/ukeT9LIC397y5VnnHSivM08&#10;edaMsUm7V28t2rupeujMcbHWY4p1LJGLnpZ6jEqAteS5axhFNf7I56J69+KO0PkPrGqTqxZdY2oZ&#10;JQmQAAmQAAl0cgIUoDv5BHVgeEruV5gYsNaRaZa0aA65AGlweILkufDqM2zwHbCtM6DxTRmiB37i&#10;y3KbluCwKkBXFb34PkrHSlKC/ewTMk6ZmHR4ontnsb+xwbuh3nfikBSH5Nn6TdHLe2SYI4Yn/3h6&#10;2rRBNluZZ1+DVLS7LmdU9sDQN8wqAjTqGEw9Lv38IxMP87oLyvwoe7xlX+OEicj3DDjfKzvPyHWe&#10;e3zGycNstirPPrH6nlaAliqaFXBZX/YVvfhB076A4YQJaedPTR6X6C4o9gvBLChAew5++EbtDxBO&#10;ggEkT8z1HNrrq/D7Vxc3Tj08PUVq2LCw9K1CuUlOftLlJ6Ud09dbsc9XBpF3X11iUEpuFqCbJHu/&#10;gE2+r3avtxRSa61vX6N95gkZZ09KHFDduCmgm2+x+WcPSXXUHnzvs8bd+D0r4bpz+1x0dPrkjNq1&#10;e/xYZ2x1nXfmsIz8Qakn5zfM3xaQrg/PfPTMvNmDUly4UqIVoGuWfFQ2L+B5xKiUi6alYJjyBPn9&#10;W8rc8hBMOkq1Iqw0zV8nVr8z3fwer93mTBySF0bYrlu5qx71Nyzeo+D1J5w4Wp7tTEvrFoaJsFXK&#10;vmInFFa9vomdiu7c6mYBvz9FJa9Dj9Zrf5ZvLtBGW9UgoSqBb8tGz+KFLSptdo7roisTrv+V66wf&#10;O487wTl1uuuyn7p+cavz1LNsqYHLKIHN89Xnvh3bhG5oP/iOreKrljEmDfEOuM07/Alf3+v8vc7w&#10;5f7YO+BO37C/+/te0RKB+5C9+EVU5MCeJo9/7V7/6j0+Jcd5UI7t2hm262c65oy3HzfCjjTnn55o&#10;v3q6bXQ/7UQrPA1moq4OxTcgMYuX7KlpCWf9OOmXtyWeeb7r6OMSjjo28fxLkq69yd63rzDAaabp&#10;24X+ffLZRdFAxXM1c0NtWjO/hoeF4geS8dlnnw1dFUuuYUMpDMUeNlBaUYUA6iSeQ4CGNAn9Vxwz&#10;yk88gVJ5wgknQCzGh4TQK9UqudpSHYx+XGrPUFQh2kIbVccDPRTZqSLLGBukdnUkmmNPzcoQgtqz&#10;+rlCVR0P0oSVZf1E5NB/IbWjfohoC81XKPV4jg9UZR0DqMNYFlL/8Qn1E9hjKbWMtGXI/ZqzA+Rm&#10;JLCL0s8IBjm8Yn1CfKYqqe6givnSy68I8qyzzoIkDXtM98aNGyNdUCI8587wKqrNIAwQCL+CBOpy&#10;wAx/K6DQeTuGvWX5CnySjz3v2ik56k8nV/70K8/CdbOGLRsCf29wIwESIAESIAESIAESIAESIIG2&#10;JWBFWbaYrIO8NEi94huWqfoMM4tuYxk/vkeLlLvY5bZYwlDa7t1etzHwy/lnD5k9Jm9k/7wp0/qc&#10;ny/vqdpSLyvDDWUrhMWQ9Otm95/YP3fkiP6XnyiSpXxr90MqRjWJ7Tc+qXp8dCB4t3VzNxNO6HP5&#10;xN4j+/eePjv/oiGBvdUN25A45ylfK5xLzovOGjJ9RMD5KWkTQoxt8sw+//jF8Cd+MXx2X+nQ3gbR&#10;dMDUvOun9R0rRz7k6tYt6wpq5gcE3qkn5QcCyJ04cdD5wqa4YRfS58rL5ss32MtVmH9zzgCMbuzY&#10;wTee4grUCpDmri0TSnjzlnC1sBkz4NSxwX3w/OOx4Nb7pJOaw67xyq1S+1wTCPWJSwZNzE5JSUoZ&#10;ODZ7pmi0q/GQZHclJaWIFGx59M4U/IoCCPqttGKhqKUM/ifnB4Y56OrDVUMw6cjApcEu3SJeIZv5&#10;fNXrd1R/swG1kqHPQaFr9fD4apZsqVq9za8qIGElgqgVXbXzkBnQMLKSBy18oabzN1tbakDXN0kX&#10;HKXNgFb3uq9cWlVgqw2KriaDHT9AGp/X6P3yU++a4JJxaOA69yfO08+V62+oNltauv2w4f6SA769&#10;e4JlOtyNtpQU+8TJqLjiLLjP1rQ/aO7K9Q643d/7UptTrjwZVDztDr8z15c22V631tawW1giIdqf&#10;dgSSoCvq/B+slnaWtFxz+PUc+zFDpSRXyxqJKEfcJ1PCeoNbDviV0YXPgMagmj56V8nadp14cuKF&#10;lzvy+oiovJUVnmXfNn32gW/3DpySRUioE23vm+8YOgLvAdM5UmpAq1VdQ+KQJiHjKhnQUFFxwoXy&#10;iJ1IKEaBAqio+IkNiiqMkfmLJ0ivDuSX25AcKvRopQQHekGGLyo5wNIwTjFGyKCKoAnBGsqpRj1X&#10;MqCFPYRvSLfqIchXFwI37KBclFisGYEhQ1SZWcVY7VmdAR3qEFTskdFsmAGNtOJp06Yp6rzaP67N&#10;InVaeAYZkARSFO4V6c+4xgsZHWyVKzrqGPAxDJ1XVDLBFlEGNBhCaAYivWfM4w8//CD+XMBzfKYi&#10;DMwgdoqOkJAO3Rxx6oFgEtFQZNNDs4bGDYncMPhQMOO+P74Z0G+99RZuE8MR+5Of/CRMqLj08sQT&#10;T8AAoJBmHvdBhXBYuWnRiiJP9pgZR+ZrPvJc+VNwveLEUVmqlqjmO/f5F1/574dyqegFy7dUpg8f&#10;3je5VcOAyStvBMtJL1i0elN5qsooUEO4MG+yZ96jj7/+8bwFy/dkjj0yH7WI6guXf/jyy8L1gkXr&#10;9zl7DxucI66oN2fdTvB9/8oz/34zYBHoe0zf5tUa9KMTHfWbNajwraeffP09FLdesGT9wcxRo5R4&#10;DTKATYIP9FK2ZcHbr7z4tuzRCIEZotava/EYz1L1jkVvvvzy2+99HKzQvX6fvYWO1DzSYeUf/Pvf&#10;LwuARnjKVr/bPHcLVhcmDBjg2/CDWQmS+j2LXn/x+cBgFyzZUpk5PLN48brW5VDCMZPLTP9njfw3&#10;WOkaubi4UnA7/Ihgb44pDGiZyBfy2bBu+3fotbl8uLnP9nrXsR8SIAESIAES6OEEmAHdww+AMMPH&#10;90FTNUqsbG/KEF+oRWVIfE0W35TDb/hqHHWqlsUSHBDE8fUfYYh1CM0ikl+PrgSHtUUa67atENUt&#10;pE0by+W6w/KjZrWogOH3jz48O7+q7GmxUF5F0/ygQdknW4KVLoozEk4f5NRWkwhmLkuqRQgzmhch&#10;dLo8FQsCKxP2GpQy3l77+Xp3GX4ZnnbRqOZcXU/NijVy6QBdBrT9lBP7DgzeJ+zZt7F8WWBKZx2b&#10;37xOkK28oGxJQK4VGdB7NxwUv+7bWdU8unKxB8MbPCynX/WhN7fLJQpGTMk5qXcwl9uR5a/5oV6u&#10;1VIpTZ6CvNzmDGjJedxRmfLkoYhBbYVYX3HypN6i1oekDRu7UKL6wEeLi/8bKK79iajjIffsPEb4&#10;MVyEsPXOysKD7+2UO5pwRO6xwYUc7b0GpM2cmD77iMz8FKEcm3Uk+g29uVftluqsVcyAE5/PXVbj&#10;q260JTmxFJsfi++5PUiqbTpYXfvDjpqNe3yNll0BZXYqSnBA/In9koxJBrRMPlCvQP1TnszW9aBt&#10;kn9QTosy2+CWNhfKrfSWgufwPtJ1J/hvOyX4uP1UCc/xUzyuPK5VYvnAHMnfUO/dsFaZC3uvXOfZ&#10;F9iTDFQNW1a247gT7L2b84VRHX/7Vn9lhb1uk63pgOLBlzZFypkl2ZM1ebJyzK5c36C7Wubd77ZV&#10;y8I3amusLWgJbOow2+TBNqdDm+vtctgmDrKN7d8KrDpzVnNEuZcvlQ+FwObo3Rc1N+zZObD3V1U2&#10;zH2n/o+3NzzxV/eSRf5A5YTghlr1Rfv9TY2aTGGFtrJf3S8ExNNOO+222267PcR2yy23nHTSSZoM&#10;ZVyHRCmJV1555emnn36peXvxxReffPLJ//73vyhHIOzFgoTiaFEPELWPlWLBhrnPhp9bhvErM6Vk&#10;FisdCXto4opyqnwi6nOfNZSEE6R4Y/j67dZbb8VO/LzgggsM48e9Oeo3oTpydWqzPKEBMkLAxYYC&#10;zfisDSXgYiDQpsXHXqQbgOMjWb3woOJBXbgZf1CKDGjlOjOaQIGdO3cuKiAbbqKYuJhl/HFgWvYr&#10;0sg71l7MheltUMoxhmoq7RjwsCljkd2/9d1/vLV8T3X4yk/1619+4JHXlxZUJw0aizfLyOzqgqWv&#10;P/Lwa+tbSgM1m5SnD4XFxLGDkjylstEzS8TfMcGt8NNn3t6SDJOR2Un5+fizEO0e/sfbza7H5juL&#10;Nnz4zKMvqzxL1YuefviZT3c6Zccj86Ry2e1zy1tXJdJxq1/x8j9eX1EqR4NYGopWvP7IX97dEWKY&#10;VoIvWfD3R57/dAMk+5EtCB5fUBLs2RRRyYLHgbCwPk9uPhEDDYyjxYHBzKPLB575cEOplC9Tl8de&#10;E6DzVqsVBzDSR59fWpIUGGlaAM8/Xl7fMlI5cGXuxubXb/nwiSc+Nfk7XJ6VJz5sHuzQ5EKE+vqG&#10;ViGaMEtGzCP7ybePZA8KBB+o5mI+IlNM4UHngO4g+RyX1E/mPFa+wIFeI0bfju9DdkUCJEACJEAC&#10;JEACJAAChl82NWSUBYfCE1O+Xlm84KG+M7uN5gKiM74XY7OoPkcdhhWM+IZaL6fYhdvcdaaLPSaM&#10;mJL167NVjykobRFyU/LRqhp9UqM3KGGkuMI0MfLVVFUjdtszQrZsqjdLS3UjhsCWbG+VURV06ZUs&#10;1UU2Hqt75+Jdd8+tW7BbKnZII3LtWI89mrqWLUvRqbpxJsgZ00kJgRuY49CRDaW2I9kgMVev21H+&#10;ycrqL9dVLFxbvnBd1Zfryz9ZgZ2+BjPorTsSXYub6WPcjAVotS6mz11Fl5pKC06Hbahc4bZlW7hV&#10;1iUVS/GCogbmpduOGipNH2WbNlL+efwIv/iJX48b7h/ZuoRFdrLf5m7y7diqeLdPnW5PSdX7FwaO&#10;cZPs/forxv7aGl9lha1xn+RrrkZjc0mp4/wJAxQbjeLpSx7vTz+qZTBV3+H57oP+6oYWdfXE0TaX&#10;s0WXVzNByvOw3lJaUkshDoWhfra8O7dJ3uABa+/T19Yrz1e4v/Glp6t/+pOGp//h2bzBV10VLDzi&#10;cKDstWvqtLRHn0z6xS1YpVCtruorTuivGSDdVVnfTzwRm7jEByFVWYFQtEXhY2jNb7755qZNm1Cx&#10;AbnPKEyMDVnGqAgs6iMLS824xB44hFsxdsFHzUHTynAsensIvqKUh95ejE4zpy2Hgepo1B85qN2B&#10;D0ix8qGeDPggX1gTv/CclpamvglIPVL9xwmuoCo3K6EXpWCI4XsYFwzEvUiRbgjVinKtaOKiKjQ2&#10;CMqouoUCx6E2dWlvHAOGFw8ijbbz2IsL6bhjIPwNZXgviJhxCaE9gx/2k5vOHZrmKV3x9hMP/O72&#10;u+//+3OvfbBoR2G99uO2fvlr/9nQkDTozN8+dO9NV1566aXX3vbQnReOTKpZ8/bbzUJn4fwPNzRI&#10;/U797UO3XQuLS6+86d6HbpyG907B0uXyte3mrbw878J7ZJNrb7v5tHzJvVp2LfWb8Zv7Aq7R7Len&#10;9kNJrrc/CF6ZQMOGGs+oS+4Rjq+97Z5LArr50uAF+lDAdm7YMejCOwON4PSeK9CofOnbnwbqfGk3&#10;C8EXfvD8p0VS0lhVHLLLok9fWyQL7OaItsxH++xp199/czOfey4c6XRWb9jQLGFro3Kv/iDQ5RX3&#10;COoy9vsuHAkeK5a2wMHlng07hl1xT8CvPFIZD0qaLQ/q/iULXlZ7aWYR9jhzr3/7bfVsomN5Vlpt&#10;ZszSR5126VmT5EVW82fIwR+LG/osjMgMkxno/GMvvXSGfO9g+qSz0OtpoxCBmc/2fM+xLxIgARIg&#10;ARIgARIgAWMCVm6EFWsgmW7ISkZBSGwWFy1Ul+I0dR6dAb62465ubJ2j7KQrWRSbkOxXXxaoF9Hq&#10;MXRKquRKaZb1JvTSGQx/Qv6i58zsm4vqFi2PvuHqDiuCakaiXUp0jBD917nNE9pbEU/ICBbH9VWF&#10;bJmQ3FyfetbZQ/XBo46HCzEEt1bJjkGXDslKAWXjI6G0+K1AmmvGoLT7rx3+mwuH/ubCXtOjOGgM&#10;biBv7SUeHdnSQlfyDh2zp6a2Zuf++q37G7bur9m5z1MdvCYQ0ShF19aul5g4DpcBLZqqNTX8aqgh&#10;2m3+kX386lUWF26Wl+xT7IUr5TwVSi2FjddvW76r5cBKcEpjBwQVTGUo9jHjFN3TQP1MS/erFwer&#10;r5OqKqS6zZKvOYnYmeFPCKZI68cox2Zz+lPGa8hp1oc8LC9cbnh+ti09qWUUobRyuYtAFqrYfDXV&#10;jW++XPOraxrefhW6eXCvzWZPz7APGJR41o/THvx76h/+7Bw30eYM1lNW2mqyodW6sF4j1ucF6+2x&#10;aMDLL78MPU50gSuTkERxvREbVFohvIpO9UJkKP8aJVpNONQ1D/URiOeK2mtor3aoj0E5Ag2vBxjO&#10;kcZS0aCVjjRsNVnSmkNIfQUVMnr4NzCuL8XlEpMmBv2vuK5gatMTDI455hgME8I6VpgMM14k/ou3&#10;A0qvtC+W3sfecO+ffnvFqRMH5SUhu3brmsUfPvOPP/zu7vufW7BHOYlUr16KK3X9Zl05XZbTg1vO&#10;lLNm5kHoXLomIFeX7Sl0O51jZ81UmUiDh8pKoAf/qbaRkya23GZSvXwxXGdP+8lp+cpnfO+Zp01O&#10;cjpLC1uE2ZFnXRKQMgNb8qTJcrWc+gaTFOh+s34yRbnWnDzukvMg3ZYvX9QqeVh4tBD8jkXLyyVp&#10;5HnqOMadN6ufM6m6YI9bsoAocE9KPa65KSySp1z7EBT9VsjUpHbuLExy5s08dZzqtpzkQcPkP7o9&#10;ra4RDDr1vBYbDZ6SDcuR7AyAKgvBIsy2ZQXk57Rp56lC6z3zJ/JfmcpmgZm+AwsjMsFkAbS+28jR&#10;h6XDF0mABEiABEiABEiABNqAgBUpCl94reRFRRQd1GfDcpEROek8xlYw4m7BnCwRsm/B2nLVV4va&#10;DZuaf013BesqbyhfXtWSDe0+cGCD6lezgSv6VcO+XUEnfZBcme4KJl7tqtvVnNIpBct7hHfp7JUX&#10;1BtX7FUqmWiTtXv1CtosW1VyqMWfe+em4K8p2QlCAV+7sVIxcO+vDuaFHZbYsliZ2Qg1r1ceDC6Q&#10;OGRYhuIkQpFddpmZFUxuXVtY2zxBvr1rdv7jbTz2bKiV4tKRvV/wOIhwlHEwF13HRZ4yFqDVMaqz&#10;g7FfrcGpNb7eGdKkQS2SK8pAv7dSqm+S8yyVHFjN0PWaKQzKa/3Ld7dk1A7vbbByI3ap82pFVGG4&#10;Ck0ZQq5iE0qdbNYT/ZKvlWKi958gl19uVZmktaru0yik6Nr0OqF31w7PD0v8UMzF5nTa+w90TZuZ&#10;eNUNaQ//M+lnv3SMHB1Ky9Zo+mrmmudqUIaKMOxRrem9995DmrMwhuKM6sBYhu7yyy+/4oorLr74&#10;YjzHon8iaVQ/Ug1n5RhQH0vq2dfMnd5eP7lhxmt4JJjaG2Zka45e0wxuTeSaSNTvWPno0WWOa6Ym&#10;/FEdhxNJ8CgLXrBD8eiRI0eirrGVDTWgrX1exivMNveD2uLicvrDDz8sKonrt+XLl+OGAOw/5ZRT&#10;Yq9/FMWQXL3Hzbz0ptvuf+j//nTfb64/c9rIPKenZuunTzzcXAZjz1b5ilHDmg9ea7XN3yBLqgU7&#10;ApeTcqBkP/TQlePc9dXVhTtWr170wWvP/f1eTdEG2TA7f5DqcnLhTrn1oFGB5S6UbdRP7m8lzCal&#10;Z+svQZcWQhEOs+VNkpNfWzbXsLGDMIrCAnU+tnjZPPiygkL8YdRvmDp2JNlOv/mh+++9dJxLsoBo&#10;1NSJcmby6w/cfe+jj79smGmuGc2o8+69/6HbZvYG07I9W1YvX/Duy48//A998YykvN6tRtrKTWEB&#10;9Oc8TeCCRcitpEDOEx88dHAri/yxQ1U3aJkzM3BvYUQmmCyA1vcbOfoo3kZsQgIkQAIkQAIkQAIk&#10;EBMBcVOy6RZdZeQwbrGIkWmn7W9gqvOECsmaomcfOjZFLGi3e+2hJz7fv2b/wa3b9r/xv6InFxx6&#10;ZVMgyTK110xh4fW9+PbuzzeVbt1funzxzofn1jz50f6dhgUidDGt/ab4lTUlaLjky8I3dwdeTk8a&#10;gYQaZ/aEoHPPqx/sXrRN7v2Vz2paKuSGJt5rYFIw8qWlzyw+sEGOaveLrVtmjkifGSjtUFVQ84/3&#10;9y7fc3DrngOff7Tn3wuqXlgcUNizs2aKL0TFdS98Ig9/w6aCZz8KasdnT8iJsDBIS7iZ2cGVDNeu&#10;OrimvO5QaclX7x+arxlOSou4//m2gxtKjQTqvKwZ8iJuuJ2z8ll5mAfXrCl481vftoO+bR5nr1TJ&#10;UkdmB65zTOsv4mb29gRX6qABmYcPSzt8UPLhA/HAE/yKnfbEYJVuMx/B10XX0Iss2ocxMxegDZU7&#10;vXqIpOwjB/nTEluE4O+227/dZsP6hPoMXBGQ3nOj2z93lW2vSnU4dnjAoc1uS245rrzbt4TRKH3I&#10;HVaXZ01MQgYxUp79tmbK3lqbR3VxRR+J32uva6mhabMnYrzJCa007q1FsrYuRqHXJUurbTWqeh2h&#10;VGM0t2dlQ8HVzlBCgmPMuKSLr0r+xa1JN96aeNrZKM2h0es1TfSvGmbjWskLhg3qAhcXBwu/oxDE&#10;jBkzoLiNHz8eijNupUHxgXHjxs2ZM2fChAmaqwt6/2o+mhlXjgH1WELZhxpveM1XaaXRvvXaboyR&#10;G16N0MSsLoOFvOPwVa6UGs2xv8nDe1DOI6hhghUgz7W2HXnkkd1MgMbw77nnHrDCXWAXXXTR/v3N&#10;C5Y240Nm9NVXX40i0SD2y1/+sq3nxcS/Kzl/2PSzUG8hWMbhw/mqghXlBWs0W4GsADc0JyLX71nw&#10;3P13/+4PDzzwj2def/3DxWt2lhulJzhbfcIEclPz8k3qkqcbCqyts4B1Q+udp07GxsuoI4Ofmnzs&#10;YDOz4EWrnLzw1bvCInKNuvS2608dme30NJQWbDDKNNfPTtnqtx69+3YwfeSJ519/+9OlGwollNnR&#10;2hnjEVYl5YYFPgSLUFtJqaG2r+nHjJmhd9MRWcJkdixqurbks4Pfe+yeBEiABEiABEiABHo6AXUV&#10;yjAsRE3O8LCQ2AS1ARuehLdEthDuye6E6MP/vR4mYHyhtiReZ/e96BTXkICjbdvrn51b8c/59YsD&#10;ak2yU4hUrpHT8s4XGmiTb+6Cyn/OrXxxra/YK2Uk2lwe0wrRgYZe39Jvq9Dw1S0+kY119qw+A+V/&#10;nSOn9To7S35WddDz5ny596UHrc1DRt+LZtpFBZG1a2ueDESlzTFy5p19XtLhAQ26rLDxxY8r/vlx&#10;zdwCCTGkpIj6zikTT8iYFghg9255+E8uaNoYSME+fGrezL6m9S9Ch9o353whbVc0PftG4b3vVP2v&#10;UMrQFDrOSB4R6Bp85s6veHKLYfXktGNnpU0ONNwoD7Pi2W89u/GLw372SYHl6ax0ZEbU0TvTlhvu&#10;m6FwkChnj47OO/P4/Mt/lHHq+NQTR2ecOD77xAl44In866nj8y87Oe/saTlTxiTlmqePo1O5a5sN&#10;golZjOavmwvQ+jxlTfax6MTpkCYO8k8a1KKlVtVLc1dLP+zy+/zamtHquBT/UJ8Xbpa+2tTioX+2&#10;NDFwyEsot9xbvJ/kzbd8qa2pUZ2d2krZ3LrJXxoUT2Fsy8i05fWRkof5bc1yiq/BVrdRajqgaI7a&#10;HN66Dbb6lpLT/tTDYdk3C5VPWmL7bntQj9bovLCE9Lyj2F+rOjLDZPvaBh9mUxXzhs7uOuHklF/d&#10;kQzd+byLnEdMcQRqPRsyV2umhtquWhnXHAvh7VF/Qywxh4tyw4YNg9wsPmPUreAcKmqoqwuiO42a&#10;HEZDV8+FoaYcPkNZo4PL895ce1qJRBNPqDeH/rqCMkbDeQxjr+kC71ilrDMIh1kUGD6RhIu62+bv&#10;4JgtlOJc6BFVv/XSfMw9dBkHZ555JnL8Ee7mzZuxIOfPf/7zfwa2Rx999Pzzz7/22mtFvWxcgPnk&#10;k0/asyJY2ZLH77799ueWG62vkD7p1Kn4q668vOWTPG3ajf9nuF05Tp6LkgVPP/Hp1pr0sadeeP1v&#10;7rnnvj/93/89dP/Np5pdUHXJH+1muczRzXVZqebPELEj2WCdWfPgnZIcqM5l68hMEEECHzbz2ruQ&#10;aH7njT89cxrWCxSZ5s+3XqVR8ene8pq8iqKz39Qzf3rjnUGmd1051fwPBFVYvbM1Mrx4zY1FfUNv&#10;vfMM/6Svr1bdwmPOTO/f4ohMMZmC1ndt6jO6g4ytSIAESIAESIAESIAE4kUAyqnFUhijRo2yqFaH&#10;jy0xMRF368Yr/jj6wehGjx4dtUOLSdC9hg6+7cqsi4bbh4ikygRpwvDkX1952MUjglWWUeT5pPMH&#10;3TMrcWquJATfPrnOs2fl3XP+gIFJ5qKfXGD6gryrD7f3CaioffokXH3BoNl9m/Pcndmzz1O9Oijx&#10;utOTg0U/TEZu7zVm8J1nJ03NEmHbpx3f6zpdS1fegBuvzLtugnOEUDixHuCQxOsuGHTjkdlByTOj&#10;98UX9v3F8a7DmyXQIUMSrz4v/8YjMy2l4ocMMnXKGX1/McEpqOb0cV10dt5FwSR7d3FQjMk86YzM&#10;swcFqQ5JDwEzo+816iGICbpscDNDKx2ZH0SOEa0qCbdq4HRkjDoMsnLupcennDA6aXieLSPRmZLo&#10;SHJpHtiJl5KG5qZMH5V7yfF550zPOHy4rOeG2ByjZaHAtISsefQBC/NjMZRSicYajS8vTZo91g/V&#10;WGzQnfeW2Z5eaP9wta3RI0u3hpd3hH+s7/f2D7b/fGerbWxJND5lvK1fpjhSE+2jA9qJ8Lx/b9O8&#10;jzQ5p8F4ams8ixf6CvcFTV0JtvwBUkqqL/0YKbFlZUJ75UJ75dc2KXgtSKPkOvb8wa+sWIjusk9D&#10;X5nJ0uDcltiW7vCLWtV6/XF7iX/dPr9XdZ1JzVAzMY5JU1BqQ9npOGxY4oWXuU78kWPoCCkxSa07&#10;ewt21f39Id/+YFFmDU+L1wmUjsLbK8m5OM5Q9BnL5entIVYiUVohoD/g1LptqKsF6ng0s2A9t1rE&#10;oFeoNdcVQun4msjVqr3+6oJ+vBqVX92LnsmkSZPEztLS0u3bt3s8xvfDQJveuHFjQ4NSY0nvKW57&#10;8DeB8IXcXiwzGEb13rp1KyogYzUGcXGiW2733XffTTfdhL+oQGPevHlCgH7qqadWrVqF8aJO9Lvv&#10;vouJw87LLrus3TTonPR0HChbF8w3TJEtD4iNgbLwUu9BuEuqZsMazfp9hR88jIULn1siy7qoNFyE&#10;EhVn3nTlzCnD8tPTkwMNS0pDra/XPM/5Q+XLw4Wqcs/yK9WL/g7PLy83KfIc/mAp2lHQSmR1F+xA&#10;iGmD8nUCroXgcwblI/G4KFCaQrVteeteFNT4ZI8FRDveffj+ux/+YA9au3IGj5p+lrxK408nw2vB&#10;VnmnftuydE2DlDT50pvPmz5qMGYryFQuqRHBli9PXunqLa2Lsu8UhVNCbL0HyX8P7NigXukQs1Kw&#10;o2V1CQvMohqRGSYLx6KuXzOfEdCkKQmQAAmQAAmQAAmQQBsSgCJsxTuUBHwFtiazhvQHsXvixIlx&#10;EbLVfWAISLuOZYMmftRRR8WSGWqxmIkcdmru9NlDb7s2sAjhtcOvn91/ZKpGNEzoO2Lg5RcOfziw&#10;SuG9Fw6ZPSLTNGc1c4xY+m/olLzMKTOG3nt9oO35g6bkaao0JE9UXj1j4OGJzYnMaY5AFylTzhCr&#10;I8qLIrbefK5e+ZdfIsIeevHERHeFeN2erj6CkjInThvym6sCZtcP/81pAydqAnCmjZ04+EZh8Ivh&#10;t502cEpf9eCyZwfXZhw4tLn75qENx0qGwS217/XC7Iy+QmjEl86x04YIqg+cP3h6/8yJs4MDOVZJ&#10;9MnIm31GkOptEwPt+g4MrpeoXnpHPQSDCbLQkdk7yjV1uEH5BIc9sW+vPqdOzTh1UuLQXLvTYVDF&#10;2MizXNkYbQ/rlTF7HJon5ucZyNA2m+tomWjUaf6ans0FaNFArz9ip0ZrQyWJCQP9Z03yKcszQlsu&#10;r5VeXGz78yfS1mKprtHX5PF7vLLSCHkaD/yKTOFVe/wPfWR/dwVk6GB4dpt0xGBp8mBvoivQS3KK&#10;fdIUW0rzsez3e9582f3VPGhmfp9cbVn26Pf7KsrdH/zXs/BzyRssim7vleuaPhMGKKPhz56NcQQ7&#10;8FQ5Cu6zlX8h+eRM6mYoPslX59p9h63quxZMaZOkVHnNw5xU28mHoxRI8JUmj/TsQv/OEgjNQW0d&#10;Nqg3svWA75VvpQNKjXUVb0P93TVlqmNwSyUjz8Z1TfM/8VdXYTgtyqbH4922uebWnzd9/nHtPb91&#10;L5zvq9OWntFcJ9CoqCIKOUKfz+v16n/iJezHTzGnyicEZDgIzU1NcjFv4QE/0RzS20cffYSXlGND&#10;GajCU62eG8ajPhZFvxBkFZ9q/VpjqT72lCMzVOqu/gqBYcxqJoKG2KMho3/n6t4FIWvOoC1yyUXl&#10;CrRCSQdIunoxF52uWLECimeoEZmdlyJ7PT8/X6mltWnTpsWLFxumZmMFxc8++2zt2rUvvfQSZOj2&#10;yc6ObCRxsr7lllvmz59/4YUXZmTIF4/xhw5mDYVJIDq/8cYb+Ptp0CBZicUVgvbToMfNkD/aShc+&#10;/vSCHWUqrdZdvWPB06+tkMXPqYHrCL2nTENw5Yvf+qSwxaxkwVuLyyVPzthxLWUpqtVJx+7CT17T&#10;1yvW8EyfNBU5B6WfvragRaquX//u/CJ4HjkqtnpQW999fb1qIcXX38UNKHnTp4a6Cy988MOmTgGs&#10;DW8318WWx1Gy4JMVDR5UsB5sAdGgoXk1nvLlC1erlGDc7YFPp+zsMIU9GsSVgOBWvfrlt1vqOFk6&#10;NsXkFc1/a7mSEF6/5wMEHq71uGlQxhtWfPJBy0qUZcvfwqxoNrMJF4njrdOtw4/IDJOlYzGQV9+S&#10;r23m0xJHGpEACZAACZAACZAACbQ5Aai3hvqGvmPos1hkKFTGNNKbFgY2PDEMGh2h/GMsIm8ot4gK&#10;X4Rj2fBVOgIF2SgOMLSYS97mMxqmA0/55+8W3C8KNIsSzHMbRcrnrBEGKwCpPPkObdr7wMu7A9Wl&#10;0bZk0SeFL4r0mj5JI02qs3TkiDtn345eac4prcug22ypwwbmnjbVhZRnm9+i9KweXWCBPQnNc087&#10;Om3kYJQNUb+K7hw5aThE41IAGp4dd911VxRww+iJw3vLMe8+aFPfOFxUaZu/wbZ8t72w0lZaLZXX&#10;+XeW2tbvlb7Zan9zmTR3lR07FR0Yzcf29190jDS8jzx4+byG/6E+11T7du+A/CkH3NTkW7fKf7BE&#10;stv9qGxadsizZYPnjZdk9dndrLw4HM7ZZzhnnSYG6E0eZa/8xuY+EByvt9pe8YXNUyY5km2eSlvT&#10;fnvFQsfuu2yHPoLEGrRxpPsG3OxNOxq3mEA2TEqQ9pVJJRCHAy9DkFi6Q2r0yIGj7EZJpX/ZTv/z&#10;3/h3lbaqFo2FQ2eMtmem2HZU7v2+dF29R5YTkhyJR+SOGZM9TBbH++R7li5SwvZu2ejdusmWlIJx&#10;+cvLvXt3N83/uPH5J/1Vsqrtr6n2rPrB0bu3fdCQVrU7AoWkNRm72LN3716onHgC3ROyMsos7Gu9&#10;wQDlbvETu/Gzvr4euhuOsHXr1gn5VZQdwHkfzbEHQgw+G7744gtky+JXAQoi3dChQ1GaAM8LCgqQ&#10;IiqPMSkJlwRR4UGTy6w53uAWEWLBQyF/Q+xGraiamhqEmpaWhrYIacuWLWJFRLyEa4yK5qv2DK0c&#10;/RYVBZUXlFAQHamZqO3hHzqvsMHHBnoBB/UGICiUgZ/YiZ/Q3PGuE1d6FyxYIBpiyBg4cOnJq83E&#10;ZVWYgQnymhGk0LUxLvgEPXFtAMov9HdIwIsWLVJTwqjxoSv2AD4IQ6nHhCJ5uV+/fmL/0qVLRcY0&#10;av5gf6gTBDyLtGv4HD58uFhJD00wBQCI5xgyZhzkhVtMB+YCB8Y777wjpgAjxahRmMXiRW/1QOL7&#10;vO0CQKkyrEl4ww03/PrXv0ZCNFbdRMVzJVX81FNPxcUDHA9IY//666+xIGfbRdJMLGvU2OzC1RuK&#10;irevWPzV/AVLlnyLnr+c99lXP2wv9zj7nfqra48Ul+cSB47J2/P9uj3bl36zZMu+fds2fD/vzQ/X&#10;VEmw+ekFo2Sb1NSm9d9tL9v3w4LVew7s3rQOBu98tdOTne1saKhKHD5rklwIomTN/DWlqSOOO/6w&#10;livYrvwx/QqXrtm5+TvRctU377/7zf4mxbNRG+FI6j1RuNVvgdeTkpxFKxYG4l0+7833lhXLQ7rh&#10;4nGBvmt3f/fd9rqgB0vBZ40a5Vz/3eadaxa3QpA28ZJrTuztMkfk6Dsg0H7dN82Ivvzvh8uKfUlj&#10;L7xyOhzot+zkku9WFZduCHYIMm9/uKI4PTtbfk/mTwxQDI1H4Zw4cEjajpXrt69ZHOh4HQB/sb0p&#10;KQlv2dAEc0YNql61YvPWH0TnADj3h1KcaTyeRDF/lphJyU07568qPrRjU2HhzvrcCRN6m47IFJP5&#10;sYjPpUPrF28vK9i+o6SgJPGwEb0Hm6Jf//Ltf3l9/mqnoIpNt6NkwaP3PTV3fmG/UAddfM9D9EYC&#10;JEACJEAC3ZZA+BVruu2wOTBrBIT6LL5Cmm74wovVpPB1MtQdwKE8QHfGF2F8iTbtwooBFvsRZvj6&#10;BvU5Xm6tdB3GBt/rI8USY4+RNq/cW/LJOl9RtXf1toZlWxp+2O0ViteQCb2uGKdNw27l3FO1YnHt&#10;imr/vr2NaLhsS+P6isDrDvvVZw8YrqpwG2lIPdbenp/tXrZdTuYNbAm9snqdOsWW4YpCelYzlJsn&#10;OhL75jTtK/PWNGe7Ou1Jlx1vS3BCHomX4hGZAK3ONtXresoVsNH9pNREqbjKVtn6vmz8uq1YWrHb&#10;tmirbckO28oC2/YSqbK+FSukGB/eX7rkGGncgGAmaTATNjnZhmrIe3f7yw4FtWq327djq++H77zL&#10;l3kXLfDM+8iPyhvNkigA2idOTrzqelvzWo02R4o/ZbSj8hvJ25yfjGLQ1T/YS9+wVS7CT/vB/9ka&#10;cTmmWX12pvtyz/f1ucrmyhYxpCT4k1yytq5kakNkX7cPda7lxxcbpcVbUQBa+14QAnRGsrSzap9G&#10;gB6bMxyeHf36+6qqfHt2KRq0r+SA+9uFnu+/dS9d7P78Y8/q5bLILjYkcw8Y5DrpFEfffBx0hrOg&#10;zh2GWCkEaJzUDhw4gOeabdu2bdiDn2KDKgptEUcYniPpFf4hoQjRE7/iCRY3W7JkCZYohGAKlVOc&#10;K4UA3b9/f9jjtA5tGjtxQh8xYkSfPn3C5DLDHidcIYuja2wlJSWIB8osOoJPKKEIQC1AT548WTPq&#10;ABWbXoDW6NTqqyZoohag8VkI8Rr9Gv4ECuyH/cCBA4ViqxagsbavUJD1V2UUM0WAxmCh72OMgAk/&#10;YAjPkHehO0OVRgIyBGJR2ATvcAAUn+htLUDjfgpEAjkVcjO6w3GCIsjIcUacCAYT8f3332P4gjMk&#10;72nTpuEPCItXvNvusyFeJ8FII8QxCdEZk1tWViYuGJxxxhltHkxy/qQTp47NbiosqWhsqKlrwFx5&#10;7Gn9hh991s9+du7hotBXYEvse+S0yXl1BbiUsHt/UfGhpoR+Y0699LqfHNmcvJt62KSRSaX7Cg4V&#10;FxcVFx+qzRw167yfXn5+/n5IwZ70sdNHofCFoVoquXpPQgjVe3bt3rO3qLi01t5H7Tl6ATp71k2/&#10;OrpxHcTtIn24rQRoyUrwENkPO3byoPqSgn0FAkHmoKPP+/lPZw8O3uVlAdGxk/OqCw6UlO5F++JD&#10;DekDjj7r6stPGxZi1RNH7oSJsN9XWIozY3Fxub3vlLOuvvonU+yrv9teah8y48i+DisCNAIfOGXK&#10;0KRDhbv37dlfVFqbOuDo8352XNPidaWhBWjJkTNmqjzh8lZUXOnDpFx53uDtP2yXghcQrDHLHZBd&#10;uGFLkTyCun5Tj500xXREAcxhMZmClpL75tfvXFdYXFpUfMA+Zua4HFOf4pKG6uKIboc4YsJc9Yj0&#10;HU97EiABEiABEuihBChA99CJtzxs5FfhILF42y6M8UUSP5HeZKWiI75eQQ1AQluMKcbq0QgBulOp&#10;z+IrtkhHswy+vQ2TsrKOP9yX4/bU1/rk23FRo3lw4tkn9bngcO2KfdrI7EmDD0+bnNXoa/DUVEuQ&#10;tHKy7JMnZ1x7cv7wVKvFGNp7tJ27P1uiy1fb5ENibGBLGz0wcWQfZOzGHrXsIsHur6xvKAwuMek8&#10;bqTr8P54A0IejJf4YxNCWKSbOpM0VChr90lfbrSt2C3VNFrFgdod00dKs8b6h/dprT4H4kPKqH/j&#10;OvdrzyNHOJgHHSJum8vlOPYE5wWXqatbCFv7oQ8cRf+yVS83GbIj1Zt3qT//F/4kOcVd0Rbrm5Dm&#10;LL2+xFdY0ZKyrXElktaVGtD9sqQ/nuMY2Ms2f+93j2947VBDBV7NTEi/ZvR55w9FVZDAVl3VOPcd&#10;9yfv+yrlV0NuyBY+bHjiZdckHHmM3yjrVp9r/O2336JWhvX5RbUBLMUGRRJaMxoi+Vdpq6k1gXtV&#10;sKSeqI2L5WhPPvnkqVOn4vk333yDWg14AqUVwtzYsWNNe8eHEPpCeQdN/FOmTEHpAyihH3zwgZDR&#10;IQEjL1U+GAIJ82p7pA+j35UrV4ruHnzwQWEmjk+9PWTfZ5991jA2zUiFDbpG6it+4vk999wjdqIo&#10;MFKtIcTryePVe++9V5hND2ziEis+WsAWqiW0XSWFXBMGHKLKFXJsIQTjJdR8wAp4wgZ40RaiPD68&#10;MVO4civ2//3vfxdlMZDXjP2hlht+6KGHRKI0BnLKKaeI4WBDAvjy5ctxaQFzYcgEO0Xu8/HHH4+/&#10;AzrDjUKiREZHbVDkL7roIjFBeNe89tpr8aqL1FEj6pB+kb76nw15p/72tpnGGdIdEhQ7JQESIAES&#10;IAESIAESkPN1SIEEwhPAt0hxw7T1TeScIecplBKF23ORxIYbqUXtyjhuKPTR2dRnZXT4kt6ZNeg4&#10;zgJdxUjA3+Spf/Fr315Zg844fkzG0aOs6q1mHUNiq1q5verr9TC0989JvvZER2JCbm5uHO8ViOYt&#10;rcn0VGrsIkr15a9x/aWrpvl/+SPk/0rJCSZMUhKkY4dJt5/qv2SqVn1uqeHrcNgOH++66TbXGefb&#10;kkLWHLUPHOy65kbXVTdAfdZcjkPkvpzTPYf9xdfvOskZuuRM4iDvYf/nG3CblCzX21bn22IgiPPm&#10;OfYTRxuPKMEpTR1unzBQ+6rhhUElo1xKz0g87+LEa29yjByDYhmhDozEU85M/tXtLp36rMlMFzGb&#10;HV3hXke0SNo977zzcMOLSO1UZ/jiGggUt9NOO02RLw2PAX1GsNKlxh4ppbMDG4TsFiaShNRjkZOr&#10;pqc8D+NfdKTRkTUZ0IqN4r/lSAtchFRHoolczc4w9zkMXHyOImkaWvZxxx2nVLpQ2/ft2xcKslJz&#10;I5Z5tN4Wkjdqm6BfFJowXCMCWd5HH320MOgM6rP1obWRJeTvt99+W6wquX79etSD5l8MbYSabkmA&#10;BEiABEiABEiABEiABDohAXyLjPS7Ib5sIhUaeVRIXxs/fjy+XSLTGdvo0aPxK7KdJkyYAAE67uoz&#10;6HVa9RmxQeOLUcPphIcHQ2oLAqiJkXTp8bZectFUuShC/PpQXNlyUpOuON6e4IJAF0f1GZFGmQEt&#10;xqivhKAfu9fnr2+SUAN6c5EN1Sr2HLIVq66k5qVL/bOliQP9kwb5c9Ok9NZvulD+/XW1/kMHvQvn&#10;e1f/4N+/z18fqFGCM9mkKY6jjnNMPFLK7W0PtyqrX/LW2Oq2OMo/spXPt9U1LxWV0EdKnejLOtnX&#10;62y/s5dk16z7qR6vhLUTtxX7l+2Q6z6jKrTYjhpqO2GkDWXBX1/q/3BVsCyLkgF9oLZ0W9WeRq9c&#10;VMFldw7NGDgwTVmPM9De4/FhXGtXoiS0Z+0qDFO4tfcf5Jp6vHPqdMeQYbaUFIOFL0Mfc7gpRr+m&#10;nGGGr/ABnRGFlpRzHy7E4fqkKBOBa5t4CZ8WyLHFTxyIUIeFc3w84FchVaMJdsIDNthbuWVGxCPK&#10;DaMaBq6jimBQ0wOZvHgVDkUxCkwyhD9DNR870VC5UwzZ2erjx+DI9Hr1V/XDkMEnK4YjxFllCT6B&#10;KxR+xQxw9J8oGC+u+orqIrjtHfTwQSuqZuN9jvIOH3744a5du+BcnQENvNhEnOhaWQsYroQACuDY&#10;H+oDG1nVgp56OEr88ADn6BrSP6LCE5jhEjQ0cfxBoJTADn24tesrHZsBLYYKXFdeeSXuA/jHP/6B&#10;SzLtOv5u0RkzoLvFNHIQJEACJEACJEAC3ZAAM6C74aS2wZDwFRLfMbtELg7kgnitpdYGIOX8OUUJ&#10;aQv/9NmdCHgPVtc/+1X6EcOyjh4Vx3FVIgP6+63JN5yMBQ+hSkGOi++loOgFaI06rM4DVbJH1SDa&#10;wl5d98CKf1N7EbA6+1U/Luzx+ZEh63M2LxCpsYcy/8wC7wfNAvSw3rbHLneomZj6NxyL5qjSj0Ux&#10;0PdlOApDfdbUUlNrogvZCz6Rxq+hajpeK29+fDzjziOxdGEoe9Rzfe+998S6fyeccALWxLPiuUfZ&#10;dAYBGsBxzQMrdqJcTI+CH6/BUoCOF0n6IQESIAESIAESIIH4EqAAHV+e3dgb1oWCBt2NB9huQ4Pa&#10;ILLN2q1HdtR1CXjLahwbD2SPGRzHIVRu3ese3cfVKx35kchENLw5PpbuoheglV6t5EGrQ+y69jgP&#10;1DX5y2ptG/f7kxJsJ44yrnSBFO+nvvT9sEsUKZaOGGx74Dy7Yf0Hw5mLlI/p9Bvq0aathEGYjGBD&#10;D1bsI40nantx4tYozqEGbiVyddtI7UVb5HFjrT8s0ogy0CjBgTrahho0kqNRvFtZw/CCCy7A7UgW&#10;p6znmHUSAbrnAOdISYAESIAESIAESIAEeg4BCtA9Z65jHylk0zCLCcXuv0d5YD3oHjXdMQ3W402t&#10;9yc0xeeKRZPLVptqcyQkQH1Gtdj4Ft8Qw4ymBrQakD5XF68K4c/wuk3b2SsVezU5qqHiidQeWc8F&#10;h/wfrLL983P/Uwv8Ly7yowSHeqTiOdYexP5dwXUjJYdNGtGnVa2SGOPR92i6R1Fg1WQQhkb6NPSj&#10;1s3jZR9pPFHbizEa5uNrZiG+ZMKcQaqrq+fOnTt//nysqbh06VKR4KzfUJdj9erVYn9mZiZ06pjO&#10;SmxMAiRAAiRAAiRAAiRAAiRAAiRAAm1DAFoVvreGucG3bbrtnl4BU6m02T1HyFHFi4DTUZvmqE21&#10;+2MrBY3mcFKb7khMSRHv5bZQnzHoWAVoRbXU5+0ann3azl6jn5rGE6m9zwfFWXrnB9/mIr/HKx2s&#10;9j+70L+qQHJ7fIqW7fNLqwrk6s94VRxRLqdt2ohWK/ip62+oj7rw+q+hQqr0Cz+h9HS1egszfS9K&#10;DJEq8p3Q3uK1BzFkffwaPnoyopU69znMtRbDUwpqTinvZGjQn3766c6dO5W61Why8ODBZcuWffHF&#10;F6J+NG55OOaYY8KUmY7XiYt+SIAESIAESIAESIAESIAESIAESCA6AliLCBVj437PfnTBdPVWhis2&#10;dfVBMf42IYDV1JIcFZnOxkR7FInQaIKGaO5LS0xJTcWVD7yLrSzkFt1Y4lCCQ6PK6XOc9Uq0oY1G&#10;Y1WPpy3s1ZUZrPiHTcFB3zMLpdUFwWm126Q+mXKFjQkDpKxUW0mVf91ead0+eU1CKNFiO3ms7dez&#10;7E5Hi2oZFz4apdU0fk29CNijDLEyLxa9KTPS7e2jHqmVNyEU548++ghCszDG2xvrJebm5uKjGpWz&#10;xIabbsSrWBT49NNPh4EVzz3NhiU4etqMc7wkQAIkQAIkQAIkQALtRoAlONoNdTfrCCvp1dXVGd4Q&#10;381G2g7DgW6D+pxYQYrZ5e1Au6t34XD7khp8LjfWrDMfCrKe3S5bQ6JNSk6A4gw9ComPbb1KZ3wE&#10;aGVw+rzj8OPuWvYor7Foq/8/38oSs7IlOG2JTgnrEXp8UoNbTo5Wtvws6aELHHnpLXsiHa+anl4x&#10;F69a2W969OkV6vAfGEoetzBTx2DYl7oOhqav8PaR+o/I3kok6vAitTccGpZoWLNmzddff60s1AB6&#10;WFoUP/G5osY+bNiwWbNm9evXjx82hiQpQJu+r2lAAiRAAiRAAiRAAiRAAtERoAAdHTe2AgF8q4UG&#10;DSWaNOJFAFoBlASAjfQm7HgFQD9diICz0Zfg9ju8fhtKCaPwhU+O3WeXIN757Tav0+ZJsHuTkGfv&#10;FLcsCOm5HXSneArQpnm4mgmzbm9qqdY3FT3UtJUSj6ml2v9XG/0vfyuV1YZTaJEcnZFiu+1U26RB&#10;LbVYIuolUlaGWclhtF3TLOa4tDXtRaNcd7i9MupII4n0ZIQqz/PmzUOdDVzSVB9JQozGm3/SpElY&#10;pRCl3yP13HPsKUD3nLnmSEmABEiABEiABEiABNqZAAXodgbe/boT2bsoOOl2u7vf6DgiEujqBJD4&#10;jJobWHIQGlT7jCWeAnQoPdd0JJHmBXe4/ao9/g9W27Yd8FfV+5VqG2KYkJ5RjmN0P9vZR0pj+iEz&#10;OmQxcCu1OEzRxWKg0Vgtuoq0VVe3F1jikvusIYwLwmvXrt2zZw/+tsMHM17F+x/S8+DBg8eMGYOi&#10;HBZnpMeapaamssRYj519DpwESIAESIAESIAESKBNCVCAblO8Pc05vvBChkYaL1RpzY2/PQ0Fx0sC&#10;HUIACiT0E2jN+Cmk5/YPI/4CtGmer2aQXdS+ql5avE3CsoQo/VzXKHn9ktPuz0iy9UqH7mw7YrCU&#10;mx6s+xzpeNWKrVr9tH5w6OtdaFTU8MyVjgzrZujbCnvrucydzd565OqxW58OU0tUfK6pqYEZbnzg&#10;eoOmuBQDXKnDZt2eliRAAiRAAiRAAiRAAiRAAlYIQCUU31C4kQAJkAAJkEBcCMRfgFbC6vA8ZQ2g&#10;toinyeM/VCPVNsoFoF0OW3aKlJHsx5KDSvEUTW2QUHOmqeMszCy2NT0OwtRfNq3drHYeaRawxt60&#10;r85mr56FcPVWTCeABm1GgFU42gwtHZMACZAACZAACZAACfRcAkiREfdociMBEiABEiCBuBBoq0of&#10;hnmyYcqld1F7rEDYL8s2vI9tTL59WG+pV7pNqM/KSNXPhaasnzZl7HjJtK2aocXnep9CH1f3q4nK&#10;0LMmTv1ANK3041J0eY2uLch0uH10o47L+5BOoiDAUmJRQGMTEiABEiABEiABEiABEjAlwOXjTBHR&#10;gARIgARIICICbZgBLeJoi7xj9Qjb2r9mFJHBDSjRYXTeMN5MK5NEUWcjouCFcaQVnDWtLPYYaS9t&#10;bR/dKCwOlmbxIoBVgJEBjZVb4+WQfkiABEiABEiABEiABEiABPBtq6Kigqut8EggARIgARKII4G2&#10;yoDW6Lbq6gpdKw8aA9FU/tXHr+Q1qzN8LeZ0W2wbSo9Wa8R6vTiUOq/JRFbnZYfKYlb0bsO24XOf&#10;1cerYV9h4mxTeyUw5j7H8ZzSbq4gPZeVlbVbd+yIBEiABEiABEiABEiABHoCgUOHDlF97gkTzTGS&#10;AAmQQHsSaPMMaEMl2nSEbZ3XHEvN5bjUdzYloDfQxKxWrg2fR9GFaBJdLWbDtqYxaPrqcPvoRmEa&#10;Ng3aiACSoPG+yM7ObiP/dEsCJEACJEACJEACJEACPYpAbW0tqj9TgO5Rk87BkgAJkEA7EGjbDGgx&#10;AIu5wMpo281eiU2vuurRq+sma+yt5HRr+hIeND/DzHeo+siG9aNFX+GPnjD1o6OrxaxmorDSx2A9&#10;V1q0bWd7i6Noh3cmu7BCAEnQjY2NXKHbCivakAAJkAAJkAAJkAAJkEB4ApCe8ac11WceJyRAAiRA&#10;AnEn0E4Z0Oq4I62JHLW9ukqyFW03onrNkeZoGxKwGGHcZ13tUFNPWZ1nbbHfSCsyK8pyRH21W650&#10;RFFZRESzNiVQXV2dnJyck5PTpr3QOQmQAAmQAAmQAAmQAAl0YwKQnquqqtLS0rrxGDk0EiABEiCB&#10;jiLQHhnQYmzqDGJF4wufOyxaWa8frbHX9KLonqHiCd9X29V3Rjyh8pE1MSuWke63ku+s0d+jqxOt&#10;Zqsc05FWWI7OXs0kirHoryiYZpF31JuW/WoIpKenoxbH/v37kQ1NOCRAAiRAAiRAAiRAAiRAAhER&#10;8Pl8Bw4cqKuro/ocETcakwAJkAAJWCfQYRnQGqXSYi5wFPWXFV3Sip4YaV5zLLWk1ZNk2K+aiUU+&#10;hhOv9xN7zejuUSc6DBnrbyFadhICXq8XKRu4YRDZ0ElJSa7AZuVd30niZxgkQAIkQAIkQAIkQAIk&#10;0G4E8FUIujMSOFD0GdJzRkYGK2+0G3x2RAIkQAI9kEB7C9D6+s6Ge5SZaCN7jZ4baS+Kem5YvyL8&#10;iKJoa72XGC3D6NemnuPS1rQXTX2MNrJnFY6ueypE3TqxQY/Gn9TKtZauOyJGTgIkQAIkQAIkQAIk&#10;QALxJYDvO3a7HYozMjYSExMTEhLi65/eSIAESIAESEBDoL0FaMMJiLrKs8XpjC6vOdKoDJVlixHq&#10;zTS51RaV1lBKetRhiIax1ImOsUJ0RFpwW9eJjhEjm5MACZAACZAACZAACZAACZAACZAACZAACZBA&#10;TyPQfjWg1WSVetDYGabysrpShNI8FnuLtaf1mqm+VrVpbIZ9RepHw8diprZeLxZ+1AxDHejh6y/H&#10;pbayYdeafk0rMkdXJzpUL1bI9LRTA8dLAiRAAiRAAiRAAiRAAiRAAiRAAiRAAiRAArET6BQZ0GIY&#10;UdR31uih4XFElwcdXWzqSCIdV+yTGqOHeFVGjjEf2TT3OdI4I7WPESObkwAJkAAJkAAJkAAJkAAJ&#10;kAAJkAAJkAAJkAAJdEwGtF6fVecLh89TVrKnreQpKx3pc4fxkj6LVm8vlHHF0mIOtaKnm7bV50RH&#10;dFCq85ojamiYQSyY6GNWZ6xrejH1Y9jWSv6yWi9Wd2o4F+p6KRompvYRcaMxCZAACZAACZAACZAA&#10;CZAACZAACZAACZAACZCAdQKdKANaBB1dnnKk9ZojtY8utlDTEOkYrU9nFJax1HfW6MKa6ijWg4k6&#10;VzqiHqOrRm19FLQkARIgARIgARIgARIgARIgARIgARIgARIgARLQEOgsGdCGCm+YDOWo7TUaN36N&#10;tC6zJkdY40GpDa0GHarmtWmd6DCxKf2KjtT9hslK1kdrWFdaUFKGECqnWO0tlKoeUVtNv6HGZZjP&#10;HqqtJgM6umsPPHGQAAmQAAmQAAmQAAmQAAmQAAmQAAmQAAmQAAlEQaDTZUCLMUSaI6yuFxxpVYq4&#10;9BWqXkSYKdHErCjISvz6msXCW+z71X0ZKuamR1Is9ZRjb2s9fk1utZq56RhpQAIkQAIkQAIkQAIk&#10;QAIkQAIkQAIkQAIkQAIkECOBjs+A1g/AtF6zpomm/m+o/F+lVUT5yBb7Ms1lNvWjRBWmZrGiPsdo&#10;o+4rTH1nRe8W/ap/qscbpv6yoQeLbS3WidaANYxTP94Y3zZsTgIkQAIkQAIkQAIkQAIkQAIkQAIk&#10;QAIkQAIkYIVAJ82AVoceXc2ESFtFmgdtGKG6yrAV+hZt9LnShnUzDGscxz3nN9J6zeoxxlKFOdJ+&#10;I7W3OBc0IwESIAESIAESIAESIAESIAESIAESIAESIAESsE6gM2ZAi+g1Wauh6kFrKleYtgpVo1mv&#10;jYbJpNbUR9a0Nc2G1tdrVsarHrvyXKlZYUV3NswHD+Nfc6yY1o8Ole+sqXwSPn9ZU7EkoraaseBX&#10;PU/NlYBIq7JYf//QkgRIgARIgARIgARIgARIgARIgARIgARIgARIIAyBLpMBrVFmNQpmqBHGmNcs&#10;3FrsSx2DYb9R+OmQYzdMjeaI8qljr/WsiMtR9Gt4paFDeLJTEiABEiABEiABEiABEiABEiABEiAB&#10;EiABEuixBGz79+/vsYPnwEmABEiABEiABEiABEiABEiABEiABEiABEiABEiABNqOgO2UR8rbzjs9&#10;kwAJkAAJdHUCj//4UL9+/Qxr3aiHVlJSUlFR0dUHy/hJgARIgARIgARIgAQ6IYGsrCz1X6TKn6bq&#10;2o+lpaU3/bdXJwyeIZEACZAACVCA5jFAAiRAAiQQjgAE6L59+6qr2+O5z+fT7IEAzb/4eSSRAAmQ&#10;AAmQAAmQAAm0BQGREgHPmtWG1H+RUoBuC/L0SQIkQAJxIdB5FyGMy/DohARIgARIIHYC6jrs6hr3&#10;sXumBxIgARIgARIgARIgARKwSEBJfBbrzEe0VpDFLmhGAiRAAiTQFgQoQLcFVfokARIggW5FQLOm&#10;KMbWVVZV7VbTwMGQAAmQAAmQAAmQQA8mEOovUq4/34MPCg6dBEigyxCgAN1lpoqBkgAJkEBHEdBk&#10;QCMM/Z6Oio39kgAJkAAJkAAJkAAJ9AQC+nxn3pnXE+adYyQBEugeBChAd4955ChIgARIoA0JaPJN&#10;lL/1RZfMOmlD9HRNAiRAAiRAAiRAAiTQTEBU3lA25W9UzX4CIwESIAES6GwEwi1CWN/kb3D73V7J&#10;5+9sYcc/HrtNcjmkJJctOaHVR5q+p7omX4Nb8nQpLBid0yElu6TkBJNLDvVNEubd7evmgpLN5nc5&#10;7MmJ9mRnDzi44/92oceeRUAs+aI+KajXfhECNP7o5yKEPeuw4GjbhsCM4fXHD23sl+FtG/ddw2tR&#10;lePbnYnHD/P0S2+KLuKqRsc325M+25QURfM5oxtmjGhMT/RE0baTNKludH69PXHyIABsjC4k4SE6&#10;gNH1qLTqBm+Bjj2ACRDHUixngG4DcOH25BjfjPrms+XTY0NGYnw+oaKYJvVfpOKPT/1fpOEXIeyK&#10;X+TjPo/WHUaiIfQg4cgUYPdWlgyHb/1QMaVHg+5NwFiA9vr8lfX+o4a6bpydMiDHnp5kosl2A0bV&#10;Df59Zb4nPq/7Yac7M9nmwHvIaKus90l+WaeGnhvKphPSwIRCMcflBFwwzkgOqUFX1cvXGpJcdpfD&#10;Zrd1Z2XW57e5vf6GJh/+cMlI7v6Hdyc8JhlSFyKAP/f79u2r+Stf83c/BeguNKEMtdMSgPBx4WRv&#10;Tna6y+VCkPo7D0Tk3X6/2+0uK6/2eRvFmSeKUcNDVVX1u6uckUqop4xpOPdIf9/evRISEjrtcWIa&#10;WFNT04GSQ+7GumHDhpkaGxoID++ttEUKMLru1OpzN3gLeDyesopqn6cDDuDucQ6JC8Dq6pr31zg/&#10;Xp8Y0THZnQC+vdwRXw0aF+fOnuhRPqEiAmtoLE71H6yN4ERt5S/SMAJ0F/0iHzvqqD0IDaHe7beH&#10;/srcA4UjU57dW1kyHL5FuckUHQ26PQFjLbKq3n/dScmPXZk+Jt/RE9RnTDOGicFiyJOGuDD8UOoz&#10;dOnMFHuiK6RC3TmPGGjliBmR42scVGbDILHfbrNnJtsTnVL3Vp8xfAwQwxRAcK2lc84aoyKBzkOA&#10;NaA7z1wwkm5MALnP6u/26ruJe9Rz6O/ggImOetTwkJGRjky9SI+WE0c0dnX1GUOGeo5RRDp2tb3w&#10;gEzwWJxE0bZ7vAXkAzirYw5gAhRHnTgDHDekPtKDsDsBxFgiHX54e5xR46g+i2mCw0hP1KFqQMNh&#10;+Bt48Y0PwkdX/CIf33mMyJvQELLkr8xyemIIDaHHCUemDLu3smQ4fCtykyk3GvQEAgYCdF2Tf/wg&#10;509nJLcur9QTaOCrjvTU1emTBrsAQTNgFKZA7nN6Uteump2ebPf75SIbutEh4dmWFs29ql37wEiX&#10;05/9DR4mQXfteWT0bU2ANaDbmjD9kwAIoPKG0+lUvkWr7yzuac9j5wAPaQkR3yeenuDp0rnPyvso&#10;9lHAQ1pCe9ch6TZvgY46gAlQOX86HI7MpIjPAN0JYNxLOaUnesXdOaG2qqqqL7/88lHV9vnnn5eX&#10;l4dpAodRnKijqAEd+CLvxxdh/rERHQEZnd+v1xB6snBkSrLbK0uGBELJTaa4aNBDCBichVGo4eoT&#10;4180qqsAxQW+K05IAgStROv2o/JGVxlFmDgxCtxHoxOgvd1jdFFMUKLTXt8Y8V+oUXTEJiTQdQlo&#10;MqDV9Te67qAYOQl0QgLKCp/Ku6zH7sHsxDj2Tji/DMmUQIyT3nneOB11ABOgZp1k00NOY9CdAEY6&#10;9hjtGxsbCwsLoTgr24EDBxoaIr4TxTQMJdNZKNH6nGi9B3z57bFfdU15WjQw1BB6uHBkiq7bK0uG&#10;BAwPFVNWNOghBAwEaBT6GdVPTsDpsRuGDwiaDXtQ97kbbBiFfnRYdRB1n7vB6KIYAgaOetBRNGQT&#10;Eug5BDQZ0Bi4ek/P4cCRkkBbE+g88lmHR6KcZ6KOpK0ni/7bgkDU093ZdMOOOoAJMMZr5N0JYFu8&#10;Q8P4RPFuTb5zRUUFVOn4hhHqL9Lw9Te6zRf5+MKMyJuhhkDhyJRh91aWDIdveKiYgqJBDyFgIEBj&#10;HbpeaRa0yKWP4E891XbOmwfiBO3Am+cIv48sjdjj0kdijwPDlxfja71hT/hVB8+5OPPTO7KMHpl/&#10;nhLxONquAUahHx2WEbZe9/mWa5VhdvTQTkt/5+LIVhfRg3XY/ViTsO2A0zMJdAMCrAHdDSaRQ+gq&#10;BHpatY1Q4xXzFQuNrjLjjFNDIJZJ7zxtO/AA7jwQYomEADv/CXDVqlUff/zxDz/8gEznffv2LVu2&#10;rKysTP12xq8rVqwoKCgoLi7+/vvvhXGMZ7xQNaDD50GbfpFv/nrb0d9tY6KT8uyv086JyUO4xoYa&#10;glXhSHasSDzNAlIUUk+bjc7IcbPaFZu6FJ2yJJ2WHkJZUnSY9FtipNHcRexyiiYQw0MlxmDZvNsQ&#10;iLIQkvx2PPau1hTmXtzPFtvbM1aqRlHF6jMe7W0TTs6K+xs7HoFF5yNldMvCNrahI2LVf6MLAq3k&#10;PxTGd4uk9KgRsCEJtBeB6GtAT0l7J3hlLvNvJ7b+xGl5KeY/oSLhMHRc8gPXZrxza/MfcLdmvnZV&#10;6tWjo/w0VPXsvOXawGXIX6ddnRFJQLQlga5EoGTLypXr99Wahbz+qXPk7an1ZoZ8nQRIgARIoAsS&#10;gOi8ceNGaNCLFi364IMPIC5v2LChqalJPRT8unnzZrw0d+5cmK1evRo2RUVFMQ43ihrQMfbYBZrL&#10;YmLCwM4aaEB77nfx3Nbx3XWsrYPVo87Ki3GRQPclENVX7qWPaMXnZkBzL74hDnnQfS96H2oHtjun&#10;RkA+dFQROGkz07RByc+e1mbe29PxaQ71Z1tab9c57dm70tdp6bNiWuC9Q4JmpyTQVQnEowa0bcyk&#10;lI45XaioTz4t/e+nJ07pZU9TCk05bTl9XBeenf747BhrTyWM7hW4lyLJeWwEn10pzwYF+nZV4bvq&#10;gci4DQiUrPzPfTdeeoEs915w6XW//9dXu0zVYROOJZ/dHko93ve/399x//2/v+mpZa1Ehh4/Me6y&#10;rcsXL5g/T2zzFyxevrXM3eOptDuA5iM3cPjG8R3R7gNpjw4JK86Uy7/6feCgu/HDfXH23Cndeb3e&#10;tWvX7tmzp66u7uDBg7t378bz2lqDTx/s3Lt3LwwOHTqE5/v371+5ciWaxzIsJbPeeg3oWLrrCm1T&#10;nu3MWVlLH9FpzwpUpDB29kTornAAMEYS6DIEohGgly4M5j6f/UaREIqxLXlYjHnuxS9FXjejy+Cy&#10;FOjedRWn/ll51K9tXnph4Ig2vCnGUmTxMLolXyQde/ceCvyb5Di2MxUYiccQ6YMESEBLID41oJOc&#10;F1yQ0JFwx6XeMt4RjKDBt2ln09c7PcXBU7Rt2BHJt8SUOtK0+VCgeFON55Oe/jHYkZPc1fuO7I71&#10;2vVPXXXd/e+u2l8bUDvdtSXrv/rXzVfd/lmJmZ9iRWQ2smyhqHm196hj8lySa9yRQ1zy0R6+F+HF&#10;LBJzP7F4aI/joXH399/8sOtQbZMv2JuvqfbQrh+++X53nEuftsdgOr6PWKZbWz8v+I648al1NR1+&#10;KEY3rijmw3pHrZ0rsNbX+NvgXblO3BSBk1O7nhPaFKAadfHSz8T9HvvfnLe5LQBG5TOK4VtssmvX&#10;rh07dugVZ7vdnpmZOTKwZWVlORzae1UhWKPtzp07LXakN1P+IlVyI9R/o0btlg3bjIAqSfDhJYp2&#10;pIhHknTXI3FIYGyz8DvK8SfVKkGpaa8Io8HzTIvKVP23joqN/ZJADASiEaCbu3v4zov6Kl1PveqN&#10;s8UvS3e3rgXdula0ukiHqtazYiS/rq0Brf5d7a3lcpm6+IZcCkR1O0fblaq2hr3xjn82a9A6rVZV&#10;TBk3gxvXnNKUltakUbf2IN/6fY61sKK1aq6/cch73WqP/Oe8ZJswKUXnTcnpC97krq9AYiHyVk7U&#10;HtTFN5Bajnvem1817zfagbMdCfRoAvGqAZ0zNOnOwzqM5AljHDmi8xr37/9Zdcs7dY+8U3PVi8pl&#10;QseEKbEkQXv+9lyl/MfiEzXvV3XYGNlxVydguJCa/Flrs4nv2Kqf7mVP3TevQpJcIy//84vvvffe&#10;+28/e8u0LOjQW5//z/duvb2cod/iIUhK9qnz30JR069r7DX/fuf9dx48qY9BPK38NLs39B+MLcS4&#10;gn7Cv6qjoR9FO63uULV9T7kHwTqzRx170pw5c0469vBe8nUuT/muza2qoXb1Y7Od4o/kLaCb9ECM&#10;I2949v3A9t4L98zBG0KqmPf0gr2Bt0/sB5VG/NJEq/Yfe1/REbcMsAWWfPZ4/8VmWE8t2N8WoJRT&#10;gtWJ6PQA1QPZ+/1HW4MjrP3y261tAbDVKd0KnOiOH4utGhoa3G63kOCVLSkpacyYMTgLzghss2fP&#10;xq8pKa2+J6IJ1ipEc4sd6c1C1YCGpSaeqLsINGz+Uil/uVZ/wdTerxb+K62qtHTin38dZhUl9atZ&#10;n16r/3KtCkncOad861cX30hyXq9+CY1a6t0FWmk8t1QBTlHCi/NN20rqItRn9d3tU+8MaNByQuP7&#10;Kk1JZh9aPcKLamFIXVVaUwnWWsFpjZWVXOzWTay0iO1ADNdaM7l6NUlrkBV+clsO5pbjhOpK281f&#10;D/UcjQA9ZIiQmlG2R/WeU+pmqE8h+qrMsjyse6fedWxzTY+zL5rRImrr5gQ9qot/4NfwRaflE4RB&#10;qer2rlTduKREfDzbsnsrY5LfzK2LSOhLRcsfRdcPavUNauB4RWyVX9WWocCnTptq0M31N2pqvdJy&#10;907xx0MvR6sS+PKZTluCCjKxSkG2ELnOiSw0G38YNyM177eHvsk5bBKInYAmA1r5fis8R/IXv/3Y&#10;k1PGhwvIfsJJqc/+WlnTVS7QfEFQs3Y9cKP42z3jnmCqsj34p9INqUGfGSkvaf4uV/WV5jQSpKoa&#10;52/z7D2Euzq8ZY2KgeO0s9JfU8K4NfPZC5JPaK7srFwXfPasxAduCIQqn52ULw/NVxOVP+svS33g&#10;2sy5IjC4OithaCCqgB/lbOmYJRuwEEfsR2vX9qDXVZUkO62uVLP0s8Vy4vO4n9913sgs+VVX3gk/&#10;vWIsdrkXL10XVKsrVr1y342XXHjuuedccMmN9/1nRZnfVjrv9nOue0aoJfPuUXISVf5bGGriKZ13&#10;h6jOsQ5y3oan8ezccx/7csVz91x9YaAEyO3PrShrpQ4EdGo5UVu2vPD2D/aqRyHOHnq9TDmrRECj&#10;OT1Q478djgaPR2Q+J+cOzHDhX1fGwJGH9c7GluqU58dbs3/d0q/nB+tzzP9y8ardNV6pcet3gXId&#10;X28IXq8qW7MgUL7j+73yren1gTbBih5fL123v74dRtI5uohp0ps/k4KHVs7k884bIu/bv6/SZmvO&#10;wf20VFw+CR7Ad3xa7JcCRcvVB/OFl92Bgzn8IRrq0NUkZmpGZN1ndBNiGWDQfbN91uTzzw/CKhcZ&#10;0DW7Fzz2u6suOFc+e1x1z2MLdtYEM6NtFaue+93PLrvwXEC78Op7/vnlTlReCPopW/HK/TddcoH8&#10;fpfPOCvLsX/D0+ee8/t5gf62PnP9uTh/WIFgxSb8+aSNAcpHUTDIrZ+/sR9Pj5k5E38M1H324VLU&#10;KBJAcNQB4G+e+uCFe66WKyVdcNXvnltRETgCxen03Ede+fQvgSpKF1xy01/nAXJwUHW7P/3Lb64K&#10;VFe68LKbcPIWrawfXdEN32KrAQMGHH300fip5DjjSX5+PnTnSZMmDQlseIJfBw4c6HQGr+7Dpl+/&#10;fkcddRR2WuzI0Kxda0DLkq76i61jVst3bQtfaYMDwNf85AlJymjkb/0qKRCygPpVfLlO0GaV6Us8&#10;y4GZ/NEo/515sjNNDRGejVqlDUpoDs+7+ZNYJkfbtll/PvuNq3T16aBBG4rPreWbUOuMQQlSV/ZQ&#10;1/KABGVUcLq1BiULRRoruSh1WElZ59hUjoony9a+cEhoJhd5gerjysBAgpQUSoPG0RJUlg41nfpc&#10;ndwZ1ZW2m74e7DkaAbrvRXcG623IGnRwMxJ1lRsugrdbNJfpuOtY3Tu7+YYM7QUw3dQEDYuC+dbB&#10;otPy6avZuygMIjs6sPBNUeq+2XuwVXwqVUdw1LxfGbwtMzszuGTfLdcGP8ma63UEU/DSBiX9ubmi&#10;xTkXJ4lPgpqCejmr7kuRcSwFbaa4hoqPMZwjAvdiPFMQkLmTnJde3FYLAzbX3/Dv3Ib7ShVh3TFa&#10;Vd76nBEO8TkXcmjmkSf++fjAh2XzbSbBofVKEGfMvz1Xceq6YO0wAeeCNxrN+41gxmhKAiTQioAm&#10;A1r9FcgqqQafKHaR0Mt1tWY1whYX9nMuTrvrKNfAJEUIlgs0X3Ne+i2yBu2GdhawtfcZEfg3Iym4&#10;Jmqm43TxXeYIe3bg36ZDnvd1kX2y0xusW5vmuveGtFumOMU1wS8+qbnuuWo8bvlEVG3FcoJpv0S6&#10;tBKG0zZwaOJdl6ed03p1wT4jkqZkmmdZpvV3TellC5b+gKsxKX++OLHlcqRVgrTrKQQUUQMDDvd8&#10;14ZVMpK8SSOyWiyzZj6IbMb33vvVkXLbks/uCFToqJOPbHfd/lXvPnD9HZ9WuLLy8lJkrRRqKZ5m&#10;uZzaO+4Fa6PeW2ahOfXtq8ce+Gh9RaCH2q0fPfDXL4Pv06ALqeSz+wKJ2llz7r33zAFWR9fcj3V7&#10;vWX7HDGZOamBP6arty2EtlxcDxIZQ46ANnP00WP7QPpctWR9YWWDT7JDhLFLPk9tyZYlK/Y6B+em&#10;y60aygsDhTqqiirk05M9s1++o37n0sWiTWDzNVQWrl+8tAcV9Ih90tUe1Adz6wPb6sEcXTyh30RW&#10;C1xEfQBbCzgYoOad3hx2zfqnb7r5X19tCLy1JXcFqvvcctPT6xr9Uvmi+667/6MNpU2peTh7SBXr&#10;Fzx2y+3/lW8Q9xd/esf1D7Q649x/3R2flThhmRU846SgUarLSoSdHmDLPG5e9KWs1hxx/OUnTcc4&#10;3csWrwQo1eX53fNe+DB4lqzY8NEDNz+3OfBqYIjL3n1mcaCKEk7Ri5++46+LyuQXtjx3483PLN5d&#10;6wKvPFeTfPK+7i9LhdCvmbJQe6I+fqw0RHmNiRMnjh07FgU3hD0ynQcPHty/f391c0jSgwYNSk1N&#10;FTszMjLQ5IgjjkBzK72EshFDxqa+rSEWhyZtg9+1m8sgKPc0m3+lVTv2r/0yUKKz+TvswPFB+bhZ&#10;FvDOF9UVhEGrb/RKieegzXxRCVNyzEIChFyroXWJhn/WvI8Xp6RdKvLYlLoNwa4DrbRbc3h/bqPC&#10;DlOHhEkyVILRqkf+sOpNsBxssy4k3bVQlMBrEb2D5WKDMpFagzrw5g1iTUSlpqyBkQZSc3TN0pJo&#10;0e7KUiCqxD+PCNS30U6uNDA/OLmKbhM88JoPEuXAazW609KDWY9wKNRnJMqYqjq6w4g7SMCUQDQC&#10;tCRNvVN5ozf3IApfqDOSD7z5iKgV/fCS4O0WokyH/JbVrC5odEnMKHScIIIt+170dLME/ebC1iU/&#10;Whru3h1carX5bGSYpW3KKP4GU9KOFQvoHWq6LniNsfGObzUVLVJOa/7MeO2NwJeT5TVL8GEjn2Uq&#10;71guSb1tweuZzQnI778RuPs7oMbGP2bZY3P9jQbvEgQgSe9v8wpNXDnT4fnQ1KAc07wTRUhERexA&#10;2NhMIz8teA1277bAxyc6eqNBlNJWd6QZo3m/bQOFXkmgJxAQirMYaUvKT/MeawR8768T+m9gNcLW&#10;Sm7QwzEpVw8Sn0r+vQXurze511YGvmM4HbPmyHnT7xcGFeQ+fQJy7hRlTVT70PFywxN624XOu7fQ&#10;6O7OZXUvigt10MEznbNOTnv51syXLku9enSrj8LxZ6XMEssJIgy5TrS3TL6/Hlf/nOfMaFWjI8Ew&#10;pdoIR80h1XDk64iJvxwnfbe47uG57uKgve+7ubUPz61/3xpNWnV7AuoMr1DPAxCyUwMHvYFN07JX&#10;XtjqllJn3vNqQJR+9dZj5Pocr3zT/65nH7xC3Fhw0q3PPnvXyTkt11Es96vMQLP/Z64ZKe/bsH6X&#10;anLK1z99xzMIwjXy+j/fMA4ihBX/muw2Mbqvv/76wbDbN998o3Ss99B2B4xj4OQjBgQ0aFlbXv3N&#10;V/O+VK9B2H/KLNyRPmfOrFknn3zyrBMGy0KMr3z/3sSgAl1bsR9iQ2NhuXzOCujPxZt3yXkLCb0n&#10;yRU95pw0rhfOO77KPdtjq+1TUlKyMewGg7ajFIXnSA8VA/vyle++uxtdu44eqy/+pP4Ea36egjeL&#10;XLuj+WDesDuyt0aoA69DDmArAPHeap6a8lUqWLb9C56WLxuNvOYxVOd4/733/nZenlzL5N3v66Rd&#10;q1ZBLc067/9e+vezz774t+vHQiF1b9hQIjWfcU66N3jGueXowBnnQ+nyZ5+99aRAR4dd/uCzz14+&#10;ylpsLUdNpwUYGMj6BfNkvWbc9PHZI484RlagF3/0LeipNhmkfBL+85myPlvx0UdYxzV41MkHnQz5&#10;hV8eITdd9YpcAqVk63rZwdG/+jcgP/vinXMAOXvrhi3Nq79GCjCKN6Bpk+Tk5N69eyvickJCAvRl&#10;fSso1ImJwdQoNOnTp4+mKIdpRxqDUH+RKqp0pA7N7L3zg3pc3SfBvyGb72k2/Uqrcr13XfMX4U+q&#10;FflYTuFqlgVqCpqCJX2bDdJ6u84JeDjnYpfIsti7LqgO/y1QCVNO9mrWCvWjuGWSyH32r/02+IUa&#10;UnWw614uJeMt2PCQO/g93QxHhK8f2B3Bsih69UhSNB/9OmNnv/G0KN3RkhwpKsEqfc5tlonkXMXA&#10;pmhQS19qlp+DTmSBq1mCNq5J3Rxdi3DV3ELpJ0I4sZg3CyziYgO2Er+QZZq3xD7B6z62oSPEG7Du&#10;umD9aN01htSEd4KLWHrnKw6tqDqxjIBteyqB6ARo+Y3+vvwmNtKhm3Ohm+Xfs4cMaaYbaKURn+XX&#10;rF0Sa23Xd8ZFohLI3N27Q8ze1Bn6TO2OLdQjAm25mlQYvL4k79VUtJgSzOOTan3B04rI/FVOCp94&#10;g9XocfFT3Nl9h0lZn1gPcqX+Rok7GJJRFY6/FTavayzf4yMCa31/kFnk52QGD0vcJNLsofm+pFT7&#10;OSGGYd5vrONnexLouQQ0GdAAod9jTuer+q/FMn1YjXCOwWqE141xir07VlVf90btIx/U3vF08OKT&#10;lOmYhe81q3xCrk3LlJOXr85v+Qgb2Fv+62pK8OzhK95mGI7v/TeqH9sUvHImWzhtffq7Ljw7452r&#10;lAobrgsHBt3KYch1oqsvXewRX/r69G4ddoPn7der5Atsob8AyM0qm258Tgyn9rtKEZh96BhXyV73&#10;N5v9zV8n/bWb8asn+nV5zCeAFl2JgPq7dKjn6vH41z2FG73Fhlu2kXUobV21TE5erF3wwGWB3Zf9&#10;dZncoq4WWXSSunKnlb5Cf7fvP3JA4FtO78OExrdfpWN+9dj9soqVMvPOe08RWf/R9YVWJ5544vTp&#10;00NNIV464YQTlFfbTIkw7N+RO3bajGMnDO6VKq5QeeQ1CBcu3nBQ/D3kLtu6fPGXop7GN3tk+Nh8&#10;UrMCXX2wUPL+P3tvAujGWZ77j8/iIy/HlpfYsrMpcRZx48CEUBAltEpbQAkFFC6LCrSIQon4k9w7&#10;hBYEbUAl9xYFSKp7SYsCFERLqAi3iUpKEAklE6BEgSRM4gQrDnaUOIllO7HHPse2fDb/35lvZjTa&#10;R/v2TFOjM/qW9/t9n3TmPPPO8z0vK+dV/fnQAVm95TV3QPqJUuUnj7+k/rykfQ1VQ1DvPElFGzdu&#10;rFaK3qIC9dro6vuNLhWjPLk8qH4aV1315zeoufevvvaDr9f+EjeNwOxeq78+gxaz0o6+mJ/br98i&#10;bHbpsg57soCtAOR2xa7Wvjb+XP2sarAO7fiZYinB7frGtcr3yVVXXXfHQeXnw4dnuXXr7PRKvuvv&#10;/vbrqZ89Pv+az5BCeutn3rTJ+Mb5yee0b5ybf6nUYd84xYel2IomqwffAFaCpDJzD/7oJ8o37QWv&#10;u8jOLb/kMrrPR5r0fz5y2Dzkc845Q/lx1QVX/bF6o+7BX+/SM6CVRaeskHV/8PY/UNLEDz644xC3&#10;yr5Jef3L//vXX/q3nzzy9KY/VyDf+uev1K9BrMTW6Y/riRMnXnzxRfqXdTQ3NzczM1Pe6dGjR+kt&#10;dp6snw8ePGhUaS5C8/Una6HEiaW5ZqvWyp+qemFW709a8xI+bLrBZ/zRqjwbravYbFsj9p/mhGBb&#10;xhzb9CyrU4VGHpp9542ynsdWMfbSvDFWSO/aECW1uoq7Zs+PwsPrHpNbh6H56BmFepxVBSSjBiUn&#10;qxmSxUmSSn0jR7rI/VXXjioLyrq2VWh0me71Wl2O6gpU1QOw1I7DeFSdsl70pVXFqXX1Bu35de6l&#10;RfPGhlBXujJ9I9dJswK0BspIKTZp0b24B1Rl3ipkaqumId02gTYU1baur+Mf1k05jGZVxbbyZoYt&#10;d60/6KHk7hm/IA2/qvHXGr4fd89ojhmFLlWJvPCV10Lk+m/iCsOp32/LDNAACIwqgZJ8E+Nan/Gw&#10;rPUs3PyfC+yvedqN8PrSRJmpbdpznNy2S9aU3nwi2w36o+3o3F4m4K4aezM35VLzlA8xj6MN4x/g&#10;9Lv9s4v36zfoymZs6e7vz7zzxpmb0vM7WXq1eqzePPXxd628VHk5uVl7umRxzz3aE/Dcgyc+p6Qn&#10;H/v8fxY9XzJ7YP6be/UyNdbGAqf/3bGQ3K+VXz1VujX8qC4ujLuIQLWHqaudJ0Xo2Jz6GZxUnoc3&#10;HnRnCrP68Pzp/BvfSIm0tB+U9u85y2dN2luFlrWIKj/oXeFTb3okvORd2qVKOXN819OqL0ejoysp&#10;X02DNtTn8va7trwm12xxveqyP6QtCF9+9lpFh1469twTGcpZPrTj5796+qVjC2OrNp19zjnnbCiY&#10;gGoK9NLMi/teeFHRbVT9WdGmlWNs+bTiI104Vk20rA9U06D7Sn1uZZFUmm7+uls+ddlpbPkV3i/6&#10;tVUmRZere61EZdTtzgK2Hmo5Lv66L3/q9ZuoBWZHxa284PLib48L7XOnnO+78brLTp+cP/jr/7j1&#10;5uuv+/N3v+vDn//ZAfXTzb5xLjF92yjfPM7lxyrcebIeZ98CVAM79iAz47/g8lduomFObn/1JQqF&#10;J+742V7TqjO+JNed4VTeLtq+Tx/gaU4tUX/+1MrL/scNb79g5eR89uff/vINoWvffdW7PvYvTx5r&#10;FFrnvgBJVn5CPQ4f1pT248ePP/vss7lc0YPJ+/fv37t37+yslpp55MgRqrJjxw6q3kpsJY8aGNeo&#10;3Xz2RY2/hT9pLY1/bLPuzGmpeD8Wcjg1LblUPu5ksKRQ6d6sejdMNe5YJiJLve7uUdhgsNhAXI+C&#10;Ho7Xc+31U2yPyhq7aul+p1oFqCvdndIR6a1xAdq886gZkskUo2pKcvehVs7U7rJVz9RrN2lPc6vW&#10;ye071JufV9yo+Ufr7S57+etou952H4bLVZWGjaeE6H3NDKREHzdbWVmLXHeRZg4e7L9avlT1+203&#10;FbQHAiNCoCTfmV3rW9adTZCePvbtPZq68rsXjxenE49p2YO1mC7c/5JafWLs3N+fOENRcpb2PLSo&#10;iNoT467fn9jMfPMPLRQexa/c2uKP7z92XezIFV85dvueJZaZs3zD8g+wR4QrHIsPK+nJ8z99ulUF&#10;SDHQZN3ZGv/9OyKrbbSHyf5+Nt/jqfr63O28wurgfb9+TilzwfsoRc540N30ZP3c9rd8JBgMfuQj&#10;H7n66qvp3+Bbtq82uQ9UaF+bAm3Dq5J41DcLnjzKT0bM+twpbbLX9ssuVx4rf/7bN97xnMVx6Rtt&#10;sX5Lei+X8Eh9ppPVKHV+Nb244/7/pOO+X6sJo7QF4RaX+xUO9cstP/Mi9+LeF5VvmIlN/+2yS1wX&#10;XHDBetMuHZoCvSDvfmaGvtg0/VkLeWly/StUI2nluPTSS5mjdMtHuQbdV+pzxUm39HEw/Uq64Opb&#10;77jjjjtvvVpNNZW+m1K2vtTXqb64zb/Cyl6bZCxtqVuPwVi0vVrA1r9DFBYES7GGMGD9SPucMk7H&#10;N73mg/r3BvsOuex0an/T6z9+y+3f/aebPnfd1Zc7J7n5g7+8+f/+J22RxyrNXfRm5Xum8J3zVjLf&#10;KbGMMCuG1V73P0BlVRxK/0hSh61sr3jV29/+9vfdrJrzc8//xy+V7wSNivFVtn+Puv/ryuXL9S/J&#10;whfj87vYe6tWUsurLvzTG2+7PfF/P3/9tW+/5DSinL3jc4ld1n9BNGaS1vA3C2nNv/jFL+jfxUXt&#10;uohePPfcc/fddx9JzM+rB70g6yQqs7DAjMw4KkPnqeIzzzzTcJemCoYQb17trTTYfF1rf9JaaV/b&#10;86nwN6/JvtJK/X4tYzyRXkGBpi39OiUKa6YbJTp0hY3IGudmmEbTOtSPutuYNd5NnRorv2qkPDMb&#10;6LLERGpAeXreZDuuNVmiMqtn9+7QbMTPPL9IR4K60vaZQ4ON/wFcuI/12qJEYsPJXYfqdJZbZChf&#10;My2kH5u/uIyHNEwWH1Xn08jU1r+FuvigxHUf0u9K1bRO5gr7GKjPPjy0pN1QNplOKFvZVti41jBZ&#10;NvZG0B7YaeP6NmxDqrZpbMhglNB+JRc2W1i9qiTjr3Lk5Xs2NjaQ+v021h5KgwAIlGRAExDzmYb4&#10;/Ph7J5mlO2fT9+XT6i8d0/5CMTZCMd980rzzfnqA6cVj524fX0//O7t470Mndytp0cvOeNk402f2&#10;7694q2/FzR9f++/Kf2tu4PWQj85/83uz92t7uXCbN3dqB1cD0e/pLvlz+gZjDdFD4aEnYP67us7r&#10;la/2XqY8pP38v9z0lUf2z6si2hwJABqjU9wFl7xOfaD7u1/+Pp2kd48/8Y2Pffgrj5uzEefmzPeT&#10;tNd6C8Z9prJ7TsX3n/TkPsNNVimvNnL5tR+/9hrV2fT5b0f+7bkKfRl1dRGwpIzxbVMxC9Kc+1w9&#10;2o6umnWrpkhdWZh78bc79p1UlJjFk/ueP8S+psYmuRMn2ffa4pLy3ok9B8yPqGsK9Nwx5cuP9Ocz&#10;lauk9Q676uRxbO+v98wqleb373hA/OmjmqFH64Mxa9D9pj6z6S6f9IqTW76cdDjqLdLT3vTnf2xX&#10;PiDf/SZt60YvJibVrZkOH2A7uT1v5MuYNjmgN4pvr2pLveml2/0FbB0gw6WW3/SmD2iwvvGzw3Rm&#10;8/bL1L3kfh77p0eOq5/N537yedpP8OCyZTu+8i4y7XjXlx6ZOvfiy9507f+6loyeSX596rlT51+i&#10;fiMd/O4t32fJv7M7vnHd1V/ZoWS/6nes5yhZ2CLMaovBfBeqE98A1gFSyYO/vOeJKp/Jg3f86Ekj&#10;7/7pPexLOHvPPVkqP/nKi5zalyT33K7nZpVVN/uzn/xcaer0V56z+lDqk4ozyjX/dvBM1yWXv+8z&#10;n3qLspRNj5JY+US0/l1RowVyfKZtVUsyjslhg0TnH/zgByRD03H33XdTsvOxYgsWqjJGX42TbFPK&#10;Zg7j+rMEQjNtta1O3T/Giywv9N3huMNHThrWvWV/JheC23OM3dLVvaeV1yu/+kn794znjysM5HiG&#10;XdwW/4VubEzX5qy4GiQLCvRrizKQKanxtcp+Ycrj6SwzubLZRmVjDotTp5s/G7axWqpyZbONysYc&#10;eleVtC2LYbS/mOGM+uyJgkFrtW6UbSqVP6mMh9QV7xfTQTc/Pny3bnFum7iSrMlLDqgr7Z/C0W2x&#10;cQGaY1sJKofZAWfZFubkTsfnmW2P4Qdv3Gti1u1KrWZF6MJtK905nvt8iNnPlx9GrnahN8OT3opq&#10;3eyqMDkXm1yc6M6SvqWeye55+Ve1T/jUja/TNwqQmDF04VvgvdpvF7YtoWJnQbVUMVppv/C7x7CN&#10;rmFW1eSgCknc+j6qBWFI/y5jv1lVEyIlsIITiOFAwuyl6keuO2qtPsum7ZBw5XTpYEsHUr/fJoeO&#10;aiAAApUcn0tyohuBdPImqaKX6fx+zSdymYtnbhjqsWbqhj8x/Xi/Zn+/frXy+0tNdtbSotdrBtCL&#10;e9h+p6XHwrH8Mto2cPnEmOtlUyavU3PmNV3iz+/XHhUdO/cP9F+R21fFmXgdWNHISPWyE5ze3cTv&#10;b9DaPKzL7c00iDpDTcCiOrNs2dSrr77+jWpm3D03BN+tJt+9+9pbVTXE7jzdfmry1X/25xcou1rt&#10;+ua1LDXv+v/IHvzlz/acXLZss/MCVYy77wY6/5UdpZKfCvie69VaJIOwf2OPG87RBT8NNhUVlGv1&#10;/OTkqWXrX3+1GgZJ0Hc834CcV9RysShJds8kPHVCe2p8ZY2f+4rzle+epfwLj4k/Js/mH4uP5VT9&#10;ebnjvDO5rVvUL6aFlx7/yb333vvTp5hlENlsqFmDU9scuvOQoj+z3je7zlHrLB156r+UBn8ivXBs&#10;Ye7QPs1AvvEQy2swDboP1ecak15YZjUVarUFbZld8O5rL6dlPv/rL3/jQbKdcV32B8qiP3jndeqS&#10;vvYbarqpUtx0Q8W4EaK916oaXvHj3OkFbOk7xLQslPIuvw7rn355fNmp0y+/+o12KiLfo1jIK7i+&#10;/MuDT9/3yP5T29+ufJ7n/+vmD3/4w/RQxYe/rBg929/k2c4tf/X79G+c/6F+b/zpZ5RvnJ8/fZLa&#10;157YyH7j6qveHvrRfgu3GWoshr4AqNyreD79H+oquuiab9x5J+Xds+O7IVWJP/6Tn2eojDoO/Uv4&#10;ujuUtGj7m97sntIzoI/fd8OfKrj+9Ob/InV+8pJ3v+70U+sue5+C//lvX/cBBfIHPnmHTG/xf/zq&#10;dVbl+xJpuB1fG0VtbNu2jSyFyrcTXFpakmWZbXdK7hxGfrRRmfYhpIrnn39+0yEV3yJin+DCb5am&#10;m22iYv0/aU2NFv6q1Xcd5PILd99t3gVKlwUMawXdKiH5r/PMWO7Mi7V9ldi2hIorZhVXXyps2D0X&#10;no2+clpzl+7UloMVKRqb+zGxWT9M2tED2hZhBQX6tbpZhpHiWNj6r+5UqYnVylFw3ND9m42dxwwF&#10;+k+CCc09Ix1RBXHSsiqrS+XRVTMGqBth+wro9y0MKcloWrlFUbIXl24mrt75KDsKy0xLgoa60r55&#10;QksmAk0I0IXdSCuRpIcSjF0GC3uJsi8b/XvG2LO0ianQv7e0LwjTd5FxV0q1+CHR2bRrqu4/r0XQ&#10;SgBNxKxUUe8sGXXpNqn+mIO2z56WJT37bN7Ygjb5r9ruW7rn8nLtT5OX5qipsncN73nTXrdNBltW&#10;zcjO1pO4zSWST2k7eqkuHCc/+V/Ktrx0MfDyP9Q2Urha0c3pUdSF2/5V+bKzEPnxD+9gz3Ppjegb&#10;sz6gtqAc+k6vDM73/oSr22+7YKAdEBhBAuZ8Z+MvW+PPGz2zySqYA/cf/8F+8xZorOLSt5/ShGly&#10;w/jMR6dveOvK0Dunb/uLFa86a3noTwzJ+ORzBRnmFMvg+OnOxUNG57NLD1W2Fpy//elF5rZB3xtf&#10;++j0jVetDF21+qsfXfW7mgJ0au8een/+ds3Wedm2S1bf8k6lTPwPJzcryvWy2SNakrbVobJya5f/&#10;w4dWhd668oYPGX0tZR7S8iIPs3xwbvy1VOaqFb7GmkbpISRQcnenPNuLxszKLFt9cfDWL1//9kuc&#10;di2bbNLu5P/46htu/WZw+3Iqc9qbIt+46erXaW9P2i+6/JqbvvyRi6eo7oXvvv4qchiltiaVh8GN&#10;NmsD1XOctfJGYS0e7eeCnMfOb/Z+XJeg//lptYxW3vQ4OatqPm8+U/4uZUEauw5Wa61Li2PFuW7P&#10;75yzado2pl1Uj43Z1m7d/rrfu5ie0hg/89LfOX/dckWhXloam3acsUF15zhxhBnDj5+9iX3/FPRn&#10;jmMNrtPbG5tYteH816ittfEgDbrfdh0sWU7lk27lo6HW0n0zVr/yfUFeuQfzX7d+dxfZ1Lz7f5GF&#10;BFv0p7/u6uuuUj06lPsnBbVO94MuWerGrzkrS7c8zi4vYCugjOcV9M/dykt0WLFEZtmy1duD37j1&#10;+j++6DTtW+L0S95+fSzi3byMsqVvvIXesHMy7Sd3cH6V8rVyywddSjubvaXfONfe/OXg9in6Hlh5&#10;WfC616nwif4kfT0Zn3crE92PAGlQmR99V9GTJy97y+vtxspZtmzy1W9+k3Kv4/iPfvDLeXax8+qr&#10;9KVnv+iqzxGuwoWTk7LP1e9iWpWXXXvT9Zeto/Krtn/klpvpu3vVMQXyscnT+auu//JnlLcaXYFt&#10;/NIwNzU+Pv6KV7zirLPOIkGZnOq3bt3qcDjK9WiqQgXoLSpgt9vp9emnn/7KV76SqrcSWIm8bv4t&#10;2Uqzjda18CetuUn9r1rdOUFPTTP+diZ9Wf3bWStw6jEtKU1ZS/qfxuq+Sp+0a39cc8Zf/YvaxSQz&#10;+WWqtGHgy07Sf/of1PfW3jq7URB1y1fYlqtQ5/O6/EynCubNuuTTjHhTKkHRetGl5UJfRkxGRmV5&#10;mZKBFQxnteiM4AKmTRPr0mhLAWMDzA3LVZXZZAOtPT1fumYKm1uqUlKlQ6+i+abWV3XaMhQ0MmoE&#10;lnkjRZv00vhzR5Z+/XcWrnLp5pL2OdWhff6BU4b4XABZXI4EasMkh+4asc9tScXS8+afA1mtTnk1&#10;2tDUFJLeplG5dpQlE3/Jpw85tGQ67R3CUnKmpArdBdV/GZS8s3hvFefi4iqVi5U0S7bI5q+Msk6r&#10;9mWOqXwstUdn9EIy+jsNCbjQIt0f07719PAKZ7RSL81dUfyrzkLkdONO19yplbIWOEqL1n6PGu/W&#10;77fiJ7zu5I7a9wLGCwJmAre846UtW7aYVWbjAVVWjF36Hzhw4Jr/t6EUHeVxsCtpcij7P7NJ4+1z&#10;VsbftVx3NDW+uMZ871z9gXPHir2hlR4O7clf/72TbCPy33vnmk+dqwo9Cwu33zT7TeVV4bNf5WuK&#10;dVytfeW9Q8+e+Ni/nlRFoYnrPrTqDeoOh0XH7MKt/zKbPKo8xsG+7Yv7MmIgCxHVMMT8HVXS0rMn&#10;Pqr1NfbhwPRV9Ce9dlj6Di8NDD8PCwH6rPWtJth9xvSV0iKNyl9KNUdCU0CZfd0fbCd63L17d4tj&#10;oRYqfKt3Ila9zWH6CPRqAbf4qenk9DbW9nAAfDz29s/cw3Fv/Nwdwe0l4z/wo1Dw1l1kwx2LvMn0&#10;VFZjlGqUbuILsHbf7GrQXObhhx+mPQZJX3Y6neRE9Mtf/vLRRx/V9p5Vy5HVxvbt21/zmtdMTU09&#10;/fTTtCfh5s2b3e4itW7fvn3Wv2esXJGSZF/eYN2/9a77kF3NDtYv4RSPC/XvUNPlq3H5Z/57vPaf&#10;tOZm9/OsC3MvBs7iv2FLrpm1UsV/GpeWMb9rvpgsqlV6kaxfqda8eC7MeUUNwZJwpLRhWZUpLlhH&#10;KFJa1jUgs9BUKlWZ3yuMqKhUaZFKzZaMonKrpZ+kJpSl4iYqrEbVhsWQSpR1+8D57M8TYw1TG8Vr&#10;puQvlwqzb6xDYwlBXWnbdzIaYgRaEKC7h7CaUN3BCFr+muhgbK033agA3XqPfd5C3YuSPo8f4YFA&#10;RwnQ5T79dVHyhGP5E76NCdAcd+lVa/7XBSxhsEh1PZdfed3rJs9czRyiT83OLj38X8cjkmn3P13U&#10;nns+/7Zva/nD+h8Ap3amj1x3fy0e525f8QH3pGvt2GrVZ5V18djj+Vvvn2cpieoxfuVbV773nLH1&#10;NlUaXji199m5b//oxE/V3OqGBegj8z+YHX/D6aqwTk09deJvvj9X6GvN1PXvsv0u07sXFn9w08wt&#10;HZ1ONN7HBOizdtppp5mfLRjl1yQitEijogxRe/4hQJv59ESAbnHS++cjQ78TWxxLcwu4xU4BsL0A&#10;dQH6b+8IXqxdc+gZ9yUCdPmjZiXllesVU7Z+3dddEKBLvk5JSr799ttJZTbOk9z8treR8aWzxhdv&#10;owJ0tStSesiEXak2J0B36NKgTNfuUD9darY1AbpLQfZhN8OtLFUEDnWlD9dhn4TUjAVHn4SOMEAA&#10;BEAABLpDoOR5Xuq0/EzlSIxtK8zpz2rRh+88yvbEuKL4GZE90vFr/uHI27S3jrzzH2aK1Geqqbdp&#10;qM90Ttum+cY66jOV3PP4ieu/fvSdNxlG9koXNxSpz1Rq8e7vz7z3/xzRIrzpyIe/p6nPpr7k4idC&#10;jC1otP0SC0AWTt3y7aPaiKgps/pMhY6evOHrRkdQn7uzovu3l9oP77O4R6RM6yPt32lGZNUJjMjy&#10;LvH0qPjRbm6ZAKABs38AGr7kJV9rSoQm7w4rq6KhMs0RaLoWGWuQHYe5OtluUO5z0w1WrGhe4eYP&#10;Tvn59vaL1kAABEAABFonAAG6dYZoAQRAAASGnEB7PaCHHBaGBwItELC0e5iaBGc44Qzra1WZaWmk&#10;LcwDqvaMQIuTPkwfh+bmAABLXMIaxdhegBdd/W+0LeG/XX1R+crc9KbIv/3bv91xo/c0C1syNveF&#10;3+jYWyxvs9mYE7RxkCFM2wVoCrJPPKBbxIXqIAACIDCCBCBAj+CkY8ggAAIg0BiBijsaNbr3YGNd&#10;ojQIjCSBYZLPWhwLUxmak13M98xGch0N8KBbnPRWFkx76/ZqAQOgce+quY/BMAFsjkC1WjMnx83+&#10;zuXF1qxZ88Y3vvFvTMcVV1yxfn2tnaWowdm5hjckNH9UzR+09o4XrYEACIAACLSdwEAI0LQhKv2i&#10;oaPCFodtJ4IGQQAEQAAESgiUZEC3+Ncd8IIACFQksO9o4c97JoKwPK+Kd4CG+zyTOUoeNm+IRnO6&#10;xszcxNzc3BCsz9ZHQS3MzmlO+V0DMjQfAdqQrScLGADZWqXvCvoGOJJvWNkcJoA0lvZ+cn+6e+ro&#10;zExtDbqhHqkpavCBp20N1Sr/zdjPdxxv/jozfCszZ2tozCgMAiAAAsNCYCAE6GGBjXGAAAiAwGAS&#10;aN4DejDH256o757RLKS/frw9DaKVYSfwX3umZmePmaWr8mfJzWfMTyEM03lFO549Zp7tRkdHLRw7&#10;duyBbGO6BvX4s91TL730UuvqbW+XKsVPo2glBtbCA9k2m7fWDWk4PgL0Ee7VAgZAtsboG+D48eO/&#10;yK6ou+RKCgwTQBpLo8OvXf6Hv1nx/UfH9zx/mLYNbMtBTd316MS/72jsi7qaBzQFjyfz2jvjaA0E&#10;QAAE2k5gmTdyuKTR15w3Gf7vq9re02A1eMOdx36xS8m+MY5Dx07NLZwarFFUi3b5xLL1q5SkqqEc&#10;XRNzVA6kiUZQBQSGlcAt73ipZM9xuvo3dhtnV/x0pu37rQ8rT4wLBGoQ8Jx34nXnntyyZnGUKVHi&#10;Hkknr9u2sGW6yWTkoyfHKavurscb0zUY87dsz//uOSenp5QM1gE9Zk5O/CI79fKtBPBkc0NgLdzV&#10;oDDUXF8ltYbgI9DbBQyAtKJa+QYYGoDibxvW39vyEe5oI3RFumXLFnblaf7XbJxy8ODBa/7fhpIw&#10;hukP+Y4Srt14+Z/MEI6sTMdwK0sVCUBdsbIwRrOMZq43moPHqEEABEAABOoS2L17N13uV8u1ZH8A&#10;QICuixEFQAAEQAAEQAAEQAAEmibABOjaV6QkQG/btq3pLlARBEAABECgcwRgwdE5tmgZBEAABIaE&#10;ADygh2QiMQwQAAEQAAEQAAEQGFgC1a5I4b8xsFOKwEEABEaIAAToEZpsDBUEQAAEmiMAD+jmuKEW&#10;CIAACIAACIAACIBAuwhU84AuP9+uHtEOCIAACIBAuwhAgG4XSbQDAqNCgFIMcDAC7Z3yLlBtOuCS&#10;fBN2lU//sgbbjqLpOFERBEAABEAABEAABEBgiAkY15/GVSg7U3J+iAlgaCAAAiAwoAQgQA/oxCFs&#10;EOgeASaM0qZzdCwuLrIXOMw0mtOjuw/WmL5GAy7JgGbqM3Tn7n0I0RMIgAAIgAAIgAAIgIBpB0JD&#10;d8YVKdYFCIAACAwEASgIAzFNCBIEekOAXc8Z0nOjqmVvgu5ur3TtS8f4+PiYelDnVvIvegi2iYBp&#10;E0KHw2HeYZyGadagjU0IZVnuLn70BgIgAAIgAAIgAAIgMBIE7HZ73StSbEI4EksBgwQBEBhMAhUE&#10;6BdffDGTyVCi3GCOCFGDAAg0SYBUVJfLtXHjRlbfyHqeOzZ78J9jxx5+cPHAviabHupq45u3rnzl&#10;azb92dXLV61mMnRtDdoAu7CwQMwnJiaYct21g+4ozM/P07+s67oBkwBde89xFvmBAwdoOF0bRRs7&#10;2rBhw/T09KFDh0rafPTRR9mZV7ziFW3sDk2BAAiAAAiAAAiAAAg0SuDw4cPmK1Ij8Zm9YP9CgG6U&#10;KsqDAAiAQNcIVBCgs9ns2WefbSWJr2tRoiMQAIEuEKDrtmeeecbpdLK+6EeSKY8+8ej+//v5xdzz&#10;XQhgoLuY2HLG5o/9zRrXdlJ16wrQBJZu8i1fvryHii0FMDc3R9HWDbg8A5oGSPq1OSeaXkOAHugF&#10;jOBBAARAAARAAARAoJ8JMAHa0JoN3dl8RQoBup9nELGBAAiMOIEKaXekSkB9HvFlgeGPJgH64BuP&#10;PtAlHeXnKgL0gz+H+mxlPSzse+7IAz8lSZe41bCiM8CSgNtD9ZlGRL1TDHUDZmOHB7SVNYAyIAAC&#10;IAACIAACIAACHSVgXGbDA7qjnNE4CIAACLSdQFef+2579GgQBECgQwSYTQSpk8fT93eoi+Fr9sSv&#10;f0nEiFttAZqBnZqa6jkByn2uGzALkrk8G69LzvR8IAgABEAABEAABEAABEBg6AlUuyLFPoRDP/UY&#10;IAiAwBAQgAA9BJOIIYBAmwmwzQYpGzp/9OjSgVybWx/e5hZfeDZ/4gRxq7ZbowH25MmTJP72nAR5&#10;gFAkNQI2IizJgKbz5Wd6PhwEAAIgAAIgAAIgAAIgMMQEzNefbJjsTPn5IYaAoQ0IgfyAxKmGKaeC&#10;tBlUTKoT80CNqQX+UoxoBFNyC02gakUCEKCxMEAABCoQYAL0Iu0pp27ogcMSgbm5xaUlpudWK8/A&#10;kk2HpQY7XIgu1imS2gGzEEryTYxrfePdDkda3Pyxp3/+zc/+2Tve8Y5v7upqv+gMBEAABEAABEAA&#10;BECgpwRKzEKNa9TaJqI15DVVaqqvvPV00IXOZTHkcbkDdYXCdoWbE0OhZLZdrTXcjhQTotIgip75&#10;dNjNu/yJ3qFrmHXdCtmE38W7w+lBnI+6g0OBLhGAAN0l0OgGBAaLALPgMCyhByv4HkZLxKxYcLQF&#10;7IGjS62PtG7ArIt+8YA+vOueWz/1Z+//q+gPnjje+uDRAgiAAAiAAAiAAAiAwEARMO89WHKNOlDj&#10;aC5YOZ1I5jg5HU1LzTXQUK1cOiwExVxObqhWGwvn8rlczG9dbu+fvFWbzW7j7A6HXadhMcO4Drw2&#10;DbC5YGx2u51zOmhgOECgWQIQoJslh3ogMAIE4KfW6CRbJGaxWO3e/+q22RdnWs1PtxhJf3hAH/tl&#10;/NNfvfep+fN9f/t3H+YbnRuUBwEQAAEQAAEQAAEQGGQC5nznEiV6kIdlPXa72+9zcHa34G76Sjgv&#10;xUMBr4UU6lwyFEhwQiwebLov6wOrXNLhDkej3mw0KKQGzRSSF8RMOuoxBOhWUfRBfYc3ls4kgq4+&#10;CAUhDCwBCNADO3UIHARAYLQJUAb0x78907oGbYVif3hAr7rodW/2fPSLX//8+y46bdJK2CgDAiAA&#10;AiAAAiAAAiAwNASqeUDTAC0mVQw6CrsnQsJmK5pwPpdOprN1OWTiQijNC6Heqc8sRIc3EvVzKSEM&#10;P966c4YCIND3BCBA9/0UIUAQAAEQqEKgaxp0n3hAr3r1B665/JxVWA8gAAIgAAIgAAIgAAIjSaA5&#10;D+iGUMlSIhzwuhVraLc3EE5Icmn1fFaMhfyeGiUa6rD/CufFeESyB3ouPytkbG4h7OHEcM2kbebk&#10;7Y9SeVFQps68gVz9CS3MgBShyoJonnL1VEg0Wx+rp1gXup1FLh1RF41Wt2CWwQq4BZEKR/2lhuOm&#10;2Dz+UEzMVnFYbtMAawejYCgsbYonbjbgrmDc0QhZlbFSIWj+5JQO1/TRclUAomHN5Y3PKH1EI6ls&#10;yUeoflz1S5R9Kq1OVf99nPspIgjQ/TQbiAUEQAAEGiTQHQ26XzygG4SD4iAAAiAAAiAAAiAAAsNE&#10;wMh0Zkp0eU50i4PNJAJefzjF8f5QKBT0OrKJsN9b5ABB+/J5vcG45PBSiZDPlUuVligKQZXtlJ3b&#10;DGWvXDJTZTVFYM1nU0zGdHlKZDUmQOpHBTFW7YfOF5pQ+hEN6wq9AbMSWq25TCKa5NyhAN8izDZV&#10;t3uDQbscj5L9dbXD5U3QEfbR++5gjF4KbjsrK8XUCc25fKbpqm4rTaonx6XMKeKSmKRmkqJJi82k&#10;6ZTHp3dBb4sRIRDPcC636ZwWKxmmUDyxoJt+9oWVML26iwWLTeTc6mLz2NLRoLdKaG0aYI1glHDF&#10;iN9L8fB068Hv5qRkxK+MqspR/6NSUlGrkNU+OU7ls+Uxf7bYRyuatnmCBSDeUGERswZzccETjGed&#10;3iCZydjldFzwm28Z1I+rwTVRWEaWpqpNq35Im4EAPaQTi2GBAAgMHYGZ/Km7pbnPfG/2Q189etXN&#10;sjE+0qD/8rbOenH0hwf00M0oBgQCIAACIAACIAACIGCZQLUr0vb5b0jJcFp2hxNxEhQDASEcF8n0&#10;Vk5RGrQWJL0OJu2BuJiKhqhEIBRNJaMeOSVEi1JkS4aUTYT8pKwlJUVClbOKZKZo0kVHXpXfhHg6&#10;q1zl5yqWqUcqFQ0EjCaUfoJBC27Ppa2Svprh3D63o153XXuf9wTsXDpVnouuR2Bz8nS4nPSzzaW+&#10;tKtvSbFwNM15o0nzdHk5Unqj+owWD8LmcntIbi5s8iilE7Ky+14iZSjQuUxa5txennXB+uE8CSmd&#10;isfj4TLfZzsLSNm7z6m+dLJt/NTY+HBKjIdNi02Khitpvu0aYLVg2DCyDn9KTERoZatLn6BLMbGK&#10;Al33o1KyOjLxcLhoKmJiMuQ2fXLUj1aOFxIFIKmEwOeSwVDxrYdM1hFOplRqyscv4qY09ERavztR&#10;N66G10SDU9W1T8VAdgQBeiCnDUGDAAiMFAGSmL/8o+P+/3uE/v3VnoXnDy/l54sA7D+y9MX/ONY5&#10;Jv3hAd258aFlEAABEAABEAABEACBfidQzQO6bXnQ+XyZAwIfjFL+qtfJ2GSSMcqCDATcTENUD4c3&#10;GFA0y6qpohxpp6ksJcKKGeWQSFXj5ESsZGO9mBAUnQESqU1lCqInH1TrZjIJocYsZdLprDsYT6sl&#10;xYiHAqYf1Ap6A7QzHv0kJLTm1P8pNnqWc1KGNjp09Y/+TNG7fZSfK2UbW6H5dDJKUnoo5DWNRcm/&#10;Jckyliy9A8Datrt9HhI0CYF6SOm47A5FqAbNHjslZ8Q05/IU8QmSW4lpSVgIk8UWCPqdpsK8P+Dm&#10;MmLG6paLzQywVmz+gM8UDon6immGekOk7Kj7USmpIYl0K8QVpIcKCm+4AkLA+OSoHy27ArJQwMbT&#10;z3TrIZ4yf7g8YfOEOuhWCa2NrMasXlxNIGvLVFlYEiNRBAL0SEwzBgkCIDC4BH6Wmf/grUcp93np&#10;VNVBbFi97ONvXtm5MfaJB3TnBoiWQQAEQAAEQAAEQAAE+p9AZz2gbW4ficNpxVMjkkilVSFQzT3V&#10;EmopqZiUsHRItX8uHP44lcvm5Kr4XP5YknYOZNqboqqR7pYWM0UV1DIhr5opS2U8SiZtTi4TxGtO&#10;kd0disd19wmHN0B2EjLXWBPUaSZNiq+zn/RnAuIg34paiCtxIa2fK5WKqRyTLBO6xlxS0857CyJw&#10;RkrJpDV7lBrxlKQWzaZTnN3LUzyFozHxWamnxsbFVVPowuEJEft0zqoA3dQAa6ygBoZR76NS0gvd&#10;1aDV7i6mRsssRPc/QjwVZh8tsp8pqch7fASLPRZgHEVx2mzmH+vF1QSytkxVzc/tCL0JAXqEJhtD&#10;BQEQGDgCt6dP/t2/H1tY0gK/6IzxD16+Ivpn098T1hpj2Ti97Kb3TW9a08Hvc3hAD9zKQcAgAAIg&#10;AAIgAAIgMHwEmNuGkRvRttxnnRQfjJMDgNeRSdIT/j4SmlUz5mINV7XsLTu8juryncOtic9aNw7e&#10;Q4bPxa2WlHEFKY855rU3NIW832cS8Gy2pkTkPInWfXc4HE2NhcZRoWaxZFk6VgcpztrtAcWMxOUj&#10;UVTVrMkHmspKZABtD7j5diBykY1xhaN4sdTrqOEB1mvQ4vtWPiolTdVdzY4iMZnVrluppBMLcTWB&#10;rC1TZZHsMBfroGAxzNgwNhAAgUYIbLzxxy//4YMX3fju0krXfZfOX3CddpoVK/+PKk6G7lRLbjG1&#10;8Mqz41T4X8ynuA/80/YfPviyG97QSHT9W1b8zfw37z/B4jtrw9j/ef/0l947/Y5XT124ZXz1lLLv&#10;Ch3rVy+jk5vXdvbLHB7Q/btKEBkIgAAIgAAIgAAIjAaBct3ZfI1al0Gu3GCD6sj0/26TvGlzuP3h&#10;OKU/k6dvIhp0ZuKCt3grNqfXr9g/lxy+RjwYKkZSdwAjXKCCs4JFGrnyfOIKp8yNuXjS/ZWNCA39&#10;mWRsUqXlBFlD57JkAO1rj/5MGcDeCisp0Jj7duMDtEiubrH6H5WSJuom45d/RPN5q+nghb7qxtUM&#10;snZMVV2iw1+gI5rF/IkTJnvSx7/1iU984ov3HRhcmMXjGdxxIHIQ6C2B8Zf/xbm+uiGczD90j3x/&#10;8X8PPDX/i2foW2X5GVcV6l981YrN9NPZKz9QOLf23C1j3Mm5PffW7ab/C+yTl26+W7N1Pt8xTjnO&#10;FzjGS8Km3Oeb31dBfT528hS5QrdxjH3iAX34vv/1Dnb8xT9INLwffFr78Zu72jhYNAUCIAACIAAC&#10;IAACINCHBKp5QFOotfchtDucVMYw9jUNjWRm+snFDCfyUpK2kSPlUT1sdidPO/rFAsomZMwA2O5Q&#10;dp5LVLEPtkwsl05Sr04HtdWHh9PpoRHrnrp9EqDqC+JqkJiLJw+SckvlHJ3iOH+pHURhpLybtt9L&#10;ppOSmDG8Nlxun0uO00aIqTTnpxTpVg+Vcqamc3j9LpodYP2W65Wo+1EpaYB9csRS25NMnAT4iOLG&#10;bXcq7ht036ekYoYMTziX22nxs1I3riaQtWWq6gEdlfcbFaAP3PdFkpMrH0xknnkg9tef/ewNdzwz&#10;LAifueOGz372r2MPzAzLgDAOEOgZgenV74yuq9P73MLD1z8bKfrv+eQj3E93zc1xY5svMIwnJt9w&#10;wXKlqSmby0is3jK9eQPH7Tv5zZ6NsI0df/2+E/OLSntb7GN/51+92qalPBtdkO8zqdLluc8n5rhP&#10;/uvsN0QtdbotIcEDui0Y0QgIgAAIgAAIgAAIgEArBJr0gCYl2cXJ0UhMMidh5qVYOJLhXIKXV2Oy&#10;2eRkJCJEi7YHVJOVdemT9yh7pCWjEdGcl5lLRYpPlI4wL+f0fvNZMRqK0C52eqet0Giirs2uaO3x&#10;eDJTLR1VlQJlZoBd/ciJihO2J5goVQwLVaRYwO1yk75YvSULrajtqfcJPC6nhQGbcqXJD1jZwi4S&#10;MU+oMllp2u3OZ95IsqRdZc9DORoKp01eG6oCnYrRTnkeNzPqbvyQC1XsnoDfzmUikbgZIK3IUKLq&#10;zLDa7Rig0o4pmMZHUv+jUopU+eRkYkVbb+YIZzpN3jMKTpeXNmCUY/QRNdWU6GeZdv30WlX868bV&#10;xJqwNlXN5+g3Tn+AazQqQLOh2rZc8Iry46KtK5T3VqyY4Lh165TXFQ+mYX/r8UGhNmmjodim1zf0&#10;JTP4ad+DMj2Ic3AIzMztneHWv3bz9e6mYv7Hk/vJb+LstZu02hvPdXJzu47t5cbPeK2uSl81RTnR&#10;+5853FQHfVVp70tLv9ilPUnyqbetMgw3zEFW832+/nvZUjJ8AAD/9ElEQVQzu/cv/jQzf/Bo9V0L&#10;Gxxtn3hAr7v8b/5fxeMDFzQ4IBQHARAAARAAARAAARAYPAJGpjNToi17QPPBSMhtl6J+jzcQjlKe&#10;czQc8Hr8UcnujUQVUVk9XIGwwMspwUebEFIZpZAnkOAc/qBXsyB2BaJRrz2TCJqLeIRkpqZemw77&#10;eG2nOd4bjKVlXggbnVqYBDkV1Deq80epfFTfuy6Yki1UNxex8V4SPuVUyIjI5SrS/JR8U3KSTsdT&#10;1aVlypBOBpOkK+fEsGqMXOEgsTZKbhVyOh5X9p+reNRvhVVTvDA4n1/Zl7HWoaaqpiOhUDQeFbNK&#10;SV6ICW6uMKERwesTUpybTvO1WnJ5KHea0nL9Jq8NBQttmcd5fO46cVRomWUAx4UgrauEysPmDitB&#10;pCM+D1uRcQqOVmRaqr6bZZsGWB5Mg4uIitf/qJS0SRVC5VNh88UED1PaHL5IzOdQPqLGJ1T5gDp8&#10;sYhP+/RZCLN+XI2vifpTlU34aatSf0JddDhqEGhOgJ7m3/re8uPKC6epp0n+/X/3hS987HJdJRp4&#10;/Fuv/NQXvvC59144OfAjwQBAoLcE5u7+2uwst/x3P3n2pc0EcnjvCxy3YfLNrO7/t/JMjtv7SI5O&#10;rj/bfrF67vcuWL6cW9z/sOZb0Uwn/VLn50/OsVAuu3CS/DcqhlXX9/knT5xs13jgAd0ukmgHBEAA&#10;BEAABEAABECgOQLVrkhr+29ofbkCcTFFapeD8i4jkUhMzDu9oVhKjPqcpmj4YELbhJDKRBJpRatM&#10;pcKmbFmHN6q2Y5fiSpFkxuYJJ1Jxi3oybT/oDyfSCYvFm+NUsxapaYmY4KtlauDyBT2UrZqUqjfE&#10;+2I+skVweMIevnIpO22wR2bGdncgoGivFY/6rSjV5FQ0krEH/ZpQWT0ouzccD7ht6SQl2uobR9KW&#10;dKmEuqskmy2H18ps2XiPj/rxFQ1OFeY5t7fqcGpxpzjCXmdejEfiRhY+LbZ0Iux36itS5gO02CKe&#10;qnJruwZYKZiGl1r9j0pJk/QJVKaChqtMRSpXNlqHJ5Kij5Y7L2qfUPXDV4NH5UVV9yPcxJqoM1Xk&#10;8ePg6P+rLfSG4Q5thWXlX9a7d+/etm1blRFT+vKXfnjwtCv+8q8sK8yUDPzPT5hqsCYu+rMvvH/7&#10;0GLlSgc9vCPFyIaLAPv409fCwsLC8ePHDx8+fPQjZTsHNj5k2l1w68u52Vv/aC/3jxdcfen4/nv2&#10;BK6fpXZoE8I3OPP3vmbXzUqjRrE9yUp9+P7xoqsv5R6LPPHJOzn19fy9vl0PffJln3rtIr24ed/k&#10;dd992RucJ+58zVNfrRri5CbHeV+MTW4q2rmwYun5A/t++1fB+QO1Hz4rrbrmK99dt27dypUrJyYm&#10;Sp4QpKJmsE6nswbIv7xt5onnFAOOT79t1etdjd3++tFjc9EfHqe6rzlvMvzfV9Wermw2WyNgVpdW&#10;xZYtW8y/LIz9x82NHzhwYHy8slbe+JLpao0NGzZMT08fOnSopNdHH32UnaEnfroaEDoDARAAARAA&#10;ARAAARAoJkB/mJivSI1LU/N16cGDB6tLGb0BSsnLboGLpmO0sd0AHZm43xfJBxPJ2pnCXRhRPh32&#10;BFLuWCpaLwG6C8GgCxAAgVYINJcBXbPH6u4TzHyD1Geq/8Q/K0bSZiOO+UPSHbd8/tOqv/SnP/P3&#10;3/rZ7oLrsmbbIR144Otqib+/r1QoYCGZ2/jEpz9/yx3SIdN2iEaJL35G60YtURiNFvozT97x92qJ&#10;256k90osQ9Qy33r8xDM/+xYrpAT73UI/6vskuVPNgz/8UvH+izO7jUplQ2xlFlEXBAaFwHzyhpd2&#10;nuQ2v/EMegKn8jG9+uoHX/5D039fvV4rmHyKsoLHN7+S5Ni1lzrHuRdO3ruPeUOzzQk3nEGy8gsn&#10;k7VgkKCsysr7ahNrTn1u4ywY7hnbzyRPo8aO8/SM6exB1UO6HQc8oNtBEW2AAAiAAAiAAAiAAAi0&#10;RKBJD+iW+hzFyqqTQSYWFIr8sLtPIpcKCQnOGwlDfe4+fPQIAu0m0AEBunqI6y5663ve8563XLSa&#10;ipzlppfv8ZytlT7x+G2fj3wn/cL81oso1eyirRMHn7jr1i+Szmtubfcdt9y56zC3evXqyYmFCt3s&#10;vkNp41mtjbNsM8+mvxO5Rd0akR3zu+/4klLi8PS5ioX1BevUEn9vKkGFZu77p39K71uYoG6qCj9P&#10;/PNn/+GHu7mzLnrFRWet4/L7Hi70c7ZHGZj7LGpp9UVvoZdvvYhtuka7M37+1rueOKj3vbCvwhDb&#10;Pb9oDwT6jcC+XORO2iVv+Ws/dgbzzSg9TuYfuke+3/TfA4/oRRKKDfRm50bulfYzN3CHnpF30Dv/&#10;eHwvN3bm9o3cG1ZsnqKTRwqf+Mpjr6tB91x9priPHF9i0a9dWbr3YN0Z3bxG+2KX9UbqVqlboE88&#10;oOvGiQIgAAIgAAIgAAIgAAJDTMDId27QA3qIkXRoaK4guV2TfbJQ4hDdoe4qNZuXooKQcgoxJD93&#10;kTq6AoHOEeiABUep+4QFC475x791wz8/Me3+6DVvP1vbvPCE9K3Pf+cJ7tIPfu7dF6pZyEritO2i&#10;9/zV+3nFabrCMf/Q1//69l2r3R/9zNs1WZu1kb/gPf/7Q7zyCPvu737m1ofzWzzCNVduZY+0n9j9&#10;3eitDx/e8pbrP/Z6alYNlePMJfS+DcsQVuY0U6zzL9x9S1Tcx+mtKA2XW3A88/3P/cPPZ899198G&#10;X6UN8cDdX/ySeHDdZcKn3rq1czOMlkGgEQKdtuBg3hqTH/6XC6+6gNv7H09ntm+zbsFBauwNd5/9&#10;quWzt94/cfUfjz/0uZ3X/0BpTXHemJ656eGpj79xYue3Hr/uH62MuJoXR4vqc7ssON52kzyn3mb7&#10;f8LaVVONadDH57j//vcy1bVNcndeZ69Nw6IFh8PhMDRo83W/+TVZcGzcuNEK/H4rMzY2RhYc/RYV&#10;4gEBEAABEAABEAABEDAI0N8pda9IYcHR5gWTE0PRvBDRt2Bsc+t1m5NiwbSb9ohku9ThAAEQGHAC&#10;zWVAM2+JouOLxWnEDWGZeUh8Is9dcPlbdPWZaq/gPa9azeWffPKZQlMXvb2q+kyF8vP5kl5X8G95&#10;P6Ugv16Tdx//+cN5znbplbr6rPSy7e1vuIDj9j35ZMGpY53nvaYSlQdy2qsuK8Q6ufXKt19GWd37&#10;Hn28YBpSVm/hRGnS9qbL3/vB97znildA9mhotaDwEBCY/+rfy3tPjp35hq3nLm9oOEf27Fvipid+&#10;z7mcmzn5sKI+0zF/7zNz3IYpH5lycHPPWVKflVqVvDhaVJ8bGkvtwmtWaKKz4cVhvfEXZ7Ts6Y3T&#10;zX3DV+iqJAOaSpSfsR4hSoIACIAACIAACIAACIBAowTM15+sbkmGRKMNdqG83RvLZAbMALqAhbaF&#10;65n6TFHwwRjU5y4sUnQBAl0i0Jw8YdtygWJhYT4u2qrl9TYR+DO7nqVau27/6yJJm/KFOW72sFnT&#10;remFOs17LrJxs+l/+PQXv37HfQ/tfuHEPLd+G8/zF25S050PHFSezD9r27lFEU6+6kNf+MIXPvSq&#10;wiZfE00M5OxzlaTrZ/e8UH302y6/nPxp99x+w+du+db3f/bkM2ROvWLrhRTe2RCgm1gzqDLgBB55&#10;7tZ783NTK7Y1mP3/zSzZQNtetn1s7pnjSZ3BjntPHuKWb7tAdYVuAEyJBt0/6jON4eyN2m5+v91f&#10;yW+o5igfe1a7obZ5bXPf8BVahwd0AwsLRUEABEAABEAABEAABDpDAB7QneGKVkEABECg4wSakyem&#10;+be+t+S48sIWddQKorbq07zeMoMV29//V8K73GdNH96V/uHtt0Y/+9ef/tzX7zNtZai0NEkPpXfg&#10;WH+aYvS8ULLjYVFHmy6/JvRnV1x02sILT/z8rn/6h8hff+LTXzRtXtiBoNAkCPQxgYdveOGBinds&#10;lk9cesNZoeL/PvBmfSQ/UGyg6dj7eK4wuHtnnlPvVM3uO6a4QjdwGBp0X6nPNID/drp2v+3eHSS5&#10;N3b8dKf2TfQ757bt6w4e0I3NAUqDAAiAAAiAAAiAAAh0gADzf6MDHtAdoIsmQQAEQKCDBJoToDsS&#10;0NbLS0Vt5efXNpQgOb31VW+/5lN/94X//behj77nioumZ3f98NYvfne3Od6GswktDfbQwcNUbqK2&#10;2jO5fvvl7//Y5/7uf//t9cLVb3FvmThImxfe+kAN3w5LfaMQCAwmgdnIjUeYmlx0TNle9Ub77xf/&#10;99pX6kUeObZf+cTk9yTMlV7MPKO4Tux/6sXGUSga9Cc+Qv/Ri8Zrd6rGH2zXzEkWl7SL7JKeDhzV&#10;fDZKzj/89MKOvdrX3GsvaJsAXZIBTZ2az3SKAtoFARAAARAAARAAARAAAZ1AtStSQ5UGKhAAARAA&#10;gb4l0BcC9KazTiNB6YmHnmwF08yTd992220PMMvoyRXrz+Yvf/9fvosMnvMPp9WGN522if7d/WRJ&#10;L09+93Of+9zXHzjUSt/cM3uUfs86t7pa/sIDFN33mUn05Irprdte//aPfVBxjn42/VBrfbcUOCqD&#10;QFcIvPjJP3rsij9iOxCajvQzgdc8dsVrdt2snVOLKWdK//vwDUYtVmbXzfuKWvrmBx+nWtf8fXOj&#10;md+/j/5rrm6HajnWjr3ugsltm8dveGeFh0tenDn1V7eRR1Hp8dLsqZvvPsbO/uH25ZvWtO0bHh7Q&#10;HZpoNAsCIAACIAACIAACIGCRQDUP6PLzFhtEMRAAARAAga4RaJs80WjE8/mCXcWmV112liIU3/Hd&#10;J08U2pmRbrvljictpwdPczNPPvronXeYN0Nc4JREwNXTbNfU7ZddaqNe7jaVmH/h7rsfnp2dvnC7&#10;dacPpamD0kMvFOI/cN8dil/1WZduL1aKTswUhjO9cODRR39++x2Pm0aoRsdNT2u15k/MzJBvdeGg&#10;E0U/c2UlGqWO8iAAAgND4EN/sOLGP1m9omybRlKf//K2mfIMaFKfP5WYOTSrZExPTXCB32vCzr4q&#10;HHhAD8y6QaAgAAIgAAIgAAIgMLwE4AE9vHOLkYEACAw5gR4I0CwTedcd0a/fdtsdkpr9O/3aD/4Z&#10;bSB4+OF/Urboo1Th277+xU/f8J1HX3jmBbNeW3suLnzru6iNfT/8Em1CqDTxrVs+d8Pte7iJc99w&#10;ubJDIB3b3vreS9eZSnz9i5+Nivsmtlzx3tc3amC9T4x+1ujmSz+k3MktV7zrtYVW1KTu2Z9/i0bz&#10;rZ8p2dHTr3/vFVsozfufTSP8h/Qst9p9OdsAceaBf/rsDTd89p8MR45n7rjhs/R/d7Cc7kolhnxt&#10;YnggMNoEKAl61dSyEgZMfd5/pNR/46E9C8I/H937knY+9LZVG6dL67aCEx7QrdBDXRAAARAAARAA&#10;ARAAgbYQYG4bRm4Ecp/bQhWNgAAIgEAXCPRAgOa2v+uD7tMmFg7uevQJQ1+mDQSvD72HNhDMP/vE&#10;o3TsOXHaRW+5+lMfu1wRqy0e1MantE0IlSaeeIFT2wgWdOEVF777L5Ve1s3sUTuZabwTFstpnquv&#10;fsO6w09SrE88m7dtufQ9oWuKQt10+fuvumD1xCyN5skX8mqdTZd/LPRBtgkh63zdWe73hD719m2s&#10;Sdv6dWTIsXrdepauzXErTls3wU2sO83IYiwrYZELioEACAwHgRL1+eiJU5kXFr/7QP7a+Mz135ul&#10;d9kwP/JHK9zntc39mbUJD+jhWEIYBQiAAAiAAAiAAAgMLoFy3Rm7kgzubCJyEACBUSOwrNywf/fu&#10;3du2aaroqOGwMN7Hv/WJf37itCv+8q8a0cYttIsiINAPBNjHn74WFhYWjh8/fvjw4aMfeXc/BDYo&#10;Maz5ynfXrVu3cuXKiYmJkicEmYxrgHU6nQ0NivTlj3+7gvOGuRFy3vhr3+rf2TZhveVsNlsjYNYO&#10;rYotW7aYf1kYuSfmjg4cOLBx40brXfdPybGxMcMLqX+iQiQgAAIgAAIgAAIgAAIGgZIrUuPS1Hxd&#10;evDgQUgZWDMgAAIg0J8EepEB3Z8kEBUIgAAI9DGBL/7HsXLfZyPeiTHuj1859Y2r1zakPlsfLjyg&#10;rbNCSRAAARAAARAAARAAgQ4RgAd0h8CiWRAAARDoNAEI0J0mjPZBAARAoA0EPv7mlSW2zrZJ7oz1&#10;Y685b5LeSvyPtR99w4r1q9vp+2wOGh7QbZhCNAECIAACIAACIAACINAaASPxmSnR8IBuDSdqgwAI&#10;gED3CECA7h5r9AQCIAACTRPYtGbspvdNbzBJzHdeZ//aX6wJ//dVf7R9efl2hU13VLEiPKDbyxOt&#10;gQAIgAAIgAAIgAAINEqg2hVpua1ooy2jPAiAAAiAQKcJQIBulPD293/hC1+AAXSj2FAeBECgZQKk&#10;Qd/8p0UadMtNWm2gJAOaqpWfsdoWyoEACIAACIAACIAACIBA4wTK853ZGeRBN84SNUAABECg2wQg&#10;QHebOPoDARAAgaYJ9EqDhgd001OGiiAAAiAAAiAAAiAAAu0iAA/odpFEOyAAAiDQZQIQoLsMHN2B&#10;AAiAQEsEeqJBwwO6pTlDZRAAARAAARAAARAAgXYQYG4bRm4Ecp/bARVtgAAIgEA3CECA7gZl9AEC&#10;IAACbSTA/KDb2GDdpuABXRcRCoAACIAACIAACIAACHSUQLnubL5G7WjXaBwEQAAEQKBFAhCgWwSI&#10;6iAAAiDQAwKb13b12xse0D2YY3QJAiAAAiAAAiAAAiBgIlDNA5qKYB9CrBQQAAEQ6HMCXZUw+pwF&#10;wgMBECghoFzkbdwELBYJnDrDWWJLV60iFTt58qTFZjtX7NixYxYDhgd052YBLYMACIAACIAACIAA&#10;CFgkAA9oi6BQDARAAAT6jQAE6H6bEcQDAn1BgK7txsbGxsfHuZf/Tl8ENBBBvOzlRIy41VB1DbCH&#10;Dx/u+ZiOHDlSN2AWJDygez5ZCAAEQAAEQAAEQAAEQMDIdGbX2/CAxpIAARAAgUEhAAF6UGYKcYJA&#10;VwnQxRxJkxMTE+NvfNui4/Su9j2YnS1u3jr+h3+sEBsfry1AM7CHDh2iBOQejpV6JwG6bsAsQnhA&#10;93Cm0DUIgAAIgAAIgAAIgECNK1L4b2B5gAAIgED/E4AA3f9zhAhBoNsESD9librLly9ftWYN95FP&#10;5l912YJ9Q7fjGJD+FtauJz7LPvopYjU1NcUE6IoatBnsihUrnnrqqeeee+748eNdHij1SP1S7zab&#10;rXbARmDwgO7yHKE7EAABEAABEAABEACBEgLVPKCRB42lAgIgAAL9T2BZ+d3C3bt3b9u2rf9DR4Qg&#10;AAJtJ2B8/OmbYWFhYW5ubnZ2dmZmhv7N5/N0ZmlpCSkGZlmWZHpKIiYld/Xq1dPT0/QvqfZ0ploS&#10;dG/BsvsKDQVMg6VV4XA4jCt7lg1NK6HkzIEDBzZu3Nj2NdmFBokJzV0XOkIXIAACIAACIAACIAAC&#10;zRGgK9ItW7ZQXfbHiPGv+Yr04MGDkDKaw4taIAACINBpAhCgO00Y7YPAIBEw338ihZEUZ9or78SJ&#10;E6Q+kxg9Pz+/uLg4SOPpfKyU7zw5OUmiM2nQK1euZOozCZo1eu4t2CYCZpf75hsP5ut+9gcAXfpD&#10;gO78ckMPIAACIAACIAACIDCiBMxXpOzis/yKtKIAffTo0RFFhmGDAAiAQO8IrKGH6YuPCgI0fWvj&#10;O7p3c4SeQaCXBEg/PfPMM1kEdElHUikpziRDk/RM/9JrdrKXIfZT32y/QebpTDI0HXSm9iaEvQXb&#10;XMDlGdCG6GzOPYEA3U9rE7GAAAiAAAiAAAiAwFARsHJFigzooZpyDAYEQGC4CFQQoIdrgBgNCIBA&#10;8wSYvEiKM1OiIT2Xo2S2zqRBM+mZCtTYgdCo3kOwTQRcNwOajQsCdPOfNNQEARAAARAAARAAARCo&#10;SaDkitR4OM+cBw0BGosIBEAABPqWAATovp0aBAYC/UKgxGetX8LqjziY3Gz+13pcPQHbRMDwgLY+&#10;pygJAiAAAiAAAiAAAiDQCQLwgO4EVbQJAiAAAl0jAAG6a6jREQgMCQFsQmhMpJVkZ+uz3gWwzQVc&#10;NwMaHtDWZxklQQAEQAAEQAAEQAAEmiBg5YoUGdBNgEUVEAABEOgOgVo7ZXUnAvQCAiAwWASYhwOO&#10;5sTcGnPdBaRNrzQmMbPqZt/nphtERRAAARAAARAAARAAARBoiEC1K9IupHE0FCcKgwAIgAAIlBOA&#10;AI1VAQIgAAIgUIeAsc84lTNMPIxr/bZr8ZgPEAABEAABEAABEAABECghYL4iZW+xM+XngQ4EQAAE&#10;QKDfCECA7rcZQTwgAAIg0HcESvJNjGt9FiiyTvpuwhAQCIAACIAACIAACAwjgZK8B+MaFfkQwzjb&#10;GBMIgMBQEYAAPVTTicGAAAiAQCcIlGRAI9OkE5DRJgiAAAiAAAiAAAiAQG0CJV5wyH3GggEBEACB&#10;QSEAAXpQZgpxggAIgEDPCMADumfo0TEIgAAIgAAIgAAIgIBKwJzvjF1JsChAAARAYLAIQIAerPlC&#10;tCAAAiDQAwLwgO4BdHQJAiAAAiAAAiAAAiBgIlDNA5pp00AFAiAAAiDQzwQgQPfz7CA2EAABEOgL&#10;AvCA7otpQBAgAAIgAAIgAAIgMNoE4AE92vOP0YMACAwwAQjQTU5eToyEkjlrlWUxEkllrZVFKRAA&#10;ARDoPwLwgO6/OUFEIAACIAACIAACIDByBIxMZ6ZEwwN65FYABgwCIDCwBCBANzN1uZTgC8aTKcmS&#10;Ap2XUvG44PXHpGb6Qh0QAAEQ6DkBeED3fAoQAAiAAAiAAAiAAAiMOIFqV6Tw3xjxhYHhgwAIDASB&#10;LgvQ+Vw6EQ76PS7lcHsDoZiYyQ8EKFOQUkwQUrLdGw17HaWxyxkxGRG89H7hHZsnkhB4TooGBdF0&#10;etCGjXhBAARGlwA8oEd37jFyEAABEAABEAABEOgPAtU8oJEH3R/zgyhAAARAoBaBJgXou+66q3Gu&#10;mXjA4wmEE6KWOCxn08lo0OcJRKUBEqGlWDgqcfZALGqSn3MZMREOeN0uty8YiqeypePhg6GAnZNT&#10;oWh6gIba+BSjBgiAwHASgAf0cM4rRgUCIAACIAACIAACA0UAHtADNV0IFgRAAAQKBJoXoBvUoGVR&#10;CETSstKzXVFp6Qh41ARiOR3zB+KZwZiVvJiIUqjuUIA3ApZiLo8vGE6ks+rwKh98IOSmsSaiiQEZ&#10;6WDMB6IEARDoCgF4QHcFMzoBARAAARAAARAAARCoRYC5bRi5Ech9xnIBARAAgUEh0KQATcMjAboB&#10;DVqKh5grBS8kxHhECNBB/hti1GtXzkqRiNUd/XpKNpeKJykAt89dar5hd7r9pKmTyFzlcHj8HmWk&#10;MVHq6RDQOQiAAAg0TAAe0A0jQwUQAAEQAAEQAAEQAIG2EijXnc3XqG3tCo2BAAiAAAi0mUDzAjQF&#10;YlmDzqeTMVmN3BcM8LbCGBzeYNCl/phOpmlHv3w6rNpDuyKSXkiKuUtORFmRoKJoU/ax9kNOJpGb&#10;uUuTuXQklS0hJUsF92mPPxRLFcyn5VSQtRKTculIQGmj8oaBspRKU7Ml+rPLL0qZdCoeDvjMYyud&#10;KTvvVeRpOZ42xtbmyURzIAACINAZAvCA7gxXtAoCIAACIAACIAACIGCVQDUPaKqPfQitQkQ5EAAB&#10;EOgRgZYEaIrZmgadlVJsfB5PqURLarFdfSstZmTO5nJ72E+S5lQhpeOyciKpJw7nspJawu3lWUX1&#10;EMM+rz+SZO7SZC4dF/xhk92yFAt4/QX36ZyUjAo+j5BSi5taodTsuCKEVzmykqi8wzuL8p9tdodJ&#10;U69amXM4eTW6dLZ6D9Vr4x0QAAEQ6BkBeED3DD06BgEQAAEQAAEQAAEQ0AnAAxprAQRAAAQGlECr&#10;AjQNu74GLedIW1YP3mEvBaXJsiTMyrQ/n5YmzGWknFolIzHnDnJPZonD+aykJCFzLo+rSAWWOVcg&#10;Ek8kYmEfr1VIMMtpSpOOBqPKazKfDscSRhk5JYSKjT8kSe2j2pHLqqq4u1h/rlWj+D2Hy6OcSEtl&#10;mxRabwMlQQAEQKD7BOAB3X3m6BEEQAAEQAAEQAAEQKCEgJHpzJRoeEBjhYAACIDAoBBogwBtYah5&#10;kpbrHumckhjscLrtStGUlKV/cxlR37NPTqlJ0XoytZtn1h364Y/GQz43z3v8kVCAnUxn1Exjw//D&#10;F4lF/B6elQmyIilJNjVi90bFjHoE+Qrx5nKq9m2zWUp4Lm9Ar5ZTpHYcIAACIDAwBOABPTBThUBB&#10;AARAAARAAARAYEgJVLsihf/GkE44hgUCIDBUBNogQL9FPWpSsaTYuh1qSjPv9qltSWRUoXku+wMB&#10;OyVDiyQokwGHrLxLZs/FPZpdMKiwcsicqvNmpAT7ORnkmdUzHf4YOydms6Z2yKW5KK26zVNtd7Cg&#10;laHhAAEQAIHBIQAP6MGZK0QKAiAAAiAAAiAAAsNJoJoHNPKgh3O+MSoQAIHhItCqAG1BfSbrC4fL&#10;zrBJapZz0aF7OnN2O8sQdnn8yv+QUQVZLov0yu8Nen3KmRRVZy7MHrfTchZyvo/UXstBD9cqw2hA&#10;AAQGnAA8oAd8AhE+CIAACIAACIAACAwDAXhAD8MsYgwgAAIjSaAlAdqS+qxgdfJeRlcUMyXuE2Tp&#10;LKtvuT2aSm1z8m7lRCoVF5P0v37abZD3BtTa8RQzgG7EhtmmJzUHE8xeo+io6LXRoaUg5yS15ZJN&#10;DDvUG5oFARAAgXYRgAd0u0iiHRAAARAAARAAARAAgaYJMLcNIzcCuc9Nk0RFEAABEOgygeYFaMvq&#10;M43I5vYF7erIktGYZJKgc6loVJWUObfPcL+gvfoUqwqZtguk//G4XZQ3zNKik/F4hv7H7i0xgK4J&#10;zen0sPcT8ZQ5GVpKpRvMjXY4VGU8b8nSukZMDi3Xu8tzje5AAARAoEkC8IBuEhyqgQAIgAAIgAAI&#10;gAAItIlAue5svkZtUydoBgRAAARAoCMEmhSgG1Gf1bj5QMRrV15kYn5vIByN0xERvD4hJatvCyFf&#10;wX3ZxXuMwXp86qaENt7jM841pD+TXB1ULKRJ0U4J/mAslZakdComeINCQIhJjVB1OFUP53SzFs7Z&#10;rKjUd/PW/UMaCQ9lQQAEQKBDBOAB3SGwaBYEQAAEQAAEQAAEQMAigWoe0FQd+xBaZIhiIAACINAr&#10;As0L0A1GbPdEExEmMufSiViEjngqK9OPdncwEQ8W7Snocqs20HS4yX9DfUEKtEc7x3KiGzj4UDyk&#10;ythcTowKAb8/IESVvu02m63EEaR2q06mjDe5iWAuqyZ72xvxD2lglCgKAiAAAp0iAA/oTpFFuyAA&#10;AiAAAiAAAiAAApYJ9NQDWoq5io4gy6bDMSgE5FRQncDG8hB7PjopHvC43N6Q2OAT/A0GrtPxqbYD&#10;OECgAwSaFKCbisTpi4jpRNjv4Vmys93p9gnRRCou8CWCss3l9qhFTMYcdrdPO6dr0g0E4QrERcp6&#10;9rmddqPnWEqMBxqTssmLWjHhSCcbNe9QOpXJ80MZdcDNNxA5ioIACIBA7wnAA7r3c4AIQAAEQAAE&#10;QAAEQGDkCRiZzkyJtuIBzWTjQLJcvWOK24jrbZQeGAkF/HGpY2tLFzaL1ftO6cB5KRkNBwMhUe7U&#10;gLo7Hsp/TEVIf5KzyXCqK8qww1EwJ+gUQ7Q7ogS6KUCr0i/vD8cSoroPYDoVjwQrq8l2b0wtEjcZ&#10;c1Q6x/FBbUtB02aClc5RCrXTE6Sk67TRs8cwwtBbzsSYTUj1w+EN+Ojdagp0rYZyYkKkqnzQw4/o&#10;WsOwQQAEBpYAPKAHduoQOAiAAAiAAAiAAAgMCYFqV6S1/Tcc6p5Q6Vy5AJ1Tz1nX23ShIR1VWhyO&#10;Q5bi4Xgybd6oa7AHlkmHSHBKyw096t7XQ+a9Idovze70hb1FvgF9HTSCA4FKBLotQA/6LNg8foE+&#10;9elIo3cIpUSc8p/tfsGPL41BXwSIHwRGjwA8oEdvzjFiEAABEAABEAABEOgvAtU8oGvnQVe378zn&#10;u5JR2l8QexeNJ6pmAxYOUxJh76JqvueujYen5/kpfTPi6Wxmst3hbB4GaoKAFQIQoK1QMpfhg2GB&#10;5+R4ONrAXUIpFollaDvEiOBuzL660ehQHgRAAAQ6QAAe0B2AiiZBAARAAARAAARAAAQaI9ABD2iX&#10;w67HkM+KsZDfo3pFePyhmJhtLo+W3DdjoYDXrbTj9gYiqZJ2ZCkRDmr90Pvmjpi/QyydTYaU+p5g&#10;IpPPpdjrQHEWnNJKoZNwQpIbYKn7WbsFUa0V9RccMootkmsE20B/9YoSsrjBhOAXQaHKmu+FYrud&#10;l+JsktxeIaaboxq+GP6o2pUoqPTVo4JXdz6bijB2NM/xBpSdeuNQ32dwFW8XWlCC2g1bBsW1TRNY&#10;ZE+i8S+z+igbh8V+yA3W2koxPgiWRolCINAwAQjQDSMjF41o1GvPxPzBCj5SFZrLiyF/VOJ4IRb1&#10;4CPdOG/UAAEQ6DkBeED3fAoQAAiAAAiAAAiAAAiAAHPbMHIjrHhA2x28wk1m8KRIqSKpZ4jlxJDX&#10;G4wmJebVkSMv4aDXI6Qa3flNivndfiGaTGfVLuVsOi54TdKxFAt4/eGEqPVD7ysdFW8xJ0ZDoaRS&#10;PyeGwwFBYK/TkbCxP5zWSqET2mzL7W/77npWgm3DqpRTIb8QMZgQfBVKoGw7PNpULBbwR9gkydlU&#10;NBBsYswiic9CnLGjeY5YVXYaG2kmFfbTgkqp3ajLQJGF9COXEpRloE1gYy0Xl67dD6nh6nqzvlL4&#10;wh2ZVsJCXRAoJwABuplV4fBGk7GAz0dWPBYOG+8NBKKpxIA/YWJhpCgCAiAwpATgAT2kE4thgQAI&#10;gAAIgAAIgMDAECjXnc3XqHWGkc0pOqAkJulfMZ1RU5uVM9ohp8JqfhkvJCS2Y1U8QOaZdDohNQBI&#10;FoWgojLa3UGyTWCHmIgE7LrMLcXC0TT1ywfjzJBCSoTcdtJBk6FY2si3liROSGRE1WtakvKUBi3F&#10;fPQ6o8mIWit2b5R1IiXDatFo1FqOnNI/C073s6bujMMQLqwFaxWPOSlZyfg1K8c2XoiS/qyFoA2H&#10;tFOx1CQlEY1yfjpNkcf8xI3LREVlgoztuBKCGo/ZH6Nsqy9JynojKaW3VNitlK62yVfNodUaj1pR&#10;kiRtmqV4QIlVjqX0xURDpGRuzhNOqoOWUuoEcjxtNJjR+BtDquc5XrMftt5aWClWpxflQKA+AQjQ&#10;9RlVLOHwhCKmHRJrtmL3hEJeZ5MdoRoIgAAI9JwAPKB7PgUIAARAAARAAARAAARGnEA1D2jCUmsf&#10;QhuniH/qIaUTMkmfXEIRNuVclk55nMpf6jkxIdL/2IVQkGdasd0dCHrof+WYKnBaO3JiXJEVSVeM&#10;Cka2moP3hfSdoKRUVJFUXaGwoMjOdNj4QCio7BMlq0Fphy8Y4DlNtPYJpEja7EqY2qG14gmHvSwl&#10;zubyB4PKi3RKS6y2Fm/tUlaDbb0vuycY9PIOXaW3ubw+hT1NUelmgqSkRsOqGbKdd/Nqzxn11kIj&#10;h/Jwus+p9OZ0qQJ0xT0qG2mxYlklVjbNNhfPYmW3QZSBqYYpHp/XpQ7a5mQjlsRMo4NRxPeq/TS0&#10;UkwflJbHjgZAoBIBCNBYFyAAAiAAAnUIwAMaSwQEQAAEQAAEQAAEQKDnBJrxgHY4eS1uSjSV/ULI&#10;a+eSaaloLLlMWvlZNlshezR7ZOsCZz4rqc14fLy9IiqmeXOcm1ckZ/1wOJiMrKuT9NJppEwXv1bL&#10;5bJMqS5KwfXH2Llso5YhVefUcrBVWyh+o3TTvqInxPO5NPlia5bWZJmssS8ToHmvIezrGcJlCc51&#10;4/Fo0nXdgjUL1ByPUtMUa2lDdodLWSFSSrMZz2dSSZFO2Jvxv6jeT2MrpfBBaQ0MaoNANQIQoLE2&#10;QAAEQAAE6hCABzSWCAiAAAiAAAiAAAiAQM8JGJnOTIm24gGtxZzP53MZMUPSr9vtI2sNSUs3tikZ&#10;qLJcQ7ZVS1g68nnZUjk9t9la4bJScq7UmKJQxN5i2xVCsjz8JodDinpK8HgC5IvdBkfkpoPobkXe&#10;r3hukPe1l1fsSHhfWFRSmcM+vp1xNLNS3NrtkHbGgbZAgBGAAI2VAAIgAAIgUIcAPKCxREAABEAA&#10;BEAABEAABHpLoNoVaS3/DYrYZlcSjNO5NDn9ujwuB+fy+DnSorPqaFx2Oyl/LCGVrDGSBStk/VXU&#10;o75n4dCbEZOqwUL5wUKhPGVd/lZ/ymYl5X8sZ786NN8IX0w3TS4EnVbtPBo/DPvpQtX2BGshlAzz&#10;QzYMkU3W1BZqVytSYUQttNbuqjlJsYPm3R5eXRF2p5s2CkxFNUuVdvXW2EphKeVxq06z7QoS7YwQ&#10;AQjQIzTZGCoIgAAINEcAHtDNcUMtEAABEAABEAABEACBdhGo5gFdJw/aZlM1vlQ8nrZTvqniyOv2&#10;cOlINFHQKF0eVbjNxCLRtJEMnSeVMBYTZevxa81wYlgotJOTkpEEy1m28R6f8r+ZCNuKkA45HY1E&#10;lZd80MNb68nu9qmtJMPhJNtNUW0om06EtH6stcNCYgnOiWTZONsTrIVQ8tpukA6H6svMyVI8FBEt&#10;VKxURDMyFhOpApomm+pgNaa5O12BcJx2HaQdFVPxsL+Kb0sLYTS0UnJiyOumFdz4GmohQlQdLQIQ&#10;oEdrvjFaEAABEGiCADygm4CGKiAAAiAAAiAAAiAAAu0l0IwHtBYByXycj5n/2sk1l5TfNBk2uzQB&#10;lqRAZb84OR0LeBRPBNUXweMXopKu8MqpoHZeNyg2PJhjkj5KrZmidjz+UFzfS8/mEaJkQU3uv7GA&#10;W23OHVBq292hcMBy7jK1ElPyVHPJkE91cFAb8gbCydI9++rSt/M+NR45EWTx0KEPpz3BGiEUWVab&#10;++HdQSUELhFkg3H7I2JeSUxv5nB5aPtGOtIRA01Qza9u+1F1PBZ6olx5KpVN0E0HYwIpMT8YSWUb&#10;Wm/1umpgpUjJYDIr03ac4QZ23azXP94HgSICEKCxIEAABEAABOoQgAc0lggIgAAIgAAIgAAIgEDP&#10;CTC3DSM3wpoHtMPhZoH7PZrG6yArDnZK3wBQyUCOpxKRgM/ttCtvkCmCxx+OJSOqPmv9UJuJCnoz&#10;nIP3CbEUE0XVDr1RMRUz3qdufEI0Kcaty89qK55IKhUL+TUHB+pFaSYhFvqxGrHdE01QOMwJovRo&#10;T7B1Q+EFCsHLuDtI9g8n0smwQaxu9eICrmA8EfZrs9hg3a4Vd3gFoWyAOUmMC95AvLrDdxPxWV4p&#10;vC/moylweMJWM/GbiAZVRpzAsjp+SSOOB8MHARAAgZEnsHv3bro0N67vzdf95tcHDhzYuHHjINIa&#10;Gxubnp4exMgRMwiAAAiAAAiAAAiMCAErV6QHDx7ctm3biADBMAeXAO266BNSsiuYSAi8vsljJhHw&#10;hSkp3xNNxxq86zG4JBD5aBFABvRozTdGCwIgAAJNEIAHdBPQUAUEQAAEQAAEQAAEQKCNBKp5QFMX&#10;yKtrI2c01WECspQscwXJZ7IZWenX7nLYO9w/mgeBHhHohgCd082SginDz1/xKwowg5+Y6QkDWRSY&#10;7ZCv1nMHzC/JHUhme0QN3YIACIDASBGAB/RITTcGCwIgAAIgAAIgAAL9SaAFD+j+HBCiGkEC5LvC&#10;K8POxPyGAzQ5tSi7/zl8Eb/6Hg4QGEICTQrQd911l3UYDqe2naeYKQjQ+axETxfQIUvZwtlchp3k&#10;PMrutFUOKa3uGEvbxYqadm3sB9Ahe3nrY0VJEAABEBhCAvCAHsJJxZBAAARAAARAAARAYNAIGJnO&#10;TIm25gE9aINEvMNOwBVIpFW/ccN6W/ECD0QSaTHiqejGPexEML7RINC8AN2ABu3kvYymSWvOSCmN&#10;sJgubPSZlUhZpsPLO6vz590hN30oHb6w1/I+saMxmxglCIAACHSEQEkGNPVhPtORLtEoCIAACIAA&#10;CIAACIAACJgIVLsihf8GlsnAEbDzvlAknhAz7Ein4pGQT8vcHLjBIGAQsEagSQGaGicB2qoGbaMN&#10;ZNVw0pKuNeeyShIzO1JSVnuVzYjqKxdf0/aGD8Tpc4p7Q9amGKVAAARAoFUC8IBulSDqgwAIgAAI&#10;gAAIgAAItEagmgc08qBb44raIAACINANAs0L0BSdZQ3aMOGQMkxrljOi5rWh/JDWrDlyOc1SQzPg&#10;MJw1YlIuHQl4yBs6JlH5gqe0TFnVMbKDFkQGSxTIHNplMuKQpUQ46FdqulwefyiWyuQNrEpN5Qim&#10;spmE4KWacPDoxppDHyAAAgNHAB7QAzdlCBgEQAAEQAAEQAAEho8APKCHb04xIhAAgREh0JIATYws&#10;atC6CUdGypFmzHFZZsDhDwTs9D96YnROElXsZQYcYkQIxNOmHQytzQ5tVuj1hxOixGrmpGRU8HkE&#10;81aI6vl4KBBOZdXAcIAACIAACJQRgAc0FgUIgAAIgAAIgAAIgEDPCTC3DSM3ArnPPZ8RBAACIMAI&#10;0PdSLpfbuXPngw8+eP/99993332iKNLrJ554Yt++fYuLiwDVqgBNBK1o0AUTDjXZOcOUZo/b51Hd&#10;oRNpJfU5l2UJ0OUGHJIkVZ0qPihJqYiHve+JpKhs1Gun11I0qG5WaHf7wrFEIhEL+3g6LaeEULJI&#10;y85ImvM0lgMIgAAIgEAlAvCAxroAARAAARAAARAAARDoLYFy3Rm7kvR2RtA7CIAAEZifn9+/f/+v&#10;f/3rHTt2kKP3nj17stnsM8888+yzz+7evfvJJ598/PHH6V2Sp+fm5kaZWBsEaEv4dBMOWaJMYzmr&#10;Cs4ut9OluUMruxPmsxKz5XDzpXsL2r1RzZw9qGjIJYfNZrfpp+glHfRTPp2MycpZXyQW8Xt4nvf4&#10;I6GgWi6dKlaceSEhqc7vMVW5xgECIAACIFBEAB7QWBAgAAIgAAIgAAIgAAK9JVDNA5qiwj6EvZ0a&#10;9A4Cw01AiglRqeDnax7s8ePHn3766ccee+w3v/nNc889J8tyPp9fWlqiLyXKej558uSRI0foPAmO&#10;JE+TNj07O1uVVY1uhoJvGwTot6hHPRq6CYdILtBZNQHa7iWh2eF0K2pzWszImi0H53U7SxvjvW5H&#10;vQ5K3s9ICXYmGeSZ1TMd/hg7J2az5uIeN28o2A12g+IgAAIgMAIE4AE9ApOMIYIACIAACIAACIBA&#10;vxPooAe0vkUUkw6UzadwdImAustXNzbkUue45ak1NiXTthSTu4RpwLtpD/yeQMjEA8Eo2QlXmGlS&#10;nynTmcRlkpgpD5rCm5yc3Lhx49lnn71t2zan00mvly9fTufpXSZDU3J0NQ06l8/lYv5Ay0u0J5Ss&#10;dNqqAG1NfaZIbE7erQYkZVMs01nRnxW/DfU0nctm1OksN+CwMo6yMvmGHaOb6gaVQAAEQGAECMAD&#10;egQmGUMEARAAARAAARAAgX4nYGQ6MyXaqgd0sbjscnsDwXACRpxdnO28RDtveYdXWOsiSnTVZQJS&#10;JBDJuKOJiKc0LZY0ZXLVeOqpp1566SUW1Pj4+ObNmy+66CK3233ZZZe95jWv2b59u8PhoPOswOHD&#10;h8mUY+/evUytLjkc7nA06s1Gg2U71zU05pwYDvpDKbmhSl0p3JIAbVl9VobicLntyv+mkwlRMeDw&#10;uJ1q2rHL41f+R4zF1H0JKxhwNAXCpq+NYEJ11yg+Kjl5NNUNKoEACIDACBCAB/QITDKGCAIgAAIg&#10;AAIgAAJ9TaDaFWnD/hvkCSomwn633yyI8kFNM0gIfU1hMIPL59LJdHYwYy+N2u6NsaWSjnqGY0QY&#10;RVUC+XQ4GOe84ZC3ginDoUOHKP3ZUJ+pkfXr11966aVnnnnm2NjYiRMnSHc+44wzfud3fmfDhg3G&#10;0xus1osvvlixU4c3EvVzKSHcgn6cyyTE/ry/1rwA3ZD6rJDVTTjSaSUBmgyg2QRqqdH08VV/rGDA&#10;0dSnwenUvgsS8ZQ5GVpKpZEb3RRRVAIBEBhdAvCAHt25x8hBAARAAARAAARAoD8IVPOAtpgHLRRS&#10;0yQxIVB+nBQNIie3P+YWUYBAPxLIJCIJ2R2qJD/Tfa/nn3/+hRdeMMdNuc/T09NkA02y5/e///2f&#10;//znJDevXLny5S9/+cTEhFGS1Gfan7DKnTObWwh7ODE8jN9NTQrQDavPBaVZY17YaVBPjVbfaM6A&#10;w+7Qti0U49FkWpJyeXKYDgbsSotySvAHYyk6m07FBG9QCAjDOJH9+GFFTCAAAsNCAB7QwzKTGAcI&#10;gAAIgAAIgAAIDDCBNnlA2xx8MEIiDyeTsWtDOGQpEQ543Yr7r8cfildIM5SlVIzcJtQi5PURionZ&#10;sr3LcmlTK8FIMlNWIp8VYyG/R2skkipvo3bYlWyVK5nw1o+EGNUbco1QdPMTtyBSqajf2J+rohmz&#10;LMUFlZzbS6pNWeZgS5GYg8xnU5GACtcTCCdZKqTpaAv8cDrPGZNIC4HmsIGVps4fCVeZRJDidKuu&#10;wDkxRHDcgUjavGZrB6vwV9y1iay2nGjZJszrzepKqR+8lZVPrajw1VlWP0GlS980ycrHx/wRy4sh&#10;qhVIli6MTNzncvnipnlsdQa1webTiUjGHhR8lbak279/P+U+z83Nmcls2rSJhOZdu3aR3TNtP7hv&#10;376dO3dSHjSdN393kf8GeXGQfUdlqqRmBu0yiZuNJc8a5uT+KLUrCup3kHYUW6yb+NAsBBv/fqm/&#10;GiqXaF6AbrxHs9JMX6VGAy63z3hd0KUbat/l9tvVClIiFKAHaZRFzIfiIeb6kROjQsDvDwjRVFbm&#10;7Dabrez7vaHeUBgEQAAERosAPKBHa74xWhAAARAAARAAARDoSwIsZ9DIjbCY+1x5KHlFFbCpvqAW&#10;j0wi4PWHE2lSFRSZQUpGFBuPIv1Sirn9AmXFsSLk9ZGMBr3BIiEpE/eT7FloRYyHfHHJHIKcJpE7&#10;GE0yCZYaIVnWI4hqk+086kdCAmjdIbcporwiS/pJClOGKWdTUb9glhTbFwlpRl6vEGdPxpMAHwoo&#10;WrFxtAt+NhHyG5OozqG/qB8L2KRkOBQWKU45TQ7EESGYJDhyOk53LLTaloKldH+FrLacaNmGfUIL&#10;/g5VArew8qmmDl+dZfUTFDDPshSjT5Tx2VA+PupHTPt02EgrtZOpb4mpQSZNPNwBry4xWoJiAT+X&#10;l1IJjvN5+IqFSUEu30vw3nvvpcRn2mZwYWGBvqaW1IO+psiRo6SRY8eOVXPhoJK8h/Jp06mO+Gjk&#10;UoKn8PVCsyCq3y9FzhFW8DRTpkkBupmuCiYcitEzM4Bmh5P3aK88vLOppm3ucJxWpnpfwu502Fkj&#10;rkBcpKxnn9upnrA73T4hlhLjAVcjv2WaCgiVQAAEQGCICMADeogmE0MBARAAARAAARAAgYEkUK47&#10;m69RGxlSPpuOhSJkDerzsZw1K0cmHg6nyQ02kdbMoimN2WuXopEiednmEaJkwKoVIYXNS0JSPFVQ&#10;qTMi6WluyrvVDzERCdhNCkU+HRUSEk+PcWutUEp1kJdTlAxqJUzrZepGwlkbcq0edWdtZpdsckGh&#10;0RfvzJVOJdPOYJzBFSNUXIqpu4epR+uRGFGKyWTeS3Ks0o+UCLo4OZEwcorbBz+dSmXdAm2AxvoR&#10;eOon1pjIJyYS9nAqIyrskvG4ii/uJxha3r7VYMkOwuYzj5gTOyBt1l35ygwQfIefbq2wWY7Sh0Oi&#10;wLS5kWLhqMTxwTiDRtjUjw99xBJZVoT30nyVKNCSSPeAfAHdo9kqFAufk6yUqmESfPTo0bx6E8t8&#10;kCpNnhuUFs2+mux2+1lnnUViNCU7lxhuUH40tVA1Cl5J0xUlbdwWgqUihjm5amPviepfVArKGIFU&#10;DzkVptsPdv0ToExDnD6JdDpmvg9jrceGS3VVgCaZWFtI8aIcdoNTgYo6EOO8AavGaZcvzNZpOhUu&#10;/BKxOT3BSDylkk+n4pGgp6B8G7sMYEvChtcNKoAACIwUAXhAj9R0Y7AgAAIgAAIgAAIg0IcEqnlA&#10;U6hW9iE0+T/w3kA0LfP+uOCxnJtGeZYS54tE/Lym5HB23h8Kubm0mJENWnwgFvTyDr1Vm8vj5Ukx&#10;NAlVqn9oJlXYJMzB+0L+wgPiStql7AqFBUO6IFFDCAVIv0wXJVu3PEP1IuGsDbnlOFgDdlJrVWdu&#10;5XB4AyS0ypyu77UzEocvloz6WFKijff6CL0xPW2E7/LHkqTsqUmS1E+QZrB4qVjg5hIEv5NzOGgJ&#10;cfZASBGubEqDLF7LwdJCT0SqjNhCFNaK1F/5SjvuUJJu22gZoQ6v8vnhktq6llJRymSORAWWWapg&#10;c/miMUoFllK6HwvZJ5ACbb6hI6XjMhfw6x9ky1Dqj0rOKR9sl50tybKD1OcS/42SIqQ+b9u2zeFw&#10;kCU06ZGLi4vmAuTCcfz48epR2JTviWyDDkH1B5UTEyKtpZj+CaAaDrcQjbjp+6Vwv6d+O02W6KoA&#10;3WSMqAYCIAACINBTAvCA7il+dA4CIAACIAACIAACIKAQaIsHtPpodDRBCcyG0lWfrpyTSP5NBnmz&#10;i7HLE6I06nSGXBKMQ3FVDjL3ZtXBWTU/Nh0OXyTms6WjfrfigRsht47iLEo17TJDemHR4Y+THptp&#10;rxxVLxLLQ65Pz0IJ3u/nC8VsqtCqH22NxO/3mNomfdDUURvhO9ya+Kw171Ce+y/LmK0NxusuIAko&#10;dzKKDsvBenzmhV48YgszY7VIvZWvtFPiuetw0qC0+wxyLktyr8dlng+q4eSpSNpwS3Z5A24uo2vW&#10;lCYvxmU73fPRg7QMxcKoas8WeWvUuO+1Zs2as88+m9KfSWX+zW9+Q3sVUnlzn8ydo3oUHZqmXI6+&#10;sbwmR2Q1AoeTbgR0QO4uGx4EaAvrDkVAAARAYLQJwAN6tOcfowcBEAABEAABEACBviBgKD5MiW7I&#10;A9rwf1AfjfYaicwWB2ZJO8zEVH9nsXwDPVMvDk9ElMRENOSxSUnar5Bne8xpR54EuW4dtSNpVC7t&#10;YNSW4Leh/07Cb/sYOhlswywtrfwKrZZ4WFDWcJ2uKTneV1Cg6XMku0z6M+XMd+vjU9HZ2Qh+48aN&#10;Z5xxBmU9P/PMM08//XS51kw7E9JRfbDl9h4Nz0nVCrQtXvsaa6glCNAN4UJhEAABEBhFAvCAHsVZ&#10;x5hBAARAAARAAARAoJ8IVLsiteK/0fI47KoPQoBceMuONPnSskNKkoet2V6VjEBV8+Oyw+YgG5Aw&#10;mYVKqYiXS0fDxlZsTidVcEd0G1xzb1GPvaFxSFlTanZeEsXGIrE05IYCarZw1yJpI/ySsebIuZjS&#10;efX9ypolYa7XxmAtrZRaMVtf+UWtSGKSFjtLQrfZ6X/KdhjkspJEfsZOp1FP3YpQy4Eme3TZtP0g&#10;lWkjFLbqMrJceeArVqyYmJioBoWUdDrI5ZkE6IqZzlSXWqjONJeh9eJq53pR+7LZ6MsqKRJT85HL&#10;Umd2vu29lQ0PAnQ7PvloAwRAAASGmgA8oId6ejE4EAABEAABEAABEBgAAtU8oBvKg256nLw7aOfi&#10;Qigh5UqyNo0mZVkRfB1Op7bxFO11mIgkirUeWYzQNoZZQ9SyOXkPb3aJtvNe8pWOhKJioVDjQatq&#10;nkz7+qkd5TOpcMBvSrNWTtaNhLMwZKuRqfFw8XgyUw1ezZbaGEnNftoDX+0iLxvrJJ8Vo8qely6h&#10;zEbDKr9K5doTrIWVUj9IKytfbSUny/oCyGeSISEmcx7NEsXGe3ykQNPKT+v3TWQpFgiSxbPPX3Tr&#10;RdmKMBMjEVVKxU3bD6odtAcKG7GL93NcKp2tPP7Vq1fXyCQm0Zm2GZyZmZmdna1Yf2pqimw6qqLN&#10;SCQJe1zO+uwrlFBVZjEeN/bWLJRRTbTlmBAyPonKl4NAVkKuoPJF1OFjWVfuFnZ4EGgeBEAABECg&#10;YwR2795NHlTGlT3LPaHfqSVnDhw4QI8adSyKDjY8NjY2PT3dwQ7QNAiAAAiAAAiAAAiAQGsE6Ip0&#10;y5Yt1AZTMIx/zVekBw8epF2/KvQjxVz+KFlwKLu4VT7kVLDMrVkt6YmmY167+lIWQ75g0uz3XFai&#10;WiuFvit3xAvJhJFHzWXigUCkXDyqOYDSYeXTYU8gIRdO290+N5dMuQ0KViKpP2Srs1oWD8cZ41Ej&#10;4QqglTZLp6wtkVRYB2V914WvNlJp2MXjEUuL8LTJYvUFWFKaTY7Wojls9bWxKK0FW7xwSkdcf6VY&#10;mOOqn59C3xW52b3RZNSr2z7nUoJPSJkWrdIzbRqZiJhtu+lcLhnwxPkgH0vYE2mh5FNdF4qF8bAi&#10;eTHEB5O+mBSpsFnpvn37Hn/88eeee85yc0UFN2/efMkll7DvtPIjE/f5Iq7KHVvoLxP3+yKSuaDp&#10;e0yK+f30pEbRQVuAxmjLTAtNt1YEGdCt8UNtEAABEBgBAvCAHoFJxhBBAARAAARAAARAoN8JmHVn&#10;irU7uc86FLsnkkrFBJ/baa/CSZHTIn7tfQevbnWYDOkGHWolMuhIRAtt0NZ0fsqINqnPVMYViKcS&#10;Yb+neBe7xubG5g7HKRRV2qNIQolUPOQtcn61Ekn9IVuNiuJJ1GRXp6H2RVKno3bAL+7CmGPeKizL&#10;5doRbP2VYiEcCyvf5Y1FAj59a0Z1J9BYSiyoz8pC9UZF08JXPkGxVKpUfVYLBnyZWCxRZP+sh9kO&#10;KKwtcvsQXFwyniq760Rvbtq0ad26dcuXL7eAp7TI5OTkhg0bqIXKdeVUNJKx01amzVo1E4LqXyB8&#10;MGH6GqOJoG+gVDfUZ+UbGxnQTSwXVAEBEACB0SFQngFNY2d50Oa/AZABPTpLAiMFARAAARAAARAA&#10;gS4TsHJFWjUDusuxorvRJlApo3u0iQzu6Fl+OB8VY0aedmEwuVzuN7/5Dbk8l49v+/bt5557LuVH&#10;P/LII+Xv0uPFr3jFK7Zu3VoJjNplyh1LNer5PgCUkQE9AJOEEEEABECgtwTgAd1b/ugdBEAABEAA&#10;BEAABECgmgc0kUFeHZYHCIBA+wnY3ELEaxcFocRBXe1p/fr1Z511FuVBl/e7cuVKynFetWpV+Vu0&#10;OSHVoncrRptLhYQE542EG9xxtP1D70SLEKA7QRVtggAIgMBQESjZc5xd/dO/bJC44h+qycZgQAAE&#10;QAAEQAAEQKBfCRjXn8ZVKDtTcr5fw0dcIAACA0bA7onGBF6KBoUyJw7y36As5vPOO4+U6JJRUVr0&#10;gw8+SM9tlJwn9Zl86s8880zahLAcRF6KCkLKKcSGMPlZHS0E6AFb/QgXBEAABLpPAB7Q3WeOHkEA&#10;BEAABEAABEAABEoIGHkPhu6MTAgsEhAAgY4SINfkhOB2OezlvVCmM1lt/Lf/9t9IUyZnZ6PA/v37&#10;yZ3jhRdeMM6QWn3GGWdQyXPOOWfNmjUVA7ZxNruQ6JIfc0eRVWkcHtC9oI4+QQAEQGBwCFhx3KO/&#10;AeABPThTikhBAARAAARAAARAYMAI1LgiXVpaYtkS8IAesElFuCAwFATm5+dffPHFZ5999vDhw8eO&#10;HTt58iSdoe+l8fHxiYkJSnZesWIFeW6QSE3/Vsx9HgoM9QcxGgK0FHP5owoMIZEJ8vWpoAQIgAAI&#10;gIBOgC73t2zZYs4uMfYeNEOCAI0lAwIgAAIgAAIgAAIg0CECJVekxqWp+boUAnSH4KNZEACBugTo&#10;u4i2JSQl+ujRo8ePH2cCNEnPlO+8cePGTZs20Y91GxnuAl0SoA0F2EzTwbvdHr/f7+XtHYYMAbrD&#10;gNE8CIDAEBMozzehHBMj04QGzvygIUAP8RrA0EAABEAABEAABECgtwSYAM2uPM3/Gk5xyIDu7QSh&#10;dxAAARCoTaBJD+i77rqrdbI5KZ2MCn5voNJ+kq03jxZAAARAAATaQwAe0O3hiFZAAARAAARAAARA&#10;AARaIGCoz/CAboEiqoIACIBADwg0L0A3p0G7g7GEesQiQZ/broxYTkeDUakHY0eXIAACIAAClgiw&#10;HGdWtOS631J9FAIBEAABEAABEAABEACB1ggYV6TmrGfjGrW1tlEbBEAABECgswSaFKApKBKgm9Cg&#10;bS6eHR6fEInHQy51eHIinensONE6CIAACIBA0wRKMqCpnfIzTTeOiiAAAiAAAiAAAiAAAiBQl4D5&#10;+pMVNivRdaujAAiAAAiAQA8JNC9AU9DNadCm0bp4L/tJzubyhfOylAgH/R6Xcnj8oVgqY3pTKS2l&#10;YqGA160VCIYTklzMUJbiIbUBtzcQSWWLq+tFa3Ujp4Jq666YlEtHAkpTMArp4TpF1yAAAj0lUJIB&#10;za71S3KiexogOgcBEAABEAABEAABEBh+AiX5zuac6OEfPEYIAiAAAoNMoCUBmgbeqgatC8dOu03D&#10;KMUCXn84IUo59UROIp9on0dIsR85Tn1fiCbTWVY3J4mJsN9bKMDlUoLXH0mqDcjZdFzwBqJlc1Sv&#10;G72CGBEC8bTe+SBPNWIHARAAgWYJwAO6WXKoBwIgAAIgAAIgAAIg0DYCzAuODnhAt40pGgIBEACB&#10;rhBoVYCmIJvWoMn8ORJXR2kPunk2XIn8oNMynXH7wopbdCzsU96RU0IoqQrKYlx9n+ODsVRaom0M&#10;I147KxBLq4nOeTEqpJQS1EYwGk/Eo0HmNW0+6nVTKCtJUlcmAp2AAAiAQP8SgAd0/84NIgMBEAAB&#10;EAABEACB0SBQ7YrUUKVHAwNGCQIgAAIDSaANAnRD4xYFZpyhHO4Ac7Vw+CIBXm0ln07GZOWFLxKL&#10;+D2KVbQ/Egqq76VTis+G3RPNqEdC8FDWtM3u8gUCLIKUlFWakMSk+qNLiFHus5t3e4V4TCuihVq/&#10;m8KY7N6oyHoMshhxgAAIgMDIEajtAT1yODBgEAABEAABEAABEACBrhMo33uwxBeuekSGxaaqRARZ&#10;xhqOPiGgzs7ATIoUg0FrnyycXoYxWIu2l6TMfbdBgH6LejQ5IJc/mkpFPHZWPSMl2ItkkDd0an+M&#10;nROzWa0TWUpGDA9oaoGdljklA9powqMnVSvvae1r9S12o5bmvW5Hk2NDNRAAARAYEgLIgB6SicQw&#10;QAAEQAAEQAAEQGBgCZgdn1nWs/kadWCHhcC7SyBPG4YFvMOzxVdOpB3UQqNyT0WV/8uPjkznsK2U&#10;7n7OKvbWqgDdqPrsDirGGol4WDXOIL04xxnuz5S+bMFrWYr53f5QnDygbbxbOfjKArHuKV1h2Fa6&#10;6YO5QQggAAIg0CcEamdAl+wG0ycxIwwQAAEQAAEQAAEQAIFhImC+ImXjMudE1xyp3RtjzzWno55h&#10;QoKxNE4gn0uTmtR4vX6tkcvQDmpyv0Y3yHEN20rpg7loSYBuVH2m8dpc5KvB825/UHO0EMOmexU2&#10;XUsOJtivh6JDqZGJh6MStaM4Y4iJuHKE/GaONj3bWTWErnzU76YPZgYhgAAIgEDfECjJgC552hG+&#10;e30zUQgEBEAABEAABEAABIaZQEnegzknepiHjbGBAAgUCHii6QpiIQj1P4HmBegm1GczDpdf8NuV&#10;E3I8qm4vqBxOp4e9SMRT5mRoKZVmP8rZdEZ9YXbGKJKanbyXNSGmpUJ/ctFM1O2m/+cNEYIACIBA&#10;FwmUZECza33ozl2cAXQFAiAAAiAAAiAAAiCgeG4wCkyJbvMVaT4rxkJ+j7phlTcQSWVLs9ooJTJB&#10;fgdqCZfHHwwnSlJPC8awMhk9qAWVTamkQkOKhYBid2y8T+2EEpka+XOl0672QWl8mUSQ2mc7a+XE&#10;kNdNryNps/QhS4lwgM6z8YTiJcEaZsb5bCrCynmUUZd0aGqFQi1txNKirMtNa8UErUIgpulR4JfO&#10;TyVTXrNfs27e4BZE6i7qN/s4NOPgoFJTl4InEE4yncp0VIefSwaqWV6rMYbTVlaDYWuuetKaN1sr&#10;bbwOt/ozWMH1uqIDcj6TMn1+QnFNxatCpdnFVD9e+nBRIKaVHxOLP8p1PqaNrRRatLT5HPukxyQL&#10;pg4WBjC0RZoUoFtUnxWcNncw5Fa5piMx7RNm9wYDduWUnBL8wVgqLUnpVEzwBoUATSWdtzt49X1O&#10;jMfFrJzLiPGgoHlEszmy8V4mbGeigtpCOhUNBONFE1i3m6GdbgwMBEAABJohAA/oZqihDgiAAAiA&#10;AAiAAAiAQPsIVLsibU9WhJwmsTYYTTIJiVLfSFbyCKJciJ9UCpIaye+AiUw5SUyE/d6IVDZCOR0L&#10;eP0R1pRMOqU/EDcLlGJCKLxP7STDPqFBD1+qEwqL1L6cjiYiESGYzJKonY5HDCVU9S4NJ9J0no0n&#10;GaETZUprXtGuSSNn5XI0ar9ZAM0kKFKjFQpVbaRMba05yda45RURvACtNJAcwS9MjwJfnZ+ixMX2&#10;LbW6LUkJRk1dCnRbIhQoko1rwrc7nBwnZStIlXnFLdblNLnU1g2kXoGuccunwx6fYPr8JCOBcPGq&#10;bsdiqjdeel+Kuf0UiGnlR4PeoJH2arRQ72NqoStt0abUDw990qN+oeiTbqGJ0SrSvADdOieHT9Dk&#10;5kQ0oX2F8aF4yG1XP8RiVAj4/QEhqsym3WazKbeBeJ/mHi3Fgl63xxeMiHm7Wl4/SNjWirAWSLou&#10;uguolqvXTeuDQwsgAAIgMDwE4AE9PHOJkYAACIAACIAACIDAYBKo5gHdjjzofDoqJCSectgk9nA/&#10;5VAGeTlFGb8mrcHpC8dTxtP/6Ti5hMq0PVVJwqoYFqJZPpRgBcUo7X8lJbVHuVlj6XTa5iOBWu0o&#10;EXRRhl2qMRtfMZGwh1PUuIfjkvE4J5CJaZzMSTNSTlZ6kGKKdykfjIuaVwFJx0oc0UgiWzT7MSEo&#10;OgOkG7JYBBpRIqVnbJMDajjNeUmA1lqhBHCvnRopV/NqLSmbFW7pVDLjEhIsXi2QmK4vy6kwSfR2&#10;r8ZMwarCT4X1ZMb6S5oPskEwG3AFWOHQDGLrN6KXEJPJvB6NOoNyImHoTnXg2+wOOyfL2qqRIi5X&#10;QOMpyyRAO50OK3EYtuYJgYoXm1LEtC3XFEAtc7MSjHIjJJGQObrBoUOVUvEQbzNVbtNiUloszvem&#10;5GPlmQLT59QjROk+UdHKT8dTJbdNqn9Mra8UWrRpZzCufdIjtLCkmNjY7RlreIelVJMCdJuGzwe0&#10;JGgpEhe1z58rEBcp69nndtqVXuxOt0+IpcR4wKUuXoc3mowLPrbzoEO5pZeIaKYbae0eEhVJJUJ6&#10;Ed4XSlDt0ojrdNOmAaIZEAABEBgGAvCAHoZZxBhAAARAAARAAARAYMAJdMoDOi+lErIrFBY8Tk0z&#10;szk9QihAumJBObZ7QpT/y3QKVatwezz0PzldSjTYukPJVCygPbztcPvoye9M3qxS8/54IuJjCgc9&#10;w+0jBbrofQuz5BIEv5NzOHglkEBIUVDVva5YO1IqmuHckajg1sVMm8sXjVECoJQqdglw+WPJeMir&#10;x+Lx0PD0EWXSSYnzRSJ+bSjUE+8PkYaTFjOyhRh1Tpa4qYEEmdBDUIIE3+gnJyZEGmUsqjGjEg63&#10;EI24aX56o/c5fLGkHk3pDNaF73DRishqdwrSSRqndvshlxUpA7o4w9I65/KSXeRmtysfjIxomF3Y&#10;nO5AUFlN2tGmxWQBBx+gbFXeoYvfNpfHS5+O4k+g0kzdj2n9vuxuIZEQWAotaZUBugUkcyX3o+q3&#10;MkIluiRA67cQMsatGMbY4YtrtyUinsLNEfquD0a0O4vpVDwSNH4LsEruYITdGBPjYT/v9IRZG3Gf&#10;cafIzgf0IolIgHe4Q6xI0Y2tWt0Yt5NKAh6hpYGhggAIgIBOAB7QWAsgAAIgAAIgAAIgAAI9J8Dc&#10;Nsx7D7bHfyMrpUiiIk246PDHSU/KMKFQPVSTW81bVimp2u+WH26e6bnssHuipVKEx2cIw1TA4bCU&#10;8lrcj9fNGycCisBmPuRcloRMj6ukXSdP5dI5yrItHA63pvmyU64gZXNqIoickyiZMxnki6B4Qmlq&#10;JFPUSEUKppNWuJUEwjl4jyHL53LUp9dDOn1R6E7ScXUht14IbX7f7/eY4BbNYH34djuNRMzSHFHG&#10;esoVDHrFpJI+rTpweJzOtsXaTW68EBPc2YTg5clvnB4UKHVHb9tiIjplmxCWyHZmq3bFnFl1/S47&#10;6n5M688D7/fTR0o/bOotIBw1CHRJgMYcgAAIgAAIDC4BeEAP7twhchAAARAAARAAARAYDgLlurP5&#10;GrWlMeYpcbHeIYuCanKrecvWK97z9+0tZ9I2mpVdecjNcivtnVxZe87UcgC14TudHsozpwHSrmac&#10;x+v3uEWRbE/yigMHT/4cbT26xo0MX9LpZCzi4/NiRPC7XZ6Q4lKuHe1ZTBbIZGJ+s1W7hRoo0jUC&#10;EKC7hhodgQAIgMCgEoAH9KDOHOIGARAAARAAARAAgWEhUM0DmsbXah60qgi6I7phstkeOKrZCOTE&#10;OBnNmlyVqZBqv9uHB7kMU5Zykm2RVziyktRIhq1d9fcIFJkla2TSim+1taNJbjkKn/yQmRprs1F3&#10;SZGiNx+5LJWwFwu2RXv75SVRtBZkO0tZgK+SJQ8OWUplvLxLcWmh0eWz5MDhseYAbS1g69zqt5eR&#10;ZdNKIs/yilXsLo8vpLgRKAbpuWTQsOhuz2KqHybZrZP5udktXHf9tlAXRTpNAAJ0pwmjfRAAARAY&#10;eALwgB74KcQAQAAEQAAEQAAEQGDwCXTKA9rOe8nZOBKKilmTzFbES86RHwXtUaULhDnapjCW6E+k&#10;Nt7jIwWaxmNo0LIUCwTjMufzm3x560TPu4N2Li6EElKueV9bq9wo/dfoJJeOhiJpzkV+DmqILjfZ&#10;ZMsxIZTMaGXI1CMskBmIK+hhRUilVlR3mXaFU2dQKRCgPfHKh6iW4+Jxo602z6EV+A664ZHOSuSx&#10;7VesVBQFOhEnzIrk3qiNg6oyi/G4sQdiYTyWuNUfvtpDKpHKqvCVleQPFe36R2czcdq6zbRO7LzH&#10;TbUKBultWUz1Y1X3ceQcTqdm5p7PphORRIVlUL8ptqI6uFIshDBsRSBAD9uMYjwgAAIg0HYC8IBu&#10;O1I0CAIgAAIgAAIgAAIg0CgBI9OZKdHlOdGVG5Riuo2xagcrCm7tZ0OgdPjUzfVo9zL9rdISLndA&#10;EfpCHu0Nj1+ImhwGGh1JZ8vbPELUa5fTsYAertsfTcu0dZ5g2nyrbgy0tZbPkUuG/Z5iH+hgqfxY&#10;oyWr3NJhn9GJJxBLy7wQNvbwcgXCAs/lkiG9DO8TEhJtARdWJoUdtBeg305CaECdQaVA1u2j+wql&#10;Bysnp4y2qHQlobounWoFLMB3OCjsmCCIPqafO8iwW4xEEpzL2DvPcvekMlMbpAoXVq4xP1a41e+I&#10;9SCGKVlbcVSmlWTz+TzF9fL5VFQwrxPeH8vYvX5tgz4q3I7FpPVZ+ADrn2tjAulWEkVGNhzaYuLJ&#10;kFq7J1F/oCUlOr5SGo5o4CtAgB74KcQAQAAEQKDTBOAB3WnCaB8EQAAEQAAEQAAEQKA2gWpXpK36&#10;b7BeXYF4KqFIrdUyUPlgLC742Nt2p9sfjotizN+vk+bwRkXTcBwkyMZSqYh56zwLods9kVQqJvjc&#10;TruF0pWL1OdmdwejITJC1jqh7Qf94UQ6YcjPSrt8MGEKROWfSJHNg6lPmzscj/jZ9o403hC9H/JW&#10;8I2mcokWx1QHRn34DnUDRc6vb6yo5iorw3Q5GwZNK7f6wrXArX6HrkCUdhdUp4fIB6K0kMyb76mB&#10;B8R44dNDpZT1Jur+NWoX7VhM9WO1e6NJWgVsLSnLPppIJ0OWHWOKOuj8Sqk/nuEqsaw9X9bDBQWj&#10;AQEQAAEQMAjs3r17y5Yt5l8Wxv7jZkoHDhzYuHHjIHIbGxubnp4exMgRMwiAAAiAAAiAAAiMCIGS&#10;K1Lj0tR8XXrw4MFt27aNCBAMEwRAAAQGiwAyoAdrvhAtCIAACPSAADygewAdXYIACIAACIAACIAA&#10;CBQT6JQHNDiDAAiAAAh0mAAE6A4DRvMgAAIgMPgE4AE9+HOIEYAACIAACIAACIDAwBMw8p0b84Ae&#10;+HFjACAAAiAw8AQgQA/8FGIAIAACINBpAvCA7jRhtA8CIAACIAACIAACIFCbgHFFauRGmK9RQQ8E&#10;QAAEQKCfCUCA7ufZQWwgAAIg0BcESjKgKabyM30RKIIAARAAARAAARAAARAYUgLm6082RLMSPaSD&#10;xrBAAARAYEgIQIAekonEMEAABECgcwTgAd05tmgZBEAABEAABEAABEDAIgF4QFsEhWIgAAIg0G8E&#10;IED324wgHhAAARDoOwLwgO67KUFAIAACIAACIAACIDB6BJgHNB3wgB69yceIQQAEBpvAkAjQciro&#10;Uo9gSh7sCUH0IAACINB/BOAB3X9zgohAAARAAARAAARAYLQIVLsiNVTp0cKB0YIACIDAQBHogQCd&#10;SwaYWOyOSV1llRNDHurWH5HyXe0XnYEACIDAgBOAB/SATyDCBwEQAAEQAAEQAIGBJ1DNA7r8/MAP&#10;FQMAARAAgaEj0KQAfddddzWLIpOKp1ldOS52U4GWpUQyR91K8UQaCnSz04d6IAACo0gAHtCjOOsY&#10;MwiAAAiAAAiAAAj0GYFB8YCWleQ3d6DLKXd9NlmNh3Py3q/JV9wof3nHfON1CzX2i0feeqP8/tuP&#10;z7bSCuqCAAi0m0DzAnSTGnQmnczog5BjqS4q0Hbe73PaObtb8Hts7eaI9kAABEBgiAnAA3qIJxdD&#10;AwEQAAEQAAEQAIFBIcDcNozciH7NfZbTSvKbnI6muyh4DMocVo9z//zdh5R3725JgD750M5TJGAf&#10;eHphz+AjqTmCkz/4inzFV2b3tzjMHUdJ9Df++/KOFpsbuupZMRYKeN3MxwG2vy3Nb5MCNPVJAnQT&#10;GrQkxlT92W63K/8TT4jdS0Z2eCKpdCYdD/ItIUNlEAABEBg1AvCAHrUZx3hBAARAAARAAARAoN8I&#10;lOvO5mvUmtFKMV0+KvrfTmUo291+n0PJfXNDe2hgFW2evHK9UvzKiycbqFVadOpVL1tG9TedM3Fu&#10;xVaOHL/1a/I7bj/eQheoOjIEcsmgPxhNprPyyAy5kwNtXoCmqBrXoCUxrs6bLxz225UXyYRYPJHG&#10;doIxKZeOBBTTZv23Qt5058HtDYQTUqU1kM+lY4J6e0Ipk8wUBG7jl47SoOFEHVB9OdiRifvY76OQ&#10;oYuXdZouFO/kxKBtEAABEOgfAvCA7p+5QCQgAAIgAAIgAAIgMJoEqnlAE41+24fQ7omIyH1reJlO&#10;veEv7D/8pP3algRobrNn7fc/af/Wu1aurhhAfilziDu20HBwQ1vh4jXEXPnvypbkwaHkIyUjouzy&#10;x1IZ44h57UM51K4MqtUV1pgGLaVisjIsn9fj9QTUaRMTYmVFV4wIgXhB7c2lBI+3cOdBzqYTYb+3&#10;zFQpFxd8gWhKvT2hlAn5giaB2YTU4fa51R/TKUPHzmVEZg/i97lVkw7attBb2mnA4+/UfdKuzDg6&#10;AQEQAIGGCcADumFkqAACIAACIAACIAACINBuAi15QHui6YKMpL7Cw9HtniC0BwJDREDOkVro8vk9&#10;ziEaVC+H0qoATbFb1qDzYiJe0Hd5T9Cl/JROVs4pliSpACaXDAkpmX62uwOReCIeDbrt9BOZKkWL&#10;9eWMxHnCsYRRgtqPpwzTaTNph8fvUX8W01qWtCyl2PaIfi+v6M/UKVOvHR4hGi+0KUWDUVNsvZw+&#10;9A0CIAAC3SAAD+huUEYfIAACIAACIAACIAACNQkYmc5MiW6fB7T6JDZlmuWzqQjze6UHqiNlyXLK&#10;20G/8px20RFUxQrlKPb6qJC6phRQistSPMQa8vhDCdOD26wd9Uls9r4SSCrbGetSUzcUR7CsH3U4&#10;yigKXDxKNJaX6UuznyB/4Vtm9pbU2Dnzjhvld9yh+2BYsiGe35ue+ZtbZNpgkAyL33PL0Tt3nixu&#10;9fiXTV7GV3ynxGRDfze+oAhEe+daMD5emt01e9PXtEje+qUjn//RCfOGh/t/dOSKG4/8oMibWe3d&#10;FFKhzP5jZAnCBvWx24+pJtgNHgsnH7r9CPGkFt7xlaO/eH6puP7i/l+buH3t6EP7FxvrQJ2dW3ct&#10;HTK184mGQ1UIvOOOE9xLx77xTS3a91AwLxVHu//4D75z5P1f0jyp3/+1o/fumiuOVoH/eX0ZmCbR&#10;DHxut3j0E3ojf/Evs7uPlDBpBIDD4ahWXJYSYc0emj6moXiJSUPLH59GwhyIsm0QoK2OM59OJdWy&#10;AZZf7HL7mAJdWSG2e6Miuz8Z5DOpOJOGfZFYyOfm3V4hHgva1dqFBGblR080GvF7eKVEJMRSnDNV&#10;7Frsbp9HLZBgec/5TFpUf9b0Z71TVygWC3rdrM2wWkVOYDMBq9OOciAAAkNAAB7QQzCJGAIIgAAI&#10;gAAIgAAIDDSBalekbfPfSEUDAZIamIBAD1THg8EiCVmKKW+LUquunGJCCHj9kSRrKCclwz6Wb6cd&#10;cppULXr8m72vBCJ4PUKJeWnrU6k/Za6NJ0eGqUo/qdLh5dUnw3UuOYrGH05bFMQ32HxbOe7Y4kPP&#10;muNd2rlz8RjHvfdVKy2PYmnnHcc+fP/iw8c42mCQjsPHlr76/ZOPWa7fvoJL+3808547F358SItk&#10;fvHUT6WT72lqM8D90tH3x+eTelOZp+evIYm2oePk4k23nLj+6VPEk45jR5du+N6xnYUWFnb+++xf&#10;3GPidmjp+vjMl3c2bEGS+c+ZgKmdHU2ESuHtn/vY1+e/d0CL9jAF8y/maI9/OT53y95TB3SF/MCh&#10;pZvvPH77swX5eHbH7IfvXPipvgwqoTp5/zePX/Pg0g69kedeWLgmNlN8P6AmYsMX2OUWREpZFYwN&#10;CE0OwcrNJr/bH05oeiN9TJMROlF206mVj09DK2EQCrdBgH6LetQdbC4VTyqF7EEvzwq7vAFVIs4k&#10;0xVylHmvW7/PQHnvrIDHo6YmqwcviJQkLUnREgcWo4DNZrysHJyhQCdVOTkjJtRymv5M64d1molo&#10;xtDKzUll/dEhSzm5cqM4CwIgAALDRwAe0MM3pxgRCIAACIAACIAACAwWgWoe0FbzoIuFJPrzvpC4&#10;zEBk0umsOxhnRh1ixKPsElXQKnLJaFSijQUTmpEH2cOSFmH3xtKZgi0sH9RcPhJCDbjpdNrmIwFa&#10;KSsllEfDxUJiXT4dFRISH4yl1PepRCoW5OUU5Ve2c77kVJhUb7tXC0MZcZwsSeh0rERdjglB0Rkg&#10;PZyFK1ChREqyqEBP/O6rxlfR5l87zLpq/sdPcdz6id8/Sx9QfRtitcrU+I0fnVYNi6f//X3LP7xJ&#10;yYI3HSuvZV7Gn1x+ZQVS+ruBCSUR8szlmvGxWuXaiy2j3X88Ip2a55Z94KqV/65FMvl7U9z80YVb&#10;0yW5unXbPPU9aenwmrEb3rdaCeZPlMAO71kwycd1W+C4k6d2nOR+7/dXKMH8z6kPr6Eziz82mth1&#10;4obMKW7N+I2si0+ujl85Tr3c/Z8nSnPS63WVOXpq9aaJmz9E7az5dxbqU/O/sLgKjMaPnspMLbuG&#10;odOjTf6qoIYvXzN2zZW27/1P1Zb64ytv3q7sJ3n7Q0aqe/7e+5cOc8uufKM63k+uvu0qZTiTaybi&#10;n1z75s1KN4fE/E0HuHVbJ24Jqkvl4ytvec3YOu7Urfcca3R6aiKRYmEyRuCDcS1vNsO+D6RoJJEt&#10;qtjSx6ferAza+60K0BbVZ7qtR1YbKhw55tefVvGE2KkMfbXWBJevuKxJYVaO5pHrCrRM3+yclE6q&#10;LWn52Zwsy823jJogAAIgMEwE4AE9TLOJsYAACIAACIAACIDAgBJoyQO67pjt7lA8Lqhun2TE6Q34&#10;Sb7gDC0ilyP5whMI8Ox9zubyUQk5lcnWbbi0AO+PJyjPTdUybLxXeTTc0DzyUiohu0JhwePUtA6b&#10;0yOEAspz2BUS9xruW6uQo924OHsgFtXCUEbsFqIRN/WjbY2lN017sCXjIa8ersdDAHKyZenxZeNv&#10;GOcO7DTpqjsW7uW43+Nt6xsIfuwMkrFPLt3/FBMrx5efvvKqD0y/vIEW2lN070OKg8fv/cHKd12w&#10;fLkWyapPvX38DI574Kn5RiXOM85f/p2PrHnV6RNKS2dN/hHJx4ukbjd2XHnlqk+5p5RgbCve8DJV&#10;lNcV3Z2PL5Jce+27pl/OuuAmNl88fd12SkVeeuylxnqhUL/6gdUv20DtjC0/a7XSCLf08NONNcKt&#10;Gr/5Q2vfzNDZVlz15vFNxO1pA9vKqz+y5s0X21bbVKFyYvnLXjW+jYLNn9K7WXqOMr3Xj7/3EnW8&#10;3MT6C1a+dyup/0u638ncjqdOzY+PX/+nq7etHWeNbPOsvIbKvLBo9eNDN5W020jpqEexWTB7x2u+&#10;8VIqmuHckahg5M3S90E0RjvdSaniRyRa/Pg0CLjPi7ckQFtWn0lj1k00KvKgrzipFqhWVOZa7eoK&#10;NG0+mJLYMy8BPT/bbrezqh7dCsS8YQF2vuzzhY3wQAAE2kkAHtDtpIm2QAAEQAAEQAAEQAAEmiLA&#10;3DaM3Airuc/6X/YlmxCW/lXP+5lLKDtsNv2RbP1nJVM5ntBzf/NSPEoPUburO8RWHaLHZ8hWVKbY&#10;YzYrpYofw1bz9/xxEsMzbXwOW5XTvR7TeJVoHU43/Zst7sfh5s0kXEHC2IggsvLKl5GuuvjTXYzH&#10;wi+kpXlu7PcvZpKoxcN21VUTF3On7r7nBNn+fuJfZu7f06jYa7GjOsUOH6ECy373AkrMNR1njStS&#10;+Oypww128vLzV64uVJl680coq3dNY6r6mol3XVwIZvUGc1b4yT2KLnvq5q9rlsrMMfnDjysn9xxo&#10;LNbiULkzt6paYqNOHuvHX2YaMHfWGA123tTI7POKQ/R7DC9vZthdOJYtJ1X50OL3dsyp079waMfx&#10;b75AqfHL1mllFh4jF+3FxevMbuA3zt5AZbhTexvU3GsAknNZ8nTwuIq/Ijgnz5NNcC5nrtnqx6ex&#10;aerz0s0L0A2oz8qzLEm2bnzhRNERCypfcJQWnaxhImR38Ox7kfYLNHhmEsGAckTScvOM7R6/T6md&#10;joRjatOG/sxRp3bWaTwpmXrIket08x2iJgiAAAgMIAF4QA/gpCFkEAABEAABEAABEBgqAuW6s/ka&#10;teNDdQXCQaecjvh59kg37yctghcEX4kI1WIgecq67tbR0gPl1oM8003aMXfv4+qugPmT97/ArTp/&#10;4ncbfZb99NVf+OTKr75xwrdp2Z4XFiPfO/7W6NHHzHv/WQ+o1ZLLJqdabWLQ6881Kj1XHHCeM99G&#10;mNt59MPfVhyiq+v4K977h2OruFPJu4+/TZGYZ9979+IejrvyD21n9gCokbTag74HtMsmBeiG1Gdy&#10;5xaZvMsF/H6+6PDo99wStRRo3S2aI7P+aCotSWIiFA6L5JyUzjsd9hbY29xen1JdM9wo6M9kMu3T&#10;djGUosFAiHK0lW7DAX9ACJb78rcQAqqCAAiAQL8TgAd0v88Q4gMBEAABEAABEACBYSdQzQOaxt22&#10;fQhrMJQp+znLe3welg/s4D0kTii2ye09nE4PpVVHdGdZ83PYUcX8ok2HzUZJfsnSJ9FzWcqLtvMt&#10;aSwVAlS3Ijy2Z5Gsied2LP60se0Hze0tP/OS1Vd/YO3/++TKW7YvI0eOz93T4JZ9LdObVHTzpft3&#10;FOuvzy7SdoiTa8dUF2J2nNpDqbjasXToVwsPtNx14w1MnbmWKo1d/z+ZNXbRf9dSWnrzx8JDGWVj&#10;wM1K+80ftBgIy6a1LGt74aGHyN+Zc21ffhvzgKb/mGF34Th5f3rp2NSyi1dxLOt73aoxcpS+tpAD&#10;Pn4u2ZhMjX+1bLw/JJPoDc2HWlLTZqcvAbIZLsp1pmcHJIk8FJzOtvUzbA01L0A3QIJ2U5XV4v7S&#10;JzxodfHaJoLJRI1dXR2+CNtsUE7HBFKxg2E1K5l2AAj5W5tcXYFWwivsj6hGS53G/bzySk4nw0G/&#10;0m1CWWFOe6M36xqAhaIgAAIg0HcE4AHdd1OCgEAABEAABEAABEBg9Ah01gO6Jk85nUjJHn8oHI2n&#10;1E0KE7GQV7dpbuNM2Hmvmx7RDkXFrFyv2ZwY8rjc3pBYooPVq0fvu9xkNyLHhFAyk2fF8xnalpC2&#10;6XIFPaoK0s5D3YpwcfHHO+YV4dK8/aDFXvbPfv6bZLtxUk+8HT/zZWPF7sAWGyJrFY7cpLm987fv&#10;asbE42UvU/ZU/OlPjt25i7lALB7aNfu5Oxaf47g3X6LpRKvU/Oj7Hzq2n2TqhbmdP5q55ieKtNr9&#10;w3X+2CS3FPmXmceeb9ifuiTawy+dnM0rojPlsD/278ciZGqxxrSNpMWxnVzaP8u0+4X9O2b+5idk&#10;xrLsXa9aoZ5ZPKzms5+xaWK94gG9cGjPsW98f2G3ueX98z8+yp17/vLP/OnK76gi9XeuWUOO0qYi&#10;Uy+nnS1PLv7Nd2Z372/UTNviGJRiNroTpTgphKKGBi1LsUCQlE+fv433iRoIaSCKNilANzS2dDIm&#10;qxU8buZbX3TwbvLpVg4ywa/xtenwRsVUTPC5nWpput3oDyfacb+xoEDb/aVftA43Kc6JMJ1nT9Ww&#10;XumMp71P2TSEE4VBAARAoNsE4AHdbeLoDwRAAARAAARAAARAoIyAkenMlOjGPKBFwc3MM4wjJlln&#10;TDmPdk4MeZUnuo0GSJCOiVmjETkV1N/yR+ls1K/9GGQ7Tlk6HL4QPYudjgW9JeGWRZvPiskcJ2eT&#10;wVgNR9MqnZKjiMBzuWTIp1uK+ISERDl+4UCJMbSlqOsVetnke1dx9+848eMXyrcfPPmDr+gmxXcr&#10;Eufdd2s/fuxHJ412Dxwg240Tb7uJvTXztu8pe8pdeUlBfNz/oyPM4/iKG+fupmp757QfvzKr71Cn&#10;NrZ2+RuU3Q9PffPO43p5+cs76sVvvP8y22cUu4dTX72TuUDMvPfOhQdOcpvOWf7el2ny2uqLxy+l&#10;rfNemA9QtDcdv046NTu1zNUL147lvzN17Xpu/tDiJ799TI1W/6/AxBJ8GvADD5545/85qrTwf058&#10;MkM7JS675q0rTRnf1gAeWAj8w6waxmzg7kWi7uJtb9ZamXrVucqH+sc/YfMy+97vzX/vEFekItsU&#10;r+c9j598Z+y4Fow6ok+Q3KybsZz5h8t9U9yBvQvXxI8VxkvFvqM6wLTrsHkEypGlBNmAR/uMu/3R&#10;tOzwxQQP8lWrUu6GAO0Oa4+NVDaq5xUPe+WIK+ZJxoaT5YVp89dgJJ5SS9PtxrBf3362cq2ylvig&#10;FkfxUzI2T4SdT9P3b/lh5/3hGO0DW6HXdq1dtAMCIAAC/U0AHtD9PT+IDgRAAARAAARAAASGn0C1&#10;K9Ju+G9QzqM7qHp0Oni3lhVHP+SkZDToDZAM3M7DFYinTHlwVZumkKIe9V0xk208AD6YMOX42Z3u&#10;NuX4VY7E9vvblx3bu/TA+LjvdxraflBtbvOK0JUTf7ReTV5Wj3M3jd8QmL72ZY03xS3//T+Zuu7M&#10;ZZtoO7tmjsmXv2fVLa8Zu3hKc4FYtWrZO9+44lvvMm0nuGF16K3jl+qxXnzO5Neusf1RLwRocqN4&#10;w1+sNEfbzIiL60yOcxefOXFLcPrNp7ckJ25aP3bdVSv//k0FLpvftOLG7cvO0OeFerkxsNxnnqa1&#10;Kz5A1ivkdjLOmadvhyI3z+xlcdpWXn3Nihtcy85tcn6tElJyZIuyVX1CLJWKIFm1FsBl3fmytjqH&#10;KAcCIAACINBnBHbv3r1lyxbzLwtj/3FzpAcOHNi4cWOfxW4pnLGxsenpaUtFUQgEQAAEQAAEQAAE&#10;QKAXBEquSI1LU/N16cGDB7dtI2OGjhyZmN8XtUfEmHnTwbwU9ftjGU80XTnbriORmBvNpYIeQeS8&#10;sXQ7DaI7HjY6GCQCO45ecffSlVfar6WtJJs/jn+ZMtPPXP7D96xsug3apTDw/aXN221//2ZTlvGR&#10;Yzd9bf7Hi8uuCazVk6mb7gEVO0ugpVsWnQ0NrYMACIAACPQHAXhA98c8IAoQAAEQAAEQAAEQGGkC&#10;vfOAlsSoROjzslyYgHwuk5bICKL9u/ZZm2RybY7FRerf73fbrVVBKRAYXAKZX6tW2gtkJL2ojSI/&#10;v3fPYkb5admZDRuCDC6JQY0cGdCDOnOIGwRAAAS6Q6BuBjSTp5EB3Z3pQC8gAAIgAAIgAAIgMIIE&#10;zFek7OKz5Jk8+rGTGdD5dNgTSJjUZ2MOeH88Fu62AExu027KfFYO6j8advfnLlVv/oK8dGoEV+vw&#10;DJk2+uOKM6DJWLnR4SmNcEUZ0M01ckg8EniQ7KcrHK/9/RWfcU810WxJWyunuH8TKFocHSGADOiO&#10;YEWjIAACIDBMBOABPUyzibGAAAiAAAiAAAiAwCASMK5IzepzSU50x8Zlc4dTiajgc/O61Eumyb5A&#10;JJFOdF191gbp4D3k2qz035/qc8fmAg2PKIH1ntVfU63AaStCdiiG1FsVN3BSn0cUykANGxnQAzVd&#10;CBYEQAAEuk6gbgY0iwgZ0F2fGXQIAiAAAiAAAiAAAqNCoOce0KMCGuMEARAAgc4QQAZ0Z7iiVRAA&#10;ARAYIgLwgB6iycRQQAAEQAAEQAAEQGBQCfTOA3pQiSFuEAABEOgTAhCg+2QiEAYIgAAI9C8B4zlH&#10;CpG9Np/p37gRGQiAAAiAAAiAAAiAwBARYL7P7IrUuC4dovFhKCAAAiAwtAQgQA/t1GJgIAACINAu&#10;AvCAbhdJtAMCIAACIAACIAACINAcgWpXpIYq3VyzqAUCIAACINAFAhCguwAZXYAACIDAYBMoyYCm&#10;wZSfGewRInoQAAEQAAEQAAEQAIH+JlD+BB6ezOvvGUN0IAACIFAgAAEaqwEEQAAEQKAOAXhAY4mA&#10;AAiAAAiAAAiAAAj0nAA8oHs+BQgABEAABJojAAG6OW6oBQIgAAIjRAAe0CM02RgqCIAACIAACIAA&#10;CPQrAea2YeRGYFeSfp0oxAUCIAACpQQgQFtZE3Iq6FKPYEq2Uh5lQAAEQGCoCNBVfmbnznvvuee2&#10;b3/7mHpIv/41vf7Vr341PT09VEPFYEAABEAABEAABEAABPqSALsi/eHdd3/nttvocvTo0aPsinTH&#10;Y4+N4hVpXoqHAt6Y1JdzhaBAAARAoEcCtBRjAm7lA9+ZWJggAAIg0M8E2NOOdGW/ZcuWyclJej0x&#10;MbF582a73U6vS56F7OeBIDYQAAEQAAEQAAEQAIEBJcCuOdesWVNyRUpnBnRELYWdz6WT6WxLTaAy&#10;CIAACHSPQJMZ0HfddVf3YkRPIAACIAACPSVA+SbLly/ftGnT+RdcYLPZxsfHV61add555zkcDooL&#10;O4/3dHLQOQiAAAiAAAiAAAiMCgG6IiX1ueSK9LRNm0Zl/BgnCIAACAwsgeYF6OY0aF84UX54XQPL&#10;D4GDAAiAwAgQoHyTbeedR/+dffbZU1NTa9euZT9u3LhxBEaPIYIACIAACIAACIAACPQFAfMV6fr1&#10;69mP9MJKcLl0IhzwupWnsj3+YCSZyZtqqa6bJY6b6nPchce1lR998QyXl/R2PP5QXCprJZzOc1kx&#10;FvJ7qLrbG4iksiXh5Y23WSiprLkRrhCLTC4bWjOC0ZP+eLlbEKndqN/8mDkeLreyElAGBECgJwSa&#10;FKApVhKgm9CgnS6+/HDaejJ2dAoCIAACIGCJAOU4z8zM7Hvhhd/+9rf5fH5+fl4+fJhe79+/31J9&#10;FAIBEAABEAABEAABEACB1giwK9Lnn3+eXZGePHmSXZEePHiwbsOZuN8TCCfSWVkpmpPEeMgXl+pW&#10;Ky2QSccEj19vJyclI/4AadJFRzYR8nuD0aSUo9NyNh0X/IomrR+5lOAx3mahCF6PkFJKmw85HQt4&#10;/RG9mVSFnhoOHxVAAARAoHcEmhegKebmNOiKg83p2/z5jHt2uWSA3cvzG9/ospSKkc++etNSuVUY&#10;Tkjq7w926HcCg6mccaeQSmk3JQs3GYvvU+obDLpjonEnk92mLLoLWSFq9b6lFg3VoN9CJb8zZGow&#10;qN6wVO98hmJi3TZ7txLQMwiAAAhUJUAZ0M/t3btz585HHn6YtnyhS/+nn376oV/9Kvv001QHHtBY&#10;OiAAAiAAAiAAAiAAAp0mwK5In3j8cXZFSpsQsitSOlmv64xIOoM7nMzoh5iIBOxNJMKJqZTTT+Ky&#10;2o4Y9do5iTTiou7TqVTWLSREtYiUEHhOTsR0fVlOhYWUbPdSJS0UMR6kEqlwzCRSU3tiWIhm+VAi&#10;beopmVa0bj7IaqajHvpJSBhjohfUFA4QAAEQ6E8CLQnQNKR2adAOrxBSvysz0WhS0XHz6VgkrZxw&#10;CaGAatEhKTcAhSj57MsqS7pVmAj7veW3CnN0B1G/U0il6KZkMBQK+PV7kOxUIFZyn1KOBo07mept&#10;Sm+g1vMrOTHkVe5batFQDXoOx+MvVMkmKdxwQlTve6p3PpPRYKU7m/25MBAVCIAACBQIMJfndevW&#10;ke8zeUDTa9qK8JxzzqF9COk1PKCxVkAABEAABEAABEAABLpDgCzgSq5ILZjC2R2kKWRSopHA5uB9&#10;IX8TVqDuUDIR9rqYdO3whkJujmO6sHG4/LEkicrKTikcZ+ODoQDHpcWMrPyYExMiZw/Eoj6tCWrE&#10;LUQjbhKpxWKFgnpKxQK8nfXk9lFHmXy9JLnuTAF6AQEQAIEmCLQqQFOXDWnQxQ5FSmqwLtm6AqGg&#10;+gsgHYmlc1IsklC+oe3+UIBXzspiPJpWzvDBWCotSelkhO420vmUUHKrkMtIOT4USyTi0aCbfV2n&#10;k8mMKxCJJxKxkIf9IpDormUJL7ubFQn71B6pSKT0aRq9Ri4ZCqo6ucMjRKmO3pUUDUbVZvPpeIiF&#10;KyQoWlO4lLVd0i9+BAEQAIE+J0D5JrQD4VlnnXXOueeSB/TKlStp+xe69MeWL30+cQgPBEAABEAA&#10;BEAABIaJAF2R0pYk7IqU9sRmV6Qb6u9K4vBFYj5bOup3K89IRyiPrEkp180XqdYOJ2kHMlfUmMOt&#10;ic8aeAfvIYGAFcnlKMvO6ylRvh1OUpe5bE4REIyDejJlaNs9USQ4D9NKxlhAYAQJtEGAbhs1ujfo&#10;t1NrckLwBVmCsicsuNm3LvvCpSMheJx2m83u8gUCrOuUlC2OIRiNBTw87/YKQkBpkA76fRPyuXme&#10;fJ9CHnaq5Pud+oqwIv6IcgdSOaSSe5l6N5lUnGVnh2KxoJfqUFeRsNquTHoz/U9eZonPnIt3UbRK&#10;uGESqumIeZ3F0eInEAABEOh3ApTjvGXrVofDsWHDhomJCeVyf+vWTZs3r169ut9DR3wgAAIgAAIg&#10;AAIgAAJDQYBdkW7Wr0inp6fZFSldmtYfn8MTEekZ6mjIY5OS5KTJu2s+8Vy/Qa2EBSG7NG+ZPU+I&#10;AwRAAARGi0AbBOi3qIdFbL6wqsKaDm/h7p/NHdRUXFlW2uNDgprlbBwymWcYHtAuf5S9UXLDkR5z&#10;MSo4lRuSykGatXayxne98RZ7wIWOTK7S7xOy02BPx2QiPmPLWY+6By1FIyk3Lu1ON+s5ESBFOxiO&#10;JlJZG9uA0VU0JPPw8BoEQAAE+pMAZUDv3r37wQcfvOeee47QIcs7f/ObH6VSj+/YQQHDA7o/Zw1R&#10;gQAIgAAIgAAIgMAwEWBXpA/84hfsivTQoUPsipTS1KwN0+bgae+mOD1RnYp4uXQ0XPLEs5TV0siU&#10;5vKSyP7Cr3VIYpLj3A72lHXlI5dOUvaa02FX3rbZSP5IilJx0VyWSth5VgQHCIAACAwngVYF6IbU&#10;Z0LoZCKs6XCaFWGHJ+A3QHsCJnFa8YD2u2lHQXpaxsa7laP4wZa2zo9xT7I0TVrtRWb6eM3DFYgn&#10;w8zuQzGrjoUFv3KTNSKafqXVawPvgwAIgEB/EKB8k9mZGdpqnPyeKaK5+Xna+GVxcVH5AR7Q/TFH&#10;iAIEQAAEQAAEQAAEhp5A0RXp3By7ImUXqLUOWYyEE/pmUlTQ5uQ9fJGnss1Of7vLqaTqo8nlM6lw&#10;wLTBU6HtnCzrOWqylAgJMZnz+DWbT60UPQ2tF8lnxWiI9rZyCV7qjg6X2+fi5JgQSma0MkpXQoiK&#10;BJWIGjnUkLl43GiqYmXaSsvtIiEiDSGiEbgoCwIg0H4CLQnQjarP9cPPxKMJo5QYjkvGD5l4WHVX&#10;tnujopiIK0eooFXXb7mxErmc9vWs3agsrm2329kJT5RtbVt0xLSsbRttPiBmpFQiFgn63U6lipyO&#10;B4VqvtKNRYjSIAACINA9ApRvMj4+Tv4b27Zts01NjS1bRrfplE0IN23qXhDoCQRAAARAAARAAARA&#10;YLQJ0BUp2UCXXJFa2IQwn02EA1638fyyyxsSab+mguZr473kB5qJk1pLB+8TElm3z8ueizYfiSB5&#10;M7PD7Q8nc6RPhIsf2+bStKmUVoT3BmNpmRfCQV5rxBUICzxHe0rpZZSuJLtbCAcKj4Zbm2MWspwy&#10;mjLtsKW3IKdiylZaJETEjf0XrbWOUiAAAiDQZgLNC9DtV5/pazjCtvCjBGnlf+R4hFlB00vd9YL3&#10;uo3nWyrZY7TCx2gvl9F2oHW7Kj1MY3doe9GK8aKdDHPplBq+8rhOUtXIE1Ke7q36BHrMR4wzvVwy&#10;3XhtJVjUBQEQAIGuEaAM6G3nnUf/nXX22cunptba7exHC1u+dC1GdAQCIAACIAACIAACIDDMBEqu&#10;SNetX8+uSOlFnWHbvZFEVPCxtDCOo20B/ZQRnQiaNF+bOxyP+JnY4OB9oUQqHvKan9Yu6YJMN31C&#10;LCVGvdX9N4x+eFNlPphIxYxYqBkKJRU3FOoGJpBCThRaqljR7g2GaEx2dyCgaRgNtI+iIAACINBO&#10;AsvoS7yJ9u666y7rvs/UvhTTHJvJA9pfdmfP7uLJiENOBd2qj7JLSCR92YCHnkMhP6WIGPfRV7oU&#10;c/ujMp3gg7FIwJWXUtGw7mchJDLK97XRifYzFTbarHDKE00rycpGEeVbORSkLQKzyWgoISlU9M6N&#10;Mlodksq18KiSTwj4XXY5k4zHEum8N5pUfgVJUbefnsbhaNgR2jWRRifFBLbLgT8uhbWdFZsgjyog&#10;AAIg0GUC5LVHO4wfp+PYsRP5/FlnnUUBHD16VD58eM3atfTWzMwMnTlw4ICF9JMux26pu7GxMdrE&#10;xlJRFAIBEAABEAABEAABEOgFAeOKdHZ2lnzh6IqUpAy6CqUrUhKgKS2ark4PHjxIydGdik7VGwrC&#10;QqVuVOGAY0IDDhAAARAAATOBJjOgG1Kfzf0lw/7yI6WkOUuxsKiUtPtDAZ5z+ARBFarTkYgo0//y&#10;Pu3JFikW9Lo9vmBEzOtOGG2aUnouJRTw+wOa+kxP5AiK9F3pcPgicT+vvCOnk+EgDSlId1DJtkPf&#10;7JAXYvRkDblKJejepuJ47WHqMz2hE4T63KYJQzMgAALdIkDX989ks5Ik/dfPf07We3R9/9unnvrp&#10;T3+668knKYTmbmR2K3b0AwIgAAIgAAIgAAIgMCQE6Ir0kYcfZlektDUTuyLds3v3kAwPwwABEACB&#10;4SXQpADddiAS7UArK616wppAywdC5GikJDGHVOnWQbnFccHHdh50KM+pJGjnWvVImzerbTo0TyQR&#10;F7zqQzn0HEwgmkrUegzGQY+7pBNhv0fbClF/ukbbeFDJ1C5638oTOk2HjoogAAIg0FEC5AFN7ZMH&#10;9IUXXmhbsYJeT05OnnfeeZT+3NF+0TgIgAAIgAAIgAAIgAAImAlQsnPJFSmdASIQAAEQAIE+J9Ck&#10;BUefj6qR8MrsNRqpjLIgAAIgMPQE6IFHh8Nx8MABGunExARd4ufz+UOHDtGPa9asWb9hAyVEk0IN&#10;C46hXwkYIAiAAAiAAAiAAAj0ikD5FSn5w1ESNMVjp2PdOlhw9Gpq0C8IgAAIWCEAARoCtJV1gjIg&#10;AAKjS4A57i1fvvzU0tLSqVOU+0ws6OXi4iK5J9OP8IAe3cWBkYMACIAACIAACIBAVwgYV6TqBWnR&#10;Fen4+DglSXRcgO7KMNEJCIAACAwrgX6x4BhWvhgXCIAACAwBAbrKz5Lj3iOP3C+KigP00aNP7dp1&#10;309+ktm5k0YHD+ghmGIMAQRAAARAAARAAAT6nwBdkT70q1+xK1JKf2ZXpOQE3f+RI0IQAAEQGHEC&#10;EKBHfAFg+CAAAiBQnwA5bByRZdKdjx07tri0RDuP0xU/JT7Ti/qVUQIEQAAEQAAEQAAEQAAE2kHA&#10;fEVKpnDsinRubq4dbaMNEAABEACBDhKAAG33xjLqEfPaOwgaTYMACIDA4BJgOc7r16+njQdtNhu9&#10;JkeOc889d/PmzYM7KEQOAiAAAiAAAiAAAiAwQATYFelpp51WckW68bTTBmgUCBUEQAAERpMAPKBH&#10;c94xahAAARCwSoA57s2pyc5k+rxq1aqFhYUTJ07Qj1NTUytWroQHtFWUKAcCIAACIAACIAACINAU&#10;gfIr0vn5eUqCpsYoPcK2YgU8oJviikogAAIg0CUCyIDuEmh0AwIgAAKDS4DyTRYWF+myfl8uNzc/&#10;Tzu/nJyb279/v3zkCA0KHtCDO7OIHARAAARAAARAAAQGiABdkdL1Z8kV6dGZmQEaAkIFARAAgdEk&#10;AAF6NOcdowYBEACBBgiQB/QzxiaEM8o2hMqWL/fdt1PdhBAHCIAACIAACIAACIAACHSBAF2RapsQ&#10;zsxomxDedx82IewCeXQBAiAAAi0SgADdIkBUBwEQAIHhJ8BynDdu3HjhhRcaHtDkvkfWHMM/eIwQ&#10;BEAABEAABEAABECgDwiwK9JNmzaVXJHSmT6IDiGAAAiAAAjUIgABGusDBEAABECgDgHKgF5rtzu2&#10;bHE6neT7TMf6DRuc55xz2saNVJPeBUEQAAEQAAEQAAEQAAEQ6CgBdkW69fTT2RUpZUWwK1L6t6P9&#10;onEQAAEQAIHWCWATwtYZogUQAAEQGGYCtOWLw+GgvQerDZIcOejvgQMHDlCK9CCCoJ0Vp6enBzFy&#10;xAwCIAACIAACIAACI0KAbUK4cuXKGlekBw8e3LZt24gAwTBBAARAYLAIIAN6sOYL0YIACIBADwiQ&#10;vpx9+ulHHn5YFEWSm48eOaJ4QP/kJzt/85seRIMuQQAEQAAEQAAEQAAERpIAXZH+6le/Ylek8uHD&#10;7Ir0qaeeGkkYGDQIgAAIDBIBCNCDNFuIFQRAAAR6QoAc91566SVKKnnx4MGF+fkT+fyLL764f//+&#10;Gew53pP5QKcgAAIgAAIgAAIgMHoEtCvSAwfYFenxEyfYFemx2dnRg4ERgwAIgMCAEYAAPWAThnBB&#10;AARAoPsEmMuztgnhihX0evny5eeffz7bhBAe0N2fEfQIAiAAAiAAAiAAAqNGgF1zbt68WdmE0HRF&#10;umnz5lFDgfGCAAiAwMARgAf0wE0ZAgYBEACBrhJgHtAnTpygXsfJLnnNmvn5+WPHjtGPK1asIG9o&#10;eEB3dT7QGQiAAAiAAAiAAAiMHgHmAX38+HHjinRubo79SMbQdNAVKTygR29dYMQgAAIDQwAZ0AMz&#10;VQgUBEAABHpFgPJNJsbH5+fmjhw9uri4OEY/L1tG/hvsoh8HCIAACIAACIAACIAACHSBAF2Rnjx5&#10;suSKlOVJ4AABEAABEOhnAhCg+3l2EBsIgAAI9AUBctzLZrOPPPKItgnh0aPaJoQ7d/ZFfAgCBEAA&#10;BEAABEAABEBg2AmwK9KHjE0IZZldkf72t78d9qFjfCAAAiAw8AQgQA/8FGIAIAACINBpApTvTInP&#10;09PTZ515Jrk/L506RWdOP/30DRs2UNfwgO40f7QPAiAAAiAAAiAAAiDArkjXrl1bckW6zm4HHBAA&#10;ARAAgT4nAAG6zycI4YEACIBA7wlQvslau33r6adv27bNZrNNTU1t2Lhx23nnbd60iYKjd3sfIiIA&#10;ARAAARAAARAAARAYdgJ0RXrGmWeyK1I62BXpxtNOG/ZxY3wgAAIgMPAEsAnhwE8hBgACIAACHSXA&#10;tnyhxGfqhRJPxsbGSHFeWlqiH+k1HdiEsKP80TgIgAAIgAAIgAAIgICVK1JsQoh1AgIgAAJ9SwAZ&#10;0H07NQgMBEAABPqFACnOz+3d+9ijj/7sZz+jvQdnZ2ae3rPnZz/96ZOZTL+EiDhAAARAAARAAARA&#10;AASGmgC7Iv31r3/NrkiPHjnCrkhJmx7qcWNwIAACIDAMBCBAD8MsYgwgAAIg0FEClPj80ksv7d+/&#10;P7dv3/z8/Il8nhJMXnjhBfnIEeoXHtAdhY/GQQAEQAAEQAAEQAAE2DWnckWay7Er0uMnTrAr0pmj&#10;R8EHBEAABECgzwlAgO7zCUJ4IAACINB7AszleePGjRdeeCHZ7dFrcuQ477zztm7ZQq/hAd37GUIE&#10;IAACIAACIAACIDAaBDZt2lRyRUpnRmPoGCUIgAAIDDABCNADPHkIHQRAAAS6Q4DyTWi/l7POPvvM&#10;s84i6Xl6eppeOM85Z/2GDd0JAL2AAAiAAAiAAAiAAAiAAF2Rnu10sivSNWvWsCtS+7p1IAMCIAAC&#10;INDnBCBA9/kEITwQAAEQ6D0BynFeuXLl+NjY3NwcvZ6YmLBNTS0uKEfvg0MEIAACIAACIAACIAAC&#10;I0CAXZGOLVvGrkgnJyfZFeni4uIIjB5DBAEQAIHBJgABerDnD9GDAAiAQBcIUAb07t/+9sEHH7zn&#10;nnuO0CHLO3fuTKVSO3bsoN7hAd2FKUAXIAACIAACIAACIDDiBNgV6S9+8Qt2RXr40CF2RZrBttgj&#10;vjIwfBAAgUEgAAF6EGYJMYIACIBATwlQjgmllqxatYpMn5dPTi6dOkV/AGzevHmd3U5xwQO6p5OD&#10;zkEABEAABEAABEBgVAjQFSl5wZVcka5ds2ZUxo9xggAIgMDAEoAAPbBTh8BBAARAoFsESG5ePT29&#10;ZetW2nhwymYjDZq89s47//zNDke3QkA/IAACIAACIAACIAACo06ArkhPP+MM7Yp0+XJ2RbrxtNNG&#10;nQvGDwIgAAJ9T2AZMtf6fo4QIAiAAAj0ksDu3bsdDgf5PlMQpETTC/rFwdyfx8fH6cejR4/S+QMH&#10;DmzcuLGXgTbb99jYGKXSNFsb9UAABEAABEAABEAABDpOoPyKdGlpibk/G1ekBw8e3LZtW8dDQQcg&#10;AAIgAAKNE0AGdOPMUAMEQAAERoyAoi/v37/ryScfeuihY8eOHT9+/Pnnn6fXT+/Zw1TpEeOB4YIA&#10;CIAACIAACIAACHSbALsizezcya5I6WBXpHv37u12KOgPBEAABECgQQIQoBsEhuIgAAIgMHoEKOWZ&#10;Epyfe+65Z595hrYdJwE6t29f9umnX3zpJYKBJ2lGb0VgxCAAAiAAAiAAAiDQAwJ0RUpyM7siJQGa&#10;XZHSboQ9CAVdggAIgAAINEIAAnQjtFAWBEAABEaSAMtxXr9+veK4NzVFrycnJ8855xzah3AkeWDQ&#10;IAACIAACIAACIAACvSFAnm8lV6QD6gLXG3zoFQRAAAR6RAAe0D0Cj25BAARAYEAIMMe92dlZipcs&#10;9tauXTs/Pz8zM0M/rly5ktyT4QE9IDOJMEEABEAABEAABEBgUAmUX5GePHmSkqBpPKtWrVq9ejVd&#10;kcIDelBnF3GDAAiMAAFkQI/AJGOIIAACINAaAcqAJqHZpuY+00Hpz3ShT2I0+xEe0K3RRW0QAAEQ&#10;AAEQAAEQAIH6BNgVKXsajw56wa5IcS1anx1KgAAIgECvCUCA7vUMoH8QAAEQ6HsC5PK8+7e/ffDB&#10;B++9554j6kHbv/woldqxYwfFDg/ovp9ABAgCIAACIAACIAACw0CArkh/8YtfsCvSQ4cOsStS+ncY&#10;xoYxgAAIgMBQE4AAPdTTi8GBAAiAQDsIUF4J7fQyMTGx1m6nfxcXFxcWFigDZdXKle1oHm2AAAiA&#10;AAiAAAiAAAiAQH0CdEW6fHKy5Ip0xYoV9WuiBAiAAAiAQE8JQIDuKX50DgIgAAKDQIBynOnKnpyg&#10;zz//fJvNRhr0mjVraPuXzQ7HIISPGEEABEAABEAABEAABAaeALsi3bp1K7sindSvSE877bSBHxsG&#10;AAIgAALDTgCbEA77DGN8IAACINAaAdryZcuWLczxmVKhSX2mq3/KgKYf6ST9yDYkPHDgwIBuQT42&#10;NkbZ3K1BQm0QAAEQAAEQAAEQAIEOEii/Il1aWqLH8owrUmxC2EH6aBoEQAAEWiaADOiWEaIBEAAB&#10;EBh2AqQ4v/TSS0/v2bPjscdOqMf+XI5e7927l4YOD+hhn3+MDwRAAARAAARAAAT6ggBdkZINdMkV&#10;6b4XXuiL4BAECIAACIBAdQIQoLE6QAAEQAAE6hCgxGe6sqfEk0wmQ+rzsWPHnnvuud/85jcv4HIf&#10;awcEQAAEQAAEQAAEQKBbBOiK9Le//S27IqWH8NgV6f79+7vVP/oBARAAARBokgAE6CbBoRoIgAAI&#10;jA4BluO8fv36bdu22aam6PXk5OQ555yzedOm0YGAkYIACIAACIAACIAACPSQALsiJc+3kivSAXWB&#10;6yFJdA0CIAAC3ScAAbr7zNEjCIAACAwYAcqA3rJ169lO5znnnjtls61ater0M87Ydt55p6kCNL07&#10;YONBuCAAAiAAAiAAAiAAAoNGgF2ROikJQr0ipT082BXpho0bB20oiBcEQAAERo4ABOiRm3IMGARA&#10;AAQaJUD5Jhs2bLCvXbty5Uraso/2H6ds6OnVq5cvX05NwQO6UZ4oDwIgAAIgAAIgAAIg0AQBuiJd&#10;W3ZFSk/mNdEUqoAACIAACHSTAATobtJGXyAAAiAwkAQo34T2e3nwwQfv+dGPjhw5Isvyzp07U6nU&#10;jh07BnI8CBoEQAAEQAAEQAAEQGAACdAV6QO/+AW7Ij186BC7IiVL6AEcCkIGARAAgdEiAAF6tOYb&#10;owUBEACBJghQjjPt9EL/rlAzoBcWFk7m81N0qBnQOEAABEAABEAABEAABECg0wTYFSn1wq5I5/Ur&#10;0uXIgO40erQPAiAAAi0TgADdMkI0AAIgAALDToC5PNMDj2eecQaz3aBHHU8//XQy4qDX8IAe9vnH&#10;+EAABEAABEAABECg9wTYNee6detKrkjt69b1PjhEAAIgAAIgUJPAMnh3YoWAAAiAAAjUILB7926H&#10;w0FX/Oz3Bf1Lr5eWlkrOHDhwYEC3IKcMGtrEBmsABEAABEAABEAABECgbwnQFemWLVvYtaj5X/MV&#10;6cGDB7dt29a3Q0BgIAACIDDKBJABPcqzj7GDAAiAgCUCxpU9lWavzWcsNYFCIAACIAACIAACIAAC&#10;INAaAXM+hHFd2lqTqA0CIAACINANAhCgu0EZfYAACIDAQBNgijMbQsl1/0CPC8GDAAiAAAiAAAiA&#10;AAgMCgHjirTkObxBiR9xggAIgMAoE4AAPcqzj7GDAAiAgCUCJRnQVKf8jKWGUAgEQAAEQAAEQAAE&#10;QAAEmiJQ/gSeWYluqklUAgEQAAEQ6BIBCNBdAo1uQAAEQGBwCZRkQBsuHGxE2EtgcGcWkYMACIAA&#10;CIAACIDAABEo2fvanBM9QKNAqCAAAiAwggQgQI/gpGPIIAACINAYAXhAN8YLpUEABEAABEAABEAA&#10;BDpAwMh7YEo0diXpAGM0CQIgAAIdIQABuiNY0SgIgAAIDBMBeEAP02xiLCAAAiAAAiAAAiAwiASq&#10;XZHiabxBnE3EDAIgMGoEIECP2oxjvCAAAiDQMAF4QDeMDBVAAARAAARAAARAAATaSqCaBzTyoNuK&#10;GY2BAAiAQEcIQIDuCFY0CgIgAALDRAAe0MM0mxgLCIAACIAACIAACAwoAXhAD+jEIWwQAAEQgACN&#10;NQACIAACIFCHADygsURAAARAAARAAARAAAR6ToC5bZj3HoT/Rs8nBQGAAAiAgBUCEKCtUEIZEAAB&#10;EBhpAvCAHunpx+BBAARAAARAAARAoA8IlOvO5mvUPggQIYAACIAACFQlAAEaiwMEQAAEQKAOAXhA&#10;Y4mAAAiAAAiAAAiAAAj0lkA1D2iKCnnQvZ0a9A4CIAACdQlAgK6LCAVAAARAYNQJwAN61FcAxg8C&#10;IAACIAACIAACfUAAHtB9MAkIAQRAAASaIQABuhlqqAMCIAACI0UAHtAjNd0YLAiAAAiAAAiAAAj0&#10;JwEj05kp0eU50f0ZNqICARAAARCAAI01AAIgAAIgUIcAPKCxREAABEAABEAABEAABHpLoNoVKfw3&#10;ejsv6B0EQAAErBCAAG2FEsqAAAiAwEgTgAf0SE8/Bg8CIAACIAACIAACfUCgmgc08qD7YHIQAgiA&#10;AAjUIQABGksEBEAABECgDgF4QGOJgAAIgAAIgAAIgAAI9JwAPKB7PgUIAARAAASaIwABujluqAUC&#10;IAACI0QAHtAjNNkYKgiAAAiAAAiAAAj0KwHmtmHkRiD3uV8nCnGBAAiAQCkBCNBYEyAAAiAAAnUI&#10;wAMaSwQEQAAEQAAEQAAEQKC3BMp1Z/M1am9jQ+8gAAIgAAK1CUCAxgoBARAAARCoQwAe0FgiIAAC&#10;IAACIAACIAACvSVQzQOaosI+hL2dGvQOAiAAAnUJQICuiwgFQAAEQGDUCcADetRXAMYPAiAAAiAA&#10;AiAAAn1AAB7QfTAJCAEEQAAEmiEAAboZaqgDAiAAAiNFAB7QIzXdGCwIgAAIgAAIgAAI9CcBI9OZ&#10;KdHwgO7PaUJUIAACIFBOAAI0VgUIgAAIgEAdAvCAxhIBARAAARAAARAAARDoLYFqV6Tw3+jtvKB3&#10;EAABELBCAAK0FUooAwIgAAIjTQAe0CM9/Rg8CIAACIAACIAACPQBgWoe0MiD7oPJQQggAAIgUIcA&#10;BGgsERAAARAAgToE4AGNJQICIAACIAACIAACINBzAvCA7vkUIAAQAAEQaI4ABOjmuKEWCIAACIwQ&#10;AXhAj9BkY6ggAAIgAAIgAAIg0K8EmNuGkRuB3Od+nSjEBQIgAAKlBCBAY02AAAiAAAjUIQAPaCwR&#10;EAABEAABEAABEACB3hIo153N16i9jQ29gwAIgAAI1CYAARorBARAAARAoA4BeEBjiYAACIAACIAA&#10;CIAACPSWQDUPaIoK+xD2dmrQOwiAAAjUJQABui4iFAABEACBUScAD+hRXwEYPwiAAAiAAAiAAAj0&#10;AQF4QPfBJCAEEAABEGiGAAToZqihDgiAAAiMFAF4QI/UdGOwIAACIAACIAACINCfBIxMZ6ZEwwO6&#10;P6cJUYEACIBAOQEI0FgVIAACIAACdQjAAxpLBARAAARAAARAAARAoLcEql2Rwn+jt/OC3kEABEDA&#10;CgEI0FYooQwIgAAIjDQBeECP9PRj8CAAAiAAAiAAAiDQBwSqeUAjD7oPJgchgAAIgEAdAhCgsURA&#10;AARAAATqEIAHNJYICIAACIAACIAACIBAzwnAA7rnU4AAQAAEQKA5AhCgm+OGWiAAAiAwQgTgAT1C&#10;k42hggAIgAAIgAAIgEC/EmBuG0ZuBHKf+3WiEBcIgAAIlBKAAI01AQIgAAIgUIcAPKCxREAABEAA&#10;BEAABEAABHpLoFx3Nl+j9jY29A4CIAACIFCbAARorBAQAAEQAIE6BOABjSUCAiAAAiAAAiAAAiDQ&#10;WwLVPKApKuxD2NupQe8gAAIgUJcABOi6iFAABEAABEadADygR30FYPwgAAIgAAIgAAIg0AcE4AHd&#10;B5OAEEAABECgGQIQoJuhhjogAAIgMFIE4AE9UtONwYIACIAACIAACIBAfxIwMp2ZEg0P6P6cJkQF&#10;AiAAAuUEIEBjVYAACIAACNQhAA9oLBEQAAEQAAEQAAEQAIHeEqh2RQr/jd7OC3oHARAAASsEIEBb&#10;oYQyIAACIDDSBOABPdLTj8GDAAiAAAiAAAiAQB8QqOYBjTzoPpgchAACIAACdQhAgMYSAQEQAAEQ&#10;qEMAHtBYIiAAAiAAAiAAAiAAAj0nAA/onk8BAgABEACB5ghAgG6OG2qBAAiAwAgRgAf0CE02hgoC&#10;IAACIAACIAAC/UqAuW0YuRHIfe7XiUJcIAACIFBKAAI01gQIgAAIgEAdAvCAxhIBARAAARAAARAA&#10;ARDoLYFy3dl8jdrb2NA7CIAACIBAbQIQoLFCQAAEQAAE6hCABzSWCAiAAAiAAAiAAAiAQG8JVPOA&#10;pqiwD2Fvpwa9gwAIgEBdAhCg6yJCARAAARAYdQLwgB71FYDxgwAIgAAIgAAIgEAfEIAHdB9MAkIA&#10;ARAAgWYIQIBuhhrqgAAIgMBIEYAH9EhNNwYLAiAAAiAAAiAAAv1JwMh0Zko0PKD7c5oQFQiAAAiU&#10;E4AAjVUBAiAAAiBQhwA8oLFEQAAEQAAEQAAEQAAEekug2hUp/Dd6Oy/oHQRAAASsEIAAbYUSyoAA&#10;CIDASBOAB/RITz8GDwIgAAIgAAIgAAJ9QKCaBzTyoPtgchACCIAACNQhAAEaSwQEQAAEQKAOAXhA&#10;Y4mAAAiAAAiAAAiAAAj0nAA8oHs+BQgABEAABJojAAG6OW6oBQIgAAIjRAAe0CM02RgqCIAACIAA&#10;CIAACPQrAea2YeRGIPe5XycKcYEACIBAKQEI0FgTIAACIAACdQjAAxpLBARAAARAAARAAARAoLcE&#10;ynVn8zVqb2ND7yAAAiAAArUJQIDGCgEBEAABEKhDAB7QWCIgAAIgAAIgAAIgAAK9JVDNA5qiwj6E&#10;vZ0a9A4CIAACdQlAgK6LCAVAAARAYNQJwAN61FcAxg8CIAACIAACIAACfUAAHtB9MAkIAQRAAASa&#10;IQABuhlqqAMCIAACI0UAHtAjNd0YLAiAAAiAAAiAAAj0JwEj05kp0fCA7s9pQlQgAAIgUE4AAjRW&#10;BQiAAAiAQB0C8IDGEgEBEAABEAABEAABEOgtgWpXpPDf6O28oHcQAAEQsEIAArQVSigDAiAAAiNN&#10;AB7QIz39GDwIgAAIgAAIgAAI9AGBah7QyIPug8lBCCAAAiBQhwAEaCwREAABEACBOgTgAY0lAgIg&#10;AAIgAAIgAAIg0HMC8IDu+RQgABAAARBojgAE6Oa4oRYIgAAIjBABeECP0GRjqCAAAiAAAiAAAiDQ&#10;rwSY24aRG4Hc536dKMQFAiAAAqUEIEBjTYAACIAACNQhAA9oLBEQAAEQAAEQAAEQAIHeEijXnc3X&#10;qL2NDb2DAAiAAAjUJgABGisEBEAABECgDgF4QGOJgAAIgAAIgAAIgAAI9JZANQ9oigr7EPZ2atA7&#10;CIAACNQlAAG6LiIUAAEQAIFRJwAP6FFfARg/CIAACIAACIAACPQBAXhA98EkIAQQAAEQaIYABOhm&#10;qKEOCIAACIwUAXhAj9R0Y7AgAAIgAAIgAAIg0J8EjExnpkTDA7o/pwlRgQAIgEA5AQjQWBUgAAIg&#10;AAJ1CMADGksEBEAABEAABEAABECgtwSqXZHCf6O384LeQQAEQMAKAQjQViihDAiAAAiMNAF4QI/0&#10;9GPwIAACIAACIAACINAHBKp5QCMPug8mByGAAAiAQB0CEKCxREAABEAABOoQgAc0lggIgAAIgAAI&#10;gAAIgEDPCcADuudTgABAAARAoDkCEKCb44ZaIAACIDBCBOABPUKTjaGCAAiAAAiAAAiAQL8SYG4b&#10;Rm4Ecp/7daIQFwiAAAiUEoAAjTUBAiAAAiBQhwA8oLFEQAAEQAAEQAAEQAAEekugXHc2X6P2Njb0&#10;DgIgAAIgUJsABGisEBAAARAAgToE4AGNJQICIAACIAACIAACINBbAtU8oCkq7EPY26lB7yAAAiBQ&#10;lwAE6LqIUAAEQAAERp0APKBHfQVg/CAAAiAAAiAAAiDQBwTgAd0Hk4AQQAAEQKAZAhCgm6GGOiAA&#10;AiAwUgTgAT1S043BggAIgAAIgAAIgEB/EjAynZkSDQ/o/pwmRAUCIAAC5QQgQGNVgAAIgAAI1CEA&#10;D2gsERAAARAAARAAARAAgd4SqHZFCv+N3s4LegcBEAABKwQgQFuhhDIgAAIgMNIE4AE90tOPwYMA&#10;CIAACIAACIBAHxCo5gGNPOg+mByEAAIgAAJ1CECAxhIBARAAARCoQwAe0FgiIAACIAACIAACIAAC&#10;PScAD+ieTwECAAEQAIHmCECAbo4baoEACIDACBGAB/QITTaGCgIgAAIgAAIgAAL9SoC5bRi5Ech9&#10;7teJQlwgAAIgUEoAAjTWBAiAAAiAQB0C8IDGEgEBEAABEAABEPj/2fsPKMuy/KwTjeu9DR/pfWZ5&#10;X+3VLaSWWqbVSEIC4TQLO+u9J4Z5ggHEWg9mAYtheGiAWYB4zCBAmAFpEFJ3q9WSuru6qrqrukxW&#10;VWZlpTfh/fXevd8+J/JWZLh7w2RGZMV3666sG/ees88+v72P+/Z/f38REIHdJbBad15+j7q7ddPW&#10;RUAEREAENiYgAVo9RAREQAREoAMBeUCri4iACIiACIiACIiACOwugfU8oKmV8hDubtNo6yIgAiLQ&#10;kYAE6I6ItIAIiIAI7HcC8oDe7z1A+y8CIiACIiACIiACe4CAPKD3QCOoCiIgAiKwFQISoLdCTeuI&#10;gAiIwL4iIA/ofdXc2lkREAEREAEREAER2JsE2pHOthItD+i92UyqlQiIgAisJiABWr1CBERABESg&#10;AwF5QKuLiIAIiIAIiIAIiIAI7C6B9e5I5b+xu+2irYuACIhANwQkQHdDScuIgAiIwL4mIA/ofd38&#10;2nkREAEREAEREAER2AME1vOAVhz0HmgcVUEEREAEOhCQAK0uIgIiIAIi0IGAPKDVRURABERABERA&#10;BERABHadgDygd70JVAEREAER2BoBCdBb46a1REAERGAfEZAH9D5qbO2qCIiACIiACIiACOxVArbb&#10;Rjs2QrHPe7WhVC8REAERWElAArT6hAiIgAiIQAcC8oBWFxEBERABERABERABEdhdAqt15+X3qLtb&#10;N21dBERABERgYwISoNVDREAEREAEOhCQB7S6iAiIgAiIgAiIgAiIwO4SWM8DmlopD+HuNo22LgIi&#10;IAIdCUiA7ohIC4iACIjAficgD+j93gO0/yIgAiIgAiIgAiKwBwjIA3oPNIKqIAIiIAJbISABeivU&#10;tI4IiIAI7CsC8oDeV82tnRUBERABERABERCBvUmgHelsK9HygN6bzaRaiYAIiMBqAhKg1StEQARE&#10;QAQ6EJAHtLqICIiACIiACIiACIjA7hJY745U/hu72y7augiIgAh0Q0ACdDeUtIwIiIAI7GsC8oDe&#10;182vnRcBERABERABERCBPUBgPQ9oxUHvgcZRFURABESgAwEJ0OoiIiACIiACHQjIA1pdRAREQARE&#10;QAREQAREYNcJyAN615tAFRABERCBrRGQAL01blpLBERABPYRAXlA76PG1q6KgAiIgAiIgAiIwF4l&#10;YLtttGMjFPu8VxtK9RIBERCBlQQkQKtPiIAIiIAIdCAgD2h1EREQAREQAREQAREQgd0lsFp3Xn6P&#10;urt109ZFQAREQAQ2JiABWj1EBERABESgAwF5QKuLiIAIiIAIiIAIiIAI7C6B9TygqZXyEO5u02jr&#10;IiACItCRgATojoi0gAiIgAjsdwLygN7vPUD7LwIiIAIiIAIiIAJ7gIA8oPdAI6gKIiACIrAVAhKg&#10;t0JN64iACIjAviIgD+h91dzaWREQAREQAREQARHYmwTakc62Ei0P6L3ZTKqVCIiACKwmIAFavUIE&#10;REAERKADAXlAq4uIgAiIgAiIgAiIgAjsLoH17kjlv7G77aKti4AIiEA3BCRAd0NJy4iACIjAviYg&#10;D+h93fzaeREQAREQAREQARHYAwTW84BWHPQeaBxVQQREQAQ6EJAArS4iAiIgAiLQgYA8oNVFREAE&#10;REAEREAEREAEdp2APKB3vQlUAREQARHYGgEJ0FvjprVEQAREYB8RkAf0Pmps7aoIiIAIiIAIiIAI&#10;7FUCtttGOzZCsc97taFULxEQARFYSUACtPqECIiACIhABwLygFYXEQEREAEREAEREAER2F0Cq3Xn&#10;5feou1s3bV0EREAERGBjAhKg1UNEQAREQAQ6EJAHtLqICIiACIiACIiACIjA7hJYzwOaWikP4e42&#10;jbYuAiIgAh0JSIDuiEgLiIAIiMB+JyAP6P3eA7T/IiACIiACIiACIrAHCMgDeg80gqogAiIgAlsh&#10;IAF6K9S0jgiIgAjsKwLygN5Xza2dFQEREAEREAEREIG9SaAd6Wwr0fKA3pvNpFqJgAiIwGoCEqDV&#10;K0RABERABDoQkAe0uogIiIAIiIAIiIAIiMDuEljvjlT+G7vbLtq6CIiACHRDQAJ0N5S0jAiIgAjs&#10;awLygN7Xza+dFwEREAEREAEREIE9QGA9D2jFQe+BxlEVREAERKADAQnQ6iIiIAIiIAIdCMgDWl1E&#10;BERABERABERABERg1wnIA3rXm0AVEAEREIGtEZAAvTVuWksEREAE9hEBeUDvo8bWroqACIiACIiA&#10;CIjAXiVgu220YyMU+7xXG0r1EgEREIGVBCRAq0+IgAiIgAh0ICAPaHURERABERABERABERCB3SWw&#10;Wndefo+6u3XT1kVABERABDYmIAFaPUQEREAERKADAXlAq4uIgAiIgAiIgAiIgAjsLoH1PKCplfIQ&#10;7m7TaOsiIAIi0JGABOiOiLSACIiACOx3AvKA3u89QPsvAiIgAiIgAiIgAnuAgDyg90AjqAoiIAIi&#10;sBUCEqC3Qk3riIAIiMC+IiAP6H3V3NpZERABERABERABEdibBNqRzrYSLQ/ovdlMqpUIiIAIrCYg&#10;AVq9QgREQAREoAMBeUCri4iACIiACIiACIiACOwugfXuSOW/sbvtoq2LgAiIQDcEJEB3Q0nLiIAI&#10;iMC+JiAP6H3d/Np5ERABERABERABEdgDBNbzgFYc9B5oHFVBBERABDoQkACtLiICIiACItCBgDyg&#10;1UVEQAREQAREQAREQAR2nYA8oHe9CVQBERABEdgaAQnQW+OmtURABERgHxGQB/Q+amztqgiIgAiI&#10;gAiIgAjsVQK220Y7NkKxz3u1oVQvERABEVhJQAK0+oQIiIAIiEAHAvKAVhcRAREQAREQAREQARHY&#10;XQKrdefl96i7WzdtXQREQAREYGMCEqDVQ0RABERABDoQkAe0uogIiIAIiIAIiIAIiMDuEljPA5pa&#10;KQ/h7jaNti4CIiACHQlIgO6ISAuIgAiIwH4nIA/o/d4DtP8iIAIiIAIiIAIisAcIyAN6DzSCqiAC&#10;IiACWyEgAXor1LSOCIiACOwrAvKA3lfNrZ0VAREQAREQAREQgb1JoB3pbCvR8oDem82kWomACIjA&#10;agISoNUrREAEREAEOhCQB7S6iAiIgAiIgAiIgAiIwO4SWO+OVP4bu9su2roIiIAIdENAAnQ3lLSM&#10;CIiACOxrAvKA3tfNr50XAREQAREQAREQgT1AYD0PaMVB74HGURVEQAREoAMBCdDqIiIgAiIgAh0I&#10;yANaXUQEREAEREAEREAERGDXCcgDetebQBUQAREQga0RkAC9NW5aSwREQAT2EQF5QO+jxtauioAI&#10;iIAIiIAIiMBeJWC7bbRjIxT7vFcbSvUSAREQgZUEJECrT4iACIiACHQgIA9odREREAEREAEREAER&#10;EIHdJbBad15+j7q7ddPWRUAEREAENiYgAVo9RAREQAREoAMBeUCri4iACIiACIiACIiACOwugfU8&#10;oKmV8hDubtNo6yIgAiLQkYAE6I6ItIAIiIAI7HcC8oDe7z1A+y8CIiACIiACIiACe4CAPKD3QCOo&#10;CiIgAiKwFQISoLdCTeuIgAiIwL4iIA/ofdXc2lkREAEREAEREAER2JsE2pHOthItD+i92UyqlQiI&#10;gAisJiABWr1CBERABESgAwF5QKuLiIAIiIAIiIAIiIAI7C6B9e5I5b+xu+2irYuACIhANwQkQHdD&#10;ScuIgAiIwL4mIA/ofd382nkREAEREAEREAER2AME1vOAVhz0HmgcVUEEREAEOhCQAK0uIgIiIAIi&#10;0IGAPKDVRURABERABERABERABHadgDygd70JVAEREAER2BoBCdBb46a1REAERGAfEZAH9D5qbO2q&#10;CIiACIiACIiACOxVArbbRjs2QrHPe7WhVC8REAERWElAArT6hAiIgAiIQAcC8oBWFxEBERABERAB&#10;ERABEdhdAqt15+X3qLtbN21dBERABERgYwISoNVDREAEREAEOhCQB7S6iAiIgAiIgAiIgAiIwO4S&#10;WM8DmlopD+HuNo22LgIiIAIdCUiA7ohIC4iACIjAficgD+j93gO0/yIgAiIgAiIgAiKwBwjIA3oP&#10;NIKqIAIiIAJbISABeivUtI4IiIAI7CsC8oDeV82tnRUBERABERABERCBvUmgHelsK9HygN6bzaRa&#10;iYAIiMBqAhKg1StEQAREQAQ6EJAHtLqICIiACIiACIiACIjA7hJY745U/hu72y7augiIgAh0Q0AC&#10;dDeUtIwIiIAI7GsC8oDe182vnRcBERABERABERCBPUBgPQ9oxUHvgcZRFURABESgAwEJ0OoiIiAC&#10;IiACHQjIA1pdRAREQAREQAREQAREYNcJyAN615tAFRABERCBrRGQAL01blpLBERABPYRAXlA76PG&#10;1q6KgAiIgAiIgAiIwF4lYLtttGMjFPu8VxtK9RIBERCBlQQkQKtPiIAIiIAIdCAgD2h1EREQAREQ&#10;AREQAREQgd0lsFp3Xn6Purt109ZFQAREQAQ2JiABWj1EBERABESgAwF5QKuLiIAIiIAIiIAIiIAI&#10;7C6B9TygqZXyEO5u02jrIiACItCRgATojoi0gAiIgAjsdwLygN7vPUD7LwIiIAIiIAIiIAJ7gIA8&#10;oPdAI6gKIiACIrAVAhKgt0JN64iACIjAviIgD+h91dzaWREQAREQAREQARHYmwTakc62Ei0P6L3Z&#10;TKqVCIiACKwmIAFavUIEREAERKADAXlAq4uIgAiIgAiIgAiIgAjsLoH17kjlv7G77aKti4AIiEA3&#10;BCRAd0NJy4iACIjAviawsQf0vkajnRcBERABERABERABEXggBNp3pCuyEa7w5XggddFGREAEREAE&#10;NkdAAvTmeGlpERABEdiHBBQBvQ8bXbssAiIgAiIgAiIgAnuKwArdmbotv0fdU1VVZURABERABFYQ&#10;kACtLiECIiACItCBwMYR0Io6UQcSAREQAREQAREQARG43wRWOz4vj4m+31tX+SIgAiIgAtshIAF6&#10;O/S0rgiIgAjsCwIrIqDte/227izfvX3RCbSTIiACIiACIiACIrDbBFbEPSyPid7tqmn7IiACIiAC&#10;GxGQAK3+IQIiIAIi0IHAigho+15furP6jQiIgAiIgAiIgAiIwIMk0L7/tJVo3ZE+SPjalgiIgAhs&#10;h4AE6O3Q07oiIAIisC8IyAN6XzSzdlIEREAEREAEREAE9jCB9e5IFRWxhxtNVRMBERCBJQISoNUV&#10;REAEREAEOhCQB7S6iAiIgAiIgAiIgAiIwO4SWM8DWnHQu9su2roIiIAIdENAAnQ3lLSMCIiACOxr&#10;AvKA3tfNr50XAREQAREQAREQgb1BQB7Qe6MdVAsREAER2DQBCdCbRqYVREAERGC/EZAH9H5rce2v&#10;CIiACIiACIiACOxBArbbxvLcg/Lf2IPNpCqJgAiIwGoCEqDVK0RABERABDoQkAe0uogIiIAIiIAI&#10;iIAIiMDuElitOy+/R93dumnrIiACIiACGxOQAK0eIgIiIAIi0IGAPKDVRURABERABERABERABHaX&#10;wHoe0NRKcdC72zTaugiIgAh0JCABuiMiLSACIiAC+52APKD3ew/Q/ouACIiACIiACIjAHiAgD+g9&#10;0AiqggiIgAhshYAE6K1Q0zoiIAIisK8IyAN6XzW3dlYEREAEREAEREAE9iaBdqSzrUSvjonem9VW&#10;rURABERABCRAqw+IgAiIgAh0ICAPaHURERABERABERABERCB3SWw3h2p/Dd2t120dREQARHohoAE&#10;6G4oaRkREAER2NcE5AG9r5tfOy8CIiACIiACIiACe4DAeh7QioPeA42jKoiACIhABwISoNVFREAE&#10;REAEOhCQB7S6iAiIgAiIgAiIgAiIwK4TkAf0rjeBKiACIiACWyMgAXpr3LSWCIiACOwjAvKA3keN&#10;rV0VAREQAREQAREQgb1KwHbbaMdGKPZ5rzaU6iUCIiACKwlIgFafEAEREAER6EBAHtDqIiIgAiIg&#10;AiIgAiIgArtLYLXuvPwedXfrpq2LgAiIgAhsTEACtHqICIiACIhABwLygFYXEQEREAEREAEREAER&#10;2F0C63lAUyvlIdzdptHWRUAERKAjAQnQHRFpAREQARHY7wTkAb3fe4D2XwREQAREQAREQAT2AAF5&#10;QO+BRlAVREAERGArBCRAb4Wa1hEBERCBfUVAHtD7qrm1syIgAiIgAiIgAiKwNwm0I51tJVoe0Huz&#10;mVQrERABEVhNQAK0eoUIiIAIiEAHAvKAVhcRAREQAREQAREQARHYXQLr3ZHKf2N320VbFwEREIFu&#10;CEiA7oaSlhEBERCBfU1AHtD7uvm18yIgAiIgAiIgAiKwBwis5wGtOOg90DiqggiIgAh0ICABWl1E&#10;BERABESgAwF5QKuLiIAIiIAIiIAIiIAI7DoBeUDvehOoAiIgAiKwNQISoLfGTWuJgAiIwD4iIA/o&#10;fdTY2lUREAEREAEREAER2KsEbLeNdmyEYp/3akOpXiIgAiKwkoAEaPUJERABERCBDgTkAa0uIgIi&#10;IAIiIAIiIAIisLsEVuvOy+9Rd7du2roIiIAIiMDGBCRAq4eIgAiIgAh0ICAPaHURERABERABERAB&#10;ERCB3SWwngc0tVIewt1tGm1dBERABDoSkADdEZEWEAEREIH9TkAe0Pu9B2j/RUAEREAEREAERGAP&#10;EJAH9B5oBFVBBERABLZCQAL0VqhpHREQARHYVwTkAb2vmls7KwIiIAIiIAIiIAJ7k0A70tlWouUB&#10;vTebSbUSAREQgdUEJECrV4iACIiACHQgIA9odREREAEREAEREAEREIHdJbDeHan8N3a3XbR1ERAB&#10;EeiGgATobihpGREQARHY1wTkAb2vm187LwIiIAIiIAIiIAJ7gMB6HtCKg94DjaMqiIAIiEAHAhKg&#10;1UVEQAREQAQ6EJAHtLqICIiACIiACIiACIjArhOQB/SuN4EqIAIiIAJbIyABemvctJYIiIAI7CMC&#10;8oDeR42tXRUBERABERABERCBvUrAdttox0Yo9nmvNpTqJQIiIAIrCUiAVp8QAREQARHoQEAe0Ooi&#10;IiACIiACIiACIiACu0tgte68/B51d+umrYuACIiACGxMQAK0eogIiIAIiEAHAvKAVhcRAREQAREQ&#10;AREQARHYXQLreUBTK+Uh3N2m0dZFQAREoCMBCdAdEWkBERABEdjvBOQBvd97gPZfBERABERABERA&#10;BPYAAXlA74FGUBVEQAREYCsEJEBvhZrWEQEREIF9RUAe0PuqubWzIiACIiACIiACIrA3CbQjnW0l&#10;Wh7Qe7OZVCsREAERWE1AArR6hQiIgAiIQAcC8oBWFxEBERABERABERABEdhdAuvdkcp/Y3fbRVsX&#10;AREQgW4ISIDuhpKWEQEREIF9TUAe0Pu6+bXzIiACIiACIiACIrAHCKznAa046D3QOKqCCIiACHQg&#10;IAFaXUQEREAERKADAXlAq4uIgAiIgAiIgAiIgAjsOgF5QO96E6gCIiACIrA1AhKgt8ZNa4mACIjA&#10;PiIgD+h91NjaVREQAREQAREQARHYqwRst412bIRin/dqQ6leIiACIrCSgARo9QkREAEREIEOBOQB&#10;rS4iAiIgAiIgAiIgAiKwuwRW687L71F3t27augiIgAiIwMYEJECrh4iACIiACHQgIA9odREREAER&#10;EAEREAEREIHdJbCeBzS1Uh7C3W0abV0EREAEOhKQAN0RkRYQAREQgf1OQB7Q+70HaP9FQAREQARE&#10;QAREYA8QkAf0HmgEVUEEREAEtkJAAvRWqGkdERABEdhXBOQBva+aWzsrAiIgAiIgAiIgAnuTQDvS&#10;2Vai5QG9N5tJtRIBERCB1QQkQKtXiIAIiIAIdCAgD2h1EREQAREQAREQAREQgd0lsN4dqfw3drdd&#10;tHUREAER6IaABOhuKGkZERABEdjXBOQBva+bXzsvAiIgAiIgAiIgAnuAwHoe0IqD3gONoyqIgAiI&#10;QAcCEqDVRURABERABDoQkAe0uogIiIAIiIAIiIAIiMCuE5AH9K43gSogAiIgAlsjIAF6a9y0lgiI&#10;gAjsIwLygN5Hja1dFQEREAEREAEREIG9SsB222jHRij2ea82lOolAiIgAisJSIBWnxABERABEehA&#10;QB7Q6iIiIAIiIAIiIAIiIAK7S2C17rz8HnV366ati4AIiIAIbExAArR6iAiIgAiIQAcC8oBWFxEB&#10;ERABERABERABEdhdAut5QFMr5SHc3abR1kVABESgIwEJ0B0RaQEREAER2O8E5AG933uA9l8EREAE&#10;REAEREAE9gABeUDvgUZQFURABERgKwQkQG+FmtYRAREQgX1FQB7Q+6q5tbMiIAIiIAIiIAIisDcJ&#10;tCOdbSVaHtB7s5lUKxEQARFYTUACtHqFCIiACIhABwLygFYXEQEREAEREAEREAER2F0C692Ryn9j&#10;d9tFWxcBERCBbghIgO6GkpYRAREQgX1NQB7Q+7r5tfMiIAIiIAIiIAIisAcIrOcBrTjoPdA4qoII&#10;iIAIdCAgAVpdRAREQAREoAMBeUCri4iACIiACIiACIiACOw6AXlA73oTqAIiIAIisDUCEqC3xk1r&#10;iYAIiMA+IiAP6H3U2NpVERABERABERABEdirBGy3jXZshGKf92pDqV4iIAIisJKABGj1CREQAREQ&#10;gQ4E5AGtLiICIiACIiACIiACIrC7BFbrzsvvUXe3btq6CIiACIjAxgQkQKuHiIAIiIAIdCAgD2h1&#10;EREQAREQAREQAREQgd0lsJ4HNLVSHsLdbRptXQREQAQ6EpAA3RGRFhABERCB/U5AHtD7vQdo/0VA&#10;BERABERABERgDxCQB/QeaARVQQREQAS2QkAC9FaoaR0REAER2FcE5AG9r5pbOysCIiACIiACIiAC&#10;e5NAO9LZVqLlAb03m0m1EgEREIHVBCRAq1eIgAiIgAh0ICAPaHURERABERABERABERCB3SWw3h2p&#10;/Dd2t120dREQARHohoAE6G4oaRkREAER2NcE5AG9r5tfOy8CIiACIiACIiACe4DAeh7QioPeA42j&#10;KoiACIhABwISoNVFREAEREAEOhCQB7S6iAiIgAiIgAiIgAiIwK4TkAf0rjeBKiACIiACWyMgAXpr&#10;3LSWCIiACOwjAvKA3keNrV0VAREQAREQAREQgb1KwHbbaMdGKPZ5rzaU6iUCIiACKwlIgFafEAER&#10;EAER6EBAHtDqIiIgAiIgAiIgAiIgArtLYLXuvPwedXfrpq2LgAiIgAhsTEACtHqICIiACIhABwLy&#10;gFYXEQEREAEREAEREAER2F0C63lAUyvlIdzdptHWRUAERKAjAQnQHRFpAREQARHY7wTkAb3fe4D2&#10;XwREQAREQAREQAT2AAF5QO+BRlAVREAERGArBCRAb4Wa1hEBERCBfUVAHtD7qrm1syIgAiIgAiIg&#10;AiKwNwm0I51tJVoe0HuzmVQrERABEVhNwKG5KuoWIiACIiACGxC4cePG8PAwCyzP+rL82mHHR8/M&#10;zJw4cUIkRUAEREAEREAEREAERGDHCWxwR2rfi/Lv7Oysbkd3nLwKFAEREIEdIeC4fv36jhSkQkRA&#10;BERABERABERABERABERABERABERABERABERABERgOQFHPp+3Rwv1rwiIgAiIgAiIgAiIgAh8NAiE&#10;QqGH9Ka/WCzqzlwEREAEREAEREAEREAEPkoEXL/0S7+03Edpxb7ZN+6rn0P0/XqOqPp+eW/Z+/1k&#10;79dQPerh6lEPS3up5z8sLaV67uwZQD1/X/WoN773vUwm0+rp8fl8eAR9cOlSpVJxulxut/vSpUuz&#10;MzPNZtPj9S4uLl54771qtQoct8dz9cqVycnJBj+53Yup1LvvvMNa3AoHAoFr166NjY42Wy2Xy5XN&#10;Zi9cuFAsFBxOJ+UzofDO7duNRoPyS6XSu+++m8/lWMvr9d65c+fWzZu1Wo0N8y/bSqdSdEXWmhgf&#10;v3b1KpvmJ+7AL168uLiwUKvX+Uk9f2cJ7Kue336a0xlPBNTz9+eZRD1fPV89f38S2Ps93/U3/sbf&#10;eEjDQ1RtERABERABERABERABEViTwO989atox36/PxaPj46Ovv32206nMxwKBYPB1197bX5+HnU4&#10;FouhTb/23e+iSiMxh8Lht956a3JiwuvxRKPR2bm577z6KnIzhSSTyfNvv33r1i2/z0dsdTaT+e53&#10;voPiTGkUgk6NOSkF8lO5VHr55ZfRmgPWTwjfV69epZBIJFKv11999dVCocC24okEsjUqNj+Fw2H+&#10;pUAUcyrZ19+vNhUBERABERABERABERCBjxIBJzuzIpdUe/f0vY1CHD6qHNSyH9WW1X5t3LfV89VD&#10;9mcf2J97vZ97+2OPPWYnUOXV19t75swZ25TD5XQeO3as/VMiHn/kkUfaPx05fPjgwYP2WvxEISjR&#10;9p98f+TIEfszX7JWIpFo/0SZiMj8SVH81Nvba//EhvgJbZrPAb+fagwMDNg/8eHUqVOo23xG8j55&#10;8qT908721Z0tbT/3KO37w9WXHq7aqnepvXaqD4jkTpFUOQ9XX3q4artve5cjl8t9NJz+tBciIAIi&#10;IAIiIAIiIAIiYBPAJYP7e0RhgpcJhbb/RB0mEhnbDYwvnA5HIpkkijmdTvNTMBCIxmJ8LpfL/JlM&#10;JHDbsH+yI6CxziiWSvwZj8dZl59YgJ/4k4Bo+yeEaY/Hk1pc5CdEZ34i3pmX/RPeGmyaLeLvwaYx&#10;6+A+nJ+oEjHRrIX/Bn8SN/1R8vvTvoiACIiACIiACIiACIiAEaBt9V0vERABERABERABERABEfho&#10;EEDndbtcuDxjr4EhBho00jAvJGmy/BFmzGdMn7HFwDSDxRCF8WIuFYtox2Y5t7veaKARE5vMYrxY&#10;q4l2bBWIfzQ/8cFa0M1nNmcvydMFS7Y3jZzNJuxNA5afMNmw/6RKtWrVrgZf8pPxobZq+9FoAu2F&#10;CIiACIiACIiACIiACNgEnHakuv4VAREQAREQAREQAREQgY8Mgd/8r//15VdeIQcgwc4YNH/1K195&#10;7913sX5G3n0Fk+ZXXsHQGeEYe+jf/u3f5qfZ2Vl+ev3111/61rduXL9O2DI/Ucj58+enp6a4W8YD&#10;+hvf+AY/Eb0xNTX1lS9/+c033uAnxGh++r3f+z28ngmLZhP8RDkTExMm6+CFC/z0wQcf8BMWz1//&#10;3d/F63l8bIyfLl++/LWvfY3cg8Q+oz5/8xvf4CfK1525CIiACIiACIiACIiACHzECLj++l//6xLj&#10;RUAEREAEREAEREAEROCjRAD5GH8MbJdxakZNRuTlT8wuyPhnVONGA0MMfiIMeX5uzmQgxJ2DxIMz&#10;M0jDtntGtVazfwqGQlhwkK6QWGnWwkwD0Xlubo7P5C1kST63f8Jjenp6mhJYi58w7ijk8z4r4SHB&#10;zvxECDZlYsGBcQfGIKbAWIy68RP8iYBu+0d/lJpD+yICIiACIiACIiACIrCfCSgCWtHfIiACIiAC&#10;IiACIiACHzUCpP5rK7lIxocOHUL25aYfs4uh4eH2T+jRpBZs/zQwONjf328/G/AThdj5CXn19/UN&#10;Dg7an0PBIGshZ7d/ItmgnYTQHwjwE3Kz/RPKNT/Z/huo0ocOHmynLownEgcOHECAtnXnkZGR9k8f&#10;mTh0dk37IgIiIAIiIAIiIAIiIAIOJgPuZwFe+y4CIiACIiACIiACIiACIiACIiACIiACIiACIiAC&#10;InCfCDiuW05zeomACIiACIiACIiACIiACIiACIiACIiACIiACIiACIjAzhJw/IMvl3e2RJUmAiIg&#10;AiJgEWg6nDV39Ko7wjhf0+HoiorT4Yx7IxFP0OvyFuulTCWXr5c6rknZHqfb7/J5XWaWt9vp8jg9&#10;/ElpHde1F3D0ONwO3k6vwxV3+2Muv8/ldjmcTn55UK96q7lYL6dqxUqrfsyXCLm8zi6prVXDcgX7&#10;1low4M+36gv10kKtEHX5BjyhiMvnZrfu26vWas42yo5mK+Bwsi2X2YduGbIuEGBOWwB/RR2brVap&#10;UZuu5edqhWaPSSBMubR4oDx4KtFi+VZPixJyjUqhUS02a7Vmg9JYkgoMecND3oirx5FplBdqRYDw&#10;09YYsNGA00OBA54wnx0OB7PJGj2tfKOSb9Zabp/P6Sukcr/6//u1cDh08vTxfL7QaDScTlckGr5+&#10;5cbc7Pwv/D/+3NFDBy0wTpx5x8Ynfu0//brH7Xrk7Knv/+z3YYxAmdTt//ov//UbL73y137xF44d&#10;PWJX9be/+rvfevnVH//C5x85dxZDg//4f/2G1+/r7+/73htvPfXME08+/fh/+rVf70smT5w49u67&#10;F59/9qnPfd+nWOubL73y+htvf+oTL54+dSIei42Njb95/t1bd0Y/8ZmP37l15+J7F/v6e+u1hs/j&#10;+2M/+5NYKNy8dfvr3/jW888+/f2f+dSNG9ffv3z19thkwOt78flnn3vmiVol12o2toauXq/Pzafm&#10;M7lCqRoN+uLJSCQeCbo8hXwxk8lXqtVgNLh3vilVqm6/2xX0LLiqmXyhmC/21FuxWKQ/ERvxReuF&#10;aj5bsOscjofpfrezqZvpxWqp4vZGPIFYpd4o1zgGy8FGLhh2+6MB+mqlUCnlS/Vq3Rv2rvdNfiFX&#10;yBZ7R3q9fu/WOG+wFsbN1XLV6XJ6fTtf+I7X9n4X2Gw1C7VSfj5XmMk5fS4fNtS9AZeDk5Zz9fln&#10;1emo2eBIaDUqxYQvmFrxK8c2FyDOSPVWo8VZyMw4Nacs++VxuLnA+VxeuoQpoVFrmn+rtWa9vYzb&#10;Qe/z+V1ej8tDPWsN81M6E19MJwuFSKPhXg+OdRI1R6i1E+suZq/uC6QC4blQZMbjruPc7XV6+dfR&#10;w9uc2axzrIMa1pv1UqNCNVZs1GtdZ9kXvl++g/Zi5sTIqdEqykmZ61/OKJl32RAAReczMzVzsXcU&#10;3OMMuAPTNybnJmaPPXY8FI+4Xexyq8sr59JE4B7q2SzXK+xms+eerVNtNsQ+clNhX8hoo2qjWuVU&#10;v6xBbVDmtfSv+Y3Cl5ZptehcPreX0ir5Sm4xNzE23jfSf/TkkeFQfzldGr81/tXf+hrH5pHjR77w&#10;xR9KLaQuXfhgcnzyhRef//RnPtHoaf633/jyt/7gpS/+9I+fffRMNBaZHJ+6+M77M1MzP/0zf3hg&#10;sH92bv5//0f//MSZE5/7/PfZtD1uz3DfwPTMzAdXrr7x3TeffPaJT3/2k9wP/N7v/MGb333rSz/z&#10;xROnj0eiESo4PTlz68btt793PpPORGPRn/7jPxnqi6Qr2cnCLLvJgRDl0hnsjzqCVy9fu3Thcmox&#10;/Yd/9ovXr1x/63vnn3jq8ccff/TwwYOLmdQ3fv+l82++87kf/L6RQyNcRG5cu0klcZn/iS/9GFeo&#10;ubn5f/LL/+zE6aUavvPmu+zgqTMnn3nmqUMHDn775VdS6TQ3XH0DfXduj05NTX/2c58+cHDE5Xff&#10;LI7Plhc5SNfr7Y1yPXt50dfrDx6KLl/G5zI90+1wmWPH6r185mhyOd3d3Fa1Ws5Gzb84dzozlSln&#10;FkMD59y+JRui+31SUvkiIAIiIAIfbQL38SH8ow1OeycCIiACHQg4mk5v1ukuOhzdqs/2Iyu6c6qa&#10;WyinM9V8pVnrhjMPe+aZ++6DK4Xw1MGjbzePskuPypZ2WWrW843qQq00Xc1PVnKpWqnCozdPkff/&#10;VW82UFez9TJPsAmX38tjb5fP0OvUze/zRsIh25LVfrl4LnVss9QOIMrNes6ICA0U5KDTY0kO3arP&#10;FE31Ak63z+larf5YUg4CfRGd11afeVF4wOGBlcfCxbe1ViNN/6mXc/VKoVmrtBo0Kx2j3YR+pyfu&#10;DqCMexwfkrFLy6fzc+NzaIYb7CQ7wyhFzO0PWsMDSxqNNXQRdHrjLn/E4fS7EJbIzBZKpzM3rt9O&#10;9iYPHznU25ccH50olUr9/b1urxdRqlavowjgfptMJMKh0ODAwJHDh8nDZh0FRrBCYvZ43KRlS6dT&#10;RimrlvOlYrVSxZDX7zeeubyCfn8yHotEQpOTU2++cT4aDoZD/kq5RAkbN5Xb5TowOHhgeDAWjUxP&#10;z6ZSaXt5SkY3LxVL2XyhVK9FYtGB/v4keeQyfFHY5nHAkYQiy+75ve4EtQ4GaTsakfR00Wg4yVfd&#10;fUM/KTRqBWejHOgphxxlT6vaMsfpZsvZeOt9yVhfNNrrDw96I4Oh6EAsDmmPz81ZYrZWSDuqbL0Y&#10;dKRdNf7kjFF11sNBdzTqC4ecfm894GtEgo54xBOOBskDaAtYbq87EA6EYqENvjHDXj09ucUsUvUK&#10;4I16o1KqFLIFfqpVaihWq7/ZuI2ajWZ6Nl3IbLcpt9kT9s7qZuQy5Av0h3xRP4ovipslDXtoL2sg&#10;0yjF67w9/Lre+c0MhlkaJRJtzBftCyQGg732eyDQm/DH7G8GgknUvYPhwZHQQNIfRzKzRFUHJSf8&#10;Zq2+QLLXH0/6Y3F/lPq4XC2Pq+m4V/pcARPR2eHyGPVzM1cuTmUuh9vstfUvqisoeBvtGCX7rvy6&#10;clvWCZ6z02r12ZzHOGk3jbCOtltuVCqNSrVRqzVq6LxcndsukHxGImQxvu+yzuaK3zRrNbgs9DQo&#10;gTcHF8N4XAe6v3Jap3BrBx1ok27E9+U7yGWIEQLGCQBiozDDjT2cW9e4JTDfW3cd7AV1s/fRFtZZ&#10;Hl3bVkIb7mbT1ypnSrVCtb0tykYOhno2nb194/bC/OIWDpByqZxeTPPO5/JcJjgfYsI+PDzIFS2X&#10;yaEvI1gXC0VGnpCwOf/Ym5ibnbt9887QyGCi10pGOjvHCHjYE2SMhKblOlJkhIa6OuoHDh+IJ2KF&#10;fOG9ty/cuTUGg5GDw7F4lAbN5nKsy+Vq6MAQXw4ODxw9fgReXPKoic3NDLeaLuU0J616vdFoUhOP&#10;e2mApFgsIoW//fp5zmynTp4YHhkq91RvzY1muJIvG5VZ2f04o3rcweGQJ7p0QbQX4DLdHkPi6s9d&#10;ATTsD2t21OXF0gMZIKwWyqVcqVZumYEkb5gQii0Pu26hKbWKCIiACIjAR5iABOiPcONq10RABHaV&#10;AAK0J+NwdY5fvufuv6dFGFS2ml+sZPK14vKIsA7CivWkZz9186RhPwR2L0C3CzehrM3qbL0whQhe&#10;Q+7kQa5zQNaWQfM4xAvFlohdQndRV5FuUUgRNLdcpr1irVYvlStIVHy247h5IGyHcW2z8NWrW6J/&#10;C20uW6+6Ww6/w00I+Q6q3cgVqMmpRhlQ7a2bOLgeE/hsJGZLbeF/SJMl4gWXaQQ8/5tYRVAjsDrd&#10;UbcvjKjkXClAF9L5+fE5Hj7Xg2OEIYcLYZ0YeYTyFYtRYMjliRC32ONAKEokYjyTE8UWT8RHDowk&#10;knEe9YkIGxzq73G7qk10+lq9VqVSXp8vFo2SqI30ay6X2x49ofBwJEwho2Ojo2Pji6n0xOxMrlDg&#10;iR3JOGDp1LzYEJ9JGre4sPj2G+cHB3pj0VAxn2NDGzcxz+dBr+/w8PCpE8cKuUIut6RIUlo8GkV5&#10;yeSy0wtzPn9wZHjk2JHDoVAQ7WC73cZBojlXOODrjSE3R5GbfVY8ms/njd0VoDf4JhoJxePRQMBP&#10;n842yllHreTvKQedVQ/jT6b1uyynm23Zy0QZw/H7B3yhkVB8JJ4c6e2NB0NIXNl6xd56MdhjC9Az&#10;tXzJ0fAFfKFoKBBiAgUh3vVkuNkXdUbjtgDNkc1oiWeZAL3ONz6PP+Qv58sEU5vDyg6ftV6c0ohf&#10;LmaLtgBtfr37TTFXqlQMBluVXk/IY3kCMNFWttuUH4n1zZCA0+UN+vx9Ad6ekIlRtUazzMmBX9El&#10;0YLXfNOgdpuuR4JzDisSQNofSPb7kkl3jPeAL0nQq6UsJ/r9iXBPwFd1+cquPm8i4YsF3H5b9iUS&#10;Gd057gz7a25v1RV2BBI+BGgU0qbLXe88qEe/qOSa9U1M8eQwNDN+LJnVvozap3R7/NXERK81mmir&#10;3PZVbE0OiLAEC6M+l+plZGg7dpjLOldnK36c6xNdEim5hgBtVOkNtfXVm6B6aJmsZeremcu6vdaM&#10;LIIXBncXMRcX0/pGgF4xlWpppy2F3d53c4g2Hc2mi7HXRsNTr7sbdS8fCFTnG75vNBzVBkHW1VJP&#10;peys1IrVernGzBi7KNCGwkHE3EDQf+v67empGZhsdtx7cX7x2uXrvClhcmIK5TcYCvT2JtHli6Xi&#10;3Mzc+NgkZ4a+wb5QJGxnBOVcgdg9MTbRN9BLJLXb45memS1mC0G3n7h79po60F7cieXrxXAszDAq&#10;NXz37fcojc/JvqQ34K2wU6UyBSb7Egy78oErBYN1HEb5bJ59bENHXh+7M3bz2s2F+QV2mRJCkZDF&#10;sAdde2py6vKlK2jTx04cZRw1XylOLs5WGERep2tZh6eTzQWHIt7YPQK0UZ/tiHtrdITOZg8bQNXa&#10;2srXUlevN+yTLfcAZfY5U2PwxOWN+KLDHBxrrviROAtqJ0RABERABB4ogW0/TT3Q2mpjIiACIvDQ&#10;EODO37F5AXpbu3dXuaMQnmytiKotegWYZ7OeFnYN6EqE0G6rVhuubB7wWk1sJcYqWSRvqk38L6YE&#10;27f+mJyevXDpapEnQ2JyraBKd48xGNlEQPJmdpsdIYIb74tKTz3i9gTMPOidfCFtp+tldNvlj488&#10;TWYaZpCAN59x2DDR0Mi/y5QI9peoZwT99kCCZbeyaXMV1kJfxsfjiD9hbExQ9dd68S2yhd/jHRgc&#10;sIPaEok4EWH8Wa3UPC5XfyLOw2y1Ua42Cj2tiqPn3i5KKF+9Xq0ZYeKRs6c/932fvnFr7Mu/8/u4&#10;bWCvUSuVfuBzn+xDU7gbOEYVCPt95PSZeCSay+UPHDvaOzjQPfeDBw8+9+yzIwdHkCrstSgZHeT7&#10;Pv1iKZf7N//nf/gP//HXf+M3f/tbr3zHE/CGowSCbetF2HV/b3JkaGCgP9mOfeu+RDvCnWGh0Uoa&#10;zZfDky6HHMxwAkMCHT0Tut/QiiXRMthEvyc04o0c9seP+5OHvFE6AyH5m9XLuqkDzhuRZKT/8EAo&#10;HqYboDhvMCjSLrDW4y61fM2Wo1KsZBeyKE1rbgtRxhfwooN3U5P9sIxtuGHvKZIV71K9UqwVUUvX&#10;DHRtM0GqJtJ4PZcnc7rwBAeCfYejI8Qv1/PVmdtTvGu5aswXMeKyL+JsOi++d+n//s//7d/8H/8e&#10;HdBI4Ub1o1C8B7yI0WM3Rn//q7//9a98/fa121Yormk3rwdjhA6XJIYgSunRWmETgbQmQHXZqKcV&#10;vGx5TXBKt/5dUwe01D1rrPde54oPKZkzrcFru5GgZloB0WXmORFXW6gViTItcmJnpsompWd7EyiG&#10;2Xyu3tPwRwKA206PtcYesMnw3hWyrdjoLkqstwjf5qTtx4ylkBvKpw/mUseyCydyqSOFzIFifqBU&#10;SKby3ulsba5YTldKDLEzkYLA4VQug3re3gLC63MvPjs/vzA+PZHmZmAbdy/mvGEizRuE8g8cG2o4&#10;W7du3hm9dYcJLuceOcsYno2OgOhcNlcslJBxE8lEb39yenFuMZu2DGS80LDrRhB0qpJheIArxaOP&#10;n0Ms5tL2xNOPB4MBO8K9y7ZDFn/jO29++xvfwbzo9NmTBw8fQLBumADnFnXIpnOMuaKbj98Z51+O&#10;miOxEYaC2jPbVjQFRwoHRdBtjNeWd10q7zVDNUsDzGaEw/KB4Z7KjKGuNWJkgtNr1UK6UC0uhaWX&#10;i4nc4uFGg9sxL+YbzMvCi6WLvqBFREAEREAERKADAdcP/tzfFCQREAEREIEdJ+Bw1F2+Raen6HB+&#10;ONV0+1ux1EOshb08Ha6ITbalBF52VBpPIDxB8VS/5Y3aj1URnsSs0LAtl7PmiuYRsdnINir4Eaet&#10;wF5ER4wdCH9G7dogsK7LaszOL84tpHr7Ew2PA32W8gHC22v2pZvH6i63YxbjEZF9maujCVaIU0b/&#10;Nc/wzF6155OvH5hmRz+x49hcmkfD9SuGuUehWa/1NIhPxIIZRLQLuHiyLFZcDk8JTRktEq2w1Kqj&#10;DNrDBiGnJ+EOJjyBiLFmNsI0L7ZFsDlR0lXruXT5C+0PS9/lviXtXyl/0BNOGPMNy1pkrarau+vi&#10;od88vbuCoWBvf+/ps6d4rmZ5AqIPHz545NiRSCJWalUytTxV8rhpaxc/Dfb3Dwz0hYIBRm6aRHm3&#10;HPh4RCPG0hTPjWAwmOhLnj55/OypkwRKIxOzkL3W0GA/wdNMHsc64+mnHg+HYeOJhsNYc/b39VL/&#10;crns9XqOHDpAVBofWJFKRiLho0cPs7DX68U/e6C/7+DIMN8QAU1RbM+Dh4vfFw1H4sn48IGhc6dP&#10;HT4wHCL6mEbYklRETYAAW4KgUaI328PpYPThlHWw0J9pYmKlCWZPuAM4ovgZd9iwp22iN9+7qD19&#10;3I4PpQ8wvMHZgBg/489gnXA4kJeH2295Q+0VlywPjITCdPUmodD5+WxuLuMLEb5PLagBJhFGRLaM&#10;Z0zl+Mbjw4DA4+jx5jKu+ZmekhEf6/7gUqS8XbiRCxv1WqlG3GLg7pDD9iv8UJeAPmWE0Wo1O5up&#10;1+pIv5ZngjHt4fKxXJ5esZt3O3CrXqNdist/5QrF8YP67G94cvPZ77z06mvffu38985fvnj5xtWb&#10;ozdHGR4I+oO04bsfvP/WG2/funbj45/+GP4GlEkcbsgdCHEe8oQnRydvXbuFH07/QP/QgUGsohn3&#10;CuLg44xE/O44Bi9Bej1SYxOz23jI0R912l9GA01C8/2BENbjaMOxoGMotvSTvUD77fdzcihGgs24&#10;PxT3R9g0NUf+5sxcNbYYFeNuQUy95Saxns/GkstEy3hfmHPgsnPjXWOKexRz44+8LHZ4PfG6m34F&#10;yfTkIlJ+LBoLx0KcWbpZa/Uy9mFuGzi3A7E52LAMbkuZ9loEaxPBbQU+O5sNX7mYLBd6eddKfZVy&#10;olqO1irhWjVUqwXqdX+9FqhVg/xZrYQrxUBxoZafzuWm881yPNLbmxiI9oVinMzymTzi7MiB4WMn&#10;j85OGUOkxfmUs+U4evTIkSOH2Nb1q9fHRidOnzuFXz/HfnoxNTONn0bpkUfPoeEWisXvfffNweFB&#10;vJ4JK+7t6030MiIZNuOUzVYJM4lMbmp8enZ6bmBoABfpWCLGT4i8uD/b8cg4QeFxn8/n5+fmexNJ&#10;/JeZSmGHrrPLdpy76RheTPFdF86/f/DwyJPPPtnjcyL9I5Q3ao3R22MTo5Onzp4ME9TcapHqYOz2&#10;eLFYeu75Z7CWxmHj9e++wdXw3GNnuQ4QFs2ZjYVjsShR78zxIYaaqxzqNhHIWIX0D/Vz9eQ0lWnl&#10;qYaZ0FPGJZ2x2bp10rVu8DgPcy1uOnLTGSw98HC3G4gbCczT7clexnaDARLrQs+RZYRpK8Z/RQco&#10;zuXzk1lXgJFzBkbNtIZ6LVGvDzhcIXPKNxMdNnIw31qX01oiIAIiIAL7k4AE6P3Z7tprERCB+08A&#10;Cw4MoHnbLhyrNM81I6qWxMr1BVJEAZL58JxswiHvdYi2Jy+bBw/rUZK4GGtS7faEY0cPbhIoPasd&#10;G7ZJkKdKRNWFepGUeoi2/ElV4+4g0bXoktssnNWzuXyhXAn1RkrORq7JxGcmARNt6yCYBxVjs/Lf&#10;xvVBDSy1apPVnCWjG9tlHiNpw7YZZzullXmaXfqPyhgfUFRg8ybaa0kAsDvLyh5QbZrUWiwTcHmj&#10;LrJE+niH3V6ipxZKraa7YOmDxgza2Cu3GkRMUw6mzAPeEBolmnX7yZMFUo0SVV2RhxD1Gf+ENdVn&#10;iuIxdMTEvVrWzxvO9Uaz8LrxlIgm+3r7RwYisbCRFJ1OJiwPHxyJ9yWwkU7X8qlqnlr5UMY9fjyg&#10;iWtGNWaIwAhiYGz2EJUWCYcPHRwZHOjr60ueOnvq6JHDqAM8gJvHbBRnay3S4uEUweaGhgaItA6E&#10;gqFYZKC3j58IjmZJBIveRKI3mfDTs5zMWXYjVVMgq5jhGpczOdA7Mow1SJ/1jXnUjkSi/YP9B48c&#10;HEgmjxw7jFJw/OChaChoHB/MQbfZ2eFL3cdoteZl3HLWE/HbPc1Wu4ynhOWgUmxWCXmeJ2SyUaMb&#10;cDwS9dzrCSY9QTAujXRs/7BZpwTbYsDqsej3LaRnHGbsoQhL4zA2r/dj44h+5UI5O4M9eTY6GPcG&#10;fHie2uqzSZKKLoIUbn1DjjO6eL3hzWW9qXlXOT/J8RCMJIiJtmx4TJcluh7jF6prlg/cM2n9flR+&#10;j5dpux8gn6FP4caemlhkCr47xEiGdfJxGAHa0rqsXHzrjI3xfbXq4zK3fGc5qHHeGA4PoD5/cOGD&#10;L//Xr7z3znsT4xMzk9MkZ7t65Qbl9ff14br7/vXL7793YXZi5gd+6AcYRmIsDhvooCeABwKDrAuz&#10;8/NzCyhiw5i1Dw9Sz6DLzSASvtJhb08s0JMMu4xS3GgyaobEPBx3RHyNqL8R89f5NRAIOz1BDrbB&#10;mPNInyMW4Ce+b7AW/0Z89TheMf6Kx1tNBN1xzGPcIa+DySs+9DuKRe+ukJcPQkaOX7t78619eJpX&#10;T8s+qFcM1toGzet1hg2CZ+2Des13uzTU2/lbc0FvcHBowIOxf1chy+t2TPs61baixnjEtgK3TkTW&#10;6chYe9eR5rnkNOq+WjVczI6U8kPV4kCtEq1XQ426n7DZZoNxPk+z4eVPxidqJQ/vat5dmi/lpwtk&#10;BHaHDyaHEn39wZg/iBcHVhUI0IPDQ4ePHUYXnp2cJS0hCuzxEyjQh9nondtjMzOzDATyJeeE6cnp&#10;xYUU9Tl37gwn/EKxQKZBzJeJSmawMxAM+Bg+5IzAxcyKQJ+ZnLl+9QZbOX7y6GNPPspv7GapWH73&#10;rfdQitln4zuBiFtvLE4v9PX3HTg0wimm3KwQom7ttfmHPIohf9DrcOP1xKXh0aceJUE0NGz3krFb&#10;Y+Oj4yjXHvpTtYoeTbpCAq4fe+JRlGVbgD517uRn/tBnMPGgV7O/BEEnYnFHy4kAzUGGOP7M808R&#10;kX3j+k2EaRw/IokIFTDJOes1R77FyBlwmCawZLfS7EF9xrJt8da8OSdzSDAaw51UveUh/MC6ybEP&#10;7RrjlXXjh8M9oUlWTMZPIs8tmy77uC5O54qT2dCBGG48jL+akb8WZ84kqZQZUN7j5zFVTwREQARE&#10;4OEiIAH64Wov1VYERODhIdBytJqEhpVJRWieUtcSoG3TZuthf+nn9sP/mvtJPBoP9gmvSRdlzB/v&#10;dXk28UoO87hoC9BLmeu3F+1rTRw2sZYojzuL3n50J5YTddiWh9CdcXhgaj87sP1tMc02noguuCrZ&#10;JgmJEBGMQQlPXkxURqh1b9/Pd1kViVBCTMcYt25NxEbhLbdMNkLiVUuWaQYKTXun7B1HRsRSA6/t&#10;2VqerI+ETpct/QIIRgVY1V3srIao81GXl7hmOhZas4k0dLrTJax1K0VLl0QT5CcUbULLqQlOzUbk&#10;vTfxPQ1KyjgioDcFmbqFSV3Iw2mnIQ3bhJxAXw+exAE/wc4lHqFbdYRCBk+azlammsvXSrYLKqMp&#10;YU8ARRHFALUA21bWtfqDMV9F+CEAD+E4HA5iRuwlOAsNuFbEcJSK2GtZ0cRMzHeHQ0HEZbO82xNk&#10;HSJkTT9qmW/MFjxGbsOU1OU0K/p9xGkbNbje4FPQ5wtY35hp97WK9QyOkYg7HAyGg4EA5eJhgs8J&#10;rrLbcKRha3PzqXQ2VyqXqeB6Wn+7XegqVlpLZgkQO1jMEJHZY2YJJN0BjhTmCphxhQ0D5zfVxBss&#10;TMeuNOuLdTpqmZ5Gv7KUHYeP3GWmHzqp5/3QoDmTIauFEpH4cMIX8tn5CTd4uVyNQLCe6G1FEomW&#10;aziVTeZL/lIVTabmdfdgdVDMFKkpZUqAtl0mSsRVoic6WkjPzJ9oZurugAc3H06VtubazsW3JnZ+&#10;RWH0+UzOt7aWGvWEkoF4yBMg9hn1maSkn/3Bz/7xn/+5L/zYD/cPDmKVc/3KNaJBT5w5gc5488rN&#10;bDrz+R/5PMc8CjVNhQAdDUZQmSnRHwwgzI2MDDN9gSuan5NZT8/szO1SLt3TqEfDgUTEMxRzITEn&#10;QozKNPKZ2WJuolGd7e0d6o1HeyNozY7eiDPsQ3GbLBUmysW5eDReK8/nsncYJuuLeg8l0O58+BNn&#10;U1kkbwTngJ846IBR65wuYmC7yYJgWyFzQrPGgD/0X+JPK4Z6015YnNutIWRzQbfNSQhftc247ZsE&#10;mzYh/dnZLGJlYjDBJIVtDqza8domwNm6LbH3xRagTaQ8Z2fyKCJm1nzFwkAhM1LIDhPdjMvzGgPs&#10;d7sLEmg5PZqbvpSf+YAR0mDyUOzQ6cQBVyhZdvtKEY+fDojtMoIsY36M9hEIn88XsGThFI0efejI&#10;QUoiXy0jujeu3iAi/ub1WxffvYSt/JlHTh86dJCxqHwh/8ZrbxHITOzw1Q+u8ib738iBIcYiOU2x&#10;JIMft2+O9vYlTp07dejoIU7ulIn/xuvfeYNhj49/+sWnnn3i3GPnjhw9RBQ0M28Y+4zH45Uek43D&#10;3g+GFeh72MIwLvHm62+TtPDk2RP4JOPNwnkv4ufgYaDEc/XyNd7UECtqYrGfef7p4eEhTtK5fP57&#10;332Ltc4+chqJfHZmbmJsEpU5GolyebkzOso0HS4yB48c4L6F8dtrl29QcxLzRr0h5H6umA5G6blY&#10;WdHWXIGJgyaRI5HLhZk8ExesfL1uRnarqUppPF9cKNKN6b/4cpcWCoXRbGWuSJg8c3oY4i1lipnJ&#10;dHYmw7XPTjDpDfuCAxFOsKjPdheqVSIEszca3PVtL4Jhp65AKkcEREAEROCjQkAC9EelJbUfIiAC&#10;e5BAk6fIKgYDPU4yoa+0rTQPrLYAbT+8mgm8dx8gVwmwVl4mT8QbwliT53ArTNPIlGZ65t3gLNvj&#10;z0pYb+bLE7Cz5nTLzXKijmiaAce6xgubLbC9vJk+bc1GRjDl6Tri8idQFK2po1sus72iUSI9LhRe&#10;K7zavFCBkdGJG2UTO+sogqSLPIc2Z3sR2BIzmh3fGy3WBI2aL1Ei0IVZLFUvmzRuBFjhB4qng1mm&#10;USfGyhKU1/TisNvUmg1rJGDbrRWA/JmvuON+I+XzKwo1giCCu8lDaKRSDDfM/+xOQsmW6XaDQNrV&#10;1t75dD4znyEOek1hFHEDwwfbTrpz65CRysTu0aWbRBEWahieFqtYhTarGJ7yRuMwkYM9LVy58eBw&#10;E2tnDBIMLRM4vqRnGJAo0U4H0fFmAStfF8/gLGMGFIzN+lIAImFoZjFTZLOBSO00B5VxXDAFLv1p&#10;ZtLTLPZaLGDCmQ31Omobf5roMXxO6iVqayrQarpabLdlfrKKsoxBtuWHjhCF+lxFjW+1SO9HF11N&#10;kp8IYLdyclYZoqC30GfyVrgaLYv0jKFKlFg8K43kjhzgG7Sm7ftBNfD9yNBpG2acg/6DCM6pzRrx&#10;clqdrc5i90mANi4AuGuY6M4OHc8OFnW7W7iq3A2RpsmN6JyaKdcbA1g1eNwtZCQvM809O+zS3vmg&#10;2GNL3A2xN+NeJmsZwy/W4CUz8Tk2asSlzpkUauRjs0c0V4ub9gWrWmOwp7akippDxoV9bcIbyaWy&#10;3/32d995652nn3v6+Y8/9+gTj/QN9Jt0lG7X2J1xgpoPHjowOT518/qNyfEJzjkfXLz01utvX37/&#10;Mp09Fosx5IRDwvm3352dnkUNHBkezmZy77717je+/o23Xnv9gwsXrl/5YH52IhZ2HTuU7Gnlrl46&#10;/+pLv3/h/PeufPDuzWsfzExNomAyswEj8XJh5s7N91/+xu++/cZrVy69Pz018f67b165dLGvf2Sw&#10;Fxee1vvvXXr91deRyy+cv0AFsGXguCd1ZiQc4cy8cQjz8lYFqX3xskOh717QzanbNjPhNLZByPPy&#10;ooxhAk3CUWaZYFgflt7WjYOVvbBugrQLC3ns6eN98c2qz9Wqt1T2I1TSyPW600wTInsnJydraozt&#10;J8LNBqorswYYfCMavFgOFAuJYr6/UkqgURLgTIOvqT5zwqzm55GeMeMmLS57w1Qcf7Qv2u+NDdRD&#10;0ZyH1JOuBobgRJ2bmxana5jW6DMOG3AgapiYbtRnHJCMlTO5W8PGUoMIaByZSBh4/OQx1GrmsgCV&#10;cF5CjPHu5xWwXoi8OCwTB01RdC0Ch1GVjyJnHz2E/4ZB12CXqvlcnk0cP3UsFAtjnUHh3EFRTjga&#10;icdihWYZ5dduFJO01o3MHKC2eMIcPnJoYLifiwXXNS5nDKMSdM0qrI4xNAkVGTU5cer4oaMHvX4P&#10;fYLjiBqyFkHcaMWEy1NJ4xaSTDDLp1gpYRZEtl4MRvjAu1wqx+IxBl0CgWC2USAltelWHIgmyQMD&#10;OtZdHi5VnBf9vkA0wK0hl1IW4LIGELI4+8P8wA2Fw6RzdLR8WN5EA3zDiuami2WMtzOeIpRoyjSm&#10;HXfVZ/a3UTP2KQS5W+2rlwiIgAiIgAjsGAEJ0DuGUgWJgAiIwL0EeGLAnbTmcNacnhyBUCv42KKz&#10;rUEvCdBGBlgj/Z7tp8EzBU9r5MaxH2ttRZKIpA9z1Fg5gzwm2NY8zpFNiP9tv1F4WjEqoXFPZkb2&#10;DkjDdpWM0oGcajJZOVFL/U4vVrZMme4YYNvlHtVq9VK1kiKwzQiOJgMhPsgYIhNBTOxwl4V0uZjt&#10;eoE8Z0dAL38hiKJN1+4mo8fwerFmbHwLZKNC2lg2sxuZg8BSooy7VxXt2dmlqifh70ElhCSr01JU&#10;A1mQ7I7UCrnQKOBLqq7DhLK2GoRmr/DfoM4ppjVPLkR7Y2umaDMCNBPWu3YVt3ytG0Qp4h3CI3qO&#10;YHCSm9XLZKBC01kK3yPom4OE2drMBTZy9D30jH5t4qDp4Mve9mR2c+Dc+30Xf6Iwryiw/Y3Rcpo1&#10;okEzRKPXyyjO5m2sMggGXNqQNVqyrRfFEftM3VFSQqEAsdsrewtm4rhtNHDbqNCgRBwjQ1dM+GQr&#10;4PIQ8txPKkQzDGCOxB0Zp9l4f6z46yoJD1MMISBQ2fYyPWZEinOCfRwxiELPx6G0S2VtWwS7Wxk0&#10;LlcTVRSH32ZPtZAqpiY4Bg87vcFQGHm6SYpQ2zF7s5pdd9t/OJayZWVzzbG8m7hWYWKCdEW35GBi&#10;wIgYSfbEF/Nbcte6aQBqiHvemslvZoXlEqKb9McjrtDtm7fffP1NfAl++Is/dObRM4ikHEjEexLi&#10;Oj+7ODiE2picnplB7R27PZrL5UZvj96+cfvCOxfYGr8ODgy++/aF3/vaHxDNeujgwVOnT964cfPr&#10;X/29r/zmVyfJUjc2Nnrn5tidG4ODsdOnD2ezcy+/9Ae/++XfmpoYn5qcmRifvnblQiyeOHX6dG+0&#10;NXrr0nde+fbvf+33rl+5MTezMD83dfHdd25cuf7Y448NDyU55n7ny7/7ykuvvnf+XbwdqA8+IaiW&#10;fb19w0ODlsWHyRzYZaPaQ8q2A6/du2xzJONobvuZWJfQjgeLx+mxDBMs0XmpgexmchobIALUzdBK&#10;pZwt1iq1SCwSiUe6r6EZmGy6CsVwLk+Uq7tW99aq7malxrSZRtXFZJVGy43ZMCN3flfA5/IXahUG&#10;cLi8lYvxUr6/VOirI00215CerVsaNM9KvVqoZMZKqTvl7LTXHwsmj4QHT/ijvnAiE45OebxFzKLY&#10;r4gn5PcQ5h6IYtocj6GKsjIeGsYRaaAPsRi/+RKXNq+bboMVeN9Akth5Yp9HDg0HIkFjwcyJmnKi&#10;EQyY+gb77He/WTeK8Erb0Q6otH0DvUMHh8PRGAJttVklmJg2QKcm7Br1ucggGqdlrr8RFolSAbfP&#10;k63lc7WCTZXzLcYs3IMFPH5o9w70evwe0kjmqiaTJG2Eet2XTLZriGFU/3A/yXoZc6WGLEANWcvn&#10;93IVYFrNwFA/W0FAZ0jG4XFwdFAsZbKKP+RnMSO4M70n4EnVcqlq1nhgeY1MbJRi6/TPUReKhCLx&#10;sD8W4IxcdxuHLuIO3BGSJ/j9IWOKb24Tzdg+2RvCyM2MurEixSJPB2IYt/Db2nZkSM+WxUoQKl32&#10;Ky0mAiIgAiIgAt0QkADdDSUtIwIiIAJbJIANNOqz05NdV4C+q2rZPrmrPRx5YA0iziI8+SLLH2uX&#10;tAOny54z236m9VrZ2+33TsX5si20QIIuu4p+3QwqI6M7nTw5IashQFsPTDujcY9PTl+7PdYKGR9s&#10;LGsHveE+j1Gfu5d3u98POxgZuXB1WLFdCJIrnhsEKZvA5FUidXtDWDbj17zcMLqbOqRKPW5POdUo&#10;owkSAY0saNv1EqzKv5Zrp4lRRSXkjZ+DyUCIkLiq6EI6X8qX4gOJNQVo+gDPtrh58O6mVvYylj8m&#10;QxcuJMslOfleN1XjINxq0vp23+6+5J1dEl0eRNPVHNJ8oVktNGrGX2KdlE1b3rRRMXw+Yp9Rn5kx&#10;vbqrs/Wpanbe0p1xcTEWJWZmgG/YF+3zhAh8hqQ99WHLddjUigxg2N4ytXs7LU1JxfB7oTS6E/2K&#10;PrZdeX5TNetuYTDhvBGJupKDXmPQ0HIUC8705I1qMW8Cq4m83Ikhuu7qskeXamcOQCRldDPsDkQ8&#10;AbDUXU1vlFSABEkyprXRaZNAWq+3Sp+00t56uO6YsNam6723L1x852I+l/vJn/nDI4cOcA4kXJSh&#10;l2Q0furMybNnT0cikWujN65evVbKF//0n/vTX/rpL338kx8fGx0rlxmF6Tl39szk5NT1azdZ5dyj&#10;Zw8cGPnyf/udmzduxZO9f+rP/L8+84d++PDRE5cuvIMSy3VpenqGFHNeT/Bn/sSf+8wP/uHjZ5+6&#10;8PZrhMbGE4FoMvjyt7791f/21SPHjv7wj//UT/7sz58++1gmnZ6ZmfjYp54Phr2Tk5O/+eu/iWT5&#10;Ez/9E1/6mZ84++g5v9//1htvsVdkTOVkWGkxb8NK5NDFy5rOZI5QO668vYadw9DMZDJDyCZ158Ya&#10;tBGgneb4Wn2WKFcdhZInX/Qt3JxP3xyPH0jE++NkT+2idmYRY73ScKYzyXQ6kc2RHw8P5XC+EMmV&#10;EtlSX7bUm6vEStVYtRwnzLlU9mVLPfmil/yUZB0k5JkaOV0YYuDgxBChqeHyl3FIKswX5q7mZi6R&#10;xDEQPxQ98JQvNoy9gz9QjCbG/MGUy42av5QfgWBkmBAUDJeGi2tWeZFZH44GnY5rAt/k68WJwjSW&#10;TYx7mazKPg8+xUwHKzUr6WpuujjH2ICZ+IXvOCZN4aW3N+Qjcjddyc6VUpyamD7DioztpivNyVw5&#10;X0/hDG9cK/xuTguMO04X57Mo5s0q5wS6U8vVWqxmCX9mhll77xiyNWMJWG2Q8tKL6VB1vpSiwnRs&#10;4gDsUdXlNaTm86X0XHmx1qibGHZrrUqzlq0VuAdABTaGVO4e6t/Ay5lsgq7mQiXD/JtaT924UoV9&#10;BDUvVDMAKTXKqxvXNkhhiIJKmhlFy4Zv7VwgHNHWUYmGj4+K5efe3c0VaxEBbTJJVkmouInLfZc9&#10;UIuJgAiIgAjsZwISoPdz62vfRUAE7juBDQRoHgR5JAhgamkU2KaZhGop0KgA9txb1FjzwEXSOQ96&#10;lbGkvDul11Tbjl/jichKArY0/90ILpZ3JM+uPPOQMr1cs/PRbGtPzYTcnhbWwwjQ9kM1slSxUbeT&#10;o2+naBPKbe0Fwb/GfGPnxLXZ+cXZhcVgH5Nyg7gWIOzioYw42+Uz2KZ2ijKRevG14BmV3UHvNnmN&#10;limtxg/CcpzYQKSj4WK4K7hNfqRNbX2uxONrGR0Qg2bLmQFnB1MGQdYmO5ZlCWK8JyxDCiRF3vxp&#10;G3qs2BATcoPk81oVmctiLIrjsO0x3X312qH67B2SJSUEeIBnOrPlZ01tCdkOu31ha2zjgemqq+tv&#10;GaS0sEYp8zBvu6ZYJirGiNqOlF0/D9umaMCWEFPLt3qNVjaB6gzJWEcErQMcHGPinkDE5bViz+2R&#10;js11j+6rt/aSjp681ZHaXddMyLBM4W0Bmhdtx/HLDAlOCPZie0SMBhYKs8dDtCD4MPuuexyV+uJs&#10;LVcgejQYCyEDbZfPw7y+fUGxX5YSbXU8pxs1DcMcE4eJoobduhFTnTjUMEkit5BlmMo26mHagPlm&#10;sVldnC8uFugYBG+ai5rL56i2rn5wDdPeQr7wI1/8EaI7UaIz6YzH5TFJQ/EdCIWQ7C5fuXLj8vVi&#10;vvBTP/uTBI0iO753/iLZ4Xw+37PPPj2Npe/V69QMtRov3d/4L79RKhZPnDz5iU//4IFDR1GiCZo9&#10;e+7MsWOHEvE4lcHchiM2nVqcnhq/9O4bwaC3rz/Jps+/ef7iuxc+8ZlPPPP8J46fepy1bl6/cvvm&#10;lY998gXibW9cu/G977x+9tGzn//Rzx/GoiEe5/h8/dXXMH84fvoEe1RuGROh7tvZOvMbrZm3bZ1M&#10;HC4m+PZMCmtOR8PWo1eUaSUnsCYwmalQ5oagHUZtL9lsOvOFcDYbySx6F0anmErjcCYjI73haJAG&#10;6VhDW/UuV9zZQjCb6S2VQvW6h8STBEGbf5te+41HOokEGw1jwlCr+coVb7USrNWC9Uq4VgnX6/5m&#10;02v5PnNNMG4Oll8R9vi5SnaylLrNDB/Olx5/zBsZ8EWHcd7wBpuBcCYYnvcF06jPnCTsk5+xTDIn&#10;W8uaqVFCsc0zNERSYqYH8U0TpZg/i7lq0fIAqaH5lppl3nhfZGssXCANIPIrC6NH00wm34D9Zt1a&#10;EQdnlGvrV07sGF6VMpVyvlquNsu1FjOQTFGUYG2igJuzeTMPxvoyV8szWWe5qgs8az6T2RZFsRZv&#10;293bco9CSF5RwwL7wrwfmr69Vs6qNpI39bF3kDjrQr1oF7hYzZiw62qx2CJ7BH5H5Yz5lXwJJsJg&#10;xctWmfmX7bYnFX24jHH9svKLmL60ZAmzQQ+hp5l7TnPrSJ5hX6UULxQ4pvzWJCW9REAEREAERGDH&#10;CGxRgDb3MPfntfqR7P5ty7ow3/Mgp21ttlU3K5RstnwtLwIPOwGnu0ASwtUWHLZ2zO1+xBvk4YCH&#10;Uuvx36ixpD9Cg+aNjulD7yOyx0uKm5WhRvYZjMdUk+jcxL+YCESKZS1irAgf4smhWHbly66A19jj&#10;budotfVT/H+txHdOhLlco0byQJOLbNs50KgY0rOJfbYMJXaqxbO5fLFcjvRGkwET+2zStd3PaEce&#10;pMkRR/WR4RDmbCORbiOOrIbDYwH1eQvJHmeKTYe7hAmvyUnoMikHaSYGHYyWavlQt5Ha5tS2V6/f&#10;ycLGbdP+kg+ISqFoaL3MePRMasgqmxKg7U3DgSpRN+uN5kc+Q2/M5Tf/uv1RE4e2m+qzqaJl0k18&#10;ulHnLbEVu4m7ifUs1de8zK3PdpRoI2GYl7H2sCWBFb0d+5QQmaIQc0mx6HSjPsMHpd7w2eSwxI4c&#10;R1amQWeBNJ4oLLacYeRmFw2HOG73BLvO9A07G6G9jGl06//362Zxk7tH9/J5G0F/1e8pN3PlaqFc&#10;LpbiQ3jO73Bu1U3Wa88tbkXpOozPeqvBpcfVwhoY228TB8phMTs2l0vlapVqOBEhVhTNd258rpBx&#10;1FLz5VzJw5z+eIglfVyFaj0TY2R+u53NZD/3g58NBIPFfLGYK5DJzefz4+ZsjoNa/frl6zev3rRE&#10;6h9N9iay2dx7599HgA4Ggy+8+BwC9JUr1yjwDAL00OB/+b9+nXkDjzz2yPGTj0ZwWIjFzz76xLlz&#10;pw6iwIZDmUxmanrq6pVLo7cuT4/fnJ4Yx1QXs+BINHr1gytjd8ZIhHj0+JlwuNfvD1y6cP7alYsv&#10;fvJFzHZvXL1+/er1J5998jN/6DOc/bBr4Erx8jdfTiQTJ04fx5+hjIvLZgRoKswZ1Y6AtnVJy4dh&#10;yUsavdU6w6w8MqwpJl4u9PigcNDZfh3Lo1Y5+zQarsVUb2ren5ltpMduOZzxYP8ZfzTCHYPPY87z&#10;G5wkLPW5B+v9bCGQzhD4HLNSzK1+cdgS7OxuNs2bZRp1vIADdRMPG67XgoiSzYa31WRdbiqM8mkJ&#10;7EUCn4uLN0uLtxE8/bGRUP8pb3jATapVd80fSAcj84HQPHZkK2rImZAQYPDytgyamEthUh0u/8bS&#10;qfEaM3Ho9ve88eUwCTCs0Xfz/bKf2suwih2eTMn2lxVSSvYY/pUmqQhwz2Cjpig7/wCbtpfkS7vw&#10;5XSsuURL22qv1V5gdQ3bYdEr1qJWbLFdyfYHBGg+o1BnKrlsMVdmB1t1qoH6/KHN2rIKtQVohPIV&#10;C5gBEKxQrOwi1hjGXcehde6v7KLoe6YHOn2YoBTyiXw+vqbLyp47Z6lCIiACmyFwX8WuzVRkTyz7&#10;gIXHPbHP97MSXT6qbG5g865PqR1QZXuX7th7WZkfOqJaB8mH7x3Z3L0F7odtPYj2up+dWWWLwMNM&#10;wFl2uHMmFdyyl+2qkfRF+gOJkDMQd0f7sV6wDFWN8sWETQc+fuGYLxb1RUMek8l9AwT8ijegfdLn&#10;gaPS4hmTkCQXM2dTmXgudYAop+0TpMxcq1Gw0qNNVPOTtdxirYhgt9r1ePvb2pEShocGnnjkdCIU&#10;QTc3xgU7Uuj6hSC9HfBFT/iTpwLJI/74cX/iVKD3iC9ua99rGHvfW5TxC8cptJv8fqvqQFgWaqmV&#10;adDYWdgDxETY9nlDCIXrVZkY5H53cMSLP4HJ1NTxRalWvsSVVuYdV1y+AMMV5EUiGh07aVuPpmk2&#10;dyOyqe11vbA9dWDIG+n1MMGbnIjmSGRniYker2RulhbuVNKzBNzxqL8NTRXNbW4+NTk9Ozu3gEf5&#10;mrVj01QAPkkSbiErEQ+92y8U5/ZEB+qWcPsHcChd1rVsenSkAU/oqC9+zJ846k8MkDGV+NmdG1La&#10;EQyoLInjfcNPHR55+ogn1FXP35HtPiyF0O3xrEf5DLmDuEAQC4wMN/X+2PzobBVHiyPJgTNDyWN9&#10;lvVCK+D1HjhxYOjE8KFnjvGODcft3STIPxQOHSIwuTdRq9fu3BktlUv9Q/04WmD3Oz4+8e//zX/6&#10;2ld/787EOP7GXu/S5Ym8kPhIbMEUhfRu3/rmS1/97d9547U3zj565ge+8P2f/kOfJMx6d5nbaiZS&#10;o22Q1fHFQWQbZxEBTeC5/WH5WszFqDdc+ZxnceJOevzNUN+pyNBjnMJLhYOFXF+pHCQ+eoOtGOcN&#10;wsPz3mw2homzFcK8vRcidd1VzS/kJt9bvPFScfEWKi6iM7Xyxw4STcttiNdbCEZmwvFxnz+14i5o&#10;e9ve4tpMVWJiGG8zZ2mvvtC5i2O5ZqqO5XTcG/W7O5irrCknmRk8RsqvYt9RRsde3/iLrCFMWeB4&#10;ZxSDLkfG5FQmVCj6LfVZLxEQgY8Igfsq4u2IQPeAC1lHeLwvotkD3rVd2dwKnhsfNt0+99m99q7o&#10;zH6RTN6aSdZF2p/ulrlboJXAYmnsdknjXtrc3S2a5M/beZvkx3blP9LbWtb5Hkx72T1ELxEQgXsI&#10;WLNNTQ6x5d+i5oS9wSABY1htuHA+9oZsX0OsIa0oG85xdvYhJuQab9wNgx/N8yrz9e/GGxLxaqXl&#10;MeanOB8yeXYhFS8UA9tsGM4jhUZloVaYqeVxqi01qkwsxV1xSe/cZun3YXW/zxsNh8Jkibfksy5H&#10;ZbdcEYQ25DZUOSJ8basKQkQJ8sW6d9gbQZtGnttQBGcCLEMQ3V6Ul9cThZ04WcJRWb19HjYBy5Z9&#10;MFVaLQLaKidZGVkx6Q6gGw56wu5cIzuRJmhsPQgWxG0p+dZMfxMNzZuBEyu5lilzm8VuudXaK9ph&#10;YjBEHIcG6jxauQkYJFaOcReMO+uVhXpxhqGXSpbPW9siF8lqrYZRAO/1rphmWoOxQTBpPy3Hm20B&#10;31o922txdDPCxMCDHUdvXGLcpkvDZ7kdvN2sfIM1B6HQdDl6e687CEw+Q3Kb1djB1ako512SufIm&#10;0aQ9g16v5QRMmL81t8YKv6UjurxJf8vXU66UHfSAoBuLDU7+zBkIuL1+vB8CXn80wBub3aVyGP/0&#10;uA4fOTQ8MoSsfPni1cmxKUoLBoLzswtvfu+tN19/Y3p6yvjtGj+epZMe0jMbXa+v8FssHqNm6VSu&#10;TvB0LT8/d+O//fq/+/rXvnzhwvsXL34wNT1NzY8df+TIscd6ew+6PWbsjYjmWNzklKvX65PjU+lU&#10;hkGgTDqFlYdd1VgifuDQQeye87n87MxsrVZbmFu8deN2pVLB/ZnA7S0I4nbJJoGpFbvaMd/gXWht&#10;I5SlZIPWVetDHqVqYyGXXxi/XCsX/dERoozdgTgzJZpNBEpjiHLX/2Zld7bChXCdcGbzvmymr1SK&#10;IRRb1hmbe5n0grUyDhuV7FRx4WZu+lJ28kIpPUaj+GMH/PFDnmDSMmPmquv2+krh2HQ4NhkMz3q8&#10;BWZq2Sf63X1ZdeCWbMkDZHcrs2LrVsC7mbrE3WKz3DCz2oxxlnFr2aCeJleBMbBaQyy25zbhQmQd&#10;VuuiZyvt450NMZMOk5ZqjfEJM9tnTyFSZURABLZA4P6LeJtOCd6dNnhfi71HeLzPotl93ZE9Uvhq&#10;IXcjYbCr+48Ppecl5Zfpo2ZvSW3PLL2deVOUVZrtkGYLxNa/PB1Ym7AXMMugeGzj/WE5S5v7SG7r&#10;LsmlTvkhwJ1rL6sD3HW0M2q+PWwgDXoLlwatsu8I8FTv9wSY8GieL9GPyZJnEtIsPUXwyGHN0u1W&#10;GTHTJ01qsqVHBftpk0ePoK8V8NXJNZ9Kx/LF4DYpm8i4RjVdK84bB0Mz5dOEiFon0G2WfJ9WJ8K0&#10;Uqn6e9DyurrSbbMa8CdYtR2rblmsmKx9CHZG3vWGUXvbQrB51LTe7Sc81BzEY8sHYtMv9G6UPmyC&#10;cTJp65V2fcJOL4kNV6eOZNN8adxaLElxyBNGJffkGzkjQK/b8XZdD900ms2sYDcKFigIrDQW+u/y&#10;h29izEkMOF8vTlZz2Ub57g39ZjbAso4eYwBt3tiQbHLd3VjcBNc3sSLBY5RwOOzpPYypYAyycTJS&#10;joKl4Q2XHyV64wkcu7Fb1jZbPYiMCI67VoGHYcNmXMHrDh+Ju+Nexk3qmG6YQUfj28sdn0noutZe&#10;cHvdcDT7+/sPHjrUN9CHnosf9Pjo+Mzk9JX3r7z9vfOpxUUuebFYlLNkl/eNbrfn4OGDHq9vZmp2&#10;ZmpyYuz6tctvfeU3/8MrL/3BndFRvDu47uHu4XAEyyVHLosZtDnckI8TCcyik/5A4PbNO7eu35ye&#10;HBu9fT2dWrAr3tvXe+LUcWTodCr9wcUPqOTVD66+/+77iOGxWAyvanbxwQyybnA+sKJlWvlCaW5+&#10;oZS+6vX1JA6e8YcjmJs7nejODZer5vHgbnHP5YP7caJZCYtutpyYuBdK7kwuXMz3YqbRsevZATo8&#10;baE4G+uLSr5eyZl/MSUuLFTzs+XMRGnxVnHhVr2cRXeODD8e6j/tDfUbMy1X0+0p+YPpSHw8GJ32&#10;BbJUsuMWtQAELNtv667Q3Aw6ONasCPo1zlG2Obj9rxn5cd0Tz26P6S75vDFGYd9qrnPJaQdkWfFf&#10;9lO3lfxALxEQgYefwIMQ8XZK1zusgQAA//RJREFUXHqQ5dwjPN6j4e68aPYg92u3tmXsHjchDDr+&#10;wZfXSK27/HC723GNk1TQ1/O5R7zHBlwhnqPvz6vtiLGeDeUObvYjua32TnH/QIrnHcS1ZlHkCrk1&#10;2/jmJdL52DnRbHvMh+HB+n6jUfkiYBFwh+64wzcdngxukG0kxDUfCA0QtswBe/fBgPzvFbz/crUC&#10;i4U9wagnHHT7CV3pCJKnfZwNZ0uLKNdWSKmTpIVRb5gPmG8US/6pmeFELDM0MNexqE0tgFqHZzGR&#10;s7gWbGrFB7PwnbHJmbmFc2eOh4PB3T0pcVlO1StztXy6bjJZEdJu8gTin2se86ybBSvlHYHMqMBD&#10;3vBm+UxkPMPRarlVpyiTK9KyDLYLoWQsU0bL6cK93hEEpdqyuGU3sZQv8dK125dHx/sfGebr1XWg&#10;TKutiWn9KBsXmHsdQsBa9Xk8TWtF7AhWP4jjW0JIO4LsZsOTKZpxEbMBRw8C3JaDKzfbQ7a8PJkt&#10;MSGZrebt/pnwxBLG/bnbO0C6H8HjGJiUunMh2HI9N7siTVCtVCdvTIYiwYHDg5tdff8sz80ccnOm&#10;mquZsxSWtHWGS+3MjSF3gDeONPl8OBzOL2dCSGbYExgI9k7cnnjvnQtf+/LXFhcWrUSGTmL/GX55&#10;9vlnf+Dz33/u0bNf+cbXv/5bvzt9a+J//af/65lzp+fnFv73f/TPsX4eGh78f/7CXzz/9ru/9d++&#10;Qslf/Ikf/fwP/aF3L1746m/9zivf+k4gGLKCWJuRSPzHvvgjn/3+z5x/973f+fLvvP7qd3v7hnx+&#10;suQ1F+ZmTp899clPf/zHf+LHbty49Y0/+NZ3X/5OtVqPRGKxZGxqYqJcLPzCX/mFZ597FrOLf/dv&#10;/8OFd9+bn5/zeX3VKv4Mzhc+8cKnP/fpR59+NF3PzZcX05XcfW10a9KDx3ggrHXFh3ytULtzZXRm&#10;bPboueO+6EjDlazXfS0culuOUsWbjKf6e42kvvzuG/W5XA40mpioNDK1NLYb1cJIvUZyiM43Fea6&#10;VK9UC3PEOyMx18oZBh1MOLwv4gnEPYwrecOMnJuYXYJ2GVt1E1LtaFSyzXou2t8TimV8gbTThSaO&#10;Pn5fyX10CuekxIAfhi0E6bvrzH1z0ydwcamaWOh7hvlN3manC98M7iUIYCBrCOkWU5Ws6QAm44JJ&#10;ZG3Cn1tNFnA7uNmwrfnXbQk6HobvBF8bu+pqczYVKeWGmpX+jw5c7YkI7EsCD1jEe+gYP2DR7KHj&#10;s4UKdykMdp2E0BoM/8KTvkcPeRiX3UKFullleT+43wL0R3VbcLZ3jftvE2N1n190hoGYK+J3XJms&#10;3c3WLQH6PkNX8Q8VAYe76HQX+Zen5XbFTaZBF+IyJo8fprnnSY5URSSusR8jOZD8bu8KF8j1dt0S&#10;wljeF3QHKJkPJj26mXrZ9PAo42wFAyWvp2qVvPUTuHm2WfYMQx15Qgq5vSHnfR/r2kKbz84vzi+k&#10;hgf7/f7dFEwRhVHf5sh3ZCTgJgwte19MkH0RzAqcOF+Y6uHdjMYXcJkEhiYyejPNlK9wEm4gEBsT&#10;D/M2T5q2bGpEnx7ygRn1iE0sx2jn2eMb4yF+N3TaH/D5YwGf2yTBM4LTshVYrB9XX/zGt2RUvYUW&#10;3JVV7HRNNkmTb9O267q3Khi48za265tpJvvo497GRECjG3S3LvYXqMCLtVKmUeYD6jUrbhyAvIPc&#10;GL0oEAPd08JJI+EORtyEH1D1boPj2EW6HwCtzmnC862cHt2uvoM7sqIoGDK1PTuf9fg84fimh3w2&#10;qBj7iLFS2BMKmVyyPj6zMAogEl0QPxxvCF9X3vxkeSuZ82mEw8oTsL9HumUVcxr3LC3DVSCEjzxG&#10;TZxurRs81o36wu3liVi8z0hbSGD2JjiHlXPlUqZIzKW5ulhHR61G5PE9QZpW0lrjIhX0B3qTyWgs&#10;SjBxMBQk3Pj02dPPvfDs8x977sSJE5FwuFgp4dExPDz07AvPEm5M/EyxUBwY6j9+4tjZs2coByuP&#10;4QPDp8+cHBkZpoRQKJjsS0SiFDV48NCp51781FPPPHngwJDTE/H4vPFEuK8/OXLoxJETjx85dvzk&#10;qbMHDx87fuxIIBQLhnuDQW+yL8bqIweO5rP5bCb17IvPHjp0kBBpb8AXjoaxjSbx4NHjRx9/6vEX&#10;PvHiyNERh9/JqHClyf2trd/tcFyoOckYidDYnKCDE3a9+rRAFHIlX568NkF+vnhvtP9wH8PLXl/D&#10;56sG/GXefn85FOT6bjwurEcARjadlYo/X4xksrFCKVAqe4ulQK0cb9TCzLRZ7qtgzm1ELZFar8yO&#10;zpazk+X0OA4bNcazK9lWvYzEzIAphVo56oK+yKA31LuUG9VrLv6kSTZ7wDnTU/UH8+F4NhjN+gI5&#10;t6e8N50u7t9ZpZuSVxyqK0Rh+xaLcRqPlbfCii0geH3lJDMiGAhfMMkqrbhmhi5M5LI1g5ijlC/t&#10;6XSUYynUVlD1hjNu0KyN+wfDBcY3pon/RqMWadQ6R8p3s8taRgREYJcJPBARb5f3caubf5Ci2Vbr&#10;+DCt16Uw2CECuj1yYodV/79/LEZCnPuHod0JGP7lfvb+bci6RVtSaT9K22qr6ia9eKMRCGzX9bXL&#10;JqjUWv/fL2fMrfPS3fOmH8u73JAWE4GHjoDTN+8OTrmCow7Xh9NNOFSSvhiyAnLD8j2aL6cWymm+&#10;4XmAWZN9/iQL2JrvxnKViZ1pEWpk/DxWIDKnhbuKz91RopUU7/pHbyQMUQ1ESUtMaZGczTzn9DiQ&#10;Tgbdwb5OSXJ2pdVu3Rmfmpl//JFTkfBuPkeVG8Y+eKyawUoYDsxP5gl+wBM2yfd4QLeuslPVHG+o&#10;8j1B0JbG122QKWVOZjwjMSMA2dG7lGMnysMDnOdO2itTL+MdQSTbioYgDpro9X5PCBcO07L4j7ea&#10;hP2iK1HQbK1gK9T2C39k0iriULHX0srdp94FDdwnJqtZ6KECLz82bMtshgo21Uz2jQeXZtPk6DXd&#10;adBsHe/phVqRpqG9sAchraXdXg/gRZ/hjbqBmXjMHXA6iJIj09kmJtTTk3DwIFtp2YzE0LdqJSSV&#10;PaBBE8w7Nz7nC/rjA8kdVMoQhkIef8wbMem8uHXuaeZrxVy1wIBTwMPQToDgANNwDoZ/aqV6pdao&#10;9gYSrh5yfzUZnAA1qhPB9dZAiBmSNIq2wwQT4IZQqZewQqCcuC9KRzIyuqNnvrRIOUx/uU/9gb0o&#10;1EvGzrjRqJar2ZlMOVsaODnkYzDCjF15aqVkPLry3ELtUdUT/qg9F2dmemZ6epoaDpnXoBmT4Hax&#10;5VhIExu9WCmXjx07iktGvVYj/JkN+f3+kcHhfLHAMCKTBpKJBEK2fSGrVKs3btwpl91eb6J/YDgU&#10;ZFAHU3V/sbRYLMzkcjmPf8QXHC5lpluNKor+qRN9xVJrZj5fLk2WStlyhbSIgd/76lfOv/nqX/hL&#10;f+GFF5+nQrhL5bK5XMb8g1yOZQf+1IVGCVGW2FJqSysQHFptMH9hxzhb6jMe2MiIiPngWOPazR5D&#10;OzubvX3pZv+hgcOPHLUsbdZ4ELOlcdw26D61uiefj+TykUIhZBJCOPFLceOYYqnP5mWPqZlBSSwN&#10;MdlAgK7kq4UF4p0bVTMHCx9ntz/qDeDtFCevAV/Sl6kvOQatYOf2y5TD4DrBzl5fwR/EcGPO7W10&#10;6Xq1dGdy99za5Zjcfern96PY5Ttof7ZH4Cy7Z+u+bpUubJvccG0x0dCWAQpXIntJ84hl3YNxW0iM&#10;892rD+OR5rxB6DSnGtPcxDeYASLTr9o7ZbRpq9EtrfnD/rMUKG3lEWFMi9vIcr2RL4bymSFC5lme&#10;mwkCsK1Ad6b8rA2p3ugxSZD1EgER2EsEHrCIt5d2vau67JZo1lXlHvKFOgqD3QnQ3BdbrlC/9FPJ&#10;+wrEjtt9MOLpR3Jb9rFkAyTjCrMi72t7LS/87/7GosmXZuWUkgvHA8OuDe19Ak5P1uWfc0WuEgfd&#10;rq1lXhGIeCNB7z3mFW0B2n5OIA4u4gkaI45lFs9r7nI7RnP1I9yK8M3VC6CEEsyGKUDV8nBYs3yW&#10;IbcYWcUQz5hTn64XbU/YpCfU7wnGrRjevfYqV8j3VgsShujqPOP4/lV+uQBNuxNGioCYcPttuyJb&#10;zcdWeLqa41Gw3x3EFgORd1PKZluANgpys4GWXTAaX5NoZbRsHkdN0shmbUUEtOljPY44M+U9ISKy&#10;+dPWr20/EOTy5c4JRLAS537MnyRGe+NYqvtH8gGXvIEXx5YFaK7Lc/Mp+iVB0P29Sa+389SBxXoJ&#10;MxBUYOuIe9ACtJ2Xg55JZKZRRY2igXqyiZe510Lpsk5DfGAwBiOaNCrHbnvHG1uDKulevS1HwOct&#10;M01kE3u1/qKMyfX6Yp6Wq1quIZXGEtFaD6fLMrZIzpajVqmlUmnOSATzBkIBVCjAoELa6mf/YD9d&#10;AqE3k86gNAWDnHTdnMQqJSPvEqzt9XlLjQrLe1ruuZk5X8AXT8YLVla4++cRYVoQqdKSX3lXCuxY&#10;PRizxl+sBGhrCtD2JQyZLGDk+HCrTlilGSTzErjpcRcZkjCqrhNt3fKUbvn8XrqHuQDVLXnO6SS1&#10;obGBqFWpgAHlJOVAHZnM1eObX/ByDDkd+EJ75nKNVLFxpNfrc5Fh3KTFNeb2Tm8T9dndCvl7euPN&#10;l7750je/8UokGugf7CUy452337tz8xbq/S/81V84duY4I6swpHXcLSexNrQOOl+5WUlVcoiyZgzY&#10;EvJsq6vqWoa8W+g5nOGtKPgllXDNsWHbeWP8ytjc+Myhs0fiQ4lANGANTKwtQEM0XwjbunO1BgFX&#10;g9Ei87KGvMzrw0QRSM/4OJfTY3QfTyCGfbPLzGXyQc8sZ1TKpXkgxht/SXbnLECw83IZ0hih4Lbh&#10;Dy34Asj1ZIjIxYZjJCHshomtyVp2wzSvFc770XotzRswCXNMumZrxoA5oxJewDQ1qz1W7nJmOl1Y&#10;zPce6296WqjPdvgzi2H03OuPJ3wxcyrgDGAuxFY0QLORq+boSHQncyBZzhvFeok/CXGwwp9RhxuL&#10;lQzDVKxL6IM9Q84mzzFFs1E9wqiHQn2WCwcSuLNcTFaKCZaZzjRmso2Q19UbdiZCazfQVLo5ld6Z&#10;8+dHq/21NyKwmwSWBOgHJeLt5q5uadu7KJptqb4P2UobC4OdLTjujg+YyT2feeQ+Gn3aGzJXREuD&#10;Jif1/SP9Ud2Wuc20RHyb4f2OIl/eQN++VLCmI9tzxxUBff86r0p+2AjgvOGoo0E7XMYBo/3iUPW6&#10;vfZDSPuFTkHOGftPM4vZPKsQobQ0/ZkvrTAWkxvdXqb9wHb3sFvj8aD903oHJhYQSU8AN2dcBdAr&#10;bb1p+cMEhRJxSZwsyyBV82eBJ3EmRzscJLhjCq4dGb3XXmh8Pq+3e5tdIzjaVHc6PRyCSrZRoXBy&#10;uIEx4ma29dJUazSXfLNGdju8hoNOX9zkErQi3DbzKJ4zFhzmMbXYqC02SqlaiThTgpdrZJBrmbBT&#10;PEDWzBVpWcF40LtJY8jqi4uZ2bkFLLN9Hjc0CIdra9aEP1PtqPEB2IttfT/63gZeHNgpMO0c7ayb&#10;cYLl/QqFLJ3NYYPL4U9gPl20Y83zjSqiLbHY9pyDIOGIZtJ7V/pOx8I7LmCrULYQZV/XNysRmdsC&#10;MzNjydLE7pBElNthfbv8cvXk8p7FOUb56m66/E68iCIMuQKlXGlyfHLszvjI4FAoEMI9o1aujd4a&#10;f/ft9ybHp8ZHJ8bHJohb9Ht9sXAUMWj09hheyeFwCA9iJNTXv/O9xblFv88fCoXmpmcvv38FWtzR&#10;RUhlyoWkVJ2emH7jtbeymSwuFsEARszNQu3DAc6d2I8Py7Ba0ERkE6VrzGMsD2ha1M5E7vf4Wo3g&#10;CguO9iXMmtFfxz+62lOvOxq8K0ZTLSP4YjZF3HGtVccgqOaoI6wXmGpAyjV8PnrqlRaZ78rFRpnl&#10;+bPUrKBZo6AZl6p6PV30Zoq+VNGbLvbMZXtShZ5a3ZErOzMld7biSeWqi+l8vuarNDyNlotzVi6X&#10;KhYzyPqZVGZxfpFPBw6NYPqB1YYj4EpVMmhw1rZw0q8Um+UcQeu1ApXk4osAbYedGiHPZF/cgQjo&#10;u54bSPjMg7HTzq2lKWO6Xa4zMlGpV0dOjiD6W1ZJayxZr7tJuJvOxjK5eKEQLlf82AijR1vH6/K3&#10;aZkG+1VcKM5fx3aDcGajPof7vcEkIc9uH+lXsdvhHBMwzs4kr7PCSqxzgHUaWLZ1l7vk82eD4QV/&#10;eMHnT3u8xXI2U0wVQglW73yCsoam8PepAZm3Pfhtl7+py9/O9vbNlmY9uC69Oadxw2a9jcrMHrFf&#10;2NdwCJi3/ZN1m8ENAJLxmjcbhflcYbEQ6Yu03D2sa9eHDoOjetIfx3XdUWoSLMCbGTqozJFAyIcn&#10;jzdM4hC+5FTDWQXpOeaLhFz+eqHKYJWfKwaT6iwzHwrxNt1o241yg/GhcCBsPH88fmPp7go0OSZJ&#10;6UMIfU9P0NeMRZpc5DwuVzzojAUdIQaJahlno+Bsluy3u6cSC3trDWeBIWsFQW+292h5EbjPBB6Y&#10;iHef9+N+Fb9botn92p+9VO7GwmBnAfquDIKgWf++R+97RG07MPkBiKcfyW0tH89hDuMD64rfupiz&#10;w5+th00J0A8MvDb0EBAwE1T9Cw5ndcmY13p+RDLgsQG1wn7csoffUJ9LDSNAL43GtczjGQ+f9pxN&#10;lrPjaIwAbakltlS6zac1ol9xfmCGOFIyyhraEE9Ky+UhO06Wuf/EQRvX0p4eO4CRQx1hOogX4Z4U&#10;oJm4Tcwdokm3fIx5hRXvabWFHaHcsXvZA6dtyX71Knb0XKZR4fyI1IsAvVw9NDGhlvpswQzAM+Q2&#10;Ces7bnf5Am0BGrESuwZkaNvigAEM9D7e64l9xkQFX1oXAw/mYXh8cmZ0bGqgv9fv8xHqbgnQlijQ&#10;4wi7PFhXEyDXjeS6qcrv5YXNIWccNl3wAaMdDkyFORBII4lq3w0N+pMlOlj9pNkslyt8Y8XABkxs&#10;vtXUG4x5GAHaWD9b5p7YGhCmaB2ne5nbBnUjNh8n6zVTOz74PeJEtzjfMz/ZE0u2PF5je7H9F2OK&#10;foc3s5C5eePWreu3z549nYjGHE3HxPjkpYuXEKDJcTc3O48AzdbQlwcG+jlFXPng6vdeewOjCaKe&#10;GaX4ym+ZrH3xeLS3L3n71h205ngiFotFcYdADE3NL7L8d155rVgs4l/cm+zFXAF99r46QVs2EcyV&#10;MQnNTH4BRw+SOnJxOBBqNoNe7z3Dq22MVIlDBlEL7bj9Rnq2BUf+Jcaz/T2L4XjLr/Y39nCs/Zmf&#10;uBSi4hGCXaiUZxcqkzPl8enSXCpXLFUIKy1UXZmSI1Ns8cb6f35hMVcPFeuuSs0R8LrjMf/AYDS9&#10;mM2kc/l8kUjzZ1945sVPvhhNRnP1ArZXeBcQNIribL/5bAWfGpMTOwLaVuH5hmrbp4Xl7011G9qd&#10;IHCja3ee2IQhS6tSrxAM2ztIjPe6cTnlii+Xjy4s9haKITIPrzlOZN04NBmOrJVS1dxsYf66i8t3&#10;4kgwedwXtsKf3V4aefW+mGscZz5a0mRPNXcrkHA5a4Q8B8LzwcgsMrTbTebGVilbQr4MJcN2msr1&#10;XvZFk8sTB2CZqzQta86uDQq31e7NXgE3xX+bC9+94puJHXb3RkY3kzysiAHTse8K0NakAUtbt76x&#10;79yMrTnx+Sj0Vvrf1ZUppotYfkcGok13T53uZoUcsPCh8BAaMcdSamIxn86XcsVCpkBTIC4ngtGQ&#10;L+hqOhdnFgk/8vl9CX+MmXMMmEzcmWRaQSgQZD5B0BsIkHqk7iik86n5dC6dIzqCAaSQLxDxhZhv&#10;16zUF+dTc1NzxXwJHdrZUwz6G36P1yzg5zrI/pTSs3eKuflKMVMupKsl4xKeiEerTU++0lPF6GVn&#10;RvG22URaXQREYPlF2Ey9eDAi3kPHfbdEs4cO1BYqvLEw2FGANhcTe84QFhyffSyyhRpsapUtRO8y&#10;P3F8fPzq1auXLl26devWwsJCpVJhkl3HFHxb2Nam9mX5wg9gW3eHuZZsTJjq+8A8oNnTb11AgLbU&#10;Z8tebC/fPm65EbWiCGyJgBO5yWEyvTWcbqZAEhC9VAzZpYhAaT9u8XBLEJadhNCceK2XOfVy48Cz&#10;+tIzjBUT3cDyk4CTltNMYt7WeA8BTkTdxi1HCJP9hmhtYwphhMtl9y/o386mwxFAgOgxM9UX6lZs&#10;LAc8UVIulLi9KIeNT07fvDMej5GwqbPRATuLxjdTyy/Wy2Rds1L3mIfhji0ODZrGhBs3G5gQLXdX&#10;/BCgkbZbSIdxcs2bOdcfPnby1Fok9tnlwdUhRn+4mwyw43aXL9AWoPnSxKfzFIzlp5VakG82CDVl&#10;B03kO3nPrCUXUplsLj8yNOD3eXlgxn3YEqARPT1YgcY8Jvx5zR3cVG0fxoVxnyB6nZrT0JAJuLD4&#10;pbG6ioBGbEVEzuAl0GpAD08Yf9DvDnjrIDfGmkb23ECAJnclq9sC9Ir2ehhJmnj8FkNq6w6KPMid&#10;4uxZyi5mU+MOfx+T2v2+HQhuRYAOOH2lfGl+biGbyT362DnM0PK5/Ne+8nXS6z3+5GMvfuKFRx4/&#10;Nzg08MbrbzOueOLMCc423LguzM+HfD7GJCq12vk336mUKwxRHDpyaHJi6vIHV598+glWQVqCD+L1&#10;B+9/gFcsPsVcKA4ePuT1exG5ls+VuX8YOevbAbzFhUJ+NhdNRJo9ofUE6PtRjWq5fPONdz947RuX&#10;X//KxAffKi3cdDYLJMcjaNfeHMn0KvkZb7iv5fRx5BBTzVSY/kTywKGT5x595slnX3jq2bOHjh9A&#10;eFuoZrEmwOGah5w1q9oWoO1fzVXSjuU3EaxLb/60hcVudtaoz/hcuLxLAbAbjzXyq8udSWVzC+mN&#10;Beh0Nj6/0Iftxoocg/dUiae4Si49+gaZBvk+3H8mmDyKTbflqrHR2At3IbXCPOHSHLto1h5/NRBM&#10;h+MTwcic15d1uRl7wIjD4uN0eImGN5lKN7p0QsqMrDfNeIPtGmG/LOHZOiVucgi2G/I7tcxS5c1g&#10;CeMitXYE991g56XwZ0txvieL790uxJCGUZ/Xu7uw5x0h4ve4CESGepkhl55qz2Csz1lpoT6//I1X&#10;b924NTc7d/vW6I1rN8dHxw8dPhgJhaulyivf/g6nmnAwjDkPMxXy2cKX/++v5vMFkn8mo/GAx1et&#10;VF9/+813z1+4evHa6O3Rm9dujd0e58SSiMQ5cc3NzZ1/893XX/3e/Nw8g2fXrlwv5At+X7g32efz&#10;9CA3z03ffu3lr4/evrK4MDU9NZrLLjRblf6Bg6WGP11sVWoSoHeql6kcEdgRAg9axNuRSj+YQnZX&#10;NHsw+7i7W9lYGNxIgLajwJZUEEvV3KwA/dJLL/2bf/Nv+JebiaNHj3YDoh2V3DF6lyXRZcbGxmzd&#10;eWZmJmu90uk0d/KpVIrNEV1iCQJr31p1v61uar7xMg9sW+3ZBAjQweB9tExZsb8vXcxbebPMBL2H&#10;bg7d9ttXJYjA+gSIe3a2mp56qVXJViq5FC6aPKdFfWFf08Ns5NxCrlQuMfm30CznywVEivJCqV7k&#10;ccYovMQ+1vLVcqaEPkrsmSVPVLM8UizkmhX8HZ0erwe9kTXTc+mKiQVr8uBBfq1itpidz2z8TTlX&#10;aqRKnkoLWdnj8eBYmsnk5uYWs4VCqV5dXg5xN42GZzoVmyo0p4u56ZmpUrHIZYH8SeVCOT2f4aRb&#10;KpaZk+1xuzFfTmeyM7PzFLOL34xPzzEP+4CRU31EQ6NHz84vIrAGAn6sD1Z/g+5zeWx0co7QoLzT&#10;yyIurBMnJmfXXCuTy2PgWXY0UpXizXFWWiwXSpFAkN1fXTJn46nJ2dxCtlooR4KBaq1u85lbSGez&#10;BRTJsNdHGvvpqTkMgjeo4Xp7wQx0r6NsbbqWy+RnZlONUiPA5FyveeBMk1lrnZ6AcNLrCznrTZ5U&#10;TXsVS0jP/X1JfFq59hPwhgctQdmMTxAoTdQt8bp7WRq4T2ehFV4chDNDg2Eb7F26oWFFx7cKZJxr&#10;1PLNKkdywVEvYkTQrOKUwmiB8V634uPsi+dqMZoQbMZ4/CSJcnpiLj+fGV24Tzt7v4tlBxnGYNqE&#10;meTvINofGd5EiN/v7a4u375XMQpSg/G2Y5wAw6HS9quxtgCdL3zzGy9FIuGPffKFweEBE8jscuFE&#10;7A/4Dx05gNVGIZvLLKYIjibmsVVvcObkTI5Vy4HDB2ZnZomefu6FZ/r7e90uT71eQxi6+N6lc4+e&#10;5dZ2cmL69NmToXCIfSFSeE2nne3v1PIS7Fhg3lw+qsVqtDfW7Fk3AnpnN01pi5MLE1fGFsZm+hPh&#10;xx89durkgYDfWcqnuT5hioOJBMuQUg813hvqQycnNpVI5lrDUa4T+hlquqM9+BNES1VXmdjndDXL&#10;lCPGdNerpxkx8gTZ2ba+bEJ0uQ4vf5v0bDSFiYHdeH+tPHJcN5asnzuePTglMAwxP1VITZc8kZP1&#10;VqxW8zL1iDjkpXlTPSYyuVbzZXOxbD66nvqMglwvpkrpsXJ6FNkctw1vZMBI9uSHxGSjk9rLwxY6&#10;KMOsDmct2lcMRVK+YIrwZ7enjGWXHQpuv0zPcDkruTJhvERDm9FxxtdaPcV0AWsO+xvqTmPl5rIM&#10;YFSzFdv6mSeX6kK5mirX8hWCh4x+fe9aq8vZlW8KC/lSpsiDTsOBF7gZRWv7b3Q5CEFXIfLAZOBc&#10;Bzv7hYO2N+itO5oEUFcLSNxNet1QYsBVdxbSBdTnRG/i5NmTfQO9qcX0+J2Jw0cPRcMRzmOcUuiH&#10;zJwIhkKc0MrF0ivfepVbxJEDQ8yuyKZzN2/cvvju+4yBnjhxrLe/lzuTbDrj9XgjoUg0EllYTI3e&#10;GVtcSD3y2NmhkUHulCZGJ7DuSCSS0bCjWiksLi6iPid7+06debyvf7h/YKSvfyiW6E+XXLNZfL5o&#10;tJ2YRbLjZw0VKAL7j8D2Rbz9wGy3RLP9wHZjYbBjBHTbVNiE4X328Y0ioDOZDCow/3JZ5crH59/4&#10;jd/41V/91XfeeScejx87doyfeBUKBSJz18wKtRTxZ/kXdxSguTtHa37//fffffdd5Gauo+a+s8GN&#10;e2F+fn5qaopNMGURK4/tb2tTHYWKEYLNgwRaABxYt+N+sWS5XGYVFt5mvqy20r2BAE0N2RyVtP/t&#10;5kUNYUvd1rtnsgY6LDO7pWfy/ahTbKqfaOH9RMCB30Y11yynK7XSVI+j4vF7ByN9PE6Us+XsHMlh&#10;SmUnFp7IxWVmsJbnjZLAnTzh0SbauVCrZUg85fL7fYS8laplBOjKPAZ8Ts5vhLqQHamer6bm0hz1&#10;qMZEySE7Mj0zM59h9RXfsLDP4/H5/WTIKmWLznTV0+CM7Q4G/ZwPUuns4lyqUKnUnS3vsnI8FOMI&#10;fTDbP1mspSuLufkpdDMESR6m04u56Yn5QrbAmY5HR7ucxVQGuZf4nV38JlcqOT3ug1Y8L6djoqGZ&#10;mo043tcbJyBu9Tflau39m7dmFxZL5Yo75g/4fO5Gz507EwsLaXstZFmWuXZ7bHp+kcID8WDB2Zgr&#10;52/dnmBKrLPW6u9NrFmyEY5HJzOL2Wql1tebKJXK0zPzs/MpZGiuFSN9vSGfH1W6Yw3X24ti3RN0&#10;1yBfq/I8mUvNpt1NVyIQiQcCxXLZbGetnkDfYI+GIrFWhaRnOdoLCZvqRSIhI773GPPfCOqzJ2B7&#10;dNjmSvvpsP1wX9teHEQ9E59G+DO6fJc0bPtjnG2wnlgk4Ve1lKtV8vUqgcCoz0Q3V5mKbk3iNkLM&#10;XfudtgMMwekkk2QkAPWZDJAEX9MuD28culGfsXMxjvPGyZq9Q7WwHa535WXkVFewUDrMzVo4lDci&#10;2vb6+JoCdKFQJDhxYHjg45/6GPdRvMg0eOniB9zoDg4OxiLRGkOTmTQnHwKfSQgbS8br9cb8/OLw&#10;yBDOxXg9P/v800hIqFcUdfnSVTToz3zuU9zCXb187dwjZzHn4G4zVy3siENxlw1BQkVGTcLxcKMZ&#10;eGAR0Hfev339ratBf+CFjz//Qz/6+ceffJyL69z0eGp2wuGJBBOHrVvuJlNz3L6obSjBSG6u0lws&#10;NAsVR7bczFVLNfdEvp7KVvPMN1ov9tmGwB1t2GsEaHsxW3y3j+j225qFZOyhO6r/qM94mBA83tXc&#10;mpaD63kmHZwbz6VnSz3Bxxo9CYaBm00no8z4OyNPY8hVrTvK5RC+z5UKESf39F3b8oE8jo1qoZKb&#10;LqVHK4WFyNC5QOIonhvGxL7DOJY1doZ9TA/np6zTVfP6a4mhhUAk5fUVnE6k55VHrZVxoZVfQG4u&#10;cidDNLQdpJ+bz7e/wcqBzp+dyFdSpUapxhWTJJAtR6syY+4tjDFxGIXWjIAuX2t1ObvyDQP/yOv+&#10;CGNnzGi7J2revkZ0PHZgzrw3a+LLyoWtKW8tHqSYa8RsF+ZU1fivwrNty1ypE/2uhhN3DmKfj58+&#10;8ezHnhk5OIwXPFHMx04cSSTjDIpcev8ykypC4SBjWpRfyBfPv/EOo1MHDx9IJhNTk9OX3788PT59&#10;9twZzh4HDo7UazX8fHK5QiIe50SUSqfn5xd4BP++H/jMmXOnY/HYW987T5gB6w70M4pPAtX8wtzE&#10;keNnnnj64wODB/oGRuLxAVKjzmYb5Cq86znekYEWEAEReFAElhTWziLeg6rQ3tpON6LZ3qrxw1Ob&#10;jYVBxz/48lLCq9V7ZA2eWCntmOnXwE2z8rd+7sAGO/4rv/Ir/+Jf/AsW+It/8S9+8Ytf/Mt/+S+f&#10;O3fuS1/6Et/8pvWy1x0ZGfnlX/7l06dPryiqPQrBRQ4pFs16Y8i5XO5rX/saMjd3PMPDw9zH20+D&#10;lIOiyveUQyFf+MIXent7t7mtTTU3jwQXLlwgFhtyP/iDP9jNft28efPGjRulUunUqVNA29Tm2gu3&#10;ZW5EKFvR7u/vX7MoNvTee+9NT08j1ne5LWLJ+/r6nnjiiUhk7UGIv/UfJtwkIefuGp3K3IPuX6mi&#10;S6RabP8RyPW4593hi15/JeDzD4R6PT1uxnU43WUbhVyzyPOImbNJzHDNePZwRPOQY0KImEjcIv2f&#10;x/JV5JmTlYjpalFIMBBisuWAJxJz+KbK+Twefj1GcTaOX9h21Bs8Ghu1Y9k35BtM+ENFV0+eqZ7V&#10;2kF3OOYJ+FEv3G62ac4e9fpsvTDbLOErSl3sckb80air71vXksFAbiQ5W2xmWy4Tas1a82Nz+dns&#10;J8+d643FCBteXg4n5138hspzHiJFF3Iq+1HE1ZPk7k7jgQCS1d+U6rX3UhN54tMxGwn4hv3Rfneo&#10;gQsFz4TWWjgc4ocwUyyADs2fUQST5KnVE6+7I05fiKCldUpesa07Y+Qnmz114gjLb1CfbupsLzNb&#10;CByI1wx5Ew1nnK85CVtN6pwqZ8eLjHvUkFJW9AT6RsDjPRsZCDrctDLt3m4vPpgrl+U8vjS3uotH&#10;64/8EW3kHOOmYpw0NpWMkdXoRrO1/HQpO7+Qpo1QGSLJiKWhGOsbhnaNAY7DSXSz0Wed+KKQ23PJ&#10;2cZc3K0watsGukt38j3eHLYjKv9mGmWjy1u28g++zlbEgGti5qDPW+9Lpn3eMn1/O9Ug91fCHVmc&#10;Wrh86QrBiX/kZ39yaGiQqQ2//A//6elzp/7Yn/wZu/DFxdS//T9+LZFMfPr7Pnn08GHcnG/cuPnK&#10;y9/l7m1goO/YyeMz07PXr944efoEkQKlcvlHfvwLQ4MD6FFXr16/eOF9jKGRkFiGrTz/wrPHTx3v&#10;P9A/kZsiv98DCyfnUkHQJVelYjGKy8h2oHW/7iu/9dKl71z4+b/w84+cO4twz4pM8Lh1+87/+Sv/&#10;NjjyqZMv/qx5CsBbGNnMOEu0JwqYNiVEwh9MBcJzgdCc00VW2M4NjWTch0lFD2rgUjq41VXlamss&#10;qo1PzkYWLib2GbMjRpW7uz2uVL2FnOfOtfL86J1yPj1w7gu+cJLO6WTkGVHYfGg43PkeFx5OgVol&#10;Uq+uTNJjfD/xtp6/XkzdYQDLHx3xRYfJMYgM3kl6tveSrdTcnorXW/T5p11uIn/rHh83Fdhxrdti&#10;HNJ0DCtXRY8V6WuaYPk3BHDzey4VavbkHZ6MCyN9t1GyCffFPJ2sGFbSx5Vr7ZFvrOSpLTP5iXyV&#10;zSXfcytTqxV/0+Mw4cprOW/YvGh6iOC2vKYAzdFEnPjSbVvUW3diQ06STkOSkOhzfSc8JWdqYuE7&#10;L7926OihR584V8wX33r9/O2bd37uz/zRk8ePcUP36//5v+bz+Vg80tvXh2M4g1Xf/sYrSMmf+f5P&#10;HT965NbNOxcvXmKI69xjZx954hwn4CuXrr7/3qWF+cWPf+yFFz/2Aq7175x/d2py6sd/6sf6B/rS&#10;qcxv/uff4vbxxMmTn/jYc9l84/KVse+8/LVEMnbsxAl2JxzpTySGe/sHb8y5P5i0O39nCb77g11L&#10;ioAIbJnAZkW8LW/oIV2xe9HsId3BXa/2xsJgt7M4lyL519kb4ppRnxE0kZt58eEf/IN/gPMGiz9p&#10;vfhw+/btj33sY/z6wgsv/Mf/+B/tX7f8Isb52rVr+FURXjcwMIAqSlQ1GjQvPkSjUdRSfsKLA2GX&#10;hbe8oS2siIKDMQgh2GjQXa5uZpw5naxCQDcB49xAbAy8Y7Ebr456Ncu08vl5NoQG3fHFYixMs6Jr&#10;b7Dpbda5405pARF4qAk4vQ1PsIa85PSRLYbMQuV6Tx0dq+Kp14gCtPLVm8m9brcnQGJ6ZhObubFm&#10;vq+XhGUe/mX3OcrQeEOBEKNr4XCEKN0Qs469/kQgeCiWGAhHA34fmiZSo8dHXnM/8dE8BNoytM/n&#10;HY7Gh6OJ/kBk0Bsa8ScPhgd6I3EkWqKQbPGRIOtIOBQLhWNkrGHWv9sbDQRGYom+cDTkRdCsB3wN&#10;ErHjMUjJROWE3b5YMByPxZwhv4t0NveWE1pV8oP8Jh6NxCNhK5jXgA2HgjHmqYZD9iyT1d9AiZ0K&#10;R0KsOOSPEuIK+Ii1FuuiPqORzdWLVW+rJ+DmXSW3ZI+JER6Ixvui0Q1KXrEtuEXCwWgktHF9uqmz&#10;vQwh3kvkXS46QCxCawX93qV0YYTM+u7tCe2+gUbNkzDtarc7oeuTU7PEYpvnyKV8UEu5th7GQ6/W&#10;6imRH6qzytTtzqEvoDUQDL4p9dmGSagvParPG3Ljos7YElGueKQgSDkIeDXyNJ7u+COTbzBVK+FF&#10;Pl8r5u46Klhxl8aR3I597jLyutu9erDLESWKgg8Be48Ysg67fAlPADP6XZEurPMe71q5uDg3Mc6Y&#10;3P3gQZPhtlEtV6YmpuzpcaVCsVgo0aOY+s4ZKRAKxnsT+VzBOP6k0gjTxD6TeHBibLKQyw/0Jv1e&#10;EtA5mCJz7dr16akZ7uJuXL+JAM2H27dHCYoEZsBcNtbNU7eD+2UGVLA0x/GBFAbbjBjfZLUIUCmX&#10;SpyvUPyYDMSbDwEmf1SKtVrFJE2olU3GhJWDGVbnclZc3qzbt9BymLy+3W0ZAdC4+q63MOPB5Joz&#10;hlnrL4M6ifTsd/lwf6aZOhJDcMRQpJAPLizGqvWIA98dT7CcmawUMo0GPkveSpVpRv5iKVgsxIr5&#10;3nIpWq8bc/Dlr2pxsTB/LT/9PuHPuG0E4od8sRFvqJesDRuqz6R7qHu8BV8gFYjMRhJjkfh4MDod&#10;iOT94YovWHO6NlKfzbnOOEh4bCdoIy5bLhx84yExjy9Sq/WXcoeLmVON+gmHe8AVCJCQ0cSZMxoa&#10;DGBNQyw/w3LttVaXs7vfsFPesNmvRqFemS62snVvw4XbFe1rjS4wScVnRbivkcvRzj1o5bRcO1aa&#10;w8oK9yJxYd3EPls5MOkyGHRhI2bPemEZvM5wxrjw9sXXX32D8bOnnnsy2ZsgGoDl6dWMYJUKJc4k&#10;OSbKZfN0XmOXczfgmg9wxpTDvrXkkZlbIhNmhpvIvS97Ae4QGBqgSJMH21QA60tm0BbzuRTvUjHP&#10;2ezuo5+Vy0AvERCBvUdA+szGbSI+96nPbgC2WwF645phhWHHPv9/rBcf/rf/7X9Dr1y+FnIJkdH8&#10;+vM///N2QPTExMTGguYGG0V6vn79OjuGyYatNS9fmKsmUc/8xPUSAZqF7xPZ1cVyMSY0G0sQngrW&#10;CxZevRY5aqgwgcnU9u233wYd8csdjwc7dpK1NovR3MGUSvyLWM+mqecGLxbAS5qFidDhNuWBkdSG&#10;ROAjRoBgIoer5HCY1DQEtuSrhWKtVK5XMtVcO/Gg2WXrNt6ymTSON1aQIMFXjRqT9C1ffrfL7fP6&#10;SXoe4KnE5Y26A+Qn54kt4fLFTEI535oPP8Z50Onu9QTjLj/BlUmXb9ATGfImmNe/ejqw1+GOuPwk&#10;zcN7Iery97uDER6dHK2gj9htMl8tSWCoJyGXbyCaGO7vrzl7Ks0dSOG1W40OW1tlQFtk3we9YeRC&#10;Pi9NrMEloNXI1ssL9WKB1HxE2FmJ40jfl8B0BAnXmuvd5SsUCuJ0gdzf5fKbWsxELltvOgtxgCib&#10;G0REmofMZROHSUJ4684EriCb2uKeXbjaJMFji6baQQ16OzvLAdXvCUf9gbDfz7hOrzdEakcOMTRo&#10;y0PWvGgyfDlI8jmPaSvOPE1jD21Hamxn08vWtWeK276tnF7sDIjbey+VvlYhtoubdXCxI5wgGNxA&#10;seBfkp2ab3DHdxgNmrhH3Ak+zO1mMbHf6HfmewbRVuR/s5axZQ9Oeu110Vs2x8rRgwCN0X5qfrpW&#10;rawfv7i5Upcvzcm8ty+Jq8aNqzeJN1ycX5ybnSfgkcAJhq7YDxKlMszFvRxZvxCY+HJgkLR5idnZ&#10;OYxc+5MJv4f8cq1iqUTscyqV9nq9WLVyI+f2eMhSSNIwqu03Y2YPQoDmVhCRi/Eq5Neuldyt07uX&#10;JPf7bmIzee7IMxmlWOBDaiHF6AyjriBCb21Uck1soO+5X0VXbRDJ6/XlvL4iQcRd1oajjskuG4jL&#10;ZkDFLGA8ZFYfANbkBuRKD+qzlXiw8znfHC/NnkrFm80FM9mY09uLfIxwXMlOV7JT9QqSoi2vW7kl&#10;GoFWLdaqh3qaS4l2zdqNOouxfGnxFr7PKM6RwUdC/aexfl5/rwl2ZgZMzeUpW+pzmjjxUHQ6Gp8I&#10;x6b8wXkMxo3SXjdDR92is85a1sXITmTfQ9bMcilSzA0Ws4fqpf5mLdpq+m3VkmPW1nBhtbG/kH0y&#10;tMtc/rZOkd3WrctdWHMxu5VbpUZjsdrKMSDgJGrb1Nw6fTHgjz7N4P2KvWAVy33Fw3u9EQhAGCND&#10;K2X1Ugy5lZiRFX3OpbXYSyTmTDrLUX/1yjW2c+bR0+FgyOQLsRPV4j1j5bllVIZBL3syk339sMYu&#10;HcZoHrdm68XqBChYIVBr+YHQag0jgjObytyLWnRZ0rJwC/H2+kin4b7rJWLN0tFLBERABERABDoR&#10;2ORteqfiuv/9P/2n//Tn//yfJ3lg96ssXxIxFJEX/ZTXeiXwE7oqcjALb20rW1iLPfrud7/LUwRJ&#10;F1988cUuS2AUmqoSOs2dAfHI3/rWtwiFppCNb/W47UaFf+utt5Dyu9zQisW4NUGmT274YuRgm7bU&#10;W6ub1hKBjzABnpSKzepiNTtXTvF8u/aeIkNbE1FNjiyeOZCiXC28EYkuQqyx3dYJG4zzuOFaGoEj&#10;pvKAl6BfchytfNDlpxFvhAxmhBzam3P11N2OqskQtOoVcrkHPMGjvjjvAz4TC8xafnfPsyM9R+If&#10;Ls0zS8jpORCNnRwciKGgbFb32UsNjOq3WK+giCEIDhBIaJ4Cl79MtOZyYcuozx7jj5x0o/hv7kpK&#10;rPFAf5K44/sBgOYkwhS5nHemXiaodr2tMGjhQ9z76EYt8fCMmJ5vMHhwP0hvukx6FM/rj/SPPDty&#10;7MmBwwO+8IAnZOISfVHSPK4IAS42anO1wmgls1gv4cC6Q3uAGMasBtxizNvh9rccKJbB9jdb+4CZ&#10;LOLG8pLb5fATNS83a3RFVPW8w1F0uUouV9bZk2pWF2pFPG0I3OP0MhDoHQkNDIf67fdgsDfuCWIV&#10;nfAEB4NJ802oL+GP9QYS7WUGgr0hQqcJSHe6+5d9HyO12mZ6NXJkNFyJ9oV8Q0dxLdrsiH43/YCo&#10;Q6w2CFR89ZXvfvk3v/pf/8tvffubr5x75Mwjj54jGpFp+2Qb40YL0XnkwHD/YB+ycigc5k/uCRmh&#10;GDh4IOj1E4jIDS2BjUeOHf7ZP/HTP/kzX/rpP/qHf/SLP0wFFhfTTLfHSReZvpv6bHMZojOnx6bz&#10;6Rxy4QM+gfQN9B84fOjCOxdxDyDAkzcf3njtnVjfsUT/ARMAXZivFhaRoU1uy/bLQXaEYjA66fVn&#10;1tx3ZGKms6z+ydq7jeI6uSjQ/dCXg27/6jcx6SFP0LfOqPCaNUHNrhRa46ORdDqEnunyhgKJI+Gh&#10;x1zeQHHh5uLNl6v52WZ93TFCfoLA4o2XSqk73mBv4ugnQgPnKMQM5az/cnvLgdBiKD4R77ueHPwg&#10;mrwdisz4/RlUaVZC2MQaIj+fK6QKxoOi6xcqarVZLTeqRa5EjUKlJ9XwjTqCt9yhUVdgFhW3WY33&#10;NM3xC0BuWgj7LdQKG1tpmyBfJovUK4wEt9/8yVyXruu1AwuG+yJ9Jwa4e+JYWFGc28E9ATEB7vZZ&#10;yHbeMCMQjo0u+vTBYDzkSwYcETcatF2sPfyGKYl9oPExlog9/dyTP/wTn3/0xcdq3sbVO9fNPADL&#10;wYklBoYGHnvy0Seff+LpF59+/OnHOPPwaImND3I92UGYKjV2Z3xhfsEuPF3ITqVmgxGijFamrCcW&#10;m9zYJDkkzwgW0lQCuZ+bIIbPDx85/fhTn+V94uQT/QPDnKyMUXjXgzo7QF9FiIAIiIAIPMwEuktC&#10;aPlAc2P32ceN4doat2jMLvT7MWogHyDJBomZRbXEc+O555777Gc/y/IYbuAs8Uf/6B8dGhrCrwP1&#10;+eDBg5/85CcvXrzIsCparV3m0sh2F0kIx60X10Wumvy7Zq24cbfT6+EQfeDASvfq7rfVLvzOHfyz&#10;LmJGYWY9h1e6rdmLEcLM68yZM7g5ty2YO24LCDzzXLp0iScQ0EES0RwlGi8R9m7FaDkPIJh1UBM2&#10;xAdCYFhl+bas6VTmhXHzemRQriFDEA07wr92Vpw1X2ydTQCTgW52avVtir0J4zXOPZLJy2JPMHy4&#10;pwk/zAe16r5HCRD7zG26013scdb5bEwPrejmtatrPX1w6jCzd60p/zyEeHDjs2bh89jDw4bfSS6v&#10;QII46PbDiZnVTtEt0tegPy4vGYmHx7ylb5C2l6Jh1s64ZXkamtnxS57u1qxhDmsfBTjrlVbNljWp&#10;WL8nSPI9TrUE6HEe2XTs4R5oKxNS1NPM1CsEnFaa9ZDlwMuOr9gXdp98cbmGefI3No4uH/seJ3KT&#10;FtnkJHRSGhI8iBGHlbJpB165iiviX+pIxDsTps3uZBtlKlyyQmjX3AZNjONwnIRHy0QrbKnj8eh9&#10;is7egV3dTBFlHqEJ2SOq3YkDxu7PDrYdPLwunG08PhBb10tzoDES4HRZOQY9DAnwJx2MTkVTMpZA&#10;8/E2JtHbyz1I9LAlB7sIgKMHkjmKqGLiQkkAWKmQeKPGN5xgiIkuFEsFwnCLWB1UeCPiGxd5Rrkc&#10;zuU/GY9XO+zYqlqzx8nC5LO6u1aNiEbcais9zXS9xGHD6YT9xjSBwn0+v8my1Wrm6+UWJzeDxI8I&#10;iLZEli3OVCEsgFxuxLugJ+DAc7vR42o58fhh1Mfb4ynnSvjf+tkFY1CEpu6P+sIMvFQKlbA/aA3t&#10;GNPeLiMiTQA1saQAJ40dlgA0iTXyt7UXSQhD7gBqJq8gYs3hQ/Q/ZDg+czvH7VYwGMB2Y2Bw4Owj&#10;Z/qG+3q8jjwJaHtaiLmc8QeG+kkONnyAvCbYFpBxrnXk2BEsnkOBAMOQNAun9+Mnj+EN7Qv6gmHk&#10;oCC3Z9hMo1YTBFxpGrFvazXvci0TzM5ZpVJjj3hbMZXs1gOaNmHZlQQy89mZqemb129cvXz15vXb&#10;C6l8qP9cuP+0xx+rl7PInqjPbn+MPTJpPktXHM1xshWE4nmXs0K+x/xcrpxj9lGdLsm1EMcDMuBV&#10;i0yZaOJ14G65W+UWiVurdNtWj9/r51JdK9ayU2ni0ysNsou7beWRdQgLJhudiSHlmow9sskhZ91K&#10;W6IhQwJk+6aDmUBRh6NSrXBUcbSZi4g1bFwslrLpbGEmxya8QRO9np1Jz91J5yojzZ4Ih4wxQjDX&#10;Ya91VjBpA+ulNPvYqJfxe+BLu9VMhHG9UslOltPj1fwMxwRhzz7mOIV7zWLr+H4Q+O/3l/whTLHn&#10;/cG01094eN6DDTr5kTnA7no9G5908jWitLZMJbs5Oriq0k+wxuZWhDB548ltpnBxNq5xBnJgJ+3J&#10;Oz08NZQcrjJ3DrZbh4nqtkbE7UyPthLdnoRkzekxYdgM2FjB2B9GQLM5e4R4s9fiLvv86sVMM1sG&#10;I5btzVIrLIXAW/cDpnpm4NAeOjSnyKgnzEpUdYMxG7yZmO7Gm4XMakxcs6LCMW9JkFSz1uLUNzM1&#10;c/DwwVNnT9LFFmcXJ+9MHTt6xPihN1okISTl4MihkWRfkhkVOHG//b3z2JocPX4E2ZoeRLHTk9OY&#10;yjOHAHsfplOkFzMnjh87evQIJmKL6dSd23dImMzGJ8YncZfGMPrYiaMnTp8gmJq+mk4v3LpxDUWb&#10;B8yF+ZlsZoGDKRiKFqqeXImUISZn5ZaRakUREIGdJ2DNGNlYxNv5jT48JS7R2VA024N7gwvxL/7i&#10;LxKJ+9hjj3G7wW36P/yH//CVV155/vnnudlA4uNPhEFSy+5i5TcWBrd+k718l4ii/Qt/4S/wje28&#10;8X3f933/w//wP6A1b7DbCNO2FwfRvlugw00GxO/OK1q7APtXexr7FjaxfBXKQYSlRV999dU333wT&#10;JZo/V/hR8CfCMeowHx555JHVkvcGdaC72B7WSMaIzoi8JFFkQ4jslGlvyMzNLJjJhpOTk/S8119/&#10;/fz586j8PHtsfwe3yUeri4AIdCTQrPublUSTCbONlWNmS3Mkl/3PLs3IVSQlc/sxFkRu9vAFDzaI&#10;y3h4EDZoBETzAN1+nuEDKhGekf5VcXClVn2xUZ6vlzKNSntef8c6L1+A86jX3eKR2n6ismaG8nzs&#10;KhVLCwtp9Kdu5hdvaosPZmEzybrVRFJn5jZP2Hc9au/ZuJmFanJa4R5NADnYvWRu7CXkra3pb6au&#10;xCrOL6R4itvMSt0uS/1R0mequelqHqECSX29NS1zzg87D4v1JuPHjhwkTKrbje355eisFYJLNxO1&#10;d1/3yYx2mCzBJtWnPcOJVkB3TnqCw94I737Ll4OAaOyhGdtgAZygZ6p5IohRgGw7jq3VEK9jjlcM&#10;vufmF0bHJ9GXjSzicmYK+WlyPMzM1WposE7kotm5hdGxiZu3R2/dGUOOGBufYky8bpKf3vPT+MQ0&#10;fsUMpaAgE8KIrj0zu3D9xm1WvHl77Nbo+PTCQq5CBK+7gKRirJZ9aMKZhfT06BTSnpMThtuba9Zz&#10;PY0KOjiBm9lCZj49Ozm7OLNYypa8Pb6oN8q7VsT8No/yEnD43E1XOV9amFngG3fLSTqvqC8Sx0y7&#10;6cylcnbJPoeXTIDdn444s3k8NYr2udxM5LAzQ275ZewBHK1QJIRIdPbRM8wcKdRL2XrBG/AeP3X0&#10;05/75JPPPPHM80+9+MkXjpw8ghVLhuO0kivUSuhZLP/E00+cPHPKuOn7vUPDgy984jkyhiEq1RzG&#10;TockJ6x77ORREwTKwEGjyoyYp5976uSZE2ipdlLHLde8yxWN/4OzJzmQDEfXjsPospytLZYc6T36&#10;xPFoX3Rmdua1777Oe2xi3OF2R/oPYSHsctc9AZqRRxtjKOF0Fhw98z31952NC27HDaejgHiOhVJ+&#10;gcQmefqYMYYwvrbN8nyxslhqlBte/Iq50NVc5cVSKV0isZthWm/VitXsdCYzl+aenAOB60S9WscA&#10;pFwstyp4YZi8gIwXsTztxFCKMcKq99TYVrFgK868+JDFm7eQ+/CbcjmzmElPpeje9jLFbDE9tUhL&#10;mmFlI19aZwlU5MTh0MDZYO/xWjlTXLyNvUYNGbpWWnpXGMVYRH0upUdxfw72nQz3n/FFh6zZCWu+&#10;TA5Dv68UDqeiibFwbBIN2ufPutxrDCTY1hD2u8vHKbRXK/y5bmZumYyElliMyo7Rhzvv8i24AlMu&#10;/6zTm+aUYx7ouK4ue1Cz1VfLt8cYcFurg5wCSbJZZQxgufps/D2MAG+2skGnspK47qRNBzRCyTCK&#10;/JLjlbVtW4O2Bwvbj2a2DI2OvMEEBctXpGXmunF5YKetA5kSOEsandsa9jZm9ZhpWybOyN4njxxL&#10;BGOlVIFshAwKeckeQtYNkj+whtVOJmCZMapwGMsMxjJ9Ef/QwcEDh4YZR3n7jXfefevduYlZv9N7&#10;8NCBeDLG1u1KE09w5YOr77713vUrN4dGDhw4dDAYDhrV3FX3+ridaM7OjL9/4bWL771+9fL5sTtX&#10;q9UyUjyz5PQourVzmtYSgYeRwJUrV5566imO+v/uv/vvkKdW7AJ+ACR+49cf/uEfJh/bw7iDO1Jn&#10;1DykUQTPn/3Zn+XfX/3VX0U13mbJ0P73//7fExJKXC9hCqtLQxhEKkSV3uaG7uvqOxMBbVdxdZjz&#10;2bNn14uA5ic6LqHQ7WUooWOkcJsF7YcUS5gwcRfrxfmSA5AX1hZEW5OocAXH7rfFijgy23IwzUkE&#10;t4kIqlYxrlgefE2H+IM/+APio3FzPn78+HJvkG62xT0H4cy2JEEJ6ObsHZI3QTRI+fzJ1okiRwG/&#10;evUqdWAZuh0lo3QT4k0QtL2D3QzmUHk7ApoSELs3dthA/qYmioC+r8ehCt8fBJwELpuHAneJ8J81&#10;z0iWfmCSvfAyrs0OfC3uPktYcqEHhcTKY2MeRQiAcZAEz0fEXrs0k9Cs2cgTB3ev9wKPZwTHEW9Y&#10;beH/1zLelMYAcNNjkHkEIx4Cm1WiFFHG4y7vwtwiQlR/XxLN5GFsR4jhXp015prm2dvYO2ItYmbL&#10;roSD/Ecj4Pvc6wn04ZlgxMOtjG7OzM7vLLHlEdBUcq5aIKOduRxs2B6EP0dcPixHNmsh8rC0Mg61&#10;pXorVwwRSxvx3XdhrhsshFnMzafS2RwGusRarrj4mixVBNc7iZTzclzTOlYYIOGYdQSGWo9pU8xh&#10;ttZeKMAoo7PzCy+/+to3X3olkUggTaApfXDpg/cvfnD7ztixI4eJp2V05BsvvfLOexev3bw5OTE9&#10;Nj45Nz+fTMZZmLi35T+9d/HSuxcuRkyGziD3EnNzC699781vfvvV6dnZW3dGr1678cEHV4htHjk4&#10;zGFCkLKz6Zwcm3jt1e+99p032BDrRcIRYv1wUCV27413zr/23Tfefu1tvE0/uHj54oVLcXKbhsMc&#10;ZRff/4BwvFw219vXOzk++dorr01MTBKRh27SYAI/Z8img5Lf+t75V19+zYQEW8ktMNlf191oraZC&#10;06o1mwEfY2zdtORGy3BKIb4VuYmzCK2WreUzTEioV1uOJrGMhExi0kpLl5qVLEMLlRw6nfGLIGjX&#10;Q8YxN4Nd/IRyZ5RxUr363FDK1YokrWVtZiwwL6bYLC+U0pzSTRJFQr69HkRQSivWymh2292BDdc3&#10;SpQJWuf6s3QCfJAR0FSN6158MH7k3LFHXnjs8Y8/ee75R489fiIx1OcP193+vC/Y8oVCPpKXxHPB&#10;+FQoORPtd0f6woEYVjOmzhAOxgKhZCgQDSLfG5MLXzCaJHd5jIRsKHtcF/k+kojEe+PkSCHe2Vjl&#10;+t2h3lDEWsZEQCOmIls3Kq4e/LA8HKmcbUnMODODs0QPgh31TE8szt+cbQVM/km8D/gG3dmWnvnT&#10;/oagaZ/bFx9OhBIhlEZzgBMgP9jnDUZaDg+mydwOtD1ArKxwhDYPWXHQjEkxcjGDMTRv3DnKmTFP&#10;MBlMHg/1n3IHYmZyxfqXJ2M7E8lGonN4Pfe40L43TC2IDAqXINH7nJ+6iukxccrGXacrWwzbRce+&#10;+Npdj8GVXI1gcwKoGT1klMAYbdPb1/PjNhL50hzMzhY0O2saY3IGVuumX1kx7wQsm/7gcKGVf+jj&#10;bB0yqMgbSOQmNUi9llnIFPMYitSxi+Zlgt6ZimZmtrniPvqrPxQIcmIcHB5giItjMBIJHzh0oLe/&#10;l/MzMUxun8f2juezqZHTwZnw8NFDLFB3MSuuzp3f4NAQcywOHDDTLM48eurRJx9JxONEE3CSYYs8&#10;UJP+9PDRw4xpnXvs0WPHn4zxdOmolpuMEjpwlk4k44eOHESVHhw80dt/MJ4YSiYHCjV3utiq1IzA&#10;r5cIiMAeInDfIqCRlX/9138dgRX56wd/8AdXBNt+9atf/af/9J/C4eTJkz/1Uz+13uz5XQfVjWi2&#10;5Uqiwv+dv/N34PPjP/7jP/RDP3To0CF0QuJun3jiCSJ3Oxb7r/7Vv/p3/+7fffzjH+d8vnxh3Cbw&#10;6f3Tf/pPt80PeLJ47bXXWIaFuS7w/Ze+9KV2IOx65XSswDYXeBAR0Oihv/IrvwJTOxshSrSdctBW&#10;n3nxoWNM9Kb2E0GZPo0uTDACou2KmCA7yIifeB05cmS1+rypbbEw6jD6L8cPwe20KGHOjPyw9XY5&#10;xH3jiTE7O8tDHfHwWzjSuPDTY9DT6ak8YqBuoztz60CM89e+9rXf/d3ffeONN8bGxpCDKZyOy4ZY&#10;mD9ZZgMj7M3uqZYXARG4bwR4/nC1auHVEdBmi4gWJuplacqmfU5DI24bQRhJmgA9K1GPeSDuwfrC&#10;xO1amWeW3/Wbp1TWRXG2HgIRJCrFeol52QTZEYuXx5yhXpmtFdINckiRPcmsy+bsyf7Modx43joZ&#10;3QhEYhUfqcNMNdDIPaFgYKfcJO4b/HUL5nEUUY+oOQK6eY5Fui1Abq0HKZI3YrvBO0ormOfJrajP&#10;1GPLxBpNx0IpMFMMz5eCzPxeb5fMRNguXiZQ616H04XF9K074/gzdLH2w7EIxGaKjtyyHbK7Ovkk&#10;cVjGfaJLl4ad2lu6VbVm/C54r7hvMQe4ZX2DxoO5DcMDjIIkGepAVXIHqCf2L/O1Akcuzipbq48Z&#10;nTI+wvnJqek3z78zNjHBLQQ57rKZbDqdJezOOm80M5ks8tjxo0cef+yRp5/in3PckHC/seInVAyH&#10;2zU7P5vNZTleCtVysYqfRuvoyaOPPvnoidPHp6dmxkbHMotpT49JokUE9fjYxMLCIuPZY6Pj6cU0&#10;8grT0gNuH8rd5fc+yGdyiCkYUxw8OBLwenKZHHUj9RUTzpDFs5nc2K07t67dnJqaxb+iv7+PAaCl&#10;mfhWyaSbtkvG4dQoQSYj3xqxIeuhI71oeWGWDF9bY9teiyoRjJqq5NK1XKaeT1WyecwdGrUc1gmV&#10;fKqazTWL2WYhXc3Zgc9GX+NM3qimq4VUzaxl/5QqM789Y5as59GaF0sZikrXc5lGIcMyRMwyZlYt&#10;sRhb4fvFSobtIntts/4brE7c/sz4TC6dM/YiqFubH7/ckbqZyNN4uHekb/joCO+BQ4O9Q/F4spFI&#10;lHrjhf7e0uBgaWiokIxnw+GCP1jz4zMX8hmrIWvSB0MD3qCPN99w/uNsyTBGD9na/GQxNJK62TmP&#10;Mfow8aQ+L3+atRCZSR4aYtjI+saFJusm+RvLoE2bkvkG2Toe8QeXZjj5Qv5IP+kko6RtsHecD9FQ&#10;hHf7G5RuHHgDUQ6Cpb5KpHwk4Y8nCn29CwN9c8nEYjCYc7kJZTLDnwiSnkDcHz8Y7Dvhi45YPhvm&#10;zTeBxFF/lBwQpG9IWN4da16e8Eho4qaQiKfisUVfINPjKhoVfMNLmYlQ9nDzYcZUrGDcjV52lLHJ&#10;nNz12bWdvNG+FTGWHVbotB0BbaRnNF5biV5H4OSCx22JteLKNIl2ffiVcqx0kV1p4t10VLvkEhHr&#10;kyki4bm5KtSK2WohWytY6jl3EWZbXGQNPJcJGFrTqNreZXawQhog5qHUcFNpmmEeK+TZBEEbU2mS&#10;HOImHkjE4ocOHwxGQ8Zpx+XgTHj69MlkIm48XpyOgeH+RH+CyRPWAepi+ZOnTvQP99fc9dny4lh+&#10;eqo4R+bowZHBkyePnzx1/MiRw32DfQVnmV/ny2n8jQ4ePIAxPS6SR4+eHh45FYsPMBeD+HNGB5gd&#10;EovHTp06cfbsmdOnTpw5c/T0qUNHDrOAh9tQUjNveXZON7S1jAiIwN4kwKT83//9319++CNk8c3e&#10;rO0DqxWiMNodd85/42/8jR/90R999tlnkaH/7t/9u5yrv/KVr/DrlmuCFPn3/t7fw/F4yyXshRW3&#10;HenR04P6fPnyZYZBiM+1BWiUaNuUAy8Oeyf58Jf+0l+yh0dAPzIy0o7Y3RqFvr6+EydOMCZAGC8d&#10;nYeodte3w40J2uUntkULsfDWtmKvRTlEUqNlI2TTgQjZJvAZrXlxkcmnSxo0se4MR9DP0LuJil8x&#10;WNHN1k2S9N5eW4BmdxiFBhelsV2intH0CXymJnx5+PBhQp5tjZvHLT6wVjeb0DIiIAK7TcCB+ty6&#10;m7D+w8pYgiGPKx9ews3Dzb0zRu3nYjMf00zv5bHEeCwiMZv5p/cIjjwLG6UJKaVZI2iIKK2Smb9f&#10;sZ0TkUKKlpK1WCvmG6TdMw91RN/hy8Gb6OmNY1is0XTzjMeze8Do4w5CDvt6Ew+vazAkUZ8tB16T&#10;2tFYcKzz5IwlQszt4217I2z5tTViJvlS0zGdD45mQhPZYLHmRl1dUYdNyakmauxe4WEhlbl1Z4IZ&#10;PlvetT21ojWfuIf40iK93FILePEPujOjL7PVfKGJDGzdPTywwC0Ht0BEj5oA0o3dMo2dDvMbXL5e&#10;T5BchcREU0mGRvBX2SCxZDf8CZhFnLh6/QY+GwRirzATs0vo6+199NzZ55598oXnnn7m6SdwGG7f&#10;1bR/Onfu1MBgH7a25QoZwIysT5hksjf5xFOPf+wTLzz1zJOUkyHYO5vHvpkjq1atEb9MC+AsMU8c&#10;+GKauQZkEURbIeHV/PQCk8rPnD311DNPPP30Y+fOnGB+Bt/b9eFmvVgoXv/g6uTYJOhOnzk9dGDI&#10;OBEznwNpySqZsAO75IX5Rc6AAdSUdf0H1uBEyq1qapEiu2G4wTJ0J7SnTDW3WDaSMVHJBHLS6zhX&#10;o0Hzpf02wjR6cWNJLzbTVurlxXJ2vpRaKKdz1UKmkl+xMNqW/Y2lXGMGzZmqxpcUZX+JO0GXMadb&#10;2Ef6CeMEmJ+Q928Lq9+/VUwIKhlN3OVwoBoP1xPRSm8815tIx8LlgLd1N07bMkaw3isCYOlFXBx5&#10;2/G2XZ5COYKYehQm1DkUcAeM9sc3xKrHYtGAfyk1eqg33H98kHhVO9iZFx+WBOi73xhh11q9zYer&#10;t8vVCAWNRjzQN9ubXIhGM4FAgVyVLqyZySTR0/IGk6G+k8vfkaFHoyNP4LmBV8f6qLF8b1JOOJxL&#10;JhZC4bTLU7KHkzd+Wdd8xF2E0ZXy7horWrcuLNflOOjyEiyJlokIRnpuf2/Lxx2FY3vEnda03Tns&#10;J0H7ZR0p5s5nRcnLN7EFdw4zWYrpKblyZjZdKJvRfaYpMHrE8YivDrdbVMLWkYlixuTauhytumTb&#10;u2zp41ymiKLm6sDcCaRnbvbM9A6UXzPbzGRbNaZFHg8+jfQ9eiyr4hRPl+PkTBeCki/o9wYYvrTC&#10;wJvGFzuBNh30YAE0nZ2dyBgBmtMOqyfi/BK3o5f41QxxFdKcppnR0pvgLD4QDvW73QnUb+M3U2+5&#10;sCnCCM5Pioj+ZKIvEU/20b37I719UbfHZQ853L3AdupP+l0EROCjQuATn/jE448/jvswAmB7n0hR&#10;hnJFEO6LL764fEcJo/wf/8f/kcRvnAt/4Ad+AJHavv8kyICgVTLDETf9Mz/zM5ziiBHGI2G5UeF6&#10;6+5ZkFQeJgie7E67kgRzkB6P79llvuQKQnTp//Q//U+YafzJP/kn//k//+doqnz/O7/zO1h2/N7v&#10;/R7q4p//83+eEGa7BCJIiEmFFb/+wi/8Auuu+fBCiDQL8O965bAWRr6UwGKUhlC+HUF8a02wAwI0&#10;XeRv/s2/yW6Ar5tKIOP+8i//cpcLr1cgSgzeGl/4wheIGkb5tZ2X7YX5gIb7wQcf8NNP/MRPoOpu&#10;M0wDef2b3/wmIi9bRHomwJkDg734xje+ceHCBXujbJHOhN8NcdndQFi9jB0zT+yzZTBn7gg5Ptko&#10;AjqHN/2V7fKZftyetIsezUap1RYCrrdWSa0lAiKwPQLkfff2cDN/78vcvpvg4w+/td08a85mAynF&#10;elmPgEsxNe3lWId0cySaW1YeMqVJ/oPoXCFRlHFLvOcJk+cWno6KtdJCrTBRzRENjZ7Fe7KSHatk&#10;pqp5noW62UeUO5NYvdWKhEMD/Ukr8ddD/ELgG+ApDxnBJKzvFOW1vR3dGjH6QbnRujHbeH+8cWmq&#10;51Yqkq7cMy3LdBIrs2WXtcPdhTDbLcdxd7mVXVws6Hb1B7yHIubZvXA39gw+uNOg5BJHPFpOY1dC&#10;us5ukW17Z8jl19+bHBka6P6QoZmw4zjsix/2x0e8kUP+WMy1st03VS8maw/09UVCoZnpaTJJrDbv&#10;o7Spmek33zn/+ve+99rrr7997zLtn955+93bt0YjyUQgHmUYjDswbrhJVDUzPXvrxu1bN25xTovG&#10;IsnehBHgmi0U5Fs3R4lOeOHjzy/Mp2ancZ2u2ZM8iAM9+fjJfKXwzd//1vnvvsEQyFESOZ87zcxx&#10;e9fw37hze/S7r79drtZe/PjzTAMnFep8aRFlh/Bqu2TEEbvk6ckZYnWDTmahr52hek1cvoAv2htF&#10;ENwUzJ1a2AwvmSFD/G3N21gNcCjvpVe5UMakm+RmkVhkL9WrJzOVmro4TpT5ilpZpgfG496M5WCh&#10;QQSzJ0RaS3wKrJkf97y4StpRt9sZi8KKYeaDCeqzI3xIyIcSTbRyb2LxwND00OAM0dChUMHk+9zS&#10;C3/nQCA3NDiNqE3uQQZbuyyGe5FiqpCfzxVSBdMxN3xZI3wr7zo2WMMkD7zbHCiw1mCA6f9d1q29&#10;GNtlFKfYqCAEM+vLHkvgmKJAdOGi9Y0Zc92hLHkmy6g1XI3GTEz9mqWya+jOOJV9mP951V6xyxUz&#10;+FGhbkFvoK8vSRrS/oG+iD9kz3Xje0bpenE7aziYqjIzN4eLCz/FvGF6ONMgForpiamp+dQC+8hJ&#10;g4pxUuXUms5kWLhcLWPyM5memboyWZrL26K2uZeoV6amp/GyRDiOesPeoqs6XapV6plcdnJmfmLe&#10;kS0t3dHlc/W5mVq1GHY2Q46mZy7juz1evXZ9njcfplO+Wt3RH3GeHHQHfOTZfmDX0s12EC0vAiKw&#10;8wQeffRRHDaQkt9++227dK6h/GknhFtuFUCg9B/5I38ELRW/DoKC8RX4yZ/8yd/+7d9u1+k73/kO&#10;2iAr4tDL7P8/9sf+2L/+1//aviJ3XHfnd2zbJSLrEWuLXwKvdmEoeH/qT/2pv/bX/hruBewaavI/&#10;/sf/+Ny5c3/lr/yVP/En/sRbb731L//lv0Tc+/7v/34+AJCoU9IJ/vE//scpAW0Q62fifX/kR37k&#10;r/7Vvwol1FTiUzeo6Zrl2Nv9Z//snzE8QDk0x6/92q/95//8n7dz87MFWjsgQNNXMBQmLJd+043P&#10;Bhrr6dOnUXWx4mZ4pG3TsdnaUw6BwLxoRZyX0aDtEvjATEzGdfkJu4ztRAdzCWfXOAwQhakzBaJl&#10;szmCr9Gg6UYM8jDsw4st0s8Itd6yFozcjLiMwG0yUDAJq2HycrA5doSSeSE089nOqWgSEC8soD7z&#10;xMWXa3qQb5anlhcBEbj/BMwTEBp0qx4wwTHrv+yYI3t2dvuibqaYWn6I7fXQf3ONMrnmkKGX3o1q&#10;lpBnE32zhp8GT0SWU6HxtKQUlDiMCMhWRzQoE/xzaNON8gKPcOYps4MXhxGgSbfU02LSKAnNrEma&#10;D/HL63CGCIImwojIIyvs6P7tzNaINZsOrCYLlR7emWLPzXnnnbR/Yy+Ojruwos16E7FjRw4wx7zj&#10;ig/FAuhPAY/jcIzkco7FvLti1ALzKqI+18v5ejFVK0xV0qOlxcU6PXjTkscWIFjjyh7j/4pTaHcO&#10;BtbkfieJCtGd4+5AyMlc7G3duXEXgY8tcco4yr974dL03HxpVa4S0lxkczliMXhxT7U8OMLUx+kg&#10;ppn4e77PZHPFUtnuSEwgT6cyly9d+d5rb753/uLxk8eOHT+KRwHnnHy2MDczz6mHOxYyLuPTzJPJ&#10;7PQsSjHHGr4GTz7x+FNPPkHivkylePXGzQvvXSLTB+m4bMiFfHF+foEDhzhiNCYj+pjpIB6f01sp&#10;lFeUTDXmpucczZYxrO36QMaTIYIA7XYhIyK22unp7vcLoY2RQiySzCQV4ngbVStO04RF39dTUMf9&#10;4vJRrlamx6dnRqfJvEczETiPAQVeyf7gtsY/Om56swswjaeSZzD0npOZnUeBHoJBBm/UZzwQjHWV&#10;5exv4pWtpLL3bMsQv+e0b2bDNGp3G8WE1m78hMbvFawXKjtzJjHCuYmGJma5HvBXCFuOx9K9yfnB&#10;/plEfDEUzBMQvYHPv9OJY3gZoRlf90g4G4+lehOp3mQqHMr7vBWX8Zbv1jPBRDRj0MNzCcJyp8ki&#10;EIStFfPLmarzAKc1aMoNBz4bZujFpIzd6ojgXesP49eBio0ga2UstL07TKJCFGpmJ9ih7nZiQ8vf&#10;o8qhh5LLobfawWPN3ojIa1ICOtxG1A67/IPcO6w8JxtDfytdx/KBkOWlQdJyBeF4b7AMKQpZnidW&#10;c23wYndivP7tTIbGi6PHWcgVb9+88/6FS5VSBbD4pty6fvvN77718h+8ev6Nd1799msv/cG3yeBK&#10;AALwWZhRwIvvXSI4Chm+VW0Z5xmPlwMBQZw8rrdv3fnOy69dfPfi4uyCzxwooZIjWK0Hxsfm337z&#10;7fPfe3V64o5d29Hbt19/9dXJ8akSeWtbzUI2c+3K5e+++u13zr/x5uuvvP7K71+9/Fa1MDsYdR5K&#10;uuKBbV2bNnvsa3kREIHdJcB9LConyhhKqH2jSHgvshgBzivCn7/85S8Tdfu//C//C9IqThT/5J/8&#10;ExYmRNeOBeaFzGW7+H7729/+zd/8TTQ3VFE0Rn7quO7uQlhz65zCEdwJLf37f//v/6N/9I8IlkXc&#10;W74kwR8EKaMm4+aMvwIm0T/3cz+Hne/o6ChiILEaXAgoBG3QnqrCwjhMYC/xxS9+keVZ61Of+tTX&#10;v/51JMr1dn/Ncij/N37jN4h9ZnOUwzAAr5dfftlG/cBeO3CpQBvFrRgJGDH+F3/xF5955plu7DWA&#10;aAvQbZuOze6zHSDMpokL5gGJxyS6vnkcymQwx0AQ5yfQd/mMt+bWGYVAKCfhITHzZ86caXtJ058Y&#10;r2ASAdtilgGDNnh0bFPstrVmkzjC5cJYoz3vwJahjb0Xt6LcRZBvuFxmfwHO91SJfdxaIqzNAtfy&#10;IiACO0Kg1fS1GqHVcdDLCzcTGpt2Yve7EdAtY89qJ5RvL4lMXGhUyUa0UC/Z78VaiUn6ZNVbXpod&#10;BcbzjC3Z8BBiBde4WD2FF0EtP89kcMsDGm1unvRGhOTg2GqpdevtsoncsXRq7FnnF1LLp0pthZLx&#10;guAUx3sra29/HfO4aCKC4WNG+bqWrbay5a0RqzVc5ZrHBFwZo96eqXRrdNE9kQtW6iS3vOfVpXaO&#10;8ymjCMubuDcZP3bkIAmztrJXe3IdTMoHInW/s1UouYo1LINNhDjDM8UGqp95z1Vyo+XFGTwNMOHc&#10;sMPvyP6xBY4UdNXaqtwVG5RvuweY/IRLJqxdtvC6RXLb8PiTj0YTsYnpmanZuVyhuGJRbjm4IWFA&#10;nRf3JdyFWB3FHJ2k+Ovv600O9sf7kiwzNzuXTZs5g6ZbNhrcn/DNzRskX7lNrqqRA8MeBnQcjnQq&#10;PTkxyfIUgi9HKByqVqoTY5O2FzYKy8jAEG7Tz7zwTCARmZiZIbx67M5YPrd0Y438hVw0ODSA8DM6&#10;MY7HGopMxBtGtcERwi6ZOyK7ZBQnSkYsMzPWTQhhV7jQfULRkLkBq2DjWrjfArRtDmAL0MstkixT&#10;Edx+janDjnS5LgsxQ55cX2qIdhU+GNeCWjU1l1qcS+UzhgbGsuFYGMNij3cTztpdbn07ixkt0Ofh&#10;vEgXvcd5AZ8ovNQtAXopmNTBqITZTWPpTOw8op8Za1x6cYhZXs7mTtvQsIaACea1hdEla94Nw9Jp&#10;MXylSUG3nd1Zc10q5fNW0Y7Rkfv7Z/t650kh6PeThr3icWPNUXG6qpjcOJ18rrndNY+nivQcDOYj&#10;4Vw0kolF00RP9yYXE7EsFhxOp23TbOU87uJlhs0ZtbbeHRMfWLo/nsUeOx0fKu1q25N7bnUst2jj&#10;gGxZZHS02uhYX3aJmxMazrJVuScWe0lutlrTMutYWgz1mYXtrXf0YLE8MdgvWtkoyAjQvgFz8mlV&#10;Gw0c3WtcV1tmVoc5+Xg2kOCpp/GtNrdzLSM9G3c1pzFiYwrbKqsTDshCvjA+OnHt8vVaucrWOVQv&#10;X7x8/vV3Lr51cezO+KX3PnjjlTdnJ2YZ/2CjTAoxC1+5xgmZ7K++Hm84ESFvIccCAnQhk7957cb5&#10;N9+5fPHK9PiMs+52+WL1YLLeCM9MZd5/78KFt16aGrvGhYoDYXLs9vk3vzM1OV4uFTl4qlhej169&#10;dOGtyYlbo7cuXbn42uWLry/OjfrdjQNxVzz4QM9aHTuDFhABEbivBAhkxi0W8ZT0enxmW5cuXSIC&#10;Gm0U6Wz5pv/yX/7LnE/++//+v7c1K9Y6fvw4IZ7cztmL8Sd6qP0rNsdI2AjWd+6YkbCO697Xfdxy&#10;4Xgw/O2//beRd1Gf/+f/+X9GMkaJJm2jXSCqPaHQqMBtEY/lOWO3gdx7oWwxYRFDD+RH+3tuVgk/&#10;xxCYgNRN1ZAGQj59+umn7e3yL97CyJgUtalytrnwDlwqCHwmySNDGXhx7Ii9xqZ26eDBg0CkFVFm&#10;kYMZeEE15pGJCGV+2lRRqxc2Cevn5mhvAtSXe7iwJEoxYzuo0jz20JCI0bhkbDn8ub1pxn9Qt9kF&#10;XivqQ2UYLcEEhzEQZjpwu4PWjwlJN5k0t8lBq4uACOwkgYavWYusKUAbpZhLwvpPhdhdosQsr4yl&#10;QVfw01h61wuZegk12cTdWLNEeQLk8YYHj5A7iPRsP3Xfc2HjQejuJnn6QpWbxY6jnM7woHOvkL18&#10;LeNAbUJrWrl8YWZuAUFt64gwGvSGelzBestLjqStl7O9NXm2jrl8aNDbK6bz2lsjVqj7FsrhevPD&#10;tpvLNa5O1zIlB8HR9lZN9Bkpj3AJ7wIjjWtU164tOzrv2F5dIh6sDcYqCzlvuuimxxL+XLa8d828&#10;ezNHuzpRXpyrZInov980zE3FfGpyenaWQ+ZueO+Dx0ZXJ5D12IGDZ04cwwoD0+QVdRgZHHr+qade&#10;fOGFj7344lNPP+0JBio9TctuvukLh3qHh4YPDJOEsG+gFyvnbHZp/hnm5gcPjXz+Cz/wqc98/NDh&#10;kYmx8YW5BXsW+dTU9MULl7hJu3N7DHGZQGm+uXb1OnfbMEmnM9/4+jf5aWRk6GPPPvfcM08fPXYk&#10;Q7l3Sx4aHnjuhad/9Ce+cPjAwRvvXRu7PV7MFsMk5XJ5FuYW7ZLJQ2iXPDM7d+2aKRkP6JAvjG62&#10;KcKEB6amF9F3NrXWFha25aeOgtcWSt7CKia+oVydm5y7dfkWIZZcI4L+4NHTR4+ePdp/sJ8EdFso&#10;88GsEhqK9p4b6PH1VI2wWLVtwTcwMKHz48LBm7FYk/vP6bGHKCwbZ3N2tU2H7ahY2w7FZFOwXK0Q&#10;HDfYKSgNnh2JDcfv645jA40vRzK5cOjA2JFDdw4cHE0O3IrEx0ORmXB8Itk7OTw4dfTwrcMHR0eG&#10;pnGRZklCp0OhvNdTwSi4XbeNKS3fBW4lgvFQGNueZMhMKujiZVnYk9rXGFCEvcGgm9SN5jyw+mVb&#10;Z4CXGx8UW2TrLkeMuqiFadcVnhuc4S3X72qBSTC1Inn/7GSJ9gg9Yxkbb517KrpNvxNDDCdez6xr&#10;qoHzRKFVvVXIvztfnMpj904+Ce61VtxoragwdbP212dlsTTb3ZTVCc+8Vy9fx4L8+3/ocz/8pc9/&#10;6nOfOHXmJHb8xcJSOGF7c6S19UQ8od5QNBIxxh1OV2ohNTE6QUbBerU2enO8nPdFnUMHggc9lmk+&#10;Ay+ckGdnZuZmpxiFWs2ZSS3DBw985nM/9kNf/NMf++xP4eRx49r1hbkpn6t2N5VmN42jZURABB56&#10;AkRUkLQMsZhYTBwk7Mx76G9I0vaodnsP+RP96s/+2T9re0AjevLnevuPrIceTbSlbW+wqXX3FFNE&#10;wp/+6Z/GeATp+fOf//x77733S7/0S+jRdiWJiUa4xxcbKZWQZFILrld5TvgIkvgu/Jk/82dY0n5h&#10;o7GFnZ2YIBn4ApYV7XL+1t/6Wyuis7dQ7GZX2dx9+ZqlY1CC9koMOcHbsEAPtZMNrvfiOeFXfuVX&#10;+LUbv46O+0MgTyKRIN4ZFRigNA/SMJ2bgRd+6rj6BgvQQnQUDh72iNJMyqBlL0Ye+J58g/g+f/zj&#10;H8f6Ge247c685e0icyPi08/aArRlqliELaNAqM8chER8s0XUZ7bOwtvxGNlyPbWiCIjANgg41w1/&#10;thRoK9bQFH836HBpU2ayqtGAkC3s6OSlF67NpUY1Xy8R10kkEQ8YPMXx4MfTdcDl95O3huAanqys&#10;qDpji2m91qu/mXzdrOPjQWT0TC2/YAVHr1ZJzIMcUXKtJkGZoaCJANoaEB763J6gC59Eb8CL/Pv/&#10;Z+8/gOxIsvRc8OqIq1VqrRMaKAAFlO5qVa2qu6dHkjOcNyQfjUYjuUYj35otl7bDJY3GJTnvrY0N&#10;hXGf2XIolm/mDadHVlfrri6tC1ojkVpnXq31fu6eeZFIeTORAErcqLCsRKSHh8cJd4/w//znP3ut&#10;Z29XX3sWK1X0DTxIhRI7y7r1gW3kEdqDxaymkt2Sl0moVrZ80RBNG68vmON5OF+C/Keosm6LDcUG&#10;CglW+dZ3AZ6IevhaElwoHB2bmM5+WpIQVm+dx+myVew6iuqlBK6Se1049O0cdLly4SGIQTOy0ZGA&#10;9quYvw+si+1QsVTFNXd1tKN6wafLxkEXjkRu3r5z8dK18xevXL5yncx+xWwerwZbKBS+fu3W+Y8u&#10;3rx+e3kx5Pd73Z4VUWA+gfgACwYDQCEHDh0AwUAPWnzO5HMIkiYSSXQ/Hj97ip9PP/cEia7m5xdS&#10;6RTTHI1Jp1Ijt0beefO9K+evTo1NxWJxoVOySsaXgYSeltaWnp6uttbWW9dvTY5OmksV0g8KlFrW&#10;jAC0qrkFmdu5BZIfQiSE+rpbPIvJ0qohyfPAPWFbpVajYwgl3FVNgPvnhNbSzQQAnYE/a/YGvETr&#10;i8B/s9nutLPDfX6E0/KOjWe2NjssBQNs5bxIuitRYyWzsDElowoDkol8pXdWcHUFGA0CKMWpVvBH&#10;JeYAiq1y04l/IhNBpjjyHYpQic3lWahSc1HZA3RhSl0OqE/ochTQ5XDY02hx2B1Rh2vZ4V6wu5Y0&#10;56LVzjooqWkZqy1DmkGzJWuy5IymfMVIxBLQvPh+wDI7KopULS86A8kSkYWA+FvbuFDfGBLTB+AX&#10;XGCZDXLzt6oqKWQlRGrlWpWpt+kYfOJQG19BQn1FeBp44ncvrTIlKAtIj6O4epUjv/aVqYjwKykN&#10;ZTeQX07GZJkEzmmZXFTO4XAGrAaz12oNaMVkoZQoGgv46yTCv/Wm7pqOp9BnUckaqZN7UlJvqES0&#10;xGRECh8/GVByZDni9riGDg62tDfbnbrgKMiXCz8IBxGPG7mkittUbjIXW1Ip19xccm52uXfolOYI&#10;jo9OxeIli1HzYSr5WcjwJ9YkHg+d/+itdIqg7PV0KDHPa7o/0Nja0sZszOScTkVDy1MQymvrHTuO&#10;6XqBugXqFvgkWYBcZZAykYOA0YyYA78DxAHKVTOlcTPQohHrAFiDFExmNXSHQbFqvMn7ObfGSzzQ&#10;Ysz2yCT89b/+13/nd34HlQiUr0H5AOt///d//w//8A9ffPHF//Af/gPKJP/gH/yD7ZuBVcFOEW6u&#10;bn//7/995H9323iA07/39/7e2nr4HU76buu5n/L7s8YGikWUBJtCgka+ROVw3GqDpIzIC3/F0NtD&#10;1TXeGArInZ2dOBlQpWDjFzSaqxnba6xkXTEwX0YR98LabB33eW1J+tOZM2cYaffPtlbV4vOhJymd&#10;DbomHRTWM8R4REXY0HkBClfEZ+IU0Bi5f8ibq4Bxb7NR4BGuk/f2+Opn1S3w8bYANN9NsKcVXFiu&#10;Q9TCRkUU370XeVzkJJeahiwyFM9LrFsqJHkX+qEsNmTqGyBIwayROoyC4SU0pVeXUjsah5oB46Q6&#10;R4qdjG0FEZR9T2NkAGklVykhCdoQ9JO6fcdqNyvA8kvwsxF0tdo0TUc0iXoeOPSzaVOxv2a2gD67&#10;BXfpAbYBougeLGY3531axmFDr6DafBOq0LeWLZGsMVtcCQ5n7e0w2TSj8JiCFsCG3gozUCIqkN+r&#10;fSwUiY1NzIAX7ulRPvqT5ECQQp8EdJcRuVhZ/0s8wuhzFs0WgQ9IHHX988UO6wRJHsj9GA2MFLlb&#10;Hn43556RFkVwGd4ckCLhVkRxwTVubGxQR7hl0X8cdiDdG7dGPjp/4b0Pzl24eDmyHC7nC2iAkPI4&#10;m0yPjoxevnAFnY1kKoVqc4NMFcjXCEgE5wI0NTY3DgwPCEIf+tD5HDuPhq+px584/ezzTz/13BPP&#10;ff7Z7t5upjPEpjkXWQ/w6Fg0du7D8wSGj49PZjJZ4BVixnGqCFlUNl1D/KGto/XIsYPLS6Gl+QWm&#10;JaBtJqZ1NQ8M9Yua+b4vosIhsNRdPUoyIjo8Du5iV2fttrCg2Uqli40nCo8IurR4EwX9VkzptU/d&#10;u22GJH6alaAtvi2Px93R3e7AdymOYIK7ppNwrSwp/7RWuaL6JyV3KzC11ZIqDeDKJeRBJeIgqKn3&#10;VshrS7kKqlxUCqsMdcKvJpXQV2pegY9XniufrxA/8+gFyCyCq9oLefBoNKyUk7ZqFiEdjvzGauSp&#10;UCsWYhGCBy1R6ZXeokKR5KXvbhyUAglkt9t8o8MXskKrY7dPYc/lEX5AtBxVDZuW1B1RTU+YrPGy&#10;KVY2CNiRpm6z1yI3oRomcFhMSfDVBmmIHVuuLInZkT1R6G11x7xSjBvoGc1olRxPiFrcZ0yAIl8D&#10;eQsHvPDBS7a7UAAXOK90yqqfK51bodVSIlwVEM9cdRvUNHhLsiuXvwKjC5XiUjEaL5PXdrUj0HOZ&#10;9pp0W4cLhL+SLcvsh0U6A7kP16mTr7eYxJ4lt0C8vCqQE+S+Co5v0dOYya2W/qF+i9V65/boyI1R&#10;RJ+9fm+wqVF3OhBvE2pm8jbAn3HF5AuWfNZbyTcY8w3xuHU5lE4kMp29R+2uhqXlcCyRKpcLdpxu&#10;Ej9mTd3V3c1b9PaNC9HoVKGwpcAo/ginbnK7nej/J2ILaITv2B/qBeoWqFvg02cB0DAwaLSb/9N/&#10;+k9I7H7zm9+EFr32NgG1kHUGyCKlHkoUpH/bXjYAvGt0dJRPO7bdnvsxMS9sZVBdrLG2PdBGoX6j&#10;wsFNzc7OwhknhSO4POIbQKnrjLb2RJYMmIJXKLIbAIDVDfXjbc7a1BSgzxwHKV1bD7/Xop+8j7bd&#10;zy/stVoc+9jEHati2QMUyxIFsWY6N78gmnGfefnQnQGA5tLoe+Bw2LEN+1WgKsEBiA+bm7yft27d&#10;oo9C8SacgRSZn//850Hb9+tyVclsBXBvuuEwWJuAaL8uXa+nboHPrgVIH2MEdlmfNEmQhe7l/yrU&#10;d62hWAqx0s5AdiYcGAKO/KtcFQtUGtgiVchEEbQtZlkdyaWUlBkt5Si/ctZukq3BrSYz4WQ2upBP&#10;pDfINdC4VKloc+hNjQHrvTEitT1ceFUaRCUwAbUYZMlv0ZwsBms7/YGUYjGM0u66uN39vZLb5dyD&#10;xSzmilsvDzSbmjz3oCLktIymbDMRHTBadAYD69+i0GAxGD1mvcXmare5gaE33oLUykRXobSKXe/v&#10;XT6C2pQk+mw+cTsTupMNI4ZebQSmcZoMDivJyDRoj8Bt6+KjH44gCfhvYzDQ1tK0hw5w/wblYykQ&#10;8B89cvDpJ8+4XS4qdDgdX/jy81//xgvVI0Je7PGTX/rC5778+eeee/rJZ546e+b0yZamRvDf6p++&#10;9PznnnjqzFe+/qVf/JVvHz1+xB/wU7Pf7ztweBiIGRVm4OLm5qavf+urR44fUs3mT1/5xpe8Po/K&#10;NgbGdFAe8fm8/FW36088ffarL37lq9944alnn6Dm7/zyN4cODjncLgD7nr4eTu8fhFigETY+dGDo&#10;2c8/3Tvcj2A9T7x/qG+lZhwqsub+QY58ubGpYV3g2v0bcH9rWFWA3bxWECiwVKZupvRUIQ2xd3v9&#10;hz20DZzOadWbHIFWZ2Obu6mnvau9sTVo9zc7GzjS5Ag6rXawOWpmPvRYnRxUO6eA6Cl9A5fZ5rHa&#10;1fEGu8+veZrRaFkt6dPcdqumLqF2l9XJiaDA/Kl6sMXZ0GD3AxfyznJY9YDuU3/iFycvGAtTmDNo&#10;96mGqcIcATSkfHwpNn97tpC7B/wSQKGAS+H87pxMkko0ocWxEuaoEHNdkGfhfgsGvUw6h5y08Oly&#10;cKu3A3IOC9dnYnORPTyL+zmFtq1l+IppsJimzyiZ+013KPa1c413JQ2x1Y1IiW3gfiEPjSXpWkhz&#10;uK3sTocZO1sF1CvUMPa+cQkeooz9wvXOS1w5P8jgqnus7oDNK6WWrehjIM7D73RCqRNiA6HeGPMk&#10;3PClAtYTA5CfwpK5WD4ZykUThRTJEtc1tJDJZ+NZk8dq82k4sVC3iM1GF+8srOuZm72IKzhLRDLS&#10;clYkB/Gayi5jDmESwss2e3GrGpiQj586+vkXPvfcF54hf9C1y9d/+NJPR64tJKLE1piKBXu5tPId&#10;BfScinVWsl260eewFpLh6xZTsrEpUMpGdGulsdGXjo1kEnN335Vmiz/Y2dUz2NHVPnp7bHbm7p/2&#10;/mzqZ9YtULfAp9cCIG/f+MY30ID+V//qX0HKBDpbd6/CnydTFMKq5Cdr2w8++ACIeW0x/gkgq1a1&#10;KM0CZ1MVtNxazv0YmlbhvCiTVLMsqtvHSmDNoJQi2YbcVOO5TaQXtroRvrHRFiZ/4IcffliFBYA9&#10;R0ZGdksSPXLkCM0AGa+eSAtRBdltPfdp8/0EoNdqcfze7/1eVWZ7bRPJbqlyD+L9uM+m331ZmkwQ&#10;h+n98CAEhU1wcBz3GTAIFEv90I3ZVPbJh7NxLVwQ3ILiPkNQOnToECRrfqK8QUpQOvR9kru5EazE&#10;hfhJn1P5G7fZ4F/DB6fw/Vv14diwfpW6BT7uFjAWDeY8bKpqO1f4VoLsJf4DpWLfYhKDN8fShkRZ&#10;WZDo1fTuIDFipa3EK1k1sfhkpcQqlFUNoIxMZigY0CrxzjpS2DbmUhhlupwPFzMLhdQSsomCkbf6&#10;vhRYJ0sxciZkgcp3bXaIURJ9FqGoimommFYwhh4eg2xjmxXVbresyV3dOyIMe7AYi2mbudzszHq0&#10;tUtfgQJF0tY7y9p01BrOGAFSE0SgkxzJKLAhJK23iZoWGfkkvV21P+j39na3a5/MJIQif2YhPZuL&#10;z+dii+zZ2HwuvphPQoiWbz0D9DbdZHRaTDgYdNCHe9PTibGj4pYf5MZDsdmsWFgjQdfDVZshsxWD&#10;iwyTzY0NXR1tNpuF8CcGXGNTowAe25tz5lKMjmnIe5uDHX2dvYO9AwO9QwO9fb2dHg/p/oDtTe1t&#10;LYP9vcNDfd19XR29Hc2dLSaHhYD0cC5KELo36G1oayyakHbJla2G1u5Wf2NAkGLNJn+Dv7W7rWSu&#10;REFwsrFEIY2qbFt3u8VuTZYyqKkChfqb/K1dre097W1dbcGWoMFaThaTsUJc99ip2elzZSv5grGo&#10;OfX27nZ/U6ACpdJs8vg9qmaBDcmadY9OJTaHhixDupBZq0JY47MFccskMkgh11h+T8WMSpof+q0i&#10;XW7clBCEorKqbHhZlFBg2O7TDEkDgP/soK9FkzFf8WhOn90D0IxagylvtJs0t82pNHlB6Jw2u8Ok&#10;l5IFc8GI+rbDijcHKrHJo3kA+Did3WWyNzoCHpvLRMLPRI6awaODug/AUcjcyCPgzgHdy0F+oUJC&#10;EvLxHNOQy2znYKPdz0+HUVMVOk16oy6O+HUa5rIUjeVMSRXmiF/3gk1Dms2lCcW5+z6Veg7WFVGF&#10;GgINBEVXKnKoR6BCkaQiMMRYIeYrNKMlS1qRsrd6O/C0cqkcWeD21B/2eJLCWNepW6jXvWLsbrXX&#10;fj2x/icNaEHse16j8kFDf+OhsKvsfHgBhT2F211wzaXD4L5e/TwvITltdVA/7eQx8cikI0FTx1sc&#10;DT7NI5shWqKTkFmKUwv4Xn56KZso7rNUcRGfWPLDSXxiVfdNpdupxubAT+JChoWuw/xj99ntXkfZ&#10;KKpCdVrtQlVcfoOpa/F0kE1jUPOziMCLyLtRljIxFp7pKsNAzAOr7yZBJ+fTLx5LwH3O54xd3Uf6&#10;Bk40NXdgyqWF2URM+D/AoIUiFx6iitNjs3d6rcPNlo6AwW7NTo3fCi8v8hlJCsFwaB669MzkaCS8&#10;TOidZitYzNAjeDx6U1t/R++JmanFpYWlrbpKoVhJZcuJBIiSze1tNkvhr/pWt0DdAp9BCxw/fvzp&#10;p5/mxlE6hjS5zgKATuB+kCxhUkL4peRv/uZvKn3n6sY//87f+Tuf+9znKEDiPoC4v/E3/gYE01rO&#10;/RgaHPwQYi4s0n/yT/7Jyy+/DLaO8Mi//Jf/EmY0DHEgNdjQGOqP//iP/+AP/gDdkn/zb/7Nf/tv&#10;/23tjYABouvAn27evAl8D2ccvvN//s//mfLUhnj0P/2n//S73/3upkkLt6kH0eAvfvGLyICgh4wb&#10;gPr/xb/4F1TLtR6mGfcTgKbdO2pxgLgrAJoetl/3KVd0NqguKgIUrwK/3Cd8IHUMgzCpH7LCMpdj&#10;fKLCAaOe34eGhtCYJpcoWuwc3y+LSRpUAGkRbIXddtwoRmFa9THnE+2Xfer11C3wQC1gNJZZba1l&#10;QItoX5aQq5uVuEqxS+Hme9fPLFtUMGyBiGMpuCFWRzJEVC2c2AgRTRcFD1pi0Jm1mpWA1Gpduqsb&#10;ZOWTKheEHEcxDbgp5IaVQggUoXIhmkwuhyL4/3ZVJ4XFTRMpu8o7k21nnZflhnZb1SerfCqV3pvF&#10;TMaKx5bR8V4IWt9dsBTe1XTMOh62zcXNsXwlUUSAgmSFRrsUc90mBhiLZ6T2sTJgMODr7e4Ao1Qd&#10;aZ3oysfcyKlyfokumk9ECqLbJ4rppXxiNh/nOGt6pZFtMVYcRoNbCNSAJQnJ0Yd8U7SBkUL6QZSo&#10;9wzl7K3NYtYo5ph8AF3sDh1yKIy9NJAIeck0c0U3x4rpUD4RLZLt0mB2axoCGAGXz+/x+Tw29AmI&#10;qKiUXQ673+f2B7xOv9PitJUsdLb0cja6lIlk0OMhiFs3o0Qfz6eSxTSKNgarsWgssfOL+hPzUjgb&#10;i+MYMJWQ7i2ay/FCcjETiuUTWUPBoJk0r52Om60U4rlEJBOJZKNFxJ5tRnUtagaGtro1s926rubY&#10;as15Y1HVDH04mU9tFALe3oBSJ8CQTWfx8e3N1LWcxXSP+rDSqF1LX9303BXPIjTJUg6yJBP+ii7t&#10;/XlMQJAdFruxWEnHUtGliLmMb4bBb4kvx5PRBBRMkGXNYhPEDpm1z1Q2Ls4upqJJActKyjAYmVNz&#10;WgyWeCTBbioagZXBaikzOzEHiK8ZbH6bB2drNBSdm5xHmgBQG/4y8LG5aEpGk1Q4Pz2/OLcEdAs8&#10;3WgPAE+bioaVCgsGSnLEVrbk4pnIUnRpbmlpbjkTy1hLFjKqCa6r1AoXSKaUdFB5d5H9VZCxynlQ&#10;yxPZWEaqQ6APLTBTBWdvpWKszgXGtOoCO9zb5fZ81p5vsMYrClEvK0rg0nEmXXdqF4olih5OLNPq&#10;wa1+IXcfTwSys8pOgWNDIr9C9kQpq/ALtlPYtFJuEcoY0pEglcSERof6Z7UM7V95RrIMNTstdnwS&#10;SnhHsaFxsXBd1WMBoKU7hDbY5UHY0Khz0HtWritkZ2QuSiUyY5TMd/Y1t3xXKGZteywGmmXFF+P0&#10;OpVmuu7S3U0eb5uvbKlkC7l0NgNMkMkK3oCIbFt9fQvlDRm+Jl4J2WIxmcehoiRB8JkWy8ZiyYyS&#10;EMmHK2WT0KumTUYT77N4NHnp3JXJ8YVyxR5s7GxqaUeOP5uJZbPAwaLDcxW+EVPJsrmQbbBF2z2x&#10;BlfaYkrPTE4l4imbTY9Gl5B7tFi0udmFSDhEQizdlrdaVj4GvP62ls7D2Vwlm1k/DcqaC6lknFQB&#10;S6EIckmazkuhnc+5PfAQauyE9WJ1C9Qt8HG2AKDZl7/8ZaAq8L1N5WHJxYfMMbrPcHgJ5Ucw+qtf&#10;/SoZzqq4JxD2f/2v/xXEmQJoelD4V3/1V9XbbcdzP56WQTL3X//rfw3jGPkR1J9RfAZ3/u3f/m2O&#10;02CAdbSI4Zh+73vf42ZBUP/xP/7HEGqhSKvbee655w4ePIhYNvg1CwdV/tvf/jaQMbWBXGNqjuwo&#10;wbGuHp4O6P/f/tt/+9q1ayiioJoC2EhqRPDuh2lG4+98L7vV9eTqSOawFCrBwkH7z369vZbGwX1G&#10;Pfnf/tt/S2ZCtKHXnoL0OAA0T4J+tq4qsdyVGy82RJB3q0WCYwF6NQgphmbbvp07XgvdCfFlQ2oT&#10;h+M+dZZ3vNa6pmIBSPX4OviC4eoKW6/F7CuQATQnnpZMY7hVZ+IS0Kuxc+3aGhiBZjAwtiJt/bM/&#10;mCG4zcLnolAcxbEh1d7qW90CdQtssIDFOWFxjRqtMdYRK3+sagkCx5rMLIqELKCAY4U6gsKgpXSi&#10;OFjFHBiT4NSUl+l0JAANW6dcgrAs1G8lA0hnwYYO8BohVBbnioi0/Vp60+cmThHXvwt7MNrzc3FD&#10;OHv8yDDKErU/bYjPcmnvrALQiIuQnb6YS3HftdfzSSw5Oj41O7+0W4uJ5ytN/+G0jR3lDcFvWt0E&#10;fclS0bWcw5F0uGJOe96vVXp0P8xA0kgiRlEVRF5rMRVB32xzNVrveXbSqwFYVKLrABN8Iow8D9yc&#10;i6dKOQHSwaMXQppGkAW/ze2z2r0WEC/AITow3pT8XD6xkEsAksItVXcXtLmbdV+7zQN77cHdL2/n&#10;peUIFHi8S2hxgFk8uGutq1k8UxEhIXTbIchnReZSSLVFwZOT3gx8W2oeUkKo4HbgyX6L3QcKiSdj&#10;1ROGuwKdk+lcPFuhPuanFaF6kCAp4ytiJtSlVWBHtRly6hI6p4CnAt+RG3+VIYgVCROuKS9aszI9&#10;immHP8prVcus9cxtWbOQrr2L9dRoanBn0GcKg7bpTr3Gs/ZcDGsQp1I7/VMJRDDtq9Sy2wTp79gk&#10;L2Rkqye2FB0bGZubmf/q119A4QTa0c9/9rrL7Tx4+ICn0ZuqZMLZuCipe4qJ/P/v9//g0NGDz3/5&#10;c+FcDMSfpHy93vbxifzkrfe53IHhoeGhwVwx/5Mf/eyt1985cfIYaSEJ5CfbJOklx0bGf/Nv/npH&#10;RzuPmRidc+9fuPjhJc4Sat3lclNPEykxjw4f4vV069bIzVu3RYUsjIYGGM7vv/fhB+99xCerCrXB&#10;O3vizPFjp48yfhfiy4uJEC8TPlPVS011knXdb0drbFqg+rqt5YOWrp1P50W+vgeZh3BdOxl+aPyq&#10;pIt7u8ftz6Kb4YfwWlzkEpSIrMiPIDSLy+VkIY2rjx7ostqR1FhXjyojnOtymCNkkSnmQISV2rI6&#10;ws4vAmIWultCYlt8wBSzhEQwKFqdDSDFSlica2UKGfohcDDFKBPKRpOFlM8miPBIeUhWstBdwRkG&#10;wO21CUcIWDPtj+cTvMuoBz4+X0pSzaYUzcVxg4GDUydOEZqhaM7pQlZ8IFk0uhYl0SrhTxQDp+aX&#10;SC6G/yxTyjrMdvwfqj1SzDARLycz5hyXVii2nFQFc5mYjCzhFPFcMZxz+V2eZq9CqFdmP+HoLaHv&#10;kZyNZZczOPbgUMObRhKkWHDmcs5sTmtD08bhSkfmbl07v7w49Su/9otub+vCUuL1n/4lq0UcLlab&#10;LRmPsXQ+cepphlBba+DGrYV33nr9+tVznd09um4DQW9paeob6AWq+O//5Q87uw48/uTzNIHuHY9F&#10;f/jSHw0fHnz+C883BXxvvfXOe++dO3Hy2Y7uQYfDNXr76vvvvDYxdvtr3/q1EyeGGoLO2yPL7779&#10;hqq5TJRCvuD3Ow8eOtU/dDJXttxZNIwvfcq/3x7EKKvXWbfAvltgzyDevrdkxwoJx/+H//Afvvvu&#10;u3/0R39EYpIdy+9LgdpBs3253Gewku2BQfOXf/3/sYNRJBFK5DQol54/6qnFgsCUfAhC7SY13zqp&#10;DTDiCxcuQErHxbGxqmpv4HW+W6EJsm2iI4HvBclmpCp2bOf21+LqbPCp9yVIdlf3xUcJuDNfCfyE&#10;erzbBqw8LSxYKm3lFRF8Fk3Dl0KBGjcKc8o2n+CvXk7IWDoZCygzfNTyvb7jY6oXqFvg02cBk75k&#10;1hcMRClXwZnVnDhS/0HoJKpkTTI6FeRHDCapEL0a20EWQ3kEMozMV7gCYLN8IsYT4WaFEcufYvqR&#10;UcOiGowpaxH4xR5GqMI718oUCEQpWzKVTM1Bv1YbmiYbJkNjrTro8yqqTkhoVtKfP/2rl1QqA9uJ&#10;PIQ26+7wR5W/KVW05spaFgYpcNzdzQhbKlcyZgmRL8I1MzY4Sz6LHWEKkkmy3t5UXEI+C4PTbHWa&#10;hV5kOBybX1y26ra0sQhsnSgJxZVkKR9HiLaUr3KlZStWutPHZ3jGirmokD4Xm+hUIkWngDvzpINC&#10;lKaYTZQypNPMyBxiyGSzq9GhckkBMUD/9Er44MHdFABaNJ5g0c51cdjsNXXn7hoIRMXNpstFkPdk&#10;KRcvZuL4eUDqBfkdJrbIsiWjKITXipvH6wDUxC/gvkwpPHpcQ5JHLMBqIaUgTJ1RBy0Gk8esBa0O&#10;PBku9FWNFpEHcrVCGaJR3QX0rCYrkUBVqgSoXFsSqbl7pHpc5lkVD3HlyD1laqh5rwRh4XG3WkAS&#10;H3QqQvUgVT+snaktJ/aV/ADy1bHHzy2hLGGypWKpORxiC8uHDh90uZzZbO7SxSvUSSZJu8uOjAm4&#10;ISVB1gqZwmuvvBFsCA4dHMTNo2JrYCiHIvmFqTtwGhqCQdTNwRAvX7x6/qOLfIWSGA2J8EQ8eev6&#10;7anJmTNnTwX9Abj4V2/fGBm9E08mBgcH2tvbPF739NQMQ89LRjO7c2lpeWZmVlTYEGxsaAhHwhfO&#10;Xbpx7dahIwe6e7p8AW8oHnF5XQ2BIIFCyHKg+sIjE3Ra8d4UJOiqe2N3Q2VDaVVPje9Kign27R7z&#10;8e6xpQwnDM4o221gU43XA9uFgQ6eizaDUBfhmefLUNTddidSxwLqRUoFjZaiSXg5UZaWBcwVMxIu&#10;PkBagwWXlKUipJaF6LPNaSE9gVDoQVNbd+sulDHcNpfTbDfmKlZ5lltzUgwqPSrkekVTki+c60Hb&#10;Ami/bLaWTC7dqWaSbncbThStbDUXjYJhrdkhO3Ou2+JEqkUoPtPHjWap3223GcxA1IZCxak5VLpB&#10;7gtpF6j3SMQAMUPnFyWNNmvJzD0ClyNKA9CsV2zWogmQnSO6VWfQoUje6mhw8N4omPiUc+vkrjCV&#10;jKuuNUnfZkSL7zG6u5DD4KvLjENLswt3XnVlp5ZL4vsMqgHfQy4EonyGUjCbDmRSwVzGn8+53Va3&#10;F5dGKcFciKhHW0cfyZIrFREmZ3cFbA4/i9Vgg6+zu6Or+6DX14DXOJXlM6CM0JPXF7A7yB3rCTR4&#10;vD43TjWo1l29wx3dQyary+Fws7jLZNItrR3NLW1Ouy2ZzBVK1sbWPo/Xz7KPZSKOHYfT09V/ONjg&#10;ddjNiYyV15eq2e1tCjZ19g8MNTR3G6ye6Ug5lIDuXWPPqherW6BugQdvgd2DeA++TeuvADPjRz/6&#10;EczfX/mVXyHa/mE2oBbQ7GG259N0re2BwX2W4KgaDrYs+hUbWcwcAZV+ELoWwLX0WkIAHqZk86ep&#10;o9TvpW6BugUejgWMrFcsGQGRbdhWUGMJSIg/CpEKIQit8hPK3y2KOyN/iiJK+lm8RAUTqpSDt7oG&#10;IoaNiEyz0AxdxWL2AB3K9EEmjVWcSBooYhyqwCetZIXnDHh2s+oGO4dbyTIMn9YKpi25Rygl3KNM&#10;8nAex8O/Cu5F0Oc9g48Bh6krQEC4RK7u3cADC3lHLObPZ92Q34VGinAQiFxtW90mBXLC+uAXleVw&#10;dHRiOp5NRwrpuWxsOhmdTITGEqHJTHQ6F5vNxueTsVAqmchlodDmRT7MUiabY88BUYqtglLoozoi&#10;cE8QL9j/hQpIgHTOGDmQSqeWE5Hp+PKd5OJoemkqE1lMxVMZINkyuRnBqrh1KHGIb2aRN5CCqZvc&#10;xT7dKQROofRZFEROgbrWZjHuIovuuwxaUv5scbN8s1PR1keqCiqqGwA3440glSg/+Z0nuBHxJIIJ&#10;HBnWc8Bi5yfIMvoti4XkQj6JCrxAohV7WmL39ChmBrKIgj53al72Ds3bqrl9YDQPkkX+oAcs8y05&#10;xKQHcP+juNTjU9O1ekCCqr9LmQhFJFeq0EISWoKPK7XtFXNXVuVNY0ONYD9unGEVCUcX5hfJp43k&#10;jHibrWLlhOjduHEzloq3dLWePnvy81987ulnnrCUzQhxSNz5npB/ppVEMok6JF19+MDg42dPsXcO&#10;dCIjU0AQW4RolgBGTRWhv/Gg+8b29fNEC+QGLtyXkPHub0HKYW05we++vnvPAPNF1Bt4NxFOzE/M&#10;L04vsS/PChUUvWxt0P3NwMRlayqaWp5dWkQyeHqJPbEcL2WKoMAgueloOrYYNWYNQc2HIAaE/+hi&#10;NB1J2Su2VkdjAzrhRUsulk0uxZOL8Uw4ZSmYWrTgoLeryR405wzpUBJc22dxkX8SODufzGXDabfJ&#10;AZ2Zvc3V5DFTZymxECulCjS109XSqAeApKPzXDglCdoOpJ8RN4efHl2MhOfDoNgegXF7hGKM0QYp&#10;OjIfhnUNEo1GB+fmYhleG9a8CU0Ydn6hGUDkPou7w4VnJkDbGrVAMVHguqmlhM/hDrp8YNlKNk3q&#10;h6BDbcjJly9uTZBsd4dXDzr4AyNBaKjhF5ajlnFhLpk0h8ve1Giw+/OlYDrRGF1qjIf86Zi3mPUW&#10;C9CxDUhWN7W0dfUdKRk8qRxqN1rv4Imjp5479vhzw4dPnzj1xONPPdnQ2lo0WaKZkkn3dvYePCH+&#10;9PjAgZP9w8c7uwfc3oCmO4+dPNne1VUsGWKZSipvsNj0A0dOtXUeINwFrQ9foLV34Jg70GawOIpl&#10;k9Pt6x8+8tiZ53yNnRWTM0voju6v1nzksWcfO/tC/9Apzdm0nKxMh0vRzKefQHC/I6p+ft0CdQvU&#10;LfCZt8ADYUBjVSSDf+M3fgP94nUW5sjf/Jt/cytpiF0xhdfVTJ2HDx8mWV+NIib3c63ddpuHfC3B&#10;V9+WAb3b9tdSvs6ArsVK9TJ1C4hFvmBAby72v6puIdBpIbq6CkwIoHaVhyX+L8BoqXi5ihSw/JQI&#10;bnEjDYq1EPGkVfa0kGuUyaNqgVdYGgHSQaQNWp1NNkeD1QkmpRst4Npi5SQfp9Om+R0uj6YBjdfy&#10;fCF22+wu5HruNh40LRcvlx6g4motDXtoZYgfdzh0ftbyCDa2ymIuWk2FyYgxU5BZhjbb2j2lwSCZ&#10;4EqxUhb97h1vjZxLdLlolMxGKWvQCes5Fk8sjM/HQ3EUCeCVAXFBY5wYm55dXFokM5xmyhSJO86M&#10;jU4uLYVRgXS5HLx6YrHkrTvjCw/3CMqaTpeDhi5EI/MTC8lQAkkDu1MXYlPJdHgylFpMFhJ5m4tl&#10;fCkeT8yOz4eWo9lMDj4a4FUykaRMOpIu54pt3gAxBevuolA0hGOpkTvji0uh+7zTeDw1NT2fSmcY&#10;wX6vh9Fai8XiidTYzBLEedqGakfJWMkU8pFwLA2VHrr7FkcAi6sRSULYx2RF/NpDMi6RfcsCIRqv&#10;1NqOAfGZAd6meSgAI17KZJvAmuk/wN74segVefQiYJSD2EsiOXOQ26JRLd4OVZVIWGcS8wPl13rC&#10;duyBH6sCYJqhmWWUWR+EBIeihMvkZsQlrFLCJct7t0ZQMf5KElp4IeVro3YcVvCaTVommVleCjHy&#10;Dx856HDaU9n09Ws3oIm0tDXb3Y61DGhwuvff+bC1rWUdAzoSLYYXJml8M1l1JAP6xvVb46PjwwcH&#10;+RSdmZr1+jwLc4uh5fDZJx8nkzYOrEvnLrvtrgMDg5xAIAjOlcklkf8dnmxHezu5rxcXReozKmxu&#10;aYK2CSd6dnY+jIssFuNGu7o7uzo6vB4POuBz47OzIzOoFsA+3q0B97d8MVdcuD4D8k5j9rfmbWqj&#10;D6gkENt4Ge+nMaC3dBLQ50sfXX7vrfeXIadPzY6NTkBhp6e1tjS7bE70W65evnbx3OXJianFhcXZ&#10;mTn8eVabFYo66isQ6t99Uyi0tLa38N1y68btc++fZ+7yuD2QhuKJxHtvf/Djl386Mz07cmv0+o1b&#10;c+EFIlBbGpuZtW5euwWVHoKRy+mC5xtaCt+6dvvOrVHYvja7+IQAcZaujsgPXvoxLhnykQIB59M5&#10;tMJf/clrSFf3D/QJUjpaYdk8vY5buHLhandvlwOusXDjmzLJ7ML0wk9+8LNkIoUEDZfGa3Lz+m04&#10;+2hl0Ntp+c3rty5+dJlmkDQVUSqu67DaiSziEtw4nbO3r1t32MGSUQ5Z/QYzIt+hFDy4usw4KmTT&#10;+Z0BEp2LRaZCVheHzXy1LY8tRuf0VKitUugv5VvyaVt8djQXXyoXMmbNhdxOqWKyk0lR81hs7rLR&#10;CtQ7tlS0CQHsuFmL8jIxmL3Zom0xG1nMT0VKszagcvK6ai6b7mFHgMpgclvMbrPZlSt5imV7Mm+6&#10;PY8X04AciNGsG8z2fMmUzBqpxIQwmtkaSRnmohWRHpK2a+JIKGmaCgndHz7eVM3cE3/mRTITLY0v&#10;ExTDC0pF89W3ugXqFvh4WKDOgN72OdQZ0A+um24PDD4QDei93YzqBHvWgN7VRT+V16rC3DtqQO/K&#10;VjUWrmtA12ioerG6BSyucbNDLNc33QQdBqozAhvE88I23gJhXHcuq1C4NqgWbkQxhJo88a+rwgLk&#10;f19JzbTZ5VlZgS8LjjPZysh6I5LwmECXAJVEYD5rpwqwpsCkJIkSqd2SOV+xFYxtPr9eg6CEgNQh&#10;7xKpL1Ug5cbMDxsoCavvE9Q3MDj8JcleFPTwdbkit78RAFM4w3tWYAD4yxWNI8vWdMGMxmamYMoW&#10;WDfeRaItpkp/Q364OZ0qFaOFTLy0ZaYH1U58EhDbecSJKEzDlLPBLSDOXC4ZSfJXcASn30W3hIK7&#10;ckSzkpuOdSrh2IlIjIxRBD6jwUJXyecKoXCUwkg2kdIQJfNMJh+OiCMiTDjgw2OSyeQWlkLYzGm3&#10;qyNkZloOR7hWtcyujpAby+VzA7UvpGKqhUBRdp8DlwzScplYmp4F39wedOLHKTFOEjkgCSA27ksM&#10;nEyW83iWDl0/3NIJ8Mpd0B4AHcpwp+hlpLK5dDSBx4Ay+9Lm3d1prhCOJbCh3WZxOInRNgNVZhJp&#10;KNEMH3S0UO3hRkASmQCwJ2UYt/iv0PBSGPTaDilJ8cWFQpKIgypGzHh3mgT3GRGSlWEp1ZzDRQTE&#10;syJho6T1wXfmfyK0vKhS4VVojRt8AuKsVJoHfaB/xkiCWswyRQie9ydwQyklEYqDF7m8u9C13/FG&#10;hSoucKF0Eyr/XVU9Q6DSW+jk7FitcENJ3QnpVFzNZitOUw9eHN10ggK8Iykcdzp6Zyy8HHn+8895&#10;/B4Awbdee9vtcfX09ngbPGSDTBXTTqsTnd9cIvenf/zng8MDTz77BPK7CPjS5iZncGE2MjE6wpX6&#10;enp6e3vwg7752lvnPrxw9snTJFwFnuvv752anF6cW/ylX/1Oa2sLB0nagtxHT39PY1OQUUZ6tvc/&#10;+giIkKj+Y8ePLi2FRsfGRIW9bN35UnFsdGz0zjjpTWy6LgTq3HaQa8Q94IDPzc8vLS/724II9+5o&#10;qwdaAO5zbC6quQgJcj3QC62tfOXVT9jGg1GvQvvba3Enw8lb125NjE0K5Fez5XN5NFu6ejsPHBxE&#10;hWF6ZvYW2sBLy0Sger0iX7rH5w0GAx2tbTOzczeu37wzMtbd23nk+OFAwH/z5u2b1242NDaiGN7Z&#10;0TEzPwuGq2rmwwdB8Fw5z58OHRim06LlcuPm7YMHhzs62twu19zi4ujIKH6Ip59/CvQ2Xci4wWdL&#10;hmg4+rMfvtrc2Xz4scMelysZSy3OLly7cuPAgaHHHj+uzAXkDdINRM4S6Znnn2pqbUSTg2GYSaaX&#10;Z0Nvv/GOz+8bPDDQN9CDp2TiDo7V5cGDA0eOHqIZVy5fu33rDs0ItgY0l53VKorY2WT2jVfeDIei&#10;Trfjc194xh3w4MNcJJOrCOQSQ5IbQQ9dirbLxIaSNSDoz8yf0TSjyd7gILOjqWwKz+dQ2yiWgghZ&#10;WE15SyWdTqUrjGX4yW6v7uANWyJ5oswFy2MuhNO8xEoNblDprAmdpEIA11PRQP6DRMmQBRR2FHtN&#10;lfWq3GTHRB4mVxBeLyjVS/Gyw2b0kpZ3sy2dN2QLFQ+aSqtfFhuPVM+LZcqxNHNaTRSEhzY06heq&#10;W+CzbAH5jbGXRG6fEaM9WtDss2Dk7YHBOgC9l4SHu+o3Dw3sfrRjqQ5A76pX1At/Vi2AxGrR4r1h&#10;9t7a0QIsYAgaVel6dtxY0sTzKZWKcO2mFj+QmKr1qBTwm1YocEOThVB6aM4Qn+E5gihxZNPCQge2&#10;lI0UMqHpUHYu8eSpIz7Pzqtui9Vh1Vmg3tXwEBHUJPshGdHuCYA7muUBFWCyRZpgqZACTsI+fpHd&#10;rqbHpNozNTPPfvTQ4K7SNm56LyDRt5e0kWVtJrZCQUV4wquXj7dnDjSnkUVGPwHxhD3bYZXmvp3i&#10;M11FN1u9aCibbFgDIJJltlAJWMk4VxGpaVmPKxq/+CKuQOZFvJU8C3tu2NoTwUmXC5nlQgrcs3q8&#10;CFG3iKbGeva3DI62oBaK6DNDDKSWNqfLhWg+iV7nkLM5YHXicRFix1K2gn6egBpdLreQcsqiwyNW&#10;wQh7bLmEaGs9Vwm5S4vlC8V4IglyhzYx3QamKtznSCQRi6d13e71OVwuDWgT/wFloJQCyiutM/jR&#10;VXF28TUC4C6zCM4QcC5IyisbAjsMfKBkvAhcloGvYOtlkn2VciCV6JmIZIGrcGYeIelCGkVpjghu&#10;tUUDvMaYQtXEYMSesWKWTI+A3bXe7Jpy0OhIb0VbjaaK2fQIIGw4lSgjCzeGa/Opcg83xSmS+Ezi&#10;yypHsqZqKmWsYa6UeSb4FBCXET6G7TeVBk1lkuRJ8gpYcSHceybqvX6LOzwXunH15uTE9K/9lV/y&#10;N/iXQssv/enLHo/7sVMnmtubC6ZiMp/yah7o0olw/N/97n8cPjj0q3/tlwGggf8AoJsdDbdHU7cu&#10;vU63OXL40OHDB3H8/PmfvEQSwr//j/7O1MT0u2+/73a7YMVm0pl/+L/8XxBxjkZjf/LHf+Z0Ow8c&#10;Gu7p7bY77MQl/PB7P8bFBe36maefmpqavnzlKvd49IiIbExlRdJsnHaLCwvTkzPTkoF76smTz37x&#10;KSDL+fQyqJ/OmH7kEhxSUGXPktzqma48tTUuAyWPzp94mnfp7YI8L1L8MTxUEkty2VGyKrGl1F3E&#10;EXnW2i6jKqwxQAGFjQarP7YQvXbx+vzc/Dd/6cXGpoZoJPbdP/hTJvADB4fOnD49MTl16fIV3uR9&#10;g739Q300FRlGctig5nzt2o0PPvyIDoZXrKevG+RXMKA/uNDW3vb46ZP9fb1vv/sefHmmra9+84Vg&#10;QwAa8tuvvzMw2I/QCvW8+fo75z48f/rsKY74fN6pqalL568szC1851e+jdJzNJeAMo80M7ocf/HH&#10;L3HF3oHe4aPDE3fGr124zo2TBvP4yWPUg1hRaDn0B//tj7hQAGS8q3340BDtYUhGQtGpsamffP9n&#10;zJzNLY0v/uI3iImB3z07PfvY44899ewTfDu99QbNuEAz2nrb3AE30tL4/xZmFn7yw1dAw11u15e/&#10;9oXO3k4UR25HJ3DMKNvyUBjvaMsIDTWJ45aUcBUhJdI1B2fA6XbbHf5QuCmVdmWztmgi462MBiyL&#10;GeeZstlrMpV1e1x3RDQ9pRkdeO/JDZwrLyOekUNpG3GPosmMnrYxKHzQxgRP21IOmAtNiWh7qfjA&#10;E6jWNH/VC9UtULfAo7BAHYDe3uqPFjR7FD3iYV9ze2CwVnfl3pdbD/t+69eTn7A7LlAegJ0eyUUf&#10;wH3Uq6xb4EFZAPS5wTjtMgqy58PZ4DuDPte4MgdADFocLhNkRpg2gNFmftmqnTAfm6zOAXvgYGfH&#10;4LFe3VETmMgimRVYGeRL5jSDQl0iddEnCn0Wq9lKmXxukENDxUyMNeXWCsubWq+pMQD67LB/AtaH&#10;KIxv9GqsuymYsCmQ7nxqMhe9kwmN56JjucidbPh2OjSSCY9lI6OZyHQ+ESpkszJOXMQvO3SA0f0a&#10;AlIohi4rMBYZii7Amk0RFsHoF31byET4rY4e3det+zs0T58eaLDhPjFOZSNjmfBUPjZbSIxlQjeS&#10;c2PphWg+BZA6l09yj8hQ7PZxV28TfV0LaInmsmruGnanxSYCnNXppMTzetyNzSiUOjJWQ6iYJVGk&#10;2+/s7Wxua/Z5nDpD1Wax+Dzu1uZGFMY5JRSOsEMBrzYA4wM9L+aToM9Sx3lls0l5d4BjevVCITWd&#10;j1fTObrQ3rEHwVASodgsAixj06G55Ww847Z67LYVnQFCIsKF9EQ2MpmNLRaErXDPAHPXiHBt7Ab5&#10;gjWZci5Fnfgp9quT7KoeVLpRuUV/ZldnPaDChYIzFWsLLRyKLA1kUo1l8KadNoakVGQq4FPJQkUX&#10;ACVatDtLfDB6BLV9JQMBfggz6eCanY0i0ZxFVyg2F6erOC1I/6L/2+AhCYDZirdj0y/A7p7OE48d&#10;m52eQ4Lj7kAwGqHKxiJxYL5sVsRngF0uLS4DZwc3iOMXC4XpyekL5y4CRPr8/lNnTz33+Wda25oR&#10;hoksRsmoJvxJFl1wSx/1RocXSefKxftpCEINJLhrdjYgeax2L5OGRJAZjNWD4MLk5RMiyM5GVIm7&#10;XC2dztZG3UeBHk87O7/4bAIqJc8eQskk61PHu13tCDfjTtizxXhYeUFUzpOTAlYyP9UTRDUFqYqP&#10;3jvHPn5nIpVM4VumL4EL42agDI8b/wFSTlX7EF4DCow7DRGPd19/78q5K6l44qnnngQd3sqGku+/&#10;ssJhkk8X0rCMxSX6uvnT+Mg4TyAWjc/NzTc1N8CRV/Wg0TE1MUljyHg5MNA7PTG9OL9INeDXgphs&#10;NpMtE9Y/Ba5fuTE3PafOArhfxwCwmSwEDdDlluaXEQwJBgK9fT2oxEyMTXGE2DKn1YGshjqd4SPq&#10;J6JMfE8Jl0J4bPnaDy/94H//3p/93ne//x//8uYrV6OTiCG54Q5bHNOO5nfb+y839MfsPdbGjvGO&#10;zhtdnXfamhcbvTmvneCbnK5l7Hre63A0OQOtziY/mSGt5hyscfNiqagZU4fK8ePZyAGJPgvvY32r&#10;W6BugboF6haoW+BjaIFaNaCVPMbzR0Vo1YPblDtCUYbR4XpwF6LmT/G1lJIJMA+CZQ/Uhmsrf/VK&#10;km+41XhfRcJ49OuBh3b79QvVLVCLBcymgts7U7FHC+ad9Y7V6oiU7vwU0oGIclTg2YrF3kZkR8Xh&#10;rj0uULbVc9cORuoxCd2ITUYoWBeYlMhXBntUUBeJqBQE6k1vTUlPwPxFy9iuwSdFiaGGIS84nSIT&#10;G7LPdxMP7okmWYvB972M4j4jahEqpoHY7CZbwKo7TITG1nDvq60hrTz8VKRR9qV5IBPRrGU5tUJU&#10;t1oqPQ3Zdm/BrQk2nKAhC5FQ+G572VSuNNHh2CBgbjGxiwSY9JkSJHyigHPJYjbFXsqmhQhmQXY/&#10;AoTL6XIekQgcDvGIEJSApbuXNm04R6qglsmtB36aL+cFu0wEKgtRXUA3QGdQGMaCkN1AvlJI0FgC&#10;NjTNXRB+QaLh/FYJ7HHQuhKNzCeLuXgxDbCerxSl5rqJewSMAOe1Sx3PXbdcJBS1liumyanp8cmp&#10;8Ymp6Zm5TffZuXmEboF1ED7l6Yl8g5VSspxPVQoZY4nXrNWMgDr8bdANq26zCqqhRaT05LCF9Hk2&#10;3WrTYPzl8jkeGlofimkO3zlWykGHj/OM1nCfxY1IYrp0q0BqLTCucS9hGdGnabPBFA6F33/n/Z/+&#10;8KdXL12Nh6MYsLm5uWgqJwtpOR1JZQkhRiyaSh5UYG4l0VNjr6Nv5Qu2TNaaythicV8u7S0XuYus&#10;phWslp1h010/i51O4PsJ9Blbunw7R3XsVNndvyvJZgDKXUHzgtUqumDRqqWttpTZkt80ge1WzVAs&#10;eoGySZmOtcXWakDHYvEjRw5BU81ks7du3k4kkulkCi0CmMuILZCZkH4G2gudWWQcrZRBEtECjiyF&#10;m/3BaKocWp7km7OpsRENaP4KpxXu85knTwcbhMIGlFUq5OpnnnwcPWjaUDJVEHqeQyw4l4dqOj42&#10;gYADys7Qq70ebygUrmpAk9YFqjUKHnduj0KRjoYjiwtLCCk0NAW7ejrwYybyqUQhJSimu5mEa39q&#10;tZcEhCXBnbFs0PfkXMQ+5MRjd5p1NG6KmQLeLpdOugDxGcBO3jyHSc8mMug/OHUBdPJtwAs9m8hq&#10;RCHYXcQ2aUYbGe0sFaJSbA6bHRUvnAcei9OQK5ezJUOh4rY7NZFkE6F2Mbfs2BVxYDvM9lwqi0rG&#10;2J1x4GOe2vzsPPgy3gX4zqT84XkhhBJDaglHoJDRyIMp86Cddgd/QsuCKcrhsKPUD7l4eSlMFkq3&#10;x93e1oqOCl80zK7IqqDaBD05FIrkc2WH3aGkPCDmz83Ot3W0QVtmVcjV0ZhG2R/uPHLMObJPlpFC&#10;tmIcHF6L80sA2SDCODxmpmYef+IUPGv1luGfyIBw3aaWRl/Ad/PGbY/X09nZoVs1kgFEo1G6aKAh&#10;2NHVQQ2pRAp5LUQwOjrbIOxzU/Q31Qx0RVwuMSfcuXUHtJ3u7fN76eHYBAi7rbMNTw8SHCjDyGn1&#10;7kae28Wbc5Gx5VKyMNjfz97R2k5SxHyGPevmheTO2e1Zj93stNvsumbXjbqtjLy/1Vzh40+OXvnp&#10;Jn4KyNxkMGcL1mzWk8s2FLPBUra5lAuW8q5S0VEuccu7+CCpvYfXS9YtULfAJ8wCK6Aak33p+aPi&#10;5Vvf1lpAQY4PP3HaZ+EpbK8BXdsiavUd+qDt9TAhy0/rtdQz2hRdeqCPb+WKj3oB8EDvsV553QL3&#10;aYGKqVL0ZEr6zknhqhdiqWk36+y6SbMZrewWRPlWFD/FYkRps0qkWETassO7gXID1uZE41CICdyz&#10;FOFdq3hJG+8FRBVVjdl8YiYfRyI2UsyA6MmEY2KlutW9m8oGS1Eqv9awVVj0FoHKM8V8ughcCdB9&#10;f3yxGq65b0UwGmAuNkEVN1zIYGSfRW+0OKCn7eoaBbCFLHjAPiBrxPU2uYs+vUT+LUEENpc9erEr&#10;mPU7i8Ax0Fo9Zp0ckoCVu12PKh+tAhdRJFDbysHN7hbUCcZlWigzpNgTxTRSA4hgFMsC0KSPAk2G&#10;CmkYsku55PTCYjR2lwe3K+ttLEwP5xJcQ0hVwOAkV54Kcpbh8EBvYDGMBdAZmJJANuyQ/ZVssSTT&#10;ieHjtdjbNC9KFKSNiuSToXwcDL1KplZ8au6fbI2qp8t8oYAewpGi7LL9XcjRac7nC9euX3/jjTd/&#10;9KOfbLX/5CevvPfe+8DQUsvEhMND0u0z+DzQtaC1KF2g1EyqQB6rfN0LqVBooNl8OZUppoH8S0aL&#10;TYOciGI1iLtqGAMZ6DkBLl0prZsTuAscA4LOX6QO3CoWDYtWoJOLG2S6iEVi5z88/+ff/XP2d15/&#10;e2p0AlUSsHipfn534xFT/3w+iRxKmkCHbSMDwFVLZVOxyG4pFGzZrJ5M69GEIxQJJpPeShHObcGu&#10;3ReZdM/9CpPq4ED75CCpNkOafbcD0WCx5uzOkCcw6fLOava4Ccnb3W9q9G42dnBsIp1jAzGUPZQ3&#10;jQZ3AWH0O7fvXDx/6fyHFy5fvLK0vJTNoTZrQm0gEU9wUO1o4yKsASKm6fyHC2Sls/EP+KTAZCDa&#10;TS1NQ4eGUPh1odEkBXBxBqGuK/Q9ikVQPMQNrl294fP52jvbG5sbzXRZC64hPCeiQqYuhEF4HOT/&#10;pPCFjy5du3Id/woKHk6vK5/JIdqQRm98P6bT3dv1njOYCZLLcaSB91APExH+pICOJK9WSBciixEU&#10;HhanFxKRhKVkJvChwe6HjW4qGxdnF1PRJM4DkGXNZEM4e2lmMRPP2K263+6zlSyZGML3GWvJErT7&#10;CV9wGnS8c/HFGKR+9nQsrZUtVOi2iRR4tTeV1JEkq7zAc//gwvjoRGNjQ3tXu78xgNyLmv14cIDI&#10;CKqwg8lKD6tk/uKrtlroAIeOHJifW1iYX8CTsXbC7OzpPPvMmZ6BbmqYm1346P3LUxOzq3Pq3U6r&#10;3J/8FFOxjKSho/A5xC9cC/kOLppIJKDSp5NpIO/Gpka6K02jb0TCUVBp+jnuuly+AOgMFB6PxalI&#10;eeNpJ/kGDx45ACUfv0s8GsOdsM44QmFdfl/RfkRIuBBDxiZ7KadAu2autONc3syqvAknLowlFxMt&#10;rS0v/sLXf/23/sov/Mq3uro7EkvLYxfO2YyLfqchoHl9No9Hczk1B88XPjXXWrtWlfdiLBRN+YIl&#10;l9dyGU8h3V5KDhbiBwup9kIO9FlneNX+TOsl6xaoW+CzYIGHCXl9Eu1Zt88DemrbGHY7BrQ8TRGf&#10;VjwEzx95sAxosahbTUXId8wDMke12k/ltapPi08ughwftA2r9b8mGdAyC5H6nNsdIvPQ2lm/UN0C&#10;j9ICxoLBPlEypmppA6NIxG/CfYGwLKBlsUEvYtGlqE+CH02CcoI3WfqJROsi0zrith6zE81Wr+5G&#10;7tkqTwc1uzvviSVMxUrE/daDVPJ8SxmAJ1Sei5lEuUDt8Hw3bfb8wtLI2KTP69lHUYVa7PPwy0Dw&#10;hIg6m0sA5PF0mmxOxLIVCLirbd8tFsuxCtYS2Uq7P3usM9XsrOjQyuSimtU5oGpZ4j5AmbtqJyvw&#10;u8xpRXNlBSzSnG0yvSuxjnV6HYTtB22eHt3fQBIzi43vCXqRVjaFZpeduh7we3fVnq0KK4iChxIr&#10;piGgCeIzZA8JGdPJGQVwnwUbfHWjvPy4Qbz4LpdZuHAgmBmN9PzsvcrRknwmwEMwa4+QgV45ixqQ&#10;qlguZiBQKwR8m9sRIInZkkxlXnrp+6+/8dZHH567dev2pjvp15B77uxoHxoaJEogXEgt5JNYHoi8&#10;2QoFEhfUWlQCGFiI5ZDG7dVX37hw8dLo2DgpwuwORzDYILAQKwxv8bxwVqF2TaZBqM0M5/wG8qPQ&#10;VTDbfEgrWB06yqIIQBfSGeF9qMSiMbjPN67doJ6OjvaB/r6DB4ZAaI0iDakw9cYb39EhBeU5nbHH&#10;UrZUIpBNBjPAKuayUy8Tae7xRNzesEVQffelg+y6EjH3OjQdMXCIhvu60Y2IFVCSvg9zY+zy0OG9&#10;rr0oIJdQDLBY8VU0odzS1IB6OO8XCLzNrS3tHe2d3Z0dne3sQMOU4a8Ol72rpxOqsjre0dnR1daW&#10;q2j+gK2hAT5ogM9O7o5qANo6u9qB/PgqJD9bc2tTd1dXZ1cHUxIuIoYk8gX9A30NjUGgyaEDg2So&#10;o4yQEKevmkwej6upCQmFADXwOAL+wMBQf2t7S0t7C7Ad5Na+gV7NYl1eXI5DgC6VdIRApBbEI9z4&#10;6k7lMrpLA3bfbTOAg1HGcFjtd26OvffWe1cuXYPxDTEczJ3h3tjWhDQHAx/a+F989yW+B7h9LpGI&#10;JVCT+OkPXgG07+3vYaaamZ69fXMktBRy2Z0Q0hlBY7fGP3z7QzLyjY6MwWJGB4NiRDDAj4aMn5JB&#10;DNtsVQY0if6w8Iu/+HVSUB4+drB3sNcT9JSM6FAbAKYjoYhd1/uH+w8fO9TW0RpsDAgk2qYvL4cU&#10;mb2lTTw7GgBPOR6N098gIHs9nosXL0MuJhtPa3srWQ1hKF/86Lw34EZOmhkV5vsaBrQWi8WAsEGZ&#10;+w70YWT6M9M7GtAQmeHoQ7VGWIPKobM1tzb3D/fRBi6N7+Ti+cv4OYTFEklRJh4nCAmQurmpicLQ&#10;/6HzcwqZEmF2Q/mHv0+VkKnp6pylGNA0GJM6dPv05BTPZXpiBudcNBLF2gDQUKEBwd1ONwOc0JC1&#10;1HLm3lwqf+5nHw7093/1xS83BIMCCLdYG1oapiZnrl65NnzqoNvrVp9k26zYi0VrJqeHY+5wOBhG&#10;NjrpL+ScJfjOUvp7t12uXr5ugboFPv0WkAjew5Ex+CQas4oEPmTZgE+irXbb5u2lEXb8tl5xOStq&#10;Xe5uxprdNqPW8tWApVpPuI9yn7JrrQn2kgDwPsV312JgOoZcfSsyWf1LqBab1ct85iygGxJe0yIq&#10;kTsGvWIasbIya4yokqFELnXWObwdFQtVkjrRDVA7IbhWFjOESKMICUOKnYUlZCgl3AHQTMD+WsKj&#10;SH0DZkQ2rK0pYwJshEwqkDii6UmpUwR73eqBQepMJtO07lP8RCW1tgQcjwowdFS4n41Wp1cKOOzh&#10;rvfdYnZLaSCYOtaWHGrKtrjKuhmwaWU5CuoEAgRquas0iUBIgvO7kTIpSb8CmN7wJymXCRFXMO7h&#10;bUE69lldrZq3Q6a2c5iBPq0NFkfAYvfb7M0NBDLvGqPZytTcqlKNcJPXEJ/NqnA55ElGh6BQbgAy&#10;IfySsRCxiCp4Kt5dYg1f1Re9ezXKCDldshFCQy6k5gswfNPRYm6pIETAo8UMThoqrKUnMOjiiYQI&#10;S19ejsVjiN4qpuc9uwawBn/QwjAkxx/BDC7AKUcAPqNb9+pISNu4V0FTlsRnHi8K2CYA6Ndef+Ol&#10;l17+wQ9/dPHS5UgkCryikXDUKiLQKaMzP2iegN3X5AiiD9vtbGpzNAR1r9OsgTuDbrfY3M02N1rY&#10;iDtzCfKFci2NeUjQ59ejG6DVdCqgamjj7fZgi6Nh7d5kDzToPtxgVTIg59MVgYpQrW20ox0cbHcH&#10;urze3oC3N6h3Bk2t3krAVXA6sm53wuFIWW05MhDWYtIHUUaIuhTEpLu3ykWohHTG8HwLJRGSz14U&#10;giSCtil0YLbW1t/bFXc8i+GMWAHI71rsm7alC1mjya072xze7nSmEEvhxsoHW4Idve1dA92dfZ0d&#10;fZ2tXW02h1Y0lhBdae/t6B3q5aDaWzpaihahp+H2uYEjyzZjhOSWpZy3wds10IVHFCQuUUiTy7GV&#10;asQRE4oZS5lwOBMx6kYu1Nbd1tHT0dLV6gq6c+ai+FM2VrEZvEEfO79QIUfKWsXb6G3uaG7vbmvr&#10;aW9qazLbLURaZGwFg8OkEePxEL94t7I27gpf0OdwOnd8HBsLQH/WjNbFuaWxO2PT07Og/McfO3rg&#10;0BBDD+runZt30HAQesRl5IyjaFCIPkbvIpgmLRi7JNBTdZKtEe0I9mKxiBjI8nwIzHdmZg5xiaPH&#10;Dw8fHKTC+dkFtJLxhuMg5Dth4+jetP1oGUOTB0duaG3QA46SoxIrJ3le9G3RmFIpHI5MjE5cu3yd&#10;fXRkHBiXQVStSmRP9XoOHjnY0tpcpeOzcEBYA4Wfi+cuXzp/+eqla2Mj4zxJ0FkZYrJxqyA+LYnY&#10;lz5468ML7168ffl2ZCnC9AKcDCkbFHthfpHOAH6N60LE5RTIXblEUEygofnIiSPkJMTVcfrsSZSJ&#10;QOSpTcWQiUnSZMJ9cuDwMAA6fv51bw3xXpMbNGfQat4TgwcGqOrYY0ePnDiMB4UaJkanUE0REkn3&#10;Rp7h2uSbAQo5vzhdzgJZL3IZpKuRJeFINkMcmMgnqTbq4c4LBWsiZQ9F3Ush/8JS09xCK/vCUvNy&#10;qDEe96dSnmzWUSzYhdoGSml19HkPQ65+St0CnxELrJlbPiN3vNvbrM69uz2xXn4bC6xYdQsiyY4A&#10;tKpZwdCm27N7iSzb1eNRzX04n5Kf1mupD6mHY0P1cOkYgvJch5531dfrhT9jFtDMcbdlzsyyr4ZN&#10;UnsAoAV5Oc9ipMRSrqB2gYus4oNMYoIRTcZ5ixUqECIDgvVssVaHvyBNb1hKcX2JZ9cKr2y/vuHq&#10;RG3jgarhtj6pReAPomkr6K6FFJILaCCQgFFyUWt8h95z4/tuMVQ/W13JI23JLl+ejJPrBKmFNAfB&#10;KbtZoyqx2k0VFARfAE6sVJ2o3hWrcakVg9IFcjE2l0UDfW7SvC2aF6llsG+lkuG16Oxum97e3ES6&#10;vP3qDWIUIA5g0oJWpwfYFNhZatGIvHyQPje7cWjO6BQjG11lhYOpI0ED95nnu65hSrcXDDpWSM/n&#10;4jO5KCoToUIGbwSaFThp6BgoTgjO9U5CHHctZjIhdNDd3XXy5Il1+4kTx4eHhwOBgBBkB6+02sn2&#10;5jO5TUVLOlNEZCNfBMiUvicL0uuaRCuKsAIvXrz07nvvf/DBR7dv31lcWkLMt0S4Ol1URI0L1Wij&#10;AaVUZiCzXrQGDc4mq7dR83utDsl6drZq7ibN7UU51qojqwN2ZCqYkYRHbWPTnsAc5Ua3RPe12YPN&#10;esCHPENFd5Y0V0nzmlx+m9eve0CcaWjVJwEkDQDtt3jcFbvPgBen0uky9gTLfS35noZKoxv6c17X&#10;shY0fR7pxpPMJDNoKRA4r7o6P4UTsMisuSJEs9URdIoLOTFLM2nnURrKAAamSAWJoC8QMPOugTcA&#10;3a6wUg8Vgi0WsgX0bNW1HtAR+nAWXe41vTRXLMSyuVTBmi460gVbNJmKpGKxQpL8sza3bvc51K4h&#10;62MsoaiTKmWsLlv1OL/YPFqyLDu/mWRzJLHMLGcjSeTKbUbOyhkKsVwikouhDm/SiM2RRxg72RjA&#10;ZTQbB+y2ujWbRzfp5nQpE85xPBLORTOMRZuRnV/453I6HMnGksUMyUMpfLfmQjzvrJg9NhwlKs/b&#10;o90Ecdvrtu9JAFpM22UjitsLC0vgsydPn3j+i889/eyTcM+TseTtq7eBKYX+gwy4EShzGo1uYOdU&#10;NpsTWvcbNgYd73jEmgGC8V0fP3Xs2S88c/bps+0dbWgc37k1WsjlEXkAgN4+dENMaeTII75Kw7Nt&#10;5xdEiqL5xEI6xI5vAM+KEE2xWBC1QJrj4rlL7Oi3QE4HBOdPqDCzi19stoOHh4GGA0G/wF6FvooJ&#10;yjOoLu28dun6hQ8v3rx2i7/6Az51Q0o8WoZxyLUhcZZGIxEeIzdGrpy/evXCtdGbY+FQhLmXP8LA&#10;B7iHCYPYS0dXO9LZYuouFvDG4YobGj5w+onTTzxz5uwzjz/x9JmGxgDEZ0Y05akfrjRufPbu3i64&#10;5GDQXhHUpcSUjfyCgLUmWfbCiRhLuDzuoycOo3IuKnzq8eOnjhIiEFkOc8s8SjDoqlXluw+/KKQA&#10;DRHq8HIonkwkUlgrAfIOAs49wmAWLt+yqVCw5POIhGjpjCMW9yyF/YuhhvnFpvmFVval5aZoNJDN&#10;eATrub7VLVC3QN0CW1tgm1iKutnWWkAZqm6uB90r1ll45ySEa5HrycWcQzO6yLuE8OR+b6uO35Vl&#10;La/k/b7C3fo+rddSd7gimlKpyI+nB7sls6XrU9mfXkyVKiIDId+mIli5noHwwVq9Xvsn0wLOuaJ3&#10;sij0knduvyAvr2HXAkNDhS7KnQBPoASo0TIbzc5TMWCi4CjdiyFRIYu/dRHZmzYL4BIGq9tss28h&#10;waHrtoYAQIVeS2N2vvOPZQnMtYAUSSkHOokLAOWNRs0lfG570gjYd4slcma3BrIoUObNmgQfswJI&#10;lL5XWWIbSyvtrTXCLevLrtXi4KJ0JMGiNdsbbE4osYCSzUCNVjsY/abohgQsNiEm38/DlyRom8us&#10;8Q4qIDgAhViqVWzzZQm0Ai4LnZgyEJkX8ql4KQNYRnquTVuici2SYEok3MMzBKlUSkLzT6FvgDNI&#10;pHrbfHgrCQ60v99++93JySkQyY6Ojm998xu/9T/9taefenLt/tSTZ08+dryzs503OBoiUCPNxcrt&#10;2yOXLl+5cOHizZu3EskUAdzg11YruZqNMULAFxfvjE38/OevRqKC+Nzc1uJyuSFzF2xlcCOEFsom&#10;UyyWmJ2ZvXTpypUrV2/cvLW8vIxx/ADOmg5z3E0gBdIcMq8h/YgWouZx5fJV8iQmo3FzxUjI+bVr&#10;1zELEhz9/X0HhofIGyZe+iDgZQOiq1euXL9+5cbtqzcnRydAiCA2uuwOJ5iVRS+W80RmQHwmnL+Q&#10;KYQXQ1c+unTz6s2xkbHFxWXmQyFXrTnwozGHQMvdXjz6fjpJjecC0jLM87FsZjGpuXV0IcCSU7FU&#10;Lp0DscLdRz1bHYkuRMILIeRdmKWT5EybWIovxHLxLL0THwZgYmgylA6nCamAwwvoBMwdngylFhOF&#10;RMHm0hh6D+4IyDgImnhtSM9ZvmCNp63z8fxiZCoeu21yl4tWlJeApDMwl2vZYTfDaI4wuRijlM8I&#10;2fc8P6vn8jtvH8Dr6pFcMaf00xk+qeLqhfJCMp4jgnteLjHEVHl1ukxZS47TexrGn0D5hW9D5mRT&#10;NJkan+8DKiaencw+p2DiXW0MDa1imRibAMEESO0f7APtxd2RSCYRwIHyPHxgyOVygjuTBxIck/5J&#10;8sapiZnZyVlkN3r6uocODvJYQ8shCMJcGnEJv883cmcMBBZ1lN6BHpBxIRKSSgO84q/qH+oH4sfI&#10;yBZtE5XlMOhIOmkWm8vhRC8FvFh4BbIxtDvoz1wRcWoUMJD8RlUDuJydZH0AuPCR/V4vk4rdaedE&#10;f9CPtAs4NXcBCN7V2xVsDAqZb6uZEweG+xubG6Bp88uhEwcpgAwjo4MpifSDLW3NqDkzswEWo7yB&#10;WHNXTxdl2jtaoTwHmgLk7GMmsmoWl9fV0NiAPgli4mLulz0Cr4/P7+noIl+mD80Q8sqiFoJACJoz&#10;XZ0d6C1D8CcpYnNLI/Rk4GNmtvb2NrBsNDd8Hi9zO80ONPi5KbfbTaAPfZKUgwhuODwO4fkwGp0O&#10;B0kXgc4DDQG8LMqqsnOKYCArzr+SIbWUYAIh/MWLWUwmtNTff/dDkHeHx9l6qN2iefI592I4GEJe&#10;IxKMx73pjKuY10tFm5R1fsR9e1eduV64boG6BT5OFlBf9OUnhpx8d3+cGvYo21L9YFAqHPzkq/VR&#10;NujTdW2kEd66mUY0lA+0uxoJa+7R+Dvf247ULOk8iv2BB13GbRO4LZhzhG+Lf6q/3afRxNtbps4S&#10;rVRptFaikMSY4ULiWoKPpRQo7ysqU0bZyssJmvWKYLFqv7qXT/y1hDHFwn7t0Foh8IhHtnPO6x2f&#10;5orKs3xerKiFKq0QwJSPbyXY+dGvBHa8i3qBugUengWMeYtz2uyYMuvLO16UGUpE40oBja0KU0Y3&#10;iHw6rIt2rJBIcDCCdeK8nKUEEyQBajsUG3gRAd8GqwPu6o7X+rQWyJWLIzD7AEYgKVUMLZq7x+7/&#10;+NzsbMza5t2SWc/8D+F3Jp+YyydqbLOiSQqRFl7v975yeXkK14URRiOdRwj/Sw0ItQsQFhARAept&#10;WHUkEAuFo3a75nG7amxPjcVoNKoa3OZcLkHTGSbb923QZ4ByhEE4CzGNMMHrpIcs5UG7trkiAxOl&#10;dZv5Hv8uihgkNkQzWLiOxIvQROXKIMoUgBhgu6FI/H/93373zTffXlpaGh4e+uu/9Zu/8su/uOm1&#10;+OhB2TYWj9+8ceP61WsjI6MonKJPSmHI0S0tzX19vScfO9HT0331yuXzFy5duHjl7bfficZiwDSd&#10;XZ1tba3d3Z0vfOPLg8PDDrvz0sXL1y9fG7szCj4F9s2TBWShku6e7ieffaqzrdUjxVJ54Ilkmnou&#10;XLo0NjoOVgU3kJIej+fqteuA15R54uyZF1748i98+5uNjcF8Ljs9M8ufrl2/MTYBiBmDVsmnla8h&#10;ADB06tTJ/uGBYEtDqpCCa2ksGm9dv3X96vVRCNpzCwSkUxvIEUnqAJ6OHD/a3t3u9LujuTjwDRBP&#10;jQ/9QRTDPlCSU/PxzFLSN9iITjJHkhGhxA0P1Olz8okD03n9kZzIHUfIv8FqIPcbnY8ymWga/w8z&#10;tToiSNFxMkky8yJJIDwfG8s8oCM0Pp/JlzNFQDRfwMcN5oDKClbSqBnLGVMp4fS5FLa+2y2ZdLlc&#10;+5ZTtParC/g+LzjdPA6d9Ac1uGNrr3wPJQGFl+aX0anwBnatbo+CjdvgeO/t90GH4fyefeqMz+cl&#10;Id7VKzcYNclY4pd/7RcZsEwCv/u//TuQXOBmWgi7PhKK3rxx6/MvfO7F73yddzqOohvXbvKno0cO&#10;9/X2vv7GmziloPeeOnsShJRBd/P6bVjGDNVv/tKLFbdpPr0ElLxNkmFLwqjnrO1trZiXAADdrYfz&#10;gsCuRijfDz2edrtRQ3t/bSpIPGTwnZ12ITeRzctlJl8ZZhG4gRBMMV8Q9GewELMBny5zJkksoATz&#10;elX6TRxknenRXeLVVSgKHXATwRwVSOK5XD5Px5U6FWJepU6Gkk34crh9Xj3wu7m0TbdB00aCDNI8&#10;mSrFuwB5cYshByW6UvJpbl7mRB54vB5eYlwrk8oIDSnNKpadpEgUK90S1QCRcxXmTHoaZkfrjByI&#10;oUiEc0VBp6A348lzmHTckXinbHYtUoiHMtHqC0iF4zD0bnxwfXFsIRtP4xhglhbehXjC5OywNw40&#10;DbRodnelZE9l9OIK4ryHDlg/pW6BugXqFrhrgVXwR+WeL3znjOtI98PLDfbxfxIrqB9zfYlwyAIf&#10;uh//Nn9SWnhlIvNn7yfNglaiUuSslzfcgQG9ykuXr/lVjvqKHocEHAW2zXeEWHKKX3a70zLOFe1b&#10;+ckXiapEQMMS0BSsIXFE/BS/iPL3sYsaqhcV5B1ZswJPxTqRi3zCrwWNSSLCVXS4eoPieUnz7uPz&#10;EhnRquizfFp1+vMnZXaot/OhWcBoztr8l81aZPsrSkatmPVQ0tiem8wkbDXI+NUaltybMqBpiUjU&#10;Vi4DDFWzwG/aPHjWpI8DXENxdtMCyFAiakxTHjkB7cE9UCh4i/kkMLRI1GbTPVYYo3uPL9l3iwkG&#10;NKoJW2xKoQItbwD0Gv230oUoFvwCfVbrfKnhy3tFM1scNpvbKsQ0EA72WXR2fodHjCI273Lx2t6W&#10;ipgvFMcnZ+nqXs8+A9CCjGwoJ4r5lKTm7dghSwZkA0THBU5IlLLpch5dTqXVu6ktlRFI3QZSsQ7a&#10;pocg0pKQsh70E9Q8QMOF+MkqJ3odAxpsFxz5yJFDZBqUX7/VTaSLoVFC9aWQm7wz/sMf/Oi7f/Kn&#10;Fy9cmp2dA19eXFy8ffs2bOip6WlYgXAbr9+49cabb7/19tuE5Kvv6WQyubiwSNKw44ePBAPBdDb7&#10;0l+89IPv//CN19+cnZtDnWNhYXFkZOT69ZtjY2NdHR3NTc0EvfMVl0plxscnfv+//Lef/ezVK1ev&#10;zc8vzM3NT05Nj4zcQRlAyEesMKD7Dx46BFuEWPJ33n0P4em/fOn7N2/cnJ+bXw6FJiYnb928devG&#10;LQZLIOBvbW11oTJtMEPk/OHLP/7h9374xs9fX1pcIvwcFjYw9+2bt0ZujYDINDQ0kKiMe0eqIvdI&#10;AWh6DlAsmhj5dB51CPWRSNcQRAnYjLpIiyeWdPceAX7KJNIw6h1NLvHYTaIScsHavXabm0SR4og4&#10;3aUhjs0cL3roZmU2nrW3I0JYwO2we6F3ymyKFcHajs5FuB+IoulYOp8lx2TW40OXllRue8+4mM+D&#10;1Anm70PegPBiiQSIPzMVFN1a3oYPtIUCgJ5c4DMb8+72QjCgdYMVCQ50NTiX3HcQlpHWYQAyUkAP&#10;Dh0+WGVA6w4dlrGQbsBNlcszmnr6N2NAB/wMXmYDMWy72sFPaeHC3CIVlorFoYNDtTCgo8ux8FLE&#10;1+THDYNnBfpzPJ9UqQvlG4EFFasAAijwZIjXA7uZdIlWY8mEsyObB0JGudpUQb8lkU+SWIJ/mqyk&#10;KTCkiinkWeLA31L1iNNL1krOVEjl04iuLGdEzkPxyrGaoC0niql4LikwaBYxOnIeFqOGVrSxZBUa&#10;ZWnch4iBVIpirFKPvPR8ehmOtlAHRIfJgv+rlCjQclyMfK6I7Kzo4mfLRDUVmalpEleBZQ8Tn6sA&#10;oHNdauZOOVIgygWsvALrPkeIAHfH51Mmnw2VUIYhLKKAh4klZMViSJdzyTxH8kjO4OBXbwo5XVSy&#10;uUIqnl9eTF+9Nnr75p25mTmHJ+jtPOvufLZQbMhm3Nkcms5Wqem8n5t4bWEAk/jJLl7ONX4H7Gcr&#10;6nXVLVC3wCOwwEOTMXgE97ZPl3yYsgH71OSPdTU1SiPswIDmFqskaEXgFxTa1Xyad/nINesebmIz&#10;hWtLYrKIC5RSwmLpq96QK/1CSivKq+wDA1pcT23VpHmyXZ+ea62kAbxLJEfQcy1/fF+f1yppXcWj&#10;i0vvuOz/WA+deuPqFthvCxjNKa3xHZMttk3FAtm02gUjSK7rth9EFHZZnaxtahlrWzGg1cRrN+oi&#10;URvMoS02YBLyyAEybiXBgWrlzNzioeF+l3Pf0srt9xO43/rQ+b2RXkoUsuCCpOsK3B8ffN8ttj0D&#10;Wt18uJBZKmRiSLnWFrQkX/0ov4gYJH6xW2xum4b2CEAzrgj5ql7xOexWigQy2blLN5obAwN9Xff7&#10;YO49Hx4fMikoaYSKKym5dqzfIgSSCY8WjDfQCrCGjbECqhLh9SFowCwxhc1yFa4Wg+onXoLA8WjX&#10;tCKmKz036xjQQMCQl1/8xte+9MUvrG0kOA7aGi3NTUB6oXD4//uf/surr74OTBwMBk+fPnXw4AEA&#10;qQ8//AgZDULUT50+dfbJM4O9vXOz8yQefP31N5QEBzWjLt0/0P/CN75SzOVvXL3+h3/4P8bGx4FC&#10;Tp19vKmhgayiiEUTDA7Cc/DQgd/6zd/8pV/8Ds147/0Pf/KzV1566aX5uTmeMPW0trXpdseVy5eg&#10;TiNXShnFgP7Od34BD9iNmzd/93d/7+rV66Q9czic6HIQF//RRxcWFxdQCSDS/Ktf+/KLL37t2NGj&#10;sXTq0pWr//Hf/X+Am0F/nnvume6uTq7+zrvvj49PIgjg9Xl/5dd/9Rd/7RdBS2PFJKnndnx2D7oA&#10;HOFsIpOIJgCRfU0+MRAqklQPiiM/GNcd4SuLuwZxKyLd/0g3xf1X1EvZdcX3NY0HIk+HUzhQbE5b&#10;bCbKQYfb4fLvkfhcvcVHxYBG6WX69pTT6wy2NWyaa/QhPwSo66Snc3mQqmjY7aVhQKOcfvnS1auX&#10;r8Uisb/y1365pbUFUvCrP3sdjWOkIV544Yt4mxQDeujQ4Je+9kUuEQ1HJsenfvS9nzzx7NmNDOiB&#10;gf4Pz5Hd72o0Evvlv/oLza3NhFC8+crb4XAYIYvnvvBM3l7ekQEdn49lopmWPii6cIHFW0GQg6VI&#10;kYqgAmlVOu/K1Z0vb66GL6Jq0K5fWSeIdR8l0UkX9GcxowrFavItIwuuXj0yZ6lD1SzeRDLvBeRl&#10;gF7KcwSwmGgVoYUvqdT8Vfb5lS8ZrkXlwpO0Ks8igGjIUtLNTyUrTla50qyulWSkuprcyeAo8nZS&#10;CTcrw2/vQW3lalhKocnEteJjTLZTpOmV8wI66uploXpCKV+JT+QXo56FpGtqLmJJ3vIal9y9z2ve&#10;LhTOdttbdlVetxqcutFrN2ImWhZPl8k0CqZe3+oWqFvg022BKoL3QGUMPok2rEovSOjxLnVSWUwq&#10;cgiO1r7IBnwS7bPbNu9BGqEWDWglzi0as16/QmjJVXUYdk1/XqFLV2sQ/BBBcxZsLcUMWZHjEN/Q&#10;kg8tSdCrhOU9/iLp1SuU5xXRj9XLKV2OT8W1lLnk3UgiuUL39/V5wUy4q5qi3AZ19Hm3Q7Ze/rNh&#10;AaOpgAQHWdC3uV2GqF0u5GphblKYhV/tQpMicZaU3VzXAJEex6A0Qbck3TDOmwil3ULMlwqRU4DO&#10;2NLcqGt7JwV/nDsCiC256ZYQIJXBwuhvuGSauz23ed8ttj0DWrVTLMWNRvi5IldeDU1XTlq5uoaS&#10;bwtoDvSd3RYAaMGFZwF/V9Zrl9KrgrVXKLjdgCr747GgQojP3Bf0ujhCscCAW4g4r71vKR+GjnMB&#10;RhuPGJQBsB3EYa1xVP4oQARJ9CO8iPwXoI87+IeoAQBCGtzkIah7RYf6Hg3oeDwuqMqpJIxj1Jar&#10;+/j4ODRnwFmn00kw/h/+n//jxo2biJYMDQ9/7rln2Lu6OhFMRh9W8IXbWttam48dPcZBn9/70bnz&#10;sVgMYvLRo2THIjXWWRDkeCw+NT0DrbKpoRH8+oWvvXAaZYyeXqL7EYINhyOAXD09PeiBEG7+7rvv&#10;vfzyD6anpkG3e3t7vvML33r2macPHhxGhSOdTgF+YUD0PYYGBw8MD8/Mzr71zjsK9fb7fV/75tc+&#10;98XPHXvseHtXO6ANFOxkMiWgGbPl0IFhLnTp4qV33no3GokS5/jtX/r26bOnegf6vH4fihAuhyPg&#10;9w8dGOru67bZbWC4meJ2s2UN/XcfigjCshjoRsLwYT2vfHuqbGiKwrCS+WLNERl7xrVZvuxDC/Za&#10;hRKfBZhT6J4IHmTAyohF/BOIIzDhoyHALwDQ0Ku5x71eSpz3qBjQQlSkWERiGDi1Fl/s/dxjjefy&#10;9HU7SfN2ncOGnMOEVsDKTcTioeUwQUULs/PTk9Njd8Z9Db7hw0Otzc0i0V8y+d47H7R1th177Ai5&#10;f5mzkonUreu3GXTrNKCbmhqbGhvKxgpzQpgKc4WF+YXpyRnyBCLAMnhgINAYSFcyKN4AKG93d/Rz&#10;CMsWA+LsMLKF6j1Qs9zErIi0jsBqITYLgJjpFBFwkGWQ4nW7KiClG3H1FZHZAW5WyQMFWFwuMuQz&#10;JXK6inMZWKC3YiKV8t/oeFAz2s2iEuEVLUmqcoZTlFwSLymVOLd6Ua6ivnn4hYMyGMWG8gaeewfp&#10;AOHLG02qciXTLJB0i01yls0YBAI1zkj4zkh2cGmKrb8dQ6nMfSOhg5RNJgdrmUQRlFlBq2XokBSU&#10;XPlOEF9f3KrLZiNuyIvktN/h6bT5+wmIqBqfURhwGQNOEz99DrG7NANIMTOKUzM2uo0Bl0kdt5rF&#10;BaRreNtHZzCAPjd7TR0BU9BlQrAaQXuXXcDrwso7nV5jn68Xq1ugboGPpwXUa3EFwXsAMga7lT34&#10;OJRfJ70gP4tWZQOk1oLCzdR+n7IBH4f7fdBt2ChlUaM0ws4AtOy7KwkipVdYfHXf/UVCnPuwS9B5&#10;Vala/KYg06pe8xpIWgoN73lfhbZXBYsl8vLpu9aK3soqjr8W0N/P57Ui2K3kXerc54/nG6jeqkdu&#10;gR0BaIEXSEyZqVZwbVZ3FVCwtv1iCpaFkaDdXt/2nrNYKrHw25BUDihNSnlsB0BzrSD5kVaVBDYa&#10;Mwn7MZNtaQoivPjITf0gGoAKJbhtKJtkyee0aagG22Xauj1v+26xbQDoVeKWAEMhs6MyURA9oVZ0&#10;TPY0i88msguSVLAqKLHne1dfFEIe1GGvRcFcXUjdhWp0dURwTDCXAREMJSjqCF/gJ4iVchni1Wu7&#10;QSn1kIdGt5KiRaLYa2+NISYhPCsxAjDaavQPqRowOKMGcZJNAWjAZQjF8KDR00CvorovLYe4LzBi&#10;FGBBjr773T9DZBk8q39w8MTxo4cOHoAczZ8amxpIBgi+3NPdefDgIfIZohv7wx/9BIyY/FonTz52&#10;5qmzx0+fcGt2MhYiwdHS2DTQ13vgwPCpM6d6u7tIDgbMPTs3PzMzi6YqSQWHBgcAgt94880f/OAH&#10;YNPNzc0njh/7n37zNx5//FRnRxspDWkG+Q+5L8BxAOjh4eHrN2++8uqrY2MQq43tHe3/89/9W48/&#10;eaajp2PowHAsGh8dGc1mM9kssumlZ55+CrXTa1evX7t2De0Rl8f95a+/0NPfG2gIwspEiqQxGOzr&#10;7wOP5jf4ucTFq2Ruj3ajp7EuQe6AEBFAr6pLZqtWyY9j9YFlVDiUKqkmbbk/pE29I1a4pQInF35N&#10;xUeQiQOELAAjCk6rHTjq/tBnbulRAdDEGlhwjtnFwHxIlt32MmJmQyWYXHm7f9T4tzSLlYFZyBcZ&#10;LOQVJKyBdIKAvv0H+o+cOKzbdPpTOpOGIt3S1kKWQtqSy2RxIE1NTKOizhEeayzCyI6R4pUcgGT5&#10;szls6D4ji0zGQioE2kYAqn+w9+DRAwgiE2cQ2ykxAJ3fqluBWUuS2cw/qx1G0o5WJCYUQViRo2Xq&#10;gC03FUsLfMwJ0r0nyMgCg8YvKVnSnCngYJn0WM3MQhBaZgFSZGeZwRKl/hWIGT+RzEJ5z9tBjru7&#10;Q88O6ovcv+53mHWbwQLcz5TOcABZdljtPt7pJo0ZHsFoYGjyB8pkADgmt5Rjqt4eKj25VFbm9ZSL&#10;1tWNRnJA8a/l11eprBXN9qRmj7qcZYutqWzpQ5Gnml2Q1mpWQ2fQ3Oiu+Owlsgr7nUa33RzLcNzo&#10;dxnb/Ua/veTRShKApk5TVtprm42R7dKN7QFTu79SysYqhaS5kgt6bKWKKZkz5IsrOtofh7FTb0Pd&#10;AnULPFALVKNP5IfAaiI0qW2rBHU/I7vgYgo1WuWRlxCzmKfv0lvlF9MqJvnZs89uu8Em9lQiwDLN&#10;3jbk1JoAaPEiX/mcWvkClyi0qncDxLnHI0p/Y4VWsgpl3nO51Suultrr/+WHwqf/WmvMox7Ug31e&#10;azrJA51C65XXLfDJs8COADQEHKfF4SDZT6mQkJKC7CyN1knN8gGBCiMJ0DSyoO0k07HWTJRl/cNq&#10;au1Bi8GiGWwsl0Umua0XzCxw8oYKaJpDLgg3brpuawj4HHb9kUtwPqCewdI3Vy5F8mlw52bd4zJr&#10;90N/ppH7brFtAGiowWRUqiCWKd7W6FgaWbQC0dZiKwBrp1nzWRyNNqeT4OXdoypbXQV8hL12mAYf&#10;AKrK6i1TbQYoc7iYWSgkyToYKWaipWwcDh3JsLaFP6pNEiLLSHpKUwiMQxL01kUJKFeQACJrC024&#10;Z3xtC0AnEkmoys3NTeDIRNZX9/aOzp7evtMnTwIHk/kKrWfi5aFLk7QQYGk5HI5Fo/D3ejrbDhw8&#10;NDg4CPLrcrppIajTX770MgA05GXozL2DfcHmhlA06rLbh3p6BgcHyHxVLBZv3xy5cZ28hjepWbCt&#10;o1HafPDAMEIcDGF0Od5+512o2UDSJ08CQR8luxzSz9Fo7PLlK2QapHBXZ+fgwACXIPPgm2++CUbm&#10;9Xr6B/ufe/5Zh8+ZKedBcLLJdD6dBd1OJOJML1/96gseD7eT/eijc9xLsViYHJtcmJnPJFPE5De3&#10;tRw8eqhvqL+to9XhcmRKmXQhUwuHvZY+vC9lsqlsKpYibaBiN++4qU9MitGprAhBi3SdArcTGJUQ&#10;rpEKHrX5SHa81lYFJMFfdF0Fi68vZjQIJPq+uc+q2kcGQAtx251F5/dsw92eyDNVjpPag5Oql1C6&#10;53aLDgbd2d0JxMxwQAn61JmT+Jl0Tc/DGzZUqJkx0tHdgWSNmA9NRnjQOHK6ejs5onwMTjcaIEES&#10;IcLfB+dlCHd2dbS0NpEXtLO747HTJzp7OhBcXsiEQJ+3T7gqOmq5UswVk8sJoYRs5PvjnlHALQud&#10;5pXeXlJM4e37NgXgFANVw55G2UnBItwaplOfKELpSNRpFnxqHIqlHOLLgqe8WWE1yqjNhHK+/E+Z&#10;VFKerdCoITXjrQ/oXtBnc9mUCMfDS2Fc73ab7tKdYOWobzvN9thyLIWec7bgcblRfEbHWWhDbzZI&#10;ldRGdcM+pWI5NhvhCDWuuzoZCkHkpZsTV1xRBEbwFjaTEAw9bgd4fhWAhqrsc5q6GyBgx5PRhWR0&#10;Gal50iRgnGavQJ9txnw6vhwPz1tMJa/D4nPblhNEAGzXSXks+D8Bsk3F+F989w/eev2nd25f7+7t&#10;L5pc5EaVaRR328fr5esWqFvgk2QB9Zn9AGUMdp/+7UFzcneuf730gsySt7rvs2zAJ9E+u23zqj13&#10;JY1QKwAtu+/dTb3f93db0amTqMrGa63+dR+uueIXV7J4n6Vr7YPt7ukDyoB3n9cnaUqut7VugYdo&#10;gR0BaDg40HNYLKkoTtaiItBVkj7lP0sKbhYqtAZBxgS+qx28U6NWafhXVrE50GcWZip90PZVCc1H&#10;GiODyqtjfq3xqAJC66cVfeZO8+USqg5k8HNZoD+7udXajb9pL9t3i20DQBcqhnjeeGfJni2h9l0E&#10;U85VihC6t1l42oxm7jQgEgyKHIMA7k663H1IjqwzAnQ2REjoj1oNmi1Cr6NSihazyDonwSNI/Ibe&#10;hnz38KdwKRMtZJKlLDHd7JQUym2rAQSq2NYDXcp4biZNcw++IDEIyWYVAqY1hh0A9DvNNq8w3Yq7&#10;QjiBzZZMNvf22+9OTk6l02nQ5yeffvIrX/vKsePH1H7y+PETx48jedHV2SGj+Cv8RFg2HImC2yKU&#10;PL+wgGTH6Ojo2NhkLJFBpqO5qVHF+68DoPsG+5vamjnXTnC5wYjUMtkCP/jg3IULF2+QtfD2COhz&#10;KISss8DLDh06CLcatW/Upc9fuMiR/r6+o0ePDA8PovVRKhUR0Lh48fK1a9f5UxWAPn/+4iuv/DyT&#10;SfsDwd7evrNPnrW79EIxp1v0yFJofmZu5PYIKhzII3z9xa81tTRbbbYEWQ6R/ojFEaWNhMMoTUOg&#10;npyYXJifd2iay40gsUNJu/I0H+IMvcOl8tl8JklKSAAbAzD09qVX13srX0tSBxagVxBpwNQUaVSk&#10;bAWIWicru683LPqrfIMIxdsNBGEI3dHFCHRVKex7v9ujAqDxlCTiSeFe273kxf3e82bnozwTng8D&#10;ppLub7f1S7EI4QPjnWx3oLuuu4BCfR5/0F+xVhJ50tel+DCgV1ntNofLXjFVYvkkr2ZU46GxI6UC&#10;HzxNQj9jGbkYm0OrWMj7lw6jpW4x2h12zaE5PU6XzwUwXbSUgZ6hP6vgj+2bSql0KI0XCjhbkLTR&#10;b7nXDQMlmZbDGmaHqbwuiOSeuVR+hIiSFYE+45VR9GcgWujMImEgfhGTBfoz0vyURKMD6JkpnTcu&#10;gThC7mNN4XtbjpGEpweviuL+AzpTXhLb+MQxu1HeMOugzx+9+9HrP3t9ZnreYXe0t7UyElE+gd/9&#10;1uvvXr9yc3Fhqae7Sz4+I3i3+EZCyt/mQrjDhdXR57fYKY+fgIwdbpuTIy6UqTQnXje/x+d3+9Ct&#10;piQ/KcN3HVRrYTMSl9Ieflo0p83u11wOk183ub0iuEIImkAat1mM6Gy0+IyFbGxhdurt13+ay6bI&#10;Det0aF6H2WLIj41cP//+W1cvftjW1o7kEY+Uz0ROWRXr4P0uxKE8dmOjZ0WpA+i5yWOiTmsl9frP&#10;fzozPclzPPbY47rLx3uRc71ClEO8J/nCq0mZa7fdul6+boG6BR61BdZ+kzwoGYN9ia1/yJXcI72w&#10;BZv2ITfpE325FXvWKo2wCwB67QjaXyhzA9x8z2B9cNfauDStX2u3FnjU82r9+nULfAIsAP/Eps8J&#10;DehV8cS1jRarI5vTY3Ot0KaMIo6VNQkrBNZp0HBY1Ml8gwL4NCPZLFlOYtGwK0Yqyo1lo4SSBY4G&#10;k1roCazmHlRVKTxuo+4HK0BBQSWVvRQWUFhk9eqE9CJYKSCVXbXnE/DcVpoI6Jko5zOVoseqI4d9&#10;/7e57xbbBoDOlQ3RnOmjSSfCnUF3gWRPcITZq/oA654DfcNutgSt9iarC/QZFHUb9ZW9PcN8oTg+&#10;OUt/ht61Yw10V1obKqSXAKBLeX6HGytjq9HcrJBZMVFC5SEnFJzFrrTOBY4jYIud8GK6rMJ9tm+G&#10;VDgVQ1KIf20b7E+rQHsZIAALWM9HuPeqds06ABp2M9xn0Ofv/PJ3kGaGgHzo0IGjhw8hhdHR3gaO&#10;otDnzo52IIN4Io76KsoYkVAEAPrK1esXL12dXwyjo93W1mK3Oxh96wBoKMkwKGktsOnM1Mx/+a//&#10;/Sc/eeXS5ctIfwAKoyQLBRuFDCrn3g8DQB86CD8alPnK1WscQQAaWjQ8aLtdLxWLoXAElep1APS5&#10;8xdee+11aggEGzq7e86cOeV06qVSQbPqi7ML46Pjt27dBmdH8fnr3/x6a0e7w+XUHPZ8PpeIxwGi&#10;Esnk7Mzczes3r12+NnLzFkA5WBsSHEVjBcIgbNAd+8ZDK4BwOvnuSEjIwwTs2/G60jMvVhLM7aBg&#10;VQUMGewqwz6h1EvWZxWCRgsX7JEXxP5Oogq8UwB0deISTp18YX58nqHiDuxDArRHBUAD+C4vLnFf&#10;ODl2fCgPoQBaxUuTC3jrXN6dZ7aN7ZEEajGVcUcAqIj3IEeDTzqeS0SzcUQhFLkY8jJ0X6I3lrNR&#10;CgNYm+QRBIuj+XjRII6UTaDPmVg2HsknhAKySMCHKLgFQSUgXXSfAaapYXutDNXCTDidXk7ZXBqJ&#10;K60yY/FazRYhNIGeOCRpyV/e6rVSvVkeGb4lbsppQdBpJUEf6DOotADfEV2XwDTfKpTMAVarzxWQ&#10;ZcaR/PCQfOfiWt1qoXRhNCOgIUScMZxQbheYb3XciR5C0w2W5fmln//45y//5fdnpuZQyB4cGrDL&#10;W0Lz5KU//cEV0j9Go6dPn/R6PGaDCTkO1ZiA5nWaHXaj5rI4nDaHQ+DLAn12W+RBMhI73D6/L+jx&#10;+Ug5a9S4NQ5q5EsgdbNZAxl34Im0AUkL9Bko3Gt16RWnbtICLoHBl8tCkZn5wmY1Bl3GYja1OD/7&#10;/b/4H7lstqEJz12DQ7cxZb/75qvvvvXz0ZHrpx5/qqm5hUgX3YJIdMllK3rtFaR0HKS7NRka3KYW&#10;r1EdRDM66CwHXADMmffee493BC+Lx04/wZxsM1dctpJXr7jtuCBMxA3lPkYuv4cwWOuXqFvgM2SB&#10;1be/wngeRFj8fskhPMx67pFeWAN/1e2zt6ewXspie5hijwD0Z2jU1m+1boG6BeoWuD8LmA3lQCFj&#10;NuUKtvXCpiyWmuwBliuKWanIO6BrKn+UWnAKDrIA3QSOIOQFWC4IWpv8jqh5E6VNyC9AfRWMJ+ph&#10;IQq6jTYH4agK0ZaBolmuu5HmKfK8VcopEV9sJAedytyqLj6/sDQyNunzepDzqLk5n6SCMKDT5QI7&#10;+ff8lp3hpx3vbd8ttj0DOlUwToX1Boeh3VuKlVJRcjfx8LdopVjtm8xus+YxaxtdETveWi0FUDWd&#10;nJ6367aAX0SRb7+BMifQpSnlIG5Tkt4PWpEqF0g2iOxGJJ9MF3NQ51YBaKEzI8LApe6IQAC3xYtF&#10;wLbECiH/1hKLrBISbtVgzKWbrF6LFrQ4mq0ufhGB5PJTVn6HrWdAI7sB5RldZ8h+5JQyAbUIwQ9u&#10;sWyUGasEDmWxtLQ0PwYv+vix4cGhtvZW0pTl8jkI0bFYNJPN5PKFvt5ep8OxDoA+dODAQHev3aqd&#10;+/DCn/75y1CbU8lEY0PDb/7Gr/+1v/ZXv/2tF8EgkqnU4uIibQOApn4udP36TTIZcoT0ht1d3UND&#10;Aw6HUzDWQ+GNAPTE5OSt27cR1oCt2dQQePqJs42BAIxvcJa5mfnRO6MKgAbN+YVvvtjU2Mg04/UL&#10;sY6Tp08N9ve2trV7/D6AFYB1MPGx8QmX14MwNLoQkNxB4nbqGg/v74SJIDSsO3WlB137hdVEuulE&#10;rfoebgbl/yjkXbmM32zNmUz7nBpMUaEV1VS1XIgq5IG5styO0+us/Xa2KvnIAOhCKTwTRkVqb4Dv&#10;/d/4uhpgZKdyGd2l3Q8gTn+g86cI7Cik1U5aP/klIF7QiUIqkotFc4lYIZkVifIy8XxS/DOPkyqR&#10;LIqzYEZzBNK0SK9KaEipQG3xnDioSqaKaTIK7ggWq7sDCIZY62zgrpSQzPoPDyZP5fnb0Z5cMV3K&#10;Ms2pnK7VTwiRYLBcECCySAYoshpSGcZECkMA3PhELbr0wcuJVLgVjVV9DD5XPOQn0DwgvBoMbUl5&#10;Xh1cd1tEDZrRmojGr13G5XUDbJdnZHc4mIRJMUoWiw/ePZdKprw+zxNPnuESpG3krQI87XV6oC2n&#10;o6nIQhiVD6/ubnQHkEGzlEnjWQwv4APNW43WRlfARxib0bo4M4+Oh82see1uTuRLKzS7xHPg9yZ3&#10;0AOIXTEj9xFeiqUSyYAXSroVzjLqJuy5fAUM2uWAIG0bHx2JxyKJeHRg+BBiTeHQ0vf+/I/KpRwx&#10;Mk8//RwC30RVYIhUbDmyNFMqpJ26udFnb/WZfAhuGAqhhSljOYdcSjwaMhhxXSQ/ePejeCyhAGiX&#10;01nKp+WJSc1iaPRq+ZIpktr5Ce74iOsF6haoW+DjaYG1/ELZwrUHPqO/by+98Bk1yn3c9kZ7bjMW&#10;6gD0x3OiqLeqboG6BT49FhBAXplE8kSJFktmuC53P/RZLzXaA6y71PptxT1dlopd0lHN+krmkmK5&#10;JmJLFYDAtpJQQi7JJGwtmNFAw3YiWCVGtjYPm0yeJsieKJAKiEtCHkrfVlCqhUC8WNyKrPQysQ9X&#10;BhmnDItAGI7KYy64ovJcQV+CTLWqyYCcwuJSuKW5UV9VVEjmTAtJy0LcmikbLZrgTdeknPpxfeDp&#10;cjGKLEC5yF3vCwC90WL3eevbA9CZojGatAWcRZ8rs1xIgqRvk6NP9TuX2eaxaLvycNR+C4KAWSjA&#10;3nXVwFsU2qBohkjxDXUJEbBsIDq7CLySgXYn9GpWUhQKrG1VUoMRIbQOZDfedFv5ylplSQskWvh4&#10;GGtioG2UR6BmWHhV1t7aOhEtoW+gWEKeRrIOAsISM60GXdWGmwLQIMuAv2KAKIHg6maygInMLyyi&#10;yEzqPxQwWlpa0OXoA2zu6+EmoSTDYgYYRYXj9MnHQJPXAdDkG+zp6kSrB8WPH/zgRwsLhJzbe/t6&#10;f+kXf+GxE8cQnZ6ZnUX+YnpmhhtZBaBbr167DgDNqEeBmijvY8eOUjPM6Ln5RbQ7rt+4SeGqBAfN&#10;G5uYQMeDOYLKn376yYZAQOJK5kuXLr/51ttTU9MA6B3t7V//6gtAzOfPX7p542ZoOcTd9vX3dvf1&#10;tHd1chVA6vm5eZIT9vT1DB4cgmIM8JQpfowAaOGjEOxlka6VGXBllt6px1cf5saCqz6Jle4h3HsF&#10;e7HgtOs5s2nnvGfVCmWywZ0B8ZWXi+xmauYXM7yFnqrvqCiy012Kvz8EAFqMTRkqBPkU+A9+MBoL&#10;5KnTypaA1+/1uDEFGB/qB0CNAm2EEYs+MkekGEJ1h9NKPbzmhKYwvFSrHZ0EVVi+GYVKPsRVLsQp&#10;XEI4fSW6yuBEioHyqirFYQf0rB7BDqCi9BN0GIJOnypGDcIZVgM4W7WzekFz0epeRYpVKAa6GULs&#10;QtKNKSlEulZ3daL6p8rapx43hdcV2wXWSFeBTIwrTXwQCGf1uvdCjVVhHCWtgwIVll+LEUt+tph4&#10;VXAA9Ut1JAFAr4pyEEaw8hGhxgx3JCWkdRQwYBzDfRYJM+5m91nvm18LQI/cvuPzBRgEiBr1DvS4&#10;3S6UiACgiQzhrXT2icfJ1vjh++fI3AhCTYpUmnruvXOv/vjnfPr4vX6/1zcxPnXu/XNv/vxNfhLA&#10;MXZ7lO7nsjtp/4++/9PJieliroAMNy0NLYZ++NKP4tG4x+vFh3Xj6s1Xf/LauQ/OX7t8ZeTWDaQ2&#10;uLHGhgByIQDQiYwIcHPbLR6HCWmjhfnZ6cmxgcGD6VTyzu0bH777RldP33Nf+MrAQD8SOqSQffuN&#10;V95/+7VL5969fePyzORoNLTY2trsdevFbPz7f/knN69fmp4cPff+W+ViGnfvhXNXmIQVAE3F7731&#10;ysjNqzhv2lrbnA49ljGiKF3LYK+XqVugboFPugXuA2P8FJ666Rfap/A+H9Yt1Tg6PtGwQI33WC9W&#10;t0DdAnULPEoLlA2WeKWhkG3RE42WgmYUkOzKJhAEYIE1aW2k0DPSGGJ9C5eQxbDaq8gX+G/eUChA&#10;TGI9JDfwMsJICfME/EK6F5AUJibHWYQJNQCThX+qJAssyFmBr8uiI9eoAoBWS2V+gTOlKKXkymFf&#10;K1UK+XS5kAb+E4LScgNjIg+SEDVd3VJ580xUu7GoTcZtyYppF9qCEune5S6EFlZ3ee6KMdfUs/HI&#10;3WKq0ZtddPWhAHeSuE8Vutu2ezMR7ap7bbTYrk7fbWGziVDcgs2WFendREKne3JRrquNhwrFWKqR&#10;PiiJWlQ6W5sbfZ71sf9cUWA99+ZFkn14E/1pOr8QfZbo80aDSNmBTYj8m5UUOgmCebcScA0FT+zg&#10;U5sNk/XXUkMM9DlosbdYnU1WJzC0Q4CwO3xccZcAuwg7Ly2Txi+8dl8ORaKxJFIZc3Pz33v5B//9&#10;//g//+RP/xzlDQD7o0cPf/lLX3jsseONjUF6USGfz6TTIDWqCytGIRYE0iWoHJENtHHQ2giHlhnH&#10;hGx7vV50ltHJJp8hf83l7wZk8Glqs2nAzSDCPCAg77HxMSSn4T6jQL2wuIhihrKeRPnFHgj4u7u7&#10;qBZcg5Iz0zOkQKTZQNIITEOOhtosyvR0Eyw+PTn95mtv/eV3/4L49/ff/RCEcODA4JknTz/93NNd&#10;Pd2qZgySz+YE3Pfx2wRiazbTQQsZ0enuv5HKySeVcAV2JtiMK+7GFamBWmygxAeEKNPW05ECNJnb&#10;q1IzXBqauSfosRN+/wnZuEfehj7NjcqBz+qG8coedPi62zrags1+zQv07NVcqCV4LS4KBHQPaRUo&#10;TzGOeMxOdo77bKgPuLA5iCQoM7X55c5BwGIeAQxcjnOWLOymEhUSxJPyUxtHLPIqGrrADlVMHUEd&#10;GAHioN/f6AmoZlA4oHm4VpXqe5/GVgFSUgJjF8FPe76oUGwulZkLNYQekM7I5NHz2YNuuUo/wUcF&#10;zG45YQqf+lqbYHmhWcGVqt4UwXOmkMhUwbfNWshbvZaogY8ino7XBmCrE8Ulpqba3lkEkSAZhBLU&#10;5QuXx0cnUSVaZ6LpqZkP3v/o5vVbSB6pP926ceuHL//46qVrHMnlclcuXX3lJz///l/+8L233nv9&#10;ldd/+PKPfv7Ka/jz8BpeOn/5vbfev/DRRSZYKNWz03Ov/vTVq5evAWeHIuEP3vvwz/7HX771+nvn&#10;Pzx34cN3v/+Xf3zx3LvZdLTJXUbKmZkvkamk8xUURA4dfQxpo+UltIxuX7l07srFc9iws7v/0NHT&#10;bpczEglfvXr1R9/7s1d/+v3zH77zwTuvv/Kjl3708p+PT4wzhyLQAr78k+//+Ss/+t4br/6EtLPk&#10;V+StLt4OkPST8SsXP/rJD/7i6qVz8VjUqulFxNn2Oe5iz52ufmLdAnUL1C1Qt8Cn3wJ1BvSn/xnX&#10;77BugboFPg4WKBps+QoZ1ksmU76qxSFWvOhtrMneLhYJAlpmubDdmoC/gpEpVFpyn61tVqcfqFpG&#10;tmbAScrEgVqRAmizeVj1oZzLLuwgxaBV5ULWA7BbZLAluY8AlZQopMwpJEJ3CYwtC/L2PYCahE5Y&#10;CaM8Ka6u67aGAClx9GoewkxJi+WdszFopFa3prmtSA/vDCpxN2arHaHKXe2CCQcfjcRFrFVpp9km&#10;4nfLZbNVHFRVbTwij1ugd0skDRzobuHq1eVZwmIAssiPQBoUwITuWy1QPX3XnWujxXZdxb0nbM+A&#10;LhjKmpYpWRLxMmvbnbUmsAhiI3QkFW59n23b9HSRRlPouNxTORznDPy4VdHk1RNpMYHbeUjQa6uS&#10;kuimotASWd+1GBQ4WgQALSDZmtovCMgS71C6vQrxBjZZh27LcIR7dGbw7uD1abG5PLAdRXKuu5Tn&#10;dTe+jgEN6gHeGo5Erl2/AUl57f7++x/evjMGB7m1ueV733v55q3bCGUAAecLBfrk5OQE6QThIwN2&#10;oA86ODx05vRpj9sN3vzjn/5seXkZdnk0GgP8zWYRnTfMzi0uh6Nk/MvlsuDRhWL5zuj4hYuXyR84&#10;NjYmyigG9LGjDQ2NiHKk06nZ2Xn41JFIdH5+YWR07NqNWy9/7/sIQINrU7i9vR0eNgrRAb/bZbe+&#10;/8E5IGpAmemZ6enp2anp2R//5KfQnyfGJ7nBxx8//Y1vfPXAgQNIbczMTKMEMnpnbHFunqkDGWKE&#10;RN547R1goOWlJWo+cerE6ScehwGN9uvHigFdfZTpUDI+FUGSVtBxVwX073OASHDTUipq+YLV4ygK&#10;VyGTcW2aMIqZzel0OxXXsnFT/hU5IlZGHJOZcF9Kv8W+JI99CAxoOfd6GKEoHuTTeZ/T6yLzm8ma&#10;TsIaNdo0gWDCZUYkIbIUwRSoFnh481C+WIgtR1OxVC6dY3hC+XbqlNRBnB1mO2oJyCMQUuHWHHCE&#10;ed+1uppANjFOOp62GS0UxhELDOqy2DmFXJSJSMLlRCZB5JdjdkmTWDOa4gjTBnMRdXpomNFGM5h/&#10;OM77iRkMt+599pPq6eJZr4Yx7Vedm9ZDP0mjy4Dkl9mUTSD4UcAtacUVfm8Swh3bwASNYfmiYEqF&#10;ML4OUBYzreSer53J6ZaQmoMIYPByv1dGSVK5i5DWIT6T77Q65Qqit3Cd8rCE8NG6t8JaBvTc7OyL&#10;3/6aw+FYWgwtLYY9Xk9zS5NgQCeTLpfzzNnT83MLIyN3cMV1dHW0tDXTwvMfnAd9HhgcGBoaJHDn&#10;v//X/wNR+DNPnvn13/orR44dsen6hQ/P0yk6ezrn5xeXl5ZDocjpJ07iBbx26dqNazdPnT75/PPP&#10;TU5NTU3OWC36r/7G3/rCV14cHD588dx7IPMenyMQbInntKUEKRcF9YB8hQGfK7JM4MosGDFU5enp&#10;CajQpx9/YnCgH2z+g/ff+9lPfpjNZp567gu/+hv/87Off4FGjo4gLRL3Ievh9f7g+y9jgd6+/mc+&#10;/5WzzzzR0Oq/eP6KyNhZLsVii7duXEaI/5u/+FePnzzjcPvHlgwLsQoU7PpWt0DdAnUL1C1Qt8BD&#10;sEAdgH4IRq5fom6BugXqFmCVZYYKTY76dVocrJazZeQvClXxZXBh1sQspba3mhBSlHAYmhtoJoA+&#10;yyQ0AklGrDlXKYE+Q4gGW42L7G1FRX2VOrZkIipIqrXVCo4ChU5AbpKzKVaBgoKopAyUArVFrInu&#10;YnkypFeIiqI8IIJnLdCqbWuBDMnPqoRSsFANblvJpxfQH9n+XqisbLYAsCEpK9Is2TSgFRIN5Qrg&#10;aCyMVo7AWkomwcFIn8aeY0eMBO1p0tBlCaPNFaywVwUjkJBhWy6HKGZKZFuENSb0GGyALnkpiwlO&#10;aDZZkQsWsKDFVjSbEdNNJlJUCLUcnRILN1dFIbGB0aAjMWm2Ckwa4WzkfOXpEr/efAO2BjPF8oAF&#10;AOFrC9GadRa7z+GxLQBdomtlDKmsIQvCu7MfQDbFTnSzkJsQjon7bNvG04WmcDgK4KCtaraAPtC2&#10;aCkbK+boyVV1F9kfhQA6vHv2tVUpoLcoiNr3MGYZRPDplGNGdWAlVrPNXayVSlB0UQA6RfOVoMhd&#10;mwm1dFHbylig//us9garkzYLVEZWtNWFNgLQiNsAeUBznpycWrvPzs6B56K2MTw0mEgmotHI7Ows&#10;gHU4DLN4EnWLa1dvwJt2uVxPPnH2S1/8fF9fH5ZED/rGjVsAH6DPnA7/Lh6Lk+fQ5XahdTo+McYR&#10;Bhd/hp48NjoGxAyETUkafGB4iCSEjY2NJgFtlWiMylVIGQK9aQ9zEaOO1lK4paW1q7vr4PCQ3+e1&#10;adpSJJpKZ2LRGDUvLi4ju3H9+g1OAQs6eOggzXv26ad8HhceL2Ts5+bngcJDS8s0ZmpyigaDPs/N&#10;ziF+feLE8SeffhJadMVcRlwlXcgmw5C3E0CHwkGG9kWlsvmRyEoZEblvkGUe2JHocgwZWVSaGcI2&#10;p3b/Q0P1PalCbmVOdehF4hX4p2R53gPJbd2vcGAK6qjMcCi4pVaj0ApR2Q5BToVuDJO8kIxYYeUL&#10;YaV8Kb2cxNNoddju/y4eAgAttDLMeiaRnkY2ZnK2raXFaXdAyL186crUxHQsHG0IBO2ankln3nrt&#10;7XRKKI+77UJaYWlh8fwHF6cnZ9B+Af6LReOA7x5Ghe4ArcZNsrS4nE6mfT4fift4NQR0b2Q5cvvm&#10;ncvnLvNgGpsZFIJmzk9AzNvXb3/0vtCo0TXN6XAmYglEFW5cudnZ1cHwB+MGmC5li0tzS0ju0gyh&#10;M0w7EREqZu/fzqoGNcmsQ2z3q/K19WCo6GwUI4DZlwrypWmBsS8dbTVvIo5KOrOF3pcR8Q0RXLLV&#10;2QKHxkMqp2yhms+4kKIiyi8uE1GIbxi6NOizEkihpPKXJ/JJ5g0BQAvG9HqP91oAmliNZ59/pqGp&#10;wWaz3bp+E+CYFIKXLlxD9WJHALq1tYVYgpdfepmWtrW3EeGBqghT6dVLl1FJIqshmjZzM7NTE5OP&#10;PyGAbAjRvO8AoI8/dozxzAxM3AnebFyCC3MzMJHxhjQ3t7V39iULdkQwKIN1Ga5Bt9VIfyyXbt+8&#10;Nj83zQT4/Je+fuTosYDfh4TWu2+/+c5brza3tj92+skTp842NDbHo8vLCzNM6d2dna2trQDQNps+&#10;dPDIk08/O9Dfy0fQB+99NDs9HVpeWFqc430xdOjAk898yRNsT+QsU+FyInv/QR0194l6wboF6hao&#10;W6Bugc+2BXbxGfHZNlT97usWqFugboH7tcBGLQ7wnkQpHcnHI9kYkgIstwS/GHhjMwWATS+PZqVu&#10;NDsAHe4NywUp86FFC04qeM0yd6HchAIjYd/AE0YLOXOgonKeWOCh+sFKm/9tCO8tApWtyn2IdaDB&#10;kCrnkyjwSgGEQrHIqmpFB0BewmEtNDtTTa6c05ovFvIir9r2G+tF0GGDKZ7JTM/ML4fCCH/QjFwh&#10;F4qFZ+cWYrGkRP1MyRQF5iYmp8YmpsYnp9mRCCgU8plccjmyPDUzR042gwm8BQqbIRKNT0zNpMD2&#10;gZ8BVNHVzaZnF+fY48mElPwVeeEICM4Wi0vh6J2xyfEJkIqZuaUFkGtUSISFJMEQHpZP87DMnVmc&#10;nV26e/pGW6l1MktijBMtZheKqRgI8L2hwRstdr8da+vzoXEbjWgoCw3rGtFnKsNXAYMeujTU733X&#10;4qA7zS0sozJRbTXYBOaKFbMkSBRk85olU5WwTLUeEQog0WeQYjqk2lRcNhvPmzGyjVgB9TAA0VcF&#10;LpF80pVMm+JkWQ3oRjX5FdeCJO4z6z741jsJblRbSGuhNgcDAbJIIYiBswQIeOPGqIF2j+bG1776&#10;lWefeQYc2Wq1jI6Ov/bq62+9+c7C4pLfHxgeHjx75vRTT5xxOe20DymMY8ePDw0PIVpq1+3wl2+P&#10;jKQzma7O9qefOjM0ONDYEORyszPTE+PjEKVRC+3s7KAZ7A6HXcHu5BI8cvjAkSOHe7q7QPCASxbn&#10;F5aXFgcHBwaHBlVht8dNYwiTsFqtjU0tX/jiF84+caazo12zaVD/bt0SitUgO13dnc89+8zp0ydp&#10;gNlU9gc8B48cfOLJJ0ClvT4vZOkP3vvgrdfeBN5G+bWzu/PzX/jcwUMH4FfiIiJDGrZOxdOxpVh0&#10;KZrL5HD7fByOZHKZvLmYT+ZK9FPgsFxRiBXVFvi//RjHRedALt8oM2cK0V3iD2oSd8apBlRHnwdi&#10;QwWCnV/Q2BWsZ5EQUlfRAGtdIwKph+G7mMjFMg9u5tn3moV6QCw1NT596/ot4acU2tOFO7dGz79/&#10;/ty756PhGIx7/JAXPro0cuNOMpoEKOTFEFoMw129fXNkZnoWLuqlC1euXr6eSWXEPFA2zM8uoOfL&#10;n6hKRE5IbeLF2cVLH1569833R0ZG8XTqJowpVCAARZH3ffvNd0nsiUwwmGwyluRaH75/PpVKMWka&#10;shXQf1Dp0ZHR8x+eR3hhZmqWrKkCJ90n0QwZfsRLS3gX9qvOrZ4Ukx5kc8BjLooGGHk4rTovxJpc&#10;knLKFNgxjlg8oCLdsVSY2dRFVy3Mq4FdimyIyTZFvlwcxms88VTI7UNR1ySjX7WcjxM80NF8ggyN&#10;MM25Yi35FXv6us4+eYqcn5MTE9eu3cDBJr0+O2zJeHJhfgHXAhvfHlcuXZuaoPOU0VbG6wNAPjjU&#10;H2wIoNpMGsPJMeJVplvb2xoaG/gGIQdsMOjnQw3V5nffeOXiufcphowUN8nkW71wtlCJZSrw8ts6&#10;e0+ceqLEyyCbszucA0MHG5pawOcBoGPxOH48rw89aj/eevZAMEiK2kK+iN9dVaXbHf5AY3tbm98b&#10;tBgcSDQlk/G52emJ0XEm8OGDw/6Av0JixmwlRcjJDmyHnexS/3vdAnUL1C1Qt0DdAjVboM6ArtlU&#10;9YJ1C9QtULfAflhgUy0OQARgLLG2lOTNtUIZW11TLJhNtkars8Hm9EItksRM1jEIFielZIESytCM&#10;FgeRyPIgVUkcDS6SgGkV9xm4LV3MKMENmNcb4b+1ch/VxsAsLRsNLpNteTE0Mjbp83pgIlf/SkMc&#10;9pzFDAhgDjpL1u2xFMBgsy2dygAqf+/lHwJgNTQ0AKIhKXv50rVLl28AExP1T6mbt0Z+9vPXbo6M&#10;jE9MSSR6GlTC5/PCWb546erPXnmje7AXchvh6AjXnr9w+d33Pjo8NOR3e9S69/LV69/7/k+uXbtt&#10;NlqpUBB8yTFVKoeXwhcvXPn5a2/Nzi/chPt2+UYGQMFicgZ8WMlqISLWVjaarl+7+ZMf/Pz6tZHq&#10;6VKnYf3SjdVvpJgNFdMhKZZtBanE2BJBV/aZX1jaaLH76VnbMKC5Lp2KPH4Au9vkHlx3ddb5nEKf&#10;4V7Ad4XI7P5RodGImJyeJy1SwO9V1xXK42Voznkg76DVAZu4iq3I/lxKlvPrGNDqLBlzvSKUsVZ5&#10;QwwgUAiejEhQCJZchroMWxlpESqHWb8V0kBwN1gJ+2oWL6lIAys+L9KLCakaCaNALEX3udXmdqP9&#10;Uhv6rBjQZhRm3e4DB4bQpnj6qSe32J84c+bxQwcPBiF12rWurg4Kk1Swt6enq6tzeHjomWeeRtfi&#10;O7/w7ePHj7lcjnKROICSEDbtaGdHl7mzs3NocBDB6BNnTnV2dbW1tB45fBBKNbzR/v6+p59+Sp3+&#10;+OMnjx49ShtOPXa0s73F6/VpugMq6JEjRyDNgXr39HRDTH7uuae/+eI3jh89cvjwYdHgJ04fPTzc&#10;3NyMCDXmAFWBDQ0U3tvb3dPTQ5LEx44f+9pXvvjL33nx6Wee7uzowMdF12McuR2ufrQ7Dh44evQI&#10;ZcmISDz7yTOnv/DCF77yja+cPHva1xLIm0uxYgpXHPOh5tDcAbe3wUuuPJUAcPMj/tUyIlGZLPPg&#10;jgQ8gaaAp8mree1Mo9HRZXQJrE6poXR/AwRZBYulCBymqhEkaAMEyJpgITFeJF20OopVTkt1ZJOG&#10;cYlyJbOcAlW0B5z3M/Oocx8CA1owWE02FDAWF5aQ0z105CARAAjIXLt6fWFhEbHdYIMfhw03+/47&#10;H+Lh6OnrRogAtiksft5Qh48e+vyXPjd0dIj4gFtXbwHVIXfOgJ6YnCTEBldKR2e7BlZPCl+zDfHf&#10;yxevQV5GhAFoz4+es1UA0Iz6WzcQ1L3JDAb1tbGpIZPOToxNIuKOmrk36MV9AhY4MzEzcvMOSCoD&#10;hMkHcjQuXyEcIRP83r+1RQ0yHQGT1b5VuFmzBNhtQypbFxn+hNQLIKr6ytgZg5Z6JnmZdbAg4dUK&#10;1rPj0N0sHqVaWKRBNjJXbKKhj09Rqc3YzTynu8obovuRohbXQymPKAqJIrnQRgn+tQxo9OgfP3ua&#10;JKiBxoZELDk7PXvx3IVUMoMqlMfr3l6CAwY0IV/vvvMeXaKxqRHXHWfZbObm1qYjx4/0DfYyH47f&#10;mRgZGWMivXXj5uTE+JPPPkn3gy//xhtvvfLjV+DsHz959MCRY00tXSO3rrncns7uvt7+wVRRMKDF&#10;64YXV6lisxodDE/NNDZyi8GNq+/s0897fQGhoFYxAF5fv3Kxt3+IvaW1nbPmZsbJQxiPp4aGhpi6&#10;YUBbrBpJCwcHhyw2Rzia/uiDd+dmp7KZTENTMw6B8HJ06MCxQMCnWc0LsTJ4d32rW6BugboF6hao&#10;W+DhWKDOgH44dq5fpW6BugXqFlixQMlgzVWcqUK7Id3iSHpMJYHOslKF78MCTBVirWWDtStX3eQk&#10;3GrBx0LLY9GclFmvnCt0nGHgpksFFoxIc7hQsSQgW2ojimBY0s1DIDKK3INi1SdTDoLTbbqgVVIG&#10;654fKHZeRm2KRGfJNDDu2gIgiD7NENALLmtGxPXXsIElolIbicRvj4x9dP5CKp1CJTaRSMHlJLBU&#10;MaDR2YCb3NTYODw08Njxo+xgZC6Xx2n3Gg0WaEGz8/NADFCMYUkjUyDhVwXEGDP5NAnVpibm2PlT&#10;Jp8i1pe/c3PFQgEWKoytocH+4yeO9gz03RmfGrk9Rrg9Eh9E26PokStkUOydnpyfmrz39A23BuYJ&#10;Wkq2JlQshCq3ybpOzntTi9Vgob0U4d4JmfaYNfpA7eeDVmdKBfrPUiE1l0/M5hOLhVS8SIBzTY9y&#10;+wvh9mgM+kBO7+0wK9xklQJx7Z/W9W1GCgxZEIeMECUVQQMUVsob9+g+Vzus0YBMc4fma7K6SBLY&#10;YHXYRbarTT5+RD9XXOeq/gx9Iy9YriKJWx6GJURccTnENxwmm1ApqQ19lgNcMAIJhQbbPX3qsWee&#10;fmKrHVLz8WNHGhsD0AcRTydh47GjhxGy+MpXvvytb73I/sKXv4j4BkPA73MbBMUQwDZHKAKAPkDz&#10;F7/w/Ivf+No3X/zal774PNizy6E7HfrAQD/Y8de+/pVvffMb1dO5imoD6DaAmkl4lEqaBpDddurU&#10;Y1/+8hdffPHrX/vaVz733LN9vd2HDx1QhY8dO9LR3gb2XAL4LheQge7qaOXg8597jsLf+tbXv/71&#10;rz733LPQsdvaWlBpLRWJ7i4agchNlcagH7T66SefeOEFKqeRX//aV778zDNPHT522N3gLVjK8YJA&#10;nxlBDHebbgN6ZscFJH1Fj/6IHd0Ht0NzCVYx7YGKCcQZmg0V8dzd3wZ70mxeQZ8VmiwENCDe1sCc&#10;BdlcKwCtZD2q28Z2iVnPana1enX/PWPw/u7gkZ0NaOgL+K5duTE+MUn4wrpXlfAYWa3Q+dH57WyH&#10;DeplfC8tLaHPu67FaAcj+hxeDqFdQ3cDwuZ9iOYGrGqmF0SHlSgTXRHV4Eg4evnCFaWKrjbNqrns&#10;AgFfXuFk7OAAAP/0SURBVA7PzswNHxwCnSRqIZlJcboHj1XNc8U2plwhC5dlKEYNjN37eSr0QrvH&#10;DqpOJSIvBbPf5jlf77kI8ycC7uQbzMHdXcnXKeZi8eWxwZ/CLUjseKUwL0pePZy1UX8MszMcQJ+Z&#10;59clJ1Di3eJNJ1j/whtUy13DAoZAfPapx5tbmsPLkdDyInzk6omM6OmpWb49iP6KRmJIu6g/6S67&#10;r9Gv8w7hs0CzHTx8ADT50LFhektTcyPRIbpub2xqamlpvnT+4uidUYr1DfQCVfOBgWMDlXw+vvoG&#10;j/YNHAJTBsXe2FSear5oQHw7X7KQvhUis2634wihqkLJCFsZPN/p8gSCjbFoJJngE6VCEFg4FKLX&#10;WW2csr5OvtJUzmi+lLp6+7/4lW+1d/bMTE9evfT+8vykbjM0uE3IltditHqZugXqFqhboG6BugXu&#10;3wI1vafv/zL1GuoWqFugboG6BaoWuKvFkWw0llb0aqHwQLVckQswmaA0igBqE0K5VpNQxthkYwYH&#10;BQNhXPs3JdyshDLgQcMqZfVBMeQCrGvCutVSVnGft380grW0Qd8DAAb0TSS1t9BKTXBD12ySL2Z2&#10;WspeW1YkZ6pt4yxWXEhnXL56LRKJ5PN3EzetxLlXDDartb+n58Sxo2cfP8k+PDjg8/rdEDfdflCG&#10;pfnFsBDlKKCWm8lk2ttarFCJRIauSjQeSWVSAAjsmVw2Eg+r6HUlo0G1DYHAE2dOfelLzz/97BPx&#10;ZHpmei62HIG3Bu7A6fFEFI3IzU5ff29YP1spgX0HrXZkuPEQrJN92NRitVloL6W4OkT1XQHQQp0E&#10;ajwJi1ARKaRmcvGFfDKM1IqABu4Xg4YyBqjq87jVzciA65WNrgvfWS6WVzaeD0hcFbtRnRaEAsyC&#10;HXFVwMqq8obMH4ie8EqVPFfhtTAZPVa9VfOgh+5nN9tdZm3tQFhr0/XKqhUDsIvMQGkESwGMACKh&#10;di5DYAEOnFrwwdV7o+FFqvF7XS1NDe2tzVvtba3NSGEQZA50yw4oDFu8A5D3yMEnz55mP3RwqKW5&#10;0YKePFK+AgWmZWDyAg72ed2D/b2Pnzpx9szJE8cONXg9KIlSDLIyY4FDZ8+cqp7udjpUG5AEIcQb&#10;QjnAPlg2tQUD/sMHD5w5fRIfT39fr2azbFKYkvgkijla6LBrMKAp/IQ451hXV5eDtGyI7xTBk3FU&#10;AV+JFvKTkjQeOPvxU48x3B47cqi7vQ1vRL6STxZSqUJ6q2R6e+n6D/Ic+pq9wYXmAkLVKqef6Cr7&#10;hwkKIQ4ROSEzW8p5atNNyO3vXgMEVXy3BKCVRs2DtNMDrzvYEIRlDPo2PTWDtpIYo5ttDGGotXgQ&#10;nE4HEDMiCve8sNDngUheNs7PzMOndrtdaMgwHUFwRu4D+i3op4oCAc7u7u3m3XT54tV4VKQSVfVI&#10;kNqGc1GosMfivf09MLLha8eSCbzBTqujFk2VWoylJsA8SYWlV3gXU1Atta+WYciK8CWRPYGkFRXk&#10;tvOkf8zlBZ156w6j5mcJKKNNc8+DEANksyCcbLmwtrB4BRCJJTNkrt1EtgnhZcQZtf5bSEwuZcTT&#10;RTLPdWoz1RrUGFnbcH7n2+DA4eH+wT48CqlknPyr6suJ42yocY2PTsCPHr09GloOq6ocLnuwuUHp&#10;R/PoAw3+ppYGf8CHk8xstaKDxOsGanxXT9fonTuc5fP74SN7ve5iqQgZH4kMTbPjECkWjfJyXG9l&#10;ZNO5qt9QQMbpHCoc6wcm6TASGcEUCDY0dnb1kp9wbmZqfnZ6ZmoC1WlCAQLBgMe7Ele08WnDtu7q&#10;7vvcF7964PBR3pNXLr0/PnaT1L+NboPPUaO2ym76UL1s3QJ1C9QtULdA3QKbWaAOQNf7Rd0CdQvU&#10;LfBoLJCs+BfLnShyVC/P4hnqzdp1ErQX1kK60WYhF2ANmxRPZI24sn6LlnIz+SQYNHq1iBs41ign&#10;shwUVFxkIqQ0x1Yb61sWzyytqwVYCkLsbbO5O6xuqKBNjYGjhwYddn1jDeBWXpdG2G4NDRdFWEMC&#10;InvQ0DAYL1+5Oj4xsfZEqR0CSJ+/dfvOuXPn333vPfax8TEWyhQjOU9PR3todja8sFAoFEfHJxFD&#10;RLSAfDssiok8vXr5diqeOXhgkB2u56XzN0lmKNfvgh9dvRDQJLoKgNngSXNzc2DZ/Il14+i1CQy5&#10;4fRN7kwISgD5GY0BiwOhBhjQKjlkteg2FqvRUA+0GE0NWO3dur/R5sRvwbUEp7uUR1RkAbL7tr2l&#10;loaBBDkcelWwpWggCWcxVsoiA73p6WsfD0RkqfK5QnymvFK/VdxndbqCAgWOYLG6dLvbagcIAT1X&#10;0DmOkyarw72mP6+9qIgDWIOwQ7uDAGhz2NTOSEQkXaShZJxuJlaz/e3TrGI+U8yni/nUjjsiOkXg&#10;YO4EpeFcqphNFnKJtTsHJfpcRXkg8sMmTKky4hRxLbWTAm2T09e2QWj2oLwssOxisQCFcaWeNbXd&#10;bbMqrLTdacCmLeSKstjaZ4oMwd0WVu/FmE9bQc8FPF2T4kQtfewhlBE+Nt0WbA10DHXwCwno4iGR&#10;4G6/Ls3ERK9m7nWCmlp0Mg2i/LsWbRQFjAL0RN6kRtbnurYBEoIqftKzj/HKACweHB7IpnMX37+E&#10;Pu/uHwGmFmkGCYWZnpwFWGxubQY+JqwHojQ7x6Xmstik2PrhltbmZCo1OTEFFVoeFn8UtNnx6VK+&#10;2NzcBEKt6RrC64szC7FQTCaElDFH97fxcsFhrJToVQ8RmKxI97vPq7lMLB2ZiSpqPz2kkCnkUzkk&#10;oZmM1ooyr7sb/kRAVfUDhsm56jss48IzkVfhHlCVfxDgso4bLoNg1o8jKbi0ue9TJSEU6PPWsulU&#10;CEt6LTueeK+ysaI59EPHDn7+hefdXg/OZuT/aTzd6cTpY+l04s//+E9/+3/57X////73H73/kbpT&#10;8h8GvYHPfeF58ha+99a7/+qf/av/+z/8J//6n/+bV370GmLiaMTz9gF9Pv3EKfpPU3PT0IFh3a4L&#10;6Wqb5fipY/6g59aNK//2f/3nv/uvf/u7f/ifU8lElQSNU9RFNo9tH2M8U5mLCb3mgaFDz33hK7Tn&#10;By999//5j//+v/ztf/TOm6+g+Pz8l749dPD4Nl1MzFqadvTE0ee//LmxOyiVvzkxes5tTQfdO1/9&#10;/npu/ey6BeoWqFugboG6BVYsUNeArneFugXqFqhb4NFYgITnqEC4DQT8Em0pVnqSwgPl6C6goCKp&#10;WV6KzcgC7u4aTOoh2hqEBOldThDAW6SUA/sBdKZCoENWVIhvUAbojX8S4gpxkT8pGim6H4o6tKkJ&#10;zGT0M5Ky8G7metaKutnaZHMpVQfaBkcK4Utat7EGKGMs63eWjJQa0KSHj8RiU9OzgYC3r79rYnIG&#10;JhlL33gy1dbaShY1cGSEn0fujAkpXrGQrxDWiqJuS3OzJCkXi+Xc7dtjms1OHrb3PzhPyh8o0l6P&#10;l4U/SaJef+u9TC7X3tFKyDaaIfPzSweGBjkdEhLaHQsLS5Fo7OiRQ8DfVHv12g2ynsEn7ejs0jUd&#10;UOONt95DAGTd6UJHQhDO7z4UzAucClYLNA/3Wep6i+auNcI2FttbR9xGA1r1gXS5mJBJI7evH6PC&#10;ag9YHUDnPF9IvvwTtq9IRSgdG/xCDRL52rsqNLBOKBwFZYDbHCd5lMg9mE0gBQOdWUAXIiEhHZg/&#10;3d1JrbQKSfDolayK6HsiXdtK1sGqhQVhuWxwWfWg5gzanFKjBhcORHTRGZVIOnj6RlFp7hF0mwYA&#10;wdsESxruH/3fwugQu4WdaAMhMMpospnNbrN4vrt8ZCo4ofZdVa+Ec+7dN9GTvVsMx0k+lwM445lC&#10;YuQxSvhLShULmiKTw8Y28Hfh8KKkfLxiF6cIBIrnvq78uvve0MKV8hvNs/5GRJ5MlG4MBjoAERu7&#10;tOcjKy7nZZEwFoVcfklEE5HliMvjopfsS5tWZn75yHge1T6vHCR0QqZl1fkFS3pPItTk9Isvx5TE&#10;9v20+VFpQMNNvnTxMroo7R1t/kZ/NBK9de02iHBbR2tVAzoajc5OzyGP0NHVgfvq9q2R8dHJ/qG+&#10;zvZ2u92uNKBxhvV0d8N7jSbib7/xDpILPNVcPrc4v5RMpgJBv9cDR9bDvIeKwtTk9DPPP2W360hz&#10;kL1wYX6RofXkU2cRnkY26r13PoAzy+hjFqIlvDjQ7fH7/TSAaAXCO7ZBb2t5BEoZnMGmSNkqWTHo&#10;6r6LQacjqXQk7fQ7mBJEOsc08TAr+WhJwpmJpPOZgtJywY2RjqaToQRHeDcwgxQzhUKc13mulCyU&#10;cPwVKkhDCAJ4vpIOpXIJvFBFYHPmIVSUUqFkARe5LGMsGsvpUjaUJv8gRGhVppAtJJcSWc7KF3kX&#10;M1PwaGIL0VRKZEik62Zz2UwiLS5HUtBSGS+hmMlXy+QIwjBVEM3RTVbExoDUPT7v8ceO8ROgOxVP&#10;0WAozLpm6+nrHTwwOHBgQHeh/MMT1kjT5w8Ehg4OofTV19+LUlBffx+JWHWH7vV5SDZIt0BeA2l+&#10;IN3BgwP+oI+gHOZaYsJwYxw4OHzs5NGO7vaKxZAr5xxosuiknm32Bxs7Onv6Bw509Q4MDB5o7+pp&#10;be/Mlmzgy2QQZJpnkiZaze80evQKcVfBYFNnN2rPBzNleygpRKKJiWkIqF7pczicza3tBw4fP/n4&#10;kyceO+n2IH1ejEQTXT39/YMHOjo6eGtBKa/WA3jtJWDM4ysVjc2tHU3NrYFgU7ZorV69ln5YL1O3&#10;QN0CdQvULVC3wJ4tsEcA+mGG7O0MXuz57usn1i1Qt0DdAo/UAqZKxVMsGCzZgiZ4WxJ9FtKfaxlt&#10;AugwCUlQVpssoWHuqCZvDkBXyovFdLqcVzoGcl1asZuFTAfcXovBRHK5tCSxihxBZREqS81bAdDI&#10;T9sIXJa5Clcvagb1DpC+ymgG7BapkEqg3QUJCu+V3lUFoKMx8gp2drUeP3Ho3LkrkbDQN8zlCx3t&#10;7agzSwB6dnRs3OtxeUCO3S4YqcFgkLQ/ogIkZk3lc+eusygGF74zOk4yNgBoi8XGopSw6Fdffxss&#10;vr2rDYRocXFpZnr+xLHDXq+HtXw8HptfWFQAtMvpTGezFy5d5mZam5s7OzoBHrc6XWSyMpsrQsNk&#10;hdgFxACIFivlAIxEyrvNgFokqu/XYvd22h0B6HipAOQKwLd9Z6e1UJ5bbC444CiiaiLbnhkkXXJT&#10;BQYtMhkKuB1FFwCFu2kVax9DdMtsIT86OYODxOS0LhczkWIGoFkIxUjpGOD79egzAd3CjSLjzWVO&#10;RRVnrYKy+V0pb1TbAPTDnxp1d6PNhQqKIKHL/i/VOQzcAikNgeO50LpmK3ahwFBMqPvaiTkAgAbj&#10;FrtKIEhGSoHPynRYUn59KymPmg0iCfhKYqG633PyxgI11Y2zJJXOol9N70VH1GzVUBUW/iCzwHQk&#10;oLxx4z7FY4fFSww4MD4eMsqLU1YA65ouvYdCSqeegcNz2cPpH4dTAKBj4ZivwQeOub/tkUC36HKq&#10;kysEk6dCF1Xp2vaGPlNJMpKILkVdATdT4t5n70eYhDCTOX/+Egq57Z1t7d1t6F3cvHoTVBo8urev&#10;B6gPVyJT99TENEhdoCGAGsbI7dHFucXHTiFQ3lpNQqgAaGaNpdDSu298gNyEy+VE9pfTeesyXMAh&#10;yT6HnW9cvzUxPknKQWoD6ESFI7wchuL61FNPELmD9MZrr7wBYxqVDxIYqOgZZDpQbOjoamd+w+nL&#10;C/c+u4fwkMmRzHcCM6LwC0pC9N6qXbeaq3aDbDyby+QcgKBmIxg6rizxRYGzCDdvPJuJpiH7Axnb&#10;7DZwYdDqZCjJ68GqWTkCfFyI5fPRbD6ew93HJClk003mSrYcX4iDZXNRjtDkQiafXEyQcABXt82l&#10;GYkrSRYyy0RsCGckCUVBt4GeE4vxPAky+FjyuitmA5NbZDacyWZLprJN1wq5fCaezoZpUhHnJDhv&#10;xVShTJgyGUDxInJgpIfUzTpUcXDnzp6uto42RhQyLJFohMfXQp7W9pbegd7O3g63D9+lzeVzd3ch&#10;mNw3MDxIFkEUvXt6ezp7OgGdNbvm8rqAlYcPDXf3dB06cvjEyROPnTnR0Byk+Yl8imfDV0RDYwOs&#10;/O7eLqNuTpUy6VKO7KXNzeQbPNbdO3j0scePnzoLAN3S3unzNbjcPl7iQve5uAJAI76DLIbXYXa5&#10;vS0d9O8ejy9AmXCqkshWgMtbGr0CX+7uYz909OSxk2eHDx3HpwI/Ol8yef0NHd39TS3tdqerVDGX&#10;Daa19RAX5PE2BhtaGprbHY6Aw+lde/W9daT6WXUL1C1Qt0DdAh9PC3wMYdvdAdCrN7DyoSP/+QD3&#10;1RXlyuXu5/v449kh6q2qW6Bugc+4BVjSkZCwqKWMuhAZVCqHUNu2CKmuGIW0AAj0SuK1jQxo8LWF&#10;fEJxnKsbiAX0T7QgwDAI2kehWEatFghK3R6ANsNnIgnfGgBaEPFMJjiqYKypctFhsiwvhkbGJn1e&#10;T1VUYdfP9F4Aurmx6cDAUCaVisaiY+MTVAuUPNDfQ7UA0JCgjx5BQnZoWGR772gIBoGhQdSwGCgZ&#10;CQxBHJaXQwTADvb3cCJ1h8Ph2yN3rt24BZ0tlUjCa1taFHnDurs7ABogVcXWANA2p76ciL3+2ptu&#10;l+v0qZOBQDAeJy/iFqc7HSz5yrgQqgB0WQDQKCCQN408dWC4iq29dptfWLpfi91b4Y4ANAzoDM96&#10;WwBaKm84QJ8RjBaUTtlsAfIazeCX/BNpGKGBInoOeHSFMrvSlVZNBvaN5NLXJiaS5lLJZaFV6zI0&#10;btN5hD6GVBIlmltKn8oWriSZvHseADRc3xa7B+L/2uBuhW4nyrnFfEp4aDZnEAtoT7BKBWVYboI6&#10;vPKrAImlWbh3BhS5De8HgAZEYqxbEIdFR+HuLgjI3KTsURAMScEHQZV9tQxeJCH7u4PUQyqVQecW&#10;42p2F7mnADBBkZCmAUIXBGcjnq91NXAt7glh0zIJPBcWl8KRaDKdgT3tsDuE32FLRvOuh/tWJ8he&#10;KnSU963Gh1gRnQTky+GCMbpbUnytrRRZLNE0Qe5W5FtDDPe+UGOuKoxtMlhd+JgEwF1rOzaUe1QM&#10;6KxgQF9xOB2ghz6vj7S96GPMz80D+Hb1dIIIg1GGQuGrl68vzi9OjU+d//BiPpuHHH346EG/z0en&#10;rjKgu7u7YtEY5OhkvHD8saPPf/HpA4dEZjmA5ju3R9Fb6Ovr5b6vX7upAOiGxiDXgoSLYDQOzqef&#10;fkLTbcvLyxfOXQKs/Pq3vnrwyIFDRw50dndyisvtauts41XAC5eooz3bWZ2oElQqzRAQ7cLmU9ku&#10;LgKATcdifCvSvToTbxsYcUU3Qk5GH6dkqRh0eLlit3scOFqcfqfNoUlyvsnm1HBjBBoDZrslb0Dm&#10;2Eb2QrvXQc0U87b4bBoBJPiCLQ6v3RlwUgO/iz5XPeK1G6yGkrlS1gxWr83q10QGiWwJ6Dm1nHA3&#10;eTzNXnfAbbc7xPyMtpLX5fV7nW5n2WTIkErZVmluakIN3O324BgQQV2k0HDbNa9u4QypgMWLxq7r&#10;jFAXELPDljbmYpVkxlpEYMzOw+Onx86NFIyQtrPZfI58qHweBFuD/Jnd6XHZXfaCqRRDh6qQYT7k&#10;w4MjTq9Tc+pFYyleSEazsXAuzueZeEBStalsMSznoqFsNJbNZpItpRLiTw6b3WvVXQYRS+aw6gTS&#10;uFJF60LMAIavcjkzA0I04AFDOhAY/5oyywnBks4XDOk8YXEG3guaw6s5fUWjPZoxTYUriEdLwzp5&#10;BmWTfTJijqYJd7unnhxMc14ufOs4fWbNve7qu+g69aJ1C9QtULdA3QIfVwt8nGHbWgHo6j2s/KIY&#10;NCIgVP18ELuIE119pqQAWvm1DkN/XPt5vV11C9QtsAcLsBKwgD6b9WVORuuTtRH41z2MThExL5A3&#10;kDWR4oeM9FsA0ETJgn4id6ukEtTGNApcKMU0kA8QWDJrxkwJ+nNeAdBi+hZ51TahMCuJSSH+sQZF&#10;pRVkFgPjFiofRkM4HIsux0gsBitnD/cvTrkXgG5qaBgeGgTYTSSTk9PTdt3R3dUxONBPQQDo2yOj&#10;2AAkORKJzc0vIrVJuCtrW9ZcmIi2hCORxcXFI4cPkjwtGGzgrNnZuRu3bmG77s6OQweG21tbnYgb&#10;C6KrEXANDjUA9OT0zOj4BO8c0Lebt0bSiWR/by9INyve+fn5Gzdvbno6jUTlkyRvkrwrNkKvyaqE&#10;oAT2hCYMRLtO4JIyCFCA792Xxe419P0D0Lxg4T4j/exDT3lNT1BEY8B0eg79gMuCD8pA8t1pcaie&#10;Cdk5UsqQ2DCey5gdYA+23WGNRvwoFnjlbph2GFaAqSICXQyL1dGhBG1xmYBwKNkZOj8el1SpILQ+&#10;SoJtDfq8doCstaViWItocfFpIzYpRKGQmbvojNC1MJh8UFD3DtsBI8GotiFofe36zbHxydm5eRiU&#10;ouUOF3onYlgwWq06vWV8YnJ8YmppOZROp0nuByohVV+2Mx7sS3Axm2YDjYkn4t/7/g9//vPXLly4&#10;TO4sOi0bz/CeGgQcjpCOBc3bP/qjP3njzbeuXLlGk1wud3t7q5BZ3+mKexz7gtIrRIEYMvLRFKoR&#10;Hnuu8OGcKL+CmUALEEUFPZ5nJdSY7yHj729LxBWZ/CslJf28Z+JztVX4bnDvISiDygEcUoQCUMVF&#10;emglu13NES0PB4Dm5Sio4EYjfRJxf13XsX8qk25qaWxsaXKhK69pOFtA3zq6O1vbmeSdYokiZwah&#10;VeB1gyP39HYNDPYFGoIMBBFeU8jBVkZpAR0nXiXIcQisub+7raMF+q0AK51OUu+1k8GzpRm78d4B&#10;Sx0+OAw0KdRXNCueTjQZDh8+CCyazWepc2ConwyEnM6fcElQbUtbc6ApSA9BXoKkC4RZKAVn+erb&#10;XdjQ3ZlI/iYcEvetvwGKXUTAipAU4plQtcjkxbTPS99iBE0uCiy0IhLkre4oboHkSv0POTOuCNEw&#10;HVu4K26NmVkm5eP/JlBsEFf1CSHceeI4hpPDRDwewofQFBGfNwWT9CzyiKlZfnRYqYlhhSUDTgyu&#10;WbToYiSXzxP5Avovui4zIbxyWmiq+JxefMng3FUTCZkkqjKJMrwjkO7nXnKGfNaQT5cyySJuSJDY&#10;EhcFZEf9ImvIwVMmFSr4cjKXgttetgr3DKrWkVQ8nIykyllOQaaJnU8g1DawD3uuQoVZaNsyNW4+&#10;U0KDP52t5KkzWUwnCql0oZjNWWOx5nhKT+ZMibwlnjVHM0Z+xnNmfoZThliarIN3Jww+KACjyTqY&#10;zJt4v68tI+J4ygZgaPTbE7I2CkTTxnCqDIc6lWM3JnIWauYSSHYkxZF76mGsxzMGyohim119fyeu&#10;em11C9QtULdA3QIP0wIff9i2JgBaMZ3FT7kek69yPkgUFiJ/PohdKh6ukG5W11nqU223X2wP85HX&#10;r1W3QN0CdQvsxgJAw0WzvmTSQ5zltNhdNge/rPXpMcOSF4ylplhJC2gK79/mDGjgG0AcFAwkT/ru&#10;puQ4mDkBGZEjgLZEMQFAlwCgAeOAqkpgzZRYe12mWzRGibJdO+uKBgg+pNpL8KlJ5WfMFVubG1gR&#10;7ubG15SVAHSuUEwkU4uLy01NjYMDfehmpjOZxeUlp8MJkbmvt5sTUGoGIAZiXlpaRsR5ZnaO1S/r&#10;f9bDap1ZMJRBkyOh8JNPnOns6BBAW6U0Ozs7MTHZ1tZ07OjhM4+f6u3pRqOjVCrE4wkIU23trSDd&#10;c/MLk5MzkJ0np2bm5xcAOA4eGO7p7mQBzFXGxyc2PR1qWwfw3BoAmpR64PIoCYAvAJKi/7ARgE4S&#10;+pvJtjQF926xew1dAwBdoG/kt2ZAAz3QMTxmHdZwlVysLiIxWaF6LDQ0pQIAILuQOBV/MyCvDMgr&#10;oTHZ5dQ7ejXXlvxiEAgjmC9pBhcKKdBnRGAgvsEpq1F5lippHm2Abuy0aPCO/RVNEzQ4BCOstE8Q&#10;+OTgqELGPDWaoJSPSbLGiIgWc6FCKg61TYjYbA7dSiwFlEXcgxptbOu8L8omKgoevH6t/PruOj9W&#10;pfkmC5DWD37444sXL9HHYrEooi5AXQC+EtkBgbaNjI59+OFHly5dnZ+fAyBDjgaPi9DEWONk2nhp&#10;4VIymyDog1BNT0//u//wv7/8/R9fu3a9vb2d+oMB/9pOqx6zlBUxh0KR3/29f//aa2/cvn2b4cBg&#10;OXTowGrKwd35C3Y0iOoegpZeyuGZ4KdSrv9kbMBAeVItZjOpDFH8MDoVrKa+kqtjZ3/vRU6/FeZq&#10;AOj7/xLGbQeOxwslnUjHQwkAaNTTUV5R0HbtiQ3vE4AGAiyVCIgQFGwxi2+2cb/gj6T1A4kMBPyw&#10;mxkdBmNFd9n9jQFYqKCh3AvaTB4fSgeNbq9LJOczksHACr5MUkHSBvYP9sGMbmgKgjny/uJOwTHB&#10;pn0+L28ZBjx4ZUtrg9fvRskBGBH7OO14fJykE7A77IL0arMGm4KoQoOTovPg9ruDQX9zSxMyUGJp&#10;ZKw08jZqDDK/cTr9ADwURDvQFCCXKW9t0GfgSJX1t+o/2NtzVMtLCRzvXX9DTWXUAIoKDG0qGgup&#10;AmIXdGbmXP4E93njbKk08Tc+JaXgf9eTbTSgZSFegBtA9pXGS7Bb7bhAgJXpeeLbRnpAmLuh/jrc&#10;DjjUtAcNDUvZPD85z0cLWhoacWLSIUrdKjEGnnvxDbNmk6pGYlOpZXlzgRGnChm18xREH5C6KOli&#10;hp2nQ0qMjMSR0/lsKBwuo8Gkm0nJOr+8ML0wl4PCbsIlaQIypxkcVzvlceTjzhcvR2azQiqci4FE&#10;czl2ge8XLfm8IxwOxlIWgOb1e6aSzIrUgus2jnAcaWZR/t4ytBuxjkRWwNZqR5cjDbheFMzo6kFQ&#10;ZkBtgWLfWw+F77Zhi6vv78RVr61ugboF6haoW+DhWOATAdsaf+d72e3NsfY2HJrh84dsvU1mp/ag&#10;Ygw3NiaVK48tln5+Lc/LVUWIqf89nKdYv0rdAnUL1C3w4CxgNhQajNNF71TGs8RVBABtFQD0uk3N&#10;w+qgxIjFBiPMb3UdcDSCcqo/LRXSC8VUCp3JDeCUQBhN1gF7AAIpgGCokF7MJ5fyibn0EgsnzpU4&#10;6d15FQSCxjjIpkOyKxHSuvmczxrPXjZ5K7ZWtw+xgD0aimxyNmeuXI6m08uzi36Pp7OjnaqWI0tz&#10;i7OFrAG1QnUEZYCpqWk4UAIZlG8BX2Ogpb3VjRqlWBaWI9k00dbx5ciB4SGwCBAEyswvLAAi+1sa&#10;/B6v3+nmSCKTDiWiyVA86Au0tLVG0/EFCk3Pc6MG4HmHJeBtbEBz0YVCNKcvzszObnq63+tta2kq&#10;5BJSJFdsLMKRlbidCUEZ9Vj0TpsHHvQ6s9B+NKBJSCRw0v3YZmPWNu+W0qIQlufzqXAxjQz0NlcD&#10;3m2zuVs0t+wH69+wyiEsek4xvcxCvZRHWBwsuNXqAmenv3EErWT6ytrTOY58M+UTxSzqCrRkxZvN&#10;AhpG3Radam0jaQfANzsZEV3EhYNLQB3GbhIo5q/wmqH8J2CiIh5RLgsQUNLyQKBpGBw5IRgi9CYk&#10;5FSDtZXQB1EDasAJeVyRh2/9RnsOOBqqQ6+Giu8tQp+32vG7wOL/R//X/9utm7dhKw8M9P/ar/7S&#10;i9/4WjGfFviyKOOAvPzdP/nzkZE7fr/v6NEjf/fv/O221sZSIQuiss1FBfGzYrBojmg0cf3GrX/+&#10;L/5fIyOjqOL+5m/81a985cvHjh5a22lFPavtmZ6Z+1t/++8CVQPnDQ8P/fXf+s1f/qVfoD3C77At&#10;5L1rC8jBQrjAUiFFDwFQr/EB7eFCD+IUNHAT4QTQLUIWTV1NNrumroJEBpATY0HwPemG+7cpaFsA&#10;hSKWZX9SHVKlgNtSaTSsk8sJp9/V2NEIvrdOV337m0gmYR4n93yj0YQjlnAVi5rfEw/4YpvWgza5&#10;A+eT5mXki+GpXlZCjkq4iJgNUoW0zWTTzYQUiOR4jFkgRTkPmHlSYtIQwhXSSYl+VCGBtgEVasgD&#10;y+GN94BhXyIvm9FYMJTIjpDMZ9xWh9fmEsI1lJZvNzzB5DxAe4HKM4WM3WqXcukGj93NtMHELtpm&#10;MZbM5WguAWhODcayYP4CdqPPEMrGEHAADBUyGkgbSTvXDvSvtQwPjpkKzJSW0Bn2Vol8YZUFpbdM&#10;0tJieTlvKhvByl1BF9oRiHRlJVl77XW5Fkbm1nZ83Ey3wMrC7sDZ927CYVksR2cjqXCqsa8xn8jn&#10;w9nOtraUvRCuxIo0Q7xdsJ6TZyY9oMhAkZbASrRBNp1FTcgX9OIMqKLwTB0qPWz1Oso+fNuAFPPL&#10;Vq0lx2zVE8DIraaIFDUXDA4QcF18j02PTi/NLvUf7Xe6XQr43riRWpFnkSik6WD8lUdP41WxQt6R&#10;z/pioZ5iwb6j3eoF6haoW6BugboF6hbYmwU+KbBtTQxoYQLx5Vv+2nHtcKfIVLw3o+ztLC7X5DW7&#10;dePNWfK51wHovVmxflbdAnULfBwtAP3Za1quaLG8tuILZAnEqkmE6N7LR1YI9Nq1oMjbY7SgJigi&#10;USUaC3+QHUxnI2tJLNUFbVPgd0h+Aqop+I+YU66ouNXVnYUTyzmhbyDbwOJ8m/Wt4GmiFynorIKm&#10;umcrgwNoNs3lsLudTiQ1uFfoYx6Xy0vstGvlCIAyobgBv68h6IfFye7zenXdZhL0JqESYLXZXHZ7&#10;gNyCbjdoA/kReWmA8xJnzTGdarEuFCqzEW0Np13nchJhNNg1m8/j1n3w6zxuv4dYXhtxwNyMON20&#10;9ekOMOu1GtDKYjHBKxeEsMBmKg3gp3Cfa4FfazTmDgzoSiVaEvjvVroT6io0m1W/EAoHztng4lUv&#10;X6EAjjKE0YRmgoAIzBo/OQhtLVLMJspEIsMCE8QzimXLhngpj+wGVwelq14dYKAQSjnIB+VwSNLc&#10;5oRkABpyIQYsDr9FV9RsOI10MzonNDTlLJHcasBLPBIiURY1V50llBBqIVDV6AUyg2KNxlShXgKV&#10;UOIbEs7eeC6olS7FskXv2cO2yjiOxeL/44//BIY+kf6IBhxB31wxjqUmK0Pr0uWr773/IX4XLgL3&#10;88knzkLYlM1S6tR4XqRs9b27jOAWcspUAWiPvm0wGOjv7yNbGmq2HrcLw0iK9ZoTxa2QkDPxly+9&#10;TIQBYw3i54kTx6vtES4DoY+9/lo0QDF/15hBdJYdC3MCo5FoDPbaH9AejP2ATuGWkVGx6TbNoQtw&#10;U0pkAGPlJblS3BEcWKkSo0wjRJyZotHiFiC1+AnoyVmqk+3YSFVGcZNrKb9jhaoAbRYhjYwpo4HZ&#10;1ef27rb++2RAwyBnd+o5pz1rs27uVsFK0E6xKmoJxO6A9EWziUgmjsQBCgngp+lClp8CcJSaxcj4&#10;IqQAofX/z95/QMmR3WeeaHrvqrK8g0fBu0Y3gEZbNskmm57iyFCjsTuj3fd2d3bnvLPnvLOz+zRz&#10;ZndnNZrRSKsZiSMvikaWlNi07X2jHRoNjwJQ3mZmpffu/f73ViUK5VFAo7upCAbRWZkRN27848aN&#10;uN//u9+XFUteOKBAyzQy5BGElArLVbjD3GZ1tKR0gQU4y+yoP0tpPClMPIlhMs8dkYPKtCEpvJgs&#10;pZOlDB9Ee6EmBSYy6UQqmSlk0V4omoUeK88kEariECU2UMct8rlxXZC3uiWgv7GjRlc5O6oE9/Z2&#10;AGgpiulVLPDBzXY8/VDMgGDMn8py9ia3UpnWY+bFgD5n7U6POyE1k+QWoMCFTRFUupgpFOI8kWro&#10;jeFzSKcNpt/a1ILiPTPCyuKpYIJ8jMempHGU4jmfpZtDdkOZbpKu03NT5HZQWcmGQD/70vVxZbnF&#10;iP9K6DPbE3wnvHkKtyBxrW6E+fOlWKbY8LQRxpPJTIoll28Lhf3qub34UaJvfK5FStPbzRgk8AZ1&#10;462pVAjkcy3IvTAvZZ13pbGZEQEjAkYEjAgYEdhgBD70sO0aAHQDR1did9XP3EM6eoOhuM3dAh7r&#10;q5eFztBgP9/B9+/brJuxuxEBIwJGBDYWAYup6jMnqs60BqAZ/yhsQtlMKfxzpUWGT6BtJiuW7XiH&#10;aTM03WNnZSroTeNGXQhwCFrFiAbgMieT7cW9zSzgnRrYL+xRoThBf2YDGZWZ6yIDvTLKBvO0UCwp&#10;vUemhUs1NtA5MwoGshQDRrEQsip3AWhiZoadYLWNbxiOygAZWej5le2t7IwMIxh0rcqQ0YlrDyFh&#10;Zq4g+UXGiwDZfCMSxhJdoY7yHJMxLT9AeYY2i0mjTUQhKnZgbypiZjNrDWcjYemutLuuqlaCXQii&#10;AikBxRZFxKHagtvREplgIgYDmnPZQKDUcHjxOgdAL/leb1kzmxDYLQkeK21Aj6hF6VhTB+evLKcN&#10;n5dVk87m6fALjqUwX7AHrjLggdfiEBFkSlL+hDEgIUbg1SJkM1WoJV2tCvpcYRbTDdULshSWSj03&#10;PBu0u9ubm5SQhGJ23rxoSZCw3dvu8GLS5Ba5ChqYujRmoc3SaPFUTFeR2xZNZwGgRaVGyIkNwvJK&#10;0Pbqt6pm/ClXNknSrHKNCI0CGkAYb73NzwPQqXRmJcBXA9AoRL/33rlYLIaeTGdnx8n7T4RCTTRM&#10;VEckawT4gkiO2YqOQbEEP5NskpgbInhaRmKnWnG6cCH0I1zb1dm5bevWI0cOoRJAu0WaQ/Brq7Na&#10;s4DTsC8QPueBUef3AKCjNwHQim2tFEHsTiweOUoRkFUA1DrehXzNT0qFRV9HqTdJLvoDfqfwUlny&#10;ErpiSpdbbyzVVwIpIv28sf7zA9xLICqEAFAexoqNZimtT/RkFfJFYESbjoYhVGWz6GbQRYgOAD2L&#10;dLnQTQFAuW/oeCWBsM6uYBH6rDnRusWus4RlIwY/12QzufzuAAxPuwcBcWrfyIDqXVYp/zYBaJ4e&#10;wJ8tTUm3a8UpGjqBCrrXUDxI5tKz2XiqkEGNV6Gl0t03VBH4wJ/QokGKtd4CK5FX6r3K9kBRoUWx&#10;d15IofGhwZkFoV76q/5GqyugF0zhWrohkUqh4U598KmDBC2gpJCLxXVQ1VlyEqLGoObK0HXQt0DZ&#10;XolOu3rD1u8JgoADbptqK7sWr3F/AD2TKqXPFlcJm6QfXB7atHShgknfDEArKSSL00TWTeG9yy26&#10;QepfKDw+FqcbwI2QP6U8VI0hmCOVnSqgUYF3n78jQAIYfQ1XgG7KQ+/Ne0TeBshfNedFAVq6KJvQ&#10;nxv3iBaEUunduTapYehGDkxfWe2xvFBQvvEkk6eIYNaSTEPXRSxnSamWzaWqWbpUkaCRBKo8KpUK&#10;E1XIF7sKtS0uN8+Xis12E59anzJ3P82AdIh6RIo2lK6wuu8thVw4l2mrVgHi184zfYB9mnFoIwJG&#10;BIwIGBH46EbgIwTbro8BrXB0XkUe3feBzR4C+H7xQq5hBmSocHx0bw+j5kYEjAg0IrAIgG5877a4&#10;vBa3NhtcujCUcpig6IKAwlRCasAKcZXNlMGgVWbLC5dnGconY2B0CZQznplRJlBQScZaKBvA9rEq&#10;OUgZXHF0v8XDqJDhEl3/6uPb7HQ6MRit+6ECikwwJWs69q0u6jkDY/XW1zmHNDkgiVKRYVSrksUA&#10;Hl70jWwmtC8hzeUZf0Ng1tujCl2AGYceZg1aunB7OZGVdr9R1QVH16cM2JSATFerMoRtsXuXAtBT&#10;05GrgyOhYAAbpVuMEoNmFxi7MNQXrJmyPeQF2rvpy8afYi5ndzptLqheDMvJJbitjmZ3KIhll52r&#10;7ADZYfyMnkaLKxhyBW2iTawyFAoA5YhSlPpGpCwYT4u6hd0rYuKKIIYXVr0O9JwHehMOfgU5DhSf&#10;E5VcHqBNFD3nFoposrmbzc5EJNnk83WFW+A1UxRVEnxyAUkZRKDN7sURcf4QcwN3kHQUG5CagXCd&#10;RO5cjDSFWw3KA2hRt9a92BOqxMmGF8GGVHpm9RJoQpyd3KFYI5qXsZpcowIbBKA7H3zgAYjS2Wxm&#10;dGx8JhJNpzL+QCCbzY2MjkGUvnL5yvT0NOxAseUU0zY7CDXQcjabx3UtgCqND/M2h8PpVkRCOxTc&#10;4eHRs2fPnz59ZmR4VPcZ3//Bj6LR2AIG9G656DrBZLFOTE1duHiJ7c9fuDg4NMw9gjQvZmuSBVM3&#10;Pu1TmobFXipVhkdGzp49d+a989euXtMVE/Mwjq4yVaDkCIKj0E0+Y8PX6wPfkZZQKpQy8UwqlsLC&#10;k9tD80YFloKxSxJMkZ0FNERsV33QdVYETEj9zoXkzVs6HcWnLgnVXaVMbmnfxsa0A42N8o0kkyrV&#10;2EQMQQaASCrPITiR1TnRtwlA221Vj6tktyF/cQtnIMLBmRI6CQ67HT7s0j2JKuelAV99LeawUSXe&#10;czt4verkYTfTZc1dSnmggDAz+8MtEhYyq2a5Q+isg770Wkl5Y9IZhVIRlzzY3HSbnMiGAejkVCI6&#10;GEWmGPlvs4v2oyZW6K6PM6uZVO8915s6TDa32Skuf/JkWP5SaRFkdtIbwHR2eJwun0s+Z4uFdMGG&#10;Kyq2Em6HO+R2+vW8KYmU5KJqop3C+wmougQTTa5KVbK/bqT25Rmhy6S1F4rF6bEZHu3Q5hfGWc8/&#10;kGfBfLtttArJFMKfltuNf0VPnH95tvEs41LmSvVItCObDVUrPA8LoN24D5ZSRTIY9PFOl6NUdSi/&#10;QpPNVnE7b8qWiS8o2VDJZBS4uzkitXXbHHMVq1vKJR/052I+NJf8vYU2bmxqRMCIgBEBIwJGBG4x&#10;Ah8F2HZtAFrOQhZxnHpozzLipLcYlY1v/uKFrEpyS/ZaLxsvy9jTiIARASMCH4YIWMpW72jFnaza&#10;boJg3ACgiC+Li7sMU7XiZwO5EKQA9iWjN6sVDilz7PEMEmKh6h7FI04pDyx7ftBXNU7JkAzIb1Ym&#10;I9dAo5SFFiC0QIGC2yoNEAZXjAxXH98WZnO5SMbV7gMFANqm5DXBu5UD3xAaudUPjSJlR5BsGLIK&#10;N9FCoY11brN0pRgpZ9iMMTeoqN6ABcISagIOkxXK7by0wjK7q1JW+l50IdC0BXXiYiwLQMdmEzOR&#10;2Y72Vtjct9YGyRnYXaC9xTJ2dAzXLUAvXPZEtu6oZ4SGSirBbEum0gCO+Xxxfi0UCyUuos/pASB2&#10;2Vx+hxfxUxOivpWax+EW2rjF1uIM+KxuS81SKjLZiAsJr1PkVsulYqlYFM88u0OzXEUyVWmY6inQ&#10;AgooABowkXMXOFtmyiOJckP4QvwDrY6w3YNxn9dsB21G8CSAsooixAKoA/crOU7I1DVkx0M2b7PN&#10;pfU91DEwR6uDPiP3jOgztnWkWLSwhso2zJHdNBFUwSgbn6vF0agSuh9UmMZ8A7e6+VJxLDHvImlR&#10;K2na+K3lXTYKQD9w8iTQ8dDQELzpV187BT86lc289fY7zz77/Jtvvn3x4iXMA4eGh0hAodfhcnto&#10;KMh3/OjHTwEZDw0Pc0GxaQuHWzib64NDr7x26qmnnn7t9VNn3zt3hR2Hhi9fuXL63TO5XG4hAE1M&#10;cvni1NTMM889/8yzz7/yymtn3n3v0qXL7HLt2vXxyalkKosPG1584vtotcdm41euDPzkqWeef/5F&#10;YHEA7suUK8vA1EyUpovFKKRsmk20lIHDTpd1azfCh21rPMHyxWwyK9Mh6DnBteYXxfQWIqW+L27M&#10;8ZcJH+jJwJQUAZNbPSEKBOkDaNNsa82o3QCuqt+lpevDtFNB2OCq5roZYmwmlUVwAVM5vly9krcJ&#10;QKNpYLOSSL21GEikqTN4ptPBv4t21uclrPSGupQakmn7XG5e4fPO9xJqhCMg/i3dwlRYzymZP7RQ&#10;2enL6MYoXbi7C05JH0IY0MoJVotcsc0ql15Ta5Uw8RxvWnVvEiYI1zjdoSvCIWwYKGwUyAanlRj6&#10;7Mw3EdY27xIi6CPBVAL7PCLmNKDph7103Whei1TLMpeKymoSOl2iNHgKo2TEprAMslkEfU7lEd9w&#10;+pxcLCUapCN0Yyg3f5uInBZpccmgOQR9xopwTo9IHVdyCZVqIpqoE2unX2U/ucoiwKRnjxGxhcRn&#10;dhHiNqA3Tzl5ORHRbU5HuOd1c65kTaV9CBRls008ZBzOvNddclJvs5XHnpRjMWH6yt82rJbj0Uza&#10;nMgF7GTsrdwygner21CR6xXqTclK00PAbmvdVa/6Kvl20OdyGY34G3FD6MrlQOVDVkB4oG1jMSJg&#10;RMCIgBEBIwK3GYGPCmy7NgCtHve8GIg7x8N7fbcZl9vZ/flzafF0kSmxN7213E6Zxr5GBIwIGBH4&#10;ICNgKZv9QzVHdl4mdK4uTvFTgrUqPB1GKADQysb9BkjN0EjGUUJKFeyAYZywj9UIh/+D0GGFt+x5&#10;gRuyop9AZ6qg0ixY4ZxcK/weE+oKkEmhsoodkx6IMlO4ATUuLbOULVbyJU+rH2alGPipkj/IkCps&#10;OF+X09fKJEsXcMzJUhraOIPjBkOZ84VFzDcyYr5VOGT+GAIM1WszcPPqVXDMZQHoTDaXyxc62sKQ&#10;QW8tUAIDu/Kl/GxydjaaYrYy5l9UewbvxcQ4pFckPGsm69DQSCQaiyeSUaBuZoanM5lkxudEGjsE&#10;KOwBR7C5C+lcYjaB81hTMOSFwWpzhR1+c9WUzeVjsQgty+sLgEXkctkU2yUSAMUer0+kGBRWuKg9&#10;gAEo1ZHlZaaVuIcd7nO73aexWlqK1+MWMp1JmPhQrPl+Xs2jBg4etvl9nM98QwLAQ6sB7jPoM6Ix&#10;GvSRVxMBoIE8ZHq7jiQzx8Xg6/Ys2kjSdDh8KFCjsQ5kr3VCll4pKoAIbLZS8MHUVtLI+n5Z1zW9&#10;DQAaRjPg7x//yZ+++trrVwaupjKZd9559/XX38Aqc2Rk9Oq165cuD6BR09fb3dLSgqTG5csDeuPB&#10;wSF/INjXu6m3t7dYLL786uvf+ZvvPf30M5cvXZmClh+JXLs2iP0gQgI04wYAvXfvHpCwyanpM2fO&#10;fuNb337h+RfZBpFose0cGz937vzI6EQyk92xbSuC7A6Hi41Bml948SW0rd98652RkTEUqNn42vWh&#10;0+++BwCNj9uWLZt9fh/42UQ+nq1iMP0RXrgBSd5BGS5ijwbjHwTSY9fz/ReeVUMrQ3+pgCqdt7jl&#10;3lLPSSwC3IM+qzQMB1MvxxtT9ZnTlaYB63uKXqWULyciCVz/pC/kJp2nty97nW4TgN7gtRcPBFJn&#10;QjdeKYYCNy/gKescgEjFq9zk3MQLgS9roIfAybqc9eQDNIip8wpzEij8DU8XSwAlJbzQE09DyYCz&#10;lXl7Bh7oWthq2WPp7en0NGYNpEudlR6Qsl7VAHR1sdrDmmHU41KaqHpnUHkFh90ZcFl8NvKuHFEy&#10;i/PZbtnAgkS7+EnIO4DVDvrstrt09JbtDFUiUHz85tukmYwUOC8k4mK2APrMKSHzIqznFRbNxOfQ&#10;3BbMybJDlHZgcWGH8S2Xsa7GfzItqZZJZ+smGFG+WiUnMiKS+xTFbVW9xYsyTnSyqntEpnKI/hVQ&#10;et2SyDgz6ZZCtsNSt3s8Wb8/BV17zmnAXKXxi8wOczbspOFzpejUTMw3kewIeE2kPOpmzoxTRotI&#10;67lLyl+urIXMJSJm4PoBS7XJVGqvld1UixtVLxzb5zKHPGa3Q1anzSyWEbeBQavU09y6ZjNY5wY0&#10;BvTJeKfkci1a+Z4jLpxit3Rjvc0cAWCdhzQ2MyJgRMCIgBGB243ARwO2XROAVsM8JQWGYuAj+/y3&#10;G5bb2P/5swDQ+qVRwIH1vCPextGMXY0IGBEwIvC+R8BqqjWX81YUCB03yV9CpVL05znxZbRdGeQs&#10;UuRQZK6KYNPCVKoCQAPhCTUVycJaCbrosrUX5zGLBV1dgD+FG5Ybeh1ChTObMpUsJXiUBrTuZqFF&#10;M5pYyXeIWeeuZiBNMYgD0vUw1fXWIZU7G2iGqkDwCjpffqybhyFuqrXZfe7bwJqXrTMDyWy9jPYx&#10;H1YCoEHqW5pDQITrsXK66SgCdTmnpyNn37vw3tlLSB/09nSxwcBI7PVXX3S7vR6vn2Hh8y++dPHy&#10;wPWhoTfefGdoZBQwemR0HN85NiZDQPohXyicf+fs6y+feu/MuW07t4aDIb/kOSxA1eMTU6+/cRq2&#10;c0+3lCwI4/nLZ85dRjahp7tTzPEE6l08xucrJkwjyryUdw/6jM4GQDxy2BxiDviA3SYyMDcQOs2q&#10;pv2gBBJEjlsJCjQ2yNTKUPVnxXCMWe6Cy4A4lKuw9+cwOB0lrjjowTo9slZqcqDPoOFUmJYMox8W&#10;tm5OS3EN0S5Q/GskjCEhBuxuYV+//wA0b0CTk5OvvvoamrNgSbCVyQ1s2rKto7MLaCaVTIoWscVe&#10;NVn37EY9w9TY2Ol09vfv3LVrV3t726XLl3/8k6eee/b5bDaL9mt3d+ex++4LBAPZHDkI7o+aBqAP&#10;Hz68Z88eaNTPPPvst//sz69cHgC5DgSC9xw9iiA1GjKZTCadTifis0ieB0Ohrs4uNv7JU0+DPk9O&#10;Tre0th86fPiLX/hsT19ftW5JJtlwNhKN+JtC7qDfFfTFikk47Hf29v9ASgN8ZIoBWJ7VLagyMvpK&#10;BFYAzaWAnYhvIMS/QFjglupM+2fKPznChRIQHGXDkg4cXaVtrB6rk2ZMUwfY9Ya4D+B5yiQYvteW&#10;AMsuHwgAzY2mXDgFwV9pOLBIKKNReYXwwvWuxAoJlJTTpSzqvYxzFDH2FqYyCIVZZiYpvJjcVwWq&#10;jsrPwYSG4txgWKsuS7IT89OSgKdJLUuXtSybGLS6WibBgGOhFvpgM2FMI36hJSOqBYQm2P0mtYe1&#10;2hD4bzlfmrk2Q7/JU1tOVMozkUWjTEkTgvjelGm4IdDvlh1sise9PFCqu2XF8Z/LDgrMXTYVIrlc&#10;NOtp9rpDHtBnSM3rGbs19DpIL1Du9Nh0OpmGkox+ELC4hBHJcnxw46bJy2P0QDVrRfLvyz3tuQoB&#10;O1NtEBkxBxy+oNOP9hRzgNzcgnV3KtHhtwf6mq3dwXJPuNYe4qXL5Hd4ml3BJneoxdvU5A7qOVXc&#10;Ic6AO1MJxVMBi9mfL3hwzpSamPE0ltcwHgHc0byz8e4UcATaHFub7O0hZzDsdYa8ZuYcpZkiVBVY&#10;FuGQ3rBlW5ulNWBm5VdcMkXBZUMYtC7Q4zC77LKqhr1WU1jH7y67iYptCls6Q5a2wE1ryGNxO825&#10;oshm6WXpxmzj5QUHK476nanPOqpsbGJEwIiAEYG/4xH4yMC2qzEv1BuaPHk/dBdTv998CCv2oYuU&#10;USEjAkYEPtQRwOEmV+4sVkKLakkfp0iXc93vst1dQ9eSLYE7tfgyn9HGza2sqcqQKc/gVpFV2QWw&#10;T+tH68GwuPzZ8IVvONEp68J6GVnHleJYq/srtS687mGkwZfbKHX4jl0mTg0NYtF8XBkHF9at2QZd&#10;C/FZsci7c08TQQrMVsSLWX0McZcLB4wqP1RgvBY3tJRL5XQ6G48nUNnQBWAaNhtP5QqYztXABPv7&#10;dxw+tH/Xzh1IA4Mt8pm1o6NdQTai1AJb8/r1YTivxUJxdmqmmM4Kw9FiBTwoFkvxRCqfF0tMFswS&#10;05nsbDzZ+GbZKgNe+G0C1y76FUDHJV6CHpoZyQAdDSoZjSWggTc21uQtaobUNN6DEKIFpVAba+UN&#10;FJ/jCn0Wep1C37SZGDB0A4OjDlx0uG3rAThWCbwyP2Q4L7kcggJ3GwBdBMFvRpb15HHNBM9VizOl&#10;9EQxifDLhi7pxncCUz54YP9nPv343//qz7I+cPJER0cHUYgnkxOT00A2Ap3cCLQYCVJprvJ75y5e&#10;vTqYTqWZbn70niP/4Jd+8ctf+sLP/r0vf+mLX2hualpQIREFHhkdQdzjEnIfqfSOHdu/9MXP/8yX&#10;Pv/Vn//Zn/+5v3fw0CGvzxeNRF588aVLFy/l87loNDo+PjE2NgES3d3VeeL4fSdPnvjsZz71cz/7&#10;pYcfeoDabtm8GRxKsKoP5Qvmxi6GkCXh9LvsNMlCNJeNAGlWgKHBuRbZySqmrPA7N0BY1koOeuL/&#10;QkUm0WpQ32sa5q0uujGzl3ruyL9cIExZ0VbnZtOWdxz3Vot9X7enR0omUsCzG7jfVUpAnq2i0C3i&#10;CWKoiYoCwK4Iaq/vcSCPy3lKMkUBLxcyeVZhwd+8CLEX2Yj5ACrr17ll4YbzMh2iYqFtKkWVQs/2&#10;UJx3XbHGB45Oonr9rUggcsVBRoGJLoIa0Hmi48E7g0h5IHqh5Cl0lTT5es7oVBF/hD2thK3WeVnZ&#10;F79B8GISM5j9ib8w+OjN7oUyYUipNmtTR5FvrpTy6Tx6HWDQIoDBY8lqQbze42eWjg1lj1Q8HRmL&#10;SI7NXTEHyvZw0Oxur9Ta0WcWIRqOt3SRFxuSKQ6/w2evWEtJsUAEsg45vd1BT2eg2uSetVcnPZZ8&#10;s9vT4g75bB5b1VJOFsyFusfiCjr8vBRRc4fH4fG6vG4n3q75gjeTDaST7elkdzbVWS4GMYMUbrWS&#10;4ACDdlm8Y9eGX3v2JyNX3zYVZ8I+kWZhgRrc4jP77aViOvLu60+PXj1jrWbCvhqc6HUGduFmQY95&#10;U4tla6tla9vc2h60uHGl3UhhNx2f+rQHzE3uirOeqGUn9GrKT7nqyWZPqafZsrMTbNrMZq1+wdM3&#10;t5jD3iob13OT1lI06Mx3N5k3t1nuVH02EBxjFyMCRgSMCPzdicBHC7Zd39Q/PXFrfe9kS6/0Ly9Z&#10;NtYa5uqw0Wps7KDGXkYEjAgYEXj/IsCoKVVvKZhWUzfSc7fn5vnOT7VcVCWGGxoyY/Qcq+SzK+hv&#10;qIGl+GIVBLyrgamJ2x6gpCpOdfJ4EQmHVHOdNDJbMcngeelTgB+rFVsh48rE3CgeKwCR4dVtD31u&#10;L9xM1k1VS0rqejEe2ihYhJ7NFsRnk5UCsYLKQzRu77BzexME4hm2eVpsHjBotLmXFluuVPIFGMPr&#10;PaJCH9b1CKaRIFh57z2HHnno5IljR5lKv2VTH59ZN2/qEZQKifBqFeR6KhKFp9fSGo5OTidjCQWl&#10;ioC4ZDWwVCoWIcayUM8S04vXeuwKCYsJ0+AhC66+bpOg8IhvuOeTHNKcqtXJ6WgimVkGKBAE4YZ2&#10;gVLeqCYrxUQln6miyClBAJeZl769CRGDzke7FYBjQcjnX14W/3ela63UQhxcOM3iB6NhVgFpFeq/&#10;bC5B5hOYLEBC8XJurJBA92YlhuAdaV1LC0Ei9eTJ+z/zxONf+OynWO+79wjEZLvdXiwUUqlkmUzT&#10;zQ1bpE+xHi2XrgzgCjgDfoV/4D33HPm5n/3Kww8/+MSnP/XFz3+uqSm08ECkN9CGRkgaaY5qtbp3&#10;z+6f+fIXPv7YI098+pNf/OLn7zt2DMi7VCpdvnRpeHgolUoh2ELLYS+C7vd5OtpbgsHA7v6dn3zs&#10;kU98/GMf/8RjDz38YG9fj8vDtHRR4/3pWHQSRXA6dHOTpXQ0XcqUwLyYHyJqsAuSYUoEAPXndVFB&#10;lwaHfkOnYRb9pG+N22l+XAtUEhpkfyHMZsvM5eAxADir7RM3PBC441cZpn48FkeOZs2Sl30gadXs&#10;hf2VdnTUtgeNMhsdx9KjzI+LBBqWBysaLFn6TQBt0bggbYN4PivXS82TuFFPNYtz8XOByOqppiIr&#10;r8RVFsn+UD2FR88RrkUXRcyE15XFlKqqRwgNNNgR9DX7QIT5rCUv5HuT0kTWSQi1LVjzvHmmvH2o&#10;L3lirfeZpd8nOAmUOzxtXmq67GWiaGaQgNlrAJoPxUoJEB+9Dg6lBWogQYfbws2tzR6/FwA6k0rP&#10;TsXKBNZZrreUA1vDrnCnydLKBAAlbmGuFCvZRIZtIuMzsYlIYiaOXgc1IRvksbtKmeLU6NTIwHB6&#10;NoOiSFfIGnBkStmxidELyXgEHwJY0tgt5tK5oYHBmfHparHCGaBbJXYFFivofUvA6XHULeikl93F&#10;XEsh01XK9lRLTea6R9t1OCzIO3sI6ZWL53705F+dO/N6OjEFZZhvnXYT6HCLn8dKKRadeeWFpy+e&#10;O1PMZ5s9dRQ5+HXh6rCJAoaaVSOwNX8u2oA/AX+3tpo6/YVmRypoTXSHah1BxD0Qp5F9b2xvk915&#10;PK9UjmyJ/tqC+wHKdrO3bqsXEpHR4YEzeh0ZeG9q9HI+MQ4MvSVc6wubOZeuZktnsNLkzPD91MiV&#10;4YH3xgbPJ2eGzMVIq6fY5ufUpD4f8Hvhmt2EsYERASMCRgR+OiKwFmy7FJjV3zz55JMrBYCfVtrr&#10;8uXLyz/f9bh1hfHj+gBoXfBaQ9D3/ap94BV438/QOIARASMCRgQWR4AxZ9EEq0o0JRgLea1uJ8je&#10;bbzPM4qF+QtbkyGB+L9ZHFCeKZDhb0XBRtSA0W+2nGcwrWsD8IQMyCL0oVa1ZeKdyfFMeviVain9&#10;IblyjFxzMtV1NWiL0RBDLdBnlKCHC4nhYhKFhztVfw1igro2KxmTpcXORGJnL1xBBnqdR+RMmLy7&#10;kqvkwkIY8qt54HNKzY2fyCZA9a6W8+hQgtqMjowCNff2dm7bseXa0Agmco0taQPJZBpl4ddPnWI9&#10;d/7C6Pg0POg1q8p5woBGN7khRA7xEypxF6Szm1ES6ojKA5DlmmWSG4iW88iUo/s81w4VL28pCqbh&#10;GCHaCQh+U8yFMVqt0HplXcBDXHp0LlzI5vFhWCVAxo2FXMUibL3xm6ADyvYQ7A8x6Bnm8q8gfbPm&#10;yW5sA2BxlxMd3MW5llgsOjR4LVMsLktbxdMjGY/lc1l0Ntrb28PhZpjU4kRqszHJfRE6RtTGJ2cS&#10;ibkbPBwOo+DsAM+o19wu14l7j2zbsklXHoR6ZmamubkZ7Q63UpjB+fAP//BPvvGtv3jq2ecHh4YP&#10;HTzwiU99/OHHH921b7cn6M2Usx82Xu3GrgJ7CYWfFmh1BIL+pu7mhbZ4IrhBOmy+x9ZI4sYOpAC7&#10;5WnOaqrKHeUpk/7Jg6hiYVoEFsxXiijerJ8Au7ETXP9e1XylnCR1uFo/z52p8kbLYF9aZJlLprto&#10;6T2s8hzUMhc3darz2d+ldVOiE8uQgnlcMg9g7PrY2OVRkjEcS0kKySLTUCRrtbhK5VoJznyuIs/c&#10;ZbILkhe84emqyhH9jXUC0DwMBdJlF7dDRDCUseTCRYHvc/0qAVXE8DKs7cblnmNjr//yEHmrxdPk&#10;dfpcIvq8AvooOQ8xipzrpaQaCnl3B93cRF5cD+ezyGregJXgYHbhC/ulWM7ejH9y0mIarlcGML2t&#10;Vi2kTqcHpl768+f/6H//2m/8j//ut/+X//Rnv/qnbz/3VnQiqus+Pjb+8vOv/NHv/cmpV86Wiz6m&#10;oI2Pjr/03Mt/9Lt//PLzLyVTkmPLpDLXr1z75h9/8/mnnotOR6xVc8gZ6PS2sm4Ne/d2m3a3Zls8&#10;Ra190eZ39AQDPZ7ePm/f5kD3Jl930NJdL3aZao5EPDYyeD0ynchlyyCwaG7s7bb2d1oBbQF8Gwuw&#10;L/zoLa3y68J1Z4e1J2zRuHOzz7yzY/EGbMxeAWdp8OpbP3ry23/xzT+YjUXQ9ICb3OK3QFJulLa7&#10;27q1zdoesqxUzrIVk2YcmX75uZ/84df+k15//7f/42/+6r/+o//660/98C8iM5NtvuqhPmtvszkb&#10;H37j1R/+3n/51d/+T//XH/zOf/zab/67/+fX/s1//X/+PfC625zW9Vl4yrfSjoxtjQgYETAiYETg&#10;1iPwgaOmq1ZgvQD0h4T18CGpxq23AmMPIwJGBIwIbDgC2ulIFuhCIF4OG4QcfM8cmLHr0TIE3qlS&#10;ZqaUAf9C7LDh3rbsIeExpUATamU9iRhwDQlgBnOa6dTQ/VD8xLnhfdUEH6oEfnczbxcSkJMJtNVC&#10;AvIWdQDUXtaubcNnfks7AijAk2UEu3ii7zKlCCwB3Q9UF9ZqCknNlTnj66kD6hBpEF6FKxFVUW+w&#10;QMhdXk4UPDeTwTppXSDUbM56JeKcTDgzhRUJ3TdqKEQ15Zm3aFHcds0tTsYTU2OTQZ+3rbXF7/fP&#10;JlLxeBwSFpvwM9sBOGKSmFQLFnbINaz55NVFo+UC5h5AEtzm7nD4Ox0+UHhQ6ZtnXZuY/d0aDvl8&#10;WEitscgcc1GelXbIoqSfaYLLID7KV0rocgsnpNNWaY8CEGlZAa1ro43JBKmraRfKBjYiYC4ztdVV&#10;WzivHwB9JQa08iKbg3MEHFSOhWud1h39HaKdWhYVSiYpn8uRb1j2JQ8SOkgxbGWq7/MH3R6vKkGs&#10;yRQr9Ca4iLt+amoqmUpyCARe4FyzECLOl22DQT9Ysz46dNRyueLz+e+55+gXPv+5vk29hUL+8uUr&#10;zz773F//9Xe/8Y1vfevbf/HKy69Ojo4LsdEOBvPTw4pTLQYM2upwONw+d7A1hGiADouSV8Ypb25+&#10;gBBdNXC5oeGB9tgEfFyagxSjWnKI5Gg2VPKiJkRTwKEOsfZKilkTchfNPyDuaAPeaGEun8vXEljF&#10;0U66YmWvuOwRdDeA6rFOvhJP6a7pABc89diRUwb0hJJcqKBwhIvg3GQg/ZMYMyynecLdwT3iD/n9&#10;zX7auTIPvLEoM5vlWr6adaSDPKcoLepQc/0Je/DQR5uYFSS0z98JV9dndyNw3OpuaveEF63NziA/&#10;tbia2tzhNndzsznQam/q9Ld2+FqaXEHmOYliPtNTnIEuX1uPr6Pb10YJYVco5PTzvc/u4XOXV37q&#10;8rU3uQNhV1AVJSvFojKBNoU+KN+0q+87Pa1sz9rsCDpxLkSCyYaTpa/N08xmrfjg2n0NRRpSKWQ1&#10;6M9vukBmk9PrwqHU7/XZ4Rxrp0d1yygdmBo61V48J8SzQIKIGaDVQuYlk0vEExPRqYGJc6+cMedq&#10;x4/c9zOf+3uPP/r4zs3bBt+7evbNs4PXhpn6Q8aBdWJ8fGpyJpPh3aU2Mx25cO7i0CDzN0bGRsYg&#10;rSfiyeHB0cmJafrJYDDocrigTrstzkI8V8kkHLVkOGDrQ8S5tbKtzYx+dJvPYmeuSTpfSVTc9eaA&#10;vSlIHs9ugV+OJFEJbZZ8IZtJVrLTHksGzjKyFS6Hzevz9+/Z37tpKwr+NIl6OW0uTCN54bfnbZUY&#10;KyoWWuliZ6cAzR0hPBIyWgSDD15LOmCPOSyxYjE6Onz1wtnT773zxtjwYD6T8NrL/Z3mbe2WsLdm&#10;KUXMhRlnLdHmr6LUAaiNprMqZ9pvy3MstynFZ75pD5o3t9ykmEHky6ViPB6bjUU3bd5+/OSjj3zi&#10;M4fvvZ+gvfn6K2++/nw8MtTkQeM5d/n8mRefeZoXG87oscc/9+Cjj5OFHB0efPP1l6bGrvtdIieN&#10;3eJG73VjPyMCRgSMCBgRuIUIrOf1cseOHZ+9eeGblY5xSxs3ClmlGusFoG/hpI1NjQgYETAiYETg&#10;ViIgPJ6qdSFypdQMG9Qt7bIkiI+mR2HhJq7uFqfDNAdDAHtNlzNT5UyyWhDa16pHZ0SbrZWYaq2F&#10;HSB4ekSfUIYHCtTAdkpPKxaOmAyJ+ddUKyE1DG5303Cxjp4wOKvF7mWcDziIG5uW6riVs7+tbdXo&#10;dO6IVBK5BhhVnM7qMz5FaGJBuDmpDXMSde3R/UB6G/xxKfSjkNMaPzVUPhTPFMLpusZjsaz10rQr&#10;knHlyysC0GqSk05SSDw0OLIorAqbtfEto+vp8Sm3w4UUdblSLeSL6TRqDbOgtSLEwWxfq8XpdKDM&#10;wCLjaKRB11VT2PQ2xCsAnVsd3k6Hv8PuI7GxUFJDVwnWbWd7ayiwtqcxLdMnktB2nVDRSMTSaeBQ&#10;npk6vTTpoue0z6HP+tgKgxZwh++rdR++cdD/RfxU5m6r9q83umkRWc+b1UUaP0sKB26jAqzRQF+W&#10;27iB9q1Z1bo6qnWvK1ex+IrDCl+hK+Ba4xyIRrNgpnYgd9W0FiSfFhZFyPEZRNNDMitcPGC6uWAu&#10;M7eObRwO5+HDh77ylS/fc+RwT083TX1yYvyNU6f+5m+f/N3f+4O/+PZfvvbSa7FIFDRJmeatr21t&#10;IIh3fReVz0MEFlDUBvIIDK2roLIUJDpuCOxqsYUNsInnMG6rWNgtlXHgWIJBC5/0pjasmpBG8cRS&#10;fJ39MyeDd5zT5aiLLoXcHPoeWefu73f4XUF3CAEFCKKrLCvrQ2tMU1jPyAMoVW4unE5RNa6Leq5w&#10;9mWo3zj1ocsMBgpgqux/ZSXZ2fAV1J2AelCLbjGyMy0dLeHuFofTQch5cjauybItXkQwFpCvpX2w&#10;SDZRTk+uO3JGdjcocMju73S1bPJ3gRQHHb6wM9jqam5zytrpaQMCbneF21yCEYMgd7hb2l3NLfam&#10;sDkQtgZbHE38GnaGAK/dNqdfwOvmHm87a5ertd0ZbnE2CXJNsa4QRfV6O3r51dMGgtzmCVNaq5MS&#10;mtvdLRydbfigy+TQoNXdsnF7r6+j1dXkJbVdt6CBPldDqVUz6DlazroVabERHW15SpaqCIIgbeHx&#10;uXn0gLYvdHEk7FwINkZIGhlrSRaouNAj2RBUt1jKuXR0eHL4zOD4ldHW5pbHP/Opn/+FX/zil798&#10;4uTxfDI3cPbK+XcvpDMZX8DX2d3Orlm0PJKzzOyKz8ZHRsaoQCqZHh4aRTcFbfGpiWm73dHcEm5p&#10;a+URlk1mo5PRoYGh4YHLU6MDxUK22Vvtb69vbjEF7DnevCLjA2PXro4OjEbG0tV80ecoux3w68ln&#10;1Ok5IzNTQ9fQpjgbnbxeysXt5qrDbmbiSmdXT5j4OezFciU6PT52/XwmPhmfHh4fvMCanR31mNM7&#10;2k3b280dgWqtMBuduKZFMPgQnxlMxa6lEiPxxOT46Nj4KIj56OC1K5GZCVM119tc9lvTqdkJyhm9&#10;dnZ69FIpNdnkzG1pNTd5zfkksPDZRHSUY02NXmEDCqzkY+2BaltA8PFGH6/vLbfbc+LBj3355//h&#10;L/2T/9dXfuEfbdqyY2pi4s3XXxgbHkDTKxmPXjp//szp9zZt2fmpz33lF//Jf//Vf/Tf3nf/g26P&#10;6/KF98bHRrgnPKQjbqR63+++wSjfiIARASMCRgTWiACG5J+7eenv719pH35atDG7306IDQD6dqJn&#10;7GtEwIiAEYE7EAF33heMt2Kl3igL2VCv3atnB4ukg83DN/rXhhoGTFImei8cYueqSBZklWTB2poJ&#10;Wu5TU0KBR2Wa8FyBJmDuTDnH940PMkQE/hYlkBt8JYu16mueDHb7/JtOQplC1iNWzkHBXo9YxB2I&#10;mioCVFefBZ9BVhAL5vNK2heNgxZQFq6V9OBe5jJbhZ94O1VC9yMjTGpg/cWRp4bEZKyUaah8tLU2&#10;79+zwzPPG139uIWyJV2yBEJln28VH8gq8+RvwtDnUMvFWCpT6cenpy5cGhiZmrp85dq50+dKxXI0&#10;mrg0MFgoFKWxWSzBgH/H9u3Hjx1j3bd3d293u0PIqmsvALFOs43gB63IXS6Z5j1fAC0WZJtR95ol&#10;UiAEarDskBIzAaDRIpsLuZ98z+UD1GhM1m4UC0jBNG0TF3a5Nx0xTqzb223eXhAcux82NO0nJYmZ&#10;xXGmGuJaSSNZorgK9q1hIz6gOY7kCFrYa57XWhuAYNEehUMPmIWYMn5r61cMv1G4YFrYOi7TsEFI&#10;MaWE3AcsWcxnkF2VvaS3WQYco1doa+/wB9i4TiO5oceiRI+XPZdgILBn967/+V/8D//qf/3//k//&#10;4n/4yld+5siRw61tLbBBL18Z+MEPfvTqy6/PTMygynqTYvdacfmo/C7gWgHt9BU7YRHYra49sWDZ&#10;8xWAW9Itci8sUmDgT+4FTeldtK+27syWc2CpC/WIVwmpBj2dfqe73QtAq3zqrCLws76pG+/3xeL0&#10;0de+HcsBeaJVxOnOTe5sPv9KDBsaPkqmQ+U31QcBTEWqOI90DLLBfFiYjqWrwdxP/P3oc9TSiDmz&#10;Bxpy1SqLDJN6cSejiO1iDNiIW81cq+DpIJNSJIcBKOy1uc01czaWKaVLzroD8LfT297ibraWLHxT&#10;TpfApmGaYp1Xz1f9Fi/M5YDTV8tXUzOoQGQziXQ6kjaVTE12PwTq7aFNW4I9oMYeq6uGflA0V0oW&#10;HVUb/OgurxCZuzytrordkjPZ8pZ2d2vY3eyyOHKzWQoMYN/nbW+yBywlUzaaMRVqIVcAhNpbc9Uz&#10;FVvN0uQOdoXaSMLwQdewlquYi6awsykI7g1jeCF2z7O7XMsOJktjObi5INe04YXthyuiWOTLJ6v8&#10;fjDljva+9pnJqTOvvP3Agyfb2tteev7l//G//+/+82/+P6PDE498/BGvw/3Kj16IxKL+Jv+mzX1k&#10;WLOZaDRyrYLBQDw+PTnR0tpJ7nVseBwGNEh0NDrb0d3V0dZhq1suD1z95p9++9/8r//2j/7rn/zh&#10;1772u7/1q3/17d+dGLrQ2oTrqOWtUy997Tf+7z/4nV//+u///tf/4E//w//5v//wyW9Ho8MWU4k0&#10;eKlYvHzh7Hf//Ou/8av/v9/7L7+GisVffusPs8mIqZSMjl/6zp/94WvPfz8+dZmVD0rm4jd+9z//&#10;GkIWrH/29d955fnvmUsJu7mCFMaf/env85MWweDDt/7k97/99T9/6flXrw1cv3rl+mwsXsjn33z9&#10;5cGrZ8rlmano8I9/9Ne/+au/8nv/+dd+9z//eynwN/7da6+8zAsc+PKl90790X/9zW/84e9Qjq4Y&#10;H/70D347GpmBpxz0zMH7S29h5kOEW9sOHD507P77xoaHh0evJfPRgStvR6ZHXS73vccf6OrbgXkk&#10;jpPb+7ff/9AxmOzvdz9glG9EwIiAEQEjAh+5CBgA9EfukhkVNiJgROCnLQLFSjBb7q6Ji87cotyB&#10;hO8juJBiWTIk09NmRQ0Dtc/5+fI3DVlFBIDdbhKLXClYAApqvGsum+p5qLvzB4IVFbD7GATC6BSm&#10;8AL2pWI83sA0mYVvs5fcwaKvtUK9mE6bKmezMMWWGGS9fxcMKvdMOQPIi15wpJIHBKd+K2lf3Bjb&#10;Y8d3gwko1mG3A2RQLIBCtloC+k8ABStq+aJjZaoFhD60TAfUY7/PC9y/nrDYrHW3vR601dzCz5Ml&#10;0BTq2dLHxbt6ffCZ51788dPPDly9zoXEOw7emPDWRSUZJvrNtFkMKqv1yOQMU8kR3zhwaP/Ro4fu&#10;PXzgkQfug6N67uJVUE7d2GCUeb2ekFqopyJrr+tVQaa7Q4CFTyt065tULBaeKby+aCyRyeb0lwLu&#10;qHUZ1rbQihHUFmWPVrvXo+iKTqtTq7XOr06RI1hO6VUTErVChXhsza+CRysog8Jxk/KYMI10tUH6&#10;s3uU9RasxptYolKIgpiX0nX1TSRF6TtUkanXc1kb2xDt9va2QMBPWOLxBLIY5XIJnVimFaCJEoeu&#10;Ph2JRKKIWzhdzEz33yAgr+MwyzQDtRdtr7m51UtOo1qNxWJorWjPQP7En1D6jwULpOeuzvZQMMB3&#10;4OAIPU9NTcOdJyoIblwbHJqJzumr0mwQdRkZGX75lVd++KMfv/HmW6QZHn7ogc8+8alf/OrPf/UX&#10;fg6x6VwuF5mJTI1N5FJZLhzU8mV10tdxch/eTYBoEzMJWJO6isqDjvjemGZBU1diMsurOa9yYvMs&#10;W+myiB6QZWNjvqEFAu0tVKGRS6aovrBHWecNPJnLsi6ZDrnxK6ZSqpiZSoNOcguUi+XkVHz64lhm&#10;Nl1ehzT8+3eRhB5brc9OxjKJZexM13lcuh3uaqQe9D0uMj6KydzYHUWMatVWq0mc53oqFc8KLoPy&#10;rLnRzwsA7XGw8kF4ryLcUQKzBmkt5oqF2byYEyrTTS3AskiDReH7amKT6t+4Q2tmpfc9Zz2oJkSY&#10;zTCpx4cnrl++Pnx12FIxw2LGG+L65dGhq6OzkVlzzUQ0hq+PjlwfTc0mpZGVqoMDQ688//qFc5cu&#10;X7hy7p1zLz/zytCVYWvF0uQI2kqW2Fjk9Kvvvvv6GQjCb7761sX3LuHdZ6/bYFs7zHZovxNDE+SK&#10;eO1wWG1c/dOn3n33zfdGr4/RMIDkYzOxt157e2xojBhy5lj/XX7vcnImYS6ZEPEAp8a+j5eSi2cu&#10;vvXq22ffPlfOl9HuQPlEUchvoPBq5oTD7/WG/AFkqhvKGxK9aimHAnm1slJHITOKnC6f15dLZabH&#10;J7bv3JrLZ5/+8Y/feevNV15+6fVXX+nd1ON2O4evXU/lUtgEhJqaSKeha47IBkzedCpJCbv39bvc&#10;rpGhEQDodCodnYmGm5t5AnKXDl0fYtpQU1MTqOt9J+7p3dx56fzZgYFzqfR0Oj4xcv3S9WuXd/Tv&#10;OfHgx++570EewZlMIhqd5qanHdG6PF7Xjt27Tz788V17+ouF9Hun35icHsnmEqVidmZqIhGPiAVj&#10;CQWRyMz0hM1e3bl718mHH+vobI9MT55+6w3Y1pGpkffeefXi2dOAvMcffPTBjz3e1dObSSUjM1Gr&#10;2dHH28CmvmAoyAPi0OHD/Tv7XXbn6bdOXzh/HhWmg0fuQxDj0D3H4rPRM6dPvf3mS8V8Gj0Q6NLp&#10;VKyrp+eBRz6x7+DeaiWPiAfhqJZzXqdp2ewxJiAIidtsjpbWru7e7aVyFXGO6YnJq1cGSEy2d3RD&#10;F+ceyBTNybwl1NJ3+OhDH/vk57bt2MWjPcc7q7yaGYsRASMCRgSMCBgRWGOithEgIwJGBIwI/F2P&#10;gFkchOqLLcjFUhzv+DvzSl02+wqWVrvV47QwH15WQCyYZjJxW+A8pnUL3ADhSzhogjLPqWds+Now&#10;mgUpE2EBs5lhsXg51et8hr4FAarN1cRMWwwPZY68KHIwcVuThedmYS88rt2Z9wSiJnMJY3o0FgtI&#10;HiKEe7cWoV0r3DlVLUbKWcD31Y/MaWqhDOB1oFKIusQB1ezbVAIQtnitnKgUWIHCFyGYxA5hkCxk&#10;q2qBnzDDywNT3wzzrVRtp60eclV95rpTbQGszFBz87atoaZQJBp94823Xzv1xtT0dHNzU2tLC0No&#10;oCVWMC+GvlDD0NBolCwQZ2TW7XTs3rvz+P33Pvjg/Y8+fP8nHj3Z3tYKIgykKFiMHfTZ3aAnAz4C&#10;QPu8ICu3T+ydqwjNY3I6Gk+mVZYFwLcKhx31cJrg0iBwYZBgDticbQ4v6tI+tXptLmZ2a6QG1MNu&#10;tXPVlxUfn1NFEG7/3CoKz2DGYGm6LdMSaiY0PFvs7jaUZDDgQmz0ZmszTYFcVgBXW4qJboncoXKz&#10;rETTW3xqc8XVIQVv3bK5paVFY8Hj4xPMB49EZ6Oz8enpKHzhoeHh2dlZhLkBqTu7OuyOm7iBq7V2&#10;ZT25WFtGnQvRaG1r8/sD+qATE5Pj4+PA30Ddk5NTcHcXFgs609PVEQ436ZQJ6DPWlNQQtHwmEnn3&#10;7LnxiUnizLR57AdDoSCFPff881//02+xXrhwyQ8bes/ujz368Kc++Qk416oN18vQ7UWCw+rm8t0i&#10;ZH+3upaNHwcAOj2bzqfzWvhCwYAC/i5sovwEiLlh5R+5L26m5Ct1jhucaCXENKeYIbizqoBKKAoa&#10;Dhi9phaHvnfE2TBRys9ky+kyNw0AaG42MzsSyaeZZqP1lu7MQ3AD4aYys9OzGXoSwMwVqrHsM2sh&#10;k1awfHkMyn/pagTkrZnLFSv/IkqEiHq55K1WXHXEIVY9UT3fgpUPWiyrWC1yiQW2hjZeEndYDUCz&#10;aA0WybrNL1raG90JVnSTKUQe9IjVA3TLk2LOfBJEmq5h8OrQwMWr5UKJs0Oj//KF68OD49lMlh4+&#10;kUiiZTw6NAYllqxSuVQavj7y1qm3x8cmETseHR57/ZU3rlwcyGVyvGxkE5lrzIN5+9zVS1cnxiYG&#10;Ll+9cuHKyLURsHIqQ1uZmZwZH5uYmZqRBBVeuIXie6fPvn3qnUsXLueyOaSNo5HZ02++Ozo8rs9r&#10;ZiZ6+eJAfCbBqdvNdjBo3lt4KTj33vk3XnvrzDvvZTMZvuF7RSpX3apSFyfV4Qv7Qq0hnm4CviuF&#10;E9BnCPu5cj5TzPJQW4UELfi11U6wEJ3HBRRM+eKFC7yNTE9NXbl0CRkZm82SzabzpULdYnJ5XGDQ&#10;1Yp5cjw6NoIwdK6puXnfwd08+CbGJzCNJCEHLTrUFPT5vLyGZdIZOq6Dhw8++olHHv74I/sPHYxG&#10;IiMjQ5HYZDo5kU5Ml4qFw0dPPPapz3/s8c8dOHJPqKmlwDQDda2hDLd1tj/46Cd+8R/98iee+ExL&#10;a8v01Ph0dCKbX8a0mWfBlq2bH3v80z//S//svhMnicP1q9exAJ0cHz777qlEIta/e//P/eJ/80v/&#10;5P99/OQjOlCt4bbdO/fs2t3f0hpGt+ThRx87dPCoy+Y7/eaZqclIV0/fZ7/081/9h7/8hZ/5xXAY&#10;Uearb73+QjYjhybg/qDv2MmHqNinPvu5ju7OWGxmNjpTKmQx4V32dahcNeVLogQP2u/zt/JAzWfy&#10;pBwmxqa4TVpgi9vs9HGA1Mm8ye5p3br94MOPPbF95252KZTr7G4sRgSMCBgRMCJgRECeQUYUjAgY&#10;ETAiYERglQi4HTXMvvs7zAsNyvs7Le3+Gj/dkdA1eys7W2r7mzp3BzdtC/aybvV1bfa2MhMWu6EO&#10;b7jV4fMAcM1rcQiBTrQoN3j0edGJxQxcn93boY64Kdjd37L1cNvuLbi721wINYr7PHRRZfmz7CkL&#10;wJetmYaylZlsNVu6I2FZTyEyId1im6pkI8wuBzlcKyUAbWuinE1XS0GrY5ureYurCa+8ZpsL2ej1&#10;HG7NbeA4jxdBRJahgYOSx8t5xtUzkdjZC1dyinG85uKy1ZrcVaBNWRiWl7KWarkt2PTlz332i597&#10;4uGHTj7x+CceeeDkz375S2DQmXJ+Kp+YruSy9QqMsE8//vH9+3azn6Aq0LStZl84tG3fjoP3H1QO&#10;aZjOWfyh5kOHDn7iYw+hvOH3uTf3tj9y8p7tW3p1xdpaw4cP7Hrs4WONb9as8JobkM7IQlGD2VUt&#10;IVw+VIhfzccmSmn+XGlfmwnfJHu3w7/FFdriau5wBoJ2D5oYSD835suvedzGBnNKBQ573cqMdq0L&#10;zcuQ5GMokwwBSuINwW72os2QoUHvdeFsAF2aThHNUaTVfIJ1VwNskoNUyRmgdbJt21YtcPGDH/74&#10;f/3ffuXXf/O3/9Nv/va//w+//mv/4ddfffU1Xeaundsef/SBYGC9k5ol7SETJhYudWFU1mpul+v4&#10;fUe2bdmkD/rMs8//6q/9+p/9+V/+7u/94W/9l9+Znp5ZuI/T6TxwYP/uXf1aQ+PNN9/67d/53a9/&#10;48++/s1v/8k3v/3cM8+Njoy43O5jx47t7N/l9wc72juR6cB7kPWHP3769//oG2+/ffqVV17/yVPP&#10;ppIpCZrVAlIdgFxPakHRxtcdtI/GhjQEpxuVZiv4Iz1nCVr5zWxZuZXBgrkSayXMVj9hcikNRRql&#10;ESEHYhcwfWwzvUqBHfgbKu7CAynxYtJUYiewZkBRskbIOIQLnd8NRku/0ba9c/OxnaGOZozgFkob&#10;r1nUHd+A+tgDzrK1mspnVjADlNtz0cQFblF44svI6SDyoxjl6ax7OhrK5rzForeUDyVjWzLJrlLJ&#10;L1nLlRfgeJi6rHzQ17exrQsLv14eODfaOckAnqpcL5WWuOk5rhFzrVBBIXlTscQEG/x1y3m0OxDd&#10;6unropsZHRlDDUfyAdns2Mh17vWevh5IxHLQOnYNAteKkjIUZIed/z788Qc/9zOf/eRnP963GWvQ&#10;wvDQMMj1yPDo2TMXdvZve+xTj376S59+4gufamtrhWEN03npiepUClWKRmPXrlxHVASy8CoBIew+&#10;h9dcMQHg4jTA4fh/Jp3lG+RE5tRjaugr101F5L8szS3NPp9P9+cEMVVKT+djkcJsopwumpkVUll6&#10;E7HlQj9HL75+/tDQ9eFAsOnRj38iEAzu2Nl/8qGHZ6YigM/N4daKIpUTQzjRZksNxeSh6wPkD7fv&#10;3Ln3wN5AyD8bjQwPDpOOA63u7GpvaoZW7Dz+4LHezT3TU9Pf/JO//OYf/fkLT78ERRq3C0B2l8/t&#10;DniJ9vf++lvobLzz5mubt+6+5+jDe3bf43Z7pXoWi9fb5HR6eVB4vG0OJ62oXsnLzbc0dEzSUdsE&#10;RIPJ7gWWLxbzdBKpVDYyEw8Gm1va2gPBEKC21xsIt3balpPGQmw8kysNXh+Eu927eStZRqfLTVy2&#10;79zOv/HZFLnMhRUjhWp3kFz0aLlqbGTv+H0KnzrgNrvvWAr7jlfQKNCIgBEBIwJGBO5qBAwA+q6G&#10;2ziYEQEjAh+hCDAdtzNk3txq62uxoYtnr6VNuQlXeSxkT+MY3tdq7QiYvY4qTjMbPingL4+jGvZZ&#10;2vx2Z8FsTdWtyRorGFghXsxG08VYxpwu+axer0zuhcczp8UhU4AXyDHfUgUY37rNNsi/i/aC/uwy&#10;O2Jj0+ffOnf6ldOOkrUFqpCTqffif8heeMEzbgf7nqdlzRWghQ7sbqdbWW8x4r2l+tzOxkAtTrM1&#10;Vy0xw5lKEp9VZvTDTZ4p5xJMA65VAL+4pAGrE9O8kBWP+w2iYKL3Ck9tHkQgTIyplWDx3OOVDxQe&#10;tnn8NieILwIHOcbhmRxI4HpO3GUrh5w5q2VuvCqUymrZWq+0tjRt7uvZsW3L9q1bOtrbWlqaMtVs&#10;pJCIldJ5vJ1qVbvDxq+obUCELZYLoltazbsC7lBrc7A5VKwVC6UcsCqYCwzo7ds2wyUmiQAE0N3d&#10;HQoGIexVK0WQytbW9t7eXr4RUtq6HcxWOTXF2wo5PU7SABDGoa4DPSPejVL2IvWSRiGKjGkBqfRa&#10;HLChW+xictjlCPhF+nldSiYLi1JAMTBIPVbNRyB01gp5yHamGkAynoRsmYGWvQA/gsyWhVeuwJdF&#10;58VmEBT17AFujfXDz5QDt46QOuw2hLbRqXjk4QcRUQHceffMey+99PILL7z46quvnz9/AUojtOJH&#10;H334xPHjfX2bgIDX70lIE7zpJY/qK6UT+Ow7d2zft3/v9p07uFvHJybeeOOtH/7oJxDqQZ9pA0BX&#10;+kw5Fko7fEOW4olPP97b15PL5y5evPTss8/9+EdPvfjCSxMTEx6Pb/fuPR//+Md29e/Ecg116QP7&#10;99177xFApStXBp5+6ulvfuvP/uwv/vKZZ55NplKtba179+09ePBAZ3ubhRsWiOYWUPv13DEf8Dbc&#10;ehVz1YlertcKf1ODjItaDqcsM10UXXbN6oqCB5r+tDE6lptjpVrdnLcXh4DaLMeCrAu6ZqoXaiUt&#10;uyFqDzc3XcBEptEsVSJeWhnqCPQcDAfp2OU2tDHJ3ukOee1OezaVnR6bXkXqes1Tu80NAIxD4RCM&#10;V4cNEZ5lhjNaVWMhVZxvSFiSHJBVZhrduGXrNXul7E2m/amML1/wVCq2QsmRzrmrFXu9ZmOVZ+DK&#10;SyFdSM+kJHW1hCkNUq+1oSvlCoZ4rEC34qonMh1FGonKUohYh1JrEWxauw1LLyFqLUwQEdJ6Dn0n&#10;U7m9u93tcadS6XQyHYvGELRhK7i6wSYosUK+5pyU6hDC1pj1KYNVFISU6S1JDzBrSZCgZmQ2p1OZ&#10;WHS2pau1q6+ztaOlZ1P39j3bd+7bQVZs2RPVrcjN4nFDo54Yn2r0EvMk9LkekgcxPG5E3lECgY7t&#10;9XnbO9owZpwcn5ydmbVUTAhPmzO13HgmH8laigJVe9jcRs6myqMqVc6k5/XKCZRoZNEN3dyGuXbK&#10;EsDeUELv3tLbf2jP6bfPAHMfP3n8H//zf/L5n/kCD8h33jydLxcPnDhiddsEgLbZu3q6EUsaHx0e&#10;un6Ve2Xz1k3MKGJxe7yXzl+BJ84joq+vtzkcBje/cPbypQsDM9PRQMDX1t4CKs0jjCchU+BCgeYj&#10;R048/pkvkhUolRE/uXTqlRcuXXwvmYphb6iCw/w1BNTFJ8CqFfmF+73sdB298Zxqv6hPMflMkd+Z&#10;p4LYEW6xdocT0FndhvzXuXybl8k99UIehas6kh1sSW351+P1IP1POfPt80bFZJYRh4OJrp5lK7Vx&#10;tM3dDgo3FQuZTDrCCdInNHeEu3o6LJZadGYKnSgSwi67Keg2lXOR61fPvPDMD65cPMf3yIgZJoS3&#10;2d0ZuxsRMCJgROCOROCzatmxY8ftlMbuuhxmcG6gHAOA3kDQjF2MCBgR+OmPAOgzWng9zZZOf9lr&#10;wU98amJkYGTgzNTgu8lpHMNnw15TW9AS9tYRSUD10Wk3za021BLrdstywh16G9leMy/lbd7rqAU8&#10;VrfDFp9KTF6bHL88xjp8aeTaxaEr5wZGsJcZm7Kb7F5GaAK32Zmi63N4GKop/Vkc2aAAz6/gnoo/&#10;Nafd0fhef1BSHjIYBYBm5Cail4LEMYzRPGIh01VNk8Njb7/+NuY2zK9kqiwANIoHyAsg8uhxyAfR&#10;sGSkrBQkZDyvdUIYcAY9vt5md7PP7LRBRkbSAakLfYgb650GmxDvdKFuLAIOhFRGpEupbY3GOqfX&#10;oaFq0Stmeys8QVY5rw0tXEVEGzRhVqjlgKS2m7SAORBsRCSMmyGiWeHM1wFFlLDyuuBKl7USdBSs&#10;C5IcENHA24GhEdMINwWhkoI158v5SG42VkxlKrjoUR1Gv3UfDctpAY9OlzKJQjpZzuC2ZXHaQCDS&#10;xUy+lK1WwMPLOAJCSLWIiWON0TJ4IhwxmalfKYIOulwer9fPNzVRFwcT2Xi6RQeYEXFne6s34C1A&#10;BdNyJUzurlWAfUkkcB1XGQOLxrTQZp0tNg8hRR76VjWXdR24Cly12Up+Bu48hHHIbMwiNpl9gAUm&#10;k6qV6LTojdkSAHpOwPXmRqIMPEXbUvnx3QoBmnKUPAP9TE9X58n7j3/2s5/es2cXDET0TFPx2Xgs&#10;ls3mnE4X3/T37/zcZz9z5J4jHh/kONEVpf2gd9Ha2hIOh0kSNES6YSuDYvM1P/GbG5zCKiIqemO+&#10;8vt8qKyASLS3t+7bt/fY8ft6e3rcLjekyMHBISiK3V3dO3Zs29TXy9bInuLWJUB5vb6rv/8zTzxx&#10;+NDB7u4uiJaQBIcHByPT0/Dmccc+dvz4AyeO9fV206ipwNF7DqP7vH3bViQhpibHX3zp5VOvvzE4&#10;NOz1enfv2X3i5AkO3RJupjkRbToirYSj+q6P8KLVFETjwlSxBRx0soL/irz+TbeM1spQ6jGO9Xif&#10;ClisIGwFN9/UawgUJQD+XNhojVqbmF1QBEqX80CZy1oOKmGlZVTXG9FvSENwCO59TwDUWYsAyaJ/&#10;zQBfTsUq+Jp9QIs4pjJxg27O4V6qzy4dstLaEbfGeaBfccbtfKPdGq1KNmeuT6hZS2V7KussFAXT&#10;N5vl4iEdYLHnrPYCcwm4EUgF6J6Axx8PQc6df7VPIeaOBSW6srQX0CofrPTchWwxn8qX8khyyGWl&#10;hQgGrRBn0gzic1gu5Ip5PjT6Hw5cRl0CJjsWiLUCyQDwXA6aTCSnJmamJ6M+P+hzALUlEQWjAuqS&#10;wQ4HUtegOXtPT86gxTEyOIJVHeklOgRASVS84SW7g167y8GJUJ9gc7Bvax/P+VUuabiluaunc/D6&#10;0PjouNaO11bGC1u56Fkjt2yxzUbjCCtzmbp7usIt4fHRichkBAa+D7mRgqWI82G2xFQUPz6yyga2&#10;VMVJIpMqZYmJRpy5skv9NkX1SCxWb8ri9Gzt23Pf/pGxMSQymsKhxz75cXQz6AGvXB4wu2z7Tx62&#10;up1cQPIWbR3tKAtFI1Pjo0Mg272busmcIWrR0tp25fK1qakZIPaOjg7MVHO5/IvPvvLu22dz+fz+&#10;g7sP37N/y/bN9KgSHzE8cG3bvhup43uPH+vp7SqXC6+++MypV5+7dv0iPeqdui3EwsBqBfAFyQWM&#10;loDzh0pKLTwEf3EN6CCAenkQ8BMKLPpWpbXCP+c1iffGDXeyPGsBl6uVciI+MzM1zNtkIBRs7Wzf&#10;sm2Lw2FDwDqVTJDs9joAoOvZ5MT5s68/8+O/vXzxLPcMtxlPOmMxImBEwIiAEYEPPAKfUwuv7rdT&#10;E3bX5TAM2UA51k989V+tsZt+eCmqziP7xYVm6fLLv/zLT668LN1+lY35aefOncui6c+fTfMQlkyy&#10;8jdS75Yf6dHKBq6XsYsRASMCdykCHUHz1jZri988fPXMy8/87Xf/4usvPvODd9589c03Tp07e2Z0&#10;eLC1Z2cT8J+XUWsV0LU3bGsLWFhb/aZmV8lpr7pspr6wtSNk1d831rCn4nOUsyVrpSZwAjoeTV4Y&#10;rpkf//Bvnn7qqReefeGtU2811qtXrydS6QN79kLQcdicGn3GJxBcGElcr8UWcAX8Tp/f4WWF0utU&#10;jnps0+yCGCZfNlZshZhErYaLNcDQAKQsh5dBXE06VSs28Yg+A0DPTExOTs7kCsVD9xxAv5WxHwRh&#10;jui2uwIWJ5AfMgVFIE4zKtjWJpsr6PBJHdSBqB7KoNFiZhoOUxbhCIfXF5Bx4vzKYF+BmHdskenk&#10;cKZk2rOM/KkSJFa/dfnxM5KarOCecGmDYrK0eHb2BqolQgdigQiaWwLUABjtsvsoedHjib9dZhuC&#10;A4DRPpe7JRzyuG/ghqscV5hsYP9S3k3PO3koy9nIOp0tJerRRCUHF5sNW2xuWOHlWmm6kJjKxyeL&#10;8dlSNl3J59CnRk+znOPffLUoBHCbc2E5ujRWKVkEIgAE5o6iviHG62JtrxlGMGgGylWTMIspVG8v&#10;WuRIUoApq8f86oVQRdBqVL9BrlffEnxTqH8rbESShCnJYHvob3BpCHKmVoaLzZ/sqOnVcLRhaiPB&#10;sWwhoCSgRVrWA7PEW2Jka8SSGxZktqen5/ChQ4hd7Ni5A8o56O3ePXseeeShz3/uM5//7BP79+9t&#10;bgqJRZpI0jMhwtvT3X306D33nzh+4MA+zP307HsUonu6e2Arnzh+jJ/27tvHluBN8xsfO3pkX19f&#10;D99wG6KDAay8fdu2TZv65OgHD3zq8U9+5jOf4rgHD+6/796j99137+7du+h5qCRMbUCrgwf2I+i8&#10;desWXcP9+/d94fNg45968IETINrI4sOaBxaBbQeP/sC+/r17d2/fvn3z5k3sdd/Rez772Sc+/alP&#10;3n/svuZQULjjlSJpH5e0QxetkaZO81pWCnzNFvUh2UArLAuhNS/QD/ftoorRR0ELddkEfV7nG6wq&#10;U/BHpFnZcWEiRAnpzsHT+kBK2EU0N+DVkhpRQsOL71kFDrow85SM4wpv0VotWvYl4bHczSgAWA5F&#10;WFMgHKgxjcdx92SXFoZUkb6lnousFxduw6/a9I8vuUkBRnVGlF0YUYgCj+rW6vRA5rzVkXa7Ux5v&#10;yuHMW+wZqyPh8sw6XCmLBeZyOhvP5FMFJiPBdM7NZrOz0oFJEsBKZtjhCXmdMJ1VZ71sgwQJhw09&#10;B9mrw+uEgr6O3A/5XCGXyRay+aoNKHGuDGvVYhPkkMOYARndJmcqlgJHhqccjaZikXS4JbRpS2+4&#10;NUxZUZwBIjH2bG1ramkLcVJXLg1cuXQV4HJkCMbvaHtn2+69uwAN8cK9dPEyaaGD9x4Q/8DJ2Buv&#10;vPnaC6+fe/fCpq2bwF6pEBAzSSlmXfT0dsN5z2Szp0+d3rxtE7vgbVjEyqBQRAxk05a+nbt3cDJ8&#10;npyY6gJrDjeT6+KkLl+8AqcY9BloGxQV2Bot++7erpqlVrRVKn5zKByEfezlXcZkzkEQL2fyKJbP&#10;i8PwIBCaM1mDBSHVIipwqHnfWJi0YlZNIBx0OJ2Xzl34mz/7q2d+/PSp194YGx3femBH/7HdHf09&#10;dUuT2+5x26zlonPg0tWL585kMqk9+3adfOhkqDkIozwxG8e7D/GKTVu2PfTIA+TS0IP+67/4K67P&#10;nn27Tzx4nMAiin3l4uW+vr4dO7aPTY2dfuftyxcu7tx9aEf/we7ebaNDg8UiOeDa7l17Ll28cObd&#10;d7ds28na2taRiM9evvDe5PjI8RPHYFtjx/r6a6e6ujrJyVEs00qGhkYOHz3e2d3rcDjRBmHNZdNP&#10;PPGZUqkwPjE6NjLS1t61eet2OvnBa5cunXsX9epdu3Yh33QF9e6BgVQq89BjT7S2tvKOc+HSBcSs&#10;OZG9+w+jjxSfjT394++j/gxb+eg9Ry9duri0YhNjcvSWjl6r0x9J1T1Oc8BVy6dnr1w6q3+iYiRH&#10;x8dGXn3xuVOvvtzZ3XX8+Mnd/fvrZi+X9eqVSz5/kPPqaG+tltEKf+fVl17C43Hb9l279x1JFc2z&#10;WVOmcLvZ6w9JP29Uw4iAEQEjAh/SCKwDtr07NV8dtr0zADSo8R08mRMnThgA9B2Mp1GUEQEjAhuI&#10;ALIYrT4cVSKnT73wykvPQ/3dtm3n7oP3dvTtwuhmcmzQ5Xa2N3s2dYUYbbqFTFWr5GJWU9nlsAY8&#10;lpDPFPLX4EHbq2lnPRnwuczVXCk3y6Df57L43aIVgc0RzuAagLbX86dee25qYhxO25F7H9y1b8/W&#10;nZu27tgKKXJPf3/flk0IPqaSaY/bUymUi+l8qy8UcHjcovJpKuaKhVTeWRfOEUQ1wGJX3W7G5S5X&#10;RFbBYXdmZtOmUs1thufkhBMJ9tECXdnhgVQ3FY2lMxlzpRp0+/0OD6K6pUIRKNcX8u/s3x70eoGH&#10;GF6XwTOSEJZqTCZ2uT3wZP1Ob1CAbx/C0KZCNZfKQhFzA1MBIAq8gpqH2MPVzfVEPCWee3XQMfi3&#10;Mqpev4bAei4c8WdYg20TGJbPirokIO/ydGaNPsNvhfIMVih88NvOYjYAaJDQdjty0m4u5qJihYg3&#10;R1eX9CnwK4P/Bmt19XOUHaWaSxEN0VPQayRXTZniYLJAAGDrLbhHmi3og0aYyAy3TtArySFrZye9&#10;QqUE9fNb4UndKGfJ5zlQa8H367kgq20jCYNKZXY2yTuSy+lEW1l0PRQ+LJgXk4AVZ0/yzKvmmMGI&#10;49UCZ9fAr8mTM+wXNqJeTXVAZGRPmu1uH5PBVZOQ+cw3Y9F6xrpAujYHVoREmpJBnAUPArdSTHmO&#10;EqfVLAHy5qMjALSm6aENQrLl1mKkWGxAM7DqmpqbePnp7Oxk9jfoBooW4L87tm/t7urwuJkyzyUU&#10;viFAlJCaw009Pd29PV18cCIvq/E1hx0p8K6uju6uTqQwkM7gbnTBcJ/buBuYGEBapYHKDqc9EAg2&#10;NzVxxM1b+nbt6t+1a2dfbw+wC6IuPd1dgCPk2EgIwJ9jF6jT4Avya0e7riHC0Hv27ob43NwUMMvM&#10;CNogU7yrdDLCsmwKtbW1dXV3b9myub9/B6cDlZtiQ0G/0gIoUQvN6gW1J2fDNSIHoCZnCDKnswYf&#10;IcRCiWBUgH2hhaZmkjRC4MiljUHzJ/heTz9Zs7XIhBMlo8GtoW5hCcnCHQFhF7ZqjWaKwd0KwdOH&#10;VGRtdauozRoFCpmXs1Cr4ICKUbtsVXkuIHXt8roqVdcHAkDDCJ0ZmyGBBDubW3ilYC4EoOfJKzr0&#10;8o+Sd0AMRoXLjBErDNkKTzxJhZjLZkvZyp8Wol4tZgpgx+zm8rvkoaMov8xKgjwr6tEKXFaK0yte&#10;U/0Y4IBsqZRB7JCmU9PJPK5tJJaYG1Wvw4/OxbOimGERlnphJlfLVlDyBuDWjwy/1avcK+uRmejk&#10;+HQmk927v7+rt9PpAY01xSIxVDXYrK2tBWUmriAANCIYR+47hEYH5ZdKJbxMN23uo8rghpMTk4DL&#10;pKkgUBOGyfGpybHJg/ceJO20EgDd1du1a19/MU9iMwGonYyntu3cugiAZhKGx+VGIeTS+ctD14a4&#10;QKiOIAGPBAe9XEcXKiKusrlaNleCENidbnKsxE25NDKjRPkSqlbKCwxmswuzC3zWNoa8YyzqH7gE&#10;oOSSWXaanQFXx/bu7p29vbs2bT+0s3VTm9PnKxWb3aihIDRmabp+5SrkXHqqw0eP3XPfg+gqA7Xn&#10;s+mzZ97DT3Xnrv577zsMtRzFoQvnLkI2j8ex6ItcvXwNjemx0TFg3z379rh8rqGhoXNnzoJcT08y&#10;2WP0yuULyHTsJ4+4fee5s2fvCAAdam43WZ3IhQBhj44MXjh7+sqlc2iv8LgjsdffvyuZKQxdH7x+&#10;bYCLazVj/+A0WeupVGp4aCgWmb5w7t2z7741PHh96/Zd9z/46NbNm8++9+4tAdDXBi7RqY2NDF48&#10;9+7pt17DFJHkx/GTH9u3/1C4ua1ucWVzKd5KI5GZ8ZGha1fOn3nnjfPvnZ6NxXbtPXjg8NG2zr6Z&#10;lCmRZT7Bmr2dsYERASMCRgSMCNxGBAwAesPBMwDoDYfO2NGIgBGBOxWBkAcCSLmcHD716gun3z4N&#10;nfCxT33hkce/tHPffflsamLkstVc3NwT3rm1t1wqptNpeEfRyetZdA4q5YDH3tpkDgeqs7OZVHS0&#10;EB9hyBmFWjw2WCyBUANPO70uJCbNqfwcAO0wFc6cfg2qS1dPz8/90n/74MceOnRs76GjB+89fHjP&#10;jp1lc31oePg6Azm7IzoVmR6f2tzRw1AKnl0kMj0xNjk9jpBAkSGwz+tvcQcrmdLsdHR2aqpULKMu&#10;OXj1egbIr1hF4tDldPsgO1tcTPSdjkTOXb4cmZoqp7PoO0PfcjtkMj4AhN1lB97yOVCAqM/E4zMT&#10;kdh4hIExjFGLwxHw+pvdQb/dV8qX07HUzOjU2Nh4LpO2IRfrCgRdPlYG7Dj5TM3MDF4fjUZnmcHK&#10;iNcK/O10CAl6ZanBW7qCwpASHRJtuiW+WwBYK8kyAI8BE8OYBqQOQ/deB/qzZmU0AJ1Do7Ne7XUG&#10;KXnNXcqVCi5twme77Qro6c8z+VrOIvZuoPBUAHo7RXOmSExwynNQ14JqiQaL1SYM+nXUds3TWc8G&#10;up7CcYauXiqMjkw5rNZwMEg7AG4ggBpuUMK1FfAb0XURcuAyCJ0uKlktcHYwvgU+V21JgXNqMrzM&#10;ggdTtij02QMoDNGbViH4nVoXAnOCQDEt32whbkSDIwI3J0HtkcdWyipOsw1ImsOtdJocm/sF1jbZ&#10;oI0A0CofI1LLIFCo3Hg84eZmEGeQ5e7uTnQq3EDP4GOama6UVURv3e7weT2oD6D9CsSso0gNwYi9&#10;HrcfBMLphDLJRG0RUXHObay+BzsTL0tKY3vuSKbzIxQOLtzZ2U6BZEfcLtkeS0qK4k8ASSXVovnv&#10;Zrfb1aghSDe7kHQSkYByUVdPp5cIK8RJLLDaWlspmxWpccqc21iI0nPMXC4BoBwYtNzCANDkrUTJ&#10;ff7eAIv6iKDQGoAWHYxyJT46K5Z9TV4tX6sXdSeK0o1q4SCQIg0x76KppZOE5qohUcXSJRMj+QxK&#10;1sAcNHwwThEaUuxZvTsANNvINBaJm9ZZUjL0EG7lT/lGqyHrP2nyQvtVpYp6jMqNURk5rraAw6JQ&#10;iQ5rIqqadSjfL+qvAPtcXlSGLaUS/Pu7zYCm7ihITAxOUAF/yLdOAFqgeeYcaORZYdASRkScpDnO&#10;YfE64Av/VH0TIhugz5gnkOal94LzTB6WfCx/r0gkX9pp6BIEgJYCbNCok1OJYrZIchiBfs4FADqb&#10;yHLvcEtwjfITmVpRVCNcmEByHJM55PA7bZLKBdudmZrGoOHYyXubWpvI3lE4khezcwB0K+mfar1y&#10;+eIArOTPfPHTCLhTbfwDYRwz6YE7EcH32dlZcHBu6kATyahgdCoamY4cvu/wKgB0e2c7cDNC0FPj&#10;U5cvDJBu2bFr+1IA2u10YYWHp188nnQ67Dz1CvlCLpsLNQXBoFmocKlSJpNNBXSgNN8ZSrtSQBJN&#10;LZSzSe4vbHhsACQts7VMpAWqjWyKumrSRm0eX1tfx857du27/1D/0T2b9m4NtodApWt1ayEXdtmt&#10;Pnfd72wbGx4ZHxtGmujgkeO7991D3ylzMur5gUsDSIWQ9ocn7nA5C+VSNptH0+PawNWrV67yJgOX&#10;HBmKXbsl99bV14029KULV69fvTQ6fH16cgJ2wuF7Dj/48IMgs5cuXLp+/frWHbs2b9mBKFImnRoZ&#10;vJZKxO47fjwUauZV8Py5iz19ff27dvN+ODQ8EonEDt1zrKOzGwb0xPjozNQEOdWPf+KTnb3bvIGW&#10;MaRMhq5fPHf6+sDlZHxW+W5YAaB37d5jsnrHx8cHrw2wAU7CW7Zt7uzthK9wfeD6pYtnUWGeGB9p&#10;agrf/+BjDz78CZ/Hef78uaUVS8Tl6OG2HovDpxnQQVe9lE+NDV9DqIRmASP76pULsKFDzaGDh+85&#10;/sDH29r7KiYbIjV2B46X9quECNb3uXevXb0EO7utvfPjn/r8pu27axb3eLyeJvl/Jye/ree9w9jG&#10;iIARASMCf8ci8BEBoM2/+uTKwyp5NdXyG/AMoPiUfuWr3cteRiQ47uDl/Zf/8l8uq0vyK98cx6yX&#10;FzflqsHb8DJD0ztYDaMoIwJGBP4uR2BTi6WvqVRLXP6rP//m0089+7nPfebko5/Zse9eEK/pkYvR&#10;8cvMUYXZBxbz3IuvP/fCy2fPXfB5XKVyGU7Npz71yQdP3tfT0/Hsc6+9/dZbg9evWm1ODLjwEwOB&#10;PXny+MMPP9y19dBQwnt1qtrsrWxps3tNiT/5/f/I9Mym5pZf+qf/EhgaYMFiT8E/dNWtgyNj3/3u&#10;95599vnevl4c2Bl5/Nt//b8VCsXXT73x7PPPZ3N57Gmymex9x+752McePnTgIMym10+9efrdd5nm&#10;CcwzMxNhxjSExC988TNMqwdZjkxN/vjHzzz1zIuJZILxlNvp3Lpj2xc//3mMzp599rlnnn1ucmrq&#10;X//rfwX+NTQ4/Edf/8bU1DSjQWQEvX5f7+ber/yDv7etb3M9V/7u977/zlvwca4gUolcLNSqL3zl&#10;iwf27m1ran7vvTOvvfbGK6+eyqQzDPrBuRBkfOShBx596AHRkIZkWrkzmIVQ+eZovJpbKNDCsk0X&#10;cBOkGFQROFKRf+/AApxEmXHM9GqlLU7xqlyz0HHyBZMze/q3gfCtufHqG4B2If1xNW4uOKfZMmRz&#10;oQGCrSLIRbpSHIG1XgfPNQPNsyUCFxrL0990OPzS7u7KAnAm2iyVHPTzfL40c2liW0fHrm2bgFTB&#10;kWOVXKZyg8vMAx65kjaHN8gka0VzW7joU54uZ2Nl2raCnmkASolVbwYuhA9mG8owNifwsc5GKPyu&#10;xtGphhbuaFCndUDa7V4djelyhsLVl4KDg4pqmZdlNaD10fkH5jvoc+gWJThuPjOFty8Vkp47RU1U&#10;V4vebMEikLqGEue/jDOdPCk5iVAw0ATjePHGuqiVjngT7Vij+6turw5/kzyLLlkf4uaz1HVdQctF&#10;3pwVNqoI+3JnkQ/getFObi7lw/iXqrzQh/O5/MSlcSaJNG8OixLuHKGbRIUIdIB4In/U7A6JCZ7o&#10;19fSpTQ/gb75nX6QZX1uZTQ0KiWXw0NDFYc6FIbLuVy12IooP+pJdrfejMNN52JIM5D/sCMugYwJ&#10;npmlLMlI9/w2QmouFwBaeX9eGDiSBkynQWwXC7gWdxM/wUsv1MqJQlJUeipMmNfTEcRQDuGOhtsb&#10;hygVSqCZYNDslcmQCMnc5UvCiQNf8oDDT8/rBo5cfkQg5w50jAQujPv5RVsRymq2KrERyL7c4MIr&#10;XuksJK/C78IHl7SNtGoF4GsoewPnrnUkLFVzvYyNbVn6GiZM1evpfCZTyCEYTVqAe4E5HkwI4Pnu&#10;cbkk4BZbt7c9YPMVkvm/+MZfp1OFjs6uJ774MWfIkavkQq7gyJWRa5evU5/de/p37dnFJf7ed77/&#10;2kun/tt/8c8Q34jOxP7yW99pbWs5eu+R3f07Y7Ozly5fef3VN3lioiINoJ9MpDidr/z9LyMNT+M4&#10;9eobyWTK43Efu/8+j98zOTP9+7/5B/uP7P/UFz5JluXc6fOnT70LYvvo44989ktPEM9XX3rtnbfe&#10;hVK8q3+Hz+N75unnkLDw+Dz9e/vdXne+kB+4cDWTzMC2vvehoyaPJUmjVhr6etHJRaSuk6V0ppx3&#10;M6MDNWsSbPMLLRAnDJwNJO7KgkIarcjOSPKAm6tQsszOdtnsCZd3ai7FML9vtWrPJHp9TktLoN7t&#10;6Z0eGRseusYNuHVH15ZtXXL0WpUk+pl33uWIiERv3rKZ9iBvUNWasJsnpoqFQktbK+g5qDpzSvo2&#10;97W3tsdmS6Nj8empiXwuR514f+vt6ezsaAVEPn/+4uXLV1CuYA01hQGghwevQkk+eOQeMnP5fP7M&#10;6bdb29q3bRcnqGtXB8bHRnfu2ocONQ6DkKlZ8RJ88MGTgWCoWCzz2oCECkCwPxC8PoDGxnsYJH72&#10;c1/83Be+RE8xPDyCiH86ldy+bQsTWdDNmY2nJ6eiwOLygufxdHRKkhHZJZ58ly6ev351YFHFIjNT&#10;HN0TaIMUcX6s2uK3bArXzZX0+PBVsG8dRVogR6eG4Ol+f1MsZ4tmTMwH8NoLtloGmD4yPZVMxklz&#10;NodbW1rbQ83heME1mbTEMjXoz3eIdbCBu83YxYiAEQEjAj/lEdCDkfXAtncnEKvDtoYEx925CsZR&#10;jAgYEfiIRQAGdJPXjPwu79TR6DSwL1jtbCxSSM/C4m1u7enobpG3+XL5ueefi8dmws3B3fuPwPTJ&#10;pGLxWBQhvM19fZcuXnzvzBloQP37jm7dsbujq2tmYgTRTghj3Zu2l83uXLGKY2FQmKjCgGaSJwWG&#10;mwLZ1GxkcjQyOVIvo6Rsi8cTb7zx1ul33m1vC7e3tW3btuXeo/dcHxw69eZbMKm2bd+2vX9HMplO&#10;JZLMFd27ZzecowsXLr/99juhYBDfsM3bt0CEZgTlcLq7O7taw+HnX3zprXdOx2YT95+4b8f2bT6/&#10;/9LlAZiSWDoNDg6fO3tufHziiU8/jsLj2bMX3nrznXB7y+Fjhzt6OygnGU/v27MbatLM5PR3v/O3&#10;qXRq247te/bvcTrdM1OxTDrNeBU9yu/9zQ+uXLkGXe/gkQM9m3qxcL929RoPx86OdlztRHxzLfXe&#10;dbYYTWbTTENNNlxlRwE3mQAt4/tbRg2AdGfK2VxdRIfhGs+NmRUDmmEzqsaA2uvxxCPsM5FZWggB&#10;X+c5LrsZLFYQumg5N5vHaUtyyVrIGBCc1xB+hclLNMCawUapm4cULmw/VRbKKihl883tVGD9+1JP&#10;paScxweSipGnCQX8TfBhlQwr0Jtm2GpusuZKCwSpUFVJOC+4WHyJTHMaH0ZF/NQLGIFQC21WpL2b&#10;Hd4wcqx2vPnw1VTi2aphKFY18igWosQ3InG9gFrLocVsULS8hcw+V6yuiTJda0BTgE9Ez6ukxsG4&#10;IdeB+DfDu1NQ4+rNb62IKZRZwrBgnUuuLNpV49GNtdEY575hLjY2oGJX6LTTKS238YJdlj/i0vLZ&#10;5dZruI7TUWcry8KLxbUTZ0LF5a+sLCixVkjv3u+68qqxAW3a3X7MHRFkQsJEMZ3BmpUMTsgVgMTq&#10;MbnQbLfUcGwVjXe30vd3mRx13ANzJVif/OnBcdZkQ5qYVohGv8hdkF5yBd30YTVLKYuCttXrRnXY&#10;juySz+YxlU2WutlutXhsHlHktzor2bLTbA95MCr14GRbK1RrhZqpWDNVTFTLiRyB3cPKvo66HT6q&#10;zWzjKAC7wLtiZjingqIujj433Aur4HzlTCLDX9qt7i4zoCXhJCoNQphlPg3g7Cr0Z9Wf3NCAvtHo&#10;Zd6B1iNC4aRaFe3xm/Iui+83CNeFsnQyTlFYalzp27nfCSaVp5VArYHyDLoK3b9kqlTwKKaf1m3J&#10;biGzi3aWdJMq/rQWKMAOsx2xrI6ONvSXEfYtmIvJYtpjcZurdfDTQDDQ0trChAPOkXSI0+WEoezz&#10;+wAQaYO47TFzoqk5BMMXERXi6PXz0Ea53dvZ3bGtfxsiGxyUi0+SW8jRoQBWqPD14SKhvIFlX3tX&#10;O0VBmgeVZhrG1u1bUNWghWPZRx2R7mkONXFGkZkI+/b09XT0dLi9HkRHoEXL6Thd2BgyBQD0WWPH&#10;89dFpHmy5RzZaZ5TyJSTj2lEWJ87ELw0OaaDKLQa7J47RjI0tUoyhld0ulTutrsqTre0z4UXEe2i&#10;UiFYrjgrFbvPXQYk9Qe6Qi0dPCpq9ky8lKiZqjQnzijU2uQL+ZDhnk0nEplksDmA215zS7its62z&#10;p7OlvYWTCoZDTrdLTbfx2txtHl9ToKktFO5obe+tO0LJgp1kr8nq8oVa+R5OcanKQ8fmcPv40+MP&#10;81OdC+sN+kNtiD/VSJviohFs9QWaqxanUN7h2ftBszvwGc5ls7yPvXf67Ww24UXMzWwZun4VLLu7&#10;r3vXngMd3VsKZYuJB1CwNdjcEUCvw+aNZug5vHDaKSTc2h1u6/U1dZbqnnjWBABtwc+jaWnF2jl6&#10;vuqYzZoTOUm00GfRf7m9Ps4LbWjWVln7vE3tdXtwOmWeSNRjGVOuSP+EhaQnQBIjFJYgdPSFWnsc&#10;3tZ02T6TMkfTBvp89x5DxpGMCBgR+DsdgY8IA9oAoP9Ot1Lj5I0IGBFYKQJ+lynosTKEw0+qWMhc&#10;v3ZtYmx0ZnKkmEswo9DhZ36rzw/luVB85bXXAwHfkSOHDxx9kJnvqUT0/Lnzmzf14tA1cPUa3jLR&#10;2eTP/NJ/99DHPsVkyaFrF4FosR/ctfcww5JiCd1eU8AzB0DPTE5m0xmbuRiPjE2ND06NjqG5DP8F&#10;sgxsmqGh4fvuPXT/iWPoFMGxoXD+t3/f3qPH7921b3cqkb5+fQjC8scefRhqzPXrg+fOnb/32NFf&#10;/Ps/f9/JYwhroF2IXyLij0DAf/YXfz0diWIO9s//m39Cge3t7efOnne7nMGAD+IkbBoEBD/7mU+j&#10;L3n+4qWJ8fED9xz8xGc+sXPXVpijuXRuz/adlVKZw/3whz/u7uv56j/8hUc+/gjysJEIuPlUsDnU&#10;2tH2jT/5FpNMTzxw4md+7ssHjxxk9Pvqi6+AX6NCi7gs1CYtGnA3l3kU8iZAcz0V0MRMiLqjxRQ8&#10;HlSxGz6HQlKr1yHZotAJ4rkeXDuTZZxe6GgLA56s5+hLoRChiJpE9yNVKVCrdBFZFOH3AdhRDS2s&#10;oQFowFbg0VYAaBsGksAWCjc3m2hxyB1oZeS7sGRrZSpDhYV3DIUQnXREHjBjY1BOjsJsFfkG0YOe&#10;g3mJKiIYCnYUrF9UA+bRBAGg8T+D0qgyAXPIBeiC1YIoDUqfLQ5vk92tdIQX5xiUUrOV+AhyoVQt&#10;hNOowE1Bn6tlwcfn0ed5TEQA8YXQFCWj1xG0ueGbcyDWIOghOOOdkBS/U9eC06KVA87RxhZSCO9U&#10;+bdfjmZCK1EU0TXWYdd86QZyJDoSJgssfqUt/REgQevKg4e6fYI+izIwDVxZv2qGJi283dviNWPv&#10;VUXBAEF/pHI9Lg8Wr/Bhi9lCnPTlTMztQloZrMlHv51JobCaDQVDfpfPT3apYinlyALiPjdLJwzA&#10;7XN6kHRCsiE2HcObjqOFPEHoz8BCk8MTBLA13OJ1eIqZ4szkTDqeziWz+Wy+VClQN0HD3QG7qBPk&#10;49EEGZSAz5cr54sK0RMpdbXoD1obBNu9QraQS+XQkaCW0tXcRQkOJbRTK5aK3Ms8HLUUyeqtUauX&#10;NHztFt7XWhB/sdrGkuJ46pWLlWIaFjk+v3csaUdMNRFbMhZCMJ9zROSmEI8Iyb7QXSNYPCdDIZuZ&#10;QX1tiBiTXQgGA13dHW0dYcTc8e6DIO9HCMHpDgbF1s/v9wMBEy7Q69Z2kuXN4mNos4ZbcAANkgIH&#10;dLY5SEu6O3rbW9tagYwpbdP2TT3besgWa7DbISo6Pg7k9Xm4/EQaFXgQWCjMBMnhdja1hMiIt7W3&#10;osgh2i9WM2R45lr5vCINBP+6CUCytQWLjHKpUi1VmAjFBsFQABEOyN+w7wWAXnBr8xn/YhJdYqsh&#10;2ckbfbhWf+a4MpMAOQeVPMBvU9DnOhObqvHJ2fh4yubtcXoqNkdWSd0sMCmsWyolb6noKZWdXl/c&#10;bIZG3QpuW7EUM9XZSCHG7Skxd1vJzFQttQyeHul4MpdyeVwSOmbWILVvM1fNNYcbbWobShypRCqZ&#10;s+YqXnSQcVzmjY7MDnrHEwkR2qlTX8BlJJLL1nSB9wQLuLMCoy35skkEXezeqtnBZ1Y+6N0zRTMN&#10;DZAYSJeHts9liyfig9evP/Wj7ybiU6iVTE1MX796ORGP3nv8vq0797n9bdFMPV+21kitSgkOFMVH&#10;YnVsUEXOR1KlXuqQKlimU/WZtMjuQ6lftmIcHfQ5mhaxZtICJKB4ePCagC2hXht7gTsPRmqJnKlU&#10;MeFFyrE4BSKkNzbbPfmKnV+nk/V4tpa/M1Pdbv+ZY5RgRMCIgBGBn/YIfEQA6DsjwbH6xVwq0PG1&#10;r31tA9ffkODYQNCMXYwIGBHYWARC7lp7oL6l3VEvZ8CUp4fPo6QxNDw6OTFRKFWgpvzjf/Tz+/fu&#10;RrzirbdPX7h0aXR8olCsRmaYizmBsc8//2f/+B/+g7//gx/+5Mknf4Bpzf/+f/7Wjv7dyUTsj3/3&#10;P0xPjDa3tP/9f/ovaq6u8ZiAsN3hOQmO82feBZ4GIwa80NV+4P4TJ44fy2Zzf/GXf/388y/+01/+&#10;xydPHNva2+d0uYeHBy9cuHDu0kAilQahHhsemxifYGT4X37r19Pp7NPPPPe9733/C1/5wn/z3/1T&#10;xrZPfvfJJ7/zfUZNX/nSF44fO/o//c//C1NEH3jg/i9/8XMY1gNzIAdJmQz5nn3uhR/+8EejY2O/&#10;/V9+w+Z0vPH223/8+18PhEL7Dh7o7mDybritpRVLMQSpX3r51b/8q+889NhD/+P/538Aec9l81Cw&#10;7bDrypWxiYlf+9VfR6zj5776s/cc2G93OQfHxn7z3/8mTK8HTt7/+CcfCwU91VJuY5fm7u8lZlD1&#10;ykwpAwMaoQYg3aBt7gJpHpbGaeDGrocQh58k/FQP+BRTuW99ATYFyZ3FEwupYhl7V9PzU+Ch94KN&#10;bnY2MciErz1WSgGStqMZKsxcYa+C/6pxu/CbNB341o+/kT0SlWKsnJ+FkMnxJWT1doev0+kHt6Wq&#10;hI/wQuVmhfvWIMQxwxq8uMnmCts8jYADWETK+Vg5m5rXZVbgnskLGRkqmt3jWgcmpX0FZ5D3BAJU&#10;RwTrUaDP2hRmrnIr5C47VDSlt7u80sRGonQH9xFLRqVJohSF79JVvqX6K52NOokEBFXIT8Bn1zIm&#10;5EgWZg5orrRkdFFiFYzaPhqLVqgQqW4FVtIngAMiAQFSxufNwW5r3hQdizz1w2fABY8fP9q3YwsQ&#10;NAq5586cw/FsfGzyk59+bPuObc1NzWPj4wNXrk6MT37i048hTQtMfO6tM9evD49PzeCCW6lgkWf7&#10;2Cce3rppE6mm737/h2j+M+N/74G9JPzwiPv2H//Ztu1bP/vFJ+CNvnfm3AsvvIxjgSLWWlKpNM6T&#10;9953z+ZNm+n/h0dGzpw+u3nrpqMn7hlNT84WEgCajTtRGpKSrfDY3AgWgz5jK4fjrWZA300Jjlwx&#10;n8llU5FkKBRsaWtZs0FoXnO+irNBceHprLmjOuU58WuQTY7oawu4A7gkbCRruNLhgFlB7HS3A+Dr&#10;sosrrIb7xQe1WkkU02iDyMOFvJddiO1oUAQQabe6udZQktHNQPQ5Zc2V3fVuWytsd1If6sYX+BEa&#10;u2xWrXoRriCbo6bnStfAI8CKxrTg77QNoZRXURgnsZcv1ApouXAUKmajX1RVV5OMRFuch7uSzbbQ&#10;npXla51tICbrLBfTLvDAIDGAWQWHy+ZzSFSzfbaahz9eA3mFrq9knX1uD9hxupzNIKNS5tWpxMOI&#10;I/JrHtkR0TupxAtJYGUdugYcrww2Vf3VraVTO3qb5Gg8PV3w9e5GosZiVRlZWx6jR/0re9Sq9myq&#10;s5BrCTXNVAqhfKaN7+3OlMM96/SN220isN64UnJ26EbXcY32oW+WjCfLyZIv7At0hFw2RzGSy0yn&#10;SA6VPdtq/n4sXVUaWhZwW+jPDnkbmCtMV3GdSi0LN4Zt399p8TsqxVz8rVM/uXr5yvRUlKvX2tYE&#10;8/2eY4/5m3oKNdfAFIbTN5KklECml17ftqDj52lArfh39YpReSjSbKkY0Ddt3IgM5TMBAei5kZhd&#10;ujE/aQhbZL9Wm1qwnhvR2MaIgBEBIwJGBNaIwEdLguPDOCwxmpgRASMCRgQ+8Ah4XRYcpMAKC8UK&#10;1Jet/YeOHP/Y/Y88ceyRz7e090amxl575bUr166lCrn3zp4fHBouFEt+qL9NYTg+0PgWzueVebsC&#10;bskARA3i+HWhAu2NcwV3bu3oOHL8kZOPfEavO3eLH70e3TECdLpR8/M4XY58JXd18Ppbb5+Jxmbt&#10;DgcMJmaJ8mEOdpovUsh4UDM15GCFiCdsI/4H2EFlPG43g1QKh5SEqzuyj4FAYCEq2hpuBmR/4tOf&#10;3L1zZzlXuDZw/e23Tr/51tuzs3Egb2ALBoPsDvuJcrCM7+nt3rp1CxWGNc7YmGEp03rrsHDs9iaf&#10;zEjn1IuFbA3xjY/UoITxYwGZYWhZolwhjnaNayZ0IuWYtxIBFkQVrHO8mIqUsggQE31IqRi8bQx9&#10;5rh6QAd/GchJjcJvLCB6CD1DJmUAD6QRsDp9VidjcS0tLO1QCVDgQMi/4mh1txblMtfgMNfrybK1&#10;APCh5pkrwitcbGB9dJ9RBSGeul5qhnUlUSmgAjxdyoBUgj7L1GyJ9o3Kq9ZtZnAtjosN8eFVT02E&#10;JBA2wC5OJEG05ZqoxFLImiERZ7CqcM/5MBfYxTrHa5bxvm+AWShYEAsf3veDbegAFaSKqyVSDlD4&#10;k5UCn5GyWYa0bjLTJCCt00LuXnvd0Bk1doKjm5hJZFNZ1fEuQKHmkTJ6aSapoLc7Nj5x9dpgsSh8&#10;XsSXrg1g2jYGqsWvSrAdhYIKvm2pZIr2zX0B2nj+/KXYbLynr7t/z87e3m4Pok+JVCGTA4pDJwrn&#10;MejJlC+3T7U6G4un03PqzMgpgKOBYiOYsHPXDlzgONCVS1fRWRLEvFjiKGQ6gSK5HQD+FsG1WpCF&#10;BdqxqIvAzIQQetcX5tDw8OIh28jRrl4FfQl0emmJHvlqu2pTRzB3nwO3T7+32YdLL53TnT1jReiW&#10;UAP4trqbws6gH/u3nNWeNfvrKDuEe/wdYVeIX/m31d3c7Aw6avZiphBPJLhqYmPpsNZcdaKBLTAP&#10;dKqH1DLKy5lshrcXnvc8oHni8PhCyUE1BjO6yrwY0FrisUQihvlcHEY5hGOUQADd4RfzM4m51Ky4&#10;Vug1FpvNZLN0j6hnVPHYnI1ToOp3EYOpZ/I5XgkqlSoPerjV6UwmgmzZzAzzqJCQJhGSmk2zPSz/&#10;KoCunfk6Dlojgs3Wijlo93v5wWwVCRqbC2kRd8URsvhaXU2Iw1ATHXClu0KqEOKz+BMqFXn1KrNA&#10;RsmJAV9LWzLji44U4gOz6WgTroMVgPmattCsW20ll2fW7ZsmPZTJ27JFE2uuaOFP7jYKh5HNmitX&#10;skLpNZfr5qqVuQqFmqXm8Di8IfjlDjEgEoa2ueq1FVwt2bo/nbNkClKUXotlwXDhBTe+URzhG382&#10;vl/2w8KNk7n6UKSG1LLDHdqz/9ixk4+dfPiTDz76+MmHHz987yOB5p5k0TUMEzlbX1gUJQBAU42F&#10;X1IBIOM1K8Ze+onBS8aijReeDpstfINbujF1gEYt70wG+nxnuwyjNCMCRgSMCNxeBL6nlsuXL99O&#10;Meyuy4nFYhsoxwCgNxA0YxcjAkYEfvojgCN9a9CCKc3I8BD251WLu2fL3qP3P/axz/zC7gP3gh6e&#10;fu/slevXI/HZ555/4dq167jK7N1/dEf/XmxqGq7utxom4Nqu7u6TDz3+yCe//ODHv8Tav/dIINQM&#10;4LbwPZ6RZzKbePvMmR//5Ll8rrB5y6ajx472beoT7HsdiwCRdhvjglKZ4RxDOpi0xanpaZ4iuXxO&#10;gxd6cTkcnS2tj33skeMn7u3t7QSYOH3mzJNP/vDatcFcAW6RnVGdSIIKdlQDyGBcOjM9k81mbQ6m&#10;Y4rcZKlULACE1GoWmTcLHAb0DK+LD0r94KMwOlFD3zoMTQa7olxhdSAhvY4wK0sl2bGCXd54KQWL&#10;E9Iu0SiUy4D3RaIgzldKBOJWFpHCNFvCNlcQvpigcjdwOcbkgLCIV1BhABToz+hBQ11chLyIT+OS&#10;L2+lCre8LWwwWNii+MxxUQ+J5SHFAYJrwFHXR7Sq0a61uuT7+ZMiNEgAE8DJUhqYEuSXiIE+Kxew&#10;mxaA/kwVLA1RUYkpaAWhAMbjG+IsHoUqzoI7ix9jBcRTQ89C/mNjJXoLDsIquYSVT5FSMtUSsGlO&#10;HUsreNxyRN7nHaAiZrJ5Vj68z4faYPGlekXz0JHzJmWi8E250RSuNBdVuY5zOuBWYUZ/+ID+ZU+e&#10;LjE9m86nb1C2aeEKzRTKPLxanQ1CDhctnuHRMTJ5AM10CVOTdJ451HKXkNbnNO7pq5FOoqxdu3cc&#10;PLzv0OF9/f1bua0Ar4XvvlYzBB/EOHf/of2H7z20ddtmoEmMAchSNM5C+roa98INMZzGT/omFcar&#10;3YbACP9+IMx6MEg6kOZwMxTv9bc8JV6xrk57rkwiSaqrCmmWPt8Vag6Fe1qcPpFiWP9B17Ol7qnA&#10;x6E2h5nCUbYU4vnERDw+MZuNZU35WtgRDLuags4A8LTf6rEUzdlYemocP7qxmekIYk7Mu3EFPYgS&#10;t7hDlJNOp9ELHhkeHR+biEajPJRpFTS5QrEAiDw1xeUWVLpULkWmIhMjE+PD4yNDTN+ajM7OMi8H&#10;30OeKeh7INgyNTY1MjQyNMQb0AiHm52dhUzNoBFAGaUv0hW0HCBg5Fimpqf4hmYsyGy1PjUxhSHe&#10;tcHBq2RXrrP/6MzYdCFXsAMviwAE9g+1SBTTu5n0bMptxooA/RmMLl3IxeAsmZ3NmAt1PyRpm4sE&#10;gA6jmjAxBz2vFFg7mmgtzZmsJzldyEzO5pK+fLa5WAhWa3ZNmGZxuNJe/5RiCHAqvOoIl1qIznXS&#10;8zIXh38xVC4XfdWKC2cBlaEsUXOaXFtvKyrHkoXgMeFzOtqbLC1b6872WhVS/PsymgYLnkzUpxL4&#10;lNqb2nbsO/Lww5/8IisfWjp35SsufhqPYxSynrZmbGNEwIiAEQEjAkYETE+qZWBg4HZiwe66HN40&#10;NlDO+/LI3EA9jF2MCBgRMCLwYYsAuo+R0bMvPfWX3/rjr5199+14fFbXkNE+iC3TVPOp/OTwOEyi&#10;UCCwe+f2rdt24NdSyJf05PfbWWLpypWJIitafjMZ22zOmsdnZn4BhpiZxhExBZ67ua+nf+f23k19&#10;tboZgHc9BwUaRreRsQ2iHclCNpFJX75y9V//m//rt3/na2+//VY2O8eYo6iz5y/9+V9975nnXqpa&#10;TSc/9eBX/sEXd+3vh9Z0ZeAqKGpnXydTbbPJ9PTIBBj0lUtX/vSPvvFv/4//+4VXX+3Y1O0L+PPp&#10;9OjVa0DQEKFGhgeR9QDybgq3pDP5RCYDsLjQBW49Nf9AtgGvxJtutpKD/wXsux6bQV1PAU/rFUDn&#10;2UoelAHEc6KUHimlLk2Nnz5/+VoqOl7OAMDdqrit9lFcCYyj6QGPAtsBlAfglC2YU/yBRE8flGoo&#10;MRBfs91N5dEBYO74ovqAEAAydiHNYfexcYMHzWacDq1FoldMjpfSYPpLW44kVOo1GLVwkwE0CcJ0&#10;KTtYTFzOR5Ei0THRRXE5xgvxsXwsI9dl7pYBdgnYPVtdzVtcoXa7Fy/HpRh3o8IUQh3AxGFnfzgJ&#10;xmBJ6Qx68lk+fIDXfZVDk4kBgG6ofrPlbDk/WJgl2UB6YO72Ef57nsuH9A23z/LTRj58pyfgsht7&#10;uZvEgoHSsBBsdgZ8Njfyrqjb4gVHDk/MY7PJaBz1pojTZUfq2R9gesSil3OtYszkCfue/h0I3j77&#10;kxfeO/VONpfu2btp674dzR2tJdNNpprLRgVgORmNRSemp8enASjJBHZ0toNKryeEoqRMOidfQoKj&#10;hObrbT/j1nPQpdsgSYzmsN1+K2iy0g8Bg16PPtJc112rp2aTszOzqFugOCI9mE2EMtZZZ8k3SL5k&#10;7RGW5vCG3aGgw1cult967Z0Xnn7xxedffuWFV5968umf/O1TiUi8ye7f7O8OOvzRieipV974wd/+&#10;+LmfvPDay6f+5i+fPH3qdD6Za3E2hd1NiINfOneZn77/3R+99tLrT//w2e/99Q8GrwxiVol0ciaZ&#10;uXJx4K1T7yRTaRGEKZSQZHnt5ddffen1N157i2N978+fnBiasFftrZ4wxpgTYxOvv3Lq1Rdf54hv&#10;nXqbdWhgGPVwEseXL1z5/nd+9OYrb02NTZOuzsYzZ9587yc/eBoVL9JdvBqdx7j41Nvs+MO//fGz&#10;P3le746MDJegyRnAsw9fxJeef/X7f/ujZ596Ac4+mQyrxUYLz2Vy0fHoO6dOg1mvM9QLN7NYKk5X&#10;uqf7au/eSsfhHl+YJK8rHe8t5prBlBtbImPu8U+5vDGbvUhKpVJ2FXKhYiGktjFXq85cuj0Z29LY&#10;hWZfqpZgRidKmdliMlZIzuRno9lSMuPKZYPsvoGq3tIuM6n6hfHqhfHaovX8eI2fbqkoY2MjAkYE&#10;jAgYETAi8IFHYO3Xow+8ikYFjAgYETAicPcjAJZbrtnCrV1tbR1Y8rz03I/+/E9/7+u//1t//se/&#10;df7dUwzaDx3ct2vn9tYm3H2aotHYSy++/N2//Oabr788G4stBddutf4cPVOoRzAQz5hTefGrWTje&#10;Z7yGMyGUHBSfz5278P2//eFfffuvBq9eY47teg6E4f2DDxxvbQldOH/+T//km1/72u99+9t/MTE5&#10;7fZ429s7mETbKMTr8Xi9HnwUX3rh5ed+/NzrL74Rj8abw+HW3vZN2zahy9G/q382Hv/G17/1e7/z&#10;+9/58++cPXMOs6yujo72cCtK0yh7vPTSa1//g2/8/n/9o+/8zfdxjd/Zv3Pvnr0hGF1QpJXq5Xoq&#10;/EFtAzlKWfmJBATMbYfZhvDFLdEw4ZqBLwvNeR5FFTw6m4nMJhPIOpZzgG6Vdcg+3DTMVqIfK4Ep&#10;wBlKzaCqhUHWdOi6O7GlGjCLg1YXdoidLn9XS9iPq9XNi1AszWbgaeSew3YPYtYLsX5tG5iplUAk&#10;Fft4GVwVYCVVLQJWAlVPARZUBIwmGlCn+ayN7JSmR75QrwICgjg3O/xhtbY7g514cNqcAaur2e7p&#10;cPixbVyldYIGAmrTNigc3u7dCeP6jwKCiQMh6xIoc/1lvF9bEjqCRuhEkWYBa5cLREij5exUOTNZ&#10;TI8Vk0D8XE1QfuYffFTQZ6JGeijUGvIGb8xH0WIFc4ocWjQcURq7DXu31pZwYiY2OjA8OTLe3tqC&#10;6tGyTGY9ZcHhdO45tHf/kf29m3owEhy8OnL29KV4PCl6Rwvs1la6cuVKZWxs/Nx7599+4114rCDg&#10;6HisU8tCAOhKJTETj8dIAXnzRXelcmso8O20JzS1MyQtExlyT04nTqu3OHhRWj/rXLTXn3i64QHn&#10;QVBLIs83Sk5ljVLYzIlGkxJQdtqYK2NffRc9eQKFjXwmD90YkSsMG/Yc3L3n4J7msGikDF4dhk0P&#10;aIuFJTYPl85fbu9o271/V/9uRFSCiXjm2qVRc4UZUpZ8Onf+zIVCubhz347d+3d39XbinEeBMJ1p&#10;PGg3MzMJ2jJZB44IcJxJZ+ggevt6duzZ3tbRBr144OJAdCrqsDrIxoGGQ8/HsXDL9s398Oz39Xf1&#10;dKC1RQAymczU5BRw9tTYZCFTQNw5k8qA1NdqVdo4r0ab1S6bt21CPcbtdevdUQkjOIQFXjlSMMyU&#10;gn0/PSkyHWQFtdoGJGd0OahkIV9c58VauJmIbFirXn/J11RzN9W9wYjTnWQaTHI4khy3ZJLdrIV8&#10;E7JhFmvZZitY7eih84i2VsuuXKotm+7MZdoyce6sFmBlRHFkto6amQE4DgYtM2bUrJp80ZrJBNPJ&#10;tnLZxe4bqOot7ULfx2yKaFrg5sbKn6m8wX2+pUAaGxsRMCJgRMCIwIciArf4DvehqLNRCSMCRgSM&#10;CLzvEYDjlSnbW3v69x66b9/+g6PDgy88+6Pvf+fbTz/57amJoc6unqNH79mzZ09nd+/2HbsA/N54&#10;452nfvCdq5fPY5eOaIbT7WHSJ9Z8/oB40jdEnL1eL4KSILOLgCGgwkU/gVlmS5Zs0VwogV7Y2S/U&#10;1MysbfEUs1rwX9qydQvE56Hhkeeeef6pH/w4nUp4ve5QU4h53kwSRSq6qbkJrFlHyuV0BAN+VofT&#10;QSEnTty7bdumbCb9zI+f+d53n3zt9VNdPT37Dxzs39mPuROwCKg6w9eOjrY9u3YiU3np3KVnf/js&#10;Cz95KZvK7drTv23PDuyqNm/qO3TPIZRAX3j+pb/96++989Y7aCM8cPLEwb37mn2BB+8/sXnzprHR&#10;yad+8JMfPPnj0++e27pt65Ejh3bs2N7S3OR1MR3Xii4kKiAfTi0OmY0OmFsrxYEvy3mGxzjmNVQj&#10;1tn+GPkzrXghl1aUSICkLSYZx9bKkEDLyhNqPQVqTQ+9gqUqO7/Fe4LoFUTR+EMXVeA3AohPYLvL&#10;39vRHgr4VzplxDpQr0ZoeynZHOwSKrRCJAVGWbQQRK24PVVKA1KDZornIaKotTK7sCMrfnfpCv5U&#10;Fr/d0+YMtsN3Vivoc7vdB0rusFjBvrEZBC7nz1UAJ1AJ/PE4nI72eq7gXdvGYbf7vG5WPty1g67n&#10;QFxBEgmQ0FOVolbeaCx8plUnSSGUMqQQkE1HtUZdOGRSPpxE8+XPWATxm/3oVCxtn+q2pWufO52m&#10;cLB3U3dsMjZ0eXB6bLKzra25KSiqRYubkyh4CIhqNYc7Wvv37zp67DBTTCJTsfdOnR8dGssk03bB&#10;uG+grMv1DQI7JpBomBTBBLQ+fAFf75Ye8Nz1XDi2gUAN1JjGNq7oyea8xZKzVhPVgruwICWRTqQ5&#10;OlrVd+pwXAdg1iqN6+Z+VOuluBwuntRNTfMGDAp6Xl1sB8ozaS2X1aHkjJ2CQdOdrMPoFcA3lUgP&#10;D4+ittze3Xb/oydYd+7ZSfZ3dHA0NhPjOUIEgJIj05H9h/aefPjEfSfv3Xdwj8vlYS4UoDxnwUws&#10;EGp/0H/yYyeOP3Ts0NGDm7dvwmqSRQRF5qwNbwpeW3vr3oN7jh6/Z++hPe2d7UPXh6cnp9lCJ0tQ&#10;WenZ1LNrX//+I/tYsRTmzQVWtzyAqjUSGJEpiPuzpCWkUNom+iQ41zmsuw72Hz15z4F7D3h8nu6+&#10;7ntPHr3n/iOdvR3ay7CQz3OaMKk5BLVKJLjFy16724ma9TpitfrVl2o7bDY7QjEFkXv2RB2O2UJ0&#10;Jhs1ZdMdmVRXIdtcKXkFg7ZUsSikCnJZ61bUonOp9lyqM53sLhUCfGexlNlGH04MIefnyiDWUS75&#10;89kwODUOjneqNa5ejsymKiNXXW+saDrfnVvv7pygcRQjAkYEjAgYEfi7EwHrJ776r9Y4W3kz462V&#10;d+bqI/t5Kt/ygj7Ion0+97nP3XIpJtPzZ9Ni48VbOKQuec1e4O6ygeKMXYwIGBEwIrByBHjdh3Xi&#10;dpibm0Pbduzac+Th/Qfv3bvvwOGjxx9+7NMPPvbp9u5tZnuggjb05v5t/Xt37d770AP3HX/4U4fv&#10;f6J/1+49+3e1tIfcTmdLe8/mHQcpwYkcgtnU5LNu3dy7Y/uOtu6t+YodNQGqEPBYQx7Lop+SuRqy&#10;G363JeSzOFxe0OcdO7buO7A1FA6a7HZ2a2ltQc1zR/+OE8eOfuzh+zGnOXj04J59+7b0b/O4PeGm&#10;pk3bN+/ev4fNOITLbuvrbNu7e+fm7VvdoYDN7erduvm+E/ft2rvrxHF2P/nQJx7p79+BN73Nbu3u&#10;6dq/b9+u/h145YFH7zq0D0bV1u1b9x7Y++AjDz7w6INNrc1YD1Ut9dau9j27dx09dOjQ0UOf+PhD&#10;X3ji47t37Q6FQpD7GLrv3L7lxLFD+w4cePDBBz75SaSkH96xbavTYauW84yYGbiOT80WKmUsiGCX&#10;LfUf+2CbJ1ARfNuJYhpSLQ8b/PFARUEnb6lW2v5PNDchmM2TPZHxcDXDaUO7Vc4aWBbgHhHMNUvW&#10;mh4UxQqKCpMXjBVMpFTC1ekGLsM3lKnd/NY/63zNo9/BDWw2/CkVA365BdQ4Vy3BOgcvvlMH1dLP&#10;gJuCF9erHBg91y5HoNnm5rKyei3w/kRlWNeK/1fqMPOQ9VhNKEZnAmgVYOXruYJ36nTWLAcMVBuC&#10;rRLnNQt5PzYg4xIp5zRqvxJ0KXjZRxldkZkTyMAAay2RDOaOR+23VqoiiYAIRktHeOvOTe+8dW5o&#10;eLxYrtCBJ1OZyxcHdjC3prWFJGIimYzMRHBy27dvDyIQM7Gpl557FYvCrTu3hjtaXB63lssOeH1N&#10;wQD+hDjawWvu7OnEh4BDvPPG6da2lv0H99IVjI9Pjo2PHzh0YM+hXT07uq6cv4qr3ub+PrfdLfL9&#10;8Tj1aQo39W7pTRRTGHI21GkazYDuxOEjqWrGPSCZ7qnVnTZbFc5ppUJLu2O48LKtDrFjJM2tHrvT&#10;w+SZ9SLmjaLEs07pvC9EkJEbnhmYBrp1ep1z5HS1g9DVLVbYviRrNdUa8SXtzbgKAE2E7Zi7gr8q&#10;rjR7yTcWq843rLQjmLXD5mh3h5HamJqa5orDbW9pb6GQYr6AnEVkJtra2trd3Ynb8PTUNFDzgcP7&#10;vQEf6W1f0N/V27Fla09zKIjl4MxMhI17N/ds2tpH/4VTcXNbmM9d3V1OuwPTwumpGcjLcN7xiuCK&#10;X7l4hXNsbW/x+oWqj7vjlcvXSGxv3bGFVjo6MoY2NAB9OpmORWZRnaZFkZZmy8sXrwxdH4KCTUgR&#10;1sD9GDXnWDR26Nhhq8dG48mUZCYW+joohIBrb+3fkigk8/xtoqu0U+ylC1d4MpHn9gd8SJ9TDZj/&#10;QrsuoPSfpszW9lYY3MlSGuGLBvK7ge4IprPDlXc3e9xNbruTbh+FDRf6znClLVZMkkulfLA2DyKj&#10;xV2pOPlX+T1XvP5pNlh60FrVDpC9cMcNVMzYxYiAEQEjAkYEjAjc+QisA7bVwGx/f//OnTs3XIEr&#10;amH3EydOtLQIzrBoWR22NRjQG468saMRASMCP80RYNpjMl8fidVmcu6Kva2jZ8f23Yd3HTzB2rfj&#10;YKBl02zRPTJrGo+bXcGu3m37+w+c2Lr3/r7tB3s279y5915PaNNs1mVyd7X17d+663Dd6snkBfoK&#10;tu9s33y4uXtPsWpN5aqpgkXWXHXpT5miBYQmX6yCRDN1tb17y/a9R/3NLUVzNVpIzBYSNq+9e0vP&#10;3sP79h092H8Y3Hl7//49uw/uQenC6Xe39LbtObwXBZFipZQvZrwh36Zd21ndIW+6CCcq727ybtq5&#10;ed+R/ey+89Dejr5ORo+5erGtPbxvz64jRw7YPM50vZC2llp72rbv2cGBWLfs2trS1ZKrFyZzkbHc&#10;jMVva+1r3Xlgx/6jB/YfOrBjxw5GlTbcB6sF6NhdXZ0Ibhy77+ix+46gWLKprweb+moZ9VeARRhG&#10;Zp/XxTzfgWsj6fwtSyG/340vX6/Eq0WkHgAlsfsLkAVYn/dgo2LAEGAQ2AAi6QAi3KB3oS0BjiNo&#10;p1Cr6qlqKT/Prlr9pMAyRKBA6UuAzyIuoXEN7Q8GXVcfQhOB4W5/OCW24b5FY4lMVpRVl11gNyeq&#10;i+mxt3m5IbMD1oN+ipmkAjfFfrNOvKxcVlagogZer+brkxiwIUW9OglaWWPhVvahS58QZCzCWPiw&#10;ntAptRlxBYSbnCH4tXWpya+n5MY2WnmD8mE8Cmd8Vcu8u0KrvaXq38LGnFxiJpFNri2I5HZ7mpvC&#10;EG5FjiPgA1iEv1nGaHM5ciO0XAi25XxxdHDkjVffOHvmwtD1kWQ8BSQM2siybec2ptFcuzr01uvv&#10;vPz8q/wbDgXbWsJUneADF8LgCAT87R3tm/o2dXW214vloYvXi+uWOxCBBbfd7jHbPGWLPZ9Im4fH&#10;fZmsu1J937U4EJsCWGfq0O0z+iUXVaqwgis7PBjKosDAk/ZGiyN5kE1lK9I9zF102UVNOFmlEVjN&#10;Nji8lnn0WW9ZRzVFev7l40OHw69g1ooLLBNb3G4XWL7u0kkg8VnceqtyM5KvlQQAdHULToH0XGau&#10;NSocTc1BkkzCEqpW7eSbbDi7ylPA7nT4A/7m1mZoyGu2XUqg/ZBJoJDGxtQIsWYY7xDPF3HPKXz7&#10;7u0w6BEuhzSdSUtTp1bkLdKlXK5SIFw3ylH5JC1swpex6OzIyKjX7wObZsLW5Pgk3sWi0aTM/W48&#10;PU0msno6PhhI3pLyVaMQUGabo+gKml3+gtM96/ZNm6rDudmRTCJQEGFoF3rQrHMXCyvCGleK/EPV&#10;aisjD700brWaFZHoctHLv2tG1djAiIARASMCRgSMCHw4I3Dp0qXv3bxcvnx5pary06KN2f12zssA&#10;oG8nesa+RgSMCPw0R0BbkA9HKmOxCorMdbvfEYA02VUy+2KZ+lisOhwpj0Yr0VSdb2z+roqrp2gO&#10;lGpWq7c1VwtNJVyxYrBkb7V629MlWzRViWVqeWtbydlTsLbPZkzxbC1dtLLyYelP2ZIVX8FssRZL&#10;VZh3ydGt3raixZos5yK5eDQfT5YyxXrZ0+xzh/3mgKdss9q9Ll84ADe5zK5em7clYHHbsmgRlDKw&#10;fBxNfluTr2yvpQrJ2YW7twTMAXfBVKbAZDnjcjtbw01treG61RwvZacK8VQ5RzmBthArH5iBHWd2&#10;fC42kZ0GB8+aCjWvyR322vyustmMTmIRIlMpWxWhA5Pd4QIBQdjU7/VYoKFBI6vyvQztUAppaQ7g&#10;PT81EcmXINytCym7aw0Omy0gSw4HgoxwBK5067cfXFhJVDsg2HqEPT0HQ9SQ4SygwyFB4Jxz9Upx&#10;fXgfw3iqBIQHDI2EbnEetgYuBUIF44ZTrQ9N6eLx+KGcowvIMTkdTSRveF3egCqUuggANKzzOy6s&#10;DPFZi3GrsCOpWstUqgUlf7JsnEgR+K0O/l19YjjQCZf49ieP39mGjRtYBspoNs+HNUsmBDQY8hkQ&#10;k/EABCAu1u8Y91wfvaG8oQWdP5ypkTUDtc4NAKDR7c0zg2aFBYgLfQO3B4Fcr8fta2kLQ2Xt6et0&#10;o0zkdoERI96tubei5e10eLxuyWZZbaiqtIbDxVz+zDtn3nvnvcFrQ8jsguIB54HRbe/fRlcLwIdS&#10;8Ltvnxm4PNDb29XV1SFqQjUwNavHywQXUEpnwBNkMorP6Zkemqa/Fr68w05dBN9cazFD+KfD9yUL&#10;pfzUtCWedBeLjvdbiwMtKcwW/B4fybu1KrjG7/QBxVyxUiyjJuFvCzi9DvSR6ZCBofWe/JqOp/Kl&#10;ApRnpVwh7GkY0KsnRQD3gVAXzuOhkbNiPonksM5pLdSDBlHlJxjBSida/2wu8RwEaFaC1WDBfObS&#10;QMeVaplN1VoNA+SKdOxSq0qpjA44ALGgxoq2rQDkOfElTkrgY+jIhbX1lGmxANxqjumNUSFF0h6A&#10;/mmTrFpGTE0OYQqWrWdLT7gtzB+T41OJeOLGbV4jf3KTHybbcKbgyG6rs1KuorkBU5vTQgqMNklz&#10;TSZScnSQ9QUSHBwdMRMcO/3Ij5H3sG5c7ILAWG0FhzPj9sas5sFKbiCfNuczfqQ2VNgXJ9tQ3rBa&#10;eZdZDoCu2islF+a13DWoh62ek7jNhmrsbkTAiIARASMCRgTepwgMDAxAhV648M1Kx7qljddTYUOC&#10;Yz1RMrYxImBE4O9uBNAqRAojkTNF0rgCzq3RdD1dMOfRaF7yU2ObRR+wE4xlrfwr36dNsQz6zgIx&#10;E9lSxZLIL//TwqNHs4VI7UKumhBJQmEbYY2XBw5O5tPJXCpVSKfxDarmk8UMUHK6nOUn1my5wIBQ&#10;uLbVymwplS7n87USABPMaL17Yy3gr1OroPJoUaKSFkSKq0VUbjPlfKM0VWBefhah4TKMJwpJlrNA&#10;0sliFnA8QR1kNM/gDNCpootqrAzkF7Ukj9vV0RYOMsZklL5+o6j3vz1SacIMsNuEYAbo7u3JWYgN&#10;FMoSyjovO51ODkadQbdQuwSGsCKyAta55jlRiN/qZPuiUpJtbI/x0jYkZ612LrQWR/ZaKVBklD9s&#10;wCh1g5Y7MjblZoZ4U3DRKYvGSK0MDApV9v3GKJUtZMVhtrssbosZQdJlwq8BIy5cA+tftBGcPo/V&#10;EWaywM3MxzUv5fu9QTabR8yhVCrDGGVGxOqHy9TKs5XCDF5iFeSHRUAcSB0h7DtYyfUob9zBw32w&#10;RdFz5DM5ZqIs9CHUVdISHPA63U4XGv3tXe2+oNcX9nZt6ejobcctADkClPf7NvcxlcThkAsH0RWd&#10;hKaWJnZG1gGIuXNLZ/fWrs7Ozp39Ow4c2Y9YgdVtz9ZLwIU4027dtrmzs33zzk17jvTv2N3f0t4K&#10;zEdXBoDIrxTu8XnZMgh5NhwONAXb29scbkBuJ2pLGNwhXb2SBEcjqtwsbmfNUY1aipHZTFul5g74&#10;i2hxfJj675uawEIJDsSfZkdidOeeoIfIVEt0N7n4aJy0qDsgst3Z2Uw2lnGjisVcHnRUkNGoVXjY&#10;raq/IeR0YNZlG57CmsljWQVLBtekTEX4xa7QquDpgMMHlJyIJ69duQ7Re8uWTZQzNjw+dHWI+7dv&#10;U29HZ3uxXLp6+dr1a4P9B/qR/wYuZ+Nz717gy86uTvIZWBC//cZpf5O/b1sfQHJkMnL1wtWzb59D&#10;GIRLvLoERywSGxsaz2WyfZt70XrWEhwofqDXsW3X1s07NnX0dNB4nHYnPR7aHcPDI0eOHUYjm2f2&#10;xXOX4UHTovjG7nXkK4J3o4KNepGW4Ni+a5v+xla3ToyOX75wZXR4XGYJxBPRSAwAGlPilpZwwOdH&#10;4Jt6agkOzhoTSG6WID4aDh/BR45jQ4AvshvcR4RenpjC4ndaaiWkri11cytoMnrQGlVvLAJA20ou&#10;0Grr4uxdqRjIJb3pwbPxBK86XrfTblMzmYzFiIARASMCRgSMCHzwEVi3BMfSqq4iytEQ3Fi618Yk&#10;OO4GAI3CCJVbuCyrFbLmNTM0oNcMkbGBEQEjAnc8AsyiBSaGHbVordbl+2V/Wrqx+sZcri0opyb7&#10;6tpKISv8tPDopUq9VK1B2ykVfCZb1mQpQ8MZvzRy5cylC++cv37xWmRsBsaTw+cy28wi21+veS32&#10;sM3NvG4gTuixyDKALmkeqFYPWLhqXpVXzN+EiWSWObXMnDVnZMo8gPLcxoJ+s7vywquapDQQOuQ1&#10;ZapwDeYk0g9C6c3VYEHLyklSmhqlLUMpYvIvBokMmBOIP07OKGsiZh+vLYh8xy/0ogKpNvILKCmz&#10;gsfdDjhOUSAORBN1Y8GIZ7P5aMbbHkD82mW1t9g9SHzAtF3zjCQyipALFxvKqpKSUBIcFU+318ZV&#10;L5tqQKX8ioEerG0UTG+n2mvWZ6UNFNxTRwaEys1LKt8Y4dPGwKD9fhy23LQWzRPU4ssIZYg9XbWI&#10;1PWGj77OHQGXFcfZ6bXCQKwvxc40+kwwCSmMt4VtV+bOK3500OYK2Fx+0KQFzMF1VuB93YwIw4Zk&#10;kgHo8youc5r8TcAhPqO7PXc56nXY+k6zUum+bUyRlgDATVIBM881lTfe15jcvcIBii0Wl9dldy6l&#10;baquVRze7GC+DreDFiai8GBZHtecf2zAy58VS4XcHo8IUk4Or9NkraUrWVRxITCDF7t9Ho/X628K&#10;+ELekqWcrGRmi0n6YZvDjjCC0+fyNeGgF3C47AVTiewgCg2kSCjW7nKWLTA4C3ywY1HpcSIzU+VZ&#10;ZKnTHVGTUr0UKybJLK6Ct0pHZDU5bDW3E3kJf61UKUaGHEpnyEI/t9ZCm0M2ulq1VWuCx66niWUS&#10;mWQ06XA5aNKN4slyxqNxVIPzOfit9oU/NbYR9reQl8XKJpvO8i+Hy8aznCxws1LhBzkGOHVL3DyC&#10;+FM98FynT5JKkgaT+QGSjISii7Wgx+aCg7woOIDIoM90C6hFS4e85JToTKQOSoqabYSvjMiGxaae&#10;wlVRjpZrb52Ziig97sT46ASWgFCDt+/aDijs8/sQUOZ7nAYRTY5ORybHJgcuXgPGReO7s6eDm5yS&#10;0WJGHxxId2ZiZmhgaGJ0Eoy4t6cb7HhZADqdyhCTWCw2fG0Ee0Pkpzdv24wOOKcwOjw2OjJOddHI&#10;SiaS0Zkoryn0JQhwX7k8MDQ0DNyMzQMwejQay2SyxHFZALqzs6N/9042I+kC9A/6jKA5Tomg0iRO&#10;UAjB6xj2PQfqbG+Hvj07Gx+4fA2jQjS/J0cnub6FbD7oD1YtNRLbZALWbl6Lm5+5VkPkBMkvSX5T&#10;T5vDarNXHG4UbcyJpJN22ACReavJFkrW8oynPuoM5M280mQr6Wi6kMmTbMeZslhoyadbqmVz3RFC&#10;l8tNOvhD1vOvdfMZvxsRMCJgRMCIwE9vBNYBQC8FZjVICwCNEcWyoQmHwwcPHlwE5+o/e3t7EQxb&#10;utfqsO3dAKCBmxctG7vsBgC9sbgZexkRMCLw0xIBa63UVCo0F0puizNuqhZKqez1t64Onrs2OjAU&#10;G49kozCVS6H2MAiF9r9CfbjD4QOGRkcC7BLmrBYiWDYgCo2qix6ugjjZBuCVUThefMw1XYxlgpqD&#10;v0Pnmi9LJrOClygYEYY1bF/0IiBUwsZ1mMWlbfWrEI3Fh8em6sxKRmXU5WDMr0UYtOHs3b+CVHhO&#10;HXiBMOXGqqHFoAUKgcZVKxcyBeTAPa1+Eeu2uTrtPjDQ9Zdsx7fKYs3Wy2JsqEJUq7hb3RawbCKm&#10;jJ6sAKOsdzluMlddZTUAx6kbV58/xTX4ZsdgauV0OECfaaLohJCroEFqpJP6Tytta01/Xsh3u7Pn&#10;IrPCzVaxHwRRAtJfoX1pxB8knXounG4Ncu21OuHFE2RgaJrKna3e+hvDSlsSOrIPKDkQ6vm588tt&#10;iz+aqQ46PFvO0Tj1FvzHxjQIabTSh/CnaM5u9DaskFQoF+LVPBmpWwePbj8SH0AJol0AtkvKb0nD&#10;IpIKRAPjtNSs+LhKuo7uGBSWfyWNBy/TYeH7dDkTLybJXNWtppoVQ1oRPkL9Xwi0Mm/Cjrpw3WYq&#10;1kvxQootoS2romriaYoWsQ28rZYvLdiL+9Bhq5irGQR8Smn4uNSBLYvkNEVyvYL7WrlezjKBppxZ&#10;0/mN+xo40uf3uN3mUrYwO3zV3dxGT0+6Fo3iZW8opXUDHdWKZnS5grqxjT+xMVxW62DRZYtPzcYm&#10;Yp6gF2iYqMrsFDQoqpXIdFRUJkol9I7pT/QjTJ4aqgYg1OVKuUT2SHmpA2HzKy67JG65QCQA5Bln&#10;5wHpbQmHlc6JpAntLocL81+rfJbrpdBntgRi9to8yEFA8l04AUXlF+cBaLY0C8+90X3pbJwS8RAd&#10;D72jqiQ9owUsm5lMbE8cAz5fLpWdjcwODwocDKqLJPTh+w6B0lZJKFsk6ct+I9dGpsenZ6NxGNNA&#10;xvsO7nH5mOuCb6IoQbP79cvX47HEbCxeqdUOHt7f09dNJ5DKpPkGivH2/u0osWA5yFHisfhsbDYe&#10;nU3MJqj2Pfcd6ehuJ4vAYVB2Zk0mkxwoOhMDGaeQ5nAT/sYjQyPTMzMH79mP9gvEZ9QzcEskwnxj&#10;89gbDGhL2XT5/JXu7i4cNUXHmY60UMTAkKzMlh2b9x7e27dtU3tXm91m43Lks7nNWzZTh1Qqdf3a&#10;ECA1wtBUIJVIcxE7u9qhKecq+UU2kuu7t82w/6X7Uj0Zl5UT5NI7Pag/5yJRB48rO72gTGGxcKWT&#10;mYKjPOE3j1v9rrq6W5KxRCmHIpeZuS6lQlux0Gpxtzs9IY9rTidnfdUwtjIiYETAiIARASMC73ME&#10;FAAtrzzV6iP7A8sebCkwq79ZCX2mEH5aaa9l0Wd2AbbFbp5XEzX1S48hboy1zL/6ZGGVAYwMAMXb&#10;ghcMXuFKv/LV7vc5bKsV/yvfHCdRbkMzTaAMTSL5AFCJDzACxqGNCBgRMCKgIlCz2fP5qVO5sTdq&#10;xdquPf279+3i2wtnL6L+ySi9b//m7j19fAOU7LLYEZHATs1jcQALToiFXXqlMGrab6vdy6rVbzWV&#10;Feo02g6oUqQhNddEGVmecQpwLMJXrc6pTALqee1ehpq6fPnT5tjkCAJ/LxTHXPboxVIpnc2PReIh&#10;v7ervWmwkKDyYbsH/HpN8Poj0SoQM4lWcsg3F4qlaqlqc9ubnaQH/MCgt3SCXAVSAsOFBFq6GtEr&#10;50I7ms0tNo/YQClhaNIGJA/ucljAvwBqodMCPdNawFygREIxbpO2dKMyGgzSfOfxcpqw0Ipon0LZ&#10;Nluu5eOY4GkAugH9ANAs9Ke6/fMitUDY2xw+WuaawUeYAoh2ppwlKaIPzawCbhDdMrVg64ftbYQI&#10;C1zFzAOZ9r9i7oe7m4zIZCkN7r8wqlahZ1pR4aD3gAoNGkfEGiLmtxR/WM9DxXgSzd31OW3eUuEf&#10;zo0JPUZ2QF3LSirr11ZaeIGWv7LwvVBlRf9BGpjqb+cmoCiporkv9ekLrMkhTSC/cpssVN1Zdq9F&#10;JS+MoUCuJJCW8ExFPkK9citCsRzLjueeDV171J8tiYSzXJkqVvrqwLm2Smtz0mFfxsSSm75UciYz&#10;vlzeFQpk3K68w47S7vLqN4uu7PTQ1Mx4xNvmA43FijAdT/OgAu7EQw7aLGkU1LTJiKL3RDRQw4Bv&#10;SwmxmRioqxDMA5gn2qLXIuzibvFwR4BWA0RyXmCjrA3IWFOeOUGuDqVpRjPcZ3BLJyL78iCz5OHy&#10;M12gIcEvToOIxd+Q4JiDvxVyTSGgzLKxyqctpE5zdESuOJDb5uz2tne6WpCtSM4mYTozgcEf9DU1&#10;h/ClTFTSJAxaXc32mq1arIAaZ0nSVapg7mzgCXijpTgVw2aAKqdmUwQH2B16Oxoj4VAzoi40okw+&#10;G59JFNP5zTs2Iz4OEo2+Bxg385aoLUfxh/yBoL9sRmykFHQFElMJaNRA/I1ZLB2dbZ3dnT6nF/rz&#10;6PjY9j3bkTCnGsl0KjYVgyPMNwVbebaQJGLNrqDX5EIDpK21dbNSFOEoxWJx4Mo1ch7+Zr8Lvj9s&#10;+VpdyM7JHCe+fetWsi/xVGL46jAZBS6RPMicDp/P29nblaxlpnKRLHmyW/SK0FnsStldqzHpIKN5&#10;0HqplOvxqUpmvFhK2J1d91tcIaZxxZJZn6vQ7K/UrUw0SLg9M2ZzwmzBF9SVzWwv5FsqpbVNHT+c&#10;/ZJRKyMCRgSMCBgR+GmNgH7F0LBtVSXff+UXuj7Ak/2Vb03YeBdDn2w52PZuMKDv1MkbDOg7FUmj&#10;HCMCRgQ+4hGQWaVTA2dmrr9z5J79Rw4f2Llta2tzM5OqcSq6ePaS3e/q3CoPHjFbE8qz8Jp9IAZw&#10;fATIkC9XYiMyUJZhMxCDAqBFrVKeHgCaVnhWit2syKBqer7MYFb/MpuYFY4Y/zbAODi5IasbpA+m&#10;0KKAQ3qlDgu5sQACEDYpy8e8Vrt1opAsYJxlsa4HIvxIXE2QOFjhrLCCYUc2OTzNNo9Gn9cJX4p4&#10;Rb2WqhaiCCYscHKrlJ1eZxUqrmaak0JYf5l3JHRaZgF/OSWgUaJupDpoKuJGpdqebkj6WKBlsdkE&#10;50IQ0rVSrloGSdftgQ/sSxMVEq4Z4VqAen4SdReZAr/uQK1yUoB5oOFNNvei3IaugGaUL0qWgACC&#10;+cHL1lMHOB0uHIg5cdbK4Ou8fHck1OssBDsyiAMa6MdabKW9OFuaJfmMrFInbyx8r6R1SG+RDahw&#10;XdhATWiYY6wTKHXjr0ECUG2+FCvnaQ9/R+jP0sIr1dmpWYIPQrds5BUEDDRJSo+VFk4XvXjVOC9w&#10;qv5J/amzMje+1D+JdJKeMaC77gVFLbvXopJv3n6Ooruo2lqqXilFiGYx/TzooegaA8xagH2dHn+N&#10;n5iUUymkiumYmXkYrjkN8RuCG6K5IXq7dlvZ4yo47BU4u2u1oLmKlPDUq4vnHloTXp9XbFwLBQwY&#10;Ec0QiRmHSFjIw65cTs4kC9kCG4A402/QhlHboOJyD9Or8BnOrcumZwhxXgq1V2mkuSeaeqipPoD4&#10;6wwBhWMVqNFn2Uvo6sKM1pVjX3SWdTT4iXgCT2voWbqvOb2OhQaEspcg/dUaUicw0JWvIBTbmtfj&#10;we4PGW5vwBtsDrr8nnQ1G8snEvlUoVZkQoLL5aBRedAvCnhDLUH6skw1Hyskktk0C6RjmN2eJi8M&#10;bh/uxAF3rl4AdU4VM5wvAs4wf+t2MspFDkr6zB3weEI+b8jHxg6/M1XNRgpx2PQiJ4I0lteNojRC&#10;LgH51w/SzS5UtWqtgeMTGKj06XpWjAo9Lk/AY3XhkJyGp89J8QASqRhKCPgoLF3KoPpSFpZ93eFz&#10;MlsnjkZ9IZ0rywVVPodOiwMR8Sp8f64paLg6tN8X9BENkg0pFOpLGUK6zg6wsZk2f6xzYIyYKV20&#10;OOZngJnrNhtvOp5qrQVSM1VWF9eE9jrKW/KAcmdcvqTdWTdbXdVqIJfpqJQ9ohdlLEYEjAgYETAi&#10;YETgQxgBGZ/rl8HaI/v8H2AFXzifwTpb3rDmxm43jZUMAPoDvDTGoY0IGBEwIrDxCExefTMxfu7z&#10;X3x8+5bNDJgYT3u9jAVtzz79orvJu3nP1kbRIGvAuHBR9WiZ8fYiSYFFlQDlZAOYj/rRoVzsRfYB&#10;5E5+AuAAA5nfRyHUMjhX601ayQDWaBSIl9MC/Y053jSoVr1CmQsxLEANmdLtdEDynUoniuUKxw4o&#10;46MPIcZ3q1euAUCDT1mrpi5XIIQO67rVpUEoQI6gnwPywqRe6NFXLqEfWw0JIVHiqTHRW63ehreX&#10;Weois5CPVXIJQRmgDS4AG81meNAg46Qx9CFK5crQyATVDAR8xAR8k5QG7UrQ56rAoBpNY3vgOcj1&#10;/KtRtgYAtOGqsqM2coTC3GzHe1BzS4XIDxGYCogaNfq8N8vFaHwKZrfm8PqszpDdTSF3M8i3espM&#10;is/mCoRaeLjLqbPpAgk0Qg1qWsNiuy1+5bJyyg05HYwE6RaAkkXRAB1bZaknpQi2tnx7I6TJapHQ&#10;AfPc6il8dLcHLJ0ZgThphum57Fmo+1OATqXw8BGIjAhTWGziI6fM9PhXI7acHSitJMDcVbcTy9lU&#10;rRBPRmfp8t1+r54ZQKpCC27gmkCDcznzfm8W4A/keqHGjrSj5Xot4VyzWCCwmvKJHHxe0EkQSdDn&#10;XDKL2jXTP+E7qwNRk0pyIgHTtmapM2MUuNnhcYDJApZz5wN9AqGKRMa8OH6Dj7zwMaSrISizQvP5&#10;zAOI0xd8WZ01F06lEERaWjd/4GnB4tXtUK6KN68mkpM8U12KJGg5bKNz062CB4Hwo8kpcKOpvg7k&#10;F6654PzIsJhr+P3GiolMEUC9mKpkyVUQDSFus4ETuLaWKmdni6lsOYs4NJoV5XhBROuDjrrDDJu4&#10;UCvN5GPRXAIAGp3rOs4Q9lq6lM2UssDBJocFrXeTA8DVDPE5U8pN5aJovKRLOekAeeS6rDYmnQLZ&#10;g9c7bYSUGgIZo/pCndOxFMB33JQBqwahR8YCE2OEyFnZjHjSgSMARORB4aP52UwlRx9LAoJyiM90&#10;JpoopJB1pncCvees2Z0VVwkSFBZy1sgr8+R3WtCZydXQl8lAf95wn0DCnO6qUnXJI8CCwYCoxHAp&#10;OcGapadq21Y3kSuSi+sQW0HEYUx2Rx4fQpcnTsuqlL3FQqiQba5V76Q164ZPx9jRiIARASMCRgSM&#10;CCyMgHp1UdPY1PxkiNAfMAB9LjNHY5sbld6UuzUAaKP1GhEwImBE4CMZgdjIe7no1XvvOcpc3Yqp&#10;XKwUC/lSPJp5/fU3m7rCCwFoTs9tAW+zM6iEYwxMCaYG8KHlGpZdeIhpji1jUeCGxvhcJKRrYNAy&#10;rl47agpm0SK5jY2V5iwc3iyyBgErMorLmO+VS+Wx6xOZ6WQ5lff6PXDZlt1s7Qp8mLZoANAyGJ9I&#10;4wzlcdwCiMnFSlYKU6UMOOCi4JfLDq+jAqv3A4kS7QD4eLqcgeu6sGJAvQGrt8UebLKh5HAjhQBL&#10;cWRsyu1yNDcF4U+CaWpRF4XOCGdfJHHrdZmcLpjvnBshr1ZkWeYQz9u4rLR8AoUtZ0MVhCPCbo6U&#10;c6xArvCa4TgvOgLoPygqdGAtko42BXfTbdTifd81m4VhiDZuGXwHqfFVjkdAstUyjWo9dWLuAz2A&#10;JkTTCXDddWeyEgANHZ7bnEu8js5iPcf/aGwDszWfyTndLi86BCsvIo6i3ssZJ3z44wM2qnUtNHdb&#10;86YV2FoslUmAKaYwNFuXw+yxwNStgOAp6T/53oqBG5okRVKfdTO9xI3ZDEoUW4paaX4D4HMkEi2W&#10;i+Kv2OTjYSdPA1GgdiEZ4XYJJj4HGUPTttqIebApiGsfTw26F60HJfxinQJR6LNgxvNgtzYG1ECz&#10;ANPzwLqyDZwbzCkFZ2o4hz7rS8of1FwUKpQEh6JYz6Vh+ABY3Egt6NDxr2YlNVoEf0gYSfSYQIMx&#10;pHVAnQYgThZTs7nkdC42w5QS0fWuk+oBmaVLhAgs/5Yy8JpZM+Uc8RdKuwUIuzxxfhy9jrS3CDSs&#10;V0whgKGLtTI7xgpJgYyLqXgpnSiJa2VjM/09eDc4OIECF46XUohpJEppjpUqZfXh0BmP5Gdn4jEk&#10;qicmJ9P1XMlVZQNVcpwCOZzomMtsEvDyApCx7FtKRYtSmUg+LlUqZnJFFOELop5ixuQvDyCeLueQ&#10;GWHFczCSrs/miolCNp7P802qlIRADQS/UL3kVjsC5XXJfeao1W2kMixWcttz9xywcj7bqlXuG8Wi&#10;1OEJzLjcCautyPUt5puz6fZK2WXQn2818sb2RgSMCBgRMCJwdyOgYeja8Z1e+F9399BzR2Pw9srl&#10;HAzoeQ3oxTN9DQD6A7kuxkGNCBgRMCJwuxEoxgfruTHmr2Iyhh9UqVgeGhq7cPHK9EykY2t317ae&#10;hQfA8Q05V40WMf6ek2ioAx2upsXBSJIpzLCYtImAGr8LZAL2pGQ41oBN9AbwoNkTaA9+K3K6sUo+&#10;Wc2DeYFeYQEH3rd0Ij9ll6qVvLWcsBY8Ab/L4YTBfbvx+qD3B4AGiSOK5WShHM91tbetjgzewCmU&#10;8gZMUpQ3kEFomMXdOKGKp8trA+hfyDS/+6eLlWJAmR/Or05knWEKO9ULyE2nUy77/cyk94DZKEat&#10;6NsubEy0HMys1Oz1uUXUyRVbfE3esZAThZ+7/JYcEfUML7RghUzRvOHlAT0nqwXwZdiNtLSlnpC0&#10;9oQYtYlAgYKlxC9RJuqr2+Huh3rNI4LyIwJntVppY0gUrLS9onOalbBGRcukMEd9xY0FJkMP2qan&#10;UzAhHxReKcVLomnRXsrAzQRqjzDLsq6n7MCxKMFDOWamVqwNwsKTpAL0GOJAt2YIPsANzFBCLS6v&#10;C7+1VSI/z7QlF7jQ4fIDrPcah+a2mtMMEZBR7gVZQXcrHq8CoAFwBfEFhobWKs8ZyR4JGltnHgMK&#10;NvRdJDW1nIioWwhSWS0pyFJAWM0KX1QJ0PxcOkeB9BeoU+DtKLrYIixjxZCwwWXWB5Ljo7DByiNr&#10;vq/QVdUAtP5yUR+iceE5/agbmyhtdxOqEKq2ypBQbpD5jKl41qkLJ6o+IMw3A9ALr6nWpNaGCg29&#10;FNX5gD4L4Osw2YSbjSIJ9q3YLVQgGhcgKZfqZaEQi4CVKH6A6jI3SMqBdT4vzKIfssh3cCGKpIT8&#10;1rob+FvUXZSyh8izsEq2QH85r9Ci/2ysMstk/oEuz32RrpasADh8Q9cFjBsic75MKq5chkfshkCN&#10;j+JcyQJez8PrujPhfEUspVIEZQYHZwOZi2sS4r/8Ry7enNPjDekYddyqSZoKED7Z7jIr6DsQu8xO&#10;Wd7fcs17Rl1L9uXEXOWS12oV8XH2qlZchRzWgsGF6LPVWnK4Mh7/tNOZo4aFQjCfaSnmg+h4LNxs&#10;zYMaGxgRMCJgRMCIgBGBuxsBpcChEOi2gKUt9MGMnS+NFS5NlNX4YO5lbNF7lwFA391WYRzNiIAR&#10;ASMCdygC5nLUWk1GIjMgAPhBpRKZC5eunL90xelr7trW29zVpMfb+mhaQAPsRg+q4UHrIeLqWhwi&#10;AluvosXRkFBQhGhLkXGyjGPXmDyujHhxoMf3B+IkM/2LWj6CgzIln9EkGJZM1EXbctFiMTt8rqy7&#10;ErHlPLDrzHYXEqN3QgL4DsV+I8UAsYG0wp+t58toEnS0hdEuXU9BQtFVyhusS3E3uaAV7xavQ6CK&#10;DwIM1aIukIJvRp9d/OkBI1KXbeFpCpfZ4fB6xBZMEAWFoNDMGuCFnj8G/XmOtDi3M5kKxRidxzqX&#10;ItEallSSGisKRvMqhO42yRiascKAkP6oQN+mTcr9YjJzIhqAbhyIUmnAqIuA0mpha1EOwetMaUCL&#10;jvkK6gHrubjv0zYEgWAhqk6oQeNWPwpnROA4HXoJ3UVwYy9i2YsOD7MZbM6g1YV0TIvdS/ZIq3uv&#10;RH+mTKjlpJ0ayQBFFxXUnr3oUpjiH0SH1ur0WO0IviuwbMWFHWnhbMmqtcU/tBg0LRPZByTO10yW&#10;aChUzO7Wkc97n5rKOoulPQjxWYHFDUB2Dv2seD1OhSCrBYYybQ5VhnwhL2kGqxVEVTGC5RLrVau6&#10;K7xVvldkYZGqaGSqNGw6R+MpVlEJ9nqxt6XHuAUFXt2TaE7umulS8lsQmRdeMtV1AbDioaBAXgBI&#10;kR+Ru0l1RKLHjRYN561tDOczCnJNQaZVooottX40WVjBssF5507KxDOU/qQGLuo2Izkh2iDswOGA&#10;dwmL7sRcNqdGaVHzAI0lJGDZC70T9OUT8XqOFLLjAixh00/m23gc6F4dd8SGpbD0q6TrqBq+kTIN&#10;BJWMZWYvySmrgHDWEgfg4wrsZZkcQ4FepukIJUpwfGWYKevCa0qVoScrhrJ4cNKNqX9lVeL80k42&#10;dlq6ZNwIyyWfzqXT4krFQDEfqpRumqlgd2ZR3kB/w2mrW2rudLK9kAtVK6LRsc6bxdjMiIARASMC&#10;RgSMCNz9CCx8Po7MFD1OfJWwZLiFF6fbrHOmUL04Wnj6TBZLB3nUKyd0/Xq4sGTzrz5ZWOlI6pVr&#10;zk6xUkHFq/QrX+1eduPJycnbrO4qu3d2dupff+Wb4yhJ2nBiX85O8f2rgFGyEQEjAkYEPoQRqBbT&#10;pfR44ur3k9NDuUyWGnp8Xn+4s2nHZ3u227u6UzDRFHlKFhA3j83hN4sQB4NHeIs8CsBDmSAfE/rn&#10;ihPwhXlqtnY7A52OOT1TxoWgzxOl9FQpvXpYmD3N2F8ENCF3WW16snODwGs1Wdoc3mabG8LsonJE&#10;99NUHy8mr+djDGXtubonb9nS2eZZVUzgQ3iNFlYJiJOV4AO54E3lcbsIynrqDO55vRAHvl+K+Asq&#10;Z7XX882Hw8ugEusp/O5vo8XJNF2RowPKEBYgYKiyGgUWQKomU7MXTlfne6AKF3xqq4MNhAK5JG8h&#10;zQasibnVFtDSm+TIG6cJOIIbZ5vdiwkhh6cxA0BfL8wClerZ9DR1VnldmocbqnXyNLXBQiQDhX1O&#10;9VUQKCeAj82FoIeYc90KLnYXYk6Egfc4kHr3W+PVk3Y1z+wWwA6FDSjhZDsW1pP0FdB8p91HTwIO&#10;BHl5dXRV432wF0HZCtUKPodI+jDvgatCCQI6C3taeKpcEaKaUQR/xHlW0fbhitALce3w4RS7S5C6&#10;tSZh3IVQLz0EoS8VUJyw4M+2ZgVozEgQaAmI92lRPH1Fv31/lLgrhZZwoLiQAiyXvlgauzruD5EO&#10;DSMcrLUdFp2gkrmYyyNIWlRBwPzL7c/2inEsOR7yPwqwXFdvufAQKISA5C5Uw1glwihce2yLTSMF&#10;cq0UNUrOvnQ+dEH6TBW0LXLPQMZenq4LwHF+aphDqnSLYKyUQFKN7dV9UaFMhlWUw/PRTXZYUGYc&#10;QeXL+XPHls/us3mIDNxn1Db4ns/UATEiAawXLESJ3WcLKXBqOlBzFgs9mXy04RaFHog60xvTZqXO&#10;lXIJhWekRFYumfP12hGDEsCday4CIPPos5YRX+c0HYX5A8nfGLKi44yGBhkB+MsbPi8A6FIhkEl2&#10;wVy3iqWFtVxyi7XggsUbmPQFJ+zOdKAWtBfarsWasiWnQsCNxYiAEQEjAkYEjAh8SCMwh9zKKIvk&#10;r0xRq6o5RTKzSP2pkvJ33ndkzntI4Gbe1cQrRNsPqumvWp1s8ZDhzjCg/e/n0rjIz59Ni8u0nIx+&#10;JVpj/PMhbR1GtYwIGBEwInAnIgCMbLV7+dcRsvk6rC09bRCfO7du9rXsc7tB0Jj3K0ZP+lBKNAA6&#10;s2Cg+bqM3zQJcZ1aHMKOVBtrHUw+yFNMIOybHefmz0s//kQiU1nn8egT5tdNw0mplGY8AmbpkhtR&#10;EXTSbEYSIS9MsnolXykkC+lEGkzN77tprHgnAnknywDLIyZLGWr6GPo5XLOYKjZzRulokwmYu0BK&#10;Z4OrA06Hci6KEOlKEYSOAoGeSRIA+i9bUYoslxwe55yVH/FSl2hFX7g7ebYbKot3odhsgsuqpSEE&#10;zVQtSiZ7K0qyZj6K49bN8KL+U6ZvKwbiIi6k8GcVSU9D2ytJcGj1DMVOxIJrTr+YyKsLJ69leAyi&#10;L7H0CjId3IGugmhQCD9azwCgKL0XizDsPjSvJRWmvgtjUoB+3ptWv1Dad5GV21x/gKVZUVzvBstY&#10;KV+jqSK2metxuZT4KxIlZdrFwlQkgLxAzyi0SIQdKG9QlLI5Fd2P/z97//UmS5LeZ4IhPdxDy9R5&#10;tK5zumRXVUs2AWIAkADVcEgOdq5WDPdin2efh9e84PX8FzvkkBySD7kLQhDd6EZXV3XpOlVHy9Q6&#10;M7T00Pt+Zplx8qTOI6oKaI92HERFupubf2ZuEf6zn72fUvClAwAZOMDajHJNBkipp3IiKDDCZtbK&#10;Z+qML+UgZkHyq3mCb4V2Cpo7zqeVVuTFQ/25z1xRZmJYH8NPZw2aeOZyDjiwx2waGQifXqHCc0+5&#10;WDasQDAcpI00c+Pgs8tuSiVHRdVcDnnfaZc2SrRxwDoIZb6jZPX1JN5npR0fdF66H30JbRRQxgCv&#10;sb007MTarK0GcDWhs3Wl1FAJzfh81GKIbbNQaoZsc2dqIrARGpqJR+zAyuBMP+dDzovOi3eZsyBk&#10;oz5z7bozCMBaGa7VigRWhLS4o6iqwknvGv0Uo0OSH3JHdPutbAOYdLvaQreWcWkfq/J+zUHN+W2h&#10;UzsO9mFAtm27MlXkFL7oUzMrMoAweaBII5o3shn8rvTtLcaIfH70ZUwyfMgm3Ay9qV8x1Igx7TkW&#10;P1CUh4fxgLJCR7rdgGS37D81QprBfDCc9Xr5tRSvVVNl2+qSPNF5ORFwIuBEwImAE4FvcQS2lmHp&#10;RxK11Ec9DqrHIlFQBcqMN01+lcub599Y5kppsth18185xRP1WcwPe9if5RfO7/zRvzokkuqRTgvn&#10;P7kW/QbD7gjQ32DwnVM7EXAi8C2MANqOEZ0YvRA//0bs/NWLE+cmE8Npnyvq7gXQNg2z5vFuqpb6&#10;GVglEOs0QEEoXzOikmZx8ACJ7nkAUkPpRAJsHdiXdJp7fdSej4M8aeuVy/rF++28Tv2h6Nd90cgo&#10;ebeHFMoBtRU4bAtdtr2+moPtOTKU/BY2xJOndGxu2sar9DvtLUWhQKlUBvB+HS9byy42akWXWOGE&#10;yKH+hI5JMKuoz50mtAesoLVuM+m3+Byz5478ftsjIB7ept/laxAuFU+lq4qu+y1dL9xqd2bnl/k5&#10;FIuG9YVQV+LAlAk/k+iiWlJErNntb1VKUF9lxXwiwehupn+pqHxd8iPrgMsXmICSmwGjI/GICZfz&#10;MtvRa1MD1GdSFG6XkpWyTFQ31WcQEBxLz1QdWOYMRDBS5xNpXKlH3ziUw242a3WbUIsP138MBpwW&#10;zrgeNgIyaAIMy2Gvyb9HNDAOuqguEK2ZuEHwkPyNolI9RX7fOqmIj3XFOdnvHsdsTgmUxsyNTM9I&#10;ykrN1f0WvTrtzvr8OhcVSW6uGtldOd1pURsPVUif+cKkEyrDLLZT0e2ULXd7acoLI4OSwhocdbjQ&#10;EJXtAe91LCsgixK2F0Kx5MUlEyN5Ail7oOEecDlaItc5CcXBj3Wn02007PW5NfpLiOFC1fGAqgrx&#10;QyZcNlEeGu6hYVN7baI7Gx6x+kK6EEzzFuRHbvkt+VjLysqOjfnfJ6jozT0FqcG4Q33Uh/InzQhi&#10;RGFgQVYekDoUH1mWGXBEi2FDNQ27KaOxwbEyMaaUbj5X37YiNAvIArl5y0CNzI3IG/SZ/KsvZ7BK&#10;Q2WDxIst7Yvk29ioNwuNVqlJLld81L6gXw9JBwSfoihW6cg+ooGOrB4cVdyUvC4rn5rt+lSRPJNW&#10;OqTuWSaB5BFW9bEAeA3+5T1/0mBoroihlQiHvPzJNAiSLHgQ27vGrWwK9+rxWExTW82kH5i3fyK/&#10;UjxcNhK8jCe6RdR3x1Pl6MIPukw3p+4ycvS6/k4rKNkbmRB+wtaQXIVmKG+F8h6Xt1KL56rxdpfx&#10;86h3xzPfrc6BTgScCDgRcCLgROBFRUB/jcq/8uUpPDH5ZcTvI5UYUMvEz7+JM5jfPsryrEpVorb2&#10;Pquve/WD7akfh/oCXwyC40UF6+ByHATH1xNn5yxOBJwI/PWKQCo1n0kvBkgxiM2t7+52/CpBWt/r&#10;a6mFuXu8eMRlJfuQP6xZHABY51tlFrbrJ9jdL4yHsDIAvyJu6r8qOQNtVJbqA0/YcYgsT261twvQ&#10;PMGRSGo3DYAvKFStc1YSR+SOQki4R/nrrVqz02HRbdQ2MuFwZn9N59vQatQZqklpW+I1mRdWy6WJ&#10;LUI6ikVlpVRZKcYuDFkh8ZMmfJLAqyE+75ZKeCX4EV5Yzi8FM7ainSBGK51o71etGomGq/qnBg16&#10;0oyTZO/bBoUYVB1F6frN+8OZ5LkzJ7Zfj5og6ZUUE4YY7rdsH8Uh7A8hfAx0KOWy38KxqtxWezoZ&#10;t59LCVVwqwMZv0Bg0Czgyay1qogvw/4Q/XyHgqwnCbRDk6SF7LnRqQ8KHHh4mdShGyOSJrwmff0b&#10;7JCFYpmNCiTiUbbj1kRPh0w38mjQ+ti0LzhshF8qbISo0goo+weANVK+INweJgkwTetpmwqjRNsu&#10;deuHIumPG4Rn3r/dbK9ML1vhYGYys18hutO2ui2crS/D/sxt4ncLgwlJERM01YD/UH8aq4JQzijd&#10;8naZ2EPWPOL1oiciMtZYqrHlLG43UvFIQ/tbB4XIVwCZ6tSDDh/inxWpXcAwm/kADzidiNBt1oA0&#10;Wo0WQynxDMXDsXQ0CGvaB8xwbzsqXQKtNRaIiZ6LWtpp4TUGSGFs0XikvspXu/2lNWWl5G6OKLQI&#10;7aI90Ywz2sxL/TmK3bhGfaWcAs1XZ/lDr1YWIB1nsu21g14ZVfSBpWa11q7HjDDKtXx16rSB/V4V&#10;LI0kP/QmzRhlC3+jbTPCUA+/TxjKnIh/GXv44mj28DTzVdgaspKKVS0XwSelVhWhH2d1u9up94Wb&#10;z7RRawkBGnZI24yYgZjpjxj9kGCJ9os5Ixja8Xh4GAiJHlqpcLXd4Gk17LN03yCYzVazu94EM00i&#10;V7gx9CuNqFaxUhliFfS50CyXbdzXrbgVCRshSmZU5o8EhOBQZ1Y0UWzICHK4RAzICWIwdHd5ZJU5&#10;JVId2l07HojqkPIJaQiRs3VT0jvyzVKt3WDQj5Gc0ggNyqnDEzsMaKPI4l4RoNtmvTJiNxKcXEeG&#10;sg2zEokvBcMboKIrxbFqeUTNKzoC9BGHB2c3JwJOBJwIOBH4JiOgF3mqZWDq38F7lZvwZdVMPYE+&#10;pTjvrz5TB8cB/bIawinXiYATAScCX08ETF/fROVUwA2VaafrlTQ+WNL2PT/PwHpyUqzHsgIeyiTP&#10;rWghewvQmBbFurjN/6jlTk3w0FbfHV9rm3zPwaduyUa127wmD9seXxKP1pa0Pai0lgSAUbBA1jSM&#10;lBW2AgYP2MUiD7ddnnq/PcSDQZ3xIKOgId5Rc8R6NHgCC8SZDaus5jbUctXqRiU6GsdnxrMtqmVb&#10;GT9t1l8jH6gfCMoU7EduYypZMUD153v/dGi1yHgmWZ6Us8wN3Zi8kbtD/fX0xkPPopWpSCQUDj1F&#10;U9FkYcVVEEqGOFs3fz09uWotqyHKDGYyBuQNAcxif97MVXm4XqB80JsAB/zXyrssYA1RmdWpNUFi&#10;S5hQ+cjUHUXjVmD8Kge0fsnyAiWG4tzUNA/mgjChH9csfGjojr4DEe50GQe8lhnQqJNjvTSup8ic&#10;yJbIyO2P7EuXfs5ElzjNCSBTVkC3iTadXzKLiazfKXRtZm4OxjpTAUQoC3i0cnRskUNUqPvSfMe6&#10;zJe1M2MdfvmQ6Q8c6D13qxRtQHu3XjJ7It1McBnPXDcFU96EISCtahAEowEyX6VdU5Lo1iaEhG7X&#10;3RVrrdJGD3gxL0CfavWFESHZCFty92xi3DuWz9/gkrdzbzgj3U9S6nVaOGREidYk583lC2rFwD6X&#10;KUboTq/VaHIUdKFA2Aww9WmI5Vcvj9D5/XYMceikESMc9JuCj2n3grivycHp9iOdersQ2424FTNc&#10;PllPQ79uysIaNl8fK70RMcNe5m5bHXdXqPpBA9XV8nTdvWbH2/cE/VbYCHYleWy3x4HAoZpdlPGO&#10;3UYQj4rMGuTDZtXG5CuqMaZml7D++60uRSGPUrd4ABnY72bdS7NPTqCIgXIajPKvP2h5TXfb5Wm6&#10;wlYoEgghXvvaHssTAC2Nukol240WZwkZFjsjy3rark69w5X6VEK/BrVRKTz5eNMXLP3P6w37jVjA&#10;G/TTIfiaOcABHfEH02Z8NDQUAPDc6BIQsC2WYXI6gyQONnJ+j5qkwgnxZftYgmDEzAhb0BNwNXqs&#10;W6FKEKyJtuWX6wUDzQWmg4moPxRwGdTW02MZhARWxceP5h50m74ecwVcrRkJhDlE1r80OhHINX6T&#10;mIQ9Frc0a0ziwUg4EMKozjBBYKmbMM1VHxgOptlNlyN2cn+AaOhMj/t1Zk32kDyHnm6nFe62g93u&#10;5gjp8XStcN4IkFHDjfTcrMd7XSTyw79NnvludQ50IuBEwImAEwEnAi8wAvqnkZJ/N/EbT95sgsG2&#10;L/F6Qe9l6lpZrTWqU/2YPYCW7AjQL7DFnaKcCDgRcCLwDUSA50u/2wwEKzzvH/30SmWDeCtWWe3w&#10;ETz0luFxRzmYlDE/Cv5121IapR1joJZ0THioMSgNjlLfPiIJCRVBv/YRoPGchnk456FyVxo3kU5c&#10;brQqMb36AlGWI3vdSM+5XKXZaaNE4nfjQfvol/w17EkQ0CJ7JGLyGiRXVOhKlkQLGYNfAhp23K93&#10;3HY3NZKyUAdZ76wcZyhniH36oZqrBsHJJUPLJfLIozyGo/fsl6kMAdowWrQghbMzsvXAqP7Ml6zn&#10;zXerPM9c4Pa+ETCMUNDy+XY6GXWPYk/4D1yydhc+qQnKGuqzrH9/MpOxyZZV6jMvNK9Dc+4NaqLN&#10;5qhVGPzxm1MozmtuAWAm/EngsPrW2DaTQ/sWu00tnu4OBVUQuEcPzUaxj1WaxG9kJkCJg27DQIEj&#10;dfOxAaZMouDlBz4+oGHQnwE370BnHKsz6HZEfS51GxvtGm8IMlwOn0v01nK3yQoMpmF2lMm9sMmJ&#10;Vr+gQQYxYcZRgyyI/BXXP6Em8qQ6PFaVXtLOMvlkMSf0FEJ3x7lkhCSfGjMW2y5ZAWFEon1mAVpm&#10;TTyixCkaryJCbPVebKflVhX1dSBA4w6GQCAjswIBHsyNAWyNAG27mHppoWWj8Iq52Sc9HCepx1fX&#10;qfa2m6D5U71Rr9XrTIIglW7mplF8CcXb0V8LW/+oAMlSA2AV6oUJOhAKhJJojwE/Kwq8GmMtk0P6&#10;ttK64OACUTxjgQh7VEuVWrEWi8aIADJxfi2HFoycmgwnMPEW8sX8Rr5arNYr9XqZHtfDvJwIx5t2&#10;M58vcCz+bvzWBJB92JPBO2yGwmZ4Yy1bypf4sFIoV0rVWrlWLddYeBQLRxFncxv5pcVleCNmwESB&#10;bdutCqco15KxhCjU/qC742qU6uVsqVaqoecylPE5FUZlxoZeK1TtYj0RTyDvgugorxe9fW/YClqG&#10;VcwVNlY3YuFI1AxHA2G+KqhGMVeMIFbjk/Z6xATdQueX/xEcUftNry/s90cDXtaKmJ4+A4AMpeLf&#10;3tnnuSl7rji5Pa1kykzUS/X8Wp7FBcj3BAGN2y7bhfVis27HQ7FMLF2pVpsNeoFrOJFGTea7bW1+&#10;rZKvNCoNgskUKpPgsVA0xqWhKrv8sLNI3lDIFpo1my+woGGaBrMJQS6cBVe1cp0JCv6T+NMD8xuF&#10;9ZWNcDAUhhyO4t/qFjYKHDuUziDNe3ue7OoG7cVsNHcXIz91Hwlleo1OOVdq1pumYRKTWgsDu2Rc&#10;UmCZfW9x4BuIy007LiCOLQEaSVrRn1udjlktjnfaoZc0RDjFOhFwIuBEwImAE4GXFIFtv48G4rN+&#10;fNdempexqew7m69NsNUBjz+OAP2Smt4p1omAEwEnAl9TBAI4oI2OGSodS4DW63OUdqOSj3m8DRb5&#10;dvdWcJDn2LRossPXyac8BNdx0u1KcqW/7DaVzH0EaFQtYCB4q/d0VooM4erFvCZgBPZBXuE/Wfdb&#10;qVRW5tdS8RhPol9TlI92Glx+AbeXi5I0ax4//4bx8OEa8/hIvwbwYdgfHo3EJ4bTmUg04beQmJW3&#10;FG6DH91T9L5+HygHFAjComPOVQdV5jdbEaV3VwQBOmC0cExzCo5FK3x+7y0aj9C3RTR/8RK/DzkK&#10;a+Y+8oBORIb6yaXSLbUaxVWbLiQ9QUVvh4nr+f2+ZtJqB/SRabYcwdXRe8mtJ4u7XW5kUFpBLJJ4&#10;PMVR7sZLLsvCt15Ys3MddNKDMpuhATGXIyqQWjFwrPocrZcdvpfwUv1+hJoD4nxAKajwuLy3k8eZ&#10;TaG7Pg9bXPeonILqIN8LOlYyE0p4CTSfVyUD21Pdm/4f8hmjgWgSj6QHvCwoW8C7QBU2kb76EiTg&#10;oNV7bdrl8NC8/D2E/2C3+Ffrswe8VG7yTc1dOZdlfkUIv1tZ5g72g+8oWZeAfiow4l0UeD2ds6c5&#10;VAzH0iIiWO9XWxnLmf/b8tiiXKMoI92yf7fNCpkGUjCHy3qaba/yRqm0UorEIpAzBh+LTi0Z9uRi&#10;Nc9dbmF1jyMvllbIUOoKhAP4x33c8fLFoBLZKGO4npGSBLfSVST73+D+wkgbcPtL2eLDu48ePXg8&#10;NjlaLlcfP3j88a8/Y17qxKnJoGmhEd++effG9Vvzcwvra+vLSytNu8VUQTqZWl1du3nj9scffMop&#10;RsaGUcjv333w+SfXa9VaJMwrdPPGrUcPpqYfTVPC7MzcytLK6vIqszuxWIySP//0+l/95XvJdCqC&#10;2uz353P5B3cfTT2aPnvmdDgU4ix3bt794rOvbly/ubqyNvVw+vGj6VgsGg1HLCOQXc89vMfOM2Mn&#10;xurVxsyDmU8+/JRCTp05ZfkDN7+6/eEHHxMxy7K4o+dm5u/debAwt3Dq9IlA0ER43mjkUY2LC/n6&#10;eo1m94d3rXggg2q2JcOjuatDMlla61vMdFoh7NjLs8v3b9/P5wqmZaXTaWI+83jx7s0p3NXJeCwU&#10;Ct25fZeg1Wr1zFCGb51Kufqn/+XPiTbXy+f37zx8eP/R6MhwIhanHy4vLBGWj97/ZGVpdfrRzOOH&#10;U+1WK2hZyXgCkz4fcmBuI4don0wmaNDPP/78Fz99DzIMwjthpEzif/3Try5evhCJRuq1xq/f/4gz&#10;4pDmNwAtT29n1uH+zfvv/+IDCqec0fFxtx2tN30VJkjwOO+frrDZiNcro41qqtsBMLLZ7T2ejhXJ&#10;khuyWU+0mmHu4Jc/WjhncCLgRMCJgBMBJwIvOAJbWvD2yfrtn73491vpbwYy9EGLh178g+ULjp9T&#10;nBMBJwJOBJwIHBiBZsddabrr7RaIz8GG323A6NzzaNGDYCm267Veiy8i8WwKyVF8cLtfskC+Y6+1&#10;q0ut8lKzjDtyIBUhsaEiDfmDSJ87DhfNQjmUebNfXjjRmDjzPqtcKRxxMOYLcAq93N70+qOmmY7F&#10;htPJZ7B2vuyupHMzUlvENf0GOTjus3AlwxrGaYvcHLWseBTjG0gTgQmojGo+goDiPOIPg7hFfdaX&#10;rEV5naMPBRAVHsQwnnH2l3K8WKSRqoNJf3AiEBszIhl/MOo1oW8852VW20bODrYkO9Pmq8f69D7Y&#10;0+csWA5ntXg2V6zWNhnKMBnoTrAXQD9DAV5sllbbVeAPSL1qtgM1XTJcqRxWhl5yvl3S1QK9yrEh&#10;7OfjrpbmAJG4ROES4Aax5RNxEbqRnlkYTxM8dcma67rnNMD2/QBxcEX4fBXT40VE7ZiBJ8hQOHjx&#10;5liHirqnVODNBCJbB+v4HDe8g1OL9OmSdJrk2CQmRFi1e5MWZzxhVCmpz3dUlekxOnlUujqLJMwU&#10;GHp1H8lSjO24YWGnCPnkWFf68nZGHS2uFzG6HnoKGRi3XcjW8kUBN6scdDBPjpT1UeFiMD5LCrg9&#10;1WdqAoAYtQ6yhObqbn/pVRoYaLE571dnNfcop5DDAfWiGD99ayAKq6R/3LhPOjweaTTT7cZb/dAj&#10;hUnSOe5nUcy3qu1mxQwmXLyxXL4VsPw+mV9kT4FCbM2riQ9alOpOs9vGiw2IWafga2HR5k2zValU&#10;8TKXiqWZxzN3bt2LJ+LpTAqVmTSAzWbTtm2U0/GJsSvXrrCdPHMymZKvEgDM1UptYz07Nz33+OFM&#10;teKqVbvFYpHS8NSCyZ6YHEcJPX/xHO+RYidOTFy8cmFsfIyFLAxAOL1z2RyFg1WRUaLd4ZNquSrL&#10;gLq9cql8+8Yd5NfLVy9duXYZcZyhbObxUnatADQLr3ej1qDCeKtnH83evU2dE0m+4LxeZuOisQj1&#10;n348g95NTe7ffVitVNF/mV8CNwFwGcy0ND/jY9yE4by7BYXOUW11q20WIIgVmsmRStderkGnlp07&#10;fbTdQrEAtAdcDxZuZPpCnooR5W52fWNudoYPEYUpx27Y9XrDZqEIXwksfur22JNo6GDGEzEueWV5&#10;lX+ZpLt7636pUBoeGbpw6TyxGp8cz2Ur5UJdTzkwOok9vlbnja4zujbX+ODew+XFlUajQc7DSrmS&#10;y+ZJaMxf6Rv8p96fPkZXjPhDcK6LhSKaPhtvWjY+aH7MWOjLtfJorTzSqKWRksksKOCmbeMX8G2k&#10;Z0jQT6vMXBSruVztdpDvn0PvX2cHJwJOBJwIOBFwIvAtj8CLF5v3L/GIoXC+X48YKGc3JwJOBJwI&#10;fEsj0Op6EKBJGVSVxEGbG0mEeCBHFBgYSHfXHhmo1G0i/4kk1O+zABzP5p6GTWyhsJiz7fpKq6LU&#10;IhuosV4pLQKB24M2hDAURJ6Q5dVPKRPKOod+vAeVWFMjlJz05BBZhb1VMp+TKQ7vs668Rkwgwg4n&#10;EqdPTpgBg+f8Wt3myXm76vGtaidd56hPpGd9pSSMahC/AZxEVVfHEIkZizRa2+CSB9eCQi36MgZn&#10;ihKnswQ85eeQMNDnyUCMHHEo3bitD7AxHhwZWY3dd9ltd6FhrFaDdsff7nrpXWSFQ23ovaAHchpr&#10;ZS1bLFV1ZdAN8dsW6V2dOtLzYrNMH8tBaVVEFzoPvleTgOB5E+O0rPrf0UWViicvcH/TAAD/9ElE&#10;QVQ5mHf/6dCeoKEom2v5XS6mQ5g24EYQcd9nRpEBd3lCB53z4MK5rbLtGpdG1zy0Gi98h1a7Xa01&#10;2HizX+HaTMrloDjjTUYRFli5wljLnAcZxphEUbezQvQoZvyzKtCcheku5hUIiI42ZyREaPTk2JQ0&#10;mz3JwLmjqkhJ3DXUAZe6zDz5AnR4pmcYAXYQe7gWin12gfxZG0BumZ44uLe/EBw1lODQUqkwXXcQ&#10;VbUuUl58iEVUK7O8P7wcNXcCG5fZGinw6eFUtXJPEs3B1UXX3ZXuVcpXZPYDBGh2oXJMBUHy3TPO&#10;m7Scp2MRCAYiyYjOQ6hfjHuchZfkI1TTHaxfEGi1cL3Vd4cMNFyOXL4Cg3CHglyR//TKAojNbwrF&#10;cIebjwDdBJKsBOiWgh1RcI9uv7ayjlmYfy9eOT9xatzlZcK1wxcilUmnU2fPn3n1jWts5y+eHR5B&#10;zBXdlrCxpAbFEydvucA4vRlHLo0anD5/6vW3X/vuu28Ojw5Pnpy4+torb33vLT4MhkNPFvpsXeZm&#10;Lh4ltaM7l0qlhbnFaDz649/64fd+/O7rb716+tzpKn1kq5MQCZy/G8sb89OqzpfPj0+OUVuuLjM2&#10;hGyNUxhhF34I+jgD4bmLZ/m3XK9kqwVh/ph+KxUMjof9MUnrt/ulENF9d1OAG6QUcFW7nVyzVydR&#10;hCxyqTcbCPaQQKLxCFdXKpVLxTKKfKPeKBZy5VI2kYoDGpFeslfhYxOjb73zxptvv46aHzADKOlI&#10;yWjlDx88pvw33nr1nR989/s/fvfNt98wjCDTdwf0ZxqQa9xY28hv6c577axTQRqmx4CCQlZbfdfw&#10;hnp7DZvfGv0OGnTSrqfterJlx3qdiKcf6vdMFxBp8TXvN0fLMMJXs6vbMRwB+tBhx9nBiYATAScC&#10;TgScCDxDBBwB+hmC5hziRMCJgBOBb1cEeJSvtUF81gYbXMiV+kbRLvNYe7A4C9N2CTZov2t5vDGe&#10;+beWo+53hehESISI0diit68QR7M7aUSx8UKT2H6siIbbBIjBn3gEVEuwdzq2UCR3lHxArJdW1j+5&#10;fjtXrXxb8o8doV+sb+Ru3X2IjWz3vlqt3k9Ho2lG/aFTRuyEijNKHMkbcVjj4T3CaQ/fpefy1Nv+&#10;u2vW1Lo7W+6uVWKLldRCNZpveYSZAMT0RbwQiGr1BvKELox8glwyb1A/GxBxn/YL00mYFEEXfhFn&#10;3qMMyocmrP+AhIG7M+Qx8PIPGWGkz90H0DR0b8SyQ+sjKQ17XRy+ZcC5X/ur1WpXqjU23ux3cmoI&#10;8sVWKQHX2rXFVnnKzk818mjEBJwZjkkzruPAxMkgSs92KTr3IKqc8u8LS+co5ai+se/yiEEJ1C3p&#10;ZTImGMFNe7SSj3L2o+zT7vgbdhCe7PadZdZEMaAPLUEzK/SMkXYxCxx520uyCO7KzrqjWDG/Itcy&#10;X7DXtSvPfpuVMWi1vMcBvacALd0VS6i3d2jTMGhDNN4FYiITnLlbLicTYzQZ3Y4isWt2MUse2VKt&#10;VW+07fX1DSzG0jFY6IA+boXHL06kRlOI6RoJMggR+5ggOUBGbfexKu826jOGaKbJdGRQtzHe/tXP&#10;3kPKvHL10sjoMDNLBbuMYxodFvmbk2Kz/eKT62yzU3NANtA9ZSyCenH6JG8eP3i0sf4IVRZ7Mj0V&#10;Y3WlVVuv56mzPoWejCGkfF6yK/V2YzvLW3ZQSX71zkw3IsjiaE4k4lwB9UwPp1978zu/9bvfP3vh&#10;xJM6F0vv/dX7SNXUOT2abnrbS9XV9Ubea3m5hFgiNjM1+4u/+CvswCmIIelkdi27NLO0sbjRabX7&#10;prsf8TCW7flCt7cmw/5Rc7APi0mGzo/ER+K4uV1hTz/m6YRdxU7FHzHBgNCBy8Xy+vL63OwCAwjn&#10;woWNk11jT3afAmPy8uLywsz8OvVt2PF4HOoI8wu4lYHQZ0aGBAcUMNJDyR/+7TfPbV3ynlX1+32g&#10;RSgQcAdG7z33IbDYnwGdg5F/fP8xuJvTZ06x8ebBnYdtux0NNUeGssn0dCi67DdqnbZVLA6trE4W&#10;8xPtxoi/nzIoYP/vFPR8sOZqSst5ORFwIuBEwImAEwEnAi84Ai/mqfUFV8opzomAEwEnAk4EjhMB&#10;1pM2KydbjYReBM0G0xNfWLVTL7TLtQ6Px/vqUAh/FeF19MHdstQdw+nB2F+RKvpiZoTIgag0WPmO&#10;eAr1OIkTyxeMY1hUj9+awrGnq5oHeAsM6JZ4qnXnerfFClvWMR9xPX04FBzOJJuNpt1Qq4n/Orx4&#10;pK9W63uyETToYM9wcWWaxTEAd2ALZSPsz2/8ZIoCR2q25p7N+wt15gu66Ug9btqxQDPib5le3PFK&#10;cXkRj+SUnsFPFw7qthJqNoARYYmEwI9g4sbZLTQSIzJuRLfQIqFBj3qxLUyvo/9vplt0Ybc34JmI&#10;x9bj350VU/dnJNEjKv7Iu5h8C10bhVeA2l8ji4NMdpKoC70OSXOfF3VbbVVWWtX1dg0UD3c0Gdkw&#10;ntMiKomiB9M9bYGzHnY58xzPE3mx33p8BJZmhRUzGYji2Z8IRMcDUW3515R5ws57TqqbW8nWrUEi&#10;xP0qoGYOAK8HqCcLJo7YOs9zOYNjSbpWs+EkPHVjIJzGM+RsOzyDGTVHZlVqGuZl4eBvv/c1qmKH&#10;JL272trgjAKrjcCopZKdTSX002wK/SELYhBM9bIYXYin5za6jCdC1RDR3IfLWKDMB2vQShGWOmuU&#10;h+TqFH+6IA60+Xr7JXA2kvtth0EhQFdyFfoY/GjKCZJmzzC4NWyACwjgXg/wX4sVIFp61klHt1bV&#10;aGM4n+zQoDUbehAZMBEYeGE4qJcN6kMBoBRfXwTUPpZktNFyqcIGNEPg2DogHk84Eh4fHx2fGJmZ&#10;ery6vKzblXgic1fbNXuQI0E5nGkvvmcbEEO23d2brna9WkBOCZpEXpisfSSGlDG0jxqLpJtMx4Mh&#10;AMTy0nWmMlSYSlM0dea8q7WNSrduhS0s25xxfnYBu/HI2AgzxcVepelrG2G+QlUf0WP0Xi9KIyum&#10;FTRhVQf9oKQtK2qZEUmYCObFwrQsrBcPFwLaOxgKplJJag7UYn5mhW+kE6cnhb/hdhGEPd3L66sb&#10;N7689clHn6P7j46NjI6NEkZlde8I7NvvI9rgUD778PNPPvh4cX7xgFuPyADrgPi8trpOBYCi7N6Z&#10;q6Tv0RnQ4vGVM5eJa5uNN7Mz861myzI8McsdCNj+QMUwSwGrYJg5X6DY63nrtXi5mPFAvd5rXgfo&#10;f6/HfBLq82YOpRcySjiFOBFwIuBEwImAEwEnAoMIOAK00xmcCDgRcCLw1z8CfaNTPdNtjPU61nY2&#10;p91rlbBCtmtoEGi6e1qhZQG+aHB91EwADqLgHOa5I161XhvCAEkLm1tyhjzAK2IGycpwI0oGtgPd&#10;iDwrIxXh6pV12CBru91GBwEaAxOqiSylPgpVI52KXzh7wtt3wYLU5QiB89v9AiXBkz/6yjdeTbUC&#10;Xm0CBO+XbFe2iiGznwq3JxL2SLg2HKwOBetRP33jhdWWleOjwxko2Pry6TMoj8iOiM6jRjTlE2c3&#10;LGxkStRJjRZBWDxKj3qGeLJ6XVEypLdxibib474AldlTfaZ85ciWvJ1HPBdTNVCPoYswVYOcigx9&#10;RILHEcvfbzfD7w+HLDbe7N5HY3mqneaqqM/VQqchHB7oBKS7FMg4cp1oofyLIs98EvFnZHieKlEm&#10;IwO8ciAzI0aYeQVaVmnQMf4TsrPO2wn2hPecjnksmoBUkGj3+w1cO+rD3EwCCy31f2l++d0RIG1o&#10;q+3udgHUPLlBRMdMRhAND43YppirEOfYh/fTmg/WoHHUMr/YhIYMR1vaUXy+avSUlIMozvKJi9tc&#10;nMJaLaVl5dQub8BFZkmhagjKXyGkj5J0VLM4EAERWxGREYVNvOfb8gEOLhw1sF6pY00dwD14A2wa&#10;qI7pNwN+A7csGjSVtdsk6msyOed1SffTJZCMUZRR7RBXcjxit+Zib82I7TEuafo5lGTkbBDGGGm5&#10;eJTWJ8X6IIkEOC8b4qvgobamS1FLJ09OXrl6GRjx6soqGA79NcS/GKhR+fV/oM/K4gn1RYksyyea&#10;uTGop8LbiNxNS2hKfUeBR9SHbpYlQbdAXUV13yTSqDqnh9KMvxtrWUzZ5NvFFc5KJkzWQCNOnzsV&#10;Coc4hGyKqaFUx9Wt+1vuqC+cCgPS3rOnaWyOzhtMY9G+QZ8pG1cdYb2TEPaZcuAT/oTWT/JVLpBo&#10;oCBjWl9ZWVtcWPN5jZOnT6ALQ9CmC+0J4ahWqyuLKyRRRD3PDKVxTJuWSYwYSASH0mxxsUsLK4jU&#10;P/2zn5Ol8ID7Ao3+xOkTQyMZ+tjq0ipY5712ZkbCq4HU6+vZeqNhQOMyA7xBtuZDOnaIfi3Q8rYR&#10;IGlhLhRdDUVWfP663TRK5XivE3T391zF4ul2I73e3hiTQ29nZwcnAk4EnAg4EXAi4ETg0Agc9SHq&#10;0IKcHZwIOBFwIuBE4JuNQKc22cq/0e885bxDesABDZqj1q4dnJaQymvIA/bDo1wID9P5jl3tbbIU&#10;BofgpEbCw96IEn1AOazmbaCJuCRpU7lG5iiyKPJejuDZtdnvHJGqAeEjk0rGoliupJy6va/X+ygX&#10;9TXsM5RJXrtyHhHgazjXwacg2NVuv9SRDRxoJtJ9Y6LOdjreiQBefTn1Q6YJBk3MuTuKR/0k71/S&#10;J5kVLTAXWAC3JjDQfFWPivDv89u9t58XQUXYx6wYUOv3D7W9CSvAjfnuGL+dcFgX2vVZuzjfLOE1&#10;bmCmfPlWaMLLKni23XHWl9/hwhX6WfQwNRUEvwKBeMgX3CG+CyqHZHGHkXmerbMQRxGOfdaJQPyE&#10;GWfWgffUBMM1wplanNEU3PwRIwbPVhZcHKN1nq3ag6P8Plcw4Gq1rHbriUMckRHJdZBa7Sin0PyN&#10;PffUTtvDbmQBIrMxlYjc3Jbpxq6mJxOQHceiOCcDsRgdxLT8puTgHFA10KaRWY9o1RdZU2VKRBTe&#10;t3qGu+PvLi+tFPNFvU98KD5xYcIwnzLUy8ICDKuVxtr8Wt0mAemWRxtTstuz3eCMFo/kbfktFEat&#10;2vOfOyzb+GdPnz31d37/t0j3R1vcu30/u5xFZkUoFwnb5xsaylx+5dI733+b7cy50+FwWOjTW69E&#10;KgGIAyM2qflEg95GUVdOc60ib05zSuIEvPtonSi1+Ih1S9EBmtIBdL/lc3RuoMYEAbAyIxj0jK8+&#10;v/mLv/ho6uG8sDpcbup86uzJv/17P7l09SKFP7rzOLuS5QKTgTgllNuVaDoaioRoTiR71oxUOjVP&#10;wIs7fL/I0zqIy8BSov4Qyfoo6gDohKK4+MQp3+uAyzhz/jRxf3j/4eLcFPwdcNWQQyRNpTig95jf&#10;vXD5wt/7R3/3x7/9Q9zTJEsk0yO1wsFN+kdmFGh9DNSvvfXq3/m934rFo0e5HZgDuPb6NXIhgsPe&#10;vT8hJuyVYnlpbqlera2vrD+4+4CNN7jHwYCQ/DVqhP1MXmwbtdyebjCyaoZyLk87W4xUanv8OGEW&#10;st0Kk5zwKJV09nEi4ETAiYATAScCTgSeIQLe3/mjf3XIYTKLL0upWEb2k2tH+unwDPU4yiG/vFVh&#10;Ops892LdUElx9lunfJTSnH2cCDgRcCLwNy0CfV+/a7j6fixWHt8mrVIeh119PG4mS63xSu2lzvAh&#10;zkEe6nwsmOWBX9m0xK15iO4jeA1WzWNd3B5J8U7qzFG41dxetATK2ePBFdtyt+Nmhb3d2SB3Yp9H&#10;866BuEdSr67L7e/DRj2KF1tOJ18NHp74p3kirds8QmOz/TZYjPfsYHW7VahUs7mibbe9PiAJ7mrd&#10;Xs0VNrL5Y31SqTXW1FEV2zMcFz03ly/yzJ4rlHivBe4DPoH4bJpwMPrFQml1ZR3op+lzpaMYAvuk&#10;clpeWc8frZyjnGv7PvOLqwuLK3wSjZDV6kkN+VIPBcW2Rn1Ae3N2PtFXwfvl5fVSscJfI8EgfanF&#10;avWNSqdsBz0+1rGTs7FarG2sZGtFwYZqeatarBZW84d+UlwrNEs2me4oGSUrny/tjuHC0upatlDF&#10;mm+4yl17NZ9fW9k4tGR9dm4ltC+kvWKxvLqczRWKzKx4UO1cngJXurx+aHstLK6urm3YdotuTlcv&#10;FMuHtrJEbHWjUCqL3L+rJ+BPxPq9kS+uLeeapQa+47FInH9b5UZuNVcslAeRl/7zdFscq48d1jek&#10;ldHjwsEgd3q5UFlZ2SBKfGJZZg16SaG0sZorFyuSFjIozJbdZycatA4xZPKKo8rdZq5YWluW1uGn&#10;K3wBjqqVa4UV1RYv+pNGpV5cz1ZLBXKLBsPS6zhXca2Iz5eW8geOahvX5ApeAikWm7yaDlH/ifMU&#10;F62mahzxJd1EeZwFLK2OER+ujMlCtEC0xVqLakyh1JORU177k3/2PKnkCaQo/vEAzA0Yxs5pyM2j&#10;gCgrBRz6A8Nyo9rgP8lMuJX480nZ6me9G3UYf67AOZSS2+v52h1vo8vUKXo6P/rl17+OjOQdle8f&#10;/lUie7+PJB30ms2andvIN5s2iifKMp9DaWAdQCaTDsJiyBdWVlZzuTxCsF1vkOyuRqLQXi8cDPEh&#10;bGgKHx4ZGh4dIjjgmPO5ArwLqBfxVLzUqoje3fU8vPeQSg4NZ6xIsO8Bsd0J+IxapYaFG9Yz4Om1&#10;1TUY0wAiRkaGT585iTkX7AnCKMosGQ5Xl9dQaZcWlmOx2MTEaCIRzReLG+vc4M1rb14Lh0Oubn9x&#10;folQpJJJgWSoDAqhQHD28dzS/PKb77xhxYKNXpOEwxp7TReRbqOn0BTURaVwhPchKRb0lMwOusuO&#10;Nt0Ep/RdoLcxswPlWFlaAzltGNa5S+fOXDhV76qMmt3+ytJKs9miKScmJwB31Gq1zz+5PnlqgmiH&#10;QqHsRnZ5aRUaRiQMR8VstpvQnOfnFtktt5GF1MG146cGJ0KVctlcdiNHqelMmo1LwBzNhb/17pvw&#10;spk5Y3/44FT/7e+9FYvHYLncu3sfLXtkdCQZj6+trE1NTXP45KlJCuSk/EkgJx6huMSTsXKrysqA&#10;waQ7Hcfj6XrcXZRouxHtdEzk5m4noGgbg97ad3t43jV65Cp0Xk4EnAg4EXAi4ETAicBLiMDX5xN5&#10;CZV3inQi4ETAiYATgacj8ITFEWSdKVuf1aZdy9dHk9sj9xdP88KsVLjVAc0Z+2HGCGFkPgy7oJcZ&#10;76GM8EDLonvMjGOBaIy0V5J2bOdLuJ/tVrkO5LKU61bynlrJYzcRpRFfRJsWNMTgGMU5PQTKAbYD&#10;fQGJqly19yQsf0v6SrlWn11eW1xezeZLjWYH03ej2VzNF1Fdj/VJtYESKkeVy5vJmsqV6uLSKhtv&#10;9MUe8EmpXOu7IPO6u/VaYXWNza4eftRRSj54n7nF5Zt3HqysitZzcA23l7O0vLa+knU3OnCikUoD&#10;dt+dbbCFmh6IDWz+Rre8ViysFRC5dMm8ySMVr+YP/iS7mp9dXC2UK/vVp1Spzi+tPlxYnC1srLar&#10;QJM3UKYOK7lZtREiqY+t6kNXpl/OL63cn5+nnBzUi16LcmZJ3nVYey0srTyamltaWasodPixWnm/&#10;tuDu69ZanY06GzHkPsX+3Ku1Vpc3CPXzt/LR++Huc6E6KRiIv1tvM6nwcGGByQeNDdl97dVaXZ+r&#10;VFIt2He1663KeonOgKNWt2mz1tTtVS9vTsu9qE86dq2eX0Ymr5erPWbO+nKu4nqBE7Wbx1iKocY3&#10;ERIF5QxGAwsztAf1n0fF4T81usnIqSAqAk3WuQEFXuGFbGKiMCJQCve5Dz9EkNBiMFGbAIyOwD5S&#10;9AmhOuCAPtidbfiMSDCcHEoGw0HGZ+aEmvU9YP1UFak0Go1mhjMmQGw1CUpVAHLUbaPcaiC24s/l&#10;M31dmhCNzk4duDoFpKYmQqDGiQzTOBgMUsPR8RFM0GjNzGkhELv7bkkN6fcDuJidnv3yixtsjx48&#10;gtvQboOeAEFigObgDVjqy1cvnb1wBpoEWjOfDKLLiU3LYj/hSrvcqM+Ct+p1R8aGL125wBfQ/Tv3&#10;b355a+rxDAoy3AwmUQFohKPhS69cpJAb12+yzUzNgUU+cXoklYkTdnw14pIGW+XxIKReuHIBqbrI&#10;DGW5EfYGhSaBxxxId8BA2NWV2b6YyQPkQ3M+9ByDB6qGUMWFkXKYd357r0HOtjvNeq8BvjwcjQRD&#10;0dHxyUQyRaCheDU6NuGFK081Bl5v2oF1FipoPlT7zHCaSSCUZXRndrt67Uo0GlmcW7xz4+5Xn9/A&#10;pIyOPDBBs3RJBZxJ583wUg7aMYEl5vSEC5fPT56ckE+UxZ6zK3y1SRPyHtwHFnUi/Mbbr7/7w7fZ&#10;eHP+4lkQHMSWaGhO9I4vfcOsBMNrDBPdrq/fo8P0vV6avq03kh8w59GnwZyXEwEnAk4EnAg4EXAi&#10;8HIi4P7f/mTf/OyaX6bcz0zkC0fuX//R+MupxpFK/df/bolVuT5+XOmsS44D+khhc3ZyIuBE4Dcv&#10;Ah7b7d0c20H6xsxePF4IR4qbRqeteMjieiQJt49sYxmhNm/6o5EgsD+r1GSN2i7CxvZo8pg3akRO&#10;mfH9QkxR+D3zncaqcKifWtzNVwzSAA/WhtfXYZm1qpygALpmrGOhi4dMX5T17epFOXa/I5QGlflq&#10;zxfPjtjZwI3i7U1God9+Sx8jZxeWZ+aXLp07FYtEeJ7nKRk6KCu2EWh4FD/6J+0OS6blqGwjeGZI&#10;FH672cKexhue6qFiHvoJSgL7AF491lFHKfmAfRAKb955ODE2fPnimUNruKscPwoSMyXtFhff4XCM&#10;cv6AdIlCo56tV7K4Av2oJOJfo3dBm+WNz/Ad8AnlMNdyIpKcDCf2rE+9aRcbjXlSCcIWNXwqidkh&#10;JQvXACZ5G8B0R2z8htRwcBR1FtlFuLB9f8fNrRdB0wpIV9+zBbFVrm/k+EWGQ3xkOM0vs+dsr4Dh&#10;Z5KniUFR9RaCDCLg+G1xpD72bL2FJiMp4nKttFEXWflEOHkqkiRzHSv6d1w7vRdvuPR5xMWAAbqn&#10;1mxWGgLdbnr6LVQmUMitDsGXnuAn0Z70jRf4iV3vF3Kj/oA7kqybAahCyKX1tbm1cDwycnrkiN89&#10;KJi4NVEzFfB6U2ZldJW5OP1b/IgQEnU+v1tkWdysvNdzhMoBrX80yz+cpcaiE+EySb47RWGRl6/n&#10;MfoSou1Iit2XgPgLd0IbbPlrtYrVeHPuavfOugKi1Tbbiw8WIslIZnLo0LCI+twlfUG0Wrc65kO/&#10;pEINpAJxJO89T0GgkmYsGYji6S7nSo2qffLUJIImtuLZ6TmuLxaLTo5NVGvVtfW1XLYAjlkvkQlF&#10;wolEfGJ0jJSE69kssnU8gTU5xriKVxpPdDgSAsqB2XmusgzYIeGLzM8scP/Gk3G/ZRTb5VKzmrES&#10;JL3jqy6LHb5aBfFshYOReMSKWC13B/2UkcPV6lU4B9kR7SY5ACLRcDKVQk4l/qVaOb9eYL5k4uyE&#10;9OFGc2FqgSCTqDAxkmx7Bd4NRmNjbi23krtw7XzXdOXh+dRz4FakKVt1IsxZNunYW618aJB37xAi&#10;/2cgOhYayq/aa8ulUKSfGYoF48Hp0kI8EMkEklwgtxJy88jICHdTrVG7f/sBhmXI1JTGX7F4swAp&#10;k8mkUikgJPl8PpfLga6mF3Bp8XiMsATRrH0GGQsLhQJHJdSLuZa52Xlcz5evXkTUph0BQPOf9Xr9&#10;6rVXkKG58WemZ6yQReERK7S0jBt7OZ1JhWMRU/1OsOtNgOMVGM/JeDQVo72KzTKJN3dcZq/nadnx&#10;ZiPeboUwQQfNdsjc9O93u95CmRMFu53nyrn6DJF3DnEi4ETAiYATAScCvyERcATo35CGdi7TiYAT&#10;gd+gCMSC7jg4AfVyu/qW0TPD6/7gqs5iL+vrPSAShaEptjhQntAYMLWp/eUDln67gAK315rljVaZ&#10;oyBpsKQXdRTzGdIAPinlp5OHtKTPQoPeHlyFbOrocvTn5V4r224UmhTV4UMTbKZHedy6PbGzKf4m&#10;cgPoUpS7uMtMuGW5PfKGKSvFpRyNBFEOr6cW7uhzyWVKXiJRQ1odfHOdgLffsFlj3YxHQzwPf6va&#10;fmZucWZu6c3XXoFb/UIqtlzyj8WOYbd8ISd95kLQEGfnl6LR8MhQ+pkL2X1go9sGjrHYLAN0Pm6x&#10;TGyMGBGy4QHi2O0ZhAVR7DZXmuUjQsnppbCqYdowWcL8AEepfwEuY3bvQZPgjhP1GRXP4yVXJwQb&#10;/nMHx3b7JSCWFUsVkphxp5C88dvWn48b7aPsLxNOvc5qu7LWEoYJgwxrMqJeIRYfcLiCBYs5lPUc&#10;5EcluSLbMdAVR6nZrn16XU+9lpCRzNsKBWuYKAFAz96eCcfDY+cOMW1suZ4lvZuCC+/N2D1uvcQX&#10;7NkUoPc8Vo/h5XaVHHfbd/D03H6XL4h9dsuUuvtwzQv2q3SFGuh0sAA9KAHhcnVmFXdtciR56BUJ&#10;R7vXKpbiparVD92HKIW6OmSlJFXjPn0gxE3nB+ZiwV1AvgQkgaGYew49l3UD1DUaiXIr2aAc7OYA&#10;aSKZ+Py+kBVqd9p2yxZjtUwDCtlDZimaLXztfDW23Z2VehYBGhG81WgSH3az+1Ae6na3BWA6ZoRR&#10;b7t8hzHAdToAmDvurt1rZu0it7wIu2bU2/OgGCOkqmkzqCVkNRTcCl9yyO0Yqf2CoqHO/VadAQNX&#10;s5tPSp1arVMfDQ15SZhgd0KxcKVX22gUUFfboL/7gDEgS2gmyR7D16Gh3r6D1xUwPZEh/ym/THnU&#10;/cyP+fptV2extoYCnmamWb5s5SUGeKYf+i5yPGIYJ9p8gwstRrpyF60Znz1GfnFn91xYlZkKQbY2&#10;2M3FF32b6QT5kSG/R1iBBUlF0kvSUrzCkXDHLdMPptvPpAXm9Fg0gpuZWNm1Bqq3iYnf42Varlav&#10;g18iCWizr6ag3Eyo+qBv06BwyBYrq8yywD7aEQFQHJDbWRymWc9MaAb8m/vgg19eH2rUwUA7AvSx&#10;Oo6zsxMBJwJOBJwIOBE4agQcBvRRI+Xs50TAiYATgW95BNCaIcuiZo0lPCdS7qjlipndmNUNWz7L&#10;bPn8Tcn3pxL4JIzgkBnLmLGIj2xOpoVXjjRs+NR4EPSb8oDm8pKgCqsptmX+BcoRJ5GR1wr6ZQW3&#10;4Hr9VgRMB2qFh9XIBjAHeUznGdi36VDzSTnenovHd4QKoMwG/j5UAJJWxQNhy4Pl0kc6LJx0pscI&#10;GUEeKSk24jUlBRl7480WfCXlmX0Pq2LRo/mAFTAQrgGQsskKbLVMh5pLbimkauoABVJMl/1eoVRd&#10;yxYB4CoK5reINwU0oN6wR4ZS2oD8/K9K0xsxxTUpmj5+T/VYf6zF189fh6OXgKrChWPmRY84+lGH&#10;7slEBPpHWXzRKpHlPi+9UH3HHwkXojDZBQ3NSt3aQXlPgT63sPDbFH9oJdQOCHNpfwjNNK7y6cGn&#10;Zm0Bcg0qMxs9POYLkOcTkEjEK9n22P8A9ZkCFVjAFwj4Sd3IAvzBvM7RqvPXcy+VTrBJfsiehv/K&#10;FBSavpAI9qcKiL13a0O/xn7O9rKvH1yEEQBt3On1GebaaJ6onLVSDUkOsVXuSgYj8S9vYjG214cJ&#10;CfQ6TJoCqz2w3x79KoSPIcANhr2DloDQ0VH0GN43rdU6eR5fIe4+qQJ2rJUZnF3IBl7s1QG+RAZC&#10;cAtBdT8G9PZ6KzM3AGjUySNeTrNp2kxK+gt9FhQwkwrCGqFS3Z67uwGTkQQTizTSMBOVzV4TaZgv&#10;HQ6SRIl+L3Jtx9Xl+w8mO9kXMXozA9v3ibgMX6LFsh+vq+vpISvXO7bMlYrWzuqcbq1bLzXJklvb&#10;pFBD1fC4Wv0OqX3xIFMZzqLHCokKqe/87nq/UWhVco3ihl2g8E0ZFO0TRjGzoz4Ob+XtUq5ZBC3N&#10;1xM0iK5fbOl1UbSbLoNetfnJamVjvZIPGhbLOPhW5iqKzUqxVRH0hzLLaze6DCNHA24MUFa792+3&#10;/fiz282kz+iY4Vrf2691G1w7eYyF0AK0AgAIS3bcXeRvgaLwRROArNxnPoMLQTjma5vLb7ralVaN&#10;CyQxpmRoYGA15KrrPdmN+jcR57nHfWjynKJeblYE/cIah4A0E4WXWmV+TEi4DMaBNhVodG1WSDEf&#10;wHkbgE88PXbuunvMo3AivPz0C/lO8blxnSPZU22K2tHThDPu8Yb8RjDQD5ottoBBDSG2y0bHKldD&#10;7XaASYEjdlFnNycCTgScCDgRcCLgROBYEXAc0McKl7OzEwEnAk4Evr0RCBrdRLB/MmNELfFRFSuN&#10;XiPn61UjmVPBMOpIeb2e54EZm+dwMI1G2++0UcSC6MhozXYV9RkJznb1G+RlslusisWJVWmWl1oV&#10;9ol5Q5VcyYP8zApaD4/BvWrLLq3kfT23Xr/PcyYZkzgKsbnvwhDowaNULJWwMIUjkVgiVuYxXxFG&#10;eRqvF6uQdHUoEZYzEyO+gJ/nW8SFdhWGaz0UDQTNYNAI4k8rlyvFUjEVD1kWZzYr9UKn15bEiWYM&#10;3bzbbngRuwEetJvlWss0LbiTuLAW11ZnFpYipplJRIfS8W9PswENwCSHMn6AzfBYtR04oFu9Dr51&#10;2Ck4cIeMF2OvPlZNjrKzzmsszvcXOitQ77ZK3ebygQ5ocR+LT96NS7r5tDQZcHvD3sCEGbO2FC6u&#10;Rfqqq7/SKq80K90jMxBw6Z4yE1EApwpQID1erH7yr1p/IAq4kpw3kykfGjSNP9a77acMHlrIX68d&#10;NHECIzPgnVq3XUWi7fcmAzFgQQhtB18L/tdqt7XUKnOgzsz2NbwUAJouTccmKVwPE7R4ZA0s8OJy&#10;ZcRTKV4lB+D2yqBy4gZFJ31R6rP0EDhFQIyhPO9Fq9Bn192JuqEbVmrVJmOnJIvdfBFhSsDVuyNu&#10;DLl8rqZSpGMP5MsjOqA5KaM1Xf8o456uYb4UyZfxNOe63o2upwzaGA9yyB9k+nFPsVXyGfAtRhtI&#10;B9q6ZQapGHdcj/ION3Eko8Jve3H5FIJFVyvsyMconrQUjahR2nq6iN1igYjgqtRIom5qZmH7SKXo&#10;yLSpWm8k6X85hJ1pfcn0OJjcYkzodVG6G12WE5FugTL1fS64EnV1m59UVkp2rjFxbiIYCerVQqpH&#10;MeEh08lqv4NmZXZ3fkV66dJDdnvJ7Xqy2UiaRseyKkZA3PGbJn21/IiwbF0CAxoCslzyVvlPfaLm&#10;GoTirWndgzqokVCEbB0u/Sd1If3twVF5OJlN3wy19Fg9f7Nr7pAP2VkL8dJwCvqszy6zArsGbcmN&#10;zM+FrcZ9qt1d7m7XP7+WKJeFzvE1DBrOKZwIOBFwIuBEwInAb2AEXowA/S/+xb94gbH7l//yX168&#10;KMk6drwcBvQLDLJTlBMBJwJ/8yIwFOmPJ9yjSW9hbX5pYbrMutdO3e9u+6zY6QsnTp4ZxlrVbNs4&#10;xVKh1ML03PTjxzysX7lw+eL5CzYcSbEZekjzNT+7UMwV3n3nrbDlb7Vq8AeQfbEvf/XJl+GINXly&#10;fDSZKdfrCysrX332FWuIY9EYwQRnmU6nvnP1aigUbDbtR4+mVtbWsvk8fkDWzKZSyfNXL0UjYXev&#10;v5bdeHT/0aN7jyKRiPI29iOJ2MkzJ89fOIc4Pjs1e/f23YDlP3Pq5CsXL/HYe+v2nS9v3HjnrdfG&#10;xyYCVvDx9MN6o8aq33Onz4HoQID2GaGNjez09Axs5ZOnT7719pvIPOVyKZvPobCHLZOMSn/zmntw&#10;RQMBeqNVXW2WgeeOBmInrYRvH5nmmw0FKAkSRcI8pjO8wJpo5MJ6q6pBGdrkvMOzjIUWlRkXbaXb&#10;LD/NBkUQQZsGJoN2j2dZVwxdA1GbMnFAH7GqdOCQ149UGjyCVHrEMhE0ybjF8gVUN+6yo+h3Ryz5&#10;G9ltS4jfTxd8UikNL0aGbsBH7vfwjMMCOsDaryYMepVOM9euF6AVKFnq63+phQiMi5tUDa2moa8h&#10;+YG+3S6eqjSDXdyaz5RpcO8rO4oArY8UbbHXA0jR6DXrIMHF0Cr/gwRNPa3AEwFaSXvKxa8kyB3C&#10;5REFaDlXzWa60SAh7tFehUqgWJVqdH2rXe+Kq9bztTxk043EmAUNYmFGZOw0RYxFMPbBBXF7DvjE&#10;DD1172gOicIoP0Vp0EqrJZwoUTPRiMWf/nRfUkZaH1hk3ui2ox3ZTYy6IlhLmXRUlHrAILut6Iq4&#10;IuZ3aqv16+0v0WirHQYqn+V3d1wdjLyNbnQ4hmtbAbuP9JKrYL7NKyHSNm2V5pKUDsypYeBmePLt&#10;ngJsVDN2I2kB7DKqXu/Xh3Vi8qYLit+DDfl5T8qlKemeqac9bn+6rkxDqhkaBhN/398D9+GSVqDr&#10;dzretWymWkm2mi/yu+lIDebs5ETAiYATAScCTgR+MyLwLVqV/JsRcOcqnQg4EXAi8LIiEAx442Ev&#10;z7YLc4+//OxXsw+/XF6cXVhc+fLzX89M3Ws0GmFfMOoPBXHG9ftzs4u//tWnv3rvk+npeZLgkQC+&#10;6XbXO61qqTw3M3fn7gM0LyrKI30KkoDH6LTbj6dmlueWWqVKnwxwNTu/nEUavnv/wdziEtvy6lqh&#10;UBSkZa9fKle++PLGF9e/evD48eOZmS9v3Pzgw4+yG1ke9o2+1y5UF6bnv7p5a4EsQmvrM/Pzv37/&#10;wwf3HmAWxIhaypdu3Lz70YfXHz+axSmMmkPZH3782cpqDqYz1VhZWpufWVpeWG01nzysrm3kP71+&#10;+1e//ujOw4cVXGW9fiRonRhOjw0lI2EL8Y5sVKTse1mhP065EELJQ4UWcJyDDtlX2c36JfK2saa7&#10;XcNVB7tALfx/wS99Iu3Ue7ai6WwrsFFK+2Yte7Zi9Qp45hsQadjIK7gDF86fTbcvJtQL/26UMLFC&#10;6Cx1bCzk+gLZX5PQjw6VRvnAQA2qmLMfatQ9+mVyQ1Wr9VIJ2modmu3RD/w27Knk5iebrhLBxRKO&#10;QMym0u49sXhvrzPqHmG0vP6kPzhshFWW1IMEOIql2zO1wITB168+66vQL0C0jRbDkK3TxCnjp7hW&#10;UaXpVLp38UIOE5Quktk38RIxzusLB8MRE1uxpWqCiddNHkJJmqde2uWK2Ir3mdUv2sZ7rMrKrACT&#10;TupVLVab9Z1J4Q4ozedr+f0EMtBu+iFktMut0nppfWmjUqwQYXXPtvleq5VrdrupCdr7fVIv8+WG&#10;6iudTZbNkIHThjncwIEuY1oXmRbiM/8l0wZsrQ65WVtNctqS7FWarUtqwU6zLXJ0Sxnr+y5pYjJg&#10;2i3w1s1OE+NzsVau1msthvcWbAka10vjD0rWZ+cTuMbAjhtNG/C03BzqZsCyK28YfvhyKLfdjb6P&#10;EnpesiDGxxPEXtdcqNFb/We/0MmNI0ka/GGfRfIGueM4Fom8Aw1ESFxeJkT2chOTn5IfAn5//fmF&#10;4GN2Ek+7Fe60JPuf1E5SZh71pQYXN9Nz+ihUdXR/PVOyuwh+nki2TxnkBbhh9LyEgvDwIVgPJhv6&#10;CPTQqZ2XEwEnAk4EnAg4EXAi8HIicLzfkS+nDk6pTgScCDgRcCLwAiIQ8IOD7Kwtz2eza/jBfvi3&#10;/+D3/v7/5Ue//Yfp9Eh5vTB751GzYUPbsAIRuwUeQ56U2YrFSi6XRyJglbFgJXkG2+XJ4kGavIXI&#10;E2p1ckAoAmjTPm8mPfTaG6/9/X/yh2y//wf/w/fffTsSDm0U8rcePng8M58aHvpn/8s/Zfvhj74f&#10;DUbu3bw7P72AfxOAKPn3Tp06/Xd+/7f/8T//h3/3D3+fUgtr68WVVRQpnhuRKjay63PzCzNzCzyo&#10;D0LD6RFDtuytT0UsXyjOzC5EwlGkgfnZ+TYo4C1ZBymqZNdvP5haWFp9AVF+7iLWN3K37mLiFn3/&#10;Rb10kkYQHNrJBQAXky9qxosqf1AODlMsxvAonrloJihq9QYUkhdbN8vrS/utCSM6bkQxMo8HInCW&#10;tzsGec/UC2QMDM57qsPoWfidkS/BPWvtng5PnkDw0EepKjvjsIb+POQP7da+j1LCfvuIoIlipcgt&#10;h2pPz3Oil3QsoUTR2S7qENB6T1gxbFjX6VTP3J221xmpN9+p04JH56W82EsWszPe53Z3bXqttFrc&#10;UbhkUes2ycw2sNwqMnSfIVWjA76pF0olE5Mw/UNu0+z5JYOcStyqLbSwOEgbi6L3bNWTwXwjWyyX&#10;mu1WOV8mj9zRyzGNbijQzuZ9lazHgyCbNOJnk6NXRgNDFrNJinh/1I6DblvJV7Bgy5tCZWlmaerO&#10;VGG1oNP91Qu1/Hx27eEqrcYn1DmfLcxPzU/deZxdzpYr5XKjWlgurE+trz9Ybc7UusUWCjXXtTi9&#10;OHdvdmlheb2QLdYrzY16Y6ZSfVhsLdU9NTLh+RrFxvaSae+23bbzjfpytV/ouJri1HXX+r1sq7PW&#10;dBW6vbV2d8mW/H54n4uMtX2+HNkQxxulei1XbdbEYL1fDJnM4FiSOuDgVgkbVcIEt0d0edIxupqS&#10;OYFvblDOe2m8hlkORVc83hc8OB/a4mjHUC9q5bFS7qxdT+GGPvSQwQ69nr/TDrabUfFQy0IWyN4G&#10;aS/ot8yp7C6HHkM0IHpnm6XFzvpqK0d6ZNRnxWHv+AJVr+8YcyRHr6ezpxMBJwJOBJwIOBFwIqAe&#10;r5yXEwEnAk4EnAj8jYgApiaPq1POr3h6rUw6nRkaTQ+NDY9NvvnOW5evXUkPZVikzLMsC46XZpa7&#10;zc7E+Chbu92anplD59VrqzvIJCo3/faXWs+rkbXqkVYkOZ7/JZ99rVrPb2TZWMkdCKK8ue16vVQo&#10;RCKhoeHMyOgI2+j4aHo4vbGeK+QLomGzVhp/KjmISFCo1gVjLoMMGgiHkGI4B6mEJifGsLZ9+NHH&#10;pWIORWdQmR2+LS4HiDTnLxSLrBI/d/Y0Qsm9O2L3pijEQ03NRUA3DBPP3EYOJvVLzEtGujjJ0aU2&#10;ffbdPQsZEUPrs1lZxda2Vf72U6iw+EKon8EUgO+oGfX5zCPmpDpW3xcxtNfJtmuFdkOZhY9tFmMG&#10;IpOKh8MvGIpCf8J3HPUFEj7gI1bMawbh1dJtVRPQZcn4BxaDDioY6H00ZRTMGizpjq21e44NeUiS&#10;6d9brdkWOIzPKb+V8YdIMEj5LzYDJLdlMGgytRMMWS8WnH2spn+GnWVVe7+fazcQmsFigNHYRNyi&#10;E7nhsJJwrItbealZWWtXIajQowQT/6zmepmGYTA5fp98hkvbcQj2UmbvFCxYcN+tuszl7bA2SzSw&#10;1qrd+FcA0D2Mu4JrEC31pb3EgwyqQpF/95zA0B5nC4+zP2D4ydnH0CnAELLbBTxQjsTOfyzjM/cR&#10;cnOxWCwVSliPsQxLq3pcoVQ4EN6Jlj7gusno6Pf1rYDH1ezAQQYMAnmDEhgFuy7m29pkyo2FItFo&#10;2KSy6man2pZlhaIhruWpT2IhEBxcJyjnnq/vBY0Rt4wgw6nc3GiVZtQKJUKBEEO3fALu2h8xDNL4&#10;Bvpt+BCQvU2XNxT2hUaankm7k2l3LBLjesM+X9Tomf2Oh2nbrpt5sJhhJEwjGsCzLCgPy6Rkf4x9&#10;XGLSxeKMY7rRJr2vq4NxV0YZhGoqJpxoqBtUM0mUArQBN4/cCgrzTACVN1sg2kGDFKbhYMPvynaa&#10;y/Vuqe1uuzCt9yXpQ72yVLKLNrZrnNvr69nV+bXs7EZ1rcKfWoVmt9Ku52rF5QKaO1K4cFGqdnm9&#10;VFjM1/JVeFZuT6NZaww+2b3Py/iktJTt1FfAoXeaAVfRbqxu1uco5+J+crtabbtczRYKS/l6gUyH&#10;RNrdrrWrG1V9XTvKqTIV0RDmTKlSyUIEW9io5Ms42eVGaWU7pYfN9ZuVcrEp09jOy4mAEwEnAk4E&#10;nAg4EXiREXAE6BcZTacsJwJOBJwIfLMR4HmyWS8E/O50Ko3cTGUCgcCrb1y79sZ3Js+cMmEDQKts&#10;deYeLbJG+PTpE2y4vaamZyFUiDfK7euSV37gR0QkHmzbNWCVCo0P6vXGytLq/Vv32RYXFurNKmRL&#10;1iPDmBjOpBJxYUPzskLBeDrRsBvsL4qw188y4lqturKwPPNoBuKH4fdFE4lwMskjOI/chuG/eP4c&#10;Wsjtu3c31tfsRm3vqEomO1/P5V1aXqtUqvF45Ozpk36vd+rRdL3RQCX3+gPsgtpo+YxMOmUEzCKZ&#10;yV4ixED0Z7m6vodaeXyYbkWp31F55HUaAkXn2F1FLhfhzui5fTjF+27SKcHNFMley+whXzhtJFL+&#10;eNQfDZCqay//17FP+vQB6CEIfNl2nQ2TNXgKTRg4umjo83lHhzPxaOQ5a7LjcIVrEPsbxIYQUhqc&#10;DZX7S++GIoz9WVbEo9O7ROvZL/qIpHVkCO2Ahrns9SMuk06Q/VHbdQYtjVkYlEADoG7jfU75gwN+&#10;9Au8Opo9GLRQn0nyiQBNBwYmw9r/JlAZUqOxuP6b/kRXY/cl0zOQmHOd+lqrttGu43pW+8mGFsgk&#10;ATMEZI9EfV5tVelR5S484jYsFJ2t9Bli+CzHqNPoNn2WM6pka3r5iAA3erhT+4xj8mIxBwgHQAuS&#10;Q1FBXeAON5u1er1Wr8EBYAPdYNOUdot96HRyJ4NkkIUoT44SBRlAxBE/abW1oVy0TmRg5E5c17xE&#10;vewIVgLpDUwxHygGtP6Ef0FGiDMWbRfOQ6sHfdjvlkyGyOicnXKEeqHAQYKRUDSJ/cLF37m0UqmM&#10;AF0r1dwd0A4yQsWH42bEYrpRYys4kS5q30+wpfY6kXDfcPc61W7ALSkQ9UnRkQktKf7CwWAkFrYM&#10;8CAySSqW7aASoEGGbH2CChyMBdkYINqutstyBzOhxEQSqRewMveUGTajQ7Edn0Qy0dh43BP1uQwG&#10;drc35reG4uGR8W5kvO1L9HtmIGSFM5HIWDQQJ62dpD/0AWoeCYYmI8EhciUalExNwpmoNRp2R3w9&#10;v0tzMLA9g+dAdJYX/STo84UMtG8E8WAyFBmNBiID3snWF7AkbySzpD9gGsEAKK2w1Ta8ZVcv33bV&#10;+74u391+T8vdLrXQl5sVGz4VTuu1XG5tdb2wkrcLjU6+1ck1mWFrFu3KRtmu2FSFrtJutBBtv9lP&#10;qrliv7Ps8eS9HtvbKLcLpUPr0yjUq9kqzH9Xt+3zttzdcqtSqmdrdpmuhc3d3ap3a/ljXFdHpknw&#10;p9vt8mqrMNWoV1udfZ3mzzBQOIc4EXAi4ETAiYATAScCRMD7O3/0rw4JhCKWSbaMXvcn16J77vwn&#10;f/InLzCa3/ve99Lp9O4Cf3mrIo42eXLU+a+Pl/f5BdbQKcqJgBMBJwLfwghkIu641VlfnkFR8PmN&#10;obHTAdNCzzD8baxkDJqW8oiVa7UP3vsISOTk6YlQJLS6ll1cWrl09WIkEsb8XCmU19c2gCRcu3qF&#10;T+QpmZW8rEpttm7dvhcKBkdHh6PRKFjPSqXy8PEMo3IiIUJzNBFJDSdNvwXreW5hCYEimU4Ojw3z&#10;p1q1ls/l11c3hoeGzp45jS4xNT1z9959BLTZ2bmF+fl333ztlWuX48kkuIOlxaX5haVLFy+QopCz&#10;1+3W9OxCoVi6euXyUCYTCJgLC/MoKDyKn5g8idkNJe6rG7fK5UoiHp+YGMsXSovLq5evnMGCjZqC&#10;toFgwrcFy8ojISsWDhoGZtnji7+HtzfKs0l4m3ZtYWmt1bKDJnoOuBI3357bjzZNI52MBy3z2G5W&#10;MY8HGnYrm8uvrW2gS4bDYXSJStMbMXttn69crRU3CtVCRdbURyKIsIK3fKHmSsGwuNyYVWu9Vk2l&#10;huMrGdlXufSOGlU0aLaX0wpPIk31sDMjgGoTIeozciezEVS40euw7UaUcHUJn4mReTtuWKt51W4T&#10;sraN7VKkxB4Xiw9Tzc+42B/pGQ1apgJeQtdC6oM0WyrVmD4JhywmV9bWs9OzS+QLpXFRpblbv9lP&#10;iqUy1didHRGVEFMz3meoJrwH0Ezw6Za6t/AvcSZiIHX5E9IzDkwAGtI0rt4zcLRpUDKmNkEtH7/P&#10;q4SH0pmP2om3OhoHKkczRmYxrPLz1IsXtdvDb+v3+1anV4orxUa5jvAK+4C9sjPrpZVirVRnwULf&#10;62q3WhszG5Af7HIjGouS+s/TdedncxyFdPvUUaulneXs9YldssOxkGEYEAWWp5ZyS1nKCUXDfZ+r&#10;2qjxycbSBrqwPyTMZ1Tg+Ufz64s4YEveEPOPpGOTGpZXkfNaoVgIFgfq86CcYDTIJ2LxtlvI5WIW&#10;BmjQ4mxPQRuEHO1ydxoieUNnFlMqeQI9XibekEXL2XJ2caNRbVAOiQSRv0vZ0p6flCsVsMw9Vyzs&#10;8SdN0x/3UMPBSxOf6VeyHEc9Euw3SGP9Zs8m/BP253HmaBZ70bg3998s2PB6TKMTsMqgKnx+m56L&#10;hoxDXIY+desLTUUWWDAWGOK/Vn9g0MDZqzjgvTaTW76+L4jh2gySpsA0Lb/CZTDpavrFNK3910xf&#10;Gn6/ZQw+4fNgMMioHmR3txfSC6q8LxYIpsJWPBgwA8xrok3TZNFUNBQPdXydcrfe8fcCMTOUiURT&#10;EQT7Zs2OjcaR3dnEl81MtTqRGRHb9Tf+iRnqBUIVX7RjJAyu6+D6hGPhRCaRTCYIi0FiS9OMxWOJ&#10;NAtR0iSC7fVJJxE0In4rKd72o1wpMxedbrRavth1n/NFTpmhBC3wLPPEh/9UcPZwIuBEwImAEwEn&#10;Ar+5EXD/b3+yL4ZSuRu0+IzUwK/r1r/+o/FvMFT/+t8tef2Gjxzi8ggptrKX8aT3DV6gc2onAk4E&#10;nAg8TwQuj3nOpJoPbn+xvPC43W7+8Lf/USI13G411ha+8rg70Wjs7IlT1Wbj0ezsf/k//yvS7anT&#10;JzndwvxSpVz95//zPz579gyq7sL09Jdf3V5Z2/gn//Qfjo8M+dQCYFS7Yqnyf/yH/5RJJd94/drE&#10;+HilWp2ZmfuLv/xlKpN6/c3vUE4sEckMpyx/cGFu8caN23MzC4jaP/7tH/GnuanZOzfu5LKFV69d&#10;/eH3vze/MPfxp599fv3GW++8WSmVF2bnX7l0/vwrl85dvhDy+D/95ItfffDxj3/4LlpboZj/5LOv&#10;5hYW+RL65//kH79y5QpX8esPPyiVijx2/uD7PwxGwuu59X//b/+jCNCJRCqVXF5ZW15Z/b3f/dEr&#10;ly9NjE60m5Xt+i+yOIkMqXyjXhsdGeK5/3kC/tSxWK2NULVam5+f//O/+MX42Mjf+vH3M5khFlLj&#10;gRzsKUjhXUKJmuKV1b6IV3zBbS928Cf5kJRlgcja+sade/c/+eSzq69c+dEPv88kwUrJOxoFoeJ9&#10;/4OPPvnwk2Qq8eqbr1179RVSR3JyVm7rAsV5qiy88pYvUbEH7lwFpTyNA2Pjk4oqDVZ+DPD/+b/1&#10;ro2blaKxBodJ60e9+pLL6SgvVobn8kXLCkQj4aPs/8z7oHtCfhAicB+92EVVQXCAaYbRXFKu2xqm&#10;1a2LFYKJ2xP3WUmfBccDl/SgmbDToT4/qm8UWdTd6yhSjSTH83v8GigxGoiRIo9jn7mqBx+oI1ap&#10;Nei9k+ND/DaD4F6p1tBHQiHugBCG6G/wk9W1jY1c4cK5U6HgzghgZG72OkA2JLtjr02soj4TiT8O&#10;8kCkXlEMle7cqnZYPYFnsU1PY6oA13nSF4RncqijXAnHkkAS7jklcC7ePIMArRXkhD9MBY6edlIM&#10;rQOMhupLJEDz9jz5+ZwVtqKZKLNu0I3oLpF01G/4uR0r2TKyL5+E0xGf4UOjrWYrGMUDRiA5lEQp&#10;w71Z3ihjW+aOMlMWKzjwzLKPMD18nu1Hbf+k0+4Xlvp2FY+8dfp8PxT2kNGusF7stJiZ8g2NpNqe&#10;bqFRLm2UgX9QTiwT8xsGQnlhvYDEPCgZpbiZb2B/NoxAfChOnalhcXMf7+Yn7W55ucAqAYTUUDxs&#10;NyHqPJVTlJUuAkEioyGtQ4waHcoJIJOGTMJMHkJI0F7k1sM+IR1dz+dvdcdctuXtdANDK57ATjwx&#10;au+WBCz9SYzCwokS9jH/0jdIGthmZlXIUpsTgXS8oyzakKFTyCpo3Bj3XTA5kJUHFmyxpUsiO8lL&#10;IMsjYH9vTXuo1RibHB6qUWO6rvMU+ZqixDKt9tGLjA6uD2o+VnToIvpKD372kSURfSDVlWKzIkP0&#10;1rmqG2VmApInUoa1x7eevhw1sj0j7PsljX77FRvwBgTFomqro6ciCUPMP1id0uxXW/19lk/tKpfk&#10;h522Vc6dbjbi3e6L+2HwNcfFOZ0TAScCTgScCDgR+HZH4MU4oL+ea3Qc0F9PnJ2zOBFwIvDXNAKp&#10;sDsRcmErXltf2dhYGRs/jZpZLRe++uRXpXzO7/OPjWAQLj5+PDU/N4eDiofNRt1mNThPbuPDQ6lE&#10;Mh7CAVRYWl7JFkrjJ8exNKJfYEHD5sWz+K3bt1ndrB3QqCoQPldW1iZPTb71vTfxIlnhUN/tQerj&#10;CPSHh/ensGWNjY+w59L80tzUHMVPTk4MD2VKpVI2V4BR+ZPf+UkyEa/jjy6UzFBw/MQYDujlpdW5&#10;+cXJyfHRkXQqEf3k8+uALNFQ9nJAn+j73Kv57IcffIjeEQqFkeEU5YP0WW4SEo6Njohmum2pOBJe&#10;rdFBL1vfyEIIeTaLE8ngEJpx5yECcjrkIRGeEAe8RrFUvfdg6t/823+PYfzipcvxeAyn7yCpo8Jf&#10;QxJFuIRzohfcw4wWUor4lAXggZk40AUNKiY9lBXUav0ndpHnaxzQ+Xz+7t27/+k//VfkrlOnTsZj&#10;sUbXiJgurII/+4u//OP/8sdc1PiJiRMnJyUJlcuDBMN6ZDmRSNubJkG1lgjyqLBQ+BP1ojsoWZrd&#10;sH0JK5yz8SH+QyVWI8/ifOzJXARCjBFkuTmueuQ2dqZaqugnVIoD7iCwEbPzy5RDIsqXeqOhfooA&#10;iuVQ4Q94jzSJZVsrxZKzUQnTSnMRTgus5xEjHPGJLVBLPNopqeWhjVa10RPCr2ALlMTTFFiEULDR&#10;huBNI5XqlVkv/KI4JT0N/R8oDexsSBxIvfRe0Le8p3Fw2n6Dn6znWN5QArkT2DWdQ2xVYH1CZ0bO&#10;EwcoSSx7YjDfykFCVyN0fELcMD7rlsIQzdyAOEm1uf4gc2sfjRt1ttBtAJvmvcanHP2l0BvipYUa&#10;kTDC9Eyqeujh+ihN3lAm3M0XVUXJK68VISDhRTVCYsDEYcoIxgDhB78TNq0YiWBJbylTNpr/EElE&#10;YvEo/GXBMXt9eGP5BDcr+6gu2Ad8bMUAgVvbj9r+iZK+R1y+E27vRCJOstkeBGJxtsbCeEVDzBC5&#10;+m1X1wgZnJ1y6OPiot1VMssMcZLGkjGO0pZ2akh9wvEwNAn9CTGurZBO0IYUwp+6fWuHA7pULBUL&#10;RS4hHAmxSoOikOPJbagGEtKABri0o3wSCKEx+rqYiDvhRjcWCBe83if5AHTEaW7ij0asmNpiQt8a&#10;7+W25fZk4QJ/kmR/SroV2VcsLIdTg3RSBEl2ICO1K+iztqvPRI8RQJG1xdxNsdu2zekr0YLJ2gqA&#10;e1sPoURGZrZBrz7YkS0JGDCPMyvGXaO09QM6p+6W9EkkbzJesie2dgPsEB/3+hL8EOj1J3OFssRV&#10;7heJGe5sJZ0fcSbx0FvkJe5AHKCTGyqG+qUjIyZ0b8/r7eqtx4+RbRmVDx6auXGZsOj1DNTnbkcL&#10;0C9+MH+JQXGKdiLgRMCJgBMBJwJ/HSLgCNB/HVrJqaMTAScCTgSOEAFUBdZ5I0tVS7m1pbmlpdnZ&#10;qbvzMw/X1lfHz564+uZ34uHowtzC9OPp4XTq9e++8fYP3rl45WIyEUX2KJerIC+GhoZIy3P/4eO7&#10;9+4V8qXHj6bv3X+EpxiQNDLCzW0CNNLr+sbG4vIKnI3JMxPZRiFnF7FcIbKYATMcDJXIOJjL3rl9&#10;9/H9qdmZ2Uaz8foP3jx56gQ45lK5DEEiXyxy9mgq7LPcX16/iVh66txk0G8has/MzQPrCMWiZixK&#10;9sB2u42isacAXanVpmema4X8tVeu/N3f/12wIefPn8GmfefeI7Cfly5d2NQatiAYPKAaPq8VFgWk&#10;JauiXWZA9N9jvR5PzfzsF+/9f//4L3728199/On1bDZLVsXR0REEaGAI1P+jjz/JZNJvvPFaKpkY&#10;CNCiPsHo8PrhqZbrxeWl9WKx3Gy3LSsI2FNnF2QfFGHE8Q0U+mKZFiF3ovwJ7ViUaB6qSXLH2Vzv&#10;/epDsLEgVk6fPtX1hCxv+/Gjxx/++qOZmZkffP+da9eujo6OIqTa9WqxkFtZ3Wh3ukYg4CfDGEeL&#10;ZTCAwkdtFxeXUYSRJEjkiCscQ2fAiiAxo0eQLBFr6+rKKonTUNMM3KhqwTb1IYkkouPy0gpmRqrD&#10;tERf0bGUG+0Q+Y/WnF9ctUwjqcgtL++F9ElAEYC0Eq1PhO6Zpr5CdkYv9vAGm23Cy0LtYMIfDNFG&#10;27zPcjUAZHrtQrsJnlgTfmEIoDQF/IZOwIjwIbRvAX4T1hecfnCzzm43gAuczqGQhYL5MjTu52kF&#10;JmDQOmlN6rZnOYLd8PgAcyN1oe0yDQAaxUbKF3VMm0CZMfLgT8d7juKs5GCZHhD0m6JFHyCKQYNZ&#10;bJZRnxVgekCvP8YFyenAMfdE2UTmo1ZHMVAPyBtPqc8uJmSYwPGhNyKwmkFJuMcnPjHPor/66Soi&#10;+ckyhKduE60DDqS0Qe1RHlVCS8nVesgluftefxNCuEeYS33gO4aPbi+4CYrVt4CmQBwidwo+QqXv&#10;21/oROtDQDciAby0uJg7HXOHAJ1fyxfWCmmZkxAK/zEa4+ldNaWaKQW7EW01w8Hwhte30wG9o3Dt&#10;/0VLpUFVs0L2BfxCozD2iYVZpuWwZstuh4VUFa3WOvg4Vhur9ekUT0bK1zvsd+PTpjUQy6prbY0/&#10;7hBkDSg0RwsLijA70y11QsVDj1KTIt1yu9pgZkRdIAJ8p9xq1VtcgRVlAuOpltU1JFyy8gDz/oHt&#10;/szt+GIPFPwR04RKjj+4ZMUp32S7szN9QI0kMjOhD6QoZrm4yzZnLdx9n7/RA6ndDiLXOwL0i204&#10;pzQnAk4EnAg4EXAiID+cXggD+usJpeOA/nri7JzFiYATgb+mETC8mDH70TDLuH2hcDQQSgQBHYT8&#10;Y6fGz1w4MzwygvWrXCy3ms3JU2NjJ8fjmVQ4gqPSCkfDphEYHh5OJhJiVOyKopBJ4JSTvGegEoaG&#10;MrFYlGRZ6eFMengoHArjHe155Nl7ZHQ4MZQstSr1drMpT/vYpT0srebYcCjIanrep4fSVOD02dOo&#10;2Dz5ISphLSN51OmTk2hq6JlduzMykhkeTYeNMNmT8OWNnBgNJyBcIs8Gg2YgFgqeRytPpkTq6DSC&#10;YRM/dSYzTPYqu9FIJiJnyT944iT+UJHpQsFmqwUEY2J8DMFAJwnbfODEKoWMChya9FqSpZBr2NSb&#10;lNBzyAs39/0Hj+4/mllZz4+dPDFx+mRmaAh3KhhT+BTxeAIxdyBAv/7Gq5FEFC4tfxV3nM/AMYw1&#10;/Ysvv/rpX/z89q37N2/evnX7bqFUQhTIDA23+l2k/5/99OcfffzZrVt3Hjx4CCa7UqklEiyEl+yR&#10;XAXiL1owhrzb9x4CEsGL/eYbr7kDcb+rAdXkxo1btVrtH/3DP7x86ZLfZ9y8cev99z/4xV/96rMv&#10;vrp378HM7BzEUZLZIWoXy+VPP/viz//7zz7+5NM7d+/dvfcAezuqNz73dGY4m819+dWNn/3lLz79&#10;/AumIr66cbNUrsB5DYej+gJ/+tO//OijT+7evvvg7oOZqZm15bVMOh2xgtihxfO310tSovW75C0s&#10;tO1avUWnikZCWgI4LOrP+PeBtRmRBUFT+LyoOR4vvGY0TYFB01ExL3tkw/6MWr1dfdb4CFLnbbQq&#10;OeF12NQf2yO1QX1mUyvWRZxiNX3MZ0boU4rO8YzV3f8wsW0yaSB42JcOzn6GyouHNxCAZrudaa4W&#10;xSuJR72otwZwsxEgAkswIV3whhuEPkDoRKhFKFRIcS1Ds3iBHQaH71k3CB5QVgS7cUzj86A0TgSl&#10;t8sQ4QazIM7HQz3UOh0lTOGB+qyULGRCXJnCSeBlmEz2SHvJFIVs2ngreQiVAL1T/dyk3ul0iKpy&#10;W6bOgbtzk9WwZxyEPsD6E6jE3rbf3YZF33HLlAk7Ux/xuColWu62TdPrHsVwRoKPTncwnl4Y0E2y&#10;ItI+LsjFne4TAVocxy3yuDWZNYgn4zCdnqFHDQ6RxImSERQueLTdjAYshkryGRwiHOuLHWzMOdEo&#10;uGWJgxL0WRRC80n21EPrttV7ZW6J9uVf4S8L8gWiNMyWnmZW7ClAiw4OwQPT/1bP9Lmw7EpN6Ar7&#10;nVos8PpGYGGD5E0V3fwo6rMMsL1OvWNX2rUGX6hKU5ZXs0d1fbSEBQblKeGb/fFKI8dqjMkAG3Jo&#10;WL6pHXQ9pYsKfGMPM/jmugSmHxQtij34tqc7+GR4l2Dqy9QRlqKIMCOralO16IhfJuJo74sGbfZF&#10;g3ZeTgScCDgRcCLgRMCJwIuMgCNAv8hoOmU5EXAi4ETgG40Aj1E9Vi2jhI6MnYqkJtKJ2HAmdhrp&#10;Np1EeRBHIeJywJ+ZSPlDAZbDow9ZLOcnlU8kmozHA6bpMjyIgxOo0cOpVDqZTKcymRQaqBU00XaT&#10;mWQoxnpylBYf66OjoVAsEfUEfMrnJQuNeaDludf0B4ZgbaTSqbiUffLsyfNXLpBmCZGo4+qC5oiG&#10;wkP8IRbhSRC5Jp1IpTMJVL0AZi+fD0E8OkweIsELkPaQldxjQ6nM+GgwGOJxMRD0xuLheCJOjdAZ&#10;cBWOTlDXFJIr1yfJmqwgeAdEc3HmiocOLfEpVZTnUpRx8T57XfjD6rYt6bAUfPlgixmIj1/88oPl&#10;tWwinfm9P/jdd7739umzZ1ZW1tdW13mdP3ee47UAnc6kX339VTMah9rQqtuIUVSv3XXdffTwV7/6&#10;8Kd//nOWqKMI37v/AIIuSJOLFy5UWg304n/3b//D3Ozc2vr62tr6Z59dRys5c+Y0O6B8MDUg4fL6&#10;YHQsr62trqzls9kf/eB7+Hd9vfpPf/4LMjqGgqF/+j/9jxPjE+VS5Y//25+hPn9x/Susyg8fTT2e&#10;mqaJsWZHo/FHjx7/+Z//9I//258uLPJamp6ZvffgfqPRDAbDZ8+enZqe/vnP/+qnP/vF3NxcLp//&#10;7PMbGN4J5okTJzFN37177//zv//b+/ceVMtleN/Tj6eWF5dfv3aVzoLHG9VlG0V6825QzIpejXx0&#10;nTqUXi8sZuZGMLGpTHSH2vqe+Z6iodGa6eckQdNqEf+ZgFwrgBE3irM4z1VMN7Mbb5OPkT5hEy+3&#10;ytlWpQT9WaWYE+Srl/4OCtZPb0dIMj2S6SrhhxxtaqLrM9d2vwPFrSkvES71OnMtaWmIwEDn1Ydv&#10;ranfdO8JP2RL0HxJcRYGCNMi28RxXQdlYRZAMzXUS/txnSND80Z80H3yQEqWSJmOYuG8XkGvlGiy&#10;9YE0ERYzghquc1dvTxaHDgIqdqNPirejZpbbEWTtR0ZK1gZkTMqqSx7y4hDEOw18kEFDbLAiZmlO&#10;AuUA5NEJ+jTGYTs5QavPe6qfEqvNgCnog1KLNWV4sxCxQh/EjsDx7/XZPhfacLPJv0CK1RyJromy&#10;0Iq8PqAh77hO4qxs2ofMczBFWclX2s22WKGtwHYBmk5aqpUR44NANkzrAKX1gBAPIBoALoSe4W63&#10;bBzQUb/fxgF9qAl6e8kyMaB0Rm18VveOC48wETjcVK4KUo0r6rMolUrCRttFfdbivvqTDCDbby59&#10;x1FztWbiicxtINcjhm/mUd8jAJxL3NYeGV50nflP7Ure7+bVsRIOiaC27XK7hgCtfO6bL0+Xbzkv&#10;mBeA44MUm/oO1ckzTbfMmqir2xwJ1XyJbDKebDMLa6+3/tNgoNPA68Hng2O3Hy4fbh24dfhm9bYf&#10;u33wHHiTBwUSZ+4vi0USyg8uZ2To0beGS5Fqtl5qdqHLIK+uSDo/mrXS/VWKSDXFoi9WS9J6ToK7&#10;kptLj5t80LYjve4TaNVhQ4LzdycCTgScCDgRcCLgROBIEXAE6COFydnJiYATAScC3/4IgPpttDwb&#10;FR59XQEfT9petz/kNhKdfqRol3KNFQ+QR0/PF/Qh8xSb9Y16sdKu89wFRSHGcnEcnC7x/OBnC4aD&#10;/ZDhjwTRmAEM+0xkOrzMaMIBMM3YXNkTocUTMHpon+2qLZmaNj1lKnFTC/sfh4DNDMSC/mAA/GjB&#10;LpdblWanKawDgA5mAJHG7jTKzYrXCnhNSJU+RKuOp4/Cx2pg2J3lZtnDE7LXE8fWbIYw2CKnCT9C&#10;QBQBcZ953RaqecDEEkWVuu0GPmHsonwkeFy3i0+gJuzXdjyooz7fuf3YtluxZFSy8h0oP8F9hrwR&#10;S8b/3h/8nZF0JugzuIZUOrq6vnb9i1vvvvtdGBdagE6kk5e+c63jHe13PAYptALiibSbnV9/+Gmt&#10;Wr986eL/8kf/7J3vv5MaSX/5+ZfE//TpE7mN3PXPrt+/f////f/6v/1P/+M/fPd779ZsOwIJNhoZ&#10;GR5GIRBHnSjpeB29aHOATWamZ19//TVfMGV6m//5P/9X1Jpr37n67jvvsBsS83/8j/8ZkPYf/dE/&#10;++f/7J+kM5n1jfzU9GOU+rGxsf/93/xbUOBjY6P/6//j//qP/uHfhxbyeOoxYSS95MWLFx4+fHTz&#10;1q3vf//df/AP/uB3/4ffoSMB4piannn3nXchb1z/6suF+YXf+q2f/D//1//7j3/0A5zRhUKRowBe&#10;E3MV7Z0UDgyqpa692q5iVpXZAH+/6enW+22kRskpfATJ73nuPkRMhE5ET62BxjFtHiHRVq3XKmAn&#10;7Ng26Odttm5/R1yQIgqRlwz3tM8cC0RjMDmUXvMyBGi0540sRJZKw7bxGmsOr2K2ioOYf4V8urUa&#10;XdbUd1uIXqJzbQKsXfamWPZS6K7lSrVYKg8qRt2oEnVYbJWYbED6R8PyoiwrQAthw91Mu9MNEKDl&#10;KnpdGghrPO9llFG3IDMT5CEkmmo3ucY9WRwCSOm2yXBIIYeQX/bpQMLyBuL8BNEjMTt0aT/SM4Bd&#10;rWByAKKt8j4zBKnpARyy8HEgD3dlLBqofroKLO+QiUCVv04UPSWlDbAANJ+s15BbHSa1Tkz6RIDe&#10;EvWeyIJ7XhYM+R6KnBLSlQl000MtGGiZidlXe0WFROM7FPWAflvOleFvxFIxdPZ2OzBAcJAtNruc&#10;5byhSIj0d4dGcu/6q8SSGuvcZdqUarfC7VaQLx6+MfzGUwn9DhgZ0CX5srC8m7MCm/GXidijCtBK&#10;EfbzdSMzrgoFQ3AE7kHr9Dqow4rpwffmUwIxXZEdFABkc4pCn1pmTwEy63mAXS99LnoRcrAWVY84&#10;Y8Tl1Dr1UqtcbddbagJ4+4vklswdahf1oEBN3mAEQ32GnMMXMcs4UsxEW7GkGYszoBnRiD+0mbVW&#10;9XMGukQgkmYfwFhGmCGUXw50cSjdfDIcTHHUYNt+ONeVNONpM56ymOKWfSKQ1l04jWVWOBNM8rk+&#10;KTeCJMntcWt4COxIMJ0yEwkzGvNzSIiNnRMBlnhZxC8MNMmM6c+pGysYhPXvlhSmUX+IMsPwzhXq&#10;RE+A7Q6mHqv1fJ5alyC9rktiXXfP42XNTKDXIyPoc1n4n+dryznWiYATAScCTgScCPyNjIAjQP+N&#10;bFbnopwIOBH4TYwAkgPe2FbHhWmw0XaVGu6y7S3ZvkLNk6v2Siix3rLtqtf7rWq3WYOYgcqBWoJu&#10;i9VHRB+Wnoo5jzf4JtEHG/1W3dXCSdfqy7N0iFyESB/i3uvw7ElyPZ7dev1OF2KiPDO7gEjoNbDq&#10;Cb/f7LflWFfHppxOgydetB7+FMFvJTmzEGO61U6j0K5hh7T77XqnWQHP0LGbbtF32B+QJU/7Dbi7&#10;6NJC7ux5hAortZYzUw3BIPBeXwSPwzrlIJ5K6tDhaVzqeVhfAGKL4A7WQxNpD9gd2gbcZzTct99+&#10;E+tUj8sUuIdbYNn3Hv7tv/UjLGsLKyuffPxZPJm+eOV1tz/RrJcb5VULxglKBbob8Ntet0r+rlZr&#10;ZXV1fn7x3u17uJKvvHIZRX1qeurOzbuZoTR7gnkIhUOnT508dfJEIpFAkNDmYskCiNfSNB8/nn5w&#10;/+HwyHDPG27Xcv/9L34Gh/rHP/7h+XNnoUjfuHHjgw8+TCQTF86fI0ndRi6/ns1OT02dP3cOp/Z/&#10;+D//IyzmV65c/u3f+gkOaxLbXf/yJqu0R0dGkJJhsPBXlvSDHIFw/ejx47m5+Wql+ru/ixjdX1pa&#10;unPnrhEwo9EYjY7oPDk+ckEJ0CgZezqgURgRoDfV5163UqiIN5MV5pvIhZe70hmIMx1ei7Do3Sib&#10;dFQUUrDO6JviMN1LniiT1w79tNPUmQZ1rxCLrkspNgLw8MT8VsYIJ3xmAJ/ly7E/c1I6GeozSG7u&#10;LUjQnByhpNprFzt2sWtXe+oPgoCQrovde71d4wKpLDcqF46MjkRL7Uzt8X/RHm1w5ejjCcmhBxxG&#10;br9yp5lt10vdJtVgo0ooywwRWu4h2swkKdFZeL7iFd0kFMvfNR2F3cSTrrRgdGrmpZCY1YeC8lBH&#10;IVD2uTSCoAT3w3EKe97XmkKgD1cAChHqDpBNxY2u1eEtsK8QaZXEyVGUpk2s1K9Ra1RyZZMFKcoK&#10;/eSl5HX6jzAWMGAq56keMwf7aHyEJAnc5nfWSrRm2h6Ej1DTDtsbmf+SZKHqWBmBRRXd46Vgx2K8&#10;PVj3BL5h15qMvlwaGzu3WkxCbaGZZfTtGxaLWYDty01x2Oi7x9+Rnhm6t2vlnVaw20F27PuNOtsR&#10;yxRCjtcHc5lLGzh5tQqv6diHlqN9uDQo16JtyDQJ32U6X59yKKvpqKcvUzrnVjLMwVmogzYa7xde&#10;CpQdlMn6AMvz9jqriZBWtVOvtetgT1olWzy8CKiVTrvYbJdbAguicQxmjSXnJDeRls5V9XpUXgR0&#10;nxE3I6IOm1F/1wePpmt3Ue3DVoirVtcirCGU34yZILelD9h430caBS2QJ6141E8SXINVIiwlAPfB&#10;Njic8ol/yoybTDy13Z0G2f2YlbZYIyWdzedH0Ta6fnerv5ll0eNh4pk4xAwRu71td7fRjQcjEdZf&#10;eS3WRGj+vhRLJ3P77UoDpZ5rVPesZMHNWAmLdSldBHJuZ67Ob+NEl98qT3VF/Z/cdHbbXW/6G3aw&#10;XovVqym7nmC+jHn6TjvI3DcJCQ/tJM4OTgScCDgRcCLgRMCJwNEj8FLsMEc/vbOnEwEnAk4EnAi8&#10;8AiU6v25bG/7tpyLrudHliv95Xp1tVlca5Zq3aaWohB583Zpo1GoNCutdqPTtrtoMrLZtVaNP7GR&#10;YLBgFxutWvvJXzFfNgEl+vs9NKO0z4r7LAyhukweg8utqj5Wb+Qn5FEZTAcKiA2vA1VZnaWtxGX+&#10;qnfL1gvkM9Tv8XMB0ERgWmmW52q5QqNUb9a26qZr+NTGw7UiEEAZkc85RQN/94GgT6QuvNhnTkMc&#10;AVHi7nQwreHhExl9z0YRhoMZQH/KZUvlaqVSr5RrlXy21LTb6LA85KOCNzsttazf2+Vhvgu9tFYu&#10;l1qsWsec5fefPTUej4ZX19Y/+PCjX//6o/u37zUaDSyuaL6ReGhkFDBJ8tPPb/zlX73/1Y1bqOIn&#10;JicnJidREJ7UBw+41zM+zL7DkLbvP3j88PHUo8dT0J+HhtKvXLlkWWYhX5ifX2i2mpVKZX5h8cuv&#10;bm5srFu0j/JaooCXSmWRm0ehmmBq52WC58Yrx2XjQENhP3ny5Hp247PPr7/33vszM9PFYgGsNmGJ&#10;RaNjcpQ1Ozv/s5+/98mnnwMGeeXKhZGhDBRgKrln4HTqObXAWVxzpWypXqkjO6JK428VRe2w1IXP&#10;c49ozAKKITMu9W6r2Glk27W1dnVF4M71Os1Jh91Wcc1BQKzB149Yo6u9+cJrDGxCLeVGKor6rAws&#10;G6U+P08NDznWzdoAxYAmy586DwbGcsfOdupozWy8QYlGpUXtRdhFN8d6rMVZGNZcJvugwh+utz3T&#10;NTCXUqnWUcnl6L4o4CjLVECs7lQJjAa8gi11dT/Vj2klgCfUnD0HAce3mfRZKNe0CH+F38IcBtZE&#10;ulOrJwZquXBRA5/F/qx7hTbDUvFNP7KS/w4Og4Y4D/aRdRiKLCwXK2Zq0aAFN9SWiRZu7O2lKQ0d&#10;FoAR9FmWz0R0Q/JWudH2Pik6KWUyZm6qsYrIcaxWUj1fxNat60V53KMjaJF64KPf8xT6Pm3VmtV8&#10;xQyB/Q7s3o1IRONRy7LQO48g8O59KSieSicVyLLeA/Szz2h4PHC6j9GLuSjR+jV5Y9sgo/X9A8Ko&#10;5H8PNnI21hU9ndoSfVWc6TQcYId9Gk4EZOGZCAVckgcq6NPOncWW+3Ql9EwYZ+/1+DLCWu7TAI8d&#10;jS5N2WNapm03mQuoFe1y1a636s1OVSRgaepat1tod3NNf5vJjc2MiwpI3eLrnilevovFfa/GMstv&#10;YiXOmElv010vVPMrOTzs5WypU2/HfOG4geMYB7UZ9ocivnCj1ChvlOqFWtQXxtfMX9NmIuQxwX/k&#10;lrNrC+sbixvrC+uM8N16O+GPjoYyGJlDbrNTbRXWC+xTWMs3irWwy8ITnbGSUX+41+iUNuQ+xo6N&#10;t1okZq+Br5kbpFFubCytI3mjR0d9IcAvxVyxUa2TuZhawTxfX17nE8aMEJVkItBr4OP2tTxUkg3B&#10;mmorDoxuf2n0QXhbbX+j6avU/cWKVSwlS4Xxcv50tThZrwyBfGFS/hhd7Vj3pLOzEwEnAk4EnAg4&#10;EfgNjoDjgP4Nbnzn0p0IOBH4TYoAT9Q8VqGTmGYVGKVAifEaqpcsGZYl4ToZkbiAESlQstiAq6pn&#10;NnkkB5gLZ0AvpR+8vKR4Qo9DvVU5l/AyH5zCC8132B+GhKAtSByy/Si12nzn0mMtRsS7oSCGJr+4&#10;OI/yknXurv6hpmaK0rZK/KL5XLFcbbCeX9x73j0maFGncQRX6/Xl1fV4NO7ue0uFyq9+/XEuu4EL&#10;GBpG025OPZr68vqNsZHMO999LZEeGkqGJofJp5g0jWCl2vg3//4/ffjxp+jCP/rh98+ePQMmFc4y&#10;KIw333hjfGTi1MT469+5lMlkcB/PLSz+9Gc/z+bzmdHhaCTi23RAKwgxZlK3Z22DP5ZWV5a7nlCz&#10;ll9bX/3um69TLM26sLD46JGo0nC2JybGuUY+jIRCvH/zzdfTqdR/+5M/Q3U+e+YM/mhyNtbr9Y8+&#10;/pRGTqeTJybHf/Wr9//Df/hP6GoXz59/9TtX4ZjCWEBK+8M/+HsnTpzAc33l4hlyPNJ+8wsLn1//&#10;6ovrN86cmojFY1jTyP+0W3nCrosoKQZ5TGedLhoHxrxILIxmanq8oS12wVGa9Rn2UYpzvYa42Wvh&#10;rC+1G5Uuqj+6Mw44UiP2QqyM30Y11XQLJN1Sh92eJJrj1Ljt8O5hQaePokDFfWbMa4rf9GUK0DLt&#10;EQjgfSZjJzct50LbXWvXuD31vcZ/ElvuTXgUiM5iGeZOVOAR7keuEaUs6guEJc4v3gHNTYFqC9Cd&#10;urEyYqNdI+D2pqrrMty+0UAk7jX1uCGxVftgyh6o0rpNtUgKoGP7ICN5I91ebmQuh97ShNfRZ8qq&#10;W+418x27Cudin6SXh/YTTqcgCZv2do1TOBR/LH0Ae6RMo6gsZxox7PErlAfLNaCFCPlXT+QIwj4e&#10;2umA3lUzEcEVo3zPOktRzKoJtlggAQIMOeYly8Cu4AZc7AA2suNc2n6rfdwHhI6bt7xcKM6ux8dT&#10;8Jh0t9/ugCYz4fLCSqNcRxwMCLjpWWwuwlJQk0CDmghkhvSDyND++tEZ0EK77vW45blq7R9XX3Zb&#10;vIUDXPN9D9CPTsfqds12B/gGrtvNuhBGMu5SH9ATB7BKNPVY9w3Nl5feteWVVmwQr+mVGbtBu8vq&#10;Cj3/0fe2WoFCOZYvRX1GhVQIQb/FJQxEc7pfq91aWVytlCosVRHXcrbeWKkZacsXli/wkBWMJMKR&#10;oWggLBZ1JjjrXZvZXMHIqxFDEDfQViSbnw96BvIuq0F+9fP3b3xxc+rR9Mryyszj2bnp+eGRoWg4&#10;EjKCXAJ16NmdX/7svVtf3l5dXjtx6kQgKIWzjqVRtclD+94v3p9+PLOxvjE3Mz/9aHpxfom0wIlI&#10;HPl4dnrui8+++uzjL1aXVx/cffTg7sNEIhaLxGLBCL3u4b2HX31xk6lQPx3G8DAbTcWYoQGs8eWn&#10;X3743scXL19g4rNRtz9479d3b91bXVwbmxhjErRSrvz//vN/Y2kOs7bk/OSqmJ8JeIzbN+/+6hfv&#10;P344xTqh0YkRjUPh8jc7AKvEVHg3cqlicahaSdv1eLsV6onZWbprt+tvN8M94GKwonpH/b1x6IDj&#10;7OBEwImAEwEnAk4EnAjIc/fv/NG/OiQQyjaBYYpn+Z9ci36DUfvlrYrKOaF/y+knvuM5Qb7Byjun&#10;diLgRMCJwDcdAayvLFX1mF6vZfQRG7ZLvcIelWXgfVQqxDiqyvgq2ocsdRcHmDbQyaJmtTR+MPyq&#10;B3v1EmnGVemAADloOTyFDxkhZCYdDa0+I5npJGCbgriwJ/nekZdyhPXcXVe4Y1o+P2u7jxhGBQqR&#10;h21tQNvvKF1/zU9A8iiVa6vrOczIYCt2H8VO0Cqo1fLyyuLC8sOHj+FglLFOjQ59981Xx8cn4CSs&#10;rq6T948UjG+9+dow+RsjgQjwbCOIakxiwP/j3/+f6+vZiYnJv/2TH/FQvZHL3b93H/DFtWuvNOr1&#10;JYTt9eypkxMTE2PhSPQO/uhmE3vymZMnWLSs6Bb61eersCVm7fbNm7fa/YBdWRvOZL773TcBaHTd&#10;/UK5hDh97849ciFeuHzx7Pmz46PDmWQ8Eo1hbQ6Hwu/96lcoF+Fw6NKlCzimy+XyX/3yV7RvJp2J&#10;p5MYnz//7Pprr33nzddfO3369KPp2aWFJU6GAA2GmMSJpWIRuMe5s2cQuBcXlu7eewAnJJ1Ox2Nx&#10;8aHvsjOjPgP5HXQkelI6FkuHIzS9BjIoL+HL+kKHBVHo1BX+BUMh/VlYLfq9GErBiXpYD76ZdIvg&#10;8jmKORyJag9MDUzVTSFMkROQKdlXboGwN4D6HDoMWXDE7nrAbvRNJG9xQKtEf0pBQ3TuoswykcNH&#10;3G9CSZZcizJppOMst7NaTI6DOOUPxhTH/WUI0AQDfRz/O2+4g1DAUfsMn5h8EcBAuKYMOBSsjQCM&#10;K52j5XY3hSQjacGYhmK1PgoXcph2BMu/CFGoe1JbxqC+/tmnByUfjAJaAJaI28t4gagki+tdbtQx&#10;Nhb7c7jynAoiVv+n/kSSruFa9fr5ULQtGDa+ANqZTLYJVt6L4xIKQUj9Ca2QnfkTE3I7ytF9W2uF&#10;0UAEmi3nRVuHGoG3VFvpVQo46VqSeFTY4E9GSxlFJdeZ6NeqH4rFHs1acNEHDpubFub98wce2M2k&#10;CgyonHHPswhoQhJyHkl/l4tTY32j2qiVasid9aqnXlxHAaSXIkCvLa0zFRFNRIWyIOZTeW2PvG6U&#10;Aza0XbgQBBbab8hHOwbDhhkNGFFxjPe8nn7MH6a9wqQq8Afhn7C/YgEHaVmmEslTxyEROYpPRGYN&#10;G9IVdbtzXvnXH8DVy26iuav+Q1FRylRGWukbHlEh7Xos5E0kgmaSnqHqzCofBE1kZfptXDqAHLJz&#10;MxBWhU3MRpnq3zAiL4coj7nOiyjZCDUNfHvbNZtWrR7B49uwA8zlBoNlw0dXwogt63L46rFruJ0b&#10;1W6Df3nfrDQ9IaHvMDaZCTK7Cp4CGA4IFL7Ju24mQ5gRYVZwU79WJBCZa5EkDQpBjkO5W++sLq3d&#10;uXEnGAqdu3iOKUayExbyFTIQhENBNGjaEaJFrVz74pPrZNyFunX+wlkw38xrUkiz0SznS1OPZ1Kp&#10;5IXLFzLDGZbgIECfOXc6KLObjQ/e+9C27fHJMTb6CZ2kVq2RUnhkeAjBfWZqbmZmdmhkKMxsTcBX&#10;btWUAG2y3b/94NH9x2+980YiHmdy96vrN/i64Wt0ZGQIwZrlSqjefH9NnpiwwpbB/KfHYJhH0b53&#10;+361WhsaziBV00UZxsFk4/Hv9/yttlGpWZVqpFaLtFsmujPLlWC0MMPB3AbvGQ9Qnxl4eMM37fMP&#10;4E4JTgScCDgRcCLgRMCJwCACzjer0xmcCDgRcCLwGxSBbjPWqU66uswm7rT2AEOQJfCKOYBggb6G&#10;bzEhYA0RdNCzEPJAyiof6x6LU9GUI6IFKISriqhoi0qt3h7fI04cYtrCbccmRkIXqjdeJCVKb1tJ&#10;fXCz6QXOmgNwlAZmfjMeiyDxlcqlZufJ6u/tx+IavvrK5SuXzidj4YcPH37+2ed379wJW4GL506/&#10;+p1XeCQG9BxWj+uANbBFV3JLhezqynphmf8rFG27UatUuA6UX9QHXGxYj7koToG8u7i0+NkXX/3i&#10;vY8BME+OjV575crw8BAL+ZcWVgBGD6qhGCNCwxgdGbpy+SIXWSqXV1dXLl44RwpBTdQNJ6ITpyex&#10;JKNKkLgwkU5lhlKJOJp2GJqHz++bnJigIWZmSWQ4C995YXFJIBtNyatWsxuo3mjc0XCYZ3tOhPUM&#10;YV1XYGl56ZNPP3v/o8/zhTIyOSI14Gm07PWNAhyG/eKs8qptmu/QLIZGMyNgrZF0XB4s9vh2Dyal&#10;HKX5jrUPnVl0GSEb0NCC391utySG3Avi/X+6m6vZl03eq5B/3eLVPdZ5n21nmkCmGtroNgpXorRR&#10;ojfkDw8bId5AteaW5PYc2Mz1iViXgPrMDmnUWMRWuSNevMrP7Eo4HNxcMYBo6xHqLinFklBcjVja&#10;iAdJWeYzMX2iPtsuV1OkZYOl9xkznjBCcdkicX84aUThyRr+ILd7Tymioo+p1QlRb2AY1rZfdkbL&#10;87kN8qKGjbCkhlOLNpD5VCGRhEH+NDRBi7Rm8t4bkn/9LOcXmRIJUtKgYb6HLeCLgIsFI0CyNTaB&#10;CQQSlEBNOCSE2ogyLonXonyoyyG5GYVIKktvIBmIDVmJTDCRMmOIk360rW0KshAz3F3mVcihp5P+&#10;DTaURBRMFDHSsaJZN7CmPm1q1rAMjQvY/trBiT56X9IYXw3x2PMoBHrBgCiQyAHF6omQcDqaOjPC&#10;gFDaKBU3ioiPrUaL94xUcmzfxdUwVRKKhnS2TF70Oi3XSiR94Sh/3LbxITGU7Ha0lPor/yZ80bQ/&#10;PmSmYDiMBTOjwcQICzhiwUwwhJKLaXfYTKaNxLCZGrZSQxb/mWLnITNJuzORANsBpsRQIMmfhiz5&#10;l//kRLrwpD+W9ieGAolRKw0IIhagApwrSQkZDqGcYHI4HEDC9vfpEsOpQJpuILUyYCUnKDARkER8&#10;GQoPJClqsGWM5IiVHgsNDVtpitKfDxupUTMzYqY4F+UQCtF/PTKTOmhl9W3lppkaTU+5alXqRocU&#10;eP468yMCelZOf4bZRr1RLVVLtUq5W3NFvYilNpwq9owFQuNh1GfkeLE2K1aPGKV7LBeQTAybxmdF&#10;AlH7kGpPEirS6AFvgImE5YXldqtz8vSJH/7k+9/70TsXr1xOJjPVap3Bn0O4cZhALBVKfFvJHFiv&#10;XyqxkqQlkxZqvofveVbSnDp76rvvvvn2995i4hN7sryqlUKp+OjBYxBVP/jx9773o3ffeufNsxfO&#10;zEzPrSytcJxCrsugpP+RWR+diXQXn0T3JQBZtVp9dmYul83pWSX9YnDjuoJeq8oipoYg73nxplws&#10;G24hrcsthbu552l3fM22l+tgJsPrQ3S2ff6GEagGrGLAKjGXpNZpuJX9+eUmJzj6Lezs6UTAiYAT&#10;AScCTgT+xkTgqA5omXfvfvMOaEnW4jig/8b0PudCnAg4EfjaIwDRstUFN2GSycwfaOw4v0gMAtkQ&#10;Ryp/Qj5mBT0fonthseQTaAlYpPfjWvAQiAbNAyQ5qpB9w1gvfUGMimoVuTwrohbx6EvSNp1JjBem&#10;SG3b3AHuEEegevHYSAUQTWNu3M8+Bcs4yNE8uCJxKSrFUDNAjxhpDM4jQ6lYKISrcb+jkNtOnz75&#10;zndf//EP3/3xD9957TuvwKOAKeHxGjVWQq+sffTxJzMzc19+eeMv//IXf/Znf/Gnf/rnf/Knf76+&#10;vp5KJ9Gci4XCp5998esPP/7ss88hNa+vb5w6dfLNt94YP3Mil899DKHj0y8++PDTz7/48uHDR+fP&#10;n/37f/B76MXo+k8c0LIg3YffC5Xh00++aPYC9cLKP/jD37144awZtIBz00RgWCul2sLc/IcffPj+&#10;ex/87Ge/4IStdnd8bJzTsf55Yz2L0/nTTz//5Xu/+vjjT0GLgH4GOf3Wa29kN7L37t27f/8haQx/&#10;+cv3lpeXsDyTFREH9MhQkt7z3q9+ff36lx998jGwjpnZOcTkf/yP//758+dQQPZ0QIOzAMsgj/Uu&#10;lkj7JiVvlamnNEBwYM5VTt6XJeYCDubsrMLeMXFCBbAzh30mlnxziwlDP0Erz3XwGMqidYVT2JQC&#10;1Yp1PLPSnbgrUj4LVXcHkeaI3exYuzEXQ5Y/8hBiP8drLCvBFNmWU4s2hFyrEDo7yOWoz/Cp2RCg&#10;8Uor7fmod8GxqleuVCG0qIqJloQubBoWZkN3rWGXavVKI4SH1c8CeS/TGsjF7r6nsFEw3d4UYqPX&#10;YGRAwrSrLYQwUo3xn9VanTKDOJXJJSoLMyS3GKMKec/QBI2+Z2MjhycUJAktou9SdGREtloZk6Mw&#10;UiiH0uxaAz4sQwcZ8UIBbKp4Zll7YWDkrJWquEdj4WjUDCNJizvVEyBDXylfwkFpGgHLMMlyhpZH&#10;NjOsvpVihXLYeDGyYXxGeu7IJEUHBhEVo5PU0Pq2KWLtSquRq7tMNxNoCsQsEx6Kgw8JQYAbcmF7&#10;kojhaNttZt0kqeM2GVo1uvdgwNF+DbfvuUiZ6BZTP5LoAUCJp4qVwQfzsBlJRmLpGG9c3khyyMDZ&#10;KhD8Tje3lrNCFg5ofZRM1XiNmAlFKKgjj9xJSAcbpdHWmJGbdbuQLyKw1irQ/m02afRQCPNyF5w/&#10;oqyX5rfImAe2uFm1K4WqiTPajMQC4RYJbpsdd88dtSK0MpqjXWrQlH6XNx1K0JS0QXY9Vy1WbXVq&#10;+gbMlFg4RsViAeYbLHfX3a4zPDdp9GQoRiHJkDEa9wxFgF0zKUuCgqLX5YuGcFKbiOn0GX/P26hQ&#10;jYquLcdCAY/g+g/GEWfpjZxO/6ldb3ld0oGpXkNy4ikxlHklNTlBE9CTlS0a878rZDX8Vs6w8gGz&#10;zFol1nwyc9CA576ysT631sHLbvRhSxFbxGN/nJ7O6ggvivZ2ygcly/DFtMBWnxTv87Z9BLXsY2oo&#10;xDQM9yO+ZtMKYCXODKc5XTgaOnl6fGJyNJlI0A9pxIXZxUcPpigkFouGoxGmKVn1wDcaUxd4k8vF&#10;EpwN+gBzlhQ1PTWLx/ndH76NAxoJeHUFZMfk2QtnFd9LZltvfnFraHjowqXzFDg/N7+0vEKyg0Qy&#10;BtaDnIE40DGVB3yBxw+mcFK//b3v4oAm++XdO/f4nk0PpXBbmyHmfxI4suPx+KkzJ+PMN/mNlt28&#10;deMOQjlTvIlEXGaCaw1OxC8P0jCoFL59fOGW2QyHKuFIzm/mrMhaKLZihTfMYMFn1ITF0eO+c6Tn&#10;Y30JODs7EXAi4ETAiYATgaNG4DgCdK/3k2uRoxb8Evb75e2qg+B4CXF1inQi4ETgNygCLJ9Gg+4K&#10;2RA8p8fja7NufnD9ymTXJ6kgQjMfSn4t7UJUAi7SYdRnRpQHcE9xVuyKyr6EaZrd4l4LtRofqbi3&#10;lH6NdMYjcwIg7JbaiNgHh4E0ZTvspgMBWqrh8ciabtZN84gpGIIjCcpP2BpHVp85F4/yJouXPZ5m&#10;q1OqNvLlCp4vK7AtByCSjd+PLBKPx5KJeCIe41lXkgQii3uNFlkamy0kFbDOWIOHhuA5p/XG4/e5&#10;S+fHRkbSqXQkGuWT8+fOvfYa4I7RK1eugLMYHh4JWlY8AicjzmN/JpO69srFd99+6+pVvNWWuM4U&#10;dnbwQoNGgcQcnRw6cWYy9aMf/oCziVrRZYW4FyRChKLiMXKCJVPJE+OjF8+ffe3VV8+dOws3g4XV&#10;lMlZqP/JEyewTi8uLUXCkZMnJl955Uo0GkmnUwgNw8PDJyYnXn/tGrjqs2dOv/nGaxwAkBrBiDcE&#10;gQKuXL70/e+9S8nRSBirbk895z/pUUpBLHWaqMB8iFoacft7ZRgM+FzRSF2qRyHeH6lNn+1Gzbfr&#10;2VYV6MEOvY+ORDKrhC9I/sztOjJ9kqx99Z7AdtENtwvQSvEUzVNIMvhqFcPh2Wp19KMgBKM+4zlF&#10;toIErdHtmhuj71D5lx7LPaOELSrE3Zf0h5IQDMRrKRV+SeozV5HNFdDH6RewYljcj9l5bXXjwT0Y&#10;5FNkqpxfXIJXQ3NHo8jNhM3Lkvxfv/chM0OTo2Pleu3h/Ud3b95HpI5Foii/xWIRhuzi3NLY8HDA&#10;wITIwCCmS64Vc3SjZi8vrXz00ee4IEP0QpLduXE1diJGhHRksGUhECCFUxrzBNMPp9GnuAv4z2gQ&#10;iroPMM3UvUePH00tzC1iwNxYXad5U4kkgia+3fW1jc8/uV7KF8NWkJycVIbREPjMg3sPH959SDkU&#10;jUBIjMVk2vXcvH5z9vEsqdUyqSGmJtqYmrdNpJEztZqvBqKSolIAR4qRohkdByQ3E7urSjkoE2/6&#10;fwoSoj+kQ2re0dE7zwF7CnlDEr4xZSj25yMWq5qCeQSvz/CxISl2OmYw3BP1GZ29Q77Luhk2QSJo&#10;RVvRpX3oibCApx/PLsC2n19EoFxeXNkAY7+WxVYSjrCMxKJRbt28vbSwvA4FaT23sZalVtFIlMkD&#10;VMg7t+6ur27wDQDCnj7/8O6jG1/cYixiFgHhdW52AbESbHEmnaZX0Jp3b97LbeT5Yskk0/SKWr0G&#10;CIKuBR1iY3WDU1dK1cnx8Ugogk4N11i0ztkFjMBryyTLKzBIRkOs/ukvzs48fnif/8FcXppfonpB&#10;04oEw/SZcqn8+P7UnZv3CtkCFc5t5OrVBgo1PRmLLgziqYcz+Y08wnc+VyBq4SBEi3CpWdEUb5pY&#10;FlUwiMs8FvRnbmxvC09zr9xy1VgqIHq+i/4gaQMRoG3mJVxdkDokQCRxgQjKanIFgVjzuylT0cnF&#10;+Cy8b/I6MFJBgnEJ65l9dLpL5gMQ3OnD+pOkGWWehvlIBhbUZzRlCoHigaOZDi9fuW4fLcvlcCOk&#10;0ql4IsZfuQ1j8ej45DhthC87ny88fPAYx3GtWn94/zE1OXPuzCuvXOY3RrFQZOfh0eETpyelM3d7&#10;9Vr9q+u3xsZHL125qAToBajTE5NjYJ24pZmnMQXgwxy57/H9xzsEaLgfo+Oj1UqNdTy23YTRkc6k&#10;Tp85hULNj4R6o/HZx58jcIMBoVOBh87lCmfOnzYsQ6cbFZi4B5JPD+8zM2I9T8Pja/j8TUUY75Dl&#10;EiyKX9zQJfRo3isWhwIXOS8nAk4EnAg4EXAi4ETgRUTgaAK05IaR5YM/ufpNCtDv3anqp5dNXKfD&#10;gH4RPcApw4mAE4HfvAi4212PJC3r8mDe4LlLeZQ3XyjFCNDBLUOcuI8VJZORF5sqWqH86UAFBLsl&#10;ujPCIuIXj5dIktgzbSWe8oCN1TRGSqctAVo0CzyPuNGeNgNSI04q6p6IaxTki8BR9vsPPfuLas26&#10;3S7Ag84Xudh4JESxhwk0fDv5QIZQ61OnTiDjXrv6yvYNt9fIxOipyVMnJk+cO3f6yqVL77z73e9/&#10;7x2cX5OT47FYDELz6PAwVA0OP3Pm9Lmzp3/0g++SJBDVQhY9C8TiyQp6uBGcDxM0j9+JoROvXT51&#10;4uRJDMhIwO5OGykC+WxkfPTE6RPnySR44dzbb776g3feeuXqK9icRafodZGmT0NuPjF59eoV/v34&#10;48/QpHEx86ICVAN1hj9hzX7n7bcunD/PvqlUAnBnMplGWWCf0ZFR9n/77be++9abqBWy0L+DsrwT&#10;eIJuivpcBf8rwmgg2vevLW3wRB9Cx/b4Ib2AiTgsts/VqqVOvdiuA0PYLkArXcyI+0KAHUJP+68J&#10;dLZdY+m6YMS3CdCSWEwWjIsGiGwEFII75blqdrSD+fmF9xm5CoWIPIRMwew4jqVhyJyA1DX9mYki&#10;oM9UD7mfPx3tJM+yl+ZErGbz6/kCiPFgMIwA3e507965/9mn11fWN3KFAsrU1MwMMzQjQ5mQCQnd&#10;UyiV/vi//mk0GKJvzy0ufvnFzYd3Hp09d0bclD7f2vrGo3uPFmYWL188HwqaCuQuPQqZHZ/u2toG&#10;xvz3P/gYXAwTJKlkkl+FCNBBI0jatK++uJEEuo5IH5Yb9sb1m7/8xfsnTk6mU0k0QYg3M0jSH3/O&#10;mgN4OOhi87NztOXI6AhJ20ANLMwv/PIvf4XZORmPpYfSZDATQ+VXt29ev4W4RjmRWMQKgrqW4QgL&#10;7S9/+h41L+ZKZy+eCYYs6lntNAaG00algWk3mGQs9CrR+SnZWcGg5cMdGzgOseaiOQPt6PTpcMhf&#10;/AcSJOq2gL9RLJ9jrYDqw5uTPcpEj4Ysa1aepfm3jhkkIUR9bgIX6XUDUO9lUknTr4XKAmTZ2/WQ&#10;pA4zLOIvXlpEXptubTfhAqH2oho/uA/U6DrtgoSNwbZarYIzQm6mddB/P/3k86X5ZRoX4ZJSv/j0&#10;+scffDJxcoKpMhTYu3fv3/jy1uMHj4FIsA+8Gv6az+b57mB2jXSImPT/5L/8GU3POI45t1apYdZm&#10;aMSxWyqW/vuf/nRmehZqRLFQQi1dX1s/de5UPBpjDPjww1/fvX0b/2/Lbi0uLM7NzA2NgNOHC21R&#10;2s0bdxCvaUSuBF2VZkUBj0Vjd+7cpc7zswtwcxr0rYaNF5g5y2AkWNgSoBkDZQpRNehgiqjSrhWa&#10;ZRRktGS+BJv9Vr0N9Nmm9+J69kUNd0DUZw6gJ2D0Drj9XD5frLQGR8kEoOTDlK7CJ9K+7IDJ3Weg&#10;QeumB1UBowYBWk1KuaG0l/JliBYgPpLpJD2fntlqdYB7sPZC9RC/3bLv3kaFfzw6PsKF8PXB7cbO&#10;RJvGZUopn88Da242mQ9tTT+aGR7OvE5ShJFRglwsllgPRHrbiRMTnJA7t1Qs3711f2JynOyCVIn7&#10;bmV5dXxiLJ6MW8EglyAseL+g2ykTAfqd730Xm7N2QHMPUg4jIdFenGNOYHVkbOT0mZPMBXNppVLx&#10;o19/ysw5AjRLZmlHhPXLr1wMhoNEkztosKSAe0pJ0k1gG4POz/esP1BT6nORDSt0uxVBg3YE6OcZ&#10;H5xjnQg4EXAi4ETAicD2CBwkQKsHQp34RKe+6H7DArRyQA8EaGRopy2dCDgRcCLgRODZInAAi4Mn&#10;VxjDQTFkbQ6zvEErRPzF2nwsy6e2+wGFqPVEfwSbG1UQj0HJisbbI+Hb9tSFDPQpIxgzyComOMuQ&#10;Dzk7wKkFcvG1SH5UFUOa3+9lOTjP3yHQr0fgfvAtCfq52WqTWwn/ciqZ2L5hEA7gWRYZUegBWI/F&#10;zepnjXkQIEY4aAlFV8yefdOEMBphB8uUx+ZuGyIxyZF28lsRwpiUZeeeJ3RiJCLqM0v7lQQsj9n9&#10;LuILVjJwIuk4rrV4EDus0i4BT7///q/JOvjJp59zmY+nZn/1wSd37ty5fPniT/7Wj9EOJLMUqflQ&#10;TBL4VsNYSrFLI1gHUd9QxASO3ENgooZI0hjAAXZSQzCzuytJ67f6HQToGpIKqeE8htn34jEMWdZQ&#10;KomAK+v2X5Cjc78bQUF7jYYSZZ7Ymd1eeA5DcIrJS/d0HQhftddqQtrmEBGgN198jmZBdZlEIVsW&#10;aIuvgb/BueWMgQC9BfUZiXbPcDFbozgbciXjYIs1duPwWZNnGzw2jyIyyPQ56AieTjIWNQMWns6p&#10;qcdf3byDh/Uf/MHv/+j776Lx1SpVG3ZttTo6Sgoys1avf/LRZ9wi3CZ/+qc/Q+P7zrUr5y+fp6tR&#10;4WKphAG2Xq1fu3p5IEArk2iA9RooWffuP4QDiyjG2DR+YhwOADcCNl40LBKUoWqxKkEL0Midjx5O&#10;IT+xEAF6+9yj6Xt3HqAu/s7f/Tss6kfytqvouq1mvZEZHsbrmMvlpx5Pi9bvcZ0+K/nTUELf/6tf&#10;ry6vBUzz/MWzCGQIzTB8+UVcKOZvfnGnmK+gc52+fEIlZDMKrQodRkeHlvBbBuwPhszdUWbcq7Ub&#10;+JrRCrdvg/7W48b3MGh2+KtQO7QK73bj9n1mAZobYUjgxQxnAdpOq8/bM8o+W28YCNDVSgVtEeuq&#10;9FRD9E3t1ub6MbSGzRBiMWZVOA/5XJ6WeuO7r7PxCUsucNrihF1dXbv66iuvvfWdV9/4zsUrFxD9&#10;47EYAit/wjSNlEnB7EzT0LjzM/MXr1ykF6F2wzJC2mYHlrCExfIeIhMdwyATe8yu+UltV6189vEX&#10;5y+d/70//J0rr1y6fOXi+YvnmMAolyuzc/OfffIFYOLf//u/951XX6E0mBJjE6Nk4AOL/Bd/9rNI&#10;NPL9H3/vrbffwCAMp4IXvmxkbmYxshs5hpTf/t2//dpbr5J/7/TZU4D7aaC5+XmaeGR0+Hs/fvfa&#10;a1cvXDpH/j0OolnLdBKlDutFCbRsoyM9AedvoylOZ2zOfC7fjC5Rk/uNnqvS7ZTkC5QMwvw7gGmI&#10;/xzjtMfH4STZ28ytqmj7T+2jEjEMxg0FhFEWbFUUArTAaool5HK+J5B3qf+je7Off3SzXCoGWUkT&#10;jszPz2N/Zl0CXzDMEOD1zmXz7EyDkqIQaZjbFnDTlauX3v3B26zVwObcarZpaPzTqP2ff/x5MBya&#10;ODHOtzmUFVzkTEIgXp85e1o7oFkkgQDNSp0IKw8kh6QyaHt8LI/AMv/9H7wrSQibTQRoE0bW2PD4&#10;qfG1tXWkf+5QOhLlsBYHttX0lNzjzC4gT1PJ7Hq21WxSsvjog6F6e3N+iGFcIOxASvZk4GzdBnYt&#10;2ahl4HY4AvSzjQzOUU4EnAg4EXAi4ERgdwQO1XA3f0DKQw0LPGEhfkMvTq2WmaonVflB66yH+oZa&#10;wjmtEwEnAn8jItDru5ttT7FmNZqSDWn7C724zIJfWfG9aQ5ST7Oi/x4X1Mt3Rq3ftreSX8kC2F2Z&#10;0HbAaVG6AdfG/FaUVGaGNRKI4OWEt4tVFk3ta4s9cnDQNEbTiVQkjLBHKAbR2LcOyLI+TzQEKkQg&#10;Izs2P04rUZMapIbye/uYwIEp9ztNgxXVcGQFJGArrbnpc1OOC5FeJQ9TaRSlIXZ+/+KJ1jtjbGPn&#10;PrnNcBlvNhlHUHjL0+8Ynj5CKacQVoHSiLk0JDl0HNxqD4WUMA1y9wc/+N733n0b4AamWfGsUzGf&#10;KwBz2wMGoM1nVNitPM5UstO2vS5QuR423nQ7thyySyJXGgc+TkkdqYMmS8K93nQyEQuL7Cs5Kl/+&#10;XDLqc8ofGgnE4v4QtkHcgpA3MoHoWCCWQCOUnxY7m1RVTK0LUL9+8OJtXYsoF6Sb01yLr6c3yioE&#10;w88EA+n+cJXuPil3EAoTRvIkxmd/GJu5nih6qTWkWfFcb2AVN1xGzKq42g0chSizhSKzGhPjI+Nj&#10;o+NjY/w7OT6KFLi4vIrFksCK3O9yweb49LPr8BCGMunvXHsF0RCLOuZfjVFW3aZf77YYiAQtIg3h&#10;4fDVtXUSZl575Xw4ZD1+PEOOMxzCJCTUjgSE6fXltdmpGcQyNpAag1jh5cwXioh9Q6ND0ABwPQ+P&#10;joDJoZ0Xl1cg57AnsUUipNFhTFfqlVKlRPVYzg/mgOpx1yjLsLAOKvny8vQC8J3x0eFUPLaxsF5a&#10;LxrkduO+35ohw5hqQZbeS30GpkH6QZ0VcMf2RBFjUod7etOneaQ0qkfpjRSkg6kv5Ig4o4NLRnAE&#10;jlGuVRjREBAhBLP8Qrt6VVO6GMWq7XqhWeqZrnAyzKINCPVMEoBcSGVAxfjr/abOxChebwjgxXIx&#10;X2Rrt9qQFhTAhHxx3uGRoVKxcv2zL2FfbGc06epFYxFKhuMxN7OASEpnGFSbOmjrK05kBFCwDGTI&#10;s1XOVZqJ1RuQH1AtF2YXqtVaZjRz9Y2rqSTGaoNGTyTjdDywIcjNUB3OXTg7OjHKfIMuHG8OlSyX&#10;KtQWJzUdaTDW0XNgU6DI8yd2UJntZAgejOM0PZMQhKXUqmJ8Lrdr1W6dkVeXLCtP2bkh0nOzZMPq&#10;xvPM5/JdrJjdshpDjQYKuPGEKq7n2CSJ59Y+mwbrrXDQqVQazKZe3sGxALvR+pmenJma++CXH370&#10;/id3b91ZW12Bd42Uz4UgGdOc5y+dY3rgO69fu/raKyzooTyYJ+1mS4OAIFNx+2CRvvrqFWY2AN0U&#10;CgV+MmAJP3fhHC5pECgfvf/xF59+idkcLMbYxBglCJeGDBOt9uOH09c//fLj9z/5/Nefz07NMUsq&#10;w5oMbFo8fzLYciPiJUfdZuqCyQCCoKfFadnlpVU6yeWrl6gkG2+AhEjnLJQBjzAdS8i0+sxVHwGn&#10;zlcwEf6axvmj3L/OPk4EnAg4EXAi4ETgr3sEDhWg9QXqb3/Po2USmH8zL04tDxiO9PzNhN85qxMB&#10;JwJ/AyMAD5rcSPUWHGE/SeEHV6gfUEkMqMHNz/zimR+VCvcrRW19l+wEWSjt7MlLpTE0SAqHS9oC&#10;Re3xp31W2h8E6MEnX5v9WVcIqXQ0lUhHI6hmdrtdb+L0avO4fEBAgMTGIlj/xIn8QrYd3Oftp0ab&#10;0qdAet5887QEjNwsevG2TcnEHRyFly5duHbtlTOnT0PtRK+YmBj7g7/3+++8/d1kksRNYmfer/IU&#10;KGbnHcVuGrT3joyIaNvUc4nqSBqStPpG/zqe7cW/7/UPB6IpI8Lac8yYYDdGAvFh/pNZlT1mRJgm&#10;QSSVuqGAIFizDapKTFGzZPrgmW+MYx5Il4NUAFXggOOECuL2Rr0B4BvK+/zSa0ezMkeVw8br6Xpw&#10;mPaZPJG7AwY6rvnTJ8fBx1JhJDw6FephuVpDnybafhVwdOTrX90UWms6NTkxRp9EphRxXymFbDAI&#10;wLYU2w0ZiESMc+F23MjlEfrOnztFItDl1TV0vU6rgx6n5xC6nc76yhpc5i0Ben0QMUqt2TYpzsYn&#10;R1HzdcViiRj+5UK5ijwtbe3xYOdH6KfMShVH5zqE4mDIZIGCFQwIA4TsrOpcxY3C/KOFdDx2GrZ6&#10;Jr0+u5pfyRP/kM8kyaE+KcZUgW/IUv+d8jEqJAOs/KomFPpqj/hiXknWI/KPjtPxXhzCOgCmuZB6&#10;UfHYjnf8Pnt32m14GliMEbSTySR8ZMP3FDSf27/SqmUbeeASpJjbXgwzFoiwxVbZ7tq8h9iwtrwG&#10;3gH2Ahs2W3aWS3b10TdJZMd7QBD4jjEp76gOZmccx0jMJMFbWVxBNWYHFd0n+BOgHBRL93j8aHpp&#10;cRnpnLUdqaEU5lwWr+CohbVCPxw/MYbllvkev2Gcu3gW3y5W+ocPHpXLZXTzzFCafqLPzl0JuGN2&#10;Sio89XAarRPRWf+JNxvrG/Ao+BN+7Wq5QpW4a2RJqZpXoLdX2lViUkOphvLcbdqCvmh37Q5/Y7KP&#10;irsRpAlZq+2BYW6Jziq+dcReutemvt/HOt3Zkq31qTXde7DP7najAsLrUIq/3WkGI6HJE+NcF+n7&#10;vvzsqxtf3NhYX7OCXsKCzZm7gxsN9sWrb1x9+/tvkVrwne9/99U3rzHZQDwR+rkxCBWRFBqI348N&#10;PBqLVioVugS3JVI+fnYgPHdu3gWTMvVomrkdtGzQGTL70usyx8CBYKDv3bn/5Rc32Obm5muNGoEC&#10;gwN7XS/cEXhI0ARLzXIIbsOTk5Ovv/Uq63VYlMAUEX/lu4yYnz5/+s13XqeSbG+8/ToLF4T0UmsI&#10;yIvJL5db0oHKkoKDftsoMg5rfV76KPpCbkCnECcCTgScCDgRcCLw1ygChzOgt1t85teb/AgPWyS+&#10;OKJy/QJCUbW79xbsv7xR6/b58S8T/jwGqJ8izi+DFxBepwgnAk4EfsMjwALqRkOWm/t8Tz2S8R/4&#10;KMHIPnN8UJ8Rj7KtGoKlLgRNGZgG4IWBk1pjKPOdBtZc5JiEiIMWOhpqDpsYUb8Foz3P2GtrxY18&#10;qVCrRYImGIRnjsnLOLDS9EbMo3kkFVELSQdcQCKRPHv29Buvv/b222+SXRCmM9nasF2iUO3pZX62&#10;miOiVLrtGuudlUQCFjziM0Qw2Acl8WxnOfQoOpnCrQqCnA6WNsJJDanYYb9XBQlZAnNip9XoNRFx&#10;ZJ27WOA38R0ckTJCw/6I+bVkIKQ+kFXvPphGBoLacuiVfm07KEabizu3UqnVyjVUobAZBji7vLTE&#10;snd0qImJCfQjJOZ1XhtZhOnvXL2KclerVT/48BPEOOgxuXxhdCR15sQYxAZYAgI/qVRhKQBGuHDl&#10;gs/0Nrs2PQftCKjA9NTMwtIyIvfIxHi5Rr4xG/cxOIZ4IoGmt7S0Ap8XQAJGcZ/KGop/uVQqawQH&#10;DJOFhUVW8VMxluRTMdTqPInjcvlaw4Z1zm9LDJuIkvxpfGLU2+3lVrO5tSwoHS4UNW3y5CRUHdby&#10;c66HD6e/+vIW6HZwH/jjHz6asSKhMxdOix2WqTuVb1M6Urdvr9dR+YC1bG8XfsWihWFQ9THmIbR7&#10;EBqP1G7iJkazw9sreGgxGR/psG07Iazx4/lFSc+64G7PisU9OJexVGNt3rNKWmYXGI4v4O647t99&#10;CHxZiBZhq95rVNu1iD+0CtF3YRnZV5I9qkmCtErfypt5aL+ra2fOn8GtjByJpDg3O4/yux3BAX+Y&#10;VgYHzGzN44ePwSbja8YWjdOW8aYGCOKT67R+KiMQfN4gmI6OjCh+sntkfGRoWDoJLlqyESIZj50Y&#10;IxElgioOaFzzeKvrtcbM1CxQCL4sweEgheKJhvoCeoK/IrDSIliAUa4xgIPgoCgwFBCu0a95DUEV&#10;D5pMbZXbkF8aSnavgM7YAQenw9TnKp1ik0YCPkXaBE/I648ZZO+VGQ3VbXQe1M0+Jr1M5bccrDJx&#10;uS0XtfHvuVpi0DoqBaJ4o5H9CYFlWMNjw8jQILbJ8nf56sXvvP4dOjzRJqshovzQyBDuZqZwXNJd&#10;3WSxJQkhOQlh6fB1TQ+XpLUjQ4pF44NPgvUYSDTecm5zMxRID6VOnJwgLcHFy+evvfbK6Niox/Rw&#10;s9BnCHIyneCuRO8GVKLfgOMwaTbDNzSaOXnyBE5nrjhgBYbGhhLpRACUj2XGyAOcSkHrpm7BgCXw&#10;8ZB54uyJRCpBHQiLz0+tYmjoaOsWP3HadXoacr9eZnHgi1y+AbueaNmxw/Z0/u5EwImAEwEnAk4E&#10;nAgcIwKHC9BbhYnVot113Vu0f3238osbhZ9/lf/5lzm2v/wyq9+8wO0XXxU4xV/dLP3yVuWjB42H&#10;K5xZ6M9afVY/vBwB+hjN7OzqRMCJgBOB/SLQ63k7HV+3xwDbCxib9jRGfGxrSMCIdPKw+0wTfmB/&#10;810bG+PAAAtFOiYmwU33FlWiZDTKkni4hFzpFuOgZFRjnT6D/svGCBy5VyjTWh+ppR+CUQliYJ+A&#10;NOxmuVxFGuPxnufqI5f/XDseQ4DmPMpgypcoJjqYzojO0UgoErYMhBi8hpsc52ObK/ftXS54yrjp&#10;WySiZB/4KoG+p1ysYPxEKnyuyz7OwRqOjK+ZvkcnpBqaobGnU1j42RgDQceAK2GyRHVDfHPafggC&#10;OGNE0KCRhp7tvjhOxWXfVrsDJRVhNJWMH/fYF76/Ck6fW5u5Jf4FkVEt1FqFBlSVRDCG/7ewkV2V&#10;/INFcgyi06GeP3z4CMIsEtKVy5dIdKkF6PHx0bffepMMYIiogNMz6SGI59z+9XIVqbFUqUDpxW1K&#10;/AM+kxR2vVb308++WFxaQmck1SficqNeR4oNR6Pj42O0I7njFuYXT5yYAAw9fmICTRD6AR9qAdoy&#10;zdx6FudsLlc8q3RMljPMPpoB5mAGjAuXLiIBawE6kY6dOjM582h+cX65VmtcfOVCXeTOBTizwARI&#10;iLeR3Xhw/9HDh1NIYHarVSiVF5dWEDrJJooKiRe1AoxEuZq77W55rcTNZkZN3RDUE/WQXoSMCIjZ&#10;8Bhkh0NoI+Ua/Uo5W9EZ4Vs/2Thqu142SMwCe0TwyltIFubvWs1wpxXqtC024uoHb8Bt9rRGrVVK&#10;tarxBfRenR+m1Q4ErDbDdSBgIuwe0OW4OppSC9DokoiSRihg95vosLFAZHUR6sMaDOKJk+MgmElK&#10;ifoMTprf/YA1VlZWZQ4gnYSDgX95eXGZUz8lQDebKNckXEVrnp2Zx7RLA6GQjk9OMNRoAXp0bOT1&#10;t15TujbZWJOIxXbdFqJxPs/9BZsFVy8H5jbyJ05NgHtmxgLjM2MA2A0Ea/oMNnxKI80gyHIE6LXV&#10;NVy3116/hnIKToQcmPyJJkaAJi0h5lxQFUi6nA5F1YDX7+6t1LIwNySrpFKfcTq3cjZtjMQsoaPR&#10;POjBpD7ws7BAAPB8I4qZWWy/m1SNHd8+2gq95fRmyjbgEr7KwfMTFBkNhBOBGPx0iOo+r5+7Fc2d&#10;8JoRK87cTjyG+qzZ0XRsrpi/C89bfWShKpMeNwxwyuyi1rq7foox/YDLO64ucyvhGPyOIBZyIWT4&#10;JFdBOBJBswYbDa/ZCPjbeLtVZlr0+kQ0Do+FhJP6FY0m/f4w37fsRvpBKiU1wQEthugwQPZ2v03+&#10;A5Ka8p+JBOkNLFIs8r3Mfc3+FKi7N9clsBd1XbjZOaPCbgh1ZIfuv73Tknmx0wra9VSzkei2955Q&#10;eeHjqlOgEwEnAk4EnAg4ERhEgB+6/NiVzPbyS+8YbgMOWS9U85VGrdHia1nSC+16tdrdmdWizQpC&#10;9Tz7op5lOHWzzY8bWX9GwQe05iFG5oHUy3c5PyEQBPjKl01WTAV8ftPPL2fMTIbF+xey6dIoVpXG&#10;jL9fn1GpzzoLlKM+O7enEwEnAk4EXmQEsOjl8plSOb6dxYHpqd5pVboQ+J+4q451VtgQ8Dd0+iz9&#10;AkSsCbDbXzzPmoz1Hi+PhuQqJCEhJ0Wv3H7gsc77wnfmmy+djGbQFoJBmJDtbqcNH3uvJfCY77Bd&#10;soG8fOHVeIYC1XJvvV5/oCkLHhpqMxxnNrUif2sDr9Hld8MLU5+3KiwF6kZnKsLudFZWN4ql6jNc&#10;znMeguiMBZtNyNX7v6RDeryI1GBD0X2Qk2QTAzWWXCPqD4YkJeaTSZTnrNWhh/OzB80LiejQPb+G&#10;HfTUVKXbAr6Rx+yL8Nnu+xv9mNskYvxQgy1ut9rzCyvZLP7mItvy6jrdbziTxm06qOHpkyd+8uPv&#10;v/3ma51O77Mvb7Obu9cPCr0anDlkgzZ85wYr4Oy+t+Pz9jxgCBD1WNSPXpzP59G1EacWV1ZRlZk2&#10;Ud4EzOreobHhU2dPX7x8gQ1P65ORx+MlsScyHxkF4UXACC4WShizGWZGMhlj25oGpOThiaH1bJ50&#10;hSQzi6US6IbMKjEK0ocxdK8srZQl2Z2nXKvlSqUS6Amvu2U3sUv7XfwshipO39C/rvsQFXRaQg20&#10;1b0I3Rn1mTRr5OWLhaIpK542EykT6EMkapCZVCgxgy2A+qiuTq3+U1KjB4IGtApG6CdDK7gA1OeW&#10;HcW22ailu42or0vC0J0PLT34OrDhgaUI/QBUEJyB5+g1aIRtBhMeOrqRKKPjkdU6NSLReQjOdnmd&#10;/oNGiV8VLZgNARfjP/NGgwk//Munzp5ECMYEvbveMlBnUoLIiIShOe8ehNErx8ZG2JC26ahipq7b&#10;gFbu3bqfzxb4hMx4dBuAEk27hce+VCl/9eVN8uDxCITNFqM0hmi7gS69aXKnBFRRlHRqy4FonXRC&#10;LdEi2mJ/xhTM6chMiLFbekXfRbbASrtud5tafQY90s7ZLLjQl+OPBYKTEWs87Is8mZ/TCzjwKauV&#10;QwrDsjmoi59dT1eww5PptMPgRpQT9FkJqERmPOwLepi9aPOV28cDju4cTpBwwUfT8PDbBgnS7SHg&#10;WtzfAGPUmWkmP49qlgUhmqsgWWuz1+oHXLanBVFEQCuelhsgutilXXa7yVGYkYPhIKJ/GLwWw6/O&#10;bq8AICyeQEROo9CjTCfizBkgI7t7JhwoZhRIFElYSFdAT2AayWKyxuMTgjP8bp+feQCkcFR7KNJM&#10;fsSjzIGJp52fE+ymOTPU0+fzE2p0+Zg/nDTjBrHcs9cLeNvTaQftRrJeHWo3N0Erz3GHOIc6EXAi&#10;4ETAiYATgWNHoNFsFyoNNt7sdzA6ct1ugy/bvgM/yFZzlYW14nK2jIS9+1iOKtebc6vFjWKNHQ6Y&#10;jt3vvHx944xpc6ancXB8UrNbB9dZl3l0B/QmB1p+VknGB1m5JYqwfLkzO78lTGt5+jk2+bUgv6Ok&#10;QFWq/OhS5A1Rn7dSar8wqf7Y3cE5wImAEwEnAn9DI7CbxQEDGswrD6uSOuz4wFA8kghVPGIPJA7Y&#10;GgCdd1A1xJKknsRJwEdoVXIzDEo8uopf9dsTbB5nSUvI1CuaRaFY4lldsym3vxCg8UvyCYYvUlt9&#10;PZU/wAFNCzINQDW043F7fXR+M7IsSd5Cvb146ZmMZ+KWBTMgwqVCJ3u6ro2VbMg08cx+PfF5hrPQ&#10;55FZO6h1W71XSNAIPayG9wVx8QOTeYZin+0QfgDFxXIZEW3rW/Cix3BfV2G7q8UNob5vyAyNgadA&#10;cPIFWPPebDTz+dzj6ek7d+/df/B4cXn59OmT77z9FtQXfjhqB/TE+Ci5B5GcsrnczLygMwAb8CKV&#10;26NHU/cfPMplc48fAkN4tLG8imza9bg++eSLs+fP/v4f/t6Vq1deuXoZPyxG2kDQmDwzDnR4ZXl1&#10;fn5hQmExsE4TJ8C7oHu1AxpZGW4C8nEhm52Znb1/Fw/z1MrKytDYyBvvvMkhSIraAZ0Zypw6eQrc&#10;B/aHibER8pitr2enH069dvUqtAF+l9756jYTZGfOnPjB3/rBtdeunj53Moy26HLVK7WxyXEM25Lb&#10;bYtkjSYfjKCbQa411BbYgrqIQr3DdaL0MvF6yE/6rZtxwOvgcI4FwcG/IX8QTU3bQjd7hLvv9Ysq&#10;2mmH7FrS5+4GzRI69W64h9zwSnUmfWS5GgJ57ZW5v2d5UZBds+t1r6tdCUhC0oNMLTw+UHPtgL57&#10;9z7O2bQgOMw2Ve51EN9xQM9Oz22sZUkGCCn44b2HsI/x2KIwQrpYWl4BpgGrQVy3hlGr1uCrbHdA&#10;M/aico5MjMLBYFtaWEJ5HBrJTGxzQKMyY7Km27CRV3ByYiIYDWLavXnj9vzsAoQNPp+enqUzvPbW&#10;q+SqJFUj5nf2vHf7/qMHj6ceTOVzhTPnTtPN0JqZxZiemqWqoJCnH03D7lhfXaexE7H48urK/MLi&#10;9OPZ1aVVetr042kY03iYvZZ/sbrW6G6q53ifW2t17ht/xHBLJ9r7RRtraspWUko1O4tXWg3rW58z&#10;VKkEk0A7/Nbu76ZB0XQw02uOhYciRogWLKwXgDJDScZRTm+hEduCSFbPlZ0eq1Vy2Szwa/WqoMsD&#10;UApbYUTnShXMc5lZpVKnulHP5+xisQnouiYJFVvVRqcRMyLMdMBm0Xo9FmXKlIYrlpgD5Z4NBYL0&#10;Z4ZWvuspLc8dWCy5EN7pKS4/aZJd5L3tdlgSodjvHFeibljFmZ5hLhBJenllZetPzCjJDmzECjc3&#10;88TFYhH8z6DyeNJxkQdNC9y2Ttu4K9zeditcr4zUSqOdttnvEfNj+M6e5RZyjnEi4ETAiYATAScC&#10;uyIwv1a6M7u+mq/CuEpFg3tGCBfzg4Usf8XpPNgBWThbrKEF89CajocM/84HBzlqPjsUC46kWKpk&#10;PoMDmsJnlvONVgdnjF4lqs+O97lSa+bKdU4aDW2u/Nuz5ocL0PrXrS55MxfxdvVZScOiEb/AbatM&#10;pOhtxmdHfXbuTicCTgScCLzECAxYHN2W1e8Aam67PDzTik8NRRhvch3rXL8LERJVURn6Dnk2a0mu&#10;rS6WZ1jSsHeB/6Lc4a3avdgHzxikV1QtLk9xTkXCQVwRn+m3BrjEV5/oQ243NNtSuYFHEodYJLzz&#10;ZwEqIXhTtm8WwcGjPpMHxa4NpRcIBjK0QE760I0lzsVOA74EyjStc2g7PmefE3an2yf0Z+zDXpFu&#10;3d1ejLXuoadCR/XIb0jdcNxzxm+w3bVYL2vf3d4u0idOPVynigmDgJ5WGTKJ23OG5eiHKzcl0Oxv&#10;hfqsXZb8H9KzXhsRAPlqWfFgCEFUVuuzFJ8F+zgTMQNbFjnEUJ8vXbwwNjYqK/LcLgyVeFP5cHJi&#10;HC4HA4xl+Ng/kUxiQe2TG63Txi5KhkBgu6ypH0pEY8k4fktfv3sJrse5s+RZRGJmgT++SFKZkXrO&#10;9Jmtdps2GxsfQ2tG8JWfwg2boJ27cBZTJ2BoUAaIZXQ70LIBqVj45KnJM+fPYmvlVyceXi6Gn9JQ&#10;GrCyIu8NjaYnTmCXHeUvrPq7eOUClAB2wD0djUcnT02OTo6RmQ3QMKZsC5yNBUV3BFyc3bE3Owzj&#10;ngCNTTgbzF5oP6aQm7de2/vA5mfKKC3eWJ09b3PqiHvGZ0Dt8BlKxpW5EBmOZGrQR8wFLyNzhPhk&#10;WfbY9/laAbPiMWp70qUR+1Rn9oLOgFoRstoccvTeKEM0ymSrY5cadr6O4N51WV7DxqR/MHRYC9C0&#10;FHVGCsTLDLMCaEOr39YCNLInEcK8DEeYxqXzoFAnMykii4JJ5GBzMw9D4wIWBhIN0uHchTNwG+hw&#10;jVaTD+PxGIwOWoThl3jSN8bGMTtnaD50TFgZ2KvRpuXvQZMTwRpGB5eHGDkvk2IyU4DT+dz5M6fO&#10;nKQQJci6rRCqcoA9gRpDST597lQymeCGFANQp0PXEgoE840hi8JHhoYgezTbJE4HGYGhOEo5ZtCi&#10;bvQW2BrLtbUaD4fFJt+LsqLTy1ejwSIges7BrUCnUgK02vifoPrVJCJOdvmqhS/R06s0lMN3j9JU&#10;E/ilI5Gt1Iz3W/3CRuGrz24szi9BHYFzAiqHxQcSQHaBh1OpP37w+OZXd6CUMDGwsZGtVethqOux&#10;GIsIQK7Pzy7Sji1Pp9SqNDq2UnURx2XjWtJWspwrsxvZBfnykdvH6+Us9+88QI4PmkGUeqoE9n15&#10;ceXWjdtzM/NMIzEBgJ05FLJ83gAtU29U3//lB7PTs/lcHuDJ/PwioHAJuGmRARJ/+tzsHKQdEksu&#10;L68wa8UEA+BpOB6scbh39yFpD6Xy6xsbaxu1So22iMSi5VYN/gna9/aA97oG6nOtMmzXEpigGfId&#10;9flYw4KzsxMBJwJOBJwIPH8E+C0KPWM5W2ErlhuRYCATC+6QifU+08uF+dViJhEUiuKWA+BQAZoD&#10;MUFn4sEYySwMfkM++bXAsYjLnItfGPvBNJqtTqlqz60VG01SsgP84otdnMn6wmWllIt8gSSM2Alk&#10;03VmVSC/IQ8XoPXPX/2vvNET7oM3W+sCBwsEX9gbSbKhrNaaAqpUbwf9/Pzd2inBiYATAScC+0WA&#10;vESNRqjXCnn7RiBYIf8QygTaJeozWIxGH2jlZr6jrW+CnSa+7SWLw6jfR3BkbT6JlOI+CxWSecVt&#10;+2gdWxCXLNOt9lpKDOXbC21LjFFBr/9rUEiP2x9auLoarfnFFb50hzOyQHjwQpVAj2L72tRnTr3b&#10;Ac3XO3puuWvDScghQJMDkCX7yuNMUxY7okpj76UtaJ1BQsjjxuEo+ws+QrDLfkTbqM+kA4BbsQyx&#10;h2OI214C6jO5CvNd0lHiy9bTDps/aHbPWBzl1M+5jwDQPQjQqDTS7SmNaRIqn/EHCdrLVu23V54f&#10;bRAnkCT3RLk952U+w+FcO9NTtA63NzNM6JkIfNBeRSDv9fjZRjqy8bHR4XQC6/HIyMir116RTGUe&#10;0p3xaxWR14eANTI8JAKfyxUJWexqGGYECTAUhNKBRjw8PJwaSaeHMxAMJkeHwtGIPxA4NQpgY5gk&#10;g6VWXQj1Xh/O5cxwBvEXEwaGYKSleCJqmAY/gSkZZTA9lIbJgMoJlxaRDolweHQkDm0W5vTI0OWr&#10;l8mDx2QatkohNSv+ABhfBLhYKpIZTScySaRKmLNSzqgkkeMnac/dj6cTKZLj+YgAplHgI9FgGJZG&#10;lCto9VtkOWPSQlkzuLkADAi0TuvOh0Zb7yNoZUK5zaGJywO+NgZzuTXUCCkdUroosrMkFeS9YIJ9&#10;oNWbZrDsNWoYe7eLkDLUymir3SJ+r9vfaQeg/4eD4HSfRYCurVcauWpkKNb3hf3BprrGgy5Q+NcC&#10;MkYehWIThGVBc3TcXezACJewR6ArJBIxQk2jID2zpYZSoWiIaySIkXiYOQkmD2hcGigcDctuJJej&#10;UWh+g9aPMDEAAwVBmaanlbE/x5IxMtdJuNxudiCjHYAO+ow6FvNPhLua4IFpZtZB8R+SIMLPXz5P&#10;m2HyxZ1NH2BnDokn4ydPT54+f4azwHfg243rCYWD1JMTSYWH0qixFIKMTZWYCKHMzAjHp5KZJEcF&#10;goGOp7taz9ZyVVgV/qiBlZ3giff5MPVZ+9afbIjRQlORXi2AGuD9Llk/hPqMO3h3N6NhhFFDL2Ly&#10;zMu9iugdalbs9eX1jz/4JJcroDuvLK3ClmGoGR0djYYifrcfZze68M0vb3N25gzwMvPcCMQZWMbG&#10;evbhvUeIv2cvnGGCsdquy020bQ0N58pYyexK9sHdR9c/+4opNLjemNkxkt+4fhN+TDqZBE3CEcDW&#10;79y+T2mkbeQUj+49ZhyJxbmZ0nyNVivFP/6vf7K+tsHAUq3U8MjPTc9NnppgDOH2Q4DmTxDhqSfQ&#10;Hjo8/6phZwjR+cb1Wze/vCWVb9jw3IHogJqOJZN5rgU4DoMIWUBFaOY4vM8hux6vlUdEfXZeTgSc&#10;CDgRcCLgROCbiAAujXypDsiiZrdZQRQNBRIRFGaReXV1xATQ7ebLDdTn9Xw1jVtDkvbKIxW/IfcT&#10;oPlNKYxm4FZdMUdjyAAz8f9n7z+DLMnONE3saq1VaJ1aVlWWBFDQDdEAunuAnsZ078wKWy5th0Yj&#10;jWO2Zvwx/2g0oy3NljSu8cfucnp2t3d6Znq6p9HQQAGF0pVaR2RGhtZx42p93a/i87lHRkZGZkZG&#10;isoS8AtH1g2/7sePf35cPec976enNNp6OsVAo1iV1w3gcqmmFCt1SLTufLH1gFeuKulCZZXHGG6i&#10;praWNNqqmwSKGELj4JIL/Lbnnu4BidcHXiLUuaqIa9ueALS+P9oub6fQuj5J1wl9FJPg59sykc2O&#10;6L08vn8cTcXYphEBIwJGBD47EXDaOi5H0+UtAKC37xWv3JA43VgDSshPWorCB0pB6UUEPZPzTU/7&#10;Boi8O28bbEbs/q1otkjKJZm4cNfVpIuaFNojommnmDbsAdw8y+hzw2YUeHciEouGttvaPss6bN/W&#10;vQAa7TP0Odkog3R1tgS5QGMOia5g+cxDSKct4bU6hZQ8QzGvXm10qUw7bui0KxzDC1rWSqaaNgyc&#10;hfRclB9LbPXuEdg9daMCtGEk/PSjiI/5M6wSSGhicpbx5mgoP5Y43HejnMs0nlq7VSiVM/kCCdPQ&#10;XTKnDZLmYdFiQQqNjhWlO+cIQxpaLQLJec0lw4pmmIlnaZAaT3ronRkyj1xUfw5GQI1drMXLXDdf&#10;HF6PUwTGHkgwQAoL46XKBoPo2QSUEG0x7FishM0d1Liwylq7XlRKlANndbidzKx3VMwBsAVQ2qKS&#10;Zi1QoMvrQhNdadRydfSoNVZnuzZ5jrbyXVQPGqrl9KEJOjxYy1ohwmyda5LD7ehYTcVGuaxWq41G&#10;vR5RW4G2xYMZdrVVKW8lIWy2MitpGCHb2vuBE16Gdf425yKiAjfkTQFOpvAT1HvziVyEzAReXIBl&#10;HKQorAV8awIOjWJvkmU7Ow12tIkHiPBcs11VfZ22ZB51ORoWJNeP+OEgYsSs4PcR8bVNKISxSNH6&#10;jHb9MHhGQCpuIQ4gsRX6nFUKBThoSwWJcimyoxj3OJ0+F9YcTKilOyZsglVy3LE8Au9io8IqglM5&#10;uB7MtC3VtlJuVHgBIt8dBxQpLvn9GpIHz0po4MuFRgm5K69stAQneh8f7kguh8+JWTfi4bxaytRz&#10;vB6BrUHVLoS3LvLjNdarGUhxppbniAuetHMbIx2mvW1ps4lsPZ9Ti2ITSExpS3qFKdbj7NhMWGyL&#10;rtnlYI7N4yDxIo7LnC3ldi0tPhWltqMDfcZK4qER28thaTGoQGsSmr24GBfuWIs3R4TPet5L0eCL&#10;zYYFAN2oN8rFcnojjc/Ml772xQOH92FgAQjGtBptMsHAziKdwmO9/bVvfgVPkgOHD4yMDYN3aWz8&#10;hNYY2svIgF0AdClbSq5v4EwiOXxNJvxtUCKjd8Ydm9yhOHGXSqVzZy5cuXDl9S9/7pXXXjp05CBd&#10;C1QDR5R9+wYDfne9Vjvz4Tks3f/wj7516MgBIkZyUa4VDK1gdXoU9h/cRwbIyRtT+LF883vfoD79&#10;/X00h0KxiGSbm4he+f0HD/YPHA2G+nC0Xkn5c4VgpRJE8txuOxj50Gy6quU49LnVFAeQvYTdWMaI&#10;gBEBIwJGBIwIPPUIoBFeSRd59e0KY0Emae9RJeOVsZUJBphbrqnJbBmv51JVQSLtFAosS/Jy8iAA&#10;jfo4natMzKcWNgqpfDWZq0CCeWrWxNObL/Li+zG3sZwqLqeL65nyRr66niunC9XtLh84bKxlyqWq&#10;ymqMX2RygZs1DxDZRL4yuZShHlu2IYKz1cbcWu763AZ1psyNfGWvAFpeJ7Z9Nh99t8/6CL5rDwGb&#10;MrtN8v3UD7JRoBEBIwJGBIwI3B2BBwFoltINg7WRv7AY4YN8YMT3DaE+MHxr0nsUedVn5L5YPANK&#10;7Aycb+cLxZmZuWK+CJRgnDNoGx5EgR8RgEaEJ4jGbBVnhcf6cGflPs/IJcgaXC2ZK9ChC6HQEQzj&#10;gpdX1zEEeJYe0F6nuHUDcHPNGui2AMlt1qHPaLz0XeQ/2oETJaBu6g19ZsId5RnjXfr2M9k8zYAx&#10;+9vDLy3K1CEFJQ2AFkLrorcDZkmTE+3eM6fket0IDmGkx4W+lpDdHbWJ3vJ2irnHaj2PvhIj1haW&#10;VpFVRiOhR1/7o1pD1x0g1OVoYkeDCBjTHBohSnYZgA/RA9uJOwQHUMs2B5jWfcblJ6AxNFL32iG5&#10;nyzMHO2wy/j9hqmRbVVrHVUxNer4yJowk+jAp6GB4N2UUgQlA53VDptTGfsPcwRJKx213lYqfNfc&#10;ABQyk8nqqvzarIMFpWRtLdXEvw1W4VJTo8mRb63d1AzTKUEKBInqk3xvqywMFKYcJoplQrfLd8qs&#10;N1vZsr2KxYNZaVkKSru2NbSf7HyZtQxXQF/It8fDAHemMpJj7TZl5qoiYBGeyolrMospuQ7z9I8Z&#10;HTZ2HLo8ZfMj37VrkWb1LDAdYawoVDShNMtC3MpVFxoUugYcjw6gdfEJh5Zk5MDcVgse2NgLS6U6&#10;6GTleBG9Vq0s6fgwQ5CuJgxQOHZMNeSqHf6ViWVKqizDktV2nfR9mCfwHaBc05ZEbK4fQcJVa6uQ&#10;aHoamMkm5AC16+UmJVQop8rha9frmyXX6aWo0NfVrCLdlXyAcleiAdAwpMHQxkDMgGZ+pTQxNW5W&#10;cDouNEtk2CuoZWYq0mzouNisql5haTzMaSrSMNpqpV1Pq7lcs0hfBayWrJzQXlIIiHbdfde41z02&#10;j/supjcG6aXggGgm41sdD9oVjIunCM+Zr3UR6EfPGnT42koLV4rkahI79cNHD6HgX1/bWF1aZRAA&#10;5uyMSMBDeXl5FV8LhgtQFI43MtbB5Ubtjv/1+vo67hnbAbRsziQGMnzRFdAAaFanwWKiUiqWSMao&#10;uXmkoMx48qClzuSyWG9ja/PaF17FEcXr83FvxRIEAP38CydCoQCZJE9/cDYS7RoePYA/z8ryykZy&#10;Azfwrq44kvaO3eT2egjn+TMXkUWfPHWCts69mLsM1s9a5bO3K99glIRTDGDMKzlSMNkUxdNquPB6&#10;Rvus1v1qLaBpnw36/CSN0VjXiIARASMCRgSeKAJ4XIzPJRFcDHaFeNGsqy0oc1fEt93oWTJDWC25&#10;Ur1YUQ4OxuIhHyBY488PBND5Uj1TqGCYEfCRfdjNGzc5msp1VZdX6zWGLOvsmwXYYsjvVshYWFEi&#10;pPvVALc8U2rPHNlyndXwBmEZ0iPpP9WVJgtTCEw8Ed7M4gsuhz6DvFEgdEX80SCCEvsjAOjtsfwI&#10;aPMDi3yiY2isbETAiIARASMCD4+AACAG0CCI4183L3XOFgpoy90K6O3FiDWBJnXk5RYkJy/Au8rf&#10;9Kxc2D6wVrUDURK5lsXmzOWLM7Nzl65cY3xvBENVnw82VGpUKfAjANC8efMSSn3RsFrFQlO/kT7B&#10;h37ppVSm3mgglyQ/Ibd/RVVv3pql4ETsLneOJ9jIQ1ZFAe11intyulFNNSuay7NC6r/77hsD1Nl/&#10;TCQw49YdUfZCjp5i5cGp84urHIlg4C4qpztulNqb1pwcG7xfkB4DU+jh2Esbe4qV1IsiMsB6kY23&#10;G8QK+hy2u58xr6cadHJkcnncxsOhwFPfxycsEKZFWjYYdDCGFQNy1AbnuAhd200zuFk0uJpp7VaK&#10;S64Dt21s7/2CT4wGKBWw44ZShB7yHc6L0wAialTE6H8LjSrNG8dbwCXokAV2TBpohq3Bjjd/Yo6Y&#10;AWk53HaspS/MBPO9t6hd5sCmAc3aiu1MhZ6SmslaaZsr+PFuhZSBjsV0AWWuL7wnAC3DKmGgGijf&#10;KkSukhaRP+ve0PrDv0btpYXKFVjzld7RKaLPkYuu1k9A0jm9BP1kx4uAJDGs7nS07bbHUUDLdkVI&#10;7gJnNxqYMMuYlft+tAu/fDRjaxF3Q3UhxYBjkSpLvlmZz/HiT2bunEDM+qT9JNa9HKnWJnq+PUcc&#10;kCs0DIrF3V5axeYCVUgxUJjr4bZCqg02JGSZiYBz4ZHBPS1peEwVfsW2qFHRKLYC8oY4I5SWSSlB&#10;pSmQ5anz9gpXZXcUWoUYd7SbfIFiF9TiSmUDZl2sk2KvhOionC3Rz2LGLhuP5Sf/UAvtDNMvVg68&#10;yrF+aVta+C3prUMavUwiBZe+CK1HghG1HbOYbmsAenV5FaOb4ZFBxqWsr63jXIETTiwWC4fDAOj5&#10;+UXSOfLKWiqWESbTbcxgBTy0s3nSOW6UywKgId8cCPpvxOOF/hZty9zf4+5oKVvMZfJYptSrNQym&#10;8SeBNRcLRR1A49ScTou1NP0PJ547hsE31aNFkT50YX7x1Vdfwji7Wq0CoDGLwugmnVpbXlquVKrg&#10;cjxPuH1xpGjRzXrz7Ifnu3q7xg6O0QY4fSgQ4r80v8ze3a58nuiIf7/btpRTyjVbs+HG95l/0UGL&#10;FLp1V4fokx8cowQjAkYEjAgYETAi8EgR4PG5qjSuzyRDftdobxR5MpQ5U6z1xwNgXv0Rjsc7kDGQ&#10;N5WrZArVU4f64iGvZqYhvz5IAZ0v14pVJRH2sXDEzzOhBUMMdNADiSB0Wa8k2mQKDHqxvAvv748C&#10;kbEBQfIc8DC+iwQv8rJPNZhW0iV8P7ojvvC2FIigc0w80sUaVHoLQNfV5pWZddTWXWHPwYEYO8Ia&#10;zy6LziNF31jYiIARASMCRgSeWQSgz0FXayhqOtpnZRpJ2BIhh48B6fcM5t1eJRAhOe5Q2iJ73C65&#10;um+1efEFjCbVymQtPV/PJZu1grlDcrzLN8b/w3/80dTsjEoderpbVuD0Xb4fTzEIFgR/Ti8j82VQ&#10;PSQaAGt3PmH59AjzHt1QlKuXb6HVesLSHnt1woteGAQgGSMhIHenV9peLDuPlUSP3R9l4JRoKp/1&#10;B2OAChba6k5iZTOJpUPIRpbCO5kraFeouVF2azLYJ+0teLxdxTombHP3OAIYwjxeCU+4FgqIIwfH&#10;ejQR4ifqQ+MhOH2h6PG+wYO+xIgr3OsMMAef8fVGOQUx1KxL9v6RS0pT2VArG+DEbQMUGGnhEM2t&#10;icyZ0Gcxl//EfKyWTjRYjQQrblcVbfH2eqHEjPbFAtGHdxuIpwSvDaizNXy55aWLdQaOGYiXb+d+&#10;NCNlxa4IRwXdVAHDCCHLsvbOD6vgGe22OVlsRycTLykep8nnbtxb573HVRTskjASTfZDDge7o++a&#10;6NBF73xX8re9b/G+S9INoKvg93jj4NIvLhu3LzKazc5d0WtoSmoMW5DSN4Tk7umyQ4Fem9tjcxNt&#10;vaug1qzBrLe3VYfX6Y37HN1uq+8u+/vHj4DSMeVbzQ2lXWboAHrvWmoxtXhjITWfqhWqVByTjexq&#10;ZnFiYX5qIZVO64y+UCoWMkVskXH1EZ+WbYL6e6Oxl7oRUpIMY59FYGlvPrvXi1E+QaZXVozHTYwN&#10;3ndw7NRLz926OTU/t0DH1J5ium3bybWFy+ffffvNt4vFEp4bA4P9BFNYM+4jd5eFlJ6jRi/OVs/H&#10;jl1gAIZS9yN83suuGcsYETAiYETAiIARgWcWgWqdh496X5wnRw+PalhwoC7mdsaoK6TET1KNgNcF&#10;fc4Wq9dnkx9cX8IQA8MNkhwCrJ+k2Ieuy7NioVTjKZc90oXSTtTXD13NWMCIgBEBIwJGBD7bEeBW&#10;EPVbw16Lx94y11PWVhlHTmsr1qx2V4tR0hU8aPd564Ux5Vp1XmR3DxH3HggjxBeWh/wWsRUUuIbI&#10;TG1gFHvkuaND+0fwMm22VJTJQasrZvfgt6sR0qfGSNEC1mrqb958++/+/h9+8avfFIsVycv1ZB96&#10;nP1ObuqhPhKp2YWcMkppsL8nHgs/WcGPtjZPJwBoDodutbHLwYDrYV+gu6Pog/YfbUtPvDTGqfFo&#10;yOfbmehJ93KJ2NxdDl/c7t2C4xAcTDByaAof1saeuGr3LwDNHPXxafkwP6JN7F4skkCf14Ply8ey&#10;9V02qivEw35/fyIRcLolz6TVGba6scn2W11akjREx+hw91pxmjHwmmSkdKJs728g8njFYNuBv0f1&#10;7p/2WvRjLdfpmBXVUVdciuJENXzfMjiBHHZ0xC0r3tF3L8KB8/g9GEbff0WBzptrAE916S6C3C3i&#10;qWeNE0+DFrpo5LUmRXWrqqel+kwtLIRdwGidPt/3LNacFsQkmmV2XEUxfXa7FKdTvbfOe48TJLle&#10;qZdAmXhK3P0RmTva8FYDxbquR+ZfxMs7xN1739buS7I5zVri4eUhy5UsfMLunW6rC09kudNJ+naz&#10;VLjdLKll9M64dgDKNTK7s+3KOB6I+/27QOQ4iIy9jVEMKu8a7tUsSZdgq9jE8dkasFuCdotbPCKo&#10;CVt3W5xO02bvwsNrf88SzVpDKdQpAEk1B1tcp4Mud9jjCriRKmH3jKU2GUFJjRgKB8kr6LV5qHtd&#10;QY5cwROD7gPJRo8vSgNBeBU5M47M6IuxV/Z43PrW7Ha7P+AfHhvef2gf+QZJt4icWU9puBVwj90d&#10;c0e6PfFubyzqCpMFkahutUxphxYLWRxH94+iTEYHTbJB3GkoXLT5bhwwGth0lMsVqoF1Ri6XZ8wH&#10;dcAwZmuPu7pjR48fHBjqI2sSAmpx35YcthinSIcNXRrbjpMI6nX6jEfWjso7nYF20413+O6d649x&#10;LIxVjAgYETAiYETAiMATRgC989y6eDRPLWdOX186O748u5otlOq4J5erDxxqtpeN4tq8RiE1Fb1z&#10;byxA6kKn3crd9kGdtXspcy/LcDfmWUPGRWECpz03iBPcXtY0ljEiYETAiIARgc9wBHgBp2MS62el&#10;VlldmMylVoEHpkZYKSdK+XhTcbdJFq+NqxXlsJ6c6/bUwLeXIcn6i7qOAbZPt/GxDBC2WKHPfc5A&#10;zO4NWF12hqznSh21hRHkkRNH8H8UStJqukyWmMPb7QiE7R60fnKf2ipwO4y+d1ubEELnEPfURPuV&#10;8by/efN3fysA+tekUZItPrjO9ynnHhqu71d3NHJo/zB51Xil59PTFY+Gg8+ywWjmqiJ/fuhGxWIb&#10;7wJMb2+bzD50lae7AJ0PxCcUuE8+PaH5Vid9D112fD1Jlbb5iFJrN9FBQ9jBJU+3MnspDUU2umzg&#10;+FPsC9nLdreWQaNYryt4iz/SWs9sYfwX6E6Q5HeCiW0BmxzBBAJFGT8B13uEDHdC9+CACPnvBn+6&#10;jy2Pybiy0AyeWSMAOit1T63qqQGghaTLR5Ai/+iJvW9/9D93zJTLkNbJc+9it0uQcvgO7tQdpbef&#10;wnoWFBZoNBsY+2A7UlesimJrNNydps/c8ppb7k4LIeduT/I6g75HAd1xOlQc7J+kkWAwotZwaMbQ&#10;4o7OfTNE9D0geRaD7E36zHfY+n2R7pPUQV9X+q7ul0xV33dxI5GeRqIg2Fdz0yajoR2JLgpxYLRu&#10;W0yFNYOXMp4bOG/sMt6CY3TvhUhMZyCh5NnEQ6aFh0yFA6prvVsYhOdVMiJafXaLV4y4cbpC2M4t&#10;VwA0ovZdj+CdxgP5VlqtumTc1GfSB0CyAbg2jtKCm32uQCIYGYiGuoMenxvK7XV7oolo30hfd393&#10;JBT22t2YcGge6wyHlQ/V5t9ysZRMbqytruvwNxQJebx0EErz5rzGfT6WiHb3dCW64l6vVyO/Wsts&#10;Y7LexAZaLas21eJpuUJWf9QV1LINi9v49i4Br88b745HYhFOmnyuwFb0Quh+ppOFMTFYf6RTGQw6&#10;lpdWEEx19SQYerx1QuFS/drrr5x65RRZSVdX1qDV3A1g3FouCkTPmrn8PR84tV75rtuVt5hdraYb&#10;bTZuY0/e8IwSjAgYETAiYETAiMBTiYA8DbY72VJtcaOQL9WWN8gHmGTayJZ5tUxmS8XKzs7+R9ou&#10;uQTnVnNspTfqPzIcH+4OYbXxSCU83sI8CfBAIH5gt+/U1OExPaAfrwbGWkYEjAgYETAi8AmMAL7P&#10;iYClWc2szE383b/7y2q50NXV5XB58zVbqmQxt1w2a9vhrPHSHnD4Iq6g3+HdmniZb3daIXLyoS3D&#10;IVdS/G2fbJJ8bNvLIa99iFs9dpepZb52bfydd95/9533Ah4f2Q4GurrQGTKQ2S8KLhIqOK28p28r&#10;Dfwrxs0QF5GQ3bstWVhbhuxaLivWqTsqY7HXavUPTp8pFIpej+dzr74SDoU0ov6gOkMsdpSzc3d2&#10;HM31ZIpBxrzc897udj2jQb54QLudjSwKSijKHgaM6/q1LWPlZ98gRQBv2wnFtqqhoSILjQQWCXpm&#10;vq5og2ughMXD+tlX+OPdoqKoE5OzcKJQ8D7U/uOtG1svlsrkEXXh9LBNschBdAllg7924KN7Uadq&#10;B1qONYiZDpLt++U0y6EHTOPHTY7NZ7bL7batnO+qKfZGp+5x4ZUMsSOzp2hjdX3xFtjVMi0yjrHN&#10;9WfL0gFEm1lJt5ptl/fOpYDFQGaogzEy1nXBuq/xvfxMyiQnIcubWi1zq00ArDWLTd5AOk1PpZio&#10;lqNqzedwVq3WzYGZkrHwASlhn3rQEGUjp/VHUL0HXa47x0s3dAbCat4cD+8S216xx+jjAR/DXsVm&#10;RLNy3vL3AICKzNnm0hxL5JID87VZNru19AOndz/qbs660TNe0g9QN9+pplBsCrz7QsSFl/sgaQzZ&#10;cT2J5VZNGiSpLTUCUb+bTPXioOLQV5eta6k8dRfsh3p9qJl6bamkpGqS/tEnsno6fBwBpxPhs+a1&#10;wmVTb5Yi8cZ6hZ3VFPT6zqpaRk1qyM8ujysaCOMNXcqXJ67fJDXi6ur69asTCJOHR4f2H90XCoVo&#10;S/TRzkzPzdyayWVy+DJPT85srG+4nC5SFOo/Td+ayaazs1Oz+k8OuwN4XW1UabRUJOwK5DMFsDJb&#10;j8Yi8Gs8oNFZpzcyPb1d/f19iUScDgIJg806eePWrRtTFDV5cyoej730yqmenh6rzVoql8+cPtfT&#10;262lSfSnkhtLiyuBoN/n9YUCAdoYO8tukYSwu7dr36F97KMEAZ+NSn1+dnFmanZ7Da1WjzeQSJU6&#10;FdKbPtFo5qd+PhkFGhEwImBEwIjA728EeAioqY351VwqW/7CyeGT+3sODsWZRnsj0aB3fi1H7r7e&#10;+F2WbkDqVL7CMt5tI+0e5AFNCaup4nMHejHi4C5ZqzfWs2XJYbhtdTyg4dQepy0S8AR98uDKHKyi&#10;kUtjOb2VBZHsR1ByBNRhH08TDl549cN2Xw/oRqvNhtgir30kPLTbrKxuAOjf34Zu7LkRASMCRgT0&#10;COgAuq0UMsnF999+IxAMje0/5PZHSoo9XzE5rRavW/F7G7xPAqAdZjuZlFpVxd7qeFxe3jl5sXdh&#10;RSq4yYaUiVG85VKFd32AFKR4M638bXGuqNVkYWe1Wv/FL3594cLF5eUVRFXd8fjhgwdkwDjlmG0U&#10;UqsrEBxez6s18heVpED5H5porditbZWrLpe7rii5XEHbqJZm0Gon2R06qUKhxEu1DEcWdGm7DaAL&#10;Xo/386+9xmu2Pk6daqczOQYlI5XjhV5Ui5IjUVADMwHWxWKZhwO3G08ufgKeIoe8D1sBUEFdCsUy&#10;+x7SUio9+UckkJ02PsjZBh7T+BCIDn17sQBov0uIGFpdD4BDo3Vby9xXLoo9AobLJNbTKcyTV3Lv&#10;JRAictYJUH6Ap4QE2GQmOyJK1yaoTfMVYdIch61uaVG/Xx9a8sLSKlK+aCT0CdxzTpxUOkeCRN2C&#10;Rm9RujuHWBvo057bGIeeg06D180Bbn82qTT0ebs39EcdDawdVNWJBxGYy+7Kt0xiNAw+hhVq+dYE&#10;7cnpiRkyFRNojhcETVdyZqJv9VjdlmqHh3aPBqBdFoff5nHbEd460OECDfEu0CeuexBIv83tk749&#10;n8/u0Wip1e/0+xwehKteh4ettToql06vw+l3evwOp8/ZcTtUm6PCuUKEKUccn214xaCxlY41rHiZ&#10;qRtNaBnpOvT8MYcCNbte4CzyWz5cyzTLAovdR33wMrbLT/LDbTBKmV5c8+kX7NgtqtnetlqaZmvH&#10;4vA6lIajpRZghSBpBNEFUthUqhB2asCceqleQb9TVyX3nbbMg+Z0lDah43/4MtW0tWr5aq1QYwLi&#10;a6kWzWpVreQq1Vxla46Yk5SVWq4KizTZAd5tpaJUc1W1oAiOd0kYlbpSLpRYC6ksVhgUxI0AJ4dy&#10;pgR6rllIdFkr58vlVEnN101wfiTJVlObbpBCQ83VTWqb3Xc6nNRQaHJRJd5c4XfUR2OpJgxJKtlK&#10;LVshSy+p/4h8q9xUi3Wtb8LMnY4VydhHDaU+zTaDidi1Bmk3U+VGHiy6uXVcPJRMjTnA63YNBw/x&#10;QAcmk06Sw4+vC3vBGUfHD5vAbVkfk8Qdi75ZrfGIJlrOQ62JQsPpOKH6xId2SzXCbuzaBcdzwwqE&#10;AuLUEQ1jtTG2fzQUD3PsaNIikW7S9+yIRMIeRNFeN3kCE4lEMBSUBt9sYtABU+YXt9eN2UUsHvEF&#10;/ZVGheE4nPY8LdAlyua4z8YTMTZB9kIeCvACGRoZRFKNnBn/bhwuQ8EgYcH3w+P1dvUl9h0YGxwc&#10;cLikO5k+mFq1OjQ80NvXw+a4LlAIODsYDrJRTjrNpsZcq9YGhwYSPQkdQIsE22SlA8fhcAaCcZdY&#10;k+DqEQlHut3eEAC6xs6ZpEtJa/7GaOCP+lJqlG9EwIiAEQEjArtFAHCMz0a+VOfmfWiYWyYJfx1M&#10;EF4eHJY3inwJ+RCEybOnXpDQ4VJN3rUZjKtnITSbH5yEsF6pqRRVqCobuUo6XyEDIVZcjwGgmyTf&#10;ppRGi9XB0Hhr6ObO9wXQ2mOkiXQhBZ7NlCYJFYHmBoA2TgYjAkYEjAj8vkdAB9CdRqmQTV6+cDrR&#10;3bv/0DG3P8rI2mINxtEO+tWwvx22+9v1Vj6Tn5uezSdTSrHMC6/D7vR7sGtkYHirVCguLq6srK5t&#10;bKRazTrvisiQ4cHyCrwlaYRM2fGXtGSz+b/5m79dWl52OByVcqWvr+f5505qkmcbxG12XpImIa6s&#10;10qIs+YXlxmaz1u2yxdgo4zjKVcqc/NLi0vL68kNGHgymZqfXwj4XG631+bwIbNKbqTmFhaXlpbL&#10;paLF1LZh+2mzK2rjg9Mfot5CAf35z30+EAhghYkrJeVMTc8yAJm3arsDoZqHmrQ7ZhI0rK0n5+F/&#10;a8l6vS5wWyuH+72MY75HbowLh9frSaYyoIGngguFHZjI1qimG1WSs/F4oeOt7U0WAB10daDJ+qQL&#10;vzctnnUAqCngtpNoqC60GtNekZ/tUZ76lM4SDu784iqQORjwPahIHV92hFqatRSXwqD1OmMjrlsT&#10;PKXqfAqKYbh6Jpf3+zxA3k9gdTcy2Uy2gOvMvT0Kd/jzHuvNSD38iTXoKVnVbjNoXQtPS9glu+Ye&#10;t/Coi3XMtD47vrFm50bTXENjqytVBXJppyG6V3E3bonFBH/CLsF/QbtnMxVb0+p1ucGFcDSP1RVx&#10;hEDJqFPtJht4mokBHwGnD1bICRqFlTn8rMik63YjrpDPhh2Ni2UIZrPVgE0HXPjsOsK+dtCjelw1&#10;OBrbBUEGHH4XrtBmG/1vDCCgGj6nV4wmuCbYyEMoUtuAS+g2BTrNYG8h4IQb+gy95VIAdw45A/zK&#10;T2BrjoM4S3ToBcS+3xFip5x+W9NiqrQcZjJyiqbY5DRXapZmPQ8uVJUGGLeQLqgNVVS6Lrvg5mKt&#10;kilzEsMJd5lTzVTB2XgWY1XRUBoka2eteqkGTWaCh4K+ecVRyvVqpkKZvIERVa7ETUU2Uc1W6JfT&#10;dcGsxTJgX7Hb8IlNdrVSK+aLLMMxuz2nWsgVKgBok1J3NvDNUHI1xMXNsgq4BLlijNHBuznfUPMK&#10;qB3Iy4WdOUqurhYVXveoD7VSAOWZMogc2KvPqUsNy/Vcnd3hjGCPaB8NdE11IfI71qKrDXcfXgjr&#10;+VolWda3zj2VUUKNoqrXB3dwLFrsAafNZ3f4HY6gy+kWG2tN4u2QI755taeLVfZY/Jc145Gtpi6j&#10;CqSD5E76R66ufjsZ7F1etxuSizkGJhVgXzhvJB5tmtsVtVpRazB3qG1XdzzRncDEGQkzHBk7aeLT&#10;sZswg47Fo7hCx7pisUQMp2lANm+irIuQnK3Tth0Ou3DfSMjn99nYUbpP/L5NNw+/t23pkEiQ0qLR&#10;aIJC4vwneuDYATZHEKgwVwBCLWg7EXO4nHISeT24c4DCMY/GeIUxBNwTef/1B/2sS7hJtEh7FkMS&#10;u8vn90YT8WhsIBrvlinW7QsGGQycqahKu9ax0IrYgqVDT4HxMSJgRMCIgBEBIwIfXwQwSl7LlHjv&#10;iQY9CRyzeDPXPjpuzpVrgGhyEnL/31Ic84hUrTdLVYV5Aa+TnmduiHQc58s1HqCZSVGAab0cSfpg&#10;6qSLNTTOBR5UeHZSGoDj/f1R0La+DDgbTbTP5YgE3CQt1OdgGx0PeX2M4XJs3ivFGJDnvZqKr7SX&#10;MVg81Go/qSBptVmoQgzciKY364/XlstRVwU9F8o1TK7LNcX83/70ifxEPr7DZGzZiIARASMCRgSe&#10;TgTAIUf7rG38n6eu/Ov/4f997OSpP/zjfxLp3b9Wci1nWhFvc3+fOhivVTYyb7/1/ltvvw9fbjYa&#10;eL/29fd94etf/Nb3vhmye69duf7LX71x5dIV6FHA78/lMsePH/3Wt75x4vhxbpl4nG7WlQHCTl+p&#10;XL1xY/L/9n//fyCneu3Vl//93/zdKy+/+F//1/9VVyLBLS6Tzf6r//mvFhcW8T0FHyNkRg0d8Pu+&#10;/s0v/+M//37YG11bWTt77tzf/+gn6+sbsGDUUpWKZFX6L/+Lf/bcc88FAqGf/eJXZ86cvXbtGhou&#10;l8vZ19vzZ//4B8eOHQMu/z//u/9ufmExHov9N//iX0D0pmem//Zv//7W1HQ2m+PO3dvf//wLL/zF&#10;n/1pOB5eTSf/+l//m1uTU4V8AUoOcgqFgv/0n/75oYP7w+Fgs44m+j6DeBHZVWv0YOM++RTctZCS&#10;QZ9XlRLJ2cBwSJu7Hf4B510G06sFe29QIJTuSqsNBhdJIx+MnlGM1luNXLOGjfL25kKmOMy4w1Zc&#10;UJ+pqQXaw4tXb3bFI/tGB3dvvsC+eru1phapOdnneAQTc2G7DxaGwPPpNP1PQymbLYrel09eHkLi&#10;R3dLPl8cHOil9+UJw6mzXbye1Xar2KrjKlNs7ubG+4Sbe+jqnE5IZhWFARaOjnPFZNk8g0TKir7Y&#10;5gE6o7jUQLlGpTEewZDC6R/0ddNAazzhl1T6xFx+93I5CQtOuCMsVC6W8brVt06fVjQegc3Jd5S5&#10;1TryYdAeII+/6XWplrmc1FmmacIlmqGRPlGzIvM0mQVkWx1FpWi12Nw2D4FT6/TvNLhMwTQZjIFF&#10;MzC33TAHwwGuk9BkwBzDSpRanVEdbAVlKzMx8S3Vi0KZHV6P3cflju8APnBmTi2lajn2yIcsWjZn&#10;L6bz2WTam/B5YOw2Z6lTXc502pY10HuzhXa5oZJr0NxB0g0XFU9D+k/IP4N0V6S+95+DQNfRIQct&#10;rr/2jrVTbyg1RVTPW+lUwa26dhiqa2b4Bubc9FQIebWYyU/AASDZJS9SdgvKaz78GbB5WYAEuoB1&#10;7gJY8zMThC3AVpuDgJeqltqVikneg8Czog/uSNo9bm30INL1gBS/CQ3P1kj3FxmNUg2ip0m56ScV&#10;BTRgfcecKokU6jVkxTJQx4Zu2mFFBKw5lLD6jrXa6I+t9LUQuGYTk/eO+IlIXkn010iMtPq0ig3A&#10;t6OXzgLqZCMC2ImI6ldrb5q/hlhgSzZFWqX2p/y0rYtO8riKKvmOTQrHN+Dwhh1BMLREBgrLEbc7&#10;W2YyJtbTNbpoC/ha7O8dcdqxxZKxPkBtsQ2R0Sno/Lm/yIFl3/VmLJ2C9AnQe2TuZOoFFOVsNOzw&#10;Bew+t81NZQgkE/XEHEO6FpljwmlHKShlZtLngcZcG1PUweKDqqJMx0AcRT8Um0allW2uNmpgd7o9&#10;BBsDj83tZCVDzsOQw89eUAG2vlpN0aTh8lFXiG2JzTUCZ20QDUHjq9JuLRcz1Ybaalurpe56JdJQ&#10;vQ+9FBgLGBEwImBEwIiAEYGPLgIolwHHkpsXA0rRM995zRFRc6HKExE/+dAw3La8qCmNSr1RKNX8&#10;XieseUsBTTkojikh7KeLe/MVDzrMEyLUmKcY7qf04AOC4ciD3WHSEur7BZguVhVWJH82nhv6nHJd&#10;xWoDvL0FvgHQgGaYOJJqODVLYg/CwtxwKT1frpPfUHfwkJu6SBlYnoHTUlVu/7J3f/AX//KjC6VR&#10;shEBIwJGBIwIfPIjsIsCulzvRL3NrhDuB8qH7354+dLVTCZz/OThg4f3oYdanF8G+zpdrp5Y/NrV&#10;6z//xa+6+7oP8+OhA9zVrEix7PbR4WGXy84bNggVGSNI1GFzLSwuf3jm3PTUDJD6K1/64qXLV3jV&#10;Jk9Rb283NhcI1n7z5lsCoOv1kyeOHjowir7y2vgNhhf3D/T7AsErV6/9wz/8lJTAw8NDr77yIlaS&#10;qVR6dnbu1KkXGO1bKpX+9u9+xCv0gQP7Thw/5nS6V9Y3mEkCJWwlP/jwtgL6tdfS6cxb77w3PjER&#10;iUZee+Xlrq4EsHt6eqa/v4c75kYy9aO//zE+mq9/4ZWDBw9CO9K5LCybTUTCIcxgt/jI9kPMqzX0&#10;ghttulBybeupfrxmwNtyCdUd/EN7OydK+qhqFI5bOZ50Cw6hANqHRxDJFanZJfNWz7+6nzIMd4dD&#10;NG/lyMVZcu8OCY+3F9vXEsuCRsPv52hvdo8/qExtR8QhBZahVV57lMFGQCR+z7TOT77XT1KC3qLg&#10;b09SyEe3LiQIHwAczx8vrzWsGWMNzJ3paOFfiDMNni9VLVXms5c8330uoz2BlrVMVqVtxgBnm+uO&#10;ZsGDdzP0cPsqLozySbLq9CdXklcuXFldXoOaxrriddgZANZsrZWqc1PzVy5ew5p2Yz21vrKGeS5G&#10;vd2JLuSr66vJyYlbyGahsdDniSvjqbUN/J9D4RByVPgv0Dm5sn7t0rVVhhF0LKhGgdHiFmR1VIvV&#10;2am58SvjaE7dTrwOrMuLy0vzy8nVjZ6uHp+HpIWdpdmF6ZvTNyZura2sryytrCyvkQWOzUH9kNOi&#10;q61X6h++e3p9eRVtaCgYEuBpMoVdflwgUssbVy9fxwt4fT3JkBEyEIIsWb3WtDetBUkzCALX3XM0&#10;Wwn9YiS4lJcNzY54aw4NhlsDC+kMFbgccPtgtXwHPkKYge+sxcRaalWBLbL3sEgnkBo6THiER5Ps&#10;Tv4DMhZ2Le9kcvXT5iDJcYknhnZV1E0nWEaGieoXSYHhlpaVTjmRP8tiYuxk86OwRWCsbViGtRJZ&#10;h01LLth2hcChsiOyOxp9lnJkrc057Iu4e9MoxJpEaDDwm+uVHc8psV25s5aIbi2mlhXZOQJzzbea&#10;8gjR5loycgDTmU69jU2z1EFsU2Tf5UCzf0KpRejESmxGTKW36aD1u4CeKlM8xO/4w9xpp5plOZum&#10;e4ebcl2CQPdGWy0iYVdKZQxCMvlipmD3O1Vzo6xW8xhF1nGMVOpmpaiWM9V8tqDJmPAxN0kJrJJn&#10;AFStzMJy+LSPVMDMvtGPqIrVCXKrVkMlc2FHtsUc8ldCmZkA1lW6Rdr1KgYqjSqbQBldIasBM1vM&#10;rJebtZK6mR+y1laqrRqlyYS8XMvhWWnXKxjANCrURJqittcsWSOBa6dWYzLVqu0qwvhKs1xvl7Gg&#10;bCj+ei3cIqUnrifGx4iAEQEjAkYEjAh8fBGg15i7O3d6+Cz39x3Pojy/8EYJBNafYvRf+VNotd3K&#10;Yxzf9fl6OczQrDvupNvhiYZCKBzNMgOgxNzDaWdFFtvy9NArIHXQ1NSUJnNkE3fos/5YxQweatA+&#10;a49lPJNoJmE8zt3eylaZ+mvpVlWh1X4GtBkA+uNracaWjQgYETAi8ImIwK4Aut0daMYCvFgX//7v&#10;/gHFcW9f9z/5Zz94/SufHxkbvn5lIpPOQiKOHzly48bNt99572vf/NoXPv/aCydPwDQgBWinDh7Y&#10;53Y5mi01z+uiAGgTLqgTEzd/+7t3uC2dev65F049Nz5xE0VeuVo9efwYdpDonTHKQJIcDPj/d//F&#10;X3z9q18cHRl68633yN7VlegOx6Oom3/645+/cOqF7/zht/7xD/6kv79/I7lBBV577RWAyNra2o9+&#10;9OOuRPyHP/zTL33xC/DxmbmFmzduxKLR48ePbQfQM7PzP/vFrxlE/7nXXvnzH/4pSurkevLs2bM9&#10;3Qlu1bVK9bdvvnVg38h/+p/82YmTJ/GnxI06FgtHIhGKehCA1o8o9Hk1nQ35GEVl2y5Ge9TjrXRa&#10;VWCcDmW0D/pQlHI+XD5v50DbAtD3Fs6mefqAQQPyYLi6n/Ltcjg47YAmPdvxrPOolXyk5akSpAnX&#10;UJDQQ1fkQYrcg1sAWsTdpk7Q5qbOTxLVh273E7WAaA0UcBRjxz+Jum9QGGRs+2PuI0UP0Fxo1fMt&#10;RdBzm6tEjQsFjufVZ2v3fN866xYgHXOzY4ZzkSfwjo2NZPTGYvYeI3ivDZ8NH0Dw1sTUe2++z1gN&#10;cbwdG2wj4TdbIJmlTOHm+OTFc5dZF+uhbDozc2uWYR+jY6OQzJmpuYvnL0WiYeKJUPr0e6crxRJm&#10;PqF4BGcg+CN1oOT3f/vB6uKa1+sb3jdEcjnNXsNczBYAxGc+OBuNRnA8gMBOTkyDpJPrKToFGZWC&#10;PfG598+QdG5ubklRldWVtYW5ha7uRBAHYH8I/TCC1lQy/aufvbG2vMZFo2+oH/m2pvV255O5yWs3&#10;z3x4Hssj1LrzM4utegN761g8UWlay+2UoqHAh2bSk1cXtNvIWMVjh4C2b8vJ3fBarnJa9sI7Wl2q&#10;lF/NcbK7/W78qbXUfyLyBcJqLkN33sT0lyJ9Dh99OMguH64keKeAOHVpsK4jRkuLUJ0vshEK0Pi4&#10;9DVYzE4vzka7nYDsu0Z77+rnE7twOgstcPzNTIPaYi0x/RDbFvETv28lW6VmK6syFsCK8jzswgpc&#10;NM4aet58yeTNUBM+YwrNl61Q6Pst3inSf9PUzTfu3QQLsPuVRo2p3pRMmKDbslqBC/NTrVDFBcUS&#10;sMKFC9VSOpshGSDibsXSEEhdKTIHb5Vqq14zKUBnfZki3RdtlZ4S/WpAeyAakpGyifgJKKzvtfx5&#10;ew5KLHGwYdMwaK0yApFBz8xkXY6OXkPmUDHB5bfnUAJ/at2TIpeGPgOpdeW17hsjM/V1tdX1SePg&#10;CgL6ejWC/FmpBdvt37ukAo90fTYWNiJgRMCIgBGBZxABbprb/Z23b1H/SZ92vPvw52b/++0Vdl94&#10;ezl8F9h921GaAnSCvL0a+pz7vnDpq0OWt5ew+15QVV0J8El8mXkGx9jYhBEBIwJGBIwIPFIEUK0u&#10;LiyZWs2RwT6/P+x0BX3+yNj+A6FQuJDPMxjX7/fBON56461//2//7ic/+3W9Vj1+9NAff+/b4dAd&#10;vwhRizlcdVNnLZVanFs4cGD/0PAQjssnThz3+XxTN2/hs7xVKwAl+MPh8uEybXN4Bd800ThVNpZW&#10;C5kcMrgjhw8M9vexGMYdjDrXV0TUfEMrB2dnXD5+++bb2GvgLEoaQWw6duxyJp26dfNGvV6bn1/8&#10;1a/fvHD+MjbQwWCwUqkxvDfcHfT5vFev3fx//ff/03/8+59Ai77+1S9//rXPDQ8N7SV00Kkidpj1&#10;+7z872V1fRm3xRbFs5Xu59u+z7xa11oqKlGA8t7L0ZyjxUVkaxVJCtFpF2ABj1LO3rf4oCWpg2gu&#10;8Tnd24fHlIDN1eMMBKxOvzaxDzuk3Hsr6dO6FEYBE5Ozq+sbn8wdKJUrG6kM5umPVz1a8rpaZsB/&#10;BTIlSO5OH8njFfh01wLewcKY7mXN992QXOAcXpLMlWtlbHSZ6FerKGUnBirYJmsfLmu9Az1f++ZX&#10;vv/DP/n2974N5kyubdD1tT2GC3NLH7z9IbbHQ6PDo8cOygiUNt4WjTIC1QeXLB4V7c7li5ex6b+3&#10;elpDmuJl4pvf+fqf/OC73/zmV04ePdTCQ7BUZmHYbrVQSS2vcy1F1D0zv1RXVKyoMd/AIGItmZxd&#10;XBwcGfjSV7/wj/70j77zx9/u6+/JZXNKQ3hxHWr5AJB6bzWAhlrSPF3jo9kr2zwiJ9fQ4Q5uzAyl&#10;pOCDwU/FBngUS5b7ZH/dvhWBxmiPH/ZBLo1fytZ1FciOaQNSYw4T8zF2QG+uDw1BJuSNeCHeuxcp&#10;JB3jjXsy2tF4impl+wQGbdCb+tCIIW/G+tjv8pjFyJtr+FYFqBZydQyzQfn3jl/RqS6sFuwr8uqH&#10;fcRPA18XhMO3F/bF/Il9XeJVfvuDrLtl7wgA34P9ERsFH4vQfA8H4r6128p++aC662kVaXhwbZou&#10;mTPdSMG4xz0032nH0lB9Si1UrwXxpHlYbIzfjQgYETAiYETAiIARgacZgYc/oj3NrRllGREwImBE&#10;wIjApyECkAG33RTxtHqDrbDP4ZUB4WaVobqmDk6vWhY+Gejs8XgZSa2bSB48fPD7f/aPjhw+iJpv&#10;aWX13PmLFy5enp6Zqyt3rIdFwNWxriwsLS0sJdEsT9z8+c9/9T/+T3/5wQcfzs7MYS09NTWVTCb1&#10;CImYTXIpid0m30SjhtVnC9Gagl0m78E+rxefZVHU0gl7W06rqg1MVBl7TK0qlSoy6narRRYlvD4G&#10;+vt3xB6qXq1UWLhWq2Uy2WKp5PcHjh072tvbS3alob6hH/7pH3/ly59nN5dX185fuPjWW+8sr69V&#10;t1HyBx1Mj8cZjwXtLsbcP9HxRuVHysGE3RMWXR6msPLhlbtIGB5MFvAuQE+KFmxr2wxuh2WLf+e2&#10;D7AHp92yxrL5/kQV3fPKeISlM/ly5bYn+K4r6lnsnGYr9Dlh9zJFyMAhQ+t/j5IQcmgq1Sr5M/cc&#10;42e6IK41G6ksjrqPulUxY4EiaZMYEWjy9mfUCh9WV+nkYGh/G6dYlJh7oni6sNdFCsCWeW12VS3V&#10;ersTsUgIwrsyvQQt04ghTFPUJvJ/3R9ZpRsIric+Enr/EBeludkFrOdJvgp9HhgdIgl6RSxxqU5r&#10;bXaFkvt6upgszfbq9DJBRHANSJUrocvpC/jQy6+vJfHKwN5v+46Cp6ORMJtbWlguZHNen2vfsbGe&#10;gR4E0Jq9r5lr4NzcfE8fdiAxJNKpjVSpWIIUM+iTi20wECgWSulkqpQrhMOhwdHhwX3Dko9OLtYM&#10;SdjTWSkXdVlS3j70Yw1XJXkfXzTLiJ0aam4B/rjfpZkJipy2reLYoB2RB2JoXQG9lxESIu62e1A9&#10;Y4XstWNy7aIyurB6M8Uf4mKzlasjKQQfpqiWfRHXDk3ZQyEca3I5asdFxPLbJ+Hsd9NnzU/jrluF&#10;xW21hR0uD/5VojHSTDY0Uw9N+IyxMrXFDXmHBlw/3Pq+37uVB7V6SXVL7LeFFMMQsLt2/8XFyUr8&#10;nT7G5UpLgMvT++smIZGX3JbS6raWcTGy1+kgfPWaks/m6Z/A8X/3U40NyPRYnFpLVYpVuJwYVJ6A&#10;+x1eDHAIC9eRVsuu1gPVcqJc6K0Uu2vluD7pc9A+a7kHf4/uIw+75hm/GxEwImBEwIiAEYFnEQED&#10;QD+LKBvbMCJgRMCIwKcrArzAklEg5uv0h9uRgM0nWIWsCOTJNauSDE+SCjCoHANoiDB2mtDe7t6e&#10;17/6xS+8/tqhQ/t5C705OfX2Ox+8+dY7+UJRyxElwkZey9G5zd2aTa6uwVlmZmfffudd/JovXLy0&#10;vr6GbPnGzcml5ZVdYkXFcOoUoR8OmSj0yDclnsKSD0lfCwIgKEcbh83rstfriUYiQ4MDL7/8MoPc&#10;d5QslliyUxhp2Xw+DyLu/r7eY0ePjI6NxCKxoDv41S+//o0/+PILL5xgHP3UzMw//Phn5y9fXt3Y&#10;ROS71NPrdiXIAYwDh/0R77NCXLdNDDY3W6I2d8QO7HdrPq3iAdrAb1Qz+9qsw91rwaaLpIIQ94DN&#10;orRET7iu2nSB2CYGslhULdEfRh9gMI6rpj+9a+s60LhTpe1v7HfVc68NnEO1lkznCyK63ONHp/Ao&#10;wZmCgl2eqWfIHiv50S2md7FsJRL56Db0eCXXyeRWrtKv8Kiray4WQpy3QyBcgZk+CR0MIDnoswok&#10;fjDr3L7LHCbOUJgjNGxlarlRUoYHevt6Eh2luXhzERbMaetEoQkaa2IHUF1dWpmdnJmfmsMQORwJ&#10;+QN+zWKlQxfa3Owcw02q9VrPYF80EdPEnuRMkyx5eskMQ2GytkwLNxdQ0+o56ISAOxyBYCAUCdHB&#10;c2P8Jr1r27Epww4OHhjD/WZ6cmbmxlQ+n3eH/NGeRCAUhH5ySc/msovLy5j79/R2Y/ixsZbMZ/Ls&#10;Fw5/sVh0ZHCASzS+0jM3p4r5AqR7YGQQ5C3mFWauc+IC8dA2IB7RGuzW8tIIh9VwvBBTAdDcKO7u&#10;g6DUYE/IfTudOrQRrw8R9nKt0j4P3eKDFmCb7DUYN+wMAKBx3gDs6uhWY6rAXToQxd2CRJPVvGaD&#10;tOtH1tIcMsi/yIoIcimc9kAJ964n2m89i6A2YWaN2l3QvNBYoqNZ+Hts9pbV1hE3aumGpSdATEAs&#10;AFZqq2miNwOuB1ObJCAs80iuShyFB+nKN+Gy3w1choTrlte0WPJqCoCGz7MlDVLjkeLxYQXvZA8a&#10;dAOXq4VcoY738oM/+iGQSfpWH5MFi3ab87TVoDTC7rK6rR13q+lC5ozPRqXYUy70l4t9lVKPPuG8&#10;USl18etjtxxjRSMCRgSMCBgRMCJgROCxI2B4QD926IwVjQgYETAi8BmJwL0e0AcOHwuHo7xMul1W&#10;n1fxOPCSbFy9Po4Ss20yH38eQ2RHNrPx65+9UcgXEl2Jwf7+8fGJ3/z6t8P9PfsO7Bs7dKAmGqgc&#10;dswvfu4lu9/F6Gk4DimcGND+1pvvr64l8Tn9wz/6w9e/9IWXXnmRiSxbyOtabXMi0QUv3nJq/tyr&#10;rzAkvFgs/exnv0TmfODggUMnj6ysrp4/eyGAM2o8PtDfl9zYuHDhIr7SeEDH4zG486WLV6LR8Msv&#10;n3rl5ZdGRoZD4aDT5ybHoNfj3e4BnS8UZuZm0aKdPHbwj77zB2QaJDWe2lTHDu+v1etXLl1+4833&#10;eS3+/KsvHD1ylFd85IEQqUgofHD/2O4e0BqUsWBVrCer2mNDkbd7u5usgVuTyL7RhppMvOuHXEGv&#10;w+d1eBgnHnYFkHqhQGu3W2XFFvYjItTXIrWXDX14S0SVpD8mdQRCNnJFSEovmDWgmQMRdPqJCBOl&#10;OexOBo6LY6ZkiOq4nR6SZumlaakjgAv4MEsh+hwtESCaTUAE87WNWmSktoaCHs6DxMtleR1b8Ej4&#10;jjfLHuPz+7kYUCuETW/A/8nMQ4j2mS4Rjia9OI96gDg7yEhGpk2dO4Ke46BAWKoZ3+WPzYtDs8cV&#10;h1mGGjzcJ+H2PoPiEs5QwOHlEvfBu2eazfbgQJ/Tac8XSivJ9P6j+3EosnTMmXRmcX5pdmZBqavz&#10;c4uLi8unXnnhyLHDsXgMcLiysjo7M9tskO5NISKIkbki+QOYSovVr1JTN0se7CdbXiZXWFpZP3D0&#10;AL75QM9CsSia5XLplddP0T04ceUmZyY4G5557NgRPI64JARj4a6+rnhXTK3W5maXxq/d8nrAhp6A&#10;25OvFaZuTc9Mze8/uB+LnI6KO48S8Pn7BvrBm8DHUDzcP9objQSrxcqVyxPZjTQoPRQOV5s4T5To&#10;hgRiPtTwQfIoagbQDZLRad7EGrZm4oiLb8O9Vie6xnb7VVQj14Jv76v/faRGqPetsWlJ3CrjbO7z&#10;KWVKxXTBE5KMrQ8t3Nw2OU32uDtMaVxp0eRSd7j59iEmWsZB6Ud0kELQ5IDsot4VQ2fRyDtE19ww&#10;N7OqulZV8wrVEvWxRp8FkQvBl3U1arz50XLuSejEl9zUvu2v/USAfseegompg3QzaO7bnBrbmfWm&#10;JQid1Bxc7n12Oyja1DSBqp3uTeeZB4WOA0CI9mgg/qBCdPk8/eH5qrVQDJcKvdVSFz4bTRUY7Wi1&#10;HK2Gq6lPTZfmvLHXm/JDj7ixgBEBIwJGBIwIGBEwIrD3CBgAeu+xMpY0ImBEwIjAZzMCOwB0qVjI&#10;ZdNTkxPjVy9cu3zu2qWz9WrF43aDAEql8sLCEhn/rl25evnCFVJRDY0MfflrXx4eHFhPJi9fubq6&#10;vJrEETabu3b5Gux0/4Gx5156zuK2lRs1AKi1beVN/mc/+QXvy8iKX/3Cq8P7Rrr6uvsHB9xOp1qr&#10;zc0thKPB0X0DZ86eBzoDR3YA6IMHDxw5chgxWj6XW1tdX15enp2dJf3g1Wvj6XQaAD04OBiNxtDx&#10;VavV9fXk8vLKxI0bt25NtduNWCQSCoa3A2i329VqNdfX1kvFIsm1xscnKSqZTA0ODbo9rpqqnj1z&#10;gRJwBVlZSaLphnQ/99wJbEb6e3seAqARsbU7pVIFEA/HAh1uz9LwwFdxecd34HjKmG8Ej1BjUC+6&#10;ZEiFyWYnE1a9XG/VVJJnmVQZcczrPS/SJdUe8FjRmrGomJzYnLW6WiqWyeUIsWrUiavSgC2TeknS&#10;RdiQzoHJgOOdZqtRUc3M1gR2cIsWSf/srnqjycqikhZpGj/ZqzWFfUHdB31gEqWf1Q4JYaMifUXz&#10;hk2KmAo83G9UU6w3/H7AmuezeTo97b3ivEO7ukWfBTx1GEgAtCWNJI6ze3IbeNqVulMebYJ2CG/S&#10;zQf2/tF9EiCJ4Kd6p+k22/BXidjdXowsOA0kzyQS6WeHoeVUwwxXS5ummzzsnT6DBWHEXe6oSTVt&#10;rG1cuXQNsTBQkdRtKThxqTQw1I9rvtvpLhYLqVSGC+nRk0fo4UMKjS1GlAEXiRhnHIkBlxaXB4cG&#10;0CCHI2FSvAIq+3p6fA53s6by67aSK+sbqXyxODo2DCbGJInuNAA0ZvfPv/gcEtqN9VQ2m63W6qBq&#10;ADSYM1/OT92aIeZUhpmMGykWy9Qh4POGfP7pqempW7Prqymny1EpV7n8pjbSgXBweN8wFcumMssL&#10;S9j8Y8Th8/mb7TY7WK5U+ocHlI5DNYtQmohtzx94b0sQ9a42DoOfAKabjsNa/xybEADNSIy7O7HA&#10;iqVUkUNBb9r2AnXPClHO7q17j4NL3bY7C+srcgbpbsLaT5oW+y6jfBIGNnAjgW86NO+fhzZygcta&#10;Ch/d0pqrp1gVS7o8HFqcGGpramuRRVN//D3E9EMrVlMSa34U0ssnMmqu1naPQ0tpaW02WgJ2uUGI&#10;s/LOISAauxejGG0SDC2AWK4Pjzwu4UHnr9BnPQvipux6s69Reiil29MGOtd2SkIo9wnGKVksjIVi&#10;Rq3MvanDnPsWrmufyZf42Hr2DnlCm856PVCphEqlUK0abCg+iDP9JmxWujc6Fr7ok1wyDfq898u0&#10;saQRASMCRgSMCHziI8ADR4XXw46J54/tlSX3tdoknbM8DOzlPfTZ7KgBoJ9NnI2tGBEwImBE4JMb&#10;AR1Am1vVSik3fWsitbG+vDg/fevGrRvXb90Y53+I5IYREg/2l8vl6enZ8WvjN67fXF5cDUcir33h&#10;tT/4w69Hg2EMlPF2vnL52tLSSlqjFSMjg3/wja/2DPQ3rO1Ss+ZxeMxNU2Ejg5NyLBr+4pc+P3pw&#10;ny8c4B07FAy58c1otSbGb8S6ImOHR2/dnOaVOxQKvfzSKZAHbs7vvf8BzPIQKuX9BwI4dtqt169P&#10;TE1N49pBvkFYMym2ANBjo6O9Pb2lCr606cuXr5CHkJyE6+vrXbEwHtDxeNeVq9cUVcXD9JWXXkIu&#10;jbfp/MLC3Pzi+QtXro9PrK0n4QGH9h/o6u7yh4M3ro/Pzc5fu35jcWkZwB3we7/7nW9TA3D87gCa&#10;gw1Bxn6kWK5Xa6rP69qDfBWuK5R5I7ueL+brSt3r9sFXwGI2uwsdY7FWSy6tFbOFeqlaLpbQumnW&#10;sY6KavM62snkKpQZ6Znd4cllC+srazm0l+CoQon+ABKhUWGPLwACY1S4tW0h81gum8mnC2pNhfN5&#10;3JJlCwAN9c7k8+B4gA1lOcmAZTbTqbC0vOoCTYFC7QgrqRe+K62VlaVKtQaAdsliwsof2sopDaMA&#10;fAC2bLsfusrv+QI8VuLqy2Ol7gEOp8E0uSpy9U3hMO7Jun2KIGmxuxGPHMiaTnb2SOgeO8h2NPYO&#10;B50KdEVA8XYgvIcWK8DObK23G6SXjOMzY3WggHbjfmCxaSbRm+49Dy3nqSyg+z7XW2S6e7iWf/sW&#10;gYmcVglvjDx+i7MLy4srouS1WOjLwQYXhXc0HA76g+FQCCSdz+U5Vb/09S/SI6ZWqrjlgoP7Bvsx&#10;YVhbWV9ZWTlx8tjIvpFIJHzl0lWw4+BAf8TjL+aLU9MzmyVbzTWFbkHM7lsM7EBbjcBZB9CFQun4&#10;8WP0BwCIwc10QlEOABpAmM6lPnjnDC8iA0MDHr8PlXStWqV5RIJBHEAunLm4vrbBMeQgqmiwW81U&#10;Ko2bx8i+YcTXy/OLVy9dk8uB1xeKRDjoEGquMPsP7lPNTsWUo7Hp3HOXA6GRSjvIlU0AoLfJpQVZ&#10;AoibnZ0XENhwej7Nr1suHHr50gm2ZwAtHsdyZPVMkpu6YH3EBlYeknwPci4DO8ReectIRPe1qJOc&#10;z9KxSzo+qaT4MO/6YR/5KLd9w6UNi0Nxh/5CHFr8dg8jV3QEL/4bApx3diDpVh52t90ZoHOA2Nuk&#10;Gpgpt7S91o2Z78buEnkt+NoVQDIKipnJI7bh3feLA0fnAV0I+qa1f2XSvEo26fN2DxYWIGhAZ9yx&#10;ijnpQhCR9z07qxfFsdB9nB/jLIY+t9s2tR6qluOVUqxeC7Wabo07GxrnxwinsYoRASMCRgSMCHz6&#10;IgBiTmZK/IvOaPtzOAKkck1V6MNGy2J/sqxEd0dFbbSkWO2J5FHjZf5vf/qQBBGPWqKxvBEBIwJG&#10;BIwIfLoiwMv10T6rG6/LSmHu5sVapbij/mP79h84sC/q6xRK2ZVUcn52wdxsYAuJ/0UkEY9EI1CS&#10;SqWSzWQzqxvA33pD8Ts9sa54or8b3VehUc4rpS5v1Nk214rFq1cm/X7P6L5BVyBIBryiWk54IujE&#10;qrn89M35aFdieP/w/ORcvVJzuVygE+AKhb//wWneVPv7+0dHRtFgkeGIDIfkGISzgF/efvvdN3/3&#10;9r/4v/yfXn3llYGBgUw2DZJeXV1FaQiSxcQDW49YLGa3O69cu1oulVxu18njJ1H/QWYzmQwj35dX&#10;VtlrkPTw0CCGp06Xixf4VDKF6pnsiPgMBHzu7nikp3/I4/HQwdxU8Ffd7YVZN6eeW1xdWE4yyD4Y&#10;2N10khHOLpTOxXLlP/74x8lUCuz+gz/6o0QsKlTXbCmUyvOLy7/57TvVas3rdStqHXiBdew3/vAb&#10;TVsiZK/8/Oe/jIVCx44c6evtv3Dp8gcfntYRJO//AOhwwD883P+Fr34pFAnj3D03NXv16vjM7Lzb&#10;41ZVBYvRr3/zK/2aLhLGceHcpYvnL6Hde/nlF1966QWHyfKLX77x7vunv/edb+I9oltnQJ9Ruv/V&#10;X/97gPTRwwdfffUVv9fZatZ1w5BdPrp9uK6S+3SdJh9XbfE6n5icxfpgcKAHUpNp1DLNah3Jo+af&#10;u907FdtY3HgJK/0DeKOEbG6XZgLzUddcryFdLFQyHo3QSbH3LWq64w5pMzUSrRng6gbBYNBOq9xS&#10;l5QCv+69wMdeUhdgQp+rzd2Ma+9bvsfqDDuDvb6ulaml8QtXgaPdA72D+0aaanMDpjy/ANg9eOTQ&#10;iedPzi8ujl+bWFhY/N4PvovbDZ1fv/jbN/YdHPvu97+V8ETPnbv0u3ffe+W1l3oHerlwnf7d+9Vy&#10;JRqLfv2rXyYn4ekzZzdL3i929sml1cWpWQDcgSOHjj93/HbJS9//x3+M6VByfeNH/+FHuVyhq7v7&#10;h//kB/FErFAo/Obnb6TSGWJLWjsGSah19Uuvv3b44H6v1/v/+8v/zel1PffiSeTYbJrtvv+79+if&#10;O3rs8OGDBxgXcvHi5ZvTcx1zx+Nx08WFbfXIUP+pz7+SbriLplmIJ6FDPP6g+NNQUf7CMQHH2xfG&#10;/lj3lwBB3rs62f/Wbq76Ir7IYHR7yTJUBAN/UQQ/vHmjQaZkodscYl1wrfk8g8L1LHZc6nWLCZId&#10;bJ0v+lqCj6VbR0+1KCrlhzYw9nQ7/PWRrNfmxisJlg2YluSTJr3EvXZyUAG1qlYzlWa10TXaTWcD&#10;O769Grr5RqVR3aNf+UN3YccCXFXwgMIbRA+CHg3RjG+F5cF9XXRNJdeS9GfQecntVU+6sOND5Usq&#10;Jl0PH0Bz77q4aqhKoJTrb6heSPTmRfFR99BY3oiAEQEjAkYEjAh8aiNQqiq/PTdNzuKh7tBIT8R9&#10;e9DYarq4lpaX+p5YoDcWeIr7N72SpfDn9vUEvA8x2rp3o4YC+ikeCKMoIwJGBIwIfCojYDF33PY2&#10;A2jRzfn9wWiiN9Y9sH0KRrvNdm+ham5bvR5/1OWJhWMD4cSQL9qvmvwbeVO2ZK43cbL0u31d7kCC&#10;KZoY8ocDVnez0KxWGjX0brzY01PKUHF/KBiJR8liVGs3yg1QmiIdszZ70BdMMBI9nsCegeHq8Vg0&#10;FouQRVDvXw0E/Gj9IpGIxyOa5dNnzyEvBse4nA7kyeiUa/Xat/7gy/iuAlXdbieeufF4tKe7a2Cg&#10;l9SC0WgEowDgg9fjothYNArGtZjapDNEZ40gOhGPDQz0DQ30d3clbFYwC93FHZx3ES3GopGuRKKf&#10;kfDdCbwQMAZoIzh7GGmVsclWBvyaEGsD5h7ikAsNsbvAB7lC9t33zq4sryNBPHxkn8/vxTibasOd&#10;0+ns5K1p/F5PHD/S3d0FfAdjwYBMtoDL0Tp//jIjtrviceTktELYem93dyQc4LDOzC0EosF9h8d6&#10;evrANdl89r23Pqip9b6hnr6BXpeDtGlNtO0YkiQScRR2czPzNyYmUxsZ3GFh3OQZw+Hk2rWJw4cO&#10;JOJxdOhgGDKYLS0vX5+YzOWKpII8dHC/z+fViMRDVGzoZDPZPMuRWO9TebY880qrjebC0iqdMYho&#10;K+1GrlkrNOtYJ+uqZ0y9tybtT1JKiqsyM70WUlYCoB+OzJ5wn8BQ9HNIblCLResdaaD9T26kK5Ua&#10;xqy0fA46HEqzGdhZGd3zQCxgNP+BLX2leCwgITaZC636s/GD1mqiwzWRkD9STHBXYCiHz+FlPEGz&#10;0RwY7O8Z6MM0GazJmUiCQYfLFYvHw9EI2mdgHT09/YN9bq/b4XDSlZDoTSS6YxjjcCrhhNPb1xsM&#10;BVwet9NmZ8QCOQB7+npAeJSMULpnoDfSFfWQ59Tl9Lg9GPHQtbZVMigZBw/+ZS2TtYO1dHdPN5Jn&#10;yRZIXla7zetnLArVoTmFB4f6Gc/B1Y89zhQKvYO9Bw7v94f9Pj/k2YNONxDFdMPHBZIVSf9pc9g5&#10;/al2NB4aGRsaGR1hmEhB6SjmHPriTR3xAwLHwcUQGYmxpkfelOuyLCpZyCYBBxDfRwOroU6Xz2V3&#10;77xc6Knz9CyWYuV8v3auCZDROOt1EzsX3YUDBK93crQ1pbDmmyEuzLqDhF5DgDjrSppEkeh2ZKRI&#10;x/QgH4ldWou0ahm4wCmJMTjZcvekTRYXDgw6BM1ruQc5G6iJzewNeOnz4ye2qLttsCucdzaTBVz+&#10;qMr9vTRyyWegGadsGZ7oZ4pG429LuPXT+EEfSSSAqNvqISkj98S7P3r6RED/3om8XkC7bcHluVaN&#10;18sxpR7AJWUzs+Ne9spYxoiAEQEjAkYEjAh8ViJQV5rXZpLZIsaLzZDfRf4f3YsjV6pli1WU0X6P&#10;M+hz7bz/asYdjALjsee+4xcxkazVGxSFaZv+hbu+bvcxu5pbXM/Hwx63ZEnfKQXQl3lQyQaA/qy0&#10;O2M/jAgYETAi8CQRgLdayR1kszi8Viej4e+aWmZHud5ZSLeKdUurTc66QMsaVE2+imLfyJuX051M&#10;0VKumtQGXq6+psXfsQWVjkcVN9VCoVnSkk0J0+GN1e5wOTzgGjtOAiWhz6rkTep0sCF2O2EjHrgk&#10;r7KM3sVzUxt9LAq1lqlNLiOXx+VwOXmDxWz6Zz//5WoyWatVG4ry4Zlz2WweQPyNr3+xqysu78Gd&#10;NvdIioKVeFjLYceQWkva1AZYe9wIoJ3MaTHWvqFwOxUsTrIvn5dVeKlvNuqCC1ok8wNL2ADa/ASy&#10;gXKIyJef9qzVYuuxaIhC0FCTEEysoO/7os4rus1VVWprG2vj41OIyKnJyFgfYjfCwg6RFDGfL66s&#10;re8bG/7ql19H0E0mxqmpmQOjw3Z3xO+1jF+/4fN4gM7IvSHmw0MDeKaEAl5w+fzi6vCB4Rdefd7n&#10;8dVU2cTvfvNu70DPV7/5xZGx0XAwCFO/fm0c6jQyNgLsWFpYmp9bqFVrqNUIHWxrenoO2fvxY0fo&#10;AwBNsQuSLW1ulkeTcqXGdOL4YXoICBfB2z0VIc8j1IeW8DBJ+KO2Zj2dmDZtDr7eNmfrpz0ucGd5&#10;0UpqY823iqVie9jWo1b/wcs30bDn8n6fJxD0F5tqsalU2/fXmdLEb4/BF44atLlIE/kMADTgORTE&#10;htgG4AOLYjqRzRXWN9KSn5DTx+NiKABmxCDR+4/Bv33kdsRAB38lBvlJarVHI8KPHX4Nq5FJrq0d&#10;87ukrLuUSQ5Qtw0Y7OYEd3nd8d4uh8/Fda9Sqtgdjmg85gn4A/JO4MSBlotSOBr2+DxcykgBiiw0&#10;Go/gsAtL5m8PVh2hAFphvHX9gYCXkRect0E/C+OJH+mO230Y8gjKtNntgUBwR8kkd+UyKmjQagnH&#10;g4meRCwW9/g9YlRg7tDzF++Jx3qi4VBkcHhg38F94ViYw4cVvsvvZeFAKFBvi+UxrxMuv8sfka07&#10;HBhB2P0hP0kREwwDiYZHDw0PDA+EotGWuZ0je6k5X2spm57ODwiTBqB9mtczMFg8InTcjDcFfFMu&#10;8vc7yuyIw+3kdrBDeqw5oeNz3Nqkz/f4LeisWffQ0Onz3eetdpfQ5LKaiYTQZ+G8kg5R5mv0ucF9&#10;R98bCqhkyzQI7kqP2rQIi6595sveGSvEWVTeWnJCmaw2Gz0RPm4LDittSKtXS4i2IHLdNlrcQj6C&#10;04SS6XnQkLd4ZWz5aO9GnLfFSDziXdJ+SOHI/7UnAU6uO8Ba9wzRWf/eY9tu44vtrpa7a+W4UqcH&#10;5WmOLN57NYwljQgYETAiYETAiMDHHgFexyYX0+Wawi0W1syLry6CLlTqxYrYXUCftwC09MB3THhD&#10;Y9ABs64qeF5Kdz43Zh4I9X3Rhqt2dH7NTHw8ytU6xdIfzlsJa0GfN7LlWNDjJZOyXTMW0/rvd5QM&#10;+9ZyV8i0FSUDQH/sDcaogBEBIwJGBD7mCPDah49TqW5KlzokfLrvxE+lurl4zzK5iqmqWGoNS1m1&#10;5KrWdNm8tXqyYE2XSE9WttlkBL24cJL0rllD9cyELBrFlmZVKT/xvaCU00oxVc9vbE65jVp+tZxZ&#10;K2fXKzJl1VKljVzaAp2OhkI4S+BSurK6jvT61Knnvvfd74yOjAEzWo0aAlAVj4xGtaCW6xoyNoMq&#10;eMm9e9JUzNxiqcW2nxjvf1vGu8tPj3rM1pOp6bnFUDBwf4MCAdDOpeW169dukkYQ29YQJKimOGwu&#10;xNfc1ckomM3lbk1Pg4RBvUvJ9anpuVKp+uoXX3MFu1y2xhaA5tctv+kLl6++9+HZ7kTs4KGDPX19&#10;hK5UKmVTuY1kemRkaP/+A3ANs40EUI1L56/FE/EDh/ajAcRndn11HYVmpVyZn18c2De4vLS8NL+s&#10;A2ikkez7tfGJS1eu7RsZQaRaqVZikTBgGnVkpymdDbsEByXs4vK62+XQrTyeykcemYTViIcJXQZi&#10;Dys+qnCtzTmSShGdJb9qk8YYATzgWafY0mLsyvxtC2wtyUGx4hDAMtpa2gMWouIHb0vKlwK1p7fH&#10;sTS9NyAwTZoNin4kxmBw7JLRQT8objzfuSzsmBUP5aDNT2324BnwVA6CCULqdDppexg4gMvjMs4g&#10;TLZJel8KpWo2X3IhodUSru19ewA1BS2qpuze+1pPuCSszWNzuOgls9j0VHIPLVAz3W5jU4BCFlBo&#10;clhKzcp6JZUvFyFjbp8bS5SOBUZb5UrUsaEpRa9aq5NYsKVaGKTgtGGbwogQxdRkXZPNXG3VC2oJ&#10;ESxp++ix46xvW00tkpI6zMVmJVlNF5RSkxkOx46STXZApFxauYpJKjg78NDWMLUoLVsrCIele8/m&#10;4O3ECUu1mQHHakfcAak27xCg7UwtV2vUmqpSzle5PHNa1DCyblSpqpxnZCn18LbhbJk7VDJTz2cr&#10;TZO1/FAF6ybQ164Nero8Aou3g6S2M9OvKTcCDXHuvHroUtsH4U4NXzYRF/NFyyJo0bphKL8pHhqa&#10;9lkvk21tCYp12bVuXizdoZq8V6fPhIjKKHfzdIyz8yt5rhPugBt4KskDMfC4Tasf2jwecwFSwpLZ&#10;j61pif40o2eyP7aUCsem3rJxUjQJO/T2tsfIR3KOgMIJERHUOwkke2S7pVlRP8LQChYWf20ouapU&#10;1Rrx37oOiI6bDgk5TI/wgTuX8oP1arjVZPDvI1xSHmEbFvhUMwAA//RJREFUxqJGBIwIGBEwImBE&#10;4NMQAR1Ax0Peg4OxVKHqcNiiQXlZewCANqFOnlvLXZ/bSGbLG/nqera0nCryhB4JuPXd5dk3X6rd&#10;XEhdnUmmi7X1XLlYVRMRUSABo1lrnXTaVQXY7eSdXBNcc6OHPu8oeSNfIa293Wr1ee44dRgA+tPQ&#10;pow6GhEwImBE4KONAFDE3GybUXztMrXut4w2sFlWb7H63SWoTYvagCzIi6qTPFXybi8Kza1pO2uA&#10;yTjFARYkYjGrzemJmRtXb149f/XW9Vuri6ulQtnqtbctpCpqIlqD4UZCEVSBXT3dOBcfOHzwxLGj&#10;B/fvw5wUdtxCatxuFZq1VKNSbNarLRVmh40Fb7/ae6qm4tqc9LBun6N/3/rs8tOjHRJSEZarqu5C&#10;wN16+8o6PwVcTs3MX7h0NdEjGkOH07kwv+L1ePfvGwUkoYDOZLI3Jqfx4qhUq6RepJwDY6NHjhzq&#10;WH1ApzsAOujnSYCUjAuLiyRpRDf94qkXBocHGa4Po6mWq4VcEb7MoP7hkSEKgdSUa5VL56719fUe&#10;OXIYgoOzx9rq+sjYMI8TdBOgFl+cWyKx5OEjBxGYe93uilq/Oj5x69bMkUMHQYqqUgfKBIMBjE1k&#10;JP2u9gWaNXYDLunTQPbT+ECDHKTok1zPSk2sXR24DVgwTm2oiqoo4m7icMONqzWlVKpIJjHxe7Ci&#10;qm0gSldVbA7I5ghDJGEjORVrNUWfFKXpcnvqdbVYKutraTDadqdk2bJsi5lIB1hdUXDBJmkkBJi2&#10;JmkZn3wHOUY0eL1TQYc+1J5kfX6bE41zcPNfvsgUsLlCNhc/+ayMZYBe7VGn+OTVxC8DNC/NW1K1&#10;2SQzIV4BGjSX8Xp8wVJCG7snn6192X3D0jeGiJWxFM/EBprKaF4CXCj0kQrCQ3WvhofWk8saYA6e&#10;W23XMevF2p5uNmG71nbD3Ky0aiWZWSEdK9/lz0aFTrhKq15rK5DccqMmvzaq1VatvLl6hQtXrVWX&#10;5RvVYqNcalU3f2pWQaugQHS19ylZLQtW1tLrSU5FDIS5DDZqogUWZwltfqehdMDMdX5iYZbhz60l&#10;ZZlWs9ZQmha8kzrUsKZpeDF+YTHVJGC32lRqjTollOuWtrW0e/rBzeusNgiGyArE1HoUdG8H3cdZ&#10;mg/4WO4Km9FWinVguDiai3bmgZBRVzpr/26ae+jl64xbz5Kn5dBDgc8rkrBmCLJkC5Qtyr9b3i/c&#10;zcSyoyVU964j3jHhfyLjabweep+YKEe/oz2SblfUxODcu3fzYefeZoO8bVdtqvI6ly05SbPgcvsd&#10;Hp/d7bW73TaX105yAqs0V92a2WT2cCmwewNOHz7UTouD3QT1ApRR2oecfhxRmK9PXptn++r0vvAr&#10;U9DpDzr8mMNQCWA3DYNUmVjNBB0+Ngofl8jfvuLj8R1w+KgJoSZE/KrVSuom6N9sYUU6UuwtS5BL&#10;lMWq9xkw32lzsHUmltQGm2yeeveNDNpn6HO1nMB/o93iTmponx/WgozfjQgYETAiYETgMx0BHUB3&#10;hX0jvZGVTImnHx6tsIQGFt+rgEb7DH1O5as8nHdF/KBqj9OeLdW4metr8WDErR0PjaWNQjJXHu2N&#10;JMK+sN8V8bvlqZ77rtWSK6GtVuDd8ZCPEcv6AF/JhZgtZwpQ6NZmyS47SyIOC/AYoj1gcxwMAP2Z&#10;bozGzhkRMCJgROBjjQCmUrUa765tj7tKz+gukilkm+AzZJuutqVVqF89PT59bXr+5kxmOVVJlxjD&#10;HEyExZHDIuo5xp5j3NzT3zOyb2T/gX2jY8M9iYTP6TLTZYtKSySiakYD0Pjh6vTKySBrs8hTn308&#10;9PdzGdtksddqKrdtbFS3VwM8gv8G9Z64cevSlev9w324YTDEafKmOD7jvAyfJs9bOpO5OTmNvwFk&#10;dGZ6urcr8dKp53sSXfUWnLF+/frEpgVHMAisIW3jhQsXc7l8JBx++aUXw7EIw8l5niBnY6lYQtcc&#10;i0cHhvoBbeQzxNB54srNgcGBo0cO83AwP7+wura2b/9okGxXFmsmmV5aXK7WlQNHDqCAxsBkI5cd&#10;n7i5tLgyNjrM8gr2IIUilrJ9fV0yLh4JYaelJ8e7F38Kf3c4vKAGmxCc7Z9NV1bGu2vgVh/rrZVy&#10;V6q9nUdQtMwu7MnKlepGch2k4XZ7CWmNZJr5LLsGC/X6Qqy1ntxYWl51OXG9RqjrIJL5fK5UKvj9&#10;GCA4QPbTs/OpVKZYLLM7TLhGhMORQrG0tr5OJfBScLlwJLeVy6V8NlOtVcHPbo+P4wqkzhdKGKQU&#10;Cnm2C84GVfORYDwxg+awKahU8Z/lI5nTLG6LHb5MjsGw3Q1u1tHz1qSjZw+D93U/kk/Ax4l3MIP0&#10;bBq7b4gXjYg6MZXjOz4dzeamy8k91QXw1VrkVoOWPos8hFuh2up3op40wt3NJfS1aPnQWEixPmnD&#10;O0TayfAC+LLMFPQMmxaaDHoG+0J1+ff2nM0V9dVxxgcTkw5R/xOcrQHrzZJ121yx+NA3d0/J/IRe&#10;VWk1gM56bkDd/0GYNRuFHWuT/tP2OcwkXToXH1CjTp+RbCM/Z2IOpW2tq6/IJaWm2FqW4l44LAsL&#10;/JV8g6KlpW2Kt4PGfzUWLL08RGwrQV8lVS6vF+0ecW8Q+eyuHx1DC6UV9CzxEW8KE87DbEN4KFJi&#10;fSuyodvT1gVKu0pDrEVNrHlG3fnIaWQRVyjsnNxov3VVsgmfFrGQfmjnxFZB2m7agMLSPXY7g98u&#10;+6Q76mx5jIhMWDsLKrlKtVCJxCMRXyjCmFpMbqxur80N/JUEj9rlV14jzdaIMxB2BiDI8GWsTiD5&#10;HEECAgiOu8N+G2kQXKy7fXXdKRv0HHWFoMwBuy8gbFpuWNIM2g2fwxNzhWWjOPzYnCiX6Xtgd9g7&#10;licVp4NQQZ+5NtqcHiuuzy633SXE32wJOQPOlt3RtAbcfg6DiM07bYHddk/A7vVjdmXF50roub7v&#10;+kHRm5Z+pOjCQPJcyg9p9Fk3fTY+RgSMCBgRMCJgROD3OgI6gAYTD3WH0wWkSmq1roYD7prSRKdM&#10;aLZbcNTV5pWZdZLJd4U9Bwdi/fFA0OtM56tVpcEzeTTgQfQiT3f1xnoWk0X1tWODIz1h3DbE7FmS&#10;OVkRPqdylUyheupQH7JrZuv3aLjz7Gq2rjZIVzHaG+6KoHu2L24U+BlKzYqsz2IGgP69bqzGzhsR&#10;MCJgROAZRKDRsNfqSMcqZCN70Obk1sUoXbNldX75ytnLuVzp8PEjf/rnP3j9y6+HI5HUWqqSKcPf&#10;wj0RknwpTRUlINo9xM72VsvFy7aQB9HtwXx4T15SiuQu244G2DDOCLC5Z7C/OzbB23O904Q90P0b&#10;9BMH15bHlr4kULHdsSwsLpFjcH5huYEnVzqbSqZzuQI+FT1dXR6PBzyaz+VW15Ok+/v6V76kkG+i&#10;2YRKkzixie+uWbl2fQKLWPGADoeBS2try7956714PP7F1z9H5kZka2h3sZxom1olpXzuw4u+gHdw&#10;tM9ldxVS+ZW55Y3kxvDo0Ni+MeqzgEnz6lr/QB8C82AkdP7CldXVddjQ4aMH410Jvly9eHl6ajab&#10;LyKdTuGEUsCcOgnj7hrsbVjM5ZZSbFbBTJpy8T6AQDM0FWHsjkBxvCotNdesZ1t1BVIpLKmtZbzQ&#10;NXEP+IgphqNYqiwurfz9T35RKFZIqgYlhxpfH5+8cn3S6fT09/fBtN/74PSv3vhdIhELBjBCcaTS&#10;mevjN8dvTg8Pj0CWYMf/7m//fuLGJPMpiimTzY6Njq6trV25ciWZ3GCYGXa9VOLGjVtnL1xRGi0y&#10;dtIRguXL2QsXfv6r38zNL924OX31+uT6ehLM3dXVpbl2aFz9CT7Q54nJWbL84bNMMYgoacmixL7t&#10;qLZbcJ5gux/FqgBo6PPK2oaMinA4SK64sLy2nkyLWBo+fU+fBM44i9UcNtAfF0rXxbm6DvpRA4KH&#10;cGEhD7RDrPqo6z7h8trZgumBsN1HKgr+mp9Nwzc59fA7RvS/u4QeIllXbCZbZS9bAY/qZhdi+Ctq&#10;aDPeDszUN7HpfYEE+bbzMlLfWqUW6AqQgfAxlPzS4ygOG9DrTXuNXQrRty5O1ndnl5U60z1odXqc&#10;GCo6xbPIxGghSWwIp5YcgHv7UA6mHy5GumgoVpcq64B19wKkS68DrxcSTSH8iQe03+kb7RmK+8Iu&#10;i7NeqNUYGVtVA17e9NzYLTdaDRZm33t9CVfb0azTCdJGXOxxeen5QDEddQWdHYdSVkq5klKpM7GM&#10;vjp8mQn6HHL4O5i5FGv4mNtsHAEXSmpCEXaRNMBXLdUg1Qy7ZSvUjQMatItc2ml25FI5Lk1BbxBF&#10;M+mH8XGi/4DsDUBtjoVSrfNm7Pa7nQ6nrNtuQrfZFn3MWHSZ27yjerngS/+HJrgWJ26CTH+V1pLx&#10;KleVIApozXnDoM97a3zGUkYEjAgYETAi8JmOgA6gIwHPUE8IgpwrVmdXsmGfG6BMbmx2/W4A3bg2&#10;s05+jaEuUgW59BSCCJtZkqeJ3jiZ7e8AaJE5DzH4defr8/IGr4+VHT/xbnphcgXAjVVbqaZkCxjG&#10;VVBAa487beoAwpZt/cFf/MvP9OEwds6IgBEBIwJGBD7mCLQ7VrKRtXhxJreVDSn05hic7dXSB1BD&#10;kW9NTF87f+3YycMnTx49tH8/Mi8sIHjDvXH9JoOEnj922K0Z9+L16ydhIoppXux1d15dZ6wBP/SS&#10;ABT1Nh0Qm2lThxVRiT7jWFCNqqoiKW41WtFQQCwJ7k4WrLsPq2oLTXE2m/X7PceOHBoeHEzE4xZz&#10;B+koFe5KdEHusrksAt7+3p6TJ45ZbaZUOrW4vLLvwFDH5vPY2tfHJxgg3tPdFQ6F5xYWzpy7MDWz&#10;gOAOfru8sgpfLheLoWBIcjxiCpYtAK+Taxup9fTM1Nzy8mp3XzdacgArgAN99JoGoGOJuD/oLxQK&#10;mEvgZXFC84CGG33w/hn+3XdwbGhkqHegNxaPVUvlgF8+Do+r2K5llAJdAUzsPiJESeR3Gzdj9pnJ&#10;5jlG1EQOlijdOpgaAxkLzXoeawIxMRDFKz4qtAfNRwIf44cA6Gq1vrGRPnfxcrlcpsy+3p5iobiI&#10;qfZ6qru7e2R4iLZ36fLVq9cmUJQnEnEAcT6Xn19c3khljh854vN5ccf+9W/eAl6/eOo5wsjUi8FL&#10;X1+lXk3lssBlbLmHhgbwD7l89fqVK9cP7B/p6+m12x0TCNdvzSCUpm8A0h0IBOhLgNyhXnei6SfZ&#10;5ZPZR/D4CKglkVc0EhKsqGF9fSCbngzxGTfpJ9ycXm96CMTXuN2GPNMlQ+MRv5eG9KlQvu43kioX&#10;53OptWwWWon+9Am3+xirb12paMBbsty9lyMAer2AZN0dflpuM3vfuCyps929o1ucjpsqyVIbktXO&#10;biFVK814l01yookOWsXforZ7zQggqmHNBAMzJLHg4Aogbv70pNz21rjtL3yX1N1GF1nAvXs1Hrhp&#10;bc91Cr9lsrFjYV1LLkJ1jXVCn7XOBkaLSPY/B3bvFhC23QnMrzKaBn04lFRLUKtZfDxo05rOWhRB&#10;eieoJGC0C37Vz1mpj35JFL9EAfF6DbUBHxwzca/XOvD06544wGxpgQHlfqc3EYjGg9H0avrmtZvz&#10;s4vrK8lUMrWxtkEh4WCIdTXdty3iDK4tro1fnlhdWuN0i0YjuKxQDZdF6PPs5Oz41Ru5dG5jfWN9&#10;Ncm9AMLeE+uCCCtlNbmS5NfFucX1teTC7AJtI+inC9XtdXjA2RNXxqvVKn1yFCvGLC0V3Iwmuqk0&#10;33/7AwY7YehEZRbnlyauTVA+CQijkQhzJiduXbl0FUt75rAYva2QcZD69UvX56fn6XnlFkOjYDAB&#10;jjQo9LXBB4RS4kkk69VItdijql4TTurGx4iAEQEjAkYEjAgYETCZtgD0YHcID41iVQEcM6AJrYwe&#10;nh0K6BvzKSTJvbBqpAZWcT9j7Fu+TIKJxmAiCJveUkA/GoBWm+OzSEzMAa9TxiM3cTQTCY7X5UA0&#10;HfK7dQD9aMoI4/gaETAiYETAiIARgceIQKtty2TjuVyoXrcpigNNdKvJePzNNLt8bzRsVdVUajbW&#10;spmV1eS+/cPDg332jompryt29Nj+Qj7XKFYGnMF+d6jHFYjbvV12b8TG8GH7DpUf7+0xmxeDAgfv&#10;rbfxHKjrMTSMj7GnO1ZhMHu5hh45lc8V71Oa5liMqwPVA5h6PK7nTh794hde++qXX//SFz/3/PPH&#10;gkEfiRZxKYBPYOqAxll757cfODQSjgTLiNMwj2010OX5SQ6I+k0Ui6bkRnpyZt7hcBaKRTw9zl24&#10;fOXKtZmZWbS0Hru7Kxg/9fxzjJ6+enHi8vkrtyanC4USPtq4Qmt5rnA4saLT1jwkbJiBnHju2Nj+&#10;EZABlqNsqEVVK9V4d+LzX3zt81989fOvv/bq514+eHAMfWAhlxNddkvNqOV1pZhUyxihlMVelixh&#10;2sh6+hhaTVhHtlASz1yxEWjV2s18s55UK2tqKd2olsSzu4mMGuMVSLQoJffGWME1Lpcznc2O37iZ&#10;y+XUxgMz9e1yWCHXL7/4PNMrL7/wwnPH0Z6HI+HegT7k3rl8odFQ8TbBjDuTy0fDoGavojSujd8q&#10;FMuD/f2fe/Xlb33jq1/78hcgJmvrGysrKw2e/J7YBUOEonRE7IoCn7yhPpsSAEkup4OsmAG/j7ba&#10;lYiODPWNDg8EAziZkGmznskXsFKhjdE80rXybHaDxtlQ1GdTvftuBbGqblWMolYn/renh1UKeCgW&#10;tR9DD4GeiI+cdZs+BnuTbwMZ6V+xh1zOIFJdrd9n148kptP8LnZfTOwCtRjqYuSthbdK16XAHHQB&#10;09sUwe6gJ9QbpiYPC/T9f4csa1hZ7D5uT9KudOisKYv1/LNiaQ1CRdGs0WeosK3TdlrQ6GuJCjnu&#10;lra5WVRruWqpWK6oNeTPu9Bnutw0eM26djETF6ZsEcMK7Val9wfwr74AXJ5Jc6nm2i0YGtKKRzOa&#10;a+ThIHsU0yyvuVXIxZnv+Od3ReOIhRdmF8+8f27q5vTy4jKZY8+fvjQ3Nd+oqXhuYIWBszOEl/ln&#10;PzzPxBdaAdYZYtzc7kiC2bnFa5euY6+0trxOUR++c3pxZpFUjR6rp5DOX79249rV8enp2aWFpYvn&#10;Lt+8Pgnjdprs1I1eCkbALM0tl/JlRmZsjz5Dcy5fuLq4sCx17rQZC3Ll0rWz752bn1lgEA+3OX46&#10;++GFjZWNagkX8YZVoTvCVKvWrl8Zp5JXLl6rlatk5KRXlsOBh4zeJUBp0ivQsin1QK0SI3vl4zUJ&#10;Yy0jAkYEjAgYETAi8JmPAGbNCJmzpTrOztiqcdPfvss8htDFLdosyciyqdzCPUPzSXsE1cK9YdRL&#10;1ge/8tritItXV8jnjAaw/dqUWvOToYD+zLdAYweNCBgRMCLwSYlAo+koV8L5YqReCZma2OmWOh0U&#10;d9Zqoa9eijXqXruzujo7tzq9/NKpF/0BXwuBFEaldSWXLp8+fa6nO/HSCycgrLqbhHWbrnbHHrKM&#10;x2InIZsKiNEG0Ic1k1zPM7fgqFRqJL6Ld0cT8Qiaz51HQrOP0PIjCmXt7uvpHx0K+HzwGliEO+SL&#10;RKJkJEzEE9zGrW5HNBxGAY2DhM3qCPgCgwMDia5Io4MgzuX32Pt7E/FoxOXyIp5jyQP7xvaNDiPa&#10;HRzoR6k82N9NaRSM7I6e6GhvdHg/dtMDx48cOvXCSRTQHacFs1oZt06Ox1i0uzvhwwMav2avNxgK&#10;9g30jR0c8/q99Fy73M7BYTYdZ8g0e4RzgifkDnWFvFGf1+srNip5pQQ64SdQMormWqvZMLVhTzzX&#10;oOedWljFD8UVdPNTuoFVd5lckaQ4w710+yMSBytgc/utTkjYbi1YiyE5AyGViKDlocduxw0cKbT4&#10;lhRKA/39ugJ6fOLGzOz8cU3HjaC4WCxiaVIqlU8cO4YCulIpv/fBGWoKClteWUmnNighGAyRLJGk&#10;HBcuXg4Fvd3x0MrqKrSHfoXXXn0lGonVVRVhdSDgP3yYDI0JQgfCAz3zDIfXdE9PN5ZnT6iABtqG&#10;gvB/v64L/qx+UMLyiHxzdrHRYuyes25uVcgr6bR4kV16XFpSx4/zI4pULXmdEEkted2mj/CDE6Zx&#10;Crv8bpcfZ/uP58CB8Xm12EX/uyOgCrk3SzWy7cF8vQEuI5u09EFxBwnCbRsNp81ef9AyAuEtoGdY&#10;KmelvNjoVtTiU2zqMHPL5ATgCAt+6seYIOh5BZnoq5P8hFBpjTtvzgTTi4uxXMrAr62mu6l6nRaP&#10;FbsLs8J1STIuNmpkgMdru2lq2d3cfx7YGrd8P/TkiiBjvmCLIZ7R93QDaEJzQc+So0/MSYRWcw0k&#10;YrqAWs/Ut8OCHGfngMW3NL80Nz1XrVS/9q2vvPDy80PDQ7lsVdtCCxcmFzb3Zmujrs5Ozc2jX261&#10;unu7e3q76b1kDA67i+0G2mcOwde++ZUXX36B28T1qxOYdMQSMfotLpy7ePHcJboYX3z11MEjBwMy&#10;DqbIFodHhv0+HwD6xvhNh9sZS0RJJquaRAGNkJndRAENR2ZDh44coCrgZrZO1x0eR34/dwfvzNTs&#10;/NwCbk6hRNhOSkIRk7dISzB+7UaxWLLZbaP7RricYrifV4ocIGqo+4ZbOs5qqRsFNAfoqTcSo0Aj&#10;AkYEjAgYETAi8OmNwJYCeqAryF4ggsY0YyNXwSUjW6z5PI4oxli+zUHAoGbMnXkeo987rKmSFbU1&#10;MZ/CAzrkdXVHfIDjx1NA6yXzQIMCmnSIPbEAGmuyNgd9buTPW1bRBoD+9LY0o+ZGBIwIGBH4lEWA&#10;vtVmy9Fs2pstW7Nhrzes1TrgL1CuhGqKS2nw1m2pZQuNQpqkcHBjj9tNRqylpbWJiclSMb9/3/CR&#10;wwd0/4GtXLr3hkD3KIBa2rWMbTb0aGii7R7MHOyamuwZfOhJxkurpY2wZjR0IOBzOyX/7wMxDQzV&#10;4YAsQ0LBA5L0q9NC7IyomdSCCHtBEzwi+HiN93oRJlMUqliWd7vdStMZ9lpdTju8mFUYrAyphFfG&#10;49FYLBKNhJki4RB6XTTRqAwVMo9ZO5iFMlg7HgwlYtFQOFg3K4DjcqMmg50BytgieFwtC0baClDA&#10;6XL6yUgY8AkHYI/cDuFTDmtOKWqjpJtQYruL7FNWeE1BKUFqRC4qsAmNpKZ07rSUdguLZ1hzrl4x&#10;e+wkn+JPzDfqgp53shnU66TXi9g09Li7iHgbgF5ZXeuKR8ZGBuYXVvDEAGiWytXBwYG9A2gej7Ba&#10;Js0jYj3CmEh0g6pbzebszKy4RtgdC4vLqtrEXPvoocMer5ekjleujXPUoPyhUBAfY6j37Nwc2Avm&#10;goPHkwNoEUsigP6YIObTPVl4oqUrgoNOw9jqV9DyjIlJjvQVIfD0IdO350BkgEqrCTcCwGgpVSis&#10;ZJqNFud2NVXGrwdzht3rppll2+Bi5END9bl9onFqRgt7tXXWjSzEPIGzQ0+apyWUg4tJdjXkvZqU&#10;lXNHd07QPBYkpZ6cqtb7X3NEV7t5juy1Go96LDRPIomtXnl52TBbSQ2HGy9hkchovUT61ZLMlk6z&#10;3W1z+Fxun9vNcAfMFjgSSHE1dixFeewu5mDRsLW6ZOFruv2uDgbBFOuxubnG6oYJLIkIl8x4QWcA&#10;fwb0v9SFcJB4EFLptbkoh+R4SINZklqxIf5lFWZSPtVul5umUiviDwW4Cmolb+ble5RA3A6CHG7J&#10;sEdPlJiyc35rOmjp9Lod/45NrYUUxU+/h8NR517UMokBsSaUbre5mNOkrGYudLsAaLvW0vT+CYHB&#10;DCjRBM5S5Xsu/1vmG6KM1g6QmWajcWddK81HdybZvsek8vNa3ItzS6VCye1xn3j+OL2UdNJgKxSL&#10;R0KRIGZBdMKhHkbRvLGeAjdzgWKEDIXiWc89gj2mpyG5ji9TCeclLu/0w01cv9mDEdPBfaShhBpn&#10;07mXP/9S30Cvz++FWa8sruCn8fwLJ3EWwnVlfHyCtaDVdEnuDqCXl1YAyiQ7KuQL3f3diwtL1BwA&#10;Let6eS+15bMF1NnlUpmKMYdiGegD8sauWvcnEW24yUm3VKXY01ACPEU8yvE3ljUiYETAiIARASMC&#10;n/EI7ADQPIfxSMrTDgYauVItEnDHQncAtP5kiDC6UFGqSjNTrIGqk7lKyOce7hZXaFZ/KIDeAG2X&#10;amIryUuKjpY1hYG89zHKqob9RqdUUzGApgJ4epARUR8BJo+dn/GjYeyeEQEjAkYEjAh88iLQaFmK&#10;dUcm353KDKRzvcWaq6RYizV7MR/1e4cBzXPzc0Dnpfk1psmbM5O3bo0M9w/09+r4QCcCD7XUgARF&#10;bW7Qc9jmDlpdEJZnFom60sgVuK03HE57JET/rwxov+/W2+RObKkWUyeEpBkvLnYQE4tGDTBr73S8&#10;doff6zZ3WpZ2y2UmjaEHCKoNxW7SQR0AKzg8wA7WARk5HC5gLII/7vSxSGj7BDXATQJL0kYT04ia&#10;2qhLSmKXJwJthRpZzTW8L5RSUS3jvNmwtKweW8vWIdNjtpYvN6odh9kZcDVMKAAVHD8dPlJYmZkP&#10;gM7U8rl6QUw2zCbV1M7UC4AD9hSZIROIh8NELqlSU0mqpVW1mGxVbFE38vdcs1YEhcug+50fOA8K&#10;dzJGBhjI/oC4aU85mIbDMnVvj81iBvt7njt+GBsH3J/Jj4glyJ3SNd5z+8/N1XZsG3BDoPhA9gEi&#10;+tMS9Je2B1WbX14DbYOhD+zbB+/REwxCjBAYwqwpkYWZhZcx/4qM/Yn9NygQTsYgAMp8Zq33o9sQ&#10;Inf6IXBcwVzlzlbwnuu0a2hULe3+/kQ4HmrazaWOioe4EF5EoEpL3A+Wc/U0TbKpZCrNCmMbRDuJ&#10;XBc9pn4sOQoqubdVMhfiPI7FgQ3KCRUNOf1hVyDiCoadgaDDx58agaVDaE/PwIBKNsSERpZzTYyV&#10;gZEgdKyS2xasbHQaKwpQsU0Q8wSxbmBJmkYbZ9/7dDtBG2HWmgmDGC98hAHvaCJlURy3qYfLaseM&#10;OOwIkEcuZPfxhRC5ybBndfmtrojL1x0I90ZicX845PBEHIGww0+COCLmI2JWJ5SZGOqr8xOp6vgT&#10;ZMyXhCuScEX5lwR3BJkIb82MO8MUBYmGNQOdA/zkDMZl+QhiXo6LHBp7IGIPxhzhmD3c5Yp0uaMU&#10;4m7YnWVr1ErhUjKLcdSeMFY6ht6JnrVCSe9XqWAS5W+3rC1TpWmq6TJteVlCzO5jbAmO1I5dnElo&#10;UdLlyT+3T/wtpfxDLwUswMK6fbNmDk2jlnrqxtA79ppfGBkEq40nYgxAYRmulIeP7zty4sDAUL+b&#10;lmi2wK2xhwYW9/X3MvFlFoMOtem0SBOlqjRp8gFurCVJAzAzPceIDdLVCixWG/gvRWJh1M1cD9l3&#10;utZA4jBiTgHtrLlzvdUrtotLEiUwXIYdmbw5nc5k6oqYvPNhT4kmm2CgCQCaIR69/T3RWHRlaRX2&#10;bTfbg7agzxJymgK2jrfT8jRUn6r4Wq2PIY3wEzY5Y3UjAkYEjAgYETAi8JFGgHc6N0og253nSbvV&#10;OtgV6on68HpGEA0h3qqA/hPaZxyil5L5mZXs0kaBEmIhD8Yd6Gb0JWUoJ4NvnYxUu89zLKrqsN+z&#10;nikhskZwpT8s3Vvy/FpuI1+tqneNbzMU0B9pYzAKNyJgRMCIgBGBvUZA+mNblnjQdrDPUy7mZ2fn&#10;3nr7/fMXLhVy2aGBni+//troyJDdYa+T8ogh1SjLHqqN1e+gZrOMgb9tvrnX2jzZcqS2W1peSUTD&#10;3Pcfih7kbR63UoABE2K3256qYoSrz9x1KlTbPjtY7+FLAtLMQD2TBZbNe7y51QRXs4mWZrVJYMHe&#10;jFKvYtzcqDLpuJl8UHwvMakVjVCXS6KVrgKaWQuaw4YrjSojpnP1Iusytl2jPLrEVJ5IdJnhlv+p&#10;dJjvOrofeugDHaKI1JWDD/hQdK5ZTzfrPodbrTew4FhcWunt6x0dHa1WK8mN1Oz8Eoxm39iYroCe&#10;nJxaWFo+ildGIo5+fGMjtbq2XqnWtltw4Fvy9a9+ub+/v7e3NxaLa9pzWhAJOjpryeT1iRsra8nh&#10;ocEXXziJ3pwdISnZ/Nx8sVAgJdfAQB/culKtvvXuBzabnY1iykHLe0ILDpy7JyZnoat0FjxZq/z4&#10;166K37dSatbJI+qzbsLEpqmdalTSMlWzzRq+4cVWHT0o0BPmCMoMe4Nd8UT/YH/AH3R0LJGuECiS&#10;3JWlXKmULVUKFadHRJ24yi7PLlfLVafdEXHDnQMBZ8DWxkzBFXT5QjaPDWLc7HgcIrlFhIvefxcn&#10;361g1St1tsK/zHG4hH8VUoXV6ZX8Rp4W6A16t5bcMrsQ9+FaQynUm4hoYW3iYizCkK0lxefXxkM9&#10;umnRCzP/oU7KT3LwdC8OXJgjrrDb4qRHiDSkLbXlcjjdDpfXIYpmmKZaqtdzNTdU0O0PuAKc2GjP&#10;larq83g5CkzgY/LFNesqq7MLjMbAW8PU8nX7PXLeq/STmcPekN8JuRTtswUTpapK6LhW+1xe5gv6&#10;tzgJTlvh4mOJeEPwVlw8MB2ukXy9otTLddLT+X2M1ST7oF/shuhga7aB/vyJTQcXnycJxS7rttvW&#10;ajlud1S8gXWLVb33hUtyBYqvhqZUvuejm42Ie8Y2n2uW0lvF3uusw1xapmaCrOzwxeanoNPvNbvW&#10;Vta4MoB34bY0y60LLKtjf8Sf5UrlzAfnOI96+nsY0YJzPQ5FR48dkiyFJguuF8icmeq1OrYYIGCM&#10;OLAn4lekyhROUtaDRw4AiKUHUVFZhqS1r33uFWA0wz7Gr98gR2W8SxTQCMNpXQjbGWpAnsYdFhzY&#10;QI/uHxX9tdVSrdQWZhbYNCWTCZZLqIDpG7dujE8mumIMxGF35mbnw9Hw4PBQu+7LFYKpfBj0rFQj&#10;SjXcaHi4jew9ksaSRgSMCBgRMCJgROD3IQI8lUCK43Qcu+/000Od+bM76u+K+NA1o1vaCgU/BXHb&#10;iPqCHmci7MO4Y7QnHAt6tvLNUCBjLz0uezTojod99+ahoUeeYlk9GvRg7rE1LvmhJVMHA0D/PrRJ&#10;Yx+NCBgRMCLwqYgALpm8rNvQFMbD1q4Y1Ck6PNR/6MDo4UOSlBC9r74btU4LfCLposy4dj5kQC5k&#10;B1qNSFKsgpE9ghC2TcjOZED2U/pQmlVLKggix38jEY0xLFrfnKjEtA3BMKxUg1H7+qTRCuSbWiII&#10;fdr6bM3Z7UupbvE7t6++28KwDZ4SNKQqFZLMx9rmxYWaaJIxGeWyJjCXmSxpMut5xvSEXTtyeekV&#10;FfGppBNsYMehSfa0mZpC+XamL93GVKR8LFzJlfmNvoQHRZ3eAsw3/Fim3I1yti+P5rXcbiCjLrXJ&#10;rOhp1BvkBxMA3dM9OjKMfjmby6+ur3vcni0AXSoVUbO6vR54HCkfL165BsHp7e7av28Mnw3dA1os&#10;R6229eTG2noyk8mFUYI6MOkWE4zFpeXJWzOYq4KwDx8+oA0726xRvlCgvwGdMvbQ0zOzqY30yPDg&#10;0SOHfD6PRXJxPZF4GdfshaVVahiNhJ5SO/3YikH4jPF3pa1y2jrFfc6M7Ua91QRAk3yS8xQptOiZ&#10;MeIAd2IX0bJU8mW1Jg7hzMZyHM4ViYS9HtCnA/cHUUDDpQIesCAHlyOFTBXcFsSrxgkVbf3yH34x&#10;Pz0PNg0GgzcmJn/+k1+q1ZrdZg+EgnjF0CxZq1bGpVzMPfhAsXNrWTYKkHVqz/GoqkGoYsmCF402&#10;h+8si0eNB+88p52kdEworxGvclJxvPGurcNSC+TjbGI1AmzeTp/BkeRY00klZ8SWycNHd1S0U1Ks&#10;DFCCI9zObmTPn7lYyOZ9bg8QEAzNCYzydOrGDFMgHGKm2+nO5/MrSys4//Z09cCgqejS7ML0zekb&#10;E7fWVtaxVlhdWmV+x+SNeO2LC4vpjUy9Wk+ggXY46RCauHJjdnJ2eZ4iVtZX17PpbCjC+E4f3Hlx&#10;Xlu4UuMKibR/Y33j0rkrmDwgfV1dXsMaIpfOhwL4rwcQya4sr2ZS2VqlBvqsmZSCWvooAgV9brcc&#10;TIiuHa7SfYcuqFVVKdXpTniQBYeomBEMa7h5E1LjqaFba+ztoy9Ja9F9q2mf9xrFAKB9Vk8mnc1l&#10;6IEpD48NcY2iDc/ckqiq5OnzBWq12sryCjn9VEWhRtVyhRSCLDw6NoyfvMNux9N5ne63SvX4yaN0&#10;pNF/hk1Td1dXNBqt1WtzM/NLiyv7D+3Df4MrNhe0pfnlWrX+4sungsHAFoAmDYA/4Kc0kLfmAe3C&#10;dfrs6fP4TW95QLOVgaGBaCxCPtvpW7Ory6ucPvhKsy1sXjLpzM3xSTg4PYW458OmYd/BUCwWG7Bb&#10;ArmKe6PgbDVczYan2aSPhHvlXiO5t3gbSxkRMCJgRMCIgBGBT30EeHgQ32eXSJ31ndHGfJqRM2MG&#10;DZuGPkuaiW0/wZRZHI2z3+P046zo5kVnW5po7XmG4hh4y2Jb625Famt1GZkrj/ObCZYlucWuJVOC&#10;0ZP8qW9wxg4YETAiYETgsxSBXN25UI52jR794le+9M/+4gdM3/3DP3juxDF8IfUbKgacfKkhpWzV&#10;K8h+t9kv3DcOUC3YFrazKjdHRnBb7W2ztdm2tLCShAFhfCoFPp3XWpEz2pxts83t88a6Y5h/ahvC&#10;61WIM+xZXGQxVLU6y9VGpQ7qtZoFRu+m8/2IDq5u/Ko/McjQLasdl5KoHc9l3AMsTrxirXZMMJge&#10;kgNQOyiMOr9X6Kenz9J0fCoTPAXWhi1HIV2olaq77BdhcmtsfpdlYGqYNohvQ7sJ1kTajd+uV3uA&#10;AseMjozswwq6vwfva+boWJ+cjSiXefDZyGSgZ4tLqwxLO7B/TExRYfEWC2mygM5nzl3Up8tXrzNE&#10;nf4JbM3CmJjgS+r1DQ/0xmNRkItGGuFV9kOHDpB0S202rk/cPHP2/LXxcVy1R4YGyeIo8mch70/0&#10;kcdKpzzePVEpn4yVdWk8LBnjbzA0KmYOH1bgVWFtd/qB2GVEylhY0E7mp+Ymr03q08rCciFXwCTG&#10;3XHFPJEEUslQEMdiPFJgylwi+gZJtdaF3FK6TjqWWqX6k7//yc9+9NPrV66Vq9Xr1yf++n/56/d+&#10;9/7S3KJ4p2j9K1hkYOjRrre4HKDqRbGbW8/lkzmlrOgGIAhykVRzoG3Yb2hhxAC9a7ibyR8J0LLQ&#10;h4JHq6j/VRkSQCPHFV0saLQP0vW7jIZlTAYeDeLSoNsssM7TlD9r3U9ivn53ZxYJA0XuTW1VFep3&#10;6fzla5eury2tEng4OJVYml25dnni/KWrqVRaqeMn04ZOQqUnb0w1FJU4sHc3r964eObi5QtXcfK9&#10;fmX8w3dPr6+swxzpGNhYS6Gi5U8uyeaOuVaunv/w/IWzF6dvzUAzr10av3DmIn1C9P3QzZjUFl5b&#10;XVfVBiLrzEZ2/OrErcnptdU1cPP4lfGzH5zNpjKWjjicpJPprYU/ulYsfXAmi8NdsDseeGlCnV1K&#10;lcSM5QEfDr5Mmm+G1j8qrhqPJH/WC+amJk2If+5nU673vPqDfpoWWDlHWDP51FrqyoWJmxPTzMGz&#10;vpgvciw4iFBdOtsAu3TV0NsBSua7ruKmTysej73w4nPPnzo5MNgP9+fQ0yDxlca4HISd3kiD/vM5&#10;BNHrbLSrJ8FlaOt+S0Oq8ClV1LJqqnccXIDFBv3+l6kofcljQ5wpCK51T3IJS7uDAUilVIaA12uN&#10;EreFYpVfKiVlfbXAXlotDlIhNFRvs+HmWmu8tH507d8o2YiAEQEjAkYEPr0RABD7PLwr7Hyd5K4M&#10;PmbaAtPb91FfizcnVrwXMbMk81Fz8Gp738g8aKPyXrlryYYC+tPb0oyaGxEwImBE4LMZAeSxUBGH&#10;1RLz3v9VX8dAOS1JEc7Ooud9sMQMhWyupdrxvWRgstmsqJVsLre2loItQoM9Hq8QYVEnP5FMVT8S&#10;kKWOybaRSmcz+UKOvInlbDZfLFf8uM46SKeHLa3g5mKp/O/+w4+m5+dtLlvQH+C2z5D9xz6W2Gf7&#10;XU9BxE0YgfvUMmh1Rxx4Z3sjNrKEOcjHBxyEG+5eQ93umf8/aDHSsoHnSTaXXcuA9EiH8aAlRQEt&#10;KFxyLe6yUSgGziMK/qB2t8fmCLo9XdFgX2+3zydWFTxUDQ/27BsZxE7D6/UB/pFFRyLRvp4EJCXW&#10;23XyyOEjB2UkOI9sWo42S8DvHxkZwmGDjIJMQwN9vb3dMBcRc5vNXrd9ZLD78KGxvr4+imrjBCN+&#10;KS2bzRGPxQ8e2E9RY8MDJ47sP3nyJCvytAchB1I/9pHVV0SDEAJ+B/yfgTyEsDnaErhZHk8x2bA6&#10;EEQnmxWO4/Z2A5xCAY0MeXZqFmT8u9+8df7MeaYzH/D/88n1JH0MRNtD5jXpb7AFvAHy1IVceG6Q&#10;wdBlM9nUZAl+TWt84xdvwKY5Oof275+emj59+mz/wEDvQB99BmZTi+4Wr9npazojXoS/YdEzO+1u&#10;XPB6Ej3xRNQXoRqIqaOBMAJqslDSHIHmdx1Qswn4LTYFiKAVMZ+xObkIkPnUYuXkCTi05Hl3mrHu&#10;/gxX1bXPmkGzqLufsJFsX93etFpbZAsFrbe3etZ0i4awK2hqtIu54sz0bK1eB7qOjI0gGIc1v/u7&#10;99dXk06Xa//BsVgsig06uv7UBskfi8eOHUETjQXwL3/5G7vT8cWvfuGlV15geIqXLKkul8kWSEQ9&#10;C4uLCGPB9Jw8SGgXF5cunru878DYt//om0eOH3Y40USrIpj1+GjP/MpwAaD+0NAgFDVfyCPdPXr8&#10;yFf+4Mv8C7VfX5OaBPy43Pv0knWvibpF/YgU0HQHmC1N7EAg7YiExOn7btcUIlzNVWqFmi/q0zxV&#10;7v/hOsmVkH3UdM+P2a+pd2BQzn23IVbaDjdZZQv5Iupy6Dz+GAvzi5nUxvDYwHOnTqKA5s/pqZlY&#10;V+y5F0+8/NqLR44eIh0tQmXyFhJVzh0OLkHmmB46cjAUDmEAfenCFbfbRdZButlE4m2x3Lo5xTQ7&#10;PTd1cxpU/dIrp3p6eqw2a6VeuzkxSWtBBT8/M8+vSNo9XsA1mLh9+oOz2xXQdDP09uMrHiYRosvh&#10;qJQrxWLx+MljPd3djDW5cvEqDWB4bPTUK189fPTF4ZEDXq8N3/JyKd/VM9gwuSsK6QTuyVH7FM8W&#10;oygjAkYEjAgYETAiYETgGUbAANDPMNjGpowIGBEwImBEYA8RgPDgJkoisVbbXFVREHcECugeEdoH&#10;NAAtJfEdL+iI+jQGfZ/uWfATKss65NQKBfKk1tKXzl1++3dvf/jB2Qvnr1y7dn1qagYj4Hg0hBZM&#10;d8PYYdDx0D93OHhYLPaa0njr7XdPnz537uyFq9euM10fn5ibm8+Xig78INykdXJiE/zmW++hme3u&#10;7UpEo8hb2aNdvEEg16LFvNs8hD/1rZdUW8i7+auWBGtL0P0QZLzjUIhezySyaMgvOQBd6LcRwolq&#10;24SQGWuO3Q+ddmzEr+O+qj35DVQnrgvWZqPl8rpxMHhQgcAbDKAF1T/QOxVcjFcLYSHjhZb2DSm7&#10;wxlEw+wL2Oxo5TowL8G2waDPq88xlWvVVDYzOXkLZV13T080iJODB6oreZu1PGM+vz8eBb6RCksm&#10;UnIhqSb3HHLdBnkgGacW8EfCEfwfxDhFUzhqbbIDwmbLXrebAezxeCJM0jWHpJMU1xG99Ifh+11i&#10;K6p/KPhnQgGtpysrtOpYbRAdzrdySy026zu6N3QArZTr68vr0Gdg6InnThw9cZQ8pJjSQrtwDGCZ&#10;rkQXsMxtd7ntbpwlEKgqlbrVZA14/C7ErG5PXVV0AH2Az/59U1PTSNSxZNm/b3Tf2Cj8y2ax41Nc&#10;L5E2kyBjJe0WT2S3J+oL4ThMJrRytkTOTsTRbIhfaWZCBjV7mc1rkbREOUdQccIlYdDFTBGPY/iz&#10;h6x7DF+UzC/ayES5akmKOc0pWBTQaJ8p7enSZ31DihKoVOIWR81COr3bHyIGo8crB9fs1dV1EDBX&#10;yLGDI1z28L6YnLhFgjgo4cjYEG3/XgAtWeymZ9EskxqPtu7xuUgXGYlGra5w2G/bDqDZ62q9hvaZ&#10;kGCtQEY7LrAA0ES32P4SrJ0AOpcHhiLCBYa6PM6lpZXFuSX4f3d3F31CzwpAc4HibO1wG+Aoi/E0&#10;5u13I2COFiJ5d9ANhNWDKkNa5F50BzTrKeDlJy7Ej2L9rBeIgLrRwXyDwQEio77vZUHLZ2DxQqHt&#10;di473FQ4WLD6weH+fQdGE10JqlMoFhvNxsBwf/9gXywR46xxuJw0SPpruhIJTGzEE8ncYT5JC+VX&#10;B0JjNd4Vj0TF3wZ/JAYWkN7Q63HTJOg5GNs/2jfUx+mCjxLdLQiZXW4nKzLJXc3npXuABIYooEuV&#10;EjXp6e2h8izGSdbHT8EAbcBNh5HDzveDRw9EwzGb2ZlMFX3BaG/fSFfPUICElG7y9XLl9rpcvnhX&#10;b63pKNY6SsMA0Lvfe41fjQgYETAiYETAiMCnJgIGgP7UHCqjokYEjAgYEfi9iYCZbIT1hgVtb61h&#10;gQAKRiGBmIySFqCnS555RUf9Wu00MQu+rwiadfKwLYiq3U3uspvXJ3/x41++89b7N29OkX1ucXFx&#10;dmZueWVl/9hgMBRye4MaMZBB+YyZ7whAwKxZbJrNVhtKQjA4M5nDvzIIW2gSdAm5FtvZJAVA0XKl&#10;/rd//w/vvvfBpYuXkxsbDCpfXl65eetWsVL2+n0YX/IaDsS5Nj6B3GxgsC8RjQMrJdOdhR00s+m7&#10;ShZVNdt0iTxP26jmGSAGzmaAKJVpt8qqPeRz8CuVZK6VCstIqjuMbO/NRhszrkVhW85GilPbLfIT&#10;PgiIbLIYbRVyGD5IK82vcDeJKT6rbucWxLm3emIJIhAc7r5TaajXAejDcbFhbILVmHjpstcCpHHl&#10;tdskvSIDz/nb4WBcmYsNskqjoSYzqZnFhXPnLqBfRuWMiTCMuNUiB55AOg4l5MXFUXG68HCAlKEM&#10;hQfVmmIQgZGL+Hs7XXipEWTxVeBoiUOaFccFzcFDhrR7vD6ni0xZpiYD9VstNs3C4pL9BACaDeFV&#10;TREPGgS39+P7sS+pA/siyS1hr5KaEi+dBmfxjorpAFqtYs6QQfJ89PjR7//ZP/rqN75y9MSxWDx2&#10;5cJljGWrleqxY0fDATKq2crFcno9tbqwklrfwFPC5/aGI2GXx10uln4tANoGfgZA35qaPnv23MGD&#10;+w+jiB4drdVJqVnBZGB9Y6NYLCPRBebhHO13ep1mJ67iuVR2cRZhaQZjaKAkaQOhfqo4h+ie5nc+&#10;NGZM8phqpVp2LYuDLxgNZI2JgjBKzS5cRgCYuFTRYjdtGXRf9QcJXR/zYGnO7pVqtFTsdXuzVqu6&#10;JYLmrEEhblLbVBJps6IooOrBsV5MtDNJhoVkaacoYUn2CKC8F0DjnqFUq8ViCXdga7vt8joDiUgs&#10;kegA5x3t7QAa0ClGN2sbxUKJ6KGKJf0Nww7wgHa7XOzxXQC62WLbeHoAMYPhYKlamZ/Dyzg9ODLY&#10;29tDF9G8yKWfVAEtIxy0afeoSiJBurJk+A1XY820ZNuH48adBI282A1JacygY1CuUVsJV+W7nOxy&#10;heJA7/EgSsLW29bPKOLvTTy4vRzdc5/WiEN9f38fTT0aC8e744eOHUKnTN0kDWyn4/F66eAkqlwu&#10;uY7ROIOopqG8oTD3IK6tHGIONHNQl2NtH47RcRYCOmNJZHcxQsVLB0A8EYvGY/sOjeEoBZgn9ywh&#10;JNkg0DkSiwKmE90J+Rc9PDJ4eoKsmPd7AdlcY2U0gMNGJTnuXBs5R8ScPRjs6enu6o57XH5zx9Vo&#10;2/3BRCDYhVF6C8U+pitOLsNhXyDqcvuLdUuu0sFH/cHjavYYYGMxIwJGBIwIGBEwImBE4BMRAQNA&#10;fyIOg1EJIwJGBIwIGBHYEQGUtLWmuVi3bpTsy3lXumIvqa6WGbMF1IXiJIvzr0wtFRYAMEW0u6ME&#10;fRlwLcSyksqcee/Dd955/7XPvfq9P/nun/+nP/zuN77sdjqvjU8WqzWn2zs2Osbq6M/qtfLSShIg&#10;hTzQ6XQhswU953J5xiyXK1VklYJgVlbJnQV85E0erCN0WoOYQM+60vzg9BmW4e39n/+f//kP//wf&#10;f+WLr1fryvz8wuVLlw8dGwOyOG3kCzb1die6YvFwKIJCU9Zv1LLZ3Mraxp2SRd7LbjkgWLlcQd9o&#10;DZVnpZovFMGhHq+fOpQUm8feWlhcymYLkEpe8kmWJiRdqMaOrIaP08oEjYthNOpmzWVj1zK0JIT3&#10;4a2gH4gJAFqEgZBUQXK7wSA2ihAbH+p7tyb+BprwWWk0iXMpX2QxlH2EEcV0q9nAmDSVTmNRin4b&#10;s2ay1JXLZeak0+Q9q5L3rDsW8eCJ5vIo9WqpkGk1GXePUE94dD6X29jYQPRMJfEgXU0nq0pd4/oi&#10;dOW/OEjky6WNbLaUL4mth8cjDJq9bjW03gszZLWQT3Eoi6UKBi/g9ic8FhzTiclZcHYoKNYin/bP&#10;JgckUAgkxcL7LvMNfe92AOjunu4jxw5j+Awyc+GD0WyvrawyquD1z70WcDuTK0v/+i//11/85Fcf&#10;vn8aa+Orl67OTM8M7RsBrTWryi9+9iuY2haARgF96OBB5M+A7Pfeef9n//Czf/9v/8ON6+Pnz5w7&#10;++E5tLpBrx+/gFwq8+Ybb/2r/+Evr16+fPnCpXOnz1++cJmGNDI6QmniYd1S7nsgoJO+sA8pNS1c&#10;qSipxQ0YJgYeDrSjeCM3OqhWdQdefXUas7hGP0H/xH2r0WnbLKaO11G20k9Hd5X2occMBbS50cGu&#10;GqtlmCDSVGurnVlPZ5LpeDRKdUqlkqSMi9xHAc05EoyFu/q64l0xEjlOT81PXJ8CEHcsOJXYNwG0&#10;wz48PMS5yC72DvR0ASJdrlw2P3NrZurWDLYnjFBgXzcBtN0+MNDfaDU30in8H3B7uHZ5fObWrFKr&#10;d3V3HT1+OJFIECl94Sex4EDODPdn0vvVHnQNE/qMO4rkPpVjJMkh7/bPEbWz3Yri3kXfltWBjwqu&#10;xwQWXozN9/YDobuH39cQWUJzz4AIVkcLT6PCMZ/t7t4exCG63aw1FRT09G/IvtHRRq56wi7jLeRw&#10;06nJcBAMT9rmdqVRBRyzUWrud/tkuI/Iti1Oh4zJoUFSTyY8IKHG0OeGSQpXWg2QsVays2Mzl5qV&#10;dC2fqedpRT7Wc6GM9gUYYCIfXD38NC/6Y2Ukihv3FBd7iY6bkwUTFbr06JDgrCGwnMC4TrEIY1Ra&#10;bRsFmWweBvEs58zrhU6+YhKjSroGLc6yaksWOpkyHRaf9mueUX8jAkYEjAgYETAiYERgMwIGgDaa&#10;ghEBIwJGBIwIfBIjgMgXjWmzzXuspaZaak1LRbGWVAs+q9A+u11cEepkMNNSmWHHwXdxPNByfG3t&#10;D5wHTOAw22vF8tUr1y9fufbCC88/d/I4A/q74zF4E3ywt7cXPWwsGrtx8+aHH5594zdvXrt+4xoS&#10;5ZuTvFGLHMzhGp+4ceXKtXPnzk9OTp05d/6DD89cuz5eLJcD5EATBs1obXGo2A6gEZd977vfOrh/&#10;fyIW85HdLp0Zvz7e25tAs8lg6J//4pcbyQ2AGgOiwaM3Jm/+9s233nnvwzNnL1ByKp2hYsFAyGK3&#10;5Svl3735zttvv/fe+x/y083Jqbn5hZnZOcY9IyWDRE/Orf/2Vz9+990PLpE1b/wGv/Lyz+6If4ZA&#10;6CfyINZdJkD8mj004JykjZvuqPdVOouXiBAWTW+ofRHzWZw9LKB0dIVWDl4lVwZRg0t2b3Yeq91j&#10;FesMKUT8LDqoZcknWW7Di5EWO3Cn5UhduXzNhaO0241wDgCcSqWmpmfOnr+EapIh4RAWsmmtJ9dJ&#10;KriwsFQolGq1OjJt9MmMAa8qtZVk8srViWarHQwEwNnXxqGR4309Mb8v0Gi2z164WCqXRNpMx4fN&#10;RplXr4zfvHlrfm4huZZER494FvpCIxHhudmysrp+feLGjZuTM3Q4oK5fXQMHUfKTHAu10VxYElwY&#10;jYQ+iSfqo9RJl6DST0C/ChMDFwS93eN1ey+APnzskD8coM1wrqmKMjMzhxHHSy+domWsrKxcvHTd&#10;Hwy+8PILg0OD5XJp8sZkf19vyB9g8MLPfvbLHQAaBfQoADoa/d2bb9NP0JWIHz15jI6EXCbPSQq2&#10;5mcOISMYZmfnXvncK/sPHsCMZWM9iXXA8OgwVi8QumqTXGr3+YjNObYbMjRCaCfcDTk11h3sEYLu&#10;SrbcLKoov+F6+sqcJAIcn7bCs9V0oHl122pmAPMDAHQ4FhweHZibWlxeXK1UargiVGv1hfml0bGR&#10;ez2gHS57vpwHIlNhTBvo5aor9OtUXS5O62BPzLsFoLF1xsyBfHZwZ3S1iGG9fi958NLpLP7CnAvE&#10;ZgtAYxjNWAEU0BgZ0yVw4Mh+HNuHhgeHRgZCXQh1nQwkwGgYsfZjA2gOg8MivBgMLQkw0WPfDYs3&#10;D4Q28ISbhZ5Pld2kL02mbX0D+pVNrSiSVdbh5BqHEB76vMNERbP5ZuyMlLO9ieiCd1bR007q3QI6&#10;L2Y+5QjI3psbOLXCJxqzDsnv2lZrbUXpqMBfTEQoA2dnUjsyCkTPSc9Vlypp0nsbfTtcDzkcmNhw&#10;JeTDcBy61uiok9JUzq0654vaaVTo62yrSocBCvTy1kj9CcWmkICDHk6yFFroGKvVqjY0z2Q3wsxG&#10;boIdRaVVVNgl5ouEnA89DE1JdEkyT6VeZ+uVar1UalUqgttZudG2lhXzar6Tr5qqiqneMJUUS6Fm&#10;yVZMhWpHeQqpGR7lCmUsa0TAiIARASMCRgSMCHyUETAA9EcZXaNsIwJGBIwIGBF4OhEQU46qauaN&#10;tKwgJWy7nSp0Ve000ThDovm3ghRakCcy1E3iwp94OGgGwU5wydT07M3JW2ju4tFILBTCwtfj8UFA&#10;SDpHQiTe1N/83dtv/u7dt945TZak6ZnZ69cn8PYNh8PA3LPnLnx4+vQ777y3uLhM/i4Q5+XLVxVM&#10;nPt6u+Jxhx0fBi2vmsXGi/+Hp88izEUU9vprr0aDITD3QH8fY94vXbrittsZ0sxQ5//Pf///XVle&#10;wS94bGw0mVx/6623f/HL3167dmNpaenGjUn01lhhUrGO1TS/vPS//a//9vSHZ+Zm5xfAPItLi0sr&#10;S8srDL7eP7ZvZnb20vXZf/9v/nJujt+W5ufnb05O4iBBKj3E2uLE8TDv5r0cH11gTso4nDFcovgW&#10;sqGlNdO/bH7EwUPTNotFhqab1pWeQDnxvcVlG11ho5VZTTPf7ffssmlUfjrvBp0INpI+hlahpeRa&#10;dQ600+p0WxzkeoTXf3j2fCjgRb/JRLGzc3MXLl7+8MwFiBVhxwQa1LK0svLWu++jIqfDAewCkrc6&#10;HGQYVJvN5eTGW2+fptq4ca+srV25en16do7+CY4RuvU333oX+MUg90gwRE0Qwr/123cW5xYqpXK1&#10;UuMoLC0vyVaCYYSCakO9dn3i9JnzqxsbGRwNsrmZuTmkiCBOlPKivHysYwErz+Tyfp8nHArs5WB9&#10;MpfRekJEGi94zmxBtO6hSWAIjpGOMMG7hPX3AuhDxw57Qz7UkUBBjiBq2aWFxedOnqCh5QulbK58&#10;5NiRb3z76wDi5PrGhTMXeuLodGPYC9wHQIv9xkg8Hj195iwn6auvvfLCK6fw3sD2YfzqdQ7WCy88&#10;R28TZ5bSUL//wz998eVTXDQ2kikuBT39vQDlXQC0RvzEmwc5vmQ09IubAY1ZfJkr9XK23CooiO1d&#10;Ibe+JKeHTjmfrgga+txpQetVk7XVgbtqnx0K6ER3bOTA0PnTV9bXU3SQPP/y89lc/ubErYOHJTPn&#10;DgsOm9OazqU+eOcMRBiJtMfvazSb4Et2wOGJ9HcHtwPoWhWF9crUzRnQZHdfTyAk6fKymSwK6FAo&#10;hPB2B4CmF41fjz937Gvf+DJJEXsoLhpUkWoTnGZrdWUN1vl4AFpP+aizVzHd7rSQGN/3BBFDJekU&#10;ETmw3h8AI9YY9J2WKQC6ZS5kCiyMBwUsWxUJ/84Cb9PeTaOVrc3Rb4pyGWRMNTTQLAddP+6gZ8rZ&#10;I33WC2RF1qo169ShwridZh1hMrdGpaqsraxn01nE7BwgOv+kB5W2yGgSBhWpdTo+l5dWC4WCDOop&#10;FskYKVJoj6dM/wiDaLIFzpqmuVVqVEqNaqVRQw1dbfJvnYDEXDGPxYOQn24e7micMjhNEyKu9TT2&#10;htoolApLi8t0M/kCPgKOTw5bAXUjpMa+JpVJk0F0bT2VydQKBX6sieGVydpsWzeKnYoiuLlUF+5c&#10;qHXK9U7jiTpPP5kXQqNWRgSMCBgRMCJgROD3OgIGgP69PvzGzhsRMCJgRODTFQFe1iHR+ZotXbSH&#10;rAry6Jp58/0fiKMJops1dGm8Est4arHg1DyUJSMZguXV9fXx6xPj4xOTt6YLxTKlkW6rK9Ht9wfA&#10;lL964w2HJ/iNb//xn/3pH40MD5WqNVhwwB88cfzYrVtTU7emkPX95//ZP/3B9//kK1/50vp6sgZs&#10;VltHDh30eTE2lWoAXZGUfXjmHG/2vNJ//rVXQ6GgQAazeX5x8db0NK4RfX39w0NDP/npzzVh5gHc&#10;aC9dvvL3P/rxwQMHvvudb/8nf/HDRFcXOObS5UvHXjiYTiU/eOvdixeuHD16+P/wz//33//+H3d1&#10;dWPTAX04cvhQf3//3/ztf5xdzvjsrf/qv/zPf/D9P37ppRenp6ez+XypXGErpPrTpMOPlo1wlyYB&#10;ziCqXnRwNmfI5iYbF7QFhrgdn2kiaJE8IznU6Q/+AwKANOAGwMquZeAh3qBvlw1RY8wZEDuzDL0L&#10;uWY92Sjh6E0uRAoP2D0eqxOblLn5RVTGxBch+eBAPwtfujL+/unzDbU5NEicBwFeEGQgyMZG+uTJ&#10;Y9/+5teOHzt86OD+4YGBgM+PQtNpt4H10elVyqULl6/gvHH0yKH9+/fbPe5SrUonBJ4PXd2JUDCY&#10;TWdmb83Mzc4dO3L4j/7w2yePH2PgOlpCyvBiGO1x00TQoK9vZP74u99+/XOvIn6HU9erNRTuXV1d&#10;pJp8vGOBHW1I0in6P9V5CKHP2WaN0QscPt0JAfaqNRJxN+HM3SE13e4BjQXH4WOHUUBjF0BfRCFX&#10;mLg2sby4/NqrL4/uG+Uw1yuVteWVD9794PL5y0DkfC4/tm8MLwjsZx8EoBHqYhlO2j0O8eXzl/DZ&#10;mJudTaXShw8f/PznXuX8Rf586eKVUqmKQ0Wn0Rg7tB8IDkKlZWOV8CAF9I4mLTJVHF40/3QQqi/o&#10;98b8zgD9OHdpYzVX36cJ27CKsVobddXfMtH5synW3gGg44n48NAwPvjY2dCPduDIAcxnZqbmDh89&#10;eC+ApgFaOtb1xZV1NP74Ft2YunVjKp3KkvUuGOtPhF3bAbTTjbdvc/zaxNLC8vzM/K0bjBhYJIfh&#10;ieePY8qxPQkhxwiNLCh0ZXkN2w3QNn4RmXpho5bB8IHm4TI51p4AQAsppgtSLj66yrixw7x763jB&#10;Z12SS2AzoyBL4iCxw4tZA9Cm4mqBdugOuGkGAOV7r61atklk1+RIte24MIpLPiYbmgJaV0+L43On&#10;+di5KKlSwE4KWjGjDzh8jYq6sbLx9pvvzk3P44c+fv0m/TFcALnNkSuQ7AGYql88d/nD986kNzIk&#10;fuRoMuyDMRzRSDiVTE+OT2KWMjjUT88txLlBz9BtSyXxJzE7o/ahSro1fWv+zV+9MTl+k0Nz5cJV&#10;TjfadoQrbb2OP/hvfvkmV6qRsWFiu7q8hqcKPuCMIMF9hZsv45DGr06kN9YW5m/NzdwolVLYfsRi&#10;cekeaMHHP13PI0ZtjQgYETAiYETAiIARgUeLwF1PwI+2qrG0EQEjAkYEjAgYEXjWERBTjqpqTZed&#10;U+lAsiRCwq0PeKvaVvONeqpRSTYqqUaV9HHywt9ScbEcPbjvu3/yna9//asjIyOoJnGD/fnPf/XT&#10;n/6CIfwoxVCqHjlyqK83UankERHPzc8Xcnk8FHK5nF5+u93mJXnfvrFjx46Q0IxXeuak0ymcYbcq&#10;0MTIWa3qQjbN5FV3ehVGAdlE1IydAtPW8mTAW08mUT1DUQFViApRd/q8XlbZWN9IJ7ML88u3pmaR&#10;TOIt8MLzJ48dPYJ9bU93Au8QCoHp4BUAjxsbHT169Mjx42RlOzI8Mop36cI8xEfRpMoPybv1SAdQ&#10;M4MWNTT+GOR+DFvdCbu31xHosvt8Foe+Jc16A0mcxWm1+2wuv3Bq3Ek3yQ6oxBf241j60O2S96/c&#10;UtONClOuWatomQCB3aJMvC2YBfvidJrNFRAcVyvFTCZTqVYZUe4PiNXp1iYAfGpDxobn8QWQJSms&#10;SVI13ACwXHjx+aNIxc+ev7yytk7KrOPHj4ImVX1E/DZlLiUjGYxFQv29PX29PT09XZDoz736CigT&#10;tkLMc/kc/qX9fcjiWaCXfwf6etj08uoa4ujHPhbsjs/rcTk3TRseGrdP5gLEgY4EGPRGo1ySwfct&#10;2gltyWNxhG3uCGaw93i4b98RzZ+Xcf42LF3K+SJYH6UqynTOmanJqRsTN4CYuGrQVYCoWYzPd7Ur&#10;B3qWSuVrl69NTU3jQ4CRTiQa8ZCuTfOsgaYNjgy9+oXXvvGdb0SCwUwqdfnildPvn4HN4VdAtwqY&#10;ci9BFn2r1EOMF4QzkgoOm3GbeDtw5kqaSrG3besOvKQo3EuZe1yGFHpWm+K01e2WnfpcLnTEDZlz&#10;X18vnWTHnjv83Esnxg7uYz6WPi+/eoqEck4XJvIWBlJgmnHw8H5cRwgpJ9SRE0eOnDjUP9IbS0TG&#10;9o8+f+rkwHC/z++l+omeRP9gX3dvtzhP2Cz0FoCbDxzaTxY7zLsPHTnw6hdeZpCCpB61mDlMLAzN&#10;dzjsLo8rkoiyQHd3gr2D6hbVcrqcW11aK+aK9NIBprcW3uPu64vRYBj+oo/J4M9d8j2yJLBYP6z4&#10;Y4ivhaZT3iFLF7JstXqiXovHuilkvp95N2vpHs2afLjOkls2HTJAR7sSsoxu8SEk+h4Tj73vpnja&#10;yLgTFOoMMZGzQ+4iajMWjx49cfTQ0YP8dR3gm8pw4wGLI1Km7VEBDt8xjubxI2P7x8g9KHlTG3TC&#10;Veir41JJlwn1r2nCZ30XpAcFQypbJ59Nzk3fAqFzrEl7ODgyQGmp9RRDW9glbjr0npKlQN8FNofO&#10;mYkv/FqvSV8IxtGj+w4Pjx4KheNz09Mb66s0CpcDC+mneavaewyNJY0IGBEwImBEwIiAEYFnFoGn&#10;+bz7zCptbMiIgBEBIwJGBH7PI9BoW+by/tWiV1XtkOGtaDAcWGk3kMpCn5PNSqHF+zOyY7XWUKJd&#10;sde//Pqf/ZMffOObX0d5Vy4WL164+OOf/OzKtasbqQ1GaY+NjHhctqnJq797+53zFy8nN5LIovGv&#10;3CpcyKbfR6YmYWeSaIuXdmW7f6skksKM+n4+ntBqitK8Ye/Qq2azhf9GOpOBgOeLxbmFBcb+I6oF&#10;mni9XiqdyxTT2YLX78NRmpHRgj887niMvIUCoOHXjIMm2x40FJaEFBcrWxTW2EPDWNniR9dIdJUf&#10;RgoRu6fH4e92+II2J2AaeaO+Uf6DhwZCaSZQNUtCG5kJDgrFQ55d/Tf0EmBe4GZsN4otBfdnnQXr&#10;M7fGxQPFAn5JzQfkyGXTdBiAUeLRcMDvhW1tbxW43PIrNt9MSJ4z2ZxAYRN5Jh0njhyw26w3Jmeq&#10;1TqKafwWTHYrsFsTpd4RONJzgK9qIh4LkXFL+7DkK6+8dOjgAcwZaAaI3wMB38hQH2JnfgUrRiIh&#10;jnexVAVPP/axYG9Jwkb+yccu4ZOwoiZpbxc4MVXpTuCA6seRswhrl5jd44MVPrizRPfVxY0Fc9v1&#10;pdVaueL1eeOxGHa3Z1C8n7uIm8rLr7x06pUX+4cGHrq/2OOSkvJ3v3lrcmKSFGonT508fOxoLJ7A&#10;NkOaLsQ/GDhy/Oi3vvOtkyePBEP+tWTyjV+8wYZwNkADC4N+0CZ04qxP2vdNjwXgnNpW64066Lxe&#10;qStVjMg13SsgXnMfRsSqG2Q/rQ8mxi5H2W6rbRUodh/tNrYYkVgYNNnb34On9uETB4++cGRgdJBz&#10;F6T46hde6epJkI+uY2p7fJ7+wX7ct20umwKVtXZGDu177pXnX/z8KewyXn7t1Oe++EqiN4Ftctvc&#10;6uqJA6O7+7taljZ+xORFPfHSiVOvvnDsOXrGDr/42qlXX3/ZF/TiXoK9Q7xXX1jk5EDNcDwMygRh&#10;c8YpXKub9YpSxainnC+B5dkEC+PLQQ0fyaSCqIotsuYgDz9tsfN3jwXRrerFXwiDYm2IhuZr0dCT&#10;Ad5vWx36TLwJn9VHQNRdKgO8rrWUUpP7B/RWwXS+JZRZzL6p1Q5v6Mc+4nr9KVTuR5rrNDcO7i/c&#10;pPYfGPv8F1/70ldfBy4zVoDbBJ7PYmxN7j+HnW62w0cP0exPvnD8yNFDsVhM3E5uN1dpqy3JiMiB&#10;4F8dxzOTTkXU9PV6ulhIhiIBxO+sfuqVF+hIoEdHgrwHL3PqNjA4cPTEy0dPvDQ4vD+XK3K/e+wI&#10;GCsaETAiYETAiIARASMCn64IGAD603W8jNoaETAiYETAiMCdCBSLwaWVQVW9jzgUBFBpKqtKMd1u&#10;KBZbtVBJrSSXl5adfs/zLz73n/3TH/5f/5v/45/80TdRJf/2d2+fuXRhNZP8X/7q37z11rtOl+eF&#10;l774/EufGxweBMQ8UrjFc8LhkaR9dz6COPgLH4ZsKtMTj8SjwYeWiUb7D77xtYF9fZ7gXRLvh674&#10;sSwA2AI9x+zePkcA6KyLrrHdQNbKHKZBV2jYGUboiswQCOJwwYX2pCG97+7oIuitn6C9Rw6OQaJv&#10;zSyRgxHQhMGG9A1sU6bvFpYO/gpo5AWgQJD5ygGDMD4tSPTkR4QOhonJ2dX1jScv6uMtQT8rIPv6&#10;AIUMNFYkwJKj0oua3uYO2bz0UuxSyVw2R4LB3775dqVWO/nCSZS8lXJ5fmHR7rD19PeMHBrzBwP6&#10;4IDdP8if6Y3AJDccDD534vj+A/uDoVC9BiGX/ga6nX7769/98qe/Hr8yPnr4wLf/5Dv/6Iff93jd&#10;qfXkwq0ZfAZ2KVxDqAqTZuAg7grb2yp23qVsKb+Ry6cL1Xq1jipVPByAksBVAaAPq/ij/d60Nlu3&#10;DaAJMlO1USVnndlp9QS9VrByu0EWOJfX6w56GhbV6rGEEhwHe7VdTVdTTUvL7nW4Am5y3G3Ussul&#10;9ZxSUE0tl8sbSkTcQW/T1t6oZ1P8VF5v2NsWj63jMG3U0iul9dVyMlPPkwrRHfEGEkG6qkpqZbmS&#10;XCqtrVdTLXuHhdtOE9+zLGZquv3utt2E9rlCF54G5REGl+rlVD3bdkjJLJxRcmW1svcQAJHRIOOC&#10;spXobwsZozcn4G6b02Nz4dEh2fnEiLmB2bGg9gfYoYiFdEvcVFh4j57dmhqaEhVy+omTckvR6iDg&#10;eO878qAlNbMj6dW774crLVkc8Q6ii4XuFhIb6IthO5NOZy5funrmg7Pnz14keUCpWGKH9C6TB21L&#10;xNpcdzum7p7Evv2jQO3zZy5ePHsZafPw2NALLz9Ph5Au696dQqO/LuaLG8m1tZWZ9MZsOOxjyMKT&#10;h8IowYiAEQEjAkYEjAgYEfhURMAA0J+Kw2RU0oiAEQEjAkYE7hOBZsteqXg30gl8LO/9GfRD5rqG&#10;SUw3yX107vTZn/zHn/C+zRtyb0/3yPAAsmJkiIVCObWRWVtZnZmZRaR8+PCBF58/MjzYS0bBR8UE&#10;NrMM+tYz7+kfBlhXSvkPTp++em0cye2h4wcHRwa3fkUkG4xFAuEg498hCV1diZdefP7U80ePHdk3&#10;MjTYHevujiF3DmIlTEY7CAKcFCEbyfcYWE0hyKkxcmXd9fV1KCqVl/RfK8vVWsXj9aLXfjaNRrKu&#10;mS263jlu9wbI+mi2Rmwu/tQSCdrcFjuWHUGr02W2IUMs50qmetNvdcK6yET3qCRmByNB0Hdg3zBo&#10;78Kl6zdvzSJfHRwcVOoKZiZbu88YfCAbngOHDx1iwjQDz1OHnd4Fs6I2rt+YRol65NA+bEzJzTUz&#10;M9NWG3iGaEPy79TOYbc57XYyb+WF18hnaWn5zJlzZLbEp0XDPQ6xpV5YoUx+RfWczeYxWgj4PRzo&#10;xz4WEB1Gsetlfno/+A5EbO4uu5cWQncFCmicVdaUYrJRxpeDPzV/FekGuHcfb9289aO//Yd//T/+&#10;z3/1r/7q5z/5haKqh48f+dJXvxQMBcORCHlEafu4ZPz1X/27n/7op3gTk1Tt7k6gnUW63S78OvBn&#10;z2Syv3vz7b/567957613s5m03mkh5h7BICMkPnz/9Bu/fOPN37x55eJl5J/ReCzek0BmukNIu710&#10;UZJq2eE03ai4/e4glR1SwTmwMzC1zZLDU2Tdmjc6DBQf30e94OzWHrATodHdbr9i/mCx4upbblZz&#10;arHQKucaJRhxTi0VGmXI8tzS0mo6WepUmZ9VmMpZUGGjVGjya7GogIZreaWUU0p5TFTa1UyjkKym&#10;M/VcQS0na5kNRaakAo/OZZUCSwKmN+qZNKM4WvkNJbsmrLnAFmW+tjC/rlXTa5XUOuU0qImsReio&#10;qsvhDPdGOj5Lup5jXW35bLqe36P1th4WYGiT3seWConWTTC2jsVtdxQOAQfAxgGFLItXhmYksUtU&#10;OaD1cl2p0MWgWd/v4SNYViOzkGjpk+C/95h73NWEOuZmw1WrRMvFHrUeaLXujOTYsTXd7EhPCXvv&#10;Ry7LFgaeyAdMzGibzbC0pcsN6CwpCAslJPm4wfDT9p3hbLWbsfVw0I+oO5No5iHiZRKJhvcd2nfy&#10;+eOJLhl/MHHtBn7TqJgZjiOFaKXonuai+L7HogSXj9XV1RvXL9y4fnltdXXfwRN9/SOsVUU2fx8/&#10;7T3E11jEiIARASMCRgSMCBgR+PRE4PHfiD49+2jU1IiAEQEjAkYEPrMRaLVtmWy8UAi1mjbGIt+7&#10;n7wM8+ZfLBdvTU69/eY7ly9cnro1vbyyurKynsvlQbooxBxWRzVfxj0T81NsE/wus6WtVit1Rm0/&#10;UuB4b3eInauk2oMU6/7OU1OTb/z2zVtT04yGBpz1DvRtlYn7azgeTXR3RSMRBGb4/Pb2YoUaDQS8&#10;DKX2Ov3d8e7hwf6Goq6urFLC4uLSMkbFyZRuyMAI+tGxUV/ARwaw5eWVxaWl+fn5xYV5xlJ393Tx&#10;q8YD9kRJHmk377uwjGQ326J2D8kJdUHrdldfUbla7MyxtkzlTMlcaUbsbowXMO6AUOvuHI/3Aa9g&#10;tYwn6a3puY10xmZ3JuKJupgdKFsFUjxWGww872a4eE9vOBxxYUxttcGIi6XyleuTAJYXXzg5ONBX&#10;KhavXx9XKhUbOmhxRbjz8bjcAa8vncklN1JZkHMuTyrLD8+cnZ2bJ5EXuB8zECTUi0trCAyzuTwT&#10;smWaX1c8Jt4Oj3ssAElUHpOQx4vPJ2QtmgdHvMvhY8JzA+RXaNWgz+tqGUE0njklPGexqdjWXAmp&#10;ftQy6cx7b79H79Ebv/zNxPUJfCFeevWlUy+/4PK6E93x5144SYpGkun9+O9+/P4777NwV0+3z+cl&#10;5pxfwbBoQEl0RmmY54jXs9eLZcrAYP/+A/vAgu+//+FPf/Sza1ev2u2WUDjo9tJdYj1wYCwei6Y2&#10;ku++9c4bv/j1uTNno9HogcMHhvaNWBxWRLUPiqqYzIgrgqSY29Lebm+HuDfYAg6bn7rJ/7jyaCJW&#10;4YjIcp8mgL67irBKNkfFqk0FELxjSlfyS6vrqylhxEzFBi7pCjiY70Kf1XJdM2FAUFxQSplanmmD&#10;7IzVNPQZjyOWhzsnqxngMjgbTIx1Q57RJ9pMJkkqWM8hAeanrYVRVQO+QdKyQDXDtiifIwKIdzld&#10;kf4IgdpRMij5kdozzQmyrKcT3O6YIY4cWg5AjUrj+9xkGbHdeNjVksWVch0G3VAauuUEN509JnnV&#10;BcK0it0ZNwU2m+56NVoBQCv+9oMB9GY+zwdEZNN/HKv7VgvvJno3mCPDUwDTViu5Vd0e/u/iNiFd&#10;lSRy3VYO/SJe7PvtXi/JWPHG0ayrySgro0McjlAkjPMGNuJen2dxYekmAzSm5ujz08qW/hTCyD7K&#10;tGlFs83ISFW5xibXl1dXljLp/MDQwXiil2NQUTrKp9tk6JEaprGwEQEjAkYEjAgYEfg9jYD1D/7i&#10;X/6e7rqx20YEjAgYETAi8FmJgNVkY5C23VmFsezYJ+wePA43SsmOyZLPFc6fPQ+G/tWvfvPzX75x&#10;fWIS6+Tvfedbr77yYldX99Wr1+dn505/eOa3v31L82LGlrl44vixV1995RapAGdnwY7f/c634/EY&#10;g/Q/OH0GBZnX4yENHY7DorQGZJgtuVrt7JnzC/MLM9Oz586e/+Wvfvvm795bXl4dGR3+3j/6o1Mn&#10;ng/5wthx/OSnP4ecHjx48OihQ5g3o5e9eePWxQuXfv3r31Kxy1cnqoqy7+iBWHciFI3empwGmiPV&#10;pNrXro+TIwpYRb7BY0eOANqUlv30u2+8+94Hv/zFG2+/8x6p9r7w+df++HvficfjFkxfWzgdP7uP&#10;GENb7IigxfQZoHZbnSfKUE3yiV9sLVmMewMD0Tg82mN1+K0u5qN9JU3VHisacnjJbYjcGBhfKpef&#10;f+4kPsupVDoeCx8+eKArEf/g9NlwKLRvbARPZ4Uh55n0pSvX19bWFxbEpmNheTlfLuEgnC3kJ6Zv&#10;Xbt6A/vvL3z+VTgmBU5OTe8f7Q/6/bCia9cnYDTkTINi+vx+t9ezOI/ueWV8grx3t2bn51HjvvTi&#10;KVIOAjd9Pj9ZtrLZzPTsLAvcnJxeXl0dGRl6+aUXEduaTagnH+dYgI5CQarmt33KGTQHV7cIJ7dk&#10;HUd07XCL4SxUtNWod2SOTqpgsn6H12V3+r2+nt6ek8+ffOmVF5m+8JXXv/L1r3zhS58fGRvhuNRx&#10;k3DYYon42IGx5049B5L+5ne++ernXjl24uiBffsQvAOvPUHfieOHjx0ci8X+/+z9Z3cc257miaUJ&#10;n5EeHgRB787hPedcf6vurSnTVdPVM23V3WumR9LorZa0NF+gP0G/0Vp6NUt6M0sajUaaUau7qnq6&#10;u27dqrreHW/oDQDCI5E+M3ymfjsCBEEQJAxBHpJnR8VFgYkwO57YETj47Wc//1HNNCZPTjMIdGLm&#10;xEi1cvL8mUtvXyYM93d/73d//w//kx/8wQ+uvHXl/NuXCmNlK2dPz858/TtfP3Pu7KUrl9/5+rt/&#10;/Pf+5Oq7V03bhJN2iWp4SkpDYmfmp08LCBYYmGpuIq1XpEAA9bheNsYbGwPQgz4CB3xStjej9p/A&#10;iHzZyzArLKthZFC5M7d/ddD4rgkzL4U6xfeBSTTwYduza3sGJIQZOY7CeBhtLMIcDph08eyzx8d5&#10;VLl0e+OECBOTsl0kcN+rEHX2+iQkC3CtGtw7fRBpmQwVNffd9aAbQImjyAj9HOhZt5qq6nD8PXcm&#10;KYj+IwYwYis0jwz5L712d3lxhUqSJ2ange/Xv7hx7879t965MjktIr+Bv7wnGb/83u99l6dmcnqC&#10;EpH8FkPzVru1urqOqfnilQvFfBH0XNDzRZ2RHNMJfYoccnxbte5eX/jo/es526iOlCfYvUx2DUb3&#10;TQrz0quZQXL98xvk4Zy/dI42b6zVqE9It5sYH2fUh4FS2PT45OR3fueP06lMrbbGnAIyOHTT3ugM&#10;e14q2PtCDyqd3E4qIBWQCkgFpAJSgVdcAQmgX/EbJJsnFZAKSAWkAvsrwB/tg2EmZ7cUZbeNKvYA&#10;D/F6sVTBTpU83sZyqTw6Nnbl8uUf/OB3v/mN96amJnM5iw1GRqr4WE9MT126eO69d6/MzJz82nvv&#10;zJ45RfAruGFsYux73/k2G4ASnb4zNjp65szpK5cuGYa6BaBF+SY/cJxqqTwlzMzjRGRMT09/+1vf&#10;+O53v/3OO1dHSqJ+IFkZoG32vXz54smZGVtYMkvVSmF0tJrPFwFnFy9dfPfdd86dPVvMF/hp3srR&#10;bkI2SRvAtoa3F+Lw1pXLV9+6Qk3ClJofr4BGLYgzxRU5Eeu5M6dxYgu/3VNI2f6aHn4Lwd7iOA5h&#10;74y/f+wY6RS5FjrzwqNhpZAvYoQV89+x1YFRyLsQ3rlAzNrefwFAF9UcaR5YRkuFHJHZmprN2wbB&#10;KbOzM4VCsdd3Ts6AGafzto0fHAzP/6DABeIwLLNUtLG5T4xNhMT1ur1Czrxw/iw3gh5AhUjL1GZn&#10;pqDJxON2nH5ltEK3AXcqKoUnNUs3Snn6imZZOW7wBUjnmTM5y0gPB6QPEylOrUhshfSlfD4PfaZE&#10;4fTkhLAYHvVeiNRsDNCvFX0W7svUEKbciXwKD3ajoB/bS2GKDDPUw76DI/Wh21TYUeOYgu0bn5SG&#10;U7OKKDJZKoxPjU+cmGQFbI1NjecrBdKHyRTGHhulh9yafClPPgaPJxtURiqlkXKhXKB0p2boxYI9&#10;OT5WLVeY3JDV1VylyE+1nD7MpnTbyhfz5ZEye41Pj1fHRkrVUrFapCLdMBWphlaoFJleMDI+MjY5&#10;Pj41kTXUbtDDDgwpfhoYTfp8Ej6w5zZct6gOOogrD9Lt49qDuGKxDB+qwt7+D8njW/A8ZqhQ9xQA&#10;DfSFHhLOTic/yJFp8Lan+FgANFol7m/aSbqF03VYotRAlDU9juVp92srtng/4/OjJohfJ0OkZCht&#10;OByNM1R8LL/HCKA5l0hPyYSq1tf0DrkpaYoj7rVAnzn9LgDdabZv3bhDrUBQ8u2bdzbWa7zWvvbu&#10;VaIzuFjmajyYx328wtwCcjM2N2qdVofXGr8+mq32wtzCg4UlbkNtfXNtea3T6DB8S9lAuj0XTII/&#10;MLpZb22sbWysrdY3NxubzeWlVUb4GAdlLg6PGJONVpdW8Vxz8OUHK/dv36cBJ2cp13oyZ4qZOqR/&#10;WJZ96szbOP59z2u3Ggz2gKGZ0uP4w/5RRuiOo3/IY0gFpAJSAamAVEAq8FIUSP+rv3he28JLaac8&#10;iVRAKiAVkApIBZ6lgKr6p2bmLXMPEzSoZ8yq2Crz8BXf6/WbvW7d4VgAX7yrgn0lSzqzUavhkwV7&#10;lYC+lkYqqmbnSqOVfrPTaLUc37189pxt5kiOXlldpZ4SvGZyYiKbwdva5wB4OZ0w6NRaRECQaAlR&#10;gqroun761Cyxs1sBmem07wf35+bZnnAAcmUBl6SDBl53s95a32xxdsKp8ecSQg2qJs2Y3EzCavFf&#10;23n7w48+/eGPfkxoxT/5R//gH/+Dvz8YhA82h2O2f//eHDnINJp4a+ACADBiPju5nAe2Fb+c7gV9&#10;6/UcLpkCWTvPiAe2E3krfgc0ua/tcTY3OmuNej6pDb0oCorlkSgMPLfLAXXDzir68vIq0JbqW6Zp&#10;EeyLYx35kuBsFoog5ky9XJ103V6v0xCNsWzdyNEDet1Wv9fWVNXKFTOaObe2BBijqQI0ZQHl5Fyb&#10;Hpnc7VbPDUsljPXlOOjbQ24CFUB8TDpvNWpdKswN0sdyLzggdQiZNX+Q8nov5ybuexZAM/Hr7ciD&#10;PvciH37GGANkl+EHfrTsd/jpMw4Sl7UUjktLs3ZtBtoGfULE+j6AckgRuYJuk1S7a7QDqzWeTfz1&#10;Zuz8TeAmEJwm4dvlCJiUn9wrORfPTuB75BIQ57Lz7E7gQL3dh2Xo9mx/Ytp1Qw+D8JMuacZB/B5R&#10;wzR8KOZl0Dspg5fJ8mLpOKL3Jv5oviEcIgLRH98ndGlTN0n1FdkTcRywsGDHuJl/svD9AVPjea1x&#10;gVD4pFif1y/rVmPfLrHvBnFhwCwlAZ2222123NBV87r5ilVhFSMrIrAjFfhaEMwaVgfz7r6X9iI2&#10;gDtzN1lFcovIEM9O5kaDjrf6YPWv/uPfUN6SActerz8+OXbm3Jn3vv41K59jugYxK7/95W+/+PTz&#10;UqWkqljxs9Vq5etff+fipQtM7Pjlz3/96cef7fwR1unTF0/Pd5ZJxzay2kRutLnenLs7/+mHn/FS&#10;4o1E0tSJmekLl85ffvuSYRmU9/z1T38N4+YbRdFc12GM5U/+9D89f/Yio3K//M3Pm21+wVmX3vqe&#10;03cfzN396IOfXbn69W997486bure+nC+9qJmALyIWyCPKRWQCkgFpAJSAanAYRWQAPqwisntpQJS&#10;AamAVOBVVAAKPFZw8sXNXLH2ZPtAh1S9K5JCjM8vrVpUAQOKKQp/QgNqhV8T/KEZIVWrggB/WxKa&#10;6fthmEkF2TSEKAhF6GfJKjDhXE+l/QAr55C//PkzXvieg3g0V1S00kQhqzh4uud1mVSe022IMC7P&#10;KBSpxBCmdFbDNcb3ME2aELOzmBhTDSqMxNn5lM8zWcKEb968RV4HrOr8+fP8+IMPPnr/gw//6O/8&#10;4d/7u3/ynW9/g70WG+mpUkQEJ+SLRtMezgWYfgXpM5csCM4AwyAmwse8jVAt8P16QA20fm+wjxHu&#10;pFk5aVbxyCYhrMglwN9A4DCRVhojfqgjaghzLXklmEyZNf8wqxW9ub+anouTB7itYHr2xdgojvOw&#10;eVk8uetuV4wjpIcQTzizkVGnrSr3D5JIyAIhKnQTUVoMKMnZcX8r1F9UBT0U6eGib8T3gg2OPhKA&#10;4Z2Q1WqliC/7VXzw9moTojVCdzPotyNXJCnExfC2k76pN7ivzz0xQe+BRMXohEiYTfzCcQyuMBHv&#10;jLAVgeNZjSxyEsmz8e1Plk4UbFJJL+xzP7Yst3smJ4g+hUV5t4WfM4pM22e6ZeNtRLjw3gA6iPpr&#10;PXe96zZ7w4JSmqqOnxyHIdZWN5fml2hhfjRfnq6Ipm60G0uC6h7XJyMTI9OzU8gEQNx4sM6RS+Pl&#10;sZkxvmmsNZrrjcmzUwDEg3QwxO/6ve0g7OMC0OJupgRU9Tu+23Z4+rIk4eefWoLvIE099m2SUBC3&#10;X3b7leFQN3O1LwVA023VjKDP/F4TL72HAFoZZl3A7r0HRFSLcTXToFAn43C6pfMwkUrerKc21pea&#10;jSXemfFLOM1vFmb8jI2NNfutpQfL68vrO39ExjoTDgDQbb/DtU/aY3baTAfpVrPVbXcZgmVgtVQu&#10;FUr5SIlrLTLE0qdOZafT7LmOSoRHuYK7etI2bazaK+s1iqkyyFIsVXkD9Hu9Bwv3mPQzMjblDfT7&#10;tZQE0MfeY+UBpQJSAamAVEAq8EopICM4XqnbIRsjFZAKSAWkAkdVgGnzAwr3RWMFF+cjEGpnprAA&#10;QyLuM/Kgjemhns0YMEhyE/AZJnAwzgCgUJMipsaLSdB8wjfYGPsR0KrnDP0wxYz/AfRRE+QL2iu+&#10;xoQxjhCI00sFEcukSKDg0AQKU/ipXLDFNvz1LzaLq1YJUsw24iwimSFZhwRKbJ8dagcSzQBDId2L&#10;i4vtbndjc3NtbQ2MTcrEH/7B758/f8a2jCj0W/1BQeOv+hR/4YNWY/SdnOtVdJOBZjfrTViGgPI7&#10;FkFDYubIbeA2PbtOF/UMrXhyPoA51pCLFQQ5TlsRta9Qkh+hIcKig5jSHt+vZAW7CLRJBTiRSRAb&#10;PwGaAiKjmNhRHHMYYlWtBZ3ewHUil+Jp0YDBiFSegAaRuCqOliZYduv2iR0fNkB8DxNN+oYwTD7f&#10;vfCDcP7BMr74aqV01GfjZe/HTSR2A++zI9IqxMLX+CaJ9YCteVTKLClo9nDlWd6mwCJb/PGfJmza&#10;TCtmRsv4qZs373z0yWe/+PVvP/nsi/vzi812d2hlhgqJPY8dc+fxxRHidODdHz692BwbJ2sS5Yw1&#10;OG7k7oUDiGJ+9DEVQG6aBQpbGhiRmegAz9VMTbcNvgq54kGa5/+ErA+STAoEyhTypPdwzDi4Jg1r&#10;tvLCEs25PMfz+h75G8J/vV/SyxZeH4rIe54k0cWPIwM6UUrcVgaH4lE9ij1yA/nHAXvLy9ksSRmi&#10;6qLXcjRroBluVnlU7PQltSGOb9EVndFNfuMkz0L8/hQjmrqmWzmzUC6SQpMvE+Osg4apJElwOT2T&#10;GCElozL2VhrNFyq2XcrbxZxm6oyx8duNdxv/LJTz+XI++ZFiqH46qLtNPO/8KhQDMNwgLVsgG4p4&#10;o4JdrpbMvDVUUnWvRYFKflfalq1Rg1YdM6yRfGnUyFXrXbPey7QdfjXqisab23QjdcCbmMZoTATI&#10;00kb/Uy9JyM4Xk4PkmeRCkgFpAJSAanAl6aAdEB/adLLE0sFpAJSAanAMSogzFdBb6pUOzdWw6Pq&#10;pKNuNiQEFhC46yzgy4pqjak5Ejn2bUA/8vFyEg2BbRM3JTtWFauimvvu6Djuh5/eqJSLly+c3nfj&#10;vTbAS21ip3Vd/6OPP/70sy+u3bjJZqdmT37zvXfee++9vG0BmsPAWW5mp4qCB70Wi+v5N27dR5aT&#10;Jyb2bHA9dGpBr0WIwcOUBu5fXJdMFGhLaAv3bly1LdIKHtlbD3H1cTE2TdVtUhaS3UK/H/g9Qasf&#10;LiLCeBDe6tfIbUg+o7dAn2f0IlUWD3Gy597Ucb3Prt0arZZPz5547oO9pAMwALIROJskJkdbOW/J&#10;HUyWnXHPL6JBPKclJQceDJsexTlv3ri5sLjAicrlkZNnT134/lvFsSIRz8d4aogzZPYhnN0dQ799&#10;IlHCzhX+b0YwyJRnlgNJI5BEhjr6oQgFOt4FwbNphSgSM8ucjacECadSBC73Wj2aZOZMq7A78+RR&#10;42P+DmGntVi8GcTh6eMbt196/ggOMSQUQ1TguEi74QXOANCQYTlGekQmCUsy2LArKVvsKCJWtpZt&#10;a7wYRnwimDmJJt8+QjxeKM64dXwGneJ3TuK+3w51SWJV4jKJYns2wBDcrzn52Uklx0few8aL4+w6&#10;xfHe0ORonE7ltiq6aHk8ISARgSkzBc22dXv7cihIQLZ4P3AbXoeNLcUkisqtZ7qtsDCZUh4GzCS2&#10;7vjKdv+uRBCOsN7bdEWQjugARlbPq7mJ3Aj+60Qi5u1wszacOqN0HGFcn04FY4FXSJpBXcHV5hB6&#10;zdDGZDGjq9xE4p5h5Sn94a/fZJtmf8DncpEKSAWkAlIBqYBU4A1WQALoN/jmykuTCkgFpAJfIQUi&#10;r924/Retlevt+jJ/Fk9OjZ2/cu7st99W8yaUZKcQkA4ro54zKxil9xWIYGKSBDaCHv5YwERO0UdV&#10;a1Ld+iP/Gbt7XnD7/lLBtk6eEPPcj7KAeIh0yGh9x+2LolyC5WEcZkqzJRKl+cPfA4wst9TXCEAn&#10;XH58tHLuzMk9NYE79wfhktfpRsJzB1URkSUokc5AhImKBiE9J4CmuB3hwIRwxK5BsTwJoKEt5Drf&#10;6G986QAayyodgLgP43HP+FF61MvaZxeAVrA+ZgBmWfgczxHO6BfNoOkta3dW5z+62+/2T8/OXH37&#10;Mpd+++79T7+4odr69MUTp989e4xiiFxlUKxgps9KF4mDYraM0bBMKryB8/CxvggAzTuQkGtRp47o&#10;8q0RnL2vWIzc+UG30cVwjfX1abLEEwowcMM0BSak8UBeLtnpF58TQANPqSlqazkjZqI+T2PoNv0O&#10;71s+qRhFkLTI/h5GTbfd8js7W1jU8kUjr6VFoAQDAPhwe2TfUx/QqphA2vQWvE52obX9oN8S+SGR&#10;OHhWK+p5osbFG4DJMZG/0a9j8uXSxsyKJt4P23s53cBhy5KW50ROo+9g6K2o/bTrDrydjd95igN2&#10;MGSMsfVBJ6wQ88TEDea5iBgZzOz4lmNkH483EDu09U7jmCRDeSL0PGDjhLZzaZu3W80H3alvjOiF&#10;/QfSxISdOHWdO5Lc97gaoTrKb0/eovHYgNgi3kbMAAjV9dXTVCVkplBy+cBt+DK9HjE1hoZiScU/&#10;hWt7S6FkG1GW9KCzIw4ordxMKiAVkApIBaQCUoFXSwEZwfFq3Q/ZGqmAVEAqIBU4ggJea6G3/Juw&#10;dXekbF24fGFm9qShm91ml1QO/iC3CiLtd/uwSVaCLbIUhInvaaeDYhBGTBW1ZuT64q99ppyncb+y&#10;Iwmz+zaSv66BhjnL0DF9HXHZyutQlaxlaIW8xUr1PKqFQZ9JFk5CNjpeNm8cFF4csSHHt5tAFUGQ&#10;z1Mia2+vZZzqK4KcMTjjOC5mjaJikN+N7KYoK6cCo+2szo2ATe8qPXfAZmJ8JombDA52F/kdxGtE&#10;HmEacb/YWuA1uCmxY28bsektIFQaAxA/4ImOZTMRxaARV/5ST/qcLQclMYpA/oZIvEmluGvoVsoa&#10;tsKNU+JsjTjy5oUtHPze9TvXP/ji6+9+7erXrp69cK4yUrVMC8R17bPPSRo+cWHv8Y/naFGaGA1e&#10;Gs84gohvyKQhnWEvUDWNAIKYDmegn7sGyZ6jGWJX3lSgZzyqAk1CCWPUR/aPH1CeFEj52OtCgElh&#10;F06rdLO4LOGeCy+jpHgjnBEizMo+wZBJGIaiHr2eeVJMb9wasTOmMsiSYsyaGabdgW+qRlkv5JVc&#10;lkydIJXTLUgmmDixMPOEwkCrRBBrhZQ3UFMKtBrAKozU+HCtqj7QhjzZbjRkvCNIWaphqjrbECIR&#10;H2GIHbioFoyUxliTntFNzaQEANeVU60Rs5wN0qSFa2kVkE1OBEoKWq3kgp6fGWQITynk7UFGmKZ3&#10;Nh4cbKi6Ew+e7VtMldvEYam7iJJxVPqBnog4mzydAGtelXSh+D1GS4Q9PDbjx99gyWfAgIqJ8RwO&#10;YeJOiVQZjwq5Q18pZodZ/N6kNT1rTSzn1Kjk1vsMATyMpqG1NIJ7l1jOedwEl3dyrVa52S65ngpQ&#10;3l5FYs5QQOftT6iCuXODhFDLRSogFZAKSAWkAlKBN14BCaDf+FssL1AqIBWQCrz5CnRXP2ne+2G5&#10;aH/jm+/9vX/wp1ffeZsyfg/mF+vLq1CVsdmpuHrYo0XYuNKU+RPGzKepQ1htJ/JxQGPYTNxa/LVf&#10;UgQJNeK9OCQwhj/O+Xufv/YJaw6oVAiQIdGVv/1h3BiVn3emvwCkj3KitwOjkzjpeHm9ADScQtcw&#10;cZvQ+T2Vj516TPSGPusFxSgIwXUIJsSZrzkyTtNZ9BeBtcKNd5SI2CTIlZKDgsvAn/0egOXJyGx0&#10;b4YOpREToRMAXQJzvVwATTfzPJ+7TcHD1+JJjm2+DN4EmMf9GEDnsiq6CQAdPzv0XbD+Ntl/QRd1&#10;79qd+5/d+if/6O+fPnc6pSl0FtuybEP/0Y9+lM2p5965eIznjZlgig4Tc7Z9WJrf9ry6QwC0ztgU&#10;/v50Gvf08QJoTLKiQh0m5Yf5FaKrDzOuS3ZQWlX2CAkRFTUfDnI8+VglLlfsz9BGhvQ4OEfmOgWS&#10;fj4ALYCvYk3kRgdO2N5skUatDDPkS7ipIKdZJT0PCO61+r12j3J6gzRI2UMuROZtXNbzZSJx0vrG&#10;0nrgBprCdBdbhLinhiNGxe+49bXNTqPTbfe8nguw1bN6zrBoOdycC5m2J7RB1uk4jY0G5LqYz/Ma&#10;J3zaZMhSz7dq7bWl1cwgzS5Fu4DtV89oqWC4vLAS+qFlmqV8MUyJYq87G29ohp2zCVwORC3afcYF&#10;RclaBtUUQ/QB8dDs03OSMCIRORKHgQCvUY+vMX0WCTBJiHZy+5JtEoK8lWIkBvaY+JHV8mLAIT6b&#10;cCY/4y0aB61ko1AAaEKik0cmRs/460UVxOQTEW4eZRqtUq1RDUM+PMpr+RifR3koqYBUQCogFZAK&#10;SAVeTQUkgH4174tslVRAKiAVkAocQoG1uU9rc+//5//g7zDXvmwxIzuTy+m5vP7Tn/yKpMmzb5+P&#10;Jyw/tmDZ0jIKROxppxFz2NNZXLegTzg12JESTxOajf05iQ11vajVdVutVrvTbbU69+aWFpdXV1Y3&#10;WDea7R4+X8vAuXqIyzjSpq8XgOYSBeliyvgz2XFMTLYwBkRlW5jY2snc+Gw2zvY+GoCOYRocTaHw&#10;YBT096TPnBEg1KUGJGQnRop0KnoCTBwSfaQbdcSdoM/Xbt5jnKNUfGo8whEP/WJ2ww7ppwZtwhmE&#10;eltmVe4hAwmJdAwe8KknSk2+QN/j4p2FlTsL3/nWu5jt8bf7xEx4/U598+e//I09WjxeAC0YXFxp&#10;NHGDPltXcGqn3rGr1GoTDmU2PnYATeFBrL4xinz07GBaDQItkxk8CaCBn30KyIWRKM6518SC7fqK&#10;/HQ784Hnj0joINCfxwGN3RjKTLrFjU9v/PSvf3bn1l2ysccmxlJKSme2wzCNVrev37l7++6Jkyfw&#10;OQu2KypbDpnFgE/ZzBidRvfP//X/snB/gXG/kbERbN/cDXKK79y48+tfvD93d355cXlpYemTDz4l&#10;xqgQl8/j5cFAQdUsrcyvfPT+Jz//8S+57hMz05jDh64edS0tW/rotx//zQ9/2O307HyOw3I6JGJQ&#10;86/+lx+tr27wCquMVIi0QN+djadY6OSJSW4ovmPM2jvfXbt6BWAXFCwY7hYvFjEgzxi9EGbnODGc&#10;XeJwlXjEgEcJU3Pks1IlVdiZ47yphD6Lb4TJmu3EgAR5L2JHhhpgyuue1/XYCxe+GMt7yiKAtRhp&#10;wEQtDs5WNENEl2h5jNv8NNkP+rzRKLY7Rc/LiRquEkC/mFerPKpUQCogFZAKSAVedwVe6h9Rr7tY&#10;sv1SAamAVEAq8GoqgOuY6l45M6cpihf0WbF45UzbdbzQDXRCHR6CGP4aByPirgVi7vwViE+s5wTN&#10;dn+z3mRdWl67fW/h/v3FxfvLa3Nrq3dWNu+vNedr924uXL9+77Prd2/enrs3t7C0vNLr930Bt0JF&#10;1fp9d3V1lfKAo9VSyc4BrF9Nub7EVuHTq202u73+M9oQF6x7tG5vmQC1JDhFmACPZH+OjxYHbwRO&#10;FDBFfw/vc3JGToFvt6xa+azIACkpZkl92fSZZgg3cb/v+a9BncnEM74WdCnaSflByu1t8SkiY4Q7&#10;WJBZEQWbyRKuEnvJX6BT0s7nyyOj127du3Xnfr/ZYZ2fW/zki5t2sVQqV479EaBzJnbUfY9MpoNR&#10;NjHqirQEEUYCsTtOHZgZED8gj80PCMMs+RuqGijKUzsS7uP2ZhsM/eQl0E48sIJmigBiMoASEy4v&#10;1j1q/e2rwM4NoJnAYmqONhvN1ZU11na7S0+x1RzAlG+YT9Lv9dutNmMw2zvSBkrqAa+9nre+uu66&#10;7sZ67f7dOd/zkwNy+bz82bE6Ujl7/vT5S+dzttXr9mHH9MWcYhY1Gw5b36zfvzPX6/VazTZHIP2D&#10;iCPdHGbVwHHaa6vr83MPNmt1gebTmeZmc+7OXKPR6vL+6vU9x1WH2V2N5yoCfhMpJr5mtOISEuwr&#10;SizGa3x3CF4RASl83cbElIuMU02e+ncZlxzvIvAxUJiVY/JMxRHPwtCd1FeMbfiPhkB2GqWTPBZg&#10;tKaYoTLueYbXdBk0ecb9Eqkd+M1FfLNwarNS57CoFRL6LLKbA7XdsTfq1Xa77LlE3ND+4+zMh+pL&#10;cmOpgFRAKiAVkApIBV5xBSSAfsVvkGyeVEAqIBWQCuyvgPhzXFFajV6j2e70O6zNVrtZ7wJJdMxf&#10;gAuPmN9w6IUZf6gGKc1PZfnEDbo9h7XXd3qO22j36o12vdFiXVmrzS0sP1haXVle31ip1ZY22ytN&#10;Z6314MHqvfml+/M46lbX1jc67RZ/bWNFI1aiUq6oquo6zonJ8bMnp6dHK0Sq7t/0r9gWhJOgbbPV&#10;/bKvm1wTqgz6TyZvbDeM6FwgaUWxWMuKyQqDZijjJbdchJbodKXXYDADVt4KvTW/t+Z3u5EPdE60&#10;iuvXxRm3cc4tmynEqYsRoBcoZqlamTx18tbcg2vXbi3PL7LevHnn81v3RqYmRifHj/0mcpuIvEjK&#10;wXFd8YpJf48L1Cw9P1og0iWJ601iE55BHg/bVOgzx9u1VxgprsfwXLBn/gYNIP05CsNuq7uT8ybJ&#10;GwnWxABLIwXX3nFRjOc9T8s5lHDmZjRSMihPmkTjkGMEUBY+X1EGcM8ekiYNw1bJ8TEI+l9ZXi2X&#10;SzQEgky1ViVFwgrPqVCAizoxe+Ly25fefuet6Zkp3L84mklMiiG1BbZl+kqj0axUK3y4tLCcClOm&#10;mTHzkaY7BHXwYa/b63S6/b4Dg25sNhYXlnkYDVEDFrNxmCUtJK0i2nbj+abdbOtpQqMNkQetiNTp&#10;rTDuOM4izs1gSk2S0L31UHOZicEZuLxr+C35p9gRQh0XfuS6tqKZY78zkzgSb/L2snPsIbFCx+ME&#10;W11C/DSrRrlqmMlHLjnQmWfMQwijtBdkBwPRNgSHthdUO6/a6YFO1Ibn633HEskb9Wq/X4ii/Usj&#10;HLYzy+2lAlIBqYBUQCogFXiTFJARHG/S3ZTXIhWQCkgFvqIKDJ3VtLvYaLX4i7xcqHhOePPW3V/9&#10;5reU6puZnpwsj9SXNt31jr/Zc2udxnJ9fanW3WyvLdfuz6/ML4rcjI2NzdrmJoGmpqEjoqrp2CRP&#10;n5w6MTU+PTk2Mz1xcppvxvlmdmZi9sQEn09NjE2Oj1bKRapRmabpBxEsGzfa6VMnTAjFy1perwgO&#10;ZuwvLK6aBry++LIUOvp5QD9kFljE1DJZXrDFOFz1RWLTJ9uazWRKxQKd7NWvQyhqDw7h+tQre4yI&#10;JZZMKhBS+ZHvmqG3HvY2g/6uzY5+n/ba08gZhdFia7157/bdn//s5x98+OH6Rq1YLV/83pWx0xO4&#10;QI/3dMnRMAXHPug4XQHHatxVknpx24tggsLqKv5/bFAVTlIw77MLGB68tSJyIW7Dzl2IVu46imUE&#10;WRHdvMeSzWaj9CDMRrmcxffJFkmuiB8F2J/B5duF8hjv20bDGKvTSu/gzXukQyqNhblsFLVIufbp&#10;tVajbds5gZIzGcYDx8bHcsDgVIbgC2zL3W734pULKT1NBAdHKOg2ARq4pG/fuHPt8+tnzsyipNPv&#10;V6pl6pvm7TwXubiwRGJG4AW4m3FJ37h2q1QuXbx8nq+MFBJovL60SnAHSPqtq5ewTq8srZw5e4qd&#10;EycyR567M08uR7kimsQr/d7d+ySEjI2PcgQrZ506PWsYeq/r3PjiJtD5UeP77uTkhKqryJXcU44m&#10;yjYKpE6qyFZ0xq6AlGQzHnYYdFLjMR7MEN2DVc+KzI0EIidudIzP/sDn666kaRQDeUOcnzlBZJBW&#10;usOsNVSnBKvPkke0tw/a6Y72OlPZbGCoGUvdKms5iLIEbmxujmzWx9rtoutaIvdZJm8c4RmQu0gF&#10;pAJSAamAVOArpoAE0F+xGy4vVyogFZAKvIkKAAgUzeq1Vusba3P352/evL2wsERVwAtnT52amc7n&#10;culhpmDlxsokY9jFeK2IMNBcPmcV87liwS6w5nPE7PI9rEHTCCDV7YJpmbpl6FBpWIOha3yTrHzP&#10;GltTlU63R/rzgweL7XZHN7ST0xNs/NJkfr0ANIZKGHQeSpSzXppERztR4seMcwYehn7EbsSjHe3I&#10;e9EGTfSy18ABzTXSWozPflIPbcfCP8hOIVCb4oSN0MEfTQb0kTU5yI7YkTVDE3EDRdOq2pUToxOn&#10;p6fOzozNjsGmD3KEI2wT58KILyI8N2bMySc74XLkRmE3ID6YMASoooC5ceD5syOAD9iYh0kgnP0h&#10;RB6mYcRUIMT7rGthZq+pj+Kp9Pg/P0xHuGy5d3hs40BhKKcw2PLPpAGJkT3hm6LZ6ZTva6nsUSY0&#10;QForepEoDFIkPvj1hzivR8dH4b/dTndzs3Hm/Om8bYsM6HYHfJwAaMVU8PzixiU2mhhiSgneJGPl&#10;zv0LF88BzUlLp4WM1YyMVGnZ4sLi8uJKnuFB0pBUZX1tg5qwxVKxUq2ahsm+t67fJoJD0zVQMu7m&#10;laXVi5fOU+qQVz/d9daN2wtzD7BOa5rZbHTBwPWNzU67WywVePuT9Xzq1Em+6Tv9D3/z8c7G12v1&#10;8xfOGZZB4QE/rpeY2JB3rA/7xY6but1V+F2WJGwI23LyjVgf0WeBnmPXMzflycxozhKXiHzqDFdh&#10;aU9FYcoRyS8YoINWeuiLzeOOSx5MFBqeW/TdYjo98L2C61QiwZ+Zg5HpdousnW6h3eFzOwiMKFIG&#10;A3qazH0+4AMqN5MKSAWkAlIBqcBXWgEZwfGVvv3y4qUCUgGpwJuhgF48mT/5Ay0/vbTe/ZufffTj&#10;n3+4vFqbGh9/9+rlUyendV0fHRmZnZm+cHaW9fKF01cvn714/hTfvH357JXLZ85fmD115sS5MydP&#10;npisVpi7X8rl7CETw4OUA0B4+hLPTx+2u70HSyvLy0v9fgck7fl+EutBMDRz7N8MhY/rKgCp2MZL&#10;hdejnt5xXfXzHAdnrOt6QSBqi70KS5ynAVcTq6CROxaAK1U9KTZI6c5d8RrAslbobgT99aBHTrQ3&#10;fBmXgwt15srsu3/wzd//J3/M+s0//s6pr51mQOmFypjQ58SsmkQusO60o4b9wNnsk/8gxjZi+sxX&#10;ygYeVyCJCIDeEcEBUvR9nQYVbU95iv2ZO+l0HOLyaacbeW5EgVXfCz03TDy2j4YTIJ5w1eST7Ss9&#10;WgoHe5HqoKYU13HX12t9xxFjegLpOoQv8yFDGDHpfnS7CFPG9Qx9JonYyOidVgc8zZY8HVR0tCwL&#10;r3Sz0aJTiohkdMhkCqUCXHt8YqxUpkSet7q8ivJwfxzQy0urJGZAqDkBL22n77RbHdKo8SknZWYp&#10;1zd9cophgsWFtfn7D6DM4+OjHJNoDn6cUHjKDzB75rHGr21w2MxQOJE5zsMYkxjd77ckcRlbK70i&#10;tkKLUYq4O6E53ueA7A9uwl70WWRMP9P5nBwkyVRRtK5ubgyCFldObrU4nhhgyAS+7fRGu61pzy0N&#10;B4R+pHyn4vRL/X6eqI3V9bH1jQmnX5SBG/vdTPlzqYBUQCogFZAKSAV2KyAd0LJPSAWkAlIBqcCb&#10;oACTlbXCTPHE16cvff/Ke7/3O9/9+g++cXpybITsAqoC2jlMyQQA7B52JTSgEbqsrcgnaQGTZqJF&#10;21WWO+Zyy4QzjOSeatXkT3Z3GBLmWRktEzaaL5edIFpcXJtbWFlZ20xxQEXhvC9U39fLAR1jHfK6&#10;nz1D/IUK9podHF/ntZv3gF/Y81+FpvPI9CK/M/D7A8p7bqGx7YbFYC6tprN4nKPHoyeIgcYBDbbm&#10;CK/ChbyENsRpCYHHl4cOYk7aa/W79U6umhPzKLIiNjdhhjFSFHzweRqWOKB3Zv4CoIOAIJnB3unP&#10;8cmAzJ0HzWwqY5fzgwxtFWMLfN2zMVuneJj+7Pl4uZ3D5oeAyEkpGc+NuC1ncW6RFIteR1T22yQK&#10;ab3me970iSmCZyzDbLZa8OjEAV3M503VyGu2reVgsR9/9Ondu/fB0GRGN+rNdru9uro+MjFy8swM&#10;8JcIjuXlldNnZ6eJ0aiWQdV4qwn3uHL5IvbkeqvxNz/8MW5lnMQ1TrqxSfY04c7FYrFarXLhN6/f&#10;Xnqw9P3f/51Ws3Xji2vtZhOEPT17gshpCvMVivlTp2ZJiKYW7a7G88DOzND4PEVxO343IfhRPOJy&#10;NFKf9AcRhzIcMDDA0Z7WQ0R8RxzW8QwKnSR4iNKCselZBJ40++31tllg2Ii456zbr3pOyffswC0Y&#10;6rBSatm5HlUY2508ZQYHEdk1L3sWyPM8EXJfqYBUQCogFZAKSAVeHQUkgH517oVsiVRAKiAVkAoc&#10;XQFmOWc1qk8V9VzZyJenRs1TE2kmUw8yKScd9VNREM+Dj6eOb/39DAtzB+FG0GtHHqEBmDcB0In3&#10;Daq70VNX23oqrdgGf5hH2fRTwRCTky3DsC2LKd6WppvY+Awjk1EFFmk0Mfe12l3Pj3DSJdPyj36R&#10;e+35egFoLOGb9SZmQKzix6vDm3o0fPTzD5bpURjzv8RrFDHFqZQzCHlY6qHDVwB0yGeigJ6oubeV&#10;PrFVfy/dG/jB4ybNmK4+H159YddPPbmE0h7v04lTFdjH150NFwbidMosWGRw8HlyRlBgXKNRQMbn&#10;uUqOkxQGTFinuK5Qy2YHihJmn5Lzu3W6YUrP6ZqlhRRrhYQ/PfGFey1CHh6mDPs+8QzOM6jonpdD&#10;qDH254pRqi1vzN2bZ5uZUzNnz58Znxwn9kgBomYyxUKhUi5TJ5AojAcLS+hUW99cXVpr11u82PGM&#10;//IXv+Z9eu7iOTI0ANYjoyPtVp8oJfKUirn80uLy3Nw8xQO7nQ5Q+/7deZIspqYmzp0967juwoOl&#10;+fvLU9NTV9+5gj+6OlIhu6NW2ySl6eTMCX5V3Lx+a2Fh8Tu/+20KA9Rrm51OhyHGM+dO01rEpW7h&#10;yZMzG+sbd27fZZ7LidmZcxfPPmy8QuNzBD1VCk2vjbEcahzXCUzsyY9+AR3qRqMw8SOEojxt/Ibf&#10;LVpGxEzvLEK48xRx+Ab+7ygA3j+0Y9NZ4OlsZgCgccgPs75TCrw8QRwDxiyoWqm5OasfDTI9l8KD&#10;Ovkrh2q23FgqIBWQCkgFpAJSAanAtgISQMvOIBWQCkgFpAJvmALpIMrkzWC04IGUQMybodMQiBkM&#10;NEy4TOI0BDrD0WpBj234AAMYDjItLt7lBGlM0GsdJUyp0JCS7mEO2yUT2QjCJ8if5sLNJ9zTpqaV&#10;8rmxkTJV48iHbjYaEI3VdSZouwR2MqMaZ2EEEWEGt+DQRyQRu5rxegFocOrcwjLEkqztN6zbvaDL&#10;AW9tNpq4+Mulwgs6xQEPy1OD97kVuZ3Ic6LAHUQixzmdUlMCdybp2AliBmEKAE1nf0WB8+4rJqTC&#10;8ywobZrU4WMaIUoq+MW1+x4vQsjYVBxOPUzzAom2wn+3oqJF8vIBb8eem4lAjzh+mgwKNghDNQhV&#10;XXMV5VmHhVfreUO1KCWXwpJMgym++bRm8PDqVMV7GPbg+Wpa6R8WQJuKTowGXua1pXXCl0m6uPK1&#10;K2997fKJk9PEwxNhjK+ZgoRU/Ot2e6Dk5aXlXq+3sV7bIOCi3yepmYktH3zw8cTU+Hd+51vnLp2d&#10;PX1ybGys0XSUrCj2NzoyulGrLS0tU4Fws1ZnR7zVU9OTb129PDY23mg0lhZXBgPl6tfe+tZ33zsx&#10;Oz0+Mc4B796+O1Ktnj5zClY7d3+Ovd775rtULGT+Qa/XP3VmFj81hQ1xro+OjZyYmlpbWwdSE/Hx&#10;1juXr7779nbjifLIF/Pl0UrT6/QB0ISiI6kA0PGTcsgelmR30DFw0z9tfIJRAbzPRJTwddfxt6M/&#10;INd0yCAeFEm87aLvZeguWdUUHZLvAdDQ5zA0BxETdxgUYSwisi03CLOup4Whwa/Q5+mfcl+pgFRA&#10;KiAVkApIBb7KCkgA/VW++/LapQJSAanAG6uArqRMJZ3Xh17ar4euE/nuICAWgLSNvsAB4m/6RuSs&#10;+h3/IfGB0OC7wweNKFp2aGmDtpvtuOlWfzhTck11twMaY1uj4yxu1MAThcdL6uGAswy1WimemBon&#10;V9rK5bt99969+Xv3HyyvrJMZzXxn6mJtJ348z214vQA0FQgXFlep8lgpF5/nqr86+wLjGM9gRv+X&#10;XocQMKuls7mMamZ4GIYeE/nJBBiE5BkD1ejMQElCNjbDPo8VzxoY+nW5TW6/0O+MpDJRJo1Z+LkQ&#10;8M5LhgILHD947IAC+omScoL+PYTUDGYNiYqG4UMqnyeihHskcoTjynUxYRTe54M7u0M/XJpbosYd&#10;lRufdu84PhbfpLAe2zi+Msi0D9tmUzFwQOdUiwabOfPkqZlipZhRMWkPAL7kYJB3MT4+ls/nU5rY&#10;YGJi/CRx/iemTsxMnTx9EuZLXAYVX08QrzFW8bH0pga8dW3bGBsnQoPBmiITTgrlwtSJKSI4OD50&#10;+9KVS9NTU5ZpMqjDNZw4MT45xXF0rhfzb86yKFd4YuZEqUT9PRHLPTI+ClO287lKtYx1muNQuNY0&#10;Tb6fGB8rlUqitYbKKcojJUVXdjZ+ZKxK2njL75CpnQwqJPUbycc4QhBHkuVCmseeoSg8d3BnMSrw&#10;lPCNOLmb8GjSYHx6466DiBv5sEMK6DwkZIOeQ26IBobmK2E6vV7edQrDrXqDr8tjLdspFZAKSAWk&#10;AlIBqcCrpYAE0K/W/ZCtkQpIBaQCUoFjUUAYtwbpat7z0k4jFDPEhf+LIk5x8TS+OkPBo4kUSE4H&#10;J+KnKuY+EWvLNHYMZUM1Cw8adr20rVGMaUgg5s62+QSn9rz1jQ1NyVYfx6mivFg2o2uqgCQmaRPM&#10;GFdMXRW5oIYe1y3sb262NuutnudDnUjtOPJVv14AGggDg87nsTlaR77kr9SOkD6N3hPHNXyJizDs&#10;xxkCgGbGaXiCSD/nUeKp4cmysqoRR6h3B0GTRPXQDV8T73MiaRgqYcT8B0Bk9Iys5EPpn1ibmSMB&#10;l9xZgC5yo7AbMGlCuMYTz3j8Y0GrB2oU6oNUILynR12SQnYCZ8f5Hpn9PN1MyQi8wHMYShhgyu65&#10;fYUE5Zz+jPPTOEA50SLQTNdTUkrvsI2NLfM4qYkHyWqmbhUsPxM23fZafQM8CgjGJM5Ke8JURDYS&#10;mRqFcj7PyhyTYg4Pshju0LOGbZIJUfOaTuhh19V0Vbd0RVf5kDBrEkVyRTvesVAdrVp5K6WkaTbp&#10;5Kqu5Ao5juAOvZbf5ROs04qhGrZB/AgjKxzByBuaqQFngctGzkQTej9OYU7K50yYieD7hkLjQ2XY&#10;CXu90AH/i2oDhpY1VD8d1N2mF3kJnU8mB8QjD1tBTwcRTQxIDBkyDSDIdKQndxH0OaPq9CdBkfdw&#10;74uxoojpCATmCD/+k0cgdCVwfL7yI24H8SvkbwSBFYUaMHowyEQDhXxsEjlk+vNBbpncRiogFZAK&#10;SAWkAlKBpykgAbTsG1IBqYBUQCrwBipACgd/UI8X3TDjdiN3J84BmXnD0BF/kJOe8Yj0QInEROZM&#10;Nimtls2kylbEH/R90AiGueywaIq/3h9FSEcDzw/ajSZo4hn5vEABAHSxkBsfq05OjAJecUyvrG5u&#10;bjZbnZ4zwHSZMVSVbAqiOTh+7Iw8RArA6wWguTRd03LEvCoCkMllXwXgT5Q1E/Hl9MiXviRsdGe3&#10;5w7ydBC+QXBNQtb4ZyGrY4vmmzb1CSMPNv3SW/pcJxSXgf05I/zCx+iA5qjCbcpg2I44bL/tuXVH&#10;zQuyud1oNsLqPhzog9CKUj4sVdijj7TwEsvggI7tyQd5kwCgfdd3uy63WgSDqEPFJGD5WQMeMX1O&#10;Iokj39cU1T1sSwcDwa9FuTwiq/UsJLcddDd69QdLSzTaJp9HSQep0AlcAothwVldSVaQsYDLadGA&#10;SBmG6YiQ5XWn7jLmMSBnX/xUfBh57B6/zbPJjlxalIrckPQYl9MBtdnSGQj63PI6XAvB3Ck1HR+Q&#10;vCZ+gUT8k8AK8X16QHv4KsIrFBGDLL5nKI0bq4jGdIJew2v1AofRRPFmU9J+OuyFfY7MEcSNiMdv&#10;kiGceIRgn2c5sUvHhQfRmcqDopLhkyInyRvQ5yeTN3ZujAublif8OnmgObIYJY19+EHfd4iq9kKG&#10;kLKazhCI7xV8L5+kcLDyDdEch73FcnupgFRAKiAVkApIBaQCuxRI/6u/OPR/NUoRpQJSAamAVEAq&#10;8OorwJToKxNOLt+MjIZH9OUOS6YIE8CzmVbUVLoJlHiYFaBnlIJizmh57JzJBXphuulkr6/ppZx/&#10;YayP726bHZDtCkoGDlKEENfbAQVh9ncQQDiwkA78MHqwUScw1O322b1aLpyYGh2tVnC8HvBobLbc&#10;UqeKwcG3/3K3FIWwiMAWJsAvAad+udd+tLO7rnft5j3iXGZnpo52hOfZi1EZsmuwNoNLdx6HOoRM&#10;LODBgalpaWUEr3+8wUbgbIqqnq/Zf1vSJcXwU5xZAQd+HsV27RvXFYzwxoI4kx+1Vlrt1dbYhfFd&#10;LmNsy5rAq9ZmW0tle7rZOnIzSGXm/aZxvP1AJ6eAjYdh2Gv1CJ3QbK3n9xlXSNzZB1m8flm3GgfZ&#10;ctc2oueIyIit9wAquY63fH2xOFIcmx1/9gGTMbqkkh4v9iAKhdc7SViOs8h3n0s497MkfphZnXsR&#10;B3Nz3QlGpzAqo4BbiSLJjgm43+lb3/OYJJYErg8kzxqKkhMvbTFymRasNikpCfZNop+3I7Ph7UD3&#10;JCDlGYtIzBB8X6TccKhdMeLJjhxTmLNFHjdlJ/e+XyB+NqMWogvEjhE2RQtYw0xUwB2u2vwe6ra6&#10;vWbsYTfykVrpNqd9Lyf8zgLJH7QbHKEDyF2kAlIBqYBUQCogFfiqKSAd0F+1Oy6vVyogFZAKfFUU&#10;AGyQm0EM9Lgt2BKwInw4hRmgNq7aZeZVY4Sj7lgKz2Ec0xlDalOECQh3GN9jUgRkC7NYZuhHGUs4&#10;9rYE3M7ZOJSZF/BKnoKhayKdQ2cGuihdaBm6aRsAi1ars1FrrG00mq0upIKNYRXPvmGvsgM6NvHB&#10;iVAYMCTKuwF7NutNrpRckq9KR3y+68QaP/9g2TCMZ7jsn+8MT92bWQKUHGwEDn5noCRPyjbnAquR&#10;V2NlNZ6gXEYzRBFOYdklD5q9mGHwgpr0gg6bRFU8La1CjJqIamzCkfrs2qE4UgGdSbKzMAjHNmFB&#10;EqHQDwfARGlGUneK5i6XcWyCFiUEu31TmHuBwFm46lFo+FZTY4q8L4MO/MDre7BUfLsMJhBGcSjq&#10;SF70ERzQyX2ErgqJ4jUu6SoU1nJaWs9sf773Nw9VTWIlkuvlCMIvvOcam7X5EXbmfugQSSFW6mRG&#10;zIMR1uCdLXlo7o5v3zPWQdjabDXXmxmDuCURgBG73ZOWiPKSHBNAHI8EqAIEi5XxSxKe9p/jIvoP&#10;uc+0bYd3fmfn3zd5I9mYDkB7MFBjghau8Fi3uEOGtI3sDnz3dDoKEujkQBkGfDxqulFAukhO0ucX&#10;9LaRh5UKSAWkAlIBqcBXVgEJoL+yt15euFRAKiAVePMVAMCUjNS0jQFN/DWNYTMJ4oSdndALJYzL&#10;OMgySjQc9iOmvScxnUM+FFO3H1o+kywOPJKtvpo3IlVkqm75wpJ4BHAD0ZlHUJO//fOWWS0VRkfK&#10;5WoxjMK11drqWm2zTka0p2qGOBEgIw7nSKjFk3PqX2UAjZpAf8zn0ZBbALwbBmE4t7CM3bDILPuX&#10;vgjCJUKohQMdxBM7HbG+vtKf0Ls2G828bVFY7eUIJhAascipQSvyakEfp7MbA2jKD8Kgkx7IN2Ru&#10;xCtPEFhN9E22eU0B9J7CbscgJC7mOI1XAOjtjZPOk9DPhC+jAw81rFNEN4iCbwQ4hHz/2PQLhqAM&#10;jUSIJ13GwoebynqBHopVgN00wQ9HY9CxOX3b2PuMLA7yN/qdfhiEZB+ndW7i4UpHPg+A3iU7sUdU&#10;Z1XNFzI0xS3gdogqfDEaTkYUnvOB6m12+/VecbJE2HRyKPgyrBm2m1BmQq5j+gznFVNnWJPqk/ue&#10;lxbygtozdiPGyoSLUHXwUfLGtlk7+S22vYgHeRBx1b3QxfqdjIUwxiBM7uKR5UFWoM+aoYlVONK9&#10;QXPZ9TVnWDlsGNS+FyU3kApIBaQCUgGpgFTgK66ABNBf8Q4gL18qIBWQCryxCvC3N0GebpBxgsyE&#10;na5SA1Ax/LgUIT+yY+8zK8yIv8NBS5igxZ/lTETOKPH6WA6Glh3aBhxV1Adjr0Q16DPxCJ7vV0rF&#10;59SRZtiGOTFWnZ2ZnpocN3P24tLy3NzC/bnFWr3p+pGmW1Q7BGDsOtGrDKCROiGY3YGr4+ZOZ3Ac&#10;LiyumoZWebxs43Oqd8DdwTT9vvtgafXO/QetTpeyY5ZlvOKfULiyVCwUC/mXVodwkMr4g3Qt6NSD&#10;fhd4FTs6IWLgZsoPPiO+9k0D0LF1FHiHexTn7JZ7NKbJCdgVADqu8BYSExzH+LgDvxv04shd8QmC&#10;PEk5Rf4M5eJivLer3/ImwgRtGTh17WZzNPZlDxTVO2D33rWZyG1Ii6CGZ0NPBs9AkL1WlyxjPO2H&#10;PdcxAujDnvpL356BhFzFVg0GNLduZWJ5hkGzajF3zsSp/odtagyR6WqPjPM7jwDmNhV81wJzb38O&#10;rU4Co2NsPRSUOh5g4yCbbhP7817APXb0x8OadBJ6uBN4BEKtta31pk3V3H3n3xz2uuT2UgGpgFRA&#10;KiAVkAp8lRWQAPqrfPfltUsFpAJSgTdbgfRgmA4G5DiLYNDMYMj8ctIgAEPBMIppmrA5x65DEbhB&#10;5TSs0DEzSvF5PvtYrDMgIfY+J0Bn689+XJFYlcmXgGxq/LW+X1zG0+QWTIqUUrKkdd0yiVsgnUOF&#10;Xtg5I2/nFFXz/Ijkinqz1er2XUoiAgLF1GnRjFcZQGM5Jyy4C8Ib+LBzOI2SygRBkM/nKMb48jtf&#10;GEbrtTp+ctu28BSz4vpLckJUVX01P6EzkAn+0ugzN4UHhAKDG2G3N/Chz3xCyjNpGyXFEIXznk7T&#10;3jwALVIaHsYgbOc8xK7nLZswT64XeSLGQeQ/iCJ1CTR8hrtWuKlF7HBccfTJJPT0UCPuZ6hFEbXg&#10;zMGA90105CwO8YjxygKDPv2uJTZpLpPgC6K+D/tUHiOAZqpHZ73NOCBI97DNeMnbC1M8tQmzaZoq&#10;xrFUo6DZedUq6PmCbhM2TVVAdOXhMVWdH8GLn1zFszYYWIrBmlPNZAN8zTE65ndNxlYsW7VsLf76&#10;cMX7DNQmK4NKkXpWzWlWvC9xTjivRaQGnZDdgdRFPc9eHFCUfIxDSIysxocjRqmsFZJW0Rn5LcJe&#10;WMIdV+v08v1+1QtHGaI1Kfkok/pfcseSp5MKSAWkAlIBqcAbrYAsQvhG3155cVIBqYBUQCogUlCH&#10;ZTOatHszxU6uMGin+vXAKStmRbUqiinCOdJp7M9LfrcVurFTLDWh2rNGCTD9bPMaHKnV9Tvdnu97&#10;M5MjgELAhADDh7e8Pe1GwUw3Gt2l5bWl5RW2MW2rWC1NjJXzgElSorPZ9Z45UxEB1q/g4g+iB367&#10;KaZ+R2XVHFVzpYze6zmqqhy8bOMxXpfreddv3cd8fXJ6QqC547tNx9jIL/1Q3iDsRf6i1+4DVGMA&#10;XVKsqpqrKAYDH89oHuM39dDdDPrtyIk3e6RvAmSToICYr20dJqkFlzxoye1IYlKS8yYbJz/Y2is+&#10;0NOCcY9XOoByj8RgYoqfyGoQVUwzIgAB32gv6CX25wMuceU6wocjVVd029i1F5dpKPowtFynuFEb&#10;H6YC3arbhbWs4oqMk8MvgEgAJUkLT/Z2QVEZYsDhnmb+B6gdKH7oUxy5COGTl4IsKzeW7YpdOVk9&#10;/IW+1D0YP3DajqqrZs4wsgZUl5p+2RRjbCJ/A1O5E7m9wHFCT9T60/IMOewsaci9YJuW3+34vZJm&#10;x4UEMzjmGdzEk4yJvh+6jFGUtDysGXy8dW1iLCFDmEY37PNT+klOMfOazTMpattSsTBFklRYd1o8&#10;ILqiTVgjWlqlA7f9zmJvveY1i5o9YpTLeiHLSGw65aeCle46DYNcB2G61S6121U6HuHVL1VNeTKp&#10;gFRAKiAVkApIBb4aCkgA/dW4z/IqpQJSAanAV1oB/sDGvxwVzeBbZ1qh0l4NusRBVBVrUsvHCbbY&#10;o0UEB3bd1aDnRQFmzyktn5QofIZyguCIdFgRD6tpChP1HS8s5DQgxHHpLRKKw4jYYt/3OWar66xv&#10;thqNRhiGmqKOj42mrMmvndqNsY7r7M95HBzQ5G9sBD1M0FR9rIJrMsKOJxzfX4a3rue4v/roi7Fq&#10;+cLpGTG9/Mtow3NK+hJ251nAxsuzAEomBho6PG1VTphVyus9BdknJnKBiBlpYJdOJFIjYGc8WVg1&#10;RTk1XJlgMjJ4o1BVDZI8kgvpeD0ALvZqQzE1Vcw5oCSei2ueLeOKfzlquCm6QtxtbL4Wj8Mw7PlO&#10;P3C2IfUL0oSnmrMkDugnTxEnLIuxJgDfoRoAcQ+8oHZ/w8gblZk9SCuCZ8j4HZieU+10C33HGB1Z&#10;U4z6MNs61ImSjeO8YKyyhBHvzlYOvbB5rwYPH1oZfdRIH97+zPG/mgAaVr52a6U0Upo+NT2RG8Fo&#10;TA3LTqPtez7Ef3R8lIxvGDHdHh6dGaQ31jaSF3iyULeWbfAw89uD7QOPDu30un3DNnJFmwdN5LcA&#10;kbNqu9lpNJpJD+Q3Valc1HSVCBgAN3ZmrNZ0whYzY5otzpPL58ycRSYMAwncd2WQ9R2PIpO5Yq4W&#10;tOpea9IaMcj5jlJOr28QhGTpq711l98tUWajXmh3yq5TGA54Ng+dGXKEnil3kQpIBaQCUgGpgFTg&#10;q6aABNBftTsur1cqIBWQCnx1FbD16I8vNYZ6e9nviPnIGRXQPKJaxHEkoLk3CNqR50SBxvTnrJ7k&#10;RB9cr54TdPo+M5dFAqiaVkWg6zH/Jd/ru812r9XuwBVCYRXNdMN8MV1XDb1aLlSLBVzYrw5XBWVi&#10;p10Peq3InWLSN5EngxRZIqapF/L7FCFks83GUYjbM+4X6R/zy+uAzEohf/7crG3ngNAHv79fnS2T&#10;G1cL+zBo0Ne4VZkwypHr0unIqdmpg6BYJpHpmu+5rtsHZTmUehNV+CLLsuycTdBNv993nH6ukB+m&#10;B4ykhIMBBDYKh4VC3hv6mD1zWZ3nZMsfnRbFDGtuC37HviU9D4AmotZzsACnRIm3rEYiM2gYA2ls&#10;T35RC9TPpVylSHM+5hkG2J+bKw3N1PKjexeWFPQwrWqpou/Zvb7J8FlW7WSM2jDTS4EPD7NwKDim&#10;mhHV8HbuByp1Wv3NuRpA0hjLKXlB+A9z4K1tjxFAE8HRrXWQxSx+Cfk8h7p2OvDardWpiYmzZ09X&#10;jfLG0vqDuQeddpfRSF6/mq6dPnf61NlZNGWIotPp/ug//rXruNbD3CEeje9+79vFUjEMg9W19YX5&#10;B6sra+IRSKd0U7/69lsjI1VimGjSR+9//MlHn+ULNgEbyRNy5tzps+dPq7rGSIbT7V//4maz2Qr9&#10;gO6ayxfK1ZHT50/kchYEm8ymxYWlVrP97jffCfSo7XfHrZHWenNpfokznj1/5tLVi73IaQfdRj98&#10;sDzd7xWi6IVUgDyUtnJjqYBUQCogFZAKSAXeVAVkBvSbemfldUkFpAJSAanAYwqkU0NTHZwecTMK&#10;UI2oVpEETdatnlYwdgKa42n12VwGfyb1o7J8QmbxAQmyCA0YDHtequWk+n7KjdJRGuOhoNfHm/NA&#10;GnDBtkarpcpI0S7ajufX2uHq/J2W49BUqhTSDBzZfE2SC4737IftUpwdhoibD4ssERyoipV7bmEZ&#10;A3SxsA+AXlxeu3NvvttzOp1eu9M9lpX0D2JN263O+ka9VCqQrkwYCBf15ap0WFVfwvbJjYN2CWNz&#10;Oq1TkjOVbddqm7XG+mZjs44FH89lm5XYc8sisNxstVqrq8vrtSaeTSceI8GhX7BtVdHatWZ9bRMY&#10;bWiiclqzWW812l7XKxWLuqaTFUCOrdt3Gs264ziGYthWgWBlnr6cYuT1AnMT+u1+c7PV74msG13k&#10;7uqmZkCHn1al7VgkotMmRtQjBFM8uwEigQF1TGJ7n1r0j4fX1hTT8A3D8Xql1BDLPuUhyTaJDuVP&#10;xYSO/Rkfevw2erT4rt9r9fq9vkJIxLi9XUbvsNIdYwY06BYL8KsfAC0kYpaAF41XRqcq45koff2z&#10;G7/5xfug3n63z+vl9s07Rs6Ympm0NFM4lFvtP/vX/259bYML7HZ6rKD2c+fPgold1/v882vXv7gx&#10;d3+eO7L8YPnB3GKpUioBp+0CvPnXv/ztj//6p6qiMmDQbLSufX5D17Xp6alKvuQ53uKDxR//zc/W&#10;VlYD39/cbGyst1qN/uypaZ475h/wvNKShbmFsxfOGBazZNK2Yi7ce/DR+598+tFnOds+eeoU40cM&#10;F7XdsF4fD4JXdCbNYfuk3F4qIBWQCkgFpAJSgVdTAQmgX837IlslFZAKSAWkAsesgKkOC5Y3tNZ7&#10;qS5/cm+F0qaGBN2CmXArx4xGGJbh0eKf0Of9MqC3mwimavf8e5v6x6uVxXbuQdNabWm5jKNlI5Ji&#10;j/lK4sPRNi2bLVqWZpSunBkZr1a6jnN7fvHOnfmNzabrBbiMKV33KrihaQQZC3rsBw+DcGFxFdss&#10;QczPlgX7M/T5ysUzszPTUxNjx7iOVMuWad66Mwenr1RKx5vZ/SLu9Zd1TB4BJgdksdAqOpbmLz65&#10;dv3G7eu37nz0yed37t1bXFwil5wxj2qlqBv259du/c1PfnHz9p37Cw8W+MHiqqVkx8sF28x//sW1&#10;n/3ilwyMFEzLULS//tFPlhdXKNA2NjFGwU2eOwZKPvv4ix//1U/vXL9r6CZ8LUxFlmrltJzr93/9&#10;i9/8+z//4eKDpVvX71z/5GZ9dYNandWxUQGIU9RJDF6oPtDnY3dAi+eXyoBk/zxlhoR4uqmDqpr8&#10;PBj6uuEoqkd0jTIg20RUUj3gJZP/QHk6kQJBEv7j5+LsoF7ed4qlZsyjv6OOEUAf8KJehc0QU7O0&#10;8dJoUcnjfb5/5z4ZGn/yp3/nW9/5Og5lRggoJUuSRpFZH4rS6/V+88v3L16+8Pf+wX966cpF1vMX&#10;z1UrFWYBrG2s/4e/+MtyufRHf/IH73z9a+OT47in79+dM01zZuYEA3U3r99aWlz+h//073/rO984&#10;eWqmvlmn1K2iKqMjo/NzC598/BljGF979+rv/ie/89bVK4xrNJudmRPjzC9hXKfT7qytrnc6nYtX&#10;Ltj5HD0KI/2t67e/+PQaxy9XJjStapkjTphpOoNOuxhFMvr5Vehcsg1SAamAVEAqIBV4YxU4ymy7&#10;N1YMeWFSAamAVEAq8OYqoGldy1710/0gNcDdyV/jwDVCIQh6xg1NTESTCoSDQJgT0yK7lvXgxlgM&#10;xy1Pb7h6y9NYm6620dVvbNi3a9ZqWwl2TJrnXE40qDlmx3+uyc40DnJnGXrONKqV8uhIaWp8ZHZ6&#10;4tTJqXIxHwbBvXsLn1+7/cX1Ow+W1jvdpCjcl7NgZcVUHqspSm9h37btA02xZ5ecZeGVPt51bKRy&#10;Ynp8fKzabnc/+/wmNSTxjH850rzaZwVAc+OKqmmQVqsqY9NT5y9fvHL5IgMbeds+fWr26ttXZmZm&#10;DJK9M5m+43a6/bHR0fMXzr31tbfee/fq7MyMZebopeViabRavX795meffTF/f/7B/SWYLvQZlBZ7&#10;rFNu4NTr9eWFVVa+4Z9mVjdVg5J4Kw9W11Y2sH+eOj175a1Lp8+capB42+7QNwBxPKQvVEKuC3Qr&#10;eHEqo2c0ar6Bhp//jCIDPZvxem5zuUEkyZMHRBSyp2tuc92pt4L2MNtVNUfXfBVs/TA+e99mIE5S&#10;E28XfWbcpd/pEw1MDT21pGetVwU74gturTYJBtn30r78DeLJJWLAcpjC0M8AZKVaHp8YgyBPTk9+&#10;7Z23z549g41ZySrMjWEAgxuKu5+pA6ztTodqqEya8Vyv0+pgpq5UysDlicnxmdkTJ05O1xhCrDeT&#10;4ycTWeiGHIH8dAbw+Jh5A/yo1+016s1qtTI1PcGp2f3i5bPvff1KqVwgY3qXRFpGpSBhs9bgjBzt&#10;9NlZjnfn5nXXCTKDQjYcYSTiy1dVtkAqIBWQCkgFpAJSgTdagRf7H+5vtHTy4qQCUgGpgFTgdVIg&#10;ozia0dSzQ1OAJJ21qBgV1aIUIUbEetBn7UUEK5N/e1CD4fb1Mze+G5rujgDNYJC538zf2rQXGlrL&#10;zXpYOqlzGKZ6fnrDSS+2zbWu0XEzbpAGT4tTHv6k22fHw4sndHp89OrFs19/5/KZU9M5S9+o1e/P&#10;L927v7i0sgH06Pb6rMz4jiib+BznOsItF+XawDUxuVOU7OT4aKmQP8JxjmsX5rDjv75w7hQQ5/bd&#10;+Y1aw3Hc+A4c+r4fV5Ne2eMgkZnVMEEzLDNz/tQ3v/313/3ed6YmJ06fOvXNr7/7e7/7OxcuXMjZ&#10;Rdy8oGRVVfn8a1ff+sY33/32t75++vTp5EdTU5OXL19aW6999sX1a9dvkhVdqVRmZmdwV4uAi8Gg&#10;3W6C51LDDCvf8E81RQyOOogG9Y2m7wXFUuHylYvf+u43vvmd9+xSASAnwPULvmPxWJRIrqD3gtFF&#10;zTeiSI4PeXs9r7PeDl1RoHEQZXf2PmTxwmDNra+7jabXcUN3mPZ03SPG+YBZGXGbBX3mEnYNpMXZ&#10;wQ4BDsP0EIs7ZP0V6X6DcNBabTnEGL3yiyiGSY55IOKO6M8k+eBi5uVGpUHf88jQqI5U7EKB4QLe&#10;7WxDZwUr37h2k/XO7XuYmn0/YFiFu1AoFIrFApZkuDChHOVSiQN6nijjmSzErq+trN2/ex9nNHHq&#10;bFmtVjFWk2jPwr4kSnOKbqebyxmnzkxaOXI/RLnOIb9Y4gEe3rxiPHWQWl9Zp/xgPm+fnJ1JDf25&#10;+zddx1GGppGuZCSAfuV7nWygVEAqIBWQCkgFXncFZATH634HZfulAlIBqYBU4EAKUBQwl7EvlMwp&#10;wywrRilrYH+28Aim024Udga+PxRoVsytxqd7SMwUDdL1vtJ0srDmna3xo3TbzbICmXUtWGrqt9fN&#10;z5etlVZ2uZl50FS9KE1lNk0NoEQHzJvedbUdL5s3HjPwCoNqPjcxPnpiamxkpALlWF3buHt3YX5h&#10;2fN9qhSyfonF98A0rPu6y4ngIPeZ5A2Smg90gw+zkbjLmkpKCeBeZnHso9xwWA+6626L2oDMG0gH&#10;w8+/uG5Z5uTEWDGf41GBsAGo78/N3xc5tm692Vxf31hbXsGGWS6X+ekwmx4o6WatvrK8Ovdg8crX&#10;Ll9+62JlpOIQKEHJQT+8/uEX3Xqb4FrSUQgKdzvuyPgYoI0aboqZXV5euXPjXui4nutgxL5w6fyJ&#10;kydIE+h7XTdy/cHhivIdppuIbeF4PJoGhRDTGVAxNQkTqPf8Cw88WQqDXhS4uSg1mlW9DDU64wUv&#10;MHwzYNBKWGwpCClmZtAGzh6mQm7Es88OJceyrmcJ39jjQeOGYKRNZVOD7JAQ7ee8kGOM4ABAvy5F&#10;CBkaoZcWDDuv51YXVxnBUrLZ2dMnV5ZWf/ur93/5s189WFhkKKVULtFjieB4/9cfMjxTHa2iNt/E&#10;j88E+LjZbAKjx8ZHGY/hR3xCbsYnH31K/sblK5f45Pq1m9ev3eB0c/cXyNwYnxx7++0r586dBXnP&#10;zy8QgjMxMVYdqQKv/+aHP/7Zj3/xycefw6NzuRzh6vVGk9qG3W7vyttXQNuUAv38k2v4pvPFAk7t&#10;jfUacwvOX3ybNHxdza61GPN4zr4gd5cKSAWkAlIBqYBUQCrwLAVeFdeDvEtSAamAVEAqIBV4oQq4&#10;gdro2s1OLvB1U+Rv4GZUCBkIB8KAyKnxPncjfzPotyKRxXGoxuA06/kZN9w9PT8cpDteZrmt3Fo3&#10;PlnM3Vw3Fptas6923XTLyax3lHub2rUV87Nla7M9cPeajH+oZiQbg3dNQy8V8wQcj46UpyZGINHT&#10;U+N8TzuXVmsff3rjixt3Hyyvtzs9qgIe4RRH3iUifmSziRf7yEc4lh1FkT3waKkoszgOomcYUe/P&#10;UwaR+sTWsb+TR0c8QZg9gVz9btehaGSr5blusjkhECTbYjzHHkp8hqnppq6TvwFfZqQn8MP79x64&#10;rj81Nc7KN3fuzJFOkAS2VErlK1cufed73yLWtraOh/TWg3vznWZLRCAIuvrC/zuWyAuNBJLER/yU&#10;yOaDaPjkNqqmGgV7qI744bjTGxnsSOCFIDNKQ3wzErEj4NuNPAez9FAE1gtJhQn8qWEgtJbAkMS+&#10;/eR5Ad+aSR6D4OnHBdOPpsCuvegnxYmiWTSP5WjHfhDs5EZWZxVxFiLRgpwLenEWQzFAH57Lu7RQ&#10;LExMTeiGwVAfKDmMHvF9RlzOXzpHEvS582emT0yJgUAeClNvt3lW2tBqHqRer99oNglG13V9u/1U&#10;SqWK4Jnzp+HXPF+chZ9DnBk9Y5CmvtnsdLqMZMycmrHzdq/TdR2XaS50jjjBQ/QS0qjpNX3HgWKv&#10;rW5wloW5B416I4qC1ZV73faGrqZEjzh6Evixiy0PKBWQCkgFpAJSAanAG6jAC/8P9zdQM3lJUgGp&#10;gFRAKvAaKhBElFrKYjqu9Zj4vzV7XwRrpgb8kU6JPAoPRqlhO/LqodM/ZGUzZjv3/YwX7vFbdZhK&#10;9/3sUtP4fDm/0NB3WqTxN2501bs184ul3Ho75fjH46zcvjnYnLEPT4yNnD87e/Wt85cunCkU8u2u&#10;c/f+g3tzS8urNVzGrTZTt3u4S4MwfAkxFBCZlbVas9V9FXqQzOI44F0QLDidzaWz2pPQEz8tIzjJ&#10;TH985bpmW1aJiOhcDqdncnz8m34QECwANcP76YooGMGmCbXIDNJwseXVjU7PUXWdlW+WVtYBbYNB&#10;JBjrIDM7O/s73//O6TOnYbI4Oj/8zYeL84v8JJNVMwcORD7glT65GQwX8hgH8hJ1wwN+4AxoERKS&#10;Gg4yu+I1tk8hjqtr2Vx1kKm6TmE4eMT/YmSvkoKtQ+nj86IyDBrDcoKMebRFFcOn8Hc+F23e65q5&#10;F9irM3o2g/bxwNurs1BPrzhRMosHCog/xmYjlIgJehj9j3rbkUGP3qVpBFMwobNiLdeyMHxTUzTG&#10;sUhwhvNu1uogXV4pJ0+ewNHMA5Clru2OEQvKAE4wxDI9OTo6wntYDGzoWi6f48XbaDSpFkig8/rq&#10;+urKOr7pfDGfvI1ZwNnUJ/z29751+a1L7VaHOoQ8PtBq27bLlfLmZn19dQPofPrMLFzbylnA6GR+&#10;ydYXkZaeIT6aF/3G+ka32wVP12t1xgJztrWyfLdRX2NL20jroialXKQCUgGpgFRAKiAVkAq8KAVk&#10;BMeLUlYeVyogFZAKSAVeNQXAxD0feBCOFtwk8oI/uAncyCtaWTXtrIZTLEgN3SjgQxKiD97+IEov&#10;tTTSMPZk0PseJ5tO5Y10zsgUjEMz6CcjOJ52OpzRds4aq5YoVEglQLDW3PIaMPr+/QcAaGGp0zHW&#10;xa65F7Ywx3xhcdU0RArzs0/yQiM4tk8tszgOcquHKYZn9KJqaKRABNGjCA44WhzBAQueW1hcWVkj&#10;H+CtK5cvnD9/4sQJgp5J4QB/bTabc/ML7//2o/JI+fLbl27cuKPnjJlTJ/KK0dps3L13//oXNzu9&#10;brffW6/V1jdqGKUpxVYpFPRM9uNPPltbXo28YOLk1MkzJ8cnxj/47cfFcvHsxbMeMRWR50X+QS7h&#10;WLYB/vrRISI41DAb+rbjkcPwKF7jsZakh/yIXBzHse3iuqLsvhaoKGZbnVdTXMYz2VcMmGW12D8e&#10;j6U9kcghWCr/t1cZ1W6rW1+rD/X0ILPHjkdQ6RgjOI5w9uffRcSVZFR8zZZikPHNV76HHSNyMoLA&#10;KUDSfKgKU3kmRtWiAKZuaHnLzukmIc5Oz92sbd66eQeH/p1bd29cv0UQM0R4amJCUdVur0sEB4R6&#10;dXnt1rVb/JQRFGAxgzTEEWFUrm3UPvrgk7l7c7du3N7YqH39G+9cuHC+kM8z3kD+xsL84re/903K&#10;DGJ8vnn9Fg3SDI2oaMsWDPzu7ftEc7DjrRt37t662+l2r37trbGxUUVRieCAazvd/ttX3yIGZO7+&#10;PLUN337n7d//Oz+gnieBIeVq+d6dezm7emLmDPkbpIL3X97D9Py3Th5BKiAVkApIBaQCUoHXTAEJ&#10;oF+zGyabKxWQCkgFpALPoUCaTAzymvlaMlNxbTWsnXgFsxBnHND8bU8StDsIIV857Jni5weisXDn&#10;2xt6k6xn7NRHWsJhxtCiSs47+EmT8xwQQAsLZ4bMEfi7apHQwQxwzHuqmrMM2zJxuLqe3253Gjjs&#10;GlDBF7bWW41mKwgjkPc+Z6k3wzA8YgY014o9VsGBu0/GgOgAmQxeXayLgECyXBuNlm1bfHK0SO4j&#10;3fxXfSegG9HMYLmsAi4Nnwag788vYFuOYwRaq2vrA9ikIaS9cevOBx98rCnqxcvnT505de/efYzE&#10;lq6PFspYPu/euUfQ8eypmbMXzxFfkKNzcp5sppwvVkqlWrOxtLhy7+5ct9+v1TbX19brG5uws9kz&#10;s18GgE5ReC4xDvPeEFbZdOZpPUxUfouyrlPq9iao8ybApbK7vB5vF3KfvW7fbW3my46i7h5/2nZe&#10;7+yNiSGdlYhnQaP5P9GIR/smP9oTQHeanfpGXS/q1Cg8lm53jAAaVy+FGQMHyB/G6SxHfJce/LqE&#10;vZ2XPzSflJXYUS5EEyZ3IXxsJBfvkfhrTJ8fLnwnCgymhsEwzDGcoun5fB5HM/nL+YI9fmLi7Pkz&#10;MydPkIkhNosiXiylUjEpNmjyys3bJ2amydAQ9WPp8Lx9NE1UIBwpn5idvnjpQrlS4h5zT6k6CHe+&#10;ePkiQR/MAMC/zugLEf/UPARDsx9BLqZlsj+5zyREn7tw9sy5U4BxegN9lWvJF/KnT58KwoCpBjSS&#10;KA/ypg3LwCuds2ynPxwdn6mMjPf9dNtJ9bxDj4AeXG25pVRAKiAVkApIBaQCX3EF0v/qL7YS+r7i&#10;QsjLlwpIBaQCUoGvjgK2Fv3hhe64HWrKY39vdyKPDOiNoAd9ntDyuQyTmQWG2FeZtpv599cLtZ4I&#10;bD3ycna09+5MN5m5nUkPlcxQsJD9CPhyS50qHi6xelcL/SB8sLRR26z3ei8pGUNYC4dDLwwV4G/2&#10;qcmjkJerV87n7dxhJQUcZVWDOe5R4Awif3iAOnVMS28029dv3F1cXvvWN65OjI/k4PIxiDrs2d/U&#10;7RNVuz3v3/zZvyuVSm+/dWlqcgxrLhnQimr94tfv/+znv3I8R7B/AnJTqXevXvrGe1fL1Ykf/c1P&#10;f/LTn3/72+9deOuiVbD/w1/8JRUFp8fHfu/3fkDpwk8++RTcdubSuZkzp5COdJi5W3cZBbn69tt4&#10;OZc21n/5y99+8uFnZo4ZCQOYXLVcfu+b715650rT7zS9TsfvvTTBycHoBf2kcB9ckiBmOrJLB9uz&#10;KuAwpYZKuzVVb522MZDnl7XC3XQmerJDtVaarOMXJ/Xco+TfZ18UZyflGXIaDaNwEJLmzFd4aBIl&#10;IX4KVk1yqx9f1pfWV5dWx86Nq9bx1Pb0+mXdahzLLSAbhCKEEWFJ2Yw9wryU53qdHqRJSCQM5qj1&#10;9Jc8N537y71+UkzKYvLDs9XZom7TM8nQIMqZN1tprEx9U4g237Mbd2Z1dc33HrmLmRkwMTnOBWJg&#10;536Rlt7vOURkmHnTLuVpEicl7Jub2GJIsN2BLJP2QRQ72xCPjne9Wq0QtREnSQ3Zpt1sc+tJ5OBR&#10;4piiS4hClpHvepx9fHSMGQabzTokHQZt2ZYTeWpKTUdUMmzrRsHKl5cbw8X6oNaRAPogHUduIxWQ&#10;CkgFpAJSAanAURSQAPooqsl9pAJSAamAVOC1VkDNDGfK/rkR7/zoY1OO+5HfCJ0Vv8sf/0ZGrahm&#10;MWsUlP2p0LEAaF2J8kZUNgcFfVCywrFiP6em9LgK2TOW5wfQg8GQiF7sxqSCvpzbCu3ted6NjeWx&#10;fOFUZexpJ8UeiFkb3+0hW4Wb3RBrViMdIvR6mP/2PQIkh+vf3GysrNbmFpZOzU5fuXROxYhLHqxc&#10;YgUSAE0fmZ+7B2IuliokumTSogghAHp9fW11ZbnrBB6Gz1SKUPXJ6Ukczdjsl0hdWVmdOjVtF/Mc&#10;BRez2+6pqfT5c2fr9eby6mquUoC7mTlB/J2e0yOXvNMdGxkdHx/zw0AY85tNIg6gcnhFR6qVQok4&#10;EHWlt97FLisSqF/SQgP8GDfHecHQwwizrj94SigH6e/DlOtUuu1J36moOnhxxchtZon5eXxxNvvu&#10;Zj8/U1TMJ6s87n1p0EZCIcw4JkgETZMQHXq8tcCdJBSL/I04q/pJZoq8/W5fzWuDLHnSj0rkHVnB&#10;Lx1AJ8yd5/cIkdYC1qcp9ihg8dMUEIw36f9P0Pza0kZ7s336wqkRngXVSjM+Em8MX/aHASMT/cDh&#10;84Ka4/3KPdo+hSiCqqqdoNf1+0XNhjhzv3j9Ctt6Ns0ghxPfzVGzkhmmeTMz0tGLXG6xTfXclLjY&#10;KB0BkRl4KGsFtuEdLmZ8MG8jm+mHTsfve6Ff1vPZVJaxPj7nOeITtkGsKD3o+o4eFY2o2vMw0avh&#10;MHtzZdDqQ66P3BHkjlIBqYBUQCogFZAKSAX2UUACaNlFpAJSAamAVOArpwBT1k1tcKocXB53q7lQ&#10;fQgfCN9ohe6i1/L4A5+UgIxmZhUroybfmJm98RA8qe5l/vpaof58DmjBOOKGmcrQ0qK8GeT1QV5L&#10;m+oAVFA092YDzw+gX+btB5ZBaNqBu95tfXL7zpmxiXdmz8RRKMdoNIaUkvdAMS6B50JAUOBEkRef&#10;eZ/FI4ek0719dx5ghAP6/LlZUUxMMugtApfJKjrIznV6IoFAIbUA9kntyoGimYEfOG6/6XkultzU&#10;kIGTkl0o2Hl27WCtd3pqzghTIcRWSSkDEmejQbVUdjyv0+9SbC/KAJIFSuan2WE2CHyyBcg0iKJQ&#10;lP4bpvGBwt2yqqKbepSiHp/XcNvQZ8613109tp8L8BdDWxHQkMqAnt3QTQzRT1vCQPecUmvzDFZX&#10;Te9Y+TXNaKvaY1kcoUMkTagWqHJ3iNEOqKUgp7HNmYbBInm4eIritOinHgdfrBhqyhBlTdXRVwtA&#10;M5Th98lAGgBJNYsYpP3ViPMxhBUd+izKKx6yPyTwOg7UVkWeySGXjZWN5mZz5swMec1U1NxpOed2&#10;iMGJKDB4Np5STsAJYcq+qZAuzUjX1tnh1JDiZFTDVnO0Sgx7hAF+/27Qi1m5ANABwzxD8bwUVDsp&#10;khlnwojOEAyCfuAyUpJTzcSFzY2mPRBtW7HYmL1omNsZczvjEQ9cKsPP1tvD4Bi6wyEVlJtLBaQC&#10;UgGpgFRAKvBVUkBmQH+V7ra8VqmAVEAqIBXYUiDNPG/+kNeVYcmMtgE0k5ej1LA38OPJ7ORBD/qD&#10;oBt7HnGOwdSScNBdKoI2W1F6YcNwg/2JyX53QDTMCTJtV9noao2e2vUpbJiO27k3gD5gBvR+530Z&#10;Pxf0eZgKhoN61F91O6sr62XLnqhUDxt7fYC2EpGLGTAeMIjTr8kjhpXuuyMZ2cRjg56xQuODLpUK&#10;/JOw7OQw++7+pm8wFAMFImIDiyfpKWnBtQYBgGzA0AnmTVX11GHagPyrikFEraYKa+ogyqYGatob&#10;+B2/2/V7Yl9gnZblGQsyg6FGJb4Uts2238PjicxkC6TVTJCKsIJ2vY7gpJxUJ79cSStbx2l7XR+w&#10;9hIVT+IOtkKAY38xuBNQ+OwmZLK8aELPKUahPog08hiySrALQON/zRo4VcXjcfDg44fV8ARzjKPM&#10;Re4zX5/WUQU9DwkAYX5AFknBkfvkox9M22PMgKZtYuSIzqPTcfZ/3ESFxqyo0BgDXBHfzHt727B8&#10;sOYn/nFxW7dTOA7+pMOFqeVIoDOtJZHcjTycy8kK4U3GKsIBgwuPPt/5PT9iA9AwhTS3P8c3zd1J&#10;BuqSz/tM4gj6Db9V99otv0vsDDAa97QTsqXogYBsNuATDNdsD9RmRz7vi88dPq97rbrb5ulLSlby&#10;P4YgNpqFxVqh1U9hfO64KXqDXKQCUgGpgFRAKiAVkAq8UAUkgH6h8sqDSwWkAlIBqcCrq4CtD6pW&#10;VM09AtAwHUAz09jJ38COyLf8VR5iQBNEIEWhwri0124yIjxr/mC+ZrrBoT10z1aHs/qhoEtEc4zZ&#10;e/vTXisALejzStBthG6QGuSL+Ylypaibx+2ABhaD4iiblzjWhYCg0phM7U9Z2BhwapLhquu37szh&#10;yqxUSqJPSAAdJ3dHwl9JsjboGIYZ4UEmuKbmdze9Ts3r1L1OO+h1wGE+OKwPbl53mhtuQ/CvoAtK&#10;gxrDy7r8KOi1vC5ATQQRxJkDIsh4GAHyeqHDJ0kQgSdcxn43/kSsfh9UzTYxP32pCzwRrkcjKbS4&#10;w1W6v2sULqqbbU3HNk7GAnEl7i4AzWXwgnHX+4h78BSOpDeLKOoDhNRzCujz5lINk7CW0+O8jv1b&#10;fhB9jxFAH+R029vwFsa2jA2cKoLiIY+9zIk7mL5xqEMlTDaJyBAjLAfTk40ZmqLqIF9f9MthmB5y&#10;y2DTO68rabaI73jYYNzNrCFW5h03FyifQG02s1VTz6jDgbrRKLY7hTAQc0TkIhWQCkgFpAJSAamA&#10;VODlKCAB9MvRWZ5FKiAVkApIBV45BQpmeqyQLptEcDxK+UwYtJ5VDDGzOw3LEHPCY5dclBpApTHK&#10;PcmgcT6DmUBiHfc4C2eRIgtnIQ96NCdA+Z4KvggALaZ4k28LZRwOEoPlsdw87LL9gUjZ5nC2oo+a&#10;+XxWH3rRZr2FdoZxPFXRYor0CECLxnPvYDfCb7g/tIzNpBlSU3Vd83zfcdxGo2XbYCZAz/HocCxi&#10;fikHgXkxHtMNfTTFpEobYgwaz/GHzwKLY9QlyLQojic+cSL8mCGBD3woDKpxYHG8AZkRbJlsnPxI&#10;HI1vtj7hw9ilu/3J9ufHYt09uIBJ8gbJBrhKyX1+2H6+EeNS+y70GnKfM5kgq/iK6rBms7tzq8Ha&#10;vbWuyBgxRErvwZ+4ZNODMFMyGLqrbZFukdN6jW6v2es3ekNPUFds037bc5r9g38Se+HjvdpZt1sT&#10;nmUxzIPfXUhy8PbvVI/BHq/nEesdBWH8ot3ncROOaeH7FvxXnB3IHueKbKctP3nAp31CsT4yZFLZ&#10;NJ0tYAikQ0iyMDHHA45p0j0aq/XOZtvpOhj7SaWH5vMJMrJjRiO4Wfiv9+0JR9uA3k7fSwZjdh2B&#10;tmEATyKwkwunoyY252TLuN/yJheBHghK3rRKMv5AqTdLrpsbDA6aOX60lsu9pAJSAamAVEAqIBWQ&#10;CuxU4EX915JUWSogFZAKSAWkAq+4AkmawC5WAm8wsypgtJDVi5T5ErEbIJ40qdBNIjsHAaBN/IW/&#10;I1AYYmSrmcvjzmzFMZQQNneMFw5XyWkDQz2cp+85G8AFQJ97kd+hzpXggMdzRbBLaAj/5WFntTEt&#10;N6lj7M502731jUan91gq7nO2X1h1d9wF0fpDMkvoc6VcvHDuFP2BSOiNWgMSHd/2o0uRQCJE2NV/&#10;nvtiX94BAIz0f7rENnml8zNdgOcll1EpPLidY0CbuFJC1UX/OdYn4uVd7Y4zkbYh8oUfcvMkQPlQ&#10;16WonmE1WJ+0P4vuKazlpDMTeS3s1Qe8xqQoojBliwGyffdKK+SkUNQuwlLuO/V+Z6PtNR2K2cH4&#10;Q+o5HuoTd2svv+N1ax3oNoEQlL57Hm86F+F1XaftuB0X5vtsEbhe3/M9l//5YGVxawi7cFzXIR6c&#10;Thc/9E8c8Gmf9Fv9XrvnBriMvZ7fp+hls97strsBIRuMXEURxQbrq/XWRosLFGD34Sf1tXq70/GD&#10;x7zJT2s5bRZ5NcnIyn4vk2QDMU4ziBjX4S7vOqzIg3pYgpJGbmVuMMFgh/2Z3UU4eNI34pwWnlBB&#10;6iNtMDjm+ToH7LRyM6mAVEAqIBWQCkgFvrIKSAf0V/bWywuXCkgFpAJfdQVyalgy/IoZbDugdyoS&#10;l/PCqTgkHjP22WXJgLb5giEOo6Lw/z1m0OMTPR3msk7D1X1Sb49pgRjhfS5bTy1C+EIc0CSTDiOs&#10;ypthH2ABZCSl9vkvSKRbZLLFrFFQdKhlNpXBXFxrtMZHK+VSPolaPp6FG0TSraInRxMxxIHDl0Md&#10;/NizOHDQrwc9hI3LhQln5aHa8yps3CXHOfKYHGDyROywfCbTApgxwPOSBKm/Cq09ljZwUdk0EdUM&#10;P6ToUoxFiR517BcoZl5kdFvTLO1QDugk9ZiFF9SzexSHZcRHsbUoO0jpab2o56q2UTIVS2XSR5by&#10;dkXjCJ9ktWJ+LIMDurPebizWjbxJjvO+5uU9bw1dRxQhHIgg7H2LEAJWW/ONzmqr1+qZYiRr0HN7&#10;K3dXmisUp3Tsgk2NzCiparjjgE+e4mmfgJihuhkzm1V4lahWwSqNloojRRzQ4gZl0nxiV23N1mvL&#10;NaogcsZ9+xvdBls1Yeg+pTVjn/uzbxnbE0TT9Nt8jYtMPlri6ovYs5m8E9vzmbBCzH0KDzczdx7l&#10;RCWTBpJMEozSBY2qhkoUZev1Ed/n9fj6vYL2FVluIBWQCkgFpAJSAanAK6uABNCv7K2RDZMKSAWk&#10;AlKBF6uAiA6IqAGVwniYTQXCG7aDCcZTzMWCrzOf1VjtrEoMdDzXm/yBx8Kgk42VzDCbSS20TDc8&#10;BlybXPyXCKA7A79N7O1wIFIpxDT9fXDJvncLdYEgaibT7zrNZpv6fkI0RSkX8ziOjzfgIqtoCYCO&#10;TYcYS92DFCHceQniqh/P4tisNyl1JoDU4Vk5MnqDCABNWUtokYisFWTztZmIJuzbqUErdBmWgC8m&#10;UekiXnYQdgcB/YS1Rx02LM+intmbA6DpPUmoCF0XzigiDl7E1fFoAA41hd512JGJ+OXDHeGN9Kzu&#10;JPozgz4UhORJyAw5HaSYYaD4lSbik8WQzcE/iV+O7DUY5nQroAVgX2gvTDaJ49j3bbDnBux40DqE&#10;IpxlQF1K1dRUJomkB0FEDx2aJsk+ebuQo0ncrF0HjKvI4tVXNSLeDZ0rRjehjHhbKNvFD+O9slmd&#10;JHmKbVLaUWTysNc2WxcbUIpTU/mZ1/FMyzRtKwzVKFIiekqaqoaPru9hhAtu6oA1zsoQUwjE3Jp4&#10;u6fJxSWSeE6ielyWMP51IOouKsRuEAYlEp95MQ/J2RAzS+IuysU8VqgAbA3sFiQ9TV1PNa/m0kOS&#10;hfRWqxxGxxZ5dLR7LfeSCkgFpAJSAamAVOCrpoAE0F+1Oy6vVyogFZAKSAW2FCDhs+1lel42CCM1&#10;7Wkq5bwEZNq5QJzJi0hWk/JNcUatqH/1OIDegsVigrtyd9PoB8cGFoHao3ZQMaOCufec9BfngMbu&#10;ykr2CIxDgA9o00NicrQ+lISZsK5t1FfXNyulYt7OscJzj5c+0zxgHmsCoAdiGjpz5I9CRRUlCyjP&#10;WWa90bw/vwguV4iAVUBSWw7GA0pBKEB/ENbCHsEm3kBUlox90EKNrf874IG+pM3QDrhcDx2CaGKK&#10;J2b/Q9Khz02c8kG/FbkxW3+j6DNii3jrKAD2cb+3Ag2O1JGecd9EdHI0EMMdceLwYe9wbHoVOPLg&#10;+x5jCAxFCLOKyM8hggNhrHJOYO4jLYegzyJzP437WLd1zVQHWeG754nMFewSr5VSkSdUOH+ZvKIp&#10;qqFClnlgkyqFqq4ZpgF/5ieIBoOGMsN0+ZoYt59k1jyhyViRqPsX3/1E6tj1zz5pVbdTmZzrGVGc&#10;a6EogO+tuB6RbB7nYPjC+JwUzxSJGAxsJCMH23ctOfjj2UFDKnbivk/k5JSUHIQ+G8ByEaYhhhwy&#10;A9EtQ9J9Yo9zAqDFKSmWGQ78MKD3ivanMhjdsblHoem4uW4vDys/0l2SO0kFpAJSAamAVEAqIBU4&#10;ogISQB9ROLmbVEAqIBWQCrwBCvBHOxi65SobjhkOQRGpvP6s7NGEGMKg9wTQCOKF6Ts1/RgBtJaN&#10;zpba1Vxg6ntD7RcKoHtx2Ss4I/DxGLM4Nmp13MTjY1Uo0AvqRbFJVwSlxOG6Irj4aAA6gU2appaK&#10;hWqltLy8tri8trFRLxZAXxpQ64Dt70dhO/K7OMrjqnro6Q1FPjJxFnG1tUNjxwOe97g2I9B5I+y1&#10;Q4+anIQagNEhzsBoPnHIR04yd9/ERRjVBRjOiDwH/u+46bN4vihlV3MGzKzIpMQ76DALwFHPAiX1&#10;bTvtvns/hJ4iX3jfjffdQABolS7AodJwXtUUqHffvQ6yQQLW2fIZhvpeo9eutTFBizEhiscK0ryV&#10;2p+kJycnQhwjS/yEacNgMyoYN46wSCrKCuoscmOeokYccjLgELGb2KcxCTjeOjLOYl1t9yZW16f7&#10;jqGpft7uMTcgGUdI6geS4ByXr9w9NhPXth3AxONKm9uQ+mE6RzxWRxAI+doRLuf4KvSUCkfeqbAY&#10;yiJvKKMwUhIPawkAHfT9fr3XW+2G4ldROqWkh95w2B+kMsO+oM9Fz80RU3SQuyC3kQpIBaQCUgGp&#10;gFRAKnBcCkgAfVxKyuNIBaQCUgGpwOuoAIHO6XCQCSLmUg9tTQQuP+0yYu4g7GYwxKcB6CBKL7dU&#10;N0zjaDwWObTs4GSxUzQHhra3Ye0FAWjgSG/gwxljjAL/EIBRz2ShTc9/XX4QgF2q5eIRsiwOeHYx&#10;UkBqBNPP43xUUQnvqIvAOpkMDNo0DeFSzWahQvVGq9PrB+EAfzSf7HvsbuQ3I9cVRkWhJPICbVnh&#10;uSJtXDjvt+bj73uol78BeM5PJfkhov0idvZh+xOe/vKb9NLOmBhURYVABgyeKAT3/M0Q8ctDrZDO&#10;lUiOME0iJeivKEx/KKhWXsvlNdtWLSgz5LGg5/mEf7JaFH7M6iW9wIeWasbTMogs1nKqyT/xurKK&#10;oIaUiAzCNlvQbT6xVIPvwZ20nLcZQNbWOIs4BS3hMtmYfPaiZosTYf1XDF4A7MiJkvPyvSijF990&#10;E/o9LIzmtFwKm7GKiRir8HMOpjjUA6x3dTzKqs5V06rE6rtnKdTeZre72cV2rZGPQabIdqSISOon&#10;6WKrnbRJRIxAnHEHx/g4ofAsIohJ3Fyx8dPupnhmBaEWMRdiRkVKpLLQGYDDgkdnMr2O19qsR86G&#10;qrUV0+OwFENst9qNjSZFEhlaGKbZOanTGGdSxzMfxHtgq9Ig7ylR5ZLjP7w1IhOF1wKtEu8vvsRd&#10;AgDN59sR2w8vQaQ8055tAM1VcQYBpi0VAzgOcfA5o14BZRb9YhCOhaEujicXqYBUQCogFZAKSAWk&#10;Ai9RAQmgX6LY8lRSAamAVEAq8KoqICBgdlg2o/F8+Ow2CmSQGiYZuE9uiRGw1lPcIOOGx/PnvZIZ&#10;TOWdvJnG5Ldnw14EgBYnShO5EOHSja9X0CZoKSEkTLB/mMBw9HtJioVlmdift+jejonnB48RePbp&#10;hakQSAQhjnzgz9Hb+nBPEaKqKtVqKZcz+WxufrHV6ZMHbEK+RCqHuDvPaDyB2s3IozXbsFa4I8nl&#10;iHx4kkVswStclhDKDDarBT1w+fMr+dodIakdBx88dtQOhoTwltT8qFWhY9k6T7naj1x4IrR03CyX&#10;tHxeJaSGoQ8NGls2KNYJejaLhp1XTZt6nnohp1hGlrhzwLFiK4YNaCY2JkVxQWZNKDyugFVLs8p6&#10;QUurIGNT1bHlchc4RVXPF7W8rQK1cwyu0D/BrFBmTp1X8zGANnkDAKNHzLKZMWzVpDExKqUnDKHS&#10;6qA0aZsJgM7oGTD9M0juQW49xQzbq63SSMkyUIMMZhzNymCAwzemvY+/dPvNvtdx8iMFgDX0OU5K&#10;2XrxJhEY24kZIiuDl/ZDd3b8Q/FTWuuRjBGT92c0T/igHw4dce0JLxam5vgkbr/m9xcyQS2r+WkK&#10;dGYz/V6/2Wi1ak2AsmKgdGYQxfy3KxJskgwf8YYKcUeLlxSbiVWMlzFqRjoG5W5F0HMQUn/Qcz2P&#10;c7GLxlgVIwrCkx1Tcb6NATqEGhq+nQFNuAiucD1PeBDDDUqYinh9p4OU7/iDQXmYGRmETD05nt9Q&#10;B7mnchupgFRAKiAVkApIBaQCKCABtOwGUgGpgFRAKiAVEEGepjYYze0PoPn7/xl+VYzPXT/T8zNw&#10;4WORFUNh3kjnjEzB2JuPvCAALYJNmd2fUQiLAP0ksIbZ9XzIFO/njGyGpMBsoSocFWsiycKg2Jie&#10;HCUD9yk6C7iEC1qsx2NG3zoPvLmQz52YntB1HRv0zdv3wEeVSikJhX7aTSfMBBP0djExzKqqcDiK&#10;pFqYfp5iasd57cfS9R4dROQ9p1LEPXObjh3CHnNbX8Dh6ElefO+O/dgA04ncSFEvwJd9P8RCbFm5&#10;nkjZTpuKPp4bVULF7brDTKQrWtEoAppJV3CavWqhXDDyetbotelZA9h0ySQUxiaDAmjr9JzmZjNO&#10;P9ZzBkZmYXCm7mBjo8GNtHM2w0vAzVxGq1iVdJiBinIE4Y/WTYy0ed2u6GVq62WiFB8WDBsSrQyz&#10;nVorFcKyCZrQYhqbnrbHh76lDV0gN7y4YOb7gfucpN5pOVzjyMQIRQITmtzp5RqtQlzcL8pkw+0o&#10;eX7Eq4iLNvImVwpq3ZlDAm7m+UpSnoWN+mFo8vZNTG6rK4aFtuYlHPb+JvxadAwlrecNs2LBfGHN&#10;ZE/jBCec2irlzKKZlC7kLQFZhnVvFXvMZvB6t5ab7bUWnwvSziebveZ8o7nesob6qFm2s2az3lp6&#10;sNxdaSO3ZmsA6JBY6LjeI7kcA0X4sn0qf8aXsJ0B/Vg1XcZWM3QLTefuFkwxKpHNBH5uOJAZ0Ie9&#10;4XJ7qYBUQCogFZAKSAWeSwEJoJ9LPrmzVEAqIBWQCrwZChwCQMdBHE9DjdEw0w2Mlqs2nWOjnuGQ&#10;AoBRUXOZi/4k+X0RADqZ2c25SBuN555jgBX0TWQqp9OWmOd+CPdcHNqwZS9MZp4n6nm+32x11uqN&#10;nhI56cgZBKx4ruHdIo/iOCIpkqKHx7tAz7FCE8ehsihZqnwJE2IQ2rhFCTx4yoICQGc8qgViExSz&#10;mDUMES+QgedCnwsUQTuO6z3eK90+WpJUEFDMUaSZHD+HfUHNPq7D0oNIniFmGBctvO8YA0d4jqpa&#10;kZJ13Wbvzq27JDpUR6stan9im8WebJQ2V2o3vrjpOi4AulQs8+HcnblPPvj09OypvJ3HPPvpx593&#10;Wm3LsvK5PPEKy8urn3z46d1b95aXVufvLXRbHUPR+BEwut93fv7jXwR+cOLktD+g7CpxOgx7qPfv&#10;zL//qw8i19dUtVgqhFGAKVsdKNc+vf5gbqlZb1arVeCy23d+9ZNfd1qdcqkk9kuL/lw2irUN7/pH&#10;v11eXFGySrlc8odBwkOPLD4UlSKBhWIBFy+vijBU251iq13CFK6rw5wZqcLpLHI5RD3YjIhgNjUD&#10;fXaVYYzf0eJ9JRI84gqE2+/tONR5gKsdJzj0+chNTXaMUzjSYGXW7TKSIuYDRTT+lwyrxe89NuMD&#10;XRQ+5HvxWsyk2YZRAqg++9IwWpqzrUIhr5s6FQ29YUC7R82KXchlDYzTCsAcJ7Ug30pqIMripoNu&#10;4G+6QdvDaM17iTNDqIkxEYHYcVlLce0sItSDVzglCrOeUxoMjiFM6Tmlk7tLBaQCUgGpgFRAKvCV&#10;UuAQf0B+pXSRFysVkApIBaQCUoEjKCC4TFzc6gj77rlLNExvdNWVVmaDEAdIcDxz/OUsMBI9rVQJ&#10;ohXZruI/GLxBFNt492lGPEH80TY0mYazL5kekK/kRwgFFmm1O4tLq23XaQTOit9Z9ttrfhdDNPHT&#10;IJaXc5lHPkupaJ86OXnh/CxsZ25h2aU+39PvDjbnMTU3qeWn9cKMXpzSCxUMp1mF8I04JyEub/kK&#10;LwwJ2DQ1/VV0TdJRiWMuxlEY2wkPx3OvRLRN5Dteo964ef3WytLq44dN12r1a59df3BnsbXZEUHG&#10;6czq0ur7v/mw1+2xZeD7t2/emZ9b6HZ7hGe0mq3bN27//Ce//PjDTxcXFj/+8JMvPv58eX5x4IcC&#10;Srruxx98ev/uHDvGiUOaphhe3527N/fLn/7qsw8/XV9eI2aaVOjYjh0AxD98/6MP3/+Yw4ZhSAwE&#10;h6WR3W6XDHSGT8gA4TjNVus3v3yf9cHcA4ZhiAfBibynOCK6JxlY2mvd3iVXzI1Mj6hxeVLSkr1A&#10;8TzT9/KuU0oP8kSCYMrGCS7SOcC5UGpNVQbZNDExWwtJFg9P8TDuGQadBEnH1y6ANP8EHYscCxFj&#10;EbPgF7wAf6HMeJA1E/e54MJ6Ti+OFyszVbtqK/EUCKzwxZny5KlJa8R2tbCTdtS8Nnli8vzZM1Oj&#10;EzlyugWCjlEymT+4quN2p91BqhFGjSDlAKXF7x6v63VrHYJSnrymTGZAkUIiso9clPUF6yQPLxWQ&#10;CkgFpAJSAanAG6uABNBv7K2VFyYVkApIBaQCL1+BTCrKpTaNVOd4T73SNT9cqdS99Ev2n8IywKNl&#10;1Ryjtlk6gwEWkzJfn53DABSh3hWbJSKwsTcI593GHWdz3muKyAARi5G2LGN8tDozPcEceugLW+J9&#10;puzhZtBf9NrtyD1eDV/E0QgSGa1WIEKNRstxPcDc084igl9TaQ1k9jB6FRbvDELs5NiiX0TbjveY&#10;YDtq0wmX5nPWmDveZr2Uo0EpCaKBcGK8Pd5xApBp4ESht0e3EYxYcNKt/1CPpyPsk+qzsbF55869&#10;k7Mn/pM//P4//qf/4D/7h396+uwp0Db4GL/sdsyxSNdhzINeF6XWFldD16+MVBZX1jdqDTWrFgxi&#10;GqxEV5zXG2sbi3MPGpuNXUqrim5oOcIyXPA5hfY83+EB6PsAYjzXT94WUSORrq7o2KuTFY4Mqt5e&#10;46znx8ZgkB2/uRMEQbQbpCYsnqNBopUo07y32V5rJ5X6cEwHAZCaYokar6xdozoidFs1xszqbH5q&#10;xp7MZ0thaLK+ynZgUnrqw05v6CSqauR8jBRKY+VSvpBXc8jIP6sXxiYuTZpFy3dFkcNcJVedHUGA&#10;7RuBXCIjO80bK1JUR9EcwkxeytMjTyIVkApIBaQCUgGpgFRgSwEJoGVXkApIBaQCUgGpAFa7FMHN&#10;1A9cbSvBc2UMDLOpIENU6rEufpStO/rcplnr7u0uPNazCS8h8+jBweA2USIvoxUUQyP7munew0E7&#10;8uBxzzgjfLkVeYBmUTeMSeWx4REHdBKyIXKf47gJTHy2naOsH97AwUAEpLJ1XO8uojRfPwrA1onF&#10;75VduApNU8vl4shIud7stDvCl7rnklzyzvAW/Jt6OouSr8eVxhEiRcUYVS0w+ivt1j7u7kIXDIR5&#10;H46bFJ071kUZprJ7H3MnkE36z7Pxt2lStbDUbndqaxudRotAjJOnT86eO02YMi3eKrsnZicM6Ht0&#10;RbjxnTt3+XruwhlVU7qdzub6ppJSMBcnV2jn7Wq1cv2Lm/fvzPF4JkegJTh4AceZKL1yb7nX6o5P&#10;jLES7oHtmkEkQ8TL6NuNJ7cE2K1nRUYzDBTGzZpJGYPQ7vcqvltMRTarQjnPmEe7bbe2tNFzegQ0&#10;+2Hk+XoYbo3QxFMrxC1I4jVwMSdQFVDOVXBzgkBtdwv1+mjojBnDyXxm2hhMa9F0NpjqtafaTdbJ&#10;en38wVrlzmJxYXmkVh93uyPxcNiB5luIAYOtAozH2gd2HCzWbTeI9wa+/7C6o7A/a1kRxi/M0CKW&#10;iRAPLafhp+YyAkcAaG4vAT/bVQa53VpGaAuyh8sbatq02oSyvKhrkMeVCkgFpAJSAamAVEAqsJcC&#10;EkDLfiEVkApIBaQCUgFyPNN9P7veVRYaWsvN+lS6OuICySCc9HgqEO5sQhClH2ya6x0NPH7cDOyx&#10;SwWyQIGhohC35AewKuAjsa+IAv7pRF4/hsvJikFvJ5UTuwtITZBtDKDj3dk32R2EhRGYT+Jg6CHT&#10;6FVLj9JDzw88B0a9dSgaAH12IuGVPuJ9eIm7VcpFfNyb9RY1CQ9+WmqBYX8GQKMnvm/hKz92uHnw&#10;1uy3ZTIUQRjLqGbn4vSDIz8h+53qVfw5HTJh0MfbHQVGVSCpj11yXIhT5PYeVohKtXz67KzneYDg&#10;uzdut5stM2edODWj6QJAJ4sY4xlQzo9s91Tfc+7PL/hhcPr0bLlc8F13eXEZghwbvcXGlUp5ZvbE&#10;ytLK4vxiv0PKR0JpeRvoSkqP/NTi7cV+szd9YooVpzKp04Hr6xmiIraySuK8C3izrmXM9NAYRkYU&#10;6lFg+F7O6Rfb7UqvKxg06yAoZAb5zCDXr/vr87VO13eCgRcOfc+MIk28BoZp6hAGYYZ3tWhEHK8R&#10;Z1FkmaaBXXwwVDh5u5OvN6q9TjV0RjPB5NCbGrpTkTPdaU416tDnydWN6t0l+/N58+ZiYa1WcfqV&#10;AVnLB3vPCIe1GIeIeMWxJjT8GMck9oys59Ljc6H+I0ouPnmizXzGmF081iAc78nPY8M7CeasW35z&#10;U1Utq6tpr8EUk8M+AnJ7qYBUQCogFZAKSAVeZQUO/V+3r/LFyLZJBaQCUgGpgFTgeRRoOtmb6/oH&#10;D6z5xhELNIGee6kRN5V/nmbsuS8oFzLeCDJkwT6XRXu/loWpAT7ljbBH3HOyLYSUaGbyIsBwUI1e&#10;FDRCdyNwWPmGzfh8+6hsgEuaCA7wMcdJKMiWaxIj5I4QA37QDN0lvwPOrm1szt+edzgJXCVe+LAR&#10;uSDs/dr75f88b+dg0BsbG6TlHrw1WBghuZQfBLU/8NprQR/P+MF3/1K2xFQJND+pF8c0G864KzPh&#10;S2nSSzsptJGadaJ83TOXQ2nCiMPApRzeoyPGoTeqlSWqQj8sgy6Wipffvvz3/9mffvt3vw6F/Nnf&#10;/vLHP/zJzU+/cPqPvK5ATHItGEsIB0HbabY7HRIurFxuanwcEr4yv+R7fhL3AeHN2bmZkyeuXDxP&#10;rbtrH322dZxhJvBt3yv0e8a9udVWp1cdq7JSU3Rh/gFp1IQT5zRTOHPTWazQZERkBqbr2Oub5cXV&#10;sYWlE/fnTz9YPLm2PgEmbjRGl1enWB8szs4vnF1anm1tlIK62m2MdzsjjmOTpzGIcEBTjRC4XKjV&#10;y2H4GLAnBnry7FShOhH6+XbXcj0lCFN31wcfzkW/vht+thB9sRjdXI6IRG71h8nq7njOsIP3OxPC&#10;iH3gxYuCtt9jdbFdA3yPd1DiwM14ckPSOQjfgMnv/BG9KC56uPWhGPLIpEu5iBqHz3EquatUQCog&#10;FZAKSAWkAlKBQysgAfShJZM7SAWkAlIBqcCbqkA4SHe8zHJbWWxqR8vigChRpG+v4k/Pr1ma5vVg&#10;0G3lxRx/q4VkE3ciH8oMDwUut0KPldiN7UzncEgpQm8z6LFuBL1a0N+Jib0hu3uYBNkeS/PDafsi&#10;S9rMaOQIJyHCWAcpPNgInW7o4eZTVdUwDIqYRQ8DUDgOZ3/FfcGJZFQGMwy9VMwHYbiytuEHB+LI&#10;sa88W6aoWlYD+jdDQfPbIZUmX10wFPug02ZWrSjmuGaXaDx066uRCi08+0+5NUkkMXEQ8FZSDvhm&#10;O7t538d+pwMaeYmnqJqlidzoOHXoRFYyJeu2SLTIf/B5QnYPP5FxIUJR0ulGrT53+56hGdMnTpy9&#10;dH72zEnuzL378wQ0C79whv/m3/JW88/WRnPu+n3P8Rv15r2795vt7sZmfW7hQc/p82ySa8HGdOx8&#10;3r741iXNNG7cuOM6HpfDIQx1GLitzY2lVhuE3V1bWWet1+qkfzAGM3AjKy1SOJS0FQWFxubERm2y&#10;Vh9tt8vdbrHXs/sOmNj0fT2K1DCk4KHOSqVBx8n1+4VIOZ0tvuv5hGaMddvjvpuLA5rTqWHGd61O&#10;p1xvFTabedaNzfL6ZpUjNzuzjdaJen2s2ykFvgEQdvxUx021nVTXS/W8VN9P8V7BE5ys2zMN8D6H&#10;geH2Kt3WdGvzVK/D6Qq0ipCPPW+ccKYTKSQmeWCCpkCsMGIfY/dP5oUwKrHTVU1TElP8ribFwRoq&#10;8SbbAxXCEE4kSewMJ5djyySOBz2VGQwUP1BFecY4CIiHlk/lIhWQCkgFpAJSAamAVOBlKiD/6+Nl&#10;qi3PJRWQCkgFpAKvugJJFsdmP7vWIQz6CDEDVMFisv5zZUBTy84LQlZSkXfp5bqZRkuNjtKwgyov&#10;IpgHAV/xL7dDV1DROPR52+cX1xgMKRLICjZl5YK3iUmcKSE80YBUDrLlgE6n9TSWTiWObkjzI9j0&#10;Ztjn+CBmDmjZVmW0wo8eTvMXs86xF0LDox0Tzw96DS99O1Dd9NQ4F7LwYAXed8BZ+ZCgfFa3RTau&#10;Quw1anQHAOhXxlG5l4yCwaXSuaxKGHRVtQp4dZndTyCtIJNv+LIVxBxj3O1LTegzKQdbGbtZUVsP&#10;gLuLGMbpCrsVygizsYjgEAX3Ih4zz+n0M25aD1VroJtpNW+apUKe/OVer9dstDbWa27fMXSdHbcb&#10;EEfciH9vbtSuf3p9bWkjGqRHJifOnDttF/P1VhtmnSQmJyhTuJtT6cZGY+7avK7qdLe1tQ03DLqu&#10;WyNHptsmTCPeRiyKqs6cOZkrFeqtVsK+ic8x9dB31mvr98VkjOGw1eiyBn7EwZv1lt/zzLShpfID&#10;1+g3s2vLufW1YrNZcZ2C5+qulxXp8iKb58mFx1/NWDPqyDvRcMTtV5zuaBhYQxGRIRayOFwn32gW&#10;a43SRh36PLJeG1mrja6sT27UxpJTiLyOAy8cmUiQwM/1O+Pt+qlea4qTBh6CG1GkDAeZJ59FBXIL&#10;g44XgXrBv8fa8WHPItkjjuwOwwy3Mtb8Ufx38gByNxmreNpoB45nBf4vyHTcN8iGDhXXM6JBNjk0&#10;pxDVYcX6Sr9tDnwn5YZSAamAVEAqIBWQCrwGCmT/+F/8y9egmbKJUgGpgFRAKiAVeIkK2PqgakXV&#10;XIRT7FALvKDeV4jyIC7jUDvu3LjZdZbWW82OAxuwzcd4ClhIU4YThdCgdlm8dLxs3jhOzyxRG1iP&#10;gb9gosTOzPfPoBTgDTurqxmQleAyrdCth05SwBD2QfVCvibOPncYcvC8ooO2a2GfQoXbrmose6qu&#10;agaZ0AlMi/mO8AgrWiZLcMeRxXw5OwoRbGt9fXNufmlyctQ0jNhweqAldmQOUQZAD881MsyXP+i+&#10;BzrBi9kItkURRVvRiwpAVNgt6YWvOD1/HiUEEUxDHxU8p/DZJLAbxAcETMrrYT/Fapp8yBID37S4&#10;takh3RhcqGWV2Nq6FUoDszYzhhUaQz/V7/a/+Oz62ur64oOl69duPri/0G00x8ZGNVhvJv3F5zfn&#10;5xbu3Zv78Lef9Dvds6dPXnrrspWzXNf94vPrqqaOTY4XigUmDOBI/vjjL25cv3X39r3PP71OCb+z&#10;p2ZOnTmlGToI+ze/fH98fOzr775L++/cvn/t2s3vfP/b3/7uN977xjuX37pkW5bX7eVNK6ebtmF+&#10;9vk1HsmJqYl8Ka/Fy+rKKjHT5y6cLRWLS/OL927eGR+tnDh99Tvf+8G5C1erIyXDTHdb3UKhMDo+&#10;82C9snxnff3G505tAY6dtUZRptl1NxpdP4gA6BpV8o6ypEHMpEiLNdRI5xD+aGFYfv7hD3HkwLO9&#10;fpmAkcFAE27nbCjy6ncs9PMwFTELhG7AuBFKHuUinr5PMlRAFyIbZKNRpKCgoRFkJIJT6DmcTgQ6&#10;K6Q588pVY8KMp1tkUu95SIXuyh7pTLdvtrtmTMsjrOSUUuy7Jq7zAUVzj0G649VAHk0qIBWQCkgF&#10;pAJSgTdTAQmg38z7Kq9KKiAVkApIBZ5HgSMDaPASU73J8ah1D2HES5rac/z1Rnd+pflgrbW22W10&#10;3FbP7fZ929JVZQtzgBnAs7PlwCSWNV6OHUALCx6NiYgSicsMMh/8mVLCNGCmsBgKFcJSwcp4ovlG&#10;SytWVqNsXUKU2cwnG3oovOFYquHUuJu3jxzi9g4i6LOAeA8XWAyRHYQOc/znuZsvYV/ByhWlXm+2&#10;Ol0KElqWkT0wgEYE5CLVhEhoEjk0YYt9fpr2Yi868QIDyol+4P6SJSKwbDrjUaTtFY4QeU5R4hGR&#10;rADNIGZhfgVGiwwEUQovDk1+tMS26GQzbqfwRONYxeocF+LkdrNXYprOCce0qirEIwyLpTyLaZp2&#10;3ibQeWxiXLNM4i84Op+YllmuFmZPnbxw6Xx1bITTYkmGQVdHKqNjI7adx4YvhnA0lexmM2dWR0uz&#10;p0+ePXumUq3SwDAKCXGenT05e3KGhJxutwu2fevq5bHJMbtoc15Vxc2uVUaqlVIJGN3FDFytjI6P&#10;cl4Om8vlFEXh7LOnZ+xcrtfre0E0OnUxVz01Mz2WK2QNK5PLGVnFLlcmTXt0eVOnJKcXaBm9DH3O&#10;aCIWPzE+UwUROXTtaA+1yOIYDrOsvFTi9VjoM+2KjzxQcGEPYNwhq0GdVAZWstmtUJ3k/kKfEVBP&#10;x/EXB37MOQHJHrG3WucsHHYX2n7UORnnEAxaCXwtjIi05r0Y8e/EaL/V3xJInRr6EbVeBZves29z&#10;HF5EjHr0XcNxjazaT2WcKEVEUuj5RpyvDb5/DYa7nvPJlbtLBaQCUgGpgFRAKvAqKCAB9KtwF2Qb&#10;pAJSAamAVODVUuDIABqmoKpBL0hv9jTc0MIzeYAFLgPO2Wj2Ftaai8L77GISZG33vFbXGa/mwUrJ&#10;pHsMcXw9U3EtVViM+f7YATS8DNKRhD4fxFlNI8DGZoZaYwoT8tmRCA5wCOnA2GNzcR5uAitFKvQw&#10;JGsCV/XOTA+uwu25VCDUDbzOj2gI3xE3TMLDqw+gk5vcZrggCEarFQO69nDMYN/7DzwC+uM6J46j&#10;olqvPn1OriiJGQlSFOYbJBiar1wFgxZv5Kz+h4m6ojM/pM8YYEUC75O3bGvjmEpjUsWFmgRfsGky&#10;G0Ck98KdM0pOw51s5Ey7VC1NTI6PjY+ygn1LI2UrnwM9mpYBI+YT3MdnLp2aPTs7Oj4OMwQ78nbB&#10;B12ulnO2BcNWdBW38uT0xNjE1sYnT8+UR0Z4phgVoCX5Yn58YtQ0DS/yaTg7VserMHXxz3SatOni&#10;aLFYLMOXNU1VLaNUKeVyFjQUk3WukCtXyhPTE8VKkYAH3m2qlbNHzg6UfM70hkoLG7ydK5vmuGGO&#10;hENzoxM5KXtoTmftqYQ+s2gwbk0JwwFPB6Nq+z4aX9IG+NaJ5jBC38JenclEWYXwazq1WPkf9mH8&#10;yDpzUcRbbZ83PNCZo8VQG7St+V6RUBGs1pSBfBqD5smKnc7ine/5at/RLSMA11NLUAzQxaMaSZfD&#10;Ge2ELo3ZU6ikv/EjLNKerwch+Lo7zDjDtKgNS1FHcY2BGaN8uUgFpAJSAamAVEAqIBV44QpIAP3C&#10;JZYnkApIBaQCUoHXToEjA2iuFOZkaYNSzsME7YUH+tse+vzrzx/cWdx0vfC9C1OXT4+dma6wVgsW&#10;DjuSoMEN21kcSmYwbnVMdQDN4XTHDqAToEJ8M2BxZ3XBp99EAdnAxLDmON9ZGDwxO4OkdwVKxMRy&#10;2Axd6POuo7U2Ws31hl3OUztr+0fxbHRR8g5r8GvRhbCF9h2PpFxqKuYs44BtBlBClMLU0MpoZvaV&#10;pXJ7XA1t3vB7i367M/BBz70B9Fnc/ST4+41cDnthAgKKsaOtDN+EHopacWJgRuRmi7EZAnt1A/5r&#10;2qaZt1gN21QN1U+FXb/b87r4l4HLhmWoug757UdezWk4kcu0Agi1qis4dxteq+d3w0EQH+7RxgDK&#10;zX4dxJzNZlVdS2sZZ+D7xLNnUqTjYPBt+u1ViolGATib/dg9Sg8ZKEqJ+BuF+OU26dCRL4JF9GxW&#10;46dUGfTCzFChQqIRdgOnm5pvh63I1zJBKUzb7kBrucO62xLZ8BhsH18gory4cEDvjLF+VbtKHPcR&#10;mmGQwwSdzkD8I38QAKBhxNwM3MX7DhcBeX2v1G1TU3Gq15rEVu46Jd8pYKEGbSuqu+e10zcUblh2&#10;QOB0PJIl1OKfuzZOHNBPsz+Lt+1WvUSi9UVLM1mfUBHOG/8IZ7Tiu3ns2K+q/rJdUgGpgFRAKiAV&#10;kAq8UQpIAP1G3U55MVIBqYBUQCpwLAocGUDHzse0kh0CiOEFeEE77j5/3pO8UWv2SHzOWdrMWOnE&#10;eLFoC9YkcJPgNGnyoGFYo+VccmkgiZIZ2UbK0l+IA3oLlZGYMaAO4YGqKYoqghmBiWOWKnCqEwWE&#10;FRANDIbGJYjDN6lbSPJGPxL+u123yet7YRDlK3mA2o4fMc88Q/VCjklLqFvoD8Tc9cTW9wouSS7w&#10;xkZd19VKuXDAFsaCCy+lkcniIz7gXi90M+HIHgQAZW4WRSC3+WkcajzEyc7IBOMTONmTGpV8z4gF&#10;Kxb4h9EcZBOI+3RYYvv814Xn1A80vmL8ff6jcYTAC5ZvLd7//M6Nj76Yu36vtljze4GZNx/vq3uf&#10;ajuUgx8n3/NNgqH7nX5ro6kYKg7UIIV6AcR5ax0GLuLzsASOg3uVni9+GngD3wm9fuA6ovIn1U5D&#10;fxh6w6Afub2AoQ/I8tYnPC+1boq45WDY6ycbi/kHQS/qN71OG65NIMfA7QZ9vudr7OoVtUR7kcMn&#10;db/dDR226VEp1O9BsYHONMkdeF3fAUl3w74z4FnutZzQz2yKUxPxEQXE39d7SssZ6tYGcx7CiFCL&#10;JCtjaxHdQ0Rkv6KP8ON3UYRy8MoZiDgOLZOmSxGI7w5TWP6zBKc8I39jIMobGk6/6vZGgc6+UwyC&#10;HJ9gqR4OYje0+IavSRbHE3EcsVN+QKBNKqA7i/GplAge4eNdL78kmlwEjT/zUQM3ix6YGUCfHwHo&#10;geI5JRGiLRepgFRAKiAVkApIBaQCL14BCaBfvMbyDFIBqYBUQCrwuilAwnLBiEZyERX/jtB2CCmF&#10;n8o5H3PaepfKY0lQ6d7LZqu/XGsXbOPkeOnMdBm+AFJIAA1WQUx21+6v882JsWKyPxsYWqZgpGgh&#10;/+wedxFCcYpUCrgSVyNk7vn+C0CZ8FdM0PBT5o0TBt2HT8agLQemEbboQStyNwOnEbl72mMHABsl&#10;S3Dt4xnQ2MlFhG7MQ0UBQwBZQrT3b9OXsQVR3ZhV795fsExjfKwqhBRs+fF1r54AlSN85Mj0GfVc&#10;KCUFxYRaMfh9PkaPtbkeCLJMBxD3K+683IUkFpybS11Kdxg0I5fv+YRtYnwpwjeIDjCx4Mb12cTY&#10;Q5w48TLvhgDQvrCf4+UVAQgC/B79/KEfdOudO+/fmvv87sL1u7WFtd5mF9xeGC1pOqEIB5risPP0&#10;yXgDltT2Zrux1siVc0MlDVbetQJ8oboJOMaAvP1TvseEmwjuRQGb8SM+FMHEDANwX7CiU42wP1jc&#10;VPp+CDMlczk+CNgafNzv+N2O3wM69+KVs3C0BGeL2nSB0/K7+KnjbXoJ1+YsAoWHrhO44OxOkPxI&#10;7N6n2qrSIwXCH7q9qNvqK+1+lhGJ0ZENcqcpNxgExusd8iAYtBr4Ng5oMpT9YZfs5bh7i4GxJzuW&#10;GIQaZvBNU8mw15pyetVAlDTcFbVMB1DjEAzeZ8KSnEnzMn8El4lMITeDpOYw5Q/SHj2ZAoTDga4o&#10;0a7k6NiDLeokJpE4T1v4lRLn8MOgHwJo9hooIHKCQY7+eMg9pQJSAamAVEAqIBWQChxYAQmgDyyV&#10;3FAqIBWQCkgFvjIK+FHaC9Mny4GlHZ2dYVdLER5qtDs9k1pSTxNvaaN9f7lx4eRItWgBEciAJnNj&#10;O3CDJOh7S/W8pW8DaDhDz8+SClq1PU7R85S8cTxOz8cwWSpNwUCHOfTP5BrbuwjqmRa5zzSJ77V0&#10;VlieQ9eO0zPAlKu4JuNs6D0XQB4B0HzdBQs5O2kAVETsw/xE6baMHWPuV7Mn0vgojBYWV4oFe3xs&#10;hMiDrHCBaxm84WKl+QoESDT+YKoe8DKhzx9eu+35QTFP7LZJGDDnEieJz7TPQYRhXdy07ZXtgV8b&#10;YbcDFRWZ3QGDB/XAqQV91s2wzyhCK/TA0wwJQDYf9YF0pqjnK2axohfzWo41p9LzhbX2JYdyAOwU&#10;mB192CXiFli4d0juQeRdvbd6+9c3/I73tbfe+uf/9B//3g++Xy5VVlbWm2tNdi9PVA5ykF3bABc7&#10;jQ5frThwg1GmIxzkGbs43WJjc7rdLYR+fuDbiJ9JE7u8JQIdgvv75KhAAjHhqgmPjrsO3ZR793AV&#10;eQ4MczDM8KhTRQFO8K0cCdioaYQ5I8hZnmk4eODFZIh+LnojQh5EMHSkDNVNwLqIyBBxzHuNbAwz&#10;0Opee7LbnA4CKzaA7z0AwuiIQNtugSMLDJ0lFXrvp5XwDELEdZWXLF7px+78dqHLZ5QijN83lG0U&#10;v4O2AXR8rrTTGSUM5Hi7nzyaVEAqIBWQCkgFpAJSgb3/4vvjf/EvpTRSAamAVEAqIBWQCuxUgFp/&#10;WMaq+YyupHRBsg69JFkc2exQZ369b0RRhtjUPY+yutldqXXOnxyBMoOeiePw/BDMg+uZSGj80Y4X&#10;VIu57QgOqEE4ECkf8J2ClnKD7IsA0DCmduQDGcFPB7l4YAbcyqa0GDPsCZQgunpIEnTE9+QzwLKJ&#10;fg73OhTuXd/xIV9xea2tjILH7gVmzzhWGKqaz2oEJeOrZfvkaK9UHAet58a12j07Z9l2TtMtGuj7&#10;Qb3R7PacIIiI+s0qKl1D2BWfm0FHuGg73Wa702x3e0Fo2jkygtdWNxynj4EyDIKNzcb88lqj0drY&#10;bK7W6mtrG+ubjfV6k2+QjkaKgOIsNl5hv95egY9kL2BXB/0Lpy31yuLAje1V+KBTg+Sm7LxT3PQR&#10;ozTsh5tLG9c+vcEPR0aq5AAHFDxj85e1iKzbTGImFfZnHmSGf1hp6xFCOeZv3L/z4Y1vvffu1965&#10;evbCucpI1bIsgkiuffY5mcgnLpw82mXRAdQkqVljwsBuQBmG2SDQMpndtHHfcyXxI51uodkqe6EC&#10;MA1DxQu4dt4YOG1F1IPopaLs5R79j05JhxBW3NhFz+n2G75IbQNotmf2g6kqmsrUjTA27WbIgO70&#10;8jRj35a/+huI0OQBycxMiyEse7Cr+GSM6lVqDLq9Eac/4vVLJEejwDPmvogfxfZqIDWGaAGghT15&#10;7/ctb8cYeD/2hkxCXeKgZ6YmhM+eaiCm1nDz4xQO8Wzw70HGc6rkXMftlItUQCogFZAKSAWkAlKB&#10;F6uAdEC/WH3l0aUCUgGpgFTgNVWAP/ZNXSPKuaD7R74EjMBWWky+Dgbprk/i5x5H2mz3oczjVVsn&#10;/jidIgy62/e7jl/Km64f1ltOztQqBbySj/nUwigdhNkRO/KjTNE8frpHCAN5zVhfBaoQGa5P8eY9&#10;vKA4E2CYB0CL4AVBkvFY8omIa4A/Dge4ZfcO34gG3WYXIEairoiGfXpcAnS7qBhGPPMdLobDmoa9&#10;am7o2F6apqQc18I3jWZ7ZXXt7t05mG+70+FDRdE0jYCIpCuIfIjH1i2z5F7ZHQ+DNUD2Dp7nIOB/&#10;tc1Go9npOW5pdEQ3zXav/9nHn3XbHTXO2V2LAXS/5zQ73c1Wt7HZAoQ3u/3a+qZpaNVKmXp10Gfs&#10;lb2+63oBkb2qZhCv0SFmIQ7fEIeJA4uFmXUrfJu4aoJhHn6e/FQwVNzvyohZ7mw07924+9Of/MrK&#10;WWfOnxa0miSBAaZR0aSHG7+MeGgxAyFL/kTG8/UoEvm5AOg4lOMQCSX3rt25/9mtf/KP/v7pc6dT&#10;oMdM2rYs29B/9KMfZXPquXcuJk8A/JHbHYftiGXf0A9RPFAlyAFfKk2EQqaHkYJTOIyw2WZ9z3A9&#10;M84BZqyCdSvNZd8XERfb69vtbr7bZ/CD9qQJwfA8g46mxB5bRodE6rBgkYwfPFnULklqyNCyeGgn&#10;0epZCSbbADo2BTOUoTIJAopKS0DhnLrXe0Mc0OJeEOyf0nSNkST3oSjwX64WgqxBnJ3uaK8zIYKV&#10;D2MrFvuGRlalUKSXyYrUo12a0w8QNc4j2uMNiZ+dMR6+PqN7xAMPjI6Jm58A6LjTZokHAUATS71v&#10;15IbSAWkAlIBqYBUQCogFXhOBSSAfk4B5e5SAamAVEAq8GYqIMxpqcjWg1H7QIX4nqYC9CanD0zK&#10;CSp6ByfwE5QAY6wXhHMrjXAwHP6E7PAAANg2SURBVClZAOiNZo+VzI18TicbulwwSeSA+e08BbQr&#10;iLAcpvg6UXiuFj6t5ZShS0IzYL5WVsPE+mw7pODUoKt0lu1jQCxqGHYiF1KMDRYQueeJwiDcmF/H&#10;/myX7Dgz+am0q6QYVdXKChKaxoGLRTcJ/Xil+h+INV8sKpbZcry//fEv/uf/77/5f/2P/9NPf/qz&#10;n//iV7/4xa8+/OhjRVFOnZoFQ2dJkeWyHwV0wKwxw4oQEuFKVilJuJ3dsSPBgzwTx/mAangLS7V6&#10;kwqWiqoXCqXp8fHa2sb7v3r/3/z//rxebxaLpdlTp8fHRqfHR2ZnTpycOXFq5sTpUyfPnDo5Mz1Z&#10;tE1D12Cxhplj916v/x/+449+89sP5+YXZqandMuCUQ0GoaWYJaOQhGnYoiimhvgQ/4pZKup28vn2&#10;aioG0c9kbvRa3frG5sKD5emT02fOnyKnWIzlKEZBtwsPt2dgBm5Hl9jXYPv8NxfipqqhpgaAQqgu&#10;zmIxbnHgUI7FOwsrdxa+8613c3bOw60f+IHX79Q3f/7L39ijxW0AzfO42bI8j8KgwiSLBfsZLQf+&#10;+q7vOR6Bys1+vusYvb7pdsabzZGNzUqzWW62i7iYW51Sv1uKvPyuDI1nHBmj9+raZLdnJ0Xnthd8&#10;0K6n+xiSs6m8wcgQtFKEaTx5qPhc4GcSyRU1wy3XLEXnQUtCOZ5cEgDNgyuM9FlmJ4gOzISPjUZx&#10;s1Ftt8tByBP6HCHcz98DjvMIXJqmKJ6qETDC2IZKXcEosJzeaLc13e+Mew48VxcO8sNfsog/yfQV&#10;pbNdrHJnw5MZCnsCaFGLkvTv/d3qIvFjJ4AWx0+nBqEeBgxXyEUqIBWQCkgFpAJSAanAi1VAAugX&#10;q688ulRAKiAVkAq8pgrgOhQhEmG656eVFGnLzL4+yjxl2A3QB3RHgicGtGiYdoPHJMHVBp2GJOJ3&#10;brSdtXo3CEQG9PRYwTI06tqx7qLP7I91FuZFVjXL6erRPdp7350YBAOOvSEZ0INcVitlDRx6YJWd&#10;mb970KjUAEAJcCRwAwN1b+BzEIyWzMZ/GpDDKtnvOLpl4PF+ttcSe3UBh2U8CR1v9UbYU9LZJGN6&#10;z4WWtyOX4Iitwnz7ulKPo6fiUNR1kxEFYoL/4s/+XW1jY2x05Bvf+PrlSxfBwffv3w+IV1DVsbFx&#10;wzDBP8RodDq9ZrMFEsSPrGo6GDoMw77T7/ZcskwYuMDm7LkuEgKLAdwYn2/dvq9p6tTEaLFYKJdL&#10;rAU7/+knn/7wr/76+rWbnu+pqnb16tVqtWIapmnlYI2AU40YWQrnKWqv2xtyXNMwLNvz/JWV1R/+&#10;8K9v3b7dbDRPnJgu5Au2ZZNdraYVgk6wTFPtDrBoaaalmlBpLaX4fc/runnTJi3Y7VKjLtSzqm3k&#10;clkj8Pg/n7yAk6dmJicnuEdATIYl/K7LlqETsJdB/ASjFCJQeEgDlm8t3v309s2Pr81dv1dfrlMp&#10;z8yDNY8ntyFJ5EiIMN9ns7hYo4NncTTXGu31NioO0xlD0wPXX1levX7j1lqtPnZycvr8LLr2enaj&#10;WcF3zBvCthyO/2Rf47ZjxO45SqeXa7cr3Y7drzturdaLTrp+2fNynpuDEXsBZlgVUBynZ9ATWEWG&#10;husZjmt44tUxVElp3mvhFBD2erMCZN/1c3h04q3GY6voTcoYYpjdM11HxDjEMe7YmTlIhHud8oYi&#10;C/7RSWM3rqgwKQqEhqam+dBnaHU2rYaR1uszilZod4quk6PO3hFQ7HE8iC/oGPG4pEjQUQI/5zll&#10;t1/xnCJr4NmRKLeY0PYjAHdGZODLIiMlqwZPDmDwvDAqtSuCI7GxBwN+Yxx0DDJOkX74MhagPEPL&#10;Ay//gvSSh5UKSAWkAlIBqYBUQCqwrYAE0LIzSAWkAlIBqYBUYE8FxOz1lpvd6GZyWQeCDCZ+mIJw&#10;aMXU7MBSQnyvZHG0HVHVa3sh6xnQzJE7Pf/BWovcZ9I2pkeLhq5isaMIISuYEoK7KyKZD/o+trjh&#10;mapPRMIx8tUkAALWTBAHBBnIW1HMQlbHZBcD5ae6O/G0xmEdw1rQI8OB8I39La4iDHmoW6DRp6Lk&#10;RKtcRssJyCUSc3FArwddjMFQ6Rgs7iY+HBP0vB70BIAWP2evra2ScNsXtXAmRet1ncUHS//23/x5&#10;qVT647/zh//0n/3j73//d86eOX3z1k3imrmbly9d1lSyejtr6xsPHiw+eLDU77UFvDYsVTM7nfba&#10;6srS8rrrsfg3b97a3Kxhl8WwDOhj96WllYmx6qULZ8rFfKGQt3I5dP7Jz37+V3/11ySgYCqHQX/v&#10;u9+uVKpJ5PTq2sb8wkK30+p2+wRGP1hcdvyApF4zBzlt3bt972c/+9nS4pLjOKMj1dGR0fHqaDoc&#10;tpud1dW1B/cXWvUmdl1d0fKGXTBsvl9+sLw0vwjBbtQaSwtLfEVk27SKwHcf1OwQdDEGeq9Wtawa&#10;ekG73lqce7C6tNrYqAurrKqbmgnM8zy3UW/d/u2t+5/efnDzXm1hrV/vR15UGC1pBibx46zOB9Qj&#10;hoL14PSZTuL3g6AfrtfqYHVDUTut9p17c9du38tXipNnpovjI45jN5uVWn008C3LdCvlxs7OGEcD&#10;YydXCKMgFqPd01rtUqs11neLbqPjb2746oVoWMFICyAmMWNXt9zO0Og7OcAu2DiTBkAzLpQdsg4y&#10;ophg7LflK9zZcS3sz0/JXCaRWU9leyltPeTheIZhNh4tEtUIhxhrfT/yYdDbDUsCOlgTQy5GeUML&#10;kn+yk+PkGq1io1UCqZOY/KKesi/1uARxRKHpewW3X4ZBU3KQ2wc+PhJ33r4SAaBJKYf8a3qPCP1d&#10;rzToMwbzJ190EW9pMUy4fwpTPBKzgz4nZyYeysv7bgKgX+SL8Uu9ZfLkUgGpgFRAKiAVkAq8CgpI&#10;AP0q3AXZBqmAVEAqIBV4dRUQSb6u3vXFH/+EaWBnPtqC78xSAh1HqKLtyuKAPBL0PFbOnZosn5mu&#10;zIwXTV396NbyjbmNe0t1VpzRnJRt9nJhC2pQNAeayL04zgWnH7QXjowZFgbNV5A35NyPa9M97Uxg&#10;6z5Twof4Kw/UHlTFDiscsUD0Zy4ke1DCT4uNmVizN4M+gaYmMbqxE3PXrhBqWDkAuh16XTE/PUm2&#10;zcbuxBfJWUSAhuY43vpG7Wc/+4Wh6yeIvzh/xrZtQ9Mq1erFCxfOnzs7c2Lm7t27//Evf/Tf/Xf/&#10;j7/9yU8//eyzH/7ox7VawzLNSnVkbv7Bz37+q//4w7/iR3/z45/85Q//+sc/+fn7H3xi2wUq4BkG&#10;tCusYHq2xcR58jqGqSyI+Wc/++WtW3f+i3/+T/HL378//84771QqZdPEZ5365a9+82//7C9+9ev3&#10;/+Zvf8rR/vZvf/LLX/7mxrUbZ86fWV5a+c2v37/2xY1WqwXt7vZ6ExPjMzMzn3z6yZ//2b/7H/+H&#10;/+lnP/7ZL3/+q/d//f7a6lretscnxjeWVv7yf/nL//n/86/v37n/k7/5yQ//ww9/9fNfLS4se33/&#10;5InplaWVX//i1//2X/9ZMWd/49133YH/i5/+8n/+H/6nf/8X/4FD/ZYj/eLXvu+PjY8V7cL6/dXb&#10;H17vt/rfePed/9U//oe/94Pv56zc+lqtudYkpKQ4WjrODn2kYxk5ozBabK03792++/Of/fyDDz/k&#10;zhar5YvfuzJ2eiKTNbrN8X7f9kPxXshZvUK+vfM8BFA4hGw0ideoNNp5z7NJ+01qvkXZXKBPZbQC&#10;PeZATRumo1B3nHy7XSKmg3QO0GHXTZEFPxxo0Ge4czTIYsd+RtG/dEaUIsyq3tOK3dESnltWERAT&#10;s2YRFx0XzeRHUGmCVrSMJuKrRSiEAoq1jChJCSdCfGWVAJBCGFLX7mhG4AMp8eVuJGLEB8qAspaD&#10;54TOu69DVCMcKIrqZbMBgd3bP8ZvjsE88aTvWsT8koMB6D1FI0gkCCzSqwfPC9C/3Hsizy4VkApI&#10;BaQCUgGpwGuggATQr8FNkk2UCkgFpAJSgS9VAZIusl6UcYMMkRchTsVUIOafH9JyLEqiZYZqdkhh&#10;Q3XYB+n0gq38YiAsOGe6MrgyHTDNv9H17yw2HS+wLW28kqcaIRWmYNDjFVunDNrjCzG6uCBHC76u&#10;DIRD+/iW2DicIgYa5mtlNOzGcQW5dI/Ch08JdE7o1TMCN55sHTrgqAUK72t3JSCZfA8rA28FQIeN&#10;0EkAmY54e104BLwXUQKRanoigRoyzspFbVfTOz6pdhwJAC2inHGbDm7fuddstdbXNxrNZrvR8j0P&#10;w/IkfHd8ws7Zn3/+xW9++75u6BDpixfOU0uw2WxSUvDtt95q1JufX7v+wQcflkv5b7x79fz5c57r&#10;Y1tWDaNYKY+Oj1h6NmeZqqhaieNZdb3o1799/5NPPyOp45/903+CkfnO3fvFcrE6Up0YH6NFn376&#10;2a9/89uN2ubkxOR7771z+tQsaRt37947c+5MpVQmvmNu7j4lCIul8u//3vffunKZwYB/+2//nPYT&#10;5fHtb3797OnTtp27feuOms2WS0WqZH704UeffPzZqdOzs2dOnTp9ynO9drONO/ib33yv3W5fv3bj&#10;gw8+unjh3HvvvnPjxq2f/+Tnn3/6xflL5y6/dWX29OxmrdFpt3vdzuypU5vr9aW5pUsXz7/99pXT&#10;NGakiquau3nts8+xW2MxfiH36DAHJQEHL7aiKWbRtKp25cToxOnpqbMzY7NjsGlYpO+Tm6F4/pZ/&#10;PwxwfOd8z8YZ3erkO50ClmQKAzq+HoQgSyWhz2Ih2idrCsx70MdWmGQBlA+jOUQ6h+tzaty4luNY&#10;2J8d1ySHelcA9OOXi+9cKeQcUrD3zIDe3jh+TARijiOJea5FNrQmUqHjKoOkdJDeEOi+a3EoUYOS&#10;yPxBpt3JIUjsfT7Od9Fh7thL2DYuyyrWY79GUeeQNUNKjOLFlQPjniISUcTvHPH9rt6SRnZhgj7C&#10;ZScTegiGJlEkzg852EDIEc4kd5EKSAWkAlIBqYBUQCrAVK8//hf/UuogFZAKSAWkAlIBqcCzFSCO&#10;o+1lel42oM5X2ieud0gUqCADA+H0OyhCIg96kFO8vOIQTtH0tC1jYQwyTlb6Vya7rb52a7Hz6d3a&#10;1EjhzFTlwsmRyZF8H/641pocKYDCYD87m8okfQD0RMnL6UPt8R895z3lomgehQThqbiPsQ/Hpsg0&#10;nmiKCh7I3rxfC6DPURh16qLulm6KMI1nLNBn2pCEPrtR2AoBNLBeCiQKE/SuHRPKjA8aNAN3xpHt&#10;DgI80RwkWfdAOfu19mA/jy3QOuMIer3ZXFtbv3vn7uKDxWa94YMJDbVCLsbIGAnM12/cvHvv3te/&#10;8R5ZGVeuXCEK4+69+3Nz83/0h3/gui7+6M8/v/473/nmf/2//S+//4Mf9Pv9W7fvEs8yNjk+e3a2&#10;aBHQIoYiRK24rNrrOf/u3//HpaXlkUrl7/7pn3S6XY7T6fWmJiexW3PTONcXX1wjWvoP//D3/9f/&#10;1X/xzW9+fWlp6aOPP8GdffXKlatXLmPBJu5jbGLiv/7f/JczJ6aXV1b++//n/5tu/b3vffe/+hf/&#10;/Fvf/AZx0n/9o7+FdFWKBdJSbt2+s7Cw+P0/+MEf/vEffP/3frffcxYXFldXVv7OH/0+x7l37z5e&#10;7KtX37r69ls/+/HPP/7oExrzL/53/+JP/vSPr75ztba+ef/Ovfv37n3nd77baXdra7Xf+/53p2am&#10;UlxRJl2AzRvGj370I6OSO3X57EE0T6pfZqHmMRjFisteSf9MPtn6EZ+L+NtD91z6F17sidNTtId1&#10;6uyJ0nh5O6J6mCaCV3FdEsxToGH8zsOQQGcbW3S9Vej2beKbg73iNUQujCioeUSImaRzELIc+Kbr&#10;bq0EfTyTPqdiAq4WbY8oD+qXxvEdsSpPLDSMx4qOCg1lIxF7LN4AKkM+SZuJFhFg3Ynr1wmOSWOy&#10;FMXE9D2I9onTOcht/apuk6EkIBEciuZmskFyaxL6jw96VxHCOFooM4iT+o/QsR8qLOaE+G4REv1V&#10;1Vxet1RAKiAVkApIBaQCL0OBo9RTehntkueQCkgFpAJSAanAK6YAf+ITCX23nvvVYvXXC/bna/nF&#10;bqEdEElxOPcZ1KmQ0y5MhL9zrjld8nPqViA0uRVOb9DoYzI0CeJgrRZjuEPCRs6APm80eput/stU&#10;BT4G8IU+JycFO8EI81nTyBwPYAr90Ot5Xs+Ngv2LaNGMYhZ77EH/04U41RHFGlFzeUXne3zZAOhl&#10;v1MPHW7ZoTHkQXWnLhh+68jO5f7R3//P/k//h//9f/Pf/B+/9e1vE/387//yh//n/8v/9c/+AlK8&#10;5Af+lSuXYM0ra2v/+t/8+X/73/7ffvWrXywvLbmOu9OXSpHAYnlUITtc03M5a4D3PPLFqIeoEicM&#10;mORvZDIKR7t7+y7MG5ydMbWJ6cmvXX17dXllfW19u9Xg2Vy8EMrBwjx/SgC6nV7gehxOlLmE3Iqi&#10;ZmGr2YRldzqd0Wrl7SsXTdMoFAtQ6ampCcZdmo0OkeQcFqxbKhEJYkLBqEMHkHRch5KSO3UKgmB+&#10;fp6v7E0ktJUjP0R/9523RqqVRqPFZAIB1wgadnq9HrUYu6x84zmdXcd5hvb0SWy5Jc2ezI0m65hV&#10;zakGZQ9hc0U9P2ZVHn5eKRsFgP1B7+QBtoMPGrpjm17RGCRr3mAiQoripR1XBDS/ggu+6aWVEw8e&#10;XNxYudJpTpNl/GQoDZ8kIRtJ+7MiecPQFSMOet5aiPvYrFfrjcryytTcwun7c2cWFk/1+3myKV7B&#10;q369muS5xV5rahA9IsLUA6DS4J6UGaO6GBV4aMc+bMQQszVI/Hg4ZPN66SRbKxWQCkgFpAJSAanA&#10;66TAQf+Ke52uSbZVKiAVkApIBaQCL0SBdDhIO6HScLSltnq/plxfVT5ZtG5v2DXHCqh1d7BFBG4o&#10;mbyRns5HV8a986PeeJ4qXtQFM5zINgbNXKZn6Sox0NQnTA7pBWHP8fHPmvoW3On0vZVah7XT97Ex&#10;9gOrG2h90kDjAmLHtYjKchnNfFj6D7QhoJ6iW1n1iL7Nx1uWZMvqOUPR9jHfaemsldU4L02iIGOU&#10;2t/xh87EhtDa0ZhBQyQJ5Yit0KEvHNzHKdSOyxJVCEGuvW4rDILpqcnf+e53/u4f/9Gf/ukf/e7v&#10;fssPg08/+/wnP/npZq12//7cb9//gIAOVVXHxsaKpRL3G8y0s11wYUIwhFM2XiC2hHAbTMdP6lGK&#10;kF6ltrl569ZtAprn5+bf/+2H//f/7r//d3/x769fv7G2svZgYeHOnbsuiDk26XO07YVREFEfL7ZO&#10;JhZ+js8k/yhN4ExIpAZ2aU1T83YOMq0qCuCYhc2CMBQ3Ld4FMs4BAV+JK19Q47jY40M1BCLn7KLI&#10;pK5rmhZj7nQ+b3NkKiXyuSFqT6qf37h17958v9lh5ZtPvrhpF0uFYukg3RgpbM3KZU0lzDj1Xtjx&#10;jZSaV3M5npWMWtByKvk5lPZk7ChIFzSbSm4HH8PYtwEiVyc7qNipM+PK1jqmzI4qI/k0mexHNTfv&#10;e9rn2gCLNEZpz82Ffk6h7GVWF3A5S8aOynwC4agn1ibLVAvRzZIz+YFCBUURDfHwEyi2OIjIFVE9&#10;38CCTQAIX7Fj72mkpU8Y6v+fva8AbCQ5s5bULEYzDnh4h5Z5s5TdwIaZ+Q8z8+VywcuFk7swc5YZ&#10;ZxmH0WNmW4zN+l91ezQej0H2eBar0zuRW4WvqlvSq1fvw/6PE2r5cyczzL6VUqBUiCKypd1ryJxV&#10;QyvpMk7FIJEh4bxhv2U7EeHECNqjCZNuex9ANQdswRlWJo4froWtpFZTOE1DEaAIUAQoAhQBigBF&#10;oIJAtd9OKGQUAYoARYAiQBGgCNgIwHmjqDITeWfvhGPvsOfAuG8o6y5qLOjp6iGCC4SXY5ZFNBDQ&#10;LUGNZ021LBRNT4jP+Lg86FF4fYB3VlQ9X1IzeSVbVII+uM7y9pVkpjiayMXTBVhFG2VXpuiOF4RE&#10;yYlwe+Bnq2/G3ClBc0oMh/CDMN+wDU/BL3oYzo0r2KB/wtXYrKjH75nbf4Mory22FeQmGFOQyCrZ&#10;cl7VAfY8zEpBVkK4QpDXyAN9cvUxEquqY2qiySCE8tjoMFwvUqlUNBo54/StL3zB5S9+8RX1dbUj&#10;IyOPPAreeXz79h0333wb3DaWL2+HC0dLS6vH652jOvRXJ5HCXIjEaNnyWpvyna6R0THYSRdLJVg8&#10;g92+6dqbtt1zX2dXN64MDY/s2bsPltDV9AI2v8DXtIx/wYmDKoaNtapqxCYFumtw6hp5DQ55dutb&#10;kpmos63DYsih3SZiedDWhOwmCusyVN7ESB1kptMBa2lfwLv/cO+B/Z3DfYM48WLPoe5oQ104Fq2q&#10;2U6nm5NYB1vKFXs7e0YHRgzFkBjRIlU5NyOqeWWoZxBnIZV3s7hOmFbLTcI6MQFtZwO4kBPL48mT&#10;2BzDePe4K7g+NRkLxtYhBCS+OeKMSsWwkIuIhaYwLHFcftEhMMTzXeAcU0+QsIyzDC/3adftP3H9&#10;xG+ranCz05BmsAzvkkBcEg4a6x3YgOHiCQFtrXPgWWLobLEopTJemDubMMC3DvhZl2TBnP7Ec0K0&#10;a4Xmqxxg4YnAVhBUj6TzR3Z7VN/C52ZKYKhrYikfU2V/2SSjgIUpvazLhiJjeUhXwEHDXMgOD2mZ&#10;pWAQOYERRJasKBCfbmKcUtVUshTQCicUGUZ9bqJNe00RoAhQBCgCFAGKwJODACWgnxycaS0UAYoA&#10;RYAi8KxFIJkv7xtx9KR8KVlaRCeDktEaRgjBMowoUgW9rkGKRgXwdUPjmZ6h5KH++L3be8aSuZba&#10;AGx/MwXZvtI9lMQO+aaaQMgnwb6ia9x8vId/tMc3VnApx7ggLKJF07NA40rceY9cxlcHuGH4oZKs&#10;2g1jtkaAJxE8Ak68mKOh4F4hW57QCn1qZljLxfUifKjnCIQ4rajpXhxliM2XkKWfoeGJZGr7rv2/&#10;/PXvrr/h5p6eHkVRXIhA6eB1QydqYYYbG59IJBKmaaxasWL9urWI4wddqqbNr0CE5hhiYqJ/hgUG&#10;w4HlHR6ZOHCoN1YTe8ELnv+RD70f5wc+9N43v+NNq9d05PLF3fsOFUtyNZNAVdViocA5XJFgqLGx&#10;3udHAL1cb1+/oqiZTHZgYGhkeBRMNGw30IZqCkQaSKdbW1t4jh8ZHsnnC1A9y4q6fefeeCIZCgdR&#10;TrS5bsWpa7Gu8tgTT/z8/36BEy94iV911tr6FfVV1oJkhXz+8KHDf/rtn2698VaIwcGVV/L2dnXf&#10;8O/rcO7bvRecssiJISlQ8euo80Sj7iCE0h5WqJh14N2YGAhx7toj9h32lSAnhcXA1GS1Uo1ktjNG&#10;tFQsPHDvzTdf/+dtd16by6a9kqsxwtQFzLZIeV0jM/VsiTjCnnJHnWvadftPXBeXxt5mfvBAaxYV&#10;Z77Ew8AaxtCQPPPw22Et+vKIUQn8NNKJxnSiKZ+tS463FnJhu1xFcxRksg1h7sPpNHkxF4sNtzZ3&#10;B8ODvJCbv1k0hYUAEarLfqUUVFXf1PCAWGE0yjrsOHRTx44XpLTXTjiEy8QzwRI+4wUeqdXbi0ME&#10;7fGN8mKGYk8RoAhQBCgCFAGKAEXg5CFACeiThy0tmSJAEaAIUASeEwiANoQzc3fc1ZsSFuTFYaMD&#10;6tXDmz4BlGg5nmfiBV84IF6wTl8VzfnZgmaYtRFfW32oMRbIFhSEIsQJ5ijgk2rDXq+bB+tg+ehC&#10;IUf0qTnFI+tLzGBZatvJaGnEf5jwHfAcXQIFNHhgQzNwzitoRvfAQWd0OaWVsrpSNDRcgRJYIO4P&#10;8wj9bC8OCLd9lv0C7DssD+j5yLPFT14zEAg0Nzcj3ODBQ4d/+7s//vgn//vjn/zfn/709/hEvKml&#10;6dQzT0X0P7wLJ4qdO3dfffV1f/rz37q6OsH/zlEnkYG7nPC8gFMGGQSr18VCbqC/r7u7e1l765ln&#10;nHr22WeefdbpZ551+mlnnrb1jNMYlt23b/9EKi5rxIVjtgN652XtbXBz7unp+/3v/7Rr555YTe2W&#10;07aCK7/rrm2/+OVvfv6/v7z6musEt7R69eq1a9bCQroabDAdeYFbt3l9+8p2jO91/77uFz/95e9+&#10;+bvHHnksGA5eeMmFPr8fVgHgg5vXt604bfWKM9aQ87TVbRuXhxvCglusphY7DZhxBEIERR6PJzRV&#10;dZadcFzhybR1lIql+HgcZzFf5BjWz/sCPPhhQU4Vi4m8nlc9LikiBmvcUVx3KQ5chFmHh3EHxYDo&#10;FMyibl/xsd6oOxIU/PD0kNOlQjyHt/yCpx77ElxKOjVwaP/OvTsf379n++jAQZc60RIzVzQYDZGy&#10;m9NZeVDUBwJCMuoz2mqca5rKcO0QyxlO7g9LalAsuJ0jOAN8tibgag67Qp6qtKvV4zNjSrPsQsjE&#10;TCacSESzqbpiPgwDDUd5MtId7hpZZVI5KZ1zF2VJ1/hcQcpkg7l0VFOgji8bJnFxmfuAPNcweFXj&#10;FQ3K6gLLzTUPT7A7z7rsTkSMhBFHIVMPHTQE0UASp2kyQB2PL4wAXDjwwno2kw0Rk848ZA8C9M/E&#10;lKNimTI3OFgnYPkClgowRlCsP+uQpB2iCFAEKAIUAYoAReBpgQAloJ8Ww0AbQRGgCFAEKALPaAQM&#10;0zGSLvcl2UV4caDj8OP1CQbrKqdL7EDCK/LiOavLp7Yqy6NazOda1x5rBx/HMWPJ/HgyL2t6TdhT&#10;H/EFEO+sXFZ1XQbBw2ohjxb2wLVDlLUlJqBnHpqlYHDBG2qKpuSxp/yoZHW2mUDMN0y9ZGo47SiC&#10;8OUQiH9CVXMH2l4JrgLEQhrBvE5afDjiMmEgyN66devOOvssGIzcd9+D//zX1X/7+z9vve1OmCav&#10;Xbf67HNOX06OZc1NTZ2dh2+5+dbrr7shk0q43UIoGACNxHIs7DgikZDb7bZcK8qgqv0+XzgUtIL+&#10;kS9voJzwRqmYh9k0QOzoWLGqY2VTU0NtfQ1O0Nybtm6K1kRyuUy2mIPpgz8IVtwPJ2d72z5KRiPh&#10;gMFxxCVj7ZpViBMIpfYtt9y6/8DBYDB4xllnRGKR7p7ua6+74brrb4BhyLLl7Zu3bO7oWOW1jlA4&#10;JIgCNJfEp0USUXw4HIKomeVZt9cdjoREmDCzrhVrVq49ZV1dQ90jDz56zT+vufn6m9Op5IqOFRdc&#10;fJHH5yFWti6zcU3zlotPu/Bll+LEi7ZT2hfEPh8//MSRgGEl2BJMWZzAa3gcwyHaLOnJ0UT3wa7D&#10;+zr7Ovsy4ylGdYalIAw6cqls94GuQjrPmIyb85RVMzESx5ViOs+ZLDhoLSfHhyZ6D/V0HTgMW49c&#10;Iulniy4tPj7SNTLQP9Q/MNTX1394j5IdrA1oNf4iaybjYwPD3dtH+7anxg+q+fGgWFxRXxYYRMMc&#10;HOl+Ip8azib6xgZ24swmelx6tjFUjvkQ98+iGU/qUWYQgbCQD6XS4VSyJpuJFIoeRRE0ldc1mHRz&#10;cN5IZjx5hdEMJ3yHZN2Vy3vSqVixKGoaCyZ0djOWSrtduurO5fzJjB+2K1aPsEHjJPfrpIL25Bau&#10;qd5irkYuhVU5oCo+nLCHBq1PTDnKMOWY+TlmmXLAGPqokn0+AtoBmxSezwtSxsUgHiwdoCd3mGlt&#10;FAGKAEWAIkAReG4g4PzW9VVtzHxuoEF7SRGgCFAEKAIUgcUjAC2zT3KsqSs3+ksxd7H6gmTNeWBc&#10;6E3yQxkiaA5Iep1fbgllTM2YyLAHkrFdvbldnaOqpjfXBte0x+DFATV0Jk+8fRE7biKdPmcLv6GJ&#10;r/fyoylPo19dFjm5SkO4YYyrhTx8ME6MqoAng1ZSs30pKezxNwbnYUmscFtQXsPEGcwLEtdwnlrO&#10;i8iE1ZiBFA01YyjDShbcrZ8RmgW/6Jon8mH1I3hMSmJ9LMC2JJ0BP0mO0dExVVHB8y5fsay2rhZM&#10;MM9xmXQa9s1dh7s0VYHlMstL+UIBmsbzzjkLge3GkvGBw73L29vXrlujOcoH9+/vOtTp9fpXLF/W&#10;1taiq0WEDIQSvVgsHTp0eGBoeO2a1XV1NZJbjJfSJuaEk8uls309fal48oytW/JyaXhs3KWZ7S3N&#10;7W3NaO3efQc6O7tam+tb29oj0bp8PtPd3ds3MIC3Vq9atWL58vEJ/G8kMTGRSOUEgQ0F/XUNTTWx&#10;Oo/Hm04n9x062D8yvGbdGlh/oC+poaGhgZFCUTn//POLZqlnuK/v8EB7W9uatatBl6czmYnx8YH+&#10;wVwuD0lyS2tLTV2N1+8tGcWMVsjp8omsZcBtAP4YxWR+/479P/3BTztWd7zxrW9oX9EuSiKoe8bF&#10;3n3bXf/88z/Rr8svv+RVr35F38jwA/c/eMett4+PxeHUgUGpr6+96NKLXvjSF3lZ4Zp/X/fnv/zt&#10;dW9+3ZoNa0OR0HD/0F233fXQfQ+95S1vWLd2Lcj6X//298AN5iRYEkDXwNS/8fWvhcnJQ488ev+2&#10;+9PpFM8LWAy48srLn3/FZY9s3/Hgg489dP+jhVzKUTbdPu+GjZvPu+AcqNT7ugdvu/W2W26+qXVZ&#10;R7GQHx0hyLctW7H1jLPPPPcKxRnoHdcSBVZbiK38IqcryVbGdgZ4ATsZw+UyRdZ084SCLCiunMzC&#10;hQOPGbtwGIWDGUfAOphvGCYz9a05aoeoFoWzLO5ZopvWdQF+4yfQ2udaVpNhNSJMxiqAw+HxjXn8&#10;owgbiIU3TH4P68aeiOMRseO72p7RVd5fGE1Nc2cSyyC4hpf3cw1l2l+KAEWAIkARoAhQBE42Asyl&#10;r/v8ya6Dlk8RoAhQBCgCFIHnAgIgZVTdAUmnxBo13gUEdAJXoGl6TnYlSnDicCKYoaKDe2LHs86e&#10;UW1nX2k0WYLMtz7mb64N1IZ9PMeMxnNdg8lUTg64y+3R/HjG8PFmvd8xnhN8fDnqPbnbqOGGUTQ1&#10;5cSNLNCrsgMKaNbNC955LBfcLi7AiiEOEmAHpNAgYzwM72V4DipcYkkxzyGXjYKpFQyEaSSh/BCW&#10;EBnny7S494l2FS2CyhiK5lg0EotFGhsbWpqbWpobfR43BO8g4kRRCIfIAcPl5ubG+vqGWCwciQZd&#10;PG+YJqglt9cT8HucZQOG0XDeaKyvQ6JQKMixIP5ASqMW7LpnPB5PbU0sGouIPKeXtQklW4KnicMQ&#10;eMHj90LFHAwERbfkDfgD4YDgE3WmDP24E5LqSDAYDXrcEs8g/BwLNTTKgQ46Eg6hChbRBKEx57ja&#10;5qaGlsZYfY0U9BlsWdFlrH+gbcFYxBf0OzkXYqT5JE80HKmtrRW8btCVnMQFQ6FAOAgmvaAVHZzT&#10;7fcGQoFoXQxS6PrmBt7NK6acVfMlKKCJJHbxB0wGfLwHyxjx0fhjDz+mKoppmmPDY71dPV2Hug4f&#10;7Ny1fXd3VzdsRqAQX7li+T333Ltz+67ERHz9xvUdq1fV1MX6e/sUVRVFsS4S27Vz9113b9u4eSMo&#10;csktJePJ3Tt279qx69Qtm/0+byqZuuaa610sc8ZZZ7YsW4t1hmwm2dhQ5/cSdHt6++DiHQgFz7vg&#10;3HXr1ogcf+01Nxzu7GQ5Zt3G01qXtXu9YvfhTgjXa6JhpZDft2fPY49vb1vW0tTc2tSyUlFARGdz&#10;2ez6jVt50Z8rGQXVZZTnn9iLx+5oTiJwhiOHYbC6zuHUdE5WOUXjcOVYmTOSwVWDM03OMiausnkI&#10;o8eQXBbvjKh6VWdcis4948sgXhwA3IT/hsGznMyTgIE64gxC4wzn7hm9nm1fDushAa30DLcYNgRY&#10;IUOPjqDTZYLmLpucofOGvgADnGc8wLQDFAGKAEWAIkARoAg8KQhQAcKTAjOthCJAEaAIUASeGwjY&#10;XhzxvEODs0DV+5jBSHp5WWQnOWvkTRXZA6Peh7ulbYcc+/oyiqq3N4ZPWVEH5w28zpfUdF5OZIo4&#10;4TB70WqnnDPSKU1RNVl1yga2zC+g9kWMDAx2JYaDx+5Ui4NFlAOpLgmeFRQZCTzXPIfk4iKcG6rn&#10;IAPrB2KmMV+OY963dqwTQgYUi3bi1PmcdcOFA7YYoIlBAYkCXxuLNtbX1tZEETfSBOWqyTjxAhpG&#10;cJF1Fn8ci4Tq6sDhhvWyXsgXSrki9N4lpTQxPjY2PMw6HeCBa2JhSYQJLGIogqOGEFwDTRwM+Opq&#10;Y25RQF26TorOacWMklOcGucVPBG/wTvLgov3CoxfKLLGuJJNqAUN9sZRn+7hFaeuqFBeqyg5Gg7i&#10;FAWIXhXGaciKks4VOZ/E+N2qwCT0wlgxMV6Mq2XN7XdHaiKw1i6ZSkEvMbDgiIRjNeFiWQan7OQ4&#10;b8SPdZi8VpgoJZNyumCU0BhvxOeJ+FSnnlNzaTmT12UMxIIGcd7EoyNjD9//0F233nn7Tbfb567t&#10;O1OpjK7DWMAhl+QnHnlieGAIDt0ve/XL3vqut7zyta+sqYmNDI48fN/D+Vx+jvJlWUmBgU6lkf7S&#10;Ky677Iqrzj7vouUdK2CCgNGDqLm+oSEYDtc11D/v0ueB2ob4ffvj23PZ3JZTT33la9/yuje/47Ir&#10;r8jnCocPdHYf6lRksgER4vHlK9ovuvTy17zxHaefdZYkSgiZqMond/vCvBhiAayounDCeWPexAtK&#10;AEk6KNSKnnpBeWliGwE4n8AJGoJ1K2gkN7cDPgxyQFITb2jLu3/qcOIiTKKJlf+Uyy6nKUhpjid7&#10;a+hBEaAIUAQoAhQBigBFYGkRoAT00uJJS6MIUAQoAhQBioAjqwpD+YBGPE+rO1xOHvSqMMOHsihw&#10;Z6xrPm1tE7TPUJ5mCvKh/vi923tSudKyxjDO+qhvQ2vkA5f7L9nolSR3UWfGC9LCaq+ujVNTIaBf&#10;Leep530I67fw3MfkgHzZF0Yct/kFd1YgQeLqC9UzaGgYQC+uaouDrnpxYHF1kFxlQ5cNtairhamn&#10;gR3xhDvW8WLaW05Dl1i21udhy0YimUiNJwb7QZaO1EZhgCHpagnOGygQ1DZEpDhNA4QzLk6WD0MJ&#10;KJ9lExw0GGVlvJgcKUyMFMZ7s8N92ZGB/OhwYXy8mEiU0qOFuPUWOWHZkdUKqgreeLKp5AXhx/VS&#10;sTCRmNjbe/DQaPdgfmyimEwoubiaP5wfwZ/pYnKsGEeBqVKmWEyrclZR8qOFiaHCeKVwtKGgQ+lc&#10;mFZpQs5Cin6C/i0zjozP52tubWlvb1vW3m6fIP4licdSB9LD8aWvv19V1dbWFnhqw6bD5/etWLkq&#10;FArn0hk4ks8x2m6Rj4T9Xo973579v/jRz+684e9qMXHWueeu2nhuqK5dhcx0ih1NOpftGRzIZLPQ&#10;TcPQBPJqUQyGo8vr6hpg+pFO5ey6YJXih6s3L4AN9AoilPwlWYaCe/GTjuZ8tiMAbbKm+BCBFZEG&#10;cc7dXSTAXgrw1CIrSKzIu0gUVjsLphzesrnpo4U4TY7PMwy1Z3y2TyPaP4oARYAiQBGgCDwVCCzy&#10;x9tT0VRaJ0WAIkARoAhQBJ4ZCKQKzkPjroE0lylV9TmLRCLL1gf09Q25lpAS80CZakAW7ZH4urA3&#10;GnQHvCK4qoP9E3u7x4cnsuGAu70+tLI5dOYq37Ja0Sdx7TVCLEC8KLBnfzznOjzhSqnwqThZNKut&#10;p4MRB7S4JzgkECXDMUItqXIBpOfMpYEgEV0sTpDOqBjyZx8jgLEHGQ0Dhyo7CbEtvCns3ejgCsEB&#10;Qwp9go2fJzvxYYXw+pjTss6wjuPeRTdBDwksE/J7GmsjjTXhxrpofW0sFPQJPAfG2S6KsM9Hiqhc&#10;JKEPTU1DmEYQ0+SqqZk6tNYKkVsrOBVDxZ+4SK4jiqMxeWIQZUMHmT21nVYVZb/PDQOP7GgyHU8h&#10;OzLCehv2HVAuZ7RiWiuUEDuSFKihagtO4ItiSUWTJ96y3phWKcbiZLDPQCUai27csunM884656Jz&#10;7HP1ujV+vx/RIAnkJhTaYHjLkigyCJhIDhZOKRwL3wn96NBYMR6hHp06vpwk1jQ2X/zC15x69kWS&#10;1zMxMbp75477t90XHx3UlQIMuSFvr8TDRGlFWcEiA+rwuN2gvyH15zg3HKIxhTUAOTkNUAtDKnIi&#10;ChypD+xzlfP55E5dWvrTFQG4M+uaRFy7jxxztBRJwEHzLs4+BWJYRATROMnEczJQQE/1L8LTlbh1&#10;czLHF4jrND0oAhQBigBFgCJAEaAILB0CVf0wXrrqaEkUAYoARYAiQBF49iOQkx298XJPgh3Ps6oO&#10;19R5ugyaAPLeep9xSlN+ZUxuDqk1Xt0v6iEfWxP2wpBX1Yx0Tu7sT/SPpcH2dbREV7ZEG6PeFfVi&#10;0M1kZZfuQMyoScF1pljuT5hjeWdeg6OnFYxqqQ+wt/CAzuhKydROtGwYZytqKVcqZAuzEdC26hkE&#10;NF6A+AYNjddQYQM38KcqxLqEmZ21p4TjLpuKqZfAz1oyVfwHIvVJ0UEvAB5wjxDGgp30ed1tzXU4&#10;l7c1LWtrgk3zNDJ0xkJNhIVzYDgWNtyWIcnMMxS66+a62nJGMXIKY0JsOblXHxUATNtN224J8mMA&#10;8AI87NyeAAuAY1FJg+Hg6rWrTjl14ymnbdpw2sZNp29ZtnKZ1+uzCWhMGA4UnNOpappFuBMZuaIq&#10;gJ0ksJSguKgoqqEbYO6gUz8qi3Yygjd46jmXnH3h89dv2iL5At3d/bdcf+PBPY9l4iMc0ZMSNamN&#10;Jdg9AZElXYxl7466bL26Ask6XoNrpibIixpemolYcCCKI9y0q3yuY87DrAMnZiPsjshrJ3HeAPtM&#10;TksEPQ1WhlN4MQdLaAo3RYAiQBGgCFAEKAIUgSVEgBLQSwgmLYoiQBGgCFAEKAKTCOiGsz/Fd04I&#10;vUle0auyUgWv6mPZ1pC+vl4+s61wfkdqRU3BLg6888N7BgJeYUtHwzkbW31uARdLavmBg6UHOo1/&#10;7xD2TQTSylEXC1l37ej3ovYcNKsnYUyyhjKqFRTIiE+4cJB2bp9b17TUaFLXiFHv8Qc4FK8L2tGj&#10;PtHgEMOcG0LmYTU3qGZSekmfXQoNnhRsadFULetnciCjTVufcPOXsgBVU7O5wth4IpefHPcFlU6M&#10;uaFzBKm0EHdsEPFYS5hRjwxOluc5eFgHynxM5UMuAdrz45sEHrdY1khgQwfWUYhKfUHNXvLEGFzo&#10;vtNKbryQgPJ6avkQIcN8gxf4/v4BLHtAp5zP5Q53HkqlE74AVNKkdzDo6DrUPTo0Cuo5ORbPp3N2&#10;CeOjo48+cN/t1/5+sL9v+bqLL77ydaeddSG01Xv2Huru7bfTgGNW5SK45qDf197UHPD7ILgeGhzS&#10;VFWR06lE19joMMoPBv2QXy95x2mBzwUETASKVEVV5fXqLZ6m4ALfZ3hxQApte3HMGMCQYWVOyFMF&#10;9HNhOtE+UgQoAhQBigBF4MlEgLn0dZ9/MuujdVEEKAIUAYoAReC5gYATsbwQxUvWXKpBfuZ7hVnp&#10;TiKTBBnqdLCIGcU4BLYssqbElUsqE89zBsrRTWjV6qP+mrDHKwnpXGloPDswns0j5FzZORCXR+Cq&#10;W3IqhpgoID3RV6r6JL/gE5zEq6IqDnz+kSFaTkc5rctJrbgkFhZkk7jLpVvxzjwBD3McMYe2g9aE&#10;6TPCHqJ9kDyDRAbLiS3oeAH2U3OYCrHXgIcCdNl63lQLEPU6HJxloQBWFA3OGEoONhRT2HhQ2IKL&#10;hFKcv89PVop4Mj02HhdFwQ2/YXhuLPCwuaQSHE0sk+mF5C5LFnFc8Ye189oFGgacNXS5UIqFQl5B&#10;AgdtU8y2mYl9YBRAfGP25uG/QaTlC6p9IS09Li30mz7eo5XU+Gj8sYcfi0QjGzaf4g35DKcB2xAv&#10;5xno6d+/Zz/yrVixfP36tQW5lC8U+np7x8Ymdu3cjTiB3Ye7mlqbz7v4/OVtbfGJRG9ffzKRGB4a&#10;7u7q3r1jN/6FL/NZZ54ejtbrZeHxRx8YHhyKj49PjPR1Hz6QjI+v37Rh7ZpViAPZPzQ8PjHe39ef&#10;zWR5lm1vbRkdjxeKxf7+/r6+vt07H9u3e0exWFy/Yd2ZZ5+BNZDDh7s6D3edeuqW2voWXvIN9hzo&#10;7+1JprMXXfoC0RtG3MaCShx1TggdmvlZiAB5pPFiVuINYcEPCXJTEwMlPHWPuD/jbtWPXadxODHt&#10;ynCaNk04/zzF60nPwgGkXaIIUAQoAhQBisBzFQH6reK5OvK03xQBigBFgCJw8hEoqEx/mjswJsIP&#10;uqQ5Z4wuRtwhLBWqYh4VK9umHB7OGRBNxlWGEcfGlfUtdUG/RwQhOBLPdQ8le0dSxDG27BhPFrft&#10;jt+3X943JMjq0U/2VIHrnXCnirxiwApgqsPtCfUc/rWQElfUxCdU1pHMEEEHa0MsN4PAFkwxyE1w&#10;0BD2wvE5B79oWAojCJfD5WcEENOiiwMrHdcKCb00oRVG1DzOjCFD40x6bdlEID3+D2SezefhT/DR&#10;JTgsWD4MS9KFEy+kVJIz2bwkChAdL640TBvEaeSnSMXnLcc2JyHsPFjr42xMOI5ta2nAqsDw0Lio&#10;u4B2A++LsG6Pi4Pg2gYT8GH2ogSER7SNOJ78A2sYgsCH4Jbtwy4CdqoNCIL+IdIgTgKrIGw6dfPK&#10;NStBqt95+13X/OOabXduw9XV61ZvPXOr6PbW1jdu3LylWCqBmL7hmhv37D+cL6mhUIgX3f5wTX1L&#10;h9vtGx/uuf+Of22749q+7k5fKLph08am1lYXKyzrWFXf1CzLyu233rF71x6f33/qWWfWNbX09g3d&#10;ecv1t9943a4du1rbl23YtLlt+XLR7UN1Vskep2UmI4gkImIwGKDi6Cd//jzTanSaBg8vjsU1m/ib&#10;E+tnPFkJDQ2rmWkrTwyjwQMaImhIocnDcoGuPotrFc1FEaAIUAQoAhQBisCzHgHnt66nkY6f9aNM&#10;O0gRoAhQBCgCTyECZVgXhyQDzs7w1vAdp4NO6fKEXgQlGmLEWs4ztaHDGfbguNiT5EvaUVoZjNi9&#10;23sQh3Blc0SApSdkp0Vlf++4yLN1EV9t2CvwkzQuJMI8U67xGatr1PaIxjr1E9dBg2EE/zui5sa1&#10;xdhEzDYMYNLBcliUyHTJJ2wlAqzQwPsheQZl3C+ncSXKucG0QhyNbFD7yqaGAIMQPkOBCzIatUDa&#10;7GPEOh70NIuSIcsd0/ITagFUiyUQJoJrFFLDeVHOU+4aYcMiK7Am1qCARuS6GbfGzzuJiR68bA6p&#10;2VF10jhi3ixIACiga67lvDW8h0EQsilDYJkXm7v3dvb0DZ51xuZIOABfDgAORTnmbVovVqTWAiyS&#10;XSzIKkCtThNUVtOIxaZhYZ7uiTG6q5DK7d+7PxAMLFu5nPPwJUMu6XK9pwbK6J7DPSi+pbkJIuiC&#10;Uspms/GJeG93Lyw4EIGwoakBoQsDoYiuuvN5NZmYGBnarygFB0h2qVUpJM3i2NrN59XUhgW+3NuX&#10;SMRHMulBrSizYswTXdbaFPVBnc8wEFaPj/aODneirmXL2levWjMyoY7F4akSL4zv57iyPxoJR5bV&#10;1oQiYWlg1BzsORgfPtS8+uxwpMYtOpPjB8eGB3KpwobTL5Ed/t5xdSzHqnCipgdF4FgEnC7d7U1E&#10;Q+lwYAkewpA/I3aorCu2pbu9eIOHsa7xhWw9TlhOUx00nYMUAYoARYAiQBGgCJw4AtSC48QxpCVQ&#10;BCgCFAGKAEVgDgQQhNAJyS6MONxcmWPKIjepErWdN6DVTWhFyHUhKXXbcfaOMIDwjlZd5YksZ/tp&#10;4CiU1ES6kCsqIJqbagK8FVUKlOFEKq/DesPlDHglBC080hqiuYYDtcgzbpERGB1i6hMcKuTXTMO2&#10;uTjBoqZmh/uzpmiqrOLiNBeOI4SIA+RyWi9BAQ3zBzQDxDFHImiRmISIqQWVNACEbBzOG1CUgxi1&#10;7a/BOOMi/sUJMtrLCBLDivCLANoMT0yTrUKWsC+LKApCdkVVERBMkkTEG1wo+2yr2yFAJrLusgbD&#10;a5uFr/6ADhpMLudkeTKbjqJhG6RA1ashNqJhcCzr9biBpMX7G6ixYh6NBsACBZpzS2x+otOs+pZj&#10;eqA9aLwoiv6gPxwNC25BNhWwz3CC5lkesnpf0B+Khd1+L3YClIySg/GIUoPojgajzeGa1kCkSS37&#10;RpKuwQSjmjzU0m4IkSONoUhzINoSCEYCoZjoq1EMNlcq81JI8ga9/ogvWB+safNFGgsqN5FzTeRx&#10;l4mi2+MP1YSizW5vTDXFTIlzcb5gKBoAvV3bHKppdftqFVOMZzE1BUFwB0JR0V+nO/iCYrKCJHkj&#10;/lAD7w6nSsxoBncubteneGZWPxA05ZOGAPwxECfQLSlukTwwT/zAXW7AH//I9gXoo/GpgqU6MN0u&#10;Bvc9X8aGE+rFceJA0xIoAhQBigBFgCLw3EaAEtDP7fGnvacIUAQoAhSBJwUBwkEbxHRTYM2gRIhR&#10;UHtg6eSynjXkjC6DAeQIQ8rZpOpko1jwguWxtGAR0IQeyBXVeLqIBKGAG3YcSAbWQFb14XgOSlVo&#10;n8P+qQQ0qQdW1BzHCBwTEBSOOVFzXkJAl5eegNZkTS7KxWwRvYfP8NQxAaFJRLVlA5EPCfvssF0z&#10;yn5WAIlsc7UABLhB9QxyGQYU4GEtJ2LQfGV4d7hBSjscFvvM26QzLI9JMC6Gw0Xw1wslfJd2ysBT&#10;hUTDyxeJ78rCrZ/txmBcsoaaBEGvK5hUxEtjIa2EvQn0y4BOssj6aVmJe4nTOTgyxnN8NBLCu2Cf&#10;sQ6B4bAJaGu+Yj4TwJ9M9tnuOmY+xpCD14ZbYARWdxg5tVDUZUxUsPng0jCjOJEzXWZeL2aVfL7E&#10;5osBwxkoMwHd4S0q3GjK2TfhGErhJnWIvEt3eAwnXKQ9RtllukQHH4CJTSJrjsLzpsyAOzZdfgcf&#10;KjNuWS0Pp4yRVHki5xDhl+vkrYw+2RAzBed4Rld1B8txDt5vsgHNlOAIP54xBxMOsm7EoeSg4WCy&#10;RSOZM+C442ADdl3xXHk8Bzwp+7yQSfycSYsFIEEoeaSSNAsBbd3+x7guzfGIsxc8iRkRieNKbmcs&#10;54CDNh2mi1VYeEepPkMX8FH0nAGYdpQiQBGgCFAEKAIUgZOCALXgOCmw0kIpAhQBigBFgCIwDQHI&#10;1hBdcFVdYUtzHuHviIy0XIZ57riWH1XzSCy4uCAnNnI+4hphHWCLS7rrcCI4lnUlc3pGZkqqmcnL&#10;D+8daKkNblhRhzSqZgzHs9sPDkeDnhXNkUjAzR8Xx88vluv8xunNuYDFfZ/IQdpsqKNafoktOAxT&#10;lZWhziF/xB9rrjm+hRCGT3Wxht65UfAHGXFaFEEQL5A/9yvprK6AUglxnhjnDrKE0YZU1qZXbGNo&#10;0NMgnu3ojE8tAZ3O5FL4L1+MRUP1tbFFjI7dr7SuJLUSROIqCOiFlAL2OcZ5QpzkdfGYlsfrwSF+&#10;zmRzd257GH4TWzevQ9kQWWPVZFjNgegHgLyLQy4CPgkRuaDKF9LQWdLaImgck++XwaYZtkzeXqKY&#10;HF8QbA5imp4vSKlMsFQIY9eBncUwHRo49bKDY5xHDGymV4acKJGsDk2hhTGXNFIZJhUU0FgIOZoL&#10;tWMNBImRZWpZSAzrcdi+VMo5vmTw4GCu6UERmBEBltFqakb9vqwkKjMmgKuGbmL2GaCSWbKrZp41&#10;NrIXB0EIEEHU2teCxTnWyWK+62Vd1ZhcurWUj2rqMfZQdGgoAhQBigBFgCJAEaAILBQBqoBeKGI0&#10;PUWAIkARoAhQBBaHABEjS5wJG2g3ft9bdBm4M7DMlnWvgQh7eGE7QsBNwnrXgf8DI+YX9KCk+n3Y&#10;EO0syGwyWyopWiJbGknkYMcxNJH1SkJ91BcLeXh2Bq4BxBloL5Yps4xT4FAs4cUWd4BWA9sGN4yC&#10;ueDd34j8BlrEpiencb5EHA4G0zRFjzRNAW23cxqpiT9BdELdLDKErK8EnbOLJXJyF/xMuBArQf5s&#10;hcsj10kdlsMJMLKZ1qPs5OLgWIpc6WwO/LPf5w34vYikt4giJ/tlKcFBDcN+pHoOGAJwmJmAgIY5&#10;CebejFw8uF1QVIlkGvH9yGvOVShraUOB9TZE015WiLJuCNKxGICqn2QLDhsuVIpBr5wVEtzSyx+9&#10;bpgmuDkQbVB15vMBReVA9eLULQdyTBAAZ185/sTNa5hEIj3txOYGW6qsH/cW0iPXtPSoy9oPcbSc&#10;40vG3UoPisBsCDCsEQklwT7jXpwxDXnSluHsrJNFk7JJHnizL7NZibEwiSRk2wTuHTxPYMABeye8&#10;gLGTXAxrqts0J1dr6LhQBCgCFAGKAEWAIkARWBwClIBeHG40F0WAIkARoAhQBBaDgMSWvVw5KJkc&#10;dKdHaFCQoQivZ/GGZbClOCsiaDAHbk4PilrEawQDsBVwjiThyFlO50oDY5lkpgjSOltUOlqidVGf&#10;W+BmJBBBeMGBGmbQYKclwio4wH4fq8tcSF+csGNGuL+ZxXczFmQbQmjgRAwo7MDXTRLgxIfELGsq&#10;HKB1XJa8Ei8RF+J5W4Pi4JotMKwdinBar0GjwmfDx/BelgepOm9pT22CXL4gK0pTQy3slU+kJZYX&#10;NiGgoUq244lVcwAfYBjhPLDgmCM9RhDsLcIkprI5xi8UnDomAIgt0NZh1hPlJB8rCE5Wtay3QQRX&#10;U/WTlsaefri5yEqPCf0xLNnNUj5mGouh+5+0ZtOKKAIzIVBmWT0STgj8rEuA0D5joQX/2ksyZKuH&#10;tcSH0o7/gMCiIOTPhH62ViVxj9jJBIbH/xkGU8hHdM1dNp/uD1I6WygCFAGKAEWAIkAReJojQAno&#10;p/kA0eZRBCgCFAGKwLMKgZi71BbI+hAFD6pc62Ac8C8gSjZwBHCshV8EpLsQ8E7rNlJDgZbIskMZ&#10;wSPxCELYVh9a1hhuqg3AjgPWz3B5nsNKAqwCYprFi8xwhiu7JJ4tg9deHLIgMuAyXCJbvKtlOVER&#10;OA6NbPEGz072hoPmwPZwNBjsc9+hvvhwvJQtegJebhYO/fimom5LxewSCJbHcNb4EwCi/OO56cV1&#10;+aTmguo54PeJAn/iTiC2gBGRLZVytYMLcharAZCKHz/lpvYaHJbX6x4fTxzuHWBqvPAyFxmujvdG&#10;OTeIfgBOvCYcLluQDhp6QXPjpMJrF44pB3sB2VBAQMuKBEsBRQ5SW9snAXlaxdIigKiAvCAH/RmO&#10;ndVPCQ9bzPaj+wBMkpJ8vszkd29vEUB627XGNo9Gep4EuMUjlM/lApoGD2hKQC/tSNLSKAIUAYoA&#10;RYAi8JxDgBLQz7khpx2mCFAEKAIUgacQgYgkN/kRPIpBeDS7GcQRwkG0q2D0PC4OPry2C8e0RuJv&#10;ZEiXmIk80jI8x7lFcoo8C+6ZneZNO0MPYS9AdNAlzaUaLoHTvKIKUdzxFc0IDmhK4nIADamjDOk2&#10;GEY7MOCCDH9Bc0ABrWbkQqpQzBaI4TA4DTjzmiYv8oJb9Pg8zHEG1nMPFtoDkw07RCHsj0GcgAO1&#10;FH8W17Joq5EnZYrohpFM5TAFvB5pqZoKjkk2iTyZOD2QEJXEg8KilsjO+uNrgdweavEAJ5JgjLNH&#10;vUNGjmWTyXQ8ldFFl1sQom5viBWR115ImMzrdEDLjxOE7wJWJ04m2rrOqBpfKHElhVUUTtNEuQQD&#10;6JihIYbn/Fr7k9k0WjZFYMEIMKwqCEW/r8DOREDb4QfJXhPLzdk+Ju9EYkc+wyeL5fVMrGkmLfKP&#10;hBWFEzQeJnAzSqXDKm6WMr1ZFjxYNANFgCJAEaAIUAQoAlMRoF8m6HygCFAEKAIUAYrAk4cAIUYt&#10;Q85jPowhL2WECCshYh7oVFCBszWIZ8pewTwinj4mFaEazbKs6oWSCmNonHghQ/F5rCEw3BlG0uXh&#10;jCNRcqqEpKyKJ0Qi2TQQMpFwi5ZPCHwbRCfLEduH+c08wE8iFhb4ZpfpVJJyfiybnkgXlaKsK6bL&#10;jDXE6lrrIo0RdrYAcLPAgZB3YFphSJ3W5QmtgJh4GUMGzW1bLtgH/iDeJtV188mbB7AM1g04eceT&#10;mUKxtFT1ggaGLQl8mlGg5bit27YneD0NAWjDifTeyWC+Ye5ZERrnP3w+TzQSKiZyWqYklhmEgpyq&#10;Pbd9Uaxgfk893Kbp0jVOVXlZlnJ5bzbvKRT8pWKoVIjKhYgqByDBn7/DNAVF4GmGgMtluBjVSWIH&#10;zHxYVjPT3yWLf6CYp9yXlaUp64FJ0pOMJPAtOUgITeuxCb8kxOqk8uen2SygzaEIUAQoAhQBisAz&#10;EgGqgH5GDhttNEWAIkARoAg8QxFoCBgra0xwsYtTvKaKzGiOg4oZcuZpCIBoLip6Z3/8YN/Egb6J&#10;7qHkWDIPDjrgFXkYTh97FFRXqsD53ZrIIaTc/BEJ4eowqGbiWgEWw4g1B4tqDyEuedDQgovBu1Xa&#10;/oIMzoxlOB8fbA6xVjxEcCWgTSG1s+TQM1iUzj3QqLdoqOCg4Qpixx4EK0p2jh/RPudNLWeosCcG&#10;5E+rOTMRTw2NjGM1wudxu91Q4y7NgU4CjZwulwxFNTSwTqChoXzkXcTv2J51YJ8xcCHOXWN5aPgR&#10;fhBBGYmGeR6IJElEa/u7BsqG0+32+kSRY45OLRD9E3oBiwEl4+j2/6Xp1cJLKeUDyXjTRDKcygSK&#10;JbeTUZy4acqMXAhrmofKOReOKM3xtEAACmiOl32eEsvMzEFbimZiczS1uXi6QtFsi5rt63gs4PmA&#10;gJyWK/r0vSzWhhs8kxF9lE+nQ7pOIxA+LUafNoIiQBGgCFAEKALPaASoAvoZPXy08RQBigBFgCLw&#10;DEMAhCM8CxbHPqOrHBTQvGlZRk8/4pni4YF4MlsUeLapJtBSF+Q4BhdzJaKGTmSKe7vHhiayOrFf&#10;LisakyhwvXExXuCNMliGeWCEOA70rmIaCD+Y0kuwGAZlCQIa+lm8mDEzVLeqoVoEh2aFwyIcB4m7&#10;CCrYdJZlsuHb1tlZDAho6MWQ8ihBscxAiF7PUuBCpm3LutFNWE6DDAVDXVH2PX2mC8sybkmMhPxL&#10;yj4TGtm2wAbLbGshLVhtPxLCL8NBBdYZ4J0jrDvAEMNx2/JlXvYZeWFUHQz6GpY1qrrWub+rkC8i&#10;MuGxkDotB9n55tPJHAaYWisqny9J2YIIlo3nc35vinNIphJQSgFdE6n188mEn5Z9chHgOd0jaTN+&#10;BNgV2/JnEM2sk+VdHGIJ2ideE7cn68FI9kaAgIYv/0zss1UMeVYYJqNpHG6ok9slWjpFgCJAEaAI&#10;UAQoAs8NBCgB/dwYZ9pLigBFgCJAEXjqESi7nOQkv/91XdN0DQH5jlClVV5hypqbVVzHEnwoRNMN&#10;6J27h5PoJdjnjR31m1c11Ia8uJ7JyfF0YSSe7RxITKQKFTcK3XAOJMWxjFBU2eP11NPQAjtJOE2n&#10;E9q6lFaCxhZGHBbZQQwuZnS4sJllxdLhgu+wTvh/mLybd5adWp44SNsWxeT6cXvGFzdc0GLDJATG&#10;0NZ28nLRgGeIpj1t/IindsrjlmKRUCQcBA29uM7OlgumKIILRhwsicFIQjVi4I5+3wPVjJUDqJ69&#10;DAcHlSpNwCt1sTzXuLLJKbr6BwbjyZQsK5W3iE+0k53DQGZpu3m03mMdbcCXqYokK4Ksl3kx7fPF&#10;/d40a4qGEqTOGydpCGixTxoCAq973TIz0xqk3QY8l7HghDsRUQR5i3qWGBH/ctBAO62PH5hEEwKa&#10;rAvOsVaE29k0GWifrdWkp3JJ6UnDllZEEaAIUAQoAhQBisBJRYBacJxUeGnhFAGKAEWAIkARmEQA&#10;RhcB0WgMaDG3AvuFdDZXkmVREBiGMQyjyisTyVwiI2d1r+E46mALUTPYZ5ygmzcsr60N+xCUEMxj&#10;UdZwQgQ9OJ5NZkvLGsPgpj0STyyowURgF7bhBFmrGY6gZPDsXBQDKOaCqcFz2XLbIOHsoLIDsZvU&#10;Swm9iBfHD7NNW1gWEMQX2PaCAG3tgoWHj+e8EOS5DN3QVR0IgBzB9vATnys2oR9iJfggo6mjWh7/&#10;IrojKNcnnxiduzsul4uDGJ4wwEssMLRCRJqyJW/EwAFYFmbNrkmhOignaMZRK0hqaKUXWjtGH/Ee&#10;VaYMt+nhnmEsS9TWROyeEsafRCDUIJA/8aGssgRgJyIQImTfloktmXMGoxVq5JJX1cth/xAkzxOJ&#10;lqIiagZIuyWGuspG0mQUgaVCwO/NBgMZkMOzPTaI9tly27Bs94m1kR0j1L7Trb0shozH7kwP7Uoj&#10;kd7ir/F8cuSLkm6wsK9Zqi7QcigCFAGKAEWAIkAReG4iQBXQz81xp72mCFAEKAIUgScbATBkAclw&#10;Y0Nz2aFqmqqS84gCutorZUMRnTKck6e2HgUqYJEdDgm8riSICOVXdhRkNVOQMwUFb/k9Qlt9qDHm&#10;93kE24vByu40yk6YSveluK44Hy9wc3lxIIqgY1JIC54RTtDwgx7XCllDJkrmmbBERRYPAtkdzHeh&#10;koZZA6jrsotnGJF18YR9RvfBPuMi3iVyvHmtQOYbNFShmQaIcmifs4aKduoOE2am1fhLzFf2kr0P&#10;8XvfwDCWIND3hfK/1TQC2nN4j5Bwl5bwmZi9mhriPeIFcLbiSeoZXU5oZOVgoXYZRD5ZNniv6K8N&#10;aoJzNJ3q6RuUFdVuGEsqffJIXki8wT7HOE8978MZZN2cw6UYRqbAFxUO+s18IZYvhBXVrRvMvDL/&#10;arClaSgCTx0CZfjtM6wO9hnC5FxBSmU9unHMTzk8Tyw/fWxXIY9rnLb3zrTnTPnYT5AZe0R2pTgR&#10;rkD3+3KiID91vaY1UwQoAhQBigBFgCLwLEGAEtDPkoGk3aAIUAQoAhSBpzkC0Bx7eFPk8KveAf9f&#10;62QnFZlVX/GITMADYdsxfQXjxzFQgcJd2aVqRknRwD7H00Wonkuy5hE5sM9rl9WE/BI/LSe4SN0V&#10;L7CH48JQhs+rrGY6caoGgxNvlTQikYaKFpwiFMSwD7YrBukMbjcPJax5VPtMRHZTFKZ2XEFs/UZI&#10;wGlDQ4w3DFMtEu6aFUBaOgkBDY76hDd6E1NpB1w4tKyuZHQFUl9w2k8r9hlQwHplYGgsmc4u+YwF&#10;sJZVN5EhY4HBpp8gdZQNRTZkbLonBDRxPSnDRAXSdQiWLRcYy7d5IQfLs5LP7akLZlS5s7s/ny/q&#10;hkHsPlDpQspZUForMBocx1EFOYlI08V4WQF+1rWct5bzhwgBzWFaZWRMXSx7sJl8fVEOL6gWmpgi&#10;8DRFAKt3DDG4V1UecTUzWX8y7VcU3jCXfsnHNv3H48LlMv3egluSnU486hf2lHiawkibRRGgCFAE&#10;KAIUAYrAU4QAteB4ioCn1VIEKAIUAYrAcwwBuHZGPEbIjbMM5w2f1+PxSBzcESzRaJVX/F6P6Pb2&#10;Z7wl/Siri+ySwEHsPJLIFUrqRCo/HM91DyVxsaMlsqwxEgm4bVOOGfW2RECtuwqqMys7RVEr6EK8&#10;6M8o4kiWG844WU7nGLDPZO82aE2E+MO4eVw8yL4IK4EFRGRC0BLwQBAZxLwitdj20PZhiXAtinOK&#10;utnQIE5WCyM5KPR4r4BkIBOtneNLowgGX543CT8Of2oYTUguzgOTj5NIjS5sKiM8YyaX93ndAb9v&#10;YTnnS22L09MGMenGGFToZuQjjJK1WmDrIgERhgkrAIAFFiVkblRnT2EvRQBYuWwIbkHJlrKjaZaH&#10;7p6XJAGToWCqsOGeo6UwnrbsMhZ8YChhpeJlRBHKejJbXH5WjLFu/AnqWy8zGlH0u4bTglwK0EiD&#10;C8aXZniaI0AIaAQLYHMFbyYTKhZ9mibCjB8eTqJAHsvVH9gSUc2aE57qxMeDwQPbqepOw+BhoVR9&#10;LTQlRYAiQBGgCFAEKAIUgakIUAKazgeKAEWAIkARoAgsEgGOMdti+ZaQ0hzQY34l5pZDgoIYez6x&#10;7BVMi7R1VORpSNziLwTdKsNCoSlo8OgUCOGKH/TgheHGQDTRRzwZ5rhSdrIjWR7aZBho2O1GYmif&#10;wQXjn/FUIVtQ4AodDXpqQl6fW4AaOpkpjifzE+kCSGAYdNiGoFP6DAGyExQDRKNFzTmR48dzXKLg&#10;msiBzoMg2iWyZb+A8IlO+CmDsoQEL8CKNZwHrK7tJQ3XC7z2MYR/1EB7HmEXK1u/Ua8V8GryIGy0&#10;UZYTRVbgBL8Vgo+0B3EO2anh8hY3KhbxCmoVvDgxKgHByrtcTzMPaIwXAwJaEPjF9XGOXOgzFgng&#10;QELsKRgw7wIoJNsf+YgJLOYJmS64AvmzVVQZKwdVEvQYOrWkpAv5lFzgReRzYWYkxpKYyR6PmHdo&#10;xbKGSTJjCwUn62OFCOf2MDzvdGkmcWWpBgH0JciKYVYKshKG0k36RbrmQzkOfjQrDKT4vhQ/luXG&#10;s0KmIBkaJhVlyqqBlqZ5ZiEAFpiDAlrTeNNkTdNlmAgLagi8ihu6GvObSfd/czL+7Rydx/MBW1iI&#10;CzRZHiwzLhO+6qj0mYUXbS1FgCJAEaAIUAQoAk8fBCgB/fQZC9oSigBFgCJAEXiGISByxvqmzIqo&#10;2h4yYn456pbDguoWGL9oBiSTY0DNEYKNdZmg6QTGbPTlOc4oGsxQWoRprugxoP4FuTZbt4lbAoSr&#10;hNKFcHUyGXjcrEz8MWSdkL9EumodiC4ISnNwLINQhHCCXtNeA/ONbFHtH02Pp/KpnAxHDrAJSAam&#10;m5AKxx7goKGDTha4ZIHJFMs484pTBiWtMn7BjPl06F5BbqI9sN0AGwjfA6hQLZ8Np2waoALBSqf0&#10;0vEBCW0+WgPbeYRttDgNh5JTOInjfUQBbb/FM/yJE9Aox3bItqyfCW5oIchxtP9kGC4vYsqiGRC/&#10;8+BOrWMpW0UWIVxYBoALB1Y3/IwY4NwIJkYwgY+KpQHHC96KTkZcLOAmjrUARxmS9irxgVVKIVdI&#10;FfJ5RREkKPkl1sP3H+qH1TQvCnlGVxymaU/M4w6wz2HWXcO53S4I0p2QacOhuxoA0TYseCAvJM/Q&#10;O0PS7mZ4sNh4DQ/cngTfneBhIzOe43MlwdAp+1wNqDTNMwABYmvjgsOSA+ZJuGnxPxdIYQiTGSxi&#10;kSt40y3oblHjWIQlnH7fkeczedpaJ3kWTsYhxPPW8ohHgZZh9JETzwQUgT+xGQX/ktiwVo0iVxZ5&#10;R6nod5TJIimqtj9AptaHdiL6gNUq0mYsLtGDIkARoAhQBCgCFAGKwFQEnN+6noaVoFOCIkARoAhQ&#10;BCgCi0FAYM01dcW2kNbgh1UyMZnAr27DZPCzHKduOiF/1vRytqBmFT6nSZpRLmquvMZoumtZTXFT&#10;S95D2IRZpZpQFkPNmjQUj4sDbWc3EVUUNNehcaFzQsjIDGqpNB3U82giB8ZBAmFQLncPpWDEoWr6&#10;ssYwznxJTWSKiqpv6mhAWMLqOgwRnGNdY2FDY9Fr6WgRv25AyUKFGgOzCT9eEpLOhNkFD1LC6TxU&#10;StgeHVMPy3TYzOtFBMGrXMclRMUjobL4SS8RUCQ+zgO5bnUNmzUV5HqQx0JsC5pGx2jAxtThBH2J&#10;NoN4PcHClyQ7AEEcQosRdsIaBQTRkhSLQmweHysEEIADVot1gnVruaAbGV1N6lkFw1UG9+SSiIKY&#10;F50s5i2YIp/L62NYiRiozHPoupFMphUDTgCOvFguORCGUkkOJzL9CSVdrFnTiOCEok86vhQsV9Ty&#10;vhrOC+2zbGoZQxlW0J6ZtdLTssP3Ocy5MeWggJ72FgY4o5b3jUo7B5fYz2Q+JOj7FIGTjoDIOXyS&#10;s9bvxALRbJX5vDmvN6OX1bxWKOpHf9bhjvPyHpx2RvLYMfWcWijpMhalcGLHydQyYRavGlpKznpY&#10;KcB7K9EL8TFEEpfFbMqnqJLuIAtaqUI5kS8XcAMfIZrrg8764OSjTNXLXeNmaTI06UlHiVZAEaAI&#10;UAQoAhQBisAzAgGqgH5GDBNtJEWAIkARoAg8LREog2V2qToscZ285ZVMggGSfyHmdcC5QuLKbs6U&#10;ONMrOkHKeXiHwBisQwPrCE1xvVcH+zyHALZA2Gc5o8ugEd0QpRHJKkkusDADNRmoTTUXGlBx+cB7&#10;AsdCB41m9I2mswUZyjeOY2DE4Ra5gFdM5+SxZL6lLgB76OoAhSDOWeNX6wMKjCwgRLUFxZJl90xi&#10;wVmRCXGdcxHaPaEVwUdPK9nuoGXBcTTYHfEYgUQc3DSCHhIMSBoLCyLWq65tM6RCk6D8jXKeICeC&#10;YIVXg9tF/oVmFpq+iop80eUvSUbE9iqWSvmCXCwqoihgl/uSFItC7DiQGCAMBzmt5Q1il+yEthyX&#10;ieMG+GjADA0yFOsBRgAyAk54fUPoWM0efkuyDctytyBC6JgaT070j7MSXyiV0plMWYXRNPFgQZRC&#10;MkGOHJgkIVYKcZJl2+LAxE7rMtYqqrTgIPOHcOuTvbPmyRH/GYeDY8uQX8uGIFv+L/SgCDxrEAh6&#10;nHUBZ0jSOUeprOVcZgknY8qCSwt7XTVB1ivhyVxwmdh5Q9ZmrECj8GlGfE42JAYCgk9w8nKuZCoG&#10;vHKQBlFhcQbIxhPOqTn0kl5WDDgWMbBaYkSv4PZwEnK5GUQDUAUX75e8bk7iy/jUwsaKIpYNXabu&#10;EZ0e0eUV8ejCIiu56dDIhpAr4kUI1KybL/s8PO5PrMoqC/OmftaMG+0IRYAiQBGgCFAEKAIzIEAJ&#10;aDotKAIUAYoARYAisEgEQM7CoSKvMLBOlgQVhBvZmmyxgJUDXBnPMW7BGRBNBCEMirKfl2HTEfGU&#10;Q9I89gt5i4CWDQ0cIohCjmymniyaYzXsvFY0FvR3Ge6fk/URRS0xYVD1fT3jeNUY83tE3jBNBCeM&#10;+N1w4UhkSu0NYfDR1fe5MaA0BTXbogH1w1kY4eCsHdwW42nt4wY5COffJLHgmGHrNRhJ0CIQI08j&#10;HDVZ00oqA7LSUgFb4lxCahMutToydFovSEg9FwulrR/UKiS9xKuB2DWAjX2asM9WN81CsZTJFsBB&#10;B/wejltiXTYZlgoPa80M2H4jziDAQfBAaBYxHPAkgY+KlxEsdh5u5ISfnndKQLit6TpIc7hXw8gF&#10;YzQxMD7SM8oH3aYLYmYD4nxTh7WzyWMlBAcDHTa5ISz5sxfVsQ4Xmgb5MyY2GK15a6wkQMsNy5EG&#10;sk3iHzKlscT128kYTjaVJ1bm1ZdJU1IEnuYIxPyu+gAkx6U8jJQmhpVSVilk1FLWYSoRP18bFsuu&#10;bCGXyqdzQX8ArkOILgghMxZ/PHBJcoddujOfLUyMTuQyObWkCixZN/IJXi/v1kpaJpVJTiTz6Xwp&#10;X5ILMpapPII74g56eAlLOoN9Q7yLi4YjoKQ12L6nUqnEeD6XKRWLzrKOT7SgF/bTDGx0sLNneS0+&#10;0bDlpzQ+3AtS2u9z4zNOVh3pIl0ReppPMdo8igBFgCJAEaAIPHkIUAL6ycOa1kQRoAhQBCgCz0oE&#10;wOcVVddYTsiUwOo6PQLcn2ftKJhWaF4DksMrIKzTPHgQA1CnUyd+nRCxOkGtVvw6iMaNcUU9JiJQ&#10;NUZkZ9mlGS7VmCwRXhwDYxmvyNVFfQhFWChpwxM5XIQmGlW21oeqVkCTFjYF9JYgIfZsUpi8OOI8&#10;XRGigvUomVrKkEEUztYrRAW0AwNWjvxELjuWdQdgCEFIWNvGBP+BQFk0AQ1y3M8Sx+enD+M8DRCy&#10;JsFzJVkuFIvhkJ/nFrAYUP0dhGlDsLZwtNdEgCpgwYkAZDBThh7ZWi9ZAGM7ODza3TcYDPjRfrtA&#10;t1cK1IZUl8l7xEhdpKalVmL5clpODybcLF8TC2NBAeJrCJ8RexBDgxbBJTytl6CArniCV9kpEluS&#10;2FsbaDRWQYgjDFSWDjOtqykjlzHSiYybOIPQgyLwbEEg6Hb6RaOYS+zd9djjj9yTTI6Mjw1MjA8W&#10;C8lgwBcJR8bHR/bv2d958HBzaxNkz7DXwLpOUPDVuCN4nO58Ytddt90z0DfYdaj74IHD42PjgiDW&#10;1dXAUmNoYHjv7n07n9jd3zcwOjx2aH/n2Mh4qVCqq631SO5irnTNP6/HjbZsRTs+dAYGhnbv3rf9&#10;iZ39vX1jowMH9+/K5bIcJ4SDXtPJwgaqKexS8vHeroPb7ropl8l4PF6/35tXGdh0PFuGgvaDIkAR&#10;oAhQBCgCFIETRWC+374nWj7NTxGgCFAEKAIUgWc5AgjfB+YX7PNwhocv88FxYSw3KwsGIS70vtjS&#10;zLPz/zKHhQJMEmo5D/6dRhOCGoBngk8wA0K52W+sjGlR71FuF9rnurAXAtRUtgTKO+SXokF3Oi+L&#10;AreiOSoiVlR1B5S0Imsi+aT4+YjJg231UGGfURgoclhCw9gBbZ6xbDQDIa0gqSORtI74J7ACJ3gF&#10;mDYY+qQYFk4d2EWuIDzdQuSxlRrBucClekzNx7ViVlchx14oy1kdMCeUyrJ+ZsEf1daEl1z+bLcM&#10;c0uBObKuwRQFjK3tNw3qGYYkCOVXywX8jGRJ2qvtCETNBci2ZQUe0GSVwGK2UULA422IRgJ+H2e6&#10;EFUw5g8sa2roaGmOeHyukqnGSxGHWMd7YYpiq+YxHPDfwBgtYlxIAMyykYN6Wi9hfHOGmtJKI2pu&#10;QssnZCVVQD+r7Q5NRxF4BiGgk0PB3dPa1rF67eaVq05paVvlDwQdTg0HdlJkM1n7EYpHK8w3BJaH&#10;9fvhfYehYsb1ZcvbT9m8oWP1iomxeH9v/8TYBC5iL4Msy7zANzY1rFm3qqW9pVgo7N29Xy7JeJjj&#10;Hk8lU7jlbZQ0VSuVSoibWtfQjNobGtuymfSenY/oSiHqc7ZGnG7ekc8mRoa6VCWfzYyPDnWbugL3&#10;arwL6yh6UAQoAhQBigBFgCJAESA/GJcEhVIhPTHUOdy9s//gowOdj4327U2O9eLikhROC6EIUAQo&#10;AhQBisAzAoGCyvSnuQNjYn+KyytwZ8av+PlZ5jm6BoIPJhJR1h0AUzuLKBhsrp9ztISMqMdgiL0B&#10;qREe0w0xP2yP4+liJi/DhaOlLgifi7DfvbwpDPuEKvEEQQkba47QEcS/ee6mQpQKXS04aBj+Tktp&#10;2XTAlZiF/Sj+xV5v4mftcIo+0Rf1gzYhthDWgXqsWFjwEj4asbDK1iIZFNYIcDehFca1QkqXIcoG&#10;B225f6AGsJ5Ego3X1Rd48lJ6PZ7aWARM9MmoAj1UTScCD45rxbwJIp6wxjggRoYPRpTzexnRHoIq&#10;a0desM9wdwkgKzHWmDyIupkVQnDX0B1yooA52BiOrFjW0tbaCF/p/FgW/gGIABlmCd+NPCCRC4Za&#10;ZezBGduG6ZHVZYwvZNSgoUeVHNFTl5yprEc/sgOgyk7RZBSBZwoC2HMQCAU7Vm9Yd8pp6zactrJj&#10;cyhSUwbNfNRth3SF7K7AdhInoypq575OOG80NNZvPX3LhReff855Z2LJaXxsYmRoBIQyEuNGrqmJ&#10;rVrTsfWMLetPWcsLwsjQqP3W8QcMderqa9eg+jMu3Hzquch7aP+uQj4XEMtNYayGlrOZRGJiKBqL&#10;ulzm2EivqspewVETgPv+MwVj2k6KAEWAIkARoAhQBE4uAidEQJumkRjp6txxZ8/e+yeGDqXjg/nM&#10;eC41BvYZHDQudm6/I5scPbk9WGDph3fete+RG6adkAEssBianCJAEaAIUAQoAjMgAMFtRmb2jop3&#10;HvaMF4lgc0lgApcH097jid1K4axT9wl6zKNz1gc7dNYIORgJeOD1fKBvIp4uRAOeLasb2uqD4Kar&#10;JR2PlG46YNowP4uA5oErr+G9QdZjs43TDpcDIlhWZAUP5/ZCEsuAVOF5NzkRkHBqYpCMCG11ItAV&#10;DXVCy/XL6Qm1UCKMpw7fYRDTcH5QFkVtn0hjZsyramqhUIKyeMlLrhQIGAuGMihnEog1NiU+H2aL&#10;a4HwQsAeCPiaG+vaW5tEgZ/aZox1g+CPhQJizGMquinrYNVbm+thb63IJeL7PeUA+5/HcJzYEJB+&#10;6cq4WsgYshWcEApNd6kQNRHgkx4UgWcjAoqippLJg/sf2b3j7n17HhgfGyqVCnh6kMW1Yzlou/d4&#10;o1QsBYOBFatWiJJAPhQYNlYThRl+IpmCoBpXkBXq6WQ8OTo42tfTbxpGfX0tN6cjEJ7THhHl1IqS&#10;W5ZL0EHrWgnO7pqmjI6ODQ+Nbdh0js9Xc/hwdy6TdZV1icPmmGfjeNA+UQQoAhQBigBFgCKwcAQW&#10;T0CDaD70xO1jAwc0tdRcG7j0jOVvftHmj77hnPe/+ozXXbHxvM2t+OmrafLg4ccHOx8nYWPoQRGg&#10;CFAEKAIUgWc/Ak4YYkIKnSgwxZKpa0vz8QfvAjsG4Iz42XYYHsFpuW6QJJbJAxP0ighC2BTzB30i&#10;okUhHCGsnytmGoZhIiZh70hqb/cYTnhG54oKLk6tAlrhkuYcznCH43xBY2E2MscAEvGdi/ExfJST&#10;Iqwboe2mJUYCbO6GFJqBGbGLhR0HC1NisIc5Fd7R0xJbmuVJt4dJSgXr3joaCEOJ+VG17Rogtk3q&#10;xREtP6zkxi1fjjg2rJsqpNAnKE4/8YlcKqnJNFiaPKilEy9tWgnEHLmM2GAGFN+QgUMVrhEi2LbO&#10;mDznrRSxK6F67u0fHhwaTWdyRLEuCm5JtCNGVg4Sl9LF1vtDK+rqw14fLK2RQBJFzEWM2FS5ORyc&#10;i/BXQZhCRJtEaS7Ww/B+RsQJbxB4dOCsuJzP0TwSddAaX2scnYrKayqMXECLL/5r7bxo0AQUgacQ&#10;Acx0HUtW+Uw+lyoWMvhhZX0cHLObw37Ack7cRAzuddy/LMe6PZJ9wyI5FvyQBq4d9i4QwzCSiWTn&#10;wa7tj+04uPegx+899ZytHp8HD1jknbGzLpfBchovYB2TwbNY1zXGYXIuM5tOaqoiSiLPi4Iowlko&#10;k0nqasEnIiiCc46gCE8hpLRqigBFgCJAEaAIUASeZAQW+U0dYmdYbZimvqo1+vX3X/rV9178uis3&#10;Xnhq+4aVtVvXNl565vK3vWTr/3ziyre/ZKtH5LKp0e4992nKpI/Yk9zDGav7xgcv+/VXXoazeh/M&#10;p0OzaRsoAhQBigBF4JmCADhSWXao2pOn/pIEZ9ADfdvRGj0SXxfxrWqNIQ5hBTfbikHVjFxJGUvm&#10;QEB3DsQPDyYGxzOJTFFWCcV7NLHDKeuu4QxzcIxPFjnFYOb14gCrGGRh8uD2MjxIxjnGCxQGMQU2&#10;y1pW1fKqoRA6sZLeIkEI12yfpNE2L0JEf9V6aEAeC6dg2DWMaXkYB8M+GL4cBQPM7JSanqIppWp6&#10;riBn8d9JIaDLWlnVEaLPYp1tB5JqUTsCCOh+uD4Pj46PxZP5QhHDMSNUIKYx0FG3d1koFvR5KwpK&#10;Ml7H1gknELg/Wza1jJvhIOoPslKIdeMMsiKWLnAKxCJ8AQcIaFWRdP0YUfYC8tOkFIFnAgLExYhh&#10;BdEtilhI9Iii5GI4w4RL/9HWu5wM9pJIrMiBhbbIaFDM8OKwb32yKGUgNClx3rDXMnGDFkuleDyO&#10;GIODA8OSR1q9YbXkFi1Z9Szu+S7d4VKwcxTPYfDaLNoEj+eyPjE+rMH02e/NZlOgyvEilZyQixm3&#10;4IATtEAihtKDIkARoAhQBCgCFIHnOgKLIaChfYbdM341vvEFmz79tvPrY77ZUDx3c+t/vO+SuohX&#10;KeXAQRdzyec63rT/FAGKAEWAIvDcQMAsuzKqt6iLT1p3/bxa6ylwzPzqYISRA+/88J6BrkHyudxa&#10;F+pojuLFof54H6SuBWVam2XdGS+4dgzxAymuGi8O0JFQtvoYEf/OxkFj27gKIhicJlgTPycXlVRP&#10;UleO6qDBgOimLhtKQSsV9NJR1TNY0Pm7OCvqUM5acQ7hOb1QPnaJR9IjCeGgBzwOSKIlLtqilrKG&#10;DOHziZSswiVEUVtgu9HSWBMLz2tXjYWBIpYwtElBN4SWMAGY6jECkxbJyTYJ/uVieIUYbhb8dZwn&#10;xkk463lvsxDAGSHhCsFXVcVYIZGrzDqVoEPznEhPaV6KwNMcAUQLDIUjq9aevmHThavXnRUIRgxT&#10;yBUtDvrI4WHFmBSOSiGfAJ8Mwe1xZ1LZzgOHEWwQSbCeNDEexyM3EgnZO2WwVtTW3nrh885/8Utf&#10;UFMby6az/V0DiqxiFwKLnSqz3IOGocXjY6VSUZLEWDQEKhyLaIf27xwZ7IEl9MF9jw8NdBcK+Z6u&#10;vYmJYRKiQHLCiIMeFAGKAEWAIkARoAhQBJhLX/f5BaEAKrn/4CP4jfHxN513+vomO++B3vgN9x68&#10;YdvBP9+8665Hu3d1jo4l8s11QWz4xW5fCJV2Hx7DLjF/uJ4Xn+JfCPCnxjenS85Y7kXAZocDzdYN&#10;M1q/3OU6xn1yQZjQxBQBigBFgCJAETgeAb3sUnWXoruKqgtOBC4GxrtQnlXFrOmmI55n8a/IzcyT&#10;QklaBI/qKOcVBmGgULvLWWZcpuk0yH7rslM3nOXjGAQoUhVN7x1NwxUar7FCDIl0NOiBa5aAyFUu&#10;JyIWYm9Q0Ccd2x0nNmQrutMou+DCIfFl1lWeox+W+A6JYfSLkIDoxPQu2OSyahKPCLh6QPNqafTK&#10;gg/66aNL48howgya+EGjOqL1c1oeIETad6wLxIKmH2hxnAjqiEYuKOPSJiY2KRwLwwr4WuDF0hYO&#10;DSPk3rC8sC2SoUb3sQIGuJouZ3P5ZDojCDxAhljS45bANMGue96pq+vGeDwJngu6SORNJDO5fKG5&#10;qR4dnOwdiUXpgs8Ghhn/IlQamoQrhPAi1gEMTqikEaKQRE2cc4UAI4cS/Izgd3lTGX+uxONGW1oM&#10;aWkUgaccgaDbGZDKmpxLJUbkUn7N+lOdYixZFMZzThV7CbDkk88P9vUPDg7g9oyPxeHmnEqmOYb1&#10;+bywuclkssNDIzD5GR4c7u3pi0/EW1qbEXUw4A8kEsmJiTg46ObWpsbmxnQ6U8wXwUGDkvZ4PKWi&#10;/NADD9c11K1e24HbEymHR0YQwJB4RieShw50KrJS39C4ccMGXhDjqcyjj9znC4TXn3JabX1TbV1T&#10;OFw7PNQPlry+sQ2P+LzszMlP8YLfUz6UtAEUAYoARYAiQBGgCCz4y/pQ1w6Idd764i1rl8Vs+H5/&#10;/Y5v/nrb3Y/1HB5MYusuDCX3dU9ct+3gZ35wa+9w+oGd/X+6aSd+XTat3OoNTmahuFMEKAIUAYoA&#10;ReDZjQB+dU/kue6EsG9U7IoLQ1kmJTtKOnjhqvoNXdt4no0XWFgwz+jGCWPfFDwldAUMrworTmKL&#10;bIqsvrKmtCIm1/s0n2Qcr4bWDANGz33DKehUQT13tMTa6uGb4AHj3BDz43WhpOaLM1gSg/uteHHE&#10;C1xOYQoqiHVyUTVAr4MJmc4vgEx0uxAT8ZhvGraRBthnjbgSE24avAnLs6JflKKeaeyzbWFs0dDm&#10;pFz6CHi2kUhVUM6U6Kkkno+0B6Qz/JT9Ps+0mH6L7tTUjKDW4XEBihZrHhyhd7HrHuYsVfUbriDQ&#10;Eciyihb6fB63W6rw49bwzYo8hqlQLIJ0hnEHhM/wnwWLPZW2BsuMJsF/Yw6jZysNM+/XU/QFsyvM&#10;uWO8t1zGUk1VXVsSbGkhFIEnGQGsAwlwVnZ7sCSUKZZ74+bBEXMkXS6pCDkgGmVWlpUD+w5uf3zn&#10;jid27du7fyIe53hu1dqO+qY6TdcP7j/0xGM79u09EAwGwTXHamMwzmBYlImDx3IRlpdWrl6BO31s&#10;dBz7HrDGB2sNj88riJPONkgMqhrsc293767tu3q798Naeu2GrT6vB8tORXxKObmWto4zzrlky+kX&#10;nXbWxVtOO8/tDhCTaE3lmLIdmYAeFAGKAEWAIkARoAg8xxFYmAI6Nd6fnhhY3RZ9/ZUbbeB+8rdH&#10;7t/RhxccLwWjTdGGFf5wneQJwPG5JMuP7Bl4eM8g3m1asRXXp2GNXzHQU8OXI58e11QZPzBdLPQ1&#10;M//o0DVFLmbzmYliNmEaZEspw87q94ffRqV8KpscQTPwFYphj279mlcBTVpVzOo6+fmNIEnP8flB&#10;u08RoAhQBCgCJ4IAmFmQzlmZGc9xIxlR18G9OXzC/BYSIKCTRTZRZMZyXMhtCOx0sjWplUa1PAyO&#10;wWvrTAEMMEg9UI0IMujnyzU+PRpQNMOZKh6z+RnC58HxrKLqDVFfe0NY5CfNQNFHUJaabsIM2ucR&#10;6iMzm2uR7miu0SyDsISjOQ4UeU6TlLLIMTLE19NYRRQNpXLGkKFmrWBoO29A+wzSfKrElSRl8d+s&#10;CnESvdAB2TP5klB2wvi3bKdexOh4IZtlxSrlwIsov/osYGkzmRy+tIAAqj5XNSmJL7PTafP79YI/&#10;xMEhnMR7rAaxfEEplTRMVJuZmlodJO1Y6iBc9izIY1Ash3ENZBbiK0JM3VBXsyCGHeXrJHqkZmu3&#10;ZzvQhhjngQLaWWYH0zxWRDDbq0GGpqEIPIMQgAI65HGKvMvn88VqGsPR2oLKpovYyEKsLey3QgGh&#10;uaWmta25sbnBPqM1UVEiu1hC4dDy5e3RWAQy547VK9dvXFdbX+O01newRwFOzZFYJBwJezxuv98X&#10;CPhraqI1DTUCfKRdguDmmtuaQqEg2aPAuLw+T01tTXNLEyrasGn98pVrI5EmURRVayExGq1tbGqT&#10;PD4YOGFlEFtgg6FIbV0j7KoNBxrsBG/+DIKdNpUiQBGgCFAEKAIUgZOBgPNb1xNfsCqPwzvvVpXC&#10;F991UXtjCFmu33bwn3fsxYuaplWR+mVTuWPQuOMDBxOj3Xi3acUWmG9MqyIx0j0+cOD4/ZWxhpWx&#10;po5jfu1oCmTXhWx8WgksJ6Bkty88LfFIz658Jo4GzNEpBCGsjZCITP/vP6+FanvVlsuwLXWsf18+&#10;PaGppUpGluVDtW2RunbKRFc5Q2gyigBFgCJAEZgNAfhMhD16a9hcHjMCgsy55vqc0vTyUMrRlxJH&#10;C9KKqNIU1Gp9k/7IkKAqpj6s5hBYD3UVCr6gt+B28WFOCjCiSJwliONHRi/vHPTsGzrG+Qr8cu9w&#10;0u8Vm2uC9dFjWOZsQR5P5vd0jS1rDJ+ycvqn9rROQdTGQ9fmKku8yy04I55CS0Ct801Xd8MCok9J&#10;Z3RZtTho3TQs5w2VRBc8jl6EdUM+nnOVXZzAuURwn2QFGbkYGDUQSayLKbvwLmkJsf4FPcpWQ6ce&#10;PxwNvK8RFDQ8SxbFXy/hDCe6xUPd4VCwpXkewBdaKVhgkMUlgraByH5Qo1djvmHXksuXCkVZFFio&#10;JFFOPJEG2c+C6PKwBuKNgdViEQGNg5B5Wqtg6gIDaCgooXyENPLQ4d6+geGzTt8UDMwaLOT4fqHB&#10;eVPtlVOQ9s/Ra6wf1HM+xDB0meL9PR6siECSv1CUaHqKwNMcgajPWRdwhiT4y+gk7h8nDaedg0lT&#10;1hwR7+RbrCPnMLKcqGP1B49GqJt5+ChxrGKoPP5wsLksWeVisCNBErD4h+siXHCIHT5ckHQHgyx4&#10;3PJqEVofjRNjHOt1ms5EJi4JLp+Xd3IKws7rqlaUiaU7HpsIhajpYVkOYEMP4zQYh67rGhx0TKcw&#10;ljHxiRBylw21BMcfh5NNldjhdDmeowT003yu0eZRBCgCFAGKAEXgpCOwAAW0KhcmhjuxUfdVl61H&#10;u8Db/uBPD8KaEQbKoIxB+JbyabC39qmrsiB5dQQm94Y8/kjlOl6A6h3ofDw10W93ThLYlroAfq1A&#10;eIU/IYguZOLeQMzmfPG6/8DDEErbiVF7LOSBQyVewwkkHR/ELyGUb78LJXXv/oesxGXsKGtrwLZi&#10;dyJzlFCuwDnNA9rtDQ0cfKSQg7Zaxw/yphp/NOjG3uCSohRz+AI2FIg0UA76pE9GWgFFgCJAEXhW&#10;IwAXi6LKGA7EcuNERoW1hGrgI5F4B8zAhEJFZqiJIjuQkUDWunkz5p2kd4nvs6HB4Rf0IgBTVZ7l&#10;FQV8o8NhWxxAsIbf+orpGM9yibztIT0pDkWEhol0sS7sC/klOA9PxTuZLY6l8oiLEAt5IwH33EMB&#10;J2gITuG6m1ecmVI5JzN+ES0k+5Om9gVNBfVsn3gLUjnVUPUytM+kQVMFq4QwVfVE74Se11ymywmH&#10;ZvSDcYIg4VycyAkwFSYOEhUSo0wUfItjkMFahlhpcXmXcIaiy4qqHu4ewC54xPJaYMkAY8o53VuD&#10;iM9tt2WsTNjKdBu5anot8JzXI8G4GWRToVAcGBqFbYtcNvO8ni2rRVODth0zjViGTykQ7DO+CqJ8&#10;gefdbhGjMzaeSCYz9XVR7POf5tld0R/M6AqCpib1kuUqM+uBjJgYxEjawQ1QBfQCZw9N/kxBAPcC&#10;fh7xLIuFOa3MZ0tOMLlZ65dN5S0Xnvks7w44eQ/LYvUO1LNZzqlKVsEqJEICuJywcxdAMztKhpxW&#10;shk1bzoMOK+DndZdZkEvZpQc/HPKSOF0ZwqBbJHNyU7d4cFGHEWTC46U4dLxQDY5B4rCaTjNfIlL&#10;5vihpANW1FiqMhx8QWOSecdA0oQ6GxswHC4OH3YlnRnPOmAAXaX31DNlXGg7KQIUAYoARYAiQBFY&#10;BAILUECDhx3q3vG805a98YWbUNPj+4Z+9NeHETtnxabn4fcGaN+u3duqaYEg+ZDYI3IvOH/11jX1&#10;NWGiRMaBfcFP7B+Bqhq/c3jBvWzD+bDC6Nn3AN5a3hS+8tyONctqwFbbibsGk3c/2nOf5f4BBrym&#10;eTW8QYZ7duFPtPD8rW2t9UE75Ug896cbd778kvVtDUHsRn7P167Bxf/6wKV1lvLLVkDbKWEt8pKL&#10;1q5qi1Z6cdtDXVffta8oa2hP+7pz5jD9qKbjNA1FgCJAEaAIUAQ4BmxyOeZRQSvA0eLU1kzEbYJH&#10;m4YMyDz4H+8akbYPSVvqks1hMwrNrnXAFjmjK+NaHiQd/sznvV4vkULzTgZa1xYhKDGcrYA+NCp1&#10;jrkLCgTRk2Rv30iqfywNeVxjTaAh6p9aaQlMgwo/T+jXOI80q8nVTCMI9w/Hpub8pqYC2jBVaQtO&#10;smCqo2p+QisgI9hniO9AQyMN2A+rL8TlGS/APit5Od4zAfrE6/dK9R6YZJi6kelL+0O+cEOEsNGI&#10;QYiIhJNx9RyQ+FkU6IKPZiGAc8HZljoDsIZVBQyTwfX6vPMw/kcrJ/EXGRcDKuiI4Jd4MmMBHVZm&#10;hGQGtHgX3JKdxaK5NQ2B/RyavThRfT9AQEPLDIkAjDygfR42shhNqNdRCDxMCI/PiNyRaJCyAuMO&#10;BfbPXo/bljz39g+DvAaXDReO2ppJrYBdO1Ym0FY05XgCumRoWUMZVDIIRThHU+FtjTbEOLe77KMK&#10;6OrHlKZ8ZiGAZSbs/uDBDFuPOpDEmk4oaetOn3wL4Wd5Tm1u7hdFrBM5FVXMF3lZdYVDKZZV8RAG&#10;uUxOK6YrCYfrcAZ5Lx4TKA1PYNlQZF3BM1kpReR8rFQMGcbk08PjG/P6Rxi+xJCos05kt433yTqW&#10;HtDk8Oh41DB4O3AsWTMtg4+GJhqrrNhgMnkRZjrE7J8KoJ9ZM4+2liJAEaAIUAQoAicBgQUooKEv&#10;LmQTW9Y0dLQSivaxvcMHeicQVxDqYPxp6GpqvE/gmJUtEciHZzxlBT8wDaSsDXu/8K6LNqysnfoT&#10;1y3yy5vDZ21s2XVoNJMrIFlipMcwtItPX/b+15xZH/Nx9hcc6wj7JbSkscb36N6hYj4leYJD3Tvx&#10;5edNL9x01UVrgj6xktLnFs7e2GJfgV4bBDdeWApoEpP9hnsP4sc2XoC2fu+rz0Czp4IM4vusU5of&#10;2TOEH1SIo+EL1Z6EIaBFUgQoAhQBisBzCAH85sdPdNkyhoZxrUo0ow6vqIEUmKpOxc991eVMymxR&#10;ZlbVyEE34jgd/RDET3vFYUBVRvx2VZ7nSdwC/MDHCQ7aMqwg+lje5fAKDtj4GmUXUaUR308njH0T&#10;mSI+kWVFS2VLikpoPpaI6ODUwEgChy1E1ehkp4yZE+JuGJL6JEZkzGnx48BrwEsBH6K26BXSXFwB&#10;y0x0ehbtbjXbimsH6pRjRJ8keAXWDQk0sXsAbcK5IfG2DKWtg4h9bS7D5i8XbqPhZwUfS74DVBmU&#10;7wRnJ2jcYrGEDsLRYmpRBt4wTZir8ojxV3WULijDYfSNby65XCGVSsuKCn9WnhcsHAjGCD1YdjIq&#10;gkKn0oqiELKX5UplrWCU4JuxIAIamLMQGkheUOQIQWa6MLd4nuFKZBXBsBTKWHtAkEPSL7QEcmn4&#10;PmMCgYO2Jxt06/2DI5BUx6LHGKaBx4IoHj7mBRRlsVpov710Af+NlC5DZ328Scu0gUBqniig+cGU&#10;kKce0Cc4TWn2pysChHQ2Jk/oiPFn5bDfwk4alfDKRcQkzBX5ZMYPVTLDKoIA/32liCe9qdrO+zBB&#10;AuNsh3XFQiBuPYsZJuQwMUfCapNh5vI+RePsGp18xiUkwWkb5cnskFTjRAOsDwlnJutX1MnESG/9&#10;oiItRDsrbZ7a4KcrxrRdFAGKAEWAIkARoAg8GQgsgIDOJoZLhczm1Q2gZdG03Z2jnf0Jf6jedsCw&#10;CWjImb/07uedu7l1xnNkItc/mkHiz7/jAjhp4MVEqgBG+NYHD/eOpGGXAVIYnoPrV9Te/nCXXMiA&#10;fYYq+b2vOsNG4on9wzfed+je7X2prAyaG1caa4h662BvPJcawwI/SGSwz3bim+/vROLdnWPYYmzX&#10;RRo5CwHdVh/84OvOstMgy7V3H7jjkS6Q41BJSyLXUhd8YGc/QiDCyRrG00/GsNA6KAIUAYoAReDZ&#10;jAD8K1zY3Qwji2SBR/i+iBdmneBbwSM4wR0QrZrDzJadcM/UFAae0V7xqNQXP/zBzmoImWtFhMPv&#10;/woBjUTEnNfJwJ+XRCMUyhG3wXMC6AlZJdyAwLGgO0cTeTg+ZwtKClujy2VcxGclpMtIgPiEmg43&#10;Zrj+WgRD1fSuxLMixwcElWOOOicgOxhPtWziJHyl9acVbhDNA6MOqRxhTYmoGa4OKAHss09gpUlp&#10;MyhJ3iu4eDiKkJCDaFIl8CAhTSxRHq4sdKa4Gd6NYI2TmkKSmyyO6/Z2qGOWARZa8ozpISLOZuFt&#10;YljkOXGtAN+jEFmyDmUyQjaTLfJWrL9q0CbaZxeHXH39g4cOdyVTGV4QgsEgkCAkPiIE8u5iUR6f&#10;iB861FXIZVG45PeXHFpeK/qgKodxc8W7Y9K441g3jynOHog9RqJasnyxpORyedi5ihxmigBKSyvr&#10;GogmJxY54CeDCNJOUN6yrJZkRZJEjwcOJy58pcNk6+zuR4izupqoPZ/sE1NEMY0RLYeVCby2FPGk&#10;MhBhOVPLmJBtWpS0JaMk8SeJj4B12lEoLaAh7YS1ANzIR7NiQWVw7yzJeNFCKALPRAR0s1xShGJJ&#10;yuVCAq8H/XmWw4Of7DiZFnEHf4KJJg9VB9kugYVA7C/B08PJKC4GNtAh08AOGLKgJYhZQcq4XDoe&#10;WhVMcBvirhdY8gzP5UOaZrs8nfhhL6GSB+FCysKTwjoXnHEhldC0FAGKAEWAIkARoAgsBQILIKBh&#10;8QyDZhhZwAoDVYNK3ts1zvGiHWBQ15TUeD/kxhefsXy2hu3rHu8ZSp23ufW8LW1IMzCW+fJP7zzY&#10;Fx9PFmCpcccj3avbY9Age91YvS/aVPW7Xn6a7UT5rzv2/f6GHbiIn82o97G9Q887fRmutzWG7nyk&#10;C7+WQz7pw68/G0oiXPz+nx4Eg4yUqALcMdpsG27MRkC/4QUbG2KEy77h3kO/vPpx5Iqni4d6E6DC&#10;/R4B/HU6V+obSUPu4w/XLQXstAyKAEWAIkARoAhMIgAmVdOZqMdEFLXeJN+TEPKy4TKVeF4cTQup&#10;ItseUeHaMQ0vKw6fAwLS0hEC2k4Asw3i/Aua0jqczrKb1SIeuTaA3dmMqsOOwxXxu90SDyIQfB6W&#10;fn0eAaYcSJwrqY/uG+waSkAiHfBCDG0ZL1d5EPbTqPcp4nF0BFwaJOjxiGaWKO8IiXyE5yWC6LJT&#10;yaJtZdDqs1VFiFWikiVMJclOmEhyVMqpso12MhLFsWyCxCeyaocTRPBEPDUyNkGYcZAx0NQu6YHd&#10;76WSDEPkgaExEM2QO4Nw33eweyKRyReVnqER9Cvg81qO1vOjDak6vswMDg7fcOMtf/zjX+5/4EGv&#10;17Nm9SqG5SyH7DJkyjt377/x5tv+/e9rhkdGeV5samwy2HJBl0NiAOw+CGWkcbk4QvkCAcjOOYSu&#10;tC4ee8J5DJAgquDd99z7r6uvzRdKklsKhUNosADPWU50c5hHbng+I4YZVNxuSQqHI6JHNJ1lKKfh&#10;R8vwghQKhqNRkZc4XmBYwa6CQaUMpzlhbguSWgSlXmYQ4ZDV4Inugms17+ElH+/xsBK4bS/nDop+&#10;/InTzUpYmyGuApZs0yKyHYWiW1YZGXHa6EEReI4i4IQVhqGJui7iOS9JJbe7yMHh2fKCJ5QuIaEn&#10;P0TwoBNZATcnnnaVRyiYaDwMCQXsAjvN6hrWlVTRkxDdKdxn9pMJPDVIZ2xewTYIH+fxc362jDiE&#10;TInswDnRw8XAZlozy9hOMf9jsFKZlQu7QLB8iIW96WFRT7RNND9FgCJAEaAIUAQoAkuKwAI8oFNj&#10;fSN9e87a0PyuV5yGNuzvnvjWb++FofPyDefjTwiEu/fcOyMBDRWzbaz8y38/DtfmT731fFzBn9//&#10;44M7Do24veFwXRvk1dnUaEPU958fuBRv7eue+PZv70XIwW995HL8mc7Jn/zezRDJROqXcbwUH+rU&#10;NPmVl66HMTTe/d9/PPrg7gG8xhX8efdjPb+9bjtcm6ONK0kMwdHuoE/61ocvx15f+Bi+2/KA/sYH&#10;L6uNEO9peEBjzf9nn78KryHH/uT/3IIXq1qjYLdPX99Ugfqm+zv/dutu/ExbteVSGo1wSWcgLYwi&#10;QBGgCDzXEYBkOCCaK6KKojtHc1xJdUms6hfUoi5mFRa6touWpWr9hs0RVw4IimFtASfo4TTPulPQ&#10;DNteFiARYpwHJzjFijoYPstw2hjPCcNZaSwvjGfL6bxaKOFTEZupCemQKyKUIbHgIKYc8Px1lEEQ&#10;IiovLLOqHB6OKQcl4+zl2ZD7qHUvihYsFSuo57Quw7Q6q8vYwT2VTdcUbahniPcJfmtXEw5iaXzE&#10;tBR/ljJFpaD4on4oauH2wIG+tMSwVTbs+GRE1utkvAwXgOEHWJiyK5POZbI5sMMwL4Z9BPhi+JNg&#10;s7rPJ+EiaPhF1wWfDejJVVXL5vMoNBIOuSXiCTY8Oo7xhs4X5mRBv9fvcaczWVQdCvoZQowfpWAs&#10;H20MCdGVY5RB+DpNpvNwzx/++Jd//ftaXHzZS1/82te8sqNjpSQJ8IIGofzPf137xz//7XDn4VNO&#10;WX/pJRe/8AVXMH4Bkceiol/Ny8UcpJEcaGuPWyKUFPydDSOeSIIbx7qErsklmZhG+wN+SXKD5e0f&#10;GPj7P/51x513n3rmaWeec+a6DWu9Pg+Uk6CpSrAWUQ2+zIT9PhDJZFQYLp7CAkbS6/FJ4NqdzgIW&#10;WEyTJTHOnIhGiFpgayZBJu2WUlqxIBdRH5BxiyK8zEFq4wtesZiHSQwvCuC7HVBLl53Qa+YwQAIv&#10;SrC5VbJaIa8RA3RCmZn8RDycyvpzxcntboseLJqRIvDsQCAWHa+JjbGgZZ1YrsID13LesJ4hYJxJ&#10;9EFr8cm6g8jCFwk5gFCxhqYY2JbBlYphpRTghLwopXhxMg48EtvsM9m84mSCWLhkQuOJSP8EO5Y5&#10;Jl7oC06ZK3zoTAhj+Ukla0/Y/IMV1DLacywH7SRXkdEwOHgyHVsCtmGUnS7DXn0z8QG4EP762THc&#10;z9xe3LDLtfDZ8sztLm05RWABCODuQGp6gywAsmdm0ufgQC/gN5XoIb8M93SN2YO7ZlnMK/EIJ5hP&#10;T5AvNNb3GMQPRNS+aSd+4tpZoKjCvy11k5F/wD7jz+aOrdBQNyzfhK9Ew/FcoURcKmEGTVIeCSS4&#10;v3tcM0yPL1LTtCpU04KQg3j3UF/CLnaZlRgyZ/vPnQdH8W+0YUUw2lTbskZ0+6Ff7h5MzjYn8QPb&#10;fgvqbJh4fO19l3z6befb7DN+kMOO4yPfuQnsM/7EL+JiDkIAelAEKAIUAYoARWDJEIAdR7LIdE4I&#10;h+PCSJZLy8xIXjqYCAxkhIzMwI4jVzJK6nQFNOEiXWyEdXtZHrYbXstWAqJWWHNAFp0zFMRws1lL&#10;HKBcJdbVGtJW1uht0bLEl70SB9esxlgAvHYmJyM44eB4Bh/icJ3CKizWg4cnMliXrb6TmuHMK85E&#10;yTVedFbORMkJ5w+QmCAiw5wUYkXYX0y1ISZcs2kSHlMziVz2yAmao0IxlzKl9HBKV2Fgqls2pmBj&#10;J/kUYh1tHdW3EykBi2xqca2IM6srmtMUPII34IUjKlhn8DXwkUhn8vFkBlH1wB3jBEULamRBtaBV&#10;sPVAXk3XQbciEN+ytuaA3wtWFmdrc0NDXSQc9KxobYwE/Ug1MhaPJ9Mw5wYglYosYojEnEzopaRe&#10;BImvmJZVyJG2QFA9Nja+c9du2ExDHA1qHWTuyMhoTzeiaBiWSBxezPDmFtxOMZHMdHb17Ni1Z8/e&#10;Az29A/iTWK24OPTv4KHDnV3dQ8MjXd3d+/bt37VnX1/fAGymdd3s7e3v7e0bHh4Z6Bvo7+0fGx5z&#10;lznJ5LScOtI33Lnv0L5de3t6+pLpLFxlIKxOpvOHDvcd7O6FQ0h3T3cmnc5mMon4RFdXT1d3L5xD&#10;8G8qlXU5OaiX02Op3s7ew3sP9R7unRgeL8uaS9a1TL7vUM/YwKhWVCXG7TJc+WSur7M3OZpwmU6I&#10;oCGRtiHC5MKUUBwl3bEUIswFDTBNTBF4uiLgchlgn8HM2n5HUx+ttvbZ9tzAGhJYaTxhcBJLaGK8&#10;rsPjXXQnvYFhb2BoKvts95WsMVme75Z3B8IYwkhqYQ/GaZiBWQb1jGCJHCdzHAIayBwvs+S1wnIK&#10;ds7gZFkZrSIngx+J06ojbDUxNsKjgXSZGNM/XYeFtosiQBGgCFAEKALPdQQWYMEB6TFE0AgyAzmz&#10;7aoMTRD4aPgve4M1MEfGLxxwxJVTlQvQ/XhE7g0v3GyHTvr99TvwTefFF67BnyCa4dGMH0vglPEW&#10;xMWwkEb687e0wYIDCa65e39TbeC0dY1490BvfPfhMU8g6guSMID4ppSeGAD9ff7WNvwJu4zH9g0h&#10;0qDts3HHw13JbClc28aLxLsjn5lASxDwEIbR0BrZQQgR2LAShDDgE+1ykGBjRx08N/D68EDy77ft&#10;+b9/PYZAizJ2LLvYcG1r47JNkjf4XJ8ytP8UAYoARYAisNQI4BczaGiY2BKbiWMP2CT7RCf0zH5x&#10;BhcOUACaxjd7uCAnQZhGHAnKOjjKIgkwZYKPFK1Af5WDYwyR0RIFRtacuknq6hlOdg7Em2oC8LBK&#10;5+WCrMJ5A2GBu4ZSsOaoj0yu0VbTY4NYWnOICDeQFO1zIsv73RpMORBF2AoZxxz14rBoApCtYFgh&#10;bfbg01cQJn1+wSXYImhisQAFdMlSQPtgEk1sPkyDcCX4B0msQirG0NU0cmoaKP5yqpwrK3mHrjJl&#10;UOCiKLhZCG15a1kdrShnswUwqiTa3gLdOcD/wtkD7s+we4bqGbrm6SPLMKIggEHmWAY1+n1e+ImB&#10;mfV7PbhkJwbBKpeNUTWXM+SSqYE3l1jBzYjJZGrX7j0geFtbm9HUXC536qlb4AQNLfGu3bsffuRR&#10;sMbBYKAZ7huNjatWdUDW2H24+/e/+f2111x3913bYNzx2GOPH+rsbGtrCfj9mUzu+z/48QP3P7hn&#10;3/6rr7nx9jvvefjhR3fv3uvz+Rrq66+57vodO3ahRit0GaG0VrS3g66+4fqb//HXf955+90PPfjw&#10;Aw89jFWEUCjk8/m3P7Hjxhtu3vHY9rvv3HbPtgd1RU/Ek4e7em+57fY777z7nm33dR7uCofD9XW1&#10;t9xy+7//cfW1/7z24QcefvThx/bt2hcKBPCFENT/b3/zh9GRMY/XF46Gx4ZGtj/02PXX3sjxXMea&#10;DiynlAylpCO+IjlgOFAuxXTFI2tL7J2y0OlE01MEniYIiAIiEKoMQ3zn7YMYLlkbR+zIq+CaFUNF&#10;cEJi5m6SAIN4qFYWLEHjwnoHWyOmeQLheWibIOHEZgXWKQ3GxXTBhbC6U4+O2gVQwPAJQQwDliXR&#10;a+1IpLYjvOASsXECH4sw1sALy16D8MxoP1pxrMyZXCFENvaGsPD1wZIn9eJ4mszEeZrROeZc0Gx5&#10;ZvSKtpIisBQI4O5AMfQGWQosn9ZlPAcHegEKaAxdqLYN//7jtj32MF5+9oozNzSbpt6z575MfCgA&#10;yVTjCn+EROrLJkfgCo00r3n+KfgpixeP7BnEfla8yOZl/OuROJg7I282SQTLpXwK6SWBtZ0xSgr5&#10;LmOnxGGLpguZOBhqvIDZNP5tPaKPzuRJRYkM2YxJElvXsykir8ZOskKGCKUr+ujjJyAUTlMv3re9&#10;78s/u/M/f3H3Q7sHKtd9oZpow0pepLs7j8ePXqEIUAQoAhSBE0eA0MFk9/FxB64P5YT+tDCaxa/x&#10;Y97Gz3UieXUykBVDBA35M9lNjc8+sJamltZLEMxmdcShOqqo5Vymm9NjfqdXmvwCgI9mfOYGvGJ9&#10;1A/DDfClCAvcO5KCfwdWg+36EJkQe5j2do/1j6aLijZVoju1QVCi5WU2U+QqJ/jooZSQKVlOow4n&#10;Wuhx8bAHCSCaHUgGa/sUPDWgPoa1ArFAtg6rzKOyOikgBRtCsMqw6wInix7Bx8PmUGRwkYYMKhmy&#10;6IVKoQv50vhEIpHLZdVS3qEVXXq2rKYNGf4SXg+8i2HHIblBxvNsIpXNZCEHhpVItdwKqPVcvgAO&#10;G1YXUCIfP7KgpAn3DCWh9QIEdDjkR6UMi0UFBPQjUmh4VeexLx6cOySK1omxrMwSGFqsXbsa8uqe&#10;3r7RsfFCoQjB9d79nYgZ2NLWEomERZHYfeDo6e69b9t9kDDX1NVeeNnzLrjkQm/At3//gfsffLi3&#10;fwBcOUTTg8OjuXxpy5bNZ55xeltbG8rs7uqCYceWTae0tbWyLFNXW7u6o2PtqlWguUFPP/Lwo7X1&#10;tWefd9a5zzuf5cXde/bfdscd2Wy2VColJuKDAwOiIK5bt665rQVRMhPJdGdnF/rV3t62ZtVySA1G&#10;hgfuv+/+fCG/ccvGi59/cfuyZclk5q677xkYHAoGQjBmGR0Z7e3uVWRlaHBo+/ad6BqPkeBwF6i6&#10;QXbL2QexFHBggYNSTif+FKIlPEsQKBbdiWSkJLsNY/K+qDxdieGGtbaG5T0sKGFbCXTQ+Nc26Ji8&#10;p4gT+3T2mTyUEb2QPHhJVEPCaDsQShdFLRo0SJfxkUZqNnSykqqqgqqKiirihaxyms6Z8NywTkMX&#10;4HCN6IgIIjBTfcQA2sRaFFkgMxhWtkpefMsW3SWakSJAEaAIUAQoAhSBORBYGAENC2aW5buHUnc+&#10;0m0X+u5XnHbRqe34IjI2sP/wrnv2P3pT1+5tsIpWZMiFHK+6bMO5m1vxAjtmr75rv52ls3/SOuMS&#10;K1zh4OHHu3bd07PvAby+9MyVdpqDvXH82zs86XcBzXVzbUBVigcfv7Vzx53p+CDeveTMyWiHMOjA&#10;n7sOESIbxwvO68CGYpDUSHlo++3guE9b14SNxrOhkMqVxhKktTgQvRBBCBFvsJJ4/XIScTGTGO7a&#10;dTcY8DmgpG9RBCgCFAGKAEVgyRGArHgiz/WneJxw5FD1WQM0WZH6JtkA/PKGQ3TWULOGAl52aqsg&#10;NIv5nL5JZhLUndNyOXaRoLtBD3yhhyay/WMZUIQeiQdFgW1A6XxpJJ7tHEiMJnIgo6tnHMCeI45i&#10;usASbpj4eoIxJ14cQVaENFtHUQY0awyHleojZLdtqQGKuRIySwq4A/VBJJhG/trbxgkHrSuqaZVl&#10;aZarHwKlKOeSObkEN2YiGy+ZegZG1VpJNXWIbcEIE1I46AsFvHBFhjOy5c9RBotaLMk48cK2EIFP&#10;RwFvE6eOKe4ZVuBEUeRh6wz2du5WkbUElgkF/PW1Mbgky4qSzeVRmo7CsT/+CJMybewhnl6xfFko&#10;FIRXxsDAYCKZBPkLe2hYoq5esyoYCiKBXW93d8+DDz7MMOzZ55791ne95W3veuvW07bAG+Sx7Tt6&#10;+siiPg6O42tqa1/96le8/vWvueiiC3AlHh8vlfIXnH/u2jWrUFRrS+upWzeftnVTLpfvPNTZ39e3&#10;eeumq15x1cte+dKO1avGJia2bbsvm8taQ0D+W79+7Ste/pJTzzwVrDdgyueLLS3NL7jy8ssvvQgh&#10;p/v7evbvhcjae8ULn/+q177yrPPO9geDjz72+MjoWG1dXWNTg2kYYLEVRR4ZGTt8uKsOkum6WhDQ&#10;qoFFk6MEdPXDTVNSBJ4jCIB6TqVC+bxXUfEMBzl7TL/tlT9bCo3DYpMnJdJT/ZFmxIpYduCJZEmh&#10;LR8PYtm/aFRhvmEiDKzBqjqnaBxaKyuCoojYh1NUIay23OOPnCTKIsjoWaIU2lbzZNuPkxh6uIj6&#10;e/ENW3SPnq0Z5VLpK5/5wPX//suztYMn3q90KvmuN754+2MPnnhRtIQlQQBjgRHBuCxJabQQigBF&#10;YKkQWBgBDZONhmUbUffvb9ixq3PSDPpNL9r8yTefd8HWtuVNYTC/iPjX0RIBK/3Fd110xTmThPLv&#10;r98+Es+BvEbeWx88bLf++eeshOEGXths9TkbW8Ad22/dcO8Bcl0zbnuoy77yrpef2lTjxw89TS1B&#10;KP32l2y1vZtHJnLbDxKx867O0fEkKScccH/0jefA+gMpkX5Ne+xtV22ZG6+7Hp3k09/2kq2opZL4&#10;pRet/dibzv3ye56HizBy7Dv4MOWgl2rm0XIoAhQBigBFoHoE0iXm4Ljw+IC7LzUtBNPRMhCWECzq&#10;VDoAomDssK7Ql3ZS1lWucRd9/KRnbiToaYoF4MLx+P4haJzTWdktcm31ofXL62pC3oKswYoKn7OH&#10;B5PLGsM4EW0Y4ugqWw4+NlFg47IzB+HckTz45uF1cX6DHQKlPTa5Jl0pEFo8iJqhbkbjj9ZSdmgy&#10;WMdjFeBH3kYHoYAu6WCIIfeeOc2sDXY6eZGHCttOAABhn52Bg7ZttQy3MYbxuMWV7Y31NWErqJ4T&#10;8QMf37EXJ14A7WJR7uwdemjH3t6BYUieKxVxLIye62HzXCVWU5PFE+mu3kGYniGSpJ/lbbU4Dgwx&#10;oeYJ60P+xLJBwB9obW1vbmvfsWfv3n174uPDh/bv9bmlc8860+c9uvSeSCQHBoZi0WhNTRQBABGA&#10;sKmpefnylSWopo+0ORTwtTTWw3ZDEkXJskMBMZ8rKGUSpuzo10VVVQ8cOAjFNGw9hnoHnnjgsQfu&#10;uk9TQcdrqVQahtn46oWvi4FAoKmpacXy5fXhGo8g2b2LRiIrV65oal6WK2i79x4CiZ9OpDr3HLj3&#10;tnsGenphAZ7N5mDlAWeSTRtPEXnh4L6DmXQ2jSOTXbmsvb6ujoRkREzHI6OzCGxpForAcwEB3WAn&#10;ErF0OoSnyPSYflPCCVoxCV28i3dzkpsVYQ9tuSXNekD1jD0bllcGNtwwBdkhL2QxCMt1D95359tf&#10;e+W6FvcLLtz8vz/6QS6DZy1LTgM+G4sPIWjRf1c99vCjxJOHuELDYWqSgB4dHrzl+n+pyqRpz5KM&#10;/qH9e+67+1bsHVmS0hZdyM9+8A2ci87+dM4I9hCTxD4vPWv1N7/6qaGBvqewwc9cqDHzb7vpmiM3&#10;3ab/+eaXxscIc2If+Drx8P13V9792x9+WblTcE/94NtfAfhnn9L4rf/4dDJOgn7hMHT9xmv+/toX&#10;X4Chwb8o/PhdcY8+dC8yzrZigdvn8x97N4rF+ckPvGXf7u0nso61tLPCXmuxbyv79Yfe9ZpK33HR&#10;XmmwuzZ1llama6XXyP7XP/zCBuoVV579+1/+uFSc/IqIjC9//pk9XYeWtvEnXhoajy6j5SdeFC3h&#10;xBHADME8qUytyoupk6e788AbX37JDVf/dbbNqdU0AyOOT8mpT4Zqci06zcIIaFQDu+dYA6GVv/eH&#10;++84ooNGQMK3vHjL59954U8/9+LvffyKz7z9ArDS7Y0hu1l/umnnvdv78BWnaeVWGElDX/yvO/bZ&#10;b731qi0/+eyLv/DOC3/8mRe942WnQoSFizfcewgWzLBdxut/3r5naDyLF/CD/o/3XfKtD18OOhhZ&#10;KsLqn/79EbzLcUTK9etrnrCLXdkS+dFnXoSU3/7I5Z98y3miMLlvt/KVamp8eaSHoHtwLIMXPjeP&#10;Wj791vNxfvejz3/xhSTaIbw+UDteuL1htz+yaKxpRooARYAiQBGgCCwOAUiJc4prOMseHBe3D8Jb&#10;mahApxXFOjm3yx1kfTHOV8f76vlglAv4EMPNccxnPX6Wi6zmF3S/aDDOctArIgQC3DaKspotKPUx&#10;X3tDCEu8UEVD7wxKOpEp2JR0Y8wv8CySgZWGCUJ1HXFqpnMix/UmxJLGlhStkC9CQQfvjFJRg+S2&#10;ItFFaZbw2bC3eE+1DcFbyFJKFOUMtM7gYGfQtRFv6DLoZw0cNM6p28nnaKfolYKxAPTXFYsMFK2a&#10;BnTQMFy2MxKTEIaBiTP8LkhMP6fT63HX1kRx4gXeZzkol70NNVHIpXme03VjeDTePzg6NpFARvSw&#10;OqCOSYWKSERBJ4I3wsWb8TAcb30pIl7hWGYgRhwEBEs3zTY21K9c3tbb07t7197DXT2qqsSi4eXL&#10;2uGpXSkU7DCkxLCwwAHTD4Hh3IIEexEisT7CoUBcDAtseILgIICAwsGIENE3qapSFETxhUJBURWM&#10;l1JScplsNp1xi2Jba/Oa1atRgt0whFrkRYGTBPiZENcUog2HarIMLThEikVVyWQh8TbQsGKhmE6m&#10;YEBTF4utX7euvr6eF4Q1G9YFw6HR4dEH7324p6sPMLatXBaKhbEyoRGp+5Q5gLBjXMHBTpq2LQJt&#10;moUi8GxEwAlTi1zBk8769CNGHJVnGok96mIFhgQktCO+EmYZjzrQ0VNWm46HxRJOk6eB9a+T3IpV&#10;64zxxLjp2r9/9+uff+u7P3z/zsEf/fJvB/ft/u5/fQEBVLHKZVs8n/BAENkztM8w4kAoAbu0g/v3&#10;/OX3/xufmBROnXAVpIDHHr7v6r//oUInLUmZJ7sQcBnvfMOLnoac12wdX7lq3V+vuxdT5Q//uiNW&#10;U/fpD78dVMvcKFEZ8jR8MEW/85+fHejr/sb3f7Wnr3D1rY+cdua5n/3IOzCB7ZQ7Hn/oB9/5qn1L&#10;/ud3f/bvv/3uOotaxafz73/5o0R8/Ld/v/Xq2x7DlV/89Ls2N33LDf++5p9/+MxXvoMs73r/J7/3&#10;jS88/MDdU+sFXfuHX/14eGhyc9W0JoF7/fB7Xrdi1drr7tiOc+sZ537iA29FM072/F90+bfffO0N&#10;1/xtNoq8MkuBhn1e8vyrUBcYve/+1+duv/kaG6ivffunjz18739/4wtLyO2CLJ5KTVbk3rOtHExd&#10;bHjTKy69546bTx7vv7ZZmnYuGv9nYsal6n5L67Jf/eUme169832fwGm/xkW8BWSKhfzV//jja9/0&#10;7iuvetWMXn9VopdMTOBTcv+enVWmP8FkCyagUV+sqQMh/vDiDzfs+PZv77UJ4hkPWFt86zf32irm&#10;+vYNbl+4aSURI1+37cDfbt1tZ4GceVlTGD9u8RpOHf+4fQ9OvG7uODVU04If2N/89b17u4jJBqk6&#10;5KlYP0Pv/PVf3D0wluEFd+uaM2A8jViF//37+/H72U6MlNEgcW3ec3i8YrIxYzs1w0Q7K7XA8QMn&#10;lNR2YnQTftCQb6Px05jrE0SfZqcIUAQoAhQBikCVCCA+YVFl+lL8E4PiYNKRLTpgxzGVjBWcnJ/x&#10;RFh/LQf22dfIh2q4QIDxgMScWgUYBMZp+gQ95tVhawGfDThvRINut4Tgeyw0ziCasZ8JAQn7x9J9&#10;I8QLq7EmsKa9BkbNumFmEKgQPh3VEtCk5mSe6xkXUzkD8tZcvgguEo4WRVkL4IPWO/lRS3w3rACD&#10;UEDPoGI2y1pB1fIKdNAzEtB2B0FeK3BMtgjoub9YE7JbNwS3EIgFQbxOxQeMCkTQMDCxzUCOHx2I&#10;mjuWt+LECzDSYKYba2NrlrfW1UTAU+NnGwyjxyaSiWQGZHSVgzstGUTKoWAQjhkgvCF/9jCIijip&#10;0dYdZeVY29W62mjHirZ0Irlv38F9+w97vJ5aNCUcBjddKdaymQY5rgN8UMsoC9avoKqhZoSUsRoG&#10;CUgQTIm20Em8mBkU7kR2BJD0BfyxaGTNqlVbt272eI5GyyCS/LJRwpIAYkZa2/Yh4IbZiYJRcpjI&#10;i+aB7WJYFrlikXBrc9Ppp50Kmw40tW15WzgWzhcK9297cKB/EGR0fXOD2++WLU/zYxqMgGlCzslS&#10;wc7i5hrN9WxGAI4W2Zy34gRtd9V+spHlKxcDGhqPAFwkQV8t46O5OWArmCEywtbfhbg81bPPqAIK&#10;1r//6Vef+NzXz73wsmAo3L6844Of+PKBvbsO7Nu1hGNgGYwQD2sHlqas44KLn//rv97c0NSyhLW8&#10;7i3v+c6Pf+f1Hd01u4SF06JsBMj2I68PU6W2vhEM6VUvf/2vfva9Zxbp/9QOJb6NQIG7ccvpL3v1&#10;m//vR98+Y13d21/3Aq8v8M3v/xrcJe5HJLj79psuu/Il51xwKXDetPXMl77qTXt2PgaSdGxk6IlH&#10;H3j5a96CG6emtv6Vr3tb58G9Q4N9ILzuvfuWV7z2badsPg1Zzr/4+Zde8ZKdTxA5oH2gzKv/8Ydo&#10;rHbr6ecc330M3z///JuXvvKNb3z7+yOxGpyveM1bLr3iqltvvBrbp55auGarvW1Zx7X/+lPngb0z&#10;JqjMUqBhn6JEtnxtf/zBHY8//NmvfNcGavW6je/7yOdxpatz0pP2xDubTMQrjCRIyW//8Lf+QHCO&#10;lQOs30D//oa3vg+J3//Rz//0f74O7fmJN4OWcPIQwNfjANz0jswrTC37NS7iLdTr9ng/+pn/uPKq&#10;V54gRYnbHJ+S+Kw8eX2ZWvJiCGjkr2td17hsE7ZY7uue+PyPb//iT+74y827dhwcLZS0fFHtGUrd&#10;83jvz/7+yKd/cOv+ngkka+k4PRhrRkbJE6xv24CvLzfd3/nBb17/rzv2gjWG4zP+RWzDj333Rsif&#10;kay2ebXHH0EtXn8sV1S+87v7vvrzuxAeEClx7jg48sM/P/Sp79+KQEnQPjet2MKL3rrW9Sh29+Gx&#10;j3/3pt9etx0NQ0r8+9O/PfLd399n2zLCyNLu/G0PHb7m7gM47SuRumW5olqpBaGWYOQ4Gs+hxs/+&#10;8DYIvSFEAiEOjvvJGRVaC0WAIkARoAhQBGZDQNGZXePhnaP+3iSvTLGEFlyOAOvE6WEY6E5Zp8E6&#10;dZwzlhP2qq2xosCSD0cIXiMBz6rW2OZVDbDdQGiEHYdGth8cxlubV9Vv6mioi/hAPuZLKk5ELLQ1&#10;sdUfJc0xmlaf2Hugb3AIRsngPgSJ90Y8nqAX9hd2ObBvBvVcIuYbMzTYxTGB1pDgFvW0CpZ6jqrt&#10;csBB49+5khlmLpWTsYF8pgPMqYrwXIsKrwWbjuVtDR3LW5oaahcnf0aLIKluboxhPQCvwaeAfa6s&#10;Ilhxw466QiMBnC42b97s9nj27T9w193bVi5f0d5Kwm9MPSKRSHNz00Q8XkhnEa9SU9Th4cGurk7R&#10;45Y8JCL0vEwSRg2WILCNRgfb21qj0QjUFp6Af/Wm9RddcfHWc05ftX51Y2MjuOlKvWhnUZPzxYKi&#10;Tf6wFN3eUCjm5eA2HmpsbEBijGlNY93znnfeJc879/StG9rbW+ABAgF22BOoi8Rgn93fC5M0s2N1&#10;BwIqIvwg9PfmsS4rUDuKQok7YilT/bSkKSkCz3oE4GuB8H3Hs8r2fpGSJhcR7hSnFcq1oJfw5xS3&#10;pBngAWHt5zwNnhhn+NIZ54IsKHbveCwcia7dsLlSLoit177pXfidiCt4woDGeu9bX27v68cef6xW&#10;4bqt273mH3+038J2+N7uzjtuuQ5pTl9bi/37w4NHhZbg1D7z0fdtbO947Yuvevj+e+wVxIoVrC2P&#10;xUbjL33qfcj7kktPu/+e2+w0kHZWXAWgDYQpQWX18cDenR/9f6+301daNXWjOvL+66+/w7tIg5RI&#10;b3cQab74yfde968/2299/Ysfq9jRgsX75U//Gx4FOOFyULnec/igXdcLLtz0h1/95HixpO1+gALh&#10;XUC8FEbJx7R9zFam/S4sBV540aYHtt2Bf217gamAw4Gh0uVpMsmpUFTqAs7A0LZQQDOqb/+i7zjQ&#10;K1vPOKe761D34YMoZKqXS2VcAPg5G5vuv+f2N7zsYttGYLZJRebVSYN6ah/tKYfp8ZmPvAPDiqmF&#10;SY7Ttrx495uuqjCAs81ADBbsL37yvf+0ZwtsHCqzYrZRqDRgZGgAswKCXEzC1vYVD+4a+vSXvvXX&#10;P/wf9hhd/sKXPfzAPfgQf8d7P/bqN7yzwl4JCM+BjRBOZyoZR/TguoYmu7RQOIqL6VRClNyf/tK3&#10;L7z4Cvs6SsBeK9jyVCrdtf0RSH1Rps3DTjsmxke7Og+cfvYF4G3tt8CjveeDn373Bz6FevHnbHcT&#10;3urrOWzDOO3uwGSADUjlpvjdL350vC/NbLO9mgl5+Qtees75l/zxNz9d0OLHnh2Pg3puaDy67gXR&#10;9y/+eD0W3qqptJo0xWIe5VeIb5CSGI7ZVg5Q4P3b7kCTzrngEmQ57azzL7z0ynvvvvXkiaDffeSo&#10;pi/PyjQnG4HKHTH1ExOPQfjbYK0OD2d89lX5ATp170g1n1woHB8BsLeyBw63Ldx7cGNO+xCcbVgX&#10;SUCjuEC0ccXGiwKRRryGDPmWBw9//08PvP8b133gm9d/9X/v+s21Tzy8ZxDClkhdO5J5g7FKC6Br&#10;Xn7KBfgNAs73um0Hv/nrbd/49Tb8e8N9h3BFdPuXrT8vUk8CDCJ7y+rTwXRDuNMznEJ4QKTEiVCB&#10;Txwgn7jhmtblGy9EcMKevfcjmKHtiYgdn3c/1gNpNlLi30f2EmgaLGdnWBnazQCnfPVd+3Daf8Ya&#10;V7auPhP8sl3Lx//75nd/7ZrP/PA2vB6N59HHFRsvlLyTjiLPyjuEdooiQBGgCFAEnikIQAqdV7nh&#10;LN85IcAYGppo/JtSHGAlsZUaJ9lETU549xIvTJyWQ0W5aJShDba7ybFlkccmZfInZLyIQAgvDgif&#10;YUg1MJrJFuTasLelNgjqmWNdY/Di6BobnshCIRf2S16J5+aLqjcVTNbl8Aqu+miwJhr0+7344VFm&#10;yg62DPWdLYPFYZimCt/nY6nVSiHoDCdxvI/nfcTSYe6RgoQZ7DOY6NmSQfusllQlWdKLM9uXAhSw&#10;MEQEPdXqobr5gR8A0EF7vW6vRwKzX12m6akACwYFcQjhkowBdLu4ECtGWMvPwjE9pBiY2XAo1NzS&#10;xHJcLp9fv2FdS8t0rd+KFcvOOecsTVPvuuuen/zoZz/5yf8++OAjKOq0LZuXtbWRTfeYJbMfkWik&#10;qaWpt7cP2e+48+5gMLh23Zq29raDBw7eeuOt//r7v6+/5oYd23clUimIrKcWQxTc8Cg58usUQ4/9&#10;ZJBP1tXUrF+3dsOGDYqibrt727/+de3f/3nNDTffdrinF12AUhoK66aGxrVrVuPXEXqHF5Ikwvq5&#10;aCjT1j+Iop8xOb7EixnnLMstixsFmosi8MxHwAVLdnxkVDqCZSESuJXY3KuW2ZHtokEC2Nqn7cXB&#10;OuEGDc/76dFTQUBLnOhhJcbB6tr0Z9HccA329wSCcNI/ukYFIuyFL30NFJrIiD34X/3sB1/52rdB&#10;nfepL33zD7/+yc3X/9MmR7CjH2LMz//H92574EAwFIHfJRJ/9ye/v/rWRyW358+/+3lFO3ntP7EZ&#10;+S13PXbfVa989de+8NkZHRtQ8ktf9cabt+153Zvf838//g5IOlQB24Hrr/7z1//7fx8/GH/ruz4M&#10;UtXOi3+/8ZVPPu+yFyH9l7/xQ+SF/8DUbkJviIu333z1f//k90hz9nmXfPVzH67Uiy5ANPrLP93w&#10;56vv7u3pvPGavyEvfqv/6L+/psilv1y77Y9X34US/vdH38JFcHNf//LHUQLK+eH//eWBe2/Hxv9p&#10;kD50/10/+u//+NAnvnzjPbtPPeOcivJ0tjIr2cHxXX/XjrPPvxj/4jWug/qEecK73k/2dOMKfBhs&#10;MhTmDBVPBkAB9nOaPQLa+eXPvH/DxlNvuW/fv295BEwlvBrQi2rafyI3FDhQr883Pkr8i+H58MPv&#10;/McHPv5FjJc9Lo88tA1zCX0BvwbLji/91w9BgM42qapp6qKhPr6PmB7vfO/Hb7pn95nnXPj+t7/y&#10;T7/56ee/9j/bHu/duPl08ET5HNlKPtsMxFu33Xj1mnWb/n7jA1/6rx9c/fff27NitlGYWnt/X1f7&#10;8lW4iUaGB84+73n49F3RsfZNb3+/IIirVm8YHR5QZNnnD1SYYrQEvT7znItAQ2ODFIrCGvG07pDI&#10;E8EQuGn7OpZAdm5/5IxzLrT/zKRTf/z1T1//lv9XU9cw41jnshn4/UCoO/VdW9eJrwdz3E0W1/bO&#10;raedU7k7wAjba1QP3nsHZnLlprjmH384vurZZns1ExKPKQjA0YC7bruxmvRIgydSMhmHbwyQrGSx&#10;oYNktcpC5k6GscMcgPJgWrLZVg7QJEyD5SvXoDvIguWEpuY2sNUoZ7aKYOT9mhedjwdC9esoS9I1&#10;Wkg1CGD96Wtf+MhlV7z01vv3f+WbP4YrDjxV7Iy33nQ17uXv//zPbe3ENrn6D9BKvTN+cmHp63vf&#10;/GJ/bxdseWCeU1vX8J9f/GhigthU4PF19x034GPL/hD87n99HpNzjl4s8qeRXSIY28blm1ZtubR5&#10;5anRhhVQK0MpjFMQvb5QLcIV4q3alrXHC4d50dO29uyWjtMgPYaxMrKAj8ZrlAP2GRz01BZbTPeF&#10;0E0Ho0284MFPF1+wBhJppKxrW48fr6V8ulRIIwvCGH7jg5d95A1nT+vwqWsJS46jd5hsJUaNsLGe&#10;euJRCMH18g0X2LWg/aC8vQHUsqZjyyXoI9U+V3Mn0DQUAYoARYAi8KQhkFOY/jR3YEzsTvB7x8Sh&#10;HFOw6IAZ1clgnyHpzRm6DIbBohtASFTiPYEllAQIWxk4bAyMp1N5BPvlOlpiDTE/vqQmsyV4cfQM&#10;JzP5ElhRBCHEuyBmYegMIw5S3nyHRyjXhVyr2xvamuqhaWVZhsh4CSVO8hJjBvInvBW0uQlf1s3x&#10;IQEkiY6Id5BKE3tiy9cBRsaQZVt/2W2BS4MdrG9GcQd+5BAvaVl3aLOS1JpFQC9U611BAgQyHDAW&#10;vScOVhmlkpxKZ/EvGR2GC7NSLe/1cRJYIYwCCvd6vfDZAPuMXzWQEq9a3bF8xbL6+rrVq1fV1OD7&#10;mAtBCL0+D3hbfMlpb28795yzY7HowYMH//yXv//jX1cPDg23traeefqpbS0tYHvh+BEM+CVJQOG2&#10;pgm0Lwqw4y42NTedsnFDsVjYuWv3Q4886va4169fd8qmjeOj49vu2nb136++/ebbD+w/iBiMmBAw&#10;y/b5fTjRNlDPsChBI3weNwqEtYgFkTMUCnV0rDjzrDO8knv3jl3XXANTyRvuvOu+wWHspYNJCyzZ&#10;9Egs0tGxEtYwtbU1qzpWwOsDQy7DIXymVQGOk92etItZpOfJfFOYvk8ReKYigGci/DasjwbrSWtF&#10;ebX3iFRW6Sz3ZbIMhbsf9yxYZjxnYA+NtSLboKNyYLGKLBviMQGHi/Jcm1GOxwvri7OBCHIEe/Bf&#10;/PLXQZRnWwH8vw99Gtve00kSpTYUjrzlnR/EHmGcL3nlGyLRmpe96k32nxByYks7Hk12ye/50Cc2&#10;btkSitS88CWv3bz1TCj+jq/x/334Myg/HI2de+GlNm2KNFe86OXf+dHv2lesgsBz82ln+QIBeNvj&#10;OqTWGzadesWLXoH0yAUjiN7uQ1PjGYLBufeuW97zwc8sW7kaaUBtbz39bPz+tz96Lr78ReD74DOw&#10;vGPNuRdc1nX4AOgeWBkcPrTvFa97G65DA/6SV7wef46ODEJficiu6zduQTko7eOf/fqGjVunxpVC&#10;3jtvu+HVb3iHjRKcTC698iV2B2crcw7Ar7/6r1e++FXoFIo69czzzjn/YuijUQWohxe97LW2JwMq&#10;uuoVb4CJ9tRywuEosEJPwV3CHOO0M8+DfyhGcN72L8ktVCjkUM7mrWf9/HdXb9xyBsZr9dqNq9as&#10;t3mQqccck2repi4h1GjS297zUQwohvuKF7+S2Fm8/u2QweJPaJNhsgz05piBeAtQV0b8dW/5f9AX&#10;Q9c82yhMRQDEU11DoyyXiFLeWmMG+QgvCPwLubGtOK4cIHPh1wF69NwLLqlypADj//7426efdcE6&#10;a1sD5vy1//xTU0s7KOzZSgCvjaWX2d6d424CuYbbAY8I++744Me/hPuuv68bo3zfPbfPeFNUakGa&#10;GWd7ld1Essbm1le9/h1Y5wANPS0XHISwq6DixWxL7/FgkUvF6stfREo8ztGvu267AbJTyFGxemc/&#10;ymZbObCbdDxhPVvVWEX78X9/7WOf+89TzzjXTlPNOsoiOkKzLA4BfDatXb8ZHjh4UHesWY+H+f33&#10;3m4vJ+BzBzsbIHIPRaL4s/oP0EpLZvzkwkctjGjg+oJPXjy+4KLjdnsQVRi5kvFxrG1gmwVuT/iB&#10;vPfDn5260nx8B0+IgLaLY8AIh2prmlZBrbz61MtxQuAMKhlMLoz95sAU8QxrW9a0rT0LWcBH4zXK&#10;mTE9qoBuGow2mOgO8N1gruuXV3hqvGXnuuqiNbURL4IffvLN59mm0jjWtMfe8IJN9usHd5FVbjDa&#10;sLGeetoBNxiWs2tB+1dtvaxlFWpZhqoXNy1oLooARYAiQBGgCJxUBMD9ZmQmLzPxPPNEr68v4dbL&#10;M3/slkw9oRUntHTeLNmcAfw6/HAAnaJ7hRuwW2DbG8KbOxq2rm70SByCEFa8ODaurF/dVoOMXUMJ&#10;GFX1jab2dI2NJOCSNb9tX01AWVVfEPmjbAVeTdLPJLBeGdQz2JBq5MYQSWf60uMHx8Y7x4rpoqFB&#10;wFeWx4tysgR3hoo5sG0njYB1M5ZJGFs372+NSJHp4pHKeCEUYQFe0gtXQC/JiJdKpVT6GAtpBArz&#10;895lvsY6d8QruBvq659/+SXveufbNmxYFwj4PR738y+95L3vfuf73/eeluZm0NNut/uSS553+aUX&#10;bdm0FjYbAb8fIuKPfOgDn/3MJz/y4Q985BMf/vRnP/HhD72/va0dFDP02q9/3atf+fIXb9201i0J&#10;Ab9v9eqOt77ljaiChATkuS0bT3n7W970nve/603veNPzX3xFMBToWLvq5a992Yc+9aEPf+rD7/vI&#10;ez/xuU+8873veP4LLg8EAyvXrHrBS1+Es2PN5FbT1paGiy86581vfv3WrSQQCAk2aeoeSbzisos/&#10;/IF3fe3Ln/74xz74uc987Mtf+PibXvOKjuXt4KATOYyuyoDDlqSGxoblq1c6OQYKaLjOzoiwR9Ri&#10;wSKWNpYEf1oIReBZg0C57FJUAd459pNWNeGifgwRzDhdvIuXWMHDuX2cB+pmEcEJWQHsMzmxo+aI&#10;gBovwFzniA2OCaoUv3Wn0qPzIjZ1n/60xIVCHj9u151yNNYOaCwUnk4nkZKESJz6UQXi7MifCKWK&#10;XReVhUaYB5gmq6tubJaprW/CFvXjW4Us9kVwbSQQq0WLg1WHhgsbmUEk2TYOuAgiCYHUIBq13TZx&#10;wKz2vR/5nC0htI+x0SEoN6EltP9EylVrNlR0hXh+2QYjOGA/goivaCpshVD+Ractt0mrFz5vM8hT&#10;0EONTa3nXXT5e978UvgMwGcDWm/QClPjSpVKRUSTW7l63fFLm7OVOduggLLv6+n8ymc/YLdhfavn&#10;x9/7T3xo2lWs6FhjV4F/3/SO97/mje+cWg76iA7aFhzI+6kPvc1+d972z9aYBV33eHxIjzgBD91/&#10;9zte9wI0YOuqyN/++MvjC5ljUs3b1CWEmsyKY6neyp/QEWPfEoYeaWacgXanbE8M+/WyFR3grFVV&#10;nW0UpuIAMmh0eAiTkOiRj1jNwCIGJDBoSszGSrGYllh4eOTBe7Begl0F1YwICOs//fbnoMJh6Gzf&#10;ICCnHn1oG0x1KvfL8eVAUi2Ik9Yctq7WnoF2AL3Z7qZsJt3TdRDuPZVbr66hGa9hCWLP5JbW5XOs&#10;988226vpZiXN8y574bpTNoOjtxneyjEtCOFHP/M1qJ4xxFgaqaSZGi0QrxdU72yJ8XiEBz0sNX71&#10;5xt+9ecbMSvg07JUEQ7xNP7q5z70+re+t8I+oxnVrKMsSddoIfMigA/fvt7Dv/jJd05p99l30Gc/&#10;+k778wV5p37u4M/qP0Ar9c74yQU3j5a25dEY+SWIAwuQWLIdHOjF60uuuAr+5vA+gvsNXJJO2UR8&#10;z+foxRIQ0PNidLITQE9tO4H8/B+PwrsZL9Ysi/34My/64rsu+t7Hr/zkW84LeMkXhYd2DSDMIATU&#10;/nD9yW4SLZ8iQBGgCFAEKAInHwGnbjpB3GqGKyezAynucJwvaKx5XBwp6HmLpirbJ4jZchk/aI7y&#10;ClZDSUwqhkE0QthxQNncOZDoH00rqg4XDnhx1Ed9freA8IPdQ6n9veMTqQLSIArxaCIPEtoOtHD8&#10;AQ8Qn2BE3SZO1rL7sA80ABwksQqxqA3In/FnNXDhi5TgF9xhjzvkBkNCfEZwsE4N5tQTBSLpO3JY&#10;AQmtnebwlba6XHkLAj74QAhegRFmXSYHmQ3Wfm4FNNm3bsnJq2n5gtKAdMAPbIiXwQ4jo4vhOd4t&#10;Cl4v7/FwkpsTA/7AypUrTztta21NjOcwkgZCEa5d07HxlPWw/oDnCoxTli9rW7F8WV1drctpOMua&#10;JLLNzQ2r169ef/op67duWLWmo6WpnmedoJJgNr1xIywx1kSi0fFUsqjI0Uhoy5ZTkB3cNHQ2gsTV&#10;NNWt3bRu1YbVda0NRajHOSNQG1yxdsWGLRs2nrZp7ea19e0NXEDImSUx5Fm2ZjlOb9hX0EpZOYtg&#10;j21trVu2rm9qqoW6OZWIZzMpXZNDQV9dY33z8vaNp6zZtPmUNaecUt/ahJCG0LYf3Hdgx+PbDx06&#10;CPePcCyC+ZrT8jCrnQ1G2LrwvCZKWZY7ubKjBY3j0yoxfpngPsXGBRjswMwdft7VNA9ZsAcC9zuW&#10;neygmtj0kC8pMN872DcBv/gFxSOdWqNdMh4p1TSDplk0Ahh3hG4tahoehoR9PlaGDPYZi1sciXdK&#10;fJvI/gdLBG2/ILyvpdEBE+1mRS/ZgYHPF9ygOMk/ZAGx6gOcciadhBFQJQcUfGBap0Ywq7qw6QkR&#10;dRCxB52IPVgmHDRE32SuHvlBPnexgAjRER++/65v/+g3e/oKto3Dolsyb0bswIGrLOxEUJF9/uov&#10;N7W0QvPEvu09H7nm9sdf+JJXP/HYA298xaXQuB1f2vGuCEgzW5mzNQZdBnH/vZ/+sdIGvAD5OG/j&#10;kQBbv7/51U9CXnfnw4f39he/+f1f2bmqbH81VcyYBt4C+Vyupo78ioce9i+/+/lHPv0fu3vzjx9M&#10;vOr1b19QsVU2dUmgrqZhi5iBs43C1OpAy4K3xT2MzfIP3HsnKGNo7X/3yx9BhNx5YA843IpBBGwW&#10;cAt86gvfhIbRLgF9x+0JfnnG9tuENeyeodMHzY00YMT++sdfYMY+74yVlVUcLE7YzHKlEPiogJwF&#10;cYwrMOJA3DxMvK9848fVoDRjGnxZAlkmSEedLo5PdiKzvVIa1sJf+8Z3wZXikQfumVrFtCCEYOUA&#10;OJYW6huasU5jM8KQuqObN20jHiyL7um0jFg/++QXvvHmd34QuxDsCIcI6Ap7hBMvH1z2T7//X3Cs&#10;Pv+iy6fS+tWso5x47bSEahAg+5kMAxNg6gPcXvyoJvuSp8GWjt/89eavf+//sG4K16YvfPL/Tb3r&#10;j6/u2UBAo1dQT+MbUtdg8ru/uy+VndzZASl00Dc5DDsPjcKWGinr20+B0nnJcacFUgQoAhQBigBF&#10;4KlFYCLPHBrnswqnm9ONOwn3RFwpyrCVIMJesko+A3EAysErkSXbVLYIz41sQfF5hNVtsebaIGw3&#10;wONm8vJ4Kt89lCzKGnhq0FjZvAxKazailnGWY149LBpuuIoe4zJsrdK7WJzcdCZ8LhSxI9xT6ws2&#10;h0KNYdErMiz4EyfjZdEdLQ+afSrHTUylZV2RdWJ1aveX/A7REGKwbG81nyoum1ar7QGNOIRzcNAW&#10;jX4y+GcHoheCR8ZJwhji+w34ck5iOTc2x4MJwtZ4UZDC4Qh00DDNcILPN1QYLfu8nnAoANLINDVw&#10;MYhkGAwEoGbCu7pWIrYjuuKSWCnml8IeRnBBI65rRfiygMaviaK8MC+IE4lkrpCDMKsmFgkGfAAY&#10;W/ZlDeGcNCnklUIep+hKqpmknMnrRafA4IovFuB9ouLUk0p2XMkorCEF3TgNzpFV81k5Y7pMn99f&#10;h0UMnwQJZgYsVCqRIRw05hRMnR2CR+C9kkMSdeJizmCADu49sOuJnX09va1tzfDiKMrFRDaVzUF8&#10;KZNMWLA4zl8FDJTbk+F5YgMyo/XKU3t7PrW1AxLsMsiV1HROBpWczBRxL+MuBgs8N1Z4P5ktjiXz&#10;8XQBHu1IDcYZJQyOp/tG03hEoNhFdA0FQTKChwmWrxaRnWapHgFQsSXVVVTLJU3DnTN1Vwc4WhZ2&#10;PkRgCVsk3HbgazHgthm05WFEHpvkyQne2c1KEEe7dGcxWxwfn5iYgFtTXCmkTG3WDfXTGtmxet1A&#10;f+/B/bsr18dGh2HkCp2yx+PFBt69u56ozEYYRuP5HAzOpaKaWr4TLYMpSFkh1iBlV6lYHOzr8foI&#10;GTQvVuDOug8fgNEzKHKkxw97nOQTimy/aIGey9ao4gBXDsa8YjlNfoHWNeJdWwWGAxwfOghKaA4i&#10;oLl1GXAACWhHD4MtLEgrUKLoPqLVQSAK+4vPffW/3/j29913961TJY3Ho1Tp2mxlztZ3yMCRBX4C&#10;qNpuBv4fHxb29e5OEujPPkD1VqxF7SvjY8No7QUXX2F7B1fAmbf98w7EHAkA7J23Xr9seceyFauQ&#10;7NDBPWDA12/can2IY+LO4O4yx6Sat6lLCHU1vZ5tBtp5p66jdB8+BAsamG7NNgpTq6tvbAZNefvN&#10;18BHBWN91imNMDRHeEDQyvBygemKnRjsM0zP3/+xL8DaopI9VlsPFjU+MWZfSUyMYdqDXcJr3KQ3&#10;XfsPENYf/tRXsRPfTgA98oc/+ZUKHWaTrWCWQTFPdXyOxmrhaYOYgVBh257ImHsVE+rZ7iaUADNr&#10;+DhX3G9gYI3XaA/YZ+x1gPh6jg+y2WZ7NUMzNQ30nq9+/Tt++v1vHDrWlGbGcmDFs2v7o5AS413b&#10;5NofCM2hDV9oY6alh8gdxkEwqJlt5cAWZScT8XkrmhgbhSk87jjMHPpVal64npIE9mcT4vFi/lce&#10;4FDEV/N5t+gGg2XGCkf8iNkR/NwRyhW7f2DF848//RqLW0iA7TLf/uFvBvt7sfQ1R0XPEgIaHs0t&#10;q06H4+Kh/sSn/ueWv96y+77tfdA7H+yN48UP//zQ//zxAfxggSvIbC4fix4MmpEiQBGgCFAEKAJP&#10;BwRk3ZkuMaN5T06dbh5FNlk7YebrgGlFUi+pU5namZqOIIOrW2ObOurXtdfA9Bk0FeinJw4OwXPD&#10;LXA4Q36pqSaABCuaoyGfxM4SbQ+hDpfXFGr800WOAomq524VQsulcLsUjgl+iZlsM0JgYdM3/q0W&#10;UqeDEzhvnT/YHmbF45h3olAmfIq9/xTEZWIonh5PIwhhxa9jxorsOIR5A/tUZxWK2jYds5lCVNv+&#10;GfHnQUB7cML+wtKmzxAkkISZdLnKYJSwokAWFyyvVywzgHVXS9ZZ1FU0sIhLkDlDepxRshPFxEhh&#10;AieEydAgm0AExLRasFM6DCXsERlTz6QSqpyvZC+o+XhhYszKOFpIJNRCQsklSunRQtwuDed4MZEs&#10;pXHiReVKWskSGgu1aDKh0g2Aqgb83lQ2v2P/4Vwu4zJUp6YcnBjaM9HXlRlIymnInLG5f3BwCMnX&#10;rF1z1QtfAFk3+jbQNXj40YM9DxwcPjSYS2ZR5LQ1FEjs64KKW5DzRcg8FyDMPJGReqbklVVtJJF9&#10;eE//9kPDII6xieHxA8OP7R/MFJS5sSL6WUWD044M02BYyWtGIlvc1z2OXKtaY0GfhCWRRYCAAifS&#10;haHxDHjwRWSnWapHwDSZQqa+kKtRFK9ZnvaExK4XrDGRixhoGHQUdbmgF0u6rBoqTgXrRZY1v/VY&#10;duEpM3h48MFr7/vpt3/2o+9876+/+WHXQ78pjO2qsjGgt7Bb/wff/gokhJBHYT/vD7795dUwk99y&#10;Bqiuy658CQxk777tRrwF4gZ2qy9+2euCYUJ4VXUQX5HyT773vV1PPArr2xuu/tvBA3vOu+iyavKi&#10;9nAkduO1f4Pt6fBg/69+/r0H77srnSSyTVhh7nzi4Vtv+Lfdqp/8z3/iYiUCG16Da4Zvxs9+8F/I&#10;i3pvuu4fu3c8dtkVL5mDCAARj43zP/2frwMBFHvP7Td98RNELwb6AEEUb7nhXygHoRH379mBVk2t&#10;C6/hzwsTABsl0NMIT2d3cLYyp3Yf1Dbo7N6uTvCP4Mef/8KXQ8R607V/R3Xo9de/9DHIV+3r1/zz&#10;j48+uM2uAgES/YHA1HL8/iAiAd5+0zXIiAS/+8UPbWH7vO2vZiympgGtXMjn0AzQGb/86X+jeVCI&#10;2wYRsZp64IYYg3Av+cvv/w8dsZk1sGwIfXBg326QI3C3mG1SzdvUE4R6oT2dYwaiKHT8/ntuAw7o&#10;7z/+9Ktzzr8EtPJsozC1aqABc+Ttjz/0z7/85p3v/8TDe0cRDzOfy3zuY++CrTmmLhJj3n7/W1+G&#10;uTmsZlCFfYJrBs192hnnISPmBk7optes3wTrEmQBYY2wkx/65JchZ7bTI/YgWPLKYkaFbAVNBop5&#10;6ko/eOpXvOYt2K2POJwoFnnBHSOMIboD67A57qYLLn7+7p2P4xGBWYcbB8Ebcd9h3wCgw02KlZvj&#10;b4oKFLPNdiQ4fn1ljrHDTQ3X9VVr1k0NsFaZpRX07EWj1WtPufKqV/3H5z5sjx0mKp57YyPDPn9w&#10;odNjxvRYDHvvW1+G/WT2u9gfAEYeBjWzrRwAqPZlHUMDvTaJj2YDxhmXyvB8wmR449ve948//xqj&#10;c+Ktfbd1fP9rH37unHaXTxy6OUrAtIc7/19+/7+YWjjxoP7Tb34241LcUjUDi8QwgPq/H38bdy5q&#10;xMMB/vJnnfs8KFcQMuHnP/ym/Ym2b/cOPEBwR89R72K+NS5VN5a2HEQRbF93NgIMQqBx8wOdv7z6&#10;8e/87r5v/HobXjxxYBi/0+pa18HfeWkrpaVRBCgCFAGKAEXgaYIAlG6K7hzNOrLHUTrWPmuynxrq&#10;34KpxfVSwdAczrLImdCbTmu/wLHYPwS5aizogfAZIse+kRQcOSALa4j61y+vXdESrQkTeS6oZy9E&#10;umAwZlGZlR1OzZSM8vSNR5KLDUFPx3AeFx9gxEYh0CKGm8Swj3XDihQOpKL1L9R5FfvR2UAm7Cws&#10;NQTogzkQskpWzo9kCS185AC9wjOc3UII+4o50LIaWJcjvqazjh7YlhSAMknUu5kF46RQJ5CEVnpp&#10;54CsqAjohzLJoFmkMv6bVgUqJ1vmiTgawRk9CFkBpw4GccM4CYGUSWeJhJGctobRikAGHpoEe8Rp&#10;oM32W0RKPJkSUuigz+N1ixhSvFvJDh4qVch27u586NYHbv3Hjbf98+ZHbn+oc0dnLp+zS8MJmXnl&#10;rFwBM+5GE0Ggl80jJLopCnwkFKiviZB1C3BfkqssMqrLAPlV0kq6qcF75JxzznrRC6+88vmXr+7o&#10;8PtIbGp3wBOoC/nqgxi7PLxf9g6M7OmP944VsgV851aBWDIbP9xXGj0oGAdc5WpVmUs7cE/D0mzn&#10;jXgaexpSbpGHo05TLIA9DdjBAAX0WDIHRw672ZZK2oAkGWcR2xrMSWkzmQcQx2IsjTIcM0AcZwok&#10;mqkEn2AOoawmf0rArmcONx67CqRBdThLsqbqBkhtOPlUQLPNPZDmaQjjM7lJLkMX5EIon2ko5WtU&#10;2W8YnO1QQQbdWojDWhYJPMhwiD1o89GQQmMHCcyRKo8+VdH69vWOdo0YJX39hnXnXnDmGWdt8vKa&#10;HN+b7b/fUEhouLkPPLBAhyFyEbgn+Cy//+2v2rDptI9/9j9tShHR8L749R/8/c+/wlv/9aWPX/Xy&#10;N4AJrV7PVS6jU64XXHXVH3/zq+efvx4BDD/31e+2LVs5X6PI++Dp0KqO1Rve8PKL3/vWl0NrCaLc&#10;5phAmn/6S9+67aZ/X3bOGrtVcM+YWibyvuGt773k+S/56HvfiHrvvPU6pJ+qJD2+AejvBz72RVjH&#10;vusNL0axt9z4L5CD4OzgfoC899xxI8p58ysvg9vm2//fR6dtez/rvIvhO/H9b3/5ygs2PPbw/ZUg&#10;hLOVObV2kE0veulrP/fx/9/euQBHVd1hPPveze7mtXlvwlscsEBAoRUHauuoIwxiW1GLreKjKrYj&#10;tmIVS5WqIx20Ysdqh77s1HaYsWpbH9Sp7YwyakWKUIy8tDxjQrLJ7mZfd9/b37k3riHJbhYIgcRz&#10;Zwc2e88995zvnHM3+c73//63/OmZX/I57q73rnl000t/njdrLL0W+ay+cqn2+R0r78fKk4F4ZsMT&#10;vGdoetdD71ateRSEaedrL78Adwn5i2lyIe0vZDiyZcisePWieTTj1uuuwA0cYV0W2IWLr4Ldu/t7&#10;y665fL7BYGRe4RvAFwEc6KKvLf3j755+Yt0DEG25JlUhTT0ZqI+rm/lnIGdJ88jmx5IFc+nv4iXf&#10;umSBmIG5RqHPrZkYP1z9U+bSvStuxOn7ikvmbH33rUfW/ybr7UvCzPe3vrPilmvAOftq3rmNiXft&#10;Dcvx7mAqXrngfLvDefPyu6CPYVc3/e25nTu24veaLX/jNZeRD7DAXtPyx59+lh0LaqaGVT/4Tk1N&#10;/X0/+Rm7AnlWE0O2dv2vt219m1nHo2P6zDnXLluuCYpnzZ6LfFtbFDiNYCXfvyUDzna+HD/cuQ2j&#10;jAJbTjH4dJ4ViE/7z9IsGgiHxZgajaROven2u+DKObXoopmvvfI8D6UCd8UGbRIPN9SvG/+wASoQ&#10;QvD3v/o5+lMGOs/Owezz5+1q3oEBPSzh5n+99sY/N8278JJcz1jk3ld+84an1j/cP73noG2TBYYB&#10;AdbRmrVPEnBz2Zen8Rgk6R/ZSvt8XwxtM9hP+v49DzLHWLnMZ+jmVWseIwaCmy69/rZZsy9gYTLV&#10;+RLnmyX/l6Bu3SujTXoQDXcHvG0J4XIZR0SF6bPBZCG7oMnc43k/tIMha5MISAQkAhIBicAZggCe&#10;yw5LusmtnFOrQDBkf7NE+BxIRdviQY0qRYBcZbLbMo7/HCxpC5gj8YF3o2GjsNf4xBNo6QhgtTGp&#10;0YXqucxhhX6CdIabxjRUULC5Y5zNxqLJtfpJrki9QzgJ5gmGRmiMBLdVbaFIIUikvyA0SZmF2wI/&#10;FapoDbR0RzyhirMqTXaz2roiPCdsxh4/LmjKT/a1OMqdVQ3CtXDQA860zuKsMzuNUMH9Wg+bj47a&#10;l4zCsZYasMLIB8Wg9+pdoKPT6+8ONrprbVbhiALFDstsMNELrU896aFy1YnhBt4aIp7+U/aZktCI&#10;0XTiaDzUkRDUtttS0mg5RteWrQ3mESqQH0WfdTreHQp27T3a+sHmnUc+OuDr8nCq3FWFX/PU+dPK&#10;aspRoOdqiVlnmFxc6TCYNbPv/gcUf2ciwr+xRKIolS612RvslTW2ih7Rt8qcd+O/oQSPJrrieIUn&#10;U4GuQPfhzlCbj20BW6XD2eByljqS8WTYG4wc9iZRhTsro5a5GX3ZcWE+WgtrsuU9Bz17DnnmnNNQ&#10;w9aRVUQbtHR0Y7PDblNtpbOxulSYF8RT4Wg8EkVQj4e4gSgHq8kIQbz3sAeqmk/IUArFfLDVe6Sj&#10;m72oyWxEldv5HCoZIw64abhjTHtsZqRsENPaXO05hMA2kfKHBPuscdaIsjHzoc6p46s17ptQRc7i&#10;SK5ta6keOYP7J4zWgRvyfhGAYLF1W4t9ZitW6Ypen9Dr0yY9G31meGf1+axTzZqEAwWhCpodh7Y/&#10;aTNY0pHUey+/C/tcV1976cKLMWcPBoL/2PT6xx/tD8f0decus5YIQSXHwukn4spy8v3FjMhgimbS&#10;xlRKJpA/eTiHo4ZXd+pP12wZju4NxT3YCaAaLBGGorLRWYfmx6XprNmEIMYCFTybOoP2llCAh1bf&#10;efk3lqLiHLTw8BdgdeR/nB5tbcGs+fW//5ViV11787JbVmiZ3+gXfPRfnnsWR44rlnybnQPNpxuU&#10;iOd48rEHSeB57pwLblp+1/yvHuPyTBlyJG577+177l8H24i1wmOP/KiquvbrV1+/euWty1esmnne&#10;+ZSBeVz53etWP7w++yPxE2whwIBnUZraaDvVEuDhH5ETvuOGDRt2Hcmpihh0oE/4vmfshaOQgD5j&#10;sZYNkwhIBCQCEgGJwClGgGxtRU2NoaaGMNxfljOFKoXhhYDuJilfOglpjFo4k7K0tjZ6Q7ZcBPSR&#10;9h6bV5TOsFSukuJisvbpdHjCQlFAEDmK8Qpm8ztnNBXsEWTXjPro9PqoUYdHZ87eq0pdXJtFO5V0&#10;wpuKRogBh4zGtVmV1iLHK8RuGQI63BF0jimzllhNZlTBJrPBwka0dmOIVawEkNCahLVFQUeZ0Vph&#10;KnYZbDA1fS6gbSiT2xNhwCwxmC164UhdUKWDFdqz//CR1vY5M6aUOh1aWWG4gVk2f2MZLSid+S8P&#10;7686uKJYFfYaGHRo6mmhcy7KdCWVLuLsM+lqk73G3FN5n+aEw5FwWPyubBeOoDastbfsaN7yfjO7&#10;A1POmkiqQ07t2r1v176PzQ7r2OnjGqeKsNwBD4vOcHZxFVL3XEp2TyLcHg+x99DR6gl2BcdMaphY&#10;Uee2lWkku2h2OtWdiNLmzkRQmHyrfh6pWBJfa94oESWEN3FnyGo0VZSXTXDXJ82ujlj5/zrtSqLv&#10;eA2G+ug8D4PsDyoH23ytncG508ZAK2v8L5Q/lDEoFltN2Ozw/mCbH0YYZTRMMdbOE92uWpeDUxoB&#10;jVy9vqqEeIiDrb4OX9hVahtTWzbRLbYKiJCgfqpFEw3FzFXj6nAgh77+bAjgpsnUwm5WIBKtKrUn&#10;iUWIQlinsJjH7YerYMOZAjxqNNKTGkiIqlnSy2OIEMD7PqXXs0eTNJoVm73LWuw1GuM2IwEkFkw2&#10;NAJaLDoS+RXpeGzCRMfSBDckCEZRfOEXnnq+afq0hYsvq64k96mZLHaE/r704qubN++Ytejekqrx&#10;WjtPH6WY+bQHQ/McHiLYZTU5EZAE9KCTQxLQg0KED8zLL268bcUqLEG2b/33Lx5/6MF1Tw+og+5T&#10;VfN/t+F4c/ud92lBGGfaMaJ5SQjoPnjmYWDPNORPvj3H1f0RPdAnhpXh4qWrT+xKeZVEQCIgEZAI&#10;SAQkAmcYAuhVdSU2ndNmwMo3ywzD/Iqse8IJ2oCVJ+bFCTW9np2svBlDImlQs/f1pYe1AHlsXgnb&#10;d5UWo0bs6lZgpTt94WAkHlRipCajgCChj1U79sYEq1502RCoNnMGl95cHLSwkxBh4Abx0ol/uUak&#10;+BMKa+6MzQbUOvyIIEfyY64aURgIJScEEg6FFFtcnr2En/CfiCkxaOg8SQiz5TUfCicUDQ08FiKN&#10;Aia7I8rcSDppFdHrQhF+8lMiFI6QLLGmskL1gNYOzSiD3kMjq3YcqgXHgPdSW8GQCOMLaGjVakN1&#10;klZfzAG7Ac8OZI8DU7SRiOIPhjzRUIw8hSZdOB3fsb15947ds2c2zWiaPn7ShIpKl81qpbO7Pmgm&#10;/WDdhB7lY//GABpaezKY5cIEhxOMtjElR9cc9oeqql0u7C3RY4puqrsSWAFkkrEM2RKF3XaP4woa&#10;W+hN/IdNQmyLBBv22V1d6a6pThvLuxSnP6JLpodgIE5+KE97DYCIrhmrZRhnWF2r2cSahVBGcawu&#10;Lh02GsyOfYc7UR8jjsZdBw4aXBGUs0BKHBZvt8Il7DOJh4BOh3uLEo1XltobqksIgwgrCa7FtKeq&#10;3F5qt3I7RfhsxNivQsac7T6M9t5DHlayu6oUZpm1h2ga+ps6oaqpgYymuPog0KY9KG8x8maQOXXa&#10;ARxFDcBXR49AmFWdVjXCOn3aYESQzrISz1jV1eezI7udJp4begM5K7e/+f7Yxsamc2ewtIRKOp1i&#10;Vuxu3rNn9wH3lPlWR0/CwMk1p8uBXYsOkQt/xMzZj9p1p2+2jAyUMFymoVnHjJHR6OFtZW1dA7/o&#10;rF/747VrVuK1fMfdDzSd96VC3HtI3Dd33kV4Fwxvewu9G6uDoiN0gXgCyT6vQrs9KsodV/dH9ECf&#10;2HDJLeITw01eJRGQCEgEJAISgTMUgXDc0hV2JNOf0YsQTVCB2C7DBqqEINS0Dvfn+vJwfVm0ojg9&#10;YCIxoukba0rRJ7qrSmCFcOGAfd7f4kX/CJ/lD0bRSxLIz+ekJ8uDhSdk2Ntu9kZMsZRecKiqyC7X&#10;QTttBqPLVFxutBZDJKvMiMlgwkbDgsGxSkPnudxSYrXXOAXLHMWFQmQaPKZ8pggaEyZFCSrpXuaz&#10;eSqEGxUMKaUHajaVw+TCkvqTCuYhgjEfiqPUYa+vdpl68Xc9tUIoI/3FdBrSW6OhBzq0hISfnjmm&#10;STa9CWyZAzQ71+V0B62xJx5CMo9fR1dCafd2+jo9U86e1DDGLbYRjHrezPjClFC3P9Dtz9Nj7q36&#10;p+SERdNlUwPycbPFbDGImUgn1bSKgoPmFHbduEj3Z//R3tucxRXuytopjXVnN9Q0VltsFgyE/eFk&#10;8vR4AAzF2J/iOoTVRiLF+vUFFcFKCyYar98UEmbeTB5bOanBhSoZe41gOOYLKHyoLVgGAGMMGGEo&#10;Y7w5UFLXuJz8kU8N3oAyscE1ZVz1uPpyLoSvPNTm5y7ZrmgOG7DSCJzJXEphd3VJVVmxlrwURvtI&#10;ezccN8+Z6gq7ILIdFuE0LfMTnqrJoIODTsQcMaUsk2b3MU2UiRbG3vuGxJ1wiiE2qrEdvGGFxuNx&#10;b2dXIBQMkh4uFPR2eWOxGAElhdA9p6o3sl6JwOhFAPMN6b+Rf3hxpl6weMnGl9788HDktxs3ffGC&#10;C+XjaPQuCNmz0YCAJKBHwyjKPkgEJAISAYmARCCLQCCSbvOhoB2A9UNcDKtbYrTajRbeVBitk11F&#10;TQ0xOyRqv8NqMhCAj36YMwTLN+9vR6U4vr589tQGXjPOqoNyQsl4uN0fT+TLGxZN6jrD+h2fmA/5&#10;9PC5hXC0/HaC94Xb4nSIVIQ9TDpMNFTI4BLjdCYZSHj3dLS8eyBChrpeRC0yGTUJYRLlbOF/oqA6&#10;jqQFB90fIqARovIiPXSpV6R2jA/JPHQ67NVVFahQB6hNteEwGKz8m+teqJ4F+674k/Fw/+yFg7bQ&#10;areWVpbC7UI00yNeYtRwcYmGsBQUxFNYvIkpwWyeulx1Ah0CamxVchWA6VZSIs1jWXWZe3KD3mrC&#10;1SSJYXWvC9gvgS4ni2aenYdUUTqaScUY+XjGE8a5eNBefk4LQATjtgGzTPjCoaP+3Qc72jp70sdh&#10;oAFBLAIDdDoCB1A3w0iKvII5tpdEzkCSFaZSXKgNDs8KGGou7ANuJBbvDkapmWq1UyaD3oqJfK8h&#10;7fJHdh/o2NJ8ZPveto9bvLDP1Pw5HaRh6XYyYY0pJWlBQLMCE3DN+YNLTCbThEnjA4Hg5jfe9rR3&#10;RsIRX5fvnbe2+H3+sePHWCzSLGVYhk3eRCIgEZAISAQkAiMZgR63r5HcBdl2iYBEQCIgEZAISAQk&#10;AhIBiYBEQCIgEZAISAQkAhIBiYBEQCIgETgTEfg/UpSrak8QNQ4AAAAASUVORK5CYIJQSwMEFAAG&#10;AAgAAAAhAAfpFEThAAAACgEAAA8AAABkcnMvZG93bnJldi54bWxMj8FOwzAQRO9I/IO1SNxaJ00b&#10;IMSpqgo4VUi0SIjbNt4mUWM7it0k/XuWExxnZzTzNl9PphUD9b5xVkE8j0CQLZ1ubKXg8/A6ewTh&#10;A1qNrbOk4Eoe1sXtTY6ZdqP9oGEfKsEl1meooA6hy6T0ZU0G/dx1ZNk7ud5gYNlXUvc4crlp5SKK&#10;UmmwsbxQY0fbmsrz/mIUvI04bpL4ZdidT9vr92H1/rWLSan7u2nzDCLQFP7C8IvP6FAw09FdrPai&#10;VTBLUkYPbDzEIDjwtFzy4ahglaQ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peGl0wUAAH4dAAAOAAAAAAAAAAAAAAAAADoCAABkcnMvZTJvRG9j&#10;LnhtbFBLAQItAAoAAAAAAAAAIQDNXikJUtgGAFLYBgAUAAAAAAAAAAAAAAAAADkIAABkcnMvbWVk&#10;aWEvaW1hZ2UxLnBuZ1BLAQItABQABgAIAAAAIQAH6RRE4QAAAAoBAAAPAAAAAAAAAAAAAAAAAL3g&#10;BgBkcnMvZG93bnJldi54bWxQSwECLQAUAAYACAAAACEAqiYOvrwAAAAhAQAAGQAAAAAAAAAAAAAA&#10;AADL4QYAZHJzL19yZWxzL2Uyb0RvYy54bWwucmVsc1BLBQYAAAAABgAGAHwBAAC+4gYAAAA=&#10;">
                <v:shape id="Imagen 15" o:spid="_x0000_s1034" type="#_x0000_t75" style="position:absolute;left:19512;top:12515;width:2458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MvywAAAOIAAAAPAAAAZHJzL2Rvd25yZXYueG1sRI9RS8Mw&#10;FIXfBf9DuIIv4hKd2q4uGzIYDBkbVn/Apblrw5qb0sSu2683guDj4ZzzHc58ObpWDNQH61nDw0SB&#10;IK68sVxr+Ppc3+cgQkQ22HomDWcKsFxcX82xMP7EHzSUsRYJwqFADU2MXSFlqBpyGCa+I07ewfcO&#10;Y5J9LU2PpwR3rXxU6kU6tJwWGuxo1VB1LL+dhulQvnf7487mh2E7c/YuuP0l1/r2Znx7BRFpjP/h&#10;v/bGaHjOlHqaZVkGv5fSHZCLHwAAAP//AwBQSwECLQAUAAYACAAAACEA2+H2y+4AAACFAQAAEwAA&#10;AAAAAAAAAAAAAAAAAAAAW0NvbnRlbnRfVHlwZXNdLnhtbFBLAQItABQABgAIAAAAIQBa9CxbvwAA&#10;ABUBAAALAAAAAAAAAAAAAAAAAB8BAABfcmVscy8ucmVsc1BLAQItABQABgAIAAAAIQBziQMvywAA&#10;AOIAAAAPAAAAAAAAAAAAAAAAAAcCAABkcnMvZG93bnJldi54bWxQSwUGAAAAAAMAAwC3AAAA/wIA&#10;AAAA&#10;" stroked="t" strokecolor="black [3213]">
                  <v:imagedata r:id="rId36" o:title="" croptop="5881f" cropbottom="37742f" cropright="47684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6" o:spid="_x0000_s1035" type="#_x0000_t62" style="position:absolute;left:496;top:4463;width:17838;height:8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KzAAAAOMAAAAPAAAAZHJzL2Rvd25yZXYueG1sRI9BS8NA&#10;EIXvgv9hGcGL2E2LJDV2W7QgFUoRoxdvQ3bcBLOzYXdto7/eOQgeZ96b975ZbSY/qCPF1Ac2MJ8V&#10;oIjbYHt2Bt5eH6+XoFJGtjgEJgPflGCzPj9bYW3DiV/o2GSnJIRTjQa6nMda69R25DHNwkgs2keI&#10;HrOM0Wkb8SThftCLoii1x56locORth21n82XNxBv/fMYd4fF1W7rmofyff/j9tGYy4vp/g5Upin/&#10;m/+un6zgV1VZVvPljUDLT7IAvf4FAAD//wMAUEsBAi0AFAAGAAgAAAAhANvh9svuAAAAhQEAABMA&#10;AAAAAAAAAAAAAAAAAAAAAFtDb250ZW50X1R5cGVzXS54bWxQSwECLQAUAAYACAAAACEAWvQsW78A&#10;AAAVAQAACwAAAAAAAAAAAAAAAAAfAQAAX3JlbHMvLnJlbHNQSwECLQAUAAYACAAAACEAaSSUiswA&#10;AADjAAAADwAAAAAAAAAAAAAAAAAHAgAAZHJzL2Rvd25yZXYueG1sUEsFBgAAAAADAAMAtwAAAAAD&#10;AAAAAA==&#10;" adj="25490,42157" fillcolor="#92d050" stroked="f" strokeweight="1pt">
                  <v:textbo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Owner</w:t>
                        </w:r>
                        <w:proofErr w:type="spellEnd"/>
                        <w:r w:rsidRPr="002512E5">
                          <w:rPr>
                            <w:rFonts w:ascii="Times New Roman" w:hAnsi="Times New Roman" w:cs="Times New Roman"/>
                            <w:b/>
                            <w:color w:val="171717" w:themeColor="background2" w:themeShade="1A"/>
                            <w:szCs w:val="24"/>
                            <w:lang w:val="es-MX"/>
                          </w:rPr>
                          <w:t xml:space="preserve">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v:textbox>
                </v:shape>
                <v:shape id="Bocadillo: rectángulo con esquinas redondeadas 17" o:spid="_x0000_s1036" type="#_x0000_t62" style="position:absolute;left:40528;top:3301;width:21634;height:1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zQAAAOIAAAAPAAAAZHJzL2Rvd25yZXYueG1sRI9BS8NA&#10;FITvgv9heUJvdtPWaIndltJSMGAPRgW9PbLPJG32bZrdtmt/vSsIHoeZ+YaZLYJpxYl611hWMBom&#10;IIhLqxuuFLy9bm6nIJxH1thaJgXf5GAxv76aYabtmV/oVPhKRAi7DBXU3neZlK6syaAb2o44el+2&#10;N+ij7CupezxHuGnlOEnupcGG40KNHa1qKvfF0Sh4Dvn7ttjrz90hrPOPVZmvL9tUqcFNWD6C8BT8&#10;f/iv/aQVTEeTcZI+3KXweyneATn/AQAA//8DAFBLAQItABQABgAIAAAAIQDb4fbL7gAAAIUBAAAT&#10;AAAAAAAAAAAAAAAAAAAAAABbQ29udGVudF9UeXBlc10ueG1sUEsBAi0AFAAGAAgAAAAhAFr0LFu/&#10;AAAAFQEAAAsAAAAAAAAAAAAAAAAAHwEAAF9yZWxzLy5yZWxzUEsBAi0AFAAGAAgAAAAhAOf4n/HN&#10;AAAA4gAAAA8AAAAAAAAAAAAAAAAABwIAAGRycy9kb3ducmV2LnhtbFBLBQYAAAAAAwADALcAAAAB&#10;AwAAAAA=&#10;" adj="-16275,38931" fillcolor="#92d050" stroked="f" strokeweight="1pt">
                  <v:textbo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Writer</w:t>
                        </w:r>
                        <w:proofErr w:type="spellEnd"/>
                        <w:r w:rsidRPr="002512E5">
                          <w:rPr>
                            <w:rFonts w:ascii="Times New Roman" w:hAnsi="Times New Roman" w:cs="Times New Roman"/>
                            <w:b/>
                            <w:color w:val="171717" w:themeColor="background2" w:themeShade="1A"/>
                            <w:szCs w:val="24"/>
                            <w:lang w:val="es-MX"/>
                          </w:rPr>
                          <w:t xml:space="preserve">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v:textbox>
                </v:shape>
                <v:shape id="Bocadillo: rectángulo con esquinas redondeadas 18" o:spid="_x0000_s1037" type="#_x0000_t62" style="position:absolute;top:18288;width:17837;height:1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myAAAAOIAAAAPAAAAZHJzL2Rvd25yZXYueG1sRI9Ba8JA&#10;FITvhf6H5RV6qxstpk3qKiKUCp6MBXt8ZF+z0ezbkF1N/PeuIHgc5psZZrYYbCPO1PnasYLxKAFB&#10;XDpdc6Xgd/f99gnCB2SNjWNScCEPi/nz0wxz7Xre0rkIlYgl7HNUYEJocyl9aciiH7mWOHr/rrMY&#10;ouwqqTvsY7lt5CRJUmmx5rhgsKWVofJYnKwC3Py06Z87HJeR3bPp98X2nZV6fRmWXyACDeEB39Nr&#10;rWCaJln2McmmcLsU74CcXwEAAP//AwBQSwECLQAUAAYACAAAACEA2+H2y+4AAACFAQAAEwAAAAAA&#10;AAAAAAAAAAAAAAAAW0NvbnRlbnRfVHlwZXNdLnhtbFBLAQItABQABgAIAAAAIQBa9CxbvwAAABUB&#10;AAALAAAAAAAAAAAAAAAAAB8BAABfcmVscy8ucmVsc1BLAQItABQABgAIAAAAIQCBVnlmyAAAAOIA&#10;AAAPAAAAAAAAAAAAAAAAAAcCAABkcnMvZG93bnJldi54bWxQSwUGAAAAAAMAAwC3AAAA/AIAAAAA&#10;" adj="25464,10292" fillcolor="#92d050" stroked="f" strokeweight="1pt">
                  <v:textbo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v:textbox>
                </v:shape>
                <v:shape id="Bocadillo: rectángulo con esquinas redondeadas 19" o:spid="_x0000_s1038" type="#_x0000_t62" style="position:absolute;left:37677;top:21080;width:24656;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PxgAAAOMAAAAPAAAAZHJzL2Rvd25yZXYueG1sRE9LawIx&#10;EL4X/A9hBG8162Orbo2yKEKh9OCDnofNdDd0MwmbqOu/bwqFHud7z3rb21bcqAvGsYLJOANBXDlt&#10;uFZwOR+elyBCRNbYOiYFDwqw3Qye1lhod+cj3U6xFimEQ4EKmhh9IWWoGrIYxs4TJ+7LdRZjOrta&#10;6g7vKdy2cpplL9Ki4dTQoKddQ9X36WoVRI+f5rj82O2NzohMWb77S63UaNiXryAi9fFf/Od+02n+&#10;Kp/PVotJnsPvTwkAufkBAAD//wMAUEsBAi0AFAAGAAgAAAAhANvh9svuAAAAhQEAABMAAAAAAAAA&#10;AAAAAAAAAAAAAFtDb250ZW50X1R5cGVzXS54bWxQSwECLQAUAAYACAAAACEAWvQsW78AAAAVAQAA&#10;CwAAAAAAAAAAAAAAAAAfAQAAX3JlbHMvLnJlbHNQSwECLQAUAAYACAAAACEA/or0j8YAAADjAAAA&#10;DwAAAAAAAAAAAAAAAAAHAgAAZHJzL2Rvd25yZXYueG1sUEsFBgAAAAADAAMAtwAAAPoCAAAAAA==&#10;" adj="-11122,14583" fillcolor="#92d050" stroked="f" strokeweight="1pt">
                  <v:textbo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v:textbox>
                </v:shape>
                <v:shape id="Bocadillo: rectángulo con esquinas redondeadas 20" o:spid="_x0000_s1039" type="#_x0000_t62" style="position:absolute;left:20822;top:29226;width:26950;height:7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IxwAAAOMAAAAPAAAAZHJzL2Rvd25yZXYueG1sRE9fa8Iw&#10;EH8f+B3CCb7NpLWT0hlFBoXCXjbdBziasy02l9pkttunXwaDPd7v/+0Os+3FnUbfOdaQrBUI4tqZ&#10;jhsNH+fyMQfhA7LB3jFp+CIPh/3iYYeFcRO/0/0UGhFD2BeooQ1hKKT0dUsW/doNxJG7uNFiiOfY&#10;SDPiFMNtL1OlttJix7GhxYFeWqqvp0+rIUvL16O6nKe3SjbVzX37jMtc69VyPj6DCDSHf/GfuzJx&#10;fvK0UWmS5Vv4/SkCIPc/AAAA//8DAFBLAQItABQABgAIAAAAIQDb4fbL7gAAAIUBAAATAAAAAAAA&#10;AAAAAAAAAAAAAABbQ29udGVudF9UeXBlc10ueG1sUEsBAi0AFAAGAAgAAAAhAFr0LFu/AAAAFQEA&#10;AAsAAAAAAAAAAAAAAAAAHwEAAF9yZWxzLy5yZWxzUEsBAi0AFAAGAAgAAAAhAJib7UjHAAAA4wAA&#10;AA8AAAAAAAAAAAAAAAAABwIAAGRycy9kb3ducmV2LnhtbFBLBQYAAAAAAwADALcAAAD7AgAAAAA=&#10;" adj="3134,-5158" fillcolor="#92d050" stroked="f" strokeweight="1pt">
                  <v:textbo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Examples</w:t>
                        </w:r>
                        <w:proofErr w:type="spellEnd"/>
                        <w:r w:rsidRPr="002512E5">
                          <w:rPr>
                            <w:rFonts w:ascii="Times New Roman" w:hAnsi="Times New Roman" w:cs="Times New Roman"/>
                            <w:b/>
                            <w:color w:val="171717" w:themeColor="background2" w:themeShade="1A"/>
                            <w:szCs w:val="24"/>
                            <w:lang w:val="es-MX"/>
                          </w:rPr>
                          <w:t xml:space="preserve">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v:textbox>
                </v:shape>
              </v:group>
            </w:pict>
          </mc:Fallback>
        </mc:AlternateContent>
      </w:r>
    </w:p>
    <w:p w14:paraId="34B1E32D" w14:textId="3E55CDB6"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F074785" w14:textId="4F15EA60"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3E186CD" w14:textId="33E55E8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D0F642D" w14:textId="0AC9253E"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11F3C78" w14:textId="2ED5BC2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A263A82" w14:textId="48CDF2B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1BF689AF" w14:textId="775247F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EAA07CC" w14:textId="7AB504AD"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4FC1BB1" w14:textId="04C605D9" w:rsidR="001F4AB8" w:rsidRPr="00A21EFF" w:rsidRDefault="001F4AB8" w:rsidP="0004532E">
      <w:pPr>
        <w:pStyle w:val="Prrafodelista"/>
        <w:tabs>
          <w:tab w:val="left" w:pos="1560"/>
        </w:tabs>
        <w:spacing w:after="0" w:line="360" w:lineRule="auto"/>
        <w:ind w:left="1843"/>
        <w:rPr>
          <w:rFonts w:ascii="Times New Roman" w:hAnsi="Times New Roman" w:cs="Times New Roman"/>
          <w:sz w:val="24"/>
          <w:szCs w:val="24"/>
        </w:rPr>
      </w:pPr>
    </w:p>
    <w:p w14:paraId="48B6B90F" w14:textId="3F4172B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1989FE4" w14:textId="177A47CF"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71BA4FF" w14:textId="0A95AD0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B1B5F40" w14:textId="5421EA3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E35B8A0" w14:textId="6AF48089" w:rsidR="001F4AB8" w:rsidRPr="00A21EFF" w:rsidRDefault="00AB7C16" w:rsidP="00AB7C16">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8" w:name="_Toc164634190"/>
      <w:r w:rsidRPr="00A21EFF">
        <w:rPr>
          <w:rFonts w:ascii="Times New Roman" w:hAnsi="Times New Roman" w:cs="Times New Roman"/>
          <w:sz w:val="24"/>
          <w:szCs w:val="24"/>
        </w:rPr>
        <w:t xml:space="preserve">Vista del panel de repositorio dentro de </w:t>
      </w:r>
      <w:proofErr w:type="spellStart"/>
      <w:r w:rsidRPr="00A21EFF">
        <w:rPr>
          <w:rFonts w:ascii="Times New Roman" w:hAnsi="Times New Roman" w:cs="Times New Roman"/>
          <w:sz w:val="24"/>
          <w:szCs w:val="24"/>
        </w:rPr>
        <w:t>Code</w:t>
      </w:r>
      <w:proofErr w:type="spellEnd"/>
      <w:r w:rsidRPr="00A21EFF">
        <w:rPr>
          <w:rFonts w:ascii="Times New Roman" w:hAnsi="Times New Roman" w:cs="Times New Roman"/>
          <w:sz w:val="24"/>
          <w:szCs w:val="24"/>
        </w:rPr>
        <w:t xml:space="preserve"> Editor</w:t>
      </w:r>
      <w:bookmarkEnd w:id="18"/>
    </w:p>
    <w:p w14:paraId="2EB1726E" w14:textId="4386A3D2"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Docs</w:t>
      </w:r>
      <w:proofErr w:type="spellEnd"/>
    </w:p>
    <w:p w14:paraId="39695A2C" w14:textId="06E40A47" w:rsidR="00D96053" w:rsidRPr="00A21EFF" w:rsidRDefault="00D96053" w:rsidP="00D96053">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Es un área donde se pueden consultar todos los métodos y algoritmos que se encuentran preprogramados y cargados en GEE, como caja de herramientas. Además, para cada método se indica lo que hace, la entrada que requiere y el tipo de objeto que se obtiene como salida, así como los argumentos del método.</w:t>
      </w:r>
    </w:p>
    <w:p w14:paraId="610C2609" w14:textId="7F250F6E" w:rsidR="003C52BE"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7456" behindDoc="1" locked="0" layoutInCell="1" allowOverlap="1" wp14:anchorId="2633347C" wp14:editId="217A1E6C">
            <wp:simplePos x="0" y="0"/>
            <wp:positionH relativeFrom="column">
              <wp:posOffset>1248576</wp:posOffset>
            </wp:positionH>
            <wp:positionV relativeFrom="paragraph">
              <wp:posOffset>154884</wp:posOffset>
            </wp:positionV>
            <wp:extent cx="2114867" cy="2242268"/>
            <wp:effectExtent l="19050" t="19050" r="19050" b="2476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2114867" cy="224226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029CEED" w14:textId="5FB007B8" w:rsidR="003C52BE" w:rsidRPr="00A21EFF" w:rsidRDefault="003C52BE" w:rsidP="0004532E">
      <w:pPr>
        <w:pStyle w:val="Prrafodelista"/>
        <w:tabs>
          <w:tab w:val="left" w:pos="1560"/>
        </w:tabs>
        <w:spacing w:after="0" w:line="360" w:lineRule="auto"/>
        <w:ind w:left="1843"/>
        <w:rPr>
          <w:rFonts w:ascii="Times New Roman" w:hAnsi="Times New Roman" w:cs="Times New Roman"/>
          <w:sz w:val="24"/>
          <w:szCs w:val="24"/>
        </w:rPr>
      </w:pPr>
    </w:p>
    <w:p w14:paraId="6A26DD50" w14:textId="372C2681" w:rsidR="009B1823"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68480" behindDoc="0" locked="0" layoutInCell="1" allowOverlap="1" wp14:anchorId="35C8BFA2" wp14:editId="64EDD61F">
                <wp:simplePos x="0" y="0"/>
                <wp:positionH relativeFrom="column">
                  <wp:posOffset>3606165</wp:posOffset>
                </wp:positionH>
                <wp:positionV relativeFrom="paragraph">
                  <wp:posOffset>169545</wp:posOffset>
                </wp:positionV>
                <wp:extent cx="1518285" cy="953770"/>
                <wp:effectExtent l="781050" t="0" r="0" b="36830"/>
                <wp:wrapNone/>
                <wp:docPr id="1818116219" name="Bocadillo: rectángulo con esquinas redondeada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8285" cy="953770"/>
                        </a:xfrm>
                        <a:prstGeom prst="wedgeRoundRectCallout">
                          <a:avLst>
                            <a:gd name="adj1" fmla="val -100436"/>
                            <a:gd name="adj2" fmla="val 54997"/>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 xml:space="preserve">Herramientas a utilizar para los procesamientos de los </w:t>
                            </w:r>
                            <w:proofErr w:type="spellStart"/>
                            <w:r w:rsidRPr="009B1823">
                              <w:rPr>
                                <w:rFonts w:ascii="Times New Roman" w:hAnsi="Times New Roman" w:cs="Times New Roman"/>
                                <w:color w:val="171717" w:themeColor="background2" w:themeShade="1A"/>
                                <w:lang w:val="es-MX"/>
                              </w:rPr>
                              <w:t>dataset</w:t>
                            </w:r>
                            <w:proofErr w:type="spellEnd"/>
                            <w:r w:rsidRPr="009B1823">
                              <w:rPr>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8BFA2" id="Bocadillo: rectángulo con esquinas redondeadas 22" o:spid="_x0000_s1040" type="#_x0000_t62" style="position:absolute;left:0;text-align:left;margin-left:283.95pt;margin-top:13.35pt;width:119.55pt;height:75.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Y0gIAABMGAAAOAAAAZHJzL2Uyb0RvYy54bWysVEtv2zAMvg/YfxB0b22neRp1iiBFhwFB&#10;W7QdelZkKfEmi5qkxMl+/SjZcYO12GGYD4Iofnx9Jnl9c6gV2QvrKtAFzS5TSoTmUFZ6U9BvL3cX&#10;U0qcZ7pkCrQo6FE4ejP//Om6MbkYwBZUKSxBJ9rljSno1nuTJ4njW1EzdwlGaFRKsDXzKNpNUlrW&#10;oPdaJYM0HScN2NJY4MI5fL1tlXQe/UspuH+Q0glPVEExNx9PG891OJP5Ncs3lpltxbs02D9kUbNK&#10;Y9De1S3zjOxs9c5VXXELDqS/5FAnIGXFRawBq8nSP6p53jIjYi1IjjM9Te7/ueX3+2fzaEPqzqyA&#10;/3DISNIYl/eaILgOc5C2DlhMnBwii8eeRXHwhONjNsqmg+mIEo662ehqMok0Jyw/WRvr/BcBNQmX&#10;gjai3Ign2OnyCf/XkikFOx/ZZPuV85HWkmhWY/+w8ntGiawV/qU9U+QiS9Ph1bj7j2eowTlqNJzN&#10;Ju8xV+eYbDweRwwm2sXF2ynVSBCoqryrlIqC3ayXyhJMAqsc3KajU5XuHKZ0AGsIZoFZloeXSHDL&#10;aWTXH5UIOKWfhCRViSwOIgFxDkQfh3EutM9a1ZaVog0/SvEL5aH73qILhg6DZ4nxe9+dgzBj7323&#10;bjp8MBVxjHrj9G+Jtca9RYwM2vfGdaXBfuRAYVVd5BZ/IqmlJrDkD+sDcoMNFmsNT2soj4+WWGjn&#10;2hl+V2FLrZjzj8xii+DI43LyD3hIBU1BobtRsgX766P3gMf5Qi0lDS6GgrqfO2YFJeqrxsmbZcNh&#10;2CRRGI4mAxTsuWZ9rtG7egnYIdi0mF28BrxXp6u0UL/iDluEqKhimmPsgnJvT8LStwsLtyAXi0WE&#10;4fYwzK/0s+HBeSA6tOrL4ZVZ082Vx4m8h9MS6bq6JfkNGyw1LHYeZOWD8o3XTsDNE3up25JhtZ3L&#10;EfW2y+e/AQAA//8DAFBLAwQUAAYACAAAACEASzk0398AAAAKAQAADwAAAGRycy9kb3ducmV2Lnht&#10;bEyPQW7CMBBF95V6B2sqdVccKE1CiIMQgkUXqCrlACZ2Y4t4HNkG0tt3uirL0Tz9/369Gl3PrjpE&#10;61HAdJIB09h6ZbETcPzavZTAYpKoZO9RC/jREVbN40MtK+Vv+Kmvh9QxCsFYSQEmpaHiPLZGOxkn&#10;ftBIv28fnEx0ho6rIG8U7no+y7KcO2mRGowc9Mbo9ny4OAH73fv+PBi7fZ2vjzZ8zNut2pRCPD+N&#10;6yWwpMf0D8OfPqlDQ04nf0EVWS/gLS8WhAqY5QUwAsqsoHEnIot8Abyp+f2E5hcAAP//AwBQSwEC&#10;LQAUAAYACAAAACEAtoM4kv4AAADhAQAAEwAAAAAAAAAAAAAAAAAAAAAAW0NvbnRlbnRfVHlwZXNd&#10;LnhtbFBLAQItABQABgAIAAAAIQA4/SH/1gAAAJQBAAALAAAAAAAAAAAAAAAAAC8BAABfcmVscy8u&#10;cmVsc1BLAQItABQABgAIAAAAIQBk+v6Y0gIAABMGAAAOAAAAAAAAAAAAAAAAAC4CAABkcnMvZTJv&#10;RG9jLnhtbFBLAQItABQABgAIAAAAIQBLOTTf3wAAAAoBAAAPAAAAAAAAAAAAAAAAACwFAABkcnMv&#10;ZG93bnJldi54bWxQSwUGAAAAAAQABADzAAAAOAYAAAAA&#10;" adj="-10894,22679" fillcolor="#92d050" stroked="f" strokeweight="1pt">
                <v:textbo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 xml:space="preserve">Herramientas a utilizar para los procesamientos de los </w:t>
                      </w:r>
                      <w:proofErr w:type="spellStart"/>
                      <w:r w:rsidRPr="009B1823">
                        <w:rPr>
                          <w:rFonts w:ascii="Times New Roman" w:hAnsi="Times New Roman" w:cs="Times New Roman"/>
                          <w:color w:val="171717" w:themeColor="background2" w:themeShade="1A"/>
                          <w:lang w:val="es-MX"/>
                        </w:rPr>
                        <w:t>dataset</w:t>
                      </w:r>
                      <w:proofErr w:type="spellEnd"/>
                      <w:r w:rsidRPr="009B1823">
                        <w:rPr>
                          <w:color w:val="171717" w:themeColor="background2" w:themeShade="1A"/>
                          <w:lang w:val="es-MX"/>
                        </w:rPr>
                        <w:t>.</w:t>
                      </w:r>
                    </w:p>
                  </w:txbxContent>
                </v:textbox>
              </v:shape>
            </w:pict>
          </mc:Fallback>
        </mc:AlternateContent>
      </w:r>
    </w:p>
    <w:p w14:paraId="149C396E" w14:textId="4853F7EB"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85ACCBC" w14:textId="2E6D2463"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C19A682" w14:textId="6F159A12"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AC4A45E" w14:textId="54E27F7E"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1041DA58" w14:textId="49622614"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55BAB60" w14:textId="38CA611C"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46FC43D7" w14:textId="56C372AF"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3138CC7" w14:textId="3DDDFAB0" w:rsidR="009B1823"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9" w:name="_Toc164634191"/>
      <w:r w:rsidRPr="00A21EFF">
        <w:rPr>
          <w:rFonts w:ascii="Times New Roman" w:hAnsi="Times New Roman" w:cs="Times New Roman"/>
          <w:sz w:val="24"/>
          <w:szCs w:val="24"/>
        </w:rPr>
        <w:t>Herramientas en GEE.</w:t>
      </w:r>
      <w:bookmarkEnd w:id="19"/>
    </w:p>
    <w:p w14:paraId="0D4999BB" w14:textId="6C3BEAEA"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t>Assets</w:t>
      </w:r>
      <w:proofErr w:type="spellEnd"/>
    </w:p>
    <w:p w14:paraId="51AFF3D0" w14:textId="67C438C2" w:rsidR="003C52BE" w:rsidRPr="00A21EFF" w:rsidRDefault="00BF63E8" w:rsidP="00BF63E8">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 xml:space="preserve">La primera vez que se accede a la pestaña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xml:space="preserve">, visualizará el proyecto generado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donde se va crear carpetas para guardar de forma ordenada los archivos que se van a subir en GEE. Si tienes varios proyectos puedes seleccionar </w:t>
      </w:r>
      <w:r w:rsidR="00CF3442"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ADD A PROJECT</w:t>
      </w:r>
      <w:r w:rsidR="00CF3442"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w:t>
      </w:r>
      <w:r w:rsidR="00CF3442" w:rsidRPr="00A21EFF">
        <w:rPr>
          <w:rFonts w:ascii="Times New Roman" w:hAnsi="Times New Roman" w:cs="Times New Roman"/>
          <w:sz w:val="24"/>
          <w:szCs w:val="24"/>
        </w:rPr>
        <w:t>para cambiar otro proyecto.</w:t>
      </w:r>
    </w:p>
    <w:p w14:paraId="5D4D3015" w14:textId="69FAB1D8" w:rsidR="003C52BE"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w:drawing>
          <wp:anchor distT="0" distB="0" distL="114300" distR="114300" simplePos="0" relativeHeight="251669504" behindDoc="1" locked="0" layoutInCell="1" allowOverlap="1" wp14:anchorId="05B94FDE" wp14:editId="133C48A5">
            <wp:simplePos x="0" y="0"/>
            <wp:positionH relativeFrom="column">
              <wp:posOffset>2190502</wp:posOffset>
            </wp:positionH>
            <wp:positionV relativeFrom="paragraph">
              <wp:posOffset>117696</wp:posOffset>
            </wp:positionV>
            <wp:extent cx="2231169" cy="2184172"/>
            <wp:effectExtent l="19050" t="19050" r="17145" b="260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519" r="78944" b="52425"/>
                    <a:stretch/>
                  </pic:blipFill>
                  <pic:spPr bwMode="auto">
                    <a:xfrm>
                      <a:off x="0" y="0"/>
                      <a:ext cx="2231169" cy="21841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4E382C" w14:textId="49555716"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45B847CD" w14:textId="76BF9FD8"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3064184E" w14:textId="0B05457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4470454" w14:textId="137DEE66"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12F7766" w14:textId="518596E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0CFB7AFC" w14:textId="046FCE29"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044A142" w14:textId="73EB3AD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23C359A" w14:textId="7AE1081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601696D" w14:textId="15C89969" w:rsidR="00103AAF"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0" w:name="_Toc164634192"/>
      <w:r w:rsidRPr="00A21EFF">
        <w:rPr>
          <w:rFonts w:ascii="Times New Roman" w:hAnsi="Times New Roman" w:cs="Times New Roman"/>
          <w:sz w:val="24"/>
          <w:szCs w:val="24"/>
        </w:rPr>
        <w:t xml:space="preserve">Visualización </w:t>
      </w:r>
      <w:proofErr w:type="spellStart"/>
      <w:r w:rsidRPr="00A21EFF">
        <w:rPr>
          <w:rFonts w:ascii="Times New Roman" w:hAnsi="Times New Roman" w:cs="Times New Roman"/>
          <w:sz w:val="24"/>
          <w:szCs w:val="24"/>
        </w:rPr>
        <w:t>assets</w:t>
      </w:r>
      <w:bookmarkEnd w:id="20"/>
      <w:proofErr w:type="spellEnd"/>
    </w:p>
    <w:p w14:paraId="4BB2163A" w14:textId="77777777" w:rsidR="00103AAF" w:rsidRPr="00A21EFF" w:rsidRDefault="00103AAF">
      <w:pPr>
        <w:rPr>
          <w:rFonts w:ascii="Times New Roman" w:hAnsi="Times New Roman" w:cs="Times New Roman"/>
          <w:sz w:val="24"/>
          <w:szCs w:val="24"/>
        </w:rPr>
      </w:pPr>
      <w:r w:rsidRPr="00A21EFF">
        <w:rPr>
          <w:rFonts w:ascii="Times New Roman" w:hAnsi="Times New Roman" w:cs="Times New Roman"/>
          <w:sz w:val="24"/>
          <w:szCs w:val="24"/>
        </w:rPr>
        <w:br w:type="page"/>
      </w:r>
    </w:p>
    <w:p w14:paraId="2BDB43E6" w14:textId="77777777" w:rsidR="00D3643F" w:rsidRPr="00A21EFF" w:rsidRDefault="00D3643F" w:rsidP="00103AAF">
      <w:pPr>
        <w:pStyle w:val="Prrafodelista"/>
        <w:tabs>
          <w:tab w:val="left" w:pos="1701"/>
        </w:tabs>
        <w:spacing w:after="0" w:line="360" w:lineRule="auto"/>
        <w:ind w:left="1843"/>
        <w:outlineLvl w:val="0"/>
        <w:rPr>
          <w:rFonts w:ascii="Times New Roman" w:hAnsi="Times New Roman" w:cs="Times New Roman"/>
          <w:sz w:val="24"/>
          <w:szCs w:val="24"/>
        </w:rPr>
      </w:pPr>
    </w:p>
    <w:p w14:paraId="7EFF44A3" w14:textId="32217AE8" w:rsidR="00D3643F" w:rsidRPr="00A21EFF" w:rsidRDefault="007F752A"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mc:AlternateContent>
          <mc:Choice Requires="wpg">
            <w:drawing>
              <wp:anchor distT="0" distB="0" distL="114300" distR="114300" simplePos="0" relativeHeight="251678720" behindDoc="0" locked="0" layoutInCell="1" allowOverlap="1" wp14:anchorId="4253424D" wp14:editId="0ABB8C34">
                <wp:simplePos x="0" y="0"/>
                <wp:positionH relativeFrom="column">
                  <wp:posOffset>624840</wp:posOffset>
                </wp:positionH>
                <wp:positionV relativeFrom="paragraph">
                  <wp:posOffset>34290</wp:posOffset>
                </wp:positionV>
                <wp:extent cx="4635500" cy="2186940"/>
                <wp:effectExtent l="19050" t="19050" r="0" b="3810"/>
                <wp:wrapNone/>
                <wp:docPr id="744662533"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186940"/>
                          <a:chOff x="0" y="0"/>
                          <a:chExt cx="4635610" cy="2186940"/>
                        </a:xfrm>
                      </wpg:grpSpPr>
                      <pic:pic xmlns:pic="http://schemas.openxmlformats.org/drawingml/2006/picture">
                        <pic:nvPicPr>
                          <pic:cNvPr id="1610862808" name="Imagen 25"/>
                          <pic:cNvPicPr>
                            <a:picLocks noChangeAspect="1"/>
                          </pic:cNvPicPr>
                        </pic:nvPicPr>
                        <pic:blipFill rotWithShape="1">
                          <a:blip r:embed="rId39" cstate="print"/>
                          <a:srcRect/>
                          <a:stretch/>
                        </pic:blipFill>
                        <pic:spPr bwMode="auto">
                          <a:xfrm>
                            <a:off x="0" y="0"/>
                            <a:ext cx="1852295" cy="2186940"/>
                          </a:xfrm>
                          <a:prstGeom prst="rect">
                            <a:avLst/>
                          </a:prstGeom>
                          <a:ln>
                            <a:solidFill>
                              <a:schemeClr val="tx1"/>
                            </a:solidFill>
                          </a:ln>
                        </pic:spPr>
                      </pic:pic>
                      <wps:wsp>
                        <wps:cNvPr id="360402109" name="Bocadillo: rectángulo con esquinas redondeadas 27"/>
                        <wps:cNvSpPr/>
                        <wps:spPr>
                          <a:xfrm>
                            <a:off x="2025263" y="402369"/>
                            <a:ext cx="2510790" cy="468630"/>
                          </a:xfrm>
                          <a:prstGeom prst="wedgeRoundRectCallout">
                            <a:avLst>
                              <a:gd name="adj1" fmla="val -66868"/>
                              <a:gd name="adj2" fmla="val 53656"/>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imagen en formato: </w:t>
                              </w:r>
                              <w:proofErr w:type="spellStart"/>
                              <w:r>
                                <w:rPr>
                                  <w:rFonts w:ascii="Times New Roman" w:hAnsi="Times New Roman" w:cs="Times New Roman"/>
                                  <w:color w:val="171717" w:themeColor="background2" w:themeShade="1A"/>
                                  <w:lang w:val="es-MX"/>
                                </w:rPr>
                                <w:t>tif</w:t>
                              </w:r>
                              <w:proofErr w:type="spellEnd"/>
                              <w:r>
                                <w:rPr>
                                  <w:rFonts w:ascii="Times New Roman" w:hAnsi="Times New Roman" w:cs="Times New Roman"/>
                                  <w:color w:val="171717" w:themeColor="background2" w:themeShade="1A"/>
                                  <w:lang w:val="es-MX"/>
                                </w:rPr>
                                <w:t xml:space="preserve"> y </w:t>
                              </w:r>
                              <w:proofErr w:type="spellStart"/>
                              <w:r>
                                <w:rPr>
                                  <w:rFonts w:ascii="Times New Roman" w:hAnsi="Times New Roman" w:cs="Times New Roman"/>
                                  <w:color w:val="171717" w:themeColor="background2" w:themeShade="1A"/>
                                  <w:lang w:val="es-MX"/>
                                </w:rPr>
                                <w:t>tiff</w:t>
                              </w:r>
                              <w:proofErr w:type="spellEnd"/>
                              <w:r>
                                <w:rPr>
                                  <w:rFonts w:ascii="Times New Roman" w:hAnsi="Times New Roman" w:cs="Times New Roman"/>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321500" name="Bocadillo: rectángulo con esquinas redondeadas 28"/>
                        <wps:cNvSpPr/>
                        <wps:spPr>
                          <a:xfrm>
                            <a:off x="2020459" y="102257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vector o tabla: el formato </w:t>
                              </w:r>
                              <w:proofErr w:type="spellStart"/>
                              <w:r>
                                <w:rPr>
                                  <w:rFonts w:ascii="Times New Roman" w:hAnsi="Times New Roman" w:cs="Times New Roman"/>
                                  <w:color w:val="171717" w:themeColor="background2" w:themeShade="1A"/>
                                  <w:lang w:val="es-MX"/>
                                </w:rPr>
                                <w:t>shapefile</w:t>
                              </w:r>
                              <w:proofErr w:type="spellEnd"/>
                              <w:r>
                                <w:rPr>
                                  <w:rFonts w:ascii="Times New Roman" w:hAnsi="Times New Roman" w:cs="Times New Roman"/>
                                  <w:color w:val="171717" w:themeColor="background2" w:themeShade="1A"/>
                                  <w:lang w:val="es-MX"/>
                                </w:rPr>
                                <w:t xml:space="preserve"> .</w:t>
                              </w:r>
                              <w:proofErr w:type="spellStart"/>
                              <w:r>
                                <w:rPr>
                                  <w:rFonts w:ascii="Times New Roman" w:hAnsi="Times New Roman" w:cs="Times New Roman"/>
                                  <w:color w:val="171717" w:themeColor="background2" w:themeShade="1A"/>
                                  <w:lang w:val="es-MX"/>
                                </w:rPr>
                                <w:t>shp</w:t>
                              </w:r>
                              <w:proofErr w:type="spellEnd"/>
                              <w:r>
                                <w:rPr>
                                  <w:rFonts w:ascii="Times New Roman" w:hAnsi="Times New Roman" w:cs="Times New Roman"/>
                                  <w:color w:val="171717" w:themeColor="background2" w:themeShade="1A"/>
                                  <w:lang w:val="es-MX"/>
                                </w:rPr>
                                <w:t xml:space="preserve"> es recomendable subirlo en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395729" name="Bocadillo: rectángulo con esquinas redondeadas 29"/>
                        <wps:cNvSpPr/>
                        <wps:spPr>
                          <a:xfrm>
                            <a:off x="1964800" y="163482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3424D" id="Grupo 21" o:spid="_x0000_s1041" style="position:absolute;left:0;text-align:left;margin-left:49.2pt;margin-top:2.7pt;width:365pt;height:172.2pt;z-index:251678720" coordsize="46356,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P0CgUAANITAAAOAAAAZHJzL2Uyb0RvYy54bWzsWNtu4zYQfS/QfxD0&#10;nlgXS74gziJNmmCBdDdItsgzTVGXrkSqJB07/Zt+S3+sh6Qk23HaZlMgwAJBEIEUh8O5nDlD6+TD&#10;pqm9ByZVJfjCD48D32OciqzixcL/9cvl0dT3lCY8I7XgbOE/MuV/OP3xh5N1O2eRKEWdMelBCVfz&#10;dbvwS63b+WikaMkaoo5FyzgWcyEbojGVxSiTZA3tTT2KgiAdrYXMWikoUwpvL9yif2r15zmj+nOe&#10;K6a9euHDNm2f0j6X5jk6PSHzQpK2rGhnBnmFFQ2pOA4dVF0QTbyVrA5UNRWVQolcH1PRjESeV5RZ&#10;H+BNGDzx5kqKVWt9Kebroh3ChNA+idOr1dJPD1eyvWtvpLMew2tBvyrEZbRui/nuupkXW+FNLhuz&#10;CU54GxvRxyGibKM9ipfjNE6SAIGnWIvCaTobdzGnJRJzsI+WP+/sTMPDnSMydwdb8wZz2orO8d+F&#10;CKODEP03lLBLryTzOyXNi3Q0RH5dtUfIZkt0tazqSj9aZCJvxij+cFNRE10zQTRvpFdlqBT4Nk2j&#10;aYD64KRBZXxsSMG4FyUGk72w20qMazYtHhfnJeEFO1MtsA09Rnq0L26ne+cu66q9rOrak0LfV7q8&#10;K0mLI0PYSOZmsXMZhfEEWM9EzYH2QtBVw7h2VShZDe8FV2XVKt+Tc9YsGdyUH7MQyQcDaJzXyopr&#10;V3JK0ls4YMtPack0LXtHemNdFBSg6S3Xv4gMCshKC2vzS7AXTpMomiUH2BsQhLBKpa+YaDwzgLWw&#10;yKonD9fK2AbRXsREqubmqURdZSaadmKIip3X0nsgoBi9cQnZk4IWs9OmxbjTDZE0Q1PgPdXHH7OD&#10;DHxTadvEwgWjdgu2OA3GQRQGsx5rPwlKMngg5p7x+a8/ebGqhUcF95j6fVVxorCQCZ4xkmEcTUzW&#10;OqWGLLqZ86avyIEKoiBKojT2PRQ9Do7TmUt6zwpREgaTWVfb43SaxpYU/jkxa5YV7FaseGZAc05g&#10;+WonUyYRRdbVEcl+A+TypgaPIyfeUYoDps6AXaFoVyiJ0yQ9lIELW0VhmqY2DrDTAuQAH/vIkMVy&#10;wMUsugiS3sk9MYcpLgygHOIsVkysXXTtSD/WzCHwluUgEFBrZJFqG+UWf4RS1KSra1WSjDlYgoJB&#10;wk79sMOaX3MoNJpznD/o7hTsY7vX7dR08mYrs3122Bz8m2Fu87DDniy4HjY3FRfyOQU1vOpOdvIw&#10;fyc0Zqg3y40jVytqXi1F9gj+AO3ZBqVaelmh1K+J0jdEAiEAIW4v+jMeeS3WC190I98rhfzjufdG&#10;HlWKVd9b4+aw8FEyxPSN+iNH/c7CMZqcp+1knEwiTOTuynJ3ha+acwHmAGZhnR0aeV33w1yK5h6X&#10;nDNzKpYIpzh74VMt+8m5djcaXJMoOzuzYq4hXfO7Fm3M5dNQ2ZfNPZFtx3caBflJ9JzRodoFeStr&#10;UsTFGZg3rywnbuPapQD89UZENpmN4yi0FwrXNL+ZyCwRGA/Aji8ismCcgDZBZGEQRcnEIguQ724p&#10;URom+HM9JomjSdwzRN+h+v7Rhfz/MdkEPe2QpfaYLA6TWUe3u2z3zmQ7Xfo7YrLIpHtbce9MZnvD&#10;lp2+VyYb49IzQ294/ZXMFvmLmSycpeOp+SFmmCyNx9Poncne72Tusvg2d7L4ncne+k5mP5Hgw5G9&#10;6XcfucyXqd25vcNtP8Wd/g0AAP//AwBQSwMECgAAAAAAAAAhAIJwwPf65wAA+ucAABQAAABkcnMv&#10;bWVkaWEvaW1hZ2UxLnBuZ4lQTkcNChoKAAAADUlIRFIAAAG+AAACDggCAAABP8rPwAAAAAFzUkdC&#10;AK7OHOkAAAAEZ0FNQQAAsY8L/GEFAAAACXBIWXMAACHVAAAh1QEEnLSdAADnj0lEQVR4Xuy9B1xU&#10;yb/mzd29+X/35r179917d+/ozOiM4zjOjGEcc8Scc84555wRBMWEihExoBhAkqKAiCCSo4ggkkFS&#10;5wANNO9zThVNJ7AbW2yY+n7qc6h06lT96qnfqUMnG7FYLOGR8sh45HK5oh4lT2U9VVqQHFIBkPo4&#10;F6AR0iBA47iKidQ1AtdRQDo68LAMgXQUkAuTTqBDQ7zm0w7yXLx48cKFC3odvXbtGuklOHfuXGBg&#10;oHZHy8rKSKQxaKeM0dBRdJEfP2dUwbFDAucjuHD18/+DHpwNlN+OUKCjSpm0bOY42lMeOzu7uLg4&#10;e3v7t2/fbtiwYefOndu2bSMdJV28d+9eaGjoixcvXF1dcaGAgICtW7cismPHjoKCAv7iDdBO1dUN&#10;Hz5cJBLRBA/tKEBHiV2HHuEuA8NUB/8t19egvygXKfJKuY6WDupWPmucSqUivYQ5cdX169dv374d&#10;Nffv34+O8p2kY0aDYO3atS9fviRXefDgAY6pqanoKCCZGmineDp37kxjPA0dBWTqcYHS4b1Lp43i&#10;+hr0FxDd1FOyrbdknEXLy9FX0kvYD6CXu3fvhhVRedeuXaSjpJfon5ubG5pFJDw8/Pjx44hrOorM&#10;7Oxs7qpa0E4ZQ6ejgBgVEMPg8mDySdm00zIiRG758JAkgC0BqpFTyOnElrRRsTg9Pf3GjRs00Ti0&#10;U8bQ7yjQ6ytAJ0hvDOEHwkFqGnbRLDBRtF8GGOkoIBfT7i7tjjFIBVIZNLuXTWNjay9sFaH5HR18&#10;WFAirqETYwy9+p8Y6jt6TiIuVSFSp6h+FiUfe1wqL1baectoqb3wdoCw4K3c1l3x5KlUWd8J0iG7&#10;fv9l02XoK7eNiO+Z0vlcjMjLJwNxzbkWCZ809Xw/G0Wv8icGG9KouklIHUDTPDSLh2aZAz3TZLiO&#10;Jtl2/2ggtbUpLS3FsRmXbB76Hc3auiJz80LtHBJIbXDwgVSsqEWkpKQER01HX+dVJ2SrEFFW05z3&#10;eVzyXWlNIp+vUtUIVOp3ZTWkmrnodFRSplSG7EyavUypkiNZ7O5aU1VJikhtbfQ6OtxeOPyGrLSq&#10;ruC1rK66dryH7OAZTsS2Z6WkgqBcxtetXXe2qTtQY5g99csuiSFtRPQ6+rlpvkaLi4txbLmOttiV&#10;PhGb2lpuZVg/rKOWRqejeMbAJg0RCBf7NzyLkXwscOzGhUIhEXSHDh1Ifkui39Gff/45LCxs6NCh&#10;y5Yt27NnDzKjo6O/+uqrrKysVatWoRSL/ct31JppVR3F87X1wzpqaYx0dO7cuZGRkZcvX96yZQvJ&#10;GTFiRG5uLiK2traIuLu7BwYGIjlz5kx4A9RcuHAhIp6enqmpqRcuXHBwcEBpWlratWvXBg0atH//&#10;/ry8vH379qHOpUuXoqKi2rdvP2fOnHnz5t28eXPWrFlr166dOnUqTunTpw+Oa9ascXJygs/57bff&#10;kCQY6Wh+fv7Tp087deo0ZswYkqPp6IYNG2JiYtBR1EEyKCiIHBcsWICcnJwcJDUdRbd+/PHHnTt3&#10;ZmZmIvnmzRvk4PKIo6M4Tpw48Ycffli6dCk6ijhySLPoaLdu3eAix40bhySBadTScB2lnsq6ac0d&#10;PXbsWBO76YwM7p8LLY9OR7t06TJy5Mh+/fpdv34dGxGS6ezsPGrUqK5du2Lhd+/e/fnz5yS/hfn4&#10;1KOjNPZFYYvJ0nAdTWkNtOaOhvleehxP4xqGztjttvQbmkhJSU7mjv36TeVTxpm76yKOd30DSBLc&#10;v3Gdxup5GpWEYyJJNImRju7cerBjp+V+h4YhfiUiZVGnjojMOnC7vqO02YRkvqPxkWN6dkEyLDQs&#10;KTll4E9TNp/2RTLQYQw6mhT5mK+bMrfPwNvRiQu7cTXBPf44YsWhvT74GzZl2yk+oymaOfUeUQY2&#10;/8y0Ko0KWgNcR6mnsm5ac0fXrVuHpyVEHB0dcdy9e/fGjRsPHz7MF9bt2rVr2LBheNAhyRbDSEer&#10;qqri4uImTJhANnt4JEJH8SCG+K1bt2bz8BVbFKZRS8M6amlabUd/+uknmUwGZxQeHi6Xy5ETGBio&#10;VCqvXbvWv39/PF/7+vpu3ry5kn/bCzmlZdDvaEREBI4hISFpaWnoIuJ47ETn3r9/r1LRlwYTEhIe&#10;PnxYVFREki0D06ilYR21NDodxW0dx9evX5OkVaFvUZFIRDp67NgxHx8fkmkN2JCX6qwfm4cvuZfd&#10;rR/uLW9G391G3npH3iZI3jVI4N/pyEHT9e8mJPXJuaQd0iYaB+Rtax+lpqbRd3zRjoIll7h35M44&#10;w3XXaEejC5NoH/m34wKST+qQ+pqOnuMhLZNOgFOnTtGYMWiPGqGho8QAvC1kpROH4nrK1+uqUpah&#10;ExOcZds9ZOho2dSRVUolOrphwwYc0csdO3aggr29/b59+y5duuTn54fbL1rAAwxa27t3L3n/LY6I&#10;nzx5Mj4+Hsu0rKxs27ZtfPcaoD2qq0tPT+/RowdN1EPf7YiOZhdxfS0TSEsHdeP6OvQ3haRYIePe&#10;/YquTDrBdZR7l6tcTjqKXmI/4OrqSsyJaxNb7ty5E+2go2hz7dq1aDw6OhpHxA8dOpSZmXn16lXE&#10;MUJ4GP7iFNqjurp27drRmBYNb8ssKOXe5pxTzMmK9FX1/L+qn/1PqAD56GgU31HZq3DSUYD+kSNA&#10;L7Gr0nQUXSGQxklc09Hy8nJNkQbao3o0//ImNHQU8BLQX1joBDEq4DVJITmaXgJyCjkd7dBGeSAM&#10;Gmsc2qNG0OkoMNpXQDpkCCklNclZpAXanJnQThlDv6METV8B6QTpkCGkFJDKn9LLpmkr78gdfFiA&#10;oJepCXRWjBGYVKlX+RMD7WiNui5NoibxurraC55ChfY7VR24o0qsWnZU9CRBoXmnLjr0d79Mw7FA&#10;oTrv4fGfnXrUVVfa2HBvo0vNr6bnWigYsWhdXY1eTmOBM10jWL6jaFT9Mci1aYKH5BBolpnQk03G&#10;pqSkRO+NjYYBt5Dq6mpygqxSZ/8qEAhozEzy8vJozDQaOvpuy8K3i0dnbV2BeOamRSSTBE1HDz6Q&#10;zXLR+VCMdkff17/btqyMq4x4w5tv5dz7dSWC6sxcVUIBV5qTk0NKTKShozWFzySPTybZ9qgsSXvP&#10;56BYr6PyKm7KnPy4f0wQaEfzpcHZ1ORgOC/fqDhpdEG1923h2qPCukyp3nQ3v6NNBO2pX+8uUfDd&#10;JTR76j97R/XA9oLGzMTsjmIrRKPWjU2zTdLCsI5amoaOJiQkYLf24cMHLC9sNJFTW1uLbbatrS1y&#10;hEKhSqVCBJD6LYxOR2/fvo0uZmdnf/PNN+j09OnT+/btu337djy7oaPIdHd3x0MSqd/CMI1aGq6j&#10;5M1vVg7rqKUx3tHnz5/n5uYuWrRo7ty5GzZsQA5cASmaP38+Skkc9+uLFy9GRUUhfu7cua5du5J8&#10;8ObNG5SGhoYOGzbMyckJx927d5MiPz+/tLS0mTNnws+kpqaSos6dO5NScPz48fz8/JUrV+7atWvG&#10;jBkk00hHe/TogV6ianJysl5HkTlmzBjEHR0d4bzS09PJm3LBr7/+unTpUhIHpKOo6eXl1b17d3Ro&#10;wYIFyL9169Zvv/2G0piYGLQGHj9+jPzly5fz5xVMmTLl9evXiGRkZOCIvvLZTKMWh+so9VTWTSvv&#10;aEhICI3x7Ny5k8bwzN/4f68/K/odJf+VPHXqFCJwH8uWLUOyXbt26B+8Adav5qXbFoZp1NK0qo7S&#10;t+lZN625ozNmzlp1Pogm6nn49AWNgZiGN9k2wdgj/jTWJIkxz2msSYxbFB29uWNQYHhc4KVNJGf8&#10;sO675g9ISU78fuC6cT3HIqd3+w6kiPDE+xKOYQ8OkyTQ6+gz/rioU4f5h67yUY4Ve/XfTNwYX37q&#10;77oeoLEmaVUaFbQGuI5ST2XdtPKO4knl5cuX2H/IZLLFixdXVVUh7u7uXltbm5WVNXv27Hfv3sn5&#10;N8S1GEY6OnHixPj4eJFIRD5jhY5WVlYqFAo8vqnVatTfu3dvXl5eC/9jlWnU0rCOWppW2NGysrLS&#10;0lKJRAK/M3XqVBzPnj27evXqgIAALP+NGze+efNGqVR6e3tfunQpLS0Nz1XkxJahoaPwQSTi5+dH&#10;vnkIXhMR8oobHFZoaKivr+/Tp0/5WvQraloMplFLwzpqaRo6imUeGRlJ4kuXLiUR66Gho+TlXnQ3&#10;LCwMHQ0PDyf5VoKNuW+Z+FLY3ApMp1HrpuFtmQTyzjVCYSl9vxsBqiBw78mrh7yVkMC/t7ABbFib&#10;gFbioefXQ5vmoZfUem8doP2rh3bdom+1wxWphcyk4T2EtFMSycbrsnHHaF956DDIwAAdaz3UDFoG&#10;HeI1X/ttxtps4N/JC2hVHno+DxrEpmP//v2I7Nq1i1yR9oCHvNWXQHvMQ4ehRUhICI2ZDzWP+Rh5&#10;m+vA+u/0dXtGvy4ZoXz72tIpw2UV5aXTR5dvWVUZP1H1/D8U0jJV+HdVMUMvPJVPdJaJJMqpp7h3&#10;7hKDlg7qJk9/jcC93bgeGJTg5OQEv5ibmwsjbtmyBcf169ejDxqDwo47d+7Etg1GXLduHbEmeoU4&#10;WLt2LTqJYwH/xcWIVFRUYAIQLywsJG/2PXTo0IMHD3AhxO3t7T98+IB8gUCAh0FSoQmoebT4/vvv&#10;SUTvjcLa7Nx8xsi7XOMzOZu+yZWKJdL3hVw8OVtStnBa+bY1GFL5phVlcyepIrtVxdpi8FUJk6vD&#10;/t+uO7I117j3Fm+5Jdc2aKVQUKVUCh324VFbY1BOh7wSDxw4gAYRJ5nbtm1DJoBB9+zZQwzKm5F7&#10;0zSOvCi593jTjvJ21EQ0BsXmU9ugmZmZiF+9epV8z7FQKETS0dERxyagFtLlhx9+mDlzZocOHRp7&#10;Y+H23Y7G3zYMeLFykGEQyPAI/FrkgAn8YmXH/GSIHHggOxFg5F3bhpA6BN6MFNpo406TdstgjcNS&#10;5O3yeArZu3cvzW0u1ELm06hBCbTvPHRAjZgVUJPwUFM1Ca2qZUQCbZqHXJH2gIf27DPT2Lv7PspH&#10;DKqBjqZxwQJqDx5qqiahVXloE/XQC3wJU34iphqUQEfGQ0dcD7VEPdROTUKr1kMbqodeppXYUQN9&#10;W3vf/RXdd5kduu2qGHqE+xgBjojrlRoNmlOG2AkWXBAvNDPMOy8exp9utUHncwLpMvWoo0K1qqnP&#10;CciLlXo5DcFB6PlIeC+9xlkv31igLqeubvmwP7P5s4E0YUh15bkYnbenW/wTCJYNOgZNlaqj3qnq&#10;6tT3XteMsRf6P5fVSbneP4viHhsmPlPNPcEZFHVsL8genBNpn8sFB2FhiSpXXDsb9qpRuyRz55bm&#10;VFbWcs3aXpbfdGqoTKyjrHh9+q4fOPRScPR6xL/941+HXeO++92mu+tf/WPH/ZuXEoOOGLE5wXUC&#10;OaV1GLTPfkGzQzNOxynEOs0gs9i6DYouYtet96mA5gXyGW1sept+mxE2TDTGg9s9jbUU2AXT2GeA&#10;MygeLfRM07yATTVaM9zBzTkrEikaHi20/40O6+NZkCZaCnM/8GEWxg1aU5KYMqan5PFJ7pv7bbu/&#10;93uXeS1AemuC3Pekps4HjyuaOAmGBj3wgPuefiX/+Zzpp+m9pWmDphVwL6oOvyGrq6sV8S1lJiHO&#10;4RSqUPKf8zp4hmvqfExVTGFN3TtJ4EMuucCJdyOZUkE5rc9dm3+nm96PA3wBg5bfO4ZjkfM6QXAA&#10;AuKZi0Ynj92tqWA0GBrUO4Zb3fIqzgzwL3xeUwY9yX+G60Gw7KiP7GE8d66Dj6yC/02I+FDOTII0&#10;zj94PaH/W8sSoIhbv8d8uNL8LMWdGKVMosRZEcW1OWmK+wlcI9ef6niVL2DQ5gWjS16mrP0g4nVV&#10;T9MKbQE+u0Hx0PLS1zvU48anhFePA3B7gTVxi0tNTX3VCDExMaWlpaim4cOHD9HR0bT484MOCIVC&#10;eu3PAPf1KS2vkTYMZ9DW8pJiq4AZ1MIwg1oY4wZNSEjAveX69es///wzbjVSqfTixYtDeZ48eVJU&#10;VHTixAnylTHkBRZbW1tEKioqXr9+jdaysrJQE09ETk5OaWlp8NFf5NdRvgjmKXTq1Kn9+/enCV2a&#10;eOnqDwVb8haGGdTCUIOSzwMyPh1mUAtjqkGHDRum+Sy1hr71HDx4cP78+YhERkbiOGDAAFKBnHLo&#10;0KE7d+4gsnLlSj6bQ/PB48GDB797927fvn0hISEkR5srV67wV+h79uxZHD08PHBEg7S4cbDTwNHF&#10;xSWf/xWijIyMNWvWxMXF8YVNsWjRIhrTYsWKFTSmy/v370n7Gkwy6Ny5c3HcunUrIuhTSkoKkps2&#10;bdIUbdiwYcSIEYjk5uZq7I6dE4ls3LjR3d0d+drX1nQxiAcR8sNNt2/fxvHrr7/WfHz8woULOJJS&#10;4O3tPWfOHBgaPXnz5g3JXLhwIY6BgYGpqak9evRAnBiUfJocvH37tn379qQ+Jg/nklPQ4ZycHLS5&#10;ln9XD9AYlPxwFQGTgZo4xsTEILl48WLNz0NNnjyZRAifd8mTy5sCRgVownJgF6ynoOaBfTeN6WIo&#10;eeZDLQwzqIWhBqWbKMYnwwxqYYwbtKam5scff8Rx9erV4eHh/fr169atm1qtPnXqlI+PD/nVk4SE&#10;BByXLVt2+vTpiRMnVlVVtWvXTiAQ2NraIh+nSCSS0NDQ8+fPq77Qd0J8ERpVaJcuXWBBbPq++uor&#10;WGf8+PEymQwG/eGHH7CfQAWYu1evXp06dXJ2dp4yZYqvry8MOm/ePGxCFQoFcjAHv/zyyxf8ko0v&#10;AlvyFoYZ1MJQg5LvJWB8OsygFoYZ1MKYZNDbjmtCwl8hMm6Z04WlA0Jv7EM86GXcBrewXXMH+dmP&#10;RvJeWAKOsw7cHj+su9vSb7xOrkfSMybxSWLKr/23IT59CPfbkuDMg7D+nbv0a9+d+zKa+MiXKSld&#10;vh1JisCR2Z1TUsKTklMCYlK691u14sfvuo6YR8tSUpKDTuI4d9fFr/uuCrl3nGRqmNsH56YkpSSe&#10;9YvU/Ozk/d0DcTx57/lMl2CSA5KTYkOjkvb6pIxcZvfswhLkrDh8gxR9IiYqNMnrwQP8CYmMjw0L&#10;QHd8/J9GxiVcDI4MfhGF/Ade3ny1lCdh0Y8DfF8FeyFOTvH3fZgA86SkeDsswjEuKSU40O9lXJKf&#10;XyCSMOjzoID4xKRf+sxHyu+hT3JSgrePH1eEcx8G+ofFRr8IHtbnVyQjnz/F0cvL++nzyODION9H&#10;9HuRpu3gvg7o4cNHc/sM9HqAniTHp6TAoBuG9CQVSPdiSCIpOikx9gF4GvE8NmX57iu+j7kvGfKO&#10;MOWnSD8OW/IWhhnUwlCD0k0U45NhBrUwphrUzc0NNfH8fvnyZRwBMtPTuS8FmDp1qru7+8aN3Kc3&#10;NLx48ULdyCdMnZycaKwtYpJBFy1ahOOHDx/IO0B9fX2dnZ1HjhxJSoOCghYvXgyDjhs3Li4uTsx/&#10;8pT8Lwo+ha9S5+rqevr06dDQ0OXLlyMZFRVF8tsen2vJZ2VlNabQtWvX0lhbhPlQC8MMamGYQS0M&#10;M6iFMW7QsrIyGjOTa9eu6e2fAHYFr169oom2zkcMOnPmTBzJ1/Vt3br16tWrIpGIbD8J2DNhT7pl&#10;yxbEd+zYQQy6evVqJG/duoUjGodBN2/ePHv2bCQdHBwCAwPDwsIQb5OwJW9hmEEtDDOohWEGtTDM&#10;oBbGuEFz6j+vi7v8uHHjyI/nL1iwYOnSpc7OzhMnTvTx8Rk4sPFvXvkD8xGDLlq0CNsdYtC5c+fC&#10;oMePH1+8eDEMSiow9LDBvlJjPsanY2Pvo9jrUURTjE+G+6o28o1oBPI1aYB8fRqBfLOaBgUP/32A&#10;DZDvXNSDfMWlNrRAF9oED2mcQK9XD+2NaV/W+OngitRIJtOoNYFYQm1KBqOBjrXJLwsmUBPqQsu0&#10;oE3w0KZ56PV4SE8ItH88tN+WtiY1j5nQrxGkPeLJLea+flUT8ko4m9Ix8dCxNi7PHnem4EiNpwUG&#10;f/HixQs86enppDKg5/PQphUKoVDo6elJL1lvzfM853i0rUlGoY2DgwNaoAkzQYPUPGaib02RiDNl&#10;dhEnUvS+QtiUPKkB6qG2adyauO+5u7sjQqppoOfXm3Lr1q04YssBi5DLkT6AdevWESMSaKeNWdPP&#10;z4/GzAcXouYxk4avuCTdOhsoXXqJ9hWQMQBpeXnptJFlU0fKRELOmpIS1fP/pwr7L6WkGFYg37g8&#10;56xs5VWZXKEk1hSdO1E2cZjkDmc+gp41k5OTd+zYYWdnhxbu3LkTHx+P5MOHD9evX79//35izZ07&#10;d+7evZt2Qtea6K2vr+/27dvJFwej8X379mEmoqOjsbc7dOgQMvfu3YtGkFlcXIzkzZs3EXdxceEG&#10;3Di4EDWPFl27dt24caPm5UijNFgToH8zz0hdn3IdRXc1iz06XVI6qJv07RtJehr33dRyeXXQXygE&#10;bxQVyVxEoUSdtDzFuyI5IsSaYvdLpSP7VorFpcN7K9+mEWviEtwXWPPAmti94ohxOjk5Xbly5caN&#10;Gxpt4hKwJmyHCIyO1a2xJgEDQyfJlys/f/4cTSEnPz8fSUwATtmyZQvi5FuWBQIBImlpabgEMp/y&#10;INIYhtaMi4ur5r8vKS8vD5YhmQYU61gTxGdKBtvR7wQnwEDSD8UwIq6BsZUO6SGNu1f97J/IyFXP&#10;/0MgVqAOv1KVo52oNcvGDixfMReVxVfOwo4q/ius0b62NmHTU6dO2dvb79q1C9YsLS0lbWqsCVnh&#10;orAFzIcIOoMIjuge4dKlS6TbEB2xLIiIiNC2JslE5MiRIxAy5A/Onj1L8o1iaE1MOfnBBDgQ8g4E&#10;o+hbEwIdekQ275xUKJKIxJJ116TD7GVSkYizplgsFQh4s0ohSblMrJBLEIH9YE2xVImg0abQ2a5s&#10;4lAYTuR+sVImI9bEYrx27RqMDpPBmuSL1aOiovSsiXxDa/Izy1kTXUQ7wNCahYWFiKM1o9ZEppub&#10;G+IpKSnQKck3iqE1AXTw7bffJiUlYTJolh6SN4bW5Nb7cT+6zNe50e2IOI372nkEccZbDFVeHg87&#10;csu8NArjJ2ucBJmc+s3yZbPJKZAiTEmsSZY5gBFv3boFFxkWFoa1qbEm2i4oKIDVSkpKDK0Jo2hA&#10;V7WtiRWNZpGPhW/Umjhik4AInDJ6QvKNYtSaGnAuGqEJXYxYE/DLiEKGAXANDZxBG1CMOy6TSOUS&#10;WcOS55dyU5BqgJcjhbbHQ69k8u7ywIED2HUhAjtWVFSQzOaBi1LzmIlxawLaax46lMYN+iKNavPV&#10;Wzk1Eg+1nC60jIdakYe2xUOvYeZGHTdr2DQ3N5emmwuuRc1jJo1aE9C+85DxEOhAdQ1KTaIFNZgx&#10;aI16aBONP/AA2g9LP/MYBWuZmsdMmrImoCPgocOqhw5af9XrmJUarx6aqws9jYe2+EVNSYATpxYy&#10;h49Yk0CHwkPH15QbpVBrNQKtpAVtq5HVDWhvrBiTrAnogHjoQHmoAeqhhtGF2s+YBQE9k4c2ykMv&#10;Vg/th3VjqjUJdGQ8dNA81Bi6UGs1Aq2kBW2Lh16jHnp5q0fne+lZ+MRAran3axEmhl57Ksjpvfbq&#10;FzUWUJOcMvmEUO83JkwJw+2t/kcoeu+jI2xGGHhIMMTOvBEOPiwYdLj5346r15pVBc6a5BcMEJRl&#10;VUHlTXU3oKJWL0fbmhjqqKPcUVNqNMCaOIu3DMekSZ1pzBg2NtyXPWuj15pVBR1rBqVxX58w3V5Y&#10;8EYSkFx5JqNmvL1QXld3Ikw12RFmUhNrCgurpjnT8/WsiWOFSn00jfuJFbW6Dllc0VFh2fuqicfo&#10;KdrWjPfYXQWTTXt4dOF/enh4IMfG5tvYrIqEy/OQtFl8A9b8EH7givtNUh+QRqwz6Fizpqo2qqz2&#10;rIuwUl6lUKthTWQSa7qfFtZV1xJrXvARwwTkFD1r8j+uUrfGu2rdRaG6Th0lUtvaSx8GCY/dE6OA&#10;VNO2po3NP/j5+cFkLmtGIDnsZvaCPaf2dmlf+OpcjqJu58O3KHrr51RdW/ePPw0mp5BGrDPoWLOx&#10;AGtOMsgkQduaJga9lW4ueq1ZVeCs2XN3BQzavECsqZfZdIA1cWumtjEf7d5bW2jw8epPgDahBS0w&#10;gBbrQstaBHrJz4MNLpBpt0vvlyOaEQoDvEiLlU3+Ik4tD00YJFuAmpqaz2dT7u1denZpdiC9/OgP&#10;TmubW6n7a0gtA3m97HNgeWsavlNspAN3u9fwB7Pm2MHJOI6aljJ1ZNbWFRlLxiAzc8vyJNveXH7j&#10;wdCaIxyEbwqrx5JfJaqnKWvSNViTkM3ttN7nqZJyuQhBSH75qK4OpfnCmoqKalJNIa5+W0QNlCtR&#10;I5PP5yLIqU820LLWXLJGJSpLnf7k7eGjJKfAbrroetyb1Ycb6th2T5k8WDuJoGfN4bq/EHcjnP76&#10;UBPWjLkvPPgE1bjMw67C/We4Fm6lcr8tJSmq3HGR/ktcCstmioOfcu8WOh5ZFVvS4HmdE9SHwrj2&#10;Lx/nzn3yurKuRt8vt7Q1cSzfR6zZA3FV4XOoUlwm1dQhhkuZNEiTo8nUWBM7BhIhjOaepjiasCbZ&#10;ZxBrOtVb82I8Z82Z9kLN9DyPk9aq1bCmWs29je2t1ruGYM2Dz5XoyTHevcgk1V/amjOn45hx0SNt&#10;7UpBcEDJhW3Zl28hp9TtUEMdY0HPmnPOclKqqubtnl+dmEOXW+PWpK/6y2uqHPgf2XrwRHbqMX35&#10;kLywkMIbjpyTmsKJ/WKEsiRLef0FF3fykeFiOJc/Xe3IN4J9A3fUorXehWBKaG3+edF69wb9/MHu&#10;Qs0NhtYEE3j/pU0bt2biyF56dmlGSJwwwKg1DWnL1oQJMjMzn9++qffTb2YFnJ6dnY1eAqFQGBMT&#10;Q36XzZDk5OSqqipSE8CySUlJtKxFeP36tUqlope3NDaf9Unrj4bNH+oLdj83Nlh3NMr4ZJg1LQmz&#10;piVh1rQkzJqWhFnTkhi35ldffVVaWlpWVoZShUKBY0VFBfJLSko+fPiALWo5/2lsJIG/vz+2WWKx&#10;GPk4EbtXZKIUdcg+WSQSNe/tkK2ORq3522+/wY7p6ekdO3Z8//79nDlzHj58CNOgqEOHDg4ODqim&#10;sWZaWppcLu/UqRNKv/vuOxjRx8fHw8Pj+++//+abb9AOsyZnzXfv3sGaMNCIESNg2eDgYBQhB49o&#10;qIZzlyxZ0rVrV1jz8ePHPXr0QOmAAQPCwsLwABcYGAhrIvP27dt/aGsaBeqDNY1+WoZokyb+wLC7&#10;kCVh1rQkzJqWhFnTknDWJD+px/h0mDUtCbOmJWHWtCTMmpbEJGsGBATgOZ0m6snOzuZ++7tv36Sk&#10;JCRJfNq0aTi+ffsWOYMGDcIxMTERRzxcTpw4kfxMNSE5Oblnz55BQUE3btz46aefTp06RQt0Ic1e&#10;qf+l8a1bt/br1y83N5cWN4Lm17ifPHmC41r+564Nh2AUPBPTWD35+fmGmYTZs2fTGM/HrYm2iEXw&#10;zI6Tu3Xrtn//fvKb6eT3uuPj43HMzMzEccqUKTgS8vLycPT09IyOjvbw8BgyZAjJB2gQ+Xj837hx&#10;Izq6b98+konj+PHjMeyUlJT58+fzdQvu3buHI579cVy8eDGO8+bNGz58+JgxYyIiIq5fv56RkbFu&#10;3brpPE5OTsuWLevQoQOqeXt74whQ8+XLl0+fPu3evTuucv78+Vu3bvXp02fw4MGYy8uXL79//37Y&#10;sGHIdHBw0BhOe85w1qZNmyZNmoQO7969G/VxRXQGj9S0Bo9J1kxISEAkJiYmPDw8Li5uxowZSKam&#10;pjZtTfKz3uT3t2FNze+bE9AmrIneI+7q6oojRovjtWvXcIQ1cSRoW3PRokX379/HOO/evYuWYXpk&#10;ohu4FuwIa3In1GvT0dGRJGfOnEkimCeYFSdiZeTwP2Y+duxYHGFfjGLgwIGIN2ZNTBtMuXr1aiTJ&#10;cuzfvz8aIe0QTFrpWC+9evVCjyEiNzc3TAj5YfimrYl1vXLlSpwFkxFrPn/+HPnkrB9++EHbmqhG&#10;/ADW/oIFCxqzJtEmhv3o0aPly5fjrB9//BFHNB4bG0usiUHa2toigjWBI9QH0ZGf5CeLHR4mPT39&#10;yJEjmDnYgrSAUaADI0eO1FgTmTgSrwVrjh49GjOBacDVoU1k4kJ6P0b/Ge9CcHY0ZgLbtm2jMYty&#10;+PBhGvsEGvvZe6A3xs9ozT8gzJqWhFnTkjBrWhLOmvTfSYxPhlnTkjBrWhJmTUvycWvW1NSQ317E&#10;TpXkGAUPmjSmC/bPNPYHwLg1YcGTJ09WVlbiqau6utrFxeX27duzZs1CUadOnUidb7/9Fkc8n82e&#10;PXv+/Pl41ENy1KhREokED154/kWyW7duv/zyC1f7j0Gj2jx9+jSexwcMGADTBAQE9O3bF9bEM/9X&#10;X32Fh3FU0FhzzJgxnp6efn5+eM6Vy+V4+sazPJ6FyftBmDU5YM1NmzbBUu/evYPEvv76a1gzLy9v&#10;/Pjx3t7eqNCvX7+RI0fm5+d/8803ECy0CRUPHDhw8uTJHTt27NGjBwQ+evRoZk3zgMVp7A+PBazJ&#10;0MCsaUmYNS0Js6Yl4ayJzTnDIjBrWhJmTUvCrGlJmDUtiUnWHDB4cN+Btn4XN9N0I7wIuOjr74PI&#10;tZckQ4exS4/RGEgIp5FG6PhzLxoz4MXd4yn+R0h8fO+fohJJ1GwSwh7SWErKuMkraOzTMMma/Sev&#10;TkxKJta8Eh1/6Hbo+vEDbq34CsmLPmEuz1I2zeqL+DPvkzhGxibBmgdvPD4z7dtVA3qkxPsjMyUl&#10;OTyB+3N6wwzuT0L4o6iUju2XtPtpQErCEy6nHo8XKf27Tfvqm84pCYE4IyAsgBbwfDfjzD2XrcSa&#10;k1Ye6/PrdySfJ/5eWHyXb9qtHNieZvCsvxrusHLkhaU60zOuz89hJyY+veWAeL+9Xs886PR8IiZY&#10;MzGGn/4nxJqOT+NdAhOdpo+8taIdkitPPYjgSjm0rXk9KA7x0LAIn2vOXFlKXDT/52VYaETQg1he&#10;m99/O7bLgLF8dj3JySkpSV26jeW1GR2fkjJ47HhaxLMvIFGjzZ5jluhZ8wVma8rXKwfqGC4qJSXk&#10;1mFtawbdPo6jxprfdVsdE3CJL/lUTNLmi5DAx8EvYiOfIR4enxQU4BMe9BjW9PbyQk7k88DnL2MQ&#10;iY/hDAsVv0pMiQoLDg6PSUqIe+hLxXXWNyyU8wNJD7wepiRzQvX2etxlwGgvb99kzoiUQH+fmIRE&#10;bx9f1IyPDEHOs4jo2ESuQkR0fGxESPjLiJTYF/4PvZDl5+Md8fgyfx6IfxwWFBWfHOyPc0ESmebI&#10;0MAXUXGRwSQz5WFg+AOehIhAWNP/oTcyDy+bSEo/kZa8C0E6bZyWtGbbh1nTkjBrWhLOmgKGheCs&#10;Sf+dxPhkmDUtCbOmJWHWtCQmWbOwsPDhw4eIBAUFZWdn37t3D/H379/jKJPJxo8fj0hZWRmOGjw9&#10;PWlMF7VanZubSxNtDpOsSb7CHfcskUgkl8vj4+ORHDBgAI779u3LyMhAJqw5YsSIGTNmIDMpKQlH&#10;sHbtWmQKhcKDBw+K+Z94t7e337BhAylte3zcmrW1tcQQ1fyXgK5fvx7H169fk++ZDAkJQQVizdjY&#10;2Li4OGRevHgRR3D//n0cUROmR7Xo6Gg04u/vT0rbHiZp8/Dhw5MmTUJkzpw5CxcuRGTcuHF8iY41&#10;ly9fvn37dmRCrTg+f/788uXLixcvhjZxFuy4aNEi5K9YsYI7sy3yue5CJ0+epDFdoFOi9DbJ57Lm&#10;HxNmTUvCrGlJmDUtCbOmJWHWtCTMmpaEWdOSMGtaEuPW3LhxI42ZQ3x8vN5/kkBYWBief/DoSdNt&#10;mkat2aFDh6Kiory8vH79+m3evDkzM7OiokIqla5atQpP6+SzQNnZ2QqFwtvb29XVde/evRprymQy&#10;PLCvXLny7t275EG+tLT04cOH27Zt8/X1RWlsbCx/nbZGo9bs3Lkz+Q7nHj16rF69GlaLjo5GEeLO&#10;zs6kGkyDYwn/1dAwPbGmUEh/UCg9Pb2yshLaRBzWFIlEmBJyytOnT/kqbQ3j1oRd/P39oSkQGBhY&#10;WFhIvkTbz89vzZo1EFdERASpiRwcs7KyUAfiJb8dFBQUhJmABd+9e4cWkK9UKmFc2L2goAAViouL&#10;uZPbHOwuZEmYNS0Js6YlYda0JMyaloRZ05Iwa1oSZk1LwqxpSYxbEw8zgCbq6sij5B/kd1g+BePW&#10;PHToEI544t62bVtNTQ2suWTJEvK+hK1bt759+5Z8UQpDj6asuXjxYhxXrFgBa+KxHdokX7ablJT0&#10;5MkTviJDh6asKRaLN23aRLS5ZcsW8o6XBQsWhIaGMmsaxUYgENAo45OxIf9qY1gEG68X3D8cGRbB&#10;xs5LQqOMT8YGtxqCxBhSY8gaR24MRSMoG6fyY+DmaRb0tCah19aF9rUR6Ah1obbQhdrOGNTWWtAp&#10;sUowFvJG6BagQZ2A2kYXakKpVCyWBsRKV7tJRxyV2TrIRh6VLb8s846SiiXE/hx0fnShM2kAnX9j&#10;UL1ocTzuql3U+ayKXCo386ENNQ69ti60r8agw9OFGkIXakEDqIl1oZPROCKRiMZanNraWiqcFkFH&#10;nQRqJC0KSiRjnKQDD8sQvF5Jc4qkQpG0sFTqFysb7iAbekT2oVzHodKJ0oVOqS5UAgZQvWgxxGt+&#10;jztToguTqNZMALO4wRjR0dG0US3ohQ0g/YQRXr16hRNJsqKiYteuXQ4ODnRs9dDxa7HOGNeuXWtM&#10;nXQOGufNmzdr167Fk1V+fj7NainQYaqaluLj6nxXIIEoBx2WRb0lJm2AzoAB3DyJRbLychzJtAEy&#10;rxSZSCEtVciEVAK6SGVKoQSy0NGooTorZbJKkbBSLqdpAzAWaNHd3Z2meWhzPOgVHmEA+kyvrQsp&#10;Qn/Lysq2bt26f/9+0n3k79y5E+pEKR4pS0pKcORGbgC0uHv3bmovLahxeXB6UVERFE/srwE5hYWF&#10;KKLpxsE6JDWFQiHNqgeNo+jDhw80/QlgOFQ1HwO2DQkJOX/+fFRUVE1NDc01HyPqBNRsPAvOcy7T&#10;5TFnUGpaqfRFqvSYnybISIA3lRTkl04ZXjqoW+nQ30onDC4d0oOLTxwKpXICFReqXnSoDvoLBFXo&#10;v1cH/Q0XCftKIS6AFEqFiiUXuWsNtpONOy4bfISLI0w6IZMrGtRZCXGsnMc1O7h72aRhpcN+Q1x4&#10;ZC9VnxYYCNTp6uqaqwWmCrbLyMhA0fbt22/zwBGuX78+JSUF3bhy5crGjRvhnPbu3Xvu3Lns7Gx/&#10;f387OztUQL69vT08H1Hn5s2bUe0mz5YtWyBE+DMiSg3I3LFjxztdiGHhAtECTkQH3Nzc0DgukZWV&#10;BamFhYXhRKwHtHzr1q1t27ahJuonJydjUDjl0KFDiDx48ACZpFeenp5OTk5IHjlyBEWQKTqPJIru&#10;379/8uRJxHHWp8gUw6GqaZzq6upff/0VlyZ7U8zCokWLyP90zeXVw5vG1akBRjz4gLunb7xOlztR&#10;55tc6ZP4+pBAb/pvMkpLR/WDVqRlpRgJ7zHl4uiXpYO6l9r+Li1Mqw75F8hRURZJPBCHME3Fi1Ui&#10;VYxw4BqJettwu494ozRUZ9m8ydwlnj5SikTCE/alw3tzSh3SQ3z2OGyhUql4ZXKg/5DgpUuXMCUa&#10;4AV5v1kJhZ09exaODSACpUKjuCjUCZVAxLSHPDgLmoDvJIMi6kQ1Mkwc0TLEBEkhDoiVAHJQM08X&#10;YknI5fTp04gQU0NPyIEc4QIRwZIg+YSAgABkGlVnTEwMX4Xj6tWryElNTb1w4QIiECUcGMHFxQU5&#10;GGmzt60YFxVO44SHh/fs2VP7sQm+86uvviJvozQLuz1bP65OgVAy8wynv3XXpKUVnFmp4XlEYumm&#10;61zpBneZtOQD8WQyfiQESXYWnFzpsF6y91GqkH+sDvorheAtnXMgLqgO/hPUKZIohthx6kzPb1Bn&#10;crZiyBGiTmWDOmeO5eQ4tKdg5wZ5dCTu70SLRJeG6iR3dqJIDeRjyenp6eRC6AikqVEnlFpaWko6&#10;SDCqTnJnJ+DOjhxoETZBkhgHIIfc2TnD6QKtYOUgQkwNkAN1Qr6IaKsTempCnZmZmXwtDo06cceA&#10;T4UnpgWWAOOiwmkS9K1r165Pnz5NTEzEcL7++mtY29zHqSpBTkq+7CPqJMCCEa8loxzprXaCs3SW&#10;i3TyCelgO+o1g5PIXEjFsVGltr049UwZUb5pRSnuvIgP6iZ585qb1ZJX1cF/x93Nn/9HVewI1fP/&#10;Qrw65O+UpeFQwNt8+Wgn0r5sy0355JP0clCnTE7VGVWYpBSLSyfzm4exAwUblpXNmcCpH0siOpKI&#10;UgN5KoJLO6BLfHw87s7wfLgJBgUFXb58GTdoJKFOdMNQneg4JubgwYOoAw8ETTStTm2QA7BJ0AZ3&#10;YY06qYl5kIPpRLfRK8TRjbt37+K+jEgTd3aj6kR/zpw5gzjG+OjRIzJe7BDev39Pq5oPhkm1YybY&#10;R3377bfoDE2bRkVRhknqJHDr3QA6CbqQCTOEE6gBVAK8CAQiuVja4DtjMxVQ5ywX7pEFDo8cDaFi&#10;1IWWGYNvWx/aCV1IDw2h49GFDl4XaiZdqEEbAeqEq8YWVnMLRsTX1xeza1lfaC4YIxVOs8Ck0JjJ&#10;mKFOAjWwLnQqdCFzZgidYV0ghbh38mH2nLNceEHm6Cufxz+NDXeQ5Zfq/+OJqswcyFnkdD2IEA2h&#10;PdOFjkEXOmADqHW0oEb8GPDuuC8DeD7is+HdExISaPEXAiOlqmkpzFYnoJY2gM6JLmT+9KBTbQA0&#10;IRQrkrPloamy9Dy5UEJ00ui/RQlEf3rQssahTRuD9kYX2nVd6CANoBbRgtrOTHCDNvwn0ReEqqal&#10;aI46NVDDG0CnSBc6n7rQmTcGVUojUImZDD2tEeglDaC9NIAOSRc6eF2opdoK2HC35MtFn6RODXQq&#10;dKGTZgw6ybpQRRiDisjS0NaNQfukC+29LnS0BlDTtEWwLS4uLi4qKsLxs2IZdWqgM6MLnUYD6Jwb&#10;g2qkcai+TIae1jj0wgbQvjYCHaEu1BaMT8bC6iTQWTKATqkBVAiNQxVkaWjrjUA7ZwAdjAF08AzL&#10;YbP1ehkLLFhnsLG1F7LAgnWGBnX22VcxxE6gSbZM6L2vYugR7qLDjgh67a3QLrJg+H1vBdpHBNfa&#10;cVvSUu+d5aiuUdvat7RV20zQUud+HSNuvC+TVHPTqFar/UMl2kWGQV5X9yxKrpeJsOeRorxAqZep&#10;FwYe4q6rvzAc6FcF8ahTkmQ6peaHwYe59nEt2qQWsafX2tjYjD0dTtNmcu9g53MxIpowRmp+tXZP&#10;WDA9NKrO0OLaurraTRfFC1xozmR/BYSSX1aD4/XTojMZ3Pv2igQ1T32pOk+EqZAjF9QIVWqZSLX1&#10;rkxao66trn2TIsusqpMraj9IauuqaiY7NFwFoQl13g6gSWm1Oi1OOMpJDBWUimqkaL+QE/3+R1W1&#10;NepccS2W0awTwuyqOom8tkSGq1SP1G6tcXXWlL22sfmLiPzS//sP/y0I46ure+Q0/0//9G8dO37z&#10;3/7MRlJdlx/lbvM3/6Njx45/9Rf/LapcWaMs6fTnf/1tx45/+uv/Hl8ofXmqA5T97//1bWjsk7+3&#10;senQseP/+lubrQ+y+LYpTJ3NDo2o01l046VymasI8eHXZJCju5cwR1GXFdfgRDl1SqndtdRZM8le&#10;OPoYp61rPsKAilp5MSejiTdk/sncl/SjqQOn66/CBxPUKVbWqlMixb4f1JJS4olluDt7nBAp6+qu&#10;PpZqzprhIQtKp1fZ4kgzSTCuztrKyf8f1NUAhqoS5tjtXf0nPnklVVJXLb1ot++rf+CSo0/FhjkN&#10;/F/tfrCjhNRVVyKf+M6r5453/os/R/LH6ftJ8wSmzmaHRn3n2GOilyL+VQG1euZpTqa2TsLQPC5H&#10;Iaia4NSoOlPKUUftwZ8yMZBzR7WllfOv0E8qvg6QjdC6CkIT6qynZuFJmr/9Ee/f6mpm8jmjnUTJ&#10;Ym77UZwpRnL5LfrRgvh7+lsRo+pMvDDmXzr317z0cWmIzf/+oXeltGjQf3FatFl5FXeHmir5hgmc&#10;g7SxmQsXXqeuCTm7mUtN2KGoroVx/I7MROpCXL7H8h+5/H/4t1Ix97V7Gpg6mx0aVWczwm5fZUJO&#10;5TiD/KaDcXVaOjSx7/zcMHU2O9hQEzIY1gdVJx7Ma2pqlEolfRXly1FZWWn4PgN0r7q62pQXJPXA&#10;KSqVSvuDBIagFHWa0XirAOOC6Zq2gNXCqRNqEItESaN7J9l2t4aQPGMEbKoxKJZNMz6Voo1QKMQM&#10;0YQWRJfSFv8gbMsDA37KZyO/FFSdJSUlehL5skEkEmnUCWHl5OSQeGMsdBWJ5Y26B4wOLpkmtMAl&#10;cLsQ/AG+RQoGNLo+rZxWrE5UCE2r0t5ETz6p/aTfAFNnW1fnkjXYDBYfmYZ46vQnkscn3x4+Wpng&#10;mXt0D0LWqonSMlHWpO5JY9Zh0/gW9WfNqC4O02nBnPBRdQYmVw63F75Ipx9VWXxBJFHQ3WpSrkoo&#10;09m5NludlYrKSSeFyWLSmnL4ZUleXqWnv8Q1imtt/xlhXn5lcrJ861WxmHshQkOt3Xnh6UidKx48&#10;I3yTX4n6B84Is+V1wU/FfglKJM+4CWMFallZ5fqrksSsyvuPxY4RWidmSp0T1IJy2Q5/GSojSKpr&#10;FUWyVTekGbmVHvfF99+qigoq83KVS06JuAofdPqhoe2rs6bw2ZsLvtVptzXqrJUUKd69RUCFt7sO&#10;y24dLn9d+nqKbc2HsAyf9A8nRuu0wIeS227QRE1lZcrkwXpF2uGj6oSnLCH/jjVg333p7LM6Ly02&#10;W53TnEV16trjl0T8f1mVw2/QD9a4XBV9UHLqJMmyt5Wu8Q0f6XrmJ0qTqNOCJQmChh4ePCPit7c1&#10;zueFKRI11DnPVbziinjqKRGW1dULwg/1GxOno1p3gHp1TjwlWnFFgqCoqVut889gnpradWeb+ljF&#10;H0KdfHweTE7UqXzhkDZ7NMLrKf1RJBPUyP1XIZIdUVwjSKMn1of3e9Yr3mdqB/mblOSxffWqkWCK&#10;Op+mGBEcWHNNvOWmztcUNk+dLvXiq5NWbbqLXa1yuLtULq95kyTb+ZiTK9QpV9SKRKr9p4WF5FWC&#10;ujpBsVTj/PafFWoUUa9OCtQZU8g9ptw6I3yrVJdnK3Z5y0WymsJs6aI7ssoK1YqbUrGsNtxL9LSE&#10;U+f+YAWuhaCqUUteiw8FK6WKmjeR0lOx/Kr4o6uzZcNH1SmtpKVV1erll8UfeD+anKsae0y44bqk&#10;hnvhvYFm+842A1OnJYMpT0VAqqwdd4x7HhrjKNzlKS0WQpY6uiQwdTJ1WjKYqE4CNKr3GKQHU2fr&#10;VmdFRUXink2Jtt2tItxyk0ql6BXUA2DWwsJCyIgkzUWlUuXmct9JS9Na4BJQbXZ2Ni5Bs9oiMB0M&#10;2BrHyKkTfzCFEomkqKgIE/n+y4Eljj7AcZKX4DRArOTLW6AkWtU0MBw4TgxNr0ENyBfzX3L5ZQf+&#10;mYC5YDSYDgakA25V2MB/YFX9EV7NY7Q6OHXCcZazXzFhWB+cOrEnY+pkWCFMnQzrhamTYb0wdTKs&#10;F6ZOhvVihjqTk5N//vlnPODT9CdTWlqKBskPaj958sTw95+zs7O/+uorodD4uzb1qKys7NChA2mN&#10;0TYwQ50JCQnQCtT522+/de3adeTIke3atRs8ePCwYcN++eUXgUCA49SpUyG4S5cuVVRU/Pjjj7a2&#10;tl26dMFZNTU1c+bMGTRoUO/evdevX08aLCkpQRGOiPv7+6NyWloactBg9+7d58+fr1HnqVOnfvrp&#10;p1GjRuF0iUSycOFCVB4zZsyIESOqq6snTJjw+++/Dxw4kKmzjdFMdd6+fVuhUECI7969Q6Rjx44p&#10;KSmdO3cODAzct2/f0KFDb9y4QXzh06dPcdbbt2+///77u3fvPuQhDRJ1FhRwP3H84MEDjTrl/Gff&#10;IDVyRVRD++ghuoo2r1+/DpVDr5GRkWgzKSkJdWQyGfOdbQ/z1Pn1119DnXBgd+7cgSi7detG1Nmp&#10;Uye4tDNnzsB9enp6Qqao7+PjA/fp4uIC9SApEonGjh07YMAA7Wvh0kuXLkWz58+fR5Ko09HREbJD&#10;NfhOFMF3qtXqxYsXww1Di6iWnp4OvV68eBGlmZmZqIYLubq64iymzrbE53oqgp7i4uK2bdt2//59&#10;xGnuxygsLNy8ebPR9xMx/oB8LnUyGJ8OUyfDemHqZFgvTJ0M66VBnQUMhpXB1MmwXpg6GdYLUyfD&#10;emmt6szJyUlISKAJy4FmHz16RBOtAW9v7/z8fJpobSQmJr5//54mjGExdd67d2/jxo2wVG5u7nff&#10;fZeXl4dM8kFHEtd8olJjzTdv3sydO5fE4+PjN2zYgMiIESMyMzNJJk6fMmUKziJJDW5ubi9fviRx&#10;tPbq1at169ZBWKiPa2VkZIwZM+bdu3ekgjaosHTp0qioKJxFenL48GHIEWfh6OLigkZw4vz580mf&#10;CYhrPt8I9EYBLly4gOGTuIODQ1hYGImDxYsXY5iI3L17d9OmTTiLtIYLkRYQQZJcTq9xxNFhUpN0&#10;YMiQIVlZWSgCGOaqVatITYBq06dPT0lJQaRdu3akEZwCEAGkBURQmcwLjogjR7sPiCOf1OTPzl64&#10;cOHr16+5a9TTp08fcq4epKvkRNIBZGonSZxcHXGUPnjwwN3dnT/bCJZRJwY2c+ZMqOrt27fDhw//&#10;+eefY2JioINjx46dO3duxowZL168GDlyJKkMRRL9NaZOzMHQoUNnzZqFYQwaNAhxsHr1alITDBs2&#10;jIyNEBcXh4WBCMbp4eGB8Y8bN067gjYrVqwgThdLCEeIKSgoCBEcXV1duRoFBfb29s+ePSNxqBaj&#10;QAQN4hRM/5IlS0iRBj119u/fn/QZSlq0aJGzszN0j+H4+/vD1W3ZsgU22b9//8GDB5GJGcVZuHpE&#10;RASWIoaMC+3YsQNJqC01NRWl3bp149suIG2SOJp9/PgxiRMwBbA/Iu3bt8cR5p09ezZag4tCU7go&#10;BgKprV+/Pj09HRVwCcyLra0ttILk1atXb926tXbt2tjYWCQxj7AkIhiCRp179+7t2rUr1P/TTz9h&#10;mCRTw5o1a3AtzOO1a9fQT6wfmAtjJKVwGWlpaWPHjiVTQ07HJaZNm2ZU68DyvhPxOXPmQDEYyY0b&#10;N5AMDg7G+EePHo3uoh89e/Yky7TZvhNrl1yILFZci5yrp06UauYSkDjUifqINKHOXbt2RUZGkjim&#10;CsNBa9D0hAkTYG6sOlKk4aO+E6fDGr6+vtHR0VOnTkU+MnEJOzu7p0+fohRixR0AYycmwhRCZxp1&#10;YmEjiXH99ttvmhFBTHA8iOB0Yk94ASI7jTrRc0RwNyA2Rwu43MWLF6FC5J84cQJTM2/ePBgEjSxb&#10;tgxdgjoxFyiFO8ANCvnozEd9J+kV1AkrrVy5knTj119/RT5OxxH1O3XqhAimhj+DqhN9wzBxFZKp&#10;R6vcd2IJ7t69myYa5/Tp07iJ04TJYEocHR1pwrqBDqBmmvjSYP3A15jVH4gSNxAseJo2oLU+FTH+&#10;CDB1MqwXpk6G9cLUybBeGtRJ3xbCYFgNTJ0M64Wpk2G9MHUyrBemTob1YoY6x4wZ85UWZ8+epQX8&#10;Dw/069cvICCAJNVq9axZs06dOkWSeiQkJHz77bckvmzZsiNHjpC4hkePHrVr144mPsbz589/+eUX&#10;C35/DsN6MNt3dunS5fTp04js3bv32LFjeXl5UGpFRQXUOXfu3GfPnn3zzTfv378n6nz8+PGPP/74&#10;7t27wYMHOzs7kxYM1Ymizp07R0VFDR8+fM+ePVA51CmXy3/44QdXV9dz587hEgqFYsCAAampqQ4O&#10;DqNHjxYKhajj5eW1du1aps62SjPVWVNTM2HChBs3bsBNkvdrQZ0+Pj6o0LVrVzg/os4dO3ZMnTqV&#10;XEKpVJIW3rx50759e+Qgf/LkycePH4c6oUsUQYjTpk3z9/dHmwUFBd9//z10L5PJoGZI/LvvvkM/&#10;fX19u3fvTr5yDN3AemDqbKuYrU6IRizmfvQOyigsLIQPg/uEYysqKkJ+fn6+VCqFZEtKSkQi7scq&#10;UYRMiEz7G0Fw0eLiYjRFJAt1wh3iFIBq8JpoE/m4BJoFqI98yJS0j1IkScsSiQTtaDfOaDOwpyKG&#10;9cLUybBemDoZ1gtTJ8N6YepkWC8N6kxhMKwMpk6G9cLUybBemDoZ1svnUmeYv/tlv0iaaCZJXtdO&#10;btm6w93nGRKPL2wLjCX5H+fR1f3u4fE0oU1ijJ3dKRpvFjv2cp9wNZfoEK+zN/1TXtw9fvcFzSJE&#10;Be/assUrjKZM4fi+XTT2CUT7nHB/EkcT9VyzW+oXmUgT1oGl1Jm4YeTPXpFJiCXF+fzQc6/fxc3L&#10;j10fN7DX1JXOyXyF83sXd+ve+9jNp0jc3dzjlv/VPj26b3T24AphmkOLu/fse+Z+MEkmJyX+3LVz&#10;h04/bXP0nDtl2KvYJLel31x7yRV5OG3u0a2n0x1uSuNfBU8b1q/vqFnRcQ1mPbdyyr2QKJrgiNu2&#10;eFy3nv05YSSE9+s39cL+Jd179HsUk4DzbafMsV87rUffEcGvjKkZxL9aPn5Ir0ETn0Zy09nx599u&#10;OK7t9tvQuyGv4nwPDdjO9f/qgZV2N57wtfUJOLOxe4++9g575u66mOJ/ZOyRexMH9Bw+Y0NCSorr&#10;6nlft/+qW7dutKoO8avmzL3osK57t963n2NoiVsmjDzusGrp0etrhw6gVbRwO7S4W4/ex90DuPjG&#10;kXeeug4aPZUUERKiX+BChFWu/i/Ozbf3Twm+e3Ln6WsTB/4+Yu5eUu38ttmXH2ub7gtjSd8ZFxmy&#10;YcH0Xl2+v/4sBupcdT4ImX6Hhjk+jU+Mj9i+YsawYba9fuwUGB53a0W7KxHcKS/v2c1x8JjZqePA&#10;etz8qcd95n1y1oHbiIwf1j2yXp075vTr3Z/WPPYo5dLBeSOmLrl43TMmkVsYPDGju42NpnGOp9eP&#10;9h4y9oTrlVDoj1cnyf/+27Ep8ZFdBowlycW9fyURPXzObxs0dtb5q9dfxkJRUGcvPjt64E9TIOfE&#10;uJCv23dy5wRkhIe7e5/k/SKcZr06/bl0bGj/EQvwt8+v3FffGCN+bp+BxM3eXvfN5fDElQN7cXeQ&#10;lJSF3brwfxsY0/FbEon2cZm6+9yFpb3ukbQ+SQ4rJtpd5xQcdmLiXp+Up7ccVuy9Tso6/jALx5iA&#10;S2M3HyM51oCl1Jl0fuecSUs3nzt/fsPCcTOP+umpM/Dy+lHzNh07uKPbD994h0XfWvHVkJkr79x2&#10;H9mrr9+L2HDPg7+PXXzrzp2lk2cFx5AGjavz2d2TA2zn3rx/e9WskaHJCWsnDtp16uqlY9t/HbuP&#10;nAXmj+n/jJfnsaXLniWkuO6ZvWDz4Xse57q375ZgoM5233be7nz5vP2afjP2JycnL1+3mZSCVUsX&#10;Y1zHl41cc/D09QuOXfovSErWU2dU94794hKiZ9kOehSZtGPTyvhE/j6RknLv7OHr/i9S4kO+6TbK&#10;5ZzLkomDiTrb/9D31Plz62eO3ObyENWIOqNf+O+zv8Ofx7F4yWpend8u3XnM47z91z9j/eipM/ns&#10;tpXhfBK89D4yePqa23eujhg81OdFrL46o/0Wb3dLjA3v9etvd3wecTyL1Kiza9/RV+95rpjw+6GH&#10;3I3pyZXdm095kfOsgS/zVKTxnZ+F5OSBfRbU66RJtHwnSH5580KIKacZIyFs49l7zTvZ+9zGsGS9&#10;Uxt8pzanHHd1/OaX5MS4eesv06xPQNt3grgw38krjjd3/J+FL6NOBsMUmDoZ1gtTJ8N6YepkWC8N&#10;6qRvC2EwrAamTob1wtTJsF6YOhnWSytTp1qtLisrowmTwejYR4pbIxZTZ1pa2sKFCxMSEgIDA8eO&#10;HQs17Nixw9PTMzU1dePGjbGxsVu3bs3IyCCVp0yZohHZs2fP/Pz8ECECQuXG9KdUKtetW1dTU0PT&#10;JoMBzpgxgyYYrQfLqBONQJpyuZymefLz8zt37jxo0KDS0lIkcZXZs2erVCovL6/nz5+TOiAkJCQo&#10;KAgtLF68GC0QdULKMpkMpWfPnn39+jWpef369fj4eBIH2dnZTk5O0DRqHjx4kLSDpEgkqq6uHjZs&#10;GOpcvHgxPT0dEV9fX007jNaCxXzn5cuXHzx4AHGgwf79+wuFwgkTJpCv+nj//v22bdsQycvLW7Nm&#10;DZTHn0Exqs5du3bFxMSgFMrWfAsN2n/16hUiuAooLCxEU4igvru7O3x2SUkJSteuXYsiuNjJkycf&#10;PXqUP7UOXvzt27ckzmgttKZ9J2S6adOmZnxlEhYJTqQJRuuhlT0VMf5QMHUyrBemTob1wtTJsF4a&#10;1FnBYFgZzHcyrBemTob1wtTJsF6YOhnWi/WqE13KzMxUKpXR0dE0q0nUanVsbCx5dZ7RNjBDnWVl&#10;ZRs3bkRk4cKFDx8+XLx4cVFR0fXr1+fOnSsQCJCfl5e3fPnyw4cPQyhIpqSkzJs3LyIi4syZM0iW&#10;lpauXLnSxcVF+01GycnJ8+fPv3XrFuI46/Hjx3PmzHn58iWS8fHx165d01xUoVBs2LDBzs4OvUUS&#10;jaPm3bt3S0pKRo4cOWzYsPT0dFdXV6FQiNJ79+7NnDkTYkUcrb148WLNmjUODg5IMloRzVFn586d&#10;cVSpVFBAdXU14j169IC24OQGDRrUrVu3rVu3QhMeHh4oEolEq1evTktL69Sp0888a9euRT7w8vKC&#10;bkgcp69bt66iogJxnAIhaqsT6v/uu+/I6bNnz758+XJOTg45EYSFhfn6+iKyefNmrIEZM2ZIpVIk&#10;8/PzDx06hKLAwEBS7enTp9wJjFaCxdQpFovHjBkDBWzatAkeFPqYPHkykkeOHIHLxA169OjR0KK/&#10;v/+TJ0+45nhvOmvWLLjPAwcOREVFxcTEQF6pqanIhEfU853Dhw+HyJ49e3bjxg04SFzr9evXe/fu&#10;jYyMRM19+/Yhk6gT1SDKt2/fTp8+Hd6dqbP18rn2nXK5fNKkSQEBARAle+sao3lY71MRg8HUybBe&#10;mDoZ1gtTJ8N6YepkWC9MnQzrhamTYb0wdTKsF6ZOhvVihjpzcnJWrFgRzkPeYKHN69evnZ2daYJ/&#10;lXLp0qU0wWA0C/PU2aVLlwE8UVFRhw4dSklJQT6O5PtkoM7MzEw7OztkFhUVQZ2FhYUuLi5qtVoo&#10;FC5atMjHx8fLy4u8g4nB+CjmqROKpIm6Ont7+6SkJETi4+MvXLhA1JmVlXX48GFkQpdQ57t371av&#10;Xo1LAIFAAHVq3gLCYHwUm+Li4oKCAvZGDYYVYiMWiysqKvLy8mgGg2E12GBHWFZWlp2dTTMYDKvB&#10;xt5HYecl2etRRDMYDKuBu7MDSSNIjSEzhrwRFMZQKpXkaEhlZSU5Ng2e5Mjxo2gqNw25ulFIn/Ug&#10;QyNj1INaRBdqO12olXUhM2LlqFSqFvjfi8XUCejkGECm0xA6+QZQvTQOkZ1Z0DObhF5eF9pXY9Dh&#10;6UJtYQC1nS7UyrqQGbFayGd1WobmqLNMIP1Qrq9RMjFkhvSgk2kAnX9diEqIXIxCpEY0Zzrk3CYg&#10;VzcK7a4udGy6EFMYhdpOF2plXciMWCctKU1A1QmobQyghpRKcz9IHR5Kp52WDXeQ2TrIJp+UHXwg&#10;LSil1gd0igyg82kAnXwDqF60SChOOxR17lqqF9Vas6BtNQ69vC60rwbQselCDWEAtaAu1L4G0Plo&#10;HDzI0ljLgoFQ1bQUDeoE1Dy6wI4o8HghGe4gHXhYphcG20mvhTb4UTpLutD5NIDOvzGoXurxzQz5&#10;9fbExUG7EadaM4EXL15crOdCPXfu3EE/SbPa0AvrQjpJeqtNVFTU+fPnYTE6wnqIETTk5uai2rlz&#10;58iRgM4UFhYSwxILa0MmogmCgoL27dsXHx9P0y1ICztOoKNOQI2ki8tjycDDnDRXXpGmZEvLKqQV&#10;AunrXOmmG5xAb4bp3OXpROlCZ9UAIgI9qF600KiT6s407t27t8GAI0eOQBa0XS3otQ0g/czIyHj5&#10;8iWJA39//3Xr1sFcdHj1UBPUk56ejmp6bN68OScnpzHfSWahCY4ePbp27Vo3NzeabkFa/iVofXUC&#10;aqd6IEfiJk8/QgpWpcD6OMa/05cmOWqD6SRHPcjcExHoQSVTT/N8J9S5devW/Px8kiRNNQa9sC6k&#10;nwAed/369SSOsRhVJ7GANkSd4eHhxGLaENsaQqagCQoKCm7cuFFeXk7TLQiVTAvycXWuduPUudZN&#10;KhJRy2qgk6ALnaeKcll5OWJk5si8NiAtVUjLMM9UBVpArQKxUiTREaih7+RyRcJKsQgxmmXA/fv3&#10;tdUJ+MYouBY2cJhmHMml9YApKioqSH8bUyeMUMJj1BqNqZNalgeNFBUVFRcXc6bXBZnYAwgEAppu&#10;nNLSUtTEkabrwdCQDzAQmvUJUMmYAG41N2/efPDgAYZAs5rFR9RZIcQ9nXOcUW+pZfWg86CFKDiw&#10;bNX80olDEcpXzhOHh2oLVFnoXxXZq/r5/1EhRHZTFjxQKho0GpspX3lFNsFZNtFZ5vBQdthLvvKq&#10;LOG9Qs93yhPjylcvKJs4rGzSMMG2NYrcbCI+PQx9JzkC9MTd3X3Xrl07duzAETdKjAUdgDX3798f&#10;EBBw9+7d3bt329vbl5WVIWfbtm1QJyIAu0k/Pz/IDm7s2LFjKNq+ffuJEycgDmqCeoyqkxjWx8dn&#10;7969aWlphw8fRifRyJkzZz58+ECmAHp1dXVFJor27NmDDTQ2rMePH0cR9p04MSUlBfGDBw+i2sOH&#10;DzEK1MTx8ePHIpGIb0OcmJhoZ2eHfIBTgoODSX6zoZJpEtz9d+7c2a5du40bNy5ZsqR9+/aenp60&#10;zHyMqBMQC4KScjGkiYd0xKl1pdJygdQlUHrMTxNkCPciOaUKr10sHdSNC2MGlI7qT+LCK+eJOisz&#10;HaqD/qo66C9Uz/6l+tm/IlId9JeVGfshC+jWL1Y+2I5bCaOdZGOPcRESXqQ1qBPykoYGlQ7pgWbL&#10;cIlxA7lLjOqrNCZQ+M4tW7ZgkqAnDRgd1ImZxh4U2vL29j516hTimEh0A7KACjGdMK6DgwMUDOcK&#10;jcLiyEcE5OXlEXXiLEdHR3gItIMkiogoNbx58wb50Po7LaBpGBNzhu3jpk2bnJ2d0QKujiQkCG1h&#10;PUB2SDo5OWEIuAQaQU0sDHQebhtFCQkJiCMTvUJXca9HVzFYFCUnJ6MICwP5yEERQP/RCASq0W4z&#10;oJJpklu3bnXp0gVDIMm4uDgo9f379yRpBqris8cOGVcn4MUJdXK+c6QjXfFEnR/KpeO01EPCsssy&#10;SWpS6bBenBxvXJGVlSJAl5x6BneXZr5VlMergv4aiqxM36GQfECozHLiBfpXSklhUbli5FGunfNP&#10;ZRUi3NwVl4Jpy9rqrJRKy8YPRpsil2OVQgFu7oKDOzilLptFJakFppZ7DtICE5aUlAR1YgrhWbFm&#10;iB/F/GGaIR2iTjy4ZGZmcq6+HnJn5+8BHESdcHuwCZIwF5SEHKpKHhiKqFOP69ev4yw0CCVdunSJ&#10;WBu3YLg3lOIWDA2hCM6V/OcIevL19UWOUXUijqtwTYjFsbGxSF6+fBmn4Lke0sQoSBHuCbhFQKOG&#10;d3/TobppknHjxnl5edEEz4oVK86ePUsTJhPs6vSsVNqoOgnlAnpnz8yn6sRRKJIGJ0qfxPMhQXrh&#10;Kbcx3XxTWnHmGCeUqSPJ9JCJLF8+B5kVTocq3+yCFqui+ijkMjrn8KYxQzi9vt70JEmORha4ooi7&#10;xQOZXLnkIpeprU7psydorXzqSGhKnpxYPns8klwY3ruyolylUlFh8hDf+fr1a9wxNWAIUCTaxw0X&#10;843bN45Xr16F+JBD1Ikk7V89EBOkQ0YEiDrhIcgwcSQV+HE3/HeTqDMwMBDuVgP6oFEn9meIE1Nf&#10;uXIFOSjFKVAS9rIkHyCOu7xRdR44cICvQsG5eKiHFlEHjZzXgvhjjV6bARVOkwwePDgkJIQmeA4d&#10;OoR7EU2YTOGzK9uOuH9EnbDdxBOcOg/d13Gf2uy7y6nz3BNZxZ5NEIrQz4tMEsDMCY4e4NS5dXVV&#10;3GgIUZm2iU44jzLrFKfOqL4XnnJCPPdU5znp5CN9dUruXEdrZdNHlQ7/nRPlqH6CTSvkSQnQIqSp&#10;p87GntlxXbg6uFIY7sKFC6dPnyY3bo06casl3dNg1HfCPnScMhk2fI2pU7PvJAYkEHVCrMTOAEuC&#10;qBNHKEn7YQi7C+QYVSc2FXwVClEnHoNQB6XYierx9u1bWtV8qHCaBKsIfdD87wkzMmDAANwNSNIs&#10;qgXvP67OgFjOfQ49IgtJxirnLEtsTUjl/9+E/WLye5ng6H4opnznejJJhPLt6zh1Ht5dmbqSE2L8&#10;JPgaOucKRVXSXC4zYYpnBLcGtt6SUWEqlXKFcvNN/Tu79LEfJ0pcZc4EsfslRWEBUR5BT53az+xU&#10;mDx4pIA0T548ie6Ra+Gx46PqhNGpNpulTs5wWhB1kn0wQaNOqAqrBRFaIBYjjgcv09VJfCec8afs&#10;Mg2hqmkS7Bx+/PFHrCVs96OiombNmtWpUydYlRabTFJsZE2t+iPqBEKRZNstKlDXJ9IKgVgklogl&#10;UjzO34+UjnDgBLTtlhQ5ouch2GJCOuLkREwR5kkc9bJ02G9czvMgZdFjCLE6+G8UH15ggnFnVpZF&#10;q4L/DpmK8oS3BZybHHRYFp2BIu4hKTpDMcxeX52K8rLSEb3RoMTnHhQH2SlLS8qXzlQkxfGu04jv&#10;hH8iEgTQGY4vX76EOqFdkokx4smDqBNepwl1wvTa6sTcEzkCjTqJLglEnZA+LkGEQo5Nq/PJkyeI&#10;YK+pOQXPVcgxXZ3YsOK2jl2NxlMi58yZM3fv3jXl/1ONQYXzMTCouXPnfvXVV3379sUzHx4WO3fu&#10;DNPRYtPwOmd3Mzj14+qEKbH73Hmb/k/e1kE2/bQUYZQjzVl5hXuK5xCJKras4nzbsN+w3SxbOotI&#10;s2w199PtmLjK+AmcQIP+uiqya9WrXqrgPyFZFWvLFcoVjj5ca3DDSy/LVlyWDTnCJRF0nooqK0Xu&#10;l7hLwH0umFKxbjFu7lxy9viqSiVVZT1QJ1SI5wNszjRgkmApzCvAAwomG5l4DGpCneg8ijDxaAob&#10;OOwCG1Mnb4UGiDrh9vDEowHbCcxfE+pE93AhxOHdHz16hAlGHM9zpqsTkdTUVJyCcd28eRO9Jf8T&#10;8PDwIE9azYMKx0xqamoWLVrUsWNHmJFmmUK1Ii7w+sfVCSBQkUgS/loy0ZkqhgRbe9njOM5rapAI&#10;hQJne6IeEgSXzuKuxjkcIBVXpu/kBUpD1es1CpmYiEAqU7iFNjQ++aRs5hkuoqdOPNFIHvnqXGLn&#10;eqVERCWpBVGnHkeOHMFwcnJy4FYhRIDphPgQMapO0nGN/gBKTVcnNKEHJJWdnd2EOtEsbs0nTpzg&#10;q3PA2UNeZqkTjaSlpeGZj7QAcOKnOE5AdWM+2IbOmTPnm2++qa2tpVmmYZI6AWbUKHQedKEzpguZ&#10;Zm3I3NeLAOqUlwhoEjdc7DuXX+bUmVVEH+M5aRqDilELkklK9SBNGUKuqwfppx50PAbQwetCzaQF&#10;NWjjwL1hr6z96g7EirV09uxZmv5CUMk0l9evX9OYyZiqTkCtawCdB13ojOlCp9cA6KBMIN9wXTbi&#10;qOxNPhVoYrYcuwjc6Esq6v/J1LhATYS2YgC5oh60c7rQkRhAh60LNZAW1JRNkpycDFd3+/btsrIy&#10;JLGRcHNzQw5cO6nwpaCSaUHMUCegNtaFToUBdN50oZOsC6QgkSq2e3CecuRR2b678l2enFKRdA5o&#10;eIonUKGZCT3ZGESLetCe6ULHYAAdsC7UOrpQOzYJvOapU6cgRzzZ4HFtx44diJ87d84ir5V/ClQy&#10;LYh56gTUzLrQCTGAzp4udKp1gSAEIvm+ew0PQ0OPyA57yUWSBsepDRWdadBzjEG0qAftkwF0ALrQ&#10;oepC7aILtaAJlJeXY5uIvSaeorCPjIiI+MQto0XQ/qGplsFsdQJqbF3otBhA51AXOtu68LJQFJTJ&#10;w9PkL9PlxWV8Fr8HbQyiPCJBbbSLuHoGkGb55vWhvTGAdl0XOkhdqEV0obYzBzzZWIMoNcAIVDUt&#10;RXPUSaBW14XOjy50Jg0gs64H0QcRih4aVTUPTQtGIVfXg3SS9FYPOjYtqAkMoPZq/WC1UNW0FM1X&#10;J6Dm14XOlS50Sg0gIjAKVY0xiNrMgp7ZCPSSBtBe6kKHZAAdvy7UUm0CoVCIYVLhtAifpE5AJ0EX&#10;Mlt6kHklE6wH1YIBRDdEQEYhstOITzv5UUUCzSUMoT3ThQzEEDJkMnYNxDjESm0GbIjhQVvsIxyf&#10;qk5AJsMQMnOG0KnWhYqiEYiYLAtt2hi0TwbQAehCR6sLNU1bBB60uLi4iH8//+fGAuok0GkxgM6h&#10;LnS2dSGyIPowCpEU0VazIU0ZRdMHo9Cu60IHqQu1COOTsZg6AZ0cA+hMGkCn3QCilSagQjMHembj&#10;0GsbQPtqDDo8XagtGJbAkuoEdIp0oZNpAJl7IgKjUOF8DFPE1wT0YsYg/dSDjIgMTQ9qBYaFsLA6&#10;AZ0oA8jUGoVqoXGojiwKbboRaM8MoIMxBh0/w3JYXp2ATBWZMz3oJBuD6qJxiKSItpoNaaoJaG+M&#10;QcdggGbIDMtis/V6GQssWGewsbUXssCCdQamThasNzSoc4id4Lc9Fd13tVDosaui/4EKzdURBhys&#10;6LFbv9onBjSIZjWXGHZEMPSIYN558cILLRFmnBYNOKQzRhbMClSdkGaf/S1tx8GHBf3qBdr/YMXA&#10;w5+lA4MOVaBxEscwc8ta9G1gl54pMExNZ1gwK1B19tkvGGr3BYzYcw/VDfycJtPiQdP44ost/RZa&#10;VbUadyRNT1gwK1B19t6nL83nxfQDSuJylV6RXpj8vLpOVauXScKr8to5p/UztYNGnb/qqtO9oOF9&#10;BkppjXZRM0K3+sbXXJPQRhuo6P8nGxubP4kqm+NTlaLc38fPoolGwO5C0xMWzArG1bnhPvcdzFvc&#10;RKOOCuvq1FHxcu1SU8N97s2qzVanQqLC1UcdlSpq69SKj6yQpkMT6ixJumpjM7xdOxvXFIzUbDI8&#10;N/7v7iNoohGYOpsdjKtz/g0pPEmKnwy3Qk1mhLhWLqyRVtfJyqpsL0ir6uqqq2pzy6rrfaekgvvi&#10;ZnUet7FT3/MWRZRw3rewomaMi6JOrcaGr7JG/eSeRNMgQtPqJPE98Sq0g4hjUHWNClesVavrZjkL&#10;RzqKPqjqysU1yhq1rFA566qyrpa7SlWt+qF7Q7cRmlDn+U1DfllgH3FkmI0N94vItfK8r21svvqm&#10;43/+018OOBpbp65c8L3N//x/X3/zf//VptcujCvi4rJ/+Pf/+va//pfNtIPoRrv/889//td/Gr72&#10;6K4hXf75/7Tv2KH93//fHxS6Xpips9mh0Tv7kbDKfAl/c1er3a+LN/jAEarnwxF6Ki54CYk63W5y&#10;ItBWZ8oTLidSrBaXVml857inkJfax1u2z0NHNAimqNM2HJeqG3VajD/nH3ItvJaopaVV63xVdVU1&#10;s+yFB54q9jgI54dxV7mLq9wS0RPrQ6PqVAm629icDMmtk8b/9X+zqairk+VH4Da/3MHVwyOW21tU&#10;Vvynjc3gafs9PDxUNXVqlRylO04idfnf/tamoqpG4zsH//T3NqPWeXjcMfTATJ3NDsbVucJbfjuU&#10;3s1fidRSQdWuAAXmft7J+jq8Onfe0FfnKzcu53ahWi5qUCdyXEOVIt6jVOQpRtRfBcEUdV57yznj&#10;Kee4BxpnTy4nrExdpajeGFdTp9DakjoKL4QqJfxVyrN1tiKNqTP/1WWoTUOPQ9HIDHt4YeQP/8Wl&#10;vx6NZG5s4OpJPfnyr8RVUvxZsNmOkKtqUKciL8Ju5xyu1l//U2i+kmu9HqbOZgfj6lxzH1qse52n&#10;inqnwu1akF854YwUJr/tKtr3skYiql7ViDqVsqrh9kJsCxKSFRp1HoqsinxTiZp33tXgIXaU1oWa&#10;UGdNdS2uznWgtq70ncT2qKhYVZf2BrKTSKrVyeHi+W4y3Mr3uom839eUZakco6pevuauElhYi6to&#10;t9aIOtWnJ/7zD32W+PHc2Dnwb/7x+4p3oSNGLCyurBOF7IbSqqUlI0aMCM9V1Ele/q2NTXZtFXYA&#10;c/f71BXFIF9Vo65Xp3ztzBFeaRXq6kqcZReu851BTJ3NDo3e2acHcgIFFQXKCU5czqTTcu4Wq1af&#10;OS1qzHfGeypr1XVyQdV4R6HtUWGMhLs9os6jEvIMXrvWWecqTaiTr88R60G3qqOdRKl8g5FXuesi&#10;bOU8OsfcM6IRDsLQcnJWzeLjDU0hGFWnurb6L21sjj6n39JbV5NnY/NnD97WhF9cx7lAG5vcUjwa&#10;qovi7pLkpSjuC3wrpbmD+aRPTD4uViPCWTZ/PmSxuOztv/4Nl//TyWd638bC1Nns0Kg6zQ8Nd3bT&#10;Q2PqtGxo4qmoBWDqbHawoDrFYVkqD1f9J5KmA1MnC00Eqs4++wR99n+BoNEN1KlXZMGgkb6dd0v/&#10;lh4Ye4zamgVzgw01IYNhfeirU/1FoZ1oHFrPNOg5JkNPa0PQgbVaqDoxEpVK9YkfH/t00IHq6mpD&#10;syKnqqqKVjKHysrK2traJuYJRTU1NUqlkp7Q5oDdmhi+lcOpE/Mnep+ZNLp3km33Lx6SpwxVyGTa&#10;BkX3YGWaMB8IFPozOkPIxGLA/NF0GwXWM/dLh60EG8wQvOZ7t/N6KvmC4UP2e82X8aF7cGyf8tvL&#10;OFcqlRqdHmRKJJJWOnOmg+UHGxpdn1YOp07cT9NdnPQk8gVDdmoKFgzpH7onNuG3l5uuUF5e3pg6&#10;zf0tiNaIiTa0QurVecZRTyJfMGSlJJmrzkMPmvputLKyssbUWVJSQhNtF6ZOS4ZmqNPWXrjnbqMC&#10;Zepk6rRYMFGdEkXtGt0XTm9H0pfd9WDqbOPqfL18YfrUQSSeuWUJjm83LM/augLh3ZZlKdNmpc+x&#10;RWbK/BkZC3pwkanT02dxOc0IpqizSMC9d26Wi8g7VilW1CJ+IqDR14GarU6lpDpXRE8szFclZKsS&#10;c1VyFZ+jqkESIa9c983GoLo2pVDnMa5KSisn5VZztWtqU/hkYo6qijRfW/ueb1+u0hlpai7soM7i&#10;K/OhGsXodnoud64ClatoyyRIKo1IsO2rsyAyv1aQmDKKi1dWiXGUlkiLzu7JPbon135H+trDisdn&#10;kFmWVFSb549ITnB2gd0ERJoRTFHnCAfhssvi6hqafz6ISrOmtu5JUiWJa2i2Om9fFG67TVu+4iLM&#10;y69Mf63YekVUplTXlcuX3JXl5lZefyj2SNb5n1TeG/nUY8LSqoY+l6QqT72Q4/TICOnyO7I6hWrF&#10;RTGSafGKSeckGOW9+6IrLxRpKYrljkJt/z/7BPfJmX3HuEvzgWvU+YLQL175+rVi8XmxsrKaa/a5&#10;6GyYAhElWTm6/CHUKXmfKfZYj3i9OiUZc+orTJ+pKnnFFUkLVTWKJNve0hLhu7ENp2tC8oQB5f73&#10;9TL1wkfV+eJNFdQpq2yYCU2FR4ncWzwV1CNRmqvOmnnXpJ53RB947UGdfGZd8VvFhdgqqHNdAP8u&#10;49qanedEWpJSX70uykiU3c9ocJ9Q57U0fkRq9YqTIqhznTvdJc91ElYLVWvq10BluvhEXMOJVJ3O&#10;2l/YrphTXzn9jVzGjzQnRXI7lVrMEKM2bBWYoc6cHXOUYtnbBnUqK3PeKt69lT45nWTbS1ouylx9&#10;pCrlZEmaLG/SaFVZlPbpJCSPH6ASCnBV4bPHekXa4aPqXH9dMtHZ+IfUSkTcHb9EbAF1il6JQkrV&#10;Je8UV+I5Z6xRpzyn0iFMS511dY5nG77vv1pSvfW+rE5ds/xCQyc06hRky+ZelUCds52EK65IlrsK&#10;vdJUkiLVoSDN2+nlS3wbpE7V6cBVRniQWV33QTr/of72mqkzP2fbpKQZp2uVWVq+E1tMbpeJkPfk&#10;vTgjuXj5xKTZ3sr408qQKyRfE5LH9a2WUYeBiwqCA/QqaMJH1TnvvGjSCeO//1CpUkOdxUKdvWDz&#10;1LnYXjicD6Mvcu+706iz4l2lc4S2OmsPnhJpPiefFcc9qOEsHGX1N3eo085PHBUnzSjmX1dUqNZe&#10;kyDidkZYil1pmWqzRnAfpPvDGnYmVJ3HhahMqFPL5j+kr5yp4DlruUswdfLqtO3+IaG8rl6d79eO&#10;Tps9Om3WKCQz7R1x03kzlasME5a6jEekIYzqJUtNULzP1A75Z47q1KkPH1Xn8QDZWCfjvjM5j/s0&#10;kkD6qb5TrZRPu0tF4O0nSiuvgTrlilqJWOXoKszAo1K5fJWPQi6viY+TOoZSz4d+7sWNm1Au3x5M&#10;ddZwZyc03NkVE10h/dozrsK4gmqJuObwce7m4uspDMlBUjX1OFUnLk0CLLHspLBYVCMWV288J5Tw&#10;T1F/dHVmud7IWDKcxAWB3MaxyMsH/o8LT324/DlzKx7Sl0M/BPpk1p/YjPBRdYoUtTNON/jO8HT6&#10;UFJTq954QzLtlIh4FA3NUGdOvCKn/qKywqrgnOrQpzIHH9lxf1kx92nqujpJ5VEfLicwucHV1dZU&#10;X3qhuUfXOfvRDaIovyqsQOspvqr6en21R34ybiTVNQ/49otlfD9VNR6BMkc/mYDbVqrv8xciASOr&#10;UVW7PeJ6UkoqY4B5isj8Rl/sbfvqbMnwUXWCKu5fKxzP0qqGO3B+VFWtPuwtheN8bTBPzX0qaiMw&#10;dVoymKJOwnP+4R2KxDZu3DFutxeZYeQGx9TJ1GmxYLo6b4QrIE2EeeeEjxIrlbr/ytbA1MnUabFg&#10;ujrBhWDuixVoohGYOpk6LRbMUic495Q+fDQGU2crV+f5E3oS+YIhKzVZT52aZDOorq5uWp1Gi9oS&#10;VVVVrVidlZWVmXGxiaN+T7Tt/sVD/ISBebk55NNFANKRyWQZGRkk2QyKioqEQiH58IYeyKyoqCgt&#10;LaXpNgqsBxvCkjTdeuA+VwQpYIbiw1+88PQI9bjxBcOLe3eS4+MEAgGcJXpFgGvPy8uLj4+Pjo5+&#10;ZQ5RUVFxcXHv3r2TSqXaDWpApkQiyczMRDVUpqe1IWAx2A3Wgw3pmFsVnO/EqlIqlbj95efnZ2dn&#10;v/9ywI5YJ1AMrKlBLpeLRKLi4uKcnBxazzRQv7CwEFqH56BtGYAiuE9UM7fxVgEGBbvhtg4b0gG3&#10;KmwgTbgQQO70DIb1YIO9F/ad8J00g8GwGjh1QprYmdEMBsNqsMHeE5sSbPVoBoNhNTB1MqwXpk6G&#10;9cLUybBemDoZ1gtTJ8N6YepkWC9MnQzrhamTYb0wdTKsF6ZOhvXC1MmwXsxQ55w5c7y9vWnCEuzf&#10;v//w4cOI1NbW/vzzz3FxcSRfw4oVKxwdHWniY2zbtm3dunU0wWgTmKHO8ePHe3p6on5paalMJisp&#10;KampqREIBGVlZeR99kKh8MOHD5WV3HdjQHDl5eUVFRUoJT9KglNQqlAoECcNbt26defOnaTyV199&#10;FRUVRd4pjJZJfzTqVKlUOFckEpFz0WEkNZ+VQT66hNaYOtsYZqszIyOjXbt2I0aM+Omnn4YNGzZu&#10;3Livv/767t27586d69Wr15QpU9q3b482T5w40blz51GjRkF20dHRKSkp33//PVro0KEDlEQaNFTn&#10;rFmzUG3s2LFo8/3790Sd0CvaROaPP/7o7u6em5v7zTffoGanTp2eP38Oj4vSCRMm4BSmzjZGc9TZ&#10;tWtX6On8+fOTJk1CZNmyZbirwr35+fmdPXsW2kUdaPfJkyc4C7dsqHPhwoVTp05F6YABA1xcXEiD&#10;RtV54cIF5EybNu3QoUNEna6urtA9MkNCQnr37g3fDEWiqeHDh+/btw+K3Lx5M5wo851tj+ao85df&#10;fkES6pw+fTpkQdQJZaxevTo1NRXqTE9Ph3tLSkpCNagTshs5ciSqPeSBH+Xb49S5Zs0aRLTVeenS&#10;JeSsXbsWmiPqtLe3Hz16NDITExOxMPz9/eFEofi5c+dCnQsWLHByckIp23e2PSyjzi1btkycOPHI&#10;kSO41UJn2dnZM2fOnD179qtXr7799lsoCR6RPPdAwWiBNHj//v2OHTs+evTozJkz3333HTapUCe2&#10;Cm/fvsUGwNfXl6iTKB7nzp8/H1q8evVqly5dsD3o1q0b1Hnt2jWIFVfs2bMnU2cbwwx1Qn/YX0Jb&#10;3bt3RxI3XEgQ6oSGduzYgUeZPn364HYMYYWGhuLpB/4SWoSSoE5Uu3PnDiSIOzLipEGAmzUqDB06&#10;FE9USEKdx48fh87s7OyQXLVqFfGLcLfQ8YYNG8jH0leuXNmvXz8HBwdsGFAKH9yjRw+sFlRAktFm&#10;MEOdZnH79m3sL6FgiBVKpbkfQ3NnZzDA51InFHn69GnceTVP6KYANWNvQBOMPzyfS50MxqfD1Mmw&#10;Xpg6GdYLUyfDemHqZFgvTJ0M64Wpk2G9MHUyrBeqzsLCwgIGw8pg6mRYL0ydDOuFqZNhvTB1MqwX&#10;pk6G9cLUybBemDoZ1gtTJ8N6aa3qfPDgAY1ZlJcvX2ZnZ9OE1ZOamvr27VuaaIXcvXuXxhrBYup8&#10;//79hg0bBgwYcPv2bZrVOPv37++rxdOnTzdt2pSZmfns2TOa1bfv/Pnzvby8aKJv382bN9OTCwoe&#10;Pnyorc6VK1fm5ORAVVOnTs3NzX3x4kXv3r1PnTpFi7VITEzcsWMHIvfu3fPx8cnLy8MpS5cuzcjI&#10;2LZt26xZs4KDg9Fafn4+qf9RaOfqwdVpjAfNksj48eOhe3pOcwkICDh9+jRN8AZfvnw5Bk6SoaGh&#10;Z8+eRQRm7Natm729Pcn/RJKSklatWkUTTZKSkmJiTQ2enp5NexnLqBM2srW1jY+PR/zMmTMXL15E&#10;BHMMC2pcEWYOSRw1c79v377nz58jgpx58+ZhLgMDA48fP05Kwa1bt65du0YT9aDysGHDaIK/9KRJ&#10;k3Au8nEtHO3s7IKCgqA8WqMeFEVGRi5atAinoBS8fv161KhROAs5P/zwA7qHOlAAukHP4c9CKYpI&#10;g4hjCDiSUoCiadOmIRNxHLE+ST549+7djBkzEMG5gwYNwuVIJ8mFkI8j4qTbpFpWVhZpXHNdRIjp&#10;/Pz8tNXp6OgYHh5O4qjj7+9/6NAh1MSqu3z5MukkjqRx0hQZApLaF9VOAs1FURmRhIQEPc3BNVy5&#10;coUmtMApaAQRciIZBSCdx5HESRKl5Foa0xnFMurErMPlkDiuCs2hi1jZ586dW7hw4Y0bN7AEhwwZ&#10;AqlhkuDASM3mqROu8eTJkzRRUBAbGztixIhHjx7BNGPGjIEgNm7cePXq1bS0NFqjHlgBfh3mwCk3&#10;b97EZD958mTw4MFw2NHR0d9//z1cOOrExMSgBXpOQcGdO3egsPPnz/fr1w+lcLQQNFYgLTZNnWD9&#10;+vW4Cu5laBzCWrBgAUw0YcIEJyenNWvWYNTo8MCBA1Fh9OjRpEtwgVhL0HTPnj2dnZ1HjhypUSfO&#10;nT17Ni5Nkhi7q6sr7l2wM7p65MgRjPHAgQMYHe4Vmi9ZQcs4BTOCe9f27dt3794NfWCpQ82wP0wN&#10;/4eLom/oDPlMNvq/bNkychVCY+rEHgONwHMPHToUM447RlxcHEYBt3X9+vXff/8dbbq5uUEGJ06c&#10;QJLsSaABTChpwRDLqBM3xMOHDyOyc+dOdA4qefXq1ZQpU6BOABsdPXoUc48K2CrNnTuXP8m4Ort3&#10;744WAG6FUOdvv/1Gkm/evCFnwZTwEyROwIVgZaJOJHEt0qwhsBfkhQhRJ65ITgGdO3cmEUgKncH0&#10;Iw61QXnIQRyKx8RgEUIBfEWKnjq//fZb0mFMIU7EaoQFMM3QBzrZoUMHjU0wQEgWZ6HnqIw6cPlI&#10;YhYnT56MeSWLBDNKbn/ad3b0fObMmSROwEojd3MsVLKkoc6QkBBEsHpdXFxwUTSLDQB6gkwMEJbE&#10;Dofc6OCzoV0MbcmSJZgOeGV4YuRr39mxTrp27YqbDFYyIlhCJJ9A1JmcnIzNElY4mRHsl4iDRzvw&#10;VhiLh4cHkvAv6Aki0HETW0HLqBOGXrFiBU0UFGDKoQ+sTqgB4O6wZcsW9BhFsAJ8AKnWPN8JJ/G5&#10;1YmJJ+pEm3BvJA5xYDo/qk4934kph25wFo7IgTqJTQD0h00IqQmwsUYOInA/0BPiZKuNiSQ60FYn&#10;pKDxygSj6iQnYoXTS8bFwTvAVXMn8ECa3t7eiKDnGClmitgHroTcH7TVSWjadyKCnmMKhg8fjtag&#10;SHKrxKCwAYM6cS9CUqNOTIS7uzsiRrGMOjGLmAaiPzi5sWPHwgowMbQI5d2/fx/PN/ANKMVawSLm&#10;T2qmOmEdstpwFrm1QZ3oANBWJ0phLxy5c/j9Io6YnsWLFyPShDrhujBD5EQc165dSzoJlwPHYK46&#10;iYbgdSZOnIg+wGXinoscaALG6d+/P+JoFldBDu7IuCJUuGfPHo064XvIk9ylS5c06sRgcWcnFyWu&#10;HerE6YgYqhMeGvZHBC3joj169MBV0tPTMUxMGTYPSKJXGCDu7ESdKIWjRQR3xY/e2TEutEDUifpk&#10;34VrwWFjPcObIIkjVGioTuxDfH19ETGKZdQJMGxYAb5h3bp1sB26i5t7r169sO2A+ZCEcTt16oQt&#10;F3FFoHnqRDWyx4VlSQQTg/upoTrHjRuHTO6cgoL58+djweDSmAPMYhPqRB+IQQloAc7mxx9/JDuT&#10;5qkToFdYVGhtzpw5P//8M66CHuI5Evs85JBljKXbsWNHbAfRT406EcdcogPolUadqAy3BNEjjiIc&#10;0Q2YGhYzVCd6hfsYBgh94EQsvz59+sBTQk8oxXYCN2tsRiEyjTpRDdsJ3MGhMKwc5GhAEaAJHjSO&#10;uSbqRNHZs2fRIO6l6DmS6DzaQSbieupEDhrX7NkMsZg6WxJYkHjNJoAOpk+fThMmA3thjZFps3LC&#10;wsJwF0KHafqLgm7Ax2/atImmTQOrC76MJozRKtUJZwDPQRMW5fHjx+Qm2CrATQA3BJr4osAXwPua&#10;2xk89mlubkZplepk/EFg6mRYL0ydDOuFqZNhvTB1MqwXpk6G9cLUybBemDoZ1gtVJ/seJYYVwtTJ&#10;sF6YOhnWC1Mnw3ph6mRYL0ydDOuFqZNhvTB1MqwXpk6G9WIZdWZmZjo7O9fU1JBkeXn5oUOHqqqq&#10;SNJc9u/fn5ubSxMf49SpU69fv6YJRtvCVHVGRkZ+pUXXrl21f9c6PDx80KBBaIokc3Jyfvrpp8Z+&#10;+Pq7777z8/NDpKCgAE2JxWKSr6FTp05xcXE08TGGDx8eGBhIE4y2hanqVKvVcI3x8fHQEyIAeiWf&#10;J0QR1Dlw4MCtW7fa2trCZWrUWVlZOWnSpF69en348IE2ZEyd33///e3bt6H4iIgI5BN1otmbN2/+&#10;8MMP7u7uiNfW1h48eLBz58537txBEt2ePHny+vXrhw0bxtTZVjHvzp6UlAQ9IQJhkY/GLlq0aOHC&#10;hVDnN998A83NmzcPMiXqlEqliB8/fjwgIKBLly4aV2qoThyxE4AW27dvX1JSQtQJUfbt2zclJaVH&#10;jx5Xrlxxc3NbtWoVVI6Ws7KyZs2aNWLEiBcvXkDZTJ1tlWaqU6VSOTo6Qjc///wz/KXmzp6eno4K&#10;RJ3v37//+uuvkSQgSRoxqs68vDw4WnhZuGeoMzY2dsaMGS4uLqh27ty5/v37FxcXT5s2rU+fPlgG&#10;0dHROCU4OBil7M7ehmmmOqGeX375BSfioYSoEwKCZF++fIkKRJ35+fkdO3bMzs7GjRhCJC2A7t27&#10;Ozg4IEL2Cbg0jtAufC3OevPmDVHn0qVL4VBRbe/evRMnTly5cuWOHTvQFAQKdf7444+enp5I4upM&#10;nW2VZqoTz9TffvvtzJkzccseOnQo1Imb8tixYyEvOzs7ok40Cz2hAvF5uBBpBD4PlceNG4eN5p49&#10;e7ChRJsQN7wgjkqlktzZcU+HuKdMmQJnmZmZ6erqivWAXSz88atXr7y8vFANqm3Xrh1TZ1vFPHXi&#10;iQe3YETgtEQiETwiHB58JCSFO29ZWVlRURF5ZEERZId4aWkpKuj9dwl3c7SD+qiAJNQJ/ZF2kEQE&#10;d3kUoXFUQ98QR2vkEjgiHznYg6Jx7FPRf75VRlvDPHV+JqBOInoGQxurUCeDYRSmTob1wtTJsF6Y&#10;OhnWC1Mnw3ph6mRYL0ydDOuFqZNhvTB1MqwXqs6srKwUBsPKYOpkWC9MnQzrhamTYb0wdTKsF6ZO&#10;hvXC1MmwXpg6GdYLUyfDevk86kyKO3LwOI03l7ioZ4d3b9/vcDImPgnJfYcvknwTiF4ycyuN6hLi&#10;fcX90SuaMJ/YwItuj2NpwhwuOh54mZByeP8umq7n+jn7HbsO0YQpRPoeuv2cxj+BnTv30lg98a9C&#10;1x+4QBNWg6XUGb9rvu3ICVOmjRs4ceXxlMRXA3uNpSXNJHH57z1dPb287t6KS0xG+tc+y0nBRzm+&#10;dIxPOPeRTkPunVyz5UoITZhPpPuyDW4vacIclg/v+TQupW+PzjRNCHbptfDI48fPaNIUokM9njR/&#10;dWm4fu0OjWnh7rjm2P0XNGEdWEadEf5XRi+yI/H9A9r78+q8areqe4++Pi85ZxMT7jN+YK+hE1dF&#10;JXB1Bg/bt3vBqN+HTA6JTkQyKen52H49Rs3dEsMVclzf8GuHdl//2m1SRJDrtEOcKak6o4OmDu07&#10;YMJiLp6ScuPYlp7deuw+702SHAlPh87ex8m5nufe5/r26j5pqQPiUOfGU9dG9/tt+hoXJH3PrXS+&#10;fnvQ790X77uqfYo2j90df+/ebemha6gAda45+2DcwF6T1zmh3+N7ducWQXTwkJGLNT3XJW7CgJ6j&#10;Zu9cWK/Oxy6buvX43eUeRPBsSJfvO3b5ZeB+X1pXi+C7p3acujZpUO/hczkn9+LRtSVrjowe+Hvo&#10;sxvdN98ldTQkJYaO6ddj2ORVrzhbRv7eY9PqCX3PPiGFlPOrummITkjp1XcgHMqqOXMvOqzr3q33&#10;7efc3Sk5OnDk9PWkvpVgId8ZFzboh5+drvtFx8YlYxqhzvY/+0WiIPTHbxakJCVMnLmQq/biZs9l&#10;3B2/Q5ffcUx8fqPToJWJyUntO85AMvrJddvl+7lqHAnTuvSPwt8np4bvvIG/nDqTI8ePmcnfWZ99&#10;13VVmI/rtJWnkTgye+iDeG5mQOit/WucteYv9nG3YStg+zjPbeOPBUCd09afQvbZub/dSErxOjFn&#10;3mGustMS2yP+Rpxi7HO/wZM3IXJr9+ST/hFQ56AFnMpPL5vo6v8iJe5Gt2nHTm0Y63jXuMsZ9d23&#10;nGNMihz5E1XnA07OcfN/7+4fk/zSffPSq8ZPfOpxdOTSw4g8u7C0716vML+LPcct4woirrRbcYuL&#10;NJDYvkNX7k/4/a62KxKTX3b8+jtSYMijs9tn7LuGSIcffoI65/bufD8sHsnOX3/FyTMlZd7Q/s+5&#10;DGvBkvvO+66OY4YP+m36Hu07+8/fj8Ky9L9xbPwo2+EjBn8zyxGZXbrxYk1JmTz05xchFzr+0ncg&#10;YVFT6ox9evP7n7qRikNHjEqIfDK438DtR04+fBKm8Xzep9btu6jtjeJWTRyweMN+jwd+SGju7D57&#10;+pwM49R58A5/o3xxreMKNy6iS1Lcy4kDB63Z63DfLwirTnNn9zw87/i9YEROzunWb+o2vq4RvvuG&#10;GkHvzn7t4BKHu2FNq3P5HncS79BpJtQ5c9V5LmGozmcnu+/2IdHF43o+iYI6eR0bEBv2oHf/mdG8&#10;DOvVOTCcL/JY+/VlPrZmym+8T7EWLKPOEK8LZ+/S/dORoV/fitJRZ1JCzK8DZnKJpEddddSZOLp3&#10;r5fhV7+expteByPqjAu+3XtegxTiosKjYpNiX4WtHPPrvZfUd/qe3aCtzsS46PComJTEGJf9cyYe&#10;9mtMnQm+Tr13evJn6JAYFxURFZcQE7lr8TB773BDdU7t1WnU0JGRxPMY8N033LeUAT11ntk6xdnr&#10;pWnqDOv466qm1Bl9/buFV/hY4swhvUJiG1FnQuy8cYPuPKMbED11nprc/nY0F1kzpf8nPDRaHsuo&#10;My7i0fABAw8dO+Vy7EC3Dt1idH1ncmL8gB9+OnLi1NIpQ9uN3QM/1/7bzkfOuZ3cvnj8mpPJKYkT&#10;u31z4OQF12O7Nh++Ss4yfmdPilsxZuDWw+evnzk0dLHrC5/LfcYv8bzrOXNIF39+/wqifE7POcjd&#10;vBLiAjbudkuKfmI7ZOjlO14HVoxf4BJkqM7fxy72uHNjQt+u3uFxwW67rtc/EEc/PLXzxovY8Id9&#10;+k2+ec9z1bT+rgGReuq8v3fShgshj68enr3jfErYzR2XA8m5KfFh69YdwQbbdeWwxbucnI/s/OW7&#10;34g6pyzfd+aE3cD+o7FHrFdn0pktqyPomSlPXJZfepoAdXbtM+rqXc8VE3sffPhST52xkYG7Dt3k&#10;q3PM7tnB/vyNY9sXT910IjlFX50nN64OT0l23z9t2vqTj3gSkpLq1fntsp3HPc7bt+9KJit+xtAx&#10;LxtZaV8Ei93ZE+Ki/Hy8vR76RSckpyQn+vs+Jvk+3o9wjI8O9/byDot85ev9BOrs8uuCZ4F+3j4B&#10;8fzzeHJyvN9DLx//JwkNpkl+8tCfU1xcRMBzTqU+fpyvgjcL8PH29g0gYnz5PMjrgdfTsCjNnR17&#10;++Ejl0MZyUnR/k+5SY+LeuHt7eUfyJ0eExES+orbWGFDGZHAqXPf9WD0OjA0Ei147h9yKYxrAyRG&#10;hQa+5J7goiNCvb0ePA4JR4XEqOBn/KNH9Iun4THx3l5eXNXkBH+fgNiHR+ecDuCSICnePyCIH0rS&#10;o4defo9CQp4Exiel+Pk+jAkPfuDlHY4HE661Z8GvEElcM6S3Zs8b+8I/PDYJ6ly267K/j7cv/0Sf&#10;EBv5JIS/4/LqjHp2ffymhn0IsZ7voyDeloneXryh6gkN8ElISX4e8EBDQmKy98OHxHc+DoMBvaPi&#10;uTMTQu9PWmlPzrISLLnvNB3NvvNzEHxl/YkAcsv6CA37Tp714+Y3qNxMbu5e/iK2OW4nKT5q8Vb9&#10;La/2vrOBiIeLxnTf4Rnjf3HDc+7Z8xNpuLMTjqyaEhD76c1aki+jzs/Nzf3c7pZhOnGvwm4EN+eF&#10;hs9K21Qno23A1MmwXpg6GdYLUyfDemHqZFgvTJ0M64Wpk2G9UHWWlpYKGAwrg6qTfY8Swwph6mRY&#10;L0ydDOuFqZNhvTB1MqwXpk6G9cLUybBemDoZ1ksrU6dSqaysrKQJ0xCJRBgjTTBaFRZTZ01NzdOn&#10;Ty9dupSdnU1yCgsL3dzcfH19a2tr37179+bNG5IPrl27Rn77Gty+fXvo0KFz5sxRKBSlpaWbNm0i&#10;+YZUVVVt27YNaqNp0yguLj5w4IDmcoxWhGXUCf2tXbv23r17KSkpS5YswTEnJ2f+/PkJCQnPnj2D&#10;+KBUJEnlsrKyRYsWkTjo3r07jlAPaFqdDx8+fPXqFU2YAxZJZmYmTTBaD5ZRZ35+/urVq4l/kslk&#10;u3btgoyOHz9OSn18fOD25s2bJxQKkbSzs8vIyCBFYWFhnTt3vnnzJnKcnJw06jx//jwamTJlCiqQ&#10;mvDNK1eu1L6tv337dtSoUXv27MF6wKUR2blz56RJk3BpnItrIXPdunUCgUAsFq9Zs4aexmg9WEad&#10;cJanT5+mCR540927d3/11Ve415Mc3OL9/PwQ6dSpE9ExgfhObXVCyhs2bEAddGz58uVoChVw3582&#10;bRp/BgdKUYSVgDhORKRbt27IVKlUGAtWi6urKzIXLlyITNCrVy9yIqMVYRl1vn79+ujRoyQOMWGr&#10;B4XB2yGZmpr6008/IRP7xRUrVqSlpcEvkpoEQ3XC2+EYx4PToS1UQCfHjx/Pn8GBBmfPnk2KCNgw&#10;TJw4ccyYMXl5eUj26NEjNjYWS4KUduzYkUQYrQjLqBOnT5gwAe0gHhkZ6eLi4u7ujhs6KR0yZAgp&#10;wn12+vTpuM+SfIKhOvFgPmjQIOgPFBUVkWrInDVrFomjz9Dlxo0bSamzszM8K3HSyFm/fj0ip06d&#10;wt2cOFfQt29fEmG0IiyjTpCYmDhjxgxodOvWrVAVfOfhw4cnT56MjeD169dJnZiYGCRRSpIEQ3Ui&#10;6e/vj00ntqrh4eHEQeIs3O6hNiR/++035Hz48GHu3Lmog4ceZEKdePCfOZP7wiaUwpXCuSIC4Iz3&#10;7dtH4oxWhMXU2QJAqY8fP6YJczh58mRJSQlNMFoPrUmdcJA7duyAU6Rp08jKyoJbJQ6Y0bpoTepk&#10;/NFg6mRYL0ydDOuFqZNhvTB1MqwXpk6G9cLUybBemDoZ1gtVZ0lJSQWDYWUw38mwXpg6GdYLUyfD&#10;emHqZFgvTJ0M64Wpk2G9MHUyrBemTob1wtTJsF6sVJ1qtTo0NLS2tjYmJkahUNDcJlEqleHh4TTB&#10;aBOYoc5NmzaVlpbSxGcGupw2bZpKpdq8efNHP7DWp08f1Ic6NV8cwmgbmK3O169fw6utXbv28uXL&#10;AoFg0aJFrq6uKIU+rl69OmfOnAz+W2ggLDs7ux07dly6dKmyshK+0MPDY+HChbm5uXxjHDU1NQ4O&#10;DkuWLCFXF4vFuAROwbmG6nz8+PG8efMSExMRR2v79+9fuXJlRUWFo6Njx44dZ8yYgdNdXFxQKhQK&#10;V61atWfPHrQP0A0fHx90rLCwEKWMVoTZ6oyMjMTE45SDBw8iIpPJjh07BtHcvXv35cuXEKKtrW1V&#10;VRU0gSSq9e/fH7fma9euxcbGIjJmzBhojjS4Zs0aaB11unbtihMnTpxYXl6OSwwcOFBPnc+fPw8J&#10;CYF3XL16NUSGmsXFxVDh7Nmz0Wbv3r1xOpS6bt06JMeNGycSiT58+DB27FiMbtCgQe/evZNKpeSD&#10;84xWRHPUST5Ufv/+fThRRJ48efLs2TPIYvfu3VAAPBkkC2dGVAjnivaHDh36cz3ku76gYLhS+DbE&#10;QUFBwa5du0h81qxZOEVbnRAcPfnnn5OTk0eNGkVqEsidnagzKSmJfBMO/OvSpUshU7RGeoI1wFdn&#10;tBosps59+/a9f/8eSdz0oU5oAq4OSaJOSA1HJDUQdeLqiEOaRUVFGzduJEXQIs7VVueUKVO0v99m&#10;yJAhJAIPCn1rq/PNmzfw5ShCDu7mGBdTZ+vFYuo8e/bsqVOnfH19v/vuO9xG3d3dkUQ+vB3cKirv&#10;3LkzJSVly5YtRJHAyckJd3w0OGzYMGTC1QUHB2OPSL53Tlud2BWgNDU1FRsGbHbR1L179168eIFM&#10;qHPw4MFohKgTp8ycOTMiIgIV0GE0y9TZejFDnfHx8XBpZWVl5Lu18vLyyPMKHBg2eVAJdoeQBfag&#10;8J1IYt8J+eJRBmfhPostpp+fn/Y3eUCCUNXTp0+JXrF3hDrRCM5F/fDwcFRISEggPjgrKwvSJw9V&#10;KIU0g4KC4ICRzM/PRxFOj4uLQxL1AwMD8fyO0wG6gSPyHz16hCOjFWGGOs0CruvAgQMXLlzQ/lpD&#10;BsMsPpc6GYxPh6mTYb0wdTKsF6ZOhvXC1MmwXpg6GdYLUyfDemHqZFgvTJ0M64Wpk2G9MHUyrBem&#10;Tob1wtTJsF6YOhnWC1Mnw3ph6mRYL0ydDOuFqZNhvZihzri4uKB6BAIBza1nyZIl2h+b3LlzZ0FB&#10;AU0wGM3CDHXOmjXr8ePH4TwVFRU0tx6mTobFMU+d5IsSCNevX1+8ePGMGTPIZx2JOt+8edO/f/+1&#10;a9cOGDAA6iwvL583b97GjRs3bNiAC43miYiIIC0wGE1jnjr79esH2U2ZMgW+c9GiRbW1tWq1euDA&#10;gSqViqhz5MiRlfy3Jm3evBnqhHzRMpJ2dnY5OTlTp04lH/9lMEyhmb4zNTX1xIkTJL5y5Urokqiz&#10;d+/e5MPj5M4+efLk0NBQshnQ/tIYBsMUmqlOPBUtXLiQ+E54UzRC1Dlu3DiFQoFM3M2hzpkzZ5Jv&#10;fkP7VVVVTJ0Ms2j+vtPT0xM37unTp4eEhCBJ1Jmbm2tra7ts2bIJEyZAnUVFRZMmTdq6deuqVaug&#10;WqZOhlnYQECQ1IcPH2gGg2E12GA7WFZWZvgfIgbji2ODm3VpaSlTJ8MKscHzTUlJSXl5Oc1gMKwG&#10;G3hNbDqZOhlWiI13eOG90JyEt+ypiGF12Bx5KDt0XxCU2PCvIgbDSmDqZFgvNmJdJOYgNRmZOcjN&#10;QcGjiTSBkkc7biKVPJrIJ1JVVaWJWATt1kj8UyBDNhdiVRPRTByJmAgVx8eggjMNomEi5qahy4PR&#10;LGBAiIS8tEwdT+vHGl0nga4Y0yBr0nTIgjcL6lo+AeLdPiv0Sp8MHbMJUIOaD505E6CCMA0qONMg&#10;GiZibhq6PBhmgukjv1FC/U0b4vO6zpJyaWKWNCBOeiNMeiFIejJAejZQ6v5c6hsri8mQFZahClW8&#10;NtoLhsRNga5I06Dr3jQ03oREmoG2XyPxz4TmEiTSDMiQzYWa1TTohJkA0YBZEOGZCNWxCdDlwTAZ&#10;GE2lUrVJp0nQd50EIhcToTKsp7hM8ixZYuclnXFaOuSIbODhRsNgO9mUk9IdHtKQZGlxub4TpavH&#10;NOiiNBm64s2BupYm8c0MGeI1/9fbE3vcmbI4aHd0YRLxaBYH/REIBMWNUKRLSUkJpol20TTIkE2B&#10;GtQEMKcVFRXoT0FBATpJZ65JiBIaQyQS5TVOrhZIfvjwAfWpRrWcpna8MeiqaC64dFpaWkxMTGZm&#10;Znl5Oc1t60AbbdhvAuOuk0CFYwJEf+8KJScDJBOdpfCJ2i5y8UXZbk+Zc4Ds/FPZmccyOy/Z8iuy&#10;0Y46dRa4SqPfGtmC0jVkAnSBmgZZ9uZC/UrjGLpOkk8dnuWAF7h///5mAzbxaCIEBweH6OhoGJN0&#10;pmnoUE1DY0li1aaB3wwICNizZ8/GjRsdHR0hMDpzjUM00Bjp6ekbTGPr1q3u7u45OTkaR8m5z8/v&#10;NEFWVtbJkyfXrVu3du1azMutW7cKCwtpWdsFtiWf3mrDfNx1aiJNUCGU+MVIpp9ucIWjHaWOD6Wp&#10;OVIhZ0YdiO5FYun7QqnLY+m449I7EbIKEcnWR7OESKQJyPrUjjeB9oIncVOg3qVxWtJ13rt3D04B&#10;q/HUqVMhISFxjZOcnIyNjyn9B2SkpkCspw22VOgVnOP27duPHDlCc3kwKSj19/fftWsX/MjRo0eh&#10;KzJZhpCp/yhwnWgK4HJ37tyJiop61QgoevPmDToA+RHFmgi/Dj4JWP7atWvr169HPzH2J0+eCIVC&#10;WtZ2wexQB9N2acp1aqA6aoRygcTtmXRk/S5ytJPMyUf6Nk+C04ivNApRv4nQJWUCdKWaBvUBJkO9&#10;S+O02AO7xnWS/VR+fj4t0IV2yzToIE2GGlGLsrIyuDB0CZ5i//79NJcHU6PtOrERhq7IlBlCZ/1j&#10;aFzn7t27w8PDqbAah8jVRIjyGc0Ds0MdjKVRq9XQKtqv5n8w/wvyqa4ThaHJ0uEOUuI3xzjJroRI&#10;yyqoWD8KvwRMQpqfK45+KQrwFt29KbpzQ+R5Q+zvLYl6Kc3LlUskWG102fHQ9UqQSRTCLEVxkDLn&#10;SmXWCT6crMy5XFkUoBS+U8il1BM0QnGFMvadIiBecTeSC/dfyUNT5e+LlaVC5Zt8ZVwWF5KyFWUi&#10;1P3IrrNSqVCWfJDFR0sCfCR3b3HhwW3p0wDF6+RKsZjUMRFMCh7Ym3CdOtfVBfYpKCiIjY3FDugh&#10;j4+PT2BgIHLQDkrJwAm4UGZmJrauCQkJeOBFsri4OCkp6dmzZ35+fk+fPkUSMsBjKepEREScP39+&#10;06ZNcJ1wkfyWlyMtLU0gEBDXuXPnTo3rRA52xGjE29vby8sLPQkODk5NTYULprPeJKa7Tl6qlHfv&#10;3mETChDBHQj9x8ADAgJgT4CeYAuPDqMP6KEh6HNGRkZYWBhqklPQ8xcvXiATRUVFRTAO9rnx8fFo&#10;mZzy/v376OhoZMKGqEAycXWSCQuUlJSgMkoxC6TNBw8eIJ6YmIgidJKcog3sielAC48ePSKnAMwI&#10;OgazNNb5FgOzQx2MhcjLy7tx48a8efN+/PHHr3jat2/fv3//HTt2YMiYYlqvBTHJdRKo9HQpE0jW&#10;u1O/ibDHU1pSzuUTyWqDPDykC0RGglAs0w4isUzjVCVFhQK3C2VzJ5YO/710SI/SQd10AnJG9Clb&#10;MlN4y02utYvhPCaO4gJl1qmqV7+rnv2zKuivqoP+Qjf8VXXI36te/lL5zkEhysIJ1Ftw+yllmVDh&#10;Hydf7SYb5ci9nKUZIAkjj8qmn5aNPcYV8S92ycLfKOQKZWO7TiUGHxZcsWFZ6ej+RkYx9LeyiUOF&#10;DvsVWRnwr+SUpmnerhNDgyM7duwYHvNxLiD/DAWIw98hYm9vDzcEGxJTYKlfvXoVRdu2bTt79uzp&#10;06chVlIZR2wt8SBcWlp6+/Zt5BgFrs3Z2RnuA54Fa5u4zsOHD6NZ0pQG3g2uQ+TgwYNYD5AcFUEj&#10;4NLkFLNcp6en51qeM2fOuLq6btmyhXaU7yopQh+OHDmCNisqKoj4AbwbvDzyN27cSKqhPjkRcWRi&#10;UJcuXTp06BCSsAx8IjkRNwxcBZkogn8kmXCOsDYy9+3bd+7cue3bt/ND4RrEEfkAkb1798I5ancD&#10;ZoSvd3FxIW2SatpnIQ4DwtRQhVG32wJgdqiD+WRwh4BxOnfu3LVrVxgQdylMBMC9B0tg7ty5X3/9&#10;9cCBA3H7h1zpOZ+bGmVpZrQZrpNABVhPSbl4yknqOkc5Si8F68iUKpfnQ7n0+nMpvMxwh4+ELTe5&#10;f5JKy8tEvg/K5k4qHdydupjxQyq2rhG4nhLevCo4e7xi04rSCUMbHNCEoaLHvnKphHOdUqEy72ZV&#10;RBfOPxJH+exfK6OHKN9sU2YerUzfURU/RvX8P6uD/pIv/UtV+Deor1RwO1CpTBmdodhwXT7UnjrK&#10;0Y6yde7ca1y3XsivPJNv95CNP06LSJh0QvYiDa7T+K5TkfVOsGNd6bDfaD9H96tYv1R0yUVy75b4&#10;2oUKFI0fTIvGDZJ4XKvkv2qqaTAR2GXwDmcDHBAkBZdnCDZ3V65cgYshrhOyc3R0hN+EH/Tw8CB7&#10;KyxL+D4IEYsZyxgNwgtcv34dq464TrTAuQcenAiPA7+G+uQLiNATTC42R9nZ2WgQDhHto+aePXuQ&#10;Q0BNVNN2nWS1wxeT/8OiG1gM2G+6ubnBI5DSoKAg4iINIYrSuE70GZeD5zIK7IAdIhEk0LhOgGvd&#10;uXMH22oMBN3A1iYmJubUqVNoE6Xo6suXL2EHANevebUH7gzGx2ALCwvRbRzRAvae2GjzrXKY7joB&#10;Bgufi+0qmkJPYC7EkQNLohTVsB9HH3AWOok4ORHdu3nzZkpKCnnHAs7FpGD7jEkkbcIjv379GvtT&#10;csWWBHNEvcyngUFhsO3atcMRdwLDl+xVKpWvr++AAQPgW0NDQ2tqamjBZ6Mo6rbTvm07Tvia7ToJ&#10;VIYSSWmFZNEF6kGw/3J42JTrdHsmHXesweM0FpZdlkW9For8vMqmj6E+ZVA3wZWzkrJSTAm/reTg&#10;llBRkcDleOmofqRO2eTh4vsecplIketWFfYVdZoh/6JM34sdKLcPJSCCIPlQmXFQFfq/STVV0N8q&#10;8z1lckXCe8Wqq3JNZ04+kuWX4kRuC0ZAAzklitOPuQ0pqVPvOo3sOhXvMgTb12p2moID2xWF+fBi&#10;cH+VGMubVPHlc+ULJpcO7UkqICLxvF71Me+JKdC4ziaAE3RycsI6JK6TdB5zAXcJA2IdUt+WnY04&#10;8vH8iPWPVQfvgDjqa7tOuF08QmJaeSMaAR5Q+3+dZJo06LlO7OD0Z1MqxVKBO4DLQAW4aWTqwSmp&#10;Ho3rbAzOLfFbSNwJeD1yoIckn4yRiJkXNQXWgPckdW7duoW7Am4t8JtIYlwXLlyAhzJ8qQc5WVlZ&#10;ly9fJiea7joxWCx+QwcHb4hNMd/YWlydbNuxAyU5R48exd4T80hcqgYk0f+LFy+SanjI/SJ7T8wU&#10;9TSfBjb+gwcP/v333+EWG3urE7zngQMH8AiPPQRMRHM/F0VPXR13bnZ5Ka1qpuskQHMiseROhGRQ&#10;vaOZflrqG8tlaoDEybEJsHHxj2146t/nKc19V1yxZxP1JoO6VZw8SlYOga42Hll5meDgztLBvG8a&#10;9lvF3i3S9NCq5MXVwf/A+8S/qUxawPlNo8hEyjfbVc/+hXjPyqi+QrHi6rMGv2nnLc8vNf5qUkaB&#10;cu9d+TB+Z9qE65Tc9yibMISOYvls6fNgWfhz4f5t3P8f6kfH+c3R/cvmTBAe2SNPSqhSyIl/hCYA&#10;iesB4zf9wE58pR4wF/ZHJ06c4P0qB3wrFjCOAEneQ3LAgUK1GKbGdeKhCRsrOBFqOmMQ10m2jU27&#10;TjgRDEF7NkkcHuTx48ca90oyCVQrWnz0gZ0XoD4a14ltXW5uLsnk5dwA9s6kDvw4birYYJIkBoWd&#10;u/bjszYYIEqxjElNE13nsWPHMCkkUw90A6NDHThKbMkxF5g7JE3n+PHjsFLrdZ0w16RJkzp06AC1&#10;N/a6EDbdq1atguuEcXBpmvsZEaU+vOJod+BTXSfIL5EcuC8dbEd938wz0nuRkuIy7hUkAhVyI8Bv&#10;hqdJJzpTb4Un+ofRMumHYjhBjXMR3nYn60cbuuQk4gr7vdR1Dv2tYvtaaaJPZcKU6pA/cQ4x5O+V&#10;qWsU4iK6uPWA63x7SBX6b/Wus79ArLgURHuCcPqxvFRo3HVmf1A4+srJ+wqacp13b5Vpnsc1YWjP&#10;ssm25asWCI8fkfo/VGRlYgdKfR4PcZoEmqULjE92nUZdJ/WUusDrYU+E5UrOguOAu8FGibxGgU0N&#10;djHYnZE9o1HXidVuius0ZddJXiaiE6mFpVwnEZ5RtF0nntCRw2tZBz3XCSdIkk27Tgw/LCwMdUjN&#10;z+E6URlJ3OecnZ3x5P7kY0RGRuKs1us68QCOGzZ2nT/++OO5c+dgYe29J1QdExOzcOHC9u3bL126&#10;FNttWtAifJLrBLzyJNlFkhP+De9PGuEg3XBdGhDHOVACVbQuAqE0Kl168L6U7N0Qxh+XuYfKSspl&#10;0vJygdsF7X8CimNfkSWkg0go8vcunTWOVhvdX3DhtExQqHzn3PAkHt4BT+JyqYiuby2UBd6qiJ9I&#10;NQRl1imJTBGaKp98gvYHPtEnRi6U6HtPgViJ/JlnGqo15jplCbEVqxdq/l1bNnOsxOuO4m2asqy0&#10;SqEgng4oBeWyV+HKQs4DatxlE64Ti8HorpN4SaNgFWFDhFOwjCFHGI8Oph60ifXcmOvE47OJrtOU&#10;XafprhM6IUVEM9oYdZ1Eb02gt+skMtZDz3Vi1GS7B+vhWbiJB3ZiK9T8HK4T5vXx8UESODo6wmvA&#10;pLSqFqj2+vVrXB09b3mnScB8UQdjCWAfCPKnn35q165d//79p/KMHTv2559//v777xGfMGHC8OHD&#10;7e3tsQP9rG/Fr3wXeNp+12H3qApVzae6TkAUWSGUvHjNvdqu8YMIY5ykK65Ijz6U3nspCU2RRL+V&#10;hKVKfaMl5wMlm29IsMEcUv/i9dAj0jVu0pAk7gV3ugZy3gtOOZaOHUjdou3v5VtWCn3uiVOSJJlv&#10;xSmJQjwLb1xWOqJPfYVegpMOstISrFKZMEeZtlkV8s/ULQb/XVXUQGX2eUV5nKLitaI0WplzsSpu&#10;dHX9o3p18J+qXq+VS8uw/itEigdRsqmnaMcwnDVusnuv5Ck58vfF8vQ8uV+cbL0793IWqYDQmOuM&#10;4l8mkka+KF88vXRQvfecO1F85RwezBXvsxTvMmQvn4tOOpROGc6VDv+9YvUC+asIPLMTvwmIT9RD&#10;4zo3b958+vTp0NBQrEkN8bpgIWHxw9FgveEU4OTkFBcXh80m2oG3gufFdgkbGSxmrHygcZ2FhYWm&#10;7zrhPuCU4WSx4OGCsetBywBrGGtJz3Xi0rxL1MHorpMKwgCN68QVPT09o3Uh70AiwMuQt+w0z3Vi&#10;XBkZGTAaydy7dy9cGHJwX4FBYEasbV9f3z179pAK4HO4TuRgOm7fvo1dJzLJXRNXgb9AN/D0AFPj&#10;0QF6wBSTs2AHo+71c4NZo87GckCNsDmkDl0FBwdjWjGnmBoUpaWlLV68GM/1nTp1gnE+x9XrqSxP&#10;f3bFfve2PUct4DoB8Z5AIJQkZUlOP5LMOiMdfLjh35dNhBFHZfvuyl6mNThNDRI8GYU/L1+3uOFF&#10;dgTEh/TUyRnas3zLKnF0pIx/eZ0iEyuKAqvix6uC/576R+61oL9QBf+N7huV/lQZO0JZGKCQCakD&#10;UCjEUnlClvyQV8MLQQiD7GRDjnBHktR+xxJxnTK5cdcJlEUFYjfXsikjGvqMMKSHzhuVBncvmzNB&#10;7He/UiSkDrJxNK7TFI4cOQKdYXYgtTNnziAHrhBHuF04HaxA4jEPHjx4/vx55GhcJ0yhcZ1N7zqp&#10;zfmXnjw8PNAgcWr89TfAZZA1bK7rpDpoBI3rhJtoGvTHzc0ND3QwQjNcJ3KwRPF0j/6Tf2UC2ATN&#10;wieSF7WQs2/fPuxJYUbEP5PrhNFwA4B/xDwSBwoQQfsAEVIfk4Xx4pZp+DpSy4CppK6mpcBmE3eO&#10;efPmff31199+++2qVaugRlpmeWqrK2WWcZ3a8C5Ugvn6UCZOfi/GfnP3Hcmcs9KRR2mY5CxddVV6&#10;5rEkIk2SW0xeU6KLoVFKS7DZFJxxKls2q3TCEO4l9dH9y5bPFV5xlSQlSA3eQU2WMY9MLimVl7xS&#10;pu+piuzJvcETIfTfVa96Vr3eoCgOkUtKFHIZdQC6yOUKPKqn5CiuPZcvvywb5SQb6Sgbd1xm/1Ae&#10;8UYR+Va+8mqD6wznd525FQXB2RGPssIeZ72IzE8oFpcS10mRyRR5uRKf+4Ida0snDuNGMapf2YzR&#10;Qrvd0tCnyuLiSjzCN/mpTdIMiWAxY1Vrg+2PUbAfgYm5Z3IerCXcvbGesc5dXFzgHV68eAHZwcyY&#10;PtTHZgqtoRqMAGNircKBIhPrEEliHEANbAyci60QfAe//4tGBD4X7cN7oikUoTV+ovQhdVCB26zy&#10;XWoCXAXuTBu4wsbAuIgTwdBIDnpCcgxB93J4cBbsTDJRGcAI6NjLly/v3r0L/3X27FlEyPuKYGfN&#10;/zrhYTWuE/mkNZyo2QOiGyQTg8UNg2TqoekGTtSrg57ApO/evQsKCrpx48bJkyfRGdy00AHtq3wp&#10;MJXUybQ4UPjcuXN79uyJez/N+jxY3nUSeP9pKnQpmABZYCZC17Fp1LsDhVSmKC6Xx7+T330puxgk&#10;S86WS2W6H09SKMvFCu9oueYz+6vcZNkfjL+aRJzdl4J2wjTo4EyDWs0E6GSYBp1m06DqaRIqx0+D&#10;bDmfPn2Km83169ex2zV0dsiBryTvasLWD14MzpSW/fHAVFIH03b5XK6TQPVrAnQ1mAZZZiZCV7AJ&#10;8B5BUVIhd3/OfVKIuMXx3DZTFpIiyyzg3qiUnq8ITpbbecsm1L8rfsoplMolMuOuk0A92edHczkS&#10;MRHiDU2EGssE6ASYBp1a06Ci+RhUhZ8MtnjY+uEBnzxi79ix4/Lly8HBwXFxcdhvxsTEBAQEnDt3&#10;Dk/uKMWDM7aB79+/x1n0/D8emFDqYNoun9d1EqiQTYCuDNMgS85E6Go2CUWFSB6SLFt7Tab5QNEg&#10;O9nQI9xLRjhq3sSK0q23ZInv5TKdj31/BOLjLA5t3UyoOzQNah7ToHY3ATqdpkGF8jGo8iwHeUCG&#10;l8QTOnGRBM1/Wsk/iMnrNmVlZX9kvwkwrdTBtF1awnUCqmjToKvENMjyMwW6pk0DnkIkkWOn6flS&#10;vu+efPkV2dxzsllnZfPOyVZflR18IHsQhVKFWKrQ+aSROWi7PBL/KJrKmogmbiLECWoiJkKNYhrU&#10;3CZAp9A0qDg+BhXcZwM+kfzvEo/tsbGx5D+5WVlZeDxv7P2ef0AwESqVivqYNkoLuU4CEbeJ0BVj&#10;GnQtmgBd36ah7ThwJh9okhQZhTgpa4N2zmTIMM2Cmtg06MyZABXEx6AiY1gB5LU16mPaKC3qOglU&#10;6aZBV48J0BVpMnS5mwZxJcSnmIi2wyLxlkT7uiRuImS8pqBtRhJvGs0ckflqAs3Uk8hHocJiWBMC&#10;gQA79Db8XfFfwHUSqOpNg6woUyCL03TIyjcL6mPMhziyzwq9UrOgwzMZakHToNNjGnTWTYCKiWGV&#10;VFRUlJVxv93YJh3oF3OdGugiMAGyrkxEs1zJ0jUF6hJMRuNuiOtpBtrOThPXjjQWJ5FPQbvnJG4i&#10;1FgmQOxvItpTTOJNoFEOiTCsGWw/S/hvn8JTPFRRVVVVXV3dBn7x7cu7TgJZEiZCFphZkMVsCtRD&#10;mA9xQ60C2mMzoQYyDWp3E6CTahpULoxWCFwn2YfCjcKZtnasxXVqQ1eJadD1ZwJ0TZuMxlkQx2Eu&#10;2k6KxL8UpA/moj12EjcRam4ToFNoGlQcDIZ1YI2uUxu6bkyALkfT0F7kJG4uxKdYCm0fpx0xGrc4&#10;dEhmQqxnItpzROKmQEXAYFgf1u46CXQlmQxZomZB/cEnQP1Qa4D2uFlQe5kMnRJzoLPOYFgxrcN1&#10;Au1FReImQlewmVA/8QloOykS/1KQPnwK1ChmQifANLRnlsQZDGvGhv7P04op5dFErJMyHk3E2tDr&#10;pPVDpp7BsFpsbO2FLLDAAgssmBWY62SBBRZYMDs06jqHHhEMsRMMPtw2A4Y27IhAb8jaAaWtZfht&#10;aSxmhSEmjJ0FFj5TMOI6Icrf91X03lcx8FAFpKlX2toDVtpgO0H/gxW/763od6BiqMEAcc9APkr7&#10;H6iAKZDUq2A9gRvLYQH62dhY4FyG2wu235ZEvK0Symtralv9Rzg0yCvV7z7UXH+hwGz2O1ihN3AW&#10;WPjcQd919j8owDrEgtTLb5NhwMGKXnsrBmkNFrcK5MAZaXJaS0Cf0XPtWx0mcfIJYcjrSups2iJq&#10;dZ1YUXvIS9ZnP/OeLLRo0HedvfcJ+uyr+MhD0A3ppcTKV5kqEiIzKi/fNqhjZhjvrXyO1tIrL/pL&#10;9YqaCndlN1/Ipjob5JsWMMyee7C51nGdv+5qavhHXlVpBq4Vqu77i8Yd1a/ckgF97rZL556Hca1y&#10;k1TXfHynWZ7mab95JM+me0klVTU0v4WQl6YlhPpnNPPLcdVqdUKOqsdu5jpZaNFgzHXub9xvukkv&#10;5tZUG3wNCuQrrlBd+QQHOvy4aKaLaNYZ0WQT/eBt2cMPNXAL8mLlnNMGpSYHo65Tk9QPDkL3gkY9&#10;UW11bWKUwSktGAxd55prEtq5JihLOb5qxF/aUP5quHOaUEmLPjfVlVkP9/zTn2z+d/cR52JENNN8&#10;UvOrmetkoYWDea5z431Zugy+ozbVX7ryqHA4nzk8UFWsqJXIatKSFFtIzaPCcc7y4NzaKiJttVpe&#10;UXXiuHA0ii5Iz2TUcPnS6sSKWnE1Vyx6L5/8vJr76U9V7bMoua295ESYqoIrqom5VZUtJt+yopZV&#10;VF13Fo45KtzmI8/S/aFQaZ4C1513SRyr/f2qqpogb8lch4b+G4bmuU6FRHU7QLtI6ptTU8X9J1H9&#10;8jHNHHlUeCBQkaMgXQHqN5Hiycc1p3AVNvjKE8UNvrjorXjqCa5ouINw5U1Jirbfq6rxvSWeWn+u&#10;0dAc11lbHndx20Abm/8+at2tl/77B3T+e7jPDd6c7QnqWpUyN2j/op7Es/IMdHwuUpKtqbq2uirv&#10;levSIbSI47edwdmCajpp6uqqD9GXdwyjZTY/rzwTlSch/3UN2kszCR0mbXqUIVZIYs/9+t0/0jyb&#10;v/mX/2+113uFqqlvLWOuk4WWD2buOu3Fex5VZSvV2kKWFiu33JSsvyKewtcZf0rqmVIDj1GlqLp3&#10;QTTGXng5Gxsytaii6m6IrMF11qrfJUrmn6ItN+I61XJx1a1TnI8+Glstx1Vr1TlvlHuwM70vD6jg&#10;eqHZdY4Lr+bcVHVtXLx8ur1w8W2Z9xtVYo4qCkneHxkNFnKdQtvwqgoVV1TwVo47x/J78kyMp0ad&#10;8Va+4RIqSC6kVktr4E7UiS/EqD/PTRYpUmM45XmV+6+JbN1lYSW11TW1hbkqDy/h/KhqbuNXVRsS&#10;LoNVV3rJHr3lxvIqVja68X8LmO86q0uSPdf1gX/qsuTYk8LKOnHUsd/+3z/9mY3NogC6B5Tnvzq2&#10;6Bu4sO4LD0TkY97EUWfmjRrSv3//HWEVdXWVFdHXN32L4h/G7g14xxUnuC2cPoorfvIB+/DSlPuz&#10;f7D509f9tnmmY3akaXcXD23/139uM+1qciUeGaorMzw34mzNrrMs4ujQrv+EnCmX4xUqdU1V4b2N&#10;aGz0ks3X30hJj4zAXCcLLR/MdZ2aIN4foLgbXekVU+mdV8v9Ckmtujhb6eAi3BVAtlrqrDjJvJN6&#10;Z+nsOnfe4JwICY3tOl+5iSfxFUYfE94u5HyTXFR1zceI6xzpJLtbyPekHpmwyveV/MhN0ThHehXD&#10;YCnXuSiqSlTvOqecE/t+4OKSUqWzp6aOLKyM+5bCKkW1xwnRxrgazjkqaq4+NvK/3Uln5L4fahu2&#10;frBWRaVnuNzOXTjCoLImmOk6a5Ufkl2XdYOf+tcf+izacfQEh93SPv/2V/8deaMuveM39vLyl7cP&#10;dO/wz8iqp8/iAw7OPm/44qrytIBD/X/8F1rE0Xv6BnunB2/ENbVV0jAn7GiN0eFwolJl6DrrytLO&#10;bB3/b//4V6SWjc1/+/t/nrT1nJtXdEETr3Yx18lCywdzXOcx8eHn1dxaVNXGJCsWuND84XcUqdxT&#10;PHUoG3zkaRIk1QVpkvn0v5Byj4TKK/4SLm6e66zNDBdPdeIqjD0ujcA2rU4tLqu6AH9k4Do1YZqL&#10;5KCv/Lh/ZUROLbfeaqofnRON0qqgHSziOnf4KTPFau4ZVFVzw1U4+rTY6U0NnLhKrDr3sH6M1xSp&#10;Es51ykqrVjmK1vmphGioqubxU+lMvsIaX7l3vNJZ998Ls10lh/24scQX83eFmmov3hpGg1mus1Yp&#10;iDg//X9SD2WEf+q6O1r77Kry1GC/m5cvX9437+//9Neo0OViGi3iUFVkvvS/jeJDC/7fv/8Niv/T&#10;+bVKHn9pLqJf/T7uZnLDfy4aMHSdGhS5IdfcLl+84LDCFhX+5of+W4MLaJEBzHWy0PLBvF3n6ONi&#10;l5cqgfZ2iKJWSqsDAkTkmX2avzJSAr+mlpbVvCuuLq3iXJ5SVh3gL5pgnusEaklJTUZx9TsF14hc&#10;pLrjLeJOuSH3KuT2ZbWq2vcl1YmJstmXle+r6uDAxFKufkZ5raCKe0DOS5Eut/QDu1EUH5RLztKa&#10;Y49JToZWi+EcVLWF5dUZxTUidEZdJy9Szud34iOdRIeeVJWo8FCrLhagw7USrrd1dULV4rPCFR6V&#10;efxYBGJ+LBW1YhU3lvfxklkWeWBX15YnXx31d3CQ3084HFym+5K6KutKXxubP/vrf+yxO7RM+PbB&#10;3kntbP7yn/693Q9dfwY/fv1vf/7f/8ym76FYgUpdLct4dnpKR5u//Pt/bff9T1xxl2//7W/+8s9s&#10;eh548UFVp64Wvr+/bZyNzV/8/b/8X678h6//gXO7k1wTPnD/vaipyntm/5ONzZ//7d//345dJmw5&#10;9iTs/uZ+3/0Pm7/7jw6d+at17fgf/8Pmf/xHn013smSNvvDPXCcLLR+a+cA+4ij3KkdDMPZSzAgH&#10;nQrkNSWE4fX5mppcqM/EWXoP7FM07Wg1QkJDN+o7oHNRtKZb3zCY5zq1Oq8XGruQtqGM1tGxpK4Z&#10;zR2L6a4TXlxdU63iqDb2Pnl1LSlUqfhCtbqW1qbgHN7PEz5SrFfOXVCvsKa+qJrzp7i6bnPVRnqo&#10;A3OdLLR8aPb/Oj9rMPK/zs8UzHWd1hzM/F9n24G5ThZaPlin62y5wFxnG4C5ThZaPtjciVRqh5vh&#10;yiuhist/mHD1ueJWRMPwPV4qkaNXp7UE9Bz914zlQbQSPoV6lzaNRFn7NKVSM3AWWGiBYEPVx2Aw&#10;GAyTMeI6udcQ1Opanpo/NsQIxCDUOh+jJU1HLmRW9xqDNEIapK0zWgNkyj5dAAxzaXCdsD5mQlVV&#10;KSsrzfe4+nrp9KQRPZNsu/+hw8SBb3esKYt9pZBKVCpVEwJFUXV1dVVVlUKhwBFqpgWfE1wUvVIq&#10;lZWVlYg0YwnRSecbARiCuS0wviyYdMw+UR2bvpaEuk5YHHaXy+WFIY9TF0zU9yB/+JC+b5OopKQx&#10;n4hMFEkkEhiQZrUsWDxSqRS+D37Q9MVDJh2rTiaTwXvSXEbrBJMIBbbYbZvBuU4sIXLvKi8ry3Bx&#10;0vMaLHBhRM+8N2lwT4Y3duKAINyioiLT3ZZlwXUrKiqEQqHpK0cz6ThRLNb+0hRGqwSzCQVCh2zv&#10;2TI0uE7sPkpKStLPOOp7DRb4kJWSJBKJDB/bkYRY4X1ycnI+UbJXQhVCWTO3DJi7srIyuEKzXCc2&#10;qjhRIBDQXEarBRMKBUKHzHW2DMx1mhpawHXOOSsadVS4965UJDe7HeY6/+BgQpnrbEmY6zQ1fA7X&#10;WVWtTs6rPv1YvvKqeIrWB+1HHhXuvycTcx/bNxXmOv/gYEKZ62xJmOs0NVjKddaq1QUVNWcey8nn&#10;8eElJ58QYb+56IIYceI6xx0TOgfIJAozHt6Z6/yDgwllrrMlsbTrXLKmIDK/VlUuvXk4fVJfTX7q&#10;9CeVVWLJ45OIvz18VFqirJEKVCVFVR9oqCzIEnoeztj7pEpSLHQ/kEZPHPjeL7a6qrYyaA5tavSE&#10;dycjq0Q5ZWc2p9I6LRQs4joVVeoTAXLiMVdeEQcmVUqUDZ4ODnSMk/DkI32nWVOrVqrUxr6no4GW&#10;d521qtq056Ipx4R2oQrdNxYor7gIhx8XbnETbbkq2nRBuNNDci9RWSyt71i5fP8Z4biTIlTYfFW0&#10;0VV48I7kUVpVWZO3isqyylt3hRNdxI/fN/pugJJU5cEzwjnnRBtxaT6sOiXc5S2NLKzmPlalUAU/&#10;Fc8+Jlx2kZauPyNccU0SkFFNvwy0prasSPnQT7ztvHDtJdHas8I1rqJb0cqixrb/mdLZJ4TOCShV&#10;C8pl+xyEU8/QluuDOE7CzUdtbU1hhuLafdG6c8INV0XrXYVbbknuJVVWKGvVQvm5G7T+mnPCsUeF&#10;c8/Vn+4tfVdu6g9FYUKZ62xJPovrrFHKa1WSqvir72YNJPkGrlOiDNmZMUf3XNvuKcsWFb8VqN54&#10;5G78ncvZfElSJFKVCdSVWSVLuAqpS+aXZlRUJV3LXaVzYtMhZcKAlEmD9DLNDZ/uOkXyWmwt///2&#10;zsItqu1toL9/5dqdiI0CSiqYKIiNYmFgd6EYGNiJohK2CCKCmEg3BtZV7Lg6lIhY32LOce44hIxX&#10;uPjddz3z8MzZZ5/dZ513D8rgTSff3Ij04rJfuHYq6X3ZSPPG44/zDheM2J6b9ajkc8X2rHl1au7k&#10;Td+sWXe2YOWevIDMD3r/5VOrzkO6r2n78iG/ODIib8r+/OgcrcK06pwarvsGpC/v3hafOJXrGVSY&#10;+KJ8U3x+V3L1Qu78wLxNgXkzAwquv/5Ubie16sz1v1mi+4vyXz5/vHMhd9iW3GPZHxV1Tj1QkPT0&#10;71qKbuSN8NFsTS35WvLxZnL+zG25fkkf8kv/TKKW4pKrhzWOW/Ji36gJ32Ggzg25XlfK/YvMHzND&#10;NIO35EX+/f9iv7x/8m79Po1HaNGr0i8/0PLp88Os/Knb8oKv/8w/FGNCRZ01SfWo8+nFx7v3vbnx&#10;/KMm5cVsc9KrqM4Me8d7PtHFeY/+2jLrho3rs8jrH18mPhizOf/tx5K0bVl2VrcXRRTnPXmzf0GW&#10;wYUVvJDmi+B9H3Pffi5+/zY6PGtgD4MMVX/9c3WuO1OINx19NNFZRnzBb/rDEo99pX8len5wfiW/&#10;f69pdRa+8/HVLLlU/KH4Y3Js3uwDBZcf6XxkoM5SCh8Ub/HTrLn64QXCNFQnfHmZ/X71ttydqR/K&#10;+Xa3T5/uXc9fvDfvRHbJx/z3/kG588L0jKNHOer88uVlYu6wzbkHr5dV56eSN++DD2j6++ZdfvG5&#10;8EXJof3a7zgwmJziwuVrNB5ny/tTzVVU59uCWas1I0MM/s0vVv/88aPe/2IQdf5WVJc6H84ZkOHQ&#10;99m1e58/5BccH11Gne8+5FzPj7+YG6u+3gQuVkrInOb54l7uh7TNT87sL/jrZeGBYdcdTbNO3Ppc&#10;9Ojt9r5Pr78quRXyZHJ7tbqKX5l9u78I3PsxT6NbRqXdLC7SXDj7cwL95+octaP0jzQP2Jj7wz9A&#10;qU/Rh89rQ0ud67BW81xT4fatZtX5Pmy7xiWwQKuvL5/ffjh5Knfemfe31X8eWo463z0s3rovd/WV&#10;itT59fXt4rXlq/Pz2+fvtuzMXR/zvrh02L58fPBu3k7NprRPxWUGQ9mw99mQO3hzrrP2NWiDZsi2&#10;PLT+kWu16nTbmrvrXP6FuIIzxzV912jWJpV80Ib/+c9K9u3RLDn3/onhn0x557NGMza0Cupcq5kc&#10;lEfJuted1x8/0sgXBR6l6iyvBH1Enb8V1alObcqdoDgerZ9yHpRUJeosfTk92HK1+K+XxXma4tvB&#10;2aN6ahNHvn1a8vnVw+K3r94e8/o+v+Era4DFM78tnwor/BowItC/zp667mJrcGHlr3+uzin+pbv1&#10;fus1OQZ/lr1S3hR8Wn6i9PuLhm3LfZVXG6LOTzdOa2zXaE5nFqZ9e8VfzFuyPXdTQvFfpV/QZLhh&#10;//ypJCU+b/KW0rCx9AsCymzYP70ruRidO2ZP/vkHBtb4UlxQEnJA474/77xedVdP5w7x0UT8ZdjT&#10;slHnd5TZsGsS8hxWabZklJQeF32Mv5o7elfe6ewS7V9c1vL5y9NITe8Nucdzvha+Kjl2SLM+uuiF&#10;+uT78vFWvusGjW86h5Vv2D9E79W47MjP1n57lZYvn3OL9gZqhgYWPtN9BCzq/K2odnWWvjy25ecW&#10;f/1OnUUlz+4VZiYVpH97pcb+dUgNPLPmLP7r/tsvJQ//mjdK97ugrDUxJexvHl54OvlbsTX7+ufq&#10;jL5ebKv9BRFRpJqkR0npgje8/MPHL0fjiwZq/93SwatFRbrP4MpQU+r8/DYx38VH43/PwP6fsuML&#10;pm3NDb1XUvxZq84tucFR+cHn8nYfzp26I3fB6cKUZ98u0apz8O48MgRG5G0N0EzZlut97t3Nt4ZP&#10;lM8fP904qxm2K//Cc4NOfbgSnOuwNe9BqYn/xlh1Ql563jAfjU/ch9KSSj7dzCzw2pM7eVfu5tC8&#10;HQEaD1/N5IP5SYqjP366f6Ng6U6Nx968bWH5ewJzx23LXXC2KL80aNWqc43G3b+0U/qvrNelH1B/&#10;+liSGpE3eadm9oG8/VF5Ow/neu7MnR/67p5G70NbUedvxa9W5//f1z9XJ5xKLj6R+L7k+y0hfrxy&#10;88OY3Xkv9YLKT5+//Pnqo3dIYS/t991vOffubcVfzgM1pU6hlsKEijprElFnVV+/RJ0GIM1LNz6M&#10;35un/UYmzcNXn56+/Xzt9ofd0e8m789HmiRy9mr2h+K/93rlI+r8j8OEijprElFnVV+/XJ03n5RM&#10;8c+3Le8b8Xg5b9L4XSx68OoTG3n1gkoRdf7HYUJFnTWJqLOqr1+uTjIXvv/sd/Gdw1pVl881pX8y&#10;Toear2qIOv/jMKGizppE1FnVV3Vs2BUK3n/eEVXYf4PmRW6VrFcuos7/OEyoqLMmEXVW9VV96lTI&#10;f88k/Pzlos7/OEyoqLMm+Vud3EWvXr3KPhaQ7mJnYA15pU9ze3A7m3VZkTrz8/MfPXr05k25/1+v&#10;2ikoKHjy5Am1/4Q6mfTnz5/zRj0h/J4wj6xA1qGos2b4W51IATU8ysnJjI5KXDo7abBdqk37NGvT&#10;//IrpXeXxNEDk3Zvvpme9uLFi3fv3rEuGSsDSOQU4dvt27ezs7OJ/jCReq46YcoIhIk1qBR1Kt+v&#10;oPuqrx9CTlRLCTk5Obdu3dLdeOpp4XeAlcZ6YwHcuXMHe1a0RIVfTqk6FXsqNxI3D464f//+zZs3&#10;09PTU1JSkv+r0PeMjAyc8uDBAxYlz5Ui7ZdnlQunGDoWMRpiHWdmZtbA0DFBTBOTxZRhQG4bZlBt&#10;UNUgf2FhIRv2Z8+e3bt378aNG2lpaWrpQq2HNcZKY72x6v766y9WYCVLVPi1/E8JOfEmDyuiGDDq&#10;q8EEQRD+g/xP5008SvDPT/WMIAiCUAGqOgk28SZ70n/r63AFQRB+I0rVqWzVi4qK3rx5k5+fr54R&#10;BEEQKkBVJ/t04k3lk2b1jCAIglABok5BEASjEXUKgiAYjahTEATBaESdgiAIRiPqFARBMBpRpyAI&#10;gtGIOgVBEIxG1CkIgmA0ok5BEASjEXUKgiAYjajzJ3ny5Mny5cutra39/Pzy8vLU1F8Bc7Fhw4Ze&#10;vXqtWrXq3/qz84IgVE61qDMtLa1v375//PHHkSNHSkpK1NTaxMuXL2fPnk0L58+fz3slkaE4c+YM&#10;iTY2NgkJCUpiRTx48GDChAlkXrt2rUajUVN/BcXFxXPmzGnYsOHUqVNfvXqlpgqCUJuoCXXeuXOn&#10;Y8eOrVq18tLSoUOHpk2bTpkyJS4u7vjx47179yZn+/btt2zZQpBFe/AFF7q4uDRu3LhevXr29vYH&#10;DhxQ9MTZp0+fbt++3dzcvH79+kpoxrWUkJiY+OXLF7yTmZm5ePFiauTa7t27E8GhuU+fPiltU6iK&#10;Om/evOnq6tqkSZOFCxe6u7vTGGpEZxkZGYyYgTqp+u3btyEhIU5OTtRL5hEjRoSHh5PIKfLfu3fP&#10;x8eHZnNJs2bNxo4dGx0dzZhTL4N/7do1Nzc3rjIxMaHBo0ePFnUKQm2m5tTZqFGjiRMnKt8KgBQ4&#10;bNOmDbq8e/dubGyspaUlklq2bNmjR48OHTo0a9aso0ePvn79GndMnz69Tp06zs7OOC41NdXBwQHz&#10;Tps2LT4+HkviPoxDXaizoKBg8+bNnCVzZGQkdgsODsaezZs3v3Dhgto4LVVXJ4eILCYmhl7s2rWL&#10;B0Dbtm0DAgJotr46yd+5c2ekuXLlytu3b6enp8+cOZMeDRkyBNVS1IoVK+gUjSwqKiKlf//+FLVp&#10;0yZq9/X1bd26dZcuXQIDAx8+fEjLaYCoUxBqMzWnToyDyDiLO3bs2IE3ERyxGEEZKePGjUOmbFRp&#10;w+XLlydNmmRmZob1Bg8ezE+KsrKyys7OJvxET0R2uEmpKyoqiqLIgLxwFnEo78uClJX8Ckapc8+e&#10;PbrwcMaMGYrUeAbo1EkJBL+0H60rn07SKfw4aNAg/Eibnz175ufnR7MZBAqnU+3atUOsS5YsIduo&#10;UaOUcgoLC7lWNuyCUPupXeokLiM87NOnD2Y5fPgw6ZwlkKxbty7qJNBDbZRDiMob5VNUnToJ6NjL&#10;oyG21ZMnT378+LG2LaVfskotBht29tHe3t6EqwMGDMjKylLOMgjLly+nKPxLPKtT57Zt24hnyUBR&#10;9IvtNtfeuHFDp050uW/fPlRI227duqUUFRERgfQhNDSUEogre/bsSUxNjyiHZ4OiTnRPrxElbSbK&#10;VkYDrYs6BaE2U7vUiTLu37+/dOnSBg0a4I4WLVqw+waK6tGjx59//onC/P39uZbYk3Qshig5C6iT&#10;vuTk5LDBR7WUwD6dDOR0cXF58uSJ0jYFKiVUZHNNFbqiaADvkSmRIBl06sRxnCUnTaI6Dw8PHGfw&#10;WSdjiOu5nAy6emkz3nz//j12trOzq1OnDhW1bNmSArE2LFq0iKLw6cSJE2kwDaAW0ilW1CkItZlq&#10;UWf1gdFoIftfWkuoiHN37tyJpzp06ED4pmb6RZTdsAuCICj8ZurMzc0l6rS3tyd2I4gjUuvcuTMh&#10;GzGgmuPXIeoUBKEifjN1CoIg1AZEnYIgCEYj6hQEQTAaUacgCILRiDoFQRCMRtQpCIJgNKJOQRAE&#10;oxF1CoIgGI2oUxAEwWgM1fn06dMngiAIQqWIOgVBEIxG1CkIgmA0ok5BEASjEXUKgiAYjahTEATB&#10;aESdgiAIRiPqFARBMBpRpyAIgtGIOmuOnJycHTt2jBw5Mi4uTk2qgIcPH4aGhk6fPv3kyZNcRcqj&#10;R4+io6NnzZrVp0+fOXPm3LlzR8lpLGfOnBkyZAg/lcMHDx5ERERQ0cCBAzds2HDjxg0S+bl27drB&#10;gwfTVF9fX84eOXKEJimXCFVB+ULswMDAP//8U036nuvXry9dunThwoWZmZmPHz9WUyuGbCtXrhw0&#10;aJCHh8fVq1fV1FoAq2X58uWrV6/Ozs5Wk/4ZjMatW7forLe3968qsyxJSUmTJ0/euXNnRRP0Q2qd&#10;OhmsjRs3duzY0crKaurUqXPnzh0wYEDjxo2xxt27d9VMPwU3/969e+drmTlzZq9evbp06TJhwgQl&#10;BWJiYlJTU0eMGOHp6am46dy5c3Z2dv379589e7aaSQuWSUlJ4cawtbV1dXWlkeqJ+fMXLFiwffv2&#10;sk1lhWGixYsXl+sgSnNyckJSyllWD28ohJ/KfeXn52dpaUmNJOK7qtxsQLF00N3dPS0tTUmhwNu3&#10;bys6vn///p49exwdHQ8cOKCrKzExkZFnBMjGqkLZ165doxBuDxa0Usiv4tSpU8qg8TBwdnZm0hl8&#10;3WBylnZyT7Zs2RINKYk6mBpa6Obm1qlTJ2aTlHnz5nHYoUMHe3t7ng1KH/8twsPDGcbNmzczyGqS&#10;HhcvXhwzZoyyTspOZWRkJI+3VatW0UElhWctaxXPksLsMylKem0gIyODYWeClOduubCQOMtQVGXd&#10;kocO3tNSxXX+E1AyTWJIuTvS09PVVGOoXerMysrizunXrx83hv6ocdNyU2EWxWjcFWiObnfv3r1N&#10;mzZETIcPH1aeHgw6c7lt2zYHB4fWrVuTAVuhA4PVRoFLliwZPnw40YGapB3NctW5fv36siqkDYgM&#10;3/n7+7Oa1dQKYMXzGOApV/ZGomSerp07d65fv36jRo1oM7KgQHRGF4KCgpKTk5ndJk2a1KtXD4nQ&#10;X1qlXlwxjMauXbtatWrVUAtv1qxZw2MpICCA51BYWBjLZdSoUUqxLVq04PkUEhJCHvylfOlx+/bt&#10;0SXlMCyIYNiwYdzqrGa1gm9wlkRUNXHiRK41MTHhWYL1lOlgQtEuWqQoCwuLKVOmMMLKhfoorSXO&#10;PXbsmL7yFHWam5tfuXJFTdKDehGQi4uLvtOJzsaPH08bEhISaBslnz59msabmppinxkzZqAtZb5Y&#10;EigJ7SrfdM0DkgcJRXEV3Lx5kwctMT5jTgbWHktOaRvLiR5RC2Ejp5gdppVVh+yogqJGjx7t5eXV&#10;rVu3suqkZBo2btw4lh9VqKnfIBRlVTMdDRo0YGrMzMxYXTyMWRV//PFHs2bNunbtymObPi5btozh&#10;IjTjyUcQQJNoG93hGc9VdJYuHz16VFEzPWW6aS23A0WxpIlOSFFuClrIekB/tByGDh16/PhxRXNM&#10;H1PGbcLCYPqoC91Q5qFDh6iUkenduzerlxuQ2a9EnSwtWs7jX39yK4H7hZuFO5FGKnPBdo3aWfwM&#10;OFNGT5XG85P4gE2SjY0NXevRowcLhmHkKqZ+//79tNDHx4fRZjq4C1jzrCXlWvIwbkifh27Zufgh&#10;tUid9OfChQssCOyp9IQ4iF0qWgzWwg3M3cLiZnRYfNwDyhAoYuVBzUxz7zGpzLTyxGaquJDAhEWs&#10;ZFYwSp0MLiJT2gCsAwqnZNTJdDLu+Eg9FxzM/resSU+cOMGCpiNUoSZ9j0HUqa9O5ZAecRvT2opK&#10;KJeyUadOnbynj4wktZw/f145C7xv3rw5Gxn1WAvDRVg3duzY2NhY/Qbwno0PW0gGTbciWe7E14wM&#10;b5gRriIMpMZKbpvK1YnEudXV8dWimMJAnTSGFGaHRy9hLHcyDaB3KEPxF5dQPntengFcgs2501hy&#10;yrX4aNGiRbQWRTJfzDtVM0Sc4kKmlWIZBB4/ijqZDhan0loKwSxYT1k2zNe+ffuUVWegTnqKkdET&#10;VSjXlqVs1Hn27Nm6deuiUeWQxqPOnj17UgtdJoUaaTxdY8Y5pM3MFJrAMkw93qExR44cIZ2zdIFo&#10;gMVPp/A4kqXXPKE5C5TAgqcB7DYUdWIlnoXKymRUKZaZio+PVyqi73379uVBYqBOmnT16lVlvlas&#10;WMEzFa1zy3CImivfieurk/agdcrnjdJCJpHGs1Dp++7du1lpLFdlHBhShpcFjKZJQZ08LahdWSEM&#10;PqPEpOs+MSMPg0N3eL5SspJYRWqdOrkTWIJKVxl9/MjNAIwjtwE3Kvogj7W1Nc92plwHdwtTxVph&#10;1lkHSpnA2mWzz8NHf2opv+rqnDZtGstOaQawjpl4JklRJ1EtS0E9FxISFRVFs5UCdTC1bN8IzSqa&#10;HpZFbVYnK4ycDCy9038C0TBaiFNorX4640Ywy43NvUc8QgMIytRz5VG5OtmDs77V8dXCMuAUreKm&#10;IkbjYclEcIcTldAYrKQIi/uHQJ4IVF0i38BBLBVueCImpSJ9eGwTnLK6qEU32tSFblgMeE1RJyuN&#10;6EY56+vri99Zq8ohVLRhRwqESCxgtKUmlaGK6kR5uhoRJaPEOKg9/Aajx5OAvmBAZWnpwxgy7Awd&#10;Q6o7SyKHxOCsAZYNFzJ9ur0CC4CHxJYtW5RDqGjDzogxCFu1cAMSErIUGRAO8R0PKjVfeeirkzXG&#10;cuXxTJNoCe5jsbGuyMYEEUKRU391US/ZuJtIRJ3cNYQs6jntTCHTS5cuKYf0mjuCqJkyy45P5dS6&#10;DTtBHKuftaJ/KwKPLEWdPAxRHjekvh8V2EoQnLO+9be0lMnNwyX6m26j1PnPN+xMDDf2765OYkld&#10;pK/AIKAAlIcOyKMk0kLuDfab3IG/RJ1V3LAzSlyOENGKchsT4NSpU4fGlB00GkboN3XqVN0NwxuC&#10;kZMnT2JGRpvbCU0ojeFyCmQFMkcsv7LqZLLatWvHE1Q5hIrUyULatGkT1vu16uReYJQY6rILlVFi&#10;XelGCegUC0PpKW1mZTLdunbyhsCNjQLLm1kzUCfd544gYNet+YrUqQ8r4ec27KxbnmQ8GCichUel&#10;tGTDhg1s2xkNRReMlf7vzbAtjWfZ098qqpPZZKlUsW06apc6WaMEdKwtnmwIlK0W2mKVsArbtm3L&#10;3cXY0UNub5YCeYj4Dh06xDaqc+fORBCcZTUTn1taWqI/Bo5nVJcuXYj2GWW1Di01rE5lwTHlineo&#10;iLVOMAvKA4Bes/i6detGZ1lnFFiJOoECCSW2bdtmUDX9YqGzpVLuahYcI0CxPPYRN3fFz6mTOw1J&#10;EYuVNSDW4/ZDWAwFAQVN4o2ZmRlbPDpbk+oEasQ7DBQDS9XcGES+SI2ABYtRBfaneezOOIU48CM3&#10;EpJiEmkky4x4irlmOlauXEkvuIG5qRh8dsfKLcrgl1UnA8s9yf2MRHiKUDv5CXjLqpMWMr9YG6HT&#10;ayWRWWaOWE7KIQZnBm1tbb28vKiRpv5QnbSKnCiDscJr5GTGCUKZEWaZoSA6MzU1ZTEcPHgQk9I8&#10;CsdKjDBmoeP0iEnHbuz6OUtjqJcLDdRJfkaPDAwyNxoFMvXNmjWj/ErUSYPZUFKasv7Lgispih4l&#10;JCQoh7qok2KVTyoZVZqKHGgtsCToNSuTnnKIBOgak2JiYkJOSmB4f6hOZSRZQsTmSkrVqV3q/H8M&#10;88oEK/eemvSz6ATBQv/npf0Qbn72y9wbRGE1UN3/e1AzD2OeKLpPhwV9WGM8upQP0FGnmloN8GwI&#10;DQ0lfiKe+ImJEHXWHPiOzRFRzA+j1MrhcUpQ8BNbDGNhEfPMJ3QiTjH2swKhElgAPPbYZxBO8l4G&#10;Vgdrm+cK+w/CTHYJ2E098auhIu4gdgk/8QsiBVFnjaI86CrfvdYeaG18fHy5v/gS/jnsl8+cOcOG&#10;WtRZ83AP6v4J3c8h6hQEQTAaUacgCILRiDoFQRCMRtQpCIJgNKJOQRAEoxF1CoIgGI2oUxAEwWgM&#10;1Zmbm8uhIAiCUAmG6szPz/8qCIIgVIqoUxAEwWhEnYIgCEYj6hQEQTAaUacgCILRiDoFQRCMRtQp&#10;CIJgNKJOQRAEoxF1CoIgGM2vV6fylVjuFeDp6Xn27Nni4mI1tx40IyYmplu3bpaWluHh4RyqJ7R8&#10;+fLl4cOHrq6urVq12rRpU1FRkXqiCvz555+TJk2aMGFCUlKSmvT1K53dvn07TTp27Bh9V1MrgDY3&#10;bdq0Tp06KSkpatIv4vLly7a2tm3btj137lxJSYmaKghC7ebXq/P58+dRUVHHtWzcuLFx48Z//PHH&#10;+PHjlZSQkJAbN24YaFGh+tSZlpZGMxo0aBAWFqYmff365MmTcePG0TZvb++8vDw1tQJEnYIg6FO9&#10;G/aMjIyWLVuip82bNysp1HLw4MH27dvXr1+/iZZ69erVrVv35MmTiENRJ4eNvsF7Mvj7+9NIfXVS&#10;jkajWbNmTYsWLZSiyMwbFxeX27dv41mlOoWqqHPDhg28Bwohc8OGDRGlvb39lStXqFpfnYzYo0eP&#10;ZsyYQdsoUymZC4lqadKnT5+Iba2srDjLKRpGgbxfv359YWEhDYuOjlaKograTO+4VtQpCL8XNa1O&#10;QC5v375FcGgIy8ydO5cMNjY2bKsVdcKpU6cUjxDA4koy8EZfnS9fvly1alXz5s0HDRrEKcqJi4uj&#10;KDyFwl68eKHUpVB1dfbq1YtaOEsKIXOzZs2GDBlCU8+cOaP4Ljk5mbDaw8MD8S1YsODVq1dK5unT&#10;p1M1zcvNzcWPWJLuUC8No7U8KkxNTRMTE7Ozs9u1a8eY7Nu3j2En58WLF+m7qFMQfi9qVJ2Y4unT&#10;pwsXLiRU7N+//5YtWyIiIqZOnWqgTv0N+927dy0sLMiwe/dufXWSPnbsWFxmbm4+c+ZMLKaDnK9f&#10;v9bWr6KoE7UdPnxYTfr6NScnZ8yYMQbqdHBwIKLkLANy4sQJMzMza2trlIdzdeq8d++es7Nz69at&#10;t23bxqCRmTHcuXMnVZD/zp07xMicpWErVqwICQlB8ehSUWd8fDy1YNILFy5oWyEbdkH4LalRdRJv&#10;oo8+ffqgTrxJ+EaGYcOGkUFfncSSxI/p6ek3b95EhexqTUxMsrKy9NXJ1jgwMLBTp05kXr58+Y0b&#10;N4gijx075unpiZUU7ep48+bNyJEjlVqCgoLITDMWL16M4JDa6dOni4uLFXVSEfEgFWG04cOHY9s5&#10;c+Y8e/YMles27HiW7rATd3R0xIxk5ic7dM76+PgQDhPMEpNOmjQJv9+/f5+K6K+iTlri4uJC/Ovm&#10;5kZRxLOrV6/Gm6JOQfi9qOkNOxVlZmbOmzcPWbAdZueLbsiAxfCmok7CTHRDZIeAOnbsSNSGvGin&#10;vjqLiooQ8ePHj/fv34+L69WrR+bRo0cTHr59+9bgs054//49AeP8+fMpH8fhQScnJ8JDYkzFs4o6&#10;CRXXr19vb29PaUSgR48eVUrT/6yTQ1SLygkqu3TpQiKNXLZs2fXr1ymKdiJx+tu9e3fi0MGDB9N+&#10;KsXCmJ2z7Oipl8iaKvr27evl5WVnZyfqFITfi+pV52+EwYZdEAShEkSdKuzTCTnd3d2JcNUkQRCE&#10;ChB1CoIgGI2oUxAEwWhEnYIgCEYj6hQEQTAaUacgCILRiDoFQRCMRtQpCIJgNKJOQRAEozFUZ05O&#10;zj1BEAShUgzVef/+/SxBEAShUkSdgiAIRiPqFARBMBpRpyAIgtGIOgVBEIxG1CkIgmA0ok5BEASj&#10;EXUKgiAYjajzNyIpKvjE+dR09UgQqoH0lMQLZw5HxqWpx0IF1EJ1piVcDvX3XTLDY/zYMe4eM5ds&#10;PBQWl5FZeiY9Pmz3TItOjpN2nNfm/HdIjb/k7z2ql2VXs+5Wvfs49rKzGr8m4HKCarT97vVNuo73&#10;j1WOfhkxJ9e59R44ce2hi0kZatIPSYs55ju5W7dBs/wuqCk1S9yBcY3adPLc/6vHogKuHl0/3rbD&#10;8AW7o1Kyss54m7Vv7uh9Rj1XlrQLe6eP7tnRpHvv/i6uUw5dUpN/Mee29WvXqtvSEPXwX+XaDteW&#10;TbstOpasHldARlpyZNCGycOcp6wJviL+rJjapc7Uq2EbPW3N7JwWbTsWERV94eLF6HNhB9eMbte4&#10;jdPKM6m1Qp1pF0/5Dm5u5rIoIE5N+Y5qUGda9N5ZA2xclwecS1IeIVVE1FmxOuMD53Zt12T4jn9n&#10;ZGo7menXQndNHWw3bN6OqCQ1TTCgVqkzM+5cwDynphZD5hyM1t+WJkcePhAQEB6nqLNx4+YmHW1s&#10;+4/x8JwwyLxV0/qmY3fHpRGLZSRcDpxt26R1R7vxSzZt2uo1rq9Z68Y95u87k6gtLHDCH3/80bBJ&#10;G1Mr1wmeHqP69GzfoH67McsPXkzUVpIVvX5A48Yt7cZN91651LOvlWmjTs6L9pzlNtSRmZFxJdRv&#10;y+op1o3b2Y1ZvPPAkfDz11IiN/W1NrWdfyguuTQe/E6d8Wc2eDh16GA9ePqyNd7TR9q0qFuv8bBd&#10;VzmTkXBuz8KBJq272I2Zs8x73iSnzi0aN3bwPplWRo5p5/a6D+g6YP6uqLhyvZl+0X/lUMvWHWwH&#10;zvJa5T3NrWfTBg2bO++N+abOps1atO1g13vQ2Mme4wd0bda4XvsJB0s7lRp3cuOwOnXqNmrW0arP&#10;SA/PiYN7dGxer4HZjJ2xyVX+TCAtLmTrdMsmrbv3G7fQ23u2W692LRp0HLPxfHwqbUWd9erXb9up&#10;eydLp7GTp4wdbN2xZb2eU3zPxqRlZiYdmtK5QWMrn1K5pV86vml8T5MBE9aGxmZW/eEQusahcd26&#10;zdsPGO85ZezQgWZNG9Sr+5066zdsVK9F7/GeUyeOcbFs1rCt7dC1Rxn8pIuhJ3bPczFpXr/v3O0H&#10;DhwIOlvuQ7AsqVFBa4Z3rVevftMutgPGTJzqMcK+RaP69VqM3ldaQPqVsN0TLRo1bdqilUkb007m&#10;U9YEXIr2G92uZZ0Jgcr1FZJyeplN44aN2w10n73aa+5w+86NWtl4bgy+VjoPsbvcOzWqZ9qhY90m&#10;bcwdnIbuOqtcUw5pyfHHfT3/ZqKrTaeW9er2WHQokim9srF/w2atFp8mY2pU4OrhXfQ7Yte8oa4j&#10;WjLjT2+e2c9i0IJd4er9IXxPrduwpydeCNww3cm6U7vWLZq26Gg3dobvgVORl7X2U6PO3pN2RCiZ&#10;IczLuk2TXmujUrVHmRnpKfExF6POnQ0v5cCCPj1buq49F1PqisAJdVq2G+13TZuxlJTTvhNtTXvO&#10;3hWakBKysGvjesN9QrSXlXJq/3L3vl37T9sVZhA0aaPOlt1dlwUnKAkVqDMj5vRqjz62zpO3BISq&#10;ZYaHBy/u1aCp2eoz6VfD9k627TxgzOrjl2ISklPTMzJTExPj41MyDdWRfGbbtL4dHJfsDi1/BadE&#10;7pjt2sXWbdW+sJi4xNKCMlPi4+MT6LEadQ6Y5RelZs7KOr2oa5MGjr5XVHW2NHdcfjhePYdUDi/q&#10;Ydq0z5ow9fhHJF8J9xnRrkcfz13hV2ITk9My6EZSYkJ8Cm+06mzYpqPH/stq7qzEIytGWLRyWn8s&#10;WpmtS3vGd25n4jJ1urOZxehlB69U2dhwaevwJg2aTAv8+9FWedSZFhPmM9W+q9PE3WdL46jYAzO7&#10;mjR231f6GKsyijotxi86oHdZhLdlvcZdFp5OV9TZyXnSjmj1FJvkKqgz/fjkFg0b9PPVDRMVnd09&#10;b2BnCw+foKupijrHBamnqkZGWtyp7e79LboNXXokKkH5iKeMOi0mLD7IE/YbESst6jbpSkfU44Tw&#10;nROdegydtz1KXejCd9QmdWZmpKUkxFyLS0z5+x5Kvnp2/7JRFk3qdBm7N7a8DbtOnVx96fiaYT1M&#10;+45btuPw6QuXryUkha4eZNe6QnVmxR5ZMbBnK9fVQVcv7BrStFG7SXvOGBB1OT7Z4POeqqozOSpg&#10;3jBLm9Fzdh5VC1MJP3tVuwlKS4oJ8V8322OEy6D+dj2sbV0mefmHJxtGnUmnNk3t3a5idZaSdi0y&#10;eNPCKW5DnQc6Wnfraec2b/3JK2nlbtgrV2fW1X1uXdo2GLdfPawKaUmXTvmtmD5hmLOTg52FleOw&#10;WT5BF5PTFHV+v2E3VGdG6pVDcx0bNWhtM2bV6ThjxJmVFbKwS+P62o584wcb9uSL+5e7deg5cnlg&#10;qaN+nTrTgyfXb9h0yO4YVZ1DJu24qJ6qmjrPrujUqL7Nqkj1UAsh3+g+JgMWbo9MUNV5TD3zY9KT&#10;rwRtmORgYTHGa983bZbyI3WmB3nUa9TMdfe3pKTwPZOdOjrOXBdWxaD8P0ZtUmdGclTgGmezTv2n&#10;+Z65ptxcWuKPeprVbWw282RCZerMSE3yn9GlbXcX33Dlg/C0mJDN4607NPpbnX80ad17xSnVeBkJ&#10;4Zs8+7fv4rru8PmUtMiNfdvVae646pTOI6lXzoaGhUUlGH5SXuWoM/7c5rlDOpj1n78jNF5XSOyp&#10;Pf7nkjKSoo9tnTVp3rrA6G8f2icFzOzRsmHfLRcM6suIPrBgkLndrC0nYv92S2ZGZpryfEm9fGqz&#10;17SZPnvOxX4bsYQ9LnXqmbj7xVVBnY3aW0/ZelZtQ/q1oKVD2zXr4nnoUlYmT6LklBS9h5geaSns&#10;uDOzMtPjLxxeNWnyYt8j2q1lKed3uJuZtJ7idyk980fqTAxd7NSpbW+PvceDV7n1showY094rPZG&#10;T6deIthytu4ZaekZpR/NQNLp5VaNG1ktOK5OWEZyuN/SwZ2/U6fpMJ9vw0nQuWda7652oxcfvVra&#10;VgN1ZmRkpCanpFbwrxfS1Menok7TwdM3hyeqSooPXd2/RZ12o/dcUzfsFaozs8Iqrmx2Ma3X3nlH&#10;abtLyUiM2r1oaDdz5+X7ziZlVEGd6aXzUfomMz0hOnjRUGszm7HrjlxWi/tGGXWaDp6xlQqUs/Gh&#10;q/o2/8PUjY6oxJ7YOK53jzFL9138wS+W/qPUsg17ZlrClXD/jQvGD3Ps2a1rp44dO3Yxtxs4Yemm&#10;wIj4jHJ/w/73hj0zMzU2wm+ZR//u7duZdjK3cpo4f+GUvhatWo/ee/4aC6RUnc0dPJcsmOjqaG3Z&#10;rXOnHk4TvA6Gx6Qqiycj/kzgpjmj7CzNunS3tOrZa9C4mT6BYVeSDJd6VdUJmSmxUUd3LHZ3se3W&#10;3dyyew8be6fJK3afusSazkhJiAjeOtN9sFXPnj0selj2sOk3bsGOExfVe0CPjPhTK0b0thu3JvSK&#10;ei+kJgVP69jSwmVdeKmB0hMundzpNWFInx6WPXtaWJr3sBs4w+dgJMNVBXU2bW82bPq8KaMH2Vt1&#10;79yxs/3w2TtDLpVaKzPz9AqHlp3MV4erF+qIOzCjfdPm/TaWlpmZnnI1/KDXtFG9rSx79LCw6Gll&#10;O3TKCr/TcamYszJ1Xj22wq5t/c7jtlwqDcAz0+LCt88a0qPb4GX7whLC19l2b2O/5Kg2ctUjJXLn&#10;nKHduo9cF3xeGYjkS0fXTHWyNDXt0MnMuu+Y6TOmOtvb66uz/5z1K6aNcLDs3L59+87m/af7HIz6&#10;9hD7Xp0ZsecDPHu26zdi09977W+cXNS5SfMeK09RqKLODv1cJ8+a5jawt7V5x/btew5dsOM0g81E&#10;VKrOzITLR2dZt+nlvO7vT090ZCScC/Kdwyiam3e3tLDsNWji0m0nzseWfmCsftZZsTrjAz0tTZo5&#10;ruJxlxx7ZmmfhnUbNDHp0sNan9n7riWllVFnh/5DJ8+c5jaAaju279CDjoRqO6Il7XLAyvEO/dx9&#10;jxv1Ocp/iFr3WWf1UXbD/puQmX7lwMy+diO8AmOq/i+Tfki5G/ZvZGaGzrdqYe7hV/rMqVGSTnoP&#10;7WrhtjXiWql9a4a0pIhd023NHZYdjqu0u+Vu2Cvl3KbebZvbe0dkZaRe3D/bpovNwsAaH9FyKHfD&#10;rk9ixAGv0f1cFu+JTKmxWfjd+A+p8/C0Fp26T/D//dSpEOM/y7HzwAUn4vQ+yvgnpMaFbBnbyX7w&#10;qqPlqFMoj9TzRza4W/eaujygAuPocf6g+wCblibmzosPxaufMdQeUs8fXu9u1WuaV2DZuyE98fIh&#10;r1F9B03fG23w2ZHwHf8hdQqCIPwqRJ2CIAhGI+oUBEEwGlGnIAiC0Yg6BUEQjEbUKQiCYDSiTkEQ&#10;BKMRdQqCIBiNoTrz8/O/CoIgCJUi6hQEQTAaUacgCILRiDoFQRCMRtQpCIJgNKJOQRAEoxF1CoIg&#10;GI2oUxAEwWhEnYIgCEYj6iyFvmdkZISFhYWEhFy9evXRo0eMCenv379P0cIbJadRFBYWnj9//sCB&#10;A8+ePfvy5Yua+quh5OTk5N27d9+4cUNptiAI1U2tUyctSUpKmj9//qBBg5ydnV1cXPr06ePu7o6D&#10;OEWGkpKStLS0BQsWDB48mAyurq78JMPZs2eLiori4uIGDhy4bt26vLw8pUAF+rhp06YOHTpgRgOL&#10;ZWZm2tjYeHh4RERExMfH85MGUAunXr16NX369BkzZrx+/VrJXEUY1ZycHG9vb19fXwqpPm8qUH52&#10;dvbEiRP3799fXFyspgqCUG3ULnXiu127dvXv358AkEBPMQ4tJO6zsLDYsGEDcoyJiUGaW7ZsIbMu&#10;w/Xr183NzfEU7Q8ODka7mFQ/BLt8+XKLFi0OHjz46dMnNenrV41Gs2PHDtTcoEEDe3v7ESNGxMbG&#10;PnnyhIqOHj1KAwzUSXU0ALeSMnr06NWrV6NdRegGvHz5cuXKlUuWLKEENel7aAaxLaHi+PHj8f7O&#10;nTsfP36stI1amAiaigrd3Nx8fHwIJ1E5RS1dujQoKEjpNTACgYGBmzdvfv78OYe3bt1ydHQkRTkr&#10;CEL1UYvUqRhw5MiRSCc3N1dN1YIsaBiQB02gpG7dumGuP//8U6cbuoBfeIPmKAG1YRzlciRla2u7&#10;cOFCg4iMzFxy7ty5du3aoVqlhDt37owZMwZhMSAG6sS/lpaWxL+0hLO0dsKECRTLflwpUIFyIiMj&#10;hw4dyk+d5vRBeevXr+/Xr9+lS5cKCgrY1/M8wN0IlO7wvlOnTiiSWjh17do14ui1a9e+ffs2PDzc&#10;xMQkPT2dQpg12kNTT58+rTwkGByeKPQUC2vrEQShuqhd6szKykJ5hFE0Rk2tABTz4MGD7du3Ozg4&#10;tGrVqkmTJn5+frqrbt++TTTHfpkeYZ/Zs2cTqL5580Y5a8CFCxdMTU0RIu9pQ0XqxFzEdI0aNSJ6&#10;1cfV1ZVmc6FSGnAh4WTfvn3T0tLUJD2Ubrq4uAQEBOjHxToIe4cNG9a9e/dVq1YlJCS8ePGC+Fcp&#10;n2latmwZZ4mXyTZnzhz6qP+YOXPmDC3kKvVYEITqoXZt2NHBzJkzp06dmpOTox+vEZp5enouWLAA&#10;l+GFEydOPH36VD8DF1pbW8+dO1exJ2IloGMDfuzYMZRKQIetlJxlqaI6sRXRH2374RBxIZUOGDCg&#10;InXevHkT/e3du5dh1yVSF5ak5ZQPvOEsYfXWrVt79uy5ceNGGkBOHgDOzs4ksjEfN27c/fv3lRIU&#10;UGezZs2Sk5PVY0EQqofapU58cevWLSzJbvfAgQOxsbGKKBENwR1SIwPbcDIQnPr7+7OZTUpKioqK&#10;WrRokZmZGeIgg1IUkRr+Mjc3b9u27fHjx8uN7xSqqE7OxsfHsx1mk05m9Md+maCP4BGp6XucXT+n&#10;EHdoaKjSHs5mZmbu2rXr4cOHHFJycHAwbkWIKSkpqampbLT79OnD1pv8/OQxQANIZzTI6eTkxCFh&#10;r7b4r4mJiR06dLC0tIyMjKTBSiLQx3Xr1lHsy5cv1SRBEKqH2qVOBSUEw5unTp3Cm8SPz58/13cT&#10;GXAZBsFNaPHcuXPZ2dllf7NMrBoTE4PvioqK9C83gMJxrvJ5Jdny8vKo+vr16wwL/kXNwBvlLAN1&#10;9+7diIiIkydPIlBUiCi1xXwHmvP19Z01a9ajR4845EJy0k6d1OgCG23CQ0QZFhaWnp5eWFioNJKf&#10;zAJKJZ0RwMLE1Prq5z1Wpfu6oFWBQhwcHKhFPRYEodqojer8fwD6w547duxYunTpgwcPFCdWH5SP&#10;hYnEsbm+ZAVBqCZEndUIRsvJySF4NPgV/C8nLi6OzbvuX2sJglDdiDoFQRCMRtQpCIJgNKJOQRAE&#10;oxF1CoIgGI2oUxAEwWhEnYIgCEYj6hQEQTAaUacgCILRGKoTCgRBEIRKkahTEATBaESdgiAIRiPq&#10;FARBMBpRpyAIgtGIOgVBEIxG1CkIgmA0ok5BEASjEXUKgiAYjahTEATBaKpFnRR14cKF6Oho3qhJ&#10;/19guFJTUwcPHuzv719SUvL69euZM2dOnz79H34J5aNHjw4dOnT37t0vWpiIRYsWTZw4sbq/mUMQ&#10;hJ+jWtSJUGbMmIFQXr16pSb9f6Ga1HnlypWuXbuGhoZSvpokCEItpibUGRcXV7duXSsrq/Hjxy9c&#10;uHDo0KFogrOTJk0iZd68eaNGjTI1NV2xYgW1056srCxOubi4bNiwYcuWLc7Ozra2tiRSFE1NSUkZ&#10;MWKEjY2Nh4fHrFmzHB0duZb8yjcGP336dMmSJQMGDKC0xYsXc+GYMWPu3btnoCSsd+nSJapwcnJa&#10;vXr1nDlzOnfu7OnpqXzXOeOwefNme3v7yZMnr1q1avjw4RYWFidOnKD8ytVJ87Zv325tbb1gwQJv&#10;b+9BWi5evEhOriUSNzc3HzhwIGXOnj2bLixfvvz27du0xMvLq02bNgxFYGDg8+fP37x5Q7FTp05V&#10;BpDYkyCU/FzFmFA7gxkWFvbp0ydqRLi9evWitaNHj6YEYtXWrVsz/hqNprSrgiBUAzWkzubNm0dE&#10;RChn8cjx48dxSmRkJO+VRN63b98ey/C+dMuqlRQNg4KCAiSCNWjhzZs3EYSPjw+JyoW5ublubm5o&#10;lLN4E/1t3LiRs8q1qJCUadOm5eXlKfmBdCqinJMnT9JxJZGOYyuMiaeWLl2Kne/fv6+cguvXr3fo&#10;0AGPY6uK1FlcXEwjp0yZQl1K7ZS5bdu2cePG4f2zZ8927NgxISFBLfHr1z///HPlypXs02mtQdSp&#10;r0728tgfJ+pCePIkJiY6ODjs27ePBwZXDRkyhPJ1g0lp2DMqKko5FAThl/OvqZO7nWiLqpVEnTo5&#10;Gx0dTTw4d+5cMiCyFy9eEFRipcLCwtjYWE4FBQXpNKGvTsRKFLlmzRoiUwSnIzs7W6dI4D3SJOBF&#10;QDhaTdXCaBCiuru7Exjq7AxEcDQYl1ELBZarTjTdp08f3hvUfuPGDUbVz8+vf//+RJRqid9TiTqv&#10;XbtGlwMCAqhayUyb8enYsWNRPN3nKldX13Pnzok6BaHGqHXqJHJkG85O+eHDh9ro88udO3fYlaNO&#10;IiwiNU6xv8ZBnOLCx48fE8DiVtqPZ3HoyJEjb926pTiIn5RDM5RDBd4jTUI5Ntc4USnnyZMnVHHq&#10;1CkMSHSJreLj44kxOUUjw8PDiRnZs3MtNqwo6mRb3b17d0JLXe2k0yOGl9I4pZM+JaNUdt8o7/37&#10;94o6Q0JClAv11Qn0d8KECYyDcpbSGEB26EiTSkWdglDz1Dp14hTERzzVq1cv9qRDhw5lV4sceY8Z&#10;aS2u9PX1JYIjZdiwYXjW0tJS91knXQgMDCQOxW5cO3z4cG9vbwpUJKiDQ6JLNv5Ih2wwceJEHEQh&#10;nCW8JfJFXjSSDBRFCJyRkUH5NKAidXIhKXSTxhD8Uia7/vnz5xM2Km2jxsWLF3MtzaZhDBGZlQHH&#10;1ytWrLCwsOjXrx9KNfisMy8vD6tSLO3h2oEDBzI+ZFPmTtQpCDVPtaiz+sAO7L6TkpJoMIf4iN0x&#10;xkGmdETJIwiCUN38ZurElYRgRFhEbQRWnTp1WrBgwf379w2CSkEQhGrlN1OnIAhCbUDUKQiCYDSi&#10;TkEQBKMRdQqCIBiNqFMQBMFoRJ2CIAhGI+oUBEEwGlGnIAiC0Yg6BUEQjEbUKQiCYDSiTkEQBKMR&#10;dQqCIBiNqFMQBMFoRJ2CIAhGI+oUBEEwGlGnIAiC0Yg6BUEQjKbWqVP57rbnz5+X+4ffS0pKHj9+&#10;TAYarCYJgiDUONWizocPH7q6upqYmNjY2PTSY9y4cWlpaWqmCrhx48bYsWM3bNig/83pOl69ejV/&#10;/nx3d/cnT56oSYIgCDVONarTy8tLo9GoSd9DXbGxsZs2bVq8ePHWrVszMjJ0MaaBOr98+UKMuXPn&#10;TiVndHT07Nmz9dVJgyMiIry9vZctWxYUFEQ6l1BaZmbm/v374+PjT5w4sWLFirt37yr5BUEQ/jk1&#10;rU523FFRUUOGDFm7du3NmzdfvHjBzxkzZtja2iJNMuirk8YgRMLVyMhIynzw4EFISIi9vb2izuLi&#10;4oCAACLZ8+fPP9XCm6FDh27cuDE3N/f06dOWlpYTJ068cOFCVlZWuTGsIAjCz1GN6nR0dFyyZAnx&#10;oAIxJpbklIeHB5tu5RvGFQoLC8ePHz9lypSCggJ9dV69erVLly5IUBeT6m/Yk5OT0WijRo2aN2/e&#10;QgtvGjZs6OTkdOfOHa5C0PrfTi4IgvCrqOmoMycnB0XOmzfv5cuXapJ20+3m5jZ58mTe6KszJiam&#10;a9eup06dqkiddnZ2e/fuLSoqYpOuZFCgR6iTNhCuijoFQfjl/AsbdnbQI0aMWL16dUZGBrvslJQU&#10;4lBC1OzsbDLoqxMnEqv27t2bfTqBJEFrUFAQulTUSYP37NljZWW1bdu2W7duPXv2LC0tbffu3ceO&#10;HeOUqFMQhOrjf69fvyYAfPHiBTK6d++e/j76p8GYR48evXTpEu5Tk76HdIzp5+e3fv16f39/tKiL&#10;K2kMYea1a9fev3/PIeHk48ePDx8+vG7dOnKmp6ezi8ekus8ucT0Vbd26laKCg4PpAkUBMqUNd+/e&#10;1ZUsCILwq/gf6snNzX379i0ORVJv3rxRzwiCIAgVUKpOgkRFnY8ePRJ1CoIg/JD/EXKizr/++oud&#10;ck5OjqhTEAThh/xPF3K+ePHi4cOHOFQ9IwiCIFTA/549e/bkyRO26g8ePLh169bz58/VM4IgCEIF&#10;/G/V6SLvkMKVJ/O9jr9dHPTsfHr5/3VSEARB0CHqFARBMBpRpyAIgpF8/fp/TNRdOdnZ1nIAAAAA&#10;SUVORK5CYIJQSwMEFAAGAAgAAAAhAA8lSpLfAAAACAEAAA8AAABkcnMvZG93bnJldi54bWxMj81q&#10;wzAQhO+FvoPYQm+N7PwUx7EcQmh7CoUmhZKbYm1sE2tlLMV23r6bU3tahhlmv8nWo21Ej52vHSmI&#10;JxEIpMKZmkoF34f3lwSED5qMbhyhght6WOePD5lOjRvoC/t9KAWXkE+1giqENpXSFxVa7SeuRWLv&#10;7DqrA8uulKbTA5fbRk6j6FVaXRN/qHSL2wqLy/5qFXwMetjM4rd+dzlvb8fD4vNnF6NSz0/jZgUi&#10;4Bj+wnDHZ3TImenkrmS8aBQskzknFSz4sJ1M7/qkYDZfJiDzTP4f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Zz9AoFAADSEwAADgAAAAAAAAAAAAAAAAA6&#10;AgAAZHJzL2Uyb0RvYy54bWxQSwECLQAKAAAAAAAAACEAgnDA9/rnAAD65wAAFAAAAAAAAAAAAAAA&#10;AABwBwAAZHJzL21lZGlhL2ltYWdlMS5wbmdQSwECLQAUAAYACAAAACEADyVKkt8AAAAIAQAADwAA&#10;AAAAAAAAAAAAAACc7wAAZHJzL2Rvd25yZXYueG1sUEsBAi0AFAAGAAgAAAAhAKomDr68AAAAIQEA&#10;ABkAAAAAAAAAAAAAAAAAqPAAAGRycy9fcmVscy9lMm9Eb2MueG1sLnJlbHNQSwUGAAAAAAYABgB8&#10;AQAAm/EAAAAA&#10;">
                <v:shape id="Imagen 25" o:spid="_x0000_s1042" type="#_x0000_t75" style="position:absolute;width:18522;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qSyQAAAOMAAAAPAAAAZHJzL2Rvd25yZXYueG1sRI9PT8Mw&#10;DMXvSHyHyEjcWLIdSlWWTTCtCAmYtD/crca0FY1TJWEr3x4fkDja7/m9n5fryQ/qTDH1gS3MZwYU&#10;cRNcz62F07G+K0GljOxwCEwWfijBenV9tcTKhQvv6XzIrZIQThVa6HIeK61T05HHNAsjsWifIXrM&#10;MsZWu4gXCfeDXhhTaI89S0OHI206ar4O396Co+n0to369Znq+3dsnz7qnamtvb2ZHh9AZZryv/nv&#10;+sUJfjE3ZbEojUDLT7IAvfoFAAD//wMAUEsBAi0AFAAGAAgAAAAhANvh9svuAAAAhQEAABMAAAAA&#10;AAAAAAAAAAAAAAAAAFtDb250ZW50X1R5cGVzXS54bWxQSwECLQAUAAYACAAAACEAWvQsW78AAAAV&#10;AQAACwAAAAAAAAAAAAAAAAAfAQAAX3JlbHMvLnJlbHNQSwECLQAUAAYACAAAACEAkwdakskAAADj&#10;AAAADwAAAAAAAAAAAAAAAAAHAgAAZHJzL2Rvd25yZXYueG1sUEsFBgAAAAADAAMAtwAAAP0CAAAA&#10;AA==&#10;" stroked="t" strokecolor="black [3213]">
                  <v:imagedata r:id="rId40" o:title=""/>
                  <v:path arrowok="t"/>
                </v:shape>
                <v:shape id="Bocadillo: rectángulo con esquinas redondeadas 27" o:spid="_x0000_s1043" type="#_x0000_t62" style="position:absolute;left:20252;top:4023;width:25108;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3+yQAAAOIAAAAPAAAAZHJzL2Rvd25yZXYueG1sRI9LawIx&#10;FIX3Qv9DuAV3mvjo1E6NUguC1JWjtNvL5HZm6ORmSFId/70pFFwezuPjLNe9bcWZfGgca5iMFQji&#10;0pmGKw2n43a0ABEissHWMWm4UoD16mGwxNy4Cx/oXMRKpBEOOWqoY+xyKUNZk8Uwdh1x8r6dtxiT&#10;9JU0Hi9p3LZyqlQmLTacCDV29F5T+VP82gTpssP8WmzCp1ps1Gn38bx/+vJaDx/7t1cQkfp4D/+3&#10;d0bDLFNzNZ2oF/i7lO6AXN0AAAD//wMAUEsBAi0AFAAGAAgAAAAhANvh9svuAAAAhQEAABMAAAAA&#10;AAAAAAAAAAAAAAAAAFtDb250ZW50X1R5cGVzXS54bWxQSwECLQAUAAYACAAAACEAWvQsW78AAAAV&#10;AQAACwAAAAAAAAAAAAAAAAAfAQAAX3JlbHMvLnJlbHNQSwECLQAUAAYACAAAACEAj4E9/skAAADi&#10;AAAADwAAAAAAAAAAAAAAAAAHAgAAZHJzL2Rvd25yZXYueG1sUEsFBgAAAAADAAMAtwAAAP0CAAAA&#10;AA==&#10;" adj="-3643,22390" fillcolor="#92d050" stroked="f" strokeweight="1pt">
                  <v:textbo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imagen en formato: </w:t>
                        </w:r>
                        <w:proofErr w:type="spellStart"/>
                        <w:r>
                          <w:rPr>
                            <w:rFonts w:ascii="Times New Roman" w:hAnsi="Times New Roman" w:cs="Times New Roman"/>
                            <w:color w:val="171717" w:themeColor="background2" w:themeShade="1A"/>
                            <w:lang w:val="es-MX"/>
                          </w:rPr>
                          <w:t>tif</w:t>
                        </w:r>
                        <w:proofErr w:type="spellEnd"/>
                        <w:r>
                          <w:rPr>
                            <w:rFonts w:ascii="Times New Roman" w:hAnsi="Times New Roman" w:cs="Times New Roman"/>
                            <w:color w:val="171717" w:themeColor="background2" w:themeShade="1A"/>
                            <w:lang w:val="es-MX"/>
                          </w:rPr>
                          <w:t xml:space="preserve"> y </w:t>
                        </w:r>
                        <w:proofErr w:type="spellStart"/>
                        <w:r>
                          <w:rPr>
                            <w:rFonts w:ascii="Times New Roman" w:hAnsi="Times New Roman" w:cs="Times New Roman"/>
                            <w:color w:val="171717" w:themeColor="background2" w:themeShade="1A"/>
                            <w:lang w:val="es-MX"/>
                          </w:rPr>
                          <w:t>tiff</w:t>
                        </w:r>
                        <w:proofErr w:type="spellEnd"/>
                        <w:r>
                          <w:rPr>
                            <w:rFonts w:ascii="Times New Roman" w:hAnsi="Times New Roman" w:cs="Times New Roman"/>
                            <w:color w:val="171717" w:themeColor="background2" w:themeShade="1A"/>
                            <w:lang w:val="es-MX"/>
                          </w:rPr>
                          <w:t>.</w:t>
                        </w:r>
                      </w:p>
                    </w:txbxContent>
                  </v:textbox>
                </v:shape>
                <v:shape id="Bocadillo: rectángulo con esquinas redondeadas 28" o:spid="_x0000_s1044" type="#_x0000_t62" style="position:absolute;left:20204;top:10225;width:26152;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u/ywAAAOIAAAAPAAAAZHJzL2Rvd25yZXYueG1sRI/LasJA&#10;FIb3hb7DcApuik7UeksdRS2CiBsvG3fHzDEJzZwJmTFJffrOotDlz3/jmy9bU4iaKpdbVtDvRSCI&#10;E6tzThVcztvuFITzyBoLy6TghxwsF68vc4y1bfhI9cmnIoywi1FB5n0ZS+mSjAy6ni2Jg3e3lUEf&#10;ZJVKXWETxk0hB1E0lgZzDg8ZlrTJKPk+PYyCHT3u46aeXvejw/r59b66FVeaKNV5a1efIDy1/j/8&#10;195pBZPZx3DQH0UBIiAFHJCLXwAAAP//AwBQSwECLQAUAAYACAAAACEA2+H2y+4AAACFAQAAEwAA&#10;AAAAAAAAAAAAAAAAAAAAW0NvbnRlbnRfVHlwZXNdLnhtbFBLAQItABQABgAIAAAAIQBa9CxbvwAA&#10;ABUBAAALAAAAAAAAAAAAAAAAAB8BAABfcmVscy8ucmVsc1BLAQItABQABgAIAAAAIQD8hNu/ywAA&#10;AOIAAAAPAAAAAAAAAAAAAAAAAAcCAABkcnMvZG93bnJldi54bWxQSwUGAAAAAAMAAwC3AAAA/wIA&#10;AAAA&#10;" adj="-3712,17625" fillcolor="#92d050" stroked="f" strokeweight="1pt">
                  <v:textbo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vector o tabla: el formato </w:t>
                        </w:r>
                        <w:proofErr w:type="spellStart"/>
                        <w:r>
                          <w:rPr>
                            <w:rFonts w:ascii="Times New Roman" w:hAnsi="Times New Roman" w:cs="Times New Roman"/>
                            <w:color w:val="171717" w:themeColor="background2" w:themeShade="1A"/>
                            <w:lang w:val="es-MX"/>
                          </w:rPr>
                          <w:t>shapefile</w:t>
                        </w:r>
                        <w:proofErr w:type="spellEnd"/>
                        <w:r>
                          <w:rPr>
                            <w:rFonts w:ascii="Times New Roman" w:hAnsi="Times New Roman" w:cs="Times New Roman"/>
                            <w:color w:val="171717" w:themeColor="background2" w:themeShade="1A"/>
                            <w:lang w:val="es-MX"/>
                          </w:rPr>
                          <w:t xml:space="preserve"> .</w:t>
                        </w:r>
                        <w:proofErr w:type="spellStart"/>
                        <w:r>
                          <w:rPr>
                            <w:rFonts w:ascii="Times New Roman" w:hAnsi="Times New Roman" w:cs="Times New Roman"/>
                            <w:color w:val="171717" w:themeColor="background2" w:themeShade="1A"/>
                            <w:lang w:val="es-MX"/>
                          </w:rPr>
                          <w:t>shp</w:t>
                        </w:r>
                        <w:proofErr w:type="spellEnd"/>
                        <w:r>
                          <w:rPr>
                            <w:rFonts w:ascii="Times New Roman" w:hAnsi="Times New Roman" w:cs="Times New Roman"/>
                            <w:color w:val="171717" w:themeColor="background2" w:themeShade="1A"/>
                            <w:lang w:val="es-MX"/>
                          </w:rPr>
                          <w:t xml:space="preserve"> es recomendable subirlo en zip.</w:t>
                        </w:r>
                      </w:p>
                    </w:txbxContent>
                  </v:textbox>
                </v:shape>
                <v:shape id="Bocadillo: rectángulo con esquinas redondeadas 29" o:spid="_x0000_s1045" type="#_x0000_t62" style="position:absolute;left:19648;top:16348;width:26151;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gOzQAAAOIAAAAPAAAAZHJzL2Rvd25yZXYueG1sRI9Ba8JA&#10;FITvQv/D8gq9FN3U1hhTV1FLQUovVS/entlnEpp9G7JrkvbXu4WCx2FmvmHmy95UoqXGlZYVPI0i&#10;EMSZ1SXnCg7792ECwnlkjZVlUvBDDpaLu8EcU207/qJ253MRIOxSVFB4X6dSuqwgg25ka+LgnW1j&#10;0AfZ5FI32AW4qeQ4imJpsOSwUGBNm4Ky793FKNjS5Rx3bXL8mHyuf98eV6fqSFOlHu771SsIT72/&#10;hf/bW63gJYmfZ5PpeAZ/l8IdkIsrAAAA//8DAFBLAQItABQABgAIAAAAIQDb4fbL7gAAAIUBAAAT&#10;AAAAAAAAAAAAAAAAAAAAAABbQ29udGVudF9UeXBlc10ueG1sUEsBAi0AFAAGAAgAAAAhAFr0LFu/&#10;AAAAFQEAAAsAAAAAAAAAAAAAAAAAHwEAAF9yZWxzLy5yZWxzUEsBAi0AFAAGAAgAAAAhAEQneA7N&#10;AAAA4gAAAA8AAAAAAAAAAAAAAAAABwIAAGRycy9kb3ducmV2LnhtbFBLBQYAAAAAAwADALcAAAAB&#10;AwAAAAA=&#10;" adj="-3712,17625" fillcolor="#92d050" stroked="f" strokeweight="1pt">
                  <v:textbo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v:textbox>
                </v:shape>
              </v:group>
            </w:pict>
          </mc:Fallback>
        </mc:AlternateContent>
      </w:r>
    </w:p>
    <w:p w14:paraId="5817ECCD" w14:textId="2FE3B3F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DC794C1" w14:textId="338185ED"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13597E64" w14:textId="2F29AAA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8CE2B5B" w14:textId="57E2B02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6C47A5D7" w14:textId="362CAAA4"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4D36E47" w14:textId="285CD52A"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12EF857" w14:textId="32C06097"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1946402C" w14:textId="37189E1E"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4676BF56" w14:textId="697D6B7D" w:rsidR="00D3643F" w:rsidRPr="00A21EFF" w:rsidRDefault="00921717"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1" w:name="_Toc164634193"/>
      <w:r w:rsidRPr="00A21EFF">
        <w:rPr>
          <w:rFonts w:ascii="Times New Roman" w:hAnsi="Times New Roman" w:cs="Times New Roman"/>
          <w:sz w:val="24"/>
          <w:szCs w:val="24"/>
        </w:rPr>
        <w:t xml:space="preserve">Característica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w:t>
      </w:r>
      <w:bookmarkEnd w:id="21"/>
    </w:p>
    <w:p w14:paraId="5AAC2EC2" w14:textId="69FAA9A0"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rutina</w:t>
      </w:r>
    </w:p>
    <w:p w14:paraId="3D98E246" w14:textId="3931AE22" w:rsidR="00603353" w:rsidRPr="00A21EFF" w:rsidRDefault="005A5D9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rFonts w:ascii="Times New Roman" w:eastAsia="Yu Gothic UI" w:hAnsi="Times New Roman" w:cs="Times New Roman"/>
          <w:color w:val="252525"/>
          <w:kern w:val="0"/>
          <w:sz w:val="24"/>
          <w:szCs w:val="24"/>
        </w:rPr>
        <w:t xml:space="preserve">Esta ventana es donde se va a escribir el código en </w:t>
      </w:r>
      <w:r w:rsidRPr="00A21EFF">
        <w:rPr>
          <w:rFonts w:ascii="Times New Roman" w:eastAsia="Yu Gothic UI" w:hAnsi="Times New Roman" w:cs="Times New Roman"/>
          <w:color w:val="000000"/>
          <w:kern w:val="0"/>
          <w:sz w:val="24"/>
          <w:szCs w:val="24"/>
        </w:rPr>
        <w:t>JavaScript y cuen</w:t>
      </w:r>
      <w:r w:rsidRPr="00A21EFF">
        <w:rPr>
          <w:rFonts w:ascii="Times New Roman" w:eastAsia="Yu Gothic UI" w:hAnsi="Times New Roman" w:cs="Times New Roman"/>
          <w:color w:val="252525"/>
          <w:kern w:val="0"/>
          <w:sz w:val="24"/>
          <w:szCs w:val="24"/>
        </w:rPr>
        <w:t xml:space="preserve">ta con varios botones en la parte superior. </w:t>
      </w:r>
    </w:p>
    <w:p w14:paraId="2CF8E3AE" w14:textId="634356A3"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95F8F8C" w14:textId="5A53258B" w:rsidR="00603353" w:rsidRPr="00A21EFF" w:rsidRDefault="007F752A"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noProof/>
        </w:rPr>
        <mc:AlternateContent>
          <mc:Choice Requires="wpg">
            <w:drawing>
              <wp:anchor distT="0" distB="0" distL="114300" distR="114300" simplePos="0" relativeHeight="251693056" behindDoc="0" locked="0" layoutInCell="1" allowOverlap="1" wp14:anchorId="67E1DE07" wp14:editId="57FE6B73">
                <wp:simplePos x="0" y="0"/>
                <wp:positionH relativeFrom="column">
                  <wp:posOffset>-380365</wp:posOffset>
                </wp:positionH>
                <wp:positionV relativeFrom="paragraph">
                  <wp:posOffset>-208280</wp:posOffset>
                </wp:positionV>
                <wp:extent cx="6435090" cy="3117850"/>
                <wp:effectExtent l="0" t="0" r="0" b="0"/>
                <wp:wrapNone/>
                <wp:docPr id="1864011823"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5090" cy="3117850"/>
                          <a:chOff x="0" y="0"/>
                          <a:chExt cx="6435062" cy="3118071"/>
                        </a:xfrm>
                      </wpg:grpSpPr>
                      <pic:pic xmlns:pic="http://schemas.openxmlformats.org/drawingml/2006/picture">
                        <pic:nvPicPr>
                          <pic:cNvPr id="249435860" name="Imagen 31"/>
                          <pic:cNvPicPr>
                            <a:picLocks noChangeAspect="1"/>
                          </pic:cNvPicPr>
                        </pic:nvPicPr>
                        <pic:blipFill rotWithShape="1">
                          <a:blip r:embed="rId41" cstate="print"/>
                          <a:srcRect l="20913" t="8428" r="37273" b="68188"/>
                          <a:stretch/>
                        </pic:blipFill>
                        <pic:spPr bwMode="auto">
                          <a:xfrm>
                            <a:off x="1863752" y="1020915"/>
                            <a:ext cx="2755900" cy="834390"/>
                          </a:xfrm>
                          <a:prstGeom prst="rect">
                            <a:avLst/>
                          </a:prstGeom>
                          <a:ln>
                            <a:solidFill>
                              <a:schemeClr val="tx1"/>
                            </a:solidFill>
                          </a:ln>
                        </pic:spPr>
                      </pic:pic>
                      <wps:wsp>
                        <wps:cNvPr id="1102484448" name="Bocadillo: rectángulo con esquinas redondeadas 33"/>
                        <wps:cNvSpPr/>
                        <wps:spPr>
                          <a:xfrm>
                            <a:off x="2194560" y="31806"/>
                            <a:ext cx="1916264" cy="683260"/>
                          </a:xfrm>
                          <a:prstGeom prst="wedgeRoundRectCallout">
                            <a:avLst>
                              <a:gd name="adj1" fmla="val -34910"/>
                              <a:gd name="adj2" fmla="val 12133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proofErr w:type="spellStart"/>
                              <w:r w:rsidRPr="005743D6">
                                <w:rPr>
                                  <w:rFonts w:ascii="Times New Roman" w:hAnsi="Times New Roman" w:cs="Times New Roman"/>
                                  <w:b/>
                                  <w:color w:val="171717" w:themeColor="background2" w:themeShade="1A"/>
                                  <w:lang w:val="es-MX"/>
                                </w:rPr>
                                <w:t>Search</w:t>
                              </w:r>
                              <w:proofErr w:type="spellEnd"/>
                              <w:r>
                                <w:rPr>
                                  <w:rFonts w:ascii="Times New Roman" w:hAnsi="Times New Roman" w:cs="Times New Roman"/>
                                  <w:color w:val="171717" w:themeColor="background2" w:themeShade="1A"/>
                                  <w:lang w:val="es-MX"/>
                                </w:rPr>
                                <w:t>) en la que puedes localizar los datos espaciales o sitios.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670935" name="Bocadillo: rectángulo con esquinas redondeadas 34"/>
                        <wps:cNvSpPr/>
                        <wps:spPr>
                          <a:xfrm>
                            <a:off x="0" y="206734"/>
                            <a:ext cx="2033518" cy="683260"/>
                          </a:xfrm>
                          <a:prstGeom prst="wedgeRoundRectCallout">
                            <a:avLst>
                              <a:gd name="adj1" fmla="val 77561"/>
                              <a:gd name="adj2" fmla="val 11667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E9D3" w14:textId="089A44E5" w:rsidR="00D91425" w:rsidRPr="009B1823" w:rsidRDefault="00D91425" w:rsidP="005743D6">
                              <w:pPr>
                                <w:jc w:val="center"/>
                                <w:rPr>
                                  <w:color w:val="171717" w:themeColor="background2" w:themeShade="1A"/>
                                  <w:lang w:val="es-MX"/>
                                </w:rPr>
                              </w:pPr>
                              <w:proofErr w:type="spellStart"/>
                              <w:r w:rsidRPr="005743D6">
                                <w:rPr>
                                  <w:rFonts w:ascii="Times New Roman" w:hAnsi="Times New Roman" w:cs="Times New Roman"/>
                                  <w:b/>
                                  <w:color w:val="171717" w:themeColor="background2" w:themeShade="1A"/>
                                  <w:lang w:val="es-MX"/>
                                </w:rPr>
                                <w:t>Get</w:t>
                              </w:r>
                              <w:proofErr w:type="spellEnd"/>
                              <w:r w:rsidRPr="005743D6">
                                <w:rPr>
                                  <w:rFonts w:ascii="Times New Roman" w:hAnsi="Times New Roman" w:cs="Times New Roman"/>
                                  <w:b/>
                                  <w:color w:val="171717" w:themeColor="background2" w:themeShade="1A"/>
                                  <w:lang w:val="es-MX"/>
                                </w:rPr>
                                <w:t xml:space="preserve"> Link</w:t>
                              </w:r>
                              <w:r>
                                <w:rPr>
                                  <w:rFonts w:ascii="Times New Roman" w:hAnsi="Times New Roman" w:cs="Times New Roman"/>
                                  <w:color w:val="171717" w:themeColor="background2" w:themeShade="1A"/>
                                  <w:lang w:val="es-MX"/>
                                </w:rPr>
                                <w:t>: sirve para compartir el código que se tenga abierto mediante un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987474" name="Bocadillo: rectángulo con esquinas redondeadas 35"/>
                        <wps:cNvSpPr/>
                        <wps:spPr>
                          <a:xfrm>
                            <a:off x="23854" y="1921897"/>
                            <a:ext cx="2033270" cy="1063156"/>
                          </a:xfrm>
                          <a:prstGeom prst="wedgeRoundRectCallout">
                            <a:avLst>
                              <a:gd name="adj1" fmla="val 98287"/>
                              <a:gd name="adj2" fmla="val -88742"/>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Guardar (</w:t>
                              </w:r>
                              <w:proofErr w:type="spellStart"/>
                              <w:r>
                                <w:rPr>
                                  <w:rFonts w:ascii="Times New Roman" w:hAnsi="Times New Roman" w:cs="Times New Roman"/>
                                  <w:b/>
                                  <w:color w:val="171717" w:themeColor="background2" w:themeShade="1A"/>
                                  <w:lang w:val="es-MX"/>
                                </w:rPr>
                                <w:t>Save</w:t>
                              </w:r>
                              <w:proofErr w:type="spellEnd"/>
                              <w:r>
                                <w:rPr>
                                  <w:rFonts w:ascii="Times New Roman" w:hAnsi="Times New Roman" w:cs="Times New Roman"/>
                                  <w:b/>
                                  <w:color w:val="171717" w:themeColor="background2" w:themeShade="1A"/>
                                  <w:lang w:val="es-MX"/>
                                </w:rPr>
                                <w:t xml:space="preserve">): </w:t>
                              </w:r>
                              <w:r w:rsidRPr="00B2766B">
                                <w:rPr>
                                  <w:rFonts w:ascii="Times New Roman" w:hAnsi="Times New Roman" w:cs="Times New Roman"/>
                                  <w:color w:val="171717" w:themeColor="background2" w:themeShade="1A"/>
                                  <w:lang w:val="es-MX"/>
                                </w:rPr>
                                <w:t xml:space="preserve">Permite guardar el código en que este trabajando y usar la opción </w:t>
                              </w:r>
                              <w:proofErr w:type="spellStart"/>
                              <w:r w:rsidRPr="00B2766B">
                                <w:rPr>
                                  <w:rFonts w:ascii="Times New Roman" w:hAnsi="Times New Roman" w:cs="Times New Roman"/>
                                  <w:b/>
                                  <w:color w:val="171717" w:themeColor="background2" w:themeShade="1A"/>
                                  <w:lang w:val="es-MX"/>
                                </w:rPr>
                                <w:t>Save</w:t>
                              </w:r>
                              <w:proofErr w:type="spellEnd"/>
                              <w:r w:rsidRPr="00B2766B">
                                <w:rPr>
                                  <w:rFonts w:ascii="Times New Roman" w:hAnsi="Times New Roman" w:cs="Times New Roman"/>
                                  <w:b/>
                                  <w:color w:val="171717" w:themeColor="background2" w:themeShade="1A"/>
                                  <w:lang w:val="es-MX"/>
                                </w:rPr>
                                <w:t xml:space="preserve"> as</w:t>
                              </w:r>
                              <w:r w:rsidRPr="00B2766B">
                                <w:rPr>
                                  <w:rFonts w:ascii="Times New Roman" w:hAnsi="Times New Roman" w:cs="Times New Roman"/>
                                  <w:color w:val="171717" w:themeColor="background2" w:themeShade="1A"/>
                                  <w:lang w:val="es-MX"/>
                                </w:rPr>
                                <w:t xml:space="preserve"> para crear una copia del código con otro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379" name="Bocadillo: rectángulo con esquinas redondeadas 36"/>
                        <wps:cNvSpPr/>
                        <wps:spPr>
                          <a:xfrm>
                            <a:off x="2433099" y="2016981"/>
                            <a:ext cx="1948069" cy="1101090"/>
                          </a:xfrm>
                          <a:prstGeom prst="wedgeRoundRectCallout">
                            <a:avLst>
                              <a:gd name="adj1" fmla="val -3573"/>
                              <a:gd name="adj2" fmla="val -10506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33934" name="Bocadillo: rectángulo con esquinas redondeadas 37"/>
                        <wps:cNvSpPr/>
                        <wps:spPr>
                          <a:xfrm>
                            <a:off x="4288072" y="0"/>
                            <a:ext cx="1669415" cy="969645"/>
                          </a:xfrm>
                          <a:prstGeom prst="wedgeRoundRectCallout">
                            <a:avLst>
                              <a:gd name="adj1" fmla="val -78729"/>
                              <a:gd name="adj2" fmla="val 8688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CF067" w14:textId="48CC49C3" w:rsidR="00D91425" w:rsidRPr="009B1823" w:rsidRDefault="00D91425" w:rsidP="00B2766B">
                              <w:pPr>
                                <w:jc w:val="center"/>
                                <w:rPr>
                                  <w:color w:val="171717" w:themeColor="background2" w:themeShade="1A"/>
                                  <w:lang w:val="es-MX"/>
                                </w:rPr>
                              </w:pPr>
                              <w:proofErr w:type="spellStart"/>
                              <w:r w:rsidRPr="00B2766B">
                                <w:rPr>
                                  <w:rFonts w:ascii="Times New Roman" w:hAnsi="Times New Roman" w:cs="Times New Roman"/>
                                  <w:b/>
                                  <w:color w:val="171717" w:themeColor="background2" w:themeShade="1A"/>
                                  <w:lang w:val="es-MX"/>
                                </w:rPr>
                                <w:t>Reset</w:t>
                              </w:r>
                              <w:proofErr w:type="spellEnd"/>
                              <w:r w:rsidRPr="00B2766B">
                                <w:rPr>
                                  <w:rFonts w:ascii="Times New Roman" w:hAnsi="Times New Roman" w:cs="Times New Roman"/>
                                  <w:b/>
                                  <w:color w:val="171717" w:themeColor="background2" w:themeShade="1A"/>
                                  <w:lang w:val="es-MX"/>
                                </w:rPr>
                                <w:t xml:space="preserve"> </w:t>
                              </w:r>
                              <w:r>
                                <w:rPr>
                                  <w:rFonts w:ascii="Times New Roman" w:hAnsi="Times New Roman" w:cs="Times New Roman"/>
                                  <w:color w:val="171717" w:themeColor="background2" w:themeShade="1A"/>
                                  <w:lang w:val="es-MX"/>
                                </w:rPr>
                                <w:t>el cual sirve para borrar todo el código que se tenga escrito en la pantalla de 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08235" name="Bocadillo: rectángulo con esquinas redondeadas 38"/>
                        <wps:cNvSpPr/>
                        <wps:spPr>
                          <a:xfrm>
                            <a:off x="4487517" y="1969439"/>
                            <a:ext cx="1947545" cy="1101090"/>
                          </a:xfrm>
                          <a:prstGeom prst="wedgeRoundRectCallout">
                            <a:avLst>
                              <a:gd name="adj1" fmla="val -55015"/>
                              <a:gd name="adj2" fmla="val -9640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E1DE07" id="Grupo 20" o:spid="_x0000_s1046" style="position:absolute;left:0;text-align:left;margin-left:-29.95pt;margin-top:-16.4pt;width:506.7pt;height:245.5pt;z-index:251693056" coordsize="64350,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zKuMgYAAFsiAAAOAAAAZHJzL2Uyb0RvYy54bWzsmu1u2zYUhv8P2D0I&#10;+p9a1LeMOkWWrEWBrA3SDvlNS5StVSI1io6d3c2uZTe2l9SH5dhrshQtkMABYpDS4cc5fPnwSPbr&#10;N5uqtG6ZbArBZzZ55dgW46nICr6Y2b9/fnsS21ajKM9oKTib2Xessd+c/vzT63U9Za5YijJj0kIn&#10;vJmu65m9VKqeTiZNumQVbV6JmnHczIWsqEJVLiaZpGv0XpUT13HCyVrIrJYiZU2DqxftTfvU9J/n&#10;LFUf87xhyipnNuamzKc0n3P9OTl9TacLSetlkXbToE+YRUULjkGHri6ootZKFntdVUUqRSNy9SoV&#10;1UTkeZEy4wO8Ic49b95JsaqNL4vpelEPYUJo78Xpyd2mH27fyfpTfSXb2aN4KdIvDeIyWdeL6fi+&#10;ri+2xptcVroRnLA2JqJ3Q0TZRlkpLoa+FzgJAp/inkdIFAddzNMlFmavXbr8ddwydIeWsRMRvVoT&#10;Om0HNtMbplMX6RT/XYhQ2gvRw1JCK7WSzO46qR7VR0Xll1V9gtWsqSrmRVmoO6NMrJueFL+9KlId&#10;XV1BNK+kVWQz2/UThCYOERpOK2yM9xVdMG55xsnetm1JtWdmVSwuzpeUL9hZU0Pa2HAmJLvmE13d&#10;GXZeFvXboiwtKdRNoZaflrTGkARTpFN9s/MY++Kerg4ErdXshUhXFeOq3YSSlXBe8GZZ1I1tySmr&#10;5gxeyvcZwQoCAArj1bLgqt1xjUyv4YDela6TEM/szNh3QQtMwovcCJewQcOYxHHXREmm0qWWgHaw&#10;96kNbAMBW/P1byLDOHSlhHHtnkJJHHpRAElBi8TR4wZt171a3SgIEqdTa+z5HpQ7lhwWQjbqHROV&#10;pQvwDz6YkejtZaNa095Ex7bk+rMRZZHp+JuKJhs7L6V1S+G92vSqHllB47ql8VN71hXhtuYaQNn0&#10;K4ba3pr9LxYYKcAF3e1WnQTh8WPf97EerTx/ESnN4IKYWtrpf/7mi1UprFRwizV/rgpOG9zIBM8Y&#10;zVD2PB25rleNl67WutPv4QEeLkn8QG8Gg4nYCXcXhiQkdEO/hUEYey5Mv7owa5Yt2LVY8UzL7Jxi&#10;4qvRSumFWGSdazT7AyLNqxLgx5pYJ56fkP5kGBlBOFsj4hLPO2AE2Y6MwjCMuokahRh8jQUyWnTo&#10;RC7mgzAS98JpWQk17Ji1ouJCK6oNghGLjnUbXVNSdyVrJXjNciAHMHaNVM3RuhUgTVNs4xYFzZJm&#10;rNVl4OCvm/rQwky/5OhQ95xj/KHvroNdcfd9t7Ps7HVTZk7mobHztYm1jYcWZmTB1dC4KriQhzoo&#10;4VU3cmuP6Y9Co4tqM98YHBNfm+pLc5HdgSUgpTnSmjp9W2CvX9JGXVEJiUCkyHfUR3zkpVjPbNGV&#10;bGsp5F+Hrmt7bFPcta01co2ZjS1D9UlTvufYwAnxfXSrTMUPIhcVOb4zH9/hq+pcAB0QLWZnitpe&#10;lX0xl6K6QVp0pkfFLcpTjD2zUyX7yrlCHbeQWKXs7MyU2yPskn+qcfC166ml+nlzQ2XdAU8BlR9E&#10;Dw06vce91lYvERdnoHBeGChu49otAQD2o0gWgvqRk3jBk0k2SAN8fJhkCCoY5jph5JmGEHuX0biO&#10;5wUERNW50PeGWBQFoZH/Luh2GUaAp+4IHNPwyLDRAf2MGGaWcrvXjgwzp8ILYBjxoiSO/AgJ0BOz&#10;sUEaj2KY68UBxtJpcuKSODE5zC7I3Aig0yAjTuiRwORrw6PZXp78LelYErtxN4ExpHZIdhIjPK4+&#10;wndxdyTZ8ySZkdORZFS9sGzMDxwvAMyezLFBGI/jmI9ntASjmYyMhEncpUR9SoanTjxrwsCQjOAN&#10;3ENP/N9CshMvwGuNPUjtkozgqQ8z2rM6oux5oswcXUeUvTiUkcALXM9L8JT31KRskMajYIaXo3gH&#10;DlgAZt2LpwFjYZj4eJlpMJaESeibfO/75GMnURy5BwC1g7E4jOMDNkeIPU+ImVfwR4i9OIi5Dt7y&#10;O7H7DW/HBmk8DmJ+HAUk6p4tQS2vo8SAssSPAuDrB2VkQeD0XwL998MleOocyNuOMHueMDOKO8Ls&#10;R8LMfFePXzCYL5C6X1von0iM6+arge1vQk7/BQAA//8DAFBLAwQKAAAAAAAAACEAAMhPk4d0BgCH&#10;dAYAFAAAAGRycy9tZWRpYS9pbWFnZTEucG5niVBORw0KGgoAAAANSUhEUgAABjQAAANYCAIAAADs&#10;cZNDAAAAAXNSR0IArs4c6QAAAARnQU1BAACxjwv8YQUAAAAJcEhZcwAAIdUAACHVAQSctJ0AAP+l&#10;SURBVHhe7P13dBtHnvaL7z/vTe/vnnPvuffdfXdnfhtmJ+zksScH5yTLkmXLkmUlK+csUhRzzjnn&#10;nDOYExjBnAkw50yAABjBJFHU3KdRLQhqBoCUZEtWPedjuru6urq6+9vVVY+6G/8wPVJIoVAoFAqF&#10;QqFQKBQKhUKhfCtQc4pCoVAoFAqFQqFQKBQKhfKtQc0pCoVCoVAoFAqFQqFQKBTKtwY1pygUCoVC&#10;oVAoFAqFQqFQKN8a37g5NVw4Ncx/xLqllFeVJ6KCBgblW0GtdeIuoryqPA6JbTVNNJYo63gcEjuN&#10;JdprohBUIcHM0liiPAVPhASNJcpT8ERIbDMqpkb4gJkmJWCWuVcyKY8XUV4NtjKnZkYLFyTF96TF&#10;q1OlD2dK/z5bpg5SHkyVYOmipHhmtIiz7oZMMYFLmzPKBqhHBcO6DBsyM1a2KBetzPatLkw8XJn6&#10;+71pCgU8XJatKkaXp7sV0qaZ0VJO2GwIE3JqrRNnKeWV5XFIaN000ViibMjjkNhpLNFeE4WgCgnl&#10;NI0lys5RDwkaS5SnQT0ktIwlJWjHlG7UluaU1qVRXno2NqdmRgoVE0Wr8hKOIbUZD6ZKkX9mlFsO&#10;BwQWbcIoGtGmRZsZK1VIGx8sTnBcCQpFnYcrU/fmh+YltdMjxZwQ4kA6W5xECuUxWne2aCxRNEBj&#10;ifLsoLFEeVbQWKI8K7SMJaD0pNTMqXWozKnNMlC+Y2xgTs2MFi5JitemN3haagvWZkqXJ4s386fU&#10;Aou7iELhQOKExAxnEWFmtHR5umNtWcpxIiiU9TxcmXqwOLEgbeZEkQpV68RJp1A4aGyaaCxRtITG&#10;EuVZQWOJ8qygsUR5VmiMpUeQDFvnYSClaZOT8rKzgTmlmCham9b2mSl11qZLF8Qbv99HntDjJFIo&#10;W8C0aMrXHzjpQCFrXluizhRlGzxYnJgdr+AEEgPzCANtnSjbgG2a1qXTWKJsFxpLlGcFjSXKs4LG&#10;EuVZwcbSJs/ZPXKvuOmbocy8jfyUl5QNzKlVecm2nplSgbVW5cWzGz08tWFzxiQO8+VgiJlgZ9Wm&#10;OfkprxSbtWgzY4INvzCFFLC2LAdkGjxQm+bkp7xSIADuz49wYolhk87Wo1aoQD6cLx/KYxjOxyxJ&#10;52SmvFKwTROZRkgM5bGztONO2SY7jaUi5j3lUSXMC8taffST8t1mJ7GEDJvByUl5ldhuLCERYzfp&#10;QL64N3e8JwdgYrIffSemy8TJTHmlYGNJOZRTdqEfxRIzq2R7XSYm/JSr0Lj6LsM1pxQTRRzLabss&#10;ijV82wUwrRvTlhWM9+SJ6jOENRmT/QWywQJxX36tgNfVnCUZoI0aZWMWZC0c34Gwtiyfnhxqa6nr&#10;6xLeU0w+WJJNSwYbaismhrswS80pClBIGznhtBlM69TH6+4Iqmu0KKm+AeqaLDCLRCziZKa8soy3&#10;ug1UnZcPZXPSN0Q2VDg5yIAJziIKZaLNnYmlwUxOOofZiZrF6d57C9OrK0urK8v3FmeWpgdmJzR/&#10;Vo/y6jDR5snE0kA6J/0J0MFGNxv05071KcHEYD4SqTlFUSFu90Esyfp5nHQVGKlJB/IbyqN93M2/&#10;/OLL3//+7ddee3PPJ5/ZmOuVF4SO9+TQoRyFIO4MGarTkfWnKmcZH2Bqh18uowb6dxyuObU8Wcwx&#10;m7bLinRdD2ld8Ckjki/pyy/lp0RGhifER1eUJDVW8YrzEyIjIpISokV16bJBak5RNgielZlejuNA&#10;WJwdT09LCQ4OTk5KbKyrbGup4+dlYzY+LmZssJOaUxSwPNP7RDghuja6NaLl6e+KLKi8HJ77lnfa&#10;LzzTfuqZ/jPv9F+E5byVX3GpryuCNk0UEjnjra4DVWcYc2qTWFInrazaPa0JJBbXcBZRXmmUkaM0&#10;p84w5tTmsTQ/Kby/NLM6KVmpKltMT1xMjV8uK1wdG11dmlPI2ukjVJRHseTJxNJA+qaxhFsY+uH9&#10;efK2NBk/VJrgJo11leUFyVtSGYuK+lMUoIwcpTl1hjGnNomlyf78lFj3fXs+//Vv3vny0NkrV+9e&#10;u2547PiVP/5p13vvfhzkYyPpz+OsQnnlILHU4aeMpRRlIlqYTRsZ+VDB5ECefGjzVog2UFqDIznR&#10;k8OBk+dZofR2cuVPnh2cRyRua9zENae0/4W+zUAJnDLXN2eoIrMD/fn52Ynh4WFRMXEZeUX8soqs&#10;nJzIyIiY6MiWGg3mFBZN9GYTZIP529pnFdKBPNnmD0GgTPGjTSCnNpvA5SQd2Lgyk/25pChMcBZt&#10;CMrRcqMvFzjg2K/Hs4PMbqpmN2Bd8Gz2C30r85LEhLjg4NDoBF5aQUVeSVVWdk54eHh0VJRGc+qe&#10;QkIm7i9MAjKNVZC+A1cLJSxMj4G1ZTlnkTor8+IHSzJOopagVlidbGVpdoOXHDdkaXack0JYXZSS&#10;opbnJrauMwF5cGS0yakOVsEmFmfGsTnOInWwL9qXjKJU5w6on74NuT8//EQ4bdTZwkU30B2TUHjA&#10;NfXnHmm/ii3Ym1txMa/ychx/nwfv1y4pP48v/GKgK2aza1Pcl0OudHHvt/8PhqjAo8pkqz/wpXz8&#10;nq0k0pUNF9PaANJS4UaiyvyKgLYIt3DVLA6INk3Ttsyps4Fd/6IjAV94PGmSboJELZa26qVpAdPV&#10;2+YIAZHwrQfwS8q6WNLqNqfRnJqfbFm9t3yvu2PW2kh+bJ90z1vS3W/IvtozZ2uyOjL0YHVlXiri&#10;rKIlaA04KethdurJkCDthmp2PVgFcBIJiO0togtHT8MR+0aQDqraySfaT+3BPpIGlpOugrzYwklU&#10;Z6extJU5hVox9OdJ03wk549J9nw0tvuj0b0fS8CJQ5NRTvIuBOGmzyao2iXUZIuTuCFoyjgpW0Ni&#10;bLtbUaHN5rAJBLb6OSIbVc2uB8OTzTJs3WxyOsDfMNxY0q77vbU5hZ3N5fn96Y/vvvHm3vDw+Ozs&#10;wpDQmIDAyIyMvKSkjC++OPXaa2/GhzlvdkxwqFWxxFm0XbY7+n1WqLUSm7ZpuGzVW0LOrEZQLI6P&#10;eog+c7AJlK/9AeTEEma1iiWtzSlRVUSQ583uxgRO+mO+jXP9khLoaXDi8O5Tx/aoOHzgA06eZ8Vo&#10;V6aZwdm22jhVLGGitSbWRO/0thp/rjm14demkHhfVvRgqpgsxd8HUyX3ZEWbZeaUuWFzpnw/uaAg&#10;KzY6OTuxSpzWslTWtyIaXejq6k7jJTdXp6H136w7jsugqyn+9uXd4ObFjwvSXbZ1natIj7OqKQrk&#10;JKoY6Ui7dvZDspWMeJstLjzmKlX2+1sqIzLjbcZwX1+XJ8D9xs2Lu1BUqK8OZ9GGZCc5JIaboQnj&#10;pL/sVBf5h/veIR1THLf8FKfECBNOnidYFzzrjRikgHuKycSEhPDUsuiKmZSmlbLee81Ds03NwuTk&#10;pLHBzjXlx6c4K4IHS7J7Com/lyP+Yjom3C/EzxUTWLQ4Mxbk66KYGlHPrxGsGx3u+9ne9z7b+/5g&#10;dxNnqTrujhbdrbWcRKDRYQEr82Jne9NPP3kXW7l1/RyqysmgQrmD7FuNRw99qr5IRX524t6P30ZR&#10;BneujvSJOEvXIxvvCfB2Gu3XnJOAraPCIQHu2MTJY1+UF2VteC4Iq4vSwe5mTuJm5GcmuDpYoHAS&#10;ABHBnnGRfpw86jxYFD8RTht1tiQDWRmCi3aJP3FJ/nVu+dXB7ljJQKZkMHOwJy6/8pZLymu2iT9N&#10;L7sgHth4OGeie/DWpY9xpRvrHGivjXmu/Ymtwaa7m+JJZQxufV6R70M6H2jKMuJs9G58inSj2wda&#10;KiNRz8QIU/SbB9t4/m7XkO5me47zTx/feYoz3UK9b5OhBQ5RcqR5arQFJ88TKCNHG3OK/bDCcOGZ&#10;ANac2u/eq0rkZFbHTO9LcvqMdA60Vkc9TSy1VIRH+N7hJG6Nn8u1PmESJ5GiDSXZ7oglyaNYSo2y&#10;TIky5+R5AmUYaDCnRgX3lqfXluanrp2S7n5jWv/GYlbaUmHurK3pnI/L2szM3//+99V7uBWUc1fU&#10;ghsXdnFS1lPF9w/xuqUehHWlwbHBhqrZ9ZRkexRmuHISCYjtkc5NXzqLCzVGp4uTCNAj2q7Huh50&#10;P9C95CRyICcuK9H27o19ynbyi5aqSE4ebUAnp7Y4sFEQwkknYCvo5W7tO5fmeIb56JCBN3afF2OV&#10;rFUsbWlODRXI+/Ok/lbS134nPn1YFu/Wle7bcPfitLOh5NqpyT/8cdLuzhSO8ya3AGvjo2iXQHSA&#10;/kRPFirGybAF+jc+46RsDW5hqdGWY10ZnHQtMby1n5Oyntaa6HA/3d6WRFWKqCYqIWyrfimuhZRN&#10;7g5eTpdwG+UkqqguCkiKMOMkAlxWW9u12oDVty5BkOulHkvpcTbJkRtU5jHKyNnanBpuzzz21ZEf&#10;/Ofv+YVl0THJ771/4Gc/f+OnP/vrG29+6uziW1Ja9de/7fnj79/uFW5wTFCNpvJQXF+3LjGDrKfc&#10;fWer06NdGbhssWtbF6Xc/Wdgf5PDmJFgo3edaSVM7hzsF6VsuOmsRLvSHC/1WUG+j2pWIxjVRwfq&#10;41rgpD9D0Bp3NsRpP5Quz/cJ82VjCWtlxdslRZpy8jwBiSWVOYWjpClWr537sLk8jJOuzjY/VvUq&#10;goZlsC3t7MnPnKyu56W6E0pz/H78o3/l5HxWTPTmGOicvHHpUGdjImIDdNTHX71w0MzgLHrXnMxb&#10;wDWnOE4TYW26JC3GurbI776Mca/uy4oaSwPjQow3+1E/TpnrYRri/nxRXVpScnJI6ay/4EFA2Wpk&#10;9Vpx74Nu6WpbeytGy0Pt2cjDWRFgVyv5fhdOvktmO+pja0uC0MqQKwSgcEyTnKoUMosJZQrzD1mY&#10;jQ02EOR6q+ckKxKG23nXzn6omgVYUT0bJlAOKEx3iw02wmx9aXBciOFIRzpZpL5usNft5opwMk1q&#10;AkhpqhQyiwnMqlDlxF9OTlLay0V5rvf542952F0Y68osyXS/dOo9f9drnDxbw7EbwOqSbGlOLGqq&#10;DYhI8i5a9ipZ8yldi6h9WDH4sFu8XF5eUVJUoJgaU3/ERkVvR11kqJePh11EiFeHsMrH3e63v/kv&#10;YX3Zw5UpdPMdrI3m5cOYXluWry5KAZkm3sqDJRkm1FNAe3NlZIjXyrwY00V5KfiLRWRdko0UtfZo&#10;LfwlKaoMOelx6cmRpHBS5npQfpCv80AXa34hJ/KTQshamCXFtgurEmOC5mRDSP/rn35NEsmGyLog&#10;OT6ksixbNYulJJuqDqpZkgJICWR2w5xkloAj7+FsxUsMxzSOp7ChbFY6qMzJFEiKImD6/sIk8exU&#10;iapy1pOaEPbz//p3Vwdz7GBshP8ff/cLHBZOHnXWliSccFpPR1uIB+9v5rE/icg7MNKbND2UPz2Q&#10;Mz2Qi4mR3pSo/K/MYn/qmvKX9rZgzoqEy6ffH2pn+mHl+b5njryBBgrTuGzZq1vZdKguYaSrXdHM&#10;ha9+dT+aZdsrko5pMoshjSqFmX2UGSuSdYVVEZdOvzvQyvwjVUtl2M2Lu9vrYtBUpkZb+DhfIR46&#10;qlee5yusigzx0ZENFaTH2+SlOmFd9KHJiq8OOUkOh/f/LtjjBgZC6bFWpw7/NSbIgJNnPY/NqXWL&#10;VEwNF070F/Z2lhzzYc2pva69PZ0lSJRv+fGpy6ffI7FUWeB37thbOH2YVo8EZRgwf5HOmSAZyF8k&#10;4t7kaX9x/eqcWVUGzNqaHO9pTlDOPi6Hog15KU5HD/w+wO0aYikz3ubM0b9FBdzl5FnPY3Nq3SKg&#10;kInWHqysNtrLvvrdrJ3h2sw040atPVx9sLa6+gATD9YePlx7sDDVwVkRqJ9cMo2/5LyT9EOfva5a&#10;qp6Ov2RWtRb+KhOZbGji/N2uk/QN18pJdshMsEUKQZUTfxHbwx1p6uuqsgHVhpRL2VUwm5viGBdq&#10;jBT1FdVyPq6nahHZrnpOd9vzNcWByKO+RQ5oJ9NirX2cLpN2sqsxHoMxTKhKVq2+2baQThaV53nX&#10;FPmTRUghdSDrksyqojakgOd8/OAf/VzQYmdkJ9qdOfZGhJ9ml/mxObVuEZgaLJDGu0n/57/J3E1I&#10;PQszfdJ+9cvp138vuXNB6mkm++HPpMG2zPen1q0Lbl36eKg9DR1de9Ova5VHkkB2EBlUe4ppTCgP&#10;CDuLdpWkkAxAuXSDg0CytdVGR/jpYd+ZnGorqvKQQgCnQEwgw9ljb+IvWaqezklRlUkSGwQhQZ43&#10;N1yLRGNxlkeEvx5SVCgXMXWzNDw80Jqqvq56tjLGHtIlS9UL725McLc7T/5phClKuQgZsIoqp2ot&#10;gGksIplVMHXbMpb46a4nDv3Zx+kSjmdussO542+F+Wj+x/LH5tS6RSAzyet3v33zto5Ze3vPr3/z&#10;zr9871fgP3/4hwMHz/z5L7uTkjNcXf2///1fBXlZc1YEiKI71/ai5pK+3KbysOGOdKVX+/iwIA+7&#10;X4+OBmZJhvWzhrf3j3Sm86ItcckQf4osAuo5Aa7unCR7XE1IQbpqqSqDKpHMqrKRadUsJvJSnZ2s&#10;zhA7siTLw8roCPHcOUUlhJsip7JAZl3M8jNclbNMHoA8WyDuzfF1uUI6kwArcsp/Mp1ZRNJVOcmE&#10;KkU1oYTJida4tSaKDKUBUramKNMd17KXw0XEUj7P6cKJt0O8bnPyrEejOfWoSgWl2R5Xz37QWBai&#10;SuHkBNrU8xWnuSLqf/1f/ts//o//W8X/+f/7P1xsb/z6lz/i5HyG9AlTLpzZb6h7akDE62tJ1b1x&#10;9MblQ4OtaZxsW6OVObUkKbh2/rPXf/UDPs9pdiS7LNv9rb/8/Nih9xYn8jg5CZwy1zPYnpOdnhAb&#10;FeIZU34mZPWUv8I0dcW75EFcw0PB4IP63snwqJiE2Ii8rA2e6JvoyXKxOYu+AuJSOpgv6c8lF95Y&#10;V5Yg1wv9ALRxpIlHx1qQ640UkfLfnHHVNVeEYbauJBA3vPHuTGJOIWe/KAXpYED0eDw23M67euYD&#10;lI/SyIVRVxKEPNWF/sPtTKcKLVFrdVSjICQ22AjdnSq+f01RAPqgZKNtdU+8+BPkeauuJJjUFqV1&#10;NcS1VERUFvhW8f1I3dAuYK3a4gDUdrQzo7clCbXCopaKMFF1JBY1CsJQoDJnNGaxFRSlKv8lojTb&#10;89zxN60Nj+pe3evnchVNGyfD1nDsBtDfI0pMjA8NDbUMaz7osXDYZ8Ek9b5X6VpC098rB9fKmgeC&#10;QyOiIiNLiws4K4LFmbGc9Dg3R/OSAh5mfdztSgvTje/ekI51L0yPEnNqdVE61NNSXpwpKMq4p5BI&#10;RrqmJwcerkx1iWrmZMxSyUgnJkiBncLqiCDPaUk/0jG7tiyfEvfVV/Kxunikc1Y2NNjdXFfJn5L0&#10;D3Q1Ls9NTAx3ACytKs0Z7W+dmRz0cbd1sjMRNQpICRuyMi8O8HbsFNaghPsLjBnUIaxCIRUl2ZOj&#10;XcjQUi8Y7hVWlmbnZMTZWuhXC3JR2p//8Mv+rkbsxVBPMyqmKi05PqSEz1MWxTxjNdDVRKrUVFeq&#10;mBpBCiqGtVoby8HS7Di2PtwnuqeYrKsokI33CIoyhQ0CpKPM8cE2rNhQU4w9VflKdRX8bF6MujmI&#10;nBMjnfVVhc11peLhTtQf4JiMD7Xj0OHAYl3kQaJ6PTeElxjx/tt/Ov31wT273g70duQs5aCNOVVe&#10;b2uV8JpJzM/4VQZTwwXTHQnT+UbThWbTrTFTg7n8aiOTmF+Yx/2mrG6DzhZQmVOAn+bi5XSZaWGE&#10;yWg3cNl2NyXgokbjgGmAtmW8J6tREIppNC+ki4bpshwv9DAw29kQh94/LnlxX04l3w+LWqoi0Fag&#10;kL6WJFJIe20MmgI0d43lofWlrGWGFE+Hi1hKZkFeqhNaIdTE1/kKGjfUClsnjZvKnOLFWCEbxmPq&#10;bderQ26Kw8WT75reOXj9/EfRgZrdBKClOZVWVv2GzdD3dSf+RUcMvqcz8WerodjCWukgN7M6KnMK&#10;FKa7ejhcZGJJlFyljKX6UgRMDm6FpAnFjQP3L2RADODsIwPiRJDn3VEfh6XEnEI3FBFIwga3FdxN&#10;EABktkEQKu7Nxuq9zYnMbFmI2d1DCKrx7ixEIFJ6mh8/WUDRSH6K48WT7yCWblzYFemvh6uMk2E9&#10;W5tTizP9D9cerFb+ZCX73+63Z/1dqaqeVRXtY6sPH64tz49yVgTCqgh0WjCBSxsjHAx1OhvicU7R&#10;YyGdmUOfvY6/E73ZiBOko6lB4DEpPdkVBb5IaamMGGxL7W6KRwihEBIS2cmO/m7XEUWIPcyiAzbS&#10;kY61+oTJ6NgghRdrpW5OIWdbLdP0CSsjLp16F5tAyJEWrzzfBy2eKic2NNiaio5QZ0NsPfpd+T4I&#10;Zoz6cCTd7S+gqUTcotViVszzQTZUCU0lNoq/aOJaKsKxa2hFSUijqST16WlGtyrZTO/LhDAT1Uhv&#10;Q7CzynaSOTiqdhK01zK9r4p8H0xgFhcaWl2kVBb4kYcm0McjlyeOeXsd0zJjuqbIH5nRZcfVOtCa&#10;guOAnNgK/sqG2GH2FuTznC+eYGLp5sWPw311sTonw3q2NqfkDYnijz+YtLjFPEKFHulgQXKUXfD1&#10;r6dDbCVHD0iunZba35341W/k5dGcFQnEnELlU6MtSrI9RjvT0VzgLoYjjwlkwB51N8YPtaViAu0P&#10;cwSKA5ENq5w49Gd0v8nxwcHBCaouDMBsfUkwGSQTmAOrvC3y01zDfHTRxKGtI8GJ846lJBuOJ04u&#10;tiLpz8MJRSSQ2yJOd29zEjZ39tib+KuMlgikA1QSKeK+XFIaIhlrId6QB8U2KBPzeM6BHjfIXmAW&#10;ne1+IXNyRzrSaoqYyM9Mslc3p7Cop4lpNlFnY90DA62pOEcbdtSJOYWlnfWxoqpIBBIGDmhjK/J8&#10;zO5+iYjFFYSdJXXDgAV1wD5isIB64lghBVVF041rARvFJTPalTGMVbozkVM6kL+1OQX4PJfzJ95G&#10;LN26+DF5UpiTYT1bm1O+7hY//vHvKypqHR29iDP145/82cHROyU169e/eefylbsVFXXf+/6vbl1l&#10;/mmEA86Fk+XpnqYE1RWB21NrbTQ6S2hMBkSMx4ddw5ANRwNhg1kMAEmLgZEXc977coWV4ZhF+2Bw&#10;6/Oupvhgz1vYL6yCMkmkkVPAnBFlM4VFQ228II8bge43VM8Kqc4ImhoED040toVzgfxkW+QJQWbQ&#10;VxOF/htZC2fK1+UqUsjuoF1Fi4crAuelSTnYROPZ28LEW0K4aW6KEwqsKw7CWsScwkkkDSlaD+wL&#10;KWRDOOYUIgFVYsrP98FIVpUN+4XtosHELncr79e4CprKQ3E80UJiAinYUxxAVInpPDTEoenGHR+z&#10;wx1piCv8xQGf7NfqRdrCdLdzXytj6dLuYM+bqCQnw3o0mlOoA5pugOE5xonpsda1xUEAZ4qTE2hT&#10;yRcKnGXcUjeEk/NZ0VwR9dmet9RTPJ10n7c5BTrqE04f36N/64Tu9WMXTn3e3ZTMyaARrcwpMNKe&#10;eP385x+9+5qz1YXPdv/50qk9A8J4Th4VnDLX0yPKjoqMjAgN0vdr2OOg2O8885Wnwjh1xbdsLbZ+&#10;Nblh2jMo1svLMzx8g2ehEaOxwUa4hHD9C/J8ogP1K/J9cb3Fhhg7W50J9rrlYX+hssAXrUCI921P&#10;h0tIcbE521IZjivT3e48+lLhfro2JsdxDRBzCtd5OHo8due9nS77u11ThTvGb6e++mtssGFSuCmG&#10;f0jBdpHHyfJUAc8JW9z/ya/iQox40ZYe9hcNbu2PCriL7WIpmjxs1MroqPq1ipr4OF9Gabh7IUBD&#10;vXVcrM+hDTXS+QI9GLQR3k7IcAU3PNzbcGfKSrDFKBE5rY2OoM4oEOlo1Fpro/xcrqIadqZf406m&#10;Kv8lAnfQALfrn3/8yxvnd6Ers932hWM3gHZRQ0hISHBw8Fn37g8tp3bZzR30XLTIWPUufZjQ9DCu&#10;UurmE+Lu7p6SnMhZkcDPSV5dlJYVZmDax92ut71eUJjh7WYzJekn5pR4uMPd2crCRFf35oWqspyK&#10;kiyMYudkw2aGt0oK0mYmBzJTo/u7GklpU+K+5LiQQB+nppri+wuTmE1PiXR3snS2NxU1CIQNZa6O&#10;Fm6OFoM9Te7OlpKRzrSkCC9XGyy1tdAPDXBvb67UuXH+wtkjiTFBKjcHE4rpUfUPQq3Mi1E3eytD&#10;bKi6LBcb4iWGW5reQZVc7M2Q4fzpIxHBnthugLfDmRNfhgW4Y5XXfvXjmAg/ZHO0MVJ/czA5PsRQ&#10;7yqKKshJWpwZ83Cx8vNyQJX0bl/C/iqmRvR1L9tZ6ocGun99ZP9ov0g23hMW6DEtGdj3ybvYOwdr&#10;QyvTO61N5WODrcF+rjhQtpYGOEqqTaQlRtQI8tRtJhxSf2/H0AC38GDPuKgAHCX5RG9VWW5TbXFv&#10;R31HS9XDlSmsvjIn1mhO4eDo3jj/g3/9x5NHvxgbaOUs5aCNOVVca24S+5pB9C9K66yZ4GwInHZ6&#10;bdrvz1MlN2S9sYJ6W6OYXxvF/IZfvfFj/+rmVEddjMmdAxjhJEeaYaiDyxZd3q7GBFz+Xg4XcVGj&#10;D8RPd8XlgGmMl9CBQHcf2Yxuf4FLA103H6crHg4XkacgzcXe/CSyudme93K6jJYBrQQ6RkxmnS/Q&#10;z0Db4mJ9JiHMmGwa40wHi5MddY8HYOiR2Jt9LaqO8HO9ill0jBLDTdGCYdipMqcwjcqg5exuZB6Z&#10;Ua37ioBW3cXqzGcf/wLHH8MSztIN0cacAuKBwsTimnfsBr+nMwH+aj0UWVA33s/NxkHdnELH1Oj2&#10;5wiY+DBjP5driAQX67Ol2R4IG4yXEA+446THWePG52x1GiPk41/+CTc4T8dLbrbnsDqixdP+IkZu&#10;iBms6+d2zdPhAk43urZ+rtcQRbamXyNCMNTBrRApUQH6185/2NOcgJG2i82ZII+bGF6SmlC0AbGE&#10;I49YMrj5OTot2lxNGsyp2aGHa2v3i/77vYr/Wp0XEnPqE8cFsMth4V2bhVtRS4w5pdigiUsIN0mO&#10;tEAdKvl+McpOSKDHLZx0T4eLBWnOGKAe+ux16WA+xkvejpeCPG8GuN9AAGCokxJljiYIAZOT7CDI&#10;88aYSj6EG6Y9sjFtkbJDhR5UXoojei/ok6REmmOtuFAjhBAyuNqcVTen0NVBuxfgfj0uxPj4wT9i&#10;DI/BFenPoGlCiKpyYkNFme51pcFOVqfD/e4gaAHi09n6jOHtLxDz2AV/1+soDTXBRjEkc7E5h42i&#10;U5QRZ+NgfiLc947p3UPFme7YCrpwqB62EuarizC+fn6Xk8Wp0mxP1eYwxMXgEzuC64iktNXGYIuY&#10;GO3MSIog7WR4a00MenfM8XG7jr+4JDGIcrU5hz1V9u4M0IDjGJKG2os5krcwiMUYsqbIHy1qcZYH&#10;qldd5N+r9FPIhjChmt4MxJK73QXE0t3r+3AMtYulrcwpqZ+FeM9Hss4sxpxSEuJjZP67X8+fOyrx&#10;MpN88elkkI348z2TJtc5KxJuXfq4qykBt6cwH93G8tAmQaje9X3xocYY9mOkigyoMM5RWY4n7oAB&#10;Hjdx5NFJLslyR9/v8Oe/w8HE8UGDg34vbo44U8hgaXAYBao2geE0Lh9yYBGl6Pry01xIqGC2/9G/&#10;IhekuyCWcJC7mxKQGUP96CBD5MHBT4myQGt29tib2DvcTL0cLpGeOVYfEKXglorRPkbUqHZTRTji&#10;bbA1Fc2ph90FJo/jJRSCFTG4QOQ4WpxE9x6XCYbKPk6XkQFjCnVzChvCuAPhFx1ocOXM+6hea83j&#10;jjpGGaqcxJzC7iCEAtyuhXjfsjE+VlnglxptibBEUGFFfoYbubOjqjjO5M4eHWTQJ0yyNj5SkOaU&#10;mYjRgTOqhzo3loe31sZ01seJe7Kl/Vt9RZeAU+NpfwmxdOfqXmxLm1ja2pxysjX8j/94vaOj+8pV&#10;fWJO/eWve8LD4//4p12YPnDwTHNz6/e+/6szJ77mrEiI8r+LvUbzQvygpEhzjM4QEg4Wp6IC72If&#10;c1IcSN8JRwOdFgFaDDfmhoX7VFttdG1xENJxZtHE3biwq7kiDNc+boUJ4ca4UvxdSdtyAqHY05SA&#10;M44DizOOfpGlwVcW+l+V5/kQmwmXub/rNRIhLlankyPN0YOK9NfD2UeKl+Plogw3HLr9n/wSjRua&#10;JrSWWAt3W9yF0XqQfWFqm+yANrOuJMj9UfRiiIps8WEmabHWWYl2CJKe5kRiTuG+gChCDdFSqXvl&#10;2BCaI1QABZIUjjmFqwadN+WufY3rgiSCsmxPM70vIwPuIowReFgdXQIEWKiPbltdjK3JMeQZ7cq0&#10;NTmOOEETmhZnnZ1kj5EmDj7G1GiB2+ti+1qSB1t55LBsDeqJ5hexpHNlj7BKq58J0mhO4ZZx6dS7&#10;4NThv2KIffPix4a394PYkA3eH9dmiy8UPU3J1sYXNoST81nxbZlTiL28VPfvf+8f/+tH/4bxtCqS&#10;tUdbcwpMdKUY6R757a9/cOvy/v6WOM5SdThlrmeIeXIqPiE21MS7+I83x97WG/nEbvqgp8Io5Z5z&#10;/n1b3oSzT3hwoFdq4gavm3Y1YjCrjy479ra5IhzjKNyc+kXJulc/RROADLgToF1oKg9Fm0X8yKwE&#10;2zAfnbRYK9xacHfEjcTZ+qzKnMLtEzcwXMmOFqfOHHsTtw2yoeF23tmjb/DTXdC/weWKaxUdO+TR&#10;v/k5mhu0Rwf2/rpfyNwjizM94kOZkSpugRj4kX9hNtU72NP0+J+avZ2v4B6D0tC+oObhvnpZCXYo&#10;Ez1FtFm4KUb430WZGGRaGx9TN6fsTI+T58mdLE9hLJEag3vYR6iGhcFXaIJV5b8s4PijW4ABPG4Y&#10;Brf24/6N+ysnz9Zw7AYw2NvK4yVHRESct6/67dWhP+uOf2Aze8hr0Zh335m/Zps44OIVEhwUUFiQ&#10;w1lxPcScWpge8/OyryzNsbcynJcP83OT9+5+R+fG+cvnjxnpXR/qaQ4P9GioKsrmxRjfvT7Q1ZQY&#10;E7w89/gz7fNTI1g3wMc5LzNB1CCICvVGIWSRsKEsIthrZnIA0ypzKj4qELNT4v64SP8uUU1+VmIW&#10;L4bkJ2Snx2LrwX4u05J+krIyL3Z1NEdReRnxncLq1SVZS32pqcHN65dPfXXgE2Q4f/pIY3URJrpa&#10;a1LiQxemRzH9x9/9fHK0C1X9+sjnK/OPn2NKjg9xd7ZAUc21xVjq4WKVmx6H9IzkyNz0eNTZwkTn&#10;PvOV91Hdmxc45lRfZ8ODJVlkiDcvKSI7Lfazve8pzbWj2DvV57rSkyIrS7KRjcyCorzU5LgQTNxf&#10;lPJzUvo6GhqqC3s76pGyMDOGg/BQ+VrlwtTo1ubUikKSGBP06e53r174+sBnH/l62qufiPVoY05V&#10;NTibxP5RJ+KXqaW3pIN5051J06Gfy+N/J6z/srrxbkmttXXi24Yxf6iod+KsSFA3p3DDtjI43CgI&#10;uXtjH65rXLa3Lu9G9xS9ivxUJ/QwhtpSw/30GkpZFx6Xf26KI7LpXt2TGG6GznqQxy0yZjPWPSis&#10;Zj56gt6Pj8sV3JXba2ODPW8h82cf/xwrosuFcaCqS4GeDTro5KkZQn1ZiJPlSbR72DoalvHurOJM&#10;N3SVshLtVeYUsmEQlRptgdbmVXutb7I/LzPe9sb5XdZGx3Sv7kXHVNXp3AItzSkwMVCYXFL9F+uh&#10;181GYvi1Gp0poG5O4RyZ3/0St7xAjxuDbUyb2VAWilYUzWl2koOwMgKjr0j/O+g3o7uJMMC9DLct&#10;hMGtS7uRmZhThelu6PdjFt3K5ChzxBLCIDnKAlF0+cx7uBti5IxxF5ZimG2k80VPc0JJtgf63601&#10;0dr8GzuFgAOI+zvu1IglDAJxzLX5p9GtzamF6b61B6tzgp/0l/y8c6Jk7eHa3//+9/KuVUHnqn/h&#10;yqfOC6bJSw/XHizNjXBWBBh7XD3zAQY8GXE2GGXxYiyvnPmA6UXof4XhEzpOhz57HQO/qED9qkJ/&#10;tC2Y9ne7XpTphpgZVnarABYRc8rW9DgZJmFEjWwINkGul5vtObO7Xzqan0SkhXrroHFDhjBfXXVz&#10;Kp/nHBfCfAABS09+9ZfOxnisjg4VamJ+91CQ5y1VTpU55eV0GaMm1AEjLvR/UAIWoYSkCLPbl/c4&#10;mJ8Epnpf1pYE+Sj7ErLBAvSdYoIMcPFWFvh6OlxAtfVv7MOIF1tBO4yaY6dIo6q2ORMsDfK42ffI&#10;H2mvjUH7iXYSBw09QNQTO5Icaca0scrfFkgIM0FzgaEUykd+9CpRAkabuGpwqSKlIM0lxFsHVSXm&#10;FLpzyRHmhRmuJdnuwspwRAjZkEaQE1f09fMfIpb0rn2Krqz6sxKbocGcMrgkuX1e3sf8Kh/2Eejf&#10;On7ss3en/C3FV09N6l+RXDox6WIkObTx96FuXfoYI15ro6PoCaPD3CQIRf9Z3JuNRoNjTuE0XTvH&#10;9FfN7h7C4B9j7K+//BPpIUcG6mcm2GF19MyRAcNRlKPahIPFCeKG15UE4uAjm971T3GikRMNmsru&#10;wRYtDY9M9OTgIOMOWJjhhssNeVA9R4vTbbVM3x6VSY+zyYi3xW5iFXf78zg1iEzVv4wiGzGnsAny&#10;8Y2iLHf05LFUVBWBaLEwOIz4xEWBICeVRxirm1PVhQEe9hexIYSB/s3P+kUpuDRuXNiFmqCjTkwB&#10;gsqcCva8WZrtiSrlpTriKPU2J2HAglmsi5sv2VPUJyfFEQMHHEwUjrWcrU6jGpL+XBSC0EJty3K8&#10;W6oiO+ricFPAtan+9Nl6UEhukuO1c0ws3b3+aYjXLZTJybOerc0pfw/Ln/zk9wUFpa6u/t/7/q//&#10;5Xu/+vf/+O3Pfv43TGD2xk2jsrLq733/V7o3LnFWVFFbHIB9jAkyxNFLijQP9rqJeqKJ0Lu+DwcE&#10;16y5/lc4GtfPfVSF4+xw0fDWfswiHZctRk+4OpANpw+dK5SAUV5hOvPGHE46rhrktDQ4bGl4GAM9&#10;tBVoqca6M3Ho8lIcc5MdVHUY7czA5Y+lKKqlIszP5UqjINT1kfGElgQ1RLB9sedXKmMUEHNK1baj&#10;WFQGrauX48XyfF+kYFsYjYqqo+LDTLB1HHDydg7irSDdZaQjA80aanjn+r7iLA9SCMCID4nejpd6&#10;W9hvPnLMqckB9NZtEQwmdw6qv+Rblu3p43wFTRZu63eu7e1rSUqPs0aoIGBQbXVzCkc4NsQoyPNG&#10;aoxFYrgpxstoZpvKw8gTFVgdXUpVsRuCEvJSnHBbYWLpxr4gjxtkAL41KnMKJ4hcfRxqiwMxTAY4&#10;VscP/gFNLvokAKePkxNsWMKLzFBbWlSQxYZwcj4rNjSnrIwv/PynP1BPfLbgIsJ2L53db3znNLh2&#10;4UtRTezWTdN6tPogOgGLJrpS0mOsB4Vxa9NbZeOUuf6br6jlRG9ea11adFziu7dEr13q/6vO0Ic2&#10;07sd5j5zXbjoUpcQF9rTkjbes0FvGFe7vflJXEXYf1CW682LscIN4+6Nz3C1KA9KOG5m9WUYy19F&#10;Y4GUygI/3ESzEm0xGMOsuC8nwP2GypxqrYnCnQy9iu6mhB7lSzdkQ+S1PswCXAO4ZhzMv0YeXrRF&#10;coQp2qwv971GcpZkecYGG2Gn0OOJDzVCE4ZEZ6tTXQ2P/+0dHS9SZxSFv/GhJrifIR0NaFKEOdrE&#10;tFhLpKPCXs6XUY7KnHKxPtOl/Dd8f7druJtmxNugmUM1gHor+bJQke+Do+rrfBU3g7Icj5sXP8Yt&#10;gZNHnfXBw7EbwOqidHFmvE1Y7+AV94eLbb863/tH3fH3reZ2O8zvc5q+6sjPzsqclQ0vzTHfgdoa&#10;Yk49XJlqb6lMig02N7o9Lx8uyksND/Yc7hOO9All4z3TkwMZKVHujhYDXU2WpndK+enZabFkday4&#10;uii7vzC5pnyb78P3/tJUUxwX6U9eecNSYUNZenIU+dU8lTlVXpyFpXOy4Zz0uJ72uoLspPTkSJKf&#10;FDsrGxodaJWN96pe9FuZFwf6OPV1NCAb6BTVJMQEdrfWtDdXqsypsYE2THS11iTHhWAvUNrf/vwb&#10;svr+fR9yzKnykkxSFLJ5uFjhICC9jJ9elJtaLchNiAnCImzd2kxvjKnJY3MK6cgZGeIdHx2YkhCG&#10;auAoAflEL1kE6qv40eG+c7IhpDxYYo4PjhiOG5mtLS8Y7RdhK9KxHmz9nkLS3VqLiaWZ8eU5DT9E&#10;iBPx+9d/5u1qOysdTIgJfvuN34cFunHyqMMxpxBd6wOspzPGMWXP1bBfOqR8ImoNlQ3mTrXGTFaf&#10;Cee/a5n8cXjh1YxyY6/MQ90dG7/ycOnUewOtzOsMaCKiAvRTIs1xOfu6XkUHhWlhmhNx+x9s46FF&#10;unjyXWFVRIT/3bYa5g0RtAyVfF8PuwvIFul/l5hTaCjI00+6V/eQf9gvL/D1c7s20pmBznFZjldH&#10;Q9z+T36JngS6RBgMqKohH+YHe93OTXEkbSDaRl6sJQYDqBs6SWhSkAiyEu3VzSm0jSQzOvro9qlK&#10;exXIT3XCgDncR2e0Mx1D0Isn34kLNeLkUYdEjsqc2jCWCGSRfLhQMlCYU1GZUV4tHmBmt1iFcPn0&#10;o1jqz40OMsQYBp1IdNowOkViX0uym+153LOiggz83W+gA50SZeFhfx7xhlhCHJJCMDjEXyRilIV4&#10;4MVakVOfm+KAG2JMMFMs4gHDbNwNS7I94sNMlTGQj8FnT3MCQqu60N/K8AgKJwVSNMJPcz595K84&#10;U4il7CQ7DLwxtuHkUYeEgcqc2jAw5qXCB6vLbR12XyV/YljpNKIQrzy4d+/BfZli0TN//iM7RXrD&#10;/bUHqwp5O2dFgrfTZQycMModECXjb1yoMelFYFCH033os9eH2tPQtSC9FPSylPaQW7Dn7fGeLKQo&#10;Wyc/JKKfY2V4GI0YEjGgQl9LWBkR4H69pTK8KMPV0fxkTVEAhu6kM4ahkbo5lZvixE93RTqWXjjx&#10;NtouDJDy01xITYifRVBunTGnMDHZn4s+FSbQtStIc4kNMWZasxjLhDBjxC1WREeosTwMGZBNNliA&#10;CzknyR6FCCvD0X2qKPAN9rzZVhuNnBjsYVzn5XAJ3TnskWpzQ+08tMwoByWTFFTG0eJk96N2Mkf5&#10;8SzlQxNupEXNSXFAop3p150NTB6s6OtyFfW5fXk3aahx1YT73UFmYk5lJdqhq4nBMwZ+2COydfwl&#10;kI1uSGGG69mjbwR53kQsYTh9+cx7uHdw8qjzKJZYc2rDWJKaXJN8/KG8PHpKeWbB6eN73/rra3IR&#10;T5bmKy0Mm3QznvzsE8lXG39N/NaljxEnOGLEJmsShKKzjQkcf2OdL7DLaDQQ8LgfoapoXsj5xV0P&#10;wXPq8F9JbGQm2uFsokVCDGApRuPq5pS5/qExZeCho07cHL3rn9aVhpCi1K3e2BBDfppLuO8dDF8L&#10;0pxjggxIHtw9sSGVOVWYwXT+QXSQPk4i2r3WR7ddTCB4cCFcPfsBSkZibUlgoMcN7IWT5Un0unEG&#10;caJHOtPd7c7hto4MeanO6uYULoTkSHOko9lEzRFI6fG2GPOzNVHrqKvMqdggg5bKCKSg84+7bW9z&#10;krvdeVS1T5gc6q2Da42si2jBkcRRQk6s5eXIvhwXrHwoDwensz4O9ZxUPjOFwwtIhg1Bg3/u2Fu4&#10;WhFLGF9cOfN+pNperIdEjsqc2jCWclN8/vj7ty9fvisSdfzpzx+Th6cIv/jlW6m8bDs7j3/919+E&#10;+T9uB1RgF0gw9DYn4Ay21cYkRZqnKe9QuOXhpoMJc/2vcHWTo4FTEOJ1G0ebzPa3pqBLU1XIvDOL&#10;a0r/5me4vjLibAp4zGNlWKRq5RAM2NaAKMXT4cLdG/vQCOSlOGYn2pHgR00wHon00yPvUXbWx+Kw&#10;4I4Z6H4DayGlURCaHm+DVvHgp79Rrz/iHyO7mqJAkm2kIz0pwrSK7+dsdbpV+WM4iAecKVz4aFoR&#10;XW6257AhbBHxhsYQ3Ty0KqheoMdNdXMKJx0XV19LEg4OSUF76+N8ub2OKROr49wlhBq318XiIlI3&#10;p8pzvVFz5EE8WBsdwRWHFhiRiUXoSCAFi5CIAS9KTo22aCgLJh+Pw9EeVvvmFPqBCCpVsRuCrsKF&#10;r9/xd8VQLh0X4LVzH5J/99oMNpYem1MbxJI6uC7OHnujrjSIk64O/SC6RporovZ9wjw9qsLdUef7&#10;3/vHf/6n/4eT81mB+Gmrjbt87oCZ/tmhtvR+Ic9A5+TNy191NjBvj3IybwHXnNrsG+fagxI4Za6v&#10;EFKAdKCgKC/OySfpnWtNvz7b9fql/j/rjuwzrHHxCKgTJOBq32xPCjPdjW7v72yIA1lJ9hnxtmiY&#10;LA2OFPBckEIaL7T1rrbnKguYbxCQJ8azEuz83a5hiFhTHHDz4i4063EhhrjroLGwZwx1b+TkfHPq&#10;ypkPyFaG2ni1xUEuNmfba2OCPG6Qf1Q/vP93JCfu054OF9HEYCvoMBFzytXmjLo5hdYHnS0U1duc&#10;iPhICDMl5hQqnxJlWcX3dbE+21QRhkbw9NE3UA7azXxlC4vmjJhTgR7XcZusKPBxsjqNvUBRZEMv&#10;F9VF/lFqH3MpynBDa66aXc/6GODYDSpWF6WJCYk3rdP+fKn512fbf3el5y29/i+NSp3cAkb627b2&#10;OFT4eToQX2ZhejQ6zPfCqcPz8uFOYfW1Sye6WmuGepoVUyMr8+JsXiy64bLxntqKPCszvY6WKrL6&#10;2rK8v7OxsiQbOSuKM+0s9Ef7W8OCPBqqC8m6okZBRko0Mac8Xa2JOeXjYafMn4Wty8V9LQ2l7s5W&#10;WKQyd9aDOvh5OVQoNzQ+2CZqLE+MDewSVedmxh37ah8yXDp3nJhTI33C+Gh/LEJp77zxO7L6l1/s&#10;VjenUhPDeMnhKGp0oA1183KzIQdBUJhRnMfDHn38wV+xtLG2eO/ud4Z7GYcuIthrWjLwxb4PSSVx&#10;rBJjg9tbKm5cPo2cgFhRpHyUefv6+ZgIH6R3t9XiaDTWFJkY3kDN+7sas9PiZOO9qGF9JR9rjQ+1&#10;44DjfC3PTeAsbHEQQH5mgpebrWo2LtJ/61/rW2dObTAwwEWXXWF2I+L3V8Ne88g4UtfsP9iT0tcd&#10;GV7w9a3Ivxgm7AopuN4oDFb/GV11rp79ELd8XJ4p0Rbm+oeRghFOgMfNshymheluTkBjhQ4opv1c&#10;rwnyvNG3To60ULYMSWia0B/CtJXh0aQIc/So0FAQcwqdqtQoSyxCg+DBPN/O/Jtbeb4P2roDe3+N&#10;ngS6dLidq6oBhFWRty7uRj8baxWmu5re+RI9HuSMDjLAptERQXpiuBmGi8gZ5quL3m1ihBkSAfoc&#10;5IHNVweMWCLV+nnpsdYp0Vv9KhaJHDVzatNBpnyosLuzpEko4NDdUbL1B9GvnWNjiRdrZWHAxBLO&#10;YLDXbYz6kBgVoI9OKhK9HC+h34k7Zkm2u63JMXRhkYg4JIXcvPgx/uKe4u14GSfa7C56CXEY5+NG&#10;WVsSFBNihD1tLAu10D+MuyFuizcu7EIGDOkxDO5pTkB3H7M4ONGBmj8PTyHgRKjHkvIuv9WvYpHI&#10;UTOnNoyl0ntL0/dW753hG/0t8ciFItPEntyM/mIDgf9HAdmXw2em5h+s3lNMjwrWrcjQWh2JFoB8&#10;l72+LFjnyh6cVoCRCVq8I1/8Hg1adKB+YrhJR31MfWmQo/lJjFusjI5U5PsgG8Y2GDCjfcDo19vp&#10;claSHRJtTY9hDI8xdpDHTfRJ0IY4W55Gw4LmpYrvjwwGtz7LSrRT1aE4093Jknm8CBMY5qFMbC4y&#10;QB8R29UYN9H72HHAhtCy1ZUGY4KYU5hA0CKMXW3OoanEUoyxkaLchbTmynBkIOYUhqbkmQhhZTha&#10;SwzhUEnEM3Ki94V0MtpXPZO4ITgasSFGvsoPymDF5EizgjTnCuUH4NvqYprLw6ICDdDxS4+z8XG6&#10;jAxo3qMC9TF49nK4mBLFtOe+zleQGVdlRT5jTjWWhaCDiqONSmLoSLaCs4wK4/irtrue0hxPdQcB&#10;x1O7WFKZUxvd4xoS5Zl+U6LHbmB7fXxTRTTzog0qM8yX92TLed7ySvZJDQ66Vz9BbKhmmwShAW7s&#10;C4B61/dhPIlWy9nqDO5HNcWBho/66thx7OnxL/9UluvdUhFhcGs/WjOcrIRwE7RLaKbUzSkMdMP9&#10;9LBWQpgJerxjXcw/xsQGG5Gi1I9YV0OcpcFhR8tTmG6tibbQZ9o3oHySqODCiXcQsehn4jSRU3nz&#10;AvPBLLSivBjLzvpYhATWQvAMtqaiG4/KIA9Cy8P+Au6VjhYnUVUM721NjqP+Ps6XC9KYt7GMdQ/g&#10;/quqAy4uncufIB0RcvHkuwhsQZ4PApXtqKs96SbI88KuYXfigg2JOVWe54V9HOvOskHTXR+DakT6&#10;3+XFWGFFXBTSgby4ECPSzmMtVICUE+p9G6cV9W8qDyV2J3Z2w3OtDs6Ieiwx76Bt+Wt9pDQ1c2qD&#10;8kc7s04cO/Zv//56SkqWlZWLujl1/OsrmZkFf/jDh3/+03tD7Rs8VtNcHl6a7YE9reRjXGCAeEiK&#10;NMfZRAq6T2G+d+TDfPxNVR4NgKsJFxcigcxO9GRhNtjrFqbzeU448rhblWR7JoSboqjqQn9Hi1Oq&#10;sRIOEcZomEb5CIDiLPdwvzuk9UNNMAx0sT7DhERDbEyQQUywAc6aic4BBDNWQYuRHmeNrX/1+W/V&#10;6491+Wmu2AraJWRLj7VytzuPdgzDUh/nK0jBtY9mAecUAYa7QISvbkqkBUrGbF6qc2KYSW6KA7Lp&#10;3/wM1VYvmQMxp9AlQ+beliRlI2COaEEDpX5CizPcTO4cRJznpTiZ6h1ASka8DflXJVRV99pext/n&#10;uZjpfYnOXmG6GwJgqC0VRwO7xrzWVxY83J6GA9UvSka7pCp2Q8rzvSMDHm86L8Vx619+ZGNJ9Vof&#10;Eoc3+PFHFbguLpx4e2tziqKR5oqoXR/8ubE8UoW54Tk3+62eCHlKEKv6OiduXPqqX8TeYXuaUy6d&#10;+cL07hmEliqbRrjm1Kr8ac0plMApc31zRtq4yf58fm5SZGSYq3foLevEy+apt8zD7e2d/Xw8agWJ&#10;0i1/DbSa74+7BVDeAJiHqNHKkBTSiDB5Ctk8JVnMZY+WHY0OZnGX8ne9hv4QmidhZQQuWlVO9X+S&#10;Qn4H85MkHW0W2kFMOFicxF2hiu+L7oWT5WmSc7wny83uvKvtuZZKpqkl/6qTGm2BJolkAGiMSFHk&#10;nZrSbK+2GmYIofxOpw9WwSawFMMMD4cLaEFQJfTMkBPp5CWO7CR7NEyoBskJVM82f4dZHwMcu0HF&#10;PYUkJTkxICDYyjnqvCnvtFHGDfNIGzsnXx+v4b7WtWWtzKmC7ETxcCeZ7u9sjArxXpxhfuYvMzX6&#10;+qWToFqQi0WVpTnJ8SFLs+NzsiEnW2P1V8nkE72+HvYkM0lpbSpnXri7dLKqNGe4T9hQXbSi/C2/&#10;3Iz4mcmBtKSI2Ag/LDU3ut3dxvxK3cL0KGa9XK23eEPt/sJkTDizFrAyu9Pf3Rjo44Tp/KxErIgM&#10;wX4u8ok+TCimRiJCPJ1tTZdmJyyMb5PV3ZwsUAKZBjUV+aQo1KGnrTY3M54chI6WqramigdLslJ+&#10;OpZ6u9tePHN0crQbe40UxdSos70pMY8ERVlVZcyRyc9OJEUV5aaonvMi6OteQbqFiW6XqAazLfVl&#10;VmZ6Lg7mwgYBZh+uTDXXlZYVZgz2NBNbDSWTZ9DI6s8EbcwpMNaXHsW/rhv11qWQ3+vFvOecdtgj&#10;40RMka5b+rGbkW/did0VUnCrt2vjL/z5uVwjlyc6JegSkUQM8NBcINHd/jy6TUFetzAdE8y0Nn3K&#10;L3dgFiviSke3GNPooqEHjzYNDQV5dxhFIR0EuN8I8dZB81iY7orZ+FATO7Ov0ehXFvhgMEY2p6Kn&#10;OYGsBZytTmPMhkaJdOlIIhocNF+oUn6aM/orKIGkZycyjx5QtoBEjjbmlGyo0CZR+L7DAAeTONFY&#10;HzezOv5ubCxhIIRuN0lsFIR62J9HouoX5QvTncnzKTh9WQn2JOr8Hv0KKkbm+NtZH0d+m19168xJ&#10;Zv41Hv11TOOuhC4+7oZIyU1xQgqGBAgzDOCLszxI/p6mDX6fhPJMIJGjyZwqnJtsXr230DczZFLp&#10;9nnW1bdTjr+VfGxvxkXdMs/m8dH79xbnpULOKuqgnREq3zgDWQl25LTy05wxAEbjgESM0MKVbRG6&#10;VaT3gsbHyeIUUuJCjZrRvWFee+F3N8aTdbOTHbKTHEY6M2JDDDGbGm1J/pW+IM2ZZEDwoCdDtggw&#10;ik4MZzpC+IvYxiBtsI2HsTpSHMxPNAgef2MUG2oqD+uoj8MEqocOEiYQqxjD25udQFOJy4EUBXJT&#10;HLEIGZANYyoMFGuLmDfCELHoLDGlZXuSvfBzvoLZBkEoOmw4AmRbm6HqlQHlNyKykJiX6mRrehyN&#10;uepfAuKU+44rqLWGeZYWXXOySpDnreggA/RFhVURbbXMIjTmODJluV6qt3UA+nhANfv0PIqlrcwp&#10;5oEppQn1OIVkAySdTGxSMeXrYI8NF8SD6n5RUxSIfUcDFR9qRO5H6XFW5ICUZnniaDhbno4O0scs&#10;eYautzkR0xjSo+/N+cwfWSvCTw/HHAcfW8RZIInkXKjATVP1RTxVe5UYbop4w3lBorg3Oy2GrQZp&#10;x3BvDfK4gVkfpyskzNDhR/qjdc3QPKK2aDMxi4FDgvLDHYhJkqEwwxX3X6SoQH6ko7Yh3rcRnLir&#10;4nIgmdX/mQfHBDGA+hdnupOaIIV8/gwVRmZRTVRHfayfsuV3MDvRL0zGHtWWMEN0rJWpbMMBsatw&#10;38dApqUyorMhXqzpUZcdQCJna3MKlGQHv/nGBz/92V9f/+176uaUMuX93//+7ZQYN84qKsJ8dLCn&#10;CJgmAfMVF/R8MDpDCnpK5DJBHwZXK1IAZvtFKaHezCoABxBdpgj/u5hOj7fGXRKHCJ0ZX+cruP3h&#10;+k2LZU86elOILjfbc5gmh66tLgazaDrQvGAWTV9MoIGn/UVc3QgJrIvEvpYksnp8qDF5SBDNCP5y&#10;YNoEZTZvp8evLiJgkIL+FbmrIsAwoENt0QhjxIdZtEINpcGIfGTD4K6pYoOP2KjAiU4MYwoEge43&#10;cKwClNGblWBbmP74m1MVeT4OZl+72DC7SYaNZICJCZw40ubjQkPXFCm4BHKSHZIizRBUCH60xhhg&#10;ttXGIJZw4ZACnyFsLGltTuG6wPFUvclI2RndTUlffPYuB14s0/d7TqA/YKh7EttVT+yoj9e7cYxc&#10;VlrCNadWpMUcs2m73JMWc8pc35yRNk7cm1/CT4mKDE9JiirNj64qislKDfby9AgO8K7TZE7tABSI&#10;29tIZ3oV3x89IfWb67cO7oJoGlC3+rIQI50v0FByMryyrI8Bjt2gYmFmPCuTFxEenpqSWFVeVFtV&#10;mpaa6ObqGhIcONgj0tKc+uZJS4qoKc/nJL5ozEwOgE5R9Z1bFxemxzhLXyK0NKfASG9aToWVa9px&#10;/ZhdNyLeuh7xlkva8YIqe6/MM1fD3zZLPFjb/I3+k46kLxftw0Brqr/b9TylrbBd0ImJDjQgj2FS&#10;nh4SOVo9OTVc2CIUFNdUcmhsEUi3fHKK8opAIkejOQXmpcJ7y9OyRVnZaG1cV1ZMZ0bBUPnY3Pi9&#10;5RmFbOMX+ijfJJJ+pqEebE0N8bpdoPat4m+MR7G0I3NKLc8W5hTlFYGEhEZzCvDiPb/84ssf//gP&#10;//bvr33////r733/1//6b6/95w9/t+vDPaF+G7zQtxlJkebZyndyv2GIOUUedHh5qcjz2fr98W8R&#10;NpYYc+rsE+bU5v4U5VWGa04tiIu2+OyURrDuoqSIU6byFrhBi4ZgHevOa6pOE9ZmSPoL5EOYzS3O&#10;j22pTpno1eqXLLdFS0U4+YcXo9v7KwuYj9W9OHQ3xvu5XkXdDG/vL87c9B8ZXkXWhQHHblDxcGVq&#10;SjLYLqwf6BGuLkoxK5/orywrHO5rXVFItHyt75snNyOefLn8Reba5ZPgzq2L5cVZD9S+a/7Swf0g&#10;OqJr89ZpcjC3pyuhttm/uNalqNalrjlwqIfX0R6TUGKUVGra2fGNujwFacxzUtbGR/3drg+IHj+S&#10;SfnWUDZN423eg7XXmQ+ibx5LFIoGlLE00a6MpcHMrWNpZqJmcbp3ZVF2/97i/XtL95bkSzMDs+Ja&#10;TjbKt0JRpjtpqAPcr6t/bOibg40lXyaWBjK2jiUKZSuUsSTuCEAsyfrTto6lhvIYH1fzk8ePvf/u&#10;x2++8eHhLw/ZW+kL8kMlj15i1Yb0OJuCNGdO4jfAWFdGUrgZecLx5aWa70+eXX0RUcaSpCtsuEGf&#10;iSU2ET3twilVHu1A/u2uQnnp4JpTM6OFD6ZKduZPYS2sOzf2RIEsbKO2Lp15qvmJb/gxb+BvkvMp&#10;kQ7kjXZmDHekq14zfnFgnpzqYuoGXrS6fWtsHDNb+TgPV6bWlF/1Vs2uLspeWFuKsDIvVn/D7sVk&#10;WtIPZqWDnDf1XjqU5hTHPVeG2SZtzpTynwrlw2iU2A86MKbVUN7kYB5SOJmfK+LeHNI+iHuZh3Q4&#10;SynfKGoBMzWUJx9UnZGtYolC2YCdx1Lx9Ggpw0jJujaN8q0h7vv2Gmq1gKHtEuWpUI+lYRJLpMOz&#10;aSwh2CaZ11OyhtozB9syRjuzJH3bfshA0pe7rQ/TPCtQT0lfDgZinPSXCwxyNX7I/FvgiVjKnxrK&#10;eRwVj8wp7T9tjpxKuOmU7xhccwooJgrXpoofzpRuy6JC5rWpkkUxtzQWZXRSv5OiFezTnhvcAmfH&#10;Kjl2A4WiPWtLkpkx7s+JqlonbjqFwmHzpomFxhJFS2gsUZ4VNJYozwoaS5RnhcZYeoSWfhPyKG0s&#10;DaVRvgNsYE6BRUnR6lSJ9r/c93CmdHW6ZGlSwz/fKQOLm0ihcCEtGidRyYJUyLEbKBTtWVuWzm/y&#10;/gttmiia2bxpUofGEkUzNJYozwoaS5RnBY0lyrNCu1gCxJwiT0VxFhHIImUe7iLKd5KNzSmgmCi8&#10;Jytam2aen9rwKSpVOvLclxcrNntmSg1VYDETjJn6xFLKK426ub55i3ZvbohjN1Ao2vNwWbYob+UE&#10;FUF1z0PTtN1n0SnfZbRrmtShsUTZmKePJS1WobwS0FiiPCtoLFGeFduPJYBwUvLInFIGFTNLQot5&#10;9Y81p9TXonyH2dScAjOjhYrxwiVJ0T1p8YOpkgfTpU8wVXJPVrw0WbQwXjg7yl13a5gopM0ZRR31&#10;Fm0T5iaq1pZf4q9xU751Hq5M3Z8bmhkr44SWOmxna1065RVFi6ZpM2gsUZ7g6WOJ9pooBBpLlGcF&#10;jSXKs+JpYkmTOaWemfLdZitz6vlBzSkKF40t2mjxyuzAC/51c8qLz9qSdEEq3OITwmxna1065RVF&#10;Y9O0OTSWKE/w9LFEe00UAo0lyrOCxhLlWfEUsfQYZVCpm1PcDJTvOt+OOUWhbI/RkkV529ryy/1T&#10;cZQXhNWFiXlJPf2JKwqFQqFQKBQKhUJ5QaDmFOVFZ2asbFHe+mBRzLEYKJQds7owqphsmh4t4QQb&#10;hUKhUCgUCoVCoVC+eag5RXkxKZoeLZ4ZLZkTV6/M9qwtTXLMBQrlKXmwJFma6pidqECYKZ+iog9S&#10;USgUCoVCoVAoFMq3g7o5VTQzWjozVjY7LpgdL6dQvj0q58V1ClnL8kz36sLEwxU5x1agUJ4JD5dl&#10;9xUjy1OdisnGeXHt7HjFulCkUCgUCoVCoVAoFMqzRTAzVjYzWqr+iMAjc2q0ZE5SuzLTu6oYw4CN&#10;M4SjUCgUCoVCoVAoFAqFQqFQnpKHy7JVxdjKTN+cuHZ6tFjNnBorXZS3PViScFagUCgUCoVCoVAo&#10;FAqFQqFQnjkPliSL8tbpsVJiThUtylrp76BRKBQKhUKhUCgUCoVCoVC+MdaWpYuy1umRon+YF9c8&#10;WKTPTFEoFAqFQqFQKBQKhUKhUL5RHixK5sQ1/7A83cNZQNGehytThLVl+YMlIKNQKBQKhUKhUCgU&#10;CoXywiDHgF01eOcM6l8VHu/4FDOtArPcDN8Cy9M9/7CqGOekUrTkkSclu78gXZqZmJWOTEuGKRQK&#10;hUKhUCgUCoVCobwgYKi+MD2OYfvqImNUvYoW1Yp25hSysXm+aVYVo/9Af5tvZyCaEdnLc5J5+Rgn&#10;9CkUCoVCoVAoFAqFQqG8UMzJRpZmxfcXpGvLcs4A/zvOE+bUJnyr5tTakvQfOEkUbXi4MnV/YXJe&#10;Ps6JdQqFQqFQKBQKhUKhUCgvLHOysZV5yav18JSWrtO3Z04Bak5tGwTxPcXknGyUE+JgZnJkVsqC&#10;ac5SbRE/gpNOoVAoFAqFQqFQKBTK0/NqjzoxWl+eE68tv0r+1AsPNae2wUPlu6n3FyY5n5eamRye&#10;k40uzkzcU0w+WJSuLclWF6Ur85OKqTFOzi2YEoMhZvrVbiYoFAqFQqFQKBQKhfJ8eWLUqRyHvnos&#10;zzHPTz3NI1RkdfBAaQLg7wvzwiB2aoP9Ymq7LH+4JF9bkIGHi3Jm9sV4iIyaU9sA52x1Ucb5yBR5&#10;bfXhyoYhiPzShelxbZ6iemxOUSgUCoVCoVAoFAqF8g2xwTgUg1P5xKBsfICAaU6GFw1UeLsD6pnJ&#10;4XuKyZ3ZScSQWp4bV0yNzMmGetrq6qtLOkS1Y4Pty3PiF8Du2cCcergkvz85utjRNVffPF1cDeZq&#10;mxc7Ou6LR7CIk1nJBoU8P6g5tQ0QtQvTT3xnamF6bHVRunXkYenynGRWusFrgOpQc4pCoVAoFAqF&#10;QqFQKN843HEoRqbjg12ihsqGmhJCd2vDC+5PocIj/e2cRI3MyUZXF2Xb9ZKwysL0yJS4t7+zrlNY&#10;2dZYZmdl8umnn54/f8bMxLAwL1023vtgaSc/PfdwWX5/YfL+gmQztCiWOEqEx+kP5iSL7Z1jfqnt&#10;p5wa39Or/PHZyh+eaXznTvsJhxHPREVL64NZiXp+JdxCniuvhDm1ujC5Mj/xYIl1kTBxT7HZs05b&#10;cU8xqR7Hiqkx7QMO685u9JkqCoVCoVAoFAqFQqFQXhzkE4MVJbnmxjp3dS8TQgM9R7dv/XCYEg9J&#10;Rnp72hvbmqtBb0cTZjl5dgZKFhRmZ6TE7OCBj6XZ7X18am1Z3imqK8rjiRpK2psEQz1N40Nt5SU5&#10;3p4u5qaGB7/4Yv/+zzE90te6Xc8L+afFvaKGoqaavM0Y6KzRVCyWcjM8mJXI88rbzzpX/Ohs2T8d&#10;EfzPowATDP/zaOUPT7d9bS/LKHkwLX5yxQ2K2poHi9LxQeGUuGcHz6PtxJxamZcszY5zEp8JS7MT&#10;y3MTnMSnYXVxcnK0o6EyR1CYKKznTwy1ri5Mjg0011fmLM9tbxcerkyrv9A3JxtVd6ZQbdlE7z3F&#10;eq+RBQG0PC9RrU6hUCgUCoVCoVAoFMoLyORoX2SIzye73tz90RuEq5dOttQJONm2xZR4SDzcU5jD&#10;s7HQ179zxeDOVQcb4xJ+xjPxp8QjPY42JpfPHRsb6OQs0ohyaL8NJ0U83Hnh/NnLl84LG8oU8uF7&#10;CuZpptUl2cLMmGyit6lOoKd7+62337a1Nl+c2Z7n8GBJmpsWqnv9gKHuUSPdYyquX/z00pldBOM7&#10;xzVZGVxH6eGSfJpf2fSRoeCfWUPqCXOKpPzz0fo3dKQZJQ8Xd/LAl4rxgRZUPsTPck42yFmkke2Z&#10;Uw9XplYUkq7W2pb6su26gBpBga1NFcL6sqW5iacvHCUgSjpaSt3sb58+9s6Fkx9ePPWRg9WV5pp8&#10;XoLPnetfyie6OatsDeJVPYJX5h/7ULPSwZz0OBcH88qSbMQftrs8x7hsYGVerLIMEbIb/sbfThjv&#10;bC1rGOMkPhVD8rF+2fgg83bhRH9fR01Xf9+6PDtivLu7rnZo5Nt/BHSks1LY08NJpFAoFAqFQqFQ&#10;KBSKOpOjfSH+7rs/emPPx299+sk74MsvPo6PCmqqLWuuFajT2lQ1JdZqrCefGBQUZV+/fOr29XMe&#10;ztbuzla3rp27df1sVWn+U74wOCUeqq8qPnf6MGqbm5G0g4en7i9o68isLkqdHGx++rNfmBjpy8V9&#10;xLiYlQ7hyMzJhjGNFOlEH5b+5jevF+VnbOsBosWZMR9X/esXPk1PDMhKDVJx7fzeTz/6mYrxQSFn&#10;xS1AfZYH+tpOOgr++Zjgn46U/ePhsv95RPC946Dse8cYZwop/3QEiwT/82jL5+ZLXV1P48ZUFqcc&#10;3Pe6gc6R4d5GziKNbMOcQhWX5ia622pzMxOqBXkPlqScDE8JCmyqKc7ixTAG5NTI2tP5Uw+WZF2i&#10;CnPD07rXv4wNd+ZnRcWFO5sbnL50epel0Zlblz/frjm1PPf4uaeZyWF1bzU1IfQvf/jVkS/37vn4&#10;7Yaqwvoqfk5GHKEgO2lm8rFluDgjVhXyVPRm6f3ZuoyT+FT09VeVCRuF0olh2ZAo1P+WY379ujw7&#10;Yqgq1tSlsP0ZWV1PAT/49OXEck4ihUKhUCgUCoVCoVDUYcypAI/PP33/4pmjt6+f07lx/uhXnx47&#10;vM/Y4Ia5kY6Z0W0LY12ACd2bF8TD3ZzVNwTZTA1vGuhebawuSUuKykyJqass1tO5ZGdlOKFdCSqm&#10;xEOo4fhg19hA50h/+2C3KCTA/cyJg6e/Pqh/52pfR/NIX/tofwcyiId7tPGqFme0fX9roKv557/4&#10;1SeffNIpqlMl8nPT/v0/flhWlK1KaW+p2b//83feeXdaMqBK1MjizKiXs56t2SXOK1k2phfVzamR&#10;vib1pVuzppBORGRV/ugM87TUPx0p/R+HK35yrvFD4/q379a9eafqF5fLkPiPh4k5VfGDU8PuiQ/U&#10;HsTZLnOyIQ+nOxnJASvz234lbhvm1PLcRKeopiA7qa6KvzA9yln6TLivkLQ0lOVnJQjry+anRp7G&#10;sZuXD/m4GhjfOdbaWIxy1pblYwMteelh1y8wpuMOzCnF1ON3+hRT4+oOqLO92ae7383kRe/5+K2c&#10;9DhLU919n7xHOHTgk+62x1F7TzE5M/n4GlBHOtzaLawSNVa1t7RPImWsp1tUi1lRc23fYP+jbD0D&#10;SGms6m1I0PkjMaeGJgdFXc3KFfueeB5yamJgpKueKaGxRcxckEPSobbuFiZna2MbswnJwHiHaLSv&#10;FSltHRUpenecHULrhe0SpTllm1HYpczcPzhACpQNiVqZ0mp6O7tlSBnpaG3vHOlpYDbR0SqdUF7z&#10;E/1DncqUtvbxgebewb5pSf9Yq3BsbGhqon+4XzTY29ShrO3gECl2cLxLuZst9YPDqt1UMtbTozwC&#10;7R0dQ/2i4RGSv5ccAVFj0yibMijpE3YqE1ublIdOmTjeWYOUztaG4Y620cG+KbG6OdU3rMzf0dY8&#10;MfaEST852NTehEXVXW2dUqSMdrYxs1UiYYOqAsMtzUPdLR2NVd293VPinn6mqIahgT65WjkUCoVC&#10;oVAoFAqF8pIyOdoXGuihe+N8dKhvsL9bYkyI4d1rd3Uvt7fU9LY3dgrrRvvbxwe7pGP9Vy5+3d/V&#10;wll9Q/o6mo8c2hse5FWYy7t49sjVSycwER7sdeLY/uGeVk7mrZFPDKIOOWkJidEh0eF+ESHeOjfP&#10;ezhbxUYGHD/8WYC3c2SoT3xUEC8xsr6yCJXkrL6eOdmIasy+NT6eLv/xgx8ZG94ls+SFKnVzSvWK&#10;VaCf53/84IeFeelkVhuehzl1f3K064YX40wpKf0fXzV9ZilOKOu6G9RrHjXgmFz+w9NIJOYUaD/l&#10;uDK8DUNtPYvTIztwpoC25tTy3ER7c1VmakwpP31iqH1ePqyYGlGh/XfBOTxcmVIvB8jGe2rK8zJT&#10;o5tqS57GAhvqabhw8sOMpAByXlHD2vJMJ+trJnpfX7+w19H62sxkn3p+jai/kbc8J1E3zqrKck8d&#10;P3j72tk7ty/2dTZ0CKuqynIINeX58/LHgf5gST4rHVGVo0I20lFX7O/tamhvZexindQ53ttdnubq&#10;ZGVnZWxrbxaUlT/CvBbX0yuIjjYxtrcyivAzOfUbszLJkHRYWJvl6+NgZG9lYBWVODzyuMyx1pKE&#10;EHuUYGPgzhO1T4v7uisTg5yYnMZXnKv7cYm2ClzdY2Ij7G3N3GMCzT/bc+LYOeuQ3JEhUajHBV1P&#10;O383Y3ujK24JgvFxxpmqyg60sTa2s7DwDUlvH+qfbko6Z+afluRub6F319mjsa1rWjw40lIa7e9i&#10;a2VsH5yUHm7mXlg/LWkuNPcsbO+TDrbwEl2Dop29nVHsZZ/UionxwfHO0txQC+y1jaNVfGGJZPxR&#10;/cd7eypyvFxtUX+3sISQCHdenQhHoK88JtTAAPltjZzjC6uljDdXLwh39zDFfhnbGQeVtnfKJINj&#10;7cVZQSZI8fN1iHH2zCyokU6ozKm+wTpeshEOo6GLm0d5rUgmZjc6OdgsyHF0sTeytzQL8MvuH+0U&#10;FcRZWKEcI2tn26SScvHY0LREkHjNPDoq2MtC1zkgCqc+ycrISt88OqNkfHzbj49SKBQKhUKhUCgU&#10;yosGY04FeUaF+ng4W+/f94GznamTvenFc8eiwnzjIgOC/d3SkiJL+VnIduPK6f5OrcypTlHdoQO7&#10;I4K9woO9jn217+tjn4cFeUWEeH914JMB7ewtFfKJQWF9haOtCco5+PmuO7cuOtqY1FUUDfaIHGyN&#10;dW6eP/zlHhSrd/tSGT9LG3MKqMbsW3Ps6OEf/ei/stMTMT0rHcJBwHhfZU7NyUdKC3Nmle/3tTSU&#10;/+cPf+xkb61aVyPPw5xaHuhr/MhA3ZwSHrYfDc2v/OOlug/1pNl1Nb+7Xvr/HFJlaHhXTyFs5RSi&#10;PQvTI/kZEQ1VOfcXntgFbdDWnOrtbOAlRiTFhuRnJZUXZ1WUZKuzYxdpdXGytiJfnZry/LLCjNSE&#10;8NSEsLbmKk5+7WmuzTtz7N36SvbJuocrU3PSgaGeBiCs53e0lG33YKmbUyvzkw9XHi9amRf3tNWW&#10;8tNG+0Wri+zbjg+WZMvrPp6FtWal6z47JR7srUyyc76bkJeNK6okKlnYWeRlcccxNLG6vKg8L9zB&#10;5k5GdZt8MM9yz95YXlFdRV5B4I1Pfq5XJh7sFkR7WBimF+TXVWQGm3wRWaF6HrKv1PesoU98RUVR&#10;aZTFQdPksbEuUVUGPzcPOQNO/cEsu2la0ph65ugxh/C6yuLGlpK42zdtrfzL60XiIVGo1f4LVo5l&#10;gqK6RMsvD14VdA32FXresnItLC+sLkz1cHVILG6UCTz+/Y97ArML64oTHK/uc06umBrtzA0wNXWK&#10;K6soqitPMj70xpk4wbSkJvrTK9ENvdK+Wk/T/Tcc3csFRbUJJse/vlPd1VbocdcmILyuorA4zdfD&#10;26Guk204pF0lvlbW3jFp1ah/pv+500c9ixqmB/Ot9+1zi8zEURIkup6/5tIyMtBW4G953SAtG/tV&#10;lON7+45twsCoKNfhhlVoHFKqCgLNj+53iS58bE4NlwdcPh2SUFhXkZvl7RAczBscIc989bVkeRt4&#10;2hSW5NeWFpSl5XQ0JRre1PNPy62r4PMTnc2dnGrauqckWRa/fMciNL22KNz80HufHQ8sryjI9jfS&#10;dfbqfFZf6aJQKBQKhUKhUCiUbw/y5FRMuL+DtfEnu97093bKy0y6ee3MrWtnA32dg/xc7K0MM5Jj&#10;tmVOjfS3nz5x0MXBXNRYaW9thIkWpcF0+cJxLOJk1gg23VBdYqh3bf++D2wtDRqrS5GC9K7W+ugI&#10;P2zoyoWvSwoyxMPafnRYfdi+BR9//PFPf/qLscF2TBfmpX/04UcxEcFpybH//h8/zM5IjAwL2LXr&#10;45KCLCyVTvT+5w9/cubUSdW6Gnke5tRie0flf51XeU+MOXXIXppd13U3aNAleSyysPw/lU9OPcpQ&#10;+V9nZ8rrOYVoT0tdwdeH3rAyOSsZYQ7RttDWnBrsac7ixSbHhWamxhTmphbn89RR7NyckjbVlqjT&#10;WF0kKMrgJUZkpER3tdZy8muPsJ5/9vi7NYIMjj20ujgZG+aUEud1f2FSPV0jWzw5hdBZmh0nLM9N&#10;KD98PlQtyM3JiOvvbFDf0Nry1AZPTo33loW5OdjwhpRvw06JB/sqg1w879a29zKfJx8Sxvg4usaV&#10;jpU4/+vp4CHmMZ+hqa70W3+yKpvoq4xwvHPRJa8kr7I0Lyfg9qnwYuaFO4bawK9+7h6XV1GaV1ES&#10;bPRT44qRgfHeuqaqXOTMsP5wb3CR0pzSDc+pU+ZvK7axDgnMmlA+JBXqd9MhtxZbnxY3hF98nVff&#10;WeZ2ytTRq7wYpaXHmjtGBuSPlXn84OuAPtRZPNQU89WVkOzJwfoI213xFZ1TKFA8WBJ4lGtO+er5&#10;FtUrv7leF3r9rWxBqdPXBp4xSahSRU60kbtzUpWQWVcy1F8V6uKuU93Wi1lpf7239y3PogZpqesP&#10;zgYNsEepOmLv0YjG/oJIs1vBBRPKxIkenvehm5VNfLPDdrltHUy2iZYcA5MQNXNKVhv58VnjzGLm&#10;iBXFOxn5BrT1Kk2l4cYYC+fg2FKxeGiKYbA1Q8/U3394eIA54N1lVuYuSWWNckmW218ulXQjQ2ee&#10;yR8vxbRMSYbGaiJPubk1dW/vTWkKhUKhUCgUCoVCeQGZVH5zyszwdnpy9OXzx10czOOjg04c23/w&#10;i4/9vRwLslMSooPHBjoxbtLenEKZgb4uF04fSYkPQwkgMS70+JHP7K2NRvratfkyFAesMtAlNLp7&#10;/eD+Xcnx4ShfOtbf1Vp/9tShKxe/rqko3NZ31lVj9q35+tixn/70F+NDnZjGWPuTTz557fXf6dy+&#10;8e//8UM93du/+vVv9u7dW1XGx1LkUZpTp1TrauS5mFMdnVU/v6Dynog5JU4SCL+ybT3hOBFXWvfW&#10;3dL/9/GTU0pz6vGHibZLW1PJpTMfO9tcl451cBZpZBvfnBrobubnpNRXFU5L+nf8Ht/WPFyWz0gH&#10;G6oL8zITO0U12/qyPYfxQdGVs7tjw5zn5UPESMLflXlxl7Ds4Kev+7gZcEwrjczLH39zanFmQr1u&#10;wvqynPS4bCW5GfGy8Z60pIi33/jd/k8/uHn1zMTw47Oyuijd4JtTYz38SCdj99QB5fePZMNdnaX+&#10;Hk6G1a09U+Jh+Ygw09M5JKy4L9/8h9eDhsawytBkY8yJ35uXTfSVhht8svuTi5fO3Lhy5sb1y+6J&#10;ZaND7cMD3XJxqdubr39x/OvrSGdwqGhvLks2sjA8iebj1K6fPDKn7kTmkQ+fP2lOPf4gelPkpdd5&#10;9a1FNpcPffb51cukNJ0IXsl4icd/nggeUO5Cc9zhKyHZkr7SQJ29yRVdzNeXJnp4jru45pTfXb+S&#10;RuSfEjeE33gru7jY9OLhL48dUZZ55oaJQ2G9cLy3aWi4v7vYz8XybnUrY06Ju8od7M94FjWM8a1+&#10;cSOgT/nDf/LRhjidPcGV/TlhunrheRPKV+omOrP9754WCLLOXrDOaWHcd/lIbYKOrr+aOTVRGbRv&#10;/8fnzpEdOXPDK6yrt32wrVXSXx/s5OCVVCyeYMwp2UhXY9JdG68A5Se3hmR9giAD57TCBrkky/2v&#10;V8p6mb2uCfirC5+ZGK+NOuXuTs0pCoVCoVAoFAqF8h2AmFN7d7/taGOcHBcW4O188dyx3R+9sXf3&#10;WxfPHrE0vVOYyyPWj/bmFAZZXaI6G3P9Kxe/NjfSMTG8de3yqUvnjl27dCovM2m0v2MH/hRorhcc&#10;2P9RRKhPQ3VJVVl+fWXxscP7IkN9pePkk8FagUG6asy+Nfa2Vj/+8U8L8zPIbGlh9r59+37601/8&#10;+3/88Cf/9fPP9u0TFOcg/eHKVH5W6n/84EcuTnYkpzY8l9f6BvuadhupvCfGnPrKftg3S/CTE6X/&#10;eXQ0KLf1a+cnX+u7M/8Ur/WBlrqCoZ4GTqI2bMOcWluWD/a0FOen1Vbky8fZH018hqDAmcmBukp+&#10;fnZSd1st53xsl4XpkfAAa0Odo8V5sZOjHdOSXvFQa31FlpXx2UunP2ptLOLk18jizIQqduflY+q/&#10;1ufjbn/4y71fHdwDjh76VNQguHXt7L5P3vNwttr3ybsdwscvJ67MT6oKecxEf2tumI2JTVYxv7Gm&#10;tLqgqKs1x8fhbkBiZn11aV1pUpiPfXZZs0wYd+jAmdT80saasppYs3d+pV8mHmgXRPs4ORUWF2HF&#10;prry0ZH+rpLwhOxc8VhHgcsN19iU2hrkL23s6hprzQ20PRaVWYjVs83+ss6cai93tfN0DqlqaiUf&#10;RH/SnOrvyPSz8fKtqFKW1lQ3PNw/LeCaU9LBhmiLEza+cdXIU5tvf+bXGsyp2uYMf+uA8ESmzJrS&#10;9tZmyXhXXYRBTHn7cH2yo/71kOTM+prSyvyoa1c/Z17r60q7evhCdFoBMlcXRtsY21UODDTneJsZ&#10;OfKLmCNQkubh7BrS2S3wOH/dJjwVKQ0lkbYnjz3xWl9voa2pAS9LuSM1FT3dXbL+klAD7+a+jvJQ&#10;NwsXT0F5cUNlSV15RVdNqJmZRUI+TkpJVV6Il6dPbUvHFDWnKBQKhUKhUCgUyneaydG+yFCfPbve&#10;3P3RGxwunz/u7W6XEh8x2C2a2s6TU0A+MdjRUpuZEhsT4Q/yM5MLslPMTXRRJi8hcnhHz08VZCcf&#10;3L/LxtLAylzPSP+6l6vtmZNferrajg12cXJugWJqXDVm35rczOSf/ORnluYmizNjJKWEn/XVoS9/&#10;/ZvXDh/+SvWDfXOyERND/R/9+L/4uWkkRRuehzl1b3K067qX4F+OPTKnDjfuNh3xy24749Z+3mvA&#10;Manm9zdK/99HH0T/52PtpxyXB3f+QfTVRen4oFA+0b2DJ422YU4BbGm4V1icx2uoKnrmD0+tLcua&#10;60rzMhN72+tX5sWcpdsFpQ33NPh7GluZnAv0MosJdfR00jO4fUTn6hf87KgdOF/3FqSq2J2ZHL6/&#10;wH5bCrS3VBbnpxYpKcnnTYn74qMCDh/Yc+XCCQPdK+ODbSTbw5WphenHDpeKKcmQuK8mM9LazuKO&#10;jbmBgy+vf7SzMTvKwtLYytzA1togmpfRNzgwPdJcEWlhr2dgY24dFWCnd9C9TjIk6a/K87dwMNBj&#10;VrSzrOvsa+HZuoTHjo8O9tcmezhcsTRHfgOb7KrJ3poUbz0DI8y6xrieuJFUMS0R8s2c0gXNymr0&#10;9eRHOZnpWQVnjwy3p8bbh7HpwnSrQ4Utw9K+2qQQPTMLZWm+AZVtndO1EZ8aJQ4rd6E9645tcvHU&#10;eL8wP8TB9IoF8vhHeeu9dzWxclrSmHndOlPYJx1ojIl3SagWMrssbkmzP1UqGhhqSgzVv8uUaW4Q&#10;GpvQP9jOt95nlyWUDbeWxthbmN3CEbD39jMwPuVX0jQt6RCmurnf0EVmCzuHsKwyCQ5dd3m2u6Wj&#10;8ghYuvnl1wmlkp7u3EDrW0w2T3dD25NX/eKKpRPDlUnGNrm105KuznQvBx3ljpjb8goqxV3ppnt0&#10;y/sGx9oKY/yMbC3uWlsYB8TmDQ+LBAn+d0yQTd/BwTw5v3iUeWirKOqEdV0/s9fNCV9HVDATE81p&#10;ppERbX3avs9MoVAoFAqFQqFQKC8OU0pUs/KJwaJcns71c1cvnVDx1cFPdn/0xsnjXzTVlEWH++Hv&#10;lHhwW+bUerChplqBubHuhTNHEmNCd/B+n6uT5Wd737t47qiDjbGHi/XViydRT33dK73tGD9yM2/G&#10;8qOf2NOIZLT7wP7P33v3vbLCbPK9afwt4WdZmBkJinOJSYIUfm76W2++ffDAF9KxXtW6GiHmlJn+&#10;6YmhVtl4twrTu6d2bE49UEglcXnVv77MeE//dKTsHw9X/Phc08emTZ8As+rXr5X+0+GyfzxCzKmq&#10;n54fC+A9mN35c0LjAyJb84sxYU7z8kHOIo1sz5wCONwjfaK+jobn8eRUf2dDf2ejuu/zNKCq05Ke&#10;0oJ4Z5sbpndPmOmf9PcwFtUX7eyZLFRPPXwXZ7gfO1dnYXq0oiSblxQ+0N1EQhaZMbHB19BJQyAe&#10;lAwIO5srRQ2V7Z1dzHejxrq7RbWYbWuuHRl59ETieGd3A/LU9ne39rW0SZjEAXFvSyeTWNnWVD02&#10;ypTT39chnxiSj/cPdTDpDD090xMDI91NytmGoZ6mrv5erDveIRplvqnEFC4f6ewR1Yja2mXI2Sca&#10;YtMHRjvrxkeZDJL+elGjsjRRE1OlkfZW5qfxmEWTg819KJB5G66zV1TeUlfeUlPsrve2d3HbtKR/&#10;tFU4OjY4Nd4/3Cci+zIlRrH148wrin0jQmY3QXenaHJ8YLyzhnmTTjw0OSTsaGaKquHH21idzWgg&#10;znfvANkjYcvEGKnhoKRPyB6BDuWhkwxNjXX3NlZi3WZBnMtNi4TcWpl4WNzf0jeo/LzUeHcPKQRH&#10;sg9Xe1dvU9ME80OBg+LexramSlFjdU9PD/Ny4mgnjipytosax0fJG8u9w0Ih+VVBSX/dkPLnEeWj&#10;Xb197ZPjJAOFQqFQKBQKhUKhvExwzCkgHu7uaWvsEtWrcHOy3Lv77eOHP+sU1g10CUcHOjByvH7l&#10;1NOYU0A+MdjV2mBurHP14omywuxtmVNY9+bVM3q3L6UlRfV1NI/0tQuKsq1M79y4clrYUKF9Udo/&#10;ebO2LK8sy//b3944f+5sU53g/sIkRvr3FJPTkwOq6Ybq0tOnTr7xtzfrq0rWlrdhmyzPTQT7mF08&#10;9ZG/h3GQt5mKc1+/v2/Xzwlf7vutbJz54tXmYIuPN8pUaXyoR9e3/N9OMOYU4R8PlzGeFANjTv0T&#10;Y06Vf/94xwXXlaH+LYwOjdRXZH2x9zeGukfHB4ScRRrZtjn1MoKDOznSoZjS9j3SzVBMjatH8P1F&#10;qfan7cGSXP3FQC64bLb/BOMLx8TAUGt5cX4GQ5D5odN25AmjnTDW015fTIpKdTO8aR7aObwuz6YM&#10;jLSUlBVgXV5qhNVNB5vqtm080kmhUCgUCoVCoVAorxQcZ2pDCnPTjh3ed1fnck05v7lWABprSvXv&#10;XBnubePk3AE97U1ebra15fxtmVPi4R4vF5suEfkiDctIX3tcVFBbc7WWRc3Lx7ZlIa0uSoMDfd58&#10;862TJ46XFGT1dTZNDHXKJ/rGhzoxXZiXfvzY0TffejsiNED9W0Da8HBFXlXKM9M/qXfzyw25e/OQ&#10;p9MdTVbaE+YUYb5J1HrYpvLHZ8v++ShjRT36whTxqgT/cgyLWj4zm6tu5Ky4XWYnBxysribHeq7M&#10;afumpIpXwpx6VqwuymYmH//W3qxs9P6CFHG8tUWFpWvL8uU5ifq6XIg59bL7U+O99VkBhnrXlbju&#10;3JkCgy0ZEU6kKGvr4NahdRm2oleY5mJhoKyGg2Nu0zNoKykUCoVCoVAoFArlO8qQNubUQJfQzdnS&#10;39sp0M+FgOnk+DD5xKMXfZ4C+cSgZLR3Sry9l1EmR/s23DpKk471a2NOzUwOr8w/8Vv82jAnH4mP&#10;DT929Mi+ffsM7uo62Fl5uTvjr76ezr5PPz1x/FhSQqRiapSzljagJhjPjg+JNkQ83Kbte2ArStRS&#10;FM2iHj3/hrd0q39xofKHp8u/f1zwveMV/3m6+ucX6t/Q6bnjr2gSqedfX8LzhppT2wCBsjQrUf+5&#10;vXn5KEL5wZJss2hG+uqibGlWPCvd3JkifAfMKQqFQqFQKBQKhUKhvGRoNQ6VTwwOdAv7OptVDHQJ&#10;t/Wg0wvIwvS49u/0qXNPIWmsKQ3w9TQ2vHvqxNf7P//89KmTJkb6Qf5eLfXl9xYmOfm/aTayllZl&#10;45Mp/EG7yK7L7i37TJv3mnRedBuwipDE59+TrLPSqDn1IvNwhbyd98TLfbPSkcWZifsLUixin6Ja&#10;Yf6uLcsR5fcUk4qpMfX8m6Iyp8SPUF9KoVAoFAqFQqFQKBTKM+GJUecr+pDEnGx0dTvf6lnP0uzE&#10;xHBnh7C2qbasU1QnHulanpvg5Pl22MRaergkuy8dXerpnq9rnqtpWuzqvi8ZXVvcyJ6j5tQLDgL3&#10;wZJsXs71m2alowvTE0uzknvzkvuKyZV5yeKMWDE1ttWrfJvxRDNBoVAoFAqFQqFQKBTKM+WVH3Vi&#10;CH9P8VTO1MvDdvbxmzWk1KHm1E5YXWT8KfX3+ygUCoVCoVAoFAqFQqG8+Mwpvx/NGeZ/d5nS1nJS&#10;vgfGTfymoObUDnmwJFucmUBMU4uKQqFQKBQKhUKhUCiUF59Z6cjC9Pjq4qvjTAGlOaXRn2LyUHPq&#10;5WRtWX5PMUksKs3fO6dQKBQKhUKhUCgUCoXyjTMzOYJh+8LU2NY/aPad5QlzSulAqVC99EfMqW29&#10;A/hMoebUU6H8BJX8/oJ0eU6imJpQTI3NyykUCoVCoVAoFAqFQqG8EGCovjwnVv6I2atnS6nQxpxi&#10;M3w7UHPqGYD4BmvLzC/0USgUCoVCoVAoFAqFQnlhYAbsr64txWUTc+rbhppTFAqFQqFQKBQKhUKh&#10;UCiUbw1qTlEoFAqFQqFQKBQKhUKhUL41qDlFoVAoFAqFQqFQKBQKhUL51viHlbkxCoVCoVAoFAqF&#10;QqFQKBQK5VvhH+Ti3mfClPZI+h5PPB+m1SZ2zmQ/w/qJFxNVtbeP6kCRg/Z8UYWBFnBi7Fky0UOh&#10;UCgUCoVCoVAoFArlReAf5jVJoZ0Wtq/FbWpp+1p+FlpRSjXxYopUdWdiD9b2xZ6Y7Yg999qJjS1N&#10;YiNVO81RUVFRUVFRUVFRUVFRUVG9SNJgTrGjfy3E2gnaiTUqtiPWDtFarO/y1GK9n5dBbI13JPWD&#10;Rqa1F3uGtiM2DjSJjS3txIasJrGBT0VFRUVFRUVFRUVFRUVF9WKIPjmlWaz382KLretOxR6vbYo9&#10;MdsRe+61ExtbmsRGqiaxIU9FRUVFRUVFRUVFRUVFRfUiSbM5RcTaAJrEmgraibUrtBbriGxHrPWy&#10;I6lMHzLxgovU+SnFHjWtxZ6Y7Yg995rExpN2YmNUk9iQp6KioqKioqKioqKioqKiepH07ZhTrFGx&#10;HbF2iNZi7ZYdifV7XjaxtX9qsUdQa7FnSDuxEaBJbDxtR2ykahIb+FRUVFRUVFRUVFRUVFRUVC+G&#10;tDWnINYD0EKswaBJrF2htVgvZDti7ZYdibV8Xh6x9X4KsUdNa7EnZjtiz70msZGkndgA1SQ25Kmo&#10;qKioqKioqKioqKioqF4kafvNKdXEZlL3FMi0RrF2hSapfBAyoY1UPgvxXLYllctDHJ+XTqrKk4lt&#10;SXXQyIRGkRO0LbHnXjuRcNIoEqgaxYY8FRUVFRUVFRUVFRUVFRXVi6Rv88kpIta00EKsI7IdEc9l&#10;ZyJez0sntvY7EnvUtBZ7YrQTe761ExtJmsSGpnZiQ56KioqKioqKioqKioqKiupF0j/gP3bsrkms&#10;H6CFWINBO7HWhRZiHZHtiDVdtinW5nk5xe7DjsQeNa3FnhgtxJ5s7cSGkSaxcam1SMRTUVFRUVFR&#10;UVFRUVFRUVG9UPo2zSnWt9AklQ9CJrSRymchnsu2xHo8L61Ue0EmtiVy0LQXOUHaSHW6yanfWqoQ&#10;IuG0mVQxSeJTo0jEU1FRUVFRUVFRUVFRUVFRvVCiT05xRSyel1fsbuxI7FHTWuyJ0ULsydZObBhp&#10;EhuX2omEOxUVFRUVFRUVFRUVFRUV1Ysmbb85xfoB2on1GLQT615oEmuHaC3Wbtm+WI/nJRe7MzsS&#10;ewS1EHtutBN7vrUTG0maxEanFmLjnYqKioqKioqKioqKioqK6gUTfXKKK9bdecnF7sw2xR41rcWe&#10;GC3EnmztxIaRJrFxqUkk0KmoqKioqKioqKioqKioqF5MMeYUETuU1yTWGNAk1mbQQqx7oYVYR2Q7&#10;Yk2X7Yh1d56n7t27x049T7H7sx2xR01rsSdGC7EnW5PY6NFObERqEhvfVFRUVFRUVFRUVFRUVFRU&#10;L6ReGnOKtUO0Fmu3bEesqfOMdE8p1bRqQl2qRDLxbMXu1fbFHkEtxJ4bLcSebE1io0c7sRGpndgo&#10;p6KioqKioqKioqKioqKiesH02JwiYofymsTaA5rEWg6axBoYmsQ6ItsRa7dsR6y18zxFnCmInX8+&#10;YvdnO2KPmtZiT4wWYs+0JrFxo53YWNQkNrKpqKioqKioqKioqKioqKheSD3+5hSZJ9MbSt0RINOb&#10;SeUyEMdBo1gDQ5NYR0QLqXwW4rlolLqbQ6Z3IHW/SX2CTKsmVNMqrV9KJp5SZHe2JXLQtBd7YrQQ&#10;e6a1EwkejSKhqFEksKmoqKioqKioqKioqKioqF5MvUxPThGxvoh2Yk2X7Yi1dp5O6k4TmVZNqKZV&#10;Wr+UTDyl2P3Zjtijpp3Y86FJ7DnWTmzcaBIbhZrExjQVFRUVFRUVFRUVFRUVFdULrJfPnCJiDRJN&#10;Yk2X7Yi1dp5OxGzasdhSnk7s/mxH7FHTJPYcaCf2HGsSGzFaiA1BTWIDmmpL4XjiHLHnlYqKioqK&#10;ioqKSmuhB8v2qKheGc0qNTMzMz09LZPJpFLp5OSkhEoiEVN9NzQ+IR4dE4+MTgyNTgyOTAyNiEfG&#10;JGMTUrFkSi5H5JNLgL0enrVevm9OqU9vJpXPQjwXjVJ3c8j0DqTuK5HpHUu9EDK9A5Hd2ZbIQdMo&#10;1SkgE9qIPdObi40YLcSGoCaxAU21kXB8cMxxxu/fv//gwYO1tbW/U1FRUVFRUVFRaaeHDx+i+4RO&#10;FHpT6OjSnuerIOJJyeXyyclJDOHHxsaGh4cHBwcHBgb6X0n19fX1KtWtVFdXVyfVS6uO1vaO+ub2&#10;ivq23PLWpAJRVLYwOF3omyL0TxWFZ7bHF3RmCfqrmkZauycGR6RS6fT0NHthPFO9EOYUEXExtBRx&#10;STRKablsT6y1s32pe0lkesdSL4RM70Ds/mgn9nhpJ/YcaCf27GoSGzFaiA1BTWIDmmqdcAxxxldX&#10;V9GvYntYVFRUVFRUVFRU2xd6U8SiQv+K7WlRfRc1Ozsrl8slEsno6OjQ0BBrz7yq6lOqu7ubMTU6&#10;Otrb29va2lqpXk6JhEJhZW1jUn6DV0KdZVjtbZ+a887VX9tVH7Kq/tyser959RHrmlMOtVfc6w0D&#10;mpxjW6NyegT1IwODUql0ZmaGvUKekV4+c4o1SLST0njRVqypsyMRI+l5iN3ATsXumyaxx2s7Ys+H&#10;JrFnV5PYiNFCbAhqEhvQVE8Kh5o8LUWdKSoqKioqKiqqZ6K1tTX0r9BNZftbVN8tYQQ+OTk5Ojo6&#10;ODjI2jOvtogt1d7eztobVC+thI3NTWmF9a6xNdc8qo/aMG7UPtOtOGhRc8qhziiwJSKzu6ppdGRE&#10;Lpc/w7f8nq85NTOrmJApxiYVs3PP5RU/jWKtl+2INXW2L9ZMetZiS1eKM7u12P3RTuzx0k7sOdAk&#10;9oxqJzZitBAbgprEBjSVmnBYEEIPlWI7U1RUVFRUVFRUVE8tdK7Qy6Jd0O+epqenJyYmNNpSvb29&#10;7e3tIpGoubm5paUFw/7u7m522XdL2C+yp8TdoHp5JWpqbghNq73hWf2VVfVn63yoLdhvXnPcrs48&#10;VJRfPtDfL5fL2avlqcU1pyDl0F6zWKtATUibnVNMTil6xxRVnYrMekVsucKfr/DNn8dEZv1CdedC&#10;37hCNq2YVyxs9lgVa2xoEmuTaBJrvWxHrLWzkeYW5yVzUvHcpHhWOqOYJYmMgaT0jMjEMxfZChFn&#10;dmux+6Od2OOlndhzoEnsGdVCbABpEht5msTG8U71/D7w9q0L545+XoqKioqKioqK6nkIvSx0qtle&#10;F9XLLwwKpqamxsfHWVdmnfr6+np6etra2urr60tLS3NzczMyMng8XlpaWlZWFp/Pr6ysbGlp6erq&#10;6u3tRWZ2te2LvEMnFAobGhqwrZ0J67a3t++4GliRVIO8wUfNqZdaIqFIWFXXEJJWfcKOazxpz37z&#10;WsOA5qySgZ5eqVT6TAbRz8ycwmpi2XxLnyKpSmGfprgStnDAfWG348IuBwZMYPZq2IJDuoJXo2gb&#10;UkinGItKXayloUnEH9FSxHnRUqyps7laxB2ezZFO9cFuDeGlQ7XEPHqGQh3YY/Gk2EOs9PPIBHaN&#10;rZMmkV3TKHK4NArHHxGCyINQGXJGNpOy7hsL8TOjpunNhc2RXYZI4GmUMop3ItREJpNNTEw8jxdo&#10;XwStrq6yvScqKioqKioqKqpnqocPH6Kvxfa6qF5yYbCztTPV29uLQX5VVVVubm5iYmJYWFjIOkVF&#10;RaWlpZWUlDQ0NDzNg1TYVk1NTUZGRlJSEra1MyUnJ+fn54tEIrbQbQp16Orqot+W+g4IMdBSXlPv&#10;lVh9zJbrN22X/ea1d3yaUgt6unsmJydx1bDXz061gTlFxA70NYm4Bsg9MD6fVjtvmaw44qV4z3bh&#10;XZuNed924Zi3wiZVkduoGJFgVdatUIk1NjSJNUs0ibVetiPW1NlIGT1F76ae+F38F28kHfVpjiGJ&#10;rLH0LCSTyVpaWpo0CY0Ccm5dVYjsjjZiD5YWQsBh62hehULh9PQ0ezI2EXtGN5JUKq3bRLVqwtEQ&#10;i8WIEjbaNImN3R0JuzY2NlZdXY0bTGlp6fDw8NNfXS+UcNjp23xUVFRUVFRUVM9PDx48QI+L7XtR&#10;vczCSGdiYmKzX+Lr7e3FOCU/Pz8+Pj40NJT1ojZRVFQUj8erqqrasT/V09OTkpLCFvcUCgsLKyoq&#10;Ygvdjvr6+qgz9d2QSCQS1jc2BKQwnzznOE0743PTWl2f5pxSRIlMJmOvn53qGZhTyNsxPO+fP382&#10;UPGxg4KYUO/ZLhx0Xzjht3A+aOFC8MIpf2b2QztiUTHZroUp+C2KGWbI/IRYY0OTWLNEk1j3ZTti&#10;rZ2N9LzNKVzzvr6+HpqEZqWzsxN7Ryqwmdj90UKqA6U8ZltJIpHExMS4ubkFBwejvWZPxiZiz+hG&#10;QgPnqoXQhuKYqMwpTKimNxQbuzuSXC6vra3F4TUzM7O1tUXD/fRX1wslBBjbb6KioqKioqKionoO&#10;om/2fWc0OTm52XemMJBpaWnJysqKiIggpg9RdHQ0eaEvMzMzMTFR3bTCdHx8vEAg2Jk/1dPTo9EC&#10;01I8Ho8tdDsiby+y9gbVyyyRSNSUkl9zwUXzR6YOWFYftGT+7jfnLuLwhXmtUaCoom5oaIi8+bRj&#10;bWpOEbGD/i3VNTzvnDH/uavifeaBKQU44q0wSVSEFSsy6hVFIkVJqyK7gZk1TVR85al4T+lefe23&#10;kNu4gTkFsd6GJrF+iRYizouWYq2djfS8zanm5mZDQ0MdpXQ3l62tbVNTE/aLVGAzsfujhchRUml2&#10;dnZ4eBjNEFpknA42Vanx8XE3N7fbt29bWVmNjIywZ2IjkVO5mTo6Om49EkrbTNhToVC4tSGlLjZq&#10;dyTcgXAv0dfXv3HjBmqFm83ExAS77DuhBw8esP0mKioqKioqKiqq56CHDx+iE872vaheWs3MzJDR&#10;0IZqa2vDqIHzHl9SUlJZWRlGLhjmIENdXV1eXh4nT0xMTEVFRU9PD1uQ1sIqbBFPrZSUFLZQrdXX&#10;10d/mO87I2FDU62eb/VnW/0qX82XVg0X3IUGIUKTUKFxaIuOf/0JRw0/5HfAosE3CVEikUie5vUj&#10;DeYUxI77NxKWjUrmQwrn9zmzD0x94sg8EpVQoegYZn6nb2pGQR53mZlViOWK1kFFjEBxJVRxzGch&#10;vGRhiHlhi3Ur1os1OTSJdU00ibVhtBBxdjbUN2BOGRgY3L5929TUNCAgIGITJScno43ATpEKbCZ2&#10;f7QQOUQqjY2NYROhoaGxsbEIADZV+cGp8fFxV1fXmzdvWlpabmZOsedvS6HVRiEQ9jQwMBDb2lBo&#10;5bGn34w5JZPJioqKzM3NdXR09PX1eTyeVCpll30nRD+FTkVFRUVFRUX1vIVOONv3ono5haE1Btis&#10;MbNOvb29BQUFGKewZo9S8fHxtbW1WNSt/CW7zs5OTONvbm7u+pyNjY0Y4LDFaSeN5lRYWFhiYmJq&#10;ampMTAybtIm2a06hqtgp1tigesklahE2RGVV79/KZqo9bCsyDOkOyhpILRtIEwymCfrjizrdU5qu&#10;eFZ/YcHJrE7NZdfmAsFAf//TPDy1lTlFRvtk2L+h5NPz/Ob5swHsw1CfOCoM4uaLhfOTcsXckx9M&#10;J5bE3JxCIleUtioSKxdGJAvz8yT5CancDeJ0bCbilZCJLaQyX8iENiLOzob6ZswpHR0dd3d3oVA4&#10;8aTGx8fJX7FYjINPtr6F2P3RQuRYqYQ2yN7eXldX19zcfGZmhk19PuaUl5cXGu6hTTQ6Ojo1NYX4&#10;IfGmUSRudybsKXYcbXpAQEB0dDRq9R375hT94BQVFRUVFRUV1fMWOuFs34vq5RSG1hiGsN7MOjU2&#10;NkY8+TZfaGhocXFxT08PBjgCgSA3N7ewsBDZent729vbExMT2XxKIXNeXl5XVxdbnHbSaE5h8IJN&#10;YyyZk5PDJm2i7ZpTZC9Yb+M5q76mPrOwLq+8qbGF/hTgc1FLcSXzQt86X+kx+81FRmH9CcXD/LqR&#10;ksbR0iYwUtwwlFfTG5LTdNmTm1+dgxb1HvFtjS0SiYS9lravnT85hQV9o/N2aYpd9owz9b7twu1I&#10;RUnrvGwKC4kltbFm5xSTU6xJsYVYq0OTWONEk1gbRgsRZ2dDfWPmlK+v7/DwMJv6SGRbZKMaxe6M&#10;dmKP0SP19fXZ2treunXLxMTkeZtTAQEBCF82MjYRiTeNYuP1KYRbEQ476oaG+Lv3a33P1pxCaYjG&#10;2dlZBBubREVFRUVFRUX1ygtdI7bvRfVyanJykvgy69Xb25uVlcXaPI8UGRkpFAqxtLy8PCYmJjQ0&#10;NCIiIiMjo729HaOqoqIiNt8jxcXFNTU1YREpUxtpNKdQZmNjI3Ku3xxH2zWnurq6WGPj+YvPy79o&#10;l2cYXl5a38ImvVJqasjMrE7Mq61qErIpz1oNAalcR+lJ6k8598bwR4oaiC01poRMD/PrOz1Taw7Z&#10;cFZRp+aaR0tRBWKbvZa2r52bU7Nz86Wi+eM+7At9n7sqMusUk3JmEWsqrBPrTGgSa3IsLi7MzS1I&#10;JxcmJQtSyeLcHJv6SKxlsl4Ls0vzYiWSpYWZpaVF1oPZUoqF5anZZfns8tTc8tLSxhYVx5xSWkZP&#10;iPGEZmeWp+QA96V727SutjaniNiqPCns9PT0tOSRpqamcHzIfm0tnF+pVIomGGeHHDxIe3MKJwun&#10;GyUgHRKLxSiQnMSt9fTmlEwmGx0dRR3wV+P7d8iA4wkh/9P/yCVKIKWRB7vY1I2EDWHTyEbyT0xM&#10;bJ3/ueoZmlNyubywsBC3Xjc3N5zBnJwcHFj6TSsqKioqKioqKvTM2b4X1Uso9N7RdWeNmXUSCoXR&#10;0dGszfNIERERpaWlAoFA/SEp4lhhVFVdXc0mPRK60GVlZb29vWyhWujbMqdQf4zaWGPj+SsjIu3N&#10;S7xDzkUFta+AOdVQF5JU4R1XEVPayCYUFV0xyT5hnx9Z1PA83ClRQ3PtHV+OncShzTh8iF+nsqXU&#10;QWJ/alnjRQ/OKk9wyKopIbettXXHb/bt3JyST8+HFM1/ZM+aU3oxivFJxdbPTBGx/sRmQgaUMj42&#10;V1s1m5Y4Exk8ExE0Exk0y0uYrypXjI1i6aKagcUaJ9CiYml2ZElctDzgv9xru9Jjs9xrt9zvtTye&#10;vjQ3trykYDyndcJ6M3NLTf2LGfWL0YLFKAHzt6BlcUC81C9eLu9cApVdS0OS5cWl5c2enGL+t6BY&#10;GuxTFBXMxUfORYWA+aSYhYrSZfHEyvIS8ZU0artPTpH6T05ONjU15eXloa0hysnJqa2tHR8fx/Eh&#10;uwnhlLW3t1dWVtbU1BCXpK2tDe1XWlpaRkYGUmZmZlCBioqKzMxMU1PTW7du6evro6lFCtTZ2Ylg&#10;GBsbU5lTqKFEIkFpWD1JKR6Ph5xDQ0PIyZ7NTaSlOUUiDcK20IiTdhw1x+r5+fm4ASQkJOAv9rel&#10;pWW960S8IVyKubm58Uohf1ZWVn19PTaKXa6rq8MO4liR/DhiJKW8vBy3JZKIpeQgoHXG7iMDSiCl&#10;YdMFBQU4MqjS+k2LxWLybC2ykfw4PsXFxV1dXXK5nJP/G9DTm1MoYXV1FWfc3Nx87969f/jDH15/&#10;/fXf/e53H3300d27d3F2EI1sVioqKioqKiqqV1LoorN9L6qXUOjVb/YjfZBAIOB845yI+SpwRESo&#10;2uel4uLiMAbB8AHDCjZJTRg9bevNPo3mVGxsbENDAwZKhYWFbNImwlCRLVQLfZPv9EGvljlVUXbU&#10;MOOj2xnXE6pIQgM//9hN3j6znNDC+udhTjXnCapP2nPtpCfpdEkcKW3k2FIqhrKrWm77c1bhUO8S&#10;I2pqxrCavaK2Kc3mFBFrEqhpQjpvGM86UyCrgUlkTQU1IQ3MKf+yIFGxoI5CCZFCLpurq54O8JLr&#10;XJR9tUe6/wOC7NAnUzfOTQd4ztXXLMhlKn9KaUstMk9ITVYud1ut1O+6J/jP+2X/slr2L/h7X/Bv&#10;92v+styutzyRuzwvVn+KamlpeV6x1DW6GFu+oBezcNhrYb/bwuduzN9T/gtu2Qu+BYuXQhYuhizc&#10;iFzIbV6aX9jYnFpBUdJJRSl/xtlKfvaI7MAu2f4PGQ5+LL9yctbfc7GlYWVBQQymrbVdcwq7PjQ0&#10;lJmZ6eLiYmJiYqgUSjA2Nra3t09ISEBrgnNH9hdNLVpJc3NzR0fHiooKtFyenp6mpqZYBX+7u7vF&#10;YnFQUBAyoCjUgfyOnpmZGVKg1NRUuVyuMqcsLCzq6up4PB42hBL0lcKmbWxssF00xAgG9oxuJFRs&#10;W+ZUbW0tKgnl5ORUVVVhLUzffSQjIyMPD4/i4mIURcIVmp2dRW1LSkp8fHxwQPT09Ehm1NbJyQkH&#10;rbq6GotQjpeXF1mls7OTpNja2opEIpKIpUixs7PDXQRycHBACSgHBUIoGQcNNwOZTKbym2ZmZgYG&#10;BlBVNzc31I1sF8IhwpFE/srKSlT1G/annt6cwuXG5/MPHz78s5/9bPfu3QgS7A6OwOeff/7aa68d&#10;OHAARxUhyuZ+Tnq4dn9pfnoKx5uRfGpasXz/m/7S+715bFix8tRPiq0uTcmm5pfus7PfBa0tz03L&#10;ZHNaBcH9RblcNrukzWF8+OCeYuG5Rtbag+XF5VX6XTYqKioqqqcWuuhs34vqJZRUKkU3nvVm1ikv&#10;L4/1eLZUdHQ0xiAYXmFwkZ6ezqaqCYMyLGIL1UIazamoqCgM7jBK2nBz6tqWOYXttrW1sd7GphK1&#10;NDVXVTUWlzcWVzRW1jc/+cEoYX1dU1lFY1F5Y1l1U33zVq4La045FWYL6rEKSquoa24WPipOJGpu&#10;aq6oYooqrWqqbWiuqGwsqmpqEopEQmE1k95U29hcXd1YUtnUwLhbImFzcyXylDeWVDXVNTSVKqcf&#10;vzIobKmtaSxV1q28hvOhK2FjQ5NAmZ/ZVuPjdRpqm0qwpzXNTcrKYK+xX6hDSzOzacxi63WPd5NN&#10;xypFFY0CbIXZHWZHBLlF+27z3rzCOxUqKKpqbsDWaytcfQstIwR5NezmhC0tNTVNJY9qiK2QdFJs&#10;1aNimco/XrSpGqOyqr+y4nhJHNqdE7Ywpwazq5pv+3FW4VCj4yOqZx7iY6+obWrn5tSweP5UAGtO&#10;7XZcGJtkEllTQU0SuaKlX1Hfo2joVWdBnbYhxfQM404p5PK5Ur7c4Ib0s/ekH/5J+t7vmb8f/UX6&#10;wR+Zafz97H254c25wtwFufyxOaWYWhrPWmn+6l7Zv94v+t9XC//bauH/dr/ov68Wkun/dbX4/1qp&#10;37U8HLY0N0qen8Kf2fmlhr5F+3TGjfrAjtmL920XPrRjeM9m4VPnhS89mJT3bBf2OC/EVSyuN6eI&#10;VbQsEc+lJU1dOSn95A3p+39gQIV3/VX6/h9RYdm+d6dNdBZqK1fm5xmHaUupzCkvLy+0BbObCHut&#10;9KZWJiYm4uPjTU1NdXV19fX1bWxsHBwc8NfY2BiF3L17NyAgAIGIs4Bdxkge7dGtW7ewCaRbW1vr&#10;6elhLRMTEysrK7SeKM3HxwcpWBHZiDBLlJCQoG5OGRkZIbOhoSEmsEVbW1tzc3NUgyxKTExEy058&#10;qA2lMqd8fX2HhoaQeb1QYeysMtbmKyoqbijl6enp4uKC+piZmWGj2AtMoxxUFbNokaeU781hRexO&#10;Tk4OEm8rhaqinhD2F/Uk9UedUaadnR0JcjS+jo6OKA2HqKmpiSTa29sjD1bBscVGcXAsLS1RDtbF&#10;ASSLsBfYI/L4IjaNPUpNTcV5QVFYignkx0FGHVBPVMbJyamsrAz7iMxkK9+AntKcWltbq62tPXTo&#10;0E9/+tOrV69mZmbizo1dwHHm8/k4Yq+//vqePXvq6urYFZ6H1u5Njw80V+anpcTHKR9GS0jm8auF&#10;fRNT975Jg2qsKi6J1zi6yM7uWHOd6Qm8yk45O/td0FJ/eXZsbJmYnd1S0tbkxLiinnl2dnM9WJD2&#10;NBc3jLOzz0Gr85Kh+qr26VX6i5ZUVFRUVE8rdNHZvhfVSyjJ5r/TB63/4NR6RUREFBYWYmjQ0dFR&#10;WlqKWXaBmpCIpWyhWkijORUaGhoTE4O+cWRkJJu0ibZlTmnxO32iprq6xJQSRz++nitfz4PvEF2W&#10;VNTQSKwSUXNZUZV/ZKGJB/+2K9/EvyiQV7XF96SIOfWZZa5LaKGxO1/XnW8bXpZW1sj4UyJRc0M9&#10;L6XU1oev48o38inyjiu18eLfDiotaRQ2N9aFBGEThQFJpS4BfEPfkuwaUUtjQ0ZmqYM3s2kDnyKf&#10;2GIjL76uW2Ga8kElUXNTQa7AK4hv5M6/7ca3DC4Oy6ipblbWW9hSUVYdFltkgfJd+YY+RV6JFXlV&#10;ZFljdlypoSv/TmhpbEqJnQ9f15VvGlAcmV+TnlHm4s8cBAPvwoD0amVRooaauiReKdLvujJbsQgs&#10;DsuqrWlpqSiqsHfL/uAq783LvD1mubeDy7KrmlsryrC5234l7It+zY3ZGQKPoEL9RzWMya+rURZb&#10;X12XkFri/KhYy6DiiJzaWk1fkW/wTa4+sNXP7YE204jhwvrNXusb4AmaLm35Wh845yyqbUDEslfU&#10;NqWtOQURm0ClgfH5Ax6sOXXM5/FDLhCxpYhaBxX2aQqDOA4L6rhnKwbGFYqZmbmqcvmdK4yzo7Sl&#10;ZF/ull87gxT5lZOYZi2qj/8qv3lurrJscUHBmFML80ti/krD7tXi/5Oxoor+t/tl37tX89eV+o/v&#10;1b51v/w/7xf9H0i/X/Tf79W9tTyasLwwvby8vLC43Da0ZJ++sMeJtaU+d124FLpwJ2bhVuTCV16M&#10;RUV2DXzitBDLmFMbfBB9GTtbkC2/cIyt2+435KcOTt25OmV4U37+qHTv28rEv00Z3VpqFa4saXi/&#10;r6WlBYP827dv29jYpKamYsy/XgKBYHR0VOlNrVRUVFhYWOjo6FhZWaElKikpqaysxF80Ovb29kjX&#10;09NDOyUWi5eWllTmFPGtDA0N3dzc4uLi0Mjm5eVNTEzI5fKioqLk5GQ0l8RGweoJCQlIgWpra2eV&#10;zyIRcwqFQJaWlomJidgiapWfnx8YGIiSsdTMzKy5uZk1op4UiQqVOWVra5uenp67kYqLi1ErElEq&#10;c+rOnTuom7+/f05OTllZGSqMVtja2hqLUOGAgIDh4WHE6vT0NKqEw4JNYC88PT15PB7qCWVmZiIb&#10;6qmrq4tdwIramFMQzgv2C8cZZwHl4KCFhYWhHCzCX+yFVPnpK/zFDYnYXkZGRsHBwagq7kxIxDnF&#10;0cNGUVVnZ2ehULjj13F3oKc0p3DWcHB++tOfnjp1CoF6//7j531WV1c7OzuvXbv24x//GLuGWXbB&#10;s9ayvL8wKczTJyQ2Po55qTIBJz861Nc7KCGve3KZzfQNqCPurql1RtssO7tjSctsjaxiBSPs7HdB&#10;8/VRLnfuhPWys1tqkG9mrB9QJWNnN9fCYFW4j21iBzv7HLTQVZHp5Zk5do9+N42KioqK6mmFLjrb&#10;96J6CYVxE/FlNhTGEcTi2ULo+WNM0dHRgbEMBmJs6pPCIOJ5mFMY2X3T5lRzfUJk/lnj9IN3009b&#10;Zp0xSdt/N+O8W2FSeZOwVVhTIrB0yv7qLu+IScYZy4yjd9MOmeY4JFQ+ejCIK2JOvX8r/YxN5mWb&#10;zMO6vL26GTf9SgrqWkSilpzUwuumGXtu8Q6bZl60zjhlkrH7Ku9Nk9zsupbGuipzEx7WPWqase8G&#10;7+M7WbFlTXnpxbetMvZc4+03yjxvnXnWNP39q7y3r6SFlDLWVHFmqaFN5hc6vGPmmWcsMg7fTT9q&#10;nuuRWdfUKqwrr3Tzzjmin7ZfP+O0JRalHTDM0gkoVX4Jqj7WPWf3Jd5behm3nbJv2GYcuMX78Gba&#10;cYfcO45Z1+wzT9xNe+8q77BVXghytzSkRPHPm2QcNMi47JB32Tpjv27aEcvcAH5dGb/cxjmTMacu&#10;8T4xyb4RWJJZ1dRalIfZN+9mu+TU48iWpBfdNsv88k7aMbPMk8Zpe26ln3IsCOfXt7Q0JIYXnDFJ&#10;/9JQWaxVxuc6acdtlFtkD+TGqneJqf7cjOslPUnjObeBxJLNzKluv8zaI7acVbgcsRHW1Hd1dbFX&#10;1Da1c3Oqf3x+vxtrTp0K2NScqupUHPVhn0jajNP+isbe+bneHrmlofRjpTP10Z9lV07OhAfMlfDn&#10;qsvnivJnIgJll76WfvhnslRuoa8YHWbMqanuFeGZ+0WMM3W/8H+/V/Xacpfx0mji0kTu0ljKcq/D&#10;vbp37zPPT/035Flp+nJ5unNpaVk6vRRVtnjAnbWfjvsu+OQvFgoXa7qXKjoWowULl0OZipGlj8yp&#10;DV7rW+zrnTK8ydbqkzenTXTm05MWaioXGmrn8zKnjXWku/5CTKvZQK8VmZR1oTaRypy6c+eOiYmJ&#10;+UZydXVFNqU3tdLY2BgdHe3l5ZWent7X10d+YG56epq8zobMt5TPEwmFQnVzCkL5aLnq6+tHRkbI&#10;M0o4UwsLC5hGi4zyrayskM3IyGhY+RlvYl0hg8qcIg5Obm4uMkxNTWGjWBdB7+PjgxWxND4+XmlG&#10;cUWiQmVO6erqGhsbY2fXy9nZGQ0iiajy8nKlQcTIz88Pe4QqodqTk5ODg4NpaWnEJEJRzc3NOA6o&#10;lbu7O1JQfmBgIPZ0VPnddAgr4oYRFRVFnnuCtDSn9PX1ExMTcW/ARlGORCLp7OwMCgpCfiz1Vb6J&#10;OTs7izqTQ4TycYfAnuKQIj/WwtGuqqpyc3PDIcJZTkhIQGXIVr4BPaU5NTAwcPTo0Z/85CcIrfXf&#10;Pl9dXc3Ly/vtb3/7+uuv41Czqc9YK0N1Oa5mdqFFLWMSqQwRKUcEjIiKwq1MHXmVQ9/crwZSc2pT&#10;PRdzarY9y9ZcP6adnX0Omq3PCjezTqLmFBUVFRXV0wtddLbvRfUSanx8nDVmNlJOTo7S4dlUGGFh&#10;JNXb2ysQCNZ/Ol2lZ/7kFIY2fD7/mb/Wp9GcqikuvqzPe/9a2t3g0rjsyoTUolt6vLevpxtFV9S1&#10;1MX4Zn18hbfXPMc/tTw5uzzIL+vNS7wvrfKSKxoF/EqvKIFLpJL4ivwa5kU4Yk59bJBlGytIyasI&#10;Cs0/fov3/u0Mn7wGYXOVg3nae5d4XzsUhKRVJGeU2Thn7LrENac+N8sx8S+2DxPklta4uGd8eJm3&#10;2zLPP6U8MUPg5Ja165E51VJX7eqauesy76hTYWhGRVKWwMk5893LvEN2/MKGhpTovK9u8t7UybSL&#10;FSTmlAcG5e6/wXvvZrp1ek3zI3Pq7WsZ9gnlidkCN7esD65gl3m3/IqjsytiovMOXeG9dS3tTnxl&#10;Y0tDWmKZTUCJfbQgrag2K7dY9w6zg+d9S8sbGouz+PtuMU9OnQgqzS9vYN4EVDen6ivtLdPeu8I7&#10;4pAfkl4en1p8x5j31tU0nZCyqsaGlPgy64ASp9hypticopvKcq4FCWrZ07Kx6u0iuUbSer6waDWP&#10;HEwrHy1uHC1hf6ePoaihP4bffM2n+jMN9hZKEFbXI7zZK2qb2oY5RUTMAmhwYv6wF2tOfeGumGFf&#10;wGJEDAii6i7F176Kjx3UWQC7HBTv2aoevFqo6ZiZycuS7v+QsXLe+73s9KGZ7DTF+Bjzg33z8/ir&#10;mBifzctEOvPeHPLs/3A2O21BMbs0knBP8MP7jDP1v6xU/Gypz21ptp/5wb7Feebv3OjyWOpK5S+V&#10;7/f9t/ul/7w8Eru4tNQ2vHQ7inl9D1vf7bgQLVgckizNK5gnqhYWlyRTS+l1iyf8NJlT2EZ2GvMG&#10;Iurz/h+m7lxZqK9ZnpnGHWlJPLFQXT5tbcR6be/9Xn7x+KKw6d6WD0+pzCld5Wt6mF4ve3v7pqYm&#10;Yk7hdAwNDWGtgYEBiUQy9kiTk5NisTg4OJgYTGiqFhcX1c0pFxeXTuUHztn3Ip9U35O/1oc8KqFw&#10;lTmF8rGhhUcf/8IEMufl5ZH37GxsbJRm1GOxAaGUypzCzuo9+hqUSkiBUIeuri4SUSpzytDQsKKi&#10;Qv2Bo9nZWewLsZB0dHTKysqmpqbw986dO0ixs7Orr6+XP/kBctQTTby3t7eySK3MKSRix5GBOIBE&#10;mG5oaMAuIIODgwMuQlSssLCQPJDl5uaGVgCHCEeeSKr8WcPc3FwcIrIKqqFe4HPVU5pTzc3N77//&#10;/p/+9CcUxSY9Kezp22+//aMf/QgHn016xloQ8WMt77oWi2fvP1hjd+bhwwdLI1WFpS09EvJJorXV&#10;ZdlYV3VpMcK+gF9S0zoyt3T/Ue61e4szQx11ZcxCfkEBv7qhU6pYIUslTXll5S1dPS1lhXx+aZ14&#10;6eGD+8vy0e46gTJ3UUlTx+js8iqTuSNOz8QyqWagR1hbUsgvyC+oauySLqi28oTGG/MrajtGx7pr&#10;mHIKCstqeiTz90j9nzCnHq6uLEz0NApQorJu5dWiibnlB49qvrIg7WmpKmGqwi+tbB6bWSKvoKGW&#10;C9PDjeUlWIXPLy5v6J5eWCFrra2uzI51VJYq1+EXC+o6JueWN3xvbe3B/XnZcEOFsviCgsLSivah&#10;SWLULEwO1ZZWDczIRoRMSVhYVtchXbj3qF4P7s2JW6vLmK0XlzV2dpQEO25iTqGmi9KBFgGzf4Vl&#10;1c0jDWkmRndZcwoLl+aGRdVlhcxiPr+kvLFnevH+2t8fzE30lib4mBjqucTwy6obJxTYr3tzkv66&#10;cvYsoqyusWnWVlp7sDw3Iawqw7lnShHU9kxMs98ke7h2f3l+tL2OPVKlVR0j0qX7D/6+uiLpKQv3&#10;cTQwdk/Jy8ehXcZOLci6mqpJIcWlle2DYiYnFRUVFRWVFqLm1Eutrc0p9PPVv3q+XmlpaRhJYVCA&#10;CTZpI8XHxz/bb07FxsbW1dVh6ISuC5u0iZ6pOdWcHZuz6wrvnau8a57F1kEl1oH8y3cYk+isG7pa&#10;5XeMGS9mt2mOeWCJTVCJlWsmZt/Ty3TLrcqMzjugm777thKznIhi5qkfYk4ddOTnVDULhaLaympL&#10;G6Y0vbjqlsqCs5d4b97MsE+pqW8RCVuaMxNzDqwzp26Fl1c2tDQ2tVQWl982Y1J0kmubW4QtQmFB&#10;Ev/zm8ScElUXCS4bM0uP2POtglC3Yn3bzHcu8T7SyYwrrnF0TXv3Eu8zj2KmFkJhU1W5kSFTsSOu&#10;xVWPzKl3r+Vko1ChsCS14JPrvPdupPsVNLUIRS3VpTev8968lnY1orxBJGxsaCzkCwKjS5xDSu2D&#10;Cy7dYjb6lWVhqUgkEpTs12G+OXU+thJzkLo51VDIP3CV987NdLPk6kahsKWlmc8rtgkqCuBV1bQI&#10;G+sbCwoEAdElTkyx+eexxUu8Ew7FAva8bKx6pxjN1tI+09ojtm1W0X2xhYNZVYM5VUPZVYPp5T3B&#10;Oc03fav3m3Myb8BX1t+oOUU0Pz8/Kpm/HMq6S+/bLrQOEhuBkeLRp6wx0TWiCCpUuGY9xi2bwY6n&#10;OOD+6MErf0VLp2zKw1H14t6Ur5tCPEFMDeJ9QAq5bNrPXbr3LSbPB3+csjFRTA4udxnfL/q/lI9N&#10;/fcV0YWl6Z6lpScNl4WZpX5P5SeoGH9qpfXywuJSfsvi566s93QnZmFMinzMV8OJMD0mW3bJWvzA&#10;Vt2cWvdan2J+2t6MmGWyz96bT01Ylk4uDvQpygpng7yn9K5ID3zELAV73pRf/lpRUXpvYYE1ojaS&#10;ypyytrZOSkrK20glJSUjIyPEnIKmp6fRtCExOTk5+pGwLppOYk7dvXsXjSOOnuyROYXyeTweTiI5&#10;POtFzKmbN29uYU6hkNraWvUThAmcbvJTbiQDWUrEOFJqUplT5AXGrCeVqRTaVmyOBJLKnHJ3dx8c&#10;ZEONhCIklUr9/PywVEdHBzuO2YiICMxiZ6OionCPWf9pJ+xXbm6uysAiiVuYU7q6unFxceuLkkgk&#10;WIQMlpaW5LPoYWFhmIXc3NywL8wLik8K5eCkIIOxsXF9ff3LYk7hgLzzzjtvvvkmTh+b9KQQOe+9&#10;996PfvSj7OxsNukZ6/5oM9/Hxs4/raStb2RcMimfnltaWV1T36+1ZXFrcWJUsI+vf2BIaJCvj19w&#10;ZHZZy+TCfSbT/WlhYXJ4kH9AYGBoWKifp4eHmw+vTDildGxaw++YWHiGJUSGBgf7haQPLK6Ke2rS&#10;ooJ9vXyDQ0KD/b19A6MLGvrmVx78vSPujr6Re1hibBTzsyxB3q4urr7p5R3TKxs4P40helYOQUlp&#10;0cEhwaEh/h4eHkEJucIh5Uey1M2p1bmuUmzND5VD3QK8Pd2d3OLyasWLjCdyXzFWkxMT7Ofj5xfA&#10;VMXTKzK1uE+2vLZ2b2agMT0hDLXzDQwNCfD3DQiNTxcMTK88/PvqzEBTenSgj69fcFhocIC/p6d/&#10;TFadfP07lw9XZ4Zbc5IifX19AkPCQgL9vdxdvIJjK4eZZ9Fk7QJfa/uYHF5ydFBIcIift4eji08c&#10;v03B1GttZWa4JifO29PTOyAkODgkPDLC19Z0Q3Pq4eriqKgsLtTX09MXByI4JCw22E3/7h1iTj1Y&#10;lDQVZ4YF+Pj7h6Cyfj5ezm7+cfmtcw9WZb2NyX72BnfvWLmHxaXl9U3fl/c18GJC/Xx9g0LDQgJ8&#10;Pd1cvEMT68eZ2t6fHanMjvP19g0IQjGBfl6eAVHprdL72P79BamoPC8qyNfbyz+UOR4IjcRi4djK&#10;vaWBep6bnfldA2ufkNBkfvf8gkxYlhbs7+eHQkKCA3y8/MMSagZnlPtBRUVFRUWlQeifs30vqpdQ&#10;ExMTrDGzkaqrq8PDw4nLs6HQ+RcKhRgQxcfHs0kbCdm6u7vZQrWQRnOKfHgEI6atTTHomZpT9YkB&#10;2R9e5r11mfe5ftYho8fo+pWWFJUd02c8nXdvZ6gvOmSV55ZbXZJT6hDEtwpUElGSXdWkMqdUv9bX&#10;XN/g6s6kXAwrbynM/vQS702D7IAC5S/ZiYS5qblfcs2pNOvUWuWnoYSC/NLL+oxl413CfompOLVw&#10;/y1iTglLs0tO6zFLd+upVcwo62vLvNi8aiM7ZtH52EqyYmtrra9pBlK+NCsseWROvXc9N1+5rCa3&#10;cO9N3gc3MyKJM1RfpnPjkTnV0pSbXnLXMeOoYfpJs6zzlpkHrzElf2WBclpby0u/0E1782rahTj2&#10;1/rUzanqrPz3r/I+0Mn0yG9glwpbmpqbmxkDrDE7tfiOQ8ZRo/ST5ig248AVptgT9hrMqQbvpOov&#10;NHxzilB72Lb5lm+7TWybQ1y7XVyraUTDeTetnClw2lFU2/BNvNanrvn5eYl83iFtnjx8BPzy56dm&#10;iGnwWBjHTs0ohsWKwQkuVR2KM4++p341TDHUL5brXSUPGUkP750tK1p49AN+xPuAkDJbXio78inJ&#10;Jr9xVtFVtdJyfLVQ+VWpkn9cHvBfWtjIc5npv1fxM2JO3at5a2FxKaJ0UVXzzIbFRTVnimhhcTm7&#10;cekzFybDpk9Ozc7KLx5nK3PywFxa8nxm6oyztfzyCeUH3f8s/egvsi8+lF85OeNkpcjiLQ0N3ltm&#10;npy6f/8+caM4IuaUjo6Ot7d3X1+f0sZ5LNUhxQ4RZ2pmZqaioiIoKMjKykpfKSMjI5RgaGhoYWFh&#10;ampKzCkej4ejpzKnkK2yspIcmA2ljTmFrQwMDKifIEygbtgFGxsbxna6eZMsJVLuwWOpzCk/P7+R&#10;kZGpJ8W8sCWXY2L20QfRVeYU7gdisZgksrGofHgqODgYS4k5hUp6eHhgVldXNzc3FzvO5ntStbW1&#10;ZmZmyKaNOYUUFCVVflVKXTg+xOHCAUeB2BaOD2YhPeVv+a0XzhE2gQw4EaWlpS+LOdXR0fHpp5/+&#10;6le/GhwcZJOeVG9v79/+9ref/OQn9fX1bNKz1srsaF1ecnBwaHRUdHRMXEpGbkVNc3tXj3hmmTzW&#10;sjr1/7F3FvBxJGfe9oXh7nK5XO5LcuFkw8kmm02yyW42CzIzMzOjbMmWZDEzMzMzMzPTaCTNaKRh&#10;Zh59b0+3xmOxbMsr2/383vX2FHVRd1f9VV3dn+pr6xaW2dhDGCORx0cGGotjPN2Cq/tpSu20klYf&#10;4vA4OK22f2SMPEEmDvYXRzrYBSQPMhFdoy/a9IGlU1xx68j4+AiRKpYxSqK8PAPiqlsHkKSGu/IS&#10;fD1CskdZEu1gkul9M+fAxJr2QcSL0J0TZOsQnDHMmed7ch0RpuZWrrE5Fd3Do2TSaHdzSaiHU2hu&#10;K1uiNhanVMyOCDszz7jKHsIo5G10eKAu3tHKJbRlUjY9LSfXpbo9tospbBwYgUSI3XXpHtZOGXVj&#10;EjGlOtn/sXtMZfsAlIk0SuiszXCzskuuHJFqRT0FMVZWfmU9I6QJ8jhxqLE4Izq5dALSm4WS31US&#10;6+AeXtnRj5x7jNhfl+VibelUgGRML049cgqMr+0eGB0nEYc6skLdHtlGDUsQSWm8Nd/TySOpoh0p&#10;3BihvSLN4/HDecUpOZOQF+7mGJzd2j+CtExfc3qw64P7qDil4RMbQ12cggubBkfGJ8ikkeHOrAA7&#10;08eRw2KtUsIn1ibaWD4IrZqYojElYlZDRjAUua57CFqRNDrSW5VkZWYWWEWDs/AGK3ztrIOKuohI&#10;MqODLaUJsck149JprZI+VBfq6RWZU9M/NEqGDPS35UR6O/qnDvLUEv5ocWKAhXVk2yiJyhILJvsS&#10;vO18UqsgL1Bzw511WSnJJb1MtCA4ODg4ODiLg4tTrzQw0cCEmfmAKUxiYiKq8swL+Obk5GRkZCyi&#10;YUVFRcHUBkbOWKLLYElxKjIyMj4+Hs4+7/7rxqxInILzwvwIlTbmoyMronDD1axPbuRYRtfFZDfG&#10;IlYXnFibXtbWWlt7wRyRlnY4lIRmNui9GqNTqkJymoqbOrs6Ohpb2jFr7ejoRr42NyNOlaPiVEdz&#10;i7MrIrvciG3ortFLUffyfPNbkDcAe3uK0hcTp+rLaq8/QuLaF+o3F+/rNRKneuuKq8/rpavTvlWR&#10;WLYbQhKqo/Oaq2ub7VyzP7qcdTysplMfs6ez0V2/BOygU0XdSsSplqYGO6cciHjcozw2vzGzqMr6&#10;PpLOcsSp1uLSrdeyPrmd45zXgohxfT2tDS15pS1ltR1t9XWWdkg6p73L45BkKy3uID+XFKc6onKa&#10;Di7xtb4ntvtx62HHlqOOLUccm/cvO9ZOq+YbPr1tHdC9sStqhTy7OMXli9IaRTvcMYnndJCoa1Q0&#10;IyZgYFLEHPhCcVm3+JAvIk596iCxThPzqHTOjbOo0MO+eEzY34OpGjOg8odosJ99ej+mB104KurM&#10;V7ZtU5d/BRGnan8im0rH9JVZiLnKto2YONXwR7FEFlAiRbMNNjg5R5rS00yQHvVfSpw6tgvNDOvA&#10;Zs7dy5wzB5CFXchSqX+xT+zhPbojiAgUV5XKRkcUQoFSoUBFqCXFqUD9BkaYq/6bgHOB2qipqXF1&#10;dTU1NUVfggsJCUlISIiNjQ0LC3N3dzczM5tXnLK0tGxtbcVqZj6WI05ZW1tDDvUt8wRoWbhlu7i4&#10;QAAAc9WDtrsBgzgFeWYwGJjrjAA3F4M4BbddJpOJ9UIjjMWp8fFxDw8P+Ak1U1lZydV/v28unZ2d&#10;dnZ2EGw54tSjR48qKio4HA7qaGCuOAWpwU+oZwsLC3BcBKiohoaGV0WcgmqHcv385z/38fGBPom5&#10;zgDdBprgd7/73fr166HCMdcXj0bKY5KGu+vLCrIzMtLSk+MjQ/38ApML64l0iWZ6mtOWaGF6PyC9&#10;vm8YHqYIvS2FvjZW4fmtXOW0nNqSn53XSRJKpEIuk0Ic6i2MdLDwju7Uf3evL9rUwtGvnixDq0k5&#10;VeVmbR9X0iNUIi/J6bQq+mhLUVEDhaMXp8ysIgr7xdg3AjWjxT7mHlFt5HnWlHVEmFo5B9ePCtC3&#10;8NQyTmOWv613yjBdrDUSp5SM3vz09EYiXyIT81hTY4T+mnjnh44+VUTRtHKywM/uoUPCIA97KU8j&#10;pTfmZ9e0jzGJdUFOj+wjSrsGsfIO9dRE2Jo6BmSNS0XduZFWFh5Zda2d/cNTTJ6Aw6BM0kRPNrKf&#10;QcEfbKnIq+0XyBVSAZc2Od5Xm+Vm/cgsth889eLUfa+8fv0SrulprXKoIMzCzKWRMz0tYdSkBlgH&#10;ZFP4aH/QKYWk/EDH+cQpDaO30s/WIaV9Eju/Rk5tSrUyv4+KU7zxnpLckj6ORCETcWhTo0Md2YF2&#10;pvfd2vVd6ak9p2SsjprivEaiSK4Q89lTE8SeymTrB/ddMgngyRso9bS18smoaevoI1LoQiGHOjXF&#10;ECqhjJ1FkVY23nl1HVhNDQ/UZ4U8NLNK7BDM2nNKTOmJ9XzsHpvX0tY9ND7JFfCYdCqNO1fVw8HB&#10;wcHBmQcYpWNjL5xXEBjxwlQC02bmALOk0tJSVOV5ZlJSUmDSB0lhiS4DGLlgkZ+bFypO9dTklB68&#10;kfXRtWzTsOrcqpba+ubs3Gr3qOri5q6+9mYPF2TB0VbLwuCcxqqG1qqKhojo0sC8Zv3ap3lAxant&#10;VoUh+U21Ta05GZWXzbI+vJrtlNPa01ZjZpr14bXsG4GVuVWttbWNgUF52xYUp3rb6xutHbM/vpx1&#10;xKsis6KlurYpMqRw63Vsz6n2+noLW8T3oHNZbHFzdWNraUmdb2h5bGV7V0dbZEj+lqtZG62KEK+G&#10;lpyMsot3ESXrblx9+0rEqeaamosPkYjnQ6pq2tqryqse6PecwsSphpoz97I/vJJ1IrCyvLG9o6vb&#10;WJzqbqy5bZr1r2tZV4KrCmpbq2saQgKLrjkXuSXV11dWntS/O3ktorq2rb2ytPKO/m3BJcWpzryK&#10;puNLbWeut5b99m3HXdtOurSedAZrO+nadtS5afeyVk61OkT1dnaRyWTsilohzy5O8QWiNgLyZt+n&#10;DojGtMlZ7FcoItNE6LZUmNiwAGS62CVHDFEg4kYnSXytRMygc25fQIUe9rlDwq4OTNWYQaoXp4R9&#10;PexT+9BgnEvHRT3FivadmDhV80PZZAoqr8xGzFE2/WNGnHpHLJEFl2LKFFjn2PziVP2Q9JDfUuLU&#10;6QNoZlgb3sP2Pt/5MefqSZ6HozA3XdrdIaNRFSIRqjEBqhmw30+zInGKQqG4uLhAYFNTU39//9ra&#10;WgKBAI7QFeA+0t7eDok8jziFhuTxeHpVCsMgTtnY2MC50KYxAC27FsQpyJiXlxf8vHfvXklJyVxF&#10;CQUqwVr/Tb0XK05BCvDzvn43dGiURWhsbISH36siTkE/hIfZu++++8EHH8AzFToD5jE9DRdLYWHh&#10;tm3b3nrrrcjISK12nrfbXiA6jVImFgq4HAaNNNDZWJ4f527vEl/SxVVOj+V7Q3PYuflD50fx9/O2&#10;fXjfPaFsUjytUfBGWsvy8gtystKT4yIC/X08nR4bi1M27pF9fKyWlH1x5raeRT2smcLo1CqZSCBW&#10;qDW6wSTTR7bpbSxDhdJqg00dQ5sIPOy3ER0Rps4BmeOY5DWt0yqIben2NuHtJK6xOKVVCsmd5Xn5&#10;hbnZGSnxUSGBfn6uNpg4JRoIt7eyDGuWPmlArUzIhzsSrb3A/bGppZMfVloEPycLUyvXoHammjfe&#10;mRPr52Tv6OrtHxWfmltY1kJgztWmprVqAW24uqy4sCAvKy0pJjI0wNvFyuyBkThlkdT1ZNtycnmU&#10;pblzA3taxRnLDrO3TWpWGPZj0il607zmE6dkhLpMJzPPOqYIc5ie1lAb3LAN0XVqKWeoubKwqACK&#10;nxQbFRLg725vPr84pVFxJ3pLC4sK83IzUhOjwoP9vZwfmZqi4pSKP1FfkODh5ODk4hUYEZeRW1De&#10;PMSHMksYtSmepg9tvHyf1BWc44GpqVvO+CxxSi1h91RnBni4ODq5+4VEpmTlltZ100TzLIvDwcHB&#10;wcGZC4zSsbEXzisIjPYXEaeA3t5emI+gQs9c0tLSYMoAA+PYBb6aFxUVBbOVFb3TB7xAcSo3NxdL&#10;dBkQiUSYtWHaxjz0drc0+fvmbr2ctfle7mXXogdehRcsc3Y/zI8sb+vr7arIq7h4L+tfV7MOPi64&#10;5118zyn/wN2sy4GVtcg7fPOAilMfXc8+al/4wLfo6uOcjVey9tuXZNR39vR0JEUW7Luetele7lW3&#10;ogceBUdMsz5aUJzq6+1sT4sv2ncz6+Ob2eeci+55FJ64j6hRqDjV29WelVR87CZyrmN2habeRbfs&#10;8/bczjZLbujo7aopqrptkf3h1azjeq9LljkbrmTt1WejdyXiVFtro4sLsnJq66MC84DSe055e4xf&#10;62tvcLBEyrv5Qd7t8MrCxo6nNkTvac+OKdh7JWuzae41j6J77vkHb2ZtMc31zG5ua2mws0ci7rSE&#10;ZEvuOuTu0n/1b0lxqqelvfm69ywtydhaDjh0XfbtNYsYdE4e8ska9ssc0tuwX9aQV8aAXXzP3ZCO&#10;Mx7NexZ+N3CvdUdsXm9Pz7wT9uXwjOKUHmTbqZBS0U539O088XF/UUq9aIL+ZP0UJjkYgexszhKn&#10;NWDLpsBOBko6RyViJoNjfZ+Fbna+dwOyG7pQiAkbM4hFQn5xHuvgFlQP4pheFZO75L0X0P2kVJXf&#10;lBNdpSIOTJsxlcUAq1lV9R1UnFK0bxdLZMkNTz7GF1EhARdUkDIgFCNhtrktKk4Jhdz717E8g23/&#10;iHv3Mj/YS1xVJhsblQsFCrlcIZPJ+XyFTIrKTCgLiVNdXV1zxSlUippLU1PTvXv37ty5Y2trW1dX&#10;x+fzoaBo5uEAqjouLm5eccrCwmL5K6eeU5wCF4OXMXPFKazHLMCKxCkIgP6EwiYlJdFotHn3nCor&#10;KzPTb0z+AsUpCBAcHAw/wbGoqIjL5UKAWYAjFBmaA44hY3Pztko8pzgF0VksFnSe3//+9x9//LG7&#10;u3tOTk5JSQk8ff38/Hbv3v3222//+c9/hgqHSlgNfUoj5Qy0VtT0TCo1+sQhQzqdVqvRyGh5PhYu&#10;EdmjgunRPC9T00dhmeWVM1RUlBXk5la2D/PlWsFITWyAm4d/VHpOQUl5RWVVTXG8m7E4ZecRMzwj&#10;nih7Y81sPIt62AZxSqNWScViuUqjG0i6b2mX0/dkEyJEnHIIaRqeZ8lYR4SpS0AWST4jTmnkxNYU&#10;O9vIzgmekTilFZFbk4JdnX3CUrLyisvKIW/1aV6zxSk0CT0qmUgilU+15bs/NvdKKsFKi1BelJdT&#10;VFlPEajkUt4ksbu+sqIoJy021M/VwdbJP7aebJwMAlRsV0Wyp5tnaHxmXnFpWXlFXWm6h7WFkThl&#10;kzv0pGgGcUrNGcsOR8QpqBPMb1o1kDmvOCUn1M8Wp7SMZndUnNIqmYTGxEB394DYtJyC0vLyyuq6&#10;nJD5V06pRdTGgmgXJ8/IxKz8YiRsXWmyPbZySqtUSDlTo+0NVWUluclx4d5ujrbOfsnVY3IJoybF&#10;w8wpKK+oDKsnqKmSQhifVfSynxantGqVnM+Y6Gmth76Tnhzl7+li5+gVXdAzu+JwcHBwcHDmA0bp&#10;2NgL5xUExucwC8O0mfmAiVJVVdVCb8+VlpYSiUSY0y2051R6ejr4rmjZFDBXnIpaOdHR0QkJCTCF&#10;xBJdBpDPoaEhTNuYl96e5rr6wJDiy5a5e+/lbjfNPWlTYBtTU9zUBX693e25aVWP3POPPcjdcTd3&#10;v3neDZ+ysHxkR3Ms+tPkJ+RtvZN7xrHovkv+IdPcHfdyTzsWB+ch4YHWhsbAgMJTD5GkDtnk33DI&#10;2fxEnGpyss/deifPNQcTp+Dk7Y1NwRFF58xzt93LPfg4/4Z97saZr/WBb1dbS2JcmalD3sH7udvv&#10;5R6yzDMNqEyoaOsCv8723KxKyPYR8Lqbu+9R3k2fsqjStq5eSLotJaD4wJ3cnQ9KyvTnaS6pOGye&#10;u9s8P7FO/7ut9pFZ7tb7eaYJ9e29XZWFVY+c8g7cy931IPeiW7GFI1LA047lpZ2Qh46ilLKrVrk7&#10;7+TudS3NqOvoqywF361WRX7FbUjNtjWFh5Ret87da5q7TV+xjgl1FW09kPfy/Eozh7z9kKxZ7iWP&#10;YgsHKHvuBffKCvRFxAVA6tAtfracBLbHuu2UW49p2JBn+lhsKTm7nlLcMlHaSjGyiZIWSlHLeFoN&#10;Mayw3y6h+0Zg8wG7ebZXP+fWVVQzODgI1xF2Ra2QZxenRCIRjy/qGBGZJ4o2OCFK0wZHZBupyEpR&#10;77iIzUMkKnQVlUgkhv8LhIjjAFkcXyM+FyI2fCkvtEzM4IjFXA4vOoS1Sf9tuw3vceweCglDYpFI&#10;MqNuSOCURALH1gwLs+kfvAAPCZ8pH/VSVf0vIk6Vf1nZvl3KqJWKBVJMn5LKpBKZgKToPacu/xIi&#10;TlV8TT7iJJHKagekh/WrosDOhkg6RxHtCdV24F+xRD4wIbNIwT7nt6A4JZHwI4MM3+Njn9grKsyR&#10;USYUYhH6Bp8C8jEyJEpPlLQ3K3i8JV/rM4hTAQEBZDJZLzTNDzz24N6HilOenp5wE4TSYn5yOdQW&#10;uLi5uc0Sp8L1W6QvX5x69OgRi8VCRKkZjMWp5bzWp1ei5sEgTgUHB9PpdLRHzQvagVYkTnE4nLKy&#10;MjgGF6gEqFVwMdaA4GoZHx8PDQ2FDECYFyhO8Xi8/Px8aBRwCQoKggfJrCsTfhIIhOLiYggMTQzh&#10;MY/V5znFKRQokZWVlYmJyd/+9rf169dv3bp19+7dn3zyyfbt2+3s7MBl27Zt/v7+VCr1hetTGiGl&#10;NMHd1je9f5KrQN+RA5CvszFLQixdI7PHhdPM5piHpo+SGqawT9lNT0s5hLLs3Mb+SZla0pvgbG7p&#10;Vtg9wRVJlWqtViloT3M2FqfsPWIJBnGKWulq7ZBQNiDWKy86rZo70VeSV9pP42sGkh5Y2ef2C9CQ&#10;wOLilLVrSPOEeOa1PnZjhq+dbzqRKdE9Eadkw3lBpqY2GW3jbIFEodZolaKRPHdMnFJN5fnaPXRM&#10;HhbMfGtPJeopzyip7yH1Vwc4WHnnDYuwL9JNqyWTNVkphbX9fBG7p7Ekp3pAotYpxVzq+HBHaZz1&#10;wweexVNoSAOSqf5Eb0vX+PJRKk+sUKnVCvFojbedsThlmzf8ZFGYQZyaljJq0gKtfTLHeXK9j1Yt&#10;pZaGOc//Wl9flZ+dfWLrBPZZPY2S3ZVtjb7Wp+S25IRbWfvXDk1C06jUGqWUVRvlPEuciutDyigg&#10;NgQ7W3ikNk0woKZUGrVCMFBsa4aKUwrqYGteTuUYtJlKwqaTB7oqwhysHjjlMeS8tvywx65RXRN8&#10;rKY0cmpvXUZ6XhdNgYlTtskTSjVUIXdqoCyvtI8m0GnkfPYkobc+KcDV3DppEo2Ig4ODg4OzKLg4&#10;9aqz+LZTwNDQUElJybxro2AiAFOPhoaGebemSk1NbW5uhmkaltCyMRanIiMj09LSClcOTEDq6+uf&#10;YdHWom/2IXS3t+bnN0SlNoSkNaQWNek3NzfQXVfdlJzZEJbaEJPdWNzQ0YW5z0NjVUNIakNmWUtl&#10;ZVNcWkNYWkNGWWsrssWUXk5qb8vPrQlLrPKNrw5Jr/YNyN12OWujY2l5W3d3V0deDhI3v74T2bxK&#10;H6G7oz2/AAnvE18dnFoVEFSAvNZ3MzfZsNF5d0dlaWNcBhIxLq+xstkoaz1dtTVNiXqv6JzGkgZ0&#10;4yqgq6akKTK1ISy9qVn/u7OpJSqjITyjsRrduLyrPTMdqYe0qnZk36y+ztryRihLeEZDdlVrVVkj&#10;JBib09yIqkid7QUFDRGpDVEFzQ0d3X2tzeAbktWkl/YQutrbiwobotKwim1CqwKhs6YMSTYisyG3&#10;prW6VF+E/JaZeAvSmV/VdNjeWE5qOeTQfTeY4Jc9nlFLKW+brO6cWtjAd7Kqg1zUPJZY2e+Q2H7J&#10;p3mf0Sqq3Y9b7aJ6mtsmJiawa2nlPJc4Bf+wuaLybtHVSBG6EMnEUXLQV2yXLs5sFjUMiAZIonGa&#10;aIwqHiSLmoZEWc0ixyzxYT8kGCL6uIofJon7yWKhCFlSJWiuZ585hAo9rH0buQEegs420SRFxKCL&#10;pijC1iZwYe3dgClBZw4KWxokEomUXqNo+rtKrz2pqr8j77sooxVLBWSZkCaDf5n1CoKNqurb+mVT&#10;X1I2/F5Kr5JKZWM0qU2GZKMzkg3IuV2mpGFISmFJ2XwZnSPtGpP6FUv2eSO+i4lTcrm4vYV99iCW&#10;570bBeGB0oFeOYsp57LldKqkrZnv6cg+tpN7/7o4L0POoCsVCv1bfYuJU3fu3PH29u7u7p5cABqN&#10;huo1qDjl5OTU2trK5XJR3QcO4I4ZFxd3//79ZxOnxsfHnZ2db926ZWZm1tnZydEjEAigtlcqTqGO&#10;czGIU76+voODgyQj4OwG4BRw6mcQp0ZHR1FRydTUFO7gcCkyGAxwh8qB6HCThWcDVLU+yRcpTkEt&#10;QSKQILhAIklJScPDw3BGOC96angegOPjx4/d3NwgwXnLskq8EHEKgDaCJyIU4bIe6CTu7u55eXnQ&#10;N2xtbX/zm9+8//770IFfvD6lEhKac7ydnAMTChrbe/r6oeMM9Pd01hen+Dg7p1T28FTTSlZ3ore1&#10;s38Ksls2aWJ8ZKA+L8zJ0beka1KuFXfHOZpbuuS2DSMbaRMHe5oLQ10tH7qFt44LIflZ4pRaRiuK&#10;9vYKSqzpGCKRJ8YJPWXpYe6+CV2TAu0KxSkzC/uo7KrekTHIUGdjcZina3RhB1emMdoQXTqYHWBq&#10;+jitaXCUNEEaHe5tLYn2ePzQzrN0ANJUjNWluj92iCtuHiaOQ9b720oDHWxiCjvZHHJ5oq+lQ3hp&#10;W59+Q/Thjqpkh4cW0SWDQimnNS/CxjmiuqOfSEK2Oe+rTHxsaRfbyMJyNoOY0hfv+cg1vqwP2Tmd&#10;RBxoL0sPt3344EFou3JxcUojI7cVeTu5x5c2DYyMk8YIXTW5vg4W826IrmATC6M9HYLSmnqgacZH&#10;+lvzor3M0Q3RlZym7FDLxwFV3UNwzY+NEjpr8kJcHpvet6unI3GlIyVONuZ+hcOTdCa1vy7I6aFH&#10;WsPQKLTiGKGvpTDB3+K+qVNSn2paResq8bZ3iats12+sDmepiXC0sQ+v42gV1L6qYFeX0PTK3kH9&#10;huh9zRkh7lZu8T1sFdRBd3GcjWVAzfAYlSVkk9pjPN3Csiv7hpEd0UeHWlKC3O19CxiQFZWMSRnp&#10;HaSgkqVKKpwY7h2a5KqRrq6VC1mjA72jTMkqv9iKg4ODg7OmwcWpVx0YtJPJZEybmQ+YaMDkorS0&#10;dO77fQkJCZmZmTBUnrUhOsxHwL25uRmmIVgqK8EgTqHpwKRDLzWsDJikPIMutvTiqZdCb29vdXGl&#10;jUeJbUSFb0KVV2TpZfPsDTdz7sTUNT+RbIzo6a4tqX7kXmwZUeGnD3/VMueTK1knvCurFl1e9HrT&#10;29nV6hxrkJOa99r0WceOJVRQSlsnqxDtaZYaNa/pJapOcn4jISS/83pA0+6Z9VMnnTtSi4cGBud+&#10;Q2z5PM9rfQgi/Wf7SjpFt2PEW1wwNWeLi/h4oPhOrNg+Q+SZL/LIQw5M40WngkRb9S/KIYqPq+Rh&#10;srhuQMwTYIKFiEblR4ca5CfW/s2cR3d4wT682HBekBfH/CZr30bMa9envOhQCRd5g08ioMmIrqrq&#10;76Lyk6r6e4r2rYrBe/IRF/nQQ0XnPmXtT/VeXwQv+eB9qYAik8n4Qllhp+R0sORTvUy2w11yN07i&#10;XyyJr5WGV0gsUyUHfLBlU0hW9eKUUDxHnFIoZGy2IDyQtcdEn7G/so/s5NmaCSIChQlR/CBvrtkN&#10;zGvj37kWd6VEgmHx1LwYxCmY+cPdJ3EBcnJyxsfH4U4BwVD5KTg4uKysDC7a7u5uOAgPD3/48OHd&#10;u3cN4pREIjGIU4vsOaVfHSWl0+kBAQEQEnICKRcXF8PNF3ozNPeKxCm0WefFIE5ZWVnBTTZ2AeDm&#10;C8V8BnEKKCoqsrCwAEczM7OQkBB0sVJbWxvUT1RU1KNHj6CAAAR4geIUuDAYDGgg9NTQCnAuOGO7&#10;HkgBHlQGr8rKyue5dFfKixKnAOgk8Mwe1AMPLRqNBp0H3AkEgp2d3R/+8IcPPvgA+gmPN88eTM+B&#10;Rs6f7KguSI4J8/Pz9fHx9UX+8Q8Kj8kurhtj6Tfs1kgneyrS4iOCgkPCIiLDg/0CAiPSy1on+Urd&#10;tJrTXx7t7+LhExgaGR0VHZOek5eZHm5n41vVR4O4s8QpZAd0QnMOJBUUAgOBiNDAsMjEoqYhnkyt&#10;G1yZOGVp5x6TmBgdpc9QUEhiVsXQFB9ZSPVEnNLwRhriAl3cPP1CIqKjomJTM7Pz82MdLJ2zGkmq&#10;6WmlaLK5MCkyICg0NCIyIgSyFJ9R0j8pUGuV7NH2vJSYYChwOGQyKCAgOCa9dJAu0+pU3LGunLhQ&#10;X3+/4IioyLDw0LCIuPQKIm/2rlMqEbOtON7Ly9MHwsG5E5MzC7Ijna0eOObRNYuKU9NaJX+yrSwj&#10;MjjAPyQ8IiI8MiYp0tt6XnFqWi2lDjZlJoTBvSUMgkZEJcSF2Zk90L/WJ5/qr43393L3DghHcpCQ&#10;mp5bkOhramqe1YcsatNwB5IDHK2cgxKyivpHx2uzI9w8oKYiIWx8Smp2YVa49QP7gHK2RqfkTTQV&#10;JgX4+geEhEdFRoSFhkbFpdYOc1XTOpWY2V1bGB8eHAztD5UYHBgcEV/UNKrvN0pqb1mAo71HSERa&#10;UQ9Pwu6tyQ4LDPQNgkQiw8NCImKSyjonkIqTsFqKYjxDCifEyBcexbTRvEjP0OIeObJyTc0Za0sO&#10;8ExunkRfPMXBwcHBeTPBxalXHYFAANMNVJpZCFSfqqqqSk9Ph7kMqhwtREJCQkFBAcwFnk2ZAlBx&#10;Ck4E0zqYzjyDxvQ8wOmWXDy12sA8t6a0ys4t74xF9r4HObtNs45Y5D0Iqcyu6ehG3rabQ093XVmt&#10;vWfeGaucQw9y9t7PPmCRe8unPL5ysaVbbwJdFfXNZ1xROanjgheyYKqiY5mylLFRqjomSlqGfTJb&#10;jjggqe2yarWJ7Glpn5iYmPXm0Ip4XnEKhc0V1fWL7DNE+71F6P7oYBucEJVqm5t4q5sYDvSv/qFe&#10;4l0eyOqqhkExh4epFQhCoWh0hOfjwtqNaj1/Qd7g27OedXAra5cJtt34p39h79nA9XCEkKiSIpFI&#10;pLwR+cAdZe0PVagIVfHvqqpvq2p/qqr+nqriP1BHZdW35b3nZcwmmVSkV2FkFJY0tgbb8hzN7U4P&#10;yUFfyR4vySYXRLRCdSuwRcQpOSRFGOJ7OLB3foLlecsHrL0b2Ie2PcmzyV/ZBzYL4iPkTMYyxam7&#10;d+8+ePDAbAFcXFwgJNw3c3NzLSwsIPz9+/dtbW19fHy8vLzs7Ozgp42Njaur6+3bt+E4MzMTamnx&#10;lVNoZaJAyqWlpRDs1q1bpqamjx8/htRiY2PpdPrU1JSHhwe4P784dVMPBLt37x6cZV6cnZ17enqg&#10;g61UnIIiQPZSU1NRJQjcra2t3d3dIfNQUZAyuMCxpaUl+L5YcQpc4A6enJwMLQXu4AtnhHMB9vb2&#10;0BxoaklJSSQS6Xku3ZXyAsWphdBqtdBDHBwcfv/737/33ntQ4XK5/EWeV6dRyIRM8mBLU31tDUJt&#10;fVPnIJknMrzGN61RSVlTxI7mxnqEurbecZZQjvpqlaJJQmcTdKb6hoaWTsIEi8Meb61vIzGEmulp&#10;dn9NU9sA17DttU6nUcnYlJHOlgZIqKGhsXd4ki9VaqE0nKGahqZRNiJPoIgnu2uae6jzfdCtI8LU&#10;0Tu2bRiyBOnUNbb3TrFFKjRD0snmuqahSWTdllYloY92N9fVInlrbh8ap/GFlPa6puEJrhoJqoVy&#10;j3a3NdYjmWls7ZvkivRfEZzWqRVCzkRva5O+vPXNHUNUrgR9yU+rUvCmCK1QYCRWQ0vXEJUtVs9p&#10;DZ1WLeFM9rY31iDnbmjrHZpks0jdzTV1A3zttIwz2dXUOMpFX9xDEJL76mtbptCyatVyIWusp7UO&#10;zt0AbTE+3t9SU9M3nyqJ1Cd3ari1EclPU2v3OJnYVlfbQ4WEdGq5YHKou762FnLQ1No5TGYIqEPQ&#10;voNU/Xk10qnBjpqauubOXrpQIWSSOlvqkdw2NnUOEOlc1lhrbWPriAhKrVXL+LSBtmYkO1BRzZ3E&#10;SaZMpS8zdB6pYHK4C/EDGlsGxqZEMlSq0ynFjMGOJqj99t4JGYQUsYi9HVjFNbUOjk+J5PqQSvHE&#10;UFtN0xBPgTQLVP1AS03TME2FtIVWwqF0NdR0kQVIJ8HBwcHBeVPBxanXABiiw1QC02YWYHR0dHh4&#10;GP3zc0ZGxqylUiiJiYkFBQWNjY19fX3Poyih4hSc5XkUrmcGLSkqbXxW9Pb2dnV0VpQ3xqXW+sTV&#10;esfXxuY1ljd2dvXMK00hEbo6O6urGhPSawPian0TaqNyG0rqOwxv/b2x9HT3tAenNx20a9pp1fMw&#10;nFL5LMoUGMSiVHWMJpS2nXaDpJrPunYVVBEIBBaLBTNx7EJaOS9GnBLp95/qHhPFVgvNE0UHfRFN&#10;Ct2IymDrnSRbXMX7fcQ3Y0RRleKuUTGPj0kVTxCJhIMD3BBf9oWjrJ2fsDb+HVN8wOB45yfsyyd4&#10;YQGigT6JSIRJKSicPhnBQdHyoV6Q+ndUkEKs4muqqm+p6n8rHzSVMRtkEgEmxshkEqmMRJcl1ktv&#10;xCCyFPqKH2pbXSVnQiTnQ2d+zohThcSaXXlXPs08uTX7YnhPGjx7ECQS6WC/IMiLfe4wa8fHyGf7&#10;DHne9A/Wrk+5t84LEqPlFLJSLsdUqAWA7uLo6Ph4Kby9veH6hELT6fS8vDx3d/dHjx6Zmpreu3fv&#10;/v37FhYW4FJaWpqVlWVlZWVnZwf3RIlEwuFwEhISwMXZ2bmzsxOrhRnQWkSBwBQKJTs729XVFVJ7&#10;qAfShHsTlUoNCgqytLSEn/NuiD40NOTv7w8BALRJ5wWCQcpL4unpCXUCHaypqQl1SUtLm1ecio+P&#10;B1+oHJjQohISXBVwJ83NzXVzczM3N4f6QVU/MzMze3t7eFSUlJQ4ODgYi1ODg4No5sEdFcUAX19f&#10;SBnCGFI2Bh5dNjY2EAAqBJ4WqCOPx4PHBjw/wBGqDj01AAfwE/IDdQvPp5epTAEvQZwC4CxTU1PQ&#10;EO++++4777yTkpKy2h/vW+N0RNx39k8ZE2M/cXBwcHBwcF5vYHKAjb1wXmVgxjG+6Gf7DMCEvKOj&#10;o7q6uri4GKZdMDvLz88vLCwsLy9vbm7u7++HKQkW9FmBmQVMgl7+mikDUIS18HIfzvPT29vbU9/S&#10;6hDddMC21yb62ZQp1CDuaEpF2zmPptMuHbF5A/39MA18zhnuixGn9Ij4AtEkQ9hOEKbWC30KRZbJ&#10;opsx4quRiF2PEpsnit1yRYl1ovoB0RRTzBdiOsUsRAKBkDTOLyvkBXpxLO5wbp7nXD+DmKUpL9hH&#10;UFEsmiBLjD7kNyOoiKV8kmwqRz5speg6qGj5UAnW+rGyc49i4LacHCPjDsskQkyJmUEikTG4soZB&#10;5IN9NumSmzGSa9HIv255kvwOqX+xFF08tdVNktqI7DnVzxiJ7EsP7k4M70ltmuxEtSkEqVQ2QRKV&#10;FPADPLmPbnNunOPcOAv/cm0eCCKCxI21MhZzEWUKEkAP6HR6Q0ND7VK0tLSgL1IBDAYD7lO5ubmx&#10;sbHh4eHx8fFwN2xvb2exWHDzqqmpqaurgzsm1BC0ELIesqYGTgH9Bo2OglahMdAQVCq1tbUVbrKQ&#10;IAC3V8gel8uF01VVVUEibDYba4MZIBZkDO7CEADQt+f8QDD0g1koFQuAZhVyDs8G1KWnpwfyoO9v&#10;T9HZ2Qm+kBSU2rDLOBxQKBSoruzs7Li4uNDQ0KioqMzMTKhDMpkM7jY2Njdv3vTw8EDDw7mampog&#10;HXi6QETUsbGxEVyg3oxTNgCXH5QUAtTX10OamOvMqaGuoOqgUcLCwuDskAdoKajVycnJl6xMAS9H&#10;nAK0Wi2JRHJ0dNyxY0dKSspLO+/aBBencHBwcHBw3ihgYI+NvXBeZWAwD7OhZepTAMwUBgcH+/v7&#10;YcLV19c3MDAAUzDM77mBxGHmAv9ivz8L0AKiAgfOK01vT29XWV2LTUSvU/wsvWmlNpZa0W4e2h6e&#10;1d/TC3PhuSs5VsoLE6dEeuAAJt0MtnB0StQ9KmoeEjUMItY0JOokiggUEZ2NaFgiESZSzA/4c7ki&#10;8riwu0PY0ihsqkesp0s0QRbzkG2/MS1ED6amAHAs4kn5Y1JWs5RWIgOjlyKrpXjDUjEP+WyfEVKp&#10;TCyRcgXSMaqUSJVS2dJBiqx1RNpMkLYRZUQqIlpFVmLi1E4PSVEnxJALJEK6kEUTMGgCJk8i0OtS&#10;M8jAWyClkCW9XZK2Jklrk6StWTLYJ6fTFBIJ+KPy07wYfCFjaAUsCRQX/TAfRIHaYjKZ0BtGR0fh&#10;XzgGFzQptF3gQF9kKRzr2wqR9sDFgL76ZgNhICSbzYYEAS60iD4pgUDA5/PhXzjWt8ATwAXCgC/c&#10;zQH4uRCQMiS4HNBlgZAm9HUAXJACzAHc0QBwXjSHdDodFfhpNNrk5CTcUuEn3FXhGE2nuLj4wYMH&#10;N2/ejImJQROBWIZ04Bh1nJUy6mgAXFBfCGaIggJe4AjZgFMP64EDyAw4zk3nJfAyRSJUnyoqKoLC&#10;Yk5vKuPVSbmlTYx5XvjDwcHBwcHBeQ2BgT029sJ5lUFH8ugk4jMHZnkv/22+WaB5wNdPvR70dvd0&#10;Fdf0JhVP1MzWm5ZvlOpOYmF9V3rZQEf3+Pg4m81+/knuC1w5hSBaHphEsQww2WMpMEFlKWa0GJlA&#10;JBuiSHNapa65kqAyKYOLeaFIZXIyU2aXIUVf6zvqL2kalqFikDGIJvXSwc69FFhJlgKrl6XAankp&#10;sDZbBlg/WBisPz0rDAajpKQkNDQ0PDy8u7sbHi2YxwwEAsHPz+/WrVt37typrq7GXF9rXvIKJjgd&#10;9EPsxxuMjM/k8IRKZNdtHBwcHBwcnNcfGK5jYy+cVxz0j9BrRJ9aC4yOjhKJxKGhoYGBAUzkwHll&#10;6e3u6W1uJ7R0keqW+50+Y6NUd442dA61dg329JHJ5OfcasrACxanUDCBYSkwoWIpMOVjKTAdZVnI&#10;aGxpZBXytb5tbpL9PpKUBskkUyIWSyXIiioZnSvNbJEcC8D2nLobJxmjzSNOoaCa0ephOAV6oD/n&#10;YmCy01JgNbEMsPpdCqy1lgJr+0XButFzQKfTw8LC7t69e//+/fDw8K6uLgaDoV/OxQMvuBojIyPR&#10;vcnd3d3hJotFe615w1+vw8HBwcHBwcF5CcBwHRt74bz6oOunaDTa8t/ve+2ZtYQKfY0R55UE2q6n&#10;Z7C9m9jYNVGD6E2Lq1TgCwbBSLWdhJbu4d7+EQKBQqFw9J8jw66Z5+MNFadYPGlUlWS3JyY/nQyS&#10;+JdISruQ1/rKuiWh5ZKL4cgO7uC1w10SXysViNaEOLUcUO1pSbCaWAZY/S4F1lpLgbX9omDd6Dng&#10;8XiVlZXW1ta3bt26f/++n59fRkZGaWlpSUlJWlqav7+/qf4Te48fPy4uLmaxWFi01xpcnMLBwcHB&#10;wcHBWW1g0I6NvXBeF9ANQ2ASjktUBkb1n/DDl1C9DvT29nf1Elq7xhq6yLWdqEplEKoMghQYeJHq&#10;u0abuwmdfYThYbgcXviWNasiTgGYzLAMMNFiKTAJZCkwQWUpRGJZz7jUNkOyxRVRoEwcJbu9JBfC&#10;JLdikH/3eGLK1AYniXWahEiVyRbUpp6ASkgvECzdZYOqTssBq4WlwOp0KbAWWgqsvRcF6z0vAiqV&#10;mp+fb29vf/v27Tt37piZmT1+/NjKygoO4Cc4Ojg4ZGVlwUU1a6+o1xVcnMLBwcHBwcHBWW1gDI+N&#10;vXBeI2C+wGazUYmKRCJhCs2bDbqEikAgoC/64bza9PcP9/QTuvpG23pJLb2k5l5yc+9EE2JwAD9J&#10;rb2jHX3E3oHRIQLMoGGuDVfEC59Hv6HilFQq4wulLQSJfSbyWt8GvRRl4ogZHK93kuz3llimSloI&#10;UokEU38WB1WUXiBYussGU56WAVYHS4HV6VJgLbQUWHsvCtZ7XgRwqUxMTFRUVAQHB9vZ2T18+NDM&#10;zMzc3NzCwsLZ2TkyMrKqqgquK95825y/lmg0+L5HODg4ODg4ODirC4zhsbEXzusFTBlg4oB+LQpm&#10;5hQKhUwmk0gkfDkVkUgcwXldIA6PjA0RxgYRG0dtaIREIJKIoxMk8tTUFJ1OZ7FYqzSJXi1xCgWT&#10;HJYCUy+WAtNClgEmriyFQCTtI0mT6iUPEiWngiUHfCV7vZF/4dg0QRJdLekel/KFy1g0NQeDtKRX&#10;mZbAEMwQBT1YElRpMj5eEqzkS4HV41JgDbMMsJZeGKzHvFDggoGLZ2BgoKGhoaSkJDs7Oy8vr7y8&#10;vLm5mUAgwHPlDVkzhQL9Chs04eDg4ODg4ODgrALoB2GwsRfO6wjML2AGATNzDocDU3SYUDAYDJhx&#10;4OC8rkAPB6CrQ5+Hng/9f/XWdqyuOIWCyQ9LgckYS4HpIkuBqSxLIRZLmVxp55i0pFuS0iiJr4V/&#10;paXdko5RyRRbKpbIZj7x9wRUDPrMwXKzPLDSLg+sBpcCa4+lwFp3UbCOsgqgzw8ulwuX09TUFI1G&#10;g6cI/HyjZCkUqGds3ISDg4ODg4ODg7MKaDQaGCRjYy+c1xqYZRiAmQUOzusK1sv1YL1/1XjTxSkA&#10;1W4EIimLJ6Vz4F8ZHKPu84KJQ581WG6WB1KeZYPV4FJg7bEUWOsuCtZRcFYTLper1WqxoRMODg4O&#10;Dg4ODs4LRafTqVSqlzB/w8HBwXkteRniFICJEMsAkzSWAhNIlgKTW5bCWMFBj5fEIA+hUtFLwHAu&#10;9LxLghZnORgqCq20hTDUPHqwCGg7og26OFj/wFl9uFwu9Aps9ISDg4ODg4ODg/NC0el0MJzmv3nL&#10;83FwcHBeCK+5OAWgssuSGNQcvbCzNAaRCBWMXgKGc6HnXRK0OMvBUEtojS2EoebRg0VA2xFt0MXB&#10;+gfO6iPQb+KoVCqxARQODg4ODg4ODs6LQ6FQrNImwTg4ODhvAi9JnELBBImlQAWOJUEVk+WAKi/L&#10;B1N3VgIqG60G2An0zPq5CFhJlgdWTUuB1ftSYK24FFifwHmJoJttqdVqbAyFg4ODg4ODg4PzIoDx&#10;FbpbMDbqwsHBwcFZIS9VnELBxImlwKSOpTDoJujBcsAkmaUwqDzowYowqEh6fWn2oifjA/TYcPDM&#10;GGd4OWB1sQzQel4SQ5OhzbcQhj6AHuC8TPh8PpvNRtdP4ftP4eDg4ODg4OA8JzqdDsZU6JopLpeL&#10;L5vCwcHBeWbWrjgFoGLHkqACCqqkLAdMnlkGxqLPMzNXfjI+QI8NB8+MIZ/6jC8NVhfLAK3kJTG0&#10;F9p2C4F1ApzPCFSfgsETtBQMpNRqNYyoYFyFjbBwcHBwcHBwcHCWAtWkNBqNUqmEMRWMrDgcDjbY&#10;wsHBwcF5Jj4DccoAJlcshV7xWC6YoLIUmEKzElDpZw2C5W8lYLWwFFidLgXWTkuBtTrOZw2fz4fx&#10;E4vFQlUq+In/lQ8HBwcHBwcHZ6WgG3rCsApfM4WDg4Pz/ODi1HLBpKC1B5a/lYDVwlJgdboUWDst&#10;BdbqOGsAdCzFZrNZODg4ODg4ODg4KwQGUShcLhfGVLgyhYODg/P8fJbilAFMvVgKTAtZBpi4shQG&#10;pQY9WBEGVQhViF4m6HlXhHFhlwNWj0uBNcwywFoaZy0BAym+HhhU4eDg4ODg4ODgLBN0BAXgshQO&#10;Dg7Oi2JNiFMomIyxFJgusjwwrWV5oPLNs4HpRqsAdgI9s34uDlaq5YHV10rA2mMpsNbFwcHBwcHB&#10;wcHBwcHBwcHBmQ9cnHoCJuo8E6iQtBpgJ1g5WKmWB1ZfKwFrj6XAWhcHBwcHBwcHBwcHBwcHBwdn&#10;PtaQOIWCSRpLgQkkS2FQXtCDFYFpPM+HQWAyHKDHhgPD8YsCy/1KQOtqSQw1jx4sCdaiODg4ODg4&#10;ODg4ODg4ODg4OAvzmotTACq+oCrMisDEnufGWIqadQDg4hQODg4ODg4ODg4ODg4ODs6bzJoTpwBM&#10;21geqG6yTDAx5pnAtJ+1B5a/FYLVyPLA6np5YK2Ig4ODg4ODg4ODg4ODg4ODswzWojiFYlA60IMl&#10;wXSUlYDpNM+EQRVCFaKXCXreZwMr+UrA6ncpjJsMBwcHBwcHBwcHBwcHBwcHZ5msXXEKMJY8lgST&#10;UlYCJtg8EwaRCBWMXiboeZ8NrOQrAavfpTC0lL7pcHBwcHBwcHBwcHBwcHBwcJbFOvbrAmflcN88&#10;sJKvBKx+cXBwcHBwcHBwcHBwcHBwcFaBdc6Z7DfFsjiIGQ7eWDOuCtxeXxsYmeDPwNODKZR6yGTy&#10;EA4ODg4ODs7aZmLiydMcmPU0Z7FYZa1TswYAuOGGG2644fYq2rodbjzccMPt9bPW3vFZL2aiqyUF&#10;ekZHR+9EUnHDDTfccMMNt7Vs4+PY0xwwPMpR4GnO4XCiSyaNn/644YYbbrjh9orauk3OfNxww+31&#10;s9be8VkbjRlLVKOjo7PC44Ybbrjhhhtua83Gx7GnOWB4lKPA05zL5UYWT86KghtuuOGGG26vouHi&#10;FG64vZ6Gi1O44YYbbrjh9qobLk7hhhtuuOH2hhguTuGG2+tpuDiFG2644YYbbq+64eIUbrjhhhtu&#10;b4jNL0596sD9wJr7dyvue6+y/f0x91823A2OvFmlMxhazFmxPnODav+nNdfEYcFsr3fgffiKt877&#10;1tyPbLkbnBYsI27Pb7g49SbYhWBWQN5UUgXl9bOg/Kno0pUVLaaMYpVE3+S8ghvLNleuZQI9qmR2&#10;UmvHokspYUXUhPLZ7otbUD71XBB7VmFfuO315Nin0GJKZ5997VhEMSW8mJo4x30Rg8DeOdRjfpxZ&#10;hV3croUxgwsmZyW1piy4YCqmbGUXVHTppFkcY1ZJF7dXokuYxa3sLjGvnQlkB+RTZyW+IoOL2iOL&#10;dthn6Z72zOLUR3bcf6y9Ue7LsX885kLxZ1WIsX1sx4Ox6KxYr5O9v1QNgO/arwFkKofPF3DD7U2y&#10;2eLURifeJ/bcDx4j+gjcDuDe/Yoa3HM/tEG0J7D1jrPvzkgx7dZoMSE/kCvI9qcOXMjnrJyD4z4v&#10;vl+xpLhHUTesfBWttFcZWyu7ECaAkq5fWDrE7TkNF6deezsbyMqpp45PslhsHpPFBTM+QI8NB5+V&#10;r+EAPTYcLOlLmmQNj5KNwxgO0GPDgcGXyuB0DlGtEX1qdl0tZLYptPZB2hSdY0gEPUCPDQfP42s4&#10;QI8NB8v0hbwNj1KmaMy5XugBejzLd4zCzKilnvBfRX1qiwvXM5vWQ6DTGCurPcMBemw4WA3fSRp7&#10;cITMYCI5nOWFHqDHxr4MFneEzIwpox3wWq4+dSWUWdY2RZ5iG6dsOECPDQcv0NdwgB4bDub1HZtg&#10;jJIm5/UyHMzynaKzW/qmHsQxZ5V3IVt+lzAcoMeGg5fgC12itZ/6MJ42K/MrsuN+7OQqKlxlaPrP&#10;ZtDThsYYYUW03e5L9LRnEKdgMg9j4H88RkbCMB6eNc587Q2dAqDFn6trrHdABtiXIgQZrfLK/tlj&#10;1NfDqgaU2e1y0wThh7ZcE4d5JkEwAn8fJkHQPdbwXM94KrfIUgPccMPtdbLZ4tSn9vpVLXaIavBK&#10;C9Vw54UbmYkjsshIr089KQsqwMFN+WN9MecKQJ+tQbVDruBpAdme9UQB9/3evLwOOVOgVWl0068m&#10;ao1OKNU2E5XnQwUmDmuu/l8bw8Wp197sU2kw2YQ2RRv6NQN66cTEBPZjeUAnh3labQdpVkUtYlXt&#10;E1wuDyJiSaw9IG9TU1N8Ph/7vTygV4yS6ebICpHZRX5RtsON29RD4fH5S9aeVCrFjl46kDcymbzS&#10;9oW+N0CkXghmzSryQuafN0Wls9f4lcjj8ahUKvZjeUC9wQWVVTsxq7wL2U735XaJzxC0UCXNK7hL&#10;zDXTGPrIOB1aHPr2XAQCweTkJEHPyMgIVPu8ISEzELKHQD2+lIi8UnEKVab0Y0hkJPwGjrKwKYAD&#10;DyoB0aeMpgBQOTC0tssUDUyqpEqdRvuqjqUXR6vVyZW6MYbaPEUE5TWuAagcdIoBM7413j0M7Yj+&#10;zd54Kocbbri9rjZbnPpggb8zvLoG97L39YUyuMDN7n1r/Rt/a7iYcDv+J4wtHj8lTsGtObBMIpZr&#10;da/+w1Su0hV3y/d7Iw1kXEbcXpTh4tRrbwF5UxwOF23l1w/osSsVpwCIRRhZQd8mEJFvtGOR1yow&#10;uV2pOAUwmEzblFUUp3a7c8dJlLVfe9CLVppJCD81RbsWvlxxKrmKwucLsMhrFehCKxWnAKiKuo7x&#10;WeVdyHZ7vBpdAnI4RHiuJ6BVEp3BYEJSmM70NFNTU7m5ud7e3p6env7+/qWlpSwWC/N7GkhhcpJ6&#10;JvAFi1Mf2yOj3E/tZ6+XeQPtUwfkL+4fG73d9qk971QQv5us0r6mspQxMFkgMtQ3Y4UfGdWACXQP&#10;/Z/n17IsNcvQqRxM3Ga544Ybbq+fzRan/vLoNXyefWLH/Zvlk0LB7fhvFq9AMT+x57776KlMws9B&#10;qhp75rziwCOTKdBcixIusrsWbs9juDj12ltwwRSPx0Nb+fUDeuwziFPAivq28axvzfJs4hTMh+1T&#10;V1Gc2uPBpVAo2MnWMM8gTgE0Gu16xHLFqfQaCtxUsZhrlWcTp4DGruWKU3s8X40uATznE9A6mb6Q&#10;3gQQicSAgIA7d+7cunXL1NQ0KioKah7zmwN4nV1qe7iVilP/tEFWDBkvlnljbYMTsugGzODykR3P&#10;IVsslGqwwejrjlqjS6yXQX8w1MDHdojQs/5VG3t/ZMt9z2gqhxtuuL2uNluc+vOjRZ9nfgLrFkUT&#10;UYlaZYfULGROmGVasDC4TdFIVJY1SmZ7LWCby+TxRcJZjssxKJGxyrPRifcXiwWL6dKMlc7Y8itF&#10;Rzxnh1xtgxz+yfypG/EfzblylRZ74CwAqy/uzoWtwNFTvoNizHF14QynNw/yZCt+0qvUWrMkES5O&#10;rZLh4tRrb7g4NS+4OIWCi1MouDiFgotTxrxwcWpoaKi6unpgYABqoLS01MbG5uYMzs7OdXV1dDq9&#10;p6enpqaGRCJhcfSshjj1gQ3yWt8862Lc+bfK5fUwrO2WbZnltWbsaqYkrWK24zMbVMK/bJDFUwaX&#10;j+x4weVSjWbRsfRYMTKMxriZO8LD3D87yIVWkJWH3vFUEeayTLRaXe2Q4n2j9zCgBqBC5p0EHQ6Q&#10;5A/NngFhRlBG5j/DFEyYPIBEz8kXn5nttTIzceD+1QIXp3DD7fW3ecSphdZ5bvETZI6oJ+XIG9qo&#10;KRXa0VG5ebRg85zAS1u4OJWomuRpBgZks73mmgfft1HeKdS0tolney3DoERzxamFihlH0RoKaDCp&#10;WNPZKz3qPTvwqhrkcK44pVv8jT4Nv8b9/C///XPAf37nj77N3CWkrOdEp+ORGhwu/2WrdTxDvOIl&#10;XVCWRyliXJxaJVupOHUkWJgzpOokqTqH5PeNurpvqxIc24YVtonPIg0vabsDhPYV8qoR/anhRERl&#10;QaPklj9/55yQS9qRVGkdSdU6LPdIES458t7tKzgRKDgRINjlPtsLMy/B42p5y4jCzWeO19qwFYlT&#10;IiGPNkUeQxgnT9K5AuHK370Rchk0SGKC8fRJRZzh1trGzgEqb/75OZ82khVmc8chYYC2gpcQoceu&#10;KXEK8sNjMyjkcawKaWzBy9pi6PURpwRsMlqBKPpqXG1RZ22IU7wprMwopCkaS/By5aw1KE4JeaxJ&#10;5J40yXnpu3W9QHEKUqPT6WlpaY6Ojv7+/pGRkc7Oznfu3MGkqZs3TU1N3d3dY2NjfX19wauoqIjL&#10;Re6EaPRVEqf+ZTvfKNeTb9OrlsOwlqfc5vK01xqwza78hzmybraGPCiY5fXMBpXwke1scSq8SrbA&#10;WFqnlJKLrW/t+tuvkWE0xjd++dd/7oqoeYY/wb5A+kM2Q1Y+PfuYuEKhDEraTFTOFafmnQSdCpNN&#10;KGbPgFBTq7W1Tc8wBRN3SyG6dqxJen2218psvSMuTuGG2xth84hTs1wMdrVFKVZPa1RaIlXVNqbs&#10;IKkEqmmtWtPTId7jNjvw0uYuOBUuvBEjuhq2jIdQqqSTr4U7bHv7cpdZzbK54pTh5yxLmEKeWEq5&#10;ZoCihGK2jalGGBqldhr+a2oTHpoTflVtrjiFPmwWQsnuszvxl6+s+95PfvK5z331W/sdK3ir+hag&#10;Vt2WaP7/vrHu3RvBzyBOARapuDi1WrZScep0pGhYom8Vjaa1WXzMFXPPpCAKp1qqCc4VGQK/KNvj&#10;JwxpUZKEWqVGJ5Nr+VKtQq2VyjRDRLlz5OzAS9qtaoV0WqeWq/NLRXvn+M4yuxblEFXdR1Q8jp9z&#10;C/IWnA3gb3MVetWrZXJ1mD+ivx/242+fFeyztuCCKZiWYK27KALmREd1prfDg6uXL1++euOBnU9y&#10;UcskV4h5z4VJrK2tbWkfYAgwBz3MtqzIh5cv2+cNYg4o/L7ga2eu2frXj3Iwl6fhTnQHWRwyOe7S&#10;MsHCnJYB9FVUVlgpKxWnsGhLwRpvy44PsLx/4wpShXftvBKq2gisp+pntUDFKezHsnk54hR2skV5&#10;chcar3788A70QZQrN+499oyt6CYjO9KvGtCLoC9hP5bNSsUpgWDxrtATiBVaz7U79p7R1V1jnIUv&#10;wWUjZE0Q2htqa/uWaAvoQlNTU9iPlbBScQqLtjSC8dZ8F7gnXbUrJL2UC8mIFyhOwfO0paXFycnp&#10;9u3bd+/eNTU1hYObN2/eu3fPzMwM/r1169adO3fu378PvuDl4eExODgIFwUafZXEqY/s5htZeQls&#10;+zRKeKILVNtnHvFrx/YHCvMnNGrdNI3wIv8ShrzF9rQ4FVEt0491ZqNVClszbNf/7BtfWPfNtz/a&#10;oOfTv771P1/83LovvfU3l4zx+aO9FPpDNq1bt+6TM1YrFaeAllHVLHHqA+v5B96HAyVFBHTuo6TI&#10;kNmQWqkZmdK7EJUxBc8wCJT0yiEZHalZdmO218psgxMPF6dww+1NsBWIU6l0uE/peBMK90Th+VDh&#10;pUhh1qRWPa1T8pQPvAzBBOYZksAyaRBYqcQyXLBD734wXuIPLoUSqzwJeAUUS24misxzkZBeWcjN&#10;7kK02LcUYkkeeYq80OhlEnN93CMhQrduJUupAygURUCB5HQA4v4oDw2mt2LJBSwD89tKxSkhU26f&#10;ghQTzDxN1kLVqLTTSrHCy+g1RqMMSBxinrijdisbKSlqrklG7qlP3CHbtzyeeM21FYpTGnp70sFf&#10;f23dr88F+27/wb99+WebTUspxq/2SUllOaGeGBGZpRSBCvOZnhZTm1NjMC/PkIQ6AsdIbZKSK/PD&#10;9T4BEbHddAXqSml0v7b3PXhefv+f+22d3YtGJNPTsqmm0mh9SCA0KZvIQQZCC4GLU6tnzy5OTesk&#10;QlVkkmCb3n1VxambqdIRkVar03Fp8rhqaUiFNH9UJVXrNCpEIDsxJ/zidihenNQqT2uQWsUIts7x&#10;nWX+o0i5VGK1V8bscfCJPGlVpyw4T5LVpZZK1HGFEv8KWUqN+OqiV+vLt+WKU3xWd2ncg8vHDpy9&#10;6+zh7enmePvy2aOnboc1kLAAc+lPO3Xq1F3L0B4m5qCHXh3hdNjE5EJsF+aAIqRURPqFpxYNUeef&#10;YSLi1KNDJsedX2VxaqrE4+bRo8evmNp6eHl7OD86u/fgpUe+NUNPVdAqgX6tD/uxbNaiODWUe+rw&#10;zvUbztl6A17OD6/s3XfwvJl/88QqahNrQ5xqtjQx2XnktJULUnI3u1uHdx+87hDRMb6CK2IBeEMV&#10;8RZXTp3yr8YcFoDH460pcUrEnayItj2wycTEZOut2N5lqewvjhcoTsFBRkbG/fv30XVSwO3bt+3t&#10;7SMjI1NSUsLCwmxsbG7duoX53bxpbm5eWloKeUCjf4bi1HYPGMciI1KPNP6VTGxo6p8n2mN40vkK&#10;HukH6qiXd47wMLqq2pV/JlkSAI4F4k1JM2PaQsn+J3MB/qZwoUcx6iXxyBAefvrpeTpeHFCGRfTK&#10;Fu5HfIU+dfJRCTICFzBlgaUSsygs8N2MmVOUSZwTnzzcL8dKfPWOVmn6ACWSO/O937B8cUpC67I7&#10;+MuvfuF/Pthrkdc+qKenItFx3x++/tWPT4alEwzjaaWYVpWADXQ9PZtZmDPAagGHwKjSvjFCUWYQ&#10;4uuTkD4sxHwh4mgR4ohRPibFPFCU4p7aHNTLy8enjvwkn7PFKbWC0FyIhvT0zFpcNlu+OLXVTXBK&#10;P/EBS6EibSHhKX2zMZfLEUKnIrQhkCmeVfyTsdNOD7594YxXmdQzQ3QM83panAoToU1m6BLGcyVw&#10;vzWT4FzDxSnccHtDbAXiVBJyn9JJuMrUWOEucHHhn02SeBVLffPF59C/wAQKbWsVgwwNS6Rlgwk1&#10;hFFFcCDidalWSQUXnnqEo2GLNBSqwrNMkjmuZoq0xGHZJmeBY6mCzIdY6uE+FRISMfVQl9wlGqav&#10;kl6+Vo0snNIplVoaVWkZJ/Kokg9x0GB646trayWXjHI7y1YqTvFpsuuhmMt2d4F7g4Kv0uk0moIC&#10;1FHoX2ucAc04SR73ZD8soV+DvJsFJcUCUKbkITmIr3mWtJWqNrizBeruTuldLNY8tjJxSi2rj7r3&#10;gy+t+/HZQAql/PKv/u2L3/6ndfIg9szSSAfKws++985Pvofxs7ffux1epl+orBVMtPpc//h3v8C8&#10;vvfjX394waOFIkCm7xrZcGXUhff//DO9zw9/9suND3zrKcijttHzu//zja/B8/KLX//Gd7773Wv5&#10;NHJz0tWP33tLHxL4yW/+dNE7c0q44KIqXJxaPXsOcWpaq9ESh6T39BfvXHFqT5gopF6e0yHP75Tn&#10;tMjckoWIBh0ljmlGXAKz9RdCuCi6WZ7TJrONRaJcypBktsNPuX0CdjrUrPKUfOSLObqxTuFBH8F+&#10;b8GZRGk7Q80RqQf6ZLf1YfaGi4Pq5DmdSOKZzTKfBHShk+BhpiwbHFukboWyrE55XKHwYL6kYUTZ&#10;OKhwT4c8CD2rkChpTbKoKnlOO3KcXC25hRRK6FYu70F7t1LbM6bMrHpqsbp1qxKuCyZHTYc7j1JL&#10;YqsZIs0kSW4b9iTMWrBlilNccm+UzemtW896ZdcSxsnjo8PlMY7Hdm8+aJ1PB28Be7StMtrfy9XV&#10;1T8yq5lIJ7fnBdtdginjtj0nHwald4wa9JcFxCnxcLyFuZ1fTBuJ2p0bAemkFNflRPu5u7kHJVWS&#10;uU+JU3zOeEGou6tXVHXvhGBRxQD66loSp/q8d2/adOCMX27nOIk8TuhOdLxx28o9v40sEDOHKtND&#10;fd1dXd28gmNqeidFYkppkKt7WEobEZEeBEN57q7eiXmNU3wxa7guMcQbasY3NKFuYEKwvIUzr5k4&#10;tWmLUx0ZII10Z5vt2b5p97HIemJLUYq3q2tOL9SYYGqgMdHf1TW1USCYqohw9Y2IL87NCvXzcHX1&#10;TCnrpa+wJtaOOHXsjk1ZD1Ly0YEGhzMmm46ZZbWMQzTeVHdWdICHu7unf1RRF1qlAgaxNTM6wM3V&#10;1d03KKuqi4atLuP2VqeEeLm7untFpdaQOYLxzgLnW+d2b0JS9/JN6l9YLF1r4hSL1Bl4d/+Oo0eP&#10;bt68/bRrBw11HUj19/XySsspivP18PAKiK8jwF2KP9oJHcE/tSg3zt8Tyh6RUUmkIzUCD7ThxqxQ&#10;Hw83qKfo9A7y/Is35/ICxSkOh1NZWeno6IgumALs7e2Li4tHRkagrQcHB3NycqysrFAvCOPu7t7U&#10;1AR5QKN/huLUvgBB3gQyUp2iK9oZ2JCVyVall+kD+wkeNSmG2DNDepGWxlblVQm3wYDfk/+4TUUD&#10;R66qYGpmTMtTV3RJTfUnOhYljBpQTgnQNDVTDFV+lXDnzFqtu2mSKrKKKcTOSGMpi+vhESxt52kV&#10;GmQErlFpmXxNRjEEFjoUybtn8gZJTUwqsyvQoYjAvUo5IQBH9QgdyQONqngQOM+rGMsXpyiNYRv+&#10;3xfW/elgYj1x5h0+rUJE6yyMjKgdYHFk2FhW0OF28sD7v8YGut/73scXHlr3YgLVgA84/Oit9zbt&#10;2v6Xt3+M+H7/1/+4GNVEQapd2OV+cudfEEeMj07cKxt9ok81xp3c+M93ML//+/6Hx83i6ifQP/DO&#10;EqdIZW7bPzak9Mfj9wwZmIfli1PGFjqBtIWIrbDSj+K2u4lSepVkHtoQyBRvhKzwTxTqV6kLYzsV&#10;4wYvpEcpUzJFhxEvY3FKGNSnpMMckKaMzhbsdec7VDw1V4KmbK6VoAO/uYaLU7jh9obYCsSpU1FK&#10;DqLP6HhMdf+EuoekSiwV7/bgg6ErLK6nKkYkOpVG3ZYssskWj0l0apWWRUC2lLrWqkYW22h1DLLY&#10;NEF0J0Z4JElSxtTC7JBLUSDTyGqVCHkS6MQcZVqCKKBFwVZoVQotoU/6wEdwo14xqUDEqeFh2d0Y&#10;4YFkaTtHq9bohokKSC2iVylVa8VCdcrCe/U9jzgFtr9ANo68oq5taUEeilZFcopIq1RrWzpEpgmS&#10;0jG1XKXlsJWe+jv43WI5VaJVKDVN8JwulQ2JtBq1ljqlcMgUJY6oZRqdiqeEbHvWyChSrUKuaWtY&#10;cEHKisQppYQVeOW7n1/3w3PBNVKVtND8z+s+9+9774dRxUiJVEJK6L1PvvGFz+95EFpdXZUT67j5&#10;rS9+68c747uYMEEfyHP6xze/9LkN59MKSiuKc+4f/O2Xvvn9I74lMpVWzOi02fHjb/xyq3NsTlV1&#10;tfuFP335f/7vkncWV6bjj1f43N4Gz8tf7rmTWVTRP8XJst/2zS99YdMlx6KyqqKs4P2/+cI3f7De&#10;v3xUjWRhHnBxavXsmcUpkUSDCMESdVY+8nLcbHEqSlpL1XAkWrFcK1FoxTINlaEKzxLtCJDU09VS&#10;hXagR3bKmX+zDLkKJFJNSQ3EEgS0KQUyLY+nCpn5WyhqD7JkdP2lLRUoM8rEF3z4W9wE5yOFN2OE&#10;V0IFcPY9sdIqipoNp1Ngp2OxVamIECwMaVTzFTqpXDMlQLxGesUnWxRScJFoksphpCsqpmggPyKp&#10;hifGcisUazq6pDf9xHn6KxHKpdXqFCote0JqnKtDIcK7CeKkbhVLoYMAbKYitkh0K1J48JVcOSWk&#10;9JY8PrHR5Kxb+zhdKEKmc+xJYldbc0svmSfgDNakWV08vnfXzu3bt+/ae+j8I+/kcNdbZ3aYmJhs&#10;2LR9v6lHRS8VS0lMw8SpmE7MAaPNftu2wzdtygbGyt2vbtu27cDRk0f27dqxbfvuA8fvJQ1wMHHK&#10;qZk80Rh+58ie/Xdd4nsnuYsrBtBXjcUptPcuAhZutcSp8cSLG9dv3n7Owq+im8SFef5of/8wcZLB&#10;7Mnxvnbq0L79R44fObR/3/4TFxyqJ5iFHse3H7wdVzYAhewJP7V972mXhKaxjiyrW2f379m5Y/uO&#10;Xbv3n7xokTuAyINLMkucwgq8MGiwtSNOPUEvTm3e6tWL/BAJ+R2eB3dv3L7bt6Qr28/iwLZtrlU0&#10;sZhPbEh7cHTbtsepPMFo+JVtO/fuP3r48B7oUNu2H7z0MKmRvCKpaZY4hVbRIqDBVkOcOvXApUXf&#10;o/lcZtQdE5N9t5PqCLzJOqfrZw/t3b1jO3SLvUfPXgusmWQQWkNtLhw6sP/osWNH9u89dOJuZEEH&#10;k8/uiTM7d+LAHuRi3bn34Imrj+LKKsIv7t21cb2JyeZ9Zy86NqASz3zMEqew0i4MFm6VxCmRaKQh&#10;/uK2TZfdAgOuHzTZvNevloKccqr+8bFDO3YcPHxs/84dO3bs2n/yknsrjd1VHHFl266DRw/v34XU&#10;095Dp52Tqic5IkqN76VThw/uP3j0yP7d+w9evOlUr09mSV6gOAWpUanU3NxcCwuLmzdv3r17Nzo6&#10;mkwmo3UIT1sCgRAYGIiKUzY2NuXl5UwmEx7NaPTPUJw6ECSs5uifgxpNX4vIJk/SI9TCI09IRcbt&#10;J6JETVydWqsj9SDj9uBqFXgKRYpodyQdx359OlqtlIsMaCMalQKVTqbQ9jaLN/kInDuULKVWwpSD&#10;l0+5ggUPYrEyXr+s6WiEuJyikam1EobcNFUcP65WarQSiTo9Q2CWI+0RIvnhUCT34kVnA5C11f1s&#10;rUqjIw7CYFuc0qUSKbVisTo6BZISBjSqJcjwREcmISeC2cG8e4wsX5wiFDm8/bl1Pz/hROAggsoM&#10;OrVcLFbObDilE1RZvf/dr3/z7X9eii2qrq6OuvSlr//nt966ZN0IU6Tp6R4HGBOv+7cv/HmzXVxe&#10;TXX4yXXrPvflHx+1yqQrprmVD7779a/87Pf/8EuD0XSuzadf+8p//t+BO4kTSHZ0uv643/3k61/+&#10;w0em4VmQbrL5P77479/6x1mbLroc0jUWp3Tc6ou/+u7/vf1P2xjIQa71x1//j//++UWrBn1jzsML&#10;Eaf21Cj5Cq2AowgqgLaQkeQ6mNoMd0th2LYpXUFT6DQKTVa9FBoii6bRaLSsSYVlNEQ0iFOK3Col&#10;FEWt1tQ2CY/78Dc7Sxr1jTs1qvBOEJl2KhQarUyoSlng5UFcnMINtzfEViBOwZPAsU1JZGn4Mp1W&#10;h+yxJxBqeknKxAzREWf+Di9Bxijylh97QnLRlb/Nm+/VpeodkTqmIIIRJk4p1GnJM3/WiJ5XnNI2&#10;lQoPw03QT1RAUsMUWcxT+cfwN+XLiIg2NLPnVJpsTIrkgE5SOIcJ76aKXbNFd+NEZ/ULPea15xSn&#10;NuXJRvQZ6OiQbA8V5ZA1Kt20kCY/64/4nsiUk6FO1Nq6RvFuN1HaiEYNlcNUPA7gb/IUhHUqx6eU&#10;QTHCowniXKoGSqmRqULChDfiRQ7Z4vuJousL77q1InFKNFF06H/XfemtHVGNE2rd9ESl49tfWffN&#10;9TdqyMjTXsYesjv2HXi2fe+Cd39/f1drY3leYUVNx6RAMa2W14ff+Db4/e+B6Jq2vt6uuvKcovKa&#10;LhJLo9WN5Fh+9+vrfrf9Wm5dF0QsibX4x/fWfWu/VR9LOq1V1wRegHjonlNqGTf46veRZA5b1rf3&#10;9HS1lufklde0kdiShbZxx8Wp1bNnFqfo41IY48AIlU6RW0Tws4zFKXdh/KhGodVJReoegqJ8QDks&#10;0ULQiVHZvTBhxjjcAHRsstzaUxDSqZLBBazVEQdkVzxFWUQ19EkeVX7v6d3H9wSLYgdUPL0+JRZp&#10;hieQb4DawcWCLs53FwZ3qSQaHbLrwaiiZkRFg9PBhT8pv+8himzV6N8v1UmkmkmWqrlZdKxN/ydG&#10;lTajCm4U4ko65Bx5Q3CcoqwcUA7woTvr5CJVbKbEOkNSSkPKpZKqqzplfuhqLyPb7itIGFULRRqO&#10;RCMTqcLj19yGU2DLFKfIXfkPD5mY3Akbo3GFfM4EYWAGMoMxluR0euvus47B0alpaaHOV7ZtOeYa&#10;nd2S62piYrL/5MP0VgKVbZBFFhKnWh6bmOy+bFHSP1bqdA4iHjGPqGxuyAt+uHf7+q3X08dQcerw&#10;w4QY+zP7Nh+/blfQOb7Ihlco0FeNxSk+n19VVRUSEuI/h4iIiN5evdyhZ3XEKT6pOcP62onDR46c&#10;Pnfp5m3rkNz64QkaXyhkjPU2VBblZGVlZyV7Pry8Y+M283xST6H7gY37bKIrplgjUafXbz9yNbG+&#10;I9PTdMfGzTe8E9LSUkKc7x/avuVkYD2W/KLMEqdgrhsXF4cV3oigoKCioiIGg4EGW7Pi1MbNtiVI&#10;9+trKfQ/u2PLziM3c3sJGV73d5iYOFQg4tRIXfLtfSYmD5N4gtHgsyYmu844R+c2NNcmmO802XrE&#10;Ka6ZjSW3LGaJU319fdBhsCozAroWdDAeD1uhtBri1JEbFrlNSMk7axKu7t6w56pjee94Y+idbRs3&#10;nbEISE5LS/Q137Z549E7Sc3NOaaH1x+9711QUVOWF/H4+h3vpApSf8ndfRt37r/iHZuWlhZlcWLX&#10;+q2Hg6t7CsPsT2w3Mbkb2dU9TF84F7PEKSaTWVxcDH0GK78R0LuGh4excKsjTolE3FL/y5u3nPbP&#10;bepMNdtosuGKfcYY9PGp2of7d23adsQ3p665Nt/91vGNJjsss3vbCkOgIxy3Dmtoaq7IjrxxcPOO&#10;a17t44xm790bdhx85J9eVVscbX//5h3zjE6s/y/OCxSnAOhgbW1tDg4ON2/efPDgQWZmJlyGmJ9U&#10;CtUeHx9/S4+HhweMoyADmN/aEKckTNlFf/42d2FQkxrRSaQqa2f+xVjpOLLrkI5Hkl4IE96OEzuk&#10;i+/HC8+5GIlTclVcNPL03B8pLqMiA2M5T+EVIWrl6bTT2qFSMUS8mSapYGpgcDDWhIx1TXOUTBgN&#10;QMQowSYX/q0sSQdFlZUjvuTPPxwmquMi+UH3nNrqJwwZUMm00yqu4lIQkv9D8dIWNvIcHxuQ7n0i&#10;TmnL8hYcRYMtX5zqiLv1tXXr/nTJe8Joy4tZKIaT//ajr371mz9/nDksRaYtEkrsvf9e98WffXyl&#10;dEykRcWpz/2/Ty/Fj0ighsR1D95bt+4Ln562JfKnibEfgudXf/k3y9T6/v7u6vSskpr67oFJJB01&#10;I+PkT9Z9/tv/uhhPECNVK5msuvjeV7/yzfddMwfkWmNxSt0b/t5/rfvq7z40y27tgXSqIi+8te6L&#10;f952u5M1o6A9zQsRp7aECu/Gi25FCfYG8M+GirqQjwbqaETZVZjplKsQAUqr6aiT3g0TmmdLnDKQ&#10;VQgHkdc8MXGKx9aw+TAk1E2NSE/rp06bImRE/VSOQ1P4pQgvpIg9c8UwlTsz3/I3MFycwg23N8RW&#10;JE7xd/oLL0WIAqrl1UPKumFlL18L008hWxUbyd/nJ2gTII+x8S4Rss+iC39voPB8MB85NohTYvWd&#10;4MXFKU3GzBvj7p0qSFwhVcflzhGnvEXxRLVqWqdWaOkM9ShD3dUvsUkTnffF4s615xSnDmIrpxBx&#10;6myqpFeIvIk03jNTFnGLXeAAAP/0SURBVE9xEzzgdTrKkOxeuKRGXy7auHy33vdQoPByuH7hq4fA&#10;pUnJVSHpcPXZ7iPI3PPEt/UP3XltJeKUvCv0+DfXrfvvP26yDYiDoWtMgMWH31m37j/es8npU2t1&#10;Ggk7x+fcD7791XX/84O3Ef55+LxrTFknWwoVqZpoiDv0i//78rr/+slvfg9+n27f7xVZ3Efha3TT&#10;jb5b4In4n//zPb3P27/71U//+yvr1v3iTPEYd5Y4pVPJaqNvvfW9f1/3ze/+9vd/ePvtv+44ZBdV&#10;0jwlQP7sMy+4OLV69sziFG1YeLFYjvwdTKlprhWXUJHRHyZOJUnJMFrV6phTyvRKZIuoNAb46pQC&#10;lXOy8GG7UqNf/BiYLy6Y0ECvk6t1PLrCvVBay0S+20zsFc/+Bp8r/1CUOKJF3jqhZsuQv6EpFFoa&#10;Q1XZKIGh6p54SSMLBjOIqvUoRHAqWBTYrOifUnePyB1CDeKUtqlcfDdCeC6Qv61hHnFKwldGZglP&#10;BglvFCn42mmdVttZIznvyQ+e2XMqIEf4ZIuNGbtYrJiQaHp6pGF1CrpUOzYouznfZhafrQUXTHE4&#10;HLRZF0ZI6tSLU7dCRmkcDn0wxurKlUuXzp8DQtrI7W5nN67ffvjKnQcPHz40vXnh2JGz7slV1NZI&#10;ExOToxddWmlYKnpoVRGOqDiFOWC0WCHi1KOS/lFUnDof0sITCcnVwcf2bt6806+TrBenNu86sn/b&#10;+k3breKaaFwhFnVhoJeiqw9Q4OfIyAhMmy0tLWH6Z8De3r6kpIROp2PhRKKVilNYtKUQ8piErsbc&#10;xGAna7NbF0/sP3LG3DO+k8SmE1oywp3Mb92zdXZ+cOXE1vUml5KHJwfKrU9sOW4T3deWdmGjybHb&#10;gZ2DTS73Tq432Xb6tpm+qi+fOnbkqFsJH0t+MWByy+PxsB8iEcyKa2pqnOF0RpiZmYWGhvb29vL5&#10;WJJMJvMliFPouRbHcPMRDeWcOrzTZP3uE0j3O3vqyJ6tx274JDVM0EZRccq+nCoS8Ql1Sag4xeUT&#10;EXHq2L2khjGhSNAXc9Zk/T5L35JJLLllMTExAZ0H+yESMRgM6DAODg5YxemxsLCArkUgEAwhVypO&#10;Gap9AZosTUw2b9917DRS8jMn9u89dD0ws4bMGoq+eNBk/YbDF+6aP3xofufqsaNHzl8Nre+t9bx9&#10;ZO/BC1YeQTHxMfGJGY195IlKr80mJlt3Hb+NXKz3r545cfT4Sd/K0Z68wAu7TExsCrFTLQAqTmE/&#10;oJb5/L6+vrCwMHNzc6wW9Dg5OVVXV0PnwcKJRCsVp7Boi0Otsz2+eftZi4JOCoeQeW6Dyd6z5oX9&#10;TOEkIk5t2327dFwgErDbEx5thcvHIb+uAOkIpnH1fIGIS+kLtzxmsvVuXj95MOPRqQO7T1y18A6N&#10;io2MSsypJzKWc0mt7C4x12atnILeUlBQALemm/p90GNjY6HXwcMX9SUSicHBwfqFUzft7Oyqqqog&#10;LuoLrAVxijmKrlURupapkVGAQu0HY9dgUeG4Sq6Z1ii1MF4dpatqmmTuKaKtxuKUUHUI/eqfmzCq&#10;Wy3TTqsVqpIYGQV5NuvEbA0Ska3hKJA/UIonpZvcBY/b1IhYIVQd169y2unJPxcmPKL/q9UscepQ&#10;hKiSjQy2mcSZvx65i7KIyI7pQpbS7ok4pUky3utqji1fnOpMuPOf69b9ZL/tAGv+AMBYzuFvfO3f&#10;vvX9QyW0mQ0rJOVH1q374s9NfCpIKlSc+o+fnfZtQTeoIkQgQ+iPTpgTuNPSnshP3v7fdV/++nd+&#10;/htkPP32Nf+svEYCG0mIX3fqm59b9z8/O500gApjWrU44c4f16372imXbIHCWJwS5l381rp1n/v3&#10;b/wYTeXt3/7o6+vW/e/7ezOHEMVoLi9EnNrswr+TIrbNFNs2yvtoav03kGbEKX9pFRtZnSAXaSb0&#10;s5vKVrFFvPCgJ0TExCkN8ndM5IDQIda/7gdTJ1FMhxr5iI1Ky+AisQZHZDCVu7DAOgNcnMINtzfE&#10;li1OhYlCa2TRVVKzWOFeHwHM9E4FCy0r5RMwU9Vp++sF+/0F3XodfbRDL049Hd0gTl1YSpxKnYni&#10;0I6IU0qZJqFgjjgFz7AESXS9rKhPLdI/HdRKzSRblVeCvuE8jz2nOGVdrdCLStqqSsGVDClBv2Uj&#10;ocMQQFzLAhcdc0T+OFZaz0GeplNjckN0g+2LEPlVyRIbVVx9tjVwRxaooVBn54REbQXilLj74Tv/&#10;BY+uL379G//3w5/89Kc//fEPv/efXwKHr/7mQiRHpYEHHZfUHunvZHHn0FvgvO7zX//P7/7o3c3u&#10;FaOQc5WI1pAc7mBxd98f9HtIfeVr3/vhH3dZpTEV6jqPT8Dl53/dcNMUBvAz2Cb3MiWzxCnoCULq&#10;QFKYq8Xd47//Kpz7c1/5+v/74Z8+tc7sgLbE8vk0uDi1evY84tRWH0F0j0qq1Um5KgIfGVCg4tTR&#10;crkYBoZwYcq1TJ6GxtMwlEjL6mRqjwzhrngZG/qSVF1JkPcKtDqxqouvU4rVRQTFsBguCm1VxlNn&#10;xAyGyH6CS7FirzJpcrtimIe8sSuFWGWi+9lSgv6l1EmCFP20wqEQoWmiyDReeMLLIE5pUrz5W9Ck&#10;6ucRp0Qc7H3bLV5SIuKvI/dKL3gvtiE62MlkSXSz1CFWcMBfFNejyC8RX1hY+/6sbJniFKWvwub0&#10;BpMjNvUkBo89UZ0eHer28DCyS41DHanJ8ZjJ+qO3g+PSczHyG3pG2G0Ri4pTHZgDxmxx6mJUF7hO&#10;NUQc379l8xavNnJ34KNDJibr9504vnPDpsvOCX1TT6SWhYBeaixOATCdHhkZiY+PN0ynHRwcysrK&#10;jJUpYDXEKd5YS2JiUm5hI3GSMjbS31adY33SZMuRmzGVbeXBNkf3bb/lmlReV5PscX/fJkSc4lIJ&#10;CY7ntx21jPS7uclk/YPoVuZYg83tYyYm+xwSsIpGqB9cuiLmiFMATG7r6+vd3NzQegBCQ0P7+/uN&#10;g60dceoJg4g4tWHjRefgYC+b2wd3mGw+5dZE5grYi4pTJx+kNSM9gZBy2cRkr4VX0YrOOkucAqDD&#10;QLdxcnJCq87MzAxVpowFptUQp3YfO2fvFRzodHOjicmBCzblQ3SBcCD42AGTjZtveSVjXSI3t6i4&#10;hcSY6qzOiw319XR3vH/l5MnzN4PzWgYKnODi2nfMIiYbC5mXl99IoDybOAWAC/SZsLAwtB4AV1dX&#10;6FfQu7AQelZDnBrPfbBrg8mOoxcdfEIjQpxObzTZsP24R3Izg4KIU9v33K/WJzOQYbVts8lh69y6&#10;guAz0COSW/gCEZ9GiHc4abLhRmYviTPVV5oS5e/r6Wxx5/TxExdM3StG2PozLMELFKe4XG5lZSVU&#10;3Z07d1AFCroWuMDtC3oanKioqMja2hr1unfvnre3d3NzMzyR0ehrQZyij8wjTm1x419PEofXyhKm&#10;9ANWnU4u1TIYqqBMI3FKoNqCilPOwvB2RJzSqNRVsQoqoq9oJ9rkCfUyg8WViDd5Cmx6sYg757yC&#10;N0ucOhYlauYjP6lDhqU0orRhRJyS8lQ+RuJUvFEic2354hS5Pvij/133pR/tTullYk4IsuE8L7fs&#10;ITTOYMqmb3xt3f/+8EI9X/8bofkmjIN/+JFLERETp7751rmwDjS8sTg1LRe05AdYmN3Y8ZdffBVc&#10;1/3X/731mx33/PvZimlO6e7Pf27d935xoWhMH29ap1FmPf4AAh22S+bLjcUpXuaJb61b9+Uf/2rf&#10;TWxEjvA4MK6dph/DzeGFiFP3CqS9DGTUR6TKU5tk+r3aZ8QpZ8GFTGlsvaJtEvm4OSCTqccpCv84&#10;wQ5MnIJW0jLEyB8ghWylz8wnpA4FSMJgKtev4OkFOa1aC1M5GPvN+zEcXJzCDbc3xJYtTvnKhiVa&#10;vljTPyK/hu4K7MK/VaNkqeDmpaP0C3b7CvQPOd3kECZOXYuX5bRIT/jpj5crTmmrsvW+zoLoQUSc&#10;konUkWnziFOb3PgHfASnQkTWWRKnHMUE+Gq1pF7ZQpuLP484dTZaXI98rU+nU6iCgvl7YyXVLCTn&#10;zLGZzERKB4TIcpKeHukRH0kZBfFlU+SX9b4386Tl/TI7NKQrf6+34KCvyBLJtqx5ElnqLOEp3VDf&#10;ObZ8cUrQYPejLyLPurl84XsHixn6SblGKeRzmJMDJQkJCeG+xzf9ad0XvvIT2wIkvk4jFwvYzKm+&#10;qtSEhBj3Wwd/ve7zX/vB7SahvDviFCTyx6OPmglTMNuZQSBXa2eLU0gyKrGAw5warkhNTogOu7H/&#10;7+s+/+Uf3I2RqeZfbIyLU6tnzyNOwc9zSZJWHvKnLhlyjWPi1J5KhUSjm9bohkcVHjnQh2csU3zS&#10;H/mrZrdkWqfSMIRqnkrHGhE/HFCrNJopoYav0E3LVN5P/3lzhxffs15e2qsobZJuduXv8eIfDhTc&#10;qZBP6i9nypAsNFc2KkXOPjGE7Qm12YW/zY2/zZW/xfmJOPVkYLqoOLXJWTqq76TkHulFryXEqW0e&#10;/IP+gr360fPxMMEZb2wR6Jqy5YlTIi6lP9L2wqaN+02DikbofBZ1oqcg+PzBzSYmDo1TA0H3dpjs&#10;OO6R2UyjM8gjTWlJSc0EhrADEaeOXHRoeoHi1O4bsUVlobe2b9t/MSirjb7U+gbopbPEKYDP54+N&#10;jcXFxcFE2s7OrqysjEajQUjMW89qiFOCkfwbBw+duW6d0znBFQp4lHa3o1Dm84HZxWH3L2yEqiwY&#10;ZzNGMr3vw5T7UvKwkM9oSvM8sX3vkYNbTdafzxhgCpm9IY8ubDLZfMWrjMhkUomtSaFJDUTa0kvI&#10;5hOnAJgbNzQ0wJQYqiI0NJRAIMwKA7fptSlObdri3DBJGesud7l2bNOWo475IyLueLav+U4TE/Oc&#10;MZGQ010Udn7rKopT8BO6TXl5OXQhqL2YmBjoVLPUpdUQp47dsa3om6QQ6jxPb9iy+4x/djtDRM2z&#10;hJ608ZJdXBeZyZzsz/J3T+8i9danOz20iS6qHxzoKc/0v7Bt03mXpN7a2H0mJtsPXo+uGqQxmYSG&#10;JBe/cjKPhYlTlrnYqRZgrjgFgCP0HFSfcnFxgR41S5kCVkGcGok7vw1uFBs2bdm5e8+ePTvhZmSy&#10;fst52/Ce/oqH+3dt2Xk+a4Aj4o3lOF3dtN7kSnRzq16cuhxUxhMIqcRa+7Nb1x+1rhvuSLe1snX0&#10;yG8e6GurDrq3b8P2/Y75w9hJFuUFilNwkJqaavy1vrt37zo7O8fGxmZnZ0dFRdnb2xv2SgfMzMyK&#10;i4vhiYxGX7PiFLjA03a/j+BgnAie8kF1snEJMtAlD4qeiFNKlS8qTgUIU0bVSi0MFVSp0WL9Ht/a&#10;vnLkOydPzBsmDgKLUjWypEiistY/Xo+Gi2LbZWH6FwhmiVM7gkXJEzBInpZSZzaFDBaXTmlgDMKi&#10;yE+vgjglojSbbv3Bus9/+931D5tmtCdqi9vef3z/u7/feM8hc0IGg23Hb/7Hl/7jO3+L7J1Rgkai&#10;frFu3bf+vCuxk4291reQOAVDDhmfSZvori2FoXaC7dF16/7tP/6xN7qHPa0YcfnL59Z99QcHbeoE&#10;+ogaJcNr7/+sW/eLu6ENML42EqcU1Y+/tW7d197d6Ng0gQ7I9XD5C420X4Q4JSqhI/MgBkERnCw4&#10;6idoROrHIE7xt3ggk7KrsSKHbBgTqnjTOq1a05gjOjizcopFUPinyUfFOo1a094kPj1zFuhgp0IF&#10;j5E5kXwMmehpp0ZkD/RpzjJcnMINtzfEli1OuQiSJpEvvqtUWjJLPTiFGEmkVcONRKOui+ZvceU7&#10;lqmEWp1SpkzwRiaZ2eMaiVwzQpbbrkCc0rEm5Q7u/J2pkjYunE1HHpUfgQltnmxEiohTHR2SHW78&#10;m7nSZpJygKJKKxfv9+YfSJWR5chsdrRHdt2Q4adtpeKUWqkZZ2DFHGdrpGpIXkcaFB504W/2EER3&#10;I/vpKGWa2Hz+TnehX6tKpNYp5eqUHMFmZ4FbK/jolFJ1SqFop7sodxTZLn2CKI+tEeUNKwcm1S1t&#10;4n2Q7RhJCVWjmdZJuUqoolnZQG254pSOX3r3959b98Vf/O1SfHmjgarMoD3vf3/d575xPG1CSOtw&#10;O/3B3987ElY1xGWzaYRm88N/WPdvn3/frVqrklWEXH7/H++dckubojPZDEqp37VfIBs6mvWJFfT2&#10;8PVf+PzXvv2hZ9GASCzpzHR+771/nHZJpovUqDj1b8gr+j5jDIFIOBZ06Z//eG+fV1YbA5KZGPK+&#10;/Fc4xbuPUqEGsKw+DS5OrZ49pzi11YPvWafgKZE9AsARFac2Z8mYKmTlFI2isI5G5KS9XnzHOrlH&#10;vABZ6u/MDyBr4DrVaME0DRmCA5Fyhk6n1iAuEqps/9Nn3OIr8BlRS5U6uUydGMeHS3u7G/9oroys&#10;34aANSZ3TpI08ZDzc6fkF/W+9uXyDpKqfVjuFLECcconHhlkHytQiCBhjaanWnzKhe9NRO44KrHa&#10;N0v/+SFDInNsM1z1cxzXgi1TnBLyOcM1SXdO79u+9+i5i1euXLl8/uShHds2bz8XPcKl16W4ndy5&#10;Zd/R0+Bx6eKZYxceptUTeZTSq5s2bN665/Q9j8L28RnNg4qKU1sPnYHAGNYJI5wGVJwqfiJOIe/9&#10;zYhTnpg4ddShYWxqtDnu2q4t+264VfZPCp6WDGYBvXSuOAUIBILJycnk5OTS0lIYkEMwzGOG1RCn&#10;hNzJcr8LO3bsOnL6wmUo9cUz+7dsPHT5cVEvsdz37o5NJvtPXrt398aJA7s3mpiciRkQCgWTnfkP&#10;L+xev95k0/XkcZ5QJGAPFPqe2Ldt257jF6ANLp45cuhcYB2yHdKSzCtOQcHZbHZ9fT1UBRR5rjgC&#10;lbM2xanNWz17IPs8Zk+W+/7tm/aesakZp7ekeZ7auX7n0fNQu+dPHt623sTE3CBO3X8ecQp60dxO&#10;Ai5QP2VlZVB7UAroVJjHDC9cnLJARDZnKIdQwBmv8TmxcdMRU68GAo3aFndu+5Yduw+dvYRcmscO&#10;7DdL7Ca25T6+cODw6av379+/deX4zs37rcKKyVRiltWBLVu3HzxxHjrhhdNHDpyyb5wSjNbE3zq6&#10;0WTXsZt375cQsPPNZV5xCoCcw1UA9VBXVwc9am5dvWhxSsjpiD0E+T1yKbq0DaW5Idty//rNx81z&#10;yzPv79u1fsPW49ARLp87snv7pm1XMgan2vXi1LaDp65dvXLx/IndW7dddU8boTHaQq/t3bv/3LU7&#10;D+7fOLVv69ZdJ2PaX/bKKaixhoYGw9oolNu3b0PbIa9f3r9vrEwBjo6OAwMD8ERGo69Zcep8tKyB&#10;ohqcUiYHCQ54803TJcjfinQ6Up/giTil07EHZTvd+bczJMMiZJRO6hceCxEm0pCdoSQsBYznL0aL&#10;ykbVg5PKrBwkDxcSJX0wVdBoR7skEPFxvpKu0PIYqqIK/qFQyA8yVqSNCHe487e7811rlHwYfqu0&#10;+eUw2BbYlSlochiNa6vLBFtWQZzSqoRNcabvfucLX/zS//zq3fdQ/vTr73ztS+u++M3vP8oYkWmm&#10;tZIWs+996wtf/K/N50MH2dAg/RHv/PwL6/7b5HjsKEwVFhOnhPUuu99/78MT10N6qDAMZ4/EHQWv&#10;73ywP2NQOK1TDPpv+NIXvvTfH59L7JmEdIkZl3/wjc//4J8n8/u4Gp2xOKUTVZh/6Quf+/efbXQr&#10;GOBLJO1R/3rv759efpw+ia5RmsOLEKfEXcgrIzo6UfYwjL+rQq7/CjcmTlk1KPsm1b1EhVOKAJmU&#10;FShF09Bqmqps0f4ZcYrcIrvtJggdUkPP4DMVHgn8TZnSRpJykKJKqdDPibylI8j2o1pKn8x0vo3t&#10;cXEKN9zeEFvBnlNHwqR1VDVT/xYPhlbHEagbWsUwb4QAeyJE8QSVQK4V0NVEplqo0on46sZ60aGV&#10;iFM8qnpiSk3gaWUanYCmSsrRh4+VFDKQSa9EohkgKmwzJFmDSpZCJxJrCDQ1gatVaHUssjIiTTB7&#10;R5sZW6k49TQ6mUAzNCS7OLM51OFASdEI8iUvgVBNoGk4Uq2AoW7slBzVLwzZGyAuHFWxFVq+CLKn&#10;ESqRnbNqO6SngwUBDYoJsVat0GebreErtSKmqrAE/RTrPLZMcUrNqDr3q/9e9+X/3GZbzjP6w4lW&#10;NBZ+bdM3P7/uG9vdiWx6off1f/zg+z/91e/ffffdP//xd9/74fd+vOlGwRBTp1WPN8ae++Sn3/3J&#10;W396Bzzf+fWPf/T97/3LLK5JrNaqheQEq9Nvfft7P/r578DvN2/94H9+vs0hvk2kXzk1XOT+l2//&#10;59f+90dvv/Pna3mE+iizT37yo5/84tf6ZP74ox995/sfn01oQRQLLE9Pg4tTq2fPKU6B7YsUF0+q&#10;VUbi1CYvYSYJ2RAd2aGcpCzqUlSMKGkiTU+n5LIPEuVwiQrdZ0EtVFoG8nd6imp5aNPriM1zFii5&#10;8u/lK0hiRP8ScJQNffKCbkUbQyPTIp8X6G6TnPIUhveopBqdSqHpHlYU9ylH+eCDSNhWnssVpzSQ&#10;1XFlYZeii4sMlxUiVWSGcJsz/0y7GgZXMOolkBQ5NeInuXp1bJniFMBnUfsaC/wcza5dvnjx4qVr&#10;po98IjMbesk8oYA1NVKXGW5jegM8btyzCc+qG6VxhAJ6c7Lz3UsXLz1wL+ogzUy76S2ZYWYQzhjL&#10;uBFOR8DFi7ft/eoIpPpwa3CzyxqA0LSOzIemV69eje2dHEz2e3DxYUT3FIvPJhdF2l29fi8ov53D&#10;exZxCgVmdEyjbXGMWQ1xCmCT+0rTwmwf3L4CJbx847FzWEX7CJ3LZ4y0JHk+unzx8u2HDn6eTlCR&#10;18NbeSKRgDaQ4mt79eJFhwISqnzwGKT2qlSnBzcuXbx49e7DwOSiQeSThUszrziFAjMcqIq52gqw&#10;FsUpYqWl2c2r12KH9L949M4Iq9uXrt0LLxmijXem+D2+dunilRtmHj5Btg8uXvQt4PJJKY8vXrTw&#10;KulCtpkaK7K/ePGuX2wtVR99mcwrTqFAFUHtYT+e5kWLU13+cK14R3Trt8sSsEgpLjcu37JJrx3g&#10;cqi9tQUBNveuwuV2/YFrbH7nOJPHmuyuSHa1vAfXz/Vb99xCMzuJNL5QwBjtyY1ze3DjysVLV+4+&#10;9sptHKTxRDzqUE6ow43LF6/eMSsd0Z9tPhYSpwCoH6gH6EvY76d50eIUuyfNDa4hC6/c0ZnuL+TR&#10;SkPNL14xi8uMvrt316atZ6w9HG9fvnL1jk1scQ+dx+7Qi1MXLNydH1y9eOnqI9fwmj4KTyBiT/Tn&#10;xrk+uHn92tWrtyydUyvaKcvSpl6kOAUP2cnJyfj4eGtra3d3dz8/P1tbW2NB6s6dOw4ODoGBga6u&#10;rjY2NllZWVDVEAuNvmbFqV0hoohhFU+uFTJgoKsmczQypZZCUSBvFRjEKbWWwNUM0tQUnkap0pKo&#10;Sr9A5M2G+wXSNo5GqdYyaGoSG/lDNRJRP4Te7iHwrFaMibTwWIdkp/g6hUJDIilggL3VXxAwopLr&#10;/9Y7NKmKy+fv9xUldamoMuRNfwhMF2mFHHXfgPQUsgXkixenYEQg5w+l3j750W9+tO4JX/vBr//w&#10;rxuRI+g2ItMyRnX44T/+4a2ffP93yEj3t9//r5/8c+OejBa+/tW0RcQpNa87+sjbv/nJd//vt0jE&#10;d9/+2X9/+ed/u+JXQpchA3clZ8Tnzh/f+uXP3vrNH8H3Dz/9rx//ZcuD6BqOAimkkTg1PS1hhJr9&#10;8ac/+sF3f/a7P7/77q+//28/+usWs6w+udH435gX8lpfUL+Kr4LBmHaCqSbwNaNMrWoapmmym6H8&#10;gyGSeqqar0C2jkJmNwKtUqkhDkitwvhbZsQpUrPshjN0OUmtEBng9TZJzgUJkgaU49KZqRxNK4dJ&#10;JVMZlSNAd+ydZbg4hRtub4itaEN0wclokVuj/jUc1LrkXjnik34zywrc+AeDRKF18hLUt0cemY1t&#10;1HI8W1YILq2yI/oZLGKBQq96JGRWNUwjn+w5VR0jSe9C05eFhgkPI9vp8Te5C47nS9GTlrTLbkYI&#10;jgQKPdAXgjCT+YUIDiz8offli1O2NcbJoiZPyhFff/r7EceChO5PMiCLiBaeQj8/obejwUJvo4rK&#10;qBCe9Eei7/cV2JTJDO6QcmSsEJW05rVlilMyUsXDa+dPX7iS2KH/q5MBrXS4OPTuhRMnrjxop2sk&#10;nInaeJdr509gmDumtYxJkWXAOrVcON6c+fj+ZczrxG2v8BqKEJ4UkIhawCIU+DheQ32u3PTM72Ty&#10;5ciJYKrPHk30tkZ9TCsmZAJqU7r/vUuow4kTdyyjaoeFMNZA8zMHXJxaPXt+cQqu6LuF8in9dvaY&#10;OOXMP5IgyRlWM6U6pVonVejkKi2HpSqoEJ/W7xe+zVc6iihGOgZBetyLv9mN79GtF6ZV6nTko8Kz&#10;bZe/0LVG3sVEPiwNSUmVSLISiaZ3QOYYKdgKt454SR5RxZHrFGodjIzlSi2DqozOF+5Z9mt9KqWW&#10;K9II5cgnseVSdXOr5Lr+Ut2aKG3na1VanVqtY5GRL2e/chZcMGVY6YA2q/EBemw44HOZlHHi0CDy&#10;sbChEeIElcnDFA0BhzE5ShgaHBwcIoxOMjioK5c+TgAnwhiVxUWXOEEazEky4jiIpKL//+DAyARH&#10;wCRBXOI4ncNlTBDBkTiJTBD5rCnC8ODQEIXN41DGhwcIZDZfIBTwGZNjcDI4E/zSn2r+zAsEAmNZ&#10;wfgAPTYcoMeGg5WKU/Mmgh4bDpBjAVTU1NgIQV/4oVHSFJun9xXw6GQiOA6PjFMmSIShgYFxOsQR&#10;8jlTSIUPjtH5hkT4HDppZBipuOERCp0FFYuC+hofoMfowdQU8lnGeb0MjoYD9Bj+ZTAYqy1OGb8x&#10;Z3yAHhsO0GPkf1z6yPAQdAkO5suZIg5DZY5NsgQCLm1iFCpvaJhInpgcG4FqpAqFPAocEMZobESb&#10;41Khdw2TKAx9xS9wCiNH9AB6kUG8Q12MD9BjwwF6DP9SqdQViVMG9dA4EfRAf8yCa2RkfIKFZh3S&#10;H4eyDlNo0AdEAi6LMoZcgXBljlNZkFehUMBj0Uij+qttaJg8xeAJsARZNDIEhS5IGJ1goj1QyKNT&#10;xsFtaHiEzl0oA0JUnEJd9D5PvAwH6LHhAD1ekTi1jC7BZ04Q4RoaGcde7UW8hAIGBRyHyIMlD/bt&#10;2rb7bn4f3H+GhuD+w4ZQmDj1ILoa7lRQdiJpEq4+fVwB1BN0KuS2RhxnIPcqBH3CC2UAOXiB4hQA&#10;Cfb19ZWVlbW3t0P/zs/Pf/z4MSZN6ZdKlZeXE4nE1tZWOBgZGYHHMRbzJYtTbvxrhbIiGHw2S7e4&#10;8Hd5C/z0I9W0MnR8K7iVJMsD307ZfX3g/UHIF5CKZ4asRa1S8zgBMuA3iFMi1YVcKTK8B2uX3Y0W&#10;7NOfaKeX4HS2JLMLGwbnNUnMYwUzu1Px9/oIrEqkRT2Yb26D5G6kPgOu/LNJ4uR2xL2kW+6fiTge&#10;8hfaVxmGzfK4FNF5bDQueJApy+sBR5mNPtmFbCXiFKAWUSmE6iRsEItwP7aijUDVz1FQ1MLRzsYw&#10;Z8z7hE1KN3FM/4U9YCIHXC6ZRlSRUAdajTs4OIak0sRI2qPtVX4P9LH03Eyqm+RIDeN2PrUjP8od&#10;HWyfOnU6tX6Uhg62p6cnK93A0Sk8g6Efp4moXZnhhhycSKojUkVYDubybOLUoyqkIXIbJZf1quLB&#10;IGFgM9Zkpa3Sa9HS7F5FcYsU/U76uShRWMuML7R4o9QmUKDfVkwY2YE0XGKW6KQ+2XMVSGvm1kjO&#10;+iEfjLr5pHGRYMEZAv03/uYxXJzCDbc3xFYkTiH7TO32FRwLmDF/wdyvXO3zeeK73wPTrbZ6CY6C&#10;ix/27g9irvx9+qT0ctUTcSrdBR5FWAroQw4zzyfJotso7jacSG8LLT5Cbfni1B7jAs7YQY+ZHZeN&#10;zDgD+w3lmjHjdA4bfecLntkGd7C5EY1tmeKUViGkTk1OwrhT/wcWI7RKCZc2RQH0D06tUsyh6n8i&#10;MDkSoxfUtSopi0HFvCh03lNpaeQ8DuZHpXFl6J+P9GjVQh4L9ZlCHo06pZRPf5IMU6h4coq54OLU&#10;6tlKxak9PnyXEllYpcwr/YnjDh+hU4kUHENKJNhmc2784+Ei50JpaCUSOKxC6pohOu/H36bvyZud&#10;BY7F4C51TxTu0LucjBYHQrBS8SX953hmG9xS/AS30yR+ZViCoRVS3wLJ3VDBbv2rdpvdIAWRaxHq&#10;Kw0ulTomCg7oNeubCZJgxFFyx5BarBjJUrnUNAYGr5g4JRYo8+ukwRVI4v6F4tvB/O3oRecuuJ0l&#10;CdK7B+h1t1fO5opTxhgcX4ivcbDn8TWwpK9BnEJ/LnQAzHJ8BnHKEHfeA+B5fA08s+/k5CTMP+Fg&#10;RRFfmjgFzM2DcWYW9zWwUl/jYIv4ouKUsctyIj6DOGWIO4uFToHyPL4GluMLXQgVp4xZTsRnEKcM&#10;cec9MGa2L6XGfP/O7XvuV+mTmfFloeKUeWIz3yDozpey4QBY3PfFilMA9DEOh4MuoBscHPTx8UGV&#10;qbt374aGhpJIJHAHXwgDZ8fi6Hmp4hQ8072x0Tgcb3ZB/mKKjFFn/my800NwBHz9Bbtmwu9Fw+vt&#10;qJ8AewXeeEN0z5kAxiN8MA/+4ZnB/BFfZKfIJ17IjpOCo0a+hohb3fmH/PTuMIOYESl2emMhwQ4Y&#10;vfC1y1NwRJ/InhmXeW2F4pQepRgbxCIwRMrZ41gtDH05mDeFJTHyVgrBZYrGFaM7g0+rJMgImckV&#10;oMNtrUbJZ+hj6aHNaFoYOo1MyMVG0JOTEvS7fXpU4pl00HR1WumTHKAj/AV5NnEKneNA6xg23Nxr&#10;mNf4CTa7CA7rD1Bf6EvonA61I75PXmQ5qG+jQ578bfqfm/WtCX0JjbjFqHHB9s07UNQbLk7hhtsb&#10;YisUp1bLnohThq/1vVhbvji1pmz5G6K/ouDi1OrZSsUpGFvs9hLs9ZqtOO/y5IPjXi+jHcFdDI6I&#10;+y73p6RbGC+C4+6ZEeQWZKdzxGWrUZhZts0d3b4KS3APDGKMxribXZ/kAczwiZ/t7pgj+iE/xNxm&#10;XJAwT/ac8k3EEp+VMpzX4G5wfIXMIE69lhiLUyvi2cSptYxBnFoRL1OcWhzDbeczwSBOrYhnE6fW&#10;MvOKU8vh2cSpZ4RD6aitqa5pn0A0HAM8GmmwsbKyY2TKWJx6Hl64OGUMhUJBP9pgaop85DgjIwMu&#10;RsxvDi9ZnHoxZixOGQtSa9KeRZx6vXg2cWqtGS5O4YbbG2JrRJwSOJUpJkVavkQVO9vrxRguTq1N&#10;cHFq9Wyl4tRrZ0/EqZmv9b1uFpg/xWKzn2Hi/UrwbOIUxBohrqBvE0fH134FPrM4ZZeyiuLUbncu&#10;iTyx9mvvGcQpCE+lUq+FL1ecSq16bcUpqIr6zuWKU7s9nrtLCPg8yCiX97QIJUCdeXz+C+lukEPC&#10;yHM9Ac3j6WQKA56qmML0NHAK6D/wkCUSiWNjY3Q6HZ68mJ8R8HQGd8I49WTAqyZOefKtO1QsiZZP&#10;V6zNr4UYGy5O4eIUbrjh9grZGhGnkJcBz4cLL4ULD8/xeiGGi1NrE1ycWj1748UpYXSnomdC2dQn&#10;tQid5fWamH0qbWyCvvZnxc8GlGul4hTMOdlsdl0neVZFLWKVbWSI8lzT6VUG8kahUGD+if1eHnw+&#10;n0iimsetoji1w43b2E1Z+7VHIpFWlEMIDLXdT5y6ELxcccovd2qKyoQ6x5JYk3A4nJWKU1AVLBYr&#10;u44yq7wL2U73V6NLsFjs4ibSrMyvyE4GsnMbqRQaC25TzwyHwx2nMBOrqHs9ObPSn2VrTpxy4e8J&#10;EF6EQXsouv3TmjZcnMLFKdxww+0VsnnEqX/avIZmrEZtdOK9azE7wNq0d54Wp3Z78rFHzeuCT5Fk&#10;kzMuTq2KvfHiFLLTwakgwYkAgeEdw9fMTgawU2uohHEa43VkhEQjEEnYj+UxOUVv7qNaJjJmVdQi&#10;ZpFAb+yZmpikY0msPShT9KER8tQUFfu9PKD2kqqpx/2WmPQ+j2125rqk09oGqFDt2FnXHqRJ+uAI&#10;iU5fQQ5pdPrgKDW8hLbPa7kTofPBzLzGqVHymr4SR8apo+MT2I/lAddFXdeUaQxzVnkXsi2vRJeg&#10;0Gu7qPdinku33erKuxrO8sunR5fRntkiS2me2fSzQezNS42CnkGc+rvV7PHkG2tQFcbi1GYXXnrL&#10;myVO9Uyotrk96WMf2fH+9opMgoztA2suZNtQCtxww+11tXV5HXJjS2t5PS299dUsZvNT2a4b1n+d&#10;7DWCQFMXdj1VRtxelA2OvOni1GtvW114Z4LYFolMxzTG62eWSUybZPosx8XNLoV5J4q1030F49dd&#10;7txbkUzblLVbh5A3qySGfeps98UNau90IHuLy6pK/7z9Xpy70Uy7lNlnXztmk8x8nER3mOO+iNmn&#10;MR4mMI/5LS0ZGGyrK+9CMMsqaU1fidCLbFfYUtD3bkSydhhNa5eyV6NLXI9gbnd73lkuNPoeT+5+&#10;r2e3fV7c3R7c5VykS4pTrQN046d/Visyepw9nnxjrRmpEEPlFHfLKRyjr/q8AfAk2vI+haEGctpf&#10;ze7RLM94eiqHG264vZa2TqpAvgdvMMnra69oMY2zrVAhH/V/nVBpdDLlU2XE7UXZOIlkGMuiGMay&#10;uDj12hhMbLa78Xa6c18/gykx2CzHxQ3Cb3OFmd6KFBkkykpP9DLtGeoBDKKssjKFGlp7s8++duzZ&#10;ag+uqeUrU6hBbT/DiV6mPUNVQPityAU1u7CL2ivQJfSFeglXxwuzJcUpGp05awAwayT5hptxzcCY&#10;U6153cbSi6PV6uRPj7Rn1c+rYsZFwA033F5XW4fduhZA97qDlfOZwJJ4oWBJvziwdHE+C7A2+Iwg&#10;k8mGsSyKYSyLi1O44YYbbrjh9krYkuIUi8XCHvw4ODg4ODivMrPFKWxWrUf7ZoCVdhlSAhZODxZ5&#10;FcBO8BzSBhb/jWnBtQzWEnqw5nlZ4OIUbrjhhhtuuL3qhotTODg4ODhvCE+JUzB/hum0RqNRqVRK&#10;pVLxZgAlVavVBh0Bq4s5vLTKWWZ+5gWNApmEFN6cFlzLQCtAh4EWQRsUa6eXwpLilEPSOG644YYb&#10;brjhtpYNF6dwcHBwcN4QnohTqKgBc2nh2MhkbMi4s+W4g/mbYKQgD3ZTrUIuRyUhrDqexlA5crkc&#10;FY9WD+OzLJSfeYFMQniVSoXKInCAJojz2WJoUOhCL1OfWlKcIoxR16iNUyfpfNxwww033HDDDRen&#10;cHBwcHDeEJ4Sp2D+zGysG7x2sm/vJ707/tm744M3wnZ/NHB6z2RyjFTAX0ScgsqRyWQqlQrCAOCy&#10;SkDiGo0GFZjgGMvBMoC4EFEul0NEOFjVTOIsE6Sv6BVDtPOAC9Zaq8+S4hRvrcLnI1ciDg4ODg4O&#10;Di5O4eDg4OC8IWDiFDz8YOYMzzyi6+OeLe/1bPrrm2Wb/zZ05zxneHBePUin06GVI5VK9YIDAua3&#10;CqDpQ07gjCvSp1BlCsYuqAgCYB44nx1oQwDosPJl6lNLilOCtQpkDysDzkLotHIZfZI7IVQq3/QL&#10;XasQ8AgTPIZcgzksA51KwaPxiHSJHHPAea3QykVkMm9coHizPhiP87qCi1M4ODg4OG8IiDgFs2VU&#10;12Azmb2HN88Wbt4Q279+qq5SKpVCVRjLB3Cs1WoVCgU8/lUqFea6+qjVah6PNzc/CwFhIAqMVGDg&#10;AlEwV5w1g1KphC6Eqo3LadDn5zUWp3QaOY3e2sukKOb0dLiZMabqehhTihUsOlz7yCnjaR0MhuEG&#10;pFUK25pvnI3ZmDhCUL/IkmokwsG28VauQok5rH2EHT5J75xMvtzMfJJntZJLHE8qIyBWQRwUY84G&#10;5KQhf9P4P98qr39p5VRLpnrGa0liKfYbZxXh1OdvOhq/MW6AgqtTOK8BuDiF84yssdmAgFRRXNrJ&#10;XXAu9WrfsDVSTm9rZQ+Zq33D/2SIg/N8PBGn4Jk3RaH0bP7bbNXmDbEt740V5cJjXq1WG2sHaOVI&#10;pVIajfZyNAUUrVYLow0YeczKz0JAGJVKxePxoAgvM584ywQaFLrQ8tXG5+czEaf4PNZAc2FkYGh+&#10;0xCLhzmuFMgeVoYFUEiIiXnHw3raZXMGXhoNKS1jR2hXn/z5JButRtDSbhbSFNXD5a6B0R07L+Un&#10;j2oaDMKGVimorzmyI/CPEQMDL1ScUk2N+pul3Oni8TGHNYGSPVaQ3TM4/zInfqNt2P9uiTpUS1Ng&#10;LtPTMkFPVOq3t0cgtjvKj4w5G5ARex3OBv/4bEHFkzirjIxa7JB6Io1Ex34/G2oZe6qhpNUntNE8&#10;tDGkmjgkRNU1cX9Oo1mIkcV15KL1wRn1M3YHixyg6OMsjIo7MBIVZRQlj9giXrU/zajEk+3dUTGN&#10;ViGNHgV9bSwJ5v4csMpT314f/Pew3vHlznVUotGxghYySYX/ZQdn7bFycUo0kpvqn9olw35iiOmd&#10;cSGJjcS18FBDkPKJeXGx5R0Tq7HGkUvsaJ54GQ8y0VhJHVGA/VhLiCcawwOCKyde3p/Vl2Q4bc+n&#10;m6y6573Jq+gVIe6RBcNz/pj0yqBkdLre2+uU0aV5rf44ioPzssHEKXTRzcTExGzJ5k0yYl4mj8eb&#10;9eIVHKPK3eTkJOa0cniSFd+o4Lx0Op3P5y/zRTAIo1Qq2Ww2RMGccNYS0EAUCgWGla+vOMUc6y7x&#10;uHflxKFd6z/e55hcT+diHisFsoeVYQE4pCiL5KMVFJ5mTkVKid7X40/V0CTPWcdKfqlr1G/PxR4J&#10;6m6VffZ/zGOlx/zHzfJqgzil06r5vN52ciNVIlnJxnRLoqIQ3K7FnG/j8jCHNYGgpejjw2k583cL&#10;tYA0UdY62cdXPGlyjUpAnsxrGM9Ly/rhx0Gu45izAY1MNN47UT3A5r2MS1GPbDL3YdzO+DEq9nvl&#10;6DSq/jZLs6Q/Hgj7zsaQ/9gY8v3D8UfSR0jIzIOdexdxeWJHEu/1iZBYYzX/NHYH21XYjngsgpyc&#10;X75nj1GUB1XR7FV6A5LXHJj54YnIH20N+cbGkP+3N+rPFtXNz726TMWjN7RMNE2J5cttXzEpteyw&#10;Y0OZFF9qhbP2WLk4xSy/d+HDi6mzJBP2QNKRjadDK0lrpJuTaoJMPvjgtFsaVfSCcyQit3vfvfQ4&#10;fwD7vZqMZdw+fsm6irS4qKIYyfe5fSV9zl9KVhFed8yhDUfCBlEpktce5H7Do2rl0o9yrDjo3rUU&#10;EvZzRTBrrM2vBnUYbukD8Z+887e77fNmQkPw2/bXYy5N+gfXK4mS1mp98VOLxDZcnMLBeR6eEqdg&#10;NjtLr3mjbCQ3YxFxikJZ6q/NC3M3TsgRrfhlrmcQp2CAgotTa5aJiQkYVr624tRo9YOT+z75+KC1&#10;f/Ctw1tt4mtXS5zSaRsLNpoWpzLUc5ZO6wQVKd++WFggmKtarQwdq+nSxRTHpJqzpjkhHCn6h0ed&#10;VqtSatQ6nVatUSjVCjg2XNVwE1VpVMhPrVoFXmqFGnl/U++nv4tgUdRKzRP3aY1GoUK+XYBEUaiR&#10;4yddA0lKo9YnpVBPpkQ/Eae0GnCRy1USiUKqMkpND0RS6U8EqSHZm3GFUyi1UAKNciYbRt0QIulj&#10;KdTisUGnK9Ez4hSaByznCrVx9hYDToNVApwIqQfMfUHQSnvSnjqNCmoGySFkDHLFqMj82YaERLa+&#10;lsDQkGhDQFXIlCKpSm48HEQjQiJDpb+dJU4hLaWWK1RSqVIsf2qdDNzqsfQNBtU744nUhKFQUHuY&#10;M1S3Rgn1Yqh2fbsbCoJVBSQlIGeYxe4wiFP6HCJtgZzFqCMtjE426n8m9HunEq7nD7ZP8EYnmN1l&#10;9RFlg8PI2il25p3g7/q3dU4JRlGji9jom62jle/80/9e04w7GHXJnba0KomURkPDM5tjCtbfKg9j&#10;YZHQRpmbc6T24KdR0cFFqXdBnJDqeyoWGkrSVfinbcEfBTfXjHLgdEODQ4kJpWXGk5MnfQm5vjBH&#10;nVapvxIN1T7TIvqTKuHqUIqlSonKqE+AD1wCcLGhmccuAcRHC1eZQjAYlvfJ/eosvhzJIdhy+i0O&#10;zsth5eIUo+T6iXdPJs4Sp1h9cbv/eSigbNkrClcZ9ljhtd07LKJqjf+0sAxYJe52oTmD8697hfuC&#10;aDLD89YZm8gR1nML3ctAKWLFWx07aRo9xFnkpiHvDL70j3c8+rGfLwONQkifoguUaKYYJbdO/e1M&#10;8sqXeCl6Im/96y/OfdjPFTGRumvjn2+WGm7pi4lTOiWfSqHznnPV+2cJLk7h4LwQcHHqia2eOLXd&#10;jW+ZKiazkGkp5rQMcHHqNeM1F6c4hKyA+OI24nBnhc3JVRSn1Lwim/B3Ywfoc19MUFASLgX+KWVM&#10;+LwDAw0jO/5bptVtY/0OV6Mvt/LQ/Ag6u0wvZ7oNEhJ9Uv51JOZXl9PvlZHJ6HRcMJnkmn23caKj&#10;vsHsVuxvD8V/5NlYypKr4NLUKHkjg2HOaR8fivnJ8YSDwc1FFLEUzWF9/tsWpWFlrU7mCb/fH/OH&#10;2/n+3SwRWi6tnN7V5eGQ9MGxmB/vj/nz/sAn4tRoxZ/3I45gp4rpU0aF1cqF/eXll6/E/u5AzJ9v&#10;Z9tUkknoW1+cscDHyRcKSMWZeYfOxLx1NOFgZFe7BH0hUCPn0KvTi89fRhL8+YHwH28MQ8UpnUrB&#10;GugLdEmFnP/0YMwmx9LwHhZHuWTlyoj51Q9ux//lUMyvT8Qf8K4roEmXeIlESkp9mPqn8OEZ0YRZ&#10;fT/9bw5NLJVwNL1w4/6YH24P+sKHgf+7Dyv1j4MGkJfjlNyuyLyPUZdz6RYD8/29lVj++1nilJSW&#10;+GAmHeu6IcwVgV+T/SvU3WCWzSOon1rQU1j+4F78nw/G/PpMwv6gxkqufmIko2RZp59NH6rLKz19&#10;MeY3h+M3+TfXCrE3LdUSQX91jem9WGivtw5H/mpTwPuoOKXTKBiTFbFFx8/E/Awa92amWT6hV6RU&#10;L3Zf0DBzE/97X+zhcjJdrkZUQh2yGaJYptTPPNiZd0N+ENs/z81/tPKdD/2dxrBfK0fOyCnb/USc&#10;0sgmyflBuUehF0HOr2fcLxgZlKigvJKa/L/fLw4Yn1kmrJZRi8qPWVbFMZDFSEpSX4BH+pbjMb/Y&#10;H/Phg2znBipHr/jyazJ+tCH0YgNPoi+8TqOWSaTY1QH9Wcofqqh/cCvh7QMxvzufcquQgrUxrfvm&#10;5fQgEqsrp/z8pZhfHk3YE9MzgmRQQausP39G33bHEv+VbfSuDZudZp18LK0jLTF/P1xTxxP3Rnc2&#10;cxUq3XR/CISP/v7m4K+YhPw/rI8l7EomENfQyzA4bzarJE5pFGLGBHGwr6dnkEBhCo3v7TqdVsKj&#10;jQ0N9PYMjJDpotXZxBGudw6DwRPJV6gE97v//ZNbEd3zilM6rYZQFXzpxJ3UNoriZSnMTELBw9Mn&#10;XbLaBfO8Zq9TyQQTw22pVgff+e39rJ7+URIf2+tQq+BSSUMDPT39Q+NTHPl8f1TTyPkk4hBVOFNW&#10;jYw+PjLCMDzt1EIqsXeAIQMPLp1ImBQIORTi0BBhXKic1kjZw0N9LKlOIWKP91SHnNj9xz1ujb39&#10;4wwxlkutgkdDMtA3MESm82GygTrPoFPJhRRCe7rdib/+/k5mTx9xnGfIOY9GHsZyzpbN8+yCk9NG&#10;eko8TD743fHQpoHhKa4MToqIU3+908yRMimjA329/UOjDEPRpuXMvt7hKeHMcAHGM4xxApyjb2iU&#10;wpVgZ56LVilhTY0P9aOl4CmNm0Cj4DMmoIC9ff3ECejGcMPXo1XyaeRBCkslE9LII1ABQyMTPJnR&#10;52W0KjGHRhzqgZjD41MCqdKoK+mUUv7U+DD4Qf5pHJFqpuHmiFPQ9EIaaaQH6ml4jM7VPypxcHCW&#10;AhenntjqiVNbXfk73Pi2GeJRxgr+HIuLU68Zr7k4JeAyaQw2T0AdqLFbRXFKOlK57XCyx+jcV2U1&#10;/JbSzfsS4+mLzvGXg4qadjXojxnjYjm10CZxQ0APOrXnNTWf3hfy+wsR/zDLPeNSevROwm+PJzmT&#10;9buy80hh5tHvmiVtvZRy3Ln8rHXWR4fCd2RT6Dqtamo05nHiR6Y5J50qzjoVH70eZ+LRUs7XzwPK&#10;U7+0Ofidc/HbHhefcS49fC7s57a1xTxkTiweabxwPuqv93NPOVecdSk5dDH4iThF7b7lUnnWLveT&#10;g0GbM6cmDBWhkZCLinYdjN5jX3repfyMddq/DsVdaeQg0xAWwel6+I+PRf/lcsoxx/JT5il/2hN1&#10;vpUng0hidk1o5oYLSXucys66lJ+ySHt3p16cgjvf6IDjvZg/38o65lhxDsl51J+uF/iO8Jd6VWok&#10;6GrKYQfIQ+V5x7xtR4J/4dNOXnyeLyFGXoz8lmffjDhFKzoT/b17VXS1lFrf/til8vityP/4KOxT&#10;u8qzUHCwwglkYZdKNFbaag4/bRN+uiP6cvd8vWauOCXn1kRDIiV7Tkd862ZZL+aKIOlvvoym71J5&#10;7E70dz4M/jiBiE35BF0u11OOOpReAF/77PUHw97x7uOCu3Q8/kb0745G/f104kHH8jOWaX/fE7ax&#10;iIYMo1ViQn754dPRm+1KLrhUnLXNXr8n5ENEnNJpBKyqwAyTc0k77crOQm8xT3nvRNzhEvLkYgv+&#10;2EWXAr54rbREqNEpud2lgxG5/aG5Axn9bP32MezMm4H/ZV7qjTjqrZJEQcfy+pVTuyNn3MEGVvSI&#10;mCVOSamldWZmOSch2/qcv38uxbyTJdJNa0kd109Gby8c56IdUsStco1536e9UYxcj8ys9G1WBWec&#10;K865lJ0yjfzFpVyvcSRB2WjjhcNBP35YFthAHhLKn/r0pEY4mJT5/v7oD80LzjhBtecfvFnWiXpN&#10;th7ZG7LFIXXL7cyTLuWnHyX9aXv46WboACpuz6C/D7Rg4ScHQn+WMPikqExm1I3A7x4O/+Bu5lHX&#10;ijNWmR+ciDlYSKaodBNFEL54P3S5vQkb7Mv1HaDavnaKukZWl+DgrIo4pWZWxXtb3r569erlM+dO&#10;XzF1SW8aN6xoofeUBTuZ3bx67cr5y5ev3fWOraLMc4MVj5cXlwxx5cLJ9urCzLSskrpetuGyUbFb&#10;83KaJhUKMau/sSQrPSO/boA346tk9qSnpaYg5LYOUZ/SvkRThXkNk3INm9RZkpeZkl3YMMTUx9Pw&#10;SV0l2RDF89Rv/7z7ukeCPj7QSX+iXGjlU8HXD971KaJLn3cF9fLRyjk1YY9OXHZpp81dFKQTUQdS&#10;vMwu7PvXb3+99aqlbXhCD1KXcnZ7brjdnauXL5+/cPnylds2wRlNMwtUn6CgNttdPmxTNIr+VDLa&#10;HC8d2GVTjLWsilVgfcbkejZzWkYsCD1/4Jaft83ZY0dOX3/UwpyWDiQf2mUSP6DhjjZFWt498cn7&#10;v/3XAdPH9jEV+pfBIQN5EfZmN69DFi5duPbAIbGO9PT5dWIGIcPH/NKBj//wmy1XLK2DojuRW6qC&#10;01kQbX/3GpbzW9aBaQ3MWdubTSsmm0sCLG8d+suffm1y4r6DT34bDRpxIP6TP/zxrG9chIuV2Y3z&#10;J3bvOWjmkzbKR/WosbiPPzrqjr7WreEMVAY73bt29Rqc5MyFG7Y+GUMcfainUYkmWzJDzW4hpbh0&#10;+fz1R/bpdcPYolg5b6g21dns2sVLl6GEV2898EuuoMj0WpiKXRZoue2mfXaQn731/etnjh88csEm&#10;toKJLqbWyiY6SwOtTa9fv3zp0sVzl287RZWMidC6UYuo/TkRjneuXzl3+crlC9fMbX0KuyZQfepp&#10;cUojYRKKYrwe3L2BnP7K1QdO4fUEFq5P4eAsCS5OPbEXK04JZdqmEWVqkyysQrrZmb/Jmb/TnW+d&#10;LqZwZv4qsBS4OPWa8bqLUxirK07xGx2jfu3eTsEWqhuhZBRbxm4KGuQ896NfMVq1c0OkC0mu08nJ&#10;OfkfH09P02/fqRenAv7i0ZxF5DBEkqn+VrNjoR+kTiLDYkScivzO5TyPxolRrpTNJKXdj/+tSxdR&#10;oxKV5e+4X+jTy6YKZFy+kFhef/5qmuUgFxmAlaf+26bwj0Jaq6aETKGEkpn62ws5lkTR9DS3yjLs&#10;P+8WJxM5NIglEg/ERj4RpzRKvkjOnRqPtIx8SpziEgKvRe2LIfSzxFyRlEmjpltHvnWjDtnjQi9O&#10;ff1IqmPLJJkrZY712J8N+2XYMH9aLe7pvH857lDWUDdXArHo/T2WF6MQcUqroaUk/vF6rks7k8KX&#10;cQWi8YbmW+cidudOTBhmH/PD62mlDLPEbMgkl9vgE/blqyW1i29yvZA4pdNqFEqBSE4qzvjxhvjo&#10;KTkX0gST6/80qtOq5Ygvd6Jyz/LFKZ1WIYFEuPUBab+/85Q4pVUpePr0ORRitFX8kcCuTr4au13L&#10;md1tEyNIxcrZbHaBffj/HCjuAXe9OPWdHTH3K0gEjpRFI4Sejvg/60aYKCqpo8GmUVuDOqsYEEvG&#10;oRHj78Rsjx+j6jSynrbrZ+L2pA12s6UcoZQ5PhJjlfDnR1Vlinn+6j7DeMTH/l92aZmAji8a9Dke&#10;9d3NYf+1OeKfYX0DSP9jZ17z/7dPg7+BOOrtfGEpOknSi1Nf2TjjDhaBrQZbHrPEKZV4itY7wqLw&#10;kZyz+vudr0YeKKFQId9iXoN73L+825sl+jqb6Le7lni2loq+YishjbdM8PSdWUIdrD6+N34bUknT&#10;OrVwpKbDxj7hk0sJG21L76d09aLRYQ4w1XF1T+CffNqryXymAKqdN9xOYaJ+iDgV9FPziuRuGpkv&#10;ZVF7nbcFfSdmDGldlUqMNCI16uZcccr/B3eK3NtoJGiOKVKqbdxfnForxWq1HMJzOoJy/3WvMokB&#10;VwH8VAgVcKPGouLgfMashjgl6PQ+sHmTY2x5U2tnU01hpPX+jecsqyb1GgOtzf7Etnvu8RV1Le2t&#10;TeV5/ld27XVKn7tT9VTu6QOf2oaFWVzat/mjv//t759sO3wvvBnTECS9tts23M9uSfEwPbLjk7//&#10;7b0Ptx19nNiBXpOiNr/3//G3vyBstYutFxg/VCg1+7YfdAqJuH9+/6f//Ptf/vGv7cevpxEgYypi&#10;gefh9RDlnd//8le//cM77+rjA25G+xRJByP2b92X0MV7Waum9OjUrO6sa4cPBlbN3ZpJp1ZIWZND&#10;uU5H3vmteck4mcYQqqeV5EKvQ5/8f/b+Ar6Npf3zRO/O7MCdnTtzh/7z39n57O4duDmQc0InzOA4&#10;hjA45Djk2A5z4iROzBxTjLFjZmZmZmYmWbJlqcVSS93yVoNs2XHi5CQ5J1Dft98cdVVX1VPV1VA/&#10;Vz198Jl3eklVbW1Vaepri0NbD1snEPVURykeCL2pt+9pBhmuYJQFnNZau2rTjWLqXsiue3hiz8WY&#10;AWxG0p3odnzl5nNPnGOSMgrLKidEM6KWIM1tq/xbcFTCZwzWBV88tvKke/PQMIsjUQIDst1Onbz6&#10;KjmrvKaxprIwxu3a5gNXMuf9IYmyvDvD6eL63x9kA8uZ4EShI3me+hqHTb3Siqtq66rL0gKsj+44&#10;/CK6i3o/UYFL+JyxwQoPjW3LLwW3Do9P84mlmx3hu375bcd9t4i84sq6ytLUoOf7t+g65JBvUTO9&#10;r39frm1RRuQjGQ67e2rNJceskupG0AMTfC/t2n/Zu3XhiwQuas/wunjKxDEqs6KmoaaqIMjh+jH9&#10;B+Xj4Ckim2iMf3T2zGO3sKLKRtCNM8KcLp45cye+mUgon0p3vr1p/X4zp4TCyuq6qqJwx5uaukdi&#10;+ohmRqfbPR+fNDD1LqgiE4Y7nTlz0jybmGetEDLSfW7pXbkXkVJQ09BQVZTu9dTw1MXnlRNkQjVx&#10;CpdOFwabX71vH5FZ0tjYWFWQ4nTv2vkXkeNzM8UgEMjiQHFqbvtc4pRAgifWSm8F8w18eCfckcMv&#10;CWWK2g44IzZJH/otIihOfWdAceoDAebRdViIfLTm6oEAs65F/iIq6qoxOR3hOPHpqw+kPaGR//1i&#10;ZjMx/1spH6gyOuhnXE+8+pLilP+1Vj6PcHCjxNGxFOOQ/+bWQbxqkOLUrsihfjnpzEmJIsOTDSMC&#10;sRwdeB38b3Te/GwYt8kkfrNJ/AaD0P+6983FsolpkH1+7L88n/CinSsl0+BV6VsNEo3bkRm0z22v&#10;1z8P7haSmQEzJuPUfE5R8MZjLYPUxSlpd43RCe//fCZmgzFR0Cbj2BWHff6FVlyxlBanfvFtp80T&#10;DoRcD/wH5xauUjaVk7/fOM1mkI8SJSnRkW7Ha6TPKQyrtvb7xam+VUY4UQJ3GIzLyLIJ2e7d0rBE&#10;G+Pcxho3m0Sda8CMuD+Oe/1z4+yCPydO0bszSEnSf9eMjH9Xt+CUnvpwcYpG1BaQsOrePHGKBhP0&#10;JWTf86ou4crm5uAp0amWMmvrBF3QsCZxKw55/a8HMwi34qQ49Q9mVb2ElgFO4USOSej/ebdgeAYX&#10;trU8Ohd8s5lNjpGUSvFoimko4RAdlwsLMw/fzvIcEhL3doBCPJice+B4rK9I/m7db8B/m9e/tK8j&#10;VgUqRGOdExX1QyFmgSs9m9soceqOzz84lGe2MMqorXuaQ+VFilNGmapwsE3MH0MswQJxSilHWLWJ&#10;eXfux28HTXEp4n9ovT6SNUqsLcVl7Pw8vTtpL0cFYHgjK0zadDcrikkvhsC5w5khaWfvkj3TMPj/&#10;OBK+o4xFZYjJZBzmVFNDZ7B77M7DAb89yUlkEZcUUpWxcUeA45AUZEF2QMK9F93zSHHKoEwgojx8&#10;4RJmx0QFU31Ux46797Y45bMluKNVAjIBvVnQG5K2+0FxLI+aciHsD8zY87g0HTpEh3yFfAlxqi/q&#10;9IZdOvGdMrlcIUdlvImKuNT8Tia4ztGesHNb1pmWT/JlKHgDlcuknDynE3o33wwsvHWMJZzQ+Xn9&#10;5gNGFol51fX1JUH39q/cqps6QkaKmp7s2LhOQ1fPyCw2r7K+vui1ya4t+x9XkaqKgj/WUF9fU5pp&#10;c1X/aUDxPHFquGDfzk3rN28zsAzJr66vSvM4sXGtrkuTeAYXT492NNXX18fc/m3dGfMokCnFCH8u&#10;fU+w9r4jli3IJ78JfBzgAdnlefOUsX8lHaAGcY/CxXVel9cud2jFAUolt8P9ysENd6MZXCnZxqiE&#10;O5HyeIPGKZumBfODlLL2mLubd1i0gbuinFPg9fDe8yf3Vm8xLyGm7nIa3uhpXEgYASeGFKf2XI2q&#10;HZRIZWA4AO5zKnEKlA8MmMi8fnb1uXAuacAMt9Pd6NBxt+JpCTjJCmCAkF1297ffz0fPe1qSCSWN&#10;/tc3rbBuJhLiSqTH58bxTbdDx2Yt5zHTnm3bceRF/bw+SCbFhyJ1dv12LYtHpCQeBR3hu1b8cTm7&#10;lydFQWpUyq948vO6S8+K2UQSNXFqsubR/u0/PSumjJOJOPWpqUl53QuUO/l0p9fjI2esYsd4EupA&#10;3mDBgwNadzIncQkr6ZXx/huO9cNcMopYW5lqe37rHmvCVxklThnYtQ4jZCdHBZ1JJ3W33soi3jr4&#10;/UX3zmw0Ca6VUQn5IyVF6RmNIAqf6s64d+iEdUwFVwwiFXKZeLol2fCw9uVI4l1CXZxCxkrMLpxz&#10;SmjkSmRgiA3q0JvteebgzcK/5AuSEMg3DRSn5rZPF6fAuK+XqXgcKTjigmg7ILpOyKGXyBHXOXHq&#10;pDtS1Uu9Cy8NFKe+M6A49YEA8+g6zAcXtQcnrH9U3PXWuj0ljrT4J59wq2355D+WKkX9wecD/u1O&#10;3388EvxfwXbw9b/e7vmv7Ou54G2OEKcCHg5KaQ0Fn8i+Gvr/c22fFacOZk6q9BTivYzwFS1He7zf&#10;/NPdvv9ON+A/7ic33YB/rx1qUj7BBpbmx/5vRikvB0W00TWZ2w0SjdqRGX6j6XavfxE9oJpliTOi&#10;lhanxO1VBse9/99aqoLApuP/744kFIJUpDj1R9QQ/fIoHgy/EfSfnFq4mISZlLbZJNN5jFomqUSH&#10;uuxNaHGq9Lnvr65Nfar8lYLJEsfQnV6tde8Tp5Ti1nTNg6//8UDAP5A2/Ie9Hy1OKfHxtAtB/7hA&#10;nNobEfuuW9tnFKdw2XRtjbVzXvgQXzp3meKsksx9B/z+cb8/Val/t8fzf1EXpxybCamRgJV/Nez/&#10;ulMwPKPgVddeOxryoJtLzTZQikYSH4cSM6dwuTA/7cC93CCGhE6klI1nFRw5+n5xairdxPOfXc0t&#10;EhPSCo7hCom42S14Tpy66/tfg1vZIFy10ZcCKU5Z986Fzzoj/yCUEmZy7kFanFLiwuk6n5jVB/3/&#10;cX/AfyI62Ov/z06VOAUeQSN97vdCL4O+jYtL7fx/edM6TqnI2ET0vYD/fMD/P1PdUtf3X82JU0RC&#10;4mJRKMRC8WB5msa+18uDO0FHnchLWrU9MIC9WGcjxanb7bNniGyQefVaVJzy3RXd2085HVGKhiIy&#10;994vilEXpx6WpIlUPkkgkK+HLyFOyYdTruzccODsLc/I1IYhJo+H8MUScnXSaNyhnT/9unbn3r2a&#10;NHt3bv7j8MUHTfTMxVkIceqns68aOXwpSgzAxUOpp3757UYG+bZMilNrjALaWKRyoJCzCsx2aR8t&#10;JKUrcNGDBDLuSMjzK4uJUxvOvsgb4IuJXGX9wec2bHpYJCQSEV8JUSiabFZsuva6QUT8JqCEDxJB&#10;wZ1f95+MHX3PQ+rLoESZKaZXtlgl0/sLkTZ4G677zYlyiC7tSz1/YOPdjLHZuxaom7TyxR97jkZ3&#10;LFBglPK+OM0tm91bMTm7y/3hY6/05iqHbbsfZHNwSVuMue4ltxGJnBandExLB+ZueipxitpjZd/Q&#10;X6PqEtL+9IsHN63YuGP2HGvu3bVhxYojDlULip+ZkTUH3Ni80pZ6WEoHso2PbbmV1D/P8mrr1dt0&#10;QtsWipfgtTdad/fv13NmJ7Z1hO9ate5OLV91wpQtdsvWGtzKIXuWmjiFTRc5nV+1aedls1cxhU3D&#10;DA7CE4hnPUap4A8Vmp7bY5XQJKP/XgkGbDLe1CRHgomnu1yub77umjElVhWlxCbL3LZvWBfWqRKn&#10;7r2eFNIjMuV4xdlDuy4nE3/+wQUjMVZXNLYfvO3wKqO8eZiNIAIh6IszSkVPoZfugRsJLSy6y4Gn&#10;l2Ik+Pyx1cZJoI7q4tR4Q/CR335fv3XXbAvv2bFl7ZqTke0LryIIBLKAzydOGej3PbjcfWavWuDO&#10;zovn+26fJH4f2N5960r/Q2P1re/m8ZZDx3sfXOm5qDObqt34Yu/NE+1HVJmAA+5d7Dq5Z/aAL7d9&#10;ojgFxgJto/L74QLKw9SdUP6bYklFDzo0pdB2IJQpAx8ku1kqWdqfMM1fJk5hYkXnqJyp8pBIgiNc&#10;RcewvIncWkfl44jap5IwnDkpb1HFdozJpwT0X0XeiUTROSIfe4ejaiWunJygcwNb87C8c0LBldAf&#10;ykKBeaoosIFGZvLxuZkzSqVUqBgcI1KBbZRDfDqLjpqPBCGyFRBPImxULUNq62YqaMkBDMd4ip5R&#10;IreWEfkojxQIMHyKLW99KxXYekmXLx8CFKc+EGAeXYd5yKd6PG+F3KjivCV04Oh4j6dp1O3qKfIb&#10;c58CLmguO33I/9cbiTtU2/YLAf/iUGwSB6PEqQe9IinodQopt6Pu8Wl/zUzGrDh1KGtKNeBWIUdZ&#10;UTG/3csJaJsanBSOs0UMcuNSi4byY/+1carLkOqNblacwodDDnj+c9faQSmGyyWT/V0uRmoO0Sne&#10;EqcUY033TgecTh5uHeeNqQpiTEsIKYkUp9ZGD5N/nlQTp5Qot7Dk9PmYh21sMTGbhNMYn3uQ8jmF&#10;Ye2eAf/tQV7kqJjwVosrhN3ttjcDdJOGBt/n1EtYZeX9z/SiHZtZI5O8wcHxdNeApcUpyUCEUeB/&#10;el7NkOM4KmE0Vt0/6vuv1MQpXnnyf98T8KJdvPjd8/OJU5L+DnfXNMs6xjS4SukwwGTe3aB/3B/h&#10;1znNICsVYx7w79TFKacW4o/YBLPilFLc2fb0QsCZ/DEmuN4losHyymvnfDaR4pSoolDvbJRh+Rib&#10;+CIhrkAY2U6x6x8VZEnf444CG4gN+o9Hwy7mD4+KUMILv0zcoi5OfU6H6AoJV8ChShFzGvziNj4q&#10;CmcT4hQ20utyyWede3Uu6GNMbmd1wzPjQFqcIu6c01WecSdftzRP1107E27RKaTvjX3Zv+sEbA1t&#10;bWbyxybYLdVFp2lxSs4bZ08IQBclGxu0DKvF8rjPf3WsHwKDzJbcPdu9jmWMMiRksyikyDiXHuOQ&#10;4tRdMMR4J+8QpyK6CXFKiaPMwUTL8C0u9aUialQs7A/N2Hsx2W8STp2CfH38SXHqVNCCcfBkS8jB&#10;7ae8C4aJXo5JJzqKwzws7t80unLp3Bn9awHZDdOE0+rhSM3tvx166B87j4zCcubC+zgpTrlWz10z&#10;WLvVL8vPJpMrh6mZU34Ns29kuIw/xWZL1a4wTDAeZm60qDjlVTN7txfkP9iy6UGh2qLCVruVm28E&#10;LOoQnZ9m+POBU0nj9O5fiJKdb3Z1k0UivbuQeeKUpCfp7P4NdiXz3liwerc1uw+Evy3xSPteHdy8&#10;z6t1oi39yZOn+b1ctMN7385rxUMjUZbXr/sUkndIUpzSfVoxNCdIvkeckvSmnDuw4ax5EH12VWRX&#10;Db7lIHK+ONWfcfnoJqu8CXKPBmv0XLV1b2DL28/5RcSp+V/ra7VfVJwCb3VCRnVOuIPZXSNjowvn&#10;zhlbvikf4qm6BA1vMP/RWU2XjPa3n5xidoeTyRZT/yKV83kCpNZ758bfA0FNKHHqQQCb/hbzzAyj&#10;Sv/wbkqcAk86yVR/RUqgxQOjq8aG5w0uPnYObhoXzCgV3fkeWifuZvRw5t4P8PHEi8d/v0jM7FYX&#10;p8bq3hzYonPfOYBuWZqMFvb734YgEMjnE6c63lTKuExhmmfXiW2qwPOM2Fa0Pwv8br9werqbKRvt&#10;FXU0i9rpjZ/j0X7WRcia5Ke4dtJJtCaaxmX9hcOPtalMOp9lSMbbGC8uUbtfdPtEcWqShz2NIZSp&#10;I67Im0LxyLRCgirlmBKMPkCgvheS1SQVkct3qOMxXCmRKVV/3l6Ev0ycGqviG3jyAhtlKnUGoKgp&#10;F1zx5jkn8F0S+fYRfLtkYXo3ufAHIJYnpPIvvua7JPFfxvNtQvmuaaLK8fe903Ma+Odf8dzKpW/9&#10;TYYAkytTw3nGgTzHJDrPZ0F8z2LJmJBoHXa/4JYnzzSKiAKbZSDPKk3UxsaIcY9SKZiWJqYLngfx&#10;7OL5VoE88yhhXje66F+/x2r5N2NE7cQoUurnxjMIoDOktrBSMfmagE/3S4KS+E9DeE4JfOtgnlmy&#10;sKBPrkDlDfUCT/JI23DeOS/eE5U9UYt/MWYRvndxarwqJtLf39/L2cJAZ4f+bUtvP/+gkKzuSTr6&#10;wwHm0XVQA5eO5xRefpoTK5j3+X8CTMLMKTC0LoiclLyvE34IuLA9MGXH5YwknnRatbHa8ndr+B8o&#10;ZrIIccpnm0uFfVSjU2jpzbshf1xLe8NCCXveJU7hCklz7R2jkN02BS8iGpyiGp3BljdQzSdfmN4l&#10;Ts2Iu/yD/vdj4Qb+tY7BxYbGIQdM3syKU5yWVk+QSXCx/kW/ZU+Kn0U2Omf0DaAzSulUgXPkurOx&#10;VwOqHKiCwNZEyibvEqfA+KS/0+VqwHqzgheRjQ5u6YevvFlxMJDyOSWtLNY7++YPqwLziAbniOqn&#10;T0JXXUtx6kFUE70WRVzr7PX/OhBmEFDnHFFj7p58SM9zaXFKiVRZR/6PA2FGwfWOQUWXbgb/rOX5&#10;z9XEKXSwWHen1/98mm8dQVaqZhK86+IifmtJC7H7JmGlxuuNLpXgd1KfSADME4vbCskjPWP/cbuX&#10;rjf43ZLYhxCvtrzhBKJlqu/fDvkvp2Pugd/p3SnkijBseuD10+D/eT35dmg9faYyu9uIt+jpokeB&#10;/1k31DikHrTDC5fkA4e9/vkS4tQMxhmLNQ/73SQVFOHkl3fhQfC6Q757SJ9T8vH+oPuBK26m3gip&#10;d4qst3NJ2XsuSC9jcOS9k5qwyQ6ra/7/TT9Kz7PcDpz08OrbJq/nxKlb3v/2fpY1ZTbYktsLpsg7&#10;EzlzSttLFQ62+L5544pF4Pcmldt4VtiBg1/n6RkEbAlua5WAbq7ExvrdjHz+58Psx+BEhJY/eB6x&#10;Rls1cwqgRNlV5YZ305xTwv/Ho+KWWc/5w3mrNF//ZlloG9XgGFhofDvw/6bFKX6td6KRe7El6GCg&#10;rPDKp7YRvx4IOltEOBXGeUPBD17/xxMR+n5VjiA2tOT2o3w1h+iLiVMKMaO+6w1RzbJzp33+/cNs&#10;okEqGAxwxyXEKe//fjfzcXiDc2SdpW3M1otRt0onJmmlFWUWlJw87L/NtRxc3c5RzRGt7A92DwmB&#10;fGE+XpyaLjI7/8e2p41qb3WAkQLb3boXo5umlTMSRntbzxBLJBLwOMyh9pq4V1d0dc+H1LKxGVbK&#10;uR0rNF9UT0nVkaGzHyWbhRSnvBroPQCn8MIvy69nkZOjSHFqfdDC2anqvEecCqAlFYCo6PHWDxan&#10;JPmmP+nqBZMev/9a5BPxppd1nTLp3YXME6fQ4byrh7adjegh92gYiRfX79FP7XurWkpJq9epP456&#10;JEa43H/m34colNIe1xPbzYJTzO7d8i7uI0/Mx4lT6GDu5UNbD3vWiujTS7PISZ4vTqGjxXdP7DwT&#10;PO+0TqQYr9l2PKHn7RPyJ8UpKTLe29nNkEiFAu4kY6ipMPaB3k4N42jyWyNzCEfKzS7ufRJeq5o5&#10;Bc4Ct7WiJKtzWsrt93yw18Augan6GwmwvSfx2ZbV2ilgMPc+cQoXc5l9nQNcHk/AQ6bG+6uz3tw4&#10;oXvWrUyqVAyU+x/XNoyoVRvw8Ducz+huepwNXiLUxamJlojTW465prXx6KalkM39mR8CgbyDzyZO&#10;dYa3gjE3zh+Ycj2lCrzMTB3CWaXgd8dlfWRcIK0NGHph3PdQtV0/2qJziDMiRZvjB0+TSY69FEpw&#10;XMxgu9xsJTPpTeuTM4uGTTVUeX7B7RPFqcBisa4j4fU8tFSCiGYXVRCccEcKO2QimboyNdM0JI8o&#10;FwuIv1Mtzl8lTslifJHTXohlsmhk7gtoiopi/hlfft84Os5CB4ZkeXmCm4G87DHyhiyWRyXwTKKE&#10;45PyMSba3S+JS+LfCOO3zD0TF4CmBSAnvZFn0cLuhX/5IMDkyoQ3yPN0UdeknMqzslLwxA+JapPL&#10;8ZmpXsF1L15CkxREga2jTeocgjiVSBGZEsfQvCTkUYQgq002yET7+mQpefzHIfwapsqPsRojlbxL&#10;YaIWYj2/1MMeuZIoojKkNhZXAZ5RCrbELQS5Eyus75eNsNDeAVlKDHIxiN88rRDwFAzyyMYqnpE3&#10;L6VFRiVUffp/ab53carL//SxLVu2bN60cd3aP9Zt2LR5y5Y9WqZFY3T0hwPMo+swB85jZtnFnInv&#10;7Xt7AM/n5LpFHo/r6fvkpz7OHQ41Ddnxpld9qo1SNuij7/0PdrUN5dUXjnn+sz2+/3qv37896L/D&#10;ItuzgTmFkYW+S5wCN0UxvyO/9N69oOX7/P7NXj+Q9l/fynEcJdWad4pTShlz0N8qZKW27z+cCTkV&#10;WF+eGjMrTnUHhvxXkImGz7/c4flPd/n8b+D3xbRs8LKnxEXjQzGv47TO+v0XqiCw+ZNvv+8Up5S4&#10;VNidW2h87vV/3uv33+8l2iSXPb8ZTohTShwXcOrTCkyuBfxf+/z+ta7/ludZ7jWMMen75k0BI3j9&#10;jWb3Av67lu9/OByw1SrHzTdsaXFqRoF0NdveCfg/NXz/w+lQvYDyl5aB6j6nlDJ2ZUjKUX3f/52q&#10;1MsW8AaJTY6GPgskdjW8/9et9Hk5lsFiAPumpsIfkkfu8fonWz3/+R7w+83R1KERcK0OFx4mMvH9&#10;Vzu9/sl2r38Ffp9PONNI3Bb4FQn/Y5fnP9npTQRS2+XEcMII+XRr3bMbr/9vTb9/fyhgl02epXPw&#10;/3cpcUqJSScbGmzuBP7PvX7/x/moO8kVfvcizoYTX+tTyiWTTc1uLyLX6/r+m32+/3+TuDuJ7dXc&#10;+d+qexsMnWxrD3wZr633+h+Abbqv1z1IsK4YnyRuQKRD9J1kZ6C2U5H328gBASlOkS2g2ijL3wfK&#10;rqyxvEFY/q8Pv9nvXpEwKhATtilxiaA1NfukPmHAfz0TfNw188710DlxClSa1x94LWL9aa8zxVzC&#10;/S2FbKrAK2brYZ//uM/vfxhG3oooun6dEqfQydpaO+vQjcf9QIb/6cjrzfcTn2X09wjJkQaOIYM9&#10;r12id+j5gs75X06HnH7TRY/A3yVOyaZqvOJXENX0/ZfbPf8X6uqwrqkB1yghTnn+050+5Mn1XXEr&#10;zjS7r1swe8tQyqYZ6a8T9h31/bfEAQE7gju7/vrhLQSyKB8vTqFjmTab/th5N6J97t6LtLme19x/&#10;wb6RDYb4ogrn08b3XreDZwJ4SmEKcVfwoU06VlnD2Aw6knB/9e87n8aSH5Uj4fUXl3S/LdeS4pRN&#10;KTXAl7L7MuwurVl+LGGQ/CvkFxSnOhy3r9J7EN5Pftp2PsrRJP2dh26S31tYBImgPdzN1iupak6V&#10;UKOn5I2NrU9x7+TbcQqZuDTS3flVQifr7U8FE2DsVvurx+9FqEl186DEKQtKnFKKR6IfHF5z4Hnl&#10;7BSviTrbQ6s0TIJml/mroZR0Bmov36Wrd+FFSA0fPIKVaO3r87sPGhy+a1rYzyHvYh8mTp0OoV4C&#10;lKL+gLsHV2jey+ybPcmClvT0/kX+MkiJU8+oE6mUjMc/PbnhwNOyMXIfwGxwOL5u+6XX/YtYTopT&#10;RumqB+QHi1N9OQ+uX7bJJZ6kxOxilJF8b+eKtfbd808MJhqOsrqw38S9Q0KpVhinI+Pm2UsvqxAc&#10;5Ra+eXjg4I3MTtqJl3Sy9dXtg+svvJ4Ex75PnMJYrVlWN2+HlxHnBrwIyafbvYyPrbmXjCpx3lDZ&#10;s3M6l12SeHRCcX+xl94OHct84lsl6uIUf7ze4pSG3sOAbvLrNwDpVH9VW49QSl5GGDaj+NQ/pkIg&#10;3yufVZySijERVzGU16u7kQx8S5wqNOs8ubFFR7Vpb2jZt767fFzBrBh9up1I4luuQMXoxJg4zaqT&#10;XNk32cVDG8IG9NeTGX7Z7VPEqUkeftSFWLtnlyyc5GE4vSKNpmkIlVFOXVWMshW3QnggSde7Jxz9&#10;NeIU2i00cEZCy0QWAbzSkdmPRZHiVIBAICXcGGIYLhVLw8MQvXABMd4hxalbiWIQRcUK2WJ7T+R2&#10;vmqQPR/5gOi8ExJSK3b056V0vzXvBdylSXHKrlDCJTMERcoQNCwBuZskFsuVU72CWz78ggE5VZxC&#10;oijMR+5Ei8b5uGKUf9sTCayXSeQ4BixR4HyGzDMEcaiQv704Y4E4dT1TQmU4uylnsN5SwdmXSBXI&#10;GSNCQNXEo/xrLxGvBmLWGHXYWAf/lh+/dJhwxUtsH3B2KL53cWpquL2tcT7NLb0T03T0hwPMo+sw&#10;CyZub3xummzRTfgOp8Nm6al9dCfJugsBVwod8mfBFbLpCc4gD5335zmlHBmf7mCJmBWEQ/QLZRP1&#10;A+y2Ic7QtIiPEv7FiWMUKIfJGeYv8rZBvFlJJGwWpxekojYGf5JasSBEOhh89uzqBTF/YIw/Tq56&#10;AJ1ZOM3tG2R3jHIZQhkqAkcKqZW3Ug6nYzYrahvh88nLiiiKzxsZne6cjZom/3KukE4yOH0ISpuH&#10;owiD00murwCdUS4Rs8aIPLuZAq5Iwp5AxsSgIiAGA1FTE5wukM8gZ2BKxCf9qVN5vAslhiKTnO4B&#10;dvsQZ4At4vORNoZg3prhRQCGy+hUo9xxvpTH5nYzhXPvoUocFQoYY9N0xSfF4ASBF1bQ5nQ1VdsQ&#10;X058yFGh4DDmhbcNcIb4KNHSqHBoXjhoPWSEvF0oBMjChh1FOERXUOJyKSgLmEeddy4X6RzmE7c7&#10;tZYkUQgZSBeDdGMBTjwq45KpOsd4kyKJgIWMIWTXAlFylM/mDQwSpXQzeGwxSqzwI7N4J0RPkosQ&#10;/ugI2QHAGZkUcKXUH7oV/AX1HUEYlFEyYZ96ONiGSMvfhxKTSsCFQNR3mDOKSMSqRY5EnUQiBtlb&#10;Okc541whm4mMUA1LHYCjPAbSM8SekKhdqCCUzxsaZreDyo4jU0LQqZABIdH7cJmUO80dGCbObMcw&#10;Z4AFagRuvqp0mEKE8IZG2GRxXAZfVQ4qHhnhTMyfFEKAK8RspEe9smBjicXAFkKc8lnv1ZjVQwT2&#10;MXnThH8ddRsxCU8wOkyl4vRxpNIlOi0E8lfx8eKUUiEaSHt+bsUmDf3b1oERSUHeVpd19+zYdjG8&#10;doKcZoIL20P1N246eumxX3h0UqDL5aNb9h43LRoC90+lQjgZ+/zAqm0Hrr14FRWb9MbpxnFtbbPo&#10;TjV5iIIUp9bt0NLWAWjt3b1p9XqjkCYhNXX9feIUK//RzYNEGs3Na1et3bxTC/zW1c2jvnS3tDgl&#10;TbfQ+n3Vxj37yIJ1dHwa5yQ4GTNBf8t+pzziTxFv0596e/3qlWuOm5X2ceeufpoup61rV67849Hr&#10;TO5bk/z5I5mX1q9eveaoT37X7P1ODZzVGG9sYBzTNvs3lQXgvSl31q1cd946MK+8ni2VC3pzb2ts&#10;0Dhk7BwYGRXodvO41uqtRumd/EW93inlbfZ7flqrcyaygU3eWZVTbVGnf1l5zsx/CKH+XrSkOCWs&#10;dTNc+4fmU9eIwoJuPnit6cm4tn3DNh2DF54hSdFBtjdP7dpnRK3InA/el2G6de06fcs3ucU1UxKF&#10;sK/gofaW3fsNnd5ERge/unVKZ80Ww5R23mKW8wseaf78xwFLj9jK+lHw4PlAcQqXMlLNT6zeonHT&#10;5nVUUqSn+Q3N9Rv1vWpnZ+NSgAfpRGvCvSNaGmce+ITFRwTYXzmhe+Tem0mRAry+iAcrXY2PahzS&#10;t/dPiokIfGp0aPcB49C2caIB3ztzSs7tCXl8XmPnMVPQMrFRbmZXdm/XNU/qBZcGJuc1Jzmc0Nl5&#10;+q5jaEJ8oPOz05o7z1iFj5EeQ9TFKUwubEt3P6O1df9ZU/+kxOhQj7vnj+mbBbMQmVIhrY97fuqG&#10;Q8UAskibQSA/PJ9VnEL6uPXFEo5AUvK0TRcEvi1OPe08Pi8V2NotSlH+8ISzUcu+LYxapmKylRvR&#10;LOuL77m0s0XrsZAjFCa7dmktTEVvB7Z2nNHuOKv7zu2Mdsv+LQtTvWP7FHEqsVayzx45/Qop7iTn&#10;R80fZoCX7QUhw1OKS695IMnrd08p+CvEKVxRk4ToBQqYHHlYLM+rBpXQ4wJSnHojFNFf7CfsHy3h&#10;azkgDQJanLqdNPv0JgZNVbHIUW/BIm2EK5pz+Id9+QyBIj2Z51gk5dJ5zkGJU/ZFUtVDVYmL5Clp&#10;yK04Wpy67SsoGqKGf0qFQJ6aityOF00I8YlcxCBA0MAhzCMjlUqJPCuLdy1GxFvwEHtLnLqR9dbQ&#10;Bkczk3iHggRqIgc4/Qo2U8admxg8w+gS3H4tKB9d9M3nfXzv4hSCgOtnIaA/0tEfDjCProMKhYyd&#10;kXXZt6lasMgIXpCSssOtrkF9MPxnIToSqTfOz4oMxJWcStIh+oAUFEXJknMHLp6QgjwOxFOpyA1A&#10;xcz9Vu2CAOo3YPZg6vdsDBWuvqnyoI+c2+bSqJk3fxf8l9ilQqjf4F9VDB2liiVTvB8ykVoS8GPp&#10;dKoj56Wi4wjIILUDFoTMbkQoGbcgHGyqqIXhYCOLIhItCKdKootXBap+q9KQIeRRZO6qKHKPOpII&#10;oX6D/78VRcdS4e+HPHA2FZ0rFTEbOLvNxiwIpyPeB5Ht7PGqMkiInflR8w8g94ki5pdBBKtSEZBp&#10;6Qi1KCqSTEExL3YuigqcXwQBccjc8bMbkZDyORXd24eSgeSRdCoaImQu1dvxEMjfxceLU6A7Y6iI&#10;11EQ/Njo/GFtncOnrzx3iKob4Utp7+GE30RGV6G3+TW9Q9o6eoYP7SObGELKZSfo+1L+ZEWCx039&#10;4/u1jxrcNAst6uRIZv94OQspTq3ZtBOgoXPmunlcaTcogL5yRO32xw7sj1nUNdxE9q3Le4hkO3eQ&#10;kD93ZvaTkaPlZ4/vj+wgfxOIKm2PHLSuUBOnlILJ3iiXeycO76MSutfORWJyYeTzU5efhA4QU4wW&#10;ImAVvLhw2sgpfoj71jsieO8NuXv8jEl41cDbcahoOsryosEV+9J+7qx8PgsmYqa/vH7umf8A911+&#10;HpQKWV+CjeEBzYP3nBKZUuL8CJhtCa6mBse1tY+efeAU1czgg/Z/22YCpaLGz+DcDc9OHn3fk3L6&#10;PU1OOoXVgJciMkDSl+VvfN6hblRNnOqIOXNUM4JuSaWc2erz+PxerSMvPCo4ZAcRMNvjXR+fO6al&#10;c0z/hplf2SBH3SOYCmD5YLKDyYG9ujdsYxkSkFAuZHUkezw7f0Jb+8iZe/bhDaPcd1iOo6PV9leP&#10;7dt/4VVMCxg99CSe2LffsmXudHV6bte586KY7L4D4Rq7z7nUiEGRSlwmnKxN8X1w+QTovOevPArI&#10;aeFJ3pK/wHEKGae/KtDuof5RnSN6RvYhuYOTQrKLE3aKJzvTfF4YHNPRPXj0+nPP4o5xEUb2Yjk7&#10;3/fFQevI6Vlxitlw67Leg2wmmSkm4Q4UxbhfP6Ols//Q2RtWUYXtXDHxzg8uDYWMP1CX6nT/gpa2&#10;zrHTNzxii0c4IuqiQllNLx/rOSY3g0KII1HBcGOW2yNDLR3tw8eu2Pgldo4T33oGWXSmudx65NYy&#10;RnghgEAgC/i84lTP+CvLsfxWTDbGdjzR+pY4JWsJHbG/O/ic3J4atZ/YCaLaTluIuAgv0LzjxFM+&#10;Syyt9Bk0D5Ay2kevH225ky4TT7LfXJstZcHWc9NAUF8l53IUfOTtTc6d5teUdZucXpDqXduniFPP&#10;4wT77JFbwfxx+vvdS8AVYfYpQpDkdujsWuyF/AXilIItsfZGXOpRXKGoK+PfCRdO0MsMF4hTBNOV&#10;Ai17pHT6bXEKoOxI4h1xF7zteFjBlXoE8WwrZTiGdTUKHgULurgLZZ0F4hQYGnCGpS7BiE2xFDyM&#10;pnoF1zz4r8ulVb1oVa80o4j/0B+Ja0MlCmVTFHIpWDjPf6NSUV3OPxcg5Ki+hDXLAnHqQrSIzJDY&#10;qvvkxAQJERocxdsfovYKRAAeVKB153KD4tSXBphH10EF8aYi40sUi/5NEURxxfL3Lzb7LJAO0d88&#10;GpK96+0TAoF8pRDilN/umL6BD3pCQyBfE39CnKLA5FKhgI9wwUs2XySWLZCXcFwuEQl4IJrHF4pl&#10;1LCdArylKGQSEIeApAIRPUNzIaQ45VxM/R2KLxDNK0CpEPF4yGJqB7BLRlq1ABn1VoXJ+fPSKeUg&#10;o/meRMFbokwiBNlTCcVqDrGVODbWFH9d/9LLlEbRWzP1lbhcxOcLiMouUiHQWjy+YNHKEi8hYgFI&#10;SUwfpsPm6K94c/28UWB5/yJTu+fAQA6gPUFz0gUoMaIW5Okh2v+9b4ZyKbB7TiAkBBQBXyydbRby&#10;fPEJ8+gAIkg6ryVBEhEfFCac/bQIaQDVPwQikPm7DMBR0nK+muUoyGvW8vfUGleIBTxwGDAVFKqQ&#10;gS4lUntdU4iJBqHswaSgF4nVaoRKhXweUQZfCE4KHfwWSlwhFRPNCI4jSlFvxjk7QSmSuXOnxEE4&#10;j3QDTAXM4HIBnyec/RQx6ChE/ycSgqaRLZhmq0DFQtCSRLNJCC9Ss7nKgSHgOpsLUMhBAxNHgsaT&#10;qBqKuLjEAqFYoX7JQSAQFZ9bnLI733bzGZ8pQnvzBq/dmy9OieRTw6LOZsInOthqUvtuHCXSHtVm&#10;9fOlRW4DvuEyCR/xPdB+9wEyPIa46XendSs47RMvyBV/i277Nw+Y3Rb1doEHFVWfWZQYJuxs6X98&#10;rUVn08JU79g+RZwyfkNMg3oWIwC3KTrovYDDAovEIMlxt3dqSV9enMIGqwQGPrxeEfH5Iv6A5GkA&#10;kkp/+2sRcYpTJdSy571DnJrpTOYvJk7hY83C6368VgQHRQjHpc7BvMjuhS8rlDhlFCbwL5OElklC&#10;SkTOUcjjCEE1A9y6CXHK8CXyMILvkcJ/GYyc8OC9rpZyJMTjoCESuRwiIj88MwtWWyH4EHHqhC8P&#10;ZEhtnqmCfiEhTgUR4tQS7nGgOPWlAebRdfi6kIyOJkU35IJ7BB0AgUC+EYTCxoy6kLbpD/66KgTy&#10;1fCnxakvDClOqTtE/xoAIxrxVFGoxamLNyNqZh0jfUGQruwnhqfNAooYlLc8CAQCgXwCn12cOtei&#10;va3LMkcm5grSMriF85f1VXsPPDbovUlu1/TaDm8l0h7YPZg5gA5lspubFEj76Kn1LScNmSVD0mqn&#10;yX6hfCB/+NjCsuZt+zf3PboqG1+oHEmG+voeGLXobl54/Lu3TxGnLvgS4pRZrPADJ3AoMGVEObES&#10;8IDz3ydOidDYeN6hl7xnccIXccLn4fzTrohhBiU5LSJOjZYQM6eqQfaLiFNYXQzviIeA8hgwh1Se&#10;lck7/hIxjREQRUTyDdyRS8kLPZ5Q4pRxMC84XxCdL4gpEOa0SHuYGPF3HCXhEP2GFy+5VTY1rWCO&#10;Cx67Ip7VMgnZJsNpyPlAYbu6lIEqCvL5V8KFyFLilHGSCGRIbxwF4aNQgSbG8w4unDmFoUL5nE8V&#10;KE59eYB5dB2+LpQ4jqKKpX0DQSCQrw3wmiNXyOZ9qQQC+UaA4tRHoVTiYs541mtbt4IBOuhLwsgx&#10;Mw3IH55+76wpCAQCgXwYX0CcArs6u0ZrxxXsKdnU9HyfU886T2wg/KCDTWvWx/n2PosilD0qRriK&#10;dn/yI31ao6GFKKNbhCgklUHUZ/vet2lv7DY5LZ8mHeqRyNms7isnSYfrbx387u1TxKlrgYQ49TBS&#10;+P7PrM8ilSsDighxSt/r7xKnlNx+yXNvxD2fX1QtJLYqQVo8cuQlr5nwxfS2OIWmRvL2efPY+GLi&#10;lEDq7IWcS1TzYEyg5I/LnF8j9hn8gmoBWYogIxk558qrne/uiRKnrPPELBkukeFSGY4qCAfnVMUp&#10;h+iFg0Q74DhekYSYRAs7uYRaJOtBDDx48WpfVZJz5MERyLMCmRBVNqTz3HIlhBhFskCcup4pIQqY&#10;A9grb8rhHX/Jp/we0HCFoJV86wlnhxRQnPrSAPPoOkAgEAgE8mPztYpTCvH0FJN0Bf21Qa3CE0r/&#10;imnOmJTHFxPfPKL3IRAIBPIJfBlxat+69ssWyIiA+NKbujhVat9jqN1xWrXp7aEO7r7/QDQtVypF&#10;glBNMmR9l7OfmCvBlRgv+gx1zBKb1vqeW+clwwNKhVwy0NtlclpN/PrQ7VPEKed0woGUUQC/h7Ho&#10;AvuFTPGxF6SbKtPId47Dv6g4pcQUDVX8a4GCIS6mUIAOQGxylvihO+Jci2KUOOUvYPMxiQTj8+XN&#10;5YKrnryATvAApsWpG/FiiQQXizGEh+an8w1eIQWseYYqcby7VXDbn9/EAP1LVQRbYvMaMS8HRcxB&#10;iVN2hRIEVEMFHUeKU+oO0acmhM9fIYFNMqJ/oLLoIORRnLCVqRCIMT5PUV/Lv+fDyx2SK5TK9kzk&#10;SpCgdFQhFOMCHhoXiNxNFI0Q07YIcepamgTYP7tJZTimVEpHxQ+9ENMcySQPE0kwHk/emI6c9OaV&#10;TMzZC8WpLw0wj64DBAKBQCA/Nl+rOEW9rP0V7zN/gr/Mtr+sIAgEAvkR+FLiVMv+vf3+6VKxfEbd&#10;5xSzT9hcK2xSbUUhbccIf1KtxkZTvRyltGdMT+VeytCcO8hVKicn733w7Cftjf2m1znZyX33r/wJ&#10;ZQpsnyJOFXfI9tkjJ9yQ/LaFzpJlRH7znltgt35AftKDmGyVVDvPc5M6X1KcUsq4aFgkYlMo5al/&#10;FBdHi8KR00EChpwUp9x4fun8wAy+eyTPNJTvWyWVUs4YSXHqjA8vMEsQkMZ3DOM9DefHd6ILfG0q&#10;JIq0OMQsS8yknayTKOWViYiOF39E7Y9tlDil9rW+ecwXp4hsszKQG+HCPh7xVaXJEbFnBO/hG96r&#10;NL5LMPIggB9aI6WmVwsnxB5hvPtBPK80wasQ5HoQP7UbJaeCEeLUqdeE/bNbfIWYJSG8Fw7WCM1D&#10;kCfhvNdZfNdw5E4IP6SeEMKo0gFQnPrSAPPoOkAgEAgE8mPztYpTEAgEAoF8Zj6bONV2+8mYu1n3&#10;JWrqE7G16h8ffOkw7nKP+H1074Cz07iP85i32vbyQdtB0ifUEa1eS+tx14dtuhvp5FoH+61txn1e&#10;9GjTuX3Qpru5/YTGh3tAX7B9ijglkOJG/rxHkYIB1ryZU1K5MrFWis13ksgT42YxxLQpAx9keOqd&#10;M62+rDglkjc0S9umFLNflSBR8oakqU2yKRRjjMoyaqUp9cSW0ShtGkUFxLRl8mBU0dUrTSZjU+ul&#10;Oc3SHpaC1q3UUKCKtlZpA0OBzi9CMCZLqJUy1UQ8TKHsbZXWjsjnr/ajEXNkRc2yER4tBimVOHtS&#10;ltconRBTH2vFOSy0oomwJKVOWjeICmS0nSBqmiUraaTtbByVq77MIW+slSbW0bWjtoJOlEOYpMQx&#10;bGpcVthIJAEVbxyXz/tMx8yMcFpW1CIbF9D2fDg/gDg11VOTGujuaGv/0j8yp2t8ig7+SIB5dB0g&#10;EAgEAvmxgeIUBAKBQH4QPps41aK1sUVnY4uWeuB6IkRHNfVJZ9Nbm0qKApu22pHEtp4MUTvgy2+f&#10;Ik6Bw+oH0YFJhUJNh5IplMl10tOvEPVAgVRplSjQdUS07JHQUvF7Po/6RcUpsl5Kldo0BwgC1oJw&#10;nPwxu816gCIPWhhLRi40EoSAIoiEdACNqgh6FwCOxBc7koLKRy2SKIsqVLVHHEBZssDOhVGqiNnA&#10;uY1ISMdSFlIbSEWFzkLlqWbPh/K9i1PjpX4P9Q7v2755w7r1G7ft1j5xK6iDjvo4gHl0HSAQCAQC&#10;+bGB4hQEAoFAfhA+nzj17W+fIk4BMJwQLGaTKjA8r1V23BXZZ4/ISeUDMDileBDB13YgAs1iBUzk&#10;fTrFF3aIDvmr+d7FKXa9v5lpcHHHKJM50hpqdn7rhs2O5ZN05McAzKPrAIFAIBDIjw0UpyAQCATy&#10;gwDFqbntE8UpdeSYsqANPeFOiFBgqxtA0xtlNklCPXdEy4GYM/UwQtDNWEJ1guLUd8b3Lk4h3Gk2&#10;e5qLIOAnMlkdsm/X5gfJw3TkxwDMo+sAgUAgEMiPDRSnIBAIBPKDAMWpue0zilNF7egJN1qZAtt+&#10;J0TXEaEmTJ335blliUaniclU9NHvAIpT3xk/kkN07mCu696dBz2rWXTAxwDMo+sAgUAgEMiPDRSn&#10;IBAIBPKDAMWpue0zilOlnegRlzlxSscBOeuJPIrih5dLGgZREeGXe2l5AopT3xk/jjjFHWkKeHpO&#10;71Fw9yRCB30MwDy6DhAIBAKB/NhAcQoCgUAgPwhQnJrbPqM4hcrx/HbZYWdanOpjysemFVN8TILi&#10;GP5ByhQAilPfGT+IOMWd6E31vHfaxK6kbZRY4vfxAPPoOkAgEAgE8mMDxSkIBAKB/CBAcWpu+4zi&#10;FCEVKfDMJik1f2rWIToFfdBSQHHqO+NHEKc4k+MZntePn3uYWtvP+XPSFBSnIBAIBAJRAcUpCAQC&#10;gfwgQHFqbvuM4hQAJJTK8cQaiZ47osD+jBgBxanvjO9dnOJODrXG2p8/fP5BTEk/G3REOvyjAebR&#10;dYBAIBAI5McGilMQCAQC+UGA4tTc9nnFKQBIK0GxxFoJFKcggO9cnJrqSbAyXL92vd4Na09vHwr/&#10;wPSuSTr+wwHm0XWAQCAQCOTHBopTEAgEAvlBgOLU3PbZxSkASC6T4zgOxSnI9y5OjZe/OKS5Zj5b&#10;dt4rGKPjPxxgHl0HCAQCgUB+bKA4BYFAIJAfhIXiVPMJjQWSzQ+yNR/d3ZuT/n5xSiaT0aEfA8hB&#10;PcMPBEVRBoPxJ8Sp6elpHMfpUMhXg1gs/s7FKc7U6EB/73z6+kYmOXT8hwPMo+sAgUAgEMiPDRSn&#10;IBAIBPKDQItTlP4yNjbWbPusWWv9AuHmu9+awXbz4kBdDRgYKxQKde2AahyxWMwg+WtkBVAKgiCj&#10;o6PgtWOBPe8CHCOXy8E7yvj4uEQi+WvshHwg4HSA8wL6D+hI36049fkA5tF1gEAgEAjkxwaKUxAI&#10;BAL5QZgTpyQSCYvFaq+qaLxj2Hh4Z9O+9YRk8wNsjfu3NF483hITPjY6Ch78C7QD8BvHcalUCp79&#10;XV1d4F/wmzrmC4GiKBifg3eR8fHxt+15F+AYhUIBXlOGhoZGyYpQqhbk7wWcPqrzdHd3U52HWOQJ&#10;xan3Asyj6wCBQCAQyI8NFKcgEAgE8oNAiFMAMGCmNBEwoG0pLa597VnjYFFt+7za1uz73mrsntd4&#10;ODWmJfX19k5PT8tksrfXxCnJSUngDWB0dLSjo6O7u3vgiwFeQXp7ezs7O/v7+99lz7ugFMbJyUlg&#10;YVdXF8gB5EbnC/n76OnpAd2Gmgf3gYs0PwtLilPI1wq4ERHCHgQCgUAgPzwfK07RySAQCAQC+eqh&#10;H10qaHEKRFBTPMBDbmRkpKurq6WlpbGxseF7p6mpqaOjAzz4waNdLBYvuoZutnG4XO7o6Gh3d/eX&#10;a5wPsedd4Dgul8vBywqTyezv729vbwe50flC/g5AJwFdBXQYcE2BzjM7544+YV+YJcUp0Jm/Tih9&#10;CgKBQCAQyMeKUyiK0kdDIBAIBPJ1Qz+6VNDiFADHcYVCAcbP4Gk3PT3NZDInJibGv2sYDAaoI3io&#10;g2e/RCKRy+UYhtHNMR/1xgHvASwW60s0zofbsyiUiAZeSsRiMRjeT05Ofvdn8CsHtD+4jkCHAd1G&#10;JpOBLvTh8+A+nSXFqaGvFdB7QaNBIBAIBAKBM6cgEAgE8r1CP7pUzIlTABBNqTBgIC35YZBKpXK5&#10;HFR80Qaa5S9rnA+0Z1GoJBiGgRxAPnSOkL8PcBZmZamPPZufCBSnIBAIBAL51vlYcQoCgUAgkG+U&#10;eeIUgFI3wECaAvveoapJ1ZpugndDHUYlAdBZfFaonKmC6FI/Hio5lRWdL+TvgDoFAOqM0Kfnr+Jv&#10;EKdIH2cgZwLSgRod/pFAcQoCgUAgEAooTkEgEAjkB2GhOLUAalD9HUPX809BZ/FZobP+fND5Qv4O&#10;6HPwN/HXi1ODXXWZoT42z588fW7p4hdT2tj159QpKE5BIBAIBEIBxSkIBAKB/CAsIU5BIJBvlL9e&#10;nKoIvLpfc9eWjRs2bNy8fafmwcvu5QN01EcBxSkIBAKBQCigOAWBQCCQHwQoTkEg3yd/vThVHGIX&#10;kF3VBbLuacpwu7Nj0xbHfDrqo4DiFAQCgUAgFFCcgkAgEMgPAhSnIJDvk7/FIfrgQH9fX19vT1dD&#10;sts+Hf3gSjr8o4DiFAQCgUAgFFCcgkAgEMgPAhSnIJDvk79FnGovjn716pWHi/3Dm9duv0xopYM/&#10;DihOQSAQCARCAcUpCAQCgfwgQHEKAvk++VvEqeo3VzaRbNM8YmwXXd/3Z5xOQXEKAoFAIBAKKE5B&#10;IBAI5AcBilMQyPfJ3yJO9bbWlJSUFOZlBNpc37N7r8mbsj/xwT4oTkEgEAgEQgHFKQgEAoH8IEBx&#10;CgL5PvlbxCkK8CY9OFDnf2nP9hthf2JlHxSnIBAIBAKhgOIUBAKBQH4QoDgFgXyf/OXi1GB/b28P&#10;SXdXZ3N1hsP53brPEjvo2I8AilMQCAQCgVBAcQoCgUAgPwhQnIJAvk/+cnGqLdPXy5HEwd7u+Y1z&#10;+44Zexe00ZEfAxSnIBAIBAKhgOIUBAKBQH4QoDgFgXyf/OXiVPWrU8e2EWzXPKB308wpPLWii476&#10;OKA4BYFAIBAIBRSnIBAIBPKDAMUpCOT75C8Xp/raG+prSOrqG9s6ugcG/4QzdAIoTkEgEAgEQgHF&#10;KQgEAoH8IEBxCgL5PvkbHaJ/IlCcgkAgEAiEAopTEAgEAvlBgOIUBPJ9AsUpCAQCgUC+daA4BYFA&#10;IJAfBChOQSDfJ0uKU+CArxMEQbgQCAQCgUC4XChOQSAQCOQHYVFxSoljcomYHtOKxFK5AlcqiXAM&#10;kxGhYimOE/vqKJVKOSpRjYNFEpl89hBMSiWSYVSIUqmQiYkQGch3RkHGziKWkKHvRKmQkzYIJQo6&#10;hEapxOUyldHzDSBSyeZsAxVSRYHC55VOIpJI52qyALEExUE6HEOlRBVIRFJUAapP5QiBfCUMLyVO&#10;gdfZrxMej4dCIBAIBAJBUShOQSAQCOQHYaE4pVQqMblksqc69s0r8qPwzq8C4is6x4QoppzBWSPF&#10;fvb29gHZXIGMTkCiVOJS/lRDQZyXmzORyMkjMquBKZRhpKjFyvaxt3d6k1IyJiGPxuRDhYFENrld&#10;QnRmMM0L/HZwcCATugbF5nZNCFBaDluIEhf312d5O9nbO4a3omqHKDExl1mdEerh4kQZEJHZMCGU&#10;AgNAGpmI25wX4elKxDg6ub9JrBrjS0gJbDjF12OudBInN++4tJpYH3rXwWFefFBiNR+XS9gDJfEh&#10;VFHO4PjCRjZfBuUpyFfFkuIU72sFmEfXAQKBQCCQHxsoTkEgEAjkB2GhOIUrZGMtBX5OllZ2Tp7e&#10;vj7eni8drC2sXFMaRxQzOGs4393c3Nwzbb44pVQIp8pDHMwtrJ1cPXx8fDxdHKwsrLwjcgYRKa6c&#10;Yaa5mptbecUVjKrEqcFcHyKbjA4hOjOQ+BL8tnZ4SRTn5e5gY2nrEVzePYVib6s9oCBmecIrS5DA&#10;3Dysik9PxQIRwpFMT2tzCxtnNy9fX1+QjaW5pVdk9igfxcWMAh8bcwsrRxdPEOXt4QiSu/gn9HKk&#10;ypmhODdHkJWtkzuIovB7E5aR15QeRu29srMA8VZEvcj92Ox69lRHoj+w2fqlJwjz8XBxsrIwdwit&#10;QmRQnYJ8RUBxCgKBQCCQb52/UpxS4gqpVCqhkSmIv/FCviw4JpeBJicmAXxFKEFXQKUymfzzdgFi&#10;BgToWKh88TkIEAjkh2ehOCXlj2a9cTC3dArNrGQiIgHCbMyNcbWztHJLmcDfIU4ppYP5AVbm5k5e&#10;YeVdI4iAz2wtDXe3NrdySSzvFsmVHyBOWfkmloxwxchkf3FigIOFhWtozjAiW3g/VOIIoyXM2dza&#10;1sbC3NzGK4uJ0kdIakIJjck1sLSTKRSLuf3F/i/t7NwCKzuZ4uZEQl5y8MxuHBOIxchwZSCIeumT&#10;Uzssp8QpS5uQjHbxHBJwL5bSvweiHMzNrd0zarp45L5UJuyty3CxNDe3f1M/zpWKBWPNRYGvnEBh&#10;uSMLFhpCIH8nUJyCQCAQCORb5+PEKSUul0oEfLEcJ7xQzIHJ+HyBeCkFRM7uTEmMiaTJ6xjlY3TM&#10;V4pSgUoJseOzKTu4XKJ6UZpDIp/fmH8SXC6TSKVSbH5mgon6jOTIyOJhlA74YHCFSPiWrWL5Z2kK&#10;HENac5NTsirHOOLPqCNJGc2gY2VXNiPSz9KkEAjke2OhOIWMFb2yMrdwj+lm8al7kZDRkx0X9OZN&#10;XLvkHeIUOpTgZmtuaRuW0yFW3WqGSgOtzc1dokonBYoPEKesX6dXT5JZitm9sW4gwLtocGrBo0aJ&#10;YyM10fbmNgFxkd5OdhZWbgV9QqpAcX2UtYW5nVtgcfs4TyiWysWDrXV19a0jkzxRaxqIsnbwzGoc&#10;5grEUlQ80gaimvrHplFKnLKwCU5vo0bvAJFUXWNixjqbm9u8ym8ZktMhkoHGLHeQo0Nw/dCUSCSW&#10;Cab6Oprr6up6J6E4BfmKgOIUBAKBQCDfOh8nTmHCjoJ4J7OQdo6IDiFRjpaaWTtGN7DeLzaJ2iOO&#10;7d+1aePG1b8vW7bs7Ou8QdXb71eKpL8sITa6sH7ic9k53ZXw0t5sAXFdYjr6U8A5jTmxScmZYzw6&#10;gGKs3Fp3+7JlV9IFdMAHw+0P9H5JmzhLWBs12PpEFNzKR3vWrt9+MbJskPS2+3nglLwEHeuUqfsA&#10;AsUpCASyCAvFKU5HrJ25ua1/9vg0LT/hcimfy56amhYp3iFOIXWvHazNbZxSath0CLhhjue7mptb&#10;eCaPs8UfJU7JhdziIGCCXVTj2IK/LeAKXp6/rbm9T1FbT2WUh7m5ZWBai4BWp/oTvZxsrYllfUER&#10;cbkNvWy+UKYg4ySjab7OdtbWDi6vAsJisqs7phC+lP4bCL2sz87Z019FVMEAGUXxtjiFi5gdycHu&#10;1pZWjq98gsMTShq7WRwBCic+Q74yoDgFgUAgEMi3zseJUziv0tdMY9mJ2B4OHUIirXVYtnbL7cyB&#10;97+tYqLJjvaW+ppyG8NvQ5zqCtfcvGu/WXib2rDkkxgpfLx747JlP/2xZccc1uWf47VEUHl/56YT&#10;F+80sOgAij8vTjEq9Q/vBudpnbqtpkVCOvqTwCS9fsbHTlyyLOyc/IwLDjllrr8uW2bw9NUwfNGD&#10;QCCLsVCcmq4OtDA3t/PPmRWnlACcAPxncXGKW+NHilOptXMPQu5kiQc40iPhT4hTpcH25uYWfoUj&#10;88UpJcouBHna+yV2jotEzXHEQkK/2HYOcc8Etkl4w7lhPi4vnexsrK2srOxfBpT2TJGO1XFMziqJ&#10;9ANR9rbWVuB/Nq9y2plSwiM6LU5Z2zm5qQjM6KULJHhLnCIaAxMzW1LCvFydnexsbaytrezcImpH&#10;pz/PPFoI5DMBxSkIBAKBQL51PtLnlKDhtbn2ssMRndPE+zumUGCED1de/t2f1m19mD8CjgChMjGf&#10;zWSMj40xJia5Aoli/gs3JuOHPF5UnCIcEYkFyCRzAqQdZ04iItUfZ4nvKUmFXCrX8QnmFCKUktni&#10;Mj6HyeKKRQiLMTYxxRWJhZzJCXAIVywn14uRnwgXgjzJhCw2X/T+z3YTKBUyLntibGwsx/GXZau2&#10;XXuVPwB2AGx6CQd4WZdLRVw2izSHwQTlSuUL/ua9KJQ49dsK73bpHKpVg0oMlQi402SmRCXZYDik&#10;slUh5TIZY2M8qVxGVHB8bJzFRsivL4EW4DJBgs7Yk8uWaRy7kNVEmjo2BgZBAFqcMkxhSwRs1sQ4&#10;sJbNW7j2b1FU4lRoM20nAWWrUiGYnhwHzYGifM4UYc0Eiyuc9ZcCzqNMiEwTBqvB5BJr7RQSoiKj&#10;oyNDA/39A+NcocqFCjFfQQxadGxaiBJ1BCdsfGKSI5pdU0n0AZAt6ANEm4PqgzZfcCZ5XWH7oTgF&#10;gUDezUJxituT6GhubuuXOcqWUvcTDJXyudPT01wx9g5xitcQ4GBtbu2YVMmavQdND2e7mJtbeqWM&#10;s8WsdFfw0zM2f4ScFatUoAM53u8Sp1ABuyDA1tzcMb51fJ5Ur5T1xTuDfNyDE6s7ent78z3NzS3s&#10;X+U1MMDDTSYRg2e2VCLhTfaX5ySEBXjYWJjbeUc2jglkUiJKLJEIOMM1hakRgZ62FuY2Lv5lfQhG&#10;+5yyDc/tp0tZyFviFI6hMjJDFJMwh0BZIT4edlbm5vahXYL5N2AI5G8FilMQCAQCgXzrfKQ4JWwJ&#10;tdm/fH9oGxtXyBg9dU1dIyJUieTdWbFpp38TMoMruKPducE2Fw7u3rB67da9eg/dohr6pqjFBhTv&#10;EqdwuXCsrSTC9ekZHY0Nq1dv0zlrFV7DJY5QYhJuX026+4OLujs3rl69QUPn9FPvpNaBaQXOr3v1&#10;VHP/w/Bg8yM7V+/UuxsQFnDv9J7f/9j8KKJRiBEpJ/tqYz0en9LeSiQ8fNk+ML1tXPR+bQadqLO+&#10;obt69eoVy4GdP/3y24pVYGf16rV38oj5R0pcPD1SlRpw//xRwpyNO3TP3PVNqRyaXtp3lEqc8myh&#10;3pwIJAr6BV/KqM70Mr15VGMTKGrLbm39hy8zW2n/t6MlzzW3LFtmm1lXEHDvrOaG1eu0zj6LbmDK&#10;lIKmN9ZHgXGrfv8Z2PrzLytWkrauXh3bTSSkxamz3klxnlePaqz7Y8O+Cy+SezlLe/tSiVMhDbSh&#10;ACllq2w46M7ZVcsuhpXluz4y2Ltx5fodB+975TNI7U6JicY78nzMTHS3A6tW/b78l5+WLft1xapj&#10;9lVgoDZWZnVQgwj/7VeQ98lXab2zQz5pf8blo5uWGfkWZfrdPaO7ccXaXUeu+ZUNSqhcJdz+2sxX&#10;poba21avXr/10KUngWlV4+AcqyEYjDu2bPnF5/6jn2V+FwQC+e5YKE7xxku9bczNXSNaRqblGI5j&#10;CmSkqyAlJiomq0eqEqdepU7zJORsKgKlYizD29HcwjY4rYFL/F0CPA0lXTl+luaWr2IrpoQKQYmf&#10;BcgyLL2XQ8ZKBS1JIBsLv+xOlThl5ZdWxZTgGCbnjLVGOJtb2vtXjLDV5XZM0B3hABJZ2do7UNjb&#10;21iY2walVbMlkoG6kty8/JrWQaECUyqV8qmmIHtzc2uP3Maegdbq3Nzc8rpevpyM4nSEgXwsnROL&#10;OyQqh+hhOb10ZUjUPP+9JU6hopH2irzc3Moeon1Afty+ymA3W2BZTOv8Py9BIH8rUJyCQCAQCORb&#10;5yPFKflAtseJLRs9K1kof8jHePv+m87tk7LJDJMVm3a9aRZh3MFo84urlm84e9/K0dHB4uHlrWt+&#10;23nZu592k0HwDnEKY7dlPj76x8oNe40fmTs4OjraWzy4Yl0nmJlRouNVkUaaf6zYdOyehb2jo+2T&#10;q6fW/bbq4PXXA3yEEKfWbtI9ce3Z86uav63YpHX6ntmjC1t/3rr3bgNHKWFUu13T/mml5rVnIKG9&#10;2Y3T639fdexF9vv9uCp4Iznxr4EJ98/8tGz5Gh2DRyAx4GVStxSYI2OXhT7ftXrVthM3SXOeG+vt&#10;+nXlrttv2vlLqVOUOPXLr5dtX8+SPgQyJZgstLV7/NSSLMr+xa1zG1cv//2o9xC5LoQWp/ZdMLly&#10;4aGlvfmdM6tX/LLisMeASDpWnfMGpLC+sXPZsvXbNO6Zkxk4OjaS6/tocWqLxtHTxmZ2Ds+uHv1j&#10;xbI/LsazlzJ1Vpy6Zk0bCsjqJ62hxakNe7Q1Lty3sLcxPbN708/Ldrg2EtqdjF3jcFXjl23HH9uA&#10;eljd0tdavfxXzWsWgXlDMsKTVU6AN+ga9hcPvEOc2rhDV+sUqKP1I8Ot635ftutFq5DoA8yauBs6&#10;G1buvUSeScsbpzVXrNprljWmfiZJcWrjLae0KThmgkAgi7FQnJIJxnNDXK2s7N8kF/eNTIwP95Ym&#10;hTjZWNp5pU3M+pxyje7pH2HSsLhi4VhFtLONpb2bf25txyhjvLc6N9AZ5OGZWT8gwWZmmIWeNpZW&#10;Tr6Z1Z2jE8zhrrJwd2sLG7fUpmEpRolTll4xuR0jzNGBlqxIbztLG++4UgZ/bh4peCKyauNtzM3t&#10;XQMyK2ooKsuT3CzNbXziuxiczvTXNhYWzr7RVV2jbPbkWG+Fv525hZ13YctAV0GkraW5rVtwSdvI&#10;FHuSMVATZG9uYe2aWt4jpR2iW79JrKVrA2BN8mf9ui8iTvHaisIdrCzsfZObR5iTbPZgQ56/i425&#10;pX1yF7zRQr4ioDgFgUAgEMi3zseKU8P5HnrbljnkMfhDGVd379hx9m5m+2RXxL41m3cn9qDsKv8z&#10;O1cs03yY3jzIYIwPtKU/0Ni87Kct3s0IncG7xClsKuPJheU/LTtjkzDEIV+UMTF7oHcaJWYUxb64&#10;sOaX5Ze9q1li8N4vRwZybm1eu3yVhl/TGCFOLdv0ILpzcjz35rIVR+687mQzki/9tmm3buGItCfR&#10;WmPdrysuuld3jzEYYz2lYfqb/1j+x9Hs8SW1GYImv1+Xrdn1MGyezynJWInp2Z0/Lz/pVztODEPk&#10;wr5Mu7Urf12vY96y1PvFrM+pzdtnuaNyOSVl9Q6PMJjsKRYwtbco5OCe9cuWHckaI+JocWrZfuek&#10;FrYEE3dnnDqiraF5roxBJgXwCs8vW6Z95uriPqfWng0oGxTKcXaVl+aW33/97UHDko7NVeLUWjVb&#10;HxeR7tZpcWrZEdPQ7kkJho7EGuutXLZMN4pwXTLdFHhS67dlt8OZoNUUouYEU40Nv+hE9REJVSgx&#10;ebTZO8SpZVoWUc2gjuhA/pn925Yt25DQD+Imku2M1v/62wXXIvJMDpSFP90GusDhMPUzKRhKOQXF&#10;KQgE8m4WilNKDGV1VUd5v7S1c3R193B3d3G0t3N0e1PQycRnVOKUpa2bu7sHjW9y86hUjDQmvXZ2&#10;sHNweukO0tjb2Nq7hKdWMATkFx5wUUN6gIuDvYOzC0jm/tLe1s7BNyZ/kEPMAyXFKXMrW7I4V2cH&#10;W3vP4MTGYUR9gvGMfLIwlPBh5R1dzpErKGRiZpqnpbmle0bbiJjfmxrg6uhg7+Ti7un5yt3FwcbG&#10;3jcqp5+NosKhrCA3Jwc7x5fur0CUq6O1td2roMS2CRmu8jllY/+Sro2HxyufwKK22WfX2z6nMOFE&#10;e2qYl4OdnbO7xytPTzdnR1Adj5D8MfUHIwTydwPFKQgEAoFAvnU+UpzCJ2p9z+5bZps7Npzz7PQ1&#10;+3vXjd0y2uoD1q3bujd3SNIa+WzvmmXLVm3T1qHYu+W35ct++vlC6pyDi8XFqekmixOaPy1b5tVA&#10;zyOaY7rjudGRZcv2Rw+r3t3x/sCdm5et+ONaVgspTh2K6OYJxnPvLNt01y2TjQpyrv9OiFPD7Byr&#10;a5t+Wvbzxj20OVp71i7/5ZffV3nWz/va4LugxKkHYW3qNk21hl3Y//Oyg69GZs3pTdm0duWaTZq5&#10;w3TIu6DEqeW/2+b1zDIqJCb/KJUKyfRAXYq/7XWjU4SpmrtWECvflsd0EQkpceqnn5xbqOEAKhwc&#10;6O/t7ePPjg5IcUrrzNX6RcUp/ahJsq3FrSHaO1b/+tu16iUdpKvEKfds2lDAuICcqKQSp1yrKImL&#10;lX1DH5z2zcFtYIffk3zl8PqfTljmtw8O9rbEOV/Zsm6NSdYEeSTNe8Upi1qquRlVBkf2gIOiOmeU&#10;0222Nw/9tOynjbvJ80icyc3Lf/lp+e/36tRW8IknC0AfuO2cwYbiFAQCWYyF4hQJLmS0Z0a/eUXg&#10;5R+e2TLKIb194+zxyhAyVA2/lOZRFCM+6tdbkxn82osI8/JPKe0RqK0yVqDC7pqskNfeRKynd2xW&#10;NVO1CHk0N5AIpPDyjc2oHOOrpaRgtcYE+4HojHouHQLumwq0vzAMJArN75agYG+qKT/e38eTziet&#10;fHQuH35XSUqgLxXlEx6XP8ClJpmOZQX7E4FqePqqi1NTmaAZfMIqu8fU76IYf7wqM86XrKunj39U&#10;Vt2kDN5lIV8XUJyCQCAQCORb5yPFqRlW45tzOj8/SG1ONd1wJ64u1fH6TY/0Mu8/1m0/WTAhqPF+&#10;vGv5smUrN+3Zq7mPQlNTQ0Pzae44nf5d4hS7/v7JvSDUs1ZIfG0IhCiVuIL0B87ueG585KdlR+L6&#10;ZIT3dRCOdr/esWnZynU3clpJcepY7ACfFKe2PHiVw1GoxKk+ZqKZ0bqflv26dpuGJm2PpuZeTZ2D&#10;YZ0fLE6t3nkvpEWs5pJjqjX04oGflx3zHpg1pzNh4x8r/tiqTXqEfx+UOPX7Sv9584gIcNlAkdmh&#10;HT8tX7tzL2Hm3p1bf1v+C2iQeeLUz7495NGLQIpTmqdNaibmeQmnxSnV1/r+hDgVTRowD5U45d9C&#10;7auLU0pcNhjx8NDK1avXrFrx++8r1qzbtPOSS6ti3uDrveKUczu1ryZOoax6c5N9Py37Ze22Paoz&#10;CdpIQ0vXoUNNnJJwKm13nXYKroV+eiEQyKIsKk5BIJBvHihOQSAQCATyrfOx4hTSkXzx0LrjL16Y&#10;bDycPiLoSnXYf8XqtdmKTbueNYnkjGLPE7tXLjv1sn5ggks+c6dZY911Q6SAgMvFIj6Px5kc871L&#10;CBMeyS1s8FAWk3+hljHjHp5Z+fOy4+aRXaMsIi2HNdzRNS2fmREORz47v+6Xn865lw+yODwue6Qh&#10;5sLGtWt26sX1st4nTo2ImkIsNNf+utM0tntsijSHMzk+2NHD+sA/+ba9Wffz75sNnbIG2WRtRISp&#10;goGih2d3/rzsqGdFL2kOoy7iyR+rV+w959v/1qyvBagcons0ktZQiAlH6vLBTOfDm5ct0zWvHOEh&#10;bFZ/SejBPRs/RpwqvfLrsq2HDJKbmFTLy0g56NPFqaBaMjsKsgXeK05hwo60u7qbd5ncN7tjfOHK&#10;tefuUfUDU1LaWTwulxB9AOGwgx6BvI85xTRMqvrAe8SpGdFImNWltb9ueRzdTJ9J0O6DnT0s8pOE&#10;NErRWFtJQX5T38Ssk3kIBAJRB4pTEMj3CRSnIBAIBAL51vlYcUo6kGN8Ysv69es3nvQbRGcEPSkX&#10;D+hs3/7Tpl127ZIZjNP++tn5zeu2nb9v+dLFxdXd3dXZ5uGlGHK5m6gvI8HbxcXZye7C/mXLlu04&#10;d+O5s4uLb3Y/KTBgrMo3l3W2bdqyx+ixlTNI6upgfsepgZC1JCMF/ld0dq7dePiBlZPLSwdTw6Nb&#10;t+6/5prPVpBf63unODUjHCu2vnFkwxadq2Z2ri6ubh5uTrbP77uXf9C8qZkZdsEDrXXrdumcf2YL&#10;LHVxS+kh1CfxVK7vM81t67ccvWkNzLF/fumw5pYD+q8KJ9Sdcy+KyiH6OTOQnYrMPgmoPrM6/NKB&#10;jb/tMjADdr50enJTf8/q3z5CnJL2vzqx9Y8tu87dfUHY6uLSPEkEf7o4dfkpmR1FEtkC7xWnxku8&#10;T+1Yvtvgvp2TE5nG3TcoprBthNS1RIO5yb4uLi+dnS8fBHlvO23yDBzkmd4ne784NSMdKwm+eXT3&#10;Zu3z5Jl09XB7affirmsZ6QOLBm3zu7Jj43oj57hR9fU1EAgEogKKUxDI9wkUpyAQCAQC+db5WHEK&#10;Y9a8uHtWQ0PDJKSNEJVE/f73ruzT0NDTjx0hBAE5b7Au7rX9rQundTU0dI/pXXvqFJrcS86cmi63&#10;fXwUpJyPnmOVmIglPgrUVZLqaX37zPH9GhpaR/SvO4ZUEDOnAGJ2W0G8470rJw9qaGgfOmvyzDuq&#10;tJcrnZkRtIa+vKBxPWNEIGSWWWvo2YeWIgphqbnOcX3DKsJZuJjRVRbi+sRE/4iWxr5DJ8/dtnGP&#10;raH8L30AgqEsbwtDvUOggoB9z0uoNWTiqf68GM97hvoHgDmHT1x7/jKmvAVZatoUgFHlqH+czEsN&#10;u0pCKJLzx3IinI319u3V1Dpl+MAtJNjtwtm9GhoZpLeuiRq3C3oaezUjB4m9RZGP1Ebb3rt0SJvO&#10;NpVcOjhR72V4WkPjaSFluaQ78dKZA/u0XzRR+++B1XjPRJ/Oa5ZnZAvIxuOt74G6U8LZzAy7xOIe&#10;ODMnEnpAB+H2Zz08uHXVhh10kj27tm3arn3yaly3aGaGW+36XI+OmOOQNSEXyoaLTK+B1gkg3KoD&#10;WI0Prp4DsWnUGkgxu6s80e3JHf0jOhr7dPXOmVi7vamedyblAwkW+nrHXgTlsITqroUhEAiEBopT&#10;EMj3CRSnIBAIBAL51vlYcWpGIWVPToyOjk4KSV1AKRdMscZGRxkTApVOgMslgulJ5vjo6PjEBBsR&#10;yuiPECnE01MgcAGM6bmPWM/gCjF/mjkBjhqbYLIF1Mo0CgwVcKYmGCCGwWQj5FI4IlTK40yMsoRy&#10;DJOL2SAznhhTYmL2GGOCKaYNwmQihM2cGAMpJ1jTfJH8Y2bVyMU8UCqoIAGb+FggBYaKOVMswlDG&#10;BJsnlM9z9PRO5OJpogrzmaZzVYJ2YwMzR8eYU1yRVCqcZIJYITmvTC7hkAl575HVcBzlcyZVts4m&#10;5DLB6VJZjssEE0RLsKVLNoJcOkmknA+VDy4XsCdBOSp37AoxexI0BUOAzmDcylhz7XW/nnpVCF4U&#10;AYM9BXYHdv+07GeD1EHQbBIO+60GGB1nE30Al4unWCCSRy/Vk0unSAOoihBgchEyzQLdY2x8gsXm&#10;ixZWApPwWBMTXIEEg9oUBAJZDChOQSDfJ1CcgkAgEAjkW+ejxSkI5D0IRgOsjFb/vlzPKaGJpDwv&#10;7Jb2rjUbd7vXIfQxEAgE8jcBxSkI5PsEilMQCAQCgXzrQHEK8jnBhJ35EU+Nzx7U2bN1I2DLzj06&#10;Jy9es/AvmKCPgEAgkL8NKE5BIN8nUJyCQCAQCORbB4pTkM8MJp0abivOS4kKBUTEp+Q19k584LJH&#10;CAQC+aJAcQoC+T6B4hQEAoFAIN86UJyCQCAQyA8CFKcgkO8TKE5BIBAIBPKtA8UpCOR7QkmC4ziK&#10;omKxmLqQAeDqlkgkcrkcRFHH0AkgkB8JKE5BIN8nUJyCQCAQCORbB4pTEMi3hxJHUbnircWSSqUS&#10;wzCZTIYgSG9vb3V1dW5ubnp6ekZGRn5+fk1NzcDAAHgTRlEUx9/+oqESV8jlcgzKVpDvmK9dnMIw&#10;nMvDJnm4BIMXIgTyEUBxCgKBQCCQb53PLU7hqIDDopjiiGQK+Hr9oWAol8MWyt6WDD4JXC6eZnOl&#10;f2aYg0k40/SpnOaK5Rgd/MOAy0EDcCWKz3xGPgNKcJVNNjd0jPOldIgKDMPAldvb21tUVJSQkBAZ&#10;GRkWFhYSEhIaGgp+REVFJScnV1RUDA0Ngev9LX1KwRvpbmkb4Eu/hnOtVMhEXLr/sabEcjoY8mng&#10;mJTH5ojQH+5ynuVrF6d4iDgoTvg8TtTIVdBBPxa4iIcNsTGudBH9HAJ5D1CcgkAgEAjkW+fjxSlc&#10;ijCHBwcohkZGmdM82Zz2gfZnej0xfUxg97q0a/rHfL1+LwoRmzWFSBa+eCMDgV5O2V0ievczIRuv&#10;fuUc3Cz4E2NRbqOfxxPyTD72CKocE9DBPwwos8HPPbhuWkbvfzVgUl5rXpiZjVc5g0sHkSiVSnDZ&#10;tra2pqamhoSEBAYGRkREgN95eXm5ubnJyclhYWEgMDw8PDMzs7u7G1zy8xf3SYcqYm2e2SU3jH1s&#10;nZUKGX+ayRV9RglJMd1T5k91P3AvKR+jgyGfhgRpj3rpVzTMo/c/H0oM5XNYHBFK73+tfO3i1OQE&#10;/4opZ6UpN5XxQzw9FUJFx5iim6XgyaibkSw3jmfgywtvkYmhOgX5GKA4BYFAIBDIt87Hi1Oy7gT7&#10;C6ePU5y5aPjE6U1e/YCAHpZKW0MfHTt65KCu5gZNg8CSUShOvcVUkf0z97i2hZNeJmovn9jrUjJP&#10;bvh0xJ3RRzWN0tl/QpyaKja7f/zIkQPau/44fCWijU0H/zBIepL1Dxgljorp/a8GZnu25c2rL5Mq&#10;WNJ5YpBUKu3u7k5MTAwKCgoMDAwNDS0pKRkYGGCz2eAq7unpycvLCw4OBlHg39TU1L6+PhRVlxIw&#10;EdKT7HZH75pzGfvjaq1g9yT4PI+omaD3PwMKZlOa+RGAzvZfftke2k4HQz4N4UTePe2zfo0sev/z&#10;oeAMpPhbhJcP0/tfK0uLUziOKxQKcG28DeWzjT7uy/CjiVPTVcjGFxxtT17+CFVf0UtbzobnHLMc&#10;KWfhQxICeR9QnIJAIBAI5Fvn48UpaaOv8fpNu46cIDl+9OC+nX9suRjZzCPfLJUKmQRkxewpNb28&#10;mDilxDGFHJURyBXY/IkbShApR6lI9O1YkJKKBEMEbIG3HcJbDp1QAeI+yGuOEhQmU8ypNiAPYJRa&#10;xnO2LlriuyuyKKT9xOGtbstXnHQoQ8i0ADk170wlToHjyGq+1QJK5UeWSDArTqlKJ9qHjqNQazqi&#10;knPZ4goJcSpHm2NNFopTRNOBjMAJo9KC9gEp6ch3A6pGDe4IU1AUw4k2BMlBufQR1DGLmEMGq5VI&#10;xVJxIJIyh94lqoSqmnVJFva62YrMilNE05G1JJw8qVVzzhj1MwJOEwiUK+YdSXQt2ZyLKPVKzs9z&#10;SXA5J+rpqfOm4b2ceRUEmTAYjKysrEAV2dnZ09PTCIKAcCaTCS5nFouVmppKRwcG5uXlsdns+aXj&#10;Cka1xYm9p53zEPSDxuBU1fi9ObdOb7NI6iIrBSAvQ/oIUFv6yqUbmApfAqJxpcRtqc1v49pFxCm1&#10;bIlGVM8VRL3jnFKnTEG0OegjxAFzaakMQbcC/VOtjy1tLXk1YBjohCAJkTVxqREdUpVYzdQFLUB2&#10;BDINbQ7VkehYVUXohB9kDAWdUL1IOiktTjUwZyupFgkgUqp6NZFwNgpEUKaqdonbEX0A1Qf6ix6d&#10;32kW3UCmBaj1ga+JpcUpiUTS19dXV1dXOx8Q0tXVBbokfdx8QIvIZDhPhHNFOE+My8AdgI4hohRy&#10;XCAmosAmks3rrguYFaeSR1EhmYQnwVHV7YVAqURVBQmkuIT6LQWXK1EKH/wmblm4gIhVEjcJYJgE&#10;R1RFg99EQtncmZWjxMEgEBHjUvlcOQDQGySqtAIJPnv6wS9QKAgHx0uk9AESOTh8rhGEatUE1gOb&#10;CdvIVKoWUMqk+EAhd6UpZ8dLJLEb5QOrlGh1Fv96CD+9F6WmUoGgOQvJUuZMJ9t8Nlsxqvwaexzk&#10;rwKKUxAIBAKBfOv8SXHKKJJeFgKGJIX+h1cu32GSOU2FkAjG6p4bvSVOKRUSHrOvpaYwNzMrJ7+6&#10;tXeSR7xSU+ByEWu4q7asOCczMye/qKa1b3JuhQhIiYz0tlQUESmLKhr6mKK5oTOGCtmjbbWledkg&#10;YXFjzwjyQR5qJBMN1bldczMI5NO9uTn1U3SZhK1jfW2VxXmgxMKy+l6GQE1BISrS2zxbkT71irwD&#10;XDQ5UF2YmZnpf2PZL5pXPZLBT5ImFlkkKU455o6BRqgoysnMKaxq6RfKVNqZEpPwJ/tba8kGyK9q&#10;7mG9vTBwMUhx6kriCDLe21Scl52dV9LYOy6dPSuYXDg91lFblgcKzC9u6BrmvrUqh9ObemOhOCVl&#10;tdSWtw/zp4aaq4pzyfYZmBIsFCLfQsYbqW9uHpsYaizLzS2q6mexhtprcrPya3rYlHMyTC5hj/XU&#10;lhZkZ2blF9d0j4AuQA02MN5IW3FbL5/L6Kgtyc3Oyius7BpX+WSRcBurSzuZs5N9FJzemtz60YU1&#10;WQylQjw11ldXUZILel1eYVVz94TKkRMpTl2J7mEx+lvKCnOycwtr2oeEKskGV0i5rOHWGiJhdl4B&#10;6MzgjBBnSyFldDUU1fWI5rx0KdGprpycogEeGYLJRVxGV315fg5IWFjXMTAt+PBVdBinzefszjNB&#10;NQs9wUml0vr6emo1HwUYR4NLuKGhITY2NiEhAezKZLKmpiZq8hQgMjKyo6MDnTd5imAs30Zj3cnI&#10;NmROuH03OKcP9OGUECc9rbWG1kFUl87MrOqfEBLJwbhSjIz1tlYU5mRlZuaXVHcMsgSyj/LjNRC8&#10;ed1CcUqJg2xHe5rBeQGFFVc3D0/yUDpXJYaKJgc76yuKsrIys/KK61r7pni01zUFKuptLG3vZXEm&#10;R5oIm7KLqlrGOSJCYlHinJGuqsaeCcZQY2VxJkhaVtvPRNAlRU50oqGodGB4pL40P7ekkSkUDrVX&#10;5BcWt49OEwLpbAsU5RItUFzVPgBaQE7ZKhOMN4BSJqcnh9rLgTk5eTWtg1wxKRAoyYqMdNeW5YOK&#10;gIRdI1Pipa0BEAmnhrrqK4qzAHlFtS29UzzavTYhTu079aq0c6SzvigvKyunuLF7BJHSzgFxTMKZ&#10;GGisKs4GCXML6aYjbVXIpppLKns5EvJAQo8a7axv7mUSXvKQfnAWUsJcz+7fcPGFH9kBAJW94/wl&#10;7wl/PUuLUwiCJCUl3b9/33A+t2/fjoqKeuuJSIEj07KqRnFogdg7TxxYIq4ZQhEppaIoUbG8o0cS&#10;VyT2zRP75oszWqRjPPxdZ1IlTnH8a4XJRURuIWWS+lG5hDpHSqWYj9Y3iQPzxT554tg6SUGDJDBP&#10;7N0IbiI4iyGJAb9LJL1Dkqh8cXIriqC4gCOrqBYHkEWntUjLyok8U8CFT2YnEaDNbeKoAiK3gCJx&#10;cY9sUkwpPKAb4cwJaW6Z+E2+2DtfHFstaWfKxaQZUpYsuFD8ulBc1isrqBb7k5nn98jGJ9HyBsI2&#10;UERyk3RCSE4zw4nGqW0Wh5OlvC4Qp7dIwfMUn1F0NIndA4nKbrDi3I8XxnegCkxeX0Ykz++Xi8lb&#10;CKhvU7skqpBI61cgzuuSTYnI1sNxzpSsukkcRrY5yDazTcakSoT8kEBxCgKBQCCQb51PFafAGF3Q&#10;ZLt21a7jceNUCMli4pRSzhsqiPV4duvSEe1dGvt0DW6aukZVTKuGxrLxSi9HM8PTx7V27dp34NAZ&#10;o3su6b20NIFLB4rCnz2+de4YSKl19OxV89BGepA0g0nGWxJ87O9cOqmruWvf/qPGjyxCcrpIneD9&#10;sLKvn13jmEfvgWFbrfsfK41KqHcEXDZcFvPC9M6F4zq79mgePm1kFlStKlEpR4byY92f3bx4mKjI&#10;foObT9Qr8g4U41XRd/R27dq19Y9ly35bs3kn+EliU0EWSYpTt1wiPGxM9Y9q7dTQOnzhUVIbQr5p&#10;K+X8keJE7+e3DY9q79qzT/fctUcvI0rZH6C+kOKUvm1EhPOzG8d19u7R0D11x6l0jBLvMMlEe7K/&#10;073Lp/Zr7tLUPWL08EVQZhs5IphjMXFqquCR4b7rtrE+VjfPH9feu1fn0JkHPulLqkHTHTEmNy+7&#10;eFibnNHarrH/qY+/k+lFjS1bDt2KZIChFSZjtBX6Ojy5fPKQ5i6N/UcvPLLwzu6kJBK0I+qZxrVH&#10;ESH2dy+d0N67W2Pvwav2ccNUPSabbhnoOuTOdkBpncf51UZxH/K2hzIbgjwsjfVPau8CLbD/lOFt&#10;x4QWyis9KU7pWwaFuVrcOXVYS0NTS+/K05RW0h6lYrq/JsTV6uYlPSKhzv4zV+87hxdPgJQybtmb&#10;Z1qnXzRMqSZY4NK+uEdrtl/MHANXAyad7M4MdntodPYAaHPtg4b3ngWkNixo83eCT2fc36ZhFDT8&#10;1noXFoulPm0KUFNT09zcHB8fD36HhIQUFRVhGNbV1TUrToEfxcXF4MWYzmIWUYf9ofUXnct4HzDM&#10;w9vCQB/euW3Tyt9+Xr1hG9Wld+26FVEyAroDLhf0FEY7Prp+5vC+3bt27T+mf/O5R0bzoGjB9L33&#10;sYg4hcmQjqJYR9Prpw5qgsKOnb9u6xffOcYnB9UYf6wp2uqx8dmje3bv2q1z5ILJ46DMRoQ8qTL+&#10;qNftvXfM34QGON84d2Tfrj06JwxdE6oRKTajxBtjrA+cuvXypc21c0d37dylcfDkE9/0EURO3YTe&#10;CZJtsmWXpZOr8bG9m3bq+aanOd07tXfv3qtemdNiOa4Q9hbHOj2+ceawFmgBnWNnb5i5pzUOUC1A&#10;XFxap2wDI147PjwLDtDYq2dsnlI3IsOIiUqMjoLXDo8NT+0HFdE9fu6hQ0BRG+MDPpmgFDCaY6xN&#10;TfSP7t29e5fOYQPjR2/S68m5NaQ4tV37lqO7s6nJUZ1du/ccPH/HJr11jBLX2SMVYa5PTc4d0wBF&#10;ah++cNXUN76awSP0CAmn5KHmyVd1TOI40Mpidpyt0QPPXA7o1B2R4CyAPrDq919Wr99CdgDA9cCc&#10;ga9wXdYH+ZzicrnJycl3796ldSlSmYqJiWGzF1/eLOdLo+OQM06cfdYcbXvOXgvOOX9ebCsqAk0n&#10;lzdV8K+94mhZcbTsOFoWHB1nrm2OeES4+CyfWXHqhBfnnCNnryVnmznnQgi/ehK0tFIulhcX8684&#10;cjY842jacU64ck7Yc9aB44ME4HJrb+SdAL/NOY99OdtNOZejhH0sWWIy75Q1Z5MZUfoZD84pc87K&#10;J5wrCWIxeCiJ0bxM3iUXjqYlR8ue+Pf4K8SjTMIFD15cMdopsgriHrHk7LUmojRsOMahgvwhObgg&#10;+O3CPeacNU85l/0QI3eOtjlntSnnmBdiE8Mz9uAcsuGsN+XsdeYG1ElF2IyCLw2JRgycOfvtuIdd&#10;uNoWHG1n7stSCRtFc5OR49ZEZVc/4+x14D7MFckwaYADEfI0V8oF93e5vKiAd8mVowlS2XF2mnEO&#10;eyCvq6UcmVLBk7yJRPRBtvZktuYcXVfEs1LKWeqChXyvQHEKAoFAIJBvnT8pTp11IRY4AJpr86Ic&#10;D2/YfjOgSd1LzSLilFI6kO2lf+KcpW9UWmZmZnpisOs9jT3no7vpaSPizoQnLq+jk8g/uidH2hhu&#10;X7731QCld6Dj4YZav5y1iE5JB5FpceHOr0toB90KduWbx4cOX3cPIVOmxHg9PbNb90n10l6W3itO&#10;oROxt478dNIsiioxPsLVv4h+ewAVyfI8e1zfarYiLndBRWJUFXkHszOnAm7+9Ms+tZlTzWozp7bp&#10;nLxo6hmTlpkW88po37bddrVEqyplQ4UBl06fM/eJTAUJ0pNCPR5q7zMI61x66EeKU3s0j+k9dAwC&#10;JSa9sdTZsO1MIuleWsGpDXt+/Ng1l2Cy6VJjfV6c1zzwqGJyXtO9S5zasFP3/PUnAUQbJAdaGW3e&#10;ohuwRAuQ4tTp9ftO3PRPTjO/tG7jvlNP3d+E2Jz9fbVeIXNGMd0d+NTo6DVr1ZkMMtM/uv9x1hRh&#10;DilO7dxyQN/IMRjUI/mN5YX1mw/EU26yP0GcEvdm273yi0okSsxMjXG6pbNG076XbFdSnNLWOXXh&#10;oVMIiE+L8bt1cPvuB9mgZ+Hi8TTXu1oHjNzCiBOSmRzrYXpu+65Tfs2gVyqQtmSjQ0esS8YoGQEX&#10;9PpeO3bMppCwB+M1Jzjo6xk7B5FFpsb5WxntP3SvmKWm4r4HQcOjDb+cftPxtgwIXrzj4uIo1YmC&#10;+kIf+BEUFBQfH9/a2ioWi2traymPVBSpqaks1tvuh9Ba96MHLnj0foB3fiWXmjnlqKe19rL6zCkm&#10;MXNKxCqzvXD4/E3bqESioZKjvW+f1Tn9IqiXI/3gAeQi4hR/tNTe5MzNZ6/ik4nLMz7Y+fq5sy7x&#10;dUJiWIpN9ZYGW3mBEjPAtZIaZ3XjxKEbLm2ThLZMilN/aB0+d8PUITg5PSMl7uWds1pGru2TYlKc&#10;er567ebDl5/4xCRnpKf6vLioceJBTjd3CTkIydb/beVBw0evA71Mtm7YpXPKzM3f/cGF3QauvRyJ&#10;hF1pf+mwwXXriASyBWJ97ujrnDQL6JmWAFuJi2vdtmPnrz1x9EnNzEiOfXPjlM5Vz/RpKaaQsmLN&#10;L166+SIkLhlUJC0h6Mk1/ZuOCaNLf9xAye4rC7H0jEpIIVogLd7mtt7Ba05N5NRCQpxauVbjtLGN&#10;Z1h6Oijx9S09LRP3JHIqqiTD7crRU5ddQuLAVZ2RnvTS9KLO0TuJDROgXd8nTnFnZ06tv/jCF/wm&#10;qez5RmdOUYDHYVpaGqVP3b59OyEhATwU6biFYD2Z3N3PODsduE45wuwaoVcAZ5Mp50SQoJmNSYcF&#10;V6w5659zrkXzE6uEiWnI/mecDbbc4BZUPoMxRuSNQ6ptgljgOStOHfbnxVcLYzN5+racVU85Jtli&#10;hVLJ6BfcsiOUoJNBvIQqYXgycsySOHieOGXK0X6JnPfl2+cKS4v5x82JkCsR/MRy4etorsazWXEK&#10;H60RHDbn/PGC8zhZkF4jDIzkbjPl7HJG0gblcq7Uw4+z1pSzzxXxLRQmZvIu2hH5XIoUDIqVlDgF&#10;8tHzQSJKhbHx3N1PiNi9zlznHGFmAf8aadWFCNGAcEY0KLrtx7/8hu9bKmocECdEEFF73JHcURmH&#10;KS1NIna32nP9K0W9bBTD54lT4l7eWUvOWnPO7Sh+WqXQPZADLNznxa9mKIR9wptktm8qxE0D4rhg&#10;IpWWN6904kMmTkO+Q6A4BYFAIBDIt86fFKfWb9HSAegePnTs9KnT5x/5N/HmCROLiFPS8ehHBnsv&#10;2+SUVNbW19fX1ZQXhBr/seZ4SD812MIknKGh/q721kYQW1MZYbVv2TKTSmo0gDHS7p9ef+pRbGFt&#10;V/8omyfgcoRUzji7wcpg3/GnoYXlNSAdSFic4KT7yxqbqiU9i79XnMKYWWYX1x6/F11Q29k3MoXw&#10;uVy6RFCRqIfnNAztZitSVhBitGb1iVC6IkvR5fHzb6de1qjmYakgxSndB9FtLAGKz+DoeOKDgz9f&#10;SSXMkTGTLIy0LlpkF6uarij8xpYNOgE9S5ZIilOaxl65E+SiM4Wg1Vlrx4rXzSAK57Q4GR049iig&#10;oIxsutqq4iTXwyvXmZVyqLQU7xSnTlqVjU6KiWVumHis4PamNYejB+n4d0CIU0dXnPcsEskVea5H&#10;dhs8LRngTRc8+X31+rR+nN0UfVH72NPgVPpMVpUlOBsuX3O1kjiTpDiledq/dJisByZojdTcttaf&#10;qMcniVOYFBkdHuzuaCN6XW1lnLPemt8vFZNziUhx6ujDyIoJhFgHiaOiev9zP6162AhGW0OFj/QP&#10;PAip5lPzWDC5YDjv/tYNe9xbgXFKyXDoPb2td1M4RCSOtMToHzaK6CIyxXk9vg9OHrvjrmrz6tIU&#10;zzObttwtXHxCxkJG0nf++suTwnkniKKzszM8PJzWnOYTExNTV1cHLmTwcp6cnEyHksTGxo6NLfIh&#10;vLHMR5p61+o/2Gu2bLjw9pltNukD9L4KZrHF3oMXouuY1Eo+DOVWx9oeOXg/t2f6U8SpwXyHo/tP&#10;ukUXVNfUgVasLklzvn3mnFUEg7hGlXIJj9HX293WBKLAtRLicG2rwdPSEfJKIsSpNcfveNT0TUox&#10;pRKT9BaEP3oW0M4SUuLU1gOGEaV9fMLFj2K4OuT8qWvJTSzyHL8bJPv0ik1XvHJZ4r4Qnd2/HnBo&#10;5U83vLHUPmzbPiVml1nt2a8fWcOgW0CO1CU6HDt4O6uTkM+Ji+uPvQ99swemhPiMEhNPZQVbPQ/O&#10;YYsx6USuyW6NR54J5WQla6uLQ53vHDKwrBwRLtV0oAX4E319qhaoDHO+sU3/ceEQ0QMJcWqj1uOI&#10;4nGBVAkaQDqd73Vv/3WXjknpjKL58c7dd/1Lp6SEraAFWO15j07rWkZVixXvFadIZGPljy/sNE9o&#10;o/e/Vj5UnAIoFIqUlJSnT5+C60RMzDR6B3KxpxWhjJwLERQOoPUDaF0Dst+Us8qOm9wra08hfCrt&#10;ceSGNcjqQNSA0JYUbp7nShBc4m3L2fhctfkTHW9WnIofIzz54RJ5ehpnCwhx5rExvK6I0I/WWnMb&#10;+ISvMJwjcw0hDl4gTvl2SxUYOLuy2CjOZlPOGitui1hJHI+IHtmqxClMlhTKXWfK2e6IZFJmN/NP&#10;PeGsfMF5USIZaxAeJu18WUc4iMJxRWcmsbvVkZvYL6dnTj3neNTLiGz5QtMXROy1RBGH2FfUhRK7&#10;R9+IWrjgysLFYsXYBNo6hDYMog0lCIhaac31aSZcTLHLifbZ6YpkDxPepJRKdXEKbwonfh/05zdM&#10;EcqdTCR08UEM3vCKRghncSKRYpSBtoI8wVZM5LPKDgnrXGoKL+Q7BYpTEAgEAoF86/xJcWqzht4Z&#10;gMH1u9YxBW0CGe2yZJZFxKnpFrPLB375beWaOVavWrlyj1U1MT9DqeCNtif5WRse37uJjFv5+0/L&#10;ll2poP9UrcSH8i0NTx49fPTS7ef+Sfm1neMi0meHdDDrwpHNv65YRSaiWL1y5crzcUsIJbQ4ZZ+r&#10;slzJq3JZs+IKLU6BEkeK7YxPHzt85PzNp74JOdUdY1SJoCJPL+1/uyIa1mRFluZ94pRzEUdlj7jK&#10;8cQvlDjF7bS7cezX5Svo0giIEjeblQupY98N5XMqlVgRQqIcjtbd8xspTklHCq+e2v7rioUVORHV&#10;Tx1L8U5xyjpt7qRjfV7bNmwNXmJcSopTuq+rR5Q4Vux1xdAselym5Jc8+3312rR++VCOy7Etv6xY&#10;tZq2BUCYsz2WOJOkOHXFG4zOqKyUwwU6uzaqi1N2OSqRRSmudjVYdeUDxCmlQjDRnRHkZHJSazNZ&#10;4MoVvyxbdr5wTpy6kjAye1aVkyXWP/9kVC6YYXdEGx85Hd08QccA8IGQ3VvW3ssnzohSOZ5vs+sP&#10;o2ymXInxqwKfHLvpN0Z+WQ+dqHliuOfXtzrPvqAeMpel6E36/ddfzEveWog3M9PR0UHNk1pAaGho&#10;WVkZk8kE7+1paWl0qIro6OhFxSl2oZ2m3hWVELE07xKn+qINtc9YNU3NyjuKsarIy7uvRDcw5zrP&#10;EiwiTjVGXPrp519Xql30q1et2nTPb5ADRru4YKw5xcfK+OiudX+AiNUrf1/+k8HTkjlxavMDz5xp&#10;eukPOBzHMNLbNClOnbhp1T1NeQrCpzqy71z5MHFq816z4hHlzEiM7p7lvo3KGWHzG6v9pDg1FGe4&#10;76R5w+RsHhijNtZoz6WIGgYtTm07618EhuVkJGUODkbhSlGDx+qffv5t5dzlsBr0lKNPcrtJzfPd&#10;gLTCsZY0PxuTo7vXryVbYMXyn/QfF8yKU1pnfGfbHxe3xrscNrJrZolmkKyL27S8KyZm80fZXe73&#10;tO54ZwpQUpzaq+dRO0ElVIgmo60Mv3NxCgAehE1NTVzue//WMS00NiM0lHXPObttuXtmt5dIQrcw&#10;M4AQTdY85eywUYuy5b7IkUyh0tQI3u1A1ZYhUBOnZr/Wh9WV8w6CkGfcLgVemEoUpBnI51A+B/mo&#10;OynfzBenuE3UkkGezCWQswYYFiCgnzd8sZmdSpwSSF19iUlYq59ydqkZtseea10obCzkaz8jci6c&#10;pFKCJxefKMiK+6pRRolTa19wfNooJUjibsFZ+ZRzN0NMFdQSRqSlxCmFWF5RLbDw4Ryz5e635x4k&#10;1/GttOZ6NRF/0ZquILSqXW68HPprferilCzdjfhtGC0eIaezKpXEV0skUsLHv0KElpYLnntxjqpn&#10;a4eELjKxFPJDAMUpCAQCgUC+dT7V59Q7WEScQrrsrh7doH369v1Hpk/nsEvqI95QZcyUZ6eXbz54&#10;9T4Ie/L44b1LR9bNiVOYTCiWyuT83vriEC/7+xcPbzthWsQiR/sjhSbHt+84bnTv4eMnVI4kfjWz&#10;r9TvgpV98+yaBwkCjBiXouLp9njTVb8ZqmZOoaBEFBMONJaF+To8vHxs54mH+UxyuQC3y8bkyAbt&#10;MwsqYp9MVmRpujyWLz9hW0I6clGDFKdcSmYHQZJqJ71fjUhxitfvdu/0xn16t+aXaBHfs+S6PlKc&#10;Ir7WR++D8fN+DUqcQsfL757ds/3Ipbvzm+5V5bwJM+8UpyxTVX5z5eKJ0gebNx1PXKhNLIAUp/YH&#10;1IyS4pTRlecxDHRGJU4pRou99HZsOXblxnxzrKuJM0mKU0a+nFk3LSOFurs3zYpTdwx0H8R3gRZV&#10;4goJZyDhybHfDT9AnELZec5X12/VNbkHCnry+NF9wxPblv8yT5yKH6LEKTAo4jWHXF+++nGjZIbT&#10;lXL92PFX+V2UI2my0FrHHVv22FfTZ4TTZHt0k3FEn5Dd6fvkhn1iM+XJWsFqtDTW3nbw3II2dyxR&#10;07new3iu1u+/3E5nvC1PdHV1RUZG0pqTGjExMX19fSwWq7CwkA5SIzExkcFg0FnMoRxOuqF9xrRV&#10;/RsH74USp57FdS7o1IMpd7RPPC4a5FOf+cIVwrZML33d22ltU/MPfA+LiFPtcbfWb9qhf/XeY9Mn&#10;s81oEVE4KZSDU1Hsfmb3Dl2jOw9BlOmDuxeO7VsxT5za8tBrTlKZgxSn9G5Z99Dz0pTszpy7Rh8m&#10;Tm3RfF4ySlxctPI7J06Npt/VPPKgYGC2BcQdOb4GuteTW4jVs8TFtV0/oJgelqsjag3euXbd4QvX&#10;H4JK0lV8+tQtpnVC+H57cAwte6W/Z7v2ldsPwe3C9OG9i8f3rVwgTtUzKQUOE0/l+z07fMu1c0o8&#10;Iyi5vn2vfTrhyx9EKpUYb6DKykTXLKRESIlTu446FQwSHzTF5ZzRRrcbJ98Wpx5H1H/lLn8+Tpz6&#10;IDhCE1KcOujN8yqShJYSW1Ch6HWppJMtzn1DiFPbbBDLTHEIGRVcIn6dJy7sk4swjDeFMidVG0JM&#10;lZoVp1IocQpXVBYjOiDkObeHFKdWm3L2BfCZlDjFQ91JGWhxcYovcw3i/GHKWevHp7/nwRc/mxWn&#10;hFI3PyK3TbaIawFtdmiRyLdQXDIobSvm65CVymJSKZWyVh7YXW3N9Wn5KHFKyWrhn3jG2WjFeZou&#10;SqyUpCYTDfJh4hSa84r4fSFSNCgmaqRU4lwOxuBgIhRnNPKOPeNstuVaZIiSZrOF4tQPDBSnIBAI&#10;BAL51vnM4pRcwhgfBXm2Vabe1j/hFFPRC3YGEeJlUcEucLt1zNgmraKlhwikoZcD8lqszmr9dNS2&#10;qB2E9bY2lPg+1JgTp5D+9PzSunYys8He2iQnzfXr7WvIZRbCAd/7p088fFPY0NFHRpMwP8DD9HSx&#10;5eU/9ppmtvYO9nVV50RYGun8+vNFWpziD2cXlda0UZb21qe5H9y6yaKK1CkU7HyXm0ffVZGlGXqz&#10;b5XmZfeSFqo6g5Mi0tb3iFMKbqnvYz0ji5Tylm4qDQlvaZdT7xOnZkQjQU8v6N3zKahrV2u6Carp&#10;cFTAGBsG+42FARe1z7pnNxCR9EcSSXHqhm8XWYPe9oZMz0d7dp8N615i6th7xSlwJrMfntV/4J9c&#10;30G3DAGTcrHzXnGK025jdEjTNAS0aF9XS26ku5Hu5p8vfoA4Jeh5dfP4bweeFrSBkvramyoCXxxZ&#10;tVxdnNL3yG8h7ehtKU98fk7n4L00DoiaaHS+cfzYTY/CRsLU/s7m3HCbY7uO2JfNXiyS3ogbe8+5&#10;lpcmPze1Le5XzXaRMGLtr52+5ZJbO6/NqS6wNGiPm+7KA3ZFyFtiBngtX7BkjyI2Nra7u7urqysi&#10;IoIOUhEUFJSdnb2Ii2dcmP1M49S9+PEPHuTJJ6qfXNx78nkE2R5EjRDyO4vslqBT2gef+KW3dBHV&#10;7Woq9HhySf+edzuL8Lj0HsAgVMRhkFmVvFy/ZrNrDvFzbFIkI3QTZkOk4Ul91+iStp6+AfKgwcFR&#10;Nl8Cegcm44ZdX7PvgllmXSeI6qov9n16af3fJ05x20NO7dN97JPaTF4t3c3Fr55ePnvbo3WCGGy/&#10;R5xCufXW+gcfeyXVdvSo6jg4webOfQTyHeCYMOLGmr3nnqTXdPSDEhtKX5sZblAXp3Yetkqo6gNx&#10;g4OtxQlml0/depXGIhxXj3qc1Th5yzW3nriXDvR1ZPpb658xjqwYlOMzEqT2uebeG85JLT39g111&#10;sa9MT+zWVBen5KwGS2PtE0+CGug+wOASC5S/Or6AOIVKvO1JLcafVzSM8oQYwlG0dIgqh1AZrujK&#10;4G4w5Wyx4fpVS5k8TChQ9I9ICpslnHe4tp9d1ufZIuMKMe6ULCSGWNa3+RWfgymby5G9Tzh/WHPT&#10;+lEQyx6WWPgRBy8uTqGytHju1iec1VbcglEFIlCwBoXXrFXilAJNiSSW9W225cZ1ydh8jIcoBrpF&#10;We0yEYZPtglOk3ORrEukLB7G46KlpPqz8yWSOUIv6/swcUrREEck3O2MZI/IpWLFCKlGzYpTSDWx&#10;u80JiemQ8Ym1turiFNaZRPhWP+DDLxiS80UYa1zkHyWwSBI2MWXVEUS2Wu68ojG5RKQYKiWzheLU&#10;DwwUpyAQCAQC+dYBYwjqaQ6YfZRTgMflR4tT7A4Hi0eGhoYX9E9s37hO66j+JUPDK0YZlP9tpC3d&#10;4uoFA0MTY2Py+0ck+UNkQtlIgr3JLm09cLyRybVbt28bHt8zJ04x654/e2By7TpId8X46q0bxmfO&#10;3s+iPzknHSl8Y3T6/CUjE2MjOk9DQ7f2pZfYoQO5r07u0z4GkoK0l688uHZu+a+qZX1TzbaWT0CJ&#10;JoT9JrdumOjr30ujP0enQFrTzImKGC9SkaURVfkY6+47cPrCZSphQBO5OO894tQMxuvKtbt1+byh&#10;sYlaiTlLTFQieJ84NSMbKw27ce7C/KZzaSHNkY2V2z+/DfbPnz64efUGnZMGRKRHHakIkuLUZp3z&#10;xNm9YmxkdPH02fuvcthL+aF9vzg1I50qCrI6c/6ikbGaOa6V5Jl8rziFsvK9HmrrHja4ZGhkbGJo&#10;dPuawfblHzRzaiLb+6H2/uNEPYyv3rxz+8pJreW/XKDEKelg3r1LenqgdxCxRsZXLpw0MU8ZJE8Q&#10;KmxO8zM4eeqcoQkRa2hocPbMdetIhtoyS4xT/vyQ9t0nlnavkiZU/sqIImviHxleumR8Va2Sjg1L&#10;rs+kETe9Prv38NOy0YVSKLhUi4qK1J2dU4SEhKSkpCQlJdH7aoSGhlZVVYGrns5ChZhZ/HD3dssk&#10;yi/8B4GLRxOc7ujuP3EetAVZo4wGwi2xjD8cbXX95En9y2RnB1U+d+mGf24bf6nZNbhcUpdoQ2Z1&#10;BpyS37RPEj/N/BtH+SClDBmMsbl9weAyOCv0VWT4KKKgU4yBhMICL6P9B4/qXzQ0NLl57+7tCyd0&#10;/rj0t4lTctForM31k3qqFjA21L94zTerhU9+iPQ94hQuF1SHWRidv3DFmG5TgEtI2uxHIN8FjkmL&#10;vI32H6Ba4Mbdu3cuntRdd4EWp0STFVZaOsfOXiAyNb52/colo5sW2S0MUkbC2tKcjE6eMLh4iejT&#10;JiYX9Q0euCYOTMuArXLJRNQL/QMHjhtcunLt2lUjgwvn9M6ri1O4mJHq/vDA/uMGtL12yZVjX6FM&#10;8AXEqRlFfzFy0Jzzhxnn3GskMFcQEIecc+DcTxFOSHF0XPjQmbPhCWefE9chTRCZzbvjxjnhwysZ&#10;X/x+OStO7XVH/PIFr+ORwxac1WYc0xIJplROjoieviT8lGu9Ql7nCdwjuTqks6fFxSklNtzAP0f6&#10;wzrph/hn8e0CuNufqsSpGYzRIjCw5ax+wjnojrhnCoKSEGNHjp4vr0OAYTypXxBnoylnlwPXPk0Q&#10;GI8csyIWAN5MFDFQ2iH6h4lT2FARst2Us8GC8zxdkFLMv/+SswoYacXxbCQ+i4D18HaSX+szDkMS&#10;2yTy+V/rQ8cEV+05a804V0J5ofmCl76crc84R/x5jSy0PxfZZsrZZMWxzhKkFPJuOZLZ2nJD2on+&#10;CvkBgeIUBAKBQCDfOh8vTqG9qa7XXAoWH02z223M7hrM58KFVDBuI1BIpgfrYtyt7pvQUYBcWtNR&#10;iEYbo16ZXzM4f+Xa41fh2XV5IecNXNopJ7RyYW9Nlof1E5AOjKUs3aMqu8YJv9gkGBhxthQGOJld&#10;N6TzNDBwbl1anCKmedXGvbplZHDZ5JFXTMFAU47xFbcWKqFCOFCf52VrdtXA4OKV6+au4aXto7Ml&#10;khWpjXG3vLdIRZZGwh3KCHa6d/MKldC3kWzL6S5ny4dxLZQaB5B1xlhedKGkGaJEzlBD/CubB2ol&#10;Zn6AOCUdLjR/5FLFmzWdVfT0waV02qsUjgrG2kqCnM2u07YAHCmtTDZaav3kGh02iws1XY0Up7br&#10;ECEXLt16Yh+VW8f4gJljvKEiN/OnGV2TShxrTnZxCSpiy2dELYGXjUwqibVluIzPaimKdjK7NXcm&#10;ncrIFpAPFQY+cEnlz4pTrKYn929k0PXAJIzOBE8zI4PzJg9tovJbmnLtjNyKP6ALYGJGe+Jr2+tE&#10;v7rvEpRamR913cSFagFcyKjJCbO3ug/a5pLJdSufmOreCSm1GoroPLyO8iQX8ztXDC4Y3Xjmm1Ay&#10;PLXgmkBrQx4YP7JPqhlVn0CCo0JGZ0Woq7nq/ANs6xe/nBYBZeXfPnjweWSTgHAmTAcCFApFR0dH&#10;dHQ0rTypCAkJSUhIiI+Pp/fVSExMBJc/hs32DYBSKeUUehpqHrKom1pKa1RHqRAONyf6Od4xpmpk&#10;k1bHAOnBiRYwurPDXz0yIWp738Y3u74fkciXnFCDyyU18RZUXnM89qkf4YFKg2z5zN78GL9nt2cb&#10;8W5IXrsYIxajIeMtUZ7mJoYXDa4/fhWVlZcXY+n5poVFdAdUNJnsdcsvuZ6vXmkKJd5bFGTpGT5K&#10;jxKUvOE6bxf38r6lvtYnrLW59SioZZK4uJ7cJy8uSX9m2NPnEUOIFJgqZPbkRHiaXjU6b2Bwz8o7&#10;s66Pq2oB/ljlqzt2Gc2st80BNUF5jPqcKKcn1y6ClCQOgcmTS3VrpRLnMVpjvMyvXrlocO2RR0RW&#10;fkG89Sv/RibRyeQSdmVCiIPZLRBpYHzH0S++vp81e0LkYnZLcazLsxuXLhhcuPU8KKVyaFpE+XlT&#10;4orJ3hJ/m/uXL1y5beZV0NiTFx0yryWVmGi0LSXAWdUHLBPKaTn/q+JLiFMAtDCZd9aFu8eKu9WC&#10;u92Ke9gdcSuRsKWg8TBmO/+hF3e/NXebBXerJVfLgXsvXtAy6whwPlNM/i1wmC33nAdX25LIbZct&#10;1yBU0E3NIZVjtZV8I2fuTjKrAw5cDdJt+WpSnOps5p0H4RZIy+yNUo7mJCF6DtztFtxtVtwjzpyd&#10;c+IUEd2Wz7vkwd1nRdi2zZKr64w8ThYOEmXhyKDwhR/3sA1ptgV3nwP3chC/ljSb3yk8aMfdactV&#10;fTlU4mPP3WrFfZJDi1Nt0UQS/TBRGwKOlrj7cnXJfHZZc896cQ+ADB24Po1SokoSibsnV5Nstytp&#10;IhkmDXUjflsVShHiFoQ1V/DOu3H3qhr22CskqF5GfAuUL37pw9UhW3WPDVffh7sfZOuEhLXLZvsk&#10;5IcCilMQCAQCgXzrfLw4BYGQ4pRNOr0H+WupDLt/9vKL9CaWhPwA3CxcLre8vHyBW/S4uDjwTt7V&#10;1RUcHEwHkYSHh1dVVYHLnE5MoMTkgrHKsIs6R+3mPn0IgXxXfCFxagZDFX2d4qBskXOayCNbXNyL&#10;ktILiVLJZ0kyCkRu6SKnDFFCtWRyLm4hAp4kJk3kVCIZGhInZIuc0kSvS8R90xj1OQ6QlYgrLS8V&#10;vEwU2iUJo3P4D70JcWpfnHBmBp8YkwSDtGnisVlxSokLWaKsHIFDgtA+VZBUxLtsQYhTNzPFqomR&#10;GHtIHJ0nckkTuWWJUpql6kviUURSVCxyA3lmiGKqJPSa75kZyYTUO1vkkiUqn6AkNrQEmJohSu5A&#10;KbFqvI6wPLBaNk5qYBhXklZIFOFfIO5hSpLJDHP76IP5Y+IIsqbR7TI5hlYVEL8zulGqNNCwgz3i&#10;8GzRS7Jhy/rRWfFJNi1JLiCyfVMk7p+SJBDZiouH5V+hJgr5C4DiFAQCgUAg3zpQnIJ8PFCc+jsR&#10;sVv9npjcso7o4lCzFGgUCsX4+HheXl5kZOTs+r6YmJjW1tbGxsbZkODg4KioqOLi4omJifnTphTc&#10;kUrfF9duuWcs+TUBCOQb5UuJU38JSkymqKkWeKYLs5rFpS3i2HT+KVvOekuue/PiggwmQXOzBbZZ&#10;orwWSUmTOCQe2WPG2WjNDYDTiyDfHVCcgkAgEAjkWweKU5CPh1Ptan7mdQm9B/mLwVBmR7Gba0Qt&#10;Y6HnN5lMNjIyUlZWFhcXFxoaGhwcHBISAn7HxMRQslRYWFhSUlJVVRWDwUDpeQuzyEZq0gL8ozum&#10;PtzZFATyjfFti1MyPpqYgpxy4Oi95Bx/ydG15ug6cO+lCsdEamt81ZBOS1+HcQ/ZguO5x5w5Whac&#10;/c7cJ2miCepjfxDIdwQUpyAQCAQC+daB4hTk40G5A90Nw9P0HuSvB5NNsThC6UKvNUqlUiaTgWu2&#10;paWloKAgOTk5Ojo6PDw8IiIiJiYmNTW1qKios7MTXNdy+dsupTAJMs1BBJSPIQjku+TbFqdwDEem&#10;pNkFAotQwbUgwf1IQUythAGuWXUHdGrgCpw3JUlPFzwLJo5/Ei1Ia5EgxHctIZDvDShOQSAQCATy&#10;rQPFKQjke0KpVOI4jqLo5ORkT09PU1NTTU1NbW1tc3MzeDkHVzSIAgfM86YOgfwwfNPiFAQCeSdQ&#10;nIJAIBAI5FsHilMQCAQC+UGA4hQE8n0CxSkIBAKBQL51oDgFgUAgkB8EKE5BIN8nUJyCQCAQCORb&#10;B4pTEAgEAvlBgOIUBPJ9AsUpCAQCgUC+daA4BYFAIJAfBChOQSDfJ1CcgkAgEAjkW+fjxSklLkel&#10;qAK6U/4mUOIKGXG2vq7TpcQlAw3lNe0jAtmP2o/kiq4+eRtDIZZ/ZAsoseEBecOInCf7Rj+qp8Qw&#10;pQz0yI/vk0pcicqVUnIDffr7/uIY4dheIZdJpRISqQJ+Q/Hz8PeLU0ocFfIFknc8RIkrA0DvfQSg&#10;v0hEAmKkK5K9PwNwpFjAF0vli/YpHJMJ+UKpHPvE6+vP1gMC+ZNAcQoCgUAgkG+djxenFOyO0qTS&#10;Phm9+9ehkPJ5fNHHjuW/KnC5mM2eZM2D+3lEBqVcyEP4UgW9q0LO7c/NKB2WfHwZIEPONG2jCkT6&#10;eUbImKTX9tgWrVuejUyUDvrRYAvvOyHXo4S9CEaHfCBSiYc7ciaQX8OQ0yEqcDnOE+KShV3gawOf&#10;GEPzu1H847UlFFFUtssym4itYkAuWNgA3xW4lDfYWp2TmhwbTZDSw6EjIJ/GFxenFBKE+U6mxRgm&#10;l46WZxW1D3EW7cBSPnticlqMfuR9YQbns/pri/NycnILmobx96pCCpTTnJ/X2MOQ0gHzEPMHS3PK&#10;esZ5H2vBAsTcCeYUVwZVVchfBRSnIBAIBAL51vl4cUra6Gu83iiSR+/+dUy1xiYkl7G+5REpOlHn&#10;7+3iMI+oPgkd+0mgY3kxERldC0ew4s7oo5pG6eyPH2fIJ4vD3zjSRtLEd4np2E8DE7W/vHRC39y/&#10;gflZKv8NwhSZveE/TxX1cT/y1IgkvsH8O3HCuomFV4KUIYsvlbR97SKGoiSffypQqPh4cUo0JHOI&#10;5BsF8M+5ILfjxEOfpzN+nWCchjjLm0ZnTxw/oENwNrmXjoF8Gl9cnBINV8WriIkKDw0JiYiid+Pj&#10;CwZFUomgztPMOaVyaNG/8DAb08OT8vsnFxWO3o2CW5UQ4OHqERgeGV/W835xChUPxdpYReQ1C+iA&#10;eXCZ5W4vPHKbxj/xUdtXHBGdWTbO/xrVcil3dHh8Qvij/mnkewWKUxAIBAKBfOt8Q+JUc9BuvQsu&#10;Xd+ymiFuDd63fdWug6fVsKkX0rGfhKD89j7N21mD9K6KPy9OSbpfntL5ecd+2kwSp+pFRzMfjRKX&#10;DTWV17aPCn7Y0QGm6O5F2xgKyUdPBcRGB9DG0UWW9XGqBSddeEkLu8DXxp8Xp+QCrHUArehBw8K+&#10;e3GKW3B/394TT0KTsvNISkb++jvu98kXF6fEEy05KmIDXMxMH7mE0bs5OTXjYtn7xanJlqzotKJB&#10;9keKU9OVri/M/RIqx6c5yFLL+v4acWqgNDY+t4oh+MQJWF8ERsUb79C4Tja9C/k+gOIUBAKBQCDf&#10;On9anOJiktHO2qKCgpLajmmR+vsnJpoabKoszs0tKKtsGuVQI0gFd6S7oqVftGCxgnyqsbC4e+p9&#10;ghMmZrfWl+bm5nrd/mmb5rWgdPCToKh1cvZPsph4ure5qig3t7C0om2YLf8gTxdSVnNdYc8kvUeY&#10;2F9Y0MieeyPHBCyyIvmFFXUdE7z5OgomYfW1VhTnFhSVtQywZB/mn4MSp+zSe9UYF842CY5yGd31&#10;VUTTlVY09DN5s0MMBX+0sqyRhSqlfGZbdVlBYXFj3ySZTs4d7KwAzZHssv/31cccwqnGAYySLzuz&#10;4hSf2VNdXFBQXN3N/LBRLiVOvYinzSRRDTRkU+2NLcMILuV0N1QU5haW13Vz5q0oVPBGO2vKCmlT&#10;SCrHyZGQeKqqvIQKqW3pnvenaym3qbZtTCgXswfqyovAuWzoZcrVJQxMMjXYTp6QkqZehmRxjykf&#10;DSbh9LdWg0YvLClvGQSnUpUtJuirq2xkiDG5aLSjtqSwoLS+m7ukszUFPs6QVw7KpWpdQo4oqnrQ&#10;Xg6Rs5yPNfUTCgvY2iYwyfwLAnQCCVfe1o9W9qBVvfIBNobNtoAEax2kEzaOKnizI1sFzpiQg8Cs&#10;JL62I+JSSh9T0SP/sPddXMyVt5JJqnpRUKJKNlIKuIrGAblwtiISrG0Q7UPoXQlH0dArB31UyJE3&#10;9xHJOyYUHzBLQiVOyRTDQ0Q1awfkbMlcWxH2cGh7agbkLAH+9iyQxmTeQnFKhveOoD1cXMqVt5DG&#10;NA7LRR/iGQ/F+0fRHg4um004JBfOKYZKVKwYGEbB6QNRDYPyKSEwZzYWl4C69xJRs1vloILu1Aqc&#10;zZDXkIFNI3Ke9IPuSip6vf747aRPjfCtTo5LkaHOeuIeUVTSCO4eqOr0YOKRtvrGIY5SKZvoaSwr&#10;LCiu6ZiUfMsTTb8MX1ycUuLYLMMlUTbPHoW10bsA0H1ocapiQCRHpSQyObjoVOcRlYjEUgV9GwKd&#10;DVegMvowVD53O5iDPKAt8tFTq/DCfolUpqCWzIKU2GxSqXrSBeIUKAMj3ZsBZDI5e6Jsnjg1L5/5&#10;loJsUYWcTDrbD2dRSEUiwlcaGU7UA0NldC4okQt50CLMq/DscUpMDlKDSqhHkrmq2TZXRRzYBvZn&#10;60XskHYT+UilfZn2Fi6+NSNkMCYH8aB9Zi3CiWNk4BS800bIVwkUpyAQCAQC+db5k+LUhZeFRfE2&#10;N/V2btmy+8gV98QWHvkqrcQkE52l4R7PDA7t2bBhm9YBA3Ov6LphPqYUNcU4Hrrp3jMtAe+TcpmE&#10;dqnOyjq/aYdn1fv+gCkbqzC7emDDhg1rViz7+Zff/1gPfhJoPCsmphwpMRGrOzfK+8GlIzs3bNix&#10;T9fQzD21un9uRP1OWDm3zq93zqf3ZmaEda82rL1aSr0jKBXTveVvXMwuHN6zYcv2/aduvExqVwkp&#10;SkzK6ahMcHl85cCuDVt27rtk+jKpvF+8UGVYBEqc8qyiW5hEpkqHcbtKgpzvnT4Cmm7rvv2nHzoE&#10;NTJph+Hi9sgjmkZxbe1ZYS7Gx7S2bt118o5TaT+Czwiag+1PguZYt/rXZct+Xb2WahxAfDeZkBCn&#10;LvoWlYe9fHB0z7atOw9edQjv/ZClZJQ45VxIm0mikhanCp+YGNiGlyb63Tl7YPv6bfuOXfPM6pJS&#10;tuIyVndpoOX141o7NmxYv+6P1b//tmL12vVnknuI2LHys8d0QPjaNSvP3rPr5ZJJKJj118+ZOCfk&#10;xng+OaW7a/1WjRM37QsG+GSuSlyGdNekvnpmAnrWlu0aBg/sY4s654mifwIlLp7qL4zze3zl2K4N&#10;G7ZraF984pxQ1i2gOo+kx+PCkSvhNQ0FMdY3Tmps27rn+HWv/G7+QrlgPhJFfi7vtA+/g7okAEp8&#10;pEJw5CUS2UuM9vhdkvuvkRNuyFFn5HGqZGyeMKsUTskys/l3fJCTbsiZVzybVBETVeXDlJoFEwmP&#10;vUSMI8Vt03TwjEiRkcUjwp2RffbIIRfiGHLjkV3gfShxnM2Upmfyb7sTSU55IBbJwvIhOXlxYj11&#10;wqu+/N5Z5WhC+jgAcW+id8dqxUauSPG4NDGTf90TOeGK3I4Q1LKWvPBIccqPX1cvdAwgqnnWC/Gv&#10;kYmpGwiOTzOlaZn8W6Q9+j4870JxL7JwkLiIODWNukQgL3IkoClueCF6bsjl1/zkbqoi74WDvopC&#10;nmdJMrN4N8mEl/z4iV0qZ9VSBbDTJhA540bm6ct7XSqZRsk4pVIwLcvO4JuQph53QQ46IQeckdPB&#10;Qg6oB4oN9YmDI3jnyIQmgfyoOtn0ku7/FdLhrvosAv8bPy/XsQzMJHeysmomQd9R4lLuaEVq8PMb&#10;p4l7xM49+vesI/KauZSAJRuNML1s9Cq9vTL15X0DrR1bdh0ydE6u+1ifZt89f6lD9LGyGFuzRxGd&#10;9C4FIU49c4jJqelob66pqqosL6tt6Z7kS6hLRzjWXNHYMUV6VFMqFQL2WFdLXXUVOK6isq5lmIXI&#10;FnZqCaO3oyHV85HpC6/I3IaGTqaQuGQVUv7EYFcDKIBIW9nUMTTFl1AOoBaIU3IJMtLbWg3yr6qq&#10;rWtract2nhWngAUgn4GuhlrShMrq1t5xnpjqcZzW0vL65q7O1trysrKOKVrLmmWqrxoczSFngCkV&#10;EvZYv6oeFXUtfSxEstjFiaNCzmhvc20VsKWysqa+Z/T/Ye8u/KM4Ez6Av/8N7bXX6921Z22vdnV3&#10;oy20UFdocQmBACEJCQkR4u7u7p6sZN3dXeObvM/sbEIIlELvrtfd/X37fPoZeeYZ2c3O7I+ZZ830&#10;2hZtiumJMY7KIJqbmSLHbHR0kiU1uz0WNalNmh0bGZ3iyg3e0Melkz8yPMlRKCXcUO1pjtbqITOX&#10;HFoOm9FdGHs8LrGunyHUOpbd2unRUbbYuHkvqtcknJhgqa3/7vkFfmUIpwAAAMLdLwynnn1p186d&#10;3xw5fe7c6f0fPHXXo58NUylDwG+YSf3mtcfe/upY3Dki9ti+tx7/50vH6nQLi7Lu1Ld2nZo2eFZX&#10;FkRjrf0zCv/q+iov94m/Pd2ouNn9FisOWVP5ZdLat2/tuP/B134k6wxKbhQvklXOm/qvHPjXE299&#10;F1rl8a/eefJvLxzq1vzs43+mzq92/vlCT2iMXJFOX7rv3k+H6GuEFVvHibfueHr38TNnSatxMce+&#10;PtsSunpYWzbOVH/9/mt7fzhOrTIu9tDX7zzy0pGBW3gKgg6nPjmTt8X0xvFd4JbHfX/gSCy1G+fO&#10;HP/2tb//490SGd2on1f64uMv7T9z+ItPvj1BjkDsgbcf+eOzxwed6wvasY5sskDMF4/cdc+/Pj0U&#10;XJrCMAYXpMKpF17/8N1dnx8KLrfn4T8/vq/nFh5noMOpj06GNjOIbaLnWfoO7v3bE8+8+8r71DGI&#10;O/nlW/+6++nzkuDXkIBbkn/wraff+jL4gpw59v2H/7zvH698ezqXFVzYIc3LSiVH7btdL7z9Xdy2&#10;cOrzd5956rnXX/vwuxOk1RPfv/bw/c8kM6k7hNaWLXMtB/e8/fG+YKtxsUe+e/+Jl3/s1lx7O9tt&#10;CixYR4tOPvf0m98cOUMdstMnvnn/uQde3N+qCr555sUp77/43LcnD37+8f7j1MHbv/OJHY/+MLl1&#10;m28goOf79qc6s3ihr0kB/2JdpfPdPI82+DZfMC7VDPuv9Ppjspw/Nm4Lp1bYve7XE50nW3ykQlan&#10;N67Ew9rshN693DROLXih2LmndEs4tbjK4c6T6SlFrmfinT/WU3WCZT74FriJtXnnUnW168NMd1I7&#10;tcb0Fs93mc738z1yL/neuCqe9n6acU049WO2M3kznJryf5zkPFvt+rbEc6nLn9ns+TDJ+UWT/+de&#10;kmA4leT8Os0V2+y90u09me98JdnFpZKmtUXnYl2ta0+eO7nTf6XHn9bk+TLNGTOwsO2P+YbhVGKJ&#10;c+cl5yf57uQOHzl0B684X73ioV/Jm7EvXSpzvnfJuZesNLjgoWzna1fcSnpB62Jmk/tckzeTHM8e&#10;X3yJ642Lzg5D8AgsLo/1uj5MdZ1r8VKb2uj5NNX5WpY7d3zRvxawq/0XC53flXrSeqgduVjt2pXq&#10;rAmmkzfjt9ZnHnmM8tB9O+74/d8eCg4T+8fc5Hu7m9mU/PZLb3x+4BT1dj0Ts+/jVx994csqcTBj&#10;WNSUHNj10t79hz/98Nuj1CfzgY9fvPexLwc33ycQ9NsIpw7HpOWVVldVlJSU5GVeSr6U1T4jpYMV&#10;w/CVk2klc3rqDRhYMI22lOXl5hYWFZcU5mRkppfU90rN20ITj2hiqLUg8eDhY4lZ5a2twzIH+fNd&#10;NvCGakvys3PzyaJFeVdycktbhtjm4DquDacW1Yyuktz0tMzswqKSkqKKqsqsmI1wam1tSccdbiwv&#10;KSgsLC4uKci+kltYNTSnCd7RJ8o9eDju4pUismHp6W30x/8W3KZz53Lr6I/4eSOzpSw/N7gxhTmZ&#10;mek59X1Ms2/7iT+w6OAPN1eWFBUUkNUV5uReyS+qnZJRPce7hR3xsccSS9vqK0vLSgqupF88l3Cl&#10;pneou762oriouCg3PSUxJa96VkXf3asoOXr4VHJJQ0N1WWlxfnZGclJKWcuI0r44b+T3dbVVpJ44&#10;eupsfmXrqNCwZOcXnTueUtyjD/0D07KoK+NMYv6U4t/tEh5+ZQinAAAAwt0vDKf++eqp7H65g3wP&#10;XdJ1x//5nj+UCalZ8pbE557bfXlAQneCuujS9qZ8cccfXmhUL1tmyz5++8cuhWPJp8n57NVPz5cq&#10;PSvu4Zj7H/h6/Ge+7YdMpd35zFsJ2/qc8ql69r324qdJHWpXcJVLbtlgxlt3/eHzatXPXVjePJzS&#10;N/z4wZ93xXVPc2Rqvc1mkYp0oeeoliytcXsfe21fZffEHJfLnWMMNae++af7Pm/Q/+ylLB1OPfT0&#10;K1sUSkMzV6xiJoPDE4oFpFXWeMOJZx+545sOukOqYDj159cOZnTNKr3kSn3R0H5u7ztftOiCcymu&#10;/l1/+tsXN+5z6vG3Dl0aE1MPLC6aRo88+eCfsjmh2TdBh1MPPhnazKCa0K04wXDqmQ/SqqaoB/0C&#10;fk7V4b/eu3cg+LzgkrJnzytPfp05aaFekEULu3b3E0+fGL22Y621VUbl8RuGU899HFc3q/aurq96&#10;pUXfvHjXp03UC7Jk77u07+lXvy7tHGMHj/lIW+YHD/x9Z6X23/n64NePnvjw1T1x9Uon/ebxKsfy&#10;d91//85SOdVsMJy666XvC9om9W5y8JY0fSmvvbq7T03VvYkV++KVUudH5V4H1eqaS+E/muVMmt0e&#10;2ozXu64Pp6b73O8lOovZC3LTssm2pJEtWq67v0Ax6romnNpgHfY8n3hbfU4FtALfD5ecScMLjoUA&#10;dbuPd3ms1/16grNQRDb9lsKp7+v94/Jl/0pgxb1YUO3Z1+j/uS7UguFUovPy8LzaTV7mVf6IZ2eC&#10;s416vjZgINuT6jze6Z9VL0v0yxzRfHqJ64VLrm3x9U+GUwWeDtGSezEQWFph9ntev+Cs04bm/yQ6&#10;nMr3tAtDC7IHPW8lOmvoBf0rbOE8U7ooMq5IdEvD/Z6PkpwX6SPgWsqrdr6b65GTlzkQ8BrnLxc7&#10;d1YG9355ZWbEvTvVlTM2z9WTBZdnmN6jGc6P6v3X7sd1lv0i5mAZ5eLeO+968tCl4DDRq11cX7Dx&#10;0/a98+HBPL4xmAOszOuYNd89+fCzmXyq2WA49ednP82oG1Q5yZtt2TBRtPeDPS1yqi5s+m2EU4eO&#10;pxQ2zPJlOr1eJWTWZ8WdL+rWBx8d3xpOreoGEmPj8pumlDq9QacSzLTkZhWN8A3XfpYEFv1e93TR&#10;wWOni3uEbrePehbOL2/KSkjJq58WUItqlZKRlqKLSZkDQgN199DWcGpeUp1y+kJW5ThPrtPp1XLR&#10;YO3l45vhlE/WmJ2cW9XDk2n0eoNGJuiuSEsu7FDaFtaocOrQ6eT8vimeRCYzXNe31NZwStefGhuX&#10;0DwlDe6HbLo590pxE99w7cl8fdUtGcw4G1fYxZKqtHq9ViGaKr9wLK182LhEh1NH4goG+HKVjswS&#10;jheeP3HkTFJF+6xUpdHr1FJGQ/yxk8VdIh/VFBVOxVwoGOBKNTqdRimZ7cg/G5vUPKHwLy14PW5h&#10;87mYxMwxmdu/uBxYW+Q0ppxJzJ1UBu+KXdE3p5y8VNKt9W38swCECYRTAAAA4e4XhlPvpdD/Wk8E&#10;JPV/+dM9ZXwy6Jy8uP+xDy8bl69epi6x8+6483fJM/55ee9Xb39RyDT6tT1H3//um/iEQZlTVvPe&#10;357Pu+mNU1fdMJwyM7LfeXpntWxja4glbsI9dz9zbvLnOpS9aTi1vmAYqTp+4McTsWfOJV4qqmsf&#10;5elD4ZRDELf3lfsee2n3VW8/fvfvHjk/s+1S+3p0OHWkeGQLRWjTV/0a7nB55vkDX38abPPd5+77&#10;4469zfTm0OHU+SHvxuXyilM+Mz6hu/r1/Gbh1M5c7kYIFFCWPP+v32ezQ6M3QYdTP+SENjOI7scq&#10;FE79WOjc6PbIMZX2wP17++hwyjh5ZPez7x3Ka6eW6GsuOPvas69entsaJNwsnDpaLd1o1TNy/p3f&#10;f9JArdMtS9v/3v0PP78reGiC3nny3nv+eGL82nZvj41Xsfflt8l7MjROLAkvP/TXB46PUM3S4dSp&#10;DvqJM2LFrRodHTH+XPqyvrI6N+h5/aJz0BRYX11hjbo/y3Zz6McTt7hROBVwauazat1n69zJDZ7C&#10;Qf+odMlJP0S2xX8wnOIxPXsvuabp7ssoa0tS3/vJzpgh8iLcUjhVKt1cNqDXLrO0Gz0u/aRgOJXp&#10;NmwcVjvH/3Gys426r26VO+PZE+/8rMRzuDJUvslwPnveObzl75v4qXDqSO/S5mfJgtC386Izh/pc&#10;uqlgOHWoe3FzwUWxf1eKM4tHBtcWvctMlv9yg+docGN+zHO9dsGZxAgeAe9yXZPrvSx3G29hVrY4&#10;MuM7keP8vj24Tf6VljbXi0nO/aUbO1Lu/ijF+UyW59r9uAnBpbv/8EHTRnAd5FYNHf3wlYtt/Ksd&#10;960oSt567o6vOqnv43Q49UPJZh92K179zFSoqzfY9NsIp46eqxkU+oIdSwUW3LMNyYeSa5Qm6nW8&#10;JpwyDFyMPZ1TMyiQax3u+aVFu1wo0ppv9AN4gvKDx+MqR0Jh7IKg4vSpc3UTGrorqLW1gFvHq0qN&#10;zWhneZcCW8OpBXFtzLFTJQPyBfqRv/WARdG7+VjfPL889uTp3Nr+WQaLYDJmu+uzYs/lMxT2ABVO&#10;HcuoHLcv3bhvpq3hlL7/cuzp+JpBjpxs/fzKol0lFMnM7m2fFR5WXeaRg/E1IzPBtbFYjOmWjGOx&#10;iblztlA4VTC7cSNpwDddeOboyYvjuo1u2VbkpTHHMspHgh+MVDgVnztqDXXdFVjyKsrPHUuvHjAF&#10;rwvU3RdiU3KYoTuB112aodTY89VDYt/q2rK2K+HkmepR9eYtqxAuEE4BAACEu1/cIfrVXrVlrX/9&#10;8x/ocGr84r5Hd6YZqI5KyegascC8csedf8hgzAdsnJg9HyX0qjW9h/bl9BWkXSru5Y+nPPzg0aHg&#10;v3T+vKm0O59+84LAf02/wqbZ7LeffqdK4ibrIqPBVc6du+fuFy9Ob2QcPyUYTh1rWyILUostajpO&#10;/en3e0PhFJmw5DXrxGPdTTmXLxz/fs+bX8aNWYPfCez8U3te+cdLu/Zd61Ttdc81XIcOp3LmQqNb&#10;LVvZyfveff6tvd8f+CHY3udv/u2+beFUFis4ckOu/l1//Ovn7XKy4aEpQZsdoofG19VVLzxxG+FU&#10;6kRo9BrBcCquNTS2vu5jZj3010/pcCrglRX+8Pq/nn3t5eef+tdTT7/85gdfx1cqNgMe2k+HU4n9&#10;m13Uz09dfO+eT0PhVMq+d//x3HvfBw/NpoOlgq3ZDvUy0kITfoaVW7Hn5TcKGQZ6CWrBRX7Kg399&#10;JG6MeinpcCplNFj3tqwtGf3HUp0nBhbmXUtlta6Y7nnyrSc0c8MNwimyAasBh3ORy/FXdnsv1ri/&#10;yXOVCranPTcJp55LcNZTb4FbPAABLtOz55Jr0kz1LEwfvgWx9/1kZ9wYWWkwnEp1cchrR80hL6z/&#10;2/Tt4VTrxve7W7bRIfrGN1o3z783xRUKp2Y9exOcB2q855p857cU7rWB4E+FU2dGN3ck4Jjzvpvk&#10;LA52dHYzwXAqdnj56oJc3wcXnQUicnhWFVzf4UznNyWes00+skmnS91vJoTCqbUl6i6zDy8696a7&#10;dmW4Pkp37S/zDNOPbvpXmltdr1xyxdRduyNd87f4WXfDcMqlHDrywUsX23gbgQP5jJIXvPns73/s&#10;oY4EHU7FNgTrwk/6bYRTW3+tb8nDakk9eLH6+nAqsOqYqM9LS0m+nFPe2TfKZLElGqv/+r7HiWvD&#10;KfNA4rGzyUPKq58dAY+hvyzhTPmwa351azhlGU0/HBPXJrz6ztz6a32m/oRDh4+eOZ90cauMaqbK&#10;vrouyj18IruB81Pv6a3h1KqdW5+XkZKcklPe2Dc2y2LzNVbPdfth7Mq+eOhwTHxoNSHpeWUccyic&#10;Cl5nhIhrzx0/lcFxhkbJrrTFH8soGwo+s06FUwmF05vf+NcCq0M5R+ILmuTB+tvCqWW/pTMrLqmk&#10;R+vyKZoTT56/wrga2EPYQDgFAAAQ7v6j4ZSf33j+xcc+SB/m6qwOh8NmUAs7k/fe+8jeIQO5/tNW&#10;7Hv/x6L++tg3SoUOTlVGfHpB/sd/eaVcRjfzs5hXHnj0+e87BXqqbYfDGew9wyPp/ObNJ/de7JbQ&#10;qzRq5nouv/rnR4736UOL/SRL7+Fdf345kUHas5kVvMGsA6/dfedHoXDKb+EIxUqDJbgqs6A7/fkH&#10;7z85FrwMXzI2xOx983ABW6anZ9Ou+bW6n0CHU6kjoUWCqE5aCSe36v1n//zauXYVmWY1ayT9SS/9&#10;645bD6c841/9+b6d6T0ao41ul96efzeciu+mW6Nt9DZ7s3DKL2/b/9Zb++OSY/Z/9ckX357JbOBq&#10;rBv/Kr+2suBzOR0Ou3Uw/8DrXxyfVWxp9ibh1Iql6+J37/5weVai/eljvuZQjHV2DPJUtp/4p/zt&#10;vIrhIx8++9H5RpEm+OYx6XgDOe89+K99nRpq9i8Pp4iV6Trne3luptB/Lt/drrr6o1PLSwG3P+Dy&#10;B3qrnd/X+gV2anie3pHlVaVmSWZedvjIxBWd0Hckw/laFf3lb21lOeCZpypzBpy7i3yTOmrYu+W+&#10;Kse454V4Z/rUksWzSmaR8nNvyYBC4Nuf7EwYW9A7V1y+VYt1abDT9Xayq0VLXpFV2az38yRnhXyJ&#10;zDKbF9rbXTsT/qvhVEAv8B9MdxazFw1ke4K7QJXQLQxry+QIBKeM1Dq/qvRxbdRwqFvlYDh1tGfR&#10;Rvad7Ih5sanB9Xaaa+xne1wKhlOHuxZCC1oWWxpd76S6RsmCyyvDg+53zjvz2Qs236rdscwa9X6S&#10;HAqnVpxLRVXOLwtcieXuI1Xe0w3ePtES2VRqW1dWp0c9n+W6BiSLFnfotaA29eqPAP6sG4RT80Zu&#10;8nevvn80nyUzU29Xs0E0Vv7F889/VBeshnDq1oRTOLXsd9nNWj5zvLero7mhIjct8XJ+E1tuDX0O&#10;b3VtOGUbSTkelzwgC/1IBfXx4dJ2FZ07Wzm6LZxyTFw5ejKuQ+DffG9uDacsg0lHYs6Wd0yx57bg&#10;y60e8kd56+HUit/lsmilzPGBro6WhorCtMTEguYRhXX+2v0w9eZePHQsrXM2tB4aTyhxzP+74VQg&#10;sDCYcyKhqEUZPEttC6fIeUk8XHYuIX+az6o+fzypeOJWfjMEfmsQTgEAAIS7/2g4te7Rjibsf+PZ&#10;D3+Mv5yelpaWePbQ7td2fpvBDP7jqWv0wievf/Txl5+nSfzkUrPx0MFd7/3zj7Ejt3pS1vWceu3p&#10;Z744dO4SaTotLbtTTl3b+wwtqUeeef7DI/GXL1OrPPf9x2+++1WqwE4vdBN+bs3pFx9+5ZuzyZfT&#10;LsUd+vbTnS/97nd7QuGUmXEh6cK5lPQM0mZ6RlZK7EdvfZzHo+9yWdIN5n2588PvTiWlUnsZwt4M&#10;VX4aHU7tPhZaJKhBHrzhyiftOrb76Ve/OU0mZVy+nHL2wNtP3M6dU8ua/N3PvPD656cTUul2OcHX&#10;7d8Np3YepFujtUjoI3CzcMrGKfv4nbf2nUvOzLwSPDzpOUU1/bMyF/VqrZjmuguvpKWlXjry6SsP&#10;P/dGzAWqRqcseAhuEk5RDwuW//jRrq9PJqZSL0nI7DU9fq/MFe/6x58e+za9VX9dT7s35jf3ZMe+&#10;9NIHh86lUW+epPgfPn3nvS8TOXSi8W+FU+vzcu+Pac7zDe4z9T66L5OgVaV0oXpkvmRk/my284Mc&#10;T/oANTxN77R/qandndTsKRqiJpb2ek7ku44O0DfkBczqxcYxanpqufONdHdSFzXcKb26p0ty33eX&#10;nXtyXVcG/GRWycjCtj/d66zNWxfLG1y7052pXb6SYX9Os2t/tutwoy/4/S5gkfhjrzg/K/VQs5pc&#10;h3Kd7yb+V8Op9QXrYlmj6/McV2anL7gLwcKm7/9YVSsX6oJTEnKc711xp/VTw5OmYDvBcOrDfE8e&#10;2XeytY2u77Jdp7vnf/YRTDqc+iAvtGBuk2vfFdepruCCKyusac+Xl5yx7eTgzBd3ey4UOd/YeKxv&#10;0bKUVeL8vtyT3+MtDm5V6ch8O2dRSz16G7Aq5y8WufaXuLP76NeCKmO66zOFn3KDcGp9wTlZdemd&#10;197fH5tC/WUlJx7+atfOz07PGIPvAYRTtyacwimnaLB/ZEbjXFpdXZn3WmTszpQTsSVdbLqDxWtc&#10;G07Ni2viTp2tHlH4g/8ssLYWcKoYJSmxVzrZ2x7rW5Q1nTkWU9wrCvZxTgSM4vYLG+GUj1d26uTZ&#10;qkGJl36WdG1tecHndLqXqZuebj2c8ogGe0ZnxMH9WPBatKyOzJOnU7rnTNfuh5tVl3n4cEK32LGZ&#10;vq34LBbnAln3LwinzmcPmkP/KrK+4BAUnzuWWTtsDn6cqrsvnErOZtA/bUCsBWyK6fzEC0XluaeP&#10;nq3n0pc3a4HV1dVb+4cO+C1AOAUAABDubj+cWhQ3XNgT3331W592bM/uD7pCPd341KzWjLOHvvj4&#10;/bfffX/vd0fTSjtFoZxoWdWT/Pnut78v4ZLLw4BHVnLmwHtvf9Ikv/46+8ZWbaK6S6e/++Tj996m&#10;7EmdoR/r8Wi5lTkXfvzy451vv/vhnm9iU4qH+D/3rTzIZ2CUXTxGtvS9Dz87Gp/d21z84QcXWPSO&#10;+QzdNbnH9n25622yH7u/PnQ2u2rQGPouQeYaZztK4w9/98mHwU0J6riFjocXZG3ff0Ga3Or0DL1G&#10;v3WyIff4N3vefvudXZ/tO5uanXH2i3fOj9AzF+SdB77e3XCzZ5RW1BMl8Ue/+/iDd+l2u5XU1AVl&#10;z5Hv48eu/p68sffHb3c2SkJjN7Ggqjj5Q6itDfETdAc2jpmM83sLx4LDlHlxw+d74oM7EnBLeg5+&#10;8PLz73701ZeffUAt9O7Od958/eNDjRLyci3JOtO/3h1sa4tL08G9tAkTTu4rn92MFRf4FTHvxw/R&#10;R2B93szurUo4uu/TLcev6Zr9WFF0nXn5jzse//ocm+5Y5BZ4DcK6gosHvt6z8+13Pvj4q5NJeX1z&#10;G/fcLairYg+8V3WjhzBvxcpSV5PnZK23lr24JStbYUx6j5d4vr+21NNvnuUV3pw/tdbzY3DioQpP&#10;9uA8x0a/dquKOf+ZsmuWIiV1cstDf4vLYyPes5We/aG53uBb4KYCAb1qvqrVczi4yIFyT+aAn20O&#10;be6KZ3l42BtTSs06TnZkwpdZ56kUh76smfkLZys8Yz+fAm+zwprxnmwlX5pD7XjlC+ervKF2yPao&#10;F+o6PCc2dpAqHXQkusJheGO2Tg+WammwnWA49Ua6m0zZV+I5UukpGJ6XXn3b/7RgOLV1wbyheUno&#10;vomA27TQ0BE6OEerPIW93rM1ngoRWePaknOxvMb1Uab7YKnnB6qC+9sc195sV9rUIvlSH1hYEfD9&#10;Vxo8B7dsapng1sMpZfXOD2KHg3fwbeG3KNsr0o9+/+n7b7+9c9dnR85ntk8pAsG7tdaXTJ3pZ3bn&#10;DwUrwk8Kq3CKW59+MbW2Z1aqVGm0KgG7Jy3mTEUf77rOx7eHU+vzisbsxOTsqrE5iVqtUUn5g415&#10;SRezh8Wm5W0doi/I69POxF8uHWKJVWq1XMTtrbx0bCOcCniF1RmJienlQ0yhSq0hDTEmBnpHmLZ5&#10;sgW3Hk75uPWZyan5PbMipZrsh4zVnR0Tl9bPs1y7HytO4UBG3LGE/JZZoYzaYZmI2V/TOkr95uYv&#10;CKdizuf1z5E1atUKyVTblbjTyW3ToZ6kjAPJx8+ldEzLtVYPHT+tuHV95amnTx47klAnD37grPqt&#10;Yt4cW2a71SsU+F9DOAUAABDubj+cCngNUrY0+FNstHk7m8U0X71CXXQalEIOa5bB4krUjnlyhRuy&#10;YFOQySJz8MovsGiRipizPAv9xfMWrK0F5u16CY/DnKWwFfRPrFEW3Ca5kExnsLlind0XuNU+d5Z9&#10;JiWHxWCy+WqTc8lnYzFlG/8mHVj2OdRSIXuW7MecWGnwXO0xOWiFLCrhkdkbgl8sfsaqz8QNbf4m&#10;8eZuLPvsajF3lsFg86UGu8dpEDKkoQvjVZ+Zz2EZQjnNjQXIJqkkHHaofUtwe1Z9FgFXar/6GMiC&#10;hc9l3Lwh2qpfJ+Ix6LY2SO305iw5lRK25mosseI1zLGl1I4E/ML2rJ1vfZHbOy0S8qnDMzXWnPL5&#10;nXf87vseI5ntM1PvgW3koR/L80hFPC31Q2O0VY9OxNw4ApSVeYtaGmw05Nq+yVfN/PrPH7zn1SOZ&#10;Iup3JG/VotuiEHGpNw9HtPlVhbI6rxfzGfpffNG45rascHUrJi8dHtACTseKULvCvbYYQm+etZWF&#10;VYNpRRCcKNKv2HyBjTdzwOdeEV+7FCkKxzV5x7J/RWlY4W/MvYW3JGk44LaFWhbqVyxka6/eKxBY&#10;9KzIgrMkphXv/KretKL3huYuelYluhX7bRxpWsDlXBGZVjb/SFd8qxL9lnYCAZ9jRbqxC1QJ3V8R&#10;cJMFt04PFr0v2E4wnDrQvkim8LQrYsOKw7956G4qGE792LawuSD5/Lh6BAIBlz10cMgsp3tFaVrR&#10;ecjcgEXjT8hxxnX7eeplvnaZo14cGfLsSnK+XuILfaStBCyWa15rLbXgLfLpGUyx7QYfjkteu0rC&#10;Jx+v5FNLST61Nm4NIa+VWSFmqX/2OcZo9+uGU6PV508eLr8unEo/mdS8NZxqTTu82SH6SPapy6V0&#10;OLUybxhpKMhIS8vMysnPz01LSb5S1spRu67+hW4SVBw+ea5qdCOcWl8xS8aq8rJS0zJzc/NzMpLT&#10;0gtaRri24FOwS35lzbm48t5gOLW+YuR2FWSmJCSnXsnJy8nMKSjKPBOb1hMMp9bWlo2i0cqczIuX&#10;0nNy8/JyM9Mz85pHuXbqgTxR3tGYnMafDqea4+Pz6oPhVGBez2zIz0pLS8/KzcvPTU9JTitrHVa7&#10;tv8SaWDZKxtuIBuTnJqWTSpmpl3OLe6cUpNj4RZ2XjhzrHxrOFUXf/J05tZwqv3Ciczy4c1w6kRc&#10;alFZUX5BQW5myrnzSaXNoxp3aI1+aVfahTMJKZnlQwI/fXYMzEtH684fP57aowqd5fSMovSk+Kq5&#10;W75Egf8xhFMAAADh7vbDKYCftmIfzD742KOvx2WX1dOqilN+ePuPD79VILyFROyXWraLO9rq007t&#10;feHRty82zm58Bfm1BdbW1NbVbs4Syq9ZqEMfDKfixlZXV9e2zb1JGZcs0eHU6RHq+6jTF9hW4acK&#10;eamVQu/+JOf+Bm8ba7Gbs9jJ8lc0uN696DzWt2i75Xa2FaH+ahIL/yW/ajjlkM52NNVPGUKjtKV5&#10;5UBTN1tmDf3Dzcq8Zq6/vmfW6qbSKpdkuGVgciOkX1vym3mTfS0N5KO0sbVvWGLe1k/TBsN0fVP7&#10;jDT4BD0tsOzSCoc7W6hP4abWCY7Wu/EPRSuL1tn2tilB6NcYAqvLJulsF1WxsbOfoTDJB9v6BRpH&#10;6M0YWHZqhEMb7YwyJK7Qv3UYRxuaR1i6zRuKt9GxOztHmaF/tFkL+M3yib724H409Y3MWah7r26N&#10;Zs7CAAD/9ElEQVRoxSqd6mwNVmzpmpBa6PbnjbzOtsatR9LE6GxqHdzyi7UeTmfT4JQkeJ6hwqn4&#10;3H6BcLqzpZFqqY9h2rLGwIpfNNZB1tHFUi7STz4GlnQzrckX0kdMoZw84FaPdre1zRrwRxkuEE4B&#10;AACEO4RT8B81r56ujdv34SsvPfnIg8Q///Xkizv3fHMmfzL479n/LT5uyauvvfzqO5/GZrSKHbf6&#10;TN9/3GpgrYO9+E6aC+XXLNShty9l1rpSplcXlta2zb1JOVDuWXcs5dS5kiepL6Biw8q2Cj9VyHdZ&#10;t3GhqsH9dabrveCUdy+7Psl1x7X5JO51ge5W29lWCoe2/gAh/Ff8quEU/I9s7xD9plbnXXazTtxX&#10;nXe5bMBG964FYQjhFAAAQLhDOAX/YauLVtVcb2dtcS5RUFHbMSPS3+LP5/1iSyZ2RX1L76T4dp7n&#10;+88LBNYkxpWayQWUX7NQh96/Ms1fGNcFVlbWts29SemaW1yfX5klC1K/Trhu9QS2VfipQr/YHuvS&#10;JGuhLjildmqhn79I//yYxX2r7WwrTOXVh6DhvwThVDS4rXDKLx5sqS0vyLpS2MPXb3aGB2EH4RQA&#10;AEC4QzgFAABRAuFUNDAPV1a0DMpu7U5Ev6CnvqamrmdCYPMvI5oKXwinAAAAwh3CKQAAiBIIp6LB&#10;6qLfv0D3JvXzAssLfr9/fnEZd02FN4RTAAAA4Q7hFAAARAmEUwCRCeEUAABAuEM4BQAAUQLhFEBk&#10;QjgFAAAQ7qIhnFpyazWarb8jDQAA0QjhFEBkQjgFAAAQ7qIhnNKPnL94qU4V/IktAACIWginACIT&#10;wikAAIBwFw3hFDvnvuffPM+/tR/uAQCASIVwCiAyIZwCAAAId78knFpbXXDreVP9jdWlFdX13eNc&#10;88JKaJbX0N3WMGfafIJu2TDTWjaoXqKGV62C4bpxkdujZY921VWW1zb3cTWeldDP4/gUvR2tbK3L&#10;JBnrbqwqr2rqnlC5FzcaWl2adyjnhlvqKkvJrK5RqcG5tDHPpRqormRaFj0awXRHXVVZdcuYQL+4&#10;urbqNYz3NZSWlp77dMffHv4gMZ8MUiqHNcHtAQCA6IJwCiAyIZwCAAAId78gnAr4NZ25Zw9+9/lb&#10;Lz717Iuvf/TtsQquPTRPN/buS4+mTW+GP/7RMy/87vNODzW8yM775sG9J0sKzx36aterLzzzwktv&#10;fX6qQuCigy19867X/rk/pTg15uvdb73w7HMvv/7hodxuXbClZZ92pD795A+fvf3qC089+8Lr7+05&#10;cDq7T+Chl5S3fXL/vUeqB6qTTu7/gKrw0ntfnulT+BYNjKTD7z/11FOP/HXHXXff/8iTZJDy8ulR&#10;X3BBAACIKginACITwikAAIBw9wvCqWVt5wcP/3nn0ZyquoaGhrqygrS8iY06PxtOPfPip9/uv1RY&#10;SRYsTjv01H3PnBk0BTMmKpz6/TPvfnf4dF5pbUND1ZUTu+7726tl0vn19SXVaMneN176/MyVCrLC&#10;hrrS7PMfPP34uzHdxmVqyWA49er3sUfjLuZW1DXUFp5/654/7CmTLPjMjNFOskDyVzv+/ujHl6uo&#10;hYmWKX1wOQAAiC4IpwAiE8IpAACAcPcLwqlVw/iBnU++fyCroXOYJVRa7Sa9cyON+tlw6uVvasfE&#10;Vv/y+npg3sa48Pz9T5+fmafmBsOpDy8MirXexcD6+opL0rD7jh2ft2nXV22d57557MNzs1pXsN3A&#10;otvQk/jGvY98TmdiwXDqmbONkyqLdymwvupX1B7ZF9cg3twIRsaOJ145hz6nAACiHMIpgMiEcAoA&#10;ACDc/ZI+p5Z9vN6yi2djjx7c98OhE8lZxYMKR2jWz4ZTe7LNG/1Tra9b2778+4MH+4MP2QXDqfP9&#10;V+9pWuWfvfOO12pE64uakv0fvn6u8+py6+v27h/+cN9D7XJqOBhOfdBlvdrRlcegMzoWAqFRhFMA&#10;AEBBOAUQmRBOAQAAhLtfcufU0vz8wuKCU8MYbshNif30tWdeP1hLP5u3rhvb+dKjx3qsq2vra4GV&#10;eZu4+KsnrgmnPimwB3tAXwusLjh4l978+xPxM4vUhGA4lTQSoOeuLvu13R/fcfeXHer1JX31od0v&#10;HKgw+ZeDedPayqJfVLbn3gfeGjZS48FwavfgT5/bGRm/e/ylUyzXRt/r1wqsLLgdDo9/cXUzzQIA&#10;gEiEcAogMiGcAgAACHe/IJxyiAfa+4aYPCGFO1ke8969fznKDD6bt26e/fGtfz15smaWJ+SxJ5vy&#10;Lux+6v5rwql34oaDCwrmZrtKTr/6+Btn+63BJYPh1A/FnOBc3uxo/YUvH3hkV4PMv77qmS048fTT&#10;u1PrR9jBmTN9dTG7nnrh+yq6u/SfDadEpc/+89EP8rpn+NTiQrHOs3mTFWGXdOUkJxV0zFh8WycD&#10;AECkQTgFEJkQTgEAAIS7XxBOmWYKY0/++OOBfV9//c33Px4+8uPXnx6v09HP4y1o25K+f+rltz/9&#10;8pvv9v/w7b6j+3b/9Zpw6uFnd33xNVlw33fff/vlJ/svVKlcwQXpcOrRNz4jc7/5bt++77/e8+nx&#10;7CEr1WzALR+8dGDvzl1ffUfW+d1333312a7PjpfNhh7k+9lwysnI/+KNl9/b/TlZMfFDHptO0miy&#10;zsNP/eX+F4/kC22bTyMCAEAEQjgFEJkQTgEAAIS7XxBOLdhFg82FyfEnDx48dOJ0Qm5NO0Nm3+gQ&#10;atkpna7IOHvs0OGTFzLq+pgzXQmHizjBMCgYTv3r9e8PEodPnU4qaujha53BpYhgOPXi7uDMY6cT&#10;M+u6J5SO4AN/xIpfLxyryb509sTBg0dPJmZV9M1K3RvdU5nZBTHHc4RbA6drBXzm6ZbSlLOxR6jW&#10;Dx4v4S6E5lCs/MaLp0+n1Y0avVt7tQIAgEiDcAogMiGcAgAACHe/pEP0wOryvNdpt5rNZquN6q0p&#10;sLalN6fVFZ+LzLNYHa75pZXlebvZRfdNHgyndqfLyGJmi83m8M4vbVkwGE7FtQVnklbdZNm1rc0G&#10;lv2e4DpJw27/8pYOolYWnFaLk/qJv59A2llZ8DntNgvVutkS2p6QwPK802ZzeRfQ5xQAQGRDOAUQ&#10;mRBOAQAAhLtfEk79QsFw6tOi0GN82wXDqZSx0BgAAMB/GsIpgMiEcAoAACDc/Yrh1JK4KXHvudZg&#10;/1PXswyfOvhOxVxoDAAA4D8N4RRAZEI4BQAAEO5+xXBq1a3hj3O1G11FbbNgYjOGFY7QGAAAwH8a&#10;wimAyIRwCgAAINz9iuEUAADA/xLCKYDIhHAKAAAg3CGcAgCAKLE9nAqsLrkdNpvDtbiyuuUXOIgl&#10;t207O/VTHfQvZ6wuUT/RYaenujzzK9t+UGMtsDTvIQ3bnN7V0KSQtbXAos/tCC3r9PiXgitenfe4&#10;yCSny7f5s7Fry17SAlnpwvK2baMEAotusoDd6V9euXbu2sqC1+mg2ycrmN8ye2110Xd1ltu3HKDn&#10;rS74qca2cfpW/K7Q8HaO4M/bUrsZapBcLri8/httKcCvAeEUAABAuEM4BQAAUWJ7OLXg0w+11NU1&#10;D6gc3mtjFf1g3XYN7YMS/fz6+rLTKGeN9rY01FNT6xvb+8bFKuvWn4FdW/GpOENNZG7LqOGaZ9lX&#10;nXrZ7HBXUwO1aF19S98oW2l2LgUWtOxh0lxr14R2I57ySAcaSQN9U1rHNT8xS1t0inqoRtpm1fYt&#10;iVDAb9MLZvpbG4PbVtfQ2jMuUJn8VEIWWHCaxYyhtqbQrJauEa5M56Nm+WScEWprr9XBcPB6Q8Pb&#10;tU271gLzDi1nkjQY3Jn6hvb+Ub7SsriMX76F/wGEUwAAAOEO4RQAAESJ7eGU1yEsjI+JOZ/L0tuv&#10;DaeE+TExMbFxlzLyKzZUNfYItfNLNmlvfXF6SmJKem5pRVnRldT4Cyn5Fe18vWczlVl063vLUmJJ&#10;C6dTO6W+0NT19RW7tKem4HJKUlpWXmlZaWFGcmJyZnnriNrusQh7U+NizlzI6uebqDhrxTFZnhgb&#10;ezanflTvWb7+fiT9VNmFU2QFcdntc1dv3PKbZrvrstMuJF3KKa2oKM3LSEy8lF1Sz9R61xfsvKGW&#10;/PSk+ItXyKyygivJF1OyCqomlOSLsWO6q+QcaSw+I7SrQc1TjrkOerDocvwZMv9cUkYxPaFx3L7k&#10;ZPdVX7lEWsktr6gsLcxJSbqYU94hNHnXcPsU/OpUKhW5itVoNAI+32g0OhwOpUIhFAhsNhu5okU4&#10;BQAA8NunUCicTqdSqeTz+eRUbrVapYREgnAKAAAizG2GU3FJdT0s/QaDyeqd90oH65LiYuOS8gfZ&#10;Yq1eqxTMVqedPnUmsW6Av5lC2ZXjOfGnzpw5HRNzKqWK6Q1Nnpf0lV04E5uUWT7Gk2p1WjlnvDj5&#10;1On4rD6Oen7RPFWeFHMqLrdh1Ohf9ciG0uNi4hKv9AssoUcJr2Hru3I29tSp00RytdQXujtrUTlV&#10;lHouJuZsxZBQqzdopbOVl+NJmyWdfLeeV5edQHapoJev0Rt08rnG/JRTMaez6pm+zXAqsye0q0Fm&#10;57LHQg8Km7MSyb5cLu6U0BNMTq+XX5p0Jubs5Y7xOb3BoJXMNeUmxJxOqJrUBkJPCwL8elQqFbls&#10;nZ6aamttJdexBoNhfGysq7PTbDJ5vV6EUwAAAL99CoXCaDSOjY62NDebzWa1Wj04MDA8NERO5Qin&#10;AAAgktxmOHU2uXVU5g+ZX1haWZtXdxSnnYqJSauZ864E1tbWAqsrBu7I4OAwW6SZDy27KunPjzsV&#10;X1Cam3T+dOyFPLY92PHUorI+PT4mNq64k+9bpZdd5rXnZGbmdzIk3tXAgro/4+yps6nFU1L5dG1W&#10;TMypjMoh/fz1Sc/ainEo9dSphNT07JzLZ2IuVLHtdH61KB/LSY6LiYmrGlc4yQYv+hTsycHBwRmu&#10;2q2bq8w8T2YV9kvtvvmFBZ9GwBgaHByflV8Np7LHQvtKLCyRLdzg6CtIjomJvVIz5g5NWZv3cgvO&#10;nYo5m941I/H6/AvzXp1omlqXzE7mBjcH4NdDh1OM2VlyRavX6cil7ezMzPTUlNPh8Pl8CKcAAAB+&#10;++hwamZ6enR01Ol0ajSaqcnJOTZ7YWEB4RQAAESS232s71xWQXU7raNrWmhZt3AqrySQOSVT/vX1&#10;Fb/XaTHRzDanZ4nu/HxJ15IRF5uQNzY325yTFHPqTPWEnrq1yT6TnXAm5sz5uklrsB7Fa5QKhSI1&#10;1e0UGXNN1aSfOX2huLo0M/HcqXMZAyLHtv7UKQG/pPUKaTavYWhqqDE57tTZ/FEb3VGVR9Vbm5cY&#10;F3shraixs2eEwVXpzK6F4Dy/YbytNPncmbiL+Q0dXcPTbLnG4Jynb7naCKcSC0M7S4xIgrNozv7C&#10;FHI4smvHPaEp68sL1tH67MTzZ5OzS1raukdneUq91TO/hLum4H9CpVJ5PB5yFUunVC6XS6NWa7Xa&#10;+fl5hFMAAABhQaFQOBwOcgYnyBmcDKtVKqPRuLy8jHAKAAAiyW2GU6fOJF/OKaGVlvcx9OtGVlkm&#10;WSCmmkfqeKXswbpKWlXbMMu8QC3pFTVdjI1NLmyV2z2K/qLTMTGXS3t184F101j6hTOnzsQ3Tjmo&#10;ejfikI0WJMfFxZ05dSoutX7avhSavtWKQ1SZEhcbd7GdZXaqZ4pSz8fEZYxqg+teX7ZpBEONlUUF&#10;OWkpiUlpmcVlNd3TQivVI/qK0yAda6srLspLv5SYdCm9oKSqY4Jron5OcCOcOnc5tLNEKzvYIO0G&#10;4dRaYMWp5Q6015bm51xKTEi6lFVU0dA/LbTPLyGegl8fHU4plUrO3JzZbHa5XHKZjMfjkWtZhFMA&#10;AABhgQ6nyFmbzWbTaZRYJBKLxbhzCgAAIsxt9zlV28XQ0LRai3P+6p1T0/71db+SN9He1FR5+VxM&#10;TGxaeZeS6nTKNVt64VRMbEpOZf/k7Hhb/pmYmLMp+RNyd8A+fYW+c2ri6p1Tix6bxWJ1+hboPs2X&#10;501jTVeovsfjc6d0V3tS32LZyGhJOnMq9kxSde/UzHhHbgrZgdi8DvH8+vrqyvLios+u16hkounR&#10;vtaagsSzcRdSc3vnjEurK0uLfodRp1ZKGBMD7XUlly6cO5+S1TKtW94MpzK6QztLmFyhFVJuEE4F&#10;VpcW/F6bWaeSCKeGe5tqylLPxyVcLhyV2XDzFPz66BumZmZment6VEql0WicnJgYHBiwWq0IpwAA&#10;AMKCQqEwmUwTExPdXV3kDE4uSEeGh8kJ3e/3I5wCAIBIcpvh1LnUrmldaAJtXtVemEr1OVU7510P&#10;LM77XE6ntIEKbkLhlJ2RHUeWjDl99nzixYsXE89RP6l3JrF6gO/2SasvnYuJjSvpEm70TrUuG6mv&#10;qWkY4at8wXBqLeATTtVeIIukd8zf4Im+9fUl81ht9ungGuKTyAoSzp6mfhUwIb1W7Fo2SNj93Z2d&#10;/Tx3YGXB73WaZG05SWTbcurG5RrhUA+ZNedeW6U226LqL8skS6YUDTk2w6m82dBatrtBOLWgmujs&#10;7BxkyBzelXm/126U95ZRPazn9itWkU7Br44Op3hcLovFMpvN5OKVMzfH5XDIRIRTAAAAYUGhUJCT&#10;ODmDs5hMcn7U6/VsFkssEi0uLiKcAgCASPIT4VRc1rBAbrWFOL0LKwH6zqmLDf280FTC4Zpf9Ir7&#10;qxPPnIpLzB1gS4wWm82kHqaaiL1c0aPyLWmHy0/FxJxPzm/pDelqzDkXcyqlpFNht/NacuNiYy9e&#10;qZ4Wa8wWs4Y7UZISe/p8ehdTuRDKc+bFjMZEsuor/fT4tQI+Las8PT7mVEJpR6j93t769LhTsedS&#10;Otkm1WxXesKZU2ez+vk6m9NpM4qbr5DGqHBKKhzLTz4bezaji6OxOp12s7y7JJ0Kpwq3hFNZA6E9&#10;DXL6NuOxG4RTPllrytkz5y+XjvA0NpfHqpd0lVw8dQrhFPxvqFQqr9dLrmiNRiMZ8Pl8ZJggl7MI&#10;pwAAAMKCQqEgZ0azyWQ0GMgZ3OPxmEwmm9W6srKCcAoAACLJT4RTp+KvFJVWb2iflnsW6T6n4lKz&#10;ikJTq6vrWvvF+vlFq6y/uiA1KT45Lbu8qrq6oujShXOJqVcaBuesLk1HfjJZLrtxzkXOqEE+K6Pg&#10;fExsYt6Y2Owz8NtKrqRcTErPKa6sqiy6nBSfcKmwvl9u8W/EOZvh1EBowlarftl4c8rZmNiLNTJf&#10;qP3FRctIXjzZ1ILmSb1R1ldfmJp0PjmrpKaurqY8Nyn+QnJ6QT/X4nfpxtvKMpIvJKYXV9XV1VYW&#10;XEpKSErLaZ81Xn2sLz4rtKtBbQxnaL03CqeWfJrBOrKui+l5xdX1jeQ4pCZcSLlSPi63I5uCXx/d&#10;55RcLmexWCaj0el0yqRSDofjdrkQTgEAAIQFus8piVjMZDDI+dFmswkEAqFQSK53EU4BAEAk2R5O&#10;zXu0ffWhLs03tU7KPIva3tDYVTVNPUKtf3191aOXzw531FVvTG9sG5zhaa2eebu0r6WWTBkRX+0u&#10;anXFzWivqqxqnJCYlgIrdpVwnFSqohetb++fkurti8Fn+oIWdbLJRjKnixuasNWSWzLbV1NZWdsn&#10;XgxNIgI2ZntlZVVL/4zRv+AwSBnDXfWkEqWqrrFjfE5upx4jXHZblHPjvY0bs2ob2kaYYgvZoXWP&#10;hDWw0bP7Vc3Tmx23ezl9LWSR7nEhVT1oLbDqMkinh3oaauidqapr6Z7gKFyLy8im4NcX6nNqerq/&#10;r0+tUhkMhqnJyZHhYbvNhnAKAAAgLCgUCrrXyL7eXrvdrlarR0dGpqen5+fnEU4BAEAk2R5Ora4s&#10;2Ezka+w1LC7/SmDBFhq7ymi2+RboJ93WFr0OM3XHMTXZZLV7FqhEZnXBYzVTE130T+cFra0FfHYy&#10;0WjzLKyuUZmO323bWNRid8+vXJPlBBb8LjOZZd28RWmL1WWvw0Jmmp1bsimyjJ/aWJPVOR/cikWv&#10;07KxArPV4b8aFq0u+V3WzVkWu2+J3p0Vv9t+3WEwmF3LwbnEisdG1mu0bnnSj1gLrMx7XVfXZXP6&#10;l67dG4BfC33nlFQqFYvFDnL1areTYblM5gtCOAUAAPDbp1AorFarVCIhZ3Ny+raYzWRIrVItLS0h&#10;nAIAgEiyPZwCgMhA9zllNBrVarUr+CifwWDQabXz8/MIpwAAAMIC3ecUOYOT0zr9C316nY6MLi8v&#10;I5wCAIBIgnAKIDLRj/VxOJyB/n6VUmm1WllM5sjwsA2P9QEAAIQJhUJhsVgYDEZfby85gxuNxqnJ&#10;yenpaTqoQjgFAAARA+EUQGTa1ueUcbPPKbsd4RQAAEBYuKbPKZtNE+xzipzcEU4BAECEQTgFEJno&#10;PqfIVaxapXIHQx8yrNVo8FgfAABAuFAEf62PnMzJ2Xze73fY7dQ/OBmNeKwPAAAiDMIpgMgUCqc0&#10;GpFQaLNayTC5nJWIxV6vF+EUAABAWKDDKZVSKRQIvB6P0+mUy+VkIjpEBwCACINwCiAy0Y/1MWZn&#10;e7q7yVWs2Wyenpoa6O+3Wa0IpwAAAMICOYObTKbJiYmuzk5yBtfpdKMjIxPj43isDwAAIgzCKYDI&#10;RIdTTAaDXMLq9Xqj0Tg7M0OKy+lEOAUAABAWFME+p8jpm5zNyRlco9FMT01xOJyFhQWEUwAAEEkQ&#10;TgFEJvqxPrVKpVQoyOWsy+Uiw2q1et7vRzgFAAAQFqjH+ux2ck4nZ3NyBreTYaVSr9ejzykAAIgw&#10;CKcAIhMdTolFoonxca1W63A4BHz+9PS00+FAOAUAABAWFAqF3Wbj8Xhjo6PkVG6xWNgs1hybPT8/&#10;j3AKAAAiSbSEU6vzjunOwsTExMoZbWgSQESjH+ubmpzs7OhQyOVGo3F8bKyvt9dqsSCcAgAACAv0&#10;Y31jo6Md7e1Wq1WtVg8NDpJR9DkFAAAR5jbCqbW1tZWVldBIeFhb0s9mppw73a1dcakLY1679957&#10;PypmhmZGuFWqKwK3b2FpNRAcd0hHsuLO5baznAurwQkQ4ehwisfjzc3NWcmlq8XC5XL5fL6HvC0Q&#10;TgEAAIQDhUJBn8E5c3Mej8dgMJABiUSyuLiIcAoAACLJbYRTq6ur09PT8/PzofHfvsC8uDH+qQce&#10;/aHHuuJS5R59fseOHTvzZ0NzI5y6+QcisWFQRb9g4pbYR//wp6f258tsC8EJEOFUKpXX6yXXrEaj&#10;0efz+X0+Mmw2mxcWFhBOAQAAhAWFQkHOjOT0bTQYyBmcnNlNJpPVal1ZWUE4BQAAkeQ2wqnl5eW4&#10;uLiJiYlwyadWvaqykx/+7ekfpp2B6AunOOfJ3u544XQe2xsc1zNqT/xwIK54yOwNr9vf4Bei+5yS&#10;SaWM2VmDweB0OiViMYvFIte4CKcAAADCgkKhsNlsIpFoenra5XRarVY+j0cKfq0PAAAizO2FU599&#10;9tnZs2fHx8fJcGjqDTg4xcUFBRXdw2o/PcHMLiBa+qR2KtVaC6xa5MzOumpSqaymdZyn821JSxZd&#10;mpmepsoS0kDDEEvuCs1a1k02kDYamnlS8UxdRfGUwkVaWvSaueOdFWVUS029Ewqrn36ELSjgEPcc&#10;fOvhV2KavIG1q+FU9qCW2VdVWlhW3caUW5ZDD72R6gtG0WRTVWFhUUnHOEvEHqwrKyjoli2uBzw6&#10;fmc1Wfm42asbbK5o7Z8I7se6zzDXWV9eUFzW0Mc0KJmkRl1br9EXbC24I9NXd0SxsSOUQMCvYA3U&#10;V5dSm903rbZvznPyKsoKisu7mWqNdLa1glSo6p2RulaW7Fp+X1M5WUXzANPgCT2XtxYI2JW8wbba&#10;kqKCgsqmgWmpc4mavmRklpWc20mFUw+8+1lcVsGoYSVgmms/efRYbEW/yRt87QIrHpNsvKuhuLCg&#10;sKJhjKumJwfnrFhlnL6WajKroKp5mCF33eTVht8q+rG+menpwYEBjVptMBimJifp7lQRTgEAAIQF&#10;us+pyYmJgYEB+mf7yKl8dnYWHaIDAECEub1wau/evZ999llsbOzk5GRo6g0oyp54/KGHXvgxbtRK&#10;T+AWPUR8crRd6iBjxpmCI198+NLTTzz80EOPPvH8Ox/vT6sYtdCPmunGr5z8Zuerzzz+yEMPPf70&#10;m7u+OJvTraciLv90yoekjRdfPnzowM6nH384tU+zsqhvu3T4o3deevxRqqVnXn3361Pp/QJLKEhZ&#10;9XOak1/8+ytJvZLA2tVw6qE393zz4Wv/euSfjz7xwodfxLXz6K/B8ypG3elv3n3mX//858OPvPjO&#10;rk92vfH0ow899EOXZ31VP12z73Wy8m+TLn/7+rOPf3osWeZY90g7T3+3+6WnH3vo4Uefee3D776k&#10;Nu+9Lw+xzcH2qB35euuOnMvpCe4IOY7GnpyjX+x6/eknyArIsju/OZLcK7AH56mqXnr2oUf/9c6+&#10;k0e+ev95auF/vbr72/OF+eePfvras4+RVTz72p4LJaOmYFOK/oJjX378+gtPPvJPspZnX3//y+Sy&#10;EXIkfey8Z5988F4qnPrdvX/+24MPxTMXV6SdyWTxhw5liG3+9bWAVTyQfPDzd1565uF/PvTPx595&#10;e8+BrGamNdisqCv38Ocfvfb8E2TWQ/967s0Pv02vnbIvUrMgjITunCKkUqfT6XA4pFKpUqHw+/0I&#10;pwAAAMICfecUOYOTszk5g1ssFqlEotVql5aWEE4BAEAkue1wivjkk09OnjzJ4XBCM7aT5tx7z44d&#10;f//kUH/obMnKpHKSN76uF9nXl5Q57/zznj898M7+C0XlZVfOffbw3x547uOTPVL32oq29fDOh/70&#10;x8de//xEfHLi6W9fve+u+x7dmd4pmw/4R8+8QNq4+54HHn78gQf+8Y+UXrWDfeXFv9/z9+ffO59R&#10;VFl65cjORx547IUT+X10zrXiM1afffcfrx8dUTrX1tY3w6m7H3j5i1OJF88d3/X8o/fe/ZcXv6/W&#10;rqx5jXMZB174yz33PPDahzEXks8c+eLpf/7pTlJ7T5N7fVU7WvzRo2Tkr48+/QBZ954jSRK1JP+H&#10;d+793e/+9vjrP5y+EB/zzQsP/IHUeObdz2eN69SOHKJ25PE3vtjckfsfez+jSza/uiBpPffSg3fd&#10;+/cn9vx4JunckV1P/+Pue/6y60iR0Lqyti4vfOAvO+648/4n3vzhZPzFC4ffePCuO+6+529PvfLR&#10;d8cSUxIOv/PI3Xfc/cDOmD6ZZ21Bnbv31ccef3b3j+fzS0uvnNv7tzvv/scr39awrAvWufraix+S&#10;Ddrx4PtfJxRVzppXAqLGWGrC5wl8qz+wZKg49Nrf7/3zU299cTYpMfbrN/7+x3v/+c7JHqFtdV6Z&#10;8dHLjz7xwt4jCYVlpVlndv31d79/6O3DbXw7+lEPL3SfUwa9nlzXOp1On9er1+nIRIRTAAAA4YLu&#10;c0qn1ZIB+hf6NBqNTqdDOAUAABHml4RTxP79+8fHx0MztrtpOOWfOXDvjh33PfZlajNLIpfzh0qL&#10;SkrrO3g6r09a/upf7r7r3r98fq6kuau3p63q9Nt37vjdn3efqNDNh8Kp+x5+I6G0uaurS2T0mTp/&#10;JKt59L1vaoZYCqWc1UNaKmsf5zuD9/i4NePH3njo/bgKrZt6aG4znHr2aDFPY7GZ1MMlZ1548K4d&#10;f3yrQb2kHCt9/6937rjvnfSeKZ3FrpeMJXzxxh9J7WvDqc8u15NVT7IFupmi1x784x13/WV/Tq9M&#10;bzFrhJVH/kZq0OEUtSP3kx356xfnN3bkrTt2/O6+j05WaE38xF1P7NhxxyuHimZlBqtJxW4889iO&#10;Hfc++kHOkH6ZDqd23PPCztQJpclqVracfpw0+9BLH1WMyCx2i3Ig5Wky/sQnFVOG1WU7s7Ozoa6m&#10;vmNgYnpquOPSO2TWvc+fLuP4qc7rWXFkdMdzp3IYrtW1tbX1reHUgrTyzft23P34O2mNMwarVcsf&#10;uXTo3dd3HqybUi4t2hgdHfV1tY1dg1Ok2fakN8hSf349uVGEftTDC/1Y3xyb3dfXp1QqrRYLk8EY&#10;Ghqy2WwIpwAAAMKCIvhrfbMzM709PeQMbjAYJiYmpiYn6aAK4RQAAESMXxJOHThwoLm5mZwOQzO2&#10;u2k4taKpO/nR0w/+5aEX3vvix2MXLmXllzdO8vW+5VVV274/3XPHnXf9/omX33k36KVH7tix487X&#10;vzgjtIfCqcdePjHrCPXQ5OHXfvfmUw8++M+3Pv7y6KmEjNz8+p4ppdVP9yIl70988fGXUlo5/uAN&#10;P1s6RJ+mxtfXXIKmPa9QSdC5cedsbdxDZN57CVJXMNlaNNTEfEbmXRtOvVymDnbptL4qbzz68P13&#10;3PWHNxrkocSGV/hPUoMOp1St3//x92RH7tmyI2TmnW98GcdhNL/5+F923HnXkVZtaDd84z+Smb9/&#10;5kQe0xMKp/78/tftpuBMY/NHZOYLHx9gmYJ7ZeugEqhHPy4d15HdsggGC9Pjf9j3zZdffvXNN7uf&#10;JLN2PH0sfSb4zX57h+hbwylHP5XrPfD+wSGlb43qu2rFIJ2emGCqLe7VtXUDty8/7dz+777+6ivS&#10;7K5/kaXueOlcCWejNy0ID3Q4xWAwhoeGtBqN0WicmSav8gT6nAIAAAgXCoXCZDJNT02Rszk5g2u1&#10;2onxcSaTiT6nAAAgwtx2OPXjjz+2trbabLbQ1Bu4aTi1vmSTzzQVXIqLOfT5J++98PTjTz732vfn&#10;8zlGn7ju4z/9fsfv/3jflzEpW5U39Zh9dDh1x1Ovxws2fipw1W9lDzRdSTxz9Mcvdr/+whOPPfnq&#10;+/sLOrhuKkGyNRx6/sk3f+yTuukOz7eEU6Ff6/Mpuj9960Ey5dSwbboyhrrx6YsrRl+wx6olQ82p&#10;68OpdzucwSXXVyXV+x7+847f3/thn5Gess4rvhpOiWs/+uPdO37/p/u/OhXaBVpFc6+GWfPcY/fd&#10;8bu7z49tRnv8eLLknU8euTzlCoVT973/dScdTjm7vyEzX957kEsfSueWcMouTPvm7X89+eyuA/E5&#10;hcUlJYkfkFk7nj52+efDKWvnF2Twsb3HJ/V03La2thYgqDus7NyLX775+NMv7j2ckFtEmr3wHrXY&#10;S2eLEU6FGbrPKUOQz0shA+QCd3FxEeEUAABAWKCfzafP5gsLC+QsadDrrVbrysoKwikAAIgktxdO&#10;ffvtt62trQ6HIxDY8rN42ykKnrpnx46/7DnQaqK7KWJdovKNYDi1rOMNDfYPDA4LZDIOY6yrMeXt&#10;HXf+6akP8oY0hsGTf77njrv+9EBMJctATrZBc5Mso8e3Eupzams4tSyfGervHZyeFcjEnKnBrvyY&#10;t++868/vniyUO1fWDd17H/rre8er1Rs/37clnKK7cg+YZko/eJps54NX5vz8jjRq3hMHp6zB1hcM&#10;NSdvEk6tGQcvPPa3u353zyOZk6E+33l5V8Mp88CJP91zx91/fvBU1fYdWdQPffHkP3bc8bvPctmh&#10;/dAFb476y4tx9aKF2wmnvMyMf/7hd3987OXMfrmd+jo/FUNm3Vo45Z++8PcdO+59Y1+XyEVmBVYW&#10;2T152dll4yKDe/rig/f87r5n3i0YVQabHT9KLYZwKvzQ4ZRarebz+eTK1eN2q5RKkUjk9XoRTgEA&#10;AIQFKpxyOMj/uVwuOa2TYbpzdPQ5BQAAEeY2wqmVlZWGhgan00ndX3MzrqHjD9y1464nXv22pH14&#10;bLDl8ncv3LEjFE6tStq+/uCt9/Z8W9g1K5YrBGO5b+/YcffjO7OGtAu20WMvPfT7u37/5PsH8hv7&#10;JsaH6q/EffvVoQ6+dW39+nBqdbb46/fefO+Hs0UTfIlCIWg8/9aOO+9+62S2wrmgrPvmb/c/Ftcs&#10;WdzY0s1w6u9vHcxvHx4f6kw79MED9/7uT8/GzLgDFkHPwVfv/93dD+2OS+8cnuipv/LZq4/eTWrf&#10;OJxaX9QN7H/54Tvv/N1Ln8fV9gwPtZcefPNPpAYdTi1bR4+++NDdd93z5AcH85tCO/LdV4c7BLa1&#10;JWPr8ff/ePcdD77ydUHTwOhwa+aPb9+343ePv3O0S+wL3E44tcAtevgPd9z99yeO5PeyWNPtOUee&#10;oY7yZjilyX35rh07/vrWd5c6BwWOwDUdoq/aZ0+8RHXS/uXZgv6xyf7GjK9efPixV/fVzmp8rOyH&#10;7rnj9/98IbZ0cI412Zr5w1NUswinwg/9WN/M9HRnR4dcLjeZTJMTE329veQqFuEUAABAWKAf6xsf&#10;H29vayNncK1GMzw0NDoygj6nAAAgwtxGOBUIBBwOR2jkZgLOqYzPX3j0b3/92xMvvPnBns8+2/Pa&#10;33dsPNbn1dZc/P6NV1547a0Pdu3+aPfO15958tWvzhQyDfOBdZ+yM2ffB68+9djDTz738utvvvX6&#10;S8+/9+nhljnL6g3CqXWLsPrkZ2+88sqr735ItfTOK8+88P7XOV1st0ee/9Hf//rMtz2qq114b4RT&#10;9z7x6gcfffzhu6+/8OiDDz7+3K7zVTzf+vqy3zhUeXrXC/+8/x8PvvDae7s++uC5R/76O7LNPxFO&#10;rS+7mHXJH778r3/87R9PvPz2ro/3vPnE70kNOpyiHhnszPme2pFHNnbkhfc+O9LKsa6urzh53Wf2&#10;v/38U48+8/yrr73y4hOP/uvFNz9Lb2A4qY29ncf6vLLCYx88/chDjz798vsf7f18z56XqY18/GDK&#10;iIO6XWxxLPvTJx+4709/f+S1dzL4Sytbw6m1gJ/VkPz5m88//czzr7z+xssvP/P0k69/l1DLN80H&#10;POKcw+89+chDjz336gcfU82+8DBZ7JmY/BnPTe6Wg98eOpxis1hTk5P0A31MBoMUl8uFcAoAACAs&#10;0OEUOX2Tszk5RWq12pnpaR6Xu7CwgHAKAAAiyW2EU7dh3sJsL0s5H3ss5nRSTs3YZGfqsWPHssoZ&#10;RuoJM49BPNBSnhZ/9uSxY7Hnkgtqe+fk5gX6AcAFm3Cmvzov9WzsyWOnzl7KqeifEZk9S4H1RUlr&#10;2rFjx1MyO0K9JK2vB1bdMlZ/dUHqGVL5WGxiRmHbKMfgWnAJKt/6y12vn+owbtQkVv3WkQbSQkJN&#10;Z29L4aWzp47Hnk0pbxlXO+hKK16LdLSxMDHuxImYc1l5eSd2v3Lvjh07vu2eX191SMYLEskO5HC3&#10;3Du07NFPdlalXTh9LOZsWlFtznf379hxx3M7D7Hp5/xutCMWakeoJEwjnmgqyzp/OrjZmSUdQ3NG&#10;uiP2dcvY+bhjx87klvPob+c+fgVZcXpRrTY0zs0m44mFEzLH6vqyTTHVUJB29tSx2IS0qs7htnwy&#10;L76qi+cJHkyHerom5yJZ/+kLrerlVSOrhcw+Vtqp9yyur60tuvSsgeaCywknTxw/ce5SYU03R2Vf&#10;pDppXzZLxuryLsXFHDudmF7TM9aUS62yfkjio18jCBP0Y306nU6tVpPLWTJMrmh1Wu38/DzCKQAA&#10;gLCgUCjoftDJ2ZycwZ1Op0atNhoMy8vLCKcAACCS/HfCKSqBcZr0WrVWZ7S5l5f9JnJGNVp9S1S8&#10;sba2tuhzmQ16cnLV6k1298LKlltyAiuLbrtZr9WQeWaba2NeYN5hUKs1BqMjGPDQ1laDlXWkslpr&#10;tDj8iytr6+s+7XRpfm4nzxb6ObygtdVlt520YHDPL/gcVPtk1S7fYiD0iOKChtWan1vSPTw2Pj7e&#10;XZP52fP/vGvH3TtL5KvrayvzHrOe7ICJ/uE/mlfeezExr7Z3ZGJyYrC1Yt9rf9px5x/ePlSp27hb&#10;6yd2hLK2tuJzWvW64GZbnf7FzXaX3Tpy8aE1W/30xq/6rdSRs9iCsRE1Th1JvcWzQO3p2tqyl1qF&#10;Wmswu+cXfTYyT2t1+OhVBVaX3DYjWb/O4CD7ueRzkNlqi3OJ/jnDNbKBPrvFoCH0Zod7fnMDA4El&#10;D3VU1Tqjxb2w5KE2QWdzhX4GEcIFfeeUUCAYHRkhL6HDbufxeOTtjV/rAwAACBcKhcJqtXI4nOHh&#10;YXIGN2/cB41f6wMAgAjz3wqn/odWl+c9Hvf88m1EKStebWvyV88/8ew7H+zavfvDN1964i9/uPvR&#10;XSeZ+qsPBl7LPZnx1QMPPvnyux989NGud1959v4/3P2nR/ZWzpi2ZGcA/0t0ODU5MdHR3i6XyQwG&#10;w/jYWG9PjxV9TgEAAIQJhUJhNBpHR0ba29rIGVytVg8ODKDPKQAAiDwRGE79AoElr5rZU3Dh5Gc7&#10;X3vmmede3fnJiQs5PQxlIPBTXb8vGrjDZelnvt793kvPPPPKOx/uP5ve1M8LPSMI8BuweecUj8u1&#10;BgkEApFQiF/rAwAACBcKhcJisfD5fHI293o8RqORx+PJ5fLFxUWEUwAAEEkQTm1YXXSZtCIOc3Jq&#10;isERakyu5a1PG95AwG/XS3hzM5OTs2yu3GAPPrMI8FuhUqm8Xi+5itVoNOT6lQwbDAadTrewsIBw&#10;CgAAICwoFAqn06nXUx1MzM/Pk7MkOZWbTCb0OQUAABEG4RRAZKLvnBLw+aMjIxqNxmazcTmcyYkJ&#10;9DkFAAAQLug7p+bY7OHhYbvdbjKZGLOzTCYTfU4BAECEQTgFEJnocGpqcnJwYIDq9V6vnxgfHxsd&#10;JReyCKcAAADCgkKhoHuN7O/rI2dwcnIfGR6enZlBOAUAABEG4RRAZCLXrx6Ph1zUyuVyl8vlcDjI&#10;AJno9/sRTgEAAIQFch632WzkDE5O5+QMbrVa5TKZTqfDY30AABBhEE4BRCYV3eeUwUAuZx0OBxnW&#10;6/UIpwAAAMKIQqEgZ0adTieXy8npm5witRoNGV1aWkI4BQAAkQThFEBkUgUf62OzWH19fUqlkly8&#10;MhiMocFBm9WKcAoAACAs0H1Ozc7M9PT02Gw2g8EwMT4+NTnp9/sRTgEAQCRBOAUQmehwijE7Ozo6&#10;qtPpjAbDzPQ0uZx1okN0AACAMKFQKIxGIzmDj4yMOJ1OrUYzOTHBZrHQ5xQAAEQYhFMAkYl+rM8c&#10;5PP5qGGTyWq1Li0tIZwCAAAICwqFwul0kjM4OZsvLi563G6TyWS32VZWVhBOAQBAJEE4BRCZVMEO&#10;0TUajVAgIFeuZJhMEYlEXo8H4RQAAEBYoMMplVLJ5/O9Xi85S8plMrlcvri4iHAKAAAiCcIpgMhE&#10;P9Y3PTXV1dlJrmJNJtPkxERfby+5ikU4BQAAEBYUCgU5g4+PjXW0t5MzuEajGR4aIqP+YOfoCKcA&#10;ACBiIJwCiEx0OMWZm5udmTEajeTidY7NJsXlciGcAgAACAt0OMVms2dnZ8kpUq/Xs5hMoUCAO6cA&#10;ACDCIJwCiEx0n1MWs5lc1PqCzGYzuYQll7MIpwAAAMKCQqEgZ0ZyBidnc6rPKY+HDKHPKQAAiDwI&#10;pwAiE9XnlNstFAhGR0c1Gg25fuVxuRMTE2QA4RQAAEBYUCgUNpuNy+UODQ2RM7jZbGYG4df6AAAg&#10;wiCcAohM9GN9kxMTXZ2d5NLWYDCMjY729fVZrVaEUwAAAGGBnMGNRuPoyEhHRwc5g6tVqsGBAfQ5&#10;BQAAkQfhFEBkosMpPo/H5XLph/vIkEAgcLlcHo8H4RQAAMBvn0KhMJvN1LmcyyXnR51Ox+VwpFLp&#10;vN+PcAoAACIJwimAyET3OUUuWwly/epyuaxWKz1MIJwCAAD47VMoFOS0SE7fDoeDnNbJ/8nZnB6m&#10;pyOcAgCAyIBwCiAyqVQqqhd0n49cv9I8QVQ0hXAKAAAgHCgUCvpsTmyeymnkdIlwCgAAIgbCKYDI&#10;hHAKAAAg3CGcAgCAKIFwCiAyIZwCAAAIdwinAAAgSiCcAohMCKcAAADCHcIpAACIEginACITwikA&#10;AIBwh3AKAACiBMIpgMiEcAoAACDcIZwCAIAogXAKIDIhnAIAAAh3CKcAACBKIJwCiEwIpwAAAMId&#10;wikAAIgSCKcAIhPCKQAAgHCHcAoAAKIEwimAyIRwCgAAINwhnAIAgCiBcAogMiGcAgAACHcIpwAA&#10;IEognAKITAinAAAAwh3CKQAAiBIIpwAiE8IpAACAcIdwCgAAogTCKYDIhHAKAAAg3CGcAgCAKIFw&#10;CiAyIZwCAAAIdwinAAAgSiCcAohMCKcAAADCHcIpAACIEginACITwikAAIBwh3AKAACiBMIpgMiE&#10;cAoAACDcIZwCAIAogXAKIDIhnAIAAAh3CKcAACBKIJwCiEwIpwAAAMIdwikAAIgSCKcAIhPCKQAA&#10;gHCHcAoAAKIEwimAyIRwCgAAINwhnAIAgCiBcAogMiGcAgAACHcIpwAAIEognAKITAinAAAAwh3C&#10;KQAAiBIIpwAiE8IpAACAcIdwCgAAogTCKYDIhHAKAAAg3CGcAgCAKIFwCiAyIZwCAAAIdwinAAAg&#10;SiCcAohMCKcAAADCHcIpAACIEginACITwikAAIBwh3AKAACiBMIpgMiEcAoAACDcIZwCAIAogXAK&#10;IDIhnAIAAAh3CKcAACBKIJwCiEwIpwAAAMIdwikAAIgSCKcAIhPCKQAAgHCHcAoAAKIEwimAyIRw&#10;CgAAINwhnAIAgCiBcAogMiGcAgAACHcIpwAAIEognAKITAinAAAAwh3CKQAAiBIIpwAiE8IpAACA&#10;cIdwCgAAogTCKYDIhHAKAAAg3CGcAgCAKIFwCiAyIZwCAAAIdwinAAAgSiCcAohMCKcAAADCHcIp&#10;AACIEginACITwikAAIBwh3AKAACiBMIpgMiEcAoAACDcIZwCAIAogXAKIDIhnAIAAAh3CKcAACBK&#10;IJwCiEwIpwAAAMIdwikAAIgSCKcAIhPCKQAAgHCHcAoAAKIEwimAyIRwCgAAINwhnAIAgCiBcAog&#10;MiGcAgAACHcIpwAAIEognAKITAinAAAAwh3CKQAAiBIIpwAiE8IpAACAcIdwCgAAogTCKYDIhHAK&#10;AAAg3CGcAgCAKIFwCiAyIZwCAAAIdwinAAAgSiCcAohMCKcAAADCHcIpAACIEginACITwikAAIBw&#10;h3AKAACiBMIpgMiEcAoAACDcIZwCAIAogXAKIDIhnAIAAAh3CKcAACBKIJwCiEwIpwAAAMIdwikA&#10;AIgSCKcAIhPCKQAAgHCHcAoAAKIEwimAyIRwCgAAINwhnAIAgCiBcAogMiGcAgAACHcIpwAAIEog&#10;nAKITAinAAAAwh3CKQAAiBIIpwAiE8IpAACAcIdwCgAAogTCKYDIhHAKAAAg3CGcAgCAKIFwCiAy&#10;IZwCAAAIdwinAAAgSiCcAohMCKcAAADCHcIpAACIEginACITwikAAIBwh3AKAACiBMIpgMiEcAoA&#10;ACDcIZwCAIAogXAKIDIhnAIAAAh3CKcAACBKIJwCiEwIpwAAAMIdwikAAIgSCKcAIhPCKQAAgHCH&#10;cAoAAKIEwimAyIRwCgAAINwhnAIAgCiBcAogMiGcAgAACHcIpwAAIEognAKITAinAAAAwh3CKQAA&#10;iBIIpwAiE8IpAACAcIdwCgAAogTCKYDIhHAKAAAg3CGcAgCAKIFwCiAyIZwCAAAIdwinAAAgSiCc&#10;AohMCKcAAADCHcIpAACIEginACITwikAAIBwh3AKAACiBMIpgMiEcAoAACDcIZwCAIAogXAKIDIh&#10;nAIAAAh3CKcAACBKIJwCiEwIpwAAAMIdwikAAIgSCKcAIhPCKQAAgHCHcAoAAKIEwimAyIRwCgAA&#10;INwhnAIAgCiBcAogMiGcAgAACHcIpwAAIEognAKITAinAAAAwh3CKQAAiBIIpwAiE8IpAACAcIdw&#10;CgAAogTCKYDIhHAKAAAg3CGcAgCAKIFwCiAyIZwCAAAIdwinAAAgSiCcAohMCKcAAADCHcIpAACI&#10;EginACITwikAAIBwh3AKAACiBMIpgMiEcAoAACDcIZwCAIAogXAKIDIhnAIAAAh3CKcAACBKIJwC&#10;iEwIpwAAAMIdwikAAIgSCKcAIhPCKQAAgHCHcAoAAKIEwimAyIRwCgAAINwhnAIAgCiBcAogMiGc&#10;AgAACHcIpwAAIEognAKITAinAAAAwh3CKQAAiBIIpwAiE8IpAACAcIdwCgAAogTCKYDIhHAKAAAg&#10;3CGcAgCAKIFwCiAyIZwCAAAIdwinAAAgSiCcAohMCKcAAADCHcIpAACIEginACITwikAAIBwh3AK&#10;AACiBMIpgMiEcAoAACDcIZwCAIAogXAKIDIhnAIAAAh3CKcAACBKIJwCiEwIpwAAAMIdwikAAIgS&#10;CKcAIhPCKQAAgHCHcAoAAKIEwimAyIRwCgAAINwhnAIAgCiBcAogMiGcAgAACHcIpwAAIEognAKI&#10;TAinAAAAwh3CKQAAiBIIpwAiE8IpAACAcIdwCgAAogTCKYDIhHAKAAAg3CGcAgCAKIFwCiAyIZwC&#10;AAAIdwinAAAgSiCcAohMCKcAAADCHcIpAACIEginACITwikAAIBwh3AKAACiBMIpgMiEcAoAACDc&#10;IZwCAIAogXAKIDIhnAIAAAh3CKcAACBKIJwCiEwIpwAAAMIdwikAAIgSCKcAIhPCKQAAgHCHcAoA&#10;AKIEwimAyIRwCgAAINwhnAIAgCiBcAogMiGcAgAACHcIpwAAIEognAKITAinAAAAwh3CKQAAiBII&#10;pwAiE8IpAACAcIdwCgAAogTCKYDIhHAKAAAg3CGcAgCAKIFwCiAyIZwCAAAIdwinAAAgSiCcAohM&#10;CKcAAADCHcIpAACIEginACITwikAAIBwh3AKAACiBMIpgMiEcAoAACDcIZwCAIAogXAKIDIhnAIA&#10;AAh3CKcAACBKIJwCiEwIpwAAAMIdwikAAIgSCKcAIhPCKQAAgHCHcAoAAKIEwimAyIRwCgAAINwh&#10;nAIAgCiBcAogMiGcAgAACHcIpwAAIEognAKITAinAAAAwh3CKQAAiBIIpwAiE8IpAACAcIdwCgAA&#10;ogTCKYDIhHAKAAAg3CGcAgCAKIFwCiAyIZwCAAAIdwinAAAgSiCcAohMCKcAAADCHcIpAACIEgin&#10;ACITwikAAIBwh3AKAACiBMIpgMiEcAoAACDcIZwCAIAogXAKIDIhnAIAAAh3CKcAACBKIJwCiEwI&#10;pwAAAMIdwikAAIgSCKcAIhPCKQAAgHCHcAoAAKIEwimAyIRwCgAAINwhnAIAgCiBcAogMiGcAgAA&#10;CHcIpwAAIEognAKITAinAAAAwh3CKQAAiBIIpwAiE8IpAACAcIdwCgAAogTCKYDIhHAKAAAg3CGc&#10;AgCAKIFwCiAyIZwCAAAIdwinAAAgSiCcAohMCKcAAADCHcIpAACIEginACITwikAAIBwh3AKAACi&#10;BMIpgMiEcAoAACDcIZwCAIAogXAKIDIhnAIAAAh3CKcAACBKIJwCiEwIpwAAAMIdwikAAIgSCKcA&#10;IhPCKQAAgHCHcAoAAKIEwimAyIRwCgAAINwhnAIAgCiBcAogMiGcAgAACHcIpwAAIEognAKITAin&#10;AAAAwh3CKQAAiBIIpwAiE8IpAACAcIdwCgAAogTCKYDIhHAKAAAg3CGcAgCAKIFwCiAyIZwCAAAI&#10;dwinAAAgSiCcAohMCKcAAADCHcIpAACIEginACITwikAAIBwh3AKAACiBMIpgMiEcAoAACDcIZwC&#10;AIAogXAKIDIhnAIAAAh3CKcAACBKIJwCiEwIpwAAAMIdwikAAIgSCKcAIhPCKQAAgHCHcAoAAKIE&#10;wimAyIRwCgAAINwhnAIAgCiBcAogMiGcAgAACHcIpwAAIEognAKITAinAAAAwh3CKQAAiBIIpwAi&#10;E8IpAACAcIdwCgAAogTCKYDIhHAKAAAg3CGcAgCAKIFwCiAyIZwCAAAIdwinAAAgSiCcAohMCKcA&#10;AADCHcIpAACIEginACITwikAAIBwh3AKAACixP8tA0AkUiqVobBng3ODw+GQyWR0YvUbRK6/Q/sA&#10;AAAQ3eRyudvtDp3Ig0Ln8iCr1WoymUJVAQAAwtn/2QEgEmk0GvNPU6vVoXoAAFEp9OX+Nym0iQA/&#10;dzY3Go0GgyFUFQAAIJwhnAIAAICooyd0OjLgdrvJN3zC6XR6PB6DXm82megHpjQajdVq9bjdFrOZ&#10;ruxyuchydGVSx2AwmM1murJWqyWVvV6vyWTSkco2W6iywRBMnJxU5Y2WSQW6ssVioSuT6XRlm81G&#10;KgAAAABElf+jH2IHAAAAiB7T09OjIyMatdrlcs3MzJBRk8nk9Xonxse5HI7T6dRqtT09PRKx2OPx&#10;8Hg8UlmtUtms1vGxMVLbaDR63O7JyUlS2eFwaDSagf5+Utnv93M4nOGhIaqyzTY2Ojo9NUVatlgs&#10;ExMTnLk5umVSQSwSzfv9QoGADKtUKrKW8fFxUpnMDW0iAAAAQNT4P6qLFwAAAIBoMj4+3tPdzefx&#10;7Hb7xMTEQH+/UqHwuN1Dg4MT4+Nms1mtUrW2tLCYTIfDwZmbI5V5XK7JaCQVBgcGZDKZ2+0eGR4m&#10;lY1Go0ql6uzoIJU9Hg+bxerq7BTw+SaTiVQmLSsUCnp4fGyMDGjUatIaY3bW6/GQNqnKAoHT6SSt&#10;kcoikSi0iQAAAABRA+EUAAAARB2VSiUWiTQajc/nI/8Xi8Vmk2lhYUEul8ukUuoxPKdTKBSqlEqf&#10;12syGklltVrtdrmUCoVELDYajaQyGZbSlR0OqoJKNT8/b9DrRSKRVqNxu92kAmnZZDJ5PB7SMl3Z&#10;5XRKJBKlUkkqk5WSyjqdzu/3k3WRylqtNrSJAAAAAFHj/8jVEoQL8oKFhgAAAMLBb/bMpVQqZTKZ&#10;1Wr1+/0ajYaMOp1OOm/SabU+r5eMioMh1Pz8PPk/qWyxWMh0hUKhIpUdDlKZDNBZEhmVSiSk2uLi&#10;okGvp1q2WMh0UplumV4j/cgeGSUVjAbD0uKiyWSiN2Nhfp60RpC10FsIAAD/E/jOBfA/gXAKAAAA&#10;os7U5OTw0JBCoXA6nTMzM2TUoNeT6eNjY2wWyxHsDb2np0coELhdLh6PNzw8LJfJbFbr2NgYqazX&#10;6ehGSGWbzUb3OUUq+3w+LoczNDQkl8vpPqcmJyb0ej3V59T4OIvJtAe7TicVBHy+3+ej+5wild1u&#10;N6lAKtP9TwEAAABElf8jF0MQLsgLFhoCAAAIB7/ZM9fszMzQ4CCPy3U4HEwGY3RkhOpzyuOhEyKz&#10;2azT6fp6e+mgSigQkMpcDsdiNk9NTpLKMpmMVJ6emiKVjUajTqsdHBgglclEPo9Hhnk8nsVioSsr&#10;FAqrxUJqksZNJpNerx8eGiIr9Xo8ErGYVBbw+VS/7ME+2kVCYWgTAQDgfwHfuQD+J/7PCeGDXLmG&#10;hgAAAMLBb/bMpdPplEqlTqslw3qdTqVUmkwmcmGk0WhUwR/aI5QKhVajcTgcZBb9UJ7dbieLkMpG&#10;o5FUJlNIZavVSiqTATJK9pfMolrW6TYrk8XpX/Qjw3TLpDIZJZXNwZbJBtCbRCro9frgBgIAwP8G&#10;vnMB/E/8H09qQkFBQfm1ipEn1/JVUr5aLPi5IlRLJFqZTKcg/yfD2+ZeX0QaiVgjI4VaSqsgC8p0&#10;ypsXuU6pIN9PdSqNXq3Xa40GndH4XysGnVavoddFreh212XQ6fUag15LtlOtV5PNJu0YfkE7Nylk&#10;FQatRq/R6TW32iy1iO4Gm0FNJE2pyRGmDzV1nLXBIxysT1ZB9oIcDTKdLvRhoZcio5uv0S0Wsghp&#10;MLQlwULvi8ag1ep1YqlkjsMRiUUCkVBA/hOLeHw+k8XWajUmk5EUo9GgVqvZc3M8Pk+lUpIJwdtb&#10;dFweTyKVktn0KF8gII3odFqdjh4Wkwrk/0q1isvlicViMlEmk5HKpI5AKJTKZGQpg0GvUCj4fL5M&#10;LhOKRGQtXILH02g0pJpEKiE1SYNqtUokojZMKpWSRYxGUq49qjcv5KjqNCqVQq6Qk/9rdeRokF3X&#10;aNRKNTnS1Khuy6jmtkap47k5Gnx7kInbRskwmbJ1lCpa6iWWqmVipZT8n7zi5A2s05KDrdRoVKQy&#10;GVVolCKlTKSUi8kRUKsESoVQIROrZFKtnPwhS4LLilVSKfmjvjpK5ipkGgXd7K38sd9CUUg1ctLm&#10;ddMjoyjIEROrpQKZiBSRkvq0lGjIYaSO8w0L+SAlFUg1kVpBf7RuluCCcnrutunkNSJ/9dQfvpas&#10;Ub51LlkX2Qzyfgh+LJCjTV53HV9mvO40QRWu1LhZts3aWvgKnUilpFdNvSWod8KWQt4w2qsbQJfN&#10;jbz+EF1bts2ly43bvL6QtZBq1BFQyfhiAXmjkgWva+2GJbQBNznCoTrUEd5egS702rcuTlqjF5Eo&#10;ZXyJUKQQK3QqtV6jUCrYHA6DxRKQNwX5A5SIOVyuVC4zmAwKtZLFZpMpavLHrtdKZFIun68mn9xG&#10;vVQmJdUUKvIHriaFfNCQQpYiTcnIphmoYfIBK1PIyXSdUU9aIIuTuaRB8mlM1qvUq+nDSDaMDJNq&#10;dPtkQdI4qUk+PMmHjs6gJxtAliLTyeaRiTyBgHyGU7OCn89klGyATKkgw3yhQKVWa3Rasgj5kCcN&#10;kik8AV9JPm30GrLvQs2NLyT4ShFHxOfJSFtXJ5KrDpFGKtZIyaXF1tHNQ3rDQv5Y+DIdR6TiiLU3&#10;f+uioKCgoFxf/q+w34WCgoLyqxRn4YCleFxYPtdVzm2p4P1MqeV3tEkGeqSjreL+Gn77trnbShWv&#10;tV7Q1S4ZIKVLOjQgHx9STI2oZm5eRlUz46rZKRWDp+WS7zhao9RsUtjMKrtF/Z8tpE2TSSHSCeY0&#10;HKleaDUp7ebtdW5ebCaV2SC3GpVao4yr5U2rWVKdkLR5u+3cpFhMSpVRKjGINQap1XRLB4Hsl9ms&#10;spAjdu1BI9N1RilXwyFHmD7UU2oWS66wmlWkkM2W6YXkUEyrmROq2THqVZgR6fhkFjn+cr2IoWaP&#10;qmY3XyZSBiQT/aLxYcX01olbC3kRSQtm+sCaqQ0wmuRKg0RmksuNqs7+3rTMrNKqyvq25sb2ltrm&#10;hpzCguS0y3KF1Omwuhw2m80skYgyrlyprK7k8zlkosft0Os1hcXFbe3tZpPe7Xao1Iri0tKWtla1&#10;WqlSKSqqqts7O4pKS2sa6wbHR0jNlvbW0vLy4ZFhj8epUslr6ur6Bwe0WrXZZJiamiwtrxifmWzr&#10;bL+cmZGRlZWbX0DWqNEou3t7Kqqr5AqZWMTr6KIabO/oMBm1Dqt26yH92ULeISq5gMWampga4/OZ&#10;KrWIHGeDVioTcySiObVaRI6tQbMxqhGTY7V11GiUq9RCnpDFETDlGgFZVq+RSEUciXhOo5WQdyz5&#10;LklGpRKOVkeN6jZGdXrybiGj4mtGVWLSrFg0J1Py2Oq5EfFE79zwIH9sVsUir69YziNr4YrJe1gg&#10;04nGpTPtnOF2zliXkN3KYzXMTTcxRzq5w/3kr1g+1SsY7WAPdHHJH/UENcoPjvKGyeiAdKJttq+T&#10;NUAGtr4ZyPtkUDY5KJ0ckk2R4aujcmp0a82thczt4gyR1W2bHiFFOT0gn2znDdSNtdWOtzXPdXdK&#10;h7qlI72y0T75WLCMbytkVpd0pFU02Mwfpz9aN0unZKhbNkIv3isb65UHi2yMvCjjKsasjkPKpJpJ&#10;1tsjG2mXDFKLSIcGFRMTahaZNaOdG1cz+qWsRoa8ZMhy3ZmCKgX9jvxeW36Phfx/26wtxVk+rqqf&#10;m20XDZFNpd4hiqlh5TQpZH+p110+SbZz65aTEjxBTIwob3CIBhWT5F3XL58gA6SpIcU0KcHWyNwZ&#10;MkCm98nGyO5va/P60kGVwW7ZaDt7oLi9mrxpSVN0O9vXu61sbDzZjC7p8NY2gy/ZKNkGug55Qa/f&#10;O7qQVdNlcwqpSRYckE2QLSlpq64baZ3SsPk6yThrOiMn+3xiUkl15ShjsqGjNTMvt3902OQ0T3OY&#10;SZcuNXW185UikVbWPdxfUFrCkwr0NkPPUH96TvbwzARDwGaJODKdQmVQjzGmUjMye0b6xRpZx0BP&#10;Qsqlccak3KTS2PVzEm5jZ+uVgvzky5fJKrhqIVsvoDeevENmNHMSg3xoeiy/rLSxq43UTLuSNTw9&#10;rjJo5HplQ3tLyuX0MeYUVy4cnZ0k21lYViLXKskac4sKi6sqODL+8Mx4TlFhRX3tnJAnUcoa21vL&#10;62pqmhvJ3OqWBqZojqXg9kpGawUd264c6FLObs7vKi8er906kVxRtIj6mkW9ZKCS10ouSJpEvW3i&#10;/s1DurW0iQdaRf3Ngr6GuZGiQWVWIze7VZ7fa7/uHYuCgoKCcrPyfxdaF1FQUFB+lbJwod16cXg2&#10;lVmdNld2mfMzJYNTnsuvLRQ05PJq0jnl2+ZeX3J51RXiVlKqJe1Nst525VCPZvxnS69mvE8zPqad&#10;ntExeQaOziJx2VV+l+4/Unwurc+p9To0DpuStMzQsziGOTLgcajJ9G2Vb15II06L0m1XG21ytpEz&#10;qp1RmIVOu+p227lhoTbSqTVaZRKzSG4R22wKsjqy8duqXV/oBUnZuhlk2OlQycwCclQ3j/OYbpah&#10;UHmcGlKsdgXPyBnWTvVrJsjxp18FvpHjdKpddrXJJiNHaVAzubksKdWzbWVjjR2y4a0TNwtpZ1rH&#10;UFlEruCBpQsZJisyOpQ6h7a5p+PHo8cOn4yp62hu7evMKsw7EhNzOv68Qqvw+pw+j8NH9kGrOp+Q&#10;WFFVIZdLFuY9y4tei8WQejk9Lz9PIuG73HauiHcuIaGmrtZqNWo0qvTMrIbmpit5OfHJFy9nZ2Vm&#10;Z5ZXliZevNjV3bW6sqDRKK/k5ra2txkM5GhYh4eHLqVdnmHO9g30xp0/9833+2NOn5FIhDabqa2j&#10;PTElhc2fU6ok/QO9WTk5ZRUVdqtx3mPcPKS3UshLplHwWIyxmekRtYJntcjdDrXTqjTpJEat2EaP&#10;WraOUu8ok05s0IrMZhl5Wwp1nBn5zJRsSmzgkUPnsChMWjGpYLcqPOQ9bA6O6rePkvf2llHJ1lGy&#10;IpNRQt6oTDVjVDo+LBsf106z9CwyOimdGpWTV212WsfsU4w3iwaaRUOt0slG8USdaKyeP9giHuhQ&#10;DnepRtukg83CvhZxf4dquEs52iahRlvJ12/VcLtsqHqmrWy0oZ7TSWqS0q0eI+8H8j5p5PfUsTub&#10;+L0d8mFqlEeP9nUoqDY3a24tpLWigdqqmdZt0yOjkP0lH4l1oq7i2fqimfoybnOdtKtZ3t+s6G9R&#10;9LcpBtuVw9tKq2KgUd5bLuoo4Q5UStq2lipJW4OshzQ4qJ0a0k4Pa6dHdDOj+tkxPZNlFvCtUq5J&#10;xNLzZ03cLtVItaSjStJOmiIfArN63pxROGcRTZs47bLZ4mlZcqfrujMFVeJbFs43+eJqLGcbnNtm&#10;bSkLaQOafOZEpaizQUptD/XiqukyRobJW4hs57aNr5V2tioGSZ1t7wEySna5XtZNjky9rKdJ3keO&#10;D5lCmu1UjXSqR8hAs7yPLE52Z1ubP1VqJV3lM82JlZk1zHaySd1qspara7xhIZtBCtl4sroGWfdm&#10;U+SYk60iW042hq7TphyqlXaRWRWSVqqIW8tFpLSVi9qDpSNY6OH2Wkl3s3ygQdJTymw6X5ia2VxE&#10;XjiuSTwwM3o6If7bAwfPJSeVNVZnFecfjzvT2ttlX3COsaa++/FAcW0lVy0SGmT1Xa3xKckcKd/s&#10;tTZ0tv547FhZQ01Tb3vnaD9HLjA4zQzR3IFjx0vrq8Y5MwVVZQeOH5/gzmjcBp3XNMQci09NTs3N&#10;OhZ3Or0gZ0I4w7NJyREmG0/O173qcY5ZPClgJGdlnL+UTMqp+POTfIbWaRCoxXkVJcfPnJkWsWQW&#10;1ayIfSk78+ipU1KdQmPVnUm4cC4laZg5UdvReOJsXG55MU8uFKvluaVFsRfOHzh+4kJqSmNv+6yc&#10;084dKOM1X+FWbrtsoEs6qyx5MC9lsvDqFE5ZAb+uTNRcLGy4wq0iU7K4FYWCenKQN18R6siTY04d&#10;9hZSSniN+TN1GUNt8U3qU2Wy05W6843e696xKCgoKCg3KwinUFBQfrUyn9ClTZ7oS2NVbF4C3ryQ&#10;C8R0Tjn5/7bpNyw53KpyYTN97Vgj6SAX4tsu+m9SghHVxLBmknxzNlvl2772/+Lic2k9To3JJheb&#10;+Aw9c0w7LTMJHHal16nZVvNnC/m2LxbM6tQC0hrfyB3XzWgtYvfth1w3LF6n1m5XSs1CgUlgsFIp&#10;xr/TLNllg03GNLD6thzhQc3UhFxusSvcTo3NrpgzsLfO7ddM8I0cu4PKNVwOtcwsGN0SbJFSMlSX&#10;01HWLr1B4DhEvWpshVlksyvJqjc3g+wCGXU5NVaXcXBq9MSZM198t294dnxOxsspKfzx8OGcglyl&#10;QWVzG51Ovd9rs1iMaekZbe1tOp1q3u+a97mcTmtHZ0d6VmZxaXFbR1theWlaRvr4+IiPvH4aVUbW&#10;FTK3vavjfGLij0eONrU31dRVXUhM/KlwKvVyOo/PVavlNbXV3+z/4WQsFU75fS4GcyY9KyOnuKCx&#10;ubGwuOhiWlpNfZ3DZvoF4ZTFIFHLuWoF12FRkG2kQzoynSo/MeqyqSxWucIkZBvYY9qZIfXkpGaG&#10;jFLvUromVZlecHPZ2xj12NUOh8pgkarMIrlJKDHx+QbOtI4xqJ4k30jJ312vZqJHPR4MjMgXcjIw&#10;3kn9n/pyTn8D7w4O33C0UznSLOyrZXU08XrIcJt0kPyfvCXI+4RMrJhsrmN1tsuGqFFmR9lkcwWr&#10;t1U23CLqb+L30jW3FlIzt7OifLxp2/TIKKHDJe+rELWWC1sqRW11su4GWU+DrLtFSeWAocO7pXSo&#10;htsUg5WizuvDqRppJ3ntWFYhzyKZkM4O8cYZKo7UqSZF4zawpNy6zpaKpjqOXjSiZ9TLumsknd3q&#10;UYaW2znW19jTOilkCOyyXiWzgiW61O247kwRKucavScKeKcrtNumbymhcKpK3NUk66NTmy41lUm1&#10;KYdalYMtioF66dV8J7Txkg5SuV05TGpuO0Qtin6ya6ROlaS9WtJONruWCqrIgeptkvfVy3roubdY&#10;yMmoQtBaOFF7sT67dq5z67p+tpCNIbvTIu8n20C3Vk2d1Prpdz5dZ1s4VSpqKhI0FXN7CtnDeYyJ&#10;vNmZ3JnZPMZUPnOsgD1cNNdfxOsu4LVkM6vP5l9Mrc7pkA3PGYQDs6PxqcnxqSlZRflxKYnn0pMP&#10;n465lXDquwMHL+dl51WUVLU0THAYRo9FYlDEplzIKM4tb6xJz8tOy8vmqoU6r0nl1DX2tn1/6HBp&#10;fVXylYyErNTW0W6pQ0XekOQgk+1vlPWM6GZ4enF1a8PR07HHzpwuqasS6mVql54p45JVnEtO4mpE&#10;5K0l1EnTcq/sO3hIopVrbfq4hIT9R46k5+ecTU6KS0poH+xWWjRClSSjIPebH37c/ennZxIudAz1&#10;zqkFnXMDRXP1mTf6V64sTkUeryZrriKNXbo58Qq3skjQUC5uKRTWZwSXyrxROEWlV/zGAkZNCbex&#10;mNOQMdgcXz98rt4QV2s9W+843+i77h2LgoKCgnKzgnAKBQXlVyvzCd3qlMnuNHbF5WvvnEqbK72+&#10;UHV+4gardOqfMSvJxeLWieRqsjh4NUkuGclXiyZ5/+aF/q2XYc2k0ixyO9Tbvvn/gkK+/zttSq1V&#10;wjVyyNf+Ac3EpI6hs0jpXGBb5Z8tFr10dKSXz5/WWMRzevaodkpqFtrtKvL9f1vN2y2kBYddKTXx&#10;Z/RMhoGttkhsNoWbShlC+QWpQ98CRhcyncx1OdRUHUewzrX3WLmdGqVFPK1nDmunR7Uzk7rZKT2D&#10;DPRJhEIT12yTk9WJjLwR7RQ54OQr7rh2Zs7AVllEDofK69SSZuXX3nVFSvVMa9low/V3TpHFybI6&#10;q8TpUHuuO7Bkw7wurdtjEcvFlfW1FzPS+SqxxqFv7e/KzMvuGepRWtVym0xjkXjcJofD0tjUODU1&#10;YTXr5712r9vi9TiUSllHZ0dhSXFRaWlheWn/QK9Op1xa9JlM+qaW5pmZKbFYUN9Qfzkzc07AHpkY&#10;rqiqnJ6eWlmeJxVaWlsnJsesFqPbZZ9jM+sbGkhr8343j8/JLS4qLi3VaIJNGbX9g725xQUFxcV5&#10;RYWl1ZVTs1Met83vNmzdl58tdBLksqpIucm7YutLSV5Ek1UuMfGmdbODmknyikzrGUIjj7xG5FXY&#10;djB/WSGNkNfU41CTdZFCXnqjVSo28Wf1zCEN9Qb4dwqVRKhGOxTDnYqRdjmVQFVNNLcI+tplQ9Sd&#10;U6xr7pyqYXVW84aaJROVs8O5vV2Vs+3tsmH6ThZSSDut0oGigZrqmbZta4mM0qUe7VSNNCv6K4St&#10;eVNVxex66vYfcRspzYq+DlUonNq6CJ2P1El6S7mDW7+Q10o7e9Rj0zrOrHSusrUuKfPS6aRzl3LS&#10;q1vrp/hMtUXXPT7w44ljX3z3HVPOYVkE/ZoJ0tSkkc1QcHNLCy9cutg53Ct1qcd13G6JuHzSUTC0&#10;SEp2/+LFjvnkjoWsPmqUlNx+z6VKRnKd8mLHYkrnYt5AaPrWUjihKedMt8mHB7VTY3rmOHlf6abJ&#10;7jTIeuqk3bXSruvvcqqibmjqbJT1tiqo++/IS7+5v62KQTru2VborOr6pm5eKsStRcy6zN6SK91l&#10;jYLezQN7K4V+OdqVw03yPnq9dDhFT6dLi3ygWtxRLmorE3YUcQeyZ8cyJiYzx7iXh2WpA+pLffqU&#10;XuOlfm3agDJtWJI2zEsenErobj3bVByTdeVSXWWrmA6nxhIuXyqqKe8Y7o25cO77E0e+P3KotbeT&#10;Dqf2HTpcXFs5pxRwNaLqtobzyRc5Ur4pGE4dOHa8vKm2ua+ze2yAKeUZvBa1XVfcXJWUfTk2/nzi&#10;5dT24V6ZRaX1GOeU/Nyyos+//TajICcxI+3Y+dP5tWUSq2JUx6gP3tdGdpC8FhyzaIw7fTrhQlxS&#10;wiSfIbTIJXYlU87NLSs+fuY0Q8pROrQsGfdSdubhEyfpO6fiEi4cOH48qyjvVHz82YtJQ8wJo9ci&#10;VEmuFOUfiTlFppxLuZhTWjQtZk3KmZX81kxOxWVmSepUUfJU4SVmMX2Zkc2tLuI1pI8UX5oquhy6&#10;9ijN59eWCpvKRM1kgLogYZdmc6uKhA3lohYqcxRR96mRUsiozegtyp4oL+Y0lPAaM4b6ztVKzjfY&#10;zzf64pvnSbnuKggFBQUF5WYF4RQKCsqvVuYvdBovjo6lMauuD6dS2SWprGBhl5ALQerfMH86nMrl&#10;1ZQImwoFDVsf98viVhYI6ulwinx9Il8ztl3u30rp04xzDXNmq2zbd+xfULxOjckqmzPMkW9NvaGb&#10;g3gWm2JbtVssVqNsemqIxZ/k6qk7XEhrMwa21ip1/9sPIbocaqNVNqWbJW0OaSeZerbUKNBYJGab&#10;3GlXezfCqWAmRYULZLrOIlFbxDqrzGajntS7PpzSWsg3GB7XxBWbBCqzSGMRC0y8bgl/XDctNlHZ&#10;B5nC0DPJAR/QTPINHKNN5rSr6DiMbI/QyB269rG+dtlQm2Rw82vkZiHbHHy8UUllLj/1HKLH4nSa&#10;pQrJ5NyM0qYhX5Y4SsEEd0agEZMvP7PGuTk920JW7XNKJEK9Tu11WefdZq9L73FZ3C6bXq/h8zmz&#10;jBmemGcy6/xe+9KCx+N2SKUio0FDKsjlEhZr1mo3agwqgYin16tXlnwet10mFem0KjLg8zpNRp1E&#10;LHDazYsLXpvDLJAK+EKu02khTc17HaRZ0jhZBYvLkiglNptx3mvzu/Tbd+SmxRt8TM9qkJG3isf+&#10;k+mqN3g3HznaVpuCvAo8I2dCNzOinRrXznCpiFBstSvo1/Qnj+ftF49DTa3RriArDQ4oyfuH/GkM&#10;BwPK/0gh75CqqZaCzoo6ZkencqRTMdIhp0Ir8p4hJZheDbfJR1uk0yWT02ktA9m9TdVzY43imWbp&#10;RJt8vEMx3CDoLh1tqGPf3h0u4VI6VSNtiqEGWU+5oOVyT8GVkbISTmOZsJl8/W6U9bQpqD+u7use&#10;dexSj7bIhyr5I1VbMpd25RDDwh/jz+SUFn729Ve7P9m794vPPty7Z9cnn6ZmZ7FF3Mb+9p2ffPTi&#10;q6/NCFk8o3hWy2EZ+SKHgqsSFlWVJWemdY/1q9w6nlXGMSgHBYZOpr1nzts5t1g6Ol82ttjOXh7g&#10;LXSxnB2z5rZRad2ouXiEzFrs5S7189zdbFsvx9XP83Wx7D2chW6hoU/Bn9Jz2AYBU8vnmsRsi3BQ&#10;N90k6715lkTmktNEo6y3beMBcLL7N3wM8OaFtLNZqq/NsCrErTljFZcacysmW8j7c/Oo3nrpVI+S&#10;zauWdJDWyP+bNsIp8mpSmyrtLRd2FHP78hkTmWOC5F59YqctqdOZ2OFOaPcmtPmo0u690OY632SK&#10;q5WdKmMez+s7nFl7Iqcls7u3UzHF1gv7Z0cTLl+qbmtkyrhXigs+//77r/bvb+ntsC04Zvis2Avx&#10;WUX5XeMD3eP9OaUFyZmX+QqR0Wup72g5dPJkY09b39TwwMwoU8bTe0xGj2WcM5OUkfbl9/tImywZ&#10;V+M2qJ363smhhLRLx07HpuVeCT7ZF5uSncmSc1kmQasydFNerbRrmnwUawVJ6WkXMy9LrEq2Wci2&#10;iDg6YUl91eGTJ5t624dZEw3dbRcz09NyrihNGpVFe/pCPBmd4M0W11aeOBvXMtClcxjFKllhZVl6&#10;Xk7XaB9911VLfydDye1UDOfz6i5Pl1wayI/vvZI0nneJWZzKLMmYKcueqIivvpzUk3OZUXJptjhl&#10;vCB7qqJorr6Y33iFVZk8VnBxJD+bUVkiaCrlNRWy6gpma4o5DeTPJ2+s8lJtdt5sVamgqVzUkjs9&#10;ntRujG/2xrcsXHf9g4KCgoLy8wXhFAoKyq9WFshVcmK/8NJMayrrmrvr0+ZKL7GKUxhFVGEWUZeM&#10;rJIbhlPpnPIcXk2VuL1J3lcj6czj1W7OyuRU5AnqyoLhFPmCQa7dt13o32IZ004pzEJP8AGlbd+x&#10;b6t4nRqLTc7Ws/uDPSuNaae1Vonrl96T5bKp1Co+Szk7rJnsCzY4op2RmYUOm3JbzdstZJM0ZvFm&#10;TDComRynbndicA0ctUVit6tIBbtdabJR3RLJTAKOYW5axyAVGAa23CJ2Bm932tog2XGylMkuN9kV&#10;NrvSaVeROma7YlQmndTN0J1DWexyoYlL9mJAM8EzcAw2mcOuoo85GWDpWWTW5itCSpt0sFU88FPh&#10;lMtx84TO4PdY3G6L0aGXO1RCh5xnkfDMEoFVxjBxB7VTo5opqVXs9dncTrPPbfW7zX6X3kvlOHqf&#10;2+L32Ml0u01PWpj3O+a9lnmvdcHv9LjMfo9t0e/0uq1Ou2He5/B6bC7Sgse6tOBa8DtIBdKaz2Oj&#10;iptqfN5n93upaqQpUtPvs3u8Zo/b5PPb3R6L3WZwOk0+n52q5r69Z/pI8To0BrVQImBIRUyXdfu7&#10;grqDKXi/G3lFjDYZeQkERi5Tz5rQUbe2sQ1zMrPAaJM6HWry8m1b9heXzTXqrVKFWSQwccmLbrVR&#10;j3aSFWksEva1T3f+O4V6Zk3QV8/saBVRX+C3zaUL9cygcqKBP1kxM1YyNVwyO1fE4BZOT5Uyxut4&#10;E1XMnorJlkZez7alIqNQt03J+2ulnRXC1tzpytyxyqKZOvKNupjXUDrXVCfqalNQPSttO3RktF0x&#10;ViecrJeGbkGqkXYM62b4Zml5U/V7u3Z99vW3l3OzqlvrU7LS93zx1efffNs90t/Q3freR7see+LJ&#10;+o7muq7m6o6G4blxhU0t1smrmuuvFOcPzYzrPWaBXjrKnqpsay+o6ahsm+iZUY2LvRNS/wBT39Q3&#10;V9I4UFLf3tgzOcQ2jYqXB/n+UZ6psW+spLGtqn2ooW+mtKm7l2Gc01o5Otkge7ypr62ipbZlsGOY&#10;MzGlZo/oZshZYDMn+qlSHewMi+w43QUV+YRpVvTXBDvJ+tllSSE1yVoaqdJLCjkrkUJG6TipTNic&#10;NVR6qT63kdPTpdz+2XXDQt6i7fKpDsVkh2KiQzHeIR9ukw3WiDorRW1VwXCqR029lK2KwXrJQDlv&#10;qIA5njnGT+3XJHXZLrRt7+HofLP/bJ09tlJ3skh4NGviUNrA8ZyJMxVTF9vH86cH2hQjTD1/mD2R&#10;UZDb0t8pt6l7J4fOJCYcP3umc7jP7LcJNOKKprrUnKysonxS0qgXukFmUOq95tb+ruNnzlwpLiis&#10;Li+uqSSvksZlsPhtCrM6r7z4aOypwuoyqVmp9RqVdm3LQGd6Xk59d2v/zMjA7GhxXUVuefEwa4Jv&#10;lnSqhkNHUto5qmfwjOLsksLc8iKlWzdlnBvVM9kmYd/MCFlRZmEumZ6WeyWvvKRvakTjNCgsmouZ&#10;l4trK5QO3RBzPDE9tbKlXkr9jqGyprWRbDlLxu2fHs4qyc+rKJngzzJ03GpxZyic6sm6MJidPF2Q&#10;MlOUPJR/qTPvQlX6xa7cy9PFKRMFCR1XkjtycyYqCzl1mVNlCe1ZF1oys8bLSnlNRaz6zMHS9N7C&#10;3KkqMlrMqs8brSzhNZaLqAuPAuZESq/xQiue5kNBQUH5hQXhFAoKyq9WFi60+hO69Mljo6nM6s1Q&#10;iRQ6nEqeKbw4XXBxpoAMkNHrwymqi3ReLbnupzuFbVEMVInbszihh/uo3IpfUyZqJteI5BsCqbDt&#10;uv8WS2/w5imrTe75956Y8zq1TrtKaRZN6xgj2mmOgWO1Uz0Bbat2i4V8z7ea5UwtdbcRKQOaiVk9&#10;W2uR/EfunNoaTtFHgJQhzRRZhcwsImsRm3gsPWtGzxjXzgxqJukK/ZpJtnHORnWhdU04RT/JtVmC&#10;o1Q/6FyllrQzpp2RmgUOh1JlEY1qp/s0E6RNnpFDDpSFeuJPZbbJp/WMzY2hS9V0S+lI/fWP9fVr&#10;JqTBbry2bsCNit7nNjrdeqVNxjRyxvXMsWChb2ojZdbAMtiVHpch+DAddcuSL1TIsJGKijYLNUU/&#10;7zaR4XmqUAPB4dAANewxkVn0sM9FCmmWrhMapYrbQLZHY5OprRKbU+MNTqGr3e4DfXQh7xCNgsdl&#10;T/I5U07LNQeEvARuh9pmU6gtYlHwpQw+aDk1oZthGdgKs9BopcPBUHfyW5f9d4rTodJbpQITd1bP&#10;mNDNkvfYuHaabAP5uyBrMdnkHMMceQNse01/WaGThS7laPeN7gCiC/0EX6dynHztb5FO1guYxSxG&#10;WvdwYuN4zrCofHa6jk31vH7De4jCvZDPwzbFYCP1sFtXpaitjNNczmkuEzQXMGoudxcWzdQ1ynrb&#10;VUPbdpyMksPVKJqhewqvCkY5DBOfIeecSTz/wEMPp1xJnxIw5Fb1FJ+RV178zQ8/NnS2Vrc27Pxo&#10;9x//fP+X33+754vP3tv14YXUizMCFlcqSEhN3XfocFNnu85h6hzuOxZ7avenn+786NM9X+y7mJHP&#10;lih5Kl1OafVX+47u/XL/ni++/ebHIzVtI2LDPEuqK29s+2rf/vc/2vPZtz98tf/Qh598Xt0+LtQY&#10;xlnT51OSyIo++Pgj8v8zifHtIz1cs7hfO1m3pUPxnyrBO5KuPtjYQZ1Z+smUemk3nTHdpJA6bcrB&#10;duVQu3K4QzlMDjKdHNVKu8tF7UWsenJs05rzm4V9N39H0avuUo03S2ar5vi1PE4df66BO93IGW6c&#10;G6yd6yvndZcLu5qkQwOa2Vb5SI24v4QzemWCm9qvTeqyJrR5qBuTqTMsdaql+pJv9p9v8sbVWo/n&#10;zR1M7QvGUrMxJfz4BmHGCKOAOVTK72xW9DEMPKaC2zHaO8GbVbv1PK24fbintqNpSsDUeAwSq4Ih&#10;nWsboqbUdjR3jvbNSucUDq3abSD1S+qrKlvqqtsaa9oah5jjKqdO5zXq3Kb+6RFSf5g1IbNr5S6N&#10;xKokcztGerkaIc8sEVvkU0JG/9TwpIB6cI8cLvpI1kg7hnTTfLO0a2yge3yALDiqnyUvyohulqnl&#10;jXNnmvraazoaG3rahtkTQqNM6dLKbZqWgc6+6WG1R8/XScgqusf7JTq51mYYYU0OMcaFBilPL+6Z&#10;HqrpbBznTvONEvKyUo/1TRcnTxaQcolRnMoouTxVmj1enj1Wnj5ZSt05NVOUPJx3aaQwl1Fdwm/M&#10;YVZdGilIHynOZ9aQv5cSbmP+TE3uZFURu56MlgtbSKEf8SN7UcAaSRtUXmglL8fWKx8UFBQUlFst&#10;CKdQUFB+tUIunRcSOq3Jw4xU5tU7nki5JpwKluvDqUxOeRG/nlz0bz6BQr5FtMoHSgRNVEcSwTpZ&#10;3MoyUTP5RkG+XVx/l82tl0ndbPB+nH+r5ykqlHFobDalxCTgGrlai5Q0+IsflXKYFTzu1JBwpEc9&#10;PqiZYOvZ5Eu+3Ub1Wr2t5u0Wt0NttMjoHqC2lX7N5JhudkbPJHPp+79I2VqBYWA5qMfxfman6GfE&#10;RGq9yiIaD4ZTTofKYJWy9Cz6LrBh7eQUdf8OW2Dk8k3c6zemeKg2p/0GHaKTxflG7i0+LOmh7mVT&#10;SEz8GR1zUEPFUpvtDGkm5wzBoG3LC0TnU5ujv6xsa4QeJVtip37QUDirZ03rZ0UmvtVOdQa/We0X&#10;FPJOsBikWiVfpxK4rNdEluQlJu8WroEzrady0gHN5GjwV/PIO1NvlVKxVPCByv9gLEUXh0NF/o7G&#10;dTN9G+8cMjBnnDPZqN8cIG8A8tba9o76FUqokyn1eIdiolEyXjozlNU3kT4ozxkT5g+0V0w1t4j+&#10;rU+P32Yhe9SppH5vjnx+tsj7SWmXDzRLe0rmGjJHSouZ9dTdpsGA5roFJ5rEs3S21SzvJ41wLeLe&#10;icHPv/367w882D7ULbEopE6VyKJgS7lN3e0zPFZVR8PbH334l7//43TCucS0lDfefWfn7t1FVeVT&#10;bMaBo8ffeu/DsppqgVwSl5jw5nsfHDh2NuZ82p4v93/w8SdVTQ3tg70nz5779Kv951LyT17IeeqF&#10;V0+eS5zkCnrHhj//5tvX33n3hyOnLqTmfvHdwQcfebywun6Sw84uyt+1d+/+wwfjU5P2Hzn0wccf&#10;n0mMZ0jnpo0cciKgs4+blxpJZ4tigOwj2V9yBKidVZKd7WuS9dVd15/61kIOGqlMn482S5tipII/&#10;mMfsT24pu1B+Obu/vFXyM7/OEVzpaJNkpmRGmjFgyhoyXCFlUJMzKMsZlOYMCbLHuDlTc8UMTi2P&#10;UzY3Uzw3mjc7nT4sSe4xJnRYL7Rec89UfPN8XI31ZAHv0OWBQ6m9R7ImThQKztZqLnZpr4wzizj9&#10;ZQKqp6p6WdeIbnbOKGSqeXN6IdcqYRr5TA13VjFHRlkWwZiewTDyWBretIw1LWfP6fgsk2DCyGJb&#10;hBy9cEIyOyGenZAwSGFp+HyblGHm8e0ytkZAWpjVCMfU0gnD3JxZSOYyVByuRTKin500sJkGPlvL&#10;n9MJpg2cZgX1g32kVEnaO1XDTBOfoeYx1FyuTdKlGqmVdTXJe4d1MyyjgKHmTMlYDBWXZeBPGeYm&#10;DCyORTyrnGNqeAK7jGMRsTU8poojssjlDg1HJySrmDVwZ028STVrSDg5KWeO6xhkLVSvUsF+A6iy&#10;0edUMb+xkF+fOVcZmssqyWCXkynkcqJI0JDPrS3i1ZcKmqgQKvh7AlShO5+6tn/0QvZw+rA0mBVe&#10;fTlQUFBQUG693EY4Fd+y8B8s/72WSfkvtbzZbLi0vLVZFJTfSAmGU8zrw6lUVkkas+QyozR5pjCZ&#10;UZjKLsnglJOrxhyqVOZwq4r5DfWSrg5l6PmLjQv6kQZpT/7Gw31kkVJBY720i3yPapWPNUnHO1XU&#10;t4WtXwNupZBv72wD22KTky/85Bu7neqgh4qBbvfbO6nvcWjMNrneGupTaVuFWy8WvXRouKub2Tuu&#10;meEaODqLhGrwP9FrtdeptdmVo9rp3mDW03/tnSz0xK1TNguZNWecu/Wes/lKrcjEG9VOkf/b7UpS&#10;ZGbh8EbfUqQ1suohLdUt9+aWkAF6bs1sW/lY4/V3TvVpxskrZQyGHT9bgi+H2mpTqMwivpHLMFAP&#10;tU3pGDN6JlPPEhiprdoaTv33ChWT2RVkywephzSpRz6FJp7eIrE7lFe7mb/NV5Ys5bGr3TYVKWR4&#10;6ywqnDKLuYa5GR1jQjszq2cKjFydVWq3UYkYdXfbf2evnf/P3nsFSZKc9+F6kR6kUIQe9CLH0IPE&#10;UARFhihRhEgCJAjRiqTiD5ESCJLwhCfBA3B+d+/Wu3E73pvu6elpN+29995Xd1V1VZtq77vHrbk7&#10;HPn/qmu2b653dnZ2b/ZwuJuMX3RUZn75pZ2qzN9kftnJw0B1lwL9foSHQCVcadE23eDvC0ZC72hh&#10;0PZ+rvDDQc8OuludcYpRz0YkxvLF5mSieTGL6zxipP2sA16DAHh50qDJFKcl7zbkHHxcxU0qBJha&#10;RhjVWZs26xCF1Xy/QpY00nxW1iEIajkOs8ClkER08L415j3xCibVKb789a//xmd+yx3zpWqZYC6W&#10;KOPlnVq+WSq1K0Kt7P99+a8+93u/p3eZfMnQj19/7f/7sy9cG7rtCvpePnfh//3llzeEAlfA+5W/&#10;/ubXv/09kcppD1Msof76yJTCoDV7HONzs+cu3ZhY5F8fZ/36b/3uN777XZFavspf/90/+MMfvfaK&#10;VOdwx4ujM+zPfPZ31vjcLa3ih6+8/Fdf/5pUrwqn4zKj+nu97VpGnzVcSahz7zPlfgzoPVC9g42q&#10;nJU+mpcx9M7rGY8kp4SERkRqhaS2v+WKaWTmUJ4gHp2zR26ItW8s8K6xNlc9GlXP9H6/Lw6j1yku&#10;bc4pwb2sIDZpag6p9odVd3uAh71h1e6wuj2qa9wxNCaM1SlrYcpKTTuIKVv6jqk0pm/cpsmpnVuK&#10;u7cU925K964Kqm+ysPMLgddnnK9NWc8vha8KyrcUzXETteCLshHjBqbeTKkAfEKtyJotRZ+9FKD3&#10;kNJ/Dg5r4cCrzTug+vBrA4Gi317yw4Mh75JmjDo60G8rQMgBIIml4IHPLry3Ga8hFxBjASlpN+a9&#10;4IVAyEiaMSkyZsiIVlj0q3M2Ifne3rQtUgf6GYWmgpdpeT6hglSQhFbb0wxZgBJoeSYvRjM823sV&#10;cZaDrkrIQefoU2YtsiydozJj1fasiS0nt/qzDgbTce5SUriOy+D3sAlLept2UsjCJOuYjIPR9qQY&#10;c5ZHQkioe9b3jaxIADplgCs8wxnO8DgMrFs/fvhEVfbkONwsj+JE5NRDXffoL5/8g4LR0y9fXzOD&#10;AeGT47CSRzUPCD8V+koOqX2+mgfEng2H1Q506BnO8FPEkLY+5vAPHOubiXEX4vzVxBYLEc9FeJPR&#10;9ckYZx7hr2NSHq7k9S4+l5AGde++84GZPSyoOJic2Tw1Hd9gJcXStEGRsfMTPnY4rMo8CzkFgBU1&#10;VcfbbarRzqbrGG3d6QRbhB4FTYj0rrf7gBRAs5oOBGyuhAOtJmqtzHabPoE1IPPM6HaocDnqK4dC&#10;5Ui4EvGWgq6i33qIGzoSloIXrSVO3iaRHBUtR2HNkKjGG63sbqcAFQmX6M1Th9UymTqLvmApDMVg&#10;vJqMXU3aHt3PArGhcrjcJAfyehyg0fa6tCGkZjtbbqXTdTTXO7cIGqCjd7vPvrXtqQCNBkMLpw85&#10;0pcSQi0czFamerLYSNVpC1y53afcuLfXKXQa2UaZbFTIAYPokF23TVWa6VwdI2uQBdHs3cf3DOP5&#10;qdCrZg5GVJ/xtBW80Pv1HpkIA6DVzlWaZKaOIZV4oByGPzp7AdaZ7+vi5w36oB/NKXjluJtrki5K&#10;2Cyj4NE9eh8/mOE37xKTelnaKEnphRG1MKqWp0yrFsGSgcsLKuhrEDN2tlW6pFaxVHyBWwHvUvow&#10;bxmVm9Tf+Pa3f/3Tv2n22RMF3IeHY1QyXaN8SBjNpgQK8Re+9Je//0d/FEAjWIl88/r1z//fL164&#10;csUZ8L564c0//9JXuSKh0W7535//0x++8qrZi+LltyLpbgAtZMqlKIbMLC3+8JXXX7145Yevnf+V&#10;X/31L375y4uctfH56d/63P8cmRn3xNOpyturPM1n/+fvswQbC5zVv/zqV7/+nW9H0kh+uxzLJt+8&#10;fuVL3/ia3KwOlRANZRvgER4H+sRi2ijPmsRpPWPUHHDkDX2MpCJjlmdMit59f/1PDAwkCRqeNRPX&#10;uOFXpxTnZi03hNEld0SW8mlz72v8PnR5p4ZySknXWgCZMFWGaLtRA3M28N6jT8SrALSB8yH17rBm&#10;Z1h9YPX8tnLvlnLnhrRzlV+5yCbOLQReGlG+PK67sBK/yi9d22oOqVoT1txSMMBJGLg4zUz16wIV&#10;3ErroMrw26PbNH0vPENN+yEPA7X9wK1eYB+QHLTBLyMvSOm5qJGLQWMepBWlabNlAEYGIDjETDEA&#10;/UzU4TsT+0n6GQ3oAeHDAn0xmD8sJYXzEd5ikM/F5FxcsZB438SjN2c4IKfmEN5AFP3vsYRgJbnF&#10;6t0CvEm8b5MUA7oBaY7SqMzaJIR3xUsMqbehs97fg2c4wxneh/769LTWvB9BHLnA/xjX94Q43CwD&#10;o6KPJ5BT/dbsHV/fvwGQfmDI9kEVrfAwGOUfRH8v+WM1Dwg/FR6jmQkfFH4qMJofVTsg9kzoF5gZ&#10;BAM9e4Yz/LQwpK2OuewT4fdNBFlJMT+l2iJ04pSej6nn4nTsbJzHwRRy+t+eFlXWqs7ZdUfRTFrK&#10;ISA0CwifUbWUEErSRinhXA3Epy15USKkyQ4mOQnozVPVeLaOJ2uIpxSEBTasqE/RVvTTYrtFlQoo&#10;UUQKDYLZ7TIg8EGw08kXGwRorjbTlWYaHjJVFKnEfD07QQMt04e9GEjVsZOXJJLLxypRUBivxqAx&#10;93uMCX3sq/jezpo+wuUwVcfxagIanz7ll3aq8CNu64OEUMhikxjI64mArtzpFDq0vfbcdicPoI+2&#10;fSjMFAAygtxr7QxaRfoEnLXgcRb9/nIQqdLmycsN2jz5QMJjsNcplPNoKhkksNCRBtGhl6Gy7V59&#10;YQgNCDwPwNjodHKRStTSI6eg62OVWKWVhgL0BaBUzBWQMAJhMCQrcW+RPgbY7+IPDbqcU5k0iYIq&#10;YVStyQxaX/pYgib3czZNzi4nTBy3ZNXCEyRUnJB0PSjhJ1TqrNVCuSVxE99vl4R1iiRtOMlc8MZr&#10;KTfif/XN8//j1z/NEmxE0kiqmolmEKVVf31kSGHUbkpFf/HVr/zhH/9JJBUna7krt2//6Rf+8sLl&#10;95FTBpv5Tz7/fxhyKlW5H0rV7KEUQhICqfhvfvSjb37/byaXVkZnZz/9m7/953/1V/PslfEFmpy6&#10;PTnmihF4+a0Vruqzn/s9yH2Jy/rS17/+9e98K0TG8tvlMBk/f+UiTU5ZNE9FTgEEPdqF/yQ76EJC&#10;A98j+O4wYM70Me2pzDjX/f7rm6FXp0yvz3svc6lbsvaMpbSVjD36GYJUurxTnXNKCRcrFJ20FB+a&#10;jhr8aD4KmNTR00XpznVx+5qwdoWXv7SeOr8YfG3K+tq07cUR+bkF/zVR7bZye1Rfm7YTyyHvekK/&#10;idMbpgaq85zAxQHqHgajPhxwU4pVdGsW2RxzrozpltlxCT+lXkoKmXlCH31yav4RcgoAsRC+khRt&#10;pOSPklN8+lwnbWdAQ9k1ORcvHpmylA4b/zrDGc7wKN4jFgCntOb9KOJR6uCD8wYfAzxslmMoqieS&#10;Uw9pKenedcnudcnONfH2NXH3A0GyDXpAYR/XpT3Nkm0aA8InRy856AFtR2h+9mL3SnVUmZnwU9AM&#10;hTxU5g+msw8o8IHOh4Pg7GN5ho8EhnTVOx7LROS9iSDM/7ZInYI2g2JR0bCuJcXMBvs1VKLKHViY&#10;YjAwvwdo804xqe9f2zeP8MVpvSLjYAeTY7rGoouUpQIDSU4CY4E+R+AtBW29IwPeUgAWz7s/PXKK&#10;2RdTrZPNHq1zitumAMxmop3eTW29fV55xjB5oZFCqnF6h8VRcJWC6Ubq5OQUStE2pwL0lUz03hmo&#10;wm6HNgKVrMRtDw/39ZGsxmnOopnJ1FGyljSHLQK74tHDVtBN/lLoGcgppg0H8SGSU9Bu0NTQDsz+&#10;qT49Z6IHntdVDARKoVKTYAo2kPxIwAjpGUT3PGoQHdCvI+R7cp0fEEwF4Y8IamcpeCKVaKWVhtHV&#10;z50pCYBhqbq9UYdXEWdvQ9mHDPoNQzmVaYuUMCrIj6HZqUfBvFShpvDW5cUUK14+OyrhoopNXAkr&#10;eVXW7C4GtFm3DA/0Lc2bi954M0XUs7Ori5/73d979Y03tA5TMp9S2wznrl7+4le+wpdv8RW0QfQ/&#10;/OM/iRJIrlG4Njz0p38+SE7Zfe6//OpXv/X9v5NoXR4ksy6Snrt0nSPkX7x+/U///Ivf/tsfitTW&#10;NYH8s//z9//8r/5qjc9Z46//zu//wQ9e+rFY63DFiiNTrN/87O+wBBsyg/rF11/70te/JjEqImlE&#10;olN8+2+//43vftsUsNPH+p6GnDohRIRG09vDOwjKxUuYxzSq87PKN5Z914TFW/LtW4r9KVNdjEYP&#10;k1PMeVIt5dLknBLCxQqHx83lIfUOY5Zx4IsJeG8tBzM6eroIE7zuVVHjMpe6yELPzXtfmTC+Om6A&#10;h4ts7CI79dq0/eI6NqRqjZuLi77wWtTGQXXcHjP1oZFTTF4fZo4D4KYULEwyj/BG7cujykV2TMJN&#10;KRcfv3MKhOeQA+OVhwEaWKjkSHIKIHl41aMq62SFYiP66uM68QxnOAMA3mZ9YgEAa9XTWPN+JPEo&#10;dQCVPZ01/s8uekRNj6A4TFENDJLjyClmAEH6YcW+LHAvnHuQLL71wZEoPGCA5EHh22jpbfgdkHk2&#10;9NUi+fug9jlovg/KT10zqI1T9w6VeVDm2ZAovuUh7rNt+7dk9J/Ekd1/hjN8+HiUnJqJb8qyJnXO&#10;rs7ZtJRdR++E0i4g9CRyKSEUk3qY/PWn9Y8C5oXyjHkNlcAscxbZXIQkab0m55BggTVfatpaEKNh&#10;ZvEwkPAk6FMG9qIvVUv2d3x8+GjXMsm4L5dFtj/w9XyPos8R0M/bB2TBbidfb2USVYTZxgKLUnsp&#10;4CgFoCkYa1C2og+rJXdPbHOKzFc77RzVSFENnLm4EBLudPLlJhkohfpNDYDnRCXebmWhsox1KofX&#10;sqEVacgjyKlYJVbt2TD62QLdzvT+qXyjlWVMcQ3UC0DWkoepnOOx1yk0q2SZQst5bKd13CABhY9i&#10;QOZUAN2dqWPMgPGVI5k6cUx1mGLAcKq10pFK5PB4+DChydlFce2GW6JOf/xP9jGAdyO8YyWknpOU&#10;rSNSVky8kZRvppSytMGa92hzbnkq2BeGfvHVYukuZfbZL1y9/Odf+tK3/ub7P37tlb/+7nc////+&#10;/KVzr9v8TpFe/sWvf5Ump8gE1SxeHx7+s0fIKTxH3hof/b9//pdf//YLf/Ojl7/y19/8/gs/Uuq1&#10;i+vsL3zpS//z9//oW3/z0te/88Kv/o/P/NVXv7opEZhc1h++8sof/3+f/8pff+9Hr136y69+61O/&#10;9hmWcCOIRle5nC9/4xtf/fY3/+6lH3/lr7/xl1/9ytDknUgucXKD6CdHb7MMbQS93yAAaEBdzqnG&#10;bfMa3g320pRUOWdCZi3FGUt10lSfdxTlqYCOojkpBtCkCiIgxUMC1LMc8k1Y8709UwcztB4V1QfM&#10;3Gha6oZkhz61x8IuLAZfnbK+Oml+bcZ+bsH/5krszVXkjZXYG6uJy5uF3l6qzqV1/KaUmHFgK2H3&#10;elLPfWhkaqAuHxtsEso+3gtMKWlLUgnhXJC74NlcT0hXkqKZQ1alANO9/2axUDEXV2yRupWHFqkg&#10;fCEhgCjAanJrA5c/7ljfFgmTDfqWRlnashLyDhuo/lTnDGc4wwCYdxq9JpXtw/rUQzyAterA6vVj&#10;gz51AGt88J4idfCzjkjugS52f0RJE5QMPzUwTh5LTh0MINn+dcmu0Hu31v3JOz/5+384Dff3f//3&#10;77777k9+8pO33noLng9CT8Mxmt955x3QfBB0So7R/HbPHQSdhjtc4NPVDA6U33/7Xaz89pR2Fzrx&#10;cfTkGc7wIWNIUxtzuibCB6fwADBfFJN6+tQeRRvr1eediqxlFRVD1ByyycHkypyVYZeOJJggUJ2z&#10;CQjtOj2DpO8FZ+5d0uZcspSfE8LkhL+n9qnJKYYgYJ6tRV+ilniqY1ani0aZdNoNWCLw4RzI2u8W&#10;Oy2aWfAU6XUptEOwEsFqKNHAUvVkshp3lfzmgidaidJGxE+2oSxTqO12C90O1WpnOx2K3qvV26jV&#10;aeceZWe8xWCqmqg2DzbaYHjYErI6KC/ke/jMl6ngIeto+zkQdh8ODvZPtQ/2Tw0cZ0OrSK95T8Qc&#10;QSvtdQo7rTwAHgZiDwOatN7KUHU8XUczdZRp5AGZU0GznUVriLsUCJcj6TpRb9Ok54DMAKAWMDCy&#10;daxngipoK3g/ZJYK3kLCsHrVxFcR8NoZjH0qmApeZznkrcYArkrYXPDS9ySWgr5a3Pcw0FaiL0/0&#10;VKJ0YC3urUbdlcjDJBEQgECIhVSWgsdWCjBpPdWo9VQ3l8Hrkb43LaXawOSrQdGCa3M1KBTganpD&#10;a9o+sPkUXoaRBooUcbPPfmti9IWXX/zuC3/7o1dfvjE6pDRp0+WcLeK+cufW65fewIpEoV3e2OJf&#10;uX1zjceNp5LLHPbV4SG93VzdbtgCrqGJsR+8+OJ3/+7HL75+ZXVzC8tl3bHk8PTst//2b77/o1d+&#10;+PqN7/zd61dvT2htdogSqfQvnz//nR/87Q9eeuUvv/atT/3ap1d4bDxPBpDwxOLsD1996Xsv/OCH&#10;r708Njel91piNdxS9MuzZhGh5T/CKTwDGCPokrRB1bsulmkKaDeANutQJExrOsEUf2VBsSGOmsXJ&#10;oBCJC2LJzUiSF0fUGQ+zW0qTdSsIvygRZ/myy57cnCs1ZkkPqbu3lQcHHGgqSrZ/Q7JzTdi4zM2/&#10;sYZdWI4A3liJv7Ecu7AYPDfneXlM+/Ko6rVp+5tryau8wnVR64Zk+6Z056Z8/5Zif1jTHNNhs87g&#10;WszKWJh6HC1Fszm9++YGrpz76ONwyQHcFG2tfIA/gvCNFH3XHispXk9K2ahk7uGtvn3MI7y1HjMF&#10;I1+WNm3girmefQCYk6xhEhYmYWPSDZwmao9kpgAwJBQZer4hTZvXoo5xS/rhVAcm22fz7TOc4T0c&#10;vN/kd2FNOq3bw8tv338blqqnyQN8pBzDdcDq/v79+x/jaj6D+8m7f7999111+B69s+yo011PIqek&#10;e9fEXTd+77SYKXB9RgZ6Cx4OQk/Dgeb+ODgIOiXHaH7rrbcePHhwEHQajmkKKPC9e/dOnVBj3L23&#10;3l0x04cxYbpzRk6d4aOAIXVr1BYbD713W990fIOHK5VZCzPRp+f6lAPmhUzsQkIgIvWqHG0MG6L6&#10;C6Q+IJA+lpK1KrIWNWXXUHaGigJock5l2qvJ0aY9BtLCihfWigOmuPuAWFvR5ykFmTvsIATWY2gd&#10;/SmSU61qJhJ05sjY8bzDaWG/W6S3TVXijClrR9GfrqONFk0qtdtUrZUOlsM0Y1UK1Zrp3ZORU9lC&#10;rXecjT5CCKkKtJWrVLWZBqSqCXfpfQtg6Bp3MUDWk5AjpG01MvkKTtSSWC1hL7xHY9kK3mKT2Pnp&#10;Hbf8gDjYP9Wl909hNcRVeu98HyBZRVonJqdgYHTq2VqJqJeJAYPoA2DYH38pZC/63EU/WUPbvUY+&#10;dbR7O6egy/KNVLOd3+6W97uDMgNgRkizlYUkZB1FqnFPKdC3p/4hAF4U0oRh06tUpJyPM2J9QrjK&#10;YaSRwhqZRI1ItEh/NR6oxhINHG9mkTKerBLJFhltYqF6Am9nkzUSwskuhbUzyTo8Z9BWBgSwZhqt&#10;k0gDC1RikTqaaucS1RTeyoZqiVPkp6DWyqx1i9TxcBUrIp4xsRecXC6mEBBqCWmWPnIy2l4KQmGw&#10;eiZIRtUO/ZZeZvBaIhkEr5D5bjlZJkwBu9ZlzLby1HbJj4XNfnsAi1LNki8ZNvntsRxa3K2lG1SI&#10;RORmC09llZnjLqQSobqR7K4lhIuNNqHWKbWlRPqIyhIL4zmcKkg0toV19sza0vjCwvd++PJv/fbv&#10;cCQ8rEyQzZwbD2jchi2DTOs1e1OhQDFmLwY0OTt8OOQZmp8a4BSeFtAyMtr8uZk+Zn7oawIPuqxT&#10;hhjZBtEEd2lVw5PFjdqMQ5vzaHJeTfYAOopmphSkfysZ4wSJBXt5TNcd0XaGta3bNDN197aSZqbo&#10;ZZu4fZlLvbmKvrGKXFgMvz7jenXS9Oqk+dyc543l2KV18jI3f5GFXVxDL3ML18Wdm7K9Wz0Ts7eV&#10;94bU22OG6rQdm3NaVsPqDewJxrM2ifdonYGojziYknNw+TomY2NSFioGgHeAnAKshkXLQfqq3+WE&#10;EGYa/UkFG5OBvJDQyDJG6FYaGbM0YxQQGggH8Am1OK2X01EWiBXR5t41MAzkGRPMVQAQJU4bxKRe&#10;mbHAX6Ix75YRfk6AWrQ8mDc9GNPcG1Hdm9I/AO8A5kwPRtSD86IznOFjjwNySrYPa9JVyw6sTw9W&#10;qh9T1999sr+/f0ZOPepS5beubnVvSJndMycmpxh286qoHcqcJufXpxLv3r17iuQUQ/QwFBKMg4PQ&#10;03B9zffv3793795B6Gk40AxqHzx4AAU+dUKNcZDFmqV7davzcO/cGTl1hp82VNvDJnI8KGWmiQzW&#10;kluytLG/8tHlXTDjZKJgQrmalMC8ENYGvXN/D83Q9u5EZxYJ9AqBou9H72tgwMgcluzDXvAFK5FA&#10;Oew6aunrLPphVZyuY4kKwphDcsAavo79FMmpnVa+VsTbtcxe5ziqgl7b9wAPA1FPhf1usUmTUzFo&#10;HEvBi1Ti1VaGOcG32y1UmulAOQRRkVKk/jTkFPzSG4VaGayK+EshbykYrcQS1Tg8MzazD8Na9GH1&#10;BENONSpkqYA1mtlKK+0uHiyVTT1r6LVWBurbz+VnEVB+2vxWO4PR+4ze2z8Vr9CW44/fmMb0OP3b&#10;KZQpFE8GCDT4qM2pw4BhDBnZewPbWvDiteRzIqd2evfxNdvZbofa7UI5obSDMo8CxhgkhCTtdq7a&#10;SiercfjrYxrkQwC8KNRp2xZi5UX8KnIw9qkQrCfxeiaSRuxhT7ZdILsU3srE86gt6NI5TQaPNZCK&#10;pOrZwm6FapddUV8Ij1HtUrqes4ZcYSKebRXQYsod88ezyWw7n+5SqVYuQiYMbmssl0y1c4FqfCDH&#10;ZwbUGl6qsA6XkHo+ploLiNZCWxuonIspjiSnjDQ/FQjWE4kmES0ng4V4rIqh7XS0gUYbWLyOR8po&#10;uJRAWyTSIqJVNFpGkToBZUbqqWgFjdXweDMVa+CJZsaeKmjCDW1kTx25v+nZV0UeGOL72khbFWyp&#10;Qtuq4I4lvhOndgJJfHJh5eLNm9dHR964fu3r3/3+1771LYPHEq/hUAx3KewuhJy5gLcU8VbpC0Bl&#10;6YPvBfxK0oY+Z/EM2CK10DLM6a2Brwy0myZt57uVd7gLS2quNKbvGed637dGR7lVGZ8ECzO01Lih&#10;PaJmDJ/f7YG2nw1zsxvSnSv88huryXNz7temrOeXQhdZqUuczKWN3GUudZVXuiasXxfDXG73hrgL&#10;uNkz19D7qt4bVm+P6huT1syCL7QcNE2bNpd8gk38uP1Q9MYiXM56yOwcnFz7KG2hgsL0ubMNHCBn&#10;wMHlbEwCZV5Jbi0lhIv0+TveQkKwjsse3d80a1mf0K6sxkV9e1LzCF9E6qBfjFm3Net15YPuYthb&#10;idlKfmc55CwGLXmfuUj/4wq8nnLEU4z4KlED5YSBBJ88TyniLoTd+aC3HIE/AWPBBd/HSB0NlOKu&#10;XNSSyhmQXV387rrz3rL1ntD7QBt7SxXaVYV2GKjDu8owzU+9b1J0hjN8AsAQC7AahTUpy7p9isTC&#10;R9O929t9Aqv73d3dj31ln8EVW29fEbWYzVNPS07tXBE2Q5nTZGT6FNLe3t6pk1PvvPPOgwcPYBwc&#10;hJ6G62u+d+/eqdNeDDkFBT5d2uuwWzW1r4raR3KTZzjDTwN7Q7ryHb9qMroxFeuBvpiPKyJ0MNFn&#10;oKWcDDk1GeMApmNcmFCyUSnI0Bd49/6ZCTNFWC0w26n6OLwkAByOGogNliOFJlHqXWPvL4UGbH5H&#10;K1FYFcO6utAgmMv+XcVAro5vfyi7lo4Esy9mu0XB0n0g6jBo8qi3sN/uULtPMlcEsXuHMBC13aaI&#10;WtJZ9PvKofLD43WAnW4hU8f95ZC3FCKrGIid8FgfQ051O3myjrp7R9hgiQsze1tvJXC4/RlYi77U&#10;Q3IKTQSCfnu7nmm3c97SgQUcW481a7WyH5CJ+6mDppZ6rF+jlUnRJxwPuJhwOQxD9HjuD2K3u/md&#10;bh46gjGInoh7240sKAS1R7YMNClSjUHL0438PMkpZsC8B7qmgzKP4nCS7U4eryfp6xoPDYznCnhR&#10;aHMOftw+rfNtIR4tNShwQhgLnkgDQwqY2qKfW1vJ1vL1/RZeTivM2lt3Rsdmpm6Nj63xNvxIuH2/&#10;S9WKbAFXpJQmcliUTAxPTwoVErxAOoLuubVlW9BJNYvV/UYynxIoJNdHhmUGNVHNIE2iz2N+QDBv&#10;SC3lgJeqMmvZSun4mGoDkbPCYjlpfdydErCGd5SCjnKw9xuCX/ibBdho43S9wFIQnnu26mgBZzlM&#10;i5VDEGgtAvzWQkgSxZdMxUll/Y6iOSRrT+n2F0wP5k33Z7TdCRk1o93mOO8bEw98eEmkVr9x/eYP&#10;Xnr1ez/80bkrlzliXjyPeisxTc4mSxsVGRONrFmWNW2ROj6hZnbRwjdCnnl2y1NCQgs6YUj0vzWH&#10;WwC8mrSd51GOby3y/Apt1vGojDrjFSaQRVdhXN8eVu8xbFQfMCu7RW+Y2r7MpV6fdb18R39hMXhp&#10;nbwqqF6n/624Q297h8nbwQ3cIHzvpmyPBj2joxmuYfX2hDm/4I2uRh2cpJ4Vk42rl+cd3MeRUz3S&#10;R8nB5WuoeB7hzSGbgOWkiCZ3ftrkFFM2mo1iNkbhUgYsVLKSFEEhAUtJwXyvzDNx7jSNHuWU4B9J&#10;Tk1qV0bEsysx2trURGQdwE5KLUWftxg1RZ2GgM0cdDgTvngRx9sZokvFS5ibDAcrSLJFptq5UC7u&#10;TgaQMh6uo8EaEqmiYQpxIF5LxBnMxuK1FNJMJZpEskK4En5T0GGNBjxoKkpVbei+AXnLmnzLhuyq&#10;nCmlHVU5ULUDM/lzntTdDfeD0bPNU2f4hIEhFmA1CmvSNXP7YI368XUMOQWr++3tjz8T9wyu1Hr7&#10;sqAB376TklP09+/h1rvL/HooffdA07GO6YYHDx688847B0FHORBjGJmdnR14Pgh9xEFHMtwNiGWz&#10;2UjPkSTZarUgFyb2QLTnwMtQSPfv34dxcBB6Go7RzGz12tvbOwj9wK5fYBi4UEdQfhBx2m7F0Lwi&#10;bF6X9KY4Zyf7zvDTx73bqs6ILXQnIJ+McCcjNP0Ek0teSqXJ2mENAAskVda6ioonoxyYSo6H2XfC&#10;rLHg2lSIsxwXcXElfeE3oRHiajGuU5FWSAKLAVg5HCaqjvcaKVeiEu+2qZ1OvtXKYtWEo+A7iKVo&#10;YV85TDXJdjtfb2bdhQCE2Ir+VB1rt6ndNm3Qh1k5w8Pz9BYOe1vVdCLmzWcRJhBiaflebN/LPDeb&#10;WaKaTFUTlSa53aFo1qOd78f2hGkvHd4pdFtUs5lpNDLbbZr22uu8Jwyx+ToRK8fJGto5iKVz6bQo&#10;so4TdZSqp2qNzE7rQDMTy6Q95H2vCmmqAvrpM2U1zF3wGyiXqbcty/CY/rIXfek6CtmBkqDfbjVr&#10;27VMt0OFymFYk5sLnmA5nG+kusceYftZAUMk0fun6PN9CWeJ5qci5Uj5SeQUDONyK51r4OUGWSmn&#10;chSSzsXLdQLGKmPSi2n/wyxVp0PFH5JTtoIXupJhAD+CgCrgdZoh7S/1nzdg+MEriB81joilKy6v&#10;JPWMvBiM7UgDi+aSAoX4+vBwtpJv7LV1NvPE/Ow8a1Vp0kL47fE7bMFmbb+VrxdXN1iLa8sWj83o&#10;tv/gxZduj4/5EyG5QX3h6hVnyFPsVBr32u6ob3jyzisXzk8tzUeJBNGhnOXQQL4fBP2/PnXOpsha&#10;NkPyOd26HLMeNoh+ioC8VIR1Six64er0l18Y+sYr0z8eVlzlFW4r7g0pH1wT1i8sBq6L6rCMX7U9&#10;0MX2vVhZbg5wpWauTKtzW0LZuL8ch/e/gNAMUBIAhpxiagTVEacNW2ldHyJSNyB/JJgdu8yGKdAz&#10;UH4ABGqyTn5AOyZa4gVUh62e9wC5u6V4aNFZHNFsH6Kl6E9hb6Z9/6Z075qw8fqs+5WejfM3luNX&#10;+ZWb0t0DKqqHQ1/PBzCRu8IrXebmr201h9TdcVN5zp2gDZ8nDIyFKU5CNu/YWA4INjA5F6c3QzGA&#10;Z8a7gStYqHQZEc7GNqd6//6BT+1cnLeWpPdP0cL4e8KP824Oeg9y+YBeKDMbpS2XLyYECz175Axm&#10;e1QUg/7pvD6m49zlpJAu/CPk1IyJPa5aWo1tzcS4w86lIdvCWkjsoAKWmPvOwuzQ9MT44tzE4twq&#10;fwMrkeW9ujsW4KuljqSfaOUy7bzSql/cYHkSwUy7QLYpW9LDkvHGl+bG5qfn11d1Hku6QZV3695E&#10;aI61MjQ1DtqmVpbkZqMXq8Xz7/hT23Jr4tbE0tD00vgCa26NJ9JYfakdvu/BHc17I+EMZ/jYo/cq&#10;o4kFZtfLqql1sEb9mDpY4//k4Vmudrs9QFmcOXCl1luX+LVr9Mm+wUvbnkRObXUv8Wqh9NHbhRjK&#10;hmGj4LlWq/H5/PHxcbvdDoGMg745kH7oGEYGoo4npyAKZEiStFqtEomE23NbW1sGgwHDMOjsAc19&#10;CulUyClGG2QBjhlhjyOnmFhwx9TlSMdkwZBTUOAj92T1lZ/QgfxBykNu2dBkuMkzcuoMHw3ACNy/&#10;ra3e0vluaoW3TIuj3tWVxBYPUQmCSp5fwUuoNjDFTGjjtm3hlmnutm1x2Lt8275wwzA3Zl1Zigg4&#10;qGw5Jpp1cVacgq2YVpO2qXCrKKQRBFSypFGTsctREzwfeNOMVykMquQoHatATcqQLpBwVwp4p54t&#10;5dFQ3KOLmuSYSZ22yRJGvk+hiVpcqaQTLTpwXBwwCENqTcrmzgbCqA+JezOpaL1MtCEtlcQSfvA2&#10;KiR4i1QCvFmi561lirkDb7OSpr3ZnpeMNau0t9Dz5sh465CXSsfbNfCm8xkESwR63kyr542EnGqt&#10;DE349zoFCITYZNxXLaX2u0XQ0PP6a2UCvPkSqgnq5X5tIOsvNohKKYUifgDkC2lrJQIkE3FfuYKX&#10;GkQyG3FH7OGoq1klIRbaBNRCSaA6u51Clkp4Io5I3NOspWvFFImFEzFvEvFTFbzeyuRzCBLzguZO&#10;I7vbzhdyCVALacG708rns+D14olAl/GmEX8MrxQwiM1QiCViUYeNTtLnywfUqJnvV0J/QU/RXZA0&#10;8v0KYVBtStnTpUSBSoASj8sU9Nmgv3Y6eaKWjFdiaBWhmqlWOwflHGA0fnbB7J+qten9U65SAK8m&#10;Wq0n2JvfblOVZjpZQ5BKHCkDotFiJFqOJqtIuoGWGmSzxZyqKzBUJp2kk6caeKISD1UikUoEBgmE&#10;HNb50QEUu9QkU70eD5XCH4L9KYbOkCaN8/qtSUNyMxpniIYBsSfiMDl1bWgoW8nXd1prmxs3R0f8&#10;iXCmnk9Q2J3Z6eGpCaKcKTRKYqV0dnF2U7S5pZCeu3Tp/OXLaquOKxaeu3w5SiD13WZ1tyHTq85d&#10;ugipLt+8YfO5cp1CuI4euevwg4BpAV3eJQyp5pRsOWpVEKdJgfWhwExLas6lsaHLQ0MjMzPX70y+&#10;fGXi5THlJW4OvhRXhfXzi6Frwjo8j6kfrFjvy0N3NeFdbXjblCy48jFHMajO2kTE0TQTn1Dr8wdH&#10;8LS9w33KnLUPRdayReqPN5QOGqRpIyRkGqRf7MOgj+ylvWyn9crS2qzOwYuiW8mYPBVUpX2arFuT&#10;daoybl4seUffZgxLMR/B3hz7Pr1O22pfZKden3W/Nmk5t+C/xElDSG+q9ug8DUJo3JTtXlpPXWQn&#10;bsuxWWdyOeRnI6YNTNM3fM7FFKyoeMnHn7dvzDk2WDExfDHXQqJ5xwYAvCxEMuvijuqXRgyLE17W&#10;RIg9al8e1S9O21iM8EpAOGffWHBz2XEJ7fUz3s2HXgF4Fwe8Ht56XAreZR8fvEte3jrS83qP8vr4&#10;64n3vJCE8S55eLNWzoJncz763mW+J8FsfJOFSrjvt5zFEF4rAQEUdS0hno5u3DIt3NDOrHiF9kxA&#10;6zGfu3J5eGZyXSoYW5h56fx5a8CVb5VMLtvU8oLaYUiUUkQ9yxbx3rh+VecyU81iCI+tiDhD8xNs&#10;MX+Vz7k9MbbAXg0kIs39DqS9PjoyNDXB3uLNr68MTU2prEGs0I2SVYHKce7yjcllDmdLI1Ca9a6o&#10;n9zfcN4fUTFM5UAvn+EMH0/0iQV6l6igsWpsHqxRP6aOWb8z5FSr1Tpyef4Jd6XWWxd51asi2u7Q&#10;M5FT5NHk1M7OjsViEQgE0Wi03W7Dw4ULF1544YWhoSF4BieRSAqFwoH0Q8cwMgyFdAyhAz2K4zho&#10;WFpaYrFYnJ6Dh+XlZaFQGIlEBrYaMVzP270ddN1u9yD0WR2UEGoEha9UKswIA80wwh49MAgVAZls&#10;Nvu0mTIFZsgpSHskOQWZlsvldDqdepLLZDLVahXkD1Iecsv6xhk5dYaPGGAQ7l8Tp69saW5oFu54&#10;1kQpzRai43pkK3b+fGBzJro56lu5YZy9pp6C3yH30i3r/E3NzJhhaTnIY8fFc4GNcfPKvHlDEFbp&#10;0nYL7pT7dHyPQhzTqdM2CaLfcEo3XFJxXKcmbZI4eCUij8KAWo1Zlxwx6ny6SMRVzCVatUw+g4RD&#10;TkPAKEsYVYR1K6bl2MWagNEYwddsVV4A4diVmx65PGlSJSxbRqnNoUfj/nIBa1bTOTIWDjhQxF8p&#10;4ODNErQXSwSqRbxZIbNE9KE31QBvKhoOOvBksFaivZlUBLypZKheIhhvJOgg0FCjTADSeDgSdPa8&#10;ZL1MkFjY77Va7Lo0Gd3rFEAeYoN+W4lK7neLoCEcAK+9nEfBm8kjfIds3bqlxSxYNUFRSYgK+e3V&#10;Umq7TWVyiMVrMnj0kWwwXIpYMYferfP5rY0KAZqhTUBtKOCA6ux2ClQW8fuswYADYjHE73GafR4r&#10;VKpeJUEVVD/gs4G3VUvvtvMZIhrwMl56O1U6FQl4rZGQs12nvVAFVzBRyCba9Syo9QbtrpAdzcTx&#10;IqJLWDYcEq5LCh2nIntd4BBz3TITaqNKaC4dAyWxsAsetpu5XdpkVbrWyrQ6ue3uwd6xAUbjZxfM&#10;/qmdnkXwVC1ZaZBPrCAIdDsUfTq1GDRlnFrcqsGtRsplLXhdRfqaPLSKZOtYqUmzVDu9HVKgcLtD&#10;NVqZcpMsNgma4DvZwcwPH1BUaA2oYL2VKTVSZC3pLwVP6yzbMVClrfyQcdKQZwcITZa+am1A4Ik4&#10;kpyaW125fWesvF2r323l26U51vKt8bEwHis2ShaXdXJuemRibI3DmltdeuPq1TX+xhKHdXNsNFVK&#10;t+520uXc2ubG65cu8qQiiJVqlKlKBmtnLEV6B9zzgCxhgDenMmV/TuQUzyd//dbFWxNjOrsJLxDe&#10;eHCJy/3+q9deHLfAZ+K6uHuZm4df5qsxor43qb+7aL7PcnUFsZQ8TW+GOnLPFAMBoWYsB0FGfbqt&#10;Dy3lkNHWrx9rMpxPqEC/8tDFfEdCnfGK4oFxmf3l4fWrm8iUubHgLLF8mY1Qih9N8OKhjVhoyZ0Z&#10;po1MvTf1uiW/d0O6e3mDurAUeW3a/sqk+dI6cVVY72+Y6kseAv3RvK3aHVY3b8uiwwrvjMPBips2&#10;MO3AfXybKeUGKl/2CaaN7GkjazUs4iRpzgiep020dyW2NW7avCVduq2anXCuTQTZw6bFYeX8lHFt&#10;LbIFwose3pSBNWtZZ0XE4F1wb9Je6zor2vO6el4b57B3zsZhRyXgnXdyaa99gx3reR09r6Pv3QAv&#10;yNDE1kPvwkMvpJrUrs47NxYi7yOnmA1Th0MGMBffXMcGzyRycQWoXQ0JV0Oi5YRoKroxZF+6bV5Y&#10;C27R5JTb/Mb1q2tbm07Ex9ra/N4Pf6iyGzJ1yui03p64wxZxzQGHM+abWJx/9c031XZDrlHQOUzD&#10;0xMLG2uxHBpMxVZ567fH7yiN2tZ+1xZwj0xPbcq3otmkLeR+49r1VZ4ESecSuaJAZX/z+u31LZXO&#10;GTb7MT9aDWTur1jvPdxGN9DLZzjDxxOD5JShcbBG/Zi6w+RUs9k8I6cedTQ5tVl5NnKqc3GzeiQ5&#10;tbe3ZzKZrl279sMf/nB6eprNZn/pS1/i8XiBQODy5cu//du//b3vfe+VV17hcrm5XO4gTc+dhJx6&#10;8OBBuVwWCAQLCwscDkcmk6l6Ti6XQxaLi4uQXTabBSUHCU6bnIIChMNhjUbjdruPJ6egFsFgUCKR&#10;eL3eVqsFVTvhEGQKfDw5BYFWq3Vra4sh+45xYrHY4XAcqWRZ37jEr5+RU2f4qOGWsnjbYBtzc2Yj&#10;m2JSJydMW0ntakQ0Hd6YjHLGQ+xR7+qwa3nItTTsXR7xrEy4WQs+7lpUyI6LV6LClZBwIyKT4gZ7&#10;3ouXkAQVdZAeLUkfDFSnbXLUBIAVJuOFFbuPpMWi5bg7F0xkI+UC1q5nd9r5di1TLeJILmzOuvU5&#10;l4606zBbNBv2YYVVW12NJJVJqwI369IOTcLC04tDiKdcwruN7HaTalXT1QJWLxPHeSvgzfW9DfA2&#10;aW+zSva85IB3m/FWwIsf9kKBixTaqmf2OgUIAWEI6TSyNNHQzFV6XsgXvPkqrkEtyqTJQXnIOlqv&#10;k+U8WsnTaUsNMl6MWVIuPWaz5NyOgs9PBfBspJRHQQlo7tSzoAe07bQo8LbrGcbbaeSiQWfIb89n&#10;E71Y+gQi1KicZ4Rpb7Pv7Z1PhBpBvtC2u4y3QiZSFL0hC9q8nq0U8XIRb4D+OuHKehXQX72da9Bf&#10;KtIqR41y3OTMeWsNsllLg5IcGctnkW0oFX3eML/bKXxwo+/PCbvd0nantPeka+mOAWMfvdXOnXBD&#10;E3O9XbISN2A2YUAlDKrNOZel4DHRJr089qLPVfQHy2GsipQaqU6b3kUF4wSy2OnkIQu6MT+qBB9d&#10;zm4eCgyFhKJCNdO15MDFjs8DOsopT7nmbLklZ1wUt2qzxzEUR+JIcmphbe3m2Gi2nq/uNWC5O7Oy&#10;eGtsLEomKt16FEfGZqZefP21OzOTMp1qbHZqeGp8bGZymbOWqxfqey2r1zk6NXnh6pUVLvvNa9fm&#10;Vpc88UBmO+861ZN9DPQ9w1sqwirDjOqM6zmRU2tWwV//3XdZgg28nK7twSuyaA97vvm3P/jOJf5N&#10;2d0bku3rW60bsv2Hnwx6PT+i3ptzZtlRFw9/LC3FQECojT3LXwOZApiNVOLH7JyCQAGpEaf1Stqe&#10;+tGn+QD6vFubc4uTkUVr4tKa40c3Ns4vhW5KmyOa3TFdd9zQnjA2p6z5CWtm1FCjeaWHHz7a5Aqv&#10;fJGFnZt1vTJpOb8YusSlbki6N+V3+zKHABO2u8PqnWFte9RQmbBkZ5zokt++EjKwEQ0XHyw8Ay6u&#10;WEekrPDWWniLk5BxMdoLz6tB6WpEvxC03LE4R8zKMTdrIsCmLTH52YsBPicq3UjSJvDZcQkIsyLi&#10;o72xnjf6Pi970Ct5nzcmYYzrP9aL9bxRmktixcSLIf4d99pUgD0b31xICJYSwuWEcA7hTR9FUYHM&#10;clLIeeRMHyhc8vLm7Jx5D3c+xpuKbowH6fpykwpHlianXrt0aXxxTqCSTizOXbh61Yn48p2S3mG+&#10;fOvm0OQYi89dF/PfvH791Tff1Lst+WZRZdZPLs6L1HKqU8q08hK98sadUZ5kq7XftQc94/OzEoMq&#10;2y7Gc9iV27enl5dDKIJRRYHS9uqbl6eWV7hSudTgcEYoP3lv2QrdekZOneEThMPkFKxJPznk1N7e&#10;3hk5daR7SE61T5OcSqfT3/72tzkcjs/nu3nz5i/90i/9t//232w229tvv3316tX/+l//q1wuN5vN&#10;3/nOdyYmJra3t6GTmIQnIadarZbVap2ZmWGz2RqNxmg0gipw8KDT6bhc7uTkpFarrVarBwlOlZyC&#10;okLZVCoV5A41YkbY48gpGHaxWGx+fn5hYQGEO53OMfwUU0LmtCNT4OPJKchOIBAsLS2tra2xWCwo&#10;z6MOwiEWZEQiERT7IOUhd0ZOneGjiSF9bsxlmYxswoyTg0ro275x5VycNxXr2UGP0pgIr98JsUZ8&#10;K2OBtakIZzHGX4uL2HExF1WICb0ybdHnHNFyvNbMtNsUWUOdxYCRsfRB9dD7h7kp7w6XIsUaAcvy&#10;eosqNvL1Zn7noaUkwF6nUKwT4XIMFr3eYjBZjpfr6US2JPCVXBnUQnlBiS3v9WT8xoAlnotCdofT&#10;7nUOno/2Pnw+Be9DE1THeGENX2ikoLSuYjBdR5v0qTfaDhSg0coglZit6DPlPQZYceXdvlIoXcPa&#10;LZowelTVYS8IpJIhEo90exzWQOwJvZl8tR8O5WTIEeb2vcP9RaP37CsFW+3sXpdWkoj5/F5ru/5e&#10;yzObjAa4jI8CWu1itVXc7pT2n5Wfoqv2sJoDUUcCxKAxq82Mn/RJgxp5WBctRoLlsL3ghfU5s5Y2&#10;0SyVN1QOZ2nTafRWqX4WDAZ0nhwnNHN+ckBhYOTThFS3sNMttjv5Tie/3dtCBQMGhjFjMAtqxKDP&#10;FzDeHiVx8Hw41vhIyDGA4afOeJY8qQmNZcUqVpH02a4BmeMBGT1KTnGE/BsjwyaXDS+mI6n48MT4&#10;yOREpkY19tvZGjU6M/W1b3/7yu2b7qifKxGeu3zpyo3rSp2y3K4U25UV7vorF944f/nyzbER+L1w&#10;5YpUq8zvlHon+0558xRUVpEyS5IGRcasybqfEzm1auZ95Xt/zRJyk4VUpkGlKml7xPON737nm29s&#10;3JDsXBVUATBtffjJgKnL/pi+sRQIbqCazcfwMn3wCbWWcgzkyECds0t726aOJKe2SJ0ia1bnbIyd&#10;qSP7HQK1OZeC8K16yCFZ+SIr8fKY5uUx7ZssrEcz0XOt28q7Q6rd2+rt2yrGCPqDnjHgvcvc/Gsz&#10;jheHZedmXRc56WvCem9uBrPuw3MzeL5LU1rq3WFta8KSn3GgiwH/WszGRoychIqTVHAx2urTQOEZ&#10;MCfaGItOXPhN0RajOKhqLWaadcfGzNkhbXnEFpgICenvbIyziAj4KY2ENBwk7KV9zxTUQ3tVNHqq&#10;NvCeNatDtqL6kh/Qy2Sx4OYOSWenLKyVmIiDyTj0DX0yFipeTAgGDE71mCnalPujBqegfRZc3Bkz&#10;e9q5Ph3hMPOK+Tgf+teRC2pcph+99vqrb775xvVr565cYot4aJks7lQ0DtPFG9dvjA4tcNaWN9nw&#10;NwgyRq+t0CqpLYbZtWWJQZXvlnOdotpuGJqe4IqFh8mpXKeUKODXR4enlhdCyRhOlQRK20vn3xyb&#10;nV3l8YRqoy0Ib+l7y1ami89m42f4pKBPLJyRU2eOcc+FnEokEn/yJ3+i0Wju378/Ojr6T//pP/2F&#10;X/gFp9MJUdeuXfuN3/iNTCZTr9f/7M/+7Fd/9VfHxsYqlQr0E8SehJwqFos8Hm9+fl4sFjO0lKXn&#10;mGeZTLa0tLS6ukoQxEGCpySnQBgkwTFFGnAwkgKBALvHi5XLZWaEgfCR5NSDBw9yudzk5OT169eX&#10;l5ehkEfun2LKBlVmjLszI/Uk5BSXywW1AoFALpcrjnLQGsxuMvg9I6fO8DOEYWP2jsc0EdmcjNHb&#10;8pcSwgWE/968s3eRH81PRdfHgmtjgbXxEGsmyl1GhBuofIvQq7JWPeW0Fbz5BtHtXSTXbGfTdcxF&#10;3+783irCVHCHSuF8PdXp3XPXM8hd2umU4OHwerjTpsrNdKFBFBsErH677Xy5UgqlC5ESZivQFpHd&#10;pWC6gqXzyWwFa7Syh9N+RMBQDLVmJllNuIp+rJZotmlzRUw4PECxw+VIv2UcpWCqjtEmjXr80YC2&#10;AYAMfd6wQuy2n/38F3NbH2C3W4AGb7VzUCSijtqPWlrD2h5K2+lQDAMVDjrtVl27lmE0fJRRbVCZ&#10;arbWLOy8f4w9V+x1izudfKmawvLxVD5ebaTLDSJVS/hLIUuPr4EmhV9zweMtBWBs1Fr09YvQrQN6&#10;Tord2r295r39Jvzubdfu7jYY7/39FgCe7wJ2e9iDQCacFmYCGcl7u/R4uNdL2xeG5/3tMgyPSoss&#10;tMjqdqnYKRS7+VI7V2gStRZNQxfa2UQzFW1gkQYK8Fei3nLIV46E68lwHQ3UEAATC153JWIp+uyl&#10;AMRCCIR7KpHDr4jHQZNz8+PxObt90amWYebjj3c9ij45JVRKboyMZCv51n7HHfEvrbNujY0tb7Bn&#10;V5buzEyJNYrSTq2636BapSUO60evvjo+N5PIYka39dylS1dv3wrGg80deDGlhycnbt4Z1TvNJo9N&#10;adbCEnqFu55pUkiTsJ6qwfge8+Lg+RXrbjG8ZqEdnhM5xXVLf3zp9eujQzKjyo+GTV7bHGv12z88&#10;96MR3TVh483V5MX11HVxl56R0tfV7QyrG3PuODtupikM9ICdAfBwJQ9TbeIKXkoF2MSVEMXHVeoc&#10;bRBdl3NCdbS5A6YJ+lGdtcsyJmnaAJC8H9K0UZG1aHsW0BlAEigqkxD0gDbwwoMcta8646Pq6k3p&#10;7jVR4+I6+eqk+aUxzbl53xV++UbvgB5DQPRm1PQ1VddEzTfX0FcmjK9OmM8vhq9sFunL+AavUYZn&#10;SLg/qmvQnJQLXfT7VyNOVszCSWq5uKp3ZI+/6OGxImKo6WE6ZgDQMox98VVUvJIULSW2FmKKSa99&#10;1IYMGzMj1sgdv2Yqujmf4LMwKb93zUg/Id2q8EAccEYcTMZCJcxleQzW0APr6UyS0wKdI6FkRbZm&#10;retTehYrvMUUgL6/D1ewMelCgt/np2ZoO+iidUxGU2bvNzgFgEHCjooXArzpAGcqSl+6MhvfXEW3&#10;oOuduaDWbX79yqXp1aVlIefi+M05/mqilCrtVLUO09Dk+IZEYA467BHP+PzMq2++qbEbqWYR/u7G&#10;5qZXNjlkLZeqZXk6ye3ZCalWxRzrG5udFmpkeCXtS4bfuH6VLdrEKAKlCkKV/eKNYZ5MZ/Ih9nA6&#10;nGoGMg+Wz471neETht5r8Iyc+kg4KNjOzs79+/ehVODu9hw8QDg8vH2UgaDn4Z4LOVWr1UZHR2/c&#10;uBEKhWw229e//vVf+7Vf65NTn/70p/P5fKvV+rM/+7Pf+Z3fAbGlpSVmo9NJyClIy+wGkslkPVbq&#10;fU6pVELs3NwchmEHCZ6GnALJ/f39WCzm8/kgI+gMCDmI6xWv0WhIJBLIJZfLMTQTyDyOnIIoGHaz&#10;s7NDQ0MLCwvLy8sGgwEaB+QhYT8tyCAIAlFisVgul1MUBVEnJKdWVlagPJDWdJSDcJFIBG11Rk6d&#10;4WcLQ7rKqN0/HhRPxh4SUvHenqlHcCfEmgqtz4a5C1HeakIEM3IRqVNkzKa8O1SONHuba2CVu9st&#10;tGDVWkVsh4ywmAruYDmSrmHVZrrToY+q9bYjDe5q2X+4UwPQ26pT3G6VyjUqWUXtRT8sZSGjcoWg&#10;solaldhufxSvNoN6bXeodA11F4Ouoj9Tx7rtA2aHie12qFgl2msTj7MUxOtonWavTrRrBtqtWsBr&#10;9Bm9UyCndmiD3KlkFYlXYr5y0HxovdqHtehFKrHuw3NtVDqeQoPdZo7xfpRRqefwAklVc90P0FZP&#10;C+hoGLe7nXy3RQF6G9PomygLjRReTcQqsUAp5CkFHEUf/HU4i/54JQpRnRMPgPdht76/22o1Ks1m&#10;5d7d7t29bmcbPpuldqv64P7ug/s7zUa5VMzm85lCPgMPO9uN+/e2d7db1TJ8culAENjbbd+/272/&#10;19rbaVUr+TyVhqhiMQuqOrv1QjtLNFOZdibfLSULOF5NUx2KaBJoLVnq5Gq7VapTxKpklEritQzR&#10;yqY72XQ7ByFolUyBt5snGrlYHsXr6USTiNTRWAMHsRiFEvUs1k57en8Ix0NHuZWkfz3qZYUd8hS9&#10;j2ZA4HgYe+QUWiGsAadAIaEaxfJeDXJ3hLzrwk360JBwU23Rh8l4eruAd7LZTsHss29KhRorbfsm&#10;kcPWRTxImKtTrb0WXiT5crHSrMt3Srl2EZbHAqVEadKlG7lki7T27nY8LejzLlXOxgsqNv3yHrPz&#10;vMgpWdIwK127NHzzzZvXro/dfvPm1RdeP/fClcU31uLXBNULy5E3ViLXt5o3pN3rwvR1gXtE6VgJ&#10;G9fjimW/YN62seja5CRlG5iMFdhatQtYQZEwpRGhGrZfvOjcZIfEyrRVTdjEAS3PLRNE1ZqsXZO2&#10;y3CjGNXTh74zVhVpVaTMStKipmzqnE2VtUpwvYwwQgtocnYJbhChWjlpgqJCWlFMw3VKJREdeJW4&#10;ec0gHZXEb0q79LRKfve6ZOfSOvn6vO+1KevrM843VuNQ8h6ndvemdI82fL5OnJv3Quy5Oe9FNnFt&#10;q83QUoemZPBwf1i9O2FszjjIBV9kOexhxS0bmIa+hq93Ex9gA5XP2TgzFvZKQHg8OcVNKdiodBHh&#10;z8Z5M/FNwHSMNxnauuNXj3lMY179eEA6HeWtJLc2cHk/lYBQ9/ZG0cRfnxJaTojmkQMlDBYRAYQf&#10;SU4xBBODgagTguaVEMmSl7+OSBhyitZG3zMoX0mK+vanZpDNDfr2Xs2jedGFxxXrSelCjD/V2x0G&#10;8ksJ4TouU2YtHiqs91iujtyWGFRePDQvYF0YvuZK+EvdqtFlnVpa0LnMyQpBNLJrgo3zVy5rncZs&#10;sxAkYiv89eHpCZ5CzFdJRhanp1iL7oi/td+x+mmD6CMzk1ypaInLvj1xx+C2Uq0ims9taY3nLl+b&#10;WeVypfotjdXoifvJ/XXn/eEzg+hn+CShTyycFjkFa+dgMOj1euv1+mEyAVbcBEE4HI5UKgVL7IPQ&#10;D90xy//TJadAW6lUwnEcw7BCoXD/kGmjkzsoFYqid+7cSSQS8AxNJJPJ+Hw+tNv29rZIJIrH4wei&#10;z9k9F3IKqhEIBP7iL/6Cw+F0u121Wv17v/d7R5JTP/7xjyUSyZe//GUEQSCWYWSOJ6eg0Tc2NhYW&#10;FiDhASN1yMnl8uWeg5F3kOBpyCnoXehXHo83Nzen0+nK5TKEHMT1zDyFQqHNzc1oNPrgwQMI6RNM&#10;R5JTEAsjDxphZmYGfhcXF2dnZ0EtVIEhnuABVJlMJoFAAFETExNQKWgcpsAnJKekUiloOKj/+x2E&#10;b21tnZFTZ/jZg2p7yJCGWfJkdJOZawJgEjkRXR+PsBkw5NR0hLMU4a3FRKy4aD0p5qdUIlIrz5gs&#10;BU+8Em93cgwFA787HSpXw1yH9hHAMsNa8HqKAaQSyzdT9BG2E+wWYdirRptK1JLWos9S9CE1pJBH&#10;wwFHtYg/9WL+Q8Fet9BqZePlmKngsRW8aDXebL+3wwvKvNct4rWksxjwlUNYHW30iIm+wPHYbecx&#10;JJBCQzutZyfm+uTUdiefqMatRW/PLtLRx6wcvc1ffXIK8qVPFH4kW34AlXoukSMxKt9qfHjkFGCv&#10;d41jpYDBEIXmYnp8BwJbuVornW/g6ToKTRotR9xFv6PgC5Uj2TrWpP8inuqqvsq9vVajUXa7nGaL&#10;qVYr7e11UhnM6bFHo+G7+9v7e12v161UKqRyqUKp0Om0uVx6d6dN5dJ6o04ik8oVCq1OG44E283a&#10;vbvb5VLeZDKKxFsgL1XIrG47Wc5ktim8ncl1i/FsUqJV6JxmvEJmuvlwPZHu5LAiYQ26pDqlQCmR&#10;GzQBLFLqVKqdqifmd4a9eDmNl0iLz65zmOjzYt1iultIt6kgHhWqpI6wN1XLIC3C/KSjcPo8zU/x&#10;kx4u4lZnjj7edTwC1XiqmUmWUmEynunkky0y2STwGhnLJr3JUDAVTZRSiQbhr8W9lSjaItBSKppN&#10;JAp4plvIdYqwGI6kkeJOpbhTJerZEBmP57HMTgFtp9PdfCSTiOdQsk1FG9gT6/JUgJqqczYZTtt9&#10;01MuHeV5TuSULueUJQyzEtbF8RsvXT//8o0LF+7cvrmhG1ESw6rcdUHi6mZ8SJUf1RMjauuYijdt&#10;FrDj8vU4bbF7xsSet21wEjIertgISNetoo2gTE6aFbiZ51es2gUbIZmKucjVq+bYxJshhTpjU6ds&#10;gph6M6yQx0yajJ255nUrpqPZqIx9K6Th+CWipBbKps7aN+MKVkgsQnvetA3Usk1CcVADXgVmXtFJ&#10;JpSxYVWHuYYPZlY3pbtXhfWLbPzVKesr4/oLK/FLGxnARRZ+YSn0+qzrtWnbhaUwfVZRsgOTscEP&#10;Yo+ZmrFU1vxJNmLloDourqVpqUPGzgH0zikvf9GzyYpsHU9OrWPSpYTwfefg6KNtXPjgTkb5k1Ee&#10;PMzEN1nYe/fccXEFB5evJrcALFQCgIdFerPSoLGnWYTehfTofiUAQxU9Shg9FTZTSk5SBv0L9YVn&#10;emMXqREQaigSZM2UYQbZhCghqR1IC4CCraPSxRBvwsMa869NRtahCmu9G/3UOWuwFHfF/Su8dXiN&#10;pBuU3mMdW5ixRzylTtUfDwuUYg8SIFsU/A3KzdpZ1jII481sokboA9ZVwcYsa2WOvTK/sSq3aLEi&#10;Wdmpe5Dg7Nry8PTkzOrSLGt1S6OLpNHcdhEtpw1eO4SPL87PrHKWNkQSncNP7PK9D+5oaC7ykTFw&#10;hjN8PHHq5FSxWPzTP/3Tz3zmM+vr64dpmlKp9P3vf/+Xf/mXL1y4cOTK+sNxDHVwiuQU1NHlcs3O&#10;zi4vL6+uri4sLKjV6uMrCLnH4/FCoQAlOQj6h3/odruQfG1trdW7Q/Dtt9+em5sbGRkB4d3dXdCJ&#10;4ziIwXP/mBeT8NTdcyGnoNw8Hu/Xf/3XX3jhhWQyCZV5/fXXGfppY2MDAmu1GkNOXbx4Ua/Xf/7z&#10;n4d6QuxJyKlGo2E2mycnJzc3NxmDUwwRAw/gFQqFExMTSqWyXC4fJHgacmpnZwfS8vn8xZ7T6XR9&#10;ygmioC4ikUir1TIH+iAQfo8hp8BBjqAEhguHw4GywQMMGtAQi8WCwSDkxWazYShAs6ysrIyNjRkM&#10;hnq9zhT4jJw6wycYd29rGqP24GTkvdN8NDkVWb8TZN0Jsfrk1FKUvxalTU2tI2IuKhOn9fIMbRPE&#10;VPAESuFmO9vfHwTL7EI95Sr6tZRDk3OocjZl1gJQZM3mvCtUiaTryUaT5qd6S/cCY2t57zGmi5qd&#10;XKyGWIpedylI1vE8lXQ7jbD4HxD7iOCAnKrEjL39Yr5SqNJMD8iU6Vv50Uwda9C2qJ6COtlt56Mh&#10;VyLmPSE5tdcttZuVaqPeaNR2OweBh8mp6JO2rnhKgXQd7VsEb5SJcgGFYjDejzIq9VwonXGh5WqN&#10;9jIjrdumGu1st53vj9VTx16nUKKSKOLHE4Fu470tZhAOfd3t5DvtHPyxVJokXqWP+9Hm8EshvIZA&#10;yM6J+al7O9V7+61cjlxaXr58/brDaW82Kk6XdXl1WSaX7Wy3trstNoczMT29srbGFwqlMlk6ndru&#10;NoNB/8zc3OzCwsbm5uTcHIe7gWGJvd0OkkRmFudv3xlb3VifX1u5Pjxk8tgynQK1U8q3SwqT9trQ&#10;7fH5WVfUW9qr4Z0sRClt+vGl2cnF+cX1tfHZaYlGkS1m642KVKPky8TOsEdnM0wtzUu0crRIZHeK&#10;uZ0SXkkLlZJLN64vcVj+ZCi9nXeezI44P2bZCJu02aOtFx0PeykQqiWRRipWwyN11FUOu8rBcC2R&#10;aBLRKgaB0TrmrUZNRa+54PGVI9EaGq/jgEgDQ5oECMBzokVGm1i8gYM3VseD9aSzEobfaA2D2GgD&#10;A7UD+X4QaHOOrbhWmbL0jsI59PRxtudFTgF6/JRx0ydfd2xxXOJNn5Ib9LKD0VVfdNGJzFuTS97Y&#10;csi+FFashrdYMTEXo0/z0da+o2J2TLKJKYWkRozpJAm9DDdqcvSFGKqUVY6ZFARUwQkdB14Fyngd&#10;asK2ldAK4xoFYtZm6Ch+QCmIqKAkmrSd55Stu8ViVA9eddYuTGi4MbkYp72arF2KGKRxg4qw0N6M&#10;QxK3coORRRc1ZW6M6zu9+/ju0lalxN1LG9lz895zi8ELyxHAuXn/a9P2C8vRSxu5a6LmTdnAOT4A&#10;eO+O6bbnbGVOKM5LWh/lpPqg+aOEdD0hpVmbx5BTDDG0im7NHnvJHWAW2WTjUlq+t9WIjUoXEoKZ&#10;OBcSziG8eXrXFXfAzBOD6Th3KSlYx6SQ6nC+3JSCg8sYgM5+1NMCVK0npUse3nJQAKXi4HL6wGZK&#10;uZrcmkHoSkGp5hP8R3NhKkITc4hwzL5yyzA3ZFuajKzPIXw2fXpRpcs74E8SL6c9SDCeRzPdYrJI&#10;2MOeeDZZ2a5nqpQfCyfLKapbKu5UoumkPeKJ5BPechTeGC4q5EIDtqDb7HO4E4FgLgZ/yGgznSwR&#10;jrDH4LaZfW57OBomy3ilQLapVDOLUJjZazd6bAaXx+gOOiN4MH130/NgVA2dfjYbP8MnBadOTmUy&#10;mf/8n//zP/7H//grX/lKf8EOq3Wj0fif/tN/+kf/6B9B+JFr9g/HMdTBaZFT7777LoZhN2/eVCqV&#10;sVgskUjA2v/q1atmsxlyORB6xEHWCwsLFovlnUM7yKBN/H5/sVhkGJjD5BSo6nQ69+7dg3AQmJyc&#10;RBDkA5b8GHf65NT+/n4gEPj85z//L//lv/y3//bfDg8PQ0g6nYaGgNhqtUoQBNSz3W5//etfv337&#10;9tOSUw8ePCgUCjMzM0tLS2q1GvoAOgAcPGi1WhaLNTo6iuP4Ya6U4XqeSE6BQKlU2tjYCAaDbrcb&#10;um16ehpCmN4FnXw+TKeFUBcoA9MlzAg7hpwCSagam81mSqtSqUADFB4qfufOndnZWS6XK5FINBrN&#10;5uYmjACv1wslZAp8Rk6d4ROMe7eV2yPm5GRE0J/y0kamIuujgdWx4BpNTvXMoq/EhKzYFkNO8XCl&#10;MmuBRQhzysZe8FVbmd2HF+HvdvLFRspe8MizZmnGKCJ1AvrfrRo+oVZkTKaC21X0k7Vkq0VTM9ud&#10;fKOdbbVzO4+haSA2UonCujFUDpcaZKWEJ2Leejk1IPYRAXOqi6yh9hJ9DtFW8BWbxIAMVLnTprpt&#10;+tjXU+3/2m3nCSycISInIad6W9hK6WIrQN6NZnabzcpej59iyCmIPQk55S0Hcw2sT5ogMa/PY+nU&#10;P4rWvgZQqef8ZFYVruTLNEkH7Qz1LTWJRDVebBDb3fyznKQ7AfY6hUIWQaKeZNx3mJyCvPpgBkmr&#10;lc3X8VApTF/kV/JDwQ5vsjseDDlFkvj45NQ3v/c3s4sLBIkbjdrxifFN+AZ1W91uc2ZuboW15nI7&#10;Uyk0myW2t1t397ddbtf07JxKo4YiCiSiJdaK1+fu7rT8seD43MzyBjuQDFt8zh++/ApXLCQq2cpe&#10;PVOjZpYXLly9fPHmdYlWUdtvVvbrVKe0wGFdGrol0SrtQfeWfEuqluMkVq+XN8XCBfbqhoA7szA3&#10;NDHuSwRz7SKxTaW38xECGZ+bPn/l8pWhmyqzltopB2uJx+3aO4wNt2zNJtZk7APhJwFt5Kvos5b8&#10;AEvRZ+wZ/7IUvbZeCBNoKtJl0PfubTAX6E2aIGAueOGBkWHE+s+gEPTQaosHUUdeSPdsgJeqAjfP&#10;adeFETUUicFzJafoLCjanJMu56S3MhFWVdqlyniUaY+C9MlTPinh4uP6DezAGvcmc8jrIXgp2vC5&#10;kNBskXp5xgR6+sV+H3oXLDC50PunMjZthrYqpc066HtdMfrgHkSpcIsyZdFk6b6GWBBTZax9Lwhr&#10;c3SqntelzbnVGa80FRQl4uwAOW0pj2i6t5Uwy7p7Q7p7bat5TdS4JoLf5jVh/aqgel383hT8/dMw&#10;eL47otlecuUFSGwrZeelDk7wHeZc+oBab6ByAGNyayCWAYRDWy0nRf0P6+PQJ6dAfh2XQZIjb8Q7&#10;EnPI5mpyizH5xHQHPHBw2RoqBj0sTDxQPJoCO/F2KkgLH/1RxcKYeXkmtskwZfDbP9MHz4zdK8j0&#10;cMJeReQrya3Z6OawZfGWbnbEujQb5S4naOtUElIP30eikyttV4udcqqVwTvZ/Ha50Cnn26XabrO0&#10;UyVbuXQ3X9ipwCuo1K2mGhlvJSrGddDg6pwdqROFdjnbyGfahVAtaaLcVsqXhXdvq5xvVDK1Jl7e&#10;T1Xu4ZUy0aRy3VJxu0o1K7l6OVcr5+rVbKMdoR6su+4Nq8+O9Z3hE4Q+sXCK5NQv/uIv/sf/+B8/&#10;97nPwXKe4RP29vZu3LjxqU996ud//uf75FSn04E18pe+9CUIEYvFsNyGBXgul7t+/Tosn2Gd/oUv&#10;fOHq1avZbJZRAkt+WNSfP3/+//yf//P6669jGPY4suIYx1AHp0VOgSqj0Xj58uV6vQ4633777Z2d&#10;nbW1tampqXv37oHycrnM5XJv3749NzeXSCTeeecdqMK1a9e+9a1v/fjHPxYKhaABxCA5j8e7cuXK&#10;7Owsc4TrMDkFDbW+vg7JnU7nm2+++Y1vfAOqr1KpoAAgWavVNjc3b926tbq6Cq33DG0y4E6fnFKr&#10;1VBh6Ndf+ZVf+Sf/5J+8+OKLUG4oKPxCbP/5wYMHdrvd7/fL5fIvfvGLsVgMYiHqieQUpIXmhpaF&#10;ZoIhBU3D8FMajYbD4UB/QMNBxzDZMY7J9BhyCgQg33Q6LZVKRSJRoVBot9tQPNCvUChKpRIUCcb3&#10;8vIydAxjGwwckxA69RhyCtQyw2J8fBxKCEXV6/UCgWBlZYXNZsOYgOZiLEZB4WGsoCgKeYFapinO&#10;yKkzfFIBQ3F/2EBOhEV9s1MTUfp6vlH/ATlFI8yej/FW4kJ2XAzYROXKrAVWCLDYgEWCqeBO1dBW&#10;7/YxQLdNZWuYIWcTkjQhdXjOKiTUkrRBlbW4Cr50LVlrpotNIl6NJasIPNN8wSO3v/XJqUApVGgQ&#10;7Xq2WsS6jY8oP8KwD9VmBqnGLQWPveArPUJO9UkKwEDU8djrFOplslkhT2JzCpS3W0VHssOy3ee6&#10;7kXS27V6da9byjwkpzodChoWuu8Y0Ea+mkSfN4wEnQ6b/mfCIHq3lScLBXuymi6XOm36asJ2O4vX&#10;Eo6iz1fqXaHYyu70TPgPJPyAgIxatXS1SJsG22kdvROKHuRdukjwlwLNS9SSaBUpNFPdzok2xAH6&#10;5NTC0tIPX3z59siIQikTbfHHxu8cJqfGJsZFEpHNZvL5XNvd5v17uy63a3R8nLXBNpn1Mwtz04vz&#10;gViwudN0R/0j05PzrBVrwKUwaH70ymtijSLfKld3G7F04sKVyzMrizdGR+bWloudSvNeB1aVAp3s&#10;ytjQ+NyMyqCxuq0BJFRulOr18rpg89rI0Euvv3bl5k2pTkXWcngnk+rmst2Cxed449rVxfW1c5cu&#10;LXFYuVYRbaWtJzDVJAgoNz1yTYZmw5l3zumCJk3yTi3lUOdsit4eTwBNvuefzsTVs+Eg96wDQLMz&#10;hFUYUq9ZhZIEvV2IwXMlpw5DgZo2TFtyxKCnb1ylQXNAlFOcNvBTanifb5E6WdokTRtFj5zk6sXq&#10;+9fzQb16VTvETx0FbcYhcCkA/SQMTuA9gI5ya7IeOREQJmLsALngKE0aW8P09Xx3e9OtAyqqj4cf&#10;vnsMhlR3h9U7E8YGK5AWoxFlxgW1G6jaADZQ+VLvWN/a44/1baaUjO1w5qt6DOYQXo9dUrJQ6VJS&#10;2Kd+TgiQX0D4q8ktNipdx6Qr6NY8wptFNuG3xxy9RyZCFhspOaDPZA2UeRAp1UpUOCSZHTLOT/bM&#10;mfcxHd+AqrFQCcNM9ckpRi2UZDkpAoGFOH8+xFsI8pbCAlZSAtWE8ujzzkgtmSynkBxa6JapnVKm&#10;UyCbObRCBPBoIo+TTSrbLVI75Uwzj+ZTqXIGaaTkhGlKuzrv5apy1mSLpNqlYCqWLBHROmZMuZVB&#10;M1Gn0AIZSeeRwi5Z+wlWuudBMiEiT7U71d1OstD1IRl3BPUl85FsN5K7q43fW7TQvf/+GdEZzvCx&#10;Re8FeMrk1H/5L//ly1/+8v/6X/9rdHQUltWwpoY1/he+8IVvfetbv/Irv8KQU/V6/bXXXvu1X/s1&#10;CPyLv/iL3/zN39zY2IBFPYIgn/3sZ//H//gfX/ziF3//93//F3/xF//mb/4mn8+DEr/f//me++53&#10;v/u5z30OHp5hAxFDHZwiOeV0Ol966aVAIACVeuedd6CcULVcLvf2228XCoXZ2dmlpSW5XL64uDgy&#10;MgLtUKvVrFbr66+/PjMzw/BrIL+6ujo/P89cKweNBm0IJeyTU5DkwoULdru9VCoplcoXX3yRy+WC&#10;KkgLISsrKwsLCwqFAtJOTU19cH7q9MkpqAn0qMVigQfocqj8QcT7HXQGDBe1Wn3u3Lnl5WWoNgRC&#10;ZZ5IToGDntjf3zcYDNDiMJL0er3RaOT1rvCDJmNuxDsQ7TmG6zmGnAL5YrGo1WqhfSORyM7ODmTR&#10;aDQ8Hs/6+jrohOqIe67T6RwuGDPCjiGnIPbu3buQcHh4GLqN4dGgwDqdDrKDKoADLwwaKPzQ0BBz&#10;/pMp8Bk5dYZPMGAo3h/S58f9qsnowbxzgJy6E2aNBdamohtLMQFDTnEQiSxt7C9CAL5SiKxjxSYJ&#10;oBqpWDmqeGR+LyDUIkIrzRiUWYsh7/KWApFyJFwO2wpeR9GXqCWrrewOvaXlffuJ+uRUb78V2qil&#10;81nkmTfvPGqF/Xlgu03lGymooLcUrDTJgdhnxl6nUM5j1cKJDKLvdYrVelkV7Iyq749q7vM990I9&#10;fir9VORUJVJukv2zh/kMQuLhnwmD6DCEWo0SQVWSuWqpVtxuF+qtTKAUUmUtyozFmndFy+Eizbud&#10;Mj8F2nbb+Z0WBYD+Gog9DJqf6hZgwLfbOShbt0OBd0DmceiTU2ts9q2RkTXu+tjEnTuTd67fvnWY&#10;nLpy88bc0pxIxFOr5a1m9f69XafbOTI2trS6pNAqRibHhyfH7X5ndbvhjvqvDQ9fuHZ1bG7m8s2b&#10;d+ZmvfFAY7+dqxX0dtO5S5fYgs07czNj01OBZKS+26rtNYNETKxXrmyuL/PZy1yW3mEuVAv1enmV&#10;u/7j18998/t/c+H6ValFnW5QRJeiz/QVSaFS+ub1azzp1uWbN+7MzkRScbKdc53gZJ8CN8sxk5q0&#10;yVCj9pkO9z0ODNOhztmkGaMkbRCn9SJSKyS0W6QOAp8fOQWZ6np7iADwIlWQ5nWXeMMtlSIGFWGV&#10;JgwAddrWl//QyClZVL+0tS4J0xagDkOZs8ozZkXG3Ls60A7vcGgrAUFvie2/4RnqCqrDJNFQIGZV&#10;9M50q3N2JnwgO4A241g3iDgG0UD4ydGnqLQ5j5wIbiVjm1Fs1ZObtdZGtdu3lfv06fX3cA9+h9V7&#10;Y7r2hLE9Y27M2yrLbmojgkFaTdYN/Q4joV+pI7GByufsTzCIvplSrmOyFXRrISGYjb9n0vFRzCKb&#10;a+jWGipeQPgzx0oeA8hiHuEvJN7TMBPf6JNWHFwGhWG2U9E7qlAJ59hr/qAr4WMNfwgLUd6YdXnM&#10;vTIZWZ+IrE9G16diNB22mKBtsR8wX4e2YnF7tV5KCOcT/OWkEDJaT8o4qGwDlXEf0mTWojdWRi0h&#10;J18hxkvpyl4doTCZSb0i5Cxy2YtcltSoShaJym49kklKDWqjxxYqJkRx7aR6ZdUvtBR88RJqD7un&#10;VhZkZnWQQmxkVOT1Rqmi1GBY5IqU1ihRfSea2V7elPMVliRVrXTbliA5yxJNLLBmWVuLPLXSFnSh&#10;bU3s/qL5bDZ+hk8Kngc59cu//MuvvPLKSy+99OUvf7lSqcCCGtby//t//++1tbVf/dVfZcipVCr1&#10;ve99b2JiAuTdbvcf/dEfgTCsuBly6pvf/Kbf749EIhcvXoQksIQHJbDi/s53vgMr91wut76+/h/+&#10;w39YXV19+ynvsGOog9MipyA5KGHDpKu3cclms+E4zhxWe/fdd+F5a2uLoigIIUny5s2ber0eCtzp&#10;dG7fvg2VYo6C6XS6sbExgiCgWaC5RkdHoabQFIfJqfPnz9vtdtAJzXX58mVoHGgQSK5Wq2dmZtLp&#10;NKTNZrN37tzRaDSQhCnes7nTJ6eMRuMPfvCD5eXlUCg0Pz8PjXIQcZSDpoGxgmEY1BC8DCPzRHKK&#10;4W6gISQSyeLiIrQgtC88cDicZDLZP3PXd4z8MeQUJPF6vSKRyOFwgAAMGgiEkrRaLehm6OypqSmI&#10;TSQSIMkkYRxoBuFjyCkma+h16C3QAAPa0jOPBQ4aCsKhfeBPZWFhgcViwV8ODBdIwqSCApyRU2f4&#10;JGNIWxlz2yYjPGZSO0hO9Z5hYtonpwBbhE6Ve2/tZC54PKVgsBIF+EthW8HTn9/DNBcWMCJSR18Q&#10;3jNTxaxSTL1UAEhuLLgdpQBSRfKNVLt33K+/Du+TU9aCJ1GNF/LJkN9eLT7Dsb7K3Z3aTqey9/zJ&#10;qb0OTYUg1XiwHKk+YnPqmbHbzifjvlQyeJJjfTudUqbY3PLuDavot8247r7Qu5/INlPUe+RUrBKF&#10;lu934qPwlYK5Ot4/1rfTym83qZ8Jg+iAvU6pUS+mqDKeL1drxVKDsFAuEb2chiW0VpUxh0rBWjN9&#10;cktPJwGzc6qcRysF7IndRG+hoi/4o1mq/e7gnsFj0Cen2BzOwvKy1WUfmxx/6bVXXzl37jA5NT49&#10;JVNI3W57KOTrbLd2723bXPbx6WmxQuKN+Vd5nJtjIxKNvNyuuqN+eL46PDQ2M/Xj115b3mAhabRz&#10;fyeMxqYW51994407c7M3RoYv37zJk4gKzXJlu+5LhKwBZwCNSC3qicVZFo+bwBL1epm1ufHmjeu3&#10;x8duT03cWZmLkon8drm23/JEA8NTE+cvX5paXHjj6tUrt27JDRqykQ3VkCee7KN5HMqpQE3rDrGK&#10;sA7EfhDAiwheR/KMCV5TPRwszoWkVpOzH0mmnAqgOirSKopqtqJaTdauIM0sh2jdKZbE9Qcn13JO&#10;PfVe7h/ezqmkad0kkiA6dc4OLaChaFJJl3ceBjSLImuBN7wsYwZskTpoOuZVDy95kAdAWlnGBFFC&#10;QisidCCszFqPJqeyDqFXKfIqB8KfAQe7qHIedcYrSwX5seSaL73oKMzYiuOm0pihNmaoTJmrc7bK&#10;sota85GcEMGLosI4IsHCyrRPm4PkNA0HXytmGDwOG6h82c9f9PJY0eN2TgE4uIyNSVaSNEV1+EDc&#10;AOYR/mJCQO94esptUwMYME0F3ln6Uj+aJ1qCAtB3/HHpk4Do1jHkFPSjnDTJCSMHk8/ENiZD7Ek/&#10;+455eVg9N+pcnonQN+6xaLvmR+y9gkD6YkGaAhPS7BUmZ0XFayER/HKxg91VtpIvnEekRtXI9CS8&#10;Z2p7TYvPeWv8ztjc9KpwY2RmcnZt2Z8I13aaHiQ0x1rhKcTBAiJPmla9wq2k1l+N+/DQyib7R6+/&#10;dmd+xhz0erIFRZwKkI3ZtY0fv35+ankzTLZ9ydrFm+OjM+wQli13mipr8NLtO0OTC/Mc6ejC5p35&#10;VZ0r6Sf2hd7B6dAZzvBxxfMgp/7Lf/kvL774olAo/OxnPwvLbVhHX7x48Zvf/Kbb7e6TU3t7e36/&#10;n8/nwxr86tWrv/Zrv/bbv/3b7XYbQZD/9b/+18zMzP3792GN73K5PvWpT42Ojr711luVSgVW7uvr&#10;65OTky+99NK/+3f/7saNGyB2kPHJHKzxT5GcAvfuu+/WajWbzSYQCJaXl4eHh+GBMWoOWaRSKbvd&#10;rlKpRCLRyy+/vLW19c4770D1QUytVsMzuDt37rzxxhsSiQTElErlpUuXFhcXt7e3HyWnIDuKoqC5&#10;QqEQ6Ac90BRXrlyRSqWQFjSAHmifez3rVM/sTp+cgn6Fvr958yaHw/H5fMyWqEcdVDUYDMJYOXfu&#10;HPQNE8gwMk8kpxgHQy0cDrN6bm1tbXV11Wq1HpmQ4XoeR05BjsViUS6Xa7VaSA7eg4heFJQf1EJz&#10;QzdAjgxv1XfMCDuGnGIctAMMF2gQGNMWiwX+TmBAwNCB/oNwKDk8ezyecrkMqkCeKTDkfkZOneGT&#10;jCFtfczh75udGiSngvTzeJi9FOX3ySk+rpJnzcxCBQAPBuoARliB0KsXszitB8CyRJoxgrA6a6NP&#10;yjzmYI6x4LYXfYFSOFVLlptkt3NgtbpPToFAuBLJ5OIel+mpDaLvVO7vd+7f3d3b6X4I5NR+t9jt&#10;bZ5Cq0i9dWqH4Hbb+diJDaJvd8pEoSPw7DPk1G3l/UndvjLYChG13R4Vst2hesfcjrtiDHoEqtC/&#10;ra9eSpXyyZ8Jg+gMdtrFaq2I5SuZUpGsopqsVfDwnCkswAxZa7aW7NfuVLDXKRRziWTcj73fIPrp&#10;4j1yamNjjb1OkLhWp/rxK6/84EcvHianpmZn5UqFy+UMBHzlermz27a57COTE2zBpt5pXmCt3BgZ&#10;FqsOyKnxuRkWn6t3mCeX5m6OjXgi/tbdjsFhefH110emJhY57HnWyvWR4au3b6cK6UKrrDCo10U8&#10;s9chN2kmFuaW1lkRJFKvlzdE/NnVJZ3dtKWWXR8dlmqVmXK2ud9WGrU0yTU7s7yxPrOyeHXo9vTS&#10;QrKYSrZI66GbPY+BNGFYNvAUuHkg/IMA3kXqnA1eU8yo6INen9NMOm3bW3toi+hpAdSKY7p1l3jT&#10;L9dk6VygXgB12gZvyAFhwIdGTqkzNlFCu5Wi6SQpTT+Z6HbI2rTv30SmyloVGdrsIEBJE1VG+j8Q&#10;hI4+7t07IAnv/8MUD7SnmNSrskdsRoP6qkkrYCD8mfFwFxVtjkpJBiRYmIcEV4L+eV9kwRdaC4E3&#10;LEsFZIRXQXqVGY8q41ZnnbTh9rxDQ9llWfPh7WBHgosrDq6xwx5rEJ0BfeSNvn1Pxu5tXFp8zCm/&#10;mfjmUkIImHt4C94zAJTMI7z5Q5unGEzT4DJ2rA4fx2OoJfhlzuUBmD1QQkKrTlvFmB600RqinCn/&#10;+ph28SZv4qZyZta3sRbfWk/KDlezD/rkYM8UOgCygPZZdG/O2ThLHh4HPbCbzpBTWzrFzTujcTJZ&#10;22tqHaaLN25MLs3LLGqBSiJSy4JYtLbTdMcCk0sL61t8fyGmJK0biF5NhkKVvNrpvHDt6qWhyUu3&#10;hjfl+kB625u5GyY7E4usF15+5fLtO5sysz2En7t889b4UhBN0+SU2Xd9bGpDonfESiJ96M0bI+ti&#10;tR+tyUJvHZ4LneEMH2M8J3Lqxz/+cTKZ/L//9/9euHCBIIgvfOELMzMz0Wj03/ybf8OQU5VK5fz5&#10;8xB+ped+s+darRaCIH/yJ38C6+u33noLFuMoin7mM58BAfDCUh3S/uAHP7h58+Yrr7zy7//9v796&#10;9epPnZwCB+W8e/cuaCNJ0mw2Q6lg+f/2229TFAUV4fF4FotFp9NBfUUi0TvvJ6cePHgAtbt8+bJQ&#10;KIRU4Dgcjs1mA5knklPb29s3bty4fv06kxaUr6+vu93uga08T+tOn5yCBrp3757P53vhhRfYbHa7&#10;3T6IeL/rdDp/+7d/e/HixUKhwDAy4BhG5oTkFHRtuVxWKpVjY2MwSiQSCQxHUPVoNzNcD0QdSU5B&#10;SQwGA0OlgeTh5PDMdCHIHDY11XfgPQk5BX8V0GdLS0tQWhgcUqkUspucnBwdHd3c3IzFYjCeQAPk&#10;xeiHX6YpnkhOLS8vg2bQSZ8PfMRBuEAgWFxcPCOnzvCziCFtY8wRfJScgt+JyPpYcI0mqgJrixFe&#10;n5ziYnJYvTB8E0zo6QVG1ipLG2E9A4s9ej8UfW6FnuvDMkbes+ECKxNYgzFk1sByog9TwWMv+oKl&#10;cKFJMCbD6+0MQ05BrK8UzBQSibivURk05HQ8Htxtv/M2/Z+Zt99+cHfn4Lq65wd6F0y32GlTlSYJ&#10;vwOxz4zddiGNR7JkbOcE9NBup1SsVJXBnTH6tmzo5ftDynsT2m1NpNFoFnY6xZ1OvtBIBUv0ihea&#10;l2nhAdCEYDnSaueYE2dI1ONxmTv1j6jNqd1OHloGhg1gu9dE0AtQ01KjlK5Q0SICQ7RPTgGUaSNa&#10;jbfbp0kh7XUKhVwiEfOiiP95k1PZDMEXCHh8QatZK5fyd6amzl+8LBJvMeTU0srKles3bg2PTExP&#10;Ly4vxxOxdrvu9XlujYxevnHj9vidc5dhcTfuCLpr2w0/El5gr0p1SrxIWv1OiNLZTKVOVWHUvnTu&#10;vCvqRwsEWkjx5ZJX33gznk5WujWNRT8yNQHLy1t3Rt+8fp0t2MRzqVqjLFJKN8SCEB6LpOJsIXdi&#10;biaejFU61S2V7MrtW/5kmFaVT3FE/JtjY2EynmpnHeXgwMA7EgrMvOGUqk6PxQDAu0iRMQuPIiME&#10;hEZM6mVpE7zBmN1AR9JGzwBTwWvIubdCWmlcr03bTXkPHfLwAJ0hT78GzT2L7P2NjXrKoyIiEAiS&#10;tC32gpcWKNLPjMKH3gP5nr12OgRUHQp0Hw6BXzojSFugAxkZVcYqQNWbmJLf20oGfy/QDpKHvFL/&#10;1Q3PjBfAsFHwkpdlTFqKDme8A0aphISW3ld1JDmVth0+w/gBwZzy60NLuRUZGw/Tb6C6DUy3ietE&#10;KaMySxsXUz4CGAxi8gln+gAH5FRStvH42/oYbPa2FzHgphSrqHhg89Q0fSvf5mJC0KOuBANbn06O&#10;OYS3gm6tY/QJvtWkeCHBf9SqOiifR3hsXErzUA9LtYHLIRW7RydBWgBtXCylXk1sHSSMcaainHEf&#10;a8i4cEMwMWvjrASEq2ERJyHtb4YaqC9NS+FyDi5nJ6Vzro0pM3vOxWUlJRAFMoPk1H7TGfONzkxf&#10;uHZ1bn1VbtK4kWCqmqvuNJyRwMTiPEu46cpExCkHKxzUYmUPubO6ZfzOD15iSZwXbozfWeJ78S5W&#10;eSeW3Z5aXr86NHTp5u1X37yitJheffNSn5xSW/y3J+ekBg9aeuAIU1eHx2ZX1xyRtCJ8Rk6d4ZOC&#10;50dOtdvt4eHh3/zN37x69eqnP/1pv98fj8f/+T//51/5yldgcQ1L8p//+Z+HtTlFUSiK/vVf//Vn&#10;P/tZhpz64z/+Y1hfP3jwAObnkOpXf/VXh4aG9vb2fvSjH33mM5+x2WzFYtFut//SL/3ST52cunv3&#10;rkajYQ7cMZr39/fX1tbeeOMNqKNCoZiamsrn8zs7O+VyeWRk5FFyChzUDtqhUqlAeRgHAlD9J5JT&#10;oHZsbGx9fR2UH6RsNqFeT+RwjnenT04xDmplNBovXboEJe50OlDzg4iee/vtt7PZ7F/8xV/cunXr&#10;IKjnGEbmhOQUCED9nU4n5PLSSy9BdpAp9MpB9CHHcD2PI6egraGQOp2uXq8fBJ3YMePgieRUo9GA&#10;4o2Pj0NGqz2TY2w222AwRCKRXC4HtTiQe+iYAkNTPJGcgsEEOvl8WAsc4SAcYs/IqTP8jGJIWxtz&#10;uicjB//UZcgphpl6j5zyrx4mpzaSEj6uFBH0YT168ZZzyHtrPFjPiEgdPGtgMUOv6Oww3e9Zr9CI&#10;Cb0yYzlYgD2yojgMc8HjKwaJnsX0cosMlSPM2slZ9KcqyVIReyqzR/f3mvBOevddxsbcOw/udekj&#10;fo+InTr2encR7p7expy9TrHBGEQ/1pgRg71uqd0sRcgOx3nvYUfDa2d/w7EdIWqNRrHbzmfrmLcU&#10;hNYOVyJINeYs+g73AgMQqLbSTI7RkMthM3w0DaLvdgutVpaqY7FKNFwOQ9UYe1LQDt1OqdzIJ8q4&#10;PufcOrSbQ5Y2gGTjxHfknQTQ6e16plZK1UvE89xiVrm332o2KtFoGLC/t72/v+2PBY02czQe2dvr&#10;7u52vX6PSqtWKOVqjcpg1FNUZm+3Q1FZk9kkV8pFSumWRm4JONPVXH2vmSqmmTN6xe0KUc3KjZoQ&#10;Fi20y340ItWr0g0qv1Mu7lZDqbhEpyRKmdpuAysQVr9TblSDHpVFH8QixXa51qWP+7ljfqKaodrF&#10;IBpVmXXJDAaqPPGg1mHMtQugqrRX9SfDapsBKxGpdu6E5JQyZdn0yOH3tEgiALyLZBnTMTtl4IUm&#10;JLTitEGWNjFWqJ74+joGloLPV41FG1ikhnoKUX85Fq6jsToebeCucthcoLcxusqhWBOLNQC4rxpl&#10;Xn2uYthBERAC8sF6ItbE4RkAz65KOEILYxAIykGJsxwKN1CIhYyidTRQQ2zFAAQGawgERuqorxaD&#10;XEB5uJ6M1kEGgwdvJWIr+WSocc64vhoWHW4EaB951qTNH200CgDhWsqhpuyM+XPoIA28+bMWManv&#10;MVwacVoP7aw6yoyXNuPgu+SAgfDTApQH8j38hw+APoVP0pGAAh+WPBI9g+i8BddxBtGPBAuTLCQE&#10;Cwn+YkK4nBStJEWrqJg2zIRJV9Gt401TPQ6zcR5tRgqTcDDaNjk/RfcXL6Vio1LIZRGhs5tP0Lfs&#10;LSYEIMbskILCbPb4MgiBcIidpwWEUDz4nUcGua1R3+ot4/xt9dyij7/sE0wZWdNG1jpC81x9MMwU&#10;aN7A5czhvvk4fyqwPuljzwS54GVirUVviIr3yanqfjNZIvRuG08uXeRw7szPrQmEfhQttRu2QPzO&#10;/BJLuGnHMX4kxfVX7Klde4yaYW3+8LXzHInlyvDk0NSc0Zckq+/Ec93pFc7Ewto8m39tdGxqefH7&#10;P/zRe+SUNTA0NS8zevHyW85o/trI2PTyij1MKM/IqTN8YvD8yClYPns8nl/4hV/4uZ/7uW9/+9uw&#10;GEcQ5J/9s3/GkFNCofBf/at/tbCwACtxq9X6u7/7u5/+9KcZcuq3fuu3vve97yWTyXQ6fevWrU99&#10;6lNyufzu3bvf+MY3/vt//+82mw2ymJ2d/df/+l//1MkpyF0ikUAh8/k8KIRC1mq1O3fu3L59G+oo&#10;EAjguVKpQBSGYRcvXjxMTonFYgiHwsDD9evXU6kUw2YQBFEul6GEx5BTTqcTsgYHzTg0NAQNBWl3&#10;dnYgLQg/kcM53j0vcgqKBdUzmUxQ4vHxcWiXw7RRoVAYHR29du0aDJqDoJ5jGBmo6knIKehOEA6H&#10;w2+++eaLL77ocrnAe2Qqhut5HDkFnQqdF4vFoPUPgk7smBH2RHIKxkowGJycnIS/ARgBFoslHo9X&#10;q1Wo6ZFlZgoMUceQUzCeZDLZ8vLy0tIS/D7OQezKyopKpTqyeGfk1Bk+yhjSle+4rZORg5nxRHR9&#10;PMzuWT+l/2U6GVkfD7IGyClOAiDZSMr4OCzyaX4K1iHMfJeegKZUvJRaRGrFtM0RDTMlBUjSRli3&#10;nGR1Z6TXY/5oJZasJTylAPOvfkvBGylESDL2VPzI2w/gk0BvlqT/3n/yDqzq726XB2SeB5j9U4CB&#10;8GfGHm0QHa0UsJPd1sdsnqprwjuM2XsGU/q7AhfNT+Ur+Xg5bi147QUvWUczdRTa+XAXMHAU/bk6&#10;vt2j2Iq5ZCYV2W5Sp161D45aK4NVE868V52xKDImeEjX0E7vBsk9ehdbgWqQMKIUGXPfrpAsbfCX&#10;Q6dLTkGb9Ayi04D+Gog9LdBG/Xdq+7vNVqvaalXu3u3u7LaLnXK2RuUbhepurbJbS1ezRIFI58l8&#10;IVMq5Xa2mw/ube/utGqVAoTEs8lYAUXrBN7OpNoZopVLVgi0RpLdPNGhkCJO1nP5bpmo5+JFDG9n&#10;ow0MaRFYPQ1esplLdbKQEK+nEyU8mktCWrxBEq10up3Fqmm0lsZbmXSXIptUvICSDaqnKgvCWCsT&#10;aWBYO4PVSaSUSjVpzZZjz5b2wZBTwpBakTq1k30McyHPmCVPsoEtJLQSUs+ccYNUDAa0PRGeShRt&#10;pvFaOp5HU61splvAaxmkgBPNHNIknOWQpeiLNtBspxBOxyEq2SIh0FzwJhrpQI5KFPFUPVvYrVLb&#10;pSiVTBRTZCePQ180M+FsHFo+1clBe6LtNHRojEr6iUgki+CNTKJJgBgGD0U8WSbINgU9mII/mVo6&#10;mk+CDAo9CF3TRFVJ84RsecUvYGpN/7OBvsXCSNsKPJacehRaygHfBWnGJMuYoZEfd6abNoiu/0AG&#10;0Y8H5Kih7NK0of+H/8GxgcoXHNw5K2c1KOLhygHN4H0cNnAFG5eu0xuU6L1F4GUsN8HDclI0G988&#10;vHOKOYvHkEQPj+YdjqVD5hAeG5XwU+pNXMnFFfDNhVecMmuFlgfAB3cDk7NxGQuTrmE0BcbFe1/n&#10;XjnpfFO9fBHIl9szR8UbIMj6BRgPsEZdK9O+9TVEzIqJFz2bCy7uKkLza8uIaDkhWk2KOfjBwT3I&#10;iFYb25wMc0acy+M+1nyct4ZKNnEVF1eZ8l5/Li7S0uRUIo0V2hVnzC8z6h0RVOcKz66tj83Oa+2O&#10;fKNq9SfHZleWNwUePGNGs26yiZe3tQ7X5aHhly68MTy9dOHqzQvXrm3KtGT1fqrUmGdxZtd4UmOA&#10;q7C9dvHal77xrUPklP/WxOyW1hnJ7GpcxBvXh5Y3xd5E6Wzn1Bk+OXh+5BSsvjudzte+9rV/8S/+&#10;BZfLhdV6n5za2dmB5//3//7fb/zGb8AvyPzyL//ypz71qXK5zJBTn/vc5771rW99/vOf//SnP/3y&#10;yy/n83lY729sbID8H/zBH3z1q1/94he/+HM/93Pnz5+H9fhBxidzMOcHVadFTr377rsURcF6f3p6&#10;ms/ni0SixcXFoaGhcDgM9Q0Gg7du3ZqbmxP0zlFBmzDtAC2zvr5+8+ZNk8n04MED0DA7OwsahD23&#10;urqaSCTu379/JDnVaDQmJycnJiYcDgdEkSQJacFtbW1BAdhsNoZhUEGmeM/mnhc5BQ7aa39/32g0&#10;XrlyBeoJ/X0Q8Q//EI/H//RP/xT6+N77LWYxjMzJySlw0HzXrl27cOFCIBBgQg6iDzkIBG2PI6eg&#10;/2KxGLT7MzQlaIZUTySnoFJQfWvPpVKpVqvF0FJHlhYcU+DjySkYTFB3l8tle5Jzu90oioL8QcpD&#10;7oycOsNHGTQ55TFNRg9mpZNRDoOpGH0KgP5vapw/F+YuR94ziN4HJymjVy+0zRH6H86buJyDSleT&#10;W4sJwYHZVOw9w6siQgcz5kf/eX4kjD02ylEKWB4eOYEQO+F0eczVAj6wXH8s9uo/eect5g3wk5+8&#10;885bdz+cbVPPA7vtfCLmxRInMogO2OuWOs2SDWncVu717qjq9bXy/rhmn+/qGJCSgUjosn5fKVhs&#10;EkQ96TzK9I+14EWrSLtD59ijXeizltudfKedYxirjwioBu4q+FUZi5DQwopamtbbKFeqmij3TlZC&#10;mRutLFKNGygHCDCj8XmQU3udQrNKlnLJEoWesJueAXvd4k63uL1dbnbL1U4h36GIBplskkiDiDfw&#10;aBONAOooPKMNIt/Ktrvwh9C4v9e8t9fc26k1OsV4DQ3WEv4a4q5EXL09NeFaMlBF/LU4AKLoDTUN&#10;LFLH4NlXidlKfkcp5K/GQ/UEhHgqEU81EqghjDdYS/orUW855C1HglXa66vG/LVYuJEEAVDCqAL9&#10;nkrUWvS5ygdp4ddZOtG2KYCKsAqCKr5fKcdMA1HPDIZGgTeSKmcVPsnSEP/grB993yhNtZzsPXYY&#10;0FZ4Le1FgnKjOl3LlbbpHWQamzGaRlKtLDSaoxxCO+lMg+KIeL5EiNzOQ6C16CfbRVsMlu6WcCre&#10;fbBLtYpbGrlILY+lk6WdaoCIcqUiR9hb2q0V92qpRtbgsXKlwhUeh7W1aQzZiUa2dreF5DDQAGKF&#10;Vrm23/RhYZFGzpHw2SKeUCn1YiGim3PmAuvOrc24gjYXmKHNBSpo21vPwsfRDdvbQqV5eH/fkcm1&#10;WYfIp9ryqwbCTwuQKRRAmjGcZEvUCbGV0koQnSyuV6Useppxc8J4gLbaSuuVWbMBBsYhQKyebgH6&#10;WZmz9E6+w0eQDgHvQSNDeMYoImnT8vDRnEf4bEwmIDWiNIRo4JmfUgtJLX3arncwcDkh3EypRGn9&#10;VlonzxqFpAYeFFmzqeBxl8OW3olOVyXsqUYhU3psk1peSglZ63olgU6RZ80AiIKOpq/Y65mgguxg&#10;hC8nt2biG3NxmvYCr4DQchKKxSh/OrqxkhBt4HIurthAZayEeC66OeFljZqWphyslZiIg72PnJoM&#10;sIeMC8Pa+WkfZ5U+cqhkIaalsEOdQt2pNF+puTk2lkhjVKOhttknFpbXRapNmWFkZn5oakZrcxZb&#10;dasfvTE2c21kfFOmFmjVFr8vmUvzZdI3bwzNc7bYIvXShvjy7bGpFRZWbOTqlcX19TmWwOhL22OV&#10;W+OLX/v23/bJKaXZ++aNkbH5tXWJcWJ16/rYpNzkD5E7ksAZOXWGTwpOnZxqt9uTk5Nqtfqtt96C&#10;RTosvW/cuEFRFEy5q9XqxYsXhUIhLIphie3xeCYmJkZGRiQSCZfLnZ6eZnZO/eEf/iFj2BsSLiws&#10;JJNJWOlD8kajsbW1NTw8vLi4aLFYQB5yGaAynuhAzymSU+DeeeedUqnkcrm0Wq1Go9Hr9Qy1BJoh&#10;i2AwqFAoIMrn80GZQ6EQyIMjSRIKDy0AJYHaZbNZs9kMIZA8Fovt7OyADCRxOBzwsLu7C+G5XA6y&#10;g6aLx+MqlSoQCEAUeDOZjMlkgrRGoxGiQPgDVuo5klOM63a7UNy/+qu/8vv9B0H/8A+RSOQP/uAP&#10;YHAc+B+6pyKnGMcwdnfu3IHBdBD0iIM2Ooacgp7b39+HvjlhjocdM8KeSE6BZtAPlQIHtXsiC8YU&#10;GJriGHIKBO7evQujh1F7jAMZkDyydmfk1Bk+yhjWF8Z9msnow/+Xxg5AT4KT9IxzHZOxE2I20iOk&#10;EPF6QnLw3COnYD5KnyPozdrpWWmcDwl7/9eFCe7mGkxn6TkrbZxCSGhhQvxUi7q+MRQGetSqt+tK&#10;eXRguT6AfVjAw8NO4637O+/2tk29++5P3n7r7n1629Sg8M8Kdtv5aNiViPlOyHrsd0t7nVKYrC9Y&#10;9oZV/cN9gHtj6r0ZU3PVnZclkrFytNIiEVgD904VDcBYcIcqkUY7u7ddrBbxfC7RaGSoRoqoJTN1&#10;LN9MFZqpUpOstTKdDsWYWh8oxocDso6a87Sd5t5JInooikmdIefwFn2JSjRbR/N1HKslrHm3NG1k&#10;BKRpvbcUaLRP85TiXqdQyPZsTsV9z8PmFDTvTqfQbGXLTTLXSGG1ZKQS85TDtqLf2oOl6IOlqb3o&#10;d5eDvkokUInEqvFUHS210q12bqdb7HTy0H3Ooh+WryDsKgVDlSjIAALlCOgx9Va2PT00GCtFzEhg&#10;bBuBgJG2W+RhJBmAjImxYfSe9+C5rwrkH6o6SNtTNTjkHgdNxi5LGqVJw+manWIAy3XJyTbX0JuJ&#10;SK0sbYSF/dMeMAzWk4kirrLqJhZmiWKmul03OCwL7FV7yIU3M/5a3FkJ490sXkq/fvGSxmbM7BQh&#10;0FYKpDslhcO3xudafc7dt/fT1dzNsdFX33hDolNm6nmDx3bx+nWxWt7Ya9V2m6awY4I1P726uLy5&#10;PrW6OMGed8V8tZ2mPx4GDRKtKlcrlNrVDbHg/JUrC+trixvsW9N3xEYFXs/E6qiWpM9i01ulepa2&#10;AE9bzT5ofqpnnWog/DBoAou0a9L2gfDTAkNO9Tr3dMgpSVpvyXv9pZgvG/FkQ95c2EdFQrWEqxy2&#10;l4PeSjRUQrxUxEuFAf5CLFJNIg0iWkXDlYSvHPVUIsEqEizFQcxfjrorYQgJ1BBvMeLOh1yFkKXg&#10;hfeYreR3FUMQ4ilF4a/SWQ45C0E75Vdn7fA51uTszmLYUwi7CkF3JaTNO+Cv3l0MB4qxZCsdqtOk&#10;MNJMJRqpYDEO2RnyLnXW6igFoTC9kISvCu+NCNTCSQXtoLkMvwF4dhdD0OPwTReSWiiJMx+yZQIm&#10;wiPGDGuoGCYD3JQC/kw2CeVKUjQZoTdG3dbMTVrWVg+RU/Qlfah0Lsgd0S6OGVfn/bKVqGUp6Jtx&#10;Je5YSHG44UzWpAbHHIuLpHPZxr4tmFrlSadZW9Mrm5NLy2yh1Itk8q1tR7Qwucy/PjI1tbw+x+bK&#10;jJogFpXqVSs8sTdR8aIND1JmC7VrfClWrJbadaFSw5GYXfEqQt1VmEI3xhYWNpQRsljutvTu5PD0&#10;2u2J+fHFzYkVEU9pcsYrFvT+mq3/WTzDGT7mOHVyClbZ7XYbVvcwxwYHS+lmswlLdYiClXWj0YB1&#10;MSyKIQrW5iDJmEkCB88ghvQMoi8uLkI4CMMyHAJBGJJDKliSQ3in03nw4AH8wtr/yPX1MQ5UnS45&#10;BQ7KANVkOAFQ2y8w/EI5IRzc/fv3QQYcBIIDGSg8CDNNAS0DVWNIAygbIwPCd3sWt6HAIAnhh3WC&#10;fE+KTguxkBYUMml7hXp299zJKShiJBL52te+FggEDoL+4R8SicRXvvIVlUp14H/ooIGelpwqFosS&#10;iYTP52cymYOgRxyUAbRBN0ArP0pO0e360B0EndhBkpOQU4zyw+4g4jEOBJimYAp8JDnF6Hkqd5Dy&#10;kDsjp87wUcawITcRkkzGjianYKLJxekrh5j/l26gUvoZk68jknVEDCHMfBR+N3DFSkJ0+OgBYC6+&#10;uZ6UbOJPTU6ZCx5bweuA9fYhfkpPOCwRR6WcGli0D6BHTtXu7u/Ca4P5q3znnQf373Y/nAN9zwk9&#10;g+jRbPpEBtEB+10auXLDEL87rrvX3zzFnO8bUt0d0ezxA+VULVlqEv6eZfQj4Sr6Sw1iu01Fwy67&#10;w5Aqxj0FvyHtMKYd5pzLXvB5i4EwFSKLiWqNbLdynRbVrGUA3WaO2WwFz61HvNsD3hb1qBd+GS+E&#10;P87brtNerIpoM3Z5yiTFDcKUhofTR2+4cRkfUYhTGl3W6qS83hxd7N7uKg0nKeMnldaMs1Ind1r5&#10;TiPXV0V76wPeLOPtlfA4b7dJZVLRkN8eDbnadDkhlm4K+GWEQeywF9ICIJe9TmGnQ9eoS+d4hHe3&#10;h/1usduhCs0U9FqsEoWWtx4ym82ANtlWCiDVGFpDAJFK1F70Qf9CkmozXWmSyQpi7klC2kQ13mhn&#10;2x2q2c5l6pj3ZOaffiqgWYasXUVY1ZlTMJ6to5wA7UP0bCQ9+Zq2Pvj09XMG1YGtdFrVkduCBsCQ&#10;UzKD6vb4HaKQae619Xbz5MKcxe84TE5hRfKFl15RmLSHySmZzbOwvmZ02WhyqpK7cPXqV7757YnF&#10;OQ8SUJp1L5+/IJCKW/sdqlGaFawMrUxpPWa8lLYGXJdHbvEUW5lKzhsNggaBQpot57E8OTY7/eK5&#10;c1af049GVqQbYpMCKWCxGqZPOzSHji4yGKjICXGS5NB0atIGGAg/LUDuasouTh9w1h8cGspGb0ss&#10;YJagU203aFwmvdcaziJonUxvF7Aa6U4GdW6zxmnUuky2sBuh8FK3FqdQF+IHsWy3kGpkPcmAGwlg&#10;FbKwWyGa2SiVdMS9trDLjQZjZSzVyuZ2SiDsSvjQCpHtFGJ13IUFPFjQX46rc7ZkO41WSC8adCZ8&#10;yQaRaJPJJuEjwo64j2jloBiQnGjkAqmIJeTEa+lgPeGtRKFz4wUUcoHs0p08WiV8WNgecyfKKZCP&#10;5pO2iDtaSCL1lK0ccMFQbGRcyYDRb/eno65SmDYVn6I/9FuEDr71M/HNyRhnIrw+FeQsRPmspISD&#10;ythx+hdmCPC7Etma8QjHPfIpj3vSig+rqVuK2k1Fl++960i2rKGExh6LZrqJ4tuR7L4HbRhDRYU1&#10;ZglGA0QuVugkyjue1J7aiYv1AakppLCEXHEkTpEBHHHFcaTwwJ16K5R9YAvnLQEyVblX7uw6I4TB&#10;X/CT95DC22FyW+NAdb58lNrNtnZcaEdhRSSGgMqeMoUb/lTHht1bd90dVd/tT4TOcIaPN06dnPog&#10;DqblDDnF3NZ3EHqqDrI4dXLqY+aeOzkF7u7du5lMBvrgwN8LSafTj/JEz0BOQe92Op12u/3g8dcW&#10;QscfQ059EMeMsCeSU0/rmAIfT06dijsjp87wUUaPnJJORniPgD8XE60icnYC5pqaDRrqHuhnTkIF&#10;2EABmg1MCwJrCeV8TDygZDrKh+R0KkwrxA3yjF2ddWuy3gHocj7DQ5hyfnchGisnU5UUWSWQUtKZ&#10;D0G4Nuc1ZHxeIlKuZrut0rEob2+39u8+uP/Wuw/e+fv7b/9kf39vu119ROynjM5DDIQfiU6zWC6k&#10;y8V0p1EciDoGtXoFyTbnTbuj6v0R1b0hmpnqd/19sa9VqGdS1ZSNCg70SB/QHZESkq0QTp9daVI7&#10;yIAStbGsslWzmBfQKVNORcK2aVWIbCpjzBHOxWNkwu62u70OHI9XKxkqi7s9Dp/PRRBItZLNHXjd&#10;aTJRo72Y2233+V2ZdLLnpWP9fnc2g4I3m8EYby6DgTeTRmlvwAM6aS+ZBG8g4Mnm8AgVF0UMqyYx&#10;yyblx3W8hG7RszWhXp/WcFYDsg1Ew/Er183SDbtCiloFqGHRvTWj5/IcSpLCKuUMhkZBVSjsK5fS&#10;hUImhkTdbkc47KuWMxCbSEQgNhL2QaaVUgZBwrQ38tAbD/W8fvCWiulgwGs0GaBSEAWdFYsGIBZ+&#10;6dgCCWLgjceCjDeGRKLxMNSuXqMqtWwmk0zhSC6L1qq0N51OplLgpWOr9VyzUYAx0GoWqg2qVM/m&#10;6+lUBfMXYvCn0e8sXc7rLoQzVQIEyvVcsZ5JlFEj5YdOdORDwRISL6O+QkwPf01ZL3Q6WsGazQI9&#10;CJtFUJusoGbKD1F9hR8pqNJOrlu9FTMPhD8DVBm3Iu2QkTYGirRdStr4uAFeUyfEJqYXpIxiwtJL&#10;7lBn4LXmeQTvy9RbRqO51JZOc2t8KpnNlLfbGpt1cnHJ4HUlqhl3CbEVo4lmDsmlX3j1vNRowNtF&#10;CDTnQ1ijJLZ45tbXtQ5H694+Vsi9ceP2C6+cvz01M722xlPIX75waVMqq+50U4X82OLCmnQrlEZL&#10;O61QGhtanFvkbcbSKWc4BBo2FQqiVMw1q2tCwUtvXl7kcpU2s8Zv9xEIXst7MwjPopLGT6GFTwhV&#10;2sVzaXgu9UD4aUGd9SgyTmHKyH2kB58NqowrXCGsEf/40vLV0TvDs3O3p2en11i2aIDq1EMpjC0W&#10;3xyfHJqZvbO4yN7asoWD6XJJbbeNzM5x5TKsQkWyKdaWaIXP9ybi5e2WMx6eWl0bmZsHjC4t8A0q&#10;rEyVdtuQZIXP8yRi2UbVTyY5CilPpQgWcVsxgrcLyVIWBtL0OsudjqOtfDCH8VWKVaEAr+bzu02q&#10;W4eE0N1XhsfcSDRWJcM1IpjHDD7X9TsTfLUqmiO8WBzKAzLuRITarpuD3qnVVVPQGy7ivgoarhNR&#10;ioAQGGNajz1cJQxUgI/roQXgdy2hmIryAbNx4QoiW0sq2EnlckgyoV1f8IrYCeVKUDamEt6U2m6p&#10;U8Pa0k1J9o3V8EUWekPcXrTek4V2LYmWJd52pfblkX1paM9BdpzZgjlRs2MtC1FV4ylFKmbCdkyx&#10;XWO0w8COdoOZHX9624Ht2rC3Oa4HmuhbtuS+NbHnId4OZB7Yk7tmZF8Xe1sWesuGvmVBwHtXn3hL&#10;Fb1nSj5gVJnie3bsHQv6Fsd1b0x797byjJw6wycFHzVyiiTJv/u7v5PJZGfk1E/LfRjk1MndM5BT&#10;J3EM13NGTj3qzsipM3xUAUPx3rCBGg8oJ0LiRzEZksyE5fMRBQvRryeMx4CdMCzG1FNh6YCG6Yh0&#10;DdExMgLMJid9StKvJAOHoU4HHbl4KI+H8zhMoKMFAitlspV8sVosVUtUOY+V0n4qaclGNUm/xuMk&#10;MmStVj4GjWazvX23u/f29v5PuvvvdHYfNNqdWq0yIPZTRLVWrtRKZCmXKmWpClV5ROBRVKqlRDKR&#10;QJPlSmkg6hiA5lyp6kAahmhry9OdN+71u35UfU8T6hQqhVghZUiHBzqlDzUZMGTCjmxcF/fKgg5N&#10;yi9DPVyvacNjFEZsctwrSbg3vUaAJO7UESEDFpL7HZqgCxY/qUIaz5LBWDQcj+EZIlvM4RkyEItE&#10;4nHoxGKpkMmmfYFgOBrNZDOlUiGby0JUPIFkcrQXfhkvhB/yJnJUz5ulvdEEkswSrkxcFHdAkTZ9&#10;JiFi5yUsywH1nE06b5OuhbTsmG41oGE5NTyfSY56lLhPHLFx3FqOVx/KJDOFLEbgUKoAEkNyqUAm&#10;aU9E3JFQLJkoFPPFYh5PpSAjaHnIFLwYjoM3iaHgBQEUxw55KRTDwjEQBm8RYpNMLI6BNw9ejPaC&#10;DAjnCxSCYcFILBqLpdK9xkkTkVg8EI5iBJkuZHGSiCFINE7HpqlMLp8rlYvQp/TgqZbL1VK2nAvn&#10;MV061O8sYyYcLaTylTz84YBAuVqEPyVrLu4s4K487i0QwWLaXyBtOUSbDkFCVy6RKKZztHwR5Ily&#10;1kMlNGSwr/AkUBCAIPwOhJ86YLBtuPQw6gbCnxYK0idJefiYjYdaN1Er/DLPG0lT/4X2HhAjCzGx&#10;EDMbMbGRw1EmTsLETVp6ya0CzC7CnOKUS5Jyg3IZ4VUQg+86ZyHlT5MCreHm5EKUzJHNltRsn1he&#10;17l9sVLeUySgm5BaKZzO/vD8NYHWmKhX3MWUlUoglcqW2TfL4ats7tL2XiyXvzQyNTy7ssQXX7h5&#10;584S+4XXr3ClGqrVjWXyYwssnlofzmaz7bafIO+wOHObggBGWIJR0LCh0CTz5WyrYwlH16WqZYF4&#10;kbc1s8FTe72JWtmVwXkekzjuOlzs5wpFyicIWgED4SeBqvft6OMgMP1eIAiAV0544dPDTZqgfw/B&#10;yEkYOUnj4UAIOdS/RwO0+fKk2u2BThxdYgl0hnWZ6uLwJEehjmUpZzQ5zd68PbO0uiUX6oxql8eH&#10;E2ihwlPpX7l8++r4jMLhssXiY0us4flVsz+SKtX5GsObtydmOLwNpWZuUzgvEEHf5Tod6MThuRWj&#10;P4SWq/Z4YmadP78pClBpZwELVnLREsXXGq5NzovttlAhq3J7xlc4C5tbyVI522mn6nWZ2X7++uhL&#10;F28K9SZfOhWrFb0ZQmK2/d1rly+PzshtTn0gOM3mXRufhQey2VQ4nFALmc3hzuCgP1jImsPhc9dH&#10;fvTG9Q2lOpCDfHEY59ACMOxXEO1sRLYQUS7HNayEnh3Tr0W0i17FlFE4a5ewwvq1gG1U5b22Rb4p&#10;rN4UpUaE0au81DVBblRdnXMUuSFKHi8qkKIUIVb88QVfZDMWEiFeYSTFi6LsSGg55F0JhljObZb9&#10;QR9sxwOu+wHXRT+s2t66o32waOpHvbXueIvde160vDVtoAWYqAEvAIRXbA/Gtcxu4rPZ+Bk+Kfio&#10;kVP3798vFAqw+j5FIuKwY6iDM3LqGHdGTn0gx4ywM3LqDGc4bdwfU3ZmDNHJsHAyunkkpmKb0zHe&#10;Oqrg4upjsIGpFhNiED6cdibGX06IOaiSkRGTJh3lGYCB8rqKoXQVbzSpZpOqN3OtVr7bLm63Szsd&#10;GvAA3kojk67hkWzEHnIUi8Ruh76N7nHY320/eHAPvknw0nhw//7d/e5utzog89NFt1WoNrKRcjxU&#10;jmVqqU67MCDwKLZbhUwayaYRSDsQdQyYBmw1y7V6OZxqcB27/a6f0t11FfTX3wAA//RJREFUIK12&#10;K49XUVs+MNAvh6HvdZM+59Zm3eDV5tyaDCxfbcqMHZ57XicAHmjhnEebcRuybgcVCJai0VI8WU4m&#10;S4lEORErI+BFighZxsr1TLuZ7zTz1SLZqGa3W8WdNtSx2GnQgU/wtt/zNhs5qkb6ixF1xglFUqUd&#10;irRNSOi5mGojSYOLqTdxDR/TSnCTOeMJFqPJShIrJ71UUJYy2XJupBQnKxiU0EcFrDm3Mee25XzR&#10;QixfJaCEO+1it1lg8oVM+174pcvwfu9Ot7rdrW936jvdxt5Oa2+nCQ+PeGvb7SoIQz82a7linoBu&#10;TVNJqkJQVSKTS5IpJE8RdfpoYa6UT1GZZD6Hpok4icfKD0f+drtQb2SJKuYvho0Pu8lIeQOlSLaW&#10;ytdJGFQwwLqdYrWVxxoZvEGFswkvFgmQ8XghhdYzzmIEutWU97oKoWg5TtZwkC81MkgFMVFeRuFJ&#10;oMl65ERQmAyLcf9A1KlDRdpZFrHw/2fvLNzkOK69/Xfc3KApDtkxUwyJKbYDTuwkdszMbBkkWcy7&#10;0q6WmXmHmZmZuYeZYVFO7vednl6NRiOWLcdJZp73maeruqq6uqumu+s3p07pWQ3xFwojICP7hHNu&#10;FnSMDdzYxkn3NIxJK29Ip+5XmYd1qgkbF7pT/d5a9rkqC272gpuz6ObiPTwqImYGZPXH1SQc5pCL&#10;yGYcaD/qDCKhXJLMYx8d6Beo5b5MxJMPe/PhWDntivjf++TzRQYtVIJbQ9iZDUBHp4k1A9OTHKk4&#10;t1J2RwO7Ww6Pzs3yVbL2vv6PPv/i+VffXCCT0+WiJxzo6B8Ynp3ROa3xStbgsR/s7BxdmLMHvAqj&#10;vn9yYo5K9kKvigbFOhVHLpEaNXQhf9+RtgnCoiXiNibc8ENmINL6al9S4KZB9YqBhvhzAnckacSg&#10;ilvVqAclmyJuFoTVEC+O6LEY2AXbsqhRHoNdGk5QQau2CC+kYgUVVJ9o0c0h+0SwzYXfTkgFPwey&#10;VzTvZtW376lACca4i6uWtvX1zdHJtohX5TB+se/A0MyU1efWWExdI8Ot3T1zNBJTKpSbde5E0J+I&#10;LNKoOw8e+mTb9pauLrqYD40CG1KdJpxO4pi0zbv29IyNMCUCjlzMVoh9qXByOb9Apxzq7BTpVEg6&#10;qrIZe8ZGB6cmbTGvBs4ubrGlEL5G3t7f1zc5bgg4Jom4/W3tRDYzmIsnlnK2oHd8cX7rnr1Hens6&#10;BgekZk2wmLBGvDQR/+Mt2z7cvKVvYhyOC1Xd3doi0qti5SxLJvpi336ahG+Our35iMZtmaWStu8/&#10;uGX33oHJCSjBlkGgS89VfyaTDtqYnTyJ2kTT4ZoMiOf3TXZ+3Lbzg5btOwYODwqI00Z9l9h+WGDY&#10;z9EeZXMH+Ox+iWVI4ZrQ2eetOoJbTXXrqR49yS2bc/Am7MwRK3nASBgwsHq1ki6l6qjM1CEMHGZU&#10;DjPW6jlSBTZa6ehTDL7r92JAZEvdroZgLbIqSzVfxZv8F/GtEqe+gU9TnDrnpylOfaVPU5xq0uTS&#10;sNLFCo/IBF3GkxaQbqDbMjPloix6WHgfB+dhwcapK1vNuGlDdlx9rl7L7Kgdjy3ug6UheDlMv6TB&#10;BQk/rFRGtY6ENZT2xDLeTM5fLpxmDX5skbhU2heIOnKZc6ywtlJKri3n11aK66ul1aX8cinRkOBf&#10;yFIhUl08DnEn7YqYVhc3hTKe0ulOuYFKPlzIBADYaNh1PpTy0UA4TtEUsKZvoa1MSopmXxKuaijl&#10;1kQN/LpGOR+gKRmImOWvukw+xY8Y2sohOQd2BSSCkJwflHEDElZADEFZRG2ImRyoS3VXOOUO+K3Z&#10;pK+htucP9JZExmuIGaAaVD+6jDoF4eO8bOhv8x4G3suGTkv0cckIHypjjZtjaW8uF8jnguG0WxFW&#10;0REBxy8WhxSCoIzi4+G8TAqCukVTRLTelKOQu7AV91Yq2Uwq6nbZzGb9aXE5LclECHN/ViyEU1kk&#10;lHIhCUcg6YxA/09702mkkA6WcpEl6LTl5FIxUS7Ec6kQ4jY5rJpYEF0KoFQIJbI+6D/qqA5zMY4h&#10;CKvUUa0lbjbGTda4BX5N5WKkUIhGi3Fb0Dm+OLW7ZX/nQA9TyA5kwpqkBcvFq7qpUkZ1toTFkbRp&#10;Y4ZzOinnhNCZuWSPBu/QzZvsswbvrMlGdJ1mtcevF6ZPPMiYnlNTG+IvFFYI7Srn6SF70sYd0mr6&#10;FNYhnXrSzpk9vhL/2Zn30MkIjxk8yc/3hs8pDv1Ae5snjMTyCQqPeaD9yMTiDEcmFGgkepc5kksg&#10;scA7H37cOdgnUEv5aolUr0xkU2yZbmhmgicTFdfKvnhgT0vL5OKcI+RmSwUff77lmRdfWSATM0v5&#10;SCY2R8Ef6e6aI+EFSjGeTj7QdoQu4EB8zecUEgs6w94FGrFvbIQuYFM4jJ0H9o/OT5uDDn3ExkQV&#10;HGl9tS8p7IAMZ2HhLayG+LPDh64O3TXrsSc9lqjTlnC7c35T2qFKmK1Ztyfrtyc8nlzQlvM6sj5r&#10;yq2PWC0plzFp18dtxjh8W9VxE/RzRdykT9g0IbMmZDKjPtdMrKCktqDnaWGHpJaki6sS7T3c0tLV&#10;gWdTcQzy7pZDRBYVSQR1VmPnUP+OA/u7RwbGF2aYEq4r5gumIng6pb2/Z/+R1n1HDveODkMCyCvX&#10;q9OVvNKi7ZsY6RkZGpubniXj+Wp5MBvNrOYX6eSWzqMSvRKCGoehd2x4eGrcmfDqUlZ5TGfNuHVe&#10;88jc1I4D+xQWTdfwwMH2NpVFFy+nUstZkVYO1Tjc3TlLWty8cydNyI4WEp6YnyHhbd+/d1/b4ba+&#10;7iO9XYd7unYdPCA1qCALRy78Yu8ehpTnjiPhcgJOEHpmx2AflNPaeZTIpXkLIUFEBS8AcBEwH5TA&#10;tIPSL5reN9i2Ze/OHYf27zh0YMueXfsHevrZrBGtesTMHbOwpq3MBRub4JKQPXIaomCi/2fIsX81&#10;WAEpwy/GewWQslPNb1dI28X2Nl6klZVuoZfq/CQ2adLkq9IUpzZ2ND/HP19FnCrsnEs2xalLLU7B&#10;pbik4tSuhXRTnGry7WOlU+AbMlJRD+h1ulIDmDhF8vEYAQkdEVE8fLKHB2/w1XWmUeBtddaNLt/T&#10;Y5kFei1z/Za5saofdIjHPKYDix4m1StgBRtHPjDAFkVU8qjWEDf5Uo5EFsnkAqX8SW6/lwoR1Bt0&#10;NpiMe4qZ85EMYsulOMq3zAl6OR/K5vyepE0e1ShjOl/KVTq/Re4q+XA2ieSSyMWJU0uFaCkXlVmz&#10;7cy1VtpKD7cstCWjKfSq5nIBb9IJ9WlolzPBqS4Sz/ChboxRYDTrl0BMQxpoaIqfD42+6GXCd7Wr&#10;MEheriys1saM6qhBGdXpwnqZShDyWxtqe/5UCujqdea4ie4XwcAJ72ETvBysTxJ9HGZAsuGyOiSD&#10;4wbT7kIuiPWlfD4YSDm4aC4GVkPMZTLBx2EExOKwypG05SFxMVIpRqA3wnY5H4bDNVTgBKXkUiVn&#10;MmqGhgb27Nl9Knv37u3u7lIqpetrlUopnsz6XUkYKpsscUs07YH6lKrlQ91WyqlVeIrmkslEJJ2M&#10;5rLxWMjjd5uSERccKJcPeFMOdVQPlWwQkuCnJAyrpGGNK2FLZ/1Q7WwhEs3HZAbly2+89rNfXPPw&#10;I7872tnhjwXMaWe9HAnlQEZ0EfqT18eshx1UMFBvTSq6V0uwm6aM1iGVs0eYHJMlCFYrjDkb0n/t&#10;MH3iceHiooHREH+hXJA4NYOahbKnHFz4hu3zFKcAgodN85+0sODGan1CTudgnyeCpMoZnkJ84Mjh&#10;3Qf3H+poP9LTiWOQXWGvPx76bNv2zTt3HO7qAPrHhkPRsEBjmiYtiNQyVJxKBI/0dC9QiJF83BX1&#10;9U+Mbtq8lcikJSuZ1FJW5zH3jA0daGtr6Wg/0N42NDVh9tqzywWt1TiBmyVD706Gw6U4nkPd29Jy&#10;uKuztaNj6549i0yyM+6TObU4K4vmFdZX+5LC8ksnpIRJKaEh/ixURSWjJxtwxrxKq5arEIk0MnvI&#10;FSxEkGIkXI67Il65SR3IRBLLaSQf1npMIr3ckw5Ey0lb2K12Gox+G5IL2bJec8wJQY5SyJLxNW6j&#10;LeHWJi3Qag1NWQ8mTkGWz3Zsf/Wtdzfv2tnS2T40Na5y6OPltMZq6Bzq33XoQN/4yBRxgSMTuuNI&#10;MBUhMKloDH5uhjC/ZdfODz777ODRdrlenVkq2MMehUXLkPCGZyYPtB/tG5tyhHyp5ezJ4pSxb2x4&#10;cGrckfCaMg5lzGDLeFxxH55J/XjLZgKLCv2ne3gQOkZyKRsvp+bIeGjc7uGBKeLiux9vmsIv+OIB&#10;gCXl7z3cMkclDM1MQP237t69be9emVGdXslh4hQkQJKhcCG+QCO98/HHvWPDQ9MTX+zZPTg9Dhdc&#10;lTSTEB5cBOyxDkxaiNt6DnyyfdvAxKjeaTF5bKOzU59u276tvWXBxKEgQrgtM4+v+cjecJCPPUFQ&#10;cYqGKCkezZxN16e0HeGFW5iZFkb5EH35+IS75qtykyZfG01xamNH83P88xXEKUJx13xK60WXGNwo&#10;7Ct//vnPf0KDYSsUfu3iVE322oj9Oj5YyceOHVteXoZOthH7lT+1Cq9UF4aEwjd2fK2ff/7f/w1z&#10;M7sXM/uIpaY41eRbRQutdFRo6zaeZPF0Kj2W2WkXheDh0BER0y9BTWb8YnpAhAGv8iQPj+jmzrvo&#10;k07KlJO64GQQvPBiKqD4+JCr/s0e72ExA43GUzVgYCyLaFRRnSFujmS8J438qyQiLrVKFA87G+L/&#10;LVgqRCqFSDqLeJJ2RUQjiaidSXsqew4rsBrlXNhmUdkt6vPT5k6PyZul6ZfHxSWBLRWIRQo5VBQr&#10;51F9x5W0wcVvaJFTaVSmjoPZxNVaFjZgQEL282sSwIKHQfbxpGFlIOWKZrzepMOasNjDZqGQ5fea&#10;6yt5QcAlzecCtoQFRkGYQR8cEcB52BDDqZPMRGGVNW5JZRFoiGrGcDbnN8QM1OpwqwbOyyIjfH5Q&#10;Zk9YkhlfIR/M54PRtNeRsMXQ4BmXSlwpp8qlDJlEeOrpp2+++ZZbb739jjvuvPPOu2rcffc9f/3b&#10;E7Oz0+vrS/lS3J12mpMWT9qVyPkLqCYVOy6kxleX85VylsNm9vX1TU9P6LSqTBKdBljMok1fKkSS&#10;OX8g7XYkbbq4SRLVCiNqfljJrwpMiojWErcks35IlsmHgjk/kg2KtNInnn7qf77z3V/96s5DLYfC&#10;0WA4HzDEjdKIRgRENxCiQShKVbtoACp4RdSwixvU01w2nNW+aAjM6XzTBtuMyTatdxNtVgaihjFn&#10;fa5LASsgJVo5NPcFSCdYn8Rgh1CNEgU6sF+M9ZZLR9V4ig+Hg0NjldEmre5UQO+285UKfyqcrGTs&#10;QRdLwiOyqCQuncJjyEzqQDYSLSQpfCaOSSZz6QBLwo9nUkYkrHLo7UF3ZjkXysf4SonaboiVk6FC&#10;TOXSUwVsndMULsX9pQiSDWldJrZUQOUz2TKBzm3yZoKxCvzqfEqrRu82B3PRSCVhCTnFejlTzKPx&#10;2XyVxBpyOuMejl60oKVd0BX+irD80hk1eVpDbog/C8q40ZVFzH7HHJnQPTzYMdDX3tszMjepdZvg&#10;gqSWc1KdsntkCK5VeiXnCHnmaYSOwX44weRyVmpQz1LwHJkwko/7siGKkNUzMnh0oLdqSdTNkvEt&#10;MZc8ZsDsg05LzXJqf9vhzuEBtkIoNimVLr057vQXI3Kzumd0CAqk8FkSg1LnMvlSoVAqSmTRBibH&#10;GCKu1KjacXD/y2++tfPAAbleHc7EWTIBmccQamUCjXRkdmpP62G92wJVbbCc6hoe6BjsU7kMuqBF&#10;H7J4soFIKSHSyrfv37f74MGD7W14JgVSxitpd8zX1tvz4WebDx5tO9LX/dHmLe19PXKD2hcLcOWi&#10;fUdamVI+HHTXoYMvvvbG5zt2yE3qzGqeWxWn4DuUjloRR9/Y8BvvvX/gaFtrd+emrVsP93QqbFpL&#10;0gmP7/qrMWkkvvb5B7tbDhndlkQpnSxnzD47lPzKR+/gTUxUkEIXsoSfISpFMRAVHVHTfKgjNrJb&#10;v2izjGpcfZJwBz99mJU7RK803ZM3aXLpqBendi2k/3vEqaWlpaY4ddrPcXEqf77iFHBCnFpICy3l&#10;9S+/NhWpJk5VKpVLJE59jfZN8KkXp75G+6aGCl8icaq8/GUfK7N7MXtcnGoqU02+LXTRQ/0iydnn&#10;9KGz8xyEGRcVBvxED5fqFdC8QoDpx2xS0H9E4YUVBns0v4jqF1D9QtiGeHQ0GJTREGH9uywUQjmd&#10;8VQ9vLBCGtP5M+7asL9GLOQQ8pmRgL0h/t+CctXGx52wycOoMmVNWBJZX+m8zaDKubBOI9FrpV9F&#10;nHIHU75IyuiLh+LhQi5SyaMyzVIBtQyKpD2amL6hLU4FBtuMQKMyhcFEUPspbCiOtT6kJCM8GOmR&#10;fByWX6yOaINpVyGPmiBlc4FkDkmmvHarOl41CLo4KtVpkv60UxZRURHUUKuqTLEofrSb1XQBDFlY&#10;E0ihFcAyVsUpEw3h13dRAAqh+LjikMIQM7iTdk/KYYyZIK8lbklkfJhxU30dMDBxamZm6v4HHvzu&#10;937w46t/cuddd/32tw/VePjhR557/oXFxYW19aV0OenPB0P5ULoQLxaS5WJquZxdWcquLmVWl3Jr&#10;K8V0Kr5zx4777rv/70/9fWpqIhL2L1XSS8WqJWAlXa5k8sVEKheNZEO+LGLPeDRxkyZutCSsgbQ7&#10;lQ8tlVNLlUw2nwjnIkg6KNKcEKdaWg7FYqFiOR7PIv4sAuN8e9prS7mtVSxptzZlEx03oxOG1Zqk&#10;xZR2wS5zwquPBNShkDoQkyIIx2uquqDWMP1KbPxZu86XCJZfijeyyHYeOyDjBOUAbKBUe92pQVZA&#10;Cn2S7q/K6AiqoQNUH2rNAfcooocz50QnKM26aTNO6rSdAsDGrOu8g9jkpjMHoR9SEWGtH0ojenM8&#10;YA6mla6oJeh1p/3ujN8acZlC9ioOR9KLFMKBUtQScRo3Iu3WsDOYi1ticVcacaYRd97vK4RtcY8r&#10;BdsBW9bjyPgsUZcr7bdlvaqEyZhyuLI+e9wDhVjjbmhcXdJmTrscaa8r5XOmfPaM15x2WtNuR8oL&#10;RzdHnGjJWZ86aqLZhQQbm4GI6y/7JQXaiOziAQ3xZ8GQcnhTAYaIe6DtyDRhga8U4+jk9r6eOSrB&#10;G/PnV4p8uXjXwYN6lzlcjOtcpr7xke0H9pkQW3I5y1OIB6fGKVxmOBNXWfUdQ/1tvd10IYcmZLd0&#10;HIVdIoNcn7DBg6zhnlADWtOScPI1ko7BPjyLCg1hSDpkUb0wrIKLLKuKUzsPHugc7h+em4IEGrsx&#10;kAiTOYyh6Qm+SuyMeWfJuA8++2xPS4vcoI7lknQRt72/p3tkcGBqtLWro6Wzw+izQlXxTMqRni6J&#10;YUOcauvr/nzHjt7JkZGFqQUGSe+1xCopk88+OD3xzkcfdw0PKK26YCEaysdkRnV7/8DRgSGmhMeW&#10;C2ZIi4e7O8kshjfqFyilLZ1HBRqpPeKeJMy/8d772/buUZg1mdU8TyGCaos0snAmJlHLMc2OJmJD&#10;CSNzU51D/Yt0MnQzflhVU3XhTjtnpr686Z19h1sdYU8wEwlmos6Id29ry7NvvbZoZLLR36CCgSjp&#10;Pg3ebpzU20fV3kF5aEAW65fGe0SpNk62hV6u2kk1TaWaNLm0NIpTvMzGMPU/9FMvTmWz2aY4deoH&#10;FafmEhcqTq0eoCzvI5Z2L+YGOTlXZGX12D82yvtqH0ycwhrsUohTa2trX+8UuVrJKysrX6+EhPVd&#10;TKeDwjdiv6bPP//5f4WlYzJ7uZWYrbZ9GRq0KU41+fbQxTf1qwhdxkZBqp5+6/x0dfyGvYxWZ06h&#10;oLZRPgGM8dBx4OmAUQR8MwJi9BW27uUe72UzTnbFcirKmD50OnEqk/C67LpM/DRGVd9+SoUQknKp&#10;o3p2QCoJqiJpd7E6xawh2Zko58J+rzngM5dzZzTeOSdIKFnIhrOZcDGPKiy1o5cL4WTGZ4gbGhri&#10;VM4iTgFMZMMsjheSi8IqeUSjimi1EY0JVXls0bSnmN+YVQdUCpFSLgStWUgHajW8ULCiMjm/P+XS&#10;RXWsgAjzMAWDXqhqfc0BflhhipniVaO8fC6IJJ3SsJroO8m4D2O+6iKNivBFIaU8ooWRJy+skITV&#10;3qQ9lwtAzevrgFETp+697/7vfu8Hd99zz969uyF4gtlpMplkt1nW1pdyK/lMJeMP+7Q6lUDAk0rF&#10;Pq+rVMysr1XWlkuZVNRqMT733HPf//4Pb7rllt17dssVkmDCly3Fy8vZYjkbiQYNBq1YLBBLhGab&#10;IZwKIblAMOtP5gKlYmxlKbu+WgwGvQqVTCgVyDTwLXyyTpyKx8Kry7mlcrpUycSyMYVJzRJzGXym&#10;RCeHUauvELRm3Yq4QR7XW9Iubz7oiHkVJiVTwKHz2UKt3BryeDMhS9otixm5IVSZarjOlwiWX7qg&#10;pc/JqCQ9B3oa9DeihUOycGkeIew6NUgws2eUpFk9ZdHFnDVTBoQzg4LZaT0ZgvNm2phkcVS6MGki&#10;TtnJI/rFHt5EH29yXI8/KWggoEFtNcifwoLDmoWNoJEwaSfVghOmWnC8TzA9YSbO2CmLDiYNEWE/&#10;CjaiY7nddAtCVhtEbq0iYlAlzJqERZ3cQJO0aFNWADbqIzUJhzjohg1VwiSLGSALGpm0KOIQ1Kmh&#10;EDRolcX0vKqZmzJuwhKo42ZoR0FYJYpqFHEjGpMwQzJRRAMZoTTs6BrUjZFBEFLB/RydhxU4x/35&#10;awT9A8MvgkvUEH8WzGmXM+KdJiwc7umS6BXRQsLotg5NTxzt6zW5bYXVEl8u+XTbNjyDIlBLcAzy&#10;npZDW3bvqolTA5NjqDiVilL57Pb+nmnigjPmBaaqBeJYFEPMzgpKsEm+p8JExOawQ2XTEZg0sV4J&#10;PxC44BREQPBxNUmzAbGQuIz+ydHB6YnR+Wk8m6q1GyPZuMyoYoq5WqcxWIjqXKZJ3OwclWD22ZPl&#10;jMFrIXLo44uzo/NTE/hZupjjTiKxpZRIJ8czqUafLZyPW4OueRqxc6h/eHZybHEGTkrnNUcqSSQT&#10;EhsUXcMDDDHXnfCHirFAPiI1KkkclkCrcCURR8pr8ttwTIpQIQllIiaPbZFB0nnMkVJCbTeML8zM&#10;kvC2gDu3WjS4LHMUvBmxJwoppUmDZ1E4SqE97vGk/CqHniZk04Uce8IDPQfvRc3K4LEOp0ywsz89&#10;gE4PJLJpBo/V5LNReMzPt29/a+vHMwY6xaOZNdvGNN4RZbBfHD3KSx1h5VoZpVbGcgsdqGlSjW8m&#10;TZo0+do5IU6hwkJmhJ/9xz/+k/WaenEqn883xalTP4HU+s755F584SLEqfIefH4fPttBS/ezUgPM&#10;RB8j2kcL91KDFwfk7WfEBpjxQWZygJUc5mSG2akhdrKfGf+KJffSwn30yAAUzkj0MxJYsYOsRD8z&#10;hpZMDTWmPz/QjGjJUbRkZmKAmayVjBZLj3ylkiE7PdJPj/XR0WtyvMLVS3GxxfZSQ3AZoYRBZqKX&#10;lT5CzuzFZfdU274pTjX51lBp4SFHlZwu40yXqVGQqtFjmRmx42eOO41qAO9h04+Pu84EMyjBHADV&#10;gJdaUtVV8Fky6mKGaMbTMPgHyrlQIRP4KurMv5BiPmRCl5RSsgMyZUiTzlyY9yhIXMwGS9ngxfmc&#10;wvCHk5Ad5WTfSRDMZf2WuLmhIU5lQ5w6ZVofwEGkwoBCGdFqonpT3ORM2JCkM5LyJLO+XDZQRH0q&#10;hRqOW8qGwn5bNnHxDtExyvlwPhsIpJySsJIO1QuIazZcDaACU8qRzfoDaacqqmcFRLjqWOu0LHqZ&#10;zIC43q+TJqpzJKz+tDOS8SSyvmwOziu0VNWq6sWp7//gh39+7DEej53LJutIFQqZSqVYWSn7I342&#10;j9XR2f7xpk2vvfbq22+/vW/fvrnZGYfdmknFBTxWy6GDd9119/9857tXXnX1nx57bMsXm5l8eigV&#10;CicjLB6ns7vjk08+ffPNN99++63t27eNjo/obYZUPra8lF2u5Aq5lEQsaG8/8v7777/19tuffLpp&#10;z57dUKt6cWpttZxNRdUq+ejYyKdbNr/x1luvvvbaR59uOtJ9lK8Qwljdlfc7cz5fNshTinpGBj7Z&#10;8vnrb7zx6uuvf/jpprbeDqqAaQhYnTm/PG6svz6XFJZfSrJyZ3iEWR6R6uRTXYJZJWVORSXbeExE&#10;shFUU8n2atApmJQQhvlzYxrctJ0yZsT38Cd6uZNYcNyAHxTNDEvnJ41VcUq32M0d7+VOjOlwUzby&#10;sG6hGpwc0+PRoLYaxKQrCGrmIYhJV5M20tDx4ISxGlRXg/zJCRNx0kwaVS3O6Ch0n4juFhEs4gWj&#10;Zt6oXtBwWF4pL6wE0PmYkXPADanpHgNsNGSpBtF5l8eDGxcKTYPlraY/KbKapRqsxhxPyQ0pmAEJ&#10;2csneXnfsEP0RTMTZ2Y2xJ8FS8btCHsmcXODU+N6lzm9knNGUGnpUHub3mYqrpUFCun7n3x6dKBv&#10;dG6qY6Dv481bP9+5o16conJZoWQURyf3jY9QBSwkEwIofFZrd+cUccEQs7ND0oUzuCTDWZhsrdCA&#10;WDUugyFkUyfMZIQPiRe9LFlMZ0+6DYhFYlGKzQqxWalw6axRVzAfhW/4vViiDkfWZ096VB6Dxmu0&#10;xVE/7pakyxxxKJxayCV1qdUhoy5uhWTGsF3jNTkSXnfW70h6IYvIJBeZ0GJldrUhYrdnvY6s15p0&#10;S6wqY8Bmy3hQ+7isTx+w6HxmU8RhTjl1Kasz44OgNeQMF2Pwc4bqOZNepBR2pRCT32ZErHDusaWU&#10;O4lovSZPxh8uxS1hp9ymUTp02rhFn7KbE06oPOw1p1zQbYg+LsHHgbNGbaXdgsOzvZt2btuye1d7&#10;X0/HQO+O/fs+3nlkWz++X6IfVfk6BcnDrGIro9JKX6rO2sP8STW8jTRp0uSbABUWNsSpbC8rmyke&#10;21Ap/hM/NXFqeXm5WCw2xalTP0rX0s75dE2cqu8qZxOnIOl+tBuV9+ALexYzO+cS22ei26bD26aC&#10;X0wGtk74LwjIAkBeKGTHbGznfGLXQmr3QmrXfHLnXBxith8v+eJAS54O75iN7piLo4VDsfMJKBZi&#10;IP6LyYsuOVitc2SjzvPJWskQuW0q9NVKDm2UDHWuVhu+qxc5su14sQ2X8exgWaDCUAIUC1d4Dy67&#10;l1CERqwqU02HU02+HdAL7Spep2kOdYV+Om/oPZaZHsvskG1xykXBzKZO5eLEKWDew6D4BKwzDIHg&#10;9dcYN8WzpxEsiplAKuaG74b4fwsK+ZA6pmcHZYKgwhQ353IBTNQ4Tyr5cCbhyyZ8X1GcwkyNGg4N&#10;wUoh4kraz7lmHzQ3nEK98RTbK+H5ZNKgUhPV2+JmJOmMpj2ZnL+YD5Xy4XIhDCXXDtpw3GwSUSuF&#10;IeTiHaJjQLHFXCiUdssiaqhhjYbKYxhiRk/Sro3puUE50XsasymMhdMtuFb166SURFSoAJcw+5KO&#10;dBbB1pc8WZz60Z8fe5zP5xYLmRqlYm5lpby6vpwqpKl0ykuvvHTrbbfdfMutd95198033/LLX15/&#10;//0PdHQc1WhU3Z2df/zjo1dcedX/fOe7//vd7//s57/4zX33DY0M2tw2gUz02ltv3nTzrdddf0P1&#10;+8ZfXHPN3ff8uqevx+dzf3lsGY5iMunfeust2Hv11T+99pfXwyFuvuWWy69AS8PEqUQiXqkUNGr5&#10;li2b7/jVr37282ugnGuuve7HP/np9Tfe9NnmzUKFKJyLRosJM2L7bPsXd/36N9ded/1tt91x+x2/&#10;Qgu87bZX3nwDzyQH8hFLxi0+b1f6XxFoULhpLMgoUxw83sCiugTzGtqClk52bIhTaFBHJzs3xKkJ&#10;CW5cg0fn4rlpMy7qlI0MbASrk+9mHOg0PSwIu6axvdWJe+cVdJ0+OG2jzNgocy7alJU8IJ4Z4E6T&#10;HFyo2IyCsmjg0H1Spl/KCZ7tttkAO6ikes495farANeW7OFPG8nzdjrc1Rv2XjpYqEN0PNAQfxZq&#10;4lTv2LDWYcIcS00szrUcPaq3b4hTH3z6Wd/48CwJ3z8++vn27acVp/AMavfIIIlLR7JhJBMisumt&#10;3Z0z5MWzi1OjisV+8qTEp9HEzKq4kROWY6bBOC+LH1bqUw5b2mNI2LRxiyZu0SYAqz5l1yWtgCJm&#10;EEdUyrhBEzdDvDyq44fkgpBSHTdpomZZRAfbTESMd7FhQ5VA06gTZklEo4wZ4XBQoCpqVIQN0ogW&#10;9TQXVgrCSjUconosUVjNCkrlcb0GMkLK6rF4aJVslrTLknajM0BziD3jtWRchrTdmHLYMz572mNO&#10;O01pB1rJhNWQshvSDl3SpgzohU451Sug+4XSqBZqAnWWxvQ0v5CKoDP3MWdqDEQyzFvY2tb+wrtf&#10;PPrUG39+8oXX3t+ypZt7gJRtZZQOMystqHdzeOlt4JQXknNxmL52lIVyhLnWcsreJk2anA+Y1ct+&#10;UmUPvnCAkCWri4Hkar5yrPAfSq68li2uJnNL0WQRjVmqcnKa/06ShXUDstxFz+zG5fYRS/tPcTp0&#10;RnEKqHUjyLkXX9yNy+5eSO+aT+2cSwI7ZhMXxE6gmhHVpBYze/C5Pfh8lRxa8iJa8q65jcIvAsgL&#10;JUDJUNrxwnO7FzdK3nnxJaO1Ok2dF7MQWa3w11AyWmes2jgo9sRFhovWcBnPzomLXL0UUFVMmTrV&#10;ZK5Jk38ljMJRLaNBkKpnzEGYcJKnnOQzmU0BRC8XxopnkgAwTitOAQQP90yeTeAV35mwZXKnUaDi&#10;YadKIYiF0AX1/71Yqi6Kp4xomX6JJKhEUs5i1fPR+VPOha1mpc2i+io+p/zhZENMPZGMRxczwfVv&#10;aJEGoMVRfapqPMX3y7URnStuDaddySySyfrzuWDxFAupM5FNIlIx96s4RIcLC8cqo97NA56kTRxR&#10;N9S2HrTmIRk/KBdCMCiDcdfplFNUPMV52WSEh1pgnTI3EKOqUqm0UX0g7TpVnPru934A30ePtjMZ&#10;dAwWiyGXSaKR4NraUjCEfPDhBzfedPP1N9z02uuvd3Z1fvzxpl//+jfX33Dj8y++NDQyRMDj9uzZ&#10;fccdv/qf73z3iiuv+uOjj36+ZTNfwpcqpYfbjtx7//033HjT0889v+nzz1555RXIBWkeeuRhEom0&#10;trqCIN7DbW233Hb7jy674qabb332uefffvfdBx588KofX31cnGpJJOJuj/NQy6Hbbrv98iuuuuvu&#10;X7/y6qvPvfjCzbfe9v0f/OiWW2/bt3+vyaL3hb04KuGe++6HNI/8/vfbd2zfd2Dvnx9//KZbbr39&#10;zjt3HthrC7pgrCuJ6RouzqUDWpBq58+rqPNqKvRAukcEwG8KOiTLL0WD3o0gE5GQ7NwF5+klhksE&#10;dCe8l03ycUkID/oPyctdMDNmNRSigzMhxk3JiCQres9sOKlz8s2IUwQre0yySHJeTA0vGmi1GQ15&#10;WnsBDtFNaacn7l+gk/YdPswQcZ0Rj1Sv7B4aGJgYs/td1Wl94i27dvFUYkvAIVBL23q7vtizu2Fa&#10;Xygdg+3W7q6+iRGt26RzmXrHho8O9NLFHEPMDj/8M03rG1YvdDFGF2zowqNEH3fxuN0lbLOCUmFE&#10;LUYXKFCxAhKqX0BB+PVUbY7Y8A3dA74XPIxpF2XRw4SiCG72jIM6aieM2PHwDbuwLoQewsNa8DIh&#10;I+q/z8uCh/KUkwIJYBuAZFAy7IKOB90P0pMRPtUvZAelAlS9UstiellcL4lqJTGtPG5QxI3yuF4a&#10;RWNEEQ3c7VlBCc0vpJxcW6gS3sWac9FnnTS8hwXlAwS0zkyClwPpocMATL90UcHrIko2j8hf2Ud6&#10;e1v/lm7hvsVE7U3jCANVlDrYKLCB6UoQ2XE8ErbPKTZ1stfGZWtE7TpZd2xetTbAX2ulN6Zp0qTJ&#10;OYFBKAxFMX/WMD49QMi0kZNHyfEjxMgRQugwPoiCC/zbUz0ROKM2YrSNFIMTbCfFO6jJDkoCtiHy&#10;P+pkz5/qNTlCCLeTYu2U5GFy+vi8rtM4HTq3OHWAvIzaT2ESFaG4l1DYi89/JQiFfYTSPlIZLROl&#10;vI9Y3oeV/FUKr2ZHS4bSNgr/OkrG8p6uzrVdjVnOk1rJxFqdUb62iwzFVisMzQeN2BSnmnyLOKs4&#10;1W2ZnnSSpzH/vm6U0xpPkXw8GATCG2rD4KEeZlBC9HBPfdE/izgFr9RV7eY0c/f+fR2ilwrhBAzj&#10;A0oYM2siulT2gg2gvhaH6KcVp6r6Dko+FwykXOdcsw8blnACMmFQYYwaIyl3NuuvTtk7o4XUmShm&#10;Ai6bLhE9jX+xBmqVrJWMalL5cDEfzOb8qSwSTrsNMSN0noba1gPVhmEn2QejLA428MOsHmrgYOhV&#10;3UVDV0A/4d/9TMijWiTtPFWc+p/vfPfqq396/wMPPH7887cnnvj0s09lUtHqStntcvz2oYcuv+LK&#10;e+97oKu72+GwSiTCtrbWDz74YNeuXXjiotfr1mqUTzzxBJRz7S+v27x1C1vECyVCCo2io7vzw48+&#10;3PTJJ/OERblKvrg4/9RTT19x5Y8vu+LKw4cPp5JxlVL517898aPLrrj+hhs/+PBDLpetkMu6e7ru&#10;u/+Bqjh115EjRxLxGIVKeeKpp6688qrrbrixvbeDLebSBazN27/4xTW/vOzyKx/905+JRJzRpGtt&#10;O/KLa3/5wx9d/vZ777KEHLlOOTI9/umWzW++/Xb3QJ/Zb3dkvNJvVpxi+aU0t4BStZbCGui0oPqU&#10;XwLD7LOsvPa1g/OyqYgAtSsMSKD/AHCXw1aQmFNTcEYmw4dOOG04qXPyzYhTFDd/3kSHGsJ2w95L&#10;BysgJbv5QEP8WdAmrb5sSG7WoOv09fUMTY13Dw8c6eliK4XhXCy7kufLxXtaDmndpkg5ofdYBibH&#10;dh08gIlTfKV4aHqCymNFcnFHxDu2MHOwva1nbKhvbHjngf0zZJweQa2Q4M7Q0LI1JqzEEe3iqB43&#10;bkTneGJPRriNwE0D83wPwAbRx2u4t9TA7PhG7PhB2wK62Aj6eKWO2wl9ljl4+PZaZ8fsBOzhO+2g&#10;TNrJ43bipIsMyaZclCHbYrdlBhi1YxlRu7+G8gHo9uKo1pByGJNOc8qpTVlRcSqqRefopdAYY9Iu&#10;j+mhoxKqktbpq+qmQwXgZMcN+BkHtX4XPPpZIXQtFIZfQrIJZwySPoXqIEO/Z9a6D5eCd13sNaOV&#10;tjYuWSNo18i6VYCoXevmrHVx1iakayQdGknRrU3K1rrYJ7+cnEwbY21aviZxrSucFYWzpHAt043r&#10;PbzGZE2aNDknG+JU1WXQXkJpDz6/ayGNzsqajm6binwxFf5iEgj9+xOGc4Ez2j4TQ01G0BlXqCUK&#10;bFSnoMW2T0X/g072/Klek6nojtn4zvnUHlyuqlSUUY3igsQpoNqN0J60vypRbahUXw2snCpYsRsl&#10;YzQkPn/qCzm15IbEF0StkLpiL13JX7XMGrWSUYWR0lSmmnybOLM4hfqZsuHmXUx4Jx60LWLAa3H9&#10;u2l1/TUuveoNvWHk0AC8ptMQYcMUCXQRK68Aho4NiTGq0/rMp53Wl014PQ49fDfEf/spFcLRjFfk&#10;V4j9Ck/SfkGu0DHKuXAQsYT8lq/icuu04lSlEC7kQ4V8pJiPZrJ+W8IsPJfxFD+skEc05rgFTqqY&#10;Q50uXejpYMC5ZBO+85HbivlgLhco5IM1myyoczjtdiSt5rjJEDdqojpxWNVQzwbYIRkMqxaqnRD6&#10;ZEO3BBarBguowdRx1aOhhAbOIk5ddvmVN918y113343xm3vve+W11/l87upKxetx/vHRRy+/4spr&#10;r7vhnffeI5AIUqlAJuFJxQKtRunzuZaXKslE9OWXX4Zybrzx5tYjh00eaygZdnqder1aKOSRiHgi&#10;mUilUYeHBp/8+9+xKXtbt251uewsJuOOO+6E4CO/+/3Y2Eg6FS/k01Kp+G9/Q6WuX915d3tbWyIe&#10;6+zuuuPOu67+yU9/98c/SLRyX8bvzQSJTOpTTz1z5VVXX/vL67q7uywWY19/3y+uufa73/vBw7//&#10;w6G2w2QmlS3hcSR8jpinMmu9yYAl5Ti7tdrXC9YoAM0jJFjYTOSMrrshDapPBSQURIDpU5hZE4Dz&#10;MM84IP9qoAYvPh4jeKL/YLACUqpLQPeik6CBhqqek29GnIJrRfOL4I7dsOuSAhfqQh2iiyIaU8rp&#10;SfglWgWOTp4mLMyRcBy50B1HouVkfCmtc5kWaERH1BNbSjliHpaUP0clOOO+5HJW7zKzZXyFWRPK&#10;x3z5kMyiJnLok4T5CdwcjklWOfXmhJMXUp6lb0w7KOMmQq9gslc8NWrAzbo2tCGCl00PoA9EOCN6&#10;QIT3sWtZGphxU8cchF7L7IB1ftJJgiAwaFvAnr8QOeEgjTtJwzbcgGVhyLoAD+Kpqjg17iTC0xlL&#10;hq6ia0Od99fEqfnq1EK8j0P0cSVRrTXtskRdapfBGnG6sn5TxmlIO+CUzUG7AbE6415jyk4PCM/+&#10;K4CTHVYvdPPHBxSztUjo5GQfH/oJ3S8iermLbha8LUw7WMN6RRsncpBawd4xWmhrvdw1jmVdYs2z&#10;1WGeNqp0r+A16xTDusSxJrXm2KqQ0JgUWisLKnTW3omXk5M5yloj6tZ1nmLvGOlwzySBoxXalodF&#10;zcl9TZpcDJg+VZ2ShepTmAkVOn9oMY2y8J8CdjropCjMEqWI2Z2gJ4vOFaueb0OW/wbQy5LZg8vt&#10;wcM1Qe1yoCdUlalGV4DnFKegG2FKJypRHVepvhJYOdUCa9QiGxOfP/WFnFpyQ+ILolZIXbGXtuSG&#10;ZBdHrVhovqYy1eTbxZnFqQHrwqKHRfHypxyUXiv6Xy4wbMeNohP9SNirMLFq94QNwBpGDg2g40O/&#10;hOA54dmnWjiqTJ1l8ogoorYkrbGML58LVupUj0o+XMx8JY/g/yqK+VAg7RIFFLqwLpXxlU9nF3Z2&#10;4KxLX4dD9IYYoFwIx9MhI5J0BJPpXCCYcsnDZ5QbJGG1Nmawxs1eGPelfcVc6KvUp5QNhRDr2dXG&#10;pUIErl4k7bEnrK6kHaqXyiIQk8sFzAmzMKTgBKUAuwortEFDtTEwcepME3YwYIBHrupT5+zb/LBC&#10;FzWE0+5Txan//e73b7vjjo8+2dTeeRSju6drfmHO7XaurS4lE5H29iMP/vahK6788U233PK3J5/8&#10;4IP39u/dNTk1YTQaKuXCl8fWspnkq6+++j/f+e5NN91y5GibGbF7Yv5wPOT1OKanJ7dv3/7qq689&#10;99zzj//lrzffcuv3vv9DSPnZZ59qtaqZ6anrr78Rgk8//QydTikVs0uVgk6r+vvf0dX67rzr7qPt&#10;7fFY9Itt23989U9/cc0vn3/pJZPbGiiGg8WIRCP/fPPmn/zkZ5dfcdXB1kP+ECKRS5554fmfX/PL&#10;q378k1/fe9+LL7/8yZbPj3S1U1gUG+KIlBLmb1acqkFzC2cU5AUdneYSNuyqAS0IQ2hoSgrCx6Pz&#10;NPk0vxCdwYQIYBt6AkSevTNcBAseJhTeMBuUha4zSCPbuPWR5883I07RvEKCncP0f7PiVEC2YGIs&#10;mhgN8WdHHNVa0i5XymcJOrRuk8FncacQVw6xZFyuvN8R92q8JlfaZ896rCmPIWjTeEzutN+TD1jj&#10;bmPIZo46rGm3KmHSx+2GsE3p1CkcWog0JtDOfBazKWDCSOjjT3UwR3qEk/XiVLXdBXS0swmIPs6p&#10;wjfGjIs66SAN2hb6LfOo9VPVNhkerNijts8yN2rHTzrIQ7bFno3HcVXAclGnXOQhOw57HGP0W+am&#10;bOR5N2NxYzIpj4oIaH4RIyDRJW32uIfCZ+w+uL97ZEjrNAbKUaQY9qfDE4tz/WMjQrXUnfXLYgZO&#10;SAa/CLpfCI9j2IZbKDMggZ8ME70BytgBCc0lQI3+DHR4lFef+CjCsEoa08Fjmlv1P0gPoHamLJ9x&#10;QZeelC7381Fzp1b62rBoTek5JjNFRudYh3um2HKX1Lms9x9T2VPjC9xdB3vJPL3eW5I612fka5NS&#10;lBHRWi8PZVyyEbOoWpO7j1m8mXc/+uKp517vGlqQ2isE7fqkbG1cutYvQI/V+HrTpEmTM7AhKaCj&#10;1ON2GMdVqv9EsHlRGyYjdSf7n3q+5wN6+thlgT4APeHARYhTwHF9qsm/Nw3N2qTJvxJ6oUvO7TJs&#10;/A1bo8cyM+kiY5YjBC9nzEGE1+VedB7BdLdlZtC6gOlTBA+Hfn7iFDo+DEhh2LN4fHIN5EU9qgYk&#10;2F/0UAgD3mtP+bseBgn6uCmQcuVygfJx+aOQCSSirkL6388hej4f9MAwPqyyJ6z1c9POn0o+nIp7&#10;03Hv1y5OlfJhfyKMU+dZpmw0Ewym3YqItqE5MPhhpSFujGQ8uWygVOfpvKHA8yebRFQKYfCsDtHh&#10;KOksYo2hCx0KwiplRGeLm0MpVzDtkoXVNESAuvhBQX2vUPwoDP/pZ4yyq0sNQseujRVPy3zV/uVM&#10;3qYAAfTPsEob0yNJdOE/zJirXpz6wQ9/9OfHH2NwWfF0PJ6OAdlsopDPLC+Vjq0tryyXnE5rS2vL&#10;Y48/fuddd9966+3X/vK6X/zi2gcf+l1HV5fP515dXW4Qp+yII5qLuXyu+fnZP/zx0V9edwNkfOSR&#10;3/32oYd+ed313/veD1Bx6tNPFXLp8NAglAbBF154gcNmlku55Uper1M/9dTT9eLUx5s++f4PfnTN&#10;tde/+ubbTp87VowCSr1q2/ZtP/3pzy+7/Mr9LQfjuWQ0E5vGz7/y5hu/vvfem2+77fobb/rpz39x&#10;4803v/b6a0QGKZSL2jKeb8whej00j3BOTZ0Q4QgWdsOuGnDzwUCtPAKoTRAWZFddj2GRNSVixkWf&#10;srOmnfRZ90md4SKAex0M+Gv3NLjF0dzCfvrkjPICPCvV8w35nLKxJ+R4qkfQsOuSchEO0TFEEY0u&#10;abNk3LaMF3XynXYpYnpBRCWP6XUJqzpuVsVMvKBCgjrztkBQHTNLImp5VA9BRcwgCClICA/KUcQN&#10;sFdThRdCl6JraM0GRlTzR4mDvfzJIfX8hIVYE6cAvJdNOGWmcAPTLsqIFVcVoVBlCh6m2GS9HutM&#10;vxWVq9CpfFYSNsUPnrkjdhxkgWTw5B04bl0F9FnnRqz4eQeD5EXve9CToUtj3RswphxGv/Vw99Gb&#10;b7vjgUf+MImbQ1KhxFLaFfW9t+nzZ196dXJ+LpAO2xMeY9ymiZn1CasxbteGzYa43ZR2GjNOY9pp&#10;Tjr0EbM+atXFrKYk6uhdH7EaEzZT2mHJuKxplz5qg2DVh7rdlHIYIj6xLSN1rjBN62MS1J/UoHBN&#10;6jomNUWOdE88+exr7f0zKlvKGV2jCY1vf7j10cefXKRK7KGyLfKlzLXKNxcBnnWVblwHJM51vrkk&#10;tleU7mVXdMkdSrz+zqbHn3i+vW9G6ynJXCuwl28p0wyrw6JTXm+aNGlyZmBAWm+NUTXIwCb6/KeB&#10;nV2VEycLNCT7b+Pka4Jaz5yqUZxbnGrSpEmTr5vSINs8IKd3G2brV+sbcxCofgGmOsEwHu/lTDkp&#10;46hENdtjmYUX4mE7vmY8RfeJ6vUp3oaXaHQJISwGgxNE9Smid+Olf776JzPJw0Ntr9C/bUUELwde&#10;rzEtAEqrlSkIq9QRnT/lzB93jh4PO5VyfvS4Q/RyPppNRxPJWDYTLRWjS3WKxreNXD7oTNpEERV8&#10;N+w6T8q5sNmosJi+fofopXwESUQWlHmOMRdJB01xs+gM0/r4YaUxbspk/TW58CuCOkSXcAO+szlE&#10;rxQisYxPHzNidYBuJgqrZBG1JKyk+viL6PwstFNh/QqAISLNf3prGqx3obNR0DHkxnCxtlEPwcc5&#10;VZzCDq2IaOEieJL2RMYLPbOcR2c1Qj3rxakf/uiyvz7xN5lCsrZWWVsrA8c2qKwul/L5tMfjkEgE&#10;RBJheGho7549zzzzzC+vu/6KK3/86GOPjYyN5HPZenHq6NH2YBhZXi2TqdS/P/PcT39+zQ033gS5&#10;2GwmHr/44ksvX3kV6uz8s08/NRp0ONzijTfdDMG/PfEEkYAvFbPLlYJWq3rqqZMsp/bu23fNtdf9&#10;7BfXPPXMMy63o7KSX1opqLWqjz7++Oqf/OyqH/+k9XBrNBFxB71ijQxHIw6ND+1vPfj2Bx/c85t7&#10;r/rx1T/92S8+2fKZyWezp79Rh+g1UMnbIyTZuPBdfxc6LdCUp6aBIKpPwf3Hh4qVM07miFE2YRV+&#10;dXEKQCd5+VG9AD16VZwa4y8s6Oj1FTh/LpE4hfbniAYQRtRws6Va+dNiIssjhZ85BEVRDQrqM1sF&#10;CTaCVYRhNeSFEiBlrQQsBsDyCiMa2MBiNpIdLw1NcDzIDkhndJR5PQ0rGWJq5ZwTKEcc1YijWgDy&#10;wtMHIllVWx6yD/UoV3Uhh5oUVeHifWxoa9gmoLvQP0sWvSxIVktwPu7JxvS4Xv7kqA43aSHVz6o7&#10;H2bc1FEHoc+KTuirmSGjJlG2xUHrwqiDOO2izDipNXGq3zI36UDn/aHJnJRRO77HMtNbXUUX8kKd&#10;6YiIGZBCN4Y+Vn9lTGmnAbEcaGv9yc+uuea6mz745BOWmBfOx10R3+vvfPjEMy9Ozs/ZECdbJpAY&#10;FbaY218MK526WQpObFD406FALqJ1G1ky3hwNR+TSlDZdMBvxp8M0EVugkzjiHn8hbArYyHy6zKLy&#10;pYP2sFugk+JZjHEcmyIwy6wZoX19Uop6mMJr1+XOpXmK5IVX33vp9Q+oAqPKFu8aXvjr31/YtHmH&#10;2uTzJ5ZNngxVaBme44ws8Eh8s9yaskeOWYNLMyTpAkNFYGvZMr3OaXv17Q8wcUphjtFEthmylK3w&#10;qN0lin79lNebJk2anA1MjzjOhkjxn0d13tKG+FI72f/g8z1PGi5LQ9/AaIpTTZo0+eZZPkrLDLEN&#10;Q1JaV50+NeOico//+4qOqRARzs2CyAknEWPSecIFLBG1n0K9qMDbsCiikkZ16pjeFDfpY4aauiFA&#10;hyVqbkiBWqzU/SmNOURnBCV4L+qbY8HDREWxEOojhuZDpxhg2WG8oYro4hkPNrkvFnKIBCccomdS&#10;UbM3zTNljYFUqhAtF04SNb5VZPIBc8Ii/GrilF4rNehkl0Kc8iciTFNaak/6ki5p+GyGMNqYIZPz&#10;Y83x1SlmAm6HPlnnEH2puvoeUDPIgmPFMz7DcXEKgxWQUHz8086dgfEn3X96FzZYx4bexfCLYSxK&#10;8HKIXtTq6lRbKhjHsk4Rp+QRrTVu9qeciSyCGfRhhmOnilM/+OFljz3+GJ/PLeTT9ZSKuXQqYTTq&#10;DrUc2r5jx/TMtEajslpMZDLxqaefuurHP7n19jt27NyZSiZq4tQNN9zU2tqCIO7VlaW+/v7rbrj5&#10;yquufvC3D1EopHgsDNnff/+DH1/9U1Sc+uwzu83C5XLu+fVv/ve73/vNvfd1dXfGosFMOsHjcR5/&#10;/C+YONVeFaeGhofvfeCBK3989X333adUynLZZKmQYdCpv//jHy+7/Mpbb7tjeGjQYNT1Dw9t271z&#10;X+shPJ2kNKo5MsHug/tuue327/zv955/5SWZUWlPeaSxS2vUc1qwGxQLkTI8YoAdOJs+hbV7QwK0&#10;hJr9lJc76+SM6DXTVjnOc0ZvQfXALessNjLz6GKmHCgZDgT1ZPolZDuP5j7jDMSzcynEKX5YqYjp&#10;zWmnJe1CzV5SdnXIKHVqDHG7OmHWp2zWjMeadlsybm3SakjbrRk3pAQg0ph0KOJGcUSrSpixEiC7&#10;NI5qlOKwWp+EvG5T2qlL2jB9SpkwYRmhNE3Sglo8VYPmtEsc1dA8QmFAefxwLkXcUKvkRcAMSuFR&#10;Aq3T0CJfHXjwodPrbORxE2FUjxs14CatGwLTOUHzumljDnyvZa7POjvmQF2eY3mhTLRYdAUS1EIK&#10;E6f60WRzI3b8tBONhGSQftxBHLbjplwUuF9h3sGga6FUbabqL0JNnPr5Ndfdc+9Df/jTXw60Hzb5&#10;7I6w5/V3Pvz7cy9NLczzZaKtu3cPTIzp3KZoJTlDXvjLk0/2jgzZEZfKrG/t7njhtVeffPaZp194&#10;fk/rQZlWZfc5P9++ff/hVqlB6Y4jFB7jvU0fTRHmjR7rFG7+jXffe/HVN59+8c1X39o0PEPXeYpc&#10;y1oPZ21IuCa0r4v1wZ0Huh/5w186BuaGZ+nvfrz9mRfeWCALQsmyyRUdnqa8/s6nf3nyxb/8/cVX&#10;397UO4q3BfLuYPqVNz985sW3X3jt/W2797MEvJdee/exvz3f2jk+QxS+89EX732yE8dQWAIVpmm9&#10;6X+qSZOLpiZS/KfyX3Wy50/9ZTmVpjjVpEmTbx64Ma0cpaUGWOYhGa3LuCFOTdpJDESCvenCN4zh&#10;iR4OvBw3UHvnJiI8LLEkqrEmreGMJ5bx+pIOWVgNgx9dzOBO2g0xozCshGQ0RFj7a/qEOHXcHdUi&#10;+i83F+9h4z0seuDEtCxBWOlMWLM5P4z/s0kf4jZmExu+0pOpuMJVHhUuMUxlJJkp5TcEjjMQW6mk&#10;V5cy58nacn5tObe6lIXt5TKq6dSyNwSBlUpq4yilZC0SY7mUgPhMPmBPWOVRrTfj2dhVSW9kOT/K&#10;uXA4YAO+dofopXwkmAzpAkFVwKWK6M5uuaCI6mJZ79dlOQXnkksixewJua1SiGSq0k+9OJXO+sxx&#10;U301mAEpBRGcavRUNZsSMQNn9JMNoKJGAHWtAt0MvlE91C9qMJpoEKdQkTSqQ1LOVBYp5IKl47JU&#10;rdpAg8+p2++449PPPunq7qzR09M1MTmpVCmNRv2fH3v8ttt/9cyzz46MDuu0KhIJ/9e//fWyy6+8&#10;/c479+zbl0qh4tRbb7/13e/94Kqrrn7q6aenpiatVnNnd88dv7rniit/fPsdvzrY0rKIwx050vbb&#10;hx7+wQ8vw8Qpp8Om1+veeffdq3/y0x9f/dO//vVvnZ2dE5MT77733o033gRpfnXnXa2trYl4TK2U&#10;vf3uW5dfceVPfvrTjz/+cGJ8bHpq6r133/3JT3922eVXvPra62KxUK/T7tm799f33nfPvfd9vm0r&#10;lcPgK0Wf79h2w023QFHPv/qSyqazpzyy+L9AnALglsIOyPBq5qKCRnUJsBvRBQFZABjko2KlRzyu&#10;1y/YVBRESKgq5mcHOgzRe0ZbG4inIgKsH0J/Y/jEdK/oLO7bz86lEKcUcYMt6/FkA/aYJ5CLRMpJ&#10;JBO0hJzurN+bDwZKEV8maA05vblgsBRFShFH0mfwWQxeiyPq9mVDnnzAkUW8+ZA7ibjiXk/Gb864&#10;RBG1NePxFoLOlM+V8PmKIXXCrIqb7DmfJ+U3+m2BfAQphr3FkCPhhSCSD+nTdkXMYE27g4WoNej0&#10;ZoPOHPJV9Cn0avvFhOOGul8j8OAbNxJQTcpG6pfP9EmmR/UnfE6dnRnI6yT12+bR9UaOS07YkxT9&#10;dqPfG0Eo0EWD/rPoYUDMjGtjmbwJJwmAlHDfg36FaVLVm5iIe0rPr4lTN9x866bNW//+3ItPv/DK&#10;JG7eijhff+fDp55/eXpxgcpmvPDaGwfajiituthSqnds8Nrrb9xz6KDOYhyaGHvp9dff/ejjI11H&#10;P/r8syeefqatp0tt1r370abnXnoFxyTLLZrWrqNPPP00kUGR6hT7Dre+/Mb7bb2ThzpH//Dnv7/7&#10;8WaGRCuxV3p5a0eYazjNMbmzMoUXoNrTW5889/I7f/7rc1/satXZIonCsTki57W3Pn3+1ff2tvYd&#10;7p54/pV3X3r9fTyNZ3cHfvvIH+978HevvPlR1/C4WKt4+c33Hn386fc2bXv/020PPPzogfZhgcan&#10;cK/NyJqWU02aNGnyddIUp5o0afKvYrmdlhpgm1B9yjDTZZ4esMxPOSjzHibqdiokY/mlJC8Pezk+&#10;LQSEC6M7XlihjhlCGQ8M2os5dA01ZVSrjRnCGU865zfFzcII+v85JyhnIKIFDwPevClePtOPLrVO&#10;84nq3aVjkL28mvEUIA9rkerkvnIuVO8RPJ+NOYO5SUmZqKnYg9li7oRScAqxpaVMaSmbzcUr5dz6&#10;WmVlOV8sxrPZ+FIld2y9At+ZVCyZCGHksom1lWKpnM7lEpB+daWwupxdWcrnsvFcIVVZykFwdaVY&#10;rqRL5UQFVbIKy8X4cilZhkPkE1BCKhkuFOJwFMi1XEoU8qFg2u3MuIP5QK4UL1VSq8t5NMvJ9cQk&#10;D7iGqSwSTnvSWX9NBIGzhtMHLoXPqVDKZ4xaJeFzz6mRRTT+lKtQXW2wVreLppgJBn2WTNyDBcuF&#10;cCrjcyfsoeNexgFUrsr5rXFzfTWg1zECkpojMwyCj0MLiKDrYqv4w/gNFSxCJ3LV8mJAAkhG94uo&#10;iIDg3fBhjI0SUVM+GARW3QZVu7ceSbvy6FqBZzzrenHqf77z3cuvuPLmW269+557avz6N7954sm/&#10;z87PxaKRzVs233rbbb+45tpH//Sn9z/44IUXX7jxppt+fPVPX3r5ZRabWSoVC/nMvv37rr/hpv/9&#10;7vcg2ZNP/n1ubmYRt/juex/89Ge/uPKqq+9/8KHH/vK3R373e0iDOUTftGmTxWwMBnwzU+MPPvjA&#10;jy674uqf/OzX99736J8f+/2jj/78F9dCmttu/9Xefftj0VA6GZmamXzo97+/4sofX3fDDVDO7//w&#10;x+tvuPGHP7zs4Ud+Nz09EY0EkIBnDj//hz/9CY545113v/jyy2998N5v7n/wyh//5Nbbbt/XetAW&#10;dFmSDmFYRbJx5lRUgOoSMBEJ0VoNqqk0lxANWtiwPa9BgwxETDCz51SUeS2N5j4RXKgFTdWgjr4R&#10;NLIguKin0zxoEG9kQhBnYGwE9cwh2vQgcXJBQYWbVa1lgfoWPztYeoZfMWc1EF0aZgCd63cm1akG&#10;9BYKIqAiQiLCRfFxofthkHw86oaHabQa7ICM5hQsKmlkM+rk6CK4FOKULmVzZxCNy0AXsD1hX2Gt&#10;5A75iCwaRchyxXyJSlrjMM5TCBqXMVFO+1JBrko0PDM5Nj89iZtjinlmxB4tJRLFtMyg4ivFBrfF&#10;lUWUCWOgENE4jXN0AoXHRHIhZx6xZ71IIaw0a/vGRgRqqTcZ8KWDLDl/cHLMFfVZok5jzGGPuVUW&#10;3dj8jFgn96QCprSjobbnD1xzVlBK85/4I+TrYsZJ7ZdM9wgnpuzkQcVsv2xmrM4h+mnBbiYzVaOn&#10;AetCn3UOvmvGUPVpgGkHZdpOgcTzbnrVnJM9X9WngHplilW9rcHdD7rZnIs+72awTtHia+LUbXfc&#10;2TsyeLDtyFPPv/Tx51vYUsGLr73z9+deml5coLAYz73y2v4jhzFxqmd04OfXXLd9zx6OkP/Z1q1/&#10;+PPj2/funcYvHDra+fAf/vTBpk1SnfJwd+djf3uyd3x4jkJ4873333jnXZVRa0NcQ1MTn+/c29Y3&#10;ub996N4HfveXvz83tkAVWgp9fPQ1Y1i0xrWs8zX+3S29v/vTEzffdudfnnxhlshDYpVw9h+7D0L5&#10;f/liT7tY79e7s7sPdT35zAuHO/tMNvcDv/3do48/1d47oTK7HQHktbc+/PW9D//m/ocf/cvfXnvn&#10;fYbEonQtkbTrnez6V5omTZo0afJVaYpTTZo0+VexYT81wjIOKCno/L6qE9Y+yyyMteAVH16CYZR1&#10;ltkrmDglDavtCWsqi8DQvZwPRzIeVUxni1uy2UAuH7QmrJg4xQ8BSpKXS/HyYWCJWqwEUF2A6Dnh&#10;AAgD50E9ttRetXlhhSFujGW82TQSCznyadSKClgqRDPpqNCc5hizNiR1NnGqnCovZUOJoFQu9aJL&#10;9RcLhaTDbdRoVfFY9MtjK8lETCqV8PgcPp8rEPBMJl2xmIokfFqDEvF7VlZLa6uVTCah1Wlcfnd5&#10;pfDlseVKJW93GVUGCRJ0rq+UVsqpleVcppg02UwsDksg5CnUYp/Pmc0ll5ey5WI8UwgnKkl7yC7X&#10;i6xOfamUgSwN9VwqREr5UCLjdSRs6rgBSTtLedTvOOyq5MPJqCcV81wKcSqa9mpjhnMqU4AorLIm&#10;zNAWuXygVreLJptElHJBzSF6uRAOpl3qqN6VtBULGwZicE2yuYAtYWmoCTMoJdZNx4OxKOaFmuEX&#10;Y7AC6LQX6HXCsBLzR9MAdF16QIQ6o/GygcXqVKAZBxVGiTAOJHg5mOWLLKJ1J+35PKrHYVU6LZg4&#10;RadTXnnlld/ce++99913/wMPPPDggzV++9uHnn3uOdzi4sryklwu3bRp00MPP3L3Pb++666777zr&#10;7nvvu//pZ56dnp7OZRPrq5VKOc9gMd586+07fnXnzbfcdv8DDw6NDhtNOhKJ+PQzz0D6226/49e/&#10;ue/xv/z1ueef/+1DD8ERDx7cb7OZILvdqtu3d/ejj/4J0tx++68e/O1DX+zY9uwLz0Oap55+ure/&#10;JxEPrSwV7U5rR3fXk08+CfF33HEncM899/z5z3/q7u5yOa0rlWwuH7N77e1dHU8+9dRv7r3vrrvu&#10;uevuX995968ffPjhzdu2sIUcZ9KnjRl5QcWijjHKnR/lzZOsXIZPvKClj3LmR/nzJBsanNfQYO+Y&#10;YAELzqmpI5y5MeEiFpxVUSA4Llok2atBZTUoxpEdPAjOKMgQnJDgseC0nATBSSmB4uRjwX7G5ABl&#10;Yl5CYfokVJuA7jnJEd75wwooyG4dzatmV33kkRH+We57GJRqf2OHUBsW2KBXly2Db0w+qNUBE6cm&#10;KHM4Ba12uAviUohT+rTdmfCyJLyOvl693VRar+htpr2HWrbt2SPSyEO5KEvM3753L1vCj+eT9oB7&#10;fH52y86dbb3dBzvbW7s7CWxaMBNJFjN4Onl0blqgkniyAVPaGSrGFqjETVu3HuhoNyDWYCHqywf9&#10;xQiZy3ju5VdbujtUVp0t4OyfGH3t7fdMXpst7LLHPBqnYWJ+5qPPPx+aGjN6rfaMh3cGt3fnBLvy&#10;8MuF33VDe31FZpzUXuFUF3cc7g9jBvyYHj9hPckh+qnMuKiTLvKYgzBgW0AfrNYNP+gnpXGjK/FN&#10;OEmjVvyYDZ3uB5H1D0RMnJpz0aFPYl0LTpOCCCAlFDvhJNNOmcVcE6du/9Vdw1NjNAHri907n3nx&#10;xd0tB//69xeefPbFM4lTX+zavUDAv/7GW/f99uH3P/l0X2vr9r2H/vL3Zzd/8YXKqKVyGU88/fTu&#10;Q/t3Hzz46ON/g712xOWLBibmZz/49PN3Pvz81bc33XLbXY8+/lTfOLEmTnWw1nCadaWzRObqHn38&#10;6etvvP2Ndz+Tm4KB9DEk9c8PPt35mwd+19YzZfQVvMl/DEwsvvz623sPtpts7gcf+v3Tz78xT+YF&#10;khV3KPXaWx9dd8OtV1398wce/t2O/QcVlojSsz4jX2+l17/SNGnSpEmTr0pTnGrSpMm/lqV2WnqI&#10;ZRyU07v1c5j/qUknieJHl21iBMQkD+Z2+nT+fRAuLyR3JWypDFLMoZ6hMXFKGdWpozp0lf18KJ7x&#10;aqL6DeEjpIBhA8DwS0gIb6HqwbqhTAyyn1971QZkUY0rZQ+H7HIZN3rcITpQykVCibDJG3Mg8WLu&#10;jNrBSiWdzyW1Bs2uvXunZ6cDAW8w5CNT8L39A1ar5Z//OOaw21sOH+no7hwaGR6fnORwOclkxBd0&#10;DI0NUti0ZD5RLuf1Bu3QyIhKpVxZLX95bCUWDw2Pj2zfu5NMI62sFNdWi6sr+VAYWSTgd+3b3z80&#10;1DPYPzE5oVDLc6X0ykp+aTmXqqQpXNq2PTv7hwYi0cDaShGbIVgDLmAqi9gTVmVEJ4+imkguF8AE&#10;INQhukFuMSq+dp9TlXw4lw24kjZJWF1/zU8LtKMkojbEjFC3SNoDtc2jNbxIvSybRGQSXsBnwYLl&#10;QjiQdqmiOrgC+fzGaTaIUzA2wyyeqP4T06/wXjYEUWupkIyBiBleFJZPIgoqDHGDNWHWxgyCk08E&#10;gMRUv6BmYQGDQBh/jpsI40bCjIMK8dBR4ZrYqsJrzZLrjJQSy0s5n8/F47IJhMVTIRIWWSy6x+04&#10;tr6SzyatFiONTunv7zt06GBb25G52RmVSh6PhVaX86uV7MpSLp2MyuSSkZHh1sOHOzqOylTSVDaR&#10;TMYkUtHQ0EBrS8vw8BCPy9Ko5TQaGcpXKyWJmH95KV8qpP2Im8GgdHd3tbe3TYyP2awmsVgAadgs&#10;mtWiLRfTayuFYiEV8HuUSunU1DgkO3L48OTEqFTMDQa8kGC1gk5fLRaTgYBHJBZOTk5AmpaWlt7B&#10;/kUaQWFWW6NOfdKB6s5BBVxtqoNPcaCiMysghSBsU50nB10CLEj3iuqDNI8QgphRVX2QiUhOBN3H&#10;g+6NIAuRYkGyg0ex8RiQwCuZE5IWFKj1FvSQhrY+J+wgqk8BnFB1ahi6quM5JveREC50OSw71i0x&#10;MPmgBlqaRzTDxhM0jPr48+fSiVMMEedIV6fOZiytV3RW4/a9ez/45NPByTGt00gTsD/fsYMp4qLi&#10;lN89hZvv6O9TWjQaj6ljqO9IT5fBZYnnUgsU4tD0BE8hCuQivkLImwx0Dw9+8OlnB4+24VgUJBkM&#10;l+KRcoLIpv3l709v2roVxyDLjKru4YEXXn3D5LOFCrFAPsJRCHcfOLBr//4DbUf4SrE751cnT7KU&#10;PH/g4gOs4HnJixfEjIs6ZsCP6BZRt1A2EnAWh+gQP+WijDrwA9aFXgv6rw+Amk05KJiDcwzYnnAS&#10;h22Lvda5HstMv3Wu5tWxBjx8F72sqjIlZR/vWgQfZ9ROGLbhcF4245TFSevFqZHpcWhNPJPy1vsf&#10;3P/QI/fc+9DjTzyNiVPPvPTK1l27JQZlMB89OtCNiVM4CvHNd96998GH3v/006P9vV2Dg7sOHhyf&#10;m3FHfDq78e33P3jlrbf+8uRTDzz8yCwJ54sGSEz6G++8++QzL3QOjXcMzTzw0KMN4hQwIFjjWtZk&#10;psQb733+2989/vmOVq0r445/6Un84+Mte+998A8tHWNGX8EdP9Y9NPP8y6/vazmKiVPPvvgWjiZC&#10;EitGT/qVNz+++ba77vr1g7//85OPP/kMninXuosU/fpRVu1NpkmTJk2afA00xakmTZr8a1k9RFtu&#10;o2WH2MYhGR3zP9VnncN5OehbfqA6CPSLyB4eZlpSDwHhCkPKeMZXcw4NG+GMRxHVCcJKe8JSyodz&#10;uYArYZNhbrarAz94ySae62/tBnFKGtU4U/Zg0FbvEB2o5CPFfCgUCQRDgXOIU9mEQin/6JPPtmzb&#10;zuVznE7r9MzkodbDeoPh//75pclk3rF7L4FI0GhUdrslGESWlyvJZHRwdGh4ctTmsmYyCTwB39PX&#10;r9fr1teW19aWHG7z/tZDr7/97tDYcDoXXl0tra4UYCQ/Oz/fdrRDZ9Qp9KrWo0fHJyeDYd/qSmll&#10;tRRMI2NzE6+9/e7u/fttTsPycgEqVl/PSiESzngNCbMlbvak7OG0O1snTl0ih+jQaqV8KJb26mLn&#10;5epFULWfkkTUiohWj6pUjmzWf3H6VDET8LqMqapDdLQahXCoKk5ZEqZM1csYFl/Ih5xJGxwakwBo&#10;iJDg4y56WNjgs+pn6rgNS9W/DyZOCQIy6HiJrC+TRQIpF/TJ+rMAID0M+Wry6KyLNmEmjumrNhEW&#10;4rybDqM+VUTvT7mK1Ql9WH3OwgpqIpfOpqOpROS0ZFKxcjGzvlJcqWQqJUgZC4UQn9fpRzzJeBjy&#10;QgkrqF4ZWy7FV5ey+VwSnV7ndSE+ZzoTXV7Or64Ui4V0JOxHfK5IJAAJ0COm0CPms/FKMQU9CmUp&#10;B9UIBb1QciwaWCpnC7kEpIGUpUJyuZxeLiWXSgnYKBVTsWgQkvl97ng0UCykIO8yatMXQyfDluIr&#10;FcibikdDkAYOGgwhwWTQlw0aUnZhZONHjSkC/1qYiASvZYzzF+fUVKZfcnYX6afCQc+iBqpuUBHB&#10;qXe8egjHXZ5Xs59UmVqx2C423ELtfLr73AsLnpZvTJza19q6t7V1844dCwwSjkX+bNs2TJxyBNwz&#10;hMWhyXFPDIlXUuNz0/uPHBYoJZF0vCZORQrxcDEuMyhbO4/uO9zaOdi3v/2IPehOVNLJ5QyRTX/i&#10;mef3Hm5t7+ueIS6293a/8OobZsSeXs5Drjka4e0PPppcnNu+b+8sFe/JBpw5pLbY3wWBXm24RfhF&#10;uPNwHHb+zLpp007KlJ085SDPuKijBtQh+oSF1GAGhYEmdlGrktMMJkttiFOW+Skbud7YaspF6bfO&#10;dVs2knVbplGPVCeXSfJx4XSgQ9Z3rXkPc8i+OOEkwS4439rpYxhTDr3PjIlTozMTFr/d7Ld39Pfe&#10;fe8D1/zyht//6fHphQUKm/nsS688++Kriwyyyq7ftm83Oq1v716uVLBl145H/vinjzZvpvKZLAlv&#10;ZHaKxufEiklP2Hfg8OHf/fFPN9x822N/e0Jl1oXT0a7+/j8+9rdnXnh9gS6ewHEf/sNfThWnjrLW&#10;iNp1hS37wae7/vj409v2HlU7s3r/l87ol/uODP7hz3//bFuLSOtTWmObdxz669+f7ewbNts99eKU&#10;zoWKU1D4R5v3bt3Tdv9vf7dtzyG2zCZxrE5Ia28yTZo0adLka6ApTjVp0uRfDjq/r42W6hSpO40b&#10;f/POOekw3sNGU/AN4z2qB0ZrJ3v5QbiisCpTdY2Ejc9L+VAg7ZJH0VGrPKr1pJz5fDCFOrS2CKoz&#10;NThBOc0rnHJQxuz4+qLqIfq42IwqDEVE607Zk1lfNunz+8y55IZDdACOC+QywVwqWD6XOKVSKbbv&#10;2vPJ55uHRoaYTOrk1PjBlla9wfDPfxwzGg1f7Ng5OjbOZjOkUqHDYf3y2GqplKfQKD19XQIhJxz2&#10;H27vmJyaQhDPsfXlbDbFYNPbOzv3HDjYNzQgV0pKpdzaSikQ8MwvLAwMDiVTsWQm3tM/0NHZodWq&#10;liqFpaWiVC0ZGB2CLG0dHVQGOZ2Oox7T6+pZKUT8aZchboykPblcIJ8LFnMbskg5F46G7MDX7hAd&#10;KBfC6QxiOtnp+GmRhNXWhBlqCO0OQX511pszYU1nkYYyzwc4l3wKKVUdopcKoXTO70hapBGNOWGC&#10;bSwNtC9UDzoAHK5q6yTEezk1m4jqwlVC6C1YL2VUzabYPqkopIJu40ra0bUF8+Fs1TSstogkBpRG&#10;9J2YGAiDRnTwaUOZdlAW3EzoqMqILpB2Q92WiucWp6qiUmK5eFY2EqDyE2wslRJL8I3GJ1dgVylW&#10;Xxq6FygkKoV4NQ2abLmM6kpoLjSYQHNhJaPUvJjBdhIrGZJVSz6eBt2oHSIK1dgoDduFSmONCdCD&#10;ljZKqxTj+ULMn/Wqzk/K/MZgBaR0j4ho4ZDtPKpLgDMy4fbVkOb8gb4BnQo6GxnhQx87VaXCe1hk&#10;H68mTp0dVFYIyqFnQg1ho2HvOfnGxKn2nu5J3FxrR0f3yFAr6gx7c02cmiXihqcmfIlAeiU3g1/Y&#10;f+QwS8yrF6fixVQoG53GLbR0Hh2aHu8bG/ng089UFl2ynMms5Ehs+vOvvE5i0470dB062rZtz94X&#10;Xn3D4ndklgvWoHNwevyTLV8QmdT9h1sHJkcNXkugGIH7QEOdzwe41IyAhHD8d73gYX4tzqdmnNQh&#10;5dywBvUYBTeHfvlMr2RqQDs37iA2pARm3NQxJ6HPuvEk7TmuPfVZZkdt+Ho9a8pF6bPOYXs30ljn&#10;IbKWAG50ZISH3d/qTxOb0we3LDjZhl2ANmlRewz721pQcWp2whxwIPkwVyH8eOuW6268+cGH/jgx&#10;OyfXqfe0Hrrn3gcee+JvL77+2gMPP/Lza67bsW+f2qSDtn7+lVcfePj3z7784guvvvrKm28NTU9F&#10;8vFIJkblMh9/8snb7rj7o82bHSFPNB+fI+OffPbZW2+/58lnX33imVdvue3uP//tub5xothaGJOs&#10;tVZfMNqZa4vqdYU99+Fnux/9yzPb93WIzTmm6Zgp+CWBpfrws11/fPypp19869mX3v7Dn5989+Mv&#10;BAqTCwk3ilNvbYKSW7rGFxnij7dsefTxv7b3DYlNQaZprZtT/zLTpEmTJk2+EhcgTjWsAvj10nCs&#10;Jk2a/JcBN4GlDra7X0nFjKcmnWQKwodBGrzsYiN/VJ9ChPVGTwSEKw6rsrlAbSibzwVtCauo6mSK&#10;h65xZkhkfIVcMIg6okLHV8ygFO/lDNoWhu24Wjn1wFiC7hfVXrjFEbUrhUoM5Xy4UnUKfqrTJUyi&#10;Ahria2DilFqjPNDS2t3fMzA80H60vaene++Bg3qD4R9frhmM+i3bdrS1tU9OjuFwc0ql9B9frq6u&#10;VEwWXU9f59TUhNls2rV3P5fLLeQzx9ZXQkF/Z2/v4NjIzOJcd3//0OhoNpNcW10KBLwLi4tDwyPZ&#10;bLKQTw+PjLQdbZdIhEuVQrGQHZ2Y6OjphixDE2PtnV1+xLu6UqjXAuDquZI2TUwfz/hKeXSaZO28&#10;sHO/FA7RgXIhHMuc23JKElE7EtZE1hfNeJ0JqyqqhSYGpGGItyWzCGZA11D4mYCUxUzQ7zFFY65Y&#10;2udNOixxszyi4YcV8A3bcClqaKIGtBOGZNA3oFtCJ8R5WagyFdhYUh2qh3ZRn1iAKIxRozfl9Ked&#10;0bQHLilcMfj2pRzQV+tPhxWSQVeELrfgYRC8XIKbg3ezMWBwS0EEdEQki2ggY+li5y1+LUCj55JI&#10;NuFDjeZKCdS7GWoelarKW42JgZVycqWc3gBSYqZYpyS7aMqFCLT1+UiZ3yTQPbDbFCcox5mZA+xp&#10;qgudmHxxYKUB0LsYfjHqGs/HxSTRBQ+T5OPR/KjrfdjbkPEsLOoZ8xoq8/hyqOfPNyNOqU26tp4u&#10;Ko/JkPI6BvveeO/9dz/exBByY+i0PhdmOeWN+6PlxND0+P4jh6U6RTSTwMQpgVKSKKVdUd+ug/u3&#10;7trV1tu1r7X1zfffxzPISDyYXy1S2IyXXn9LZdHhGZRdBw+8/OZbL7zyOhQLuehCDsR8+sUXHf19&#10;2/bs2XPoEFPMg6Nok5aLMJ6Ca4uJU4se9P4ALYW/cBOq2eNOyjEgZsZB7WSPot7QbeRJC7FXNNnN&#10;n+iRTvbKpnoFkwOy2QkLEXYNaxbQoHx2xITr0822S4Zb2QNtnKE24UiXdqrfPDeom4O8A9KZcTMB&#10;Ta9bOCoYbRONdOmmurTT7ZLRI5yhPskUlDZpI41oFvvF02MKHMUtoPvFBBt7Rk2eN9KoXsGEidgl&#10;mxiQzM4aqXSfCO6KeAsL9s4ZaSQPTxE16PymSfzsh59/ShewjYjVHLQrrVoyl/7J1s3b9u5livnO&#10;sJcp52/dvfOtD9/f9MXmT77Y/P7HH00TFjwhxOpzTeHntu3Z9f6nH3/8+WeH2tuZEn4gHwFMiK2t&#10;v3Pn/r0LdKIrhXjzQaVL3zM6/vaHW9/+8ItPtx388LPdu1t6FxlyhbMyLV87zEDfLtqYawuqdbW7&#10;3DOG33mwe3SOJbGV55TrDNO6yJzG0RU7D3S/9f7Wtz7YuuNA1yJd6olW3KHslh0th46OCJR2JLFm&#10;QYptfVNQ8gJdprbHyFzpp1/s7xufk5kQkX1tULDW0vg+06RJkyb/3jQINV8vDcdq4LzEqeNlrQAH&#10;KF8zWLHnWd0mTZr857LSQYsP8OVdVeOpcSeRhPAwcQp76cdgBqU1+6lTxalcLqCOH/cwFVYIwypv&#10;ygmR2WzAlrBCDGRf8DIHziBOwfAP3q1rZlNQjiKm86ad8awvk/PnUkgkYM+nNmxqzh9MnNJoVS1H&#10;jjA4NBKVsG3nri+279i5Z69Or//Hl6sGo37r9p0jIyN0OlUk4tltJog8tr4ST4WGx4dbj7SRKeRD&#10;rW1ms/HLY6vLS2WDQbdl+86Ovt6pxdn9h1t37T0QCvpXV5aCAaQmTmVyqe6+3raj7TqtulwqhMOB&#10;vQcO7dy3H7J0D/Z/umWb3qBbquRWl7K1eqaziDVhUUV1QdRa5yRBpJIPJyKuZMR9icSpUMarPqs4&#10;JY2obXEL6n2p6gcdqoqkHOqIDvPlJItoHAkb7D3/+X2lfDged/MlLI1DYYoZpWE1v86yCbbrgZ7A&#10;rk4Ihb4BYBIVNpsP65aQBU3gk+jDxljaC2dUo5ALxjM+S9yM2e7VwMSpxarWwEQk2GRAFJ8YXa2y&#10;ajMI5+W5eHFqw+Zog5MWZ6zflTi7eFTIBGDAiHgs6URgdSm3tlJcXULn9y2fPCd0g3JydbmQS8fT&#10;yXAmFSnmU6tL1aUkG5J9BZYKEegAcFnqL+a3CpyZ2cuY+CriVA2sd0E3oyICbAYo0cthVVfiw2hI&#10;fxZmFKQx0SLNK6p5DjpPviFxyqhr7exgiLj2qHuCMP/a2++++/EmuoATycWtiHNicba1s5MnF/E1&#10;ksO9XV1D/Xa/K57f8DklVEmD2ajCqv3o8627DhzqHxtp7+vZeWD/kZ5ug8MMhdM4rJffeFvvNhvc&#10;ls7B/mdfevWFV153BjyhTHRwavyzbdvae7t7R4bhe+uuXROL8+FCzJZxi6sWuBcEtAhq8oYIUXHZ&#10;LyIjfJz3gi2nZqvu51Bc1Jo41c0f7xVPjtnww6bFHtlkl2QC6OCNtlEGu3nj40bCpI3UL51upwz1&#10;C6ZHjLhh3UIXb7wF33dwrusoY2RAOzdixg2q5joYI12csTEDfspKHlLOwa4OzmifbqZHO93OHT5I&#10;7D7CHBxSzw/IZzuYI22UgV7eBMmJiqFzRtqIYH5chSO4OON6fBdvrJczMa7CQ4+C853VUwb5M8Py&#10;OagqP6TQhS0yi5ou4+p9Fg1iElrlEpvSFLTztWKBTmIIWN1ZvyXhEuvlLClfalYp7Vq+Sqz3mgO5&#10;SKgccyURg88i1EokBoU54PRk/I6sz5C0O1I+hU0jNSvNIbsxZVfGTfpYQOmKMGUeitAq0IXYSi9D&#10;5hIaomLHKmo5VRWnDjPWJmVrCvcqTxtC9+qjQvvqiBj1RUUzrGk8KxJzgsQ3kwVWsSmu8y1bwl+a&#10;gys0sZ2l8KqdeVNwXe9f5ar8TJlbak4ZA2t6b5kqtDFlLrk9y7as9XKb4lSTJk3+c/jGZJ+G49Y4&#10;hzhVq1+1xOUD5KX9KJWvESgTLRllo7oNdWjSpMl/BysttEob39lpnO+yTE84SeSTxSkYrqPj/4CU&#10;5OFhRgQN4lS5EE5kfZLICb/avLBCEzdEMx7UeCrtVscMMMzDxClgytXo/BWGf2QPHw5Ryy6JaiGX&#10;Nm60JW3egFki4USDJ3xOnSc1caq1rU0iE9lspv6B/lffePOLHTt0Og0mTm3buXthcUGhkJnNRgTx&#10;LC8Vj60vl0pZCp26a9/+PfsPTM/OhoL+f/5jPRoJE4nE7bt2H+3qHpkYO9h6eM/e/QqlPJ/LQILZ&#10;ubm2ox1Gs0Ft0Ow9dHB4ZDgaDeWyGZlMunvf/r0HDkKWzp6eL3bsotKokbB/bTlXqydmkKKIan0p&#10;RzF/0vS9ci5sMsjNl8AhOgANd3ZxShBW2BKWZNZXOj7NsJQLZbOBQMpljBvFVV0J1aeStnTuHL7D&#10;l6ourqDPhNNua9g0y8NTTdxTvZWfCvQ9ZkDM9kv5QEDKDkhYEKz6mar1TLZPaomZ0xl04chSIZzL&#10;B5M5JJByWhOW+m6JwQrJqIgAgEEsyy9FQYuVoRz3DSSJaFxJe+kiBMFScmU5n03FQ0EvkEwEl0qo&#10;p6fq3thyJZtNRSMhJBr2Z1KRlXL2LPpRPuX3uoxOuzEeDSTjIYNOJZdL/H5PuZiBjn1y4vjacr5c&#10;yrKY9JnpKTxuQatVVsq5U9eFvGjQ5oMLmwu6kw7hRXkFukRgNyiGT8xEJDS3EGdkMpBGR9EXDXQz&#10;ml+Iuqb2MKHDwIEaEpwPBDNrXk8luXkUF5/hFzODUrgZQsnnVLgulTiV9ApUkuGpcbPbVlqvGOzm&#10;wckxoUYWyETUNn3/2Miewy1chSiUi1kDzlkyfk/Loc6Bvrb+nv7JUY5cEM7FksUMlceao+CVJq03&#10;6mfLhJ2DY1yZxBHy6N0WrlzY1tutNuvLx5b4MvHn23fYAk7IxZEL9x1u/Wzbdm/Y74v7xxdmRmYn&#10;7UG3LegyeqzD05OT+HlvKuCAR0lUywxK6gXocwLJIH2NqlO5C3aLDk+lCRtxzEqYqHo9n7SSqiv0&#10;4YYMi6iLKNN0l34So88wO24iTFiIkGDaSYGUEybCnI024SCN24gTZuKweqGbOz6iWZi0kzGvVZAA&#10;S486VjcTR7QLwIB5vsc0c1Q7cVQ1dlQ90aeY7mCNtNOHh5XzM2YKzsIkOrnwZKS4BBQPn+jlYRoZ&#10;3s6iegRw12IGJDSvEOdgzdpRQQ0e3IKwShHWy0M6VczEC8jJbh7LJ1ZHTYqwAVBGDYq4QRrW8AwS&#10;lddgSbpMcbvKb9THrIakHfqGKe20ZbzmhBMl5dIl4f6p5QZl8qheETGqIkZF9VFO9IjJ1hDdtMw0&#10;LjMMFbZphWVCN+iG5QXVWgf7xNtFN3cNr1mDeGzvnHKtnbXWSl/r56/h1Oss0ypDX4FdVMMqXnMM&#10;YJvXIAiQNKuLqnWKfp1RzUszrDCMxzgWCFYgCwSnZM0F+5o0afIfAib7bGg+l0T2WTou+5xNojqn&#10;OHVckyJV9hFL+wjFvQC+8DUCZULJ+0llOAQcqKlPNWny3wr88JeP8N2dxoUuy/Ssm47OWwlJMWAo&#10;RUdEVK8A3obJHnShPXiJbxCnMjm/N2lvGLKKwirM4iaP6lMuQUixWBWnutHVi+YnneRpN7UGFEtD&#10;RDVxCuAdN6KRRDRyt5LFp9U7RD9PMHFKq1N3dHdrNKpyKSeRijZ9/tneAwcMBt0/vlw1mQw7du85&#10;0NLS2dM9MDhEo9Ni8fDqSnl5uWiw6Dv7ez/dvEWhlBXy2X98ueaw20ZHR2bnZgxGXTCASGWS0bER&#10;MpkcjUZCIf/M3NxnW7e1d3Ufams7fLRdKBKsLJeTyTiRRBwZHRYIeJDFZDbMz89MTIwZjfq1lXzN&#10;cAYTpzCVp3CKOHWJHKIDVXHKcxYvQvKIxp9ylfPopEJs4h5soNPl8sF41mtNWKRhNbQUJHMmbblc&#10;oGpcg1otVQqRmrcmzOKmmAvGMh57wqqIaIVBBd7APF8Ll6BcEFSowlpr0GAOGdRRrSKi4YcULD+6&#10;Hhxm8cTxSzUxfTDlgj6ZyCDelFMfM0ojmtPKKOzQcVMs/4bZFOZFuwakwVS5BqHwfFhdyi1VCgq5&#10;ZGCgH2AwqLFoALWSq/p1KuRTMqloYmJ0anJcJOJDsOqDvLEQjEI6EAnaI0FnPOzhsqjPPvvsn/78&#10;55GRoWDAu7oMnacucSmxvlJMJSKvvvranXfe9fs//PHo0fZ0OraKalhfw8w+VPLLh5IZrzfpUNeW&#10;4Px2gDqzcwtxBibRyoEGZVZX90O1y6r6g7XmRYOJUzgPm+jlQp+BYEOC84GFSGgeAc7GnJDi5i10&#10;godDQfiMoPicdbs4cYoVVDD8SoAdbNwFaFNWTy5gCTtlJpU/FcqvFpFEUGpUWiLOcCkezEa0ThNb&#10;zjchtnAx7k0GFFYNhc+kC9mofY3b5E4ikVIiVkoZPVaNw+CJIqF0VG03ykxadwwJlWL+QtiXCPAU&#10;Ik8YKayXHQE3TcDyp0PRStKV8In0cghGcwl/Oiw3abQOQ6yc9BcjwQIUolfadd5c0J7zwW2fWJ2a&#10;x6guxHk+jYi1NYA1Pfmi1uybcVNHbLg+69ygaX5Yt4DOwkMVJcKgGX0yogvamqcwUMdPJ88BBObd&#10;6NJ+GNN2yoSJAN/1CbBdU1byqHaxXzbdK57q1cx0m6c7jJMdholO49SQYWFUhxsz4mcdVJKbi5pE&#10;yebxTjYzgCpuNL8IK6Fm4IlK8/CA9ovRSfdu+ryHjvOy4bqREBScF107YhH1ksZHI6sQES7OxRwT&#10;LdDtAnFUS3cKpuQEkoPDCcgEEbUwopFEtRAPiNCp1kq4T0JbzEE5PjYcBZ3l6mZNWkV9kkgXd7WH&#10;h7GGfnNXu7mrR09eRK+FttbBWoP4hr2tVXfp3dxqRt5qFwcNnojhrkKudtZaJ2cjbxd3DdL0HN8L&#10;wXbmiaM0adKkyb8vVakIlX32kyr7SeVLIvsQisdlnw3jpNPKPmcTpyA1pky1Upe4lpVg+liq+OWl&#10;IJ4/ZgmujwjPVtEmTZr8p7PSSUsN8BWdRtRF64SThPey8F52jUUPc8HDAODdF3uJbxCnIhmvJm6A&#10;F9mGAYM0rA6mXRXUL7XfEjex/OIRGx59y7dM91tn+63zGIO2hTkXnepF/wpuKAFD6Fdo3MpU0lsb&#10;LZ8nK5V0uZINxANShTwc8n95bCWeCInkXJFEGIkE//HlajQa5vI4NAaNzqSzWAyVVpnMJ1dXSkA8&#10;G1Ma1UwWLZGIrq5UIHE4hEhkIofPUShmj60vp7IJo8NkNOlzuWy6mNYadSQyCcqhixhKkzqSDMPh&#10;8vm0Rqsy2AzxdLRqkJVz+V1KtTwQ8K2jbqc2hINCNuhO2CQRjS5hyuZPEqHKuXA87IiHneVL4xAd&#10;SbsUscb17GpUp2c6IBmmTAGwAUBMKR9KZ/32hFUSVokjanPSgolT8J3KIkXIclycqhTCmXzAk3Ro&#10;o3rMnzqMqZg+VBuqP9apCMNKRURvjJk8MWsw5oglPYm0N5b1htIuQ8wkgEF4VVpCvfnAyCqsUEV0&#10;hpgRvqVVD1YNpdXABrHMoITh35jQxw40ig68sMJyUeLU2nK+VMh0d3fde+99v7n3vk8++dhs0q8t&#10;51CHUJVUPBZsazv8x0f/9Njjjx04eCARC51iA3UCaPFCOlDOx6Nh78TY8C+vu/6qH/9k65YtaIF1&#10;nQdYKSeOrZbi0dAjv/v9d7/3fUi5fcf2VDJa9bv/NYhT5Xw4kfGaYyZpRH2WC/svgeWXLujo40Lc&#10;goYGNxBsxE4PiFB/+cELdvPUABvzj47a2QmxbtOQ4HyA+kBPw9mZw7K5DtrImApHvpTiFMGhH9W4&#10;xjUeiuc0k+PEUY0p5fDkAq4k4s0FkULYi277vPmAPet15wPebMCe8LgzflvGY8u4LQmnMWy3RdzO&#10;pA8iLWmnLmm1ZdEEnmzAnw8H81F3CnGnEUfWp0/ZDCmHvxB2JLywK1pJ+nNhe9yD5MNWKCrtgtLM&#10;EUe4GA9kwo6ox5XwOXOIJmGxZb3ONFq+Jx9QxYwUhA9PmXkPg+jjXGgjQmLIMu9hwoNs9mT73HOC&#10;iVM9lpkOxXgnZ7RXODluJozZCH2Wk5yXA8P2xYa8GCd0KCd1wkyE74a903YKFNtGHRyQznTTxmbE&#10;xDEDoUM9jnqn0k2O2vDTTlTPwnnYdESEN7Om1eRFIwPTW+Ebeg7AqtqUYScL21S/4ExzGFG5quqE&#10;C6g9vqFW0yYy1YsujDutJLXO9+JtrNM+fKl+4bybOYQKdvNjDiJUrJqdOWpUHOXHqn9rNbxLNGnS&#10;pEmTC6CmTB0gL3WxK3pkLZq7VLJPKHNM7lo7TNuwooLjNlTmjOIUVsv95KV9xDJNv1xe/uc///l/&#10;l+gDBX/5j//zJY+1UKpaWlOfatLkv5GVXlp4nC/EfE71W+eH7fhxBwF7Ez0teA+b55dF055SdfQe&#10;z/iMcdOp4hRgiJtQJ9+5UCzjNcaMeA/rlFWK5sbshDkXvI6zzrQGFj+oUIY1wbQLkz9qQsl5EFta&#10;yhSXsql0rFzKHltfWl7O53LRVCpSKecgWCnnE/FwNOLHSKWi5aXcSnVV/kolk8nF4/HQ8lJhbSW/&#10;toqu5R+PhwvlzFIli9rCVDL5Ujqbja8sF5dWiulszB/0OkNOV9zty/hSxShq3rKUTyUjuUJyI8tS&#10;tlTJpjKxUiG9unRiWh8M/v0plzSikUW0teXqMDBLJYz6+AvijOJUPuxJOWRRbcMFr8eWtObyG3P6&#10;aiwVN1y2xzNeS9ysieq8KXs+F4BkiYzXkbS6krZQ2pPNBXK5cCSN2BM2WZ1gxEZkNA1L4pFhftBr&#10;x6ohDqsNMZM7aQum3LGML5vx5zKBdNqXyiDJDBJMu3UxA7+6/iPViWqateHr+UsnmDjFRFBbm1PF&#10;KUAT1cOh4RJdSH+Lrq8Uivn07j27L7/iqssuv+KZZ57RaJTQf1YrqdWldDQS2Lp1y3XX33jTzbd8&#10;9PFHsWhwbaWwUslgXsxXoeMtZSAIXQu+l8qpYjZUzEUzqYhQyHvnnbdfevHF6enJUBBZXy2ibtHL&#10;yWW0r0Li3PpqCUp7+OFHvvO/373m2l9u277tuDgVXy4mql06s1xGqaaHIzZ0iVjV4Tp6aIxqmhSm&#10;bZXzoXDaozhrP/lXAa1PsnEXDXT4RsfwQRkjICZ6OXA/Ifq4NETIhb5R1ZWqNiaoNyLMrgQ2IAhj&#10;/oYC64FcqJAalABYsEZ9srMDiVFf3R72hInQJ56aN9HYVUOY+tKAhlzAxYlT81Zjn8w3Y7TRfI0T&#10;WgF0xnREo0lYtEmrKmEShTW8gEIcUivjJmlUr4gbtSmbNmXVJC3iqFYYUQrCClEE9hrVCYsqbpJE&#10;tIKwElJCgmrK4ySt8rhBiOrUGtiGEiBSt7HXqk5a4IfJCUr5ITkUKI8aRB61wKaQ+NSymB4eHNKY&#10;Xp0wQ0b45oXk+OOL7uG87AsSp6A1ofVxXuaIHT9kW5xxn6QNnR1UOXJSUMdSxplu7dSgYm5Euzjl&#10;II/aCb0ni1P9lrlxeGadroQaE2Zij2Bi3Igmw2KmHZRR3eKAaLqbNY7uMuBH5Qs0I5/q4o+YcR3S&#10;sS755KgJP+OkzqNL9aEKFPQ9soNHsqMdGy4CBCESjT9uFQh3MEh5lnUJ8V4OdHJmQEzyoqZks276&#10;nButz4KbSfEJmAHJlEp6CCfBW1WswInLiB4rhHb7RQ9r0LrYbZnphcd0VZyCEibtnD6l9TAr2xSn&#10;mjRp0uSrUFOm9lfnydnD61/+AxVnLtHnn//8v2Nf/p/YsYqaUG3oUyfdxs8lTpEqewkFtWflH//8&#10;v/93iT+rx/6vlVKAih5oTu5r0uS/kZU+WnhCIOyuilMYA7YFeItteNOtgfew2YjElbRjxlO5rN+f&#10;dErCpxkLCSMqZ8pWzMMYOxhJeaQhxYyLCu+7tf+iYRQBL8qLHia8OtPOIE4xvRKaiacJaENpd6nq&#10;lrtuUH0uSvGVJVQYQl1KL+dWgfrgUg72rlSOg27DeL6aETV1yVTzZtBC0KF7NcHGgL+61v5StlJJ&#10;o6UtQzmZQikZyAe8OZ8/40llEUhWTY8eDtUR0GJjUCYE0aLq5nPBGYXSHnlUJ46oTxWnYmFnPIwa&#10;oNXHn4sEOo/sOP5Iuj5Yo1yMBbI+XdIqjeiq8yhh4KqTxwyymEFUXdBdGFa6Uo5CIVJBTxnzjhTf&#10;yF4NlvKhSNrjTtqTGQS24UQiGY86hlpIaWJGiPcmXfqYpX69PBGMRREFmUkw2pSehF0bNTT0HKiJ&#10;MWaKZryFfBCau1QIl3LBdBbxpxyuhM2esOigemElPSAiuLkkJxfGbPXZzxNUnDo+OwZo2MsNyUVh&#10;tTVhSWRRfaruwp4DTJzatXvXjy674oc/uuzpp59uEKe2bNl87S+vv+HGmz786MNYNLiyXMxm4sl4&#10;MJuKLi/lc9kk4nO5nLag35vPxnLpUDYVLOSTAb+XRMLPzU5bzPpiIb2+WkT1rKV8Jp2A9A6HNRxC&#10;EJ/noYcePlmcQvvz6nK+UspEIkGnw+awWQJ+Tz6fQteLPK49oS6xUC0sG48FPR6H02H1eV2FbGJ1&#10;KQ+9F9JAy8JPT/6tFKfQ5gvKYfTOQMRUl4Bo5VC8/MWqIck8OjhnMwIi6Cr0gJgWQJcchfsMdhOD&#10;IT3NLzy7OAVg3QPrIdiIHZ31fCGr9UFeyEVG+HBHhbsf1SdgeSQUO5+JoEVhpWHlN3Bx4hTeqZ8y&#10;WmheFSfUuKsG/MR41dUGiA7OtIG0YKGz/BtnVI1XckMKVkiKXa5FD4uCCBgBCfxYMFmkroQTYNlr&#10;JdQDNYHTX6je5AGcizWroczISXgz+5QCFXA1auIUNB/zDBfntEBeopc7asd3W2bgEXZB4tSEmTgg&#10;m+2VTHVrp/ot8xN20kzVM3qDONVjmR62LE7ayQ3ZATjclIs85SRDrjEDvo0yOKpFDaymbOQJbJE+&#10;9UIvd2JQMjthRY2qZl00BiLkBGUEL6dPP9stnhxUzE5ZyDgvuyab0hERycUl2NEpq9i1AmADzhS6&#10;NDQQNtG+xgLaXujzFJuLSkWE7ICMFZDNW9UTZumUnQOdEDWCtjFwVhbVI5wxWtvY8Sm9g+Y9cROG&#10;Q0D58OuYdJLhlOFiDtkWJ6uWaDNO+phJclQQPkSvNMWpJk2aNPkq1MSpfcTSHnx+9dgl13zggySP&#10;7cEX9pPKFyZOVWtZ3oPL6ZHV/7v09YRDtJCyewlQ0UrVUVbzedOkyX8VK10M/7CY3WWcqb2CD9lw&#10;BDe6LDcM84DaiA6AbbKXD6+8qpi+qhaFyvlQJuvXx00Ny6Jh6GNG1HgqH8pnA6a4GV6yCR7OjIs2&#10;bFvstkyP2PCLbnTeARR7JnGKauVNUxcYVoElbkKXjfsGF/hfQr3thE+7FF0+F4xnkWTWj7nNhpTF&#10;fDia9YUynnTWf0GKRqUQCabd0qhWHFE1iFPlXNigkxr18vP3ObVSSS0v5yvlVLmUXlkqrK+W/PHi&#10;UimF6nErpUopk88lMHLZeDQTDuTC7hyiihu1CYst43GkvLaUx5xxKeMmS9KWKIQrpfRSCTX1qup0&#10;6aVyarlctfwqxaEtCrlgNhco5VC/VJg4BR0DBpn8qgEUUOsV/LBSHtHYEmYkahWJ2T6vKZcLRjJe&#10;VxKVqLC5eJBGGdUHU264vHDZoUDoXYmMz56wKCIaUVgFpfFCCmZ12XgYaC26mayAmHPhzoBgpM0P&#10;KeQRtTSCus1q2IuOAINSQUhhjBnSF9LlLkicioRD8ViYzWKMj43gFudVKjmBSDjUcmjnjh1H29s4&#10;LAritWcz8VQyqtdphocGe3u6+Rx6LBo4tr5ULKQdDisev9jScmjbtm2dHR2zM9O/uvOuenEKmr5c&#10;yoQCXj6f09ffu2PHjq1btx45coRGo9jtlkoZFVVXl7LlYioU9IpF/JGRwb179+7Yvr3l0AEifs5o&#10;1GZS0J0y0MNdSdupruW/PUB7MXziRT1jhDs3Z6DOOU4argM4D6t+6hPEkH18TG1pKOpMQGJ6QET0&#10;ceFmRUEENVXlnFT7kozuF8HtdMHDhH6LszBnVWSoLd6F+vGh+UWnLeoifU4FFHTk9A6nToVo58xo&#10;yQsmesMcW7TOIRnRx8MuF9yc8V42ubpQJvz0sNpi58U6vobAWWCH5HDFajLKrJM2rSNP6UkLDiYt&#10;IGTVNUH1IosxbbHaRjwov7a3HqgeJK5qhajrdKwdUT3FRu61zKKeDS9QnBrRLB6hDBxlDXeqJ3os&#10;MyN2HGbxNGknDVjQpUKqMs30mI2AOjV3NZYMMZNO0rAdN2xZHLcRxsz4HsHkmBE/ZSMPqub6JFOw&#10;MW2nTFpI0zZUvZp1oYbJcI4UhA+nOWrG9StmBuWz02ZyVQrcmPUJ3WZGTx4SL+AcQrofteADoB+S&#10;qy6l6isAQM+k+gVwESABNBMzIKX5ZQSXcsZk6BGHemTuCbOC4OHB43tGR5lWk6D18XbdoMI1IDJM&#10;anVEpwY6D1xVuKQUP3/Rw4SLAGfdY5kdr5pNzbtZM3bRkMp+hJ2H14aaOHWYvnaEga7N1/RQ3qRJ&#10;kybnT1XzQWfL7SUUdy9mvgHNBz6R7LHduCxmPHWh4lQJaqlHVjZKusSfg8TUXny+KU41afJfyXIb&#10;19WtIXQZN5QpYNiGJ7m5dD/6xz5AOj5KwYABFROdo6E0x03xqmlJIRf0JB2nHb4qozok5SzmQ5DG&#10;lDBjZg40RIRzsQYtC/Diiw0DUHHqDIM0qpU3RZ6nmnmamD6cdn+T4hScWjrnP63voWDapYsZQmk3&#10;tncJlVHC1dMMwcYFzQWD9L6UUxhWisKnEaf0WskFOURfRScPpkMxtw9xF6vusbyRfBCxlfKJ1ZVy&#10;MOg3GQ0Gg06n08C33qgLhQPZpayn4PcXw94konebdR6zPx/xF0KZcqJQTCXjwVjEt7yUP7a2VMjG&#10;IkFnLOyF4HI5VSlEsCmHAJxyvTjV0IiAOqrzJh3ZrD+fCfg95nTcW6n6rsqhMp/PlXCoonp11Igk&#10;fRBTKzCTC9gSFil0rarVAAxlGUFJ1WTgxJAMBmwNxzonUJQyovEm7a6EDTYaKoweqOrMhY7wPUkr&#10;Op+0eMLF+1k4f3Hqo48+CvgRvU79zjtv33rrbQ88+OCb77z98O9/f9Mtt11Xnfj37DNP0Si4VCIM&#10;F2t0ZPj++x+48867t275XK/THltfcTltB1sOPfjQbyHtddffcMev7rrvvvsvv+LKenHq2FrF43YM&#10;Dvb/5W9/veXW22648WY48I033fTI7//4xfadXo9zZbm4tlpGfK7JydG//u2vUP6tt91+662333TT&#10;rffc8+tNn34iEguLhXShnICf3mnb9FsC2l4BKd7MGmLNDPNnJw2k2s3qtECfgWE/5AIaijotkAxu&#10;g/iqhj4P2X0cCJ6nsIUdBfVd5RdQET7RxyG6OYt6+iBzZtZKxXlZVD/q0KohF3Bx4hQntEFD/Gmh&#10;+gREF7oeHFSvPh6rM6nq+6kGnPuih0mpzjjDVCGoOQURQPC09a/Brp4+2bexnsasizbjoM46aXMu&#10;+qKXVfvxQiFQVNXGCv0vBJ3o7RexTxGnIBlceTg6PC/gPoD3sil+ASuE1gHyDtoW4fnVC48VG/7s&#10;4hRqB+SiopqRgwJVmrSShjTzfbrZLuMUlDBkW8TEqWknZciKlgkMWucxO1+Ibyht2kWBB1mvdbbb&#10;MtNnmRu24lBn6uiyffPd3HEADoQVWAPLCFcVznfKQZ60EAGCmwPnRfLw6Ahq18nwi2cNlF7+/LhG&#10;tGDlEZwcgocDfQZy1Q6NsehhMf0iPjQEigLgBJUkt2pU4+ziZzs4hSGlB+dUMtDFSWULNsachQaP&#10;eIZfQbTJBqiMfThTj8hFdBhoiJzgFVSddpEHqguYDFoX4CIQvXyqV4WzOccUuQ72clWZQgcLRxhr&#10;A4K1UcnaiHitj496QD/57eKbAw6NyWQ1IHiqXgYxG2pade+/sMJNmjT5L+e4OFXZiy/snE9uiDKX&#10;+BPNHtu1kN5HKF6QOIXad+0lFHfNp/S+5Y2SLvHnAD6xB5fddzoTryZNmvyns9zJ9A9L2F2mE+LU&#10;oG1hwc3ApnIw/RKSh9vwKgzvxzCQEIdVzqQNNZxBF/PyKSOnmfgjjmgsSWs+HyrmQ9aElY/O8tjQ&#10;p0ZsuAHr/ISDhP0RDW/ktdkl9TB9YoqFx/CJ1VVbrW9SnII6x7Pe/MlOyjH8aZc+bkxVp7NBcKnq&#10;g6lGfcpzkssFHEmb4AziVCLqTkbd5+8QfW05Fw77KDTi9My03+/98tiKzh4amxhz2My5bIbN4Rzt&#10;7D5wqOXzLV8cONTa3tElk0lXVkuFpWysGBdKhS3tR9p6ur1xBGJWlwvxWEgiEVNplHQqDkU57CY8&#10;bo5CJWczqCejpcKJE4dDVwqRWMarixlPFTJUEW0g5cplA+V8GHP1XcoGMd9VVYkqmM0G4hlfPIPk&#10;69Q9uBqupKOqTKET8WgBIcnHg2FYfVcke3kXIU6Jwkpr3JzO+uG40Kk00ZNUAGycTPULYCDK9guR&#10;lL18CcQpP4Io5LInn3zyu9/9/g9/dPntv7rzwUf+8MgfH7v+xlu+87/fu/ba6z/6+BOr1eJHPB1H&#10;j/7s57+4/PIr33jjDaVCkc2kZman773/ge/94IdX/+SnDzz44BNPPHHHnb/6/g9/WCdOxSrlQl9/&#10;729/+9sfQ6Kf/eLxvz7xyO//8Mvrrv/RZVfefOvtrUfaPB7X6kqFRqM8/MjDV13903vuvf9DOOSn&#10;nz340O8vu+Kq62648bMtm5V6VbySlMS+jXP6akB7AXSfCGdhThnJ0zYKNBzRi9p+1ncVDJyHRa06&#10;3Gko5CxAByP4UGUKKwE2SAjvVN3kLEB3Qj0HBWWCkAJgesV4M2vRxVz0MqmIABUUTslyceLUBVG1&#10;r0GB6jXsAsiI4DQiiJcFl2LMThi24YZsi+MOItHHrbd+OhVoGsweh+zDPB+hfsGhjaYdlAUvs/bj&#10;ZYdQ27SagRXBy4ErdqoCCDE0vxDvZWN1g2+yn88KoR6aoGL9NtTKadC6gE6vO6s4BQ+dcSPhMGmg&#10;Vzg1aSVBZSbtpF7zbJcZ9So1seFiCRWwRu34HgtqVjxuJ6LWxCfPpMOYdlGG7Ys91g3rYyhnSD3f&#10;w54Yks+NGfBwICi/IUs9UzbykGp+0kIierk4K2tAODMiX6C4+YyAeN5On1BQJjnCoxPTXZSJMS0O&#10;1fVOKYHlF3ODMmlEa0jZrVkPoE84Ga7AvLrIMK7yLCVlIKyM2TQJsyXjhjT6pE0R0/ODCiYiXdBJ&#10;duE9uwjpLkF8UOEbNypnnEw48WknBZ7O004qxSdUhD2GaE4fqqi86ywTqkPBy0MrDZWlRI51DXJM&#10;7TvGta33V+MviC4OWhrQyW7cdf4cYawNidYoujWGab0G3bC+qFnr5Z5I1sNdW1Cv0Y1oMhq6d31U&#10;3Fz4r0mTJv8aMIOk/aTKHlxux2x8Q5S5xJ9odn3nfHIvvlAVp07yiX56cQpqiYpT5CVUQptL6n1L&#10;GyWdxyeXQ5331j7r6+sbO87jcwAX372YQd1ONX2iN2nyX8dKGy3XzTdgq/VhoD6nPHQYNsC4goGI&#10;CZ4NJyA1YEgAe/lhpaNqV1LMBT2pqohw8kAC4IUVqqg+kfEV86FQxq2OocMtVPMKSOD1d8KJKlMA&#10;DANgWNKwKhZmAsD0qUkWOwPR6GKGWMb7jYlTcF7RjBdde+504lQk47UmrKG0GxIUciFMTLk48rlg&#10;KO0yxoyGmDFzis+p8nHTpPr4U8EUoqUCumAc4nONT4we7eh0uez/+HJVYfIdaj2i1WnyuazT6RBL&#10;RHPzc+9/9PHs3BxsI4hnba1SXi2Gs9HhibH3Ptq0c99enVFdqvqMj0aCdAZ9fGIiFgsfW1/WaZX9&#10;A71j4+OpVOzUxeAqhUgWXfzLzj+5D8giGiTlzB/3Z1/MBH0uQyrmxnLVJCpoWaC6jRpkpbN+Z9Iu&#10;j2ihP0BvIfs2Fkev74eo5yCfsDa0xjpPA7Vq1KOPGSJVj/5woEI+iE5bq3N9hWWsTsVCl6qUhBSB&#10;tBMSQ91qJ3taLkKceuKJJ//3f7/3819c+/GmTVMz02QaddMnn15z7XU//snP/vLE0wqFHPG5O44e&#10;/enPfn7ZZVe8+eZbSoXC6XR+8vnnP/nZL77/gx+++uorC/OzDAals6vjxpturolT8VjUbNa/9vpr&#10;l11+5a233b55y2YKmUQk4rd+8cVtd9z1wx9dfv+DD9HptHgs3NvTfdWPr4YKv/bGW1QqRamUz8zM&#10;vPzKy0899fTeQ/slOkWknBB/Kx1ONQB3JKpfMO9iTGgJ43LcvJ5GRQQUH+rtqNZhoEEpCGoodJ7S&#10;EnQDKBayNHS8Reh4yLldVtXY6IohuTCsFFQFerivLpjos1YqEVVhJJxT5sd9A+IUwc5ZMDOY/tM7&#10;Haf4hfWXbuPEvejMxNq6FrAx5aLQAidcy2Nn2lAgBOGCY5P7ZpyUEe3ioGJ2TI+Dq8oIiDnB6s8N&#10;9WR/4l8Qko9XXw5swM8cEkMheC+7lgxALXkDEmZQuuhl9Vvnuy3Tow48Ji3VJ6uB7Zqyk0f1uG7e&#10;xJBqfsqG+ooadRC6LTPonD4bDnskYU+oIdsiREKxEw7SmVwxNohTXYapftl0v3AazhErqr4ykHjM&#10;QRiyLwIjdvyoBTcgn+nijk0YiWSET3Gj0+4mDSSKhz+tJQ+IZya0pCklu5tK6WSxh9S8GSdayKwL&#10;teqCswBmHFSWXyIKqw0phzPlMyBWnddsS/gMkazcXdK4o1KjzREN+IuR6kKNPo3bYIk47WmPKm6C&#10;C0v1qNvYkT2EyiH6Uisr1yEM9yltYwbVjJ0H1YYm44VU5niSLjJ3jyzSRHqFozAhQV8eujhrNP2q&#10;1JIen+cQmCq5o4BTr7Wz6t8uzkYne21eucY2r/Gsa3zbGlm33strTHOeDPDXGMY1qb3IUQdpUi/A&#10;lCEiY0rmXIKSZxSo+DUjW2Oa1qSOisAQY8h8PF1Uai+LHGsLqrWOr6CLNWnSpMnFgRkk7SeWdy9m&#10;t8/EME2m/rO8vLwh69R9isXixu66z5dfftkgBGGf1dXVjRTHP9Hs+o65xB4cOmGuQfM5P3HKewHi&#10;VEdHxzt1n2AwuLHjPD4HFmNNcapJk/9W4Pe+epjv6zQubLxYnyxOwRgMVzVAgO/an8Y1ccqdtMGg&#10;PZ8LahMmQeSE3+t6xGE1jO0hTQ5dp9zKg5FGEF1pCAZ46CDBRRl3kqarxlMwOEH/LT8+bkSVKUSN&#10;15vHOXqKXWmKmS7IAdBXJJ71OZI2qPZpJYlk1mdP2kxxkz1hCaRd6apv+Iujkg/DlYmmveG0p0EI&#10;g13RoD0WdJzTcqqCOr0KlQuRmjjVfrSjJk4dbDms1WqKxdza2tLKcslqMW3ftdtsNsL22kpxda2U&#10;XcrbEMfB9iOffrGtvbuLTCFgplKRSJBCpXR0dWu1KiiWwaC1Hjk8PDp6WnEKLhS0TjjtllX9qWPI&#10;I1q4jLm6y5hNIlIJz+811zIC2Lw5zDqpUkCVKXfSAXmhBBj3Vo2YGq1gIIaKCKAj1ToMbGAmKhuc&#10;YcKRKKzyJh1wqeFAUCsgmHY1GE8B1Zlc7Hm0W3LUUU0i44OLXF/nU7loceqOO+7EE3CJZHR1tTI9&#10;PXnPr39z5VVX//q+B7g8jsfn2hCnLr/yrbffUSmVSpXqr088dcWVV11z7S8HBweKhcxSpeBxOx54&#10;4EFMnNq+fXsoGMThFx/53e//5zvf/fNjjykV0mIhXS7lxGLxy6++9v0fXnb5FVf29fW6nLbOjqOX&#10;X3HVD390+fMvvDA9M6036JwOG5lMXMAtskVcM2L3FUPCugb91sIKSekBEd7NntaShjmzkxIC1h9I&#10;qGPvjT6D86KTxaBXnLZjnMqGnY7vJDUEgBsgFFtTRS8Cpk88KSVMaAhzDhrRx0WnsJ0sdX0D4tSU&#10;ijQsnmP4xA3xGGcRpwasG26Y+qxzcPduEKdgu+Fc0MigjFydJzjjoAzKZ3v4E8Oq+VkXbcHCWDQw&#10;SA4uBRHgPBvXueqMSVBfQlUiFMCFOtVwCfUgHhDVxKlB68Kk8zQOy2ugqpODOmkhjZnwqBMoB6X6&#10;GCIP2tHpe9WZ5vgZSOOmTTjJg6hvRFRyQsUp+4aR76mcKk4NqmfHTYRpO1p4Q+JJF7n/uLrXbZ7p&#10;00/3CCd6hZNzVho2t53hlxC9PHgaDopnOpgjYwb8tJ02ZuT1yaWDKvGUnTXrpA8q5nbPHnn/6Ofv&#10;Hvnk84HdQ4IZrkfmyPrgB7tAJnQN9Uv0Bl96Se+JUXmc9t4usVYWLSX96ZDcrO4a6mWIOc64D9Ir&#10;E0ZJ2LagyYwIKl2sMrwMHGUvD0oKM/oIyWlEZdyAQhZyW2PFjsG5P//16c7BCYU1TjGgNlMLqjW5&#10;a4Wv8m3acuBw17jSlpK51maV6C6MYdFaP3/tcHXCXTcXDdZ2ATj1msazJjMFyXwdR+lWe1ep+vUe&#10;LpoFSzAiXusXoBJYL68xLwAxR48LYePSNblzhaP0HOmZ/HznYWDLrraWztE5ikhhiSrdq2zLuti+&#10;LND7pwnc/e1Dm3cd2XOkf2CaylN5RbbKvGqt47w1tSZNmjT5WjhJnJqObogydR+NRrMh69R95ufn&#10;N3bXfdLpdIMQhH1sNttGiuMfVJyajV+cOJXfMZu4IHGqtbX11bpPIBDY2HEenwOLMXT+YVOcatLk&#10;v5XDfKTTuOFZA6gXp7ARBQCDMYqXD2/MMDwAYC8vrDDFTbGMF8btujOLU4LqFKpMDnUTHki7FVEd&#10;JyineYXYMGPCSYLDTbnQWQ84D4viFdT+yeeEFFSneYLn6J1cJBo4hpgxmfV9A+LUUiFSyIegqtbq&#10;hMSGvRjpHOJIWDEX3bKoxpNyNiQ4J3A18jl0mhuq6eRR70uYIc9JaTYcop/D51Q2E0XCsUAslMme&#10;VZwqZI6tlY+tVRx2647de2w2CwTXV/Iry7lYJsYWcQ8cae0e7Bubners6fIjrmPry5FICE8gbtu5&#10;e2p6kkIhdPd0b92+Y2h45PTiVDFSKUbSWcSesMoiGnlEo43qXUk71vS1ZNkkopDxAz5LLaYBaOII&#10;9KiYkV9VB6CnEXyNE0sBkg+dWoVSHQnDBvQcBiJmeKv4xAy/GNU6AzJB1UF7rUMaYminxZQp7IjQ&#10;gS1xc8NsRNS5lRfVNaCj8oJSb8pxzr530eLUnXfezWDQctkUtNfc3Mxv7r3vBz+87OfXXEuikurF&#10;qbffeVetUgmEgvvuf+BHl1/x69/cRyDi1tcq62tLUHhttb7t27cjCHK4re1Xd979P9/57nPPPR8J&#10;+1EVcrnk87r27dv7o8su/+GPLj906KDLaadSyY89/vhPf/7za3/5yz/+6bFPP9/c1dU5MzPFlwhs&#10;fqc/H7HnvIJvsTf0GtANWEEpDO+pHsG8ljavoWFCCd0vIhy3tZn3MKjVRfqwO8w5gZRUBBWnIGOt&#10;42EsnsEp0nmCilMywoh0YdxAmHej5j8NUtc3IE7NqMij4v/P3n9/yVGle77wn3DXXeveH2buvHNm&#10;7pw5c06f7tO++7SlDTQNNNDQOOFBIJAESAgJgby3pZJU3ntflZXee+99RmRkRkak9668SkDf9T6R&#10;UZWkShYaieZMxvqsVOaOHTu2i6x8vnr2s6duJk5BR12vBEE/zODiYZSKO14JHM4Yw7i14hS84YWV&#10;gKCyESEAXQ3wwzAKlAdurTg1hnKHLLMDyqkpB7/iErXmokt5RJLKak0AKJCuDCUtYVxqKz0/5ZEE&#10;KTAQcBdV3EItggvwqX0SgiJWaC06eBUOAX+8JPBKiVwoFZaejcu4hIJesDmKcYb97CE/G16ngkI2&#10;IYN0+NiPMAZQ5lq6X8DCpdAtlWBb8kqQeBmUDB/ZIRncF/6KQbY+H6PTPTHsY01jQkin3Pcg87ru&#10;VpGxZlrX/9S2uEdb7aM9polxDxdmGjQEOhC+8eDLbSoo6LNO9xgnKd8oP2/Ex+82zLSrp7sNzHbV&#10;yJ7Gw6+8u+XplzY9/eKm5za/vO3A7i7usCXs0rvNpxsb/vTnJ3vH2P7EikTn/vjwkQf++FBLTwca&#10;C7pw38DEyJPPPtM13BdIEomFdLAUccQCGiStchU55nKfannavCr2rMq9c2qMNEXcjmTEHZ/Dkp+c&#10;vtDx7z+/79jZVpWV1HhLSu+iNfQJElvROiInGjq7hlguvIhEV1SeshpZUfmWZa6yzL0gdq+O6Snf&#10;Jb7zqtJ3ReooKdzzcK3KO2/Gy75wdmiK8e7uj4+fazO4U3byish9VeG7qvIuSRwlqWte6l3lO66K&#10;PVeV3mWJvaj2LcMpKFnhWVD7P2FYKN3qPG91SHdViy6NzKqe3vTq/Q8+uumlLa++uePF17ZteWdX&#10;a++YyRMhs58YPInG9t7Xt7676eW3XtsCZ7c+8/zrR8+0inV+Y/CTYR2loG34XVSnTp06d48acSp/&#10;Q3HKZDJt2bJlz549jY2NF9cPmUy2drrmKJVK09PTazkuXjx9+vR7770H13o8nrUc68e6OFWsi1N1&#10;6tT5u+aCjGi2zcAP5VuIU/CTHX5nC8MaXkjJCcrhLNgMipjRnLShGZ8j7VLeRJwCDHFrquJ4QqsA&#10;0nVxaizAG0BnO72Tg34WHSIE7AoOrqBNvoo45RmS+tuHppgOiTlhi+SwuTtYXfXlgGKhhpRURIkj&#10;QSzjwzNo+abiFOlLe6D5dAORjHdDhttSLMIvZqxYJOmbVqFiMJWjAFWTtYDo2luLU8FIimkqGfzZ&#10;ZDp5vTild4bOnDtvtZjnStlPVuc/WV24Vpwqr6yUiTg5ODLceLFxdHIMrJdjp046bIaVpXlanDp4&#10;5NjwyCCLNdPS2nJrcQqYK0bShZA/gxBZf4aKIUVFN6/1OZovRKIhTz4dqqZsAPo/VyC9KbcyZoSZ&#10;AKYvvYFXLWDs8dcXgQIwBCJSuyZLXYsI15hjVnPcRg+WLAZGkDtTCNG9Td+xWAhjaUR+7XaTMMPB&#10;jgXD9SsTp2Lkvn0ff/d7379enPr1r38jFPJLxVytOPUv3/pXDoeJXytOmYxGoVD4wx/9BDI89KfH&#10;uTzeJ1eXgGQi8vDDj1TFqRAe/Hjfvh/88Ef/z3/5r29ueTOTjl+9QnnJRcN4Q8P5//d/QPX+x9mz&#10;Z4hQMBoNs9nMTc9v+tGPf/ydf/suVO/73//hL375y90f7hErpUQ+6i+S3whxCqYBGPYwYURhrSCk&#10;5ofWPKTgIyckn14LUcRnEVSQMnrO3BYokE+quCTls1M7/SpFUZGnahWltdtFdQBceOtbwBcpAxUP&#10;6hkDxplJbE2cqr3kHohTrAAVYxtqsiGdhkcqZ6577mgYuLjfx6BDO40HeFxq0z2qHyrN187gYvhj&#10;wQhRShCXVAqpAOpa6Cvaf61WnJoI8Dm4nBuQ8wkVPGszARG9bg7Kh26/pjKUOEVVhvJy8rGHvaxh&#10;H4ve8w6+CgxJB1IIOTI+S9ojixpkUb0+YbNlvJDiyqGuHOLIIpa0WwuJaY897TWEbFrEbEm4IYM6&#10;buURlLoENdcmbbqEzZhwmFIuTcLKJhQ8UqWImeBCSNfEzJaU2572QQlQOKSb0i57Bj5SQB10Cbsu&#10;aReQqmEPewLhSUmtKeWEDHBrRdQ4U/EU7kMYtCtWs3vksn2oyT7c4RwbR3k8ghI6qQlcUfdoJW7U&#10;T0XmohYGYrxJTNBvnm6TDp1jdH506dijzz798eFDk8xZJk/Q1tv11PPPbz+we0rBMfis7QM9v/rN&#10;78819dkDhXG28olnNv3gRz/de+iAxm5UWfSHT5585PEnJjmM5FwmVki6CB9fKZ0V6+Rm3IIVLMFF&#10;J3nFhBaFWnRWrOQpZWYkGkwuJAqfnL3Q/oMf/ezDA2fG2apJrp6v8bmJOSJ9xeZPjzBkPIUDjS3Z&#10;/FmmxKqwkGIdNi0wcZRuI5Jzhldd0U8cxJLKFoELmTKHQOOTGtw6p9Pgth8+deqBPz7y4qtvz/D1&#10;TjwXzq64QyW4+zhHNyO2alxJJLqCpz7VexITHK3UiMOpab6JLXea/XkbsTpjWb0sXhOnBqekjz25&#10;afPbu8ZYKpkx0DPCfeHVt158dfMEk5suLrPE+mdfeP3lN7Z3DXMUFnyMJd/89s5nXni9c5jjin7K&#10;tF6tB5+qU6fOveQOxamOjo50Op1dP+bn59dO1xyffvppqVRay5HNer3e48ePw7V1capOnTrfVJoE&#10;ySG5qtW+ttYAfkDDj3L4rQzGBpgurPXd+lhBmZDU0GumaP0IAGtfHTcpY8YNjie1aOLmcEVXShdC&#10;7rQbjAcoB36s96OzdKzZdu/4kH9tjy2wTGiTTxI1iEgTy+MeVWJc1KKIGR0pV6ZA1CodXyFQvXwx&#10;vEBpQzE04/WmPeVipNblp5ZYATem7LKKnKGMm7AsuiHDbckVSXfGS+awQs2SwKVyvFgMQ2Ioh0E1&#10;FkuxXCoIbPCo2oAbz3bIF5zxTK54A3FK5wgeOXHCbDGui1PziM/9uTh1ZW75ypzd7/r48OGdH354&#10;7PTpA0eO7d778czMZDaTTCTiXC63o7MLRTzZTEKhkF1ubuq7ybI+GqgqdFqxGKGWGa5v5Eev16tm&#10;mC9EbrFQEcZ3vhSFgaZ1TJiBYLpXV2YBYDMLKwGAqxMMgAl5jedUjTiFxT2xbCCYRW1JJ8wiQ9Ie&#10;y+O1d5wvRiO5gPbaxWtQoCCsATN7Nig2xy1ZauJ9KXGKUoVKqyvleIz84IMPvvWv3/nBD3+0UZy6&#10;7zcikaBcym8Qp3g8LkngG8QppYLynIKPD/zhQTab+enVZSCVjD78yJ8+95wKhc5fuPDzX/76P/3n&#10;//Laa69l0gkY69WVuVgkdOFCw//4x/9Ji1NQ+MryYrGQ9bgdMzNTJ0+dfP6FF773gx/A3b/3/R9+&#10;8NFelUUXnU+qvgnL+gD4vgJg4Pi4ihdc0y7hI5daMrbmBARmP+8mG+RdD612UQWSqplrQx1RAkpY&#10;tUGcEkY0bEI+G6L8a+Da6qnrgTJ5hHIKFYz42FMBAbVANUQ5+tVkuPsB0SuyEdRkQzrN9U2uMhng&#10;DyPsIR+TWuYW4PPX9y6EV0FEXV0MOFnZim4aF9FyFZ1IxZyyTfeYJgccDMggCKthOOABH3Wxe4wT&#10;dOBwyMy5dlkfPImsij5Ii1MDXsYAMksvspNEdN58AMsQtqAbSQWRPI6VyECOcEURJ+lLzmUihbgv&#10;jqFpPDwXh8nsJL0qm05hVuu8FsgfLIT9pRBSpK7yZgPGoMOI2twx1F8kHDnEV8B96aAz4nOEvUQp&#10;Fi4nXFHUGUYi84lgKYxlCUfI446g8cVM5RTiSHitaa8ibhSRGlfWj6aDnhjqSwa8uQB8j41gHDpk&#10;O9DkGD7DaW3gdPaaJrkh6v9j1qZrJTB81U2MBjp5KiBkBqQziOjU2KWHn3r80KkTpy80bN7y1hNP&#10;PXPo+PGG1qYX3njtwNlj5qBDrJP99oE/7Dt6XGVDO4eYP/rJz3/3wCNbd7w/K+RypKK33tmxedt2&#10;uV7tJfwtPZ1Pb3r+iaefe+jRv2zZ/j6DK83MfWoPZI+dbXtq02uPP/nck8++8Ma299hiSTxXbLzc&#10;/r/++Tu//f0jv3/w0d/8/qGnnn+tsaUvSCa1Rtvb23dCbYx21+Qs5/mXNr/yxntPP//6b+9/5C/P&#10;vXT2YiuCx0Op5Wm+fvPWD+Da31Hpr2x+e8eB4yd7x4aeeeHlf/v+j37xq98fPtWgdzkdAeTUhcuP&#10;Pfn8b+5/6IE/Pr556y6uzJ4sfTbLlT786FOvvrnzz0+98Nv7H/7TE8++v/e4zpOS+T7pVq4O14hT&#10;731wSGrAsORVozfe0NL52BNPHj93Bo2RDU2tf3jo0dMXuw2+gp1cNSGpzqHRN7a+19I75Y59yrZ/&#10;Ul0kWKdOnTr3gDsUpwYGBj777LP/r+ZYO11zrJ1YP5LJ5JkzZ+DaujhVp06dewY8pBueUzrlSz68&#10;jbxymyjUamPSv5t7UQZYC/Armf65LAyraX0KfjHTP6PpX9K1xsOt0cTN0Yo4Fc0HjZVt6akAwBEt&#10;C5cN+VitVLjZsYHKBklwF0p6WBen6LBTbNTDCxg4IYUyoiOyfihngyjwlZDM4560O1ckyXzAkLC6&#10;0u5a55oqdGI4H9AmrbQep05YgrkvvKwvXQgZqP+ltwazSLHiXkSXnC+SSNprTTkiucB8KbpQpLi+&#10;GrX4QplhzXw4nZwrJ64sFXP5lMqoPtNwvn9okDHLaBtknjx7Ooj7lxYKK8uFK8tFn9d59MRJWpz6&#10;ZHW+WMrKNYoz588Pjo8oNAqZTDw8PNTU0hTA/MlkQiAQDA4Np1LxTz9ZsdtMnV0dNwuITkO3opYN&#10;GebykSBqyyQCixUntfkKtboPXAIf50qRZA73pjyamFkU1nBCcpiTNGDVw+SRXTsDYUKKwNgOa4TE&#10;GtTKPlwtxjXBuDebwbO5UDwXRNI+fcIaoGJOfd6rC6UYzEzdtWG/KUOxEsiGQ8jdKRcd0L1ayRuy&#10;ulyaK+daW1t+9OMf/5f/3z/84cEHJWLB/Hxheak8P5c3mwzPPbfpH/7bf//ZL3559PixSJi8tTj1&#10;rW/9K4/L/jwgOiVOvWuigk4Zn372+f/xj//03e99v7e3e36usLhQDgb9Dz74ecypSDg8OTX58COP&#10;VGJOPWUxG+bK+cWFkslseOe996BwKK29rdXndYvFwvaONhhWvV7jcTulUnFra/N3/u27//Uf/vum&#10;F17kCHmZxZwx6ajtmb9zRGHtpIU3amDR31Q8UsWglm59rq0wcamAvPFatg3QX4DU1AprYRpMri/u&#10;o74JCUWtrxPcSBBWMwkprcLM4GLILwzfOOoZAOnUMjQHr1sxPqib4YWUTLd4RD4zpp7loNR6VVHY&#10;cLfFKfiGZ6OycRObH6S8zDac5VdirtHt3QB8UY+ilFMPvJkJwtc15YkmjhpEER2XVI+hslG/cDwA&#10;2TZeCIxh3GEva8jLHPZR/xsBQwOPGHRsr2Gyhdc/5Jql/aFmcQkUW/0bBF0NQ8YOySF9HOX1+qa7&#10;vJPDCHsiwJdGdL580IF7J7mzTDHPG8Oic0lbwDPJ4wrU0mQx7UDdbKlAYdbimTCRiw4xJk42nL/c&#10;1d7a2325s11h0kaKiVA2onWauieGWvq7m3s6+yZHpRaVLxOMzCWsfhdHLuQrJeFCPFJKMESc9oFe&#10;mUkdSJP2oLt/cnSGz86tFMO5GFPM56rElrDLRu2F5/Blgxy5qLW/e4w140li2oRtBONQC/rcI0CT&#10;Y7hR1N2tHGP4REKysjEutUOoEiYnIyCm3cRqgRTKDS2sOTnU+P2f/WSEOfHenl3/8N/+2//1f//f&#10;v/7db6f4zBdee/nV99404jYz6nj8qWfeef/D4RnhyYbOn/78V+/t3rN56/bOgb6RmanH//LsvsNH&#10;jA6r3KA5curkW++829jS/NHhQ395btPR06f94bBYZXjptbfe2LrrfNPA6YudW3fs6h8fxaOxi03t&#10;3/r2d5998fVDJxp37zv82JNPvfz6m1qTSaKQPfmXZ3bt3qM16PsGB393/4Ovbnn7+PnmfUfPPrPp&#10;pU0vvWayuVUG+0cHTzz5zMt7D509e7lv+/sfP/n0S1CISKn++NDRX/32989sepUlUPhwoqWn+9U3&#10;t77+1vvHzrYdPnn5sSc3HTh2Tmt2DY1Nf/f7P3ruxdcPHL9w8NjZZ1946Xd/+BNDYlX4Foe0V0f0&#10;a+LU4395fsfuw0It5o5+6ibmxljSJ599cefu3RKN4p33dz/25HN943xraFWFfqrzL6kcoWmeVmbC&#10;HOFPJ4xXL9Y9p+rUqXMPuUNxanBw8K9//eta0p0dqVTq7NmzcG1dnKpTp849ooG/0iZZHlCvDmkp&#10;BjWrvcorTcKVc7xrtgW9cy7yl/pUhWmEitkBFgUjKJKQan3Sbkq5DEm7KmaC381MXAJ2F/x0hl/S&#10;11syt4Ze1ge2fUXTsckp7xWHK4c6Mog6apkNSfsRRi8yQweyncXFtDhFI4mC4acXhDRMl1BkF2Nh&#10;11zhVmvcvjSRfECXsGJZ1JJyyGJGV/qaiN1VFsuxTJGAbPaky5l0WhJ2e9IRzmEbst2WVCGkqayW&#10;MiVsZGUzu8WKlJMvkt60Rx03U5v3FchY2BcPI7fwMwLwaFpoK2YzyaW5xMpCdmmpmMgmZtnMvsGB&#10;7t6ejmE2T8grFDOlxUx2Ll5ezJJkYGRshCRDlDfN6kK2kFbq1UwhyxvyzS0VF+byfsQ1Nj6Oh/BC&#10;PmOzGmUySSGf/uzTK3jQKxSwZVJxqZC5mTh1WwoZQqOSBAPOTIGI5AJ4Do3ng+VrI8FDPwBzpUg2&#10;TwQyiBPmYcwipzQCDR3L5oa779N2LE3FvNcKSbWM1OEJXy4TKuSIuWIklydgyDxpT8UFb00Rm6NC&#10;jGEbPKcAedQAlrOAVCFpD1Sm1v/rhlxZKizMF/g8ztPPPPuf/vN/+c6/fffAgf2zTIZILGQyGceO&#10;Hfvpv/+sohY9OTs7lU4lb+s5xeLM1sSc+sdt27cbjdRufXv2fvTP//Kv//Uf/vv27du5XJZSIevt&#10;6/7JT/+9Kk4lEwmvx/HmljcoLeznvzx27KhEKlaq5BcuNv6mUvh9v/0dm830o76LFy/85re/u/+B&#10;B5tbmhxOO6Rwuewf/OBHUPjzL7wgEPHLyyVvxqe6ds3j3zMw7qM6Zr98Cix5PqmigwrV2vlUSCPi&#10;mpBGtwVmFEy86jI3mBW8dd8oRWUDPpiTbEJW9Q+i89BRhGrLqUJP0WmHoEc8Pqic4YdUTI9kRDY9&#10;pmSwEZmI1IrIuy5OQR0YblGPbGzGK4S+2nCWH1bTUaKuh3bnAeDvBQun1jayApZZv42Lm5gBU4/Z&#10;0+/UjaKUPrXhQmAcW1uXN4JcE7a81zzVLhkadK6JU9NU4Cc51AEKh36mVSpaAZwI8LuoXfnGer0z&#10;Yxi1J6Mzi9iDnq6h/nNNl0yIPVJKiLTKs5eb2VJhsphWmXQdg33TPBaWCBG56JnLF3fs2dM1MgDs&#10;3Lt3YGLUHwm6MF/nYN+Zi40tfV1tAz0X21u7hvvdMTQ2n9LYjL1jw8MzE6FshMhHm/u63n5vR2Nb&#10;ixVzqe2Go2dON3V35K+U8HS4faCvf3LMiNk9WcyTw9wxf0svlfnImdO2oBv+2EHNqf/+cQy3WIab&#10;HcM91kkGQkl7Qkr6VEzhImp7EIQ5jLAmAzeIccYLUxri6eGL3//pj0dmx7fueOc//ef/5//4P//P&#10;f//Fzye4jE0vv/jCtlfVuMkVRra88+5rb7575HTzhwdP//kvz/ZNDG/euvXI6ZONLc2/uu/3l9pa&#10;PAFEbze39nYdO3Omb3Tk5IULDz36+NvvvmNwmDliwTObXtiyfXf/hHCSp2nrG+XL1eFk9lJz+/d+&#10;+OOPDp+Wm/wcmeHVN7c+9KdHOSK+QCKqFafu/8NDHx85KTP6RFrvu7v23v+Hh1Va88gE49nnX3lj&#10;6/sirQ+JLLUPzLy8efvh4+fQYLizf+BPf35i5+79wWgBj2RfffPt5156o6lr3IJmtI7wlu3vv/rG&#10;1tEpZv/w+He//6NtOz/kKmxyk++DfYd+8OOf9U0I5a7CqH6jOMXTYBbiM094kSmxPPviG9vffW96&#10;lvnSa28/88Ibo0ylOXRV7P1MiX7qjX8STAOf1sWpOnXq3Hvq4tStjro4VafON4hWyeqYfoXnWJZ7&#10;V6SOIvwwp3dEnjGttEqWv7g+deU8b2VAtaT0Fk0BlyZgkAd06oDBhJsdEbc3jvhTfkfaC1a6KKxh&#10;4dLZoAQsLviJvMGSuQUyKgS1M1sgwHqnxSl13ILkcTSBGdwWrctkTyN8Utnjm+5DGWDd8UNKevEg&#10;mCJ0CbRZwnVKpEZxAHfeJXEqnsdNSYcuaVPETFDnG4pTC+VYZWWix55yEhk0lyeS1C57gVyldXfI&#10;Ujm+WIrF8kF1RZwCy5by2CqsBZ8qFMlgGjHGbfqELZkLWi1qu/U2MadiiYQVTRVy69LJQmZ5uZTP&#10;pUMhP4b57Ei0UMpm51L+HObL+dPziblyNhQKzJXzV1ZK5eVCrJzyRFB31BsqkIXFzJXFYrmUDeFY&#10;uVy4slQu5uLpJLm8WPpkdWGumErFg+kEAR9XFrPVCnwhqIDoerkvYEPSXkPCqoqbrElHIo/PV3zH&#10;anMulmMLpWi5GMkXyGgugKa9toRdGTVKbrlgioaeM5KIDvK7ky48jcQygWIxXCpSW0Y60+5QFp1f&#10;F6eg85GMV3mt/gJzAIZmBheJw2p/ZVfKasVuynxmebGI4/5Lly/++tf3/c9/+ud/++73//DHR574&#10;y9MPPfzw93/ww3/8n//045/89OzZU4lYqFTMG/TaW4tTzFpx6v/9x61btxoNhmIhPzk5+cCDf/yv&#10;//Dfv/u97//5iSde37z5T4899p1/+95//Yf/9m/f/d6hw4eymdTy0lxPTyfc91+//Z0f/ujHL778&#10;6iuvvf67Bx74p3/+15/+7JenzpxFEF8+nxkfH/3jQw/9r3/+lwcefHjPh3uPHz/25ptvwsfv/eCH&#10;Bw4ecLttyyvlEKXcfQPCTgEw7gJSM2HnDJlmmSEpg1pQttHOZwTFtxanYOYII5oNAiiksEJrgZMA&#10;yrUnrIE5o4lRi5p5Nwoffn3spFokET0fV826xQyXiFKjwlohrhbiGjYim7By+bj2HohTbL9sxMqa&#10;RoTXu5JB6ziEvLZRM0ERtLpWgJsKiti4btZv7bf4B63YlNczbEebZJlOo3fYK7+hODWKcroNE116&#10;ajO72vQRhD3kYg55mENu5pBrdtRHBSafDUnYhJxHqgRhtZDyi6R8i4b8rOpi8EGUORUQ6FN2bwKb&#10;EbD3HT0qMao8YXSMNX38/Hmd25xbLCpN2vb+3mkeh8gk4/OZ8y1NR86c1rlMGofh4IkTHYN9DtSt&#10;NGj37D8wJWBaAk4H4RXpZEOMCU/cH59P14pTeD7S1Nvx+tZth06dZIgoz6wjp09d7mzPLhfwFNk+&#10;0EuLU4EiieUItcNwoa1lx4d7IY9Yr3DGfPAHtMUyfEHWc0na1+mYmA4I+QTVNOjVYT+nwzvR6hmD&#10;1wFkdvzaPf5g1jFxKT9MzaVWTt+jm57afWDf3kMHX3r9tSefffq9PR8cOnVi02sv7zj5kRw3eOPY&#10;iYZzz7302guvbH1n1749Bw4qrbp3P9j11vZ3tu/Y+dOf/WKWzw6nY2aP/VJH+9b33t+z/9CWd3b8&#10;8r7fbXl7q8Fq1jts+4+eev2td3d9dPjwqYsXWvuVRkeyMHepuf0HP/7ZkdPNGntYokff3P7BQw//&#10;icXlCMTXiFPwdXf0TIvGEZYZsfd2H/rN7x9UagydvSOP/+WF9/ceM3gSwfSng1OSt9/7+MjJBiwU&#10;7R4cevSJJ3d9eBCPlfxE+o+PPP7Cq1uHZ2Te8KI9kD9yuuG1N7f1Dk70D41//4c/ef+jYyKtT20n&#10;9x4684Mf/axziCNz5McMV0evFaf4GswR/sxDLkzxVE9tevm9Xbv4MvFb7+x84ukXB6bEltBVOfKZ&#10;Bl0x+JJirVfriDrDq1z71fqGfXXq1LmX3Fac8vv9zc3NMpnsi4pThUJhenoarr1eDqqLU3Xq1PmK&#10;uSRaZdtWDf4lvTfP1YRGWWoGW6jUe6xYyRhYmTYuN4mWL/CvNApXKQSrjfwrDTwK6j2duHbqygX+&#10;Cr0SsEm4zLIuuYgFhUbLFLAneQxgiseY4TNlKhGCe/ACaUo5FTETWGtgG3DBrovq5THjOmvGDBjz&#10;NYkU9Ko3sPD9aR8dWSmcD+iSdkPSESyQGqPqwqVLDc3N3rgfyh/HuEMoE0wRRdQoDGl4QUqiWis2&#10;SpUsixhMEWsk488XyHIhslC6jRvLFyWTD7lTLqgt3FQZM6Fp34YMQKkU9WV8qrjZkrTHs4G5SlAq&#10;OrLShpy3YKmyG2Ao51dVQshr4pZABi0XI7Q4tVCMQgNDWb8j5Y7mAmaL2mG7zW59uXSEIEPlfG0d&#10;UleWiytLpZXFIpEsF+cznoxPEzNbk45kOby0VJhfzM0v5nPlGFEkkCLuLxD+QsiTRalgTPPpK9SF&#10;pdXl8tWVudXl0spS8cpy6cpibmUxR52iPhaX51M1t/sCUAHRSa8/5jYnbfQMAdven/ZCqzd0I/QG&#10;AIkAdDJ0USqPWxP2DQv6bggY3gCtL8DkUcdM9oQzmaNctOK5gDPl8qbdpVKElsNi+aA16aQrU4so&#10;Si3rk4Y1gQwyf2dDvLKUh273eBwtLU1/ePDB7/zbd//lW9/+1re+88//8q//+u1/++WvfnXw4EGr&#10;1bh6ZWF+rmg26d/Y/Ma3/vXbf3r0UZlMQotTMzNTf37iie9+93v//rOfiwRckgh0drb/7Gc///73&#10;f/DBrl0Ws+mTqys+n+fQsSO/+NWv/9e/fAsu/9nPf/Ho448/9vjjkO2Xv/r16dOnctnUJ1eX/aiv&#10;qenyQw8//O3vfPfb3/434Fvf/s59v/39+x986HDYFhfKV1eXApivo73lvt/85tv/9t3v/+CHP/jh&#10;j+Df7//gR6+/+aZQxJ8v51aWi5F8wJSwwpN+fRf9XUErktT6Oz8lgmyw8GmYuIRPqkQ10Z2uRxBW&#10;UzGPonpFTaIoouUSiqrUBW+4pBy+LmRRuKPihivgpoJC+MKsllCFnpwAVIOGElIrlQcmLNxLjG4W&#10;orwH4hTcmk+oBZX/DNhwFtorINV0pCdguhIHiu6Zqj41iUmnEWuvGWnVkP3m4KjT26kPNClinSbX&#10;kFc+gnBHEfYYxh31c0Z87Mquc9SaviZRX4t0cIM4BdmoFX8+Vrdxol053GueHMcqzlkVp6FZnFKp&#10;WLgMRrbLsxa2qdUz1u2bHsY40qjOncXkVs2+o0en+SyBRtbW33ups80T8ReWywqjtmOwjyEQkpli&#10;YiHX0EqtYmOKeVPc2Q8PHhiansCiIYlK+da7OyR2NZrDkXTQTnpMmD2YD99QnNq5d2/bQM+pxobB&#10;mfGDJ09c7GxLLmWD6+KULeCOLaT8SXyEOdXY1nKhtRlee8YGdR6zJKSFpp0YvtjI6hpxsnikik9S&#10;ayf7kJk2zzjdqA7vxDBKhZmv9kxFmZLAWMDcgHGB6bG/+dTDf3nyvT0fdA72DkyMnG1qfPSpp974&#10;8N2L7G5pyICk8P6p8aeee+EX9z2w+e13oSusAdeRM6eeef6VP/7pz7/49W9tXme6nOsbGXvuxdc3&#10;vfx639hwY2vzo088ueXtrUarORhJiNW2/rGZs5eat773waN/fupyZ4efiFxqbv/hT35+9Gyr1hGR&#10;GrAt7+y5oTj14EN/On6uXeuMyk2BHXsO14pTO/cepcWpoSnx1h0fHT11YU2c+vOTO/dQ4lQonH74&#10;T39+8bWtwwyZL7IEvxIOnzr/2pbttDj1gx/99IN9J8Q6ROOIfHT43C3EKYke8yc/tWHZ9v6RR5/4&#10;y/5jh504cuzsuT889OiljlFrcNES+tSC5cfYvJ17D7T2TjuIRbHrk2bxxp9bderUqXP3uK04tbq6&#10;Wi6Xl5eXv6g49emnny4sLMC1n3zyyVrS+nFXxKmtNznWRKn14+233147ce3R09MD1V0ra/2oi1N1&#10;6nwjaBKtcuyrNvIqU2z8cN/Rh/709H2/++Nvf/+Hp555/uiZNqUrayVWGcblWfMVifeqxHNV7FkV&#10;2BYm9fOT+iWRe1XiWaXSK6dErhW2ee6ygNKnmkXLXPuy2Z/ff+TEo39+4r7f/f439z/w2/sf+P0f&#10;Hty85U0mezZdSkXmE1iRRAq4Lx/0ZlFP2oPmcbQYAnxZzJF0mpIOdw7zF0MUJYI6VcC9WcQQt2pi&#10;pmg+uLiYvbJcysynsGIoWA5HSgmlVn7y9JkT5xvQRDBYCjtSLl3MootbnEmXPe6Q4BohqVHHTK71&#10;e8HdPXnMknRqSZM34MpmopRiss7yQnqDTPBFyRdILO2lxSlV3OzPIBsyAOVSNJBBNHGzNWlPF0IL&#10;lbhFNBty3gLIXBWn4EaBDEpvaUeXUxFiKHehQjEMr7kUnk/jG1SbDcwXY+V89Lo8SRokmrRTO9+Z&#10;oGnelDtVIFJFwpv2mpJ2bdyijpuVcbMqbgEgT3AtsvvatddyTbHrH78Y0MCFYrSUI6MZP/RhVezQ&#10;xqAfkEKRpDthwyU0pWI4kvXDlKAvqVr4NHSi8iYCipjUKcIGJO0pFsPQsa6Uy5SwxXPB+coIQqu1&#10;sRvE/KbFKSGpRtPeO/KcqrCymFuczycTEYNBOzw8dPzE8T0ffrhv3/7OznaZTEKEsPm5/NUr8yuL&#10;pVQiKhWLhoYG2SxmNBJaWZ779JOVAIZwOOyRkeHJifFImJgrFzxuB7wfHR3WqiTpZPiTq8uLCwWC&#10;wOCqM2fOfPzRxy3NTWqVXCIRTk1NAGazYXGhdHV1YWmhmErGdFo13Hrf/v0ffvjhhQsNYrEQxwOL&#10;C8WK/liCohLxsFIu7O5qO3bsyL59+06dPDk1Pely2Qv51PJCfgmmfTGSzOOhLOpMOTWxv18XKnFl&#10;c72ZoGjYwxp0b3Q/AVjUqmTKyKft/JvBD6sYuJhLyJVRo4yKfEfNLih8g3tURTcRXu+ZRcMMSbkE&#10;FSSodorSb0QRLdwCoMIq1YTwo06R2kkLt4M/zEbvhTgF1eOGFJxK/KwNZ6G9cJZNrO2GQS3oDmsg&#10;GwD9sLbCERNM+EUjPumoTznpV09himGfbMgrG/aJ+2yzrfKhZvHAkIfZa5pslQ62K4cHnIwRhD3o&#10;mh1yM+nY51VgsAA6IlWnbqxLNwbZxvzURnW0SjXu5w7YGF36sRbrSLObotUx2u2YGvaxWYRUG7dp&#10;XMZLHW2940Mtff3nWzqm+KxAmsgs5WUGVedQP1MsCOdSycXc+Zam19/e+tHhw+/v3Xv64gW11ZBZ&#10;KEjUyrfefU/q0FgCzhkh++j5M3uPHLLgrhuKU6cuNWi9piNnTp9uvPDe7j0X2ltqxSkH7ksv5txh&#10;5Fzz5cb21uHZyY7+vuPnzsqMKkPUNublXDYMDthm2LgcehKmWS8601pxBAPaPGO9yMwo9rmuCnOM&#10;HZJJKzOEniQCQj1h5e5vPvm7Rx78n//8T9/74Q/ue+D+LR/taGB19NuFnIDNlQpwlManNr3yj//0&#10;Ly+/vllh0vkTeNfwwF+e3fSzX/xm00ubkVAgPZc9df7cI4898dHBQxqboXds6PG/PLXl7a0qrYbB&#10;456+0DwwyVNasDG2Esp5Z9dutdFysantRz/5xbFzbTpnVGYMvPXuhzcTp06c79C5YnJTcMeeI7Q4&#10;Nclgb3r59Zc3b+fI7Z7wfHP3+AuvbDl8/FxVnNr+/sfeUI6MZ7fv/ODZFzc3to1Y/TmlGX/xtbde&#10;2fz2BIPdPzz+gx/9++79JyV6VOuMfnzk/A3Fqcee3PTurgMirc8VmhtjKV95Y/sTzzzbNzKeKMyP&#10;syR/evyZN7ftmRaaXeSiRI/s3nf8j488ce5ynzN8lev4pKkuTtWpU+cecltxio5uTh9rSXd2rF1T&#10;OdaS1o+7Ik6tiU9f9ujq6qqLU3XqfENpkayKXVcsvvipcxcfeuTRbdt3nr3Uc65t4o3tH77w8ua+&#10;MVYwmnWQy2pkSebICg2EzJ41Y/MOct4cKqvcaZU1YMFKcluMrydU7oI5sMBzrHbIrrSIl3mOFTOa&#10;27bzg4cefezNbe83dvS1DHS3D3UzeSyf30skSbPPBj/07UEXFgvm5tLpQtSfRC2o1Y46A/FAtBSN&#10;l+N4EvcG3f4IEsgQJq/VHfDgaRwrhNBCsDCfnpvLBUOY3WNFcHemlCwvlRDUMz07M8FmRHKx3EIW&#10;z4X0mEVmUZk8Jk/c60z7vLlAoEDgGQIhUb3bZA86sGwAyxNoDg9G0WgySEYwzO8Fq35hvrCyWFie&#10;/5v0qbliJJ3DfSmPO+VC0t54LrghAzBXioKJrk9YXEknpSjdbvu2G7K0Lk5pKGUKyReoSNtA9WwV&#10;Sqi6g4Do1fw3THeHo5R/R8ygjZuJLJotEOHsDeIrAcqYCf/i2w7eCXRNFqmGR7JZHPVZolGYJ4hu&#10;XRKC6ukTVizjyxfJ69f30Zcn8kFHyimvWvhhbTX2ObxXxYzOlCuYRf1pnyVhp0XGKmJSJw8bXCl3&#10;oRieL0U9abcyZrQm7YEsWqgE+ao6ANZCi1M8UgEZ7lycopS7hdzKYn5hLh+Pk4jP43BYXU5bmAyW&#10;ixmYqCsL+ZUFeJNfms/nMvF4jEgnowvz+SvLxdUrc/PlXDodi0VCJBHM51KL88W5YiYZJxMxophL&#10;LM5lryzm4dqVpVImncD8Pig5hGNz5Vw+l0zGw5CzkE+tLJcrnm5QZml+Lge3drnsToctGECL+cyV&#10;5fLyYo56XuZTlTzluWIqQga8XqfLZUMRTyoZW1worCzBM5VaojdYLEWLhUimEILJ4097bUmHNma+&#10;Yad9jYijOnZIPokJunRjbYqh68WpGSoO1DWBzG8ILU5BZg4hE6xvyQeXCMOaNVGmwmTN6wYmgwJG&#10;SMIMSSur0pTCSshwuhAoDRIZITFABU1fD/u9dpbUcvzyWbfoHizrE0d0s15xr3qSga5tkFoLXVUO&#10;uRYGvtIbCkFFn4J+4JGqWVxChUaqhCkE4D1Avx/z8/qs062ywWYJJU7122e6tGPdxolhD4vSm9ZD&#10;VtX2GA0kjmHcQffsoGt2xMce83LbFcNNgr4e4wRc2G+bucTvvizta7YMXTQOnOd1NIv7B52zU0Gh&#10;JKIzB50MEedc06VdHx84ffGy1mXCC5H4YlqiV3QND7AkglghlVqixKkPDx0anp1sbG/Zf/yYzKDO&#10;LRXVJt3uffunhCwjWhG5uto2b91m8NtuKE6db2tC0sEhxsTeg4c2vfRaQ2tzrTjlDiHpuZzMoPz4&#10;yJF9R4/C7Y6ePbN7/36mmOeIeUSkZsjHZAZl0IfQwzBdxzFuh3dtn9xu3+Swnz0WoHYhBCjvvJBc&#10;FtXLomsjAsCoCQj1oGH2o45jbxzdvu3srj2thy8LegYcswMuzbTXZ0kFDL7IG1s/+PZ3f7ht54dO&#10;PB5IFThy2Ztbt/7+Dw/tPXA4GCNSc5me4cGnNz3/8KOPvfXOO6++seVXv/ndW9u2aU16iU6xe9/B&#10;zW/t3LPv1AcfHX/imRfOX27yYvil5vaf/uzXx8+30+LU2+999MifHmdxuQKx+KmnN33w4d6KODX0&#10;0COPn2zopMWpnR8e/d0DDys1BgcSOd/U8+SzL7+8efvWHR89//KWx57YdPDo2SCZkmhsL76y5Te/&#10;f/h0Q7PBYh9lTL/1zo6nn3/9rXc/3Pz2rkef2NTQ3OtEIyMTjB//9Bd7Dpymxal9Rxt+/NNfXi9O&#10;PfrEc7+9/+FXNr+79b29L7zy1ouvvnmqsU1nDySLV3VO8ujZC8+/8saLr23btvPj17bs/PNTL+7c&#10;e4wpsdjIT6CQesypOnXq3EtuK07djaMuTtWpU+erpFW6KnGv6G3Irg8++NWv7mtq6bT4ku7oJ4NT&#10;giPHjk7PTMcTMavL3zHIOXCq7eNjjYfOdDD4GiwcQ8nIGENwobHpcsfgoZOXdu07daFtTGHw2PCl&#10;Ee1qrTj17AsvXmwfcIfzwXyeKMVLS4VsIcWXCg8eP9rR133uYoNYIopFSa1W2dxx+cTZkydPnx4e&#10;G/YGvPlC2mwy9Pf3tHa0tPV0Hjh25PTZM2w+OxAJZOfToRA6Ozt98szp/Yf2NzScEYn4mUzK6XS0&#10;d3a0drdHUxGw4afYU2cunT9y8viZ82d7xvqthCu1mMHjxCyPfeFi48eHDpw4d2KCNYGQaLac8fpt&#10;M8zxcxfOHoFf/w0NXC4bzG/Kf+pv0KeWyvG5YiSbD6XzoWyBKBWodYgboDYczAY8KXcog9KKyYYM&#10;dwJcRYtTpoQ9U4kTvyFDlcVSLEJ4o6Tv1gHRb8ZixdvISpJg2MioyF+OVB4vFMNE1q+q+B8pKtC2&#10;KKCNW8gvHtn9Tqg0mVqUh2dRV9QhkvNDAVc2TyBpb60njj5ugZRMIbRhDR3dECyD0AshKbM5rBWG&#10;NAK8sh8fodFHzUjKk8zhpWKkUCAjWcyTcpni1Eo0umS4BAw8K9UDIcjjTrkgUR4z6hIWNO2z1Phw&#10;1SKKUnu0qaN6PI18EXGKYmU+vbKQu7KYv7JUWGOxsLKYW1nIrPmdzadWFrJXFiEPBWSuXJJZpq7K&#10;zZdS8SgeIbF8NlbNA1RmOOW5BtdSulK1cKr8tTzUXaiIYHQ2SgWDW9dky18TL2w+CR8rF26oar66&#10;cpOe6jTzxSj0cDwXxDMIdKPhRirn14U4quOEFNOYsFM20sTvGw/wZnBqRRgzJJ0JUsGnGLhIHNHq&#10;knZT2mVMOpUxszJm0iXgo9uccZtSTl3caqACz1FLR/mEghmSiMIqeC7gLGBMOSvr2mSQKKlE6eZR&#10;eg0VprqCTkSqxBUdqoooQgVlh5vCtea0GwqHWccm5LT6MINTa+VqpSt6l0nxPdmtTxjWTHsEvepJ&#10;pl9yW3GK0kpwIYuQ8UjK4YsfVrND1wSAr2Uc4w26GD2myV7z5AjCHvGxhzxMSpnCKGVqQ+YN0LoV&#10;lS3Am0T4fZrJdvFQn2kKUgbds5dkvZeU6+KUoKNJTolTcJWAVDniPr3XcuTM6bff29XY0emMIEgh&#10;QMzFRDp51/AAWyKIFylx6kJb85nLFx0hr8yk/mD//tHZaTIddWHejoHec02XB6ZHZyScxo7W7bt2&#10;Gf32G4pTDe3NeDGi9ZhPXDi/6eWN4pSXQGO55Bhj6mTDueaezqHZiY7hvhMN5/onRs1Bhynp5OEK&#10;+PqiRxyGAL5hhlBqy9o2z9gAwlhre6UrWCGpJKxTxEwwZ2hRnnJng0EhNMMu26BTOuxhjqEV5zJK&#10;1OP3Ow3Ddr8yjLkjpcudY9vf39fWPx5IFYhc2RHwt/d1Hzh2dGR6kszEooWE2ma41NGyZfu2Ldu3&#10;f3z40Pt7P2xsuexAXFiM7Buf3b3v5LsfHNq199jRM01yvTWeW5icFW3bua9vXGBBM3p3vKFl6OND&#10;p1VGp9biPXyysbV7xOYLcSXavQdP90+KrP6swR1v6hrf9dExsxNLFD9RWbBj59o2v/3+lu17Nr30&#10;5mNPbDpw9AwO39TRclPnCKQfP33R5PB6Q9Tdd3x45LUtO97cvvv4uXaVGYsXP+PLTFvf29vaN611&#10;RqECHYPMrTs+YojMSneZFqd06DJb7tp78OxLr21/+fXtr77x7ru7DlzuHJbBKIaWTfgnBmxBoHGc&#10;b+nduuPjV954Z8s7ew6euDQrNGp8ZZ7zk3bZ6nn+xl9cderUqXP3qItTa0ddnKpT55sLLU6ZPNGj&#10;J8/c/4c/vv/B3r4xtkjtkukcKoMlEApks8mBoaFt29977c1tW9/d/eTTz7+7Y5dKpUIQ7/HjJx/+&#10;02Nbtu3Z9v6+p5575ennXrjU3Gb1Z2Ytqx3SJVqc2v7+B088/czhE2eFKrPS5NTY9WQ0iOP+xksX&#10;f/zjf3/ppZfe3raVyWTo9dqDhw9tfmPzzg92vfrGG69vfqOltYkgAtNTU6+++vqmTc9/vH/fW9u3&#10;PfLoYzvef1+pVmYy8cGhvldfew1ybn/3nVdee23bO+/IZNKZGcbLr7z66muvo6hXqZRvefvtlze/&#10;/uHBj7ftfGfz228JlKJwihRJhG9t2/by66+9/d47L7z8yuYtbw1NjODhYFd3x9Zt21585RW4EVwF&#10;b8bGR3LZxMpC/nOr+4tDeSqtc90qOYr5MhUQKlMIgX2+4dQtyBXIWD6QKRILFU+rilITjeQC3kqg&#10;pdqcG1goxmx3EBD9hixSsdUpHUoR9IMVpKDCrnuyBaJYitDiFOBMOr1ptzVp11Fr+oyGhDWSD2wo&#10;5ysBmpzM456UWxMzSUJahpLjDzrnipFMgUAyXnWNPgW18qbc1P59Nf5i0JZUIeSoKErAmg2Pq0Uh&#10;jTZsciackRwGI0KPGu3mky8Q0SwGDawuAwQ0MbM37cEyPlPcVk1UxYxArTgFddDHLaaEzVrZipHI&#10;oJXCv4w++KUp58JE0OVHbKnYXZELvyhLc/FFmkoPQ1dDJ+cox0YExrTadV8vYLqD2c8LKcfMrAHd&#10;dGX3fSpMkogKF6Vk4GJZVG9Le70pDEkHsDzpzCIAmsf9mZAvhQXyRCAfChZINIs7k4gj7dElrPDq&#10;z+OBLIGkg8FCmNoYLuP1ZFBn0ufI+GxpjyuHenIw0xAEyskH3GnUHvfaYm7AkfY5sj5Lym1Ne/15&#10;As3gaD5kz/rEEW11eeBMUMQhKX1KHNEJQ5pZjxigZIiI8e6JU7TwBD3DDslZQZkgTN39hnlqxSlg&#10;slJhVkjKxCUzuLj2VC3jGG/IQ3k/jaIcOpgUTVV2uUMYQTEXV7ADMmZQysAlo35Om3OsyTnc7BqG&#10;1xbHSI9nahildv1jEzJz0u2O+TuH+hvbOpgSiTuJ6ZM2GBSVXT8tYMuM6niJEqeGZyb6JkcDGQJN&#10;BtsHekeZ066gL5yLGzyWpr7Oxo6Wy13tFzta24d6XVEkNp8yee0zAg5Lyidy0VAhOsqeHpwZI+Zi&#10;SAZnKfinLzcOMyaSS9lQJjLBZjBEXH80GMkkJpgzM3yW2W9HUkFLwMmS8Mdmp82Yw5sPaOIW6Fu6&#10;k6keJhTDfnanZ6LPO1O71BFmL59USqhVn1ppRA9vBKQKpsoMKuozsJsVeJ/dSHVpZXNDYDwg6Hca&#10;u42BSRdujWaVDoKrQdTugD8X9sLMzJHWgEPl0FlxVyBL2sNeZ8TnIn1Kq05h0Thwj9FrNXjN/iQe&#10;yWdcRFFmibAVXrbCp3KkLPiiP/mJ3p1kyd1KR9IaXLIGF6Vmkq/x2/EFJ7Ek1AeV9pgnesXsL/HU&#10;frUzZQstW4KLUAhP5QtE50KJBYUR7RvjdQ3N9E/w392174mnN51saEbCBTz9icGb4akQqRH3Rhad&#10;5KolMC+zhJlSNxeK8uQt+BV37DO9N8eUueSWqCmwYMOXFbYYU+bWevIyz0q/erVPtSr1XtF6Czw1&#10;OiO0AbMSh8QY0nqLamSZaV3tU1+dMV+RupegQKEuwBDbofIqV1brX2LZVttkq+ev+7lVp06dOneV&#10;uji1dtTFqTp1vrm0SFZF7lV3+MrYrHjzW1vvf+CPf3n6uX37DvSMcpTWQKKQyeVTDY0Xjhw7OjbF&#10;mGBLd324/77f/n5wcADxefbt2//L++7vHJNq3KnOodlnn395+44PtM6IyLkypF6sek794Y8PvfTS&#10;S8eOHTp9+tj58yflcrHLZT977uz3vv/D/fv3slgzBBFUKGTv7Hi3raNFrJZ09PU8+/yLjz/+hMft&#10;GB8ff/zxJ3fs3OnDPEan+d1d7z+z6cWxiQkMQ7a+886rr78uEPJDuH9iYvz1zZu7utp7erqfe+75&#10;51940W63Do8Mv/jSy6cunjP4TAwx4+ND+wUivsVivHCh4cmnn+6fGPaS6NDk+OYtb+87fFBj0T23&#10;6fkXXn5lcHzUhjgmOYzfP/CH3bs/sNlMi3+bOLVU4yECbDgLLJbX5A9gw6kbAoUsluNYxqeOWzwZ&#10;b6lEaUyQWC5FUzk8mguUKnHib8ZCMWa3am8bEH0DUP58OVoshcM5zJywc/yUpqOIGR1pV7oQgjoQ&#10;Wb8mZnYknRVXo3CuQAQziC3hcKVcifwNFjP+7UAnEDnMUImALiK1XJ8MjbvKpch8MZIrkPakS1mz&#10;Co+qasoVzwfn1vUguDyWx61JJ52BFqeEIbU2ag6tKUfUiNCjRkMLKOl8CJopr8gWNFSU6+g1UtQG&#10;FDGDPeHE0yh0TqEYhkquaV5fagnnl6acCyejaIz05lP4hlP3EkqTKsdgOsFYFEphmDwwFrWdnMsT&#10;MHP+Ttb3VTQdSp8SEGp+SEUHPgf7H8YdrHpGSGLLepFUwOC26B2mYJKMlBPR+WQwQ1oQu8KsCSRC&#10;6flstBh3hxCL30kWY9G5BJmPYomQxefU2o1e0h8uxpMLGSIbNaM2C0lt7AAl+OJUmZFCvLBS8sdw&#10;pUUn1SulRpXap3XFfdFSIlZOBZKEyWvzJ3CsQCijJkbw8wDqM9TSUSWlUyDyUT1r3MSRRO6iOEU9&#10;PmENKyDjEUroLpqqXFKb7Xpx6k4YD/BGfKwe82SveYoWpGrZkPnWQM+sDWJYC2+mg6Je30ynd7LD&#10;M9HuHofXIZTyxoKcLEKmTdh8yQB0sslr94T97pRfEta5kqgvirkJxB/Hk/PZ1FLOFnBZMSc19HNJ&#10;F+mzIA4kEojPp8KluDuB6rxmGD6jz+ZNYcFiODKf9CdCdsztDHrj5RRcZcPd1oCLnI/j5ag3jekR&#10;iz3oSS5l4SzMGZvfFc0lksW03m5yBD2BLOFPh9xh1Bnymn32UDocKIX1yc+HFXqYTcj60dl+hDGM&#10;UsHjq21n4lIuqaDCwBMyDiGfDUno6Ga9pqkzo10XBEiv3TyG8ccotykqP7z2O3VtWrxNnZQSflUg&#10;q0SuwKs65uGRan3C7sggjozPnvHBe65Hrgga3Bm/J4V5khiSw/2FkD+Lw9Nhw/06rKREryh8FFLP&#10;6qRple/8RIWswke5b1XkuSr1XVX4VqF8tf+qGrtK3QhZ1WCfwEfIA+8l3quQTe5dVSFXgslPjO7o&#10;pfaRN7ftOHL67OFTF5945sWnN73QP8lyknMG/FM1SpWgRFblyNVxw1We86oSXbsX37U6blxl2j5R&#10;+qgUuCkUC4XTH6H8CcOVZvFqk3h1SLcq9VJ3rwJn+a6rPaorF/iU9tQoWIX3PAdcSF0rq5wdM15t&#10;lW78oVWnTp0694D/OOLUWnir647z58+v6U+VgyTJtRM3OtbKWj/q4lSdOt8ILgqvTOiXzfiqEy/K&#10;9Z6B4dH9Bw6/8NKrjzz2lx0ffGi1W/KFtFIpv3Dxwgcfffzmtnce+tNj//rt73Z1ddDi1K/uu39W&#10;bEViKyOzkhdfff21LVvVdlLsWhnRLPLXxan7fvv7Bx965JXXX399y5a3t21jzE7bbOazZ8/++Cc/&#10;7RnswUPo4mKJCKFTk8OHjh1+/8Pdz7/80s9+/svf/PZ3ToeNFqc+OrAfDDwvie49uP+pZ58bGBxw&#10;Oq1PPPnUh3s/gjwry/OFfJoIBaPRMIMxS4tTHq9LIBU+s+n5vzy36fCpU919PTw+NxIhVErFzp3v&#10;P/Xcc2qrLr2YI9JRbxDxoR6ZQnr/Aw++u2unyW7KlTLeEPLya6+9v+sDhUI+X6ZXM220sb8qqmY5&#10;sOHUDVkox3JF0p126+IWIouW18WphRJl7QMb/HHokuEqYJHKFsunbx8QfQNwl0Qed2e8usoOa6yK&#10;OAXo45ZoLlAokETWb0nYIrnAXBEqEIM6lIqRfIHMFcjy3fEPgraQuYCpsnpOHNZKQlp/kopNDreG&#10;CqQKIef6Pok08N6SdERyGPQD3SEbxClxWKeJmdGUr1AIV2Wp2jvSKXCLYMW1B+xwZkjKClGLksAg&#10;rN7oeqCGSMqTzRP0VoyLlQpcX/7dZqEYLefCwHzhCzvNfYVAzxeLEZg2vrTHlLBREeUr+hR9Fvqk&#10;XIwQGVT7dxMlndaneAElxy8XVXbBE1cCmTNwESMkAcvc4LM0tDSdPHtWrddEi8n4XFpp1p5vurTn&#10;wEGVWRcrJNFwYJrH6hrqD2UisXJSopRebmnZf+z40TOnD508yZOLYpk4gvlaerpGGBOeCBpbSIl0&#10;ivPNl31hf+nKnEglP3L61JHTJ4+dO/PB/n2dQ72ugDeaS+gdpovtrVKDyl8kpBHdBsVnBhcLSQ3D&#10;JZq08jio/K6KU3xSPeHldypHx+0c6C6aDXkAuie5pPILiVNTQeEUJmiXDTeL+/ts019UjdoA3JpD&#10;UIHDoSbyqEmXsqsTVnXcqoyb1rzPArypgFAY1hhSTm8Oi5QTZCEWzJBuApG7tTANrGF3KBuJl9OJ&#10;uQz8EUkuZohilCzFkovZ1EI2OZ+Jl1MwytH5JFmOR+eS0VKSKES9GcyUcjjzaKAYDpfikBgrJRNz&#10;abgqUbkksZAh5mKhMlVUrJxKL+WgtEgpATMqs5DPLRajhUS0lAgWSF8q4In4fZlgKB/NLOTiC2lf&#10;ATelXbKYUREzGJMOc9qtiVsVMdMsLql2FzSNgYs/3xWxpk/6TFMXpntblPoeq7nPoRt0q8awtVBf&#10;o6gQEptVsQG7t1OTaZastiuKfWZsDJXNBMXwBQjMVpa4MjCxIKSGZ2RQO9MvmZz1iKn/NvCopkSs&#10;3hlWhxhvkS01S65ACU1iSta5LFptFq/CR1oJWnt/cyAPlQ0qIF+V+a7a8CWR1nWi4eIb295/afP2&#10;PQcOD0wxdd60BlvtVdVcWL3Xegq8h5RLwpvcvZKf/nV0QVCTvn4WLq9drAfvaxsC7+Gq6tk6derU&#10;uZfcVpz67LPPrly58sknn1wv3dz6+Otf/3r16lW4FkpYS1o/7oo4dbOjoaFhTZeqHOFweO3EHRx1&#10;capOnW8ELRJqWZ/BP6ewRuQG1OQmpVrPwIzq7R37//zEXy63NDl9ztNnz7y1betHh44ePtnw4quv&#10;f+e736+KU/f99gGuwhFIXh1nyV7e/MZrW95W20kocFS7KHBWlvXt/OCxJ578YN+RkVnpFE8zI9R6&#10;0aAfQ8+cPfeTf//5yPR4PEGW5zM8ERO+ZHbu+eD0hXN79n98/x/+eN9vflsVp/YdOZi/UkIi2L4j&#10;h5567rmBwX6H3froY49DBdxu5+rq0pWVhaXFublykc1m0+IUjmMhEhufGDt99tz+g4fe3bFj5/vv&#10;q1QKHpezffu7Tz+3yei2ZJcL6YVcdi6XSsVlMslvf3f/zg93W732/HwumiDf3PLWjh3vikW8ciG5&#10;WKJ8ParW9dcIVGOuGIlkMVfa7U65cwXy1hWj1KhiNJXH/WmvL+WJ54Jg+c8Xo/OUSkKJOHcoUZVL&#10;1N5qkXzQmqJcWqrilCJmDKSRTB6P5TA8g+aL5OJcfGluXWioLNqqfvxqWaLCmeN2Opw5oRNbZDhJ&#10;hRinRJ+5+HyZ0qfcaY86/rnGATmNcSuS9qZyeLEYTuUpAat6FqAcrJLOfGXBHfQM9A8UCNAdBSXD&#10;K5yFzpRFdIygGAw8AEw+UURzC88pwBi3hKgtFMML5ehd6pDbMl+IZBKBdAwrZogNp+4lxUI4nPWb&#10;4zZVRTp0pJwwFtDJ0Lf0Ej+YnGkYWSqU0sZu/LoQhbXjJs6wdpbWXOC1VpzSuI3Hz53btmNnR19P&#10;MEVEC4nBybFtO3a9t/tDmV4Vyyd9hH94euJSeyuZicLZ1q7OI8dPDE1PMIXc7oEeFp8dCGFun+vM&#10;xcbu4QE3icQX0lyF6NDJE+4QUl6dZ4sFJ86fG52d5MiFjW0tZy9d5EgERDKiMuuOnzvLlgvdOYwf&#10;Vm0Ioz4dFAlINS+oBEQkFZDo7olTXFw5ZJ0dtbE5mHzDqesRRjTMkPS2+hSlqmC86YBwNigVh7UT&#10;Tip4+QjC/hvFKWAWl0AdjCkXmg95U5jRb1N5DCbC4cygxpRTHNVqEhZHBvGmAnbCY8VcvlggkCU9&#10;Kb+WtBiTTiQd9CdwF+FzhryBFEEpTfPJSDkBQ+8N+xNzmdRiNpgmrX6nwWc1ow4kEQiVot48Zkza&#10;ffmgg/CaEQekWwC/M5Ah00v5cDYG+bEsESpH8VLEE/PbA+74XDq1kEViQZvfZUWcZsQO6L0WqBWW&#10;p7aajc4lw7kYFsfRZNBfIChZKuWCVjgSPivp8mYC8phxJvh5uP2bMezhdmr4J7mek+PShmlViwrt&#10;c+pHUeEYRp0dRcR9DkOnydsoyZ3jrTQIy60afMgrq/hY8UdQ0ZBXPuyTjWMi+CacDUgZXiHTKeIH&#10;lfKoQYRrJkySFoGlgZc+x1s+x/tqbIEO2arAtWpEy1ITNiUwTnB1Qq1H503LvFcG1KsN9UhPderU&#10;+d+S24pTgUCgs7NTqVT+9a9/XUu6s6NYLLJYLLg2EomsJa0fdXGqTp06XyXtslUdtiIz+s819R8+&#10;1aww477oso389Mj57j8+9KddH37EFfOffW7TCy+91NU/MsoQb9+557vf++EXEKfe3/3ciy9d6hg0&#10;+ctqdEWDLgeSK25/+NjJBlqciiXIWIpobL7wox//9PCxo1ypoLWn8+HHHr+1OOVxO6BW7+3cpTcb&#10;iuU8VGZiYkytUoyOjtDilM/n1us1M4wZBgdMuukDJw498OCDTS3NM0zG3n0fP/XMsxKVLFFKmb22&#10;CcbkzOyMXKN4+E+Pvr19q0wni+ViPq/jqaefeW/Hu1IJP5UgwZxe+LrFKUpzKcepoDx5wpN0udLu&#10;cC5w21otluOFipiijpmUMaMtYQ+mUSRgR4J2Mu1P5vC5iuPVbZkvxUqlSLEU9mS8yripKk7JYgZX&#10;0hXPBfNFElj4It5YfyPQG4ViGM+i5oRdSRgEUl4o4Pr87Lo+5Ut7dXFLrXJE7cGXcAbTSKQSQKqa&#10;TqOJmYmsP18g8wWiEqIbxTNIKoeXi5Q7VakYDmVQTdTApqxrynKDV7C0rUmbM+UyJqy1vlobMCds&#10;cMcy5SX09cylUpaELsJ8tlTMv+HUvYGew9CZ0O3VETHELcEMks6HysUI5VRVCEOGYAY1xakFm9Xe&#10;+3oRhbWjetaAYroqTgmpAN5KcUTrywb1Hspz6u33dh48ecKBuzwE0tzdtW3Hrn1HjymMmlpxishE&#10;YoVkZ1/vkeMnBsZGlAalwiQ3uUzhRNhxc3GKJRKcu9QoUIiNXmt7f8/ZyxdZQl6tOOXK+Xlh5QZx&#10;aiog5GByXkApCGnEEb0kargb4hR0BcAPqaY9Qh6u3HD2hoiocF2KOxGnRjysIfvsqIMtIXX8sHq6&#10;ZlvDW3DbkmdwkSpuwYpkMEXyVZK+seH2gd7eyRGeRuxJ+j35AFYibbibqxT3TQx3jQz0ToxITSpv&#10;0o8WQv48ofdapnhMSO8eHRyenTQj9nAhTuaiGrthis8MJInoXErnMveNj7T193QO9/dPj4kMClcM&#10;8eUDwUKYoxB1DPa1D/ZCCf2Tozq3OV5K6x3mxvZWoV7uSfjdCf+slNfa143GgrFySmpQ9YwNQVEN&#10;rU2Q2D0yIDYpifkYMR+PFBMSnWJoepwrFwYyhD3rtWV91qhbbtdw5EJvHNMl7fDttKH51zOG8Qc9&#10;kvNi47lZYSNTe0kaa1ET/U7tCCpa85/yC/odxsuK2Hn+wjn+wkVZss+pG0GFQK9D365HB1y6MYzy&#10;yWLgEh6h5BEKgE+q2LhmxG29LEud4y1t+O3xN9IlX2VaqWV3coRC5rvKc64OquuRnurUqfO/L7cV&#10;p0wm05YtWwYHB7+oOJVKpc6ePQvXejyetaT1oy5O1alT56ukTbqq8q0ojOjBo2f+8uyLHx9taGwf&#10;bWiffu2tXU88+XRTS4tcIXvp5Vf+8tTTB4+cOHLq0tPPv1y7rO/OxSmVtzyhWxxQLimQKyp7dP+x&#10;CzXiVPhye8u//+wX2999t+HSxQ8+/ui+391/a3EqTOJHjhx56ZXXj5051dXXfez48TffentqenJo&#10;aJgWp5xO+/TMzK7dHx45faJnrO/w6SOPPPbY5fZmtUnbO9gHGQ4dOdLZ333w2JE33377cnOTC3Xv&#10;3ffR5s2vHzp6sK27/ey5U48+/vi58+e8XkcqFS4UKM8O2rQGNpjc94bFMuXFk80TWMarT1p9aW+h&#10;GK4uhroZkCFTIBypzyUYVdTEVfO5Gr4uYnYlXYUieesW0U2GcqACxWLYnfYoYp+LU4A+biWz/kqG&#10;e9o5VK1KMeiEaC6AxN0GgyJK+j4/O7dW7VyBDGQQXeIafQrea2Jma9J+/cZwcMqUsEH3+lIeS9Ku&#10;jpnVMaM75UrnQ3PFSDIXNMetAlLFI+R8EqwvhTisMsbNyXwwWyDInL8SjurG+hSUbEs6YpW4V/ey&#10;o6pUxCmn32f9WsQpaPICjFeBxNK+2ojyAHyEqRjKoDCR/Gkf9KH2Wj3xa0cc1s26xTN2QVWcolEn&#10;zFieMHqtLT1de/YfOH7urEgj4skEnf29R06cPHzq5PXiVGouo7XoB8aGm9rbh0YHJ3iTJp81UUjW&#10;ilOx+RRHLqwRp/gHjx9rbm/pHOg7cOJ4+2Cv1eeMZOK3FqfGUO6wjjlqkjF8Jn7IJI4YROGvXpzi&#10;BZVsRMbxywWEmu6c2yKOUIsip/C19WXA+I1iSE0GBCMOVr9+etTOFhJUBHpWSFa95Hqg+TM4vdBM&#10;xgjdNLA6MIOLbFlfIEPIjZrzzU3NPZ2dw/1nmy42tDSpbPpIIR4pJRhCzskLDS29XV0jA6cvNnYO&#10;Dapt5mgxicaDrX0951outw32tPZ3n2psGBgfdQd9RDoyK+KeudzoJHzRuSRXKYbLL7S1dI5QJTd1&#10;tctM6nA5ThbivWNDx86eudzT0TsxPDQ7AZMnXkozBdznXnr19KULCpvW7Hc0dXe89e579oA7Vk7J&#10;TJr+6dFLnW1vv7fjfOvlvskRqUUdW0hlFvN4imzt6dq+axfMHLivNx9w5lBj0D7FZ7X199hCnjsU&#10;p8YDVJypARdnwCXot2va9eglafwyT96hVfU5TP0u7TAiHkFF7XrkgrhYcYBaaFGHeqxWoElFXhAV&#10;Blxa2s0KoAPzU2Wi4n6HuUVNnuMvfFU+U7VcElD/u9Ypp+iQUQvr6spUnTp1/nemLk7d6qiLU3Xq&#10;fCNoEq/ynasOcnWap37v/b2/uf/hn/z8vp/87L7f/+GR3R9+bLFZI7HY8ZNnHnjwTz/991/++jf3&#10;//GRP//0Z7/uHxxAUO/xk6ceffxpgdqDJa9O8VTbd+x8b9durTMsdi1XYk4tm9H8hwcOv7l1a3v/&#10;hMpbHtYsXhKssKxXZNbEsXOdUNYUeyaeipSXi2wx75lNz//y1/f9/Be/+sMf//i7+x949PE/u9yO&#10;GcbMSy+9euL86dxKEY0GTp479fqWN0cnRstzeZlM8MaWN39132/hkgf/+PDRE6dQFBWJRFu2vP32&#10;1m2hEOZ02t7fteuRxx7/81/+8uTTT29+a4vIIEvNpa0Oy4f7Pr7/Dw/+7Be/ghvt2bPHZDSUinmF&#10;XLp374f333//L3/569/97oGduz9QaRRXlueWF/MLxRgVrCe/Fsf6a1EWFkrRQjEcyCDauFmftJG5&#10;AFTjtjVZLMezBaJ28ZokoptSsqdVHDGpVcaM6Xzo1u5Oi2VqdRtAOW0VSGfKLY8Za8UpecyApr1U&#10;z9xzhyC6B4D5YjQV9ZeyN9imcKEYzeeJv3GNGHQUkUWhr7CMTxEzKqJGS9LuSrsAJE0tlpwrUv5Q&#10;8+VYPI8b4tYNl1dRxkzOlBO68dZ9fpeYy0fSMX8ighTSoQ2naqn2apUNGb4EUMia31kWvVn/KCtz&#10;aUPi3wniiE5IaoAN+osyAV9yIaPP2tZb0SkmRnoHepqam0fHR9u7OvYdOSQ3qGvEqTYyE00tZAMp&#10;whXyqczanv7e/UeOjjCmMALz+FxnLzZ2DfW7KuoGWyagxanSlTmWiL9n//49B/a9v/ejd3fvnuQz&#10;k/PpWD5xa3Fq1Mtu4Qy2SaX9Zu+Mzy0kDULSyAl8xeLUjEs4qJ0Zt3AFIfWGUzeDitgVpsSpqho1&#10;5ucOeZgjPip6Ny1OwetkQDDl5kP50O3Q/6LwbcQpRlDMI1UwQJBZEFYz8M/Dw29gBhe585gZdXSN&#10;DJxsvKDxmILFMFshPHf50tDUOB4nQymyqbP94InjtqArkCYEaknn8CiDL45kE1bUCaPQPTmEZnEH&#10;4Z0SMBuam3RWI5GOzAjYMAeq4lRTV6dEr/TEMZZcACX3jg1R4fCLyZ7RwabuDqlZ7Yoh3gQWLSXg&#10;r9sMn/PE05ve271nnD2jtOoudrS+sXW7PeiOL6RDxSiWJ5Qu/e6D+4UGuT8XChbCkJ6Zzzn87vNN&#10;l7e88+7h0yc1DgOWC2EFwhx0TPGYLb1ddy5OAetjQYlKQx5Vq8p1qmvk/IzhkjzZog71OQzDiKTb&#10;7Lwora7OW7ooyVwQ5+Fjg7A05FHAhTWlUd5YA25Ns5o4x1u5G8pUnTp16tTZwB2KUwMDA5999hkd&#10;NJw+1k7XHGsn1o9kMnnmzBm4ti5O1alT567TLF7l2ld1yLzSEZsSu7pHRe0D7BmBQeeO+yKLWGLF&#10;6EtNC/S9I6xJlpghcfdOSPVObzgVV+nMIzMSK5b3J66aPWGeUMIXyVx4SehYGlItcm1LTmJeLFdz&#10;+QKtxadFFgZVixf5V5iWVQ26wlEHByYFzqArXoqnl3KhbMTss01zGLOcaZlGyFfyZvhM+Lnvw3w8&#10;iUBt02WWC9FC3GDRyGR8N+rILubCuYgdc7HE3CnWpFQuQEmstFAKkyGlUq5WKUulTKmcRQlUpJaO&#10;M6cgm9ln92dCoVLEn8GNiEUgFYwzJmQKYTiELMwVrqwszpXz8F6nkfH5HJVKQRCBuVJ2ZbEApjVY&#10;9ajPEcTd2Uxoofj1uL0U8pQHkCZuVsVN/qwvV7yBEHM9UNX5UjSSw0wJKnA4WIZgvAlxtQCn3Bzk&#10;MUMwgxQKt4pAtFCO5QtEgooqFUDTXjpMda04BbiSlOAy/3UILjQwKKUsMXdtnG9aWCkVyHDGr775&#10;ars7xBi3mqgwSZTLjzpmIjNYoRgplSighxfLMcpXay6eL4aRjE8Zv8YzqBZK58r5S8WvISQ59NKd&#10;BERfrCiwtBxJx97akOGLUlWmYLIZ4ta/K5eoO0QU1nIwORuV3UKcah/skVsUHx08tHP33mkOc2B8&#10;9O33dki0ys/FqY52MhMNZPBhxvgkl+GN+rUOY8/IUO/okNVlQ1DvxZbmjv4eo8+GxAKTnNnDp065&#10;Q0hxpcwS8882XWLL+Tyd8N3du9uHu4O5UDR3G8+pcYw35GYNmngdCleHOjrp8XCDFjZml0ThS+Dz&#10;JvyNTLr4vbqJcQ9PQH4ZcWoM4wJDHuYFZmenenTYR+2UR6kkGG8C488GJDxCJa7s/ccnVbXbEW5g&#10;BhdxSWqjQPoWMMeonfhqnLNqmQ1JfYWg1mHqHOofmBpzhL3RhZTWRX1s7e32k0E3jrQP9F7qavMl&#10;A+RcHP5w+BLBUCYaKyRVVt2RM6cZUg4xH4O/Jr5UwBn2RQvJ68Wplp4uuVnjzxAat+lCe8vFjjay&#10;GIuVUj2jg0dOn2rp7RpiTExwZz2kP3+lNMPnPPP8S2cuNZ69fBGqdL758hvbthsCNsoTKulwZhGt&#10;z/zh4YNis9KZQ2wZD1oiAsnQBJvR2NZ6vunyhdbmYcaEJ+qPLaRcpO9LiFO1jGH8Ya+41yzqMes7&#10;jb4WdeiyPNhttvXaLM1q4jx/sSI2UfpURahabhAWh73y2hLGqVhUwk6T64IoXzFD6iZAnTp16tx1&#10;7lCc6u7unpubW1g/VlZW1k7XHJ999tnS0tJajoWFYDB48uRJuLYuTtWpU+de0CpZHdevCJ0rSt+K&#10;zFGQ2nIaZEGLrfIdy3z7MrzR+ObljqzGU9SgK3JnyeCftxGLBrSkcBYMgSuGwLLWW9K4s4DWNz+q&#10;XbosXBlULak88xp3TuPOaL1FrnWhSbh8nndlULUsdF1ReJYUrowvTXhzGFhWaAEPlaOeOOqLo4FM&#10;EE1j8D5WTobyEV/Cj2ZwshzDcziWwvwJP5bGsFzAlw/gpTCSCnjiCFwSnosnF9KFuUwhl8zmkpn5&#10;NF6kgsv6s7gz6vMm/MFi2Jb2yqn9jIzWpMsdcTkinlg2vLxcWFkuLi1kV5ZLV5aKC+VMPpeYK2Wv&#10;LJdXFvO0dQ2mdTIWsNq0DrcxnyO+FnEqlg9aUk513GxPOdN5/M5jYEFti8VwIItqE9QSNklEJyK1&#10;AG3IWVPOZB7fcEktcCMii9qSDkPcqllfjcX2u5UxE1SGFhpMCXs4h32N4lQpSyIe84bVarQmkswF&#10;7QnH3y6I1JYAU8if8ucL0cUS3OXzOwLzpWiyEDImbhovSRkzRnIBeo/Fe8xcIZKJB6CXCrcMiE4p&#10;fYUw9Fsoi0azWKFwRzLoLVioKFN4BjF+M5UpYENA9Cq0OGVCbB0DvYPTY07cc+zc2eOnT0t1inH2&#10;zLYd70t1awHRRxmTzd2d4UwsXIiOz05ebG3qGOxp6ek6ce78yMwUgiPxdIzBZ59sOH+5s725p/Ns&#10;Y2PPQF8gEcotF9kSQVN3h9Zpckd8l9taWjpbtVYdFKW26k81NnCUohuKU5RGEOCNenm9ZmOjNHSK&#10;Gxqx+xiIWxz5KsUpblDJRCXc0OfC0G35XJzCeENe5oCTMeRmtiuHu/UT8H4EofyngH7r9IiDxcJl&#10;0PmiiJZDKOj1YtczSW3ApxBFdLWjA/W5oacVAxcLw2q0GKLFqZHZSWfYF1tI6z2WrpEBGBE/GXQF&#10;vG0DPU09HZ6En5iLEaUYUYjGy+loPqG06I6dO8OQcumd9fBiBMsTyfnMTcWpdEjnMV9oa25sb62K&#10;UwdPnGhsa+keHRyamXATCC1Ovfj6GzNiTkNr0+lLFz4+cuSNbdv1AZshRX13WbLeGnEKBUKlqCvk&#10;a2hputDW0j8xChPmXNMli9+ZXMx6w35anLKHPJa0S0x1nfwWfmQ3ZJyKMyUaQcRDPnmHTnJulntB&#10;iLWog03K6HnB3DWeUPzFS7L0sO8acWrMzx/0KFrU2Blu+TR7+Qxn5fP8derUqVPn7nCH4tTevXtb&#10;Wlpa1w+VSrV2uuYol8ssFmstR2trQ0PDzp074dqvWZxqbGx8u+aoi1N16vwH5gJ/pVO2MqJbHTNQ&#10;jOpXBzVX2iXLbZJleEMn3owRzfKIZmlMvwoMqRabhMtQ4CXh8qBykU4c0a50SZfo/26F9F7FlVHd&#10;6rhpnovbJGG9PGLUJmyWtMecchsTTn3MDq/WtMeZRa1ZnzXjreBxpr1ozu/KIuaUUx+3qONmU8q1&#10;fpbCnfNny/GVhezSQiZdijoyXlPaXT1rTrvlMROLkE0HBXxCKQtrlDGTPe3BC3i44hlUKMcXFtJw&#10;Oc3yfGZ5Llk1sBdLsSDmxDBHIUfA+6WvaLnTnRPLB20ppzPpiuYC5S/od7NYjqcLhCvtBjtHEtYx&#10;bSKWXSQmtWDCgfETv6U4tViOJfJBV8qlqPEG4gc8vrTHk3bTwYPujThFh5H6nJo97wrpkEopJoKu&#10;2gzQ6nIhEswgtwhS/qUxxZ2RbGi+lNwgTi3OxculKJrxamt2CawC/a9LWGEs7lxb/AqhA6LfIuYU&#10;7fyVy5MhasMvhyFusSXs8VyQ7s8Nme8E+sJ8gSSy/m+uMgVsCIheBR4KtBDyhBG+Siw3qvEMOStj&#10;M+VsZ8itsGg7BnptiDNZyuDJsNyg5siEkXw8Ppcye6xMMbt/eqh3bGh4elLnMMGFsVLCEfRMcZm9&#10;o8NdYwNj7Emd3RAuxFKLWcjAlgndISSUi6hMGraQq7ca44WUm0Sm+Wy9xwJflVxSUasOVKEWWCHy&#10;Do3+xLSxUYQPWjA+YbytPkV7V1XZcLYW6BCaDR9rE6vQiVRAdJIKiD7m5/aaJ9uVw8Me1pCH2WOa&#10;bFMMd2pHR/2cMYzbphjqVI9O+gWckEIQpjb429C0KlNBIT9MLejbcEd+WD0bkszg4mlcOLkWlEpE&#10;Lf2L6JECDv3WOdTf3N1hCTijc0mpUXW5s71neDAQDfnCWFNXx4nGc7awO1AgTaiNr5KorHoiE9U6&#10;TR8dOjzCmcKKpDeBKe06hpjjxpHrxanm7k6ZUY0kg2Kj4nzL5bb+nuqyvnOXL01yZyUmlcKmC6bJ&#10;/EqJwee+uuUtlcswxp4+eOL4q2++TYtTupQDGlIrTvkKwUCJhKLkRs3HR44cPHHiYnvrsXNnPzp8&#10;WGJQxsspJBKEwpt7Ou24G83jziwCf1tVCQszJNnQb7cAps0IKhr1U3G7+u0zlwVD59nKRnGgUZI9&#10;x5unf9JX7Isr5wULTfIEtVvf+iJNShJFhT0WYwPTdKDP++Fw4RSL+klQp06dOnXuKnciTq3JOjXH&#10;2NjY2umaI5vNXrx4cS1HzfE1i1MOh0NZc8zNza2duIOjLk7VqfNNg1KOzvOokKLrUCmVxA3p11Ob&#10;h76KKvC6xM+hEvnzl7WuPrNr2mvmE2phSDMonbww3Hqyu6FxpK1fMi4IqqQVu0ifsHoyHiyLEjnM&#10;nnLWqiRVwO7Vxi3hLFZZYxUvliJ4zq9NgD1shFNVq5hDKKaCAtrFAF5ZuEwWhgut1oTDk3IHMgiY&#10;4iUqftBGUxxs7IVibKEYzaaCGGJPRLFSNkzb3jQb8n/lgIUfzQUSXyqcNuQvF6ORXMCYsErCukkp&#10;c1LOFJNaddzsy/qyt3SNgWspbatIeNNeyE93ozjoSxVC0FeWpF0VN7tT7myBuHtxlOgerkS/ipaL&#10;4WIlPn3tGJWypNWkjpG+uVKEZrGyMC2Zx+2V/fhow/V68/VLo6PCwAfnr/OcWpqLL5Rj0BswUWvz&#10;y2NGTdxsTTrQjA8m2Bcdwa+E24tTMMkpR7nPhSR5zIClfdDhVUH2C9WcehIL1P6G39DVfFWogOge&#10;McMh3DB/4OsFjH8kG3THUE8CCxbDrpTPmfKgBdyTxMwBB5rGg8VIMEfCWUfEh+aCrpzfm8U8adQa&#10;cZqDTlcM9WYwa9prpEKY+T0JvyXoNBMOV9LrzfidWdRfwL1JvyuKIlkcyQWRTNAZ9nliWGQuiRfC&#10;zojPk0RNSecsfhPpIUAFqJ7yigY0okuiQLPAOW5W8UM31qeqapQobOCHzICANN5anGJ6JTN2oZCg&#10;onEB4oiOG1RMOngAL6ikE2kgM5wVhjX8sIoTkg+7mEMeZrd+vEU8QEebGnLM9momBvTT0wHhZEDQ&#10;rRvvMUyM+3lTQSF8UdNuUwxczCHkG3zEIFEQpiKmCyMauEv1jsKIlkcqmSHpzPo2f9BL/LAa6mDL&#10;+Oxhz4yIc/rihVHWNE8lbh/sPXv5Il8lCefiRC7SPzl66PTJYfYkQ8Jt6etq7e0WKCVENuomkFMX&#10;Gi50tkyJWWPcmUudbe19PTaf83px6vTFxp7RwRkxBy6/0NLElgoi5US4EIdEKKF/epQp43PVYlcI&#10;Sc/lmALeq1ve0qNWvcfc1Nn+2patNxSnZBY1MR+LLaSCSWJ0dvLEuXNN3R2D0+NtAz0nLpwbYUwG&#10;oiEsio+zGcfOnZngMHhqqcSkMmMOV8YPnXPbfQyrjAf4w4h8tLJb3yjC6bczOtST7RrdBXHk2Ozc&#10;GQ71q/4M58qx2cWTM/FWnmnILRxxs/tMU126sR7z1KBL2qL2n5lw7e917x6qi1N16tSpcy+4rTiV&#10;TqfXZJ2aIxAIrJ2uOZaXl51O51qOmiOfz6/lWD/uqTi1FgKr5lg7cQdHXZyqU6fO7aCFqqU2LTbq&#10;UowbWAdPHXv1jc3PPL8JXj86emBMxwabB36aO5LOfIEsFcLlYgTP+unladcD1q835aFVkoqKEXGl&#10;nEpqHd/n4hSfUDGD0qptAwYPL6QURz+PVGJPOTMFolb42GCTRwmvRMKz2o3JWGCuGCkWw1Qw7Lu/&#10;oq1ajWpN7hz6KuhDJO2VR/STStaUmi0n9faUu1CkJLYN+Wuhr6VUuTxhSq5FUxYFfMk8DgWiaa8j&#10;5SSzGJ1tw7V/O3Sx0L3zpSh0da5AxnLBcA7LF8MwytU7QvXSMayYJQqFcCKPx/M4tAsmQDCDqitB&#10;ssBSBcOYhjZc6YZ8OeQwT5IO6IGl8g3GhX6PZa7Zk04bt3gqodOhYndPxbs1tw2IDtN+rhT1Vjzs&#10;qjW3JRwR6PDK00dpgjUqFc2GQqrAKWhpLIdbEpSB/Y2GUlVuFBAdgFG2ZjyOnN+RQx15lHrNIfQb&#10;ew6xZilJ15B22rNUqCBd3Mwj5IqIzpxyQjbIYMv6VHELO0SJL+KI3kwVhdgpj1G3JmbkhGTqqMGS&#10;dkFp5owbvs3gtXKLyr3yKBQLRUlI9Qa9phYomUPIhaR+2uNsZsnaOXyG18qj9KnPHwRak6rs6GcQ&#10;EEZO0DKLuph+h4Aw3VqcGlYz2tiDbJRafAdf1wJCPeMVtYmHWkUDTEQiilAr8gD6uROE1CxMBt/A&#10;zICkUznaa57qMU20q4ZHEfZ4gMcIigWkSgrZwupZXDIdFE0GBJBOt2IyKKA8pEi1KmaeCa6JTTSz&#10;IYkgrKHFKbgL/ZjDR0jkEgooampdlIGuYBEyBi6GbM4sagk62/t7Dp08eejkiYOnTrT2dbsjKFmO&#10;E+Wo3KZt7un8+OiR/SeO7Tl4cGh2whNBiWI0kCNZcsGpixc+PHiQPitQSUPpMMCSCho7WlwkEplL&#10;CHWy4xVvpoMnj+87drRnbMgR8kLJoTwle+0/dnTf0aOHT586ebFBrJFH8wm+VPzunt3mgANLhwQa&#10;6bFzZ3Z+vNcQtGmTdqgqzAodYoFErcOYXspllvJoJNA3PjzOmTEHHYFi2BHxTvGZPSOD7gASTBDT&#10;PBZUD+575MzphrZmlpTvSWHSmJ4W+O6EijglG0HEY35qIz/aH2oE5V9QGA9MkqdmMmBWnOFc2T8x&#10;d2jI3T49O2gVDRi4LfzBBkZHk3Cwy6S/KM1UDJA1rvvrX6dOnTp1vmJuK06tCTrXHWuna461Ezc6&#10;1nKsH/dUnPpbjro4VadOnTsDvhzmjw0oPzjw8dnGBola5sF9HBH32KkTxy6cmTCwwf6Rxwz6uCWQ&#10;8eXzRJmKaI7cbLd+yOlJuVOVXf/BMC4Vw7FcIJBBXEkX2HWQgTZauKQSfqaDtQMwQ9KqOKWOW/xZ&#10;pFRac2yhbW/aB6e6Fd1cPpyI+a0OIxlGgmnEDqZ7FgO7/RZW+t8JhWIYzfigH4S4WoRrTHFbLB+c&#10;v+X6Mrr5QKFALfVSrXc7D/NAr0JH5YtkpkgUi+ENF35VVLylqLtHs5g35TbEraqYSRezwCjnCtT6&#10;SjrbQjFayBDlPBnNByxJuzZu9qY90VzAm/LQa/rAwOOTKi6p4JFK2lSmG/IlgAo4k85kIQRdV50e&#10;1Ay5VnJK5nFXykVPVFnM4Et5MoXQXCm6ULmqNuc9A3rp1gHRFyt7Ozqu9fmCyuviFmfK6U/7YKpn&#10;8qFiMUILVXSroTkUNassq6VV9EGkVqT7hkIFRPfLWYgUJtKGUxU1hPpKmcUlDFy8gZmgaCoonA6K&#10;ZnARvKfVgamgAFKqeaqSAXwdQZ7qhdMVSQVe4dpKtrWi6Axr2XDIJrpemYJ0qj5BMX0Jh1DAnOeH&#10;jONOw6DF2GNE+4weNqqBdkH9K02gZCkhaeQGraNOtNdIMBAXnzDRAhbN9Q0HhrWzlxjdvepJtl/G&#10;cIomnLxpv4jpl876xQJCzQ+rmUEpwy+m/g8gohu1sDrkI33m6VEPp4Xf36kcHXAyhn2s8QAP2s4O&#10;yYVhamM+KJZWmjikvNo5lP8UIaPlJzYhr+pNAIugLqSuqkSngvfwmLNCskrnU1/y1ZxjGHfUz+32&#10;TvciM5DNlUZdEUTl0At0Mo3L6I6jrgwqixoMCYc76XcQXqVDLzLINW6TJ4q6qf8XsduSHmfUp/OY&#10;xQaFyKxQoyZXAkXzISSHm0JOpVUbyBDhchyulRgVPI2Yp5WoPUZ7zGtLeXUJK5ILwrUCrZSnkfA0&#10;UpFB4Yn6kwtUoCi+RuJNYmgedyQQhROqJHWmUFXcAvU0pJyelF9u0wZSRGoxm1zM4tmw2mkw4g5n&#10;CnFmEUcatZBOg9cSzkaj5aSd8ECL+BopXyuTmlVWzOXJBiRRXW2n3RpqNSjGH/IqBj2KUb8Q3ldS&#10;eD0WdsPMzLE2zhlG7gznyoHJuYOTqUZ+7KIk1WWwDziEgy5Wn13cpIic4y9c97e+Tp06dercRWrE&#10;qcLhseSaKHOXD0qcmkifmCnVxak6der8x2HnOf5zL7wgkHCS2ejiSjmSCPGErG073+0SjlRtIWPc&#10;msrhYAyD2e9eF5uuh9IOUs5EDqcdmuYqHjexfMCcXNuuDqDstLCaF1YBgoq1Q6ebErZILlDVa2jp&#10;oVQMZwoEmOJVqxts8mQikMsSvrhTgesdMWehQG7QJv4OWROnokZJWGeMWsiKplbrI3Y9cHa+GM0X&#10;yGAG0cU+d1jjYG5Xyl0sRhbKMaCq3H3lQOG5AuFP+6o75QEwjvq4NZLDqnvelbKk12VKRFEqbHzF&#10;vQsyGxNWfcwir1jRYHByCDB0KXVgFpeCBUsX9UVRVHzrEnl8viLKwKBDH2byoWyegDfVagPlYjSU&#10;RTUxKma8Pm6B2tKX1Oa5x6wFRI/eNCD6DcUpGkXMqI6ZDXGrOWFzJJ1I2hvK+OEpKxYoRzCYANeL&#10;UzB2qTzuTDqrz903F1FYO2ZkD2s2BkQHKE2ksnxs5gvGnL6rMHAxP6yqfMspuYSCSyqgCQJSz8Qs&#10;HNww4dL3ayS98ulZr2RNDAobuEErJ2BjYQ4G6pxFHfwQpUyJo2v+hlUFvwokQpkTTl67bLhNRDlP&#10;sTDZkGm23zjNDEoFFZkJKjDp4vUoJyCdhytnUNGwkzXq5Yyh3EEbY8DOGPZSyhRdZ2rNHamCMukq&#10;AcKIhrUeagpaRCvLkA6FM2qWMXKgdZUnGm43G/H7/2wAAP/0SURBVJIycelMRbCDh30apxS9as4x&#10;jDvonW33jLd4RgeQWegiW8ZrT/qsUbczidgzPmnEMOUXTGICSURrSbrtCZ8t5nGl/Za0B75DZvyi&#10;KTtPZJZr/WZD1K6P2o0pmN56fkglDesNCYc+ajMmHKaUwxC368M2LUkBKcqEGSo2inGUMROVJ+yw&#10;RFyWqBsKd2f9aCHkTCPakEXjM0lwjSoOD5pDF7bqErbZkGQE48DfKUuaqoy/EHLnUHvWB1WFChgS&#10;TjGpZQdkAkJtSjoggy8bRAu4K4tZo15r1APALRxJnyHlvGF4+FtAOU/5pINuTUWfElT0Kd4Iwu7U&#10;Ss7NeM+yqchTJ1lLJ1mL53gLF6WZXrt5zC+AS7qttgZR4RyvHgS9Tp06de4pa+IUa+HETPHIeOp6&#10;L6e7ccTzV49OZk4yynVxqk6dOv9x2H6S9ecn/mIwqTP5SGk+mc6SOqP6tbfeaOcOVG0hVdwUzmLl&#10;UgRI5oPOlPNmga4VMYMr6YrlguV1h6Z8kfSmPWAYbMi5AbC9iSxGB3UCwOrOUx5Dfm/KXShsXP42&#10;X4y6MQtPy5eYJOEEUhVK/m6pilMCp9SKGAp58tZaCd0D2TyBpX2G+DVLKTmY25Z0Fu9+k+fLMRhH&#10;evO7KtqYxZXyUf5x64ohFRBdISYCrlyR9KU9tVUFxBEwy1Vgr9JG11RQQPtZbMhWhTaMaTac0sTN&#10;gSxC77VHC5fRbMCddPvT3kz+mrVyi+V4LB/UJ6zymMGSsFfWAN5mHdzdZj3mlO1mMacoX6dSxJVy&#10;bWj1BmAIoB9gUJwpF55BKen2OnEKPs6Xo3gG0ddomt9cKHFKzxpUztxw2kCiOKL7u9KnZnCRqOIh&#10;KCDVnJCcHZKxQ/LZoHzWT61y5eMqhkvYq50ad4u5ISqbKKznhUxs3MQMGti4hhKJKpfDK5RAf9zQ&#10;duiTaY9wxMEasDEGzQxeUCmMaGa8okknnxtS0GIWPGgsVDpu5UAiP6QWhNVsQl7tpTGUC1TFKara&#10;QTFkoN2jqF6N6igvV3zN3YxNyKCEtXRq8741PyDoefp2tDhVdbaCR55DKFgheVWfGsO4A15Gu2es&#10;xTPa6Z2EW/Opa7UiUsMJKRi4dCogHEM5fQhjEGVCZYSVVgM8QgmljSDsLuNYy1j3gHJqmoqzLp7E&#10;hQMos9szPeBjTgaF9BaEwERAMIWLIAO8Qvqwn93hmWj1jI6gbPjIhIaQalqDg5pDo1iYdMrG65NM&#10;9FomR/wcuIoqKsDv9k21ecagMtB2yA9/8qBDKHc5ym9OwsZlYwin38cYQpmskFQE/RaBqagXhU2C&#10;kENI2ISkTRwxiqJUBHqoEhRI98OdAJlH/YIhj7LfpR/0KOE9pAA9VvN5QblGe4Kf9wttOmzIq4Cz&#10;A059kyoCKdU/7nXq1KlT595wlooGSItTpSMT6dWrf13TZe7mQWZWj05mq+JUbX2+vDhFLyD8qg66&#10;zLo4VadOnTvngwuiF195dXBkwOYyEmHUaNH29vdu3fluj3iUtg3A8FDGjFjGVwnZE50rRuOUPnVT&#10;/ynKwyXhSORxWr+A12juGuepGwI//d0pTzofKhTIVC4UzmLetMcYt6pjpkQ+WOs8BSwUo0HcKdYL&#10;xzQz9qgdTPSvV3q4LdB1/ozPFLcKdUKrRV3O3yba1GJFm/OnfdpK2KZa+JgXy3g3+ArdDSreNyE0&#10;4/WlPyeYQZP5yFyNI1IpS9ot2hjpgzEK5zBdTVQymDxgITNqgtRMBvlVY5ueWrVAChiBYB7TpuOG&#10;s/q4JVpRSJfmqDVr8VwAphlMQkPCFs0FIbGq0SyW4rEcrq8EAtfETEjam8yHysW1yOJ0nnsM9BIR&#10;vJU4RU9gLINo4mZV3KyMmeTXNp8GEnWVjfx8aQ+R9d9MnCqVo5Dhhk8oXYIp8bk33A2RxYyqmBnY&#10;kH7vEYd1TI+E4dwYEJ2Gnkgwo3ikqtZP52tkMihghWTALC6ZCQqhVpAyjgln/Ea6ttRD4ZcwMCUL&#10;V/FJtTCi5RAKyueIWipYET4IOY9UUpIWLgG4xJrXUhUhqRmzcEZsLEZADNnos/DU0A8OsNYzkc8T&#10;RWHKxazq9DS+vrlbtdoAIySpilMA1BNqQi/Nq+hTcrqo2v37+GEVLU7RQ1AVp6DaUBQ/rKbvCDca&#10;9XN6vdPtnrF2z3i/b3Yc445h3GE/u8/L6PBMdPmm4CPQh8y0ecY6vZOjfu5EjaAz4md3uybPzrZe&#10;kPe0uEfX8HwxWj1j3b7pEYxNlRzgj2O8AWS2wzHeohu+IO2+bB7ckB/o8k0OY+wxP2/cz+v3UeJa&#10;m2ccKjmMsocQ5iDKHPQzh7F1HzSqTOEoohhF5CM+5QgiH/VLR1HJCCoe9VPqUrU5twZyjmF8uKrf&#10;peuy2Ie8UI5gBBV1Gl3nePTeu9Tf7vP8hYvSVJ/DMIZKhn3KDr3/nGDuHK8eAb1OnTp17jUVcWrl&#10;NHvxJKN8dDKLxVc+++uaPnOXjs8++/80vsVjU/lTs3On2UsbBJ8vL0599tUdf/3rmkRXF6fq1Klz&#10;5xzus76//9Suj/f3Dw0Ihbz27o53d+/+6NT5UR1XFF7TCMCg9aTcyTxeKoTni9G5UiRB7cXmuJn/&#10;FAD5s/k1zWiuHMWy6M2CqdOGENhOuqgZTbnxDOpJuquiDNwazyCFAuVqBKyZ3+V4vkja4hawDRQR&#10;QyiJFLPkQvELb6V3N6DruaEmxVI4lEWDaZ/RqnI7jXOFa0JrXc9cMUJk0Bt6vkiCaK6y1LGaufZG&#10;957FUiwTD5RzVOirXJFEM77qxoKiqJZPqmrjzgDsEOW5AMMN1my1UQA9B8DqFoTX/BpqzwK6mDmc&#10;8ZeK4YVyrFgMB7KIsrJ3pCpmIjJ+SKx2xXwpHsnhuriVvlAZMzpTrnguWFkH9/X023whmoljySha&#10;vMmyPpp4PuhNe1xpN1TYmLBueL5kMYMhYUUz3lsHLKPFKSTt0cUtqriJLgSeI+gHSLEk7f6Mj8xh&#10;cItqILPrgcy2lNOVdqlvtEHnvQQmw80ColeBUzBtqsrI3yHjmHDKTyk41VbAbJ/1SwBhRHu921dt&#10;iCJGUEyvuaMekLAG4BOqGYeQ5ZNWe+AWwB0B6EBuSHHrLmKEJLTSVEUU1VXrNoOLoBDIAKXRPkTw&#10;aEPFYIDWMke0zIrz1BQVBp5azMgn1VB5WpmC7+pO70S7Z7zPwxhFOCN+zhDK6vJOrWtAU5BtLMDr&#10;9U3DR8gGZ8cC3GrdRjFOPzrb5hlrdo80O4aa7UPNzmHqvXuELuFOaPWM9SEMuAsUCIUPQwXck1Da&#10;hmxVWj2jvQgDKj+Csvs9DLg7JHZ4J0axzyt2Q8YD/BFEMuxTrCMfQUSj/o3ZbsuQR9lh9PVYbf0u&#10;Tb/D0KIJ1S7Za5TkOwy+UVQygyoGLJ6Lkmz1VJ06derUuZesyT6c5VPM+RMzxcucvDu8XFr4ZHHl&#10;s4WVT79aoMzc3FUztniWkTvBKJ1mLVQ0n69InCp8dcf8/DxdZl2cqlOnzp1zmlk+NoztOnLxzffe&#10;fX3rm9t3vffxmfPnp93jVgcf/1wjALPWlXIF0yi96xnlulJZ33dD7wwAjOFAhvKmWaTC4sRLpcjN&#10;XDngFmDe8EMqflApDqnlYYMsck0GsKIrkYai1fhKS5V998kstUW3NKxXujVenzWTDN5jxeGGLKyH&#10;6K6KIEC5FE0XQvkCmckE0+lgqRKTC9KpzqlshwcZikUqxnm5SMW6zhQIw7q2UosiZlTgGGSDEubW&#10;o2JvqMA9ZqEYzafwuTwlTsGgQN1oWURWEad4pHKDOAW2K5dQgE1LjV2lUbTxTGsQgsr6oxuKUzCj&#10;6JhT0HDosWguoF1f8OjPIHPlz6XJuVI8nAvREdwBuFAeM5oTtlAGheqtzcn1AaIvudvQAdFLWfJm&#10;AdFpoG7wpADFYjiZD9qTjlp/Q33CGsgicAqy3aLmS3NxeFIgWzqPh7KoO+0yJexQVCCDJHM4FVK9&#10;BJMnkimEfCnPLfQpT5rafzOYQUwJ2y1k6LuNKKylYir5bhAQHahOHh6pqp1mfztTlRDpG2bv+LrD&#10;EVCbflsq4hQVyKnaCmjXsG4WEEW0DFyy4UYbmMUl0EB4cBi4GN6zQ3ImIuEFlHTzq2XekEoGei3e&#10;NRvtbWCysvXeBnEKPrJCMtolbQYX0Yv4oEB4SCEz1JkLKeviFPU1Xom0BUAGAVlxvAoIRjHOADrb&#10;6Z1s8451+yaH/CxIGawoU7Tc0+4d70dn4RZjAR5kg5Q2D5VSK05V+pzf7hlvdo00mQYvK/sv6Qcu&#10;mQaaHEMt7hGK66Sl6+lDGKPY2mJGKLzPN9OqG76s7t+QrbUiY0HdIP8Ixh5GWf0eRkclWhYlrlHy&#10;1u3FKQpMQDOGCUYQ6aj/C4uno6io32loUkQvyVKX5KkLouK62xS8XmlSxAbdmgm/hOl0Dygz53mL&#10;tX/Z69SpU6fOPaMqTp1mLZycLR+fzh+ZSB8cie8fCu8bCH3cFwQ+6gv8LUAJ+/rxfQPEgaHIodHE&#10;0cnMiZnCScptavGrFKfuxlEXp+rUqfOFOMNeOD7mPTs90cTt6ZWOj2iFA5rYuCnG9Ture5mDkayM&#10;GbUxM1iqeAYtUNvbR2P5oCvlBOOfzrMBW9KRyAXn19WTVB5332gxIJg6fFzFCyqrVK0dGlXM5KL2&#10;AcQXrvUWSeZxMNelYb3YrhTKhFaL7p5pDbegWAhnC2SxGKZVhooQEC0VI7kCkcwHiRTqS3qC0IFF&#10;EtLLxUi+QMZyQUhxpzz2pDOc8WcLBJbx3UwOEGBeb5rasC+SC+QKlNSyoQL3mFKW9DgNyShKf1ws&#10;x6j6pxEDDA2MbFhV6wNCMx0U0tFt6BbBBIARF4apvfAFITW8oQ3gapOrwExwJF0w7tB10PZKLDOq&#10;lzaIUwuleK5Auar5M14049VXNCyYpfAGSXuht2EsoOehkHsm7c0VIuk4loj4C+lrwmPdDGgLjCyR&#10;xYwJKsY8jSXpiOaDG56CmwElLJRiMAOzRTJdCGUK1MaO1YeRPhvPBx3Jmz6/birufjhXJCM5zJFy&#10;atYd4u4xokpA9CE144ZTgp48fFI1WxOl+2+HllB514WyGsO4oxVuK09sYBwTTqJUhKNqK6BdoxYW&#10;IKos65uqRHe6BbRH0jjGG0O5o15Op2xk1MSCQqD5GxSlWuQxkzxqlEZ11U0JrmcGFzFDUmgvPHqy&#10;qLG6HytMDPgIibMhCWSDHoZ+lkapRFFYQ2/Jx4OUiJ66S2Us4BRkgPoIImpWZVnipJ8/gDB7kOkO&#10;z0Snd3IQZU5SAZh4A5Qj1WS7Z7zDM96LTI/42XALONXrm+nyTVICEMaD9lKJlebTClerZ6zZNdKo&#10;7js92Xxi7PKpqaZGdU+Lc7jFdVNxqs0zSt+6j7oLB4qaooB78fu8Mxc5XY3MTsjQ5hmvVGaiyzsJ&#10;N4KcMNZQzxGM3eeb6fZMd3km+32MUYQ9HuDDtfSgwJcb1BBKo8uE9/THyqm1j3TKZEAyFbgmQjyd&#10;gTq1nnI91OI+RNxldl6SxxuE5XP8xXVxauUcb7lZTYz6ReOorN8QvCyaqy73q1OnTp06956q8kNF&#10;nmKUj08Xjk5mj4ynD48lD40mDo3GD438bYzGD48loLQjE+ljk7kTM0VKmVpzm9q4D0ZdnKpTp843&#10;mwbB/JDdziNUYGCISCMb8bIRhB+0VcWpWiyVKD9zFReMaC6gS9zAxwcwJ+30Rmm0PQz547kbLAaE&#10;O95anALUMVMwg2xYygRmszftBtNL7NfILSqPx1rrEQPUZr5npAohLO1zp1xg27tSbiTtxbIokva5&#10;Ui5rwi6zy4U2mTZihrNkFsOzKLwxJ+z6uIXyiooZAxkkUcCt1EZU1/RAFZbfpYqZdHELXBXOUSHk&#10;N1TgHlMJiC4igq5qyiK1zR8JTTMlbMKIphoNvRY2QQXKgebQ4sKaMoWr4fX60a9FWVmjl8jjpSI1&#10;94xxizZuDmXQckVpogcdXucrO0VCNeL5IMzD6uWauNmUsLuSLiyNVObwrVyQvkLWA6JbbxZz6obk&#10;CmFf2lcVC2A6pQvEHYpTtdCPw+I69EcglguY41TA+2r/1GJLOlP5EDy/8JjDrPZnEGPcdjMl6+5B&#10;iVMG1pDqpgHRYSKxiS+2G9otmAwKZnARFAhzEkqexSUVn501hr2sPvdMr29m9ObiVDUzzPzpoHDt&#10;IyYc91GrXGF60w2BN2xMBkADBWE1vSDu1v5TY37uoGu22zDerhy+wOrsVIzOoKLaiFS1PQPDqkva&#10;7FnEkUUtaY8mYVXGzZqEWZO0auNW+KhJWNQV4L0x5bRlfZDTkUMdWcSccVMpGa8jg1Kb06UccBVk&#10;MyQdlQIRc9qtT9i0Sauhks2ZQ60ZrzHtsmd9lrQX8kNl2CG5BJ7lCBWjih9Rc0nFDC5mhaRQMXnc&#10;yA+r2biUhUshXRzVQTX0SYcmbhFHtUxCCtkUMZM6boH7isIaGJFRP6ffy6iKU6fGmo50N5waudwo&#10;7mkxD91MnOrwjo1jXCowVhi+VfQ8UkV984S1qqhJGTUJCTXDyGfo+NywchoXsQgZl1TC7eB7WBWn&#10;egY6dgoTjiBsGB0qPWpUR6mQcOKIlgk1J+SyqB5qCB0rjWiVMRPVq3GLPGaCO8KTAj0MH6EVinil&#10;LQmLLGqAoiiPM0IBzzV1bcwkDKuvV/CrjGPUzn09NlOrJnBBXN2Jb6VBWOowIGN+4aBL36SI18ai&#10;qlOnTp0695415YezfIa9dIq5cGp27iSjfGKmeHymcHw6/5UxUzgxU4KSTzHnT7MW4V51capOnTr/&#10;AWngLw4aSK7fLomAkQMm3+fUGjw08NvdnXZn8sRCKZovht03Wa9nSdrB+q3a/4uVvf+jOcx67WIl&#10;MGOEhObW4hT8gscyvg3i1FwxEssH1TEqqo4z6oomg7lcKEIi6RQlnN0zp5gNJAshV9ptTFgtYLxR&#10;hh9lnED9qSaHdVNS5oycrQwb4JQn47FTMX0+d0iBbMEMmi2QWBaprlnbAMu/tqGbMm4K5fxfznOq&#10;Kk9sSP8SlLKk06aNh5FqChQLnV8ohIMZRBcz80jlhvVEYIRT64Mqo0yNflWZwtV0UBu6gTeDGu6U&#10;G4Y+WyDQtAe62gMfK35kC9euppyrrP4zJmwbSoCx0MTM1oQznl/bVhKo1v9uQAdEDyA3DYh+Q6AP&#10;0Yy3qgf50p58kVz8glWFpkG35AskdAWZ9ccrfmcwQMVC2J/+vPDrMSVsZBaD53exEs+rUIzA5bZb&#10;Rpq7G1AB0b2SWZdog/hCA4nXi1Ng/N9a5bkZMFFZhIxHqmBO0irSVFDUhzCqdLsnW52UJ84Ixhm/&#10;ycq+UZQz6GFW9nFjjSDsYR8VLXsME4561bTmRTcEXgF+SMUMSKlHIKzmkkoWIWfgYnhANpRJK1yj&#10;CGfAzuhQjXSoRzs1Y72WqVEfZyYoYhNy/nX7DOiTdm8ewwoEkgrihTBWJNwpvyPm9aYwshTHsiF7&#10;xGPC7TTuOBoqRiPlhD8TQlNBrBDCy+FgnkTiAX8aJ4oxyG8Le6whl53w2AmvJeR0xnzBUoQox7xx&#10;zJcMYHnSXySwPOGKo5405syippTTlUFtMbcet5nCTkfaZ814bBmPM4fa414j4bClPbaU1xx1OhO+&#10;QJHE8xF72ONK++1Zny3j9WYCVtLjSWHWtEcc1Y6jvEHPbKt7rMk1fNk8eEHafYbXfkHSdVkz0GxZ&#10;iz91jTJVWes3inFUcbMjiZhDDkfcZ025TWm3Jea24C5zyAm3cMdQC+60RN22tBfqbI449UErdAic&#10;dSVQZwYxJOzqmMWe9kGjqB4g3a4kpKP6hN2ScrvSqCfpd6dQXxY6jYBuhDy+XNCRRT2ZgCPqdYS9&#10;0LRACboFcSf9zjQKX/IwXtA5cJU7gbqTqCPjhaGngqlXuG7oKUb9wl67+ZIsuS5OLV+SJ3tstiGP&#10;qlWDNwhK9EK/2r/pderUqVPnHrOuT62cZi9RsBYplYpi/quDKhBKhvIpIYyzckO1py5O1alT55vN&#10;ed6VHsU80xMQh9espiq0qbMBbdxCGa4Fam0UkfVrbqSkWBP2aDZQoqJQfx7fp1QCExfVXZe/Vp+6&#10;XpwyJG1kLnC9zwiUZk7arClnKOdPFULxTNDpsfj8tlQqADfdkPnekC0SeBZFM0g4h3nTXnPSromZ&#10;1TEz9Jg+ahYbJAqT3J5wuTPeQBbxZbxg/NACgSpmhIbE88HFcrxcjnozvhvqU7Q4pajExo7mAl9C&#10;VVkqUwvf5ovRhTIlbMFHmto8d85iTUB0epSrZPIE7fhTWVK0Zm9PBYUsXFaNbw2vVHia0Jo4JYnc&#10;eL5tQJ2w+DK+QimcyuPGhBW6zpKwBzMotc6x+LlaVy5F/Bmf5ibb0skqYfvTuRBcQukv1+5599Vy&#10;hwHRq9AdmMgHHTXLZpGMt1AMfyFxChoFTw08g0TGb07Y9HGLJ+3OF4j5YiSRC9pr1gzSKCtB0wGY&#10;saaEDcv4qCjy688dPG5EBr3H6/vg2wBmS3XC3BDKtl835mGmzeISZkh6C2+UGzKNi7ikQhS9Jk7/&#10;RIDfVit5VGjzjA2gzFH/jfWpUYTT55hprWwn1+YY7XPP0OLUsFc5E6QcnWjZiy5/FhEPWmb4IRX9&#10;kVoQF1bD88IIiaH+VYltzM8Z8jCH3MwBB6PHNDHiY1dvB0A2Ji6lNbWqRGXPIngp4gr7VDZdKBMh&#10;chETYpeb1R4SLS7PodGgWK+YEbIZIs6smKu06vBkOJJNGNwWsV7ui/hTCzl/DJfqVEaPLZpLYFFc&#10;qleyJYIZHosh5MyKeGq7PlpIpMpZmVGtsGixVChSTngiqNKicxNIcjEbLSedhFdmULElfIFaqneb&#10;g1kyPpfyZ0MqpwGuQtO4K4ZITUqj1xotJkLpiFgnN6G2UD4aLsUduEeok7kIxJ8ntAnrGMLtNk5c&#10;0vdfslyzp16za+SyffCyZbDJOdxSiY++hnO41TbMCkqdGcRJ+gQqqdqqRxKB8ELCQfi4CilUgEzH&#10;gklS5zLpXZZYKUmWYkqrdpLPhA5hSvkSg9JNIpFyPDKXROIByMZTiTkKITTWHUH9BSKykPTFMJ3b&#10;bPU7o8VkaimndZlYMoGTQMhiDDpEalSKdYp4OZWYy2jsRj38bUoG7Bn4SjQFSmG4CoZA7zEH82FV&#10;1DGDKUZR4Ri2LlHVqFTwcdgn7TY7L0ozawoUf7lFTfbYzD1W+3lBufZPeZ06derU+XqpSECUCkRT&#10;kZC+StZLpu9yY52nLk7VqVPnm86VTtn8lMvPJ7QC6r/xKcDOoe2o681CMJgdSWcyR8WBShdCxhut&#10;7DPELUjKG85iGSrEDxW9G+xtOlQzkvHprt28D24kINQ3FKcoESHtya37jNB2O81cKUrm/KmKMwhY&#10;zul8iIz5rA5tCHPOVzy2aGjT+t4AzSxXApxTVSpClXCoIZ5F45RrD5HLhIBiMVJaD4JOUK5kTn3c&#10;iqY90BA61jW0NF8M+yv6lCxmBJQVNHGzAPMa4lZX0hXKUlrMF2odLUItlBL5QjJfiEAF4ONiaY0N&#10;me+QhWI0mwiW6YDolbZDqwtFEsYrnguiKa8iRm3jxSEUM7gI7H8OLufjKhG5tm0ZvNIGOe08defi&#10;FEyhcikC94J5qKisiDQn7UQWg5lWrRtkcKRct/D0gbqhaW/F5eruru+DXiplSeCGAdGX5j6f0jSL&#10;lQWqsXzQmnJUxalgFpmvCa11J8DjBvOQWr6XoJbvqWNme8oVzvmTeRwaXt0Tk0ZNBXdzwU1hrsLs&#10;gh72Z7yZQqgqThVLkUDNbox3g+t9NkVhLRuRzXrF138LVeHViFMMXAwfhWENl1TO4pI7kagmK7HP&#10;uaSiGrAcXmlYIdkQyqTjdtfS6h4bRJhj/hss7hvHeCMom4qfXdGnur2Vfegq4hSchQKhRdW2TFp5&#10;7fwhXkBJf4R0+PaD5wVqwg9Ta9CgOZNB/hjKaZUPdWpGxzDuGMqFW0BR8DTV+iROB4VseivMCLUV&#10;pjXj9SUCfJXkcmebyWeTGlVt/T29Y8OeMFpYLqvMuovtrUfPnmlsb7nc3T4j5HhDfl/I3zcx+sG+&#10;fRPcWX+CUJgNpxov9I+PeHG/3e8enZm61N6266OPD5w4fr758jSf5Y/jRDLS0NTU3NNpC7jJYlxh&#10;0cBdlEZteiGHRoM9I0Nnmy42tDafvtR4tvmy3KSL5hPuEDIwNdbU06Fxm6YErPMtl7lyUXoph5KB&#10;1t7ujqE+ndvsJHzDs5Ot/T0WvxPJ47Kovsc62cBsPznZ1KDqqR2IZtfIRW3fBUl3k2WoxTXc7Bi+&#10;bBm6bBlstg+3qocmXTxz0q33WjoHelt6OvUeS3Q+JTVqTzQ0MwScYIwwOK3DMxMTnFkiGyPzsfbB&#10;3j0HDkCHXGht3n/82BhzGk+SiWJ6VsBpaGk63wxcPtd8eYrH9sUDqaWczmkemBxjiLiBJAkf+yaG&#10;t7//AbTORSJWzAmFnG5sxFPhSCHROdQ/zJg0YnZXFrVnvMEiOTQ9vmf//uaeDncE88RSbMTX79QP&#10;eRUjPtmoXzyBCahYVBWVajwg6LbYK25TazGnzvOXWjXBboutWRWuJG74a16nTp06db5+qvrR3WDD&#10;vTZQF6fq1KnzTedKo2Chx+yZwKgNqmjAjhJUtk7boBbRKGNGf9oHpm++SDpSrqoJXQVSNDGzLm4x&#10;Jex4Fs0Xw5TJXdGnqspL9SqwykSklo+rrneRAKM6mEFobQss5KrpTr2p7ANIL20DE5rSgwrhdDKQ&#10;T4fKuXAuXXGK+ZpcqACoYUWvoTQUqBvUpJQLQ8WqVYIMUP9kHg/n/LkCUbtGD3opVyTRjM+UdJiT&#10;DnfK7U15AhmfjaTiW+cLBJRZ7ZM7ZLGUmC8mEum0L1IOp1K5fLxcpFLm/gZxqpQl3Q59ohIQHaqU&#10;KOB4BvWmPdakw5Cw0vIHNbgRKrAOAJa5OEzNqOooUwZ5lEqB9A1DfzN0lX3roEsBpCKyaGImX9pT&#10;WWr6+XBDz0M1rp+Zteji5kCG2gLvC3kkfVHmCpFUFEuEkRsGRKf314NZAROAmsOV3fqozswHPSk3&#10;PETwCEBVQzn/4lz8C3l4VRbeks6UU1VxH4Ny6IBlMDTVYquYErZwDoO7U3Wg9o4Mw7XUvF3vmWIp&#10;gmV8d9VzShI1iCMUteLUmOGmAdFpeGFVNbQZMyShvrWilMQDbziEfAa/9S51gtmQlF4WV11SujYh&#10;10OtD6LM1hpBhMI92uOcGvaxNpRGMxbgDaGsTu8E5Oz2XSNOzVaqV23LrEc8rJ2F7721+9JuYmEN&#10;tJpPqASEulIB8RjKaRL2dSpHoTJQW6gzNIpLKqlI6jXqG6QzgmJ2SMYMyXQJuyPmY4i4x8+fY4q5&#10;rX3dZ5suSfTKYI7MLOUlWsXlzvau4X6JQamy6+1BT6yQ9IX8HYP9W3e8f6rxglCj58i1B46faB/o&#10;9QSRaCHhJlCNzXDszJnOoX4ox0Ug0VIylAhDSkNrkxVzkcW41Ki61NGm0GuSxbTGbjh86tQEd1bn&#10;MXOVos6RwUk2JxAj3TgCJZw4f26MOX3qQkPv+LA14EwuZfE0yVGITjScG+fMiHTy8y1NU3y2J+w3&#10;xBzTmLDLPnFZ2teo6r1s3eg51ajsOc/paFIPtDiGm/VDjcLuC+LuZttwi2qoRzchC+qtuGuKN3vg&#10;+HGRVo5nw5Nc1vade6AJ0VxCazP2jg2PMCZpcepyZxt0l85tFusUJxsbWnu77Kgbj5HnL1/qGRmU&#10;GdUah5ElFQzPMt3wF2y5oHWYuoYHJrlMWpxqH+x99sVXjp09A4VDTmjLoRMn8RQZKSSaujr6xkcM&#10;fpsvF6QWP4aR5p6Ot9/bceLCeZ3L7M/EeGio04h2GJAuk6fPYRr3aacwxTilUgkr4pT7kjS3vqaP&#10;EqfaNEin0doozVaiTdX+Ka9Tp06dOv+7Uxen6tSp8x+ApSato8M12+Wdoun1MSYxPj+kqv2v/loM&#10;cVso6wcLFs8i16/Uq0UXswQySH49KhAYujnqKtSasCsqGaB8uMsNb6RJmMO5AFwCFwJQQrEApvtt&#10;1IQI4dVp5fGEf654q8377yULxRiGWAOobS5/TZVoAWvxukWLtD4VL+BAphDKFohCkQxGUxuy3Ql0&#10;15UKyXAio/cVpe4FW2jOHysTqXwmH58rxb+0OEUFRFeK6YDo0IpkAfdlPIa4VV6RQgB5jNr/S11Z&#10;27hBDfnSGBLWUBadK0XnS1GYgc6Uy5fypAuhWmUKmCtFPGk3rcvcAmPCFs765ysz8y4t7itlyRDm&#10;RL3WZPQGMadgoKHrcgUilgvAQ+FLezwpTyKPw5OVyuP+tM+UsGni8BRgGy68LeViJJ4P2pIOeDyV&#10;1JZq1FgAtQNBDxO8sScdmQKxIbJbLdDbiVzQmbzBnptfFeKogYtbeLhFHFlLge+EcSN7SHUrcUpY&#10;2TxusiLTVGPtA9S3SkTLunm4dLiEGZLyw5S3EWSuQglbJBUiilMJ5zQVFLR7xyk1pOIMRb9pc44N&#10;IMwNBVYZD/AGKxvS1YpTM7iIQypqv+X4uIqNUL5U9EeuXzFl58+gIjYun/IIGD4x1IRHKpm4ZNg6&#10;O+HiCcJqHqmiIosTMmGE+sKENxu8w6BRgCphdsR80wLWR4cP7z927MiZ0/2To86Iz5cPRueTQo3s&#10;Ynvr5a72WTGXpxBb/c5EKYUQWPfI4JHTp/ce+v+z9x9MjiRZnif4kW7lTlbudvtmZmfZ7PX0dM90&#10;F+mq6mpaPCuzkvOIDM4jnHPuDidwwB2cORycc2IwMxgHDBwG7iQiW3Zb7hnMA+HpEZGZlRlZvVKN&#10;qJ9A7JkSU1NVwFP/9fTppemV9c099afXrs+sLsWyKbbD0+0cVWEfTU3u6lVxFiEaHNXOoTz52e1b&#10;kjjFNQu2gGtsbsbhczPlnMFxcOPBPVfcn+uW8DIVxOKhTDIvlFIUOr2y+Ob7H3x67drNB/ctATtS&#10;zabqGDQsxqQfTk/ceHj/4eT4/clxbzIUxuN7QcOcf3suuTMVkYkH851TpoCJpGw0uDriWZ4IrYup&#10;vvUZ+8asf2smuT0Z2ZgKy9RZa7yU8aVD71+6tKVSehOhufXVdz76KJpNlrt1d8R/QZy68eC+H4mY&#10;3YfQjNnV5RSBZqjsx1euaqwGssIyjXySRT3JCFnlXihO/fQffgZvPbk0rzk0Xrt354I4FcITdCtP&#10;1XNam0n0XLt9+9746JZagZZIVx7fSkeWY+H5UHLWjywE8cUQuhqN7WQCCsK2GE6fF6fuGY6nXJkZ&#10;X/Seofvs5pAhQ4YMGdJnKE4NGTLkj4Dj+we5Eb9jIrU1IS3A0pvzabkM0+7TB7D8k5Zt0iJKAta0&#10;sO6FJXRVYPrBcb5syeovhPEqUm+K+hQsdI9a4v6+XC0bLybs/WXkgAsFI6U4LLCP+0ewCU2uKtDF&#10;MlWrPtO5Xkgxh0XCHpJMCFVakmYuZPjD02vy4aAzEnJdEKek5j3fwsH98zB85UK2L2FQCnq73cpR&#10;hbI70zREWx6sjvMCW27mK3VBKPRakOdi2a9Jq8YmY2eeU2J4o1auUCez1Uy8lIyWEslyEqmksQpC&#10;VVH4DBdir0SfchdCeCXTbub6u0oZXiArgqhMwZueb5skXfm+VDYFbP1pnK8T0HiocNBp56v6lkAv&#10;sVSSwGIXAqJLD4IvAtU/tzFcFFUkVyHkK0aK/T2eoutTg83VCehSmPnny34doItqDTpXz0I/kFUU&#10;KsGqCFpJw+hAt7j4oL8Qge9XtBiH63AxlheIzst3OMJ9SJXULklTfuVYcn4FGldiMbMY/K5/h/Oq&#10;M1ZV6su29Zlz4kF4Gtqmoq2DWPuA9HuiZe3ntZsL7FMHOtYB9DcDihuZTTm3lrHDfXk/RBr8+u0Q&#10;hpm+G9RUYnM+KZ9D5OJ+vczuJq592bbBviClW8NUq5gKruVZsxz16llR6IdHDN7FQDr30xYTc+Yu&#10;uhs1LFq2lRmTlrbtoWY1LgZQV5OH8Gpa2m5gRZcraKSGsYmv2XfvMvRP+rvwdEASp7a1yt+8+fbP&#10;X/vtB5cvr+/tZEpEWshy3aLJfXhvfPTavTuza8uLm+uOsIdvlFAmu7wtm1iYezQ1PjIzdW909OMr&#10;V6dXFkN4PCVkk3WcLDMPJycUenWcRTINCu6k8thAnMo3S6I4NTtt97qIAqM5NMJ9PxLJdYtcp5Dv&#10;lArdcu2okaJQqPzvfvbL3779ztW7t+0xT7qe9ZVijkIwVcH3LfpPb1x/+6OPNtW76RxuSbvWfcr5&#10;0M5ceqcfxuviqXxiHPSUbBbZXsooljPK5YRyLbkvwzXQ7XBnPiOHAQpX0pkCcevhg4X11Q2lYnRu&#10;bnxxBi0QpW7NGfYubq2fF6fe/vCjmbWlu2MjN+7f0xwY8/UiQmIfXf7M6LbiRcqd8G9rlJuqXeQl&#10;nlPwUmuK7Wv37kK/QZ9fEKei2STfLhNlZnR26sHUBPQ83L/16GGMSsfrGIzsNm5ZS9uX4/7FSHQ2&#10;gMx4mCU/t5cNLIczXxCn9MeTTmLKg93TnwzjoA8ZMmTIkAsMxakhQ4b8kXDfyoyGTGOJ7YE+Baxh&#10;ahX97Jyp8wSKEVhad9s8U8/6SxePRbuAXwyjTrRbz6QZca1bJ2Bt7HyZsJX3x0qJYp3qCLlqlclX&#10;SLaSZXiiWBDvfLmC0BY4DhZQJbJV5wBJCLiQ5w9Jr8Vn0iGgI5w1BjgSvZbOrs/Mp9cvNKELoCrx&#10;WjTP5Bgp6XkT6Db5VjPfaOQrdS5JlxypZgCvs0W+1TjTIF5U9mzX5Ncxu41ctZBt1dhBaq+Zbzdz&#10;JYHma2RNoBsNrtvfrthosEwV8/ORM10j7+sfDemDIQYTLiRTmmNfbh7mffFiTOifF9nrx/wWW9Xv&#10;onONFNXMokCFitFB2TOeM+35QKQU54RsWaCEBiud9ijW06/qWbUvMuFBcP2C1HO92g+ITpTyuBQQ&#10;fZAKwCuU6qSfD0MzoCsOxdMGQolSqi6cBRSDTxhE6MZO/4vTL/uFIfi9TOgTGB14zWwlg5RT8Jmr&#10;Ebl6NlyKufLBRCnZeLo18mnZi73aaebJGublQ+dHROrGr2Oe8RLTkvPtpOOAnvbDdf+O18R8RUB0&#10;Cchg7ofJs+TPIuVJ6FiH5FT1MhSkCdgjLXpGjCluzLmlrXODDBtZzQKyO4vIFxO7YmByTA2mLCsq&#10;Uy8Tp84jFyUwm5p4QWA+DXooC6j30hYjLQpPu1HD8oHcQJ7t8gOMrEuOGbfTeg1pg7bBHbFDuP7W&#10;v763F7yskXP1z/h7FkAdkMSpTbXiN2+9fePBvc9u3xybmwnisWyD4Xtlk/vwwdQEsKPZ2zNqQ5lY&#10;qVVBmeyqfGtBtqa1Gpc219/+4MPfvff+5NJ8CI/H61i4ms6W6AcTYwq9OpVD0QYVq6GpPHb17h2o&#10;J4InckLhwGsfnZmyeV1kgdHZLbcePXDF/Uwrj5epOIUkaazYqqQo9OHUxM9f++31B/c+vn5VYVYn&#10;CplAOalnnZEyEqGSt0cfvfXhh46YN1Ml1ZhVhmg2cLH/L+6sTG/OpLdhUOYR+Sq2v/1ccHq4s46L&#10;+y69xRhRZdYVO+Pzs9fuPXwwOWN0H5B1jm+XbEH3BXHqjXffezg1/sHly7dHHjojvtpRAyGxT69f&#10;Ux3oY2RabTVevXv7d++/70kEnxenZteXP/jssj3sGV+cvXLrFrzjF8SpHVmcRPhmOUakPrx65fr9&#10;e0s7svuT4/CyzqgPqRHuYlhBnR0csU0Y1pLOaQ85eiBsp5ClUHbk4Lw4dTJm58cd3FCZGjJkyJAh&#10;zzMUp4YMGfJHw9E9c2kkeDiekE+kNiVm0ztbuF7POmAtNFg1SfgLkVo/WFKnlSeqqOuLIZYvYOcD&#10;yUq6eU6cgvU8LLkrAp2ppM+HoBoAT3TzoWwRyeVxlEZQDqErOJ3P5niiVmcGy+YBg5rFylt8R8gB&#10;LJUhs+lW7Vmwp38V4OnlQpZjkDKfbdVzvSYvVJkij1d4ol3P95r5M1M8/E4065WnpiCZdDGPZ7L9&#10;0OPNPNwvcKhQpsDsNvIVPnvOzJV5HMx6mW43+UKVw1kUoRCOpxv1YrWS43MYz6KNvlDSrnOlvJj5&#10;qckW8xiYzdoXzFbfbIGZAxOT1Cj45NkMlY3XS+JzwYSchRyUFUOM1ytUns1Afilzo0qzdAqho6F8&#10;RJwntMeUsZtxh4MTPaEOKI8asYpbnFhxixOsz8+besJxZvY3QIFpQ50Ul243uONOoV4m4bnQIdAt&#10;8CAw4bkFHi/Xaa5OuGgflNXiNtFjJefTZ8WqdH0T0GXtYOqz9sOcz8UHvVQgRobYfEZosO2nnVwv&#10;kVDtoM+h/oGZoxHoPeglmGaVwvkhgBERe1UyIbXIYTkGqT81pQESKjR8cdgyfoi59YjNQfvjxTha&#10;TGXZJMwTSckSh6A/Xs/MsxE5G4ILIwLXYp/XJZOBnJAfSoEJY8qDmUMbNabdzFXKJMci+RxardHp&#10;cspCuSwZO84kmnVRF2tUaCgL7YTWQlmYHpLZqIsbcl2M//wAGciLAyT2OfZFEz+Uwoo9Nb8wIpIJ&#10;GXaTvnW/dzfhMXOiMqXD7fspC9T8/I/PBSCD6EzUjzYlcTbErH1wWOSXI8WrgoJaxrb7tIicNCpI&#10;sxiYnDBuYloZqtnMaoGtrG6b0EsMangeeLRa9OfyasmLZyMCWsq2mdAse3fVmNVIiydCwMyHThhk&#10;gMbs4wdrgb1dxCgFq4JuMbI+LeuEH+Szd8x7jTkXmFrGrqYPlZRZ/lScUpo0N+7fs4c9u3rV/Ymx&#10;LbUiwxOVI8HitU8szC3K1pwhrz8ZTjNYsVnJ0PiqfGtxc92XDFk9jkvXrv/dz34xNj87EKfQIimG&#10;Qu+LU1iDTtcJpECMzk8/mJowOg8D6ejmvnxsbtoV9uXqBWfY+9ntm3L9vhcRY04tyNblWh3Jcyka&#10;m11bvj36yOS3Ta8uPpye1LstiTLmKkT8pVimTowuzHxw+XIAj0YqCLwO9LMoTqWfiVNT6a1ZZGcp&#10;o1jH1NJYbBLiWFzoebiz1b9p4wNZgfXEA/fGR3/9u3dGZmczhWy2wTDNvC3ouiBO3Z8cT7Gowqi+&#10;cuc2vGleKFEFdmx2ZnZ92eg5dMZ8MtXuR1eueJIvFaci2YQt5L588/qPfvoPF8SpJJmB2rRWI9Rw&#10;9e6diaW52yMP3/v00y2NMs4gkSqiog6eNt6whRtXEr4pNz3l4iad/CNL/amfFHDy6KA+cvD08L4h&#10;Q4YMGTLkHENxasiQIX9MHN+z8iMB21hUBYzH9meTKjluNvY3lQxWTcBhX5zi6+JWIFi+1hoMWkG+&#10;JMSPjffHyslGU5RXBsAyuCeGSIcVLx4oXtz2JS7GKJc/6wviATvlc+dCaDlN5jA6R5RqlKRGiTWI&#10;Hihn7iEXgKV1POrzeBwsjXWEZxHH//D0mjyKxdzew2jYy+fIVj1HUil/0BWLeAt5qlXnCBJMZyzq&#10;K/JUs87hRNIfcMaj/lKBblRZFI/7/E5XIAVVNSp0POrxOA+yaBRMoUzFwm4wCTwGZr1MRkOimcVT&#10;7WapVCCgHpvDQmQTkFopZMMBJ6RKgaLKPB70O8BkKbHmUh4L+Oxg5ug0mEUO9XttYOYZ0SxwGZ/n&#10;0OO28gwCJs8iTodZqdjOZiJg5hnE4zqA/FAKTKgBCkJtUCeYHJVyOyxe7yHGJjLltBvxGO36Q485&#10;xUbJKupIOZfN26v2XS1ug3HfjRoWTJurDoUuawdTHtGDueZU6vvnmu1EdOtmud1/KGk9eCYKD0pE&#10;PZJ8gyJhq91oDR6Gc1FfIaII6qCszKMSN0/lfNt+DZibXpWZFUOz7/g0i6atLZ8Gri2sB8x1i9wY&#10;scBMzlWy4Zjb4TSj6RBU26qzyZgXHoQhYTDhWfGIx2zU+D2HORqpFYl4pN/nmDgEgxEh+yNSK5GR&#10;kAtMKhsHs1okwkHRZIgEfHdILm10mfcPNHE0VG8wuRzq89ncTgv0GGQu5l40IvBdPBuCjFcaEbZv&#10;whC4rTBGMFJgwqhBQXFEci8YERhxMGH0C3mMqmGGpHXJtKV26XJ59KjN09kEpIZDLmjtIDM0u1TI&#10;QuaDlH3VvLPp2NNnxRGRxmvNoTD0B0gar3WnUgr1LQ+L5oZrT/IP2gn1R8S1fzYiAa1ouvelEZH5&#10;dBNq+aJNa2R8JkaMhr5slUOFF358nkf8rehrUnrWqWVsOsZu5MSA4hrmcBAu/cvZpyyQH+qRdvYp&#10;SLOSMqsZm0GM5e/WMLYtVLea2t/A1LKsRoZrNnHtFn52dt4L2SWNYnAoMcC5X/cicUoUwij7HmbR&#10;Uw5l0rSXMl/IIDaGc+tIu4F2SrqbkfHv4xEZZtkm9GpaDLAFeYCBMGfgnPv0gbsYSRZQncM8Nj8T&#10;JZJxCtlU7U4uzgXSkfpR0xXyjc7N3Hxwf2pxfnZlSX1gyDBZlMluqRQbyp0Ykc4WqM19xe/e/2Bu&#10;fTUCxfviFFYiJxbnVAf6dA5DBDICd2q0zmGBRzyYHBN3qD18INuTJ6h0vlNKcpn5zVW4PzI3dXd8&#10;9P7E2GHAm6sXUyy2trs9tbIQpVP2sOf++Ji4341KpWo4VIg3GSh1/d7dCJ0MlpPQe/Ca0NWLoji1&#10;NZXenEN2llDlOi7KUpL29JXAmMZrKFLEJ5cWP/jshmx/n27kIpU0VqecUe+6cmdXp2L74tTs2vLs&#10;+grfLcfI1Mjc9OLmeprCKu26xW27PzkGbwFvends5N74aDibqJwIvmR4dXdLZdaTfXFqWS67evcO&#10;wuN4kYJufOfjT+48Pa1vfn11S6NEOQJl8I3dnfn1FZP7MEImbWH3qnwTUn3pcLKe1Z87dxLYwk0r&#10;Cfe4nR+xVh9ZGg+MvYem3iMz0BmxNB6aW0NxasiQIUOGPM9QnBoyZMgfGccPDwojDgaYcFKrIUyT&#10;DZqfxvE95P32QtBVDIdKMaySgeW0tA+o2yqUBfr84f2HZ9GXRVO6DpcSwhfFKYkjMfJOjhX3BsYl&#10;fQo+ochh3m+i3IeEx077DjivNe/zF8IZFmFYolh8Jk61+2ecvVCc6jX5AocRWIph8I4gHpk32Kn0&#10;BwZaEgm7PW4rrPOFKis615RIlk7nGPTMLJIsrOsYtFHlwCwXCcjZd5nJtUVnqCxDphKoGHioI+Ty&#10;DEJnE+V+DKN2ncudmWLM7Fad5ei+WSB7rWKzBmYazEpfZRBNKgWmJDo0qwxLimat7x/UrNJnZl/3&#10;Ed2dyCSYkgwkVGiGSNBEQnIIAhNDwmrVbjZzppFBEuSHUmBCDVAQaoM6RbNESma9SsOcyfOYZFar&#10;VLPJkbmUPeVQJ8X9TTD6WtymiBphrW6ixa1MGuzwzGTOzL2YyY16a3UxoBh0AlSVZzOdhujjk89n&#10;AojPiDisnDiRNBkrlFUhBxZO9NNRD8yc15EPHGIuQ8JqyNisOXFzmRqxKmNGA2rzFELhYjRABBJo&#10;sNBXdrqNHM+h8CApqDk8Czo5HHAGfXYCi0FXPB0RcQheNiKVgtjnLXEIxBGBIei18rUqTZHJLB6X&#10;Ur/WiJwbArgWzf45gNIQwBhJJowaFHw2IqUXjwhkLgqkjw5AzxhSh0wJ7bZgNhKQCjNH8smSMkOz&#10;GzWm1qCzuZQf8dgzLisjuvnoMPv5AdJi4vDtpywmtm+iZ6aZFX9DNBlxNFVpizQiZ2Z/RAB1+nDN&#10;7Vpxx9VYzMT4VKmDZat8zaGUfnxeyJk60z9cr+86ZNkV3Z2Me5SoLn2dnXcSStKsZ0VxTVJ59KwT&#10;KjTlxB2F5rxXRVtX0b2Z1NYcsjOHyOfS8qWUYgNRb2V1F+oZsEdZJIdTSy7wQnEKgGbDI6DfZJ79&#10;LZ/6QuoFTDmPivCuxpIzcdNiRrGdNZie220tOlJx7kA5hQt0hEoe+B1Emc63S1E8ZXRaQ2is3mui&#10;XNbkOpRr9xV6lVKvsQVcRIFmq3lPIgAQZbbUrcWI9J5Zawu5kWI2WssEK0lK4Cw+mx+J4FUqXked&#10;hRBSJxAed0Z86gO90qDR2c1+LJIooWkhm6kSATRqcFrkBpXSrLUGHFiRzLWLaJk8jLiNbitaIaFm&#10;KKKzWyLZJFon4SlYk4acWosxXcz6y3Hocyl013xa3L63lFGuYypZVvPl3moXUFFWZyGC13MWX3jP&#10;ZPMhMaqVgz9SqRqeYBFXzOdLhXKtImANOK1BV+GoAm9qC7nMPluaxSrHjWyJhm7cNarl+v39A509&#10;6kUrFGTL5LLOqDeARFihUDyq2iMe1YGBhC97qxAhEvsWPbxdrlnk2+XDoMuPhHNCgSqxZo/NnfBn&#10;4Oe9w2M1OojG4E6cTifrOMy3C43fxI1Lkdi0l5pw8rOe/HqY3ojQa2Fm1l14aG4PxakhQ4YMGfI8&#10;Q3FqyJAhfzTAL8bjR8bH654nitDnuyH4PDGm2nYWtfVXgIe8P1yM4wLBtthiOy+0iz1pP123cnpU&#10;7/UqfJMLluKwRnLzoXApEasi0SriLUaD5US8hmL1bKtTPu3VRY7qJ90qrHtPujW4hjutbplsMr5i&#10;zFUI+0vxaDUTrWTCpXSkjEDZUH/rX6gYpYtYpcQIFXHz0WmvdtKrH/WqvV5VqhN4LNb8NHA4NKxX&#10;77arDaHYFvI8h1WLpKSm/YERxamQC2g/DYD1DZBiTh31oyxJ/mJgns9wwTxuf1nqtzdbNTYVPwuI&#10;/nzqy8znERosUc3Y86LQAJMHPge8zAzw/ajhzfzRF6sq1cl4KSGGshpEs3oR1rwvVkpQVYyt4XgF&#10;SZWS4ULMV4j4C5FoMZ4uJbEKAkl97VV0uDv/CMkUd/bxWY5KibpYPwLa+dSvaV7g9yr7qkyYS40G&#10;h1bS0CcOPoBWpIMLxKhkEl/I3OZ7bb7d5EoClXl6GOIXOvZLza/EkvPpiJgyjSkzaRPrN7HudZdy&#10;2bpj6ccRHwDVDhDdhfqy1B5lubC2/70YiFPnHyRhznuh/lV07+zAvj7Tyc1lRLmJa1+olShIs5ax&#10;S+LRl4hTUv3wmlt+zXZQeyH1AqacZ5/wLgSRyYhpKr21gu7r+gHgoYZBHqlCXymKCOLmNbRMUU2O&#10;7vCEwGaKBFoi+G6ZafJokUjk0AQHZFI8itcYssGlyzhSyWICTba5fv5sqoQnKqidD9oLgbRAJPhM&#10;uoIna5inH2HQX46jAkXWxZrjOSReQgOlhJFz6RiHkw8lamiqhEW4VDyPpGtEpIoEyolwJR0uJANs&#10;LFJJRytIkI376ViQi3uLMej8QCUR45E4iySqGMzG7ax+tR9UfgXdW8NUsn5XS1zobWCQdCFVTlhU&#10;RMDHVSIcH8tnk2UsWknrGBv8VUqV8T4YUs/iAp0ooMkihjfoVA1PllFoNlLB0SaTrGfTVSKaT4fZ&#10;ZJzPJOt4uJqGP0mp6tPiNQJKQdlYLi0eOygmZaF4Ipchmmy2ySSKKFLN0q0c9GqUS6crWfjrBi8L&#10;vZGuZhP5DNTjK8cH2/oGbBNGJeFSZKJyJLWHxvVUBNAS0dUI+cgy9JwaMmTIkCEv4JuLU4+/3b/P&#10;P//8X/7lX87qevpvKE4NGTLkG/NAfzJ5cCLzPnagj/3ZEw/S9CG1MN2Jl1l/KQZLFG8hSglEvV1o&#10;dyrHx40np+3jTum4Wz4+bna7jU6r1jmC5Cxki1VSVJ3KVmBplMsKFNFkiDpDFIhyJS/Uik2h3OsI&#10;j0/bp0fC4+NWt1Nv1Et1oVztVlGBTAk41qCIOovkMSSHwWe2TBENDhEISqAKZbJWodqN/Em3+vi0&#10;02lVgdPj1udPekc9odurwfXjkyasqE865eNerd2sQv1PHnfaQjGdjuJoXPID+gPTa/FYJoKjkW7f&#10;weebwfKinNdr5ZtNrlQnaw0x8JYkH/yr0GvytSLZrr/AG+73QmiyZDUz8Ll7Hki6cEKcmw9iFURo&#10;sL32mdR41Oa7/dhnbv4rTugDoEK6hkE3QsFOKy+ealcjySpKVTG+TtUFutk/vE+q+YVAt7cFrllj&#10;WjX2Xzec2Vdy3ClIXLgvAfd7nUK+Lh7DFyxEomXxfEzoyQvZJKT51mnkSgKZLCccX3pG5zfGyAQ1&#10;hHhmn5nz7IR1W341XJg4t55zApLiM1BkxF14tO3Lo55/HfYoi4F7Foz8PPAseMpO1jCf3p1Oboni&#10;VFrUp+bSO2vY/vPOUwrSpGHO9txB8S8RpyQsOa8qc6DOWC/cvwBkU5OBxVBmKmyfTIjeWwrSbGDE&#10;QwClDhlw2NenEnUsJWRjtUy0mhHFFCEr0iCeIRCQJ1xJ+UqxAZ5S1FeKQ6lkHQ9Ukra8T0VZ1cyh&#10;oxjylSEp5iqGz/Zfw1PKiVgVhfqhiCXvVVKWFWx/Bd1TkmZI9ZYi/nLcV45DER1jlxNGLWsz94Nk&#10;6RibljkUg3zlPWAqMOOMf1ONWz3FMDwCvp571MEarlrBRFnqhWrUAEmQglGQ4VpJwDqfupGxrsSi&#10;+6mCnRW9sZzFsIlzKkgjtAf+ovVfOXqY97oK4nPF1y9EoPfcRbHlnlIEWmLKeVx9E/CWovZCQM85&#10;jJwDksQ8xchhzud8WhwujJzTUQhBEpjQA85SWOqH88DcgC6FnFAcTKgfrs83W0JJmWHiQU+eV9st&#10;nH8zjo0cCENxasiQIUOGPM83F6fM3+5fMpl88uTJWV1P/w3FqSFDhnxjpg9O1JGTMHXijue1DmTP&#10;6NUYrPYwgpXzaIOOVtKJKkILbCQT9IYdXJ54/Lh71Kv1jhu1dhXJIqlUotcVWu0CWcXoFksWaF/U&#10;j+WwRrdaEPhAKqTRaw4ODxwOW8DvZRjy9KR3etLl82w8HrY7bS63I51J5puFylGNbxYiaFSp2VPr&#10;tRqD1uK0xolUsVep9moJJO722XEi+fikdXLcSSSiiUSwKZQePz5iODRLJ+tC4fS4cdIpnXTrPJcN&#10;+t2pdPzkSQ/ahhPpZCqcZ1FpjQ1cWHt/d8Cz2gIHfJuHsnwVineaObqKBvgwWk71WvmjL9VQviZS&#10;b4i8RMJ4IeL2Qx6XwqV/G6oNFq0isNgbrMPP4ymEo+VEuBi1fTGDtxBm61lpRyfQa+drDTbWd9z7&#10;cmBpDWWLAimFSxMP2mvzcC3R7bukSQ5Z5xt5gaMWDy8ulOlmlZZisf/fh4EaNeAIaItx2c5zPnNf&#10;oWO4eharpL9EnIJugSlXqVNIOfXSQza/NZYcIIoslpzXyLj0lEPPONSUVUmaAU0/1pKlfyofZDa/&#10;InFKRVuNnLir9HkkxUfPOpRZ83paNZuWS+LUVHJzIbV7XpyCZuxRBzrWLu0HlFr4lZ5T8Jp6wqEn&#10;Rb+tLwFy6qjAcjg9G0pMxUyTcdlCRL4V16oyByZGPL/PyPajqjNOURfLec2sx0S5xaD1ef9h3m9h&#10;vWBacz4bH5SAm0ZWjFEFvaroAxfQfnE3Yk4URKBjFaRJlHsIwy5pElNJC3Q4fBOlZoshsViHnDAu&#10;Z/bE3Y7Izgq2L3mT9TdXikWgT7ZwcXfeXHpnFkDk4md6eya9PR3dnEvszKflM6HNEcPiSkixmzVC&#10;EXiWqDcROokLepPUz0rKAp9itqwOnrjed7BaR9UXMq+lXLN+fC0R3sZtUs3yp0lw3W+hCZoqvR0A&#10;dwamdA35pRd5eucsWD4kSXfg9XeyB3JC7EYx9WlfSakSkjlAThggG3CWJO4/fUHY/j3KIgbCz3lt&#10;uYA9F4ARgZE1sd7tZHrcVhmKU0OGDBky5Hm+uTj1i2/3b35+vtfrndX19N9QnBoyZMg3Zs31xEc8&#10;CWSqizLl3dGZ0enF0am5kZlZd9zPNnmmyZECiXDo9NLsZzeumg+MveN241io9upUnlJpVNs78oZQ&#10;PumWW62c0C3FseT65kYw7Gk3KwxHyPd2L1+7Oj49Pb+0vLO7m0jEjo+6tVpZoVRMz82Oz06NTI5P&#10;zkxBKaFdL5Z5nUH74Scfj05MjM1M3X54b3lzNV/Lt3tNrUF36+7dHflWq1Ftt+rrG+vr66scS3a7&#10;LbvDYjJrSRI9OW6cdEvwXLPFePP2reWN1WqnenzcbDX4eoVp1th2IyeUqW/jxPT7Im6eqjLNKvNt&#10;vGxYvtpr8TWB8eUDKuogwAfrDVba3PctgUr6igx//PuIU9CT8Yib74ff/jb0xamMhw85+aCbD14I&#10;qx8txZkajlbSzsIX7osh9kuim4+kJXXbeaae9RdfcGb/BeBBmXK60eSg1IWWfH16Tb6UEyNn5ahU&#10;R/i2vmOvljM1qo+kPfU6Ymi2disHdPuC5kCcelakzUOeZpOFz5f1jDj9GgwGY/Hyow9eCZL2YeY8&#10;esqxh5t3iWeaAizm9azD1D+rTspp4ty736U4JWHJi1qMhjrcxHUz6Z3p1OZsYms5pRyIUwrxbL5D&#10;I+ceCGdnBV8uTsELGminkXEp4sa9xMWA6M9jYHwbyfCUBxvz2ccDayOWxVHt4oprV41aDaxzD7fs&#10;RPVKzKTnnAbOpcTMF0x5RK/FbWbWAxhIpwo72M7otjDdJqbdQFRryX0ZogZTSZjUWasKs8pRAySt&#10;Z9TrSdV6cn8zrZHjRjVl1RF2HW7TkjYlYV5J701FZGPB1fHI+lx6ZzWzv57uV5U5ixm/iuzNxXam&#10;45uTiY3J+MZ4FFgHxoJrI9alSff6XHxnISJfCu2upfY3MmqxICaehzgYmgtAP6soq4Vzi0GpCN0G&#10;pllNi9LYEqKUoRcjUq2lHHOB1DpyuJV9dvPVAjWvplyrSZcsc7CJm77OgyDPJm4EtrOikrVHWRQv&#10;CtsPc15FH5o5l5MLuLnQQc6rZWx75OF6IjxuLwzFqSFDhgwZ8jxDcWrIkCF/JGwHPk9yJzp77N7I&#10;1OKG0upLaw8DjyYn9w0qPE+Uj6r5Nu9H/Fdu3/zFb15fWVvLF7lyr8Z3ShkiuSFbW1haFuql0368&#10;p6OjeiKdmJ2f9/lc7UaFpvCtne3b9+8bDi2eaDCFpuq1UqvdDESCV2/eXpat+5Nhg808PjW5pdjJ&#10;ktlKmdfpVJeuXjXaD5xhz/jc1K17t1As0Wm3dhXKN956++btW5FoGLJNTk9NTU9RZLbbbRuN2v39&#10;XQxNnRw3jjulcombm1946933R6cnw+lIr9s47Ynb4jqtfL6AxSKeYg47eskxf9+CUp8LN0UtA0VC&#10;WCYsnc3/+/CsQkmcKgrEIedWUCZn3perE91XIU61mlyzybX7e9m+fofAwDodFungv29Dq5UvCTRV&#10;QbEKQlQy8VJisInPwQfwaqbRYNka7iqEBqt0CTsfgCKQCs3utvPQG8EvFacO+8oUWk5XhbNA/t8Y&#10;GNA8nUaSQRKL/d9KnJJkpm6bb7Xz7XZfh+qrVPUmywkEV8+WG+Kmxb5E1Xeh+r185Vo8XcUCha9W&#10;AL8NB+LRe17xmDzGtRPSLrl2LigOsJiHVfpgfx9cKKmvdSTfl3BenJKqHTBoGGDOeXSMXYZrl1PK&#10;laRSltFsZ/UK0gzFdazd+FyEcuCCOCXVeSa9kY6tqEaJmtfcys2vCogOmDmvEvfeMxO39K5x5+qk&#10;b30+sL0eV+0TFh3rUGLm7ZBWgT5Vo1Dz1hfNzYBGHtbrsnZt1ibzq2Ys6/PurfWUaj2pmnVtjBmX&#10;5tybYG6k1AuunSnT2px3aza2PR2QjZtXxnTLK9Y9WVwvS6iX3fIFy9aSf3c+Jp/wrt3Xz97emxyx&#10;Li3Fd1diimn72qhxcc63tY6ooLZZ7+aoZXnSvTYZ2ZgMbIzZV0YOlsbtK6PGpXHj8pRtHTKsxJQb&#10;GfVqam8xKF8M7EB7drJ6edawjem3sf6RiIQBPrdx/S5u1FCHRtZ5yHpUxAGUWkztTie2ZlM7y+k9&#10;GaKW/LZEdypMC8gQ0zpik2F6yYT7Yip+lnrB3D5nbolmf8PgV5kbGd1CKDjjwWf9yGrcsYHo4Oaz&#10;zOjZqY7nzQ3UtJa2raassoxujxAD5+sYh4IwPcucPcu8g+uVpGmfPFBlLQrcCOZ21riWck448Dvq&#10;Tv8/9Yf/nT9kyJAhQ54xFKeGDBnyR4Ii9Hma7WwpDePTcyZHmCh/nsl3XaFgOB3lavn6aZOt5dRm&#10;zYOx0Ws3b88tLDg9zkKrVOiWU1hidW31vDj1+LiRyaTmFxcDAV+7Vaep7Ob29o07d1V6zaHHjlHI&#10;8WmrVq/ozfq7Dx8euA6Fx60sTypUew9GRoOhoFAvm82GazdvOr2uYDI8tTh7+/4dgsV7vY5yb//y&#10;1as3b98cnxzH0fj4xNjU9BRNEUe97kCcenzSPmpXk8nYo7Gxew8fzS0urGyuQdueiLGoyrBuLxaz&#10;kbAXy8SEsnji2/nl97cB3v1xP7i7GO79i0lSQPRo2P31xamz2p5VWGb56lGrWG7kIuWkqxCOVRG+&#10;lYPXuVDwG9Bscvk6QdWwkkB1mv2Ncn2PmwvZLtCuc0gyWOofGvhtgAd1W3yryQlNttlkyRrmKYhx&#10;bcQA/KWY5BtVFEhv8QXBpMLFaL6WhU44Es985FKVlO0l4gLUFixGiWqm2mC+jc+UxFGLr/BZ9mlA&#10;dDB7zTwgyZ0vMcVI9r+PKYpHLzX70pJU5HzDwOy28kWBytYw6MlGi5P0qVYrBz2JVhHoIvhk69lK&#10;g4Gbkhx5oZKXAcOEVTPPq4Rfwvkh+EqkzKKDEmPbp6062rHh2ps1b8gJcWvY2bpd2mWWNarIAz3j&#10;0HMONX0I5nY/tb9bSlzYDzJLosALzKfxsyVznzowsq6DnM/CiRvijJxLwsS6zZzopQUNkxQlyLZP&#10;WbYxvSyj6fsZmXWMXczJiXvoxFMIz829fqmL4pSBdSkzpp24Th7Vr3oU8rRhO65TJk1QPxSXntUv&#10;eNGExqhJ95iduqVwjOgXl1KKLUL0MFL0o1yZGLcBs+sp0a1MFNFohwY71NH2M5OyqzNWNWLVErb9&#10;7MF6RDXv2VoO725k1MBSSD7n3hyYiyH5tFM26d+YiMrGQmvjzs1xi3bW4l8OeVYThqXg7qJ7Zy68&#10;PRnbHAuuPbIvPjhYmPJurKdVm4h2MbAz5liZDsnWkP3lyO74wcojzfykoy9OAXBxsDrn2Vpwby94&#10;t2ecG7NO2UpMKcM0q4m9Oe8WtGo7ozPQDl3Kuu1Rr7uU2wmtImvaTupWvIo1j3IvbYZ32Q5r5g43&#10;Jyyr47aVUdvytHdj2rEOtUFVm5hmOaKAa2BVMsOiOeuSrcb3+uYuZJbMLVy7JJnuzbWEmLoUEk3o&#10;jbXEvmgG5dP29TnPpugOhmoW+yY0sm+qwZyybUzZtOO29OQhuXhomrHK4L1EjQ+6MbAzZVs7MxH1&#10;gn9n2ra+4AdTt5Y0zXn2Z2yyrbBGRzgAWUgNqYv+HehGYMG3PXW4NjDnvX0zsLOR1qzGDGN6y7VF&#10;36Wt6g3V8YW/40OGDBky5N8y31yc+t23+7e6ujoUp4YMGfIKUYQ+TzFt2fbu0uqa3Y8Q5c/p2uel&#10;TqN6LDROm83TJsJgk7OzCytL69ubEzMzCysrdIWrduspNLWyujq/uFSvl0QZpVd9fNIaiFOdtsAy&#10;5Ob29vsfXZqYml5aWXH5bY1uqVTK7+8r5xcXfNGA8LgFVRnt5pt377o9HkGoGYz6dz94f3l1ZXFt&#10;+d6j+8uy1VK70jvu7qv2p2dmFpcWLn12yWzS3Lx946I4haWfPO41m1WdTvdobHRrZ3NldeWz69e5&#10;PHl62n58VIM1drvOcQxG4Cnx8D5Y6j+3wv9GlI+7taZQqJS4o2712YmBfeARBBYl8NjX30v4+Fg4&#10;OWrWa8Viget16qdHAlsUjtqlSrOUyqFBKoaVyGqvdtT5woO+Gc0mR1WxUDGWLqf5OgFm72uIU70m&#10;Xy+9goDoF+AEwleMHPZX8vFSoiCQ7Wa+0qADz3lFQR5oM9cXp6SydA3zFkLmfigcPes0ci5Y0lv7&#10;a3tvIUxWUaHJfntlCjhq8Y0KnWfRPJ2BHqgVSY5K5uh0rUR2BA7mFds362XJJMDMM8iZWSAYEsyM&#10;UKbArBSyYPJ9E6oqg0kkRLNCiybfN1nRbIkmLpmNKt2sslC22/hCfCiYyY0Gh1cznkLYW4jQNRxe&#10;uSeKd2JcLTDDxai7EAoWY0glzdSwokC2mhy8zvlKLiAqlX0BCwYiU0F+rz19Zs4DXLj5Qs70F86t&#10;oW1SCB41ad30qZbtcmXWvBTcnfdtryX2RKcYVLsU2Fn2726n9XukZQfTw6J90bctS6l3CROYKyHF&#10;kl++nhJjaW9k1AuBnQX/9kZKDEgkagSBbdFM9820esEvX/TvKlCTGLOJcChiRkXMoCPsWtqmRE3b&#10;Ed1ORKchbOKZgJgVzO2IVomb5FnDWnJ/ObC7FVEbaCe0XIvboKwyZjQyoshlot1GytV/ff95cQpy&#10;6mi7LKJedO0s2XeWD+XbUZ2aONSSNjViVcZNKuQAajDSLrgAU52xDkxF3LidMM950RGVe1KztYFo&#10;Bp5fe5TFkvMc5r0HXzzZcAC0xMA59axDRVtfGOHoPJtZ7Rqmmkr3Q7+nN2dT+ytJ93wwtRQPbKAW&#10;6LcdQr+C7c0hOzPpLWAW2V5G9zazOqhZhmun09tQdgHZnQ1vjTtWJ2yrc4GthaR8IbO7GJMvBuXQ&#10;dTCI62nVUnh3STLFrYXqteieLK7WUIf2fMCKuPZc+i2Hai9h1pC2vZR53bW35lDIE/odVD/pXLuv&#10;m32kmx/VLz7Ym51xyiYPVietq8uR3c2MqCg9NRWbqAamx6RlZepwbSV6Zk6AaRPNLUwL80E07eui&#10;koVqYG6AOS2ZGQ3MunFz34zvyTLqea9ozjg2VhOio9a8d2vcvAzmnM8x7wktW/cmjSuzTtlacm8j&#10;rZrziKmzLtEUBSbP1rRlfdm3u43odhA9XMxZZBs+vSrjVqGeVa92wrQCRdZT++vJfSgl+rL1TSgO&#10;dYqmF74C2vnA4QOl9crM4ccbpWv7Rxf+jg8ZMmTIkH/LfHNxChZO3+ZfLBYbBkQfMmTIK2Q3KIpT&#10;W7vaqbkFszOKFx9j+W4cQ1AGE1q1ervqDHk//uzKxNzMxu7WjXv3rt26g9JYrVPPYOmV1ZXZhYVy&#10;rfj4pP34tPPk8VEmkx6IUzzPKvf2rly/tbW7ozXpw0i41i3lCpxSvf9wdOzQY6+dNHCe3NOp7j16&#10;5A/4hXpVb9C++e47k3Ozt+7duf/w3qHDUu3Wur3mvmp/bX3d4TjcVcofjY28/ubvLohTOJ55/Pi4&#10;UM5NTE7ef/hQtrU5OT397kcfhyKedqv6uO/TBEvxTiPfrueaNa7EEzyXAfPr61OQ86kDyzOHl8fH&#10;zUaN93vsGrWSpTMnR8LpkbiL8CnlXqvQbRVOuuXTbvkL0lW3Anf6wM1nWwKfnDTrtZLP75bLt1A0&#10;fdxr5ird46M6V8kp9erlrXV3zFc/aZyeNMXtimfVlgfF+3ekmuGzIiaJn2ecZZZMUTsrFAUmVkFC&#10;pWS6ihabbLu/F+x4UNuL6DbypTzW/NYB0S+QE4jAU3HKWwhn+iG6Kw0mXk6ej4lu4/3+QoSqYs2+&#10;3iQKKJ1CVaCTpYSetUuRhmEdbhDjE7lNnCteSpQFSnQjehXiVK/Fl3kcTUdSiXC9ROUZJB71puI+&#10;UTaqMDkaiUc8YBY4MOkcnY6HPemEXzI5KhULuZFkoJhDwWSpVDTkyqQCpRwqVCiGTEZEMwh9K5qE&#10;aKKpUCmPC2WKySYks8xneQ6NRz1ChT7fMHg7ocESVdRfCIsHihWilKRPtUQRttnk2BqeKCV8hbCD&#10;D3r4ULQUhzuNJgsFX9YzkrDVaHIF8VC/xMtC119A0kQMrNPEur6yCOSUlCnRDeqpdLJHWLaCGpl3&#10;X521zh5uwNJ9KSgXdzxltFPWtXHT8nJYAeZGWjV5sDplWt2Oa3WMXYUfLNvkcwey9dj+NqGHhf2E&#10;ZWXcvLwSVYK5mgBzWTTjorkSVT3S7j5QqXcSVminBrGu2nZX7bumrENH29aie5OW1SnL6nZat09a&#10;NmNqMAFZWtzNB0+ftWys2OR6wgGNVyZMK4fyNYdCTzosnFeDHCqjRlFaor3nxSkz51HjVnncIAup&#10;V7wKUZwKarWETZu1ycP6dadyJ6wTpTHR1IEJN6F+MHdCulWnYtm3P+8LLxymV23eTfQLkbaUov/U&#10;oY619/fxOY2cGCUdGgZIuxFV1AH0rfxrxOeSZbXL2N50emsyvTmV3lrK7G3ihk3cvIkbZbhuMyvu&#10;gIPPVWwfsgEr2B4U2eo7ta2iKknSEkluziS3VpA9GaaR9tBBv4nb4vqObIPNd5K5S5jU1CFMGFHN&#10;zPutnNdMu020S/RH6/usGSingXTukZbFjHIysTkTF2N+zfu3H2nmpI2BgBjoql/tBqJeR1QbmPrM&#10;7EezEr3kvmhCky6mol/DRC+am5hhEzVtZXQyKTX7xcx9cwfT7xMHesohyqCsQ0eJbm6abEBLRDVE&#10;VIm5ZRktFDlfdmBCJf2qtOvIwaw/+cBQubPfuq0+vqM9vfB3fMiQIUOG/Fvmm4tT38W/oTg1ZMiQ&#10;b8xO4PMUd6yyBO6NTMkUel8y5wigy+srBouuUMzBGnprT/7+xx/dG300vbhw9dbtazduBYL+RrNO&#10;k9jK6tL9kZF4Jp7L0+Vyvtdtoyg6v7gkiVP5PKvWaCZmZyNoIlumyTpb6JbZWu7AY/vs2s1NhRxh&#10;MXfENzs/v7S+iqBIvVaxHJhv3LnjjQZVBs3I+Oj23g7fLHS6wp5qf31jI5WKomjsyo2r//iLX1wQ&#10;p7I42jluJ7KpTz+7fOvOnbmFxYejY5euXJPLt/g8/Vg8yO/pkrvF10osgkTDIVe1RPaaX3d/XLvO&#10;5pk0mgyk4l4cCRW4TLeRf3LaZih8bHTkN7/5jdNx2GnXJSGsT/nJSev0uNnrVLutSq9de3zcOu3V&#10;RP2oV3t80up1at1W9bgrPD5q9AUmUaJ6ctwsFhi5fPNvfvrTjY31UjGXqx6dHDfjmcTrb73169/+&#10;VmXWCSeN09PuSU/oNMVqT6F4v9qTXgWuj7sNsdpeo9epwyNOjgRoJPAYWtKuQZHjXl3c6titQP5O&#10;r5ZvF5FKNlMhck1e6Ja7osvMs7d+nmaNjYTdPItcuP8tKQt0qpxy9N1zDnm/kw+myslKg8lWM75C&#10;BExXIeguhALFCF3DGqIy1d+Y1lfTGg0OLadhfb6TNWxhOuk8LGCPNHsLwXw9K8VauvDEb0CvxRdY&#10;FEMiBB5r1ZiOwAllSvKEgonUFk3yOZPum/l2nas/b1bOzNYzMzcwGwOzxg5Mlkw67aZqkTjfMOgK&#10;eMd6gyWraLAUhb4KFGNEFa0JjBQNvdXMVQQKr2aCxYirH34+WIwyNbzVEjcnnq9qABQs1slsJRMp&#10;xhxf+5A+MYJ4zqOmDw2s3VMMSWrjy4DMRs6lFp16nkknCsK85t1bcyhhMS/P6DdTmm1UryTNomiV&#10;1m4kVbBi3+7vy9tIqXfSeg1pM+XEXXi6rF2DH6pIq5K0bOO6fjxvFazzJSXizMREcy1tnnIFRy3Z&#10;3VTMwvktjEeH2/W43ZUPWDi3HDNImaESaM8WelYVPBHKynHjPmbR4TZpK5+RccFzAXEvHudVRcwy&#10;q3LDva8n3OfFKci2FtiTRVQa4lBPOiD/UwcrD1zos47nTahNMrW4TYkdrCV9M25ixpmVoZZBX0nI&#10;+yfZQR+KUcNpq5ax61kx4JSGsSnEs+QgSTql7sXHww3YInSyrHYpo5xN7yxmlHAN7wvAxQq2t4gq&#10;RT+p/lF68CldQOpWP8NiRjEQp6bSm1CJlHrhEReABotxxM6dcvg85pwHXmeH0E+nt6HyhfTuOqJe&#10;jipmXBsbiHpQVb/xmo2sZh1XreMXz+/7V6R/+t7ZC8KElwLnW3J+MxcAdIzrK3XDbUKMpL4cC47b&#10;+Xv6o3v6oTI1ZMiQIUO+wFCcGjJkyB8J654nIeqJN1mYWti4/XBibG55bGbhwfiILeSs9UM4LS4v&#10;rspWnUF3DE8ZDk3LK8sGg75aKefyzNLK0nsffTg9P7eytravVlMkkc1m19Y3QuFgp9NgOVqj0yyt&#10;r2M8iTbIUCUdr6FUK5fJ4fPLyyOT49OL8xOzM/dGHjoinpJQqtXLdqd9Ynoa44gUk17aXJqYnyRK&#10;WLsraHTa9U1ZEknw9dyuRvnJ1csLiwsMQx31ugcHRq1unyTwSr186LNPzYw5HIckiceTMa1ONzk9&#10;jaLI54+7p/2dfYDoPyXki8VslkpwLNas9x1wnjJYmZ9HXPk3cgQW2d5avnrl0kcfvX/71rV95Wae&#10;QU6PG0QWvX79+g9++COTydhq1U661aMW1FN+fNw8OmoVS0wyFQoGPfFYpFIpHPdaT047R71GpcxD&#10;34aCfgxD6rXSyVFTVNC65cdH9W6r7HVb/+y//Jd3338/EgmxlaN2q7an3v9vf/lXb771lifgbp22&#10;6/UykU2F/O5EPNrfACj0hbBWvVrE0HQ4FMjimVQqjqGJSpk9PemKjmx5BjKHgx6KSIveZMdi/na7&#10;lmVw6LcDnz1GJPN1vtmtHvf9qi70gESvzVfLpM1mponE4OaFzN+MTitfEMhoKT5wt4mU4o0GW2uw&#10;2SqWqWay1QxdxfJ1su8zJeopUntarRxXz4YLUViKb2f16ymVHBMXvbCog09r3otXkb6Y9QraCZOn&#10;rxNRQoXuNfOS39agHwZd8ezOi1K/JcUcloh6G089pwaVQ5/0naRYvk7GyglPIewrRJLlFF3L1hss&#10;dG+nmYN+KNZJrIL4+xJVuBSDLm32TzA830LpvWA4wsW4mw/ZvigWfAmw6jbnPBpGdGHTMTbXF09a&#10;vICU+YIyBQt1FWmVx/TykF50/GHtWtauYx39vWnOfergwkpezM8cQurTNb/oLqRnHfsk5HyW7TzS&#10;Un815ZoLZLZTSQMVPsh5jTlxK+hhv0kqyvqyssA+bZXElAuvA0ANetyxFzXtRgwG6pnnFGTWkfYZ&#10;88aaV2li3YP8XwkUfNpL9i3UMeUhx+yFjYwVXuFCq87TV6NEcRY6B4CugE4WfXb6m/suZL6AqDTh&#10;mg1cI5OUOLG79CvY/iyyM4NsL6HKzX64KwlIAjazusWMcrAZEC4WMwqoYZDteaSGKUizFOEexu75&#10;t5aAJPFEQtICj5bqnw5uznm3FoM7a6l9SS6U2MhqFhAFZFvDVbJ+fPQLD/3DA70H7whz2Nw/YvLC&#10;C0pClYFz9We12CeQGa7hU+qf/h3RFRSq2s4aZKhlPhx/ZBHu6U+GZ/YNGTJkyJDzDMWpIUOG/JEw&#10;az0xxE+j1LHVj21r3eu7hm2F0uCyokWydiwgWNpg0oZSPrJGF3oVqsSEk+FoNNxqNuqtmsvnkm2t&#10;KxQ7csWuwWSgGbJcLviDfipPHZ90a81qNBVzel10lYtVM87+lqJoNUM22TASM1pNcuWuQr1/4LFR&#10;Na56XK+0qxiJOV32Sr1Ybhc9UY/xUE9V8M5RIxaPOgNuvEAWuhWUQ40HepfXXhUqj0+PsWw8iYQq&#10;1YIgVGPJSCjirlb5z58cHR+183nmwHrA82xfnPpCtPJumxcErlqia3W6WqMbAnvUEgP0nM8zoNfk&#10;6Wxsd2ft4aP7yxsrm8rtuaX5sbFHKuVmvZqTxKnv//CvDUZ9WSjX6oV6lT3pVo6PWtB7S6sLn3z6&#10;yQcffPDOu+8uLC1geOb4tJtIx+8/ePDppUuffPLJ5c8ur62u8Hn25Kh1elQ77dU+P+2wDPbr1177&#10;8U//VqvVUKVusZi/fffOn/35X8zMTMN1sVLc3tm5/Nmnb7zxxjvvvDMyOpKIR7vtRoHndnZ23n//&#10;/bfffvvS5csfffThxMSY3+cuFnir1XLnzp2PPv74gw/fu3Xr2qHV1G7WK5WSxWK6cfPG+598+M6H&#10;71+5eW1Pu1+pFc47mkkctwu9Zr7ZYPk6gfBJR9BBsUhH3DL2e+yL/Eo6rVz/6L3oobh9LxArJ0S/&#10;nnZBaHJ1MW4612py8NDBMHWauapAI+W0Kx8wiIKIGVaksoxGXI0zhwrKrKYPYcpRNVzSXwYP+sbA&#10;JIF+kIDr477fljhzJJ427Nmdvjh1IfVb0qqxpTw2iDkFNcMotFs56L1e/xrmdlEg0QoCPekuhPzF&#10;aLKcytWyjQbTbea7Lb7eYNl6NlVOBUrRYCFK9/f3QT3nxSloOS+QgyhgXxNLf4+ekhRde1TUwWFO&#10;XIRfyDMAcupZ53llCgpqGbuBc+oI0RdJ9CTKecx5jyQ8wbWGebb7bwDUAEt6yV3I1I9iDjkNrFNF&#10;W5XURSejAVu4cSNtl6c8+5gDmgqZRZVE0rY45z59cCG/hIIy6Vj7BTFlABTX4Ie7UYMiajwvTkHN&#10;uxnjklcuT+ghzyD/VyLqFzmvkXXvU9adrGXai49Yq8txrwz7Cl+bAXuUeCqcsS8AwedXilMSctKo&#10;pEShBPLDd2o+szuZ3nxenBK3oeHaFWx/pu/TJClTomcT9lLHJbFa+kDD2LRsf7xyF5UpQBRu+tsS&#10;od80jH07q1/KKKcH4pdvfdYlnvQHT4cK4UFwsYapF5DdJUSxhqo24T4hKXQi8C7nGwDm0/uDO88y&#10;P036glr6/P1zlbw0J/Q8TFfofFGZyvsP+UCfpy+Y90JSP9Vt4FzQz2rGBh1i5FzwCf0jIeWBXzao&#10;fytrWEs5p73EfWNn6Dw1ZMiQIUPOMxSnhgwZ8kfCI8PJkv3YlHwSpD73E6euZMWXoBN8JV3JkQKH&#10;5tEoFkZL6UQZSdUJup0rtEs1oXR60j163K0KJZbNZohkAkukKaRYL7SOGnWh3D5ufv750cnjXq1d&#10;4UoM2+BiVcRVEI9dcxRCsRrKdgpUhU2RaYRBuXaB6uTJTq7QLQmdWq1WPDlu1nsVqkJneZxt0NVe&#10;hS2zRJkiWzmqzeVbebaAF6ts76T9+ZOjdrfSghX1aeuo16pW+Ga7dHLSfHLS7nsStSvlfLfbgOuT&#10;7vlQUGf02nylRqXxKEml2s3cy8WpvM9lvnrt0ppslSnQreMGkk0vLM9fuvQxTaJZPHPt2rXv/eCv&#10;1QYdxlfIHF/kqeNOpdOuq/Sa9z788Ne//s3b77z7o5/+9Ac/+vHe/h5f5rcVO//L//q/v/76a5c+&#10;/fQXv/zV+x9+EA4Huh1BdO/qVqC1tXp5bGrir77/g/n5uSRZIbLoL3/1m5/89G8tFnO71QwEAr/8&#10;9Wt/+3d//9vXX//J3/ztX37vBzMzMyxDG4yG3/zmtT//i794880333vvfbj41a9/rVGrkXT64cOH&#10;//hP//S7N3/32uuvf+/7P/jkk48hfyqVvHnr1vd+8IMPP/rg448//qef/dP9+/dYljw9bp0PgwUc&#10;tQvNBperZaOluCMXsOP+VD5ZEmjotFcoTgFCi4tXUrZ8wMEHUuVUUxwU0T3qgmuPRD+gO+rI+2EV&#10;fbZEJAxyzKClbDpWPM3tgHMnK6lyg/46gd6/Dr1+MPhSDivzYkhymDCi65bokcRBY7p9qQ6Abmk0&#10;2XZT1Il6LR7MVpMThbxX0YZmlS3l8U4jB7UBnaa4m4+pZdlatiRQ8FxoAHRXTWDIKiqFk7eJ5xvG&#10;shWkJMZBFzWsTpuX9lF6C+FIMc7WcdEfrb+/T1Sm2jy0PFcn/MWopBd8Tcyir5NDWvbD4tzEuV4o&#10;TsFNQDz/7qkGBEX2SIuOsUMNBzmviXEZKKeecJjPRVW35LxaxqagzsSpXdK0+0wsMCjJM9UDGiDF&#10;XYJ1vpaxi6HT+3leAMwW1LiDiddy0qhjxMeJDevvNPxCzqfATIPUl70UFFfGjTKvGMz7vDhlZFyr&#10;YaUspVZThy8s+zL6b+GGhkl636w/PWKtzYcSz+/seyHQJ1rGIak/8FzJSedCnueBXlXRVhgLPevU&#10;c86BODWHyFfR/a1z4pQUQH0+I5dkI2A6vbWK7G9hL97Qp+xv4jOwLnP+y4Ll92UpcSIpKcsGpp1N&#10;70ykZBNJ2URiYzIlm41si8f8Zc6iWcHnOq5ezCjm0/KNjFqeNajoQxgjs7jTU5wGYii6p3NGRR8Y&#10;WaeYlHNraZui718GTTrIeSycWwKSYN7CXIJ+gN8QmKWWnBuA+zrWDk1SUGYxQpZ40wMTDGqAmmE2&#10;6mH+9LNZ8h5z3u3gg95SzFuKe4rRQDkRLCcBuGPjAzAWhzAN8j74YjoLIUchCA025Z651IlzCSrp&#10;xw4z5bz71OF21izDLOsZ23LcP2qt9Df3XfxTPmTIkCFD/s0yFKeGDBnyR8PjB/rH45Yn8sATbeyJ&#10;JvJYGznRxnt7CcZKJnz5sC8X8OYCB7T7gPPBf2TjDarWKR0f1UX/miOh0SoRdSpVxZNVDG/QpW7x&#10;qFc7PW48OWmenjR6R/Vqq8AIBFZFQ8WY9P8b2/lgrIam6mKRJBSs4/5ywleO4QLR7ooRkU6PhHyT&#10;SVUzqRqWrGOpGuTEIX+0mvGX48lyKltGigLTOapCG06PhdPj+uOThtieXv3kuA53RCmqW4E70Jhe&#10;r3bcLV3QNSTETWo1OhT1xNNBWOFLfkDP5+w182bD/jvvvuX22urNQqdXq9RyBpP6F7/8RQaJYxjy&#10;2dWrf/n9v95S6TyZejhNkWS63Sp12nWtTv1odHR6ZnptY/3StSv//j/8x5GRkWQ6Nr809+/+/X+Y&#10;mRozm/SyLdnK6nI0Gup1G9Lew1Oxzc0Du/Unf/PTjz7+WGMNOZ32v/reDz67chVBEJahFxcX//zP&#10;/+vdu3dNRsP4xOQPf/Q3v/jlL4PBwOXPPvve939w586dDJJEM6m33n7rtd/+Vq1SoZnM9PTU/YcP&#10;1jbWpqanf/Tjn/zpf/6zRDzu9/s+/uSTf/r5z3fkO7bDg8WFue0tWS5HvVCc4sWo2HFYTVk4jyZt&#10;tVKeVDlVEajzHjffHqHJJcrJw5zPlhfP7CsJVEWgCwJZa9CSz5Sk70jDVGswiXIClqCSZ4EIYdhD&#10;xSPnYfV4yHmgweV+QUnHOf+gb0avyXN0Op0IZNGoGCuqzQtNlqtns5UMVUXLgvisbouvNmiyhhYF&#10;qt5ky3WKE5WjvvfWq2hDkUNjYTEgOvQAdAg8C6uk3YWwpxCOlRPwLKlzYDI3mhxaQaTlLnz1HHwg&#10;Xk7kBaLTFCNw9Vo8dG+6nPYWwqFSVIrkJdUJb1Fp0Jnq73FCHyynAVhjD+QPJWXWcw64eSEnIK69&#10;+7G6B94rkBlMU85j4FwwwUy0S5WybPk1Rto1KAULdQMn+kOJHj3UgYa2qenD864rZ1WRoscc5DRx&#10;bljwaxk7VH4hzxmEYSfb/+ybonLRP+dRzzqkvVQXgNZqGZul78Y1aJUE3IGCuqxdHtbJI3oT4zaz&#10;z07rg7dYD+ztIHod++IOeRnQHniXPcoiddR8KDZmK84FMjL08HzDXsiuJLv0WysBfQJVXcgmsU08&#10;Y486ELdJ5sRNZ9CBm1ndfGZ3HpGvYvtiTPRzqhOYS6hyBtkZiFMz6W3RbSor7rMbZJOAV9Awh6Kr&#10;lOgVBe2BTvvCyz5rJyu+9VZWt4DsTgY3xiPr49H1Ue/KQ+fSZES2jOxt4lpgHVev4qoVbH8xo4Cc&#10;6xm1gjDCoPtK8WgpE8knQ2wiXkLDlTS8CAwovLuzEIyWkLhIJlxOWkQl1BMsJ1IVPMQlg2w8xMaj&#10;PJKo4vCFgq7zlWKxciZWSIdzSSgSKqfgBxBaCH+JYkUkWUEDpSS8EVQOPziRKhIvZqL5NCqQaINC&#10;ylm0RmHw9WxSVCuHFHEwMw0SHufgQ9FqOlFGoU74jFUzVrE3BiMFUx2mk8/EeXWMd5/wbyGBlVh4&#10;PhxbjIVWku5JF/vA1Hnu7/iQIUOGDPm3y1CcGjJkyB8bI6Yn4+YzxsyPRy2tpSAqx8T1jIq06kib&#10;GC0l74c1MF5F601YmcNKu9Ro5jKVjKcYcRRC3lIUqaFw57gNq+iSJHC0WvmSQNcbLFHD3IWQtA6x&#10;80HIPwBWzkCinKw3uKN2ESDrWV8xCkmQ08r5bLmAdA3ZbHn/IeON8fFyHdbngwedZ7CSL0EjoT3t&#10;1osdfOAmLNSLpSxfztbrjNA/p//CIf1Ar5m3mtXvvfeO3qShc1ihQhFUWq7Yfu2136CZRAqJf3Tp&#10;0//2vR/KlCZXsuoOpdLpcAPeotcKBZzj46MffPTxBx999Pf/8E//z//Xf3/79m0ES2gN+z/5yY/f&#10;fPONu3fvzi/MGwz6Yil/etJ5Kk5VP3/co6js795866d/9w+3Rldm5mb/21/+1db2Vr1WjUTCH3/y&#10;yf/0H/8X+Jyfm7t9984//uKXP//FL30+769/89r3f/DDrc3NZqMq1CvXrl97+513VPv7RBaXy3c+&#10;u37tk0uf/u7NN//3//R//I9/8u8ikQiOoxMT4//4s59/fOny6NjoxtqSz2NvCuUnp+0vdqMoTpE1&#10;1Nv3fTNQzlX7rjp1ACZVRXuvKNa4RL3JRktxE+uExZ4r70+W4vFSPFiMZirpkkB1YRyfilO9Fl+s&#10;U34+rKFtzxQKwqAhbCZG3CsUKEYLdVJUpl5d83pNPs9mMCRMZRMdQXSVYmt4uBRz8kH4XqTK0Ei6&#10;1mSpGuYvRhLlFF7JiGfk8ZFoKQH3X4k4xVIph91cLRLQ7c0WR1Ux99Mo8h4+TFRReF/J+6nV4vDq&#10;mTglAe2MlxO1BgO9B1V12vDdpCJFsf3QyVAVfE+FJlsR6HQlDW90vuyXA4tqUW8S3abOxkJFW+EO&#10;3L+QE4CbsKQ/750E1yZO3N+0T4knLR5w3r24ad4g02Xt50vBsEKdplx/u5+oZDlfKDzJ+y5OopMO&#10;59Sx9pcpMhfYJY0w60ycR8PYLiRJQD2QYdCe84hvxLjlId2WV61GrWJTc4GBOCV6VKVNStSso50v&#10;7JCXAY0/v41xKR6Y9pJzwZQM/erdeaIvD+uwPt0iB899WXcB24S4z1GGmYHd7KHhaWAsY869iu4v&#10;ooo1UZm66A+1mdWuoGKg9DlEPpXemhbjoCtkWe0gw3npENojRV8yc34dFdGSEbg4PBdoX9TCOLc2&#10;a9tFjWvI/nR8c9S38si6CJ9jwbVHxsX76tm5wNZ6RiXDNavY/nxmdzq9Bc+dRXaW0b3trB6KR6uZ&#10;VBHzpIImj1XntLgS/mQOjVSQA3GDpCdRw2JUyh7xuON+ShD9eePVDFaj4nRaazepbUaNzXgQcETI&#10;JCbQqKjPEgE8ZvbZDO4DW8Sd4DJILZsSCLxKe5KBMJFIV3D4qwcTxlkMZ5usNxU6DLn4VqnSq4eQ&#10;mCcZTOXxQq/Ct0tWn92fCRMNNi0QwXIy1y3GybQt7Aqg0WyDdfW1MGmYLDm/kYHJE97DIrJUdDGM&#10;THuYkYPqA3N7zFaYDaQnHLmhODVkyJAhQ84zFKeGDBnyR8/pA1Nzzo/s4Adq8tDIiIdJSSsrXyFM&#10;VtFGk4NlMHxiFWSgOgWKkVw9e14MEvcQ9YMTFQQyUoxL2Z4HltbJcrIpilOwri5w9Wygv6UIngjP&#10;lf6rXQIWpRra5iYDeZ74SredXpuvN1nRaeUlR5LBs7qtfLuZq5cpOpvA0Hi1RF2os9fk42Hnwwe3&#10;7z+6b7LovX6XSqO89/Duo4d3clw2Fgu+9/57f/W9H6q0xjTbYPlSvZY7OWk3GvU7d2/9/Bc//+za&#10;teXVlcufXfl//3/+x1u3bmUJlCJRo165tDR35+6df/rFL95+/z1P0NfpnHlOnXQr//ykW6uWJqam&#10;f/jXP/771z555733/+Gf/tHnc5+eHAWDgffe/+A//Mf/+f0PP5ianh6fnLh77+7U9CSSTv3616/9&#10;4Id/vb291WxUG0Ll+o3r77zzrmJXbrNZf/Paa79+/beTU5PA9//6R3/y7/5DJBIRhFo0Etzd2Zyc&#10;mvj4k4//8Z/+8d69WwyZefwCcYrHqxkXL46ygXQumDY1CYuDDyTKCaHJSkrHK6HWZH3FsIo+UPTP&#10;2tPSVj1jM3NuFx/MVNIw2aAlkA0GqNPMs7WsI++/sN7WM6LTh+1sV+CrCTU1AGZRu84KFbpRZXpi&#10;/KY8XkU8omwaEHfo8CFoJHRUqBgD0y4eiheCXnLywUQpCfPwlYhTpTyejPkaFRperSiIsc9tfNBe&#10;CLqK4VQlXW4w0Dkw7dvtfL4hpkIS9AZ82qGdYgiqSF7U7KAbS9AemPlsDQ8Vo319KpapZvAalq7A&#10;S4XhKwnDLVUOBaGSw3P1gCl9c6XKIRt8N7WMbbcfh1stKlNuKT/UI2rKz8oGD0XfENFzCjLD8O1T&#10;BwZxL54UGVoMC62mD5WIad21p6dEV6PzWPphpCUhQ9xm9dTFaftpYOzBTIDK96iDF/pAvQxov4ax&#10;vayIhhH3i0lvfQFomIFwrJl21i1yDXpooJwmxqfGwmZW/M0Ec8G+veHb12DPtvU97cyz/nwh8I5q&#10;ygpdJLGNumTJyEYquIUfKCix6yQG1wqANMGnZKqoA21fDzrMw/wMQp+Lb9dPgs7Zha4eFCTN25ht&#10;LeVbjgdlqbCBPmsA9PMKtr+GqXb6J2BKmQdIYw1At2/g4hY/uJD3NSlgj7Kcd22DCzEuGHQLHl+P&#10;ECuRrI72uYoRaJs4rGJoLZeKtC765NO29Snvxohv5bZmesS1PBHbmIlvL4bly5Hd9bRqDVEtpRVf&#10;iHKF7G7gGmhesJLMVEiD52BkZvL+5Nij6ckHk+N7Zl2qgKfFEzlSSJXYM2uv37v7YGIC5QmiyWab&#10;DFLIWnz2K7dv3xp5cH9i7OaD++OLs3iB5ttlTyKwsLl+a+ThvfFRuK/Qq5EcXjyqovns8vaG2mqI&#10;cWl4qI51eMsxup1fU2w/mppiqvlyq7Yh37k7OrKt2WNqObrC3bh3d2VHluRQrEEnBZxrFyDps9s3&#10;l7bWsRIZrqQP+qHfRYcpNrCPJVZC9KSjNGKtPzQ3H5jaTw/p6z00Nx5Z6vcMvef+Xg8ZMmTIkH+7&#10;DMWpIUOG/Jtg8rC+FcX0BCxsnv0f/rDUDBQihToJa/VOKw8r5FQ5BYtbSLLz/lh/Nxbcv7CobjY5&#10;opqRsg3qOX+NVNKw2oecsLrm62S4dLYNEIDVi4lxG2gnYGLdetruxgMMg4lxqb80zrQkTtWaTKvJ&#10;XUg6jyh2CBxLpjxuO8Wk2q3chdQyjzkPdaMj965c+eyzK5evXv1semo04DtoN8tIOv7Jp5/85V99&#10;b1ehwEm2UORrZb7dEooF/id/89Pv/eCvp6ZnDg4sd+/d+x/+5N/dvHkzEPBZLMa5+Vmn3WS26N97&#10;770f/vgnU3Nz1WrxTJzqiBfddt3hsP3sZz//0+/97Ic/+tHdu7dJEjt9cpTG0w/HRv7T/+9PP7r0&#10;qUK9b7IY1PsKg1FPU9Sly5e/9/0f3L17F0NTOJZ+5513Xvvtb2Wbsi359n/+sz9/5733dHrt3v7e&#10;j/7mb//k/yuKU8lkcnsH/rflcByqVMq//du/+4d/+AePy3bca550y4PXB6AbM5W0o69HwECookY/&#10;HQgUIwBTwy9017eh1mS9xfDeuXDUkhcMrNIjxVhVoKElkA1GRGiwaBmx5ry7TwPKQE6lGOdIdPpw&#10;F8JkDeu+ohjkA2DCi5pUI99t5nstHqYrXyeylQxSToeKUegfDx/yFMLwLZDmLUxgMJPlFHxZ2q38&#10;KxGnBgHRj9oFqDZZTceqmWQNyzaYCrSwVznuloVWrtzO000mIxDJGh6tpOKQp44n61lEIPl2vtWt&#10;nB7VT3sV+Po0WhxXw6GRyWoGa1C4QCJ1wi9u4QzY+VC4isTF3bU4rJ8DpUSihiUgM5jltKsQdhfD&#10;4Wo6XkXjVSxSRTzFqFGM6OxwFSOxGpqoQmbMV4rB/WA5CfVIxYOlpIMPHogePR5XMewtxSCPNe8d&#10;xJACdnGjPGnQ0nYYUMvT8Nh61qlj7BrGpqate5TlvIq0ldWJQYiyLwh19PXZI80vU6bgceKmv5eE&#10;QocfKCPtUoQNm649mXt/3bW3nz6U+ex7CbOF8+oJx5hmcdOvNlBnnlOHfCBQScT6/dbvkzOgY1OC&#10;6JsDF2CGxaBgUXcx4i1GoYvcfNyVT9lyCRPnhQ70FCKeIhB2FoL9fZ0RJx86zPsgySXOw4i7780a&#10;q2X6A4RGK5lgKQH3oU6rKPq77TBjxWxhVwEKhvczqeUAq0pVfDzTny04TC3obQ1tO8z5+jmf4StF&#10;/eUYNEwy4Ykw/118GHJqxQE61HPOvlh5bkyzts1UfDlEzriZhSCmpj19mdILv+oa7HAnqV9J700G&#10;N+4bZu8b50YDKw9dS1Oxzb7flkrcypfVrmL7C2nRYUpSpmaRbUjdwMX463vUAcz2ABqdk608mJ7Q&#10;Oy0Gl3VyaXlhUxbIRLluEW8yCTYzL1t97a233/v000A6wjRybJdH+KzBbrl88+aachtK3Z8Y+937&#10;70MqzlOLsvWHUxN7Jq3m0Di7vnx/YtzktgmPWyhHjM3Nbmv2IkwyVE0ZOKevHKfb+amVhcs3btKV&#10;XKlVnV5YeOOdd289fOCNBdAcAXWOz8/GqBTdyjEdHi0S4wuzv3rjjTujj0J4LFMn4bdCy9iNrF+d&#10;ja1H8Ul7+YGxfd/Yu2/sPrIII9bKQ3Pz6Tl9klB18Y/1kCFDhgz5N8tQnBoyZMi/CR4ZTxYczb0U&#10;YaQj56OEwH9JYxWk0Vd8RH2qTqXKSVd/252/GMkJxPPi1HG7UBHoVCUFqylYFHkL4YC4nj/TqmAl&#10;nKkgXy5O6UkHIOpTtNtPhGkWazXEuD/nn3IBWMC3mhy0s/2l4pSEUKYScT+Xy7SbuV6TB6Alg9Ry&#10;HrMdaGanRkce3lman/I4jI0q/eS0TWTRW7du/el//rNPPvl0YX5uZXV5ZXVVr9cnk/HXX//tj378&#10;448+/nhkZOStt9/5k3/3H+7evesLeGXbm7/6zW9nZya2Ntc//PDDn//il6vr6/V6+bR3Jk4Bp8ct&#10;jqMuXbr0p9/72V/8xZ/rNHu1WqH3uMNV89oDwz9Bmd/+9u7Iw+lZ0X1KrVHn83mFYvdXv/7NP/7j&#10;P42Pj03PTP31X//1L375y63trX2N+oc/+vGvfvXrRyMPb9+589/+8vv/8X/+X6PRaCgUuP/gwSef&#10;XlpbX93c3PjFL375xhtvBPxeUZw65zkFnQDjAuMrDYc9HwjnomQ5kywng8UoWcVeoThVbTCeQujC&#10;IWty0mDgHNFivHZOnCoLdKQUN3OegTjVD2AsbiWDRkLD8nXiy+fGNwCmRK1IFFhUkoe6YjR0rtHg&#10;agJD1zCYz4MZC8CU9hfDaBWRtNpXEvQKaFSYQg7tCGKo+HorzzVYos4QBZzmqXKteNRtnBw3qp0i&#10;3y5iJZIokdVehW4wWCWbKWVpIVc6qkESX8232/XHxwJUCPXACFZaXLGdzwv5dA4jBA6pE4FyPFBO&#10;4g02UyKyFZoQGKLF0c18KofhZTpbZ9L1bLqWxesUUsDjDJLMoUiViFczkSoCF2iJTHIoUWMydQJq&#10;Q+sU3InTCFFl0Lq4s8lfiiVqWLyUjhfTyQrmL8X3zglDsrRmI7SvzJq1/TPLYN2upg/3qQNF32Fn&#10;kE1im9DLMM0Got7CdTtPXai2nl4AF/K/DJhpF+5IKMVg7WeRxV+G9BulSls2vaoN1/5+6lDmtysT&#10;JjPn1RH2MfWiPGaAPJI45S5G0QaJVyjozBidjlIpAC4yRSLfLfHdClokwAyR8UA2FmISmRrJtPlM&#10;mYhy6UQRjVVEGTHBZ0J0HK2S2QaTLuPxPBLjkVQdzwhELJ+O5RGkIh5hwbULCTYToZLig8hUmE6Q&#10;AptpkFBJrIDEckiYTSQKKFLLhnjWggp+8ihVKKYLOMLjMMrhcjpcSSerODzOj0ehPQEiFqIT0Biu&#10;U0wXs0Eq7s+K90NUPFkQdVJX3+fL3A9gD99KuXiAnUlJmhWETZaMLIST86HYesKvosSj6DSMbTuh&#10;W3bvznu2JuOyyfTmQ8fifev8RGJjJr29nFFu4BoYSnErH74/nxH3D0oOU5C6gu5tZrVQv0Lcw+gk&#10;G5zF6xifn93Y32WbPNss2MIBvdMWI9KlXo1p8raQe2xh5qMrn12+dVNt1qM8UehV4NNgt9x8eF/v&#10;sASx+OTy/BvvvedNBiPZxN3x0bm1ZbqeA+wRD5Ra290WHrezOQqesq3dizGpeA2Fbz10EfOcOPX+&#10;J5cu37y5vrsdRCKvv/suFIlTab5TLrTL1oDr0czkB5cv3Rl9pLYasArlKUV1jNPA+jREZCuVXgkR&#10;cx52ykNNe7JzgfR8OD7pZu6bWvcNR/cNx31xCv5Tf/hf+0OGDBkyROQrxan21Z3qH1Kcuq4QhuLU&#10;kCFDvgMePzQcLzibigRlpCKW3LPFmL8g7uCDlS0Aa++SQKbLKbgpxbGWZKbzHPd3G9XE4FNoqpwi&#10;qygQfKpAuQrhbP3M1QVyFupk5CXiFGBhPJFcnCsSjQb75QIEVCW1ELiQ9Dzipi0h123mmzW2COuW&#10;PN4WxK2LUmoP7lfpaiFb5vFaMdusMlDnk5MWyxCrqyu//s1vfv2b195443dv/E7k/sMH4VhIo9m7&#10;efPGa7/97fsffHD9xo3fvPZbmWydZqlIIvLw0cPLn12+Av8+u7QwP0PT2eNe67T37EjB0yOh06rv&#10;7u68f2Xkow8/wDOJo67QOxYavRqZJ1c3N97/5KNfv/H6795688bNayazsV6v5XOMTLbx9jvvvPnW&#10;2/DE//xnf/bzn/9CrVIhSHpqavKtN9+C5n3w4Yfvf/D+m2+9lcmkq2X+0Gq+ffv2pcuXLl369MbN&#10;6/sqZbXCnx43B80AoAfaTS5WTsBAOPhAuBDNUDGmkEErSKaSLgv082P9jak0aGfe/yzAeR85abDm&#10;3FgFaT09HBA+eYFw8yE95xyIU4r+Mf+SOBUriZGVvs6g/170mjxHpfoB0SOd/tyQphZMwkaTJWuY&#10;rxCRJq2DD4ZLMbqGCX39FHJ+e3FKrAS+GmwmEnLVK/RJt3JyJBTKnDfiMx3oNXq1xWpG0XSv12we&#10;N8ud6mHA7fK7jk5a2QJp9loPQy6qxApHzUwu6/C7aK5/LGO33K+2eHxUbwjlZDqu0KmCmSglcGiD&#10;TNZQosJY/c5AKkJXucqJkC3QCr3GHfXT1Rws+KkqF0iGNAf6HY1SaVA7wh6ywhZ7VbLMHPqdcu1+&#10;KB3hmoVCt4wWCIvHDmt7qByvUkiDRASSaeT0HuPeocqfCaVr2QPOPdgFthJWTOpWZGnNrnikmnng&#10;gDPQm86zgauXMsrF5K6kT21ldTJcu4qp1jEVXEAGqew3Q0mJyhTMK0lXehmS8GTmPPBL1edsW58p&#10;51FnrZPGVXnCIO2MPuQDoUqKbuWj2aTWZt5WK5e3ZeuKbbhwhL2cUMgLJYvHJlPtbuzLt9RK1YE+&#10;ziDlXi2MxhVG9YHfgZcpvluGi02NMslkiu1KCI1BNqPbmq3QVD1ndB3onZYYkaoe1XPNwpZasbq7&#10;taPd29Huqyz6XI2vHAkpBoU8SpNmR7cHzYhkE/l2mWvWfUnM4HIoTVqlUWN0WVMcyrWKMKwHAef8&#10;5prYJI1y36KP4cl6t+GK+sFcU25vqhW7RrUvHaLqXKSKiF0hilN2FX2gpg/hQtdXGOVZyyqqX83o&#10;ZJhhhzDuEPp1TD3t3Xh0sDThW59MyETVKbE1m9hZyOwuo3trmAqAoVxClbPIzgyyPZvemU/LIXUF&#10;3ZdltUrxREKbkXPZ+CDb5o2uw9m1ZbXVmGsVuW6RbuRpIc93yvWTJlXj1hTbDybHJ5cWJhfnR2am&#10;AplI+aieLdLaQ9NHVz6bWJybXl26+fD+6Ox0hsOht0fnZjbVykK3ArWF8fgn168tbKwNxCm5bh86&#10;B2vSgXICJjM87oI49WhqcmJh7uHUhMKk/vnrr0ORNI1VenW2np9aXng4PTG9vAjPggxJFo3WxLDo&#10;MM2g34ysX0t75bh7I2OToeZNXIwFtixGHMMnXfSEk3tkbtzTHw/FqSFDhgwZIvH1xCn6DyVOKctD&#10;cWrIkCHfGY8fGU8WHU1lkjDSz2IkwyIcqaSlkEOwvu22+WKdJKsoV8u2+uGoLiytJWAl32nlWq1c&#10;u5mrNMTD7G39zWKeYpiq4wNxqixQ8XLivDhlYT3iiYG020y57Zw/WUwW6qR0vt75+l8J1RKNZBKR&#10;RLBSpr48oNLjI6FU5KLRkMNxaLc/IxQNVhqlVrOGY4jH7QiH/CxD+nweBEk0GtVer10ocNFYyOdz&#10;pRKhUp486fVPG+xWnlXeLZ8etRiGOPAkg35Pu1k9PW4cdytAr1fny7lIMmx1Hnq8tiwabwiVx6dH&#10;lXIhGPRqNKq9PYVcvvO97//gl7/69cGBudmARuaDfq/LZY/FwulU3Odzw52To063LVAk5nW7nA4b&#10;jqWbjcrp0Reb0R8yocFGSmK8MF8hghdTHr8No2L5OiGpkK9wCKoN2psP7H/x+P996iBQECMlDVQw&#10;eGJOIJx8QM86BrIFXEhRgWDapMupgZL1Cuk1eZ7N4JkITYgB0b+Q1D+5D60g3kIYGhYrJfL17KsN&#10;egWvA7ORJOJmm75UzJ4c1XtdIRwOjE1MTM/PzszPPhwb2dzehDnTO+5UO7XFzfWVtdVWq252Ho5M&#10;TykNGqacq/ca7oh/YWUlHA71xSlprMuPT1s0ld3e3r505erWnhzNZ9lWDhOINIfNr6+oTDo0lxUe&#10;t2J46vKNG9tqBcHTtZ4Qy8TnlxfHZqbG5qYeTIxMzs/446Fqt4ZxxKJs7YNPL20r5Ew1Vzmq+xKh&#10;e2Njr7/9ru7QnOZxsp2j2zm8SN56ePeDy59saxVIBQ+VYgPnqaWQ/JFmfj2lkswBW4R+I6tZx9Xn&#10;WcwoptKbU8nNhcTOKiIqGsvo3nR6eya9vdoPhHShki9HThr3KQsAM6qvfYjHCMJPkPRb9DUZBETX&#10;0Y6dtH7Ru6PIiGfJ9cUpf7CSopt5fzIk25OPzky9+/HHV2/fGp+f1dssZJkleWZmZfHavbsPpyem&#10;lhfWFFshNF7p1g02yydXrz6YGg9korlWEcb3wyufuWN+Xijq7eYrd27ffPQggESwIjW1NA+1HXpd&#10;lU6NqnDvf3rp0xvXp1cWZ1eX1uRbfLVYadf0VvO1e3cezUyOzk7fGRnZ1atyjUKpUZlfW7/16OGj&#10;qckH42PX7t49DLi4Oo/nqdXdrTfefR/yQz2ru5vBZKTcrG2pFNfv370z+mhyaX5xa90W9lBVUZzq&#10;94DXmBMPTDRwTvieAvBFXswop9Nb82n5MqJcSO/OxLcmwxvjYfE8vom4bColE48FRPY3MmqZuIlP&#10;tYgq5jLymfSOOL7pzYXMLqSu91O3CDFAu5Y5tOZ9Yny3QpjrFExuGzRPadRyrQKY6Xw2yWBsjW+e&#10;tGEm35sY++zO7dmNlamlhQ8uXzb7bMVOJVtk1AeGdz7++PqD+x9+9tm1O3d0NnOuykex5MOpiTXF&#10;NnQ124C/duFPrl9b2lyXxKmJ+bldnQrJ4WyHzwgkfBaPqhfEKfgKaK2m+Y3V2yMPf/x3/wAjkmHw&#10;SqeeYfGPr169/vDewub6vfHRdz75xJcKIzXCW4pb+vHUzJynH0/NIp2fCHOyH7HeJMMOZKh1Le2Y&#10;cLL9sFPD/9ofMmTIkCEiXyVO7XeuyWsR8vhf/uVfzgSk7+zf//l//cudvcoNZeOWqjcUp4YMGfLd&#10;8Pih8XjR0dxP4+c393mLYayKDlSAbjMH1+1m7mXRx88DeeoNFqtkbP2qQsVYrp4diFO1BpMqJ6Uk&#10;wJb3BwuRZCmZKiXDxXiynBRP7m9cjFz+qugIOZZFo6kQXyY68Dp9j5WXPatUoPI5simU2s3KM9q1&#10;05PW56fd416z06r22vXHJ61Ou9Zr1x4fN+H+k9NOr1PvtCpHnfrpUf1CjCeJ0+PGUa9B5gWoAa6f&#10;aUZwcdzodeutZrndrpweCU8ed0+OO36fZ2Ji/MaNG1PTk598+tmf/uf/cuPGdRzPnBy3H592uu1a&#10;u/+4o67QblaPjxpw8/PHndPjptjgRhnuPDlpnvS+oEwBvTZfFuhQPz59sBili4jDYSLJRLuVE4/P&#10;e6VD0G5yTBV1cN496izW8h5ltuW8RH+aDYRCeGhBIL186Lw4BUj6lJMPEJXM8xtLvz193zquWWWa&#10;NTEg+vmk4464+bEqMHg1k66koMdg5ny5svl7Aa8MtQkNNslE9REzWcp0ejWYeHL51pXrN+KJCMMQ&#10;RpN+fn5Ota9sNRuNbmN2eenR6Hg6nbw/MrqyvhZFYuVurdKt2wPuidlZf8B3dNTodkowvU+Phcen&#10;3YDfe//Bg+s3bo5OTIRSEb5T4jp8msVgUb21txvFEvlG0RMNvPPhx+uKbYKnuXJOpdNcv3PX4rYl&#10;6YzFaZ2Zm9nc3uRKOYwj5taWf/27N6/dvYOwGN8uaQ6Mb777wa/eeEttMaR5nO+WuRYs+IMfXb78&#10;2u/enllfiDBxVCDV9KE0lOtp1UJgR5bRnJeW4FqW1S5kFNPp7fNM9SMQTaY2J5OihNE/xO0sWvYK&#10;ui/Gouo7WA3q+XLUtNUhbl/16cQA3g5TzmP5PZUpwMz5VVjYyLj2UPNqQCFLqDWUbeB+5StFCfFU&#10;RzaTJ9yRwK2H9zeU2/5kOFui+U45m6fG52YnlxcMzgMfEo5kE2ydF05aGrPhjXffe//SpW3tHpLH&#10;p5YX3nz/fUfYywtFzYHhoytX3vzgQ9mePIwnHkyO358YM7ts5U4NL1K/ffudicX5ABIJo7EkmWkc&#10;tcgCu7ixfuXOLYvX7k+FZcrdfbOOqeby1eKlazdGZiaNTqvJebi8IzO5D+kSh+epFfkmPNrksZ01&#10;qZovN2sbip3RuWmlUeNJBUNoDC9RbIvvh/cWT64w5lw61q4gTX1tRbeGqGZSWxMpmTRSk5GNcfvq&#10;I8vimHdVGqx5RC6Fl4Ih28A1s4ioSYkj22ce2T1LxZ+dGwiVaxm7Jed18CG2zbtifnjT2fXlJIOm&#10;WHRbo1lXKMJoXOg1D7z2z27d+uDy5bvjI7cePXzzww+31AqiQBNFRmMz3Xz0QG01bijld0YeLWys&#10;wStnWPzhxPjY3EwYS0SJlOrAcP3+PYVBXT9t4Rw5MT+3rtgJIjGiRBMVBr5ZzdP23OryZzduchVe&#10;EqdWdzb9SMTgPvjw8qW/+uufwPcIZQm2nDe7rG9/9NHHV6/enxy7fOvmG++9t2/RpfN4oo4f9p2n&#10;4GftwtbmAdCTMtQy7sg9jT914S/1kCFDhgz5t8iLxSngru7xHe3JLVX3ukKwpXqnn/+f/9d3pk/9&#10;y7/8C9Re7/zzbWXt5l7rtvrojnaoTA0ZMuQ7QvSfWg/ljExwsLlPdAEoxl64ie8rgbV9QaCi/c1i&#10;QKQULwiktEcP1uH1JpuupCWnKhvvj5cSTA3P1wleIIsCVW0wsEpvfweuMRJQbavOloqEUGfqdbpe&#10;ZzqNlypurRrXqudOOpXTXvWbcdJ5gTLVpwypbFEQ83zRm0k0z1dyLJyetGkqK5fv3Lhx/dPLl995&#10;/8Nbt2+7XPZ2q3Z63Djt1Z5lfoqoQ4mcM1+kkXXbfL5GBIoRGItwKZar4FgmXCkSR51XsFXtAkft&#10;QrPJEhXElfNp6UM9Y/fmA2Q1Ix11N3gcDFC5QQeLEVGcokyKvpIlLd52SaOLD7BPvfBeLTAHOgLX&#10;EV4cYwta1W3nxQD8DQYuXm3nQOXQM1QVc3MBY1aMwFXplDAstbMjW1peqtVKTx4fIen46uryxMRk&#10;vVbtHLUXVlbeff/D2fn5q9dvOt2OklAsH9W4ZsEWcI3PzLj8nmqnlG9QAnyPjoROu763p/zk0083&#10;N9ev3rihPzTnm4XycT2Ty47MTI1NTclVCqPzYE2+9ZvfvSWJUzhLyBTyyYX5FJ2pnTRSJLKxJRuZ&#10;HM9yFMYRsDJ/8/0P3/vkU0/SFyOSm0o5XAN6mxkvkJXjOprL7uztPHj06M7de9Pz00anmWhy1qfH&#10;L25hOhmi2cyISoQ0suJNQreMKqeRvhqV7KtR58SLF7Kc2ZPhGilc+qCeL0dFHVjzvsN8oL/HStwl&#10;+g0wsX5Z2LERUe1mDPuoRUuJkd0HqXY+ECqn0gLOdAtYjhidndZYjdAtojdZi01z2Mjs1L2JMdm+&#10;XGszHQacbC0vPG7tm/UfXL587e6dGw/uWQMOGJfz4tS98dGPrlyRYhjdfCgePGdyHZbaVUmcuj36&#10;CKqCO95EqN5r8EJpz6C5cf/eyo7M6Do0++xhPFHp1kqNytTC/N2xkdXdTYPz4MBrjxIpvlnC89Ty&#10;9sabH3ywpVZq7WZHxEeW2HKztr67DZkXN9fVVqPZa8d4gm7mA5Wk6DbFiscvruOahYxiPiOfTe/M&#10;JLfGY+tjkbXx+PpkbGPMufJAO/fItjgeWReVqczuOq7a7CuJsqwGBu68MjWLbK/1Uy8MFqAkzTrG&#10;DuOVbTJogdg1qKHr5jdWF7bW709MyPaUWZ6qtGrbKsXk4vyWVmkNukxe28zq0sq2LJpJUCXW7LaN&#10;L8z6UuEInphdXb5y+3aSzOTrRZ3VBPcnluZn11ceTk8ubW0EkGj1pIHmyKnF+XtjI/NrKzLFjtqs&#10;z3DZxklrbXvr9oOH+ZromAZJm/u7CRqJ0wg86Je/fWNhfZUo0DhHypQ7Y/MzCoPaFvbsW/STS/NL&#10;W+vwaLzFuIphUZl6SVR+YJswbGQOxuz8c3+ghwwZMmTIv12+UpzqXVc2l6zNTP601vm8dfTPrZ5I&#10;8xUh1dbo/nNBeGJNdG8o6zf320NxasiQId81U/b6Vjyrp0ID5yknH8xW0cbL9/G9jGaDI6qokw9J&#10;9cTK8ZJADcSpZpNDK4gkTvkKYbqGNZosAPelPH8Yuo08x6FZIpnLYZ3Gi7Wwo/4Jbr3+3sYLSa8E&#10;ln8WiOrllB8fN46PmiSJWQ/Mu7s7e/v78XhUqJefnLaed4b6vei2ebqG+/riVKgYK1SJcolo1786&#10;wPw3Qzw/rsllq5lQIRItxpgaLm6O+6LQA11dadDRYhwWciraqqYP9546GshJY4APDebSq6XbyDFk&#10;MkenLtz/TjnuiF57MMFqDQYpp82US41YHblgrsWnMwmFcmdfpWg2qk8eHxFZRCZbv/9opF6rHh91&#10;lldWf/Xa65euXAUCQW+zU6sfC2KU6IBrdGbK5nPlWnm8huUbdLNbo+ns7OLCh5cuqbR7l69dW9/Z&#10;wths43EbzREj05O3792bXZxfk2+Nzk794rXXJXEKZbIyhXx1ZxPy1E4akH9HIb878ghjCTxHbu7J&#10;P7l+7fq9eyqLat+wvyxbuz868vGVz3Q2M1Vm6ycNfyJ0687dxYX51dWVR6MjS+urZJ0NluIa2iYN&#10;5SamXQ0pN87t7NsidKvY/hKqXEzvziZ2plNbfScpCdH1RmKgaABz6Z1lRLmBqDefBp+C5b3oyJM1&#10;bmVNwLYY+cgg8vQpCtKoY8TgZb/vVr4BUNDI+DbDzpWAYietf2E9Nt7vLUXxJi2KUzPT6gNDhifS&#10;9WywkowyqUczU1fv3JlYmF3elimNGrLESOLUtbt35jZWbj58sLq7eenG9fPiVD+A0dTDyYnR2emP&#10;rly5OzZich0WWmVJnPr0+vXlHdnGntzgOKi067WjRhCJwjjOry0vbW+s7++44v5Kr17vNQ59zhX5&#10;5ty6eH9DuRPC4oVmGc9Ti5vrv/7dm1NLC5CqOTShHCGJU9Ckh1MTS1sbO9r9FJMhG5yvHIcOVJLm&#10;VVQFAzSR2JhIipHOx6JrD2zz9yxzI/4VUZzyrD6wLoyGVqef+kzB+PYHSNy5uZDZHQwljO9SRrHZ&#10;T30eOWmAHwFr3hevoXQ7H8YTO7q9edna3MYqvJc3FS53a+VWTWM1mj2HSS7DdQpMIw/vq7OaktlM&#10;TigEMtE9szbBZGghb3RbZ9eWEiRS7dZxntLaTHPrK/Oy1dXdLWfMT9TYfLdElFmVWb+wsbq4sbq8&#10;taHQqdMs1jhpWd0OuXqv3KpCNxrsB4cBV7ZM5xqFKJ6cW102Oq35RpHkWRisg6ATLYjh2PES5Yh4&#10;90zaJIVQnZynGBk4Dz6PNG9XU85RW/HCn+YhQ4YMGfLtuStug3t8p//5dUQVyHNbe3pLc3JL8wIR&#10;Bu4Mkr5ObS8DykKTvlzn+TJx6q7u9Lb66OZ++6ayMWMWNl2NHXd921nddlS2HOUt+7cDanCUoaod&#10;V23bJazaGg/Uwg1lUww4pTke7ukbMmTId8zJ2EFzM0boqfBAnwqVYrxAdpq/X+yhokDGSs+iSiXL&#10;yaoYwfpMnOq28lQNc/bP8gsUInQNE2Wplnh8/nekAb2QbiOfY7FUKpLB40KdeaECJVSoYg6rFokL&#10;+7xeFS8Up6AZA57eLJ8eCce9eqddbTfK7Ual1xVOjoRvqUwB3TZP1DBvX5wKFqNcBaPpFLz1hWyv&#10;CngjGGWhwRYFqiLQ4i5ReM3nxCmhySLltIVzG1ingXOqmcNd8dAus4Y+zJSTrzbY04COkIuEXImY&#10;98L975SjjuiQBd+OfJ1IlJI65HDboXYzQa7FI3hqe0c2Oz9XKvHHR514PLyysjQ9MyPUa5I49fGl&#10;yzty+f2HD/b25CyTPTrtikGsg56R6UmTy8Y28pRA51q5Wrt6YLPeunf302tXp5fmP7t548HYqMPn&#10;aj/p4DlydGZqcnZ236Cx+V1b+4rX3npbEqeyHLmlkI/NTsezaVj/J/DUmmx9fHqKyNGSOHVn9NGm&#10;Sj4xM3Xzzp35pcW1LdnbH3ygsRqZEldolrRW4+tvvzs6MT6zMH/p6rXbjx4m2QxSxQ5ybmkpLkPU&#10;U8a1lbBisDjvB0c3KSmLImvazug3cA2wiopy1QKqGDCD7EiihsR0cnMxsbsuneXXX+FvYua1lGM1&#10;5V5NeTYRm1wMzn32CAkladGzjn78cnEX8+C37mtykPMZaK8yE1Qgpr2M5WUil7sYOROnpqdUFl0i&#10;h4YrKWcxHGVSI7PTD6YmtjVKg8vqCHvEbX2PWyqz/tbIQ7XVoDCoH0yO/+w3r50Xp+bWV7bVij2j&#10;5vKtm796/Y3r9+6aXIf8U3HqwcSY2W2TYtuLnlP1UjgTtwfd7qhPbTHcGxtd3d0iSgzfKNkCLlfM&#10;bwu5V+SbN2HmmHVkgZE8p9764EO5XmV0W93xAFXmpG199yfG1na3jM5De8iTLdF0K+cohLazehiU&#10;qdTWeHz9kWdJVKPSm2ORtfvmubv6mRHv8mRKNpGQjcc3ppKyhczuGra/mdVJYaT6nlPaZXRvJr0t&#10;jeBsemc989LYYbukwcA6fOV4rJohWxzXKhIVJk4hfiyS4rFcq1g5FkrdWopBoSvoRp7t8GynQFU5&#10;LE/mG8VCt4LWyDCTRKpktskm+EwgG5N26pV6NbLCJmkUasN4kmnwZJtDmzTTzOM8mSIzSQIBMiyR&#10;b9brx22mnMvmqcZxq3nSpossXcvx3XKhVyl1qgiN0WWuftysdupojqDreXhu6aiab5eoWi7DZXNC&#10;kesWwtWUKec+v1X5jL6iuomZ1tKOuWDqkUV47k/zkCFDhgz5ttzRPr6+f3x17+iG6vh5UUUUibRn&#10;0pV057bm9OOd9pur9ffWGzfVJ4OcAOS5oT55a014Z71xY//4jvb0fOrLgFLiU/qf555ycm3v6JK8&#10;c0N1NMh5ga8SpzTHt1S9G3vt6wrhynb18lbxkqzw6Ub+0/Xcp2vct2IdyEFVlzeLn22Xr8nr15XN&#10;m/udvtvUMODUkCFD/gCcjlsbWwncQIvKEeDkg0g5XWlQ3d8nwg5Vx93FZ+HV0Uq62WQHgsJRm8/V&#10;iUBJjChsEw9fi8PK/Bv4Z31L4HHdRr6QJxgWrdboeoXqNi5u6cozCJIIkHjs+aRXwgvFKeifbisP&#10;Hd77Yp8fd0tH4k69p3RK51O/GefFKR8spwtpr+8wx6QvZHu1wEzotXnghSMON9vNHFPFPXzQkvdZ&#10;cl4961DTVh1jc+YCXP8Qye9iqnSEXDoRQJHwhfvfKUedQqudJ6t4vJx08yFD8lBl0SBcqtapcDyt&#10;3FN8du26z+fNZFJqtWpuflav13Y7LUmcmpyeqZQLZotxcnrKarU0m/Xjk6NA0H9vdGRDKQ+mIxE0&#10;TuTIQjm/tLZy6drVkemJqcX5h5PjH125srknF04asNieWJjb3lfEs6liu+KNh9756CzmVK7C60z6&#10;G3fuaq1GqEp3YJiamZbv7cJ9SZwaX5hxxNyXrl//3dvvLa6t7hu1v3r9d1qLgSlyGQpb3dp476OP&#10;R6anppbmr92+fevBvQO3jagx3lJkn7LI++LUuGF5ObQrJ427pGmPEs990zEOI+cycW4JuNbQh0rK&#10;sk3oNwmdxAq6N4vsiIe79dWNqdTmfEq+mtofiFMbmYOlaGg2kJ72ZtfCEWXGdEGcAvYoUZ/S0X49&#10;HTh/SunXwcJ5NZhDnvRqCJuJFYOgX8ggIYlTkm/ankUXzaUDlYQkTo3OTo8tzKoPDI6o15cO0xVO&#10;OGlqzIbbo4+sfmcYj4/Pz/z9z395Xpya31iFgfAlw2P9pE+vXzsvTk3Mz3rjQSCcidV7TTLHaC3G&#10;DeWOO+JzhryjM9OLsvU0i+E8Ob20oDRqHFHfjl51b3x0U6XAOEKMObWz+d4nn2rtJkjypUPStr7N&#10;PcXIzNSuTuWJ+QOpCMqTZJODQZlF5NDz4/GNEe/yPe3Mw8MFMCeSMnFbX3R9IrEhqU7AHLKzgu1t&#10;4GpZVgNIAadgNKX9gGd50jsbGfXLxCkNc+grx/AWnakQaJmk6hzfKRe6FUygsy2WhT8lrSJTz1MV&#10;jqpyZI1jGrlCr1LoVnONYrFTodv5aBUJlJLechzwleLRCiKVyrdKhU5ZFJg6FcjMtQpki8s0SbLN&#10;lY9qlU690CjxjVKl2yx3T0u9VvVIqPaEUrNSbJR5oVTq1ErHNXhW46Qt3YFPIF8vQinIWTtpQAOY&#10;mti2nFBk6zm0RkaqiJp5znlKDNplXEl6ZvzoqLXSj4Z+4e/ykCFDhgz5ttzWnL69JvxqrvzuRuPO&#10;c6LKLc3pR1vty4rOQGmCO7+eL33vLvnTMe7q3heUoxvq43fXGz98wPzjVOGKsvv1xanr+8eXdjvw&#10;CY2RbsL1B7Lmr+fLn+y0Bzkv8FJxCoBK72hPbquPbqm6N0V9qnltV7gqr12VV0V2Kt+Wfj3XduvX&#10;FY0bytbN/Y4YCn3oNjVkyJA/HCejB63tOGago2Y2bM37XXwQqaSLAtVocq1WrtPKd9u8JBC8TCOg&#10;67i3GHHwAcBZCNJVtNt3jJJS4ULaxCSt4ux8IFyKszUc8nwXosOX023k2kKuXqWpbKLAoa06ez6V&#10;ZzNoKkQTiT+MOAWvD53TauZKAlkSqHqDkXq73co3m5zQ5Jot0dXofJFvibStL15O+gqRSCmO8Wm7&#10;w8RSyUGGfpN4aAYgyUkDBnleLVBzrx99HKmkYO5ZpSP8Obc1502UkhWBvpD/VXHU4hsVulFlLtz/&#10;TjnqFNqiOIUFi1EbfBeynnDcU62Qx73aca+ZTMRm52Ynpiam52ZGxsbkip1igXvy+Pj4qLOzI5dt&#10;bj55fFQocOuy9a3tTZLIPj49iUXDdx8+vHrnzujs1PTSvN6ki2cSs8sLazsyPE9ieSJOpEdmpha2&#10;VnMtniwwS5sbmgMD3K+fNuPZNBSUa/eJAlM7ElIksrKx9mhy7NHMxP3xsZml+UgmXusJ2Tyl1KtX&#10;dmQJChmdm7o38lBvNVq9jvc/+eTQacuVc+FkdGNLtq3YjuHJNItavTbZ9ua2Uk6WmXgtY+HcKupg&#10;BzesRpQ7Gb2atoqByftqlDnnseS8A7kHLuCOgXNqaNF1TlrJb2a1Mlwjw8XPBWQXkGEaGabd7kcs&#10;EvdG4cYNxL4QTkw48sv+5AvFKTlpVNHWLSSwk46ZuWeK0pcAjYG2mRm3AXfsJayyoEONWg9yL90b&#10;6CqGsQaF5cmZlUWtwxzLI4Fy3FEIxdj09MrilTu3744+GpmdWthcC6QjlU7N5LCOzs+4Yn68RNmC&#10;rhsP7n16/ZonHuCFkhgOTLFtctvQAumMeuH+nZFHh34n3ypnS/SHn3326fXr43OzwMLGaq5aKDTL&#10;Jtfhw6mJ8dnZsdmZ6/fvbamVbD2frxeXt2Rw/8H0xO1HD6/du2t0HTKVXJan1xQ7b7z3/t2xkdG5&#10;6XnZqjcWrLTrewbNzYf3bz18AJXMrS1bfPZUEVcztom4bDy6PhZevW+YfaifH/OKnlMvZBbZWUR3&#10;l1CFxAqyt4GpYQQ3cLUkTk2lNxcRxVb2BSHtYYz2SLODD6EChVZIa8Bp8h7aw55INpEtM3iDzrYY&#10;os5GskmT5/DA54AMjrA3w+HCSYuq58J4AuWzKSFryXlgrJW0RcKccxECm2JRPxJJc1ihV2EbfBiL&#10;A0SF4XtlssWxQj5Fo95YwBMLpNgsV2sVO63qUYMqsY6gxx5ww6d0cmL1SBCOWmEkBncO/S74Fkip&#10;dEl0pMrkCWgYYAu4nBFfjEwRDRYmkhRFfsAWblpLuaa9xANT557+uB8N/cIf5SFDhgwZ8q24q3t8&#10;Vdn73n36Tz5I/OABc1N9MpBW4AK4tNv9q3vUz6YLkl8VcEtz+ovZ4n+9lf3xI3YgTg0yQyU/ecS+&#10;uy7c0pwMxKk72se3NafSJzwCPqX8Uuot9ck7a8Lfj+feXhOu7R9JAtm1vaO3V2s/HePekzWkbFIR&#10;AIpDEfj8MnEKuKuDR57c0RxLEtWt/Y64y2/vVQJ1Qs231T3RZ2qoTA0ZMuQPzcnEYWPNX9pPUmZW&#10;dKFy8aFgKRorJZAKQtVwvk4ITbbb4qWdes9TEMh0OZ0qJ4FsNVNtfEFQOG4Xu+1Crk64CmF7Qazf&#10;zgfipWStwfwhY06dp1FlcDTu9dhJPH7+fqvGVIukUKYvODG9Ki6IU0ctvtng2BoeK8WhwxOlJFXD&#10;oKOIKpYqJbEqWqjTv5cL21dy1N9kV2kwxb4cVqlRWSxaLRKDDDAi9QYDTaKreFmgmk1O1Bm/syBc&#10;A+ApFYFOS/pUf7Xv5oNsLdtsfScqIQAv1aqx3128rZch9rDAYBXEWwi7uECcidTq9FGn+PhYaDbK&#10;OIZ43Tbb4YHX62bo7Olx5/PHvdOTTjIRj8ej//z5yfFRK4PEQkFPLsd+/uS0yDN2x+GeXr1n1Gqt&#10;hnDMn+Vwf8SL4an2aSvfK+XbJUfI44h5+U6JbxTd0UAEizO1XOW4TpQZnc3sT4Xpmuh+Qgu5KB43&#10;OQ/2LTq93RxIR2hB3K9EVTlYmXvifqaec8Y9togjxaRTDLpv0qYZtNSuoAzuDLpjeIJt8rlOEeVJ&#10;XzxmD0L+fLKG2fiAiXPrGIcKO9CSYijxLw9Mbsl7jZxrnz6Qn1MulKRZTR/KCVGrku70twSagT3K&#10;sk8e7mJeWTK8lXbtfHFbH1SyCzlJi5qyb6YjW8mEmROD330lB3mfkXbtxUxbhypVyiZ6TpG2gY72&#10;PM5CKC1kiSpjDTiCeCxVxrylKLw7Us4e+B27BvWOfn/XqNY6TAkuU+7VYtmUyWdLchlKyOFlyuy1&#10;7Vl0KQ4rtitRIumK+yNEkm7ksDKpc5gNbmucSuc6JaqeU5g0mxoFfO6ZtDB8XI0v9qoIn7WF3GCq&#10;LXqL1x6nkFy7yLYLATQq1bx/oDP7bAkOZZsFqsY5ot71/R2xSSa1xm5KEOn6USOUiaoPDLsGlcKo&#10;3jvQuZPwK43u0ZYRz/J9y9xYeHXUtzwWWJuIPXOVep7ptBg7TGImvT2X3lnM7C4jSsnxbSGzK8M1&#10;g9EZIKmHBtbpLyfQCgmPvjs2cn9qfHJpYW59RWnSIoUsTK1skYa3vnz75tjC7Mza0trutjceahy3&#10;wmh8Y18OPRCvoAbOeX4nnZa1I2XC4Dp4OD25qVYQJQbm58beztruZhRN1k+bRIWBAVrcXJ9eXpha&#10;XpjbWHOGwmxVqPY63njw1sMHEwuz8+srj2Ym1xTbRJGptOv7Rt3c6vK9sdHPbt2cWJybW1uOZBJ8&#10;o2R0Wq8/uDc2PzO7trSys2X1e0ihYOVi8qx9E7Ns4uYt3LiFm1aT3hlv9qEZliXD/9QfMmTIkO+E&#10;W+qTt1Zrf3oN+3+8HvjfLmc+2mrBHSnpjvb0+v7RawvlP3k//l9u4B9uNW9rT+HmC8Wp25rTG6rj&#10;DzdbfzuW/9lUATKfF6cu73Yh6ZOdzvuy5psrtQ9kzWt7zzb9fbLd/tux3P9xBf3xI+bdjcZ11THc&#10;vKk++WSn/au58sfbZ55TkrZ1VXkExd9arcPnV4pTkpr1VKLqq1SvGM0x1CzWP9zNN2TIkH8lZqwn&#10;u+Gy6Dx1fsXFh/zFaLQUJ6qoeKD+S3ydGg0WUiUaTU7KJtIpnvZqJ716r10t13OpKh6rZVz9DYDB&#10;YqzcoP+1xKmOkCvms4lYgKXTRy2+28wfPfUS6jX57kvCpX97WL4KNff38YkIDZarZSOlmL3f23Y+&#10;AL0Npl90QwtGy4l8nXy14tQFes18rUSeF2hgRPh+OCQYoGQ5SdbQUl+i+o7UuvN02/mCQASLUegK&#10;Bx+IleM14TuUL2GUaTzBnPMa+4MBc6Aq0JlK2sn4rRlntoT0hdriybFwetpuC8VaJd9u1Z6ctp+c&#10;NE+P6o9PWq1mtdWofv6k9+S0c9St1at8q1n75yfHx716pZLHc3icRVI5lK3QxWax3ij0OrXmUQ0R&#10;iGyLxcoUVqW5bhGW93iFJmpMVmCyLYZq5tKFLF6lcYFO1bPpepZocZkymcyjmRJBt3JYk84IBKTi&#10;VQavUmybJxo03iCpJkc1uFQegxpy3RJRZ5FCFj4zAonUiWSZjzDVEFXEhHy4kpJC0ZlY927UoMPt&#10;cP3liKoQ5xoExQfkpFFD2+CmirYOFKs96kDD2PSsw8A6IQkQA+pTB5BZytDfPGiBIlrGpmOcKiK4&#10;k0oqMr+HOGVi3IqwYdWwo8NcKjxk5F66pw+AL2+wkoLXj/NIqoyHy8mDnMfIOeNVNMYjITrup2NA&#10;iEsgtSzZ5jIVAu6LP4nVDHRyvJAJc0mkRuANBqtRMApIJZuq4TAokA1IVjAYTVSgwmwS6glAVXQc&#10;rrE6nWlQQLbBpovZRA6FgYBBj1Yz/nIiXkPjpQw8FCpPVbNgwi9wsorD46T2iE1iEtCY/tygErlM&#10;iE54yYibCPmZmJMLbaLaEe/yA9uCeCrfc1LU12EqvTmTFgOHTae31rBnEfEHw7RPWTT0IYygJe8N&#10;V9PpIm7x2j/87LOJpfkd3f7k4tz1B/d8qXChVSZ4ek2+9cZ77y1ty+R6lfrQGM+mG8ctV9g3Ojel&#10;tZleKE6liti2du/tjz6+du+O1e+I4snR2akHk+PeaLB52o7hqfGFucnFebl2f1ulGJmeml9fRSha&#10;OO5ZPY53P/pkZXtLZdbffvTwxv17vkSo3Ko5Q161Wf9gYvytDz7c2JfvWbQIgzGVvFyz/87HHy9u&#10;rct1+/sWizuO4JWGJsMthzMLocRSLLSadK8mfaIyZWnc03+tXSFDhgwZMuQbcH3/6O/Hc391l/zf&#10;Lqf/05XMz6YL157qTbfUJ5/K2z8d5f6714P/08fJ3y5WxG13LxGnrip6b6/W/36S/8F95gcP6J/P&#10;Fj/ebt3WnOlcry9Vv/+A+cko9+MR7vv36R8+ZH41X762fySJOVDwv94m/v1Hyb+4lYWnXFGKm7hv&#10;qMRtfZD/nY0zz6nbmtNP5Z1fzpV+9JCFp/xkhPsKcQp4qk+JElVfpXrFSNUOnnLh6UOGDBnynQE/&#10;OI/vA4Ynsy8SpyRgeekthJFyqiRQL9yLd9SPKDSg2+LbzVyrmRP9QU5bzUaVyKKJVJTks2wrH6wk&#10;oc5XJk51K3396+ucgvcMSYTqCLluI1er0LkcWqvRokTV4sv5LEMk2sJ34lDD8tVeK18TGLaWZWo4&#10;XslEijHbc73tLARdhRBSSVeF78qHSwJ6gKNS9TI5uAMjUqyTkVIcWgXAuCdKCaqK1hsMdNrzQ/8K&#10;EXc4tnKJcgKeGypGuXq20/yuVEJADIgedMajf9CA6BLwUvA9KtYpD+6V2ZUeOoBVkFydKDfZdqd0&#10;3K2edGunvbo4sbtlsUiv2jfrj4/qp0CvftLrZxCj5lebnWK2TkSrCIDUslwz3+qUO91Kvsl4ilF/&#10;ORGpQFImXsfiNSxWRYFgOeErxvpFMrFqJlBOOPmQsxCC72Y/s3g/UkW8xYi7GIHM/VIZSdroAxco&#10;ZINPqBZSB/ldhcgBlTVmStZs0VfKQJ3SrDaQzkXL9l7CNJjnL0SUhDi3hrENNCZgnzowcE5zzqMW&#10;xamz+wrSpGPPjuGTEF2uWNc+Zd0lTXLSoKYO9azTlBMdtUysbzuV3E5m1Hj8a8acEuvM+bSYbTek&#10;15NuLRGVnvKCbE+x5v32QsDBBx2FoJFzKimzgjJZcl473BERdz3DBfTJGXwQvuzwaoc5Xz8DFAwB&#10;wXIyVE65C+GDnOcw77P3S8HFQc4r1pB/VpVdvA71nxsKVdLiwPXH2lWMqBnbTt8dSSfpd6KE59Qy&#10;NuhbM+fpP06qJABDD/MkWEnB0MOjbfmAjnFoyENV2rLu25ty/v/Z++/vNrIs3xf8b2bWmnkzt2e9&#10;a967t11136rqykpTJr33RspUKuW9oSiKpOi9twBJeO+9996HQQAI+IAHSCqz+oc5AUhMipLSVWZ1&#10;dhXW+iysiB0njosAqPPV3vtsjpvXJjybkz5yk77vjY8y6SWZ8lEX/TRKiE+LirbbYX1kZF9UxIZk&#10;wnbqMfJRJoz2nD+QjspNmt7BQalBhRaTApXk3NUrbKkAzSbgdHyDsXP68iWWVKCw6ow+G5SNE62K&#10;1mYcnfsmcWpHwL7ed+fc1atjs9Nyg2Z4cnJ4atLkshUbZbVF1zPQL1BK0EIykoIZIt6VW7fMLnt1&#10;v6Ey6S7fvCXWGuxB78zKYu/QXbVFn67m4+UUXMDoAk7PYL8D8gULEFpJRdLIDp994fp1hpinsGh1&#10;LqcHSYZzVaqVmFCWRmTFcRU+qUMndfFhabmtTHX/td+lS5cuPwkDgv1r9Pq/3Qi+PZn4ZDHzwl34&#10;6d7wVXqtI7P0cXfB8Xuz+P950va/rwW+WCv2sJ4oTp3dJN4cx14aRl8eif+hH/rdndjbk8ke9v2r&#10;b0wk/+9zrl/fDIGr4PjfesJP90bPU++rV+eo5ReHkF9c8b8yjJ7eIG616wQ1H1vI/vMV/0fz2U4l&#10;t9itt6dST/dGnu2LvTaWePW7iFMHHOhHPwVH2urSpUuXn5q7wr1xyd6can9BfY9i2ON5cnLMAZY6&#10;j93QSp+yhrKBYin+DXJJs4pXK4l8CcEKUbDYLtXwRqvs9rg2NjeoW5RQzJus4PY8mXzqxxGn6rl7&#10;rfKX+7V7uxVwfPTqd6BVxXE86g7Y/BFHqYA2wRoj5DQalD9RKqJ4Kl8tJ+B82II7yKiulO1gi8MD&#10;gMWUdnizPjCBpMD3UzqXgWFaTOoE8nVCdNAcUYoHc36wau30R5Uym3EH6HOtHd93UPJHBzwLQCjn&#10;N6cdUD4Exg5Oj5T5EamXEkGfNRJwHLH/ZWjnGsO8ERtdxjQjFnfG4816Q7lAvBAplOM1Mo4STMjR&#10;u45Qr6TA9zFejLYzWFkAOtwezAeLZSxXQv1ZX0f3VLYvHabz1h3YD15CcHDIeP8FAMaO5cB+mMN2&#10;UBj8dHCjDprfz4v65In7EZoAEaxdUdDYXtmB5QhtccckSxgEqJoBSQ7EBSYkFaIaaTs7FThgtX2j&#10;AEy4LU4lH4oQBGVEcR0HUbIRmTiuO5CNJHEzxe3b9vn5kON7JUSXxPViRCdCjPwY6dDX4aBaAGgR&#10;IGlnc+ciKtBzepsDDy/Q1Y7lCYCxiMDngYWNyMEQ2qMglbhDl8hRHxRrxzNKO82BkmJMD363yUeQ&#10;NEsxAwuRr4c580HajH97NvA1yyEGNco7qAfczoJlXEQpipPaH5h8Hqpaj3DJwm7qtHpjhLswJFgY&#10;fXKSqW9l0rk5YVsHTLopi07amp21AfCwqWE+NcTfcHO2XDxWkNyXEzxcIaQxJ92BVFRp0vUND6lt&#10;xsJeWWMzXLnVs07fimAQksbWaFvHvvhiamlhlUblKEQBNEy0KqDMgTglabvdtZGCl0SEaf3pCF3I&#10;nViYuzU40NN/Z2lz/dbAwNDkhMlly9cIuV59d2Jc7zAXdkt4JSvVq05fvKi3mmr3GmqT/tSFq/Pr&#10;tHUa/c7I8NjcjC3oxqrpaDmOVpJsiaB3+K4vEfYSkWAJ8iZCm2z6yXPnJxbnVmgUpkRgC3sjhdyq&#10;KT8krrXVqN1BUYuk6zPVpUuXLj8lt7m75yilf7jg/mgufZ3ZeHsy9Y+XvOep5TvtrOQDgv07/L2L&#10;25W/P+d+fgC+xW7280kp5rHi1OmN4pvjCWD/eD4LDv71auCX14LXGPXO1dfb4tQLd+GL29Vb7NbL&#10;w/FfXg+eWM53Nvu7zdn9eD7z65vhD2bwG4wGaAUYO+LUP17yHYhToLZ/uuz9t5tBUPgGs3mFVvse&#10;4lSXLl26/DUxKtnbNu7KvPtyT1Plb+mhqjYRkqIuKWZ9rD5lwh1oIQIW1UcWyQeQKY3K8Wg+ZM04&#10;3Tl/spZKlzPrW5vnr1xa3drAisl4NeHI+7S41ZXx5P/cnFOZ3WYpl03F0RiOY+B4j9zS7kiZb6FV&#10;xcsEFoE8Gq08i0cblRQUcdus2nLhpxKnymUskPVrH6z8H0VJKnfOZDFGikE/sbNSKYfodYo47Duw&#10;gObqlWSKgNxZjw7/WjtzZtzpIvSTujJ1SBRjSCFcKmNg7Ecu/biQjz6PlgsPZcT/iwFab1ZT6VTE&#10;57Nks1COQOKFaCgf8Oa8sUK4WEo0K98uTlXKiWguZGvnVu88JvDNiuSDYPbihYjpgdfSjwv4ZZBi&#10;ZkncCpAlHlJq2pBXxXFQ4P6lzl1SzMD2y0SQ9kElX9+iaH/KEkZpQi9E1UxIekiZkvBRco88CWoQ&#10;o2S1PETPhlQcRCmIqyWJo3F2ZD1JI7B3PK0O7KBLrLCbF3OAg8f+sj0JMarjR1ScgJoTvD+ZnSba&#10;vTWQDcW1QlTDRVRsWE4/pKn9OZBbGaJKFiI/Yj+ABonZCLndYUecAgfidiYvgDCuBcbVEGvav3VE&#10;JwLMB3Y2Ig8F1nEQhai9YSKYMS6i2AhzZvzbE+7NCevalHZjUrU2YVqbcG+A2oB95nF1HmHSRzkA&#10;nI4bVkelS2PqlUnHxqyZOildHRcszeup1BCf4uPNq6jTorVVE50RlexERVsunjygdyMBhVHTOzSo&#10;MOsy9bzCpL3c00Nh0aJJGEnH12lbn54+Pb+xSuUwhFp5CIs+EKemeEqxPx81pOxK8Ijbj0mM6dQp&#10;SygLMcX8ufWVTdYOlUW7cqvn1IUL/WMjHXFKYVAPjI1qrIZso5AspcVa+dnLlw02c3W/rjLpPjt1&#10;tvfu0KUbN6/39W1xGNEsClUTgWIMLmEsMb8jTrmLIU8x7MT8m2z6qQsXQUNUDp2nkjhj/nC+uKht&#10;dFOed+nSpctfho7Hz5Wd2rtTyV9fD7w7jZ/ZKL06HP8fZ5zHFrI3WV/vjnqVXv/HC96XhtC+B/vo&#10;PVacOk8tvzuVen4QeuZ29FfXg//lM9t/P+W4Qqt1rr4+kfyf590vj6DX2yF7r40lDotT/fz940v5&#10;3/REPp7L3GKTCacAj4pTV2n1//KZ5eneyDkKmf0K0BWnunTp8jfKtHxf4t3T+GoMqYevjRoiDXW0&#10;xHJleGG/FCO9HpQpsxq/H2wC0KcdnpyPKHfW85mHIVfLYMldKyfzJRQuhGPFWLqeDcHhxZWlkalx&#10;rdOYrefjZSRcCEUKoRQBVyup5tf13F9vtzmo84DH2eu5WqXAYjNv3e5dXVshihkyDOpImcfXeWAk&#10;O9yopIp5BEMD1WK8XIin4qEkGqj9ZLv1gdlzZcjItc5a97HoUlakEKn+ZLnAD6gRGBxx5zNfh/UB&#10;wJxUy8lsCY7lgybc3tGn9CmbP+sjSvGf1HkKUCknyBRX1VSr9tOKU2Ag5QJa+Q8SpzqA1rOpaL2U&#10;bFSSYOD5MpoiILgQyZcS9e8gTpXLCW+WlHq/fnNwG3hziuV4OBf45nfsByNPmoWwnR3ys8IeSZx0&#10;VurIIuDgQCrqyDckSeN9S8IojKoliP7gFPDgRvKz4yvEOORzBOhkIxLAam5Ew4lYOVEnO+xkRRx8&#10;yCaEbdL44zNAgUalScNB0wDQZ3Hc+h2zTR1GCGkYTjHVJGB47lvAGEFvxZiOj6pBh5mwrKMQHfT5&#10;zwdUe0ScorXdpg4gFaW4VoLphXENP64GnenIZBxUSYnwl4KMmXb28UeZ9W+vPyxOsWCZIK4RoGoW&#10;LN8Ic+cCZHKoMePqiGxpzrY169ya8YC7tkCda0H2sv9+XvNvYNy1MWZbH7evT3jIvOkjqqUh0fy4&#10;ZX3aQ13xMladjBUbY9PLZcSk7KicGZAwPRJuWCGJk5ns12xMoUdpj3mkBtWN/jsMEc8Z9mxzmeeu&#10;XhNp5FghBePoJmPn7JUrPKVE4zSaAw44Gy+1Klq7cWh6fIvHdCI+O+pxJv3efMSSdatSJl3aHski&#10;LIlgYXNNrFUYPJaegf4Pjn96c6Df6LQSzbLeYbo1MEAXcPxo2BnxUlj03rt3HX53Za+mNGov3bjB&#10;V4i3eazbQ0MzK0shPAZXE95iOEIgTDHviDhF5TIu3rjBkYs0DqPRZ/PH0WC6tWHcHxEf/cvbpUuX&#10;Ll1+CjpeUZ8u5f/pku9/nHb+4pLvV9eDf3/e/XcnrL+/EztPLR+U/I7i1EfzGVDDS0PIJwvZ96ZT&#10;//Os679+Yf/Rxam/+8z69K3wuc3SHXLvv6441aVLl79V5lT3lL6WQA9d7BkdnNxQONIy3+6qrkW1&#10;poVRnyplMWZczkKQzGOSDbjz7Vwz+UChjJGZnprFZj3fqObI9DfN4u4hryXSJ6WcIKp4sZqXSMUX&#10;L166dP2a2qQpN0qFSjJfTRG1dLWabdby4F5QSTvJTv6+ctTI74Kaa/lGLUceHFytZ0ErrUYB2IGR&#10;zLzTKlVK+bGJsRdeeeXKtavZTHJ/t7zfIsgy1XaZ+yl7MuS97YaAvVUrgEaPSFQHJBB/0GtNIIF6&#10;OXnk0nen4xRTqyTrpOvTQ1LOA3HKrUtZ1feDob5eCR/Gk/VmS0irhv+kGk2jnCw+nBD9gEY1SRCk&#10;xmFIkT4joJ8m3J4sxqp/xsz8rKiXErGwC4l5jtj/khBZGEN8B/PfrOH1ajJfQkrlVL3y7U5z4FsG&#10;HpD+kIeUNkV6ToHH5M56Dow/LvKkmRv2UhzxTWdYiLR34murG+J2Qmt52w1KkiDD3ADStvuSMmWR&#10;YyaOWyqOkp5T4F1Stl2uOpIK6XwU1/AQMpqPDokZMBmzxoCl4JhFilMKLqRgRRT0sJYZMbLDTnYg&#10;zPYjXD8khu+H2oH61e0vFFkzOMatgIMvFzjoWA4bO93oXFLhZO6njrFtb38xkxbQSVFUy7CLaA4J&#10;02vpCGoSVC+A1eyYjB6T7ESF1DCfEuKBz62oAHBwuv3glBribYUFZIqlztUgr0O7DDC2azh0uhMR&#10;cWIKHqxkwrLOVWqIT+42iCpJLSwmZUakfJj0GpNiBjGqE8IaEarlx9X0qHjVz5pxUyfdlKl2mifS&#10;Acq1MenenPJRp7zAvgmurgXZoFqybyGyqzsRIemqFhWtBdjtezdByRHV0iBzZsGxsxJgroSYK0Em&#10;uLrp524EuEsBxrSXCqola/aAmikTHrKVCWfb4t0cMSwPimfvKhaAZcpPHTOtjhtW53w7yyEmtb1P&#10;H53MgC7noxpxXCdNkinDZG2xbycs2vCyRVG1DfHKTOqrvb1jczNrdOrk0vzw9JQ17ExXcxCOUtn0&#10;c1evrDO2mCIuGcfXToiud5r7x0dGZqe2+SymhKew6ILpmLsQ1OJWfcYZzSFcuXhlh6JxGCMZeIvN&#10;OHXxYt/osNltL+1VvHBwkbI2s7q0xWFQWbTp5cUtNj2WQsp7VZVF3z82CgqEktDc2srg5Jgl6IyX&#10;U35ylwCUIxcOTo77kl+LUzsC9sUbN1Z2tuhCHkcuMbj9vuT+juXLcen+gyRT3QweXbp06fIT0s/f&#10;72E13xxP/JfPrM/djr00hAKeH4R/eyv8D+c9x5dy7WTf5E9xR5z64wB8k/VNYX2vjmL/7QvHezP4&#10;xe3KydXCP1/0/gBx6r2p1PUnh/Vdp9f/4aLnNzdDxxazoNg1ejesr0uXLn+rzKnuKTz1HaHlDy+9&#10;+cnnFwXakMSzO6vcX1LXBAHYknWHCChWRB2Qxx52BLAgRMRj5Xihlmk0iGqlgKficSRK5JOtenGv&#10;VW4LTOSaua3OZHabRKGQvtXb++t/+81Tv312dm62ViP2QbHdSqmUw3E0m8HKxVQqAWdwtF7J7jUJ&#10;UnJqlsulXBKDUSQKDvAUWsgmdhvFe7vVVqOcz+NxNApuaVSz+7u1WpU4EKdyufS9/cZuq5rLJWEo&#10;DPpWr5IC1l6L2G2WatUCaBGBwrl0otUo7ZJZpQsHi/wDEojfZiGTZFeKP9ChpqNMFUtkyvNkMfrA&#10;y+w+8VS+Uk4ghXAw5/dkPLa0y4jbO4vqg7VxBz3pAhOuV1M/aXRbjUigkKfwsOdUBzCQejmZJxBf&#10;1qdNkb45qpTZl/X+BTKj/2UAY7f/ByVEPyCJBqwmdTELd05JLbKKN6op8Nwb32GSa5UkXoRcWY+m&#10;/YA6z8iadroybvBedSw/OvKkmRfxbtoSK2aMFTVwEDkTljEhKR9RSdsOU2JMx0NVbETOQ5USTAf6&#10;Zs64rGmPzK7WRE3gXTKkHPaM35r1GjJODW5r60qkPCSIq0VxtSJh6JyKMa0sYSD1o5RFnjRxESUf&#10;UcvidjWKqKIZRTipQN2gGChsznpsWZ8t4zanHea0y5EPAKw5nz7t0KXtlpyvYwHYct4DLQ9ctbUv&#10;2fN+cNxxNCNrSzvtOZ856TIgdnXEJHZrRDED02cWxjQiSMvySjfN7DUrczPA3fBzlmy0WR1lybqz&#10;GeA8dBpsn1ppC/qtDQd7OySkBLiLlp1ZzcaMigRc6qhUS6Rxs3NKDfHXXewNE3vHI6RDEmBZNO8s&#10;6XZ2fCJhXMuHVNtu/qaJxfBLRHFSlqJ5hBQTh+Llb0Z4887tYcXioHhuTLcy5diccGyMalbuSufH&#10;tatzLtIHaky7Mq5aWbbTyWRPXs6CYWtWS1l1MsHpqoc5oV0bks2P61fJkorlO9SJKcU6uEoJ8dY8&#10;rDk9dU5HWXGS/lMzFsqgdO4uKGxcnXJtjhhXwClol7TY1sDpXencsHJx2k2ZDWzP+2nLAcZ6mEON&#10;8mkx0lELvBWg86THXFvKlGIGPqpiwtKdmGg7KgBP3JUOmgL22fXlmbXllW0KXcDW2AzhPByv4ZEM&#10;LNEpxhdmV7Y21+hbNAHbFnCVdqtOyAtOZ1YXl7dJu0AtC6QinkJIk7Lo0o5YHtU5TWKdwhnz4fWs&#10;B/JvsnZoAo4PDuVbBFSMW4IOhoi7TqOu07eYUr4LFKtmCy3CHvLs8FixDJptFpRm3RaXafY54uVU&#10;uIxAZUzrNG3zmaEs5CqQewV402GZST2xtDC3vr1IZW4yhQqT15fY3bHsT8jrQ5LaoAgsdbriVJcu&#10;Xbr8hNzh752nll+8C//TBc85SrmX0wLcZDa+WCf+/rzn3elUD6txIE798lrwV9eDny7ne9hNcGNH&#10;nPr9w+LU25PJf7jgeXkEfXMi+eIQ8t9POf7bobC+NyaS/+uC+5VD4tSvbjwkTn2+Wvjtrcgf+qEv&#10;1oq32mnUO+LUP13+WpwC9tfHE0/1hH/XFwOtvDmR6IpTXbp0+RulI05tC0zP/uGVDz89K9AG2+LU&#10;vSV1Qx7Gg4VoAA2I1dKZlfnJmYnNrXWVRYsUMWK3jCZgtUa5tUXd3NzgsLYdNmOhkN5tllptUYNc&#10;VJMOUBUoFnnp5Vd+9et/e+qpp8+cPYvjiXv7zf29RjDk4/I5HA5LyGdurq9sUdesVm29Sezt1jJ4&#10;Qq1SrK6uLC8tSqXi7W2qXqsoFfBWs+HzuTlc9sLi/Mb6ik4tTeOJElEYmxhvi1PXstl0qVRwuxxM&#10;Jn12bpZCoRiNeqKY299vZHIpnU69s7O1srLCZDIcTitRzO7tVh/1n6qXEijk9XvMlUL8h+kvjUqq&#10;XMai+aAZd9jSznghcn9C2lfjqTw4rlWSpTKWLSFYMRrJBb1ZryPtAuUPcpB38JERlBio8Kdznirl&#10;UbNRhR1KiH4Y0FUy/1QRcqY9qnbfTLgtWYw96hH2nxHwrEN+WyT4H5MQvUMc9mk10iPiYMddrsNh&#10;e4fO69ShUU2BFwktRpwZ9+EsZqq2W9DB6Y+LPGkWITaGP7xpS+6E1Z3oMFo7QEzyIDqvE+bGgKVi&#10;TGfNeEJENJyPuUIeXzJgy3gcGR9aSsLlhDcTcSb9AHc64C9GbTmvM+fz5cLeTNhXiDpzAU8+7M2G&#10;PZmgtxDRpWwG3O7I+cGlYB4J5WFr2mMkhaSAvxDzZSPhYixSjIbAd4qAwwU4Won7iai3GIlU4rFS&#10;PJiNRYsoVI578qSvGcBTCEVKaKSAgKu+QsSQdqpwK+htuBiBy5gXDdjDLhfkcUBeLeZieS28sJIb&#10;VlKt3AU5dUG3te5lAeb01AnJypyOsuFl3z+Vtk997HUPa15HnZVvglsYYQnFx5vTUsaEi6MCElBm&#10;08el+HmL+u1pydqifmcrINgJCdftrGXlDtXBY8JSqp+/oN1elm/TXEJBXMOPqTZt7GXFzo5LIIxr&#10;eTHVhpUNOjNjoU77qWPmtX7eTB9zckyxMuugztipk/LVIfbcmGBp0bSz4mBMKdbGRMuLlp3NIHfV&#10;yZxWrI+LV5YsO6RA5qANSRb6udPjqpUFx/asnjLCnR8XLy/ZaJQQb8VBn5StgXHNW7dXAswpw8Yd&#10;9jRZWLMy5dwc1izeYU/10Sf6aJOjhpUpL2XaQ53zbC+HmKth1kaEtxUT7MRIhynwYnT2T5S1I0Db&#10;PlNGYCGVqQdhhmJM68gGApmoIWDVes3WiDuYjoEH5ClEzCm3I+V3YwGDz2LwW01+uz3qjmbgbLMQ&#10;JRBLxKn1mnQ+s95nsUOeSAEG748yaVImLcFCLIhHg6koVIwn6mm0nPJhIQBcxOBqwgfeEAIN4BF7&#10;1GWNusJ5GConwMuDVpPRPOKEyXc1XkuFsjF33O9LhaEy5ioEgwQUwKM22BMlUFPGZc66wbvqTgR1&#10;PqvS4VE6vVpPyA4l3HiJ5srMmeKTWmxYVuqKU126dOnyk3KHv3d6g3hrMvHuVPIgw9SAYP8Gs/n8&#10;IPzBbPoa7f6efT0sUhL6TU/4rcnkdWajI059tpx7fTT+3nTqYD++MxvEK8PoM7ejT9+OPns7+s+X&#10;fb++EbxGv58Q/aP5zNO3I6D8jXZbH8ylXxxCzm4SfR1xSrB/cbvy2lgc3AhKdu4CNZ9aK/6uHzqx&#10;WuhUcoe3d3mn+uZ48ulbkad6ws/2RbviVJcuXf5GeYI4tb+qqVuQUiQZpWyvf/jxRy+//uprb77+&#10;+puvnzp/RmZSlmoEl895/+OP3nrn3VOnTr322mu3bvXYbOZGrdispavlRKWcaDby+TwuEgme+u3T&#10;ly9fvnTp0jvvvqfWKGvV0m6rzuNzP/zkk9ffePPYsY/fe+/d5373uzPnT0fQQLGUEwi4n3766fMv&#10;vPjhhx+ePPnF7//wx8HB/nDIjyJwz63et9957/XX33jl1Vffe+8DFpOJovD45AQpTl2/Ho/HjSbD&#10;xUsXXwU9ffNtUPmnJ04aDIZsISNVyz7+5JMPP/zg5MmTH3zw0dVr11wue6Ne2ntkgz+w4K8RWDEL&#10;5zNQvZwEp0cKfCuVMpYokkl5wTJemTK7Mu77AlO7qniKdC4Dx822slBrZxoqlbF8CU0WY+6M57Cm&#10;YEk7ycxT5IZ9P5U4Vc4jRr0SO5QQ/Qigq9VKor0fnAv0TZOyBLK+QgkFIzpS8j8dYGiV/+icUzk8&#10;Fg7Yv1dS9k7EaLmMEeU4eBB5AsGLUDQXtKYdB2/OT0pbUzAJYRsj6N2Jyg5kBTokFqBqNvy1hQaJ&#10;JZjOV4yGszGtW6eyaAKJsLcQduYDWBWPZGGlVcdXS4RaqcSgsIadcBHLNPOhZEznMAUSkVgedcE+&#10;vctsDdhhAosQECktpQJKt1ofNEXzUKAYDhJRuJTwokGVVeePh5MVHCEwW9QB7kKKiWyrmCjhfjRk&#10;9FhlRpXWaQJloCIaKIQASCnuQQIaq8Ed9SXKuKcYseX9oQIUSkXtYbfKoJZopCafJZKCfAVECvvB&#10;6DiwnB6RUANkqN1WBCCgBLmbfi74PDil+HnUIA8ck4QEnIhciJBhjwxIShb2cTa87BU7fc3D2okI&#10;2ZCMG1OAMmQoH6ICxUSIVghpRIhOhOm4sJIVkckgvTxulCaNUszQuSpGdZ1TAaJhhCRLfsaUnzrh&#10;2Ry3r087KQte+lqIsxnmgY6tOhhTkrUF3RYlyNsMkF0le94OMOycUkI8SoS3FKCPOzbA7ZOuzRnf&#10;1rKfuQH66eNQwjxQGJRZ9bGWvYwFP43Mie6mgJKdwlNeyphtbVS/MqJZHpYsTlo3FoK0lSBzPcih&#10;RPnUGBnPCF4DFiwXkLmx9Pe9pdpZxsjUXW0p8+CFAbBgqSJhsud81rTHlva5ciF3IWTKuviIesPK&#10;5nvlFtwDMGMuR8LnyYS9ubAzG7ThXnPSZcHdVnA15TYn3NaUR5eygybANBpxh6cAXhXYW4w6C0Hw&#10;GShCwSIEDixZjyplJX3osl57xuvI+tzFkDnrVqesxqwLvKg2YMz5jWmHOeMCV8GxI++XJ4wG3OHM&#10;+u0ZH7hR2A5rVacs4Nia9lpSvvuk/TrcS49q1736OYt/RA7WIV1xqkuXLl1+QvoF+9eZjcs71Zss&#10;Um86sPfxSI+qi1uVHlazI0718/euMxqn14nzlBIoCYz9/P2r9BpZbLvaxyPVJcBt7u41ev3sZunM&#10;ZunSdvXUBvH5av425/7Vq7QasIPyHVcpcHphq9LLaXWaAJ+gnis7tROr+XOUckfwAu32sluglRtt&#10;Z6tOsTu8XXAKWvl8JQ8q7IpTXbp0+RvlseLUnHKfZqp5EyWD03Tq7Km3331ndmWKI2EMTw69+c47&#10;t+/2xzFkbn72988/3zvQR6NvDwwOjIyOqjXqWrXQqKWTxShWjBVquD/oudFz86WXX6VQNjc21t99&#10;/4O+gTuZTHK3Vacz6C+/+tpLL7/MYm5JxZzPPjv24ssvc4Vcb9h3+erVV159ffDuXZ1WvbVFffHF&#10;l65fv24yGUQi4Qsvvnzh4kUKZePu0NDzL736+clTFov5QJzy+fyjY+OvvPb6hUuX6DRa/0D/H/74&#10;4sTEhMGsW9lYef6FF8ZH7wr4nMmpqTsDAyaTvlYtPml3v1wG9vjt+SzSKH9vCaZUxuB8qBMHB9Dh&#10;tmB797ROHvGOOHWEVkeoKiehfLiT4KmDJmVxZ70/qRJUIzAk+viwvgOaVRz0P5YPGnGbJmVt7yQY&#10;rVf+02eeIhOik7v1/STbMn5H2gnRI/XS95hMMPMdNcqfA4tzjyPjsqVdJtx+ENn3U9NxeBHHDRxY&#10;vwOJDysL9IfTmdMgsTppCpdgncd0e6h/cHxE6zSEiJi3EAoTiNFrnVyYG5gYm1ldnJifmViYsQWc&#10;xVbJ7LHPrizpHWZbwLXFoq1tbejtBpjAEjUcq+FSo+LWUN/kyqwdcoeKkXAJiuZRqUHVN3x3h8cK&#10;oOFgIrLDZ82tLoWxWHm/5o+FNrYp43Ozs6vLE3MzFCbNC/kTVTxZw2NZhCMW9A3dpexQkWwcriVj&#10;lXgwGRbIRaMzUxNzs+Nz08uba1qTLpJLKOMhNiKnt/ORHwzwsbBg+cGGgyxY1kn3zkWUBzdSw/w5&#10;LWXRssOAJOK4VprQS5P3xRoAmN6vJxnTiTCt4uEdCQ8jTRpBE0shUpwCzAV2tqJkPGDnQWzHhJQQ&#10;b9G0vWylbUUEndaPAMpshLkLAVqnhg6LQTolyjtgLcJZDDJmA9uP3QFw1LA6IlkcVa1MmTdW/ExK&#10;hEuJ8KkRPqgZ1A/GCMZ+OI4PjKuTp4yHKsFcgSk93B8AE5bx46q2mKXrpKPioMrtiHBWvblqonOi&#10;cnZEtu3gs1wScVQrRrSdU7pXxInJ+bCSFZZ2TgWQBjTUqUSbthsyLl3arsFt4FOfcXVOlUmzKK7l&#10;oQoeSrYIEMbV7Wz0MtAoOOUDUBUHIfdP7FwVY9pO38icX3EtuNqebTEbud9t8pY2vDi5reRWRLZk&#10;d46r8bvielec6tKlS5eflI7QA+jIQ4ftt7m7gMOXSCNn90BpAqd9PLIMoJMfqkM/f+/BveTBLXYT&#10;WDqXQG3kJd798uAU1HD43o6xh93s5bTA7R0L2S7Zya+1s/vGduWgP11xqkuXLn+jPCpOybytZc0e&#10;z14Lp0tCpfj5l1784vTnZrcBr6akOvnxEycAoZB/bW3llddfu9Fzc31zY2Fhnkan+QPeZoNo1NJI&#10;e5++ZDkp08heePnlj48dY7NZLBbzw48/efW118G9jXqVwWK+8vob777/HgIFy0T6Tl/vc8/9fmFx&#10;UaaSvfPe+x9/ckyjUd/bb4bDgQ8//Oj69esikXBsbOwX//K/wTGXy5lfWHjznfdfeeU1tVp9IE5Z&#10;rbaPPjn+1DPPgl6JhILp6emXXn7lxo0bErlwm0F94803+vt6WUz69s4WnUkHNTcb5SeJU5l0zOw0&#10;xrFIufi998urlhNpArKlXZ04OIAx7Ug8yCN+RJzq+E+1HjhG4QTkSJNpdA4Wn0bcHi9EK+XEQZkf&#10;l0Y5WUjHHpsQ/YBWDW/U8DyBRHIBe8btyriTxVjtP784VS8loiEHHHEfsf8lIbIwCnm/ef4PA16D&#10;ShkL5HzGtF3bTgF+8Kr8hXggmoDFPPOQk9RjYUASU9oZzEU5Cv6xEydPnj3HknND+WiYgAOFmMKi&#10;uTMyPL4wy5ULN+jbZy5dEiglmUpebTb0DPSzRLxN+vbo1ASFTvXA3mgJRWupcD5G4ex88tnnl2/d&#10;VNjVoUIUqsTDWZgjFZ44c/b67V6xWmYPuefXV24P3Q3A4ep+3WAz3bpzZ3R6minkrlE31rc3bV5H&#10;ppbPNouukGdhbeX0+Ys3bvV64UCqngU4Qu7phbkbfX2LG6tbbPr6FoUn4kcycTni/1ZZCkCHJJ1d&#10;/EBhJiQVxrXypEmC6VmH5ooa4k+IV2Y1m3RIzCOFGzLSraNJHUH2yLaDR5AmjVxEuRpmz/i3FwI0&#10;alTARzWgUdLJC5GDPmxHhese1oaXvR39BnGKs+C/L05NtwG1LQbpB8wFaY+VpTqMaleGRQsTxvVF&#10;D30nSjrQdWruzACYDTD8g9GBA2nCIIxrwISAuTroxmMBBRiwtDPtWxHBip2+6mRQgrwNL2deT102&#10;0ekBESMq2fRx5w3UZSt9M8DdCgvWPWxwumJjsKMKEarlwSohogGNHkzaYcDLLIir6fD32GyRHBcs&#10;A48YfAXA42M/GMh2TLQVFVMjUmpYTo3IOlBCslWPaVKL3RU32jnRj/4J7tKlS5cuXY7QFae6dOny&#10;N8oRcUqkCxrDTZ6jqQ81sUJNKOE/89yzV66cd4dd+VZR5zCdu3z540+P+/wes9U0ND5y/cb1qzdu&#10;fHbixOjYqMNpr9eK9SqOFCNIGQ2noouri//rH/7xj8+/cPbc+bPnzj373O//8Z9+wRdwcTzBYDFf&#10;e+utDz/5GMPgWpUY6O9/7rnfT0/PcLjsN996+9y5c26346svd5MJ9Njx49evX2exmNeuXf+Hf/in&#10;L744NTU1PTwyeuHS5QsXLlmt1gNxymQyvfLK6//yy1+dPHVqZmZmaGj43Lnzc3NzNofF43PMTk/0&#10;3e693dd3+cqV0YlxX8DzDeJUMY+EYQ+WihLfWTU4oEWmlCLj4OxZTyevMxkKlw8QZbKqI+JUqZ15&#10;itSn2qeFUjyUDR5WHDQpqyfryxJwrZxstoMBOyV/LKpEAo66C5nYEfthOsmP6pVksRRPFWMAohT/&#10;K/CcepAQ3XDE/pckiQbMJtVBQvRvpVFJFUqoLeM6eEP+0iRNpCcLomR8m7IA4MfVzlzAErJv0Dau&#10;Xr9x5dq1la1Va8QBVxJRIq6y6oemxldpm3qniSsRnrl0mScTpcs5tVl/6eaN4cmJSzduLqwum7xW&#10;qBT3FsNRAtW59IvrS9du9Ny5O0jjM3zJYLKeieXiAqX0/LWrX1w4P7e2zFdIppcWeu/eF6fMTkv/&#10;3aHR6SmxUqI2qvR2fTgeKTRLhV1CrJSOz04PjA6fv3JFadKihUSuWXRHfAurKzf6+ta3N1VGjdaq&#10;N7kssUJSivjaDjJHx3gENiwXteeHBom5iBJMlzxpFKIaxgNfKgA1zCe1FSsNHINiLFhGKjhtfeqI&#10;RNWxHDEeBlwCjwM8CzK1U1QoQDXS9paCUjKcTctDlfSYeM3NWvewtp4sToH+LAeYU37qnH+HVKMC&#10;dDJ27xER6oCOenX/1Ecds6yN69cW3bTNII8LK8EMgGrbw1eI42RK+4NRAGRtcUoQV3ckp+8O6Of9&#10;SEkydpK35mJueDmsmAy0uBMWrblY4JQMQnxwleLj8WAVJyzfdHJoHqEIIbeJfBQwV8K4hnEo6dV3&#10;BMw5B1GASZaTeda09JiMEpau+7TLTvuCzbNody87HYAlu2tKFx+SVto+Uw/9X3qXLl26dOnyWLri&#10;VJcuXf5GOSxOvX/stFDrdUFVa6QWSNYL1ZpSKXvhpRdPn/nC4rWmKrhUJ//siy+Off6Z3WH1BNxc&#10;MY/O3J5emH35tddfff3N5bXVbCGVL8fhQjhejhscpsvXrv7DP/3id3/848uvvw546tln/9ff/2Nv&#10;X5/T6aAzGa+99dZHxz5JJNB6rTwwMPDcc7+fmZmVyMXvvv/e8U8/02jVrWYtFAp8+BHpOcXjcQcG&#10;Bv/5n//lzJmzFMomnUZbW1/fpu1EopEDccpisbz3/oe//PW/Xbhwnsmg0XZ2lpeXlBpFJBoKBX0q&#10;lUQi5m1srn30ySegPI1FJ3OiP0GcqpWTRQItEGiljLUOpTN/IvXcIbJtfSoZL8GefNCa9VqynmAx&#10;WiIziGdIcepByb16LldJIARUrqabtSyw1KrpJIGY2l5XGtxmbOfZdeX88RKUK8UL5Xi5kmyXJAvv&#10;goNa5qC29mmnMw8KgM+DHj6BUh41Gb4p59QBnXm4L5B9lzn52VMvJcIBWzTkBMekAPdgXH/J0YGZ&#10;12mPJkT/BjrilDNz370OfBpxmw63dXaa+4k4LC5IMD0PUX6rzwuABom0Kas/FxEoxBOTk0tLi+Pj&#10;YyOjoyKNFKkkEmVcYdTcvjswMDa8tLE2OjExMDZqcFkKTUJl1p26ePGL8+c+PvH5BmM7gEWgSsJb&#10;DIdzMJWxMz4+vrK6srAwPzE9ZfbZss0CVkiJNYpbgwODk6Ojc9Mj05NDE+O3Bgc74lQUi9E5zJGp&#10;qdX1VQafobbr0BxWAVNZz65sb/SPDq9tb97q79ugbfligeJeGc1iKoNmZGZiemGGStuSqOU+yI8S&#10;aQUa5CLKg3i9x8Jou02JMV1HoOEiCgW5faGBh6gOazFbUcFmgEsN8g8spIdRXN0JfDsy+Uc4/Cw6&#10;yBJGMjsVouAiKumDROMdQIVsSLag31owbh3E2R0BGAFrIfaCnwbKkOmoIoKVEHP6qBq1BZj1b88F&#10;dhYD9OUQcz5Amw/szHq3Jy0bk7q1JQttKyQQoGoAGD4LkoNXRZUk1UzQ7Y63XRu9JKEXxjWPRvN9&#10;Rzod3o4KaTExD1WJ4qQT3070gb0NPSYmVcK4jh2Sr1mY6yYmP6rqzMnhyQQAC+jn4aDL78h2TNTp&#10;gCJhESO2rYBlyeGYNUXG1ekReXFUkRtXZwBjyuygqNGVpbp06dLl58yAYL/Do5bDxr8YXXGqS5cu&#10;f6MciFPP/fHVF159d3KJRuPrmRKTQK31R4Jmi/H0ubPvvP/eMnVdqBKMTo289e67vYN3HE4bdZty&#10;7ea1jc0VpoB94tSp1954c3RqPJaFI4VwrBBG8gidyyLD8058SmFuc+UCwNzqwtvvvPPWux/wRYJt&#10;+vbrb7/98fFjB+LU7373h4XFRXfAc+X61Vdefe3u0JDBoNvZ2XrxxZevX7+u12u5XO7zL7x46tRp&#10;KmWTx+Vs7VCFUgHcToj+4quvtnNO+QaHhkCZC+fPioUcHpe1tLxgcVl8Yd82Y+fW7dssxpZaJb95&#10;8+aLL786v7iYy6aeJE41q3i9nCRycDGLVIqJTrqoJwEqubdXbTaLzUZxr1XebxHA2Kpla81CupyG&#10;8mg4CyWKyVq9uNcoYGlif7fSrBX2msSXe9ViNRvLIolCsljMlIlspZQtVtLhEmzL+zzFSKgEk/tM&#10;5WIQgSIEAhVjqTJWrRcqlXyjTuw1iP1WabdZqZbzzQYBKtxt5PYa+Xu75WYt36wVd5ul3fpjUlwd&#10;ppxHTORufd8uTv310XqQEL1Vw5vVVKOSqleSHcATPyxUHeZIJX8mhXQsGnSW8uh3rB+8mdVyIpoP&#10;GlNkWJ8Nd0L5UCgXsOMuXdtN78ja+0cBLOA7zjjCuBas+b+jrMCCpO6s35cMLVE3rt68tba5Pj07&#10;c/na9TX6ViQLp6s5qU55va/vWt/tW4MDZy5c2GYzwoloca+sMGvPXrlytbfn4vXrEwuzKosuUU0n&#10;quQOa4Pj49du3tqgbs7Oz1+6dkOsU6YrObyUAVUNjI+KDdJN1vaFK9dAK6DmABwu71WQbNziteud&#10;Zr6YPzk7PbW0YPXYKzXCC3mGp8ev991eoW6OjI4O3B3UWY3EXiVJpJ1ht9Fnkmqli+srY1NTdA4t&#10;lsG0iZg4oeeiyiPDPAwbkUsSehGm7XjidML6DrSqA6gR/pqbteFjHzayEBko/M3i1MGD6ACOO3QU&#10;w7Yjjw6cHhQGZbiwYk5NmdVsUoK87ceJUx2oYf5WiM+DSYc4FizbjgrnAjsz/q35AG0pyFgJMldD&#10;LPC5FmRvhrmUCI8a5QPAwZqPNaejTopW55QUip/HgmQCRCMi4wo1h8cCpoXb7mEnGo6Pqr5Z5vsu&#10;gH6CGZOC4Sf0TEjWUZfAJxgCD1GBaQcdkGIGflTFcIvJLPKIToI8xj0NFAOP7FtjVI+wFRVtRcRb&#10;IfV2wLrq8E3rEiMyop1Vqjko3B0Utg7RVaa6dOnS5WfNHf7eLVazr52OqqNGHeSZOsiM/oP5ASJX&#10;V5zq0qXL3yhtcarBlLne/vDkb57+42vvfPLex1+8f+zUh5+eXKNsuTxuGmPn5KlTHx4/duyz4x8f&#10;+/jytatqiy5TSAslgnOXLpw6c+p6b8/b77x76eoVsUoSLSCunD9KwBAeW91cO37i05WNJR8cCKSj&#10;AKvfNjc//fa7724zt+hc2snTp8FdqRTWqJfn5mY/+PDD7e3tVDolFAlOnznzzrvvnTp16syZM7/8&#10;1b9dv37d63XDEHRnYOCTY8cAJ058fvHSBSZrB0WhlXXQ0Imh0ZFkMmEw6q9dv/bhhx+cOPHZyS++&#10;uHrtmkavQVOwQqu8dOXqhQvnb/XeOnny5KVLF/V6LZkQ/cm+RfVSMon6wwFXHAl+c77qvUZxt1WN&#10;of5QzJ0vJPdbld16dq9ZIir5QCRgsBgNVoPFYYlB4VIpG8/W6vUSDAUKOWx/t57EEzqLQWs1mK0m&#10;k8ngtJshOJCqpuO1FExgLtircelVNp3RZ42mIbgUx2rJZBF3hTzBsL9YzN7bb4BPp9OeTCDNenF/&#10;t3Jvt9Kql4J+ZzTiJwoZUrGqZY50+DA1AkMhb/E7e+78NdGspIgsUsojzftBixhOQCkiliagfAkp&#10;lFBAsYyWyhigXE6QohXp/na0nj+HeilRzMC5VLSYhWulb5FBOzSqqRyBBLJ+X8abLERLpThRiuOF&#10;WDDrM+LkHpE/Oh2ZQxDXMMkEQEdX6Y8FFBOi6nABMngsozNTl6/fmFlaGJ2evHSN1Jtsfke+XlRZ&#10;9Hcnx9eZ22yZ4O7Y8NzSgiviKe1V1Gbd9b7b2xwGQ8gZnpxY3lyPYLEskdHZDD39/Vdu3JxdWRyZ&#10;mjx/9SqVSQtj0XQpK9UpQVUmn01rN/aPDh/7/OSlmzcDcDjXyBs9FlCVwWk2OMyrW5TJ+Tm1QZPP&#10;Z5hcZu9Af0//wNTy4sjkxNmLFzkSfqaai2EQk8eS6OQaq44jEUwvzk/Nz4ZSiD4JgUkgnXQeGWwH&#10;GkT60cgSRuEDcYpORn4pH40ao4b4U/K1Bf3WYeN3EadA5WJM3xF3BHG1qK18SdrJxVmwFDTHRZSg&#10;k4cK65iQdNXBWLbRNvycbxCndmIielTMbCf2BvVsR4UrYdZ6mLyFBctA5cBCbac534qSG/B17gIH&#10;5K5/Ps66i7XhYYNxUfw8mk/EiyhF6ENjkST0HEQBaqa36wd8X0+lR+GhSnE7FhI0xO+4a8FyNqwQ&#10;tLNcHbROpi2HdRJUz/JJGV6JENYc6HcdOq83C3lIQPxWqBHxul+zYPNO6bBReWGIlKXAAqarQ3Xp&#10;0qXLfz562M3ji9nz1HIv53669Nvc3YtblbObpav02uGSP4Be7u4VWg1UeMT+DXTFqS5duvyNMqvc&#10;l/t2pbb0+BLrSu/4Yba5qhCS9UdiLKHo7uT0wNDI3OKiUKWKZtPZWtUVCdP5/Nmllaml5anZRaFc&#10;EkyGg0TMmHGFynAsG5NoJCtbqxavESbivmLER0RjOcjmNi2vLBqsOpvHwmAxeHxuqZTfbdUMeg2V&#10;umm3WavVSjgSpG5RBu8O9vX19dzqeeaZZ2/d6olFQs1G3eG0b+9sTU5OTE1OblE3vR4HUcybLSYa&#10;fUepUtSqZaKYNZv1lM310dGR6ekpHo8DQ+FKtZDE4zKZeH1tdWl5kUpZ12lkhVyKVJGeLNw0ysl8&#10;OupymvweW414clr0em5/t1wq5ai0zYXVeZvD3GqU77XKe7vVRApl87iz8wtbO9vrlA2A3WOPpEp4&#10;Hufy2W63vVYrh0LBrZ2dzZ0tcHV4bHx+cV5rUGWruWw9b/M5driM+c2Vhc3VubVlhVETScPpZj6I&#10;RdfpW3MrS1aXvb5bjURD0zOzRpOhRGS/ulffbVXwVHxxaWF9fc3tcjTrRDvi75FuP4BMiJ6BqsX4&#10;EfvfAu2wPnss7GpUU0Q5HsuHXBm3PeNyZNzurKeDN+sN5oPhfBAqhPMltP5ji1OAahEL+qyRoDOP&#10;x0CXqgRWyiOVYrxRTjUreMeH63B5cFqrJLMEDKiWE812Qv1aJZFrZ6zX/AQp0sn1P5k3+nuEYjFh&#10;qTppiRVRqU6xsLywurUhM6r5SsnK5tri6pLaqCWaZaPbCt5tqVHlxYIsOWdgbFjj0JWbJbPdMjQ1&#10;obEZXFEflbEzt7SgMWhSOCaWiWcX5zboVIVFI1BJFteX16mbNo8jXcoqTdqppQVn2AtlUbaEd/HG&#10;9d6hu0EkUmgWzR7r4vrKBmNri8OYWlpcXFuzu+zZLD49OzeztMiTixVmnUSnGBofZfJZKI4iGMzk&#10;sOZWV1a2KYub69NL81T6ViQd1yViEoxUWI6M9AA2LBPFScclMFGMdoLtjlrU3s3toXmjhvjjouVZ&#10;9eZhI5ixJ2We6jwCgJgM3yNjKhmQBJRnwTI2IgcWcABqoEFkLJv0QY4n0BkOotyJiSgh3qafuxng&#10;fpM41dYTD45B5WScIKwAFXIQOaj/W0VJUIBMvu5lLxtpG2YWD1J15CHQk06eqT8nlO9R2l5ppHNW&#10;Z7Ckw1pc24bcFhBYDs8eQIoZdlyCdQtrxyuSxPWHL4HCpDj1nT2nyMTnEemaTzdv8Y8qcm1vqT/3&#10;/9W7dOnSpct/IJd2qr+8Fnh+EDqzUeq4SvWwmh/NZd4Yx75YKx4uCRggNwTcu8Pfe9QZqp+/By71&#10;88kCHW8pcHyOUn5lJH5hq3xkF7/O1Xb5o1V1xakuXbr8jTIh3eM69tTBXak9JzTFD6P1lWzIng1q&#10;2OGy2o2pHIg5gNvgsj5a0UWr5hhhi+QMvrTKiRp9uDee8Oej5nYKcEchECZi/lTIjXoj+aivEDZm&#10;nMaMK1iMJgkMxaK5YrpQzuJpLJ3GWq3K3l4tn08lknCxmK3Xa0q1cm5xfnl1mULdvHb92gsvvDg7&#10;M5HB0a/utZqNcqGAYxiUwKB8LkXKQHuNEpFN4/FCHt/fre01y806UcjhKBxNYXC1lNutF/eaxd0m&#10;UasUsmkMi0O5dLxRye42CnuNbwp5Awv+RjmJwf447K+VEuD4sSFXZOW7FQSLXOvpOXnmLIvLJErp&#10;r/Ybe7tVKBZeXF4en5jSG3QCEb/ndi+NteOMpqAUMjk/p9KoSqUinkqazCYyaJHHunLt2uD4sMlt&#10;zlZzSA5d2lgdn59miNlMMXdueXFqYVbnMBX2yt5Y8M7oyKenTq9tU6EEDFbyp89eEAiFhXz6qy9b&#10;5VLeZjPeuNV74dIVJotVLRf2Seepo90+oEokoLArn/6mhOh/rZAJ0S0al8NQrSSxYsyadqraWZwO&#10;o05ZdLhdj9staSdWiNV+AnEKdAOKuCMBexoLEVk4Dnm9bhN4KMUMXClixQxUf/jdA8fNaqpeTQLA&#10;8QH1SjJDQAbcdnjh/aPQWf+LMT3n4fC0b4CDKExpJ1zCwEsr1cjsQVesgHrggNljleuUNp+DaJV9&#10;SFCsU9jCLqSccKLebT7TFLQQjUIEDnOkQlfMB+Xi9oBTpJQqDWosHTeY9Sqj2hXzwOVEOAtZvFap&#10;Ru4O+7LVvCPsEaik4WQs2yz40CBTymGKeVAGLe6WoTSqsWjZcu4Wl77NZamMukQay+fTDC5HZdFB&#10;eQyr4PFiUmFSaB1aOA1niaw75AEd2OIwqBwaXy1yhdxwEddiUVJ1enKyLWFcoyBlDiOpRrXFKRYs&#10;E6Ia7iP5jKhh/oJpe8VOP2wEZZiwjIsqxdh9eeUwHTcozuOyfbW9kEhtCDTHR9XSpFGWvB/oRxYm&#10;t5AjN7Bbc7G+WZw6DOgJGAUXUXzDeA8ATTMgKZv0WpLTwuI1O3PNxuRAis4oQLdF7RHJEgZme1p+&#10;FEDf2u5RpNvUgUR1mCPvsBQzcMKKba9g2y+UxO8rgJ1i4HbSxey75UTfjoHHJ1lxWWYMsVF5oR3E&#10;B1YUR9cnXbp06dLlPxHnKOX/45j57z6zvjaCXqWRrlI3mM3Xx7Hf9UWPLeY6ZTpi0x3+Xg+rcXGr&#10;coVW62G1DvSmztVrtPrF7eoNZuPSVqWXA66Cws13p1L/47Tzgxn8JrPZKdahj7d7jUFWdZVWv/3A&#10;Y6tDV5zq0qXL3yhDor0l9S7Dts91fsl13jsC3bq/od9l2fd5znskri8Z1nsrmtaiqrmpr7OtTVCm&#10;Yxf5irJYSJawypNmbdpuz/u9RBTgaStTqpQFYM16Y2U0WU3i1VSqiifKiTiBogUkXkQwAk2WE7lG&#10;rlAt7DBpF65cuXzjal9/33sffnjq9Gm1StKo5kh3pBbRaBbKjRwAHIBTYNxvle7TLO7WsvuNQvuY&#10;zMfU1mU6gXvZBxbS+M2y1AGkCkC6ruClPBqHfZViHFiOlNlvEUUirTUqb/bevnDl6hplLRz1fXWv&#10;td8Wp5ZWV9bW17OZpMfrut1/h7K1aQ9hUAoZn51RqpUEUfjqy71791olIqvVyodHhra4NKyczNTy&#10;Tsh9o79vkbqKEhiUQ9Rm9dWeG3Q+i9iv+GLBO8PDX5y/AD4FColUpzxx6gyPzwfr7T99tZdIIDs0&#10;6vTMzKWr1+fmF1JJtO0g9lCfD3M/ITriP2L//jxIwU5GSmYOTvfaed/bx+2rZAb3Tr72w5fuW0jA&#10;ozlc+FBV9y3kwaFbjnbje3DgOVWtJKF82PAgJu6IPgXQpqyGlA39acQpUlcqJfN4tJiBAFDYZbdq&#10;Qn5bDo/m0zE46i3l4wc5sO7f0t4/EXBQCWms4sUS6iCz6T+0LP+xkLZ3JeMipDdNxzPoG2DBMk3K&#10;Gikh3kTQkwgG8pAzFzBG7Z5k0J+KhDMQXs9EC6gvFSZTqpXRaBHxYIFAJpyq4RiR8GChcA4OFZFI&#10;AfYmQm7UFyeSISwcwqOBfMxdDIEfllAOApeiOThZxSM50FAoBn5Jaim0mgzlIv5kBC0n0VoKribQ&#10;SiKUjzohLzDGS6l0PYcTuAcORLIwXE1GyghSxrwJvy/lhwk0VUtj5PsQ92Ih0KUoAcdreKCIyhE/&#10;GPuRYR5GGNcqkxYwSx3nJmABBxIy2bbisDhFhsJF+JQgjxr6OiH6AeBGNqLgo2oRppM8yC0lJjOI&#10;aw+UKVDbQXAceBBMWArgtMPZOsIW4LCOthURLJq35/XU7SgpToHbj4hlfyagNg4sF8Y1IkwLPpkQ&#10;GfvJhuS8iFIIa3iIioMoBHHQN+13FIC+FdAiaAjMrZgETBQpNh15XY/QkaLAC0y6p2EGEaoFnwfi&#10;FJjeI6GXj7IdI6GEZMsuy6QWG5J0N+Dr0qVLl78SzlHK/6+PTX/3meWpm6FPl/L9/P3rjMbr49hz&#10;h8Spfv5eL6d1jlr+YC79xnji7anUh3PZC1vV/rbSROpQzOb7M/hLd5H3Z9NvTyavtkP5LlDLv78T&#10;+39+aPzDndi5zRKwgPKg8C1O6/QG8d4MDqp6dwY/uVa8yWx0RCvQVlec6tKly98s+0Oi/RHJ/qjk&#10;3qMMi/eHReDS11dHxPeGwC1CYN8bFe8d2MekrUV9jhXySzGLPAnW8xY1biVJWQ+WB+DYnHZaMy4b&#10;7lKF9HQ9b0VCXRRsbChoHKdECRutGQ9cinsiXhqHMTw1fmd4cGJuSqNVF/L4XrPUrOLlciJBQKFc&#10;EIAVo6VKAhgPr89/dDqKQDoRNhnVGBKoFLGHCtQz+61yJBKcmp2dX1paWFmenpsVikVf3mvt7zUh&#10;KDK3MH93ZESukG1sUYbHx1V6TQgvH4hTxWLuqy93d1u1YNC3sLRAoW64g+5cq5gqZ0xe68DEGEPI&#10;AadgGe+AnOeuXt6gb5f3awE4PDwxMbW4MDAyPD43s0GnfnLiJJvHzebw/f2my+O4decOi8Wcmpke&#10;mxi3mA2Nemm3lm09GAvg8BDKedRiUifQwGHjQUkwvQfHgMNlHqKe22sQrQZRr+R2m6RQ2KoXG7V8&#10;o5q/t1v9cr9erxHlUq5V72RtL4FLzVrhy73avb1apZQjimmimAGUiezebr1RIyrlfKcwWVWtAOoB&#10;5e/tVsDpXrNcrxXLpUytkgVt7TUKbQHrkS59B8CIKoU4eKb1SipDwJ6Mx5J2WNJOe8bVxt3BmXH7&#10;s/5QLpAlsHr1aCU/CqAnjTKZhb1RTtWIBHgoVdCrcjKHxyJBdyELA2O9lOi4UIFibR7zRMoVLJjz&#10;a/Gvv3Q/Ip3lvRKs5zuRa9/mU8NFFMas0wJmNePV4XYeomL7Zeq4GZxaM25bxm3NgkseU9phxO0A&#10;c9ptyXpteZ8t5wNlzFmPJmUzpB3mjMeW8XoKYXvGZ816gbGtdOgMaVD511WBYqa03ZZ1u4thPxH1&#10;FaLeYgRUaCItoY7FX4j6ijFvMRogYuRpMerI+41phw13GyJWC+pwZX0Ad84PLvk6EBFXIahJOTkR&#10;G/Mbh8xqh/VJE4Z2ciVxJ+4MnPJRFRuRd3QlADXMX3Oy1r1scHBw7xFoHS8qRMmPq7komUe8rfiQ&#10;ohIDlnBgBagTXAJ0JKEDTarjBCRA1YfTe29FBPOGrTkNhRYTg06C2thkVvtveXwHkCrYt2mR4GUQ&#10;oppON0D9wEL18db0DLqfVOhAP0XYfemqPRX3pTHQGR6qAkZ+nJwiGtmWuKNkASMAvGbgE7w5YNRg&#10;7CxELoiD8lopptem7aAtHqrmo2pZwqBLOwwZlxa3K9vvKvjUg/cq4wJGcAAAB8YsWUCVsmqSNnFM&#10;q4ybwbsESoK3WoqRUYegXdAfMHWdHm4f2v4PnG5FRZSwfNHuGFOl74rqg8K9R/6YdunSpUuX/5Sc&#10;o5T/fyesf7gTe6Y38sJd5PJ29Qqt9trYQ+LUbe7uF+vF5+8iv7oefO5O7Lk70L9cCbwyioGSnSi/&#10;c5ulX171/90J6zN90ReGkEs71R5268xm6Xd90f/Hh4bf34meWieApV+wD6o6tUH8cRD+9Y3Qc32x&#10;5/qhZ25HPl8p9HF3O65YXXGqS5cuXf5M9oclzXl9hhXySrHHZ73Rpqxgne/NeKxR8zZ/u3d04OLt&#10;axduXb0y0DOxPU+3C2SowZr2BHJRbzxoDTlsAXsA8ucL+F6zvNcoVsuJeCFiz7h0KRvA1g6zAsYj&#10;6/MfF1I1qKTyGSjgd0aCnnz6ocThe+QOfSWj0XDmwuWFtZX1LertwcGFpZVmo7K/14Kg6Mzc3I1b&#10;vStrqz23e9c21yPRMJJvwIfEqXt7jTSOcTistfVVp8NarBSI3TJeyVh8tjtjIzt8VrZVSNeytoj9&#10;/LUrVCa9dq8RgMMjU1M7XNYOmz6/tNDb3//Ohx/TeKxUJkFUCmKF5NT5C1s724vLSwODg0wmo1DM&#10;1Ou5SjVVKWNgLEcUjXopgcE+IgsfNjbbWY1AeaIcL5cTYJK/ORf4frPYqBZSSSTgdeSzqb3darmI&#10;IzEfHA0069U/fbUHQxGrzVLI4a1mpVzKI1AojkT295qtZt3psOv1WovZBHA4bLVqJYGhPp87ncL2&#10;WrWvvmxmcBSKeMHnvb36vb1qJpP0+z02q9HpMGFxqFbJtz3mfog+1aykihmIyCJgaGCMeBHCCtFk&#10;MZYtIbkSki+hHQolFMwDUcZqlVTzpxGnnkSNSIDukXJVIZ7Do4UM1MkRlk1FyATqj6RCK5exQNan&#10;/QnSTh0GLObbDkHfsvs+DRJxUAUPVQLYsHwnItx0cxhhMTjlAhAF+YkqOaic005sBI47hTuAU1Yn&#10;p1L7VICSwgE4YMFyUqOBxJ3Kuaji66ra4oWi7bypSzvaSoRFmbJocRs41WccbSNpv3+K2xWoURzR&#10;SmN6WUyvjJs0Kas6ZQGfnQIAbdoBTiVxEy1kPDLAI4Dxgh5K26m1OyKLuL13HpgrIaZhw/e9rja8&#10;7Cnp2qJxmxLkHdz7WNrDJEWZNqQAxAHzEL+vAUnJbfvau/W149rAcwGfkoSe35ZXHqoqJtr0cKlu&#10;HnhkIoxMzAQOvlVb7ACKkfnX4w+pXY8FFAAlQeUdcWrdzZqVbrD8EvAsrFmvFfdYUh5HNqBL24Vk&#10;8ikJA5KqkmZL2u3I+i0Zjw63gccNGgJPx5bxWJJugDnptqd95oxbTvqCqTW4zZ7zOtJ+VzrgL0aB&#10;XYIZFEmTKx/05SNBAnIWguQzTZnB4/MVo4EC5MtHAyUoWILAcbAEfumi7kLIX4hZYbcrGXBlA4a0&#10;Q52ymUiJ02dLe024S54wgvcKTDi5HWF7U8KtmACMiBoWL7vM46rUXVGjq0x16dKly18T5yjl/3rS&#10;/u5U6vXxxFM94ZeHkNPrxCsj8cPi1C1284W7yL9eC7w8jJ5aJwDP9cX+rSf83nSqh926w987u1n6&#10;50ve/3bK/tlK/sJWpZdLGsElUO3/57j5w7l0D7vZyUXVw2q+OIQ81RN64S780Xzm/dn0L6743xhP&#10;dHQu0FZXnOrSpUuXH4FhcXNen2aHPOK4FayaOkETB4BVny3tcqdcHCljbHJkemGWJxVwRLzJ+Zme&#10;u32z9GU1ZtIlLPaMJ1CMIiUkV0lWa5kWGfyV361lyuW4N+vVPnDFArV5s75i6SfM5N1WppKFPJLG&#10;o7kMnEnFyoXDzWX2WqV0OsHhcE6ePj+9ML+0unrzdt/YxCQUizQbNRiOLS4vT8/OGU2GyempxaVF&#10;n8+N5upYCpt4ENZXKmb1etXd4WE2lxWNhXKFdLGSLzUIP+IfGB+d31jxogE/HBKpJD13+gRycf3L&#10;ph8KjUxPciQCk8vCEnLOXLj4xjvv03iseBqLwJGltZVzl69OL85PL8yBzkzOzUbQcK6aiZfgeCGS&#10;L6GVcqLRTqHdGQUpdqRjnYTorRrpKlWrJMtlLEPASD4cygWgfCRRjIF5Bnc9GPhR9ndLxULaZDbM&#10;zc3odOoSkUPhsEjI4fO5hXz+3/90TyqVTExNh8OBeq2cSmJSqVgmlzYatWqlNDe/MD45tb2zA2Bz&#10;OcVC3uVy0hl0vV4LCn/15a5Rr+VyGOGQb7fVKOZTcoV0nbK5SdlcXVtlMOjRSGi30fGfOtqrb6Ve&#10;SoT8tmjICY6b1VStnKyWE2D4zUci5v5jAQ+rXCADSxNooFrEQIc9LhMS8xA5pF5KAprtPf6qpUQi&#10;EzYgZjn20GZkPzrgew2+3aK4lvWdc0gDKEHerHJzzcE4Yv9xobe3zJM+LiX2EUh/mbiB51XQDHyG&#10;SyxGSCHpSJkOsqSRh2i3gvojbR2h3bT6gThFajrguHO7kNzo8P5crXvY48LlReP2N3hOPUpH7RJh&#10;WlBnR4o6gHwcSVKlkmB6Aaomw9PaAWg7sY6nlRTcyI0peBGlAFKL4zo+QipNtEea6HDYzoLlYBTi&#10;dtwcH338Xo0PtLN2W5CETW6ZJwPDp/p4FCNbj9pdeNASc2ncRpXLYIu53OmAOesWYTrw/ngLYSfq&#10;MwZtdsQTKERAK1rc5s6F7LBHZtMq7FqFQ2vwW93JgI+IOAsBfy7ijvuNPpvObbZGXG48aM/6PcUw&#10;Wk46IW8gEw0TiC3nU6YsznwAAcaYzwX78WYuWU274YAD9oZycKKeRooJvcvihHyhPOTOBc24O1CI&#10;2RGvMWgFXbVnfWA+aTHRWoi9EmKuhdkdcWrdp5kxhu+Ka11lqkuXLl3+yjhHKf/3U86P57Pntyp/&#10;6If+/pzrncnkC4PwYXHqJqv5r1f9/3zZ9+lirpfT6uXufjyX+U1P+Hd3YjeYzQNx6n+dd19j1A9q&#10;BhxfzP3dCevJQ4nVrzPq//Oc658uel64C701kXh9LP4PF71/uBP7Yq3Y1xWnunTp0uXHY39I1JzX&#10;Z2k+nwgxSuIWWcIC1k7t1axZnrCok3YNYroz2T9wt89k15Vq+WIla3EYb/ff7hvug3KhYMYXyPrg&#10;QiRDIGUyai/VerBEr5SxcC5gfBC4ATCnndkS0rn6U9Cq4iUiHo663B5zpUjm/TkcRbjfLO61qj6v&#10;Z3Nzc3p2RqNVm80mGoO+uLQokYjLZQJBoQ0KhcFkVCqEVq8YmRiRqyRRnEin8bnFRbVWXSoVfT7P&#10;+NT42QuX5hcXWWy2VCr2ep2NZjVXyjC57LHZ6fmNlTUqdXRqapmy7gp5K/s1Xyw4NjfNlQmDWMQa&#10;cAyOj31w7FOOkB/PJIwOCyi5urMl1inkRvXaNmV6YU5vNcSJpDPnM6SsvqwPLUSK5TgpwbQlqo7Y&#10;kcOjYGj1ahLMeaoIRfMhd8Zjxh163GbCHa6MJ1WMfbM4lcumxBLxF2fOjoyPhYI+n9e5srq8sLSM&#10;4/i//+kehUo9fe6i02mvVUsoAlG2tgD1WrVcKly6en18cspsMQEcTjswev2+xbXV9Y2NYjHbqJfB&#10;wfT0JBwLNupVnVa1sDi/SaXoDTqpTNbXPygSi3JZnIwWfKRX30qNSNitWrfTCI7BVHzNz0+cqpcS&#10;nRRU4CCJBuGoJ50IETkkj0fTiXClgILHh+JBlU/DtItEkOZAufgpePCNbmsu7XCzw2rFk6D4uaPc&#10;hWXzzhH7jw4Tlokw7aPi+BHAVSGkYbukOwY+zS4UI7onlZcmjUxIQQlojzR0GEZ7Yz4xpu+IUwxY&#10;KohrOn0AFi7piXN/lihB3pKVtuHldILFviPgdjYiPxCn2onAyafQrp8M5euEvzFhKbmXXFREjUh3&#10;ogo2GSKnkWI6aVjLd8kZbjErJmVAT0yuxIAlLFjW6SoY0f222s5ZZKL3tv9U2+mJhNaO+AO94nTS&#10;kD1wxQK3A5gxqQaxhAvqQQWEAAD/9ElEQVSw3KpdoKxNryzOrC3Nb66oHPpgHrLn/MaME64k+CrJ&#10;xNIcQ8SJ5GBz1u3IBzx4kK+W9o+NTizNTy7PTy0vCFSSVC2L17P2sJsmYM+uLs+sLoEK5RZNOAsl&#10;61msiNP5HLXDEMpC7kJIhVsDxRhKJHf4bLZEUNwrxwsppoi3SFkDZXKtYjgZm19f4SpEPizkw8Mu&#10;zB/OwgwxD/Rkh8/ypkM63L4V5c8FduYC2ythJjUq2I6KF6yeETlYWux280x16dKly18ZHXHq2GKu&#10;n7/3/mz6Hy94/u1G6Le3Qs/0Ro4tZjtlbrKa/3TR+4vLvlNrxdvc3T7eHjh45nb0t73R7ytOXaPX&#10;/7+fWv7vM87n+qK/74/97k7019eDpLvWBtEVp7p06dLlR2d/TotTnCGaN8IJBkWwRYSYBDEnLxQk&#10;CRtO91y8O9wPx4P1er5Wz6OJ8OBwf8/Na/VyslTGCmXSuwcsyI8s0RuVVKGEhvNBMxmIYVWlLI60&#10;K//TiFOgdbDab1ZS2UzM5TXbHYYq8XC2qVr63l51f7ce8HtFYqHVbm7US/f2mwgWU2nkEomoUinj&#10;2aRMKdfrdffuNfEMQmNsaQzycDJfKhUlYqHP66zXyk6nY2xqcmR8Ym5hYXF5ZWebajHpWs3q3l49&#10;ioRpPNbY7NTc4sLiyorBaYkTqWyrGEpEt3lMtVWP5LB4MSnVKUemJw1WE17MmD0OCovugQLJaibd&#10;yLuiHr6cr7Vr4UJcl7bzUJUyabamXWAOk0QMTGa1nCzkYLVOFo658yUUJyC4EHZmPHqcTMXSWZmD&#10;A2vamSzGDgtzR+iIU1KZ5Mz5CxcuXxaLhVqtcnFpcW5hsSNObVIop85eOBCnNqlUQEecunjl2uLy&#10;MgxHUDSaxrH9vVYmn6Fx2GOTkygSAYxPTszNzxbzKVB8aWl5eWXZ4bDt7dZLRP7u0Mj6xno0Emw1&#10;fog4Bd63aMgJRdxH7D83OpIZ+UI+eAQd+axaxFLxoNtlSmGhEhF3Y066Q0SzCYRRjSxukGFGecJI&#10;fn6bD9EPRpY08lE1G5YzYRkTljJgKf2BE01HpzgMNcibUa2vOn9azykAaJ3b3vPusD4FXmMlGeL3&#10;defBJX5IyXRLWG4pL6AAE9Uu83WBB7dYwDDpkHwzoKE9UF4OtwUAY2+n2SbTckvbSZdIgSyuVdwX&#10;jwzsdk70+/fGRDtRIfi8f3qo598MKMxByWxTgrhaQCZI0goBmJaPasB4O/5K7collJCcEtTSonoe&#10;QpYUoVqeR7al46zq6dTg4921wNBAn3lxULmG1c5IBeoEP7Ng+AcTAgbCj2vAzwjoA/hkITLQqBAj&#10;E5OLMF07FO7r4YBOkmm/EuFF6vrV270zq4vzm6vXbt+hcJheLBQrYwEiFs2jwP7Ric/vTo650UCg&#10;GPMTMWfct87cOXHm7Pji3NzayrXe3vHZaTSbSJUyND57cGJsYml+fmPl5kD//MaqLeDMN4l4LjUy&#10;M8UU88jc+cWwGrcGwU9ZERuZnppZXiL2K9E0Mjo38/mZs4uUtQgOOcKe89euza+v2iNuXzLkhgNu&#10;yH93ahz0pH9sxAF7HVnfdkw47d+a8W+thJmUiHDDp53QJB75S9elS5cuXf4a6IhTx5fy4PjCVuXV&#10;0fj/Ou/5v866fnnN/8kDcaqH1fzV9eAvLvuOLWR6WI2brOYHM+mnesJ/HITB8beKU58t5/v5ZEwf&#10;ABT4H6ed/3De8/wg/NZE4u3JxCvDKCgG7N2cU126dOnyo7N/V9QaljTGZbUlbYlqD1OdvnVLfFlb&#10;XtURNKfvyuDA7b5ejU6BJkJIPKQzqnpv946M9DfKyTq5R37qcNzZAU1gr6TK5QRaiLqyXhvuRPPh&#10;SvmoZvSjQMpkBaxSSqRTESweyGUh0PSRMvstYn+3WsinsQRSqOT2WmVwWm0U04VUMoHs7jZqrUoq&#10;k8hlU1/da7WaFWDEMzCUBnfVMymkQmTu7TUK+Uwg4An4PaGgDwDHAvlMfG+30myVMtVMJBPzIb5I&#10;NJhIIIkCFirBwTIMEXE3EgilIaSExat4JAObg3Y4j2Ua+VgGccF+tJQMl5BYOR4uQu6U15P2hYox&#10;edII1pxgGalImNQpiyXtDGT9SCESSft5WqExZPJlfba0S4uD5ejX63OALmUN5wKFEumbc2QGSImk&#10;rZjstYhsJqlUKu70D05OTy4uzi8uzU9NT83OLTwqTiFwbINCOSxO9fb18flssZhvMmmqldLeXlOr&#10;101OTRkNapGIOzM3wxfw6rVypVKanJ5lsVlxFL6336yUi8vLyxsba16v84eJU6DznYToR+w/N0A/&#10;6xVSty0/eNuBBXxHqmUsnY5aHfoY5IGzQfCNkKIGMazlBZUsu4jrk4liGkFABYzypEmeaPPA6elA&#10;uFGlLJ100YdpJ5b+lsRVnXqkmEGM6Tq5rvmImouQ2bvZsIJFylUyRluxYpD7yol3oiJqkL8VOSqO&#10;tB1wvp9M862ACrmIop2enIyA0+A2Y8ZlynhMGbc+49TgVoAuZZNHdEKPQhJUazBLu4AbfHYyVekz&#10;ZDpt8pasB9zCQzT0kJEfV4niGgAYJhggGKkgrpZgOmXSDO5Sd/JV4VZZwgCMqqTFkHaCydTh9rZ8&#10;QyZ7AuWZUSnNK+TGQPfIbN8cMoXW0f5/AwcCWduDiZzew1O3HRVT/fpVt33Da6dH9Uyo7QZF5pzi&#10;LJl2Fo1b1CckujpI3w5oZ+9SPLoF3sGbAyBDCEmhSinCdG1PLiMY4OG86eA0mIekJvX4wuzcxir4&#10;yfIlIjSBkKOQOqJerJKGSwmj1zo6N33y/IX+sRGZSR3JI7EK5o77qVzGld4ehUVr8tonFubAVR8S&#10;8iLB4ZnJmdUlcHsgGeEoRLeH7rJE/HyDSBbSI9NTDBH3m8Wpk+fOk7eIeTqn6dzVq/Prq07YFynA&#10;HiQgM6r7R4dBT26PDCmtWn8uCvq/EmQtBOirYe56UD5rjAxLy4/8pevSpUuXLn8NnKOU/8cDcaqP&#10;t3eeWv5NT/j/fcz09+ddB+JUL6f1xnji1zdCf+iHji1mP1nM/eZm+Le9kWML2Vucr3NOPSpOfbqc&#10;/6+n7K+PYZd3qp3d+m6ymn8cgH91PQQ+P5hLfziXeW00fmazBCrp7tbXpUuXLj8de8Pi3XFZZVxe&#10;HpXWRsjd/XaXNLmpNdbg4J3pmUkun8XhMmfmpoeGBgTcnUYlVaskq5UkWIo/Kk51aFbxaiWRJiA0&#10;Hy6V4s0nx5r9ORA5NBb1ZXMwUUSrBLmb2+P6k9lrFncbRLNebLVKu/UcSaPQapKW/d3q/m6FFE0a&#10;xL296r3daqtOtBrFeLYMjndBgWaJPGiU6pX8AY1qvlUv7DaL1Vo6XU3iNbxQy9Sq+Ua9kCghNrB4&#10;zro8xYi/EAWrL3c+6C6EwIG/EImUUaiSiBCIvxALliBjxg1W2vacz5H3WXMebcoGltNgNctHVJ3I&#10;I0XSpEla9Cm7LmHh+xQyyKBtO6MdXot2sGfcOAE9dgaaNTInV6mcaDQLmUxCpVZNTU8rldLl5aUb&#10;PT03b/ZMTc8eiFOdsL5qlYBikbWNjcPi1ODdu+AurUbhdFraeab2AwH/xuYGdWtzaGRok7Lp9bn3&#10;duuVcnFqZo5Go8Vikf29Brh3bn5+Y2PN73P9MHGqWUkVMlAx+1CS+58h4CUvluPxQjRVjB1YymUM&#10;fAuQbDiS8MXSAXfGYyR3JXNqEla+S7EjYzF1AoFbwTVLJDGdGNEJomoAqSWhOm5QwQsrpSj50K1Z&#10;j6cQBm9RpIJESkiAIN8fTzFsyriOvAlHAFWJIK0wpgEVktoErGX7pCyflA+pJAk9QIzp2g4+ah6i&#10;ZMfk9JB4JyTciXwtiHRgQlLwcrb3j/sx9Sna/SRNOnXKas/6gkXIn4sG8jF/MeLI+R05nzvrc6Au&#10;O+J0p3yBfDhMwMECFChC3mLElvP5iBipBechYAyXUSPukSMBa8bjyPjsGZ8ZzDNu1acd1qzXmfF7&#10;smFfIerKBx15v7sQdmYDAGAJl5AQAXuzIVvKa0167GlyI0IlYhQ5FXrIBqqyZrzqpIUJPzHO7vuy&#10;FZEuWgML1sCa17wTvZ/lajsmpIb5G17Omov5pERXYK46eiWAfGqoBjzTI+LUYcBV8DPSTkdF6lmk&#10;VoWqSdetBxWKE7pgPsaWC2fWlhhiPlTA0FoqkIJCOER6gDYLcAFbp2+NzE4NT0+OzEzNra8EU7FU&#10;PRtMRils+tkrl3d4zC0uc2B8bHFzDc0n7CHX2Pw0lUOHi4lENW30Wq/33aYwaIVGKVX8WpwCr64W&#10;tz0qTk0szt0ZG+kbHuofH2VKeV9cuDC3tuJFg8laxoMGV3eoQ1MTANCTDca2Nxky4T56SL/sU676&#10;NEtO26gi1w7oO/zXrUuXLl26/JVwcavyv6/4P1+9H3l3i9P6eD77z5c8v74RPLFCKlaAPt7u+a3K&#10;G+PJp3ujv7sT+30//JueyLvT+E1ms59P7tZ3kVp5ujcMbrnOfEicOkspP9UbfvpW5NOlXA+72S/Y&#10;7+PuntksvTISf6ZT1QD8h37o9AZxcEtXnOrSpUuXvwz7Y+ImVRrYoG4NDQ3cunXz1q2ekeEBAZeG&#10;RJyNSoooxzMEnCfQWiV5sDh/lGolUSzFq+UEmZGqnvmaH7Rr21HqmSwO2e2GXBYm3YUeqha0kr0P&#10;aczukfna27LU1wVIy5OI48UjliOA21ukIJUqV5JENVWtpVv1bLOWSROwK+MmPT5IPxenKevSp+1a&#10;3A6OjVmXKes2Z93gExwDC+n2kjSrkmZ50tjeKYzc4AysGDtCgBAlXTZEcTJ/jRQzCCJqMaI7svjs&#10;oEpZArlAsfz4rPP1KhloCRXCuVoaT2MqtWp+YSEQ8KpU8lu3b3/y6WdjE1MdcYrNYd+41Ws2G9Pp&#10;hMVsWlpeoTMYB+LU1My0x+P0el3hSKBRr/zpq/1sNi0QCnrv9H1++jSfzy0WMvf2m7UqsbOzs7S0&#10;pFTJk0k0Gg0NDA3v0HZQJPYDw/pKiaDPGgnaj9h/boB5ThKQJ+uN5IP1duKzWiWRKEY9WY8Fd9gy&#10;LmvaaUm7nLmAvxB14QFTzKH1mNQug8ZnNEQs+oRNFNbQ7aIdm0AEa3kR5aaBTbVwpTGdM+sNFSFT&#10;yO6IuDECtJKyBB0exB8roH4iCp6+PGmSoHpp3NBxkhJGNYKoGljAuyGCtHSniOYQ8iMqcMoPqza0&#10;zHUNg+OXyzAjKANeKnCLJKEXoBpmSEIxcylW7rZfcNjThwaJeIhSHNeJUC23Hft2cOnPB9QG3nZd&#10;2h4sQmEc0jiM1pArlkPgcgIqx92YV+vQGZzGaAbG6xk4H3dBPn8inKxn0GoqkoXcsN/otZp8Ni8a&#10;9GUgF54KpKN2yOOAveD2UAkBU22OOnRei85jtsfcoVwsXsPj1ZQT8YEyaDGRqmUDqYjaYVBYtXKL&#10;Ruc1OzG/NxNyo357zGOLuV1xvysX5KL3N/L7M9mOiSgh+awxtuRwbIbk29GHrlKCvHUP+7HiFL2d&#10;vr2jTAHa2cof/4NwGFDyvs9Ue/u/IxLbfXFKJphdW2ZKBFAhjlSSoTQczaLJcibXKAaS0Z7BgTtj&#10;IwuUtaHpiSu3bjkjXmCH0iiFRf/szJnx+dmegf7eu3fFKnmuVrQHXWNzM1tcBkIkkrUMeC4dcYpo&#10;lg+LUwEiZs/5I2UUKSYOi1NTywsLlPVVGnVkdmpoZvLDTz8DHfNj4WyjYAk5b5Oi1cjc+vLIzNTA&#10;+Lg55PWm0mwPNm2AZozRSU3irqj2yN+yLl26dOnyV8INZuODmdTlnfs/9Xd4e9cY9Y8XMoBL25WO&#10;sZ+/f5u7e2m7dnwx99506sPZzKdL+Su0+7f08/dusZrHF7MfzqVvcZodY4ceVvPkWhHccmaTuM0j&#10;Pac6VZ2nlD+ez5JVzWVOrBQOS1pdcapLly5d/jLsDwr3FuUlnjYgU0kEXJqQRzfpJBjsrZcSTTJq&#10;D4MLkWg+lCFIYehJ/lNttxE4V0Ibjdx+i9htFnfrhd1GkUyMTcpGR8t/D+q5/SZRKCQCYWeJSIFq&#10;95rFvUbx/tVGsVUn6tV8q0H8sLbiqfwRy6O02nFbgEY7yBEcgKmolBPxQsSRdqtTFlXKrE1ZjGm7&#10;HrcdWTEeQC4dE0YBuWv7Qwt+sGIHy0gWLOXAcmGcdHvZsfB5YeWR2ztoUha0EK2WE0d62KFaSSKF&#10;iC3jjpWQeBrVaDUrq2sIEstmUpvUzROnTk3PzqXb4pTTYaNsUaUKmdliWl1fX15ZNRoNrSbp/XTt&#10;Zs/tO/1MFgvAFwrz+fSfvtzbbdZByUvXrl+4fNlk1O/t1r6819ht1fw+98rqytTMzA59BzQxPDpm&#10;0Osq5fyflxDdcMT+cwO8A3AxYkk7XRl3jkBqlUSBQHxZL3g6ncekTJntOV+4iASTUY2TlEIUFo3S&#10;ojV6LKFMNFyETAkn1y3fsfAksE4U07DcErZPpkLNgWIkmoX7R+8OjAyZ7RZ3wNNz5/bc8oLN54iV&#10;UTJCDTNy/XJBWA0OhBH1hpa5pqJxfHJlyiKGtNsW/paJxw+SL48I1jKcIrpDJIioyUTjfhnTIxEj&#10;OnFcx0WUWx7+snxnWUmjuLmH30YmJO2IpJK4/s8Vp8j96Q7RNoL6tbgtlIcsPnLrgFXqpjviTddy&#10;yUpaYlCMz80sbax5Y8F8g/DBQY5EoDRpwXG2mpdp5CuUjanFhamlhfn1FUvA7U/lXBEfVyESamSp&#10;chor4yK9YnZ9eWZ1sS18rOk8pnQjj5ezIq2cpxRHE1CiiCutupGZqcmFucmleQCVywgkI8lSWucw&#10;sWUCpUXnzYb5cdXXo/gz2IqKNoPKRbt73a/Z7mzYd+jqqps5q9ncDDw0/x3AtHfi+MiQvbZLFKDz&#10;an0DHSVLkjCA5/vog2uH9cUkeuXY3MwidcMXD3nREFMi4asUPiQEZkZjM56+eOlSz83h2amb/Xc+&#10;P3tOZlCliEw8m6Tx2Jdu3OBIhBPzc7eHhoQKaaFOeGOBuxPjs2vL3ngwmkXAU+gdGmQJ+USznCzg&#10;Q1MT21ymA/KG86S/W6KWThDp0UPi1PTK4jpjW2XVs6T8s1euvPHu+6CqEBZLg+elkZ27evVK7627&#10;k5M37vRfunlLoDH50DLH0RyS1IYl1btisGDouk116dKly18td3h7N5iNPu79n/oBUj/au8Vu9bBb&#10;tw8Z2/b9Xk7rOoPMOQXKd1JEHVztYTVBPeDejvHgUh9vD9zSy251inXoNAHs4K4+7l5/O6CvQ1ec&#10;6tKlS5e/HHeFe9umsg/NVAi8UUk3K+0t0to6FFiHx4tRd9YbyQXLZazxiP9UR6nJlpBIIYyV0Hw1&#10;UyDwFA4jcCSVQMqlLBkW92foU3tNolYtoljUHbRHYwEEiqTxeK2cb9ZypEq1W0XgmNVmwVJoq1XZ&#10;bxaO3P6tfBdx6kmUS1i8EPVmvZ6sO5jzx/Ihf9arw61HFo2HEWE65hP2+6dBIi6qFELaJekWyyM5&#10;cmMHLW7FCbj+BC+2WiUJFyKWjCtAxOI5zOt1KRTSXA7/9z/tezz2TcqqWCwgCvl//9O9QiHr9bn1&#10;Zr3JbmZy2BqNOo0n7+3v1mulTSplamZ2dX0DsE2jZTJkiq4v7zURJLZJ2WAytlAk+uV+/d5u5d5u&#10;tVEvGY06cMva+ur65qpMJkmnsHt71d36D5nVejkJhV1IzHPE/nOj86WwpB1m3A4eerGEIvmQCbcf&#10;PCZlyuIlIqFMTGnS3Brou3rr5o2+3ttD/ZOLsyK1NIBFogRqTbjlYa0Rd5pwlxl3mzMeK+4J4JEA&#10;Fn7ptVdfePElDo+j1Kp++/Sznxz7VCgXwyXUmnYbEnapU6UKGcFdSshE1XG2NWx5yGDLeQ0JBziQ&#10;BnUqxHQ4IFTe3gWP6ZFQTVy2X8aLKlkx2ZaPt6KnrxroFO/X4ggNEvMQpQTTk0FhiPpgu7cfSExE&#10;C4t2QhLAgdMQaEKVNPszEaVZe+zzLy5evSZRkdISWkhOLS0c/+L0rcFBq8+ZrxO2gGt+bYUp4BUb&#10;JbyYGZsY7+nrm5ibm5ibvT3QL9WqPQhuctmXtzYpTFqigEfT8NTywsWbN+bWl2dWFu+MjnDkQqyE&#10;p4ppKpu+ukPxRoNIBmNLBJdu3gQF1ulbt4fvXuvr1TnNeDEr0SgXNtdYUoEnExLE1V+P4s9gKyqm&#10;hOQbAfVW5DFxgovm7SH23IaPc8TeAUw+D1WLMd13kaU6dORvYVzLfNz2f3xU5SuEbRHP7Npy//go&#10;S8pniHh9I+PrDLoPCUUTMJ3HvjnQP74wu8mkza2t9AwOgImNxKFEHudKhXfHx4PxiNqiH52dXqVu&#10;JotpJJtYpm6OzE7RxVy+Wjq7vgJqNjqtRKuM5VNDUxNTy4tMCU+iV6psejgbTxGZqYX5ufWVjjgF&#10;ylPYdCfks4Vdt+8Ovn/s+BJ1I4aj8WySyqL33h2aWFxb2eZOLW2QnaQLHeG8wP3liPjoH68uXbp0&#10;6dLlp6YrTnXp0qXLX5L9SVmTY62E0Hw8lc3n8Wo51SjjzSqZUqpYiodyAU/WCxbkZODew85ToEC5&#10;jGEEFCjGoCJq9lhZfPriytzk5MTy8pJYLEhi0G6jsEeSB5ABd2QqKPKYPCUBp7mvL5G6xiExq1GM&#10;xsLUbcrI2MjY+Biodm19VaNRxUG1u/W93YZcoRiZmNBadLUasd8qt+vsNNGp6kEA4H1L+7ND+2o8&#10;RXbsftOk8XvoaI1KslJO5EtIoYSASQCTkyFgd9b72FxRHSQJPQ99ol8GKU7B2jUNg+OTHbmxgwa3&#10;JoqxWuUhz6nOVnHgADyvQiUZKkaj5Xi6mskX8VwG223V/vTVXq1SyOAION1rNf701b1KrRSFok6P&#10;PZlPlirFeq28t1v/6l5rf68RjyPhcCgaCUejERiGGvXy7l69sVclqjkUi+ApqFEr3tur77dKgHu7&#10;lXqVwFNxBAqnknC1XNxrVe/tlsnJ/Dr08rsCXq1qEXt0H8afG41qKtcO6tSlrI6MO16MONPuh/eV&#10;I8UpF+Jfpq7/+qmnXnzt1ROnT504c+rjTz/94txZKosWTkKJaipciAbzMXciYIc9nmQwlIGiiVgw&#10;HumIUzweR6tV//bpZz/6+JhQJsbLeCQf9SUCRofJGnIEslF/IWpNedxpf6gABTJRO+J1oj4/aY9Y&#10;s171g5fwvmYR0zBcYoZbTHMItxy8Ha+AEZHQwyJalFRFwbtHg8Ss9pZ2ZFwYpgPHh9/MH0JMBOqn&#10;uvUbLtNWpL0pXtsO6vemQyqL7szly8e/OA2mKILHPHDgel/fJ59/cXdiwuZ3HRGnUoX0ncHBwdFR&#10;jpivNCgFMp7BbvUeFqfyeCAeGZuf6RkcEGllKqueIeapbHqskHpInEpjfIV4eGrS4LLEsugGY/v8&#10;tWs8uRjNJH8KcWo7RjpPAegxCZhPxsOa0bKVNiZa2vB/LU4dcXcic9KhZL6wg/fqSXR8pqQJo4h0&#10;i3u8vxsHkZszrkgRkRhVcxsrM2tLgNm1JZ3TlK7nwwmIzmczJTxr2AXl4x4kINTKdnisIBxJl3Ia&#10;q2GDvgNlUCgTZ4n5m4ztcDIGnpE14KRyGXPry3PrKwC5WRPNoplmASPwtZ2t8YXZ6eUFYAfz7ENC&#10;5O5+XBZDxCvulZE8RhdxhRpZMBUFzUl0ipGZSZ5Skixm0HSaxhczRAqjF/MiVZM/yZKot7hSWzAj&#10;9X81rbh3V3Tkj1eXLl26dOny09IVp7p06dLlL8n+XeHetKxFN9UkrrI1kgtj6WQ6Wyjk62W8Vkkm&#10;CqTzlCvryRHIEbedZhVPEzBMQHAZ88S8w5NjH37yyYeffHTy1BcnT35+4sRnTPo2noS+2m/e26vu&#10;NYkKkS4TmWateG+3em+/1qwRtUquXs3vNkplIl0tZVuN0n6zdCAStepFsET/+Pjxp5959qPjx744&#10;feqzEyfOXbywSl3P5FO7uw2tTjc9P2+wGev18pf3Gvd2y81avlQA3c7vNsugxXbqqPx+q1wr5ypE&#10;FthBi4DdZgVcjadBmXK5SPaq1WjLW9/Z64f0GquQWxYCmu1wv3asX9SSdj5Jn5IljGJMdzhR8WF4&#10;qFKM6jh+uRDSHLmxgzplieVD5Ye3RGzV8CYpTmV2G4VavZgkUskynmsUKq3y7m7t3n6z0ag06pW9&#10;3fr+XmN/r9VoVOE4JNeouAJuHEf27+0CO5j2vVbly3vNvb1mtVIqEYVGrdxqNWr1cqFWyDbyuWah&#10;AOoH09goVSrFerV4b6/W8Z8CE9hqVEAle61avUY0wTTultuhl99Pn2qUkzk8Vsj8/BOik4JsJB80&#10;4HY9bndm3brUQ+GcD8Qp3/z68q9+81TPQJ9Ur1CatUuba+9+8OGJU1/oLIZivQjhMZlBQWFtL26u&#10;bvMZZp89RaRhHHn5vjjF1WnVTz/z3KefnVCrlTkiY/HZWGLO8ubqyvaGQCP1Y6FEBY8XE2afjS5k&#10;r+5sbDC2xFqZBw2ECdiUcR/ukgwzihEdeK+2LLxVNX3byudGFDSvkBmRsmE5E5KxYjIBqu5IIT+W&#10;OLUTFS3bHQum4FZQCo47dknS4EoHVFb9jTt9X5y/OLU8r3PoxRrZ3bHRC1evjs/N2gPuI+JUvlpg&#10;8thTC/NL66ssAVOgFrmjwVAqfyBOJYvpOJFiSfmjs9MLm6s7fBZbJrCGnOlq7r44tU3xRAIQHudI&#10;hbcGB5gins5lmt9cvd53W2ZQxfMpsUbxw8QpGrlP3zdtbggucREFuQ8g8lAqqw0fZ8VG344IGbCE&#10;QQb2ygBHYn7Bo/ku4pQsaZRgBgG51aDiSWnsgV2Mae25gDsVNIXtCrtObtNYwUtaTGRbRTiPmf0O&#10;fzyEEIl4DYfLiVAm5ox6U8UM0apAmbgz7MtUc/lGMYhFwKOJZdBcswgKuxC/wWNR2fTGoM2Dh3yF&#10;SLQcx2s5q9+pthlUFj140Hq3GSlg+QbhjvrdkL+wW0pWMq6Yz4eG0FIyWctEM4jZYwthUfCjkyrW&#10;DS7Y6MWtUNOOfmWFdg2+jNoRt8fqAveXk7Ijf7m6dOnSpUuXn5yuONWlS5cuf2nuCvfGJLsz8uay&#10;uk43V2SeGlgPpNK5EoHjBOTOerW4LZwLpItQpZyoV+7vytcRp7ASghFJrUH53gcfvPPeB5Oz0zKV&#10;hEmnnjl7un/gjtVm3tttZtKJgNeu1SjUKrnbbSeK2b3dBoYhTqfVZjN5XHalUgoW4bFYqFFvJ5Bq&#10;19+qF2UyySuvv/7Mc79b396Qq+XrG+ufnzr12ltvakzKApG12WwUKtViMzca1XqtjKERu1UvEQsN&#10;ei0MR+o1Yn+v2miUEDii12mUCpnRqLNaTS6XrUQUdlvVEJr3+1xymUSplIE+5DLJ/Vblh0Wltao4&#10;mUK+FIfyIUfGbcTt7R33jq4kpUkDWEMyIMmRBS2zs3k8WGSGn5gQXZkye7KeQgnteEuRLVZTlUqC&#10;qGD1enavWc5mk06PMxgN5Mu5xr3GHhhJDvd4XJFIqFYt3dvfLRF5n98rU8roTAaLzfQHXM1mtVop&#10;xNEwmLpGvbTbqsFwLBTy1Sr5/b1WEAoF0HBnPy9yOZqJu0Nem8vm93tSKbRZI52n7u1Wm41yLotH&#10;w163yxYM+fK51B6Yxsb3i7KsEQm/xxIK2I7Yf26Ama9Xk+kiHMj5bWmXCXccecqHxanfPvvczMpC&#10;KBVNVbM2v+PazRu/+8Mf6Qx6MoWotbLL16+cOn/25Nkzx09+PjAyFEBCcRx99bXXD8SpZ5557uQX&#10;X4CXORINTc/Nnjp75uyl88c+/+zMxYtsITdbyPhDvrGpieOffwbsp86fO33+LEfChwpxdz50uEsd&#10;ZAkjL6xkuMVMt4TllW7omayAVBTX8WJKhkfMDys7udUlmJ6LKA+/nD+YZZdl0ezbCciPiFNqu6H3&#10;7uDtobtLm6tr1PXZhXkqbfvO8N3h6Ulb4CHPqXytmKvlzW6rVKfkiHgrG6ujc9NKk8GLpg/EqRSR&#10;SZRwS8AhUEkYQs7KFgWUEWhkCeJBWB8pTvljOMIQcU9duNA7NNh29lleo285IW+ylBap5T9AnKJD&#10;Yjai4KHKR3WlA9iIvJPGS4CqO05qHbYigq0w6b8Gphq0yEfVHNLp6esCgCPiFOkER+7ZZ5QnjNJ2&#10;OqqOz1TbH1PNhGXfoJEBwG8O6Ikh47SD9zbltaU80RKarGeStQxSSEQzKF7OJGrpWDkeLccT9TRe&#10;zWbJyS+my7lEAc/VCqXdSq5RxAg8Xkyl6lmogoUIOJiPeTNhTy5kyrjVuNWZD5DOUyU8lokDQM0o&#10;kQSF802CvJHAcy0CnILjRCmdqmVTjRxoKJ5PJovZdLmWLO5Fkk07tCdw36Nbv+Q4vlT49hS+lsx3&#10;b11/b7jrNtWlS5cuXf7idMWpLl26dPnLs/+AvRHx7oxib123p/CUQ4k0loc8GS9YHRlxuyPjgnKh&#10;HJn5KNWokk5D5TJWqqYL5axKLXvllVc/PvYpT8DL5pIYGuELOCw2MxgK5LIZBp1+7erVc+fOnjx5&#10;8vr161qNqljIq9Xqwbt3z547Cy59+umn7773/szCHIRE2tu9kX43zXpBKhO/+c47b737biDsbbaq&#10;OI6trq3+71//enTirs/v5nC45y9cZLFYJaLo87oX5mfOnj390ccff/rZZwuLC2BJX2+W4SQ8Mjry&#10;+ecnjx07fur0mStXrw6PjUSjkWwW5yttFy5e+OSTY8ePH79w4TyHwyoVs7vN0kOhhd8N0DUAmJZS&#10;GcsQMJwP+zM+C+7QkBnTv3akAktKcVwH1qKkxwospbdVqvb+XEopZhCjum0zjxd6fEJ0gAm3J8nI&#10;viSY/Go5USih8WIkkg9mqolmo+TxuGbm5mj0HQSJ3vtyt1opGg26sYkJGp2eSoECNQiKrKytDo+O&#10;zs3Pr22sy1SyIpHP5nClRsFkMcBdCBJjsJhMFo0opOr1Ko3DEqqkkRScqxfjheQOjzW/try4urK6&#10;trZF28Li8F6zdm+vEUdjPB53fWN1cXlhcWVJJpcW8mlSnyLj+45O1JN4kBDdeMT+s6IjCNYryUoJ&#10;TD4CnkUw6zc82XOqI075EyG8kYvi8Pzq4lNPPzM9PWW3Gbe2Nr44c3ZsdmpxY/XjT4//8fkXeSJe&#10;DAq/9vobh8WpU6dOGww6m818/caNGz03lzZXLt+89uLLr169cR3DYLFY+NmJEx8dP7a4uTq7vPjx&#10;8eOr1PUQHvMXo6Abh3sFINWNRHvnPkgniKhpbiE3qhBjOm5Qvqll7mh5ghC50x8oI4rrjoSh/TBW&#10;PfoVm4PmV25H7lsOi1OLW6tbHNqVGzevXL+hNGpGpieB8UjOqXQlG8tBND5LbdW7wh6WiDcwPrbN&#10;5VqDyH1xikV6TgXRsFinAFhDTqFGfmd0ZIO5E8WRI+IUU8K7drt3g7ktN2r0bost6g7mIbSUFKik&#10;31ecorXFI1FcK8H0j+pKHRiQRNhWpsCUgoPDaby2Y8KdiGjDzuZEyEfAQ1WMh/fXA3AR5WFxCvx0&#10;iDAdP67hoyrwAwKaFmN6UEAY1zwpk90RwE8NB1WIMK2M7JLBWwzHivFAImIJOK1BZwANx3JxpJSI&#10;g1/ZRi5ZzfjRsCPocYa8gAASyVYLhVYplo970WCikgmWIGvOZ856OrJUe6RGVz6EVTKxLOqK+dyw&#10;P5ZDQT3pRj5Rwj1QMIBFM60CsEQzSCgZSxB4rlEMJ2P2kMfsCVi8sDOcCWANK3SPYvxyQnZvSn5v&#10;SXtvWXtvQf3lmPTIH6wuXbp06dLlL0FXnOrSpUuXnwP7c4om107YY5gj4T9YI5lweyDnw4qxXAmp&#10;lLFmNbVbz7caZY/Hefrs2bfefff27ds8Lttk1DmdNhiOVsolKBbt6e374JPPL1+9/smxY7/7/R/7&#10;++9AUJTJZL319rtP/faZq9euXrly9Ze/+vV7H30kkomrlXwnsq9Ry0mkgrfee/f9jz+C4fCfvmwB&#10;jEb9H/74/LFPP1EoZLOzc88++7upqelkAtvYWH/v/fff/+DD8xcuvPHmW+998CGdRQ9DATqH9vxL&#10;LwH7tWvXTp0+/fyLr3x8/FOb3abVam6NLP3x+efPnz9/6dKlV1599ez581qdulopkomoHhEmvheV&#10;ciJbhJF8OJD1u0hHKps6ZelkJuo4O4AloiCuEaBqHqIES02wQAV20TcmRAeASnxZb6IYyxAwVoiG&#10;cgFbxmVOO9Ay0qgTer3u7IVL12/2mE2Gr77czaSTSyvLHx37bHxyCoZjtWrF5/PcGRi8OzzM5XEF&#10;IqHJaiqViWKpIFcrxyYmJVIxg0WfmplmsRmlUrZYLo7NTG8ytoNoBCcydp+zd3BgZn4W3LtJoQyN&#10;DlutpkqZqFYItVpxp3+QskVlsBiz83Pzi/MWi7FeK+01H+yr+B2ol5Nw1I1CviP2nxX1SjJXQgsl&#10;FDzfRoVUqXIEHMj69LjtIO3Uo+KUNxFMNsgV+9rO5m+feXZ4aMho1LG57N7+gZXN9S0W7aPjx//5&#10;n/91cXEhGPC9/rA4dfr0ab1e6/Y4hydGJ6YnqcydG3d6f/Pbp995971YLCQQ8I6fOHH88893OEyB&#10;RDgyOc6TiaJZxE9EVfgTc58BZEkjePe4iBK8fpyQfMvEpen5gpCq44wjJTd9+/N262uzEVCuu0wU&#10;j45MO9W2dMQpjcPYPzrClHL4atGFa9dv9N52hN1TSws9AwOdnFP2oHtpc50tEqQr2Wg6Or00t0nf&#10;kmjlVDZjaGqCLuBbQ4jZ7VijUbc4jGQx7YODm8ztBcqaUCtjSkgBi8plxNKkOLXNZa7Tt7zRAJRG&#10;+WrJ5NK8M+pN1jPRCubOBy0Zckc5gUa6vLXJkYu+uzjFhKTg+0uKfZj+sVGQdEjCRZUdZQqU4SGq&#10;w+IUKUmHJfNKKt0nBl9/UNvBpQPAowG3y5P3naQ64hQbIf0uGRAZj8lBFFxUBQ6O3PjNkFI4ogSP&#10;3lEIeJMhiUG5RFnfYGyDmZTolB4ogNdy2WYxiMcYIs7C5hqFRdvmMEVqOZzG8ErO4LEyxVwkj/mI&#10;qAa3gR6CXzMyqBBRaFIeZwLRe9wMEW+TTdtk0cCEuyB/upILxCNbXKZALc20CiiR1LvNoF1S8KoU&#10;ZEbVyjZ1kUJfonLX6SKxzmOO1Fj2Lye6alSXLl26dPkZ0BWnunTp0uXnAJmLakzS2tYTUn9MljDL&#10;k+SyFizCNSmrOe30Z31oIZIvobVqerdVSudSdC7zyo3rJz7//OSp0zd7emZmZ+wOe7VSRhB4Ynp6&#10;YHRqbZN6u6/v6Wd//+Zb73jcbiaT9dprb7z51tsulz0aCYEbX3r19bnFBaKY6YhTlTLOF3HefO+d&#10;9z/+CEGiHXHKZre88fZbr7/1Jl8g6IhTExOTHrfrwsVLz7/w4t3hYbFYNDwy8sKLL/f293KFzNNn&#10;vnj+xZe2tqnJZFypUhz/7PNPP//caDJOTk29c/zK9evXA343WOcPDg688/77d4eHctnU/vdRVR5L&#10;s+1WVq0kymUsS8BQPuTLejvpqDrrTIAiYdKmrNqURQ0mti0KiGHduobB8T8+IXoHTcpiS7tcGY8F&#10;d4Jj8Dh0KStcght1wmg0XLt568SpMxwOq1YtBIP+waHhY599Mb+49ECc8t4dHl1ZW/N5nYGAN5FA&#10;W636vXstGIlSqRtg7BevXN6kbkZioUqzjJcyIzNTHXEqloR5EsHQ2LDRpK9VSygCKRQyj8dZIgpY&#10;HKbTt0fHxkATJSJvs5pWVpZWV1fy+fR+q/TdM0+1yITo8WrxZ50QvVpJhvPBSC6QLMRKJaxRTdUq&#10;SfB8gzm/Ab/vP/Ukz6lwCppdmv/t08/Mzs44nDYGm3Hh0qWbt3r67g689Nqr//TP/zI3N/tYcUqj&#10;Udkdttt3+89dvtg7cOfYic/+8Rf/8vobb4BvhMfnHp2aOHnmzM1bt/ru3OkbGhBr5GgxGSrBj4pT&#10;HeGpgzRh4CFKBiShQ2IWJONGFbyQShjViFGdGNNJsO/hj/MNUCMiSkC5SYpT93UZSULvzoZsIdc6&#10;Y1vrMFqDzjU6ZZtND2IRmoCzvLXhg0L5BuFDQlyZUGXW5erFdCUrUcuo7O3l7fWF9dXFzXW92+5L&#10;ZDzRAF8pFusUqXIWLmBig2JlhwJqmN9cXaCsKW36RBlPldISnZKvlkQTMEbgOreZLuQGEtFoJW7I&#10;OMGoWR6JNx3SOo0cuUhl1XuzYX78iVsWHMCApHxUTQpPSSOYqMOqUwdaO+IPzCQoI4pruSg51YcL&#10;0CEJIyJZ0u3s+ETMR3ymOrBgqQBVCVE1aIJ8KAnSTwpUdTiEEDT0WKetb4CNyKWky5XBU4zYIQ94&#10;EL2DA2s71GXqxujczA6fDWexYrNsC7mHZ0hftk3Gzg6XJdYoYByL55IsiWBwYjSQCDsLQVnCwEdV&#10;oEscRCGIa6yZqNYTmF3bujV4d3p1aXplcWZtiacUJ/K4ze+6NTAATjOtQiyHsmWC5e1Nk8sGLm0w&#10;tvtGhieXNqaXt/uGp0ZnVwzelDb8pxXtkb9HXbp06dKly38AXXGqS5cuXX4+7I+Kd5d0WVbQJ4l/&#10;vdwFK3BtW6ICy3KcQKr1XJrAPTGfzmpgcdnjE+MXLpx/+513wIHP74URaHp25vKNm9dv93/6+al/&#10;+d+/+sMfX3A5nR1x6qOPPsbxRLGQvXD50ouvvDo+OUEU0x1xqkhgLAHzzffe+YAUp2IdccpiMb78&#10;2qvvvv+eWCLuiFOjo2MymfSDDz/69VO/vXzt2sLi0vDwyLvvfTA4PLhOXX3l9dfffOcdtUb15b2W&#10;z+u+cfPm56dOGYyGGzduvvDWyYWFhWIhU6uWKFTKR58cu3LlSjaT2G/dT3r1Z0JmK2/nours64fk&#10;w/aM6yBFUdsHzQ8m0JchdSt1yiKNGzgBuQjSHszzY1GlLAd+WO1Tc5SAGnXCYjENDo2cu3h5a5sS&#10;DnkUCtnU9PTFK1dX19cPxKneOwN3h0dEIp5SKQ34PdVq6U9f7VXLeZVCfOLkqfc//kQgElQb5fJe&#10;BSNSB+JUCI1ucxirGyvhsP/f/7S/t1svl/K1KrG324xFw0wmjUbbKhaz9/abUCxEpW6MjI5lMqn9&#10;3fJ3F6ca5WQ2FcnhsSP2nxXVStKd9ZrSdlfaFS9EiDJWqyRrlUSW9J/yg28EeByPilOhVDRRShtd&#10;lstXr/z+j39ksZk6nebCxYtvvf3O0toyR8w7/sXn3yBOicXCHdr2a2++eeXmdaaQc2f47q9+8/Qb&#10;b7wJw1G338MW8ta2NpfXV3r6ep/9wx+Gx0f9SChaQlU42ZnDyJMmCaYXY6T8BGDD8o6uQXrxRMQ0&#10;p5DmELJCUh6ZBUkjTpCZp/5M56ntmGg7LN4Jyg7C+sSY1p0PhjOQLeQK4TGoEHdAbnvYFcnErCGn&#10;OWCH8/F0PQs+3bDfn4hgtQxSSYLybsRr9JuNHqsj6vWmYx4cB0YH5HUiXqiMBQnIlQqYI061y6B0&#10;6C0RpzcdjpZRuISBB+GAvXARw6p4IB11xnxQMe4pRqSYft3JWpBSLIjLkwjaIY877nflAlz0oczl&#10;j4UFy4RYO14vaTziYkaqTpCEjciFcU1b49M+Nk85uAUUowb4Ow9m5lHA0wE3ggqZsJSDKPioCtRJ&#10;ulk9Qcz6joCqSGU8ZQ6WyQmkMGnTiwvOsMcDByeX5oenpxwhTwH8mAScw1OTo7PTSpNW77R4YoFM&#10;JY9ksB0+u3do0B0PWrJeXlspawtkYn5c7cyHNE7r8NT07aGhHQFLrFdw5CKxVpEspC0+x9VbtyaW&#10;5jriFFPMW9hcMzgsiRy+Qd8en59nS/VchXV0buX6nWGNAzXE/n1N/+Ujf4y6dOnSpUuXvzRdcapL&#10;ly5dfl4Mixtz2iyT1KceWvGSbju4NVAM5yoZb9AjVIgtXhuEQdGIX8hnvPfuu2+/9z6Vtq3Sqz86&#10;duzsxYvzq5Rb/SNPPfPsYXHqk0+O5XJ4ichfunrlxVdfHZ8cPxCnSmWcI+IeiFNf7jcqpTyHy/rN&#10;b3974+YVi9V4IE5J5aQ49cvf/ObS1avrG+urq8tDQ0NsPpPFZ7z25htvvP22Sq24t9/0elzXrt/o&#10;iFM3b/a8+PYX83NzxUK2Vi1tbG58+PEnV69e/RHFqQPIXEWVZKkUTxSj9rRTk7LqUrZgzp8vocVy&#10;PE8gcD5swZ0yzCCIqGSoQZuygjKHp/qbiRCxRp2w2ixjE5OTU5M0+haNvrO0vLRD27rVd3txeflA&#10;nLrdPzgyNiaTiTQaRSjkr9XKf/pqr0xkpBL+ydNn3v/oGIfHLVWKlb1agsAPi1M7HMby2lIo5Pv3&#10;P+23mtV8+5HtthpQLMxk7mxtUYqFDJjhWDRIoWyMjo9/X3GqRiR8blPQ97NOiF6tJIO5gCXtNKXs&#10;rqwnlg/jBFQkHyKKFiLWtAt8Iw6LU7/6zVPXb98SKMVCpWR8bvqd9947de6szWFRq5Xvf/DB8y+8&#10;OL+6uMNlfvzZ8V/84l+fJE5xuez5+blnn/v9tZs3mCLOrYH+f/nlv73++puxaEggFo1OTU4tzNF5&#10;rOnF2V/8679eunrZ5nNECOSx4pQwruWSIV0K8Ek/5MtDDfFXdfQVDY3i5jFJtyCVJGEAhR8bbvY9&#10;iIlI8QXQTohOg0SiuMaccQeLUDAfCxNIpIyGCMiXjVhRpyPh9edjoSIEfk/ITNsFKFCAPIWwNef1&#10;E9EgAfnzUX8u4itEDbhbiQRsGa8j47NnfCbyC2UxpJ3WrM+KeyxJjyPrN2ZcurTdnHGBAmSxnN+R&#10;D7jzIV8+6iMipqxbGNesu9gzknVJRGvNeEAxa9qjTlq+i/RDg8QcRCHENOKE7rB/GZhSYOchSlC5&#10;CNPyUTULfmKe8u2YkBLigZnfigjIFFSPFDgMqIQOS0BtbITMVXfkaoftmGgrItkMKTeDKmpECk6P&#10;FACAesCjlyWN4PUIVxAX7N8G32vKBpLDcs3i2g61b2SYdFirFi0B58DYaM9g/xaHwZYKLF4HTmRg&#10;UpxidcQpc9bDP+TGxUNVzkLQBfnpAja4cZGyxpTwZUa1PexOl3Nmr/3KrVvji7N4MxfNIoxD4hRo&#10;dHBiYo0mWKXx+senxubWjD5cE/7TctdzqkuXLl26/AzoilNdunTp8nNj/66oNacn/adkmKUT33eA&#10;qxDEikmRRHDh8sXppXmHx44nUaNe/uGHH7z82pszCwvUna1nf/eHG7d75Wr13OLyU8/87juKU7Vq&#10;ViARvPHO22++87bdbkliMa1GfuX6tX/77W9ZfBqWhB+E9U3YPPbzly4+/exzN3t7dVqVWiGm06hm&#10;m9FiN5y/ePYPf3x+Y2MdRWNSmfSjY58eP0GG9c3Mzr5/4uqVK1cCAW8kHLjdd/utd98dGRvN5/Dv&#10;lSzpu9BJl95su1Bhhag74/FmPDgBNSqptm6VKhBoIOtToAa6ha+NGX1Znyvj1uKP2e/vsRyIU1Mz&#10;M3w+h8HcuXjl+u07A0qVvK//zsTU9NdhfSOjG5TNUMgfjQZxPLHbauzvNyORwOrqysTkxPWbPSur&#10;qx6Po9IopYnsgTgFJRGBVDQ4fFen01QqxWgkzOfzrDZzsZBLYAiNvj04NBSLhYlizmw2LC0tbmys&#10;FQrpPTKs7+hUPIkakXDYdJ6fd0J08KRyBIIWIr6s15x2GnGHnXQe9CGFcCgXAKcH4pQb8a9sbfzq&#10;N0/94cUXPzx27INPPn7r/fdOXzjPFHDwbNLrc/f03nrmd797+4P3j5/8/I8vvvT7P/xxZWU5HAp8&#10;8OFHb739jlgsNBp1L73y6qXLl1VKOYfLeuW111997fWPP/v/s/cfTpIj+Z0v+H89s3v27N67fWe2&#10;98Tu3i65uySXS3JJLofkqJ7p7pnWpXVVVqXWIiIzMjK01lrrQEAFNBA6AqFS1fQM984RqMrOihJd&#10;qrura2D2MRjc8XOHwx0VafjW7/fzn/zFX/3V/+t//3//zd/+bZVAI9HIV5cu/bd/+O8ffvqbX374&#10;wb/79//+/uIczKJwtwqGMfWSuLmYhQ7IW8tN+fKoYPNaYn81ptkuGA8IlxyPZmfCevLV8hlNg5/j&#10;0YZxAR+fiDZy8Ub+jBCb1kRMtrI/1shH69mQkAYGk/NcUEiDBwnVMpF6Ti662YiB8GngqJn22Zig&#10;lQkaSQ94KIMUWeYHNVKlpMF5wODB0cpIOhG4BADPFRCSoVrKJyRsTEiLOjYzOi1qlxuC45k32bei&#10;kQL33EbqCecycA5GYp4E4hlJr5aYDvc7jwo1ryQ1axntNmRUY1bJy+xZctIU4Bbn73geNWbbgnxL&#10;qfxCorxZCqmf5ZMFlgAM7xniVItpH/e2tHuXb990hf2NQTsBZS/fufXJhQvLqs1tvSaUiXFtgajT&#10;Z+JUtgl52KiVkrJNgdcJPHK+DeMNMlnJGVzWHb3mwdrS8s6GJxbgujVZnLq7PM+O63Ad11gNi5vr&#10;sji1qtoCl766fue3X135zZeX9a5Enhw6Sl/Pe6f+BikoKCgoKPwAKOKUgoKCwrvITfvRZpK34nk3&#10;+8RHb6pZJLqMO+T55Ycf/uRn/3z52tX5+bmrVy/+5X/9y8+//NLldlut1v/853/xz7/4+e07t3/7&#10;ySf/+v/4v/7jf/qzfD5nMBj/+q//5mc/+7ksTn154Svw4T23MHcmTg0GDbvb9pd//df/17/5t9eu&#10;X5u9f+/zzz/5+5/85LdffIqS8GAkrqys/smf/Oni4hLFUZvbm//tb//2pz//+dzc7NyDu/cf3A3F&#10;QiRLaA2av/iL//LBB7+6D5p/8dW5hOjBy3fX/+qv//rOndt3797+27/7u49/+xt/wDtJx/6mCdGf&#10;x+FA6Iss36kKnSo4ORoIoBIcJ6IVmqbTBp8xj6YaXZLv4HALStVycrDYi5HFqXQmtby6Go+HbTbL&#10;rz78zZ17M/l85tadu/dn50iyOhz0y1Dp9r2ZheXlYCgYiUaK5cJw2O/02t6Ad3ZuPhDwms2mhcVF&#10;vX6/0+bbvdbs8pJavy8lRO/Us6Xczbt3tna2fAGvTqe7d/9eNBrudlpir+3zea7duGUyG70+j2pX&#10;vbGxnohHpKC/cfv8s7+YkchReJEhylP1Pyyyqijv0HdGT2SINhITMvLkgwVK1rKgKCuJXj6e78CQ&#10;gDpC7o+/+PSfP/gF4Ocf/urLa5cO7EaYwxqjJtWg7X7X55e++tmHH3x68cvPL124duuG0+VgWGp2&#10;ce7+g5l8Lokg5et3bq3tbJbhUgWD7i/NffDxhz/79QefXfryi8tf3Z2/T9ZItsHorcYL1y9/8tVn&#10;n138YmZxNpiJEiKTa0Hy2M7j5mJ2WormmxIsAGrUslnWbxb1KtisJz3A0iXt2RfUvXHaqfMcEE4b&#10;EwSdTw3MTobWvJr9nG2q/jyglZOJmEifpmpXY45tKDDV+UtiINz2yeYDoDcz4dNgk43znjJ7GTQT&#10;reepSruOcOtJ93nHtGeiQswL4Z3FiHo9b9iG7Srk2b5OL48as22WQ3Mx7EGY3ChEz5LQn0dHuqy0&#10;tARn4pRKt7+wvgYxCNlhF7c3rt29Hc7Ga4Nmspy5fv/etXt3jF6bI+JNI3m+Vyfr9K7p4MtrV5JI&#10;rlCDk1whLuQjtayJ8rq5aLmDFyjYHgqEcnFPPLim2b75YGZVtUU1mFQl98XVK7cXZpEWkSGKmwe7&#10;8xur0WyKbQhr6p1Lt24+WN3+6vq9X3960RooFKhDS/7rB+7pP0AKCgoKCgrfP4o4paCgoPAucsN6&#10;Musdakuoi3niuzFcy5S6GPga1zvN1+5e/82nv/n1hx9+/JuPb92+GQr5W80aQeBz83Mf/+Y3H3/8&#10;8YULX375xWdXr12FcSQUCV2/dePB/Gyv1xoMujvq7Zu3b1ms5r7YfBTW1+cjyeDVa5d/+rOffvCr&#10;Dz788NdffvXl+sZaOp8ajcST40OHw3758mWr1Sr2OghcVu1sXrzw5YcffvTpZ5/OL8xlCpneqEvx&#10;5MLiwm9/+9sPP/roJ//003/z7/7Df//Hf8zlc61WwxnO37hxDQzst7/57dWrV9wuu9hrHh92Xz4Y&#10;7VU5mvhPjSccDiS3Kbly1Oe6Is010FQ6yDIVcBXUiCLLdLBioxjmHyXbfh5IFzsa9zC04nLZqnil&#10;XMrva3Z9XifHUnqDwWgy1QTucDykyKp6b295dU2zv6836EMRf6/XrtW5QMhjt1tqNYbnaKfTZrPp&#10;Ww16MOwa7RZX2IfxRHPc4bt1t8+jPdDsadR7+/smi1HgmePDwcPjIbiLx+M80O5p9nf3tfvhSLDb&#10;aZwcifIiviRgEt7BhOiHA2HYZ1s9iuvgYC3AsdUjW10SaUKhc6LhxGHqm+VINopwp1rhsUA+6k2H&#10;AMFCLI0XKg1cimLrYHCHQBpEAs4EctE0lkuj+Xg5hVBIW2xWsBKClnptodtrpKFMGi0QLZof1Mss&#10;EsxHg7loCs2lkGwCThNdhu0LeIvKVAuBXCSUj5Z5FG2ThTYcEtJngzlDUmTYiInyTblNAVSoeatk&#10;2CzqdyDjQdUl5d5mwkbCs4da1ZgFGOzi0okatby4uItJQs/zilrcYWWCLjbqYiawUuYjMCo7FdIV&#10;nRbMf360UwAzGx3STZS1NxGnNFW7ifSBB7RVgwclx07BqELMUzbfD+C+K0nNUkSznHJsFIM7sOvN&#10;xantinclm17JZMEJKE4ZAPTkI23uTJza0u5evX3b4LQYPNbbC7Mrqk2IRsD7lihnbj6YuXLnltZu&#10;NHrtvlSEajBknVYbtL/+9NM9i94SdDljvhSWR0USLKWfT0JdPFrOLu2oNzS7+1bD+r7q3tL88s4G&#10;2WAgBr2/unht5q7Ba9PYDKDn5Z2tHFxhG/UdnXZ5Z8eXhLS28MWbcysqUxJu+ypfL/un/wApKCgo&#10;KCh8/yjilIKCgsK7yekt+9FWkrPi+fPfjV4+Ea5lS20EEuAMlo6kg8GgPxYLE1VE7NZPjnqHoy5D&#10;V5PJKKgsFzMwlM3mUlxHwFk8nI4kiqnhWDw+HmJYpVDI0DR+dNg7Hkny0GAgMDyWTcdCQZ/H5/D7&#10;3fl8usbTw0Hz9Lj/8GTIMNVsJkmR+MnR6GjcbwgUVMqEQ35wL4JAh8Pe+HDAsKTBoNve3lKrVZcu&#10;X/nX/+e/+fDjjyuVspQgiReJKhqNhhLxKIZAvU795Fg8HjXPyxPfA5JiNXHPGfSYGguLbUqqnCRT&#10;H4is0KmWGsUX+0/BHQTMc69b59nqQGyKvQbHoI0aNRp2SRInCWw46J4eD/u9FopWisU8VC7AlRJL&#10;Y8dHo+GgI7B4jSeOxr3jw35NIBkKHop1sCJlEi4zSLXNUH2WHQjNdg00QeECjiPNBn80Fk8Ouyfj&#10;zuGw02nX6GoFgYvgXr1u4+S4/6reZ2ORq3NIg8em6n9YwKI0JCmqkqrl4rVssparNEtIs5yqZc+r&#10;UVMEhFS6USq1sVyzkmtI5JtwoYVk2pVILQuuRuu5fBsBNaC+2EYlmki1Q7ZH9f6gPh40wayORi2q&#10;Q5dbGLha6mKlDgaMJ/YIoNCCQU1ROkrNpbs0K8As0yyHhNQzxyaLU5ZnZdRWwabVmGbRs73o39nO&#10;G610wEoFdnLG5fjeek4rGSDmtfT+pHgg208VVyfFjbxOKlZMqymNVCxIxZ2KcSUpFdUls40J2Yig&#10;ruDQZm1m1AdGJRWLDms14GIkrep5gMGbqYDsjvQm4hRA3mtPX3ZtRXVr8f0dyDRl8P2gxixbJdNK&#10;0rkQS69m0yrU/obiFGiuxuwqxAUAJ0/3JglzUjax8Jk4VeIQvdNy8/7Mwvrq/Mbq9sFeMBNjegI3&#10;qKdgeGFz8+rd26B+eWdDazMhLM50eLPX/tX1aw9Wlxa3N7YOdoPZKDngfHzCxUbAu5elypaAe2l7&#10;Y2FzbXZteUOj8sQCZIfF27Qt7F7a2ZjbWH2wunFvecns81WFFtsUzd6gzuFLwUK8LKiN/qUdfbRU&#10;SxK/U0Wn/vooKCgoKCj8ACjilIKCgsI7y8m8t39QoEJ8Msgnz38Dh2uZQrMMdzEKfGN3hH6vcXzY&#10;Oxm3T0aNk3Hr5LA3FJsDsXE0agN6YqM5auBdqtxA0TbRGbeOj8XxsD3stw6HnRPJd0mSBg5HzfGo&#10;NRTr3RaPVos8jwOb06Oe1OeocXrYPRx1QLeHw/bD48HvTgYPj0XQeb9XH/abx0e9rx+OB/1OPp+5&#10;evXqtRvXZ2ZmPvzwo3//J3+6vrHBc/TvTkdsa3RyJA56jYHYPB53pTzo4+9bmTrPWORaAtbv0Gc1&#10;sj7Fd6q5euEF+aegFnQIRn7YPRp1wPycHokn487JuAsmBMwnmDQwpaeHYGJ7o0F7KIIpbY3AVI86&#10;Xz88+fp3p6fHo9Oj/qRhD8wDmENgf3TUq3apSqdaaqO5ZrnSRoZgmcbd8UBao9Nj8eSwfTxsSF5m&#10;4+bpce9o2B4NWkcjMI29yaVvnutlGHbZQi4KFZNT9T8sowFPtrFELQc+vyfuUYmQkAwLSf9TGZ2m&#10;8PPJUC1znmAt7RceecCBroK11PmrsVoOaSPNHsuxCFJO5zLhTCYcK8dCbAo0nDI+IyikAN8UpVs8&#10;Q8R0czEXF3VKOc6lDEFPB6OpKqZln+q+dvmubnElsmeifBbCvxLau2dfXYyogMF2xTjn35KKUbVU&#10;hAxPFMuGWd8mKC7FdqViyTDrnRTjUnGrqJ/1bM06NtRZMxiDGfVtBQ/WPZqDggOMzQR71337xorn&#10;BeKULKsZHu8e+IbiFEBHuLVlhyph3E4ZwLNPXf1+2JUSotuWYsG5UGE1m3pDZepl0BMeGx0CbwIA&#10;vMmlLop2yDRWcEa8zqjPlwpPnPuqWJ/Ge2yR4V3RhMHtsITctog7kItWmzQ3rKXwvMlvt4ZctrDb&#10;nQikqwVMpF0cWB23m42m66U8V4mUUp5k0JsKpZA80sAllbYFZ9hSsJixBGMmX9qXKSXQepk7qfAn&#10;sXItUhJy5KjIHEdKDWu4Eq90o+jD7cjUnx4FBQUFBYUfAEWcUlBQUHhHuWY5uW7srXtRX9nvh4JO&#10;xO+iwp7HSWSCQjJSz+abZaFHjYf1E8kF6VF8HDh/xFhiOKzzPSrdLMUa+UyzRHfJ0cRe5lw4WF2y&#10;HzUHXT6RDFFE+cmrDfmqxKTbRzyuOT3qHY57LEOsri5/eeGrj37z8WeffzY3/wCByyNJAuvQta5s&#10;fzyxf6UwtO+CfoeBiok6j57VyGGAA5Gj21iyljmf5XqilTw6LzSKvT57NJpM1xST2ZAeDVyVZ+YR&#10;LTA/f/j69F/+8Pt/+cPXv//d8elhd6IkSq2Ox43BUABLGa3nwpLwIW1O1+tzZx1KNueDH6X+H9WD&#10;Tl4jLnLYZbPpUDEXm6r/YRkNeLyNRh+nlwL4zk37WyTIJ0u1EkZCNotx9sHdixc/v3zlwv3lOU3c&#10;bCdCU8avipOL2JmQvHncvpRRe1q2kFyf4pol385SSLWdN5gon5UKqgqm1aTmkTMUYl7PHkjFiTPU&#10;s4paUNws6CdF03pmUixKRTVs2ckZ93NWM+pzczE7GdKXXLqC04pLcXygcjuk38/YrHjg/JjPkJQ1&#10;NmqhAweEUzNJ5f4m4hRoriWcUi5z3GNA3JqKbQ+1agkH6BzUP50oSlt1gHrp6uNLwAYUzwMunZ9S&#10;UHxU/zghunzT88bgQaQT1LESsCwHfVul4C7+jRk4yjLcWwTcDrwA4DVwsGEnG/Fw8Vg9W+5gSIcs&#10;17FSDS02kHyrEq/nA0IyWssXG1S0jASLhSRdSHOFjFCGWjjcIwotGBRlMnwpW4fSrbKR9O7iVjAz&#10;oP9oLQe1q1ADg5tVpEtCHczPJ11sJMJDCarmh0RfeRBGD+3FU33moTX/MFA5DSGn/srDIPp1GD31&#10;lccB6NiQeagkRFdQUFBQeBdQxCkFBQWFd5FrlpPLuu7nK4kLs6r7K/fn1mZXD9YMKaubjJz/mAzw&#10;iVKj2BMZOaHSFKAS0BVpvFWRs/YEhVSlVen32SnL8/TbVCwaINDCVP23MGqcHnWPxiJcKbpc9gPd&#10;vtttxzFo4t0jJZai+e8q8fnr0WtRkbCHIUtT9YCeSBNtJC5I+dEBESGdkKLMsmEh5ecThUah1aPG&#10;A36q1Qupnx6Jf/j64f/4lz8A/vD1ycn4mz0KD4eC2GfBLR6tqZDMNvJg1c4M3jojkaOJEkdBU/U/&#10;LOfFKR8fDwtpMOdgWl4cZfka+PiEH4vum7T37t+fuT+zvLI4O/fgyo3rN1bu70T0U8avipOLWJmA&#10;rup63lZ0atSyDRm3ioadiklbdVgov4MN68i3kA0d3FFPuKx0wM1G3Vwc4Jocz8Zmp0IGyK1JW02I&#10;96zyPC4uaqdDBtIzEXScesK9izlfT5yaqCdBHwd+o5J+LuliwjrCZSS9Hi4K/hGBeicb0Z6LeQRX&#10;XWwE1EuOcmzUOHE6czBhabG4hJ+NA0BXbjZifpzJC9iAJ5X6B0246ESNckp7FHJxH7DnErIxmBBw&#10;7qVipqTTmPUaqgHwdJOxxUBbr5RgKyB3+GKAzUvKWOBZwBwaKa+J8tnZkJTwi4tFa9l0CwKkmmVw&#10;DkY+2WTQCY7gGXWRwEHE56KjXj7m5eKPeCyLy7jB6jChPcy2ButWKtp1WL+H2wNCKtksgm7BMVLL&#10;2umwoRo+KGF7qYEq9jvATvR3i76HM66Hc96H2xGpZjP8u83JiXx1wffwln36D5CCgoKCgsL3jyJO&#10;KSgoKLyLXDEMPl2Kf3Rp7sL1G/Nri7PL87dmbi6qFg1xy1SUU1zI1LvEqP8MreRokmGa7+D5ej4w&#10;aRUSUnALksWpiaOQ5CskZQ0XudFjBh2GqkItoXq+q5dCcgXqjAetQa8mdgRwPBy0pF3kJjmt3jVx&#10;qt+mC9mowMJT9YDxQN4kDgVzhbSgagumOxjdQdFWpdAoYq1Kp0e/mjg1ajw8Gfzh97/7lz/8/g9f&#10;P/zdyeB8sq2joQBWJPk9ilNg6cEqD7rvUEL0ybvKYW0kMhGnwnyq1ChRbRRQbBRD35al/lXRJM0f&#10;fvXJ0vJSMp0QmjxKIEaz8We//uDm1v0py1fFyUVsTEj7/P3jpITliHkzq1MVTXrC7WDCb0Wc0kx2&#10;x7PSAScbcXOSOOWgE1Yy5Tq33aeLjcr6lAX3u7kY4OwSQA7oM5E+2efISHpMlG8Pc72GOAUGY6b8&#10;6UYpx0M5rpzlShE2baUCfiGVb1ZAZZYtpZtlKx2U7bVVu4uL5FqVDFME9rmGlGbexgQzbSgnVJJE&#10;LoZn4ngGNATNY/UceExt1TnxMZz0xpWLbcQ1SS2fqBfyNRjYg1vkGxVQTDaKlRYer2ajlVSaKgT5&#10;tJHyppulnFAG98rXKuDcSHrPBv9MwAhNpBfMyVT902gmewhO3LJcwN7OhsCowCvhZMC6TCZ8IszJ&#10;CuDEHnTuXPVrl70aNWTZw6Qe9quOZyG5gO3ApsWy5kFZNVtWLUB7GtwO+vdKkbAJsOg2KrFbhOYC&#10;zVv241t2SXW6ZXt4Y/I3BRzBOai5aZOYuqqgoKCgoPCDo4hTCgoKCu8iF/db//TF4ldXr1qdFoon&#10;K9WK3qy7ePXL+9uz4doTu4MF+RTWgkXxGc5Q4IO/LzJsByvUC3EhExJSqVoOFIcTcWrQYVt1ssFj&#10;dQ4h8AKO5ABVrMDQlW6TGovc+a5emvqzkC69a+LUqMc2OFROiD7F0VAYDfh+n+31GbHPgJNhnxuA&#10;osjUu2SzS4Lzw1f0nDo57Pz+d8e//93J706GJ0/lLx/0uWw9750s6PcgToHFFRi4ziFT9T8gYD7F&#10;Pgu3KuHJ5ncRIY20Kt0e3RdZoVvN14u+JzXZN2QrrP2bf/o7s+lAqLPtcbchNkqlzN/9/d9+NnNx&#10;yvJVcXMxBxvRES8Sm1QV06JftZk8MJI+FxeV7N9YnDqQnIaCE2VKUkAknYJMGbG8k31i3lxM1Iz6&#10;bNUgOHmklZxdYqM2JghGfkA4jZQX9CaJR/jriFN6whXgU+U66or5dC5zMBvJceUAl8y0oCIP+1Jh&#10;V9xfamIeLr4/UfGMpCfRkDZY1LutJq8tieaLLSRcz2AiHS4k9iy6HeO+2qTdtxnDpUSpjkTrWTA2&#10;qIunsLzJZ7eG3EiTSDWKUbZYrNHRcnF9X2UNuEosXO0zcLuaI8sqw77Z58iT5XwL9nLxSrvqTQXB&#10;2MLFBN6nwVS8QE/UVO1ghE4mbKeDBy9cWfA4soMYwET5rVQATCmYTD3pNpBeC+23T1Kkg0U3kT5g&#10;qSOc4KgnPLsly1ZCv5nUbeR1alTalvGZaKvOiTi196CsAixAu2rMAqZCXkEHHd+vFOfDwk376Lr1&#10;dOpvioKCgoKCwjuOIk4pKCgovIt8uVv7y3+++GB+Bieh8VGvP2yWKplPPvvtp9e/iNez4OMKfOF4&#10;pVTQiQifLjfLnR59NAniG4t8v8P0mlS3STZ5lKUggiwW8XQcjgXhSByNY9U8TZR4ulJFi1ApUyml&#10;ysVEJOy124xOhzGRCJQrGbH99pWRd0+c4poC1n+WOAU4HApnHA2lkMnJjn78qA/gwMnhs+IoX4gU&#10;2TfJnv6MNPDDPoe0KvFaNiikYrVMpQWJ4nfo1iQlRM9GyoXEVP0PguTG1WebPZLpYNl6XnYMDPLJ&#10;QqMIJgHMc19kJ1nAcrJ491bYjhz8/S9+olJtQEiRbjA4g4XC3r/773//1dzVKcvXQJYeZNnlmexU&#10;THPerbW4xkB4JuLUW/CcMpAelxTN90hvctAJC5E14bmnxSlD2a0rOi2oX06LDprI2JmQkfRoCcln&#10;Cpw72YiDCWtw92uIU3YmKKXlJgp3F+c+/vKLHZ2mxCPZJlTsoCk8v6XdW1FtFgTYLyQPJimfnGy4&#10;0IRTaP7yrZtfXr1yYDdVmtVCB6EGvNZhunjzxp352dm1ZXBp82AvheXLbTRSy1b7rMFt/eLqldvz&#10;s6At1K7mOLLMN0ze8D/87BdXbt+KFJLcsF5iEb3L8utPP723tBDOJyqtarYFFTl4fmMFjG1bt0f0&#10;2ESzaKJ82knSq6kQP7COYG7BhLgnee7NlP95MYDgWcC6W5kgMAZTZ2clhykwmaAH8IwAHeGyMgF5&#10;jexMGJwDgDE4t5B+Tca14jHM+3a2IdOzU7bjUqylGjWvVLQL0N5yZX8bM00WK+xkElYyra0UF6Ps&#10;LcfguvVEEacUFBQUFH50KOKUgoKCwrvIl7u1v/inCzMP7lXQfKvL1ppUtpD46OOPPr30WYbLuqth&#10;Jx70EpEwEU+SqSKdY3mkKeCAOodV8TIO53A4m89EImFPLOoNhd0ur83pt3kCDp/P4fc5o2FPJOSJ&#10;xwLlQrxcSKSS0QPtrsmwR+D5uoCPXtNt6kW8g2F9pXy89n16D0nJy5+dBn484Js9Em+h5WYZbVbq&#10;PXLUf/tLcMawy+YyYfD4U/U/CIcDodEloGYpXssEHqeX8vGJdC3X7dGHA37Y5+pdotwoTQW0vgna&#10;rPWz2xcv3biq3t8NhAM2p/XBwtyvPvvtg4PVKcvXwM3FHExYT0hxWzJTKoMKMa+mNJt5neTuNEmb&#10;rSPdUzavxH7VbqZ958dgrqYNaN5GJV3nck4BXEzUCHnUSdN+1uakpQR2YLQuVpJdLJRfO8kvbqb8&#10;sgeWi4vqqr6dyqPgu5cnICSRNuHPhL+4evm///Rnc+srOaKEdEm4U00g2cWt9ZnlhTxfkcUpI+WN&#10;1nMlHjH5HF9du/rzDz8CV8scQvRZblTf0e9fuHFtR68x+xxX7tya31gNZGN4l4I6GN6mF7bW/vlX&#10;v75066bBY0MaJNpmsXZN53T8yZ/9l3/+4FcWv5PssJFC8ub9mX/85QfXZ+564kG0SaIdMlpOXr5z&#10;E4wN3KtAQeUO7uFiYAYsdEBS6KpSYCM46qqSGxRYIzAV8lzZmbBB0pukVPeAs0cGq2yivGDenFxE&#10;OrIRGxM0SemxvtEotYTzTJwCHcqAIsDJRLSl+KLXO2Pe3Sya1dg3PZ+hRh0q2KNC7TuYZQcza6S0&#10;6wELEZPWGins5LC5UG2iTB1P/TVRUFBQUFD4UaCIUwoKCgrvIhc0zZ98Ov/5xUta/X46F4smAirN&#10;zke/+fjOzM1MJeZMuBwJpyfl8SU8/rg3mgokkqFUMpRNR3KZaDIZKuRiUDGRToZj8WAxHy8XE/ls&#10;DJyU8nFgACgVElApiSM5liwTaD6fTeh1+y6HSWyRU9rB2+IdTIgeDXsZsjxV/4NwNBBGA67bYxpd&#10;qt2lhgPucOKu9R0xEjmw7jxdmar/QTgcCLVONVvPy+qJjHcS2Sd0CVFkml0Sa1ZStexb9JyyYv41&#10;1+6Fe9e/uHLxyq2rF69f/vzapZm9ZW3GNmX5eri5mJUOTsK7POCon+zcd6Yy7GLWrbKUEH2/6rDQ&#10;AQcbNlDfkvPoxRxUnaCfx7eOu9i4DslpK3kn88SoAC42asH86oxJnTXbKUlzcbLS9oKguZ6QBDLZ&#10;UUiSY1hJOjGRQXUldP5e3wroJ9kswgK+azq4cuf2Z5cu3VuctwXdeIcmRTaJ5M7EqYCQBJPj5RNQ&#10;F8/ixQdry7MrS19cvXLlzq1oMcX2hdq4dU6ccl68eR20jRSTtMhLXcHZ23MPPrt08e7C3J2FuRKN&#10;MEOBHdYMHuuf/vlf/vrTT9XGgxSSt/gc4PyTC1+Bm/qTEbLDInVCazNcm7kLxnZnftbotqItMtko&#10;etiYtNkiHbJQATPlB0crJblBgXk4m0AnG52srAfMkoHwgIfVTQDnNjoI1h2sJphME+3Tk+6zPQRl&#10;DgiXnQ3J4tR5QA2YbT0WW0tGZj2e9ZxzB7bt4tYJNjVmV6FONercLAWXUsXNYmQf8+urQWM1Zq5m&#10;dvKVtSS9FKnd93Vu2MYTn6npvyYKCgoKCgo/ChRxSkFBQeFd5Iph8MlC5IOv7v3286+u3bx19fr1&#10;r8A32L3bRqMmm4lEov5MJlIsJvK5WDYTLeYkySmTjuSysVIxUSmlqKq0F1sVh7AqXK8T4iT79XAC&#10;OJHPJydsq4YXclG7zbCnUQUCzk6DGPW4wz5/9Mpha9/CO+g5Beatxr4TeZfAbB9K+en58SQ//eGA&#10;l2MJvyOkSDrplXjRpo3fBY8ecxJ/evaCgWKnRyPShpJPZD338YlKs0y04XKjHBXSb1GZArjYqBXz&#10;r7s1t7YfXFi4fmXl9px+XV9wys5Eb47kCzMJi5MjvKxUwPA4ATZAjVg207qtgmEiTvkdbETO8H2m&#10;YrwqesJtYx4lHnKxcQuR0SM5A5Z+WpxyMhFTxavOm1Uls4HwgLubKT8Y2wHhOhvevuQE5HOwYRcX&#10;tVKRXThydqOXAcxtuYNnseLNBzP3lhYWtzauz9y9v7KI1Kv8sJHBCrI4VeDheD0PVjnXrlB9LpSN&#10;fXbp4saeam5t+fLtm3qHhepwzaOuSr//xZXLK6rNPbPutxe+Av1E8glh2OTEmtZqBD0/WF2cX1/9&#10;9aefxktpUN84ahs9tj/7q7+ZWV5c3tnZt5m3dZrffvnltXt3FjbXItkk32+UGASM7c7CLBjbzdn7&#10;oJMKj0NdPFRLyzqRc4Ikz00UuvNy0pmcJ2OTCALAuewwBaZUR7j2Ccd5vyoZPekGBs8Up0C9ifSp&#10;Kr7VTGgladnIG1WweRe3qjHbFuRfzabW8vGVTHbGX1uIVndLhb1yaSuDryeZGW/rlmN0w3Z0w3as&#10;RPMpKCgoKPyoUcQpBQUFhXeRa+aTSwedTxdCP7uw9vcf3fv1lzNLq+vhoAuBUiRepAioVauKbVps&#10;Ub0WBY7dJinUMaqGMA202yKHXXbUYzmOyaMsTAti9xlKx9FAGPX5eg1LZ0IOp95g1rq9jnw2BhVT&#10;AoP2O28559E7mBC9yT8359T7zVjkeLpSe9ZOhd8phwO+J9JtkZKTScmV4D0c9rlalyg2Sr4nP9qj&#10;QjpeywSF1NtVpmRcbNRWDZpgr6HsMkJuC+Z3Mm9HmZKRZI7HoVt2JmSivGcRXlJCdJ9qNa7RVp3g&#10;EhiJg5XCAM9UjFfFSHpBD/J9XWzcgBalbFMMGMMTQwI4qPBexKxOGtUViwa3aycb853JUmfoSbed&#10;lTyG7ExMg8Smrr4A8IzReq7SwN0x/68/++zKndv3V5Z+8+WXn1y4kMGKtUErh5dkcQoSsEq3Wurg&#10;zFCgWqzWavzFRx/dnZ+7tzD32aWLD1aXEaHaOe7vGXVX7twyuK3+dOT2/IPrM3ctXmd92Kbb/LW7&#10;dz69eOHuwuz1e3f/8Re/NLhsdJPtnIhGj/2//t3fG1zWmeXVS7fuzK4tz64uX713Z25tJZ5Psx0h&#10;Ukj8+tNPL968Dsb22eVLv/j441Qlh3WpRKMAHhnMpH0izE1N3RnnV/Y8zkkon450Pz2fAM1kmYDZ&#10;VG8A0CF4DcCc72L27YptJaldCKnWUvtq1KJC7cuZ7P0Aez9IL8TwpSi7FOXXktRCWLjjEm85Dh9r&#10;UtN/QRQUFBQUFH50KOKUgoKCwjvKVfPJZV33KzX3+VZ11oAlC5VmDe+0iEazWmsR3R49nvg3AcB3&#10;/kBkyTaSbxShJtR7/OVPcXVXrmvPiZTQHvWfkAkAh31+KHLtDskJCMmU8uVEOOr3ep1utyOZjFTK&#10;aQov1lhEbDOyI9UZU/28JO9gQvQGj/5xilPDLpvPREqF7ynn1NEkqfyoz7V7FNGCKy2o2kbaPRrU&#10;yG8UeF37Ist3q9HJVn1neCecr/mecTIJBy3t0P+0yvPyuLiohQ7ozu3yJidEX4ntaXGHjX7kcWOW&#10;Uj69pvOUJE4xkjjlYuN2KmXEClbyiZk8w0GG9oKmg4xNh7r2EClwbKorGVmcmnj0JLRo4nkpwJ8G&#10;jCTXrqTR/JZ297cXvro192Bha+2r69c+vXTREfIybaFQhebWVi7evOFNhCLlVBorMB2hQqD3lxe/&#10;vHrlwcry0tb6ldu3r9y5E4eynSNx32y4dOuGxqJ3RHy352ev3btj8Tj4Xj2Hlz/89Iuvrl0H9jOL&#10;C19cuXxvaSGPlHunA7PX8Tf/8JNgNjq/sfaLj35ze+6BNei+dOsmuEWylIUpbM908NEXn1+fuQfG&#10;Buo//Owzi9eB1KqZFmRnQkbKC5BEwyd9pl4AMJMFJhPle6YyBZCyodPBM3FKbiLzePUl7VKNWraK&#10;+lnf5mJYpUYsKtQxH4dvu7o37KMH/sZ2Ftsrwksx5ra7p+SWUlBQUFB4z1DEKQUFBYV3n5MF7zhb&#10;bfS60uc92oLLTajaQhpdotejh31O2m5fytqTCwjJRC0LPvJB5bGkBzXs2f52+DAEj5vt6VTcox7X&#10;a9OdFjUQ2VGf67RIgUWqWLGQTwWDHrfTCojHgnClwNFwg8d6LWosSmrCVD8vyTsZ1hf7/r2H3gW+&#10;f3HqcCh0RYZqo7laXvaHgptQrUuAV1eOZOz3WVB8u4ml3hwznjMiBQedcLHTl14eFxeVdoI7l35I&#10;Soie3t8o6PZwKSLPQvntk+gww+umRT8L6wNDNeNZK5l2Ms9OHu9iolbYb8MDhopblTWqUctUVzIG&#10;0uNgwxPdJHEgiVNP5E56HvtVu4sNV7p4KBdf3Frf2Fd7U+EEnDX57EvbGwc2E1lnKjQKLn38xRcP&#10;VpeXdjY1Zn2pCufh0oOVJb3TEi2lMkjB4nXPb2y548HmoG1y2S/cvH57/sGD1aUvrl5e2l5Pl7N0&#10;k/MmwjfuzxucjhxWjBVTZo/j+sy9WC7dfzhyRwIf/Pa3KSSvd1kv3ryxtLORq5buLc2v7e3k0XKu&#10;UlzaXFvYXHNEfGBslqBrcXtDbdAWqEq6VQZrAZ4CPK8U2MhIMzA1gc8EmLnYKGh7cE6CPI+UFIwK&#10;AJuzDqUmnBQ26JikotdJYZWS5S5ulV+Ptax24jnlnI/Bt12d69bj2y5xOUbuQ8XlOHXTKSoRfAoK&#10;CgoK7xmKOKWgoKDwI+Ce48iZ73B1getUE/VcaPJ5n6sXkCbEdnC2gxUbxeDjPfgrrUpHpI8GQrtV&#10;z2IdTWy8nzjG2dZIfEIy6LZogoAxrDjofhPBN+xxrTqJI7lCNpaMByORQMDvCQU9yVgArqR5DmnX&#10;pXDC8atv5/cOJkSPhD00UZqq/2NgEtYHCcz3JMzJ4lRfZGudKtaA4kLaxyeiQhq8tEKnOhBZgNCt&#10;lhulyHcTwffa6CsVTb5qxnNvKE5Z6cAB8Y1X1C5m3S4bdyqmXdyqkfJkO42kx0oHTZRfgzv38Edm&#10;L8/EK0dKiO6gEzYy5aCnxyAjCSJM1ElHHFRYk7OuhHZViHmqKxk96bYyQSnAjYntI7HneQNNoSUc&#10;Xi4G94gEnDV4bNFyCm5WsR6VoyF/JuJLhug2R7Roa9i9rNrc0u3tGPdNPnuZRioMZvE78xQEjKkB&#10;X2IQdzwcK6cbg1a8mAZmmwe7W/q9Ld1uIBMFnTBtIVpIOUKBMoPx4wbd52EO19qMhWqldzrIYaVN&#10;7S7EYSksb/TaXYkA3qIsAacnEcRrFEQiOqfZkwqVBIQYsEUeCeZizqivyMGJZtFIPspMfzCZUhf7&#10;3OC+M2Rlys6EzqcVO89BVdoA0fFk0ChoJYUB0kFwaaJMfdMQvBXg9dgqG8DqqFDHcjo3E+Bu2Ic3&#10;bKM77s5Kgrzvb0xynyvilIKCgoLCe4UiTikoKCj8CLhpO9kIjvJEA2uhASEphzuBL/yQkEzVchlJ&#10;rnq0Bz+oT9SybAcb9tmxWGs06wm4q40N43CnVq/LUVSyZNCsUflCJpkM91rfhLYd9oVxnx/22H6H&#10;btcJqlouZOPpZCgW9obDnnDUm4gHy5VsXcCAzajHyaGFZ81fwDvoOVUuJGrcO5EQ/XsGLNkkO/53&#10;nhBdft8khsLhgB+JXLdLlRrFAJ/w8fEwnyLacE9kOj0abkJBXnqxz77e3wX0FWgvTxiQoot9tiPS&#10;y+Ce7OBmJL1nAoQasWxMEqLvYo+i6uQc5GYyrEXDu5h99xX1Ke0ksfpEJQFIwX1TY5CR3KawgKHs&#10;NiO+3Zx5KapWwc8Wp/YJh550G0iPnvCrXnq3PvCANjqYbUEFAU6S+UIdTtWLHjwSITOFGpznoGqP&#10;xkU6y5WjaCqGpWNYJkMXsQ6Fd6gsU4ZaeKyRTzaKhQac5yvlOkoNeKiOJapZ2ThHl5EmASpJkasI&#10;GCRgcIcod7FiB0W7ZJosIC2CG9fRFgWawG2i0sKzbBl0Ba6C/gt8heix4Gocz2aYIhhbolnINKBS&#10;HcmypWIT8QvJMw0RPAtYMvskWPJ5gAmXNSY5GPCZ/mUHhMsyUaZcTzphgYaglZ7wSC51+NnefNL7&#10;AI4bed1qah8cVYh9PZ+YDVM3nf3r1qPrtqPbrt4Nu7wrnyJOKSgoKCi8VyjilIKCgsKPgtO79mNX&#10;oZNlcT//SIeSkT7yhVRESPsnnlMA8OVfapQ6InU0qB32a/VmPY10XDmxRDYHInuWiLrbYgi8DEOZ&#10;QYc+UxPOOJI2jxNGPa7fprtNkqOgUiERjwWiUb8/6o8nQ7lsDC6naxw86r2UxvGuiVNjkWvV8P6z&#10;nv29Bzw7S5Z5ujJV/9aRk0mNJkGmgMlLxVdbcLKWjdbSqVqO6+DAoNGj8o3Su6ZMAaxE2ogVLdX0&#10;m3hOAVxc1EYHz9JO7VRM896dlZjmTJwCHFSdRiKkQ1Pb5ZAKebXkU5pJIJ6dkbJETd36PE46YkH9&#10;moxVX3YdII6tkuF5YX1n7GLObSgwVfkCtFWHkwkH+FSQT4FfKgvhXwnu7iXNISENasJCJlzLSOdc&#10;UibEp6L1XKyeDfFp0MpE+SyUz8NGAwIwTkdqWXAEDSfGqVgtl21CuVYl1SgBEvVCqJZxS8FxEdAn&#10;6Ap0HqvnQIegiVTzGOmmvHQSreXCfMZDRJ1oCIzNREuxe6Ae2Pv4hGniNqWp2sFTHBBOMKU2JjQ1&#10;h+eR9mGU/N18etL9dFousChgxS10wPmsHfq8fMLJhsGiA8td3KpCzduIEZwYJUHQvZXWrwT31uL6&#10;zaJ/IQ7f8TSvS65SsiClyFIKCgoKCu8nijiloKCg8OPghvVkNzqMoFyuUQQfbGf7mgWEZLFRQlqV&#10;XD1/5j8Vq2XAZ78sCoz7tVaznkI62Wqz1uRG4iPnqbHI9zuM2KIO+7ysHTwPYD/qsb0W1a5Xazya&#10;KybDEZ/X5wgEXOlkAC6nqmihxqFiR0qdfj57+vlOfnBxCoxn3OfBbAAOJ0/U4BDw+FNmb5ezqQB3&#10;BHxT7L9a8ez8rRQHHSabDhfzsanRvi2OBtKDD/tcq0dRbaTWqfZF9uzFqHWreBvB2jDZRrsiA97S&#10;d1accrFxJyslnJITosueMgAXK23NJiMnEnoa8DgAYOBgwjY6JCUkepzvfAeWEqIvx/fOi1MAPeEx&#10;4vG1bG6jGFahTjX2zaVvZX/i6QPuJY/n/FOc4aDCJti7l7IclB1gMODusqvOC1BjjlcSpwBgJAeE&#10;U0e4wHEXtc75tlaie5PiI8D5E5CPTmSvJc1E4ZJ7mMJAusF8etiYjQ6YKb+R9OgkVcgBeMJ+0uGz&#10;70W4VCXzanhvM3WghiVhDowWdKsn3aCHx5qU10z5zLTfSgfAfE7N4XmsdFBPPEOWAjxSpihJmXJN&#10;EqtP4ePBexXR4o4t1LiBGNYh3WpZu4MYrZTfTod0JSdYpt2cc6eYmHNjNy3da5aTaxZFk1JQUFBQ&#10;eJ9RxCkFBQWFHwuni95DV6FTrdFQA0rWsoGJC1WsluY71U6PFjrVYqMo+0+BI9KEOr1Hysthv9Zs&#10;1XG2QXD1fo87HEhq1GFf6LfpToMYvUoCqcM+324QPIMQRLFQTPh9dqfd5HLaEokwAhc4CmpwaK9F&#10;jXrTqdN/cHEKPHW3x7R7bK/Hj/q82KYL2eh3nXcJTMJYlLzPmjW8VcMHHeZRUXhuUWxTTQH7ptii&#10;GjzWrldfXBx2pWKvSYJiZ6rYAEUpBvNxkQALVMhFy8XE1GjfFuN+bSjy9S5RaZbjQjpXLzBtbCCy&#10;sjg17HNinwX0++x4IIB1eWfFqSnckxiuR2IT7Z8QsDPSdnuy4iBfBcgaiktKkh0wkB4d4dZWnZrH&#10;yoUatayltRtF3ZQ2pK06jNXwera4lCytFyI78Kv5T4HmZlJyBQL3nRq5jJ0IHeQdOxH9XsFyPsnR&#10;C3gNceo8u5h1s6jfLhum6l8bLeE8IJz7VftLjv9pVpKau5bljdyB7DUmi1OTNXKBI1hQhyw7clEp&#10;YfnjzfWeifWcN9wUB1XnxGfqkSw1pWZK3XIxGx1UoeYFaG++vAuYK6tXIC1YRCsVsJFBKx6wVEN6&#10;JLTi8F3X0ZcMR1fNJ0/9UVBQUFBQUHh/UMQpBQUFhR8Lp7ftx1uhcaTSwXmm2kCz9UJQSEVr6VpH&#10;2p4PwHawdC3n4xPgOz9Xzwsd/Lxk0GnXag1B7LFn4lSNRRAo06oTY/FbnKemOBoIoz7XrOMYnClk&#10;46lkJBwO+P3ucMCVToRgKMfRSGuSOh2Yybf7wcUpMD90G0WaCNWu9npMr0VFw16G/G4TooOJ6rdp&#10;liyXC4lKOdngsWGXrbEwVExWyqnmpCgwMLgKg6KADboMz1RKhTgotgRJn+LpSjEfR6C0XOQoCBTR&#10;SqZdk/Qp0HMxFwPFjiRX0QxRLmRjGJztNORiCRRxJNttEGAYdFUqVpFcp0GAm9a+s3xbQ1God2io&#10;UY4IKfANH+JTcLPc60lJ+qcsAYcD4UckTtmYkIn0SmIT4ZSFkkku84CTkXQHcAKuAixUwEz5DKQH&#10;GDwto+xi1m3IuAObVOgTKZ+k6DzCtwdllmLUfAxZy0df1X9K0kQoSV6ZGrmMk44YK56t8MFO7mXV&#10;ojcUp9SYZadiAk86Vf+DsItbwXg28rqlqFoNm7WEQ0e6TJTXxUbcbNTBhOW4yEAtPYV/kqffyyf8&#10;QvJRpZDy8Uk7EwbNdaQboH8M6BO8GGbS72SjPmAvpKTmXBwUQf9WWkozP+kqZaGD64h+tqyaK6sX&#10;K5plWLsO68Eg9YT0RgEzKxXRwsFFl+2LPfQzzVARpxQUFBQU3m8UcUpBQUHhx8Ip4I79ZCMwDpU6&#10;CMWgdTRZz4X4JNFCRJEBH/miSJNtNFbLyNmmqy34cPBNwvJxXxiK/PCxWjQRp9BSMV3FSv02fRaR&#10;Jxu/GGAGAPajHjvoMK06SeClYi6eS0Vi0aDf7wn43clkqILm642q2KGBGck2pjr5nhn0uXKzHBOk&#10;XQ6FTrXfoSvFZINHp8zeLmCWmgIui00kXujUq6OelOuKwAoUXpTc1npcUyrmqapcZJsCVkWlYrdJ&#10;SrGHPFpFc/S5Io7kaKLUmxTrHAKKDFESW6Qke3EIBucYsiy2qIkKJhXZR0VGYGBQ5MgyePaxyI+/&#10;LZzztRFFlmhhUT4tayJxIVttIf2J59SUJUAWpwqN8kRUnUKKjJN1Abl4prNMFc84M56qfyu4uZiF&#10;DmifzHutqdonAVx+OxMySVmx7YADyU/qua49u5h1q2zYKOjAceoSaGioRrcy2GywNhfB1gtRNSIl&#10;zJ4yewE6wm17KvnUI+cdOmIjgrs5k6r8smrRG4pTKsS8GFGvJPam6n8QZE1QyrSFWPSEy8mF/UIy&#10;WstmWlC2VYnV834+Ga3n8h0k14bPyLdhYCDlq6rnM00IFAGgPtEogjfWw8WCgpRgSzpO8PMJ8CY4&#10;GKlzYCN10qokG4VILevhJGcrFxdJNUu5FhwSMhrcvgDtrSM68ArZmaDkdseGwQqaKJ+VDh0g8dVU&#10;8Y6z8sVB/cuDsSJOKSgoKCi83yjilIKCgsKPi9PbtuM138icbJVo8EkPPpDi+Xqh3iUkH6U+3+nR&#10;aAuOChnwlV5qFHsiM55IUQBZUZKRi2KLFliMISv9Ni222V6LOey/lDh1HtAPaDXqcYMO02uSFFHJ&#10;Z+OJeDAWDwZjgWgikEqGEShbRH7g1OODPoe0KhEhnZzsZjjqsW0pdO67HRWYHJaCIlEfS1fAvWT5&#10;T94PEQzg2UWRn0ThnRW5Vy9Kb8KLii8nQb42fZFl2hiYZ1k/glpwF7x149bJYXuacet43OoP62SP&#10;TLcgQKYlff/n2hVwDr7hE/Vcsp5PNcugmGyWJkJAMl7PyVejkg77SIcKCalYPQ9sgDEgWpdcCOVL&#10;bwtZnHr2pmxVKX/2weO93l6MLE4thFVLUfXUJcBB1bMPJ9ZSxFxQmItW1VB0D3vGHZ+H5nHyqSdG&#10;zsYssP8gaddkrHsVKxjAVKvn8abiFGy+Z1ud9W5O1f8gqFHLUmx3JbpnINyhWhq8ZoU6nGPLJQ4h&#10;+xzWp4sdFOmRVJ8HNQWmIgPxKCGyULeK9ii8RyP1KiSgWJfGRArYA+BONcuUkmQekGFLxRYqSV2N&#10;POi/2meIHgt6k+7SRPJtRNqOsFmEuwTcqBZrSIhPgfVyc5FkvZitlXNCpdBBXFLcaFCPxdfS8F1v&#10;87p1eNV8fNV8quScUlBQUFB4v1HEKQUFBYUfHac3rSezrnEKryNNCHyBh/hkpVludslRnxv3+bYo&#10;6VPpeg5UtnrUmTg1xdEj1ydu0GHHItesUTxLdFvMQHykZUzZvwyg1bAnJUKSNvij4Xw+GQy6PT5n&#10;KOz3xIoIlCarxbbkPSSJKYePc3VPdfIdMerzNfAZWc/n64VGlxh22ToLiy1yyuyMkcgJLExVi7RE&#10;6fWg8GIuG7FYjalEsMEhYJ6/z0f+oQAvYbdH461KVEgHhSQpUsNRuy82up1at/2Igdg8Oer97nR4&#10;OOx0OwLboCs1rFxDyR4rHDaZvoA0cLLPVnsk0sGhJlauY7hI51uVQqsCd3C0W0U61UoHjddzASEV&#10;qWVKbQTuEZVWtdLCkQ5R6VYzzTK4dF6jeUPcXMxKB7WP85pP8QJXqSl2cesObJoP7swHt6cuyezj&#10;7gMks5OrrsQ4VQ7dq0z0qZeO79MTLhsTPD9yGxHci5lXLeqNsFZOBP6SvLnn1Fxg+5ka3PePGrXM&#10;+jZX/btBPlVuYzE4bQ27DS6LyW0LZqJYg+THjfphm2gxBzaT1mY0OK0ATzTAi1I93qCixZTF6zB6&#10;bPaot0BWwFtaO2yhNULvNO9ZdAd2k85pdicDFQGv9hlK5Cos5k2EQf+g3hUPpKtlTKSJAQte9UA6&#10;Gikki000ICShHp6qFiwhlzPmR1tkulHycsndUmnG17huPZr4zE79CVBQUFBQUHgPUcQpBQUFhR8j&#10;pzPOwxhag5sQ+Lbx8vGwIKX1aXTJociNBlxXZIROVehWuz36eeLUGYd9ftBlcYrJQEwBYxGGa7ck&#10;/5ops1dl2OPa4HuPgatkMV9O2UNZh93kD7mLhUQVzXMU1KpVhxOVaqrhd8TRQBiIbFXaJA4R+4zY&#10;pnOZiMBUpszOENtUKhEI+B3xqC8R878eoG045LLZDCaDNp0I1if61Pf2yD8UYKrBW9fskuD9zDTy&#10;VJ8Vmky5nI3FI4GgPxQORKPhCpQfivWHp0c0haWSkVAk4I8EvLEAxmK9I5ES6HA8TAhkrV+vcHC4&#10;EIsWU4wo0EOeHQpwDQ0WI7FKAm8T5S6WaZagNoJ3yAxeCGRjvnQoXIyVmArepdKtsv/xFpZvjnuS&#10;c0pPuKdUj9dAjVnWswfrWe1Uvcx+1W6lInYic1Ap72YpTamkgX17yLTZMwFtTZTXzj7hOWVCvFuB&#10;gyXbznbO8PJuU4A3T4i+VTZsQ8ap+h8ENWpZjKr305ZSG8tR5XWN6s7C7OLG2tLm+v2VxUghWRs2&#10;uyf9Egl/euHCndkHq6otgMFuqYnNxrDtjYeWtjfuLy/Ora/cmr2/bzEgLC6eDvNo+Ysrl2/ev7ey&#10;vXl3Ye7O/Gwkn6gPWxhPmD32u4vzSxtrCxtrs6vrOqeLaLO1USuLFTc0ao3VUGlWc+AXacAZPfav&#10;rl8Dxhm8ArfYIFfazFRv2UeKMqWgoKCg8MeDIk4pKCgo/Pi4YTte8nfdKBYXsuDb28cn/HwiKWTh&#10;JiRlU5qE8g373KDPnmWYegGjHs/zjD/f2AmKOyHxIN7LoaCGH/Rqh33JQNIa+vxQrA3E+uHgibbf&#10;yuFEEmrUq+lytZSPZ7KRaNQX8DtjEV8pn6SJco1FOnXJj2mq4XcBGExbpDoiNR5wUkL0iJchy1M2&#10;ZwCDUNAVjXhwOEtg+TcBLqdiYY/TbpT0KRYedpn33nkKAN69ZpckOyg/4FEacXsc6r3d67du35+b&#10;3dreCvg97SZzcjT2+b3LK8trWxvbml2N/qAMF0ZjEUYrG9tbLq8bqSKuoGdzX+UK+9herXncaRy2&#10;Apnwzdm7C5vLuWqRGDC4SNN9NoVkVne3FrfW13a3V3Y2TE4LViNgkYw2cudlmjfBzcUcTNhIemWx&#10;Y/8N9ozbxa0q2LxdMkgpkLBpVybQs40KOOiQkQjpkaKuUtTBoX3k2+8FGhpIj50JnW0z52KjDips&#10;wfyajGUjqlXDT6Rg/1beQkJ0yLhTeScSooPBbBZ0DiyIdxhnzH/jwcyqaiuQDHtiwQ2N2p8Ksx2h&#10;d9LPosWf/frDlZ1NR9DrDHljhVRr2CHqzMLm2szSgj3ocYZ9a7s712fueSKB4cNxFir+4qOPgT3o&#10;Z3NffeH6NaPbVus1opnk7MrS/MaqO+IPpmM7OoPWaiebXHvcy8CFubWVDa0abZF4n6626cXt9Z9/&#10;+OHlW3eMnlCZawcoZi0u3LQdTf3yKygoKCgovMco4pSCgoLCj49b9tF2gnRUs0E+GalnYvVMpp4v&#10;1Iv5RiFfL7AdrC/lR5dC82SmVIMpBj2+jNf2Iv2b1hPAHfvxdrAXKLYprtnvSmnURz2h3eHpepMS&#10;er1ufSRKlYcvF54mD+CwzxNsY9ChWzW8iuXLxUQuHYlH/H6vPehz5tJRjoIHXWbYZb5TxyIwkvGA&#10;B4DJGXQYuJxq8NiUzRm9FhUOuUv5OLAcidyb0O/QNRZJJQJOuzESdNU5ZNST4vum7vieIc12nxf7&#10;XGtUJ5t0DsqHI+EvL16aX1x0e1wIUh722ydHY+2B7t79BzqzwRMNJNMJQaBPT8Y0TWoO9m/evas3&#10;6BeWl8FHfhrOc/1a86jD9vl9m/4f/vnnH3/2mTcVoPtc7bBJd1mjx/Ll9Ssrqm2rz6nS7a/ubJYp&#10;mBiyyVbpTF16Q+S04hYqoKnatFWHifQayNf0otrFrYD1jHbWu7ldNqpRmxoDlY8u7WGWXcyyg5p2&#10;ULOJDFqIhBkL6VDX+R6eBoxKT0rZ0MEgwVDlMTvpiL7kMiFeI+ZRl82g26lWL+bNw/oWwjvL8d2p&#10;+h8EMLFbkMFNRvAWvWfR31mYc4Z9bFcgGkyinC0SkCA2uid98Kb99Fe/Xtpat/hcwAAUG/12AYNu&#10;Pbi/tb/L9gS6zYVz8U8uXFAfaEe/O8xVSh98/Jsd3X40n1TrtZdv3rR4nbVe0+p23rh31+J1EE2G&#10;7dVSUCFRyvG9evdQzCKFuXVJnCI6DDuspeDc7bkHn1++eHdh4dbcagpphKrDjdjgpk3JgK6goKCg&#10;8EeEIk4pKCgo/Pi4bR+rEmychrEmTHYwqoNxnSrXwYuNYoBP5Op5cD4QX9YXadATUmhnKzR+3P/p&#10;Tdvxim/syPYhqtnqcCTXiCFtc3ZgzhwGyyJCt+otYdh/NXmF5luySjXqscMu0xLwKprPJEOxiC8S&#10;8kTD3kTUn0uHOQoadJmptm+Lo6FwBhhJp0G84F69FhUJuaFiciy+qVgGHnwkcg0BTccDdos+HvU1&#10;BWwsvmng5LsPePCjYY3v01iP4ge1ekO4c2/mQK+nSHw86v3udHxyPN7b3797b8ZgNvoToWw+3ek0&#10;fv/1aX/Qy5Ryl69d/+LCxau3bunsZqYn0ENBGDXzaH5DvfnJp59fuHRZa9bCLNo+7gli3RJwfHrp&#10;wvzaijcaCKQinliQaNLVPpVoFM7UpTfEzcXkyD4d4TJTPjsdMlGeKQXklVjLah+4NlZj2vWcdxt2&#10;y+KUGrNsQ4alsma2pF6A9kDRQgctZODgObmuZDSTTQOlzeDOKVMAJx3Zz9p0kFOKRpwoYlMNX8yb&#10;J0S/a1t5VxKiY5b1/IENDaBNclu3N7u2EsrEKgzmCvs0Fr076sdrVOuom4Jz//iLX167e2dVva0y&#10;aP3JsNBtpMv5ewvzOpupcyI2xu0CXv74iy821Krx10d5uPzzX3945dat+8uLl27dfLC8mK0Uu4ei&#10;3mq+ce+uLx6i2ix4t9V6rcltx3iyPe6lK/nZteVN7S7d5cGLrbObbt6/N7e2vLCx9qtPvgjlqDT1&#10;cD/18JZNielTUFBQUPgjQhGnFBQUFH583LCeLPsGUaRZa0rhe5MIPq7RJQqT7/Agn8zVC1wH7/df&#10;Sp8Su7VQubfqPzx3i9ObtpNZ19F+vB+uNK0ZcdU/vus8ues4nXUdHyQGQaiNsXyvzb68PkXzrfPF&#10;w760J123STYEDK1kEzG/z2Pze+yZVLiYi2FwTmCQXouSHalkL62Xv9fLMOpxNRYGt5iqP+MtilMA&#10;MPhxn6+zSDYZctiNqXigwaF/JPnRsRZcaEH1Ua3Ta808mDWZzQJPnx71H54Mjg8HexrNpStXl5aX&#10;9g40FpuJ5+k//P708HRE1Ki792f+4Z9+eun69XA61jjs0KMaIwoWp+3B3OzKysrS0uKD+dlwOt45&#10;ErtHYhYvLG9vLKws72jUWoshkonTHQ4XyUQjf6bUvBWcbMRKB8BRCvF7GXEKl1yizjh/aRsyriZ1&#10;i37HXKiwXoieiVNbkGGlvD9f3n1QVi1V9rWEJC3JIYSac83PA2ws0qieUKbAuZOOGCD3Aex4vQjE&#10;N/ecmg9uL0d/SM8p8OAHhBOgwe2bWb29EsBapEbynJp1RfwFHNJajdfu3Vne2cggBfCapeDcT3/1&#10;6/mNVZPHIXlOVfKNfiuPlW8+mNk50AiDBturxQrp33711Y5WI3tO/fzXH12/d+f23INPL15c3Fwj&#10;BHr4cGxy2W7ev2fxOrAaafU6L9+6efvBg0wl3xp2ZHFqW7vHdAREqF6/d/eLK5fvryzenJ35yS9+&#10;deAIZ3HRXvz6nvPsB1lBQUFBQeH9RxGnFBQUFH6MnN62H+/HhkWiOZpklRoP+EaXgJvlRC0TFdIR&#10;IZ1vFPgOPiUTPBOxW3Nm+/Puqfwmpzesp/ccxwuew/uu41vfBJjIlWNHpkWx7OHrilMysmQjtqmm&#10;gHFkGatkMqmIx2X1+xyZdKRSSlfRPM/AvRb51sP9xDadTYV4+rkJ0d+uOCUz6rF1Ds0kgjaLPp0I&#10;1FhY1qemzN4z8BYCt2Bx1Og+IU6Jp0fd48P+nkZz7cZNtVrlctmDQW+jzv3h96fDo0GFRq/fuvmz&#10;X/7q4tWrrpC3cdSuj1t4jVxcX//y0uWNrY2FpcVPvvhS77A0+s3ekQhRcCgV9QS9WpN+fm1lbWsD&#10;ohFiwKZaxTOx5q3g5mIuTtKAXGzUSD3KP/UicNsualfBrh3EMSVO7WLW7bJtKR6/62GW0xn56i5u&#10;VaNSTN8arJuH9pYq+yrMfKZJHRDOfcIhn59HT7odTPi8MgVw0GEz6jNgHi3+jCYvw5snRN/+7nNO&#10;7VftWsKpmyDNzzkZTlO1g5mx0AGAifRpy3YfHie7rCceuHl/ZnNfHUrHLF7njfszS9sbGbgoi1M/&#10;+/WH6xqVLxkOpmM5pNQedcGLd395ARDMxMLZ+K7x4Mqd23a/Z/hwnIEKH/zmtzq72Z+KzK+vgq7y&#10;SFk8HoTT8dnVpaWt9UAq6o0Hb92/f2Pm3iNxCs7PrS+rDvapBpuoZD/47W8/v3J5fmP17uLsJxcv&#10;3ltaDWSqAeTrZf/Zr7GCgoKCgsL7jyJOKSgoKPxIObnvPLZkemydH4pSEqW+yDS7BNvG0GYlVc9F&#10;hBQ4GU/cjqbEgim6nZopOQC9PXWLF3CyFehn0MZA5F5Sn3qmOHWesciJLYpnYKyShQqJXDYaCnkD&#10;PmcyEcDgLKivc2hTwN4WDFl2uyxQMTlVfwYwCPjsry5O1Y9HjacqH3E0EEY9jqcrqXjAYTOmEwHw&#10;XMPeKzig/RgROpTQoQ/H7d60ONWRxKn9/bszMxarOZ1K5PPpVlP43cMjoSHYvM6LV6/OzM9ev3t7&#10;Tb2F14n2oJUqpG/OzHx+8dLy1vr9xYWPP/t8Tb2NM3h30A6loja30xcNusO+9d2dq7duZtECOeLT&#10;7fJ5veYt4uZiJtp3Tgd5dDINbtNAro1sYj2fUMHTYpYata0VQndclcVEfEq62sHMm6hhCzWoHieK&#10;0lTtRtJjpLySH9CTnlCSOMVOi1NmzLcV1e1Bzx/bt/HmCdFViHmnYlLBJnA+dfWtoCWcRtIreY0x&#10;IYCNDoLiAeHaJxwAPeGW3dwmnm4RGxEMsWmkS5ZoePtg78Hq0vquCnBr7r7WZkQYvHXUy+HFTy58&#10;NbO0sHOwp9Lt23yuRr9VGzTtAffS1vrSzgZ4u0DDXaOuRMDi6TCHli7duBHKxpmu4Az77i7OeWOh&#10;er+FCaTJa7+/sriyswXudfvB/eXtDYhCm6OOtFvfvtrosFZ5ypsIXb55c9d4EC0kfamw1ma68WDO&#10;GYXixO93or+7Mf3Dq6CgoKCg8N6iiFMKCgoKP1JOAfOeQ3eh02xJGcplL6Rhn2t1qUoTCgmpQqPQ&#10;6dHfmhyq066pw6NzvlEvw+k9x5E50xNarNgVhnKK9MkYpjo/41vFKdBWfoRRj+s1yRqHYEgeKiZT&#10;iVA04o2GvfGoLxF7a0TCHotZ5/Papc4jz+gcGDgdpkop9SriVP3ksHN6LB6Pmk9dkpCfcdh95D/l&#10;sBlDAVedR95v/6mByA9E4eSwK/ba8wsLFqv1vDi1f3Bw5fr1heUl9d7egf4ArhSPxmKhVLx5997y&#10;xpovHlzf27k7d98b9tYbvMvjmltcUGn3wrm4JxpY21pf3lhNZ1P9YdcfC80uLT5YXlrZ2bi3MDsz&#10;N1uslt9uQvQpZHFK1n1kz53zPjvfgNv2S56lCDof4jezxbPE5zLgfKtsvWM3L0bNu9gTCaF2Jymi&#10;ZOQacC8j6bHRQTPl1xGu87d7pjilh1yzto2tvOHM7FV5U3EKtaxntcvx3bX0vgp5tY0CX4b9qsNI&#10;eu1M2MVGPVwc4GalHRXBFFnogJn2gxMnE5HzcD2CiYa4NNalM1jRHvIeOMw6h9kadmfxkrQd5FEH&#10;r5O7poM9k+7AbtLZze6Ir9ZvNg47WI0M5eIGt83gstrCnhwBsWKtcdRBBcLgtJYouH7YLjOILeQG&#10;ZkxPEIbNMos4oz6tzQiw+JzxUprucsKwUeFxXzqcKmepJhvOJ8xee75aZvoC0eUgBt+zeEN5Lkn8&#10;Xh3/3Q3b1A+vgoKCgoLCe4siTikoKCj8iLlhPV3yjlNop92uHw0eaR99kaXaSERIAeAmVO9Wh8/P&#10;bXQ0rIG2a4HxRO2a7v/5SNKYFNyX7ySQNkS2uLrQ63JjUTiUhjF9F8C3ilPnAUOVUqeLXL/NcDSM&#10;QOlSPl4qvFXy8UI2mkmH3UG7K2gvPt0/qMnHBQZ+hXDCUevhyej3X59I2ZSG9emrjwFPN+pxTQFL&#10;xf12qyEe9YLz91ifmrx7tZOj3ngk+n2uXC7VaddPj8STw/bp8SCZjGo0u9u7qp39PZ1BD6PQ6LAP&#10;IZVttTqRT5ENOlZMG+2WYMjXbNbi8ZjL586jRX5Qpzpsspiy+xwFqDg8HqBs1eZ1bR9otvbVu4Z9&#10;fyxINmm4V43Us+f1mreIm4tZ6YCedAPMlN9Eeverz4qew217kGsxBs94uvNBfqMYUaH28/rUDmSa&#10;c+2sxvanxKlnclB12uigrL/IdwQYSI+VDjrZyJQ4ZUZ966H9XcjyegmnAG8uTq0k9uZ8W0sR9cuI&#10;U686zv2q3UT6nnhwTloXgIuNgnpwlJWpsznRQ66dqD4pFJAuCderBaZSoCG0RaA9CupWsT5Ni3yB&#10;gnJEKUeWASUWpvo83COwHoW1KYhHiwyMAPsuWe5goAnRY4EN3qYQkSy04BwP5Tmo0q6WOmixjZTr&#10;aJooZIgiUicIkQX95Fsw1MaLAgI3cLxLZZhSlilVWni5h5daJCx0QqVGHB07S79b9E396iooKCgo&#10;KLzPKOKUgoKCwo+bW7bj3ciwTLTEziMtYNjn+A4eE9LgSyzMp4qNItFC6h1CFJmJTPCEAjIeCkK7&#10;thI4nw39ZblhPbnnPFoLjPdjQ1ehk8SaCNVihMbZSM7zSuLUGZKOI3KDDtPv0G8XsU13WmSVKztS&#10;TnfK1W4SoGbKBvBqmtG49fXp4f/4l9//4euT08Pei/WpSX50OJsMOx2mZMxf55BR77ka4nvAybhz&#10;ejxs1sG084ejLigej5qnJ/12k0Wr5Uwll6xkS2ip2WscPhw3uo0yBlEdjuxzWIss0zBMVtqDNs5W&#10;KywKanCRxkQKa5JlFsYbZH3cYvp8tUnlquUUkiuQELDBemSyUfDxiTNh4i0iyR9c1MGErUzAxkhq&#10;kZF8Tv4pKeeUbT0fm/Fzd1zd2XB1vRBWId9svaeCzesJ7VZO/zKBb5qq3UL5ZdnFzoRNlN9E+exM&#10;yPXYM+hseAAHGTbCHj3ufrZq9hK8Bc+p3MFKfG8to1WhLxKnNFI6LZeB9OiIVxutnnDbHu9RePb4&#10;ZzMwVQnYz9kW7FvOajjRKOZblbyUrR/Jt5FUsxSqZeKNQqmDSTWPAee5NhyuZcGlXLNSbEs1kn2j&#10;GBRS4VoGnINO0o0yuBFYGjcb9bAxJxM20z7wYoSEdJjPxIRcullOtUoBIWWnQ6BhRMiEhZSfTziZ&#10;SFjIxOt5cHQTsD0/MGaO9ZmH66GHNxW3KQUFBQWFPyYUcUpBQUHhx87pnPvIW+jVG4+kkNGAb3XJ&#10;fL0APn5CfCo0caECRbaDDcTpFOaDAU+2+WX/+KluX5LTW7aTu47jB+6jVf9YGxuGSl2+/gxR5vXE&#10;qe+Iw6Ew6vN1MEu1vD5rd2XdXZF5+eTuz2XU/Pp0/P/7H//yL3/4+uuHR8fj9rTBk0zyoyOZZNBm&#10;1ifjAYF5v/OjN06OuuNR62jcPhl3DoeN4YAXR412X6A6VKmJFpsI3KrWhvXuYVsY1rAOWekS2RaU&#10;b1XKbazSwgiRgTtVqIPnW3CiXkg2isU2Wu5gpQ5W7KCSWQcHlsUmWmqj+Tawyfv55Hlh4i3i5mIO&#10;NmxjQjYmaJdSHYX0hHtKNzljF7ftwK7FRPGer3bPVwcnW9A3yap2MauqYt4uGHbKxrPKF2Ag3OCO&#10;YAAuLuacZFNycdGnh2cnQ2bUZyODBsLzQ3lO7eJWFWJWVUzgeBac+EwOpN0G/eC5rJPM5S+vT4FH&#10;00uhjqFnzsPT6CvuzdiBjQj5+GRASAVraUCglgZFcNXHJ+Sa8wAz+dI5+5RsDwCVfiHlYiPgAZcr&#10;+6vwAWAFUNFuoUbwXHrSbSA94OnA22KcOLvpSJeecGmqtg1EvwbrwVUnG7WTyd08PucZ33c9nHE9&#10;vG2f+qVVUFBQUFB4z1HEKQUFBYUfPTPOE0duINQf5Tk6HPADkWXaKNKEio1SrJb1gS8oPlFoFIQO&#10;PpR29/tG/hgOeLbN7SfEmVdLiP4MblhP7juOTak+xT8j49JbEadkhyPwCKNvS6T1YkDzTo+GmlBC&#10;yPiqkQyZarXJdp0Ydtkpy1fjsTglOU/9/uHpUW/a4EnAI4x6rMDA6UTQYTWkEgGerryv+dGPhsLh&#10;sNbps0Pp6RqjPg+WgOlW0TaabZQi9RwgVs8XWlC5Vck0y/FGIVLLBgRJQQAn0XouXs/LZkEh7eMT&#10;Pj4ZqqVBMQzMJAUhGa5lZANQE5Tkhu/EZwrg5mJOJmKh/QbSAzCRXgPheXbCqceoMdsW5FtJZ+Zj&#10;yFI6t115ws1KjVrWYvtrMQ04+dbgvv2qw0L5XeyLhBgwQhPk3kuYLbhfU7FtFfWbef0OZAT975SN&#10;WwU9QAWZ5OLmWRE7V6yYQXG7ZFlLu7ZBQ8wi8zKxh2cAexVsBs1VlW9JiK4nPQ427OKkWDwbE9KT&#10;j5Q+Sd5CzdsVI0C6+7OK6opFizhMpM9KB21U0FoN2AjJlwoATsyw14z45MxTtmrwoOjYy1mtE4Op&#10;SXttwLDBy7CJGB6UVedZruyr8ckgMYsGt+skQerRS6LCzGuwbrasmivvagmnjQ7r4NxCmLtundo1&#10;VUFBQUFB4Y8FRZxSUFBQ+NEz4zxxFQ6FxiM/naNJwqaByHZ7dK1LQM1yYPKf/EE+VWoUWz1qdE6f&#10;Gg/4Xo8r0YImLt60nrxi5qkpTm/bTqwZkRGesV3dWxGnwLB7PbrRJVpd8k30qb7I8h08W88XG8Vq&#10;C2YbCENB5WKqKeBTlq/GqPG709FEnPrDv/zh64fH4gsi+wBg/LI+1eCxbDLksBqk/Ojc6+RHlxZ9&#10;wIPVBMfXnpbvFDA2sc+ynWpXZKRiX9pfEqxCpVmOCZmz73w/nwSv63enK70V3FzMSgUmzi92wP7k&#10;KIsOz2MXn/hPIa6tcmAL8qnQJzyD1Ihl0bsz79reKhnU6LcH9+kIl5UOurgnsimdB9Qb8k6VT2eA&#10;3Vtx3Zx7c9a5sRbT7ECmtahmzrU569pci++rJkVwDmrWQbFiXo08Km4ktSoYFA8eOA3L8b1tyLhV&#10;0oPmLzO8M4DxWla7HN1dTWmel3NqF7fuYlYt5rASAScjOYJZqaAWs6thSR0DVzdL+uX4LmC7YpSK&#10;Rf1yTCruwCa5uBLbW41r9hDrQdWpLpt3UgZN1molAw4mrM3Z19x76759W1XKjL6fta26dlc9u9qK&#10;w06HpibtPGACwfTKgPNnzrNcDwzAjfSke61yMCVOLVX2dzCzCjevI/pNxKDCzOrH7mObqGEJ2gc2&#10;c+VdI+V1MNG9EnTX075ufdP/JFBQUFBQUPiRoohTCgoKCj96Zhwn9twhV28d9h/pHTKHkpMRy3Xw&#10;ZC0XqqVDtUy+Uaj1iJ5Ij/qcLBkAs3GfF3tsFhO2A+LNV9uzb5rbthN3XuTr36E41elRaBOCG+Xm&#10;G+hTgz7X6pFMGxM6eLdHCxxSyMVhKNOuE1OWr8rvTgayOPWH3/9uknZq2uBppCUQuaaAp+OBSX50&#10;X0PARq/iPzVZROmJ6l2wuAxY0Neblu8IMBiAKDJcF2c7VTBCuQaMs9uj6DaWrxUC77Ya9QRcDGAg&#10;3AeEU0u8Wi4nWaKSOV+vRi0rsb2lsFr2UTp/6ZloqjYd6bLSgee5/7i5mBXx67MOA+bezhiWI+ql&#10;sGozfaCCzRvpg0lRvZnRyUVwvjxVjOxu5fQqxLyeMiwELesZ7WpSM+NY28jrXlWckhKi+7eWos9N&#10;iL6LW7eLhtXg7mb4wIx6LZR/t2RZ8O/M+bZUZdMebtso6OaD2wAwOcB4I38wH5CKOxVJnFrPnSti&#10;1vWsdjGwsxbRHKBOKx00lN3quHE3YbaTITBX+rJrJ6bfCO0vB9UG2O2Wsqc/4vzUSZITG7XRITPt&#10;N1N+x2Q3QLn+zEy2dHFRcBdt1bGB6OfLu2ey1FxZvQDtLlX21xH9OqJbgPaWKpoN1HAmToH6+fIe&#10;sAStwF2cTFyVR285Btel/yGY/l1VUFBQUFD4Y0ARpxQUFBR+9Ny2neyExtFKl2RrnRYzEnl5vzxZ&#10;Auj1GbKDYm0EQLbReo9oipLz1Hnt4HAgNOqsN9e6Y3+jTyPQ3FPoCY3vVpwqNAoRPgU3oEaXHL1W&#10;kqbDAT8acAOR5Vm4IWBNAUPhbKtWHfXeLKxvWHt4PJi4Tf3+91+fnnxbzqkzpCWQ8qMj2XTI7TTH&#10;Il4SL/SaJKiUF3HKfgpg0BeZahsu1It4q9LskkNRco57jZn5LgDDAO+b0K0W6wWijbR71KDP9kS6&#10;3iWoFlJpQqla7kckTrnYiJMJGSab9OkJ15nI8trs4lY1ZtkqGbZK+l3MCopTBs9ESzjMlO8F4hS4&#10;ZCelJEd7mE1K/ISY1ajkiASOL1/cgW2bBR8oLkXVN/bnNnIHoH5qJC8AGG/kD1aSmvXnJ0QHd9kq&#10;GpYD6pXAnrZiP6g6twqGRb9qNbB3ADu0VcdW2bCa0gBkV6ntsmEttb+W1u6hNm3VqYbMoCh5ZsFm&#10;MHtgDleTmrX0/i5iBc9uo0JgEuyUpEyBOXEyESsZ1MOuZa9aV3LbqZSNTNuolIt9pEnJNnZGkqX0&#10;k9Ts0oaAlNfOhOWcVmdmMqDGSHnXYd1cWS3LUvNlSZNagw8kWQrWr0IHC5AkQi1U9jZQg2oSFwmW&#10;e7WinS2pH5RUC5DGQgesZGozRd60H76Z76qCgoKCgsKPGEWcUlBQUHgPOL3rOF4PjK2pdg4VhFpt&#10;2PtGGpBSUPW5fp8VJ4F+7R41JU7JDHt8Am7fdbyROHXXfhQqNuuNJ3qWeYviVL5R8PLxqJCuNMqt&#10;iRAzZfatHA0FwLDLlvJxrJLpTzbvG0ui3puqOadH4h9+/7WcEP1k/IzcWy9g1OPqPJLLSPv3BX2O&#10;Qi7K05VBV/IzmrKcAkxLs0sVGsUgn4wKKTAtfAcXRWY84KcsfxDA8MCLhzShEJ/M1PNoq0K1UaxV&#10;KTQKMSEdmuxZNqWtvMtMkiIFrXTASHm1r7sL3nnUqGW7aNgq6rcrL5UQXUZHOF/gOSUjD1VHur81&#10;6vB5yAnRVah54jm1vlU27L6cdibzSO2CzepJQnTNUwYA2WaroF9PatUVs2SDWrWww4R6bXRQR7jV&#10;2CO9TINLT62rOg9Qpw5zmiifBawC4d1H7eCqrOtJxrBkDIpgdcyUH3QiJ60HswHmxMXF7FRoL23f&#10;y6d2i7AWKluJtCxOyQF6FipgIN1awnE2aaAfeUtEBxsGBuDEBs4ZKUMWAFxafRzQN1tWrUAH26hJ&#10;BYaBmXcQ00ZFvwRpzsSpbdi0WdSvp7QLadWD7PaD/M5Sfk+Hu7WV7FKEv2FTEk4pKCgoKPzxoohT&#10;CgoKCu8H0q55s67RbrifQtqd1rRAADiaBFL1Rab1LHFq3K9lsM4DF/g6ev3/ur9nP8pU2HbzGf5H&#10;b1ecAh+ZXj4eEVJoE+p0qSmzl2TYZQvZKFJOv7nD1Bkn4+7XD49+9/D44XH/xQmnnkbyMBK5Jo9W&#10;Sim/1y67UOFIrsFjo96LBLjxgKfbeKKWlSWJkJDK1fNkC22LFLj05orbGzLq83wHT9VyYGx+PgFW&#10;LSZkwDH4o9KkznCxUWmfPjp4lrT7DdGg1t20SZOzHKB2PeGUKw8Ip4HymGififLqSZd0TnnloomS&#10;tn5zc1G/ICXnCgipUC0drmcB4AQUwT8NcJwUM+DEzkg7CUodkpNOKO/BxOFLU7UbSJdcA54FVErn&#10;k1ucpe7ex90aOKrHXXsly0Zap3pOaN6L2YakJOt7mJQqC6CtfqP7nLFZ0M16NjfzOilikXDZmKDs&#10;qSR5fj22kerpgIMJ2RlJJAIGjon69oKFAE8NroKGRmm/vICdDdnZsJ0OG5HQajQ/64E2khkLGQE1&#10;lqpfX3EdwI591LGHSZsMgmHvwFIe911c0rmMlNc8mRzZac5E+eQM7jYquA2bZM8pcNyA9KAJuLWs&#10;lG0jpnUp8blaFqe2KsbVlGbRp5oP78yldx5kduYi2xsZ3UoiN+NrKQmnFBQUFBT+mFHEKQUFBYX3&#10;g9MJJ/edR7aMWG88QxY5msR5Dfts+zniVIlorfnHN95AnJpxHOURutuSMl5P8bbEKVFkyo3Sma9N&#10;TEizbez1soCPRY4hygINj3rsYV+Qs4mDW7yZmtM4PuwejrpHw1dzmwLICwRG1W/TLFnOpcMuh9lm&#10;0SfiwTqHyLv4PXNsYORoCw5NNryXCfCJuJBBWxWxz4AnmrL/nhn0OaKNBB9vvf9jR3axMZE+bfWR&#10;kPSGmKpeDxSOYIkYm/KzUe0kvbqLCUVrmWSzGG/kgkIyWs+B80SjmGoWk/VctlkudtBCG0k2Ctlm&#10;qdzFoG613MHLHSzXLEWEdLpZlmtKHSxUSzuYkIsJg/pEo5BsFD1sTEe4DIQnzCdBDejWD14eLibf&#10;AtT4uISekPyt7FTERZTjbM5PxMxVn+bJVFkvyVJEfd+5vo/YrXTAzoRMZEBb9e7i9vOJt9azB7f0&#10;C2upfcndifTJyhSYajPlBzWyDRgSaA7GeRZSB8xAnwfV5wZXaiYa3OTEriWcB4RTR7iNpNeI+xb9&#10;9tsGw6LPtI86jFXvTta44N1ZCqm3S0YVbJbSrif21jL7OxUpB7zkigVb9lDrPm7fw6y7iEWD2Cyk&#10;H8ykm47sIbb5vHqmsD1f3t0qG4AxaCKBW7ZR0yp8cCZObSOm7ZJhM6vbyOtWSvuzmZ3ZwNYD9+aM&#10;N3PL1VMSTikoKCgo/DGjiFMKCgoK7xNSfJ8xNag9K+uTjOQ81WfHzxKncLZ5EB/eeoOc6Hdtx+FS&#10;vV6XNJQpGeVtiVOjPsd18Hz9UQptLx+Hm+WuSL9MCJsczXfGIZiKNtVpEN0W2e8wtS7R6lF9kQW3&#10;kNWuZypB38rRoD4e1A8nab9eA/m+YGwtAUfK6WjI43bZ3S4LDmcHHQbUT9kDwLPDrUpo4jIjec3w&#10;CXAOjvlGofcOiFPDPkd20PA57ezHjouLGqSERK8ZK3ceLeEM85kCW8mT5RIHFduwhfabKG+qUSw3&#10;0CxTLtQhqIPhfaZcR3NUiRkKLFhuAYVrONljqT5HiQw4gXgM9IA2CKJLYyJFDji8RZcYhOrzhQ6S&#10;rOfzTQhuYTm6BNWwfBP280kvF6+0sTwLFXm41MSgLo6LdKpaKPCVfAv2cXEL5Us1KlGimiNLObac&#10;aZZNlO+ZoXkvZs6/dcewZEDdTjbi5mIHSGYzn9sqB9XYNxO4VTTM+ba2CnoD6TlLQA6m2s6EzZTf&#10;QHkkZyVSyv0EKmVlCpiBSwfEIyevlwcs3D5uX0/rliJ76ymtGrGAIrj1Uky9ktrbgUwqxLyR1y2E&#10;VSsJqQhYju/OeTeXYrvbkHG7bFgO7c67t3UZe4RMB6vxrYTujmPlTmR9oby3UdCtpjQrKc168WAT&#10;0a9VDuZLu/cLOwvlXSnnlKxzTdJObaGmtfLBWka7HNcsRON3fbXrViWsT0FBQUHhjxdFnFJQUFB4&#10;nzi96zgxpoYvEKck4eNZssvhoMYILVtu/CY50W9aTzTRAVStix12SkZ5K+KULNwMRIbv4LlaTvaf&#10;SteybAcbPWfnPrnJGeMBDxgNuPFAsh+LXLdJ0kSxDKXyfK7cLGEtmGljjS7RF9nxs5Sgb+Vo8Iip&#10;+lcFTOCwy9ZZaSdBm9UQDrrpavGZu/iBJ+I6ONQsl5olcERaEDhJ1DLgfNBnf3BxCkxjrUtk6nlZ&#10;2XkPcHNRFx2yUn7d4yi810ZPuLP1cp4s24NufyqM92kXF3GwoVIXSyI5jU3vzQaxFlkbtwKZ6J5R&#10;VxMb7VHXEwu4o368Rtb7zTIJm31OtUG7c6DR280ZKCf0G82jbhLKHthMRJNGBzTSI8gencWKG/tq&#10;m9cJblfsIBnwtrdJg9uqtRkjhSQl8niL2tCoHGFPqYakG+Uwn4I7lDma3NbtuWI+rEOCf3FySOAr&#10;sZ7SroU1VkLKkGWjkpsZfCbALychLRY0SBGFngPCuYtKadH3UYeUSOtR3vG4h5ODKMGESJmeAM5J&#10;3ihZnLJITlWuZ+5++O3gUqov2cVpF7dKRTmzFTpRjlDLFmRYy2g38tIOhjsV00pysudgXBanjCvh&#10;3WX/rjHnipDpQDWhSVtUfv1mUrcO6zYKuoXQzlxgayGtXoI0i/nde8GNW96VhYxqGzVulvTLMfV2&#10;Rdp2UD2J+5sMw7JRDD4IEzdsSkJ0BQUFBYU/XhRxSkFBQeF94tvFqedxOBBAK1+xf9fxJnlPTu87&#10;jyypdpVlB08mcnor4pTMYZ8XRYZuI6lazsvHQ3wSaZb74rMTh4PKUZ8bTjb1Awz7bKtHsh1c6FYH&#10;IjcGXbWoKpINRz0RKh4SkiEhlRSypUaJaWOi+NZyUb02Y5Hr1KtIOe1ymBNRf69FPf2YYO36Itvu&#10;UYCeyHRFmmwjpWaRaqPPFCK/Z8AYuj0abkK+p1SeHytcLMKngnzSQvmnVY9XRFd1ZehCrJRc2t7Y&#10;NR0QA9bDx5xcBOpV3bHA5ds39yw6mMdbR12t1fjV1WtsS2gNOxt7qo29nTIJU3XG6LJeu3fn3sLc&#10;ys7m3MqyyWpim3zrsGv1u0B9hUWrQ44a8mSTdgTcH3766eXr1/yJENlnsR6BNIg7C7OfXLiwsa+G&#10;OBRiUWCwqt7K0eVSGy22K1CzurCn/+VvPl7cWodreKpRMlG+qUfQTHyRtIRTZrLDncQ3Dk2IVYe6&#10;HFKiqKgeTS9GuRuO4XyEM+Jpp5Q0KmSWZD6XBrXv56wm2ONkIk4m5qCTPj7l4xMToeobvHwiWEtH&#10;6zkPG9VVvSrUqUKfiBB8cx4lVpelq4mXkwo2b5eNUogfZpGomPWoy0lGvGzCy8btRMiHxSyYHxhv&#10;Q8bVhGYlvreS31+uaFfymjnf1j3n2lJidwc2beQP5nybWyX92b2kWcJt2xXPQhy6YR8q4pSCgoKC&#10;wh8tijiloKCg8D4hpUXfiw4xpjkUpzWCF3M4EJpNLlqu33O+UWjJDevJnHvkLbbY+nfiOTXqc5L3&#10;U5/v9miijYSlz9d4tp5rdklQP2UPAE06PRpcnQTrCYM+S7aRdC1XqBc7Ig36GYtcg0OgSirGprys&#10;tAG/l4sHhWSmlqt1CWDww4s74GGbRNDv8HnsPA2PxenHlEIUJ3Mij3Y04Jk2WmmW6TYqP/WU/fcM&#10;GNJQZNkOlhKy3vMSz4+ZEJ8M8kkbHXiNMLfz6KquJJkNZ2P3lxc3tbtn4hTcIxwh76cXL2wf7CEc&#10;3j7uqfXajz77nGnyrWFncWNtcXOtVK3gHLmpUX119ery9roz6DE6rXaPg2tJ4pTeZfn88qUyDTOj&#10;GjeqF7Dy9p7q80sXf/bBrw8sRqbL88M6Uieu3Ln18w8/unrntj3kyVVLP/n5L+bWl3NUGetRWI+M&#10;VNK3V3f+6YMPbs09iBQSpRYG/oGcD6Pbr9r1hMtEei2030L5jWRwHw3voyF9Nair+g+qLi3h2IUs&#10;e0WLmfKbqZC6nL7vr123H82HayY8I+eNsjNhKx0w4J5N9/5e0myhQmY8o4XgAIPFa+DfOORny16m&#10;bCPKVrxsr1b8FBGmOXe1ulfObxTDO4jkP3U2pKfZxa0qzKzGpTzlbwUwA1YmcPYyuLmYh4mZSR+o&#10;V6MWKTAQkrbq20ZNO7BpM6/fyEnhext53VZJv5rS7DzellFbdRgIt55w7+Oe9VzmjkfJia6goKCg&#10;8MeLIk4pKCgovE9IOdEXPIe+Yo+r1Uevok8dDYR2k4mV+Zk3E6fAGG5YT9YDowTaPpR0k0f9v7k4&#10;BUY4HvDtHilOnKSGItfoEkkh4+PjUSFNtBEpl9Ykau8sP7rURNoqroq3kZ4oZV8a9ll8kjs8LmQ6&#10;jzez63cZvoHF+YyjGrITIfD5LasPRAuW73V+GN8/0lOIXKWUDPpdhVx8+NTeglIKrXOhi6MBX+tU&#10;oWa50iw3e+Twh9anwJAO+3xPpOk2GhPS74k+xcU8bMz8lBvRqyKJU1Q2nHtCnHJxEUQknWHfpxcv&#10;7BzsoXy1cyI+U5yiG5zF6/jiyqUb926b7OZwJlauQu1RVxanPrt8qUhW+HGDG9bdMf/tBzMrO5sf&#10;ffrJ6vYGRCKNcRtrkFfu3Prq2tWvrl6dWVqI5BL//ac/m1tfLlAw3a/jLWbPqL+zsgNsbs092NLu&#10;lQUsLGR0xKPd8bRVp4H0WaiQjYraqLiVSOiQ3Ea2spWrHFQKB3DOgMf0RHA1ortv3diFnFrMv5Yp&#10;ShKM7WguVNOhGScbdXFR8C/OyUYsVf+KXb0d1RuqEXUBXgy1HdAgxQwTdD+I971ofy8tbid6Owlx&#10;Oz5cDY+XAoO5YH0pVdiB3S8Wp9S4ZQPRb6MmcCIjhfI9ZfbyTIlTLi5mpYO6ScAj6FnqHIxnciKB&#10;SaxntKtpzTZklEIFJ5segk6MpNdOhwAWKqiBE/MRUkk7paCgoKDwR4siTikoKCi8T5wCbtpOVv1j&#10;Z05Emea4X3vJ5EeHk7A+f0l8s7A+mdPb9mNjRmz2a+PHd39zcWrc5zoijTYhoVM9HEieU9UWHOGl&#10;NNs+PpGp56kOxnartW5VcomaeFEdTeLd8BacaxT5blXyuurzVBuN1zLpWrYn0uCpxwOu3iOhFuRj&#10;YuqEcS9jsZOhSZ/xfL0gO0+dH8YPwmGfb/JYNOz1eezdFvlisQlMjthjyDYCxl9oFJkOJk6EOTAb&#10;U5bfD7JkBqZxEoyJgpUK8Mkfu0Tl5mJ2JqR/LNO8NrqqK0FkQ489p8gBF6llwrUM0Wcfi1MalCc6&#10;J6JKt/+0OFUTm0UC0rmM25rt9a311Z1Nb9hX6zVkcerTyxdzZLl+2Kp2KJVl//PLlzQm3a27t+/P&#10;zfqjoeaoTTTpq3dvz60tL2+tz8w+2Nrd+au/+/u5tZUCSZKdQZHkrt6aubW4vaLeujE788WVK2m8&#10;kG6UrHRgv+rQVT0GIqxH03ul0lYGW0+SqzF2MVS/5+3MeDsLoeZCqLEc41aTxB2968r69lIsvp5P&#10;z0WIm47+devxHU9vPYUZq2knEwc4mISNjO6lnXu54G65sBhlbznGK4GHu3GJrcjDzfDDWc/De06J&#10;23bph+669eSms38/RK/mkjuwS4051JgU3/e0UKXGLWuVgyVIirNbg3U7sGkXe1NxysIEJIepycvg&#10;4mIWOnDwwgRkW2XDVkm/XflGnNIRLjstSeETbS5qoWKbWeSGTRGnFBQUFBT+SFHEKQUFBYX3D0mf&#10;mnMfOXPiy/tPHQ5qbK3lyI3vOF4tIfo1y+lV84kMOJ9USp+OW5FhhW/0H9/9zcWpfp9lOniilkWa&#10;ULNLki00WfsmTCzIJ5O1XLqezzUKZAsZTvKjAxpdstAoxmtZvAXL2cH5TrUobYVWEvvMuM+DrqBm&#10;OSSknHR4J2YAmFGf3GeETxFt0NUPn3kKPMiwyxRyUbfTglTS/Q4NaqZszgCXwHN1ehSYqEgtk6nl&#10;KSl/1g/sAiaNasAPRJbrVEuNUlzIyvst/khxczEb88hZZgpN1Q7qDaRHCtf6to3kJHGKlMSpmaX5&#10;dY2K6fNQG0M6RPOwHY5HLl27trW/C9EoL9Y3NOqPP/9GnFraXK9UYa4lRLPxcD4azcfMLuvcyvLy&#10;xmqVI1qHXYPLKotTzaNOspK5szDzq99+MruydP3O7S8uXlQf7HO9GtPmrs/c3dhTeSN+tXbvk8+/&#10;+E9/8V/n1lbKFIXX2t549oPffPHFzYWZ5cXPLl/6pw9+5UkG80LFx6X0eFALJTbTyEqcnQ007ri6&#10;N+yDG9bxDcnxB/yAnNywHQNu2g9vOYdX9/HL2+k7Lm4mwN1xd65bJ2m/bYd3Pe2NDLZbgtRFSFVA&#10;dnLoZhJfjTPzododd++69fim7eEtuwQ4Adx48pdH6sQ+vuUUZwL8fKyykk1vloM7iFOF2naxJyQq&#10;NW5Zr+jmy7sPyqplaP/NxSmAmfZPErfHXSwgZn1KnNISDp2UgevRCyAnq1IhUu4qFWp+7DYVs5Ip&#10;ByPJW042tluCwYxNfj+nnlRBQUFBQeH9RxGnFBQUFN5LTm/YTtXRUZlsDXrTMsEzmezW17Rlhq8q&#10;Tl0xnXyiGX64I4LjY3FKYtF7GIS63c6j/t9cnOr1GbRVCQnJVD0LNUqpx7v1neHjEwBQWawXe71H&#10;vkKkFEqWCQupcqMsTsSpZpcE/UBNqCcy7R6NNCuRSayZk4kYILeu6LRg/scdxsvNMrCZGskPwljk&#10;OAqKhN0Ou7HGIqA4ZXAeWQniO3imng/zKfCw7d4zMql/z8i5sfp9ttEliRZSbpSStWxQ+FF6Ucni&#10;lGGy05z2sSqhqdpB0Uh4rXTAzoRsdNBIesFVUC8bSInDqw75XLYHxkkyG8xEbz64d+P+PW8i5E0E&#10;U6VMq9uA4NLi6srd+Tm902Lxue7Ozd68e4dv12RxalkSpxBSoE1W07Z298Bm3DcbHiwvzi0tYEy1&#10;fSSa3PbPLl8qU0jnWLS47RevXb09K4Xmbe3vXr11c2FtBSYRviXcmLm3pd3NIgVvPPjF5cv/6b/8&#10;1fz6CsqSUBVTafe/uHz19pJmXWO8Pbf0m6++3DPrcgQUpgl1Krlgdd3Yz94wNW/ajy7oRr/ZFT/X&#10;Di+ZpvwuJf+ma6bxVWP/uvXwhv3whg0YPJKwb0z0qfv++oyvcc/buevp3nEObjsOQYfnzF6A1Pl1&#10;6zHo9qZjcNdXm4tiS6nceiG6XfGosUeTDNjFrVsVw8JEnFqpaB/t0Pf46usBVtbBhO1Uwohl7PQ3&#10;SiVYU7DiOsJtpvwW2j/lWwfuq8aku4P3xEIFzERyr1wyV6UewAuzWy7dcg4mDzX1pAoKCgoKCu8/&#10;ijiloKCg8N6yFR4Xqp2XF6f4et1d6N556bC+i8aj3+wN/nm19Wd3mf/vNeLP7tI/X+9cMj5qfs9x&#10;pEsMWq1H/b+5OCX2mUm6qGSAT4aFpO/5fjepeq4+Cccb97lKs+znE0EhWZRcpSRxSuwxVBstNkt8&#10;p4o2K3EhI4sjLjZqxQMABxWW+wH1mXpB6BJTI/lBOOzzgy5TyEb3drdpojR6oTgl0+lRWLMS5VNo&#10;q9LtvcjZ6ntD1qdGfW6iDFJ0Gy03S1EhLU/4jwg5rM9KB610wDLZbA5gJD1WKmCnw042IqdSAjYW&#10;KmAg3Nqq80Ay8JpJn+xio5ECu9xOOpSh8vFSamFj7eqd22vq7c09lcVlY3laaAnuSODByvL8xtr8&#10;xsri+qrNZW/0W81hZ8+k05h0CINzbSEUC6/tbC1srC5uri2srxjt0m59neO+Lx6aXVkma0zvZGD1&#10;OBY31vypSJ6AyjRqclo0hv0SUmp1GhvqHaPLVmGxMoPo7KZPLnwFOqeaTAmFtnZVmxqTKQgnK6w7&#10;ntrWa3aN5gxWDWD9RQd6dc1xYSVyRdsE/9g/2x/9fKPzq+3uV/pD+Z//y3Fy3XZ0w3YIACeTdEuv&#10;rcucgE5uOvq33e37IXopVdwohVTIIx1wF7fuIKbF8t58eXcd1r2MMrWL21SoYwdxqxDn7jmd6wyw&#10;mjYmaK6mdkslHZK1UhGwuPI7AN4HGx10sOEXBH7qCRd4c3RoajWFaio5QzUMmu+U0ne8YD6VyD4F&#10;BQUFhT9GFHFKQUFB4b3lFcUpodvlM9Xaonf8rZ+IV80nFw1HH2x1/9Nt6l99Bv0/Psz/Tx/k/qdf&#10;5cD5x7uDK2ap+Q3ryYp/LNQlVQX0/+bi1KjP1btkvJbxTGSj80rBFFEhTUnheNygzxabRWAcFlJw&#10;s9Lvs0eT5Nz1LlFqlor1YkxIn4lcTjqiL7tMsNfFSAnRZZK1LNvBp0bygwBGDsDhnNGoJfHioMtM&#10;GTwNeF6+g6dqWXAcvwPbDgLk3O2HA37YZ3si0+lRQhcvNIovkBrfTdxcTJKfZNiogw0DJE2KjYJL&#10;Zzy6yoTNlM9KBcCJfC7HfFmogJeLFYQSxCHBdMTidThCHmfYF8klmBbXOexRTTZeTLuifm8qkEQy&#10;RJ1qjFv1USsF51KVHNVmm6M21WDScN6fDLuivmg5gQg4qGwd9SAaDWdigthoHHWAfSgXR1skIbL8&#10;sFHh4Cyepxt0f9RNFDM5rES0aarHQRxqC3lSaKE2bOIC4YmH/QU2jA7QVheqUWkU8qeRbFV0lk9m&#10;neIVrXBF27hqAj8XDy8Zjz/dH/1qu/eK4tTps5iyeUnktrIj1fi2qzsXwdcLYRVqV2M2NWbdRk2L&#10;0N5SWbMFG18gTgFj0GQHcW7D7vVieDWXXCvEdmDneT8sGU3Vbqb8NjK5Vy5v5WADlrbTkbN3QH4x&#10;rIyUnGuqoQxYfSPp2a3ElhLIVimxi3r2q/atUuRBiL5uk6ZUQUFBQUHhjw1FnFJQUFB4b3klcepo&#10;IIz6HN/gw5Xmgmd80/Zcfeqa5fSi4egflhv/nwvI//Zp+c/vMn89KwD+4y3qX3+F/Le52qeaoWw5&#10;6zrESK7flXx83lyckpyeRAZqlIN8ckopmAIYwE1oILLDPoe34IiQigkZoo0MJomoQD/tHoW1oCj/&#10;xM5xDiq8EzVoMtbz4lRUSJNt9HCyCSAAtP1hJR6GLPt89mw62uSxqUtPAwbc6dFoswKed+rSd4o8&#10;yeDuo760c6I0acMJcn1fUqaETrXULFVaUKVVztTzwUli++8BNyfhYqXj1KWXR3KJqgbNiNcEe8DR&#10;Vg2Cmimb87i5mCxbSHLVY63KQvntVMhFRdK1AtyuVup4kYMBJR6G6hgu0sSAwXsk3qGgGlZp4aAG&#10;FalyF0P7FNIi0BaJg8XtEXiPqPZouFkt1TC4Q2J9ptKtAuNql6k08KrIYAO62EAKNbjQQSK1bK5d&#10;gbsY1iNJkeOGNdAV0iYrHbzcweAekeOhMrjXgAFDSrNQkuO8BBMRikkBzjO1CCIG4JOD7OCBT5wo&#10;Qd9oSZdNx18cjC8/dpz8oTm56RTvh6iVbGYL8u6g1jVYPw/trkBaFWJ+WpyS06irMccW5FvLJ+bj&#10;lQdhYsbP3fPVZgLscjoPOpGzrZ9vZSA9djpixNN7paIOydmp5Pn3Cqy1hQmcRXROAer3q3ZVxb+S&#10;yW6UIipUCgnchnyLCeiG/dHvp4KCgoKCwh8VijiloKCg8N6yERxn8U7/pcUpwFDkay0uXGmuh+TU&#10;J89wZLhiOvnVtvgfb1H/50XsL2bYTzTDC4ajS8ZjcPL3i43/4wL6s/W2bDnjOIxDjVZT6vnNxSnQ&#10;yajPCd1qupY7++x/Jl4+nqsXOj1q3OcbXbI8SVCFtxApIfrjPeOy9bzvyVaSOBUzaDO28+JUUJAS&#10;NjW6RG2CKEq+V1MD+z5p1avFQtxpNxNoYerS00gzJnKtHjV4iRjAM0CrscgBXvtJQcOeyAodgmlj&#10;9R7RE5nhgBsB+ly3R3e6VK1bLTWKk3DLVFhIgWNISIdqaXAM8MmpdXm7uLm4g05YCWmTOFmomjL4&#10;Vlxs1IL6ly3bV1ZufzZz8dLCjTnDhqnicTGRKcszZC+qMyR9ipVcqIyQZzdu8tOxRL2YbpbPSDVK&#10;yWYp3sjHarmUXNkqg5NYIw/mCtSnGlJlslmM1DLxWjbVLKUaUJhDfBQeEcpBPh2r5zMtKNEohmoZ&#10;v5TVK+HlEk42oifcNjoYFtKpZjHeKIRrGXAOjgEBGEhv+4R0oJbyTZq4mJQOSRlIr4UMO/GSPt9Q&#10;J0aqjLCWpG67uucD0CYbI5yezzr3gwKGcXzDMbzrqy8li5uQe6G8Pw9JMX1yyqfzOtFElrJtVzyr&#10;ueRcFJ0J8Lec4g3JfelY6sQ2uuttLMQr68XIDuKSZSy5oZZwTtLe+/fRkA6LmKtJGynpU2eLbpuE&#10;9T3PeQqggl0bxchmOSSLUzuwazWbuukQn3ocBQUFBQWF9x9FnFJQUFB4b5n3HAZKvbOU5C/D0UAY&#10;9vl6i/PCtbkA+EZ6hh/EJePxf73P/8kN6p9WWp/ujz5UiV/qpFge8Gn68e7gf/m4+A9LDdnylu1I&#10;n+gTnBSRR72xOAWQ02lDzdK36hdxIcN0sElkH8d18FKjVKiXOj2q32PYDpZ9Kpk6QEqIXnabEd95&#10;LxjwiZ6oZYv1YqFehJuVZo98bcnmrTDssRxd0Wn34FLqeFg/HrdOJNqTY+t41Jiyl5SmwasF9I16&#10;LFktMRQ0EvnjUVPqdjjd7bOonwFuV++SxUYpVc8VGkW0BRFtRAZuQpVGOV8vRM65SgWFdLpVLncl&#10;551iG0k0Ct9dlN9jcSrlZBI2MmWnv8UL72lMsGfFqvrq1tXLt67euX/76u3rn1+/vGDY1BedU5bP&#10;wy1tzRax4P69lGUzcOAgguB5/ULyDJ+k0CUkRUl6A7+pBDWgOThODGQbSYoFJw6iqMlTG0lWV8It&#10;eN5Jp0ATcCOLtIucSzvJ2i6rJPtVu5kEL3nEzoTkVFl60qWXT6RzDwCcy000uHsHCoJWmqpDg3l2&#10;CkVwi/0yrIWKS1F6ouA88ePwLnEqYTu666svpjIPCtrFyt4mYnjabUqN2rYg/2KyMBPgbkqylJz6&#10;6kxlkzYWvOXqPAiTK9nUDuw+H+Knqdol3yjcocXdJiIC3qjz4hT4SbHSAQPpPbOfQoU6t6DgFvRI&#10;nFKh9o1i6Jaze+4pFBQUFBQU/lhQxCkFBQWF95abtuP92Iitt0f9KR3hRRxO3G3wOmUp1uY94ONz&#10;2hXikvH4312p/skN6gvt+ILh6O8Xaj/f6HypO7xgOPzFZudffQb902rrsfHJgucwArcaLf6tiFNH&#10;YGwDHmlBT0tLUwT4ZKFR6Ir0eCC5SpFtNFMvMG2Ma+PlRinwVHMXG7URQVs16CDDbjZ2/hL48ge9&#10;hXgppXpjIk5JKb0HHJioqeF9Dxz2+U69arMYKqXUeNA4PRIPR91OW+i2a+NhBxRPDzsThWi64csw&#10;6nHtepWjoXgqXIDSjQZV46u9Njfo8DUOJfAiVS0SWAFHclU0j6N5hoSGcuqrcev0qHvGcFCj2kiU&#10;l/J5SVMnJCNCSgZMY5BPguU7H1CZaBQrzWqJqoTziUoNr/SISC17dvXt4p7E9DkZCQuRAdiptJ36&#10;RlP4VnYiuo8ufnZ/btbtc0NwKRQJLiwvffTVJyuOnSnLFwDeNzPi0+btBznHWQL+x5fidiopO3ad&#10;r38ewAzY7+XxOW//rnOwGOhupBhtBZI6YSMWOqCtPtpM8Iz9qsNIei20H1zSPHlpCjXm2IYC8rkG&#10;s+vwiA7OW6ppM55R5bBb9h9BdqQb9tEdH3c/7V2GjFvoNwmndqWU5/Zt2LeWjy/EK3c8zRvS4zwz&#10;LFFKZXXTPpzxs8vp3Bb0xFaAMpqq3UT5HUzU9fjX45GLHBO2UM8N7lNj9u2Kd7sSkMUp0O0W5L3j&#10;Ab+f70h0pIKCgoKCwveHIk4pKCgovMecrPpPstVRr/sKasXRJL5PFDmEqZtT/RnnM8Spf3sF/3dX&#10;q5/uDb/SHf7lPfY/36Z/vtn5zd7gb2aF/3yb+VDVf2x8est2oo4OS2QTY96OODUYcFCzdPZl/gJC&#10;fJLvVId9djzgGz2q3ISKjVK5UUo+S/hwUOGDvN0Ee520lBho6irAzyfgJtQRpT3v5PC0Yf8VYuXe&#10;FuDu/TadScVQJN9s0AJHV6CC3+cJBn1QudBp1x8eD0/G7VfSp8YiL7aoToOocWi5mEwnQ6l8ooiV&#10;0sWUzW7MZ2I8g+TzCafH5vU6wNFmM9kdFqvdHPQ7mzx2NGycHvcPD/vdbh1wfDzsDetwCwrxqUde&#10;P5IalfRNfHyk8yddhPx8qtBBYRZzeJzX796N5JPUiE+3oMmlb8ymluO1cU9C+WScTMJCZAxI0Yjl&#10;J3pQwvkSEtWifesv/uYvfT630OTFI7HRqSeTsb/+27++qbovG0jqEh13TPQvcJezhudxsVE7GbJW&#10;A1Y8aCNjdiphp1J2Km0lMmY8e1ApG9C8TRLOUqCTFwtnDjqug0vLkdokT5z0L+6Oc7wS43VwwUZJ&#10;/oBGyvt0ZNlBVUrIbaJ8elKKO3u+evJInAIGB4TLzoTB7cBojVhuJ1v9UYhTkrRkG82E0LWiX4Va&#10;1JhVLWU9d+zAro1yYClVvOsTbjn7123HEyF++uduglx/esN2eNdbX8mmtqUU6ZbzEwUwUB4HGz77&#10;9QAnACl4k/RNWZ4hRRSi9u0KGJgkToEiGNX9IHvDPnpqDAoKCgoKCu85ijiloKCg8B5z+sB5YsuN&#10;GKEx7EmJqKdUiRdwOKh1OzWY7lhzx7PuhzfPdXvZePxX9/l//RXy53eZj9Tin94k//fPK389K3yu&#10;HX2o6n+kHlzQn98K/XTGeWxJ92OV3tQtXoOjgTAccJVmeSJzJOK1dOj5KYqATblZbnbJQZ+tdcly&#10;E4rw6bCU1egZXlc2Irjh3dcVnS5G2m1t6iogKCSpDiqnVJezVvVEemp4MpJfVZ971WC6l2cs8s06&#10;Q7F4IOK/NzPzyw8++Od/+ulPf/bzj3/zsXpX1ajzJ0fi6XHv9LB7PG6Ph63jUftk3D0dt49HLVBz&#10;BIqH3aNx+3DUBsXTw86wx+cz0VDAmUwE4rFANptgOCKVSdy9f+8ffvIPy0tzVawsCCSKlqo4hKBl&#10;uFJE4FKhmEknQwwJjQbN46M+hsF7mr29/T2eY3rjDinShWal0EbyLTjfhPNtONMsJxqFfBsptBBQ&#10;X+qg4GRyCSGGLMrgBrPhky8u+JMRdlyDekSuDefA1RZcbKP5ViVey0oLzcXsRMgEe/Vlp6HsNKM+&#10;B/WNHPAa2KmEdeI/ZcJzJjxvI789L/uCbfM//eWfBfxORqCEXp1tMOl05L/81X+5vn1v4pOVNFfT&#10;qmLxAC7YyOSUODUxSDjoBLhkQmO6on8/497O5bdy0HaG3EgIS5H6Yrg+F2gvhJprsdpuljmolC3V&#10;jJ2WfKnOdyUD+reSqbUEe9v5RBbtO87BYoTfLZVcdMJKBw6ecp4C6AiXhQ7YmKCZCpgpn4F0TxkA&#10;zsSpA8JlpgNOJgZGvg8VV+P0fe8TOafebU5uubpLqfxWxbsFeTdLodVcYiEO3Q/St93t67bDiW/U&#10;VJNnc8M2ehCurhf8KuSlxCkbHTqoSsLT89jFbduwV4U+WiAVal9OFW67OlP3VVBQUFBQeO9RxCkF&#10;BQWF95jTW9aTZd+hLSOiJN9usuN+7WgwLXY8E2B2OKj1Og2cE225k0XvN91eMZ18pOr/2R3m/7iA&#10;/tsr+P/6SelffQb97Vzti4PDr/RHgEvG43OpkU9vTIL79InhWHzZuz+Po0kGpepkAz4A3CwjTShR&#10;y5x9q08REdJYq8K00VKjFKtlz4eSTWEjgpvBAwPklj8pp64CgkKKniSxOhzwHZEuN0qtHgXGM6VA&#10;gWJfZPhutd2jJsaPNqo7b/OGSHN42CNp/MHC3F/8l7/86U9/Njc3t7Cw8Mtf/uKXH/zSZDH1+52T&#10;o2FfbPIsicBFgcWH/dbDk+F40G4IJEPj7XYNHAm80qhRR+PeUKwHfE6Xw4RCmSpWrAnkcNAxGA7+&#10;w5/8h//5f/5f/v7v/z6TTpwc948PxcGgDRoyJCJwZBWH0+loBSv0Bq1GkzeZjP/wk3/87z/5R6/H&#10;1WzXxaMe02UqPBotJxNwpsjB1S5N9tlqh07jhRxZhDg0gWTBpUoNa4xbdI3xhLyL66vpSr551GYm&#10;u8gl0VyknMiTZbxNIZ1qspZzk+Et/8HV1bu/ufX5p3cv3N6e24ubpsLiXonHLlRxK5m2EFk79e0u&#10;Wus+zT/+6mfzy3O+kK8El8KJ8Prm6j/+8mcPDKs2MqWFKqtx9kGgtluA7VRCFqfku7jYODDQIwV1&#10;sbSRri5H6UVnfEFnmHFR97ytGXf/juPwhu14wgk43rYfPfAMF0JN0OF2DtYhGcm36xFSb6BPB50w&#10;oIUH/g74h3b2L3TCyS3HcCFC67ConnA/0zEKVBpJr4MJW+mgifTqiG80FHBJW3UeEK59zK2GpNRU&#10;ZspnZyImLKvKo/Nh/rbzuRsmvJOAcR7OBNj5BDwXRR6E6Ht+/rare8M2mgTQSV5RTzV5Hse33e2F&#10;eHELcu9Obd5HeeQNGeX3BJyAopn2P88rTQZ0okKdKvSRjRqzbRSid331VxyVgoKCgoLCjx5FnFJQ&#10;UFB4j5E+b27aTmecR7pYJw03avXGSJwWO17A4aAmdus413fkj+Ye61PXLKeXDMcf7oh/Myf86U3q&#10;T26Q//U+/1cP+D+/y/75XeYv7rH/tNr6TDu+aj77spLGsOw7xJnmoDd9i1dCFnpqXaLQKCRqGbqN&#10;trok0oTCwrMdXrx8PCFkUrVcUEomPX31PE46oi+5bNXgVP0ZASFZbcFinxlJQYJkupbjO/ioP715&#10;32jA1TtEvlGAmmWuU+2J7Phti1OA0+M+jsNffPXlv/m3/+727dswCjEsaTTq7ty9o9UfdDptFIEP&#10;Dvbvzdy9cePa7P27kbC/222xLOmwGZcW59fWVm7fvnX50sWV5Xm4Umw3+VQinMuEBx1m2OMPR51e&#10;r3n37u3/5//6v/3pn/zH//v//jdGo2E07P3/2fvLIDmStd8T/DoLH3ZtPu+azd6Ze2f33rk4L5z3&#10;MHSfZlQLW8zMKnGpmJmZGTMrmamSmRkiGSISC9S4HhlSqTrVglbDOac7zH6WFuHxhLuHh4eX/K/H&#10;H//8s7Vg0LewMDfQ393X2wXKKi0va+vp0NuNq3JxRWXl639987W/vlFaVqbVaRKJmGCV197beae0&#10;+H5FaftAN1cmDCJho9PUM9Jf39bUOdBTXFFWXFE6Pj9ttpsdLtvs0nxJZdmqQpxYR7R2w+jsRGlN&#10;5e2S+1UNtYs0otlv0wdNy6vk+t62yrqatq7Wpvam0tqqhqGOKQmh4GV9VzDliO59pCU9nwU1tWm8&#10;635VeWVtNWiE6vra+xVldUNtU5KVZbNuaDXYQM00UNNTWgumSYFb6D4x2SlfMuunVY5eEdTO9TfS&#10;4QZKtnbBVTsmqSUkaslrdd+i9WzUkdfrKTmQYQsz0ivyjCvtEyr7nM46Z9AsWZQrDiXBpprRm1pZ&#10;T+/vBrJab2JGhtSyycdeOU8zZ6eSPFySm7fkZG4t/QMH4JTo4qy4uQQHb96M+l5RPHyySzIsc7Wx&#10;o/WU1D9gUKT1OmqykZ6op8J1lEw+6vl3laUwNmrJGWxx37j5G4slCS72dmn7sTjFfqE4hfHo1Eoe&#10;M7DaeO5atIbftW44ODg4ODj/wODiFA4ODs4vgfVmam6cn+LrEg5PKBbxZeCXjZeURQJIPGTzJujq&#10;1AAbTErR+VI1caNyea2GkOykRSoWEuf7gx9W2d54YAK/gI+qbBcGI1XEb6yUaaKskRVwIBzIfO/F&#10;bkjC64yalUG1L2ZLJjyBuEMd0j5rcR9IZ7/E1m90r4hgYj3HB4cDSfQhfTThQrf/i9vEAYUtYkrA&#10;nqfFKX/MLg4o+ZBMEVDbIuZg3JGEvT9s9PSNNcTndTY1N3/48Y5Lly4tEpfUaqVaKZNKVk1mYyIe&#10;n5ubu3nrVtHNotLSkiNHj5aUligUco1aVVtbs2fvnhs3rhU/uH/kyJGdO3cNj46YbUaHXQ+5jWjm&#10;6VAuk1Cq5FevXf3o4x0tzc2ffLKzrr7OajN/8fmG3Wa5d//+3n37Lly4WFxcfOrM2Y937ppamqNz&#10;mBVV1a+9/saf/vJ6WVmZWqXQqJWVVZVHT5y4eu36latXT587V91QpzaoxJLVs+fP7di1+8ad25eL&#10;ru/e9+np8+cJRIJao2xsavzgo4/IlBVvyDs6PX7w8JEzF85fvHb1yMmTV24WTS3NaJ2G8YWp9u4u&#10;MpVssZs0etX03Mz9itLGia6Cl/WjgoYn01CbxrruNZTdKL99p7akfrB9RrZCdvCXjMZ+fhTVQci5&#10;QYlvwWAkmI3LZuOs3jiudAwIQ52sZD2qjGQxcadqKV0xH6shvHBxHPiUcuDGJnq6mZ7q4sDdfKhf&#10;7B6Vu0fk7gGJr4n+jTV9W9RRUh1855SZ+3TMqS0ILhbZwye5eXkHK8ydiknx8KkeIc0rItplCyYN&#10;1b0KjskuWScvCKqRr88/nG4CKgzaHON7Vh6830wbzzOkXp2wUDFdCbQb0c2h+54sCn5JcaoAkBvI&#10;s0eib2DE8+1cUDQODg4ODs7PFlycwsHBwfklACZjG42UtV5WliiLq80+KOCPx0LJRCCDQM/XTXJJ&#10;lGQi6PH5eRp0/74G8lrNynrNysYIH1HYfAMs+GCT480S86E26NYkcnU0/kGF9WCrt2QBzMC/UYcB&#10;btrmDyaR7yvTZBEoELcbw3ooZkvBXgRBtSoB9OJoQc8CjU7t4M/ISEQru+DSFmxIogqqgwkHKM4d&#10;tYj8Cn3YEE2g8dG/UbekP5pwaUM6Xn6nf6FfpglqQD0R2PudYn49n41cIpWK0ejUsxfOv/f+B8dO&#10;nKyrrV1cmNFpFckknETggYGBsvKyiclxKpV8/uLFj3d8Mjs7K5NK796798abbw0N9uh1qvb21jff&#10;eqfo9l2hXByJelJxL8h5PRtNIdGR0ZEDhw5dvXaVwaSdO3/h+KmToKwvPt+wWsxXrlx96+13mpub&#10;dVrV2PjoX994q7ymSqqQEQiE3Xv27dzzKYfDgrzu6ZmpTw8cvHPvvlgsEgi4JWWlR44dm5qeYDJo&#10;hw4f3rFr99DUGFvMu33//ocffdLe3i6ViisrK/7wxz8vLM6tikU3ioreeufd8flprlTQ2tO1/9CR&#10;wyeOrmpkQ+OjS4Qlt8+ZyMHRVNRo1j8oKb7TWFrwsp4GDVLml3IDMq5fxnkcXp0FSTh+GZb48jHX&#10;UdHBIyQYmLNK0pR0eUa+sqRn0NxCuneVaFONyLz15Fw9ea2Znu7lwsMCeEAAtzKRJnq6gZKrz3+J&#10;j0GdEKuJ6Kf0zS/labbftVGPulNlG6iZJhpKIy1ThwbzLrgFY72RhkzpdNMm4biJNWGmTT21zdyC&#10;k0728Og+UV6foi86GeAAPCOA6hbP6EzjSseCSUuwKRfNqk6+Lx+rG6tJQVl/5zxpwO9deTSHOkqm&#10;U2Qb0XMnLI9acikv6oGW3OonANCYc89WBp9myoau7BtSr7bxvP84Ib1wcHBwcHB+AHBxCgcHB+eX&#10;Axr+qZ2eGeXCJDksMqWMnoQv5IcTweyLQkHlkv5k3OcL+MSW0LQo2cnI1pM3xviwzubpZcSOt3sO&#10;t0F3ppNgml26kN3X6N7T4L4+ji41ql7ZqFheK1vKVRLWullZoy+USPjRSEzfw5MI3BtLuD0xazBu&#10;x0KPh+JOZVDz/IV7z4Hi4i8bmGP8RYKJWXBpCy4kNYf1sYQLhj2uqFnkl+u+TZwCpBCfP+bQhrT8&#10;/FpCLiRRBzXBuANUtcDyldnIRtdysM/rpDNoPT09d+7dv3T50pmzp5ubGg0GfTweJZFW6hvq6xoa&#10;Ghsbdu/d+5vf/n5wcBAVp+7ee+utdxgMyvpaenFx7sOPPj5z4QJXwk/A4I0E11LBjRwcCnrv3ru7&#10;c9ee2roaKpNaXFL83vsf9Pb15rJJi9l05epVcNf09BTIgcdjv/nWO9eLipRKOV/AP3zk6IHDxwwG&#10;tctpBeXu2r13fHw8Hg/DcHR0dPjwkSOtrS0UMunw4SMHjhymC9iOoLupteWdd9+vqanZEqfm52eX&#10;lxaPHD26b/9+mUEJIUHOKu/8xYt//MtrPLloeGJ0eXnB5jRD8YA34tMZlPeL79yqf1DwsgpgQ+LV&#10;oEodMWvCaDh2dcQkDCg5kFQW1qGJKCZVxMj9HvomgOFDw6svGCxDvNwgdx0wwl8b4Kw1U7+/q873&#10;Ya2DE+vg+btE1mG1ZNr6jSV+M3nPKaoHdRikekREp4Ds4dO8QuxxVhzybn6olQl3ciPd/HAXL9TM&#10;itaS/yF26PspaGLEuiXGUSMTc56as9OILg4l34C0xy5UFI9gycnEnKfA78t4UYHcRg2cDpGtDm3q&#10;v2HPwcHBwcHB+UnBxSkcHBycXw75//BHPS/W2um5Ae76lDhH1SAGNxKPhzJIoQKynVxeTkrBUCQK&#10;GV1hmgruZWWH+VmxMTZKd13pc54fiJQuZiuX1+7Npj+pdexr8tyeSlYS1koWspeHY+f6I7cmkx2M&#10;NbEdcYeCCXTrwO8lTqUQXwx2x2BXOh+hHEG89oiF99LOLwVQnPxFHX1GTlqxcgoubSH2K7wxKwJ7&#10;YwmXNWIQPlucwqoXjDt0IR0/XyWhX+aMWhDEU2D5ymzkEnA84LAZTUad02mTSFbnF6auXrt86PDh&#10;tvZ2k8nQ1tZ+/tKlssqKzo72Tw8e/PVvfzfQP4CJU2+//S6Px/78s3XC8tKOT3aePHtOJBEmk6Fc&#10;KryWiaSQiHhVcODAwd///o8HDh48f/nSrj17/ulffnXr1i2TSa/X665eu7Zz1+6FhXmQg0jEf+ut&#10;d65evaqQywRCwZFjxw4dPaY1aMwWQ1Vl5d69nxKJy0kkls0gc3Mzx44fb2xsRMWpI0eOnDjOlQqc&#10;IU9bR9s7775XXV0tlUoei1Pzs7MzBw4eOnbihM5hDKUjMo286GbRb373B4FidXphtru3i0ghagwa&#10;qVI6PTd1+/7d6oGW7W/qaXgBmS5qNYcdEqNCYdNYo05t1CwJqi2wy+C3SkxKpV1ri7ulIS0nrydi&#10;bM9h++nTVx8l+sRMn4TtsvDM62x9lq3Lco3rK6qNTuZ6PWk9/91tbgFOC1Iw6gq/2e8PGriqjpxr&#10;40TGNbplB3/JyVx0MBYctAUHHXP2oXlFdK+YYJNN6dQkpwQcgyeiuKVzBn0THQ18ns8BsJaXS7a8&#10;tNbBMUhsoa81U3+RC9DI2WZmqE+hHDfRMZe0OTt10clYdrLzKhW6cx/NKyS5uUtOxqKTSXCxlpys&#10;5yyxxJiykcfNtB6proEG4+IUDg4ODs4vB1ycwsHBwfkFgk2MNxopGx2M9QXputGTjEbD2+WPbyWX&#10;RJ2ekHjA4Q0vSZN9nDWKKkWXWe6P2451+C8NRS8MRPc2ut8us5zoCtyZTp4fiOxv9uxr9JzsDt2Z&#10;ToHipsRrVA1s8gbhxPcSpwBpxJdEfBnEB44zSSgQd8iD6mdFnno+VJeAZOOuWDnPiTklgOSmiMET&#10;szmiZk1Qw4dkzxKnACAxhXgDMYc2qOP7pQK/zBIxJuAfTpxaS5pNmtGRweGhQYfdAieiHq+1sbnu&#10;ox07Lly+QqdRT50+c+TYscmZKYlYdOb8xd/+/k9PxKl33uPzuV98vkEkLO/YuevkmXMKuSSbjq5l&#10;ohtriVDQ1z848MnOXTt37b5x40bRrZvnLl38y+t/PXjo8Nz8nFKpvHbt+q7dexYXF0AOq6uCLXFK&#10;KBQcPnJk/4GDOqPO63O3t7Xu2btvbGw0HgtHI8G+vt4DBw92dLRTKeQjR44ePXmCJxM6w572zva8&#10;OFUD6oaJU4sLC2Qy+djxEzt371GY1H4kRGUzTp0589obb0j1cq6c39rbWVJZXlNXU1VTVVxeVtXV&#10;NMqbL3hZBQiCSlMUVabq25p6RwY0LoMpZldGDO6UnyPhNXe1jc1NmAMOfdyqiBgUURR5RC8JawUB&#10;pTCglEX0WIo4qAKAg63T1YASmD1OMYj9Vqk3rHVn5mmSSSKXI3dK7OsL8o1+Tm5EsDEpfogxLtrs&#10;YW8McjcmVje3EjGGBahE9dQH+/3ZaGXFRlWmZZuC5BaQ3TySG42Dji5DQ5Wp1RWrekLu7OJB0yoH&#10;ya4CjUawy4fklnpqensmj8FOc02MeJ/INyqDurmJbWa/HNbryOlWnjcffOqJS9QMutchlejiUL0C&#10;0Lw0j5Ds4ZE9fHAKfpddzC3LbwVd2WchD2lEbVzPNikQBwcHBwfnZw4uTuHg4OD8oqkjbbbSNhdl&#10;axpnMhYLv3B9HyCLBBKxAF+X6GXlRnhphsbXz3AUj9su9dj3NXk+qXUeaPFeGIic6Aq8VWJ+o9h4&#10;sMV3cwKpWMrVkdY7GWtDvAzfBAcioYJsvyvZJISRS/mzKTTSkyGk57xE7POnobmFZDsPAKaRBZe2&#10;YEFiYUAuC6oAQkjGh6TGZ4tTAFCxNOLzRW3KoFrgl+nCuhjsLrB5VYIba0mLWdfS0nT+/Pnm5qaZ&#10;6amxsZFLly/uO3igvrWVw2WfOHHyk527qmtrBgb693y6/1f/9ttniVOnz53XqBXr2fh6NraxhpiM&#10;mus3io4cO9bV1SES8gVC7gqDfLv43s49++6XlHL43MtXr36rOKVSKi5evPj2O++0d3ZqtRriCuHk&#10;6dPXrl8fGxsFdbhy5cq5CxdoNAqXw3pKnHq/pqZWLpNVVlb+4Y9/Xlpa0ug1pRVlIL2xo2VgYuT2&#10;/fsHjxy9ef+O3mNS+w0TjPmy9tobFXduVt+v6m0a5cyRbdyCl1WAMKQyhG1UIXPvgf0Xrl0R6+SW&#10;mEMbNXnTweml2cPHjhaXlRjcZk8m6Er5LDGn2mvQ+k3mhNOUcFpgpzXu0vpMIN0adwBMEbvGZwSn&#10;toTLCjvNcYfWb1Z79Oao0x6Pmf1Jsc5xr6zq0o1bAxMLclNA5V3nmdMc4xpLk2CrQwIzLLJtsowb&#10;ALYuxVSFRJYc3whz9VGBMck2PRzmbzZSCr/T781GAw3u5EPDMte83kSwqiguSd5hCl19RrRLxxWO&#10;DhbSQMl0sZEppZtkU86bFN2rtjo0/HlBVlvkWtiREYV13qgblPieuvpLYKOWtN5AhTsF9iGtcMJM&#10;n7DQtkKkLzoZZDcazCsv/+XxifKOVLx5xzP3T8RA9+wz0XtlmnrUeQrXp3BwcHBwfhHg4hQODg4O&#10;zmYzbWNetq53J2PxUPa56/sAuWQgBQeU1ugQN91EyU0IEYoaIouNnUv6S32umxOJK8Pxw22+98qs&#10;f7qj29PgujQUuzebLp7PPJhDulnInARhGzI2X6Ig2+9KLu8/hZJCicFuY9j4auIUxcknGFlLGhrF&#10;zi+4tB1WPiw6ABzwIak9YoKf2q1vC6xu0bjTFNYL/DJVUB1JOAtsXpmNtQQCh1ls5u3bd/bt279n&#10;777de/bu3be3rKpcqlF4fe76urqdu3Z/8snOTz/9dOeuXe+8+97kxIRKpaxvaDh85KhEInr42RqN&#10;Rj556lTxgwcWs2EjlwCsZRJKufDChQsVVRUKhSSVjEYTQVfYvcwgXbhy5dK1azQOo7is9My5czQq&#10;+fOHawq55NChw2VlZTqt2ud1d3a2f/Txx7t276VQqGarqbG1+dDhw2i19u09eepk/+CAH/KpVYpr&#10;165dvVUkUkvcEe/I2NCRI0e7uro0WnVrR9snu3fT6NQIElmmrZw6d3bP/k8/2bPnk9177pQ+YIl5&#10;9qhLFTHQ7PwFDXVGQZxVrizp6BQHHwvu8xwwcYrEpb330UfHz5wWaaSOuMeWcPjTobHZiV279xTd&#10;vmV2WcLpmNlnZYo5U8uzc+QlgVpsC7kia3ELZF+ir6isWnfM50n4ZEblPHlJY9NB8YAz5AJmC1Ti&#10;DHGeucq1ehx2t3uBRNq9b99b77x7885dFo8fSacNXogmsYwtMMdmFpZZbJHWYw0gBl+GKjCMTi9S&#10;BLoFGiiUuMJeFRmiDN1GH2c9v2juB1zSBbJaq6dkG2npPi48KvPN6Q0Eq4pkRxlXG9vYwXxUdXTN&#10;bxcbmZA7x5T6dr77uRGm1uso6Q6ef0JtHhBjPj6/tMV9mB/Zej0F6RRZB5TyQbV0SCscN9MmreRZ&#10;1HmKje3ftx10D0Q35/mL+6ZsKMNaQbvAUUdJ/fIaFgcHBwfnlwguTuHg4ODgoLTRNxdkazo3kkoU&#10;SiFPk0b8FndoQYzUkdZbqLlJEczS+hhy2yDVcXcyurvB9Ze7+g+rbBcGI9fGEie6AgdbvCe7/Se7&#10;LE00B0MPMXWwxh4vyPN7EoVdmpDu1cQpqktANLKm2ItEwzN36wNwIclqQMH3o2Gzwa8zakki3meJ&#10;UxiRhMsU1vP9UllAGY7/YOLUWjq0nk1EQpBcLiESlgYH+/v7+5YW57Q6FZyMZXOIQa9ZXJwfHOgb&#10;GxmYmBzrH+gTrQrsThtLwJmemXI6LalMQqmWT0+PM5m0SNifF6fi61nY7bQsLy2IhLxo2J/JxX2I&#10;x4P4dG7TAmV5ZnlOZ9FROfQF4pLRrFvbSLq99pm5aRaLGgx4cpkkKHRmdmZ0dMRsMiJITKmUzs9O&#10;9vX3jU0M0egrFrspnU0GAl4ihbhIJZi8Vh8SUKrFiwuzEqnYG/Ky5ZzBqRG1WRvNJcyQjSZg9o0P&#10;tfd3j8xO8BQiW9ipj5iFAcX2N/KSbBen9h8+RGJT1Tat1qU3us0dfV0ffbzj5u1bVrtZbdJ2Dfae&#10;u3zxxNkzp86fu3jtytTyLBT3SxTiMxfOzZOWjD6r2W8fm5s8euIEiboCbiGSCNdv37x0/drVmzev&#10;FhUNjgxxedyOnu6/vvnOr3/zu4OHj0zPTscSkVnC4s0HFUdPXTh+6syZS5eqGltESpneau/sHfr4&#10;k13X75ZeuFp08Njxs5evdQ3NCI3wgizXTMn9oOLUFhsNaJSoVBs71sMPj4hDo+JQBztWR95SQFB9&#10;qpWBtLJiDVT4RRvGrddRUq2seAsznt/F7xeroaw10OAmZqSZFW7nu4Y0wkkLZdZOJeTFqYLeyPCt&#10;Ur2CRecLFvcBxs20IY2oheN/rv8aDg4ODg7OzwRcnMLBwcHBQalD9akNkjITjb54874M4ocgH0MZ&#10;rkOno+sttNwQL9XLCN4bdeyssb5bbtnT4Lo4GC1byN6aRN4vt/7mhuZQk6V2RnFrTLsis5IUEYk5&#10;nkECL7OK8CWJwW5DWP9qMdHpXhHZxp3iLxONrIJLW7AhsSqodkbN+pCeC0leUpwKxp3avGQm8ssC&#10;cUfB1e9HaC0Tz6bjcDwIeZ0+jyMW9oPT9bwPVC4dB6eQ1xGEnJDPabXpzA6DxWFWG9QytdTpNFmt&#10;epNZ5/FYIyFfNpNYy0TX0pGNbDydjIT8nkQsCDKPpwK6iFEbMZtjDh1k0ntM3gRkDToMPos94oTS&#10;wM6rdxssfksMCW6sIelkLBT0Bv2eNBJbzyIByKlUrGotOovP4gg73LAHSkJwKuwKOE2Q1Z5wO5Pe&#10;YBzy+92BKORPBk0Rq8qls0SddsRjittNEbvaY5A7tXq/xQIqEDGJAvKnI5G/DNvFqT+//nrRvdt1&#10;zQ2Nbc2Ak2dO/+W1v94oKjIadH0DfafOnj1/+VLnQG9Hf/fufXuu3LzO4rOZTPrb77w3MD6sdRj0&#10;blNrb8cf//yXqakJqURUV1+7d//+tp7uvrG5OyUVdQ31TBaDxWbu2rv/r2+9W1xeKpFLHE7rhctX&#10;Dh0/+aCqqa1vrLS6eve+T7v7ugUCXmVV1f/5z7+6XVzS0j1y9Xbxjt17T5y9xFMHSKpcO/3HEqfy&#10;oJ9tPXmtmZYDHy84yKdgxT0x2Jb4LB5Z1pFBbbP54wKDXwhPWqyREetTKCct9AUnneTmfqs4BVhx&#10;c751cd+snTr7eEc/NDK6idYj0zXS40+ViIODg4OD83MDF6dwcHBwcB5RR9oc4a+ZvS92nsoi/mjE&#10;LTQE6h5NZTcayOv3phMHml0HW7yne0O3ppA708mzfeGddc6/3jf+6Y7+cp9dpjNNs40Cg31eGqOo&#10;01AokYILc35lkrDXH7NvbZD3nUDX2riFywYm2cEruLQFF5LYI+Y47AGlqANqbAO+lxGn1CEdG5Lw&#10;IOkPLU4BQmvZ6HommktF0L320KDmkbV0EAU9AOlhcCmbDMMJbyjsNJl1fBGfL+KJVjlqxarPY86k&#10;Qrl0BDVOBR9lmAFZ5e9NR4MJ72pAyffLJSGNPKxXhPWaqFkVMYFjWUgnD+uUEQOW7orZkWQAZIWR&#10;Lz0CuS0cLoOnX5VBGmApC2nlIY05ZrXHHcaYVR4xKCKGAOJLpoJQwg1ylkf0sjDIVg+KEwVVUtQ+&#10;nwLSQ1qBX/ZqyhRguzj169/9/vipk9fQWO+3ALv37PnDH/90o6hIrVacP39+9569bV0dWpteZdXe&#10;uH3z6MmTQyPDFArpjTff7h8bwsSplu723/3+j5MT45JVQWVl+bvvf1BaWTE8OT8wPjlHJGtMNrvL&#10;fvz02Y927ukbGbJ5HRwB+933Prh0/cYKc1VuDhCZgh079xQXF68QCeXl5f/8L7/q6h/gSIz9IzN7&#10;9x9854OdbLmHos51MH4kcWo7jz7eH6KgHyqff3jqqUi32DxpYhNcbJpXCMaWgt6IQfUIgMGCE9Ww&#10;tpb4zdgpy07mgp2OnQImLeRhHb+FHSgoBQcHBwcH5+cHLk7h4ODg4Dyhnb6xolqzeqOJ2HYRpJBc&#10;0p+EvWavf14CD/EynYy1Bsr6/bn0+YHI/Zl06UL2ykhsX6P77RLzjhrHkTbf5QGoixJKRD0+yG2F&#10;vDNSeIi/wTVmQ9FA5rnizsuTQaAE7DFFDML8srvvCt0rWrFw0A37nOgG8AVXAeKAIhB3ZJIQgni9&#10;Uas8oHJGzfCLxClfzCYNqFmQmANJwDG4vcDghyC4jW9NR98XaB/IY9aopWqVWKkQOW1aJIYFaC+4&#10;C0sJppGAJ+rk5RsTjbTll3JQZOAXHGOxt9CDPNqQLhh35l/loxIBIci6usqZoswRtcytW0CG0vwm&#10;dyCF75d54zYE8TmiZnC8lRsLjer1jfzB8SsrU4Dt4tR7H3zU1NE6PjM5szgLuHnn9ptvvX3z5k2l&#10;UrZ7996du3ZPzU17435X1NfQ0nLqzNnOrk4KeeVbxSm9Xj23RLxcVHylqKikrLysumpket5gc3kD&#10;3rMXLn6y59ORqQmr1z5LWPjza399UFomVlttwU2h2r3/0LFbt28vzM+Vl5f/669+PTY5JTd4phfI&#10;Bw8dfu3N91k/nTiF88NTR8m083yTBuGKm4s5SRX0Rgww4FA8gvwufjyiC/WimrFTFhx0sptHcLK3&#10;O09NmOkdaOSpDN4fcHBwcHB+3uDiFA4ODg7OE+pQfWqdKEdMzggcRzfm26ZZPCGXj/Ydj/vsft+q&#10;KUZRIhPCZBs9U76Uq1xeK5pAdtQ6fn9L8+YD0/WxRNlCppWUmODHnb5gMBx0BP0zUqSRsjHAzSqd&#10;4UjMn0ag50s8L0MS9vljdmlA+WoqBt0jWtIzpmUrSwYGOC64yobE+rAO3ZsvlX/wBLqE0BwxgBJh&#10;2JPfNLCw/vnd+rzWsBFbachGHa9MCOwtMPsJyCJQOuGFo65E2AlH3ImIC5CKv0BWSyJed9TC87+U&#10;G5o0oPJEbelvSm/JmMft0I2ODy/wiRwP2oaYMXhB2DviQGJHxAQa0x418V4pWNhLsl2cOnT8GFPE&#10;Mfms1qDDEXb3jQzs+GTnrdu3lUrZ/gMHdu7aPTY94Yn5HGFPZV3tiVOnu3u6KeSV1/76RnNXu9Kk&#10;0TkM9a2Nv/nd7ycnxnVGnVBpGFlgdw1PVtQ1fXrwyIVLV1lstt/vvXDx0s5de4fGx+w+5xKZAG6/&#10;/6BkVWk2+9e4csveTw+BEhcX5svLy3/1b7+ZmJpRGL0zS5RDh4/g4tQ/PrkmZnRUKyG6numGCcB0&#10;KwyaV4h6UTkYBCeL5hGSv7md36SV0ivTNjFi+LZ9ODg4ODg/b3BxCgcHBwengPV2epYgS+qdkUjk&#10;2+NP5ZL+bBJKIb4kDIXDAa8/ZPYG6NpYA3mtfCl3uB36oNL2abPn8nDs3kzqzlTy+nDo3mS4gxyi&#10;qmJia3hMlAQTb2A8sZpUOUPRmD+LvLo4BSoDiCRePSA6APWcsnJGBfOzctLT4hQfknqiFgT2ZhAI&#10;kIK93phNG9JoQ1pH1BxJOBOwB4a9ANAm2O6BmSQUjjvVQTWWAwsS60O66A+3Yd/Lk054/R6T06YJ&#10;QZaCS88BPGYgZhf7XyoAOd8vM4eNBXsXZhEoGrQvL87RWCSZVSIPqAR+GXhBW+ohOAANGIzbnVGz&#10;yC/fyu0HZ7s4dfzMaaFGYo25jHEb9Hi3vtt37ui06gelD/YfPFheXcmR8Gl85vFTJ0+cOTW7MMtk&#10;0d9+971zly5PzE0TqCvXblz/13/79eTEOE/AH5qYrWoeGJ7nDM9Qjp26sHf/wYnpqYDfW3Tr5kcf&#10;f1JdX6c2apRq+Z59n164eGlsmkjmKQYmpz/a8Ul1TRWdRsHFqZ8j63WU5IBCtWQXFvTDZ8HwraJe&#10;VG4eIO9RxV9wblvZZyUPakRtXE8+qhfeJXBwcHBwfrbg4hQODg4OTgFg/rPeTs/NiFJScyweK/Sf&#10;yiX9acSXSLjjCU8W8WeTgTTsT8KQzhnuZWWqibnrY4krI7G7M6mS+cyJrsDH1fadtY7jXf5PG53n&#10;ep0t5GgLPVuzAkrZaKGtzUsRsyeKJIK5JMj5GwW9JPn6QL6YTfg9BA7Uf8EtnFNTlvSFnlMsSCz2&#10;KyJxZwrxReOuWNyFPb4rataGdIqgWhvUWiNGU8RojBhBNYBZNomKU150TZ9yKx+xX+6NWrPJH8BN&#10;7DsBR11a9apRJ40GbAWXngOoZCzhfkm9DzSRIqAKxOygZbaeDhwkYx69WsKgEUWrbE/I4oiaNSHt&#10;9nWXAkhqjxhtYePqK23D95Jg4hSFz9ixe/eZSxeEWokp5lBHjd50cHJ+ev+Bg/eLi61WE5lJLbp7&#10;e/e+vSfPnjl+5tRHO3ZUNdbobHqlWnnpyrV33vtg34EDx06dfOe9D3/z299PT0+vyrXdg5NHT144&#10;eeHWlaL7u/YeOn/lGoPLjkTDHT09n+zZ++GOHV293f6At6ap6ejxU/sPnTxy8tyBo0dPnju3RCIo&#10;Vcqa2to//PHPU7PzCqN3jkA7cfLk2+9/gotT/+Bs1FEy3WLDgrWwHz4LMPjQvSIAzSvEfhedjC1x&#10;aspGHjMyuiWGBloi7zyF9wocHBwcnJ8nuDiFg4ODg/M0G3Wk9WbK2gQ/I8nrU1uaBSCb9PtjdnPE&#10;6I5ZseVsubzvkhMKz4uTjeS1KsJ6JWG9mrhxdyb1Tpl5V73zbF/o+hh8rMP/frnldI//wVwqL06B&#10;glAVbFmWsnhiKQTVp7YX9JKgIgjic0bN3Jdbg/Ys6B4R2cGjOPlgfrg9nQdJNSFNIuGBEY81bLKE&#10;jbGEKwX7ErAnEHfYIiZDSKcKqkV+Od8vUwbV7pgtiXgzSSiScIIbOZCEk1/Zx4LExrAukXD/OJGn&#10;nkkq4XXbdX6PMRX3FFx6PknY64xaBdBLxfDiQ1JjSB+Hv/F0GdgXDzlYdBKLQQ4H0SWQwZjDENYL&#10;tsmIsoASNJog8ON6TpljTplJ2dTZ2j8+pHObzHEnJk5xpYLW7s6p+RlfyOcIuKh8Rkt324PKsvLa&#10;qu7hPr5yFULiFm9kgcytqKt/UFVRXt/2oKbj3oMy7qrKBkUFCkP34FRVY2NVbX1VU+8EgauzB6Bo&#10;liPVtfX2F1eUzSzOxlMwR6rtHCEUVzQVl5bVtTZPE2hGp8vsCU0uUItLK6gCrcYB86Sqzr7uqtpG&#10;sTGCi1P/2JCz7Xz3rPE76K3Y+j4MMP4QXZy5x1HSp2zoyr5hPa9TZK2nJsGYWVgcDg4ODg7OzwJc&#10;nMLBwcHB+VZQz6YmytooP613ROLRRwpUNulPJDyGsF4YUGhDOnC8JUYEIwG+Jdr2aAv8jZKF7Lm+&#10;8LtllouD0YqltYrltaJx+L1yy656542JxGNxClXB2ulrTG3GH37FzftQcQr2Or6/OOUVkWxcgom1&#10;YuNsT+dA6JI0kL8lYhT7FRJIYY+YQInoEr8kGoU9GHPYI2ZtUMOHpFxICoy9MRuCeNNJny9mM0cM&#10;xrBBFVSLA0pwHEu4fjJxCrRMOuGDoy4k6srAT3yang+6JjGFxtXyx2zWiPHldz+UBpSeqA20zJOs&#10;QIdBILmEy2KQbGZlKu5NIz7QOPLHqx0BoHl5kPRl/LNeGZ5fpo9azWH7ql4mt6itUac2apYE1VbY&#10;bfBbxAaF0qbzwH4n7DEEfKsGB0Wookt0cptP6Y6LbFmeeU1iSTFlZpBIlztpUi+Zp1FYEa0vq3Kl&#10;RPoQXaInc5Q0qZujS3IMa2zjhtye5aldwF6sdzoiObE1zdYkyEILha/iqm0yK6J0Z+XONY7KT+ao&#10;BYak2JYTm8IsmYHK14kt2RnJGvj08t/R9k8S5x+FXCvHP2PQFPRDwHYRCqPAAAASqR7Bsos589h5&#10;Ct3Oz0ob1vG7RJYGGowHn8LBwcHB+VmCi1M4ODg4OM8B1acIMsTmDWFhy7NJfzjhVIbQHegkfqU3&#10;v4oNUyISSMAcCo4Ics3U9TrS+r2Z1JF26ONq+41xMJvarCKsXxuLv1li+qTWcWN8S5xCi6gjbUyI&#10;1lWODBx/eue4F/MDilPLRuakmDCrJBdcYkOSVdQxSgqemp1fwhZNODMIqjGB0jNJCIE9obgDpAMD&#10;LiQ1hA0xxJNN+VNJH4J447A7GHM4o1Yo7sACqG+v/49HKu6J+G0ehy4R+Q6xrjBxCorbdSGtNKAE&#10;z17QGt8KeHBZQOmKWreLUxgum5bHoQl4DDjiAs0VjDvUIQ2wx+7C2J7VDw7IXxxU62IWfdQK0EYt&#10;oqCSA0nlEb0uZtXHbPqoTRuzSMNagcfLMqWo2gxNm2MaNhbka33sXD93g6x5SNOugUSadp2m3aCq&#10;c3TdJkGxBqDpNkA6VZ2laNbnpRt9nPVO5saK+iFdByxzDN0aQ785L8kRVRtUzRpVkwXpVN3mjGRj&#10;UQ5S1sGNZM3GgmyNoMyBqyDnFdVmNwuVd3Fx6h+WXAcfmjM+UWC3AIMM1SugePhUr5DuEz1LnAJm&#10;K27u/GPnqXkHbc5Om7JSRvWcFi5US848VSIODg4ODs4/PLg4hYODg4PzfNY7GFmhKRKN+fIRpvz5&#10;1WpaTl6FUYe0kceuQOlUIBoPrJrTBHlmRJBupGaujMTeKjGf6AoUTcA3xuH9Ld43ik3HOvz359Lb&#10;xCmUDsbGiiLtDYTScOC7Lu57BXEKTAvR8C7fnByCCSHZwZsUL0+JCVuJW2wXUPiQ1BkxI7AHi30O&#10;6pBF9SmvNWIQBxQSv8IeMcN5cQpcBb+gfdKID4a96HI/5Fu29vuRCEEWvUZi0Eoi3ynaVL7OobhT&#10;H9JjWw2+ENA44KlBm8QT7gz8SKzcIhF2SsVcKnnZ7zEhCY83alEEH6l4sqBaHlQL/bIfW59iQxJe&#10;QCEIKgQBBc8vx7YO5Pil/MeJXFAHn3jJohmW+rs5uS7WJqCVjnr21ZM3Opjo6TfZaKOvAzofp4AD&#10;YF9PXq8lbbRvs+9kbrbS1tsZG9tTWqgbwPjxKZrVlgEoq5785NPA+YejjpwdkTuI9m9ZqQqGnRUX&#10;Z9HJJLjYZA+P5v0WfQqkADNwdcnxKPLUgoO+5GDO22kTZnq7wFVHSReUiIODg4OD8zMAF6dwcHBw&#10;cJ7PRj1pnShPuKBAOi9OJWGvO2aRBZQcSCKAZM6IOQG711BRI5BBAqFIxOWPaDyRZRV8fza9o9bx&#10;VonpzQcmcPD6fcPBVt/tqWTl8nqBOFVP2uhj53h62BeIwIkgyGe7uvF8ckl/ClQpankZcQpM/ABk&#10;D5/gZJPdPIpXgElUDO8qxcUnO3hLesaygVlwVwGsvPNUMOFIP45uDn7TiC8YdzgiZlfEHEu4UUez&#10;vDiFkl8RuZ3t9f/x8LoMMgnX5zQkv0u0KazOScTriVlF0EuFguJBUmNYhwacyrvXFWSYTvgsRgWb&#10;SZZJea6AURvUCvwyoV+uDemgmN0ftxvDhu8TzP77gPUHRl6sJLl5sxZer8RYT8nUkTYBj92X0L6K&#10;pWzj0aXtic+yf5bl49NHdz2+hPMPzQboPzM6I81T2NkAVK9gycmcsVNm7dRFB4PkQbfnAz1wuw04&#10;Jbm5RBd72cmat9Om7eQ5O5XgYgOmzew2nreOgntO4eDg4OD8DMHFKRwcHBycFwAmzyRpxOvzphFU&#10;WMkgUCLhdkRMsoBKFFA6oxZMnALkkoFsMpBCAnEksGqJlS/lro0mTvUEj3f6z/aFTnUH70wnK5fX&#10;alY2CsQpdEZHXutjZZekaaU9HYpEt6SNFwKqlEZ8UMy+6n9xBGIw8QPzQ4KTBSaH8w4amCiSPTyQ&#10;SHHyBzkzA6zpWSWZ4uAX3PU0PL/UGjElYM+WFpNJQknYC1IQ2LN907q/IfGQ3evSJ2PuV6gMuCWW&#10;cOlebrc+LiQxhPVJxPutBWVgKBa0ySXc6dlxgUW4GlAog2p71ByOOUGLpRBfJOEyhvX8l4u8/sMC&#10;Xj3qMefhLTlZcw7amJ7XKbTW4cumcF6dtSYGPG/SMnyFnQ1A8fDBsIP5Q83YyYsOBjb+bLcBpytu&#10;7qKTMe+gbxkTXCyKm79kF7XxAnWU7FOF4uDg4ODg/MODi1M4ODg4OC+gjrRBlweDflcGQaWHXF6f&#10;iiVcnpjVEbVEEq6tsFMYuVQgmwpoHZEWaq6KgIZCL1/Kgd+KpTVwWk1E3aaqH4MJVXmtaqMeDXG1&#10;Pi7cUDgSiQQo5QVORtm8LJVCvIBw3KUOaV8YIGlLnJqykEYVC4OimQk1gehkrzg4I8L5Yd7cvJZK&#10;8wgL7noaFiSWB1S+mD2acPtiNl/MisCeLAIBQJ2zeY+q51f+xwN9QbAvErCFfLaXj4P+NEnY545a&#10;BJAMtBjV8wT6N3czBPAhqSlsSCK+XH6RYwFogyCQSScbnRieFS0LnRLQbbbcrEBbJWGPM2oRBb7D&#10;7mbfE4bvERSXdMmqmDJIR3WiEa2wW6xvZETxgNM4rw4508YJLVlUT3W5VboPjSQ1Y6dgehOmTy07&#10;WVTvowEH2KBmXtGKizP3WJbCWHQyKB7+ikPWyorg/RMHBwcH52cJLk7h4ODg4LyAevIGRx2KhtzZ&#10;vDj1SG5I+tNJCAAOvlX+MLsjA5xsfX6J0xY1KxsVy2t3Z1JXRmIXBqMXB6PXxxIlC5m8OPXIpoGy&#10;OSdFDJ5gLObfKvFbySBQIO7wxKzBuCOWcDvRYEZqkV/OfXakJGz6R3LzZszkHupY68pA3+rUjBWd&#10;+xHt7BU7h+LiPy2+fCtcSKIL6UxhozygAgTi9i2HKVAxGPYUaHY/GVkECvutZqPSYdUWXPpOZJJQ&#10;MOEU+uUrbg4hv8iI4GSR8wuRsBZgoQv6ZKt+hTas9cVsyeS3i1MYPpeBySQNLo5yVBxfyLbVVqD/&#10;gHdnjhgEgZ9uZR/NI1mxqheM+mmNeVhm65Mau8WGTqGtiRnOz/wL3PpwcF6WOkqmg+9bthYqrWDY&#10;oXmFRDdnuzgFmHfQtsQp8GVRPHwS6jbFRHfo+4YZnezmkZzyFgaC908cHBwcnJ8luDiFg4ODg/MC&#10;6skbq4ZoOgE9XyoqwOqJjAvSDWh86CdZVSyvXR9L7G/2vl9hebcc5cMq26WhaNlitnguc3sqWbaU&#10;qyaut9CysxLE6AnBcXSdYEHOWyQRnz6kkwSUupAuFHckYHco7nREzMqgGot4vQWY9aHuP14BFged&#10;7OEvmuldxJEe5viIanHKSsJcGNAQVN8WovhZ8CAJD5KBsvh+qTVsBBVAZbv8skdP1BpPPFrt+BOT&#10;TnjtFrVOI/Y6DQWXvhPZlD8Ku6QBBdHFBlNlMKlecNDB5BkTp8BTg0vGsMEbtUUSriTiRf3Fni1O&#10;JWMel103uTi5SFvWmZRI7NGKyGzSH4jbwSv7sWOiYzB8oDOIiVb1qMTfzQt18QLdAl+30NnOczfQ&#10;YrWk3PbuioPzXamnpnpX3QRbodKKiVMEFxsTp2bzYafm7DTMcwpcBZ8VKks5mHP5b227MgWYd9CI&#10;Th7BpmymJwtKxMHBwcHB+XmAi1M4ODg4OM9no4G8LjXHMrAvnUDJ5V2lXnjq8AaWJIlGypMVKNXE&#10;9bszqZ11zjeKjbsbXOcHIie6A2+VmA61eS8Px452+D+pc96YQKqI67Wk9TZ6jqJEPIFoCi6UObZI&#10;Ij5tSMvzy4SQzBoxYs5KUMymDmoK1vdRvQKii73kZK64OGQPb8XNWbTQ+2gTvfSJYfnCpGVlykoC&#10;c0Kyhw9miS8vTm3BgSTqkCaccGaTUArxQlGbMawPJ1wFFf5pSCe8kNsIgCPfqwK5lD8Gu1RBNfnx&#10;WqQlB5PqEWDtI4BktogpknAhMLoFIfbenyNOgauJqEug448sjJOpxKDPnEXQTR7z4pRDEdRsb88f&#10;j/xSPtm0xtLBTrRzoQGJeVRm6+ZEG2lIXpnCfVJwvhfNDGRcZSG7Cp03wVdDzYtT83bagoOx7GIR&#10;3ewVN5fi4dO8IkwxBwPUdkFqO/MO2rJDMG/UNaHiFN5LcXBwcHB+huDiFA4ODg7O89noYWbVtkgk&#10;YHXaNG67NhlDgyuF/d84DUGPTlNxL3rqs6g0ulm2rYn0JLZ02WL2dG/wr6gy5SyagMuWcrenkE9q&#10;7W+WGF+7Z3gN3cvPe3c2nRenNupIaHx0tg4OhILbNY7tJBGfKazn+2Us1ItH5YpaAjG7PqTjP7Ws&#10;D40zhbr/oN4KYJqH+iZYKaPKxVHFwriOMG4ijOqWZmwUMD8suPElARUQ+eVQ3J5JQpGEyxDS6f92&#10;4lQG9iFRN/ZeCi59VxKw2xgyML2ivDcH6lxGe7wEKb+qURtOONF9CV8urBUCe9WQelawPLIwLuAz&#10;QA1BYjbpD8adqqB2qzF/DPiQDFQYHKDilF09KQ21MpKDq/rBVWM7O9pEBb0U7XVbfRUH59VoZSYW&#10;TVqqu7AHYuIUGGHIbh66T6hHQPMIAXRUmXrkVAUGqAJNagswaq04BctWVSs7ivv34eDg4OD8LMHF&#10;KRwcHByc59FAWp9ZTZpdIb/HpNdIjDopEnVnEQhyG7HTZAw99boMj089GRjyOPVSqZjAVDWRUltZ&#10;lSxkD7X53nhgPNkTLEejpK9dHoq+VWr+7U0NSNzf7Lk5CVfk9/LLywSox9YAJyPQx33BcAoJZJFA&#10;LomSzZNL+lOIzx4xi/zoChoOJJEGVKqgRvhtm76BuR/Fw190MJ6sl7GRJy0rE2biuJEwql8CgBSi&#10;iw0sX8FzCgAq4IiYI3GXPWKR+BX6sD76t1jWl4p7bCZlxG/DXJkKrn4nUF8n2KML6di+Vazp5tFV&#10;SGyKm4+1EmhqU1gfT7ixBX3PcZvCSCJeZVBNNrNHmbMzhBmtejURcWUQKJxwaUK6H29Zn9ivsISN&#10;AGVQw/GJ502aHg7cQM52sb1tzGAduvIU63JPuj0OzncHdKFcJy9MsCpJDvmCWb1gUdE8qB4KOiH4&#10;Xp5DXpxizWxTowqYc9BILi7FJRmSORtpmPMU3mNxcHBwcH5W4OIUDg4ODs7zaCSvkxWI0xcK+612&#10;i9pp0yB5NSoEWbBTTJwK+h6fxlFxKuA1m42qVbm+jfpEnCpbzJ7qCb5daj7Q4r06Ejs/ENlV53r9&#10;vuG9CitIL55PVxIwZWqr9I168vogJ8PVwy5/JBoNhqKRUDTmC0agYBBO+FMI5InaJPld3tiQROiX&#10;SwPKLbcpVj4uEnYMpn90r4js5i046FvzvSkbadxEGJTPDchmJy0r0zbykpNJya/sw+76ToDitCGt&#10;JWyQBVR8v8wQNsRg1DPoJyYedgr4DK/re0WbwkgjvmDcDpoUPN2yE8ycUV0P/C45GCQ3F0ynmb5V&#10;oV/miJgTsCf7cuKULqjleMULGtoYZWZhYdpu0cBRVzTh0of1P5Q4BfLhQtK8q5SUA0lW/XJLxBSH&#10;PfGEzxW189zqIYW+Ae2WG3XkXB0Z3/gM54dio5acbeeGpzSmCZWtb9XTL3EsWpQ0T2EXLeBlxCnw&#10;3RFcbKp7dcGk7eQHa0lZXJzCwcHBwfmZgYtTODg4OL9YNpppuX5OepiXGeKlB9ipHmamk5Frp681&#10;U9br0FVOqFkTZY2pjrohfzTiDQTckag7jUBZBEonvHDEDee9qACpb54m4+DU5fR4+1jYgik0q2ri&#10;+q2p5M56xxsPTG+VGN8qMb9TZt7f7DnZE7w4FL02Gr85AZfnA6Jj9nlQ/6l+dpaoQMS2mMCU5ZvW&#10;qOoMUxu3QkE4AUUTLk1Qy86HQDKFDe6IRRPSciEJQBpQCiH5luSBzgA9QqKLPfd4G6wpG2lUt9TN&#10;Hu9mjU9ZSSBl3kEjubmvJk4BRH45gA1JOJBUG9KBuhWoMz8BSNStVYmDPnNB+iuQQnyemBVzTKN5&#10;BCsuzoKDDubPs3bKkhPVp+g+EWjeVb/CHjHHYXcm+YJVhGmQYdAkdIlXrJx58cro7CiVSnJY1YGI&#10;TfOMmFPgPYL886/yWxzinoYHSeUBlSGsN4cN4Fcb1lkjpkDM7Q0ELZ6I0hki6txtPF9+br/Vx3Bw&#10;fhA2QL9qZCTaOJFmBtxATTcxEoMyx4pdTvcWdtTtPBan2M8RpwCLTgbVIyQ5paNKczMztjWu4uDg&#10;4ODg/DzAxSkcHBycXywbw3xEYvNbvSGT16+2+oTaIE2ZICmQKWG6h5ltpuYaKbl2WnZVC9m9HqMn&#10;oHWFIARKY6GvnwJVrBBfOunLJB+Fxw6HA3PiZAsV25t/o2Zlo3J57cZ44p1Sy6+uKd8oNp3oDp7u&#10;Ce1ucL1bbnm71LyjxnF1NF6+tD2iCnpjPXm9lZbrYee6WetdrM12xloPO8PQJCIRfwr2OaNmcUAh&#10;D6hCcQcCe7wxmyqokfmVtohRsE3RADPA/H5YT5ynpmykCROhhzPRxRzDxKkZO4Xo4ryyOMVCkYBf&#10;DiRVBFXBuBM0QoFA82OTgX3RoCMZR/fC+56lg7cZiDtkARVoRtC8ioCa6xUTnSzQgAtO+rKLhW3b&#10;x4Ek4KozYkEQNBx+QSbbSSd8bqeeo+USjUyKlTsvJXcN9rBYFK1dseqVM/OrnwpQBNWuiAWK2sxh&#10;PRY06vmog2pffp9EGHWVcsfyB/5QgKuLTwgz/dxMBzNVR0njE3ucH5Z68mYjZaORst5IyzXRco3U&#10;Ney4RxBZMhvonm+RVtmQBIOZH5pWXFzwZc3aqd8Ec1ckg+MlJ5PqFTC8YpJDOSzxN6FFbDZQNuu+&#10;pSYo4GB7Og4ODg4Ozt85uDiFg4OD84tlY4iXUthCiRiEJHzxqDcUgvyBoC8QsnvDRldEbg4ylcFl&#10;CUyUxudWE8P8JEEJ7LzpZzjIpBFfOOG0Ry1R+FGspWQ8YHJF5lZTTZT1vMy0WbOyUb6YO9cfPtbh&#10;vzAUPdcfefOB+Z8uyd8pM5/oDuxtdH9cY782lvhmPdGqAuoeAU7X60hrE6Kk3R9IIVA84bZFTNqg&#10;LpJwgTogCU8gZvdELaGYY7s4BWD4VqkewbKTtSVOTVqII5rFEfUCJk4BCC72K4tTfEgq8ysVQY00&#10;oJIHVZ6YJYl4t9rnpyGLQEgUdWFLJbzfU5zKJCEERhvTH7OF485I3OmN2rQBA9srzgd15rO8q+KA&#10;N94jigAAdGtJREFUQhvUakM6c8QUivsyLxKnXDatziSTOqQcn4Rk4w7Rp7vHBsYIE0Qt4+lmB+2J&#10;rhlMeOIJlz1i4j0V574AVl7M8sftmDC3BejhSnuol50F/QfrS1hvxMH5/oARqZO5OSfdXFE/fBqG&#10;KS0PeJSg9+Y9EDHYkFge1ukTNpS4VRkxcsFV3yrPL1sNqsQhNYYoqOT4JWC8Ah8aSJeENLKwThzS&#10;KiNmkTNI1eRA/suKzUHuZhPlUWUaKZtT4kc1mZOhp1v1xMHBwcHB+TsHF6dwcHBwfrFstNFys+Kk&#10;1Bzzh31IwpdB/Jl83HHwm4L98YjPB/ks7rDaFuFowoviOEsbj8a9z1q9FUu4jBFjftc8awpGlZFc&#10;MpCI+1X20KwYaaU/8p+qIq4/mM8A7kwld9a53ig2/v6W5sMq25m+0Mme4F/u6s/2hZ+qagFoPiOC&#10;lM0PpfKrCKMJly9uT8DuDLaoEPbCsAfUp2AtGOY8teLmzG5b2TdlJY2Zlkd1S2jYKTt5wUEnuXnA&#10;8rtKVFxIog/pvVGrP+7wxqyASNyZQnwFrfRjk4F9fo/JadUGIStoioKr34lcyp9NQmnUIQ4CDQve&#10;O2jtUNxjChlAw4L24UFSQ1jvj9nBIwfizhjoQs8Wp0B/SCd8Yb8t5Le6Q2ahRTjBnBvnLzaNd9f1&#10;tQ4Qx2blJLIDbXmsPVmQWB/SRhJoxPRQ3KHOL97cau1nAaqkD+kCcUcS8W6FaQc5eIPBFVW2hY5r&#10;Ujg/MC00VJnim3J8fZypDDCVQZYqyNNGNe6cNbwJPg895LTDXmXEyMm7/vEgmTZqdiAea8Sl9Rj1&#10;kMUedxvjdn3cZozZtZBJYleJbUqpQ62GjPqYTRU1GhN2rd+khYyupM+ZhKxRt9pu52vcHFVYaEqx&#10;9Rtzss0u1mYDeXNasimwbAoMsMiIiO0Pp8WbzdTCCuPg4ODg4Px9gotTODg4OL9YUEekZuraMC/N&#10;1YfN7mAkgspSW1ICIIP403AgmfAH/F6z02/zhFIwmr6lOGwnknBpI/rVgMIcMcYTbswM5BCO+tT2&#10;8II0OSJMddBzdaT16hV0iV/ROPzGA9OeetehNt8ntY6Pa+yH23x/vK0782JxCmVUkPYEUd0EVT2S&#10;UCrpA79bKwrTiC+ScAr9hatpGL5VsucbYdEBQ+r5Lu7YuHEZHM/YyYsOBtnDp/vQNWsvDyjLHbMm&#10;YVS8w8jma7K9iX4CMrAPchs1SrHTpst8P3EKkNen/I8eJ3+M+ccZQjohJBP75Z6YFXn0yOjV5zxv&#10;POx0O3RI1AVqmEi4dWbZHHluSrjUS5voWhjsXxgZXpmYFS4zbHweGshcKoJkUL49wSt2R628p17l&#10;sxCAyX9IC8XsCOJF65zypxAvFPEIHeFuTrqgF+HgfE86mZt03cNVY3yBJu0dXx6epYzO0xZoIqMj&#10;EEllNHYzY5XriLhNCYcgoOD75eqIyZMKKK1aMpcxR1qaIy/zFKvWkDOUizojHo5cOLE8N744A36X&#10;mRSJSQklg4F0hKdcZaxyQtloNBtXW3UEBihlCRQ0SxKx5W6hOTsve9jN2uSbN8XG2AxZNE+VyCwJ&#10;rnGzm11YYRwcHBwcnL9PcHEKBwcH5xfOegN5vYORm1lNSkwxXyCUfqxPbYFqPQkIiUPJBOpXVXB1&#10;Cxj2QnG7MWKwRkzRhAvTKfJyBhSPBTTOqNYVWlEg7agLFVr0rUnkwwrbgRbPtbHE0U7/WyWm98ot&#10;75Sbr4zEt1XvW9kA1Z4WpQMhdBUbKqBsA6sMKk7FnRI/upHfdhj5lX0EJ3vLeQowIJttJvePaBYm&#10;rajz1IydkteneFhMpZeBBYkFfrkxbAjGHJhYA2qF1eQnBjQIHHFZTUqvy/D9xSkAeIMJ2BdOuME7&#10;TSE+zJcqFHeAt2wKG2MJN2jqglsKyPcfr9OmEfAZ0YANnIKKhcN2o0NJ1jFnJSsEBZWhYFKYhKn5&#10;CYaMqfCotCGdJWJIwB5gGYfdprC+oMGfDxeSKoMab8wG7gXVdses6oCBYjV2cF7YtXBwvhtdrE2m&#10;fpOjhFr7Jm49qGzrH+sZnZ1YouhtrkA8zhTyOgb69A6TBXYKg0ppWOtEfGqnYXhusqmjvWdksK2/&#10;t7GjjSMRBJMRs9s2Nj9dVl/b1N3Z2t9T29rcOdjvDvuimfjU4lzP8GA4G4um43Q+u6mrvaalvXNo&#10;sr5toGd0kSl18C2by8qHCnuGwJKX1jRX1HcQmXKJNTMuQuNSFdQZBwcHBwfn75BXF6dKZ+O3hhw3&#10;eozXevQ3B2z3x33li0/2C8fBwcHB+QcBXSIHaKKsDXLSbG0iGAqmkW+4wIDjx4DjJ6JDAdl8QPQ4&#10;7PbHHbHH4tTWjQ5fJBELmD2xYS62CfpG8XzmeFfgkzrH2b7wlZH4oVbv+xXWM33hksXMU5UsYKOR&#10;vL4kTYXCQTTz/NKtLbYqA8NeY1gvhJ6EegEw8iv7KB4+wcVesNOxeMOjuqW+1alh9cKEibilWC05&#10;GMBs+73Ph5WPkaQKaFwRWwJ2p/OeU+B3y58Lq9iPDSgoA/viESccRRc5Flx9BcBThOI+U8hqDBsi&#10;CSd4xSAlBUOJhC+a8KVh8JgvKAVUKR5ymA3yVSErGnwUEArULRZ3ST2yRcEKQ8a0+XQel47LoTHZ&#10;VL1REY27YMQLXiLI3B+3KYKqgtZ+IZz8tn3WiNEY0osCcrpbPqo0NdGeDmeGg/O9wMQpltzb3DNS&#10;2djOEOkFGrfUGPBGk4F4mMym17W2aG0GC+yUhDSaqNkV804szjZ2tk8tzKlteoleWVxRMTw1YXJZ&#10;9Xbz4NR4S08XmctgywTNPV2Xim5aPPZYJjE8OdHU1YmJUyQ2vWOgb3KZLNb5Zoj8B1XN44ssrWdN&#10;5/1MbU/0TyzcLau8X1HVNTQhtSSoOtSjqqDOODg4ODg4f4d8N3GqZmWjmpi7N+Y7U88/VkY+Vkp8&#10;zMqxspXjFdSrnbqKxRQwK7jxx+Z84yoofTtVy/gu0Tg4ODjfifU60nonIzu7mnQFvAjsKZAYXggm&#10;OmQRKIX40k9t3OaCIlkkEAqHVuTJVhoaf6qKsHZ7Knmw1fdehfV4Z+DeTPrGBFyykK0iroO/I1tg&#10;awAxHld1o4myTpCl/KFIBv52vQyrSSzhtkTMq37llmbByAeTontFNK+Q4uGT3bxlJ2vGRhk3EcaN&#10;hAnzE3Fqxk4hubmY/daNW6fPgg1JRJBcF9IFovZ4wuWP2d350Owp+AU72f2AZGBfLGhPhJ2gBQou&#10;vQKZpD8Q8ykDeh4k1Qa1j/QpBDQvIAB+twTBArD+gL2IVNwTCzpCkCWdeORmBdIzCOSP2dgaLkfJ&#10;8XqMwAZyG/k8hka1ikVzB4CybBEj/0Wh0L8V1J0NkoJqM3xigk3ZwQvWkvB/G+D8wGyJU3Xt/bce&#10;lI3OL81RGDyF3R2BoVhghUXbEqekYa0uZnFEPS1dnQPjo2KdIpCKuCK+ps6OjoHeVZVUazUOTIw1&#10;drYTGJQVDq2+ve1eaZkdcsUyiaGJ8e3iVM/oEJkj8MU2V7W+u2X1bf1TWkfcF/tsVestqW5p7hmt&#10;bx+4eusBT+kVWDaH+IV1xsHBwcHB+TvkO4hTYFZQOhu/2Co/WUm52cpon5IQeWaRxivVQyypc4yk&#10;KenhnK0mn63nP5gOVxMfrdr4aThdwz5SvHCnnVHcxTpVTjh0fwEXp3BwcHC+I49cqNpoWa3dE4t+&#10;Z3EKA9MUMLanu6FILhmIx0Iic7qPg27eB/6slC/liiaQ0z3B62PxavT/PwBoRKoqAho0/cJQ9GCr&#10;79Nmz5m+8N2ZVOXy2mN9aqOetD7AyXL1yUAokkZQfeppiQpUIIvGSnfbI2ZZ4Ik+BdiSmVAvKjd/&#10;ycGcNBOHpHPj2qUpK2nKhu7cN2OnEF1smlcIbDBLqluA4hFsz+pb4UFSRVClCWoUAZU0oDSE9dF8&#10;YO+CGv5IpBM+p13ntGmiQUfBpVcgnYR8MacsoAHPJQ7IfTFbClUeH7X5082+BebAZdBKbSZVJGBL&#10;J1BPqO29Ipv0JxGfEzLaPfpY0A6uwlG3kM9UK0SYhpVNoqHudSEtF5JwIInILweNKQuoxX6lwC/n&#10;fzPa/XOgesSzekMLE8738O19Hgfn+7IlTtW29l+5dbtzcGB4ZoYjs7gjsC+6XZxyKSMGc9zpiHoa&#10;2tvG5qa1DmM4G/PE/J0D/R0DvTyZSGs19o4O3y55UN3UWNlQX9XcuMQkBZBwOBUbnBhr6urAxCky&#10;h9E7Nkzj88LpNaU1fLesvqlrTOeIBhMbFJ76fmVj98h8e//klVv3iWyV1JqZk+Fh0XFwcHBw/gH4&#10;DuJU2Tx8rnH1cgN1mKC2++KZ3Ob65mcPP/sCsPnw89z6w2A0tcK3XG+mn6ik3xq0Vy6/cF3GD8bp&#10;Gva56hVvCElm1muHBbg4hYODg/PKNFNyQp3fH/iBt5lzQxHwiySCZm9yQoTt3Ic55K5XEtaqiOtY&#10;6SClirB+Yww+3A59WGV7s8T0dqnp4xr7kXbfzUmkkoCZoSJaA2Wtn5MVGhHUfyqvT20vDiOXd8+J&#10;J9y2iEnwbVoGIx+CatnJmjQR+/nT/YLpEfWjyFOAJSdjxc1ZcXNJHh7NI6Q6BRQnn+p+sTgFYOW9&#10;qMAvQBJQQDFb+qfauS+d8DmsWoNW6nMZCi69AinUd8kkyMcjFwXk3pj1JbcgTMY8kNskXeUYdNKw&#10;35qBC+9Cl2Em/WnYB0ddSBSNoI/E3DwOTSHlpxJeYJBNosGtzGGDJqQxhHX2qMmNboNoc0Yt1qgR&#10;XbO5bXv+50BxKqYUnhY6Hg0d54dnS5xq6Bi6X1E1s0InccRyc9AdzTmCQSLzkTjlTvttiBtKh7yx&#10;QGt3d8/IkFAtCaYj7qivvq21Y6BXrJGh4tTY8P2K8saO9geVleWN9SKDPJqJf6s4RRdyQhlkVeu6&#10;U1rXNThj9SGeYKpvbOF2SUVta3dVU8f1u8X9E0tiQ5iuf9jDKaw2Dg4ODg7O3xsvK05VLqbPN4ou&#10;1VGZUmcitfbFF18GYmmR2kPgmuaZRobEYXJGNh9+ll17uMwxHSlePFnFLJ396cKOnq5hX6glJTPr&#10;X3/9ddP4Ki5O4eDg4LwyDaS1uVVYYYl6A6FwJJCE0RhD2zWFp8kmA4lYIBb9FoUI3IsgXoDdFwKn&#10;GSQQjkZYeriXk2mmov5T24uuWdmoWF67NpbY3eB6s8S0A9WkoDO9oQMt3o+qbUfa/Q8Wto/t6/Xk&#10;tX52lqdHfMFI6tnr+zL5AN6aoJb1Tc2C4VuleYVEF3veTpu0EIcU893s8QHJzJY4NWenzjto4Oq8&#10;g05ycclOHsXBp7peSpzajiiA7mr3kprO9ycD+8J+q9uuC3jNBZdeAVBtQ1jPze+C/5LiVDzsiAXt&#10;SNQd8Ji8Tn0k+MhtqsAMA6SHIKvPbQT2cMTFYVHkEt6WOBVPuMNxRyTuhGFPEvEmER8oHRyAHoXu&#10;DhnScZ+74o8N6gzJBU7T5Gq8iZrb1nlwcH4YtsSp1r7xxs5+od4vNCX55nWVe1PjjM6TaQ8qq0gs&#10;qlgvlxlVNsgZgqOLFFJLd9fw9IRAKWaJeQ8qK8fmZywem95uGpwa6xjsY4p5syvLVc2N4wuzUDwY&#10;Tcfzy/oeiVMkFq25u3N0blqkkY/OU0pr25YpPF9kTWsNlFQ1lNW1tPWPtfaNVDS2l9e3sqQ2ofXh&#10;qPBhQbVxcHBwcHD+3nhZcepqp/rIg2W62J5bf/jlV1/xle57nazL9eSzlcTTFcsXalaKWugzNL3d&#10;l8Acl272W6sIP92/AnFxCgcHB+eHY72JsjbCy5AViNQScQe98bg/AxdqCtvJIAGHL2x0oiHPC7bz&#10;SyV9npjVHbXqPaimkE5CKdjvDvn5ptikMNVKB38pnuhTVcT1u9PJHTWON0qMB1q8t6aSpQvZ8qXc&#10;vZnUsQ7/h1X2u9Pbd94AN6Jxsvo5WY4u6QtG4lFUI0MSgRSMimLYCjLwC0jkF/dhCgsGpkytuDnz&#10;Dtq0nTxpXZkwEYcUcyOaxS1xajsLDsaKg4OJU+BewFZWL+QnFqeyCJRO+JC8O1LBpVcAVBs03Wo+&#10;rrwkoPDnl/UV2BRgMyuNehkcdafinq3VfICtl7KdDAK5bBqdWuz3mBJhp5DPUMkFj8UpdGEmMNjK&#10;YTsI7LVFTMLnLu5b9SusEaPJ5x8TpBspP2nAAZxfCJg4xVZ4e0bnuoanhCZkXrbZzd4kqB6KjPAk&#10;gX319v3y2pqG9raO/l4alxVGYs6Id2hmoqS6ura5qbKxvra5madYjWTiJrdtfGF2eGZCYdbITeru&#10;kcGy2lq73x3LwJPzcx0DfVueU1WNDfcryutaWh5U1fWOLapNXii6zlc6i6ual2himSUCoAp1pbWt&#10;ZJ5Oal+fkeDiFA4ODg7O3zsvJU4VTwSPlVFqhwWbDz///IsvWVLnxZqVIyVLp2s517sNtwbt13v0&#10;J6topyqIl2pXjpUuFw1Yqwm5x5FBNquJa+ULyXvj/pv91ttDjgeTITRo+uMVHID8so618nnk/gRq&#10;c2vAVjwZzAdWf2KDmVUuZ0pn47cH7YDS2VjVcgbjVDXzaXEK3F5FyFYupUCJD6YioA7ba4WDg4OD&#10;8wxQ0aeevNZKW+thZcaFSaEhBgWDzwkwlEH8Vk+Eo42ztYlI5IlZLumHYY86qBFCMobVqAtpfVF7&#10;EvYiMBSO+B1QiGuMdjGf/F9C8Vz6aAf05gPTgWbPvdl0JQENMpUf/HMne4Ig/fZUcss4D6jqRh1p&#10;vYOxNiFME2VJugqWWtP2QDweh7LIEx0kg/iiCdfq41VgmDJFcLLn7FRMe5qykTB9atxMmLSsYJGn&#10;sOBTBeIUiof/XcUpLFTTVn1+VECzZ2BfxG8JQ5aCS69ABoEiCZcxrFeG1J64DYG9IKXApgCLUaVW&#10;oGJTOuHNwKi6BEiiOzl6wAGo3nZjkBKCLFaj0mpSRkN2kYCpVgjBjeASJkJhbL8FA7SnN2aV+BUF&#10;rb0FCxLrgrpQzOmEQmOCTCPlG/+owMH5QehkbjL0mxIzzBSbmRKLxLY+sbrZQNmckz4UW3M8pX2e&#10;QlmgEpcZZAqXITOqQqlYOBc3eqxcqXCFTaXwmXKT2hH1hHIxdwySGpWrepk97PbBAWC8wqI6o1A8&#10;m5Hr9Vz5ajgbj+VgvdNE5bNAnkQmhSURykxeZ2jdFV6XGsMrHLXcHNN4Hmo9DzXO5ApXLdL6ZY71&#10;WSkuTuHg4ODg/L3zYnGqhrh+tUNzrHTZ5Ye/+uorkyt6p41xrJR0c8BWNo9ULKQqFlMVC8kHU+Hz&#10;zeKjJcQrXdryBaRqOQuoJuRK5xJXOtRHy0hHS4knK1aOlxOPlq6cqKTfHLBWLqWxWUfZHHy1S3u8&#10;nILalJNOlK+Ag+MV1Jv9FpAzVg2Q291R75la7tFS0skK0tlqMsjnWBkJ41DxYoE4VTaXuDloA/an&#10;KqnnaqhnqynHy8nnm0R3Rz0/cbB2HBwcnH9AUNEnr/ts1JPXB7kZvjHlD8WScCCNPHFK2iKD+L2Q&#10;j6UK97MzQkM8EApi6WnE54/ZxQFUPli2oGGtlUG1N2ZFYG8W8SMwpPMG+7iZx8Vt3plOflRl+7DK&#10;dnkohv2BwOpTNAHvqne+XfK0OIWB3t5AXm+lrXUxcsO89UVZRmmPIokn9QQHoFB1EK0DqAzVIyC4&#10;2LOPlSmMKRtpwkLsE091sccGV2dHtIsTZuKUlTRjoyw5mQQH+4k45eIzvN9BnFoNKEJxR+YnFKdS&#10;ca9BI9apVgsuvQLgdacQXzjhDMYdmDIFUgpsCoj47ZDbHAlYw36LTiXW6mQGl8YQ1OlCOihmg2EP&#10;qCH2asBvFoGQmDsSsIUgSyzk4LKpMjE3GUNttjJEo1Pl2UoBZPLh0kGPKmjtLViQRBvUBWNOlz88&#10;Lsg2Uh51JxycH5Bm2uaMZJNnXBeZUgJjmqZD3aZA+gB3k6LZEJkRicGtdJo1XqPOazaFHXbYZ0w4&#10;bIjbGnXqfWZDwGqNu3QxqzZmtSScFpAYsuiiFlPCAYxVDrPWBxsDGwoHIrMFreGYPeGzRF1an1Hu&#10;0ircOm3QLnUleZaHAvOmxJoVGJMC8zpB9ZCoeSiyboLTVXOWpt3o536jzjg4ODg4OH+HvFicqlhI&#10;nWsQFneyvvjiy43Nz+eZxqMPlor6LVWEXPFU8EqH+hHtqnONouMVtPPNkq3E6z2GM/W8E6WEmiHB&#10;MEG9zDHPMQ19i/J7nazjFeQrHarKpUzpXOJ80+qpSlJFP2+IoF5imxbZpr4l5YNu9pEHhIutsrK5&#10;RMVC8lqX7mjpSlkvb2BZBfKhCG1ds7K77cyBZeUYSX28dOlCDQlJPxGnLrRIT1eSK/r5Mww9VWQj&#10;C6z9i4or9dRjZaSifiuuT+Hg4OC8NKhENSxY5+pTKltMaYtFoqgjzHaZIIv44xHPqj7UTMkylBHI&#10;/yg9jfhcUasogPorLVu04JcDSTQhTTjuRAUUBDL4giP8dB3pUfCpO9PJDyttn9Q4ro0mttfhxjh8&#10;qM13pB16MP+crTZQiQpUtY680URZI8iRcPQbMkoK8TmjFsx5iuLhLzjomCY1a6c8EqespDH9cit1&#10;oGGmu4c6PqxamDARhxXzk2oC2cOjuPkUZ16ZyvOdxClxQBFNuLarLT8qoCAk5jHqZCadrODSM0mH&#10;1tKRtUx0LRNZS4e/eQlNz6XDmVQohaD76xW8/acB/SGLQKm4JwxZdWqJRidXOVQCn4wLSVRBjTtm&#10;TcAe7NWgVY26w35rNGBPJ9DI6AIeHQC5TdubK5vyAwrEKWwvv+eKU2IZKoba3P4ILk7h/EjUkTc7&#10;mJuTq5vzss0Z6eYQ/2EjBU1vpm4O8DbnpOsrSkTis6siJkXIsupzsJwOrk8lDqllYZ0kpBWHNIKA&#10;gu5bZfvEsrBWFTVJw1qOT8LyibleHdPsXVbmlhSbi4pNoibBttk4kEIUVAmDSr5fjgKpqRbfuCQ9&#10;ItxckIPiNidW0fp0sjYnJQ/nZGjKIA/frQ8HBwcH5x+AF4tTJTOxU9Ws/gXF119/jaTWWiclJyqo&#10;ZfNwzcrGrUH70QdLVxtot9qYGDdb6dhBUQv9eCnhSAnxbPUKS+LwhVOZ3MbGw883Nj9H0utmV7Rn&#10;Tn6yfOVGn+lCs+RcDWmeafQEkUxuE7V5+Hkys+7wxUdX1IcfLF9uV13t1IKs+hbkTj+cyqL5bD78&#10;PJFcs7pj4DSd2zhfs1IgTp0oJ44S1e4Aklt/CIwBcGpNqoeKWmjHSkl3R70Fj4mDg4OD8xwaKBvd&#10;zFw/J9PHzgrNYV8QSiO+LfkAdYNCIIU90stKG+y+ePSRixCwgWI2yWPPKUwyEPpl7qgFXEohkDsY&#10;4OjjE8JcKx0VDkrmM8e7Ah9U2g62+K6Oxm+Mwffn0pXLa6UL2Xuz6eLZdBXhZf5rAWS1Pi5M2/yR&#10;FPxEzsAcbVRBNQv1nOITXOx5B33RyQAHiw7GjJ0yZSWN6pY6OWPtlKEB3sy4gTBhJg6KZ0dlC0QX&#10;m+IR0DxCiuuROAWOX35lnySojMKu7De1lR+KLALBEVc68cQtKy9OuYM+c9hv20p8HpnIWiaBJMKR&#10;kA+OB9eyifVMdC2Vd3/LxnKZeCIWgGP+dDISR4J+1H/K843bnwGoWBqGkgl0i0Yo7tZGTZKQhueX&#10;yQNqe8QcS7iz+ShUQZ/FbFA4LGrUPuE16eVsJlkh429flZlOQgnYE4w7wnEnOACdBySmEB/oSKt5&#10;6fNZCP1yW8TkgIJjuDiF82PSSNlsom42UTbr88oURj0ZpGy00TOzWivBol0wmqbUzgm1leSUkty8&#10;ZTDyOJkLTsa8gzprpxKcLJpHwPCu0r2rK27ukpM5YxYMKYyt9HQzFVWXuviBScPqrI2x4KTPAxw0&#10;wJKTvWRR9YtCDdR1YAMqgEljddurRH5SJRwcHBwcnL9bXixOPZgKnaykT1F1X3/9dQzJ1QzxzzYI&#10;8gGhNm4N2s5UEFY13nA8U4DVEyvuZB26v0AX2zY2UW3I7IrO0PQEnjkOZz///ItQLF3exz1SQjxa&#10;ujxEUGXXNr/48kuLOzbHMCyyjf5w6osvvszkNtqnJUceEI6UEOqGBansOrAJRFJLHNMcXe8MwMDm&#10;q6+++uzzLy7UkgrEqdohQTq7Aey9oSTIc5qmD8bSm599Ljf4wdUz9fzKpe1RdXFwcHBwng8a2gmj&#10;g5EVmUKRuC+N+OFEIB4LIHF/EPZLnNFpUSoQRL1mME0BHCQSHj2615t0S5xiQxJDWI9qEwiURgLR&#10;aFDvSs9L11qoa3WkXPFcekeN4/X7hnfKLB9X28/2h0sWspXLa2VL2fuz6eK5DDjeWu73DMDVjT7u&#10;+qo1F48/WmCIVibpT8M+S9gogGQMr4jmEZLdPIqHT/eKyC7eop0xZSVNmInjJsK4gTBpWpm05jGj&#10;zDmoYLpI8wpRfQrznwI3+kRbIsjzWQ0o/HEHJucBMrAPiblTaKTwH0CuSid8Pqc+DFlAnhkYjbSV&#10;CDvDfpvHaQj4zFiJBbcUsJ5NJJGoXqem06lyuTQRD2+up1AvqlRoLQf7Ic+qiC+XCHw+WzgZssQs&#10;Mfil4qyjQcrS0Y31NBwPQWGvJwE5kj6BX8nxS6VBlTtuS+fFqYDXrFOLzQYFeDug8vGwi8+js1kU&#10;8CxbWaWTUCjhUoY0urDeE7PGYE82FYARnyFqFAbkoEex8n5SAHCMnWItDw40IY3BB+VjTuHiFM5P&#10;D+h12XYu1Cn0tHFCHdzwjM5EcoqXnAzMYXM7Cw7aiouDjTPgYNZGHzNwmxiRWtJaLWm9lesbNXCn&#10;bI88PQEzdsqyk0VxSkalUD35+4RUA/c+cl99CTDjl7fHwcHBwcF5KV5GnAqfrGIMLKKeU4nkWtP4&#10;6qkaFhat/OaA9WwlUWMJrq0/3GLz4edffvklnFqrGuCV9nLD8cxXX30l0njPVa+crEC5VEtyQokv&#10;v/yKIXacKF06V0X0hZEvvvxSoPRcqCGdLF85VU680URz+IDNl2ZP9GTZ0tkqosUTA6feULKkiw0M&#10;TpYTL9aSzO7Ys8QprS0E7LXW8M1W+ukKwtUGyhLbtLaBRnTvnpcdKVm5PeR80fQGBwcHB2cLMGBu&#10;sT4uSGnsEY8/KDbFGKqEyuzX2PxEBdzHyviDqOfOY3nCn86HnZIHlITH4hQLEkv8Ck/UijnOZJBA&#10;IhZyB0JSa2hSmGqi5O5NJ092B3fXOXc3OM8PRO7PpUsXsuDgrRLTO2Xmy8Ox8qUX7wbbQt2YE+cC&#10;oSBWyuOyoBjstkSMAkhO94ow8sHRRWQHb0KxPKknYnHQv4F1ZdKyMmenEcG80YPOG+me/L0vLU5x&#10;0OVsWl/cBiPo7nVBn1mnkbjsukQEXd6YRSBMVHqhivQ04JZU3OuyaqRiDsgzGrTBEZdExJGs8tgc&#10;hlQuSERcyZgHFAEst/JHC90iFVzLxF0OS319/Wuv/fXY8RMy6epaLrW5Bq9nY36/d3BoaN+nB65d&#10;vUqnUwMJvylmiaX869kE6mAFyKFuVhvZ+MYaspaFwe96DgaX8sfJjfV0KhmbnBirbaynC9nuhN+Q&#10;sGvjFkPC5klCSDa+loPTSBCOQbGoJxb3ZNORXDrqhZw2lwWB0Yqt5/IZ5hKpTNQMO6wJhyPh9iG+&#10;SDoUSgediNuUsBsTDkPcqg7r9XErOAbo4lZRQIk1vgCSCV2WCRGM79aH8zdivZaUqaWkUZWKHZvV&#10;GykuMcnNW3Iyt4e9m3fQVtwcqkeAjUvggOjkzNpYvTJtEyNSR0l2iswTFuqU7bG9nbbsZNG8wtWA&#10;jmWJDvG+8W/aZupGC+1laWOm21nJVlquhbZeQCv6+01jRqadjbQxUy20tYJLOD8G4G9uQQoOzt8W&#10;7J+CBYk4f1vAsF/3s3gpLxanSmfjp2o55T2cr7/+emPj4SRVe6x0pWQ6golTxx4sNY6KBpdUW0h0&#10;0Bd5caqkmzNJ1a1tPgQ3FnewTlTSbqL7+hkO3V/omZd/+eVXwVj6fPVK1QAP2Key67VDgmMlK5jN&#10;8XJS/6Li8y++jCO5ij5u45gIZAjMRlfUxyso13uNoOgjD5bbpqTrG589LU6dqyKCe7Nrm+NkTVkv&#10;Z4Kitbijaxufwal1cNA1Jwd1uNSmrFp+8fQGBwcHB+cpNlqouVlRakWBDHIyXYzcCAce4yHdzFw7&#10;PWtx+JDYkyVm2SQEwx5nxMyxWziQRADJeJCEC0l0IV0k4UwjviwqmgRSCBSN+vXOGFm51kFfL55L&#10;3xiHL4/EzvWHP232HGmDTvUED7f6Pm1276hxXByKPlWlQupJGz2snMEb9Ef9GIGoP4WgYlk04TZH&#10;jOgGgr5VbGke3bdKtvN6GROTauKykwlYtNO3NvIbkM2004fGjQQweyTmZ48ML3rjFpgI8nx4kFQW&#10;UFkjxkjcGQpYLSalySAL+a1I1A25jXaLNuK35X2pvqEiPQfMDNwCR1zgXrddB/IBuaXiXrtFY9BI&#10;NWqxxaz0uQxa1Sq4BNKxbMEvKCWScHliNm/MGobd6XTEajbcvHnz//Pv/v1vf/v7vt5uP+R+uJHZ&#10;WE+aTLozZ8/9l//6P/bs3bewsBBNRHypQCQVdnvsRoPG7bYl4ejmeubhRjYRCzkdlkgICkJ2u1Xv&#10;sFsQOLq+ltHpNJcuX/7ok52t3Z1ykyqUDPlTIUvIobZqdEZtKOjLpGKbG6lI1K/QycwOg8djcUN2&#10;F+SAvDaX0xLweyCfKxoJbGzmICSo85pW9TKFVe0Me2KpiC/sUpqVSrvWEXe7YK8t4pJb1CqHHpxq&#10;ohauX4o1PtWhHlqFGqjPCViGg/Pj8WguB2jnxJYsaqob3ZOB7OavuDjYgENwsUku1JGT4n0kTlE8&#10;gmUna8ZOHTOwe2WaboluWMuftJIxcWrGju7SAOxZPrE6YhW74THRNwoVW9c17heypnHndD7EGIya&#10;ghGjP2rwxwH6xxj8MYDWk8xbbt2V1XrSOm9K50mD429ewvnhaaVvFKTg4PxtaaNvNFLwbvn3BRj2&#10;B7g/h5fyYnGqajl7oVlyonQ5hmS/+uorudF/sY50vklcsZjKb5/HOV/Pu9DAO1fPOV5KOFG2LFR7&#10;v/jyy0gic6FmhSyyfv7FFw8/++JI8cKlVlkVIVdFyB4qXqro466tP/zs8y8u1ZH7FpVff/21OwDf&#10;bmOcaxBUE9fK5mFw8KCL/Xl+ZV/PvHzw8bq/km722Xp+2VwCmJ2qYd3vYobj6afFqXvtLHCQW980&#10;u6JQJLmx+Zk/kmLLnF1zsmsNVFDPs3W8W4N2XJzCwcHBeSXALGu9hbrWRsthsczRMOT5qVczJSfR&#10;+8OhJwuycnl/pXjCrXF7zWGDNWJSBTVcSCKCZPqQzh+3p/LxgzCpBY4HbT54WpytJ61VEzduTyV3&#10;1TneK7d8VGnb2+g+PxC5OhL/0x3doVbfU1V6mo0G8tqSPEHVxTHY+qgv7E/BUCaJSjNm1H9KhokX&#10;NI+QZOMOcWfn9VQwaczPG3lLDuZMXpzq5k3UTLeP6pbA8ZyDupQPU0Vyc4EZmEO+pDiFIfTJdAGN&#10;JWgw+TRau9wXsCBRt89l0GtkLpvO6zT4PaZE2JV9UcRxALCJhx2Q2+hz6jHfqC1hK53wRgPWSMAG&#10;DII+s1opMugkIciCZQsMkojXHjHJgipZUGmKGOOpoNVsKCoq+nf/63/4/R/+dOnSRYVC+tnDtVQy&#10;TqOS3//gw//8X/77wUOHFxcWYvGoC3Itk5dr62vv3LlTXVM9NTUB+dwb6zmVStnS0jw0NNDcVPvg&#10;wf2q6ioqlRIJh0ZGht9+591//td/O3Ph/PjsVCQaUuu1QxOjxeWld+/ea29vlYhFcCJmMOqbO1ob&#10;25oaGmtHxoaoDAqZtNTR0drW1tLV1cXn83LZDEvAaWhvKbp35155Se/wgNGoNRnU/YN9XUO9Er3C&#10;FfYK5aut3R0zhHl33GdJOPn5YGeAFbtySOzDxSmcvzmYOEXziDFdm+YVYgMOdgBGlcW8UAXI+1Wh&#10;K/gmreQxI2vMyNhSpjCAAdUrYEMSbdTBdyQH+N8oSOlcN0EvJGcNpJzRiBcOYnjiIW886ozEbGFA&#10;1B4J26NBazBugrImaG3rLnBq9qcsAcQcQExQZluGOD88bYyNghQcnL8t7YyNJireLf++AMP+EP/n&#10;8FJeLE6hsaUGbEceLA8TVV9//XVmbXOSoj1eQjhXz78z4imeDNwf99/oNZ2uYR26v1jRxw1G019+&#10;+eWq1nf4/gKRZ/ns8y8+//yL0xWEc02rFYvp8rnEoeLF2mEBSH/4+ReX6ykd01KQLbjrXifzZBWj&#10;mrhWMhM9Vc2qGRbkxanN7jl5z4IcHHzx5ZfgxlM1rNKZWBUhd7SUVNLDhlO5p8Wpaw1UcPDVV199&#10;8cWXLn9iiqor7+UCg6Mli2jAqTreg6lI5XIWX9aHg4OD86qg+tTTYUcaSGsLYkRnj8RjgVzysYyS&#10;16cc3lAK8cYTbmvYJPSjqhAXkqhDGkyfyuWderJIIBYL8vTpbhb6h/baWOJPd3T7mtzHOwO76l07&#10;qh2HWr1/uKXFxKkqwtr92fS5/vCN8UT50rcGolpvoq41P6aTkRVZIsEIuvVbGvHFYY8pbBT5Uf0C&#10;jSTl4BNMLIoTDUGFralZdrKwyWG/dKaNOjimX96aFs7k1+CAySHRxSG7+TTfywZHJ5nZKzomxykS&#10;QbJVSGEOGyJxVyLihNzGvP+UxqiXO61aOPpifQoYeJ16o07qcehScW/BpQzsyy8VzG+Z57faLeqg&#10;zwKOkzE3ePYQGhhegwVpkoXU0cfi1H/5r/9j36f7dnzyydLyYgbYeV3NLc0f7dj52ut/PXv23NLi&#10;gsftWiIsnjl39tCxoxeuXD555vSBQwcnpyd9Ps/Kysq7739w8NDRy5evnDp1escnO2/evGk26Kan&#10;Jt//4MN//pdfXbx0aW5+3uWyd3Z1HTlx4iTI8fKlXXv2lZaWSqViDodz+OjR9z/68PCRw3WN9aPj&#10;ozW1Ne9/8MGBg4fu3b27Qlx2OWxFt+8cPXny9MXzh44f27Nvf1d3p0jIv3v37tGTJ0ZnJ1UWbWdv&#10;56GjR9t7uzwJyBiz8R/HSifZ1RPiWBMV/x8pnL8xzfTkiNxFsKloHrRn0n35BcL5NcIUjwAMKfnh&#10;hQLYGm2mbKg+VaBMAebQZYBcNiTRxZwsS6qL/Y2CXkKcypmgtD0Eu2JRN0rMBYjGvdGUI5SyBJKP&#10;CCZQEQpVoLbEKXAA7s2Y/ejVvD6VzqdsGeD8kODiFM7fG7g49XcIGPZ/KeIUoHIpe6qadbJ8WWcL&#10;f/XVV2sbD8dImkP3F9Fw5mWko6WkIyUEcHqzma53hL/44svPPv/ybjvj0P2F/kVFZm0T3AIODhUv&#10;nqxiHCsjHS5eYEodINEbSp6vXrnZTPv666/BXcDmSPHisXLKiXIqyI0jd4LEGJIr7mTf72RF4ewX&#10;X34p1nqPlSydKKcdK6cC41mmASQ+LU6BIhLJHDgWa303mmjHS5eAMahPUTM4XjxUvHSuQVQ2Bxc8&#10;Jg4ODg7OS4P6ST1mezrqUbUoSZpc4UTskVaCufO4fGHwi6Brr0zCx6oBzy/Vh/XRhBsTp3LJQDIR&#10;NHvTU2I0W0ycOtzmuzWJHO8K/KZI/dubmtfu6c/2hSqX129PJY93+v9wS7uv0X1vNl1NLKgJYKuG&#10;KPXktWlhyuoJZdBYS1AG8SVgjyFsYHvFVCe6Ex82S8Q8GqgewaKTiU0RJy0r2M59UzbS9skhxqKT&#10;QfLwXlKfmpGtjHDmlo1MugeNV7UaQPeSQxLudMKXgX2JsMNmVqtVkkjADk6TMU887ESiaOR4cApH&#10;XYmIa2t1XgaBXHatSS9LxlG3KaypMbAGxwCXtrSqaNDuderguMcds0sCKqxKUkycsqDi1G9/+/v7&#10;xffe/+DDlpYWl8uu0aiuXL9x9sLFA4cOXblydWlxQaVUXrt+Y/fevb3DA3qXaYlK+PTQgbMXL3L5&#10;vOXl5b+89saJU2fFYiGXyym6efPw4UOSVW4iFrp2/dobb7w1ODgY8HvVauXJk6cPHDmyQF4WKsQX&#10;r17/8ONPent7qFTK3n373n7nnc7OdqVOyeKzS0tLf/f7P1ZVV4oEbL1GwqQR333v/YraGp5UODgx&#10;tmvfgQOHDnJ53OaWlr37D5RUV3Ak/AuXLx08cmR6eQ5KB9RhPQd6tKyPbNdMihPNVDzmFM7fnPVG&#10;anpcaSfaFXTvI/8pjC1xqoAp2xO2p2Mr+1iQxBBzsSypTtY3BsCXEafM/pQ1hADMgWReYMrmNaZn&#10;sV17wvSprCWQtIZi1lA87z+Fi1PfQG1Hjp+/MTbPKkj/rvyjiFMKaxw87zRRUJCO8woQWOp3P9oj&#10;NUUK0v9OwMWpv0PAsP8LEqdqVjaKJ4JHSwi325hWT/zzz798+NkXWmtwdEVdPcAv6eG0TUmWOCZ/&#10;BN1iL7f+sH9Rcbh48VgZ6XI9xeaNf/311+F4pm1KfLWRer2ROk3Vr298BnKYpOqOPlg6WbYszoep&#10;Ajatk6jNjWbaBEWLpNe//PJLvtJ9uHgBIFR7vvrqq9z65jLXDAyAWd+iIrf2ECQ+LU4dur+wyDZh&#10;lRlZUV+uJ4OagHRXAPYGkbvtzEP3Fy+1yisX0wVPioODg4Pz/QATJFSfGhekxcY4HA9kHsf5dkMR&#10;8IsgXlPYIIRk2K5qPEiqCWnDCTQuOCasZFDnqQhVDcbnjfszqQPNnjdLTW+XmF+7Z/j1DfUntc5L&#10;g9Fbk8j5gcj7FdY/3dbva3JfH0uUL+aqiOsv8odFKyYwRUIxKI2g4lQK8frCFoqcPiZc2JKl0Fmi&#10;m7/oYGBr+gBTNnQXv2H1wriRgIVI35ofYszaqUQXm+ZF9SkAJoh8KzOylTH+AsnGBcVhKbKACorZ&#10;0nnfMVSBirhiYWcq7gXHBq2Ew6KolUIk6gpDNqmML1rleJw6cAkYoNJVxJmIOLP51XxY6z0NuLSF&#10;3azicWjRkCOScGmCWmxLO1FQGUIgi0lfVFT0xz/9paur8+LlqxeuXJlfmFkhzB88eKinr/dG0Y2r&#10;V68tLS4IBIJPPtl1/MRJMosSzcaVBs29kpKDR44QV4jLy8vvvvt+aWmpy2U3GrTg4NNP9zPolEw6&#10;devW7bfeemd8fCwUhCYmxt9//8MPPt7R0NTY0d156eq1N995r7GxgUxa2ffpp3s//ZTOoKUziEqj&#10;Kikp+eMf/zw1NR6PhbUaZV1tzW9/94fLV650dndV1tYcPnbsw4938HhcYH/qzJld+/ZNLs7u2b//&#10;9p07qyqpJx0QPV7TB6DYNVPiOHj7T3UJHJyfGHSEbKSlRhUOTJ/CuigYN8AAQnJzFxx0MPLM2amo&#10;Y6abQ3CxCkabLcCwQ3CxwShqjnvJukzDNzejfFqcMvrWNM7UFIF/4Oi5//R//Pc339vZ2DkqMwVN&#10;vsw2+en5PMlNYY0fPnFpYoltDcVt4ZjZnwIGBm9ulrw6vsjWudLbjb8roJLDM3S9J1uQ/iNR3Txw&#10;9U5FQWIB4NHE+qDcHAXNWHDpWajtyO4DJwYmyQXp35VvFadWdYGdnx77X/7X//Af/4//9tob7xdX&#10;tbFlDlDJAjMMkC7SQgpLrCD9FWjpnX5WW4EuAZ53bOH7inGvAHgpcnNsbJ595NSV//Rf/s/3PtpX&#10;2zrEVbjAgwPYMvvV2xX/8m9/+PUfXr9X3iIxhIA9uHq5qOw3v3/9tTffb+qZBI0DEpmr1gvXiv/1&#10;13/441/eLq3rBk+0VYTagdworv141yG21L6VCNA4koPT1F37T/zzr37/1ns7a1oGZebodoNXY5Eu&#10;+80fXpMawwXp34rKBh86cbGtf07rSt96UPfnv77LktiwjgpyAA/YP0kCE+o33t3x7/79/xd0GIxr&#10;dyrBjeCWSQL/0IlL/+Offw0sH1S2CTVecC+Bqfynf/0tU2zbXtAWzxGnQKOReToSVwugr5pVdhjk&#10;BlqJK3dShQae0q13owuBQSJoUo7cCYxBIhiasApjLFClpy/dkr2SNmcNrNuDTyi4+o+IGfrGE1n8&#10;hQYYYNh/WpwCA8Wxs9f/03/+7//7f/wv/6//9//yv/2H/whe/dvv7+LKXaDBaQLjrk+Pg+7xrKHj&#10;WajtcHPvFH3VUpD+g/BS4hQAXdw35DheTr7fyearPansxhdfohLVxsPPNzY/33z4+WeffwEIRFMj&#10;K6pjJYvnG4S3hpwnKih1wwJfKPll3t8qHMsgqdzDh5+vbXzGVbivNlBO13KPl1MedLNNrujDz9B8&#10;IolsFM6hOW9+prWGgM3xCvrxCtrNZrrFHQM2oJQYnIsmsqBcUA2s3KfFqSsNZLU5AKoHsnIHEG8o&#10;mc5ufPnlV1A49aCbdayMcnfEW01EXyQODg4Ozg9KfvZFXuvnZMmKhMPjS8SgbPKROJVEfK6IwxCy&#10;mkJme9TsjNp9MTeceOQNBACWGSQgNSd6WdkqQvbmBLKrzvGnO7rX7uk/bXZfHo5dHYnva/K8UWx8&#10;t9xyqN0HDG5NIkXj8P3ZdNULRnW0YhOipMoeCQTcAY8JibltbiNFxpiVk7AY53SfiOoVgCnf9mU1&#10;gHH9chdzbEAyg+lT2y9hgMnkcj4+8ZbqVACauVdEtLKJJhbN88TNigtJjGE9AqMtUEDAa7Zb1Fgs&#10;cyTq8rj0LocuFnIkYx6DTq5Ti70uQ3pb070Qh1UjEnLiYWcS9joiJpEf9V8TBBVuxGsw6YqKiv78&#10;l9cmJ8Y7uzr3Hzp882ZRU0PtiZMnmCx6eXn5tWvXlxYX+DzeBx98dOrUaQafBa8jJqupsrrm4KEj&#10;BAJhaXn5/Q8+rKmpgXxus8lQXlb26af7aVRyNpO+ffsOJk4Fg1B/f9/bb7/73nsflJWX19XXlZSW&#10;Xbt+fX5ulkolf7ofFHuEK+DmNrMKjfLe/ft//NOfZ2bG43BYopTcvXfv17/53Zmz5+rq6kApD0pL&#10;ih+UGAx6h8dxv7TkX//tt+cuX3nn/Q+6+npsQacVcXPzS0cxKA7FlMLdQsP/Rwrn7wEwEG20sqMT&#10;ajM1v7gPgA0+aPA7N2/ZyVpyMpddLJKbu+LmFIxFW6D7h7o5HL/UEvetaLP15BeIU3pPdpYkOnLy&#10;cnv/HJgTzpJWj5251tIzpXWhulKB9vRCwBR0z4GTo/MMayhhj4QtQdgEoUIAmKh3Di2AuWiB/Xei&#10;d4zY0judr1jhpR+Dsrqu89fuFyQWoLDEbpc2tA/Mvbxk9qOKUyKtf//Rc6DmbJmDxNOBuhXdrxVq&#10;oAIzDJUdPnftXt84sSD9FWjoGHtWW/0NxSnwgF3Di6W1ne39s+AXTJurmwfuV7SAfq5zZx5UtV2/&#10;W0URGJaZig927G/qmlTZ4DulTReuP2CIrZME/qkLN2dWhBpn6urtytulTTSReYYo+s0fXgeTdix/&#10;0LFH51m///Mbb767gyV5otcYPFlg8/pbH3WPLHNlzhmi8OPdh+rah7/rVP9pvqs4BVq+qXtS60pf&#10;vV3+//h//s+XbpZhWiTI4de//0vP6DJP4fpw54GmrgmuwoUhNYRB/ZdZyp37jtZ3jDLF1hWO5uT5&#10;G0X3qhWW+BJd/v/7T/+V8Qz14TniVO8o4b/9n796f8c+wNHTV6kCI2iNruGlwycu7d5/HIw/o3NM&#10;UC74Olr7ZsDpB5/sP37uOmhGjfPJoDFHXj1y6vKriVPptc+/+PKrLVzhb6/nPxD++Ob2J4pnPisw&#10;wADD/tPilN6TWdUFwOteossOn7rcM0oAxwKVT+dKg09jYonbP0EGI+12ZfBlkJtjxVVtizRZQfoP&#10;wsuKU4BqwtqtIcepGubFWnLXrJS+ajc6I0hqffPh53ByzeaJ00T26kHeyTLCxWZp6Wysajl7o9d8&#10;rJRY1sshC6wOXyKcyAJU5sDIivpaIxVkVTwdvj3sPFFOftDFXmSbgE0kkQ3GMjp7aJKqvdpAOVFO&#10;AQZFA7ajJSs3W+jzTKPFHQvHM6F4hq90zzEM6ezGxuZnF2pIpysIEp3P4IgUd7HQwFK1rFut9Gma&#10;3uSKZnIbedkrI1J7aob4Rx4sFfVZqgg5POYUDg4Ozo8DOvsCNFOyBElUYwtHIgFXXpzKIFAs7gvH&#10;fbG4F4G9STiQggMZGNViMAEll0Sx+0IrykQjJVexnDvXHz7Q4j3e5b86Gj/eFfiw0vZmqenjGvvp&#10;3vCdmdS92fSlodiZvvDNKeRF4hT6Hy1N5MwM1yWRSc0GeSLisnmNHIuIbOWCySEAU6bArK9gHjhu&#10;WO7lT/Zxp0ZUi98qTgFm7RQwn6S4+dhsswC6R0QwsVZsHKyg7ZcUQVUMdmWShUGmQJtgXlEYWfQU&#10;PUjGPHaLxqSXQ25TBn6yMeILiQbsbochGfeAt+CP2RUBNSidH1DYEm6tSVNUVPSX114nLC/y+Zzj&#10;x0+89tpfDx08VF5eqtUoq2tqMHFKvLp66NCRg4cOk2jk9EZKpVZcuXb18PHjZCp5cXHxgw8/qq2t&#10;9UMei9lYUV6+XZx6/Y23hkaGQyGIsLy0Y8fODz/e0dXXQ2JQ5pbnxyfHZVIxg07bf+DAoSNH6HxW&#10;JBsXyER3793745/+vLgwk0xHNQZVfUPDb3//h6s3rs/NzzLoJCJhfnFxIRDwZ3OZ7r6e//FP//KH&#10;P73+8a7dixSiG/FpoiY2JNlqYapbPGcwtDDw5fw4fy/UUdKDEjfV/aiXgjGB5hVSPHyim7PoYMw7&#10;aIBFJwOw5cJZwIKDzvKuKsNmYyi0KH+xOKWyJYor28CMHUz5UF8GZ7J3fKW2dVhhjYPZ4wJNevVW&#10;xcXrJeOLbDB1BFdH55n9E6SKxt5jp692jSzThKbKpv4T52+09k6BeS8mToHpZVVT65WbRaPzyxoH&#10;DPKZXhEMTlPB1ZqWoVnSamlNx7mr90Zm6WAuBAoVaf3N3ZPHz16/XdLAXLVgMyKh2gtKOXXxZl3b&#10;CDAAiZPLPFA0mDvpPdk5ivgKqNiNkrEFptoBA3twtXN4ERiDW5p7UKEBJGIOIBeuFRcV1yzS5To3&#10;6rrFkTrulTefvXy3rX+mwG8IPOPYPAs8b1ld57krd0ElQSIobpmpuH63Gm2HJY7G+UgdA61R0dDz&#10;T//6mz+89lb74AKoIcitb5x08kIRyB/M6kEKgCmxguYFM+32gXmpKbJdnJKZo239s8D++v1qIluN&#10;KVygSUE7nL1yDzzOc+S8Z4lTh45fAI0JsgKAOoBWHZ6hgWoobYmBKcqZy3cuF5UuUKVSY6i8rvs/&#10;/9d/+ssb77UPzIEXIdYHW3qnj5y8/KCynSYyYUqKQO19UN1+5vLtxs4JiT64vSzQVlMEwaWi0vuV&#10;reD37JW7IBEUiopiJQ2gzUG5akfyaXFKaYNLajqGZ2m3Suqv3akAD07i66/drbpUVDJHWQU5gNrm&#10;u8TEoy6Rb0lg1j44D2bRIGdQc67cCWoIIPMNd0qbQBuCyiutia1SAFShsbKxd3iGXlRcC17BzeI6&#10;0DO7hhc7hxZBxxiYpFAERlAcyORuadOtB3Ugz/1Hz04s8YzenNwSu3G3qqlrHHSkjqEFlsQGzEAr&#10;HT97rby+G8ufJbXtPXTq0s3SvYdObxenZKbo0dNXyup6MMcfcBfohOBjAV0XZEIVmO7l+wPofhJD&#10;CLuFq3CBdkb7ZN+Mwoz2SXAjSCyr6wL9GdwLPh/QkbbEKayJ6ttHDp24CPq8UAOBFCyrLQrEqdfe&#10;/GDHniP9kyTwyNvFqR17DoPeCG7fzr3K1lMXb0mMIaMv38hcXcfgvNwcfWVxqrZ16ML1YrEuAABP&#10;DaoE6g/Gir4JkkDj6xxa+GjXQZEGIvN0h09cBr1FpPGD6l24/oAjc4L6YJl8H3Equ/EF+NfI7Oys&#10;VIpGtXZHNgsM/uEIJB6CB2GxWOChmEwmnP28wAADDPtPi1NbL5qv8oBRboYkwk7Be5kliS7dKLly&#10;qxwM/uDV85Vu8Or7J8jg8wQ9cGiGOjBFLq/vOXb2eu8YEXTm8oae/OA2C750MLhVtwzQhEYwsoFO&#10;BUaAO6WNoAOPzDGwYRMMaKAzg35+p6yJJkAHGfCtgSLAH5GTF25WNvUKNd7t9dzOdxCnwL/pqwm5&#10;B9PhS22KIyXLZyqJN5qoJd2cin7eg272zRba2SriqWrmzQFr+UISGAMqlzJ3R72nqhinKwg3W+nF&#10;nWzAtUbKCVTAEhdPhaqJayDPu6O+s/Xck+WPbO51sK43UY+XLJ1vEN4bh4r6LafruIeLlw7fX7hQ&#10;vVLUTLvfyQJcqCHVDgs+//wLOLV+rnrlcPHClQYKemPp0qH7C8WTwUutUpDnjWZaWS9ayeJO1sUa&#10;0tlaDqhS1RIeDR0HBwfnJ2C9hZKbEqZWjTGRIW71hKPx/H55+UBIedAg6IBc0p9G/DDsz+RVqlDM&#10;L7SEm6lrlWjU89TtqeSNcfhwq++NB8Y3H5gOt0HXxxJXhmNHO/zHuwLn+iNXR+P3ZlMvI041krOT&#10;LIdUJnHZdXDM7YiYRZCckV/TR/etgpnhnKNQmQJMWlfGDMtD0rlR9dKzxCnAnJ264uZsaSJb0L0i&#10;so03JVheUNEKLgHEAQUUR1f2bReSngNot2Tcm4g4kzF3Bn7xvn5bpBLeeNgVCdiScU887rZFjBK/&#10;QhhQWBOuLXGKSiG7XfaS0pJ/+pdfvfX2O8vLC16Ps6a2FhOnzCZjS2vLp/v33y++PzExVlNbs3vP&#10;nsqaao1Wvbi48CxxCtz++ptvXy8qolBISoWs6Natj3fuKrp3p623s66lsauvRyaTMBl0TJyi8hjh&#10;TEwgxcSpv1AoKw83M6GQj0aj7tn36ZHjx2vqanq629vaGienJiC/7/PPHlLI5B2ffPKrf/vtlevX&#10;hYpVO+xcDSixRYsYdK+YYFN28qFaUragS+Dg/E2oI+UGVn1UNxoWDQw+FI+A6OIsOhlgDCkYVWby&#10;4aVm7VRsf4YtiE62DEz9kIDBl5hZfbE4BSaKZy7ebuubBVNocApmC2BaDuaNendmkSYFs9na1uGG&#10;zvEPPjkwNE1VWOJX71R+tOtA1/BSdcvg2+9/snPv0cau8bbemb0HT3aNLoNpOZhwvvfxnu6R0YaO&#10;1p2fHphYZBu82br24Ttljau6AOY60dY/V1LTuevTYxS+XmlL3K9svXGvunecWFzZtv/IOTDTFmkD&#10;py4UoU5J/XNnr9y9V96ssMSqmgaK7tWA6c3wHGPn/mOtvdP17aOHTlzqnySD+fad0obf/PH12raR&#10;pq7x19/+oGecCBL7J1bARKt3lFiPuvY8IDBVYn1g76FT9ytawWwKTHTBo21vjZkVIZjDVzb2tfbN&#10;/PWtD8G0DTTIPCqElbX2zoIp9JnLd4ZnGIa8igSaaIEq3Xvw1MXrxVShSetMtfbOgEld+8BcTfPA&#10;gaPneQo3S2I7cOxCWV1Xa8/0ibPXa1oGQYNj4hR4cNAm1+5Ugvl5SW3n+av3wdwPNNH+I2dLajra&#10;+mf3Hz3b2je7vXrbeZY4dfjExZaeKXTW51tTWhPg8Svqe8AxmGGeOHeja2i+rm347Q92LTHki3Tp&#10;ex/vBS+ULjKDWt0uabhcVNoxuPCgqv3omWsMsUViCO87fApMLzsG5k5dvAXaf3tZizTJ7/78Rllt&#10;d9vA3Hsff3rifBEohcTRXr1d0dQ50TOyfPrS7e4R0CUiBeIUyPZ3f3rj6OnL3aOEKzfLfvOH106e&#10;vwHaFrzBwycvCVRepTWOdon7j7oEaEnQJbpHlv7tt3+uax3uHJwHL/363Uq5OcqROw+fulzdPNg1&#10;vAgSwRQXvPStggamKP0TpJbeGfDsajvMEJnnyGJwy73yFjCL1jiTOncm30rx/UfPgfzBywJ9g8zT&#10;g3vVjiRoEPC+wHQdGGPZruoDr7/90fgiGxyrbDBorsrGnt7xlQPHzm0XpzB3pIklDsgcnIJfkIkq&#10;nwnIHEzCKxp6O4cWz125e7+iWW6O8ZTuj3cfKq581CdLaztB1wJlXbz+4MylO92jyyXVHe9//On0&#10;inBLnBLrg0X3a0G/Au1260E9eEdPB6IqEKdOXSwCHQN0D5bEvl2c+mTvkcEpyvYbwVBw5NSVyqY+&#10;0IuwFFAfrBFeTZwC7XyrpAHUFjTFFos02Y7dh8DrBsd8pff3f36TyFINTlPBU4t1AVA0Y9UMPgrw&#10;iQEDLJ8tcQo8GujGtW3DQo3vyOnLYAjac/DUB5/sH1vkzFMloDHfen9n3zgRE6MxshtfXL58+fTp&#10;04ODgz8ncaq6uho8VFVV1XcSp7YQqL3nr92fJa+CY9DOsytCMN629EyD0XXH3iNLdAWBqfzDX946&#10;evpKeX0PeCMXrj/4eM+h3jFiZUPfW+99snv/ieaeSTDu7Tt0um+cBF7NJ58enVzmCtQ+8EZ27T/e&#10;PbQIevueAyeWGEowQoJP7+jpq52DC2BIB6+Sr/SAW26XNV6/W9UxuAgGwwvX74M/QNtruMV3EKcA&#10;mORUTVyrWEBuDzsvt8lPVdKPlhBOVtAuNK/eHcuLPtuifuTt16sJuVtD9otNkuNllFPVjCsdqvsT&#10;fpAJlhtmU7mUvj3iutQiO1FOPVlJu9wuvzcOVRFy5QvJs/WCQ/cX6keF3iDCkjrBMRaF6uiDRTBo&#10;fPXVVxZX9HQF4Uwt91qXFqVTe7VTC/KvXM7eHfNhlTxeTr7UKrs/EahCN+l7YVwSHBwcHJwfBDDY&#10;btSR1ntY2X5Odlqc0nuCiQTqBIR5A2F+UoB0EorCXl/MgyBQLuWPxv0SW7iV9ugvRflS7txA5C/3&#10;9H+5Z7gwGC2eyxRNwHsb3b+5of6gwnppKFq2mC1bzJUsZIHlt0VGf8zKxgAnKzXHkDiURdA9+2xR&#10;k9AvZz52mwKTw+3Tvy2wUFOT1pVx4/K4fnnMsDxpWUFTzCuAKeuTQFTLLhbICrCljABobuGynjlO&#10;mVuQULanYwgDcnvUnIS/sePec3jcdI8ouPockjFPwGu2GBWxkAPcCMMeb8ymjRidsFdv0ZWWluzY&#10;sZPDZoWC0OT05O59+44eO2a3meFEpK2trfhBMZm0Eo2E1WrljaIbf3nt9V/922/+8Kc/Hzp8RCwW&#10;ZdIpCpl88OCh9vbWgN9js5qbGhtPnz7DZjGymfT80uL+Q4fefPvdq9evO522haXFI8dP/OZ3f/iX&#10;f/s1+L187RqXx+VwmKfOnDl34QJbzEtsJJU6VXVV5Ucf7QA5fPZwDRCJBBqamt/74CNQLuCvb7xZ&#10;09hgd1g/+2xDqVIUF99/4823u/t6LB6bMWFnf7OFGT4xySkdVhob6YnCLoGD87dhrX8VorhkYKyg&#10;eYVPLyXGyG8MSkfjT7nYy07WdhuSm6uKmXypiMEHT7+EOAVmucfPXusaWgTzT3CKzRsBYEKLTvub&#10;+rWuFJjjgUn+G+98zJW7ioprwYwdzFQV1vjNB7UXrhWDiS6YfNa0DV6+WbaqC+w5cLJ/kmAOhAw+&#10;X0lNy9Vb5QZvtrZt6FZJPbj6zoe7wWQe2Iu0ELAcyOtKoA4KS0zvyfBVnnc/2k3h68HEEsxhVLYE&#10;sFxha24Wo14tlY191+9UibR+MFMCc3JwSetMdgyg6hWYrBZXtV2/V63M33L9bvWlohKuwn3q4s2x&#10;BRZ4NDAFulvWVN8xRhUYfv+nN8gcLTCjCY0LVMnWDFzjTB06eamkph1MosBVkOG5q/dQoaSipa59&#10;RGWHUfmpb+bGvSrM3wq0EsgWTKiauidAc/GU7jOX78ySVvMVS525dBvMwWpah67eqQQ5A4MpIv92&#10;aSOYj2HiFHhwkTaAPThDhM7DwbwaVOmvb39EExhAJmSuFszMt6pXwAvFKXAKXtPV2xU3H9SBqkoN&#10;YYkhqHOl5ebYrk+P9k+SwRs8fu46aElQk0WaDFSYzNMBA2B54141eMtgLvpvv/0TgaEAlWGKLfOU&#10;J20FHvDclbvgvYBHA1drWoZAW4HE6uaBB9VtCksctPngJPnM5dvgxT0tTv32T3+dWRECG+aq5V9/&#10;/ceROQbIhCNzAEvwRh51CetWl9gDukTX8OKpC0XYq5mnSg+duEQVmjSOpFDj0zgQkFVj5/jRU1e2&#10;+5rVd4wu0qXFVe2940RQcwDIGTz+3bJm0GGwfm7wZEtruw6euABeBCZOUQVGcC94rjuljaARQHGY&#10;pcaZBO/64o0SUAQ4BV/EqQs3QRcdnmUcPH5+uzgFjt96f+f2GPBYDqDyNc0DRfdrpcYQaGcSR3Py&#10;QtEyU1HZ1H/4xCXQaKAsElfzl7++B7oB6AygO1H4oCek+So36OQgQ0yckhhCo/OsKzfL+SovyAfY&#10;nL96b4Wj2SoOo0CcOnvlDvgAT54vKqnpADduiVO//cPr/9P/9H/5v/7f/u+A//o//hWUgt64/zjo&#10;86DOWFZY/QGvJk6BMeTKrfK339/57//3//Tf/ulXoMuBlPFF9s5Pj2FKhFgf+v2f3wSdEHwyRfdr&#10;QCIoiy21g+Fljry6VY0tcWpwinzoxAXQzqApQIPsPXQSjBJgfPjf/sN/3Ln3KIGlauuf3bnv2PaX&#10;kt344sKFCydOnOjv7/85iVOVlZXgoSoqKr6/OAU+kGt3qpt7prCP+kF1x60HDWAIOnDsHOiQoBfJ&#10;zBEwnoMPDXwL6PGdSjC8yExRYFzZ1HfjXg3oYB/vOTSxxBGofWBA6B9fAX1ebo6A47b+GTC8/PH1&#10;d8AIDOzBSwQDDhguwB+CM5fuDM+gXrRifWCSwP9hxKktMEWpmghAXZ+qCWtbYlOBJUbeGFjmzb4t&#10;Zu2TDPM24ADLrYqQu9FnPnR/kSlxYAHOSXzr3Xbm7XbG2Iomm9t8+NnnkxTd0ZKlOyMeNOct8rcD&#10;HlfySZ4FRePg4ODg/Mig+lQDab2Rkhvlp43uGJJAvaW26yahhMsQNqiC2lDCmUlCKdhvcEXa6I8i&#10;WFcR1u7NpM71h6+Oxosm4CPtvjcemF4vNh5s9d2cRE71BA+2ouv+dtU5T3QH7kwnsQF/WwUwNhrI&#10;60x9DAqjXlqgUFCQOWIU5IMT0X0iMPcr8E0oYNKy0sefal7uayL1DSrmJkzEYfFcP39qSDk3YSFi&#10;NvN22oqbQ/UKQIZbEhXNLSTZuAQ9i2zjYinb4UISTVATT7i3N8gWuZQfoyD9FQj7rUad1KSXxUIO&#10;cJpNBTOZSGoNTq4no3BEIZfQqGQ/5M5mEAjyiMXC1VVBKpnIZVM6rUomFXpdlvW1TCYNe9x2Dpc5&#10;PTu9QicbTPp0Cn64kfO47CwmTa+VxmOBWCyk1Sj5PA7kc29u5GLR0KpsdZ60xBZzY0jYHfII1JI5&#10;8tLo7MQilSg3qMKJkNPnXGFTyRyaCbLF1mF/xKeSixYX590u28Z6ej2HrGVhn9clXuUSluaIxAWR&#10;kGmxGKLRoD8M0Xms+6Ulez79lMZleBC/KmosaGEAzSMm2uSd3FAt6RcRFv3xP4HAv6PWAc9TbPPG&#10;VcT1iuU1wOMb18uX1koWspWEb/2UngmaVb7EgnScp1jv4gcXzSqKR5gfeb7hMDVvpy45GCsuDtnN&#10;o3oEgHy4dN6Cg44ZzNjJBBebF5B7kKDKFh7nIXXo/wQ8yf9bxalT5292DMyD6T04BfNAtR2RmiJi&#10;XeC3f3wdTFqwmSGYUfzx9bdJXO3NB3UNHaNgdgHmJ3fKGi8VlSrz8aHB3ANMclZ1/j2oEkGxBBCz&#10;P9U2MAumJXrPN8SpSQIP2CutCTDP7B0ngjnJ2ML/v73vjG7ryNL8PWf+bO/OnLMzs322e9rddk87&#10;tN2ybMmyJcuyJVk5B1KZEiWSSgwKJMWcoyiSIsWccw5gBDPBTIIACCInEjkDBBjVu/e9oiAIpNS2&#10;1uu21ND5Dk6h3q1bVbduFXE/VdUjnr9yc9OWbz78ZOO7770PYTbEmd6BsahqCJlAhiaYQ+RUSx/d&#10;4fzV2rZR1NqKJpLTNY9+8kxARJJf2COIoCA/MiHLzd23rn18247d7/7XBx998hlg05btCWnFYwyV&#10;X0jCzj2HIVpOyamG2MwS+kK89M3OffmV7SgnGL9zCnoEgfpv33n3o483gpINn23xCYpD5BQAEnce&#10;RIBa6CM0e8NnX7z3p49QdZu/3P4kr9bDOyw6MQcUAqgCI3QEUQY4OWUoqeu57Oq1ees3H3y0YcvW&#10;HRVNAxNsLVh4z4FjXr7haXl1ELlZmmeDH0JOQV237wYFR2E7Vhq7KNCdr7bv/HjDpv/577/OKGwY&#10;Y6mdb9xNza0G4bSC+hte/jBAIAkjG5GQ6ReWAGFnSOyTHbv23/QKTMqq6Bh+fsBqmK44cMwxs4SA&#10;ctCdU6NMFYzF//7NO8hWH3+6CdxjXXLqq292VbcMQxqewrgU4y7ROyFyvOhS2tAHg4i7xC14hLnE&#10;Hz9A5BT4EqoOWgIOU906MjKtjEjI2n/E4dNNX/3nO+9edL5tTU6lF9ZnFRMephbDQFP5RihV1TLU&#10;OcL1DY4HJwcB6GlyVuWpc87gVKC5fZAJaQK+c8pCTsHIwiOw5MMnRZfdvMBhwFzEQdaZi24h0aml&#10;9X0Qw+85eBwqQjoBncPYzqmimi4om1fRDk71+3f/tHXHbuisd2BM1KNsdJsPBPC37wVDQefrd6AX&#10;qGsw9XbtPVJc251eUO962xdkIB+cEMxrIadgmOIeF7z/0Sfvf/QXsPOHH288dOwMoYeKarfAhpxy&#10;8/CF9hTVdJ51up5T1mIhpw4fPxufWghtBvSMCSbYGjJHB3Mz4mEmTLqS+t6Nm7a+9/5HsBrA9H9t&#10;cioqMSc09klzLy3ucf7RUxcrmwYLqognzlwewVcPcAkLOXXPPwpldgyxb3oF2JBT0HhYag4ec6xs&#10;HoIJhbaAldT3wKC0D7I2f7Ujp6wZ0l2jPIcL16z5QTs5tS6sySmYTd8fOP67P/wRrWAffvxZaGwa&#10;LEqXXT1h7oDA8LTC0zv0UVoJOBKsHnf8ImH1AzeDR3EpBbCiWpNTsPLkV7TDWMC8uB8QA9Mns5hw&#10;zOESrBIgD2MKymHNgTkI6+fBo2dc3X0fpZeAa8EfFxBYi9ckp342wK+cwDLF1UiiRwxhhDa7sLi8&#10;svJUrTNp9ObllafwdWBS6BHb5BrTE14zZ1PWDjvssMOOXwYgalpFfJOpakA3LVBo1WJr3kSkZA2L&#10;x/tnRthyukYtMGhmpnjypNZVHgFC5bAa7Hyfe67ycARzpx/1YBjz2hOJd4kuqNJ4PIrzucfotw8o&#10;RyLYe4OnnR7P+JXpoYhVAzBEN5hzuwwUjkyrxrZuQaUGrWhKRu2ZGeoUDbQK+/DrXf4GOZU7UZU5&#10;UJY5VJpHrcbIqZGK1Lb8lJa8AlqtRayc3QSq6rjEpmfv72vm9zZxewCQsCFNAO0iUv/siEzFXXcb&#10;lFEr0mtf9T6+Hw6FmMVlTvDZk2o512SQLZh1y0vmlWX8fSSLZp1WpVRI5gwqs1FlMqp1GrlGJZs3&#10;aUFMo5ZpVGKDTjY/p4anZpNmRiGkCKfYUo7BqFyY00Bpo16llM+oFDM0xuSMmK9VS1UKsdGgWjBp&#10;dHMqgVJEmZ2mS1kcFYet5k0rudRZBlk4RZMwmGo+VydiKXkgAJhWctga3qxaqFbO8AXgDBKFVDAj&#10;YKgVQoNOzhUw6dMTfBFDqhErDAqNVtHb1x0cFuJw/qz7Xa/ukb5JKb1LMNiMmxpdco8owlYhicAd&#10;yB6mx7XII/4B/qcKZ5fmHpTqvfJVAJgRiGZat+MRdfPeJVq3DNn1TFkw/uJL31Kdc8rsiWiOZ74q&#10;pPqH0nmgPKzGDEXuFWpsHtmxBuZHREk+ebScacuJl7Oaajnt9byOBl4ngd/dLOhtEfS1CPsa+d1o&#10;a2c1p43A62ridrfy+qiz7F4yJ7tVHFlrsNa/lpwaZSjv+8f4hyWiGAMCg9yytujEnO5R/u79RyFy&#10;RpEhRMVff7enqYd2PzAm9nE+Iqd8Q+IhukbkVFJmGU7lCE+du1RQVTs9q6Xy9dFJOWvJqeK6bpCH&#10;6i5dc08rqOudEF67eS8ps3xoSkYcZH+//1h9x0RMch6EOhDY4C1UtZIYEOEgcgpCUMdnYSe0DULc&#10;yy6eAxRJYGSyf3giCmwg/ndz923smnS84AJBft/kTB8ZwyhTDZ+1baPEAVZmUcOZS24QXFlioZFp&#10;xf6jDk/ya1GXETlFosze8PQLjk7tHuNB2V7yzDBdgY71oSIWcorQTUEsDFbX5Ew/eRZ65B0UB3qQ&#10;MHxtIzGGpuSInIKOn7ty81F6KeQTuiiut3wgDoTMOuI4iIFlTpxx9g6KQaThWvyQY33EQdbFq+4Z&#10;hQ2QhvjQOyi2b0JEooqPnDxvQ07llLXCSEFID5Jg6sCo5ICIJPha0zYGcSkE/BddPNzvBT+3FUN1&#10;+vy1xIxSZCsLOQXxKrbNbYQLFugli4boMujdWnJq6ze7alpHII3IqRLcJaDxZy65ljb09Y7jLpFV&#10;seoSB46tklPuvqi6lj76+Ss3a9vHyhr6jjpgO2WgavAxG3KqoWsSfCa3rPWuX2RgRBJYALwUxjcp&#10;oxz0gANDtOx841516zBNiHkaRNQOF1yKa7HGgEIv34iYpDwY2XG2Fr/ryq+eOAEFwVw17WNOLp5H&#10;T10AbNvx/R/ee/+C862uER6qFzzkyvW7QdEpYK5xtqafMvswtfCLrd+CWfxCE8AfIBP0dAxx3Dz8&#10;CiqJMIlgdkBFeBsE3+4+CJ4AgT2E7mhE1pJT4DbQ8qZuKvLtAYqYvOZFAWvJKVA1Qlf4BMU5nHf5&#10;0wefvOLOqaColGs3sffigT2hChi+wyfOwcR8PXIKFIIbgzUgQaJIXG7cT0grKazuOHr6AjqNaCGn&#10;UrKrPLxDh/E3G65LTu09eNL1tu9lVy/iEBvyB2lSMEhl8yA8BfNu2fZdYU0npPvIonOXb6ChRLCT&#10;U+vCmpwCh4HVIyY5F1YhNH9hfYPZccXNC2wLAhg55RMGvofIqbv+UTCzIAGP4lMLbcgpWC7At2Gy&#10;gAt5B8Y+fFJUWN259/ApmA4gD/4AfgiL58i0srGL0j7IhKcwxc44XYfaQWAtfunkFCCizuSdw3EK&#10;bnSPbixsnCAzJXyJRqLQM/iK6o6pe49anMOaAktkb/0PTTvssMOOtwLws2aOSDXMShXWvIlIyRoR&#10;j3fNDI6Jx6VKjkE7Q+fJk5+RUyioDqo03sySHY1kOcbzb+cq/MsNPiW6S0mibffJH7oObPOedE4V&#10;X0wS3cqWB1SsQ07FE0zdNLlEunosDio1aEUs2RRNQmHKpiYlk8287rUXvlgDHe6zoGi6Pp9WkzVU&#10;ltFXWjD1nJwClOLXFUNg2Srsb2B2lo8R6ujEZt7zl/TZoFM0wFMw1j3Zp9MI5Gre2uvSXwM6JV8p&#10;YaukHJ1KYJ5TLS+a//p0xYKV5aWlBRPGTOml83OqBbN23qQxGxVmo9xkkJsNMpNeZtKJ53RitU7E&#10;VLKGZRSafFqrF5v0ErNBajYoQEavmaXRRnncKZ16dk4vw8rqJbMaAVXJGJFRoAhJPEYSjw9IycNS&#10;7OuQbBLSJCkZPoekkwBIjEknhSrOnE6q04oMWrFcwqVShgaHehQyHoc3NUwbGOaOUlUsgX5WoZEW&#10;FRZcdr5y1fVaRU3lJIfWSu7OaynLbSwqGaxrYHS28K32r/FJdYzRlC5eQKXhb15P9qYjoMLgki45&#10;FsUGHAlnnojhuKRJg6vWfxUMTBb3XOXpON6Zh3z/CgPgYrLoQCgDcrwK1D+cnAqvNXsXa6HUlZRZ&#10;m0d2rIE5pkmT0sfMpXQXMV4gp2o42Hv6ANWctmpuWy23vZ7X2cjvxt7VwG4qZREaeV1EIaliuPFR&#10;cVpYQpxvcMy9sEz/jBFr/WvJKYgYc0pbzlx0yS5pGqLLIfy+7OIZnZgzxlSFxqadveTW0kfvGOZc&#10;93hw604gxB6vJqdIFN7p8+cvu14jDlGaemgQH0YkZL+anOoeE5x1coPQpXdcGJmQ9f6Hf6luHYGI&#10;6MSZyxBbkqji5KzKB6HYm/4ROTU0JfcNeQjxEsTVHYNsCJYCwh9B/LOWnILqPHzCXNx9IMIH5U/y&#10;6+vaxxs7yafPOZc3kiCk9wt7BMEY2mwFgHaGxKRCEA4tbyUxQMzN48EEWwPaLl51r+sYh0A6r7wt&#10;v5KIagFA8OblGxEYkTRMV5AoYrDAff8YaBgoj0spANPlVrSdPOvc0EmGHNATGpcOrULkVPco/+ip&#10;C3GPC6AgdH/voRNgmTri+PnLN6pahiG6vuMXed6qeTZ4GTkFNofhw4kw5n3/6Jt3ArtG+RDG3/AK&#10;8PIJ6xkTZBU3/dcHHydmlEFU6eruGxT1GMa6jUQHkz5MLYZov5xAcnLxyClrwd8o71RS19NHng2P&#10;z7zgfIv87DJ4sFVMcs6uvUcbOyeJQyyQv3rz/iRXn5xVcdbpejlhYJguL6ruzCwioDu2fhQ5hVwi&#10;Ia0YucQHH20Al0jJqfp+/7Ga1mEwF1jy0jUPMGBhVcfufcdq2kaaemngMKfOXIG+WCoaZaoS08vA&#10;MZKzK8PjM5IyyyMSMn2C44iDLGxPUF23k4tnekE9tBDGEYRHmWrvoLjb94OhJRUEEvQXwmzoKcTY&#10;551vZZc2rUoyVOBvIwwF9BHsnJpXC64CEwckUb2QyC1v27XvaHJmObS2d0IEnvbNzn2QzihsvHj1&#10;dnXLENg5PqXw2s37YD0wznffHy5r6MOdJMvxgguJMtvSP33pqjs2IlNSmJuHTpyzkFOgp6Zt1OGC&#10;CwziEE3W2DWZklsDMX99x0Rt+5il+2vJKcikCubALQ8cdfinf/pnRE4dOXk+Jaca+oUwztKAcUDn&#10;CcfLkQ8zofFQRcKTkgNHHRu7KK9HTvVPzkQ+yiZNYqwELDLXPfwSnhRDFYeOn+kYYkMmjMiWrd8S&#10;uiiFVZ3Xbnn3TWD7xQjdFPBP6Kk1OXXs9EVwy+CoFDDp8LQCkVNgFniKyCm0MRNqhLmzLjnl4+OT&#10;l5eXnJqd8PjNRkpaDnTE3d39pyKnwG/BsDCXYSBg0JOyKsDgPyE5BfMahi8kOhU8obJpwOH8VRhu&#10;WJy9fMOzigng1bmlrTCdwRlQ22zwBpBT8EMqvNbkly9yDm91Cqy+FdXoGdd0J77ZPYbgHFzjEkX0&#10;K5xdG4TYYYcddtjxi8R8TKO5qM9M4amteROJkjMpJneKBrtmBmkyqkzFo/OkT9rn8P1Wq2VDque8&#10;izVeBaoHZfqAcv2NLPnJGO6eIPrBMMbhCOaZBL5vKbaRKrQaO8e99u/Cw2bTCFspVzyv1KAVyZRc&#10;gFYtUKh401IqSThI4HbUcNoA2Duz1ry2zxrFDOwWqqJpDIVTddmDZXnk1evSSyHCZLchcqqa0pLd&#10;Vlo92drMW2fbFEK7iDQqHp9Vso1rTvBpNQKJiiNVcSFhnf8aUMu4EuG0TikwakTzRsXyoun//PWp&#10;BU9XlpeX5hfM2gWTZnFev7QwtzhvmDcqTXqJtRKjViRVccbEE9DsIfGYSs23fmrQiKAKiWhaI+dZ&#10;dntNS6cIlPa0+ryo3IcR2XGPq7PLhhpaeH3WFrAATDEmmRCrOFAcrGHUzuiUfA6LPDjcI5ewOQJq&#10;F62nkdHZOTNEUzLkGnFXFzEnN6e2vkY4w+crhM3krpzmkqy6guym4tyWkoK2slJSbd00kcDtrp1q&#10;L++tS65pCyyeCq/V27jHWwP8V5PZJU2yL2T6YCjTMZ5/Oo4H0+RAKPNWjgLtnwKBoCqjf7khoNKA&#10;JsutbPmxKPaJGI5Pie5WtmJnAA2/300WUGEIq8HIKZh9IP+y83ohVXN+ZXqfEu2NTBnUBZWi/Ii6&#10;+cBKQ3CV/R76tYCVzRzbrErqZWeNDebRiIXThGImtrDUcomN/O5GXhd2zxS3vRqWI257Fae1jI1R&#10;56UsAoHbVTHSGJ+Xcj/QPyQ6OiQq+n5AkFdIql/aYHiVFulfS05B8ADBNoToR09d+P27f9qx61DU&#10;oxx0IfEATeofngTx3qYvtnt4h/ZOCIfpir9FTvFPn79wL8DvmMPZjZu+vHUnsHuMb3PnlA05BaFL&#10;cnYFhO5btn53PzB2z8GTuWWtZI4ut6wFwuZPNm6GILykvm+Sp0fk1Dhb24NH+19+vXPTlq+9fMIg&#10;mIHWriWnIMxuH2R5+UZs3LT18y+2ewdj9z1BdQlpRbv2HgHNjhdcqltHoCwyBcTAJKrk5p2gjZu+&#10;AmtcvObuhl+IDh0PikrZun33h3/5DOJqy5vsAFBdZjEB4ur7ATGQriOOO9+49+GfP936ze6IhKyh&#10;KdkoU52cWbHnwLH3/7zhiqsXCIxMY2+vyyzC3tSeXtiwG1ry6WZ4BGFbWkE9RHrRibnf7j7wl41f&#10;nLtyEwJ4S102eBk5tf/I6X/791+/84c/bd+5/35AdEvfNESS0LUKAunIifOfbd4GXTh84lxQ1GOs&#10;8UWEzV/uABONMlVlDf0Qz7/3xw/2HTyZlFkxwlDCKDzOqdpz8MSfN2w67uiEDk+hikDh4JTU60Hk&#10;Z5u37j/icMnFw+W2DzwlUSSRCdk7du778OMNztfvNHSSwQg/lpyCIQaX2P7MJfaCS5S3puRUnXB0&#10;ggAYhnLvoVN55W2TXP0gTerhHfb5lq/3Hz7t6R367a6DEOJaKoL2gEBWcZPjJVfw7Z17joTGPmkb&#10;YIBBKDzDucvXf/Wrf/nt734PjwB79h+HxnSNcG94+oHDfPX1roiHmRCigxeBM/y3X/33//zdH5Ck&#10;4wXXXvzteACoIqes9ayTG3qlIKoXEtCFgsqOU+eufrzh8w2ff3nB+XZJXS+Fbxiiyx+ll+3ef+yD&#10;P3968eqtyqZBGIVxtiYlt2rvoRMbNn55/vJNcBJQS+bqs0uawfgff/q5k6vXccdLFnJqgCqB2ZdT&#10;3nrizGVoz4GjDuBIMKH8wx5FJWRbur8uOQVtg+6D0/7Lv/4bIqfAV//j179BXQPcvhcEBcG2ZQ19&#10;MEM//GTjR59sdDh/DTwW2vl65NTQlPSyq9c9/6jecWFmcePJM9jNYjA1nK55wjQBs3v6hEIVMDW6&#10;RnhnL7k9SivBGL3QR9du3u+zehFheWP/BedbMKbEQSbMzdTcGvCZH0tOwT/nt+gf6tFPdedU9yjP&#10;Oyj2i607Ptu0zfNBRM+Y4Cckp8APCd3Uy653P/38y+/2HIJRBk8DT84qaTp0/Owf3/9o/xHH9ML6&#10;iWcMuA3eAHIKAD+kABG1pgf5wttJYzdi+6/H9d1OHLmbxQir0qOnNkXssMMOO+z4RQKW6/nEFlMv&#10;VYm9s+8Zf4G4oU7RYLuI1CUaokunqPzZnE699S2/aLUHQLh7O0d+KJz5xZ3xk7Gcu4Uav3L9vSI1&#10;5IdWz0H8vO7fhTjCPGFiXiBW4i8HxCpFW6gsgPbIlByqZLJHNNgpJLUK+ht4nVXsl571s95FlU+u&#10;TqzNyugrQZdPlbOaEDMFqKK0ZLeX1k0TX7ZtygKGbEqrERhf3CSl1wiVaj5TPi1Rcqwt9hoQ8qjj&#10;o/1qOTo/KF4waVaWF1aWF5+uLD1dWbbeRWUBCMzPqUy65/wUNE+p4pLFZBipteQUsqROydcq+HqV&#10;wKAWQpuH2IOpVTk373idPuNw8vRJt9u343IfV5FbWgTr8FOgdkpKBTtgqnTPR8eomdGqBSwprVc0&#10;1MTpJjA7x8RklV4yb9IBFsz6uTmNQCnqnxnDBo7Zmd9VkZyTGv844XFxemFvTeVoU1FnZXpeRnJO&#10;RkJFR2Ttagz/9iG8zhxYaTwSwd7xgOqRpwzF7tycv5o6eyCUcTFJFFw1F1oz51OivZ4lc04Vu6RL&#10;HpTpQ6rnEDkF8MpXn38k3Ow1tvU+GZ5ibG/N3IMynXue0iVNerdQHVhhDKvFrqZC1UXUmUGne67y&#10;YrLoSgq2dXGnP9Uhnh9ea4J8n2LtjUz57RwFaIC5uZYy/gcGthLimEsgzqYNTuaQewqmWoumCRWs&#10;lgZe1+ppPkFfI6+rlktE5BSsRWWsplpme3zRk3v+/olpTxizHJFGUtdKuB8YeNUzILhEhPSvJacg&#10;8ANACDHJ05Pxe7upOJeBAEEI5JC5OoirLTkWASzIx/NBD1WABfyQnuTpaCI5ha+yKQXAn+qhLlQv&#10;hOWQhgR84rXoQQYJoEysSVzsal6UY6kOpdc2DFUByrH0s3uscUnoF0iuNhvd/YQ003DNyBSoVaAQ&#10;f6SHpy8qwat7lmORR41/phzajBW3ysE7AmXxO4ZBAHIsPVp9hLfkecef1YXLP6/LBuuSU7hyPcR7&#10;aCgtbQBgdeH2hC5AAj2CTFwMqwgXwK5yhyahlqxmrjZmNdO6LtwsL7UV3v7n/bUuCAIoxyaNJCEB&#10;n7gSrJ2oanTn1OroWLXQkgMJ+IQc64qQKku/rA0CmWAoiIQxW+FPUT50BBSiqp9JYiZ9Lon31FIF&#10;0m/JscnHVWFFLA1edT9cj1Xmc09AOdCdUaZqjKWCqttIjCtud0rre0EMGva8CD5nkX1GGaqzTtdz&#10;y1ut24BVgfcCtEG/rNsGauET0qDQ0jUASEImklnbfviEr5Cw1GKNVxzr6xrhnXFy+1+//s1nX2zP&#10;KGiEiiCzsXPy4FHH3/z2nROOl7tGuEh/HXF876GTv/of/wqZ9R0TqF6kp5xAAjsMTclgaLJLmlxu&#10;+1S3jW7/bm8Vur9shLv9u32I++6fnHFy8USHfxGM8yseHh5uz/65uLq6uLzhcHVd7YybW2Rk5OuR&#10;U2BbcAwwMkpjXy1rndWygIYAfwrCq/MCJNEcgUfgZkgeeeMzyVX3BjFLKeRU4O2WHLyK554MOaht&#10;NngzyCkEFGyshY2YHXbYYYcdv2xg96M3jinlSpEBv5gcoNMIJQr2hHiiG+enOoSDrSxqXq86vsmE&#10;x28vaHBJl+4LmT4QxoTo2rtE61eq88pXuaRJ3DKkkAiowDaDrPvXIbFlfoCuViokhmf8lDWMWuz9&#10;fRoVX6pkc2X0YfFYh5DUzO9t4HZWsVpL15BT1sgnVyc1Zj/pKsqjVGPbpjhtTQJsn1SrsJ/A7a5n&#10;dDSyu9blYqwBNfIVTL1WaL15yqgVaTQCppzOlU8rVFyDFnuboeXpjwKNNtLYXC/Hb0NHMOul80bl&#10;0rxhZWnh6cqy9UYqBMiER0sLc9hxPx12TRiyEl/OGBdPTEmp6hfJKQSJkM6ij3G5k0oFV67i5pfn&#10;PQgJyszJGh0bIk+O5ebn+YWGxOYmE9jdNhYAEEUDdBlN96IREMBJpmTUrpmh0qH6tIaCHu6ATCMw&#10;G/HDgwaZTjvLVTD7Z0dBCYwaGLye2l493lLcX5NeX5BelFlRVzY+1j9CY5cPqGMbf+hRtTcO4bXm&#10;OwWqw+HMA6EMvzJdeJ05rNbsW6J1z1V4FSiDq4zuOYpD4cxvH1C/D6R/7T15MpbrmafEDszi5NTN&#10;bLlDHG+T59iWO+PnHgn9yw23chT7QxggfCScBaUcH/K9izUWmim0xuScIt7lP7XNm3wwjPmdH22z&#10;56hDPD+o0nj58eyuANq+YAa05EAYwzVDGmTfQrUOzFGNxhiCLq5V/riPmUPuKWY013LbmwQ9iN1u&#10;FvQC2oUkAAE/3FfLaL8fG/wgNIQmZMgMSsWcmisXJmWk7T58wS+fh9SuJaf+PwDiHCMOm3w7fkqs&#10;S069xUjJqbru6WeT+RaDNDnrH5YYEp2amFHm6RPm5vGgHz8W9zJ0DHNCYp5Yn2r8+fEycgpAwxmK&#10;SZzHtBAQeOZzqhTlrGZakYM2SlAmKEFpxIquPsXSqzyLRSeCUr+kn1u0gDGDFX+jwZWYrHsk0Sxa&#10;OmsNWPZfQU69QXiTyCk77LDDDjveCmD7BUoGjHShRqteJSCM2Bv6BBIlmyWb6hMNtQlJHfxRIl2Y&#10;16OLbbTdbeFVoHJJl3jmq/zLdfeKNGcTBHuC6PjBJca3ftSLSSK/8nXunAJEN8wX9upHmSqFQmzU&#10;YPtxLMQHwLJJR68RqlV8kYI1Jp7oEA5AZEjgdddzOypZq6/KWotCel3OaEXmYGnueGUJvaGOS2zG&#10;qSiILZt4PfXTHRUTTQ2sdV7VZ40O0QBFOqnBNw1ZtwraI1awpmRU7Lb4F5/+KPDYk8ND3Sop58V8&#10;sRm7HF27vDRvw0wB/vp05enK0sry4oJJi873IRNp1Hy5iqtQ8aBtL2rDIOBSSGPdHZTOiZkJ6FFw&#10;bIh/UMA4eVSpV6qN6qlp6qPEhLvhvvWMDhsLAIiigWkpDdSu7aZWI6RJKV0zg8UDdak1uf3cQZnV&#10;Kw51WhFfwSTh5BSK6lsEfRhLxeqsJrfUjTYPT5HEYgaFIy/snVvrVG8NwmvNnvnKw+FMgH+5PqjK&#10;eKdAfTtHcStbfqdQBVNjd8DU/hDGlcczkOOUPLPNm3whUeSaIT0aiZFT9wrVkN4VQNsbTL9bqPYr&#10;N5xNEB4KZ97MknnkKh3ieTv9aU6PZ8Pw832R9fPBVXNQCoRvZslv58hPx/K23Z9wiOffK9SAkoNh&#10;DOdU8ZWU2SORrMMRLO/it3bD2v8DsPUQo6gaTPGtilTSVAG9pZLd2sDD6GzkyYB20QAAcpr4PXUM&#10;4p2oAN/gYLqIxVMI+coZppiblP7ku/1n/fK4SO3PQk5BQIhgk2/HT4l/NHKqjjieUdRgk/kWg8I3&#10;EgeY4fEZTi4eEQ8zOke4VKvdZ2tBw/kaazrm58cryCk7/l6AZd9OTtlhhx122GHHayKNaO6g6JXP&#10;boBCB7gMGqFSxaNIJntnhkfE41wJb4SpTCfa7rYIrjIGVRohCA+sNEBg/H3Q1LFIttPjGYiB94VM&#10;Hw5nuWRIQvGLctZgPp4wV9SnH2XJVSrBy47IYS3RirRqgUjJHBNPEIUDEBw2C3rruB02b3y3oJjZ&#10;UEivyyKVJdZkJtdmVdGbQR6xJI2srvIxQslQfQPzb5BTgGHxmETJsTnZhzVGJaBJKePiiRkF67VP&#10;9qmkXIloWqdac3eVXvoycgq/iMq0YNKasdvQnxdBFBWCdT7C7Oz0IL2/gUIkCkhdokHP4LsBQQ+Y&#10;bJpYKwUIROy01KRbfp71DKJN9wHtItKkZFKhen5llQUajQAsAAI1U23lI41DwlGJio1tJcMl9dgN&#10;YpxR8bhFlSWwByDiT6Jkk+jyxOZ1tuO9NbCQU0ciWA/K9PeKNBeTRCdjuJBzNkEAXzd5jh2P5sDc&#10;Ca81+ZRot94jn4jmOD3G+CNIPCjVeearDoYxYWYhYgvKOsTzQ7ADsyavfBW+eUqAyCmoCxTCpDse&#10;xcaJKqNruhQd6wMln3uMfuNLORzBhCkJiW3eZK8CtXVT7bACoqiMD9sleVRiKYtQw2lHr/u0+LPF&#10;pRtYnWEZD+/5++VXlgzTx8lsWkNHS0BYmOMVj8BCAVL4s5BTdvwc+Ecjp2gvbqJ564H6SxPO4ZQT&#10;xjr98rtvJ6d+gYBl/y0hp3Smp3bYYYcddtjxM0NvfmpawJiPlRVbLC4vzi8vLCwvwNPFpWWjecWm&#10;rHZuBYASUu2CVLuo0C+pjSsAuW5Jhn9FAuthxWBeMYPu9aq2AXakbXnBvDQPMGEwzy2ajC+HwWzU&#10;GfU6g35uwQTCq6UWzcZ5EwASSNUrML+0sLS8aNMMhMXlhVc8/UGALq/f6+WnT1eePrVlpgD4vxXs&#10;cJ9tkVdheXlxAe846pRaq9FqNYuQt7yEYWnRoNerNeqXGQQNvY1OhIUlbDigIGCtNaCUZbzWAh6B&#10;PAz9Gpd4qwCerzYuwyyQ6RY1eFqBTwqYKViOcUWsXoBpgiYICEg08BWbMvAUEqgIyEMaqQJhy4SC&#10;4qDHUtxSF+SgryrDMsxH+Ar5UBEA9ANQAjJBzI6XA6y6bFwww2IyB06+BHjBhxHA+WGd0Wg1Or1+&#10;fmF+YXHBODcHc0yp0miN2EAAFhZXFpfseBugNz21ybHDjr8vwCdhkbHJtOPvCxgRg/nNH5Sllf8L&#10;Is1sVe8DQe8AAAAASUVORK5CYIJQSwMEFAAGAAgAAAAhABShMOHiAAAACwEAAA8AAABkcnMvZG93&#10;bnJldi54bWxMj8tqwzAQRfeF/oOYQneJ/KhK7FoOIbRdhUKSQulOsSa2iSUZS7Gdv+901e5mmMOd&#10;c4v1bDo24uBbZyXEywgY2srp1tYSPo9vixUwH5TVqnMWJdzQw7q8vytUrt1k9zgeQs0oxPpcSWhC&#10;6HPOfdWgUX7perR0O7vBqEDrUHM9qInCTceTKHrmRrWWPjSqx22D1eVwNRLeJzVt0vh13F3O29v3&#10;UXx87WKU8vFh3rwACziHPxh+9UkdSnI6uavVnnUSFiLLCKUhTagDEZlIBbCThCexSoCXBf/fof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CcyrjIGAABbIgAA&#10;DgAAAAAAAAAAAAAAAAA6AgAAZHJzL2Uyb0RvYy54bWxQSwECLQAKAAAAAAAAACEAAMhPk4d0BgCH&#10;dAYAFAAAAAAAAAAAAAAAAACYCAAAZHJzL21lZGlhL2ltYWdlMS5wbmdQSwECLQAUAAYACAAAACEA&#10;FKEw4eIAAAALAQAADwAAAAAAAAAAAAAAAABRfQYAZHJzL2Rvd25yZXYueG1sUEsBAi0AFAAGAAgA&#10;AAAhAKomDr68AAAAIQEAABkAAAAAAAAAAAAAAAAAYH4GAGRycy9fcmVscy9lMm9Eb2MueG1sLnJl&#10;bHNQSwUGAAAAAAYABgB8AQAAU38GAAAA&#10;">
                <v:shape id="Imagen 31" o:spid="_x0000_s1047" type="#_x0000_t75" style="position:absolute;left:18637;top:10209;width:27559;height: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uEywAAAOIAAAAPAAAAZHJzL2Rvd25yZXYueG1sRI9NS8NA&#10;EIbvQv/DMgVvdpNalzTttohiEQ+CrbTXITsm0f0I2TWJ/945CB6Hd95n5tnuJ2fFQH1sg9eQLzIQ&#10;5KtgWl9reD893RQgYkJv0AZPGn4own43u9piacLo32g4plowxMcSNTQpdaWUsWrIYVyEjjxnH6F3&#10;mHjsa2l6HBnurFxmmZIOW88XGuzooaHq6/jt+I1iVPk5XobcPp7U68G+HD5rpfX1fLrfgEg0pf/l&#10;v/az0bBcrVe3d4ViCVZiDsjdLwAAAP//AwBQSwECLQAUAAYACAAAACEA2+H2y+4AAACFAQAAEwAA&#10;AAAAAAAAAAAAAAAAAAAAW0NvbnRlbnRfVHlwZXNdLnhtbFBLAQItABQABgAIAAAAIQBa9CxbvwAA&#10;ABUBAAALAAAAAAAAAAAAAAAAAB8BAABfcmVscy8ucmVsc1BLAQItABQABgAIAAAAIQDwW3uEywAA&#10;AOIAAAAPAAAAAAAAAAAAAAAAAAcCAABkcnMvZG93bnJldi54bWxQSwUGAAAAAAMAAwC3AAAA/wIA&#10;AAAA&#10;" stroked="t" strokecolor="black [3213]">
                  <v:imagedata r:id="rId42" o:title="" croptop="5523f" cropbottom="44688f" cropleft="13706f" cropright="24427f"/>
                  <v:path arrowok="t"/>
                </v:shape>
                <v:shape id="Bocadillo: rectángulo con esquinas redondeadas 33" o:spid="_x0000_s1048" type="#_x0000_t62" style="position:absolute;left:21945;top:318;width:19163;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8ywAAAOMAAAAPAAAAZHJzL2Rvd25yZXYueG1sRI9BS8NA&#10;EIXvgv9hGcGL2E1L0BK7LSIUNSBiVfA4ZMckNDsbdsc2+uudg+Bx5r1575vVZgqDOVDKfWQH81kB&#10;hriJvufWwdvr9nIJJguyxyEyOfimDJv16ckKKx+P/EKHnbRGQzhX6KATGStrc9NRwDyLI7FqnzEF&#10;FB1Ta33Co4aHwS6K4soG7FkbOhzprqNmv/sKDmTLaf/x2Er9Xj8P9z8XTf10nZ07P5tub8AITfJv&#10;/rt+8Io/LxblsixLhdafdAF2/QsAAP//AwBQSwECLQAUAAYACAAAACEA2+H2y+4AAACFAQAAEwAA&#10;AAAAAAAAAAAAAAAAAAAAW0NvbnRlbnRfVHlwZXNdLnhtbFBLAQItABQABgAIAAAAIQBa9CxbvwAA&#10;ABUBAAALAAAAAAAAAAAAAAAAAB8BAABfcmVscy8ucmVsc1BLAQItABQABgAIAAAAIQCksVg8ywAA&#10;AOMAAAAPAAAAAAAAAAAAAAAAAAcCAABkcnMvZG93bnJldi54bWxQSwUGAAAAAAMAAwC3AAAA/wIA&#10;AAAA&#10;" adj="3259,37007" fillcolor="#92d050" stroked="f" strokeweight="1pt">
                  <v:textbo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proofErr w:type="spellStart"/>
                        <w:r w:rsidRPr="005743D6">
                          <w:rPr>
                            <w:rFonts w:ascii="Times New Roman" w:hAnsi="Times New Roman" w:cs="Times New Roman"/>
                            <w:b/>
                            <w:color w:val="171717" w:themeColor="background2" w:themeShade="1A"/>
                            <w:lang w:val="es-MX"/>
                          </w:rPr>
                          <w:t>Search</w:t>
                        </w:r>
                        <w:proofErr w:type="spellEnd"/>
                        <w:r>
                          <w:rPr>
                            <w:rFonts w:ascii="Times New Roman" w:hAnsi="Times New Roman" w:cs="Times New Roman"/>
                            <w:color w:val="171717" w:themeColor="background2" w:themeShade="1A"/>
                            <w:lang w:val="es-MX"/>
                          </w:rPr>
                          <w:t>) en la que puedes localizar los datos espaciales o sitios.</w:t>
                        </w:r>
                      </w:p>
                    </w:txbxContent>
                  </v:textbox>
                </v:shape>
                <v:shape id="Bocadillo: rectángulo con esquinas redondeadas 34" o:spid="_x0000_s1049" type="#_x0000_t62" style="position:absolute;top:2067;width:20335;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fzAAAAOMAAAAPAAAAZHJzL2Rvd25yZXYueG1sRI9BTwIx&#10;EIXvJvyHZki8SRfEXVgoBI1E403g4HGyHbcL2+mmrbD4662JiceZ9+Z9b5br3rbiTD40jhWMRxkI&#10;4srphmsFh/32bgYiRGSNrWNScKUA69XgZomldhd+p/Mu1iKFcChRgYmxK6UMlSGLYeQ64qR9Om8x&#10;ptHXUnu8pHDbykmW5dJiw4lgsKMnQ9Vp92UTd3M0hT8Wz2/Tx/nh+8V/nPb9VKnbYb9ZgIjUx3/z&#10;3/WrTvXz8Swvsvn9A/z+lBYgVz8AAAD//wMAUEsBAi0AFAAGAAgAAAAhANvh9svuAAAAhQEAABMA&#10;AAAAAAAAAAAAAAAAAAAAAFtDb250ZW50X1R5cGVzXS54bWxQSwECLQAUAAYACAAAACEAWvQsW78A&#10;AAAVAQAACwAAAAAAAAAAAAAAAAAfAQAAX3JlbHMvLnJlbHNQSwECLQAUAAYACAAAACEAllfz38wA&#10;AADjAAAADwAAAAAAAAAAAAAAAAAHAgAAZHJzL2Rvd25yZXYueG1sUEsFBgAAAAADAAMAtwAAAAAD&#10;AAAAAA==&#10;" adj="27553,36002" fillcolor="#92d050" stroked="f" strokeweight="1pt">
                  <v:textbox>
                    <w:txbxContent>
                      <w:p w14:paraId="285CE9D3" w14:textId="089A44E5" w:rsidR="00D91425" w:rsidRPr="009B1823" w:rsidRDefault="00D91425" w:rsidP="005743D6">
                        <w:pPr>
                          <w:jc w:val="center"/>
                          <w:rPr>
                            <w:color w:val="171717" w:themeColor="background2" w:themeShade="1A"/>
                            <w:lang w:val="es-MX"/>
                          </w:rPr>
                        </w:pPr>
                        <w:proofErr w:type="spellStart"/>
                        <w:r w:rsidRPr="005743D6">
                          <w:rPr>
                            <w:rFonts w:ascii="Times New Roman" w:hAnsi="Times New Roman" w:cs="Times New Roman"/>
                            <w:b/>
                            <w:color w:val="171717" w:themeColor="background2" w:themeShade="1A"/>
                            <w:lang w:val="es-MX"/>
                          </w:rPr>
                          <w:t>Get</w:t>
                        </w:r>
                        <w:proofErr w:type="spellEnd"/>
                        <w:r w:rsidRPr="005743D6">
                          <w:rPr>
                            <w:rFonts w:ascii="Times New Roman" w:hAnsi="Times New Roman" w:cs="Times New Roman"/>
                            <w:b/>
                            <w:color w:val="171717" w:themeColor="background2" w:themeShade="1A"/>
                            <w:lang w:val="es-MX"/>
                          </w:rPr>
                          <w:t xml:space="preserve"> Link</w:t>
                        </w:r>
                        <w:r>
                          <w:rPr>
                            <w:rFonts w:ascii="Times New Roman" w:hAnsi="Times New Roman" w:cs="Times New Roman"/>
                            <w:color w:val="171717" w:themeColor="background2" w:themeShade="1A"/>
                            <w:lang w:val="es-MX"/>
                          </w:rPr>
                          <w:t>: sirve para compartir el código que se tenga abierto mediante un link.</w:t>
                        </w:r>
                      </w:p>
                    </w:txbxContent>
                  </v:textbox>
                </v:shape>
                <v:shape id="Bocadillo: rectángulo con esquinas redondeadas 35" o:spid="_x0000_s1050" type="#_x0000_t62" style="position:absolute;left:238;top:19218;width:20333;height:1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3MxgAAAOMAAAAPAAAAZHJzL2Rvd25yZXYueG1sRE9fa8Iw&#10;EH8X9h3CDXyRmVal1c4oIgg+ydSx56O5pWXNpTTR1m9vBoM93u//rbeDbcSdOl87VpBOExDEpdM1&#10;GwWf18PbEoQPyBobx6TgQR62m5fRGgvtej7T/RKMiCHsC1RQhdAWUvqyIot+6lriyH27zmKIZ2ek&#10;7rCP4baRsyTJpMWaY0OFLe0rKn8uN6vga5dmH+7hyrbJzWpyyowZTr1S49dh9w4i0BD+xX/uo47z&#10;03m+WuaLfAG/P0UA5OYJAAD//wMAUEsBAi0AFAAGAAgAAAAhANvh9svuAAAAhQEAABMAAAAAAAAA&#10;AAAAAAAAAAAAAFtDb250ZW50X1R5cGVzXS54bWxQSwECLQAUAAYACAAAACEAWvQsW78AAAAVAQAA&#10;CwAAAAAAAAAAAAAAAAAfAQAAX3JlbHMvLnJlbHNQSwECLQAUAAYACAAAACEAI0FdzMYAAADjAAAA&#10;DwAAAAAAAAAAAAAAAAAHAgAAZHJzL2Rvd25yZXYueG1sUEsFBgAAAAADAAMAtwAAAPoCAAAAAA==&#10;" adj="32030,-8368" fillcolor="#92d050" stroked="f" strokeweight="1pt">
                  <v:textbo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Guardar (</w:t>
                        </w:r>
                        <w:proofErr w:type="spellStart"/>
                        <w:r>
                          <w:rPr>
                            <w:rFonts w:ascii="Times New Roman" w:hAnsi="Times New Roman" w:cs="Times New Roman"/>
                            <w:b/>
                            <w:color w:val="171717" w:themeColor="background2" w:themeShade="1A"/>
                            <w:lang w:val="es-MX"/>
                          </w:rPr>
                          <w:t>Save</w:t>
                        </w:r>
                        <w:proofErr w:type="spellEnd"/>
                        <w:r>
                          <w:rPr>
                            <w:rFonts w:ascii="Times New Roman" w:hAnsi="Times New Roman" w:cs="Times New Roman"/>
                            <w:b/>
                            <w:color w:val="171717" w:themeColor="background2" w:themeShade="1A"/>
                            <w:lang w:val="es-MX"/>
                          </w:rPr>
                          <w:t xml:space="preserve">): </w:t>
                        </w:r>
                        <w:r w:rsidRPr="00B2766B">
                          <w:rPr>
                            <w:rFonts w:ascii="Times New Roman" w:hAnsi="Times New Roman" w:cs="Times New Roman"/>
                            <w:color w:val="171717" w:themeColor="background2" w:themeShade="1A"/>
                            <w:lang w:val="es-MX"/>
                          </w:rPr>
                          <w:t xml:space="preserve">Permite guardar el código en que este trabajando y usar la opción </w:t>
                        </w:r>
                        <w:proofErr w:type="spellStart"/>
                        <w:r w:rsidRPr="00B2766B">
                          <w:rPr>
                            <w:rFonts w:ascii="Times New Roman" w:hAnsi="Times New Roman" w:cs="Times New Roman"/>
                            <w:b/>
                            <w:color w:val="171717" w:themeColor="background2" w:themeShade="1A"/>
                            <w:lang w:val="es-MX"/>
                          </w:rPr>
                          <w:t>Save</w:t>
                        </w:r>
                        <w:proofErr w:type="spellEnd"/>
                        <w:r w:rsidRPr="00B2766B">
                          <w:rPr>
                            <w:rFonts w:ascii="Times New Roman" w:hAnsi="Times New Roman" w:cs="Times New Roman"/>
                            <w:b/>
                            <w:color w:val="171717" w:themeColor="background2" w:themeShade="1A"/>
                            <w:lang w:val="es-MX"/>
                          </w:rPr>
                          <w:t xml:space="preserve"> as</w:t>
                        </w:r>
                        <w:r w:rsidRPr="00B2766B">
                          <w:rPr>
                            <w:rFonts w:ascii="Times New Roman" w:hAnsi="Times New Roman" w:cs="Times New Roman"/>
                            <w:color w:val="171717" w:themeColor="background2" w:themeShade="1A"/>
                            <w:lang w:val="es-MX"/>
                          </w:rPr>
                          <w:t xml:space="preserve"> para crear una copia del código con otro nombre. </w:t>
                        </w:r>
                      </w:p>
                    </w:txbxContent>
                  </v:textbox>
                </v:shape>
                <v:shape id="Bocadillo: rectángulo con esquinas redondeadas 36" o:spid="_x0000_s1051" type="#_x0000_t62" style="position:absolute;left:24330;top:20169;width:19481;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MiyQAAAOEAAAAPAAAAZHJzL2Rvd25yZXYueG1sRI/NasMw&#10;EITvhb6D2EJujdwmTmI3SighgfbU5ufQ42JtLFNrZSwlVt6+KhR6HGbmG2a5jrYVV+p941jB0zgD&#10;QVw53XCt4HTcPS5A+ICssXVMCm7kYb26v1tiqd3Ae7oeQi0ShH2JCkwIXSmlrwxZ9GPXESfv7HqL&#10;Icm+lrrHIcFtK5+zbCYtNpwWDHa0MVR9Hy5WwaYww0dOt89dVcgvc47vW4ydUqOH+PoCIlAM/+G/&#10;9ptWMM2zST6ZF/D7KL0BufoBAAD//wMAUEsBAi0AFAAGAAgAAAAhANvh9svuAAAAhQEAABMAAAAA&#10;AAAAAAAAAAAAAAAAAFtDb250ZW50X1R5cGVzXS54bWxQSwECLQAUAAYACAAAACEAWvQsW78AAAAV&#10;AQAACwAAAAAAAAAAAAAAAAAfAQAAX3JlbHMvLnJlbHNQSwECLQAUAAYACAAAACEAguQTIskAAADh&#10;AAAADwAAAAAAAAAAAAAAAAAHAgAAZHJzL2Rvd25yZXYueG1sUEsFBgAAAAADAAMAtwAAAP0CAAAA&#10;AA==&#10;" adj="10028,-11895" fillcolor="#92d050" stroked="f" strokeweight="1pt">
                  <v:textbo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v:textbox>
                </v:shape>
                <v:shape id="Bocadillo: rectángulo con esquinas redondeadas 37" o:spid="_x0000_s1052" type="#_x0000_t62" style="position:absolute;left:42880;width:16694;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2yAAAAOMAAAAPAAAAZHJzL2Rvd25yZXYueG1sRE9fS8Mw&#10;EH8X9h3CDXxz6dataF02RBDGdKhV2B6P5myLyaUkca3f3giCj/f7f+vtaI04kw+dYwXzWQaCuHa6&#10;40bB+9vD1TWIEJE1Gsek4JsCbDeTizWW2g38SucqNiKFcChRQRtjX0oZ6pYshpnriRP34bzFmE7f&#10;SO1xSOHWyEWWFdJix6mhxZ7uW6o/qy+rYNjvn04HUzwel1xhMTfNzj+/KHU5He9uQUQa47/4z73T&#10;af4qXy3y/CZfwu9PCQC5+QEAAP//AwBQSwECLQAUAAYACAAAACEA2+H2y+4AAACFAQAAEwAAAAAA&#10;AAAAAAAAAAAAAAAAW0NvbnRlbnRfVHlwZXNdLnhtbFBLAQItABQABgAIAAAAIQBa9CxbvwAAABUB&#10;AAALAAAAAAAAAAAAAAAAAB8BAABfcmVscy8ucmVsc1BLAQItABQABgAIAAAAIQCfH/L2yAAAAOMA&#10;AAAPAAAAAAAAAAAAAAAAAAcCAABkcnMvZG93bnJldi54bWxQSwUGAAAAAAMAAwC3AAAA/AIAAAAA&#10;" adj="-6205,29568" fillcolor="#92d050" stroked="f" strokeweight="1pt">
                  <v:textbox>
                    <w:txbxContent>
                      <w:p w14:paraId="7DDCF067" w14:textId="48CC49C3" w:rsidR="00D91425" w:rsidRPr="009B1823" w:rsidRDefault="00D91425" w:rsidP="00B2766B">
                        <w:pPr>
                          <w:jc w:val="center"/>
                          <w:rPr>
                            <w:color w:val="171717" w:themeColor="background2" w:themeShade="1A"/>
                            <w:lang w:val="es-MX"/>
                          </w:rPr>
                        </w:pPr>
                        <w:proofErr w:type="spellStart"/>
                        <w:r w:rsidRPr="00B2766B">
                          <w:rPr>
                            <w:rFonts w:ascii="Times New Roman" w:hAnsi="Times New Roman" w:cs="Times New Roman"/>
                            <w:b/>
                            <w:color w:val="171717" w:themeColor="background2" w:themeShade="1A"/>
                            <w:lang w:val="es-MX"/>
                          </w:rPr>
                          <w:t>Reset</w:t>
                        </w:r>
                        <w:proofErr w:type="spellEnd"/>
                        <w:r w:rsidRPr="00B2766B">
                          <w:rPr>
                            <w:rFonts w:ascii="Times New Roman" w:hAnsi="Times New Roman" w:cs="Times New Roman"/>
                            <w:b/>
                            <w:color w:val="171717" w:themeColor="background2" w:themeShade="1A"/>
                            <w:lang w:val="es-MX"/>
                          </w:rPr>
                          <w:t xml:space="preserve"> </w:t>
                        </w:r>
                        <w:r>
                          <w:rPr>
                            <w:rFonts w:ascii="Times New Roman" w:hAnsi="Times New Roman" w:cs="Times New Roman"/>
                            <w:color w:val="171717" w:themeColor="background2" w:themeShade="1A"/>
                            <w:lang w:val="es-MX"/>
                          </w:rPr>
                          <w:t>el cual sirve para borrar todo el código que se tenga escrito en la pantalla de rutina.</w:t>
                        </w:r>
                      </w:p>
                    </w:txbxContent>
                  </v:textbox>
                </v:shape>
                <v:shape id="Bocadillo: rectángulo con esquinas redondeadas 38" o:spid="_x0000_s1053" type="#_x0000_t62" style="position:absolute;left:44875;top:19694;width:19475;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GxywAAAOMAAAAPAAAAZHJzL2Rvd25yZXYueG1sRI/NTsMw&#10;EITvSH0Haytxo3bTUKWhbsWPkLgSOJTbKl7iqPE6jd0m8PQYCYnjaGa+0Wz3k+vEhYbQetawXCgQ&#10;xLU3LTca3t+ebwoQISIb7DyThi8KsN/NrrZYGj/yK12q2IgE4VCiBhtjX0oZaksOw8L3xMn79IPD&#10;mOTQSDPgmOCuk5lSa+mw5bRgsadHS/WxOjsNtG7HzWH1cfyO54dNdXqy4yG3Wl/Pp/s7EJGm+B/+&#10;a78YDZnKi1wV2eoWfj+lPyB3PwAAAP//AwBQSwECLQAUAAYACAAAACEA2+H2y+4AAACFAQAAEwAA&#10;AAAAAAAAAAAAAAAAAAAAW0NvbnRlbnRfVHlwZXNdLnhtbFBLAQItABQABgAIAAAAIQBa9CxbvwAA&#10;ABUBAAALAAAAAAAAAAAAAAAAAB8BAABfcmVscy8ucmVsc1BLAQItABQABgAIAAAAIQAvZdGxywAA&#10;AOMAAAAPAAAAAAAAAAAAAAAAAAcCAABkcnMvZG93bnJldi54bWxQSwUGAAAAAAMAAwC3AAAA/wIA&#10;AAAA&#10;" adj="-1083,-10023" fillcolor="#92d050" stroked="f" strokeweight="1pt">
                  <v:textbo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v:textbox>
                </v:shape>
              </v:group>
            </w:pict>
          </mc:Fallback>
        </mc:AlternateContent>
      </w:r>
    </w:p>
    <w:p w14:paraId="3103438F" w14:textId="0BEC69F9"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E8E58C9" w14:textId="7EFBADEA"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9E17C62" w14:textId="4FD73C12"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E99C1B5" w14:textId="48C85608"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8D7B5E" w14:textId="34C18C27"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4BE50D6" w14:textId="3935F601"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C1BDF9C" w14:textId="4622878E"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7BCCDA64" w14:textId="7CE32F34"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E72F71" w14:textId="6613F297" w:rsidR="005A5D93" w:rsidRPr="00A21EFF" w:rsidRDefault="005A5D93" w:rsidP="005A5D93">
      <w:pPr>
        <w:tabs>
          <w:tab w:val="left" w:pos="1560"/>
        </w:tabs>
        <w:spacing w:after="0" w:line="360" w:lineRule="auto"/>
        <w:ind w:left="1080"/>
        <w:jc w:val="both"/>
        <w:outlineLvl w:val="3"/>
        <w:rPr>
          <w:rFonts w:ascii="Times New Roman" w:hAnsi="Times New Roman" w:cs="Times New Roman"/>
          <w:sz w:val="24"/>
          <w:szCs w:val="24"/>
        </w:rPr>
      </w:pPr>
    </w:p>
    <w:p w14:paraId="264E8451" w14:textId="2D36DBC3" w:rsidR="005A5D93" w:rsidRPr="00A21EFF" w:rsidRDefault="005A5D93" w:rsidP="00603353">
      <w:pPr>
        <w:autoSpaceDE w:val="0"/>
        <w:autoSpaceDN w:val="0"/>
        <w:adjustRightInd w:val="0"/>
        <w:spacing w:after="0" w:line="360" w:lineRule="auto"/>
        <w:ind w:left="1843"/>
        <w:jc w:val="both"/>
        <w:rPr>
          <w:rFonts w:ascii="Times New Roman" w:hAnsi="Times New Roman" w:cs="Times New Roman"/>
          <w:sz w:val="24"/>
          <w:szCs w:val="24"/>
        </w:rPr>
      </w:pPr>
    </w:p>
    <w:p w14:paraId="58762C66" w14:textId="6F9AE673" w:rsidR="00603353" w:rsidRPr="00A21EFF" w:rsidRDefault="00603353" w:rsidP="00603353">
      <w:pPr>
        <w:autoSpaceDE w:val="0"/>
        <w:autoSpaceDN w:val="0"/>
        <w:adjustRightInd w:val="0"/>
        <w:spacing w:after="0" w:line="360" w:lineRule="auto"/>
        <w:ind w:left="1843"/>
        <w:jc w:val="both"/>
        <w:rPr>
          <w:rFonts w:ascii="Times New Roman" w:hAnsi="Times New Roman" w:cs="Times New Roman"/>
          <w:sz w:val="24"/>
          <w:szCs w:val="24"/>
        </w:rPr>
      </w:pPr>
    </w:p>
    <w:p w14:paraId="0C816437" w14:textId="7D69AA25" w:rsidR="00603353"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2" w:name="_Toc164634194"/>
      <w:r w:rsidRPr="00A21EFF">
        <w:rPr>
          <w:rFonts w:ascii="Times New Roman" w:hAnsi="Times New Roman" w:cs="Times New Roman"/>
          <w:sz w:val="24"/>
          <w:szCs w:val="24"/>
        </w:rPr>
        <w:t>Características de la pantalla de rutina.</w:t>
      </w:r>
      <w:bookmarkEnd w:id="22"/>
    </w:p>
    <w:p w14:paraId="4585317C" w14:textId="7212D18A" w:rsidR="00603353" w:rsidRPr="00A21EFF" w:rsidRDefault="00603353" w:rsidP="00603353">
      <w:pPr>
        <w:tabs>
          <w:tab w:val="left" w:pos="1560"/>
        </w:tabs>
        <w:spacing w:after="0" w:line="360" w:lineRule="auto"/>
        <w:ind w:left="1080"/>
        <w:outlineLvl w:val="3"/>
        <w:rPr>
          <w:rFonts w:ascii="Times New Roman" w:hAnsi="Times New Roman" w:cs="Times New Roman"/>
          <w:sz w:val="24"/>
          <w:szCs w:val="24"/>
        </w:rPr>
      </w:pPr>
    </w:p>
    <w:p w14:paraId="56CF95EA" w14:textId="59B158A8"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control</w:t>
      </w:r>
    </w:p>
    <w:p w14:paraId="7CE41F51" w14:textId="3CCB1570" w:rsidR="00921717" w:rsidRPr="00A21EFF" w:rsidRDefault="00921717" w:rsidP="00921717">
      <w:pPr>
        <w:tabs>
          <w:tab w:val="left" w:pos="1560"/>
        </w:tabs>
        <w:spacing w:after="0" w:line="360" w:lineRule="auto"/>
        <w:ind w:left="1843"/>
        <w:outlineLvl w:val="3"/>
        <w:rPr>
          <w:rFonts w:ascii="Times New Roman" w:hAnsi="Times New Roman" w:cs="Times New Roman"/>
          <w:sz w:val="24"/>
          <w:szCs w:val="24"/>
        </w:rPr>
      </w:pPr>
      <w:r w:rsidRPr="00A21EFF">
        <w:rPr>
          <w:rFonts w:ascii="Times New Roman" w:hAnsi="Times New Roman" w:cs="Times New Roman"/>
          <w:sz w:val="24"/>
          <w:szCs w:val="24"/>
        </w:rPr>
        <w:t xml:space="preserve">La pantalla de control contiene tres pestañas: </w:t>
      </w:r>
      <w:proofErr w:type="spellStart"/>
      <w:r w:rsidRPr="00A21EFF">
        <w:rPr>
          <w:rFonts w:ascii="Times New Roman" w:hAnsi="Times New Roman" w:cs="Times New Roman"/>
          <w:sz w:val="24"/>
          <w:szCs w:val="24"/>
        </w:rPr>
        <w:t>Console</w:t>
      </w:r>
      <w:proofErr w:type="spellEnd"/>
      <w:r w:rsidRPr="00A21EFF">
        <w:rPr>
          <w:rFonts w:ascii="Times New Roman" w:hAnsi="Times New Roman" w:cs="Times New Roman"/>
          <w:sz w:val="24"/>
          <w:szCs w:val="24"/>
        </w:rPr>
        <w:t xml:space="preserve"> (consola), Inspector (inspector) y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 xml:space="preserve"> (tareas).</w:t>
      </w:r>
    </w:p>
    <w:p w14:paraId="7A47C504"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6D8BC14B"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56023D15" w14:textId="3A7A089C"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Console</w:t>
      </w:r>
      <w:proofErr w:type="spellEnd"/>
    </w:p>
    <w:p w14:paraId="1D14B5A7" w14:textId="3ED74AA3"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La consola consiste en la pantalla de comunicación con el servidor</w:t>
      </w:r>
      <w:r w:rsidR="005C172A" w:rsidRPr="00A21EFF">
        <w:rPr>
          <w:rFonts w:ascii="Times New Roman" w:hAnsi="Times New Roman" w:cs="Times New Roman"/>
          <w:sz w:val="24"/>
          <w:szCs w:val="24"/>
        </w:rPr>
        <w:t xml:space="preserve">. </w:t>
      </w:r>
      <w:r w:rsidRPr="00A21EFF">
        <w:rPr>
          <w:rFonts w:ascii="Times New Roman" w:hAnsi="Times New Roman" w:cs="Times New Roman"/>
          <w:sz w:val="24"/>
          <w:szCs w:val="24"/>
        </w:rPr>
        <w:t xml:space="preserve">En ella se muestran los errores que se obtienen al correr un código o se puede mostrar la información indicada por la función </w:t>
      </w:r>
      <w:proofErr w:type="spellStart"/>
      <w:proofErr w:type="gramStart"/>
      <w:r w:rsidRPr="00A21EFF">
        <w:rPr>
          <w:rFonts w:ascii="Times New Roman" w:hAnsi="Times New Roman" w:cs="Times New Roman"/>
          <w:color w:val="0070C0"/>
          <w:sz w:val="24"/>
          <w:szCs w:val="24"/>
        </w:rPr>
        <w:t>print</w:t>
      </w:r>
      <w:proofErr w:type="spellEnd"/>
      <w:r w:rsidR="005C172A" w:rsidRPr="00A21EFF">
        <w:rPr>
          <w:rFonts w:ascii="Times New Roman" w:hAnsi="Times New Roman" w:cs="Times New Roman"/>
          <w:color w:val="0070C0"/>
          <w:sz w:val="24"/>
          <w:szCs w:val="24"/>
        </w:rPr>
        <w:t>(</w:t>
      </w:r>
      <w:proofErr w:type="gramEnd"/>
      <w:r w:rsidR="005C172A"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w:t>
      </w:r>
    </w:p>
    <w:p w14:paraId="76A92C66" w14:textId="3D7F39A7" w:rsidR="00921717"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00224" behindDoc="1" locked="0" layoutInCell="1" allowOverlap="1" wp14:anchorId="54D37F1A" wp14:editId="2E1935C0">
            <wp:simplePos x="0" y="0"/>
            <wp:positionH relativeFrom="margin">
              <wp:posOffset>683997</wp:posOffset>
            </wp:positionH>
            <wp:positionV relativeFrom="paragraph">
              <wp:posOffset>73025</wp:posOffset>
            </wp:positionV>
            <wp:extent cx="4523315" cy="683209"/>
            <wp:effectExtent l="19050" t="19050" r="10795" b="222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0990" t="18875" r="11277" b="65486"/>
                    <a:stretch/>
                  </pic:blipFill>
                  <pic:spPr bwMode="auto">
                    <a:xfrm>
                      <a:off x="0" y="0"/>
                      <a:ext cx="4523315" cy="6832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83C9F" w14:textId="1FBA56B0"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A9C56E2" w14:textId="1734B194"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5B8D347F" w14:textId="3BDE9852" w:rsidR="005C172A" w:rsidRPr="00A21EFF" w:rsidRDefault="005C172A" w:rsidP="005C172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3" w:name="_Toc164634195"/>
      <w:r w:rsidRPr="00A21EFF">
        <w:rPr>
          <w:rFonts w:ascii="Times New Roman" w:hAnsi="Times New Roman" w:cs="Times New Roman"/>
          <w:sz w:val="24"/>
          <w:szCs w:val="24"/>
        </w:rPr>
        <w:t>Imprimiendo una variable texto en JavaScript.</w:t>
      </w:r>
      <w:bookmarkEnd w:id="23"/>
    </w:p>
    <w:p w14:paraId="785F0E4C" w14:textId="53193C31"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r w:rsidRPr="00A21EFF">
        <w:rPr>
          <w:rFonts w:ascii="Times New Roman" w:hAnsi="Times New Roman" w:cs="Times New Roman"/>
          <w:b/>
          <w:sz w:val="24"/>
          <w:szCs w:val="24"/>
        </w:rPr>
        <w:t>Inspector</w:t>
      </w:r>
    </w:p>
    <w:p w14:paraId="46008C4F" w14:textId="21C920EC" w:rsidR="00862BC8" w:rsidRPr="00A21EFF" w:rsidRDefault="00862BC8" w:rsidP="00862BC8">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Permite consultar los valores de las capas que se muestran en el mapa, al dar clic sobre el punto de interés.</w:t>
      </w:r>
    </w:p>
    <w:p w14:paraId="13C95AAB" w14:textId="346802DB"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01248" behindDoc="1" locked="0" layoutInCell="1" allowOverlap="1" wp14:anchorId="15425883" wp14:editId="182FDDAB">
            <wp:simplePos x="0" y="0"/>
            <wp:positionH relativeFrom="column">
              <wp:posOffset>1348510</wp:posOffset>
            </wp:positionH>
            <wp:positionV relativeFrom="paragraph">
              <wp:posOffset>-763</wp:posOffset>
            </wp:positionV>
            <wp:extent cx="2565125" cy="958291"/>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0959" t="18223" r="3140" b="61275"/>
                    <a:stretch/>
                  </pic:blipFill>
                  <pic:spPr bwMode="auto">
                    <a:xfrm>
                      <a:off x="0" y="0"/>
                      <a:ext cx="2571936" cy="96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6F673" w14:textId="0519311E"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327E08BE" w14:textId="2822276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14DA395" w14:textId="5A8961D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637A9532" w14:textId="6F4E42FE" w:rsidR="00862BC8" w:rsidRPr="00A21EFF" w:rsidRDefault="00862BC8" w:rsidP="00862BC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4" w:name="_Toc164634196"/>
      <w:proofErr w:type="gramStart"/>
      <w:r w:rsidRPr="00A21EFF">
        <w:rPr>
          <w:rFonts w:ascii="Times New Roman" w:hAnsi="Times New Roman" w:cs="Times New Roman"/>
          <w:sz w:val="24"/>
          <w:szCs w:val="24"/>
        </w:rPr>
        <w:t>Visualización inspector</w:t>
      </w:r>
      <w:proofErr w:type="gramEnd"/>
      <w:r w:rsidRPr="00A21EFF">
        <w:rPr>
          <w:rFonts w:ascii="Times New Roman" w:hAnsi="Times New Roman" w:cs="Times New Roman"/>
          <w:sz w:val="24"/>
          <w:szCs w:val="24"/>
        </w:rPr>
        <w:t>.</w:t>
      </w:r>
      <w:bookmarkEnd w:id="24"/>
    </w:p>
    <w:p w14:paraId="207E282F" w14:textId="697EA482"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t>Tasks</w:t>
      </w:r>
      <w:proofErr w:type="spellEnd"/>
    </w:p>
    <w:p w14:paraId="3FAF70C1" w14:textId="316E13A7" w:rsidR="00862BC8" w:rsidRPr="00A21EFF" w:rsidRDefault="00862BC8" w:rsidP="00862BC8">
      <w:pPr>
        <w:pStyle w:val="Prrafodelista"/>
        <w:tabs>
          <w:tab w:val="left" w:pos="1560"/>
        </w:tabs>
        <w:spacing w:after="0" w:line="360" w:lineRule="auto"/>
        <w:ind w:left="2127"/>
        <w:jc w:val="both"/>
        <w:outlineLvl w:val="3"/>
        <w:rPr>
          <w:rFonts w:ascii="Times New Roman" w:hAnsi="Times New Roman" w:cs="Times New Roman"/>
          <w:sz w:val="24"/>
          <w:szCs w:val="24"/>
        </w:rPr>
      </w:pPr>
      <w:r w:rsidRPr="00A21EFF">
        <w:rPr>
          <w:rFonts w:ascii="Times New Roman" w:hAnsi="Times New Roman" w:cs="Times New Roman"/>
          <w:sz w:val="24"/>
          <w:szCs w:val="24"/>
        </w:rPr>
        <w:t xml:space="preserve">En esta pestaña se muestran las tareas que se hayan exportado mediante la función </w:t>
      </w:r>
      <w:proofErr w:type="spellStart"/>
      <w:r w:rsidRPr="00A21EFF">
        <w:rPr>
          <w:rFonts w:ascii="Times New Roman" w:hAnsi="Times New Roman" w:cs="Times New Roman"/>
          <w:color w:val="0070C0"/>
          <w:sz w:val="24"/>
          <w:szCs w:val="24"/>
        </w:rPr>
        <w:t>Export</w:t>
      </w:r>
      <w:proofErr w:type="spellEnd"/>
      <w:r w:rsidRPr="00A21EFF">
        <w:rPr>
          <w:rFonts w:ascii="Times New Roman" w:hAnsi="Times New Roman" w:cs="Times New Roman"/>
          <w:sz w:val="24"/>
          <w:szCs w:val="24"/>
        </w:rPr>
        <w:t xml:space="preserve"> y permite correr el trabajo de exportación al sitio donde el usuario le haya indicado (drive,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Además, esta pestaña tiene otras funcionalidades:</w:t>
      </w:r>
    </w:p>
    <w:p w14:paraId="0921D735" w14:textId="43BFA5E0"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02272" behindDoc="1" locked="0" layoutInCell="1" allowOverlap="1" wp14:anchorId="14C2A27D" wp14:editId="7F57B791">
            <wp:simplePos x="0" y="0"/>
            <wp:positionH relativeFrom="column">
              <wp:posOffset>1396586</wp:posOffset>
            </wp:positionH>
            <wp:positionV relativeFrom="paragraph">
              <wp:posOffset>28194</wp:posOffset>
            </wp:positionV>
            <wp:extent cx="3347218" cy="953871"/>
            <wp:effectExtent l="19050" t="19050" r="24765" b="177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5293" t="17508" r="-1" b="64231"/>
                    <a:stretch/>
                  </pic:blipFill>
                  <pic:spPr bwMode="auto">
                    <a:xfrm>
                      <a:off x="0" y="0"/>
                      <a:ext cx="3347218" cy="9538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10BC" w14:textId="637CBF31"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7DF1977E" w14:textId="384DBC14"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1935161F" w14:textId="249E6859"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4A3B7771" w14:textId="01B9AE4A" w:rsidR="00921717" w:rsidRPr="00A21EFF" w:rsidRDefault="0092467D" w:rsidP="0092467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5" w:name="_Toc164634197"/>
      <w:r w:rsidRPr="00A21EFF">
        <w:rPr>
          <w:rFonts w:ascii="Times New Roman" w:hAnsi="Times New Roman" w:cs="Times New Roman"/>
          <w:sz w:val="24"/>
          <w:szCs w:val="24"/>
        </w:rPr>
        <w:t xml:space="preserve">Vista de la pestaña de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w:t>
      </w:r>
      <w:bookmarkEnd w:id="25"/>
    </w:p>
    <w:p w14:paraId="64036AD2" w14:textId="34BFC69B"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mapa</w:t>
      </w:r>
    </w:p>
    <w:p w14:paraId="008211C8" w14:textId="49894E96" w:rsidR="0031758E" w:rsidRPr="00A21EFF" w:rsidRDefault="00921717" w:rsidP="0031758E">
      <w:pPr>
        <w:pStyle w:val="Prrafodelista"/>
        <w:tabs>
          <w:tab w:val="left" w:pos="1560"/>
        </w:tabs>
        <w:spacing w:after="0" w:line="360" w:lineRule="auto"/>
        <w:ind w:left="1800"/>
        <w:rPr>
          <w:rFonts w:ascii="Times New Roman" w:hAnsi="Times New Roman" w:cs="Times New Roman"/>
          <w:color w:val="0070C0"/>
          <w:sz w:val="24"/>
          <w:szCs w:val="24"/>
        </w:rPr>
      </w:pPr>
      <w:r w:rsidRPr="00A21EFF">
        <w:rPr>
          <w:rFonts w:ascii="Times New Roman" w:hAnsi="Times New Roman" w:cs="Times New Roman"/>
          <w:sz w:val="24"/>
          <w:szCs w:val="24"/>
        </w:rPr>
        <w:t xml:space="preserve">Es donde se va visualizar los datos espaciales </w:t>
      </w:r>
      <w:proofErr w:type="spellStart"/>
      <w:r w:rsidRPr="00A21EFF">
        <w:rPr>
          <w:rFonts w:ascii="Times New Roman" w:hAnsi="Times New Roman" w:cs="Times New Roman"/>
          <w:sz w:val="24"/>
          <w:szCs w:val="24"/>
        </w:rPr>
        <w:t>raster</w:t>
      </w:r>
      <w:proofErr w:type="spellEnd"/>
      <w:r w:rsidRPr="00A21EFF">
        <w:rPr>
          <w:rFonts w:ascii="Times New Roman" w:hAnsi="Times New Roman" w:cs="Times New Roman"/>
          <w:sz w:val="24"/>
          <w:szCs w:val="24"/>
        </w:rPr>
        <w:t xml:space="preserve"> o </w:t>
      </w:r>
      <w:proofErr w:type="spellStart"/>
      <w:r w:rsidRPr="00A21EFF">
        <w:rPr>
          <w:rFonts w:ascii="Times New Roman" w:hAnsi="Times New Roman" w:cs="Times New Roman"/>
          <w:sz w:val="24"/>
          <w:szCs w:val="24"/>
        </w:rPr>
        <w:t>vecotriales</w:t>
      </w:r>
      <w:proofErr w:type="spellEnd"/>
      <w:r w:rsidRPr="00A21EFF">
        <w:rPr>
          <w:rFonts w:ascii="Times New Roman" w:hAnsi="Times New Roman" w:cs="Times New Roman"/>
          <w:sz w:val="24"/>
          <w:szCs w:val="24"/>
        </w:rPr>
        <w:t xml:space="preserve"> cuando hacemos un llamado con la herramienta </w:t>
      </w:r>
      <w:proofErr w:type="spellStart"/>
      <w:r w:rsidRPr="00A21EFF">
        <w:rPr>
          <w:rFonts w:ascii="Times New Roman" w:hAnsi="Times New Roman" w:cs="Times New Roman"/>
          <w:color w:val="0070C0"/>
          <w:sz w:val="24"/>
          <w:szCs w:val="24"/>
        </w:rPr>
        <w:t>Map.addLayer</w:t>
      </w:r>
      <w:proofErr w:type="spellEnd"/>
      <w:r w:rsidRPr="00A21EFF">
        <w:rPr>
          <w:rFonts w:ascii="Times New Roman" w:hAnsi="Times New Roman" w:cs="Times New Roman"/>
          <w:color w:val="0070C0"/>
          <w:sz w:val="24"/>
          <w:szCs w:val="24"/>
        </w:rPr>
        <w:t>().</w:t>
      </w:r>
    </w:p>
    <w:p w14:paraId="38E47A1D"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59A1720F"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4EEB4063"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sz w:val="24"/>
          <w:szCs w:val="24"/>
        </w:rPr>
      </w:pPr>
    </w:p>
    <w:p w14:paraId="7ABF12C2" w14:textId="68EAFA4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8D2E525" w14:textId="2677CE41" w:rsidR="00921717" w:rsidRPr="00A21EFF" w:rsidRDefault="007F752A" w:rsidP="00921717">
      <w:pPr>
        <w:tabs>
          <w:tab w:val="left" w:pos="1560"/>
        </w:tabs>
        <w:spacing w:after="0" w:line="360" w:lineRule="auto"/>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699200" behindDoc="0" locked="0" layoutInCell="1" allowOverlap="1" wp14:anchorId="64ECA107" wp14:editId="566CFC55">
                <wp:simplePos x="0" y="0"/>
                <wp:positionH relativeFrom="column">
                  <wp:posOffset>243840</wp:posOffset>
                </wp:positionH>
                <wp:positionV relativeFrom="paragraph">
                  <wp:posOffset>13335</wp:posOffset>
                </wp:positionV>
                <wp:extent cx="4909185" cy="2614295"/>
                <wp:effectExtent l="0" t="0" r="0" b="0"/>
                <wp:wrapNone/>
                <wp:docPr id="1302291174"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9185" cy="2614295"/>
                          <a:chOff x="0" y="0"/>
                          <a:chExt cx="4909185" cy="2614295"/>
                        </a:xfrm>
                      </wpg:grpSpPr>
                      <pic:pic xmlns:pic="http://schemas.openxmlformats.org/drawingml/2006/picture">
                        <pic:nvPicPr>
                          <pic:cNvPr id="193277443" name="Imagen 40"/>
                          <pic:cNvPicPr>
                            <a:picLocks noChangeAspect="1"/>
                          </pic:cNvPicPr>
                        </pic:nvPicPr>
                        <pic:blipFill rotWithShape="1">
                          <a:blip r:embed="rId46" cstate="print"/>
                          <a:srcRect t="49570"/>
                          <a:stretch/>
                        </pic:blipFill>
                        <pic:spPr bwMode="auto">
                          <a:xfrm>
                            <a:off x="704850" y="762000"/>
                            <a:ext cx="3976370" cy="1852295"/>
                          </a:xfrm>
                          <a:prstGeom prst="rect">
                            <a:avLst/>
                          </a:prstGeom>
                          <a:ln>
                            <a:noFill/>
                          </a:ln>
                        </pic:spPr>
                      </pic:pic>
                      <wps:wsp>
                        <wps:cNvPr id="482460358" name="Bocadillo: rectángulo con esquinas redondeadas 41"/>
                        <wps:cNvSpPr/>
                        <wps:spPr>
                          <a:xfrm>
                            <a:off x="0" y="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216812" name="Bocadillo: rectángulo con esquinas redondeadas 42"/>
                        <wps:cNvSpPr/>
                        <wps:spPr>
                          <a:xfrm>
                            <a:off x="2876550" y="1905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ECA107" id="Grupo 19" o:spid="_x0000_s1054" style="position:absolute;left:0;text-align:left;margin-left:19.2pt;margin-top:1.05pt;width:386.55pt;height:205.85pt;z-index:251699200" coordsize="49091,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AF0pgQAAOcOAAAOAAAAZHJzL2Uyb0RvYy54bWzsV8tu4zYU3RfoPxDa&#10;T2w9LFtGnEGaNMEAmZkgmSJrmqIeHYlUSTp2+jf9lv5YD0lZduLMpA2KWWUhgRQv7/PcQ+r4/aZt&#10;yD1XupZiEYRH44BwwWRei3IR/Pbl4t0sINpQkdNGCr4IHrgO3p/8/NPxupvzSFayybkiUCL0fN0t&#10;gsqYbj4aaVbxluoj2XGBxUKqlhpMVTnKFV1De9uMovE4Ha2lyjslGdcaX8/9YnDi9BcFZ+ZzUWhu&#10;SLMI4Jtxb+XeS/senRzTealoV9Wsd4O+wouW1gJGB1Xn1FCyUvWBqrZmSmpZmCMm25EsippxFwOi&#10;CcdPorlUctW5WMr5uuyGNCG1T/L0arXs0/2l6m67a+W9x/BKsq8aeRmtu3K+v27n5U54U6jWbkIQ&#10;ZOMy+jBklG8MYfiYZOMsnE0CwrAWpWESZROfc1ahMAf7WPXrCztHdO4NO/cGd7qazfH0KcLoIEUv&#10;Qwm7zErxoFfS/isdLVVfV907VLOjpl7WTW0eHDJRN+uUuL+umc2unSCb14rUOToli6PpNEnigAja&#10;ojE+tLTkgiQOkltZv5PayFxViJBnFRUlP9UdoA01Npmjx+Ju+sjssqm7i7ppiJLmrjbVbUU7mAzh&#10;Ip3bxT5i9MUTXD2TNI/Zc8lWLRfGN6HiDYKXQld1pwOi5rxdckSpPuQhag8CMLDXqVoYX32t2A0C&#10;sP2YZJNp34faKG5YtQ1p67bPnQZGyXL9UeZQRVdGOu+fgHA6TmYT9DnQNk3BD73iLRzjbJrGsObg&#10;CFxGPRwHUCHVSptLLltiB4gAXjpD9P5KG+vZTsRmrxH2LaRNr1+1X1wJrMP9EAWyjASK09tcY3aQ&#10;7f/Uxa6IcM2q3eEqmUVJOo4noF2Pq18kozmck3NiY/n7L1GuGkmYFITrP1a1oBoLuRQ5pznGiYNU&#10;r9TyAqKyMx/Ntvm+3/XROI7SuO/6ZBZmqWv6b2d5zfOS38iVyC0qzijcXe2l3aa4zPuAaP47MFW0&#10;DXj6njYknMZh7FG1LxM9koniOJsdCqH79hSlaTq1MvDTVfug2Fo2dW4rbR3SqlyeNYrAh0WQRedj&#10;4M5vfiT2DYDsUupG5qHhHk43vABBgDojBzt3EPLBDmUMTecbV1c05978BEgfrNuj0+5w7jcCCq3m&#10;Am4PunsFW0mvZKvbB9HL263cnaPD5vH3HPObhx3OshRm2NzWQqrnFDSIqrfs5eH+Xmrs0GyWG0ee&#10;kYvVflrK/AG0AF5zB5Du2EWNvr2i2lxTBYSg13E7MZ/xKhq5XgSyHwWkkurP575bebQmVgOyxs1g&#10;EaBPqD0Xmg8CTZuFCViaGDdJJlN4Q9T+ynJ/RazaMwmEALPwzg2tvGm2w0LJ9g6XmFNrFUtUMNhe&#10;BMyo7eTM+BsLrkGMn546MX/gXInbDseUr6dlrC+bO6q6nrwMeO+T3BJFj2qf5J2sLZGQpyDUonYE&#10;t8trXwKQ1g9irzCJJ1GYzkJ07yvpK7IosiGAE1+mr2g2TSf9gRFmfQsD8f0l5I3Idnz3RmTF/09k&#10;w2H7RmQ/isjcfwP+ptzx2P/52d+1/bkjvt3/6ck/AAAA//8DAFBLAwQKAAAAAAAAACEA8dofXGYI&#10;CQBmCAkAFAAAAGRycy9tZWRpYS9pbWFnZTEucG5niVBORw0KGgoAAAANSUhEUgAABAwAAAO9CAIA&#10;AACJsGJ/AAAAAXNSR0IArs4c6QAA/8pJREFUeF7sXQeAVEXSfpM277KBnOMCkoOAAgqiYETAnBED&#10;eoZf8cyCivnO01P0BAOIOSLJgEpQQIKEJee0sLvsLmzOMzvzf296pqfn5Qkb6XdzOPumurr66379&#10;qrqquk09eve94NxeAr84AhwBjgBHgCPAEeAIcAQ4AhwBjoAg/LXtmAlGwl8/vcHR4AhwBDgCHAGO&#10;AEeAI8AR4AhwBDgCQOCCa2aYORAcAY4AR4AjwBHgCHAEOAIcAY4AR4BFgBsJfDxwBDgCHAGOAEeA&#10;I8AR4AhwBDgCfghwI4EPCI4AR4AjwBHgCHAEOAIcAY4AR4AbCXwMcAQ4AhwBjgBHgCPAEeAIcAQ4&#10;AuoImKNi4zg+HAGOAEeAI8AR4AhwBDgCHAGOAEeAImDqP/TcFd/O1EPEZLOZrGbBYjFbzILZbFKk&#10;dzpd1dWuaqfL4RTsdpcg4BPw5XK5wN0lmEzKlQTMsIEWCB2HiMhEsy3aao2xWGPMFlsDxSEsYjur&#10;7dWOMoe9DP/aKwuD4xl6jwRXb30rFRYcwsKkviEThDxhwSEsTIIQvr4VCQsOYWFS35AJVJ6wgBAW&#10;JoFKXt/owwYCUYdElcoluEz4H77hP/g//iv+5Fab+MURCC8ChnY3gkkQH2OJi7ZERVpsVpOahQDJ&#10;8JPNZgYZiFFEg1K5Ge4hLhoH+P+ZbSFIcQjw4TdbI+OTu8cmdo6ObWWLbHKGWwjiyLTYgEN0XKu4&#10;xC7xSd3N1ojAHiQ+Mhm8/J7QAEem9z3HH3MPoBzMwJ5ETWoOZrjA5EjWFyS9csDY8NoAUJDE/5H/&#10;eCwEGAgg4BdHoAYQ0ElcjrSZE2ItVmvAOjuKoCCKG5LZROxiQ7RnIpFJnB8MwhMZ0zQhuYfVFnsm&#10;AmWgzdaI2ITknpHRTQ3QijYrH5laQAUyMjmYOkOOg2nomTRGxME0hpM+FUdSHyNjFAEhKbL0uQ+I&#10;QaBxEQJuKBjrCU4VAAJaSnxkhDkm2hL0qj4KojiY6ImDR0cMMeKX5hRAnn8dnCJjmsXEtzeZLBxM&#10;LTBNlpiE9rCm9FDiI1MPIZ+XW/cJ5mByMPURCCOFN/6Cj8xQQeVIhoqgt7xhJEkB4h3QHcA+6dz8&#10;uaUQru7ifEQEVDV4BAtFR+rq9/oggol23JFLcOpz4RRkztDEClFG0XFtOFQGEQBW2nFHfGQaRFJ3&#10;ZBohMF5Xo6fUHXi6BI0eIuMN1MVKl8B4XY2bUhcoXYLGjY/x1hkBym0ZBLN46nYpcDvBeG9wSh0E&#10;zI6qSiUSU2xU8D4EliH8CbFRMDYUrWHR/abrR+N9SBEQsRIXF5SXFmITOppMYbDrzhDA4W+Jje+o&#10;0lg+MgMbBZojk4PJwQwMgTBS85EZLjA5krWCpKcS99JpAD4Ef9l4lGy4+upM5wMDwdR7wKA/F70m&#10;QcJqMcXHWsMIT3Gpw1Ets24NWLwlZY7CYnubFtFUmIzs8oQ4W3jFC2NLa4OVEm7WiLj4pFTt2vPy&#10;C09mnzqrRxdChlSn3fsOtW7ZPCkxoTbErpd1lBYeqarIl4pmYGS6XM5yR1FRxckKu7hdUpQtMSGq&#10;RbQ14Yy207y4FWZ+B0yatL7a86bjC1tBDP5gwbTY4iNiW1sjk8zWKFTrdJQ7KguqSjOq7SVBSNFI&#10;igQLpth8p1NcmiGbaZAv5jN4LSZYJHNPFy1YvH79pgOZJ8X5tnXLpLMHdp10xdCWzRMbyRgLtBle&#10;JEtyl6NoXLMxlAEdboGy9Kc3nskYWj28dONF4LwrH7c0b9X69hsukrQRmxTZsONp+C7si4rdUSX8&#10;tM1k0B85Ubpjf0FOfnVUpCk22grnW/bpip0HS0+cLIGNnRBnDXgDpfC1qA45KeIWEZlki1TV9R0O&#10;x/pN29duSDuecTI+LgZWASyEg4fT/9qQtvfAkfKKylYtmiIsrA4bVYdV2ysLAhqZIC6syN6d89u2&#10;zCUHTq1OL9h6vHDbsYItJwp2lNrzYyOSI61n6NkjdGRWFG4TXM6ohD7AKujVsDocEvWh6mDANJlj&#10;krrHJve0RiaYLRGwV/HBF/wZGdfWZI5wVEI/OxMttmDAJOaBe7c90Spgv9Cf6sNAqV0ZgkDS4XB+&#10;MP+3h5+c/9fG/ZlZ+cXF5fjgy99bDn294C8MyP59Op2Br3KKZFn+Bmd1KZktyRWm3R351Fu7z0Zj&#10;rG3eV78rexKwhynshDA2ucruLC2vNshQ3FrYZCoqsW/YUVRaWupyuiym6ogIC7YELq/EGw5vPlNs&#10;bOzZveITEyIIsUHOjZgstkmniKgktQaezitY+OMK8iuMAbpdGv0y8fIxyUlNGjE+ak1z2EuL8/YF&#10;1PATBTv/zviusPwkSmE44uwQzOrV1Q7CJDG69ZB2V7Vp0isgno2MuODElyIUbW8IqF293+pN6Xf+&#10;386AyjZiYqNgmsyxKf0iopNdVVUVS76rWP5L9bEjOLbG2qFj5JiLoydcZ4qIqCrPKz0t2m+NGC7t&#10;phkFU3y2Pd4D57aDri37nIczkBFm7tzaNLiHuV9XsZYwrfc20L5gkRS37ldZDYCF8Nizn/66YpvV&#10;arn2misnTbqsXbvWaPLx45kLFvz4zbeLEGMw9oJ+/3r+FmtY1yUbEKoskt7M4zCpNBiisG/57qg1&#10;ORqS21+owT4v/fearNyPd6c+E+bPfva84QMkNf65duvke2Ye3vFDEJLAk6BsCVgsYRqjXqGsiuev&#10;qSxpQemH8hoXY0lOgEPDYouwpHTs2aHf+d36n98ttbvNhhMY8JMJFoLT6TwTLQQl3GwR8RojICU5&#10;sVXLZiCwRkS16Ny32+AL+w4dfdZZZ0VGRuJmm9YtzkwLAW23WEQEpJf6Ymt28aE1x748XZrtcJri&#10;Ilv1bzV+dOd7L+hy78C2ExKi2jpc5lNlWX8e/TK7+HAQD2SDL6KI25m4ch2OngwQzJjEVFgIztzs&#10;gn/cVvLefx3797oqKwWH3XHoQOn7s4qmPwKZQBDdpFs4hGtoPAIEkxgAju0HK2+YYb9uhmPuEvve&#10;dPuJnOqvf7dfN73quhnV2w+K671noPqljKSqwvDRp7/DQmjevOmSxZ+9+OKTWVnZ77w7Fx98wZ+4&#10;iZ9AALKGNqRCllcJSYPbGT374r+ee+Hf+hKcmUNUH5cwU8ASUPyEuRo9dnP/N/3mO2esWbeNJcSf&#10;t9z93CfvP6dXWvV3ZSMh7L4/s6LVoTKxeJwDJnNlRYUlKjG+15UVTUcU2Lo4k7u2PGvkpZdenpyU&#10;WFJaBVcwuyiu1sSCwqLJdz1IP/gzaLBowR8W/Zidkxsin6U///rFV9+zTPAnbuqzVcLNZNbKIamu&#10;ri4rq7DFtYjqcVVezKA8c3t7QqfYjmdfcunlTZs2LRZTRjwL4dq1PzfzRUow5Y673//wI/pnXl4e&#10;7ugLr0kxe84HX339zS/LlpWXlwfE6n/vzX7+hZfYIvgTN3WZKOOmMjKrHGWbMpcVlOfDQmgZ3+PC&#10;rvcMaHNpu8TebZv06tfq4gu73d06/iyH0wyCzZnLKh1aTXjmuVfomMR3XTlrkyC8I7MW4o1qFMy5&#10;n3wVCvi1AybyECLj2sCHUPDEg46jh+A0iLlhcuKb7ye+9WHMjbdb2rSLe+BR0oqo+LYWW6jhcBi6&#10;xjFZvHTZl98skNCfOn36REaWcSaEsnbAdLmjjByLVpuvfw4HMVo/fCLy17fy33k489KhMS/dY5k/&#10;XYiLMl07w75ota6dwI7Mo0fTA20vpQ8IcCO1hBdJNV8+8hDe/3g5fAjzP54VExt9yaU3PPDgU59+&#10;+i0++II/cRM/gQBkINaQHOjRCdNIA43TfPPd4vKKCuP0EsrwIhm0GLwgR2D0yEHz33/uxinPUDth&#10;5erNN9054/MPZ444p1/Q+AQTU/T9olUHDh5nq9y3/9iCxauCFkJSkDgH0jORtBzlanNeXlViWZnz&#10;RK7zaJYzu6g6T0gZMXyo3Wk7mlEMMm1Pwpa0HQ/985mPP3ibfB68766C/IJwyRkiH4e9+tflf1A7&#10;AV/wJ26GyFax+O59hwtLqxxtLiqqiiqvEk4WCEdyhBK7JdseP3LkyNKychBo17t23V8wCVq3boV/&#10;Fy5aTIhfevnV/fsPhEvgb7/7fvKtt1x/3bUXjxtXWlYWENvKyqq58z6mdgK+4E/cDIiJLnFG0eGM&#10;gkOwEKKsSUPaTUyMbsEWaRLV/Ox2V+InEBwvOJRZdEib4X9ff5EMy/PPG473X1jMV90mGCGozZFp&#10;RB4jNGc4mMhUBkrVu+e4Co7BO9bk3+/G3vEPW5/+tl59Y6fcmzzvW0vb9hRGQlxr1/jLx91w7aSw&#10;VFc7IxN5HM7V2y1PvOf6x4SIz5+1jOgrREceO5aZ/dFiYdrbrg8W2Z6+TXjsJtsT7znXbNeNHycj&#10;87mn//ncS6+HBYSwMKkdJJGpXFllnzTp8l69ut999z/37TtIhR8yZEBZWRludu/eFWFIIAOxWtMw&#10;N3748edktgSeeK2HBQQJkx0795SUlgbKOdxIht3xGnaGgSLE6WsPAdZOgIVw293PhWghQPSAjYT8&#10;gqLHZrx7zW3PHD6aQZp+6MiJ626f8diM/2HznLCAsedQ8fptBXv2Zxea26w/mrh6a8neE/YImymv&#10;1JRfaj5dVl0a0SKuSfLmHRl/7yzcdVBr+eHtdz/AtEKlGti/T8eOvpdlWKQNmsmE8ZdMuOISYicQ&#10;CwF/4mbQDBULrly98fvFv29O210W3X3VTueyTWW7jlXBSV5ULmQXCIVVlnxnfIs2HTZu3gGyVWv+&#10;Vqu9Z/cevXr1XL9uA/6dcOV4QvbF5/Nffc2A09Nwk6Kixf1YcDVNSTFcSCR8+KEHH3rwAWInEAsB&#10;f+JmQEx0iU8UHSxzVDpcptYJ3ZvFthXpy4uE7ANCzmGhSlyLahbbumVCNxgJZfbKE3pGAq3uogvO&#10;u+mGq3/51ZM0oitGTRPUzsikrdh2MnrY7F5sQgJ+wp+4iZ8CbeyZCSb2MgJQpqpP4yfviLt1kK2X&#10;/7qR/54EhLghXrU0MkvKqp77sPq6Cy33X42Aomq76GU9lZtf+I+J1d+95GqR7Jj0tHBef8eUy+3P&#10;vC+UGFrOwHtn8MB+oTgTwttftYPklm1HIPa114z/8cffWAvhsssu+urL91u1aoGb+AmJCiDbtFV1&#10;oQpLe7179SQIJDZJwHs8vGiEwi3MSAZzNIKW+OIm8/w6kxCAnTDvvRlX3fz4TVOmf/rB86H4EAhs&#10;ARsJ2Bjn/bcfLyouvW7yjPQT2cczsvGluKRszluPhSuu/UhGUW5+haPaeSgv8WQ+EkLNe9MdaYcq&#10;I23CidNCfomQWSJURLXKO52fmV18PEvV9Md6w8VjL1AbHtR3+dW3CymN/CaNVoLj+LsFS7DYIGH4&#10;0y+//7n6r01btldUKJ44oTU86fyy7PdVNWEhoG50EJqAcKP9eUlFZS5HtXDkpGPHkUqk3GYVCEVl&#10;Qna5zRHbNj8/Pyf3FPY+UhM3OTn5ow8/nvvR+/iX0sByGHbOUOpYoPfhXujQuRv54CYIKA1Ckojz&#10;Yf+Bg2+8+RZbXVJS4tq/1kkEMBgHhVLUTpg7d15NWAioorCiAAYAPgnRLT1bnWbvNy9/z/zXp6Yd&#10;y4TKcpy90CSqBaEpKC8wPjV169zx1KnThP6d9z4i4/C3FX+SO5JgOQxscofEKWEA3/WPfz786Izp&#10;z79K6HfvPXDw0BGMzMNHjuLPo0ePHz+RmV9QgBwegyLVwsikkvRrWT5nwuG4SL8VL/yJm/jJoMAs&#10;mSKYBCtoaYCXEAM3FmGCM7AlYO7et19SdWZWFh7zvfsOAkynM4D1uVoAk+x26irdbY6xR10sqlzk&#10;GvNyKft55lvRlDVbVU0voEQVWYBD5kZ8IeONQkf5s0EgdH2XjfAsLCxes3bD+g2bSZEVf6z95vvF&#10;GJlVVR4vHyI9MDLtdqNOv1oA0/HDH9iIwPzojbAQoGGZLGLqp6O6Ouu5jyJf+cQy/XbzlMvsU181&#10;T7ncZTFXf7fS+BBNTEokIxAfQA2gaKgh+10RcMB7932PTHt8xoaNHjCX/vTrwiU//77izwMHg8mA&#10;qgUkjx4Xg3KRqfzXuk0UpZEjh816+2WEG23cuBU3N/69laQyp2ecUkMSJhbWUOjTSsjwJz40oIt6&#10;YuXzpxzPo+nHgeSzM//1x2psryReGzdtRQjxrt17Dx06ij/tjuqqKrvBng0rkqoTyyv/fpt+sk/m&#10;nszOYe+oiYr8ToOtaFhkSBfW+DSsttSEtFGRESkpiWHhHLCRgFrHnD/4w1lPns4rvOH2GVff+nRe&#10;ftGHs57AzbAIBCbYJ0FMSxBMFXahKK+4KL80MtJ8KNN+OMuOvVCP5Jj2ZblOFsInLBQUFJRXakUT&#10;pqQk0wmFvOfImwwzC0KPiPsSyhmZfRRvvv7mu4Tynw/ft+z3PyRt/PX3VWNGjzxv5LmDB/Y9eTIn&#10;OARqZ4Om8ipXwemSkuJyqDfpOdUZpx2YPQ5mC/syhWPuybmkpIS+uRUbAgsB98m/9Lr7zjv+7+FH&#10;kJBA7+A73AvHDh/A57dffkJ40nkjR6Rt2w4CYh7s3iMaWvv27cN9ltWFY8Y0b94cOQnQxsh97G0V&#10;MKQ1ueWISbASA8Be7Y0KM5mcJbkuW4kl7oS1cpMJvzidcDXgA4PBuPDQHjDpgx5q2bnnDCEjc9++&#10;A3jz4Q4dq1hFwwBesHApIXjxuSdR5PprJnzwv9ff/PfMyy6+aNNmT9ISyC69+MLOnToi8jsmNqZd&#10;29ZJiYlOZ2DBbLUzMtEEiZ0QioUAbiyYTZum0JguaA/QNgjOuHbu2gOE8QV6G11N2H/gEMB8+MGp&#10;K1asZrsPCkRWVg4e8x7du7Zo3qywKGCvaW2ASRQCdbWgSi/zaNKEy9f/vYU0/I8/1wIWDKTTp/MI&#10;ht27d2MjPTA4EUJDA73gtgWSuIkIT3qzSRPfhgpr1m2Mj4u99qrxGJkAk9QSHRWFkWmzRRh/WNxN&#10;rMFN7aoX/mG++BxzbJS4+Zt7Fw38ezwj5/TYwZaoyMpbZprvmSiYzK6Nu63XjqlestaI5MANAw/P&#10;L4g3bdl2+SUXkYdXfqkBjpH5/rv/eeO1mT/9spy8ay6/dCyWli684Dx8Ly8PMqq+RpGkrbNafJMh&#10;Bsn1N9wNB4IR3CgNmQ/xBme9MZ9/+R3ey/gJntjPvvgWxPL5U44nhujLr/33+WcefX7GYwigPZ0n&#10;ntswZPAAPNe9cIpQl47VzurysrKICFtAEtY0kvv2H6SfispKWK0BidfIiNVyhcn9RtbYgJqDKKPb&#10;7535+UcvvP3vR26561lJHnNArAhxMEYCil1w/qD5s585mZN36lQhvow+b1AQdasVadsyNjEhMiLS&#10;El2VlZ1VkpNZcCq7GH9uPVS1+2gVFsWPZJuyjmfFRFqSk2KaJ2o9yXi9kVoQhICphKgCZMmBuiwx&#10;XxNtTPsm5vdxF57PylxWXo5Sy1eu9ngSKisxuQSEw8LFP2MpCLrd2DHn4wv+DKi4EeL2bVsmNom3&#10;WCzRFcCx5FRmYVFeSbXLtfVg5dFsO1aW84pdJ0+csNlsTVOSWjYPLMiHCICgo7ff+R8VZs++vctX&#10;riRuhIsuvhQRSvBCpB9Lh/EA8+CJxx9dvHgpiH/86efBg6XDplvXLshJKCwszDop+jTsdrvVavRQ&#10;vzf/+/Z/35517z1Tp9w+GV/wpxF8AqJBEkK104LU5BNFx+1O9zpTyx5Cl3NMyY4j7SxrSg9uz1mX&#10;EtM6JkJMS0iKaWmcOfzpLVs0Bz00VyhbxKCFMnH4yLHUbl2I+kW4QVeAJsdyxiAki98//uJ779Lh&#10;XVRUjER/Qm/WzG5nedbCyJSAQ+2EEC0E8QFnwKTaP2YA4IlfEbcAvQF4IhVEJC4sglo87OyBRB5Y&#10;XPi3fbs2kp0J8vILOnRwB5hhj6AIPC424yt0tQAmTkyDYGWRnYuEuMWZeym2y5+KJZ9RPcXnqGUT&#10;MfaAECteGDYk7A34YEBi0sN4wx0yIKGT4U9aEIMT8BLFFxcUtQOHj0pusrUcT8/odVZ3coeCie9F&#10;xcXGPQm1AKaQW2QZ3pdKTg6Q2bFj/77ystJX7zFn5zu37jcN7+dcsdk0INWVI6qYGhdMJkCHR5ha&#10;BYg70oh6VQOcjExcl148JvNkNr6cOJFJPAl5+ToyKIpXC0h2bCduqXfw4BFkIFAZsPkp8SGQ69xz&#10;BuMOvrRv01QbyfvvvUPM7njpdWqpYsiR4Uefbvn8KccTQ3TchaPi40XztVuXTinJ0ug7JLNhY1bj&#10;noSwIqkaHURTK/EFj09cbMyTjz5IP2rQwZjWRpX/2pgQIHkIX8x9EVFG8jzm4FoapJGAykae2/+j&#10;d57EB1+Cq1utVJ/UJiMGJHbr1LRX89OJkYXl1ZGFpwoKThVjz6WdRyt/2mLauDU72Xm4f5/2l43q&#10;OHyw580t59a5UweDcd5YbpQXJzeJ6qZ2YYbCqhjxJGCJ0b1lvtGLzCwwD669evyN119VQ3bCqBFn&#10;XzX+osEDzkptcizCXOV0ufJzi0sKyxF3tO1Q1dINpb9vPB1dsnP4sIG333zVZeNGGZWeoRt+zrn4&#10;i0bL4PvTTz1BPAn4EM/D+PGXw3iAeZCa2q19h/ZwKbRrq9pxPXv0OHbsWECSEAsB5gGMkGenP11D&#10;dkKHpNQoWxO703Qk//D+3N2ihJGxwrk3mzoPP5iTvfJg+pr0HSfLTp/f8fKW8R07BLLXJPRULNOS&#10;JtNVWLwMoLThgy9Lf/5NMbmZLNxST4IiaNg8JCAwa2dkykUidkLQUUaUIQsmW0vbNq3wJ+wB6A2g&#10;QVQSMIfGAMUiiFQlgy/f2gETZyqjaQeTb7kp79xX923YSgan99qX5VyzT3QiDOkimgruI9VUL+I9&#10;AD5YPSFE1JGFcUhVVcXycn1LQhYTLY10ys7OjYmJMehJqB0wIXP1nIWuo1nwVtPl4aPHT+7fdwzz&#10;Z8QbD5raNrfcfqloIbz9jUtvqwn6OBt/BnUBj4+PO3I0HUOXeBKSkwJOMqkdJAf264RW4zwEJCEg&#10;d1mOAG7ip2++FXfCGDygsxGIkAL+17qNckrydOOSzJ+KAzhJD7Go6EiDnoTwIhnulATEZTTOcCMj&#10;Q+VMo2EtBNL2sNgJ5l7dU4OGctTIgfgEXVytIOZlLN60axXXLME+ocfeWEtxUVVMxonKY0eKc/MQ&#10;3HF8kPXnVk3sXTs3194CFRo8Xnjy/SXJ2gNdjYD6hcVatZtYfSSLuNDGJOFG5IUX9F6oVpsFhgHM&#10;A4IDsRNwM+x4gmHP1M5tmkVf1m2nzVRV7RROZRXmZOYXF5aV5Z3uXb2kVUrUgL6etLDgar/x+uto&#10;BjMSFbDrERuABJ5n9ez5228rkMCA7xdddMEXX33dt69f8hkii3bt9mg2xcUlSYniaw/rtQZzEiIj&#10;I2AYwDwg8hM7ATeDa45aqdZx7Xo064tQolJ71c+HluzI3mavtgvRCc6WV0Rb+5ZUFueX5e0+tS+n&#10;vODS7le3ile1giT84SKHnorFMNzHOreiZYtVNAxm4lhAuBHLgb4dN21Jk0uOozDyvTt6IRLKCCC1&#10;OTIl8sBOCC4PgfJRAxMhhST3EfYA0IZNiy9nD+oPhUN7IYBwhjfm2LET5DuWGI1nd9QOmFWl4jYS&#10;vVMfbhKf6nBW37/qhbe3fbo5Z9fW3D0f7vp22vIP7S5Ht5bm4ani9FJVKi7cql0wooAJNZzk440W&#10;JKswNBYcfgbckdxka0lMTEC2DLlDwcR3s8noWlXtgGn73yOWf0w0JYorzXT3vDlvPzVv9gzxCOvB&#10;3c1tmlo6tjRPHIm4o4gPnzDyTCnS4KWDaEAC4N+bPQ+vGuDkhVVcXIxwo1YtxX3VYuNi3aOxKghP&#10;Qu0gOWn8sMgI26LFv8B1gDwEOQi4iZ8WLFgKMhCrIUlcf+RXeKvooh4i4shNPPXk6ZbPn3I8kxOb&#10;fPWt52CpA4eOkHAjXFFRkXZ3HgJeHBU4t9WYdh1eJGtg2b8GWAY94htpQbXsiFpu7pR/vPCZbLdT&#10;ksd80x3TgxYGJy5f9OeixyXlm8RZw3tUAvL8CkukCopG9DhZv9myOz+voCInv2LTseTcyqbOaldy&#10;RO5ZKelJcaYWLRJHD2uPVzXxBWtcUA7w9iIEUKeoz5fuPA2XJdHPcMlvYm4iW9ehbP++vbundu3T&#10;uyfOSUDgOEIYkay8YtVqOP5iYuNatWzepnUAESZB95kibkktdKy1n39fk5mVU1Ru/vt4Sk5ZEqJ6&#10;m0Xn90w+Gm2t6tih7TUTLg5UHqQgv/7vVxFKRAoi9wCRRcRvgP1Sb7zpNnL/rTf/Q3ZDQvQRApPg&#10;doD9MGDw0K2bxDAkttINGzZuTduWmNgEH+yCSn5CxBFMhUBlC4g+P9sThE1LaYzMgvK8b3Z9dShP&#10;DLqIskZ1SOrUNr6t2WRpHd9mz6mdGzP+jo1ISIhO6ZnSY0S7YbERMWqSwHal+8RD+2cXaNmfsHaL&#10;9x8xGxClAFMBX+iQJuMZofbbduzBIBx30SjsCjV4UD+oYhE2a9cu4jIeLuTaxsbGxMXFNElI0H1e&#10;AoJOQkxx8zuN1XNwrSrj9za0eHe9GJYgv+4blnvvUDGyQvvSABPgkCgjih6+4yb0DII5yiJ8i0Rn&#10;4fGnm6EhC/yFZ0X9D+ckTLn1enxBqkxmVi5wBpjI8dATKtTfAwUzOrE7zkDIKTv9f3++dLDQo1FR&#10;IbpGDv/v6IdaNDFVFB8vL5DmZEtkBSaIxaKzIh2BIMM6LowrChSdHulP+MLefOv1l3bs3I2gwWFD&#10;xdhCgAkA8enfrxdiHTGAS0pK7Q477hh0JgQHa6BgatXiPqDH4HHLQBJB8zQii4CDZSnyIOOizzIm&#10;ARhm5PWkCDgIxHdNXOxdt9/Ss4fodfzsy+/wZ8vmzVNSktq2aR3t3RouOIgMlgoUyY8/X/n6O0vw&#10;yAwc2Hf1aukmp0hi3rVrb15ewQN3Xzz19rEaMtBnnJ0GEU5M5kb2zS6ZPxXxXLFqDc43iI+Nu2D0&#10;iOzsU1dcPha5MbmnTmOnh6bJKUhLILFGBp0JBqGTkCkiaZAVDlMrLCiCz8QgPSfjCASHAE5chpEw&#10;6M9Fr0nK47RjW1jPSLc7nCVl0nh9tbPciYVQVGJfv72wuKQ0wiqYXeVVlRW4iUe3tNKCUBloPGNH&#10;tE9Jiq7pbCEWmffen3/ZJRciXjk4uMNVShE3bSPhdF7Bwh89O2zCssJyFMENCR5Eqsk3TWrW1E9l&#10;D5e09Z+PgpEgiHnzapKfLjv10/6fduXstjML801jUi5JvWTfqf0bMzbFRsQnxqSMbDf87NbBn2BS&#10;E7gZMapDqZeOTD8jQRNMVPf3ibhNGeKaqPwa3Kb07LYloYjUcMsGDKbJHJvSD2cqVzntCw7++tOx&#10;Pw/BVHAJHRJaX9ju3BtSL4+2Rtor8kpyYTIZ3eSq4aInVci8g9DIyMRhauLD77/8JKYvy4/lIduF&#10;6S1UNRoY0ZCAh6UgTHt6Ps5U1gBh7AX93njJs6hkHCuy3Qg1ZY0XrCeUikiKsmGg8dX/etJJZ7wY&#10;MBIszXsNu33CEAkUFmQ4WsM5Tu3wdldLvXcm8WFQqIV4eC0WxIM6S0odEVGxPbo2Hdy3bbcuLaJi&#10;YnPz7DarqWeX5DYt46wWuH/DKafGkIDHc8mPv95y49V1PmwUcYuO80RkKooHZ26V3YENqfCqO3/4&#10;4MvGnX/OkAEJ8bEHDx/D0vKAvmf1SO1co2vMdQ6ahgAVpdKTX9VGJmESY4vp0axH64Q2FpPVhVgJ&#10;kzXSGm2zRMVFxF7QaXS5veJIfjq2juqY1KFDkzq2J9lWw5tXXe1ACnvN9QXFraJoJ2qJShCX57XB&#10;BEGbhKqz28IYUPjgp5qTtp5zDhxMl708x2SyRUYl9U5JndjlojvOuvqOXldf1XXcgGZn2cxW+BDK&#10;8rCx2BlnIbCD0MjIFN8pstcKbiq8a5Qo6/m4ClG8wIelMG5M/5joiM1pR6oR6up/4cX0jzvGPv2I&#10;J+Y2INkQewn6Lp06BFSq/hArIimKV0saTf1BgktSfxGY99Xvpuuun/jev+6TyBhhM8dGh1OZKC2v&#10;RhxvEEgUFFcVlTjat/KFbew/kpecGN00KeBTloKoHUVouAK+w3XO7ugXHMMaKqUbboR6cRBe1slc&#10;bPJGZIDBsHXb7g7tW+umG9aQzPWErdyTYFAw7HZaZi8td4ibD0Zbo2JssbCuS6vK9p4+4Kh2tGvS&#10;pnV8bYSfaUubnXMKOQnecKMm4Q0jVKu6MFMM8GvSuu4taoNdWZ/JAgXTYoO52honppHzELCXETKV&#10;kYdQbT9DfTJs5wYKZn0eGHUrW6BI5p4uwpnKOF7teEYetgHExkdIa0YeQrMUz+5YgTanoXsSaHtL&#10;cpfje1yzMT4EuDMh0NHA6WsGATHc6OJzB33xlTTcCEsm8TFYcwyPSVtd7Souw66bMk+C23fJDedA&#10;O1c8R8J/ywJsyZ/YvH5FtgTaqDqkL8jZhmNVWQEw7vnIDKJH5CMTTDiYQSDpxk36mHMwg0OSgxk0&#10;bvKCfFiGC0xFJCnzEBWjEIuHq42cT0NHAEaCuUJpy2wo9KUV1RqH8gTQcjcruYUADm6jATt0GdtE&#10;IIAqGy+pGyuJhYA7ZnPNpvY2XkDdQ9AiPYqBj8yAe1xlZPLHPGAkRciUH3MOJgczGATCVYYPy5pH&#10;ktYQ2gKty+h+YeFqEefTeBEwq52EjuX/sspgAoQkWIEJWGkAWGtJBY2gE9WwsthqKfiqEWAob4LV&#10;ooweH5nGu1sXK10C43U1ekpdrHQJGj1Exhuoi5UugfG6GjelLlC6BI0bH+OtMw6UfEFQtxaywsVX&#10;XnWB4gQGETB3Ut/SprLKWabiBDDCnbgjwESbmIxmPqZ1IMU+kuooWW1xRnqE0ygigBhuxft8ZBoa&#10;MJojk3LgYHIwDSEQRiI+MsMFJkeydpGktcGcCEg14lFG4eoozocioOOVgopfVIoTygN2KaBIUSkO&#10;Njda0LhtfWZ2HnbR0JgsrJHiuT/8Cg4BmyZ6fGRqo6o9MiVlOZgczOAe0iBK8ZEZBGiKRTiSdYIk&#10;WT0lcUe6LgVCEFqQUrhayfk0KgTMR/J02oOdoItLq7HFUBl2KKpy4kQztQLYYxFbGIEMxCiCPwOA&#10;iuxCLf7fJCYwBFI0gFoaECkBwbsXnwYetsgEiyWqAbWsvolqwQamkeo7bPCRKekwwyNToaM5mBzM&#10;mnv++cgMF7YcyfqAJCMDs7wiKgb4H/kPMSDcehM3EMLVZ5yPHwJG81uqna5KuxPhQ4Wljvwiu+IH&#10;Zypjq1OQgTg4mN35euIhX9wiFjfqJvvCaGJpMplj4tsHhzYvRRGIiWunjQYfmT58jI1MDTw5mBzM&#10;Gpl8+MgMF6wcyXqDpEcQnxogKgbuxUOvmuT1NYRLZM6HI8AiYNRI4KjVTwRimnQwWyLqp2wNSCqz&#10;NTI2oWMDEpiLyhHgCHAEOAIcAY4AR6BGEeBGQo3CW7PMo+PbRkQm1WwdZwz3iOjk6Ph6dEDyGQM8&#10;byhHgCPAEeAIcAQ4AvURAW4k1Mde0ZXJZLbEJXaJimmuS8kJjCMQFdMCqOJkOuNFOCVHgCPAEeAI&#10;cAQ4AhyBRokANxIaXrciyzYhuactsknDE73eSwxUE1KArXoec71vAheQI8AR4AhwBDgCHAGOQOgI&#10;cCMhdAxrnAPWtskOPFGxreKTusUlduV5CDUHOrAFwsA5KrYlbAYgz30LNYc258wR4AhwBDgCHAGO&#10;QP1EwNR7wKA/F71GhbNGxEZEplisUfiYzNb6KTSXiiPAEeAIcAQ4AhwBjgBHgCPAEQgRAZfTUe2o&#10;wKeqIs9hL6HczrvycT9PQnRcm/ik7pExTa0RcdxCCBF0XpwjwBHgCHAEOAIcAY4AR4AjUJ8RgMIP&#10;tR/Kf3xyalRca1ZUn5EQn9w9KrZFfW4Gl40jwBHgCHAEOAIcAY4AR4AjwBGoCQSiY1vCHKCcPUYC&#10;gt2tttiaqI/z5AhwBDgCHAGOAEeAI8AR4AhwBOo/AjAHkJNJ5BSNBPwdHdeq/svNJeQIcAQ4AhwB&#10;jgBHgCPAEeAIcARqDoHouNYWW7RoJFgjIiOiU2quJs6ZI8AR4AhwBDgCHAGOAEeAI8ARaCgIREY1&#10;g4Fg6j/03L9//xqbGjUUuRuxnC6Xy17lqLI7nOKFv1yNuLG8aRwBjgBHgCPAEeAI1E8ETCaT2YyP&#10;OcJmtUVY8Wf9lLNeSyViZhJcTve/LvwjXtDsRDDxp1m8WV8vR1Xx2RfeIIYbWayR9VXIM0Uuh6O6&#10;uLisoKCktKzCbndUV4smwpnSeN5OjgBHgCPAEeAIcATqEwJQQqCKQCGBWgLlBCoKFJX6JGD9lgVm&#10;ALQ46HGiLuc2DkTDwP3xmFtuAtFmgLVQHw0wsyUK0olGAt/ttA7HmsPhxLPHH7867AJeNUeAI8AR&#10;4AhwBDgCGgiQpUy3roJ1cX6pI+B2EgSg+lNzop5ZCmaLzWMk8N6uKwTsdntxcSm3zusKf14vR4Aj&#10;wBHgCHAEOAIGEXCbCqVVVQ6D9GceGfwDHs9BYG0npkX9u/wOU6t/4jVmiSorq0pKKhpzC3nbOAIc&#10;AY4AR4AjwBFoXAiUlpZDgWlcbQpHa0imQahX/XIocCMh1P4MrjwesLKySnlZjLGICFtcXHSTJrFJ&#10;iXH44Av+xM3Qgtbc1i358IsjwBHgCHAEOAIcASDgezPWL+WsnncOFJjKSns9F7K2xQtPKmn90tK4&#10;kVDbowj1wWEntxBMZlNMTGRiYlxsbJTNZsWWAmIui7i9gBl/4iZ+AgHIApLYa1q40+rJh18cAY4A&#10;R4AjwBHgCAAB35uRKGf8HWl0WJRhnxWeykzQCm0R1yjidUEnboG69c+ldVH1GVonNjctLCqVrOgT&#10;M8DIFmPYcKC0VNwByRh8JpfLaYStMW6ciiPAEeAIcAQ4Ao0YAZgKWDytX6u59RZu6MYJCXHYKbXe&#10;SlgrgqH57k1OVa685TuLtx4t3nm8ZOcJ6GNxvdrG9WkX379D8pjemuKFJXgpJAAGnHc5NxJCQjCI&#10;wvKNjKKjI6KiAtuFtry8qqJCIVopCHl4EY4AR4AjwBHgCHAEtBEoKio6kXmCpTmrx1kNHbTy8nI0&#10;ITpaPFs3uMtqtcTHxwRXttGXqjh2at/DnxRtPqLY0oRBnbq/eWtUh6YqOASXAR1OULmREE40jfBy&#10;b3haylIi2QA+BCNlJTTYuriKRwQGARwvwhHgCHAEOAIcAS0EpIu41dXVTz79ZGZWJlvohedf7NSx&#10;Y4MGctmvyxAqM+6isaG0IiEhxmKxhMJBUvbK8SNwZ9HiNWHkSVgVFxUeTT+ky7Zj+y7xCU10ydwE&#10;qqr8yS//OjRzgVMp+5RyNsdEdn3uqhbXnaNSVx07E7iRoDoGTmZl5J7KTkpKbtOmAwnXycs7lZGR&#10;3rVrj+jo4I3mkpJyNlLIarPExwXPrbik3GE07sjYaOdUHAGOAEeAI8AR4Aj4I5CTkzPt0WkSVCZO&#10;mHDVxKvDCxUiipcsXfLr778WFBSAc8sWLS+77LLR548Oby2EG+p6xN2o//z7jVDCkhEvje1Vwihh&#10;DRkJ1dWOB+6/FYqcrqht23Z4e9Z8i8WqS6lGkPXpmoPPfE1xZuEVj8r1h7vri9e1ukW0i8J1ncrN&#10;fujhKajkrf/OS05pFjRbGAnmgmw/yzgIXjt37d6zZ28QBYMosnv3HlQXREHjRY4cOfDSi09MnXrd&#10;M08/eN8/br7ttiu/+fpjh92+adM63MnKyjDOSkKJgSHJJYiKjJDQAMoPPpp78JC+pYuCUZHiURf8&#10;4ghwBDgCHAGOAEeg5hBwVCvkAW7evCW8NUJ9/N+c/33z3TcRERFjLhgz6vxRVXb7R3M/+vzLz8Nb&#10;EeGWtn1bTm4uPtu3bwuFPxSb8OzrE4oQBsrm5JyEhZDa/azrr58i+bRp055lcOLEsezsLAMslUkq&#10;juYefmmh32902xizyeT2uoimgvcCMYoEXZ284Nq1K+EzKSosWPvXqhDZmps2VQuHMsR5x85dsBCO&#10;HDsGE81QgRCIHA770fR0VIdKQ2CjVfTgwb1PPH7fxo1r+vQddMUV144de0VMdMznn384bdod8C2E&#10;WKnEQsA+RbC/WZ4LFvxwyWXjX3zplQvHXvLrb7/pVofi2PxIlywYglPLHh40b3swJYMsc2rZtP41&#10;V6HYnGm/nApSttopVrMI1E4beC0cAY4AR6AxIoCNBuXNSj+efvNtNyt+Zjw3w+msDhSJ35f/tm7d&#10;uvNGnPevl18bdf5oRAG99sprgwcN/vmXnzdt3hQoN136X39dhu0TcS37XV/f0ObmcNS4BqjbHF0C&#10;ImT31N433DhF8oHrQFI8+BY5Xfumfeos92aNulxY0XdWOpwVdmeVw1FY5sgvkew0CeJ9j3wmOMOW&#10;Ln/uuaPj4hMSk1LOPed8XVi0Cczt2rULmsW27Tv27t0XExsz+ryRofhlDApgtdpQEapDpajaYCnj&#10;ZIWF+fAhWKyWGTNef/HFt+6868H77n989pyvXnppFgzQ77//zDgrRUqcr8zej/C3EPDTO/+bM+aC&#10;C7b8vb5v3z7vfzgXd7r16NWhczf6GTREGrgWYQtnIGCIDQyw+Pa5taa4Nx335uY3Lg7JHA6wcZyc&#10;I8AR4AhwBBoLAmSLy/j4+CmTp7w7693P5n/2yMOP4M4dU+7Ad8ln7gdz8/Lz8vLyA2o9lpaX/vRj&#10;06bNpky+3WqzfTx/3tfffhMdFXXP1Hti42J/+fWXgLjpEiOAasfOHYMHDho4YCA8CfhTt4gGgeEd&#10;F0OppGGULU476pepbDY5yio6z7y5/4/P9fnuyf5Ln21919jq8koXtoRinAlFmw6jYLha2Kx5i88/&#10;/2n+/EUpTZuHyNOMhP3gWGxN27Z//wGo7Becf150TPCB9QHVjopQHSpF1WG3Ez75ZDYSD+6955FB&#10;g4cRqaqqKr/8Yu6OHVvbd+gUkJyKxNXV2CTLdyFlWUKWmJhw9OixPXv3ZWRkJicl4dchZw8eOnQI&#10;/QwcMEBSROKLCF1IzoEjwBHgCHAEOAIcATkCU++8OyU5+aWXX3rqmaeW/iTuHf/3JnGBv7S0NCvL&#10;F52CYCHsF6QYoaSBKuyK06dPp3brdiLjxIuvvJiZmXHg0AF8QdhIh3YdDhw4wAaoBNo7kPCTTz+Z&#10;9e6sl195+Ymnnrjvgfv++fg/wWTsRePGjhWzlvEnbuInEIDs088+QRHjtTiqA3abyJnv3LHV4E3j&#10;gtU+ZdHWo36Vut0ITc7tWZx2eP+0D07M+bnz87ckjx1YXVQmWPzcU9KCtS+6Uo3m4La+goVw8OCh&#10;WrYQiPysnQAxwgUjPINrVq9s377TyPMupDztVVVffTUXn317wxDghBMSWGnluwFMf/opTBM33XIb&#10;vBmPPSquUnz+6fxvvvycfj6Y8z9Je61WncSa7fMG9h9EPt5onh3zvHcG+kf4YGnfQzx3M1vPqV8e&#10;8TJRiggS42QkVQhMEV/Yktt1sMxd+zsfPDxo8tvCqifGDez/yDIaB0Slfdh3T1DgjyY8smw7rZeV&#10;iraOEHh+8nktSFSPUkU6zRSUOQMoH24+kEX81O77Kpq7Q82d4ivLQkF7xXC3uvnvQLSV2INuVpRz&#10;zUV3heuh5Hw4AhwBjkB9QQCr+3379v38yy+wx9HgQYN69Tzr4nGX7Nq1c8EP33/2xWf/m/0uvuCz&#10;YePGUCRGWLW8OMwDbK9UHUJIT2xsbJ++fdPStu7euxtGSKdOnUYOH3n1VVf36NEDG7mOv3z8WT17&#10;IgQaP4EgLS2tb5++KGK8Ia7qUENlPvzgrWeeeXD16uVspfjz6acf+PSTOcYlqXPKwnUH/GRwuwuc&#10;lXYYCafTtpz46qfyQ1mxPdrijuQItuIt/tZFaC35cen3P/24IDQeYmlzWVlZoFy2pKXBQkApi9my&#10;4e9Nq/74U/6RhNYEWgWhx9OiyByVomoQQIy0tPBEzmdmHq+oKOvarScramxcPDbhYj+dO3cLri0o&#10;JcnskZ/QN2BA/w1/rV66aMFff67q2qWLkYq0j/mDKnmr8HHa5i34/P5ya5EhNN3JO15dJt5J2/zr&#10;qzsne3VQ6I6ThY8991v/+uRKT/XQaMcuG/srpZ/rH+cFnfvCX8f97qlix61E8zy1OZMWGTVrnk/j&#10;X/VE5iCR1f13vbn54weFUaIk/xnniQN6Z/KmwW4BPn5g5VMvkxQCZf74YdWT84SnROJlr4x+Z7JH&#10;KrF1widuYdKeFOY9tUoZQ4WKdJrpxk2Rs4jbjpcJPgB5x60em0ftPlvRlsGbYCnJL7YvPu7jhYLS&#10;BdKtIlJPfCw87QZKeGps/0GbB5Ou9+sXI2ON03AEOAIcgTMUAfH1TbQ972JfmzZtRp1/PlT3w0eO&#10;NGvadED/AceQM7l3r2e9H/8JUG1OTkpGOBM4tGjR8pknn2nduk23Lt3wxRYRcfDQQaj1sFJCQX9A&#10;v/7PzngOVYAJ1ign33bbhPETCMNrr7n28UefGD1qFL43SWjy7Ixn+/XrH1BdzkBbK+MeFxcPyN74&#10;z/PYJIb8iC/4E18Qah6QMHVLLPckmCxmJCS0njK2z1uPDf39bVe188Tsn2zJCYJ/dElRmvJxCkE0&#10;Z82aFe+//+acOW+sX/9nEMXZIuaDBw8GysLkPViuuLg4N/eU4keyah5oFbVPb3ZbHVJFnpHjj1W/&#10;IvQIhkTQshk5tzsyMrJPnz4S/wASaHbs3FlVVSWvWuvBPLVs3jsPfHJ7X1Kq6bhx+LZ906zRLz/l&#10;jc5vevHkB1b+ulnUxndsfnvUK+P7eGgvfvIVz45rpzYvW/XA7R41XqR/exNrlZ3a9OuqByd7fx43&#10;+cF3Nos/Nx03xXtv8NhRKzPpDlqjXr3CI48CjPd/PIUI0OeKV0etyhSdtyr88cuoV54mVTQdd/v9&#10;wo5MsRHu1nkraDru6ZdHKXeWvCKdZqpzduPmkUSUZfKDq5Ztgixq9/0qEvreDktJdvn1Rd/xLwvL&#10;3F3kuQLqVrHMqFefdCPVdNC4UYIXn6b+/RL0oOYFOQIcAY5A40cAr2+8iNO2bbv2muuQ6bt1Wxo2&#10;J92yVdzd6Njx9KioqEkTr4KOe/ONNw0bOlSEA8mqAR5DjAKXXHwJ1KqPPxE3VJx82+3XXXNteUXF&#10;Bx99gFXXC8f4YhyChrt9u/YvPDuzVatWm7dsfvnVV2huLkydf7/x7x8WLoTlM/P5mSALtIpAGyvn&#10;f/0NU6699jaojq++8jT59eWXnsSfuIkk40DlqV/0yF22mCszTpXsTD+9bDO+J184oLqsQvA/qdpZ&#10;Ebbkb2qhBpE9L4EumL1xBvTv17WruM7dvHnzSROvvObqSfIPlN3QOwnm46jzz5N/hp49uNq9bwDE&#10;6N9fXekMRILmzVrabBHY3UixEICGTbZgweeRkcFvBiyZM5zGMtkPHT503ugxl4+fOPTckVu3pknE&#10;c7n8Qpj8fs3KXDmqtdt9QK9TmTuFPq2ZBN5WrUevElX4U5k7hN6tFDJ7wUSYdas3DKn/5FnCzixG&#10;Y83MXCW8PZlGNGFdnKjrAo2HuVBtOd9Q76jyVyota52hKtxEOs1U5SzDrXVrt3mjdl+sSNopUinF&#10;squevNCLOQBkrCy3qIa71Z9109a9/XvfOD6ckiPAEeAInMEIkPU46OtJSU0+mffJ/93/f9jY8YeF&#10;P+BmaUnxylUrP/jwg7i4uA4dOnpACtyTgIKXX3pZ506d1/619rGnHv/jj1XLfvv1sScfI/uT7tu7&#10;L2DfhFJ/NW3W7PkZzyET+njGCbocCccCNA04GZ6b8XxKckoQ/RywSaRUx0033zVhwvV2u2c9FPFV&#10;+BM3g5CnDovE9WrjVzu6zekyR1jzlm87/sEPB//9ce7CdR2mTYRvQSKktGAIbRg5csxddz10772P&#10;YpujENiIRc0tW7YMggWxE5AOj3CgsEQWGZehvKxsxR9/lpWWpaZ2gxjGC2pTwpE3fMTo9PQjcNPI&#10;Kb/79tPS0hKkK4TyJGD5geUM211S0R133XPtDTfRz023TgbBv19/EwX/987bLVo0n/niS5IikmRo&#10;v1+9BgBzU1QTPVo8vevWOJu27uOn/YtKs/sCk1GvkGgiz4dGB4k/Qyd2hwz5CMRNhGAhzGtNI3BG&#10;hdBHyvw1GLKtEy0Mg5dOM0UuipyluImEo1q3kuHpvS/+122Vea5TWfJdukSe93uCxDzAet1Bnh5h&#10;OYi3VLvVYOs5GUeAI8AR4AhoIEBWyrHM//wLM7Hn6UOPPPTFl58T5aeqyp6SkvLH6j+GDfVseSKS&#10;Bu5JQCFENDz+z8fF4xGqqn5f8fuqP1YlNmly6SWXdunS9c81f8IOCYudANlEDapbKjwJS35cgg++&#10;pHZNDShTWYKVRL0JeizdPuV+GAakOL7gz6BZ1VXB2J5t/ap2Dx2T1RLZJiW6ReuErqnJFw0oO5Dp&#10;jcjx0UoLhtaAy6+4+uJLrgyNh1ja3KxZkIexQUGHmo5Nvlau+qOqUiESJnTh5BxYC6FfX09wTLgq&#10;uvqqm3Ga8v/+9+8tm9dTnogv+vyzD3BUAnwIN94Qks9Lkqlst0uNhE2bN2/YsJF+Nm78G2Lk5uYi&#10;3vHicWPbtG6Te0q61b/WvmNieMksT5KAGNy/DIFAfQf7wv1x75dXnhTGDhIdCKJF8eRij8Z66peP&#10;Z3kQABPhyZeYNGL3fTH11p3MgKgV4YlXJD+z6+5ivFAIHaTIX42fO4TmqSWecCgxLMdwzfrNVOHc&#10;Z9CDq3z4nFr28hPCuMEAVOO+4EvS2L6E5n4woqIszbKgt+lRDwF1q2EAOCFHgCPAEeAIqCFg8d+I&#10;RkKG88ieevKp9z98f+cu7x4nQXkSwBZr/HdOufOdt94h26q+8NwLN15/4xOPPQEPA+yEd9/7X+h2&#10;wv59olPC5XQ+/tTjX3/zNT74gugMxPYg+SG4MSDfiMUgHxyuTM5XphexE+QWgpzSYBW1TBbXy99I&#10;cMGNYCnbn9H08iG9v3y89+eP4ZyEQzM+tTaJlRyMIC1Yy3IrV9dZPEcjaEmgpvfonlpYWLR85arg&#10;D54wXD3ymIkPoWePHmG3ECBFu/adXn7l3cjIqOef/+czz/zfRx++/dqr02+95cpvvpkfExP7wgtv&#10;Nm3WwrCwCoS2CL+diOT6/bYtfx87fIB+Dri3VLrh+uvStm3v3K3H78uX33rLzRK+dq3tDppe/B8x&#10;NZlsPXThr4IYetTn9rSP+4h7Cok3xYzkN72R/W8ue2WHJ3DoZWGyNydBABPkziLh1bvxkf/Sd9Nx&#10;b3zS2xcb495NyJ264GWV2XuUCmhitL1kdyM5pRJ/1U4Qie/3Bke9ItyulpOgwMBAM5U5952y2YeP&#10;mMPt8bSo3/ckEIt4bhqslJMg9J3i6wuQSY6BC6RbQxmvvCxHgCPAEeAIuBFo1rR5186qu4lgI8Se&#10;3Xs+9s/H5rz/XllZADuHGkQXpyU8+cRTsBPWb1gXup2wd98+1ItDErDj6vgrxsNTgczS7dvF5bV9&#10;+5QjrnXllKg3uvTaBLATGqIPgTQq5cLeMd2ZQG+XYImJOvDPD7eNn7nnzrd2XPPyzhv/5cgvNeOQ&#10;KyapNKZby5SLeoeIGy1+Kjf75psvu+WWy/NOh3aQc6sI05gxY37/6dtQJMN5BZERET16dA+FicGy&#10;u3bvgefmrLP89iAyWNYgGVwHP/+8aPGir3FmAorg1LphQ0fecMOUEC0EUnt+fjErRlxctJGDDrBB&#10;8so//jz3nGG9e/Vii8PMKCkpV2sXQigDzJsyiFCDISNRTx4rKKxSh40z/APjMm/fzIYThVVQzowj&#10;wBHgCHAEAkTA+NvzoUcePnVK1MOmPzW9e/fuZeVlMdHisVGPPv7PaQ//s1VQ4dxqwiKJ+ZVXXz58&#10;5PCwoefcd+8/gg5+fnbmc4cOHRw0cNBNN9yEzFJUh9BxHIyAbGzsiIr9lAJES9zJMzFR3DQpiIu4&#10;EbCHpG5Z45RqrLKyTtwz9frU7mcNHMAEhrmpV6/+PSMjnS343uwvW7cO8qzh0r2ZWy//l4tEi8AS&#10;MJlE/4+YhiqOLJPbPECiAu1B3Bn40+Mxqa10QTBIsGjhV3PniqEUd971f1dccY3BUnKyAeddbrrs&#10;ssuWLvg0aBaNtSB68MTxo8icbtXa33MUWoOLi8scDl+UEdw4TeByCvYqKCzBOAu2dGMv59nstQYO&#10;Wg4bZ3E71Cd6f5zGbYTGPhh5+zgCHIFGicBnX3z+y7Kfu3Tu8ugjjyJxmbbxkcfE/7VoEVL0gRwx&#10;Yic0bZpy/z8eCC4MBNkOM56bcdstt/XsKV1sRawUDnx4aeaLgcYOYa0TK57B9e/kyVfiEDmDZbFW&#10;+9FH3xsklpMhE/qfj9x1+LD/OQZK7Dp3SX399fctFp1zqNxFlS3KjI9WHp7pOaYA+qTEopPc6Txj&#10;Ups7Qs0wZtuRm5P90MO3Q4N94z8fhHLosmgkXHXVVd998UHQoPOCASGAPOOiIj9fZESkLTYmKiAm&#10;hLi0tAL5UhoF4UYQjdfQdyYLQri6KiKq795sCvEQhvBZCGHj7DYMVnkBQoIytxDqarTwejkCHAGO&#10;gAwBKH0Iwja4/LZ3714cigwjwRbh28u/srISXLGJkGdr9bCCDGdFVGRk0JwhG3R6teLikW3V1Tgx&#10;OiCRExJitXM2NLj9+cdvb7wx00iiBYyixx6fec45owKSTUKMig7s31Npr9BgEmmL6pbaM2hHDeWc&#10;9dmawy8tdJaJg0HtsiREd3n2qhZXu7fNrX+XaCTAQbZ3u+foivonYSOUqLS0vKrKbzfc6OiIqKjA&#10;doytqKgsL6+lZPFG2Ae8SRwBjgBHgCPAEQgZAWyPvne/GOLPXjartWuXbqFrmSFLVxsMIiJssbHB&#10;LHTWhnB1XUfl8dP7Hv1cegazV6om53Tr8d9bI1om1rWYqvWLRkKXLl0O7hZ30eFX7SCAxf2iwhLJ&#10;8YSw7PGYGZlTYAfDh6C1qZGkGWeaM6F2epHXwhHgCHAEOAKNEAHj+QiNsPGBNslsMiU0iTWiugTK&#10;uSHRI14Dgd/qOaDlh7MLNxwq3HgQH7iomgzpKn6Gdonuoh6NJvqzTBrH+9YOPqKR0H/ouVv/XFo7&#10;9fFaCAJw5xUVSU9uNptNMTFR2nnMsA3KyioMnsJG6sLoDfm4dN5vHAGOAEeAI8ARaPwI8DdmQH2c&#10;kBATaAJDQPwbDrEY3x1WacPOMBjpYCQEv/9pMBXyMm4E8FDBHpCAAdUfWxUhsxlxRDhCATsWi9q9&#10;uJexE38ivgg/gSAgCwFVeC0E2AruMRzeYcw7lCPAEeAIcAQ4Ag0XAd+bUVwK5mtqxnsSagy3ELxw&#10;hV21CjtD4x3rR8mNhCCBC7FYZKRNbieAJ/Y+gj1QUlJWWFiaX1CCD77gT1gO7LZIgdfu9oWRD784&#10;AhwBjgBHgCPAEQACvjdjfVHLGkS3QIGBGtMgRK09IcOiX4WFSfjazI2E8GEZICc8YPHxMVxrDxA2&#10;Ts4R4AhwBDgCHAGOQN0ggAyE+PhobiEooO8+BSH4gA1SvJ7ZqtxIqJvHjNRqtVoSm8Txh60u+4DX&#10;zRHgCHAEOAIcAY6AAQQiIq1NEmKtViMHCBhg1/hIxK1izMEo+igo7rxbz0wE93bA/KpLBGCUw22H&#10;bYZtVktdysHr5ghwBDgCHAGOAEeAI6CEAFQUKCqxMdEm7LrDLw0ERDvB/bNBhZ+Q1T8fAmkiNxLq&#10;xWDHQSRx8TGJiXE4WA0bHOHPM31PsXrRLVwIjgBHgCPAEeAInIkIQAmBKiLuzx4TBeUEKkrQJ6ad&#10;ifCJer9X+yfmguglcH887gLvWbf12+biW6CeoaOXN5sjwBHgCHAEOAIcAY4AR4AjoIgA3wKVDwyO&#10;AEeAI8AR4AhwBDgCHAGOAEdAigAPN+JjgiPAEeAIcAQ4AhwBjgBHgCPAEfBDgBsJfEBwBDgCHAGO&#10;AEeAI8AR4AhwBDgC3EjgY4AjwBHgCHAEOAIcAY4AR4AjwBFQR8DcJD6O48MR4AhwBDgCHAGOAEeA&#10;I8AR4AhwBAgCMBBMDz300FPTbuOIcAQ4AhwBjgBHgCPAEeAIcAQ4AhwBIPDyG/NFI2HmzJnYENfl&#10;cun+izKEhsBnhJ4F2iA9kUTSQ4GWDUJOjXoNtpfFkBRheYaXv5H+0qVh2yX/LukCXW7afUT5O51O&#10;2r8GeSrKZrAsKxVtUUBlAy0loWdHgmK9obSOT2QcAY4AR4AjwBHgCHAEwo7As88+60lcJno//Zfo&#10;cFS7It+prsPqQFQPlujHimeBsfzldVG2RsoqyhainBr1sm2X63lqWLHySL5LMFTkz2JbQ9/V+lRx&#10;qNFRQdsiGScSZNgRpag3G+cjl1OtLKWkViI7tiVjTDKKqPyKkmtIq01PKmXrkvSm8dZJnlPFbuI3&#10;OQIcAY4AR4AjwBHgCISOgMdIkOh/cm1eUpOcXrJeS70NchHlmpmajkW1K1Y/M6KJynVBVkvT1QUV&#10;69WVQVsrVcRBrndKtElFLTa8NBIZdIeUXE9VW5VXbB3lz44QyXiTeCQoH0XZFMeqmg0p4SAZCbql&#10;5LY09Q7JLShJS9m65D3ICqaNsDYaut3HCTgCHAGOAEeAI8AR4AgYQUDqSTCon6lpSxKdyYhWF6hm&#10;Bp6KXgtt/4OkVEB+D1JWg4MRTVEOhaIuyNZlsF41HV3RmlK0ZBTX2tVGj6I/QVEGxbZQtmx/qXkk&#10;JBwURVKzVwMqG6jdqG2pSizkQCUMlN7Ic85pOAIcAY4AR4AjwBHgCASEgN85CRILQTe2QVe3k4hi&#10;0P9AdSxFPRI8NbwW2mXVdFkip6L3Q1tmRUnka+SKOJCbGjE87K8GLQF5D2r4IiS1s/LIv0vw0bYS&#10;Fa0mDZ5qNpgiPhTMgFbcJTakrk9AW1o1W1q7FoKhhlUsHzlGrNmAHnhOzBHgCHAEOAIcAY4AR8AI&#10;An5Ggq6uJuEYIj3VmVi9n+qFalqptq+Damna+paix0PbF8GuwWvriHLbRhE3clOCIatHqn3XsAQ0&#10;VvTl8kv4s/LIv7P9ItfdWTwlq/K0Xg2ecmtT3nbJeFCTQY6ndr1Ucl00dGsMVEI1eiKw3P6UIGnk&#10;8eY0HAGOAEeAI8AR4AhwBIJDQDUnQXeNnNWZtKMvJJLJ17YV9TNaKlD/A1td2MtKtDdW85brfPIu&#10;0fAbyPVsti7Feg1aC2p85PclerDikNJYv2f7UaL3U87aPLX9HmEsq2hL6K7xG/Q/SOSU29LaOKvR&#10;K1q2wT32vBRHgCPAEeAIcAQ4AhwBbQSUdzdS1Pbkep52zImaXhi0/4Fq4fL1ct26JC3SiIeheGlH&#10;syhyUPRFsB2gyFOjXYqeAYO2gcGybO2S74pDR9fOCchiJFWo2XIByRNQvYHWGCg9C51af9HWSXCW&#10;+1UCtUX5rMcR4AhwBDgCHAGOAEcgRASkOQmsxiaJG5Fozxq6nVqESdjX9VkJiXg0ykge8yPX1SRa&#10;GhuhRBsbhMwafBR1YkXMw2sJaHCT96Ok7azM8jHA6vGKtVD+QfAxUtagzSmx38LuE9BonZq1Jmkd&#10;iyT5LsFTTh/iw8+LcwQ4AhwBjgBHgCPAEVBDQCsngWoqarqaPGZDMSKC6mcBrc1LJA5UF2Q19UDL&#10;slVrl9Vur5wPuaOGG6sXEsxZ/qF/V1xrZ1ep1aw7KjNtkcQGk8smbyPbdm0+cjk1ysrX3VkNm1Yk&#10;sdwMlpIMQg2fgJqEGsiooaomm5yez2scAY4AR4AjwBHgCHAEaggBPyOB1CHXTVm9Vi5HEPSkFrYu&#10;uddC4hMwTs9KGIQfQKK/atdrJA5EIoO87Ro4KGrwEqyM0yiuTKvZHqycaoNP29qRjyWDfAyuoGt7&#10;AxTtN8lI1rDKJKKq2Yq6tch7hx0ParUQOSVPVg1NAZwtR4AjwBHgCHAEOAIcATkCCkaCwXV3yito&#10;ejVNSKJFhcX/IKnLiAYWUL3GNT8NSSQr6Gq6sobVIdHstW0k+bq4XIemdxQfHiP8JTwD4qNdVhEH&#10;DWuTVG3QbpTIqVZKTcJA6SWyKfp8+PzFEeAIcAQ4AhwBjgBHoNYQEI2EoNfsFWNOdH0CavpQQBqh&#10;bkSKRDaiHSpq4RJrh+qRAemUkmgWtqwRPmqysfc1NHhFe0ZOr1uLXIem4LB4smOGrUWRvyKeEsy1&#10;fQISqQItK+9fDZkl0uq2NER6RVTlo1StF2ptmuAVcQQ4AhwBjgBHgCNwpiEgGglUU1FbO2c1bDk9&#10;gYz1JwRKH9C6viR+Q00HZbV2g74OCQ7ydmlEp0i0PbasIh+CWEDxP5LIFl1/glockfy+BB9WNkUN&#10;WxFzKo/ESqT9JceE8tEty45MicasW1ZRw9b1ouiWUkRJjkygaKj1jiJ6Z9psxdvLEeAIcAQ4AhwB&#10;jkCtIaCck8Bqb3INUiKcPLJCoj9JVtkNxnuorc1LtCjWPpGjFmJdEhzk6/qsxaLWZ4oyEM6KUSUS&#10;K0hRg5e0Ws2609b+tW0eiU2i2DqNeiW6u0R7lnCTW3EsPmpltf0PVH7duhStL91S2hIG2iKNnmLH&#10;T63NC7wijgBHgCPAEeAIcATOcATCmZPA2gbydW4KtBHNUlcvVFyDl/dlWOqStEvR76HoSSDyaMug&#10;5k9g7ZOa+C6vV9FiofIrPieK3ozQ+UhW39VkkPsQFKOzJJKr2Y2SnlIrZbB1gdYSKP0ZPm3x5nME&#10;OAIcAY4AR4AjUNMI+OUksJUZj8cgpdSiPnQ1PFJWrhcqamm0Ll1djdXadTUwVpunbVFrl6K0an4P&#10;Nf1eQ0dXsysoIGxdxr+rrburSaIoueJw1OaszUcuv6INxvaFBAdd+eX0LMK0NyVyqpXStU4N2qUa&#10;vamBQE1PB5w/R4AjwBHgCHAEOAIcAYKAX04CC4o8XkISlSFBsHboWW2elUcum7b2qdgWalcYLxsQ&#10;JkQ3VdQyJXwUV+gp4HL7R65Da9hIrDYsx1DSjxKLRfGxUYunYturxkcip6LGr6hPk1ZoyE9rlOCm&#10;5n/QltC4DaxrkUrsSTUEjCDPZzGOAEeAI8AR4AhwBDgCNYSAz5NAdRc1LYfoZLq6lO4aP6vRBu2v&#10;oDqiRBPV1mINyiaRkNVHKQcj9VI+irosi6citizahJWa34BttaKFI+k1RUtAUecmbZf8KwFZ0ZOg&#10;2Ha1QaxmYeraYHIMWWmNyCn3JNBSgfoE2D6St8gghrqejRqaCDhbjgBHgCPAEeAIcAQ4AiwCPk+C&#10;ZB1dUfPT0BfDRa+rF7LauYaGJ9ebg/Z1sBp2EDqctgYcFh8C21iDPgRWZ1Vbv5dYRBIrhVaq6Pcw&#10;WJbaEkSe4Kw4tVKSR72mfQhqbVG00OSyBdR2PotxBDgCHAGOAEeAI8ARqFEEpDkJuv4EiaYYdno1&#10;f4V2XIpED1PTDtU0UUIvaYtE55OUVcNBrq+r6aasTqwov5rfIDh/AttGNYuO1VPZ9pLvEquA/hnQ&#10;ijvLR649S+wEg/WqlVKrK8RaApUqUHpqN7IjsEZnAc6cI8AR4AhwBDgCHAGOgAQBaU6C3J8giehQ&#10;03jUIlh06VlNUaJPs2UVo2i0tT25FmtQOwyiLok+KtHIFaNiWB+Cov9ETS/X0NcV9XiDvgW5PHLt&#10;n22XpC5tW0jSF7plyaiguKnVa1xmOpY0/AnatchX+gOVKiz0fArjCHAEOAIcAY4AR4AjUAsIKOQk&#10;sLVKomvUtEZW55PobawNIG+PJFJF0dKQyMNqewYjNAKNMyE1ymXTXfvX1n0JT0WZ1fwnNTQCNNb+&#10;We1cggDFRFEqSd8Far8p1qtoO7EjStH6ksup7eswWItui9TsZIP81ZCvoTHA2XIEOAIcAY4AR4Aj&#10;wBHQQMD00EMPzZw5UxcjuYakXSRQeqqXS2ItdAXT1lwVi4coWxASSloXNAcjaIRII7FhJGv5xpnL&#10;/QBGyqqt1muXDbSuQOlJ7YGWqml6I3jWKxqbzWa1Ws3uS9HzVq+k5cJwBDgCHIFaQwDvC1zV1dUV&#10;FRVkval2rqqqKrvdjnqdTif+rc2qa6eBvJZQEJg1a5ZoJDz//POKq6R0uMjXv0OnZ+U2wj8IesVY&#10;FMW6WC1QAqhB2eT+E2K9KOrcuvd15WGtDuPfqaYr0Xp15ZHou/IoIOMcgitLO4W1rzSwVXwqdPtC&#10;Ukv9oQ/lIa/zsujxCPfFDYM67wsuAEeAI1D/EYCyXl5eDq29hkQF58rKSmIe1FAVZw5bgEnsKzQZ&#10;XxqZlfXRRx95chLkERFsUyVxFJIYJKpxsjoW1UdZTYvozfLRY4Q/W8ogPa1LQs/qyqw8ocgmqYvF&#10;hNWw5XYLxYSN7aF6vxpWaphr35fgL4kmUrSp2H6U9C/9U42PpCztBbZRimVZSskjJ+kvObYaj6ia&#10;JUPkDF0q2haJVKHzb7gTLlwHcXFxkZGR3EJouJ3IJecIcARqEwGLxUKmzbBXindTWVlZXl5eaWkp&#10;txBCgZcYWgATnh+YWzASGqsfxpOTQNd3FXUsufZTy/RqUknWeqk2pk1PdGW5JmpQU1QsKxlt2vq3&#10;Ee1ZPnzV7BlJXRLdXeMxkCDAtktiB8ptSDXrRdHnILd/JD0lt/oktpOkOjV6KqcuvcR2VaNne0qx&#10;FaxVptGKEPmHMpfVYVm85KKjo7l5UIddwKvmCHAEGigCmD9jYmLCKDy8EzAPoNeGkecZyAovehgG&#10;uIj3oNFfqp4EtuWK2mQQOpOuDifRybR1U4P+BNoQXXqJNqNoRci9KNr+B8UWSdqlgaS8F1itVFFD&#10;lbRXYwTLrQtda1B7nZ7V7INeTWfX+6ktIWmFrpyNjL4hTkPIQOAOhIbYcVxmjgBHoJ4gAE8s1llC&#10;FwbL3vn5+fAeaLzBQ6/lTOAApwGsrJqLBKuHGAbmSSBaoFz/U9PJJPR0rbqg1HU4x3Uo21laKYZ5&#10;qMWcUHqJZqxLz+r3lD9hIo85oZqothdFu+20rHy9XzfKha1XQwYqP0Vb27egTS/Rv9XsQCP2jEFr&#10;Si4Pi7wiSpK+k/SUxI9kxF8hqUURSQ2pJGOVFg/a/jQoTz2cOLRFgrs8KiqqwYnNBeYIcAQ4AvUK&#10;Aay2IKErFJEQVgQLwfiyN6JoTp8+nZWVle6+8AV/QjkORYbGURbeA4fDcab5xj2Jy3JtTLFTWa3d&#10;CFIs/clCYUu6adtx4XCO4HQJDrejxmYRrBZT77ZC7zbCoA7OJjFmRW3byAij8qj5KyRMgqDXjlHR&#10;EFJRFzQop5G2h51GMWrIYC2BlmVxkJTVrbHm6AOVqqbpdaGoVwRY/cK7rV6JxIXhCHAEOAINEQG8&#10;XIqLi4OTHBq/wbKwInJycrKzswsKChTrSkxMbNmyZfPmzbE9XXDCaJSCEZKbmxsuUwRmVbNmzUI0&#10;rlhp0QUI1gp7q+s/QyQuK+9upKi/qq2IsxE4bJvJfXu1cCBb+H6TKe24xzBQwyUuSrigh+uqs80J&#10;US5YDorrxHL+GlLJrQI5z9BrCQir30+sm7Xzs9MV4kPYJCJ+So9JV3cZZ9y6MCK/Bo1iRUHwDIUP&#10;LWuwXklduqUCpZd7q3THucTzU6P0GmMDHs+amKxDn7YACLLujCwihF4X58AR4AhwBBo9AiUlJUGE&#10;uMCHUFhYqAsOzIOMjIzjx48bSWVGEGnbtm1bt24Nd7EuZ4MEaN22bduM1G6QIciwStW/f//Y2Fjj&#10;RdQogTx8CKHzaYgcPEYCzkkIaI1cLUZCDsGhHNdvu0yr9prKDW+0BQvhxnNMQzu7msaLXgUjqoZx&#10;eRRtjIB6LsS6fk1f+86uz40bCQHJpkaMSEQjMwUtjmXgJk2aQAENdJ2ecJDo8QaboF0XZjE0AYsi&#10;5OFv2rRpoLUo0mNWOnXqlIaEEqmwMpGQkKCxRh4oYoHSE1ExpWZmZiIFLSUlBfN1WIJWDXaTETLg&#10;U99EMiI2p+EIcAQ4AvUTAbyqAl3JxksTPgF2SUuxaVB/oaAHyhwZ1f369QvX/kubN2826O4IqHfw&#10;sh44cGBARRSJAY4ujKHXUj856HgSAlojl/gTHNWuLcdM32827c0KuO0Ws3BhL2HCAFfbZJ+equ2v&#10;CKM/QSKukXViVjZJRJZEN1X0JGjgTIQJSAb5WjuewD/++EPeDYoRMqira9euF1xwAWYBeb2sPJSh&#10;7uq+BBPY5ZJYL0UObF1FRUUrVqw4evQoKFu1anXddddpY2JQNkRbfv3114RYDQ1WthYtWpx//vlw&#10;uRqkD8XnoPbYYE7/66+/NmzYgJkLaznoqXPPPTeMizoBP66yAhg5yLcLnQ/nwBHgCHAEOALkdROQ&#10;Gg16WAi6eQhYb0pLS0OcfRAgw0KAnRCW/Zegn9SEFg4lAe/rIJrGFsELNwgfToiV1p/innMSqMYj&#10;8ScoruKTvpRrdUSXJW2zV7t+2WGatVyQWwg9W5suPMt0wzDhzvPFzw3DTGPOEtolIzPBB0u1U9h4&#10;WMgs8Is4YvmzCBqRp+boqWbJar2shirHSt79GjgTYkkbWZ5GvkObRKyh/EIIIL1JvpN/MRlhclGz&#10;EKg8tCFEfvovuzpOJWcxYdsrsf3kK+uEA1kUgXhY+EcOltzGYFFiEZbbb9RiAWcsz4AnucBZ8p3c&#10;Yf+FN4O6RBVbwbZXMusFhJLGHIHmHzhwgCz8AJYdO3bApVB/5hRIUq8slnqFDBeGI8AR4AgEgYCR&#10;kAqWLXbgMWIhbN26VW4hoK42bdoMGTJklPvCFwQXyQWAY3/Lli1h2VC1JiwEuaISBOwA50y2EAhi&#10;ngQURY1QruEp6oKs1kU6ZsUe07ebTEXlfuemnd3J9cRlrgfGOG8913nVINf4/sIV/Vz4cttw1z8v&#10;Fu46T+jcTIAPAVeEVZg4UOjZSow10tA41bQuuTykqYHSS0pJ7CLSUnaNXKKbqmGlO1Ilcsr5kDus&#10;fWLkuwQBDTHUPAOUg6SsRDOWyKZWL2v5YLrZv38/ZhzMWdB6WQTkdUn8EnI7jRTRsKw0+Ov2jlrb&#10;5a0OFCWDVWPaYmd/NJPPYgah42QcAY4AR6DRI4A3gm74EAgQZSQ3JOAfGDx4cLdu3aiLAF9SU1MH&#10;DRokzwPGywhMwpVtXA/7pRE3zTjavt2NqE5MtS4jXCQrwSiyN8v1/h/mQzm+0gnRrsv6Chf1FpJi&#10;YAb4tFuWf5XDlVNk+nqjsPagMGWESBzpDliQ89eWqtbog0MpLDkJilqyxGJhadauXbt06VLghkhx&#10;+Ac7deqkjSEi+RDpjogRDStIkYOidWFkFMFL8MMPP5w4cQLESId44IEHJKWwfL5o0SKsoON+u3bt&#10;7rnnnqBlYzkjVWvOnDnkTu/evXv16oUvGpwBINZUJA7WsEhiBCVCg5WbH3/8cefOnaRedOiECRPq&#10;VQYzxo/x5nBKjgBHgCPAEdBFADG3ujSEAFmIukYC1uMUMxVhDMTHxytWhLcwTAL5T9hHiLw6g75W&#10;rVplpCy2V4J6AEpIrrYFk4QPPCFGOCvSwEIILhAr6BrrYUFfuJFGrAiRm/qDtKMmCsuF33dLLATh&#10;xqHCNWebUmJ9FoLcR4G9UNsmC/eNcT17pXB5fyHK5olgkXsSApKHgm5QfuP02v4KwkeOqqLTUCKb&#10;pCzLh3yX+w1Y7VxOQzlA74f239d9QbkkX8jVp08f+m+HDh1YC0G+7i5phWTNXuKVorVLsGXHAFY+&#10;SGIWLngVFPmz/S5vL/t0STwbZPTqrvRjpgMIMBWAA/mXYoIv5DuyNaiFIG+1pKW6KMmRMTJHQICx&#10;Y8eOHDmye/fu55xzzuWXX16vLAQjTeA0HAGOAEeAI1ATCBhxI0DdV7QQEGVELQRkAGJ5EdexY8eI&#10;nElJSdj/VC4zgnKR21ATbZHwhIWAJU5cxFSo0Qvvd24hEIQ94UbyiBGqaxI6qvGoaWCgwekH248L&#10;fx/x9V1CtICAogt7uSxmX2SOYnwI4Q/boF87sbjENtDQU9WiSliZFeVntXwj/IlUVDaKj6Qs1fgl&#10;9BrrzRJsCXxq7dLWyOW4SWSmfcPKSfFRsxVZvwSVjbLSthsN0rMPvKJsdBzK7caA2iKXR86ZtXM0&#10;EFNDm+1BFiVtehYB7e+YIi+88MKbbrrp4osvDuNW0MYF4JQcAY4AR4AjUA8RIHsAal9U75eQYVMQ&#10;cufgwYMwErByh+vIkSOHDx8m9ymBpKAaQz1B6u/v4d2PNYh2Fu45fN//DuIzZ09ZEMXDWMSXkwCm&#10;rI6IP9VW8VlK8p1oaaWVwuZjpgKmRWd3Esb2xolpIJGufxP+9F9Jk+ohfYj4GI+DUtS5Kc6K3gl2&#10;pVzuZ2D7iLZCcQyprY4r2nWSHtRdWac1yi1SiZYvkU1id+n6BBT5y+1AeS0SH4huqxW9OnJgdVEN&#10;4/Pc6FmRUFq8t3TT8ho9FLyBHAGOAEdAgoBuGD2261GL1aGnCpw8eZJlS//EATiKgGN7j0Y2ITey&#10;5oTymKh6EiQaklrsBGtLnCoxbTkq6v3kio8SJg10xbgPFA9Ub1NbL5fruK6Kcmd2VnXGcWfmieqs&#10;EyaHg9WY1XRiP/72fFPFYVfZQfxrqjxucimc6aAhv0swFZa5sgqEzHwXPkiu0NaedXuL1OXEFkMZ&#10;xx0n0vFv9alcU3W13BII6I5ER1cUQ8MngKkHZzEiK4BcWFrAUe1EVDX/A8WB1oV9eLDkgAuqnjwq&#10;SQ0Z1tPClkLtYAhJiEhQHMlOC2p2lFwetka5hSDpR0qswR8QYQ2GXNhflaxG6MoDJGkpgBPec1sQ&#10;ycoy141VJc2EDEgRoQVx1E7tOJTVxgA8v5999tmkSZMQ/Dpx4sQxY8Yg+mvatGm7d+/WfaA4AUeA&#10;I8AROBMQwDtRdwkc0UFqUGArUqQH4Ao00gb1ap841LDAR8iW9sJlw2pOiNL6JS4rrqRKdG41vQqx&#10;Rsv3mN5d7tvRaFQP4eGxPpuBaEvaeq2kMdr0rv27HRvWOvfvdZUWi6FO4G82CfFNrD17m889z9Ku&#10;o8tslmuivsiZ6jJT8Qbz6SWmsh0mp+c4PZfJLFiThYRh9ua3myNbUJmJYHJ5/jrgWnvAlVWIXV89&#10;ssdGuEakmkekmvZkCTtOeJqPE+Iu6WtJjBG0z0kAf6e9ynn4oH31yup9u11lpZ56rVZTi1a288bY&#10;hp+vi6Ec4TVr1iDVFfcRbjhu3DjsXcD6iEgV1Cak3ykNJp19+/Zh+Ra6LHVlQgxsg4ATA5DnhBhB&#10;iVTYennTpk3ggJWJYcOGIdV4z549yJSCwgpjA/eRa9u5c2eo0T/99BNqxJSEmYvorziKC/R0JFx0&#10;0UX4EysfJHEZZdu3bz916lSEVOK4AFgIEIk8zwjNR8psjx49oD6ipYojje1HfGcTl0ePHg3VU6OU&#10;BBnxkBH3eEYDzzrrLJxuBpzRCgoRGgJ5gA+SB/BdkTOU77///htlaSm0AlkHaAUK4jt+haaOqhEM&#10;etlllxH5t7sv9AsIhg8fjkwJcv/bb78lqjxCS5GuAEV/48aNaCM1DCAwegR69tlnn612JBz6CFnR&#10;e/fuBSu6moJdTaOiopDQgoJI3pA8p5I/w564DGCnT5+u5tG+6qqrnnzyyeTkZG2p+K8cAY4AR6Dh&#10;ImAkcRnvEd3jFPB2Npj1S7HCOxfva/wJHQDbDypiiEOEevbsGRy8BhOXkS1Jtl3BgqDBAKfgEpdJ&#10;nFVwbQlXKYQbPbXSCW59R7ee2jMmXGwD5QM9xwIVB+qRpKRPk/bfOVStAtDbHcKynaYjuT4jYeoo&#10;VzPlLHmptg22Ek+FojxUE3Xm59nfn2X/+hPnrh3OrBOuvNOugjzxk5/nys5yHthbvfEvWIKWLt0E&#10;sxjqpMC//LAl/QVz5lvm4g2mynTBnk0+pqqTpopjppJNltM/uEwRQuxZgknhWCjwzMx3/utHHAch&#10;HMxx5RYL+aWeT06RsDvDdTzPdDhH+GOv88BJFz6nS0zndDUlRJsOFR7fmLuj3CHaJFGWyAFNe56V&#10;3JW23Vla4vjxh4qP5zjSNjuzMsTmuD/O06dc8Cds/bt6R5qlRy9zfALr59H+jl+hJmKDUdSC+HUo&#10;lIphhSz+rMYPNfHXX39duXIlHI6YfaB3kgt6J5RI6MTQJqHid+zYkS0FbR7qKbKjMGdBs8SstHr1&#10;anDANIfFfpSFVg2tF2cy4Ig0kkRFly5gxOMOvUAJrRRFYKhghkIt0EGxxdA333yDRqEgSXfGBc6Y&#10;+9LT08EBWrJcL5ePXsiDk+bIfUyCtBUa45yije2YiOSwYbCIAjMMS+8sRNhiAvKQyE5MstCzWdsM&#10;wMJq+vnnnzHZSYCFVGCFC4ovZkPYV+CD4vTwSECBmRqVoiBkph2KnoLdBWJ0NJq/fPlyQARubK/h&#10;T4wHeGAwEuQHGqCPsBEWDEIQAE9aEN9REL+CITzOiulrFLRwHcNJGAKiu+66i6TZ4SX0zDPP3Hrr&#10;rTAMMCqADLDFv7/99hvu8PSMQF8AnJ4jwBFoKAgYSTYAja4TAG8cXRoWE8z22AKV3MH8r+boxttE&#10;LWNBF2G8JXVpiBaHFz1ecHgdGPS34/1ohLOEBvjUuSeh8lT+cndgTotO8YOb2YJoRViKQEtRMBKo&#10;tkd6Rb4CKqmb0DicpgVbTHmetW/xxIP7x/itT9NShN7pMlXaXdUuE05eq3b6/etwCuwHNIi+sZjd&#10;py/jAKmM41WvTK/esgEhEUK10kmB6ODSEufWv53HDtuGjXRZRDvBt1IOJmXbbfsnmwqWm6qx7Op1&#10;Afha5RIQceQoMBf+Yao+7Yztb7LEkh+JJg2nRdox14tLXIdyXJUOtFHaF/AqHM9znchDG0VifGIi&#10;hVE9LEjjPlJ8YmPOdomRQMo7iworv5hX+eV8V0kxTsmSMgWzykoxpGrnNkuvvpYmSajWoFcBejNZ&#10;g4f2BtUQCrTa6JH0Nf6EKozDfaGKkZ+w6xHmAlwECmi6+OnQoUN4Yrt06YKFbUKGZx43QYAaSQQO&#10;tEzyE2jwL/ZWatq0KZ52nI2gMZRRBJQpKSmY+6AZQ3PFHSxpr1+/HmVhDEAVhkiEJ3mqIRLai71K&#10;YZxQeVg/CVsd5hpqJGA2gZ3AWlxywVh8YN6QStE0yEa0WAhD5KGU8JxAm4dzABMo7S8IiXqhxEPz&#10;JpQUW1IWBLBAoM3jC+GMZGVqJGCWRxsxkYEYbgo6NQMWMnUCLtAQtzLpL3YHJPDETxAbm2GzxiFs&#10;gCVLlqDviANBIhL+JPtmwHoBvHAisWVZrMJoJAA65GdjjKGu559//tVXX4WPBT2LCy6UG264AcYS&#10;5CGvDRw+HZZp0SgTe07aj19++fV3P/y4DFbKbytXr9ue7oxv37Z5NHMypFFm4afbOf+x179Is/Yb&#10;3skzfYWnipyV/37+vUWZrS7qr7DPSXiqqNdcgmp/EH1hz0v7amVh325NaxmN4kMrf9wX27NdWAdN&#10;LbehcVZnxEjA/K8bTI8Z3vjROliogueZTPV4H2ERSgNcNgQgoD4waCSgdZjnjVsIkCE4IwEYGjYS&#10;nGW5OSv/OPn5irxvNuat2VWQa3K0bhob4wnkJzCU7d+W+d2KU/NW5/30d97u3NLI+IjWcTp6v89I&#10;6GCJ3n9y9s+nwX9zeklss+jWscwbpqJw05rMD5eJv64/UCQku06uyHh1Rd5P2VUjUuOihLJNS4+9&#10;9DvqLe3ZvXL50qx3V+XZ2iV3EVNLqgszMr9dmvM+pNqSd7SkqpUz76kvcyGhl0AUXdlIoL0r0UGJ&#10;3qDW93aH67ddZpq1nNpSuKiXFv2OE8JHq01L0rBlqun33ZJ/8afv89suoUOKAKeEaCEcO+L48B2E&#10;4vh0cyhACU2gQ5li4xG4j8gVKqG4+n5wn2XQUCEikkqO4CLrvpuFclGF9V22pi5bU5MVyLktBHK5&#10;HKbSXWZXmStukGCJJvdwGnRaumvealdGvs84wHHRibEm5GDERJodos0jBQk/jephSow1HypMl3sS&#10;xKqqqirnv1+1+Du2pLlJoik5xRTv3nUe7SJ53oX5ziOHrN17mROTJBotaaPccoAWBS0WP0F/xU7D&#10;0BfZpXr2Ox4/TB/QaAnndevWUT8gOSJg6NChiFbCgi6JOYHKSM5mhk8AET5UD4aGSoJkiPcTNKga&#10;RUBArBSo43AIoDi0QGyshrJ0T2Lo/XiwcRMXZigohZCZ9SRghR76MSFDTA7Og4SyS7wNuMizjbkM&#10;QUcwJ6jxoDhuWU8C6oJ2C3UTgNB/8YVeaAvZHo7wBDKkLjQQPyGMB2IAHxJ/harJMjwI0DQgAGcC&#10;boo96HJhPQYL5DSDAsKjmdB6sdEqGgWsoBYTdw3dqC4gIwHFIRKaA2X63HPP7d+/P5aCYJXhJrHW&#10;iG2DJSIapYPqIBIx7dBAgI+egkiAEU5e1A7MgTzpU0gF5zJ6UHFCCKOR8N///hc2Kip95ZVXbrzx&#10;Rkl1GJPYARbBSDBE4dG6+uqr1Xb4Vuz9kG7mrHzz1U/WHT1dUmWOiouJghfDUVZSlHtw25q/DsX1&#10;GlwPdKycbb9ty43tdm6YjYTSo3/9dbCseb8z1UgIqv0B90Xeyrdf/eFgbJ/aRnnf59M/WFPZKdyD&#10;JqRHjRcmCBgxEvDK0DUA4J02CCkmWLw7yAIT3ul0jyPF4qg3OI0c3AwaCQbFZsmCE8lwrJHz9IH0&#10;15dUpBUIpW59EAvf6ccrVx4q7dmzSRKxExz5v36XM3+fM9sT0i4UFFSn7SnOjosc0MydsKtyUSMh&#10;+1jF39kuwr+0tDptd6GtXXyXOLedIDI/9dVxz6/lFc49+8q3F7s5NokYIxoJ9sz9xWniMmN1Vnpl&#10;2mnxlx49YSQ4T+859q9f7IeIVC4hN7dqzUHP2rSbQLxtP3l824FDyuFG+Fl3lZrQ0AY6nOYfNgvl&#10;ds+dlDjX2F5a+9MfOSWs2mfKyBdgV+h+ujY3dW9lchbkVy/5zrF2leD0qOFQoK39z7aMHmsdPtoy&#10;aIi5WQuTLcJVkE9NBVdWBqKwLT3d9gqktZ+2Hp5mKknz9UtEc2fiWGfzG5wpE11NRgrRCLxzmqqy&#10;8a8bO4ep4ogrqpMQ00PMeDCZEFn0zUZhV4bHzgTLpnGmYV1NF/YyndvV1LedKTkWuzzhtGm/noeR&#10;MLqnqidBXDne+nfFvNnUgWCKibX1HWi7eLzt/AutQ861tG0vVFU6T58WXE4R08JCNMrcrYc5IkKy&#10;9q/Ya8STII4ohwNPIxbvydnGWMwm3+mFSHcwJAvM+ILYdCi4mHeg3UL3xfb8MA+gWUJBJNsVQ9HE&#10;6j45uhz0WNWGgouymFCIukkuqJg4eQAR/1BYET4EMuiXoMe/AwYMAGfYDBCSBEqC+P7778d9LJzj&#10;X1gIoGQ9CeCPpXFIcskllxBzBavaEAa2B5RFolXjIYe+iAlCzTNA7rOeBNgVwER+ARyES+E+7BnM&#10;mBRh4kkgTwEsBBxcQNInoHbDFgKG0LNhDJB1HciPn4hlBUihjpNlfuIKALAwdQAs9HhYYli5QasR&#10;W8XmCgdkJIAzOgLoYY9UeHjAGRABZAiAZhJdH72GWkiEFf7EkjxCwkh/QVSEICKaE6WISLAx0CiI&#10;ROBFv+P9QWK6/Aa6+49wGQmA7uGHH4b1gpEwc+ZMeUWkmfA1ffHFFxiBkJY6WxSJw3ezePX7H20u&#10;ElqNmPrw/ddcfL77GnPRqGGtCndsO56190TcsCHtIsNXXVCcAlZMjdUSlJJsjHWDoAqq/QH3RfHR&#10;NXViip3cWiOWZYPo2foupEEjQXcJHClwut4GggXe2uRcIKwzalsIZNqvaU8CXljQPfAv3lk1Gm5k&#10;1Egoypq3ENHqghBhvvK8hIv7RZ0VaT+c7aqsqN5V7jy/Y4xFcOz/M2u++5yJbl2jrx4ZN6K9yZTn&#10;OFEhZB0tS+6epPGWoEYCwnKGnRt/1cDITtX29DwXNrjdd6Kybz8sjbuZHxeZJzS1ThyeMKaLyVTk&#10;OEH2F5UaCUKB10oRbQBn1rzFVeLhtch56Bt31bDo3pH29GwX0Vs9RoLj1JIvS8vNx/ycIuxTQoaa&#10;XAfFTWob+A1HFzYy8rMZ5PqZ7vBVe0yLKgREYDj37XasWeXTpJOSbdffFjH1Qdv4q63nnmcdNtJ2&#10;8x22fzxivWS8Kda3UZdjxa/OQweIbmc+9a2pYAWtxRXVsbrto9Vd33W2vNuVcrmz6dXVbZ9wdnnT&#10;1fJWnyT20+bseYg+wh3sXLT9uCvtmJP6Ctonm+4cZZo62jKuj/ncbma4C+4433z7SFOPVlKXC8VT&#10;oY1lZQg0ghlAfjLHxkWMvzrqgUcjr7jKNuTciLPPibzqxqg77ze3bEkIMAar1q5ynRCHHtVTyXcW&#10;c0X7wdd2eZiU9zfKB2r9lVdeCd0XWbC4EPZDi4MG2jB264cGie9Q0aA+QkcnY4b+iy/QJs877zwo&#10;9JhBiE7JWjIsJYuMvF0sZ2i9UKyhv7LyQGdFgg1ZrccFc4iVRDL2WKzURh25z1rCipKDM5bbaSow&#10;oYfyCnMI+ithAr2cWFP4jtmWJl1Bg0cquXxuhfED2LVD/7XFxvI/TDLJoTMwCeAIIqkIEAY+E5LT&#10;jAmXuoyAKvpLnoIGIcePHw9FHPTobmwrFGj2m7bA8l/hjCJVIN9AoyxEhR8GBHB8BVpFkPR5mzbB&#10;65406qbxXdisK1t87+tuHIapJ3PXPv9VgiDr4cU4AhwBjoBxBIxo/wZzt7CEB3UcVUNj1rUQQGaQ&#10;rfG2yClr8zA1I3IeP1hGNte76sqOY3s2S23TbPCIFle1Fu8U7SsXtfeKvM2EomP83WPb9GvTNLVb&#10;m1vOJw4E5/YMqPMIBxIPQ/B9lp4U1+GYq+95LW7p1zy1TfORY1tf39H9Q3HFAawxOvK3e/b2s14/&#10;vuPIbm7mF8f1VRF90OgW//1H13f/0XVsS+H08QpStO2wZlNHtOwlSt7xdv+SZeklv7ldC1qeBPxs&#10;xJ9AREKOwZ/7fTkJ5VU4ZVnqSWCFP5EvbE034WgFI1eftkKfZpXVy3+u3uZJM0Up28TrrJdNFGON&#10;mMsUF2/u1NWVc9J5/JgnJMleaYqJMfcbhBAsa/rzpqoMD7mtaXXbx1zNbzJZxfBLj1ZqtrisTZ1x&#10;g8xl200VRwklHAuuuAFwJhSUuRanCYdzfIFG/zfOPLSzeAYc1cgRHt+iiYAc5X0nXbR12p4ENKpq&#10;6QLq/bCdPyby2lsszTx7K1UXFmATp6pfFjuPHsLzSkRC3oK5ZWtL527QRnX7iOYksJq3IuxQH6Fq&#10;U08CNF08ltAOyUGMiKuBpot/cUHrBTFW0PEFbgq3n8aExWZiM9BwI9SClXJErYBSUU6CPFRVqnTC&#10;qIB2K7FwqCeB0MM4gXrNNkG0AN1eUcRNkl0gIBiWd2nPUmKWM+tJUBuHlB6eAUVPApbnR4wYQS0o&#10;lj8WV+CCIJyBDJAEpAhfJ24EcnYysGXtECoG5mjo4iRqC1dAngRgCGMAEMk5ox+xYxJ5l+A7PDAQ&#10;Az2Im6QiOHZg20BOOSDoRBQkXinYFbBDYMbIqwiXJwHOqO+//x513XHHHdprVNhKCwF1kPmWW25R&#10;68dw3nec3Pzn3kJr2wHnd0+U8E3sef5FF40Z2Jr1sBQfWv3V/I+++eFn5C6sXL3zhLV5lw7Jfo4G&#10;BKAv+ujTLxcuEklAk7YnP7Zr15be5AZ3HPxf1tS2Oz7710ffLQOP0vaDuyfD1ivP3LRk/vxPv1si&#10;Z+1dve7r3PjpnA++clNs2lcY37VnS0/spBwST0X9Bpo3zn/PXQayHBFadutE5ZWvpOsI765FQ073&#10;73oQueuYR9opx0exb3XEcqcJILWiS/7iDz6YTwBUgicvbYG34pVpmRFt2zp3/a0XblV+bPUX80iH&#10;r1y3r7BJ1ybZa3b4h365Gzz/G28+y7qdJ8zeUSF2wifbxOXA3G1isgvN/9AFWh8lfwp3e+kwExH5&#10;XZyYyg7+hWo96Sz6PMP5ZHFe6ggY8SRgWtZdiiWbUugijfcaCUbF20pj11TKB2+ooFe1DIYbwWjB&#10;Wxg1kiQ03SaAILhwI2OJ3WUHNpNIHmHP7nyE8rs/JWkk2sfl6nFWUuuivNl73Ip2QdVvHoK8n/Z5&#10;onqyEyIua2/1hgN5W+PxAAhM4nKCN3HZanMUrHRnM6e0j+ljLv11pz0Pf3SNu757rOeN4yjZvE2M&#10;hJF5EswXn9+ynSe+yXFid/4G90a4F53T2puzZspPz1snlvR4Eo7vOoU/W1mPqRoJkg6QaHj4VaIc&#10;IALoQLZw5JRnBR2ZxwPauZolKO0s5GYdFSF0aSpAwx7eVfyM6IZwHRf+Hd5NwKdrc9e2477F+Ev7&#10;Cu0ii+3ffe7KdwdVYbk9pWnEtKfN0Qo7Q5mioiGc68BeMQMYF5ZvIyItA4dYHHstuV/CVCAcnE3O&#10;c7W5V7D6VsfJfbFd5hghupM5+zMvCE4hsr0r6YJTxabP/sJJCJ7bw7qYrh1itlk9WaoUE4vZlBRr&#10;Sj8tHD3lMSe0cxIqF39XvW+PGEoEo615y4grrrKmiluJuZDKvGxJ1cdz7Mt/qT5yEDErvk7B3k0w&#10;Evr0N6OxMn8CewdTBs1JwL40UK+xzTy0dsUL2jki0bEkQDVdsEJ4DMJmsHMOFptJ7A258J1snw8H&#10;AuihokFrRBA8irBGArRVmiArWYmnzcHUJjESqD1DJKE5CaTI9ddfL9mZh9CDDCosWX7Gc66Yycpa&#10;SmxOAlwl1157LfGZsBcwwZ/4FwkDUH8pMtjxiQiDMB4ECEEv940fr3UNRZ+u0CMnARdQWrBgAZnH&#10;oaAjIogW9HWu+xtsHhgJmD2JXzUgIwEWC+wZxV1B0QQE8ZNJEOMBcyiExFZU6EpSKcwAdN8ulQvJ&#10;zfA/EFHxFkGPsynR5H64jAQkumAPKzDE8QjaRsLvv/+OPY5g80yePFkCY438GZlYve/Pvbnpew6V&#10;p7Tv3JxNI5PVJyYvfLU5t0RISe3TrW1TW2H6wZ1//7XT2ucc7+RcvnP+S++uOFpYldQVFC2bRhbn&#10;ZuWm71hzkAYtuRXz8tMH1+4vbdurZ9vIsug+lwxsaUHBV+asOlroiGnfs2fH5rbCwwd3bt6Y2WpY&#10;/+Z4Y7iNBOfJ7X+u250fL3Ju4szNyALfY0kj/I0Yn8zuihyRhWk//pVhbQumSY5s7I22eaMvz0Ji&#10;JOgLj8dSU05IqgdRzsq3//XD3lKhRddeXQCQrfBE+uFta/ZY+1EMpbDri+WGJ96RuWzZttKkzr26&#10;tIwsPZ0N2DdlthrRv7knMRCSoWIKcM6+v9duOCjqVxo5GWJrP1yT5enw+IrD2zb8uUN8IfvyQzwN&#10;rogQIW7dEh2TlZ0NlPM6j+6dLDirCgtLKwtPlziS2vfr3rFl17P6tosXQdQZJbooeVmQ8dK6iePE&#10;4f3b1mzMaTWkrzhgHOU55WVV2YUVUa1SgXP77r27NS0MGPkaeeA4UyBgxEgAjW5OAiZ/BI7qQorX&#10;B/EkgNiI0xhvN7Wj1nTrMmgkEE2gFnY3MnZOQtmhTWU7vTE8sjaaBvRPalZQ8MtBWYoqJW0Rc1n7&#10;mNgEoXdq1LAe3k/b2OZxEZh/FHc3snu3PEpsFzfYVvopsUDaxk1o7134sasZCaI8rT1GQsWRncS8&#10;MQ87m94U/I2EqswDhX+fFo0EhfVC0gSiz7HfNVasQWa1mDo3E1bs8WG1aj8SCUQNj8bA4Df6vVm8&#10;qWmc71d2/RXx7bsy/cJ1kqKxC1KV89B+yt08bKQ5JpYtxXaSpXf/6lZtsIsouSludlRYYI05IXjP&#10;QxBMNiG2tytC1GgV2+iM7mOOP9tU7FleFYr+AhmU/uIKnxvh/B4mm1X55If4KFOX5sLfR0wlXnqN&#10;+JbqwwfoNk3mFi1NKc2cmRn235ZW/rgQkvsNPmwrFBNr7dUXAUiWHmeZrJ7d9z3NdOvTilFG9D6W&#10;jYktzvYv7Rd5WSwhfPfdd/BFSJ4BQokwfbV2kftQbVGdtlSUs3ycSPqX8EFUIglbktOT1tHELCNt&#10;pLUjTgnTImsdaaNKC2JmZD2trMxyBRoTHPUIQ1QaHCWBl/yJlXtM01QpV6RRvAl1mfSy9gVRyTNO&#10;shRwYXIku6/qFRV/J1szGaEMjoaENuFCh8JI02BC/C3EQK2VK/6cO+7Iemf++sNrPnl9jWCNata6&#10;S5de/Qb169Uh2T9J49jij37OEpIG3fHQdd0903j5scWz313z8/yVvR4dLW4QlPnbkl0VQqtL/vmw&#10;+0/3dWzxK++uSV+/Ke+c0fT4h5J8YcR9M8Z38NLY0z7/RCw46qH7L/U4LqB8vv7zrm8W7+t9XXdC&#10;VlHi6HXj9Nv6k6io8rT5r3yxa//6tOLB56jsTg2q/F27Wo24b/r4DkRgN9PDPyxOG3xnf1kGigHh&#10;9eTUh2jfbyKGI6Y+SRtfvunDFxZk7tqVM7q54h5LBsRyt+3wrkO9bp1+W2/SUgLPrlWbinu74clZ&#10;OR8VR/W69UlKAQNABF39su/85htJd7oBZDaFsactlrBF1Zs+fPab/ZvX77uuS/f47pfelBT979ez&#10;KlqPuumm3qQu/RbpoVS+SRwvUe2vuP/+kV7Q8jZ9+N9vtn3zTb/ut/W2tT7nppvi52/7JD++//ib&#10;yFjcJ0oaEPIa0PCfah4BRae0pFos7mDVT1cWKO4GdXfCio3+1WUeHAHZRCS4sjVQyhaNPWVEccy3&#10;39x5sHt/GelFNznqm/LuCOU3cpOWTf2CYTQFpdvyJESahUhLN0EQ3fpldixcBHKSQkSCJx7fWYSS&#10;yhuZRUR7nd06OQlEYKIKUJ2M1QvpoDSbXKktXNFMWsKqvWKaLy6JvSHhKeePPU83HfEpHxFWoVdb&#10;n8VCipt79mblkQCLoCNXBJM5Xl4mFBUIZXsFp3eLVmuCK8KjgsjbKLbXZHXF9JGwrajyu9GpmVbO&#10;Rusk7HfkawXFUGEMuOPCyeUsKa78an7Jg1MqvvnMZyFg59D4BHPb9pHjr4578c3YZ1+z9u4HC4Fg&#10;S8uya+Rqthkllqh3ivTIcJo/fz61ELAKDrUVq9S4oE8T5ZhUKlcW1fizY0lOw7aF1ddZ9KhGLmk7&#10;azOwfWoEH/mYlEtCaRRtDzXJJd3NOklh6sitCJae7F6qMGDCfUv3/J1wV2iIHwK0yHa9Cxcu1CiA&#10;QCMk3IMguHNzDIkiJ4ruPunR56ffd+2I1FZxQkVu+q71P3/x7qtPP/bUv79OEz3A5Dq0flO+EDVo&#10;ErUQcC+6w3hs/Cbkrl7vzmfLO5Zpt1p7XeSzEHCzQ2cxsNWB/zFXXK9+1EJAgM6mNXjRJ424zmsh&#10;gLL56EsHRVmtuZk5tFjq+Bs9FoJYdf9BYpBeeYV2xkTUoEu9FoKb6XXi623/mk3Ej85eBoTXk9MA&#10;RDiDB0Ln5/vqjx5858svz7jfDzNGLgNieajbXzLJYyHI4cnZtQkOAADIUPS+cZJnx3iVcbNvM0yE&#10;uBGTGNE8ANIChw9nRlmbjb7ExxY9076LuKmBQ+0AJwMt0kGpOG09xkuri26jFgLqSx48fnQzoWLX&#10;+m3KFQeMvAoq/HYtIaD9QiFC4L1jZAkpIIlhIShGqAbEpP4QG4ER0TDJiURk58rt+cwDVLprj/fP&#10;eJsnzn9X/qYin0vBfvLkLuZPvYZTNbLixBEPkxaITom3eVbFjpQdoQsX8i39FbhbU5p5NP/Nx2nU&#10;ltTjkZLioVE1EljObOwH7su1N0LcPEHo396nFiMt4YctQrl4wK5nhVsurVyvBU1+qWvTUZ/ui62N&#10;FAoytoeW/u0tSfR+KNuUlaKGyujKOODA71Uq14MjxHQA6co9wcf9r1NNg9cYE9VHDjn+XueCVUMu&#10;bLrfpp1txOjIyffEvfJW1F0PWFJ7qLWXvS/BXNFOIzUoau2gR9giDkmgfklYBYhWR+oqwr5xmhW2&#10;qMd3JAqTMER5SyU4s+vrhF7DxmPHGDtCJLhptFcRYV16yTKMGjJqkkvoFRd1WKVfHD3qewoTEOSj&#10;Tm9CCeZ3Or8j9gkbGSEIysilGGsUTPXqZRBXhh+xDRdJTpBfcK8/9dRTuI+gqWuuuSa8tetxs8V3&#10;GDz+zodnvPyvl55/4r4bL+nXPs7qyN38xatvriRaek56ujh5Z67+3P9an4fs+pL0TFHrTT7nnhkv&#10;v3xbb3t5cXHmIRw7uPjzD9+c8cUueeUd2jM2gpB5WPTute/uTpOjV/frZvopz1HxSfL9p3IzPQFj&#10;Kg3s0svjh/D83rpXZ8ibfjhTRm9AeB05jUDUfVi/KGiyX7zw1Ix/vzN/8epDmeXap6EaEIs0JapZ&#10;c3WPSmY6bIRmXdr7AWjr0qu9xrjISRdB6tCZ7SnkI7kB9F7dJ82Y+TK8SOjxvGP70jatXDD/nVf+&#10;+7M7RFjtMtAiHZSO7RfHS8W2xf5D8bddogWWfkjqKiaCBIy8Vhv4bzWPgOJ2c/Jqg4vU1xCfHIRc&#10;3y4jfhVFmY2tzZk794o5y13+6PbT7/6asS3j1P4DGV9+n/W/lac/3eNej45NGU0oqp3zvjn6657c&#10;/Rm5m9YcfmVRyf+WZhxWOuVLLs/2P7M/3ZaDguuWZ3511P17fFQ3rClYk/p6mDs+W3x09QGx9k9/&#10;KREXzPSulHZRHsnX585Zc3KXKNXRef4lm3SLH+1eojRkJChqV3LtLS5SGNjeFRfpsxP+Omhee8CE&#10;nGb5Ki9phZwzNppdtNV03LcYJ5zT1c0QO5AyGQg4AEGud1JkcHQxQul9QEVGiacUR7QUD1EmV3Wp&#10;yeEXlieVxFVtLvO9qE1m8aSF6Ai/4Ir9WR4dTlGS3GJfrJGkpZIexIkH0Jql3RoRYenZO+qGydH/&#10;eCTqvkciL70SYUgSm0pSRP4ra8NQYjXrSMSYsXmwoQHZrQgXgl6wTIv9NBGXD6sA/kqEdmB/NOzM&#10;g4195CvrrGCadpTfPkishBLJFXVl1naVeEIUnxE5vYRMjgzbs5IRQvuUMlFsqaQKNk+AHLCgKCq5&#10;iV/J7kM1fdG8CMRrIbAHWStGLuw3amzFJXjxcdYyef088cQTJD+BvWDBwl4lqeHTpk2DnRB8TaGV&#10;tEUnd+g/+qb7Zzz/0KhWOKbj58VpPjW2Ims/zrBmr/1Zou3gXdAvP7byw5lPPf3sCy/8d84XXyxZ&#10;s+1wvvJKn19sqHuRt1lrnaCyeEUlWHXB2o1Cs/bSEB7CRbGUrvCG5NSGyNb9pkenXpKaZHWILps1&#10;S+b899mnn5r54cpj6s+Grlikv5XhIb/l5Pv8Mczo0D6KIydX0f6S1JOX9vW/n3oMPf7qux998c3P&#10;63dlCgg91B6Cui0yhFJ+umQobksXBcaZLIq1G+IZ2qPDS4cTAYNbDJEwYO2KsQaElz4ufNGmhBsB&#10;IQbhbEaYeAV9bA45nlVfiqSW119s6+imO3Cw/P1FBW/9Vr7GrTRFW4muaEsd0ewqcQ8aJHc6F60s&#10;fGtR4bztzuxqISHSZEPmrpGr2rl+bREKfrbPKW7JIghXXtSinfhfa+qIlCsTxW9Fpxxf/SbWvv6U&#10;EY5YVGt5/WgzeV9u317yP7dUjNLt/sHa7MpJ4qxkyEiQr/dTvZDVq3CmWL/2rv7tfeDiuIBFaQjN&#10;F88eVlv/hhCUPyyEVXuR2ODj0CZJ6OfGQ0D4f3MCtng5N603VVWy6+V+Otz+Pa5cj4Ir8k9oYsJm&#10;QdFdXCZveoezwoTdq6pOUvmla+Flu0zlvrg9V+xZoGyZaIqL9Mn210GFnA1UB0qkIhzC+ReMBqix&#10;Im7q0Ak7/9OmwRaynTcm5sHHo2EbTLreOmCwpYl4VoAi5iz+ilqshvasTY9YI5ICBasa++TAJCAT&#10;EFsKzKHpqlmApEUSPVvDzmH7QmJ3EVbaK/0SW4XQK+Kja1HQNkr0fnas0v5iMZHTs2T4Di2cZIPh&#10;AsIau0xABgT9B5GQIKnRyJ/kAAdcqBF5JrXjvjAiGIbcnDlzMNcjkQN2Ao5Oe+21195yXw8++CDO&#10;pqCbMiGj+q+/xMShWrj2LZjx1GMzF7ujhSSXrfWloxFLJLD9lnrtS/9SukhKQs7K2e/+vL8kvtcl&#10;1059aPr050H78syHL/F3ECjVJJoMej6BoMCQM83PxDJ3lHuPBP/LgPA2I3JqQ4Q647uMvvNJeGye&#10;uO+OK0b0Ej02Jft/fvejdfIIKFFAA2LpI9M8STHdwV6h5cVo3kxR9Sov9inh9n2f//eLzbnWVsOu&#10;uOO+Jzw9/uRtw9RdGoZbpItS3Ij7FIfiv27zpD7IYdHlqY8kp6g1BKDdGgz7wa6DBi0KbeGxTQWc&#10;z7XWQOMVoXVka+zgLoPOhJTOHR69LfH6ruaOZP05QujbNfr/but0QzfvLvzWJhdc1X76RZHDmgpE&#10;KW/R1HrlRc2mX9W2XZQR9dt8+zXNbj/L3MKtIbZoEXH7Ne3HtvR6N61JYycxv7aPvPuyaLUtUP1x&#10;MKf07PDElVHDEonY5hHDU+6WlbQ1EwOajEgpXe9HMaoXSvSwZnHC2F4uaPbkgm1wPM80e5V5SZqp&#10;0qG60xFRSpAT/M3fpk/+wr6ovgX7i/uYWpG0johIcw/fTObMOF61bKmiDodQfhyn4Mz0Jl/aIkyt&#10;2woxsc74oUKkGOJMLnPhKnPhHyZyaJp/VD3ksRx71kWznNGQpEtRV5NooUNTn2zrD7lI7oRcpzyY&#10;49pxwu/oZQ0bydJ/MMKKqGCWTl0ir70Zx6iJO5xG+s4MBofq9CNlb77szPD5hqW2DWNxqdkVtCJt&#10;248ucsODiSQEcnoxyrLr8VAoyQ7KamqlZJxI7BzFlXsqHiu/vI+IJJI2yq0ICT66mJCKWCtCXou8&#10;vRKrQy45bRS+YN8h8ieSwpFxq7bbGuwH7Phk8MgYln8Q3/HCIKWwJTY2HtWwTJDxhkR2bH+ku4dG&#10;EGIoFsF2W9gPivgTAAhsBmIkLF26FODA4vr3v/+Ns5Znz559++2344S7cNWrwQdHhDuEkk2r0pSW&#10;X7FPMIpa8T8EYDYT9cz9abv89Up72oePPTXjlQXicYMIfEdOa6sr7r9t9OAurePjo93Tf06u4io2&#10;K1PrzmLYSyaTfiD+Wrz6zceemjl/U0j+p/R9/oFFmfvckU1dZHE2RoTXkdMARIcWvDLzqVfcNpkt&#10;uUP3keNvu3/Gy3cMEiOg9isZasFj6t/nrdvDdM5N2+dviBxWicwhZZu3F627Q7vEA+59V3H6Id8G&#10;FPvWb6tAnspND08a2b1DMu1xMbZJ9TIAtB5KzcXWlOzaJokZy1z8CgbMh+ukq4huUfR41sKzxqsI&#10;FAGDm8vhhY43kTFVWFUEcpZlWIwNtg40Ae6LUC7YLTi5iJwEF9xlMHBLZB7bdOTYzo/eKR5B8O6d&#10;XaeObZMq3e8uomW3drdc2/UV9zEFM67tOLZbE13JmvTsLDL8R+fBzZoMHtV5xlR32avaD5ae0xzd&#10;j/56ebuzIr0OgTiLu4qYwZe7BQMfqbPHaUtpfcuNROzON/SLtBcQqMzx/geBGjISSFG5joibEn0I&#10;amTfdq7x/Z0IPSIX9P/8UmHeGtNrPwn7s4WySieOJHNUi/ohTAh88CdW3Lcec7281LxgM0wFT0Gz&#10;SRjQQRjUoTrS5q4lOsbcfzD29qF8HV/Nt69YBr3G5RSj/0WOyAMoyLcv/s6x6ld65ho2S7WNHA0C&#10;hAy5ksaiHR4OjiILjk3I/11wih4J70hyCs4y29HHTe7tjDxXXH9xKySXKznWNOYshD15bmMv1PdX&#10;uXBsQrXToz2DBrFV+086P10rSI/EYDCUjFrb4GGWDr6QPsfuHVW//eQqLkJzfNqnw1F9YG/JI/dW&#10;/fpj6fR/2lf95pRtdSzxDEg0XW93AC0n1mXl/4pGSLXYMaRP6fQBxRHGADZCZfmjOPYZgKKGn+jY&#10;oO2ieLJWgaI8LBSkXijNlCdrY0go2bHH2i0SbGmrFeklPFlMCBrkjgQZeRWyp0A1vg5l4ZMhUToo&#10;BaUWardc4UalCMRHII2a9aXYzKBvIkWYBpViL1Hskaro4kDW9S+//IIs4Y8//himQu14OdAoOLJQ&#10;Lw5dpofTQWAcgvF///d/ABBHreHgOUCKgXrvvffSPWeDRkO3YPNho7F0hiD5/36e5hceb89J+/yd&#10;JVD62w8b7N6VqPcIUZfdv+ALz+bZ4r3ynV8s2I+U5M79fCd9FOcySpo986fPtSPURTbx/YdBiNyf&#10;P/fkPxDWC37LEhzJqd6dlHSbokiQv+ZrH1NI8/UaZF/3GtZP4XRtsby28Hpy6kPUvnOzEkc+bDJG&#10;W4cDEy+KpCS695O8IUFg6s+k+eARMIuyfvt6E+0c7Ez102atzY1Ij1ds/mmxLxYqb9PX6BX/qyKf&#10;8S0IxWnzv/FPQiFGpsRrodkiPZRIa9C1P2X6TNaclWLfOpJ7YedV9+X2+1C/hx7P4IYXL1WjCEDD&#10;liyWqVUHHRq5Z2qeB6wEYS7FRY/+lPBBRYg4DUURVxQMbCEV3kehXHhBBKDlK8kBDA36ZGq0N3WY&#10;O/J/XZA+c+HxTcdO7c84tWtP+vuLKsnq+EXdFLLRGG7O03uOvzD/qDvbAWVzVv+UOY8sPreISvV3&#10;hxo9J0Euq4bO17U5TpLGhqEm1jObVWj6bZdp01FzZqG461F+metwrmnnceHP/eavNgiLtppxk+rq&#10;KN6rjev6oULXFqI6JQ56/B8WQkmxeKaYOwwGWQfOHVtdp3Kwu7sLMZV5px37djm+/Fi0ELyHjiFW&#10;xjr2cutFlxL5q6O7mwv/NNlPeppTXWwu+N3kyBMs0SZHIc5ZMxesshx90nR6KZwHHhpLvLPtw9Vx&#10;Q+DHg2qH4x1O5Ak5UODdP+NNtf6QUOkQBUeIUU6ha8Nh10d/uo7k+mUvuM9JMDeJMR0qPL4xd0e5&#10;Q3zPRFkiBzTt2TNJPPHK1KK1Y/1qKnb1vt3V+/eYomLQLld+fvXxo1W//Vj50f9wcgIK4vwHx9a/&#10;Lc2bm9t39ItT8q70S3RWnC9GtjyDIgXVHyElZJtLeoEA2+TjX9zBv4iDR3g3npAdO3YQFZlskYmn&#10;F8VxB29oTBzYnB6rznRDTywn4MQAsg0lNkQiu1JiuQI2PaJZqLWgOOjBFhIixJyYKDBIEDSJExgg&#10;KvZQQln2nAT8hEUC2kaWM9RE1JuV5Xkl03MSWG8AS8+ek4A5BbUAB/YCIAgKwr+4iX9hFyF8nyzV&#10;0HMS0GQ0HHBJfA6kpZSMrIuADJhgCRxCEtsDm/OAJzmbAtYCtHPYSFDTV69ezWIV0DkJyHyAc0Dt&#10;BAZwJu4L8MQ6PTmVGUXQBeQ4ejQZPU43vUZ3oC8wML799luSyI6WotXQ3RVXrQwuZSmOBLWbGCHI&#10;fkEeMwwDXFOmTJkwYQI9YBuS4CyOZcuWoV0///wzMmfCnpnnJ5itdc/U8n1b03OzdqxftWLl6nVr&#10;V//xxx/LfvxlzY5s7G3T79b7L21HNOrk7p3L9/x9+PCOP1emHTt5dM/WPxcu+DOjCjQ3Tjlf3Jw+&#10;NrZq518H8078TX7fsXHZV9+uOOxISrJWVBRFdr2ov+iLkB9ghpsQolXm+m2H9/7lx9ra6pI7rumO&#10;tRTvYWrDvecxiPK4b6rv8k8qiopy7P3zN1GeHX8u/G7Z/iJR3LsvbOVuEiuLIeH15NSFyNKyrXXn&#10;X3sphjs2Lv9uyYZsZ1Sva7FVj4LlYkgsdXjoeQaR7TrGHdqy8+C2NW6EAcaC3w9WAR2HQ/2chOTu&#10;7Yu3bt67/+816/adOHFg07KvFv2di4fe4Yjsdq7YF0nROX9tzc7dRX7fhRHxzZLN2dizWPQatu5H&#10;uiu66vBvW7NPH9qTmXm4vGnfHi11R4kuSpHtejY7tnHHsYPr/yQ1Y6gt2VYk0AEj9q759M41B/PS&#10;Dx7KSc+J7NSjdxc95N1n0nkPXnOPMPHgv0W+E+CU7gT06HNiDwJGzkkgkzP+JTO57oX3DpIMMasb&#10;Oz7Mxw+2ASwE7S28dWunBHSvVWIhhIutcQEUKaEvBQpLiDUGWrzweM5PO5xZxdVpByo27Kv4+2g1&#10;UTw79k25tbfm8T2Oos1rSjcXu04cr0TBDfsqdxa4K7eYb7+ybVcmqB4rlQEbCeyqrVz3oiZsj1ZC&#10;bKSQXWQq9Hd840+cubb5qGn1ftO6Q6Yt6aaDOUJhuV+OCJbqz2oj3DhU6O3e+dRnjURHmxCdf/yo&#10;K++09zRlOw5PcP79V/WmDdWrVzqWLXUhysh9miy5cNBy5OSpJnrQlSXGFdPDUvgnPVINJyfgMARz&#10;7pemwtX413zqe1Ml7CmvhWCNdza9ytlissmWRCSJiXBF2UT7h3o8YAjtOIG8C/Hz+25hzX4kJEj7&#10;mhgJCdHC4aITEiOhV3JXcLbgVIeiIuexI9ROcOactK9d5di41r5+jf3XHx1pm0RDiFxwirRtb7vg&#10;YpynhiGh2AvsGjxUdmIkYMQjdBvfJRcOIMMd/EsuaK7QupDYhO9YPAZ/vL5gFYAP/sQX5L6tW7cO&#10;ac1QaqGJkgeJGAnk/GA887AfcBNPO7Q3nGyg4RMQfTxmMzFdUDUunKIFeaA9oyLwhLYKAfAn0VCh&#10;1GKfJUmr3aiY5EaCxJZgLVsUYY0EMIeBgXoV/wUUuA96nOpFtGrWSIBKyp5AR58RlowaCWgsbDC0&#10;kWyHSo5VhgoO2wCWAxbyocSTIC7MmACQTPc1bSQg7h+SIAIKJgGqwzjZu3cvfAWQE8KgI3DgGjnK&#10;Gq3D0do4ZFrxuGUitvQBqPm/McxwweFA7AS8wLTPXwtRIlti93POG9QqMj/nZHlZWUkFUKsyRzVr&#10;22vM9Xffer7HQnBPuiAc1jnqNCzNY8ezsnMLnU3aD5l07x1jO3hAiu3UPzUq90T66exsnKh1urRJ&#10;94sm3XHLVa0zoM074nuN7I5YdUUjAWZC8/7DeiUVHzty1M261Nyi5yU33X3dQLIqHLyR0P3aJye1&#10;zdyyeffxbJm4/rIYEV5PTn2IhNhO5wxqVpx+Mif3eIYIUkV82yHjb7/l0i4q2ZJGxDJgJMCEazd4&#10;sNh5R08cy8jKLY1tO2TSXedW4fRkjcPULMk9hw1qVobZMj09CwCiU26b1OHg3wcFYiRYmvbth8ac&#10;yMzFDJqdnW9uOXj87bdfN9ic9tfBXHPHUTglD73XtG1S5q59WSJNWathQ3p01x8luihFthw4QpQM&#10;iwBHgePpqohW7IARB010y9blh3dkZuN0t5PmnqN7t9NDnlidvnPiPOODtUPJ6NU6fy7Eh/EMKW7Q&#10;SAAaWIoCsUEvNIgxn+NfrAQZCSLF9I6XMtb+QlyqZ3uNGAn1ykIgbzqycldvB1hUYuLws5zJdkd5&#10;qTMPaoJF6NYh8soLWlxzVoLO1unmqA5nxQ1KrHRWOHDmMDTL5ETzoEEJd45p3TXWL7wIRoLpoYce&#10;ev7554NAgV2RVXNvbT8hLN9t2nxUKKk0kCruFgJxSiNThYt6ubq28LcQ3L9i6dW1e4f984+w1u7x&#10;J6iIbrLZLOecZ73mZjaSh9CaTy+2ZL1tKt6k02pLbHWzm1yt/+GKEmOBqH6JTV03HBa+WOfMLPC5&#10;PiSs4AnBVe0dXa0ShecmWNqlmH47/tc7uz4/XVGAX5tExE/pMemqzoiAcl/FRZWLvrX/tBDnvmkJ&#10;hjXVTl0jb54SMXAoTjmWr17L1+zXrl2LuCDjXYx4mCuuuAJaI+wBFCRn8ZJL4qOAQxBB4WR7Gexv&#10;MGbMGCzu4vuff/4JdQ1foA0j2RQHEuvWjhkKdSGURSI/DmzGTjvQVhcvXkxMHSh/99xzDxGG9gvh&#10;j2V41IujoMmfL774IpVZkR6q+fvvv68om6SlhAZVX3LJJUT7nD59Ork5dOhQuCxgLCl6S2bMmEHI&#10;kGWLi6yRYN4BtnAXQP+mrhiJGGCI6Br4LqCs4yecZ3nnnXcSGsCLsjCcMLOjp7D0Qu6/+eabJAQI&#10;/gHcV9u/4uWXXyapDmgIdqyiyjQcKZs2bYL5h75QxAQ3iQ8Bx3XjJaHmja3DXYYWLVr0yCOPAF68&#10;bz766CPtI9jU2ngG38cy8Os/5/a6VSOR9QxGhzedI1CHCJA1GoMXJnN6RKbBImR5DstD7GE+bFl4&#10;m7Heh7iAsG9qh6Cm+mYh0IbjXVmf7QSDnRs0GV6jAeQksNWwK7JUN2Jj1glx7zbC5BGuBy7EOrrA&#10;nrOmKHFMhHBOF+GxS1w3DpNaCJQzomtMZ/Wx3f+o7fKrTAq7bXgYm9t1sE25zzb5HlgIEnsa0jqT&#10;L3N0et3Z6m5sNKuKXWT76k7/crZ9VIjuTHQjqjWiIZDz4XFmnLisWBynvw3rau7bTvqromXvW3WO&#10;T4icdEPknfdbUnsiMEhNsMiLr4h+8DGbzEKQeHiIzEGPDBSEtFj8njRpEhZlydowuyqPVQTYEpde&#10;eilVMdnepy2VjBNWHgk93AVj3ReMDXYlHkv4ZG2bRc8If1KXRNeXeBIoDeXvG2nqJznI+9HP32UA&#10;eUyycD7A3oAWq3iUPQ4bhpYP5EPpwUDLwixBHBfqRaiSYkIbvCVDhgwhBPUzXvPKK698/fXX0ctY&#10;SLvjjjsQLxcoCJyeI8AR4Ag0dAQwmQc6RWPOh0sBS05Y6UPEJiZ5eAxwYY8g/ImFIQR8wkgIu4UA&#10;qOuthQDZ6JYtDX1IBC1/8J4EUqU86kMuSrXThYPVkJOwN8uEyJxjp03ZjEncLF5w73OKvVNdTeNw&#10;TISfcqvG31VW6jp9qnrVb9Vpf7syTnhOH8Mw7z/Ycva5ln4DhabNzVphDy6husRUts+Sv9SU/5uJ&#10;HokQ0UKI7edMHONMudJlTRHMzLHN0vYKyLc+kO3acEjMQ0CWArnO7mw6L9U0uJPwxXrXkq2ezATq&#10;SThZmnug6FhltRhAYjNbOye0axfnd/AzQoKcaNf2LUhRcGzfimYStuY27W3DhluHjbR07GJCzn4g&#10;BgAUJnkequJKOakLuiAiDmk3wJLGAgMJicHiBH7CVIK1avyL5wcaPGGOuQN/EnMCRXATHHCB3ohf&#10;kshDwt8R+UPPB0D8ElbE8SsYksAbdDLWqhUtLtxEQeqWhZdD7mlhxyfWTuTLMxrIYNpFc4gCTdN2&#10;CVxqTyAlAzjy6QbtxbINiaRCYAHQwyxMsjhgLOXl5S1ZsuTIkSNgznoSAC8uT/xbTAzdXAKsyJoH&#10;AIdIarM5vBMEPbY5VH5wAHNUDfMMUuELyLCGBLsFbwuakqEx49ShJ4FIRfwJ8Gu98847RsaeRlvO&#10;sJ+4J+EM63De3IaDQECeBDSLbC7SIFbB8dZWy6CrD/1D9Ir6IEntywBPQkhGgkSDl8d/S5pUE/SS&#10;qCe1GHRyH/Lo0hOZJfRyyd0nxDmtJK5IYU9Y05yV1Yu9RkKX5qZZt1goTyP8FbFSxJPclMS6yOvS&#10;RkayTq/bUw2UXgMrDXwo7LoYKkYcKT7YZN8kku6s9uQjqJkeen3eeeddeOGFtT9HBFFjnRsJkHnD&#10;hg3witTEolcQgDScItxIaDh9xSU9wxAI1EgAPEjQgp1whuFUI83Fq58szNUI93rMNPhwI6oZU33X&#10;SMSFPJaD1cXlQBmhl0ehKNoqVBXTpad6pKSNpKUYJCUVThwI/dtO55oDvrO6JPyzi1xZ3mcTSiA2&#10;xZWsT0voaUuDwJOVk2LIqp6SmB9WErZeSVlJ/JJEQraz2Oggycq9Gn9FG4y0nf7LyhM0PYsnZSh5&#10;1GuupYrPPvwhyBxEosjXX38NL4HavAMnA5K/Sa42LngY6vFMUu9EQ6IItxAC75Xmox/FYVvqJ2sF&#10;zpGX4AhwBOoKASxCKYaz1pU8DbdeKAnwdZyZ75QgcxIkOqJEL1fT9qj+XUP0cm2Pruxqa8MG5YH3&#10;IP20a/FW01u/ut5b6Zq32oVwI7n2jHxl3D/iPR/bYhK6tVA4+UtRG8ZN+Sq+BE95jbp3WBwkNgPb&#10;lYp8aoI+UHmCpmfxlM9QarYZKRUKMhqzITaQRTzMb7/9hjzs9evXUzNAUgQxSGlpaeQmtjai5xg0&#10;3HmWS84R4AhwBDgCtYkAYlzx+tDwV9emMA29LoAZ9pPj6j8mYTASjKz3K+pbEm1YrpmRUsb5B7oe&#10;Hyi90wmrQPj2b+feLJwHJ5wqduEwta3pgt0hnuZG5MfxcFvTxWwE/Erkt1lNI7r5Zf2y6+LGNVHW&#10;kqFYSVbxyX2JzaNoKYXFaqppqywI/gbtPQJ7LfsQSKVYkKD7QMNOwH6d2OOI3d4Oe6EiWgbHUJB8&#10;BqRAYF087GfW1P+5iUvIEeAIcAQ4AiEigLws5PWFeLhyiDI0muKKiXyNpnWKDQn4nAQ1OHSj2CUF&#10;6wO9YkyOooZNKLG1ks3sSj9toqcp55UIezJdmQWmSrurqELYeUI0D37c5jp6ynPaGkphE6RxfcwW&#10;s7Luzq7TsxCp6ce6uGnIr9heUqlaKQ17RkMSqn/TFtUVf9YSYOE1iFIQyOjOF5iysbSDQyGQig0x&#10;kBmM7VCRJYw7iC/6+++/cdYyTkug+5AijxmHEtTnvC5Jk+vknARd2DkBR4AjwBFouAgYPydB3kYS&#10;LYN/6/npYA2ld2AqwOhCYiGuxu2lCeYwNd1eNOgfoHwaFn1clMlqEXAAHLY2EjVI8aBlcb+mLceE&#10;vw6I56kdzHEVlfsshNaJwrSLLXHi5vieK9D2SiwHGsJO/QNED9a9rzhxKEpFbrI8FctS+yFQehYB&#10;teEkt51qSB5qLWhIQtCgmGhLovuAgABnUMBrie2MyHkF+BcbE2GDahymhuPMYB7QqRyn2mGXnqZN&#10;mzagmYgbCUbGAKfhCHAEOALGEQjFSCC1YH2KLDZxU8E47BqKAUwFvMdJogIb0xE68/rDIaTD1BSb&#10;obvOLSllnF6XUlFn1S2lqCVrr5GjyIrdrvlrhbxStaRTkSvOjU6IMT16ial/e190u648klawcBks&#10;K4+3kfeU9rq+tt4caNkGR0/hClTyQB9sZB0sW7YMMUVYjWBHEjoa8w5m8/79+6sdpBBoXbVJXx92&#10;N6rN9vK6OAIcAY5ATSMQxO5GaiLhjYONMWB1kF3F+cURUENg1qxZYQs30tb+qaWlYZYpxtzXT/pO&#10;zUwdmwrFleaySqHK4fMbEGlhHiTFmfp3MN95vqlXG/ypuselot5fC+NVLZbJSNVymbVLNVx6dm3A&#10;iPfDCHosDfwDOJ6GeBWQpQCrADtRIHgUGxnhRBucK4cjbBpimhTWV87MXSACHQCcniPAEeAIGEQg&#10;dE8CrQivM8zSeOkg1Y1M17hC95AbbAgna0AIbNy4MaRzEgxq8PIVWW2LoqHQI6xozQFsZCTkFLlg&#10;LVS7BKvZlRBlSokXerYyDeggNI335CEE2l6JvYTiGh4GxV5g6eXfddfIKU+DZQm9ZJbRqKW+0RuX&#10;vCasBaCBiCOShIBZu6HnKCPciEccNaDXABeVI8ARqOcIYO2fZqnVc1G5eI0JgWeffbZGjATWYJXr&#10;uxoIyuP1teGuD/RVDtfpEjFFweEUbBZTUoyQEO2yWiCax4FgUL+X5BWQhhssqzsoFXV9RU1dm5Vu&#10;BL+kuIRed62ivtGzvaAVW6bbAWcYAY84OsM6nDeXI8ARqEEEsIqEAKEarICz5ggoIQAjIQxboKph&#10;qxhnQjQtRX2rgdJHWE2tEk1dW5h6tjZ3aS6kxCOzWbQQaEvZ77ptB4FuWRZDg9/lPCURR/JOVORM&#10;+4jIqVtKQq9m80iwMi5b2PkH12o+vbAI8DhXPh44AhwBjkAYESgvLw8jN86KI2AcgRo0EuSaH9UR&#10;tfVLuX+gbumJZh+ofiwpZbDt1IrQjQhS04/ltpYkQkbNrpAMGommzq7xa1t61M5RtI7quX1IW63d&#10;CuMP2BlICQz57hlnYL/zJnMEOAI1gQB3YtcEqpynQQRq0EggEjRQ/wCFT64rs3o8JaOPMWvPGGy7&#10;wbJq2j9rjShaJooRXxK7i52GJFaErs0W6Oq7Yl3yWtjxI8FZbkGx/RUQfzlnRTuNjGSDD9UZToZM&#10;OBz+cIaDwJvPEeAIcATCgsDp06f5UWhhQZIzCQKBGjcS6rk/gWrV1J6RgKimAUvoqQapoaFK6pLY&#10;IVQ3Jfc1NG81q0B+X5EPy18uA22XbtSTRC83aE1JtG0NLweVU83ukrQuOHoJAsZbEcTDduYUgZ1A&#10;jovmF0eAI8AR4AgEjQDO3OQWQtDo8YKhI1DjRgIR0eCaulzvNB7lIlldVtQgNfRaiYatiCyrQUro&#10;tSNw2Fgj7SwCjR7VjS+iOFPMtceHhiTBxfqzmLBxOxIx1DwVRH65zLVMb7AVoT97jZgDjARs2Me3&#10;42jEXcybxhHgCNQ0AkhWLi4u5kZCTePM+WsgUEtGQi3reWqxKxQI7YgatRDAQONwSHXa0Tis/RC0&#10;Tq9oEekGMqplHQSUS0AtE12fAGuhSUopyl+H9IoI8HkkIASwkSuOkeZxRwGBxok5AhwBjgBBAIss&#10;ubm55IxkfnEE6gqBWjISSPMCjeUInV6i7bFau6I82ppuzeUbqNkSdFjIo5gkbaEc1O4b8RtIsheC&#10;y1tg+1oiv3FbMbx5DrSvNfBUzHPgeQihTEw4Jw4ZzBkZGWE8BigUeXhZjgBHgCNQ/xHAqQgnT55E&#10;oBGm0PovLZewcSNQq0aCJD+B6LWSGB4WboP5ALqaKNERqZ4tyR8w7h8wnm+gVherwRupl+Uj5ynR&#10;fSU2DIVFMXZIsS8UbRWWj5ynnI/cSqH4G7f62GglIz6KgPIWWNwkI5D7EMI735FDPfHCO3HiBNLv&#10;SktL4UDX9XGFVwbOjSPAEeAI1HMEMCtWV1fDMID34Pjx4ziPEpNnPZeZi3cmIFCzh6kpIijPT1C8&#10;o6iPapQNlJ5qh6RgoFIFVEpSVxBl5evcNXRHscsM1hWWsoHWVUP0rFV5JkwENd1G2AbkwosQ62Tc&#10;TqhpwDl/jgBHoKEggNeN2WxG7oHNZoN5EBER0VAk53I2bgTEE5evHH/lJ59+UuftZFe7jQgTNL2i&#10;vi6vUTerQUPIUMqybCXeD4PasJq1YwRVDRrF2g3ylJStnVKB1mKQnpNxBDgCHAGOAEeAI8ARaPQI&#10;PPbYY7UabiTRgPGnbvyJWowN1TvBRB6VRDmTGuV6s6SUpKcN0uvKphi7wkpL6tXmoyi/Qb8Hq53L&#10;MVEb32pRXnI7QcKTbQuLsEGryUj8FSuztpxqsqnVQjnzPIRGP/HxBnIEOAIcAY4AR4AjoI0A8ubr&#10;zEhQ0/BYnZjV89j4BEkcvCTmXqJ5a2urihqhYry+PHdCktvA1ivXRNXapdtGiT2jiFtANHJ8JKNE&#10;O4dBsS5FDdtILgFbtZxeO0PAoJysbNSPpCibLjJ8QuEIcAQ4AhwBjgBHgCNwhiBQZ0aCRDukOjTR&#10;QXW1Q1bn1qUnden6ByRx0nId1IhstC6q/bNtMehbCGjwBb3yrWFvyGWmNpJcNl0+imWN+AHUYsPU&#10;rDjWBmDl1KUPCHBOzBHgCHAEOAIcAY4AR6DRI1AvjIQQ40zk0Sza/gFW12f1V0kpI1E31BKQDBTd&#10;9X6DMhsZfxLbxkgRiSUjjyPSll9ShTxmTMMWomUlyKtZeoqtU4u2Ij1L/5XXJWmpnNI4epySI8AR&#10;4AhwBDgCHAGOQCNGoF4YCax2rrveL9dQ1TQ/Nf2SaPba/gdaNiDZFDVUiUYuqV3XtyDnKY+8IlXI&#10;7+vaKhJ7iUVSYv8EZ0GxbacdZ8SHwPayYrsUx4lEZonNILeFGvGDzZvGEeAIcAQ4AhwBjgBHIBQE&#10;6oWRYEQLlOt/rGYs0fgDjY2R2AxsXRqyUQ2b1ft15WQ1V7VIJMnaPOVPdW7WhtH4rsYniAgoicUl&#10;j8XSiBALpazcVpH3tZrVJLHHWItIYlOF8gjxshwBjgBHgCPAEeAIcAQaHwJmwVQfGxW0P4HVp+Ur&#10;1rSparEuGpouW5boqZK6dH0CEqAV9WwNnhoWBW2pcRpF+0FtKGis/bOat3HbTC6nYlkjPge5v0hS&#10;Sg3n+jjuuUwcAY4AR4AjwBHgCHAE6gcC9cKTIIdCW8/TpdfVXLW1T9YGCLQuxYgdSawO4WkwFoht&#10;i6Rd8vgZyR15Wd16FYdlQPkDcq2dWD7U/tGI9ZL7HBTLSloht74kdSm2un48gFwKjgBHgCPAEeAI&#10;cAQ4AvURgXpqJBCo5JqlonbIxtsYKaWmxSpq2Gr6pXaugq5XQTFCRsKTjhe12B65v0Vyh+rKLJ7y&#10;75KBqWu9SORh5WRZGbTEFOUx4kOQ10XuSPwqGv6N+vhEcpk4AhwBjgBHgCPAEeAI1AME6rWRoBZF&#10;o6b7GtRKja/ra8TkyLV8Ne+HJDZJrrNSedRi63W1dkVLhi3Fas/y75JxqJ1vUEO5B3IfAsWNtE47&#10;EkzNZlO0KuvBc8dF4AhwBDgCHAGOAEeAI1CvETBdeeWV//vf/+q1jFw4jgBHgCPAEeAIcAQ4AhwB&#10;jgBHoLYQ+Pe//y0aCZXnfFxbNfJ6OAIKCLxz9elWrVrJV/2pewFfcnNzCwoKOHwcAY4AR4AjwBFo&#10;lAgkJibiVci++EgzJZ72nJyc+79LaZQI8EbVHwR+fjzx4Ycf5kZC/emRM1cSYiQoRpfR+RFGAp8W&#10;z9whwlvOEeAIcAQaOwJ4FbZs2VKy+5/T6ZTc4UZCYx8I9aJ9xEio1zkJ9QInLkTtIiDJPUDlijkk&#10;tSsUr40jwBHgCHAEOAI1jgB9A5J3H5uPV+N18wo4AjIEuJHAB0U9QkBx3yQ2g7keycpF4QhwBDgC&#10;HAGOQFgRkOzYAd78DRhWgDmzwBDgRkJgeHHqmkNAbdWEXVmpudo5Z44AR4AjwBHgCNQtAhJPAvUn&#10;EKm4X71ue+cMrJ0bCWdgp9fTJrM5CayIiuda1NM2cLE4AhwBjgBHgCMQLAKKe38r7pMebA28HEcg&#10;AAR0EpfLqpwVdsFRLThdATBtoKRmk2C1CNE2ITpCx3ZqiLAYb115lavC7rLXYqd/d0e+fEsHydkI&#10;QSQuj+paPrxzZauE6gY6IMMldlaRJS7KHB9hD45hUaXlz4NRv+yJCq54I+iFugUwONhpKY4/H8B1&#10;O4Abxwhcezhy1cHoEB9GSfGxPSpGdatIiPR7Q7GvQtBLzjsir0XtxOWGqJ+EF9iAuNVn1SighoSd&#10;eOvLyTq7GxWWOwWXEGUzQXW2AMjGflU7XTCHoB+bTEJCtKqd0EBhMdI60BSWu87ubLtvbEzbZHN8&#10;VC11+qFDh7R3N9KdFuVjE2+mawdVJyfF22w2MtWyizFn1He73X7q1CmyaQYBKiA0ULyoqHjBVmsQ&#10;dkLj6AWHw1FXAIY46XL8ASAfwHU4gBvNCMwrKP5mkyWMdsK4HhVX9nPQNxR50rOysiS7G9HpmvW0&#10;axgJDVQ/CXGiC6V4fVaNQmlXWMpq7W6EoQa7oEmMOdJmOhMsBACKZqKxaDI0qSIYSEpXw4XFSOuK&#10;yl13XxA967b4nq0ttWYhUJjZ861Z7IPLSYAPgZ1/JUcySyolfzZWGmImBd06FE9IiMeKVxCTTuPo&#10;hToEMAjM2SIcf6DBB3AdDuBGMwKTE+PRlhCfR7Y4ZlSJhUBfQ5IIW3mWgpoYDVc/CSOwgbKq/6pR&#10;oC0KL73yejkCTuBDiI86QzMW4qPNLpcgguB/NQ5Y1FpXVuXq0956x6ho73JzeEeaPrfw5iQgyshq&#10;tZJlGP5viAgAybiIYKK2Gk0v1BWA+o+NJgXHnzz+fADX1QBuNCMQQyi8kavxkdXEeJNckr2M2B3/&#10;aCcqPvSNQz8JccYLpXi9VY1CaVToZVWMBLsLUUahc2+4HND8crvMSGgssCi2DnFWt58f5pjLIAZA&#10;GM9JYLdLOsO/oyNCRCCIriRFQqyXpqbULZ/QGxI0gCEWrFvcwlV7HeIfribULR8OYOgzSYhPosHi&#10;QZ+TAI3lDFfbDCKsQVafVaPQWxccB4TWKBgDCM1HHsKZfKH5AEFyNRpY1FrXvZW49F6HV3jPSQj9&#10;rdBoOKBPQ2xL0KMixHrrVrViB2SIDQkawBALhig2x58DGFzAJx23jQPAWttkL+hzEhqNfhLijBdK&#10;8XqrGoXSqBDLKnsSsJeRoTyES+NxbjPzafLa4BDl8RYfHPct4XxnTMAcL43/9obIgEv5F0Dz5Rs6&#10;6cIy4YYm/oBQcMKHTIgNcxdXa11KnFH30fpX8eIg14SvToZDJvXTJUN5RfFYI/bdFgoaofRxKPXW&#10;n7LE0Ar631AADLFsKGLXn7JBIx+6eld/QAhFEg5gHSJg/BGWZyAYzEnQ0U9C0amMS1/DlFCx3r+0&#10;BusIVTViFKPwakc11OaTX00gatyr61VrCD7rYNqdiT/3kbgbTH3HJIauoIcCh5JUofALV9m6RyZc&#10;LXHzWb/qScpv0VerwmMlhDcnIaztrTFmpSd2btmyL0eX/873JojXezt1KTkBR4AjwBHgCDQ8BI4f&#10;P07MGChtRHrWCUPvNLyGhUfiyNf+L3Fqe6PrmOGpMwAubvvgHJ9i5C666IZWmgp4APzrjDRYI+HS&#10;+ItSlIWOax8VBn/CppJrXiu4BJ8PywLARl2qAJjUGGlc++gaNYJrTHAZY9ZGwHMQLivBXQ9dNaFz&#10;JZ0xa6OBOVs+ef6+m64RNfJrbrr7mbdXHCkNtdqcXx5T0fCrNrx3/zMzZz7+zPcnQq2kkZUXu+Hh&#10;ye5umHDN5Ief/2SLviHVyCCoB83xjlx3N4TzkagHbQu7CBysMEOav+IZ96C7b8kZMTtim9qNGzey&#10;b0D6PRRfepg7pe7YTbghqm+QR/XUgtBYkZfaB75anzwnbOEWtdAUWRVBGgnTWnt8CCXp5aIq7/78&#10;dpqwN/XtH3iMUF00vubqPL7Dg4kbmfLt3t0j23WLm1BztdYWZ6+N8Morr7irDKuVwNoGar4Fgw0N&#10;1DVfsuO9yXfPXLA1o9R97Ji9NGfnircfnvzYz9m6QSY5P3sMgR0oKK+XCCy7H9FxQC+bYGs2JLW5&#10;XiiLp8khhLsEioZaKwyCT8kCrrdyx0d334duOFJATn+zFxzZumDmfXd9uKNKD6WA6zKMp2K3Blpd&#10;oNCFhT5QIf3oJRJ4Hon73ttREhZAjMsWluqCwzMgIZkqKFg7SwwPM+N17SC+xcd+hvVspFSDAJBt&#10;SPb6X4jfNOOrZXtrAEAjoIVrDjQy8Pbv33/s2DHSTawnQXLHCCtOU8sInPzqnhsWkTqv/DILHUiu&#10;rC+v9Aiy6IaP1cN5alnYgKsL0kjw1lO97kvfzsFvpDnEVweuWPMEP0li3mdTF/6PUZSZODkxUshN&#10;JgYsSePnRE+T+9f4aQLLDX96LjbQCGv2Hj7uHylnT8IAK0DAiAVRoPLxt7x2QpTlHP+0DX/ZlFMX&#10;JKkOEndErbeO2gijnphMngLFR0A/Oo9SEEzJzChfNQl6HUUx55JWIflVqNowe+ayAuyqnnrLq3N/&#10;WLhw4ddzpo1IhI66f+6nGyvdE7fE+et3xzMufE1gfvX+5s8B3FqMeenbhd9+cGcfmx5/ykJVfpV9&#10;hCTA6rTCK6G8liDGPe1WFjeJESiXp2zjgiU5MA/aXP7CXPTCDz/MfW1SKrohd+mny7P1ekFdft16&#10;tUdLcLBLBkzQGIZSMLCnQDKK3BWn3vM+OkLsi7nTx+GJEAqWzV553KvKhMTfcH/VIf6GG+gD64cf&#10;MIHM84L13soMxWnBowsa5u9P750RDA7shgAg28DjG5fu9zSxdPna/TUAoPZ8rjQyQ3kMdcuWl5fD&#10;maD7BgyjX53qFdAoWB1DGjFOlTGvFuengbCqGpukKs8m9UthDUjV8Qs0atdHVAVZGTSVKEZ1pAKE&#10;WQM8ueorYiLAQlh4fUva1S2vX+i2E15Z53I9McxvBNBcAMWMAK9mJDogWD1Kkjigr2KJdfpTGfJp&#10;eIsQkYM0Eg6Xku1BLReJWrv3ojFCb5UspDfFjoloxwIUZZ3KliI/pUR445dchw9oHFmCGllu+FM7&#10;J1gcItLIKAgQ5lGiOwNUrsshiJmSsGjsuURrx182eeqCQhweHhLvY1wXrfPaCFd27Ci0HHU9sZWf&#10;XOVnKIuPgEJ0HjNAFSjoso1kHiT3g7jkuilbheTX0g2/rBFXrnvf88SkHsmiPRDZ4rwpt/TCLfua&#10;9bs874yyw8vfmn77tSQK5um3lh8tM7myf3584tTZ5I22DB5y0fPg/+L3yC6Xhy4H5oL/jvcmTpw4&#10;YcJbK7fOfdodaXPNjY/N3VrALixhlQm84PG4XaS85vGlGZQn7mu0V/tXuZoipw8Cf1IkoF4QW1dC&#10;ArxSB/ZJdpdNTp10yx3jcHWKs6NfSo6unPX0XTde60bgpvue/25HCeSvXP+6+87za9AjIkqibwd4&#10;3vjhXrF1JYdXzppOwpfQb7NWHsXiLttqXTl1CSTNDCOAQSMfHP5+DfGy8DQnedCkSR3FexknCk0m&#10;v9ELPHfNBrwTJz4uet7cSTQTJ85avvlD8rxce/PjH27OCxrGoAuyD0hwSBoewJLHPHHQVVd5wMon&#10;rkj30J18jfiYXzN5+qyVh0s8LkpTwdYPn77r5msxgCdce/v0t5YfxjPgqTdv86cz77/xGoB57Y33&#10;Ie4u3+XaMXvixGeWuavbP3vqxInv7fDykS1DUNwaAoDkyXU3fP+vX2bg69DRoxGVUPbLkvXEi4hn&#10;FqMOAD703uK50293z5KTn/5wc4G74bnLHhdH3auf/vy6O2T0mhvv/88ygOx50t0gk1BSAnIZA5cR&#10;fIIbPwZLdezYcejQoWx/kYJ0mqKPs0GGxsmgUbCx/n5x0dDfxljj/HmBXiFwOiXCL0kVfzJalmiE&#10;+KWwiqqOPxNtVUetNUaUKFLWcpFXgJIc+0Lj6OhSUhvhlScYC4EUg52gaCC08noeCNmT5yhmLogZ&#10;DawexcQt6atYIl9R2/dXxESWmoaCnHGQRsLCL+1iig2B3mtfKqUsx7zv6Zjq3/xCkiwXyQxNb4hO&#10;4eObtLvFw2pOukft7jtcdE288WHBJTs8u5aSIKhr4OUYbOtM4thOV5GYKE+pKOtNIe+ApDt4WIKF&#10;hZ4jnJOaeHZemnanx9rxNtzjbWCTOmgcniesa7nHV+OhqYvWURvh+lEwmZWtBN9TAxNavDx+t0U3&#10;3OPZCsmfggWKzUkg90NZO6FvHfDR/n5451axsmb9U5N8lEkXvIhFwR9+eHCA+PYq3fHefdNmrdxJ&#10;wmDsBbtWznr4PuQSRyQ2axZDTsWx4WtihE1Sl699chnIb4whtPLtmUt2uauwl+1fMvP1FfnsrwJs&#10;kpluj0fiuBkzLm+j2y7WxDKOhpqcAY15ShxQvc07pSaKJVe+ctfLS3aegA9HiO19+T3iNaKN68in&#10;9z/89opdBQKAbpYolGZs/Wz6/R/udUUMGDFU7IKtG3aISwyukr0bRbMt5oIR3V0lO2bfP+3tFb5+&#10;QxDZ/bN3ipz1RgUreUDE4QUwONiDw1/STHZ8yseS/6/sOCffV8x6YSnB3V66f+kL/1meFxjm9QR/&#10;YwPYA4YKgCU7Z5Oh65k9EMo47f7ZOypdQv7q5++euXRXblWse0wX7Fw5a9pj37lzWLEAMfUFBECW&#10;kfkgA3F3dz/+SwkIEz0TTgzKxEonHGWQ63AAGwPQJ/be1cvFZMQBw2+5YCQaat+wZguAYubJo8vm&#10;LvEMrIJdS194+MO97l/dXbBhwZw17pBRALZm9uP/WZ2HHzRANjwPhPgYahdPSUkZPFgMM2A955KF&#10;jBoTwLV9OaMdCUK71p6IcW9guYfgkteqiOLXrg+zOkzF8mhZNG7Cq2UNjrvJnXDsjU73ELBMNFUd&#10;xGJ4NTdBIPrS3T+JtRpRonygeZVAUTOsgUtcNtW/aGgSDUxaR6K2nzxHaYch0QuBy0NDQ7v1VSxw&#10;XP+qx0DwMJHrYTJxvdIR4cjPZqVjEvQbCuP+bq/CSqlJkI+/+WgjPoTjO4rfcH8hIUliN0sykisc&#10;P7l7Xe/CYPWwWvhlhSfWXxbD42PS3OQxglMsxOOx8MtCYi3U0EDRk9/7++C4c0jm9+kqMtwFofLx&#10;tcQGoEkdMZeSXP4Kx+dkWG8qWYfEjwrHnNfcplQdtM7fRlCxEo4e9QToeR0MbntavLzOOBkFgYBd&#10;NaG2AVlAMgqsEh1bXPU7KZgUG+FvlvjoT6yYLSrnqVNmiXbDwoVvTmomRl4s2Df0qQ9euqWTu/gF&#10;j3zwwVMXJHmEUBNbszkxo6d/JvJ//w4E2QjCrp1HGDMpf+fsx+fstyMmaupr9/SOY2Ax0kYKMr78&#10;8ccfL2peIGDpQ8FfzkdL2u53vDZtSKIYYLRx7vQHrpt47f0zP92a6xkAnW6ZJ8a9fPP5+7jmzXtE&#10;XHorWLYSltqAkW4rYcNW0Tiw79oo2nyijSBkrPT1m1j2DU+/bSzzDSrj6JFRWicAhtgFRtqoQ5O/&#10;ZcGCoxDDNqQXGe/sxT6j3u/iYBYxnzOFDOZdRwPDXPFJqSv8jQCI0eHFJH8rA5aJGYXuIDrfKBSO&#10;bN0KjTZx0r8+/gBj+o2pvaD323ftykEE5Kdz8bDHXjBDnBF++OGzaUPE8MdPdw15//1HLnDX0+mW&#10;F99//5bufispanLSzqrPALpl27lymWgj9B7ZJyl1gPhY29csXVvgN9o80/Bnr10hLpQULF26oQog&#10;uEncMyhAnvvAALHo1k/FcC9VkD1cjXVuiI+gTvHY2FhQsO87n2sltDegdsUl6RVkZda3+OuJGI9s&#10;IUqEy9S5G1ncLLvbk4PqUcN8nKGWeJQ6qskIcc1tE6DK9ye+CBqdTgksPTz7meqpOooNMKRE0ZKu&#10;7WmB7IJjvKupMmOkyPqPiQ/hyi9ne90Ow57wmgmvSreTf2WdJ0xpmCeyW1h09KhYXF/FEk5+9SrZ&#10;aokygV9jtkaAOEi90vn5RIL0JIhVe4KLfFm5HoiYYJ7OseSpdeXTvUncpbxqMQNqqXOhEYgFZ7bP&#10;z6AYw+PP5adqucejPmwxNKGbhVgvxzOZgbvJfpikOBOTZrDZo20y4IgOExrNVfutk9oIylbCsFHE&#10;NiZuNHL5W8n+FIRWbdWEXVkxNEZkRNoroIScDWkC/U549N0XiaD4JUfI37lGdIAL++c+QO4/vCBX&#10;/Du/oNQIf1Yoll4mbNvUtu5XRbOORA/LyMmh9CtmuZ0IMaOfmHExzXX2yM8EZanJw1Kef/75I0eO&#10;VMMTP4FAzjk4/I1LSCRvPvLJeXPfmDZpQBtR7be7108nv7LaM4lkb/5k5v03Ibho4sSb/7NB5O1e&#10;m43o7/Yl2Fdv2CcI+7aIP7hthPwdq339JvbmNE+/5buDPYzLJiGufQBDAV8cUQZGiCLN/jlT3U/B&#10;xIlTXnD7sIY8cMdIj/LAyMRGBXq/i4NZ5Nm8ExnMJ7KzA8Jc8UkhN2sffyMAkvgf9zWFOPwIWHnM&#10;KHSD6RuFQlJSItpTsOTl5z/8ZfVO+9AZsH/nzBjXXNi/dYM4tEtXzLzZzfHmN8Tdb4SyUvmOa4Zk&#10;8x/t9RNANKRqw7IVYrtTh/dKhPE/QlwIEHYu35LPPgCdOrUV/4xNnXi52/4UFwc8o849g4JP0gWT&#10;LhAnkNwNO/LUQQ5mBgjxSVQrXuruWIknQfFOeAXIL1RbWacqluBZAvZfBfYTg1XhqCYTZeosUEvD&#10;F3VCQ5g8gRW6qo5Sgw0pUb6CrOoYXvwC4CZXoMTCXnVIugWMum9CX8Xy+RpGMekQagHipAknj3qi&#10;xj16G7kbgpHgQUb0BHk2OKK+BY2l/QDwDAupgsfDnfhS26ebTWgSOtRyQGq5ddQ2Jdv/kotG1z3p&#10;s4OHPeFL7PdI7R52vmA4BQq1VRNNlVprkATq4xZ55ZeSKBSr6ManTn3xFwTFildM6uhx48aOHYsY&#10;efJvaiIzw6p4rklRJXl88stf814d1u1ndxPa7W59uGz/EW8MUqBtZOnPO+88RTuBWAhyzsE9kEFK&#10;mNhx5C0zZn29AMbC2I541RdsfOO91aVC9i+P34/4i5zYAVOmTZ8+/WYxZ8SDLdSJISAs27Dz+N4N&#10;qwGUO9bI5es3ttfGjk1NrDK0LQztF3lDagfA4GCnpYLEXzURqP+0d54c0YzEfiiPXskPdOSrPwX6&#10;MUiKj0/t4G8cQHlP9Z8268mRzcGBbNQlzh7M1IEB2T2xytXx5temjWhjs+duXTrnjenTplx37d2i&#10;RSzW6y7WZoDfhDN2bMeIUgXwteVsEAC6m+DNDksdPbA5mmnrPWSAiMKuBauPM6OOzrRJbTu6p0aF&#10;+ZMutOBXDZADjDkM8XlUK56fn5+Wlka6ibo1yHfJnRoSQJEtIi+8u1Z6fxdzSoM65VapgrhYyVlb&#10;tdm4MNXVseOVbk5h3eVRTzZ9FUuPg+Hfg9Jc1Y7u21TyuTdPgEnPNSxLDREqezxMJJOhtq7Ic5p7&#10;nCqaadmBi1ObraO2qYqY7EPiCTCS2Aq+pARPSg+7TRjhStdR6MyoGHJgBClSkJ1kNb537NVf5Jm7&#10;Mi1DnJR73CrGs3id+m7BSJVlzYdOuefee++dOnUq/kWg/L0j2/neT1p7Ykg3M3HL5muHxN8tNt/z&#10;o/slQb4njhjdH4pwxmevfp+hUpdGG+VoyNUsaiHI0TOCuZwmoF5wubKXvTD17rvvnrbgKBkASZ1G&#10;3vvkLR1Fvmm7juRsXIb4C6HZdTOevGLkwIEDU8VYA++wsfV3Rxzlbvzmxw3wz7n9CBRV9NsdbK/d&#10;ey8yHIzLRqCrEwCDg52WMt5G+cghTFKnzlmwYMEPc6a6l2zTvv7luJen3+iVPAW0Y1gVBypQcPLU&#10;If7GBfaAJUYGUbCWYZN/EVgCh3sU+qYODMgRbfBr85GPvPPN1x/9Z+a0qaNhESPQ7o23lyMZlxSq&#10;6nWZZ6rxDODxvWOlUwc7Wyp+bxAAikDlrV+W5m42HFgTJ06aNOnmN9zZYkLG0o2iS9CDCn0Ysw+7&#10;94yIiYjwguyb8zP2k99iY7RBNviO8A33Gvh25MiRtWvXkm6ijxIVLOiVstAlFYMXEGLkTfj0MEyJ&#10;CDwiw5NNSjfND/ggrNAbUxMc6Oq8gpXg3sXI0I5CAUumr2IFzJIW8CQxkL+DMhI2OT2Ov5QIv2Rl&#10;b3oKrcq7CZJ0S58QTmWmQWyoxKd5+8KZVHGhHg9P5o0gOsJq6Zp2Z7TnHJCK6nUk+O9ANdkulmYI&#10;iX/4EpGrxRQOijOzpax7qzJ5zlBttE7PRlAypWkyAk28ISF1vkukYP+WvOHwk7+SEUCX0aU1ieGh&#10;eD9u6MXDRd90xqf/eW9rLlmXqjp+wneOT7New90a6ZrZc7eQvXGOL38FWYTZbMpEVZViXW6hmb07&#10;vK8BtbVYzwKSp63uxST399EPTHvwwQe8ZoKoqwXURgomW4q1E1gLQc45AOgZ0oAkNJlatGlWkJub&#10;e3TBJ8syvL2wngR6xdhs+Tkk5qhU9A8gI3mtO/7C267I/sNFX8L+NWsQCBZzwfDu4uBp1nuEp98+&#10;2iLug+RyHV/h7reA0CNV1AmAwcFOSwWIv9+I8jJxj8Bm46Zcnig+IV/PQyoovlht7uzG/ByyFU8G&#10;fbTZJ8K7FOplFdiIZRWmusLfOIB0KCJibtztHrDmrs4HhxbMKCSb6pxwj0Jsa7bjPTF07trXt0R2&#10;7jNi3AMvPoDEAwziAydc3QaMcIfLfP3OYrKIXrJj7rSp3kMq3LVVuR8EBmS173U4gI0DCMrcjb/u&#10;UhnxuQuWIZLQM2ceOYypGfRHf/31KOhtA3t19K6knNh/wr2jUcnqFWtEVm0GdopTB1n5oVaUOcQn&#10;Ubu4zWazWMRldfZ9x4pRo7XrM/+p2G/rF6Tvebdg8ZT1pn2Kf1JNpsJ1WKjM9oTHmVv47//uqzQA&#10;VcdXyJASpd+w0Cl8VsINrfwMgvWvuuMsmB2FlAOLlIOQjAmmpmLp7SnDBiF5a2rZ0ROZtP7oSV/t&#10;QRkJQtlPHo8BE6kGD5Rvq6zqve5kXJoHQ9PYJ9wgpjKL8W3BbkLqy4i/NMKjeZ+2q22IRHf/9Zkl&#10;NPpNHL41dZGtfOmH7nN6/IB3c1hf+gG1yCNfG07ye2iGjRdn315MJL9HjO1j9zauldaxmwFj7vK7&#10;vA4DYkrTPYB9DwwNdiNRdgoUNXBOgsHXp+e1ahtyz/SxzbCMd/TXF6ZehxWsiROve3CO+4WV2LFN&#10;E5ep3ZipYxPxV8GyF24Rf5344Dsbc4+sRE4tNNGOqW6FaeULuD97p/9r2zPKls1wl3JzFv/FxoXU&#10;k+BnCKnoVWAjrpYljrhnSqrbm/Da9x7/u8clrdFeIoKaAkHsBFz4oqFkBP20GFFiKE3vW6aLMJel&#10;zXnA2wvzRO8Bzq+4PDV1xAViF+T+8MRNd99985QZYtQ3Lq9tFjF03Giy64vbRiA824z29NuvL9zi&#10;Rv7BWe5+g3VnfITULYBBI68ttpF+cXPwaPap1z0g7khp3zpr7gbYyT1GXCAO+twfprnH8wNzvRvb&#10;M0uhWBf1KDqeNgSAOWvF1S3+RoCSJDWZelzvBesjpMi7mFGIBAMRLvco3JLt6j1JfJ7ta9+AAw1O&#10;hrtniYZv4rhRvYWIITe7H3X7/nkPuieNW2YsPZq7cc0RhER27u0Owjk6D8vtTyzL1VXEGwCA4tOa&#10;sZ4cj9Dr/rk//AD/Fbm+fsJtLZWtWLPXO2fun4fUMMA4bYG4gJA47rJhkdRdsxITNOC65Y214rwx&#10;4LrhbTRANmRi+c3PIT6NKsV79uzZrp24zwtrGBNaiW+hZupX5ErPpPKtS3oTTQVZJoNvy0pvprJA&#10;FJ43Msm2k77wDe/JBjTqW0fVUW6yISWqNtCiCcHEIKAX3X3Ul6ZMrQS60yOzCZF8C1UV6fVVLDZb&#10;lG6bxOysNNn/3AZPPQrSBelJELV/785CCo3wbUAk5sJ7vFSenBXvdryu7WuZsxQC60dv+otnc1Um&#10;aT3HRZbn6WFqVE5f2o3HkglFgMDEpdTY/4vJ2MbaP91NjJgTHm8D3WoABWXye8+IcO+JVKut89kI&#10;7r1P/S9/hxuTQ+99YDyJC95nRUJBmKmtmpD7wV2Krlv5tEveAbG973n/nekT+3f0bC+IDU079r98&#10;6guz597TB28gV0zve+bOnn55L7LfqS2mTf+J0+e8Ns4dn939uumTUj33sQWqX70qortpPL/5vRj8&#10;g1DZnGoiZ/Nx07xmwqdHlOKpCFPWh87ekf8KSpgHuCSl5K+rWugFbHh677w5028e7sEZQDfrNfqB&#10;N+a+Oq6FyZQ65T/TLwfQ9rLcgqQhU6eRbft3HsHZXm7Zeo905yoSP4JHfvSrf78NmDR99qtIDJWi&#10;pDFa6hbA4GCnpQJ6CiRPh5uJN0YobuDN94h+LPvaOV/vN7lSr3sR4TKeh2H41GkT3fFI4pOMGj21&#10;e4c4jZ2T8JdHeiiOz7rF3xCATCe56WMGeMGa/RUO64jDKJzDzh7uUXhxCxO8Dq+9gx+w+SlcaLn2&#10;2F6j7//PO3f0EIFqcfGrc/8zdbhnRrIlig/CrHt6R5pMMSOmThvuxh4PiM1KAK+3A9gQgABt77Kv&#10;RZ3fNuKKkYl05JhMtiGXjRPt0bJlP260kwd9yETv0EvsNXEm4PK9JjrCi+OeizFFj3jgP9NHiPt/&#10;KIE8awp8jQrxqIojMJTXkJHn12q11tU5CeriSfU3KCqeFU/froxMaZyN4F4b9dDQLSt/KvYkNpB8&#10;Bh8T3/KutqqDOugm8sxhaoaUKCPgh0yD9XxvsIScF7OTEZKUvfma1Jyg+5RKDlzTEEpfxUJhn0ze&#10;/WMkaphCBXSnJbd0ngdh4oSJ5cPmSqhPFjpbGkm0xUEbfgdkuI8jkOxtKrKGPcqcgIatsuj+PEhv&#10;IFq7pKD0Pg7aIDo0wtqqWni+kz/9t+JiRfLyhD+BPStEoZRSd8hB0IVFVhHlK5PT+4t/EWUyCVts&#10;IMtuDxXG1m19OVltYMJ0JSNMcqigl57+Lh4v6B7svjseGu8PtApKcfDgwVatWtFZmFoLlFJ0Q+fm&#10;3v8d2TXW0PXO1aebN/cdXGeoTOMlysnJCRENcAgIf4Jlo+mFugIwxCHJ8acA8gHcOGaAnbMnzfhV&#10;EMbOXHBPb8nTkbPsiXvm7EcODV0CCPHxkfIPag5UkwHPJt56kl+zsrLYVyF+lbwNyTqR4mDW0U9k&#10;uhbVHBiNwquqsUqaRH9zH3fg20GeZZtm9qhzkFuuCvqrixI1huBgXNVhZdBUoljVUbZtq1LfKCp+&#10;GqqRHw+cXuZ3eJmKuuQ+5sxHKKXy/sjcp8oSo0bpq1iibP5UEi1Mia1POAy2hx9+2BSSkRDeR1CL&#10;W8A9HbpoQRgJoVdaaxxCehLCLeWhQ4fIzIjpz+l0SsIMNKZFDUEwBWN3IrqiKQn0PNPuw8QKEY1A&#10;jTRqJIRYbz3pKbyVQ2xIcACG+Kg1mqegrvDnAJIRGMQyTQ3NAF4j4fkF9/ShspFZQmIkhH3OD87O&#10;DNRIaNmypeIbkPW0B2MkhDiVqBVXW+etoepqnm29Uo1qvrk6NcBICC4noc4l5wI0QgRo4IHEsRt0&#10;0Ivcx01QOwPvh97qoAdco0E7xIYEDWCIBUMUmz6Mdc4nRAGChjHEejmANQEgzZORzGzEoKm5eT7o&#10;UWS8oAQu+dRtnBWn5AiEjgA3EkLHkHMIDwJhz0kwlG5oYGOQRsDH/erUz2/WoAm6j0Osl11Uq8Pv&#10;dQhg0MiTghx/AkLQMHIA6xWAvaZ+j1Tm76f2ks8Gzce9+v333y947eJmgexJENCsEvQoMl5Q7gCR&#10;3DHOilNyBEJHgBsJoWPIOYQTAcmUTdZRgqsgoNm/cagCrKElMbpCRCO4LmCXwRo6wnUFYNDIk4Ih&#10;iq02omr/fogNCRrGEOutfaDUHrQQG8IBDBoBxYLFlRbP4Zj+P8sdL0H70sMrMOd2ZiJg9p4RVc+b&#10;T88BMJR6Us8bw8XTQICumsithYBwyyryTcE0kInVmeh3YoQoTs2N6b4k7CGgVuNlVlIVzNGYjakX&#10;6gTAgMa8nJjjTx5hPoCBQ50M4EYzAh0OB9oS4vPIFv/zUGRRcbHcTpD7Ddg7YRQgPKw8x7kWKO1Y&#10;E54aOJe6RYB7EuoWf167DwG52kp+C24dZe3hyJKSUszs9O1Il/RolewdNiChkd0nIATdarzGSktL&#10;1x0VNxcL9GocvVCHAAYKuISe4w9A+ACuwwHcaEYg3iZoS4jPI1v8593Ri7dZDmfkY0cjeim+7+RZ&#10;CmEUg7PiCGgjYMKZI+VDpVug5pW6qhzBB3E2DtAjrKbkWL9Al8YEi7x1Q7vanrsqtk76ju5uRBR6&#10;1odAVfwgNocZ1bV8eOfKVgnkJJcz98ICWFyUOT4CJwsFcxVVWtYdiVqyMxgjAfU1gl6oWwCD6TOm&#10;DMefD+C6HcCNYwTCQlh1MDrEh1G3OHbTkuxuhLehZMc/3FHc3agx6Se6QNUcQb1SjWqumQY5u7dA&#10;nTgRaUAGC3AyjoAuAkVFRbo0EgIYAGE/JyFQGTg9R4AjwBHgCHAE6hABcniCmlsbgpFFNBgJXbp0&#10;qUM5edUNDoEgFLOEhAS+BWqD6+hGLrAkeYC0tl5HZDbyDuHN4whwBDgCHIHaQ6CB5STUHjC8prpB&#10;gOck1A3uvFY5AtRCkOxXGFxOAkeYI8AR4AhwBDgCDQsBfk5Cw+qvRi+tUSMBehu/KAJhHBa1gGoY&#10;pdVgFTo4ki07aV0Sm6F2msNr4QhwBDgCHAGOQC0jIPEksN51SMLfhrXcHWd4dRs3blQ1EojOh4wZ&#10;XNXV1eQLvySAEJQCGka1DyztviCk1bUK5CMkIDTU/AlkNqT7HYXIkxfnCHAEOAIcAY5A/UeAn5NQ&#10;//vozJFw8JAhConLROulyl94NctGAy6eZFwWi8XsvtAuotFqa9V1BWwQ0gbdEMl2e0Z6nE1cVtzd&#10;iKRqFRQUGOHGaTgCHAGOAEeAI9DgEEhMTJTsbkTXy1hPO09cbnA9W+cCB524LDUSqPegqrQk95PZ&#10;pZs3VOdk1Xnz6qcAlhatYwYObX7r1IjYOGIqaNgJFFjo0DAtrFYrMS1q7YLVh/3C8S+pWltabQuB&#10;GJBqDQliLBIjgcyG9F/JF9A0bdq01uAKb0VAOz4+Prw8OTeOAEeAI8ARaEwIsLuBK74KSWO5kdCY&#10;Or122hKEYobdjYYPH66gpyI6pXBn2tGH7yj6eSG3EDT6rzo7s/jnH45Nu7No704ozbo9DWChWEe4&#10;r1q2ECAbaoyMjETVkMGItFoND6ohixcv1oaI5yToDiFOwBHgCHAEOAKNGAE2JwHN5DkJjbiv60PT&#10;tBUzhBv5GQkYndAgsd5ctGFN9cmM+tCA+i+DI+tE4bo/q6qqAJ1afgIFFto53Ah12CjUDhm0pdUQ&#10;L+iGkIGoayfQOZFdRNGN46pDPHnVHAGOAEeAI8ARCBcCPCchXEhyProI6CpmZsEpNRKIBlm2/g9d&#10;7pyAIlC+dSNAA3QaRgIBFmv5dY4bwo20pdU2EoJoCGsbaNsJ/JyEOh8eDVaAil1LRl34bsen1p1s&#10;sE2oY8FPr5t86bstpyxJqwxOkNyFT71ruvCD/+4KsnxwtfJSjQgBPoT8zwVS8643oi7nTakzBIwo&#10;Zhs3boaR4Em3JQnKCImpKCpy5vAXbQA9V52ZXlFeDugUk7wpsJWVlVDQA+BbM6SIOIIkatJqWwhk&#10;hATUELlVoGYn8HMS3OAfXTTPdOF3q1QVrcpVr79rumf50ZoZHQ2B655Xz3vX9PYeiahpy9P/qBKO&#10;rTmw6nQNN+L0qgnnvTvh59warqa22Z/ceGB+iZB9MP2Xg/5Vu9tr8n5UG35618drBKGq6uHlh2tb&#10;dFl969+GwD+sr3M5uAABIVCfhlBAgoeTmJ+TEE40OS8VBAwqZkOGnG1md+QhKmA14mEC3NbzTO+I&#10;qirsEUvUbkUoCLBBbPtTE8BiDoIkGtJq2wmBNmS80qWGEu5LIjLJnZrAQYtnycGV704bP2bMmHd3&#10;13bVBxZ+Xtbv9n6j1FxOxVs+Xizcds3AjuEVrHjdZLcWOGpRQw0z7D+m/fkRwtCLe41KCS80jYNb&#10;xsLn5g37XGpZsW1rOaTbbXFCi7O6Xtw1qCan9Jo8QhAiYt67pHNQ5et5IcfJrcsfeuqDHheKj0nH&#10;m+fd8+1OupTmtklkH58dm/vVPxUIArAzd/0g4//JVzVtDEs65PTO2RhCl4oNaTkBzd98tDjcXRba&#10;ECrY9dPkKZ8vrGVYwo2B3xuQ7vVHY24134Zps3v06HHPLwVymQp+uUftp7A3IAwM9348eViPUU+s&#10;qq3F6rTZD/03rSIMggfF4uSqJ55YeDSoosEXMq6YKYQbQQsMvuYztSQ5i0A73ChcwOYU6SdJa/eD&#10;trTaRgI5N6Pm+pmuo9TNOQl5u5e8ef/4K6e+uGBbac01UpVzxdZtr56MeeiCbmoUR1fsnR/RYvKI&#10;pPAKV7DxMNj+38XCH4v21vZsFaaWRPW6YtXv961/alDLMDFsXGyK9q4o26CtP6Wc8/FP952cPa6/&#10;xEBNGbXwz/tc+PzQ60otUJpNePk+1++339Ot7mMqw913J395eV6r/9v71pqqfVUi72PpZXNm/XFP&#10;o/MmqeFWseuHYRP/uBdDqEQkyc5D89d3mqdlcwbVBSENoYr0U/MPVteZqhdUgxUK8ZwEIW3Vq+sL&#10;hJMLv0pTsHfChTPlA4vknv+mnay7DdYLjsJMuP6hX2rLJAoQQYXdjepg4TZAoeshuRHQjNAYadqj&#10;n5ecKg5pcT1ESUIsrt1G1jao9YjMkjXvPvDfpXuqel7/n1kPnW2kM8JLk//Lt//P3psAuFVV/+Nv&#10;9kw702a6pvt0JbSVRos02ipRig2CELTYsChBUaKoBMEvQfDP8HUh/AANKhgUJSxCsOVLUJBUtqAF&#10;UqSQQpdQSpkutOmedqYzmf1/7j3vvbxsk2W2ZOZcx5K83OWcz73v3nPuPeeegwdXaE3sOtiUKdM5&#10;Q57kHPe/FJl84SLHOZOFnXv8dOdxnjBSseGJQPCv/zjP1y7MnPDQH77WivrSC1974+ap+kolv1Pf&#10;wJ/kvx+dHgfHWYsOxGfwnjcxW7wWXays+cDNg3yd8i7X7fs3Vo66416J/X9bPvqD9ropQ288my2A&#10;RZRPeZY+6CtgYeCkM9j1akFjMuvU+RIU9jdYzfZUhyoJNQYdFkdI7/Q4DEO2u6S1uF22ep/N5grm&#10;y+5AlhvUq/oHkpERVDecJNzwWFMf9YQCxEuOr5yghCh3VgaY7BrdF776pf95YN3vv6PTxAkAA9yu&#10;WP2Bt10bhJsu+VS6mTHjOUOeZDaFvBsE87I5qoXTrhFaPG8qLI4k+/vobr/N6tKATcWXH7I9v1ux&#10;XcdNKZhlxcngM08auTWC9sb1wThThMP+v/4VDRXqr/ir46VdkRihvPiN/wk37fLc/RDachjv9ofi&#10;XTIiH7zhkCw9NKZXXXF8xtty3JjyiDo9AZxB80uHIx+kYxAaA1OT9dYfueq5SUn9t0OJxu5Nu7y/&#10;FRnUmP5k+e0bCfRn6pfDgeeftnyLw/v5+/Q/etL1zvFMRWK/c1uXOOOT8POPQD2OrSyPZAnz8s3w&#10;Zd3LCquVWJF4a5ncTfnjjWGwXUXiPiRJf3HGNk0f+9Y+abqCZ1vpMvz0ae/u2EEeI2/lP4JCrBO1&#10;N/4jkHAqwrvAYBJrsPgSaOA9iAM4V4Sb3nA+0C5UTn7+D2ssizQqrLhKoz/vYvs5WUv52Xdnnjl7&#10;GUIfOL9+X8nX/xmMr5n5Pn3e5fxAfBrZvUlhTZQwhtuisMm5cLb5kxL7wuj6Rec4L0k48DzsX/uk&#10;Ebvgyy7LX7fEXnP+lrGB0fSBu+Eh9h6tdJnXfhDL0PsQ6n0WknxmptwBk07TpRcrBluS51Ke6A5m&#10;seT1LtlLYTDpGYq2QGwOhPx9kdvDIY8/8zlENNBgdQvGBrtxyDQEhFdnbbDrgs6GQlQTSEkYileg&#10;z20OSz0h3a7JgB5cJHRFzYprb1o1r6bPHZRXBcGXP1ivgZU4nbVGxnOGvFoVhEhw18OC2riwSqid&#10;ZzhLWP+fDxLOPSMvPW/4xtZ7t3UdhBaaW+6941nLS/Fuu8173Dc++sl7jqzn1gjvv7nzk3e8IUkA&#10;Yc+Nf/vCAxE0VNi9J3Lz7c8bf7s9zipgz07L956/9O8taMux/u9bDb/bLGeIbFxn/PbbN0uWHgeP&#10;de3OjdHMBITWPmv8dhyDDe/E1JTQM4/qrtv5QFBsd/cxjoOc2rY7vvf8xetEBg8ea3943dunf/vp&#10;QNZ3/ISff/4zd+wHSwmsdmPwyPeuWydLb7nxWjy5NTWxcR54yHve7448s4dT39716ob9F3/b61Pq&#10;me1H7NbYKHr/zT2fuUXhu9+02ca74NVjYg3v88Emp8bnH2c9iANYRPhx8/NZHe/zt0NY9cPPGAd5&#10;+z6Xrux1CM03XFQmhPf4JX2AV/yx//kWQTPTIMr5213fCCisidgYNsRe4VHqmYIQ/MC1Mb2zPrwF&#10;3/rbF353ZD12QXPXww+86opXFxu3vWS++F9XvdzC3t/2rid/9y/bSzkow5lnoVwQK9y8CV55AxUn&#10;Idrod9nNBvBU0GoNZrvL35hkqBUJehosRn0vOQoXxawoC3kcnojePuQqAiNWa7HbtCGn05vVrJQV&#10;e/2UqVS63Kif6qNqBguBYaknAHhKnwTEcoTESWjb7Hmoa9XlS3TpRlCmc4Z8R97JwEsR4Ytz9EwG&#10;mqj/3CjhzT0JFwS9+mZT48KZrzx5Ndg8HP+zdk2l8ORf321UtufbeVVQtkYwPXSWIEi3DIWf/9el&#10;bwprbjjv+AvcEuO5854wVm5cF/AojZrCLevDUPzrPMOKmzTCwb/vCmL9bZsdtxzcWKN+6M+XoaVH&#10;63P6m+JYnWi+G208vv4EtJuUsiFg87YWxuDT1/T8+5rjd01dIgh3/kcSqQ68ZLunRZg39fknLbyV&#10;a1r/rFWY5rf5f/fyzXuEVZedfUDBoLBnf4Mvaxfwyto7bv7iRy9A61D/1QfumrxMaHe8FCfT5du5&#10;gv5HCM4X74AqVn9RYbXyTbPk4S3lufaN1Xm1IxvD/GFqqvKn25VmNi988Y6ZwrLVX3R+boycWTVF&#10;/Ye7LhBHyL+/8c4NtZPbI+43lRJky/ptldfcfN5xZurDB9i2PQFxCLX5H9hw7x7hSnmMvWB5/kIF&#10;IQdest7RdHDmhCf+/A0R4XtnroIxfM+G9HeIxYqH3okIQplx4TT+KO7YKt7zeP9n4k9LEk9U3tw6&#10;JS5Dv3oe9zqEdF+cv0rocr+puHXqQMizTVDMNuXqL857/lHxFYOXFBA++LJ8Udgsy22zV1W23/mT&#10;v9X/6GnP1nCSONkWeODVm3eyawPeeZrNEj0vXLb9rpkJu7MP/C7knydOIz1Pspfo4ecl5+8MQ4hB&#10;n3YWknxmuBVW7RNPp7f4ymt0D3ahwfBJgB10o9HqDKiNdkgWXcTvtBotcdvYQZfFaG7wC3oz5LAa&#10;VIGkHHHAMJ9pkzskRGXFAjQPd5wzMHee5m7VkaAb9RO90RaXB/2rpZTKBZu1w57LVTANxxOSRqRc&#10;gdkJ5PltXMMRU2J10YDHEVJbbaYhPkWQcNSZLHoh4PCIK99gj7u07dFJQsF0RXpCmqI9/wy2/39r&#10;m6/+48mLfw3vmJhAT7jxrwVqdxTMLiUwPYLjJEQ2bLmzXW39IsoiKVKmc4Z8B3LTVu/LwkXL5ql5&#10;BfW6mWcLTZ4347cMz1oUcH3FMIVt/arnn2MDCWznx0GlvUdl7ROPXmUXrRGmGc9hCgeftw/7X2oS&#10;VnzKddEcNW4c184xXzX/IqHFt00pAlaChmD/JDfeqF1igktyhKZGXn/kTYBFuOmXqy3z69DSQ1U7&#10;CknNLmVHwMyp3nu/YhgPNtbl6mVaM1S95wju6DDYhVGOX15snDKaPyhXjVOEQ2wLeSFM4IpPeayL&#10;NTKDN5x1U2WKA5l0BGvOudh+3un1VWjhXaVZtsgEvqHtndkxWFy5wp5bXnZqFnl+dLpot8PJ111y&#10;uXXZLHGECGN0K2bqYfzEI7Dm5q+4zpvDur4KB1hLI25aN73t+bsw+cIVsTFWNVqtMBZsfHPXeqHs&#10;N7etMc9HtaRK88mvuH44Smg/GEi47DUtlqM04woa5wxDaMqnrCuEzc+EghITjW/uWS8oZ5v51oZV&#10;xlniKwYvqeIVZmVU87/se/q8p1fXqrbtv/R7T1Uzm0OF0WBbyLOuSzhrkeenBt14/hpU1WmXfcWy&#10;KA60yYppRJhyhpmp9LlcgZFxFiroLsqauEHwSQj7XJ6wYHbDWYIFkt3p8zoNQlCxjR10NTgDugaf&#10;391ggxy2BrffY9WCPQzoAWlTKOCyGcwNnkBjBPKEg16H2ZKUPxJg2ofDG2Tza6TRlypPBqz8Hlus&#10;CtZOg8mWhfdBQq3RoM8jCCaDLuueGeiMGoPZIEQ8Afk1HYAGs5PL4iggJWEA+qH/qgQ14HfrW8y/&#10;PQH//ndX58fHu6MdcbUfPNF917NDcQ1P//Eo1zSi4yR87F0LrsOL05o0ZDxnyLdDwJriAWGUSSdZ&#10;V8+aDRsrz/xnJ5vm5TRzcr3iW/18WQeQnupmGhTO1przvtnzb9yoPtL4JpwqvF2n3ENds/UZQQiF&#10;lUrCBMMiFMETU+RYC+gNupl5X5iTHQFnafWpW2iLHAA5Rq1N50refLxREC76nKhiidRXzTaAnvMm&#10;+ym7xIy5RYt8BhT3HxiOqfH5f9nCU72/NCiHE2NU6VEACFzMRkh8qjWdlWbD71gLyC36RVOVWoey&#10;bHg3GLFN1sfbz9cvnAznRYE9WQa7aIuK9kvSsVWKi54SHZft8SIyyNDxjsuxk5z+6Oreh1Cd4Ry1&#10;wuKI2xqtmGNQGFAp3X7AqYDb9yf0wBzTj74ZevEbcESwphJsDp/X/fQ/4ggPHwnCW3DOosRuja9A&#10;H5eBI3l3Lt6iGWeh/sBx6OsYhDgJkaSbfDTGBo/HYxMdhaMBrzMkWKxmZYfqzLDRHfKHejGH8ft8&#10;9WanNxhiye80qoUgaANxkPobbM5Gnd0TUOTxBiTNQ2108eehACgt6VMgEFCZoGaWMwjKC5wZ+NAB&#10;Qa7AY4NvBic2g8kF9ChSYxAcl4z63sfs4A4Htc6oFyKBxsKyOCIlYXBHQS6t/SfU8e0HTsIZQnf6&#10;q4zG15TccP6oXGot3LyF4JMwVOh8sNm5rcx+0ZJ0gk7Gc4Z8Cee2RkLLVWtkb7/nr4cpasMuf79f&#10;gp4XiZED3E1hyFJLJO8Ju7I8XW/Gc8NdJmSL/CHjdMAbhms0zfcIzrsuTtTHJKcO0aMgV0KamZKQ&#10;X1JVZr6fRzMf5td2/84crOfzI6YPpTIPIfWKxTdVShZH3NZIeUECdI3S7adXSsbAEYHHawLTvt0b&#10;3nWh6057G0wilPoHgYSThIHwSdAarSAweywGS4PT6w9ybwSNDlI9TlkgecO/brPCVod5LtgDoFeH&#10;e5kQ9Xavp8GoxUo0YMoEB4IxDQDhgTw+l0XURjR6E2QJRSVroSwR1JndHocJ21HpjCbQEnKtQoiE&#10;QzBotWp1lm0OSja1pj4DxINCRnwjpCQMAejZNPm3QNuvnjnVKUVEWDS97NtfqHZ+s3atbaxcfEJt&#10;yT1X1E4aM6w6cYjjJGTTN/2ep83/zEebF843pY2OkOmcIW+KuK1RqhTxBU+mqfV44D+gQIzSZOXe&#10;PUYDkbkuXCFeHKmwTQ9enlXILc0sZlgSRsMSnqJbQ94c+O0jAXUacNkUWiIKlQlMNWCxFFNlFexv&#10;Jx68tH3kg9jDKybAhJ85ffC2401h8lnad55DnwTJfyBzyXQ5woGNcPySKh0burvAD/gt1x0x3fs1&#10;c9KZTOTNt8GpY9mFetGpI3NAhnjWNLUgZzQeU/RQ23Y/nF9JSTUezMMOBuJdPBq3HdwslOlnZo43&#10;Uj+PnTk8vPbtxvx7pJ9LhtnxmiJlM4SqlpguFC2OmK1R3AUJJ/1r928UKm+6S77h9NpMt6xOM18+&#10;GSgIhfksMa4WxLTA1v05ynp9gSXdLBQ3V/SlgSErOxg+CRqj0+dx2vRRMDiymo06dA6IxPEMmgRz&#10;WEhMujQHeqysXgfjIJY09TqwKEK7UzlBHsXmidrghD1+K+TLJRlMegUVGk0vJKWvNme1IhcK88yr&#10;UuXFSp6tZVlsIOVL0/2Lnt94xtr7JyTS8rMF8PyPP8PHE+588Qz4mvS36M41wqSfa3nOCkUNo3/2&#10;NGSe/11lpd+f+8zGM/7qjInPWXJfqNn82zoeerUVqZs5vvTeK2vvvrx29VlVp00pq6kSY2SPqymB&#10;h5PHDmQPDgU+QxonYSgYZkbVGYIoZzpnyJtsbmsk3PGH+PvdX1hxnSA88NLWiFxve0sE7+ppC/td&#10;XusGMAGfn8Y+J4GWabpzyoS/v2l7ZntjWz5G9pp5E5YIXY4H/I2MgJPB5580fA8EmuxTXwnQflIN&#10;C13DQ/w+R8b+Q3rwgpXbr9UawbJow9vWZ3aJEDXtct++4d524ZpztFAyc2pv2wy7bjMn1NfCrnZn&#10;9MB2z2//68pcLJaDW381eV7mNuJwk+yv/nHxy8mm3lxZevkDzwfpdL9cmsw1L5wV/GSrcMNX7KmM&#10;yqLNjFrNfA33SWhjd3H+7oOYGpaxrfEzwWZl80MbPLthiHTCVbbWbzNXcjnpzpoJQ+j629f5DqBh&#10;Zlt449OW37UIM+W7fXptY/6n7cxPOmT40T/8B06JEg+nedBS+D//cL2D7sLA4EuOh7oEzQStHFk8&#10;uyGkP2/2EnbH0eHAf1qWXDRfF6O+LcKMqaq0Gu6T0HY8tHG9fa1C6dr6T/Nf3wjKvEMfHdjieIC9&#10;BPqZ3Exx/BzjQrhsYIPJtUV6zU+GNv7DnXgZbt8AyzQLqcfBmU+X+5lN4awvFusbQQNTuq8+CeFU&#10;e/1RLhLXa9QyzWDaYnV4/GCv4/e6GgxqcA4wNgSUAr3OyBwWEpNSPM8IwCBqjRlpKY4MkcIjc+BF&#10;zJqlk0Hcz5Daom/9K/Jq/N8bHwiH/t0GW4iT6+XZUBA+NX4uu0GjSvv9WJWfX1BZKXQf3HEiUzNF&#10;8fuBSPev/ym6GczXlMFZwQKNwlOS8wBnCL++IoWGcKqtB7wUioLNZCILIE6CcGy9/RxMl/y//wKJ&#10;//dD8et92wYM1UxBlDOeM+RNWVtwY0SonGpIMJ6umm38IgiUuwKynPD3QN253B7p3Ke+8HjLQXDz&#10;/WFay6gEanSrz75jZvsD97w8+9wHUl7Sn4H6+Z9ugItW3tw6mxHw6CfvOCIY592hvMVIuiW95PN/&#10;g2uUBPkOGemK9D4SoD7rLLiNZ+O6V5lbBWdf98PZoERJqc70w0Xsuqd7nhchOv/5qzYIs1acYf9c&#10;5l1qVsnMmddUCpvXbeBuGw9Ur3n50nVN0VyCdGh001bBacbvnmc1nP/8pb72VQuTLRBBWYJKm773&#10;7UelXpBv14nFMfjMOiBIuqVHijiBURfYH3cVeOaOv+FX+faeWJiF7+2H8jd/D03X5PoPe29hUvuT&#10;dzwVFy1Bql+zEG5zEp65x1vNSj1YB3dxbsjJxmyO+Rq4Danp0m88CADWfXvrA8KEP6xWmNvPP9u1&#10;ulLYc/C8NW5OwINTfrL/VaHyjpvP1mX16kw03/Cpa2YKu4N7vrDGzYm8r+QboSSvicTbjXjwEEVK&#10;vN3ovvjLkXolpfn49657ijcNDIaeBBX0h5+JEZ/lEJq/xLawy/vMq543E2K6T9QtY2PjKgYgDPLH&#10;T//JTp9CywK94ckH3v6kzDv00ZpXb94Ghz8rrOLUMc1yG3sL1j/+qvSaP3r6T/b0YpiSwG2mIcSz&#10;Z5qFWJgXeJX+HpiCkxX8jbA4CRoNM95Bv+G4FA0FQO3Wa3GfOhxwu91e6eYhlQYuCHI4HWAN7/FA&#10;oGNI9fUGqCfRUCirl0WZCdQPaDS/ff6cG8u1gFrDXqDQ0J2tpiI43BgCT4r6wjpOGHglAa6PO+PK&#10;2St778L2zk0/2+OI+/vY+7YgvNB6sE2onFL9ean4pPNV7JRTKJ2xWD6gqDhzChw1tO+7P9dhUpj5&#10;H3yltYNvU01Rl/7KXFOjEo8OZGrBDwE0h+QzhFa4BeaJ5r/4xSOIwuSuF6pGqE9CpiDKGc8Z8u5o&#10;vJnHOIdNlnFpjG4ZyFgR37bEHbnJ4yqvXP2p7X9IMivvhYaq0+1/gHtR1GfneT/MRNMvv/TQF0fN&#10;giZqRl3zw7N9P/1UfU4s95GAqvn2u1bccVYZzDuTx9XecdsF3ktmx03iUwyeJ8/+wxdHncYl+1kz&#10;1Xfcdl7wV5/Llsjapc4/L7puIatfqCw7e8XM5x89z5nUJb1xPOUcz70z13B4ofXf3Pt1381wRVVi&#10;0l2++o0fTliVZy/khHhC5iMhhfFPiopmrfLdO/NKZtYFXVx20YXaN54825ZLg5pzvua7YcIqbv+2&#10;6ovz3rh3Tbzl3mj9j9Zsv22q2ERlGeR55cmrUh5rpG52ymdcj339lR9OuAiJFITT5qmvu0HvXDFI&#10;wdQ0Xzwb3qBlnMFZCyf84d7LXEoVNNshNM1w3qhX/37wmbNmG+ONvrSXrH7jGqn+maOuu+GLwbsU&#10;t9ku+vKBPyy6Y0UlEsBGqW7CH+4y+W5copbxkt4CzDN5HHtVJRUil77MIm/aWaj2M84/f+qOFWVs&#10;rije1Ic4Cfx6HMHf0OCL08/CPrvdC8KnWXQTV0dDDofd4Q4qQELjGw2a6KsNFrNagExxdxNFgy7F&#10;ZaOpAA5HItLZAcRYsNtckVijg9whKhVYPvndbtR6UiWtziwIvkBj74TBTbB6rd7iCKTVeMN+O9zm&#10;arB6QL5PlzLXwktyXU6tKzC1quSrX/3qU089BfTB0Ozs7GxpaTl+/PjJ72Xc+8+iy8Hc6JqlwsFG&#10;OAooO/jqLsv/SAFuwNzoAtXeZ9/97s+hFjA3mnqG0PzAyl0wjJPTj58849z69ldNIQe/FPu7j55x&#10;8azW7QeqT69tuuPLH/2bD+xf/3vS6UdP/M/Fu9/LgqqByTLmD0/W1dWNGjWqvLw84V5/JbD19fW9&#10;t7/3aPd3HxQNAn57ZS2cJCTnh7OClFZGcB3q1n1MvXjke2MnjklULZT1NDY2pqO2F/KyZOTkSUY/&#10;3LSVDdLgKwXZDh8+PGXKFDlomqwtyDXAE8gzYUKS5Vo2bRRAntLS0tralLGYou+sq7+uyfHkVZY0&#10;9+dAYNTZv6t95bnVhrwv+OkLALBPD/vHcL/+j07vSzVUlhAgBAiBPBEYObPQhx9+qFwKAa+E1RBV&#10;iEOHDs2dOzcVmuEA3FkKV+1rdCajEU4OwiGfj103qrN63Dad5A0Q9tnYraEavdlkqId7r4Ier69R&#10;0De4wVlZrDXoMpudUE9cFpXJ5UkdBxniF/DQBHFJbXR6nXIwY4hhoLf5bZ70LggpK2E1xgrxLPF1&#10;8HoFZyD+9qKQ22xyxAkhcNdRXJao366zek2uoMOg8JKIYwBJZo8SC8vZYjSn5SyLWnh1nKCQ3eu1&#10;xLl25PnSJBbLQzAbM2bM9ddfX1oy0NHUDv7fwXebhMlnT/8ZnITlnl5g99eVT7oYS2q0sEmwu/kh&#10;eDi+6uxP8WfnVk+uEpoPnBo6DSF3rtKW2IAxZ8Hr8bSKlBoC/JTRD+HlrcVqkzni4iRkDKKc6Zyh&#10;H8ceVUUIEAKEACEwtAj0zSdBo4c4BZ4GkPUDbgckb1AF++DwKKYhMEHK6PR70XGZZfKF6+EKVF9M&#10;Q4AsoFWweuohpgLkcPkjOovL50utISQBpq7Xm2wuH9yCOmSWM1qLG8g39OJnrTKYbVrB644/donj&#10;RQ3O2+CEodZbpPuYkljVmVwm0LM0hoa0EReyqIVVG3Q7vYLeYhwIDaEvQ7rka1/92rqnmCXqQJ0k&#10;vPvrrfcIc+77cU3N/sitF+/ZBE3lcpIgrJmz9sc1wqZ9l3z/GH4+/uz27wam//UXtafgw887Jv1s&#10;wcMXqD70vPuD3/QCRMUkzby7XBWT0l13HivacejAzp9YOw5lb0/JyvbXSYJ8GvDTi0Z/Tqt02M7c&#10;y+vfbXfC9deCsGxeRcPXUl87j7UU5kkCDkL534QPw/QkIXO3Dm2OkbOHN7Q4U+uEACGQDoGRMwtl&#10;PElAiNKfJAzVIEqxwz9UpOTQLkSeNlg8OqffNXTajEguP/kQbF4e9mEgUv4nCQNBTWKdh57c+88t&#10;3cJU9Q9/nubaxNqaa+IvOJLuPhKEJ1vhFoWaKTWTBOHzn6mqEdr3PteBvgro0Hx+PZgCt+/z9M4I&#10;CP1c9Oc2S+lTfhpCP2J4+KQYE2HxjMw3eCe0O0+yTWo8PKhXb/QX+yPUJ6G/4KN6CAFCgBAgBIoc&#10;gUGIk1DkCPUf+Sq9zWFU+202V7D/Ks2nJohw7QjqbA0DpSHkQ5NUZjAcl6GtjoduPfohiPVnT/0x&#10;2gglpKTbjd4Ar2UxHdkHV2ZMrTIJo8+eVSEcbXuV/RQO7RYqZ40yCWPnTCmFh69nkP4ZDZn0hCHX&#10;EIDIEy3i3URjR/XmVJCyyydLARMiUiV9GRlDVXYkxkkYKqyzaHe8wQv31pNDQhZQURZCgBAYEARG&#10;1Cw0GHESBqSXirJSCNTgsumCTqutF6ujAeas0WuzOhuNTmchqghwS9AAsy9Xf+DA/z7d2l6lOvum&#10;6Z9IbjPpdqOHnpMzdby+uwNuVJi7pm7GVOHYjgh3Vha8O6JCbdXS88fOGC+0H2jFh5lSL3pCIWgI&#10;QL4cW7m1PX2Y5TRsloKDCU85qxeZcBvM30dgnITBhJfaIgQIAUKAEChYBPrmk1CwbBUuYeB94bHB&#10;9bDqoSJRpVIZlB7eQ0VHOsFy8Og59Jv9rzZ2V9arr1mQm2ry7x3t7UJZ3ZeqJgtd+944jhQfeq7t&#10;oFAxw1wFtvcHG7N3IEipJxSIhgBsjakWJXzZ7ij7DjrSJJ5CTKjNDeDsmxjQnIUQJ2FAGaTKCQFC&#10;gBAgBAiBXhBQniRgtoSzhYJED67lyT1ycsFworM6rfLVT4NOlcbocAy5T0R6rgdVmjz1699E9raV&#10;zl2QS6ggoP1+0AeEGYtHV7ZFQ09KvLwd2XtUmLygmnsp5NStCXpC4WgIwMWsCeKdpzsP5hyf9t09&#10;cOLCUsbrj3KCa9Ayk0/CoEFNDREChAAhQAgUIAJ9iJNQgNwQSUWPwKAqCYIQ2PfAq6mCaVaWL/35&#10;THv831Xny+ge38siecLlpy0PxRA/samR++c2tb8Xc2DIskNkPaGgNAQgfuE00V/5hfdyCjrK+P73&#10;dlFJ+PSc3K5FyhK0wcmm9EnAFhPiTgwOGdQKIUAIEAKEACEwyAiQT8IgA07N9Y7AICsJgrDpZ/te&#10;R4lfmapUZ35JfXb832diLs6n3jvA9IG9O44oC3m3RJkgfaDVm08vMz3hf74Hf7nedppPY1mX+eJi&#10;8ZSlqzu1T8Khk6JNUUKVmz7qfG+vePjwmQXFqiSMuDgJWQ8MykgIEAKEACEw7BEgn4Rh38XFxeBA&#10;xkkoLiT6Rm1/xUkAKn7x9Knwie67LqutTrLKOtLUc8NjTQ9/b0wCsUebe3708MljzUyvOGdx5Y3n&#10;j+qdG4qT0Bs+x4JP3ffgE69tP95RUXf68kuvvvZrunF9Gx1C+ojLfayYihMChAAhQAgMEwSKNk7C&#10;MMF/GLNR2HEShjHwA8Da1V+svvPSmpQaAoRaSz5JAA3hZk8TaghV5YLl89UDQNRgVFkIPgnt2+6z&#10;XHLD/X7QEIDljuPb/fffcNnPNzQPBv/UBiFACBAChMDIRmAYxUmIFlNPRnxWrVabMWBCUfHUL/gP&#10;urlRv1A9rCvRjC0dXZV4iymcIYCGcPBEoq3RW7s6bY+c3HtUfG6/aPSE2qK+ATV2k4PyLtRB6/DK&#10;cfPmfvrqOx565iWWnn/ofz5dIXT4Pa9kf33WoJFKDREChAAhQAgMMwSGiU8CBDPW67RmT+Mw6p5G&#10;j1mr0zcERpaiQEpCEQzhBA3hZGtPaH/Xk29Ef+hu+tnaZvgVefjeymr9vGL1RpC7YYjjJGhW/cxx&#10;6VkzMTJ45cxV3792riBs33OsCIYJkUgIEAKEACFQ3Aj0ySch6ILdcKsvMvQQqFRqlaDWxKIPZLlT&#10;n4HyfmIwP2JUarVaqNcAYyMplRZ35K0R0FXoh6A8Q1jz2xPXP9rk/nd050F+vRO3Mvrf1TUXLq0q&#10;ajwKN07C5HE5Xtpb1P1AxBMChAAhQAgMDQLFGSchGSudzR8KOA3qoUFxQFrVGF2BkKcw4yIPCMO8&#10;UjpJGDhs+6fmu549le5GI2igvFS44FNVf7lm7Kfninen9k+rQ1FLIfgkJPK9Z/P6D4UZX/n0vKEA&#10;hNokBAgBQoAQGFEIUJyEEdXdhc8sKQmF3kc3nD8qwc1AVSFMH1e6bF4F/OT50dhrz60eV1PcfgjK&#10;PiikOAnh9fc7t8/46v98jXSEQn9NiD5CgBAgBIYBAnn6JHA7HK3ZCQj4bfpEo6NI0NNgMbLHWr3R&#10;0uAJRtIiFXRAJptfmYE/svuVpvj8Edo1SaY74YCDNyGWjRkGYQa9zQ+ZnWZGQ5x7sII2g9nu8jem&#10;NvnvJwYzEAMkNvpddrOBkQnkuIMKalIYKeUAbLGOTVISCr3nJo0pveeK2vEKNeDpH6v/9J0xDV8b&#10;vXJxZbKLc6Hz0yt9hRQnIfzK//fd/xf89P84rl1IxkZFPaqIeEKAECAEigSBPH0StEYPpAYTcKm3&#10;uuCjTa8WOQ66LEZzgy+sNdkhmbRhX4PZaEl3jw+IxoLgCzTG4Ar6vfDF61fIy6EAPDKY5CZAM3HY&#10;LO6QoNUrnolVqPU2oMdl1cN3UwMj06iVakfa/ILeDKRZDaqA05qGtH5isDdimILlMBuBHJ3FbjXr&#10;haDXYWZcpUkhDwdW0HHijZpGDwBr8w2za05ISSiCmQP0hF9/I05PKAKicydR1hDQ7khOyTaauded&#10;Y4n2Pf+wW37x5sL/cTtWaXIsS9kJAUKAECAECIG8EEg4SYA6kp+kqFhVr4OkrYefVFr+UY25gq4G&#10;Z0AwOr0+p90Cye70eZ1GAaRxZzAVgSqt3gAqQUD+MRjwRJjHrscnawnhUCAi6I06sQnejGDwBAM+&#10;t9vdkOSHoEaCmL9vPf9YL7r+ctp0DT6/u8EGpNka3H4w+Q86G1II5v3FYFpiOBiNGrPP73EAUpwY&#10;ixrw86fREoLehkBE3+Bxg34kEx/xwTlNXh1fqIVISSjUnomnayToCYXik9Ac/NMPvusM6khDKI53&#10;g6gkBAgBQmC4INC/cRKiAa8zJOjtdqNit0tjtNv1QsTlTXmZp1pvMoANUVAUjYMBd0Rvd0ABjyQt&#10;R0L+gKA1aJUbaFa7VZfjrT9Im8VqZpqNlHRmi14I+UPZbsfnwWBvI8VsMSmoAcULzKmCjZFURaLR&#10;JLsondUJRyZGJT/FPyxJSSiaPhwJegJ0htInQb7vaPA66dibv/nBDZ7wWbfSGcLggU4tEQKEACFA&#10;CDAE8vRJSANeKOgREuV5yKrRm8D4xyMpAvGF1TpjTE4PBX0R0AcMrIDbF+Q5GwM+QW3UyTZD7FmO&#10;CgIrwmkT3NxLIZYM9oAgBMLZKgn5MNjLQMuBDZXeZNMJAWZh5PD4Alyt4ccd0hnOMBnPpCQUU0ei&#10;f0IxUZw7rUMbJ2HbEzc/u1cQTr32i8vPiUv3bcudFSpBCBAChAAhQAjkgECePgm9taDRJBnNqlS9&#10;iMMa0AqEgD8UAUE+4A1pTXotqhXglwDtBMEhQW3R63JgKn1WrdHKPCUSky4nM99cGewXygVBZ3WD&#10;oZRRE/KCtZQJfJ0NFocvjd91PzU5BNWUllCghCGAPf8mJ48dtnpd4cZJyL+7qCQhQAgQAoQAIZAt&#10;AgMQJyGcvC+f4pGCQK3OqObOy7KOAIcPoDlEPOCqEG4EhwRTP+kIIGkbmadEYtLnpCTkzGC2nZEp&#10;n0qjNze44RgB3DE8Tmt9yG0z9uLpnKm6gvw9hcTJxuiESQVJbYES1TO9HgXc3hPkaWtry5RrwH8/&#10;depUNtT2QscAMVIIPgkLr30pdbp24YB3DDVACBAChAAhMLIR6N84CVod3FWUbOIfhkeCYI63GFLg&#10;rtODy6434A36Q7JdkVZv0kbcAV/QFxDgitC+91J9vQFo8wbS3h6UTRN5MphN1b3niQa94KUt3QKl&#10;UtfrjDa3y8I8xdN5Ove90aGoIU5JAOGvtLS0rKxMOOPTQ0FM0bZ5+hkAGkCXTviWgT1+/PiQM3ni&#10;xIneqe1dPcARMnCMFFKchCHvKyKAECAECAFCYAQh0HefBKVHLRjOW9VCwOFQXswZ9jkcAUFtNenT&#10;2hzp9CYh4rQ3BBR2RVxL8LlcfsGg51cV5ZEiijJqg8WsFkIOR9xdRtGgy+4JJfkEK9vqDwZZfUpi&#10;cuZFpYp4HQ6bM+7GU+7LrNWoc66tgAskKgkg/5WXl5d96aIuzbQCJruASOuaPLXsnAsYaGVlvSgJ&#10;COyxY8dgI38IqYfWQUnondrelYQBZaSQ4iQMYS9R04QAIUAIEAIjEYE++STwzfmAw253up3+Rg6f&#10;zuay6QWfzQT+tbD1Dfd1Gk02n6CHx7pe8OXhEgRBbVbYFTEtIRQKxQdIyLaP1Bp2Y6rbZgUqxGBu&#10;Kn0DIyLgMBksDU6ROIPZGQiG08nv/cRgCmKy5UPOp7U02HSRGLDOBovB4hE0ZoiYkHNlBVwgpiSA&#10;fIYb3pWVlaPHjBG+d1P0zOFftrIAAP/0SURBVBWd6vEFTPwQk9Y5dhxAVHLtzQBXVVUVKgnJeoIS&#10;2Orq6g8++GDfvn0tLS2DTD20CO1C6+Cx1Au1vWsI8ggZCEYKKE7CIPcNNUcIEAKEACFACKSKipBV&#10;nASETm1scFv0qoDX5Yp50IJ/rc/D/WsdkLwhjbHB43Nbe1MR4J4encEEFZoMymxMS4BgbXEBErLu&#10;MyCjwVgf9bsdijDGOqsnACHI6sM+F9Dm8kd0FpfP5zCkE7P7i8GUxGTNipgRiBcdlxmwngDTvHy+&#10;hvTnM7k2UBD5S1Z/bfXadWuRFlBhOzs729vbm5ubm5qa4F841oEn3d3dCfGtCoL2oSMCZWXYjweB&#10;u6ampra2Fv4F5QqepDxMGFpgc6W2F1yzYeSTn/wk1BAMBrPpH7gvDLIdPnx4ypQpSp8E+TMOS8wz&#10;YcKEbOoswDwwWmCQFCBhRBIhQAgQAoRAgSDw4Ycfwk09CfeAgwCW8OTQoUNz584tEJqJjKJA4OTJ&#10;k7kKZmPGjLn++uvjlASoAoYjaAXgX9va2goaAigMHR0dXV1dRYHCYBIJ5wYVFRWgGICeMGrUKNQQ&#10;QBZMR8PQApsrtb0gmZGRmTNn5joWlUqCrBXgqausLUAe5i1TnGn8+PHwHiXQvnnzZnyyZMmS4mSL&#10;qCYECAFCgBDoNwTA2U/eL8NKlftl+BWWRVIS+g3xEVNRvykJMARBCgStAFQFEGvgX/iMD0cMmJkZ&#10;RR9ltM4HVQESPOnFcRnf7aECNg9qe4EgIyOjR4/ui5KQoBsop0VSEjIPTcpBCBAChAAhUJwIgJKQ&#10;cJIgr4DKk3ZSEoqze4eS6j4oCatXr10rmhspNVeQaFGoJfUgZceipwFeE4QHCOm8luXi+JIPCbB5&#10;UNu7ntALI6BY5qckpNw1kccknSQM5QRDbRMChAAhQAgMMAIJJwmymXeCvTcpCQPcD8Ow+vyUhNPn&#10;zy1ZnaQkKFWFhKOuYYhcviyhSqD8N8uakq3tsyzYl2x5U5tRVUgeIXh900D4JNBJQl/GAJUlBAgB&#10;QoAQKGQEkk8SYO0mn4RC7rJioS1vJSGtDb18Jw/ei4/75ZQQARmQlNcZ9T5oBh/YvlDbCy/pGOnj&#10;O6P0Q8CqMh7R9LFFKk4IEAKEACFACBQCAgl3GSntbwuBPKJhZCEAl/RkyTBKhJTy0Aqy0RkGFNgs&#10;u7iP2WQW+lIPzo8J5zMJESj7Un82ZY9vffY3N199KRyxrf7mj277zbNbhz7+XTZkUx5CgBAgBAiB&#10;YkegT3ESip15or/AEADv22yVhAKjnMgZhgjIGkKC/aVyZ2XA2T7+yn23uV/7IMKvImrZv/U1923f&#10;/82bQxn/bsBZpgYIAUKAECAECgOBhJMEICr5SWFQSlQMfwR6BFIShn8vFw2HytsblEQPboyOimmX&#10;33Lvnx5fx9Ljf/rV5fOFjtf+9Q6dJhTNMCJCCQFCgBAoWgQSThKUp+vA0+CuhkULIhHeXwiUCHCS&#10;wBxwKRECBYKA0ichD7/wvnJRt+Kqiz85ra6S11NZt2D5lxYJwuhK/E6JECAECAFCgBAYOARGiE9C&#10;xGfVarWu4MABSTX3AwKlEDe4H6qhKgiB/kNA6ZOQ7myh/1rrtab24x+98rent049/3wdC/1AiRAg&#10;BAgBQoAQGEgEyCdhINGlunNDoLSsnJSE3CCj3AOHgHxuMJQ+CYy9HQ8xr+XVqy/7zk/+GvnSr+64&#10;agEdJAxct1PNhAAhQAgQAiICyT545JNAg2OoEICIwaQkDBX41G4iAoXhkxBPVSTovu22x3a0U28R&#10;AoQAIUAIEAIDjUDCbX7kkzDQgFP9vSBQVlFFSgKNkMJCoADiJCy4irstg+Py/beb5guN3tvuo/uN&#10;CmuUEDWEACFACAxHBEaIT8Jw7LphyFNF1ShSEoZhvxYvS4UQJ0GBXuWkRVfc/j8GuN9o68fFCypR&#10;TggQAoQAIVAcCPTVJyES9DRYzQbwCtbqjZYGTzCawHe00e+yYwatwWx3+RvjcgRd8NzqC0ehHotR&#10;j9U4fI3xtWSohGVmhGAFIiGRjB2gKJKCsozFKUO/I1BeWUlKQr+jShXmiUBBxElIor2ykpyW8+xQ&#10;KkYIEAKEACGQEwJ9ipMQ8liM5gZfo8Zoh2Sqb/Q0mA02X1imIOy3G41WZ0BlsEIGq0EVcFqNRrs/&#10;loNnDbttBqu7sd5otVuM6kjAbTPb/LKQHw008ErUvBWLLuKHSixxNxUFXZyQsNbECdGGfQ3mhCyJ&#10;qGARv6A3xyiLrzQnHClzfyBQVk5KQn/gSHX0CwKF55PArjf6/QPPCRXnnlXfLyxSJYQAIUAIEAKE&#10;QFoE+hAnIeRuaAgIRqfX57RbIMEpgdeuj/hsTj8eFkR8DVZvWGfz+N0NNshga3D7PDZd2Gu1e+PU&#10;hFCjpsHr45nsTp/XoYeinoCYJexzecKC2Q0HErwVyOA0CEGnU64j6GpwxhHCshgFUEicwTSM8yK6&#10;Bl+MMr/Hqg06G9whGixDh0BpaQWdJAwd/NRyKgSGNk7C8Vd+gTcbSdcb3ec/XG+6/apFdL8RDVdC&#10;gBAgBAiBAUYgf5+EoB8287VWq1ETI1FrsVkEwRvgknbI6/ILaqvdqotlUOngu1oIuH1KYdzQYFfU&#10;otGb9ILgbxSVhEgkkoCBxtjg8YC2oebPowGvMyTo7coqBHa2AaqGyxtINH+KFbFYzfWKmnVmi14I&#10;+UMJpxwDjD9Vr0QARiMpCTQkCguBwomTMGrqouUm210P3n0FXYFaWGOEqCEECAFCYHgikLdPQiQc&#10;BOFdr9PG46Kzh0IhO1MLIo1MVwAvgQTgdAYTKBCBxjjRX6XMpFIpv2qNVqNa8FgMlgan1x/kLg0a&#10;HaR6zBUKegRBa9AqdBX2GFUNTzDVyQAvIrjN3FFCTgZ7QBACYVIShm6k9/SwiMuUCIGCQKAQ4iTU&#10;feFW8Wajdese+e3t11+xYja5JBTE6CAiCAFCgBAY/gj0MU6COhNCmjiBH3NnLBRfqcbo9HmcNn0U&#10;DI6sZqMOHJNtbqahKJJGk6AjCEK8qpFMJygfzIEhMemSKsrEIv3ebwh0dXeSktBvaFJFfUSg8HwS&#10;+sgQFScECAFCgBAgBHJAoI9xElIZ88S1Ho4mXXcUzX2vXq0zWh0efygU9HtdDQa1z2E2NigticLJ&#10;BwApHsXjojMyH4fEpCclIYfh089Zo6dOkZLQz5hSdX1EoADiJPSRAypOCBAChAAhQAjkg0DePglq&#10;DfMJ8Cea84TcIHU7mPyurmeWRj70T1CkUMAH5kH6eiidTQoH3G63V7pZVaWBe1QdTuba7PEEIqwC&#10;rc4MNkdJvgRheCQI5kRzKN5kfb2BuUwkkZYNPZRnABFoP3G4tGQA66eqCYHcECiwOAm5EU+5CQFC&#10;gBAgBAiBviCQt0+CoDOAR3LI5VLceCrATUSuQECj1zF3Aa0RPIEjLkfCZaUOV0TQW4yJrgrpmFBH&#10;Qw6H3eEOKjLg6YRGzfUMld7EXKEdjnhCHI4AeE2b9HHeDmIdaoPFrBag3ri7jKJBl90Tih18JJ2B&#10;9AVnKpsNAm2njtJJQjZAUZ7BQKAw4yQMBufUBiFACBAChAAhIAh9iJOgtTTADUI+m8loc8Buv9th&#10;M5psPpXJZTOgZK4xOVwmTdBpZj7HkMHZYDGYnUGNyeUwZW3UozLYnEZ1rBLWjLkhoNY3mHRiB+ps&#10;LlsyIYIeHktZErpapW9gvwUcJpE0VivQFgiGIzwrxGbQ63T6OJMmGi4DjkBPd3fJJasv+dvavw14&#10;U9TAiEHg5MmTwGswGMyGY7gRAbIdPnx4ypQpSp8E+TP8ip8hz4QJE7KpswDzlJaW1tbWFiBhRBIh&#10;QAgQAoRAgSDw4Ycfgsdvwj3g3SColZQo18dDhw7NnTs3Nc0Qtdjp8vr9wTBcOWQyW60Wg3jrkJgf&#10;giW7XS6PFzKkygERl81OgzPgghuMpBTxWfU2v80Tki9PjYZ8oGRIlRgMJqvNLN6AKhcCQpxuH7s1&#10;CQydjBZbXI7kKqEcoz1WxGCyKIhnZlMuwep2W7I98iiQPi0QMvIQzMaMGaOdOa13JaEz/JbX6w8d&#10;PNXF+CwbP0u3wmjUacqR66D79md2w39nXXSbhYl6ySkSetH74lv7jrax8mWjJ2sNJtOZUnEh/Kzz&#10;gU0nBGHs0mtsF8hqbHytUh6p7rKq8dMXK4lI3wGN3rsf3nwK2j3ta7eaFyfmS2AtkTZB6D2DRGVS&#10;88CM4cgDHJc0SWY3Hh1g7MyVppXa2ItZIGMrVzLyGItKJQGaS6ktkJKQa0dQfkKAECAECIEiQgCU&#10;BHm/DMlW7pfhV1AYelMSiohbInUQEchDMAMlYc6Mqb2YGzUHH7v7gee2ihoCMNN1dPemZx64+7Fg&#10;c1ac7XvWee+Tr+1GDYEVP3Vw63PZF0/dRlcbEvFg4EgGIhqDO0FDYO3u3LIlIW9z0J3AGtLmlljL&#10;mCErBHrLlIQOMPbak/c6n93X56qLtYLQ9u3P//Off33ssZaWFhjQm4PBxx599L1334U9eLwdlRIh&#10;QAgQAoQAITCMEQA1AJbCF/71L1gKT/EUfOcd+Pzf//6XjqOHcb8XJmvdQmlaJaE54Hnmwzagu2rW&#10;8suvue666665fPm0Kvje9uGz6yTH9vRsRbc89hg7JRCE8Ysu+jYrvmbpZCz+jPvFTAJ+cr2jl6yB&#10;SoCIc+aye+vbPl7v9jb2hmoosAV1BNAS3g/EB/kLrntmN2dt2jnfvu6GG2647tvnIGu7n32W6xMZ&#10;M8gtTzuHkaVIV6/ULF4tf1+zBG/ZF8nnzyEHHKKsQ3TGLllzDVBwwzVrloxl309s8uaBTmEOrzyo&#10;As0V9lEqKiqgbHl5+eTJk+EJfMbdFEqEACFACBAChMAwRgB3xEAfSFgK1dwrmPbLhnHXFyJr6SMu&#10;h/2Bj1G6NVtWzgOndbVm3sqrLzitDJ517U4ZM0/J4JENfq5hlM266OrVuumsuPYCqxlF5qPBDY25&#10;olFeDnUwIlZcYT1/FqPi1GbfhkjaarYEd7IDjLFjuej98RalWhPeh+XGLr5gxXR1TU2NevqK1WeO&#10;Z4+6GncCaRkzxJotr+F0xVKNSlA+K0fTLJF8ng1yCOEjXEUQZhlMWg1QUKPRmowcXOFo486MNx3n&#10;il5x5K+srIRpcf6CBRBzpaysbPTo0fPmzZs4aVJxUE9UEgKEACFACBACfUMAdsRgKZw0aVLCUojR&#10;yWi/rG/oUuncEOjs7EpzkhDZ0sil2Kp5unpFndO1i8FdZu5ctRDptaXozsajLEPZPLx5S0z1Z2q5&#10;lnCqMZT7WYJcS82Z+nlcnD4YUlyOFU/Pli1cRxi/eLV+Gvvl47cUCoVmuprnPrHl2Q3hTiyoXvmD&#10;21iym4DfjBlygzlFbs0ErrwIu/3ekASl1nwrJ+HqlFeE9bnJwq9g7rx58Ddr1qyqqqpx48bhV/hQ&#10;+JQThYQAIUAIEAKEQN8RgLMC5VIIG534tXjv7eg7JlTDECKQRkmIRlF4VpXH3Wmr1pmuYMmU4Mae&#10;yEDkCLotwCZ93E/Tp+P1NCfCfbK8h91/Xk3zEUnAjicgGgi8z3UErW66bjHXEo6G3orpJTrjMi6j&#10;t3380gO/vP1u12PPBvfF7d5nzCC3t/uZ25Up7urgXrpVs3LlXGbgJJzY/OS9t//C+aB3w86IqK8M&#10;4WgY2qabmpo+/vjjnTt3RqPRtra2yPHj8Bn8lYEqOmMd2q6h1gkBQoAQIAQGAQE4K4Cl8MD+/bgU&#10;dnR04FJ48ODBQWidmiAElAiAnXcaJeFIBM1hCjudOJIymng0uIWbSoGOMEFQSVrClkAss8Zou/b8&#10;uWP5eYRw6uCHm5758523O9dtiUj8ZszQV2BUi6/4weVLp6HHQteJjze/9Nd7f+lwvdg4gjWFfXv3&#10;bt2y5e1Nm8BVCxyXP/roo7f++194CAjRGWtfBxyVJwQIAUKAECh4BGBHDFa97du341IICgMuhY0f&#10;fQS0035ZwXfgcCMwjZIwQY3mMIWdxk5IFf8jsuGtmI7Aov+dOYuxcSIUaFSwM+HMK2y33nLd5ecv&#10;nSUqCye2PuV6bIt8opAxA68Mrn9VpjRXwaaEsWbeBVffeNtN316zfNFkVBbaDr728O+VQQoLG/4B&#10;oA5OVMEPAXwSoG5wX549ezadsQ4AzFQlIUAIEAKEQCEigDtidXV1CUshXOMBz2m/rBD7bPjSlP4k&#10;QaVCh9toZ5wZTnTflrdY2hJvnZOEkHqCaA/UHIn7bd8+tPlJLd1nDXSkWbRmmqBOLnPkrRD3hxCO&#10;vnYfWgKJQQtOhYKNyFRzhKXmqFCunnfmBRZQFq5civZHH/qZ70LGDFlTmiZjJ1IQae4UVNO1K1db&#10;b7ztuvNnof3RW/5QX6sv0vLgqgUOCbPnzAGfBPBaBidmmCXHF20AtSLtBSKbECAECAFCYKgQgLMC&#10;WApnzpyJS+GoUaNwKaQ7PIaqR0Z4u2lOEtTzpvPN7badomCNMO3c4H2OpUAGlwLVvHq8LGhnQHmt&#10;UONbIX4t6ej6xewIQKNR81rjrIaOiO4MZXw3OVVqfivAvZKFyVptcp4jQVFHSC7atiXALjgNv/jg&#10;vSy5XpS5KK83ruCuC0Jz5EjmDH0eM1vWcQruXReUq1KfaUCv7i7JoaPPrRRbBVOmTp2s0YwfPx4u&#10;P2UXwE2dOmnyZNAWgA86Yy22ziR6CQFCgBAgBHJGAM4KYO2Du4xwKWT7ZXwphEsQc66LChACfUOg&#10;RChJFyehfoWOi/mnNq97bMPOMOx6h0PPup7l/sDCtMXKO4sEaV8cd8f5Fv2EFQbumNu1+xmXJ7hP&#10;LO5hAZDBV0C3op4TvliLkvlu34MbWB7Wxrq3+DkAXKsUF3u7s5NXHd654THXc7sZFaOXGFeok/hv&#10;3BDk5ccvY8EZ5LSKWxxhWDXN4nq8Y2nTOm8oDMR2NkO7G7iJklCjnpA5g6LVRN4Z85mTVmL8RcY4&#10;nCdEm/dteBE1qDLpGCZzNcMsBwSbfOP11//1r3+dOHHi2LFj27dtW+/zhULsYIXOWIdZXxM7hAAh&#10;QAgQAskIwI4YLIUbN27EpfBEJIJL4Zb33oPMtF9GY2ZwEegpuWT1JX9b+7dUrULU4d9j0LG4VDX3&#10;oh9coWM6bdAtWfLE5xi79BrbBRoBYgr/GSOGKVOsOHsa3uByv3SwlzbCzzofSK4EwqCtuvpqPV6V&#10;pEyN3rsfZpqISIL8UzTw4J3rmRoAPgTgN7DP9/s/b0SjpLg0esnlN5rmwaOMGdLxntCyRH4iPQKE&#10;s/49BqtLgCcNY8m0FuyTPKJ/wxVGcKIKU+HRo0fhXqMVn/tca2vrnt27Dxw4MH/+/MWf+ATUCXmK&#10;1z+htLSUgmUW7IglwggBQoAQKAQEQD2AMwSIuAxboi0tLbAUtre3f7RrFyyFs+rrP/WpT8FSCHrC&#10;oUOH4Cr6QiCYaCgWBPIQzCCU7bSpU9NGXIZNdZ3lxmvOB6davAQI9rjHT1ty/jU3ooaQOU2/wHbd&#10;muWzxleJ5ctGT16UWFyzwmq98hxlGykyKZsqqxo/a+lF19yYSkMQBLAn4rvxY+edGe/SLN1xJOx+&#10;iwVfnm78wXXxzVZx3mxcQ4CUMUNm9nvPUaO74sZrLloaQ0cAeOYuX2NNzVhfmyuK8hBADWwxYe5T&#10;VVWVlpSA+zI5LhdFxxGRhAAhQAgQAv2CAOgAsBSCrVHCUjiZ4or2C75USY4I9HKSkGNNlJ0Q4Ajk&#10;obDiSUJXFzMjgymyurq6s7MTdlDgK8SeBOctuAYO9k7oJIGGGCFACBAChMBwRQBPErq7u+WlEJZF&#10;OF2Hr3DdH2yc0UnCcO36geYrD8Es40nCQNNM9RMCcQjAVAjmRhBPDdQDmBnhsHX/xx+DTSZkIp8E&#10;GiuEACFACBACwx4B2CaDpfD4sWMJS+Hx48dRcxj2CBCDBYVAL+ZGBUUnETP8Edjd2AjhY17bsKG5&#10;qQksMnd+8MG///3vXR9+OPw5Jw4JAUKAECAECAG+IwZLYTAYxKUQNoBxKdzx/vu0X0YDZJARAJWU&#10;lIRBxpya6w0B8Ek47bTTVNXVkAlOV+FyaHhCkBEChAAhQAgQAiMBATwrAJ+EhKUQLHJHAvvEY6Eh&#10;QEpCofXIyKUHpsXp06dDPLWqyspR1dWgHoDj8rhx4wAROmMducOCOCcECAFCYMQgACcJsBROmzYN&#10;l8JqlQqXwuJ1yRsxXTc8GSUlYXj2azFyNX3GjKnTpkFcyfKKijFjx8JXCCJTU1tLZ6zF2JtEMyFA&#10;CBAChECuCMCOGKx9oCTgUggrIC6FtWPG0H5ZrmBS/r4jQEpC3zGkGvoHgcbGxrf++99X/X4wwwSf&#10;hA927Hjl5ZfBHLN/aqdaCAFCgBAgBAiBwkYAThJgKXz77bdxKYSESyEET6D9ssLuuuFJHSkJw7Nf&#10;i5ErCC0JE+KpU6e6uruj0SjoCXDzKV6ESokQIAQIAUKAEBj2CMBJgnIphJuOcCnEi1ApEQKDiUBP&#10;CTkuDybe1FYmBCZOnAjOynAbNGSECAlz5syZMHEifCafhEzI0e+EACFACBACRY8A3vcNzngJS+Hk&#10;yZOLnjdioAgRoJOEIuy0YUoyBJiEhN5a4+rq8Ct8AHYpTsIw7XNiixAgBAgBQiCGAOyIKZdC9dix&#10;+BUdl2m/jMbKICNASsIgA07NpUWgs6srcuLEgXC4vaOju6enrb394MGDJ5uaCDJCgBAgBAgBQmAk&#10;IAA7YrAUguVtwlIIiyPtl42EAVBoPJKSUGg9MnLpgQgyouMyD6bGvLVeeYUcl0fugCDOCQFCgBAY&#10;YQjAWQGLK4qOyzyYGi6F27njMiVCYFAR6CkhJWFQAafGekdADKYm+STIwdTojJVGDiFACBAChMCw&#10;RwBta8G4iAVTUyyFFExt2Hd9ATIIgf1KLll9yd/W/q0AiSOSihQB2PkAyiGqfDb063Q6yHb48GGY&#10;Affv3w+fK8rLNVOmwB1Hx44dg6/gvwUJ6oQ8xRtNprS0tJYHfKBECBAChAAhQAikRODDDz9MWApb&#10;W1uPHDkCmcE5Aa7xgLMF+Hzo0CHwUkioAVdeSoQAIDCGR9VQpjwEM6gE4nWUrF59ydqiVxKa7/pp&#10;++MMj9KHf6U+g8bIkCKQx1hEJWHUqFHpCCclYUi7lBonBAgBQoAQGHAEQEnQaDSjR4/uZSmEc/WU&#10;SsKAE0cNFDMCeQhmqCSQuVExd/vwor3xo4/++9//+v1+GM2R48cxgswHFExtePUycUMIEAKEACGQ&#10;DgHQAWApfHvTJlwKT544gUvh9m3bCDRCYPARICVh8DEfghaPvHr8kz89Bn/Xvhodguaza/Lo0aOH&#10;Dx06cvhwZ0dHCz9jhduNTjU3Q2nyScgOQspFCBAChAAhUMQIgE8CWwoPH8alsDUaxaUQDY0oEQKD&#10;icDXe3pISRhMwKmtDAhAvBjmrVVdDfkgmNr8+fMn8QgyFCeBhg4hQAgQAoTAsEcAd8REx2XFUoiO&#10;y7RfNuwHQKExmJtPwj946oWHr/A06EyST0IGyOEk4dz17M6Ez64add/ZLJ7xwKU8TN/QJ6GlpQWo&#10;KgMf3zFj2tvb8Ss4KkAin4SB6y+qmRAgBAgBQqAQEECfBHBWlpfCjo4OuMYDvlZXV4OvAiyF5JNQ&#10;CD1VdDTkIZiBT8L1U6fmpiQALr3oCVloCG3vv9bqerX79WahXRDGq0uuOke1eml1VQzvrqZdLa7n&#10;OtYfEI7CXnJ5yRc+Vf6jVbVT2c5yLymmJPzaUrJ+Xdd6MFEpFwxnVN5yUc2ECkXB481/eaz9oQMC&#10;/D5eXfqj1WXvPdixDn4/vfKdb9QIglTPhPL/u6Dn7se6Xu8suf36ugsnCkLTqb+va//tBz1AVY2q&#10;5KqLKmrXt/8qAvp++Qs/HsMCIbKUkTtBON78V0/HugM9jZ2cwvnlV10w+oy6Miwvi/KXrRl9YaT1&#10;ly91v9fJQLjwnMobz1Y1bW6+e33XKxEG3Sfml99uHjNbhqUj+u7r0YdeE4EFCpefUXHj+ci7DE4M&#10;hwFVFfIYi6gktLe1nWppgTkRPvd0d8NnqAqG6fjx40lJKLopiQgmBAgBQoAQyAkBvN0IlkLQEyCc&#10;KDs96OlpPnUKVsCampqJEyeSkpATnpRZRiAPwQyVBDA3YhvM2ad0mkAWGkLU97tT5ue6/VxDgHQ0&#10;0nP3U63mR5vbxOa79r968ssPdjzONQRI7Z0969/sOP+uyLtMr84mdf/YzTUESJ2C/+32810n2bWa&#10;mA6fvPau9t9xDYG33n0bagjJqbkT6nkd5HhMrc13/abtNq4hQGqO9vzuSa4hxKXM3B3ZFLn4rva7&#10;93INASnc3nnlXSf/sgPxiKXXnzllXs80BEgAwrr1bT/+w8mLn+xazzUESO990Gl+8CS7F42T99u7&#10;Wq5cHwMWKFz/ZjzvyTwW3pNGHkxNdFzGYGovv7xz506glM5YC6+7iCJCgBAgBAiBfkYAbGthKYRg&#10;aqLjMgZTA8dlCqbWz0hTdVkgsGZNPj4JyfpAFhqCsP/ZlpsPMJpqJpTe/rXKP32t/DI1+9q4vf3u&#10;zR3s0/5m+/oeJsGXl1y2quJPaypuP72kEr5Gu7/jkRWJDFxh5b9fVbq0nEvYBzrveg11kNa1D3W+&#10;zj8l5ElRY1RojD3teMvT/jh3962sKbnx/Mo/nV+2Ck4d4lNm7ppa7n6qG6td+inG3U9nC4w7oed3&#10;npZ3OQByaowKX/ksy3Mjs0Jk6fW9PcKE0jvWVP7+s6UL+BNg7ZU97MORNzse4npP/fyK//vJ6H//&#10;pOqnvBRk+O1G4F31o5tHez7LzBxZ05+t+vfNox2fVR6vJPIyVN+7urrGjh07c8YM8Ebo7ukBxQCu&#10;36pTqxlGPL4MJUKAECAECAFCYBgjAAsfLIUQVydhKYQTdeCa9suGcdcXJmv5KAnAiVIryEZDEIRT&#10;vrc5AqqyB3+svnBpzZlLx/zkqvKl/Nnf32Vy/Puvd73Hv/7wijE/Obv2zCW1F36j+hYmIgrtH3S+&#10;z/4LljPsip7Y36N4KiCn0t/wypefrX7wijIUsP3vtrNLAfa0r4vEEcDyfC0t+2Dw886vxr3zq7oL&#10;1dH1H2D9Jbf/sO7y5TVnLh/r+I5IudRwZu4+erVjPc/9ic+qHlzNuLvkOzW/ns8fRbsff1s6TeEP&#10;ln5+1P9ewPJcbi7/LLbBcTMuqVl+Qe1PThebbeTcTzi7jpM67umramfXVdXWjb7kHJGvVz4C5aO8&#10;qrZqvBTIq6q2rLa2qrZCNHCKA2+ov4xVq6fPmAExYiDMJKTxEybMnTcPwscMNV3UPiFACBAChAAh&#10;MBgIwI4YLIVTp03DpbCqqgqXwsmTJkHztF82GH1AbSgQyFNJgBpQN8hOQwBTn65NePdmtMssS/m/&#10;6dzEn7Uf7j4iRN/n++KQfuc+IakBLbdF8FlP4+Gs+o3vzfO0oOwL+OFwN1gctR3u2cG/TVlYfpqc&#10;J+1+eumqJZKjxIHudzH/jPLlipi5Cj+KbLhra9wrtvqVM+SQYZXLP6WU5mMMVsnOBhNL6/FxTQnb&#10;RmCpLMajXKIj+tazket/dWwZYvtYN/7SHn9AEWugID/V8wR6ApwkqNVq/AofCpJYIooQIAQIAUKA&#10;EOhnBOCsQLkUgl04fh3HTxIoEQKDjEBpji4JceRlqyFAodaemG9Aaha7mhJOBVJkq1i9pvJPyr+z&#10;szCbifbALn1Ts2ivMntijpvozaJ2AWK6QkeIJy4zdz1NoltFSUwBgDok8vskzYPLxB0t33md+SRU&#10;qoQFNcKCgb2+aKCG6L69e995553//Oc/cCE0RJD5aNeu//z73+DIBe3RGetAgU71EgKEACFACBQM&#10;AnBWAEvhu5s341LY3NSES+H7oVDB0EiEjCAE8j9JyA2k6pKpWEBd/hy3jYn7YxcEldWKhv5woVBS&#10;BjD7YVYnVbOX1Jyp/JsZt6GfmiRVCWSqrRGN8j863JUb5TUl6AMgNPekjWWSmbuS2pQXNEk7/ZVZ&#10;KDvpyH7/OdFlAu4s+s//N+7Jn457cvVgdWtuUGbIDRFkDobD4QMH4IIjCKYGVx7t37+/6eRJKEZn&#10;rP2KNFVGCBAChAAhUIgIwI4YWwoPHsSlEIKp4VIYOXECyKX9skLss2FNU2lPX44SsodGNpuJdP51&#10;m+Iyn8NNfxe/VtSLxuc9D/mUbsrRV17N1msZyIlVvaPrFSRvYinoJ1UTRVn/wDZ0b+ApG2ucKaVn&#10;YOa9nW8ptIQ4H4LM3FXVz8BaetZtZNf/89T+1ruiXdAXZuetJchmWiWrFkonCNnwJSLQ3tSh0Jo6&#10;2ttiZbvaWtvj2My+u/PNOWnSJBZMTcUYAaOjefPmwZN8K6NyhAAhQAgQAoRAMSGAO2JiMDXFUjiV&#10;B1Oj/bJi6sthQWtpV2eOO+t5sl29WvTAFR5/rNnubXprc7PPe/ybv+u47bFTf2e7+2VnnF32CV45&#10;3Hf0zT+c8G1ufuu1E/Zftfx4ffuPX0WHhoyp+/pfR/6+CQpGrn6si9+lxKIlMDOhmZWr1fx7tOtq&#10;nue1VyNXPyXK6L3VW6Fahe7FQo/9d8f/+hqn6k+iN4VUMCN3wuxlogvye69Hr2fsN/390VPXbucV&#10;qEov+1QWRyKpqVQoV882fXS89X3gPYmvCWrxIOX1V1vXAj57mPDftiNy8W3Nn7/txC83s69HXjv+&#10;udua9bcd+8sOUBTa3330hP7nzfr/jSTcvJSxD/LOAN4Is+rrZ8ycCeoBGGLCh/rZs9V1dXlXSAUJ&#10;AUKAECAECIEiQgDOCmApnDlrFi6FcM0RLoXkk1BEnTicSC3t6Mx+27kvjJfNvmDUr2eLNUD0g+88&#10;2X7zmz0sFIBKqOzgDgMzaxwXldTzLDv2dt38ZPt3nhODHowvz/YGzOYj3bc9BQW7N/EgA5VTyn+y&#10;HOXv6kuuEsV0zPOD9WKeTFxVnGmuvIzv0bc399z9XIwqRcEsuJs4+haJOz9jv+O27T383KPkh+ZR&#10;Z+R9kADKlVHkq/GDjq/e1QqRKID3ROfmOWWrkNxoz6+ean/oI4bn+2+LV7KuY3pA+3vb+P2zgrDp&#10;AOhs7etRgYl2S5c7ZcKpz79DZOXSkhKItQybJRUVFXCtQ1dnJ1wGxzDikeopEQKEACFACBACwxgB&#10;WP5gKSwrLcWlsLy8HJdCSMOYa2KtMBFYu3ZdaVdXFrvp/UO+6gvfGfPCmrJVEwT0PoDAwKvOqnzh&#10;5jrjVB7UQCibuqzu6Z9U3jijpB4flAtLZ5T96Sdj/nd5hpDLIoGnV76wptSARjcQz/hTlc9Zx4i+&#10;EPBk4pj7flL5wyli65+Ams/Pzna/uuYn11fdPl+8X2g8xCv4Wpl0LiJDkxV3nh9UAHfiJQVA4enl&#10;D/+k9lsLUtxXlAPkwNcPKi5T8mWtEG922tv1EVZUW3u7JRbeoZZDdMY55QbAubzkRqZHVX52eekn&#10;ylmA568sBJWl6sLPlkA31Uwou1A8SMmBovyyfrhz5+uvv/6vf/3rxIkTx48dg9gxPp8vxL216Iw1&#10;P0ipFCFACBAChEARIQA7YrAUbty4EZfCE5EILoXvvceuiKf9siLqyuFBasmqVatg/A0PZjJy0dbU&#10;BkED5GxHXj1+7nq2p77gs6onL5BvJk1VTVNbW22VXLJtW+Tix7qZOdP8isBVihozUjACMuQR/Rsc&#10;syD+/PZt22BKhP2SZcuWnWpp2btnz5EjR+CuaO3pp0OdkAfMNIsUv9LSUjg1LlLiiWxCgBAgBAiB&#10;QUAAbvPTaDSh7dvhXiM4SYClMNrW1vjRR7AUzpw58xNnnAFLIegJhw4dgpVxEOihJoYNAnkIZmD1&#10;PX3ajOy20ocHTodP/viOU2vQ24F7RHyHawiQVn+qVw0B7hj9zamV6O2wmTkzfAc1BFZQlbczwfAA&#10;tR+5qKmtnTZ9OjgrV6lULFRCXd28+fMpmFo/IkxVEQKEACFACBQyAqADwFI4ZepUcSmsqMClcLJG&#10;U8hkE23DFYGSVV9a5Vs/Ek4SOt/3Nn3zTXQDiEtwc+h9Z/cWWeDIpsh3nhLN95Ul60+v9HyjhpSE&#10;BDzzUFjxJKGsjIWwgCkSrDC7u7vRGwEewlfYVoG9EzpJGK7TEPFFCBAChAAhgCcJsOTJSyGY2qI3&#10;Ai6FdJJAgyQ/BPIQzMSThEG6AjU/tvqzVPlppjEvXl1xVbzDw+9/MLp3DQFImLBUDZ4SP51fsgA9&#10;JcA8aUrp7VeMepo0hP7sIOHQwYNwzPrWW2+d4unjjz+Gz3v3slDV5JPQr0hTZYQAIUAIEAKFiACz&#10;Jjp4cMf77+NS2NLSgkshhFRDzaEQiSaahikCPSU9I8ncCOK1zan90ffqnv5fHqztf8c9+L2xy6dm&#10;dxJQV3PJVXVPYsFfjXvyh+oL5aAEw3RwDD5bcFYAKsGe3bvBFhMmRwglA7aY4ME8+JRQi4QAIUAI&#10;EAKEwOAjADtisBTu27cPl0JQEnApPHL0KO2XDX53UIulgxNLjYAmBLJBAAyKmCEmdxGHW1Bnz55d&#10;vCZG2fBLeQgBQoAQIAQIARkBPCsYN25cwlI4efJkQokQGHwEBivi8uBzRi0WGwIQQWb2nDkQNQaU&#10;BDCGg2gyc+fNwwgydMZabJ1J9BIChAAhQAjkjACcJMBSCOsgLoVwLR4uhRMnTsy5LipACPQZATpJ&#10;6DOEVEE/IQCzIZ4hQIIPo0ePBlctVA/IJ6GfMKZqCAFCgBAgBAoXAVjyYCmEAGpIIpyo41KIX2m/&#10;rHB7blhS1iPQScKw7NiiZAqDqb3AI8gcO3YMnJjXQzC17Rj5mRIhQAgQAoQAITDMEYAdMQymhksh&#10;JFwKMZga7ZcN8+4vOPZK6CSh4PpkxBIETlqVFRVj1Wq46A3uP4V732BDpbo6u2DbIxY1YpwQIAQI&#10;AUJguCAAZwWwFMIimLAUjh7VazSn4cI+8VFQCEAc2FK8gpcSITDkCIA+MHXq1Pnz56tUqorycnBL&#10;AM8tNMSkM9Yh7x0igBAgBAgBQmCgEYCzAlgKIVoCLoWgLeBSOGjB1CI+qzYuuYIDzTPVX6gIQMCq&#10;0vaOjkIlj+gaWQiAbxb8zZo1C8It140bh1/hA6BAZ6wjaygQt4QAIUAIjEgEYEdMuRSq1Wr8muGi&#10;P1G0d6QQ6IMuJvM3BKIjEk9kOhr0OhusFrs/MoJByIN1dpIAAlgeJQexyNZH7Hb7Pf5DvTbZ0dra&#10;Z13n+Oa19zbcCo3Zb137fnYMHvLfA9kf2dpb7qzoz645Za7+4Dj3Vge0xNGjR8EW8713323l6WA4&#10;DJ8P7N8PjdJJwoAiT5UTAoQAIUAIFAICsCMGSyGETktYCjGuaNqk1mjZb43hJCk4Gg2zXzQqVXbs&#10;qY2uEE8eW3YFiiFXKGB3efyByEhWlPLsp9LKiso8i/atGMrXvabehe9Y802BP/7s9tt/+fSePlDU&#10;uvWRe5/YdCAqTFxwxhkLZ9T2oarBKLrn6V/efvvP/hhoGozGBqsN0Ad27twJcxNoCE1NTRBNZtu2&#10;bQcPHoT26SRhsDqB2iEECAFCgBAYMgRgRwyWwg8//BCXQogrikvh/kz7Zel0gGiEKwmUCIHcEQDR&#10;qxRMO3Iv2A8lqqcsPEORZtSxOutmKJ8t4M8yJ1W1qhzK1mWpJ6eqsGmzf1tUqFv+/V/c8K3LLrtM&#10;PzVzq0Oao1wF7ryqmr6wPKT0p2scTlTnzp2Lt79RMLWC7CIiihAgBAgBQmCgEMAdMQimlrAUTp40&#10;CZ7nvV9mqNfIFEeCngaLUc+MkPRGS4MnGMmLmWg44Gmwmg3cgcFgtrsT6ok2+l12sR343apsiJtA&#10;WX2hoMsC5fUWRyAcDbr5Z6Pdr9RqeC2xRlz+xhxOA2T/CrOTs+i3ca55svqUbPdGbF7oDI9CTEmo&#10;qKwYEmZqTzsPpHE5GaYwKqYYlM+yFdUrlnzzFw7HdQb2CuWZ9u9iJ3lT5szMs/xgF5t63k0OR8Nl&#10;pw1N3w0Qt1OmToXwMRBPrUqlgnuNpk2fDoaY4ydMGKDmqFpCgBAgBAgBQqCgEICTBFgKZ9XX41II&#10;QRJwKZzIlYT0qb7eAD9Go1yEDnstIG7HexyLu6gglhvNDZ5AIxeRI40g6Jv15pydk8M+m8EACoY/&#10;iBJ9OOh1mO0xuTvstxuNVqdXbAd+90NDRouyobC7weoMQPlIwO2wWaygKTCKvFaX5D8h1RJrxGk1&#10;Gmy+fj4byYbYghokg0YMhKkqBd/5QWuvcBuiK54KoG/Gjx8/duzYUaNGgasMXO8AWym1NTVwngCk&#10;kU9CAfQPkUAIEAKEACEwsAjA3i0sheqkpTA7o49AmMnP4YA3AOK2LxiK6Q1IddDV4AxEBLXR6ed+&#10;B0FvA9Mtgk6nNxfBO+Sy2ZhCoDE5vEH0YAj63HadZM4R8TVYWYVqowOIYMnvMuuYNuB0eBolAEPB&#10;Rj3Q4bHCg1AwqIPPXjtzrfBwwoEBrEVngwcsBdwW+Bkee4LZdUKif4XBGUBqIbmMaqwkO2Kza3AY&#10;5gLH5SJJxzc/fd+d3K/Yfuudf/HvaY3RncI3uGnXhkdEN2T7rQ33PrJhVzrzfV740W2stm2P8uoV&#10;vhDZVyNR07pnwyP3SGTe9/Tm46lumI2r9k6WK+Z2LTKz5/2nkf7HUzlRp/CYzp3UQut48Fp+4/XX&#10;/7V+PYSPOX7s2Pbt230QTC3EZou8z1gLjUeihxAgBAgBQoAQSIcA7IhhMDVcCiORCC6FGEytl/2y&#10;mGNyJOgLgD2NEPKHQMQOh0FhEHQaJhIHfU62oBoaGoxofaTSmq1MRhcCPnG3PpuegauCgpBPa3M6&#10;TFpRMVDV6y1WA2sEmvR7/Oy/JofDVI+/awx2q4l9CCoa0lqtjA6eQ2u3wWe4+lUmQKxFbbNbRe1D&#10;zZqA3yMuP2u/f1K2xPZPa8VXSylErSoCqpv899/5xKbmGvAqXjCxvPP4Dt/9f0nvtQuezHf+8dlt&#10;h2vnMBeHBXWdB7Y9+8d7Htmq0CtiPM80XHrppctmsAczlsHHSy81iEZHh/z38mrKufvEwinlh6Ga&#10;O+/t5aIlcH++834oIdTMgCILao5veuLOJ7j+oUhStRJ1TXs3PnHn/fG1Nvn/8tDGA53lNbCVnk33&#10;5MRxNhUORR5w0oJmq/lJQkdnZ1s0WlVVBeHVhoIWapMQIAQIAUKAEBhsBGBHDJZCFi2BL4UQyQqX&#10;wiruPpp+v0ytZnvwLEVDAb/WZAdxGiT/iJL+cCPfoY8zzdeaXfisMeujhFCQqR2ga+h1qdFBvUTQ&#10;6yUNgn1Tqet5bjzs4EmpEig/46/hEK8l4jTHwjYYbH7+Wyj5FqfUpGR+mi2xmWsanjmKREmICjMv&#10;uekXN137zcsu+9YNv/j+cnBp3rtx0/HUfbLH/+KuTmHOJbdwJ2RW4MdnTxSi2559kd2mmZhqZy5Z&#10;smQBv86odgF8XLJkJv9yyP+o70CnauE3brmVNXvZN6+99aZLF6o6D/ge+keqeqDIrmfXgvuzXARK&#10;3Pajs7mzRSzxassXADdx1B3wPbFBcdYRjdad/aOf/6Lh1ltvveS0zCMvN44z1zdkOerq6mZMn47n&#10;qmBoNG3aNHVdlu7rQ0YzNUwIEAKEACFACPQLAnhWAJa3CUsh2N9mU38EdAS/R9Dr9DqjXvAHQlFe&#10;Ss236yNhVBJSJcyRXcJLVTOmbC9dTV1RpLdbmfpWdaoG+7/GjPgUQ4aSkiKJuFy37IKlMWFx5hwm&#10;eR/Yk0ZW74wmmvhMMlx61aWXGpfkcLPprlf9hwVhwcWXLoJ7hMRUu+TSixcIwvFNr+1K1bu7Nm2F&#10;9zGuSMXU81YuVObl1dYsXangRpi00gC1HtixI2ZzVHf2pedNzX4LvV84HvIBqz39dPgDby3YLIEY&#10;k6dptQtOOw08mE+ePEk+CUPeO0QAIUAIEAKEwEAjAMvf6QsXwlI4Z+7c7u5ucFyGdRBWQ9gvg5vB&#10;e2ldpWJHCY2NPp9bgNuABI0W/vH4US3Q8cuNNFo9/2ZyiY4EsoE+2PtbpZOIjBxK1fgDwdR5kRTB&#10;7xdVFJ4rEsbchvr6jC2wDBD5Qc3+q7V7FWSKH52iYVNWNSkzoc6kTP1CbM50FE+BIlESymOSemZs&#10;55zN7kratfaXv7jvkX9seH8PGPxXTz1NPiLIXAHkOLRnDwymGQvnxEvqFQuXgDwf3bMnRWw3LDJx&#10;zpRehHvM0/za/XEBIn62dgc0ebwpdjKSE7+C0B8cZwXLgGZCTQD+TThRTX4yoGRQ5YQAIUAIEAKE&#10;wJAg0PsK2Mt+GdrrhN1uN9gBMTsfrQ5cc91OJ9oGsaTWm0zsv96GBm9Mfmc3HNk96c8YkmCQqgk5&#10;bSDAi2J3tDHgdokBjbV6E9cSvHa7F28sjTZCm35GgtmSrXyvNXC9JeRy8CuQMEXDQZ9Laif7DlLB&#10;WQokv8en1Ft4+f4hNntSiionCGWlw9EldJLh+zd9w7hwIvgivPbsQ/ff+TP7rfesVToHZ9tLsI2d&#10;kLWChWToLU2cmPkm1vhwEFJoiIVTctGE4mnoN46zRWYg8uFQhH8T5sHhOEQHAj+qkxAgBAgBQqC4&#10;EUhYAVFnkNfEjKshu+pDb9RxkVinN4ELQIApCRo1NyZSGWwuE+gSYa/dpJMs/VmsBK8ci5hHMOBJ&#10;jC0gSD4BscACUjXKenRGiyMo7dNrLQ02HbQX8dmNvB2dkV+PqjM7rfqszZpYLXo1XInEgylg0hnM&#10;NqfcTtZdrTVYGD1CwCHzLbPTP8RmTUqRZSwpLRHY9u1wSxV1iwzfvK7hFz+/7ZYfffeCZeBzDC7E&#10;uQcoTj7d6+W8r0Jg+sPxw2k8JRQQ1yz9ijIehPj5vNNysIZK6rB+4njoB4K8jyLPhmRrNPS9QhQQ&#10;AoQAIUAIDDwCypMEWUPIqBsAXWpNPVIHZkbsTIF/MosEaySTe43B4fOx6GQ6zKMBTcLm9PhRhs46&#10;sWr87ga5GnW9HoIvOKRbRUEdsHpYBIZYMwZzgxtCJehF0rJrSWd1+zwOi0lfr2YFoBWoxuVVtJNd&#10;PQCF1c0CQmA9ial/iM2WlOLK11M6/HSE/YHHH3/8H1u58V5Fde3UOSsuvu5by2t6c3VO7rRJM2eC&#10;urt3266YnwDL1LFrG0RdU82cmeK4oG7mVChyYNee+CJxdU+aOBG+7924uTfTwpyHUL9wnHOrA1FA&#10;uWui3DshPWEg0KY6CQFCgBAgBAoKgeRzg+TT9dQE6+xosA+B1MQMKn2DaMNv1cXKqOohCpoLvBV4&#10;/AKP22E16jTy9r7OmuwBkBBYAKtSaUAvkKoJ+EBjwPMLOal1sd/9HheI6DEFAVvBUAXKz2JgAwW5&#10;ap3J7nD7eHwDaAWqMaCvQq5JBeSI9cTHSeAV9UZsri0Nr/ylpSXFEyohO+hrOw+/++5ra5+Ou/GU&#10;uzLX1oKqkGWas5z5Fu94+glFNa1bn3gavAfqli6fk6qWOUsXwYsWV6Rj//Mvxl2BumjFUqZJvPjI&#10;BoVXA+T64x837O9Fueid6P7hOEtgBi5bul0T8kkYOMypZkKAECAECIHCQSDhJAEIS35SONQSJcMd&#10;gZLSsvKyYcZk7YpLjVPgxtNHmeMyHCo8/pd7br1/Y7NQs8ywNPsLg4SpX7nKOKU8Vs0j9/3il49u&#10;i5ZPMV71lampIZtzwSULVbGWocTtv331QHzeOZd8n1G399lf33rPXxh1mGvXoT0pw65l1Tf9xHFW&#10;bQ1gJvJJGEBwqWpCgBAgBAiBgkcg4SQhV5+EguePCCwyBErLyoabkiAIkwzX3XQVOi6/C2lXUx2E&#10;SbvppotT7v+n7zBWzXcvkKrZdqBz4sILvnvTdYb0nsnVi7550/ehhNC8F1re0Vy39NKbrmJHB8oE&#10;1d4C1U4pP76DUbfjcPUURt1lirtWcx5E/cRxzu0OQAGlT4J839EAtENVEgKEACFACBAChYVA3j4J&#10;hcUGUVOQCOiySwrae0q+fN6Xn/vncwXJDhFVlAhAWAOgOxgMZkM9jFjIdvjw4SlTpihPEuTP8Cvu&#10;rBw6dGjChAnZ1FmAeSBwZvJNWQVIJ5FECBAChAAhMFQIfPjhh3CTacLtHbgCKtdHWA3nzp07VERS&#10;u8WIAApmOSUIVzV9+ozh5pCQEwSUuaAQoDgJBdUdRAwhQAgQAoTAICOQd5yEQaaTmhsRCPT0lHZ1&#10;d40IVonJgkeAfBIKvouIQEKAECAECIEBRKCPcRIGkDKqekQiUNre1j4iGSemCxQBipNQoB1DZBEC&#10;hAAhQAgMMALkkzDAAFP1uSAAEZfbO0hJyAUyyjuQCFCchIFEl+omBAgBQoAQKGgE8o+TUNBsEXFF&#10;iQDEWi7NJpJfUTJHRBcbAhQnodh6jOglBAgBQoAQ6E8EKE5Cf6JJdfUZgdKy0uF3BWqfUaEKhgIB&#10;8kkYCtSpTUKAECAECIFCQWB4xEkIurQsWX2RQsE1GzrCfrtRrzVY3MFscuefR0RH2xCI5l/JoJSE&#10;0TgMg6kNCnTUyEAhQHESBgpZqpcQIAQIAUKgsBHoi0+CJHxyAV2RBkZWDwc8DrvFPIAS9eDyI4QD&#10;bm9jBP7j8PgHRXrXqBKiaBXc0CwtKS3FeycpEQIFgoC8j5KsLRQIhUQGIUAIEAKEACEwEAgUjU9C&#10;JOhucHsDwUERpwcC6aQ6NXqLqV4taPR2s6HQpfdBAUQQKisqyCdhkLCmZjIiQHESMkJEGQgBQoAQ&#10;IASGMQL9ESfB5gnFJZdRXdSIDRY/GoPDFwj53RbdwMKl0egHtoF+qx3iwJb2dPf0W31UESHQBwTI&#10;J6EP4FFRQoAQIAQIgaJHYKDjJETDAS9YCYHtPUt6o8Xa4AlGFLCJNj6uoCA0+hyY0WBp8IbEIwPJ&#10;Bkhv8/NSTnPMsIkVik9ROHCAjXlsyuFr7N/+ifisrHGw7Y8GPQ0W1ozWYLa7E443oo1+FxKR2gwr&#10;yawpkY8s2xGUDQEdLn9jynMWVcGbGcndBD4J/dtlVBsh0EcEKE5CHwGk4oQAIUAIEAJFikBffBKy&#10;YDnoNljsYCUEtvcsRRoDfk+D2ZjsQhv0u2xmmxszgvuB3WTL3Qs57LYZzQ5vMIxNuW1mZ5IakQXR&#10;mbIEnRaDucETYM0I4aDXYbZ6+Weegi6L0epEIvqWem+HuT0rGgI6nFajweZL266hvr5v9Ax8aThD&#10;KBXIJWHggaYWskSA4iRkCRRlIwQIAUKAEBh+CPSHT4Jycz/hjiGV2tTgBpsaMQXcFi0T4D2eQCQe&#10;S7/LGdDavUHI6LXr2G9+L5fCdVYsG3AaeAmlLZCVZ4ylUDBYb3Wz1oJui5o15PIFc++zXvjhlUEz&#10;gtHhY7T6GrglTwBpZS36XEwx0Vo4GUA2cqwGh+uQZIYlsRTy2Holrvd2GrhmorN5GB1SQxEfHNTk&#10;znGhlOjq7KSThELpDKKD4iTQGCAECAFCgBAYyQgMcJwErdlh1oN3rpjUeqORf2xsTNzw1tlcIE8z&#10;B16tzsDz+JPyZOootdHptOlZayqtTocNhSOZSuX+O9DqNNUzWuu1aO4fCIv8NDb62XejkZMB2gFy&#10;HAFRvj/bCfs9rB21zW7VodOzWm+xMtwiLn8wsaWiMTcq6YGTBEqEQGEgQD4JhdEPRAUhQAgQAoTA&#10;0CDQH3ESEhx94/2WI0GfC24ulSz0zU7OZyiaaD1v0OskBKSd9sSDgowI6Yx6TcZMmTP0yg8rrqA1&#10;sTbRSdjvF49KIgGfjxfJx9YnfTvhUIDVGlEeehhEr41Qol6kVrPDjGJIo1SVI1dJOOS/x263P7K1&#10;GDpqJNFIcRJGUm8Tr4QAIUAIEAIxBAbWJyHoMuvNNifcXNp3C/3i6DWNyWYFkRwcE0RXbYsbjhB0&#10;Nmu/3vgUifSCZ7pzg3qNutAxnDV9eqlAlxsVejeNLPooTsLI6m/ilhAgBAgBQkBCoD98EtKhGfG7&#10;ueMwGOj7Ja+EDGb4mTsm5f09mYsNWo5gIBAC2x+9aGSl0ZlsLp8750OR3ulVa7Rc4AcvjvjbZ9k3&#10;pyFRGcCjGXT1KOjU1d0xck8SCrpnRiRxFCdhRHY7MU0IEAKEACEgItAfcRLSginaFKnr1dwKKBry&#10;OZzufKEXN8g9Xn8k3yoGvpyoF+mMdqeXK0Z+j8Nq4O4L/Zq0BnZeIYRcDqfkMg34hsG0y5UMD3hx&#10;G7R6iyOWs19p6cfKSstLhlxJ6Di++en77rwVLH/s9lsb7n1kw66mGIfcJKhh7fvxedZuPg5Zmnb5&#10;/6Ist6dVLrf1EW5I1LpnwyP3NvCqoWYo1YE50NDo177D8Hnbo+xnZnT0/toG+HTvBkXzUtZ7/If6&#10;EXWqKg0C5JNAQ4MQIAQIAUJgJCPQH3ESEm4D0lrFy0vV4CPAsA00mHjAANhUB9sbdX5wq3UmbrET&#10;8VjRkAdScpyE/OpOKJWOnywqV4NCBNn8DSa9TieRCSEbIJZCRCoeC5MgOmjIsR8k4LJoSGtpYC7a&#10;kYALwzVwfA1g2pUUkhruW2LqQSTgVtCQRQtDkUU9tm5or0Bt3fr4nXc+sfFAx5SFZ5xxxsIp5Ye3&#10;PfvHe0C8V6IR3fTQnU9sik6ELAumqITogU1P3PvI04/c80ffrvI5UGzBRHi27dn7/xKIk++3PXr7&#10;/b5dwsyFZyycUcdL3Xk/Cvt1Cy+49NJLL1hYA59nLIOPlxpmCsJpy5fWCcKBTZuVSsq2TaBJTFm2&#10;dNJQdM/IbJPiJIzMfieuCQFCgBAgBAbUJ0FjckFUBHQmVtfrmeGN32XJE3S1welx2Uy6/nBNzpOE&#10;LIrpLA14f5MiQcgGiKWQIjhEFvWlz6Kzun0eh8Uk2jUBvhC8weV1JDo/qI1WO3QB3H5k0an71OLA&#10;F96zZ2/J2Wef7ff7B76tFC10bH3kl49uq132/e9fPLMaf2/d/MidT2wTll7VcMlp8BX2/NmG/4wL&#10;brp2BUjwLB3fcN+dz+6FC7UWXnrDN5fU4sM9/7jz/teOTzT++AYDE+fhJOHRbcJERcUd+5+//7ev&#10;HhCmXHDLdSuwENa98BuOby4Sadv/jzt/q6hFyqIoMyQwFVujJ0+eBJKDcHFxFknHr0U7fPjwlClT&#10;cAelu7s7QU/A54cOHZowYUIWVRZiFghtXlsrDtZCpI9oIgQIAUKAEBhqBD788EONRpNyBVSetMNq&#10;OHfu3KEmtijaB09tFsDN4PC7TJI2E/U36KweIB9uTepn34TCxQQFs5zSmDFjPnfmp8DcaKiiqTVt&#10;8m+LCgsMF0gaApBfvcSwtEaIvr9jj4KXhQZJQ4CHdUuWzoD/1Cw1SBoCfJu5aA6YmB3ewwyIpDRx&#10;6fJYxRVTz7t4OZwcHNi8Ne64IQ6xqYblU6CWTdtE46KmHZuhwhnLFA3lhDBlzg0BipOQG16UmxAg&#10;BAgBQmB4ITDAcRKGF1gZuQkGpBDPMf/qcCjUyAvqNYV9CJKRu4HPMGasunSoVATY/t8BBwLCjrU/&#10;4/4IUrr/tWZBaD6eXpTHHdnq2jjHk5qJGbdpZ84BmyJh76796XGtXbKUaQkbN/I8TZs3HRCEBSuW&#10;Zqx64HtqRLRAPgkjopuJSUKAECAECIE0CPRHnAQCV0JAqzOr2We/3Sg5CmgNZifENFDrbTb5bIEA&#10;S4PAgu2hoXZcVk1ZAG4FSWmBaFzUn11XN5FV2tnZS521y1YsAIumbZtASxB1hKULK/qTCKorEwIU&#10;JyETQvQ7IUAIEAKEwPBEYEB9EoYnZL1wpdI3+CF2nNkQizKtAXdiO/hi9PctqMMV26F1XAZUpxou&#10;S5H0U/sf8OOH2aVI5eW91VxxxlJRS2jauhnOERYuW0I6Qv93RW81UpyEwcWbWiMECAFCgBAoFAQG&#10;Mk5CofA4qHSo6g2WBpfbFxADGPg9rgbLAFyCOqhMDWJjYG40VAZHE2dOhHtkt256f3DY3bOL+TnM&#10;mNO7+lGxZNlCdpbg/8emvYJq6TLJqXlwaBzZrVCchJHd/8Q9IUAIEAIjHYEBjZMw0sEl/nNHYAhP&#10;EiYtXQ4uyNFN3rXvK648bdr8+H1Pv5/eJSFrFg9v3rRfDIwAZQ75n2bODjOWLor3MOiMxvJg1YuW&#10;LVUJx999F3SERWewK5YwdbQ2NbUm5s2aGMqYBQLkk5AFSJSFECAECAFCYNgi0B9xEoYtOMTYYCOw&#10;Zk0pbt8OSarVf+sbC0Eg3/TQL39x3yOPQ/rLPbf+8ol3D+w5EBcoIU/iDrz629vv+Qur9pH7fvFr&#10;HxgPTTFeopd1hEkT4SBD2PH0byHL0zw8m5hOWwYXLEGqWbpM1hGaAg/d/stf3v5QfCiGPAmjYr0h&#10;QHESaHwQAoQAIUAIjEwEyCdhZPZ7wXI9tI7L1Yu+ectNly6bURvdu+1dSLtaJy684Ls3XcejHfQx&#10;TTz7u99dWXd8B1S8bW9UNWXppTd9P67eRZdctWxieefhHe9u2x+nlMxcsgS0BLhrlV2HhElVVweP&#10;aurq+j2Ydx+5HGbF5VtQgS9ZfU3YWRlmLBM7hAAhQAgQAoQAIkA+CTQSCgqBknO+eM6LL71YUDT1&#10;mRgeTE0OrZZzdU0b7v3ls9HlP7rpKwPgPp0zNUVXIO9gajg/yv8mfICAaxRMregGAxFMCBAChAAh&#10;kCUCEEwN44rK+RPWRHxOwdSyxJOyyQjkF0zt+uuvH0KfhALtvtatT78IoZmXG0hDGOQeIp+EQQac&#10;miMECAFCgBAoKAQGOE5CxGeVAwZotVZfpKCYJ2IKD4GhNTcqKDya3n/+8b/c2/DLR7dFVUu/soJC&#10;qA1N71CchKHBnVolBAgBQoAQGGoE+uCTEK8AaCFqmMXu8jfGYg0PNW/UfhEiMJSOywUGF/NO2HEg&#10;Kkxceul1l8wpMOJGDjkUJ2Hk9DVxSggQAoQAIaBEoB99EsLBgNdpNRpsvrDcgtrowngBAaeBgCcE&#10;MiMwhHESMhOXb45F33Q4HDfk6v1ct+I6KOb4xQ2XLBmAeM/58jKCylGchBHU2cQqIUAIEAKEQBIC&#10;fY2TYHBKUcNAEfA6zToh4rM1kFkRDbU8ESCfhDyBo2L9jgD5JPQ7pFQhIUAIEAKEQBEh0J9xEtRa&#10;Y4PdCsz7GxtzgiDa6HfZzQbmvaA3Why+ZJOlaDjgabBiFrBrsjZ4gpHEJqIhn6IWuzsQO9CQskaC&#10;ngaLUY+V2N3JdWQgO+iCkq6gMhc3ukpwtsiCksws54Tg8MlMPgnDpy+HBycUJ2F49CNxQQgQAoQA&#10;IZArAn3wSUjdFHNJUAs53N4eCYDcbnV6g1ymjzQG3DYwWfIrdQA4nDBYGjx+zCKEg35Pg9noUArr&#10;0UCDwWRT1OJ1WBIONEIei9Hc4Ak08qrDQa/DrDe7Qrkilil/FpRkwXKmVobt76QkDNuuLUbGKE5C&#10;MfYa0UwIEAKEACHQLwj0o08Ck7sbHG5B0FoN2myJiwacNk9QZ3X5gui8EPS5rLqID7b5FVWo6k0N&#10;bp9s2BRwW8Gsye0NyE7SkYDHExHMLrESVo3brlOqKiF3Q0NAMIKSgO2E4GjCqA46Hd7kA4dsiU+V&#10;LzMl2bHcFxqKueyw9Eko5g4ZwbTLGoLylmjAI9lGcwSDRKwTAoQAIUAIDFsEEk4SElZAOcZoWv79&#10;Nm68I5oB2T1Btd7usGSvIwR9nojW3mAz1IsSvareYLNbhAgI83KjaoMddv3r1dIDtd5ggM/hiKwk&#10;qNXs15BfvlxJVa+3WA1yCQEcJoKCyeEw66Rnap3ZbtcLAX8o0p+9m5GSaFYs9ydJRVUXnSQUVXcN&#10;a2LJJ2FYdy8xRwgQAoQAIZABgf6Lk6DRGcwNbr/fnb2KIAiNQR/I9g6TIpgCfDS7we4oFFYI79zK&#10;X/QmYHnNzgS+dDaXTd/osRl14NUApw4J7gaRcBB0Dq9VF9eQwR4QhECof48SMlCSNcsjdOiS4/II&#10;7fiCZZviJBRs1xBhhAAhQAgQAgOKQF99EmK3G/k9rgazXpODNwIwFhWy2MaP+G3c30D0JkiDh87q&#10;DgS8LodJF/U7bGa91mD3x8T/6CCGb8hASTYsD2ifF3TlZG5U0N0zAomjOAkjsNOJZUKAECAECAFA&#10;oD99EvIAtL7eIAh6h1/0E1D+xykZC4X9brhSFSRvRS6PLWVjaq3BZHd4/CHmtRD2Wl2S14Jao4MC&#10;Fk+KdgLWrI2jsM1QRKHYNPp9wVSkpKVEyIblPJAcFkXejHbQScKw6MlhwQTFSRgW3UhMEAKEACFA&#10;COSJQF/jJOTZrFRMrTOCW4DD7vTjnUOpUiTMvBPU9fUa/DUMvs0uT3zOkNsGrs/hmI+CzqAH2T/m&#10;taDTW9WC2wZOE7FMudOuUkGlPo94R2sk6LKY7QkxITJSkg3LuVM2PEpUlJeVGFcZn/c9Pzz4IS4K&#10;AYGTJ08CGcFgMBtidDodZDt8+PCUKVOUPgnyZ/gVP0OeCRMmZFNnAeYpLS2tra0tQMKIJEKAECAE&#10;CIECQeDDDz/UaDQJNrfd3d0JTw4dOjR37twkmiFCgN4mOAMuozodPxBXIMl7gOe1eUJwQRFPIbfF&#10;4ghEEqtQ5Ai6TGZniqtKwdRJajtlQxDu2SefRwgRv91kTb7KSFFJFr0ScptNcVevakwmrderQCEL&#10;SrJgOQtSCjsLCmY5pTFjxhh+dB2dJOQEGmUecAQoTsKAQ0wNEAKEACFACBQkAn31Seg7U1qL2wdh&#10;Dww68aAguUa4INVtM+Hv6no9d492mePy6Sx+d6wOyGSCkwV/TENgJQ0On89lMyluScqdeK3FCc7R&#10;/J4laMTi9PngvqRcKREys5w7ZcOiRFd3T8l5xvP++fw/hwU7xERBINCXkwSYHxN2TYAltNGEvRM6&#10;SSiIDiYiCAFCgBAgBAYAgeSTBHkFVJ60pzlJGACCqMrhgkB+Jwmf++GP6ArU4TIEip8PipNQ/H1I&#10;HBAChAAhQAjkj0Bf4yTk3zKVJAQSEagoEcjciIZFoSBAcRIKpSeIDkKAECAECIGhQKD/4iQMBfXU&#10;5vBCoFIopZOE4dWlxc8NxUko/j4kDggBQoAQIATyQWDofRLyoZrKDE8EytlJArs5hhIhUCgIUJyE&#10;QukJooMQIAQIAUJgcBEY4jgJg8sstVbgCHQJJXSSUOB9NILIozgJI6iziVVCgBAgBAiBJASGOE4C&#10;9QghoECgqb2DbjeiEdHPCOThRE9xEvq5D6g6QoAQIAQIgWJDoG9xEoqNW6J3EBHIQzCDOAlnfff7&#10;dJIwiL1ETWWBAMVJyAIkykIIEAKEACEwDBEgn4Rh2KlFy1JXtJ2UhKLtveFIuHwLKjCH1keQlDaa&#10;w5Fp4okQIAQIAUKAEEhc79Ld+EdIEQKDg0DryZOkJAwO1NRKZgQoTkJmjCgHIUAIEAKEwPBFgOIk&#10;DN++LT7OSrt7KE5C8XXbcKWY4iQM154lvggBQoAQIASyQWBg4yQEXVqt1hXMhpA+5Yn4rFqt1Rfp&#10;UyWCwMmV0yDQ3Ud6h13xsu5OOkkYdr1a5AxRnIQi70AinxAgBAgBQiBPBPrskxD2N1jN9j7L53mS&#10;T8WGFQJtJ4+TkjCsenQYMENxEoZBJxILhAAhQAgQAnkg0Oc4CeGQxx/s6xZ+HoQPRBGdNYTJYxuI&#10;6qnOTAh0nSKfhEwY0e+DhgDFSRg0qKkhQoAQIAQIgQJEgOIkFGCnjFiSOlpPlZx33nn//Oc/kyAI&#10;P+t8YNMJQRi79BrbBZrEn4Pu25/ZnQo2RfZI44YXfYHQwVNdLGPZ6Mla/QXGFdNrkopFAw/euf5j&#10;eDx++bU/WDkh8ffO8Fter1+uZ/ws3QqjUacph3yN3rsf3nwKKj/ta7eaF8sF5cezzrdZzkxukGdM&#10;U1asJKFRIN5gMp3JG8XUe4be8DEceSA1dlixjGAk9KL3xbf2HW1j+JVVjZ9+5krTSq268AdrHtfx&#10;UpyEwu9WopAQIAQIAUJgQBHoQ5wE8ALQ2/ypqTM4Ay4jFx7AyN/stHlCFrXP2eBwB8KCRm+22RtM&#10;2riS0Ua/2+XyeINhQV2vN9kabMZ6VS6cc2oEaFbf6G6wu3yNEXW90eKwW3Xx4mQk6HE63b5AY0TQ&#10;6EwWu92iSynkSHRbdfFUsOc+u9drjnocWA+vpsGiy5pcVkXQ6W9Qu+02d0BlcnkchrDbYnMEBEOD&#10;y2WOIdMrsZxjnYis0wuUMOTsDrtB5jgFEzJO2D0DmPIQzCBOQv3CeQNkbrTvRZfr4Ze2ihoCMN51&#10;6uDWl/78e3ewORGFaHAL0xAgHQ0FjyT82hx87O4HnlPWc3T3pmceuPsxXk/9yhXTWIGu9/0vxkpu&#10;CWwBxQHEbZ0xnYYAOkJwJ88kdO3csiWpUXdCo0D8cw/cLRPfHMyQoc89ve9Z571PvrYbNQRGZdvR&#10;3a89ea/z2X19rrrQK6A4CYXeQ0QfIUAIEAKEwMAg0GefhMxkBT12oxEE4jDLGg547JaGQDRWLBJo&#10;sBitTqYhQIo0Btw2o8Hmj2SuOCFH1OewGM0O0BB4PT6n2eYOKfKEPPBzg4dpCIyQoNdh1ptdyhxZ&#10;NRkKuGwGuR5ejSWuncy1hAOuBos7AHSEvU63o8HqYOCAd4dHBiYrYn1Oi4UhK3IccFutxe1tXV5R&#10;2jclYdo518Wnq1cypSn87LrXDrbBh6pZ53ybZbjm8uXTquB72+5nYphjx0U2vCXqCKAlBDc0Kruz&#10;OeB55kOsZ/nl1yjr+fDZdUEY1DX6lUtGsxKxks2BwPt8732WgdOSOoVERQJ+7Xo/oHw/QNVe98xu&#10;3ug0IP6GG2647tvniMQ/+yzXJzJmkNtMhc/i1TJka5B4YfSSNfIzhiDgx05xQM9ZsuYaoOCGa9Ys&#10;Gcu+n9jkVWhDmUd+0eWgOAlF12VEMCFACBAChEB/IZCvT4La6FKY78PZgWjNz/4jHiNIJPq93qjR&#10;4Q2yn4Ieq1aIeDxMQOYpGoCThqDO6vLx3yGHz2XVRXx2dzBXFgM+b6De6kZK/A4DO8jwyzpAyN3Q&#10;EBCMIIeLlAY8DUZ10OnwcuUkh+T3+erNoNRgO07YlA8CdzlUIIQ8nqDFHQx5rIIQcrt9eqc/5GvQ&#10;C4Iv2MjryZLYUCDQqI/jOATs50JJgeXt6YLbjXr6QFR5jTo+1bAjnpA/iCLuUotlxXSWQTNv5dUX&#10;nFbGHn68c6eywSNvhY7C97KxY5m8fGqn2CM8S9gf4PrD6CVmy8p5mrh6unYHOfL1RjxMOLXFz7QG&#10;ofHFDbwMHCP0cty0JbiTKRJjx3LR++MtvKiYwvsi/NPYxRcA8TU1NerpK1afOZ496mrc2QhkZcoQ&#10;qysVPspn5Wi/VF4eQ5EhGD7C8RNmGUxaDVBQo9GajAjf0cadClpjLQ2HTxQnYTj0IvFACBAChAAh&#10;kC8CgxAnQWNyeZ0mLTfIUemMzNQoKskV0aDPE9HaG2wGyb5IVW+w2S2gSOQs7ar1No/HpldzKDRG&#10;ixl2hQWpoVAA5HiTw2GW7YvUOrPdrhcC/hDKYFknvd0L+gXyA+2wSgRvjtQaGqx6lVCvNUAVervd&#10;qBHUaqhQpDdbYtV6u9udjuOs+SmgjNGWaN9OElLysm/nPm4kM3bemcqt/MXmW29j6YqY84AgHAmi&#10;jjBvpWke1xK2xHo2sqWRy8pV83T1ioamaxfPZUkN3ceGuHiY0LV7w4Yjgmhq1PsxgrBlC9cRxi9e&#10;recaxsdvbYgNSs10NW/txJZnN4Q7sWH1yh9w2u0moCRjhj73sGYCV16E3X6v/LZoRfiuhoE8TBPF&#10;SRimHUtsEQKEACFACGSFwMDGSeAkmM0xO3mQaDRKQa0x6IONXodJGZ9AqzW7QV4OhWNyUlas6Mxm&#10;XSyjSqVsJxJm+7xeqy6uIYM9IAiBUI5HCXodqDmxpKmHVmPaSFakGkyiLgO5DXHwsOJZE6szK507&#10;4jnOio5Cy1RaXtY3JWH3M7crEx5HHTmC1v7q6enNfUQkGjcEUUdYvLhex7WErp1ByUUgGkURXVUe&#10;JxardaYrWDJJ+qd0mHA0+Kzbz02Nxusv6OUYISoaJI3X6qbrFnMt4WjorZhPg864jMvobR+/9MAv&#10;b7/b9dizwX1xu/cZM8j9nBKfzKNAs3LlXGadJZzY/OS9t//C+aB3w86IqK9kLl3kOShOQpF3IJFP&#10;CBAChAAhkCcCg+CT0BtlUdx9Hfgkn10MQFP9bm4xkMQOAP/9V2VJWVlpX6yNsqMErvpRJuezspYo&#10;eg8zHQEMh0Qt4f23gljvkQga3WRM0mHCqd27ucpxmiH5jqRYJZKjNOgIE+CoTdQStqAPD08ao+3a&#10;8+eO5eY9wqmDH2565s933u5ctyWSdYaMJGfIoFp8xQ8uXzoNPRa6Tny8+aW/3vtLh+vFxhGgKVCc&#10;hL6OHipPCBAChAAhUJwI5OuT0E/c1tcbwN7G4Vd4NEgfnQZ1PzUC1ag1OvjX4knRTgC8JPqSgn4v&#10;sBB3PtKX6vqZ2FBEliTBPt7vC/aRtoEt3tXaXlrSlyZmXcStcKRkYb2efRK9h1FHAC1Br+U7+Lvf&#10;QkfiCWo0uski1RtXzkKZnh0jrFQaNCWWlhyluY7ArJXOnMWynAgFGhVZJ5x5he3WW667/Pyls0Rl&#10;4cTWp1yPbZEV1IwZeGV9wKdm3gVX33jbTd9es3zRZFQW2g6+9vDvfTmew2UBXsFkoTgJBdMVRAgh&#10;QAgQAoTAECDQ5zgJKhXI2H43v6sn96TWGcEtwGF3+vHOoQFLOr1VLbhtdk8w3NeN/3AkIlUBt5Ta&#10;ba5ICpOhPjHSP8TynvF5fI2c2kjQZSn4yNg93UKp0CctIRXuEyagUHtkH97XqbNwJeKapQkyv+g9&#10;DNcLPYUnDTwwAyTRkVilQrfeaGfcEIru2/IWS1uUNkAqnW460jJL39sxgiA6SoOF0Wv3Yati0IJT&#10;IdFnOtocYak5KpSr5515gQWUhSuR9LYP/cx3IWOGPg1GKNyJFESaOwXVdO3K1dYbb7vu/Flof/RW&#10;7G6AvjZTcOXJJ6HguoQIIgQIAUKAEBhEBJQnCdCs8sY/+IqrZK9Jqzfp2D1CFr1s7m/1geSSZdKY&#10;uPewy2qMlecV9fddnjqLw6QJexvMhni/hBixEERAYsHsBPKdZvFrAj8eK3glYNKbG7xhtdEJ9yRl&#10;yW922TITm0U92DP+BiOnVm92QlQGkyGLgkOapW8+CSlJnz5vOt/VPxV6q7EX3kTv4VQ5wJEYXATU&#10;86ZzbaMt7sojYecG73MsBdKEDIgFPEtRtegonarRNnB6hufhFx+8lyXXi3L95ZLXg9AcOZI5Q5/7&#10;c8s6TsG964JyVeozDVoORlfkSFKkiT43WFAVUJyEguoOIoYQIAQIAUJg0BDou0+C1uL2MNE7o1No&#10;Gp6gvK9PFWSJldrg8PlcNpO+Xp1liUzZeOA3lw9uQc2X97Qt9AuxWovTA2HpGLtAqsXp88HlTpmY&#10;GuLfS0q+fN6Xn/vnc0lkSBGX4Qr/q5WO8ALc4FlTLkUUhjgAq+Nse8pVarjDM+xzPrCRnQpUTV5q&#10;Mq3QgONxc6Nv3TPvs2cYUlgKs1w29/wfXDBPbv6I3/3XzZALgy8fefH3973G3AxGzz3HtHLxBFU0&#10;vMHr3cRDMExbdVPcRT8SSWDhk97qSQqzPH7Zt6/Qx0Ixh7z3rocA0hi4WcrDghSYV9ZrVJ3hnS96&#10;nmRUAVnX/WBlRIzznDYDXNIrRqROg4/Ebpqw1nIIaojUcMVqnUZdHt33luexlz4GvstOW3OrIgLg&#10;EA+flM3nEdhPjrgM82N3d3eCnoA7K4cOHZowISkedyECkIKm0tLS2traIiGWyCQECAFCgBAYAgSS&#10;Iy4DEbgCKk/aYTWEGx6HgL6CazJdJOaCI3TICcpDMIOIy9NnTyv58pe/DNvyaZWEpB+4EC4JwUm/&#10;ogYAOkHQ/XsMSZaYQD7/gXG6LAcnyvSNXsfDm6GcWFGaeqrmXvSDK3QxKR8ayUZJkOR/iUqJtgRq&#10;9vl+/+eNTDdJSKOXXH6jiSk0GTNkxAdrTqMkMPge+z2GkYtPVdNWXX21vsAl5TzGIioJOBvK/yZ8&#10;gDykJAz5REMEEAKEACFACAwQAqAkwFKotClKWBOxXVISJPxJSch2JOYhmIGSMHP+9AEwN2I01+gs&#10;N15zPrjcSu7EQtnoyXOXXnTNLaAhgLuCFGZ5lk4Xz2K9TovG9+hInFRP2fhpS86/5sYEDSE7mMQg&#10;CokBHFg4EbzjSPSZnm78wXVXnqMgvqyKt2rjGgKkjBmyoyd9rhrdFTdec9HSWeOrJPwYfMvXWAte&#10;Q+gL5+ST0Bf0qCwhQAgQAoRAsSMwCHESih0ion/QEKisKkt3kjBoNFBDww2BPBRW2dwIsVBqC/Jn&#10;OkkYbgOF+CEECAFCgBBQIJDxJEE2viVzIw4bnSRk+/7kIZixk4TTppYKGX3ls6WB8hEC/YAAxUno&#10;BxCpCkKAECAECIEiRGCI4yQUGWI6KwRasOqKjOriIbezA65ApUQIFAYCFCehMPqBqCAECAFCgBAY&#10;GgT6HCdhaMimVocnAj1CyXnnnffPf/5zeLJHXA0FAgmnWldeeWUyFQ8//LDyodLcKOEmB8iGFkdk&#10;bjQUnUltEgKEACFACAwSAsm3GyXf+Id3/ZG50SB1yXBpJj9zo2nzptFJwnAZAoXKR4I+AGQmP1HS&#10;TnESCrUniS5CgBAgBAiBgUWg73ESBpa+gq8ddhXD4fD27ds3btz46quvvvLKK36/Hz5v3br1wIED&#10;XV1dBc9BARFYXVtNPgkF1B/DlRSlVpCNhiDbHSEgCREohytKxBchQAgQAoTACEeAfBLyHgAdHR0H&#10;Dx5855133nvvPXBV2LVrV2Nj4+7du/fs2QNHNO+///6WLVvgV1Ah2tvb825lRBUsL6+gk4QR1eND&#10;xizqBllqCAmR55NtNIeMDWqYECAECAFCgBAYMAQSThKgneQnA9Z4gVcc9tvt3sbURLa0tHz00Ufv&#10;vvvutm3b9u3bF4lEotEoxGYFcQJOD9ra2k6cOAHPQXkAFQL0h+bm5nTc9tZMgSPU3+S1nmgtFUr6&#10;u1aqjxBIhUDvGgKUoDgJNHAIAUKAECAERjICAxsnAa4M1WpdwWIEOBxosFn94XAkBfGgIcCJASgA&#10;oAbAeQLkqKiogOirs2bNAueN+vp6+FxZWQnP4VdUFeCQIZ2eEGkENcFs84WLEab+pbnjVDucJJCW&#10;0L+oUm19QiAh/jzuo/SpRipMCBAChAAhQAgUAwLkk5Cyl8Jeu8Uj2Fzu5PtOQe4HC6IPPvjg6NGj&#10;WLasrGzy5MmLFi3S6/UrVqxYtmzZ4sWLNRoNPMcMx48fBwOkvXv3okaRkLQWt8tW77PZ+qZNhf0N&#10;VrPdl0qpKYaBiDT2lJSS/FU83TUiKKU4CSOim4lJQoAQIAQIgSQEyCchxaAIuW32gM5mTxkR4dix&#10;Y3CMIGsIUHzcuHFLly6dMWNGaWlpa2sr6AbTp0//9Kc/PX78eHnPEUsdOXIk5RjUWRvsuqCzoS9q&#10;Qjjk8QeLW0Vg2JC5Ec1ShYIAxUkolJ4gOggBQoAQIASGAgGKk5CEetTvdgTVlpQqAuhUH3/88f79&#10;+5Wl4AyhtrYW3BICgcDf//73DRs2gEowatSoM844o7y8XM4JGgL4NCf4QEq/ai12mzbkdHpHutER&#10;nCTQWcJQzATUZqodFHa61dOTYF+U5h0mBAkBQoAQIAQIgWGFQMIKiDqDvCZmXA0jQZ/LbjHqwfVA&#10;qzda7C5/YzQFPtFGnwNzGcx2dzAxSyToaVBU4lZuiEf9dihmSRKeQ26TVmtyh2KtRRv9LrvZIJLi&#10;8KWkJHPnhTxOr6C3W3SpssJ1RnCGkHBb0aRJk0AZ2LFjB7gfgMsy3HwKN6LCeQI8V0oXYGsEdkdg&#10;qpSaBp3JohcCDk8wM4nKHBGflXGs1Zqd8Nhv410hJmuc8ZECH+gGa94A5UZfrrnpJCFXxCj/wCJA&#10;cRIGFl+qnRAgBAgBQqBQEeiTT0LQpTfbnN5AY4SxF2kMeJ1WozVRng967EajzY25wkGvw2xRyvZB&#10;l1lvbvAoKnHAA9nwRgXyrFoIeAPxsnUo4A0JeotRKwIbCYCaYXV6gzwbkOK2GQ02Pycsp4QVm/Sa&#10;lKVAyk/2P37hhRfgAAFckzs7O0GtgjuOIAGwYH2UUMmpU6fSWRwJgsZgNggRTyCYE71ZZg77bIYY&#10;PtANfg5QgXlLq1RVdAVqlj1K2QYDAeWuiXLvhHyXBwN9aoMQIAQIAUJgSBHom0+CymBzgiU83N7D&#10;Esj/RpDn3T7F9j4w5/d6NWYQ33kevxOyBB1eSRIOuhqcQUFndfvjKgk6HZ5GERid0apN1BKCfldI&#10;MFmMoigfDThtnqDO6vKJtMABh1UX8cGpRY7oRsLBkKDWa1PrCAIEEoarThPqBM0B7IvgeAHBVKvV&#10;M2fOBIUBDg0SjmLgnKGXUMRqnVEvRAKNOVkcqY0uRM5jA7IMzoCII/uPC7DmKeJrsPkiaiPgLv7s&#10;Zy7Z8NgVSHXykyNo/ZYdsC05//wLHn/8r/1WJVU04hE4fPhwHhhMmTIFSsm3oGIN8vsMH6BauMUs&#10;j5oLoQhsYICJZCFQQjQQAoQAIUAIFCYCcOUOLIVKQTZhTUSyDx06BDd7ZsMC2L7obX6bJyS6/MIV&#10;qGan3u51W6QdfzhL8FoM9pDNGwDRH9QFrdmtd/jdJqVUHnTozW5t7CmYFpkcgt3rlaphRxhOkydk&#10;13GqooEGnSWo+J0/ZXV7xXayIZ7nCbn0JqfOGZDl6/iSEFMZTgzgoCBdhXV1dfPnz4e7UEHehUhq&#10;4L2gzAxL89SpU88999zUxTkfnhh8WVPN2WVYg5KQgnKE3OIJiHhhvfxpwCKjmFNrmTL3ogulKzpm&#10;zJhp06bR7UaZoKXfBwsBipMwWEhTO4QAIUAIEAKFiEAf4ySEAx64eJP7AXBfAJs/mUm9LqYhwK+a&#10;eh1sbQt8AzsSbhQErSFx375eB1kCMeN9rRHM9UPegHRCAbYyEbXVCJkwNQZ9IN47wElBmcxuaCCU&#10;MtBB+p6IAmm9JAyX1ouYC+oBHCNAIAUIspagIUAptERKW79KleYAo48jJxwOCILRENcNrCP0DLsc&#10;AeojKRmLw0nC+Y8//njGfAkZgsFgrkWGcX4de4EoiQjkfZKgPDeAunCulDUHOkmgEUYIEAKEACEw&#10;jBHIeJKAy2K6k4SQy2wCW6GklHCSkLgzzk8P8CE/eYgmHiTgY8WBBJwV+O06a0g8Kwg69Wa/NXau&#10;gJvoqfvJ6Ao4Ders+7CX/XhWid/vhxuKIKZyyhrnzJmzcOFCCKwGURRASUjWB8CbGU4SVq5cmYYg&#10;BTTZkyzm7IVy/lPykUEGXnOmQFkgv5OEqdOmlgppdbA+EUSFCYH8EKA4CfnhRqUIAUKAECAEih2B&#10;PvgkBL2gISjt3EMhEMgzAhL0ewVBr+F75io1/CfJKRlOBkD1MNTXx+ri7sviWQL4G0QULsuQqb4e&#10;mgWjJYU5vvQxJw1BqiqY1i2gurpaeatpArPgjQAJ5GMIiZDyxADKQg1pIQo3wlmJob7fjxNUKjhE&#10;8PoBVGUKN8L5glqnUWfsssHLAN7epCMMHtzUUq8IUJwEGiCEACFACBACIxmB/OMkRCLMwVZTX1+v&#10;4gBGGwOelBd4hiMRyTk2GvLaba6IAPf4oJKgM5hAS3DYnfLlRZGgy2J1RwSTOf4AgLkvh1wg6AZ9&#10;boXLMm+ae/yyWvx4z1IfkrperwXn4VAa5+GamhqVCvlNkUAxANfkpqam5BuQMHdVVRVY3qcrHg0F&#10;Akxqz09J4JqA3+0OJEOg1ZuAKZfN7g2JPRENgSuzPSBorQZdH9Dq76IlECThy1/+8hNPPJGuZrhG&#10;6sILL0z+lcyNlJiMNHOjK6+88uGHH043ZvpobpRgZQStoMURmRv19+tP9REChAAhQAgUEAJgbqTR&#10;aJR2tvAZr+9U+uylMTdCo6AU7CSYGyXmUBudXqd0L5EAd3Oa4Oad+Ewak8vjQD0ilpijrVtn1bk8&#10;ak/AliDbhtwWiyNZPs7DCTjJS1pJA8RA2LJlC8RDyK8XJ0+e/MlPfhLvTUlKcSZVedQfcptNjqCy&#10;oMKNGS6aNSeahqn1Nhe75GggUp7mRtOn9WZuBBrCQNBKdQ4DBEBPGCAuKE7CAAFL1RIChAAhQAgU&#10;OAJ9iJPAhH0IaVCvZixqdCa4DTXgtcd5x2qNLofFpNehuA+79Cabywe3oCrEf43R6fc0mA1iHlaP&#10;y+dL0hBYE0aLKeRyebQKl2UZXa3F7VNU0wfUtSarAS45ki9pjasK4qPB/UWVlZV5NAC+CuPHj4ca&#10;UpcNulkQt1jkh5xbAAjSI6Czenwum0nsLegJCE3hGygNIZl0EOGSU3I2iLVcct5553k8nuTfZA2B&#10;ThIyDo0ReJKAmKQ8T+jLSULyrgm0Irtq0RWoGYciZSAECAFCgBAoUgSSTxLkFTCLk4QiZToLsvme&#10;fNTq8SaeV7CyEP0AnJLB6yC5osWLF4PvMpwzvP3228m/wqHNkiVLwHE5FQW8ScHm9bCLYYdBSj5J&#10;SNjqTRbnwBDr+qnguJwq0RnCMBgTg8BC/54nyJHUEm40S7bRHATWqAlCgBAgBAgBQmCQEUg4SYDW&#10;k58MMklD35zW0mDThVzWlAGJx40bB5ecwnlCMp2jRo2Cs4LRo0cn/4QR1uDXlNxBSDlHUGdrGCYa&#10;QkoelVpBLwbkqZWElKcHQz9QiIICQ6CXgZUHpRQnIQ/QqAghQAgQAoTAsEGgj3EShg0OCYxorU6n&#10;UfDZbK5gIotgawSnAfPmzQNtIeE3OF7YuHEjnM8kPAcNAaLRzZgxAxyXkxFr9Nqszkaj0zmcVQTO&#10;NopwvQtyEEwNjI5SJNIThuvL1l989a+GIFOV4KEFz/HWI0qEACFACBAChMDwRqAPPgnDGxjwlfC6&#10;TPUp7yOFEwMMiQByP3gayEAcPHgQY6jJT0CjmD59OuScPXt2unuN4Lokg9KVe1jjmlGQK02jIzBU&#10;SE8Y1mOjT8xlHFh5105xEvKGjgoSAoQAIUAIFDUCfYiTUNR8Z0O8xuBwKH2slWVAT4DLXxctWjR/&#10;/ny4rQgUADglKC1lxjIQMQ2vOoW7jODAAfJAztra2nRNaozpm8mGzOGUZ82a1OZGMo+kJwyn7u4v&#10;XgZIQ6A4Cf3VQVQPIUAIEAKEQDEikH+chGLktl9phjMEUA/OOusscEdesGDBrFmzwAwJE3yGJ3Db&#10;6ZlnnglfU1oZ9Sstw6eyDErC8GGUOCl4BMgnoeC7iAgkBAgBQoAQGEAElCcJ0Ix8nwc2mXCrxwDS&#10;UbRVA2KgKnziE59Yvnz5ueeeu2rVqpUrV8JneALP4VShaDkbGsJJSRga3KnVdAhQnAQaG4QAIUAI&#10;EAIjEwHySRiZ/V6wXKeNk1CwFBNhBY4AxUlI7iCwjOzFArLAO5TIIwQIAUKAEBgEBChOwiCAPDKb&#10;yC/i8vXXX19Kp1cjc8QUINcUJ6EAO4VIIgQIAUKAEBg0BChOwqBBTQ1lg0CJ0Wh8/vnns8lKeQiB&#10;AUIAtk/AWBBtMWXPBLktfHLo0CG42HiACKBqCQFCgBAgBAiBoUUAl0KgQbl7m/AZVkm42ZNWw6Ht&#10;qRHSOpwklBhXGX9/3+9HCMPEJiFACBAChAAhQAgQAoQAIUAI9I7A73//+xJw/X7qqaeUlh70mRAg&#10;BAgBQqBgEYAbwYt0bTt16lTBoiqfZBKFhAAhQAgQAoDALbfcUjZv7jyz2SyfZyXjgqsRPScc0t26&#10;UOzPqWeLvQdHGv1v/fe/J06cACM8uO0bDA+2b9vW1tZWWlZWXl4O4UUPHTzY3d1dUVl57Nix9959&#10;NxqNgt98eUXFjvffh8ijXfBTefmx48c3B4NQCmb26urqDz74YO+ePd09PXA/IPi3vffeey0gzZeW&#10;Qv07d+7c3djY1dUF9be2tm7evLm5qQlKQeDS3bt3f7RrV0dHBzQM/0JbkePH4W2CUh/v2/fBjh3t&#10;7e3wEywuW7ZsOXb0aEdnJ7RFa43SrpLW1iEZDzTnj7Q5k/jND4GXX36ZKQlfX/P1It2XIrIJAUKA&#10;EBhpCDz/z3+CfK9Sqcaq1Xv27Hn77bdBDagZPRpOGDYGAkeOHAEJfuzYsaA/BN54A34aDammZtOm&#10;Tfs//riyogIijx46fPj1114DlQAqGTdu3Dtvv/3RRx+pqqog48kTJ954/XXQCqA2qAR0CbCThgrh&#10;p2hr63/+8x/QB6r5T6Cc7NixAyqBm7s6Oztfe+01OCgANUBdVweqBWga8FNNTQ38CxWCVgOUTJgw&#10;YaR1FvFLCBAChECRIgBKghgnoRcvGZk3yoNQEA7DCQfqzeHUmyOEl8WLF6N3I6QJ48efdtppIMHD&#10;57LS0tmzZ8s/1anVCxcuBJUAf5o1c+b06dOxFPwEleBPkOA5RCTFz/AQStXV1ck/QZ0YgQhagZ/G&#10;jx+PP0FD8BPoD/C5WqUCMiZNmoQ/wYf58+eDBgKfQS2ZN2+e/BO9cSNklAKbhdnXhUkVjQrql4Ee&#10;A7kijPSUrPrSqnVPrSPrK0KAECAECIGiQAB25WHuBsEdDgHgSAEvwAYJHnb0wcQIjHxKS0rqxo2D&#10;04BIJAI/jaquHjN2LHwG0yP4Oq6uDiyL8Cc8SQAzoZbWVviqVquhLPwEGeAn+AoHC/gTKA8VFRXH&#10;jx2Dn0AxgJ/g3AAS/gQmRtA0tAi2TNA0GCY1gVWSIABJcLYApcDWCHMWBcLkn0AIEAKEACFw6623&#10;krkRKkuUCAFCgBAoDgTA9wDkfrAggg+oLYCGADI92PMwub+qCox8QKCHzyDxw08gpoNHAezrVvKf&#10;YGufOZmVlICFEvwExZncX1FRU1sL0j//pQRsjfAnWCahqtqaGlAD4DkUhB9GjR4NTeNPUKH4E5wn&#10;KH4qB1uj0aPhJ5EqlQpygrNEcUBMVBIChAAhMOIReOWVV5iScMnXL6HdHUKAECAECIGiQODp//u/&#10;o8eOMT+Emppdu3Zt+M9/2tvaQL4Hifzfr766e88ednowatTHH38MFqVwegCiPKgQb7zxxs4PPgDJ&#10;HkR58GB+4V//Yo7FpaXgXfDmxo3g8VzCfY6PHj360osvgncynAmA2gBO0u++9x4oGOAJ3dzc/K/1&#10;6+EcA9yRQfd49913g8EgeCNAKTjQgFIQbR39ELZv3w51gvcC/ATEvPLyy+FwuLOjAw40igJh2kEk&#10;BAgBQoAQ8DziK+0RWKQqZQQr+kwIEAKEACFQsAiAgA5HBOBGzG4x4goAiOMd7e1oPgQ/gbUP/ASb&#10;/aAPgBAPygD8BPI6SPDwExgFwU9QCfzUxn8C9QKewE/wBPKAggHF4SdAAH6CQwbxp9JS+AkegkoA&#10;/1aBXlJR0RaNQinQWMCbGaoCnYSVqqiA5qBdsDICrQDIgJ+gElprCAFCgBAgBIoCATZpt7Sw4+mC&#10;XQuJNkKAECAECIEEBMBdWPYeBiv/GTNmoBQOkrpmyhT5J9jRB3dk9GmGnyZNnjxx4kQ8P4efoBL8&#10;CdLECRMmT56Mn+GOJCgFvgTyT+CgjI7Lqupq+AlOHvAncGaAn9CuCfSFGdOny+7OcMHRtGnT8BgB&#10;1I+pU6fiT7TWEAKEACFACBQLAs3NR0q+9KUvrV27Fid9SoQAIUAIEAKEACFACBAChAAhMJIRgEPg&#10;lWevZErC/fffP5KBIN4JAUKAECAECAFCgBAgBAgBQkBG4GsXXcSUhFOlS8BytHbS9G1bgmCuKvSA&#10;/lAKh8jc4rQSDoshlZWBGxu7zgIy9PSUsGNj5ssgJrwQgyXm49AtdHeDhWx5BUT5rGDZeE74Eexm&#10;0csNKoEE5rPoxAYPsTQ8hM/wL6upvAxCfvLbMNg3OO9md2sIUDdcxSGUsPPzUsgLf9gwv0OjlN2+&#10;wesUk9Dd093e0w3190AGRQ3sd/wKzzkvrArkB6/ggK94yM4p7CoROD1d8BM0X1IGHn+svpLubsYL&#10;p6ob8gNU8AFQgH+xfqyBPeyBXN0d7Z1QSTmgU16OLcJDrIHxwBuFxKmSmOAQ8LbExHDqiHZ1QsBU&#10;+B+iy0DAD8AK+4OD/opK6EVeWxk8ZdbJUI4BzECDxxVlpUJPR1dXW0dbC/wKkDDvx8oq6PeSkvLO&#10;rh7M3N7e2dXdAx0HQwLIZlx0QT2QH1BluLEWGO5Ce0cb9DKLz8pZgR8l9nG4QNeI5AJVMDwgDzzk&#10;6PE+4LxDTYCRhKrYcfIAkCtEiBgxfFzBB44/jFWWugBo8MvkTzDJGGLN4jCTOh17CvNI41roxo8l&#10;JdBb8C80B2bWQCw8Aoigbj5ou6GDkXYcEzi0cFDiV2AHvvFRzJCCYcrGGLwpAhtOPTAguoEDyMVw&#10;bWsDq+5uKMmunYGnHe1IMFAM0FZUqapUo6Fny8vK2ZU1JWX8SXXN6NqKyip4wviC7gbwefMwFPjo&#10;gxrgzWUuSPD2MqJKO3uEjm6hJXLyQFPzoVo1FGnp7G7q6mnp6op2dILZORivs7ePDZOyyrJSaA7g&#10;gPJdgtDRUwJvBPu1u6sUehveR2Ca/XG2Wvc2dxxvO/dL5/7m1/eA+cott/7s8cefKKusmHXWaQDj&#10;rv+8B6Dec/f/u/TSSyEW2BrzZRC795wvn//on1yHDh26+OKvftS4GzJMmaJZt/ZvYBXzt7/97ZZb&#10;fgYj8U7Hr77+9a/v3bt3mf6zkAEsbf7y5z9/9rP6v//979bvXQtPIGjA008/NXfuXHxSUlYyamzV&#10;qWPRJUs+AQHIIMO5567aum1bmbpMNUklv03QRzBo4I+9j/xN5cOxhMHEhiZ7c+WxMU0z7fpvX7d9&#10;57bmluYP9+xqam3i9XR1wLvVxd4W/h6xeRI+wsiElwInJUz40/IzV5z7uS/99E47vuHyLIF5cABD&#10;ghny4i99df7sBQ88/ofwoYNg4S9nxrdAHqji6yO1gtTK1SbMJPLcghngNcSEbxOMcHyb8AnO1UgV&#10;ZmATC79VCRuVyUhoEXLCdIFRFLCgOIx5DTIgbHVQICDTLLMGH3BilLGS2cEWxddNYjmBnlhD/Boo&#10;fEnlFxOpQn6xWnhp5WqVACYArpwlMBs+EVcFmMHY0gRvSlw3YTY5j9yQsoOUfYqsJfSXXBwrF9nn&#10;rSupkntH0U0i8kpsR1WP+vaa73jX/9++8D7l83SflSM2ZR7IgAjLsCBV2BFKrPAzIi/jrxxU2Dsw&#10;DnECxzpji4VYobimyBgmjBMZc2XNyvcFM0yZ8ekDezfJHMn0yMWxFxLGp8yU4gPrlt6RlFnIBvBe&#10;8siNKjtFiXbyJKAckMn9ohx7yt6Rh5b8Nilfq+QhIQMlVyiTylYygUV2l3sTxgQsUmx9Z0sTSphc&#10;gOLDogckD/4WsKWc54GvMNHyIVYOkzPSxovD4BCL4yBEBuO6EjJzSU9GBj5hHmj34gtWf/sb11yw&#10;5lwu4IlzBeRkQq1ishWlgvhXuxOWWL64ggQF4xWWT2SEyUtd3TAZoOAECV8DYFn5worvBlsgGM9d&#10;wBeHTJ6poDZ8Ejf3sipEqMSRCbXybABRd2fcVXIp376Eh2NqamGhB35PNp9ETzZhbyd769raO6Lw&#10;f56AB5AuQBwEBzWwWIV/q6pU5WWVIARwMRiyM4EAMGQiIAoiYuIyKkusb+EzFx+BZBCpmCQEkhET&#10;jgQQuNlSJ/cTThAgjoiSNpcVWVYufOIfir8cDz4j8H9lyV6a8zm/7Bcux7PfmRDGIecylrQMKN8E&#10;yAQ/KuYXsVpsEVthYgIfiky6Y73IhwxTBLBDYnTyccWEVHkdkhFBNhm8pUwBY2OakctaZvyIg1Is&#10;BwSD/1802gp/mFpaWuBKcviXp1PwADqLK0uoH4nCqPy6sheovJzJ+9wlEcjgayH8n+GMeiDvxFJg&#10;DnoEBzRQhEI/9iXSDKXgs8QazNSsO9gY4H9CD5MOJSGfy5AcKMABnRd5glsZVfDyINfwLxcemCqC&#10;cjZ2OQ4qDjuXZRUviXIoy/llkBFYJBKVW1xUZOkHFxjedwg4S9hzciXYnIKYGLDQ32zJ5wkb4uCw&#10;f4HTivJKlYq9LipVNbIJf9A4ToIsT1kpSkswd8iTI6cAaBD/sEqcqrBvsMvYIJMUafZ6MkW0HKpi&#10;2heHGbEFTiEzKkt8BLJuEl8G8e2Cqpm4C68Q6zYcygwP9rLAV6bP4RvL5kSWEEzoQwk9sRzkhZ5i&#10;WgF7u3B1l3Q8/o6y8VzO/gPxfWHgQvefdtoCqAh4O3HwWOTAEYQFjeAPHzkK8yl2Bz7vS5J2JMQ6&#10;oE5QWpMrxJGlnGS4MiX+8eeo+pahyq5cVA4eOfj4M48fPnYEtLLPfOoz37jwisu/cvk3LvrGReeY&#10;TOeYvvKFr3xp+ZfOXX7ul1Z86fOf/vynP/Hps5Ys03/yM4tP+8S8WfPgb+7MuaBmzJw6M3IiIo9w&#10;rF+5qqHkCq/6//meev/DkGX1t8arxyvzKKasmICFnMrCUPLircwgw4KjDlcvnJ1wuKK+jS+I/AGJ&#10;VL4sSniVHOHLLtOZU7fKb6JMMM7ecr9IW1exruEzvvh2J1OIP8mvvDzY0kGEA1I5G8hP5OfKLkiA&#10;HWcJJRnKz1hQ5iihU5Q55VlLRk9Jkox2Nu8On2rSpV5+Sl8ozS8476Ucn/ISLH9QzsbJgyrlSFaO&#10;MeWLmdAollV2FmKoLJ4wDBI6NKcROySZM75cypGWQGHCO5JQlYyMslOSh1nyGyeDnA4Q9g7y2Zbt&#10;nvA/WOsTkGeN8kmHjaXSEpBXYHqCtY0JqWyTk22nwU5GWwfcrADLK1vqYSmElRarZBJnj8CEZJAq&#10;uZaB8gmKFdgmE9+4mIjCHy5gOz/aGT4cHju2Th5LfG0TVzccPWzJl+ZqXDEZK7iQiylx70b58mZ4&#10;VZN6NK4jpOkdZw9ceZWSrVyazT8ZFNVY/6z6/JfOWvJp+F6tqr7a/J3bf9zw02tvnl8/H5oepRoF&#10;MiOb8QEvJiezzVG2PHDBsgo2sbjEw8Q4tl/Y3dPZAWuJKBnLcjxKUhIn0kTNJBsEDZhA6RR21zhL&#10;PdDZIN0yWRlKIbe4IkIm3KMVxW4mi6C0isIo36QUDypYl0JmzIpCLR/NKHKJI0GSdpCq2EDEmYKP&#10;g9ifPMvLrKFagvujXFTDowauhUhjjo+auMlS+W7IcxxWHq8koBwolofXAVZkvvIxoQQgge1kEJ4g&#10;tcPthuwz+2tvhz+2VY+KFiokUA7X44QXG8V63EGHzKgoSSoJivj8beniO/GgPXAVEEVXoA0Rw10e&#10;+I5tydqaNAOj5oe7yIgwosveHmwd94FQbEXdg5MFI02UpEWy+ZDBkwc2DpRvpkKClGclyCbL93Kr&#10;smLAZ5hEJQGKiK+UJHBgnyrnwYRZj//GIGGaJijmuA2ApThS0A68I6AegJLAhXUQrYBfpgQyRvh2&#10;MvSmqIvghCKOhJjiyqnCHVs8D2GqMR8zoLmxTkEFANVCqIrPiYw0kGGZSiId7zBRD9Rv0IiY6oVv&#10;jTSLsG0O1kNsD0M6auK9LCoJ+BrxNxm3JtgbynqvnM0AvO9klZihy7qSdTrvJ56UMMKpG5Dd2Agn&#10;BOw6zgXzF8CuP8zZxz46ePyjg/Bk7pw5EIUXPuzZvftUczMfdv2QYAU5euQoVDRhwgTW3Z3d7S0s&#10;htf8+afBv3CDJ4b0koexONXwgxfoTNRw+Skc15mShGMoC/PUO9uCz778LKgKD/3toXvdv/3z3/68&#10;9vm1W3ds2fHRjsjJSLVq1Gg416kevXDeIr3uM6AhgC5xxcXfuOqSb1lWX3XV179tvfz7Sz9x5okm&#10;UUnA4aSUenGg4oBojbb+46W/n2o5ZTQYYdNXfs3l9QAHf0JS/poyA76lfIyJZwV4hIuvleK1lSYR&#10;aW6SRzLKgslJfkHkGV4mBjPL01S6svJzOafyrUe4lPt8IiVSM8pqk+GSucbXUAYnNokrhHuZ2tiv&#10;0jSbgCp+TegUJRQybjJJGYd73AuVpLTEJqKstWu5aSU7GcnoJUMCLMqvcpfJmCDayTKNsruV4Miz&#10;evKAkZ/0Mpbkwabs8YS28Gvvr5KSpIzNZQlmL7gldHrGChNert6nggRMlC+j8hVTZsPXLXnQJudP&#10;qDzlKwOl2N4k3y2W1yPcb+MViosJEoYiOErhIPrx7U12VstP/aQDQJaVbUgzrQA2NLkIifIfqgd8&#10;Z4yrBNK2MgqISiVFXsK2bH/v5ttvPNl0QhwYKG9KZPHJSyHxSXtq4vY17kyLbMUdsfLH4t6NCIti&#10;uRNnkjj+Y/uYyg6N6QSKV0mpb7OqZEE3Oy0BxLNrv3HtxHEToSysNY889Yjj/jt//eBvdu3ZBaRG&#10;29GogekGsAMKUXVGw8oKd1DU1NaAhgCSAbQIWgFobdzkBJFMO2iRNlRuZFDgK7sFj29wwq/ygMNa&#10;cCGEX7kozLKhEIZbmLAQ8JpAZIlJ2OJRlGLTSNriYu+vrM7J0yZaGclbYsqBq1ztlJIiEonyNd9F&#10;ZAK8tAGslGRYRiaHMRFZlKe5+RNjltsdxCl5OO4hAdNcJQZZH5hmH8Rhz7RlLid2wt4nO6ViAlol&#10;24wHfa0atDwIVDRqVG1tzdixcNu4Gq4fgXhH0FOSFB471ZFfaaiMNQH3EHaIChiwhvlxZWXqG4iP&#10;fKqUZ0veLzLxXK/gkKCIDz+gPCEvsaw5eC2ZlRl/jyTNDV8MSQPkWiCeJEqmXAi7OEHgiySeeMTV&#10;L80giTum8hBiejPXPXAHFD6wyYhxCocVbEcfWpEpQWsoHI3YunIGxLkPmcfJi3czz8Y/lrN9fKgW&#10;NJxKUEO4EgRHJgzSGC8S16jeyfYbACUf8GCFwgxRoP/5xgh0DxsJbaABdoAtExwFMEswaBNfEBlw&#10;IAw0AmiRU8U2UMqYToK6FitTwgyQ2MBhnYvTlTT/Kd9bth+ARke8f6BXY1oAn2BRcwd2QP/knIFV&#10;mqSFImBs2EvaMn/l8dVDJQh+KRvFTlPh7OtfL70E/X722Z//+iVfY7dnggVbVzccUF5yySVwMQ4c&#10;kf3rhReauJKAvQzkj1Gr8SuMclAllZSn+wyvA2oZIEy/994WoH7BggXa0xbwSktU1SpoHT6Gduw4&#10;cfIkHxuxfk+5Kiu7MrlRtrnU3R1ti7ZEW45Fjh06euijvR+9+e6bGzdv/NeGf63zrV37/N+efO7J&#10;e93Oux+869d/vufeh5w333nTrffccsvdP7317p+6/nr/bx9yPvLUw1gzw5mPKjnJryeOQ2Dq4ace&#10;mq6ZcZZuWS+yJtKcZZK5xvcCJ2FpV4KZt2F3wL+yApMwi6ZrSH79UU9OKUzkRCo2pFwL5aZlLnA2&#10;U65PypdaSar8dssTdEIpxY5gHItZ0pzArxINVGyUZzJ90Rxk3tNxmuVISAAH6e89ZV+zjC1+UFaL&#10;OjAmWX/A3pGzAWsyXEr85Vk6QR6QC6Z4ZxWyi1yV/AHJS4BU+RV7KnvGCyFnMuZKqpTLX0Zqcx1j&#10;vb8syb/Kb6Xc+9gd4kajfAIv2TnA9pgAfyAigl0NCJmdna1t0VZYbTvbmbk8LIdcdsN5Q1mnWG3c&#10;zmBsLQB56eChMEqhynlAHG8oEPAq4hDj4h8KvSklc5QPcS4VZwDRFlishy230q4QF2bEoYevDIoB&#10;cpLFaRk0+S1TjtiMfYoZLjr3ItiR9G98Fds6fOzwxwc/PnDoQFs7O95nAIJtGOzndZTPBOLH1I3v&#10;7GjlRzziriHKAUykYKiznVn+nqCwxMQB3L5HiYPjg4ImU/PgA3YErjdQGkxf4An8zKQfvjJBKZQg&#10;4V9epTiBooDONrn5+QaXO3j9+B/cu5cIYYI639QVBR9OBktcC+RkoN08J1WRsEV5mubbpWhJxZ5x&#10;3ngbaODEmmVSMsqjkh6B0iczOcOZDkkTd8FFoVceOOIMBiTxUcu0YUYmHFUhVbgty3RflKfZDjSW&#10;Ec/kRJ2Z01cGAhzoLrITBatO1HMZo/zcjbcBFfFRJU7ESDlCwd6erk7oE3ib4EwPFR75uICriOy0&#10;DhL6HcD/mdiJPgCMXwBWNDljLwAfFEAD2mig0MwIkCx1ONcMOrQC4idUXI7lXPJjPH6uxYjqkval&#10;xY5QbP2ynpZ3AHH8MMtvJr5XgBrFNQQBpgvofGbCKHKKugr74yMQ31W0QUJFhQ8gfM3FMY9jm40u&#10;HDjiS8AVAybG8TMcPDeAH9lBA1dtuDqN7zX7zjZOmPYCplZggsMtqVgTLAMOavZM3BaBozqwbOyG&#10;KnnvMHWRaY4ccMgIPj61Y8dWVVbzLX52gIEmW8yyiHcQEsPeHT4oRU4UMxue+/BTIhjGADKQHO3s&#10;agXAKqtgtwb01Sj4G3R0tUHTXO+oAEWEgyPa+yEkktrOj3wYXqzvEUY+hrsFCO8LZpWt3e9tfm/q&#10;1CmLFy9eunQpSO1TNBrdkiXf+pbla1/7Kui369e/8Mc//gnNjSZPm/aV84ygP0ycOAEMHT/96TOv&#10;vPKbixYuBPS2bt368suvQFPnrjxn0aJFJ0+efPDBP7MhV1pqOPvsBQvmq9XqltYWGHgQPgw0k+XL&#10;l4Mt04LTToMmTj/99CuvvPILX/gCYOx64IE3Xn8DuKkaXy2U8/mc97xybhXnGnwh4+VO/uJjEoeE&#10;cjcBFQ/laofrkzhFStIPDAkwNDp6/Cg/F+LoKXRmWW2WJyocwKBLHjtx7MKVF8KbfODQfsU0FiNe&#10;Jk/5a3JOcbJBNiT/K5zWEoiXv0JO1FvwCU7XmD8lJchFwnwr55dLxcDkTCSwnECn/BU/JDeNsz6b&#10;+6StB7lb5ZpxhUaukRf5X7lOvleYuFIoiYFfE1pPoK0XZOJGWvxmSsZKEmiQEVbSk4x5fAelGBrQ&#10;s59ctDS0cztYIafkK6GMMo88gBP6LmM90jQojn+5eHK34gKN3ZpuYKMQlrFTlC+IEigsOGbstFNN&#10;4YQmMJvca8lNKHtBypyOzNhz5chMHqUpOzph5KR8v5DU5DcFyU7gRf6qfKGSq00mVVlVL6SmQ0E5&#10;xSX0mnI6wXdZnhfYB1FWwzWMLUl4zsAFRe5WxByKmPcgLMx8TRQpjesjFFxjFfMlgCUuxIJryuSp&#10;nd3MrFdc0dhix9Y7NlPI00K8jQrzwuOjj/0fXFd587gtDvXitAlzjTwrikxxg+rYXCFhgcKIKFpz&#10;yhKUHBl/HPFcyhV5Yk2I9gDczpPJhHGjLmFswFeg873Qex80fpA88hGl9qNtZfPmMyUBqq5RjwMl&#10;QRoxOAvHhCPY6gJxBAUpkVt2LM/2O6Vxye1F2PTNBCX4L27CQz2Qn2+VgbTB5mVogu+itkNBvmfL&#10;2OEiTsxshot6YAcFQLJOFRdsRhxK9mKbonQnnvMgzXiyhEdM7CQCDB9wXxaFdvmF4QiIE1DMoIJV&#10;HNMQuEwszj4op6IsDgRwYZolScPjEiF7DtmkvuFjAL/G5heuvGDXAl5s0MZGC5fbmfUdlzfRvorl&#10;5JoJGwr8zeEfuLUeti56dEhTgbzLy4+AQDLmIj13QsXRJO6s81WyAxZNkNiZEyofbHhiwLpGPKGD&#10;p3hCyBJ72A3dx3QOyCzbETFlDF0cODLYlQgXP0YSTfk54kyWReMlBgu3FxQHOXulGEcoWiElqJxI&#10;77UozTMFi6scqCQAWmipzyJJlYLnbjdsUUOHQxv46km6ChNqsWY0RuJsiv7r0hsbP0JkJUVSYpFl&#10;tr8V8y8th5MJURPjYrOoKvP+gLzMrl9VxaYt/kLx6YTpCdyIjb9SjBumFnLfpx7Ij1MDHwb8hLWr&#10;C14mOFIaM1YNGge8gswVQVUNnsoMRkY6nCKwfX/08RAtMaWWpDHDOpK/oQw5djwrwAlTFNASSjrK&#10;K4ByUBLgMwwY2JoBn2/QQuEMgVkbcvcb6a0TV2RmCsX/2CDlIjJyJ77SJRVlXSdZ97z99jsazeSF&#10;CxeCvL58+Wc///nPg6APnfVaIGC7zhaJRHDOae/qXqw9DXyO58ye/fnPfw6kfzB7ZNBVVaVTEgAZ&#10;jWbSZz/7GXCegprBEO8Vv//gwUOh0PvnnWeEquDhF7/whTM+8Qlo7tFHH+UKSXuZqrRqoor7E7Fx&#10;h/J+bP5XCKziSyrmEhcpcSjyISkPdZRksCOlJGr4qGjKP8kbQtKiwHjH7VJ8O+V/5ZkK8QEZ7kRz&#10;01dXXbzvwD44vsCHCQlp6+UnccWSXMLkzPJbEM+CuKeLsjUkmfh0TcginZwBJ/xeSJLJVVKezIiS&#10;VEQmNqNy3BBPJYDJUKBNV0oe5Tr5yxSHobIhZCSh6ZSwJ5y8y3nkqYxPRCwp61RMdLFWkpFRtphA&#10;TDq0kfCEX6FsVaXKoDdsem8TDLBey4o/Is5yyqZI8ihFDBP6Cx4qOcVflZymHNvyOqV8oXofcil/&#10;rR07rfnkAWxCrkr5DqZsPaFbOQtZQZKqYNqXt5ca5d5XjvwMb5w0SyRwlPDuyBQmj3+5frmIXFXG&#10;/lJWq3yR+WdxfOIbiuNB2YQoBCPE7BdmICu+zlxD4Ptx3NGRi+bcEAk3H3kBefMCv/OOlmRIscrf&#10;3nH/no93g2cCa5fl4OIXrnMozPHGkVBJPRCFdS5Asa1JWKzxjAsSF2W5N6C0f8EaTXwRxda5JMQq&#10;4a0rVAjeHOc4JgvJiCFK4twralCS36xiKCj7SH4Me0+7P96d3MVy5vajUThJmN9ZMRsaqFGr29tO&#10;oczOhUU82sEEulFMVhOf8T6Su5DnZrKChCFDBwVBGR12YUorHAox8yKQHXk94vKD7p6i4MhAZccT&#10;0K5yWCiwiG0X8Y7ATsRpmX8AGUi0eupmSiXXVfB3iUEcfyLiuNjHOl+aJvh6z8V1UckVZUokG8rD&#10;c8Wqz0KccvsWkTyFBiXOO1AddCJ6QsrnGKIluOSlDjSCjQfzR2WQgIcI93mFR+IdD2jqXw6ccHsV&#10;/IdJyqgksLGLKEgaKEotok8CY40zygGBocQVD/iVac/8pA5tq+CPbZbzxrg1C999h9eQi/5Qign7&#10;QCI/E2B6EeLMxgpaaUnHDkqVGqVz7HJADwV9SAwOnthbx5O41S9dVSQLH8plVeSCSzyoIeB9WVAc&#10;MAEOAQvsP/mNhV+xj9C0g2El+WsqXyHxlROPSdjrCnhwymN+23iKws+XmOLEW+OzFpel8Z1lcxZr&#10;C/qOKdgit+ILH3eChOeNABuEt+UnCax7mJIgqVigAcByXj1qNPc3KAPjs0pwgagEhQHbhT1/cXJk&#10;Hc19tXg7knM99zXmPOKbALk6Orvb4BgBdAO4i6WkFG5WaunobC0vA9WrvaOrnWFfytpCnxyFhoOa&#10;HRti2AXinMmVI9anXE8H/QIo7jzVear51Isvvry7cQ8ensBgBV+FcePqZs+aNaZOHXwniIF4werx&#10;7//nHTWmBmwfoZIXXnixoeF2sMEKhw+8+d9N7737HqhLEyZOAq991BlwmtuyZRt48U+eNBEOEF5+&#10;5eVgcDM0v3vP7rVrn4J+hlag8n9v2PDzn//8z39xw7QDFzVVTVEJ7FBHTIpZlA9FjpE4xYlnYuJr&#10;gCImG8HAGj9FwpHMjc1wwMeUBKyWz6K42ogJVw6cT+QJDcehPDvJcxSWwZEJo+n4yePQ1jKdfufu&#10;nWA/Kv+aMHQTOFJmwymLvV/yRos0P8vvIPYpLtLwQX5lgF94iAq/srjcnPySIj3KyVbmIoFmcf1I&#10;SbHiodRX8kFcnJKAv+IMK36OV7fkmrAHEW3cjEiAWqwhk2GJtBzECbUJTMRsg/kPcqcr+xRhkWuT&#10;h0RCVXL/Jvd4Qs0JOTPhyn6H7YYlp+ve3roJzuKyyY8tKrmQB3MCa+lqSxiuKbmT+1EJTsr6+TCL&#10;k7nSgZAwNhIYQSUBm5BfUuXbip/T9YWi8qxQxHqUUGRVLCmTTFJChSlrk9+jlJllFpSE9UKVEs9s&#10;WleOXnmGUQKOn2EawRczgR74yqYdnod3uLgkoXyJ8zBzz+MCGNQP6wXM37gViNO9zAsbVPjHk1JO&#10;O3u54cjRwzthZ50fF/ANWlGyjBUXz+LF7UCeTa4LzKDYohCvJLAlF4hnlEvWdHIJZFmWtdkBNlNv&#10;YleLYHfIixAKVzI70g6rtOMgi5HS7rZMdsJgg69ja8dyD+EUKovcoaAklJxnPK911BcBpgnTpkWO&#10;7uXukcx7nL8qTIaEfxWGKNgx4iIn3yOEbxb7AzGvu7MHrp9sb2NyVWkZc1kW98GFaJQpCXxYMwkK&#10;bJRBIOI7rHCnHtsEZV3LrTSY3Qt/gl3F5nQQgrn+xpciRoMEd5ywIu3Si34RrGaoqRRuaWSmM+Ju&#10;emxdlF1pmfzH1j+wkeA6H7KJiwh2Ej9JYKbebEhxnZWvpOKtN0wAKunmtwlVsvEpHkDExHUc93zp&#10;5W4WSZs6HHARWJTN8a3APpZlCImYEtGARjpJkFFlRdAFkwuP8H9elvUml1tByRYleDZyu+A8B+6H&#10;hS4HDxUgDF4quMALbYHA4gsM/oAs8Apio4BZtpSAUzXsmrfDEzg4gAUGFTDwqAam0NtWfrdx/x6O&#10;jPh6zF4SVD+46YJoCIS2YqKABU7t0nWEzJSH3wElvw/KoSyv7rjSQ6vMUYB728NnvBYGxBlumB+X&#10;gDYUFFDCY64A7e2ycCPjLA4zriSgaQ1TV5mCJN6WC28ETEpciQXDGsYBCoKooKKdGL4R7HXmDYDc&#10;DucvbPTwCRIEcZC4QBHgxyGAP6h67aAgwB/rUjChgttk2+Bq2nY4CIKawS0F/FZH19aWlFYC9NWj&#10;a6uqquGtYZ3L58jKChVAxmw0YQ+D2xrxDuV7H1yV4b7EMKa5DiHAYcGptq7mLuGUUNIqlLaWlIFH&#10;RKSj6yRYbLVGm1tam5j6VwrXmsFIAK5LAQORQeYM1gEHEUA5dzJnowOnCKYIwVkIv/iLd3RlV1PX&#10;qf1NHc38MjUpQcje71/7/W9ZroT+evLJJ2//3180NTWNHj/+1FHmc5xlgsFYWV1x6oRoOomlgBIY&#10;vOw1T5r34Key6rKx08a2lzFDR3yzRCFAWnC4MogTDLfKEl/8uFVEbAcP96SruvCsEg9I+SW5eBTG&#10;XgXuasQyI1A4YnEw4wuOg19+kjCVy8MeTcvgtfiq8aswTJ5e/3/HTxwX6ZeKy/UgazKSsnAAT1Bn&#10;xjdLmU3+KlOIpeA5qt/wysCFa+g/BsVl9LAVOTPSryRMnhCSi7CCDOi43lJSLrOAD5UMyssY1s9+&#10;kk4t5J9k2vAD7rZIx4/itacy8bGBl2k3WBzzvF25CZls/MD7OFF4lTsC0ZaxijUtfVJO+PhMOUJS&#10;zopyhcr8CsREc4kEeOGSrmsus4LTy+GjhxNqSKaK8cX1KyWwcv8mDN2UxbNpQi4ovynIL/4rNyfi&#10;LJ5Fi4MwDe/i+56OJHiuvAIVQVO+p8nDW0ZAOQ45d6yvemkoYbwlD2y5g2Q809UmSRTi26fENmE0&#10;yo0qX0ZltcltKWuAzwmwy20pe0SZRx54CeMNO1FeuOVXQJwzucCPgpfc3TLUopzA9rdgDmcrqzzv&#10;8D1KNqkx9Ln6D02wnRy+qS/aWijmh5iULeoCYqetufgyuCnm7+u9OP+zYSDNZbgdx+2PpYVB0dNc&#10;cmTzPLtBvrwcHRGhKNtb4Q4H8pzJoGOLZaKWiFMJW7zhphPYq+MjSZ5qGHPSpC0vJXwtEW+lQ7iA&#10;ZkYJbtXFH+ImvJ6LT1v8jYuvuNP1/+R1JPmlhiInth0rmz9/frdqPohMo2rHtEVPSMsNngmgITIT&#10;jEXrGC7cx6ZQcR7EBU/843b9cL8+iIbMKZYJO2Jqx2MEyMzVPrydU/SJlO1POH9MJEVpkt34Lhlp&#10;8Mex90EUuCX9kAv23OSJkyyPXXa3o3QYjSMbF2Y+TctTPBtwKMuiksBlOfElYjzjxT7cjAwPuVh/&#10;8M1UPmNyOawcrO2Z6Cm/9nxNE8cYvs9Swk0syTuYf5HXAPF8TCQNl0bRwxvt7/k/4OQNgyG2BChn&#10;an5CwjlkkoDS74KPM/EMBIVVkFOhKlgv2U2RUApv5sH9Yy7e8P9zcQmMT7A2rm8wPQYWXdTa4ZVA&#10;TjkjjB1ONuOJP2E1y1Sxn5iXs7gDJPUFEy7FK664BoLbtLI0kzCjyf0LxXELgZ9piLoHy8wlcfnF&#10;wE6U1QPMieKCPB6UH9iBA0ABhlg8gXMyjgHsK4BDPFhgWhPbPJD3lfm7Kg4ztsHMxUemIXCrIRyd&#10;HBxEFzqRWRThZ5hc4NyI+TDDVj7fskWnEKgc3NbBdx3UAP5mwgPm5MDmHfHMQjzwQZ2QvbI4eqVt&#10;fmnXJdYtbR2tUTg57GkTSjtKSsGgs62j81RXdxvceMz3i8EOjSlFIO7yiqSpQDygYtec4WzJV2/2&#10;f3ECxZtZxTOjSlXNqOq6UeCfwPoDojLwBJPA25vePnb06Jw5s8EEaOeHO6G2sZopHZ0t3eB4hoSD&#10;flVRAuEZ4JpcuGWtenRV9WhQlNidWPBkdE1V/YLJ4zVjezqF1lMxPaGyunzyrInjJ6ohtgTELYiN&#10;mbIeoVqonlBdVaMCoJkywM3hYttRoiIgHgDBz7hNgFMBbmAplkNcPsRJBt3WIeH4x8HPB5u4j4W2&#10;ofJyiFTFT0QxqVo5FUhDhb9I3GYJNn4aP25cungpmIicNlerHsO2gsB/Gt8U7F1sSKYWv8orLk4Z&#10;4orCP2POlHInlpWvRsD3BShEGRenLCU78uuGrSAUcoZYd0gIMDolSnvJqSyo6AURRrFRhRyTUJVc&#10;BN96oAq5UEy5fLLE809pYU6gNoEGmakEnGPZFJJEclXyYJBncLnX5I7oBbcEnOXRJT9PRbyotSaM&#10;DZhwzjzjzM3bNsMo6oVl+afYkiMNaURApiGhfiU+ck5lbfg5YSz10uMJlMjrSDIZcs04vJUNyc3J&#10;iI1RT5fNjeChzGYCYQkIKxuVQMiMovJ162XY99qbrJz8fqXkXUk5ZJbHlXLwyGNMnh8S+kg5PpPp&#10;SRj8Msjphq78XH775GEjTlwY8YBPw1i5sqeQALzaCM/3cduY2T/g6s+CQeG+qSg6syVb0vdEXjj6&#10;UhPMCAL1eZyjd370AVzsA5MqfMb8YmK/sgzy/i7ffpMXPRzCrA50iUjwScA5E6vCtwXFWhlS+RXi&#10;b0I3u4ZEoSRATpSE8B1OGMzKevi2NBdKxfU5NhqVbcHTH1p+eOjIof/8d4NylparkkdL9FBLGdxO&#10;CEoCSFnVtbUtp44xdGXjGtEgQpZ5UM5Da3W+BsSkVBE68cqU7m7YysW7MmDziZkWccdZLn+XMmmH&#10;3yjP71AS3cg4xqLaxPudLbJcnBVXI9bx2Jui9In+c+hvgPKnvBCKpw1QWjy0EZUBfgagSLxysaug&#10;Yr7FxrdFeUKYULJkZuIsGgDHEL0kuOwu7RkDGbDRLvr2yScJkkmGOMxQgFaYG4mk4AKPki5uh+Mx&#10;AsqdyjUjYcLCkS5L0oqZAmV4JqJikk1s+LuEl6Iyfrs7weUXhi+gAP9CY0wegFqhIeg02DdsaYm2&#10;tvCgWqgfSgobA4IfkfEVtwPiNoD8wOIJ8Mud5DcEO0uhjDEaUe9gKiQHFFmAD/BdvnqIL9oiPji4&#10;lbOVPJSxmxJQwjpFGyApg/IAAd8xlBX4KIq5F2Bt2OPoBoyjC3QQbp2PmiSbHtD3GnJzFUgaMHy0&#10;Qs04EbEzEz4+oQy+AqgtAUN8MKBZv6gtQBauzXY3NZ2E+BjMWZmzDTCzW61qakePruGWSGXdks+W&#10;pCAw92I2TuS5TxRi+V4mzn6S3REXv9nP0fbmaLQJvBHgkKO0DN4mCKDW0t3TDpFRuLLGlQQY8xjC&#10;RbzFi7/04pYJD7nAFQL2DvI9Bc4cI44rMCKA4FWgUldXjx89ekot/FWOrWo73gpa0ObNm//25Lod&#10;H3wABFWoK6d/QtdVeUo1aVTp2PKe6h7V+MrRE0apJ4+dPH3c/EX1n/ikdpFu/pwF02bMnjz/9Fmz&#10;508fN6EOjKGmzJg0f9HsKbMngm4wYfq40XXV48ar586bfcnlX5s0ffzx1iOlNSXdqm7QEMZMHFte&#10;CfEBu9DeTV6EpCHKFR6e8FfoaNDW+KzF5gXgHPfgccygVzrObwwUPpbwK+61czGUb/RIYVhQf4hb&#10;dHDcpBfQlSNfbhoMjYLbgrAUgY/dogWLVpz1uc99egXEXgAnFU4W88+PrQz8k9QO70npq/xOybOK&#10;kjblG4ewQFm0a4RWcMGTW0moX1wdYgtJbGdHSZhIjKw3JxCd6quyIXm6w4zSZlFisWTasB+xT+V3&#10;X1aEsKPlGaYXomQCkBEsIsMirzMJ2ZT04MjBIvIwwNlJrjMlAVhJwljqvZS0fZbYF7DiwIW8m7cF&#10;0dxI2a0pm07od+VwUuLQO/1yQ4oFXeRGxhABkceekjt8laQkjkMZWDmnjI/yFVPyqOyaMWOnt5w6&#10;qJwWUg7vBL6UNUgvV+ZxnDB0ZYKTK++9LmQwmfHkUr3kkWvova1kmuWuT3jFMtaDXaAkHp9gPdAF&#10;aMyJL4LyJ8QHXhiYW7mAwG43wgSTNtsVRMsFOGfgzgDoDMYtRLhsJ/k5sCbYEsUMakWxUzr8wWkW&#10;KlSPUbONOizFXh7xDRe5QzGfJ/nFx8GMSgJOL/AVp0qgTR5aIsVifXHzljQVMGkLW8R6lL2Mn8Vq&#10;Y9uBIlB805EtRtzeJc7XXx5d+OHr530dbu4+cFg0sVOOduVLDUpCyZfP+3LN/KuYgF1Z0tZ2UrYO&#10;gopY2De+zPG1ny2dXHxErjjjbEOYv6JiPGP2nOla3V1gOsz6RvQD4AWYUM1gxU1fLsYyUw3spDiz&#10;XbZ1x61NQHiB/UdpZWK1sJuvuOwPViXsZh5u6KGYUUXDGt4g19fguB/3U5FqeaeNAcUDQnEZln+T&#10;rgBi3YyyHd+QZb9Dg4gG31Zk/cf7nQl5sZHH94xREcRddV6WAYV4SUoCk34ZKQw3EUpGKQoo3FcB&#10;q+V9iTVKW5S8CmRH+r+8Q8kIQUY5haIkBD/j/pmo9rLuAddULsszOxb2B3I7vCy8cX5bPBMNWdA/&#10;FnmNK038Ikx2JRGzrmE3+XAppIz1BQhB0EHR1lPcWx33UBkfXMPh2gg/hcMdRQYcvvlsGDFUcTsc&#10;sgGYzMCGxaNmuPF7ReF+T3FvD/VSBpj4XnIpn12gw3CA9tieP24Eit7w4LDRBpvJTPlmcPN9B3y3&#10;RDRYcTwo4UOF4851dVnFR+GNnddA7AIITQCvHNjZ4C0KYHxVXonSMT9YkGBnPcAGBtSJnimMTrDA&#10;45fispMN3CBhLz+7ywjUIn6Mg3pCJ05bEECPz2u8Hc4dXE8MtkZwjgkvENht8Wul2DyKJ5BcFWHm&#10;UKxLuJTCLP64OCr6RrPI0XjhGMDAvBHaOlra2k+2dzWXlnaUVoCdGHR4W1d3FJSE6lGVzHMZ7Mcg&#10;N1gbMoSZ/IzHaJJUAyOfXULNXnxut8KONplJktS3MGa42stCOoBWA1MdXMIr2XZGm09G9u5rO9XE&#10;O7VEBeZHM6ZVVY3pbAMtBfTWDjhOHj26Gl1CRqmqxtWNqxurBhcMOBwAyuS3qYW5p0O3lOF1W8xm&#10;q60DdkZrx4yZVT/74/0ff/DBB5CHzWlgr1VdjWMGzr+ga3BAyXtMOFfgAMEhgJoAnxzwNVXaxYja&#10;F3/HYaMdbMTYpCSaHoK9JsS8YyaJ7A5ZVhvvR3yHlZM+7gpJr3ls4eTjHN9rPn64VorvPX8uDmQo&#10;rqqsmjh+/OTxE8aNHQMvDOQ9fuLE/oPhYydORJpBb49ZXfLhwSeomCDIX814Ex38lZHMzWL5O8e2&#10;DzAWB/ORYSfD7PBNyimukvwlEkGU5ic0/0ErF5EXuXFZZhV35/gbhO84+9CLwUZMN+FZ+VSMDUiJ&#10;WfXiZ3QQZIRx1nHVFO9sw+Mdrt6iwMECCvJIpWinG1uS5KqxVvaDsjWpWf6ruCxiW5xzvIeYT79S&#10;B0izGMvMDtnEOsXHeCYnG87iSitP9yJDMZqkUYFPFIThEqEoKOkynCj+E/ypqiqXf/KTG997t/lU&#10;C0cyAd8YrPiJzysSqhIeYs04tfHqRXvXJIoQpNjqhV9x74nTJAld4tQn1SiSEVv6xBVBLBtbGfi7&#10;Iy25fOkUr1XA3omNMayRY84+VFWP7WhndzFjHkQdDUgkJsTZAfPgY5Q+sB5ki08f6TCMQZeSL6QW&#10;34OEDCL/8f/B03uxdY4hKpgShaLROE4cfFpDUmNgih/5rBIHsTRsYoBLBSXeWXZR+JLGMz9wxsQ9&#10;HNkH+Z0Wf+B4cxNoZJP9j0mG7I3jxPOdzZj0xXJCXpyCJZBFiZHv6+NzXGtxgmWDjxuEg1jL7mYX&#10;LTbEzXVxkscJGu8Z5+u12KNSb6787GcOHz20+f0PYd1ivypeHt6kRA9SJbpJ4KYDm/Px8jrgCghj&#10;ncQ3VnDqloa72NUyLjJ0HFlRmIStRXz90VAbkUF9A5nFbX0si0OXT+rstBynO2n6jXEAtyJOUNeG&#10;j0ZQSJDalT+I4xk5/uCFF5iS0DXqHJj9x06edGD/dpBOcCcV/oUVF/bFYEngAiLzn8XddL7vyyrg&#10;u2Vs+pM2s8XzEBCTMCQw0MpMsjgzuOUGOeEkAXeOcSeADQ7F6R7qkcxzt5oF5G1tPRWJnGhqAmmm&#10;lNlr80MlFD7Q2J2/llzy474Ncp04dNik3wFiR5esmMqLNJfJcYUWuxkrhCe4IrLelTabuUgkWhGg&#10;mJdwYI31iJOL9B8J/dh/4Rcm0PEQ4nwu48qEtL/ILLViTs/cSZp1e+z8RBqcbETDSgYqs7woSJUw&#10;XnhgB/SqZB8AcBgxTDbkV4XCS8nDOUdhvQeDGmAFehJcKZiDckk5dFpbG9zbD8wy2Rvv5kFXTU4w&#10;N+Lhd4Qx/5MSqBNM+FpPtTS1Np0AXQGGCQvoUD2KnYeU8ds5ARZ+kQ/2PooXACFQhv7YwDJXM+Dw&#10;qbW5taUdXouSslEQjQr2tCureIuyYRIMDRYGgQ8YZgIOAf5gQHKvZXY8BT9BZtil5sGqT3V2tI0a&#10;xeJIQKO8Z1nwY/n8CorjhjI0jGMVfmInBiAyyz0CChsckHQxiwvpBEZ8r/igk9QAabNZnrJRk8WB&#10;zUYRR43RyucT+GN7vuDawYIktDGFjI8u7DYYGsBCa7S9taUNJk44XapTTxhdMwY8lbuYRzd0RyVT&#10;IMC4rhRM8AV4TZhCDQpSN4i2EPsCtDs4u2BLFd+SAYEYVK/mrp7WKhUUa21rP3H4yO6ukhNlVe0l&#10;ZXCSEGeLwvpLilHJJTvWOyhK4uQN1aLxPY++0VEGRkEVpdAy1/8AZ2id7ZtUq+DOodpR1aNBSWBH&#10;VniWKO7o8PgdJ1qZo1G5UKoC1a576uQl+z8KsLY6u8DKcPqMGYBdO2ybRzr2fXSAGVypqlae97ma&#10;0SrxfBK0BWbjx2Yr4B3eR6gStvGZ1sXXqOZTp8DVAToXegKP5vjcy45lAEQWxVPaXmLTLtfOxf5i&#10;y4q4GY9mcbGlW55Q+dyKJ044z/CFQPZQYvtGfCpjbw5ayuKv8lmZfJqBEyDWgHOIPCMppxTlZCLP&#10;7PL0xezPKqvGjxs/a9osCN82afzk45FjgWDgv8E3m041Yf1IEtazcvm5u/Z8CA7QMghIhjwrwgd4&#10;jeEhHh3gISd8xalDWpDYkEAa5Jkcn2BD8u5doqQgTbmsLJviRObkbMn5MYc8wcpoyHM4Pvn/2XsP&#10;AMuKKn28u2emc/fkwJAZco6SBckoIijmsLKGNWEC07q/Nayrq66u7ppzThjWgKIgioGchyHD5Dzd&#10;0zmH//edr+q8eve+9/pNgPWPXJqe1/fVrVt16lTVd2KpMfmSooAun91OPTEG/vSNKTU1qC96tZf0&#10;BvioZT6kLVHDnLaZr1SzS2u2sJiixX5DxIVYlo5+/rP65R1Xa/1O/MCXZLgIt9pb21/3sjd89Ydf&#10;VkzClBcRU4KQUpr753K0ipQXiCFGM+BK2ui9gQg2A/C/cEUc2IKHm9efTpZyPCZqOHnLdXDxnset&#10;X3urFQ5z0JlN0pTaI69C271tfY+UVxl8JQ9TZ5h0aNR99V1MlRk4L4BiGcYu12wfaK/Kxz20wWIx&#10;VZtPf9Xm/J+hZ8pI/l5TiBTxj3dflWf6kp+qrCpkyUPfw2jmAZva6b/FFVpJUKdxBCGiltMQ+5PI&#10;IikdNIPitsM57R3XZMRlEkCY2sloTu6+yx7ve+v73vvxf8YxOKJk5alhNnVuByhJnRixVtEyiD+F&#10;q32+q0feJA2HJdTEgarBz9n7rseDj0PILx+SsmiJ9mVNI6ttBP87Izlj1M+onzNrDnyNwBnOEt6S&#10;TE8HHtjKmIThml3xguaZ7aMjvapUT8ZIX/ighHN+8FaUpMxmU0IFZB9wSKp8PJbSseC6IyqLaiKT&#10;98qnCr8y/3LC0sYZgFlgg0GghEG4XoygWtjTobMzeMSaON+M3iafRR8gI7nd1uArjNKU68keI+1R&#10;HJWwiMQxYzZP1SLqG0qV0pCWhMD9gq52gmDgrWhkCT2KS4DyQhm72hW8tyXYSUcYFl6tmMWzQmJh&#10;wUuBha0FBtSgLLcrxJsHScbUYySnsxRJASWqGRAQCwuvCIEVCNJIUNTU1ACkj/wwfb1wQRmGcgvt&#10;ZeSwDg/Wv1SlG1Es3F8yvB2EINJYurHp0xi1w8z90vQL37Ng6LpRykdcYpLNKB4rrfOlmZxf533H&#10;quR4ZBKPefgEVxAiVyVcdQRPOM6LCwgaCVpL3pPIZ05X/Oz4zNpJSjqaiRuKZq/Namrp+ZbALREo&#10;JBJCOAHQF0o5LorJw/jEwwSDloeUga2AZlDGLkvrEvOi4ZEhjJEygIEa9fWwJOg4Z4ZKM2jEgkMs&#10;uiRYEZQJLgRoKZKZm5mJnRAk8A8UG6iyf2ioZ2i4FwIDxIOaaTQixX06DI0xWNSVuVItgUcol8As&#10;NltvNuWhiRV2RDqOAcQPmovCyr7FRZqJXmWCgGwwrbYBea2p90WZ9rZFPVtXA9ODRzEu8EmcHKlZ&#10;esMDHRu7Z7bPQlUIaLrxL7dhRNpnNpsZjLYJasAiHqUtxmKE0Xx88PMZ48QL/4od8cN2+8yKWwXv&#10;kGlh8zHIGEPjxLTpPoHHuVIxsKqIqXyVkwcLZ3xue0m3QF+U02meLlZaELwBmUVcXIebQJPwGMGW&#10;dvNdNz/02IMg2olHn3TKcaciRINygm0ZJms1XXTuxaccd8qhBx6G4xogS6inPin0IvwJIUFdwG+b&#10;kEjja4kFY4owHcqhBzVDdak9UsckkyKuk2EP4wLCflWnNE1J6APhlevb9F26k6GVl3GWUFMzlYvD&#10;0zqd+HowN54l9L4pt6hh2nF0edvCblIGgqCkzeniCMT86yNz5vtSjm28jpbmVvDJjXfcgMMBS1Wc&#10;591wJx2FyqOTGxc+Gixoic9GceMDvonUDkTzQcmMjncz09yU1JV71zZr177eohNIkneZTi+KeWT1&#10;eL5qwj+hgBwZ03d5v9SYlAecGbx8KKzoyyK7ULb5nFzUuxcxVcp1eECLT7SPhi8DgpCG2s27BftD&#10;fFEGFQtRaU5pqS8USAVU4RmJVbqvTSH8GG50FBPFL+ts2IniYhLmC20BwaoTZyVfzW2GlnFunNKf&#10;Cw7a5sW3+i8BqKCMcN9ggcbYRqFEbfrqf09f9+/+/DucaaNeTiUjWPcM5mjpS1ds/6zhzkz57Bol&#10;OoWXMgthdElRW8Oy6dAiqDMiQoxPBrIXTRv7DjsyoB2SaKPePPtlmQxLtM5JGKndFSu7pUDtwe5r&#10;eyQ7ohO98JgJ0EzzB9vC4AB8EoJoLc0EhgmcamiSWwYM76ADVLmAojjHk67hiieWB7P8TfgOGAFM&#10;21mINqYUFbmGKiscxdoH3NrbB+xIJyX4CUybRvHRudM+cGSCp3dgDiLTKNmzhWZ6iWNjC24hvYl5&#10;fZnBRljNjckmw5kriI2S2qZpbjxpnj/RU8XxvV7nS0EiEseNiQMdQsE1XcUPEWHZsLKtCj8tdNVK&#10;Cn1GI6NhHbMNGIdygyai14/vZ0ThBqpwoC+wJ7WtsKdjOGjBYrw1RgR5p3T6AUW0gM6D4AeRTxu/&#10;2eXgbAMfDI6prRImB3KpolRhYRVKigq/F4a92kgFRk2WKjuXLnaUjkZsmrURDYBVADYEKvWDPaeA&#10;QJiRkxNbJxbjLYrjUGpkvCjKUwS+HBrqeo07JJ3a/5llVFKKprG9qBCyZk/Rowfzyp4SB1H2kDJD&#10;2wFuRWykDUBw34raxWmso9MkXNt6ZiHj9GBTijBxDKrD1+iajiAHadE/4LOm5lZKyDCJwK2eqU4Z&#10;ICHxgLbNKP/SaclCiiwqgKI8RGn4Q8GTbmJyaGwCaQN6hkd7R8f7kXWsdhrMUPgpCAm+MBnj+V9F&#10;Os5ihAThW8sWexTNYDyYhA4qTJNFU5KJQiEkSTjYTNFa1UQKrgatrQu7OlZBUsWfFjA+7dG7V551&#10;xjnvete7P/3pT7/73e96znMumjV79lW/vLp/YHDO/JnyZiwspkZneBxJNIWQZaFQ9C6ViYBY1hwm&#10;uTgaJ3A1t/HR3hJGV2PGMiyVLuiaqin/SKOhiZbeF7/xJdG3TcuxLv/K1UX+lbqjqtKb+pxfwb0Y&#10;PsCGcMA+By6at2jh3IVYuddsWLN89aOgxoFLDjzvtPP23Ws/HNTe3Nhy9qnnABd+52ffWr9xPe4v&#10;nLdo3ab1mH7eC85oa6QSHGs6u2VV0F9dk4TgrU2FBLF9hlzeflFStE1XzpIdrNxrp0xK3gy5/HXe&#10;VI1XnqQ+Oj7uaTGVL54CBWUwvhXpfBAz45gySVp/Wt4f8V5rL65MGX+pl5zyEa+wqbH5iIOOgGCJ&#10;vSHlOqdn5gNXsUg6fZV5l4iQXimXxvsRPyZCQnEfCxXE+2FSlJwjJUezenZCSQgJvT1r00eSsSBf&#10;iDf020TqIAxrTUukiMABGuIMSX1GpFQqamcc6oBf4rpUckCthY4oo55D3BJxfIrQfdKlyxreYLtl&#10;CjZKSNdZFGrYxzB1cQO4tBvAsdR6EnVCGbXLjLOOevTm5OJIOnTB89KS6pd2JfOYDlYm35aDHBBp&#10;Hpgk7riiohM/8FZkZSGHsBzFhRdbk4cFhkHMiDvZPwnFwBVERbb6FXjSdhcQQVgtMEZAcwVpUFSK&#10;yMiKaTPzxkcJTfVrp5IzlY9snoFZpWq2/859+rlPO/K4ex9ehqcEmytPk8muEVoSRup2A8xqmdk+&#10;ONBlAQBsgCmeiTlQhXYEVDYwOIRd3N4ZVgfKcxpTUyERYzErKAJee2EDwFYNismLRswikcDAJX8s&#10;mIFPiUmt7yHKpH8A0kEPXgdpAdpHqrXqqUCl7VXGgSCTSQIVkxszmaO5aIc/5RFMYpOs/NHgBQUf&#10;xT6djWds5Ic727N2vlX09Bc013wyaBOEZdMbBEpH57DCzNTIhKBOH5IoGGg2s4Uxa76NmLqhVvkU&#10;jI0MJgyML50o5FNrB5mZl7pF3FLZbHiXPhWMpzTPHIBw6qchvKHlKARnH7rtQUoySwRaiZvwFILS&#10;GqIGXm5YE8aBGSCxSRoQI6C+hY0vzH4Qz5Aoghb4ariDyeZgLvLWLhJGxtewv0aFpccmsKcUDyyQ&#10;GS9tQAtaWu2YMFUS8LMq1Hw2i8i4ZBJTsVvAQPTeNo4NY+5bDR+PKl2fdZK4NMdQ0toWBtjumORl&#10;UNweUUn5Heo4CDI+vjB4FMC6JARnkhDFTrFK2FtT31hRXj0UlS3mlx6S5GMbI0S+2gFqEBHgH9PU&#10;wlMRGAXBcYOjlsUkWHiF5JTgWhlU4wJeIRsTwih4YtrAxMTgyCgihZDRaBCpU2lbqEEOhyAkZDYq&#10;LakilBZQ0UdLmL61BS1IPiKL2FDLheXSpfc/Nf42L1y1IDKYgCk+528TElbSO4hZ5OpHeyfGB2u/&#10;+tWvnnDC8Zdd9uYPfOAD8xcsePNll912+x0333jLol3ng1yxGRbKZhHFCv3A/1h8sFCo2eqI1ihM&#10;e7RGm5CWCq213tnQZQyKwUhLSGcrSSmgJqDsPOa0EjuFrc5IlaLSsFhGt5y4HBX000VMG6FJ5aUc&#10;377s4lccvN/B8+fM33/JAfA4OuqQow7Z79BF8xe1NLdgeYd9eckeSyBFrNu49se//vHGLRvx4eHl&#10;Dx17+NOOPOSoVetWDg77SZphNw3Hs8gYImOFXaCGeidm8IapX8LQKqyvnHRpYdGZA2S5DKfsnRdw&#10;4vgerGpjkwrf+5j6s+IHjYva6c3z+24JEVeo5vTt3sG0zZky/lTa2pQHkiUovCIt6Q1jsQyIqkgp&#10;J7VzvjesHI0hJBx96DG33n2LCwlTjEWE9ZnRzDyV6Y6PUUpS6aLTekIltvCmX6Vjna/Zv/VHSs7W&#10;yv1qm7W4tydYEjKvSwT2uIuFLH9BDWSv4z5Fror9Sdne26wW5pvHhyJWdoIEFXLS7mQ0WWXKJ1qm&#10;tFKlbGDVFmB4ukbl2bvklIkzNUB0x8ZWcUSfdsyuYSLxrGYWuxs+aOcLEkLYDrz9maFxKkqVFPpl&#10;G0gA0hISLHrTe1SwJARihoZnaJJlOdt1fY1PeQkl99ptLyjdS7BojplsPIJeiTtLoiLJTPZIzzBM&#10;/q1GjY4mEYR4yzWdVcAHOj/cxY3KLqp8vLbm/W993z0PLL33gXuNYW3xSQS9/ByZ7BisPf/88/un&#10;P625sXnmgkWbNy03/2yo6tll8Bv2XTxmbhozgGJ6unuaGqf9v8tfdMoJB82d3TrFarK9XzsRqZB+&#10;nK8n5bu8U2AjAOjHmYQ1HZ29N9z+4Ce+8L+btnQyDY7Bei5WBMO0lwU0PDkpz+Zo/BCSNruZ3FAo&#10;IE42tbY3t86kuiAsKwzBkRxkITF8wKJHGEJgIk0TNPsobI7v4Sx0ADAC7eEhVCPsYor3oPjXMmHc&#10;Jbk0qDz9jtcDyNsA2WcaaZiyCmqDncN8kKCZZi4FibhBQqUByhe3MNOTw9uNLooNZ1j9OLpqkpCR&#10;Ayi+fwBOX5CZGuDW39re0tra0oKAhGYKTmjONJyHgKPZQGeAGB5WgLPjoPUw1YJWZwQn0KoKj53x&#10;CVABmveumrohHARSUzc8NgZLQm9tHVKNDuMHGB7vdcCkbspRjOtRsE0EIcqcryj4aRE0Cxt+aFyC&#10;9GhEBaDk+WsQGxsamuunw51o2vCQjvmz7LFSPJAtLEzDTFwa+sWLj1r1yF8RRYC3tDa3rL593bOf&#10;/exvfOMbr3v9G6780Q/xfGtr67e+/e1Zs2bhEOWDDl+y7wG702YitMe8ApAN6L2N6rCC9SFxQtTl&#10;COYT8jbQFIkiYglzgYr5K2ySBDqYFoPyGtfAkCvTQWS6N7s7n3Y1kcXdbPQWMxoVkmSLG1SbJqZL&#10;IOk2n4eMqjkMUGY3MLhw+WuuuOH2v956960QH5HO0qEwqmptaZ0/Z4G9a3z9pvX9A/1hQ6qtxSSC&#10;dLHfXvt99+ffWb7qMQZ5x/Q+ILg8jnDH/BkR6hPcFE0YKJwgrqkhSwLeqxrciy+/xert+m1zuwiv&#10;l+yjeqxHMleKnDLoP91H/Vl3AwtsHONtUgkn03jt0BoUjqmURMWXdyrTyHQo1VRvlSOScijE9nVT&#10;tlS8MjjDy6ra+Jv0S6vRU8cefhx80r74nc/3D/Z74UpvYyxU0ff+9vS9/upMHwuFzZsgvrGgmrFK&#10;pOUIl+4Yv5WSKBKu0KDk21OSbTJ9XLznsevWMCZBr1M9yZ8FRG5cHnIAOgvJwGD/c7jSNmiyiyCq&#10;06d8gTjMSMHGz50194rXXn7ysSfPnT238qD//XwrYmrSPQF45u+BsHA0/ettN3zyK5/s6OLZRLRv&#10;JM4DKQXGHu6iJWHt6uW9XSsGejdCPztZi7PAaDow+7L5o5gyFb8xRthVP/Sel1x43nHNTTyt9vG4&#10;UoZ4vIWEJ+u7fKHEpMI4Ph7DlNbZ3NRwwJLFC+fPuub6u7mWG1I03w5Fk9vyaog/rpXBkGK2HzMo&#10;mYxrfvbToDmf0YiISYJ+O0waqI8WBq6tVly6TFQb/aEN68seGb0XCGXNX8vsVEHB6bDMN3vrRdCR&#10;C+IIqae6h8Qvgc/R5Yx7FWMw5JGCRyzcA60q5CkKgI9JTnnFrccMVeZsEzK0mhFJkjzrMasKD0ng&#10;CWk4VrkFUgICEuBzhNMBLOLdQkQonGiQDYEGbTcjswliZNKsATCdGBnFsWhd/RASaoemzxibMYNy&#10;wmQN4qER9Qtfo/BICnw1WNoSfYJwHZEK1gCL0Vn2MY63DpSzZBHcPimRIa6kvgmoHEYPPRrsiCwm&#10;atiIBSURYXx7++KerjUYQtpKGuq71/aceuqpJ5988qtf/SpRD5Lh4sWLL3jWs/7rv/5r3oLZs+e2&#10;SyqyeDpaD8yYALvZCGQs/BCs24Mm6RCmEx3SRMbx0E232YZBspbqYmSziTU+goEC0VNF/CyWTpXE&#10;elxcJ0ApiUujJRHCUYI++7diG/0pmvtE80fSqafPZMvJyZOPPXXXhbsef+Txpz7t1HUb13V2dfjw&#10;wd0cf+IH5+bQuhsrZzcnJu5/5D4UeObpz2ptbl23aZ05VdbCvW23xbvvs8c+Q7Q+0hSpePE4+wrR&#10;hA55M9BH0y1FSGqtT4dAKHFSdVfEjUX/erVpzSWppPa4l5TTB03VTa2WjvzSUUgrTyd1OkaZlxYg&#10;YDGHeINTzsmwUIEHKEVFpizZ/yTtR8leq4XlLAkL5i7Yf58Dlj10r4QEb0aZVwXdY2YoS/6ZjrWo&#10;F2non53Js1H7GUcITSkNX+bym+nrquOmolKtM2FJkLsR31DuXXG6yWcmWdttzbUOFslQef5PJ3LK&#10;PHx2suaDl3/ggjMvQC677ejCk/gRkfqJwTNPYjJ618BgByw5YOG8hdf8+drKpoSJziEKCSuX3zfY&#10;j8wGdR3rlza0LJxe34LVEjpf8/egnGDBe1BPcl584F0vpP/J43w9kQzxJHuXr1zavJ8wyXvRgllf&#10;/vY1xhfmZWTq/2ia5NLqvKj5jtWUCXSD1xZ9lhSLCxU0UCL06MDKqZBAJGTGSulTpfZzqSOYGglW&#10;yavC0ALNrlLVTqtVXhhOG6fjvIjegq0wbhdyRw3/hVjzWLlVSZ8uaMSj54xBSwMaMoaaIbmgEZRd&#10;1oQNSe8mIxlR6Hdl4RZoIwAL/K6aEY1AbS6DLsy+SvwNSGNWGOn5Qz5+OfKxs5bG1tT9w4NDPZAQ&#10;Rkd762aMIVMU5ITJmqGJGhhY7LxkmFmKnQd80xJuk+zFLmiXDuQOAord4iCbZGUnaUhIQFKsOgSf&#10;N+MQaGSj4tBrwC2MxXodN1iDzXrFTG3SpqkFlu9a0737HnvAaLBq9ZoHH3gAjYHAdOmll8J36lvf&#10;+ubcBbNmzW2Px0oL9BPy09FoeAhekUC0qFerlOoPUfyWjIixNTRlBK9Ebs9mew34w0Sh2MrQVOeZ&#10;VFftnBPZKTCY35clwZg9CAkOQHXHNz/xnppqUCN7+f2SOAmlkdgb773pzhu7e7pPPf7p9z50L6B/&#10;plqv2ecFHgQpVq1duWLNcjx12AGHwdfrjJPOPPuUs48/8oTDDzyiraX1/kfvZ+YonHhjh0mrZSFb&#10;l31O31I04xIJSrMp7VroiJaGbbxSdKVHVbPqzFfm9/FBURaglZNU4pw8xzgNo/hYoVH+ugplvCUZ&#10;5O3jLlplBlS9ULX8UB1tSvJMSpByQgJkg3333O/pT3v6po7NW7ZumXocCn4xoWy5V6fjogGKlyyv&#10;GYNETnoseO7IXblI5nSi+dCnH6buRa5EW0FIKHwXB8JWh2RczE4cJmlkrbgqmnHMhy+V/RIKFGJX&#10;jHcLlocPvePfkLFjO9r/ZH3EJ+kTjGeerPRM+7VowaKv/OCrwd2I0KlEp01I2Hc/7JCnnHzi+s09&#10;/T0b6mY0NTTPg05TEZ44gVcRllCrwZCAG5e95pmPN/l8y3kCAO6T9V2aUdjsmLj2CbkgOn76y78S&#10;jnfXw2Att7NLGFtsGbGEg9RAc7yRNwv+BycC4yIEAj4hzGipaApBJiomiUaJ+eD/pqwyZunS8h0U&#10;urYoy3vBnBmCst9WcAMzqsokBKJa6TvVHiWKkq+RYx2Tki05lYW9qqwVCOHR9qfFKsTNIa758b6h&#10;IDbMYvbtR1HpmlYm9xjEhc4WjkagEOYdArhhQ4BHFbqKeGULVmZuANBSrjuWJ4g/5rNk2aWsgfS+&#10;4UHM4xAP+vu3Do30TJ8x3tA0OaMetB8YG+/DeQhIfWSCRED/vqVpI/Ts8sSsERQ60TQE4ZFIPCJy&#10;0UyiAi0JCD1n5CtuSsFvCDhmRSDFBInllzbZPnNxT89aWiSY4mz6vLnzH1728FlnnX3xxRetWoWs&#10;R/3vevd7nvXMZ37wg/+2fPljBx2xH85jJvq2Fc5nMYQEyAf4wYcUEJP5GDETDuiRY5JeHyYH2+6i&#10;YxAs5eYR7DMxTlecE7mOH1xezcMUgzaFaoVBM6DKiemP51GjvtKDJb/F/YdXPIxD1hBssGb96sMP&#10;PBxaogcefSAlglg6rcE5H8wHI8PDKx46/KAjjzz4KLzn3geXXvOX323YvAHhDXcsuwPpI3RInB6P&#10;LQlio+6k8qQaKQ29S+klWy7pbFuXKIfR/mBK2Py33ms1SYOoNmtBEJjTmikDU4ba/iIfRH+Lf8gM&#10;bqYZzjY+3YLQXUa2CY/nQHmeVhmOSpvqjFqOwhjTpQ8unTd7/oVnXwh4unr9ag8mKfmIseDUw5Xp&#10;uyiT0MfssWGVjh9jrWY74eWEKhj44tRLW6DulyOChn7KFhcLCYmQxicLLUyqChwemYcaMfJ81FGl&#10;o6DPYb2zkB7VE9psQVrany5/7eVTNvXvsMATj2f+HoiM+f65b3+erCh+LzVLxjtMSPjqV798ySWX&#10;LLt/+SMPLR0e6Bwd2trf+Whfx/K+rtXjo4O9m+7v7Xiofyv8kVaODGx68xsvffzI54vIEwBwn6zv&#10;0tLjkwpg+vEbr0zN//PVqwzp4xAurcyCjMHlRzHB9kVUkcXEVvLxEByDhAA3EeQ6YiL+gNct37xO&#10;OLaiFtvA47oNn5lJQctzjMFx4C49HQhiOz9V+9as4CGqb7V8i+W0jgsQh/rN2G8nBLBskAfobuQL&#10;vVzzifv13ngp5EAqamnmbZ/gj4lGIckP3yyFunlXMWsTwpTtRPImfFAguLnxQEiop01PinO62NC/&#10;XyjW0Cg+sK9MzDA+1D+wdWSsr6Z2uKEJZykgpyegcz+Sn/KUZZgiLEdE3K582ypsiexsiCwpjKUA&#10;Hd2/ZFhX6lVrvDKf8uw6kxNgDmIAPWI2cJgCDkHjyX2iXpAKOAGNFApZaW3fpatrDW6B1Fi85syf&#10;1bFuy2OPLAcFXv3qV7/xjW8EOb71rW/9789+tuteCxbsNkdHYomjxPAUs2SKidEIuI+OgXXgv4Tf&#10;Uh7jKQXgBu5V1200HSwSnwQPqaDzk6ZZvx3BiHnELam0KQbwFcZ1xQ4LUiZ0MOqzyVuSqiHj3Ant&#10;1KvT3/4nKLNx84YzTzkbKfAfXfmIWphW5aAqhW74jFiFu+678y+3/eXPt/7psdWPwW+1q3vroQcc&#10;Nrt91tIHlsqMoLbZu9hvVSv6OzVUIBV+1LZA6URDrI1pm4QE59Qilo2087eI1ClwVPNwabDwp1qI&#10;D25Y8BVAz6Ys4aPjNXvlmQ8+oP5GH5r0gw9oWrNzSPLt1AA3U4P/GUeKVJHSpOSFeQN3o/Ub1x11&#10;6NEQEbEEIZFuSrqivtvML3k58dOOl6rHdfChl9w1ItCPkzFMmsg5QfWTH/TMKKfET5mhXN/9fkkh&#10;odxTtmAUzSnnbctJyufys8xvZumTCAmXXXrZlE39eyug5UUr/BOJZ/4e6Py5b31eU0xepvkuT3YM&#10;E3C0t7evXbv2xJNOokfm5Nhgz+qhvg0DvesgGHSsuaVv62P4c7Bv3WDPut5ObjmP96Vpn9ljHqeX&#10;PlnfBXJpXj1OdCuzS/CkZ9v0zWGfuW7CjzQsxFjA+ky+xH055ld3UYJogSGPBMs6Z4MM7JA95m6S&#10;yMDL07RLQnC4aBgt+MmoqQYfeaU7eorkfHcpkhDCRqAVX5YBnbptCarNP98MAXYIgAXjOl41wJH8&#10;GIal6j89ecPchoKNI44XemfHw1nOU8YC2basfSkkcfKsPGaRCIYUafUNk4/gfJHekdEBHMs2o2ES&#10;5mvYZsZgRpgYQDQCpDBkkY0BCUEA0PpgW52kmnDZTZPrdJEQNjtD6o2wgAdvouBMFLzCLEqAtBHe&#10;SurUS4LgFMNAFNfB1ENwN4JAdNyZx95y283vec+7YUw499xzX/GKV3z2M5/ZbcnCJQfvITkjHe8Q&#10;+W5xCHZOH/P2qsmQsJRRF58ZKE3ecglBbnFp24S8zYwa7wtkF/iQuZ555UG8yBEMQyaKiDUcyqS4&#10;01m2QFr75It1BhKlNMwDMi708YI++MqrfnT6ic845rBjXSRO3+L7rqaAfwU5AYKBhCiYDpDZ4+a7&#10;bjp430Nmtc9WyyU5++fMvuIyA2exXaRAtOqgcBTsSczqlybvlz+SUialre57+VRa86FJF0Y1yQU8&#10;CQl6S0lqewP8FekHMWRJ2JreTHkg09R0RYrNKN2SPANk6KmhcUJlRipPfNgTvv6jr61au+plF7/8&#10;/NOficW2dB+jnTTf0wzRyo1v7kHeCEtLeKaI9iXrSSvJDEFaPjODqmS5/KCIZ5xzQkbHKCGr2nTj&#10;ELW1FGg2+bPpQBRarvAsSyb51FWSAv8HeObvYCRCvHJZBQLnJVfqxx577BOf/ORee+41d24IqH/l&#10;P7zy7W97G1ZP5R8484wz33HFO/DB993HlXolV5/Kb8RutHLlyltuueWaa6659tprb731VnRKJ4NW&#10;vrbjXVNVWfb7J+BdmWX9CRYSdKA6T2mwg7Sg7oc6ObrHAKbjeL/pdjRyOCgNWFgJW2klYKgzldBo&#10;M2QEBxZYeQXIglgQErenlmhuBOmKbF79w1hxldrIEYDlwHUbR1B2OizQi5R/SckfBYZsOAkwtNzj&#10;E+6ZtGPJfnh2NrqGxC+IlQ2XOWbAUcoOOyBOQi4mizXg+crIbUrg5OAsBeUWc4CgDEoITESL45SZ&#10;hdPEHbzGwCw+JQIJpQeHsEYEVD06MNjb09MJ15sZ9TXNzagGuw/yEfdN1o4i2RVy/CAlEbMqmYVc&#10;/JqCCdfsBhtForQWLXxT10fzLjbdu3LUWtA5e2u5XEENdLZgmTEmMc8rijTRS8VSHWHc7Tx5JDtG&#10;FqSW2S2XvuMV+x+577oNa1etWdk/2HP6s07a95A9GSQVkbQjPwmBw6MjoIjOfuTwWeIjZmO1MUUn&#10;dVoI3pX2WqAtg6JQc1FYc9Qre0ckoKaXQxunkjEzJDac/02Hfs+ZIwI67BBrpY4uIrLu+P10mJwC&#10;5cAf0pv++KofnXXK2fA78vao4+kjQjaWTTgcSyKSuqhz4+034JEjDz5y9szZyLiCHwS9ueOWF7Z5&#10;UfAS0Whi6NF3OQ2mU0+4PE/zKpdWb3+m73nJIW0ePoPI6Sh4g707qcgkQvnkKtlajaNfmT/T++lX&#10;GXyfWbR9csXHS0or2ZsZ0k0pEpQkNQ7d+8W1P//Cdz73tCOPf9WLXoOY5rws59N/ysHavjbkq60s&#10;5zhh88QvxydTtrxcAU2KsBhbszSz0t0qZWyfRJrCmQfDW4yDAqMWH4m93e180jyYmRpPMJ550pCx&#10;UkfSBayUqEB96L777nfffffdedfdp5/xzPVrHl6xciVq3HvJXldccfkNN9ywfv0GJMJ773vfA9Pz&#10;X/781zOecfpzn/vcbaLd9ddf/81vfhO/MaP22muvap71jR9QqXJ5zc/Vq1ejC8uXL9+4cWOPXV1d&#10;XR0dHVu3bsXjiHessBtV/65qWj5la7VqTNmvHXyXb43YFJFkfwdrq/7xL377OjsM2I6XIl6EPSF4&#10;F7ESmhKISaj8lgeOOQ/FJZJIyewHwMFKrwWsCMcTHuFsZy3TKOGXweXCZXA2eASZAi0oxSXWiux4&#10;2s6ZC+g/aj0LbiHajXyV1ytkCgn7jbTs9h7UCejDUyeGAAGJhITzYiRulEaY/Ift5pPRbmCw2tyN&#10;BBQjRoRWFzVDPKCXEYKVeTJeAz8wnZEdTie3aToawSRiJz2HNP3maMTa0IqhkTGcigAvo9qGRhzH&#10;BtA+iMPUYFWoQ8LTOogHPM0+9kRHchKvG0IKASN0IQqHDJKbTDJwfyp+lvwAwjDAl+p/yk2WBg0u&#10;YXKO4m+mxLUjM63ucCIE7S8WAyLDC60xExMtrYu6tq7GYDH2GWexQU6bPh2eU3X1k/sfvuTQow/c&#10;bZ/FYK40J5E4092HTPZSRiM2zkaCSY2acM5EUxPaSgmByXPNvYlZYoNoxBGnYcvOeZG3gIVXpzrT&#10;zCxw4CJwXNjmbTwd5/GDUVQFNDH9s7NvpvKUsW3eFOBIhu39W93PoCI4jSxetPiYQ49F/iL0PYNN&#10;MzBTrVJL/C0gjI3v+NOOOP6wg46AXeKEo07YddFuq9av0jEULufoKbckaMbpTn4B0X1yDLMJgT3C&#10;yRVuZ/COeHtUc3pfVHIKpOqAtCP+iJqE3+lb0grT9mfIrp6mFE4pn5Jdn5226ed0G/K+ZDrl/dX9&#10;8Ehxx9ORSmnrj4gUksSKKVlAAU4i/+BVIToF3kc4YeOCMy6AzgS2BR6+GakdVI+RT9RBb3bangqv&#10;QLEw1WwOpmYb7R0ZBghGxyha+1QqN4PyEyrPhJk77m6kSVBMlmD1LDBbyMkR6ohjpWaTWTKcqe7g&#10;ZqoI8LnDVctWCRDjLa96y5RN/Xsr4OvME4xn/h7o/NlvftYDEqKzdnG/O4cZk7Bx0+b169fPaJh5&#10;3nmnXf2bq1FkxfIVb3rjG5avWHHHHXfMnj37sje98VP/9enent7LLnvTwQcfVIF23d3dQOr4jVkB&#10;NIbPP/nJT5Ds/K677kKC87333htf4cIRadi2S9olfP5XA6YxzSAPLFu27O6774ZIID9jPIj6t2zZ&#10;gk7hFTNnzoQeccfftU0cg4Ypzg84UuHXU/ZLacgVGriDFhtNKqknywkJKIDXKa0hfldzSQ+a6Nez&#10;JPnyd/4g13hAQyEsbSWpvZykMHJ46k/7yxrLtPlAjYBrAIg0RFABTAlB8aYBvqfuARF1FXkPBzxh&#10;73EhAZ+ZWzOeHo0H7auAM3z19+0YH4QJeDyYqa5dttFomj/G0CBOIB/CYdWkTCiTJD4K4JMnNAAu&#10;hxPz4oZj3vkFXZOZpPnGOpOLmDzU2gs/mUa4ROAb4ksICdxPSC56PZn4YTuQ7NQ8tWB0DNk/hyAM&#10;NDUjhGG8pm4EXkaIQ0BGVPyemIRn+SgNIHRkkphmTlNRQggA3k64ozAQ4u3oXxTIFZBZCAo38D9J&#10;Kc6OUbNGmVWId0A4bvkUa+y4PFocDITbmRYwy4SYdVTR0rZLT/da0t9SDeEIMAwgyAvriz0+Ck4l&#10;kSNcE/Nx3zXBSEMgDzXyHk5OMFSH2dfUDONVI+5xQppjPb9xHy7PkCshIaaBl4QgbvV3OVJ0bOeg&#10;X1t+BhgZC/EAakcJvhSUxDeOjcTYKeJU/d4Yf1cGCKagE2WA8I4/+oT9997/ngfuFpOnrO53HAL6&#10;HXxw2L1m/Zr7H33gvofuBXZcsXo5cq3iFOf7Hr4P9PReCNGqeU4K3FFSUfXaf7uEYA6u7KkEBg8p&#10;TmmetiSlnpdRl3WlVNUdb5VIit8ZAB3XEEXM81CIOJdDs72A3pihYfr2cp/zEo5X5Y/kx8UlhAw1&#10;UiI4G3hnUytNynVWf2i8j4Wza6blA4MDsEQhke4pTzsV5zE/uvJRJUi1/ntzCqTIdCcdbn9F4TH7&#10;ZF5+Ypjw8oJ2htMlpERIngo423dS9V2rdNqAlFwpY2cakPkTQkJP9xrdzEVdsD1OYXtdWMXFYJHN&#10;jP1isgd1xzslLtJ6L5roT/bC1iMR4ikhIT9MIl1lPFN5cJ/6thwFICQIn1lkmP1XfE12DtWef975&#10;K5E8ZHDwuBOf+bUvfvjpT3/Gho0bUOMnP/VJOIu8+93/fMopp77sZS+57M1vwbPf+fY3jzjiiAoU&#10;/+IXv/iFL3wBBV73utddeOGFb3vb2w466KCLLroId/7XLj2LfOdIdr7//vtnqvKJZDraEcgVlUcX&#10;Ry9dffXVEEUwFXfZZRdAAV8WgXpxH/WgEhwY555U6QqiKVrlu7aJz4C8ly5dCpsG6j/77LOr6Rf8&#10;ox599FFY55GUFkTbptdllkW8VLAJzZg/f37JqvCie+65Z8OGDRCoqnwXbDLz5s07/PDD29raSj5y&#10;2OnvgNoci3bMbldgNwlJ2qUYzjuJA/uAgXCHP+EEYvPJnKzFsX31cDkJEclFOS7Crq/dX6tq/M1V&#10;O4UIWFTwCnmia4kxSM2npM4JCH5aIROiVZvdSut4+nzE0MWQEUyKH5Ba8MI0lAEP+IhTq0SjAdSl&#10;TOHKP8MuwkbJickq4RnSVG/XTWtrn9nc3NbY2IL8RvU4NaK+EQYG6w2ONQQQZ0cxuGirae8Rg8y3&#10;0S8JiU0n4eDT3TuwZWh4a1ML7AwjOEZtfKIfxyPU8ohlHLsGKRSSHgwQcL/BiciQYElDKVkFQ9VC&#10;gnhmDwoRqHodEX4U/7Q1WgA1fYS0cZqQAFogULihrmYauo6a5Z2ORsrcgCqRUXN4ZJD2ENO0o/sL&#10;Fh+9esVN6ApEKvhazZ0zF+dBQK5A/DUCtxtm4PwWg3d1dRhT46LJgg+PtRYrxuDIMMwvEC8hp8iT&#10;CePS3NKCOHB829fXB7bHs4bluS0X8KLlzlK1Jg1quw+mHsciKBDjEehrlPIb6WaXf9Bnnosds22K&#10;Dx0rOMHlSpc+mFal++nSLZbWTRcSHDMVz4uaeXPmXfHad1513a/+cuufM5hJLVT9mRmt14lE/hbd&#10;RIVveNkbH17xyM9++zPEMKhH3kLvBW6KvOlLvbZCtXygoI1W17SCudpV9eSbmkz/0Px0RJxiPiiK&#10;kfBwJpcfRDG9ReoSJ0hKdn+dujzlsqnyPhzpuPhXGW7xOguNj5A1Za10yJwNvBc+dsX8GSTeDJeW&#10;7IWah5LwMcNZe7sv3v1Hv/zh7Utv41l7SbalDP0z701nRP4tTBlnMV0OuNX+cNECWeBMe1HRnZSp&#10;MnROuTrP2OVGbZc9jl27+ub40vxsKBjEbGIURTJZy7UAcvVMT5JGWR8F/1BYaeNyIQ9P/H70r09E&#10;2OeUrPs3UkAUqwbP/I00+P93zTjoGQdzKVbW+lIpJCZ1mNpb3/qWs886c/e9Djzs4L2xgF7/pz+h&#10;q+vWrnvNa19z9dW/fctbLrvr7rv/+IfrsdE+77kXL1q0qCQhYB+AWxFA54F2YT/+/e9/f9VVVx17&#10;7LEvfOEL8RQ8jgDozzvvPNzZdddd7733XsyfvAOSs8WUlgTYCuBi9NBDD2FlBxSWxcD914Ek0HnA&#10;CAgSQLf4Kq9Tr/5d2zr2eO+dd94J4wb4++CDD/blUiihpLsR2onyq1atAukAaODlZekjE71N1Y3Q&#10;vNIWi76XfA4bISwwmzdvlsfwlJcSpWOL3WOPPWAFKlnnZ752tXSpIYW0td26YAg+qthZIhoaAl/a&#10;Fg0Bgz+10ydoiAhrqyeJMeCq9DVMiqq9xPU0orDt3A53CHBT52kCXJ1qHN175MLgfcngoXDfVNOF&#10;7bYY0KiD5gMf4itMUJB23xa4oECy3Sror6WqCs4sck8y9RL1SehTQ2MTPY4Q0YEfmBSQiog+H3yI&#10;55XRhwuPQ8gpuIDLaYcSFw6AroGA3Y+oZXjr1NThPAS46Y/gYIS6OmRWhTGBJc3pC19T8e+k09al&#10;VZm0prsRP6OA6CxNr6PSgFrseesCfzBwfp4aWoRKaE4bYXojokYbNYwA5St6/kBWVLDzZGv74r7e&#10;9RZzjDTMTThlGoVhRhgcGMS3cvpigieYV3CuHDA9RAuza2E2IfUCQpM534cZhmShCHwVJBIeMTGd&#10;OFXxIgCJFkli30bTAUUbRySFj2KkIvTsqEjslyq/9VUKgkNUfSLN6i3Ot0KltLlYCL4zs4suqs3x&#10;kFMelThITYcjIqyCdhN3oBVes2HNWSef3bF1S1WJ8BMHEueNFG6iwvsfuR+nKOyz5z7L1ywHcNR7&#10;fZXzbqaTK3BLMWICexD90agV1Pz4kE5t9a4gfBd7A6pkCgrzr05hoj57q5yw6U2fBelgpR3UHKlm&#10;MfYXZT7kyaIGpFeBISMLOgFFZ//tz6aVVNO8kmVEf/9qcGjwlrtvhiiIM4D33Wvfzu6tPb093nmf&#10;DiVH3KmaVmg3w4QTy/i7ku6H41vSr4pMGMVNz9M5M0DVjFfbrF3jYWpZwhQEgPiNGxYyFGDvkobm&#10;Ou4qrazYL4suCPPmf3zzdo/dk/XBavDMk7Xvj3e/aEnQ6l1GSKjpHMJeW4MwX1x3330Xfp9zzlnw&#10;L0LL4OjfsaXjkuddcsQRh9922+129tB4X3mtM9x+ZEN4n1348KlPfQoyQ9pJKPVhYcC3r3zlK2VY&#10;QFYlYL7tIwQA7iOPPAIGgngADbfbtVUbdhdYD/AV+g8NPQpv31u24yngaSF+bIHllO75aiEVoMHQ&#10;dKK18PIC6YBpplzdDIQxMnJbyYia8RR+A/Hj1WhnhQsFIGKh8MAAnN3LqtAMY+pwLMsKaut/RAX2&#10;2X/xA91vTBgATuVhvea8j1BdHNsn3T+0iZJ0gvIVfwJxwo1LcZC+5YvJrXquJwaXgzNMEa6ypggE&#10;+OVAIb/c58bINOUmdAvPGbyDbMAfxX1KQjCbRpCDdIhCeEukiGqO5Cls+aw9VB3+JQaifBVc5KWr&#10;MvNL2Gup2Q9XaB5RpxrCzqtwOEVBcgVJjQiHKMY4TVJSO82dzo5o3d/MO0Wx0M4nYyIjBAWYqGPS&#10;TLBRRHcgxWwwIJiJj5hpiPmPzH4UTpRD5ZABINLTMqOocIVFK6ycYSqMVZBBA8SBhIBVBTqIhQsW&#10;zJk9G8EcuM/XmO+WhgtdkIgL9xi8mY1LPLalX5Uspx7xcyEcQQSPHJawkOCUUL5o4iyU3sfjTlg9&#10;EjmHTEOPOnU21uCsJQlEf2ZYMY54Fil6U/UWNQkf4Dqy9MF7nv+sF8AIUM2C5suO84br9dUXnJ/w&#10;499cufsuu7/iuf/Q1trmbkLpbPIG+BsDeZOULxbEz8uVFKhcq7diqVP6OKl9+Hx5SZF9OliuK1EB&#10;JwtaElaWYpuAj2nJxqs2kaIaMmY6nvnTB7F4HVPzCxJXfqx9dMq1YcoC/mB4WfwnfZeXQWf/fMuf&#10;kPgIAev/9NLXnXD0iRX6njKAelHhCo429kym2JTPpuX9pf4hLLCxP84nKc3zn+NTJZrsg1LhvWnf&#10;VSyzy6TdDOt73EdsrS4x07eJzZ4q/BQFdjoFMDMZl/bd7/0AP9dc+/t/+9CHFixceNIpJ+NNPb29&#10;N91y82tf+yqYCG657VbcQYqORx5+eCc24gc/+MFrX/taWAO2r04AVgBxYNxyim1Ui6+AfQHZUXj7&#10;3rIdT6FHN954I7Y92EmOP/74KmsA3EFT5TUBF6A//vGP0PSb1ryS1gqyGSSl22+/HeJWlS/KFMPK&#10;BFFqTsULOMzN/ZXe4t4a8WCt4rVeJlpXCus8b9203Dj2Az20MDfwAY8KsEt6emZNsivj6IwmObyO&#10;6DhgWgEsxwqmsA/YToYah4YZOjugweNa0JMNVe0MZ/gayINuG+pqJlpVmIciPTypi8F1tyQEUCqB&#10;xUBp2CbpqQNhAwcWw7kiHEFAYALkbcDbghFpTOCByiYnBBu3G2YUDspQhqYmWCMov8Brp0AUwGum&#10;FlI8sYwZQkvmrs9LLhkpWSpwIEGkBQhHJg2CilLfWpJbvjzul74vC2zRpbDwWrx6aBjNgrDF9Fem&#10;XYeXUWtzS3tbG35w+jSIoyGzQ+TGIeigAE+lboXhoQWTHYEsoDRHwewXwnNKs8MzmGNunwwEdIiZ&#10;ggx2LdEZOyeLGvqNmrGw6ILIrUt/Ygrjsi/4lVgCnXXaSpBgeL7xocPlTAGxveyiao+3NiPr4k/N&#10;zQzyU8t//5drO7o6X37xK1qaSpsW8/M6A7n87QLKq9et/vIPvgyp48KznoMAEmcxr8dxVaY9mReh&#10;Kncbc1FE5JWNxbONuZuQZKcUSUsAUIHUmwg3U+ArUdPXBFEsbZ6vJOqO/vQGi/haQ7ZvsS25yDg7&#10;lRmC7G1vUkkknfJnvp0pni7ZhZRcaYGOro4vfOfzf775T+efdv78OaVdWLeVJta8Iqy+rTVUWX67&#10;x6vK+jPFUonCJ2w6W32ecpeK2Thsj9gex4Hta+RTTz1FgSopEHRUs+YfBM6+//4Hl95z70knHI8E&#10;jFgLb/jLX7G9/fa31wz00W0dAZrf+tZ3ytUrKwG+/fSnP41ggNNPP/2tb31rOd8kVQKvpKc97Wnf&#10;//734YlUZXPTYtqrSmravJi+3Q7dT7n2INHqX/7yF2j60cdyZQDcN23adMABB+y7777A31V2DTgA&#10;2npsTlLtA2E88MADSOqK2nz796og9qxYsQItuemmm5DZCXYSjFSVL8qvaNTRVryqdHxSWgqlreAv&#10;Q4kxqY95EVh+HlOlAgfzaDDEKAMYIx8Otm/8mDGBiXGQ1sezkUYNfcE3w3GneEDwBbW7L4y2H+2+&#10;vkMUAGyMkkRDivao4j8STGahZWYc8A/RcyFERppWjKYP+5EFJIDMxMnIGhN2xhCcwIPVYuY7oSIG&#10;DEAImICnvnnzW7ACFeeBonRkiuEcYTAFWmyPIZlFRNkT6HtjVm5ztEcXaLcJyUVCiIFlV0LQuHT7&#10;Y7DS6NQ5dwzgTlfwnLJv4488kuTFYXmJJE1ZHy2LFZ1JuBUqKLiA7LRpyn8M4HnY3JUmpuNwacuM&#10;axiQ7IS1CCrM5sYmcAwEGmRUhQ8S3invI7x7aGCwq3Nr19Yu+OmhRvKWBcu6ccDcoJj1iAKoYURJ&#10;aRofF4eCuEZCkpfEPCXdIUR0fKuwH09RIPlKenEJP/pKdzIq80RACoJZ6vIn7sFbJOy6X5MWNOFX&#10;Z2+XgW0WFOEM/YnfoMD3/vc7KPnssy9saiztLpiuDJo1GXzv80Nv3LBpA4Dj/Dnznnf+JbAnZEQv&#10;r60wAa06F7nzC5EwfUZkdVJ4+bCEuGXBPkjc8mXMRQW5cqVXscAfbXcZ9ozdF/11+Suq0piUWY4z&#10;KLxogYrkTge3jENOKJonZrqGRR72VSLINtsEmlPIe9NdN/UN9qVTOc8zJftdLIm5S05obJZVkkW7&#10;DBVL3PZObVPvkoq8MWUlQJ9NeqqkkOZlirtcQnRPC0SerL67T5X8m6YA8BsOAIUf7He+w1UXbUW+&#10;TTjbH3nkkQ8++CD+xE3ouLEL/E13Q6nNsZEv3OOk3fc/Q21945ve9IUvfEm+K/0Dg9jYfnjlD/G5&#10;sYVHKNx3//3lugQ0/E//9E/4Vl5Gp5122pRCAgQJ+R1Ba74dlCIYKo6Ky1eieY9iJefzNr0U9QCI&#10;Q23/17/+9bbbboO0gD8z8B1/AqkAweMDQhEQelH9K7ADQTyA1hw6UfAWBAbIIXjRmjVrhH5QFcYF&#10;zAexYd26dQ8//PDNN9+MyAdIC2C1He9g9U0tVzJ445tDuKWUDKekFfaA4Dxi8I8iQZQN4ABD/3gG&#10;s8lRQrBIbhgOibQu+3pKLbaBTPyWPj5BoSEkwzcM7qbFqCLlioqigvLlF8kJ4c/gShTCIVKpIG4h&#10;0e/IvGnsMuwszT+hFpFyqFpeFkKxgEpjPGpA2JLKy2CckfOqodjo2otv+BPC5ghxDZw74jB/Q77Z&#10;AsrNeUf2HNKWHj08D07uXfjBZ4hCqTtT9H1Qc8NpcWp6kJzYNpME7AetY0g2/RMZ1WDnMlsWJjOn&#10;GEVCjLPWSlP28wAKBiXboAP9C+Pjpk7QA1nQKwoyOGoCqxPCKShWTsOd/t6+zZs2bdm0uXtrF2iF&#10;F1HGCAmpZPEnc0hCwBWQaKC9ZJWC6Gdj5CAmDJRGLrPrawAF/R3IpjBasgEcq/QGWWx0U1KEG50k&#10;SKSyhNfpXC2Q6iysWWD8xCt2o+AuL85PAVNPX88Djz7Q2tw2JYpKgazDer3R36UGr9+0/se/+fFu&#10;i3bFCVyQPVLMmplTmUXDiSm6pg/K+OPmOCeOCKjG63EXn1IjgwN6FwwkJ/hi4oKWvzQVG9RsX2pU&#10;JpUQyuXKm3L9TKnqA1fFU1PgyxTExyWmQPsp6095u2RhJ0j+23KvTkvmy3hMQlrM3yLqZ2hVZS+K&#10;Ktlea0/ld4XuREk8v+2mbJ9fN9I1JP85xGpU2dsqiv3mN79BROgHP/jBkjpEYBgcZo8LH6qo7MlZ&#10;BIvYb3/724svvhigCxeS3CAhJ1bmHekteODnP//5t7/97fe+970vetGLUgDj1V555ZXw3nj3u9/9&#10;Ny4nUOGLHXvOLgdMb2ydOX9voAfge0QjYJbCgH/yySdC6HnoQboYLdrjxH0OubgWLuN/MxcgNQZV&#10;jgTlGqXTfKCYr+CSVGWHsGkBsiOtKpRV0NxDfw97QiY1EJwLEK4NBI9US9iTqqzZi2ErQgQ26se7&#10;YIRZsGABuO13v/sdJAF0BDgAPkUQUX70ox/hJkIXUAbl8SJIaDvewW1tbb4891p5VlKVTbho6XBk&#10;W+CFLhhA4tnE4dxhBjGEfD8hLVLEu46BBLAESgSetIVro3X45TjJMZm9iYW1x8s0IaygZ/E7xQf5&#10;HlXYqwznG5pUVDETAQXUgvcodSneJcSPZjPbEi/TYhs2LvxEUCLTM0iGR6T/tugORXwzt6w5ZJkl&#10;gPHHljfJDCbueoSa8AzIywMnCqpoCWOoGb/h64+sssyvaodaFB1rlVFu5YkjgsfNmH/Z2w1HWVX4&#10;y05SIwgOYx29zAOhgruXjFfEbxbFMQmiKfQFI4SuwqSBMILhwSFA6XFkQTXbDOrHE8woKnFRtELI&#10;AbT5CMsZVvpgMxdEo5I1mKQQ1MNvcZF6EaQDG5cMdHZx1LnCsazuiLwZ+Ch3uBjFHkJDVD7FE+m7&#10;HHaLqs69zvBqLR4X0nXIKxCsHShl1LSSggRkbZjZPhPhywrvnvIqCWj8KQlIGBQkSP3KD7+yx+I9&#10;Dj3gsBTr+/SsBvD5u9R4F5nERak05S5bEhLkjwTdCj5rlfDfqMqHTEOvIUjFHjXYO4VH8KcsEiJ1&#10;qqTQgxm1xZRknLKAmCEDcDPcOGUlO6VAOuKZCqsZxJSMeZ4v38LC1EsR9o5TYMdrELc42zh9Qpxx&#10;qaAL2cFkOZTuQAvF/+GF5C7InZhvABLTQ6H5f9iw//NXY4w+8YlPQMH/pz/9CQl1cMF345JLLnn7&#10;299eTdZHgDGwBDxoMjIY1LhIHfmsZz3rH//xH2XWzl+77bbbIYccgt9CI9/97ndR1b/927/9n9Mk&#10;0wBz/5isaZ89H9Bi1/2evnCv0xpbeDzn8cef8PnPffaZ5z/z05/+b/xZ39De0r5r25x99tj/gnJ9&#10;QOgC8p/CJqAIZngQyQEJ5gI9Uo0D0jYRCBga/jzA01C0Y7AzK4KQGb7Cteeee6LwNlWeL4xpD6U+&#10;QMxxxx0HEwFmFyQovN1LQr5CyiY4GiHy+9BDD92OU8xcSACDYn+CoAkxAMgJtgIkhoK8i8hyiHBY&#10;dFA5BAO8CJsZ/twpUtAO0sfWUwuypa+JGRPihpqq7qTwJsIOhwSYxpmqbPwQdkNzrNw+PEONxxpz&#10;q844QwU/e9MZau9PAVYe7TksSNVawhDSOzoaTomQbJn0ojL3Hf5Q+olps4P+PhgISANqzQ3rm9o3&#10;FJYdwXabEAlgsg1/6KvjmksjWRC0LAaB3bfOGxy0LJAmLxiR6TJjMJ0BC7qFTgWBCrr5CWYxIvXs&#10;9OsZiPvlmXThx3pR5GtRQFFqqckeDvtKCgxGano3hSMG0Dh58AS9eRDcbHToqRXwuuWDglgLoxk4&#10;GeYzNBIHnjFBmSUpYhcoZwR0iImMmyiM0ugJMyyhZRLR3IShw9vsAAjSNCTYCmKkQLYLCRIdNSIm&#10;YAUsEEefhMQbBcEFIsUMTiIHso7ChW5TPvSvUpyhGlStmwXEwHqLg35/hTToiWwWe23Pu3lBNQeK&#10;x38cpojbZ7bNhDfclDM9nSY2WwtGiRRHiklwbenc8vu//v7oQ4+GY5gXyLzFC+t+AgeLmux08DY4&#10;SUUHlwGcJqpQ5HJHrwxKc47M2CLUKo2dKscdSV8SxkDV9FsBvkxfpqRnpkAGcKe1lcS1GehcAfvm&#10;S6aF9W2+td6AcmOXDpkWmwyH5Mc6UyBlm6Sw+KdgEKu+p15JhpglSV3lAMWqCgJbShmfnpkpkPnT&#10;V+DMtM10LT8dqmzkthbTmgA9Y2bokZ8dkZPbocrc1gb8LZfH+Vpwj0fgKDy3r7ML4P45z3nO5z73&#10;OWh7t7vlAGb/8R//AUf6cgnoUfPJJ58MuAhpRELC3+ylgNEaRF1C+oWVYNaCIxtbdsGdVStW/eqq&#10;q9769rffdvsd+HPmgoOm17eicMvM0v4zkBDgQP/jH/8YsqmEBEgLckCC35H6jw9vectbFi6kEILF&#10;F0clTHkMQmXCIaPRkiVLoEOCngmoWptoupxBr4+v8C4c4obCOzIMqAeTCvIGhI1jjjkG0RRQX0Ee&#10;6OzsdDkBBgSEGgP9QCZBYtntOFYZ7IIER6hB3QEoArlQG94LmRVyF1QCaAluIg8pjBWSQ6C3wAc8&#10;tSMd3CnP2jpI9bb5w6QANOQxlJu8YTVlI5VrOH8sHRK14kA94Qw1omx3A673IGZZA1yrKm2flkLh&#10;Bq3m3oDCdpXbgvCVgKODvwwdkl6EYsGjpuhMUPkUuZc+exGBZwjLDkJFEClCOyKIDFG/CuC2pti7&#10;KCBA3U49aTSAGFq1yukkFLZ8OzlYuEVAnFmh6KmEj6jLRCwmBYLpACKDYj8Y/hHzjjutEsknwCb0&#10;K6VkSihDTvyh/cQyPsmqkmy08tUhRfXBJQcUR6skJAD3w00F0B+iQltrK1qJXtjBesEzB+wNQmG8&#10;Z82cicIQA3g2nb0xvMuG21yd7EQCWKuoepdfSiFu1SVVMUngCg6wmbrsiqsHu4GbylblX6UQSpDU&#10;IbgDAv9QQL4x4MQfz8sJ+EprlzfSiBZiyt2kIMuYFjrnTMkJEhVUjw1NENRcUFHXICR093ZXM9m9&#10;116hPui96eRSbUiiP2fWHOQ78tmn+yURVbpKq+NOLr0iFd3T1npjXGBwmSFjfHAhweWKVGzQWzTi&#10;Ti4tIGpPZqz9LamoVg0ZpyzjXKeWxEkdnvMW+lclP5R8S6YqL6MOlrv0xrRVPlj8sHN8eIJQ7m0o&#10;nn2FLk5JveoLlOTD9GY824edrECcuG4EEiU1hIfEThnii+bpVEqHozDuO4e8Rc2HnhGRn3CCgE98&#10;+gUAGxwTzjrrrMz8giLyXe96F5xkXv7yl3/+858HtFMB4OmXvexlkCtwE1+95CUvAZL2b1EA2nQg&#10;QOiF4eCE39Bpui6m+mF6gkuCCPANQZyA5+KH/he9O+ecc9wFC2pZQHkUwFiDXNdeey3GF51FH085&#10;5RQ0GMpxADCYAtR4Lw8/lxe84AXwNyk549x0oFgF0BbP/uu//iveArCnqnDWFmwRwIS4kOMHyuIn&#10;mD72OkYxQkiAny79krEFNbbtinOs1q5b88MfXrns3mVYMxtb5s9ffJRNHSVZL3EhT9G//Mu/vPnN&#10;bwZvVdMNQG0cplZl4XIVYq9COiD4kEFcAzpXJIAK4wNw9v3334+vIBeCxNLPbfcFZvrDH/4AII43&#10;ArHBUIAzxdALiJ4YSFWLN4J1TjjhBNg3tu9F2OnlPgSpQBMMHIOXQsg56aSTYAvDe/EZzOfSp/yp&#10;0KrtMFxsXyMrPMXJYF4wPiu0EVvaegIgoFVTHAP1MvOOFHXSS9ElyY5JMGU0vEvgr0KXFcXRCpQI&#10;OghDpOaF1OlCzUNh+SEUfNCjw1IqSKhOR2bpXqXPbBwXd3n1FG0e5hwV4G8EwQw1tnhVGpwRKyGG&#10;RP3MzR9ODgoOQnKUN2sK5xVONLA0pUYCQHkL321sBH5GnAryFDXhTzaV1hqWU/AxT2kL+nSboCZz&#10;jU+MoBXjo/BPGwUtQXnCakYfmF8KXjcKf6SaCdjeYGzgGW3A9mickPc0fJbW3/zByINJDEPBlsLE&#10;aCxmdEGa0doawCsGNLA7aCAjkBGVDrEEWWfgxMEUTXahhagR5gBwQWtTs0wJzbAgzKhvxiFooCqw&#10;98goZD7lx4XEAOJBmFi0YH5jQ/3AAONziIxnzMAHZA6CVgJxyz29fXBNgv8/Dl8YHkWqU57vFhmG&#10;I+y6YSlCNbmidBDwYsRGAQ17KlkVzgNH3M/ECTgv6dX8VvYfu1I86qBW0N+xqfNkBiCCpTIpksRa&#10;eoumg1shHKmkeAUVQnxqbWmtfuI7rMkIGz4Z/Y29/b2PrXr0tBNOd3yZztlys8y6EIwh3io96DWD&#10;UPjKPbhwH60CxVI3JKyBKOYU8157+2VkcLnOqe2D4tKd6Byd5egx5/5pcS4HF6/qyVhNyRRJVMbx&#10;+dqqKV9NGdUsMvo4ikT+u5q+bEuZeAZZnCCaJ3pd9W3eljfuhLKK8kpJpObLAikdll++beXKFwj7&#10;+PUULz311FOB5qEj956D2yEMQJWJ9Cp+E22AwwI06zjL9R3veAdgK7ImfulLX3J3bswFSAjYkRBu&#10;Cl8aCAxAcXLLwQT8n//5H3hBP/e5z33nO98JsQSnZgFP7wRaP55VQNsLZStU21Dq+xA873nPg4Rz&#10;2WWX4c2I/Hz+85//la98BUfi/vM//zN8SdDBX/7ylxhTaL3f9KY3oQxsAnATgsI6LQ81LgAbzBEo&#10;DzJW6ARQCo4blpDwzGc+EyYIub1AVHj2s5+N2AacXwzHJGBslPk/kBOkTYTjL6CXWVgbW+ccsHDv&#10;s2YtOHTOosPn7HLErvufvfdhL5jewFg3HpRbUzo/NDxtENELugD3TxmvjDdiFuG4ZSDvb3zjGyCQ&#10;uyRtKz+gHowxLvjb4Gw1d7DDB4QNgJvxFUTDHdGyY2KgaxgbAHe0GRViFcDrwBOQE8AriA2ArQoX&#10;3gjbCEwW243XMZ95LFRDg0IbZfvG69AR1IwLwgA+CyjjW8igmJzA3Lj5N2E3BNQlGsMaiZxFQa+Z&#10;jCnDYRXcbF5JgHq1OC4M8gJQrOFSnCIM3IzYVABc9J2F9WOghL+j7i8oX1S5wxEHFm5P0MwXpgEt&#10;heYVRyvRws7/Cm2MKFDq/6DYp4+7sjSZ8UPeQvaDHUF40wIFCjjbpAG5wsuDSp7rbD3lDSmahIOg&#10;hR+bwFHJwMY4pLi5dlrDeM00nF+MNtbUQnQ3v6ZwhBpoNsFTyeigjzoR2lsHIjFE3BIYIVHQxPjo&#10;xPhQT3cnfje3AEPjRImBsbFB2DMhYkBi4oEONjqW8MhAuJ9vAJsAgnuhkbe+6HxoC5BWalqeGA3t&#10;PKMdwJi0UtCGYF1gp5TslJHoFN+a6uuRE7OxhuIBXJwaGxrhTNQEuQdlkfh0dGQYz8FzCJXibO3W&#10;xsbZbTMpw4xNNE6b3tbY1N7cgiogM+CoZLgiodu93V1dWzuRXpSENRsGRBgEBUMcGxga1s8g4B2k&#10;BGYxsqMqjDUgxshVjL1GfiSQ1XzYMPyBpWwgaOJiWinLzxRZzXgAA4fSiJyYTspY8IlFY5v1hgdp&#10;439+sIgLCcky9ZgsF32IzGZrthaL3PYP0dgS2C0t4MWSB4O/vtYHR72gCZ4HP8srz2VmTQ3NDnwG&#10;39338LI5s+ZCfJYcmMTMh7b5u/TBJ4EMaHK0i+52hThmwOi5s+buunDXZQ/dK3yPJx2I5+FmyXXe&#10;ZbAwt+O01H3HZBk45YUdU3p5orZ4OSlSQcJNNBnPEJmJUvKqwRK9pL5RN9XT9I3eNbCDnaAu7YLP&#10;M1tujLRhQQnCvUyAtBOFpFvsZ/yJcNnf5W+cEklniOlkTIcgpaG66b99dVVn0Wa4g1p65uDdmKpJ&#10;3Ns0fBusw6Ef4dvIYUrEoJ+ggRGlgha+aGAVQKSfqK+JpI09yXBCOcrki4VNhA0Labg1eTXB7Xc0&#10;hoYoNClOuPLpd/yBqgTnRYZJ5+yX0rAct2wr8qm+PEA8kAPUi/C2d7gPwAblJhThKVZBSZgLgFP/&#10;4R/+Ae4S5557LswFQM844NVfB4Cnb1/60pe+6lWvgmsD9LP4FmVQJ9TE0MHjWyjj8RtSxBOZer56&#10;mnhJ4G+4tyABDKSaCy+88Be/+AUyDqX1/OpXv8K3H/3oRyEs/fu///t//zfd7xEOjkXgxS9+sdTc&#10;oO3ll18O7TBuIlgZ0aryt4cGGR5HcDb53ve+VyE6GWASRgkYE1AVKoEZB8IbxgKSCe789Kc/RT2o&#10;DbETEBt+9rOfbUc3KzyCvZmKLHPfDRpHMq4zPD9z80Aib5Si63dj43Ts0AsOW7Dk3F32O3/X/c+f&#10;u+sx0xvbbUukkhI+HSXfp/OMANNhuLniiiuOPvroalyJ4JIkIcFdkra1/5hy2BTxaujXIRhAXNZy&#10;jw8YGwgt+AqYW3vk9l2YVxBmwDqIEIDY7bENUPlD4IYRCu/C4N1www3wR9pBgQTtVIIjYErF54X1&#10;y3ZmV4pL14X+guC4jyahj+lOvH093fGniIYJtwBDkcIyORmgsOtoZcfuwWO3wH3AXw2NQGx2OO/E&#10;GKJemQN/DMm1kJMKPCnPfqrhrYNc4d2tyF0UMqswxdnoleG+GdJl2pJObCs1j4HIsBvH7idoKQAs&#10;BhlIQiAALGwJClu2CAL+SJxBey0OQbEHtqlJFW8/wV8ffWB3aqdBVsCRyOPE54B4TbXTGyYmp0Fm&#10;wG9ZFawSSxNkP+ZGBPrgAWT/rDVpgQ0w0kAbDSEBh2x0Ie1+WyuOFQOn9ANFQ6KcDmJOn8Y4D1PJ&#10;yl3H0xDBhhgOQRN4KWRYpR0ChWlypE5/YgxcSevOGMpTqKhjVBbwukldBN84IhomgYaG1mnTmzA7&#10;J6Fqn4EjzmgMwXvRTjtrmechoDE4ZgywvWVGw+zWNiQkgrQEwQASwqy2VnyAE1IL4xXqEZHc2dEB&#10;uzAyh4HQwLeQhwjjIK1QYKHpBIcg4AdmBJAUqXV5JB+SLIUj/cIh0BgH3LF2mmUnOhoFuGf5kuxg&#10;Z8oJXCoR7qw8XJQeTLRVGAj7DgGOo8N0UBIbID+AEMFzTpzCOxYdUQTBXWBwkOTIWyKESw7pg8L6&#10;4u00ptmDsFHAlvAQLu/AWkBW7I1T1YDmG3DkXPKikq/zV6dyQtpgVajJiOu8084HlXAAc5hoxQch&#10;a9qW9NVJwb0vQV7YJZy0hnSlEurSCp+KJS4M+M0U1nvLnZKZtjmdfQFBhWoDhAd8cBcvmZJSgUHN&#10;Y79MlNTCYehfqXjDGX/BR8/XiYCCFaIUxiTj+JIRElJRocLq7bA4L8zoq9TXyxufbj1OOsw5uKsd&#10;sv8hUd4NMWgZAUDm1/BjkzAkXDPZPSkcRKVUhI6cmQHzJSSE+HCh65ln/IsMNM8IRYWeus3bRICM&#10;nKAosNj4IBjIDuvJK2QDSQVR8Y9ulhs+f2THt+B8DWgAWBTGBCjFoQhXAXgfYa047LDD0kzuQKtI&#10;tgPBwJcLuGAAaaRAHwjHvwXCBvaQkABo9MlPfhJwWfWjcnibAxphsjwendpZdYIywPdIZ4RAU8gD&#10;8DqBdzeI4Gfvvu1tb8Pwvf71r1ev8e0+++wDlXFJ4QfE/POf/wzpCFpvlT/qqKMQ8AB5LPXLqqbx&#10;UD0DVT796U8HlhZ7YAQxXpBAdq7cBacOrNva2iSrBzt7+Ez3b66tNHabypO6QB56y52+dvoMwBSs&#10;bIAkyrKCeuAhULKHkKg+9KEPQcyCTWSnuBJVQ0cvgwhxDAZYHJgIgwH3AyB7iMjQ9OOrbaoqXxjE&#10;AccgggL2Jqj50wLYj8EBmB7UktbXQ2CAgWm7zQheM8wFkEBKZm1CYyBiwukNEj983bB2g4fgcFX9&#10;aQw7SI1qHs/sOukSabDZPSskLdCxRQpYRTJQyKg3RW9Qf5ZARWiGY5HMipxueOlXqVexQxC8whOY&#10;qLA/HkFDIctqFDzCsQa+vwVFtZmYI1xIQUNQjwnaGaxlrlGbV5YeM+B8ulAB3mLe4YgIKNCbm+Fi&#10;04rmodTgQN/wEM66Hm2Gw82MegIQnVKMk47H4LI/ipnaMAN9YfoxOMTBjACtPYEuHKAQ/Ts4MDw0&#10;CPsMVf6GqPI41VGjliS5sVh+F4Y7cyxC+lR+H4pYRfhb6j2UbmxC5CoMA0T4yOWLAz/wJx5Hv3Go&#10;GFIQQT4AQS31Mg/ZRochOQCz4hiEmW1tC+fPm9nW3oRlC0uPWVIE2oFi0IvBoX6YUQqHMwuBEb/A&#10;DMpEWmZTMVW34S/xqitjnXWJ9kCXAG6ptxXM1fgG3qCoCqcnO6QifiVOdlzlgqhjjhRoahbokZ1y&#10;ORqW90KKxcXbaCzeSHLEaGat7dKIoyX4amBooK21HSyEksLWvuWXA/HlGu+iuB7839/+DBz9hpe9&#10;4eRjTwYTqBlOrnJ0qJ4+TuRMnen9nULnyDZh4DKAUn9ipkubo3MedWklUfMy1gZRwwWJTDt9IByL&#10;awR1aRnM4/uUn30QdyIFSlY1PDJ85713nHPquVyFtuUS3fyJzJ/qYNojfXZULUbd7m6mMzdttddZ&#10;fc0lq/LuRENHeEna5upZfVvoWm1ZOEEAJEC1j2YoZBkeLNB7ilH9wloBDxm44APRIbTgwx/+cIUX&#10;AOpACQu4JUkAilTofF/zmtfgQVzXXHNNtY37Py2HKQaPIJ03BVcfID3YDdALiU8gF7AWssQqJgHu&#10;SfizXHuhtwURoPuWKIULYBg+VwCQ0FlvUy9RFYQ62CWAOVUVVNIQNoD9tvtErJINSD0wU972dY+r&#10;E57cvGXzxk2b+gf6kaNyWh32Egr7tksyLTn2SnMjxn1u3SUvhNICH8NQBZMTwlnAjgpQLncpFRK+&#10;rcY3aUriQo+OcHLYDbBSwwMHQ4K1G4OKOYCvpny8QgFE9sCTD1ugziQ23XPhwlKO+7ANwUh04okn&#10;IhQB+F77xI5cYAvwltKoqx4MJMRH0BbBNExQOzkJywneCAkBb0fhHfGn2pGmZp+NFuEs4LDlXZaA&#10;YuREKOVGZLq2mMqedxl9y8OncYSfn2KrE22h25AvVhGqi9oa318dRaGRDv4CsCsKLDPTml2xmE4D&#10;0K4W79tnrRomcYfLn0oet2xN0WhOGYhqb+r//e0Wrq0O2EnKxASQDXSeNNP7mDdIdFuBDdvOEoAd&#10;QdY8/tSN44wQCPKTkyOTNTglYww2ibFx4PA+CAw4DACeNTo0DACSrDSC459HFGSAi6+m7G/nGCQ7&#10;tDot1OIR4RqOKGWRSIVxp3oVtfEhdIGxyDj3zJTZTEvJmORG1IXeI50p4jR0aADNYvS/CuemsTAD&#10;MBC43Ibf9AVSakvKSjAkILChDoSCBQL0kpnf/UjM28sAhJlzjMkC2sjDDsfZJhH5iBstbHQCU0la&#10;sA6nkoAIlcET+jP9LSbxwtXgDwdDVX4QZnKIHxsbWouvXE7AZzTGe2EH/Y3iqASNoHcnQTnVSjX+&#10;iOqxE3m/8Os//PqIg4689PmXHrDkQHVcpCh5xc5OvQJpcvmQ+QaWuZmvqOR45UcwLeaVpx1UL9JV&#10;QiYIENbHWpJAsuwEVvExdaSbb1Wehbwv6UD7qKXDV7K2yjTdjke8Qnis9fb14Pg8SS/lrpJkVGEn&#10;bIbbU1NPSrRydPNXTM1AyUvTiZk2wNeNyrWl/RL7ORNm2uNsVs0KUE0XdqQMgArQgsKXASGAJaCZ&#10;zmCc2ELYAAD/9ElEQVQVMPPXvvY1eMhccMEFn/3sZ+FgA1ecKl8K0PWBD3wAiVaB6PAgru12D6ny&#10;jTu3GHgMKByuPgjVgEiASACc34VXAOKfccYZAIHoHaJScTIaEFflV6Oe973vfZA3/MJpYNunxlW0&#10;Q1oV/G52ENNmGp9XgXkB8TZ2QboUb+no2NKxBUICgg9hzDefImzKJiRAQmCEoxzEZTgtfSmXEbyM&#10;YEyAH1tl84oyIKEiz3e0g0MOSLH77rsDo8ADBxc+KPHRjlQLXA67EvoC6J+xIaTVQmqEQxtMCjtu&#10;tVC1MIkgsEE+RRhC5W6C9A9hFBdCIyCuyIAAwxZE+R0XS4T/Kly+F061gFr+SzlkGOSOO2jwy5Hv&#10;jCqR5sgXWZMiuCHSy4OqdkoIyo+OgdAlCcFPsfV9WnU6NlIQp7yz9IqSl4kEhcMKosgRzguTSKCd&#10;A80uqLn0d7w0i6TJ9VBUood41pj01HSNUW5+GaQT7ws1m9a7kMuoHndAAGB6RG+joLx/7AnGReMQ&#10;Ajhl4SCBadMnpsPnvwZlKCdMIM3VaP/gMBxyEOxBCYET1pKluuUiopxJtdWxYw4shjBxDIcgprto&#10;p09p/ATeQCEQnKAe4TGMsaYVgucFIOmWJSNGdyiTUJpgsC/NJeZDzyA/g7TCtURaBrbwlcK27ewq&#10;OobZgXKMJ8Frjc8KDCbWCSylwUngaWQtShcOTOPOTcK6eBh5oHDLvg2LXn7X1508CCgGH1lPAz2S&#10;eSoDmPJ/ipP92fRxB68aKfxJMSweH4aSkiLwG5NnU8emJXvs453SZNSfmZvlJruDvEwBmCluuvOm&#10;X177i9kz5+y9215eM8pnulPci6K5VfKl6fzNFMggM32bIW+VKC2dBV6Pvy5tg2Km/aRtLY+ayBnx&#10;zGmlylPTTUkGcKKl7F2OeiUZqdyo+f2S7DrlU16gb6DvV9f96tgjjtt7930qNCxPNzFYyjxT8nxm&#10;HuUbWSXHluTtzHSemgvj6326aVEuyZze8rTNJVubXwqqH4vqS+It0CoClSFvO1xi4DODK/M40jMi&#10;xBZhu4DFcDQCokPyuQqvkOISkA9rOFKsApkgSgEGCjyI629FcVm+A8ASOBQZlEEogpcC2IOzEP5E&#10;7koUgKgA0PWf//mfiMTA/cquIn4SLgpD3vBrO1ThqArhr9D/ooVpVYheAD6sftynLElvVcZJFdb/&#10;DJea7g2nKTc2IMMINmsIBnSQ5g8ADZKz0JMBfrWWIIV+IEyvUvFK/Y6mbN9OLICWAS6DL2HuwaDi&#10;A8xGOxjLi4AVxZLDl8kzZO3ENperyt2NMKUhoMPqhPAgTGCYShBLhAj3ZzzjGZCIdlZLsMMphKPC&#10;BaEOxap5I3GchebGHJQMVsalFTmuqgK+5qCaxKzRCVQJeKKeHZsxkwUlZ9M4N6ersxqmPVhKaBcS&#10;fG9O1VRqCS7f7GWacGEjPBXU08F33cNZ/XFhL48iVWsdRkdyWadj3n6r0tz+3fTBGA65KzB/kUEJ&#10;kMZEgtFhygk1jPA24wBkdwgJQxOTg5M1gzV1I3XTIY30j471jY73TUwOTNQM1taNts+EuweCdCdn&#10;NCCDEDT0FoSgCOMgnTC2gZEBlEPCsWKZwRUx0T8hoXQU5AQvhB6Dvom/AeV5hBwSKtMS4kdMT9LF&#10;aHKcmJVdZFdhp4YrVZP9hrkAUgENIoif6EcEBQQeuLRiRWIp/Mijwxyf4ITGuA8KDIhD0HltIyPA&#10;xZJU5FqUAhH1onApvxMpH+4XAFMSbihSkJfsbAr393A2S6t1N5KiF8U/9G01E6eaMuWwsnqB3xga&#10;bGySEyRo6WQ3mUDBnwjqWLdh7T57Et5pMrok75O0mpaocN6FZs7MOS+96KVIc3TdDdd5zZk5mOIn&#10;+1zlC3dCsW16mVM1/2LMemkrMvmmRBMtQTZ9CuQVz6TA1NFh5qt0lNPRqdD/avq1s8qgGUsfuGfV&#10;2lXHH3l8Bf1UXnirAETSmVUZNHsl5eZCSSrlG+ODW2GUp2S4atqQJ3s1AzHlq7ejAPADYgaQeRPA&#10;BiHL+dNXw6oetXjoHTwpMi/CHQeRiNUEkoZUgDKSk/0rqPPw1XY08ol8BDuLPP5hP/Gews8H/kK4&#10;CSyO7gj2KIMT6AM7Q/5YOlehAoJCigB5oSiXGwiWYkQtw7mryn55VRDh4J8CO8ZVV10lWAKSfuYz&#10;nwEarLKqKotps/CByz/FDRCr/ey5c+bMnQMfS2RHQcoQZkZkckQaEDD6UCZCkQeMAmUfQEPld6d+&#10;R8illYbF+IOI1N7BpEYlemIZh7Ados+YhNgaATF2cHuWGxnU9rieyPOMlcsIXZANAfEJBx98MIwV&#10;+A0vI8iX8K3aQSOJ9ni8CL/BfIr5rnDBjgG1AQpXpmpc/gg/bIzEfNLqBrciYyGdIMziBc/+sIFa&#10;nhYz2jNglkcG4M86aJsBFCHNMiEonIEbgHuofTbQyM1XifrN0qV3FUL1FTTMeFRVa1HQlGVoMyBc&#10;hiWAfjjU2VuEsYChKg3+93Jm4b0M7/k+ke46klUUxWz/hrpEduEiTUsGLwc1OsQDRHMD9A5DJAC0&#10;Q+JTONgzTnJsCHI7JITpMzAH4fKHgO/RybqRmmnDk7UDoxO9gyOdvQObu3o39vRu7h/cOjYxiDKI&#10;SYBvfwOCZRrqkZsHb0J3EfUMG4I5/YQMksDZrgd19Oa4LY8ji7pvXZDS2nKjMmFQyF1lo02LEA5O&#10;HsFyOYlYCh1EjJFrCuOI0aRuQnsMBBbII/jM6NvmJgg3kChsCrNdegvTiWJVsjyzgwi1UKpKCC2u&#10;YjdEzvDQkHw2yI2CbhJU4w+7opptxDlKYSzgCMXjGMLYaWTzgEAPOtEyjJFCwISwPv5FxfMFSj7i&#10;8ELjkkIflcdNiazaV9A8CcwuM+N+Z1cnTkeWOOooNn2dWlauX5ntJC0G69BLL3rZ5o7NP/nNTwaH&#10;BlNQmK8tqWcbpISSkpiT0mnuXajwVeWBSwmSDrTXLKuXGMAHItUyiJ28wRmBKr8rixUrc0JJHhNX&#10;TMlCXiZDk/TxaupRediL9tljyfw58zNNKvdnygz+2dFJucmSmXcqX055X2VLMn3Un9U/6yXTBaHc&#10;pNCAei/ylN++V29Ha/EIlgK4GAHVACkhBDZfCfTWECSuvPJK4FpYG+Ca/61vfStTDM5I+BYGBwT7&#10;wmMciWpUFWIeMC6AfAhpAK5FttAKvvvb1/7H4ykoteHMAucixK/CfoK4U3QHaYUQwYwAbmxPsB5A&#10;aQvNLL6F8w+yNqVnVMPjA9HbP/zhD5GbCJUAs0HTD6cSdB92G6h0AduQBuq6666bMoAbami8CGlk&#10;zzzzTJAXGA8NA/LEG/FeVAVVNapF7IQWmZ11aTali6E+O+sCJBH1zJw1a+bsmTiiCuEHZjoYU0yk&#10;YkmxL1tuQz6J7CZTNm5Kv6MdT2qUbwPapo0Qa3E8eYq74JStrVAAQBxGN1gknmDDGV4HdgH/wdiH&#10;z5h+kCkh+kO4xP0d6VH6LAgFFoQbFf09qrhQDIXRqkxgRlpnOFYgpsczYaBgK5BvT0j7Ygl/4iUQ&#10;re2W90M2fqjYTRIwPxzk0cR5Ww1QQOMHGBpf6VvLT8qhtpO8lBvTvO0TLxExvSUzDZmSglFDuWhM&#10;kpFAYsJJ3PzN+T10MHEskcpa932LjYIBkWWQDTxU0YWYhFhhg+TxBCZEsO9AePCwGsJfmIzoIz7A&#10;uIfQDFj2auFERAkBr0YO1IFx2g0GJusG8TM22T882t0/2NE/1Dk03DM6PlBTNza9vhZ5aJnqcwaT&#10;i6KfUL2bhwSDE5iQgBHN+ByS9ItEuV2tCGQ70ClmJMsLbilerRsc82gKsXynMA54NhgrhMEj09lv&#10;/G1GE/N9GofNZDojEeizNANypPxnLJMkIS9+MzjBWg4t7jDjHMySEAMpTOtBlY8yNVinCv0yfqMx&#10;JYqvYQQlQiSTwHNqhRxdqjM6I5UIR05RQh7/7ZQ56wOk2lL5zcGWbopo0oEtnLfoonMvPvygw3E8&#10;gnBtV28X7DML5y3MwJcMyvQ2O4DzO+nr/DO+xbggMqGluQWDk3/K7+TEramjIDJty/zpTJtOSf+c&#10;2QUqNCzTZd8p/XVeQLYCrZwSt3w4fNM1HUHIZCAGi5IqdyVHuhl7S9o8b4CPeAaYbjen5YmwTSyK&#10;x9dtXLtmw5oTjj6xaP2PlMrXlo6Cf64gcHoNrt7O9z0VPKpvv7/dl+7qn92mkimX+ghuUw07vTCw&#10;BPCMQpbzlQMTA5gC1yLPD4IKAOSQ5wcShedEwiOXXnopNIaf+tSnICSgJDzMpT+FdzcKA3rhQRwj&#10;ANAMkI2SmYyiO71HO1ghIBZkIaQ0BTSHVAPNPSjzkY985Mtf/rKiai+55BL0CHEICOeA+wYOgkDX&#10;4GQFn3Z8C3q+//3vB75HiidhdwQkIGnpe97zHghjKIzacMAcEn5O6dUC0eLjH/84AB4sFaoKQR04&#10;rgEh1HAkgS0CNUMOgcihfXAnXmJUX0Uzqyv2klr0eWLeKdg7Z87bffO6daYrJTaifpEZMLBtI4Wh&#10;OXjjRIXh/l9/533VtA82BHjzI98RopnBSekjCAGBJQHOXhDCMlX5UivPjWryqKY1ILIEZgq0Famj&#10;cFVu55Tvgo8NasDKDvU5flfT63JlpnxX5kFwCWYXhgAjp9OUK0Dz9FnXtRBamk9/uYPB8QqYKYQR&#10;q+yagBRWjXJsevTZl1twABX3dngXskYSArqe13yQJtAd+q2ZAk7+RdCgQ6UPIAt1M45cQz5e84bn&#10;VqqEgygUHE4MefuGwYeTmEK+XEiQTKxDefMsFuI4AU0lQwsbs71RkxfrNH04TqsgxqWNAbUJs+KD&#10;HZKF3hHFS0JQ76wNBpMtAMNiFUagUQcshw4cdcDBB1Qf4oFfqGB6A6N7kbWoCRIMH62bBgrDWgKA&#10;AdSM7qEmyEjKJYC45O7eDX0DWxqbp89EPqBWBMqjVdCtjw4N9Q8Nw+loZNZs4DRA8ImhkV64n5ja&#10;HdHfzC1k+Vh5/ILFOA9BbNCYOtBRxy2PLS8JX8Ix4TehPDFooBufhSBSz9OTm2c2NbZj7NBLS95b&#10;hzcM9Pd1dmzCeQaQd3A4+NjIQF3N+N577Lpg/tzW5iZM8sG+fqRgRoWL9jhhcmDVvHlzsetgLLDB&#10;9GAGbu3Ev6AhqoN5AQ1Bm4dGhpEqaWBw2GhIudISz+osZp4XxtVjbISB02ZO1OjgT/hWDY3QSySI&#10;hhx9sgdLRJtUMHNxBQS9cTJcUYJIMV4KL0QHMZkbi3UHJXGnGkBWXRnaypzz844ogqqaAuo1RvaZ&#10;z3jW6Sc8g8M3OfHoykfvfXDpps7Nr3zepb+49uc33XETw2XioY0ZGJfBUvklIkMKzZ3FC3d96z++&#10;5etXfv2BRx8QQXClsqXLWt5U22+CNsdRY0n4W45KhaqiVijzePqn+pW/k3Y/v2Rk7gRxOMGt4iKn&#10;vM0bWjDFLbpcfhPwRXlFMUl48E3aCZvpbzmaZLpTbjGPZrRC3/Wi9PEKRMhXe+gBh8Fw9OHPfMjP&#10;8PYG57nUiZB5ne5rvmQeL9eRzIJvroNhdy7HPxkOSQnrs2bRbseuW3VL+tL8FEgfzAxHQjob+Hjl&#10;Wss3FI0s9Rn2n8VGPXA9J87f4AUMjWRHUGbnYdvj11oxkrRIlfHM49eGJ3fNBz79QC4+xGOmEdW6&#10;FfcvUL5xbS8nJzZXfWvn5Sj0IIQP2pmjppwbhwM3nAGq1c1DDkO2Hx2x8YRRGXIY3gur2U6J7fDz&#10;y3ZQQtiO7mOQYMRAR3Q0W5USwja9CK8AuSDpQoqo8pLloYIgG/10whIp44C1SjPdMXRYQaXlDVuk&#10;nUXAaIRwhY1Gncrvl6laN7MHxC3KlVBEKmbHSKsm8BWQ0oHEySatSNaQHDM6SgV8ZlUo+32RkUQn&#10;Q4dFLVHoKkKYrv9Jhk2CVKQ+NZuJDDnEEDhEzY7EQiUKWzcbJVIVcRM0CWGgt68LGY0WLpq9YEH7&#10;3Hmtc+a17LLrnIW7zJw9t6mhaXJGPbySRgcGu4ZH+kycgVwATEyfHFthRyAqDOBAskGIE/RcjzQJ&#10;xImqdz9kjOlYYdBoQC5l/IaLFxT/SVQShjfKEjTDAG9YOiCiH0g16AuduWBGCF5dVPmDSjQtjI7C&#10;yQ0yKoPRzbcbkhTGmDme4B1FX7LplA/xOKwEMkjBjGnB4OKkMAp2BIEWNduYmZctXJLSAg6ivKmT&#10;4VTYuC46gxUjNIl2powv5DxyzimSl4rNvikwUjGHEY4YMmzsE9afnfKDP5KvCs/ipst76AI4Gz4h&#10;P/nNjz/1tU/+5Oofb+rYeMxhx7zo2S+CbLn3bnvLDck9kapvrdrgTU3/hIL57vvvPv2E0/GiWe2z&#10;nNouqmF0Ezi1DStWithSepasIkOcfPmSNfjNTJ1pg9VrC8Rn8L8PNG5KInLhLX0q87qUdP5VRkgQ&#10;y2UgZjn2yDBYyT9Tzsl30Ck2ZVX+7EOPPbhh8/rnPfMSHpJoV34sytXmPJP5kNaQdja9n+eEKdko&#10;3wzfU5zCBaNxxeoqc29JMmYmSznuTRaMKTv0VIGnKLATKcB1Gj/YTGNkH+eHfhCuzC8gCcin2zw4&#10;mH/QZANtnlLcAnFAIckTlKpvGnZ62Lby1gDcQSKgx8OHB3gaqBrw+okMIaieIE/6kgL9HiwKrtOC&#10;aMCOuEs4hutsIc9MkBO0+KZbo8iV2X4y26STNAPRfLdWcqF4RkGIuI24X6AqIEwt5Wm+oyAMmL5Z&#10;O2CCUD2PU4SUPNrL0LaBWH+rch+p2sSflpXx7XSmYnofUAGVoyn401EIyhN946gTwm/41wBT9za3&#10;NOy+5y6LFiOOqKWtvX7W7CYcRFbfiDmK0AX+9A10BiGBif7hkINDxiS9SB9DTx38ihFLLjjJN5EJ&#10;ReOPJSqNrkH066IcR3cdeezQMSzmccdAUY9gsAmLBjzh0Rd0GSEJdqAZCML8rdEXZpSd6We6KrgM&#10;BWMRt2sez8bXU+1qdKSthcYOgPqAmVwjGuWBIN7JNTz64vterptqMK1LlA/CSQIyoQSliJ1HZ15Y&#10;EmV0RgJThqY8WVRt3NVL8mRJIOgsvR1LgfOeYI1gtyNLMScX+8QNGkPX2tzyyMpH1m9aj/T2v/7D&#10;Vd/5329/9Qdf+caVX7/xzhvRfUu52yAZVfXnZ1zlpjricbT3q+uugmr54nOf+6Z/uOySZ16yywIe&#10;Ua/d5OJzLz771HPQqmKcVK3iqSRSzNxMMVxlPFeuXyWBeIrzJA8oRUGK412SdNyZkS2dRF7A1p+i&#10;KyMqqDHpgxqm9L7aVg1HZdbSbR3rDPdC2v/Vtb887IDDD9z3oMxXonw5NJw2I98RJ07JHuXhfpWj&#10;7MW8bU63QL0qSJjh9kwL016r+/673OhU2fhqBvepMk9RYLsoYHiMV0FCkKggIYEbusCKMJttmMAC&#10;4YdHj9biLFxszzxsdWR4rLOzu/p2IDcoQljyqXZxB2ExcLGqvqoqSyK09/nPfz5yeD0elVfZhr/n&#10;YlpDM17gvsOlECQ6GAS1ruAOSmL7w+MIbmUmnBhz6fpOIjplyYwe5KmZHvXLKKmUIwrfdAgv8EfY&#10;Z5A9bk42HaLiP0H2weyALyn0WDhuTI1T5PatRwp5jVgzI7PjXm4nNDNrk5ILGVTl/sH5ZgCVynrk&#10;AqWcoEOZDecxeJfeMnTNR1V2PsQAzALQlZuj/nBf39YNG1etWPngqtUPrVn/6MZNK3v6NiPfEU7K&#10;amvDUeuQOkJLUBvTifJCFDNDgeXHhWaI5o4+fad3VEfHqXippPorqQNNZbORa4hmEviMMUUrD4fj&#10;AAF3KtgAHlMUPCCMWRhCOAOe8oMBcTwJ5yzUAztBSG7LIyVk52F8ESR/i28mHZhDiX5B4AGLLOaJ&#10;Cna+taVqxevwKJ7EYcjxvO8iZyHt2WzJDGb+MQ5TOHSIZJCGGMyjkGid6lDEtwkKT8lVErtkQPwO&#10;rgxiMwFTVaVh8rc44HD54aB9D4Z4sLWr0ydF59ZO3IGyH4lQmaM2JyRoWKtpasm343G87rv/+92P&#10;fPbD1998/X577//O173zHf/0zqMOOer5z3r+acefPm/OPGapSiJ6q3xdNU16nMr4FHB0LlgpOruz&#10;kC1fhYAQiy/ipVDy1MjgnAMmhFc0LjG5UlF5qIOvimm/UgxdpWzwOJEF1UL+vOu+u552xNMg+GXe&#10;khnWkn9mJASvoVy/UqAvaWqbmMfLp09VlklKkq7CSyv3+vEbiKdqfooCO04BRwLFE3ASyQdpJWC6&#10;P+KV+unYyvkDLMYPOMUUoctQ8DGws46AZseb8lQNT1YKMJCUmmvujsAlAMyCwrJN4ZgwbYGEmwaj&#10;5drBrbcQmUplNlXW0ZkHnyzgmCpmOorDAwWHgk0iVEYnKhDX4Q5DGgz983HiUYtqNi91Cb52Blc8&#10;NNhmg6XO1Om/0k4z4w/T/zhyhUbcYK3l5pdzEfGuydxFLgecG4XjlgX0Q6i09NZCRQZSzfs0OhLg&#10;TsTczPtJaWH6dCAGO1OMaX9Qj2UVmwBJkTEGT+Pg5J7erv6B3kHYDIZ6u/s6Bod6xieHkA51shYp&#10;TQenAU7XUoUvoQNNtUyhgCl06aGfDbX1UhyElFPmPWXyDHTtjCWxUqQ4pAIdNEY6k7x1SHTGTFP4&#10;jfJRn1qDcOihgSH4MSEaAPZG2T4wMqAyalMqKgyzRS3PYKXBCavgsAEzDNint68PTkiQHiIgAwUs&#10;LaxZLSzEhcKDCV2Sp4IlSNmVBDvwhUKp0Ue+2hy6xCggS7AVELcxd6qGNciJ9Amz0+WlOomuxQ4T&#10;HdakUoEvqX7TJ3gex5QDRvk1oeRLVcxX81SAEWxKnzr+qBNWr1sNtnFpWVAVF9ND2YUPqFBiJEAq&#10;KnE4m1blSnF1Nu1ppp1qG4wJf7jhuv/84sdxwto9999z4tEn7bZoN5gvNI668Nnazwq9fhdfXYKN&#10;drDwHkfqKabMwPdtXWDz2K4kEMyAVA2EX2JHDUH0PAqWmagBCSIECkgRIJWHxD/lrkWdLrxh0VC/&#10;RG2XytQMf6+zRH4g0jspTTLDp6/y0qYGOpV1fX55Ddf8+bcIRFm8iEfMppyZmRSqaso2qED6Up9B&#10;ejydd3kh3L91Odk/pGOXUszfKE/qDFW9Jf6uPAXKzQVJjL7UZxaH/GBtK9M+weWVxueJDEh4gjv4&#10;9/k6qO90mhIN7bbGKEmkslHiA3YFAhcTEugdDakAmASHIhCnIUKBoZ91yAxpZ0mhxAxEWP59kvKp&#10;XldDAexz0f2dx+tifYx7G3ZDqC0hJPBgrATKBOV0DG02ZrWl2tAaISY+kv8sKY1EAjuWaww38Fvp&#10;/pnVM5YE4wLBIhUSwKjSnkJvScQYJQ2LfaBIwCS/zHxqzC3gb+c84yA3gGfc5COE/iHtks0iBrLr&#10;ju8B+IxbtuXzu2SjChg2Bjz43sRHHdbYuWb4k0DNjkqADQEq/3ogVBLQQudRpx3bjLjnWngQ4cTT&#10;oZFBxD9DwB8eGUAQMk9Zrkdo8MjQSP8E0syMQ1IbUvpW9BDgm67/ENssCxBxtQQfGhUpHgQTB7z2&#10;afRAdyyMG/oB88CJR8VRSDAXIwoJFjANrAniM/AdIwAnJryE5yJb9AAddRAUy4T9wEM8Ow2V4c3o&#10;pAUpFFy/bAnikdTDI6M9fb29/f1oqoF1XuZ3RNwJOqDxYIqARXQEDG0yHD22mmeuBZAR5EKYQbGo&#10;2XFthGKW2UlxEfS5isdEaDws5IEuYSamcpQpWibeO3nI5cgjAx18sjjEcfxRch5lAEQBuCSlHa94&#10;VSlw9xcFqXtyEiea7bpoV+h6Ha6lGAjzFAEhOP8IcgIeAZ/rPAoBUyF1v9S7FJ2ngK8CNoV8cv8j&#10;9yNd5pe//yVICwibPnT/Q154wQuPPvRoROv7OhAG1N6bF0L8Ztr+tFOZ++WQcQXKp1+lMDQdiBSk&#10;uo5fiwAulEwfFMFw060NLieo5fjTqY0VTYfKM6Te+FzKFJRxISFjtUgZr5qVOc9RzjAil9rv/Uo7&#10;m+EEr0rlO7u3rl63ardFu7pQl/JPnpgZUmd4LK1c9ZecGhlqZyiQFxVSdlVh73W5qlAgIyGoMf6u&#10;tGsl6/fp6a/w7mwTi1Y/vk+VfIoC20oBxjua/lN7qcWR0tfAPY4OXdmBUD9qNeSHQM3aOLQg0Nci&#10;TFl6VQrD9gPV6QQ0ttvaiKfK/19RIL9yPd4twaKOrJbgJQgD8kq35ZhORFooPRrGDiRQjlqD6HKG&#10;NzcicKAB2uAUHsQCEz48Xyc+YE+VT5F2aDkgaXMVvrN8qjoOmb4x8lnCt77/EYjXAnMXjlFTCwTK&#10;UafF4eCl0fPYJAQgTihckX3Izvqin4Ay1XLPUDIg89sP2l5MpqBOUnAwqtJPnEfyMVKagLppdtQY&#10;jishIOOMxXkH47QD4DuksETuZLyX89SAuw5EHxkdHMbPyADOd4KCGAlCIUXAXwaow85AAL5GHlXY&#10;KzB/OaNFjUBrO5TXLzeGSFQTLnT/Inyg5IEsSTyhAJ9g0mBWKohaSJWMPMmA6ZBILNigD3AHr4D3&#10;BNwooIoAoZiKqbUFLhXI1BWcTdA/U1qwZrswpt1dPTivA+AVq43YVS5kJiCZbDYJowojsPED+Qr9&#10;ww9EE4RZKNeqgwA0HpLHlgc6NizbtOHejZvu39z5UFfPo33MWSSudKET9WdTwXI8ywGCzMzKANZy&#10;MKia2ZepOdOGamrwMiccdQLC01etXZl5Cq11e4KjfwejmkfScGcuWcPUpBS4T9kqvKWntwfnMyy9&#10;f+lPr/7pnFlzLjn/kne//t3777O/vYjTLQ8HdVPit1aS/39darzIpRmHuQ2fInkW4TPu4L77j5G3&#10;o8OkzVymttNqppmobyW/obCPlL9lSvqkkl4qjBVNmSQIRyYOX4rx6hQoCyWjb1AOzJ+7QK1ynpmy&#10;MdUUqDCzqnl8m8rI49o7+MTvntvU2qcKP0WBnUIBruRBORNE13y1dDfyo6gUn2lZH8dhljelG52G&#10;lc2F2Veqzm60gx0IC9AO1lLd40/Wd2nVro4GO6cUVGAIhoQ7PY0GdJ7B7o4dTv45bE4wFGg30R4T&#10;lDqmC7Y4XtxUaKyrW1yF6ZsQnkrBq0MWBz0MPDCnEfNkClmDpOz3uFtZCSKgT5U7hI/0YRpReG0f&#10;NPc4qnZgoJ+BAXQy1rHKBT8c1Gn+LwWCp/Ar2A2CPUSKO/5ogMx93n6i4YFmhRpoEyGMNFI7Tpd9&#10;/AHrSANPfhuDS5WdlQ5XImaPhTEByL1/ZGxodGIYCv3B4QECeej4IesHwwHtApjowaIIKkMcwVkT&#10;xRKCCwm29Rc0x9qqx4bHgLC7H+rvfiT89DyKD31dD3V23L9h032rNt+3YtN9j625c9lDN9yy4t57&#10;QR/5StH4YMYECQc2vqwejfepJysRaNvbC1NCHyKaGVpgUheFHiZpAs2ZThRMZS5bvFzGISOZ2URB&#10;BmIsrFcDawfHBsfHBsZGB8bGIEZBaT44MbB6EHKCOigJRANa0Noa1GE77S1qZIqYdSd2pLC2psDL&#10;y+zIHNxukATLGcJJH3jkfsgJmbntQkIxi3KjQFOlxqbRJrnS7vucjTO3EO9ZrrVOavDkn2/588e/&#10;+PGPf+nj9z1y/0XnXCSWSyksqqba6IwGt8JSlc7hcp/z1PA7emS7l0Jn5rQGidm2XFAvgL5IAOOE&#10;sstBvwgrXC7NBe64kOA0SSmjF21Tm50sejbDyb6QasR9rF0prg+pFw3AQcfWjtbm1nSV3m4a7twH&#10;M5QpOUAZOjgr5guXm93pTN+Ryb5z+/5UbU9RoBoKECDFq1x5syQgxNDEAF8UmHedKAn/w2dA9WDT&#10;pX9wNS/ekTJP5DR7sr4rXfh2ZCy29Vmm6qHiDxp7WhIkJJj1KloMmO2fexN/zIygwGG6gJupS9rK&#10;ku/15TvVz6Wbln/WrqzdVx7PQj/a9aKQ4PlhnOsFTczPyRyZzClleHAAuTrhAtOHHyQPZUIei7gw&#10;0wYcZPgDdXpGfA44WP9YteatJJmNAoJhWmFbOVnFD5NIE4SvoNBtgNECHk/MUczACoDjafCRiUIC&#10;MpJNg5yA+Tk8Ojw4MogDi9EMGAzQHtwxp5/gXcSjEOU/ZNEGxNYYH3OJlpgg5XFqRVGz5TIhync/&#10;2jvUMTLaNzbaN64fHMMw0osIiaEhnOTW1TvY1TPYzZ/+rVvXPvBAz5YtqMKOqvB62EmFZLDy6I8u&#10;kjD/kR33xpSoCDuxlMyAKoBXILclSsUZcJNyAaKa1hJDqfEmcvImOiR/NpIWbxidRIGXv/xl//nx&#10;j+EHH+BUM2H5lvBOG2xzdLIAicgwibBnnImSkhBKooEUjIpvHWtWs7w4FikJar02fVsB5WSmzKIF&#10;i3Aa7g2335CfSnFkFYkR+NNhn7TXUnI7NEzBVslOZeB1ftdxrCy4vKVzy6133zKrffZB+x4ksxJ4&#10;D4lZJeCpYYFJImpP35uneTWkTkcn7dGUja+wDObfm2kneiFhQB3Xe/Fb1jPcdOipdU9faTjwpwdv&#10;eBu85T52juxLtjPPV47mM+W9Zg1Haqlw0qUs4S3Ht9A5ZISHCkTLf1X98FWutiSyT8e60uOJIiCd&#10;6d53jc429WvbCj+hCr1ta9rfQumdxSR/C335G2qD8XR+xU7vTMM5vrXN+2IFa2xqHxukT6TBH3os&#10;YPukipSTBxsnPbZR2ytffNrj3UPfIaBKfepd20GBdP94IrPBfvm7fyTCsIQzyj9DS4JCE3H6GO3m&#10;DJUNS3CSyR59tJvmgxTuF+XViQXCOsqiyZFqmTVdq4kyefJDRHgKl2VEdSFRJqmrjVl+TdzJk9Pl&#10;pE1GhcXpWCwiWEi02EitGRezncqSR+chQ3iYSnybNlo7AYxWF+YIUMQEZCrLhcqoACIGHEkWgAVe&#10;JBUjIpXhgjR9BoQMxBDz/ACADajg8YMn7MAHWAzwLeO9GZNUA49DREaqCToXgu8RGhPclmDm4hnu&#10;G3IUfAy50NDu7tW98GY6/fTTL33lpc84/Rnlfo479thl9y2DV1LbgvloBuQsCC3qO8wzcK9A9SHW&#10;2EgfAyImm2buNjywBc1obmrGOSeQNPE9ADwMODxOYXAQ7aHZhMctQwaCqnUC3TBvpQm8Q/IQ6W+R&#10;FWQiuF71jCEHwyte/vIXveiFhx122NbOrdf94Q/wo6yfPR2BV5KCwsYv/gvaU4qSMvaYLFskHfh8&#10;DIQqhRt8P1OZClPYS2Zgqz/i960dpWvKY6NjDjt2t112+9lvf5q2Nl9npjrNFAyBoK0vI0kbChNw&#10;m9alPBEQ2XzwfgfvvniPpQ8sRVUL5i141+vfs9/e+67dsBbCOY8RzF0pSki77Gh1m2BEpvA2PZun&#10;qrenUI+RyhG5GpkuNcr8mwqfqtbWisCNUog4avdJqqFRYS1QVQyH7/v84DydVoKbUhbE2PKgO1Aj&#10;bUEoCrRQe+bNnnvAkoP+cuuf1Zg4iaZokdqcNqMEDcvzQDJxOFN1VaZDfpr4U/iqfeau/b3r05Et&#10;2Z7qSF00HOlqMOUwXXbpm6Ys8/dWQIwnKRTeen9v3X9c+/uZr3828DmdGexIteJryZnPNo0RtJGM&#10;/MTGwHg+uFiYQ/MgPJ6RVFBwBIsVgioB+foHhh/XRmcWjqfetU0UKIIztrts0+M7UrivfxjabqBQ&#10;BrtTD2yWAVNcR3sCgxMgM/AnRsYkH7AJheazGVwSqNBn2iKGwPKHqY1MgMUH1IIHAD1RO0OTs9HJ&#10;8KPjQcQymWONIV/Tk30IsNAAPt4AwcAS3liIrSn72SxKKsxrNJ1xxDiBAI4+lvjFsxNqBzUtdjiO&#10;CnR2/V8CPX3vMuTKPYwfjMOZwYkZf5SAM4gcjM1At9AVILS+3v7Ozi4k+0HrFESHd86cOWfGjCYQ&#10;gE7Lo9TUK94AzUcJNIhNrW/EEDCPD00hhNRA1BYWwkq02Suxj3BnRJ/SmqcLcvCnMntC6MsxRx/1&#10;mtf8Y4Wfl770xe1tbYY8SGGLvmCdGAP0lR5UDbCQIG6ain4aE8zMJGwBmjbSa7sJodv0yrDWmj2K&#10;EZyQE3p6+7q7e2BYQOXMW2onL6CVBD2Gb/leM1bw+DU8XcY9MkKrAkYRS4TuWyQJx7HgEhYATYoq&#10;9LkIeSV/xLpCmHVJUaEc4EjvpzPa356fp44a8RW4ao9d97hz2R3lprOLzXqRq4cd0eK+8J8DvrSb&#10;mWoz4k25njrkEodhvlx9/dW7Ltz1Rc9+8UnHnHTh2c9ZvvrRnv7ef3rZ61580UuW7LVvGgKRwjuv&#10;P0XJ2jXU4ApXStiUYhqsCv1Kxz0zIinMzRdzGrpJwa0EmQe9Ac6IsjbgQa02WGu0CrmPlvc63wbn&#10;zCk7pUp06UVuz5Fw4sucfJ/c/Oi+ilzqLW+ACzOp5JOSK0+6kizqzFblflSy+5lnfegzhQusZZ/y&#10;E9x5o9xMz9yvss1PFdtWCqSLwLY++1T58hSQxrPwI7+GCMxM7OcmYUn/sHRbkBLDEiUhwEOS2krE&#10;JE5DXrZaZaa5+Y6HHm+KixueGID7ZH0Xh9aux3uwvP4bb3sYOigzOcX8WUEFD6U10Ft6VIeBRimp&#10;lZU0uHUEnZAt1hbvLPyL3J1Ak7bN0g8IB4Fh74wJTOnvbqcA0r3JNG/oM36bmztkCQE/5N5hrCuE&#10;YIoBVNWjACsjgjalKd19TIUvCcEyZ/K0hrg3273gG1Ewx2unBBE8GNQglyMQIQ/vT8wrxhAMC9M2&#10;sz6Dli12GU0ATabV1aPf/f2D3V3d+G2HBmDiotSMWbNmN9Y3IVAI/jjIl4iUpIxLtvw/lCKmQbAh&#10;GUBSuNlDPKCTDqPA0ceQQUrePiY3IN9iEAyEj11IEIpLf+R3tE0XqhxCuOqq1ZsfeGzdvY8tv/OR&#10;lXetWnv/ppG+MaSfgui3bsXWlY90rHysY9WKzjWrutY8+igGYWhw9OFlK++8Zdltf73njpuX3Xf3&#10;Y1u39FkcQm1P59CWtf1bVuGnt3vdYN/GkZ71g0NdQ/TetjRWGDC0cHjLYO+K3t7l/f0We1CyzaYQ&#10;nRzbOj6ydnxszQR+RleNj64YH9kwVjcCelLiG+0dG944NrRxdGDD8MD64YF1Qz3LB3qXD/StGOxf&#10;MzQ+SqnMoVhlAKE2VEbPU+IqY6MCjkn7lcHNOCYD4Pvu++4u2fcMaFOZVE7AZ+HFJEal4AKU76m/&#10;JS8tqLCvsd5+yQkPPPLAZ7/1mY6tW8485awle+77hxv/+Itrfv6tn3wT8+7VL371bot3d5pkOlKY&#10;XVGPXg6J5jtbQTaogPaqASj5MtrFXNCSnODK+IxZwBvmfCXjoYITMtr9VMzz+sUhJWlllWc5MO2v&#10;miqRQLuGtB4ogz+1ynnuBwkqrivB0jVn1lx5KKX93ablolyzd0olGQFMdZYc03RS56eY+LbyVXKa&#10;70gvnnrWGTvP3k8RZ4cpQJFAOpbo9hzu+IoRThHCugyowuTm8F4Yh6JuHFqDxsYZON61sRFRk8gb&#10;Mx2ZSZpbm7/+wz9c95elQC873LgSFfi8fQKEhCfru3z5ewJoqCHs3Nr/m2uX/vcXr5VzCyOFzb/F&#10;1MQB9wMqRK0xLQYmSEiJbAcVKAepCQLQHzeEs9S4LWlzco957WSCuUIz2j7xGy2RNxFtYQP9MBzo&#10;8Cm5EnmODj5iIN9XHHzGe3jYGJIHWSJIbZPSd9KAYZ5InujDquXmLf8lvSJaEpTbVMJAdGXhkBQ8&#10;DXzrRatNCpFjPTsqOYEHhFGsssyeRL/1chnCDzfx+sYZ05ugL6YZgViXdhsed2hZyNAWevRbaiiE&#10;Lg8PQU5gqk9KEaw5uGAV3GxsBMvh1yLVYPF8XbNmzatf/epnP/vCzM8rXvEPGzduRtkNDz20bul9&#10;/Zs64MQ4ioPg+oeH+4f7tw4sX7rhkbs3rHxgy+a1fZ2bBjo3D3RuGdjaMdixYcMjS1c+eOdja5av&#10;f+zBlY89tGrlo+vWrtr06IPrOjb2da4f6e+eGBumXDQ+WkMryujk+PD40NaRwY1DBDeNPDl4cG3P&#10;cOfQBPI8DSM/qywB2QudHR+eHHxseHTTxORAzeRwbfypmdg62f/Y8HgHMkVNjm2eGMcbu8fxM9o9&#10;NtqDcxys2uHJ8f6JwbXBaa3kMpgi0WpAg8PoklpwR7pVLrnz5szHS7t6tpYrL87P/BYAEk/jWweF&#10;0l5rvqhMNT3KvNr75SBM71q1dtXPrv7pv3zsvR//wsceWf4wjEVr1q+58qofYbYeesCh6ng1r/sb&#10;RA+m4ghBCJpiGUNNSlJH5E43SRQh9inmdpOMIYI4V1RDnzjLw3xwcqWSiVA+vtLqynAsi7+S45kt&#10;kjRlSCfiPcIH5HVQerdyK0lJPnT2S/mwSg5Pi1XlaWUPVGCSkrJBRp7cjrZV9QjNnVG0q63p7e+t&#10;6qm/j0LO5L5C/n30+wnqJbKEpLmNcnZ3Uy1g4px91tnj7WciLducRbtu3bC6txdxiFDOjUEkaGxq&#10;RCpLHMysXOTYg7HO0SnJMr+Y34diOOXLrSQuNQ0zsKkwK0s4Q5YnztJxQL4A3BvGRnnYlan9mHGV&#10;SIdhq2gOkyqa0hS5JQEM4SHFQ1SpPyZK0wuUPlKtR7JtCDFUFBuYQ7sCVlMOdfYP6mGFS8ac/Qzf&#10;5Jy0eEUW90w6lnSSP/QC0RFcljeWr2NV9PDGB6pkkxVf4ylEbgnvqddkvKYVUisMndGggz+t5hAX&#10;KMWEdSbWaU+ZczTLeCWpLkTLIg28PFuKIeegU1AD1+goXOamp+95XT38cXgWnh0DYL4RoIMSy/CD&#10;nbrNY8hAPCiMpk9rhMcHujlORx5CRNTEtFY0NiEln9xirL9mAUDl0DniiGRLrU8/IwBwSxwzaUdo&#10;wfY0DWMCBsHoEMfrWTzsXi50vxFR6Z+Cz/V2jq5vqFK8+XqtD0IYuK+NzbdblwqMPtYEHgXK3Vo5&#10;yNF6nlOGQwJrQ3YR1IY74Eb01qol6Ndb9CobN3rO2BCw/8z1aSYHk7zZNokQtpCJHSQhSOVEjxha&#10;6wBpx3hektRzDU1wvJ/V1NJeN60RuU+nTUNa1VYwCuqE2yXm1uAgjgsYRAJRzE1I7yOjeHaooRkH&#10;KfcOj24dGOmE2r1u2shEzeDQSPfoWF9TM3KzYsRrurt7sbPDn6i2BtKFhA0yIM9HrEfLzUFpfExR&#10;zOLbLAyV+UWnTceDplfftB5GgMvf/rbLL387eggh4QUvfPGKFSvU4XLXkn32OfCQg/fbZx+M0apV&#10;q5bdf/8D9z+gMcV16imnLl68CB8QG/7nG2/u7uzA57lz55x88skYFHz+3e+u6erqUmHUgKN8Djvs&#10;0Hlz5+LPDRs3Pvjgg0uX3ouRBQM2zm0d7RkaGxhtb28/6qijjj3maJX5619veOtb3vyCFzwff/7o&#10;R1f+83v/pX+gn7w6UVQhKuno6Lz9jtsfeuhhexmIVLtw4cLTTnu63v6Tn/z0aU972rHHHoOl73vf&#10;/0FPT0/LHg11jeQZfOvTUx+qxD0iu5fP0DBTZzT1FOZCnuaq7aUXvQwz7qe/+TGYwMskCEnWZLbT&#10;X+EMIGbweFlhdAFWLZeqUFJ0roXhbX5ff6dwVrXhd6HjxmyqU9yI67Uv/Sd4zf331z6lKaQafE3I&#10;V6u3TGk4VW3+eErAhD55umbv+HKUkjczlJYOkDlDVUYCA8pI3S7CpldKKNFWtEJhut4VT1InoxPT&#10;RyQzKMlY8CEfPm+Av0LeRCig1QwXPlP8tsvrFw01KPp2j8V7/uMLXvWvn/iXvv4+vAM38/TJ0zTD&#10;e+q+iqX8kxkX/zMp7Hqogkogw4EZ2jp5U0ZavMdx61ff5iPij+hDZr5UYBF5bpRkrZIdtA7H/yYm&#10;P/H//vNZZz5rahb8uykhVheuA09ief+76frj3tFf/O5Xb3vfFVxwLasLUIK/Mk7hifOOOnvavkv2&#10;rWlcAv1kS9vM0cEeOnwjd2FtDXOaN0OriuNbsdYxZIHnr9qWAc0kBAmkWUR+Paa0t1wvSqZiWl1m&#10;tlHmFPoTG4bT0i9zhsUD8gPK64BTuZ0wGNPgK+pobMAZ9TwRC422LcrQmzGKlbbqps2g/3JTEyoA&#10;4meeRHphm7hieM4ck6k2jk6WAaKyQquOkN4QedicDFSqwUxKab4w5rJtYaB2eq9l97dVIHpxhQ+W&#10;xsc8SIjOZbsJMgKJb5Gplr8fRhmISALFBqbN3SS4yZihx7zPDeJr9ELNBHosaOILcS7U9lHNZoje&#10;dlI+Y+G/3FwMzjIrDv7UNsp1yorETSfgbHxJx36c+DujoRZn6vFlgP4hW58tlBSh7CmNJhPmQDyA&#10;SIX2mihmwN8cwW3fFxbBlkO1O2UnAQAS0/6zgFD+bWeTxW1RwDTYvt071ncd7Uz601rDX0Zqcojy&#10;i2tZVyiulhhBfJGTwqsxofZXFI6OFaxW9gGJo/pWaYFMJFKtrMUO2hI/BxOBg4+wz0ns4aV6eHYb&#10;+A5voO9QLdRygMEtOHGhloEcsOMx5ZBRVfCLo4QkpTrAxOU0PI6cqDPqa6Gcp1q7BomQUCG2c5r+&#10;8ChajoytdpId3hkMNUY0Cgkh4aSNlQd2C4EF1tFciJKDHKG0t3Wv6UWM0kknnnjSSSfiT6DkK3/8&#10;E0fw+fUMVH3B85//wQ++/7kXX/SMZ5x+8sknnXrqKeeddx7m7M0336zy//nxj770pS8544wzAP2/&#10;/6MrIRjh5gEH7P+RD3/42c++4MwzzvjVL3+1ZcsW3Jw7d+5/fOTDb3zjG84799ynP/1UtOHUU045&#10;5+yzd9ll0W233Y7DnkcHRrBKQWvw3n9+z1vf+pazzjxTZU57+qmtba2LFy9GJcuW3ff7667DWoEV&#10;KFfhSaj2jDOeARevhx95BPyC8vvuu+SLX/g8moGf9Rs2fPQ/PgyVyiGHHPzTn/0M3W+YNYOHT+b8&#10;mHUnA25Krvcie7mtwIGOPlSjMVVtL77wxbfdc+vK4hMSkhcpH3GAYj76KiCW1Wct2prz/lWYXGX8&#10;GL3NaafEWnrQJ7L+tJqDuKKpqvuz2mcdcsChN95+A4Xd6LCUqdxbrndVQ/B889LhKzcQle/7IPq4&#10;644t/oWEgd4Lp6evVN74TA3ewbCORAkH97Wl4kHhJw1W5XZKKtRYeK+1ytmKRriPEpIGU2lKzVNJ&#10;lxCoXCs8W3f0ocfc//B9XT1dzjzVEzNDwMyDmWGtMF6VGcA50F8Xp5WYsKa1fTG8GOOinTW5OI/5&#10;oJT7IL7O8H/1LHrH0jvmzpo7b+485G+onoZP+pI+LrBZPek7+wR0EPnlfnPdb//tvz6MhI2krXIv&#10;Br4N3Ksb+y7ap/bcc8+daD8beH7eLrv1d67r7OyAmRGtnDVrZmNzE7AQ8sTjDmwHTMrYAD3vNKj9&#10;BgdgiCQiNzU/gT6PgoI5sr4ZiAf4IxxrNR2iCdcW2hAsUpTZ0EdHhNUInQzRE1KbDpXghvpLpMNr&#10;hSWByVv4BhoqDCeFUEL1iFICVKNoD5LYIz3lwADEFcA2rHdMwWlwHxVbHkW8myKGrWtoED9ybSUR&#10;uD4K7UXMSRSrXZLQSvndAesnJuHXzaaa3E/YGw0RbIw1iCfL4jgwS8NiMbEI+yYakz8JTTFM7UIw&#10;BxsMVJJoDyNXbdWWWwxJaVGtzEsrW4Q12bQlwtaGomHXsE+2Q8AgAPHMGs2DiAO4NQQOCYEe6kE8&#10;M2kMgBLNQEHm2a+Fgp8IH6prEoB+Nw2wdkB4oS7eqACQD4ppg0E9JosISqICKqpr4fEilM/wFTYC&#10;Yx1ciSYxpiHTH0zVlMEYvcsGm7QiIxP+puAmgtKQUsPMlVYYbja0fQv946UUkmgcUGLNoNrn7heF&#10;AUPDPFUNd+wkAzv+Nyoj1SPtl/hf1cIYpSOEaU8xA1N8EfdibsSTgJUhitUGi0KXvVFxE7wivtEE&#10;NzOC8QjlEw4iAoVH8ENJlzHE05qbZ7a2z4YloaYO3UFP63GcOeQEUAStEjdCJrWsAsivyswBdjbi&#10;8LQZQxO18OJZMTzaU1M7PKMeozk4WTvc1ATREQrLsc2bOnDQHH2T6pBBFS5M0yl2M2wDAqqFjUDo&#10;YDQDaaCtzrGgLQs2zEK6Rid1cPXNG5D/NLUkvOzlr1i5clW6ooEIUkDiOvPsM7/6pS9pIHATvz1Z&#10;2cc//slPffpTuHPVr34BrT8Kr169+qzzL+jd2onPRx991Ne++pUFC3g809lnn7vsvvvADN/59jdP&#10;PfVUDRm8INBgnGGnjf997//Al7/8Fb30He+4/G1vfas+S/eNQG5voSwJWCjmz5//pS9+/vjjj9dX&#10;0HRYDDltm729vZdf8Y5f/eoqfD7iiMN/82t+SK9NmzY9+8LnrF69pnXPxmlNZh61Sx/8d+apkn+K&#10;+GkNmcdTUOvQLsXZmWpR2yH7H3rp8y/9xJc/sW7j2vTbuAHgnucd5vdqg64UIeFP+aBz1bIV07XL&#10;YpgUR3o78yhcr9BIaZJ6+7Xu6eBD1YavTEUzbd+99nvNS17z6a99et2GtS6up8+mLc+gvQqU96q8&#10;jJMloc/UQ5cOQaYGH1Mu23EjEQH1lXQcmilC5/lXq6Tjfj2ubhbChU3lT3s+LGmWtKAkIyVDw11Y&#10;1eqNmteiOTMKNDZiwkDt52ysYvqtLqPZarN80vABT8G97Y0vf9OXv//Fx1Y9hgLewcp09IY5xZwO&#10;KRdliJMfL9vQw6sq8GEqJDgrOhfhwy67H7tu1a0+BeKc4L9TM0RRCdK45NQr2UGWTIT2wFqW9UFE&#10;9wKleXXK5lklphR0KZ0aMt4MfIZdJryIr7Ae6xsbcfpp8EhO2/GnJEWWXLF5hWaaG0H1vCEEFX0Q&#10;Cg9at8ap74tKDY2mc29k2vAqNcBZpdAA2wcNTVk8Y8Bc7Hfgfgv2wyoFaGD+MhwRugcg6m9kGJSD&#10;nvqKN7zt9nvveGztY1s6N1OvARAnna2tbDg78rTjn/7mD7xFs4btjJKk9toiaoQmFsxi3gGNSwXS&#10;Jd/K0YNAW5xPTxvCZ3OGJmihrt84zzwKpMe2wtK6xrdMnHvkGdYVrFPTgF9xbhHOP6Ia2zykG4Dr&#10;cSjTYD+j9AA3kX2wv3eot6t/aJCp4aFWJPwDqp8ApKtvbW2bPXPWnDk4FhYWoZbWVh4rCZmC0MRU&#10;8NqGaWBAjKk5msvtFepS+vUw4Qr9XjBK9dPr4BZRP70GP9OQW6lmrLYG6+k4JA7oz+GEBJcWupCM&#10;jfT39XR2bNna1Qk5Aac60IphF+GrgVBucvBrqgUuprFh0M7GGoCDBuG7YaNpfsLU9HFiW5IDB01B&#10;1WuWDYwx0BRcbvgBYNbUwOaFYwYKyzAvtY4Nt4092dTgF/T9ODeA52ERGZsf0SSwyyhELKzt2Hbt&#10;yFdKE3ZoHd2u5GikjVxjPAPIjj9w3aHKmU7qPJyKYFjWCWbBr4VPESAOf9BaOJlA1MIPXU2UKZPA&#10;nbidkgFMENT9Y8Sn8TOehTWgFj7uSIlDj3bzt4GBRakkqdo3VT2WLXxAheaoghrwIHCr6tf3SJJF&#10;qwG8xS2WFsgY/uM1GLjahhmQP9BmVGwKdf1A9ij8kL51zJVJHTiIg1DjgQFYsCEA9uETrFYYYjvg&#10;T+eYSfYMP0YrnlgMcjEJlzlx8cAxo1SwZYXwYNpmMByUbq2cHYxAnE+7E2gNrx242aG5qAoCCR10&#10;LF2TGXXwGQSyLI3Bdk9LiV1sGaVZI5MdkBaDskFM3sMGirydk5OWkGl6PcjIrnLV4UFnzCE2HZs9&#10;RgdTClMaCwp2XJoYLEqBIycBsa5mbGSwr3ZitHHGtNGhQQDV1qZmtgyHp0HyxeZtCWiZA5W8gqlU&#10;B+mA0i6GkiNAYQgkNtCgNYpig8U0sP0JVSm+e1h5ujxhkr/jisuhXE9/3nxZyN+3cOGCj33kI9L6&#10;3HLbbf/6r+9797vf89Of/kw1XHrpK/ZZsk9msauw+J1y8skHH3wwygMPffK/PvXKS1/1ute94c67&#10;7lINr3/d6/RhyZJ9Xv2qV+kzvIY+9rGPv/s97/ne976Pp9J3YWI+5zkXHn7EEarwyh//GMVQWAJP&#10;W1vbBz/wARgoMs3DWv/II4/ccOONNFwMsUL35sTnsNvaEiuY6xdLxsshSIpm0pspPEo/c4SiHjdz&#10;39+uHeK4I45bt2n9hs2FZI7qiL9F5dMKM+BbBSQGiLEFDbVcm0plG05c9ncF9GONUf2xJTKpmoee&#10;ZPHamvWb16LAwnkLzIzKhVWahfRH2XPtvnQg4cfMdhLQZagO572bUZYphk3HYkBFp/LZPq2ntGzZ&#10;B5lvwrdeOH4V1C2ZGpJXW1+SSxziA4EPkswF2fXbr3TIVFLsJKJhOFJwD7dFXIqn8vRHZsjneOE+&#10;xGlwtfnvGdIL/jDhs8zfsldr31GfdSdzE3+igLnoaq+ifg2ab9SwbuN6KvHigyn5AhGtvCoMJZk/&#10;wqzc5rzq67mrjyzBhAbMf7RiKdeFfBuKeDszbfVnnrZ+s1A+h8rSqpx706pKftZaqs3JMAiH3ddY&#10;bV1BeVTosNC4IdB40x6LU1UbiUXzaQC5r5lLge1uBhqCd4BRJ/2xwvZt4DRThtrNQl495wvVE8RI&#10;40wecaoMG3qk8k/kr1ChN8y5PX08NNpGOP2xNBT0bCBqlT8E28HzQ83VNxY2BScBkb2Gyk4WsPQj&#10;AkdKaWI/wZJOGGqAWISLP5B3oeLE5jwB9GSAiNZ9NsAQJ1I20ieDfsHTG/kzo3F6fUt9Uxu0fE3Q&#10;8t378LILz332K577cs7W2rrdF+/+6he9+uJzLz7m0KMxtNfffP3aTesWL1hs7+Z0s7kcnETiWEVS&#10;0XUhDmf6gdwWyJSOQRHhOK7hR9VP0jsHOGeM6nJONWpXwWlYNuVSz7llvtHmqGNbAfELfyzWkUvW&#10;tP323W+iaV8sKQ1Nzd2bN1AhyhGBhqAJCLYfDrx9A7QMzKhHOkV6FvE4p3DilLyMADyxQLVBLmht&#10;bUEsgWWZAbDhamDJFg0UEpHYFsBWkE4zoCYN+xXVyAYA6SoNcWQG3I1ASLA6MCcyOA4hjMp8Kqhj&#10;NowjNT2EBKRERAYYnPCEB6GdbTaPcx7sQm3ttDqujLWApRbGaf8B3mEbIGuhiRSe4P4+aYnfZuDs&#10;OPAXl9YGeIFbdnlmWiSvSf/lIJ6zSF5ctupRF+TKdZMyiVDpNmQzy8ItbDHjsoGGAP0yEThAKRZc&#10;DJhtTHiX2QdsjA1eGv8zFaeJB5giNiUs/33weeF5xmFj5RvowcXUoOy8vR9aakyDmHczWSzNVYYr&#10;fkQMdNYBMKcLFhUYFC+o4jIMHtGJ9dKWEIolZGXueRI/OKzkPPIf5QU9aJp2sCMU2pYqyNgB9hP0&#10;PRhAuDOIa4PMEPJyMnIFoigd2ujNpk3R1kzlCeVaamu00co2XOMpnQNVAxRMZo+XTPEqbhutudCZ&#10;gGvzTlu0Of+yDiU3MksU4zbYPI6NdZYA28wNHBDbMgE0aQIyTajEAwV52t5FC5jtZiQGOoGCGGSI&#10;fI1NLRBF8ArlJmVKJSMR2M0O9qL4ZFYRcgCrs30EyK22FgeY9HR0rAE5W1sa+/u6EFIBsRxpjIyw&#10;k0jixBEMfml2dJr6ZFYei9+hip0CY9xXwsamLElcIQyx06bHddfmeE3POhyfVnA3AhzZf//9Dym+&#10;sAB857vfw6Pnn3/+C55/CT5AMfnSl77i+uuvh6vPXXffc8aZz5gzZw66c/dd9zzwwAMvfcmLd9ll&#10;FxSD9853gObN3Qh3AOKBbPD529/+zubNm/Guhx95+Jprr73mmmsRG/Doo48iFgK45/TTT0MZLDu/&#10;/s1v4JUEzyV4GWlrf8U/XAprwL33Lrv5llvQzv322xc35W6EVeJd73zHXnvuiTs/+9///dd/ff8d&#10;d9xx2+2333HHnS95yYtVYVdXD3yiFi1a+LKXvlQV/vGP17/hjW/6+c9/gTZ0dnZiNKa1QrIOog13&#10;9GIs4rwncJ8CDpUsCUEyxYr/ZE1+x9+Yosz21vbzTjv/+pv+uGpdkYUnrUezJi+uqMFqG9fn6dAa&#10;hMvvOEiVXJHpRb7xaQGXbZwy8Vv2K6J5yzzGmVWz1257wenioeUPYbZpBbI5bC/hvmZGG4H8uHUK&#10;HNlKLbhvH21+C2cXgX7rasBhEhgKSNBeYotCFCci0HNVpOaJhA0jmhrDVmlRjmYlEcpJofu23IQr&#10;ZZ6Uhk7kDMW8mVyITS/mqR0SIBg8iBRtLCMeFq6gLgmHzPBtWjn1I/EjtrYgeMUGsMF4xIUB4Yy9&#10;dtt74byF1/z5Wq4elrPYynCTTTpubGd7pkgEwhXEtQjQtcIXYI4jR8f5iVgWqR0seKKqbjrF9KcI&#10;rW8zfOiNhLtRT3cwvqmkP+KDko5jOlLp5wITWU808qac0S5JEUI8YvdDAT1lAm2gRaq1j2KG+MY4&#10;J2q+jKx6R+TGYpk5kj1IxSoWCKKJo2eTz4GSVo/PnQyOL/mnKi+6XPhNpeBEKvBXS1bXT5AKA4EI&#10;/ePMjZS2wtbuMJfCiyUASRw1ztZPGAnJEtZ/vUXdT15nK4wJpKlkSnZwKpmsQvrLO9tSj2C9vW3p&#10;bXfed5dOuG9pajnioMMPPuAQjOddy+4aHB6698FlcMYLkCUwuMBLXD6EJm1+qAclfiJ94vARv4nd&#10;w08ghoUaGo6kOGpip+FpkguKQMxNfAYsIJjisqrtQBVppjAbCu6g5P677k0ioSIkS4Rz0qbNGzu3&#10;dsCbiPgbWnq7eN4s8hf09OJEIzxGqyQtBFweQCUdBCV7ELPaAO1bghl4KPG8hSFIGfCRxtOsCqZ8&#10;uirhFAaoiBFZjRv8phdn2gIOUpvOBJeA0L293d1bNm/csH7t5o3rO7Zs7Nq6uad7a28PfrrwDBo0&#10;AO0yjmwYRjSngU4s0fKKjyEC6BgaxAQRluwGQAeyJCSf5mYGW6AXFqdlAWGmF4eUBIsrcBtAOYC4&#10;WBWyJDRo2DSVPZ/lTbFKVG8nS1BzDAuAzXcLEsAbCftl1zUncIix8GOwUGawjMJtzcfIRMpaWm1k&#10;YgniupGUVA0Z9CMLmIwMadcGD9XQjcXiOYKYILHPct0YgkftDESzmULTg+Xktwlj8BdNq+Wb6yE1&#10;m7RCuUCgkRutSWPcM7BrACKDItYPieCaY5JJDHIKNpsZYQxyI40J5j4U1HmGSpW3H6IgIHWwosBa&#10;AAmQwS0wVw0xHxHYhhl4mYR3CA8YN9MaLiO7pczXebq2TFI6KygWxNx+gS7mXMtEn+iu+U2wcxCF&#10;lDOEtj8zHXDnw65pUSicn5z/dpwv1gBkPQK7NDeDyGgZTl0GW6OTqBxCKvOLDiEQht5B5ppBiK8o&#10;Z4nkmsKUgS2k3aI6UATVgtNopjBVHGnIU5PB+HTjGwRRGWRswYKoKWpz6Q2G1mL6dHRuQZVoNd7W&#10;0trcBkANMR0GEBocwjZp7mJGDLkz2OZkEgvrYeVJlJKVsNUmSIWGwOIZc6ZhoCiT7oXoFKYzTi1I&#10;f3Cqg8qc9vRT9OHee+9dvvwxfd6yZfPHPvqxf/3XD3zoQx9ZtuzetDZOChjcylwIUP7BD370ox/9&#10;+Le//R00o7vZtXz5ci+uEwMhCugOnJfuvPNOwUoMENqZVox5vvvuu+EOCHvXnXdDy6CeQlS48cab&#10;VPKsM8/ItOUTn/wkqoXE0rG1A3JjXXNt6mvkyvgANJN/rGvhcubUPlquv+XuC7UUWDz5pPsA1nBl&#10;vvdBHk9W7jKYEhXlxbV5q9R8/1PYUfTUO7e15VOWTymj4fjeL747u332uU8/b0ovZCc23pKBgCmR&#10;/au0MZlR2L5xmbJ35Qr46zLNcKCpRUxuRcoQ4vmOtPhoM9WFP5V0wdZ8XngvKIn72HZxE3E4MABi&#10;A7dNPywsikAQ/1TDk165w8e5c+atWLtCXKGxUxt0oU5fSRT7HlkrawEQNfSIXyJdekeNDKi6VLpe&#10;rwdVyXlB/ZV7lTfAtxW51RGx7YwrbXm6Gvjcke9B4oEgmGjvNlhmArO5yAbEG+CsqGmLNMUJFCPO&#10;KC4TUG9Kr3yBx/+OmwvUvGCyyH1Ov0rLFHphdvPM6BcoLDwdxjuCfuF7A4IF4Sd2OX+nCuEHymnQ&#10;GqoywC7+UN1X/AF/dvV2be3eKl5dv3nDp7/+35d/8IqvX/kN9As5qV/23JcuXLAQlDD38aAmcEb1&#10;DSKoJqsboHJ9iX3XuaJ0WpalEL+BecnrDcG/Rq013pMpL+irBV5Mx0uuNMXA5DjwCTCPHYwwwSMR&#10;6qcDtwwNY93pZ/YbS4kmVbUlq4fGOeJCOCjQ3T+4R2LVQvZJ7MqG/3sQ19jVtdV+d3V3Ed/DfYSJ&#10;1YAMGfvM1PVY6+SyrOHmsjgyikogPeAh1AM5g6dgWVmIHTzpDVVYLXgxeo9eY+Fjjho6FxF72QfI&#10;SUySA/sAFleAHNxnwiaEYzc1wZkKkQs6g8ulBflZoULTA5F8OsLW8GhY70guW25CrESy6mmV9A3V&#10;ILaFPsi4aOkplZLf7BCqE6jOLGp2Eq6bwcKhxXa8gITEAPj4iCy2ZpWJfk1aN/F/zDqqxZZLSoAv&#10;0Y4Tl8GCtsEkA3Kp9M1So9NVxV5smBkyRpRjgqXM5iGXKirHzV3HPJSsDUE2VkyDzVwJHOg7ldOh&#10;J/wq3Oe6XcgiGhTdNGiYLdECDKQPUzx8sv34x/BB7mwA61z0Gc+gILyAb6Qv117rii7tN9Y6H1J9&#10;NLmHthVuojplkIm/zBtHmze+luLNGikPOgpi2hTdHwmv0E4c9okCRxkRwoYnfqGVjENp4hrrsa1N&#10;o8Y/x8bgfYUZBTEGFDGTRCNGyJgcvxghTlGWoRSBbyQhBI4VIDDPKTPxGtskv9Pd1/lcLc9cHR0d&#10;737Pe//xVa9Ofz74wQ+q2AEHHqgP9933IF+BFap+Gij/q6t+/ZWvfuXr3/j6Qw8/kq+zwh24En3g&#10;/e9DZMLvr/3dLTffiJ9vfuPrmfIHHhReeuttt1WoCsMk8wVGc7llZ0J+KcRu4MO9y5bpwQU4LrrU&#10;Nb29rnHRDPw07VLI+egSQioqcDjt4jJiVwqbtD1sEwW8sPYY/51C5L332Gf56sf6BvqyEyP5W2us&#10;xt13qUxjbEYUBt0Blp7SQrcTL2+JTwe8ETvFD375/b133+e55z4Pc8txs97rj4gUTu1M15L5FeiU&#10;b7aPhRPB76RgPa15B/ueUjvTd3XHEXDmg/8psOvyAwQGXNImSJwTTfDZ4xa0yaJ+Lar0J7Y4BMvt&#10;xnNI9FSVXfNGYttaNH/R6nWrxeF4XGNRcpicnsaEoWRK2IyE4CObNixl2sz4OhvogzcS1YYgN5sI&#10;TuSURPQjLz8lq5+tmiApJ6e99omY8i0K8CnzIHLloGPcwroh7CiLQVwBUv75P/+cLnHpEiSa5C8f&#10;SlEsv0KGmVhsG3GrQroIaE1IuTfPM6XpUw0iZ+NkjXA0Zp8TdX/aF1vvBScDdMJM/NJHv3jF6y6H&#10;J1LaDHXZ+16GTlnKpZMr852vXeKQBG7RswbtaYCOnymB4IBs4Fau8pF0xBhcP+R1SVkBuyQMFpBJ&#10;4dg8AMiDrCnUL9eDWWuQfnFgoHdwqA+qTJycAId+00rARgBdKvSp0Psi+TnUvfBhp3oYCmAg+yAh&#10;mHiwdWsUD6Bs7Onpg5rRzAhSvkY3bsG4gJ/QaK1Wyq+qDKsG1HjkrnBbUKVYCnwwBRc7ntKKRJHN&#10;DbQDhJTz1NIzrlfH9ZrIbYATxc2Bh7KV3NZMYICtgAo/0+zyKS0xNnhhzvuy60uzd0HKCY1Kunyn&#10;GiApUaiSZUnT8xZkWHPN1KoQrW5UGJgnUaL1i7PISqabnjiDWmC7KBGYdcMXWTk76qewoRYM8sHB&#10;wIUE8Y0EdYUgOMix226bD9uWeQYr50YChqLZmG2zC9XFMz0NyBZnOyEBTeVtXZC1UOd9hggW176U&#10;XHGknjGTA4UKtMVGn3o4Ed9S6YY/8QrtaumwGmtpw+UZZKanixeYdhheT+bCZDon3wvloyQ5wVKp&#10;hsBE3ynFFfrT53BhsCzXVzq3bcoG9ZvzIZ5FFZgRmETIGwCxGFYvI9J04AJOvMEBNBFdNDnObFdi&#10;KHMPEKggo5qQI+bLLKy+xPrmaoYk8na64GqFAoWgrb+x+LpnadY+oMIYa3mGV7hSX5pMMaQi/djH&#10;Pnrppa88+uijEfO0bt26u+++BzlYy9XmBo3KbwRtQ7iC/OaquOoaauqQj6rZHCXsclqFmRBnl089&#10;H/QMAPL7pbeu3N2S7/K34ANmyZI9lty+9PaSsyNFJ97RzLbq91WtWuhrGu6kjaqCWlUVURt8m8Rn&#10;QTdc6zet/97Pv4Mg5mecdAaj8u3KECYlSwpz8031kaqqWUmhPPN75d6e/IeStE2nuR4p15j0pU6i&#10;9L0+9C4thC3GlhrfhqLuI5x7INdNMAMkBOyZZoOEyizkNfLJnuHqkn/qLahq7qw5mzo2abl2CO5j&#10;oTY7GFJfMhWmw5qSRX3MD5zTIX2dCwZ5UQHlU829KnS6aR/Pj/KU06Tc2GVGOV0/RQpRoLARR+HN&#10;sKWpCrlYxJ9i00qWZwoAOuwiedQYNY3RKSVA3cKf+SUoeUSQxNWVZSvJvcUfrOpDqtE3t5Tosxfg&#10;TDGx7WbY3iIFwiN6MPfjooUHPhVcmMoIIQVppJQgESM9ityCpMU3ZzALrDDdL/TbX/n+V67763UX&#10;n3/Riy58ocifebu3yvQ3U/9U6EXsu2Kx+OPQEvwFkIwfbBbyoUgnppwkI2d6eIxZEhjNO9ALx4+J&#10;SUAj+AZt2bxl3YqVj66004w6OjZu6di4afP6js6NW7s6uns6u7s7e3q7EA4AOQGgynA73InhNEQH&#10;BLMiwA+BggEuJh2KPuXpOPvCocVFCE8zGVS3kB9DQAH20V9b7hkmolGzzNOvsM4hYrqtvbWlDSse&#10;kx1ZPk3tx+gtXUrgT8NjaO2kKnjjKBaZziX0MjJECX9NxOzywClXLUh9q3rUbEpIic1XAoA0N668&#10;8Uekwol4kzqeUCGNAHRkt2WCoSGqXMA+TIsgGITGOBh1QgVPu2LvGl98E/GGg+sCTOFFvkYbT0ic&#10;cFJzCEKv7SvtZNZMs3LKLmJSptk6HZobRKbnu7GdXF2D66RrUsGa2JNimiOLorfBCkJ3eJjFbVg4&#10;xHZ8j7kKxSvVy8YdiFKy1LV08DI5AX+gzRhWWdsloErfhl7jW6nQtF5LnMAlKYHucH10kgMbd3Ru&#10;3bKlE9YrlBTXcYLZdii5HA4/5hERrPxyaopbQDrrSOwCjwX3AYuLYNJbyRg6Mxp+XMFapaaifrwO&#10;8g2ce8B0sJw1t7QBxGGydZvBrXNrF+YwU2ahd5ZgBCsBzRqJ2sy1hJYZOIyptuTMFl7Yw5T2wq4q&#10;YbTYbM3qgOB32Y06+3GEeY8RYiJnGjILzZs3T07SaUhxoUHF2wH+uvjii4495hiuVENDb3zTZcce&#10;d/z5z3zWa177T5mC69et052jLWNSuQujrMytGMq999oLHybgR2k5mRSogEsuZPkr1bRWQHh40DFH&#10;OfBR+fEK7S/31a6LdoOiZM361ZWFBE0fMbCjmTwOS5vtaAavVuUVENV2tDzFKCKd1mH83rB5w1d+&#10;8KUTjjrh+KNO8JpTrKybeiRFY7iZUjjzVb6RmTZsRy+29RHtUHnKq+Xe+LjEhVFNh09wU4Oi5U50&#10;c5ekVAGHz1jTtB3jpbIk+GqMO1KmTNkLNVgsgXdJuQ0YJN2M4h/QGIfsap5v7mpz2EESi1b6Xn+F&#10;nnVSpORyDhR9HD8UAIPDCWZkGUXfsf7Ly9TbpgfRciwFaphTPqW/2raDEzbTeO9jCh4KzMyQuwK2&#10;y6DGIh+eiE8kfJXElzmhIIvn808ljxRm25T1pAWcmClJMzRMJ125z4W2pSwSYXQ1NaTLxTaVzxfO&#10;LK2pfCBkqnWVV+RIA7RIWT7yb5/60Nve//ZTjj25paU1gJVi3taEMjy2Ey7TMge1jmacpgyEFnhk&#10;MGIgMW4rd2I60SKxyVWcGMga1AofHOSBtNkNR6PBod6+/u7hkYGJmjEk/bf0PFRCI38pBAMYE+Ay&#10;Do8jRhJbfCzT0UxYoCn8iOx8NfqfD48oJTmEKeI9GjkE+HiMgIVIolWU0Qie5I1jEDQiE7TPdNmU&#10;qM3J3nxyUANqY2xBcwuzRqK75lwkDa7UA65TYYAmo66b4JSOk78CLo8nhcmpndQ044oJy4X9RgOl&#10;OjPamlRl5RMbJcUbKeTy0XbOYfwG5YEi8dxGNCs/agnVb2ubvO1Cbg69y/d7e2+wiHG1cGBnKUFI&#10;6HCRE0wqEPGDUlz6e5/PZnIIgyGrk3ymFLFO0wwd7nnQGIEyzj1CvDjT3aqkcg+R3elYxSAIC2eI&#10;URfoCwsxR1DMpFSQ67S2hFkmYqKeVBKzfiS2P1pQNGpy5fQfkgBvkfOuiQdhh9A7nHQ+840aHHE1&#10;L1iKLPGZ+fFz/9PRH9r25AeFD6gQZdRfn/gim2Yma2a9hf3VAqCDnBkMHeqkrFJRrx1tDGRMfIWp&#10;hW8wAfAaROR0QIixnR82BIWnYwPErAO/oAyGRuYaTCNOIIt0iehQcl+xXrYUakw0eVPih0IBZDTS&#10;H4cfcohnCkKo8Sc/+QmkPf3pT378jNNPx7dLl96nYugOVi59bmttwxz3urCF77XXXhLnbrzppuuv&#10;/5O+gnkh0yCEKevOXnvtiVhlfUZ/M+fvgBkee4xhEhjN4552HPQMKgmPphNOCElREZ2cqTz9M7Pt&#10;+Z+ZMvrTEVVJFJtZHzKbUPqnT3ZfYdJVHtEIL3/uK/5w4x86u5lGtsKVrhua/o5X9MFveiVxMeGN&#10;kp2t/MbK33rl+cbowZ7+ng2bN+69+96Oib0ZQpD5vS3fSIdo3piS+7C+rdDHzFf+6vyHfK9VJn0v&#10;/hRGTCG1t0Gjjz/z32Yq14rpi3lcSILfkV4q0IIPIEWqwMqouqYcSm+/OGfOzNlYypASROjcXC6l&#10;LTJ9X8JgaqTqtyWuKJ7b7zs3otfpKu2MmjJMMviFJV2v9rd7j7Roq3n61hme7UysOulITUmQcgVS&#10;QnnvIhCU20KWe51LU4CREsTve+XaXwJJt7utO+lBb39mScncr+bPndSiQJl0BduOmss1uLiqMCYZ&#10;RvUBwv2b7rz5vR//F0Qe+hz3dSMdxJJLU2bdqKYXzuHB1z2iC83EZCOISNKQlU8FoUS8iJMWALut&#10;rRlCAtYQyBOE+yPIoDIE9N7YNANQHEmDTDHJQw88/STz7ETwp/SyUp8L5VhMLVcnU/tDPqDeHx9g&#10;EcBDmJGhgCkoJSEw9RDOXiAmY0yOuZwQ4VIKETi2U8lYoaFSxh+bWKPozxTYSSlia2tIawkQwmNU&#10;LTGokUhhr0yVo0T25oPBrzTGoqBXq7mdCv0as8w8J0GLvesyu37cY1zk1huDNSsamYqNWzH7m5T+&#10;bkijZ3lIf5ZKJlrrAm62AGpTGxRF/0iRYL21XEAiVBGakVAQLofdisawYGZL0UAhwQRTyH8gqIQp&#10;/xHgMFdLKN1DlLi9RW4/QZduCfV4GeX9nIcwC3Df1fwBQIeNNvQ0NtsCPiB3MD6aYiqz88bgkSg3&#10;FglC6JzGSztKao/mu2WnI5EhDFDpRu4151095XshWq0XGRGDM651SF59vHz/DmuBIs8Q4m1ZukQK&#10;866jKUANSzf+wuZhbnPA+yNjExDW+2g+YMg/0ofZodeMiwLro91MlKRjsE3wYVSAkgxY2ruQbMta&#10;k1+SfAFKN62MJQGOChc956KXv+zlmZ9LLrmkubXllz//FfR2qAdQ/jP/898nn3QCzkp+2+VvP+20&#10;0xBzPG/e3M1bNuPbLVs26l2zZ80699xzjjnmaOQ1eutb35zCerQBNFKxAw84YJ999gHxTzrppCuu&#10;uDyzUP7sf3+uO0hP9PnPfe6cc87GQQfvfOc7cIhbWhJSlbtFXfCsZ77+df+EYij8P//93xBjVPKH&#10;P7oyU3n6Z7ruxxmdJWNKQ186HO05YVVsyl3BV5uSUsS8OfNedOGLkaX+9qW3aY5UuPA6VeItTwt7&#10;s9PdK/3sU7UCfbbvq5SqqMH/3G+v/We3z4L8k6Kukmuv3pupx+/k7+fb6TTxqkoSJ30wwwCV+55B&#10;n77kpm/JMIOXyQuZ4hy90YUE9TdlMFWI1cCcMKlKwyLjEc/Sr/vWVpl5REN/F/7cd899t/ZshW+m&#10;RkRrqcwU+G37C6+MnGP1FDqaoXbaU6F5dTPfqRTqyFihZVm6G5cW1B7DDLxkykadapX6btb8nXyl&#10;Q+ntz+w7qbSQTrR0AfGdOEOBKZktw887uXu56vL87EOZsrF3J/MhsyrueGvTxWpHKs83Pj9NCqAr&#10;YfiUkzEW2N/ve/j+zGhmFpPM/K1mPqY15DlE4QUuJ7BJCcDwDYV8qHNjwxXmJ3IJ1p5/3vlbaw4E&#10;iJ+5YNHD9/+F8gFDhAeR0QioCNvtrFlzgDkB3i2HYwDKwrU2C+WELf8KtJApkNkghlBSE5CaINGZ&#10;dJuUXiFlrHQtMKcIYik5nxm4UYJcU4qYUwmz6+jkXfPhMQtCdLSPa4richUkz1WVHtLUqFqziYSR&#10;a9NUmfDQQI7OoLQWakR5c2Sn65HSG/sqr+VSK6YWRy2IqSChDqrXfHVQpRDoR0U+iwiuGykKw43C&#10;fEUwL4TNwGglQk9ATQyxzRKPBpGAfTFzjLqD9qMc4Lw1j/mN+AqBcMJWkxGYvxTWHh6nLdigZgjr&#10;6jQga5MyuNpX1hZzJNI6bK53dXXIUISQdTRAG4CCjeX24yYLQuno1ANUDECPtqECiKCoU1HF4mCr&#10;161DlEpw085J44Ivwqq1Wudp1JJ9NtjcaUCwmHja1lGS2iPYOmxjEH2I+JUKLWxCZkMw5b9NJDlj&#10;TUJ4BmMYdhf8sgB+C4aRdIrJgvaBeBCE6Gk0gXQig8zna6mEZIShyGrhACaOwNrXOANdxlEVdsq4&#10;yacYI+xkOGqcPnRKVWS8ZBlpIYDR8oDcT1s7elf1Dq5vnz1jshYRQQM4T622brS2DgfAjdpBaSQj&#10;T3mY0UBmwEkVdgJ13L+D1KCuic7OumYcsnGPyxzOvWD+U2OATfd0jg2M+2FqBU4t/uRnjV3+9ssv&#10;u+wN5ohVdIEc0NNf+o880GD//fa/+upf67yzx1au2mfPPTR8vrfpMLXnXHjhRz/6kYxBIK30ORc9&#10;99Zbb8WdT3ziP1/4guf7vPO+6I4fpgY7w2f+538OPfSQfC/AgR/+yH986UtfxlfpYWoXPPtC5Eit&#10;n183vV35tXiJUOW2dl8i/IP3yx8p+WwZ2lLgz19Qu1x83nN332X3T3z5P7WWlhsa3ZfXsyiTblcc&#10;48JcUMmCtlXrIZdcA1WwxmiYVGe+p7qf9s7LZL7SkpNWJaqKY2fPmvOO177z93+99robfq8Gi+BO&#10;Sd000Sj0QAuyD336unyDvR7vSNrOcm32Lmcez7zUB0LvzY++6J9hhgxLqHfp6ORf6qTONFh/ilE1&#10;gnEF1iod4H6eLBVYCIW5HMXw6De84g3I9/Xza36eonntC3qXHDjFls5R7HWSmcbbr5bk50t6x0UR&#10;LVzGzmFKuujrK5g+6HFp/XBhMXeXBwnVeO/ue5+4ce3tXth5zJvkxKxAnJLMlrKWt0TowuvMMG3C&#10;1QX5yjnfu5lKa5mhz8y+ym2u8Ow28YamZ2aC59YB3siX2aYGV194m9pfjkppv0q23LoUQgBV2CEf&#10;GqApDK7TjAt8m0i/RfwfoFalEUvHK7NcFL6yY7FQi4QEtMHXcFv/a+kRYq4h1mBCO33gFd3g8XHP&#10;pgUMXN4AZ961q3HWMhIKKaYY+likT6Hc3dxCNxFz8WHQL3T4zBPKoEn7AJeGBmiJAd954ljwDrIo&#10;fRPeWYZuD/WgDeaiJZoJKMtU3OarxGz9JhDEH7uDw76YjQj/M6IAgIxuHkw2pPLMq28qaPRWYon+&#10;Sue2qTQYo8wjxMwW4cds6EAOhgcolT8VxuGIDoPXtH7gWZRBtR5RIDWJcJUrKtKJmt9002VL35qE&#10;QDcnJTUKP8hxxDRHfkyItzY4L2lBEfvFZS+A9nRd01pjfOPrjBmd+b9544RUzWpLiLeWn5OxSTjR&#10;SPYHhhYEMcEsPhQQOErhc3wFAt8t4ZXZEIzx5GvkditzVOMF1D44iAS7VJYnW13YQTV/5K+D1vt+&#10;ZgNkI2tijFEgEEG9MPsFj86wDSkkBlTAjHbHaGIOZmjtVcWDxZpFA63FfIpHEdFgBQ0UOAe7Cexk&#10;TjPjOjtxYBwAnbG5JuTw9WQYkzXUzsyKpjGKAxVo79KbClMgtgsfRArcB8uhMUhrhFHEeYDg2aaW&#10;VhzUjHeD7jYADB/H1MSw8Th0O9rN7Pom1sjIb4JiXKUL8yVpVWChzIY95daYKfDZz3/2vz/zmfXr&#10;i0712rR581e/+vXLr3inCq9ctfKzn/0cwkVEeVyg3lW//jUOIkhr+8Mf//itb387rQoRTz/84Y+8&#10;zJFHHqHPn/zkJ3/3u2vSiIIHH3zopptvzrQNR629/g1v+OUvf5kGRaAMJJz/+cxnv//9H5TrbIrP&#10;0pH1ZUcPZjbd9Ft95XM2zOXq/nGOTT+ccNSJuyxY/O2fflszoWSZzM2gOi1WcKRdExBUOzUXCpJk&#10;ROrbyg/lyqvr2lnTpQzvRYjF886/ZO3Gtbfdc6sa4Ittus6rtWLXFNKlFWbmoDcmgwXLFcs3PiVX&#10;5tsKX3n9+fc62zgRvNrCYmGP6X6GAhnSpU0SbeV46WuvgxWvMMO0FcbXOR/PgvfWbljnKToUhod3&#10;Odtou9R6K8aLXxWNZvq6dC1SN9VatxK4FReVY4WTQ2kmIaxSpLgwkPp2alPwpIjR6FFEWKfwjvN5&#10;2gWHDeqUmz7koIVLSlVGvkVjiDrr5hER09eQPLc4e+x4y3dWDSlrOb/lZ016J8PeVf6Zb3BmEdhZ&#10;PcovIL6I+VeZBU0D53p2N/lmqnIJqnJTy427M4a8RbyY1nPMPp8I8VAOhaSagwJ/zM1EwDzWUHve&#10;uef9+Z5BzMG9Dzp0zcq7gYmwxSJhPXB+W2s7YoKpMzZcLlQpRC4kI2CNXU8GBiq1UbGd32Z4nc7b&#10;sjnidYJXuNRcXPzAwiGDiuk7C5pgy2kzIwj6FBr4Rq01WiS5bjBrfjgJQiADv4SDw8pSB30G9dAR&#10;fwd1vj1bRz2tZc1HS3gkBhXz3K7wp6aoYl6xBmmX1D7lg6fFN12vtQ76TVddJDcpX1hjGPRLylD5&#10;zL98dPUh0Mf2ArVKV+Q8ZKpFm3nGhVOVfTfkKhKhch4TMK6j9XiRelFk1KzjCW21iOOegAK6wJTk&#10;Glld0CqdlWZ/Gbq0UBJZPxThrA26bhjBKjgkzrqPLwCs4aIj53KJcPgKizlgtDntsJcW1sKYYwy0&#10;dvngbBPkWTtnkqymd4EROdw2BMTWRhkCcTNf8Cg3e5egO6PGUZsMzbKz4wnF7+txcQtuCn+YtKmo&#10;C25jdogZI2iQdhWvR6ir9GG0SFiPjVwcGbzMcp1Np7ccbBe03cPhx/W+YezMHYlA32RspusFuIfA&#10;qFNK3ZIARzoenmqWBJeAOGtIHvwzvHHr8o2dKyamDcB1v7l1xvBw99BIz8hof23NCMKbIZLDrQ92&#10;PLTFPI10jkRIUaWGy2REXrLuoEkBESaWBHEyTp6H7GXLerAkHHbYoYcfdmiF9Qt7829/d61wP0wE&#10;u+yy+NhjEHXMsONVq5Zf94c/4dgETqgZdZYKvAZmk/33P+CsM09vaGkfHezHSQWPLV9+7LHH4FhG&#10;PPLrX1/tQcZ77rnnM595PvyXMGGvueYanH520UUXqiXr1q3HYWf6jMPaDj74oAsuuACfH3rooWt+&#10;d82cuXMPOeQg/LlmzdqbbroZb9dGBdMEQpwPO/ywXXfdVYWvv/76tWvXYdarKtw/7bRT9fkvf/nr&#10;qlWrGxZMnzEToU1BW2bsk1Xv61tfnTXRKlCsyq/Mk63wXj213977v+qFr/7hL79/57I705dWqDOY&#10;EKNCS09pbfGnhNLSdUxrCO5IJabof++XEySlTIY45b/i+9MGi2JowFGHHv2yi17+/V9+Dyc/6NXe&#10;ThVIG6/FOKW2D4FWKF0+OnqjSxeqyn97zWnDvLD3xSngNefrcTr4497IDNn1Lie7vzrDb3pp5tUZ&#10;8qZ90We9y2nrNIkbSkH3OSVDijdwzZ4551/e/C9f+M4XHnjkft8ZcV+pk3QHo+b5DDVq2oni+lt4&#10;m49R+kE99WZnyuBbnu9qJ1hlKKB6nVbeXzXAW6uFDtf8RUeuXXVLWk+eN6akjLfWhzLfqZI98prV&#10;YLxa21jKTqJ5CgPSWZBpm7NHNW3Oky7lrpQtK9fmMy7TnXQsApZIKsq/q5o2q+9py8utQtXUVrlM&#10;Zp6WbLCWZ5/aDvnSZUorp8CYQzLnEI27kptMSWcnaWagfQjARgBxtmYawojOF7YIUGlu6zld/TVR&#10;8BMZTMug3lC324y5FBJuWjaCPWC3/Q5Z8did2DixB0MIl68RNJdQlTL0YDrV6rJcMKOoTT+ZLSIw&#10;tWw38IrWfsNzZ0PaXxRmXPMYHD/oVwGvDNaDbJIMSWVqf5waHaUOS0lphbGSoAZtXfYu1hdFgtAA&#10;4GxhO5lLjMQUEvSUNQAeRDz3godwRW2qsReJZAsLvYnEXoCq2tzRW4vEnQ6sAw9mrHEmyfMMAZ8w&#10;6XT1ia1lxWVEDb9Ir8/QhthgGD8Y3vXFS8uBL+j4YF8GtYFvkCoAyYgH/+GsrWgtJRMYmPOSbAlB&#10;tLnuFNQ5vOO7BVJT1gJeA9RC9x/fzpMRgmbOjtigTSAcW0JmkhEr4mwjCG+M4ixunm1np8XxrGvk&#10;/GkA/TE4UXiloh1rMkAwzx1jilIcGM6RsuMFSEU0TJES7IVJpLamM6DBJC47oDlYVGjoMNU413lJ&#10;C2iJ+fbwfDfk8QAcZGpcc0IlZ5J2GohAWLpjmRnORhCnKfNR3MHXcNeh809DA+wTyNzV09ON14CM&#10;mBTYYfAaU1fzmDYefAYzV21tX39Pf18/ov7RJONejh85zMaIv8zdCBIC7WOQi3goOn/MVkah2Exn&#10;FKplTyHbGHnZPJoAwMg4qWFr38im9VtWIPcp8nINDGzFIct10/gZwb12DDSmG6lnpngIAKyQzBI4&#10;MMi6CoVIhQSKZNHdKBUSjEXrNt3bOdxdOudPfkWDhIUejA2XKk+rS83cxS2tbc0rH9yCg7b1+LyF&#10;i7Zs3JCviuw0HbbRLD7OlMTI1iFoyk4YrLxB1tbXzGibNtqNc9hLQXzUA1lr7rTBDaMUiJMLU6Fp&#10;4YzpbUFI8EmdbUmxkKA5XnIDy+/NJbsfb5ID0gLz586/7JVvWfrAPVdeVTCqTFmnwLTWBFy+QDn4&#10;0MqpOWjrVCHHPMpon/Nlx9fDzAf9mQ5EpmHJV5zQab/Cssg5WH/Js15w2P6H/vCqHz742APuOq+a&#10;UQym6l0X7bpu4zocqqC9yTdpTpu4oPkaq87qK71RX/nb/RGVSQWntLA/7s96zV552l/fIPTBG6nF&#10;oST/5DkhT8D07eKxFEH6i3wbygyKHk8JMiXzOOX17JEHH/mCC17w0c9/tLMrmP5EQHyrPVQqQjCM&#10;LAzadwJGp1NrYdzVSF2+LUqtno6OY3o51nLrZ5vCYOntPjFVFX7rKW+8GyLwlbA4WGvh4qPXrabL&#10;YkneqIYyTl6f73rKe+S40EuKjN6pVMOoEPCUVTS+Mb6Ogo0IlbbZaZVydZ6XpmS5lLVUuBoKpNNH&#10;Hc+wnP0p/BOuMmWmbHJRYEymhdU0deoXJCVE88ptlruRy58ZVtSfUlwapOHl61JRzcHsX6mBGSZP&#10;i/p75Txj+lOqWTEfxWm6I3dreVfbEAS1qWHpcFm1EBLmT1uy75L1HZPAJ7PnL+rt3QqnFyVSR2ww&#10;vC0gG1AZaVAGFGCg8yTkD1KDk534gyjEtJUsQywe1cv8KhCCjj2GdUifCIECqNXW57pOK0mPFutj&#10;XDJIUQtQttRAxrL8SV06JAMYULYYhgCKgKMph6gqv6wK5eJxxhbnsojhRaq9ATTlSebGPp/2mrGp&#10;DJOyuy9zoUZ7cWRlUkI68lgJm6G36yauZPPgn8IHpsJX29l7apaZPiisFNYdWXH4H2oAZwDo0mml&#10;YI7QzqfXmWHAkCjkBKrRuYgrEKFwEkJ4tbVMDQirHrtkbMbD1OjsA5cfFLImKS7chDC7RCs8ga+k&#10;18f3cov3Op1W4maTyzWdaHtRe5MdFpXz1RBa8UYZS/CnYRjCd20VAsEmYITLdw4t5SqmQbfqQluN&#10;gfh2ZUTFN7hhVUHa5PYWhz5YDNBHBifYgXFokvno0StXLbb3kFj2JzncTAdmV7CkgZaMiGEc+MXh&#10;dGWhUVtcwZprxmrqxmqmjQ+O4MCsSdg4cOSaZQwmfqOkV4PkhmYZ0F4bBVEjuEWmWOAyJ7B1J12n&#10;rHDQsQXKmI3DhmNyeiumdg0EnIbW+qb2huaZjc0zm/gzq7V5ZktTe0vTzLbmWe1Nba2Nba0LD9i3&#10;HclPKRJh3ZicDsNJUz0NS83TG2dNa503vaW9AXkH2mYigpAeZhAb22fNqasdb2ltnDuvvbUdycsa&#10;IGZCaJq9cObM+S3TG3iGvE1sW3uw5CCmo75uOg6Ua0RQy7QZrQ1NC5sbZxu3gwMhguG8l/q6+jag&#10;FeS7RcgRQCXOdKutXzAdBx3UIechJLuY9wlrGH6mtdTVt0+rnze9rgEsRY0EHsFnPthQO2MWZMQg&#10;tGtYnal82mp90FW02hTfrFAgrbPCZ3DMC5/9oo1bNv7k11c6D6tJRStdcSPVLrVRxcQAWoh0M8rM&#10;XEB0x8UJByi47wBFjdTKk29wuipmGhbnXZHwE2+yJkzG+x++D0l+Tz/hGbNnzl63aR2aRC62a96c&#10;+ReedeFZp56z26LdNnVsxCGDth0WDUqZNxaa6W0uN1jlepQ+6MRMC5d8tQ+QHvHdJG12uQczg6sa&#10;nJEy7Uy7k+la+q7MkFX4yl+XjjtS07Y0tVz7l5AKLF+blhHdd2wkBuPeZMHNHrWoZHHueKNFWyzn&#10;jCfZAL8FrJ2Aecqn9Ek/e5P8WS3sM+fsMTrc4b49juFUc9oL/zPTNbFlmt/JRfG0Ns01Xdoc1Z3M&#10;pVFLCaheiIzcOUwA07RVk/K8qvupIBoQQqnUUhka5msr94pq2D7lal+ifOJkpm3JSZefF17MByLz&#10;YH52p3Mhzzy6owFKhwmfxfaO63zl9AqDt06idMhMT/9TyzVeJK5wHBLWBDagyEs53+b8ZC9xRzDQ&#10;VOda5J1vZUkI1dq/EW8IXgZGEjVmTmutPfecc297iMrdPfY/fPWqh6BcpFq+ppYp6uEUMaNBmCZM&#10;M2YHUrZH3IEClQlTQB1jdxLW0DvgHX3frRHUs5r6n/GU9la21loMXMOwAnsqWEACAmbfGIhmJc08&#10;EbtkOUwLso5EBXVSYkDKfzZ1oCrgOdqCrZFY6UKhNYy4WdNPY2bRVgzQwJ+YjVBIyyXG7ewEZaZR&#10;0xKDS5Mczzr2CqoO4wlRnHJbDdCHIiLC0iOG0yEBuqlVwxnR1PfqHcUJw7I4SA6vnoRXlAFoNoxn&#10;zgX+Y8Q3KmmEGr0ZtqCgdiHfx6VELAI5bDpwUg2it4folRWOGGPzwnDaEQqMCzc2jJiTpFIZnrZt&#10;7j3w2wJENxpSVlQyI/JJcHBiv/RS2yTY0WhJEOUlXdqyaJS0NzM+RO+SBIwB1eZhax9DIEBUbTZ4&#10;FscG9A/0yaNJ742IghpTyT7GyTJX0N8M7Rdv4D67wYRD1BnA9d8icRoQRQEhQXYtbW8mdBvXmGOd&#10;nJjQYERBUGyDY/0wDHE0DUBsUH+D+nWMNgrI8AxRBsprAgpuQjpfsy0AsSK/L9yb6KAlbQJfYeTQ&#10;L7JPzfB4Xf/wZE9n11oEJiA4EH5eI2O9wyM9A0Pd6FBD4zScGoImhhCdILKRjNEaY3RB4LthLe1S&#10;Ghp00UxzQd/A+2ahIWuZ2g5l2HSQpTGmLiFjKB5pWv106BQakG6JvlF105CdFRwFo8bwYC+mTmP9&#10;tJqJERzOiOPgMPMR59HS1IjXIVCpdrwW60/7/EP7Ox+GZxgIjw7zKDv8z5Sv4GRah2AYwmkVCJlC&#10;zDeGkE5ysPlYL+QdR5OTQvk5DSnusl92cDXlNlLEZqhZZjAO/GwB8X5ZLEiIiZdEl1184xlquq9J&#10;rd/pB+OxAoDzz/kK/UGvpFwZW7sLTTrvtPP332f/7/7sO8h56vWnlZRslTWSrcP/4mcZEziRLeUA&#10;PuOOpiAoJkLJrIrPni6T1LZLxbT0qeWZzupPTfy0QNK8rBtVpiSeQk9f9OwXo7EQih5a/uCjKx9B&#10;y1/wrBeikp/99qfPOPEMCAxf/v6X1m1gAIzWkJSM/vaUUGmD1U0V846nQ+MVqgw5KgJf72B+KDNf&#10;pZTRZ6+n/KCX+KYkq2jvKMeNVb4rpU+mbU5DjbsqvPw1V6xev/oHv/h+vkkiqbZU7aoZegI8YI0U&#10;I6lyJ6xejUvBBinbpIMbXmp7fuW+p5Vr3HHHoba27/m7HNW56R5Hhw7fUyWXwwMVc8Z2wVX9dfr4&#10;+uDYQA9qfvm36RjrK1wumTslRShRVT2SfcbJpa6lvIo/VZu3SrMV9x2lOEEqM2FJrss/kjJ5uhok&#10;94OSIj+J8tPBn8rPHe9pNZNIdEtb6/T3Rno9Pjo+QBrfyvQxeDHFHNRYYBXFb19X8UF4D6/Di+Ss&#10;owb7vNCr0zZ7Y8quP+yGJfWxKyWXhM30QUNWYTlK+RMbwu71i6btu2Tfjn6ezT5r/mJozgGJOXmn&#10;Y7NuxG/YCiztJjZkbLnQ4ptNIIQ6QCs5A15FuEm1LwtQcnAwpnZYK4OySuOBOyZpKA+R9o9QRoX1&#10;29h6uvmiQ86QAk/FPPA3LEFaizR5NI8S4qI6St3FS1WYVoXVp1h+sn0iaNb1DmMRwm5tpSn361sh&#10;V7Y1OVAjHenYPMkqfMiblM78dPkIvYgCELd2XwxrwEYBAGr4bf8mmrI2BPUMPgNG+ypAGhZjF/vL&#10;hDoORwCLwhBiaC1pclCXJGiLDMGjWR7A3SLUOPnDdO/BnSVowwsrOD45zsbDEl1QDVpFYTMYncJ7&#10;tYrZUctMV4c/ieBHCrkyjHVQBmei1ePYULmK4dxhhEajICA4FwWGMoQtipxhwqYNOkkb9xh+lujl&#10;k1CFFTQMsRko2dmyMOHMp96CPiRcMBTBQCZpruGWDGkMT6SLATImMR4IxhYOl/nlMa4BlQfAFQNQ&#10;sytg7QRMeohWwBkm4Ec03PgOZMRZgLCfjHOu1lEFa9DfYocsekebtU2PcEtTRqa0OBFCl43/eVme&#10;AV4aO9OTmeNdZHLptbAOsBeQc6YhvDsI/LSrmiUHuQN4yjmm4Ax4fNHOA5Ii3RhPO1dFNoFaZu42&#10;OtgBMhDWm6mGq1ZY4KQtsEEw4hnLwl+R59nhcXMy4py13upUFeVDC4tBsKaaeBeqkRbHapNsoGVD&#10;pECXw7LkS0lcakvui+mCG9grPpiuFZW3mSq/RcVHHXLUxec+96dX/3jVulXbVb/JVHaB+mppugPp&#10;c1yyCjufE8O3z8xem1KrsLqWEhKSzmaFMR8F/wBvlruW3QnZG85Fhx94xMnHnHL8kccvX7MC56x1&#10;93bfdd+dRx18FFz+HnrsIX8kJaZalSFUiqW82enW60+lN9NK0qfy7833IlOmZFOr5IGSTLjdz+Yf&#10;zCPClIZqOXI6nHbC6fc+sHTl2pXlJoXvnoK8HoCLZR0IBjoULp3JJSlUh8GZbiLstk720kSL07YC&#10;BdKp7XNcu63a0NyysHvr6qBOs5VdL0274CuD+pLaQOLqGoRMYXGtoumV7jKZtT3tWspaKoY7Pun0&#10;QUAzNbxowmZ6ioYVBZ4lycFUs+wM3C53xlWOyZP7YTL6+lByeqarR36J29a5k5n+efbWyOYXDTFA&#10;StVyRCroIMuTUQSXclnDp6v4CerwMiuSj36m7vwiky5WXr9e4YXVHe7+ic0ketUIDwSdMIq1T2ul&#10;kNA70obEi7Pm7jLQByEBmy7PJ5aEABnAlPc8XkASAnBXUDuaw4LlHuVRA6b0lDKYKKQAPOS9Qh04&#10;oYa1ldAEROLnMA3DOFgOS2u/7dsBGXj+zahMk2QRxQuTKwqSQUFyIr3k4mSuL3bRPUZ40HSzCozV&#10;flng3YCLrKm+uNlqwtHV+PnQOg9p1DWcor44T4uF3mkgjXpxeX/IESjleD4pHbiyA4UY84DtQ+4h&#10;q97APSq0TlE8RU4JJt+hE5hJCcBy6CTWWlsCCoJpHAXrhQ0G1L3MRyThx9T/ajYVrUYoEzQibuUd&#10;3jf8aJYga4y5r0gKoE8L/ozzK7iNGdGCoUY04dpn7lJ6EO8NmIP4H8/L3gJbUFjHleAWjdQj+NEy&#10;jb6iKgSw9fR04aQ/VALNtBJbST4MY2QNsa6FxETkyDhVgopFlhOjjcId+FIepkYuwmsDh1vAvbpv&#10;6BT7GQQJCC0sFFWw7I5ezXrsUDYjj5lZ7JBDIwn+4vEh+I8UEPMFG4I4gVcUbqBhgr4BVov+8TH4&#10;+I6ZfQv0hxEJ7kbMZjvO38GOF2QkKbc4BwJr4h9Jq7qhFcQ8iwryIQfIWoOv1OyCbJDsyjp/wXiM&#10;6gOmfiWJsRRCZELGLvI42Rwh8pBeeIAeRT16DNHfoJ6Jbm1QmtsWQ0jAa8xAoyljbw9qS0o+Nlwm&#10;IdilJGoUEoJQBCOepaENCbhswscOqpu64hAXTT3/1kumE9O/TT/4Up4u1unNzOwuWcm23jxwyUEv&#10;vOBFv7j253cuuyPwRkWQVKoNRUKCqBHWR9Erqsn1laYqeabYPu6EKrBQsfYrJYs3NUfVqYUEPIuc&#10;ACvWrLjl7ltuuvOmBx994MHHHrz+5j/KrotvMe577rrX/Y/cL8STuZwCmVfn76djl9lZU1JnhlvT&#10;x1+aVqv7upNyoDhzW4c+Q/D8G7e1wkz5TJPy7K2+iDIIiTnpmJOQ/NQPh0pnkPMMF4NiuCxdm0QB&#10;gWZdmtSC6fqgxackkxdIketznrDekfzc91c3ty7s6qSQoDv+Ulv3475m7C2BR5dmhEYzIwzETT/t&#10;YiGGMJ1xaQ/i/Ct03FklXcpE1fxSo+0mbbDkGZ/jPlXVAK/H8cwOslB+iuWGjxzkI5ufLPoqc3/7&#10;5k6mnnLLgipPl309KGL6ZjEFZYoD2CpMcBdEvf60MDFJwLYFvUbJtuWnZ0olKcTU5kwHbRaHRSmu&#10;TqGg8HDQtRkF2mpbpi1ZsmRgYi6QVtvsBX09cHQmEhKOsdOIo5XA/IsMtAlNMyYBhQVmbEWIb428&#10;Z6peK8tmht1ad6i4BfCS14cdt1W0FjAGJEQmWA+VLknZHANqclufo2jDNyWIwppDk1QJdY7Uhct8&#10;bxTR3pdZj4xL4lkA06kitWWrIP/5pNWDWlnwWYug8K5WCJcdSVKKUK5tLzgdJYwi+3uUE4IW1f4O&#10;oJwuLlY1VKcSB3WMHeOAOX6mscFKgWYAlPkSZ+0s9kjGrSAkhGXRVM1aO0wAkI7dcsyqR3bQgg0I&#10;W0QTkomdABAMZPdpZbmbSELX5boYJrKYaEHKC36aYElbDW5HtMqmgrVMo8SLS7yJbQihARqMDqwM&#10;QEdoHPaq7u4upb/EUV+WrsqOcAu2qcAe2o1ChSau2Z2wMUiQMa6NEfnGKSYB0bOLfCKmtL3P/OLM&#10;b2p8jGfG2QEcQipiD/GGrQvsNPcVND0e2yzjCiPizZLA0fHVqhhCBOaE6WA6vHkmcJDJCA5EHx9B&#10;cOD0aUDSJrlNIrcs2GAUr7Tdi3Vb4mBONRs5Bl3wNywffaPjwxOjg6Njg2Pw3bd+sddqtnY4DTW+&#10;subxMtnJBj+u/ZTVGI5P1sfY2WGIJIwddl7QGnCWQUggn+KI+hHKDwgWQMyBDRCeaJ21++RIlwkz&#10;YUmxHG22npmfHqxk/Et5P8yzTpMTfeTgGTuBJdAP40xbdHJXuvf4lz7xY58Kq3O+hvRO/sGS9Veu&#10;xF+aLvqlPpMSyAr64ue85O777vrDjddptcm0Ie1U+lW6uHnlwhNeiYY+TPPoMhuXd2HxEMTiKMpX&#10;rbTjepd+O6ukN9XIAhcVEyizDqcl8QjsUEjMv37TerCwGowLvmknH3fK0geW4oyffM1TDkpKbadq&#10;phclSZ3ezHQwU2e5LpcbvjzPOLnydKvABmk95QjuZZyePnxpzXrc7+y1+14HLDnwquuuylfrXKQP&#10;vt6mRgNo78VpKdepvF94nYNXJ1SWDiGRRqVJ5m3WLp/u9f6ultZdujpX6c+0pyrvD2ozlXigJqmD&#10;3se8bJBSI0PDDG/rWxFEbc7Q1gs46TLlM0KCWqubJTnQ3/WECQlS/GVW2vws8OmTMmdmjCvMnXIz&#10;oiRJM0ROZ66zypRzxxa7Skzoc8qFBB+doqExY3i5inyRSRuZmaSZCZKZX5G1Cur5IlKHPyQnEDa0&#10;1jRTSOgdnwuHgZa2eV0dW6OHv50+Zk7Q8ZWcLHGAZZkPWvOocWRJ657QSICSYTeQZt3aqzua/75L&#10;eTEWsP8ESH2/V3yoy0Zhdrkflc+V+IrYbFMbB4CrJhXsKTb/C2rFdGC0NPgo4k9hfjTdlwytDr6u&#10;uW3UTaWoUGuHUkejPJ6FkteXAF9iTGhh5RKpIitEq4oZi6StUBtQjNHC5lykZtu2zTYLGeOzSQh8&#10;qes8rFgwcVgHDcOZkEAEHZXoomW6gkthHie2Na+AJyXEFfJUqP20gSRiW4xMcCxOAwLIq/TQ+GAy&#10;GJNg4MURqobWynqAYjx3oxFnA8Ch3UJm6GI0AdDQ39fb3dONBEQDAwheRH+nIaeRBTOE802cpOqa&#10;6bEGR4f7RvpXDvesHu5dN9q3fnRgPTTUOOnM4u9pRmDHePAA2hnAqK241nv7MghyGAF0vxYRwxTM&#10;8KD2CWcnfDbeAEq2imDioJxgByDb3wxI4JYjB5ggsMY4nFBNXBChPaLRAOfW4fQ6EKy9DYENPE2I&#10;okIthBMSUkYccbD6Mtw12ruqr3/DwODmwbHB0c77urY+0rN1RffWlT1dq3r7Ngy0L25BYZnZgoSg&#10;vYqHpodLK6x4IzBDlB9MvOEcoU1lLEQRxA1/DEZBdJdJznAMNs+VG1NvLasVhRi0d+acPevGe0lA&#10;S5dMZ4PoKccujY/byQ9ixDCHafuwbso+i2cRnEIhIckWqgb7WPjWm7J35ttkApZdrONcKNJKpAtI&#10;ynKZ+9v9Jzp70TnPBdPAjACIvL2vKChTwlQ1omRWP32VbjBaEn1DSnepkj1KKZ8+NWX3vTHph6Kd&#10;LJFAAjfW1uC8iAcffRDeRyVHwTfXkm8vWbm3OeWffOX51jpvZKha7tVTEmTKAt7UCiUr9MKf0pCl&#10;tMrTTWyAR2DRmtnaDsNO/qUoIHnSGcZ3yUQA0HoXOKrkWKf9yhCzqDtTTNOiJTTTI39Fa9suPV1r&#10;0r4483ubtcigjJZ0nRPn270vm+l6UpIbBS3wVWZ18jsahQxwV5f1iOhpGrTgu+IEcbJLPMgTNjMx&#10;vfyUbFZNgZIrSbpSWYGiBSc/+6qcOBWKlfsqfz8zLyqwXOXuF6GdMkVVuUuhTnkbzoB1TY2ePB9U&#10;2VPTPgxrApkLujLDydI8y+vakIYAWMHKZO9IBR1aNdpqW6ct2WdJ98hsNKy5bc7Wjq1B9Rt8TpQ+&#10;iEPMcbWbBpCkgWeVtmELExEnBXcbpuMPz8mBiEENaGcMW5A9gMnbg/eGSQXif6vWfJekRNSrzTHD&#10;PFjkkmT9MTk72BYKjhkiZ7ITslBQk1qCSHdpMqzLWn0J8xloQ6UJxm8Zq815a4KQXXiF9AcCTFaG&#10;Duj4SpIDLk1yfaV5AkRILBWzNNpXdGrX6byyqpiqmo9bPLf1JdobFAxAIQHKZFskpNcW29F1x7Ir&#10;YOzxNJcPq1b6VnQnaDuQTjIYPSyChGf6jgdEL+WfFDxWKe0JEetx9Ixk9jsIEm5J1kpaLC3QFGCU&#10;CJEGmpBa/rSECXRHi0HIrigCuhnHnD/tAGdIBg3MFOqKHKzSSFK7tWtrf38vgtxQD3CnCttsZOJR&#10;NczZH0Qb7FkxsPnO0Z6Hxgc3jw11jg/rZ+to35qR3tUoOaNpXuQgU/UjuaYd0m3sx3EJU9oOQ5Du&#10;Gx9AZPSWzkcmEEqe1OiYGcSMFJqdlDtMHSWbCDdUPGssXoiNNqmYVrVw2QdIUOjSyPAgoi/6gaXn&#10;zZ3ZisQ+jeg1RQUevWDSC0kdzTiDm0Y6l3YPd46M9ozhZ2jLyMTIJPy0Fi5cMHPmTDR2qH8IQlPr&#10;giaq6O0SY2OYY1AH+UdcIbYvDKW5E5GrmXQZTkGcLCRAIDyk33G6ooFjGeLOg6vpv2iCIPrDgAYT&#10;ldpn7zExvJUzwg7exkVzgQ2cDI942KR9+hTJNpIYGINJkGQMxhiZZArbalgWjJbibr+jD7r0SMmv&#10;0mL5z+mDYvLqK4kjXOlfsN/Zp5x9zOHH/uiqH0GVnm5maYMz99MNJ609035NyXwB38/0lZY1PKvt&#10;LYUgGerlqZEhSKZA2p5ypFMbSrYTjdp3z/0wU+GS5I3UKKQEqUCN9KsMAzgXZRqZqS0zCikPZDrr&#10;f5YcxMpsVvLbauqpQPA882folu84SI3AGIsjfyjfpPzjKWtF1uHWJRpmiJ+njxdIxyIUCzihEtnE&#10;EulqkDKJnmybubivZ71TUm/UQqHf2sS1mFPNFJJRFDBAntlSTk5rdmDgC05KH+dzZ3UnUX4S+Tqc&#10;DqLaXKTriXNHb/QFELfdJLIdjFdy6CvPZetCYW1MiYbPeS4tN3cqtLbkXK7cu3RhyZesZu7IPbya&#10;t6A2vU4QiCMiwGVOwiXrkL48wG/zpyDdIhoPLzUZICIu4mvVJYIHprJQPcXDEn5wuyxicrFGcBWx&#10;GdNaAyFhyZKtw7NRS3P7nJ6ubuEUU85hvyezBZhubyR6lX+JZXRh2nrLQenqeXkJmR3A4T0xFBpZ&#10;EDbsQGVSyuAVaWRpYuhNJEHGghT5r7oY7BbawwJwDxJCNE744PiiQ2uJ+RKZRKOYWslQdlf1y09b&#10;58RZXEVwqGHXDJ5ZZ4g1Lf0/HndsoUno6F/8rYHXJMQdDIPGj3jL2AJ41wAxgzttujJPkaA/Knfn&#10;eWuJ2RZMMpFwYo7aOlhAYUyEYWxg9AlCndRLM8+PImXpkoG3BC8RO47ewsFgpmdS2DCgPI+AlgRd&#10;Wj7Cykh6aIlkCwOviT+NGUUB+ZHqERcSfC2wmywuhxA8LRuCIwzJEQasQ134bJTMBoe5bGCcQCEN&#10;kco9sCB0bTUJYYJCRDw6TQNnhy0E8zG7V1sz1Leud8Mdk+N0SwBKPv/88485+ph9l+yDo+C6u7oR&#10;ATw6sAkwtb5lsQ1Z8L5LWmtndHMSmCXBWNVFJ4h72D00zVC/q53INkHYplxq1gn0jwmUaFWIhxJq&#10;5WAzLbuRtddXUXE/ZGcgcXpXjQwjMevYLrvMbW/D+WvIdUsDEh0AzacIMD9MFpwEd2cv4hRmz53z&#10;/Oddgjo3btyI34cffvgnP/HxF73whevWrXv44UfqW6c3z2uUT13BHgoEH4M68HbtlC4haBrxQD4F&#10;AUxQQkDNdE2zT+IlfGGuaGj1MKA+WT3yGZkTVMCxETh4r3Xx6MAWlFfkIo1vrIUz0Zi/xgQX1t8I&#10;kciY3JIucQUS6xqltIQECUEzUW+LBcLerzvpTRXzK06Iav/1CvMPaLXZwevwAw9/1hkXfP/n3310&#10;5aNTVpW+UQzkj8QltFBHymHicxduNXccrPjQpybWfGOc7CKv/04/VOiCt9Y/pMOn1vp8VBk0bPHC&#10;XQ/Y58Bb77k18/Zc9+OuUkyWtD2ZoUwrTMhYekwzr6tQrbPflKOZYdT8Kyq81CuvwJ/5Ms4SmQni&#10;L4Kq5pRjT1n20DLICSXbnycanhXb6NKmVo4lMhM2ZWCf0ds049Kn8tMc9bfN3LW/d30qgqpfaWHt&#10;jL5CCoWrmCQfLfiZ8Upp6AQMa2Mix/qrfQ6mEzNDKJ9WPlt1R61VO32tVhldKuPygwalSg6splg6&#10;Ummbiyd1mDvpIqyGOc0z78qPdUrJTOGUe8tV6G3LEDltRoVnS5CioFwqfJmhRspdYQUz/WmYLME/&#10;Pzxekr3Tm+kU888p2jGQGdZL4wEhD4QT0OkZKIxA3SCeQz6XECIShyWhrfacs89ZObA/nl+0+77r&#10;Vqw0QMmrCA0EqYRSwrw5bVe84YKTn3YAPlTDNDulTMfW3r/e+uB/fuFXWzp6A2o1wgpLabX38Ngw&#10;Jw1p0YJh0ofJA1bOnCKMNsaUAbq5dBs+GEkLUbZYF5g03ZyqtSLgtxYLfBZ4RZVa/tzvyDGiAuxM&#10;SGgwHIbz6czKg+SjEcJaJK5U/jWmSB32TFgoqYkN+MReI0c8Q3UJgdEMYjKLtmKey/oZcMTBYoVa&#10;eXiNSWJAYCau1PLkS4gJsc16GRS8dXBQMeELlQsgBq2JCQlabvAVkb39+HokLYqdpU2nJjsiTTKq&#10;qd5p/5FRlVpj1CMPGJ/eGgStbO65yhOLx8YtIhkndfCwZDnEp8AlroFjvb2UEXCKGdqFYOXWVoQi&#10;MD2OslwyyN6cu8JsR/hj/7rutX8FKebMnvXP//zPl1zyXNTvLIpTe9//gQ8+8sjDSFTbsuCYptn7&#10;09ve7F/WZTWVpzvzdEAeSgALDOQ9UggnL+M3zjnGCWIYBr0UlWu4TfoBGc2/H7l+gIpxqjIPAkBe&#10;JiT555F/5CsLa6C/PqIEjExRYwA+ppYeZ1KDO+pqRwYGt3b1bBwd6zv0iP1mzoGkMTJei+yjXb39&#10;XVu7tyC1PGQeM7lBIK/b8uc+VP69733n9NNOw5HDr3v9GzZt2nTiiSd+/nOfnTmz/d3vfs8Pf3Rl&#10;84KGBYfOIdC3nU8j3ojznxsaNWvQQgpyITglRuZgjGHC4Bihy6A2NPw4BBp0AHHqzEgG1pqsn4EI&#10;5klYfWpwmANSMOEujpUBoabVtra04liEluaW1tmHdG9Ypj0YUQvgVUoIOK4A2WzpgDSBdKj4DZK0&#10;tLXiKxzd19XdDWs/bpopRugWqZ/IoR69o11cs8avdCX1ncA3Vy24mS2/8jpWckHXNHFu35GVcFb7&#10;rNe+5LW3L73t938NOemnrC3TpGQ/ltdowBNazWxpCnZndR+X4kpRQMoOLQ7oDmY45prhvKJcLiJg&#10;SkbfidMtOdfyoBry+6Jb+mwqq6i1TlX1C7+PPfy4551/yf/7xP/TmWu67yOuHuXHIj9wPvphF492&#10;Wt3PNCw/ChWG2x9P6/HOTjmgXiBts3dTy6NIkfngfzqiLfcu76P3IkNn735ba9ubX/mWr/7wKwgO&#10;ydeGerSDpENp0zN4v9hmw7amZdJ6Mv3yeryF6XAoA3J65anqe1bRg4kQu2i3Y9avvq3c8GX4xLnO&#10;CZISSpzm7Od99EqEyVL+TLVmGsRMO0sSyt+S6X5KJa1jUTDjbig7LS581sSvhvfyM6XkUxnK5+ey&#10;kGtmNol6JXtdjqtLcmY6HBXmQrlZnA5rST6pRKhSloQMNZz/WTmhFXV5c2bOeefr33Hq8afMmwP/&#10;hSfo6ujquPnOmz/91U9v6tjEXssjx5ol8SDyW9388fnT9lmyT9/kIkzftplzcK6sIBwnuQ68lSbb&#10;prYcij70rhc8+5xjmpsK5yA+Ad3C6w5YsnjB3PbfXHdnVFizQ4SBAgfyahKmsvkZXOKpiqWhwnSz&#10;ZuIIIoI038FZSfPItx/22qQPR7SBDnYksNTGzoKahBKu/Ga6IIrzVEzbs/5U/Ia+pZAjPBjODKb4&#10;QVAZ1aLCbVAg41+USVySzNBh2E0Dm0oUCv0Ua6IGJbzHTe+p4Xcmrw3pn8yf3mOUJUJpyQtrTUjn&#10;QDclTzolktNvxpzyPXxZKnP7lh+sy2GTULVxoRQ9jUNNrsW3sR5JFIF/0X5gR5xagDhF/OA8bFz4&#10;gPEFakGwMgUkwFTRkyPKQFtfgIYHO3s33AI0f8Thh3/2s58555yz8PjSpffecMMNgJvz5s/fb999&#10;TzzxhBtvurljC04CHpgcGxgd2DzSv2G4f/34GE41bh7oenAYLkn9G0cGNo4MbsY76qbXD3QtH+ld&#10;O9K3YbR/09jA5onhztrJIbRgfLh3dGjT2NDWUXjRjPVYltIZtZODk6MbJ8a6JkY6R+H3079xen1L&#10;X8fDvZsfGOh8rK/jsd4tD/d2PDYy0AmzUH1jm7rfs+WRTatu3bpxWdfmh7s2PzrQs6mvZ+NA9+bh&#10;/q7J4YH+7q4Na9ZuXrtpy5qOznVdIwNQ2E/0bxgd7Zkc7Z4Y6Rob6+aGdOIJJxx66KHL7rvvN7+5&#10;GmTcfffdL3jWsyAEXHvt75ctu296y/SZi9sQ9WFSWRhmc+1i5ihz3DIbggnnGj7Kh/TDMysJhU2e&#10;CA3Rmucr8ESIYFILQiWXRCSAohiB8TQu42F/TXaWB15ZN2NOX9c6bp4ml/ItXHkYxsFZAxGFfMto&#10;dYiPfJ0STrMxhYkvh72opPRNp8DG6S4ixvDL17E4JYNCvfL6plmv3+mV3s9/m68z05j0z9bm1hdc&#10;8EKkAf3tn64G1fINLtlCFfOvkqdsQkaonSGIz3d1SsUEQDU907drmIrWh9RCGNGqqsoTSnRGxRni&#10;ebMrUzXb8tq6Yw49Fph1c8fmDAJLiZAKGN4wvcgZWz3KEDAtnDYs9qJgM/Fv/as8b5QkSDlOy/BG&#10;ptlV8kMFzk9ryNSWtjOFODPbZsLd6MY7blSkeL5yoVLnn1S0i5wQvSYqsH7CNikxfWLzvTmLTp5/&#10;8p1y9haT43drO9yN1qWDnrYrM/reLz2u7qtVGWroQb+ZL5CC+MyszLzU2+M8nGfRdCDSeedtS5nc&#10;C2caWY4Pq7mfmbMl5zJuejPyXSg3a7LzvXxrSk6uTLXl3puhj+8FmX6VfnmxMaFc353awuYfeucH&#10;LzznQmSkqIa8O6tMc2PzfnvvN3/O/Gv/fE2cQfKJCFfksbr2uvbas886e9344eDwRbvtvX7lCnG8&#10;9HlaarWboDNUbNfU3Pq7j7W1NO6stm5TPb19Q0eeeYU537CNmI9mN0GMtfvOyH1fSwftDNQjQ90L&#10;N24Lo+BUkbdI3NoYn03FrYJ9qdoQHjKIwqgOjbT5lNO7mqlj4rIi2ATqGKjCCUQhSU4QW2xl0LoR&#10;WY3k1Cukh4tTl0oVt/rJi4dSAQGBpAs8ZRrWYZwsQ+kfxgE2zDYz01IjXQ1sHeGEBNwUhKJb+jQe&#10;bKne8VRw+iCFUGaOK7PbTkyvmYD6Wq1lGJalUiWdTaiUqxy7STMCE5OqpOub9aclXaXS10UC5TCV&#10;Rj8qL8Opw67KjaiOJ+sx8Q200HZosY564OFiJnXgcWsbz9aBkEBoWsOcp9IaNjTOaG9vxYUGKnuV&#10;CSrIz0tHfyM44WzPlmUDHfc1NTV+9D8+/LznPQ/v+uCH/v3q31zd19eHw/KOOPyIL37xc6DVD668&#10;8oq3X5HhzNppOGp49ujgRvMy0sjW4PRgcMn4cI/f9K9wtK/55RXOckcA8ERdW91EPxqeVj6tvm18&#10;FDeLIr/hxFPf0LrPUS9qnbXLukf+sGnFrWOjA+UmC4Ym1RHCCDG9qXaoG8ftFe2fs2fP3mWXXTo7&#10;O+FuBGJmLAlNCxr2etpuWDvAzCaOcizkS2XGJVqryBXB8GOjbyzKSYJAkYYmnsU+gYRFLYDusCRg&#10;BC20fgzmArjp4YT4ibEhMDJ5eQwxFYMwGeE8tVntM9ta2hnE3Lxf59q7KFrYGQhyloOwznBqGjFw&#10;yPQIhTLILfUzwMZDw8M4ZJfJlOQTafFFkFJNzYHmFQ4x9dnuM1eTOrN5i6V18c3J9l+O8lpQM+DA&#10;C+ffUrmekt+iP8975vMOWnLQp772X929XZHBSmuLvVPpjpjbdNkzrT8o70p39+VD9x2FqGu4tCI5&#10;+Ha8iEqEBdMK5bGtRzK7bIbmmklTCgneBSepb2bqMi7Ijm+59G0r1674/s+/L1tuWqaw4kdIl6ek&#10;3qKSKQpM75d7yimvl3o96ZimfU8/l+MKv+8wtMLoe4VOq8y4l+PSKd+umn3ExQZHHnzkKced+pUf&#10;fDkvJIgUanOp4Q67oW0MQfjMtyFPn8woFHWn2JLgz5YjeIad9PaFi49et/pWHz7/UII+kQutJwUd&#10;bLrO6Kn8CuC9cCqlcpSzjewwLKyFKq0u1mtLgPR4akShpWnjfQprUNwAyKCv5MzWDI/le51bRkoz&#10;TmbgSo2F9Iu8vFsp95Zk1JJDWa5Jme47VfUhXUMCka0d6cTJTKJKzOBk4M5YtOGW40PeF9eYMeHm&#10;X93c1tJampqP892+/r6TLjqB7Yn/ZRgNI7VwchETgwRFdNgFgiubEHABfCAXu3la/19JCGh9W2uj&#10;JgPZ3Q53Ms62jFoW0IwvZLoGagCMBMqQV3MwhQS9vewpYcIAcMCJHTXZzYB9LS4p/G/7nFkPQkw4&#10;J3U03xGJmrVBiD/E6bqDorWNWoqoVgnOf77gpjwgIGvYbBj3qTAN8bo6CkB/4aRbnnNHVxx4rSDu&#10;FX/AI72ppbmpBZ4h8hmIHQneQulsZOPVfPO2D6r+pGty27KN15cvngSMoGFQCv/ivThDQ8HEaJgl&#10;GmrkidQzECts4a10WUGWG+QdQgRqdFGhAcMiMKLLO6lKZxLFGVteICqYgfogyQzDwQThqU2NM1pa&#10;4UQEKwHOPcDBhKN9fb2dnVvgYoSDePoG+mFQQBSAxS40wrkdwJAiDpNv0uEKzj86kYe0heQz3IOe&#10;ASufcsop6NuNN974zW98E4i5f3Bk0+Yt1/7+2q985eu4f/GFF8oHCbXuZhc+TI4PWfqjiVmzZukm&#10;qhof7hof6sKMnzVr5v777X/Rc559xpnP2GOPPdraWpF1CRICOrXr4sUojPhg/Fk3vhUSAoi2eJdd&#10;cLO9vR1vGR/pRY6fuXPnHn7Y4ajhxJNPXLhwIc4PGBnqfuS2b6/+/8j7D3hLiyJ9HL85x8l5BmaG&#10;nHOQJCCIZMwKrgETRtbV3XXdddd13WBaV8CEGUQxgJIERVFyEBDJeZicb873/p6qp7veOv2ee+6Z&#10;YcDv//N/Odx5z3v67VBdVV2pqx+7bu0zt0NDQBP77r8vChx88EHoA8zvqGH2rFmoAaODFwVf586d&#10;IyL+8PhQF/T5ylmzZlkZYhpis4BjRQUUlG+oru9Z0ff0H1esuWvzyrvXDawewTFoZJ88qywkI1D0&#10;4Al8w3JAtW4NgAqgm541PSkuOVqOIWTBNyT6qhyohmNYcGq20l8NEAduBJzfDAqGugg4QDEEskso&#10;luxRF6eGHOagmip3hEO1gP+np6cHqp3Gw0CbBYLLDIORMewy49u64FBULXqhJBeADNcjbU+5alor&#10;rCFZxvLywXYwfPTh4H0P2XvXvS/9yaX5vD3bUaG94phY2B0UgBiVAfQfuMQdPhwLCpiQIRPMzeXR&#10;lgSw8agsO92pKJfbvj6zXZsRTCjZiOJbNKmMjT238tnlS5YXRe9tbdfmlLhhSGKoUrpCg9i2tpsv&#10;X2I4O2Sk5fTQizu8R/LTrd1bcHhF0dcxJcz5Q/bLafIa+HZrLOX0Nl+GJjN2xuuuCU9QJqK5EZhG&#10;kJHNKhloNEI4v0XOxFE9GNgfahNbhtgKmTWEXMXQJt8fEgvVcnO5ELAUA0z0Cr42J39mgqieKiuB&#10;uMIjNTSa8o8eY5SBWyu0RExUP9hVev5fNizKwyGR8v3XMnWSbcIHr6H5FxM02KY6t6MwOW00RVX9&#10;tTQE9ByxvnkSIAaSbMPxr8L9Q7Z3MY5qLhsBplqbQjJgXXW5DBY6VLYDQi/ulbjnWHUDIUSJ4db8&#10;MkhaVI0bRJPjNClRDTTXj+yXDEcuiAQf4nqyIL0QHy+GRz0PC8BRlUCzDInJPMDQFgnVTGgX11Lh&#10;NAkYwgNn0Ch8Guj1+Dk9hw73PJBObNtBjebeVvKfbKZYLf5q1IUoOZgnbCVA7DV6p3ZVGEtrJF2T&#10;HEsAGU7TPYFZyLEAcnwY3SqoRGR4kenrEKfNLFSAETLJiKQvgn4d0mZKAlgZm2wl54B0L0BjXUOj&#10;Ahbx/bKzVA7LBajVPI9QIBu71l+LHwBxDA3HH1dM1CHnKuzLFRO1VRU4J6sW4NT4E+F71OMDA9XI&#10;IzQPVgntQ7NhisMEUVEQ7+GYaWisaW6BsFiN5Pt9/V2btqzfvHVDdw9WpgGcLgzYgEE2QjdCcp/6&#10;RvRT9zdgamorKqEtAICwgyMBvyCDwFrmGH6Yit332A0Gddx84UtflkFXNzS1L62pFWffFVdc8YUv&#10;fPHiiy+ZPn0avu6xx25333UHPrssX25o+9GPfJQP7cmZZ5/1wx98/8Ybr7/44ot/+P3v/+amX//f&#10;/31l6bKlKABp/kc/uhyFv/ilL1j544499qabbvzjH28548wzAAJsw/3ghz7w859decMN16KGn/3k&#10;JzfdeMOFf3tha2srdIN1z96NKJ3DDj0ETVxz9dUo8POf/fTyy37493//cVT7ve99h9WefdbZ+Hr1&#10;Vb+AVmANfefb3/Jl/umT/4Cvl1x8MRSSIlQ4VrH+8S0t4+2vPf2157/zna8/8/Uz62dteGLLaP8w&#10;Tl/ArmEsX5gx2WjCZQkOAtE0VU+urNEcsCKgA8wgR7Hoa8YjPIXSoHMve5yBg5AqJUO6Jq8SXW5C&#10;DssDJYA2xGEJAsTGeuT2BZ4JJVRK/i/QwPCoaJDDI/AjQUkQD5LutmcAoZzUJifF13CXki7PjHAT&#10;U4ImwxWk5UcX1EDCwvEYq6dWb/7K01S5DcYkXZKoCTr+xrCauC0ctYzg9aKrlD0UxKhvOOnokw4/&#10;4LArfnXFqrWrtNrg6qQ3koyabM2oPrmxn1jSoiG4EsSFih3PzHuo12Q71A4gqjFC0gKYDmDiBasy&#10;nQHvsjxMF3iFho4YiJiFdHKkEapFxqJ8MvTZhsm544cFyIvIM+FcQnQcHPdhPPEfa0uYi3Nx2Jwa&#10;KDhxJt6Z4mTCJX9NLpt3cjbiHHijiQJ+sCap5EUT323f56Qejzn2iscc3hcFQtF3fUmP874PlFwB&#10;BxAByGve7LlburYE81kwK8l88hOTcAg18EN/ET8x7DQeeRgjASIWC85GY1/MyqEIYvgeUT6rvSg1&#10;GYT9nFrJFP7orOZgABtieDkVA+EwGRoqkwoJG6V1kcuDaVK/Upq3/AlM5yhldGub/hpuZOkRXEFt&#10;GBfctNRgVCxgi6EkFy+l1ZD9mQVUalOtRlFK+KvyPNmYRSMObTv0i2aGUgGzcnIeeC/H1EiciBZV&#10;s6K0V0B4gQ6zZ8ZVkpsYOBDYL6kyx4IE8IaieYT0ylUmLTgczVNTHuF9tZ40jFTdw4C3MXLCRLIC&#10;Cc1wO7nJMFzdA/4ToBlYNQOphXPHT7gv2tWX7aFMu8y65EzkehDmP6RxlCVP8CN+Yth+jAXWWB4q&#10;mlQTJOTjZet98WkOgfCixGgmKBWUmRdVshchVgF7HJlbSZUECLXSbY5RGUCUHricc2lUE75kVaGS&#10;IEZOPRiL2wb0E1yH9BvQacCNBhp7LUqCbt+QJxJTJEFNoiqIEC/qASP/1bGgB1BwLtgnQ3qtETYG&#10;mLG5cVyO6YU5fKB/cEgja7QJ6UDQSbBBWcUF9EW3FGsmTSVLwKUeDoe6hroabIHVWdZDymrhfICa&#10;AAO+yHZ0wshF5MBXCfPB0l7fgMAOyZUD50B1rQIWQBbwaosYrfyAeCBoCBjM8BDy36Nn9RPj0Aok&#10;fAnCelUVTrbCflZCQ+hD+HBmOhHLIJcTxsBrNyTSBDwT6h5il+CcQLTLwGDPlq4NGzau3bJ1Y/9g&#10;L873E32wphJmaOxhbW1tg0qDvmkCKsx4PaKx4EvgIWDaYeJDgPMhBx3Cu4f+/JBMxPjwQNezYyMS&#10;Wfvsc89+AeL8F7+0Zs3aMvH8Na95zX/8+2cOOOCAe/70p//5n//5/g9+gOZOOOH4C973XvgTent6&#10;77vvT6hqv332QSYlmd/qqv0O2A/bhbHj+s477gDuvesd77rg/e9fvnz5L6+9FjVc9ctfzpgx413v&#10;fMdrzzmbfUBWoi9+8QtoAjC69oYbLrvsCrgI3vzmN5fZwzKLDXePzG6Z8w8f/8QF73vfW9/85ve/&#10;973//Ml/mtM2t3tlH1xyYCHgDpqyWNQD2RqsaZ9gj8ImbMiEclQa6E1Dg/BLXT0mItAlJlRPcMMs&#10;IHJpHNqubiUAd8FM4Ry0Cnh+yFwlU5foA8MQOYV+1G0oeVPlmGbQ5jiUBMSbDQ3KqSMaXhScZlhu&#10;RUeur+OSZEpCtHTwaMiwYlFDSFRxUxIo5nHnvQlMJvonggWFSD40FqHUnS2EZcLfs1Y0h5jv8845&#10;79D9D/3lb36Jg4S1Errp0+XbtAKzXCRrc7EVPaRvBosxsZj95CJKU73J/YCDqE0q62tyhQIzJCVv&#10;mip5IIzQIU7Ki5e9aMt/oWgbZH2v7SR9plJEfYBCuE0ipxJPdlq404F7H3j976/nAcCcsuSipMtR&#10;+8tL4SZGmAphXgvhe64TiRnYBBo8P2CvA975hndiu3nR2c9jkQe+LUx8yOXJv+LrzCsJk429KECS&#10;dktrKQY6MO0Fcxas37TOdpl5ZYCLWkxyIY49KgZeQ6AWb3prJoNkIljA9Ci1OCU304ilkvyeBIOP&#10;VxK8wb4oOVvePeEqUQ3QSGG5ApGrxC9DYbCUGtiiOhFEdork+ARBP6oNVBWoJ/FXawjyGTQEWAEl&#10;ojNo/aGwrtuU28JHnvBeFQAe0mlpEAUgMd0cynAPmRjPNIJAJQGNxWBua/mIBCNSDq0OmXpQ2KpW&#10;kxP3syeeC+VVBc+RdCLlyiObPckzinzhPBXkaS1hqr4STw6GvabQOuttAPZkSoLXfrnxlRkx7aMw&#10;LfgaoBwhXuYC8RIV07SUYU2JFtWApcwPCqqXcCPhu4rwKcsIywZ5lRqy/tqeBDX2S2C0LgzBUS4o&#10;GAg7CCagP04XcT5KiKJXqBYdNy4oCy4GfXuo1lBpL4zdlS9chKIqEcKfClgXS2blFReDO5I83RYG&#10;W2n0dxFz1Z8j9lr+pZai5YNOwuGYUVAMpxLKH+KO+BwFosQjjE3PTxMmo7YJ+VXicUY1ekT+5TYE&#10;OGF4lq/oF3g/wjOk88QjkVpQFXZEiPQmHz3JWrwcohqpxYMzpWEIEhklgUka3yWJaMTkJtOIHspJ&#10;asOyHVkP1sW5qkPdPV0bN61ft27thg3rtmzZNDDYh45AUGmWVDgtTfgH+9lxZK94eCGSsnvyUTLl&#10;XGcwt3lGfAtnnNKMJugcw5YGBP/YJQae8q5TXn0y9klcd9317333e7/05a/8/d//4y9+/gvgJSKa&#10;pk+fAXf8Aw8+ALm2rb39wIMPRpVw8B1y0MEY/MpVq5B4FE/OOONUKAwXXfw11vD+911w5513wgb7&#10;hje8nl143dnnLFmyBELY29/+rvPfef7f/8PfH330ceWrMeWNQ2bq4IMO3nXXXWEtBmbgL5IjH3zw&#10;IQNdwyG3sq0mor3qNKvBGFql6tRAOclDJWaFECJMWUGiVkR3nZCcXQDF4AC2ZFQCE1pb21tb2hrh&#10;MJK90SFdc+C5skro5IkzTaRVGIkRYAb01JTGSp7q4leJUVM+K32oLVCIOrH0G5Ul8oEHjn+LYpmn&#10;Sm/fSkBqPMFubAWahL2kc2LyKOUwCJfnnn0u9it/4RtfeOq5p0yUT3iF1cLXy5zo/Fv+dV8PAUID&#10;ikVrGD9J6qGZmSV5YapRA/UKMij7laSHqYMeQScDuZMfgnHFKceFko31jccddtwjTzyMrbQU5Xlx&#10;CEHAUQuFbb3w1XrPgPIiutpDdApKUjVhDw03+JDMjbGXuNrb2s886cxzzzp33px5sGBwgESeZCB+&#10;gOxnEpnD6VZ+ntVQVNDhADmP+ctoYUpIGtBKo9OSBTuh5IbNG/LzZXq1VZXc+Kkpsz9/3WIFCozC&#10;xX+CfyOK7HF/VJYYgPNONRvIAPearIAalWRYZ8IAJ5dIhRs12ynuqWYuphnud1TlLKg9Fi+kEx+S&#10;SZAEKFdkdhPpidECSdJTR1GKM3TaUbKfIbCfVmOAhquG0glie6NM+biUp74pkcq/sh2vF60/cFrP&#10;qreZbU/Z8W0rEGNzaFYJPMrzE8FA/GAcIWFA2XQGc3NWy7Z1ZMeV1sVQdVCEOKikSTQPLUSVUMdL&#10;FT+6R3QjYvKhZY7ve9x1jifTEKi6B4NCXFYDBXn6CQ1nQ041BJ2IySCd/EY2QhYhl3GWoBhkm2iz&#10;zMe2nnHhUQtc0Em4VgkEQ2ZTA54YHHS/gB5nFg89UD4iIU+6VumpwOEAnMB9FHriJ6VYAFUBPYrh&#10;HMHgo4to2F3BiGWAy4xSCqcJbpOFFCiCBU7Lwh6A8Ql87erq2rJlM/726WZlzLjmOW2VREaIW5c9&#10;EqIh6LhULVRbTfwr0+J5zWRoeOghh3z70kv9Z+lSWQXLuf7tM5857fQz/uGTn+zr61+4cAE+q9cW&#10;JA6/9bbbkG8UQv9ee+yB/re3dyCfGGr+3vd/wPrf8c53oYaLLr4IYRKs4dnnVvimX/3qk/H1tttv&#10;v+e+e/i8f6Dv5pt/X073tqkMwpCwjNkrmCo8aWluB27QbwdiEHO+nOQturr6r5hxWXzXeuCDGuBj&#10;Ril6v3UxU6+V0inWRkwcNDzoS5LXCDMoBi0h2Rj7La3J1Cn60qUmW6QZZhtwlxmV6M8oIBAgAFca&#10;fa1gFaSQZwuSW//CoCPJhHcTQvWLukEp0lSBMFp0ISxnLvDiIfsecv6b3v3Mimcu+eElW7u3+k5y&#10;rbK13C/qkSNN3Yiv0AuUxtxMyCY0AlOI8eVm1VaeEIKqvWgokgpPTolb2ljSfBEmMbN1Cj02L/bQ&#10;s8iio2IB1nbCUScCya65+RrCJ2nCgJP000tIiRxvKGQ9RP2onADh6BJtATUsnr/43LPOmztz7o23&#10;3ggDAZRY86KY28FsW2RNRbuqiC0X7CGnHn/qa0953Wte+ZrDDzh8j132xHEQFghHoBHOtojbYPPo&#10;PTVyuHyvrDwhAWIghglev25DcLfaTHkCyXfDI5vWnDwo/rWcPu+YMkXbn6TqomWJMxpRoJFEOrUa&#10;NExnqp4bL6EBmpxDV1wK9b4AYx+tfkNyjydGqr53FFAM7KQCZb3SEerqQZ5QhmmMKyE0fvXr5mTz&#10;ZDRr3ciX9D3MCz381dryr0/23GN1ngH6bnvU9WzTGk0IxCgo3+cdg2BxsGgIq9gOrPPFVJWffT8p&#10;vA9GaEPugnVIK4g9EKou4sEtr4PvyV3lvZeWkiBINaGTh+Jn74plaRt2MCSHjut7MdMOQwt5jIK6&#10;2AqWXj9kWqPM36iI5V1/sSw9TcUu15/ws0I189tYt9l5G4KRdH6BQSnph0b58zJ5SN7SJk1Owq/G&#10;azyFqHKkH/nD4lwAhaUFDUNrBtzESMxzbmPnAQa1MmIvqW5QU8FRUErlwjgQugtERCBjQlNohDZF&#10;9ZeGgGaxMWPvBeJMsGO4RgKusC8McVZ9sjkZMQxyNBiUDWw/kK2uskU72K1DhFU4zTubfw7JmGYJ&#10;fJs5Y/oRRxzmP20t5Z4Bsm7d+qHBkQve9/6rfvGzK350OT7nv+sdvq1nn3n2T/ffj4EjexK2L++1&#10;526zZs7ESH959S9ZbOXKVbNnz/2Pz/77Ndf8kjWccopoBbywzXraNNkgsWH9+qEB2VPx0l3Pv/DC&#10;uvXrsSeY18ZNm/Ckt6+LDnTxkjPHQRCSRH+mSUv3q+hf9XRRZwtoHwlLdAAcSi1RcHVIatQEo5oc&#10;36GnWIuH3NA2mLt8/oQgA6mPnlG2dI3rZEeTWiQSPDT1wOQnExy5/k220uBdGWOU/4wwTfqJtBUY&#10;o7HHfIW+oSmnzMjzhFeceNbJZ9/0xxuvu/m6nt6eBHttUfSro1WejGvKRouuzX4g5CqRKQTJ2PMZ&#10;M174/RuEiWdKeILJoa2dQrPwgaiBJDqJl3eTBcyPyP906H6HHrLvwb/+w41I1kH69xK/wdCAzKmZ&#10;jDkYbD0ovIhmPpMET7DF/G9e+zcIwrnimitWr1sDVeF9b33/357/t+edfd4bT3vjMYcds/9e+3e0&#10;d1CzMhAlq4N1kg4KMLs9d9lz5vQZe+6610nHnPw357wNx2VAjbS3bCD56XZr95S4EAp4FCJ62OX7&#10;OWfmnJVrV/pdy/5X3uerSp5Y2EnueQF5ltv1F10ur7VMWeVkFIQXQ0gDVvkQGCQaQlj2sJyJNU1I&#10;i5pDUAyiwqC76DKtz8+jLfTG4ohIRpXsksci8i5vZOSKbEovy082WDfGtIhhiL/xVDMZwSYVGYXm&#10;3/VImBQTIEcHXcK1PNIaD48CSWYsL43tBsYSXCgZSMKf80TB8gllTQb5vMzMJ9dcI6aQohd+muyt&#10;xx9/vOgrAhaVfvO/GsDjmcfldfyv7RuBxJkZ1DEwb9eZZHWRuZYPtwfQvxA+RYBWCCzzK5Y9tepy&#10;ydcbsWcblCyj87yAwvo5dksawRWLQOBPkER5iFueJvmEEp5YXlGIvhfGd+hOUVZtr6vvQuOLdK8n&#10;3AYDQ4MI/4W9H5uqoSDQ3qyBa0K8uo9VzrBTN6k8AlNEEBH2nSJDET7Yfop3Bwa4E7UX1nFVGySI&#10;RcUIbi0VWwjyKTVAN8DRY9hxXYOktGHPYtzhJX6gHGbKLpEgTxZCAGDh8CF+8+aWP9x22mmn43PR&#10;RZdMRn6TPd9v3/1uv/0P73jH38yfPw/geuihh1atlD2mduEhrf4HHXTArNkz3/iWt+D+ul//GiNn&#10;mdNPO/2nV15xyqtf3dnZgY0XqGHjho32OoZNbh6mrLqmubVcBWbbxlJZcc89dz/11FOaYXYM8/r8&#10;88/fe8899c2I5ldZPLjQ9V/FzqDoqlCmJEaVU5wO1BPQAcFGSZ4Kyxk2mdQ0NTa0IptDczNURiiY&#10;wIWB/j54kUICAd3wB4ipDjkClRE79oGKgodqFxCSV5e6JlFShJedDhZKx14F0baoJ8HEFw8cHUFB&#10;QIjxRyvGMrz8smH07gmt6MPS0wE/0mknnH7kQUd+76ffvefBe2Cp9U0nyw9+sicsNtnaXLrRZJnP&#10;i2smfPDGLpNFDCY0kJurkzdonTqAtxRwHlEDWZbX6PzXpOeT8VUUA7vQmEbpiwlAZrDPT5YXqqwV&#10;jt16S5XTSyF+7Ly3niMPxGuOew0+N99+85XXXrlx08YHH3ngou9f9Ie7bnn4iUdQyaL5i7EH/dyz&#10;z/vwOz4CZ928OfORTyKBtvWTTUOhOu34004/4XRYX55d+dzFP7joPy/53L/+77/CxbTH8j2Zfs13&#10;vuhEW50JepeJFflirHDnRUvXrFuddIDQ82AkWnr8NET1P20bm9qu0kWRZ7tqCi+xwqLVihUF+65i&#10;El4ayBiKxk06VJXNC2ek4fMdxV3FgYg8xto9iQUNTaYhBGalwZ8Z89KnRoOG1SXwJ3KbsgBWWpD0&#10;ECtH5Jxy4jynTZh2/t38kzyft0FO2XRZ4Cgs5HlR+GXbw0S3o93Sr/gVLV8SGBLOKS66RubXjB0V&#10;l7bd49S9NkI56BvJI99Je6IEwKZor+SmYRFlVb4JGxmpe8flX9UItYXxQzP7JAO3nwIrzMKy4rId&#10;CSygh/QlxMBk3NPYqLHORODI4VZYz2R4xXQAkaI0BIimfbs8uCj0IFQEHRKOJvtEBQooLOtf2Omu&#10;wQDYjVpRAT3A3OzYYYXoIMiRcq4ZGKJm1dSoD3U2UNfQJHJ6g7rlrGiIfHgDCgFUC9l+ikMfEKA+&#10;gDPR+mECxD3qZ/xCnB1uSWRiFdidG6EtoMu6oSLbZKV6iyl+3NnJv0wDJ7DiBGMHNm6uve5aguW1&#10;rz2LkEFE031/uh+fhx+WrczlXzCNfvwTH0OM6R133PmmN735qKOPfe/7Lrj88iuSGq674frHn3wS&#10;2Ype9eqTj3nFKzDwy35wGcsg5uaf//mTGOEPfvDDU15z6plnnY0afCjRunUb9LS4CiwtgAWkbaT/&#10;LL+H5Zesaqpcs3X1f/zXf1709a9f8ZOfXPL1r3/6M//WM7y1fV6LbhzRD9c77IaXVLxMpaXuOOwl&#10;l81ZIr6rgZ9eO1qUxYIm6VP16EN4oxCQBCSDHjo00N/b293X2wMU4CmBDCniB0Fv4pyCm0r3yWQ6&#10;cEwRGJ4otSdIjp88EzCJNhGsSQKeRU4mSyWCJovlC1tDpPrygb/zop3f8+b3LJi74Ns/+Ta2KbMe&#10;X1tSlckok7WSX4CLrE9aaSLG5eHGpuNsht8pIvvAG89brLfWKCUbH6UD6FF+sj0JebncOmMV+idW&#10;+W333nbLXb9/9bGnzJw+EzmFdtl5l+md073pND92m3pTbGyAHKwhBkFkToPANqN3FJ2fN3veW88+&#10;d/6c+Zi739/5e0IGzA7zCJ3h6huvuvTHl37+G//zb1/5t8uvvgxbn4459JgPv/3Duy7dle4X35xJ&#10;b2AIJx/z6j2W74HhLJq3eNnipQQv9uzfcufvF8yZf+KRJ6IG7OcxJS0Pq2TU5SDkZDKTx7dpHdMg&#10;5z79/FPJymvipqe+BG89spVPHaVLJrRZ9Ot2tOWp11YXg7a5Sp3PNEYzayGijcGTN5xET03G1vgQ&#10;F4uBA8reYj0DSp44g50gSeRZKp7ogpdcccDSHLljbJevejI3NSMhYavS00I5kEyYj3Fdw8AEc6zO&#10;hBUbm01uSiB2HoGtsPGxpBv5ESUD93y+KBEljebL2BPcGJfThUezaZW8kNHk1MILTyZ7Y5sKZ0y1&#10;5E5j4XhMBiIddmjtcciI31C8HER5icrQvEMsF+FDTwBNlhDfYe2zDjOqBJJ6KMqUJLFInhk6FeoJ&#10;YWe6qQ2FQyvUHwpmXM2qOd8CqdacrcZNeGN/k0F5psNgCyNF9tsomVyGSzjuCR8/ocanlN3IeQKQ&#10;4EXfYIwI92jrRZxGBiP0WTYcRD1BtjjLLgIkXoKGoMlMYCXGBkSJHsHwqGOEwJCosCBYRlQCeh6Y&#10;bda2IuAh+oAWxb4i2aJsXlAlDTFigEEToiSQMYbjwwMDdw6isM9EQGQagsAHiZ3EBr9ixQqcsoyb&#10;d77jHUt3lu0BU15NTc1Fy8yYPm3RwoX46S9/efjRx4q78/ArdKBfXn01bt737ndj+cfxxs8++ywr&#10;3GnRIuZjveGGG4vuRQaUHn/iCRTYY489kFB1yq5udwHkw2uc07C+d+011//qx1deecNN141WDc5d&#10;NhNnFsQgIiE+TDOPx6CSAOahmbske5VE2Gr2YQ1jkyusjKohkAg1YZHskR+Rc/H6cTAecEI1xsHo&#10;CFPs1l0z0ATFBxGF0eA3C+gdM3hmu1SlNTNMG3UY5vu1AX3jV084tkTZqmDc3y97Rm5FFwxPtmXO&#10;xdJFS887523PrXr++z/73opVzxvoHAzDIPjEes57/zXCvEBrsjJl9oeVWGGCyCphVyjxMxG+Tz+f&#10;WG34LqoiRzKRiIyFtlVaVS1vEm2c7IPVZqO2ASbze8udtyAj5xtOfeM+u+/ztnP+5gNv++Arjzge&#10;uGpSnQcUH3K1LtzolS7Y7AkXFGObeAu7kzs7Ohk6ddQhR0FPQJraFauzuSMqGnyYd/WF1S8MDPa/&#10;6qhXgZcee/hx1I7QBPapw4/kpQf4EPZcvifqxOfqm656buXz1MfQjZVrVl73++ugIWCYH33nR1/3&#10;mtctW7KMC6Kha4JC5c970ZKGYLzpaJsGDvDYM8Lu/LJCKJl35UU2+vK/ntmZgoc0CzkwyUAyckRi&#10;UJkprry6dPKBMMl4WpEhsNeQbWhezTYcs+WbyUMCsSlkhYvS3mmLfWRi4XlYwSPzJd7qHk5irxcS&#10;DJ/9rHmKYz89BSWTYgxwSk7o+UkeUQ28xo3zWoEbcVbc8yjfBzZnDfGmBBvMd8k4re9b0WHml4bJ&#10;iIhVJQOZEs9322230wovJBeZ7C38lBTG61M2UbqA9Jkbl/1QS72Ti+p4kT3YjtdFyohLDl4van/y&#10;eE/qCMbpCVqpcWXbtcvoAzWBIJaWKJ9tFS8sZOhVLpxzbXiMp7oSFm+N/vCrnbyqY6bLhfRG1pOw&#10;AJTC0gcpH6EdTMugEUiCyupuUVsf/OJ6mpJwNO6oomSl3BKLLBYMpCxqbWuDrR9PuU+BOoBGhcCD&#10;APUAYUkILupXWRBHVlu2EAQFyVYuFEbjUBBkGysCijRvrGbVFAM2tiggM0SdfqAwoE/MgSgfOf8Z&#10;n8Dho2El869YaIj0tqEdKV6xDfqXv/wVBFOcevblL3953333nTlzJs4vw1FlZ7/udegGE7ngZsvm&#10;bizMuHnb285jmVedePxb3vJGmxzsoWDw0iGHHLLLLrugzDFHH/W+970bT7D9ACKElbz22htQbVtr&#10;K+D3wAMPbtm8hT/19AAmciDRm970RryO601vfD2bmDdvHsvg9AaUgZHgEx//OMuceMIrfTdQhuee&#10;4pCEU1/zahSYM2fOhz74wf33378M3A5F4CZowVaMBa2tSxrqF1Qu2m/+or0WIKmoiDvjQBIR1tVJ&#10;oAKWpkEN6a14zJBsFxZVAaJ9kAU1mx8mRo6uwFEYSJYL9ICRFRlMB/tHhgdRjp4nbDTAQ3FBKGYw&#10;gzeCzCDBaU6tEF+kG+olq5IyIf1DTFQfIb5TLNMdNSFfpi0MxuL8UuGZfrIYULS1xYb3RrwkPRNn&#10;DcisMFk2SkwBFK0jDjzigrdd8Me7//Crm35pmxD8Iudlr4RRszkbUemlunxMSErml0l2I+9JSDQE&#10;1MMydNwBYkzwgqwDcL75UxSoLeAJLh7FYPBPhuy/epYIlLrxj7/GNt/XnfL6ux64654H7z7hFScc&#10;dsBhXB1sjbB7JlKAJX7ZkuWzZ85ua21jo+rGlLxnJux69YAcsa21/R1veOdnP/Yf7z/3/Th4GAUQ&#10;Owd9Nw9hcl2iJRjFhk0b1q5fB2Xmut9dB98RHEdIf4R+fupDn/rnD//LG057w+IFi2GnxzZlZFC9&#10;5re/evr5p7t7un9/x++v+c2vLLsUFIy7H7j7i9/64le+879/fuwheBvef94FH/ybDzU3FTm01YPo&#10;xSw9Hqs72zs2b90Em46NN6l5uxvabhR9KV70ErAnAaM4L/PZOitILmYUJHwTBoLLcI9f8Zy4B0Qi&#10;gVDHBp4kowAbA9uPhrnMlWoIyZ74Vd5zAOMbiPZtREJzvaiN4wa/ojDpEQ8pIbADk7OvoEIbNFg+&#10;z3YmY0RFESNhLx6qec6TNO0h5hm7jSLhHlbeT+5kyPNSsNOXmlfvEEIwIJvomG1cBkATQDNoYIc0&#10;vAMrMcaXkG7SRIZtoRzPK9BjSOSkrWCrps5QiI7qArKPaaShASoMmZcgvqtxSnQfMdolUF0Aqv6T&#10;9ZEeBj5KUMfPQsLlPdKbmJLQFRsmCyAn4lumJPCJrV7i2WRKJlwqU9NewgATSkLaT6KDDFLdC3Ke&#10;Ao3KWGtxoTmNLtHTOSbCqfJyKG9MisgzKNC6qB560ps43NUyo0pOSCOo9j+qN8xwiVFgJJIGX9UD&#10;JkyUT7Y5QZIsaZYqS3mr4wgMVDVhfOoa51bXdWDs3//BD7/85a+sWbPmwAP3v/66a6695pc3/vp6&#10;HFV2wnHHrd+w4Utf/t/HHn8S/VzxwvOXXXY5+PjZZ5/JMpdeeukLq7ItB5s3b/rWt76N9Rv1XH7Z&#10;D1Dm61//GkCBdxFc1NHZYfO9evUqpCfCV8gK99xzj+35QxPf/Oal1gRq+NznPgc1BiVxWgJOgcDN&#10;H/94W1Lmm9/8JsvYhYimW265BV//8R//EZX89jc3XnjhRxDjVD7dKTqpeqbOAfUv6a509+HJyiqo&#10;y5aTIKHrMduKMnIWgaCWOInk3GWgAzSDGIQrpwCKJ0EkR6TKxVFoE9AFJCUSRHycsgH0otLHnQkM&#10;XgpLYlAJ+JOSTLbmAWEo2yUrrvavYKcBoWHEzq/JomjUhBuSiacdY5ImFvB135a9lTSUzAWkujec&#10;+vrDDzjiez/7/u/u+B3A7Ps2GRNgh0twjMlm3DqTvymBJGRQk63ueWBaVZ7DUAZCVZHwQ0y21Uwb&#10;B0OPLDLbjzE/ZZ4xkpWt37gerhioW7+/43c33HIDbpCpE+E6nKnZM2ZjU/ipx58G0ZyRSPjppGNO&#10;euNpb3j3m979/nMvgGiODSGQ3fHcA5+ilXUPN6884jhg8ZXXX7l2w9pjDj0W26ZBOuCBplcYuGyV&#10;pSEZAt9Prv3xt6741oOPPgCHAPYbvOXMt+67+75X3XQ1VAKgMTIjwQeyy067XHbVZQ8++qDJeeZG&#10;8BojWr/hluv/5+v/850rv41tPnNmzrbkEB7tPaDK5wZJSY6IVU3vnLF+U0HyU1/Ygy7fHNFph18l&#10;cLs0DRbtia+NkMxXwoEkKEpME6OGKsdAEswpDEPTOqfNnDEDf+F9mtbZOXPGzOnTpnW0t2NrFpBN&#10;EjjD1gZ5vV7On4eiK5/mZhCF39hgorwZQMkHPMX5uTY+Jspwo4SlkUehWmIjCnNnPPOxTjkpJrGU&#10;gI+xwfxEmxDimYYhagLJPCdM8IrM2QjNpsMqNCbsb4xX+7kzoBmG89ekDyXg43vCYglCTgnbv2IB&#10;gUmh3zjpP7ClGkfDdg3PRNGWjml9vd0F2B+i83XYHMfE+AfPP3U7hpTfkQ23yHbU85VvXqvWST0Z&#10;VYVFTq11mxNGYqCAK/fxHCUu6PqKzaaK9dm8BvXAqM8tkEImDgn4UtjDacZ3TdOuvulgche81aKB&#10;yaqsTTTKdDAjKk8tAeRuCmM/Q4c1upvJiTKGFVBWzrQiBBI5KSAwiqlQhSCfUfREw3yksFJeZCf6&#10;JIJLVA+Cj34EPUwLZn58EMkj+4kl7IRjV5MJp4ZHW2Ad53DISV3EsAIibG0MMoJGHBFonEmxLWvQ&#10;C7PnSxcgUWbamCZ1jUwjgFAEzgB5qUQKw+BcN310cMPwUO/9DzwgUnWlmPzhUgCjfPrpp3/xi6s/&#10;//kvXHfddfB+sLc4Cg2S8dKlO8ONAPXgkksu+fWvf7N48cJ169b98LLLUeCJJ5+8//4Hd162dPGi&#10;RbDKfP+HP/zyl76y5567o8AjjzzyxBNBTId8sHzZskMPPXTT5s2f+8//ws6Musbp1TVNY6MDDzz4&#10;YFdP7+JFC9ENqCgXX3LJD3/4o112WY4a7rv3XmRPQiv5Ml1dPfvss7d1A7Fgd91114wZ03GiAqKS&#10;nnjqqc/+53+uWrECo3vwwYd+85vfoJIli5dMm9b52GOP/uEPf4CugiVrt9123bx58003/RZ7lBta&#10;G5pntKCfAK4ogDjHrrJaN40wEIgcWQ805jZxmTXBASSd0r0GYXZUR5BTAKEtAugqjemh3DyolEeF&#10;jo9VVYzjiWx2oKNrfLypfcHw4Cbbl6znp/EzLFqn6qbhDAQ9iQ2np0HRxF8ctIxLMW1UzlKQo9km&#10;GJRIJLT1kpjmKDrQEeealxMIwjbWZDWyAqicQpthNWtIli5fud3DYAw7NHSuK6+7kuHdky2TScfY&#10;w8J+ZqPIr81FW0/WsPxbViCBlYHId4Bw9qu4vWXwCXw4MmRCicIKf7JLsUEuAtYqt4Ek4GVhPuzt&#10;733yuSfhVcO7ff19yBn6l8cfAkc6+ZiTqR4gsAdaGbAFMvrxRx6PAj/8xQ/vuv+uFatXzJs197D9&#10;Dz9kv4N3W7o7gr76BvrYOjhDZ3snjB2MDkKuoVOOOwW5Vh945IEnnn3i4Sce/ssTf3n8mccRSmR7&#10;5Dwi2Xyxk3AWYf8VGe8rj3jlk889hcPysBd5zfo1jz/7OKp6ftXzd95/J54YEPwAreYMwhPjPX09&#10;SxYugZK5duPaGdNmHLLfoRgO27ViJebReugxLY82RBKw+oP2OXDl6hXPvvBsgpl5pCqKZu6hsPfS&#10;bxXF3sn6VmbhyYq1ts/v7VljxJVgeAmKSIYgqKvedPA2ZL5GejocvwOXERZKKMdYI6AbQB8AJDWt&#10;s+yuA/ILM2P6LzBfWQbr4F+ALUmMZHHfDifUu7bYtOG/Jw0SFNggfXb0V3M15X5FvMhV2PxmjvVl&#10;4kRGd5E1TgaZolPpoc3ueXbhW/Ql8ywlj/meE+b5YYLwxp38/MYyThbUZnxhz9ZKI5jWHDhzUpKN&#10;ekILTWvLH/ibC4rWTJkZEUQIUthu3H5CL7x++OGHw+yYr+er371IVkmVbaVXThhm4aaxxspXvepV&#10;K/v2xM9zFi9du0qYCy88sXwlwq95QjAipO/62nb0GImZkre+/vWvb0c9yw69IJxmrlHwIlLoZVjF&#10;ZYmkBQKQnkustBj+LY5fZ0g/UQuKBkp5GHcqW7ABo4xEJPJKQpz04FWMuCVxTSoTC7TQKxqzjbwh&#10;PWlJMYka6hiR5zHYOILBSrFWvkmcRVWVBGCogEx5CJe+IiPDEwkoiuckcE5NsVGwgVkMwtlQVyun&#10;Ycmu5cpK3ekhsiB1BvzL1RovKhqo8qPnpckomNFI4Yg7fMPI2bRYLNSmzFSnqoeIJIdK9NeQjUTH&#10;LntbpW+ogmFMaFTkQh2meAQgiWpGlHgoJL6ijpAIk+qB9jACXOqpkWgYoIcYaAkcRgZPjA/1rb19&#10;ZHhLCaNWdV1bfctO/VsfqxgP2kJRXFVI6BkCU13g///5uf944xtff+WVP/3wRz6K4rN3Pnl0pH/L&#10;6rvHx6ZIbKonfBdsQMfr//rpfz3//Hf8+c9/PvnVr1FlShJyT9WLUr93LuzsWNKJbQLAhCY5hKIB&#10;49LkUwPAMepregoC5H3Nd0RnUw1OXqseG8N04mBvmSE9eHcAs47kf2oeq2tqqJ+A73xEUhjh4L0J&#10;5P+DDgY9oRKIpzlQdZqmLzisZ9OjyGikJ2bIucqDQyNIL4vFUk0C4n5CT/AVWIg4KIlQaWqUgzIk&#10;9KwaQtLA0ED3lq2w4QEh0TTpjhSEGx/EElE6AMQokTgU6UgIJFJNpjxw9SXD4fEgXkQ2kY6ri9Jg&#10;WIQM+rst3e0tZ731uReeveJXP8amfT73fbCSfvn3C2qydOWlhNKYkG+rqBBpY/fCh3WDjeZZlhXm&#10;r8aXjEVb51kDeYXxSXMHMdKPFI0bTpmNNAEaGyWb5Q22DXz47R95/JnH9t/rAMwRdjb/8e4/QhQ7&#10;9rBjsR8A2AWZDBH/f3n8L8QQTuvyJctPPOpV4Fdf/d5XURhpfN58xpvgLIVMjBqgeLz5jLdg4n58&#10;zY85OjbHRSeR3mxODSXYf8IBF8Kc4P3wsLUB2iss7+fLIGD1gK+e+aozkRj6V7/95d677v3aV7/2&#10;vofu+/kNP6eyZHpafoqtWrspgUgsA4cJcrBei1CoFU970rDBsrfJNHlsdMMJQlUJXJ0MLZNXitLO&#10;ZNV6/PRl5i46eM2q+5KBeMJkKyW6FMajQgQYHvgT1INZs2bhBm9t2bIFSTuwBoERwc+Mh3jCh/jV&#10;9ufQsok6gGxIDVLP44BqazGPQGPwRvwlVpAuPKrgK3kRXXMkqhZkDK+r37RpE2qgVsBs46gW6gO+&#10;wimNahkT6Mk5HW/cZeuhnUC+9EQQdER+Qr7oXBgx5st4UvJTk0xKgsbGeRKSJEtR82VgGsZVDEsN&#10;CGyiJGIzpr1gXFahr1nNuvqfHlf16O8eKYqrlJlhTMe+5RI0UvonaBq/+tWvUObCCy8suplh16N3&#10;FV0SB9pqBLuKchnTRkTAzNEZ1cuWLusZnYUf4Eno6dqaNhnkaYGPfsY/+K7t6fEO8yR86zqRX+US&#10;CQUgtrXEzysXnoCOYTKiIZ/lOJtK9fGLJOFhVI5Se2B2ihm0eWRmj4gKhjRWKbFITnpCFSpHaU94&#10;WFRgMpRaUgOnQZ6TRI2fRGU0EDiITEpcMvXGDYnaXRxbKp+EspE+pRuQ+nBmriguNO9JyE7Qn1TH&#10;UGuHYo5HdDIjjEhkPL6rISL4RzsvH30uWpwoEuI9wMG6QUmg5ZEVqhoj+gGDiMRQLfDRrwr2aMAO&#10;tEw9h8V0PCpkhAilLFuItE19SRYtSduqUwMHCxL1z6mubQYjRxIdQjIMraaxprajtnlh0/T9ahpn&#10;V9Y0T4wOaCRMKFNZ3YAUSWI7F/N5XU3TPIlfGh/EKANKIFymqg6nSuCDsXKEkDaOP+H4889/J5zI&#10;n/nsZ2G2r6yqb+jcq7ahs7ahA2NALlCrAR2rqW2orkWoaH11bX1T6+xZSw6GLD4y2AOdy7p63LHH&#10;IcaJnoTahsbpi5aODvWLEI6dAHpVS2QWImQh2csHN9opfq1untmMTcH8Ckt8x+yOWctna/KiWvQH&#10;GgJyzkKWl93swV4uoGZAGP7X2Vf1rQoxZpLjSE7cUwQSnRDm4YlxTfInc4yjmHHesvgQcMB75QSP&#10;P1PMkOAwDTaT0zOqGmZt3fwCTwzF7pewH3YU3RwVZQwjwN4YPVidW6dhcJOd0xqehJbVeAftYwgY&#10;yDA1EotRh9EIl1iDpL/xa2Qg5ELiYm32lxJYIH5Xpz2xNYbEBbhBSH3lka+89e4/Xn3j1YNDspOE&#10;bMq/kqxM1pxfC315Pi9HjLaq/I0HUQKWogA06HlQJJBhPRyXra8Uo8kE7C8hE2k5HLtGs31gMlGY&#10;YDErmQDZd1WgMTY+Y9p0ZPS/9Z7bkGIIxn5ZLMZGYaR/+Im/oAsI8XrkyUdMsmc3Nm3d1N3bDQ8D&#10;FhecS7Drzrve9cCd2OEAg9QRBx55+P6Hb9y88Ue/vJyxYX4svmN5UCQQY2F4FQwghIZ9tVnIY0V+&#10;RvDutM7p2Nwyb9Y8bLEg04YiCn8CSJiEAFqEfG+DNURKFg4bRVHqwENssEZ2ptvvuw0irO9k0dln&#10;gaJIq78IW94h12Tk7HtogikpxaBtiNraMb+vZ42SYiBHWcC06rA0quGf+/IktlJyzYUpk1igOFKx&#10;lkVzFd4mf0ArW7du7e2VJH6453797u5u5vRDAdTAsB92TM6axKGhbW0IPYIjQA4NlYxywn2zmDyY&#10;9/QwU6gUfAs9l9AlZJeGN3VcOC0CnOBJQP2yiCuO0VJGAYNfcYOfTI7y3IDEi2KiQsiqG5bXybhE&#10;idkkGuCvRzmPIVbAHiaYk3TMT7rnnyVohx3IU5kTAhUvw7Rn2Ovp1LhQcuPfSsg2XSBMSdAqPvA3&#10;H5gMbvAh4CrqASiTcFA/TkRFJdAQsBMs/9b//NcXRvtGR3rxGRkbGofwogbHCTwc3Do00jXS0dxe&#10;edKrTlrZvydenr1op1UrniusJTgTZLboSRgfffzO/1c8CZC9eNavrbLWedIALyRTFPPjqHgdhLyD&#10;6BA4POhLsU1EXA2aF1TW9Umt45ocAM9ksQuBLhnqGEuVgCZVIQwFKciaQo/+6IZOcBURfpRKRTbi&#10;QpjRoQ4AT7jzCTyF7IPRrriHbCRLnQQUylik5/GcWj9xtLjrk7y1xj+RUQNC4BKqIMVT4jQyRxhQ&#10;2F0hx1Ogq5mQHuuFUEqFCi1pWhv1YDgvAXpulg/1bMqeZs6XcW2FOUYXlDrtBLwNIT8g2TAaoWAa&#10;OLa2g18MzvhJpG3urMYMIrUrhMsxiaTyrIGTy5kaHemTMjz7UOlWNjngUyVByYTn+CiscUOKJFSK&#10;wE+FZ8pcQjGohNgKGAyNj+rBcKJNgWR0ZcEM9T5WOTF47rlv/Zu3nQd7Emj1mmuue/8FF2D6aluW&#10;NXTsBmM4PqrJDGE4yLauXiHx6mgMtMjSktmpoRmZt0cGu2W/x+jw84/9tq97jfck1DY0L9z3yIrK&#10;4foGmPqqW1rruro3bu3aWFkxUl0H/EHPRXZHhAOAKNE5iA3DXGC1ksWuuqmxGWdYQzYS4FRWb+3a&#10;Coc4opx7eroJexxqgbcxrJZWmKWasGDJPMoKWQENA7oDpgtncugJGZUDg31AUGgF8HELeMdHcG4a&#10;9ATEFyHnKdQ+eA/wTbcvDwJI4u+rgT48Utu225oX7gWGY04hzMGKBjcCnAk4KkH9WrVoWlYp7HNA&#10;FRLAhJmyo02rhuUk00FY36B74DGqpdytSBLIitNKDPH3nnZs6jnR/MkLVaRQFuPabK/7dcvVEyT4&#10;poamc045Z/lOy39yzZWPPPmwRdooZYXLeuU4SdZV67lxPBIRV3GuZDY03xk/wHwBkkPRkSYvFv1q&#10;DW13PVxEAQcIQJLETHdSMiiC3DJZpG0K+KKfHePJuAHAwSd4wloyxcKQXWY8PwQsK+960/k7Ldzp&#10;xj/8GhsDNm0REywKIFRp1vRZ6zeth56ArwZ5kxWKooFHHn+fYFT+3WT6JhOY+CLOaNtr171AFZjG&#10;dRvXYm80EsK2t7Z/96ffQdLV3ZftDuVhRueMn153JT0nZjY2TGbfDHr5iWYHlizcCa6VS35wUVdP&#10;15R9tjp9SQOd/lpcVy8H65IJLf0KGyVN2cUF1BajuQsPWrfqTwYQLs2o1ovXJHYu0MBViPiMYgDS&#10;orYA1bggGpHiNEy4DrAFDidUogxMRRD7oAOsXr0aSzzwHCW5lR+NAuHRimxIa4G1SJogCRiq8xxS&#10;FmMmcXSJIUN4nZoGPMAojzoXLlwITohgVGYbx4UbNIfOowDqwYsISUUldGgQjAQLKYvYIhKLSDPy&#10;VsLZWN4/5xObEVZrqGUlS5SxbiQ1J69wOpKmEzTmK8Yb83RExSHpc4JOCZ8vimzRxJn96HvL+9B6&#10;oSfhsd8/uq0IvwPLz5k73yxp6FfD9LqGGQ2j/aP9qweZh3fXXZaJkvBC3x4YQ1lKwuThRvmAohcz&#10;ksmcI7sc/kEGOoiJvhLBNoLBpkd6ZkQNQRYDkI+k8lclR2VELUZ+AamOD8XyrbsyBaHVmCC4J7+G&#10;ZTeN/PP8lEqCUYKighCaKSqCpipYIuoC8hDkfHKQqLEUeDn4Fl4B3aIWBk2RHkxJYACPYF5JJcGk&#10;ajcXidoA6MlHpFNRBCuYPkY2pkr+e/mrABEOIYTEHdv0tOjXWJ38G/QSEeADZTJ4QGsQwVc5jgju&#10;QeZW4JKlGLv2B2CT82p/aHANfgY0gL4pTAKcRf0Vhh52gwA7NB/nqNqs5TJhzmQyL9552cLzEZlT&#10;2ese/DacYg5cVSYih97A4yCb1TSlj8imY4Ob7q0Y67/ggvdf+NGPYBQ4p+yjH/3Y4088XlnT1Dzz&#10;kNpGpFBEvqa6ispayEewAcF8z/ki5lqcGtOGEr5IPPvUAz/r2fLcP/z935933rkPP/zwa1/3+rrG&#10;1p0PeBW8IFXVIzW1Y/WNwG2sXv1VVYjMQeYorDHQYaAlS3YgdFUNThDFmmqqsd0cMTu4qV2/fi1S&#10;UEH4h1DV3trW2dGhoWJIdDskSgJO5auohFUL29SxwCgOq+ZWUwetBjOM4wxU2q/COoTN6liQYf4C&#10;0kNPwAFqcHhDqse5CBpiJDFI6KIe0S3rH2pDo43T9oSSgIUN3UNHESyBJQxpt2T9k6aqEbRLp4Hs&#10;9IMGJUqUaK9008FoilxTCFTCQFGISkLGlwsle1tx8zzKLYGCrSyQiHSJaJVUYjXYwoCKOlo7Xnfq&#10;66Z1TP/2jy/dsHkDV1+ivq/NXmEBtusf8ivf4kXc9uXzgyraQ99PG+BkwmuJOndIPSaxMUyCIh0b&#10;xT0FI7/8G88XLu2EG05WIpdY5xPS5nO/lvMrwjNAFIj191AlqPmEkLf++LUgX6FvdEo4J8hjLdoQ&#10;WIA4wIsgsns+gQX6vLPftmj+IvwkVonaWpxO880ffQP6g4TzaSSSn1MPRsP5PLgOO+DwvXfd6/s/&#10;+25y2F9RSNoseJhYt4naU+JqOQWSGcy/QjE3oR3/Fro6Z8GBa1fexxUWJWHWAS9CGXgAqKYiLAfF&#10;iJ+muNp0cAqkFV2uUF42FiBCcmwMVWGfGBzIcB0Ak1EDdACI5qiQzgSoB1AkEJuESijNW/04JYbU&#10;zUghExiIgVQScEMJgVFDKMzNytyUDGMNVhn8xIOJ0CjNE/iJEwR1BW/hV1ZCQNnc8aHgvKxJor0b&#10;pnm6MzjkMSEhxgRRDdkSyjWcQXmSXkJZRnTWdNIQWQoR2/MEX5X+GiTDElhECJRGxf8fVRL2P+DA&#10;Aw44AEj+1FNPb9y4EYCqqq+C2VMRo7mjo7O5qUHCjbpHZgpbae/s6d6aAMIRsUhCkNk+eH7xDccl&#10;Dosuh86TMpNus/j2DUqNIdqEq4NfMPJ8U3P1ceNsWHGDAiA4FeQ83T4pEfxkW54S9InoDLrycN0K&#10;i5Db5EEMzgYReXdg4qQ9lXc0O0wMgfV4iXuqB+AFqAhlQbekEKNGhvWrthOUmaAqRBJybJ2DEFZi&#10;w+ETCuh6UcDl/gmJy1FBlDKv8DqV3IOB31eiAJJKYhBVaMqGQ8+TcFYeiav1qIFQJo6l1ebOeKWQ&#10;ywg3oc7IFwTh4sFY7HDGv3SDeEbwKkq7J5KOn/E5fI2QCcOOs2gTZj33sx+GrAALs043hW6JZjib&#10;vhhDaDK7tvw00reqYnwEBqSH//Lwz6+66utf/8aKF1bARdPYsWtd8ywV08UcrgBXiMTwGEUmds1x&#10;MHkk2zA2r31keHDrqpUv/Pbm3/3mppvWrV+P8KRZC/apqW0EsBHCj7BVOCXgrAZ0YZnVxQImVUje&#10;soBJoijxU2EXHaT3FngsMAXQDfp6+3DsBeR29ESPQcDZbVDCcT6GHGomu1EEP0Uzh3bAzcFgwqKo&#10;jyJYVvKvEGmQ8xY7l2TLAbqvzhymLJI8p7JRQZwXGilE4R61TUBRgFsB8V09XavgUCcc8FAnTADN&#10;LSjUAwkcBqOZkgBEk2xKultaFNxCyduQxGOCoxQSb4C4w4RMQJ8MT/LYYuRmN+jkPrvt87rXvH7d&#10;xnWXX3XZ1u6tXOA9yiU9NHTN0Dv2kG8ZMSY998JiRKAAs/wYiw3ZBpqKztkPubsXX4/QrdNzAqdU&#10;6ymNozK/GnuZB7gN00i7BC0ngLV3TYxgTyRjKXLyRpkpQRUTPiaDiUezpIxNnGdE+dn3k5W07iv0&#10;UhF7awOBEP/oU49s3rLptntvxc547LfGk4VzFyLaDRmcsL3bIqaK9rDo0NBnbAHv7e956LE/+wJ5&#10;BPB99vNi2Btff5mUBFKcpw7fE056W/uCfmxcrqhEeE97W5ukHpLNAJJ1AXAV+XtURAisAGBGwhOH&#10;hzW0R5iQWCphMFE/AJmThPGoaQ3FJOdvczO2H8AswgHTMACtAAI6L1SEV7q2bsX5pOCTyGwB8V+y&#10;NsQsqEF+QNY4cFdJwSGRRagKPReHAPOoSso4SP+106dNh1qCgWCfPAZHLYLUZKeaUPLmCot727LF&#10;h7xslgVcceNmntA8MHNTnKKSx/w8D7TSSQc8N7OfSIkJo/NEkaf3hAAn4115ki/BACP9Ui4tuPID&#10;lJpduBFKlwg3mrLRF18AOx5OP/2017/udSe96sSurV2PPfaY7uBFVveD//lTn/qnT/4jMrAn9u8X&#10;3+hLXgMz+ZOw0ZhpmUnDLKBiqlivKaXHgJqoLVDSFWpR+ViN6LwPHzm7l8/N7kE7u0oqBVYoaVCs&#10;7HoplyeKBkVcNRWhcFtjEnwlFwveD12oLO2Ax3WtPLwa+xmGXnQ5yVNF8kRJzqRtyi4hWpSRM4Uy&#10;DX7m2dXqxVCPQuhSJo5zR44C2zIlhX0KspNEouPj0ddRrtZzD2I0kZF9nMGQDFNXQQFylJ2jOiOt&#10;sT38qkFSEey889zEKiev8TxLZy1Mn92LIJxTtGg2iKJegJLOnTzkJNa3LkElK1eu/MVVV/32N7/d&#10;sEHyBta37VbXtACnAET9Iuxeoq2LB4fp0dY8zhZ/JYhJz/OTTeS1tU0dM3dH7M2zzz1/xx13/FlP&#10;hWtpn1/XMK26sqlivH5spGZoAGFyWN/aqyqRRqO9rXXWtM45LS0dtTUNCOiA+wLxRZKYXnPTY0MK&#10;sk/hCGwJIFLnAGKXoTnwrAHxLommKDYk/A/sFoeYBoCEGBCJQJTD0fRIjBHoAQhuhWKgXrMRfPAV&#10;z2HCkvPyqEwoMXLri86WfLDkCTZxpY0H88kSLLG6EoUrZyZExKW5QuYuuvyCEi5bKIpLt4bzyex7&#10;puEoN8OBuAAYxWVv5Mktv+QsmLPg9a95/WtPee2f/vKnq359FWK6InMIFRqmksZ5WSfzS4414Ut6&#10;Is3rCVOuW0VZtnWmxM0O4fVJ/dQQLHk8h2ajnqyr292T/OhMRSFJBvbt5O9kmhIM8ROUCO55ZMsj&#10;TMKCMi7kTVBxXTHksX76PmPPA46MwGELACF2SCN06oFH7v/ZDT9tb+vASW3kUehA0eF4bCT/5JOF&#10;cxdsVD/YlAA3/EyWG1fzlHWUW2BKXBVurGFsXjImrAg6jgjMA3wNEj2ylIIVIUoHiNjS3AIOBKTU&#10;MEnwQA0olWHo3idd1+yJbgaQcEeuP+Iv1UuZeMgCjD6AHyJMoLWlZc7s2fPnzYPbFtVu3bIFAUgb&#10;N2zo6e5GsKWK/hrUqR/ULGeX6gmm6IzUBhuQ5niTaCI5qXQQPBVdRYeRaBV6Dhxi4jsYkIAlBjVB&#10;3+bBCIQs2SbUEvqazIlncA9giTJSHlX8clkOVuS5XDlz7OfXa8K+Nt83wz3/Yr4hY8WT8Uxf55Ry&#10;VNGheS6d9Lacgb8MZa677vpbb70VYW8777zzhRd+FFkc0ShScn36X/7lxBNPABKKEgxPgqVA7e3u&#10;SleU7LsszeAok6VAfXk8CRd/90ahSeZskiss54mox/ngXwT4gKgKDdJxxjVDP114ZOgcLkVAZaDy&#10;1bNEFf8DUBLJI/ZH9C4vVho1kh/hLdm7qQzLNJyEwCzuUAuHkGXcM1pXhx2FocCfiqOT9jDRbqn/&#10;eD4gTEjzGFXKCWZglCqoiJlYFQRzcerQI9ypEgS4k2faliACTSROQoI50PFX1Q/1IAT/DMEv28DY&#10;T1ShYmmwcJCJi/Dv9ncSzuyIti/HU8R+sVGxeqgnIdtU6iFM0kXNFEEMFn7Ntnvhz5ronTVw1rzc&#10;Iomd1IrOVYFOHjSPsKKJqiZxHFU1VFThvm20dllD80wwdtlxKwIutkAg0ktcORg04IB/wl6SMKCg&#10;jKl1SrQVoEPrtJ2gErR07NQ2bZe26cs7Z+82Z6fD4DkQYV5Gg5UMG9oqcUIdDorGp74WJ+mIboad&#10;b6o0o3NV0zpmNDW2VldBV6nG8oPVCE3LyzU1ra3i9YacJpig6RcUnoII4naIYXUEPlqkBqMxWahc&#10;NIbKCRi0JMMplko9jVkP15ZtG5qvRhBMPOPMrwpzGVoBktU2zerrXQujmhzeh00L0F1UmdCD0ohg&#10;2AIhfRBdQj1uur1V0jJI/DoCnmBsjrm8eLqHzayfM48Jtk5wOCzPGy1WXBiyt5JFiDVD+8LhXNhI&#10;+qbT33TMYcdC5kCqmbsfuAtELcgfLzZhy3BEZms6cDDrT57F2ROrM1/G8wU/2Px4fcky7yerMN/o&#10;lBWSEulHNebJWcMTCu5xUsIc5VvHEy8fTNaonwKPJCyfX9c9Vtg928r/ZI3mf/VtJe2W+MlQ15ex&#10;1Y29JfT87PsCa9avvuNPd2Dr9up1qxFuBMkSR0bc+cCd5Gl4sShaGm4bWJobm0955Sm/u/3mTVs2&#10;Fp1i66H1yrA6GW9E+9TyOiWebF8BNGcWN+PkqMpQDojX3DoXnkyEGDEWCOmAEIMBUR5P8Apeh5qB&#10;e8lnqrmJ8JVrh8Ef9yKL6zTghksbfsVb4FSILAIas/+sEIwOPAHWE+xVwAVhXRwRjB2gYy2uONTo&#10;2FtUxZMHUS24Jf5q/kBxF6Bj6J5EbFZVoefoP0aBVvCc/aF6QFmIdbIz3AxtOi15foJXulVQ1tME&#10;0xJMSKiy6HxZmTz1JeU9i5ty6o3iPIcv3QH7tURPpqzN84SiDCGlC4oo+E/5x1/Xk/CaU0+75trr&#10;gNMHHXQgZLTbbrvthRde2H333c9961uAkOee9zYJ3JWulmEYCND04uWUk/YSFLBlwPiasTBjanZD&#10;RVlOcmUkhFAeBQ9xKZjVX4VgiX7R8H6SkgRl8OguiLg8tCsoJAqBsMzo1gXbwKDP5UMJMmIGiT1r&#10;ju+S4I3LkD65FnI7kUkPHsNIum75KZD3i5JrHixFnmTSkYYAyaWVxb7qKXH8qEgukqLGCzmXivlh&#10;NApJTjqLi75kocFaL6+o2sC8pqqJyXP9cLNBcNr4Hmo3RIGh7d6nPCG0KbXyo18tJynZWfYJvZ3M&#10;axSmuOAVAACMGwyXaSjipERqiFOpSgnnRf5yHRJWW9NR1by8smkZ/k7UL4LpJ+xoCFqeSvWGQEiH&#10;pcgnl9jOgYEAnaYlklg4seJrzeMz5u8/Z8kr5iw5cvbiI2bMP6S6tg1aHvKCVlc31dW2NdR3VlU0&#10;DQ9WdXeNIsHm2Gh9TRVCj5rGR+uqK5sbGzqamzsRkjo0ONrb0wfRGjMF/QHrCz5IqNHa1o41CM4K&#10;nO0Db7umH5XwWnzi3hvBcSKALE6oCzvaMArZli+xRoCFnIoA+UNRBOshNAeI76I1ILgIuUrFvCUa&#10;Qr8E1Q4PwWAG4CscJNYISZGqq0Aw4pxQt4ruHRIckI2t2NCA80pj9hs8B0mjUPBu6BQkXCpQa4bW&#10;BdPnf+W9J7GM2F25ojynsb4RBtpTjz/1PW9+zwff9sGdFu6MBPxfv/zrn//G5yGfkaIMN5Im+FNC&#10;3Xn26Vcyo5E81VtPk584lpeAK7+oKjkQY4lm4Tb5wHc7338PN7MyenOjZyZsxcRuuze5hwWsWII5&#10;1iU/j9sxeBtFfqb8ABMI5BHVP8nrEuwk7Sy0Z3ML7P2P3I/9CWeddDaoCQc2n3Xy2djcHI01IX2N&#10;1UxocAqWLlmGGkqcpJaAwtapBPH88+2A3na8YhZA6pwW3G9rLuVm/AobKv4iNAgSEsR3WFghZ2Ps&#10;OMYewrcdBw4ZHZI3XmdOUvyEmCJuLaCMzpK4IMcDtowcRnlzkaFF+JYRjLp27VokqYOSgF+Zk5QS&#10;P9cUQ0jjHuwzzYi4QeXoCbQaqAfoA3gjSkI9QOXoOXuCOlEYY6Eqwn3P1hNOsafBsAbF3UGT8ZMX&#10;z0ym5LSGeyUm3XPCpMI8kzSaKtp5T3HG5HlTmvqS2vLd8P1/+fG/NMkAobBhEtgOdGUmpccff/y0&#10;08/ABwc9AU+K57SatNKp3YzbQcLb9opm3xeTfLJUkxH4dYLkJIZTsdiKFCrx9xqCr8bPAsE9GEZF&#10;FpV9kXLQrxwRK/KriES2Qdd1VvCGAetu6aXkahcFR5ok/RJltgHSJy90mEoC2YRfz1ihG52U9634&#10;tdAD1MBS7EYNFlaa+o/zEASaUbnbgk8SFFC5OIRpMbgoRhAFJSHTAXjKgkIyKgn02AQdTOzochxb&#10;oesmKFRZuFKIS6JKYI5eqoL8qrsqtPNURdhKcW3BNAcWKPwqVUD+BIunMyGudhT4YhCatpQgcSE2&#10;Gp8hFqpyFfunSYpVVVABhkuLnlAnSgJM56rEaqiP2vVlowVM9ZX4wK5DrNGuIdof6UarmupqWqqr&#10;msfH6nu2jvR0jSL6aHy0fnS4ZngII8Q+hHYoCQhDxWLR3yc7lSGbQyug2wH2KUQigQgkpWnQBkVL&#10;0FS+CPiR/eLBM6/bTsIuYdUCxXkjtnw9Q03VbsalSRooSRooWiO6K3kERAvW/FBjE5KGFmgvSoAg&#10;Dg8jEUIVB/soCopkowd0yAIP3V1ysGqGpJg+PzrkQ0QIOXrC4uPEFbgLbAUqugqW4Eqe1nCPmKI3&#10;nvbGj77rwnPPPnfZ4uV3P3gPsuzj9N9f/+HXjz/9GJQgjx42YazEL0sJRScd8L1NWF+yFuaxsZy1&#10;NlnGkjHmv24b1y6jtF+/rcPkgaXfJtzyPUxWBBZLNATyCM+Z/b1XHpJJTOSAbUKholKCxwRD18J1&#10;hKgd+JqtDqZW+bfy0KCqgL9IEvCbW286YK8DznzVWeedc95RB78CZ7FZqIkNWVhnNGDz4aJ5C+FW&#10;3dq9pYzJTIv4IefxczsqnGztK4q3hAxHxLgak4xNjwIbhDwNURtQgoRNqxCYDxQGlIEUTvEdTyjx&#10;ozCASUkd0jmN+lASWlpb0QTEfUrn+AmtSzoHvainsZO09OM4S+ok+JW5iVDAYyl7Tgw3CQHdg+kK&#10;F2U7PTAN0aSS1RRdQs2oE1oBty/jdfQZGgJ9I1zOqCewLTRBXhRNpFyDwj7piNsFgvIOmTKrJEF+&#10;w3Mjq+QmaT1hgKX7xqqKvpIQdZ4Mp2REk/HwfM0vBoAv0btANM0uWAFsBFbiCLUfX/EjyZSF7EYr&#10;enfHD7MX7bxm5fOFzacpUJE28om7t+cQtB14mJrmOgkmWBVOsn29fi3UWRGyxF5LiPlBKhFRI3ju&#10;uGCQMCTGWnKkhpN9YDSlCBICCjUfMtqRrJuae9SYDlsU6VaDV8mG+ETFTW8gDGIlE9cwySmqIq3i&#10;XWOdxiPACCQkO+7bQ2GQLv4ql0HeUi6fPNGrQHSP8TzSh5yXiOZ/XmKHxTZUbGqVmnSEKqkz6kdO&#10;NRYJsbpWY0l0iY291CSpcml1XKTlK8O0cGMitY1LBdnQHZGRQ/yMCoWcKkkRi57AOK2di/sKpA/Q&#10;2PR4LNas2zXkyLwI/wBvY6bSDqzT47rXNnJYEirBTpZt/NfPFCeXAAIz6ReT96Aar+USnNHQKs4C&#10;y1BP1MgoOXZQWbmksbIlAVjG/epNiHBFgiBWV4f9wXUApOgbsslYLfKqFWjOWQ1I4ywxyRQ9Ffpd&#10;9xCr1qtuYGHxQhOAPzoEy/0QUgxV1yCKbLRSUh5N1DVMwCtQUTGMrcjY3ixTrVoR1gKdcdFOsVWO&#10;/u5Vq1bBxMXDgLD4EW40SbKtiD+idKs2UwtxfqC/b2hwANFOSGRUq1uVKfAjmQpwFQ3J3OlWBGAU&#10;KseBaHFj9CgQq33m7hvW3McUH+gH1s7+fmwfldSrmpS8BuVFh2mQtRkdZifkeDU9sA/hTJI4S5wY&#10;6pLQSTRSNdc/njBwxa862XCcpy46AP2P2T1iirB5A5IWcup3tk+D5ITkkjiuC5mLrBCxiMst7Xbo&#10;ubWbLBsyg/FKFjDWk6CxDYFMLKJrwfpn9fgCNn1FH/LXhJ8UBYGt6yXq8aRUHI7R8OGng93GE6xY&#10;jPGgTZdka3Nq7SZ9zg/BSlL2SgaYDJacwXgLW/SMwjhb0dFZbb6rNjsJbvieWCeTwgmeWKMGMVZS&#10;dOL81LA/ZiR+x+vegR3M1/7uWuxF/u1tv73lrlsMvFaVrxP3737Tu6HxfufKb5Pv5cfiZ4Tc1ZDE&#10;uu2gLUCdDCvKf14OrlL2JZQ4v7y4XvPXnZa9om/r40A2SNJgPuwAX4Hoj33AwEAedIB+w7EAtQF8&#10;El9B4IsXL0ZtwFK8LmY+zTLEiAAs3ygDqYvmfz6xpZ+pVPkrO8Ocp2hOOhyysQuUAvt1aVsNT6AG&#10;sDm8SMleD56X+CIkVoKWgg6Dn1O3QXMcFzpMDcd0DD99bM7HaNG2atqLwSfBBFbikTlBJ482SeES&#10;qJ5vzuY9/5Y1YWV8Q7x3aCPWxil5SBkIGSQrP/aEqNlV8ahr2hbdtDnx/0IK1Neec86///tnIIH8&#10;4yc/+ZOfXIlV+Gtfu/jYY46BSglVocC9WAYg/spF4NuDm01kL439MPyw+4QxmQkfzyFS6kdkdOf8&#10;59HooSZRAnRTpn1o3o78IuyO5WYi45XWuvEgf0P80w6Ik8L7EPDcGBbujWeRc/GiEIDLjzeGAzmB&#10;f3tnhlEeAZu1Delt9lAMxA7O0W/ATKnxE5WFaIkX7VL0E67pqkTJIZRhZykltLi/WOPYJVaegq6G&#10;sgi86SVQoFmUUVA/tJPsKm/CvMQntmpmM2NrdpyLgqxNCecyLMINtn9BUFYTu3iQdUbCsRicFAqs&#10;suI5cc0QgPMrrAE/S3SfSM98pHCWS8RaJlLVyy9jMcaeYfi0geE1JNOAoI+DjhH6T4M91ls5qWxi&#10;rHpc8gk11tW3TVQg3xHONKjFkUpDg1WDA5gOnJWCs3UakQKxt2egq6tnA7Y0IkESPus3IMERuqW6&#10;g3gtVBanKM6vYgbT4xZgfwobxXV/8ujIENJTSsATeiJbIgAhDFO21kElEzWSuxL0HCJBBowEG+j0&#10;MIY2HNIAN0YD9k7gBNCmRihHornG8y5E2o/qkXZE/yjEAChZj1XHxj33PMuGJe1/wqmT1YiTlVzJ&#10;wkZC4GX4gLBsHGp72gmnv/ct7/3IOz6ydNFSxBR97YeXfO7iz/3s+p8hib5/i+9iNjkc5QAhH0oi&#10;2XvazdfAX/ncKNFeSRHGaXHstjGQBAi+0b/ivTE3oj01QJKMDTk/EUmHE6Alc2eTyOmwyvPAzFfr&#10;+5BgiE0KMcS3wicmUSUIafNIrJgMXRPc8yX9K2w643Txrujrhi1XXHPFd3/23Xsfuve5lc/NnDbT&#10;cMOvQaZR4CFU4tkz5zzzwrNlLjmG4UnHHDW9fEiHGWd8DqOD8BWUyJAhiOPQAXAxXsjUAOIJuoiS&#10;eMgzDUyUB2TAr6AnIDwJEhWgp6mie2XjgaoBykJFCoeYhee03+OJRpLKaQOsnMI9QGScgaYo+SmS&#10;A+V19oQ7j3kWGz0b5lKgY4Ft4TlxjwcjUBPgHgb0Fif2YH8q/mL4NGGgcuoDxPaEaRgb8dKIp4UE&#10;81/MvBqSG4Z7ruUb9QXynTE0c/gWtBfPWGzBLcoKks6U/uoZsr9PeJFx4ymhhJOScSHyZ8qSJQrg&#10;ddYDn1X59RxxxOGvOPJIYOYHPvAhWVttJVROM8mn/Opf4pKyAVJs/pqNnou3tFhoR8/YLnU7kUxk&#10;d2kIexYZQ/QEZjWN1impKZi0NTWLBjmrTV0kQAjwZrWlehBluYwHFsh2MSqdCxK6SFFQEiTEfJpk&#10;AiROo0/yaNrjGQBj3NbjqPpDNLIm+is8L/YUMtWEaDOUbkP8TLAx29qlOkLYyaQCueSjMYlWV3L1&#10;V8i5CgprCRli/lMpLBMVNhtQ0IkhQapCqDImF5kms6BqMa0xwIBSdLB/sDjLuMuehBUzChyxdicc&#10;GNcj+gRBOEYvBZzSQuhR8B0rU474RjZqbIo2/sw4Yb2K4ohMgvpDoO5Qj9InTlSlNOyj6YmazBCV&#10;pfxUDzCcLXBqIeII+wB4np3EeEkVojJMiJJQj0VwfAzb5uD6wBlkDcg+2tuLZRJl66oqG2Bp6tra&#10;u2nD5vUIiF0rGsLGDRv7cBLZBE7gxsGeui+uuRWxPdzzocCUYxPUXiU5Nxiyhx7qMceDmEhJb1pZ&#10;wRA98XLozh/tG/5VJUFHIkqEtIF9ENj8J/v/sO6huTr51gDsF+SJUjXPQFBIEE3CMkZoS/IRNc7h&#10;ixCOHjdK+spfyQKTCHCeuIq+vmAuY4o++tazz12+BDFFd//fd//vez/73g233PAYYoqGhpK1J2Bh&#10;5DDKAcLGXIt2SNa2oguV74xfb+y5MbHAsCLyGZJ7JSFpcSrm8HL/boTDhsmcTVwr2puiMFFmHhlY&#10;vM08lo5Tew7iW7d1IaHrEtPh2EGg7uRJghK2NPg6EyzlV4+cgWV5xhcVqqKgsMqJ8KRlkAxyHz35&#10;7JO4QU7e5iaJm/f9QStmouKLM6bNgJ7w/MrncpGVxWnNBpKni/hCpNPJpI4yn5eBpOIm1Yu2c/QN&#10;cjY1BFyM5gdnRVd5uhkj+wlPUCtehIwFez++2rYEVMIoI1RFZQDxPAjy6VO3ABMz4C/eYuSSsKmY&#10;eoTYBYbNjlFpoVeBm5KFB/Idvcj3xEqkBXjZsYM8A4Fea+pCUrmyTQyHbgoURm8xZNOLoN5wDwOn&#10;3qKPPBUUIl4wqpTgIS+SvZR43eO2YVSevgwXPOHwYVK4kPC5gGdXQnFlfk14clHEzNPyZPiLVEC4&#10;nnzyyTIQfNIieJ314AyE8us56KCDgPbYLfPrG2/EWxqvEgwhwV1CkKaUHCBdfkMvSUl0C1IADnAF&#10;QeG8Wojc8XgvFUW5OIQBhJBqsFDJLClCqBaQc6tUEBc9QZmmymCycqv8JcIoI/Alw7/KdmL/E2mF&#10;CoXEzYfweuUkEmCSLWa2ZnudgShOIsMLagCFSYOMSy4jcpWVg+200FQfEJ0mB+j/6BZjfcq7RFor&#10;+qHlNUwvT0lgU9zHoUOMcfQF6hgLkpOL4sBtcvxINk/Jiynw4lYBCYWJTcUzDdS7oHE5VPzE8CwN&#10;qhWRpvZwybbdcbG7yBnbkitajNwGH3pC+VX7K/w9BKJIYk4VJs11Gqu2Dc7Wjh+R4b9MrmbFHkYq&#10;nv4BHNhFL5bKfAitkeSgKBxk2CxnIrtHTVbibtT4JBYg7AEOJrpaMH1gssymBNnX1GBTLs4u0XjW&#10;unqNu48+BuuOeBRUyqxG/0UM13gjBR0veQVp8vp7+2uqEM/UVF/TUDGGIwWxkaFieGC4D2dEdfeM&#10;DGHzAHYOIGiptgHxT/XNiETAHubB4Yq+IZxRDnW2sam5HYc967ZpWW+4AslOYsnzh5V2gjqKOBIG&#10;+sdHhnB8HTwl4XAzdEjTNvEMCLyON9EBDBfHSQvtAdFkdwJypEKVqWiQACwMuR6AAvqIs0IwQl7H&#10;AJHpCIFHerwaj0UkbckpbEAfkFNgC0Km6nmbhCTyElgJARqFIRVN75yOVDD/9MFPffSdFy7faZdH&#10;nnzkC9/4/Be++XlEFuHcg75+OabUX1EtDIExlAZM5zF7IfUEdtOvypPRcunV13egaA0lVtPyuMdL&#10;W4rdC+gbPaiGdRTsyupBONxR55+8Uekvei4lb5sqmgwOFSOG3dBzwemgusWptAn1YkrSmRcpG5Ue&#10;GsBCdkE7ruEMGY4JkflKbCWyUXglgUJhS1PLfnvsj/O/GaCiq0/BZTINDpzG6ytWrygBhxJgMcGO&#10;ZbTasqZ0hxQidtHcAykZRnRs0MRfiPioH5I0tg5jZwCijNBPFKbULvYYPR8NwOfBagARDyfGpgXk&#10;toZKAMUAr0MCwyFldFPAmUDXbHdPD9cc8DZRQsDrdfq43KMJOeysvp4QBuahKI9RExcB+Gvc/Wyz&#10;ZhKFeFCxHOmU4V3MI6pFD6Hw4C8XI/xF/zEcliQYUYNpFMaaUAlqYK9QmFFSZFmca6PNuMRkAgPp&#10;ZYfMUTmVJFjEvhlGWQ186H+aDNviEMtp/P+PytA5v2jRopNPPokya7gAA3Xtq3Qowen4wAhIA3uQ&#10;vF5Gui4+JTi5FYIW/kKuksAC2+iomRZjgnZGA0mEOxPChH9p1xaRHgKMGmkpxejIgwgrI0acvr4n&#10;Ue2Wy4cH+gpF6JpDgZtRZUZHfoNsQFPSFekTxAiHp3yw92kYoYfDGoIvxIyL9EaTunzGNL6/okoz&#10;u/DMY5ShfV2Bk50MYFt4A0tnVdYzZcjcRJql1NR7TUIzDulOklXKXOtH4tXpHZBjjWGaFgVM9qGK&#10;pZvKmHYgmN6Z8ihs7VZhXiV2UyziT7KVVbLq60E0iNscQVabERSWQBlmw5FfRwB56T8dDppPCTWC&#10;a4kZW2V9gBySsqTjtO3IkhUXKhOM0Gwefcf52TgITIRLAByNat5MkQlVeRBhVwSAAEQVFxQlaLqP&#10;eZsEw6Rb+rPtiw5aCCVgxQPGuFCmF6FW/dqYYxFzNcANI2RupqBNiZgSVCkMFriMUCZoBcBrDWkS&#10;eOgpy4A5T5sLYh4VDwj02JEBl7J0QeOM0A/oUDgvG0gqeyR0cwLicQSRVaiGI0ywB/I3FoP+PvQS&#10;eUbrK2vqoSTAEd0AW9q0mrq2kYn6noGJwbHa6vq2ls5ZDc3tOFMZ0jvsVtBcmppwB9UDusE4DkQY&#10;nBgZwmyOYUfNMER+5E5qrK+F7oDpxckIsqlZZRjM5zCOeB+q62ycv2jmHq01s3o3DvV39cHahj0+&#10;1cgQOzpWCzRTshS1Y6xCZgjYMaxJbHl6ne5qAAgxGGjX+MjSqJgperqErAX9VKZJQ7tUtRfHhhAR&#10;LAViKgg5TLzI5WLVQtBaU2PjXrvuedoJpyGm6MNv//DSxUuRb/7rl33tPy/5HJKZIqaIBD/ZlXCu&#10;oNCoSEeFgQVUyTS/Wbak5RdCW4ltqTOm7W9MhqCgEzCmUAkJNVCNDoo1eTtZS7hR08DUn2CjyEpa&#10;PSaiR/ecF9rjPZugt5QdM3GW8OFDiul8woc2UtxTdDZmJ0xD+JxlYzPupMSq3mThbUIvtAOpw0tZ&#10;gRo7AjdniwkkOXEErHXGyx9FBSZfwObFXk+wxU8o1QCqM/YhusZVIIA+OkSnmDPfPVQKlvOGU9/w&#10;xDNP3Pvne00joshowiIhACB3tneuWruKPVJHrlBZ3Dql6QF1xSAP5ZoY7CMxY4TPHqGLR1yM4hY6&#10;Z/JS/ORIvanM7rPMemAOkt9ZMwNK2LB66iXRmp6rKFGIUYCpAF13tHdMR2QRJOmJioH+fpwe1d3V&#10;redICrtGPiPJk6Z+UnZfFn0FjSxD4GhqpUIBBPFAB4A3BsE9Et/T36dn0sPiITu7kDwq2DI4VYpU&#10;IgZIJUFeQP0ojG+C0prHWdoJopbE/mvrWRwtbU2yHjFhBPy6ElUhMyG4KFYXaQZl1F8tQZvcAAaB&#10;g/4EXNxWwe3OmGL0irFGxDTONXkjH1JpJALrMoT8Gbr9kp5kSghxtVZyDR+yF8Zb2N/wMCoVRZlY&#10;Qg6kQX9ZAWlBBbXiyCYhCQpZCgkm3vFGeQRJWVmKhus6u0KCvcTtaIUUzOA9sd1C082yYNyj6BiL&#10;cvj8wP+KT6644sePP/EEOvCNr39N7FnkwoINsuISN91kq/SnGyQ1M9DLqDUWhREym4QUiOpDwFyR&#10;rEhNuvVVrJygoaAnhBVG+m3qgXI5tYZybQjOCNmKq4IwFQlqEQyWCe9m+oDgn3AfbigV2lSxVTeb&#10;hlw9tpxwYUBH9DTcQSZ0hycBp0yhUyBJMS6HzUzqo+BHzmqRJDFqi1c+IBZrru2CmSEqPC4YuvwV&#10;lwyKLdBmZ9MBy+Rq3IqohWIfZup/sDSewGwkEoARI3QoxLMI9QRVYgSAlig1HOIsoBJBXFPWQOCX&#10;4yQhu2MsIuHLSb5AMagISGWjR6uqhkB6RnVgWBoML1wR/EqN6ZKRE7cSwCLvQxaE4QRwVoVHwsOg&#10;D4hiBlMzYIWZwfygoKiSqqXoZmzqBnQFka2JoKDYEjmecl/tjbqfyI9DfizVSBS+qiTIDJiSoMGm&#10;usVeTrNXpRtdouwsLhRZb0SG1gOb4V2ADAzFl64sxT5Fz+AiUKeX/CCh/mPjOAtZPpJllIoydL0K&#10;DBML1QiOXkBgFFQNzQ8ECX5MTmITjVBIRnS04SHMOvpUV4VD3WrhasC2i8bmzpr61tGKhr6hKqgK&#10;1Q1tja3TahtacIAbbGAIgm1ugsMa23XxFTiCSRobxhkkgoeQegH00dpqJFdCvJM6ApALVYGqp8EB&#10;SvV77LLv1y7++n997nMX/d9FOy1Y1rtlEAocJkx0ndExqHSyAg+NTqC/cJvjA5+BvgtUBFyhR0FR&#10;waAAGmraGBp5vwwK+JE5OQQouvNIkkTJkRRymANSswrZc120UIpAUNGSsGDO/Dec+npsNjj3rLcu&#10;X7IMwtNFP7joBz///o3IU/TM41xWvaQ4qaKgP7AkBV+qB97u6/pAfM9eSZpIOKEtPP65PeS67pdS&#10;L3lrh+xDmT6s9FExyNb+zBY/KQfhShE9miFvF78W/GTSQ+FNECQ5dg7BFloTxBOY24JFmSZYYRTY&#10;mUmzoFthhQg0TaYSOFwUQnVVF/6n0rcX621qbGm3Rs0AZBNdeuKKIo+962fQ6KyCpgAA//RJREFU&#10;gKBoo9otjyAMG+HCFDKE1TQsP7UB+sGgo9Osl8cNHMOM3QiXX30ZhFqiDQokSgKe0wY/a8as9ZvW&#10;xU5SDw9eba56RcUs0xMSDYEoQ+ksHKiuPtAo03FMYQ0gesTFjfgWsA59Fu4PmVjX/6gViMSt9gVh&#10;HcRP3DQ1Nkma59Y2MAcEA23dshW+A5xchnt1LanHWTylYTMWKUEYcbBAhBsqDFi/JN4fLyO7gpiu&#10;oFfoiqN778S/DGevglssFLIbj9kVg0yPAYnNHrmrmYFdgS/qrtgo5QadVmk8yOMh9FjUCXkeUz6L&#10;7QorB2YDD8XoBo4q5hGJMuAWQCx2TOdqOxb41SsJhhU2qbRseuTHfViaVChWaJP9GgcoYAWUqSlD&#10;pfaI2F5ehs4Tu2dlBZxN1+/oR6fp0iyhUROI+oApBl5hIPUYOVNVmOyTZ4GJnuBtNL6fnFlP0QU6&#10;z19bomZXe/v6H330sYcffhgqJL7iqIRPfOLvr7v+eiCJKglux7pSbNgpq0DJOJgyoMwMlkDhZfuq&#10;tkGJzBCZT3AWwIe4gk2vanGMJqSY8JJWqmCAEnLlntHgYKCHWXQgVY+FJGWl0Eo0M6dIrhi4sgkR&#10;5jS5p+T1R3Bg/OhRwc4SZq5qQxrqKRl7FaNC2KJA5qeMnhcTRdKE5gwrBfCllSXl+LkpCLKrm8dA&#10;9cVqTtRo5Q7BbxBMBUE/5PIU1cXYDcoajpzjgWxKyCJHalaocCPzQAs4Bd9KZi+VND9C1LQd0g6h&#10;owwrN+Gj21M1F6f2kelOA6xoHtBKIQHrVi2E1kO4RCALA7QKVtRQt1akRgcGoXGXNA0zXFbDLIX2&#10;ZOFQpVmwRT8YGPSeIXBeXHQl6z5a7nIORguuN2yLq2sUVm2NENVBnSWQkWkk4u6XgqWdrov4Caxc&#10;QR9UeZ0LeUsBppeG1ul/eDFs+ZVlEV2pra/AocsTVcNjFQPDE4Pwr1Q31DW1NbV2jleI6C4WJtVc&#10;qUGHxKZwf4lyi90EsqcA49QYIYQFDQNzETnUKHFVsotDr7oFsxf96798Gvv8MCGIAP7sv3+2s3UG&#10;lEUoFKiQnhOse0ODQz1dMM/1IbSIcWqiWoueIz2lfUvSpaoSp6tTJogHbCAgnDWDawDBIHllYwJE&#10;Mm4UxvkG09qnHX/k8f94wSc//I6PLN9p+aNPPfqFb37hi9/64q333op93RChXgx/YwfY1WRRDKgV&#10;fy3dipG8aSZJeXtesAhpoQRQL2Y42/puDnuLVODL+NHZ4op3AEPh9TFDFEEa9C6NzRAJwYvJk99b&#10;DzJlwBAp/mY/JQrDtg7/RZYnNF5kJfa6XzVam1tfcchRV990NazgLMBfwzrkkp/iCXJ5zZ4xG/F1&#10;3N1rhwCQhWn4a8Elwq5f82LlngTos8XrYBSoEzXjEo7NdJ4NOBgeiQykrbB1SW8YuB+iMBU/qNWw&#10;D6iNYVT4hV/RIqNxWCs6BrkHPgAEBXGPARGJcfweDnki4q8eP18UWflZVa9FJnBpQzQrsFfkYBTc&#10;SQVFY8OK4gleBCgwHMYUWfAea0M9eEj4EFa4MC5OCoBPGHLiKNIQCFGqCmzNhOCifXh5qCnPaqZi&#10;PiWkrLJoLhkXJT1DEps1K8Y5FTXSDEa5AL+yGt6BhRQPb7jhhrPPee0ZZ5513XXXEcfuuefed73r&#10;3cuW7wqRRrxXpBPKTyoPyaACa4rLLdXCHdi37auK0dwM1TbEjdYfIi4P8dLs85T5+JTWI70Y0yx3&#10;0fZEAgg8lOFEERoqLIrQGhmK1uYKeD5uxGP4YfKBMRfVCqz6AOvwq7KgyIviFFBKZ3dj/3UuUksf&#10;DeA6Jo/9kykbUivbinMRjDfKsdLaA5/I5JwiEk/C5kJnC2CubhGymDA1bD2gFoev05FxaXbPwxYT&#10;QEEwm8LQdoAeykuIv4iwWFfqsU/WjmsQkTy6F4noAe11VpQXm/eccqTslAgWu8xoGiaDHic1ZCOG&#10;DK5miSJD9zG6bJO6dhMMP5z5pcENVEAC19BNE7CP23Y33R8sHievamaMOMxyRkNh5un2C4da4BkG&#10;JDqtDhlyuJ5bJ8cdVCOWbbymrrKhqaa5baK+caSyemiicnBsfBAONmxzRh4MPSpIg4VghJcPXCRY&#10;+VU7gapRVVtRjU89zlyDG0zTcTDCTzwqumKT3ERfqq6ePmO2nrcdLgC5o3MG+gkjHDimBBHpBSse&#10;rVzgooodgWDRf3EKaFYQusWJD4H0IipIkJnCNa6vjBTIUMvsRigFuWf3Zbufcuwp73rjuy542wdw&#10;9tk9D979zR9947+/9t+/+HWIKTLE2z5mZa9nXS3UEwpGUUYb6cBdbZ46cJ+s6J5HWTuR1RRvOONX&#10;k99N2eXArwqsJNkikvTKhmAds1HgCWefLVqMvqkNZGIZy5j8LukzOYB/qEYib7bOVCzfxJRjL7NA&#10;WHRc6QTeOStPmRWnxRKQvOroV0H7Rd5e/zxwpfgq6QgXCKettX3VulWYBYrp3FRjUxatHpnlI6y7&#10;cakzmTJ7rmAXMx5TftmeQPJhpfdoZdBNePGr7jzKzD3sJKvFWMgfbNnFPQozXh9KAr5yMzHPCsBX&#10;j4QGCuO0Njt+jfDk7KFsrCY8zC+i2RPztOWWX2EKBXOO5gy8ZIC2Z8AzkMnI1EjDBFNyRdIUYALd&#10;jGcskNxQDNXSqmIcTACuTnLPThO2ZhKUh4PRrO9egpq+vAE8oYsUtlMRQdmv55QzV3MyEA4hqdlz&#10;LY91hkv5VcCrg1OO67HHHmN6IrtK5DuyXEZWGK+XBlXDjLr6jnpEFMiprYjgrq2oaalqmF5X3RDs&#10;j9ioI3dh/uJNQaWR9wbZc8dZNaaa5eK/a/YS4U3CDpSDcTI4VWHCVL5gqtOgJTAwMV7Z/MUFi+Rh&#10;WjIx2+GEaAnC0YrZ/DzSkJ5J0sGGG5li5DLBbepXtcKhsk/B6e09CtTXPPLRNWY7Bbx6MBkjc/Zm&#10;td9Hq6tKmaHurBG7M09+tsS7u9inPIT5i2cfNlmEj+fRhLnpQhn96OZXz6bdup4qrlpMoCsCshxG&#10;pjFGGqFI2ZLqhvsrL9jSFUDK+Foa5C3wKETjZRw86pthMZV4KOwzwenC1CsYJ6qOKAUtt0tqjQHu&#10;KhnDeyCbVUKGvrCxTHePub3WAYyBv0sXGFYdh69DDqFhGiYmYVf0OVTWwA6vbhq4CWvxwTYDqFCV&#10;dQ1VTa3VLW0TDU0jVTU4j0DOUABBwRUg+6cb0TV44NUtgV0CoidgQ0D1eGXNhNQoH9Q4UYmTHSA1&#10;iECv00+TPxcYusWh/6xY8dymTRthwOOFDX8rV67AiPtFSRAzsNKy6CSyg39YXAfBn6N1ahrc7PQ0&#10;BWBEiEhIFh8mnCFE/wcNyxCJRoF5s+edc/I5Hzjvgjef/qadF+98z5/vufj7F/3w5z+48Y83SkwR&#10;AqUK7YX2dftYVkKJyeLh20poIWnOv5isRn4d4r0nOuONVqE1VLrFKcdrXZrshj3xV9IHclpOkAHK&#10;emVsGeOlYZisleIjcYyEIb7DKbtbWCDfXPw9+aXYwrGNbZUoPiU+vBRL7v577n/g3gfhSDUkA/B9&#10;SyaLOhhNy9jAAJWeuKSWlOAcM9zzWgHL+MueuBtZoYNr16m15JHkJOIginYcadEWU5oQWCDij+E8&#10;m7CvsBMx9ScegjPwIAKKwqYM4BWDA4FgP3n4pJjxIuZm8gU6RRYKFaaVUW1j/8u5PIJxXHwd96gT&#10;GgLSHPGUaA+QhGa5Uhsj9dQ6Gf7kKd1Ydh7n+aTocJKfso656MJJy8TS5QAqQQD2hxXkWaj1NpFM&#10;CEYPZ5MqibxGOzrgqc3ulp6ISYpK5zvapsIcb/P0phlLps3ZfebMXTqb59fXzqyq6qhomFHbsbil&#10;c1lb04I6bPR3tOFlwwAwER0jywavFJ1/m8D9UhSW2MERSQwEiyOo3bRbE/XkJpyoREmDfpJMEAxP&#10;ilF4gr4OFQr8jHhutJqo13kNgQthcqkVObYWFfSQVDLzQJlrIIS1MNBnh0I1aAeqI8RZtxZehO/I&#10;cxnSDIFpa0kBtXhPjvaiKNByMJyMsYg1EK2prMjw1MAZSbHsRp7TJZwxKlC6T0E+2rGwbCkKMOpf&#10;FAM52Nu6Z6JPEPPxK44wqK4WZ7l6NhiKI6GjDASSnc9yoXs+D1NoMaKPE+myGXLtegOUbgGBu0AV&#10;Boj3CCgaRys1WOub6xpb6pta61va69o6K1vaxuobRnDuWm0dMnrIzpQK/FuJYH44PgDBGngmxJkw&#10;WjEyVqm11OAEc4mcxXZl2RgOEOgyFkIOuJgVShLjPf2bP/Uv/4IcIPDy4+/HP/GJoZFezIB4+eVA&#10;9GoNuNa4YOhUcjiGEC6AjanT457l4hRGM1ihuy+C3jMBkh3nAn6D6R3Tjj/ilZ9478cvOPf9Sxfv&#10;LDFF3/ril771pVvvuVXyFA2EoIsEx8rBw/Lp0Rab7auWy1UiXpAGfM0pGud0nohX2ypXlz9Q4yQB&#10;UScj1HyNfj3mQMy0qdSDPfSaIkz1BGoOws/DgR7brCoU6cA2j3L7XygPLDt4mlpbWk865uQ/P/og&#10;UqCW6LoJOiDS1qbW3j5J42PBKpwXqhBcCs0ShBtMYhKAxCkzR4TcKCNEUCYWBk0dhxhDTfSHlBaS&#10;8U4CyySXHZ2qGgaj4f5hfy05jEU6WX+oT+I5+4bnzHMKzMFXHiaAUdNHoe5fSR7KPYF4nixb/Gr0&#10;Ur5kv004UZQboD+ZI0Xv8MTLJ8T8KRuipkewAAi4wXi5jxk/gZqQ6AmBoMyFivqZDYmqFBdKdM/8&#10;M7Z8+8Vuh4OlPLooMvTtfrEoGJPaik4Tx87JIgxRFddxiQ7goV6W0TuCj80Zc5tyEl+6ApBCEFfW&#10;gQNBZyI3QRsCjSGbyMCrK2rqK+uaBPEqTzj+hNWDe2OccxbuvHbFCu26/AmjUGslRDjJaKih2I/d&#10;ecl29DjvItl11123o579j71QNuhgB7CcsYqdi5p7XkJXhGPYxiedATEGY8+mCtZgLbodNkqHnMgY&#10;Ih4yMxgvUMJQI71eyv4QPC3ZnzRGPAYmxQGY9EYcMAwgkpmIzCVPwvGj1TUapRm2jkukW/kn1BM4&#10;FCGv239inIo4as2WIyP1l2JzFkREaBS4MENpPER/kOGe4fWhTDC4h7eUdWqnfT3BvB7qoTIT7PuE&#10;D5d2W/L5RKVJEYjJeiJsA+sL8Mf2kiQ9i24m0do4L4UZWTnQIgOURyJzqltIY1c4F6Fj7IlOkM1Y&#10;BkV6bbibG38Zi8/issVC1APuHCALkCFzBRUrOHMiSUYdpKiTcwHg1oWKDTFdjifWfKe6yGkCVSCw&#10;bBUQDUHFHjmIRxBbxW4spHr+t4YM2W6NcOKpqADZTOo8RcM6UQIVSngRzvmpqByqqR1vbq2dqER6&#10;0UHsFK6or5uoq8M60NM30NOHXNoTYGmI+EFi4Zmdbe1N9T2b1k4M9lSPDVWMDlaM4C/CdmWo8DWM&#10;jkNlgNtBMhnVVWGbM85dZjZYXcl050/mCZED1/BabUtd68JFO8GrMDzW19xWh6MREFokRr6WFqTb&#10;GGtYtOLpO/p0D6VOcYXkCR4dRqaCJtkx3RC28YXoAtmeJwueumAAdlW5xIQBFNNwMgufrNxr172O&#10;OuQV09o716xfg6OjVqxZ8dwLz8EsqnQtHyKqrQFeLLB7o2VFmO1R1G05sdXddNci+JdrhURiHIZf&#10;o8oUFioyH28f9Ys6ywf3oTYZ8T8jAA7NQyMjiW2/YyetIauW7QYOoL42/1N+MaZw6SeIY4kuI5VQ&#10;deexsoKMoK3L5Ssr5PPJWJMZT/h80ekr7EgBwiQD4ev20AMnjicLl/cd84BKepjUpp2RRtDzE486&#10;cY/le+IEQIjjCXrnZ5gz+OrjTpkzc/aPrv6RKO1RakzsPoZLeA4Mx5QlteUHiCdqGKCSIfYBQU6x&#10;woiVD3HD/EndRBoWoouGzA76IJyOS1IgBGoFdF+gkxCCURoC0Pz58yEcox4cpQw3JsRfs4tz8y6+&#10;otjMefuvfuGesBQVEjiR0+jXZtZ4gilIyVRORjGeKIrOPh5SC8KN6cN4CwNk5lPcQ3rzODZZW5r0&#10;aRwQQAGyZQyEE6Sn4TRBQwBwAC5YcHikg+knnEQ8gWZFjcy0QVvBPY3bvXUmT8vcbDwZGidI4rE6&#10;wXBdoAvoNGnLf/XVpjjPXY1RPywKRk69xw2rxBiX0UWiM6OAMWEWlh2ukkZD2dfY+Av3iNSdvyYL&#10;K2L23qKv4DSPyc5DWLhwIdPjJtfuh+3W2NDc2daBTCjIiV5VO4ED+QaHh3RvukTr1GxuqDz++ONX&#10;9u2JYcxZtPOa554vmN0APmHIks9FRdVH77h4MnR8GZ7veeQHgOiIxdB0vsNAXNoAglFWIrAtV4Dg&#10;kGafET0HtlDhkVFIxZBEttNENjpxIn16dKdb1XBLosxF7UB5jRmxDQxRDiYe2JptoMghlnrGVTxm&#10;ZiRtIlMSVMiDXJs5cxUdTUNQ0VVJTF0jovrjFT7BPTucp0xTALRjLE2VQJJmQk9wD+VxJGKNZZIa&#10;ucs4k8WVsIxEUyWBIGJPKLgQ4LT9GF0ROAZMDkx2jMc9qRyIbuBlbamSYF1lRrMCDJSqY/Kp6Mxh&#10;i+yAUxJsluSGlWjTEuOuGpTsr6XfO+4okygh3TYAX1Y4/JtbCFgD06LhiZ4bhqRATdj5jp26QNgs&#10;nFe3z+hXRkNNgGnjfB6ZXI2Vk82/QUkI2yRiugsGGsn+7zCdQTzipFDVhNYxqjssKmC2Rzbt2roJ&#10;HI9WVQ3L/8h4TcVAZQVCDRD+3ysJ8QZkQcJ6PD5aX105vbWpvam2f8uGiYGeypGBieF+JDutGJXQ&#10;I83RVAUlYWhkfAi5qIaHqqvG6muRXlDSpIq9Xy/aTsguQak0YjXUNUKkhz2yraMVm8lRG5QE3a7Y&#10;3NXTPVq38Pmnb6f5CnCWQxQ000hTazOWMgAR1q0IWwlBJhipJIh+FZUE6FZYAW0Gd1q45JxXn3Pn&#10;/Xc++uSj3X3dA4OyW9Fh3aRKgicitmv8wZCkAN8m/8LyXEUYJ6NqZIAPkCShWWvOV8nWWUmgi8iF&#10;+MQr3saIKGoYDUrN8kn7mgww6U+ZwyxajDUbMK3z9kQJJpRhPx3XDfRIvmGGOi+pENnEpSzIqSyq&#10;mNJfFKRsK5lNYcdTOSSMrU3WHEFRtCdF59pAZ/BxwBRsTSrk1zyK+nryZTCyWdNnvect70VGo2dW&#10;PMPXDautw74PRKQPvf1Dz77w3LU3X8OfcNkUGGIbjgkx6mR5fPAIwOeyXlZXMcMbCD3s+hPWpQqA&#10;2sPUpKNMnIuNGsY0X5waWRTjGSYrKxnRQE0MKAu2g99hg5g3bx4KMNCR0Qdcg/CQ3EZ8vPX1sxcc&#10;CCUhAQiBbADhGG0uPNV4MPp58UDI3+dL2hNqO/hKfwKa5gB5+Bqq4nZk3pe41JM+AY8Bh8wt2gIx&#10;3Z1MJYEqBLOj8oRmNIf6wZtRDI1Cv8JChnPebDuEgcWQnPLPlP3RNDBBNsijazGklWeeSMN9cbun&#10;FC4KVT7M85aQ+qQkeydr5RQnnMRww6iJQCCQDRr8lfXgoYgKzCQ7MbHqvpWlZ/Al/XWv/faRw4uq&#10;a0BGtfXVrXObahqrtmzdOoA0vsNCHZuf6MkiqEIaSINEcB0U9DDhpy9p74tWLqe7wj+oCU9YwKZE&#10;bbjKbySDMP2V8djkXIqYBI3w1a++Hhv4U3BqG2VEhOOvdqE/nnsai2EB3Z0VNivojlK9QgWSX1Ov&#10;YK6mFEjFjCl0HED0Xs9qYHi96glBjpmM8ArhSbE+bEtQK9MOCDdiF5KJI8wIXkLSyMkzVtftLCQp&#10;qSqbl4xWi+OgNKkMwSbITV24TZA5Q3zTE1SE0BGFuWCMveCYesIN2XgwApUEXHQ10tktHVAZBwk8&#10;Oto74fgGU25va8dGQEnH19qKZQx/ETKLC6w8jCfOpqE3hSEVvqOGUCTwjIqf7ocA2YdDAbHu1sCH&#10;gcAdKCrwAIxii0FFde/g6PotPeu39m7FujCMrKyy1RsZQJog60MlGhuplUxnohXLYRM4NrR/EOcT&#10;jOLMiZExZFsVowM+4r/TBVt9I+SkNOmF1V8d+niIdaiptbGusbahCafHaTigbDXAMQnjsFtoonFR&#10;/Dlhsvdaw5A0xQlOZ6jHva0fZL6e0BSjClVESXpYfci+B593zrk4+OwPd+Hss/Voxcw8xtxfTibm&#10;2U5+JSuHcotgqY6E66gRlB8dwRVQUX2kL+eQJ2vLUV9YdzmE4mxfDag87Il4RVrDMCmPQqCRLUB6&#10;GWBLQPj/BQi8/H0ARbz2Na97ZsXTK1at8FCye8CfZEWE4XTg1wVzF27euolPSHp+pvjcG1ApzvIy&#10;PsB7e4655IxKPAa8u4FPSvwYbsEWsMqjK+GMGJ52EPz4KvZqeIMm7hYFogHmUL0YM4NOgpeCtcJY&#10;DpyBjRz7oNA6LehBSsNZMZKfrQFPOGrDwPxi4fHKCMrf7PDZJFQ5NVxTiP8GfM5ROe2iEls+KP3T&#10;tAqAQDHAzlTAB/WDRWN/wsyZM7EeAVBUSOhYYIyfyUgGn0TCEfFlqqucLpc5rqma2mG/JxRRtF7M&#10;C5kSfiWa8aI7yCiCWlb068kauMN6uV0VHXfUsV+7+OI//uH33/32t4896ritK3uRRB0pzGCZ404e&#10;1CpxEY6ZKhmGJPCBJ5AwGdjNtCx/xUsYh8axwPbKwO6Ar2o+JRMjlwthQSr7qvksrJQmdSkLDEzQ&#10;I71faey5WjeokGSskwKorcfGUvkkqAAF/EakKZqNwyfYfdWZKpeJpAb8mAQz+ykW1gVRzF487iwE&#10;C9GrIO3TCBInK6s5SL3xBIRQYCpuww7Z5mZ/F36KJTx65LmJcT2/qBiv0Xd9t4vgml/SJtNJCJuY&#10;ukigbTPlOZ31XL03BKxT0tROr5lD8ZTrIBc5ydNPN4KsLpohFz+Ffc4R08gsxEfLiLiQ9hQBs5Bp&#10;eGwab8RdwHBrOSFOu0CtLyBBQFm1PGiETBi1Sob+Q92RMARKwDonp4EIhcuuZSQoGhgc6e4b2Nrd&#10;29XTv7Wnf0t3f08//AHwDcBzDXkLtqJ6KAmIzMKuHzkWbWhw3XOrn334+Sf/vOLxh1Y9+ueVjzzw&#10;3OMPPff0oyt6tvSgOY2IksxD9LBQIGBu79jdkCBctzCIvRDQVPWUmYXH5ayfPmQ97cOLtijqVtRK&#10;AAaGLsu8wYmTMZOYlStLSaVjQ3T+gidHHnT44Qce/vPrf3Hn/XdF5A18gEhWiHXFMS3PGZJyeXki&#10;eTJZKzbYfHljQY5+g7qbQSB6JxIWZOur50vJw8lafCkYu3XDKi9kFwU8hf203to0kfYoX1qYr2mJ&#10;aEJCMibZL+eby7OmIrPjeZzxo9w07xBY5ZGnKJR2SFsA7bGHHzd7+qzf3fE7mM8mn45sux0hDOcD&#10;CG/lmpW2hk6GY7YConKy9+SihMQL95zK4H7Vl4MvSJNMh9qiJY3HAAWWp75l4TBxLwToHQzWNqvg&#10;BiIOLnBVS2eEsaipLsoMqmEymIfQSBAvWcFZwNQnu/FvlT9TCV3k+Qzb4nPcm25sGMtloYwWg+hC&#10;sKO8ibCoGU8IH2gLmAtGXjHfEYZP8KIYVSlPLEmHA4N1jpeiBTjJeWjb6/nhJD+VA+3JSL44657K&#10;bWi9TdAjYbDWKJ8TeWhcTpQr/hA3nKRReWVM6I4s8r73vXfZsqWgxJ12WnLhRz9y4H4Hrnl6HTqN&#10;xJDIH4+cxDIWW6vUpacfRq3qRd3AXzuyg9teF5VncAsQN7M10yvnV8rQ/xCgbVKFDMcE06CFRwXJ&#10;FmOP2Y6DC3WgaZ5ok9ADeQdJGvfsiQk0HsO0lBIaBcGYXjaCwWsIIVo6bpkVnumkWO1vUABUPQhH&#10;vmWqgukMDsaF3oPMOzGVfuC8DJ787J6bgyP9h0GSoRhb8TAhrGwurEycxBQtzMeRMdbM91cEh0Kx&#10;AF6bxqAqeKKNC0M2KzFnRrYeiQMcap3MMvosR5Hp0c+iJAg+FGwXCRs32Cc0RJuNebcFRFGFo1uF&#10;ugP/xpA5qpFy2dgiqIkVyZANbTJjOspgRmCI002FQjHQGSC59w0OdfX0bd7avQVHjXYjzgiphIBa&#10;kgZKsppWV8FehCMOqhF1NDQwOjy45qnn1j61qr9nQA5Eixc0I7gU1r2wrr+njzsHNcpIHNnR0MXM&#10;JBoZgJUbkUWV2GAgKV4hI2iGVtW3dAlC1lg4ubmLjiOTX+Pex4ZGHN4WzgS19ZL4owlX48npqrOq&#10;4000KSyopx5/yn577vfTa3/6p7/cryAoguSOwFMvBMfqZyGZkfJZl2cp+dXL98HPeIn6OXzy7YTV&#10;JKwJvyYtFqJVqUEUpfTkYTlAmGyANgpOjfXcf00YCEZNPYGyC79ycr0nwdeQ3Fv/red+WsOvce3L&#10;j25KhCkHIEmZvHXWg6Io3m5HK3hl3uy5Rx969DU3X4ODkw3gVr+HTKCvuOovXrAELoBNWzexXT4m&#10;+hkvtT7nWFZBNKmfdC4B5rCgzBGqJumRF/Mm4jru8VsgdF1CeNoYs0ujFJ0DcsyCXkAMKpbEE47X&#10;CCevYPsCfoCe+UxGGp7SS89RQhRFCZ+tWEkDu8HcayklqJX2R8KWQMBXE5mICdATeCozN2kwOtQ2&#10;c7O8MRMC0MDIe+uAx+cECLFM9jiPNqX53g4kh9LMNg9Pg3/SZyOWZL3wHIbagikMZjH0Cur2EfWL&#10;f4uuNuZUhASy6y67Vo/XgaBgcwEGIPEwmoD0ELYiRaHTT6FGg8d9ugCTt0C8+P5tRw1Ct4iCQGLL&#10;iMdUyJg7mfQTxXSR7SR5TERiU3VMPDU6JJazP8YaHAehLi6HutIUkiCribzGOn2j9LHaTNBiWoLC&#10;9acA+cRU7CAW9YFs705xQacYkE1gytT6KeYiWtfCdobIbSPBePNAqMn4iIHUw8RPQQJzPxfJvTF3&#10;31s/F0b5KtMXcZ37tjx343NwQmbOjRtbZBNKUBLk1EHKn0FDUN8iN3yH+CiJHI3ZtGitiXosIn9k&#10;l4IiD23fYbL8uiIdqKnhK2YSI1bbX70RqLhPkamTzf2q0EjInSZgBVLBkI+Q061dWzdtxganzZDM&#10;J0Zx7nINIoBgOKqtqoA7oKG6qgk2WQkx6l//9HPrn1kNMM6dO/djf/e39//p3tWrXrjv3rs/8fGP&#10;TZ8+DcryhufX9nf3yA5u2WnQD3dAd1cPjhTH5nwcgC2rNY4/qmtsbmqBJrV1azd+RfISnCQx2D/U&#10;hx3KCHPqH+zvHeiFO0MOAJWoJDlqeQhubuxHECcITh+Vr5r3RIYzNDaO5R6BXTjkFB+cyhyJMbi2&#10;xicQzHTOyWftteuel1/1o2dWPGszTjZdzKZQoAxsB1Mq/Qr5iWGmLSomjiQGBeNC+WptnbaFyksb&#10;CSH4FpPyO3yM212h9jnT32xttgo5QJKSMuGQx52cgToDHpJAkqXd81iWT/h2xi6cQl4kiC+uCyWm&#10;ZrshQPws8Xo54RlTto4F8qiDj16zbvVd99+VZ7AEC/4ChrZnxupctnhpdy8sCr32hOYwTo09TObO&#10;Y6a/D9iu5gOJxuDyHWVQqn+oE08w4/hpMjmSdKRqhhip+jVtEZCBUUYImIH0Q+sMiilvl/gZRuyw&#10;fvTEP/EwTNjyZMNM0GnKWdimAjZwijSGe8bBCIEp6+TYvWrBUVt8LCvHQ0RkrdcLzBYzw6xQPGSN&#10;p7AZQdns+zXUOlOcrKbs6P/DBWwuSsw4aYfAFFE5Os1IVoAnvTFcDrIDvKqrevp6/lpDBw5ADIB+&#10;iAs7dvBHMoDrLhQ6+hCH9nqcNLJ48eL+8bnoZVvHtL6eLgbtqAxH778kKVe5W8aOXz78njP/WkNC&#10;u1+65BfojgpREqKhHCdoN46bEEuVhcmchJN9824lltB5LdCG8bKOOSw8arKCGRSB28gMEMIEDV08&#10;QzF6NhZGrmcCAUGnv4YKbFNDkABUoAuBMhq27dIsyRDj0DBw3e2q0RZ6ZeE1bCICpMCGyvl1M8h7&#10;Xaqdn5230R0RQvLlSYCpGIm5SsSquKVSpiNafwiMZAd2tlSTWqyMVcVa/JIjzQRbEvNQhY7lWHm2&#10;61FVKDlD2UKw2Vfdes6h6XY4XWgkBSkTduuORfkVcq4WQGiM7NSdGB/S85T1FB7sGwtOW+5sJxeg&#10;z5r6neKPOAcki5HGfdF8g63Iuq02sBLtP8vJQ1FP5AWJqeVPcW9e+IJ/hBFL57k2BAErTiexXRpC&#10;DbLxdwgnH4igDTdYjZyOUNmLDQi6eRexvPheV98kcU4w9ldN1FVWNNVWNSK56ejgUH9X/+aNLzz4&#10;GLSiffbZ51uXfvOYo4566KGH7r33XmDzqaeeeuwxx956223Yzda7pXfL2q2b13Z3bezr3TK4ZX3/&#10;5nW9G9d0bVi1dWxkfPPanlXPbFi/EgV6uzcOdG/q7+seXP/C1vUvbNmwcivK4HnXhv6eTYODPaI8&#10;jY4NDPeNjnSPjXVPjPVMDG4e6l7b27e5H/oA6GgQixc+GwbHusfxGcXf/jGhUYl14u6cSggHrz/t&#10;DZ0d0374i8tWr1uj/rdwdAmgyahDz74UyoFZ2HOiosPtlOHlfypaOFlRrFrPJYxrEZkD24pkVbTa&#10;fDHfc/vV8cPEJRKOMbQWk4H7PvghWGeMm00GIiPMEjDMLyLJW/7d5CezZFMVp4gJJROrmtCOZl7T&#10;ZVjYu7JakSQZqiJGMTIevKOyMVmnur4yi5KxJhOwDCx5uOWh5J8kv3Jc9tDPpscB11weVEWecED5&#10;i0X32GXPQ/Y99PKrL/fnK1s3hCrcecN8hVWhWuRLfer5p5AymM+t5wmCWQeK0pEfL5fWkHOi0Cad&#10;9J8dI4h0mc45AeSJjJw7KhlOI7KLbj+g+gFBh4hBvsqqfG1stKV9Xk/3ahu19YRDLjqJydyVNU8O&#10;tkl53yJ+Im5T7hR+HrNiCNrqRc8JB5K/Mki63zzqeiqm/RQFKd0SXOgAXTF4C9IkmqLORuozAmE9&#10;eZ5gJQ3ysUsZdrH/9tduPAoRyB7xQj05ec56knSS+EBwsSpzC8iTkGoy9Io4Zh3I0yl/8mU80k42&#10;px7y8nqU1sB+dlu22y47LS8feXZgybvvvhtzzZ086CHEm5///KoX1jw7bU47+SpmZ/YKHKbmTqoS&#10;kRQ7gTTal6E1RFZ3xGH55uodOJasKqFzFcjs+EXd+QHEVUzIdipHwYnR+sKV5PIyq0yb8hwiMS/z&#10;NpCh8FdgmKYNLtCkrTA654VdoqDhpVk6SQAk6RifQ2QLzF1RT8Q+bqeQhH6adzQ6XYVM+KFeREwu&#10;EOwjLSUjsq9Gadl49S7oCIUQMN3Gt0Izm6eKuN4W+B89QAywbJ0AiRMik0J681zGnvDdAKaob1BQ&#10;ZhOOFRZgJt4JAoRoMyqk6yfoZ3rCgZ5xBokBuU2Z6hRb4HjwmcS7YpKYPghzCTcQjNmaWhrW7yGy&#10;G7qwyMHxlyGbXKso+gPdUAci9CVKPzyUmKKYyyigQfBdUSXIxBRZ/EQJFBdEpmcK1gWQePriI8ac&#10;aZ5ACkQhj4LsnYA+AxcFI4ElHdPYKIxsDci1BHEKqu/QcENlRX0l0qAND/d3jw72b3ruhdGhkaaW&#10;5n/5l0/ttHjxV7960Qc/9OF/+Md/et/7Lvjtb3+75557nHPO2RbLq9OHTHkF8vfGtV3dW/u8QjqK&#10;1KdbB3FEW541AJ1HcLLaxpHRrrGJIeWg8RobGhvcNDSwenC0B90Oyzx/HBsaH9o4Mj6o8p94SKvP&#10;PedcTO0VV/94/aYN1N/MjhhJLwQ48LkhqjXnuX9RFla6wJS/ehZEtE8w3xNXfvnhE6uEA8zXYNXy&#10;J2tIpShZ/m3gnohYMt+EVWIAsfqLgsiziDIKFFJuBIhvlGM0G6qt8bY1UExfONZDI9Xop8MIxa9H&#10;JIC5GTtyhETknsYCnnSYvaJRrCFtRGRHHkoGQ47dd89PIsc+GeZ4WcHssr6q/OzTgMXWE/hz9ine&#10;JS/6klgtzzrp7AcffWD9pvW+ezYQq9mWP6uwDSkVmluf0hMV/KhtjWPr5OfEJRYrWD5cRFmGq7ps&#10;F0V+oeYsTwNtLm6VjIONLcpYMdWoysLrmcgIlYBH0WvNSthPTlAeYv55HtTsarLuJB2bDNuLPveI&#10;5JtmndwvgXuCAoXZ4WSOkpqL4U/KZDiVxv0Mheh4of0YFwCIr/DnwJlgnu2wtDjUsQ7YEAxV2HPD&#10;88i4PFUV0RCKMkBPAqGeQqXYChhRmOhloRwWqegDGWwovv8JFRusrG9+1EbUHufz2OXpN6OmyorP&#10;ffVzV9949cYtIZxvm1Bouwtv3rLp2huv+dQ///M3vvmtlSsl/hB///cr//fQww/NXDTNzqJB1hAB&#10;xdFHH7154mAMYM6indaueDZsPYxEpbq4SOEiK8E2ODb61H2XFu3ZmjWw271UFwIeWPWyg96hp7Ag&#10;pgAR1NWSIUF5gYh/YFYiXAirD/uD1TrErPa0F/HKCFIzRepXSpKBuylO0L4rZzRCxhL7MTIVQhCJ&#10;SYmMyxjTMWIgBnhY2KLu8cnhGd+ISRvC/lSInrTK01sSeh+5ErbMV2O5l3c0MJsp46xXkaHI2O3d&#10;eCNtERy4AVfXIwSwuMZUqmqsVrgwgZImkdXyzK2Ji+ckGMuICgyeRb+GMwAk0EhmwX/FvaaazS75&#10;NfNahGnSRPgh7IbTailQM0ApOlBokDpMx1AvAZ4wsgjleVaPus6wrVYtkDxUgfHtw4P4SGiL5NSi&#10;eqAWf7DvuJWZCoPsZNZAe+WCempHcC2KD0FOMatvrhHDvb4bF1cVdOpQIvJQ2UzGDc8oSZZn4pGs&#10;djJlpiVmtlAqUzHnlRy8gAPCEAqE/LbY0llbj99HVq97bmv3xsHhXhipcFBKFTYgYJtaQ21TfU1r&#10;U3VLQ1V9zfjoYO9Af9fT9zzYtXbzUa846qtf/QpGfcprTl2zZi1n6thjj77k4ktuvvm3//jJT134&#10;0QvPP/8df/d3f3fZ5Vfgp3Pfeu5//dd//OQnP/nkJz+FfQbTOqede+65b3/7ebNmzbrl1lu/+r9f&#10;vfOuOzGEf/30v+Ktt7/9XSeeeMJrX3s2FqTvfe8H3/je93o2CaNEXvMPfOCCt513Lu4fffSx//rv&#10;//7d736PCcJaddaZZ55//jtxxAqEgOuuv+HTn/7Xrq4uDBoHQ2JG3nPuezs6Oi/+/iV9/QNwzOgE&#10;ylzQIAdIchKN7pRyhQhM6CT5EPmMVI2cTUiyG0fCgTz5Op97AchK2gopZKVCEv8a3vJFXwnv80SU&#10;o+sCK6/vAMfFS4LpYnJnq9lWVj92z9DsdWOSHIiNy9/kQVe0GB+qnJgxLusqbzwkjRyAQpT2sJhR&#10;U6V/3Ftb2TfUbQ/z6pDNu+Nj0iAnkfRoYqUN3MBikTkGPfbWhk8at4lLYOhxzE9lMt3Kq1MESHCM&#10;nfRtWQH89JYz37rTwp2/+K0vIJ7AQ7UoYidDWLp4KVKmfvb//h0RRx6fCQ2DEoeWPPQCtOF5GJ2K&#10;9bD25ftslRjO0BaD+k2249Soq0g1PbUdkIzxnDUgMQvSyMEWDsmEkUgJanmKw0+z5h+wZuW9Nkce&#10;92xGbGbZRFGAl0D1hEasEuuYlxNMSSDouK2CGMV2cU84JNXaDIbngbzK6pfJ9KAsGJgRbsS8ESCi&#10;rbKNLQTGsHUWRh/YVVx4TtHcOJvJzRnycz3OXX46PKbZeFmtwYqSnk1B0qLBh2hpPJaUQrqOLXIj&#10;bqB6VmiTm+9JOXDkW3Z5XCLEKDxJAfoUqDDLGTYM8C8I58sgI2ZAeUnTq2tOfxmOLHDIhgJJXWkE&#10;IoicJMbds5ovWPJqctScILEnQrasru7d3Fcz1lhbLbK08JmqitZZDTPnT2MqOZAMWtvv9meCJ4Eg&#10;U1VARSWNMlJJiA/lIkeYDEaQ41+6yxpFnJFIVCHPMWAhocxBNAs2Vk6x7vTVOSBcmDQtpUYa4+Nl&#10;v/KBW3WCWddzELu3Gkg2RsmBkcVt7OqQCRsn1NKcHenAF2VuZV4hhop6oAEwqrmABTJVUzzYTpGe&#10;byDJpkxWRPhAvCxvgntE2ZD4yFIhhch4Na8Xugg8CRWRdbRCA1vwbOgchYdGugm1eFAXZROKhOmy&#10;6unW5oivB2orhpash3ALGpTuy6d/Rj/BM6MakP4UItMEvAgwGxjs6+3r6uvrHRiU82vIDbkRObDm&#10;4KbCuQ5i8o/4BVJS9YDymFBxcCBQMWPj+rwgmEyHKe4FroCmGJDNeY6jZJgZwzj70R8j1lTIn1Dt&#10;62pxxjO0E9EIkKgIon/FxAhOOMVhyhUTwwgrqhodrB0frq8YaagcqZsYwblplSODEyMDFaPYyCbn&#10;CcybN6epqfH551dQQ2jolPjUu++97x3vfNfFl3wNjpXJuAGeY435t3/79Ec/+qFHHnn08st/NG/2&#10;7O9851uvPO5Ye+Uzn/l0R0fb9ddfj95fcMH7dlkuLlcsS1/5ypehIVxz7bVXXPHj+fPnXXLxRaec&#10;8mr8BA3hs5/9DDw5X/zSl2+77fbTTz/ta5dcLDna4MToHVuycAk+V13/c56oquSZoTEJg+hXgon5&#10;4eRx1USEEqMu+lNGKoV3rDDy3vCbN0dFJA/Mppx2WYsRYPIKf/VKkRGUH52BK9+BMqFXTleLlkmA&#10;7AHmBQ6T3fGQlkJNdSXkrrQhtCeHGNbU8oRzMSypXYlbi8g+UVhpVciQ5eU0wEpR4NENI0APMXvu&#10;44/9lPk59WqJXy9s4EbX+Zs8KvonVhvFHU63v+zJLjvtis/3fvqdnt5u1pDw5NIz1drSBh8qNISk&#10;dT8EopO3GRsGeiIqkMxcX60qEfqoxGa5X8T4ggIil4ADV+AEyDqEFCKTdHtbG8yc/FUyqLoNFfJE&#10;j2fRE5wliSepPkHdBGJGiQQRB2WUYtzD6Gu7MXzKWSCgTIrNz+yLbDr/OoFjaEyoAoAIKIUVBhwV&#10;v0LdArMFV+deERICQ+2T3SMGycCCC6UTj+p56jaAJ8jMqijpGg57mrJ7m2jccB5xQ9HLeIXhg5/N&#10;baKL7Z6C0E91g+jWhOjUVXFALlpxNI9J2CFJXJAm1VWqMT4wUA4hfwgsmCM4Lqyqvg7Gc9gfdc2D&#10;9aSxXhKYtrfJSaWtLc0tzc1Ito5065JtvbW5tQV5ixqbGjtnt1e3jk00DjdPr2+Z3TBvl5nzdpqD&#10;BrAHsB+x1YMDCLIfPOMMxOmGSwHKvIWiakRzqSgJ+nDqLTLbDbjyX9SEkWGfEzm9JbiwYUThmCJg&#10;1At1nB6TlF8GduDxg6wkCO4h8S2kdg1ajR6urNpYf9F112Q9o3mtnFEhmfsictjgmEMRSKESEqYG&#10;FIqOTN2iMmSMrFIlRiTCKmSUl023FBPJ4jhrHFdoVP41z0nmQgmytJsDz08DFRmWRCWRUmtcDAJs&#10;KbnyYm/sb8Kgi854nIXAHzwL8HyBQLF2YnuZAc9hNHoZlaWC9LISSqRgEpUc40CVhvDgLRphBHUa&#10;Eby92I0AiKNOEB9t0uY7koe6i17igiJ9aLe53oUlL/i1dEOEOGx0TrjXREKPMk2Hw1LuUaBSSo0O&#10;qlT2vCDotB0xROinYrSmugIHEtTVVNbVonvIYNBbUzXeUFvZUAc3xxg+iC+qrxytr8BnpHp8sHJ0&#10;YHy4f2yofwxHLGv9s2bPhv1+7drgJKyb315ZW93f23fHHXc8/PAjNM5Ndu27z76nnvqaG2/8DeKU&#10;PvXP//KZz3wGC8wJJ5xgZ0H8+Mc//tuPffzjn/iHSy/9DpYZnHkE2B588EGHHHzw977//Y997OP/&#10;9Kl//tjffRwdOPLII2Qpaqj/8U+u/Njf/d3nP/+F//rv/9mwfsO+++6zyy6iWgCGu+y8y9auLc88&#10;93QwVAlwC8JyBKtC/qTMRF2i//4nTxHJauTXpATb/VuGwERur7FQGvASScKOirY4JWV5ivP3XgCy&#10;hhLG6NfOopSbMtJJ4FjOumt6fh7IvlbfVZOiUMAW/qgniDmO6yxoVTINY/HUD5ZRMbZxJpRB4p7q&#10;gS9PKYQESHq32SFx0lLAWG3UZMKx0K2T7fg1z8QS6cdA7WGeDDyRnPKYyZ54aPMeNHPMYcfeeu8f&#10;n33h2Wg0KWrGnZQOcBTrqrWrJ/vZkLloD7muGXwCa/PiL+NuYyYHAyCmSTdphb8oIHbAETHTgA/g&#10;oBmcOAtrAvIzkhULn62R/KfgFUz8gEbQOsRcnp5GSdEjmJ8F3tt8BQTxWkK0L/CnPKjLwfNtYjXW&#10;W4NwwkDKrG2binEUFFpwD/0KSgJOUYCeALsyoArPDHeEE/+ZSIoaAl6krdZa9ORAHmKQS3DeQEqu&#10;6AFP5KHwmUxQMhEGMRKdp0Rq+0HbjLFbHKzpRQmgjOkV5X7bBNUpCoeADOm+caJwQyWCUqcKDyKH&#10;Cz0hF4noCUISMBPjEDQch9aAuRB2VVtfgzMtREPoaGuf1tHajmjBFiQPaZKzD5qaW5tb2qD4y8FM&#10;mEr8Omv+rAVL58/aafqiXeZPm92BiH3kFoFVFH/pvBKU4Jrqqd0TM2Bt02ZouiNhtI11gdvrjgqJ&#10;gIr+DZECaXrXvDSijmUeJQuXVC3NpjzhbsQVz0c8pio+Ee3sOOeAoonuhBKMPCFeGm2wq7JnAkdR&#10;IYMkcrdIeIs0EglG5Dz6EJiUSeNpM287cZpzwcqkOkl3zYD4cHiHeWZZklOZu4L8CncRuCu9FeYD&#10;1MIyKwWt09EQLyVCz3NlELGtAGdPtAndemZtddoAjWUbU/AR6qHaqQ5tMV2GBnYdiygMml0TcNdc&#10;/nq4AT4Au5AZTO6yiwB5o6FGw3vQD2cCoAjCw0k9mhJOVi5URXu/gZcTrVMpTTE6ijtpvWlMZ7Ra&#10;54PKQwYoAgE/mAmNCExcMs0kQ2Am/BQVh1QQEIkaEY6IHpfTitH5EaS6RnpSnIhcXTlWOT7S3FjT&#10;3tbQ0dbY1lzb1ljV2lDZVDtePTE4PtQz0t812LdloG/L0GD36PAA55sCUzbvAEGLJJkp5zrppJOw&#10;ikCdwKKCRf2xx5/EAJcuXQbWxNfXrl2L5QeBQ0i1hJ86p3Wi/Ctf+UqM/YYbbkQMEjwV11xz7amn&#10;nf6tb12KFei73/3ef//3f2NtOuOM03fbbVdiAr6iKkzP8p2W33Hv7YCFQ8WIyoWmwXI6v2PLeFLy&#10;jIWTngB5BzadUZATWFm/LbH5tdavr548TRIior503c5DwA/EWidUzZpDxy8eUohnDkduv7PlgEfM&#10;8vANSpOkXB+1jDqdyzc48axRVGXUauIL6oECDDurJdUxeavEomM+Z07HDpx3q2rv3faBlH/7vbdx&#10;zqdswhCVJSFyzJ09b8XqFf5FrixeUOZb9q5xfpbkvFjQl+E8VjlsGhGOh79BEoqbSKNnW0w4kFT0&#10;OBSY1lAYM9pAtxAWWbDZcTC3us6OzunTps+YMQNhjbhwHBgYDuQkzEuyQJeGgPWcM+I1n6IvvphZ&#10;Y1uUVYiffGIN2VcvgPluJJM15eSWKEAishUNJfEVigGYM/QEZD3ChXuoDegnkBygBoRBQZAj8RPK&#10;0NtAakok72Rck3Ujz5Gi1GRH4gYZg7BCeVMhDBvJu2zdlPw28bL9S+iA4WSJGbRu70A4F7BToBgP&#10;GBDbVZbPGngddoCI41Mjn7nVMWQZFfMGVIKOzg7Mwtw5c+bNn4cQntlzZs2YNWP6zOlA/7nzZi9c&#10;NG/WnJnwtjU1N0sqW2h9im0SQ99QBzcCqKO5raWzcxouZCEEQBBMtn7jxk2bN2OiEWkkJxrpkabo&#10;swgB3lFoHJDgNmqhDB2iUl4MPr64d2lE1miQYZwDK1FTmvCH9CZAcBYgkd5Ie0490NejdK5rJXvk&#10;uR7vHboHeja5zlMykZIo6OU5Ax1xXYFMP7fea4Zo45iMjND/pbNoXE/zlU88nMHKU+5lzIoInIWH&#10;NHtokO+o00Ak13ATv0YdVnGAUIj0kLGqAJ8sKZBpHV6H0aw+hSExrM1TWpyjAi3CIO8AXlSxyRgo&#10;7xLWkygS+rO6bEJwVTxIQvYohw0oel6nKGayNxhrkeQv6u3v68HRXlATkNEK6CP2a6Tx5JGuErcX&#10;Rhr1gQDeqDYAi1i9TIwSl4BdlDE5zpiJTeWjB6zJR7UOFpYXgbE0gxljkqAl3TvBdcQmXnYli3cp&#10;LNcCbTiUJMJJY89kPkexHwcxihUTUIqGcCAB9vXV1VU0N8Ff39DaXNvUAA/DKDSEidHe4aGtgwNQ&#10;D7pGhntH4U+YGKbSuHbNGgBlzpywI2jguU3DW/phkV24cMHMWTPLERMRIHT3XXfwMwXpa4t777UX&#10;/m7csMEK/+lP9z/xxJPgYocddtiPr/jRFT+67FxsfTj3rdOmdVoZbK3A/ocnnnrcdF2is0PpHSOH&#10;cV48YrMPNl8lbgzVk3W0zEXUt5vvgIctfyUDt8ueWA9JcX6hZRkvVbOw8cOisq9V6Pvg2ekU8+7I&#10;3UMy/5YxTBuLldEnwfYfqVVsycw9bTsWUANJjJIDETiaXYK2jRFTEwDKMWMmCpDJ23MeCYLa8BAq&#10;ByysPEmdwRjUTNClvNyTF0p8GYI6wagS0PPIlswCvi6av/iME8+8+Y6bY7BQgckpYddFkRCjw+Fr&#10;z698Lt8HjyoeYQzfkoempxlzE/0BpjI96QJzgM7R+QMdoKmhsaWpCUbPVkRJNLdCAZgza/a8OfNm&#10;zZiBmAlMA7ehg5MycgJT6c0rnF90HmO0ExJsgPlJMYDngZCgMYFmNUyF2KV+96REoBnCmJBt1Jdo&#10;ZYYnRUlvO3pFEjAOQ86AvyYE0kuAJ9ATsCJQWyDmUxkjqBnW4VmKp9DJemtATm4S/d8r1Z4veZIh&#10;Whp/oL2AT3BRPMNXVMXsyVwlkgndUVCdjGoyVKTYpX/0TCGRX3m4quwxCIkQ6emUH/GrBFBK3KTw&#10;IokhEsNECx4ipGYQWVUG+hEfhBOJwPXE/lmBTOhIDSiegf4BhE1jsx7mTpjakNAeUpMMDQwN4pyi&#10;LV1dcBkhPToyk+O5ZHuRZIAVEEDRN8nxYEuF58J+LbHR5nncdmDki3lFk81Lii4iK5UEIndgTy6c&#10;0ZDDZF5vG5AXY2an0gNkwLc2IZKcoTIb9WqrGfJZIUp6mgmtBytMQbfVsExnR4g9oLLr9DfFJF50&#10;QUX1gH4o0yi4GyEiYtyHQFcBtyaHTD9BhNYdyZlWwI572tbvMmglqNAFCxKIBGb2g8BGJ2OmxhAT&#10;NPCEmrVR3BPizS05bSE4DSyiy6kH1BDchgQmNQKBwcPW39/T29OtGUL78ASaGmhRPauyAikHL+Am&#10;FO6jekCfuUJOdXb9hGxDwgBCsiU5nSRiaFAS6J5iIC5/4mrhREmR/qO0pt4h7lZha9IscUlS/Urg&#10;megJ6AQkG4wOGgJyH/d3tNQesu9y7OZtqK9saqhubMB2hYna6pHKisHxMaQd7R0Z7hkdhWo0iP3N&#10;OJuotkk8yGvXrgOVLV68aPbsWfg6vFnC/Q8++MArfnT53174URgjpqTlf/infzrxxJPsg2AhWJ6K&#10;v6UjfORRybQ4fcb0fJl//fQ/T58+A+mV+Hlh5Uor84qDj3ru+We7e7YWvlVgOt1u1p/IbazHoygb&#10;NdZvN74z/mEiF/qf8tUWbasE2H33bL0kp7LKeWM4ZkyGbZFCE+tmQp6+tnxntmmZME7C1u0vGQgr&#10;N6nFr1AGdjJh2bunl0WbWD54E1/wOpowmw6VBD+/Vj/XRGoXlJ9MYDLrOKqCSgAhiaISPGbmuGAf&#10;DGgm5Pm2rHU/zCkJyhdI4OznF3A448Qz1qxf/aeH7jOQ2spllRTFVftV9aKazVs3J73iWwmeJNhO&#10;iFF2p3Dm/TMEu8BWzoQXeyVWM7gUYIBoxDlojUirxmhqiEAt06dNg3dg9qxZHW0d8BsgyAJSD8Qg&#10;MPImZdCoitogDyOyjP5U87gnIRl7/olHvBKz4CcrD88ypy950bMm/kSjPjHEawgJGZbZXDnFUDOJ&#10;2lrEvRGUkaEY0vTYNZQHwttZCphoL7EkCO8xk1M/JegIBF5m+Pd6AmWWhASMJ/CGGGjwJDbiL+tE&#10;bdIxJ9FN2atyIFmijPFhKyMtBomBOoIGoUjos+gGIWSWP0B0UDsjeA62T2Ho8Kg14ujTujqMBccc&#10;bN2yuWvrlu6urT34v2srDi5i4BAUA6gHPYichvmzrwcqAf7igxMSunt7NsNT1IWtJ1u7IPz0I3oC&#10;q79kEMUH0hJgJGdvS5i0XgQQwUqTCZ8brCnCvkgwvcjXsYsUn55uwKEbsQpAWUM43MQtv9kKR15v&#10;l6c3z+a4ZBLh7MYt2IpL4QrCPV83DYFuBBQh8uVEfLPUiy5A5isJcPSsA78kU69V+3Fgr+agoPio&#10;V5B0OUdgj4iN6cXEAwf6kKNTtmp5KlWu4+Hkgg0Ysc9KI8lxaTbySyg8gsj7XgLcjKrtxrdalJ7z&#10;+EDAToYnJPgC6a9YUZ0trD1h17KlfqK8ET9YbnBuF9QDkJgmfRMHAuJzquuF9EL0kcR1BX0NjiAB&#10;Ftc+4+A64xprpAlIY0waKCt4csSZQPVyHN5YFeqxKGolNHqB7EGKjPUkeIlCtHYQo8w8Q3okMVIV&#10;CV8ZuoifZQc2NATJ6yreelgKerYggujw/fb627e/dd7MzpqKkZrK0bra8caGioaGifo6hFSN41hk&#10;RCXV1eL8BGiZYxVIDlRRce/9f3p+xQqsBKefdhrEIPQTMRVvecubcbgKfMz9/WJSQjEaULmzzWbj&#10;zjtvQ88PPuCgFSteePSxx5559hmMHewOYkHRySUG3nzzzZjfV77yOELjmGOOxgluX/zC51H5brvt&#10;hjlauWoV1Az5VcmNF+JfnnsBmdnGMip1mKcFMsv6i2RBrG37KrEXAxq7xdJW6O2r2b/lCdakeQcr&#10;z81SL0HyrhmAA98J0I5s6MX31dVQAqoEl5GAX7DwFhijBhdJbDRFc0qHQE78pYhvMUgkNKATEYwM&#10;HK9baDUoDi+iWvyKYviLe1IiagbBUisAUXR2YgNtB6IvUAN+hZseSxIpAmXwYsIGiTlERTO0EwBl&#10;8sbJ4J1/fb899p81ffYPf/GDF3P+KeKcIa+DSSbt+uY4NX6kKAxo6JEyAfi2UJqegCfQB9RXAHuo&#10;zEWjuGw1REzTmwt84LmF0QJ7KHtxSmM3DoBch91Ra9asXr0a/6xfh+CIjWL+1HgY3K9btw6/4sJx&#10;YHgCXgFxFgsilQSDs63veZKxCcpj+w7F9KD0co3m7NsVGVogMT63kju2G1YbgE1aIPnQIYAeANvt&#10;6GXIWgA1fqL3jGfVqfgh6IGSIAQqbMlYEjiXGELCAUwmMfI3QY5wM2bl6/SslUzD1m8UCytnZOBx&#10;yXyJ4JpW65ch07EDj41bo1BGUjbH0AzjGMLBZHOViAq8sOySiWGMCKshxYm2PDLCM51wieMAB8io&#10;FCGHkQ4PI+chspwhuGgL6AZHnPZ0i8QIJqktCTYaQgq85En14kWLe8dm4661o7O3a5PwLznQSZ1f&#10;muIRKCpjox19YuKD7z79ZYJosWa+cNGVEAVk2NjaPSQ+r+hCCrsFTH4SXEfkxOCgDEGrIgg8YqlM&#10;lTlhDSlZPMpeVK/V7RBMtqEOm2bSufmwElWEmKF/CUgGIFIOZupWGuk18Y7ZomOciaVEMm4SYnuU&#10;veA9JQM5Q5G6AaPd1cgtpBRGHfdJy7SyNW5F4EaI0G6AhhPB2eGwrAUaDipEwcJGc6C5IDyok2nM&#10;82jjyLxhxh++FdgNoa+TQnM+p0dbiXFG2svQQ9GhOFmiJwSDe5wj2Ae54wfLp5yRBzyi820ciUch&#10;GUgCLTBMBZTmC1PpX9QDtdubPRZ90F0BVLDZD060rIncgWDSgJ6hVguHog5DhxniUJXgoh1U6wxZ&#10;sQ2p4rGGtPGgJT1ETypSl5E0o64FeQHMRXeqyEY9eOTBbIbHxodGh/sHh/tw/PBYxdBxhx3a2FDz&#10;/KpnoHLCEwvfQmUVApPGamsmaqSDlaPj8EKOjNVODGzGvr9hbFA+/IjDX3XiiQcddOArjjziree+&#10;9RVHHfUYMpP+13/LCr1lK3YI7LfffsuXLzvrrLPOPvtMMK+HH3745pt/t+KFlUt2WvKaU169//77&#10;7b777q8955y/+7u/xap935/uQ9rlAw/c/6abbnroob+g19jifOKJx998yx8e/vNDSKN04EEHnnnG&#10;GUuX7nz0UUe9593nAzjYx/znPz+ESg4//DDsVN5n773f/773Llu2DAh//Q2/fu6559auW9s/3gUr&#10;oqSR0xxVutoBVYKNA1+VWmSyOLP4qpOVoRlRLqJQwb09THDVv+JftOf52kxeCUxE/+FcJ0/sq1GQ&#10;L5BvbrJi+bdKy0m+8yT9gLJakX1ln63RojclOpmVD4SbMed8Vewwa7Mp8IICZUqTACgooDClH66p&#10;1GMlGFd1WhTW1U3sYvQW4l7kWj0diGoDlXaiCgUmrMpWG+Uq/ArTNYRRs7ByiwI6gNoMo5JZsFGw&#10;nzY0P4nu3oVkTaKgGhbhLVjcTz/hjJtv/+3Tzz+VB6bH4QRnEuTcZ/d9pnVMv+fBu0Fok02K4RJ5&#10;GpUuHnvMi1s1CHZuCMGNXC2aYEWjOaEVCAujcYQpCzVUQKZDRTx8lUNqIAbJyeuirTE1h/wGAUhz&#10;GZFzUjMhtnBFtriyvPBqk4L5be2Y39uzhhBIZFBPiVPifGmK4K9WP6mJT9hngyFx0gRca9e/W5Tn&#10;sMKySC/2le3im6nirIGqLG5IUHb5XlGvwE+cgoRrFelGSOOZwakoaXhiN9w2ZBNYKU2UHqyfcbZi&#10;YOTQhH6DYJxBzPc5GU45k1uU4pJ+Cs9TAYZiAIHMJyoSWsfjXgVNwhYTIUneUUnJUI9IKsl5Co0A&#10;xAKyIadCJcxuCWEBMrAKwMo8VUKTKZaPbsskAw8WtJjw0dKEyk8VO8/cmUrCHHyFktDTtYmwQ3cM&#10;Kyj/6WBESfjA+adtH6R2yFtf+OpPMHJaVoGpjPM2eUtFXo0Cr6wEcBAjh/Q0kBt0o3OYbgIxw4Ms&#10;2j48dAwiTJ7iVjijx2kZUp5ETm5Fd6c5N9lKoaYhciQVLuULlC9FDRMBRn7MJFp9NzMSS/lxjUHX&#10;l0xsZt8YbkQuA6cUcS5404LozKbF1K1/+ZUYIlZnbhkLPoQYbmRKFCPilJlZoK3ndAZP2RFB/mIL&#10;up/3DPf1znhZmBtCTF4lNnMtiJJIlOdkWVXYaEtBy3N7EsL4oOMKyELqW4GYJheWzQeiG8ihBqp1&#10;44gvSNWyZVzkAI1WsFABsV3yODumi6XGRIpgoFFkW9Jxkhv5vPqI6CaCF12chZXVsNILoA0x4qgz&#10;vzxqo7FEBy0Q4HZ3xsWFFUWnT8hby8iOFDkCSjQiSXiAowCwZVk2JGAuIO7AzAPePdjcXNPYVLul&#10;Z1NnW3NHe8tjzzyC+VR3iIQkgVxA8ZL6pQqq9Yj48jHyikqcXwb73O233Q7L0XGvfOX+++8PperK&#10;n/zkM//+Hy+88ALGC2sE9PBDDjnkwAMP3LBh4yWXfB1ZU++//4G77r4Hi/p9990PECMH0atPPhk0&#10;eNVVv/rWpd+COLXrLsuxo+Dmm295+umnUcmCBfOWLFly1333PfnYY5C0cK4zBImzzzprr732+stf&#10;HkYuo2uvvQ71oFp4MF5x5JF77733Tb/57TNPPwPQ3P/A/U899TQsBtUS+iRg4Q4t7vci7thSF48p&#10;DCi5rUpCIJhiC3D+J3sSySGsZ54cDO39EhIwLNeKp5FkybE6vQSTVJ61G0kvT30JiybKGcM0fmEv&#10;lsPSPRyKl3fMovS4bEQkOrJCPuSaZcstH9JFQKsnHQVisdaLKgH3FeCeyeBxDwsc+kC3A2OH8FBo&#10;WN/ljmezuaIkSJUpdESE7euDhIpX0BZkYAqsJgUWRQMTevykE2JFcSM/0VaD8ObIKc981VnoxvW/&#10;v47CvStToGXlkTbjtdr80YccjVDmBx55oMREGxunyEXlClqBZB/Si4oBn5sdVJ7A86OvUFOnMmCB&#10;xALSgQE8xE8MJZI4IlgBmJ0WSoXyR7GL6ajjYierHr4SE8hLqRBSGfPgSvgwlIS+niJnPfnpKAfh&#10;yy8ThEJ9gWAkptmeCjTtreB51pFvqwSPKtExgiLREEj7eIuERpQ0hMd0oM9UCFEM/QTr5hND3YT2&#10;QyuR//hf/SsJ/hNKRvJuEmUdJNwMCY2BsBLPInxzRA8Vk8z+KK9a05MxovInN5mshHLRkEmGeYmU&#10;y70xAQ0YyIrjJ8UQxk0F/gP6wGDJAWUqVS2QHCYS/UA5gYJVlN9omNaNEAxfF2AyyqGQK+00Y6dK&#10;nJe0dnhfvDB38c6rn3+CnJFUx/OLKaoy1w7kqsfu/Nr2QWqHvLVo3/OUcaMnkiYWTEZZtkhjiklB&#10;90UZaAjYpIHApPrG+uaWlghkOkRExpYjyFRElxisoMYx4agAS3YFq1NFt7/Soqx6glvrbXZpseCS&#10;Y9PvdUTPnhCeDm6gBAkGJxqCHpom0eQyrRpqDskV9hH1IfAwO7WgB8eOUoR0SyiLpizV48Wpii5B&#10;w8RfFAYElBYkQae8oEopZWqTuzWnPmREMFYG4UTBSmqPe52FKUPGlUg+ZFUNScmkD3JRe1Tg68Ft&#10;sskl6COxj9nMS/IuET71ZX0/EUFEidEuxtRn0czG8H4CYQLnaEp6Q9arJgVpUv+njoL/5PhkyWWK&#10;HGFKJrIXXBcihCFgrnT5lPM4UZNiOIEjwOeFb/T8QGaABhFJR1PRajqC7Imk8abmhnpENwDMqSRg&#10;UtWyBpquh+se/kL17RiHIjLJWWmMqFblXIIltJgoITz/i1KLRD4Ac8StoWxRj9SorsGkiz4wMa7i&#10;PfYpDQ9i5UXSZBgaqmsAbSBnb+e0pmnTWsYrBg/bZz/E9P7iNz/HkqvbkmTTNqKS0JpMZFUlzHd9&#10;A3Ah4OjEqqE1w4Pr+ouItzp/6G1yyrKncVRWRlxY9kZTR0f/1q2koIRXBEPI5GbrqtrK6TvLgQkA&#10;lgoINTC8yDwJ35S4EW6t0+AtaE2qY6vyENeSEJ5HzPVM0q8W/ClgXVyc8utTUoZ1kgPwL+UVdoCi&#10;lcclX9LuU4AUdsN+VY4WjU/RGpLAM5QJwwh0Q9QnFQlBKQ0F0xXtUlGCUMSLRykGZiLdT3poX/Oz&#10;mZYUIgs8w6BtsCpaD4fAMhSqxMwvSU6Dek+4mcglNKZxEZQgIe7jL9g1xRqgByRaPIHxGlErWPSw&#10;2lE4o0gKK7hkC2xvp9xJZYCefQM4xRFclINRHgVQkmCTdbQwI1Ay48pKi0vwNJonmJDgmL2OYrst&#10;3e2dbzz/2z++9JEnH87NS7BbU/jzU5MgJyv8xPs+cd9D9/32tt96nM+/SPmFjhd6bAhw/qU5j0Dg&#10;u0R7SeeogUCyJDCWTGnD8FDMV5LTZVzwkIoE0Zs9F/lOSUm7qhZDuTCtpCx0iSoHpg8FDP4GE46R&#10;ncfN3EUHr1v9Jz8vhmOGhPknk6F96eds2uDPavGVWlZg9dpnKJ8YAkULQs/6TzktuazObHKFYKfo&#10;JlGXCI+iZni18RJU+IDQbE6J50iPg9/QQ8SDMSTPcMmjn90rJWTeMyP5hNIJEKK9oRC7x+ciGlWJ&#10;8OPn0b6yNo6IVj+Kr4zwEiOeylRy2Cit7HrxxgM5R0FlTXjyVjLRJu8TS/2vmCluQDA9QauSABMR&#10;L3iibUUF7B5IaQqakS3I2HhAdRqnvnBFw7hANZDZamrpSRDBLOJbqFDd7Zx3B3nwTOuSbLPEu5se&#10;2li9CJ6E0dl4obVjWs8WhBvpcTOYGK0cNXKtwR8h59HRv2640Ve/dS2cBzhjTowJ1dBi4a5sBK5o&#10;0HdG8MR4ooiahhFIEaJ8dEUSUVywMBwjbOKwGaY1ulw1LVWuhC7owFEc4nqffWjIh+jJ0CzKT3FW&#10;hPNFpwEpSEQ8yLqKnSKJShKmmPAUFQOPsQBBhMPCB7cSjAuC2ZB41RvJ02bk0B9lbirwc5p4rl6I&#10;lQ88hUqodkmLcgjSbiRAPiGixFVKIaRf+Z4G7pD4KdpnVwjy0/zj0hMpq2/LOqR16GtkHKxCkT6r&#10;h20oB9S/snhIAi76E+lh4yIRPCukInAI7d9ESCHEbL7Cf7CnHxIzwtMRZie5fdSZAIKCfCjBRWKO&#10;wv59nARC5zi3CpE2dAyiuIXwIYIPqfaIX+y09FTVNL3CcKUvcQu42PZFQ5APKmWKv2rxDtbXq44U&#10;0lLpKslAZ9V1xVuDknoCtATUDQkLw8xW8wyH6DtRZg10Q6fB/UZGB3AyGpSBxsbK0TFkbkU60UHs&#10;Zaqrx5ajscbG8frGiboGmNNwmDQ4Sm99Xc2S+UvuvP9WAALNxBVEbA9wQA4Njw2I8KMLOiwWrTiM&#10;rV7SI4leEpgJcLChqXbW3OZ589rw+vBQyDqKn5HZBZoOQqvwWbzzLNAfNFXjQQBtfQPcuwJR4Sqa&#10;Klb4vGyiqETGJUxQ/QzoURDns2Wtqq6qvr2utr1mbFAU+oiQAItmlAWzq61snI7DoqtlE7rqwsBC&#10;kbzpb4mIRR1OOGM4LoGGkyC7izaofI5ULYaDGPZGog2zzS/6lZJWILScYuNHTQuNIku80SFztQDi&#10;MuUxUSron1oyvEUKwofBiG6dcgeukH60KBGM1MNE2wpq5RRCocz5FZiCjjsyvhhSqR1Rr6HaDiJF&#10;C/vRTmImyAkDJ7EViB2M4HI9NQBFxmIcRjEh0FWshy8am+FSit6wWJwEcQJwoaXBGPZp6RsOHFV2&#10;rPGEEr2CrQkSvSIna0l2DyYy0zwfEoxK+V3+YE6rq5AfEPZvSpwMHMLFwz3wPuR+7vuyzdBcaNkl&#10;dM/0eTxkuDZFHCIMFUJKzGJE11ANgxIxKoA4E1kCKpAh62OCLKREM0Bhsjvbp73ttW+/58F7br3n&#10;j8JqAsOiuh6kYQKT8GTnKSgYJrMDyOt21sln337f7Ws3hKPWjQRQ3qaG9xgLoQSI0epPEHEbMS9u&#10;r8ouTI3m8dZU3uo85SIQ1hhxugZUoogUZF3ltCQEPXVGUZCRAookhJsOQe02ousqcxamHsmH+BZc&#10;jmTvre3ze7vhSQh8PVsNbaghUjd2Mk6HzQtvbD7ZhHUsTqs8oWkgCojZK2Gx01QWjGXVWCril3S3&#10;8BPqL+yAYVMcSMIjinc7LvEKfNs1G2ZcRhyp1EzRcaOzR1fiM9HY02kBkwwsmaSuvEnlWq65utiL&#10;m0gWvmi60+mX4vQWanm62QNax4jbAjM5+arYeZX7qX6pe251QyglE1lhlQECDUMqUnVBByAakxSR&#10;RRm4iFCMPNYnLCA1BKyN7BsCh4Z9iAgtqxDRmkAM6YqIppQwgoQjwg8RTzmvSDMKOnlfOg45AQus&#10;nPhSh1dVQ5APKIjcR+T2cVmuhfaVyrWOYDmSsQcI6gTxWEkLhwirDaU+6S2jTvrW9YmS0D0i2Qwl&#10;3GirJCwn76ApF1UFe1uwxY58+D1nGBq+/DeXfPvXYqYVKpKphnkWHyOSGI4fzm8HGNRGGxLSKVKK&#10;HMjFN8ycMgquzoFzaAklXIoQnGzxJKgOELDfFmuFmMAqrgRc+2kjD9ONJSEahDjlYk3XNFMi/1l2&#10;S7Spme/FLQABq6mhGSZoiELhFGxKnIJPehyfSOFoWNKpopdxuZQB6sQF7c7fiKqjnFPkYSkor+OJ&#10;jsnxwijCE5NwidCdefaDX0nwmwqkyiEKskA/itNBqA2LkPJO0xACy1F8jOJDWAd02YAQr9qTHqcT&#10;duiSgwgHUxVBRXqySYpAOlfSU9ETZFCiIcB/QBdHCC4akSBXtIhKYPIS3OBcgVRNBJOOCOmjVp5r&#10;rj9Gnssbsriw5oSNJIpVKn+pP4GuGH1dlAQ54gPCO4+20FbVmST+IsQ5IziXeU5RrS6xMOhD+oej&#10;AAHTosoAZ7gFS1hlZTXke0Ty1jfUIpk1BPUanK7eXDk4tLW/bxM2MtU3jtU3jDc2jdc3jEFbqKkF&#10;UBHQ29U3gFQGm3Zfusfjzz6yuWszdAHlA5KyHDg0PDI2OAxFSldsVffQzcbW+qZpjS0zWptntjZO&#10;a6xvr69rq2loralrksOc26c1z5jZPHNmS3tn/aIlM5cumz9tesv0WS3TZrbUNVXXNlQ2tNQ2ttU2&#10;ttc1ttbWNFbhYWNrXfuM1qb2xrrm2pHq0XHI9nUVje1Nc5bvOV7fVYOaW2rqOusaZzQ0z2xqntHY&#10;0FFb0wxSr65urF6+x7Lz3/Wup9Y/MV4/XtNeh8K1bXV1bXU1TbUi2eu86PHa0Lvq5Qk4YCYcSxpa&#10;fOTIerJelajjbIYFmMIHPsLN1R1BGuZaSN5YsOZRKCl2kaJQGdcV0xNMEKKrVxc/IWgSiFsbSH+Z&#10;sGSk4hb6KKcrIZkoFRYfXRZIpfxJRWHF5SiMRTEyMlGBYRB1RCeTF2S9EZamu2zI/8ClgnQb2EZY&#10;WGyYGVyNuQaBiRQvbIPUHzpQCMYCZhTBa5A3YFOUR9dAF7JhoKkJkijWTTkMSC/c4E7/SoC7yqoq&#10;wuo90wLgScimLWhTy/AYdICbELgFGS1CN8DWZEkiHnd/WTdM2uZbNKir01JCMmhHR2F6PCyABJVz&#10;tbXBRqkxyOt4Jcpb6kk2VBWWG5znipPSETxB5ccedhxSpX//p9/D2KJYGaaTrRTVEIQQomxrBRbP&#10;X3zAXgfc9MffIE2Kx24Wtq5iUnCPIcOozBEBRLaH0rwovgaOWuWQQDghCDMoL+F5LCJ6u4palBVF&#10;Vg6CFFcnt1qpUUDHq2AhZXER07cCrcd/49KlNbS0z+vrWatgIKXLjUn8hfRdVDq3hzZTJliHgXHZ&#10;4LRGN2aYWcdSwnypEBx9LKruiKge5bzIc0r0JOuyFC79UbASYgIpzatDKAUI00Snh5GzV8YPOcXo&#10;PymRF94skD6jeBEgH8IFAkJyaJQ20bykuFXGE/QHrYqyNZP+0HKrwcPjmiBcgKKcX1d6ZXE0PJE/&#10;iOFQZXaggIhbtdgAI2xZY0kQ+yBMCExA97NhjdDjN1S4VmhEeTEKjmHVIP80U5etAUFmjFxcjWsq&#10;ogTVPEthpIoBFYZwrpYGkwSJKMRBUVyEQMHEzXBTgs2JwQLcS9IygI1hOdOuC0xUTiME9LAtma9A&#10;sJSYVUyUNgSAelhUXM2o+HC0pCuGEPWu7YGSsAh7EvAmPAn9PV2UWJVIzG0dOAvF5Q/9VZWEiy79&#10;NaCsZtpAbxqVFZwGJulGrhft6CJNa/eBzUG9i8yAfEohGYVeEbODpJDF4OvubWqxehE+RhJ8SMuW&#10;2beM4VpJgTpS4QZyCuyOa4yQGm0qYmyuUuMyov0QWyWd172werJvXC10jCIR6TKruqhyN047V4RM&#10;oA1dJskLwioiSA0qDtuwtFzgk54xkncYsyMnCWY8vCE6DXwjIiFHETuASpqIAlK2+LHB+CeTsYTu&#10;xA0jVjzNExycX0FA47yK0EXD9gR3B4vCrLu3AT0MGtIzNv1jdcaOfwQM04wIg6K6g+TQPS7/IDii&#10;ejZNCkAuElG+12GojBXmXQcREIzkRJ2TcNMTEqTCcCSenMjMPEaYdXoDJXsHtytJig+YKptA+Bq6&#10;o+ZPuUbQJqa/sQlJwxFLXQUW1tvbg5QdmzZugv1NVr5KJDOFJw2COqoEp0CCpg39fZvHxvvqkbOo&#10;UT41tZgRbFyGkNTbP9jTP4DTcPq7erbsuXxvINnTK57WjMiyBoNXCBEp99dpEd4FKKCfcAwgeFgU&#10;HLi1RD2X5Yb7wUW/DOx4rLJ6vLG5obG5sa4RykONYCv2RKt8jLc0Ogzev0r8hLgQyFBg7rJjGiYQ&#10;QBet1Nd3zlvSP7gOjQqBYGgIY24QUOEtmQ3IJTVVO++085GHHH7976+Hshz5q9rgvYonrVoYnooH&#10;FETjLjE9eITzycfxn0jX4QdHMiTzUFrJhmU8hUx2n8nNrknPEFgzmYDxdNbGFuMVpJwSjRItsxcc&#10;vxJqCd2O1QYVPwrt2l4YVVip2IM4+sgmdA0WBhJULAeK0LpW5Lklq/ZAI+3HMTLeqPjI2G1cqiGL&#10;2MeMQ4QYWqG9HzeW0Yi+MHuRNwSvl10CO9F/aO+3wBgmgzfjNwNXLGAp31FWxc5QSUBnmCmSECQr&#10;w1c0wYcmVIkNIOOlQRH1uijZFIfMebSx8IYPp3dMP/X4037w8x9s2CTHjLBRQ1pCIDBQBwpDs2Qt&#10;22+P/RbNX3Td765jcIhdtLtZH1A/92BASeBzS69nOGy4Z5XEXgW+TtbpEUDZqTFd1zwxVBcPX1sJ&#10;orBuGMEWklX41to2F56EwNgVnoY/Vnn+yWTt+iaSfuInLvdWm+ckRjXsgGlZxBk/m1MOeZvgY+P1&#10;vM4eSrsyiwGFOKF2oZOa/WsEgXxI+UU8N+WBNMsKMHDSryEw0Y+j1odSlQHHmnDFDFHkPXlLaYod&#10;YASgViiNktz0CfNZ6DjU4qe9EmEMZfgWO8Zt7kYmHBrHYn3wa4HQFC3+qpvYnJL6zCFJAifVoAlu&#10;32duIlz0gnKXPy7c0FTBfVBZYYQBiIYj8gAYlJyGoIfyhkVOgx3k4mrFPOlO+U8WmmL8kPqtsRkB&#10;Q//6vsy/GSsPwp1HXD9V5aPmS1aS4qX8VaN7yBEZOGBslYhiRGVYS6QRkov+V4rSgkkRXxWaAJV5&#10;akJQjUcOz3qIDQx9Jlpk0m2cNVMe1I0tRUIKKc/xI2NCQlygh2KVuIQwFOKb6gyiQwclkKFDio3i&#10;pItp+6lIEESenrW00rpua2GgkQlJfsZtdIFlKCTpf8df3FPDYDHppNJJlJTZrtlIqHDRv0EKzz5h&#10;IiVYSAM+3BLAbQhKmYb8SuNReGKdsu04npGkh3GLhV4ccZIAUUyIzNSpfh4GfYZUe6riqDRMZ4F6&#10;AikfSwBbMJzKZt6oXkuPzLbkjUxRAc/EL6VS1VGDFVaj9cbEb6AgFNUG+KJ8oBFziwlFd9FVxEnj&#10;BtK66GGByWjEnJwzKnHXDfW1DfUQtoEG0H26KyoR0gA+1t/TvWV0bBC52pta6uobJH/ghNAHtl8A&#10;EHAjSO5g7OMHKB5/5tHdlu4BOGjcj3hQhM/SNYpZEFSWBrk7UERqVa1FfKcMJO5OCP41wCG8hT0Q&#10;yK2gJ7MMY6+hesxkXmRhoA4WbuI54rKFQsNdYNcJJ4VrliWeoKlgjStlIMwgCU1MTGvvXLV2la0S&#10;hRwmCLucl0KWVSB+cmmZjDsFlhF5ApGcvNETNTmGkUA5vM5qJk3ZJdRUeKCK5y0EhXEeq6TojV/g&#10;c0DIVI6stw4OTg0OvxNKVHKiOhxjAhS9aWYr2pD1ZHLIOCFPjHJZQS9/GJBNXiF6GMtlSlNcKABj&#10;v7dh8137ayKyn1OCkfD3W5Ale2BMI8hqqSSQiU2GP1azTZkJ8UQYtEJG6vUce4uQ9K8QKMm0JiBF&#10;hYAGzhN84+lvfOq5J9esW22oxXFR1TFdwprwILWF0irfdeluq9etKZpBlRDjZZIQ7imrGZwTxPDT&#10;ak1z7AHHPEvVfkgx/olluAB45Pet5JuwhpJXbAbdKwVKFJ+bIJWflBIMJJETPEsxOHNQNrkmHtjc&#10;EWE8/ttIJ6ep7fzFoOSZEptjjYEVOMOoSZxEMEbGM+kwygO9uZOHh4cQD+mC4KLN+G06rFWg14w9&#10;DA1XGxrBX+yj0osu5XKqGAOdUaVk60HsAMKP1TOuzJrSTzTYi9Qi2bPU1Ygew4eIF1FYsu5KPK9G&#10;fDJkB4ZaWGbhGISNTLYtyk8q00QSpSMD6bw1GJNiOQFliwXXi7iWCTDpcGOyL+7mD9KUjpbIQOIi&#10;ryDErFrcA9SEs7pBVXsJnpPE9CMrr+la1gevGPj55SxHnA+RRKYaBSXB47GRjWGc4dB24uCOey30&#10;zRhH/mjuCO6szbgMEO5BQ4j2Mc6iwcuTqD3krPuf8mRvvNJjhmdMXNjkb6yI9SfTxrZo6qbqadiD&#10;r3wljCL6iWhTVdGHuqP5psPCS2rDRVJ3egLuqSxJT90sZazBVjtb22SDR8wuF5FY+uhEiQI1ILD5&#10;OHORS4YWpfWgHnjzkAJGP3HLhKbxYQyjSvH4ABiKxxLvG80AyJ2PHdtDsLsj3UgMiJUEp+gG3qsT&#10;OzaijGAtwN4b6acKO2FfA0XBwo/8xGDwMEBaUJ0kquQVntAFqWKdSMg0yFJfkBFBScBGgqhCApJM&#10;loIKQPPorag12Ckg9kwGzosAAFUBpkmYHtraO7BLrL29tQkGiFrkA0FCla3DQz3QELCFCRuXwXNw&#10;rBOYD3ieGhHGIeDrVgxxTdI7id3Kjz7zWEfbtPa2aRJ+o0c+i74o0JZhqT4aTqbEQ7o20PUIZMFM&#10;Bh+rY6QK/gdJmaop8BDUEeKOY95hqVAd/aYiqk6iMUHq25XzI+vhrkCsdmBqmf0wo45Atp3tnVu6&#10;tkzJTvIczJigMWI+yctGRuxGEQkVF1LKlH0Rjdi3YqtIsn4YH/Ad84V9N0rc23pgTN9zb1vs/apg&#10;4ErgRs6T8Cg+tBFFlhK4R75jUwJIaoiCX7Li+I6xUesPhgnCkUSautxirQUjSLYK2Ote1LMmONEU&#10;zrgEcA2m04CxSZR+eDFzHcp4GPqZTcCIOtErVsuLngr2nLt7neRU8HaCA5PB0KCNIZx87MmL5i26&#10;5a5bQO8cGptmExQXWN6mlTc2mx6x0cOZ02Y+s0KSjyUXFyB2V9hTBCBgpXs+Bkw08Q0lU2lNFx2a&#10;x1irxE9cmfApATdDJyMTxn9PeU2Jz3nq8D1PCITUanhoFkZijokrCRCMBsvpjA2wBMxtNhPu5yci&#10;Er2MwHgX0YkIBgSAhQvubhALkIKmcfzFSmF9iOXhTAt7I2ny9noCRWeFjLxnH0rOlGXwAy1W3PAX&#10;dgHqeXxqghOStk/4imVIVsQxsR9K+CHOGoaqgIwdcnS3LniiCcgyqNsJ0Dxrw69hxVaHtqxeqh7I&#10;tntwA+jJGsmj0lemJBg1eYzCuglPCwPzKN2J+KJJvegFtTxp3PuESzwGUY6hJmYGC48eyeSiddK+&#10;UT0hzxa98pmnbpQxloXCKCBWUuN0Nt+UpNmw3Zcm7DLxdYcX8+K7ckZJfclBGjj8EAzFSZ8GO06w&#10;ifJkssaMbCHJE7whgdWQ4IcfMpvjguFXCJkJXVS4fjC9gJGW0aS9qG0JZQE/ucVaW5ERaBNhebAp&#10;s06GuY4OhmDTd7Yxe8WzM1rD6UkP63E8eRGsAc0l8NEII6mJoe0mVZcz+xSslTUAxYUWlTXo3gnY&#10;oFWloKNCB8xZ40e4KigN54Ns2rQZKfmVSEJ8gki2OCMNDAipSGFjlz21muczxkfabHO/jqKH7HjT&#10;WSCv4h+qQIVxX+ZD0WOPqXmoehA+uiFZYKJQVdmf5yqqcMPIBKAEANzW1t7a0obNk/AZoBciTWPo&#10;sHbU4fAUnOLUBvaCfO44+6y2Gqyqb9PG1T1dG7HbefGSeUuXLp4zdyYEm8Ghftm9OQb7vrgj9VBT&#10;tI4USBIj9MwLz6An7a0dkkdNOGqQJ0x/JvTF8SEfTbSsPafuSsMt1Ruxv4Qd6tj7JcDvgb8CfG1Y&#10;3AvwLUiIn5xYgt0OcqQLOiTbSTWwSRi96EnqHEGawqg981/hPIXedkALkHn6uSKCS1G8spWPvxKx&#10;I1ZnRrKi7/pVMF+ABG5ssxysNk6S8B/rW+F6XKRKT4/l3Bv38DWz53ziRef8fVLAZE0iSeQ2Sia5&#10;VDnlAySAZZJII8++BFtixA4z2AAJZ82aNX36dAgiXErd/CqZxcuzaMMEFibXNd8vEY/YbjhAUHgw&#10;FuX55O2UltBDvM4gKDJtmv1wby3aUm2gNkJLVJfM++3MVSzDzs+ZOeeQfQ/52fU/W7FqBdd1XOw/&#10;1xSAiL6LyNkKVjrDCoNYS1MLFqFHnpLjz5ML9TPZjnplg70AY4FAg/PLsCHBOxPyC5DBf0qE99OX&#10;9MFIz89yCawrWox9y+OGf76tmEykMmKf7HVMnBhZIrKxRUMMish4kmCd9XY7elXmK4YeNor8NBn3&#10;MwKhKIW/wAGkzMaZazzl1uQZHi1CtYExNkhKjDVE/QyiDqmGKYHBjArGcqkbBoPAb7JQgXQbkZnR&#10;yYzxY7Jj7u8iIRhpG3mSGCmXc38RZ00SgUSURtcYdwRlQMIQkIGAZkH1M4jMDH8Fx8+NZfQwFCwx&#10;Gf+h7ITuIZQIidRwT4UK9EI1gBkRADdkV4OWBSLiOYD0Z9rFfVYMi7B5MVogGyGjpnhpvNrKeMGY&#10;XM6M2mE0USr2CJPt5hGvTaFh25aiMjHsZSimQ8go21g5VccMsy0/vip/vHxhbz1K9HWOwribJ/hk&#10;Yoy32hJrEMirKFaGJ79YCF2yAJD1o2a/hLA/XGyiJCcG32AGRk7MEN8owit33Er4oEiGceubdF0F&#10;dhdx5IOEk/GGURe6zyIxC0ITfV0IIDcPQOcMmYqEXvhRWyoFaw3doRYgPgyJJS+MPmKHqdeL/04S&#10;1TDcj55HkV1NegQjpZsShAuxuBunkeNY8h4cejogG5LUCK8nmctmHyxnEME1aRqVqGg5j5FRPAvZ&#10;9A6nPGjnVTfQIDV+whXhJlUStopm6hzR4wvkSRXdILShw/wg+6pNFOY2SsjNMqO1kNqhJkKdkQ9u&#10;ZUuWpnGKsJQYn4qJga6ta/p6N1SM90/rbFqwYMaihXM6OrDbEqcH9iLQSFOUQQ+CigDXgbomJH2D&#10;RPPIZ6LiqRVPL5q3GH2A0iOu3+SKG2TQaXpi40ekkmi7kQ0JQjsAiqYrAueEhaWvf4CbwELyPnB/&#10;DBAMWfLOarIZ2TsingfZ/RAOnJcN6pj0oB5rPJvivBCBcV4w2VkzZjLeetsunS4jXi5pCcJ7WcFk&#10;KXIJFi5YnwoDvo1PFr+J2GKLqzGickQca5orWZlXUfjYUpH/1aCRvzHmk3AkNf6ZWzQYXAzOHp5l&#10;ThabTjpgs2bD52LGRZcZddANiuAmrPiF0yo0dp0sc4ZgvgAZEStMpinpp3WMnaddELwR4KIEz7Bj&#10;b/exhRzlDcds7EQPNmqrvieEpGOo+ehDj3ni2Sdvu/c231ubL19hYOyxCWuIMDFYzZo+C9xy/cZ1&#10;RVEFJVmnHx3HnmgIhgZ+Wv2c+hn3RJo8t277/hhBmXwz2U1Ss+fe7Ixwo+jBtOkuSp5TEqDHhwR6&#10;ybto1wyF+Ml0A6phXOvzekIeAmXSV1EgWJd8t23gJWjHG6StmIjMSowUeSEEU1uGesATynFhDx6j&#10;bYHguqYz9EiMgLI6ySKFIHtGQbuPKu/yUblBM3xkLB11UXDycp1t/jEOxjECziGqSV0O6iuQ4/wg&#10;6xMVUK8EGuG5FsSCJ5So8UViaRNrhWwmlDwkiJeNZ1TbfNl0kEZUI2rkMe24Z7wQsyAwghFtohiJ&#10;nc5GTzU0OtDJEAKN3GFcfuoNkz3aGHNjSSNzFubsJ1TjUYJvSaRBeN8pCXw/0S2K0kz5CLpjSmoo&#10;je59T5wpjCn3DD3gmMp2ARw0vZggTpCRUP3EeHAnzz2zJtC9jU0ln0zX8uoH25LmiAjx8q0bK2S1&#10;rM2WLmtIpo37EBArghkUzwlxm6EN9HyFQ4KDlEM/WbDpi6hNu7hSWliYE95dwIwUtOgy0JRqLpRf&#10;I8II9mDhDzJ0cCME8ZrZikj1mZ6g1naK3ewzPrr2CLFzj4JmFjWFw2+8kxyyFL7Dvt6tm7ds3YzI&#10;+3CwgASyqGNGP9AWJMRIwcLV0AK0mJLIPqoeMAZJOx/T4SbqQey2KQxRwxDVRyaNFiU5+Vj4mmoL&#10;QF1xjEhWVoofXA+gM6JH2NKLCRWvgaoLkuoX1iYYRfQcBJkzwVXI2NgF0NPTvW5kuBsbgOfNnbZk&#10;8dxFC2c1NlQNDvV0yXmIyImEJhFrNIK4S0mUpkldoCtozkFhd489+/icGXPgVBHWp5cxfcXR4IUj&#10;jwMTBSvVXHIh2ZvmixCPK6pUJYEbtYWZoC3xElShM6IbyKnn4i4VGU4yyejh8KExNcgwQEv4vlpx&#10;ZC9E7oxPRXiYeSRFd3dvd2lOQj0tKWPMMRJUWoBk60nAGKBnryR/z1unZmsu3Mi/6FdiY+VJz61L&#10;vl1j4qVvJutY/i3CJGnaniT99HJDEMqjxOlKFoRTlwaRjDEKaKy8FCOK664Xu8lXOQout1ZJIluj&#10;gAdpYMiFJjeiirFiDsqA5rtn/bRfybdtlzO+0txO5xttk5SkQRO0dJrE72tmhba4+AHm0QYZjZct&#10;WXbjH5D3L6xufNfG7hcRj+SG4R4sHHh7W0dX91YkfSo6dx6FqLBxPx6e+0anJo1YIiG9gqWnEDMT&#10;RC2fFko0EZrL0amfd48A5Y/LUDG54VybAsCJoICL58AQEx8TPCxNHUU75gWYpIAn+Ty9G9oks2RU&#10;4xcOtgIc4CEksBBBScCFG5TnCdw8exsOBDnYqgoiSIjrV5VAE8HLMgewcH+cWbQkc4/a2kQYUP+8&#10;WP0d0sYJNDepCogmfbHDhDZ9OPRs0BkuIoIEFIXj+cTvrhvwsNyIcVEv2MkCsdP6zjSqKqaIydrt&#10;H/A8gXNq5gyMHR2F7EQvQdwnGbLdJJq/x4dky4dZig03EnaX56L2pAT+eATwTEZ4VDD2FqKPzplc&#10;5qzZVsJ4icpDxIg5l8UWb9w8Nlfg4mH/qTjSG8XLZBG/ohCl/F/Ot2GYRzVbKVkgUTOSklaPMf1E&#10;C09aMW8RWzGOb2pDZF4iy2Z2cQmkkwmNxi+ZdO535pQrjYTTHjiyGO5f4EnPT5wNViJ5urtJ+Rg2&#10;VWRayJQCGa1rdvqgfjBK366pEEOFYWEfYZMTvprHQDESBAqBUniKRNv09+HQ382bN6FX0F6AG+gD&#10;s21o38IOBJAqIINOqoAqIUZ4At8CqlOyiU6PaK6PMUXh6AOGDmkWKMJcLlu8jKLoN1DPa9wgHrIi&#10;Sb3g/xgIOSC0Bb0XeQI2dsgkcHU21DcCSupiUpM7E12pvCKKE3Iv1MoHsVRr1z47a0bznnss2Xef&#10;ZZ0d9ZUV8If24byQxkagegW2KcP0gFkDrSCCsadPfZdw/AwOMbwRkvvDTz8CVwW4nbSTRUEEbOGi&#10;RXcviSiomtxXYZFyoluHpLdaDn4aJDCqEssMzmVAOpqxCbgMVG2QXKuSEEkVEFt1NBhJPgAQkUQQ&#10;NQZs0N9mvB5EjI+ehrY9ly2Wfmm0ihJix1fyQBb2FEpy8Far0r1RX1l2Ja2zZqP0otTny5QzcoeQ&#10;RZQljov0yBsbizcpmeBivxaVk+yhtyixk9sgL8r4ZQZKj45SNbCRDgQ0DZIHR4LlgizdpsnfGGw5&#10;Uq4IxGd20qy5LIknQoFObSZu2CLKr+yq3dsaz9dBZ3S3ogzDDGBHRLcZacDgKGI720pWGd9EApME&#10;USHKvPH0N/350Qc3bN5ASZ0M37CUy5+N1/qcQDuRF6d1THt6xTNFp4OIIexFB8LQL4v0wE+m0pRA&#10;+8m6YVBN3i1Ks6ykHIoov0xRUan814tOVn42DaMoRPoYYwIW6IG/rM26tN3dmPJFkoZRhInUvnWV&#10;JgqSZXEUdqGwrFMxVsq0ZUsUhpJAeUnX0SzSueK/RN/BhoflGtQBDzrWELTOWCCNBw7pVo2+dNLF&#10;tEQGpn9TFs1uk77ICvxKajqtEIvqBrLIxrMXITHQ8N/R3g6/x/Rp0xDQKMSLHCO6Ew812wrFE8EB&#10;FlmZYvyDzRqhYQBBKwBFVxciHWR1ZuwuK/T23yilhJ0DtCkwyojBUV5G9TNlPCph455TJfQyGfkk&#10;01p55JFHbhw7EPXKicvPPWmzYuoBuahkONF4y6fv+3ZRnHvPe94zJS6WX+DCCy/cdddd8+WX7PdO&#10;5iVSx5N4jiiherTATyK9xDg/Cs22Fpq+LoOhRBZdPLZjxpYN4r1/hdWyQvLiwray4AQr6Ylclxfi&#10;rUgGJgKyQomYirsLaFMnlmsNEgQPROFKCf8deoUbPURQquKOXi0m8rp2UggSJmk1S4j7kmUYgx7x&#10;g8byQkir0ZuNsj/gD+gEQ+epAUP+xqF/THuHAhIQrK8oNNAB3QwdAvrVK6Xnt3LgAlU1HwceFIZM&#10;j4FGSkWJQcHCZIoy47K3TCqQg77QBhJ6crnlKsvJoicR3ZPz5nR7hhFtgLue0UlxIUxf2EHB0Cjd&#10;TSAQ0pAtCXPSAH0eo6BSsh63Jv3g9hdWgudxy28tOqGB2tJ9noCCuHvMhLpHsCrQeFGPLsNzCNpH&#10;x+E3wJYDYUBwMoQgF7G1qCKnk6vRShUT/Vs2PjvYu3bfvZfNnz+7ta25b6BHTlkegwLQ29W7pbe/&#10;Gxm/AF/0rG+AcY0AEc4+EKeuqEcqE7a1tr//ze/53b2/f/y5J5haWRHTkE+aCkxf5Uj1I+gmGdES&#10;RE/Qs6o0ocT4KIKbsJECFYjKMT6ueRsaNmzcBL1ENkZArFdnAbi+KAM4oSJwW5ySIClr0R+Un7Nw&#10;3/Vr/xQ0JIbVAZdUfOLe7yMOPgJpGX/48x9CM5QZidFysrZJUGhUyDRJNEVGzIsubBp8NzZGS4Gi&#10;qzBcLjDmto50FHgs049lbg9FI8dVZAEgoyjN1uzwHeMb5CesjRYBsgi/3BrTINLir+jH6vgufbGH&#10;rIqV+Kr0oUDTV+JfsWVD4DL1JY5ybtFHWa5Y1By5KyljfXSkKUlEeqQTW9KZy9jtiBUHZ2ufb3EG&#10;sYTzsDMO05qAtoDLwEWGwBaVjQStwNiyHzVRncU4p/aKh54HLMfrK0/WAs6ymS1xA5SDug4pgTOO&#10;UfAVCvG4N6nIJDZbXPw8Gh6CpbzhtDfssvMu//vt/8WGfq4InALc0KxrSyR3RnKOiFF+Ogxh0BMA&#10;+a1nnfvwEw/fdf+deRRgSQIK9fDMXQSToH5YahBRbTXncc+mg3OiFiW5/GQZkG36bKYM2vyJ7/pR&#10;TIaw+ZJ59J636OC1K++zaq1RX6dh0WQNWceSm2T6jAOYWELVDiC1WHn+5IeZADZposTYEzpyNCj9&#10;sl8TZDOgoYB0WFbGzN1qU2Zz6m88wDEQ7l2BeVb80rWy8uvCDbGEMonoHmCEKgaLbiArjiobZqJC&#10;hRCPETkrWCfoJ6dFAYU0LsAEnkDpKooYYvAEhgIZiaMm5oUwhspKCfCFHoDE22waYczjorD19vXC&#10;F08ZQ9g1t+mpaUsWLzkJTf4AE3l+GuFA9Y8qupEzR0euxWWGBOvVIfbN5sUTLLEItZFkbAryzE35&#10;iaTBJAxtvEb7xCWPGFYmIYGeJ7tk47Jhm8eYhMIJII8ZpenkJfpV4qvlbDwwcRVD3WVjcwxQQBSn&#10;oyCRBbkzR0SWWnTsnEg2YlCyaSOrNdLNc5Ci3UM9QQyJNjxSgs2lDcTatRatQmKJ9j+0byZ8BtIY&#10;jhouGoE7ugryhB+IgiJCg8OTsMEAKy4hTCqCv9EeoCsx34vRRNlRE/QkSAJMoeqAGJE1abwJY3rC&#10;h3GKKgRKlA03LgTpNKQvg9wL2bdP3Xa9MJaDckGnMEioti/OQ3VpyEhEmlQBhB8VJXWXgKgZ/KrB&#10;PFIy+A0K9hMov1FwsEb5Fv4PbXhSY6MUtYOqE06hVkFf9gjTH4EOjItMoBpXiDoQFwekCuyd4H5i&#10;VXHUzi5Hwkmc0tgwGCkOfqmvG+/sgKiEKoeqK5GfQQ5D6O7Z3NffNTwygCMXYXpA3CNAJFtHsCFM&#10;8wTzpBXZEjMyBsBt2rplweyFJAGMj+zMzB58wq+C2FHfU3NBDISLh3wDfyXrqqYxlZ7jQHg5PE50&#10;I1GRdEQaNyXeZPE4MTZQ9qeo2ieSYhaRyeNyVXsPW6/wyuwZs19z/KkPP/FI/4BYZ0tegUpYxvPH&#10;iM5FrI+TEXVCwp4VTNUNw/TUk+CZibH7En3bjkZt4OW861mfDSpZRciU/IqldKrcLwpqbMsYZtFq&#10;80CzgfsWCzi7+8LKUdLidBnUS0Q1VpxwbHbe8IEoTUEtYfsJw+eQrVrfeb7oAUKYG75BquDeM3V9&#10;i00ULdL1SkMGz3Km2ZKJEbm9mEIAG7WVwnfVfsKoO9o7p3VMf9MZb166eKkfEX6iBwPWUEjwuy/f&#10;/dQTTnvFIa9giIWVLIp1CC6c0TljzXocPzzpZcPnAM1Mwz4XnfpyUDFpz2be8Nnjp82pR6Gi935q&#10;DEU9bCmuJVdREpiS6kv3ypCQC7SxXCCSRSCTIfsroal8x6bsVekCBpOEGD38DYZG5gZAKwYkZxwd&#10;nlCkwVsYF5Yh7tPFvkEI3CpFyKmFGn8EtJdsfV4oYiyAnRsABIZVq6UZSYHE+c+k5IJpzKrtLgJK&#10;8U8WWS7CXJM12ZGI85b7iCFDUnZiAhsMkJd0Woe4DuBDgHCDpQvPeWA7uIB4GLAJqqmptbkFectR&#10;Xi09wgU0u1HY50ApDhfnl74CdBU0YpEOBm3ccN5JRHSbm1xqbIfMipd3Tfg59YTsMZzcMk/mRSk0&#10;mWIj2OqFCxcOTMzDzzxx2TQhEy5FeQpRy7Kj4qPvO6sowl1zzTUvElP964cffviMGTPyFX7+/34G&#10;iMGCAu+OaKVqT8rTtnF2rhy4PPvGiIx3UxwhTpvzxCjZpof12JKQsCrDiYTXeDrnK6hEI+qyDX+m&#10;IQRlPe6soG7DVxRdZOqNO8hCMi6aq54SGOkidgsvqswH+EBcE2soI0TUO0H0sCVT8oJZuk3+piSm&#10;Nxo7hEttzfQMyqkf4u5vRGozSZfhF1H7SoCHqkjMuuVVIw6Dqm2WRbZkQRmgMhgb5C9zmGlWIIim&#10;MDyQ1+BClIGS3BBaYZcs8CnCQMaAXjCxnTAUFQx0w0ZY3QnXAA7hJqGUzloUi6kSaGWcQHmbhdWu&#10;IjwIZneVl3TG1KoQsyqrEyDsH+GCgCnlURp4BYYT2NpRqQZRVYdpgqdCzBuykwGdgDcEfAxoXoXU&#10;RBPDE2P9o4Obqyr7l+48t6Z6rLd3K9IITVSO4LNpy8a+/u6h4QHEFw3ArzCME9QkyAjMR7FH2KO4&#10;cHSDGHB+4dwFB+65/6333SZQ0PxUZJey3qtjQVh5zGelbhmSAM/7E+2U2hLGioG1trXK9oPBQTBT&#10;0Cfxh/oYTogEZFAeXFDWP1SLPdlwtqgPUGCtp183tczs6V5lsUxEPyrobc1t7zn3favXrrrut9dm&#10;a7D3JHiFTVulm4ij0J4I4pHWUCEZcSTPQGLEZMNb9d4E9GajxkN4Y7wlz4LSJ6YSR4uFIWGmcRXu&#10;pba2jBexzanbciXiABMtpcAgEtlLZpc1CFvTxoXMmhDfUppRpdfgRnQyyuJzUpExBH8TVOrM8ldk&#10;iByIsUoAjYIpnjCqGI0yV4lNTdGxk4HbT7ix4duLebncl+dwWIYrAnHGi3E2d/jJ1ho8BO6xqxQg&#10;dBNnM+R4zWsswUgmVBlTTSq3GSFTAZ95+Mm/rN2wZs/le5x0zEkH7XsQ5mFwGHaEytbmVhyFhiOT&#10;jzr4qJOPevUeS3efO3PuAXsegOQBa9avZs85rfbXMLypsemQ/Q6+64G7iirkfAVcNwhkajbCcKi2&#10;4S8VNg/ngumOdKSQVC7hjJoRWwIOELAeIRK6MMIshy78NHEG/cy2tBYcpla0wqT1chrNlyEm0H1E&#10;DCQ+E4FxTwyxtgooq5C6t7UDVpXnKobP3haZkCr7yQKTQYavEIcp+3phMg4TYXhYvrsYGKw+f1FZ&#10;2THcQ7igWku1GXTR3tYOJRrKLWBGatVqI+XqKsQQCV6RWWWRGpx3JkGyi+oZWuzs6JwzaxbaYXQG&#10;poAx1XJgkQZNAKVJj3RjMq8rhU/2hzG0cixyFRIOhkyA1HMkhkqTHaMe1IYbNGESNUFkOMy+oQxx&#10;wF8EaWhOfzW68NzGqtJfA3bbfHlCy8+vkX9Cg0ObBkVJGKyYj241Y6/S5o3oChmQiKGRCQqrkl7K&#10;svqR955ZFEteHiXhK9/4JbRJzpD2MNi3uCapUBnSHNFWqXQo/eXIjSAxYZA4udIQsw3J8kuCoSbn&#10;xusSEf/C6wm/y9cpBBmDDRIwSrtugVJXmlhtDUeNsDlBUjym5lUlIiBF5H4xmEECHAepp2qgTibu&#10;6FZdBpmE9Tvihy3nJl5oDE4a1Juxb74INKY2IgijigGNddEIqR46So9oV84LCxKG+DKVY6sUHnYq&#10;0xQvXkgJc4LfQDdMa0ol1MrkxWaM8ToeTQnBWM2NBLF74kWhSkQVSPvCb/EVdkMuapbyLkzgAuLw&#10;CVKRxlgwxQLLqwSsm3lUSsYgMXxunxaGKI9VE9RDACXvmSwJ2NohAb1wdYo9XlgX1D9ubobpUQKX&#10;4BeBgWZsBJJ/78Z1zzfWj8yf2zatsxEHQuDgRcQrSbgR5PPhfuxURmZXqB5IHwTEFgeC7jnQkCnp&#10;rOJGwHUwx8P2OfSBJx4EG7Q5UrO+QgVTqWfT6L04IDSSSHKA0MOh/h5RY2BTgYiPjisXg/QgmVvR&#10;JF7EfmXwXJXLmV0aVgYBtOyERviS+HOQiEm9XnK89AwoCUan2pac3w2LwNmvPgfPL/v5ZTjmgVRC&#10;WtaYLpkVqDVcLGQKMlIIpEwmgZKkXDylBzHhhgEDohoddMPIDoyHePHCpj4h/IA/hB59V4VXsgAU&#10;7QnfcNiZGWgnY/fWSXu3aM2G9NYNL5UaX0paMSKJlUfMj5kP7EUSSgFMooOtYETBHCHsR6GdKTO2&#10;2vlGcc/po8seKAcxAk+oWDL0mS/6162GpCor5gtkQ4h3CQCtZj4nNvqZSqCEnwzI+EkZF497l2Tw&#10;6Dm6jeeMesVPtMXiLcwIBW7eG3Ja/fgJIgsgMDox+pcn//L4M48DqfffY79D9zt0/70OOPqQo5fv&#10;tBzNrVm35u4H77rxDzf+5vbfbNyy8cSjXoWtSn2DYd8kauZar0QRAufmzZ6368673fmnO/yRCx4O&#10;uKcs6CFAcxu76mHrELiABrh2JwAvRPhEuc3Iwd5KIJ8nwxwRJYSY1dncOrd7qxzU6PGnSOk4Oj+t&#10;edTiXNvrCRJSs+X6TpGRxgITwSfDOj/wPK6W88TwNo/2Br08PitQ1CgWJ33KtqwhwwdKX+HYM02v&#10;TZwh2ijEgqUc3gbZRgclVbbSDcKJDlJT7s2QS0YQqelO1yMsu6gENVBqVTtsUFNpR4AV0c4t5sZU&#10;O8kYixfqoRDPpEM8kJEzwlnmphHiPJ+gTdM3MNHojZwuJCqPKBJMEY7nJGdGGbE2U5wIZOJAok3l&#10;6YItJliRRwZfIEdboeelubrpHla5KgkLFg5WLsAwoCR0b9nEwYNbcQCAHYUlzAQmFdPy11USLr70&#10;OgY0A1cU4jJhlE5UKs0yF0mfA5VSRAzEL8KTRmfa7nIT+vmKp21WbheqoAJKhY/gNgUj4VCsxyp0&#10;vFKWFquZOMdfg2wbXeF0WOOvX5mcHiECH6siDWtzAZeIfJYROHqE6UzgGEXXJLFBTitAwWD1o41P&#10;/2jgYDIWY/AR3TVqEGJqDKHWjDgMZIeCLX1RwzMi2DXMJIZH012Q6TYhP76eViIQgLldHAggYEwc&#10;VzUQIU9QotWKcOZqF4cm+KCiWRCtJMRdJ1LBpc81bi+eWRZgp7hiH2WkPPJA9gPgRQGXKglKj7LQ&#10;SbIgqbNS9oegdSEf1QrwRE6RhAAtx6Xx3Efxj0JchvQO9gfxHd+VoTRKMfU1YAQ47wUaAgRg6Avw&#10;vlRVjA4N9AwP9g0P9mzZsnrOrOZlS+dWV4KxQlRCviAcvwa/wYDmbcLG/pEh5DSS4wjCxudg9A/b&#10;xyXXqIgX9Q0nHPFK+F/u+cs9OsfCJSHFkxnR2yB8TbYcTCg/l0BMEIOOQElPAzAB7kZsuNbzbpV1&#10;QPqHtoBXpCQincDnKcoDWsINRVivJJnqrOtWFXUDU0mgVITaJIxEz7w87IDD995t7yuuumLz1s3E&#10;NFkJNMiUUy+FVdUHCkRuqy1GdUIJVV06EVXUMUaTWKGO6MyWggS6Pc5Ig4Tmn7AVWzn4lU+M4Yh+&#10;pk/YgYKf4npjD+11XwkHok8K2koYTtF3fc2RBbm+kftEFpRUmPSK9dulLynmq6HBX5T/orFAhWld&#10;0Q1c4YZ6WOR7GvNcoCpYW0lPgJnAE3AAiMiYR+7UsqMS/ChsRlhVfjZ9Ac5jwUiKfUngEKcmfZfN&#10;GYqaYZUBPzS9QyLhFgV2HnZHDAQyCjUfDBOiCTGc1hCaXXlxgw2tlYDAipUrnl/1/LMrn93UtWlz&#10;1+b7Hr7v/ofvv/8v92NrwfMrn0d2B9QMJaFvoP9VR520sWvj2vVrGQRFFopL13rB0kP2OxSa+b1/&#10;vlfMHDEoy9Ygg5iRg42RC6WhUwI8orQnEIN2MtEewhFps2d5tCRZeZLxDRmFWhU2ZZxxXlASertX&#10;55tLprsQzzPukaBWMgRPm7gnAtBKnTcCsnBRVMxTRPnoWpTJGNC8fmIQKyDYOHcJnPMdmBxiomeo&#10;6CHCpBweGsUwtK5v0c44ivM2Nm/agr/d3dgRgDwcIreoXIqFVVZtLFZQBPCACy6wlKo1vqIqPMBK&#10;CgCK+UlzGUFJQOpVkh7lW5IPVi6saziUFEQHYqSGIEtPdCkTAtxTQZKk3IiGLJoI/UDD0ibaUskE&#10;1ZKEefYZVQ72je96pwFVRIIRPxmheTjnQVqCy0WsNp0uTFEUfsJXq5+VG1H4dtGKKAkLFi7oGp6J&#10;wbd1Thvo7ULvCUcUJRJzJVCJSPZQ/nWVhG98/0bJSKMWdE5kHBKH6eNzAtAjxgc1zkMKE2kWaHJD&#10;44kEpOd3nBUaXXBPpo/LuAMecvo9uK2HsqLqJYkjdRsxrQjWhPRTWpDKqVJbAfyk/YzHB0S5REWd&#10;4K6KtEpDWuDUsU1phOpB1KPkViFD6aPAZhMXdHoYqClkttCIYpldkwCxFUJxHR1WMIgwFwzSEjik&#10;wgNaVioVmVinLPAO0DZEZRRT/XswnjYiXj9SPogazj5cQFFSlE0Z50X7ptKdshLRHd1lxGDOSb7i&#10;/0YNwb8WHAhqHTWkEKVnDAe7W9jxyBAkYMldKrumReLHnSKDSLQyARKoo7K2KhUQdcFWJB5MoCcC&#10;vox6ECmI+rHTaVonfAWtvT2be7s39fZs6uneiJOVG2orXnHE/kt3mtPYMIGT1PSMMiiRSFaEfVVI&#10;h4HD5iFryEmSwX+gUy49qpFDphGgpyhU29bS/rpXn71g9rxLf/rt3v4eTVCkagH17WBAkc3leC7c&#10;TYM7VSFSTUkLYxsHZHvUSbsJNoSQdpgdFeXBWKExwg4kxyZocJKsQzT4U98U3QDsVaYArTQ1z+rr&#10;XUtrDXEJP+y8aKfzznnbtb+59rGnHjOyEk4alQSZD+lXiPUSPOd0xSVN3pIj7eQyVmvGG6J20Sto&#10;ivFn0qln1samPZdwHCnWGggoe5U/kGrssof5zsQ6IzEWlvA8vfhIYnOxiRKlsp8S0si3olMUN21H&#10;OkMxCophBiN/NiWhgNxUz6YCYZwmT7CoA8sQVijmEKQj0dz9XK2ZZgfTavBPOlxI40UgYOXLgWeR&#10;Wc5VaVhBsiKrJ/vAECA30JXNPuMvHmIgTIiOJ5RIqAxADUA4BMIwZuqF8CSAArwFZSDW4AAmREdQ&#10;doFItX7T+lVrV23asgkiFrb400fB6UArq9etbmttO+qgox945H745bjEkByMl57wihM2b90E7cJA&#10;IZSrl9Gg2G+0WnYPQVPoPIeWyFiG2DYFVm0ZGtnUuIrayPyF6RfTFrgu28rOMrw8Aba2SbhR6fYm&#10;Qyqjbat2Mgzhc3aYMgCxohyMmhoW5ZXwNDIZthtzy+hCVf3yWihVSp3tmQrEKaCoGdQGmLzEnhis&#10;fphVoCfohScQY50DwLDEIiSJtICbltYWsRzp1n+6E/HVp7LEVFNkRw2WhFSyevBIY80Q7qfDIwar&#10;ZbIyVE6fAJGNfgNsnhD8h2tICQSDFzHPnZ9ITLO/hoGkShKXRyED/mRwTFYcY6pWnt0LxswoLibI&#10;6VGOs5xfjFDJwIb+SkT/r+rfCzO0ePlum9e+QCXB1CB1hgrEoaxJCETF+GTZjV489pRTw55HfgBn&#10;b4ulMzgrZXmJoraKAjSQY3Okyn66mVICIyS3i16cQnJGApcakZc48ZWF/SxyLmnawT21QzwBLpLm&#10;qSziXhbJ2JbNhDWqOwAy4TVOp4Y8RSO1qsjV1EGBbaoQS9iKiEeZOB4Apt76eB9ugqAUtuNHVyaD&#10;YTRbpfRUV2Z2p9B+lnkSovFSniTOU9n767mt7M4bknR4BALWDIbWyC5zlSxBPuy7egMZ9KLIGSVv&#10;rQ0ZM5F6JhwyiCp9hSoZiA2A22cNdIVM9v/j7j/gPbuu+lB8Zu7Mnbl1elEZ9eYiWdWSbFm2MBhs&#10;ihvNMRAwBMhLQt57tNT3EgLGlE9Iwp8ACRgbAsQGG1s2YAkX3JtkS5Zs9S6NpOlz+5075f8te6+z&#10;fuf8blEhvE+Or0fnd84+u6y91tprrb3W2rT/omsoAx7cSyelv3ah5k5Cj4YVwyk3hT/6bGX41hTZ&#10;Rye/aGcE2RagJuhMaB7+Ai8a5UfgSZI+B03eTcRVak38E2yY5giBvIhnAiZDqpYZQrK8vYy2bt0E&#10;f6WTSFg0c2Rm6tD83OTgulWbN41s37753HN2Da7FOQkHFxYmZuemZ6BVLMDRCNx1fhrbDeCBczPw&#10;JKAegtkdQI72YXBAxlY5Onv1mnN3n/edN3wHEiZ++JN/eeDQvrU4NHlAyVWYtoinGDCtm4RhyPDe&#10;LsCQiC0nmPpNI+CZCHbDgs4xPALbCc+5xJdAV4prOoQbcsyhw4ef3rcXnBgjpD8SIajpphuVcqtL&#10;2cNkgv+cuvuKfU991bvwGBDY8c4tO370e992x1133HjzB0G+sX2nqphGG5o0MQZMfOGoDtegXu0z&#10;A42ERTIoTkmcfc+pN6n0k7zRz4M1+wYjBP66Bn1SGIgp2gTue3OJ7mJfeG51N8qKSmYvwZpb60T0&#10;Jzi+yTR4S15LPK6Csf04aVoSCnNoLYR92W98lWuuXLTsxji7kUfn7imvbbP4sWPCFjdRu6rkNjxF&#10;RORWD+zJ658Lo1ozW0SpoVIgBh7asu79BPyLpDqWuTN8YkTR+ZaAmIccZZaAYbfCeNJd1wMfzLG9&#10;OqCr9ubHw/BAID4LfzBAFIM4AirAW5ASFhfQEUSQGBcKWP7w5rAldcs32c5VJiJhZkz3zu073/L6&#10;t+BM5Xe/792P73k8Nqsh7rhj/+7/+ncf+dubPnvLZ7I0wylKU+x2ASv0zfnv0SX0HBsjtula2884&#10;GSjqm7Z1qy/+reBhtGWAxzB97woMed+3isXPU3Zf6exGS1yBG32x1G893Yncmm4EgRt1Q3+L51ly&#10;WMHQn1mRzE9ac5GH0xpag/M1IeEza7WnNDmPRIkSzOP5SXyv2Ent5iBjlPcq5e0MpCo2XR+CZkMc&#10;hFXwDmYXxc4DVAAoxYgrHhsbxeltaA7yP/6VvHDMFj2QCur0AoGKypxWu4ZYuc5Utpwtg6LwRqYr&#10;SQx45u0I5GzlAaA80WgtcoNgGfZaEIp3CJAxs5J/CquMwoEwJsAuM2nB3B8GcWXmn2aWMAyc7y5S&#10;wa4zXeQ6PS/779xLd6MjR7ehW5u3bZ+bngjLOrhARNJQJZFZGP//qR//rueAJc/109/87x/WHJS9&#10;7GrWbMAqPkH0UpcpzgTjKItR8gKyGGER36wkc4GY4Mx3zPvwJGKMJA33+HQaS7LcgE8CIfCtoW9c&#10;8eUarOGoDzQtW0OwNOx5CRyqlSs5ZtsPqCE8MyyvywYHfTt054xD/Ed8tWdiOkoCibbXpApayfSA&#10;TsIIDiMYXVC0PwPHGW5WyB+E2hr3FnQCSmWkPmSRohhFLhwOzIPZqedPg9Qbl1mvARUtnZmgcBAN&#10;QyPy4cbc7uI00oBOt3jrgeJKzVU2TmKu6yJRABA0ZlwgeFArFSKJVvbEtycXdxK0MSA3PC7/TKwE&#10;3YBRyDqZeC2kJWfYRZd0igCRRwZ0KuOMztaOhxsCHmEusJZt3jR6dH5q4vD+wbXwH5o6sTCzc/vG&#10;c8465awzdmIDYfUJnHiPAMFp7NZCN2CwALjfMegK3ENAnAM6RaCtXfvC8y9+2xt/7PwzL9g4uhGS&#10;PDx/rnzRld923Wu+dvcdn/jCJ+DpgIEw25JhiBFyF4EmTcjd6BiT1QnEDAqHYiPWzkwOPAiBOiv+&#10;QZgy+CQPnRkeQjUApnfP8SE2fMCS0ahPnxX3EdfVYZkW4AkQRaVDvxzfeOrs9NPU2L2Qn1z1Tdfc&#10;gA//7MPvBWPHNOAD43O5AbNOub2N3WxI6BwTLvIimgfmuZKK8w6Saa5EC5xx4wmRuNJIrqfFzoJ7&#10;tNh3jknIiBfrgW/ME4Jl5xbdh2gu3y/Rh/wqBhJ60dKrUbQYFNHl3YWJiZO4/jq6Av4E1kbxbjrf&#10;o5X3sCCPPfpg4PicJtybu9pGY84JrPPDvOBltrbEKPxJ9GoJ2GYIRLEW82z9zGuKO++1wBwk1gLL&#10;3M7Pi8vuCrgcKIkLBXxA1cGDB30mjKOEXYNrNmLH6mMkT5NCRZfM6PixJ55+AnELiD24+4G7Lari&#10;lbWXzRs3Yyfh01/61IHD9D12b2M6Yq10taBW9NApXFCJo2/DfJMB+0zB20W2xZ70JY1Wc15ho4Ze&#10;DlAej208ddmdhIwnXWRoYU4XkWIuTOYGLK6gzZUQ+MohsyzEMugCb33TQmMN/Lm3zBqMpLX+Hjuj&#10;MiJyHfelzHdyKZdZtdjqdPonEI2OBkcm6K8kVz1nC0T2SwATqxI8frZs3oxWsCQCIaFTQ0NAMWI7&#10;VihZGfkXAr1d12Ux4pSUHfNGySSTs/zCCASuWTrNiBcPKXVUiZY/WktrqqIMxszPPe++jFRBxX2B&#10;3wV9ri3XEIxOVfYItPmT4Et9cSAQFTcze6cHTj/99NlVp+GbjVu2zU5NlOmpW6IOEatSLJWEf/b3&#10;qiT8xm//RYnDFGRjXzvAJMAUsRssjFomsZIe3h6FhIaypKGwn7R4SqgHQcYxl952wPPYdQrvLNsa&#10;A+3iE3MEI4TlJ+sVFnzVydyHwpeFzFz58JXWCxpKjStBxrjJ0xmtZOMoQKSB0+/F/1J2d8CwSbFi&#10;aoOIHSWBHCKZSTRG/0Xmq+PeiUMbNhLrwHJGFjFC1NRH0ZBuSAxYJRGK+hU4ga0D6AZTcEGcnIBY&#10;iXrQMe/l1RAUa9jBvIqKJdrSdkfREJozH7x94jF2uXABYyOZmD+4eKO/2ewBlU0G6zjpm7sHYFZI&#10;vq/jo0uWBiVog9QrNyfa2uHmq+CAEydhbpAw7YB7+NhoN8yniDGBGu0iMKzja9j81+HI5NXH4FR5&#10;HJrAzOGBVfOXv+Si3adtG96wem7mIPyO4MUzM4tDr7lPim7wJOOFo9Oz02CWuMd8Yzd2fGzz//lD&#10;P3PH/XcC3NANLn/B5d987Tefs/usmz5981fuvJWeUUzJyqZLOBhmC53h1AJoFN/RYeRx2Dg2jvwS&#10;w4iagL0EqYoG1yPNrNLAwcVziLmMJPTDMgbGia5gD8BGenhxMuJ8egobQ5bdiYdxVqVoEM/FXpnr&#10;dHzTaXA3iu0CIP/uXbs3DK6/9Wu3kLp7lQRNH2PFOP/S2zxpasjon/QEYUm+Ms4vuvhJ6QxeEXTn&#10;ukzLuDF1d6+eJsvRP4XzuG/xSWupiPrdin92eVR7SKrO2Nu3M72vyuLUt+d+6Hryv/2qLfa2tv+e&#10;5svl68pUeEqqUGSrw0dEec1+Tl7M3G27/9rRCPcOKgOX8L4TUMjGeCNefB4dLlS9CHDyeFtTsyx8&#10;lijgaQ3O0+pDX+HAXpQoiRt/iBsM9sCBAz4zzgO0FRMFUIk9l/AQJd1EL26XZl2tcZX/rl51ZPrw&#10;y694OXgTFAavWW79grMveMH5L7zpkzeBvQQqZjzE5+iAYyGwjYOeoJi74U2JascpsGmhUF/8XAKM&#10;y74yJcaamKkgmjYwDZmg3IweKDA6DiWhxCQ803kP4sqj6440mIk1QIsZgQnLjvT5KpB7G53MAOxS&#10;UIHqc3U3ImuuxjtWmSUx8UjLJ87wQ9hwJeW2cBFdIK/hOSRwngyKxU74BkEJRX1SIS4ekEycZPio&#10;/YuElszaYjSWOFTkwOBRVozwT3ZRLoCq3tTUYCxLVM5mwqFiYFW76sn+1Z3ZAHJG2uA5fcG+2KRn&#10;JplxPnEwMVhdMeOtny0UDXoJZoXyRUlYGDgDTzdu2Tp15FBQkVUi/ItXlmVBjGjz73kn4b/dSLsn&#10;kYmXNqQ8c9U0qYMRTIScToXIYB6Li4se5hkK1tkCZTCU4LkGXBZi8Alacdg7XlloyIAOdAxuG624&#10;3byEcNYlBOfLxQR+6hWB03iuLS2GldeH5jjE26IMF/xgLwwfNWeNqEEgtbvMTkKjYQefrdw2eksp&#10;ECE+EOu4/4Y1DL1gZ5jmX/KW5GkmCgK0vMej6CWkmWJSARgEdJiu4jEkEyjMCLD1idEEvpWlImc7&#10;zb6uElovVcbELv6iU7W4SclBF1Ui7AR1XqvlQLKFwFPmhUI+O+3T45XljE5rCANAeLZcjGDe5jYI&#10;dw4EWIjb5DJibURRnuVO3QgjggMSxGgNg5seKGMfSNxwT4EXtl6QAQnSNkZ1dM2qhVUn5/c9/ejI&#10;htVnnLbt1F2bR4cguIMmp5AMFhnz5hisDPcu6pLQDeAsOTkzjSrRNLS0TeOb3/ya70Hlf37ze2/7&#10;xm2f+vIn737wnkf3PPKl27700KMPChW4ceHs1PYdIm5YlQN7RbYh5Sxi0iUe/DbIw64Uvsx8TTj5&#10;ABEIDEDnEWU+iw2fkWNwdwO8m+wSFSMhFYQbeR8VEdBaAuaXZKj8LdKEGXY8vvG0yYk9RnILfGPD&#10;oy+7/NqPf/bjRGQlafWa6jLoqekOVTMDnaZNSgLnsHchbMxglRIbP7PFLWRlJyEkjMyvzUMy820x&#10;3KawNrJaxC4sbdvOM2vOa0B9XgYVHCYzk+5KkHuboREMbbHlJ1ebP+yUF+lx546lPKJyyeMrnhQ+&#10;JNpsQ8kJxqhUNxbxAE4AxIYYiAUAI9b+2Ke1ZIzyDEBUIpHgkN3h58nqjj06tug89n6TWXrfRgND&#10;POoM9oZn1joDsSn0iF5MGrixYdKmStuMclXGq0II6VXgj7thXEWxTInYK7jh6lfBafKpfU/hOQqg&#10;GPIEjA6PQEngzHbSj3r1xCsdmMgNBAtJkcLFG4muLaY77g2HCi6+XwIJV/iqhc99p88E6Ka75Y0Y&#10;o4xJWF5JiF4FcubRtbCuNQR/Uhd0OJcWJSH6HLOzQiRcIYj6diPIvIW9Lb7UM97nY74kbCh8WYk8&#10;yJrl+qE9BDtcSOvTbrb/FLNnL3/b66VPSBTgUkbn1bWITLA9EQ+xIGFtpHdDDSFwrR5L8AHD30/E&#10;sbRx4aWK2K/Gbciwg7hd2PVXKlEOQ4oaYkkUFGr8TyC/US7+7WJgnp1AgGVnNqNfC1uWpYi+GNvC&#10;5+gAYhIoHxjWJmAzKasH5iyxvOEzLMbL9v7vtIDj1unK0QSqli0CvKmW8kZE4JG4dCYvNj9zPQzT&#10;JnDz3MCbxSgzwJeZpsESUn7gX3DtUFRcJlqxubY1kf7pp1GVJWJnQnDTCa05DomqyimmBDTexPYG&#10;GsXzcjCCNYRmD6FSI3OQ1oyXy0yaV5pYn9jJBDcPGXIljcs6y4wCpwJ1QTT4D6iPPMCAFwrR2xtc&#10;m2Q8OzmFQw8moC0AAbF3LfsUrzgA21qfNSXHZnA4q5kAF5OLvJo2x5ih0DdIZw16oUrqgTttjHDP&#10;kK+HTvcl2kBvZbig4FMYFxmHrBU4yIy6Aa32zAZ63Fnb4PECaZvRtzaQ+Cqui9JelZ0ZCgBOZkFO&#10;Br2yxV3HS/LIydX07B+kLxZ9jeCvhKSvOORgjgEJB8dH151z1q61q+ePH504eWxq3cCxtQOMf0D/&#10;0G/UAzaI89J4IMIcawMY0NZpu3afd8YFn7jlE3gMeoaN77EnHvnq1259fM+j1GpkztfpMDoUpnqB&#10;YRIhi2GvgOqBjkCjJgB4AQDSSLBhQX1AmAqMg/2EgdZ0ejpKZzPcIEKDkD1+dH5hGsc0oFsKOjd6&#10;2aGTDMfcRrEHiEDB5jFmDu/Kpm2VhCDE4PzL7Vt3+PP26tUI2RZICw4Hy/InJARNTaasbGIJcluM&#10;deYCscC0CCa+jTUgNxeMxTetlaDFnRfjSHn4/iTzn8xkusQc3GYpCaC17OhncK1+dfZYNMyaqvje&#10;8IrWh8FDNGNmJP6nkd6ik60hB/dzcjOHh+Gq5o9+SkjaUHp+F6YuA4/6M5802/S/nnqDqM1O9cph&#10;lzB/wpsI3hTwL7IdNL6topJVazJSMBelkKfEmdt1ozEpll2MM9HQvQ/e87mvfO713/z6yy++HPC0&#10;AHDemec9+OiDXWQL1PUsA+YybZSjcgrlqr3oWxCOsagFn+dxOvJctIAQr7qUm0s+l850a44nLSTJ&#10;gkTIDy2Okcn/ufTqWX+bZypXEhTaF8Ire8j11UjYGCuLbkDjmqUyqgJcKNF4URJkU8NaAxlhHmsv&#10;rHewXDHyb4jnFXgDwf4LtthaPfDmW5BbFrqMw25O2/6U9ctDx+EJZb2/GXs9vDe7MkJjFePSSb8I&#10;mkK1jeCFJsvMQYa5A0GeK4Nbu1RryYiVLui9y2Ray1xg3WKrW/SQ02DlMJi02VDslQDi9I2peQkz&#10;73jWWPhcPqS4pajbzIxiSjww918B67RwwOMjmBQKeC7DNhPsOwv9Abh4GOtQkH1LfK+oX3wD8KE/&#10;QVWBkY0UWSMWWryYGNd75fXPOG0LE25QcTWkCntr/GX0JCSJDtn7dGOL7o10tcS8xA5HhkzoMF4t&#10;lFAMqjzPC8MkKIPTAggfnWR6HUij67EJCAsZYluRjXji8JFDRyYOIwgBc4FPUICJAkbgTMg8Zehz&#10;yBxekLCMxXKIV+6JbA9WEiwklp0Eha/S+7+ryPUyvkJ+ddkmGIM8AHDkFAcSYe2m27/1BKgW1Mpo&#10;OKCo7lQVduhXhk+nZoNu4L0TdwnzpdMeGIlO6z91OX7LHKkM3+VhZYjAB3yw3QA3oycee/i+u++8&#10;4Lwzzz37tJGhNcM4j+X49OzUgWPzk2tWHV+vTKnoMyqbnJpGnjj8IfUCKuYhbGsGsJMAnnnPQ/co&#10;KS1VSAaA8Fxj2bGkJDBZqU+fpErEyAAgK55g9wDORdQfEFp97LhOsGNaCZzgDJleHFx2BKaV5snX&#10;AI91ButcVtSsAEBzAAWCyw7A6g9FyhxXKhQ1huOUJ7yf4k/KImHeDQekkXH0FlNQV5Sw4FSBo8ye&#10;8KBedpDP63TREqrPerwKuuh70137M+b0lQy6FNSXm3frMbto0akJ2TxkMWkj198dV6s/ppH4N/98&#10;djy51XqrkqUBWAprYNURuMfeVgmcD22r9i4ucAORslu34mjULQCaQ3uNOTE6M/wu8J/dMJ/dV3lF&#10;cH+inljzQ4BwgVjjTRdey5y+PbIoWh7yZhpGbb0CN+AixiJLSxaevHzYXGUwktC15YIIY6gin73l&#10;s1/62pe+6dpvOv3U0yFgIfERPAlx1jI6EygXeOghoFoA3O5GuHHOpV27dp1yyim48aFUnqm4OgtQ&#10;mdtnB9gumuVVMoilsvSiocUoQp12SRcLged56VLfSgyEvjjpbrRo/O+uJ0vUHJ38u2ydcYi9m0ic&#10;HO3480+vuIkPho3VBrto+JcLKzcPmNAFfYOBDMsolQaYrnQ5h2k+B80O4WWWNc8uacryXIA25Cxg&#10;WxIcBoqRrxAmtQVOizYrsKbrAOkSjVDiEGiBcpoGurw220Te0wjuHaQdaJn52/MI7eDqXeWkJb0v&#10;zZ+NjQZUI8WGM1bgsZmL9xladPg8juoZVSWhEHjDNcM+mqW3EsVCHKfkUd3ltVVScItiXxWyAYLM&#10;OIK5BAfPXDLIO+bYZu2w8bs298H3/mmm7P5YvaNNvcMv8pO+XCymvPK15uTzMJajVgaDeguuN9ZC&#10;XxWLe9k5k/+N4viXv3Lob9Fi0vJjbzTKrQ5KVWMeppYovlFwAuONQMxHjkwcOnQQf3BHwYSA+rAF&#10;wegD5j+locvquAU/L3LytoLfEQ/upbgu/b9uZpQo/iJveGfIJzvY46z+1a1CbxgW5yTt3zgFEW0Z&#10;QcyQhKFmytgP3YD7MygmrcAqmb6qqWY93Zx5dpgBBh4IMUEsz473HhqwAUwFfcM6TtcshXgLVwAg&#10;JHqb3LfvqdGR9Re/6IIzTtu5ddPo0Po1C/NTOCQBEcwnFuZQCH2DqjEzNz81DaMjk7PBiq/gB5g0&#10;VqGzjz7xGJIhXnDmRbbcCB3UipiWUq6WBGFUG2gM4fRg9IAppHlu1PlM+6p10bGKBzAPyptsUIlL&#10;CYmyR6ZhFhlFiXo55YUCVAlVqSLvklkr3gajoJ6qJsRj616MU7WsGbjkokuQ6B3JkfytgRw3uKeG&#10;G1fYeITOubCtRJk753pyhXkJb91nIolXJvAW/eTFvtXnWBj8VbwNVTa4UGZNHGll2V1hIlhNt/O5&#10;Y5npR5+7nfcnuarFuENTpto1ck/yiPrWwKZLOELZTAhgNlNav/QCT/1WlxOcO8Whc5/bIT6AkwGb&#10;WevynO6Zl8jTnfFBON+j+GWDRUAvMMFyPJ7Hgmse3vrKZfBwdGQUmrxVgqtectXbvu9tO7btxCnL&#10;33L9axAvZBkFNezctvOll770u1/3Pddcdq3hgxpwAz7slI7wLMKWHQrs3LHz1F2n4cjbex+6152J&#10;vplG/K/NtM4jiRpQlecFhcMAhzIByIB/PKnz+8xh3e+LoBQ35D5nxDaoW1T57NruYqYb9aQsW2eU&#10;8ULQkhc78FnJyrxsmyst0CL5pZnJSivtUy7sO9rTry4ATYSm7FeeLy2VXHslwmHhgYQAr91BLMKQ&#10;APGthVPjuXVpn4bW2kAItpCnz0hLH2DlOLGrg8UCxiXbAcVrPNKnQq+GMEB3WidIUr9geGOoHE1u&#10;obe3WHrIcmja3QgaDNgEGizGjbtQbJVc4kO3GMKnJStUGLaDYDJBPs2SWpe2gTN2nzF1fCfNM5s2&#10;T08c9veZMYUEaAH3p37i9c8BRZ7rp7/5326kMwPFN+oJEMjAIjXOcg6fSS83Y2OtI5hterEqiTFa&#10;yrfZw3wteGhrMdbcFwFYghc9pI2dbssf2sAcBObnIXfW6SnilFWvzDgKkpJCbCDnFRhQS5p3KAwU&#10;TjdyPaHwWld2u8fzOR9ZJtSKXHLci0r1OiosLnkFasV9352pz1KCmDK8KrUZNBJzoR/QT4e9k5wu&#10;MR1AouaPMwWkIejCkT6wqSOf8XFtMjA3juaIHkTKGITZaRZIus3Ly5xyLE4VhlONgpnUt9q6shvl&#10;vRF8pOxB7q42D8twAK4y/rJDIscHVVaKWCixxRxqDGaDufapeaCgJ4Xzot1Qee6qAjymdxHXbThC&#10;cCxsSFl3UJjAcS41IRDs+IxkxgkDiLsgZmG+F+bB6CYP4WwEbCBcdfmLuYewYfXgwPHpqQMnj80N&#10;0LYCb6cTOHT68OTU4YnJI3DUmp5ivDJYFhMHkWNhMuADdPopZ2wa2/T1+75OEw30FmAr9QRtJlAf&#10;kQqX9k0AdM6alAH69PugvWJIsA0MSsJaqnI6olJmfyURlu4BdltyDckgijGCOhRgOkvFQ8TiqYJo&#10;L/dN7Mk4kkw1rF7NE0+PPEEnNF1bNm15zSte8+GPfWhyetIKHeGsfpjo0AY+s56AClW3XK7LnBfh&#10;PyZdbRVsEU35Z49AbIooCC4CMIXi6suIc3l/6M43lbBbgYTtSnqaSyIOPg8mbAIUSAstxn/8eb5M&#10;ia0CSywh7Ro76kEBRQJL6xP203DUVcZOQuHD7oqoUj3dLj5+3a7UzsQbzIVDlWCrNkyAVM7J44MC&#10;orkWYKN7XYh1gblEmX59bJ614Oy5yPgQWBE3mbeHIB5THxJGhXEDt/PPvuCHv+dHLn3RZbNzMzga&#10;5Vuv/9ZzzzzvnN1nj42Oveb6bx3aMPz0/qevuuSq73j1d95w7asuvvDiTeObNm3cdPs3bgOIPEDL&#10;DegAFHacv/ayK64978zz4TZ49u6zb/rkR7xsuZ/GqMAEsEVva1jMDergjqMub+l4VfVb38S8V0xu&#10;0GZpwC77ti8hRIcDep6L7jS5/rGNp60ku5EL96WLIPy+HTYkfZlSslU7yDa694zIdlkQ5QJ5UtLs&#10;NHpOhmeMdHkdaMWdQJ0anbNQGjCSheoegl2PigrBAxPCDskwP0q9x47BbIgASEpxemnjL6Q76AlY&#10;mRyD6oF4pzJjY0wEWgZj5UrkgAPLU8GKQ23A2kyXYy1czrVkBmcRR/+ng7JWVV9BvOZUXXnS0Goh&#10;ZEzNimHZtlKlyZX1r+rM0YfAwzD9557kfhp6OnH5jN2TCzvwbnzzVigJeJE/bn5aGD158u83u9F/&#10;/O33cweKIZI09GLJgF+a1DhOig27mGTrl76YWIbIVGJf7DeGweMrJrldvx5lMPyIuDJ/bAnoKK9Z&#10;pyXb2Ka6i0NRYak8L1B8U1hDW2rEwcP2TAw0RhUUDSRumusRBWiz8ZxpFqySECtrFcQHoqxFVgv/&#10;+J+MxZIDCQo8pA1cZbxtwJksC7vRAIy+RhoWFujvGiUBrUrAZF4MKR9WTIpzD2HOoPaT2DBQHBHT&#10;5kBYhVhIR/uT8FBnblMs5BMTR3ADFxi0D/iXw4YH12O6KLLKwO3stUw/rB1z9r9uxYCWA8XNXwxK&#10;U7Z6UWT9gDVzi2or0zuYlb37uxIj64BdmRIs7DCeQlkTuKXJtKQ6/0VeOkrYJO/62CohailySYHX&#10;il9ei3OFEKUAgCCkhGmN+K2mz0srIIbYYCYQLRHe0FqPrl519OD+PROHnr7mihefd/Yp4yNrx4YH&#10;jh1F2qeDo8MID4ABHhlPj03Ozh2enD6A3ZjD8BjAaQnzDPMAQiJwpQbQg5MNrx+67rLrwCavfPGV&#10;L7nwkm95+WuQquixxx+W9kmIEhZasIqcXSxb3B3AI3SRECiHvxWBQDAjGHUMNi9ljSBuIysqX3G6&#10;yd9NXyw2NwveqnBnna7HaaIvGh5itkq6AZLV8ZHxU6kklCO6T9xwzQ3YuPjiV79AtLUsr+hz/te5&#10;UAFin6rG4JxygIPYtFUKznzZoZGqrjk2++4R5Vvs2CRhBm73P7PdxWSLWHv8YRYKm9Ui76qk9lor&#10;SggxvYjND6wkGOdzh7s/+/a2d4wE0WKXK0wrzaJFrSdXULHviW021paOrNMIiwXK0q9Nmd25cE+8&#10;JKF+uLggQtHGbHBsuLvgrVKkT+BnfB79X3xy2wCI1rvdWBRYy73IMOmWjdmP3hoBjGyUhLTvjfsQ&#10;K/EQcHjFS6//3m//nqcP7MUy+Kprb7jixZcjx/E73/vOa694GXITfe2u2y994WXXXfWK3aeegYPV&#10;bv70zX/6wT+996F7rnjxFSWtmVYRawi4QOPQ8CdmJ1922bUXnnMRTmW+9Y5bzHKNCUECGbW4Iihe&#10;zgmOUBLqgQ90s1Oox9uLSKFJVpvMEoi4HGy77wPTgu7cSUPP47XmEyVjaLgZW1l2o9a4PMYlSDLj&#10;ZMimZpI2VnrGF8PYZw6G5b/Ik7IYtv9dkIN7FitvsEqvy0EsZQOBZ4HrXFId02kJjeQAMWPtGuXV&#10;WwcZGFYzLw5wPPLkYs3GSstUBzxsiJyTq4aNnEVUCPdGsjBl3sBKpEhoyCFc4nXSFi2esvBIkgPN&#10;KCAWgXoULrX57z7bPcAbD4X/Z1SM+Qjc6861y68cBzpMtQ83kw1Q4l3dwQi13+zUpOGJNvDj3+gM&#10;Abt/ljsJ0yd24QeyG1lJyPghHhG10P/q73cn4T/9zgck+uq0V55d5XO2nbeHYiKHt4ZmDKCI/kfP&#10;a7ylWqHLfNYWKUw5vsKTIFfDK8+BCdsOS1ISimZapdMCHMW1O18+ZUHD0F7WclYJH7gi1Eomrsga&#10;Oomk/CInac219BquQ16Ixe90LBUSBPGBA0KdmEfu35KYdaAWL+kKkrGKUVNphowZtJFTuKdN1lsI&#10;emPN22ph/UWolFSjxmkSPN1IlMETPip8KwMtlnwoHvLywAYCzgRDEOvMFEIR8BufeOKUQBNTAH98&#10;nBiwDppFdUksRzMJy72cODGSBQkLbXUkslm6gNQLL2n8E9/BA3k6KhLZKgwD3KX3Y764AEuwpXqh&#10;vRvtLtY9l9UQE5nckw5BGhxZFQ5sYv5QOgvhLQYobNH/USnnnvzE8crQEKCK0pPSahstFhrO6jU4&#10;gAzlcTgE0hktzME56MDx+SNbN66/4JxTXnTh7l3bRkeHVg+ugT4Fp/8ZyNUMjICX3fGTh6dmcMLq&#10;QfhsTU0iLplKqWaX6iHpgk5BUJqnZ6Y2b9wyPjKG9LIbxzft3nX6nfd8bc/TT7CTZHwEk84YFIbq&#10;H6k+VCDtU8VgLEyf0kpLUofy7dRMJ6Cfw2UKACYjRl4jFXAUuPgSQYFvsaGBWGchMDXb4KHCXFtt&#10;PJeU50c3nj51ZA9/n1wNH4nv+47v++hnPvrYnse8hBSw1Y2hgpSKrNGIYG4qm11eC8q5Hubinlaj&#10;q+lWiKqoEgLNgdSqyQBgc8UYvrgc02KVXRnF2Kg1hTKTC5gXZ8lAjKvZNlx8wYCpShTsUSTuXrDP&#10;ETBGRv15KuLfCsfKFkLE71WdPS53w111bwvHqMzKNgL9Fb0iRC5yk7rqaKa82FpzI3TLbqMoTRqd&#10;22zLo+VpnQL8ZGKE9euBrsHMHekL8yFpuWp0bLHfxLWmzOwxF/ZXrXajWNwsu0i7ZGsqo/JoIree&#10;Oxz1Z6Ty0v6qa151zWXXfOhjH/qrT/zVV7/+VQQfw4R/9wP3fP2eOxFwPDoy9oGbP4DTlL921x0f&#10;+tiNn7vlswgwwIwBA19+5ctvv+t2KO2ewBi1F0Swlqf2P/2Cc19w78P33PPgPQ4+douBDIEY6JXO&#10;WecFmMPuBg2hxlhz8a1cuiKILTDBqAsbL1abSuBR+BnfcNKKxarwCSEU/zGZiBq8F1fwmsOvk+/7&#10;kfFTJo+U7EZ9kaeFGIuVaVG3f/rbEM4s8noWMvqtEK+WxsPoWMb23PkWHvatLfekVijTS7HB2BLT&#10;+TP4l/yTEKHDcKOYZGsJMuVfbcgz/YmOabShT+t5iatD8mtwfEkvWC0koMLDoBgTTxyTEwH/z6bw&#10;kVl57VtZgsvJR+yw2Q/XEor63FcoBMIRCovUCy5U6oukpCInSZGgyK0ASM9ww55RewjfmY20kCcz&#10;HL3q/ycGWSSfKoIVHFcNRfJJ0lEPK7O23OWBdoanplQv04k5KpQEgcCZ+3vT+RtM5hEWo1lRTSOV&#10;B/y/8l69XQ0LMyRMHKoHLdOIaqsh/4gb9MOR2keVD2hEH27FMPDQjZMnMVg7s1pD9d6Cpy0oPODF&#10;ZV4HHtsnnm4kFsGLdVWMR07P0ENwSxdzKgl4Qn8VHrkVHu22g9Iaq/SRDvd0zEuRZAo3KQJlcYIv&#10;grs22bilxrT4ssVarONfWayBwzqfq57+ZVsfQaSkNhSkdEaCghEgImGOj0FrdryQCbKeGkZretmA&#10;sFULIjUFYu4YyK2ouN/Ayo4RI5RWyjXpDNlwIF4qdpkJTqenJmZnkCyfki4IH4fzIsUeHGpHhjF9&#10;Q/iUkbSroYPhD/f4g+ZWMugD6UjDNMMXJY1Wx7qZI92gBC4nJigkoLcPXGIwoQA17vGHLjOIenDt&#10;+rVoa9VqOO6clJMOEbioCRB95W0II/caqAc8lkXZlFAe4dir4COzMHcUwjCGC0ch7gw4KSolZh7v&#10;DQSxoR5VOhcTc71ygQSmYWsoRsNtBMjh8/NTPEN29tDUkadOHps476ztr3zZS3afMr55bGB8CIBY&#10;GFyDttbMzkCNODozd2J2/gS8iw7jHBnoXXMz0CGk+jCWHw3jlBc4GyHtC843Qnz4X338gx/++Ac/&#10;+pmPQGe4/+H7vn7vHdpXJVeFHgFUxJzSy5KOlkeZv43CoPYQEJsFosFwTx6bP3F0Dlt3kPmBMyCl&#10;k1Ab4BC6AHisXb9u/fCGNTjg7cQxnvSMXs7PYfiMaVg3gH0VgFGJm3gQmwOGuFvrEyvJ/3WWtQI9&#10;rLlxLqijnbzuylegqrvuu8vTTSz2ki6BsviP+kZSpnJ3UZgRE7CoaCW4kBYoFshphzHud0lS9cnA&#10;nJsiurI8Hhc2LG5qhtBdvIOt+yYLc+YYZiCF3uuyEbVl0cGfh/JgdpobdSUSdzgEx/dJOTbWchQk&#10;Zf2Vn0XXxYxVatVWmum7NSIPIXM8d8DSZJicszDh3totLWQg1ODNW1vZGOMCbsBVXK1q7jiPxSRh&#10;IYHYGMtqQDU6E+BFK2bXPmLSTi8+WQxSshX+PClLrEqxTEb5vHa2ZjavqUuvdK0PXdgD8QBjZhOz&#10;qpKqsVuXb/yvv5IhgFDCSWevveF1t9xxy5333unnDz320E2fuulzt34W5PbAIw/84fvevXf/3gce&#10;fuDOe+7AmTNRFZfvE8cRq2DxFD9R264du779m75996m7sTLu3bv3wUceANHtO7QfjXpOo9vGhJjo&#10;bGUD64AXOGZBjuBMm+AklUVSIY3bCFP+PKyw4ywrUy5boAqqRU8IxbWoxLZ3ydRVxDrdpz+LqJUq&#10;OppzCwEyzvTFB1RmkskTmkFnI6DXCE+xp7vLZJbGt8woumyqSwt98bPFbfqyu8IuxCSW/pMWscwf&#10;ZacGlcgaZM73Ee1Fd8CKgfURLN35x1EEZ0TxnFKsWlzYEUIAfObRB2YpWJkxEOTVO3psXuhG74li&#10;JilReIrW8zwr3XLppwiUWUZQqTyZUYU8YcFLq1RQTWQ2RNqswT+YBGmboimayUfsGCD3denJjenH&#10;tNOXO2XGWzGtD4EE2O1IkmchE4ifR5lAMEoINbQYtZurR3SuZXv30CUDIY2TDQuLvRirBPmyniHK&#10;72FqK0Hiv4MyjbEnVuLKkekFVHOGWlxbgAf8kSPIosNcctZ8jPTF5bxmOspk7FiFnF1LK9+AJGQ2&#10;ZUagBEoQsRjbaqsk5Y6ajZTydEgtZdHzYu+JLJBvqZ6uuSUxZBgaQ7XaUzqi0ZrhN/zDjSJOtXZb&#10;O6Yk5g/yJR4pe7G5U03txXhc/Vkas+qlHtsyo64bk6RxkDyJbcqwAWmZ2fd1aADqxAYC1o6DB/cf&#10;OXIIChrEuLHx0dGxEUccejfQiVlt5of846ACyXXNJWWsKGT5eV92lgcp5y6oFtygYOV1h8CLncRO&#10;OnQhBBh6HE8Qoz7BJDyQX9UnA8kukOiWg5REax663phMeJojohewlmsjyEs7kzMcBSmyAErSs3Jw&#10;ED9RYBT67eDg5k3jp+zaMTwEICwMrV/9qutfevklF2zdtAFnI+AAtWPzEwAhcotCREdVCKVBfPLh&#10;I4jKmjchBgppJwcS+yB0g5ENQ6Mbhkc3MBScS/2x49dd8YotG7f85cf+AknkeDYCUtRuWLdx0/jr&#10;Xv2d1175cuQYtf4MvRMjYs9Xr0KEA/YoeKorlGrZooUWRH/+oV7Lm0pgTd9QZrVah06Z12PsRQ9H&#10;GlW5IhQRo4rsNtiT+xDCJZAa6OaA6R1btl/2okv/5tN/g2P1yhqW1nTHjPt7L1uB4XpM5yMKytzT&#10;QIgIVDUk5yWJlFBOnbDSYkohEJs/FLbYKbYsK8sc36IhkUFaaHeFyAgcHxZLVNUxQlZWRT37B2Xl&#10;7rUMmfsHvWRJxR2ICoNzBkvv25/gdSY9075TDQKiAZBMmFmaNBC8XtrOhxUYf8wEwvlm3jMMLFrx&#10;umUGaKC5n+AYcDSy3RoF7OpmbcHLW3iVLDtHz0uBupwvVVkL2n0/MeL1ZWWeF1cSMLzi4iux1txx&#10;9x01eLKsFJY4cYFk+sqakP4ffuyhN33bmxG0wC3Odeu2bd3+vd/xfd/yim/5uZ/8+bd9349C34d/&#10;KDrz1D7uPHhGrIkxt3E9Rxk9wSwghREQAGUcLQolzWtrWRqSRmQyLbtZPdD6/4Ig8bzgQp9Kstyf&#10;5Yq6LpBA/67afob1PjvN5Bk20i6emWGQSTykiUGilNCJsMS9pTVouGAklltkcC97D0W7CD5rY0TS&#10;95bosIQBbtJSqpKLiv2O5DdtDwCHNFM2UAqQUsDKQJW9S6C/ObClAt8EN3uOQPPngU4Zx8x+G4Fe&#10;xprWUtLiP+Y5VhVQlRdHVGIObELGEyPqwNlnnz194hTcjY5vmjh8ILN79ylJmFya//nfa+Dyf/7d&#10;G4spoorZHnzis2VPUTNEU7ZXFPw0OhocuIl1y6/MlGNpN18ODMZPLEaYcG9cyTff7QJEtM56Cm2f&#10;9ISFwFGEmbo+C3979Jw8/YFJWQgIhChvS8eItPLVUKRCjdJtIVMZWtkf6zVXaNAcC8mJWw7J/FEH&#10;XzZsAz6CSSFoLQCiZwDBpk3Iy1iQZhGYjNDkuVkIzyhgkVHeq9yQEQZ7CkjIRm/ZQGW2lM2nsgwJ&#10;WJLYNUEN6Nx06QGbjj55J5CmLOs3Ji7UX75n6AhpmQTME5HLiQd1P0rzlLaV5NHCywNHNy3CoTYd&#10;9K5wSTUnBRXSU3Exgr5Aad6ibNnpw8GoCpQn2HEMM6Iy1sEr5/ChvUdnJ6664pLTT9k6OoSJhG4x&#10;Cy+j2VnswBCGysPKP6WKRpwyzxeQeET3tsKsDOQNSCM7AsMGBG50/LIXXXHlS655/1+/9+DEwZKN&#10;a906xDR/2/WvQ5oIZEq99opXADpPPr2HiKT9WZ3frAMjK06XhUTDl3WFyI1BMdKAu3XwDcVmQrnI&#10;U6SzYsiAFeWMo/MyMFTcq3RlihNrJkKNbz4dJy7j5spLrjztlNPee+N7m33LwN4gDyOEQOu5b97Y&#10;Qq3dxbiqulseBZfz1OBfC9bBAVShiaK0k1uu2Ng8a1rqFcRZv5wPg5xFL7FhyMpbPyt4Uu8roPzK&#10;NcTqnptuPY/+FVAbSol6W6MLMLqegFKWJKI5UVXbbNQzEYVm+0ApgGA3MFyxzgU08mAhkjqxJt5i&#10;DfMZSVnSisKtaVp61lrYVPG9AHnpqgJ0xp/u1WBoXkHT1Lt+M5bofyCkb2I9ws3WTVvf+G1v/OQX&#10;P3nnPXdmsWCxfuYugZQefuJhRCkgxPnQxCF8/v3f9f0g8z98/7sfeuzBiy+8BFukV1x8ObYjvnH/&#10;NwBe9CqUE9QDMgf8R3U5FT0aBWmjpDWEurzazNkAUItxw7fV1cDhZQG8ogKkdBFR4F6ekagi43Df&#10;ekc3norDHDNFtJA50GPZbuHD0OusO6FLzrBiuHnja9l6nkWBjEiZ6uMeN62mM+iWaFHT9jyodhnD&#10;W9Du4S0lCpTPLHlrh78JShTtNDbflpTcLP2BfUUqCPGgCGJZ0IoOBAp5s7RNno7mcxu6NSFbH6i9&#10;ZY8zQ17xbBYhp8udohtmzm60tRBkJuZRtKXHWq8xAfXYrImf0f9gPriRu1ENOcirQiwP0dGyvf13&#10;g9krBp94TPIGcJ9DY/NKb58cqQc8jAYaQoR/xX6QARRAyZy6hSieCU+9tFhm35cU5LCPoh/wuUxi&#10;1h1zzYm5FLu9pzauTBv5eQP8tMxw/urEW8HN3DzwJkYUKBL45JvaaPX14y4dBbaswAR5pB3RgpRV&#10;pDbz4UPPAqA9pXTFPgABr3WEAnYPkL8IMeLMZFoZqD1QPGVF+bbITqcou1REL+tKbNqUPuOe1M3D&#10;Rq+QkV+EVvom0zMnsYo90mrIo+ks1HOmXqX9EvRjJbARFstrdSZwz7xAC4MM1lADGENMugo5q/T2&#10;5OqxsXFI8IzcZZwl9Q38y8DumQk4WsNTzNl6abuX1w8Obisea0qrIO8S6PvH6VzEGAFY37WFhFxJ&#10;yk9KLzoek8zUqmPD49dcft1HP/2Rp/c/ySPSpKe99NJr3/Rt37P/0L6/+Mif/elf/PHnb/nMy666&#10;7v/8iZ994QUv4j6jkqmHRzIFfaM+lSqfdKOT5WLI1ZZiFuMTSCwxOFk7QEE9TUEOBY5V7A5GXAhE&#10;7Bb1bd289b4H78vnNhZNq1c+DvbXwfCe1bdLXO58lh6C6PKitRKmFJXnVcT3DaqENlupuKGZakjO&#10;nD2qanVA5oDimdCSEV1h30XFDz1e/9sQilrKHCOKGbdj3fXPQkR1bbCGkMGbF62YHdcZwm4sSMEx&#10;vM/WmoLotlkEfloTxg2Q03sI7rwLLLYQrmQSn12Z1sADc7owyZgW44rx5vKBM74JW6CBdv7Z5wOt&#10;PvWlT8XUlAmtcGiBMS8faAVhT+//6/d94bYvvPm13/0Tb/3JkaGRG//mg/BNuvv+u5/ct2fL5i1X&#10;XHLl0weehokHcAajQFA4VAJYHHyPC8dT4AnYiIndGoIjyNGTIjVVjOpLX8FLnx3Ml/jKyJDJ8Hlv&#10;YoUVtujXwpztsqEk+OHzcnVZULfaLq4G+mW6W6Y/jUPWc1JvWh3O3LLFqwOSFi3MKBq8ktQRQnnQ&#10;QmtZWQGQCwwCf6KGuAkG6NoysuE+SwJJpClyoEXBIPwV9KcpstjEhXweC1lrTTHPzPykb1VuKfhJ&#10;rCPmJPhpR4CBs886+/D8Njwd2bjpyMF9MR4v2FUUrqR/4sQ//8nXP6NxPr+FuZNQRGSvl0WMC3Sx&#10;zEcvIF06rpKqko3ZPkleUqbTlfJCPWbHgSV44lexW6S5N7XLIItgaSkJ8s4o8qglKhsJfAUyGbWq&#10;8ZsyjwsE6rg5d8DdiwLBfGMK2Q3byK0lVBGhtXgYS4wcua1A9PJ1DW2s6k6ZsVptU79elG5bR5X0&#10;5qfMvaMYwrJsoGfOHwWoK7jcjm7+szO6swIQIcNajx/e0rNcWAhSH9bPe4yXBpeGaAesclXBzFFN&#10;lE45HXWkySmjxuvILl69/Sw5eZuxbmEUyzQUjuJLiiELwbg3xxhlpmPCHzJ7IA4B0nY5L8bLvREF&#10;PcXCKxeUVQhMHhmG+jQwPLRuZvLg0dnJq668ZNum4YHViAXA8WRzJ4/zNGJuVfCP5x1DOAftUvud&#10;R/ThcdQIXUSOkAqcQDJZ+YEAzw2T7/uuH3r8qUfvuOc2JpnFmVOjYy954eWvvOqGj33u5i999XPc&#10;X5uZgSPyHXd9DSLCa171WmQdPXDoAE5Nw+jRSVREDmJ2481WRtsXvuxtBJSBrAiaY2hDTQwQSixo&#10;AQSIdixDBOJllPaE4cnY5tOwk4CSsJhe+qJLP/2lTzeIWrzdlMuo6rdl3qs3nTGcDREvC9oHHZnr&#10;BYGYNMxJPcP+PDpmKg4MzKQXnxQ6Sf9p8C/w0HRfKccNBTHGp8ExunTa8AGZR2JELul2KpIW7hFU&#10;H29zQ97cii7lzkT5aDRmx634uRdCOqf1Gi9aUPK0WsD1v/kKCRjVype9FLYFoTVx5iR4SPOPLlQV&#10;aSesJHSno+8ELVYsOt8FWt9PlkWJ1kS3Jj0Aa8js3L7zBee98PRTTjtt12mn7Sx/p+48lX87Tj1l&#10;56m7T9n90kuvRt6h+x++P/oTEx1P8ii6DwEoqAE4XQGU/l//8LcOHjoISMK+cPFFFyNLEvKffuxz&#10;H3t8z+P4EDwEPkVIJOVz0xy/B6Lw2Qjhg2QvI3TDErBnIQSUivc98FsheFcymy5jBpCnowWWvhTX&#10;rf953Elgr+SqYLZj8cO5evHE2VO6+LPyIS9bsi8aLPHVSjoTHhDBbZbtxmKEs5LmDEP8C1jZaGVI&#10;Gs3Mh4IdGc7umJmMm16CSJtXXOmbnrbYaR5CsC+3Ev+iDFqPDSJ3psVCnwnQ+uwktGg5xEV3Kbhr&#10;rC8h1rpvcYV4H7AyXVsOo1+A2C+eoACIGkaBw48fGjjzzDOhJODR6MbNk4cPBLO2hlAov0pxEG7f&#10;9tbXwEr57PDjOX41OTX7O3/wl5Tk6DTOnlow0IBZt/DGkr2NneBfJR1qBBgE9XouDeUqwrqSZiEs&#10;MiwfsDl7pBEF6TtB/bamey+KF12Pen0JqvBK0cXygisxKFw4ptAIahTPSO9J8cNYXdQNXpZCEl5K&#10;GpbPul7Xy849uiR0V/GXP4vBXLEBJa7LZaspvaE3dab8ZOi1T7CWYxdiE2hFRmQCfFnqkZ8h36sv&#10;xaNJDv2AYOmPU9MUyc69LqChBTpUiLzQWtTxbkP5tCgLfMAqnOCmgoBbk3Vi7WYEk3hxm9Gs8ox1&#10;VuRpQrPSKTTY2NFAXxBHpW7gUwQL8MwNrgEOb5azorZBVIlQpjx0MBEXCR5BzaOpoUpwyUAYMJKK&#10;7V11fPZlV1+2ZdPQ6pPz+DtxfF5Hz8m9SPDln84gwwfoPQDG8H2cjqwgD2wU4CcT+mLHAOcYrF4N&#10;UeCSF15x38P3HDpyAI9O3XnaN137mi0bt370szc98Oh9jMFQRDhqhK5w9/13HZk6cubpZ1112dWY&#10;fhxNIMELQTgMjWdgujO5QsfW2Rzk1z6MZt06FMG+CDWZ6rvsSeXY7I8F7wWpGWX6jMxG3UoFuB/b&#10;fDrylJMkB9YgE8tt37jNMQmak3J5ZWjz6JSKR/TlSWwRRZABb7zYmGMG6+dUJWsfpthEZ4rr+T4Z&#10;k6KAy7RK1iE3X2eSz59k3E4kS5T1T4wKQwvulNuNRhtacKdrz9MvoqVrTByDP1vfZsjkz31flmFV&#10;kUfh++hzdCDbXLJuZm6MFSpWu1yDG8K8OBMdao5tBE8WnphFmwO05qj7c4kyGYYrqaovPvhhDCGv&#10;BfHcg4qlHT9Hhkf+4Zv/4Y5tOxCXvGPLju1btue/bVu24Q+ZyvYd2AdfI7CBvlOfm8542BoXfj76&#10;xKNfuv1LEPcNN0ffIfMpTlV7ah/9/fxJ7BX4vGfLQKZxOjzW0JFYQAtKpEVKSMa+9MJq+WnK5bu4&#10;136SaC5e5c70pawubjxfSkJuzvdyQ+VlqDp7yrPAsWXRuwu3jAmZMF2ydz1dZl6yktBCtkDIZ9TD&#10;vuTZYlliDiURMF7ZVxw3Yt09shNqC04erGwJDtDAv1dJCP6cqcw1l6i2XnuH67F12KYlA7YvV1zZ&#10;pC+lJMSIgo2E3BSVZ7ZjJu8uxX0Mzd/GXkfo+SgJOEOagIHgwCP7B84848wjR7ejKA5Tmzxy0Mtn&#10;gAPPXbWs7vQieOGFZ1xw7mnPERue3ec3f/wrH/nYVyQCOjLFI1d6lGods2eEl3/MpkOQPaLQk/hN&#10;3U8BmIx2MVKP16ta0lC9+QsJCasaQWGTlnINMRmORIoyE4EfpataFNxn/MW+eXf+3A0vnEGHGeNj&#10;+qlmFFu+JForALZ+V38CykrE4PpKBvVAQK/mUjEctM9f4ZUQuoE72eLLPscMYEAMIoRYbiDMwTMV&#10;oi1NeraayHW1WAK824Y+h55i1PUovV5SSnf8QzCr6Hg/jpa61JiN9XXhM/qP8jUVflgSvyjwwY4z&#10;JUDHtBEdqPs7ngx5HSZNi6c9czzEDa+UJBZtLTFI2llmSzJSxioD9RxyyvxPAwOQmVF8eGTIUjRE&#10;9KnJAzhNeWx03TVXXbJxbPDEsdlVJ6AhzAO0sO0Bx+ibhAxKCwgVOIbFmeI7ErNSQ1gPDQHOANwh&#10;Y6wDVRXslOEefdChDSfPO/vCJ55+/LRTdr/y6ldDkbv503+978BeKnIIFGG08zpI8WZtmMGn9j+J&#10;AO3X3fBd2Jp4+PGHMFLMEMaDn8NQRtgSDrwsG3EaJ07DWIvdDXQwNu5cG0R5nlLpvTwkjYWk0Huw&#10;lGkk+Bd+jm06bWqSSgJ2TXBGLIShhx59qCC/Ublu7AaZaIIbTcO1sVfVBJU5Y/7KyoC5BJ4bAazz&#10;WIF3n43ABZ96eVai8YKJXZ7WEHg2VfUis+uJK9oKDhB8gBkJqnkyM4dcQ3zeItj8nN9KB4/utVhN&#10;rDqt5cdzUagVUMIs9zpueUJzz4ObkWOmK/M38dhmgY9KPC/BTDA7+MrbCJZuxU+Ky2gIhd1ZaIF3&#10;sQIBxr7T3fqqNTsBwHzT4pyBSOjqhede+M3XfQuodmJqAlSGU89OP+X09374PVCMcfqh/5C/6Ov3&#10;fh1/iEDQ3x13P3A3eG0sAdHhDPM8ioxUpIvqJOmD5O2vZQ0B6sc9D9zz1NPcx4NY4K146AZHdMF3&#10;lFxIzh5km9UdEYUDGVx5UHSDxsa2frSz9Ey1Or9EYZrDqn6e0X6F9Uex50tJMBDMrFy5ZQ9cRtfC&#10;D1eg0y47hBhvt+QSaNzF3pXgPJuoFvfgfi3MX7bDQd0tRtGa7uiPeYZx1aIFqB732smk9JI5STCo&#10;wMa+YGn3uWbOi6padaK8TRJZKg6FxCMqIkVVElrsN+jCTGBpKFWs6SmZ+xZ0l4fZXemi0XjVYhTR&#10;yVgHY1pRs0U4XPse2sudBJy4jKfjPCfhUMDCC1KZJBnmmdxwYM1tdzy4ZfPotq0bkctyJTjxvJTZ&#10;f2DiIx+/5e3/8T0zs8j5WIRCQNNzkwcf95jXkoWjKgme10ARMziPF1+ZCQYLjm57WXT6IBSG/kEv&#10;ECR8xEm3czOKH8XWjC33BHtaWcuSWozI1RxqVHM/PT0Za11Dfpi77e75STWV9/ncQo/rydjTfy6c&#10;uJhXoG8fwUUohYxfHCaKWkRWgDKyW2APmj4qMGZXzOMJJAZv7a2PxG7CAnwygeFWk3ZVW2yv33TA&#10;p0V7wml1KxtF+Jv+XIrExX/ozGRnk+A4zg1SDGnqYU4dU61f7oT3KzBeuKYw2axyLBRHNVcCXx4G&#10;pa2FaK7z8ziB3FIQwsgvTUmcILtDyN44juwiyEp+9Pix+bUD2D89/vRTj5526lb4Gu0+bdv6tUhj&#10;ijgERi0fLXoXswpiPwxyFBPWSg3DrgF2D+AvDA8i/KudBDZke5U6w+QM2BC49MVX7dy68+pLX3b/&#10;I/f87ec/Ctu8k5RhQ4AaLzyFFD8AGoAKgK8OTRx89IlHcBjT7lPOgJ4AxEf942Pj27duv+ici17y&#10;wktxYNPVl1+L/sMrCRoy8MYpi+xuJOAUJczbCFCDEEshCDdW8GBGmXJHN5/mwEFocVdccgWgjiwu&#10;rRl3MoseUaCjJFAx7D3r1xgYW6OxQWrq81tzg7zfasw0W+9y9tYy2aWs4CRWdXMNizHrxDqaFt16&#10;edVr/GuxDv/MK1x03p8XQ1El7tY6HXDodtWMMRanIvGcQJYCqtkBn+5CZRnU5YMbmycYT4Aw6KSy&#10;S/MyS/QQUMxRNHZ3Ie+VgGUc82DDBuYB9udv6ekSZeJV3+leSc1Rg/ke8gVhow8UCg8i7BVMz0zj&#10;+djI2Hd+83fhIOSNYxsvf/Hl17/0+vPOOg/k9sXbvvj1e++0MdKXdg0VulQvqBOtyY1FJHc+rybd&#10;+1gRAjfwLZozteIG/4KnO8zAiOcLP1EG+w82i+RXbt3KnqwBrblYTElITh6Lw3fZaW25Gz276UP7&#10;z6OSkAkzTK7oWBYllx3Xsii3dIFnBIeVFW4s3O58F+ueRZ9bcIifZgXZyG1RzQhc5dqmQQ8hWGju&#10;Xu5Vnz4LDc18Wv0vrM0rui7XH5zT9+Zj0dX4qgvVlcGZ3enb/0z+JkljlDlElmDxtpJkn20EvPJA&#10;DGHzZzwJoQheRnBQAMdGtYceO7j6+uuv3zN7MVD5lDPPefKR+0O+9Mg9eFmgaTnUqWXg7/RYwkxB&#10;uCRrqLFlMsrJb7ie42Xps55lIVOupMRYcujMIdlRshgll5Kr3x7ktDDJRVVHHcsFBIVwiJWyb2KV&#10;kmcRvg2PVzuCoCy9OyA2iZ2FpcpIEEtRTKcNVGaLgWou5p+0ByNVL8+apec9/vBfQoBHgxXXGp3J&#10;EJUb8/ipXdJj90PWZSbyq7DtURndXCy30Z/otp9QzUAGzyjXa+yPYQY5+fN4nokBE6BTd12koJQL&#10;VMcEmlSZ9rOWcWogrSswddNYDBSl38vQkLCF+WpwZLpDESSd80/TUvyy7MxDeZVOFFxUnQiVnxME&#10;S6z3PfQjAJTRFFhJTFcudjo34YQvt0wahuHTCZTqZzoX29sIcrjv0anET3jGAQPWIZ/oGGJ7lCrh&#10;MlZN7CMdPzYyMoqIBGAbT+VCIDH5CUK0MXY4IOGobzogcbzHTwA/du7aMT07eXgCLkBrRkZgzF94&#10;/LF7rrr8olded/mmsYHhtcfXrTp6fH5qfmZynsfPzUEJRX7d+YUT0zMLUzPzU9OzyOYMyMFbyfHJ&#10;AB0kJjnYHQP6Mm/z4DqfsgcN5txzXnDWGefdec9t9zx4NwpA/9AErEIvTx5bBcclbALx8GO4Jw0N&#10;ATEBKZyKNLR+6OrLrn3B+S9CIhS4L+MAJkg5wHmkQIFCCPPnOWecj7n/wi2fufv+b4AioevB4jg5&#10;hQ4z/MAsjpKx9nUUqc4UP/SXUr72mlm3mWXcnXLONU89cSu+vOi8i976xrf+1rt+q3F+qCjhXcJM&#10;pFZwg6Jxg5nn2Sh1ii39dyVgvLckhBZtnUIZZ27BQx8mrR3CRkmIOoOD911aKu2wm8QoJogv7jRB&#10;xYutKLECdTmAkLHR+UOY7tsZNx38LcqwA4IYaUJX0I9BZDhE94JvuJiBaS0LybaAA8FJcofL1pzc&#10;hOyK7UULl1c1i6Re2CRWlgSC0Yrnwp+HMzczpskh3iScmVgeYOt5/mmw+GrVEK/yQr4Yz2x9i96e&#10;suOUTeOb8Ac1YNPGzRtHx3GCIfqJIaAlaAu/+ru/dt2VL7/qJVfBbP+5r3wOoQUI0N+xdceu7buw&#10;O/fRz34UgcW5q5kVtxAvehho71lbYuB+FRNh4SAjf8ZkTUo5JMFNhNxfd9jKLpzrNOgkt7Ej3osr&#10;ilzZnW66Zq6q+Vq2v6XPS5eToahZtjLOG26hUnrSu5jj+nftvmLPY7cYkYJ8utiSUahvx6J+T4oX&#10;QcMk9D2UWbaeFUEnFVoMn1dST3RmCfh4yXZtLfgExDI/WazdpSm38MykIRhWXEJq0IsZFzlrcZws&#10;TXWZXnc4mczLZ0SRHtGoywqyszq+Mu0EqwS9wA0vM6XW5OYhLzvv1rQDyO5kcAPfGOA2emY2bv4c&#10;gIrCLcwPGvHnTi2Ne4wCN2BZmzdvhtqAJ9hF3POVxxm4PHmMOwkRk4Aq8CUQOqwLaAMTZEWqSpLG&#10;FeWZoZRPV2E8URZFiZ1Napqy9hA6Grv/LEDLZ8Ehp3QToElJJ2Hp3B2bmH2EGdIpWuZQbRQiFVts&#10;p+maR88Mq3ikSzKXdGLPiAbugdPmIC393hiZl0yDniOVNUXLGxcqGngRLcrQUQvEzVIXvMi2GBmD&#10;vQHieCaaxDxD7ljpecxe5aDxIOOKYceNlLTM+2GwbLTi+hcjez8nrneyWLvRujGiex1RZ/1Lmitd&#10;zQEJbeM48GMtZdbBwdIgz06n4s88P0yFya6yPzJjW343ay9qFBtjQp9Ke47ZKKjSe9OjU9VBsOJC&#10;ihamdLA6O3tCgqlEEyoJ1c2s7HKEAik9MxNwmQHntK0nrKGJqq8TsKgXLSmqDwqk/FzKkXXEf4BW&#10;m10lLxDOJJ2Zmh4dG4M0cOgwEpKio7AX4ki0I2eduevcc09fs2phYNXCGp4Jg+PL5pTmFJim5EbU&#10;dRhAQaCQJrCZwBPTGCSwFnoI5wizU3YxqsEDXTxwaO9Djz3w9N49PqyP4NWpt1CNrD/hE06U1bkT&#10;QG8moUcPH3z0AXQcudVv+8ZXvnHvnXff9/X7H773iace27P3iQOH9+P5xrFNV77kajgh4Tgn9Il5&#10;62XlRQ99VAGVFgdAD8EMbDQoWaUKhTqepCDbGrsbAWNe/fJX73l6z5dv/3KejhCPLVwEnltyDupQ&#10;hWVb3GhspunLFQbVx5LmJ/g3StZiJUg99yQvk8G+Y0WstFN2O0Wn3DNLlF0UmMzug/xjbYh1xXTN&#10;z6UM9V08YtlwP5fobeESysrqyxQXl9syV3ThWHXMFZvKFbhsqLoeAwFlbPOzp5DDCXzZGud1xDX7&#10;Jgv8+BkfprgmCp3OU2eZtfCuyvQ8Ed2Bx7y0Zq31PAPNw+kW6PvEhXEE8lvf8NYrLr5ix7ad0Adm&#10;ZqdxrtmXbvvirXfecsvtt+w9sPfSF112yYUXn7br9A9//C//9guf5CnIJ0+A8oHncCi676H7oId3&#10;cSkjVYuN5x5WntneS4kZCVgFeni+Au3xE3PhbTQ0GmaUKBYFokxgb6BElcW70OsBpvrwDJSEZedC&#10;woRWizpxxtvo/Aqn8vnaSYhumBC4r1uDQb1HFKBbYceedTGDLtAgo1OLX62siTJxQSwxNTHkblsr&#10;qTnX4/IWfM2T8TY2getyH2kwCj/M4lPGhKXJvAFCY05p9iIyWzNDw7/uaharLBHZxJzZY3S1xWBX&#10;ApCuktD6yo0GiKKJvI70ne7WvHsg3hg04VOQW78eOwmoCswWSgJSoA6cdfbZE0e3owSUhIlD+w0C&#10;D9vpqM2UsWkM9qeV3pIeKZFVe4/YWzYyM+koO+/5+7J8TCmwSIcqqGyYjH6UVoD3vJHaILOrNQPV&#10;6GyY2kfgSOQ7TvFLS2+PeB3IZEG00IgDXKq4HJNnig1FyPjtRauoQz0zg4Wz7OxgiwVNQyVAYk9l&#10;j8YpP/QK94a4RdKK4dr8KLCwOuTYO/ma15RebjSQ2/d9cctKhZkg2oBQFosHHsYqjofuSeZHfbit&#10;xA6raHmsMW1mtuiODMFWHUtuWQxBJ0wz8f/Q8BB21b0ViIkFKMKCiG44BRC9TpRmSvZ1ut9YSrCw&#10;3mzk6cgBS/yxhsWUGSzuaqwBtVh6RfxhhHFs1vMcRUCD5+kWIcbOD9Au8ZygK7pcRzjgZhmoEcet&#10;0a5swMr1SOol7do0E8qa7nAIzTIPe6anPvQoRvqBkObmAcgNUNkH1sA7aevWzTt3bINMPj19eGQY&#10;gcHH5+cmzzx91/CGgRMLMzzXGI3icOdZnFU0MwkTPRL5ztFzR6oyo18GeaA4V3XPi/dlRYPCJcWf&#10;c+tAxxRUiNXltGppCrApcDY8PS6GlR8/sWfvnsNHDs3huOypSbiTQY6JgwvgaHffg/fA2ezqy18G&#10;V2kc6KBjMZgM0ehptkDJY3AQh2uTDfFIaLaANqzMWEIsqi2MFJvoboQYzdfe8Nr3/fX74J4ROGl0&#10;KFJIspEbD5pi1QjjRyaTkHEDYUwa3sczOhl+UvsbHzmfihhU2cMM+gnigZbm1CZqMkzhiZ+Y0DI+&#10;5+duy/W0yugRnxaemurJfCPe5mJRmxcVk1w05JJRiX+ag1nEsS3fUr5LGlyYOW9SB79yJV5QbTfB&#10;KID6EO7h4I6z+bDkwF/Fsj5KohiMWPjKnMqgwFfgHj5yEVXhbcwXKrHqEj2JKcbzDL3WZMXPGHW3&#10;QBcgi1WSYQVPwqsvu/r1r3nDX9z0/j+58U8+e8tnvvr1r4IiQDuHjhyCso1EZPD6u+jci/YfPKBD&#10;CR6ik17dsDXWBVn1nQtDOF5lhIyJC9Raos8oEyuU9wr8JBQDK2Co09PhdmMpMUqEaBK0E92LQQUh&#10;1M78L1ISot2AVSyOS4AlXj2PSoIpwpwH+Oyf9pQLRF0CFVfS25WUycwkN7fY/XJ1/p0oCZnuogN1&#10;Qes5YgIlzcEMW2eIzBwvk7mfh7TQ5QBd+AfHDp7mr1CJzRaNlJJcTrwwWYoITphFlw45LAdmvu9v&#10;64n+mCUGCZvfWo0JVhDMITrQFxoGlLUFfMtEiDi8ad06b4/wDOKD8wNnnXWWA5elJBwwUwgRE59F&#10;D+iNILHIYr/zwIgOOaqSxYVHpkLKZwk5paMCi/76oFx8YpOohCreS7DQacE+1pun29IVBCghH4My&#10;QLyWizmxyJ5LIbRVrcDzyt0oTZVlSno05aFZSjDReoLDyhVMM/igUSXDBD2j1qTdcNwYyuEZxvY0&#10;Vo2/bGWoV+yT6qHBNSOlPilihDsQdGKqaCE92bdOkpe8Vf4oR8j5C041EoidgkbpRN28g5gdwSzV&#10;iRKnHG4qShUxRZ3xH2fJthCt9TxfEyMw+9OZAD6CGETLj7TqFJ9jBtpCRMaBwYw9gC8OD4fW1Fun&#10;pApInFZeSy5BPkkthWELSj3KfaYwrwF1mrjXYXslNdU1kC20F3aMOzYmAB7oWx1LPDs+OkHhEyGz&#10;FmgROpp3HlZwnGcaVIxibcVNw2oxhCedHWwViASrY9rBWJTyyHL8SYALGYdg/Jd/2tqhYbhhQOI5&#10;Pjs3MT62fueOLaefun0Q4aDYRjiGwGW49iDhIPKKUDdAkqMF7omcgLBu6Y1hCDzIbC1AR7eN48e4&#10;oaG9LMDL2i+EcWH9CYRIuA9Q1wgNxNU4qerRBXZPooDzlsCHxNGoXtiBqRD9Q4ZjQLA4rzVh+B1d&#10;dek1SKJ66MhhuutVIYNzKvgyhlrGZIAZk0GNSud5e7WhxT9tng6PnzJx5Im3vP4t8Mf4yh1fiXMS&#10;iJmak8JperYRzGiaHTyyabk7UT8RZw8LkBcYyzq53WCmuAk1G/dA8qrz9LEr57UtL1TGSTfhG7na&#10;UbQNFh9c2x96aTGN+yY+D2xXXSQMo1P02T89HHdehF4U6VxncBgjusu4k9H/eGJHIEvqAKCZm/18&#10;DEYtUWQv9FJTH2xjJk2dJKoD8mGCsXhklmvTjBu11cqqnNdgXIhAsH9RZsv40I7yZoYGUdx7FJkz&#10;LHG/2MTlSewymVaFZt1gZ6+85pXXXn7tn/3Vn99xzx151twlXxj+175x+5du/yLCjlugjlFEr7o9&#10;bw1tiZItBOvbZzxsiRGBfrHQeHZcLFoPrItqAwl7ESmWkqCa/kqC6mnPWt/ZaaF0qwPNYVeVLjIF&#10;BZ4vDRy8Hd3Incw8qO5ceN5bVfmTmG4TmgFokix8oJfztCpfdlpXiN65WAbmYp+3aKdLRw1dSIjw&#10;1e1tHv7SXc2EFtDON4F1AcMM4QCverPozmrual84pCH0Ye95jO5G027ajjYnDBmyBfxM7CuZ7gp8&#10;uWFXZM43RrOAlfmtL2NmJtIg4QzwGEX0xx/GAJH4GJctO/YIhZJQTIn8uFpnzblQtZk4lgG76nKt&#10;8ytK8JS4MEVc9ulZTlmJBiqJEfI0l4cK5EWpDf6TmwOdG/CvNhzg+lBeoUp6aMh5yfIylY3VOMkV&#10;4XF0pobYT+hI1pGt3rKafSvpyOBAOJ32hN0PWH/twBw+W03cqiMQvGJZgkTNliqsioXtKkQKK064&#10;8BbF4sgFfAWw4TkqNFhtKqi1weALox2z+sg1yldpzoa62MMyigRrNv6FJhMrUIxaizQdXHSiVglU&#10;IaSwlDIvDTxJVtlHvqTkVCfwHDjIP3qncK6yz0CwgOLBIu5nh350Zgb76DqcDk/RcxyzAykCSgEq&#10;BixRTEI/tQXMGo8HhsF5FqInhGwMmcK04zqEMxyu0RfD1kjpsc59qpTaTDhtZssraMBAyCsx+ump&#10;0STyIALt/AB1iAmoxwZOqRD2myJuoHEW9rpG1FO6p+LcUSAtdZRbB0W5KmEn7D+wGd4+VriEswwY&#10;tlINDAF8sG2n7ENwxPK+GXW2mCuIz6Nj4ziPCMVP2XUqpoK4wdOLgeFw1+HhAxgmPuTRxdwWOEqD&#10;vYJhbAL06mSdXsc0UNJCT+gQNjdPrGZj1LdJmHJvospz7Dgs/7DsYosCQDSPAOriIf5AJ0WCxyTq&#10;aDzqCdizEkCxkeQjzEE/UBLMpwsFmU/ZgiAdkugNFXoN8IG7Xpb7y6SHs1wV2VHJC85/AU6MuvVr&#10;tzpG0xRhZuCVI1hT5vuZP5p8TIAWVb3djydmEEYbE1pmjkYyvDKqRzHz5e6Sk7uXF4Oowe6aYTus&#10;tC/6X8QA5joDsWNp9LfmvnnNQIcLGvRuBXiwuCr0GuciooPyPcQA+3becrxJBq3gp3cDHNvqMYJe&#10;cYVHkIOMLd+bs6GMc15lNlu+rby3cpIRHNRl9SCynfqULi9D6K2PAfbQYhcooB3T0VqMV/Izr6zB&#10;AI1vi10G7FUveemVF1/5Z3/1Z3fd/408v14pDH9jHSjF60Ks3F2MMqa1cCD/DNoJ5I/e5m+7Q84D&#10;rGyQW0CBbO6V+RIeBrM1ouaVMegryCeosoVsrQFmNKuvClnFqPt+koeTSzYV1rvom7sUSG60WRZD&#10;JFyUazG0iekL2mzVnInXZUJyaAF5iSa6CLlyNI4hZA7ZHVcLsaPbi80aa1scPt0ZXEmHlyhjbhwu&#10;Bi0cK7SpbBAxEa359SdLDafTfJf0Ysowia1T3rt8zGgWRJpXpRbB5pa7r/qiaxQzkgdJZrkoT32u&#10;Np4HzXYZiEeKpsGBcTSK3YjAt80TmAJ16vgu/BjfvHVm8kgsPFlHcaVlbpjInMZpXF676MIhJqPt&#10;gjWQqWT5L6Zrms+LM7LvKAS6TxKbtJlQlFS1wpe0vsPmSEHJufSZV8cKE8vgX1qldcmcWg8/5jw3&#10;IQppzugB0sKYAFmM1ASfxYjYja0oSMXHGfVtnK9+CjaQFQtZZSUSaovNlL0WGL2nQT/+1pxl1mAJ&#10;wzzal7leML6Y5ijg0QWm+ifX8hp371cZk8pPfSdRmAUAS4EVWhwNxvCVgePH4cOHDx7cD7zB57Bh&#10;69zN9ZiC6mTO+HIPzS1W3YbeMRYaNEcWxwsuCdetoPOEMsW52qtP4Si6TA/hUWLAxmLmsbTA6A7M&#10;6YQB7tjwJOyCKkKfYhKo9WsPxFZtT4x1Dy0x8jeBaxki48upW5VbsUiBHivi3oV9qLgPJs0ZEcJ2&#10;N6IFnd75pBEgA4Y5PDqyafOmdesH5o/OTEwempw49KIXXvDSKy49efzo6hMLKITtBCjyE4cPH9h/&#10;ANoCMH9mGnZ+eEydGB4bwdQAUFD30QdIYNAMaEpfvRr3GCk2K6AFWDIbHhk25ftcCAwNAIAKhYdQ&#10;B6BFoIcuYEwDg4CcB/EOQyAM7RYCXai6mKMMnjBsX/owmjj/nIsOHT6EA5Idk0BJyId0KDpW2gJO&#10;hF6niBSx7GqGMX5ighESDV+1b3r5q19zw7dee9nl37jvG5/43CcCkwtR1FhbA93qYqlBG2Hxk9xT&#10;O1aW+AtZ6j9ZaHb9+KpFL5mayHmUl6lFMsFGDLcgUuNDkGHzdoBibuBtS1vIX0XNQactggVYw6bg&#10;V5kW/KpyqvZGZVQOvdnKJ+FfqYxIm3gZoGcvI3MezzXKWNE19AAcjBZahIndVGYt3Ufz4ltrXO5n&#10;mUr1w0DzDb7TKYQIZ+LBGmHBcXMoACclYFfIMQHYDC7fB/y7r6JAt0zrifsZiBH8Kur0cF5w3gve&#10;8l1vec+H33vfw/ct1lzGroxagSSx1uTKVziWxRpdYuyeO195mQsI5Dl6pvUb/v2moGupXdR2G9Du&#10;O5WZElOfzVR6qO9ZdH5s46k4p2XpD417JmFPrv+NbgeehxxlmKN8mB7yJ/8L5n2FoOhSQT887D9x&#10;K2xiCcxstRVMbCmKXrwvGZ8z4felQe88Lz0RJnmzcZQMSSwwoe+cLgGWbg97C/dZR/r2sMudYrxG&#10;1OCW0UOPBVdm5mbUuLwlcOjQIbB0VIVis/tmBs4444zpE1ISNm2eOnLIcIzFIwaTCUOQ4jDYCdFJ&#10;I6jJw4FuliIdUlEZXFEaTM3praMLaEAuNuSqsdIVpJj5JYhVTaB0T4HU3mZJrMnmXrWsv8ZNXBws&#10;GJkriZG2lnCPyGuev/IaqYeEraIjba6j/CNTGRWawEIHV+hbz3ftEMFl968e34ZgNJ5a2yCjewRj&#10;1YyDDZXUiqpdw64cjOigB6vllV5dYCVTlA5aw6kgKhWoOVtt2UmIuLQuK5UTM9tIDnC8AcEifyeq&#10;iAILRE864juQvFhxlGtHB1SHw5xlaOGre2LNk05SFVMY9V53OMpYKyoVzNQnvCrW9XQbigFPHoOf&#10;Ea3RlLCVulbTJrwI8kA92tvC/hWhKyWh/JVBcF4RdwFJEWNpyM2kx16J1rSBQJ21kJ78OawyGW0w&#10;aohBkL9BgegYfI5GxkYAiZlp+PpPbt48fuH555x+6i4oCdgwAOCh0TqaAT7NSg40CEVcuboG4aw9&#10;uJ4bWZu3bMaIgHw8hoFzRrGexy6vX4f9AUiBULl4HLIENe6n2LQpoKPz2DLA9MNXjKECxGCqiDzT&#10;QTsdPgwbFaJeuTpqhw3yogP3IzXN8eMjQ8MXnvOC2+68bWJyoqyCgYpACMKGlRoryqJqU7qI4pXX&#10;vup1r37d5RdfAfJ55OnDf/3R933mS5/h2yqlGUvMQwxzXFlJkNJOUTJecbNST4yHNmOHhuBiwUCD&#10;v/m5ybDWRiINzhZ0l0u6qqD6XFvPOlc2R4syUwm1MXS53VxzrrOQisgUY3ej0W58lcHiT/zENQcD&#10;ITrq8vPQDbIBwtsC+NzCDTDBzUWFeI6fqMLeq8AKN+RqvSVr25sXG7fVDCRZzT11aF0ngM+ENmKm&#10;gVfZ0SiIMONDTFx3NgM4i920wN4qFrMQnfcYL33hpchketOnPnL7XbfHRC/RRABHnKFgYB5LCzgt&#10;fFh2FCspEGNptRuYUHhawsOVVJvL5PlNz5dRElpA7uJJC/jRSrphazGVeYArR4mVKAmZQnM/M/Kb&#10;uMIKjlfBiLJO2OpY/Fx5h5/p7Cw9Uyvrz/8iJSEoOvc5mHx5ywnoD4MuMDPOBKoYT7IRKJh85lcm&#10;eYsNuMcnsTuUpfBFkH+lPWyhFn4GGsfAg1JiVcqzFowoE7I77NqizmBBrSdAWmwjgPkjV6H5Ni4o&#10;CQ2I8NuagIGYZalYSPx2UU5dVyN2qBaqxdXLupYb0NRc6r5z+AVZ91ErTWes9DSkWBe5vIRXAdfy&#10;r7WF4rukD3uM6L0f8pfHFRDw8LOyhRokahbv9VpePi06YCvmJnO9lod95ndBCYFeecG2yuF+BgJl&#10;ZBWAFHxgz2f/JTG3iElyia5SuHU6K2Uy+FJ54cPiJ0JnBKkH3G6iZ5r80higDASy8wZuiCrwh6Fk&#10;CYkeEKEdHSKDAGiLPEUR2xYhH1N4ZUpQBiQk3w1OtOBW3P2FIDH/3oRpVB8BgaDKmMC2KZ97iwlI&#10;RZQSUsF9mbsYfCe7csWKoiR4ZuXUJkIzMFt/DJSApuFthKJ/9swye1g2iAjHqhCbdI3kZENyuUb8&#10;7gjMq/S9YSJWOhSxh2u37zgFrluIPli1Gib8tVArFmCOX4Ms69gJGINShhFi82Hj5k1QDOC7hKdI&#10;kcRcUjoDWY7+9AwpiaSOn0AYMbcIVsNrjvorIVwtCoFg6CF4gZIYwJmEOw/hfUdJFHIeE73zYAdY&#10;+hl7h/RijARv8rZDE4OP9Rdu/dzG8Y3oSBhXtGkgjZmieUE14pk235zAyiQOGL3+215/7wP3/MGf&#10;/N57P/CeW752O/JChqNREEXmNsaAIIe4CZ6uApqtdMBNiL9RVWbuuTZ/ZdaE5+YAwQfixmTYXVYz&#10;4UdbSrpb3HuCogNDCiw6Q+quB4kWin0of9Ra1eLzaMhDtnBvnTkWPKsB3AWqZA7cYO5OGUeyC2Ww&#10;o1ggQovwuXnGIvteOkC5tV5Ex9AZt+vE/PB9C3cmlHE8CTrpGcnzVVeHSmxdbFjyiTl8zE7GrtbD&#10;DMOYcTw8e/fZr73hdX/1ib/83K2fM4F7jK1mY2Zbc+FiS2B1YP4zHFn/4j2L0SLtZp72vDSaKnmW&#10;YmUGQuB2S4Zr0U53Cp7vsZT63LeQSTIXigW6ri9lG8E4nIWEv6O+LV1tC7X68tK/l451G4257ktW&#10;i7HNxWgwKLSLJJ7KFqvvyofmlqHv2faUGfvfEdwyU3ITwXsziFwscMyCetdIFAJAtp0ZJijsEL5Y&#10;MsK4huxGZ03L3WhkfOOhA3tbekILNNHFwDbfNGoWfcFlKUwEHab+mg8pg5s9kcjgahxGyymjRiG/&#10;WC9plvPM5XyD/4dUV+zQ8ikvYRGqUD/lKN/ROjOeeRSGLC50I9ZRAwQwRQe4oS+J3TPiYNagNA/A&#10;o3BGprSBIGlSGxvuaibXmOA80ygTMRIujw7Yz9ugkGbQpPxfbNnLs5PxWM/xB8d6pplV/Co1BC/w&#10;WLbxj1wF0I21SuI0Gst2meJqMgRgMCfcTDkGOaNMpOaNJ9BpFIxGUBi6jNZNPwhGRygkKVyhAToK&#10;I6vTmhdWHl9XUa3xVm+AII2OysmgQ6U1uTQb9CSuNs0URUVrfbToUARIuQBLhINaIbNNnJOiUxHQ&#10;DUj8krOZE1XBM8w9Bfd/bGqgSyjA5FfyR6JvzcZxaE4AL0R8HIa2Z88TgwOrt27etG3LRpSC+jV5&#10;+AiipUGv8NJGuDfyHEFiGt+I9Ouby5zpYARHEWFnEPdMIjQ2CmUNByvANwz9QzAAQwgQ6HH8mJSg&#10;k4A8jbtwHcEWAeh9eBTnVDHeR6K/DpGQOinjinYV2AFcALv2FuxMT40Qn6MJAALYcsapZ+Eshbvv&#10;u8uUoqiSREXS4RRTUYRv9ApAtFH8W1/5rR/95N88+dQT6ICzGxnVC3ir+blQt2EuQggcUDYpZhDy&#10;1JNfoaspqCBz0tLDXn2+RRTxU+HsxRJfSTtzNd6bLwctd9m0n3AK6lLU1S7McDJi972nxirDgev0&#10;YP3TV/Q2czaTUIYP5pEnePeGJYBWwVhM5jAmOaLAnqn41wYL9ypgiOZ8/La1ArxCMQv99FWbm4Pc&#10;7+3Q3FtDMjNA2hdWsxJ8TrREKI983vDE6TUcjZBhkqeswYTaw75vuw/7oVlTKsbrG1+I+Tnr9LN+&#10;9Pt+7OZP3XzrHcypv5LL3+YpjinLne97v5L6ly6Th2lsWQIUz7G5AFqGY2flDQbeX9sPaAeSGHot&#10;DcGITcQo1q6mthb+Lzbq1mBXuJPQ6l4LnnhrUjKS422WJoOtdZG5hY25b8wnjTWTtiUwcQ44CnP/&#10;eyG9otVODhQiVXp4whDlr1gJpY/8LbLo8ZWMSHnuaNqJD+kZUv/qXjvK13OT4BPOpVIxl6UqdqGe&#10;dCSuBcfxukmvk5HYnsIPqw2p9Ll0G8Frbh0FOqHJhGqpszF4Ciw9klhrcj1NGTGCKmnHrEkXWiah&#10;UBVi0kMaDA0h5tToukIKWmK6W/QSrCMYCJ64n1FJWXiDrWiwXZJx+TzRrtyFrSR4A9nuRua68wfm&#10;Bs45+xyck4AfyG505OD+LChbG0ZRm9a8VNjtx6/cZPQGPzjvlvkzTat3lNd7jyWWIsYFTEJ5OdK4&#10;yvRlG8ARLPTwqSkaxRd4+Yk6XKTMaocuUriEYKdPpfwbiGJ0iX/7As7d99i9yFl9SXJG8VMPoOvG&#10;vEz/9rgY2S7OKqVXNPZOD8Fgz0hsnSS6IRBR4jbYPR34tMbZFvS0gVZ/BLqmxi5ZNfDDBdhFKWN8&#10;x5a5N3DcCWG5e4AbELfUEji3NMm/Yoz2I4L8j5oAHhkR2SMHrcrjo6Q5olxbjs6QYkMhWgdp2OIr&#10;XbC4P5VJpXKFeGzjdMCkQbOKdbWAozUs95R8ghy21Usm9qELE2qyWGMYoloHfihmQGe8s1opCQyd&#10;KZst+orKibtR3Ga0zgYMDWRvWWDDRBcSDcn7qDr6j42NDyKDMOgQzlqDg4AJAsyd/gsRoPCQQljo&#10;9m1bRoc2QJ2aOHwIuhRgCxUC7UCOR/khHD0rPY39l8eb/IDWIZCcMQMIGF07AIUAnmE4/hrwxPR6&#10;SrSJVAW4o/OAEOCq/JLrwIrhTuZEn0Y1jNFxC9hGAOvk8XjwWbJcUaI7OFJAxEnG6D01uOHlV113&#10;9/13w+OoxBsJd+m6tA4BLozgKdOj/0DhBnSxtF9w9gVwNPrUZz+BFKtod2Tz6VASMveMe2mQIurq&#10;AGTaJCuQb1pQJZ7bxyi4pPEbVwjK5n1xmcSCxWdyjm+7rD8jZ9SQuHRVI9FPeUuFpaOF1W4ucDt3&#10;LHpS+w/SKQnCzb78YdBItxu5BjeBmcGX9FJTnga79NgYkRcey/2xvxT1BD80eB3Pk/UNEriM61SN&#10;iq9dI5hmEnZv1f+ie3iVcuZT1GAVxfsYeSAxWV1YLfskmEkXzeJJzHXUdvqu0xFPf/Wl1yCX0ZWX&#10;XHnTJ2/64m1f8BT4yvctVMmTG4UDTzyJuenWfbdXXVTs+yQ677d961lJmRU2F620Z4dNZ4cOvq/t&#10;tutufRsY3prWQHhTNHldPRk95neJGVlsRCtREvICnScx5hFddb4EPDEJtNwdM+Llniz2HOLvzNOz&#10;s0/OzR9a8B+EnYENMOnRGnJ0cmHm8dn5g0fj7cLUsZHNw+A5SJI3+8Ts3L7m1dEjRwewdOBb+KAu&#10;HJ97am726fmjhxbwt3CEwXtrh5VxuL4qdaJy/x1q/hYmFtYOIWpx1fzho3P75uYOzEUBvDoxewJW&#10;QYTWoasze9H52fh2YXphcHT90cPz00/MxMNjUwsDG7BeEE/mJ+enHpuaPzA/f4h/KL8Wr5D1rxLa&#10;sZljeLtw6OjRg+x56f/EMUQO4uRS2GYXw/YMbTMi80Mf3xJPgi8Fs/KTKgDEUtPIbF0qXpZqFptu&#10;4TbrC+SPjmVqNVfJy02sCC7mr1oIlnlRFPPQ3JwXAgwM7kYyELMenpPgw9RQSIepHYyl1GsGCgWu&#10;2yvd+S4MuGg11ie5qVMB1EubYBsbvvSE8hX+wxVFhVUtc0fSRlgM8EVJUFuUDTQSrj6uEVX5STI2&#10;N/OHItYQWGH1lW/BNPOR6H+GHQkm7RKqTEnazVBUihrFBJimnIhXprNYwi1/NlsOVdss3SmcrtKA&#10;5xW1ZJcAFA2c9jrNsOZ6GnRuzuoTVQLy5kIGjZWyGhoUUGr1CzNEWwHM3nKD56oM/ACcrSE4fhHf&#10;UZKucokVGO6rMKk2JEUYDrGW88RNyq98w5OAuTdhZyZOmBQReRN51UAvi4bgNYzqjsqxKPUMCvey&#10;UKjd8EQnJuAVZ1ZbSSXkRuJnzZ8DEVlBCEqxZeUUndHWBkVX1ABPB51ewCPhQm0zUnlT0djFbYSC&#10;bJyoqiTgldHYObvWMBZgPcVuXcRk61+Ue5DmaHgY1lkYLKywiywJdK+X0MGmJ48c2Pf09q1bxpAw&#10;av3g9MQEJHBMDYyqNBVR98LOAMM7cTSHa2C0tI9SP3GcWWjXIgwaTmJU7+YRhSIaYZAAYU+I0QlL&#10;x8nhW8ABNcMANI3torlZjIppmpjIlVOFe5zkDN3Aqx0ltjpahwSjA1ShfEjEiRP79+8fWj/8La96&#10;zd3334MgCkcqYx9jLU6Dhg6ZIr2sypV8xidXvfD8F51/9nl/efOHuLEA/iMlwfhfULoxzBQu5uee&#10;+swWPWdF01avgjUJ2s0+rIkr6s8N+d6tm4G4lZbAkX8KFctX7nnumBFAex09tp8sXgTDiV616ml+&#10;1lM+okuxEvgJ26rGfj/JK587w9kUj/DkRvYnLzmmpQgdtg+S63E/DcnCB7wvnEJgu5PiDgTE8hgD&#10;8iJG7iFYQ0AnveI4HjrWqoBDRo/WPOYyfe+jJ+55VNVFOfQHisGrrnnV67/lDddcfu35Z50HJ8wv&#10;f+2Wv/38J3AMgoGQp7vbXOBSLC6BTpnnx4ctRIoeLjuovgW6A4zWu0AIUnp2bXWHkDpvm1Xr6gF+&#10;iwbzpBh/MigC+YOInOYiN5DLrByMK1ESAoYtbMyEZisRptgIbBGii2CtjuX5ypUvQCbey226uCD9&#10;r0GyliHm757fO3/iaE9oEzOAwHVkaA0l6SnsISfgazFdv4l5KfD26BFaUioSrzo+e2ztKJMhHps8&#10;Nn+w+KMvig9yDD5x9DjqwXaEDDhNVScWTkB7WYP98bWroSHkSnj8z/zxhcmF/An6DF6ybnQd3s48&#10;OX1Cy5cvvIKesH4zlS5cx2eOzT41d2IORr1epIJ8Mnf8xNyJgREfo9Wm7ozzIUpZxJW3ciPQxkzl&#10;G2NU1g8C/TILWhRcnReLTXctyFoDqXzvT1qrT4jr/rD1lQsHdUdXW3zYBfDQO2DAWJxmg5rdASgJ&#10;jTrichkW1oON64wErfa5Flwyd7N5xRAVHMtPS/NecmMwAboYvw1RQV0xEzE9eEJAqEnLcFACZVel&#10;PEkrJfuLrtrFlr4i6AostUzwois4SCBBl1xj8QszAJ7gw9q3Yn5uTViuMG8jCCCxk1HmkmJivTIG&#10;u2mv6LjxehklvZtvf190xtqacT2uMAqGLldmJG1C1Vf2QmEKIyTgn56eQo5TCJOoFRZkp+8E3hgl&#10;DHnLGVrIkVpnAQlRnRQVizlakYeRXHySedIcnBAQKtZoYQTCZl8OntcmmbsQh/YfCrW3UF88l50x&#10;I7YndLjU166KPJTx1RoFxHhsiqB/3vewSxXS9HjbRFpf2f60o5FCEfCxRfnCtvKMY20qAQnl6DRo&#10;bsfmZnE+2izysUxMHIG7hby22NDk9BSc+IGl2BYAvI5MTuD8ZahSGzdugUaGtGOjY1u//OXbcUDr&#10;Y48/PTyycXzT1sENI8g/hG0XZUPaDKUAlRyZnpiemwF+D6xfd+zkcRxgNjY+hrgB8N49Tz554OBB&#10;6gxieugqRm3bACU/ORQheACREbgQAA1AYc45d0dhnVKwALVFnsFszxMUs00XVQAfxnBq4MgwJhfw&#10;sFgPfgy5DvsgN37kA1+946tv+vY3b9u6HQjAvMlKEozC0tIbEZ/sqfK7c844m3MHyGsTJ7DU+BbU&#10;FGwk+EbwnxZ/qKSd9jZTYK7rNL0El1xMhjB2hSGwaqLFLmhOYgu39/fyZSnBIi8jgIcIyexh729j&#10;gC0Rp7OglAeZCmJJaD0MUg1YmWC9aeBeMZ3U2JhJG2+DrcWpZ1ghQBQYPirHh1YkcNkuYIzydpz5&#10;ktlCS5hDB/IGRZb2YtZMTVZLUIPBhXsfu4bnXre8dC0Glmf0fDFWn5cw3L/00qvf8S9+5W3f86Pn&#10;7D7nznvv/P33/N4v/Jdf+P33/D5cjJ7e/3SX7S8xZblFDzwrGCvp/GIo+iy+DfQwM/fVw9MatXwl&#10;1a+gTFdBSDbDFXzfUyTTe3TbZsJuVX7Y99UzbXex8kBLE4iP/4sTAE1Tvrx8B7FnTFtJN+b38ShM&#10;HGa154nHPvfZz5xzzjlgvxDonVXS17//9/8Ob/H3ildch5+z++fgzANBHCWvvPJKv/rt//pbLCqL&#10;G8TiE8hbsWrVd3zHt9/1jTtvv+2r55xzNlbU+f3URgzLa6+99rav3upv89+DD9z/vd/7PSiwMAGL&#10;/lH04ZRTTvnZn/3pW2/98uOPPfK3n/j4z/zMTzPzHvYQ9sxgi8A9dA1vfOMbMHxsBeAtgPaffuM/&#10;4uGP/diPsoRaXZiCesHs3m9/+y/h1W/+l/9M/MQmwbRCmxBu98TsquMnIZl8//d/34c/dOMjDz+I&#10;v3e/6w+uvvqlcAU8Pnfi6L4ehSqzx5CUWiKTSSBfWRmwjucr5tRI9VwIc+mpD9qMm9xccGyroJZp&#10;XcBDC/4crfgTL2ch0odgj2JA48hhHWIDaisyvyV3ilYCRNRroMSmM36GBub1IDiOxTLOInvqGe8x&#10;8nch4srjQyNJWZXT8QWuKqanKV9ECnY4AJQhW79zgZo2qbcfnuMg2sxAfe/KM0IYVfKTXNLVlwqb&#10;/YJCdaVxG89rtVE+myKiS9GH4Oae4L58J+jBhWNVzm0FDlkbRE2UDHCYwewM9vahYmFWIWHyMDCe&#10;ksY9HKOXV2ubKjVTUC24gQBDvE5IgHpQ9hx0wleRGKpAxk0LbyVUll1gX3l74XaEWWxGl32YCn9J&#10;d3hZkEQan0FhUpHF3KO2T0pBh0w8uAfSQSOKqErUXoUb6pxG2x6XMHYpNIQGH+pMe8r9/9BdPcxC&#10;segIcAYG++mZKUj52LuATAxhDaIjvIMOHZ4Q08ZezcDE5Oyjjz55370PTc/A1wsS2Opp5SkleNet&#10;hfJ28MihPU899djjjz/2xOP79u/fd+DAvgP7KebDdbHeoFIAAP/0SURBVBsKDxwzlM0JlXvJopSm&#10;g+3YH4dG4B3mlqZ+7giQvoTSRbeWDRmFqVOhlJz88KEdkOzdRHFQ81RYEo5vk+PWX330Lx994tHv&#10;f8Nbdu3YJXuAS/TEhFnKpA+SImA2bdz02J7HDEHvLRXW0WfJL2gQJJZueqg4GKWry8gftBb01eJL&#10;Lpz5sp9kGi/LRWVfmX7NnfNVLFV6ZNoJ2vQrE6m7EW3FTat7uWOtV/lncKdg1y1jgQnHtgYejihF&#10;MeadCt7QEDqMOr1aWD1wJTFGkVnZRkDJ0BCCU2Xe3mJNebC4R+Vo0aEIjpZG93xIgk0ADoqIqWwB&#10;Ko89LwF971s40LfMpvFN337D6z7z5c/8xu//x1//779+4998EMckm+VmdFqiP91qY4pba0ouGQNZ&#10;DD+XmPQuEDzSPN4WmrVIKcqvsJVliwX/7UCj7WG1GJ5nEg4aNAF2YVVXlj79WuLVsqPo9s2EYHBZ&#10;SQCBWL+1Oo3mbFH1XGeyLTxuxfIlz7SZ42B/+If/If4966wzX/3qbyKBTEFw7qMX/dQ/+6c0ykBP&#10;2As9gX3/Z//0n/QMQcvr9IGZhTm4s6679pprYC8YHx+75uprUAxtreYZObz27dt744c+9N73/ln8&#10;feUrXwEZYvV87LHHo85LLrnkT//kj/+Pf/yPn3zyyfe9//1Y5tCH3//9/37eeeeyG0/P5db/7b/5&#10;NxdccP5iMGcsGVewVdAxrnv5y1Dsla+8/txzz8HN3AFqSkcPUQFAeuW3v/0Xf/3XfhXA/uCNN6KT&#10;F1104R/94bv/0T+isrEweWzNsRSxVs2aLTsOeE4WkFpcPQTO0Aq6IqhnPyb0mSLSEuVbPCGvQcFz&#10;Qn4OfhI8NkuS0cPMM426Ye21aBcIbPzxWxQz7dijI0nEaYWuAhnRHR94/QsiMd2GpmVBpI/hoFgO&#10;9Kbwv2IDlmynnQFSnd1YywFnKlvYXGYQQfDRekjMqETd83qcsgrIO6XrYeB5yhXiPiuLhGzV1oUN&#10;bFNCZBMUkoGA0pW/9xhkytSWTZUQXHqUvypPN+bzLJrEsmFt1tMRCJqXLg8qvxIasdsAgea+5AJC&#10;VfBMgZyAPQToCdrWp0LJEFuKcUU98F4KGKNNoYw48lF20qHwLxNd0pmYqXaoSBC3ip+0eyJMpd9R&#10;WWMliNetFcmoGkCdDipR6n+jhRY9macah6OnRYiyn8uGijxq1+pCKVX2LLDSkHkemdP8o2VzebEM&#10;Y25MCrtgObPioZEh6Y2CtP5fvrV/WzHcavEg0HCaxCoeaDCFnRrYaBeOotGhIUaIQvg5cOAwct+j&#10;F/I2Hzx8ZPrhhx/bv+/QBDYhZo/iMAP6A+GIBJw4OzuLiOSnn34aOwa4oB4cPHTo8JEjk1OTE8gM&#10;MzPNeAgfN712AJEEqJ8eRGUcJdVU2VfVJoAhhfecRwmOXttiYevBtMq6Gh5UdgSsNCIWduGmT3wE&#10;uyX/8Ht+GLZzhcbqBJWaDTA0BGqf1FDWbNy46Ykntd4osCbcErr4bOzIOB9MNiiNmGYvu6pwBGdM&#10;eMg6lhDvMkOIJlosoiWvtGRHdzJE/6gk+m+AhJUdz2OJymw4yuc1I+ja/Wyx/gw39yHUA3M2q4JQ&#10;U60eABt9gHr4/Yc9yZjjGlpSUaXoIoAuxnwCLC6Qv2p1Hm15pwX0gnuvUgaFlRlbAVrj7fszQ3vZ&#10;+wBmvsH9RedehIH/zadvxqaB242x5EFVftVHVkvI2bMeZsRbrHt5ivsi/LLj6haIeozJ0Y3c1rOo&#10;9jl8YltMu4Juf5agNWNUS1ALUn0OfVvq02jRXfVPk3NdR7i9FkpCcAOXf6bds1i8c+fOV17/CqAi&#10;CPYHfuCt7N8Jetd0O3rhhReeffbZeL4wybeQyK+//hXWsRtuRpMVbWpjY6MvfelLEaIKunv5y18G&#10;bQHePnOHi1j/4IMP/fIv/8q/+tf/xn9v/+V3YK3BYN/9h390yy0lZB8f/sxP/9+Q49/9h3/44z/+&#10;k//qX/2bt73tx266+earr776h37oB63w52vXrp3/4Rd+AV/1BTGUBCg/eHX55ZdhFAcOHIA+cM01&#10;1F6wvQB9ieHRq1ZddtllN9xww/4DB/7JP/2pf/kv/zX+3v72d2CMP/gDPwBAocDsROPgZA5WVuQa&#10;f2UmYxYtWmhOoOqqB1kgDP6MDzNbfn6RLbPK4HK9EnpDxcYoY1d0yf1psdx4grFbK/DGl2/MfgET&#10;Y685tlkx8dxMLnoTYLUA4UKu1wdqxvMMUHNP9sMhBTxMuUhXXjT1Lw8Ihm85biBb8pSqE3QV52Fo&#10;Nj5LMKRD+hpIq/IUo8GxPK56jHqrH5BC7A0PgzKQHqgAqczDhoSGRr3MoHzNryPHJF15XtV5wJQB&#10;uF5KPZzSbya3oZRrqTFwzsooytT5Yw1V0CkST7aUe//AoG7AlXaIQrZFncEcOUPJochBWhLKi8iu&#10;iSv7MIFJvauaEu7IxxrnHTOREQ7jWg19DFbq6Sm4r8xMAy3QEWALUpsMbcAJXAOI5pUzDszTwBhO&#10;LKYMMqRde/AbSDWKDJ3wQRmDN8XQ8JA0BEWAwLGrugBRxagyEEErudPCpzNDSudxilY9Q1iBHNUK&#10;cvGhUgxplJ50u00XLyNPFiAGD314E8FSzpMCmHGV8nI5QJuxD9gmQcgFZCOKRhgYNZ/qBi3fCee/&#10;ErJWB666Ank2mUWjqwUblyAi2/aJbnq+mPl1cAM6A6jD9w2OPcgYCsRFt9BhKSpz8AAdGRrHgW84&#10;A21sfNv6oY0nV62bnD56130P3nXP/Y88tmdu4Rg2CPbvP/DYo48/veepiUNHsGUAP60xgH7D+k3j&#10;Y8iJhG2AhflZwOb0U0/Zshn7vAgumQcI8Ao0xBjVY8fAFDE9YAPoHkNP5mGYARYxPsMJfQuDUQQG&#10;iPXYCbQ7e2jiMFyJ8BkeYoooqzF7lZLhCsKMTeMheFosV69Gxb/z7t8+ePjgG17zBlQLYRQ+fqI+&#10;+Z8p6cfQ+qF/9P0/+i9+8ud+/h///NbNWx/VTgJhWJJZtdfRlcgxZDbePSJ9K1FB4mlexS2A4h4Q&#10;MP5lDhDcLx6aw1pEDlG7yzrst2adM7u9+d7bsAgUCaEBdVp1NF+2taZQQaWTliSRWb/7WQuKOHqf&#10;xEpg8SUWQiuBQFEgHjoT/CfYi0uCmjAWuxsVKq2qReiQJkBHLsUSYHjmtcOto3fBTnPfuhwYHXPf&#10;ABMnWTI/weU9sRhpTFaw0zyVz+7eQAbybN+6HaHJd91/FxiMq3qOzcX0xbTGTRednl3n+361GOF4&#10;OIt9shJyex47uZKqYrlsEamhZ87TouWVVPtcyrhLJgSTSRCC9fAa11ckLRPXM73CKeiqq67ctWvX&#10;rbd+BYbz884997rrXo6q5g7Q2JTr/OCNH4IN/np5HPn63u/9XpS56667ISPFQ3r5ywvo4osvedGL&#10;Xvjbv/O7d955JyTv7du3gwsfmzuxbnwtghOw1s0dJbvw9a3f+ppvuuGG22+//R3v+BULALhe+tKr&#10;XvKSS2C6+tM//Z979uyBxQHWK0jtgM511123bdu23D2nOb7iisu//XWv64tmG9ZuQJADPvnBH/xB&#10;BM5CMwErwF4HWAE3GWaKnrN9+zbYI8FbH3vsUVs6vvTlL33gAx/87Oc+v3HjeAvIJGpdoSeEJSJ4&#10;Y7ARc8UsRGVOG8wWZQri/Z3tJFTBo+1HE8tWdMAlg5NkzIwOAyYuDy4KXgrVa8uWLZhuINWOHTu2&#10;bt0K/RCvMK1w8kSEIS7MVHh74nP67IefsOHlKTQsLI9a2whVI5xeXBhXEAlgTOlPIZIOS6hlijkZ&#10;0rgOYOOCItuzIiPlDY39LiwrSIWCg6FW4RCrkp8+BBjONf4UGQxXWiyuEJDwx0akXGAsFtMpDzM9&#10;zqoBpP2y0VtuQsy2aYeWWESlwMjOrZOm8srqOFUKFcwZCHUcjh/opA3hHKQYhB1LwstZMbLhoSKc&#10;rQ4wnFDLMuidFSn+KZskKmKOG8h7+MehnaiFWhXNo8wgSV266lWyA6O38qLngBCfq9O8JCRR12If&#10;fXIAagVooCUicQ5CSXFO19zs1MSRAxMTB2emJ5DQCNIbFuUN64fXDkCiBdDWItBjAA4mA9BD1vMh&#10;7NzHV0Opw1tGNvGsA600CkwvlKJgFqkAZRGq+EofOAiqIPPwAVPqWCmUZcfASg7/FGWuQwTg+0R1&#10;0U0ylwM9nDDZwiuIPAiyBqeQUkE5laG3kMwhviLHwaq16Aa+xWHE62DHPwFVcob+/JNHZqcnAGM0&#10;u37tOoTnwq+qKKhWAZWbCcBlUlioDcyLhf4A09A3RyBYEmXmU5msRSiMx2avAXDlXS17WczKJhrS&#10;EXw81QCaFHWVWYR+zMzPwjyCOtajLydPQnxfP7BuZN2G8VVrh554+sADjzzx6J6nTqwaGB4F59+C&#10;Iw3GRjZu37j9rNPOPPO03afu3LFt88YdWzft2rF18/joMGT2NasQLgA3kfUDa5ACieGfJ09uHhvd&#10;tnnzNhzvPD4+jNxKWAOQEVWyHfUEtOqYAW3acPg85fzkHI5aRl6ZY/NAhBNrTh49sUDIKjaatKJy&#10;wMt14Dk45W3h5HEmfqWRB3oZ4qrf/b53Yz5+6E0/sGXjFsKRe1JMs4v9KXx94dnn46jaz936+c/e&#10;8pn3fPA9X7vra0phCF1DbrvUY0XfoiGlmbIKTKQqOxuMACkJ8uhjJlsEg6kRtLFqjYmSTKYEwluD&#10;UDqE+sePxIXiT4H1MmzoOSrw2XNZLjFXjH99k1WIZhmun5l/OtZb2YZ1Sp0OyKC6BbvGmrXIDYUg&#10;AZyTvX7demhQ2ITBSRi4pzMYKKIm+8O3ThdVwVFMEvISJYx8ozS16BXXRBe2JUW6ujZUlbCggFh8&#10;z2VQwH9kqumvlSu13boMwpg52yG8x0p3PXrs6TwQIVb8oQx5gYwClR3jC2bnQk+gNh85gsOVoWwT&#10;/OUYFp2sYiNO/otRxFiqjaaq9FLso8PdSrx0xt+5Z573pte++Sff+o/3PL3nLz/+l3nvoiV5BFZ4&#10;iWxdXkGsWMa8NDa01Gire+5PsUeo857ThIa55cJmW1jnn1kIy3JPtYOUeTdU65JKG1mGswu3AOj1&#10;fPG/ouQ3jToWUYRalk6jqq5C3HUmvP6y8/repfCvFTX7KeQNRw61DZICltaktGbQP1ufth4GGLMm&#10;zG6kC69ksaItwHYB27wUC+fhirs1N87X6lwYPX+1pAvzb3r/bHYK+p/vec9Xv3IbdPgf+ZEfRhdO&#10;zJ9YNa/C9fr0pz8FKwCk802bNuEZZMHrX/EKSNv33HMPPKFKKTBPGP3kifSTP/HjBw8e/Nu//eTv&#10;/f47w5Hp2PSxkwurRk4dHj1zZGhn2QqAT9HP/ezPPPbYY//+F34RH2Lp8975zh07IRbu3bfv/vsf&#10;wM91o/RRhIiJXYizzzoLIWwZVgcOHHzHO34VdPGjP/ojNvm3rv0P7ccT7Eu84rqX3/61r332s5/7&#10;xjfuuuaaqyHO0lF5Hl3nF3fccefevXvx8Jff/vYbbngVVIgnn3zq3/zb/+enf/pn7r2XZ5/jQCYz&#10;QFjolDJJS4P/mtUFsqKtfkTH4HvmgeA/ceiLOar/gmMEXQchSAgofz00UinaPNDlUVJJ/pS1hyY2&#10;iRxKgsIFSA41OnrLWWCLJ0hBiyp/4rlXYlOMRZEqYvHwLiMkCMrmbDMr3MuGTpuL/JSZqKamvOf2&#10;cuwqe8FFpTxMCT9CI8o0YK0llITYQ8DzrmeCa8xadclhYi1C9GBDrGVBjAZAiaA0C/uQaBFvCZF4&#10;DeJucPqszJCcmWrftYmW8hnjlCErkIFQdGO2LcpzFCCx+Poh42KhftjSLzmVB2NpLcPhAMVA6HOR&#10;yc0FRLN3yd98wEmyfVtKQhPbavuaR2zUkSlaLN6GjYJV6j8vaQhyg1KD0g1iNWVW4uOYUnMayVw6&#10;7ExLGIZCDUFGfD7HEswNFq8oqojpLiG3UkOgTdgaAl1KyG5xcAWkJ6SZ4SnJq08w2ebUkSOHD+Lf&#10;haMzKINzgMdGxtcPDiHBAMRWKUsgJwjQQ4PrhoFUa1YjVwOzGKERuCOB8CRY8Ar4aF+HJyUo4WYh&#10;hrpUUNKRXujOWZww1llDy/wUmg+kNEnlqyno+4QF1KgWlJ/HG4QLUBiUvEdwFBAskDHpJugVxdbi&#10;xaqFE/SwQETAxOz05NG5WUikqBNmdfwBaAagZUTpcKRVVFYmiGiGptErKp816lqgLtldygpGipWs&#10;amcn8RHyF8wDRPcNsB3Ta3XwOCaZEviC9CYMERoQwLv26AL6OjiwfmTthtEj0/NPHTj49P6DqwcG&#10;x8c3b9u+c/u2nTu27jp1x6nnnnHOWaftPgUGgE3jWzaObd04tmV8dARzJYUYTHp47brNI6PYOIRs&#10;uHF4ZNvmTUiatHnjONy9kf5OiEGtBdZt9A7mdeGtQgjEb06sPgn1ZWp2GgsU0lNg6DhYAbilo/CK&#10;kyLIAri7Ds/WrIPeCjrASMmAgDEIh1237sMf+xA2MX7iLT921qlnDq1b70aBUpj83btOv/eh+75w&#10;2xelJ3zW5IE/auMizBBiy/YYnwtBHPEp2V85v3lf/kgozGMFXNLR55WtV9FfWiRZszm1dYasIVhJ&#10;aGRZxm9X20KS0bp6AnhFNk1l4cwagrwQoE0xFyx5IHB74TiAD2MAbvAEb6EVQFWAwrYBsSTEEyS4&#10;Wo/y5CEKoedeDY+n4CLn9cnCXIj4fuL1DA+9RuJfPAc7sZIQz7lw1qNjXFtoBVmWdYUWUvPq6CZo&#10;KbC5pypXWcvySY1WA6w5mJoM87r6OfpHYqqOSkA/J3Fa+BRiJJBzDIuczkPUnPomKzmh7bTUnspS&#10;FhVko0CoB6MjY294zRt/6E0/hIl415+964M333joyKFGim0LMwUbW/JiWarE67241GWl6G8Bt1Bv&#10;sgje1RBCEAmBu6W1mih89etj00+LuRlt3LQZtbUs3Bh/AixZAGqpCvEqa1lVw+nI7STaqid4cYrk&#10;/FVP8B6uXby9L1DgX3f8yiZvyP4ecO/wi9ZRYdHV3/xkMVh5pQ6QBrEH/DO0oyoA1mEzlsnchxB4&#10;qsTfVglKwj2n3St/jZhESQmH1szSPyKcgj74wRu/fMuXsat8+WWX21P/yBOIZ+u5/uqvP3LllVfA&#10;Noyn2BzYdcouiNpP7NkjS1C5ZuXfD0+kl73s2ttv/9pTTz316U99GgpAODIhh6mnAilKURIC/S/+&#10;h38PleOP/scf33rrrZieDVs2rFnHVfvU006F3+xDDz5kaXJ4x5AzkIKGKS5qZcnXJz/1qT/4g3e9&#10;5CUv+aEf/IHWq2PYuZQD1Zvf9CYwry98/gvYoPij//E/0Pqrv+kGPJ89PLca9rRVq+69997/8Iu/&#10;hG6/+c1v+i//+T/9xfv//J//85+CLdwVDo6tWz++gQn26HsLExgZS/NHmzgFjAafaYhpGKA1BDMf&#10;x8aGJptJIysJwU+aOqtZxF41xThllVs/C8uVj0TDAEuyftqLZYAubNK2l/gLVSGZZWgM9s/4qxtd&#10;TGPqy0qCWRPmCxs7gDB0SEwWNhAcmQadAa+88YLytidiXzc5zKQY/DyFLdqwrm/Ksbkl2vYrLGXa&#10;20/RCza3cjXyH4FQbVdwbcAPyho4lgOmTNqxYXfl54yXqEyj9MidqQs3FSOgI7ABi6KOtaqSupig&#10;bBCm/WIFNLjS6MyaymaC3lpYLFJ4s+FQhPEy764hGLRq0GYCdaHQO926jSvWCPk7WyZiKfKrmFFr&#10;YjTC18BcGUirlqKWoSlzUx4J8pm1irbhSGBKiRz5x9YOgMVs3boFIipqO3z40N69T+/fv/fIxGE4&#10;BEEOGYeUuRWH+A5pNBSCIdHqX/9lfmpAlaW3l9Oq6/yHiGDRucWLK4pLqafTB2uuS1flq6If4g8j&#10;p0HedhkkhIgv0oyDEaOAIx3ttiG7ecFp1A75H2YMCJJHDh+aOHJ4enoSSgK0ULTLpK7STe3p4XkM&#10;4cPruvZDrNfwjVCB86ttN21Y9UCG3ZQUJOcKnk3GWcO9lXgFgRNFUQ6zgEahKqDzo9y9GQI8QEAo&#10;jlPX5hdOHoXis2rN6PgmaNCIWrbGgnq2bd22ZfMm2ZtxCvIGZEodQTp56HyQ0BewnQLyoUULT0ax&#10;nwitAdmOeer0UXQI3cU2wuaNm3ZQ29ixZdMmeIdJ9aJOZaMQmkDd2AdAZ6GpHp44vPfA3gMH909M&#10;HpmZnzkqEzM6jwD32Zk5CLgMZZbgC2JmytShYUZEy0cQ4AIq/sF7/wBFf/ItP/5v/8m//sV//u/f&#10;+p1vufyFl20c23jartOe2veUBGs5oGv3izpzzR4WklAQKTGvBjY4kMJU6ekzO6BOKB2O4Q41RDh4&#10;lPCnJ44w87d+9y0Rs6eI+xPW4haqB1sIttkakcu7S6ZZZtmSRcf/hq+CRx3uzv4qGIUpyCwi3B6E&#10;/MQ0Vx7WTTcXMTyGTGbsywGk/Z6CnlACw7EnKlRgtG7GZaWx5M+tu/Ph9GXbkGnQ4ov7lgk8gNwF&#10;7zPtat/yrhb7Ntdfff2//D/+5YsueOGffPBP/uDP3oUNPLgOrrCJPMWZk9u+tpLrmY7Os28cy/XH&#10;ShRdavUtCojdlasupgUTWhUGJq9kIEuXafXKI8hMtNvt597os6ihBdWAgLExVhkbQwOSeBUlrYw9&#10;i6Zbnzj1Jx7aKejGD30YLT766GP33HP3pk0b7akPcQCGhvzhH/3hH2EbAfG+4JGveuX1WzZv/rM/&#10;/3Msn1EGgvgx+f3bE+krX/0qXSWPzn/9G984/7zz7MiEwAAsfzijAKELGPJbvv/7Lr74Yrgkvetd&#10;76YLyro1g+Pw5WaVWuvJhUr9XOaXGjtK/tZ//e0HHnjwx3/8H73gBS/IPWeYxKpVUG+QcAliKzoG&#10;vvfJT34KUuxb3vIWsnQmOWVDmKObbrr5hm/65t/6rf8K6Xb3GWf87M/89N/c/JGzzjwTb5F6FXaW&#10;mA4zupC4glXaxOl5NPZnqYxDq5uBlBd1Pfc5da/MG12/GWAsZC0td+kW/VV0uxptiyuUmS04sB1i&#10;sRZYZIK8hCfwJrJDUZLBinTaxkPImXLGLllQg3kY+wPQ/izAneEenDF4uhdPb3DYXUofW25uLq9/&#10;XvBZxK/teV5si7W3tKOVDlSmViZejRZAV7MuWwyVTt81km6zKNa72oZVCI/bQm4Bhr2DOCZbOJMQ&#10;HKgTPJfMQmGg6er5Ue3uBlubNQfqZAGo0SPtp2QBJXpZpoUydHAuCb3uNgeCzmD9hXhnKx1jDE7w&#10;HOu6TiNCkecrdWxFPdhSxxgKQJnZQjz8j/NYlo1II0zotVYSaPOX97vcSCi32Fxb4O4u14QqPtAx&#10;ESfxg9BgvAoDDqAYWhftCTjxloDsVeB9ON7LJ7ZCyEW73ICEtRYnAJT4SPWJurwB5txN5heeoLCr&#10;SZWv2mbqWEFXo5mFNmXg5aHCqI2kICkPXbXPHzqDirUhKj2Y6G8hWKqRnCvwCeAAIX/v/n2wOSPu&#10;QxEI49u2bl6nTSQGAXMTgL6CPPhM+e4JHBjslW4ItmpMNhJJ4h+4NgHWVCnHRjZthEloHCoGugRl&#10;CR5Q+Bxdl4pB2Y6ORKgBZywgHMKRE3MM9XbUtVxBWMw0aWy0IAsAYlKLHCpp9Pf+9L//zp/+7h9+&#10;8H986BMf3rt/76UXveSH3/hD2Al5ct+TYFXQ7zgRJVqV2gL3vJS0lpPnLTDe0GmrGpG5TePtHDrs&#10;8ZwNOrrYf4ezxX0gqRAFBbgjQNdH+KQp6sWOLz7Hr9n99TYwv5YuqA0/xy6Z8QQnBG6YEMwTfNVi&#10;feQ2s+DMKOITY5rl7LBEWkOIAIbMEPChPUphF+AU6oL9DD99RjJ+Qj7ADVABHbZjtP0f3FBaFPuv&#10;Bx5aJcbq+BFsODM1m0sFBwMni00BEz90SW+qOBiDGnK68Mrai+EQilAGb16ko589HCr9WHZFRw04&#10;I/xbrvvmn/gHP/7iC178gZs+8Gu/++t33X93zNRiNXefm10EbOJ+5et9DCdab60srUZbxXKfPXB3&#10;qXv5baxWrrYlG+Wlq29DubnAfFcVNefn3QrL7EgNzytd7na3n0vPSGvilkCAJV/1kHD0PEjeVljL&#10;dlbdQ4G35SKteivHoP4lcdRAOAWhBAz/v/KOX8Yf/MhBRNe9/OW0nWMdTUcdoNiDDz30ta997Ud+&#10;+B9u27b9mmuvueeeez/+8U90G4Cvzg2veiUGeO211/zy23/p3/27/xehDij2trf9CAaCKGGeYjZh&#10;FeXiH/7hH0aCjH/7//y/4P94sn7j4PGjdg5d9fjjj2NpOPe8c63qz+6dcX+wkNFrhWa29gUHp99/&#10;5zvR9K//+q9u37G99RpaCrzk8fkPvPWtGOy/+PmfQ8kXvOAiay9Wb3xB8H3Hr/zqa771tQiY/osP&#10;fAAbDv/tv/0OeCBeHX7qcEZy45WtJPnKLNEcLMvZMdd1Tp/rhPp7dwY3oSGYBDKZ4G2XxbXoKMqY&#10;1rpv8cT82TfA2IgXwNQ4zsSmpaIpVYk0j9PVXvfEExR/8/Lg5rtF/YHFoFa9Le4TM9RSDFynKuda&#10;LgIr3ttlqKEoVG2hdEMaRIA4i9eSKkvkZUxDdN4A6gKxy7l6UEA9FIjLUCy9Ns6vbUNyGVdvW9mT&#10;zLNIXK1OZm3F1APxWIrqFLKIxJZQV9Qz/g9VYWcM0h3kUocCuM/1MBG2h0W3hh5B2kOsIWRlSBuQ&#10;DuFKhA1BOiR4Hfc2sC8LRq0rAGKB2DNSYNuDLqWenjKNTyqL1pWJSoK0IEObl90JIenKJ91qd+zX&#10;UcQDhBjGQv92BXQwGoPe8VIVaJXGRzoYTmnfmRloHviKvkpc1wFSgzq0uG6yazhFKVSf6053WVMt&#10;BUpwrapjM/AGToSbOZG2gIrnB2VuK7Jr1+EtQzMhZAPcnCcNUTU7mAFOQ7iHcEfnMbLdkwcP7McM&#10;wkyLn6PDQ1u3bIT27YiO6u5Eey0KIHjcegwudABWfG4jMt88dUNMPUCJJuDwRKenDdANSrZ7SOkA&#10;O/oGcKEtjILaIzZqlSPZopt3JGF7AH8xjyMHUOAM9iJMxXgoTQPR4cUiDsg/8vgj9z547xdv+9LH&#10;PvfxP/nQn77vpve//+a/2LP3CeVV8FEK3gbkokteWQBN+tM99A56rFhz8IaDVRP/MZiBfoSKRLBj&#10;UuVlUtq05yj1wLsNqKbsEVTFoKgK+ll9zhTEIOpPE93wDD/sqyFU8ikkEIJaEEugevCKkNIS8vgw&#10;dY4mS1G4t5DtuF5OunbSLHNjgUTwCu4BSU9QCNzBuruSa/Dq4Pm+ieddCAT79drjebeUj4ZIwtUF&#10;1nuhrs1KAjDL4W06q6NceFWppqwsZmWtPrgn0c801Q33CfjHo4oOTRk8ueqSK3/irT9x5Uuu+swt&#10;n0UIzRdv+yKPFExX5meL3Sdu2bNIZ51hJfW0xhWosvJvo4YMHDPP1krXKukyvlqom392e9KCavxc&#10;bNb6jqVlc8ndeNZAaCFAa/italujyN8GeQYZenXOukFsiFGOqVlMMNLnxeg8e7BxCkKdL3/Zy3A6&#10;Af4gteMndhLoqd+5wKU/+clP4VAFHCPwohe+EPlL+0Ie0cM43AB9ftm116LO7/nu7z7vvPNQ8vLL&#10;mFYIN3A0gms26PSXfuk/YOPiHb/yK1/5yldd1dzB+aknpqHD4B7RCJAqtm/b5q+OTpLYsRtw/vnn&#10;PfIIo4q7rQOe73vf+xEAjURM3g+JC2DEEyg/aPf1r/8udOwNb3g9QmxR4Eff9jYXQxnsG9x880fe&#10;+MY34iea+NSnPvWbv/n/Q5TC6aefHvlVg81qOgqSd5UE814nUMmEENKI6+lylWdKm7m8McpNWN6L&#10;JtwQV6IqerYaWoxHtQg/hoPyNgd7qUVzeBWmqGxHWJri2MUQT9377pCic5YD0FKUdEuhhMWCFJpZ&#10;GJmqHEyjqcx9Xq95lfoVqqQP6YGEX72uQaWkK8wLifEgnkf/3WKeA38Y/Eg/e45Xs2RSayhMrwuW&#10;QKOYzgK3CqnF0ChQJFRVSxuhJNRNmPJebu41o2ctKfZa9gcQM4WhY9J0uIFTuMB9ZQGJTbFVhzxi&#10;uJAjE9ZtqASQJWVw3DI2tgnyBuAPwyVzQ+UQin5d93g9X4EgGksRk+s2I8cfKOGlJ6YYN5ijcKMK&#10;LOqBAMzYsI+k81YV5FCkFkMJo0QfHCXi8/IYQjsIvEIPQQMzExOH9u3fCw6CXksApXAFvQjphuCq&#10;KD/FkiTXAgztyPJNZEBLkiQ5/dYhNPy8qFTGIarW5pWwMjCzAFHjl2BKf54hJP0cH6Mkhw5BEpUk&#10;B6Eamgwkajj/z+3d+9QjjzyMNQdiH+z9G8c3wh0HUwzPHp8/gROZMXz013tFgAbo37ZkmfPJ0bi9&#10;SIWQDifcBODWIkV8yPpUmeQKBUs5nJFQEtxjnFsVw9xiZh/mBWFeGJfCXo/CknRg/wF4MGKE1uJo&#10;qD4KN9JjEvUBVfqiKs8ST+3maKpR3B4vcPKE3rLv4L6HHn8YnVb1XFmtEPo/oRQHCwq6Dq4X7DVw&#10;xkhlCTvsF0uw9darviU50WUnoeFRDZvq0LiRPKN6poLs52PpP5hALGaBWniVVyyzNXNdTB/scEhZ&#10;CLr2ZadSSAZ2WDJnNrsLDhnKjHGY4K5Wofwq47Zxt/C+xQ1GrhBtGdO8axGs0gPBzzC7sunEyszg&#10;UAm6ap6Am+A9eV66fVuMuy79HARy9u6zf+bHf/pN3/amr99z52/83m98+fYv44zwzKBiEpeuqjWJ&#10;gY1G3Vhfnl0/O1/1rMgZGjFHrVV7iXbzJ0FfxpbA4RjdCqERCBPtLtGx5lW1wQX8n127zxOQG/pu&#10;VWg8DyXB6RO5C1oz9nppiO/7mtieUSeRYSScgkA1v/3bv3PGmWefinwV+vvP/+U3d+7c8apXvbJb&#10;J+bx1q98FUzh53/uZyE333zzR7tlUOH1118PIeA//sZ/ijpxA2kbVgacSsZPTlAc/7mf+9lLX/KS&#10;L99yy5e//OVm93JkDFv4rvaLX/ziN77+DVQFPQO6BBY13P/Lf/Hz+Pbzn/88wif6jhrMCvsSWCaw&#10;dOQCOq7havCBSy+7Ijr2Xa9/A8IPEMbA495k/8LoLrzggp/48R/D7oG20Ndv3bLVlpG4PF9hrQgB&#10;NfSEeJJv8HnIdXGTF5pnNIlL02BoCMEugmNbwFqCooMqAzODk5vrer0wQ4awsVkXAII1AosInqN+&#10;23dipch1djk/wvVo/skyUKtQXRP5X7M/FPbesZZ2pvAzl48lsOooRUXrZamkKAhTEk/pmBHCvVfP&#10;aK4Sm0NTCxHaW9zLiQGd6VNDzXJdmeI8YZnxpenIo8xW9eZ5NbrTBcVIGIpggFu8tpiHa6PFPBqq&#10;EPrncOkSNK2Te+0FYWZTEiJYXFVfbOasRtCaLsGx7Q6G9lanXJ1hREcadFt/FYkCWEE4YE5OSMlM&#10;Eqo/hSBTYkYdkmOXuipK9Mddi9Ey8lZztvvMmCwHfDTz5wxF6KwjaJ13oAZz0I9FMgfFTAjQwJAa&#10;L07sSxZ91gjsQ3wmpGc0wBSniMmGAX0aPjbwMpqCnqlR02gNb35kx4VSzVh2eJ0orYEt0sWeD11E&#10;1gR2rIYnK8KkMU97LSgjcSaDxmrkWS5ymMUh/JQCrWppBRnEAWo4gZd7OEhOWi/VWdZr5ms6cfyM&#10;M8687NLLkNjhxS968SnYXx5EQDmTrEKngIJjbVDeStg6YRYmbJA42tWH/BI119kHCbOMAlQamRwf&#10;7JnpC+CXuoCRgWahJAAXwNmRrg48GuUBSaYnSyFDmAcl0y9RTe61OFrxO9eOwAaFNcPjyDtTxTAZ&#10;0lIwozTqqnd5j6weml7y9JjOq4GHn7tSEVeNUo+8QYx71gRqgyOZRTOv7zCK0pdM+ebOZgvpvmFK&#10;lbNpYqtrssk/MS7WHNwyFBib24NVBrdEybw45dpCScgfhtbhqoK74kPUmdMvZuHVTbQk9VaBWJm6&#10;Ql5uJXDArbtaGRGKfIzP8QR44b0OS1QoYH3A0RdOqRH5NPBt2E3weUDPfD4vT249L6Lu7RL8C/tm&#10;l7zgkh980w9+33d+330P3fdf3vWbH/rYh6HPGtT53+4wl6jW7WZzT1qn+vt0dWtbovPBdWOaDIc8&#10;awGcvot4xeE+jXQx1n0LnpYXytztvpDPCOP73Of+9+mbqD/Df+k57UIyd3jl8xi98NjzT0MvNIQM&#10;dtefpU+bKsQT+uzDL4FF3VeH9hzGQzsFgUzgoO8dOV9/8RcfANW89R/8A0cftS4cYvDII4/g4ee/&#10;8IV9+/Z1C/ioMgiRf/zHf5zfvvfP/rxxZFq1Ch5N3/3mN6HAqaee+mu/9qvvfOfvxR/M/P4Qlfzy&#10;O34FuYx+/B/92O/+zu/86q++43/80bu/+7vffNttt73r3X+Ini82amRl/aW3/3IeFEpecslLEJD9&#10;2c9+DupNfIhcRqgfa9PLX/5y48Nf//VHPvmpT7/oRS9617ve+Wu/9ito9Jfe/otwUvqrv/5rFEYB&#10;RE141uJfz2yw7sD8zMz5YWKPZkFGAAuZy18rm+Og026v3Fxf+oq6A8n7UkcmAffcYgBuMFngurhQ&#10;xiyrS2t9x4imB845+5yp4zsAr9GNmycOtZW/Vle8ANs4ZA0BP0PK9yCznO9OF+eAZIuV5zZy88cO&#10;AG3hmleCjvXwB2ORG8M1Z7qRP4wB6gkDsR3TUKFM+SyzII2i9cB2jD42gEVsZ5ymLDEGCrpei4vN&#10;FBZdJSNOLGPKOVvbzoub858VSau49FFmtYZUtZ8ii8uVJXynCQHI0wArUlo5AhJoYeeicKGUiMDw&#10;bgnHXnoRkMC8LqFcGYZJSGrgBsE3eGPF5gJzCsUltNczWAJJ7UDOCtV/pbFSpiNPHxUtjcHA1URC&#10;QoXlGehB9aBosOyPkuSaaPkBXfOdmpO9gsEbw6bModOjmeVdeiyUIqbZdVImSbEKZ3eCTJlUtY1g&#10;DsLEWNJt3CXFc5RYC88jfloKrupKXTeElzqpA77/NJPjDDUFaFccs3uM8y/hcGqoZ+iMt7UgXMFb&#10;RyEYiCg6gGMnr3v5Sy88/8yzz0D2iB2jw0hbexwRJchLBSGQsMWXpPG19qaRUln8pcwRaJRVqi6G&#10;BWuSuTsmIVq++045s4bOWLPzw9ixoBi33phnxuE9WH3C9HA2wOClNg0GMRL8VPACEYqJhdZA5SiW&#10;fKfDwbipxtSzsYIMgkVKmKdZnf1TIPu64a2HDz9aEUHipsjJupcB6cggcm3BEwWEbVUz5x1n0DTV&#10;ZXmm0OD+mTh7GXRmez1bYUHjuZJQS8wPOanVNIvyrcXJr+Lf6EMPw6pCsEtaFimwKtymGYVtZub7&#10;EMFjSwE124rhPphf0eTGLEPF7FKJva38R2eiQLef7pVFKG1gKk2Zeu4FIqytuPdCa/WmbC75EAmx&#10;KaBWa1EPOAebbXUg/4z7hv0mJg4sfOO3vuG1r3rt/Q/f/6GPfui2b9w+MdWTFsZfxbcaQgs12j9j&#10;9g3hvPDnohmNlqmxtwMZ7NX4Igqoa6gnqPUz4J9vKqMm27DoHk+Mq7halLJYV1NVBUAeYH7eJbol&#10;nzSBZ3nuWrSwNOgKD0iF8lTm+xZ8WtWOjp8yeWRPC/Px05TlKfYnQZJhKci7f+bGy073EgWOTizg&#10;7OEXv/jFl176kscfe/yd7/wDrGtrR9biD5HHoJfTd+9GcBmOQLYacOGFF2zetPmLX/zS3XffbY9Q&#10;KBjvf/9fID4Bb8855xzkKr3v/vs/8Ym/xU+4BiGyGbL4n7/v/fi57eytYPDHj5546KGHX/WqV6Hy&#10;T33607AwvvCFLzz3nHOwG8CYV4bUNX9f//rX77jjDvcfh3uiPFZqhA3gaDYQ+P98z3t/4T/8ohWV&#10;4e1DCzNUb775m78ZByncdNNN2NH2hw8//DDUD3CDT3/603fffQ+ewL8IZu/f/d3/9sADD8CAumHX&#10;BmynaDfy5O7du5/eu/erX70N9cP0+ZnPfBYniiKe+xXXXYd+4nCGX/7ld7zzne+C0WHN+jWju0ZD&#10;bw8MDxYd+BBPfGM+5ok2G3c/Y967iLQEmSyBaZlszd5Dfm5e1aoXw97McGKM+CizBbt3MjeRPIdz&#10;elMXy0tYl7SjtvNe/V2rX/1Nr35s+iL09ZQzz93z8P2tkbfYHIqhgFUTvLJ24m1uyny6FFDoVbCo&#10;5koDW0xNmHLBhcIiAjX1g9sj4DaoU7ZX+eOyMthENyiZZxlPDnX1pMI2DjFR2xHMvh2dD96nodJS&#10;K3GKFZtX2opcJWP5WOtzFdagLbcWsamMxYDLrNmF1MPeZaafklARjz2JStxVo6NEzUbpkiBUmouh&#10;xZpBORYitUyTyplVPLUsT7hC63LG/hiVXuFnEZh8VpnqL6pU1hAC3fE5avLcgal4rYGvgduSpXAd&#10;pk0pbnklWBU09rf4M0ZWgsQggk4ooCs9PM78goszAxLAnKTYADOoSQIcTNkvXxVFIBBcsEjCnQa7&#10;BwjzpV6kbROleqSmYCBgUEA6yc823FK0qgIYu2b3trpdwNgG9lenH+BPqBBG4XKCm8V+1qPk+op5&#10;gF8T4nGHsUHiTFg4cYLdXbdOabwWoEfgDDp4lcNR0HmaMbIBpB6l/9TkIw99/cjhPd/75te++KIz&#10;t23ecPLY5MiGVRvWnjy078nhDWvHx0bA0BFjcRS7Q2t4+jU6xLDsBcbm4vJc0wtlYhJRxgYOMBvJ&#10;j5hIExMF+NLfBFswA3A8mjt6DFTkzEU8+4yZmRZwjBoPhju2ABjB/wgx0KiW2WaPn5TShZMoGKaM&#10;rJ2ALTWIE0joioRIRzAB8HMiMTJR7yptbCAb0yBQwb68QAlzLnSyJLHVtiSmg0rd6FkPPPApopO3&#10;0FKUcNFsNZ2WOAF5FAzXtczxwUR0oAMJx0hoHDZHjiWhxdk6pE0isEW70nhLjmS17nyrWoPdDbVa&#10;iZ99W080bh7UdLu1WrhydyDSBOETi+DmACJYblh5HTLFYU6gI6NzHpQr6d7EmpHHnvvgNQaXl6ss&#10;K+efhjmmzFCKsOxolF3lnlxP9EWLgaDy6GGe0GBNAajoYQYvzuz7qR/+Z3/4/j964BFmc+9OSgCh&#10;1kO2s/QVwA+pwnAOTNDnxMGV1BP9z4XTEGRzSX3qIk982J3KBKXGUhbwbwE25j0/b8E5psDdiE8y&#10;zuSBtFC3IQFvmZdtSTfYbNvmniwHQ5tsmiu32Gq9iz/x2c7TL9/z2C1u1+htkgnZMYAWsxwdzmRS&#10;TWTLoNASr2eennH60eZavWrsrDFoDjNPzfiQoeflWjO4ZvR0GImGn/z6U89UscGJSsg32u5ndGv1&#10;qtFThgeG1x6+/0hPzatPDo6sO4pcRjo+ue8FqA5uXLd++4bZJ2fjDDWXlHmr53SIqAFfDWwYGD19&#10;dHCoBLlxlame8N7kycgQ1MrFptflvuBi3eBFPf58OTysUlQlVWNR6XnltGQKVVE3e/RlrNOaRVeR&#10;DlPqMWRk1QXfek8mJHAK0vJcgK0GddpyBN5b6y8OuoHqJoqGMHvZ37e+5FsGoGgentsCEIxt3Dx5&#10;+GAPZqbRNrOvtccLcGygo6PNauGAg8pBuGb4LKGqotF6WqxNTkMJSHENy/Zkm71knDbDNqwJO7VF&#10;6VniArshJYGA5miLdK/bRui3EO+HFSABlVqzNQT+kldJMW1XQ2X6towuTJYtDcFAVzs90E/oUow3&#10;eOJu2xRs47UwpmgjoTIaOB6RL0fJMqQAQmJVk1gb/XDWQkTbMDzExOrKm86sL1hr6xlSNonr0KjS&#10;umouRqaMx4E9cSOdwvPFucM/xk5gaYVYaOGYptJby9xe7VS+dIp2fDkhSFxAZ2r62Waft2Ss0Qhk&#10;NIXGqYh3VCjXBWwgTMJ/AQISxmdHODg5wL5phyYgoPvmEFaLyjYciMAcTS7M0A5PQd2Kcuww56NQ&#10;aZYDahYph7miRqsu6iKT8ZvWtRYqFY91E1IvTj/TWQqSQdEt6slzs5OINNm8eeySiy/aunkMEMWu&#10;wnEc1Dw/g1x3yjVHa73O6mFfIW6jLrgCwSSrRPicd3M07cTwYF2rjtBp2BOmCbLeySFCj0IMLLpk&#10;DxDAABXC+gt0McHxNC5BDP5aVgy0FSMCXLUatiW5J1GbwlHMyINEx3SlSLIAK08u2gvsBIkme1kh&#10;MVkBCWVPcs36TYcPP4ZPffw2dQXvdjmpGI9w97ZDyl1EcVczKoLxtkOj+ifctSBcxHxzfxNS5eJl&#10;8yEIjHVmraARsIJ9mCHgTyhR5Bs/qQKPKLsygVgbXEMP+ylUUthF37dBlbHw2GBvrQkPbacPDcGV&#10;xILnFjQLhJqfJ45UehB96/YhXnkgJqFCLOLnTrpnExLnURzK+onZmrvnxcI1GNOIm70wiWrTHLaB&#10;thgMKywLM7/g7AsQCPT5Wz8PhbYFDQMkIFNv+HjpP3eeqFlXugrJ8m1CkuhOn5u+ONDqfxdTcp8z&#10;EFoT2p0vc/g89d3pDsgbOHleunO0xDQtNjupEt5moHTbWgp2zbtG3AwIdBG7VVVu2u2OjJ86ObGn&#10;4KRKG8NjH8yMzZicV4HWEJb13V12UDCHI26Ywqs8kiEH4WgCJB7FUkaGdexEOCvjvFN59OrwJZ4L&#10;hdTZWHfKh2uH6WtK/uO3ZOH1XoU3bF2PMqAL53hg4ewJvfj9mvUDQ9uH1m9cjzp5EKa4dVyDo+vG&#10;ThkbGJV0RxOgshqqNnwytGMY0jxOgWjaQiXKQWI/bLxdtwVHiyK19gDO8qRoVHuC3EobtqzXKk7L&#10;QkMpGMum9cM7oSFwS9OTGKjepfqYR1q3G3tlY5cxIi2Gny2q8c8AQCbPJbAuehVtFWqSDNgXSbrt&#10;Rietyno5sLFeQKAdPx+AEJw5JPYunQZ/cH/O23Xu6le/+tUPHT4PwDrt7POflK0lGu6O1uMJB1M7&#10;OcmtpSwSNBpBbpBEUyQTYqPOHJVPqi7kVreOjpOqIOdCuoD7Go24EhllBqMjiXYSapJKtGt9jvPK&#10;LJAMf0S7RXSq3rFJFdHCo5yb+DYoPADNktXeXwWbuo0gVh+ziLddsGTgtnhTsFdVE0JDWZVdrU1Q&#10;7hjXSclD+OnF1dAQtnu5It60cF3hoNxbzEzfy63MtVyteTLI/EI1vvI4BWtTQT+4l/BtWV7wqtpC&#10;i0hQc+wk4Ahq6wZygOFnaA/WYyi0tTs11VLPkQgl1QmZr9QWfIjBWkgVHHi2FLGFJ2obXEUJcSeJ&#10;MUVBw6sTdGxmlk6cvTTrOVIEsyIu1qI/a5DMCYZ8uxXZOO1W6CKjLQBnXXQrGpHF2qqRincSfcgB&#10;hLjqrWUdNEcUJj0O+nwuXHQ4gvQ8OAyCxQPVRA7HzQQe7sxNEO42MHJgnU5qxola+A/EbCg7h3Ai&#10;846to698xRXYRhhYPbdu1ezRmUMLcxOjI2t5VObxo6QvxI0xYegAAhDQIjZ2pyantC83SMehwfUA&#10;JqK7Dk0cpicH5XYcO6fjxNlbDL2kiV0/NDK4YRiiPRLFYn8Z0pxOoB7EbgBinKF44RMFhhyFxgVH&#10;JZzWXOy+yLs6gG2N8fHRcdSG8kiQeuDQQYRGw4OJhmpBEOco8CiFNQNAOieWMuuwHOntPAJQZAhp&#10;cvXQ7gce/LRha/B6kQZ8vfUngFMwtmxqStGJio05HI/gPFcCeCqpm3g9+8arWEgy7bRYsAk303JQ&#10;RIve7ZpvfDC3sShsnBReFZtri6bcq/iX5NfrDeJXLlOWIv00CXtJAEjxRJE8jEoXe2yvkcG+CLdk&#10;iQsOn/lbq63WYOOtu2qQ4t4BMebJ3tDw0TxmDjZu4SF94chzCvejIsF9sGJIC1BkmLT61v2ZObzf&#10;5jLf+x3fi0Y+cPMH6+oTXqk96kEMszveXGfUnGcqpsmT5f6spJ6oubKmns5XgZUvuxPU6lUgUty4&#10;G7FOiYIad7h4ZVJyh6Nw3863xpVq7iGdjLS4j9UzI6Fal6BQMbzVYmDmsmAUcNrq7rJfRf1xEzsJ&#10;AdiQugwiYLXn15MVTQRhlg+1anVx5hk90QmuZdIj9TqByX1hJT9QdWU/P6Ig2BWmhCuglnswbGPl&#10;Jw06BHcZMvfcizxdjkCvVgPjRouOPPCoamBdOSuNZzVwnWyoTgfeVtescu56+ZBfif8cn2+CqYAI&#10;wcPZNLe7q8+PjpIs/cF6oc+Z1IZ5bSzgSbLEugqzWz0zLtDRfQ65MZObH4IdkYX2xj13h78sOnFq&#10;KnwyasWHQWItQu73nI44rT70RZ5YblCJVzRbCc03LOxZuALjxUPrD7YlAYHxs3KYZpXJROqBfNul&#10;ryk7CfgxtmnL1JFDeQxdQrKcpB7IRSH5GoUSY3ejCp1icJJtNQzwPDFXqwVzVUIKwYIi3YAcoxjR&#10;dXSujkw2uHq4CX4CFlh70A3LeV57StFelzIaEEnTjZDdTLkEQq+49aompDQtLp9K8F13doNp9hSu&#10;nDrjmSc1MdlWcF4xt6uA548LnGdXrt90C4FmBdi5KpvPjQQWrUQ+4hHcSWB0M5iDZRc8E0bJv1sm&#10;8KobNObSgHlGVlfIrjQ7CYWA0a4w0rKRZfHCNkSldoiKPK1s1kqCMcr7ZfiJAVAPkGili19bZYJw&#10;GEdrAALQD5DfBcelTU0eBlAg4CIhEJIw+FAnhMRT01QiIy2NwfKsehVzuiV+d4bUBWMGmRJ5nnY2&#10;zYXZDXelDD85ewjaJcqjiqDkchpA0UxswfbJsnZzKrKxhokZQ/yCCPbE9NTEkSMHx0aHx0Y2jI0O&#10;4YhoIDigjqhlzCHjr4eR+mJoAMcYS80G9KAk7Nu7F1lu0AYgRB0FUiMolJBFIAMSDnGMeCt1k+yY&#10;PktiHaA8CuzUqyDBc3QQMnW+FyT/OUwYD0rDqW0wDGtiJeoxtgFVki0j++rQME8Ed8JNTKIClqSM&#10;KFpIMSemP6fJtGNboWdrpVWqXrthy+TkHgPZxFJmqs6BkKrwAWOyqR4j8ipOYq7DzOtB1Bk0aOrI&#10;ZTy/eWk0QDItB81mSs8djuf5oRE8SxVBU1HMH8Z43bdciX+6EjM6U73zUJkhS90tcQiuwWKxCxtE&#10;XBiVvNZVxZA98Mzw3aWAmGHlTvqVKdd8OEKT8cRxyc535FZiOF6YzW/dPepX1QwZQwtoFNpLwmtM&#10;WZ6pKBZvo7e4ed0Nr8UZCI/ueTRA2qqkd9JbdfT/GTy2yxbc+WdRZxfUqZIiY7XmqIvAriTwNrC3&#10;3tQzkfSlpzKty2WK+44540aAN9AmRh1Pck8y3QVwBKM21rWmpgWTReamAc6KJq9ickYS3DMmYYIx&#10;CVGJ7JhNkhyjrvG21TETmimCiRWWczNbtp9ki1gr/KeFsnyCJQkCNI2sJUCLa3gumX5GEJcLKBu3&#10;C0O28uJfeGApGfXAhOcy+iv3zef8NoZQ6qRvL/8gx2sBr/11IFmtKgZSR1E65uGUf6tJhcjpdOCw&#10;C61jfwqaSYvgw0GshMgHgj1x+rWGiJwn0Vwl2F1QkCcL/7L6detysUy/wXWXpejAwi6l5OnOdNHC&#10;9kK5ZHdLUWLwHCNnrAIh/qEJ8FXFHM6awGVoKyzXAjx+ZiUh6syLgothJ4GBy0eObsWP8U1bHLjc&#10;Q8aV32Ugmk6sJ3iZCQ0B9yypeanE6Pjaskr5Q88bhBGUgShhSxs+hMAk1lGwgxJe8gvQAGg2iGgx&#10;60my5LHjOnfZipTRlBUV0Esga/Ey6tUlTlo4WhtvI4QDQ6tk6bU0qgq0C6aTWacfCjMowqgwFnIK&#10;qXxO5FWwrKKQWS9xmuY39kZFKJU5JJn/YzivYMti3JOBaVqRyTTByytDaCHpnzK9jAdynbKeJAuO&#10;wz8dq2APGXa5Slk9W/8msBhjZY7cBPR0GAulP9CG4SUf4+AQWSkDDsqs6dwuvKYXtcRNSKkYEYaG&#10;+r3u8iz35FHmOCIza0uoEobmJiFLHzoIaze+RycYCqDDuYIYKN6DizCdUXMIdxE7i1Iko5ogSQgU&#10;KUrZjeC3o40L9F+WfnroMIi37CIUlwkjaVHcuQHhBa+sLOgAAxV0mIAeQ1aWcm+xtgaSSkejWk2f&#10;pLIDd+zQwQPIHLZ1yyZM6QaeGQdV+TiiATjGoSFQPJYhzDrQ4dDBww8++ODBAwdBBciDimg2pEMF&#10;yKSTUe/iDUy1lM45MSINnjCGbyHIgY+gJ1I7jyEmAcgAdaFmT6NKgLyxPExXp3pjIBTzsZ8gja5m&#10;MKU9CXUjLgqaA8aosAXLrtw0AO8GoqEV8wqjiibai1Sz/g0Ob52agpJgCZa7EWIkniMdoaZJ8s64&#10;42/IfAx3cwb+EcOkDvWIvOZ9wQpDaI7nJueWwFS4iGm4ErLryUyyRfjxM4plttPiG27UdGhcippz&#10;tWYpwcHt22MuT0+1mvAu9bQxDrW6agbriQgpIT6MwjHMKOlXAUY897529ByvrKvYlhF8o+59lw0W&#10;o4GHI6EqOGQj3WYOXHlO6WNw1zwLlcc2aoxLI4/wd37zd33u1s8eOHTAgkKGv2vIQItZbj2MRj1B&#10;LfxxzfmTvtV2G3JVfZ8HX1WHG3zrFs59bmFaoJP60zPSFhwyAsQUtxA79zY+z+gRlbTIrYVdBTgV&#10;YAG6Fgxb41r5NC02rX3hHIVHx0+dmnzSfQtUMWH6iZXewLQ82Nyi9qT7INXKe7XYFLcQLBPCSj5Z&#10;usxiGBvP+85OxpDMo2KwXUIujFhfLkbmLTR2ycUeBgUZ6zIxus9lxU0Zlj2Jvsx1M2dwQ7nMish5&#10;kX2YTE3BwE010UpMDcciCdA8EwW8zEU/8aSI0CeZRwSb/JE+DgOxTO6wNKlADacNkjQwvei0kDnz&#10;hADC+aecB1GmyHlhvG1NPEob9GEJjqrxCi1Zg8GNS5aNds5MwYeYPHedYq4ewVUEawlWO5hIUYl6&#10;rzWyNODkp+5X6YLdP1yEFdW8q/hp07iNtdU6XmiVQLE7dr3qrEumsHxm4u5FjorJEr5D9hCQCeew&#10;SlfoZjoMLKxBDdIT1H9ZT3kvycaLpHbhLGjLFM/MMvKlIOSVDQrORUoau+B8/pxmKpJ2YpH67nEq&#10;AKRoCIKpYw8ksOKnxmIQcZfO9nl6dARVxMSZumK9r6yTUrPmo0Rn+kMpP669JD/VvLEClEVvITrS&#10;r+nkCVuYMVylQkTc7QJFQM2fhEDuVEC54O6BnMqMYKgMBKCjoycPI138wYPQlDEeYA9Ok5IDDwOR&#10;lfLVkbJoDj4/0DPr1BIuShnL2AyFb+r8ZhKkFFXKozRFI6xXcQVywRd6FKsnZ8FT4OOfe7hJcmOg&#10;SqZJq0l+AR/I6kr7iOy0kKiRihQeVseYflZJR9EZTOfI6Pjo2KZHH3/ygYcee2rvQZyOzTjn0c0b&#10;hsbXD40NDY+vWbv+JGJ2NdNw79mz50noCdMziMfAtiml8uyVaMceHisBJUfaAlpUiiN2DQbfWR2m&#10;MTFxZBoHM89MY1AQ8L0u4sNh7lsM4ZT74aERnLCBJ6I46kiYTUyT8tPMAWKYIZMpppWJLyvrgt6m&#10;E7+GTd2c3WrXiRXC6E9kZki6AhTISorZwNtMQHh86Qz/1JnRBwaB05VW84VKC7H44LW4TI9m031v&#10;gmDNN3sXg+arqpUk3pYkzhbHd3NRYQjTnfpLGRewT2BglGvwFfX7pyfIPp8Aj3OJYiZijCZbL3vd&#10;b62cWZf1W3wY66g7n2uIgQRv9Ft8GH1uGHTlybFU910O0xQV00nMTs8r/Qi+FPPokfZOVpnJzOFR&#10;4MzTzgTCw/UO9zEvAdi+NSxWcwDTEIt+lnWu/nY/sqQSONb3JndmkfueZStmoQWojMl53uPjgHB+&#10;GwOJUQfAW73t27cWtDPmtPqTETuDLkOvC5/WjC8xNVF/66bV7SXmoqUttigCPbHhuW+Xgk5DCsqz&#10;szQCLPY26xmtuV4WgVfYYotP9v2qLz0GAeZpDSYQUDKuusxi9bRocIn5ypDP7RaZsrhYFBOem2ux&#10;jlYNZoMo1OWWKwTgCov1nb5YDvAWHUBV7k9wqlwg3gbzwROwX6eZtheJlwOnjKP7rlYKV27RPWbN&#10;zD9A5DlquIzu8rwMnHHGGUeObkNFToGai0a5qM7rU6gEsdi4iyjP0cpmEZPNnsmlJ+ZSAazkshAy&#10;KAVyrweSKI1P9Pcw/2WnIaUh7rbqB1Wj8nj8r4etVbacIGsox+SpTDKi9LMbVd2giejK4Gsxu4wW&#10;HetMSfXtz81l8ue+Z5xAdRGL2ZWNnH5ENuvC9st9g3pJF+KRZ7Hi+sZJKKvS6aVL/mwlXWpRQAiQ&#10;arZJ1EWwSNSX2uakUrpiHQrwFnIqgyLDrCU9k8ZySHb2UyysQapPY3YV9lMjDQcJZubhLlBx99K0&#10;U32i13xc1B6IT+ikNIQJHCIFTxmUgFSs02dxkhiPaeQpY+XMCTTMUClmd00u2MZK99yOZoaUicJ7&#10;CVIalW/Fez5rsQPA3KHSRovTiHFPZED9SjIt/YvsZyWOU45R8E86YjGbl1Rj5Qf19og30BSHXLyz&#10;pBqt2bZtKxy6H7j//ocffnBkdPjMM8/AZ1u2IM3dlseeeBy7L9B8Hn/8ia9//Rt333UXcGR0ZATn&#10;XOJwSpAS6uRhnKtXw+EDlWM/gYHtMi34jGQOg7mM5qEP4JRe7BRgHHgOjd1RztjeQc+QownSPTrK&#10;tGGwojVOfYQYynO/d906nZpLDQ20bGynOid696ZV3XouTnEcdTUrFNS1XWD16vVD22annzL6AQjU&#10;dhSXqyAEb5EJnyv3lz1cRjv5M+GVdw/4XG1nZM73wRCNuvGqs1y1bK+FlHOx4P6ZzIPE/LaaOaJI&#10;u54gt2AaFYt6tiz8Njiwma23EWKNabfR/3fDnQMChkNiDk0nRba8iKsdV+z4ClPmHlqWwnM8ie2O&#10;eBUAbyCmGcxQ7XbDreQedsuYe/iKVq678uVbN2+76ZM3VR7VX7XowqnVn2i6hSQGYDyMDqxsInoA&#10;vlg9sWR5UDEXizURgGohdu9Wxwo7yGIxqA6BNG9W0rEOPfY3t/ftWYZwv8laZjhdoEXXLUvgGh7d&#10;NXHkCctP1p/j3hiVV/Ol2uvZUioA7Iz9GcB/aeR8ThXVj/tS3NIIFiQZxfoCeYnu9UUnVxtyTmve&#10;g9/mtvJDs534qlU+k0awCDsRBATyt3nWuoS/GKK2RGh/GB3ObWVtyvhWd2VLtmjw0tintWSIeiw0&#10;4oLXAN6iEhoddZiRHe/r5kPD61pc9xlNN3YSBk477bSJhe1oaXzz1pnJIzHCqMgjMQuLCYhWPTbL&#10;63jI/jXzxDoISjll5wVG9UBcPkoRYB2MxLIYHsepwGWnjg7lcmQDa5N3tZT4ItJJyGquIGfv14cq&#10;ZpnBPI4yQ73xdkWsOupfEReKDFKmv8oPVjMylhTGHduKddlNqOD6y+JYV816MAeTwzg100moBgzL&#10;UGaYcCUqjjtlS8EnfDknD4ZH4KGH8vpmetC6CaBNCP6vbk5o46BKOhUAsqOrbxV3FSQlILSNqUGu&#10;xtQCKG28eBvFgPUgDWP5LNmy62gmHYngBoVCTMCwbhB91QlfjEXBWOi6LkndFIt/gBWUMLiBcFIB&#10;GHPIcMozvWZnoTzBGso4Se0hQEiFOCs1FRl1BTkOpXgZWRWQuuIJ9MrkXrpvivIsmqn9voQetHzz&#10;J48xozIjObsYaM3IBIGiG3sDTcKp9NsYdGxwUZ1QImD7efmEB8nQ9ZgD3GvuhtZvAD5MT9G0D+kc&#10;Gw87dmzHYBmKcuwYxo0oYDSHVKc4gRfDZYz/0BBOoISmRBF8cNDZvjAu+jdJjvQOgJymmH4YD5kn&#10;dpB+RCZe7mxwHulThM6jtxgLNAyELqAwTrdz8JAhgH+BeuBWCALBJgOOh+O81NAgabryRxcYMSaq&#10;j94/lTZFblhXYov+6O7Q6I752b2kcWp4ilGmJ6o3eQrBG7eoVVodNPS0paUcUt6js3IainJ1PQxK&#10;KOmt5Imny9sg+lJEYZXa/ELVuKDJ3eK0uilFs7EtcubLvFOqkMa+SJ6K0rBxsfbDukFXEDerM2+J&#10;nSIUsw3BKwcKiEKb2nIT+b5sgibR35/7cg2+D/nJn7uf8aqALpmgCrNLCVjtdeZBeUOyu1yF/SIq&#10;j570dHs5JSH6E1+hntdc/5pHn3jk6/d9w31zE4tBJmrQ+ZZJOCZa4TPt1RpZTnIrUkApiFO2cbNB&#10;qlFUl26weRuz0Olkox4YgC0w5nH526ghTetKu9Eqt1iv8vNuf/pOR2dcK9UT8nC6w1huSvlFbjqD&#10;KJ4jJmFq4knTl7fIMv6b+hYbZk+X/vdVEswZAphmSpk5BNX0JTQjTIAn8CcT7OIk0J72FoPyZHk5&#10;89zhCrazGOpncbdvmb68aAlCigqjP0GwLehljEIrFrHkMUFWhSZiaQ56LwC0HKXTKvEKSwB8K7D+&#10;4iZ3bLGed8G+NF+Qu1HoADWFYq7FI4kysQyY7xsVDI78ynCpcmRzvJpHXsNPS1KdwDPKE3Ud8goL&#10;eMk4ayuo7L7NKmz+gtYtcuTAaK3r1ctHncxKRflQz/FHkdcmMP/JrNsQeuH+zaEKia9FE0XmlG9N&#10;s2YTMJSXtUWgSAPmfIT/B5y8IftArjwqlw94oOAPt/Qdp5MuU8QW67TkEaxOxRnDsbtF0KckZwkP&#10;YNLJE94PkL+Orjy5LfLzmLNYkgoUrurJTcYVxUM3pFgc91Ga9cgQHY5SsFcDFhijT5KWPnQc4LD9&#10;nK0752mR1Cma+/RlZb6CDZK++DAiYyjwSYJLDP7gq0Ppls4wkIqxizCCf5mgE2cYQy5f5YS5XM6N&#10;AFSyLKrZl0shEjUuufgLYYDcyFJcNWnP4rvOobZISs8cBehbzq7oWpBTXkuaYHus+kzAqoUaO5Xa&#10;x6dcM32Q2IHs4ugg80VLi2F72LXA7sfA0WP4hX3ETRuGNj/6+L7PfO7WA4dnJqaPHp6aGxnfMjq2&#10;GVb+zVtwGv228Y0b0QDkRIj4jmCCCoLDkdEnZ5vhUQV1LxIQKFgBjyzoI/BfxA4Dgjpgn9a2AGBH&#10;oZMhDPyDJxgc3BSPXna4PHZhhfdSbO/ncPgvUBE6Bp2QGLcKxZcBJ0iKChyAZii3MbPvwD3e8I8O&#10;V9QMOeH6084gPkC+JUJNmzYErGGmUBvZE3DjUISCS2UrqLAt7duoDfGSqo5JJZBqJjG//LlAYTwc&#10;KX8WTqLU1WIpbo2HgVD+L15OJejGcmTz50/MpvyfWBjixhQaukEuUL5MZCmYl51DlLT6l7eSPTsr&#10;uXJn4is/dJdaGkIsJMHw8SSaDkkrYYgxn5dL5n7GkN10VN69idUhIBNl/CQGEhAOuG0cG9+8cfPD&#10;jz8cvVqiofSq8JCYymApZi8ZE4LhmC/6pzEkKz9LD9AD6c5aF1tivCsbSCkVgFrJV63CKxGSYo76&#10;1t8SSppB9SOH1pBX0uGVlGnBNqNKwquyPxx6uLVurWzF5tKXhDt97mgJK+ni32uZvpjWfejh9yVS&#10;U3TmP63CzRQsMlLzgcC3Lr23vsvieGgFrYeevtaHQW4ubANUoEQwwDzSpXlU1B9DyLpH61v/7Etl&#10;RSsoNjimoonMdcBAS2L43MY4V0L7HTLYOP94jfpzsW67K6HlvpMzcPppp0+f2IkebN66fX52OlNF&#10;lyV5bCGAelKzklCmpDws0LcFLlY4ZsSToIgRQmZw1KiWycj7yYwoAplsw1U0sbRK7xpLYQXWHFfC&#10;LYmGPSYrw4stJhBUqaE8jJ+xaPmT8tfLZfqQSUayFhJkjMFYJDQPYOxwnoF1nBGfOHNUATSOXYzZ&#10;FWwL50qSujBb8ReUtyBmwhtGCk7FvGLcUpe04LHGclNH1PQXL2zhdUl/lS//1qAKvdkckLDdRjWJ&#10;4UXOII540qsrGgWFqFonQ/PCEwyNoczVdSqkScwhIIPsnFCUvZWGkjCWw7nIfng8MU2h6qIWnngg&#10;YyXGygXbyXNtE65j65FHKNMJk6AFKMwAmToHUCX6gldcGnSANVQUyLuuqQMWZTHCnpg2+SDYwocH&#10;cjkFbvaK73BP//6hEcZIyCmO+yNOQyVVRMb1okkxNeyatVBG8IKjkwyOub7/wQewZ3LBBRfNzs9K&#10;n1l48sk9Tzz++MEDByheyILOvKISIp1x0iucnIvAR+aYCBUea3U/EG8ZVDBPEROdNJMFO2VhBp5S&#10;+gTrQR82btrkBEfao8Oej2T39etxUjO2O8fGGScN9oRAC2DzLBQUHsBGXYMQIwZLbWIDDlghemdk&#10;NkgxirHxXQvzGI6sD2IFaJL7CPqfDmT0uRYcBefCGavM1LFpYcOEDuNjdrwqlwetZqbp+0aFrvPq&#10;wqq3PIrP85oRjDGWRn+QBeu6yDmGqk9wammrIyJHPWUNS2unKSWWCmsIpjI3Hb1d6kYN5DU4sNpf&#10;EaPMM6pMEOw0gOC3nsrYEDc0vIAZFaVCMtGwdzxiaKEUsdv9ZirG0hJKot0o0Bp1FEAfEJBw5SVX&#10;3vg3N5J+dbnPy0Ep889mZck1B2T6tl5n1hxypdfiHSMfif63ANJF71Y/VzDeZZClC/OGPCoarHSQ&#10;uZx35FZ2LTbdAeqlqzGixuxn5A+s2LRl99H5A1qJaI8ofCUZ0ny7wv7mYkt3fmUV9pR6jnPat8WV&#10;1xnMIVhEwLPFAzO5BRYRsJ38ARmNUdLADzYb+GYuF+zO915N+jJAG++6NJIr9OZzl+G0hrn8NPkD&#10;XS4cYAnijYYytP1JrB0WYsK0Z9EfH1KokIsp/BowXh9Hw/VdY8Qr248MPbXfw8daCLny6aa7EY68&#10;njm5C+1thJIwM+UmbQ6vFFjGHNOTgR7T07SqvnngDaD1wMOgf5EMmRggTeYSd23Lx8rvKYcc5PRX&#10;7gUlBqoTvLRG9kTZqmk2p4kJflrk+1g9y4jKqVgsW/8a/bhagzyCgpHVel5lzQoPm7H0f9aNP3xD&#10;8UuX12/8dFy3lSImjYXnBiQpGqedl4nZdZxGkPk/S/Q650Edrlv/ogIJTHRgwcoMtFL0LZUixrGj&#10;bIF5jUu2oFxn0W+9c06ISQawhmDHp0BrizWeUOO3TSmVS9KgajKWdbAQc8x3fBWz5kXO/gZyiEIO&#10;TTq5A9OkRWD4FCeMS1Ia1wBGUzhGGScHT00CFKgBAitAhH0DaRHcZWAUso6yUlh2sVQqLJxbChAU&#10;baIvqGE9qUAjlCeqA8JDRl3z/G5iF8zh1M+xt4MMok4T5ERG3sb0vxxvOSTQIiBjLdQxRJQy6Q7x&#10;oex0WcIu6KQQBknLEpBMKXKf0QbSKh6lzGPg6J4E5QF7DQgYmKZMf2xhfHwMpxgvHJ277757nnrq&#10;KWCRYIItA6SoXz86Nrpp40boUUQk7ZjIIYXnsQHgAKPRCd0WpikhFVvlPS7iJ+Qp/F87CVA7lRyV&#10;KWXRJegPOpXZp00TW7wXQYmcMeg4DE5ZVZkHV9qg8FR0W3CuwLDuq2b5Er2CknBsfn9xJXLMOjyi&#10;MCFK2uWJkx+TMqqVUBPn5JL6yhN7uJETpoDgSN2bQNG8vLHPQRqel7K7UOTLzGd931UzguOZeDEJ&#10;BDgne0X2RX/eUg/clsGFC/fA9XzmgNWGbvf6P1ETeRkuHCGtbfnDvNRVXtJ0MibR0LD9yEOwkoAC&#10;pnS8DeUw4GYlAX+c06QORQdaMnHuanfI+QnuX3DeRaftOu2jn/1YTPfKoMTutxqKvrljeXFsQS96&#10;Li66zJzkekJK6EWh0mCr3Va90Ye+qL6yUbe7Gt3ozstiTxoKSpVFPe05lQ1lhUjbd1wZ1EvX4z4s&#10;jcmbtpxxdG4/ZiFjciBq0MvKgNkzrsUmJc9a934J7FlZH1YI2lJs5XV2JzRNBF92kTMjRhFgVUtf&#10;NM6onjGNZFmtIZ5NzI6VBNNOyCQWVyxyWAzrXh4Fpzt1oy+3WSEcXV10PpCttUa4QAsl4ifZoEQy&#10;lDEvxU1rOQBfxRIPJQFfWUkI1uqvbKYJUTaAHzjW6sDSeIgUqHKZTnEFbqN18oB7mfl+EZc0N3G5&#10;njBThdxpIdqAsGnc2OH/0gpYRKWyO4+SDgGV6Vo2RYk1sdXuVk3MoXHStthoCJoJttBhQ7VMFDZm&#10;BOqXmzbkiiu/2o2/qizKZ8L2y8xlULM7bync2f0nJpHe/9D0zBQkMRTGZDsZjG0YxnXJQkykUyTf&#10;gllaTuneLeeQ1Wvs+S9nCpxHCwVA6gEcb6RG4E+KhHLAWNxxxy2RSrEyjHKfA6fRpqnOSbV4Llc5&#10;MLWoB5TYqgdOhZaq9EG5RTlzHeUqqVyVM9+oTE+VktGmCDoU+o8dxR7L4cPIYHQAN5A9sG0AuzWC&#10;ZEUblK8djEHhFXluKADT1UqORsibhA0ohSxzjE3qKmpMVVFwh63poKfQUJgGiBIYTg2jFxjOcUaK&#10;XugqKOMAcQXSKvt/dXk010I9UgXjkC+rQtp71Y4ZJhG2fOxXUA2uvi+cFmE4ASQNkylTsS+Egy8H&#10;Nqxas/74yXXHVw0unFh3DP7/GzY++MhTn/jk56dxoP2aQQjwBw4dnp2bQ2+AOYjKgNsVGCNgAhBR&#10;JXUkhK0s7HrRr8XIMDvQeUqKZfSfIID+IK5mOU+aBcIPoGNArS0RyWJAnHGH10M/mZiYePrppxFH&#10;jseYPDRrpyOFzZj0ZBAqLoOhMzcuv8YT95E3mAgay9cx3yvUQfyPyg8T5ro2n2AhhNIyYGsTdQZM&#10;rHC8c7JSlgx8H4gdC38896tQMwyRLrsPnG5VnmmnrAWhdwSF9Ftzoiddhh5toQJvyuGJV0GRT9Fc&#10;zTdWcpkbt4ecBN/uOhcLW4vbV5NNw2MN3jyK/DOUhFjXAxjm520m3A9WZY4WeRVvUdX2rTseeeJR&#10;P8HlJpa/0iIS/WnBJFfSAuby9S9Zol8nl1IvWz3MMIx26lyvSE3NiNGax+5IM0EZwnHFvLduYjo6&#10;ltb+yPsc4dkCQmsIZIeVBZmpo4DtpFZrTWWpz23zcL9OP19d/l9az7Ksoy/Ot+g9Q3ux3kvu6H/1&#10;xZkuUhktzQbdAa/CnjvJKjTyxUZrHlpG6S6trZRFLMl8jDYW8UNdWYxO47mHY6EIfBXoZ1cLFPDi&#10;7ZHiBnGAWOWd/cVtxQLqtTub+FvjbZHnCjFs4Oyzz4G7EZrBYWqH9u81cNGwRZ+Qh8KOFVYrF3Cr&#10;GEAI6/bqrTKijuS033E56JdDIzAkYtqDBaIFYaSQAEsNmGUpEYyeDDIOcyzrk3eNGzWZm8IDz/RI&#10;ew4yiCdwxH0P06z4weEQslWc1E/L1N3LsndzWX5B07aOq0vIFMnDR8OTzLEP1g3sNmPdwKhlgFh2&#10;bJlaoxl1BUoktxFqmkOqUfzrvawIeY48I4GUZbw2Z/Og6xIcLhiWwRoFK87xizLdVVizZbos+ZTT&#10;2FrvMlM8EMx2abfW5bHgQ9rA6TpPVxnN5nGqB0cOYwNBobQ4SJhysJUowZPaszURy4fWeyoOlMgE&#10;pdAvilCZUbVo25UHQns/AH4cSXjRBLqxHshyFC53UxNQ5KAhcBdP8jRt+lxD+IlmJ22yBXAV6cvz&#10;JY/xWEAGEMsthycr80RhPPQkcB6oSsvI7k0h+uFTo4NjxnF4AI1v3IKvYCAQhjtz7UmoTOjVueed&#10;jUDuicP7jxw+iLykSHkElsCzq+bmUPvG8TGwj7179yI9KGzwJRqGAj9K8YQN2vgDZzXPBKk2hjA4&#10;pkflNgB0A1RwTGDlXgn2EzTFnFngKhQ2TEcRWE+c5ASuH+LY6e6FGATMckE5tMDO67gJmHRM2qZT&#10;LxUZJzcMbZ2dehKfoIQ31uRag+wNtJozzAFEBLVZ2ZasILiSIHlNsM2TDbVGgZ5i+hHzWL4zhpQU&#10;V3Vl6UjPrQpdrUt3X4Uaaaxb7Frs8+gkCthV2vQYOrapz8XMDPt2L7cr/tzjqls4Xuof5sUKgC+v&#10;Ur7sQVSUzmrDI9B63VCjBryyvIUb15kZdUEA8+hKVnk68kM/j972g3YTSQnSu/bya+954J7Hn3y8&#10;Vcmi01BeFPyJtqJ8t55WH3qHsPxOQtTcZsu9+LkY5rSRvyJw3wHaFLb02DNnWxrOLZLpEtdiT4JY&#10;1Jvl1bYWcvZF72W1v6AO9yokisBkPPE5CaEhWAD1vPhaMRa1d0ie0TQth5x8vyyNr6SSZ12m27qp&#10;2P/maltYXd6mDYGuTBLQ9hy1au4ig21z5oEhmmfVru8wcz3ucc+aXumo1dzSEHNhc3ILTiEI9cXh&#10;Lusoq0Dtj7sUXN1rIo8t2rAB31qjsCIRiBrGIwlUFKqf9SzHhzxMDUrCxMI2tDoyvglKgv3j8TMW&#10;Aw9G6zv5e/TbDw2XgAhpSUqCvmqg1mOcU4oVjYcyMQrquChDFimf2Axkavu1BvKpLUej2ozoaWBj&#10;XsjkPlEuf1UDSIt5W+QlztRgsoEYvCDv0QSph8wRk86bBH2O1cjt6N0qC/n8qaIhoLfoEKNXZY/2&#10;ERiO6pPaySSn4bpD9UhXJpVANcKqplWhUwfjth0SWnxabGsXX+PsVGIzc2mQ01Z/DS+G5oEYUo3V&#10;pM6+3xUx05+HGokqdACGZNoiArK4SdcYQgey4jDGhqwkhHed7NfzCEKYmp4wJuAtM/TTJ15R/7Hl&#10;U0IoPMyyM2JHI6JBSbxazoTwoPmx/+eES5JXHc/MiGKCejVOGEMEOQ4yQBwCVZE1dMHXGRRNeFNw&#10;gUKZYo+svwch7FlDmariLXBMGz18pvhcnxmJ/w7yPEm8gLIMXMbMb9gwIt8e6Mn2R+KpzHRc4SbA&#10;yYHVx4bWY5gnkBN127Zt5B0KTwY6bdq0Cbst4B3efzUfKa5YIregUwjYVtuAjGgFb/gvszOhrUH6&#10;KR2D4b85VVecD1YKUKWhpxAD+YbR3i8tQvLrAqKViQE6dp2HF0A6XAPdCS5hgKf0UbMLNQYgye+K&#10;DUFJmJt6EnOFqhSyvB6gxwc6IIQeesyyCl2Ln5ZtBM9jWUkK/E3L7eWqxSv9UV8GKjyRji4q98ZD&#10;ntu6ghjHXaC2TYWoID/ell1T9SV4jtFmJbzbLKWwsnoogWetOn2VhTlwciU1k4U2wUWF2t2faLGv&#10;etDSEGKBFwcTV66WM4MXlbg/tjKYEflJsBs13wcaMZCGMfUy3CiAm8QXioUCD4GW17/0+i/e/sUj&#10;E0d62fUysPeEGxRmg3mWMw9KnexBkvLtCtyNAuytm9zhPNI8R35e+9nM3ZLDe2ZKQjTRJZ8WprU6&#10;GeUDo/KE1rf9p77VVqsPfTF8WXoK9GspvYGiaHR4bOfE4SfsoBKSWYDXvVoZIi2vJGSwLHbfg1K9&#10;QFkJma+EwzzTMu5qACFjYHADl7FUEGwkvw1J0mW6CLzYk1wYPff6moXSLIVmDMwTl6HtgbQkuS7G&#10;Bm0uPWsULFyhV45+/GqxyjNda0WhScgSoM0rGLtdjPAE+OmtEi8EWZstMknJMl8W9L7d7kuhfUvu&#10;WJgZOPussw/P88TlkbGNB/Y97T4B9GHhDraIh7jvbqDEEoWGMRgrCZWoKmlVoKmwBEaZjTmqVasQ&#10;7Yl/GyVh7VqFtBbnJUsCAX2rFxSTi6tS2fGQ84ncD8w6w/xvUbgs3lQ0VID16Xk5sk0dbs4TKOX8&#10;sEdiNiqEuBqAZaMUxODgXuQPeoTLS4c7MxCq6EcBsRejZXgr5SrUrmluB4HYtyrWVAoccjQKODDZ&#10;k9Jk8UA0Wfoqv7MQXxDb/2mRYs8KJFDUpSMWxdCLTEQOT/SSbwqIxFZFTEETzFBDK2+BTGUBRYDw&#10;pHhcch5hZRQHdaFaR8rqgpPPPPWHIerNQ8MI+eVZXZp2V8IIHsg5Uoq0WeQkNyXbuoWysv2jKS5y&#10;CcdSw3yLEEMIroLUjjowcXD9xz4GzmhTNl4eNcdZKDEEBUjC3EAzG6Xg3QS6gMOXPcucmMrGFSVc&#10;Crs5T0pmYDQiF5SRSzoIFAmquNAQqBsiMHhgNfCfjtxMsiR3KfSCOYoG1z791OMjw2tPP3X7yPC6&#10;rVs2b968BV45I8ND0A0UTDwizZOB145/clow9hnbThLZrWADVs5pCgjjnkKn5hU9wfaWnjCXsWLB&#10;kV3Ax2Afxy4BviUM5aVGDQG67iBUOHI0BtBDtzk6D0EeQHf6APwP4RWiCygJhYrJ1ySIOfWtaX+I&#10;SsJTgJljo2Ongr5uAgcqt3bBvRrdWAr3hqFDjVircgUHEwyGkLm2Z795YhRJWrEgZHwpGN/wlSSZ&#10;mTPowx5bVN1AqJRXuxNrR22w24VKupWv5LUWz+zfT2BW010sjSaxPMy+984S7MK+WpBxi2YpvvF9&#10;/BvcJjh/GAKIHqrZ35JOk3NUhVXPIsoOpHMSWl3qu9y6z62e+0N3ANfY6Ni1l1/zha9+EQH1LbFm&#10;WRBVnt8CDqsxWqgpKzwhGBRWGVBVF5dpKga72MTFSPNN00S6W8Gglu9QBlSrFVNHoE3f5rro1H1i&#10;nBHNtHFvsTrzXPcF1LJYTzFD9GJkjtwYURv5z+iuySNPWLyxFJQ733R7eUCvVElYtqYeSTOVXgxb&#10;lq3wuRTIjbbwxEaBuEI38E089xT4dzzPGGWAh5Dj3vbFfE+lY3m9IseiHJ940l0gps/15+dh5okB&#10;tuY9etiX7uKh3WAzjcRwcs2x7rSYUsI3TrtTG2GAKObB6rhYSuCQkOyZEqKIy+Tu4WcsSUtjy7K4&#10;dNr8iYGzzjzr8PwWdMs7Cbixm4TTaOCnrVa4UcONO2wL3AUDOAxmPRdPKbMcwneFfhFkyzBWr4Y4&#10;iKljop4TJ+z7DTMqFg4ezpWinzEFlYYLozHXEsKVkF+jS0EuoQeQRHIIsaUqBuyd5j6w0OqBhePK&#10;2hsa5YfJOdlfNegbE+SlFKs4xE0nr0UHAE8Ku5TeBim76iAtYJQDD3RKmuObbXV2FiCCypY5/cTv&#10;YpwudmslgaRXl7YR0Kgm2wRTDCHmdL3Y0+YSZcBlJ6SE5BoC1qxQQ6z3FgV88porig1GtltcpSgZ&#10;oz9SMn2MQ9mGsk+RSdfyGIZrKRFwgHgOiMHLCE9GRkeY/BKJTR2gzCgLBLvT710Jb9Yh6oBuKdAW&#10;KIXLT8ZHSpfDJCTZ27ofa7VUO55WxqBgDAq7BCxlcyeM1VBOpqaOzM/OoSKgIEMU1iGjaJGYzOmC&#10;45gcLEQBXSkf4wQDBPnif4PrATWI11APIdva+8gTgcuUDxwn0tKXhw2gMgCDESY4XJhZcI/jKaMv&#10;QBMnIBGCHRzH6CGiPPH4Izu3b7rw/DO2bBrFwcYAB8zC2EYY05FyqJm2fBy4qFy65FlSUESMZErl&#10;bGemXWWuUmgAG8fH8dY5SyE8omdIq8pZ45YCftGozwPRi0ecDjZWBlCEZkBD2LxxI8YLNEFuV7TG&#10;WAVUqwED9D6xA9VQZ6Cqo5AbJewF1AECeBQhMJma0MljwyM7j87ur7ES3G2RRxk1bbEg8sGKgdXU&#10;xxmksmVNlwFMhjWZRpn7wPgWp85KQjVpKLkldalmOywTTCweeRUJlIjlwbhR8aU0q2IhM5odNXW7&#10;tIiuPHUTlml84SeGH9sIxkazCy9OrmHZq2hubqA2FwtqcIxK4AXta/Hmq1ibs4bgxdjDQZ9dJgSv&#10;WNV6VvRspuj0PpZSv+k7BfHKGOKfF5574fYt27/y9a9GaqMeiC8DpqKEpE88skJJdb78uxCXutes&#10;C+rusrNRCizRt2f3apGGl+mQB9ma61YHMtq0Wum+6j5xE2xFi9qyAHLrmS66nyyrJAQ12WcvfFQC&#10;P4GiI2OnTE7sCSoO+go8zwS+ZLf/91cSMjFWXsf/ttSDMCvEK0I1f1CZWMyy+Q9AbbGnb0NWMDyJ&#10;Zi/BFYNdBCa7TFBv8OVCySGkVmbYxbSgiKVx1YKXcTVz/0wChoObjn9xk0GCcelQVJbEPfyHIT1C&#10;bMAiCHkSYpL3EDBqQ8BsP2owQCy0t9aUvv1flitecOpunriMw9QwLpy4DCUhawixJHucMXkGup+4&#10;4WDNeGg3IuU0gQGSHi9yMnHSx2aNsb2brttUCQfxkfZOINeW1DSShi2KeQU1g8uugcWdxpBC1eqY&#10;++Z4XLl9y7CofPZa/yUsFiOhKuWn+m9sObCl0BAKGjFkAuIxitqTvDIRabE6CU62W0v1kPXYBwhZ&#10;8qahixEhwzUeOyQEXbXo2oBb//zDPJGcrwiRdGCnM5XjEGi0ZpZIBSAraSZUKW9iSDIsvgQxafX8&#10;bYfHeqH1WtZYxdCoIpylkMc+SVA0jX1lkWw2XnoXANjyac5nkhnOGGUagETYjNxB5XAMN815ccfl&#10;5o4DgZXodxb+LPhU5x+MDg4OrVuPdE/QK+APw9MDVumQX/noDK5i/fzjK6XON6x4cAQN/xRP5dGC&#10;/9IILu0AhXjkljQT+u3wTyLr/FHQHnLRSqlTGJASkGnWhEPocjER6Lhkr0nEeWmdtJhaMmUn5USo&#10;vL3sAWVW4pW1R0rd3JqAzmPtTAdgKKMRNz6Yd5/IpMMi8AJSNeAD4/3C0PB6vEAe2EMH9p11+o4L&#10;zztjdGiQGgJ24XjCcfFq4wkba9bA8E5TPTFQvjz1JA2mSQLjWOWzIJg1yEwcn4tAJMwdP4H4cEbL&#10;DA0hs5O8AUlEPLR5bs77MD49b3jD0KYxxECMkTZP0PIBYJBfI0obKhfy1aL3GCwGjfxIRFK2x8h1&#10;bBPB724dJnINVCs4JWEWsPMxMnLKwtwBpq/agH1VqyUM95eOAMZAhZhNyHOJNCJlFLBFb5QIjTHT&#10;oECKp0AD7hhqEgrJi3Hr5GZyFWl3ovLCDjSt9E/0vHgv1M5pllK8nIWYGBJDa3kTsy5czlxTFdMF&#10;TjRX0lqhQvIJMSxWrXnyUuaz51hLsbmRngBFagg8b7Fs1hVrrAYgQAU3tgbifjTpFvyoimVFjo/N&#10;fjrMOdGctHBjL9Q/LFdAEQBBwNPWLlHfTI9/iizj/7mo68wTRtg4Up4pa80BxLacP4Ec3DuzRLly&#10;jkrJZNEwmep42WNLNfeoSqDPoxApWuAs81UUiZddcS3Sk915z51ZIYmF2bPWuuqc1gXBVZdsB/ii&#10;6pLlhPi6Z05crD0o2GIduVQfgks0l/Gj1YfcsWCwPea2asmqkxuedWXeo3Ivl1oxm5a7o+52IGOw&#10;14v8ryjFw2v/xZ60PD/1l8vUhUXdEuqtQIvqzlQLnnU5LxTr4ZQMFXXgQn4n83BiFeYNdwYG+vmK&#10;kyMmYfLInuJeoAnU6SiuTptdRQGsq2eohJ2bDNLof1+UW2Y60lxmnGnul51Oz9wKrirPLF+jZQij&#10;hTicuan9xIsdTXKEClY1AD9sazef8YelBlVlMddMxjvPdk6m0VhX2ZKw5FKtD2FItXxi3AgMCQG1&#10;BYBc2ETiKygu/wz5O6igBaNot2HwxsG6fGgFkCBaJAcemYW2mC8ErBUnwzJnCkGI7CzKnlJ2P+yW&#10;y0g/LMbeTqfrZhmgzIsiI/VdMLEtm79tN1+szx6Ch9Yq0wLCeZu3MAXq9IlTrCQcObiPad6Zi5NG&#10;IMUWl+M8Pf2ce12xRnpKMiP2AUNYJ5izXGZDLhs190stKealYG3a15l+EcuJbMFiK3TRljCiEE+i&#10;jnlinVADuYBS6kdYeYmKGn9JKySZDoJ1OWxMhyFVTBLlo3IivZ2P2KpA7lkuFyvUoujFshiBiwwi&#10;/QAagtUD3KAw6rSzOF2raRN16DoTFrlvjWJQRBkaeYsIX4QGQIWIQ0nIAbtIY2/3EfI0OeJzipnL&#10;CHWa3VGCoDndEgMJUbPGGXKSI1JjYfNCoGreLBloLOGWcOhCWZ4IQxUfZBko0RKM3lQSsFxag8Jo&#10;HLGNGgkvnm5ROANhSHbNkAAInzDhz87MQJzAE/sXDW4Y5jbCACKVrQZw2wRuQVAY+HAAGhefg9tg&#10;QMrAiSGRUSl+gHiFUxPsZkPOJH2B6gFVR6Y6hVGekQuU5xnROzMziTgEiODy5qftHO5gUFxtonaF&#10;OqSOyFks0PLQl6Ue3dL41qx1oDAmokKeeFUUIu2N8qgEHbrMuSMFe6apTlviQQ3o6nqeIwJo49g4&#10;bjihnyMjQ6gaiszM1JGzd+887+zThqA9iQaAYwjp1enLB/lzA3+KF3uXhsAmGVpKOyHMHMA+ja51&#10;6zBHKAE0xbdOYoUp4EkUI8NIQAuUwqzha87R9DRpSmIaOjkyNDw+OoYaqHlpe9TsDGQ2PTM7OT1D&#10;AELCxAFv2EEShwcOKAR5Fo+5n4IDFhBvffIEx79m1cjYacfnD8FwgnPysB9DYZU65Cod20D9G5+b&#10;7zK8waoowpplc7J/DP7xcNCq2THZD5VDkoOtXFS/SJ4k4iQ7ceUqmr8V8iLJWtz2SlcYjjmYkCEM&#10;JUUfKytBZbv6VmOrSiaxQTonR2EXL3FzMXSm6tIAtXds30JXIS82SuJHmf7VjfuvLtNagqpk6m/0&#10;pDx0NQUZxLKtD9RQGwt0RUlAD73alLQK/Enp38H7VIOLNaK4fpH1yQGsaAhyp5UPGFZB9tkeboVX&#10;eCHWqqFNG+YWs/+h19S0fhvIzWX+0QigPdKqixWIABvf8JrX3/XA3Q8++mB50akqeFduwsxZSBIC&#10;plcFdZD9o25TOuJjEDkHxaGwUT1s5KlXDMS1FMTop6iUZpJoV+toJPI0rWVNLNjpbtUrCRBsc4XS&#10;ohHJl7uamHy8CINaj8QcakOZKUvaFZBGV9VZ9IfU7UVvW7PT52fRPSt+JbWkruSFhr0molw5ILJu&#10;UcqSg8DlU6aOICaqigFZdMyC9uK6QaNFpNEYhgHMuF92XD1zuQh4+ow55iDdrKSt3LG+rZk4jdal&#10;sO7N2K0myBpC/izDDs4ELQPnAlr9uKpw0u6UeZa5tI3h3vNRWvKylBmMNFBwmfU/XpkLkvnG/y6G&#10;UonDiHh7J6iF8yaHyl37YV+VfmM5NwKZlYUopVFXRw8zPZrzsFrBXgZPkyGPcWxsFN3hmUYKJVSO&#10;Izrb2v1YBlx6nbjLlaAkS+uiAC1hqPL/Av9uvw0cL4vuawtcAYfzN502cPru06eO7cQjZDeanjhk&#10;aV6EVExd+Lgqij1pNALWWW3AAm1tprgW1A0HVKKZLWfWeuHT8lAQoM5rQRWBmSAGXdfVjiPtNYqU&#10;cRmFBDWuPLF4W62QYzYwqWzKZ34dhKE+l7W/d2WyWMILmg58KmyAROHIBUkPFg3ETrziRMUuGzAs&#10;ihWrYjZ9Od4U5usOe0oEDCnN9EbHKkvTrZfXqq47Xajdaaw/laypBrvqsTRQ6bOgkg2aZQEoSGN4&#10;2SpY4CYVQtGk0g34ijZCu2zVlS/Qq86jZFygGYJU1VEbFTS0Kq1yJ8RZjQM+TMvj4+QQKIxuyi9r&#10;BBIshstkoJTwMXzZXzlYOR1xV4Ggsk2IUr+kWMCQwmAkwhR9UguhbwxkSjh9MckpbNQICaCoI5M2&#10;5OAjhw/N4qxr6vTc+eGJyLByS8Xlpomy2qIhEp8toJp+nbNMURW6gW3egmTZtCDaSbakM5JkcbjB&#10;EipyDqOllfecRyk26SgAyB+rYEEhKOF4dPjQXmgLCDeA6xK2NnB+2cThfaftHD/z9G1jIxgLLL2o&#10;djVCM/fv33fo0AEMGSYJzBc1BIuElHe03Wcs41HLnCOAgPm1kCdhDcHOHnKziwgCBQJwRFbZickJ&#10;dBa+RmBV2OecwTYLz8yWDVArBljX1MQUYALbP2rFzxkcID43e3hyYmJqkg5PCkgYHhkBUuMzgML5&#10;lSmkyukLUOCuwQaEYawe3XjGqhOT3FpV+IVXdEBdigdp07zCDApV8XjpNWswWCsRVtDlqakAdowR&#10;PmO6dNY1N3ApndhIL2GXxAL42E6lDU1Pj7wXy7F0NmAFo4jFPthuLFH5lQnEFRPqhf49B8W67/5k&#10;OhX1F65deE6hI2lfOJ+uYVGFpwcrz8tAsPvuw7oelDglF3DP8w26ZSfJyMtstlbYQc3ejf4GK/CK&#10;XvamaklNXd2ES+uQu2FOa27VWrldoMo5ZRxlXGn1TwPUEIrUsvq1r/q23afs/uDNH0TaL5fp5ep9&#10;hhxVBTQK57e5yBhfDUgxa40ukWHNnjRNtGYh4Jwaaop056JVcd/56tf57nf9u9SnXAZrBzcE5aQA&#10;LfJ9a3Qt+C/d6DN7K7To+0kQgllHWu77rPVjUBImnnxmTa+s9ErmtO8sLzaulTX7DEoFZJb5RuVM&#10;sBnlvOiH3GhuTLGhknnwDRkhJXDYpGq+XWV947Yrx00wE4m/5bLl2hk4o/580yK3ZWFoJcFftW4y&#10;WJaop2omxTztrwwl83d3L0YdEjmewCLPM0nHxlAGjgxI2gKhyDDJKlAVj4vA7ApjYcrdjtaXHbjH&#10;i6svb/Tn+PeswfMHdp++e+r4LvzYuHkL7JSxGOQcGiHKu/fm+2EciqnVEk4ZGpcW10Kkpk8jhmyc&#10;jWWuAFFgrKpYWJXsvOINeysANuQ0C62bdv3ukmVuVctXeshe66siE+fFSR0z3oaBsFnAEsKhzzKQ&#10;Vx84H2JAINSjBoqAX1IS2QBZ7XW2wlVaQt/cYtUiCg7U9xIWuOlPcRR/HqON0dRDKGcTihJ6LHM3&#10;Pnxu1NC3RZCAdekCF++ThP7jxa/oQmXOCmY3E+0m3O2gT1SjUUD/oyyPZvHEA5d6xunQqK3VcOMI&#10;l/3mFX8D6ZxTg0FZnls3CLHV+wOea/TU4ynWVguO5Sq2PXateIbwsDhIfl7HOPn0wNEEAXI+4YBJ&#10;mBhPjvhkxiljF4MdwPYE9w90ijNDEagkWCsizLTzU0JjOWarnKiZEMWkoAbbNDSplOWE5BJp6XzB&#10;Y6HtGGZVUtsoRfrkhpu0SphVpSGswk7CCfrszMK+D5M6vHJmZyaPL8xhz2Pf04+cefrWF1x45qZx&#10;nCHAAwQAwIOHDkJJgMKD7sOBEcNU57XrJTQsHFDNFIOxtlzQWcRNoGHOnfasqNJoF8WfMrBkYK1n&#10;CggPIHArR4czMGZJeMajDNYNYvjQtXjgMgJykJJVhakjarcQY7UKTcsykhTpFEXgBKqChoDNVkzq&#10;+Jaz1pychreR4sjpElARuzhthQxalARFrdncYoT0bi6tC9i80rz4EzxDAfu9kP+w3mI7MW5J77aG&#10;UC4jamxRBscM6gjeGuw7mLLXgFghjCzBSYKJEw3EpqKG2uFyNKxRC/+iABfF5kj15pNYJ1r1u5XE&#10;virF1IetBSaX94cmSS/8scJFbiVzJDNeVBXgqqy+8Yv1574KHvZ2zE1HgSjcKt9MQVUSggsU269K&#10;4O/FF774W17xmvd86D1Ifhqtt0ARwOkLpaZwnZ3oXmaPtZjVzd6/Luj1JCNS3yIr6Vjuc6v/Sw9n&#10;mcH261C//qxISVgEAM//42wJ7s6y8dxLs99WOaFnvcNz7iT876gkBB0tAfoW+ffHk7pv0OItBq/Z&#10;nUWarCS40ZCvPAEhRbi8RS9TR7BN33u+QkNASVpLajr14BtLjHFZnF9aScgsazE+VjsvqaNeHo5f&#10;xYeGDM1REuRwL5mZqy7GxFTm83AVJjQsZntdi8t14xPjcICoVcY4v0JKy510n1ss7twToylyqErb&#10;nua+sSAxqTGvsSJ65PrXGiC7in9DKApg1amn8Foe8qxlHmorG2uRmmqPi8+AW+yuHIFJrSm0AU9j&#10;IY7Fh4FwwTKqpM4pMfTjJtVZFEEBhl5D3hVxAECQDYZtNw6Fp1pIsfRVkoTgAQpbTbSztRLIqKYq&#10;+xIP5C/umXbPe1biUL8oFbHL0c9KZtEjvIT1t8jaRTKorLKhzLJxX7A5aDgoJAg16N+0bdDJp4Ca&#10;vdwG7GJWo5jlBsRLfbb+gEogTk5NTuOMXlAB3LJGR8aGh0dh2m50gDok2+TEOwIebpcRIGAg9nWk&#10;RLoaFnTsZcDJD4KppC9aviEvMkaWOwM+bIX6ydwMDOOzs8UgAYEVGgLT/Q/hP7D6a5sCbkmU6kun&#10;ubHDq6IxEdYzbyaozE6CSdkLpa7A4doY7EOq03Fu9oTRSIABwKUFnOIGxQoS8rqBk8cXZudnJ4bX&#10;49Rh7CjMHF+Ynps5PD2xb2FuEtlQETTADRHFQgj8vOiCpnxBwD6oCfbdoMKsuAc8wSaD8mrxD05K&#10;6Jb99dVnZN9iMlMEQDM/EvOyrtvMhKqjFBO1nwKcNKJhOD7iA4ELG8c3wjuIKF2P0EYBIDmqAifA&#10;h3hMP64FpPwq/jxeS4RI2I+uxhvZjZwUGLUFn8E9eSg6XFNEQ3Jl0IquepZCcb7ERFglYNCCcJ7x&#10;H5hHB0voTECFayc7DTU9BU1RceNlPubMDWJk5GXBN6lUFHRu0DE4iYEZC0PQUWWSrCaYWCgkxh88&#10;jwUjZG5rKShgPpHJvMvNV74quM58Ra+CAcZ6nEle/mjl+OTMl6rzWsmgYHaRLWEBotZ6lkEXo8ud&#10;CQbYt7f1YbMiQmV91TWv/Pytn7vr/rvytxlcptkg5+5NMMboXiwK/jDWsuhV7nx3Ilrr7gpnarF6&#10;uqCI1e1Z1/y8f9hajrsQe75a9OoQk9iddMudpuKg0DzFfpi8i5+vrj2nelrksNjP59RG52PjdotI&#10;M2zjVSYo9y3E/ehqyFo9r1RF5jPBJ7Pg4TkNTpK5kKVTp+/LVxflninWBefp8qV40hfgVUQpfc4C&#10;ZB671zWvMhaR0aJ1Hjx3zWa8Hm9eQVpcMbhQnpFQsfCwO5V9ex6rld+25pqV7Psa3Y2mj+/C63G4&#10;G00ezrNCyqnbwZ4wj8d1xZrqJS3sfDbMB92GcFd9jZC/SCGDCjekezMzM/r0aXkBKO2P3D+YYV1W&#10;i0Bcm2vUftrxDOL33BR9rkJc9M8FOHDOcPET3GBE+qqsHBmUiTKxTtMIitAJulHQxQgqDXdO8Gf5&#10;VcK6F8eSD8ombQ+2KgZGiLIf55JqpWTL8TTTjisrqbcRrCEAtXBvPMNpzeRqZbnqsSyWACI5wDlR&#10;S8yFJPhmcwA/5aMvF6Bi+G9I3bMcUlGgdagrRREUWmGIaBeyuGaZHnUGHd5YR8KAMBaMFx7zsN9D&#10;TJdDHjPk4MBg/PmstOpTx0De2PwAnui+knzViTzDirc+pqysmnr5H0EI4u4GkvAwPw/3EPAW0wfP&#10;emRQQgiEVHbq9AyUZaTsEERRymSMm3cCU6VBKlmS5ErE9gVyCaDGGYOoiIZ0yZLxg9RBmoBsazce&#10;AMRJ2wQkSn7avrFHhdyAqOcgP9Ka9esGZmeOHDm07/DBvROH9544PrNhcPXo0NpN4xvgYnR07vCL&#10;Ljrr4hdfQA8dfCPZF1sigDm2YSDWI06AlnQdu2FGIQQ0bvOuoBeD3fnYPsx8KfLjNg45E8HKJGOz&#10;OFb5yMTkJCbOlIJ3KO1TPiCm79i5A7oCPof0rcxsIJBjHD4+hk8d9m1WrYJQiZFjkwjEDsQlc0d2&#10;I8WXCFcddrRmy47z1q6ZRSsoj00JXGi0YhFL+IxJPAkxHT+DBVv/dPpUSIqIq7YKwdlRQL90kkJK&#10;IApXHjNYQcUHNm1kbDNPCHLwVwRFNazUwqJkAdlPCkeSjBLLXgxKZQhufyU+WqxyvrPRyBqOvN16&#10;tobdjeBXrsT9bL2K54EGLhbf5ht3z8zf3KbyKPJ/G1xswnDJaNE3/sSXIWZQtPrW6mTitKVOfVIG&#10;GMPR7x4RP1YE13/tFdeeuvPUG//mQ0DIaLTvMBcbfi+syhjzMGMe87hyE0vXnMHV7WF827eSJWr2&#10;q5UMqi80FnvYrz89i+9Kalt6IlZSwxJlOB0Vx1oI6ZmKBSsLlC1Y4cPxjaf+f2onYdnZfI5wa2Hs&#10;YpgTz+2JEV8ZsOZWJoTgY+YYeJhl1h4K6tXSu8zHNYShwTzHPfEkkrdUf/rcpUy8mdCWgJUWvx5O&#10;2CUlP2mhcQOZIk9ygY8eZvk+kNA3toXR+laCcrld7CGrzv5M3q3Hv88jTbWmtQWN3Ru20t1o8tgO&#10;EgncjSaPeLJ9GcphzfJyhX9DPbBKZFQIRLHg6yUk8IbfIpZUlktKBRJZYKqzbI1F0CiFf20Xxb9M&#10;FiP/9aTiFyWBImNVEjzCVp+5lsj3gKOQPTWUBAsHnh4vaWjOk5ehE4CL1ct6HSVAYSd917Vp4Khp&#10;mW2FvZEKtMQxcQR14aSmwJolrWsFtGyTXJF0TzlXvkb8uO7BuR6CRnsZqkeDKwKrEuXI7V1jkdIi&#10;A4mckgqeywOoOGW5eXu7ZAaa6Zl91JXJLGkdjVHNJlv0zlAqMifGRs8W9hwyuvKcTsEWiW5TcLR7&#10;D5OcSjQv4jdd8u3DRXcW0yfGYfhrQksIslYHmxskmfM5ppSagyKVmTNVEZT4Xtt5FD6hpXAWqMcO&#10;0MFINm9HhyutjQ7OkECoQIgS6CI3Ns9GVfsSx6yzpAPGnLpJm4gQlOmCdXIVZCspCXTj0fzKCVtq&#10;QlHVmM4I2wiY0mNQD7BvgEPTTj9t2/p1J+emD81OH5qZOnj86NRZZ+x44YXnnLpzC/UKaoCcSojd&#10;GCFOYhwbHYF87NymjOcwQKxS23eqQTiOA6Ojbw/DailtC9WtdbFfEFMBNGRHxT4AJhEDImlrN4FW&#10;dg1w48Zx/MfGex56hqMDkVsJeil3UQcZra5DEpwOQWhW0ospgxNXGBr7167F5sCWHeeuXU3FAOoB&#10;wiGw/2CdhGxEsDJLMaPgvdDeF+lLezh45JRiirIgJQjfKbBmVmgTjeCvOZWPkhpi9C3qZ4oJuZpk&#10;/C/6VTJJmm8E6zPPjKURnxPTVIX5JGCeOZXQpiEsrrgCis0uKE/Mrib5riN4kKE7EPjZItggZ2Nv&#10;X9UgnmYouQMBc/90JZh8c05PUL7yADNTNTADOC1m65qj9XpTuusP9UmjJKTxFjCef/b5b37dm2/8&#10;6I2PPfmY3+bhZA4WrXdvesi84lg8zIvdCpuIdjMu9Z+GJK/kAvnDPIruiBartjWoxSrpPu8Hn5Uq&#10;CYsBf+WtV4wNACx647nOVGCECZoFcQVmBhpntP/fVUlYHna1RAudWh+23lJqqRZxcuMk7JknZGIP&#10;SikcNdGm56Lw+SSFhB3dJvbojBuiPT4pCcHxun32FHdRsaGpDs20HkTlmUe12BeasMtVKEgoEMYs&#10;A8qWdDsX+XPcOMMpCtgSJI5a1CGP+v/P3p9Aa5Zc5YFozpk37715M7MGVVXWpNKERsQkiUkS2AYB&#10;RsgYjMFtkGfDst/rB+1htd9bBozbI43B4AbjbpvZWMay/cToRgYsCZAYJAQaKAnNNWTldOeb8/uG&#10;HfvsP87///dmlcSS1/PRVdb5z4kTsWNPsfeOHRGp5LsudKpyLPhPQvrc005pP+PoyYP33nsftkBF&#10;jSunb99cu2SEJpndT0OQD93h+gqfZCeb22ehJUEbH8Q2eJ69h+2mPVW4sBhGr4DjUM2EEO30pGwl&#10;x/NS/llKuAsnIQenBE9vPUsQg4S2tYl1C2av5GB/BcIAL/YZTJiq/WsTeKmSkZOgyRPm0QTOaMw4&#10;KAhHwpYZ720bCQ8yc+UV2A+PbHsH85XIoK2KZKd60GeP7fDQn/FEmy8N18aGmWlwONwDYx63gtAw&#10;Bm29jtUMobwXWlGW0BDjScVhJPhtVRYVOfbnACAemnYtUzGQ7HU58BNQtzI6EOhF0rNX/bpWSpY8&#10;aXtGsekJpz+UzyOfh9vRaYdQvraFxkknb16kBdRyErgtz2FxGvEGDwHW7s6Os03kw5CIXNJKieUe&#10;skaVd7ojm7VzlN1xNxGhTSIvbBpjgNCKgv7zPIJ2POUiYPIY7HiihLMKRi0xKVYBruBGIXKNvwPI&#10;RLu6fenS4zCtbz+19PznPvPwgevrl85ub126vHXp0IGrL3vppz39gXuw/SmExp/LBmaYP5KIDh7E&#10;agsuquZczGSmtFVA0wIEAGcXwNqT8GL/BIqGqOCJFHTAs4J4ZO0mFcbJHln/ZFrslKq5F+XzQHKv&#10;IS9qmwXoJvGMNZTBK/lix8R/du7b7jo805qrkFdWTq5wTcIGZnjAImtra+CTtEHtADRUB/bSOEV1&#10;lAtN1QFcuC9YrUHm08YFZOyWfeRMOM1zyeUzCUhVJ2fRBSULYkkKZxKoCaohboMjvYKMlJtDfFmm&#10;akhCYhpPUGHOI6fMmh+iamU9+YwaPLRSjUkP8WWVvryvUtkEdyiZb/3KPJPfus5aszVAjRH6p+Nk&#10;IaVaDOPpuNQM1Qhzo8aeCZffNjAChPq2Uy8hbs1EcOMZM0rIjZWV5RNf95qvfe/73/srv/4rZlpR&#10;eGi3oq5iqYOnw0wHvMlUH3YNdcj0z2wi70c9jWaTELNoXXsxouwEHcesspc6u6+mwbO7k1B7N6un&#10;Uzn5ycBcrECzbjJGeqRmZvNnZ3Qmf34SOgl7RNGuxZLr5tzMqqTjXlMzFYJNQfysiK3Woz+3vHRS&#10;aTKlKPmr1CH+mc2hcCoTt0X7Qk2PrxS6qZ0ay/t0rTqpFVPMxyqlcHiE0dFEugRGka+2aU2wolct&#10;w0lA5YzH6QKCFTOVsitOQioW43OsdrKzFW+78kanFauH4FcPbKwevPfMvWtX70TDcBK21i9VPWLR&#10;qqMFfjqtCJd1pQnG2LZOikbCAep1GXcGqQXeUcThcnWbf6gWOQu4sYGi8Zjksx0sJohJ/zIqOO2E&#10;FrMfVgVUVIP5KTQma54M+OHDynDogofAMfdUDAIebRruJHNatuZwH+RlA9zoEsY4GFcITW/ijcN/&#10;FGuFjRmH/7NNsq7hlBAGqp22xI7bsHC9rZjKag5BxbM6lhewflWliCe6YS3ppPffCaTpm0HN1La+&#10;CSq0+uE4eVUGgIJ5b69PGxltonAmfOPGqeBhWNOk876kjGQ3QofLKidGZmKN/SrqbaMHljlNbe2W&#10;5vUPwgN24MHyAyxQ3oCLwvi6Fk9napwXE3PhrvYwFFW0tRFC/pzvin1SnQ7nUC6xF8gMLSbdRy7T&#10;YVlSOJZtdh8b13LNCXf3vaGdmmIGjHiz44EMJ7AezGnYpZfhRq1f2Hf9Mk5C+PRPfd6Bm1duP734&#10;Kc964LnPevDTXvy8T3/x8x+4966l45iOQM9JXFTiHaKwBptOkTbpYbVtAqExUyhSARWScYWrMy4D&#10;HOKWBt8VmfA82ACbMR3FMRHM1RE+5fBwAXWbXbTs4zvMaGl+ZofLAHT+AJ7YLpLHDMRhBukKVxQs&#10;4CBn7RUlx45+u6QFrWExyOlTpxdXzly/cgndsZPgmQSzHLaAw5Iu+wyWKafroRUSDNuwevLIzolW&#10;xngCCljP3D/BzM5iNgkuIDjUMmuoUptINqX0lA2FnqcCtIYx/FZ9qbhdD6tqYu7C9rvCufRS+naZ&#10;JNYJeWkfLIaarI7US3rvIeAlx7KKsKmc6qvTY6kkDZL10qBlgjWG/+CV9ZKVvGuWjuF9Dt72XvJn&#10;N7onPPjWmOlazJ/1bS1mMbK8uPvupZ9MdpY//8jnfuE9T7v737zu3yAV05V3jY57XZ+M71uL0ZYx&#10;YCR0lXff5od+XsnRvZrf6HzwpjY6v/5dW98bPLs7CbcE+R6pMLPYpK1ZcZ6YN+EmRqtCF/PJ8idf&#10;utHHC4270n1WgQnWbTLoh6myUjZTB6YzUF9NGP3Fcx6pHz6wfE19lXqmOgmdlPnn3rG3RyehaqqK&#10;GfOPLGGOS0YO1+zpMqKsQm174N7jWip5HCPr8S4hT91l1nV3XAk6PlX/ZJcTzltDQkF3qjhU9ayV&#10;Ow7ec+aerRt3o+GV07d5JiEvf5VqMY3pHC08TmRszEMg9lPksbPYsYSpGkScsObhdhhh0QqMA/zr&#10;PBAENZknw0PBjGjmsuNqw4uHCprXYiIOFcYjfnkUj3G0ddWGIr9qFkMd15PGRmg6CWP2ypKitfyD&#10;WGlAdtUQDpM9Q+whKSUvd4jQt8oJfLPwbc56LPS/gfNqJZMi7C17wP9qoPTeMmEU0ylRAaX68JJX&#10;0WKlPtyLT9lMJJ+EzcsgrELRlQs7ya+v0GKyU+JfiWFsFB96Qg2woVqZdzvmE/wfz7HoFK8VA7Dv&#10;5mXdsEF1iB6TQASjA/ltEilkxpBHcpe2taXbEzu0pv/m4Lo910wxAqUYs5c3z5OEaQCR7D6oTlM6&#10;3M60HbijU5Bj9sX7Dik5hdk2IoHMy4x9GCGxI5OtAvGfMp/MwqgNo5RjymFs2FsGINwD9SDTja5e&#10;wRrl7VMrxzFdcO89d9y8voOZhGNH9p0+efyO207g78QylizrxIk2QYQFCTgpGoYvqpVrhreitiMx&#10;ZIPYJUq8FSYiHnG9izjf+zv6nG57fOxfmtfyyZ1NZEcxMvylE7kKYYd7ONOQlb0O38VqkTlPsnFh&#10;3/uJFmYwI44CzsMKOKFkscJK5KMLPHEZFWJJ+eYWz5W0iUz9oBCLfQY05DgC/gX7eYqjCQbyoLhD&#10;FkzsY0d42AtghzphW22vHtwDWrEBEmYkLwzdhN0j15tMJrrEdqt4gvrdNG6S+YMn2+omF0uJsPIx&#10;7W0g6+VE4AA/7bHZKLfDY73nzwcP3D5qs7Sz6aquU4Q7JZaFXWfokibvs/UnF4EYkuyXGMqLzgds&#10;WFe4jLXMGIB87leJnNrBMWCh7UOeqp+QAaCgxv1n7n/ly17+Uz/7+ifOn+36WNFSW09sJA6Tsr6p&#10;eHMfx1pxjP+u71Nb3JV8tZKEqrY1rsHdGXeqfjX/7fy+lG/35CTM6ePUhmY97Ib1jkaEyiJWvNDE&#10;eeLElaSTMFWKl0980q1JuCVEPcXCSd+K4YpJs1d9kpZhFbFO0v0q3Qbce/Tr6OhqPS6mlHmkTHVR&#10;1YtHrrEpsnckDADs4ZtZumJSJMlfBgxqHO4B9wZs629TPTriE8kgWuWLIQ9OAm6sis2oyaIVA763&#10;k1CFveLTWKpqZ37/qt5IzGclqOpZz/q0g2fuOXP5wL1o+MSp2zZWL2aNVZCS0mHdtCXY3ukCA0bS&#10;GE0y7eEYNybnCK0TN23x47m4ylm2zFsAHtEKTDlsNhNewSEnDuJ0pGEGQ0OjuZPGnPFj89HwDGZX&#10;g569bQcReGT08FZ50WXdTdeQeE/E1ZtgyvAQWJ9GSucRUU15XJmcMRvia1m5B3rxqExh5eKroZwV&#10;sPUcAcsiddwQ1pe6zX8c7cPj1rLC7bBGPWTLQJTpZ7ZrJ6mFAaM1FGLJrHYsmajISLapl7gyAtsr&#10;LDlnK3ir3Z0Oo2HYj7D28C8acY+1Kc6iV+7G11pF4dW9eCJeoiUtDyElK2ypIjA0a2Wq84/J9+10&#10;bR5ITSOSE1twEeCkOElm8BDarjVGok+F4BlnyAWiz+AFA8FgOrEZdq+zU+QgeCUAcdY8r8DegZb2&#10;jmi8ko7kJIT2o7JgJJtZOEiI4f5DRCSnpziHAA4EaW5cv7K17+blu+48fffTTp88cfzA/qvXrmxc&#10;2VnH7MHxhUPHjx1cPI6th5SFFSbLPnhBCEKgm6iTO/JoWYO4EseamT055+AArJyEzIqLpR9+A1yD&#10;TNo0govPr1y9hmlBYBnEwnv4AViWrHgA/5jtJk2EuUOmb4lUPEYE5y5rqygQFKh3CAHfmt2BNAsR&#10;HipnjGaoQ/5c3XPsju3Ns56QhG8ZDgmcEzyRorFt6hiMnQTQzx6p3XUQxGciwE/ACg1wKgBDUSru&#10;AweR72T1CpjJcDjDWBtSUS5i5ilywOyp88wM7UCKT1B/uijWOZYXy2YKhX9apWQBMk7opdDd/lxi&#10;Z+7lZfnyNqzWS8awNIO9vphFy1dR6+R/XN7/+nI9kw+HJ+6OpdiQuCQuHefCyxre7bbIyLD6osNG&#10;NjcBvD40ZhKqRFcHamLPslN+Rj+yO34FBvjzX/3ahz/48Nve8TbOsLUu145nux1+uudTUZoo6oCv&#10;ZJpPi70RZYJGlYIj8k1pbdzEuNC4zqlg14fT8LMnJ2HXmvdYYFeYORK07LJkle4rspHYuMpO17Wl&#10;lU+uLVD3iJ9di1V5nFN4Fp5TJ1RPzA+7mq24qj+QdWYsIFTNpOmfULlaq1zcpCkyVhQo0DI6+EnX&#10;r7EK2hVLey+QankaxgiprTLu567hw1EVT7p68EK/nFyEn06yQJoDavM44unuVMLGWIeiDlojLYky&#10;F8KJT6vSSNnp9PMzNzcOnrn3zLVDD6A/OExt7eI5f+bBIAe8SiS/yvwiC56nUbxvIIZWD3goaFyg&#10;QntX6TZ41QHKI14JG8A4cljRINr2jXYJULWqiUCbaDGyNp9yjMqGhWGWvGIzlW9Hia4e08B7zuvK&#10;OBYLxttiOnjETZM671XEhyvFd2UI1DtxiT+0ECYhKBVtLDdytCVMOEgubBOKUkqzwFFsbpszDJbK&#10;NnEnXDMLK/Ur0dJxp6EyGg0A7pPdM9/AJgTeZfwVpMcKBFxgADSrOYTj4goyg9fwaOoAxxYwk0hW&#10;tx0EkX7w68KLC3eIAMDU5m65noVzyFVMS6eUO5wiw4jBdaxAYOI+eU8H2JE5sauAzs3y5kPom2ml&#10;E75tDtJWDnNU+OFihcg0igXozUlgl91xb5SpxbXUXbKSY2cknpaGnX6OHefZCwcOHcO+oUizW8Dp&#10;ANonl2cPc1oF7WMUu7y9jtXdd9x+8rZTyyeWji0uoJPXD+y7tngcByDA8EVkQpFdnbdt+9jSCoxh&#10;ehPuDySFp0/AMub8R1xmCatSRc8xjaAJgTxkQOFu/2yzgxReyPICGj58hElTOMwrsnqo9dA09g9C&#10;b7EFKv5ABh01QPll9w8fQfhfAwbdVdTJ8/IY+CdvY/mCiEhNCjhBJijPY4t3bW88LnUa85PmT4Pk&#10;HBIr2fATNJNgrpBrsQNHQssJ6IWB2EALnpsD0VsmYsmzx0yFih1GnVZfmjlQOLylMyktjQoJSINE&#10;Wd053ynF0AMAPjdfibfDhq7jh8e9VNwpTU1ah5lGmumaJXOcCQVS79sra0dqDHrR0loVf9X7qe5T&#10;0bWS4STUvqQGyBqQJGb0ppNgZnNfUvdW1eFXdbyQTMWViijL2KTILogWtTvStmXyQfBHASMHrX/J&#10;K7/4wfse+Mk3/Lutna3RXE2o6Ky2w0+HvRGiJtR74rN2pCJ/fG8gx0TJklPJNybr/Fay/NTuzGpr&#10;1zorGKXmTy4nwWbKVLJWzFO6G+tOlZpPtnMS9kKdj1eZRFRXYX3O6fnJBMsuXmDjrYqGiZKqDz/D&#10;0kg1NHkGQvoSJlA11Uy7fGhDxGN/d3WyOV8ibgmBHf90NWd6vIFME87bRnvYythWZuajmJNLvREf&#10;k6I53x5zBWlxJRorMqtcdxQ0rnbt+1grJslShz/r+qGD991337XDD4J4i8srF8+dTYWe6rs21nyd&#10;2NATZWz9e7dB48Ub0gAp6DCywe0kuG3PrXDf9La5IZF1eQf1pMVjAIAdlDcMw4R9S0hVSDTSs9J/&#10;DZM35sS0cUwwVkviafranApgULlct0CoeTR50Txq4Nkv6cYWh43c6EozmrayEswl7kJr0wSjb+PT&#10;M3hScsTL2UH2MSK9Zn22m5P6Q4VtU5cydjk6TBGO3BJluquKYBNFIL2CmX8u77kFtEJASxDRnJcs&#10;4p8GwLFG08Umjj+XucBe0Q/kIpNrMBA3NjdwFgEMK3yCwweYnYdgOPbO1wcRwo+5FEfctQ9T86QD&#10;QkVb5SJ6ngX/Z1c5LRAp8u5CIMFnpIHv4CEoz0SHHnsjnnZ6hQ7ysJ+A6Q56KaiXuUCR3ZEZ5HaJ&#10;uCkvIvPa/8l0ImIzvNnw42U3kc9Om5O8wkOoPV/kHZPgjlFSGGOghwN0wgZD+hBPD+Nhg9xHdN+N&#10;q8gpOn1yeeXEItyo61e2cYYaQhKLCzgg+Sisf0CBPmnbVgTLsbZYS7SxWhcuBFeBi/M51RHrZMrc&#10;o6aXzMSa+AKcsP5jUUn4jbBQqdD4743raAWuHQrS2+dkArY5jcMlyDM2H5UfBnMfBMTuRlCHDo1g&#10;cQcIg9YxUUKM48RobL50DEvVuScp1ynJjdKsDA3lY4tP21p/rLFbOL0Zv6d8tL3I0o1QcCBkmWlP&#10;cAauXdeWVtxollyqfYvpu3LxA49Q8NyaNi7mDEmu3aB00M+JBS3c5kj+NPmwSURKgd34jAJY8D0M&#10;VIWQCtfnNlgLWi2kcrNwuRfuDCeCmnyl7rXDYCchxdPf+t8cGvPGr8aXx9asObWfe+GRDG+dO2uF&#10;ltogR3G62Jb3Gm4oiiLjDglAglrhr29TyyVs1plWMqUjRScfOKCj0/7oT77hdR/D0WlKCUwMjJt2&#10;zRUz3b1hqKAmkl3t+N8ZSB48mepEjfvekSl/ziJfUzjZleGmg6SCOhXIDj/TWGXoRcV/rOEpjzqc&#10;159jcgztzgCr69t84E2gyjNpWuVzs6t51VdFo4nyiXMSdoV/aoE5eKvl5/PJLOacwj2jWENXs7GW&#10;zOy3iUxXmOrCllslTZW77tuu5JiNraNSErNAm6Gd8Ezq55XcXQ3dq8pCYxVazTnU75+pKBIPDosb&#10;2jyJ0hEfW5uJLhvA1jZDd5r12OFt3IsxbmslnUTcEvtV6TAeTu87evCB+x+4euh+/Di+dOLCE4+n&#10;k+CWqoLDT4+LGc/zE+9vaA+Bg5mAsocAa8GmpBHkVAI4CfiJ8rI8kA2CBRzKUVFucVqfA7iRK0GI&#10;PGbYZEVzNlsnYY62KmYjfaflzno8himDG3fHPXUYHh96hPOoaciDrWOfoiE277eJKwNfGagxnCGn&#10;FPHcrqM4V1hpLQ6zNcWV5ojZCXYazQ55MglPFG7WefRWKGBb2vxHf22Jt2xCGB5K8NCoW1wdyobs&#10;k6RR4m0CgcVDsCJwc0agrAV0i5Y3clFgR8JDQKIRIrXAq3e24VFlDDz7qDyaZHYJhIe2FEEENXeF&#10;56SmdI/pRQcOaFMaG/KLaKKiXwAGX9GIxQltO5zIQ0PM3iDD2kZleNt77ijfCdF7tIWvFO3mLASn&#10;EexbeWaAzI+alZ6fPpXdlchPGeSPkOmjOCpbIHO3XHcQc434CE17uY48W2ZJAQHYrVM7/WILpss4&#10;R+DQQRxGdgDnHZxawYkHsHG3sa0oUp6Q4og5CDld6MzRBWVtAVxOXzJvh2vqzaUAwxtWeSchPoyg&#10;Sw75dISMwzyQBmXkjcMf4CKVq8wQuwnS4ew1cCGtf0TltzbtJLBTCLHrhBPOJl2/DgcAoW/QHQF3&#10;nKuwvrG5fGIZXAOUcksHHYW2vLTMaJNVobwq8pgYCU+OL90FJ4EYlEFvVWAngYwt2M0bvPTQ8XvU&#10;w+iDkpTsEpDAyjWyp0QOUHq9pFWzmnFAg1AgqTRNvZ8x2uIqHY0bRGBj/hRDOyfpJ7QZmFhXXfU+&#10;VaKWWXsQMs6tNKRV6N+6Ku+LZ8YCNtxLax4jig6+d85thnsQt7kKTdUQUXVIHpg07iJ5z71L3eVw&#10;CfriNRsQ29Srof3ULsoDnsS8/RnPKBpUB5Kyp9l6NlfhyZpd3tdkyd44yNlXlMQc1le+6jXvePc7&#10;f/23f414UTSkttjhwRD6Yb6qP7tXieGqDF1/mkEdemu1xlW2mHSfg5NKlBHhJkJOHdhZONmg8oOb&#10;HoOaDDBGWjC/mkmOao12NBpDOuXJHAASjDEtdq3aNE0Ik4uSdrjxrjIpO6Zd5Q28wsLlzfXHZjHD&#10;3p/vCvAY53v8ZGqxqWLVidgs4KssjEnQcZTJV6vqhMI/LRr5ytRJlWhrMKV+xFeDVCbHZrtjeHqG&#10;HiEoQerk3QWbEp7QCW6uNppKI6tPvFVlnpoQxaAAbRLj3lPQ0JBJqUQCnqQyT4NKD9lU5c9sukNd&#10;LZYRHD/sFN1UHuiQnFRLUcVXJ28ePfjggw/iMDXAfWxx+YnHPpbBsE5lJ0Kz3k6tu7e4uBOiplcc&#10;o8XlMUPc40wN7JtOoZWJzwKOQwOnRvQ4INciX2GeZdZMApN4kVUWJlxiObMIai+YBtOcBI/TFTVV&#10;oWjDROXF6JjYJGeOhUmP9DFMVP1MOhJ45bQgkqpthiKEG955HU48VNehN8Us2Tdlz0N9m+JwqFuX&#10;OFChYu2GxK21QuOn8BBI27/F1cl+DQhseRQmsbtk94Ahek0iyY3m8hJcwC2KIfteixCQH26Bcdh4&#10;WI4pngnONGMzzCwemLAW6Nlox57gA4uxvRTaDPhC0Wu0jI328e1BnKXFzCLt1o+F9Eov59pomlma&#10;N6DRxf0xufbZwf4QP/XNfEVIYKhxVffgp+q1zSshVXH7QLmgobWtKQQyvg7cVqY5rC7OpoDxxfao&#10;HI4Q+cquKyYs0I+j3Nzm0Pbm5sKxw1h+gOZRAbyI8+fP4atlrFs+cXLh+BIOeIDa4bnRmJ28yqwb&#10;VOHlJaC9dhbG5AzqBJjadnSwD1p0ueSMxVwC/STxDl0bwg6wEZgHSneu8qgEMhB8Ta4W55nF8BBQ&#10;GhzATUW5UcNhmOmbPMh6C/9euXoZAq7Q/CH12ovFeaQdLjMP8IJ7Jz6hyeNLd+9sPC53k0hLlWox&#10;wf/pOrYBxjcOZtM1hc6RG4O+ALloJo4vsdekUyuUbiQxvsHt82iU67Q8HfvG3C88FMVp86I5OwFG&#10;Reo6Kwr/dEd8U/VyE/yQKb5S+aymKPr4EAICLJGl6B4wRZMrwrkdXhTAjZxd7uOUqtz1JKKycB0R&#10;rQm6SxwbIoymcXn5QX0o8vFK5eZK7CA5oGNPxgRyya5wtpswT4XH7VZtk6rYkjVgzDuIteulL37J&#10;vXff+5//yxsQbGo1z7McsolZYFR8ziljKkwtkOTw2/m06ArX1sev5sPzJN5mE7WtMfzZkdYEFeCT&#10;aG78yR7a2kM7DcWmSP6bY1xypk2LtC5cdZank7D26B7a+/gU+XjR90nUM5XuHZXH1RqfU+U0xcrK&#10;wVit+E+UsWRRWbuicg6ou35bCySEtV+htfTOoleFuuoKR21s/GS/8sYNMbuBK281zGtTo9SQ9goS&#10;gbMgT9h2dRIqPvM+gd+LlttVGLPA7XISnr565XZ04/gSnIRHjCyre8eEjLsOIy6T0OCtMRhWvtYU&#10;ZozZRmezwxhdZViXa1VD1yhNg2tGGbRVQrJST2TUsVCGbnsnIaHKUVx12hEjXUQbWaZNIwBCD4cw&#10;KQwk+m7mTqs9Cxe8B9JSTlqnYh7DWex6GyNlYwtamIFQLWtAER0YEXXbQk1kGiUafHnimH2e9LL8&#10;jW1lbx1aPARbrDq7l4UYL2R5G+ZeuuqNWZW7rxQPuiqMppc0ifFI7y5PyLkgNtL8ymY6V9Byoxt2&#10;mOHuI15HShdCMz86Zrj1vA2yhNF4Y49wRq94yPaGLff442nG7AH+ZwPelNU6BE1R7WCbfoTVYVUj&#10;m38RwVnUSfdAFiooTQDgbWjJs6Pm6De+J0em5S+yNRcB9iJmCT0DEzn95ixvIDQpF0RKYIORb22S&#10;E6eJeD9NLodQGVnizv5Sp7RtDad6FJe/CoXEJQ0y9+mA0dE5urR0AuH4I0cXoHCw04988FitQTHh&#10;QXbe9oqGr1mBskOITFIukybLwI2J+Y0QkHCKvJJFvfekCliay6pwyjgWjYCpxEDGOJY1M2FJK489&#10;nQAc4z8ImmAKkTsRsQtHRFBkRh2j0c85GUYQbOt72b35HPWjqoXjT9tcfYQcJdaa4LdmpRu9iXZr&#10;GNRDp/oqqY+3WLdx7DC8U6zn4K5R+MDLgeVMarMBnbTNLVB5SAWD4joCk26Jgj4M+xBCnr6tYx+b&#10;7WsPIVViBoTSbU59WMcSUcFk6A1utqKZBC+YkQLRmpF21QFAu7tOCaPUMtbeeeWrikzXjyf2lIAo&#10;p8PmEOgZElSSvRgAKns/0DHTrlZNKQ29qzA0/RDjawdhkrLC7Ar1L4NqrsHDkBhU6k0Pse3puQvn&#10;3/me31W2tKebnqqTkJWPsVdRnUNDV6yqytrZqbV1hWvT41dz4Hlyr7KJTr3X2qaVGXbZcslZqJj/&#10;aoznqfA86a6l4vONLTaKf/NpE3gz4YmVM5vr/8NJiIF+zH659sO2ionrK2XTqsOvOjzPIe4c/nnq&#10;LFEVS9aWLZI3VKJy8lgX4YltMNs8NiArBlCh39pD8F4aXsmWHoJv8uqUZOLQGi+V3iz1YrRXMqUe&#10;xicJ4XzxyVay9TF4p64eOPjgAw9eukwnYWH5xPmznG5zb03v6iR4aDEEvlKbV2tJzIEVig4xa6GC&#10;DgjzFdZK7G8zMJnNl1gzyuOuuFWil2lqQIivw+ppod/k0TRtNUj4sXf2if8mZ9Mo1AUSpm/gz93B&#10;7FTeC27Co0qGBcTGLM0cZGjwz4scfLQq17vK2qRBSPtMCRaoiJvywBiwQddwkh6UeU/xDp3r1C6T&#10;k7j1LvhOVAiPiCam0K79LuOgtGBje3hhAPqYWptKtO2Yj+4tcKyy3aLhd+8qhpOlCrbZsDBwlTMI&#10;W9soDwzAqFX8nkcpq3AcDZFOQgnDNUdR2KWrJiYwsoluJosPfgLhbIsiPOsE45Azele0c+6+A9jg&#10;/xiScY5jayByHWKeCuVjXfBBOC/oKA8DI6ZopTsuQInScXX2DuxA2FeBlwAYuIBAdDFOYzvUxE6b&#10;vAF9OY3ATZeGvCWZ5nb1NM/gZDCe9yerkQ4CW/KSEtjk8HV01gGPpcNaZAni4dtvv2NxEdk7mBvB&#10;gmAY4rHvkGdINEHieZamuZw4ZYHTChCR1ZwZ58Q5pGM0029sUw7oFtKN4AbA66Mv4smekHyefmCL&#10;nELuk3fFS1wozDW+8BUvw9LGI9OdcfojjFJbUrxNEblXWJEapZOAqhYW7ti49LGgetPC5jQH4dEF&#10;VGJX3COQ1RReWQYxv4G+LBw+sriA5dZcb82ko9g1jL6lMmP4f65J0JnBwBu4A4F08gDXfO9QrWNq&#10;WJ67ZdSikSrRfSESsGuTXqVKsYAkkCE76oEZx9ojJDPOHGS/rCcZrNLmPFkmS6IJkZDJeGnoRI0u&#10;lA1Mi16HomngoTY0AQw4U9QuWY5n1QsKtyo0RngXbiudBINRVFncuyO4shLzUQdMB3xKlTApaSuX&#10;9GZQBPWAmV78/E/93ff+XswkfJychNqiCToGMpGf3fFNdrDrqeupVY3JV5+4qk/olU3Utrp2p5Qp&#10;s6pdd+rP7lVFS4fM8c9b6nt1CistQnXoPxZSC06aMdmK6XLi5P9wEsL3nsqZaQkknyc/J609tWv9&#10;bBU9leGTs+fwT1VoU+HZi2hUVTMuP2it4vOMxRZPMjyUTkKq+uyj7FUej+AcGZ+M5jHCV3USqq6Y&#10;1pEJ2a9c7cJj4aromt/rrrnxWFOVGO4Xd64ffOCBB+AkgKLLK6fWL13IsdBOggXMiPBYWAnmh/g3&#10;n/uegbq24we+cLqAIurhgSioHOEi3Mg6pEOSvBVUYX4CLRlZVxhy2jkJtolabCntWikCpgugTumD&#10;2OpHNlnEvA0hLjsJnkmoqDdg7lEqGttZsMf8xDVY79BAVQAS9x56aY0FzAFnQK6dXpjowrc0Eh0r&#10;Dz9oknp4qUBpUKEIHmNm/FTh7IYxwqIZg7pgyLFqdITrZpWw63mFIY0Yv7h6gUZsuCPZu8qL2Wvf&#10;+FW6B16/r7DidcdlkT2h8KRXjETHgkmGMT4CEhXPLK/wvnHjldaJ8ghzi7LGPMUQRwVf44YA2ERT&#10;J5gsYsbP+fr40wJxZhbRPdAZHA6L64qTnvGtbUGNH/7O6g34xEJY2vdkiSSQnQklGiX/2+QnZpSs&#10;L3S3OTDEsDV94Ww7cvshriLgtMlNbBTL3b3oYG0jVwrm6QGdYoY8+2uPP/4E0uxpZi8sLi2tnFg5&#10;dejwAsCHOcwouA5/4yJ4+tKagbG3YUuYiwrIaKhK5iUvk8CLAMxFw0Ofhy4QgdidrZ31jXVQEwsJ&#10;UAidwtQFqtWCBabciZ3Az3Rm0KTSqHhQIAp4cNCiCIIAmaH/qpPXsJEREoOUqkRIPI+gaZEbi0t3&#10;bysn2BAOiOUck1wlHMLAgxeZhFMT5PDTK8NwA3FZWVo+vbKysrxMZa0MxlBfhIEIIurkVwEk+WzU&#10;JWJm2v1ef8KuxRLw+LzoLh74iJKApM5BWye4rbTj4+FgIA5WstleFIyjJ5Uu5ePA28Zuk/P78uul&#10;03SlAsyfqYfd7qRGiU+sh3Na3FjNoJcrJwu1w90zpyg75T76eW0xwQjpatrTjo0/N2A5MlnZdtfk&#10;wwmzmyVLpA2r1V/+0s97+AMPX1pbVfcsfzOvWWiZ+sFU2Nzfqa+ykor5OS3OJlBSak5XPg6vEoAO&#10;4Fr11DKd57YbBaeDKge8N4Y6FtpLJ82NxrMtAY9kDnH6SRVJ06427Sf/w0moaJnCnMJSWgJTSWOc&#10;zwpkDLy0F7qqzAz22/P3Ix7rvqQuEufYjnKLY5m1weECyT/JcnaNnPbi/QZR2PEma0hflfGyiTGe&#10;xwCM4akqaCxEU8tPRVmWNGyp1hIG3Jy6eYS7G+HEZbzGics4TC1Fy9aD+5a2O3HabESzgutN1sFP&#10;z0P4c3yY+5t7GkWmH0O8ogetN9kAPOeVW99IxTNNQ4nctsYVzbM2YWE219wG99x2rWmToHrAsPrA&#10;+3R4UMaFMS7aEbKTUPHiCvNfddmQxCS42xXrID+KsWkZQxrvtdOlI+jtKzo5/jzOEmbekSqMnql3&#10;ESJzrFdb4TC/gEiQjks2DV8rXQRZng74+gRify0LW204RSQKGEEqzJJ2RXDAcFtuWHk0780D7nXi&#10;wZaE5QcFTERGb5XmQQzIagxXIXb/dYDWWf00MXNCpdngbIlxfl00syOOTFfHYeycNfbssZpGxj+y&#10;urH4AfFjRIUPmSQ+apszBmgdtrUOx2Y/TF2sXR7mc8QrsUgarbeDBbSdvxxldV6TDMNklb5pQ5Qw&#10;QzDlIqiT3qWWFGybcSmWHBNh6Ap8HOzRiROh4SPwPAGuzybr43MgdWtrBzvUAhncJoqex0GkG2mZ&#10;xwKRIE9JBi4XCXDjo6bmDJZwbGyLXYkEOxLNuYHHYq6W92jzC5/IXL6KRR48N375hJKFkKnFlfT2&#10;iD1n701WIUf4xY2PNe9HlmAuG/dH8nAMVdAEJ6atyDBEJcHQDByzkFZO3ntl+wlKjQA2m4UMN8az&#10;5coy0jvWTqiN6lhMiNmD5cXjJxYXccCzTjmQz9ki0jFTJL9FhDLN6XQ570k5bCYqEEtruvmLTeia&#10;nuGmC1p44/Jm1+o/53NAKfTa/5ywThQcGdL2lKaF6enY49XClVEbrv1QPlWzvSemvENeWv0Ve0aj&#10;mxaQpMiirjotjuaMKEu0pcyCX/uY4l8fZhOBamEpVWitLVWKaefy9apPshd5U/rBmoAqrEm46467&#10;3vXwu9RD8/LMK7E0p8wsYOpzA99RM5Fcbwx5ljc/JxLGYMzo8h7hvbViU9uaRPUsK633lMZ0nAXK&#10;0PeupSdrEZqLIsTVpsHTIHEjOUhVQeiY4ZMt3ahKypz7WyN5k5+OV7OS+ezXFMiQaJD87Bo8VGY0&#10;oROZaLSYEFlgFv88RXFI6RvxWihDyqbGgnQAUmulgGcczQ5nmAPNIkolJkXNEdBjYl1TOkvMO/Aq&#10;lesnbnGsu7qHWWDvWs6dTeR3utf13Hlw6eC99967eeNuwIQTl7c31ixsfh3jZdiUHC3spqNwdRZR&#10;Mk1wMQrRJSuHhoLSCRR5DB7yFjv0BJR+w0v4tZPAyxWGi8DBPPRsOgla/ssPXdhjsxWBh7SgZBSI&#10;CpOD/ZWdBAfSsp5kgo4wQl+MmAbSP2QPMRipxZE0kFtqB43jdD1kMtK6lIXKxI/B8clUGnZIzokT&#10;smUfOzhtbPM0Afs8whjbb/1todUYdIGPnHPh584sClc4IuUiB9pCcrYPSA5juGNoE4jGnDZGNM4N&#10;UtW8AJW14Lw8LUYXeSNpjZ3VkmXwgWldVQMRS1uWf8KPM7SELVmKmf2EkjRddJJXsiQLaA4BcxfI&#10;MsINm7u5D9M6cpVyCykATEeL7CHYZJpxlYJJL+LIEfJOUE7oMgB8rV7TrbKTEIlsEpCWjGOL3Lzh&#10;SumBRSgLv+WMcd991cT/QY9gM6aNjU2kDyFHB1U5sox5OGEM9fA45J3L11bXsFsUitxYXFxaWTlx&#10;4sQSD4lTNj8gQDI+4to+2pyWurxKOQnl5D9a9JpnM7zmHizzpTQ6Zt6W0yCn5RqOL+E+ttwCdfE4&#10;OJuHvUFkkA6FvZauXpGYEZmkhTY0A+mtQ+3NavcCLqoBTrxsQDiPPYI9dWAgvc8BrtO33X91+5yd&#10;hOQ03LiYnT7bzeFIpAy2k87QD2S54ehmzPiCG7SuA3ak1p03D9+uRWNk8lv4GDpxL6xM7kd0zW6B&#10;ywc99Rngsa8CmFOrqiyvlA6/ogpuTftVSpDvjRh/6FOlORXTTjXGQ8/KMpahiQ6UzDgOGWnkvY9b&#10;ySfutj2TpaUlr67zlEgukkbhdBJymKzdHzDZ7PvEZsp1wzD/a13hywVylDX8+VVFZnsYNVSkDQQU&#10;LbBp2ite9oo3ve3N4LuPu5NgMLqx00/Gve7wnLRO4NOeqPjM7neEm+xyV+rj8zOb6Hiy1j4uo5Dj&#10;BABTiTiNmj3YMZYUYs/i3jkd9piXQtEBbAHxaFUJVHnV98sn/7tcuPwkWGEq3XdnvyLV40aryGdY&#10;YY+wzVECc0DdY+WzahieS6Eke6Q2Tu1n4zbnplLJm7Us1LhQDCvLPCY67OUaskDVGGOoOp3ZyWC+&#10;7XRRrTMBnqWaxhizKvbzWnMqKNwsYcPFM2fObO87g6KYSdjeWK1jgEwxWcItQm8Xwk/8EOWNvlT9&#10;BtHjnJHlYnYDYpmBwMJDaxxVwqhva7BNDoT1ln2gISYI/Td0LHUBHqLjnP1pINmkM4R4C3iMFMDv&#10;ARg3yQTWNQFbG8BSuaNl3zfmkEFb0gbsGLSJlPCGmBgS0HJJqFNAlAA06Fp0ytxpZ5XYk83n5jyz&#10;j5sopjIezIPwKtasU860+FKsl99ywxbFMk0dmxrcGZIbg2LbHyTnxIxbWv8pAAbD3UwqJ1dkbXYP&#10;2jwS7ULAayPMEpjiJ8LxLyUzZQnQ2osKtoj5HNq0CvXG7lKCDWdrHOG+qsdgE2L3JCxTxn4C3kCJ&#10;78VVWiTQVirLdufhyvzTjkNuNw1InqasCRaY2U7yl0tgv4BkNzkUXsY/YW4n8Jq48eQEXWUtNHW2&#10;GCxs72PLQyTiOGie6IDjHLblfXkJKcxxJBodOr64xHMbbuw7ffsdABjbjsJiXV3bPHv2Itf47r95&#10;+OB+BO6Xl5CDtIQVGes6tA5OGgx6+Eqw+gASiKs5DIuJl6kHVsxm1gxxxq/Sb3RwAcWEmWtczs7c&#10;JyAM6U6oHLKLOQJsMqrDEJhd59OXIWqY2cAaADn5xEDb30yuxL593NtKO02xAJMPse5ZX8Pfw5Ea&#10;3MaHO/mcvu2By5tnTY7Gn3GiYmYfAWJrG+F50G72G/GWh9hJrXD2V/IO9gOnBd9K6/jeis786c/R&#10;dEMXl/J7DsuS5MKpG639rEn8tv5r/WDBNJz+MJ3HgWH00G/tq+BT/MqQFfRY2zqMSgAM6LhG+F3T&#10;tpRwo61FQxGQNAGkHHjDMYC6uQkflWvNs4MW2Drk+FWKv+HvGnKj9XK7Vl+igmSnXQlYVYO1zuxF&#10;RX7rytAOkPaZL/qM9c2Njz32sU+QkzAgcdLHq88rnivyx4RIckx9lQ9nfTi10Sf3cGpbXbsz4OnM&#10;+779bmibBd7HxUlA5eBMi4mNk3pZrGyBzMES3p5YuWfjv8PdjZ4E6efw2K7sN9YtHbfjZ6V+J90U&#10;8D0IUeqiXeHZtftj8Lou+Kc1Nm7SwuFwIGsGrOUt4JxC7+xQW8JhZuk/OFMUOZxp9GZt1nuurWqJ&#10;TqukltNN4DAVZo5Bne59iloi1WgnsFVLP+PUPQfP3HNmZ/8ZtI0TlzfXLro/FjPf+Hv/a9TUAsaj&#10;8SVcM93IAdo2ue8hn6k4Kha5Bw4sqSqldmiZgV0PZZs4wplh28gvCPS1hbipcBMkDbEKXsoMYnUa&#10;8wwhisEg8Fd45aXVuDFzVFen2q/meyUGeGd3p5zbmLHB4YSiSCvSU+yLgjRx2gDmPXdQHQ3L1X5O&#10;ezvButinPp2ZQgWn9Ig1CZL2LFLAu10xcsts4R8MQy+WkO0bc7K5445YnScD05J2vLZdJndlXBPa&#10;qEj2SEmwZ2UHqW1dxaCyj++1hIAolsbkqNYK/To5YKxY8yRekBDoZTpN7KuLfHelNQul2kcXonsM&#10;WIEnBjFv6zJoxtNDYJ6PLXy7ouiD3QPuk4lKRMu2ZoLc6CR1/5E9yQb62GJh6WA/VWVedlpibky5&#10;ZARdHNOOzHMFso09rdOOMQPfKVdq8fjiIuL2uIHvozM0IA77mAJzA0g7gMW9mDbg4WCXNy9vb2Az&#10;Hm4ue3wR6zKwmgGzDPAZcFwdunbp0iU6wHKBjCnZ08ETSn+SwIojvazbMhvnIMZOteyheZXLJ3D6&#10;G5JNsX/RdcwxaJU+JyVoY0M1LiG7Z4EwAwuoGa+xViSi/zf3wXXBsmZt7kSQUAauhXwWLDrXxlSY&#10;Irlx4447nn556wnC7PkUzz+kHazoZQqp5kKGFCDByi5SOvDuGjaTZa4RCsmdoQpAGW/pZa3iGJBT&#10;tpSkF0EHq7x2gF84ANbvCYyt3tRgZgmDl1Jj8Iz8ZBu/Tc0efNxyphmtkO7yOGR/wB4R3Rge6DH4&#10;D1ae/jcBMBgTqqSphqap1Pt9PGICb9ARewi4MVSW7orbbMhK0vW57/Xy29QSCRgJPc3r6D7vqnIX&#10;BFK4Z0Z+k/3B08Nc3Jm77nnes5/3tre/TYuNJqPcIyAT+XMA6PDZwTbueELryvPf+rMjU0Xm1Pr3&#10;AuecLuzlVeHDYQjp2p1apo1cffRxj3hL0o4xmQy8F/hdhjqhiYw501eOZebVKpvJ0rWV5ZUzn2xO&#10;QuWrqfd7x9IeeWwGufl1Gvc56o3RaOs59U8tOchFcRI6hqk/q+zkt0+6v7OwZ5WSHSlqh7zt4Qbu&#10;AZ472J386REq/Qe5EKFRHdI1zNZa7leFYarGLq0PjlY+NANXNZIqveuC25ojjHtRaFnmNhymhpmE&#10;y/vvxaPlk1i4fD59g6n08DCQgOZYErE9RuYMoWNvYZo4altM8JDk2md/kukzPrbZ41kzxwhROB4a&#10;CJoTMoyUNDGVcSt7lDFLzd4zSToh9AJHtUUnASVNe3fNlIi8lBL3Qnk5ONxsUUHZcBHsIMkpcmel&#10;/JmiwieT7BFehErmOVeN0DG4GbU0imkxRCDYupgt2oNtQ7U26BlGpWF0VD8Ih47OVZAVwdR2Fl7x&#10;gokrgwq/LO2DytOJluoh5Kiv3tKkI0jy3GTWcFMjVOLU9vTBnABtld0Es82NNHOQ7pxOU3bNShdk&#10;lpGTIphRIFeHlNh/AD4CViDA1YdtoI1cmTCiGL/YD9/iQN+mqFQhnSz8hZ+meRbYRLECwdTCgQw8&#10;YcAOAknhSY+eC82A7WorksNMEg/Q2aGjIjZoGV8IBseSiMYr3CoWiVJMl+Je+YtI8MHnhOPmPgR5&#10;wYMooO1GsX3qoR0cRbh5aWvjIuYnaJhjcYKsdoC6vLxEj/fGjSeeeIJOAk4hkGdUVUlrVJjlbAnP&#10;HfPCCTsThFbxdXJc8y4018T14xQohv85n2BDGTiAegQkoAXwhUeYDMHqZEWmsecp0bS0vMSDCOAk&#10;aAG0lyIQY6iHHgKXEwDKO+98htON5AmHujCWtRCcrEKn1p6GqkDn9ITTd1LDmECAZ8w9huG6eCtY&#10;76dkqz4y7uK0BM5N8aG9O/U+ZFvTUPYwiamy54HVY2eF+CF5pwSiEtUUq0ERWEcIVitK6SuLHp7I&#10;MRgOI7POxFutf+BSdX9stHQqOsXWNXdvm0B5sT6FyMKYk71ZJ+pJqc/hxzdN8wxzgNmo8BSqRUNU&#10;+BvNVjN+CFSDTQw3rTtGnV4NHoK743mZhrpwyVbX177gs1/xew+/a21j7ePiJCSGx0gOMBrYU/E8&#10;xnz3xPCPv62Em/p2XM9TeZJN1La6dqeWSSchW5+FqCwwo54J8PdSZtxfD/eOKeCtTbQuxGbmr9Cm&#10;6k6c45yET0In4anQd9a3c/A855XVjQmd+qrSF98202sIhFs3JsNPyHyBb8w/KeadxN0SQjxq1NaL&#10;bhlUKB5mSfOJ2cPdgQMAPeltRazNUMYRHGZYe59yrVfOaYTsdWIsVVbVeJ3GzpE6w+v5lV8lYBP4&#10;bBhJHO5ddVQtVEmfbaHuO/Yfo5OAmQQMUksrJ1cvnBsLjysylAlrUi6fqwM0LzKg7vJtdxoameat&#10;HGJlnkaA0Na2sYAPvW158KTS1M1pVT2lF5Fci+rDTFPKPmiGZAYt6MQ0fWzt4pkEFINJI+LSuDF+&#10;PR7jCl/F6yu4ClnJVEz1htfBvOHYGbMlA9iATl/Rm2+iQoWheQ2DLqcTwgCzM6Fxz76QI/TM4oBt&#10;SlNX5jCxH0twkXEuSBpeYnpC9BFFUHWIoRYtH1BGCA6diMA2FigzoIsYs9ZGC0gO7sgoUQ1e6UHD&#10;UoknpEjGBoSW2POkGfpxArdpx2NyefaF97GNHamtOMzhprvpm5cxky4cF+fCmZHTYaQCK/QQuDco&#10;trUhfSGWPp4MESSEVmHGh8UK3lN6DExzqyXOCMgcJQM5faSdLcGlqREbiBUI3nqKTgbxEmYs006G&#10;eK2PEtAfDWCSjPDx/5xbogPSNlNqYmZzljMIICz+S62Dcxx0miDXcNBNRUdIEQAqp47rffEvcHXy&#10;1GmoItj9mDEAHEABZmKAD5xadvHi+Q2sa75y9QimD5jss3Tw8BEs/1nf3Dx/8YLyeRiqtzaRU4X+&#10;kyWxHRHcNzSFaRehRXLrrKrGQviIiOT0H/GMN4CBrnaccsF8Ie5TxHW0nPmxQYqkIUAG6nhRr21f&#10;oBIrKODOaBmxTHH4ur67uQ8eAtcMYLbh2LG7737W/utrmtgIK1kSROrblLeEulod5sZNinRY3hF7&#10;fagb8x1wAUEH+FsgNj7nGdzkH+6RK6SCGzAtQzxDktEp1MqYgmY4L8Ph0rQbD4lTsMBOcEQsJMvy&#10;HL26ZdBmKeZF7QaPe0sozHIFd0X+EcHVVFOIWBkhhkTN1LeA3oGFZnOPht42fpsaqfHbCDI4MMah&#10;tas1Zy1vpZ2TGB4yXSA/xL372zQnX6ovGQkiT7VoLoXDdTQLPmGc8GTqIJfYSD+hAFn1B2tYXVt9&#10;yYtfAub7gw//wcfRSUjUjW/G6K147spPLVz4ZKJ4Fp7TxBzAbunV1La6dmfA07ugu7a7l37tpcy4&#10;IWYx6jJbeubclpyvZBdze70q1f6Hk9DpgTGqO9RV1WHa2W5uY99ExkHqkD2yTqfHnoo4TOgL/XDX&#10;3B2/zb5Y41mzQU8qDRhnEzGY4k/agE5jBnaOD76EC+FlgRk/dTHXbz40BhI5iUw8N5e62BCULIq3&#10;qguDmkNDkin1p5/sBWOdFpr6yV2HjtNJ2Lr5NNgISydPwUmoYtNBhj67J+6eAY0ocmA8MCtzP/Cp&#10;RBdjx2NSZjEhp3xYyVDleSAh77RhKFEcjhTqoP2r5Xdc4nAIMWzUyQWZPJpKacSaQ+DSSZ+L5HNV&#10;nemOAZ7F6IfArOLhVtwyVQzjSKNMWW0HCfrCQrpJqxdMANMX4V0YR97LHPWpdYRgZZJ6/oTEbtMI&#10;Hn9lcrYQGu9lWXg2KrbMjykG203chOeqA//kgxhaxWoapmWTsaA3Um2My8CsbDua643RuZclcED7&#10;Xe6QluqGLcyv1QjT35HK38ZxTUFwxGdfWlxZdi7XmNI4QyJ7SYy2EpYy1kacNDhjJ6WW4hNCCHSo&#10;U8zzMRsTWbKs0WZIJsxouAe0aLVqAwtokV9zGek0lECuJ5Bn78XQIDb9Ui0OEJbFJ0KPaudcAv0K&#10;uVjoD39w6sDGMXlGLgGnaJreEFzeS4pxcbKBOI2k8YIUeQg+jS3+WthdvhXRwT9WE+XVOoxXHRmA&#10;9MbDR47iHo9YzMFwOWT81hNDihgDydikh84VPEb8R9lANDivIzkECTrXty9fvbS+dWF1HWuar8Ga&#10;PXwUThLMWjjFSF/CNkhaq80EpSuXtyAQmDy7ef3y/n1XUc1+9P3GdWAEDUtFEhCt6EBSE/icdqJc&#10;F57czBC75IIZR3K819fWrl+5phQlJCwReq8oh3mLT5xghmotoTjP1yltEhf2U8tpxCSY4sMBNEeO&#10;nMC+pbc/cP3qBZTgZJSGfM5EXYYD6O2J4JZxBQXeMS/xKpyH2IiVINrvvrn/6uUrQD0Oz4PrAAzj&#10;BDjZ6PyjAwYZZps3Mb/FvVhZs9YocLHEAbAFz42zN3KYq3RQqUVO7C3JY0qbNivQ/kyanbjBcZFB&#10;B2IbxeEFoqTHCLiBSjwEq+ZGRvaq5MIBYqbhHZJ/yNCDfdMQHHKzlnpr1yU5JZHDBQzYv6CcSujU&#10;OrsTujaUjgcl/lHExOVySziNYLPf/nnT53QnUYmd/jZm2OuIyVJHucww9U8KnLOAZic55tRJmoqj&#10;gPpPGrAJkifo7KUOM7EeR/MvdGsbjEJSpStjgg9FweKf8sznvufhdwONUVXoXSqxVFHSM7XyqffU&#10;CgLLbfRX6Jc4BkclPAB4niPrb5hvHTdJAh4PZ9I2EzAMJpRaj4jECIZ5D/LUx+H4RzcUHwlEcUWD&#10;NUgQHYl9I0iamBwjUIp0eOu8HNCGoF2HRw0CTtQMqgeNTdrGWNVOMn3TnBJI4cRmsTQ83BNX41AW&#10;mtMip1gDaf0TnGQJUG2G319Gi63YXpyEzg67JbI89cINbdH3Bnh0JPo7MZIlxfNl4n5AYKK6Qlh7&#10;6nuTJ90sPAnDVs/Nt4x46eScSKp1EKpg213YCxq7zlbYsjPh/+W7JHHtbiO0G2bZSTbyr0Sm4bWV&#10;ixswl50Er9qqPAmJyGkrB47bdovJnsnR0o1asJoC4XYay2uE0U8q/LDGApL0BxLwSvraWO0FZbB9&#10;0FRUw1S6Se6RGjYRU+SIB0njHZie1+5Gd+LR8srptYsXsslG3MCqHSPLsL0lvHAE2Qi124TLsTEt&#10;k/Qy00gvMXsYDA56Nzm4KkgXpxFxsG7H9clOJxql4UdOAjNSONR5KbR5EkMRgdFaVfxmsFPGCuBj&#10;/BxGPSHQ+KalxMe0Hwu+ok0jsERyB7sVK6ZdBu2DsO517Bl/c981hOBhcpB7vKeqcnVoMHJY57SD&#10;PATuSJMMaW3MykL905IAZmjRaA5B44bsa1miVHbMD4ahLP4xPfR1yKRgZZKMhyWxFG0IBctpczv7&#10;QrsJMZfj2nVOiTF3/ygKMHGftJOlIq7VzpjDwG9XBBCJTPZonNGNIA2P1sKHnmJzWrPxKbdQo1rj&#10;TGlh/eV42FYCaeQQE5IxbRrzOF4t9kCSFfhKZgZ3l0VMmnMInj7W0cMMwCv1xdVY28cKBpndwpgQ&#10;SCcBpjBPQyM6aefiHGvY3ErTAubsIZgnPWzaBtL2ouRovNSyAhZv3Nu4o426HFSlQT3fUwSVdCIP&#10;8XS5w0gpOrJgDwHZO2QSYo4MrmXUWuRsdAASeLDE8BFGzZWYc50BsyOHt7c3scMQ1nrgJw6YvnBp&#10;/bGz59c2tzH9gPXF6CinYQ4dwclrWAlAbuYq6Z2tzTU4CQysX9/Bv0fowmMmAWYOFkDzXGrbhaQ4&#10;522uEh3wB+Rp438UDW1YBPGCt4YNW1cvrYI+6AmgVQY91iEgEQnRbsT4rSiIXycOoYtagAB51woI&#10;nGonUx2NoQAwgmmE5cWlxZP3XN5+wpn4UiCYMdGxcVTWRAz4EBIPgOG1kTO0kiEcUlkzgHp7cxO0&#10;QgYUnR/FC/AG1JSfgFwptozVHXAPtFOrjjRHz8HJ4Ch2MzLzvJ2rWFSklf9HLtUBLM6XYr/EJEuL&#10;iyjiDZ08PQ18OsEJ+WAgImc3AI42BKbOIbMDEsYmUDk6y5wxusFyP5RWpM2PRREtm5DIe/AgODbi&#10;xTCWU4U2dAZls/8Edcif5CGsu5i+AHjSt6ReOhgayejtKNbgZf38a3JB0bDmFxgEItDjVUVEkTP1&#10;nLEmNzCUiwdoq1ZZ922xTxto6sAeISHTtL4YtKGqCRt+/z4svmbG0Xvfhb2ErTLTNUrtkAgJFCWu&#10;Jm8EHCsYvJrer2DlaQBr0Itx1sD6W81tMQmzDXpGkBjKqlJ//pl/A6XcjdaX8rwzyEc/BXzTxsPb&#10;cicQS/28bQYWQOKwI36jntREM/WyrnS3Kmk6GvGVkdKMKuvoAKuRM99GH5u55JJh3yRUk6ad67A1&#10;YvNKqj3SChtHBZu63YbJgZ0GZa3alk78oaYbdeif/zOxnbiqQuH7SoW8H5NmJE17BSRbMWkq/t06&#10;LqokrkmbIESMiBaMGR7C1O5UyLKJLNkoH32vhc0SE1e22zgzucJTAza13DWbtdlHbBXtGYPahDVh&#10;KF6ZjG0VjG2JMPpt+rfLZo1G/abWWi8CZKmOQG9iuEpEpWzf5RCFZmi6okkkJv/4hr1oDlLFgL+i&#10;7B88eBqjLpyErZtyEk4OToJB6ZCCn0ZftuRBwo35oVuSwPKUJAbptbi29jPMcE1OBaBtc9X0NxTi&#10;I5Y8TLtHqXo0IGlcwh9y1jHcsjzHP80kxBFsdoViI5u0wTEh0NQ2I8uxcpFMzwNPo1kshEXclWhg&#10;ppOOGoC144CF50ZMfsacRHjHTcIXpP3jY80sS17wgF5EMBDftcUF3PdG/YpBlWkVTb2a0dl1d1Q/&#10;zJdlOXJwpBd+CP/cPpwpH9p3n7YlDNMhI5zdkSkqt1VEa7ZQEFwCMMhAOodNbGjWGDB5hsbGQbSV&#10;jmLlnLzHJ5P6hczT3HGmx5DBFL9GYhcO/N3e2cIZYzgvCaCA09AL9MQBzki2sML3pkKy9ohlopoB&#10;VqJV5CV4HrkFLV0yp5DIWdV+SsaxmCyuMIKQaKaJD/ACLGDLN11EC3AzIbXRavMVVJUBYxluDKTU&#10;Rc8hIERNMsEHa1XwJ6Eh2P7Op2OoGzydACWdm47OXLh4fnNzHX4TSXYQp1tg9uDQ9vbVcxdWH3n0&#10;8dVL6zCFT548dfTYcXytZEmuBNja3IDDxYPhDmG1NytDDQAPAXfKoKQMsHFh8f79SM7Z2N6+tLb2&#10;+NmzF1Yvbm5hDk0ZX7pw6JuOibmM3Y68nwNXSBOl3pNKU3WedlVkBXwICpKOOzucjKZRCgtex/0y&#10;20ppnWgb/1u8fXvrbGBOx5h4rLGqwnPaKEaL+Fy2vTYd1kFyklVa7QvY//T4MdSPWQc6+TpxAn86&#10;2VluBVawcKkyyQcEgDRYDeLtm7gflQIPnGPUtE5M7mj6UzJqbgvJNMNz0YisPjxVbjTj9HQSOAXE&#10;KUce68bHnjOT38ziqlS5efT524E+4rLgQ4EbByS6yzmJlzMAgegWuEnoLKHdMEGZldeJt1bmaMJ7&#10;9tEVaZfxnOLsm6zNNetfKsB273gtW7RBmQvMLF6tbt/YYBhEZbht445babIpeZp2ub9A9TPvf8bC&#10;sYX3fwgZR8OVoM76fGqdEyPr7EYrQgpTtG6NxtDk7TGEU8Go3Z9f4OP71tqmoq55hrQCPcRUeo2R&#10;nNzFsF25kppgEvNzvnSFaXs5XIe3jhsa1dXMkPgPWUZm0WTUbCir3RVF/905CXN6lJxWRHVXBOxe&#10;wPhvSjh2Makahk6CDp6aSojdG5hdIuW33uS9LZOqK/Yo72Y5fGivAGCnIEuxM+LjBNp6dnKCWXmy&#10;SmvXeqcczJP577jTeGsk+yY/z4dTP6nYoLyoUKdFq1yMAU7pM07c7sq1QzxMbeP6nfixfPI2zyR0&#10;HFYRUX2sqvKq8We823Y0S8m9zByYWLqK53YS7JC5mL/V+IJhTFY4m0kdEaFfRvbS8eDC1jjbVQil&#10;xSMcCcMHuTRTORVsqvXF8WNb+NQ+HL81Q0IjgMYZLaeMJIlSN2lyaGK/IZpGYngRjmqFMc89Xmz0&#10;Q5c229WrLyIOZ/1onIgwZUQtvp97znqafkw1qsi6Iz2sp6p1m93y0RD6xc452OiFliJdAjFOZdnG&#10;DDEkpClgROlniJCdQ4fsbbSlUgaYlDGuHlYss10C3tgKnksebV0T7WkWeYMpOlTKvFCKEbe9YbSY&#10;44ESpmj2sRfe35R2hqODpjs/1g+1T2tVywB4pHQ8ESZxn9xoW0ZcGiomO95UId6ITdpckOuqoqvW&#10;Bg2VkulisuporctmFZxYT82AK8OumjnwOmwbvioOR4hR6iA8uglOAWDIvTl/7gnQ8uTKSZ3KzCUZ&#10;aAE8C3bAgWxIjNzeYqa9ljTQJ4LFC+8EjZANsPyG9EBvwOq44bdI4+eknlLz8Q0Pd8OmmFgdvbW9&#10;tr5OlwBLQZCixJyly8w200IORPHZu4PceZAuFOVXu0UhGK+T1hSN9gQR9xcCJTHoIySjA+8WPPfa&#10;RMBZS/sPLeCclsfk22kpAonPFQuhPbSzqmSBThRD+2idR6CTLdGE8gOpCuC2YCah6VciWWYxJhNi&#10;DhzswCYo9Uz14dwEPQTcKRDGZQ1SVuR9ZqnRnFdEPIcT8r8lVyKin6HXq2jQAbiB6Uc4YJhKMLFZ&#10;kngP8ddUpHb0CqNcO4Wm+lZ/Q4ta7jwMd+rUKjS/khk3XJMVel8nzuJ6rWdGHFwDCptvfV/0wOBv&#10;WHgjHO6bJuWGpDkJsSQmJSLEn85E6gip+T1ctUf13p+izfvuuf+h+x769be/tXubGm9WDePndXx1&#10;Z/MKVdIs2qx8ag+6mvPbipCu/qlA7qXM3ntnyo5hyydW9VkMrZsNcJNjdJByEjltyBhMiIqfrNMW&#10;pGEIXiro88PK7alvc9xMKbBt5/zGysC15j1i5r93J2GWDI3J/eTYyfTysOjhzzUnHc0eoMjYSdgj&#10;CeYUS5gr8G46mTkx0Elrx2OdzPpnMpIVuB/64FLU75N8xuB1AFS5rhKUwpJyNFUzZLsV/lpyLLZd&#10;Tycana1UEwMu31EzCernax85FwteaToUcKo6q3AkT+RDC6fFPnnIY5iHNCYjtG1lk7FcMpnMCsig&#10;s8I2NEWfo7ECYGMOR9HYdHuSo5oMaGfuKg06FF1Oa+i3WkpQW7jLIWlelgDUw0CjNu1pEmL3YCK8&#10;UXCiGQMfftwud9aKLLVePsxwYKIiX3nQrYq18mLqTeOzFsZPmtfhIfRhuURU3jTnc+ADw556gQRt&#10;axP9VYOKEEUShjS/guKBosYarDYZQD1iZjcatbHcUqa56mMbpq5SjEwdNWo/h73QipHmqhVfOSU2&#10;YWszgMGclRapa9K6qlovOy7e8UoD9shiUxVW1CnfydxbJSLkzXvhgyFguGvZMM/zVb/xLxHge2WC&#10;YKkLknRQAIb4DpYdYLmBVu3S4kQa/c6Vw4cXVk7dcezYiQP7seYeEzgwabHnPfImD128tPWhDz/2&#10;u7/38Hsf/tBHH3nisbNYr4D9/o+dOHnnyum7F5dvv7nv6OUrB3euHLixfwGpRtijC3hE9Qgj72Br&#10;1a0tHLmAP9zAN4CvATudrhp3COLZCKAIusn4P8N7PADYqCAOPeIzh57n0cEkPoIcK/7RjqeroGQY&#10;a4X0bEM5cAdbJQ3LJ6XLYjdXB5wRL2JBFGDyFBgDa8iYRoipEuW9qYmWXiKHzYEG778kD9Yr/s3Z&#10;JIWy+5O7NUhocoPHbjAxz9vCslUxAOBy9iQN+tAXcWg6vlVwIbbCCKURGwjgfLRIlgtOlj6Ew8bN&#10;a3EdX/R5BVVNVzs7VavVQlM+wYF+axmsb6t+qHLqkv7EZhYqTNUdure5CrXyqqg7zV/ViJWP83Sr&#10;oZDyUgHLetJhqNqyfjKr9QoJ+nLbyVMffeyjjcQhl4Mu2+2uqMEJG3fqdwYv9cnUG/KZLiuBetXP&#10;d4Pr4/++6qikfkVmgj3GSY4yOR65TKVR5Zz6dlzGTOLmJkYZnV/kneltQnhFrD3btCjqkGcZtCBU&#10;lNUufPxReYs11gHoFj/ti1e5q/dTq00qdJS9VRhiOGsxsjFX5wj4h4D2MXPWoXkqbHPENvV2oghP&#10;rKut0MY96tg+W0wO7AR/rAfGQmcZSa2eotQ9mVPVAMZIQeFVx4HdqFH5JHG1c/3mwfvu5UwCPme6&#10;0YXz8/k4LaEEJbthCKrNarGvHkKOIhqVI46eQ6wDGCyj5YP+PELGDmmHth1WmtbWFSBULkEEKgxR&#10;ZPxrjYRHU8MpLc+85fBkYA3ojFiGWpn3HKcHaCaEpjYGVHyrc3w92SBjQakrMnr0JD2HxEa2ZbvE&#10;WiyWH6uzZkHrysrlvq8ckxS1cuRa2LY1Cn7W4dk6Nz20KrqdAm3tToQekz9Mggj5ijqRptRMQ31u&#10;A8WzdcM+TsnujfMihI/aTDUADFsSKR5KvlcSEbbhv3J5Y2NtkytAsK4dIsptPmG0MV5ux8szRGQe&#10;fmJiqlPeu1PLGsgBTDTSBqYDSDmKmI2Tecyi+SRVoYOcXmmobk7X1ESCVh+m1nDfTeugKVNivPbD&#10;EyA+xEET90x8IRtqbT3TpJAVw4PWdrZRMyAAe3HiAdVdvwGLXZMMSFfjJAFWBYMRkLjHUvuQx78P&#10;S3K3trDfwuWNzZ3VS2va8Be1A4XYpfTYDvLedeoCVvQqlUbLh7iZ0nW0d+HSpbPnzj/2+BOra+s8&#10;e4GbKXGuAC2RXrIsPf3Ks6JRYnsLXWHAH/MEMuxlHfrkRAzznMJqEWt28Pbbb19ePoHnjjSjTnOa&#10;UXd06Y5rl887DYw9xRFI4JCbOPYLGVJHgBlOK2klA6hv/NqFw/8hV+QELpu5Yn+L62eUHQbgPXFB&#10;fpB0+7gGroiI0x2DxcXrSgZiFtBN74WELw2k1ZS7ppzGIbxqHrNDbtbyDb7a2tnGp86alKqhr2sz&#10;h5la2i/YXGyJkJai6jPbSGVR7Q2MVEaRtPC6t/VnsmIdV4AyHMMHKFDS50a7RRc25GbgZOn8PPg5&#10;JnwmFvy5vMXKopKF82cvQlEmHjd+mCJoneLqKlw6vvQlr3zVz//SL1xau9R93MEwBuCWnhjCcZ1U&#10;FJMRhMRh1p9fzermLEhutfyuPUrKVtgSYHQkVTQeehQw8HoVWRmVBMkt3U3iyjVkVclj3RCTw7FV&#10;B96mcKW30E2jVRtuDqJ2xeEfwkxCwrArMGMeNiY7tu/oOKt+C++40acCRlUIaSSYyl2A4FZbmcq9&#10;U7tmhTwVV1P1zxy5SLPEXIdqwYEI5UBL46DSeiB96slZNJoKUlGbfcggZaSWST0z1nuzep3tDqp+&#10;LnIs2hl7rQ1ZKv125/z2wfvvv3/j2tMwMmrh8vlUB12T7kB2I2v0qGC4cbnJ5N36SVqxjkf6Sp3i&#10;n6iWxbQLIUdsp7hEelVsAyGcRvtunaBG3JrSoLwDDqwuqDRggORw8jCTwHtnAMjUwFdbW9wKFwWh&#10;oDIWrjCkUYlQaBzEpn7ZgiQmZVwwGI4maPtGHklkWJWpkTamCv50mTympgJNkU5ss6GAcwhX012R&#10;uSx7hZvSKIWb6ypICGVXK4AKQ4tVtjl0YYWICQNA2QIe+frBz9kwSazgZo0XJnqCChTaULbBlYLU&#10;7JhQUq6QcyyiDwpqIStNYB+GwPN3d0AFxMuZDogkY65D4F5GtloIpeCBh0BusQ3Pt14K6EvLWW2P&#10;c6ZiktmSJ8MsawftJd+amfVR9INJM25evmrkV+hkCaWM64WbVaGB7e1giFtgnXJPGi+5V36R5xa0&#10;GIOhd1AL3MzoPeL2Ozv4D/hQwXKkFYVvQRnBaplr+xaPnzh2dPHQ4WNYa4Bwuc4DBNq5/ye3hb25&#10;78rla1zPcfnq5tbO6ur6Djfu2XcVa7b3Y3NPLGNAOg83/0KHYOFjkcH2zuXV9Y1Lq2sXL11C9Ft7&#10;515DKg4UpXKK2Fm0oeUVR3GPt6ggc/E5MQRHoXkIyonhThc8FRu7USkB/rbTtyF6jjcOzHDhvMmv&#10;FRnHTzxt/41VCqNC/VyGK4NVx2kfBvo44csNsvg/rcvhbkvcyAgupvZNArnhWUnGCZ7ZlTNpmgOk&#10;3SO1QLqKcSggsY6FFJJAcem2Fyr5iJUo0I7kRJ35RJXxO7m7EW6wPpADQCcWfhS0AtrH5sPcrFXT&#10;ep6ckphEeneqAqElVgtYH9pJSPVo681hBUtfVcU5NI4f5hO0CQhACI+L3tovDS8rIoubP0kxz8pT&#10;urm2tRnNXYsWgRxNhtanxOAHfV67M7VrFbC8v/P2Oz//JZ+Pw8bf/La3YGG96R7KakbIf1blUwFI&#10;cXa1iaKKkEHkqwsxSaCuzNTPa1u1/CzMPLnnlXO6Vkw1VGtOo6ot6W0qHKjNAasjdOpbj1m2+/Pf&#10;+iRdgjqZloRDtdSvLU288lL6MBlu6PDgTiWH5M856PrEOQljDNc+TqV49zBZpZOjGO+KqKbMVnm0&#10;6u6+TTHZOzBZuds13ZPKVUc5pNJJSgfGLbFuwl870qFlXGZM9zG2U6INsOM7uGyB4GZ1dRVKcg4A&#10;VZArVpP9ak/H8Ne3RpGvZHjLY/ZlKjPXhyHd0xirw3mKsD+pwZ18dfX8zsEHH3xw7WqbSbjImYQq&#10;jd0IkXZTZcHEkeu1YLu9xAgeZkaNzOjBnagmsouRw5Rtz3B+Y8zC4h69YorTjGiTXdDGfEOLMWvb&#10;TWaoM5Bfv7LF6Q9xB/sGydg8eowngtFJkJ9Aq1fuCirHwIwBlZ/ZovZ6XxusokgcBdAMa9vKw+RR&#10;o5pTKiJzN62ZtK2TVMa2n1u3Gr020dwd26Co0FP83J2lOYgsr72ejJVAVIsJyWy3G0X7umOyKs8d&#10;SyQOq3MoSnFNby6eNs+ZF+yVJLK5p5OmiGAsG0WyOLkuFv/iHF485IZM2pFJJwdTwTEwLOMO/bJP&#10;KJQTOrKDOzLwhRZsaJiokpBsic8y4FENQaO3PSG2TaumjhNrHoGGgKuy3OmfsoQ3KWqpSc2dxGwU&#10;HR4dBKBDsuAhYMsdmNqwfXVYNaLXwIH2LcUMwA0cf3D8ODYIPYLfgIJpb4ePYBoBBvDy8kkkrWBd&#10;tNKAuGMTKz4Icxnrj49A1WADH2T1w+daW9t84twFnGHAeQx6EYfRv40NJxRdAcBY0YslA3InsHHR&#10;FtYkaLMwdhta0tEUQqvtvzi9o+XGIIdNVdADDz1RB8I6j4Wjvh3Vw9hnmsfDgRdPnjyJCvGUhik9&#10;dLoR3PdHi0mOn7jzwI3VcMy4voVWPlCI5sD3QC0YBAhnaB+hBLQtCx5OFE6h45IPLp2/ub21Kblo&#10;nx/gPJUSBTkZ4uUv5hZUQ3kKveEFt/yQxJaXoByrqzFv0OadCJLPqm5eE5dkCFTUZpcH3h68W/hX&#10;eKXJlptaluBkiQhTSfK0Isq8rSwdMqe2VHNChccGqW+JTpv+siKNkSDqIXtWlVsVb2pO37AqJKgd&#10;wxxUzGRKEmnGuTmrgqw/b/JzV56attbvV03RDf/tytQC9vE7IJu4xX8NmK/sGh6Cf77kC171FX/s&#10;K24/ddtP/ezrHz37aLZewfD9GM76ZOjmpDk1/jBVZcWSCTTRUPEQXPlEr6sv0XX+E/+z0jShCt5o&#10;wUWzE7jC3OhiHmrTNIy78h+XwZXOgLWBf9bLZaoHYip7WPFlQ8LQ1id+nm+rLIxpnXw7H6+fUCeh&#10;k52OqXYleLLcVDFJ5My6ya+y3fHNHmFIoqB8JXRaL3g+K9Vwj4SYCsl8gMf4TEU0rm1q4SxvxYvu&#10;ONUNPLa2tsZhbshWndAkFbfjRjvOTFOkErRqWuu3tMC7+zkInFKhHk1Xce2p4anClTo21cKVsxsH&#10;n/HQMy7u3IZH2t0o0o0SI2mwpgbJV6n13GIqCnwyHsOqPGfPa1VpAZPDgClVR+shrjqKxNBqhIb1&#10;3GJyzjuwlmINtoRlllvtTKihNvTocKWrsJB0lBXSjbjTi1qnMRE26nVab4l0T0t49DEtULPEI6DK&#10;Qd0mptGlcKeyYGSxWAMOvWghHJe3gs4UTBRzE15r7+1lk5apWFNNG4AEOAlUH0Ysc5TPUBT0ME3E&#10;PjbfrAx74QDIohPVhjXN+W0LhYoENqd0vB3TQhD99Z458tCuwyiEccxTHdrBIsobQSvai5Qo8hkK&#10;Nhf4x4fhhYTbwMi8TLmUOtRgJjQh/NMBjwqzOdncyEkPZp4gYx8m+0DEFMjEpMgZ+TN4mINiqFH+&#10;xyeTcb9RnUBBluQyYB1OrGR3bszKCRBsJCf84BzmlZVlpFsBls2NjZ2dLXhQYhWorwWsTEBXlBGD&#10;LUdgxi/gX1iYPuHD9jlPoeZOuNe3kDqENKSdK6trG1vbV3a4lRTD7QQFO9Yht0eTUEhV0m7PsPuZ&#10;Ygc0eYqflv1hbmGEiVf0Ew9PnEDWEHcWggRgbRdyVxRvRLicEw1OqjFdnFdjxmCKC01numf2GT2i&#10;6DCPq8eX7rx59WKk3CjrxryGTznBcvUa0pvwkOyNGiix3PwEdjc3vdIcMdC3sbkBFgUomk8gCyDv&#10;iWdsZ3aZ9IsDCZJAByVseHNPNkwf+LwCnxaXDqQlgtJkofclF91Rj5Q7cDZWvNGuOrAfgW18R1S3&#10;7cysKcx+aTq2aTInNxJjHqJaI8SutWW1jZKTDRtZofG2cet/m6QIdsoHNRf6lbaXIbfYFv3WG+5+&#10;lcw/hGP0KF+5qgpA1pnykk8CnxO/p/yogEkEDh4/dvwlL/6sv/x1f/nO25/2xre88Uf+w49cuIRd&#10;N5IwAzwJ9m6NtPdNZ06FtkNs17XsuKmcV0XdRJm9wvQJKTcgq9FLeorrAZLtrQGSFQEHtKMFPK8c&#10;WcaeQIzOjSXGKDXXJQPbvhxfHvW831lOo5lvLRTJ7fWmUmc67xW8fqKdhF0BmEPjWd9WuZgqZeMC&#10;nWDuHSpzi4llJI99PHN9OglTWX3vLVaE5FezPp/KWlNROrUGjywOlFgKPGHuDf38sGqSqc2NlV7i&#10;KjFWvalJJREucXL1mJOnkrvqFt9HsSbU8/kKpTx2jF1uV3X7ocWDDz300MWd21F0eeXU2qWYSTBG&#10;kiHcTOqChNVMkMaof7qxfJX1pCRneePLNfhKM45HbNny0/cjAYgQLspYncWORo66+aFm8xVkJw66&#10;+LcJgALc3lS2OrDEhG/tUI4YtreDtETgTwfOaot9nX8loCJ0bc6wmvOwn8OkfJLBMJWqdB+1tqFR&#10;sZmkwYVhi3jX4ZYu7/qtIn2ZCtq6iVfDE5GpCuUjyYyWlUCDKXDFLgdtiYGWY2pNXhnXSDOcuIwL&#10;B1z9XE0EibyTk5pDqYlkJIHk/Aq+N63xGawynVfILTV1thS6fBCBYdhYKhCLTLI1wiAbrc4XGUCx&#10;SvPVPG0i5059H8YS4zZNoobDIT/KPU2XlQMSDu4K55Dt+NtaA8nuPKSGq+RnU1hTTgy4M2/Khq84&#10;mkiSdNLv8dpZ7thzaBE7AB2Dj4DjDughAIbV1Qsbm+vYExbg7Gzj9ACs6OXBZyIsF6eAbXkagPbZ&#10;R14LngBQ/ORb7wR64AB8gPMXsZQZ6GaGEyx6hOC5SxKYB2Y0kk90QARWMCvizrNLlUXDwDYRsv8A&#10;Jhq4TmD/fkwvkHPUC8354HhjLrn2ed5tm0/4GM44wkQEQ4Yka9uNxCjTsQw4TJurexeW7riydRZ3&#10;MAcgb0S1uJZE5D5VmO64DHThG3gadrTwWrsisBEelrfvJhQ651vgf8pr9HoZ05R5YdQEOg5cUsnJ&#10;CPkG9AT5Rpu28gg9fkaJv86dtcR13vhfqoiVeRN8CZ2qNQc60wwSGcuRuSMTKIXmyNsRrLAQWQIl&#10;SWgi1ISZU+tAbJZZozgByQKoJ7zcKV9+kg+TD1NtFmk1pBPrRGvNKJn6R7i3dE9o4Hg+bH4a2oAo&#10;yYnKEjt36wlMhZz3fDtRoCtffwIPn/HCT/+Cz37lF37OFyDL6E2/8ebX//zrf/8Pfl/IjbzUWr8b&#10;HbdeMdPft++nAjyu0MjJRhNjjn53JOj7voff80B9Uu+MjQ5LfgjyebFmrq6xKksecxkPN/6k8kZl&#10;s0RUMme1RaobkG56V1X9sLNjsvKkbCcOHe3GHDXG3CfCSTBU2Xplkj1Qfigyn86VvWfRpfJtQlXR&#10;sis8FaVpdzUbgy9NPvzr0BuuThvUGm6Vcyuhd/224nnMnx0YrhkM5k7hhmNZW7I8RKZK7KNDZqVv&#10;xf+4aWtIY6lelZ8NfCJz1k2HhErTaLfxXgVjKjZyTDFItXe45xaoDz7w4KXLd+DHCZy4fPFchhCq&#10;XnDP3UP860rzYdLPo5TfDuZ72XLHn2D8M5rSOK41E0QOtMzhaSp2sMD0kj89wKIVj6bqGJv2EO7A&#10;m615HgZ27apCfixkDsaNymgLQloFPFrKNgHsJphosgBikGZmBT0E7pSvlGnZow2fQpQdCVttvIxo&#10;28oFUTSpbal4NUOq4I7GBcJAuEMpDnh6FDfSamZCPsz4jWAwRu085Hmo9mgIrRdUeyxIDm6Mkp5A&#10;cx6aNZx15kjh4weESdXIhj1J4kkd/uu0bzRkpa/d98NDwEOYe055BwnsCfj0CbblCSH/V51qz1vu&#10;h4x0c3l0TZa3DThTxO6y2QZXykM690aIYPYaekJID6E9N4pSM+ZQh9o1axUDp8sYh4FJZRPBYDeT&#10;4E+16IiCQBHT65Fdj0D88vIicUCjG+YjEpB2fDwCJhNgxGI5AWYDcnkDfAAm3CNln/uecs4FCxkA&#10;De4QbedRAkePIZ6P8nASzl24tA18Y36ByZfYv5+nvHFVPhpGIpOOAMOcDq1nnnWNvC8eOK2JBfqi&#10;mPOh+OAg4SNHwrekF6EjAOgcMMWInRP9gSk5uT6RmU6C1jZomyCdSAIYeOih8szwL2YSttcfhccI&#10;zgBmWuSdJ0XwADPzv44UWMAJZTzAjT6nmQu9tE8MCPGvZhKEZlnU6UZ6uYH2QtXxrHISzBL0E4pw&#10;AeZYwcBDObR38mAPye3j2e7Y9SgUkZfEmNk4C8TpFMqaVjdw1oPTIqmCxbuWQMPm+Qy6KzzIWXuq&#10;imNb0HRYJ9Ap3lQ15ttkdT+ndBel77ea7+NbUwSYRBkbai6cMmLWHav6qNyiWK4UDYth/XAQhOIt&#10;DLLRJHTci9ojoOXzP+vzXvPFfwIzqe/70Pve8Is//fAHHgbnJBKC0JMWcHnLBrufXReiwBjIyXKJ&#10;2ETv9JpnOwnjdv8wn1Q8J4YBgOUUzrzjAjFAFKWKMtZ+VdOmkVG7YMxYG+dlDVynC9JDSKOiYjKV&#10;ebJTZSSTMtls3Hp9sivdP0FOgmFIeazY/rhQvArI1Mo7DVDRW8vvip/Es42uNBRNgirvyQ/UNpML&#10;nCo2bqn7CV6FM+GvfUwWTS6d2lBXITSt+4VRBjfMdT52DIMRUtCrSdwJTnZnFiY7HZgcWzHWVWKM&#10;jfubfbRUdp2qAFSl5GL1204oEiSr/Y5A+PDAxW3ubqQ1CXQS1i6eqzZQ9sQQpHZIT9GdSWLU8q4H&#10;l5UCQ3RtEHJ5fGtT3tVW1YOfiA1mMZt/bCu6oJ9qLK0xxz7JnQ7x6Ug19h+mvfZS1AmqYSmajbSi&#10;kX6ChnYtO8C6TKYucP8WOg8xic8ewGxCXTJ2bY0MZw4kGWwiNEPcpuqA9EbFmIyT3USN3NG7qjzj&#10;BPV4m15Pthp4a3PPBWfY29/Wt6lkk4KmkclhtohDXhshKnfaJs4oprhtcHsMnpkQfbX9bNtRLpxD&#10;+GFVE0iFf+0haI0yNtRhipHzQ8I98I4WNGJZm7vGBb4OvMqoMiOY0ALAQ4VPiUpz65q9BzuT7n76&#10;Rck2ZrzM5agIVFU6Z1GeYbtifsa14TImOYciwzTb8r0yzYQx+r2MejMnRAe6KVaBP5ppWHzB45iR&#10;WaSkkqXl4+BfGfmcadna2VpdvQR0aWUCjhNeWlk5vcQ1CZ7vyjMDmSBE4gKolhwFyEEGbJUE/wGr&#10;M2CCAhDMMFzE8uTVC6iW2V+HkNePnKFl1Ab8osugofDK08qBWvQRr9CcehRnb2F3I5REj2DwI5mp&#10;OXU43wAHNdCa555g2r5HfcdRycxhQM2eB2P1zOYKiwHNHVk4vXHxI0ikowODbZQWFmjA8sBma0wZ&#10;zUqLwtoGbB7KlRIkMf9xvj/qx66tZoumdsTkoj4XLci110lvol3bsEghCTahjtNFtAaw+Piqmlf1&#10;URMIfo4u9BBi0wJ+7oQNrYXS6cNtGHUuIlpCveIcxguIUq7J4ap9ZtzpVEGzFjB8FevKr3H2JmEw&#10;M+eVLGfPNpkw9VLlScItvwo3nAACko8csbtOf1jdtB7zNR5vXFtj9PCEPW6lQki8+eEYqnwStWV9&#10;ZfCLVppMLS8t/6kv+1Of85mf++9/5t+/4Rff8L4Pvg9ZahM1e5+CuR7CAHyFYPKe7e7BScBHHUtM&#10;qfyT0kno+Mc/E3XVSUgL3jdgDLK6xt7ulWe2U1iS9/JJClEizbyRNkMlgh9Whrf6dfArAXad+NA8&#10;VhlmTN75b1H+E+ckVPTuCsZsxpzyJlFRiTirho7QVS3sij1zuy0uGx5punQaEq2YcNYJ7m+nRp4E&#10;EioOp3aw8lVyeGqzsQrqKoTitU0FNWj9DycB0whwErx82ZzWXVM7Uh8aqoQH96ljjSK/TVMnHRLr&#10;Uv/rq96P263EHbA9V4+Zmh41OuwV027fvnPrB8/cc2bzxt0ounzq9LrSjfxN6oVK4Cq9U597gMmu&#10;up6UZIu6P8zBo6oJw63cFG61po1fhoCVzAUp8BalMO7ICi207EWjpKW2y2Q285UdmA6YHGAkmye5&#10;cnN3mdfa59RTD4qXMm9DB64KNi8rbC16E/swi223hABUG4I5ToTHQmLz1HFrp0fIhmOc9qqzhFK7&#10;JRPgExmdYZrbVnBA0bhNdRlaU44Wg7ItAUmHcXFBhb/lEVStkwYAwNk8ovVWMr7MUZO8G2CbKxq3&#10;RsddcggFiQRWDfYN9BX/CZKSHWlUtQkEjvHOZpFvpq1w4CToBC5BIhI0OZJZpmUJJJU3bmoJafRI&#10;AsDWBRjipJe/TzFIkbO4ZqfyJomCtw7vytjlJlGtR8Sc0tmH3A95jmZs0503WqUwHHBBj1UHxQEo&#10;ZeojC8jHEzNgz3UaOG+NqTMYBWGIIw2Le4yub66vb6xhW1gsGUANcCiWFk8sLZ1cOL6IFcT0THSe&#10;t87+JkQwO3VEuHZV0upuWKj0EAKRwGEcSIf6UTO3CqVHdgiHNGOhMxrDyhydmMZQu9HCyYDWO+AH&#10;ZMJzrE/Aii7s9o8eYiYgkYxTss2KuChL8Pa18w9gZF7ZVVqi8haYznQZ6yOYkEP/7sjRU5uXPsrm&#10;hPDII2pZNyIWWQtvmbCvrYLksTntiOEAVMIjneU4ARGACslLlhdcXF194zoeYtpCEwjM4Nc0V8w6&#10;WhVrtyXvh8suGG+p66zVJQnqsZwXC6xPk8YrIERbm3ILq53LWEeBoyoontaENnSMT5+ubqm04GXO&#10;DF9GhlOowNbkRGjfaDdXW5l0g1l+5ZK4csLQ653M5/jX2/wZV+Ov8vO8aZN7AwDJA2MrIV9NqUe8&#10;6qvKY95DJl76aS/92lf/6e2d7df99Ot+/wNKLmqFEwOhqqeNpin12a/6+ZSqdnMSyBWTw/8YY825&#10;7XtcS1pMsqrsV4euZL8x9ronrjzrdIU5ZLScz3jiUaaS29JN8WzhD9dgbvQAJJ2flmGYgwlw9sg3&#10;dXDselH7Xtm4ckLt3VQOqRir9VeK54dzmBCvllfu3ljjwvdbvcbUmcpmHW/vStOOTzqoKokHkWxC&#10;lG1VmZrD/HO6nF9ZqL1cytOPSeJKvsrPiXlqtpF03yqeOx7rJM583tHdyi1TV8zAjgmaOSvzp/60&#10;C8SQUzupKY3YTkKL8uFtdrMipJapyLFU+iuLSUprpVQq5ER47Xjtbyf1qQrGnOOvYiSSsBsGlMzh&#10;skn69ZNYl3fmzJmtm2fwwYlTp9YvXUiI5zgJU/nbD/FvGwRjxPIEQtIGN3hiiqJ8KhH3MCjNXTKZ&#10;+eCSES+2txC7DoYCcm/ZPaU4Ey+Rtt5OV75pJ+Hy0nGmTeMzu4yKUYLRaYY66YiRzRI1r0MAERf7&#10;NGZoLeBHhS0lIOLNRq4NZgDcxlx2Q9RiIBaWIu1BxfOStOnS5cxXs1OH3cSShGRu/XntBEqiUsoA&#10;HH3s4cVECLhDbIn7HQlL/oQhTzEFHuIJgdALQRJubvK6ha5yvJ00g23aNT6R0QwDVR6Cuubojt0k&#10;GfiHmF4PW0QR0zAWveULc9nlNVGetTHosNQ8FrHbskLEl8SyGSl+o3GohsIPa6rkhpdlVAkxElIy&#10;zbHui2+qc+uu4ZWWEXsJqegX7kHKrDxeYbEJmzMyAzk598I0LC1Q5g5EzCbCYbdMJcIWQ+iHXFD4&#10;AMQE4xdbG1tb2IIIB5utI9EI5i5aB6oWF5cWF1eOLywfxeawzLihS+WF3PKpgbgbXuBtD0HoIQPY&#10;0lU8nWhGVUjz2dzcUJIS0nmQpHQMCf1wEq5cRrqRLNrrjPejKgwLqAYxftRB75o/962t4n9rWMGM&#10;trnWt0WPsEOSZku44ATkpCnPTV95kvb6+jqcBICEZ3gLm88JVPLlrx85enpr9WMy8iUbsdabVCY8&#10;OmK8uSi8we4CMSqwa7J0r1/nEmoe/s2D3uBjYbUDs6vlooDTwHVwjWLRv85Z95IeBR7IHd6PFbiS&#10;GSS+KPYimU1uQbrTWmuCxR5XtFiZmywxRQ3zlszkQUcOAhv4CGXQNHO46D+wh9ZFVhPkvZbFwfX2&#10;ee6j9aGmSsyfyav4MkfEKp51nOg4P3/KEiczeLDUSRqsDVLpG4+pHjOywtQDFhZdhmi4XL4hrqGp&#10;lfaH5fOspeK4Qs17YOtrv+JPf+aLPuP/ftMv/uKbf/Hi6sVsu94IPGumuBK+KYAWmrpf+W90s1d6&#10;oQMTuOxFbc5v6yurmhGc0VzF7Sywp2Ksa6gSI/viyq3xbPEwqZCn/YQHmMqwMpLlCx8yuqTT7j0m&#10;pp5vJBbvlq4le7hAqL+mE2ax5RiNSYiEqjY0brS228HTcWbPWCNWXF65Z1cnYUzucbVJgspXHY3G&#10;UjCnnqkYqKjrvu3FcsbvCuc0qRzG/cpv3hEb1MnAZbKoDRjrDVdu6pgP94i6MRHzySwgu/7Vpm2i&#10;AGCUMQ/bOsVP82SO+PnQIoAOujlrSFsCHfuN5bp7UnVLpxbSQDfGmg0ZiMrWUUNCaEfFyEyc2J5J&#10;PFdO4MPRVHD2wmrBQ4AxQ+tRl1u0CAOw0zePHLz3zL07+89Amy2eOHnhicdci1s1BFYT/jJF19WN&#10;n/hhfZU0y54k04y5H09sdDL+DTCiRSueYca/nZxAnBjgsMpViEsMWnGEFK9e3UHwGhkdSj6hJSVj&#10;VJncRITWUehGtcWwbbPRSFB3IjTMck09tqYDY+azRsIBgc3LMWnNeTRyGe9U8kZGGRMzZmKjzpiv&#10;bCH4tT2QLpPTfOxPEo1JxGS1xJhrZloXDcycSou+NcGL8dtNCKk5c5Ax8vw2bCdhKqLp8hAcKWQP&#10;EBr3DjlAqucNzKZ8rZYZhfenw+W8ISFWpoCRKEvOh0+p1w6Qlnnnlhg0VFSoEw/NqKajFYq7GSwl&#10;FuDMBRsIxjACjecGSOx52r6t1hW4K2K3iuzfxMFg9BDgL8FgxXoM2JdgBubtw9RG5hXnz7Ax88WL&#10;589fOL+2TvcAoOGTEyeWT506dfq2248v8jwyJMUBK9wpVB4Vaa7V+3CjYGeTtSJDj95gQ4GNKC6T&#10;xg0PqaA25FqF1fWtc+fOgxMRKNIcwjU4aseRi3IUBQiY/rAP1c7a2vqlS5e8b/QCVjvI+QMpN7c2&#10;d7aYP0YXV6jBlAQQBR5dXFrAT8TvefyCptHgGsE/0bEkPGkBEKHJxcWnXds+ZwWdigc12V6xyWKV&#10;g+5w8im8RAl/m8bVDCRlgYk6yM4Smex10DXHhkV0f2LRv5guovhEUTJ94w7/N5khOSk4kVxH3Grs&#10;Cd1IcmAKRQYZ5IthDhn5XJcvV5YM38bOnKwgzD76ILTQoFrafMawYLRAytaTY1NpVOEZ30uKiSIj&#10;2YYgLh5DIRxYCuZXIoFIXTdRtinAXStIGZzuJKCeh+5/6K/+mb96auXUv37dv3n3+94NTzErn9JK&#10;Uxop5uObqdiYAmgZhud3Y05n7ZZX5nHhCpXH1lCAJWBROE0SOxp582H93MU8OtQrx+5Uj0XEJvIZ&#10;/DzZPgG2EWOekQbuvaa9Entuuan0snRXhPj+VtlsVwj34iTsWkkHWyIwn/tJ16lZ1e7ax/GIthcI&#10;5wlR+35qGTzEAGGTI+1a9wX/mnP22LVd4Xwqfa+MZEFwbWHDtFHewqK8Xy4hY/wLmwYqA9PjjpMw&#10;07LqhPdJUM3awO36MqhpUaQA4olhTqwa+E4WKgPUt4m97pNsCAUMgENCnXxVxXXy+iE6Cdv77kYh&#10;OAkXzz3uVq228kqdUh9Wvq8lswZXMpVpuvq7rsrQV9qS91DnNYxbHKFLgC/qT/OxJb1kzO/6VZD5&#10;KgJ7HKvFzwofavMQfexphMm/ZqY6c0O6XQO51ji7qKzGdF1sN+TgEghhP8PGbWQI99TzCoMtoDtj&#10;HpTDK2tkB4Fc0lxiWvg5bvwcpiL+m1TQQ/6j2sIKb3ISw5YHFJgyTJrW5omSgYkxrPYo4Gf3WUMK&#10;jGEuCiIOG6PB2qYoBCFNPQRWEd+VZOqQMKw3jYXgpELjbDarqQ4PRUSgGKaQqUUC2jSCvm4VOG7u&#10;Bx2XdoJtPvT4Z2c6RbGxse3AodeBp6jZ3grdANeTFlvzH4JeimUzSqwZf+bic73uFWScM4kIf7Db&#10;YDpvbKxfvHgRSwVgc0NJwZXUSQU4aQB7PunUCKbhAGncRIgzLqQ8XQvva6l/GfvXnJB31ElhEc8S&#10;p94KLHgNkXDkG8GiXlvz9qaI0MNvJGcvLS6A4+HXgXTeIRR71cL4xi1ohxzxEydWGKvQ+uP1tXV6&#10;Dlw2zYUWABBdEF9hzcPBy1cvIw2J6UZcDn0VSTiI8mP3V8q41iWh/qXlu6/tnJfTGFaIV3U7ZMDZ&#10;CYX6xVQMMHsqKenrCR5H3tE7HBBhpwKM5KwnbjXL6QhKimXYg1s4/Y317YhKGftGyHDplI5mJhmh&#10;kgVlfJEGdAtJbg8AmmowZ1riQvU1NtI0pnWLTn+TCFqofVnbWS0UKQvpSLUQUl34u4nPgCLf6ZNI&#10;fLIC8Wgh5ATCc4jq5GX0M6zeWcWmKv+ucCqZWnhleeWPft4feflLX/H2d/32T77h353X3twGLyne&#10;11P8lizcfbVbd1K4B2s+x6bUrgYjnydWs/JQj4U5ZxW2EJooHQX9Kv/NFutNcoU1cF5pgiTPNFgG&#10;vd1DW9CLJsxX2dNUj60j///rJFTWmsobYy6tTOv7vcjFVF4ds8GeWHqy0BwhyoJVe+Q9GMxn5qCY&#10;I5uVb802XdeeSk+fStfGUpmYtxHlGGVGKlHeDgP3+5bFxXNdNWRYDFPt7KpSOsU77gUK2H6zk4AC&#10;GZQxbpNDksFSz5u70gDrpHhCNc3gNOt2K5ZOP5h8xYbhmHV8+6bTje4C38pJOOuPYyQrLJms72dJ&#10;+6lcazLUHnY0cxNdnYkgjtza5pzUal1VwNg6brDF3asGg7QtrQC2Zh2LP25yf/0qZ1o1/OOS3ayp&#10;MWUCiyfiFc0CfS5foy733od1js5Ra9aWrQf7doStMYfDlx5IwkkojBJdGCPQT8y+uM+pMYBnynVO&#10;Ao1mmVA2bt1ldzAdTrusaj1IlmJsOvMtbQY7Cb2Ed4IRvQirKPjMpEwg0Ti7TefO9g+JqWAwN7Fx&#10;pJlrw2XyNv8nLFYhMLwtUSQH45xMYGKNbTgncRv9A6bDoNdDHrbdpxtVnkzWzcmRHBdTBGiwkqVs&#10;WQ5DrAzZoDupxrqcO8eVyukhhDTF/k7eAclxXMwg6bAuRrvZEQe/L62unr9wgduuIbHnyBEkzyzi&#10;7/hxbvpJWSBT6qRgLe/2RCU23ZJhqprlHfHAADmNwqblUByAf8UhiUMlI/h0BayAYIj9xo2TJ1dg&#10;1uLm2MIRrJrG1A93FAVdCeEOquD5ZZjOWFk5sXxC2xMxcQgLvFAvlC7cGaz5ArQ4sgB95JkDN6+D&#10;7ti/VUvvOW+WSxFa7j7DNssrZ67tcHc1Q9tIqwMKtQGZNRpxyK1yEavnXJz7DiucOGS6nfZdPXSY&#10;TgKPf+beZW6F+ybd5BJz2/pi99CH4qC2bGgIlHrFi/gtIgNNjsnlvPfwIfaL/U+lXqTcuP/qPm0o&#10;bwkJeQgBDG/fC50AJC/RyfI7yLuemB95pfwalCyZGsZdm3qZ4VNsPEpZAeKiG6YrvYVZ9QxYaEI6&#10;bj3byiGng3yA0x5Zue6/5/4/+5V/9sxdZ37qZ//Db7zzN3KKgzw820lQBb0jMS6fijcb7J40IqR6&#10;mHAYDENeJkHSouuIKdEVdnn/O1BE2KloHEheAnZ11LDW9UWpKFziJ03zDzm9tV2ToxoEFXi/Sgip&#10;1xqLGur5vDFG8hyGrPhxzX4yFau7McBuPFsqr3TE/V5mEip4CWQHf0VOljdYu+KtI8FMkZlE0e59&#10;niwxH4cV+fU7M5hzjQCYp3bNJMnMc8RhjpjM4o0n0a8Ow6keUzqMUs8e2B+w7KAjHAu14Rt+gtm1&#10;MzuToj0RUQV2PinnUxn1VMl14SrXHXWy6XQkOoRXpVH5jabGNHc0O2Iw6piCVxkqTTE8ceMYnIR7&#10;N67fgeGT5yRcvGCU1X5WTu261PFQp+PcmWwYN6451V/3uV+FyLXIcXRbIzrKMxzb4sO1t0o7tnkR&#10;gWcnHCMuiV3W0XctcnRKSgbkaGB4axi/yY6Tt2LbQ8IY+pSbPwIGIyeGc/9qLkHotfwpUAc3tKll&#10;bavSmFLmsjZ+aYkuHrlRbxpMGcghBnThBmaTz4CzQ5+cl73IkoY/elEWqZgPQtT5Ojo7Fs6s06xR&#10;iah7J+1wKJGk6ejZiJAxn8rugVdGekZPW3Fzl0n/CVSlrtuIU46M3bE6KOOpB1LZhU4CCn4RWENA&#10;jjLvqYWRQ+veVZwYve5/Sk4TAc9MpUcSMwN2EvSJnEPPBoQjN5EvZeNTIzlsb8cndEiys8J42Blz&#10;eRiYgRAyKWU/ttdaWIBrsAg1BjaGd3IV0NEHxC+wCtU00cvmmZ5F/Gt7WU0gOdvOHkIInL0CJSXF&#10;H97BeEeT2nUJszqYqziOfKH1tbUHH7gfOVFIhsLaacwh4P7+e+89eWIFe36hsysrK7fffodX6KC7&#10;mGdA1hCoiweLWDCxtOQ8G2Bj5/KWNwDFHAJKab1wrFHGW1jP8HzA+5hnII323VhavufK1hPm+dQ5&#10;1h4SBzrPZipc2lY1zhqznGtaj9EgKH/8WcXbq+e0A5lN+wEogiN3WjS19xcTED6e3AQP9CW3WOpt&#10;huZ/rTZojekN7tEUd3qVeKJTmsDkJ9ZaeOTBFYQy2FqQg9m8GG7NaVYFbjqy6KSdKlr8tpZMSRjL&#10;r5+ELtWEjBDFNYio00OFcYViuEl5n1VV1DdyErKVxFuObdl6BcbITJsT69E/7QWf9rVf8bXnzj/x&#10;f/zo9589fzbxMPPzCRAHJ6GqrA6q/CIrr3WEQp/b8z2+rMoLn1QNXBVytdRDYnOMLFFM15DYyyKD&#10;BrR2bpcZiZpFCXuSI7KZn6fdn4OLK3cNyVduxYVtSO2NN/aEoQptfpAPq+qe+nZPbey50N6dhD1X&#10;OUhcz/N7r2KGYzwVdXustWJ4/MmsmvEciiJt6NBjkx7vHgHYS7FdO1jZNdGbX/lt8rnMEqp+c6/O&#10;9gntZ/vE2k8DDSNWzjXCT3+YirfTKlM7sivkKbl245vZEOZHinm2lbqiNmdQpwpjPhwy4wsXoTlD&#10;2Cy0qD4hCYNQn6DMxscuMN2EVCe2AAD/9ElEQVQITgIGoOWTt61fulj1aYearDSV2iwlayBSGWWr&#10;rtzBD6uARFBPcgVwGyJiFHHnbUYybtp2UmJtg/IKu9FLEmGswklAXBQehIN2aR/QQwhyYYx3KgtH&#10;cUNOeFosw4rXe6wacYM7M+Fc2JRkNrgwQGib2RFVqsvOo49VmJnk58UJ7pR1sRFuBW385CwV7rnj&#10;u07c5cwFt+DkSyU5hGntJZiB44Zfd6qtvJDpqLGjWc3D5Im+8F+JlpUVA8m7bgKQAou2hZnyQfMO&#10;xnBs3qpEcDjl4cHLO0eSiUw0hvwJOjrsNsOoDVvMGSREZpLEvkOTmYZn/U6mrelGlauzO2Y/D35m&#10;LdtttplaVbK27aMSOE/SkT6t+xFvQ6Ei7RNzDiYl4EFn4SPwkACRkouwsehY/h10Ef5wlPLxxaXj&#10;i8vYkfTYwiImRGHQKZeIaWNaBnxMOVrOsySrcaWyYBLLsU9CB9Go8dxZTukeeGUElyXAot63/9AN&#10;rXoGhmFHb29tIg/owfvvw1QElhRj7mzh6OFTJ0+cueeu5aUlZIehD8gywtJpGB1GPhKmHON3WhQU&#10;r9flY9IA/oMOkIYXRAOFswE8jISbq7In2v5VZ6Axvwb4Pr50z5XtJ5gi2TLxzJTO8gd6YVCzt7o8&#10;UeUdS+k7QY/LRcTTBcyAHDlKx2RzC3MyJCuZS4sB5EpJgYh8clCDqFAPUgLazMC2ZuiKQTXLG3QK&#10;ki8S1evaxTBogVPYR2l5+3Q2LLoBBhykN7NxQMLiEzsJXJo0bLVhkMyQ5i6zpb1dt2imHUCaNByz&#10;WC3ge1ckmOkpoV0Pk4YN1XpQzPqDiUp4u9ZjkbPOzEa7GwqsrvxwauF0EjCB8Jovfs0LnvMC7HD6&#10;87/8C2Cb1v2AfPrnlTytj4akwlO7kyCNsRSImjSFE4xEYyJzKsKjfEN7Ei6bqxVWrHo48vjoISC/&#10;Lcp2AqUdJFmscwPEUeF5JpVdpmMnt5jPOyeh48apCNz7w1nsmp2aysaVnfbeVleyspbv4SRsrj82&#10;ft4xYUe7WbxRu1C7OavLczoyS74qh98SHqZWOObJrk5zZkRAtJbSaqpydd7X5/PFbRbke0dUFfYq&#10;5qjZMHtcsECZ+b2xG57k5vLuC/61hxA5I0IK6qlKrDY3S4HMpyZqSOk2PDVGWXXmmGnrk473qiaZ&#10;pXOycn9bR5OOS406/Luy75ichBt3YIw7cfI2zCRk7dUTCFu62ayu2u2NaWkUuExOXhjLfuW2caUi&#10;S26L2hT0NAcGIgSWjU8ZtnyHylGJJ4PKOBr3nluA5YkxmtHW5hHgcwXyuG28VDI2YqdtGv1pWpbt&#10;SUXLzicYhCbSqILhWoaC7dXQvQruGmobO6zD3W9et4OXcaCypc7Wg+M9xpIXlLibHsjxUKnY2voT&#10;mxfB2eVSV22t05Yy+xXtnsYE3nYmGEjmkQu0RCmmw4dvZB9ndEXHYpVlQ1DrjIhICIEhJdzT4cJL&#10;THJIAtGpOK8KcCJS6EVCgBi8E+afzDxC7n2NFJMlJzixKwPi8h0ahBOi2+gUoJuLPMwmYWq3UlQY&#10;6J48eiI9WH+IrimZBTwTpmobv4PDbZSbWxobKwFG6iWhZ++0/RDMZ209C6Mc2VbQU1xjgMlP/OHn&#10;8ePLyydOwj3AhqRwGJAjiWUj9B9k1OkPgWduBoVwPTBF3IehHNrMHY8sLK1kTieByzSUceTFEfux&#10;F+qBw5ij4Als1zkd4f0677rzNh4id3nr2NHDyCi6/bZTt50+ieA8tep+5BpxTg5xetvmYEIeoYAN&#10;hmnxM6MPMwvaZfQycpDAeYAA/RazwUPwRAbWLYSFqsA9zRdgdWHpbjgJnFhQ6o4WZHsBAQUPOMNs&#10;AJjZjjGFS5uNkinkJJheMPQ5NXf4CDyEtfU1LI+2b4AL01fKSmJP6fNFWJW8apcDdUrEJT70EWyl&#10;2dyUKIf7HZqBIqmNpHSoCwuA/7nU5ugRbmKlY9rQusWDroIWNcVKOJ/rqY1erS0dL7EzlWOGmNYr&#10;ROKqA3OQvKhWi79RkQzvYlYIApLeCU+WUEqu4bH+sT6fajXWGlrNU5yEbMU3Y2hDWIoFb3jx/BUv&#10;e8XTbr8Ta5Q/8JEPyL2ccs343CXtt/huuvdSMTNV1+W3te1aMgeycUl3Oa9Z8LuArYSE08OidYsj&#10;aPn5VNJPhTMNnTp2533FjPGQV77Kdv3KcAKecCYiBsnHU3t3Sw/nICoxM65wLgPcUvt94b3MJIwb&#10;mMUbY5TO4qhdgZ7aZT+cxcPz67wlHGYT5gRoDFQOfrCTULk0bI9JE2KMn1372zHqruWrHHWFGUvT&#10;PEA+N8xpRHkOwUaX1a9/4j4ltFNinW6Zw6JTX3Vsb8U/1UlwyQS+6oTKXVOfkzemjQJp+ViBuHXf&#10;5+WOZ5zi6bedoZOwte9OJHosr5y+eO5cpzjwfZr1qSy6Eajrtn+G5diWtrgnqQpNPHObaeCvDJ+G&#10;xdBiQao2TrdhgL3D/2XmyyxmmkWzhiPNRFqYr7gnOqp0rhGqBg8gmutTERiDZN5O0MnwkAayDVU9&#10;rQUZFqgrkSEwHapVojnbaZnrXnCpxiN73kZbGhyySVS16ORzlBD19ExCYinx44eMvyoxCffoLDwE&#10;/EFw7Rbn0JI8XWXYuK0j0wCQoeTVewg2c/lCzGR05vhVhxm81W45DJdL0jiFx/09seUlIs08gxaH&#10;hR0HnI2n7QMwjcR5YigmutAo57lX6cUUDjZjCFA23kBOZ04obpdNvFlq1MDbPDJu7YDlHFfrnV3T&#10;wUlAEFZzJeFqttHUTgJtwYChHeGQnK89RdEW7DPuTUQPgevGsQJ4ZWl5ZXFpmQk1RxawFSmeo8CR&#10;o0g4Qv7OieXllQXsaHQY2xkdhOUJAIBMcD0gh6amkYd2bSlqo33wtS1LzcBoEQLD7IBYjMntpjiH&#10;sP/QkX2Hj9LKlkQgIwgm9PFjR3iA2/YGdk566MH773ra7ctLxzFlhfqZRHTzJnwAbL6EppFctLy8&#10;DLFhfueRI9qvmBqWeZxKIsNqBp7+BpDgj9CJhTVt0eaWoFjZjCeiOaeTUAAzCVe3uSbBbC/CkW2D&#10;NT0RzJkpOtKWphyoQEEqHK7VRsLPEaAIMwnrG+ubW1vaTIjtYotSWep09qSd5NpqJsFSTjzJQ8C/&#10;emARDkEJQRjEhMyFUu6arVN8xZ1PsViidYGMrcm3WP/e5IhnQSgLyil2dEa9tOiadkdoKlGtOQMq&#10;GD6FummYgedDeTaILbYJ/SAX0mZesYdPoHa8eVSek5DDRqlp6u0UJ6Er16RjwGSitOCW3ArX6uUv&#10;ffnbfudtOCVtTrvTP08a7eYkzNIGtUVxy2CjT+/5ZIEKldUsrvwwaYdi4pZYs5hegUdD/6weQlWw&#10;Wcm4C+ZnX+ai/NAwmDH0b9yHjhJPJMCG2X1xbX4LkLIJfzFBu924ZNb7ysBdmfmvJgTyybY+/u7J&#10;OQnjeipyPl6IGnf5qdQ8V4hmItR8YpvbQ89epOlJ02fvHUzNlm3lt4Y5RcO2ON6mvVSZ3Aozsy4t&#10;DniSeUcpNSkme1EOY96uT1JyjUyOFxLnTplnH90198JlpiKK9cx2ErKtWpUlPa+sfOvRS9ILPJV1&#10;UIwVoATCoFT26vRL9yrVSvYndWJ+2DWUYNkT6PrfOFJB8Ha5UdkHwwY1ybuCQeerwrbSeVJGignD&#10;WKFmGzSxYHMxFCzLheUZMOJBJgc3ODXd3gLdrFZrW8csm/qdlQwpxsS8A3jwEOKw1UnXvH5YqwWU&#10;XAPKc20V52Y3cLwAA/PI7LB95T+feqzOGFhavDBsfKOHkcnTcWEnDwMbFNJUBsAYh7FD2IadD+jg&#10;oGPRD41mWSRMQIcp6WmfgQSK4eoJ1wYzCUvsKLI2T6tBNiFs5gKbkTPkJMk9HmvrIIqvPXJXD6EZ&#10;qXZrM6Ic1DYNm/skpiqTMEJL+Knmt+ZAkv464YGzAYiMY5Et5m+1HmAJcwgLC8vHjuEgYc0hHMTu&#10;othlCF4X3EKExpHJg1eLR44cR44K2/M2lpFxrBUNPqsAOGTIXoih2QvLH8F8eDD4l3+Y7+HfPkS4&#10;4XIAyUf2o62Dx/bth8GK2YyjFy6ura5izTEMd6wewWlpi2AYDQ+0htGS9qfCpJAsXK0+QcewLF3L&#10;LXbQWfZQuUmgqLdPZfxep+YxhMNlYRBKLmgmoHHqHI78I88yiU7bpNrit/NGz0GLySjGOjAObAZ/&#10;AVMW2EbWO8l6I2HZ2MQKiOD18eQuKQgdUxCqo5lTzalrKS8OPUhUKCz0Y6UaxUvJaZIm+6t6FjY8&#10;N++VElD+lV1OT0CZG4AoL8jBBcAsCzFI5GyAkpeSFbPy6htUQbAC9OX7sTWZQ4I7YOlLEajBs864&#10;nJC40kpI3GxDugkl/1tt0EHDj6xwJImdXjn9gQ//QWd5zJfuSVQMAYIO8lrnrn2MMETRGolV11OH&#10;2Ip8g5r99Z5aGZCT8ucwXOMRqXn8lamT6rEz903fipAsmUSsY5/fGsKEqmOefJ6MVLVlMlU2Wvlt&#10;KnskK1YemHrf8e2YZB0nzGnuyb3qoCrxpZmwu6EORZWjfJ/fPznAEofJFWMpSDF/Kk10zNARt2si&#10;ObN7Xr8aC1o28Qmi5nzWslxYKg0nJM4br5uOKY9ZICtM4dq7CtqVFoYhGaYKeEVvFaJkuZT9WV1O&#10;usTNtKyQVF95U0EyfnLfJwfs1te3hkCdlaOVVdXsXccSRKu8omVCzbl8ekius3oIqQor36SGrSSJ&#10;tppkqs74yIRPDIaRP5w3ISTIoPA26/YAjBrbozlVEHkHfEH0JqWr3uTDlrA0VgFBddnE8VVLOLEB&#10;aZN24kNlzgAkx/A86Z+4wk3OQJk5sqd24mEatU9k9CtTQkdOtX3zbeLYMWjmjt2G8Blo/TQPobmk&#10;6fMIVHVaNpJCUHpULAORYLCw8UYiSRsPWJeP7gOVHTxjipG5JeWkCqTzCxxYFbIjTjnhFA5SaEMu&#10;4B/YoFk/2UTeVM2ewokqamyvsq51/TDGNxKMqc/WG9e0t7FUJTnXWUkQQGyUj5kSTpboT2fDcUGC&#10;EkCwhB1LDvB3FGjDohUwFNZTabkvvkaEGlk9CzAjnUzvrLnsS3tCnuc0gtwDGbP6Qw02efkQdIOT&#10;gEg8c+P37z9y4BAmLhYPHjqGNeRb21e2L1+7cu3GxuY2TG8vlkDrwDbzknQ0xbEFHOUGCHEgF/WI&#10;GRIbpOIfFABb2IPAK7CkFxADJJu/oK9nHTi/Z0dGxdwTJdHF7tR4y3C3Mp2AIyWNNlHD/GCseNEZ&#10;ytonCk9iOgMzNvv3Y5clejjWEgoIoVErnwgJNJ2QfM3affCkl0oYdekehJVG7pSHEOxIzKNOIl7r&#10;jdq8n6ZKIkfROtBb7HnhPmNymn70BLf5jSduS0nz3PTYl+zJJBVIkWXylDm0OUg+eK5deW9hT1Uz&#10;iNr4Ll309io/7KQjf06Xmqz55r5nPvBMHJS2ub3VkCvlE3PK82CZ+m6vHZn6sVhsqt4Ym0fjDkor&#10;8gIFtT0DU5/zYR0Kq4FutkyijN0D06U2lxD6qwxxDUgVuK6qw392pD6vY19qy8oVDYZbJsetflAh&#10;udVv91g++bygdE+f7pE39lTXboXGbJx0Sc2/Wx239n6O+NcBNCut5WdRrZOaWwNoD6Wr8rGs5RMb&#10;SxRGeeyc9NamRg7QdBaX4U9LNeUx/Yc9wLJLkU7EXLoitgpmV1dlhrG+TUJ0/OlKxmR1Meslw5C2&#10;dVpEVkqIaHlNwu0YQZZWbttYvUgtpuipUBMmXe1JVq0GvMpzYid+A5SpXeNgCd56aMSwnea7ux0Q&#10;K7rILkSiT/aBSxnDkNUQbTg9CdBGd9pcXIvAgRzlkQS8g4AjSpv80Jk6hvjmkaPHkCEPU2bnMhI2&#10;lJiVuyAqyN68vpYXHRsneYG8Ru5mJQDDim5ypZ1Vv+3XIHPEx7UjDCe/mFaT/JFWghnUucLGYXK8&#10;tbypwG3msap0cxPIg9GmcQj5FdzBkNlKPLyJF+O7BkbHQZgZUYUnoYyrwYfQANSC8zGnlI6BW7ar&#10;Y1MD38vnsfOg5g5xq1nYiuham1CBZNLe8UJbFKRjxskbmKdqTpvKcJ0oD2qQRX4AiTSIoCPbnsuE&#10;w6qRk6Ipm2EKyWNtQ7Xhi1Ulwest085Iq/JWpYiNlmkEvMoZJePfkW9GuJk5E6a6VgmT62wTkhEm&#10;o6p2rMjnoQDYX63HOAZ3ldFwnieAjX10sqPdIS09p8Ws3Btt4xmRZk8X0MVlfp2sfibfO/+Nrdiu&#10;hH2JesxrcgO4sa8dgyHrREIFtsB7AILzxrjRFhKu9u1bXj6OTu5sbcCqOXaM8wDnL5wDT3O5MLO/&#10;eKwyjoCGMQ7Bufuuu5Ezhe6D/VDHOrY73djgtk201rmpK5pBkN9WO54yhI89trH8RmvT8RSIxdwS&#10;UOIZsOtXrx9fPrOzeTbUwhWIEvfk5hZPyIrhLJWY1pHR1n1OeTvHtC2CAjq48dEBrgTQkuKDWj5x&#10;E6IHlQPcgWmAT6+W4WHPQo0T3ph21dQOQ01gTvNNuKueuwoD2dwpPuSh13bZ8J6TepjraWl1GqJi&#10;mzKVpcNMtab5DXhGngoiF8WSYroJAJLS6MvJj02xdMo92bsOjYXb7cvQ37F+1XohGhhmezzifrtt&#10;4b69OI+d43GlCtGAlEnXYupXdXibrCR/7X/VK1/16BOP/e57fi/CEhJ5hynqJ1n/uKHQEaZYJ5C7&#10;d6fr3KQ8j4Ce2qOi/Kl4wbdgYH9qBZ72hx/mqGy1M/YQul4kiWvrOS7YNc1X1ZrMezdqjzTNkYSQ&#10;GqYhym+tZunNRoaeduklbnfBzwwqTzyez2DZr66qOQywl0YHhitBHz9cOnH3ricu76WJPXD7XqqZ&#10;zsZjbOwmp1PamorDXetxgZz/zLgGnucI+4fZd3dsLBQJT944KGPLCh6Cp5cdnDXP42rbf2krvOZC&#10;WDHaz0/FazzMQddeGNtgW2CtHzp5TNsmcZtPEubse4pwx95p91S1UD+3gGfrYcuVPZdA5UNb++gk&#10;bF6/C/YbdjfaWMXC5RjwOHpyVImL9ocfFTuYOSHaRNzpIkP8RapI6SM2/mIjDyIFeorZBtqUzQkC&#10;pJPdGlFdOItBKPCtsRIE04YtNnyVLTOg12STcexsFSpemO74Q4dkNGnzHG1NQr2nM58AmpZC8thX&#10;mWtxsQIBw9QNQxPV2ljVG9vbnKxQIFDcpmGgJUELY0KK7QmCjJq9b2mgtmlb/GSaMgxJXc43cPdM&#10;1HSXnBkF1DowyZNnlSPPLsQqibY9jC17Ic/Z1vqfUlUiRmozk3/cm8hWpwiQ3bSjZQ+Bz1kB+4xS&#10;YUPLEwU9kWoCcxCl5DrKbGU4mWf6ZigaRhppKBPWcwtOmjf1LDhsiPQLLKd9pKxu/gEE+SU+/2EY&#10;aw1zrAVwvo3WuUfHTTSzGA0KUlRbUPK4Y2kBGq+KRZOXzegAXeFemJPNL/JWWqon3CYzL8vLPyVC&#10;FBfkuB/2lvxW2p00CBUQV3/JynpjlvZ+UFd9j7yby5e3ruxsYTdSMPO+m9dgSmM9MKxbHElm6eSX&#10;3KrGO/No+QF5V+lOjU/JgfIdwhOkBOhgayUlEZGs6Cb2CkaLSAHCagHgFny/Ax/ixv7LOGXkxoHL&#10;V25s7VzZ3Nw5iEUUOEXtxDJxsP8G8IdzltfXNxDGt5MND8gnSGOqK1L+LXEHD2PdBYTy6pVrMP1P&#10;LJ9cWly+cZX7B2AxC/a+Wlw5c3nrLM5TwKQE5hLQMTIQZiro1gMI7FHGdRHO4qdkXsfyDG1hpmCC&#10;5rCuauk8rHD6maIKc0ztzcpVkGvpBKQbN0B5CBwmPQB302AOFJA08r/ArS39LZSUBERYbupbMmVH&#10;ryWn6S2boE7Q7AAb0nkNYg96I1zcLa/KExFtnqTBLV4NnZrCIa7zZVYOhm5mm3hWijqmjcwKZCd/&#10;hcaVNuYVOHGOm7M15QOzrIfGqNr+es5KNKdjlpnYjXY5whVQx/blfqxX+pNf+pW/+pu/+ujZx1Np&#10;Cftpj4bsq54Q475yH11Rxu8EJkcm9KvOfucgXVHqwcYjUIxJzkCb1FNBg0lKBGsIj45cpm2RGKgo&#10;4ihVTPauR53d0OGwg3lcf216BGboA39lZWsGUUmpBQ9msbA+UdvzXuXDCmGw6ez/DKzcrK4KZMfh&#10;c/mnDwNNBal7OK5/L07CmJ9rL6YJZpiA49Z3xU/WZlC7psdt7aXXYxbKam1pmOWarpgwYT0Lao/R&#10;EUkXTtfUH+4FjOz7XgrPKpOGik3btLclUBys8cQa+M477wQnQ90CQq4DO3wYkZG2YYN7wcSNJKVR&#10;kT6zNXZVLCZHFeQK5BgJflIJmk/mVyKNHVeWrJwzFxKqz6b/Q9DxHyJKnymgzFN93IqEnSLvwcuh&#10;Sdgjh7f3y0m4cQbGzMqp2zbWznvA0JjREugZKks2DQ2iqHqmkgd3Wd0IxdrbsjGcrUmPSXjOdBQH&#10;/0tqbAxEVstCA0d13bU6faiBwnK2w8KhaXYYBwAF6TjOtPl/Hp/EVGB5CBx0YUBwyNbp4mifm6V4&#10;hdbB/TAEPRoGxwlZCosiVKmtRdvwFMtCyEg06+gRcY92ZpzbaCFNhAj/t5kptE6VXMDtWVpqe3AC&#10;w8e8Yl7MIT1fjVcIgZBGn4chekSj1WEax9rhVQnizWmL8TbCnwK/jfbCs3yW9BCYUK2B0Oa5saUu&#10;xO6ftpqMW6USaWseovvGdTgIPCHr6jWxGqw7ng2MnBml03ClrAcdoBb1mSHpOWAFbfMQwgGI4coe&#10;mBAnY1j8kNllMX3RCTNLSPjY06KwTLQWTbe0h+AZ1/hFduHsVngIYkG7ouRY7t0ZFgvxlVLKaRAm&#10;WQXQsj/IBUSQFsYWB4+7PtESlVBo2iuCi7lhFUXjOjJzriiZHxbv5e3NDfgJuLGHAK9hZ2cTeMaB&#10;AxQFmXqe1rAZF2vsy6JJGVrhJNjDinWwQgJtbDtqiOZfQyvX4d/hBztFj/AgJqs2Nq9cv3kAN5hv&#10;g19//PhxnKIG0tIMRUrTgf0bWKG8uS2vhzoG3/Jk6MNHOEHHdcEEVCn6PKQZGMZylVMnT59aOYWV&#10;GNsb22CJQwcOX79yfXHlHjgJOlHhMhBhmxoCDSceP+EqwL7mFrBcGgyngv4UBi14EVZ6TDe6ijMT&#10;NW3FVC4+DFXmtdFp99C9JDMjH8mHWJMu0nk0jzzTIiUyuK4tWby5lzEoSMt5h6V2GrQ1VvMQ8EOq&#10;j7KKDlEEuMCdk5k721zaj4kXW6OoxhpR8h0cG/mP9iZjnJJuLKZwU5YEWOqRbi3HPS1Rb0O4Fifp&#10;refcQ6RUqU5D5wYDTXrY7xhVWvQn/QSr5joozrknGNGXuBkXRn3Pf87zX/gpL/yZN/7c9g784fyE&#10;vczyCdu8xkWx/KQOwK7WY2HKb73xV3jiUSnN/dpVo74aDS6W3GCIwXs5aWAYxIqsto56ySguMAtX&#10;+Xwq6sYPs8XsUWEY9zjVZNg6TSV6VyVxChEVB9cINuMm5iQTb13rUxG7l4dR+8hbGH87tb974cau&#10;qvEne3ESKjfO6ldXpuP/pMXe0ZIETU6Yhf9ZeOhYyJ/P4Zw0TF3MADhP0gLSOQlWMi42rnkOom6p&#10;IyMK0kagGaOBmjO6w0SZI7bM2sCre+89g5v19TUoOk+Wbmyse1dDzeKGhGZnLapWF+5XUq2jZsXh&#10;1L7MoXIi1m3Vz7NR3DhejJucbKzkqypuRNBAjocOLxDFnbwC+wjIJUb9/E1R19lDVu4te58R/D/6&#10;kUva3ejGvQDyxKnTG6vnsiXhh9zCJx524op7pT9U1a/61YaACNTbQ3A9Zi9cYbi34TR9BiPLqtx7&#10;s9hANFd7IJYxbC5XyEcnMcv4gY3LlgMOEQE/ZYwz6izlyEAvqkFwk1ZwRPBk+crlkBHgAG9wu37G&#10;II32ms9qUYmZEJbhVv+xQ47Jb2dUTq2ntIwShuuYTRIx0GG8V6/jyA+jyylb9nEFwyDY7pRPfrA9&#10;5BaaeWDzJtAktPDyWmDe8D8OqAtjmkmQD9RoHP5Q0pdVR41BEdJTykILTRFXkKNCD4GxaEyn5ILp&#10;tuemArTxZytMPNKYiJLOPgpWuWcTtn5iUNgYtFIyYRCsDbdmtkaFQREEWzdCmi3zSokNJpQEEFnG&#10;VfsKjMKzz9plj1o+l90oJyLB6qQ3xYufcr9MriuWsMqs9EAc2yUF63ImlCtyEU3nDAZSYy7jjLNV&#10;JPQg6R8fa2aH9Rk/qeLSLnF7wRL5n4kHJqtowaIAkkub7VEoBm+WOQDjHFk52JsXT2jnHj2CwxBg&#10;VwMSpBHpw/3wsq9cw1oCHhEIfsdYghmDhePHtUKGDGyfEJ9jAsETVzhT4QgOjYYTgpqFDqxhWVi5&#10;+/L2WSsHndyMQxq4mRfg4KzC4cM4P2IJa7wXsKr7oHxlTgWYxcF4UuX7kHDqaD3iAPgJEmzh8Icd&#10;buBD+1hBdGMHlSC6Lz1DUlpU0W2j0alfNNcHc5n41pEOEh7pn0E5iNmTeRyVyVhDxEsaoytAw/+h&#10;/DAea85KIhjag26Log9NAbb5tUbTUIuN2pQfXdaWCmQYfN54jkWBBfbaw7wTPr1JVFPUWkeRtu8g&#10;ntHq0GjPYU/yN5jwVa/8EuiQX/q1X+n4trU1YYrPchKkXAdr28Iqv90mbyNHwd7k+BUvsnx+QrGe&#10;GOmGTflymDPGkgSpwFOH15JlMJ3pO1Vspmbzw/xZn0/ty6zC/rBqzqo8K+rcIkqmLq11diSfCtgc&#10;tuj69SQZaG+f7drWLTkJe2lzqqQYjL0L0VSy7v3zjmHyZ8c5KSDpQqNkjokG2Hk4adiEL21d0+yG&#10;Obwxh5/3gsxxmaaE481UnNjOxMo0ZmhvYczSKrh9PNJUqpWXPoz44678nOSbBs8Uv+vJdS05xHQx&#10;eivCd2XmRmj+N61udxlPktzpgfh5pxCsCZ/++GbMJMhJOLW+er4NEDQgNMjFjEHVcR51dDk7hRfh&#10;1sDpYbvFUEkka9s02kxOXNlz998gaoTmnygnbLQ25CfYgrczJB9BzooN3KjXXzS13spH9Ng14s+f&#10;x4RHy3d3DSEqZVE3vSsByU18BI+TicV2ykLWluf8kGskYk8lISEsCaMLTzRUI5I3mLlGoCjndJVw&#10;qDB4RzL6hKMZvVRRzRUZP23kMS1cv5GcY2xivhawk2AE5OiVzJ32kMUpd25FAfTdEGrmkfMD3L6/&#10;pRgZyR71RbdAbcax8Emlu4dyQE1/pU1DJRjJwUWwM5urlgpGn2TXUMrd8J94zvHPTGvk+DJ2jeDE&#10;nphHOtTLeLVEu/pqrDBSSFoqHT0o+nQOEwtdMlzoF6ohGYfahCdWpWuPOa10admT+AJGMBfyIizN&#10;EHisBTInmGktU5bI+CeIIKlImthbo/ji/3YRERFXClJIt1S/8uaR5AT4YKafXFk6duQQTlFYX7u4&#10;ubm6vb3ORcaYilNSDmE4fFCHrWEjJseqiUqstoZw4DVXFwjWFjXAIgjb51Reh5fu2Fx/BJhDAWyI&#10;iWSkRbgExxacHWMPHIs6eK4I/ShynZx/cbjWT+MeyKH7dHM/9/dUWhHOdONZz9cQQ3Ji1gHMGaEG&#10;Ih/zYFgqw3U+3FJJZ14H+QG2kDIExqgpdIxaqMVMa2RCURDQUQb80GxHRICgNlrgja4dUALggTfl&#10;QTERi7KvQIRZxjrNfqYmnJo4y69Oca+yLB7lK2taqxpzbOp9vFLCgFaBHzwIpvJBQlZi1GzSvEBp&#10;4x+LlZXHxBVCvYcxMVTThOxUOWIDIPSXvPKL4fheWL14afWSAbbaKZ8XGZ/RrsM7+VUKu28mdIQR&#10;VOz+et+J//hDP2nmxYCZ2iKeAqt5BoUVXVaVQ7Ir6YAZt5h4CJLkoFschlp/raGSYGpfauVWm7Uj&#10;hq1qyEqXrsJd25pafhbkszA/rqRo5v6jOa+6op+ETsKuNN0jiqZiLNnYFDfbG11mAzsJKOahqiWe&#10;xXPHLiWqIZA5et4qVE+aAap+S0JnbRxTtJscINfOezwSAbABTodFmgi3ePAI7rH6mvpkvkRU1TmW&#10;9HHfs4kkh7/yZYRXmZ3TukcBf2h6tS4HUDUOYiqb0L7x2/seWdNOMo0/FLXKcC/NdA4+ZRpBhd2W&#10;7etI1G7RVqeHhOeAarNJK02PRmgY/1bz1+goDJdYmBNoMWs6Eu3wp/R+0cWVPNXsM8oIQNtUpKSQ&#10;RNOph1XlIBjZUJv9oFnR0EuTResgtP17y6eqdDWROK1TpgWGAmVqJUNQTUEPnTO9bBgadQlhZaPK&#10;SZX/K1oqhyUjzuHI5BYJG5O1EIvUAlBuTISUEk4jtAn9pE1MWZSGJ6amRtyvXkyMqRU2y3l1MKoU&#10;dbIUtnjDlTGWV1aVzJkdDMSmA1r6kLHeSaGNdR8G3oyYf87cosdYFKsytxwvjikjmLNIl/RuV3EY&#10;pExXmt+I43Nzo2MI0sMKxyaauXalU+5mmN01NeHhOYNtsksKyB4dlzfASsa/YGlkc17f3NzGH6BA&#10;r7axCGFj44lz5z72yCOPnz2LJcvo18LxY0vLODkBBzsswhKFkXwCB0CscPXCygp2d8VuSMgCYkoo&#10;5iLg2noD11gwrAPOALN3FIDaQDogJrdx7PTiIv/gG8BPcMoX12DEFliR7siMJqdOafpR0s15LZnF&#10;UdiyIGVJfHN1k/xds2TM/USG2DD7FJF90a7ylaRPXlnbWt6Bexv4knEUGc7cgCy3UYodbD6DN+DD&#10;jIcmoQSfIymhW7jSKRjf1EwBSsi7J9YDZsu8/NOC4ER53OCJnfxcsdepgt35Z+w9jDRLhTm7kDW7&#10;ONYyra6vfcqznvN93/HdX/qFrxprp1l6rIOQGNfwVpFjSc+uVT3ZqZQOaTGaFBuogt3RIpUMblIX&#10;gegVvV33k1LJVx1apuJ/bBB06q4CloW7rzoMVz5JJNRPrGzTZBwjai+sMrXMLfV9TiuVvh1Zs7NP&#10;GshP0Ifj0Xbq+Ftbfyp9mS9ElRCdORHGhsb01E45vrhwFatbQlfHAB3t9lJVtl4FIWXQ6yh8TK0f&#10;Qip9IIxhHgvUrEZryYrMSpSuO1msSlxH5b2IuSWuyl2V07FeHTfR6fY0n7L1jAt4gMijNnGPMpxJ&#10;2L55Lwotnzy5donpRpFxU6IyqdGsDdX5iDBNDlfsi+OVJgAKe3YbLxRvpomMhkEzzP50furgwQhk&#10;2lmKzMnm4pWttgcKtmn7D8XCh4BxR1FPJ7UYNhPMWyIaRYCFm+mYH0ZQr8016L+aSfCiSe3OZFLV&#10;dcaewVdM0nuATkx5C29EIUwd7uiuK/1vvk1LxpuJtp1bK5M1y7NB3ryZ5Jv0uCrLVg4z77q5mHIJ&#10;f2+Kw+rCSYLkSLOEkYAWPRepo2cjcD3ZYjg1Zpt4JUehjGoezm0pRQC+U5G1zl1HHRsNyf2JFus1&#10;S116GomrLB8SrpQVJw+l32InQFxXJ23Sf2YX7Eyqd/6XniTDtPIeTFC3RcAa4bm04/IV50063AvA&#10;gNaTJ0/edtttJ0+dOnoMXgL/uDdXW82QTOseCVRWPkJRF4MNN5uuwn7PJGilaPSM3gLNSs0CaA+A&#10;a3fdiaPZb1y5sgmj9+L5xx9/7GMAdxNuzfZl2PSK62ObiMtrOOt4bQ2wcJUAOSSW9UPUsMkEtLa0&#10;BC37I0ehgyhY3AJ26Y6dzccZ5tfmRdyrDudOKw7EOYF2wjo+BNexTeWvm4JAFv4DInGuRjOLkkr6&#10;DUoi8kr5WGqAL9RF+kIoCRWiPZno63L+p82did6ZbkQGaZpxoJpcVcwNhhlKkRfXyatxVD7ObQCi&#10;0KRNWE8NUZnwN6lsZinhAHGomDKJWIgX8lvUghXvMDfr74dvldtq1W8F7iB3DvYp1ymewf+j5J4U&#10;8IanqYJ4Cw8B5drGxqc88zk/9vqfeOs7fgMHdaOJl7/087GlLnoBqvR1zZhJ4NYl3Bstwl5VZ6Zc&#10;JD5T84wBnaoWmghHXCZDbqlhzBPWKr6M3gSj0qK23vA8E2O1wK6Fp9aSX6Hd1BWpBofhoGmzjKTg&#10;lfWJo3tGQtYwbisbenJw3gLTTBZ1Xwxhknjc0/n1/yHPJDzpzj71DzsKpt5wzeZ/01pDuhZKKkuz&#10;Tih1qiMVyLRx58mAvCsLJcVRewyjRQF6eEU0DdfmJgas2PzaX9kixQ1XJGpF33zBGfP8HFYfv6p9&#10;qSp9Dl7cYlUptfAcGcxiHgLSxhgHlDNkbwQ6hAQtyoWOTZWhzJnP/WKtSbh5L1pdPnlq7SKcBIbG&#10;67xtVXyeGTADNbZQDI3rOT2mxvJWgOiGXR4sxaNYbWcfPIgxEqO8sWCFm4opOhO2uAZpNSUFl2kr&#10;fMKlGJpC0HDFUra4XG3VfY0J+EpV0UlQL5S6pH+s/1JIPO0fmjEirApYxiJRZpqgvDHbzKMIHcVX&#10;WmONVya3KncTyOoIeWM6wZDZrGmbEk1MP8RozE41C5XVdnxWGSs1e6c6Tb7gM1rlOgNqpGRrMdNA&#10;FtGQ+EseRJBb2+twASh374ktODOQ3nIltKJc64PNA7KdM9M/MwX4uJm5YV4n8B7h5shVip9vUnHU&#10;T9xNIzlVYRZIiUpNp+hwrLBXMXZQPC5SNso6xc7Ol4pJEFr/bDnIIITNWrYpFdv5W89OaKUvdiZG&#10;3J3b4GKWBiSG3J46dQrHGx87ugDX0w4HOVFX9qjJIwFIVplE11TsASAmGnkjgACOXWGyn8hGwJlE&#10;f+3yygmc5nbg6GHYwfu2NlfX1y/iE6xphnmN2Q10l+b7zjaWhSEEAFuU8yM45QFmus5jQ2GY/pgD&#10;AZK8/Ob4cRwjzTAAvIWFE3ffvHrJLqa1h/jbHUzpJonwmzFa6H1bhEz4wTwDXVZPhHJagbN1sXzZ&#10;bq64l+iVU8beKcmLPr+2atVeDUadQgb4IVyHVBqTqN1zUSa+nITrTCMTP6NyrtE+dBhTPs4jivlA&#10;7GV0+UrqOgJ/hY6B6jmgEz0pDJmkFhObymorV1tl1M17GkaxkVjIRy7EthOWYjTkwV6DIsF2aM2K&#10;N0SbjYUC9Fdm+O7yw0m+ekq/UP+l1dXnPOPZl9ZWsQUqgEcu3Vf8sT/+Z77i617w7Oe/493vxHZX&#10;Ew3MaBzuJ7znFIfUBiR+u7Ke0H6TgPsTl82eVxQkBVO3xHij6mpDoeUaBucgaJZOS7RXAHZF9NTa&#10;6sOu47Wn1Z6wJ2k9WT0EP58FRr6aU2bXLtxSf7O2MYn30lAt88nsJFRmuNV+FVke5LnjW9eZo0Zn&#10;Mpro5oT0EzrV4BqmitUsgDsJ7YrtykLOZLFyy3YNpH9qfMHJpEfW19fxEL3woE8t3fZoknXaqdkB&#10;kIQh7YGxWsgn2Z2xFOST1C27ErF2qn7lqqZKdIf8ND9qVamj0hTPt7jJmVgXM7nvPXnv4CQsnTy5&#10;ekEzCbwS7zH4yewjcm306yoqNVIt4uHEMK9BHY3BMbC6AbW8YC51bno5YRnQBlKNHraaVpIhr80l&#10;ZFWJS5q1GQUdnk2Z4o0tW6HVfw4Du4ysLQ6T3s4yrmCmtsiBNer/PH4hFzPIjnH6FqrDAO9FgOZR&#10;FEzHp5nyQV2fSJUbQDm9y4sLTBu3nsOM2d3DeeE2dqEyqCwDdykCWs7Ac52VKSt2ZJE50Dv4CVl4&#10;Ao/D+voWIxc+M9gAwnh0DcJJaRjP9JQ4f0JaAD+mmTDKt2mH2PZQxx3JmCJKiaVuIB8XzZL5Ko0A&#10;4xb/JrqMyYH9csiP7aR4FJnqScspvL5GBS1cblKB5HWJELtg3KM5jcHY36nhhV8Ggq2nSEFq6oNw&#10;EvAvnkhGDsKwXllZ4QkS+w9uX95h4nx4JGyxcUojSqPZNEtuAqHKsLdXID+B/xbKe0NVEQGJ/NcY&#10;a7989MjBxeNHTywvwFXAFALcAUBto/T4wnF8jGLcCRebp3KjIa1y4+Y/8jPoaVxHnIIzCXQS6Pci&#10;SYkMuA924aGjy3ftu74aONRMDL9W7g8epgrzjIy3joLomnAwzL0QiCWVw5NTAKSLiI3V4ExDijCS&#10;VjJo91d8rhSk5jSGrcSNDUg7+QO+5C9goy6vSzLyuW+SvI6Yl6M48AiIIygDLtNObuQ2IIRaQR6G&#10;T6FG7W4dypDuiJwEBi80kdLCCpYICpaXfXR8ntS2GFmtpx5IW9baw6JqnnGx1OdN4fTDvHrcy2EE&#10;KWbailPEtpNBS0R7SL1x/tKFL/jsl//ue98F7gElf/v33v5rv/3rH37kI4+dexzIWlk+8ZIXf9Zj&#10;Zx/TOdzT64eYQEY81lT9GRw1TQfWiqqSTASmThij1IzX9cvjR6rutLqycheY2oFa25jKUz8Zwzwu&#10;ljq88XAPcxYwt+RYjOfmE3eHUiYWws2uXZjTlzEndJicxz3T3nVIqEXctXHHpzbxh+kk3FIfKwWz&#10;R9nrvaDaZbIec3VnO5q+ofza6WM+8xEP0ZwXH3aWyRjbu8IzZp76xPeVcLNwlWyZfbHoeVhHX6Dr&#10;tDTuAJwEq/2UTXTKJZszPL2R2pe8r7Lcse5UsDstMe7+VIyZRqm7xihKrk7ijpVG2iRjTWVQU//7&#10;Z1I/xwigKJwEbIEKIOAkrF08r26HwWoUNPiGWlLFa0dHapKmFk1guw8Dpc1eNqCzJwDI2bFp1Fb+&#10;CCeBsAzAtBifzDEuSlRz+l/spFPloGkH7urfps/CXm98KNufADCXQsZOmo/ahCbSmolK7UhvaWlp&#10;x9w9Kqfh3EH0XPFi5UfLMDJ5PDa4gzYHEz9JmFoymS/Z3X5CMg0LD3VEE3jr2twRJ6t0jDuBIUGH&#10;sjzcrQ1dyU9ZMoGptrUBM5MRPYec7zEhAmakNlISSMdKzZDNER3oK+TYQ2iMNBLeKqu1L2Mp7zre&#10;ackUiZQxw2luNNt74UTWo5JivTAXg6zgQzuQDYYh880+qUSOifNkP/OsruKKR4vOrUdhmZHcxMgp&#10;Irj48AoMXeyYie90xISuwlkhdK57VydBgHnrreYeuHNakCCRwhkFdCG5kFwngVy9sr1w7PCJE8dh&#10;8MPuhRXBM4y5pzDHEp5+ooANVPPiIoI4x7mfL8I52I9IJx4yQUhWN/+lycwtdJvBuu/AsduubD+B&#10;HnFiit8dRDkrDvoJsJIpbjxuAHlInkPwAEZNcuQIZ3zS8D14SHsr4SQWigBnOq4yFdXr1VCe4wNO&#10;f1AgH11mdqAWJJDcwq/FS0u0Jp0EuTciastVs63IfywRkfSPqui2tN3E6bE3p9AZSOYB0VrpRrGO&#10;X6dlawQPbdOUkvd26/g8xaGazlRq0qs56ltajSsjHBfuc5CwxrCnPNRp7Tpz3mC6sTsVwm5orD+t&#10;DTa3tl7wnOdDiD740Q+hBtBufXP9sScec6TjRc994d/+xr/xJ7/4K8GVD3/gYboKo8ur26tdm62k&#10;jOeNZXxcCZ4YbxmXaeprwnDJVqpDkkreyKz6p77KRjsAZsEz6/lMTph8MVUNkoHbeOQC5o0aiqqY&#10;TLRYPYpVplwJ6h5hnoWKXZ9Pbd0P3Z3s9d5B+mR2Eub3d87bxElFTo50iSirgsgZllLN2J8pnisk&#10;00bq+MostCskeywwZtrxhzYVzLcun8LIEaF5CHiIdCMzcHo44HPfp3Tvys8dS3e6ZY/96tRgR53K&#10;9tmvajrWVjqdZs7PAvhKSox+kbV9Np36zQs27Ed1suMnxuo9J+7x7kZ3A91IN1q/eKHpQieY2HQs&#10;1mjLb/FQYitKtqM3eOGVSsRAJ5SpN12sTm2MO8+RyTMJLWhHeG3CDKmfPNJLTkIsEx2rBgPgmQQb&#10;BK4mxsLYppNnG9mR8GXTELxnsYngCp4rC9/GhHCNV2GRW2/SiOEWLl48N0NmUjRDNQcwlcbJIk11&#10;h1HoQH2jN9Gb2DAAiQE7CSm6laVcRrJF5Pq06FiQbRQ7gmxXrDkjeBJB8EQgqUhWhAGCt3HsXMwe&#10;uAeRbdWoaffKuA0nIczugb/du8gMz+5U+SHMulo9pukQmxw62Oz+6K+B0pWYMTKTJpUHzAtGVtRv&#10;u0ilg0Md5VVSDhnN518Zf/w/PQ312vFdptywgtZBVze4DUJ6y49nxqTjowDAUXV8zNW4xbvOGhIJ&#10;csXdVnelEnE37CHYSfATugfx7U2YwnBp2o46xDaO5Lt2gPuFXj2sDUKReYfkIqeP2bQEnkByTBfo&#10;rFlayWZLb9aDc5kVWYfZJ6OY39FE1sqFqzcPn9pcfYRCBCdBK47RBX7mHZBEJzKNNtHyDkBxdAaW&#10;OWHLI1VnR4JHVYgdAb2CEHZQkZ1odGMigrs2eSYBD7GKCHv9wAdrOUfa8smHzZnbpQl9F/XJppef&#10;J5pqTlO5RlwqjWJekK7Tta0jaYKb0G2nTp1bGbtjsSHDLP6y+lCARgwmz8FtmQGDsoPS0BP8bM7A&#10;lGChCxAAxQUtQY4Nuzp5nhNsk07C0FDjqRwaRmw2PKhfNa1V5xCiN4ALPt3C0YVXfPbLf/2334Z7&#10;qzmDin8fefyRn/uln3vk7KNPnDv70cc+iofPevCZ999z37kL5zlVpcvL2TPync114KVymCXyHpus&#10;IvLbDngb0KardVFtpXtS33ZoHGO1PjGEplpXcty7LJD9qp93SKi4paZo7kEZWyMom+ox1ea4v1l5&#10;hWEOV8x6NbXve6/HHcl/O6SNUd3V/EnrJKTYTu3Crv1K/nHJMgaGbZ1PIt7XbG4/xydgdc8hmPTJ&#10;EqlMQoxHXLor7caCcytV2U6IK2HDb3s4GIPw0LuAuJC7YCS4vO2QXRlyV+mbKl9VeyR4XZeniox5&#10;2Mxc++VeJP6rZqgQZh9hnebkj+u0NZv/5moTt5KqwE27zruX7550Ei5dsmnTrJbQkrZ4zDEBWQSh&#10;U5Vwzl15xtzCHJG7VDepT6XHeaEq33SKeOizdgrRyDiMh+xDmK+yz2R2tBhoOAkCrg8RxTJFdjl6&#10;rvHXzkekeXgry4oaZlHHqQUeMBjz836UHh5SouySgl/RIyX9Mpvc40uOHUlC8qWixcKny/Wp9ski&#10;gWxn5gS0vZS6Zjz1LE2yEUACf1j7u4z/zT6GPqXkMOpqq02N1L82VisxRRYRc73odOmGA3MkLIYx&#10;0xwwugfpLCkmPxG7snAKpOSxaNx4S/zgpspVdtA8bVy5TFVeicMskx33E19mzoofIzNa9CyVDxvz&#10;0/DEAg/ulAMSDE54EYtWyoYMwQWjgasljHa8BjYOHeJORL9kQcJmNoaxxQ88BOx2SnNZc1toSKf3&#10;ci9Rgy1QQ6ckJ6j7ObORymowegRg8xCU7CKI7SRgGkEeAo9VozujOYsb+IHVN8gy2li/hPURAmEf&#10;TiGAbQ3hwZwgfYMjR1CLbOWDOOsByUdcpMvD4Ghi4zgbZCPBJWjKQTzKeL92nDh8auPSI2jJpyK4&#10;DAlE8TLu2VNc8M1tgvshnnJfVF3Sf/SogRgTRXLKZTP8kuglo8vTR7YSzmbmqjWkUnEvKYr2NUby&#10;KSfkzDaTkBskN9+PiOaGtWwCc2g8To+w6aRptk7AIvCg02TMUfykcVYkfHNRN557yY6UaYxheYCl&#10;gxyCKMZs+5kp0aEjRVv3t3K4WaIb4PHQK8RQ0svUmnRMDEuqOeV0MFWbPDYxSf6ae5NSnDet+KAE&#10;XvKpn4m37//Q+/1qkEQAfPXKH3z4A/QQNMf7is965d/+pr/1JV/wpR/+2IfgQhA/Uin5ybi5FPMO&#10;Px3UiY0KQ1dtxWe+cv0d2JVStV3fjxGWD+vbTkFNRfOsMuNWal8MhiXFI0XTcyF1ZrN6VaJ0kEwF&#10;fm/c0fHzFMzMr8e9SNpNNS3m1/DJ5iQkA89ilcpauyInC1REdaye8dCmsYa9EDIUXbnd5M4nqG0k&#10;2nslfvfh/C6Xvgz1V8C8+AqDAkYXbCuHVwa1BlL9cMwnFeLKz50+Gfd0lqC55CypmSXvabalY5M4&#10;cYUp72PBdwF3LacR2lCovI/Jyxash4OqCgx2OAkb1zGTcPPEydNrFy+2gFST0hbISIvWo69tPOEd&#10;QzXNU3sIGCa1sTpj2B1h6nyWlVFyuSEz5KllGVajrVTULj8Rxn1cFcy7sLCLk6DilWD+xsowoNLI&#10;p9bDSbBlUGXGiwpaSImQMJ0II5VWVqCwc6VMBnAg7uG55lZOntIfmLJ4ZlTGbSBP7rG5mbS3yhZj&#10;EfqUxhyc3JHEmLFhfBqH1UnoWKrYBESJ9t9kolQWmyXZGWBL2unUZNpSTrx2Dao/PAQDw37EeVXD&#10;NEK6B+XGFOHlleSGpAqkWZ/1TTp145LJgZ3GSQ1opFXnqpBDfaGNZDcV7oTSUZog2f9xeUFCetFJ&#10;iGCwJxNCMbmdlsdicGyVy22ILBRN8LV5GKg4uAeeDcS9BERSpzt8x+waCbZwFWO84RFDeqVNd3VD&#10;bzoJ0UdPIzQngX6CMMCjzTArgDZvv/3kxYtPfOxjH7r33rsWF4/hjMsrPGb7KoA5dfLk6dOnseOp&#10;Q9T4F1ujbm/hlILt1dVVYGvh6DFseQSVjVd2cgCcd35FL2CzHli4fXvjceMz9wGtap2yhoPbrnIF&#10;MGVRZq7mB27SOZFw04OSU8CzmYVBLPDAUmnvGKs1RTplk4lxEGG7E1hv7c0q+YLEbs6wV5ZM8k9o&#10;LcPp7CJ1gc/tjoBIys9iP2j6S1+lP5l6hjXIkUD9ipdw2sT2fDQ7yfyDemxUTQFJX9txivZd+AY5&#10;BphbLKF5nFBGlazTAaeDT26kefITjGTNPRk9n6UzBt2VJdDQpzzjOSYfLiw4vuP0Ha96xR979Rf9&#10;cWDqLb/5q0+cf6JWZ5izs44qvOcP3v3GX/2vx48twEOwk3DyxCl4z4x3tPIp6cFUTXiHqmZCPRzh&#10;YiBrVT08gagBwqqvhMMhOmP11WmkCkWh6SCtewF4VplZz4sOH/YOSUS51wa+Qms8zELbVOBn43ik&#10;nprC30t/O6QZSMtISkqtZ9c6P9mchOzgLG6ZyodTsV3pYuSkueXKrUgzbmsN4JHRFMdPl0wGyIE4&#10;RWMOV++dB5raYWXzv3LkOlvPD60DbW1CySD8ZDsttV/CiZvmGE9vaszPZv6pItABnIjqRKYrNlVk&#10;zMl+ZbBTEv2kdmGM9iyPwh6OURuGPxuoHnlzUEABb8jJ0aoYEvjpFHqtSbgXW6Deg89OnLptY3W1&#10;BPgJJP7EVEEzPyGaZB01OzhWNTkdX+zFbiTZxvJsKCtD9Ch25Mzxv3Zpwl2QyOZUjpMBIzAetdxq&#10;rQ1IRlGLRth2Mv2IyoZ8G2w5OaAOso9iCOITPYW5s7mxiY94IICOs1LU0NgxRckPnpvzNjVNWzF3&#10;2/sCMWEAIdxIu5/QtiJt88ma9yIBDUHQW/eXf7YYbeY6c7cBEza0ZSCHpao9G6OzZoZ6r12hOeBD&#10;riNQadQY5Z54CRPVG9Vrcp8xdmKyuQZBDpV3XwR+Q2Zk4BBuTaMoDSRmjTzZ4LwNxturijA1kw2S&#10;nbK/1QzyW/c6eSxVSR3vXdJkqmw2KXWKpmjtq7lFrCL3IMLv8ammEOzSGSXBOu4WK5HAMNm/BGdb&#10;v4wx5ntosyjuoal9gLDPKc8OEw+zLH0Fu6biSaeKetS28LtHhmlSPbVweKAP30AA5Vha3UrWHTnW&#10;CQnMNdI2OdakYF0g6sba6vnLO5tPf+h+hI02tzYQOocTg1UHt50+jRMNIEFYJYb8cngIFy9cgIIG&#10;wrGPGU127nyKmetrVy5fAW60H9B+7z2KCzbrwYU7t9YeRUwdKMRXdgP8llRjnhUzzpGcxPC/hML6&#10;B7DTY5epAySIkzSxiVmXQ4cBFUxJnM7WsGG0kFD0EGjQc59NLPZAY0p08SLpw0T7oFGEJ6PKKFYl&#10;iecYebkw3btGXgd27dJpj6X4SGu4LA9iad5QwRjtJCU8BGwGoBiB54L0nm0lt6c2TkHwZgo5qBst&#10;YozwE4aSbTo3BUEYy9kw6NsDoNeEUIROjaFxL76B8GvOarOgTcDwEGfk/a1v+puf9eLPPHPXPffd&#10;c98f+dwvfNmnvwS7oP7SW37l9T//Hx95/FHLfupwfdpkNI4/56P1jfW3/c5v2EPAvkbf+LXf9DWv&#10;/uoH7n3g4Q+8D7NYKfIGxsrQUKWRZL1hefFDvJ2aB1t7lMjs9NJA5db31CTZl0qI+vms51M/zMIJ&#10;VbKke1qvWjgDSfmhWD3yaVEy2abWPLWbSd8K+cf9vqK961dljwptRcXUzw1kvko+SSdhakO1fEVp&#10;J2JTMd89TIbs0NX1wkB2DND1yDrBPOzBzm1ZWiqjmv/N5L6pvfCqUX/rqmxXNAMvBherlDH7uUXX&#10;mZ2dxQxTUZQUSbArlnyflHIr7mOCbcgVIONwgAs/c4Mcf14N7s5YcuUdqydUCUDlnCycfZ8qQWmE&#10;GOxkv07EDD/epnZKWqSOym8rfRPs2kHRgg9Md1u2iaK0HOwGKDwWR2omolwG1wO3PRBOAoBfPnnb&#10;5uolm9HJQ8VJCKIXNnK9sfeI+ibLLJYxT3g/Rl9iIbVzRVwnvU4W0Lx/M0Kbk2CKeqQV3iOdhTU0&#10;NyZ51NP+Aq9pQyb6mudsK9BaRT01Um4xEd4lKlz+gtyKLZgdCH3B5lCmDYnVnFFwpHFNzJrYOkCK&#10;tNcpUQxeogn8hwuFIyudRGmghl3eMExzoYgH+5bUwXMxShz8jMpNNVwNOZzcMDOlDHc8qhESVhed&#10;BO0/pM9t2NNU93feAUZGP3+TKJpFoT0hU42AOZ1DNpQTJWz/6E/dc2V+G06C4tSNcqzHTkKbHZpQ&#10;MmPVk0KOcqnObDJazMxyVSY7D6EKeSqdbIhUCB4xixEjniCwKyBnRsURUZcv2R4P1p+kgwUBkpy5&#10;qzT9SJfcTcvIIWZIU4Wm5YNyKQIj7vu1ItyxaiWqgUzgLc8kpJNgLW3gU/tMqCHLhq7ge61GaO6X&#10;kotIZXt9YIMMBoCRPO924/KVrZ2d9UMH9j3wwJlr1y+vb6ytnFg6sbi0srR86uQKohSA8+LFi/AT&#10;NtbXV9fW0BI6i2COzkvm8mvP//o5pFEpSTy1GYbp4eN3bq89ZsKhnjhLTirMtjNQgi7jJ3uq/1nQ&#10;LLmukCF8qTZrAnQJTgKPfMZSZjobpAWZnnNCTOiyYmU0Re4K10vweAiuqOaWT2JKkdtkChQOEqsC&#10;VgINclnnsvsZ5MDya+GV7MOthr28gj/TI/fAJichzohQd3zMgkIUzUmwRE9xEsIhtVr11WfMJ2/U&#10;AcMC4g80llCuvRlIpC2V/QGTnVxVUVxhGVSJDb0wchLwIdw8rCg4e/6Js+eeeM4znvNrv/3Wn/ul&#10;//Jb7/ytjz72MRMuUF0MjkHYrWMCgMEigXf38Affhxqwleqv/tav2XSA58Cdo9rwkTrBGVYoYBsI&#10;oKblRGnWmJp9SXXqevLf7GBqjAlxq3qkBjwmtNrwwzW3vg9Dnp/XmqdWYAq6zaoY/W2SPvWhK7Ge&#10;zO1DLAvpSGQPEqoEsr5KWnSA1R7N6PSeHk8icuJX0sIVmVKdkneZenVcmrhdXrlnY+3RXct3jOFG&#10;x8yQ8CT7GSGm1F56XsUtO1hpkYR2nSa0aUqTZpKd/DwdwuSrVIBNCwW/pR3pamm3SE8mALXXCcmY&#10;MaayQcdaFRvJTonSStyqVewHWdLdZZsBANVHV9kCBtiJjXRyLO+23GTctTTQSW5x08lRYw6vEmeK&#10;V89qKtXwSaIuZbMipMqvqWMAOiyhWKV78luyAcBBAWt7W7Z4ZZzYbLCw+2dWlZ1t1u+NB29/8OB9&#10;9963cf1peLe8cnr1wsVYnsq1hogy2mwlAImsFMaUDrt51p/gKG6BuB15YB335E+jshPIyg3MM9Kk&#10;v5NYfGUGSkMZrRzd27xUyeYkJP08119NKOBcayGJEM+JwCyAFWM8Whg4F9AGWuAS28Qj1QH2A9wD&#10;s6C4P3BgiWLehUOvg6wOm5YmH5juleRhTJfwG+2bZg40sRxiAFXluaqUk6rH3eWU6tQLyU96RY8F&#10;INn8aFQWtm2LRQ3VVcvIaB43QWjxxbCMaIZql5EV7zoRCvuL7cVi6Yqi8b2Foepow2x9kQ5Ss6sG&#10;pZlVVRGtvFcFUmF1aXbPXQUzNqzGZ2l2pyConP9pdqaiyzTFjGfVx8Byq4OCpoWvyhHnQgDg0xqK&#10;9Ycdc4i5Rqy0WQNp31RyG89mDFPQiUwVjchYGtZPy/6tToIdcKbl3LgBlxCLcZBZBLcOWxkjuez0&#10;6RX4Mpi9hG9wYnFxefE4zlYGJLC1L1y46JPCICOaCTkMo5MWP1YjyBhHvThLGa9AJO7WhC2bdi5v&#10;bG4eXb5769Ij9MF0oeMGXqZ15FZZuzFMxO2PaMlZTHxPHQ0xVCFpf2bSRZfD4WNVOMNBuS5qRCOE&#10;fXtlzHkFUzi3cCPC1x3CWG2OtNiLRFQzsKx5GytyTzQ2o0FIbqQvo9peNMcV94LsJedMpIzZTmND&#10;FZKSKdH5PORaECa5m+qekEM3bEPB6PIIanmx1sJznfuWDU3wTMJvJGVnuptks6wznxhsnBkIPwHz&#10;Br/0q7/00Uc/iqw0PEwVHRw7CXvr+MRgWfkZlaCqN731TXBC8BxTCj/yXT987933Xly9eGH1grtm&#10;AyKVhk3kpsxZWepAj5rdCJ04rx2c1fcK2y3dZ/dNhaqOZtWDYqnxkrIe741F96sWM9GNkNzWBmXS&#10;SahtVZD22Jdk1D2Wn9O1qRieg5ZsusIw9b5y2vLKGeynlcXSWqoNdZUkbivrWqzqV9YJXbDWZKpX&#10;7eYsyDtUVDvKtuAwvqhqC7htxDpAZLsG1f9mLzrOdzc75k9VMyGme/CHU7d0FDSX5r/1pvJGlnE6&#10;gmU2IUf3cXqad+xB4CmdhMSnh0tPNRgtIsSEXjVpduXbqUKRpl3ix/11d6aquEoXFMsRxDAkJP48&#10;C5tG7n41cpIcssmHiVyUrGTtOuifWd7t2pF46M6HOJOwfu1O/Dhx8ra1Sxdangjn/JMjZZbwCnuJ&#10;d/H/1hNjmTRDOoHzwDJkZWzWHrr57E/ibpAc9lBHoobtb0Q3Myf8FoW8ucdI2QJV7kIljAE3mRRH&#10;pETYSUizz3FO49HyrH5FtJ5ShCAfFiYe1Il0EkWBw8YU6PV3OiFBUxYWWLNgAuPe2V5IaUpxTeEJ&#10;hmrreo1Yh/Md1xeew5hJ0hqkbM6s4xbzeVVMKmkfCTbNsNC8cU/y9ISnIUrxCfd+ueFQveGV8ZoU&#10;nXFTkDFEyIyBZtK2CPakjI55OkUoPm+OWRrNFe2zxL5KxVgpuBMifi41YKk2oTXgtYSbhdW4zHpm&#10;4dhFlPthRbXmhLT2KR/ctkhOAoPcTqNUdXzHOQTN3nipTlM6VXdUQs9xEpq7EJM2Fg1OW2WSmCxV&#10;OQnkVTA8soSQlnbkMJ5jz9ObC8ePLiwcPXFi+fSpk8sL+HV0cWEB72Cgb21t44b7UXJ/iWP4D3wA&#10;bUjKGA+eLC4unTp5ihukHjxMJSDehuwcO3EPZhLYR6KQMKE8M+wVKXCKPzc60mnKmGlhPFgSIcUp&#10;//Y65xm4dywk8QBmounZmEVRyGFyNIf5QIROJIVhKKNOByNigtE6R/zs8EOY88UstkCGDhCd5W/E&#10;hCFbjG2QEYHD/qs0W11jsKXFj5/xInWxBsnpTZY8UcQNhly1OVUzl9netSX7mSsa7NPFMRnGFoZ/&#10;QmpcH5GseGGRuEFUG2OnnumbMDwulsB0AKPmza3Nl7/k87FAGQeoBfs1ZPq/qT/a0FDgUfWdQtCj&#10;Inlydd77/vc87Y6n3XfXvW9/9ztQzx233QEDAjWnSdTW/DAzwRUaD6bj9FZa17KP3U1D0V7/m0TM&#10;LtcKp3SzVJyoNgXzpzuY387SFf4qPQTcm/quJ+HJn3vt0iSKbumrvRfO3o1RVDkwK5zUjcGltY8n&#10;Tt4DJ6HyqnGYBEq61K+6+/ykWjuW8qwnrZ3u2zmM1FHEVWW1lb4Jf9ZmS6xylz+slytMc6UCnBI9&#10;lRVr026iKzaHgSt/VnnveK8SrhbzhCoq8UOOngpLQcYdCEAwKE2yRKB5vlrV1R2oFK+s2MnCmFIG&#10;IzVGQtVB6HoqTybw+dx0yTIGyR0cl0ntneJfWGWwyFyJa57Vx4r25C4g8Jl3PTOcBHypNQmX3At5&#10;BRGitrumz1oiUURHrZVrqInrgDlrf+26F0mYO80NGepILHQcNsinBmlnw2sY5Btj1xhuNnI4Cc5w&#10;YfKNwWxjp+sXdoYYG356S0VZYLa/93N64OhRq0h7/Hjj3Y2C9jewlyLCvPAQjqSzrq4R1piWaElN&#10;1UNokhCwiUo83bYl13i0y/EteEj8P0Tx3aGW+WNeHNgo9VHlvzLwTyz7S/kXr7hhThmZWc1Axkmj&#10;1+DniAqsmI6KO66pGOJe6d2uZM6V3JJc0VocxiRZZWFnpx6pMlOlt8pbWj8pTlUexlVZLSbSugIS&#10;A/5P4WUTqU0StY6mHTnAbMsukok8TRVf08LFZKisWnvddmZtpEHFKTsFJwR4Yx+zltmf3gOdhP2R&#10;QwW7M7VDxXZKkPA8jPSqpLkGDWUWc4sWk51019aCxI3s6H2wrjEtiTmEo0cAJFwJLNg9sLh0HNMI&#10;p0+uLBzF6pz9EAxZ8VoAx47QHPeulNrglBNx8MQ3Nq/CRN+5zE13z59fv3ARixeQa3Tt7Pmtjc0r&#10;F564sL5+efXSzuqlLf27DR2Chiiz2k3U+UJKxeJCZOLNXMdjU1gGW5miMfoeOLNMR7vhExSDJYRv&#10;sLECkLm9vaN5woE7HEMQ5awtwlofnAQJijEYPvtkkCZUcCzfL5ECzJZojrHZveI3NKMWDANgof8n&#10;89QtkC2TODK2g0tHMwn53Hqv2B/DCOEy5hPzvC/PNeOhA5ByGWLm3d0JTglZrGLnCoc6s/J6UxtN&#10;XPvmmQ8+E0cfvP1d77i0hhHHKiWuVnNvpKYHYLEZKwSpxeE51Diyj37rnb/9rve9Cy2ig3/9tX/t&#10;67/yz97ztHs++LEPYetetIo17R6kcvhMQ9miFwLYUFe1zdQud6ieqqlmPazfpnqc2lMj1q8MRg4B&#10;HZ5doA4Q+aE5wRakzSa8coCs1lzp8iS6c0ufjGk65/NU17ipneqQM6eG7JpvkG40dhIqKsa06Gqo&#10;7JE4nxCbQoskzZiRatdqdzoAcuhMiXaB/NzawAFLjSkRWUgmSdclGcllOicz60xQp3KIqdABP5Wm&#10;Cfm4norDTpkkkIl2Zu026oOBIct2EizFOB5B8ZcYrcfC0hDCNwYpEdIJvoWoYqkKYIW5ds2fZB8r&#10;JHM67hqy76mI6pNaxlI8tmSqfkZz7tqYslV2Kn2z8LPuftbBe+/DTMLTUMvKaewuspooTZ3Vujp4&#10;nkGkNnrJRtT/iEvCBqZM/et4FZrMbpSIe6x/qIAGk3EEitWc6YY4EBeFI57EAZ3JGRSU4FFnFiQZ&#10;OLzHdBK/1jtaYLhsZOBC3JPJDwiWaldd8hYTkBjIdKiSnUKMN89MSL+leS0mSapdd9Z993BrJuQc&#10;xT5NI9gELepeADf+b312R1TD4IzhYWbR0TuatHRpIenC8zHD9byiaKm2EmLzWb5wnhm904dGtRfa&#10;KzUikiFSKHa5SYWSQpUwO2q7a0WVZ0TKmKlMbCSXpwVQ1UT2Z1ZDASFXmQueYO6w6TM3PD6vXh5J&#10;lR1QQhFrgP3Ks73oClCmMSTL59C8E0dqLVnm7BPnf0C4SHSRX8bUdiUgaRRHYBpHmE2qrdodkVji&#10;U0zDKU5CmHmaGpJ7QLmgZHjZNS2uyxuPve83fuDD73nDox/45bMf/rWPvO8tH33/2z72B+94/7t+&#10;6+1vffOvvPEXf/r/+9O//MtvefD+e0+vLMLAxJc+pBO1YF3CDo5e5ulvik9fv/HE+c3feMcHP/Kx&#10;cx/40GO///6PfegjZx99/OLjT6yePbe+uXkF0nbh/Or21tXtrStICNraxGarl88+dumOO08eX1qw&#10;e+oecdcnOAnOLJchT1rbwHG2ETYpwnlvsnlRRLlJtAU5wYzDmBXtQCmrCWISFpKW3nixEltx+pxI&#10;NFboqUxNhapbrQXbwMwVKFyBffWyJod4WXBCHbQtv7zqumktqYV0EkKU5Vkw2NE4rqi4LF0hGYNd&#10;nwASLw3HjRNO5DMQg1VemmfUScmgi6oGq2jJ5ymnlnR082Wf/tKve83XveEXf/qd7/ldFRsc9dbM&#10;oL2LmKdOmK4crICrIFgD0GuVKfx7D7/r5MrJL/jsV77n/e85d/E8nmBGS0dq6PSblpxTY1i91mvu&#10;VtfrXZXVrAKpb6uo1sJmiU7XzX+SY5+LVQsyDY7OyBBPxpYbHq3GLd5qH596DYZqKqqzj1Pxk03v&#10;CkOl79TdjSo7dZzc4TnxkwNZBcMP7YzZpKvuWQ1su9e18jE5XABXDtMoY1ZPW8sN2T3oIE9LsTbU&#10;CU4FIO87q7frsn92kI/ZJpmwqogOwk6T1Eryle0921d4CA3Gjezk9vu558TGKrFyuwQ/wgFTsWHA&#10;unrm8FUqz64LsyDpwAMMltm0+63EOsnNYl3JZAzBPBh1Uyk+VaIrIYyoZ9/z7JhJQI0nb7ttax2b&#10;FcqcYGs5QRbOZcKqjhE8/tsmx/UzuF9xOyzt5bCHcci8mxxm924q+xYOUyMRAG3jdDChg560DkJU&#10;vM24Hdl2EmqyYOxCY8PcV6TuhKhSimRPY0mll0uiCAWMBzop7KvgH+6RINFyDAZvRY36/8EJ7im4&#10;V0shycRpHOgeIdbonIDxLq+BU4m0Mg2avDXedYuExAnQmkwYVgGYmXKo89jgh8mIrqrSUT4dl2jS&#10;sLWfkKBwvaomc2RyyhhjyDlQT/AU7SZiiUCbxo6Pz/pzR9PwymIZmSR67dVNXp3O6kTL7Jj/+tMq&#10;MEH2lNSiO7Lm7iU/9772WmdSvSTPcdnI57QB5cUwxzPNJAQIdqbwDxfOwknQnv3gJX2GzyVAdrTU&#10;AeIZp5bJ8GUJrigno+KXQ7/a5HFiTUt2HDceKvwkOZI3o5kEbVnliLUFJ4v4AbJ3rnzsvT+ztfqR&#10;jhbdT0jN7/zue1/1hZ/rOD/sTcCAFKNVTARsQ6B4igLgubS6/fZ3fQRS9akvetE999zz6GNcI3jP&#10;3ffc/8B9l3A8y759L3/5yz/901984cIFTC58zud8zktf+hLUd+7cOcB+15nb2QX0SETmpqbcGfaw&#10;xMExgXYuAc9ek5NANHLSjgYwZv+47xDHVEwmQPNALne2ufMSO06mFvfiZDcc2qAFBGiHXpN8rUEy&#10;JVNSSw43ABy6AckMCihIB5YkKG4MgG1b9Sikybyly/sdSc+AxBYPk0rE1ydWQdbIbr/pBJKiGQFm&#10;1HRaLGfDVZnBJe0keI4el7WH07qMGV1FbQ6EtyKNyoe7YkNnWUOeUvaM+x/6M6/5up//lZ9/09ve&#10;bDDYn6LuLDgjlosndRqh6gR+ozw8jyw1tGac0HHdd/Pd73/Pz/3Kzz9x4Qn8XF5a/uY/9/963rOe&#10;95yHnv3Wt7/NivpTn/silOeegNrnSrBNmAiJ0MBO8SG7J/Olxm+r8qkWmJ8bb4Zh6lWBSSTnw+Cb&#10;9hsF0Mds1024cr+KbcRKi3Oa3rV3e/m2UX+orKNpbaWrsJbsXuXPvKl4TjJ1xIWTsK7DHPN5RWAl&#10;rlFdubpye3aqo0h6AmZIX9Vt8JMEoN5UmJNkeOgaLGIWW9zTUNHlV8lILmOoioCzboNUa062r11L&#10;ju3INMZzLTCmaSVHsmu2Xi2WBH7Mb/7QmeG4sYcAs9Oc7DlSY6b7NjHQfCp2PzFTqVMZKbmickIV&#10;YT9P4yqZp3JURdQswBIAF06jrkprMk+lWvJbd1NrSLIm2jvW7ZgBxTCTYNNK1mCYKAaMsTb9G3/J&#10;YYVfzaLeEJP5ErxhTg49BCfqoKJuPXUCUbtnallNE8ssRM7tyDspnGHNRm9Tkwu+WtI81GGnyict&#10;NmVJ+Wqx/9ShxoxGeZ0Cy5FdDpRHegLcfiajOG1JqdixkNyS2E6DaNwSO+VMDOdVVqdwErvXzATF&#10;JN1osn5+UnklWWESh2EDsBaP1HF8lsESCbyO2DaT02j057O97CE4ayvtHqVyTf8bbKNJQ6ASOu2A&#10;2pHax46tx1rGfazCVstU8UhsJHtMSB23wRFpU7iNahn+7LVwpPuiipqVZ9NHl90vOh3GmSxPT9+Q&#10;gZTlQf5voXCto9Xeps45ssOJSS6s+PR2BPVKxWSMJd0TUdNuZEK2I5YHUMPb8dY+OPFkB99+41/9&#10;q7/wCz839e9HfviHUODSKjYyEh6876cOWMBUHGxoCwvMdASRUfKFL3jBP/kn/+g7v/MfP+Ohh/Dz&#10;X/yL7/3Bf/kD999/Hyz3V7/6y//+d/y9u+++G89f/eV//Fv/7t99yWd9lpAXkRXv+8R0LOzvVNas&#10;t/6KiezeyNrFc2glblWM1Jpr17EUYWdrB1hdOHacu5NxFpGHJKQDOKCO7pldZjlPbVAvAT8tyNE5&#10;aPayJNqaEeKkEPZ/OgDxgAYFqdC0Ay5WGckTZCtLjloJh8RMZapbCU5ehakGqnams9nA3+UN7lNF&#10;mNMcdMRzWxWeT6AyrPqzqNJZ7DQpHH2pToN95NGPIsvoZZ/2sjtO394UXa+uq47KwbshMOqv1dZ+&#10;4XUaSfYW/IHrQa+9Xo7hxv37fuw//9jDH3zYah8F7rz9zn/8v/6jH/iH3/993/7PXT9q+Kov+6rP&#10;+czPeeDMA1W4ausdnucK3byXnbpLKa7Pq75yXW4dzz1sVb1nSyLBC+evLFdAYQkKmcHRMecadSR7&#10;0j3a44dj/hl3c49V7VpsTtdqo9WIrzisRDH2Klar0BmxFjHzZPquCWRVLJ579GXPYar9l010HmDW&#10;GTZZqySBrPZV9RBG6mXwkZLBfJP46USySuuYcGM5HdNo1og8xnCV9Fozem2/CDdgY0d780kaVEk+&#10;U6f+61dJkZSdWdCaEPXtLNnMMlN5r/YxwUuZrbit8m4qp1dpJkwNUOk1ZtFkofEAUQlhVODfN/7y&#10;rx184P4HNq7fid9ck7B20eqGJgsXCUZ2bvakIFHTCE0HtXtvkcG2AJxPssDlAIZZv45bHakqjqT8&#10;HKz1OB4dH4wxjYDO5fB8tQvleJko8CDeiKrHedSXjX/u+8l1BfZKUTIWv/OsJXj2gktrElA4tlkZ&#10;MpoH8lD2mo2Sbo+Mwsjvd7Ab0whpNCbhWzLCoNNbHJCR+8q7thK0zpJQm5R80nZGT+r6Ia5O3eRY&#10;IkxEsoZC2AJPuJTR40XS/ItQd5EJ01Hoiq+E/F2vyJdINqisHw8nTe6pMpbErbqya9t62XXmNda8&#10;Vg151ea8uNXdC+PZPNZcM3MLvVqtePVkAEvE7JCNPV7kVAzA16/rrC9u6o8n2leHkW/vGox/9AFm&#10;DJSybhpw8koZEQiQ0K7z7rrKVtIlxo5BzT9R2Ha1eb5hNczR7KAk1byor+z82OVRrVhwu/rY713Z&#10;vvQFr3zlZ7/spcj1XF5exj4Hd911F17jJy7A82M//hP4+R9++v9+/U+/8T/+zBt/6g2/+IZf+G9v&#10;fNNv/MY7fv8DSCg6e+k33/kH737fxx45exHFTpxY+qIv+mMA6d+97nWYMXjVq74Y56+9/j/+p/WN&#10;ja949auf97zn/vhP/MSjjz6G5y960Yv+239709vf/vYjRw9dvLD27t/50Iff//gjHzz3yIfOXzq/&#10;Drwsn+BaBeM2iKIeyPzFTqaSuwMHEV4CKvBsc3ObkeaDB48dPQalhGVtwr1CIdjjSzuYXb7M0aUd&#10;QK55M2dSTtpbYgY1nRgWl3TcSFeZuhSnOF+PqQUpxhxlG+QTq4Yav5IuxUDRtsTMDAwWyyGnUTgI&#10;21hi0JqdCFhRoLQtGJ835/1AdHFxQvauphuVegLGYPbZoe5OJFEDRpbffe/vfcaLPuPuO+56/4f+&#10;wEu6i4c9yJ+eh0aRB9VeTQj00IK8ntgAMc+1lAK3zPKya+QjL4EHnMmArVff9NY3myIbmxv/5nU/&#10;9M53/w4WOmOjJDx51tOf9f/5f/ydP/J5X/jQfU//mf/6s3hy/z33/S9/5Ztf+CkvxBjxkUc+gh7B&#10;LTx54iScV/rIe9vdcowWM9LQ+cZdftJRMJ+k1qKeGs55nNAGtfsuU2vzT39uruBoONl6B+0ef45h&#10;Hn+4lzL51ZzC3av8OfWT8Vs/Ob50F2YSEqV5k3zoYin1RTZDzXZawjV4GMq9dLKSDsm1XZuApotp&#10;jRv86xazlRzL8iGe2NvHhYegqYOepu8cso65YiqxUh6nMvAeGaMWM+TpFFVau9d5pSAYBnQnT+Wy&#10;z7+0tASpxytspgfdjo5jbwz8tFE3YfOU7WSsH1L/JDyVuEmFveDEhbNTY1lLeexq84cVw7XvSeL0&#10;DcwGriQ9gdqcqoo6Ensde1d+rgyf/IAmDu0co5HcqlBUMyILMEi4azhH0Lr1I79WroUTJIYQMhRk&#10;rOL1pjf2EJxrZFFJnjZk1bXt0DGAW/pEINPmCi0WxoHi1jH0OviWgiQZmwiqWeoCmzkZJ/vW8mwZ&#10;64Jqzaz3FiY5P0BC6I+Xa7aSNTz6ObhGHvWZ4dP4spO61t1weErvnd8Sf+rAwGNjQUpGnCXViQSC&#10;o2h2jZi69tYpWzAmd3SWdG/LODV68y+yjwIhLjmEHxqQFsj02QothljFWBhDeKrWyPE4qZm6IHtX&#10;X6UQdqqnk6v6NqAMD7jMxuYMUqO7vQZbNOa3cE19r/7SJKfXqWPEyj5aSEOKWacW3GDSC0WPFq0F&#10;Bwres2yZ2h5LZdTD5LfUUBP8MQWd3vs0OSr9h0Y8C1tTnv/yX/3gl7/6K/D3Z7/+6x97jBuA+Cf+&#10;/sJf/EtTqm+PNja3z567VAv8/sPv+zP/09d/zZ/+M/AE8Pybvumv/Ymv/KoPfvCDuLeNMr4uPLH2&#10;yIfPM2zfrksXNt75W+9777s+ZISl3IVxpP8U2z5OEUZ4CYPH9uYWTkUEWWAZO/Ik0VXlIVOc2mkh&#10;QFGS3D7Jyp48nJi7H8RfIu6l521w0vyAllYrAiN9ZV6xZKH6MoxZrwZLOcIhK9mFh2squlLkUyO5&#10;2Jj/bVLklC9+ctMoeQsub8ykcsubrt1OoKbqHCvGvP6vn/zXyPb5ii/6ctrWBbW15gRYuBqo34GR&#10;zYXctc6iRcdlU5Nbb+fUrgcpX43cZEJMdLz17W81lt/zvvf80a/9otf8hT/xbf/s77mh1fXVR88+&#10;hjqRpGQpu+eue77jm7/jn33r//7nv+bPGf6VEytf8spXfd5nfe4LnvP8qTSqD5OciUZzQpaZpaDM&#10;Pi7WoTe/dT05OHacMFC5kDCtyUrWqTTdtWu7Fkj9vJeS2dPuZtdvp7Lr1L6nIk2MpRDVocSsZXPc&#10;PJaMnfZuFqiZP9X0NDc65c//emGMSWlTJCcf/GF9ntX6YZ0JTK6o3UldNEuKO65LVkH5SqZZn4+p&#10;MEtOO97uOpVddi+mVuKHNlWz79ZjeJ4oNeSh4fVJlalKskRv2o1jzkxxmM+HKYnmhI6CFtW8xpxp&#10;ac0lUi7vqpK1/Hl2J7Hhm4S86o2EufbLFJ/a5Yp29ggdKQxBzPsvPQSGF+PcZZk4cboWm9NAyAEs&#10;zHQdUWTiZfYOKk9kGW78a0Skvk5RTIiVLd30X1OFDtVUbu6k2kPvhK3QTLSgh/kkZvPJglFhbGfC&#10;s05jGqG58rFRZbML07dpeAwT2f0yxycrqOMkbrK7EWAg2GtDYhOlRpIK+zS6svowr1seQv0o6Zos&#10;mGw9S7BlSNECIbcY/vbxWD57hmYJG5rBBmM10Z6kcNocCNvT7pzRUfVajSuOIU+RSDZImenE2F0w&#10;fetV0ZKUyv5OVOIpFV5eGG+eH2aritaJwx3yiWzLML5Nb2JbKet4TsAUZbaZG31p5pITw9GO9tcy&#10;/2iKgTtuxcihvJYYn1B5lQvz/2xy5BubVZ4sagayXyoIcfDQkeU7nolV06uXVj/ykY/i75FHYotA&#10;/8QfbH2E/H/y3/7Ej/3oj7zila/8qZ963V/8K38JcwX/+T+93plIuE6dOvWjP/JDyFbC/dOedud3&#10;fdd3/h//4ntxg5//6B/9b9/z3d/lFCNngU+9MGXxF/7Cn3e+07d/27c+97mfgojww+/+0O++430g&#10;sIlov8ACyCCTSRb2LtGDERlhi204ChubQCcOYsaWZihKJDiniPRpWbyRuSEqas2OtjoOPoqdl2X3&#10;tysY2WQOfo4tTMOpz1hGI3fMk1Z3ornQTvILR1z6IZSwZbTHUmM7K9IqNRW+HFf8OZDjMczaGG89&#10;4k7UL04wT5RGwymOysNBjsBVAjBV0Cyt2AL1P/+XNzz9vqd/9R//KhBLgE0M4TmYjYU6weiUg0nv&#10;wSW9xzq44kO/Sm+hOgyoDd/aJ7esm6/wL/ZpPXfhnO/XNta//0d/4Lv/z+/5sdf/uAs8evbRf/j9&#10;//Aff/8//bXf+nU/wbTDq//Yl/+dv/53sD7b0GLlw9/+pr/1V/6nv/zFr/jiSrvsZtepWRp7LB2G&#10;Koe8VP6mgrucyqGq2a4JK7pZtMvaxgB8op8kimbdTBGHPcBUmdP4GYJU0/KIijKJ5cIOJtpPMNsY&#10;h4bTwjV1AsHINCvaT3A4Nf2EJKi5Nys0f9qayssNpTOMMt24n4NgFf+uTB0+jLxO7saMalaf+rxD&#10;/6xBPPtVO5UYm0NDd8TYQyWZVpTcPjGqTuuOKzeZOtmZ2u5ULTSV8VxnVTvJG4mumTee0i+JauPa&#10;/K1pmohNynYgVQJ1xMpvx0TMzsY4BfXirfc6BvIQmXzgTttjTrboxEx51dzujyv/Sj898HiGNznY&#10;w5KBqIgwwYxW2Z8xcnSdpzWlPCObVYgyYkpNW58LZB6Zmro+raVm3umrJqjkNP4BmKuEh/IZY7oz&#10;kOJ99Ei7WJoFK+QWUXYT/2uHdLjjeIaXgF81OFMaIhhmmbyE0ZBv6OR5mTIeQyd4IroaZmhydlUo&#10;c8SsCbfmJ9gaVaRTKwqJ8SrSjZoRaefeCPQKBV8tV8WyV0qHfZxGKMs2g0BApOU9B9rKnNFeGfnq&#10;h1VaUMRBGl+ZhF1rM++Zu1KZpmwwsV5b7IfZSaYU0G0mpPpUBYzm3raMcy/m0CZgh+Q50CDCDB3Y&#10;lv9w8TJPNfY6ee4uux8x9Rt4SNbBYnkk4fM8bIwQB7CxsMXQkSz8gcvQiTSMAF2IzxyElldh7o0L&#10;M3vqwO33v/Tpn/naT/2Cv373s165/8DhrtTyKRr3sOCf85znfP7nf973/fPvfv7znve8Zz/n1MmT&#10;z33uc5/97Ge5PAB+9rOf/YLnM6oKPfCsZz7zOc95tvegeOihh/DK986HHl8nT578Vz/4L//et3/b&#10;3Xfddecdd7z2td/wU//+dS95yWdBlD7ywbNra5taecw/k8fIwYwgT0WgPvWoycg/hBnpRGub65js&#10;XFxaPIbdW7WtmRdUUViF70P7sX8rFRBPSxat8T2lnloG/9KpTjgpnhnFkNvVXBat9OJfLH4g72ut&#10;TuNAe8diqGbSzSKa/QX1zkIzTCk0mRvyaloloej80436X/O8FRTu0TWYKc7Lt6ayJmxXlfQOQNSW&#10;Yf7qRUzvRx2QHnvisR/69z+MjVARcXc2n7GYKJyFilnPQW5PgwD4GpqtY4o7nvZZGzDCVmgamwsz&#10;fKUyrHqVTdy8gVMADQn49iOPfuT3/+D33/Gud/gJ5iK+6f/91770G77sf/1Hf8dPUBVmrl7y4pdg&#10;/sFP/sQXv+Y/fP+//96/9z1wJ8wAxxeO33XH3adWTuHmlvpu2KaGYNOS6Mb3Ttel0pC8TBgDyTO3&#10;BNJ/14XN/zWC4+6YTL4ZTxSYzYxAfOtivvAkJw1yGDJiHU7NxGwPWDYwkijVkLV1lF5BgpH2VToe&#10;uHENCfYsopgZptI9H+5ayZOmeIpn9XzSNZrarh96IQ1ujJNkVP802pNqHcM38yFMRks6h/dyue8p&#10;OFWCslQFL8lNBd3s2KzZJf2K/zI4py8mjSWavCU5yn1JXeQ+5ljv+c+OcAbDEHbqK8H2J1XJ16+y&#10;lVaG6TAx3w3O5FYkyoaOTmotsswWAtdkQPtx8I8L8qzTi6GliQgFprnru7Y0h4uAezzRDIU2H9Rx&#10;S17qZ67niN62hycMtuNlK/tPdhZnPrSn+360zSNSuTUougDb6xC2B4SfwOwoWGA6DAHv8QVqw1Se&#10;Vi5gXbVOZhWaUbvy/bEAEcM+zwrgQksi+Cb3AoSsQlq5ayWYkdnL8ifQgiGJGRTuZ0prgsTkAM4b&#10;dEQ2ncfyvBfkBF7HkCG7GJYh/mVIWakLETj0mmRBSNeHz3HSMwdjRZ/5p9SgSDxJ6ib/mca4kmuT&#10;6mbTOv4xpwW++CEtTVDltvyZFB/rkXkms1QmqZoLL81mN7G81X/7gGGgFAjnCmcautzSh38KijoX&#10;jWTREz5kjoUYqZUhXkCtyZhlMHYnCVVv1m5m31G+zvm4lipRqUrSJejUXBYWWsQhPlGtrWS1KAoL&#10;gysbYokXtgfl6JmiMReApeFaHe6ZBlARCxRgqYICsD2g+vbdwDapNw8fJHPcuHb5+tXLOMgMX2AG&#10;An+gBIWfC4IRAIZAyefipj/BXap3SF+xD0BQ5dqYjchY8liv4YRi7k0qy1fWrqxatKNMJO7esx+b&#10;fiycuPvIsZUOP/h5fImzAb4g1D/2E//2L/7Fv/L93//945JP5cmXfdmXvuIVL/+FX/iFr/rqr0GC&#10;0w/+4L+C2/DnXvtaLJCAQF5a3fC6Goj7NQQK2AfSlliQZgkC7b8JxwHijb5LiqGCwhIAZdFrnE+B&#10;HZPwdxSbpWLlMdhTA7i2mtIiZZ37xqkGKRC8dP3U9lhZDgGQwtGwo4XPB/bjA7C77N/YUDVcf0mG&#10;9gSTotC+cFxEPhkvoMBwsyZqgWTgWMei46H1sA00/Nb5Y2bL5HbfuyQx42mxVAK2KhzIxJKMnZ1t&#10;s6V7aUSFw5QPpS3bsmv2LxW1oxvtrcsMPkYOtB4cHz37+L/+yR/6jBd++le+6jUv/JTny8S3E906&#10;VjJFh9Gw7aXQwhEeZz0tyo+zRxkaSBm33khlArvEmaU5rjvhyksaHO5xtpJtjrQtAu8Ja/HBso+V&#10;59/5nnf+3e/81r/4N/7SP/8332t99ebffMv3/vD3/ewbf+6J8+dc7Ute/Fn/4G///X/wN//+n/zS&#10;rzQ8n/b8F3/T13/jV3/ZV734+S+S3rm5ePw4hkqJuLfoc9clt15Bpt3vdGQI/0y+LJ9mkEeHgmc2&#10;l7lnncVQi6XSm2qaVFXsTo2xkWicoxOynnqTYIzgCQYY+KFFPsyXLcQW9/mwu0l4ukZzKEmzO81Z&#10;C5FxYm3S1gBwqwlYDrAjYFPR8tefz5TUFs00XCLobJFUPEJaDEdA4oCX8BZMqbT20IpTMHwZvW43&#10;ud3i7J8u0A2RHXrTPu44HM/teboJvO34J9VIYiDJ7ZtkkmEwjSAFpIlawnMwtME4ADGZVvOKxKX/&#10;9Y3tTIdcyqjLWrN3Dg1Af+Ffg4oLYAMV+MYkMyk9/+AnleiuymAn92ZHUvbrK1PHl7/yvxFHhmXU&#10;rE08dcgBtXvKGj+dg6pRSxHE2AVoYnO2RGPiMD26hKSjb+r6Fk7SgBgZsDEW2G5OkckBok2EyDJv&#10;SUO2NbnBIjqIk4jwr6pm9MubdVAJqefCYCBB9OMcPJ50xDPoqJXzB9C23OmIpw3QQLkBy55uMprQ&#10;4bLyEJqrwICopvRVdfCb0BgWq9LyGTAEiMStBkpHxNThAxA9KkWM2RqwufSaS+V0hiiNB7bl7tC+&#10;tZhq9TO5ECwrjkWD8AyuX6GTwCrw71UqWy9ZbrazdTH/pIJVkXzFUNtW6i0vSNxNrhUzweQA2mj1&#10;wU+QqZzKlANgeoviBgpJU2/2E1i1qWau85V2sxVWlZ8qoinY0m5sGjVRWhRoBdZo4bAJmvXugEwi&#10;833IpKRT9jJHIKBco5EGJFpHmXojA0vegskIO5tOgo0op2nzCc0vPVGxCJmWAbgOJ5YH98L4nDqG&#10;WVCt2qqSTS3mGvCqDmauLes03lgVJprCZyOQOSiF6yZsN0HV5zbRyI5coCOVYzEkG9KLEtQCjJ6r&#10;tunHN9du3riKP2yOAysVBu21KztXL2/hX5iLtNzhJHD/U/Ab9N3+a9dhmktUbAXwdIVwZNKPDx2n&#10;xpqfYP/e028Oj8f546pFJ4fQXyeUnEjBjpA7l4O1Jwd2KLe8sFzsJ//tv33Tm9+EVQdzhv85r2YQ&#10;fB8WNGOJ83f9s+9+73vfiwSnf/JPvxP7or7whS9AFhOwikEBokfcKc6vQ0js6kgRt1xK9AbzLlwx&#10;rjkH71KgtR+M24Fa3Afp4OGjhzFTc+TwgcPoNXCDgZ1ubXMRaYaj4ib54kAa95SYAZUsLcGQ++tJ&#10;OomKqCPZala7PTpP4KWJZ16yRydlGOsubPfbyGhzmeZVsp6Yy4zZZiltuQ+awCqICjdtDlUYaZ/4&#10;D+YT4CR4qPZw6T+N0IS0hGwiHCC2akZZ7HkGnRDBo2C6GHmrHmKdAPt9H3r/z/zXn7v/zH2v/epv&#10;+Ovf8I0vf+nnwTzPrywgnr0unBPyVxbVcGAQhmN0t+zXWURPXKMSGz1Gcs4Au34byrkmzUZzRuiz&#10;cteTA/MkbBMMPn6VXz1x/olffPMb3/DGn37Lb77FNWP99Dd/+7d8+/f8vZ/9rz9nZQ5f5a477nrZ&#10;p7/sGQ8+02GpL/0jX/JT//Knfvx7fhSeg12C0ydPPeuhZ3moaQQXz7RZSg9EIRJFYeaQkX1xo4Zw&#10;agdNv7Raxmo5e+cyc4Q9q+rKVKwmJLXMuFrJSmGZNgTbYfKf/YRd/7L1RIUH0xxN8LPO2NSRAmU8&#10;XQDZpJxwP7prsPVp7stip8za6ZfhIqshdJQOcrENQzMMAm7XIpnWgJlP0qXP9CQnLOHK7Aybwt3n&#10;lTpdT3MkTVPY7OHOonCOpNll11A1SVodpldSqvKM5I7Ust3vfFrcQ9PqEEwaRk7esIeQfkIqokml&#10;NLArWs99jXBvwIwu3MiWpUsQ1mlThWMeTvauLJqWQOLHnR2XSRrFlJE2SPSf/UDoSE5c00nQmC+r&#10;EqQFlmkQl8uormqnKtB8ZVVmjk20q/tUEOkeyO4d/GQjAP9ODEYq779wWA4egp9FY0AmOdElU9fh&#10;9SC/lUWichJuM6JSjERUeYfhIBvixHgyUBW/RL3ZaILn+DtFPwGoOsRYUGDekXUur1DfDoS8Gb90&#10;SJiSMcWaNIQ5DoXbkOY2b2IeykcGJJAWnrGdak61E28usW0NDNulaHj2OCecK/6XGFYJutQt0XFQ&#10;3JbKGDOjOxPjbuX4yr6VgrWMUUxQbMIYnjBmyT1GT/ukjtNB26E2VYFpEfxZjHFD94Cmf4Swm8/E&#10;OZSoy9aTGu18g/ljTPLVrGL1ufnK9KqBn+oeZPmqPYPEBD9O2Wq46rDISDHF0qgKd0D2DdEbsi7m&#10;SQNOrpJ8JG1cJG7R9kfSnxhMNIGlP8wnwJYDMuEnYCjRSQvUrsqpQyTb24w6wzUmr2n4BixD+NN9&#10;pOqHMmKaDWQf7qZQn2LuodQ09ISebjSLNNlr9nRgCSl67lTzpK/UGF0Nn/d5n3vx4qVV7LKqC7Gi&#10;D3/4I8hTWl5awk8OKHaUODMHBGECk5tdYFYA/zgM7NEOD7mTz/GFYwvHECWBZysjnzSjcby9g2EZ&#10;KEVUA/MJPnkFpnJMSDGaT3GGZFPdw1aI2Iy8QV0xc6S5I/tdRnizHgbjvs0amll4Dfifh74o6SIt&#10;SkSGbbRuH5tqUazqzKFw2jS2JDyOeig1xnCluUw8E83XpJeAzOpCRONT2t4bKzz8gYe/94f+xXf+&#10;4Hc9fu7sF7/ii779W771gTP37+3TyVITunDwFqyKndRhuUDBtKKspat9Y3xl1VUh5MjQadRucEnM&#10;d2QdWKXZGgbDXsfO5R2sfPjYY4+cv3jeIxdOb/jW7/q2b/mOb3ndT7/OTPKW3/zVH339j771d972&#10;gY9+0I3+6Vd/zb/8Bz/w3173377gZa/0V5/xgs/4os//omc/9OxMWwJLU2fkepvCclaMqMo4Sb0x&#10;xn9qyF01s3udV/05fvVkCN19M88ZeUrVV8F0dxJdVXxsQFeim8eeUtsRmzNNZl7m2zRYn2KLHbtW&#10;QcC9u5zCkuZyarBZCryDqprprtZODneV2N7GTXVUjPM0fy0peFiNab9Nic7mABj0P/Y4Qnm/Batb&#10;p2X5Mcbc4piBk3U7LIX6m2SAlCarVrMNSvKIrIzPI2Chk8XSZ5C5yRRQRAdyYbp5qTonRsIer8qH&#10;ndbaYw0XL5wHfgmDRxVjx7ZNkqfiq/JNjIyReiRzUDZnugEunJrRyDW+kurdWxdwbGoY6Gb0Jvsc&#10;7YYRaN83nCowB5MEFFA0rgUGf0UOTWB8wgIObyHG4TYLQMhpoinApENwvTOQc2ZkT3EfRfnE6Qr7&#10;rQv4X0+hq08TfkvtJSggLNk16Ynr2Im6YMejv7KqMcdPpSa9LMc6J1Wbg5ettpGTMHg6dizi0s10&#10;FRmtO6bdSoUubiOLKTWBjcZUOUjn29rz+rBWYparfl0VvE7JVs4Pp4KTSwO5TLzQjC1CBQDT/Qgn&#10;IeVIXgN7pIB/oqnpVr3gj+ZE6p5KzTPIOj2N2XGce6IFrCivZLToMvfIysQjvWXZOElRlZBG/CoL&#10;FKEupJsg/Ux6zhDNJ/N4lgp79NFHeTJjSRjFbnfwGeCLu3PulFw5zoxw0mC067+UdeDEk0P4P2WZ&#10;SY/c9NOOPecTDh+hUcU8E8wpYBkGkWc8ck2DVi4B+9ABbNSkM3XbvSNHwdWhakyXcEuNzcYArRPl&#10;vxOvWklTl4I2qWMnZcHVDmZap42zcOckmGGqn4BWEo1W44lDlKwQqr0U2L3aRp0Rdfbc2R//Tz/x&#10;v//gP7u0dunuO7nW5Ulcnd4wutN68KIL0rGFY7t8JBJ6Mm0gcd6po6pF/Sqf1PsxSxtvdchPTCal&#10;zBvJIanhURsWSb/+51//fT/8fb/9e7/tAj/8Uz/yDd/82v/52/6fOCfOT247ddsrP/uV3/KXvgVL&#10;IAzbn/7yr/n2b/62v/WNfxPrp93cQ/c//YWf8gJMU4DbrQfwMO2/2nqw9+g/Cd64gBtNS6uaXN3D&#10;vZB4FgDD873UspcyIqEL1kZrXywgeGKNkUsIjLHUqGm1Zz2pYyufJKGnQtfxSWcmTmWhcT1Ft++C&#10;gjFLd4xtDqkilhDmw1k6vGsb5VPbGJnAJDwEn29g7PnfNGCSKMZzF+8DLfJzA4nPURVKagvs2HAS&#10;X3l60H2BwncT86+wiidHW4uMryS3obUlEA/hCcBW9GI3h/UcXeJopBGcg3qk9+rJENBM2nWcsBde&#10;NroMA+7HHUzgd63t+c97vqaQ2yRA6ql6k4Qfs1Ftqb5NXVBFLnluZL7EuFLGs0kxnaahgmki1Bme&#10;iWoYpqeNJnMV/o0hOkanmNVqsRO2kdAm4iY7xVl4uwfVQ6iTYspMmeIhFEciwvcVqyPD0dlEvNjN&#10;sN0DC/4VdiWZgN0y8Lt2oaNgM9X1qVqKa3Kgr3phV5batUCntqp+qVIxi7m7obTqqQpnV62/svQa&#10;86lkjdYKtssEAWpQIb275g+lcSSuU3i18Wrz7ZyKoahyNDMs91ajA03000rHUT1P03kvfzvhDDwI&#10;frc8gN1hlSVHmw43EFJrRPMJRCriipMG3zTCjueWVGp9cxNw78oJfYESvq2vfuedv3vbbadf+KIX&#10;+iHWQz/96Q/+/sO/v7a2BmQsHEVYyC4CaaqESc41e1YRNzYTPXL4yol4vM1cVfMDntA3QD66tyLQ&#10;duMZ+wBxXI8/dKzBUKVxYbuUIhkkayKlpq2O8kqQukdj1JkrfCXHVDXbeLgRV3yVBczzlayJljQN&#10;zQbpTjsVJzeDdg21ninAN26eQnqHRiZIHBVUXY8gOo4LjHBFNpCiM5UH5zFojJQZiXWVIVpywqtl&#10;nA2ODbJsebILt8zjnYglRTpida004k7g0N/Cp3rfB9/31ne87fFzj7vyn//ln/+27/q2v/m//c1f&#10;+61fsxL72V/+ud9852+ePf8EvF9D/NWv+urv/Y5//n995//5hZ/3hTHKTJqAk7jnr45/aoHaKd+b&#10;VUYUl6SU55UhO8wYzjEYUwDbQ6G90Cnidk1SOgPLopSDsp2EdDKTQFOBrsyTOOn6npgZlMMeur/r&#10;KDa145W7ZoFRyyTMFSf4MHVIPu+YZA7aPRwbqxZJzyfAsk9mq593kpLTX3gOfa48SV5ekGDYPLON&#10;AJObwOVG083Dh3MgTEadepMUz+Zc1YR9origjsnw1D33HrFL4GR3rSBTvmZL2RyoXyy6bGKCzWaD&#10;3glEFTojfC/ikGWOHluImBDqxad11Em1VcljfGWxnJjuRqPKNAnTuIdd57Nmslqs/BzUtbR5xOIm&#10;zf2+1w7cDmWUUOvobHqZ5u+cPqujgr9NRCeywGA1RRXPu0o6RKWVWZHTqc7UO9bU9XKvGsPnCp5I&#10;Ns3eZaMdesdUm6qyx+yyR0a8JT7r+jVrCBwryu7Djs38dkwpP6+4zb53+jFLVkHqaSQLUHwfbyag&#10;Cs+BFYfeHFaYCLowGmNRAtErw9LgIbbATAAlr8nuRBoMq/H/FX3WMjek3HsZotxQZrleQ+5EOg8R&#10;XDF/OlgS82olAd24Kpp9GMs7aiYPAMhQ5cNE0VB2WBAz+f3jjz6O441vu+22/+VvfMtrvuLLv/O7&#10;vvPMmTO7M8yMCfrv/u7vwcjxL77ve7/hG77+C7/wC//tT/w48PbmN7/l/PnzwDk3MSJZYpkBlk/g&#10;z8afr0z8S22TQztdgiOc20UaUq5P9aSQl69iJsFLzLCyH7tKaW5PI432n+VScbltTjDVVkhAMTML&#10;43A9z9s077RgQBA37q2YmRWH75i8qsr83FRLtu/KjEearNPKJPNe0H30HRE4oMXIwT0uOAzoSyqW&#10;3Qm6txJJduSBPfvpzzq1chK+8d4+nSzVxqZZitc61j21hWcPIeWiOk5mm8ms0SmpHWOtuyvkSZe0&#10;J7oBImuYRcGxaVj1GyYfcbQ4nAfcuAmsf/h3P/26H/ixH4CrgMrx5J/8q3/69f/za+FLvOU3uCIC&#10;cc4/96dei+Pt5ij/fPVxHyCeYoV7nbralTCTBaoOrJafWWisWAYxvMWGZhXPYWjOjYGpFotr602i&#10;vYHUjZKdCWExGRv3KUR7ayRKVeb3sIXWsyO1C2NLJgXcn0BIvT2UjX6PfbjJ9MKufLUe98h7nUlQ&#10;VW7Voi3iTPxXsGtnMXZobYL0v12F1nEyFfOM6Sx5kKpmXlULt4TqrvCt8gYNAIS84rNm/ZtCXV2J&#10;C9/kUFQDljkOZdyuY9mukgq9m4t2FUrS/4cvzKMm6iDAzUTjQy0Q9RJbhfHiYsV01Fhb9V78ehZI&#10;Jp+35hAdvcdiOL6ppmscLr20RE7127KhFlMbZD/35RgG4MZFAaGAd/BYl1OYqnKYrirnK5oJ7ikm&#10;2pBDUVD9/6PuP+Asy6p6cbxzV67qHCZnZoAZYIYw5DAMOStZfIIgoO+pKJIEBJTgU38meA+fgAiC&#10;oqCAgkoOA5OHyTnPdE5VXbk6/L9h7XX3PfdWdQ/43ufzP3On+txz99lh5bX22nv/LHTZoO9EYuKx&#10;NfB5mklqzBElLhKwncyQxOnXGyVdVS1BarKvxUeULGVbwlR8bl4B/GKJcvEwSZLKTM/0dBV0Tywi&#10;2D5NTdWhFk2n7ZgR3XLNm1OrOcuNBPoZfOE65kNIqFNUgvOWsla1V4bpJZfHcZjJ1CIcJb8ljwS/&#10;N1gsoW2hhh5g6TCufA83COJs3boFSUGY8/Dzn1x99ac+9Tf33n//W37jN9773vdiy4nLL7+8eqs1&#10;unvu4WELGBDaxcID3Pu38YmJLVvuR2QI99dff/3vve/9l19xxYc++Ac4b2FiYuJvPv1p1A9oDAz2&#10;bdgwYogpGkM0OLDkVX2pwBqITkoAhcAIxkZJeWAnwILC8hBoE8cuMgSrZxD9D6+gnPDG5CXkElvH&#10;XJA7q5RT0157aKMFhBaQKxqtKaCWUSSbblMELm9yFlkrb7NcKZnrPmQ9+LW2m/ES/AHk8sa2zjrN&#10;FBf2urX2RSU1p7QRa3SjQ/B0czLzRVT71Mc+5Vde9YbnPf25l11z+c133NJZZ+NJG9CsOOaPYSf2&#10;3fkMD2HgWY8RZMWcyKrnGRodaCiONllcfqtfqSmwdmNSR3TFkXDasvnSjUnaRrWWcm6rU8SZYJIC&#10;cYPCoF5sQXvldVfhwAqMEUEFpHh96K0ffORDz6vJpuuQj4ia+Uh3PkGd3e588eja+i9zExpElbyW&#10;Rp6xbKqobYkawq0pv1qlavBHM5wW53TLEmnwVY3xTh3aaLFzdDUN1zW72vxrOJjS8soh19q8VugL&#10;M6w50S46qDGPSDeE3Rb+JifWuHDHLLrtXfhXyCtHNBzOyNme7LkZPLOMTOrZhBHa9UoI1HKvUbKW&#10;KjbUWmkepSg1NPZSc0ApZqg9Cx52QoYwMmTjFmtLsmtnEto1CjoJwMUWlt4NxGG13uILnnbBrbtP&#10;RueOPfm0HffdaeRhwKjIijDlJhDpMXTtZdrN2YbHhkqMiVphu5cJiFwt15LOJZuCSxI1Lv4h7Nvm&#10;SrzglUG92LDvgNO64sSGg1hpx02WEF2V50BzoqYMeSEBMo83ZyEc2U1ZQFBIFmcPazFtowGX6dIg&#10;QmETK+6dDmvKdlqKvkYOiT2QmicNeW38w01bBIFYU25RQ3gqtGzr0HziCz8lEVi65fMa/SQgvgSg&#10;IDMPfZ5BJxAzxbve7wYvatsoDsqbMbSRlz2oaFAhTO0N27Dd/Yp7lcyfXUqSqKVwCrsk8RxO3tT8&#10;WdNbPUCTX469lnqd8rpuouPXQnP2GoU272uq2QF+vH4EO7CBPYAzLIFR0BKnPzLJ8sDcLAgSIQRt&#10;xG/Zh4zJGUwSYLOb1PFhe2mrXEaosbqWNIXtg7HdDmLZyJ5fjnNNDi8CteMlmXBKjfFEhGCorfTK&#10;wNvhRh5KxYYbL2tIBCWODDFjTTTAc1R23HvF3Td8DVt64rAC5KD4jOR1x567874rEG5et457ocJT&#10;QGrU4Mjq/fv2oFvrN6wfHhxCnumePbshuyG98dZxxx2LqQCYm9jMFC7B+vXrYaBs37ED649PPf00&#10;eAvbt29Hdum6detgpO7bh/XKo6gZA129evXaNWtwj22Udu7ahTL9/SvPfeRpw6sGkRsETDuehOdA&#10;CLICtZ8mLdoUXxIynKuhVaTJFrIwl3uQy20le8IaczeA1czc7OTs9MTkJBAsF2EFDEi4HRTzWljG&#10;rZzNuoxBcDVybnmLdrm3s/DiaXSLC0CSIlHORgoiQjvCItLNxZiomVrUxJ2gjZGiMyJqkOpNvxqn&#10;yZ7NOIhDHjUHmWA4f6LLWUaAj+frJUIpPzEKoAMgwn16CzW1VNzH5mtmlNxue1JbUPDH3vbm34HB&#10;+vkv/z2MV5sODV5uQCO/5o1Blwq1IffM1AZdziHU71oE+eAIPM/pJvMCLvcq62/0sBYavm902JBM&#10;YWh5mFgw96WMcisuL6Jq7UPgF12/lVTSQ857mMx8uVq+4i2OyuX+Z20D/QNPfNQT+vv6/+lrX+yU&#10;wI3BdmInnzRG3SlpEzI18Gvh3KCorjW0kxarXLiHXdHReGXjcY/Yfv+VCRMQuZnCO+TiuZ9IP/Kq&#10;6SHRJzi3+tNJpZ397KSTQE17Qul8A2wQW6NF6ZpwTlIduLc1yfmnmjiTwNxuest5IEODQUxpC2Ah&#10;f7Xx7ACErSbX7wUJoGH7IajQcMaLJnVfHhEu71ZsVvVKBgsuPMmJBfsMNt8tgV1hTQ/KEGjTg8ka&#10;CaiuoEv+NSVQ0Rw+jBbRc5vQVN4Sp0nSlqvRmdKhUMqlV/7VJTHetKtrHqn7My/9FHliYVKjJhl8&#10;AWrMajcsOnbpiSedODqzFq8Nr14zProHr7nTKQ1rLevB12RncKckSiskya4W1i5Wk2PSotnPBWx5&#10;xdiCdvmPzRq/HjJUYVgmAShei95x2NrZUwstbOm2zoBLEypFcNKHBa5AQ4lgikzs+t4BBNNcDSW/&#10;a6fCfmqOy4PK8njOiK8Mr6J9Une0UFbL91ZJ9t5qhlamjoLwVoPB3tlbt57X/KzrAx9cFVd4Gxrp&#10;O3mRjTASUxuttjrMgM4diur+mN9Mea6EKCvWQFLk0ZOvX0lSrIfsdg3DZPjOmmsQZQfqnkT/bXKp&#10;AfcdmLN6T8AqjAlJp5WR9JRkh3EzO08awppkvISmPoiRv3FbHk97eRQmKlROOUhlLidByS74Ekaf&#10;UV48W9G2iafoyOCf2Kgk6ZCFwuSIkokIwy0H0sna+AmDWrqsd3zf3TCb949PYNEwSLh3YMO64x4x&#10;uvsOdHv//vGx/fsBjuHVm885/xl7tt+L3YJgUO7cuXPv3r3T09y5AhMFCEafddaZz3vuc9HK3/3d&#10;5/DW9NTU+MQ4XX/0YemSbVu3AGLo7NTUJJYcQNbDA+rtXY4Nw8bH9+/cuQsVjo6NoT+Dgz3nPPxE&#10;xIxsXCWlKXDPbUkbqC9ADua1+rdY5ypkmYaop8xQL0b2Ng6R4Ffuz6sJGQfoZaKXlSF47qCExZJ6&#10;4WkNbCXLVdFM/XLgwPoJFymzYtggwkJiNat24IXDDHyXGmqqVveiH0WMtTkDBUptwWk/TLmdTaBm&#10;eAXusAUjnoQTdYDBl/m6albpsNs6n0QFABho/7qbr3/kwx556gmn3HDrjT4jqVF/DY0k2sbDJHi/&#10;25Awye9p5HVazGZAy2er54aUqKVKJ9e40aTGziF05btsqyEPDXPPBtYjMtLThLWZlUGrtF3cGVeO&#10;v6beHLIrtzbHhSQHbEd7421c/UwgLFnaSjFoIKPja42FBtHWQrKTYBro6yww3+udXThSH7v4bI1X&#10;BoY3jY9tqeW/GcoBu+SRrkSV2CGcK+LP2o440q79P+rht0a3QIum5E7irFtxAT8xzWTHEhq21NNt&#10;SAZpcN/8GCEIkzjxujTjcjw1DeOntL6cBWrry54D/FjEFCiRlnC+F897cBIXTrlZ0QPAW1L197IM&#10;HoKq3T3Ss1Yp2BJzVZb5OfwGtOvnNeg6uT7AJcZxXNhwy54bdLb7cWPBUhvSwbMSmrYL04nqpBzj&#10;5WhIq8b1AhTYyXcWAn6+afCYpSedeNLoLEN0Q6tWj4/ubZcpsbeUx2NUWZDVXayBWw8gDXETRL5o&#10;IsueWdh52LWAE2S1H0wxztL0bWlK1sKDGtgH4ZvmUEnsVoi3mFGsXn6Ig1r4ouivyZ3fWl5BKOPa&#10;ziA9+cQGIZg2urcPd3oH1q3LWqf6iS0FFYVF/pnnkhyu1CbBykBP6uTUky0MgZFDSLufb8gaRX8j&#10;WSR42J1gZNFwW+Bq8Go7sgg97eRO78YuNUHUMkPZOSHuv8ZJmE9CJdGneJpfxBBGJoAGV4tg0lhr&#10;kWijWC31ut53NF0CD+Gelf2qtJOlbEKiDJDE+gH0CZDSERROfUFGkGIhWhHLrXS0EaFWG/ikvNhQ&#10;BWXwhDQo8SfzX/au7HuZdTEpKV3PjRJKDLG1/MsEVBt8LcIQYArftUCSkPeo84d80c9xmu3QmlN7&#10;B9eOrDt9ZP0ZI+sftPHEx/YPHzu87tTBkQ1rNp42vPbE4XXHbz7pHIjroZG1/QMD6zdseNCZZ559&#10;9kNPOeVEGf3jv/rmN7/n3e/GWoUvfvGLX/3Xr6Gn5559yhmnHHvScRs3rBsa2XDMYO/MyMjKtWv6&#10;N24YPubYNRs3Dp968objjl89ONg7ONg3sqp/9erB1WsGjz1mzYknbezv7zFvuM/ssN1PGeEeS0LD&#10;QtnS2aIMF+f3tMbYghsFvGwO8McOR8TIIRxPQT4OaAgjQmyIQYOMfyXPTA6kB5yRVxb+0gXXVdlq&#10;5VCVQsOtfDP1OYZThKQH4iYadm36SLUEEFe3lspnhVmtead+XqMe9xQHytqyTkX5hI91QSGkNl6p&#10;HpIXG11Kt6FFfFUAeGp6Cu4B9tt5zlOfPbp/DJuBVsXa4iBJsW6uRagaUaqGHFHWk4om0VHbCi6P&#10;2hzAS3zVTXSMqI1lGnKjwVk1Qxn4bi5xkV9NnB4dZW81V5yFCV/ZrzYm8G5OVud4E8XumIYf9q4H&#10;m9rW3Ujh+chzHvmcpz37pttvRmZjV0Q3YNKGhWIb1N2oIdNAXwNo+XW+ducp3zInfuoKB4Y27peT&#10;kEA2wdROQm2fNJg02J84bVH+fJ3xuw2w1GNnH45uJsFvZW0LMOYRIZ8FGsKhrtyUiQLJIGnmNeRJ&#10;V3bwu+6wKRAVOtxumeOZBMMcs1u/+ou/+qynPAvhgxtuvWFmdmZocOg9v/6elzz7JY8/7/GXX3M5&#10;dg3u6+l725ve9uJnvPj8886/4porpmamelf2vvVX3vqCC19w/rnnYxEOaHjd6nWvetGr7tt63569&#10;e2yFmsfRB/kkHHcnRlKANCCc42pQOLDOnpepSBqZJZ3JhJSTDJy1pj/EQ8ls4ZmuONlXIpGeZrEb&#10;06A6d7UWdAuQWY6rFqcNhu1Kh4n0wSWrlp544onhJCBPYHQvXnCfUmTYvcMTRyy64r5+aKKp+2Ga&#10;s7IxvNwK/qbOa6M8vtymGIwwh/TaRqia6UuErRBOgmWgnQQrJ+kDW25K8tFBBG40I7judiHiGIX7&#10;aaatk/XZeZlndc0JK8/sugmUjKOa6c/YG8GcQwSc0K90EkoCkuLQMkTsI1iG668MkXARWhvXNgDe&#10;VRx0Su0ihuwk0FNyK9moZxL+C50EU4K7l/KiJp4GKTe+ZskkziyQdXZyuxtdmJG68okfZp/za/Hd&#10;XG8JHBKIihPzrPE4o4+nHIh+gGWfbwD0y9hvcxLciiQmdkFAThERweO/5SEwjmj/RC4dvANKkJi8&#10;IjG1XCN3qLIyEyzJ8wpVOFDkf3nlr413EywoAOu/f2hz//DmgeHN/UMbly3vJX8hd31wEz69QxsG&#10;hvFwJVgAZDM4vOqEk04644wzMHVw6iknXnfNtbt37+nrHYCp/L//z1999rN/h5j0qpGBZz753I3r&#10;Vq8ZGhge6B1cf+LKJaM9K6EbVgwN9q5dPYQCWBkAnh3o71m9amD1moFVq/DpHx7uR75PcKscdosF&#10;rsQoV3BJyehIJwGjtnUFuMW6BS2lcHlNA2JKYyniUIYNJbUdfcoZumYoSAV5gAew8C0dn+7CcfaF&#10;muDcN6e/YcC1JutN/J7WSXIyX+M/Iy8xUqFMdEitI0HQnrVS4yjJ1WIiKd9VFb2irrZWzgQBGPX+&#10;iwE6S8qmgFkVV0a/ujJvdhh9bMwkGEEdV9tD+Am33nUrkAI/AYi45/576qFVlbdFQ1vCRKVTErrD&#10;ybyGm5klg+4N+8aMYBslXUo/rHHh+3zYYLH6awODNXGa3ly47qdbT1OMZbAWjjGoZh9c0k4CiuW2&#10;MC0aaPf5LVvcJbc+n6AA3b7uZa876biTLv3JpYqgdbkSAp2/+SdX3gXlZSAJnKTS+Qp37UA+bFBa&#10;10bdpfl+8vP+QToJaQOI39vSjZwjUAOtUW38JBOu0VwnNBoF8msLLD+tkzBfW13NyixcE1iGMzqB&#10;ZuPNoqA24VAyLaWF4exfbf7iSifBMgdAxlzBaSedtnd0L4TGQN/Arr27sPPv7Xffzu3A5+ZuvuPm&#10;iy67CEcQYjsvFIYeufG2G39w6Q+wl9fOPTvRB0xNX3ntld+66FtYlD+2f8xIfN5Tn/eSZ77kyuuu&#10;RPQBXfXUMbph26YT+I0hJHASXJ1AdkNgXc4GmE7012wOVkUCLb5621ykIGOo0l06Tq0sZHFXUkOZ&#10;j2juVeK6ovwjQNolu9JDje66lk5QbOjbtPSEE07YP7cO5QZXrRnbuzs7lLUkNWTcpVGp6605OcnR&#10;P3UKQaPHr1hSNySXE+1ZrAQ3y1DbMCod3TotHG94GkmBNNrQNS26woyEkdy12FSpt61Z5sSr7WOj&#10;hz2spn2z23XIJwNUhoYxHaOo8lm9l41VeNQjMzBmDVqhZRo2dgcMcFWlkJ7yVPzcNTRQnhg5Cna1&#10;p8Fa65kEh1f/bzgJFhBJi9XQeHs0giaBX2uXBhwa9TdaMbF1CoLOYirp7SwJ66BSIY+Y4XcqKXmp&#10;wCDXECui4KIwOmNrdq0vCAZyJZpJaG4pRvsArnigk/UKVDpsOSYCUE9sukwTwdvsiOiLZkqX2IxV&#10;04YBZtFE8jEF1sRjsNRcWbN21NhKNeEwwRxepqtzDJdB+mmCC47x3MT4/rH9ozDor7vmmj179955&#10;153f/NY3b77pZlifa9cMP+/pj1k9MoL3EVdBL+eWD06Pb/VhOugAppI1NNro4nn589qUJmb9wL9W&#10;/AWVJOKYLiBTZxTcw0FBAAxRK2SpombUxjI4V11HH1QJhM4oIkwJ6ZXwUjjzY45ARVRmkPGRciNl&#10;UCzgYGqeaIHzFnB6M89c4OuVDBRK4oAVQ5viRfa/9UoSYU3D/EmuYgOh6eclElPYSgCG3Egs+3WT&#10;X5oCKYGTLzQhGod8JQFQHAgsNhQ6mSg7bEnVzl9HdhJQHu3eu+XePaN7f/45L7n7vrt372P6a3ag&#10;Zs+6rRR38q1bBJ88nvRs+9vZX5bqaY5n5Q7g1cLcHWgfTjzpKngbYM8XXUkiKK2HZLq0+2vFoc63&#10;Man7g8L2EJzSBuOjHf7RbApGea2cHzObZKNJGwnG0f2jl19zxQWPexosLYVau181TDrhk/U3JG1C&#10;rPOVzmaOpsx83euKrwUKcyZhNGYSjCYDOXPt0hDqSg/tWF7IIUmpW3emE3c/40xCTfyJ2a5oapQ0&#10;hZhKkzaS2WsB4hczSpUYXxgjFmIWyLgAXi+FspOAvxc+6cJXv/jVF11+EaIGt99zO7wCegja2xRm&#10;z559e+AM4K9dfZD9rt27sH8XiNY9hwbZN7pvbHwMop1xmuXLMeFw8VUXn3jcibfdeRtcC0Vpq5m6&#10;B+IkuM8Nkm4IKGsTUwt3xNfKLrQIJwEPvfSCakw+py3MtDNVPaGePbQgSqs12fmnY42aEqwI5mOT&#10;rH9o6aqlxx93/PhBrjvEikM4CSYO9zQRmSLJQtZg6sr8qUhcwNTmfrgS00cOO4Hu8nEpYuqIXSKA&#10;kKtOJk5UUR3lWgZsUBhOfEsv27iKGLySeUwl6AZa0UHpzAUXyOxaOBwFc9yakv3XLMphYN5gycug&#10;zMEmCl0gf7Xtiyc5d6n5ARmANP+c4cMhpxKxnsajaqlAwpMlE9TZUM3SCfOEf6LVxQhYpcChcf6z&#10;CGojTBTCOeoiHFSYPWyrX13OVlSIAdekrWiigk8bKiulm69wsMXhbKs5G86el2qTxLOSTuKs3675&#10;uX4lYZI02BpIjqlMJHEhodi6UDURyXsY82weHirSVBbDgLe8gJzA+b9KNlqKEiVn7SDBVbzTQpNK&#10;VNL/hHkRRzITOFa0KxOZ6UaYj4y3FLgtc28kPBi3MAi8zRHfDEIMkxJ4KqNrwaYTO7UoqFGfz0VR&#10;oGCONTxWJkqxSfw0jW0RZng+zt49u/bt3XPaKaced/xxuBBch4n9tCc84piN61CtM/EwuAPL6CSA&#10;G+FPIc0UG2LKl3Y2F5mOJeXZJFthaFwerBlObf/kjH9Sr/PayeNF/uBG4Gqtx6XI1lnLLoO/qoru&#10;uuZ8GBfAbLWO6ZmCYBcmsbgZ+9Px3GU2ql1pCyOwGh/NjR7S3VuOGQkspGN/0ngN3qtC0epzS9ha&#10;bCb9+4ZKIrLaahcu5aUnOkAGfCIaDBleo9VV5QxDpxCzrkpjKBfPpejICFyeeZQ6IvtcjAZGWCqJ&#10;3uk2pEOUTBw3MALOOu3M/r6B62+5oQGHBs96dC5jgVvG2FJ+lpMOuuNXpzRY1KQtngMMvdC+zUbi&#10;Ljtqgqw709muKSqZJb/mTZKxO+NO+qr77E3W0xRDSS/QdJKGy9d2f4CieIPuqkqvhFgwdaXsSnlb&#10;MzhqgMn1jR98E5oR916fUBNSuzxuo+0aRJ2VuzO1Zkz8pgSuqaETwk1aeYDfu1Zo7A+OHDM5vq3G&#10;TstOEBZrf2m+jtVg7NQvLZ3S4XN2Gcc8UzF1yaTbmhFS4rkzNcDz3UaZzueNCrO84WMSMpVShutq&#10;wKSzGzWu04w0cYKSwZWQKiC2D73jQ//+nX/HcYHJPimf05i2uLPwSTJLPk1+x09GHPbE+/ZF396y&#10;nU7gquFVOIwcHoirrSVzJxcbhu6JB+vh51jahgmVrYR0Bxb1YRtl2p+qJz0EpRs5yyAmDzESQtWJ&#10;8KXRTm5NTlyY9hukWPOXIZbEU7Nzzb9xP75k6XHHHjdxeAOZZHjVWMnZMm1lbzwM0wQu9zshVdeb&#10;fJWRGEvApFR3yJI6EZxEEEjyhlBuotqRQWNr8368otNqT7U5puv1H8SraVcv8hv+KkoY87lFtjLv&#10;E1f6JFa3dm1NjorWHMqdp00uSVKmoWSbhFuNaUMgwhIIIZf4kCrh67LgWnyB2gQigI5AVf0x9a9q&#10;RVuZABdjnJdsXG/dMYPJHgJMqZjw4nm17Bp9lwjRmhKaToK6GzA3p7m+ZJ5Ebs14KVZqGq3ppybl&#10;zue1tjb5tbFou0NSdyCRlfU3brJAZ522sQX/cNJaToJAxRlGvh8TCCgEcQcTEYFkvMTtOGdmEEWA&#10;plcaRgYP6CRokbIWx5R9wGK9IJ1a2qACAovYC4AlzBUJPMxPm/XLdjBf2EPTcgaFGJetCIdZtG/i&#10;ooUdbh95xeHehoyoibaBAgNHQjDIyZ7v4iXLsDZbDid2z8RMLh3sqelJh/PvuPma1//SL77hDW94&#10;xjMufMaFFz772c+68847sSp486b12PcpxMihw7PLBmfGt8PQhykDIQ4nAQPz3l6eJoHXjMaDxtQH&#10;DH8lNcwKTtoqdkPg6NgagB0DASgcgzGnm/Gxiho/OUlDJ/DMpKzTQzK+NkwjtKFdJicm4CYo+OMN&#10;aD07ZFK3JjdrFU6m22D2ZJBMHiSxYjgTelp7nmCnhHHAoMPGdcdQgKKJm7zGVcRpCx2FBwubSxg2&#10;eNBVORRi4CRDpdwxoFASv/r4CJQ0DK3O8ddww0NX4m6bKnBf4iCxwKyQUEsy1MyoHgYFJrGhnk0b&#10;Nj34tLO+d8n3OwVCzaoNaYPxGNf5nBxR5e479GilUBtP7rmlU1J4gzXcbv7tRJZlUUqkup4cWoOh&#10;XCabToyksuBmMmJyQ9UAx0MfYeHy7rNdO7dehaJCebG8zhF3sVSLBm+qhrp79nXXr1n/tjf+zuzc&#10;zL1b70vy67yZb4CdJRsk18BgDd5ORHe2YrZboGMN+mnQXl3hkJwEA8f0YGPG8EnYdvJUA6fuTV2z&#10;8euHSR5dx1I/bMZ453mhVut1/QkTD6HRev1WVzjXr6RwcBeSfhwytsTAX9y7A5Za2RlDMiEgAJJE&#10;TbT41fufOgQDYb5+7fpv/OAbmApwQ7WiTyy4TltTeZlrPLdWz/9YfCXi3vgLb3zDq97wk+t/gqMb&#10;ixBo63DiKKnREDBbuduorcZpgW8qBFuf/APJbkLCK0oy0gVlRnVGxwO95V58Sj/AU2htgNUtJil2&#10;kvHRcEdCxmPvfKWGXuM+ya3nQN9SxPYwk4DeDA6vnhjbl3BJGdog67rrtZytuT05zaBMEklqM+Lb&#10;6aaNr7Ray7ANBRrvllT+GJJarajEc/Kxbk9md1uBAiYosMBBVcBx/VhH7GFm/2VtELkJ6JqCE6CJ&#10;iRo95hY/If+0Vj2yD+khyC+KvSY8KPOb1kYr0S2Mcj5ThbyZR3TM+7iDVri3vFcqqi+iJPW0QE6t&#10;yM7pQLdxUtpSXLwmg7oTyaVHQ9yN3ucrC7w7Hw/M159OwmhUXmMwx1nGaiorRnm4zwphc70B/uOC&#10;V3wg95jYfeBAT1+PxQTtw1j9jiO3eC+3weSmS/tv2qQ/tJg2McFOacw8NTq4nJFg+JDWA544F8E4&#10;M7nocn4Owe7/SmhZRQO3Nm0boEuMpijoJOYKQfQxgXkMgW6HLm3+hN1CwSzyHmd2vfAFLzrttFPg&#10;KeEaGhq6+ebb9o3t2bh2DWYawN+QkrMzs3NLB2YmtsuUp9z0Hti6PHIulTGEfJZZiafS9AEIMGw8&#10;QyoRA8baF8+dzNwSqTHCEVzsd8mYkichaNR5SwbcYI9arLf24mYb14aw0za4KsSrQ2BGp58WcOaD&#10;kgnGyRACx1gKLyumj5Ouws8rtoUlT+LFxMHWlZturvfftEZMBkWYGL/6U0pUNy1Lt2a0mv6NAita&#10;99kgss9AMq5c9NTcISBKfKFm+eIENV0F1dZFaIAqH/XwR11zw9WTU5NdpUESZ47RtdRmRJYhV+jy&#10;9Gyqp+AdAbrRSkPrNZrrKm0aNeTXBaRWahkXxlfbW9lJzSD5IPDY5gVI0UF/tKsK0jk9kguXTRto&#10;NO0PMAU2HcaxeHC/DZ8k5s6+1SNFVfAGH3LKg3/lNb+Cc52x9LMrwXQd4Hyjrp/X3agJdQGIzQPk&#10;JvqOiIvOJgZHNmN3oxo4ppkkeNP8UVwUsQ1AZXMecs2YLtnJp0fRULxYU2MDjP4JV03PoWwQ69Bm&#10;eZwM9RmtJQLOmFT7VTdRgwiU5q+WmUnPbi7lWDKaiJz8hycH57Sy6zCn3PFXB1wdxLQtVhTs27sP&#10;4Rj3RzvRhC4zVVMuHVoyuXVycvfU9D5kF83OjM7O7pvDzfTeGWwX3D/MkJyEeew2abL336tvuPph&#10;D37Yg059EJY+QzvbzUxRnDcNCsFXtJtMmgDJsZuBqZpoRCLsypltbWMDUFAym/EYlxV0tC0nMlrD&#10;pcmamXpK9d0iiU5KOEr5c0Q+Opp6hpet4kzC5OENAODQqrUTY6OmV1xF37d6iIe1ZWzJmyxUjyTx&#10;YaS6mKHpGlKQJRHn66xQEPKhRZ4aaMUuq6SXYDbbapG9HVpTWGgLnKcCU09kjNG/LMpYzbuMCyQn&#10;pAEBo6fsqNWacRPPu1HzCTtlDrHhpoqjMw4YCwqmk3ir/COeCH4jYLROAABUErD5vNhhMr/aNola&#10;QKYk3TfL2HykJeoUdRqmRn6JMfNGMMlYJ3/WkDKcHGOhtTi/k+Cma9ZaoMONn5LWFyD6Bci961sF&#10;R0mAvClIaXU13jV7lwFQplQEI/udWJIf5xmfAzbeISRkZR7EubUMc0Yo1wg5jPZoystJS+6ArCRJ&#10;iWg0V0l20DFpyoDRAgSJzTLLL27xR/SrPZFguJdcpWisffK6wKTDOCqgrxmzwaQ1lIqEldrzKmvn&#10;28vz8Szg6I47z334w3DocgRRDhz4yle+CmBsWLt6enrSRg/j80uHZid2INSC5mCfAmLKpeCwMTiJ&#10;e6o11Mw1GTxxQrPU2jRKTdMoIpwRhlnE9QbupyPHkiGMdTmYaufDQAZ08YTyWk8sstAuzrRGLpJy&#10;hQhbKhjlBWGZAdwEnomjV9B6zCEAXWJ3oUbzQ7qzMPAiB/at5Q5WKRxJ8UWUJL/4hrKFeVyt2d0i&#10;q1oGh/qZhNr0/WomEo5as5Y1bxrXjsYFp2sAaWdnTz2QpC5KjZb8jBkW12CR0sZp+lLkAW+Tf32z&#10;f2L/BY9/6h333rlj987OF7s/KYByDxNW7oD/pv5K9rfAz0HVo0uxWTdXhuP+L3Rlo3Whdt5piysb&#10;np6Bz3g/nxDKJF1DGH/NMkBQaJMSz3I/jQWTuuccPO0APgFV1ho8YV73sNFtNH3pNZft2LV99cjq&#10;W+64tSEhG1TaWU8ngGq4NZDeCeeFIVz9+l/gJHgL1CSeNG/Qq+TZBvrm6V7sc5CFO+HcFQgNYNbs&#10;MR8L1NSYZfKhucBtuTP+C+t8es/0xP2TM3tnpvfwM7N3Nj9zY3MglcNLW86MK8lRhPIq+4Dh6wGs&#10;0RqfO4ho2DSWEh/Ajhs2692BGpLqA+2c3hW9e+7YN71rdnrP7Ni28T337Zsenelb1Qu5vf++8fEt&#10;6NucPwdnDy3pCbcLVO3cpD237j0whS3G0XZ8EOQ8BE07d2hm/wyOFOod6kFbmbGSY8cNrDgeNL7o&#10;MLZGQHOCT/Q2Wb4rZmmGeflmSYOPYtzrglE58FcvNBB5U4t/tHSUw1cYSZWHj0SVJFtLWl2p71rB&#10;DKfCAS8T9HxCpivnzsdrCxDt0dQzvGQtZxKmFuM89kNYuGwnwZ3rSl7Ftm5Nzhpq1hY5KjOVq7J0&#10;S06z+GvQTQqmFi1q9yGIOdtVVkYEa4mYxislX8LqyRaXSno9buzRlFTuLhEfZXIW96xKfOQTs/Gl&#10;9mSIRZ/KBN7S6oVSB2ldQ25hp1h34SSUkuyJhqYkafkC5adQ1WwegWV+0r3x2u5Qz+p24EX6z7kk&#10;6vv8V1e6aac8eghcmYl4QmCebbpSE0Jpo02bRsS8OGM0YpQV0pW7kjC6Ev0RKTXfmo9nXH/j107e&#10;MBEmDdR03ni3Jkg5myK/vIpfSCPQe+DKhCdelUzCvVBlLMqypWm7smcl7UVKhgxLx25d9gzt09p5&#10;FUkp3ciEArxT7Ia4leSwa8pGyBMit+Isg4aZKmMnoVymq7ZLe2qGLFqYTlpcmVRbwYLOjkztokpM&#10;quyOn+B86Ltuv+7shz4Ulgqk9ic+8YlLr7j8kQ8/p2fF8pnpafoDnGuem1s6ODe5k5N1XAS9RKKW&#10;TgLg6NVBhiRGG9GXSOFmyF47yRMPmkYgGO0k4PKNUW+fw95CyARBgIuhZfGjjPSQjlrTCdc8/E5k&#10;jSPWhI3FWIyMDsAGw6sWDkW1xPoho8bcGaGCcCfKlnaR8RESUuwcCUhGZF6lZj4wMJMOi0HexnFJ&#10;SGo6qmmwRtZjKZ1y28XSDPU0gjtgcW1JnlyTUtSVGKTWdkUVBEsaDg0/ofIQ7Fi2+QnQruecefb+&#10;8f133XdXkl99U4uUGKABrisH0hAC/pq+jYs1NF3KhwR+Tf8JzGyrk3fyiTDbRdPXvcp6jI7a73Ix&#10;CBOQIqfLIoAVGUT2aaHIcmVkjtr4spPgi7iTgkwnJAFek0fX0aFLmEa47e7bbBvlVUO7qwDpCpnG&#10;Ww3kNl45GiAb4Qtg4Sj7PDAUToK7lPSM100JySwLt6WutPWnhvACA2wW60r37Q9rJJrY8kl9U5M0&#10;7uemDkzvmqGt0fU6vGhmHPH1Rct6KQFMdVk5nptKUybgfnLn5PTumbnxAwcmDhyYPHBw6uBS5IqW&#10;LbkMzBydLcNDU4cnd03V7R+YPfjzz//5RVNL7r7tnvr5ITgJ6MgKgtQzwPi7794xfH3Lb/7Gs5/z&#10;7HvuuRun8bztbW970QtfcN311+O0zZUDK3sGVwJlyuuJzetqwoOfcMfdd+BvIZ6WHzUf0XoUKfRq&#10;tgW2keGKKsBj/X19mLiDRrOpTF3j+J5dTbJ0LGgEPQkmIX+s+p2rgno60dcg46NmjbYBNWhsAcrM&#10;14aXrmKULqThkTjBfOKRJ9mZYjL4kfqhAeuazVxmPuls6Ig0pRWrikL7pnpsqYTCHTb2S0DeT03N&#10;DZjiq/GdE9DJfWaDupPWfNnnVCpuq7Td1tk2GipDUKOt8aS9qkdhJlpXJisabna+uX6AVilz333E&#10;1s98pcXcVpPzmowIjzHD0j9Liz8dWf8sLR7lu7X46KTbxhPxNekzYwCyhVmq6PjgCK+PVEnG8IRj&#10;PLD7ALGBk5K18niJ5idjwb2pl4nxWErOqWAYAcpZmsEaW65vwJHAs57UQowc9jc+2KwSD5nlSObk&#10;f4Ur83wOUrSImrNnwe8Fy4XG4t+jBFpdjFMiggDlMo/rRtUY2EocwbZkWe/A2pNvvXPL777nvZ/8&#10;5Kd//w8+9B/f+taaVWuOP/7Elb3Y7G4QKTuwvlf29vp0TPgGtuMl3yVn0HOMCPUW25PAkhuk4dFw&#10;B0NYjfFIZMxi68WUMDaYXIAIUJK99z/FE8eHrANQRplO6EjvwMDA8PDwYP8ApL4isVw9SlnvI/Bg&#10;FgunFIZe6cFu0D+LdSeULMQS/jGk3YRMt7aFp9Fz4ay4V0WOFauxsGMENVMIF1F5BCXXScOFr1uz&#10;AaGvBDW7BC5jELmTKeddIPORDO0slnA+elrq5MHrbrl+4/qNntBo/JpP6p+M7ux8SmnTkleUoD+2&#10;mNPoSQFedzU5ogvvzx8H6TrYBYRe0nOqnnpcORwQjhWuFZakgCRBuZChEed7lIoKg4ffhde5XFIr&#10;7xvTFCbLGmjzoczQe/DpD/7v/+3XhgYGjx6zP0vJrtj5WSpc+N2uWj4UcDEJjth6MxjT8cJR6sGj&#10;8XtqyjEqu+qymp5Dlx9ehLTPf/qnL2y5/9783HnHbX/yx390+umnQ1vNMoo/g3QgilMEZ/SxaOVm&#10;L5BqswcO+aeZQ7Ojs3A5Vq9avWb1Gmw7gScHJxUPwyafSLdBJTiUkslFreWpDrCuXbv27rvuuPaa&#10;n5xx+un4evstd95x6524ec5znnPjDdfx+Rl8jnYPzKA5pt966sBAfeaznvlzL3nx+vVcUvuExz/u&#10;la98xSpslwcvaGZ2fGx8YmwCWaxmHOg9rBPOaQcHYyG+cIRCAx0LM2xyVo1VCn8KlMWYwu5ZsWKg&#10;tw8MMtDX39/b2xezeDzZrUyIU32EMpYqQQTMBqfdjEzHOCKl/b8pMDg0wOiCznaIM0HDvujGEgZf&#10;gy6NA0uxVDM1sRbLKcrUbF/jI+mYD4PWFVmxidouy+r6K0jVwdO0hPi7xavnnlBlalaGZOX4yAS3&#10;mdOKv1ZcxyGigFVjGh8NXeUabIX4cs+PUtKR1FqRLRpBisg2TDhPQ/hzRHEUYzeIGvQdYNWIOdEh&#10;Kyd6WzJVDIFEcU0blbfDkYpH5iXaTprpLJpl/t+QftdWEl+JMlFjWyww+0kyKBQAaIjfcYpyGuik&#10;ODxHKVuoTsZxLp2nILx+IFETIK3AyOo1J2DqtaGDWzrlYFjO8moLT2y2A8K26KGhGVsrFDLB4gdl&#10;kmmWI2iqzM3VXmvSSQJnAYlZynAaCh/40Y42CA6KkixZvngp5k96V/Ss2nTaE/bNDn3zh1fedMfW&#10;444/88JnPG8xTljox14JqxCVh70DqxnztHAaIFdhQ3M2jzmyDN4X/wYhGS3xJgDpNmhuAcciM6vV&#10;bIkf8AxrCZAnZIlk6yfjT4Y2BlU7CQ64Os9bmAoXHZb84MAA1k9jxSd+Rsdwj5IcI700pMxyggPN&#10;4a/kA0S8MCaB6PgDc1JLJCLDWuiUF6s5KmbaCEZrp8skyAYbWuQW6RhCJjRNCM+oqMZgyqsk707R&#10;lCIoYZVyDzeUlSVIxEQrz/VUC6DrJtq4qUOQFYHUEmLZVVdy02034Ww1HJbkkWTNLlaLi7jvppsq&#10;5iLE0FXDPMNGtf20sORpdO+IYqor5POtWsLU4jHtdftgmTLkPuMtUfgsl9vr0sp7HFw+heX4ubui&#10;cWR68FQDXgFX2DH28/rvEceSBbDx/OZ1m978C2/euI6W2X/tVRNMQ1v91zY0n/CvLY10Mo+eQmrk&#10;dqqSBg0nPSd511JXgv/IV80ajdJurqb/vG8M//s/+MEXvvCP+Pzwooue9axnfemL/3jBBRegzMzu&#10;2Yktk2O379932+jeW/fh7/67x6d2TCFPaere6f13Tuy6ac/Wa7ftumU3rH+U/7M/+9NP/82nNm/e&#10;DIMCEwtT26Ym75tEMdSw55a9KLzvzr0TOybgM5DIlzMGsWvXrn/913/F8ZpPfNIT8fWHP/zhjh07&#10;QOfnnPNQxGiuvuaa2267Hc/n9h2cvm9u4u7pnTfu2XLN9vuv5SZUC1wTO6d23rBnx42792+ZWHJ4&#10;CfKp9t83MXorBrJ/9PZxfPbfPYnRrRpc9bd/+reYsWyAMRV7LWQ6oVcxeEt8L4Niw77ZSPODykC0&#10;qQdqI2JMmrymzeDzj1pZ6lLKyjLyliSt6G+DCxr9+amZ4gHVs3fPPnbIToL1Wq17ahXiejO8kXCs&#10;h1EXqAm0rrPu33zWswxWWfZOyCxxuJyaqeVvxZm2g8OtaJc4nsnhMK3OLYtVDxV6Fm74SC5gPwj3&#10;dhI6/YTUW51oazM3238uoyggqfdxss3QtsG6zQLmrfnDsZbOpSBr3NRiy/dtIi/eV/iyyk/o7HOx&#10;SVopyE5f6RRMdRNdxetPIXN/amY44os1uBI+jbdaeRvlB9N5kfIWxESN43S1m4BftNRYqQIhIoKT&#10;nIxjcOnki7JvvZON9L8mekkJsvBVBgY4wuScaVAEAjmYfGL3wJ5AuAG+0bRE8Svpcob/UCGyBYMF&#10;qHd+SMJDwHlP9BN0qIm7iRHhDfAX9vaBn9ADP2Hd5jP7V5/SN3TM7MFlo+NTBw4v6ekbGBoewUwC&#10;9hSl9bYc+dOQq0iexr5MOpqAfoKTslEd1oQJYuovB09unsPY8cxHRUiUYSUBfAQY7nEwcDoJOZmA&#10;YqjR1hJnipctQ7gHK6q9VDoq0a7z2ImVRyXAi1iODZd6MZMM0a/EbkoT9Ivm1wzycLVhTkkyCpxG&#10;z+XQFQfPq6jpTpRN7sPCriZNG1Kx/jofm1c8VWzuKss/VWCnBGhoixTyhbZbYQsTvBviYMs2O51O&#10;Qk0q2fnOiEand9qgsb2j+wBtoGA+2mtogTpkUgOtLmaPPZz24p+nr5WjbqDAgu6IwqRRoBNxdYGs&#10;sBa2qV7TQ/C8U24zZboNo7+aT4B7ACcBroIPyU4plLTHWQfNPaSTYDw2pHHnwBuDunfrvX/813+y&#10;d2zvvpKZ/EDBsnB5d6BTLP/XtjJfbWi3ZoHsiQHVYJ/5mNGTgX73aLqdVNfg05/i3bqHXYV5grf+&#10;9aMf/dg73/W7+Pz6r//m33z604ODg2/7nbd6X4dD0205SYjEz44i67/7uBDFX7duHUiXlR9adGDi&#10;4GHO1LauA9MHJ3ZMTe2Z5qQrNuheRon9N5/+DP6+5MUvxl9qjsOH4R485jGPQT1//defwJPOgWBi&#10;4aiAs2gxerv3ztHJnVMHJttewaQEVjvcd9OWH1/54+de8FwImYYlU+n3QGWDJtsEgvKzvdOmbH0m&#10;CchVgPha6VUK3OuCa5qRVKAUVQe8yvw7lCcnIrRBCdOSy5XDbBDJ0Qz/v4qJQPw8K8C8EbZwCTOk&#10;BEGHknMsYVPIprVUOw81fGtJVNdDKipXlmmMXGZXK8dATXRI6ojyytiquDJFuipvKemwDEoqgrud&#10;kTCKYM03JC81fIYcWsPXrHuegiZ1qp+ojF2O+iojIojD7jRUwxtpZaFEXyT3wxiNaYAjkcwC0kpu&#10;gn2FWO9BahBJZK2C4byRp5ZUPVJi6E+haI80sv+C32sUzweorj3PhzTC7WGHeib09IQbZVIccK2L&#10;KI27hTqzSBKFswSIagfVZfaLa6bE4e5pOqrZeUmxFhbvYrccrSngZTmeSwI6rZnkbDkMdhrkPIRH&#10;0aDIB2gPSTKiCWTgcCralWlcCDxjLy/kk2LdWc+ixdjlrXf2wOLR/VM7du6dmJyBIIWfgP0dwHQ+&#10;WM4g0hLw2CiDcVBmSnAD0lY3DfFy1CCgAfDgTAK8C0LGzArCrN6F2qxnizyDx7XAtdWImXdcUE6w&#10;xvAKjC3sfArDi/aWzl5AGXgImFgYGByEyKciDLeNAoNlYDdrvjgug1zAxu/oPUw0B329C01aq5al&#10;Ngrt5zygKxppbexwVG8bLJ0Ws19OqZ4xkXquIHvrZHfPhxi27kyqW3PWUXWoWyFgff/4+Ib5I9YN&#10;bvXsjRv1Tx5IdjghnD0stBrCbYGuemg/xVgWeMts3qi50TcWIAlx9sDzBt5nXbNTEVawMnJV+Gu0&#10;2lbLaQe9RQ8hOcLE5npclU20I45x197dH/+7v8IBVSiJrYqPWP7/7wrUKKjJ6SgHckQI/r/Rg0dP&#10;sdzlWdeePXu+//0fIL9/7do1Gzbw7KxNmza9613vvOXmG++5+85//epXnvCEJ9h5OOecs5Gk9PH/&#10;/bH/+T//8OabbvjB97976y03PeIRDz/uuGN/dNEPLrn4R6bDc899xOc/93dIKLrj9ls//KEPnnzy&#10;SSBThPAPTGFXo0MrBnluye23337TTTedffZDTz75ZEMYzgayj3bv3v3d737PT4499tiP/uWfIxsK&#10;VeEG9cyHi7MefNY/f+mL6NvFP77o1a9+FbgAngnmuU888cQPfeiD6CQq+dznPnvhhU+HRpgZm/2j&#10;D/8JAAUjvrPCBpoMzxQsli35FvgPsST4AzgOydnD3J57+QrPJOCvZxWQs8rpAn607QwDa16w3Nq/&#10;+CjJ7P9ZMYh47sipyFYe/V5puiIy0hC0wE0uahmIuqvhWIGvVWG+iJJVzDVkuhGQldBWVS2JD1uv&#10;Nd86+B5WTRsK+dx98FvlPqpvq6QMSm4JdPqcbJ1Y7JjSs266UWFd+XzI09ijM7WZ4vLhQwSAWkE7&#10;W/AluSisecHEQzvytSAx1RVG2zXiqn4GaqqR5jRCCbNV1mknJXQOuVOKdSrIn4UTGlRqnm88rHFa&#10;x9USv3yrjCt9J0dpGxQlJCmK74QYrz+o5qxqYNqGKb2JRC8UoFmGBaMkXW+g5BpiEoI34SdEZZ5w&#10;8LZCpf6mkxA+nxFYTy60z7k1gH+0OoYdoIegRFFmesr/Ya9hNsNPwO4OsLGx3HeRZhWWLIU4XrZj&#10;557du/dNTs3ALIFTgEA95kRkZ3MFmE4h4zFwAiNXHjulAvn9ymTVMg/xfZCHQB4LhX08otK+PIR0&#10;FYwyPGl54N5FAEpCqxBg73oywdhHxFaNwqanKIDdhWAQI0OcP0bqKac7vDAZhTm1I0nhOCK3t8v2&#10;LFU48cFLphhBZBPcMRdNV2i6qbIaO1mmQcBJgR5XSJJCGg1GrllJlNk8vStJ2hXUwWyboYabE6Xs&#10;G6ST4BmY9ApcVe0hdJuOazJ3DsE/wEnA8ainnhCmQxJkqokcdUibDnmYAEmMo2QmfRmYDS7OVxaQ&#10;PEfLGtUK6UZtnaKpk/si7oDcb9G/zTgfT5GEbdrO0aVT5zQwPKePra3Z7QnYSXD52rVwhQmNo5S6&#10;SA5856+94xmPf8ZP4dy20WrBQleCP8rO/JcUq/Fi6koB8oDg06Dkzr41Gqqh0eDToO15/mnU3Mkj&#10;R+xJo4bhoSGsDYbJCsdhw4YNMPH/2y++Bp7DZ//uc+vWrf3M3/7N61//unzlwgtx7s3Tr73uum9/&#10;57t//hd/uXXr1tHRsU984pP/568/gTIvfMEL/ukfvwCD/m8/89n//M9vvOQlL0Yy0umnn4afxrdy&#10;X+OlPUxRHh8fv+yyy0HJP//zP+eaf/6lP4fZjC/84z/669lnn/3Zz/zt4x73+C9+8Uv/9m9fe9KT&#10;noR6Nm3a2BXj73zH2+++++5///f/QArTO9/xDngpKLZx48ZPfvKvX/Hyl33nO9/94pe+9JCHPORj&#10;H/3L5z/veaDbbfdvf99H3u9pMQT7a0pO0HXC3qKjRa6SvRCG2GiYlSCAx31cuOURfAbMQkNW8oP/&#10;Fazifnz4o9AfKiGNyU9wkJEJw/NfDUFxlGTfKbKOvh4IDS3JhUpTrLPzzeSNTgbOhv2Tv2Z4o+59&#10;Xa0lkXmvDvzU1OwwHA2OypIKaGbgtxUmZII364wm29I6avbLIbjpVNgpLvHcW5rIFuGVklod9q63&#10;fJYmiIsFKLIHaqkTAsUXcHmZbLl4tJSOTrZSeBXvdenwlyI8FvbEUXgKXSlJXXDvs+1y0x4Mqbml&#10;rqowT+utTlqs4e/+z0fWD1RFHQ17JMYbWtk9SaJtSIFGzWHf1B1vGwRJwyDy32Kt+qszk7zlpJ6U&#10;xmzex1am2gGB8b8yTSd/soUiWaPF/g7qEnPISA1XIf4tbJCdTEMovQRWTP7JBT855IRYwuSIcJYH&#10;C8OFn+LScPYVsg5TKVrEjK/wfJB8D0GKHax7du8Z3bl77+h+TCfMQPTgeGUsKqMtrsMpld7DyVlN&#10;KXDHOidfIxQK1kMPbV1zOXixqg3c1mRoOW+kPYWSIyaCSuQevYVHgfpppmszVeV1rEDVDJjh0OiZ&#10;KdlVsWwUeEQhLmouC6y9rkTI0rxniZ3HlmBmr8yZcoRbks0UaKvOJp2tOoeWamGYHGNM0znSlYI0&#10;6cT4b1JvxXE1zbt1D9yB55pH3EQanfkTntgxAKCc3O+/9qx8ZeH6a8sjLj+nnm3Jz3YrHyIaJ6Se&#10;e/a55519ntf9J4vV8GmHVRfxkv3BiIAfh+Fxk8+zZldlwCYjdEq8I3JEXWHdvay2IY4amlfMKTUT&#10;iWoxhwAm8DSUabiGW5JEotUITf3lwqiwJrzaJGpA42jGiP5cd/N1r3vpL73oghfZS3xAVwMINdjr&#10;n+at02zUrqoeUAe6Fq7hUOuFn73mhWvw8H11pb2uryd11crCD+u/jXfrtvDTObzOxucFL3j+r/7a&#10;mzGneumll2I+AeuATz31FKxVeOvvvO1973v/Bz/4YRj0v/DqV8N5cIVYP/DmX/3vb3rTr37kI3/4&#10;F3QSto2NjX3ik59CmhDKvOlNvwJyxVsf+MDvv+3t70A9COe/7rWvxYuI7mMF/PK+ZVALmOP68cUX&#10;o+ZnPuNCT1M8//nPx1dsk+1W3vKbv37iiSd8/ON/9e73vPft73jnl770z6jnpS99WVeAvP8Dv4+8&#10;qbf81m9ffPHFmPs97dRTUexlL3vp6aed9ud//he//dbfefe73/v2t78DAvyFL3zBCFY5c3U1gbd2&#10;9drff+sHnvrYp7jahF5NA7WkDTrJThzGzksrED4iI4B/OTWOBFTPjTMCr0hQXNrCOwSveZ9ugif0&#10;FnQSGoj7qWnyAdWDZUhLnIBgg7yWNZ2E5aptH2ckPoHYbnmHnjMoo1ob81Jk2rAEhgGTjmtGr4je&#10;zBJ5+m7a7aYfouWSqLysZswoZtGkdh6k7XTulD4SncoB4Oyrd2pSQ9WyvCSRcEnQSeZIw0fAalFk&#10;gWNLXnwQNYQF5L/+VBnh7WGqGpgp3DxHQLPA4q7KVlAPtepd6d1FeSlDgOluDD0WEf8zSkorG0K7&#10;sjC8GSt/CYOGe7Z0hJqKgOYojnYd9U9N2P+3Xkx6ruVsW2M2xdvML4NFUALetU8p7WPtxAmiQ5ZQ&#10;cS2CtIBczisqZCBQUYBEbJYxakUbkI6/Ehvwx9Il+qIKMJACuA6B1AXaNbbYn5gi81ezcSTisGPp&#10;V/CoXilT/xyOivZIlSdiTjt6zdTEhAAnPqIbozlJGc6aSNUKCvAphoUsTVjY/b39g/v2j+/YvW/n&#10;nrF9Y9MHFy1f0T88t2gZMqh4SDHtT8hwLFjtwxoFnXzsxZdcpA1gYyMjwgt1cXdSpP2YnRWekJkO&#10;jPgwumJlgc9hWjlROzwZGOT4oIzWFHDDbUAMKAESsO6gv79vZHgE9i8atV2PF7lmXAu3YBRjaQK3&#10;ueNRDewHRssi4FjsqUc3xnJJ8k5M7ZRTz/fEkrUiGG2mAzpg7JRygWBSXRpBLTRVfkKK1G7c4RjL&#10;PFd6SjGDof4kJdROQpqSKODeppNQ+xgmQVxJS+asrLNBZp6FWfi6+MpL8HnxM1/4y6947Ya1G+w0&#10;+urk1paiKWPJki6Pv6CBzMuv+1PbBH5+hJ79F/1sLNSOX9KAPQTH/tOFQ0l5s7GI2RMFXqLgfKRM&#10;RqrFmhGHv56FwE2j0UR37TYccYgIqP39V/7hfX/5gWmkj2ijsAd6Jakk7f2ssuiB9qC9fCfe07z5&#10;f0kVD3QQaTU1XpzveaPYH/z+B77+tX/D5y/+/M9gTF966SUwpkEJz3n2s7DO5Xvf/z4cBpDWt779&#10;7Z07d8GwPu00Wt647r3vvptvvnnnzp2Y42rUiTLr16+Hz4C3QJOjo6OoB1+f8pQnOxHuJ1f9ZFnP&#10;spWD9AouueSSHTt3ovxZZ5553nnnnXLyyTffcsv27TvwE/KXTjvtdLS+ZcsWTA7AgdmyZSu+Pki7&#10;HnVet9x8Czqzb98+vA6XA3MIKPPMZzwDTX/1X/8Vf5FK+rWvff3+++8/88wHYfM66sS5w1i7/Ok/&#10;+RvsXnrT7Tej/LGbjn3Pb7wbW/B18RCgub1+AHEviHQorUOYNOdDxsCWrzCXzTC9VGmBTEaNeTy0&#10;xRwk6Hmqei5U6IW2g5ph8oBPwmKI6IFi//92+f1j+6HGID6xdxM+i2mPeGt2ap/IcgiDiPE02rH4&#10;aF8s71AYW/dLHymQ17KoaL7bdeLJGtqMX1WiFu5o6MWI5WGLPYWYMMtodWtNZ4n6O9kgE7VhMPsk&#10;ipgEsQvNjw6q8gd2C0xrrinXBxNBiKdA3TuqiF8Z8pRFDjPPIUUJ5VKVTSno/sPInMDnIHIUMP8C&#10;84QWCrt4gJYBfmJLbCP0bVhhFC+yEyIDzePjVwFTSz6dW4LK4LM5t5m56DzaFaYVzz/kTI9d0jDq&#10;Y9dFV5AWfpmfkBXaLbDoVtq9ApWzs+ZlN7LwbJ7aW5ApjPFyP2Bu2OkML9mGTgChwVsbJA21ZyOy&#10;4VguIHZr5VEL7pppkzcanGwVaC0YxCBzmtZZnGnQiv6SAkWccnM0GGWu2Mot3qyieoX+Ddh8yc4h&#10;WlKmSKS4OOirc4gFati1yyAKVnBXmxXIVFyJ1YhAKUxo7lUE38ExB26UKudCtGfqAKXBvWDuDskU&#10;S8GwIgynxhzGxqfTUzALsLdcuCixphFnz7AcmBM2tfcjJZ8aiyY8tKezXIyBuDKcWQM2cdQV8i4Z&#10;YpPbW+VpceJT8Ds+Yh4wCLgeTeAHGN44THNiem7fxMy+idnx2UVTh5aNTWNkwMuKkVVrVq1eOzg4&#10;PDwyghUAXLmqYDWMaPjj9M3FbVxvvHjlimU9kCJTEzOWv7DW8bPdqnDmDx/Cc0AGB/fCoJJ3BqAA&#10;aAcMZB0mfli7w2C/vClIASABTjg2MMKv8MWx0gFvcSvTOeyYhIO0F8O5QEP4Zai/F5sfIQuVp72R&#10;fCDQxAzmHYseH4mNL+EvcWopiLOwLclSvddpGOLFEkRG32I1GzvL7msfJPoeudhdxjFnBUqIJyRE&#10;mSoiDrlpedlml0EVHd3N6W45J7jnYRQl1GHBrWV3WLfN46vtYKEMvqI86BIKkE+gIknefAHTQfiA&#10;trnqRpyGGQdoQNxIldCHlri0V11JKgnY+LRrPHh3X/3GV//sE3++b3TfL7/8l37uOS85duMxgkSZ&#10;kTOD6WO73q5Cy92qCNexOseYgnTLr8kFdfv50KVSgjXCZJ1KOh2YDLp1lmnYxyhQS0g34UYxOMob&#10;IRHqgOEhaDFt/SVxZT2taCV8bJEsdBnodXZmzspQkaZYwmPHw75HG/8XuHUxjNp7X3oVwg6TCV/9&#10;1r9ZqYFbPbUZxoB93PKk8dzjy4+wGuGynDQTHsvHhkhFLNLv1mXlt/luijb328FLpWJ3MLM63RPt&#10;KO1ZRE/h4mn01kaIP/VzFNDXtozorg7nfAqx1onpp3bFSINis0wDp0ZdsQVajnntBH/uc5//4z/+&#10;E3wwXfDGN775Va9+DVYpbN68CZEaQGD//nFXgug+xCCsIxjrnfTceIIyCCWA1/CWf0I9MJohy1Gz&#10;RBKjXAOre3GPKQj4DFjw9chHnvfMZ16It775zW9hmiLrRPbR//pfH730kh/j8573/C42mThiB+oC&#10;J510olpv+bE7duxUD+mi4Lru5utf99bX/c4H337vlnsBSfQTIYnXveyXqMQ1/0Zhzv4StfjAouUp&#10;v9ilfO4AgluQkj3OHVqyaPbA7NTs1BTyVEE8MsO4+Sqmq7l9aJwTCh7GGUFIb+3v6+1HSAwarqzD&#10;cxQ9qNi467j4+zxh+jSxakLqhFVNUUeE5OrVq7lwGU4RlCzMU9r9NobwqgxGWkOwGBHMk/NgnqeN&#10;z+3IFWZTSJRCQTdUCWW+gGaPnQSZlMmKTWajTiEkilgM8UXz2/5Etbsz9a6WcsYkuczVckCwpWp8&#10;Snzf/cMcEHQUPjDseaYVw7kUC1xAgq/er1bxTk6g27EJw962vZwEWMn2DfyR1qMBRLMFbsMSOQmt&#10;5JKQRSnmaDWG1An3QMJUW0iqMXsITLugmoWLwEXxGKvOKYMNKWtEAizmMewMaF198TVsB+pJda5q&#10;u06qJK8lCF6G5aiDA30wp0ZMxWIj2IJVmdYco/BJlLakepi3TbI2CZqma/WcpNmpnq3mU7+6wBFJ&#10;2cRj3nB8rja4TX6R0y+zzQ6Adaw7qEi8hllCvrgP1RqHpElDqS+CYFonYdA7UG+3IDxDcReQCbJC&#10;Xon0OI7igsOwHPoEjvIsQoGCi1/T36Ip5c/RcbSzm34CWQJOwoEZLGKcwbyW0APRJkN29sAMfQOF&#10;tfHhomhvEqTJHroKIjAl0BD1BmxDEBllCc/a5KoLx9uKp3CTaC2mVrheAfsl4AhujaplApx/Awow&#10;VvQa2yHNHFi0f5J+AuYSJuaWTB5chkkCAGdkZM3QyKo+rhAe6h+ACPUecr3YIAnshYg/TH1UhtPq&#10;6CcsXYl2cEoEhqE8paV2I+wk6IACHKC2FDeTkxOQ1J6LAZR4r3VHcBKAbixUnpwYh58wNzONd8Ha&#10;mF4AzGDmFiuZESEbAaSlRdiPFas2tRKN3CIRgV+L0CkONpavaV5IhhqPvhDFmcDjHdqAmsjkMdlE&#10;CO0MnvdAEYvGQMj0QkShohFyIf5Ni1deh+dIo+bEl8hKLq3sSEUwxBwMXVlUKWyjheeRfibJz/lK&#10;+LNYor0cShCaD54dVQN9icOH4SFMTE0CjyYvNGInAajCX7zpRgy9aILyiOQt0QtqJJHEhlyiM7ms&#10;aQ8WT1kPt+3c9s//8S+f/efPDQ8O/fLLX3vhEy4wdQaNiutNsW3EWdGwidnyp9NDaNB5ckQtc2q1&#10;amlW6+NO6dToTKemr8VaXWFnD4vdqx0SSU7LAEpNMnNDLcU9mKcI/0H6gioDP2GVMsSB1Qxn7SVl&#10;DIROJ6FzyDneBkhDmEtcWkDI4ubN48577Efe8aE1I6s7PbQGfErl1An1x0K4WBmW+61P5S3k8ZHt&#10;FddqrXEvYZf2l+V86DApSucHpneZvTLLm+sjUlRUSbX3b/gP0jI0JTs1XQ3PgKEw3XheS2O3mrSd&#10;ArmtTCfldZqVAbj0t8SK1fW5z3/+j//k/8MHmULf+e53se6FTLdtOyxdqNGBgX6XRcI9bAMY0Hv2&#10;7O3WbNszlEEoHa/jLf+AeiANMKuAmvHVtsnBpXNYrYYLKxDgfjzxiU989rMwfTF59dVXJ5/iV0xE&#10;vPFNb37605+Rnz/44IeO2IcscM8997D1KiMOK7OxShshNpeBQ33/ti04utFfsRTq8msuP+XEU+0F&#10;StRQhsoO5skPDDkDqhB8Bw4hiNIL4Uc7DSGwQzNzM1NQHlDPCFdR3VD5OW2QubLao09WFqYUsMIN&#10;IhZRQ4RqYrMOxZ0JmSK9Qrh1FRe1UKpnDnPgnWr96IFWlZSC085LbXtrNCwzG151A+5fCsrasCse&#10;l3+MhCJxmg2/YEXlWAcIWLNs1WhCVfuZczL8ZjUxSzuPgUkEVQ9wWqcc9UDvvw4XsYx2h/DGM5Jm&#10;aMeZwMymzTVeRwE+6rgQZDSD1MlEFHUfQ+8kbn4sOS3kiilmfUZpVfg0JBcfSzqW73pV5zJVT/y6&#10;aMjgL0lBQVWNIbgDR3HRyussBosnhDFDwsqCFWPjInvo8tDESEdup7b1j8buP3KNNSEXhkjo5I9J&#10;zEm0FuKdAjoLmLajgN2jdghVyAVkQvuEf2LnTGCRj8xcRChzQAiqHfJoGhvdzOBkI2XP6B1anXAY&#10;lHBMYGpOTsQWAUCZVfAWYCbLHefGqtxmDZzrDArtm86KtdPhNBff05H3ZGdQP805cYCM0ljJYyg1&#10;NJA73xACC6PDXm5ae6mDQ95JjZK+ycXsOY7i2Ts6sX33KE68Oby0Z82GY4eGVw0MDqFr7KEmc7hf&#10;RG8PJrgxL4ywlqQ82RmuEY6I4GTk3EFEYeBOwCMU58E9sDeqSTAOlg+9aSTPm+NepZhDkNXkMyb4&#10;A6avOZUATwF+wszUNB7hJQCIAkL72CH/Ca2jZgAZR9dxUuIQNpzBFi+YzZnm4mY6JGyZ7gGtN8dY&#10;WoaOHXkCVp1KWy3D23ECRpFQGacUcrzkw85ni67bv7Lugsook1xWqRPStURUHCWZBk0tw1HIuftJ&#10;HqAxwAjz9ZjKR/oB1PbY6BgON8VDFINwQGwl139bH6e920ldUW2ZVTgip6MzCPJ98h8+9e0ffefx&#10;j3zc/3jtf4cpnG+loJtP4j1QYj5if45YwJBPX8Llsxs5a5c3tTrvrDzHVU9N1DLqiP2pC8wHpaPV&#10;F+prZxDnmhuvwcP3/uZ7sKC50Z9KSYZl7H9q4ZOwStYA39aWYjvlR8j1AQ28U6zVasheJ8rUQzOQ&#10;LVPcGfzqNTw5X10iWsWgLIhOuVrrmpoX5lOCR4OIoynzgICjBJrFy3qXLtemQ+C4a66+BjH7x55/&#10;PmL8GOzjH/94nH0Glr/ttlu71oxhAjB4BaIAZfbu2YMZALwFcLkerIr+wQ8v8j51OM7ZoFiB83x5&#10;QsJFt99xx+Mf/7jjjjsOSU2XX36Fm0DWEFKDIFjWr1t3x5133nDjjfdv2bJp8ybsfXT0o7vm2uug&#10;RC688AKIcUj0pzzlyWjl5ptvgTSDyFy6IhBqE5cYP3z4U//46Te961dDoRdMM5oofcLDOqGLsURt&#10;2TLMlmIdm9K/tZ8Y9LgW0U1jml+78rG0YtLha0oB4ws1Aikg9k61taeLitJeQjJFJcCDRD0dnWX8&#10;puVJSoajB9ECJek8O9ZkO7ZQsP9thZZcRUcZ8k56/y3BEXrQA2Q9fruoPYK6RI5Yp3iszSJR626x&#10;pblqnjR3oRAIzptDOxfTzkDJTQpooqQnCjJF1v6Gl4ka1hW71iGIArryszBXgnoO/aqrAS/p3wpD&#10;ZfJE1oHsaKcJh/VlA7toet8Y7Jae2RPeR1uxICRN2EBawrMyzo6WQoT5bk5CFclIezFHJ0+nhTVj&#10;7IhmZS0WO0VkCtBkCY+hUyDWBTr1a80k/jX53xooSbPRUDbnFku7hRxLZ7I/qlmcTiNYh/SpudQK&#10;zrhzFiZsdhBpHJyM7cxxEBi42lkfmvdwZxqgzlibJshEBSIy6irSLubBmFoQixqVZ6Rz1hhH9ymX&#10;Xtlgd131211vO4M84eChJdA6cdROVe3UK5qwmGiQtYDJLCi0j+k7TM/CkJ6YnN6zb//Y+BROO+jp&#10;HVqxshexZ0AJhZmpghi9piW5fxz3E8JJZ9r0CNMRXkqkrmITxlWrRrR0gV5IWWzLUDhzLxDg8RIe&#10;bUynMANZ37vJWg4w0o+XSRg6R0XxHkRseS6y1x2UjT6Ba88sGUQ8pQEzFUwzRUyIhzLHkcxBJ4yW&#10;0xXkiFqLztmWHJey3RGjF5ECwjAG/UaPokj80BZibRObrxbPJkEm5dsVrNHnn8LzpZ9A9yRiJ2VE&#10;AggvFM41sqjEXxHhg4kAzYoLNwi8IS2BR1Lw5IdYrpAZ836r5sSai5O/dLPg4okyWpREQz+49Idf&#10;/sZXN63fONA/UJNiEnBK+YBRJaOOKJ0aEjMFS/28ljYLc0cBeMQaGi8eTWfqMhZiviyausquxhCO&#10;/qtrQ/mG9d85RvekHo5bGRvf/54//r0fXPJDsF5nu1l/3syHPmGwe4jdZF+BpYva6jrkGpWNntc/&#10;pfSrgWBod/a2YfoXe47MXpJd+VJyQa10DOcciIFcM0XKt9aAu7HzUeI3kVhg1wVufet6V586MnT8&#10;4MCmPqTb4/roxz6Gs8ywkeif/n9/8u53/+773/deGP04SAHZQV3bveGGG7Bl6vve9963v+13UOYz&#10;n/07SE689d73vgcHOaOeu+666+Mf/zjexYZFj3rYo92ZpT3I7Wd9//t/fxwiFKD7/N//vZOUYL7D&#10;rvvTP/tz1PYbv/Hr6AYOcPjsZz79sY9+9FGPeuRRjh3FsGQZixx+561vRQ0f+MD7cegbjEbslYRg&#10;B5qmfmi3A5OzaLgXNUFNTyeBehh//ZMWZTFDHeEkqAzQJn7gTn9cljCHiJ1Cd1L2MEwhwJyYEZNX&#10;JQDujFL2IbLna6YLG7rIbo/aTSfZJE8lRXXlsqOHWF2SSuGYzcdMHN4IKh0YHtm7G3lgNlMy/h0G&#10;fXkSCRgpUJK4JTsYogdDOV8WZewD+F0BmTZORgisk4q9knYF+cKmdEsYCZ689G9CB94a8onl5dNd&#10;MWvJlorXJVIjsczAVYuRxekqGyAuU5w2eALs9qGcO1IC/C1fJ5DqmSk1zdJeoyFYOodf7pFmJMOY&#10;bPkBRQyp99XiP2FLEkra1NCOSy0pZJk8X3tfLb80u1TfFDpwBg0t0KSwYAPCP472sFnpXpSuFgO5&#10;JbxaacGuvCFb/bAhGWt+eEBEnKBuo5Na2gpUBYMhhWvXvLO5unD238lbai5UhSFe2IQ3RJtongS/&#10;mDs22HJyBJo0hgwWxPmnpjGTYMtMrOEVhJ57ZXdlsvLkBMWk5V0Xoz3oH16Bsno0vRaxBE86hDgz&#10;v4nSQr6UnhNQ3o7HnNRCXDJ7gGSBn7rgqLZaRQKcUyjl4karmTwxoo0ckCBEeQtLmauZe3owG4CU&#10;9pWHxxDZR9+9IBjhefA3hK8D/uEeyZjR2iFI96WDw0OYZ+A2BCgBWawz1gBfFOBaBm3hb3taczrc&#10;fa7ko9l/o8NAyAinhorFjNK/l5Nhi2luy1qgo1SxGc2S9EF4VA4pITDGNs3MZY1XWHmmFmKXVrrz&#10;gYBxTnYwU1zbrdqBM42ZMNQuHcoI1QQrtRx1tlWtQki6SWlZRAcTnmLmSzW7P0aXPQRA1oVx42oz&#10;CuNYjAfueVMSbdnIlb6uPORMEE3R2kk2KcY8XXxE3k9BcdKxJ558/Cn/+b3/rCWABct8lRinFvX2&#10;8bryvh82hECjZKOV/Nop67KtrHC+mhPLbstVZYV+K7jbJ1W1z1HU1VrBWfniSu0mPdhldI1W3JP8&#10;27iJGioDNwWF60GCyg233YjDDOt65keKUz1bVzXweO6h1z33ILKThc7z8XyttZ7Ph8G+gQ37R+9P&#10;e9EANIXXGMyKXMAzgUnM7Jgkc13M2KwppEES1XDa+m8z4chDWrCE9XRNVFzSNj4HXw7GOvTEt7/9&#10;bVjhPUMrl/cG4y9ZsWRu/wHY0Bf96EeQrjhV4FGPfOTd99zz7ne/91/+5cvg7o0bNzz0IQ+96aab&#10;sTuq05Nw3XHnHeeffz52SYLoxjqHG2+88aorr3rEuY+44GlPw0aoX/3qv2LrIbyCkr/0+te88Nkv&#10;/Mo3vkz5Cat6BuGsRVgA/ZCHPnTvnr0f+vBH4CT0Dq8c3jA0uW/q3nvvvehHF63fsP4ZF154/vmP&#10;2bV79+/93vt/9KMfoRuPefSjsbT6m9/8JiYcnvTkJ0G9fvkrX6Xpv2jRueedi8DNj37842uvvRYB&#10;jeuvvx7BJgwEBzJcc821f/Inf/K1r/875NiyvmW9a3stuCwJCSgR84nHnehADu4l8WOtGApg5bES&#10;/5biBUSQEB+yssDcMWenIcsj+qJADHNbtMMdaUNmcNHlTNWIqLDzxqWFcmqhA/PuIfsjNk/69MN6&#10;CEm0RySeIxJY3+GRxVhOvu3AOSi6+YRT7rzl+pRHnWIFT6gaClegpIGLfgjZvKjGmIR8GOoEv8AE&#10;gipXGToMnmaHG4fyHqeCfFDbyr7mJDgnIfmRNyCQ4ZPWtryHuCSVsHX01FSxeazMw4CzwrPTAqsB&#10;eg6AswoMI6pIQ9NB86pTJySWuAxANkEyLt0h9oLZBX7OJ9zLRckFkoAau0BDUcGMXi2WxGpIfi9m&#10;Z0iQyNoNw9+Wo5LJI97WEjSGiJwN+q9RfUsSEY3uT7pMHqDTOXypeaymwIfxZntgeK6MLR2qikk0&#10;ZlngHt4Cb9J/0CY+LW+Nw+LSRDeRlmG0lCIyf/JNg0BrMbowcdeyuzaDYlxqzxtnpUFsKjUB15V3&#10;yu7sWAhWrySJeaiySb/J3UiFkUfjlJeXbSDCCqJC06tWrcLqKNr9hw8hmQWbTzOgAIJZwm2VIWqQ&#10;jaieMpNeTMFcJUZnkRuDcyW1ZtGOsferRKIOVtcfxjznCuz8EztcyYNDSjLCGVwBRbxroYvRTdJ0&#10;Bcxc11+vASoDWOB+YYwEdj1HxsZMlLWTYL+RwhDcDy5Ewg6CLJABgJnS8g/ipOOhof6RVSMnH7t5&#10;1eEtiL8g039wsA9cu2/v7l27tkP8YsHA+Nh+ZHXiiLOpSZggCPNjuRcnGFavWT0wPDg2und8cv/U&#10;zCSAOYay4xPkdDoJy8E/zDSanSMcuUCAJpTcB/oPhLdWGit91Kuf+ZBZXRB3QCVXPJNgAAquE5/B&#10;WQ3oNh05YJk5OSAzWp9YHn6IJ6XRUeFKdBKf1n5wLYomo40BdsBTm6hWbhvwCm3kE3HxjjKtkAXK&#10;fCADFcCF1pGwXJlOAtWAWNBCGF8zVmLE1mh1/yU+sFbEg47JDbmpYYd5CRkkpKndCwTRK6cV2fW1&#10;+lHwDRM7/NcHJuCySeqddtKXaJBQdMMcah8DYqYyquZj/JQVT3jUEy54wtPe+8e/VwRa8GF+Nf9m&#10;uxSF5fKMTUqJuq2GaEqI+SZLNkTWArLO0qZuvau4c1cTGikq6/6nLjOErYLt7TSwbPR5egcFlCNH&#10;UsONa05QeFzpMnWVojWg2oAggqnHXsRj9GdoYPAP3/bh71z6vS/9+z+DEvxu/RdfSbpl+rSmCjVK&#10;sMXoMgtDP9gcqjoWmlAvzUc7zeddkbhu09lb7rnMh1sD4E5SdOcNZIDIkE/JaRS781lGfEEO8k9Z&#10;IJFV38xHVyrTtqqw69gaA+laRjOSzsaMJIUDU3PjW6a4RKpckAbDxw71rep1hzHGyR2T03sjZf8I&#10;YMXmCit1ZtlRIAANDaztPftRD/nLP/jYG9/+hhtvvQGUObsPzc00Wll/ytqRDUPb79g5ui2WChwt&#10;do+uHHqyon/5wHEDVo3JDozUiFIv+9eLf/P33nLxVZcQuToUlesHMf9/6PAgz0PgSlGQCCJcA/gK&#10;slmxDBlIOIMTmavK/uWGxUkwjqRYTpZtp7EMj4uaS4a8AM8sYe3qo5B3cqgRnWLNQtuYMmZrfjQA&#10;zOlHBMYRSWjtgWOXbt68eWxuHZTG0Mjqsb276DNVtacMIpNAnDmhVbIGT2JG3EZheGBKqJLetQLD&#10;cPCjx6uAGfOnzVRGj81Zp+RoSGqqRDorEzsUnWBHuKSgLJM+An5YQmq4oJ+2djGCUQSNWWAZ6CnK&#10;68FaLNSfsMUFINte3M5FHXcx/GNziZV7PHJZlD4Z7qkajX1gWhyqkRcRFx2L6JrsfHNzLR8NKBtn&#10;KbMqgoihuDdFnJvOarKRhJUBBzBkPXYtbFji4z7DdJEqMwd5FOFUmMFkjbKOWp3kfVZeA7mTso9I&#10;0y6Q6DMd+q+vWt/Ug/JbvoLIiqrrwHvAKCrUms7SbOio8kqA1pkcIEiTcsSYcdRwTw+ZWbNnsPNk&#10;F3KnKjmrNLDUc61F1QYl4hTW5J1DzYvZFmkEkVotv1Uqjhpjjg2za5CdD8MNb1DohIhBfUKjJ9Cc&#10;bmMPljZiVJ4wTzhYAqjyo7iqUtYTFTFHFbZ05bByEXZxV2j2ojOYAkDyypqRkRWHxiCG4Vb1D/YD&#10;GFhPvH9slMt2tb8qLR7lDSJ4o33NlmBNM5Z9gQ+wqABnGmClAhKEaAjjjDbJAfQH0GQKYphrhA/A&#10;m/D3yRTp9xeHTH6Zpo+xopmGAhYxywGL2IUYmiuLOcPBfZA8OK0Rl0qJYIV+kLaP9B/taSbxL8mu&#10;kgpkRP4PSpvvJE6t1IUtYlnHdFZ4sSeQmqBQd8t27PiJlVrcRgCrBKVshhrvuMwjeIJOYow+fNqq&#10;yFdQERJzy4tpXmQKkytJCZBfazZkVfJajkhnSY3nnX3uQN/Aj6/4cS1S6tcbdFtzdyrdzubyrU6y&#10;b4gsS4+UNllVV1mXAipxUQuiTuDU8s33Ni+SJW0T2FszImziJF7wNWPbRiWFc/tMQmcrian5uL4T&#10;qoZDLW+zG3CV4VW+8oUvx3Ke6265Pt1sF2gJz0omp1g2SRe51zbhqXf5p9RjDVsE0PziqlZJNU3W&#10;ZNA/uHF8bKtnElCnzbv0ipPYkozTODN4jSZ72RmFSVy3D7wmqLjvpKJaVecLC9Bt509BP4pPpOLj&#10;Q27ZzKhU7PiI/dwGV/StwZYD6Y0uxf6k2JtF29S3fAls27JsEMpG/lvsFol3l/esWwkr59AcdFah&#10;w2WLsbaBk+HVvN2ynqUjm4cGNw7s3rdr245t199yHQQzUoz6hnog2LAtH/dmwWfFslUbhlZvHlmJ&#10;QFDfCgTpp8axjURrfGh6eT8yohx917Y31QcndkYP9RNmRdBDDr8ayOLlS1YOLe9Z3xPrB8Nekxgv&#10;tPKy5/78j6685M5778IU9y/+3Gseec4jt27bgpltWPn0CniYJp1GLkvQWTHYBMe5RoYXlT7MXWQc&#10;IXfAye5a4kkT2tqBm8VIwuMTioey0PctA7idWMw+Nb+npq5RvADBNOjkiFp+w8AxdBL2z63Dm0Or&#10;1uzftzuSGAovurFkWcsn9DHVCW2cZAXJYOXkUHbY7pEIc5KS1nhjZzacoFSmtlWPpiO8R4jt0bLd&#10;QJBnCepnpqL5k8a9djXxgT62ulLVJVeXiAkj5dZo7l4Ca34noQ0/Usj8X4QZMxbScaGriXhRmQEi&#10;4y+goy0oNTpCp/VYplMYVcW0ChO8JZUE0DLnUIIoejNWe7ARFjcBlRfbRGb6YCqWY3fr4SRQemTC&#10;q9IeaIlKzYgRQ994fEnHHhfRLfDk1wYtxvBb3evq20RVne82SLmhUepfk1XqxK1Gr2q8JtCKWmpK&#10;cHu8HmVjFAYmL/mtXZ0ElMGPtJxoFPLSPv/OdaHFR/AKceSUCBN635e2vFUNmTYeanF8UoRH0gCT&#10;WVQZWcyD91bGcl9B9fKcnWcUdOIsl4Rbg3hUfWuaqCsq2x4K7SJgUwD5uRC8SYyiMGQj2dBGz2KY&#10;+wAOwi779o1u2rC+d/E4eg4noa+/B4CZnBxHDjz3h7NEoM0KOC9C8IaKfMkSHGiAQXHdBaMP2LPo&#10;ACYX0ByHTuhwqsJ7GsDEJXmrJlRhpR6Xdm5VGKNlXvN97laxaD82/pudBTC15IATAU4hgthHpVi5&#10;jCuCFnTeIn2oxD1k+4o9aewXmKgCiS/TgyQkPgpSymjWTIJSKMOhFSKVxlBpiNpJkOj1EIzZCtfF&#10;WNfMIXiZQPA8G3qXYEjLzOyMy+aml8XX1pIFhbuWigBf0q5KE7bNNOkgI1OdkHtkJyFZ7+wzzz75&#10;hJMRrtu2azt5p33SwOxcN2Ugu59p2C0gYerXax6peb9+vWGANpqu7F15ytU1sWViavf0DPag3ztz&#10;YPbg0h4gt23WAuXn9s3N7J2d3jM9hc/uqam92NTs4MqBFTyy4+Dhqe3TM3tmpvfiE/Wg2OQenFsw&#10;t3QFtrWl2hm/f9xNzOybmd03ixsUntozhQ9CxdgTC+bgAgxejy6hYTloQOWAEj6+ufO+u7BFDHT9&#10;PVvuFWW2hGclGdoAUkM4pXGjWrU7T/xiwZhG3Qd3O0ftIQwMbZ4c32Z/zMRcL25sjb1wU1ZoFvYc&#10;DucnpStdeU3/rqGWtAuAvfFTLajreo6mBgl+evs5au4J0bd85dDKlUMrYMrjs2KAafU5CkIAggib&#10;/q9YtLR/6XLY0yMr6R4MLF6ONcx9S5YPLlsxtByflcMr8MHcCSpkPXg4srxvLWZ4WTl8j55VK/tW&#10;8yuckIF1A09/+gWYCbzljpvxAXgBMe92MLh6YGBN39C6gaH1g8PrB4fWDcFDiG6sXLJ45eLeVXx9&#10;cF1/z3DPsoHlyyD4+7H10lK2qD6sGF6J+2Xsw4plA8vQQ3Qb9/hwjNhaSSXLZ/myfm3NT8VEWZu+&#10;ZxDG4sXwBHbs3gEnAbr1vHPOe85Tnw0EX3fTtdjJAj8xuQieJLZA1ZnKTEzF2QAlbQMilisTuKkO&#10;9xLxljnWzlTN0ggMMylaxBY98ev9UbTdcU2cifGkH9OeZYt92prYUtw1JGFXajlimVUr1tJJGD+4&#10;AY3RSRjdk0Z2SgH3w0ybQjb74WK17CsGq91rajZtp8krV8uhQi5M1BjDSRDULHzCCq/HFNKzIZGY&#10;Z0wMibFt/afUcrjFsw3EjWYJPZYEaALdo1uY5aTLIMfxMTLtG9jycXQ2ZwOiphAJIZLCB9L8g4kg&#10;B1y3HGZB6U/J727JNDfd8kc0ikbEpXgcpeJ2J6FtoOEklJnxECWyUJ0jIZzE0g4hwLauvN7qslN0&#10;JBgmSJq6/IgvtsGoI080+SRFoXkvyThfT6TXkrehk+rCMumMlHgcNqsmAUINqCmmGMkqt/0HsoQE&#10;JHdo1TB+cNzaJy/S4CvhZ0oQG16iWhCsrOra5RO52P0strYZTSQdu5PRG5FVp2gFce6VunQR2hfo&#10;q0W+3QCLKzSIkq8XRo1AHH+KHRyuQvnFFvghRf+ddIMNl7mbHLaAw6CQnIL1y8cfv7l/GfOFFN0B&#10;w3Lf0unpCewnbX8KlcC96u3p02Z8mDNc2tffp916D2Kql3BYtrS3r08eiBohhGMnI0yuoIAOQTHk&#10;eQSbEMhh0omIqGGcHyGSZ04OksS42ZESNuiWKcSIpKKSUIOJBKoGOXDy9MQyJIKAWnAi0yn9hLiN&#10;bYXl+oQZaRPWfGW3gZ6E0RRhiJh0rVAmFBY2LBaJlUdgMNpsmUQiUNIkAmuRONSYDaiFvJMucnVy&#10;LScVMDqUPob5LsM3vm9wX20zuWMSB8LD0V0ofttdt40MDZ9/3vlPfsyTYCvvHd3nDIFsK/m61URF&#10;z8Xhb7ZXS4N8sbNTjcoX6HXgVU27b6m90IfJbZNI+45tqzBxiGwNbPHb27LXD80emtoydQBeM470&#10;wfi8te/coTnMbE3PLelZMr11+hD8Uxoj+ngHLJZBNt/B2bHZpb1LJ7dOHJxE7UwAbn1cnp9DyE0f&#10;2TQMw+XowB+lOi3+rk/2ju61h4CxIxwLZCUoitAIImkQhooZbp2EUT9s/3V+IqpdghqD9f3gcDgJ&#10;JhZbDkktdQ8bpn/tIUBK0EhQt91oAzIJgSMTkupog1g7ko5cg8rLsinZ9mXqiRoIMlPHHtmQQUlb&#10;ZY604isHz1xK5LdigRZyaZgPHvFbZh8jNMWd6mxTMfK1cjn39+Z2P3QbZO8uYq4loisIinHr72Vv&#10;fPUbkVd5xTWXg+IwR4D3nIFDCxOReAfgOX8RxpsiFDOgcpTFxhaoeYnmaejDMDamk2W5S7w3B/Ym&#10;z5ahMi21XQXRyVxTfdUngjiWx5JjAlIbeV953VU7du3gGYWzM5dedekV115x2dWXYagIUfX3w6mK&#10;PaCEfaojMDNdd08SMDIY6QNgR2pudAGbcaMMZp7VEHfm9I4VmOf2WVTkyDj3qFNUJvItSdBr+6XO&#10;jvOvVOtFpaQ8XJi1j0hFvQcHuHB5/JCchNWYSdiVaqBSOVGP09XwCdUakp36sXCCDDMrIZk4VGB0&#10;LWJLGVs4uDwtV5STPCHbRRqkJIj+huy3CrZgMQsL714UXq2LEOwqTdVicuUUaWYDROOgb+ai1FZR&#10;WtutZspd5heph0EL4RuIxFJ6Ra9jjTJJwmaBYsMuReuSFWs1s4drKm2128StG7WjyYsR7rCVbREE&#10;ndTvpW0QHNCNIuwkeOGyQeEZG34t6Ubuc2piVqOB1PWVIHWr/U7NUYN6AdqtZXpN63VzNYIaVcXr&#10;VYmawfJxi74q8OVDt4vLTkLd8zTt3J9QJNoBxiYPHlp0QvzhicNoNNaxNWQ0zx5ppxzqIvKFknQJ&#10;dwHfzGCCF2sULyU8TAJbcwlK+eOsKrsSm9aQQz37F384YxGGmOqSE2JpmsNsG2CxMRcQVepbkavp&#10;HMSDoOUC9nDxGTDW8AGIcBJW9oARsV3c/v2Tp5x87EjvgYjQaJ4b6w+mpye5+YQ6B0MfOT/9vb0Y&#10;lhW4sMPBYCpRqUAKZhOeHjolDCDnQ12Iz1hTqMMccC6K0Adp4FR1b2UtQDtJj6ca8IQA72HnCZ+S&#10;vwRZHzEIwcgCwQkHlDDOKWLUSGSkkw0kxdLXdxw+JLqiMLRLzHSkE5vcWrxO6GqGwdLJKBOHtrmR&#10;RpYoMJCZZF8kkt4QfQpKfD1FsRwnLRrjOWnqt6ZNPGcitUuBzW64ATVuLYWvaMLBV8OqdKYlIpKW&#10;UoyUXlb6eQGhEHKSnbz+lhuuvenavWP7zn7QQ7E9/7Gbjtm1Z9f45IR5q1FHLShqs6+zmJ/U8qHx&#10;pLPyBoRrYdUp6xIsOKF4es8sAPjYx57/0p//eRxXdOutt8KyR5jTNs3hucPTO2fgOQA7jzzvvBe/&#10;5MVPePzjHvrQh6J+rDGF/wAT/+A0MfgLv/Dqp1/wNOwv6c+5554LF3rXrl0wbQ5M4Ew1klmjjEue&#10;c/bZt91+O9Z6IjC8ZHkkmHUFf5KcIRPk3gHqhBuVfnuo/kGnnPGWX/7NO+69E26DRRP/WmV2XGpO&#10;v/OuVaJCbrBAKN2soVtt/rFWKA0k5tehkc0T+7dmPDRR33D2PDp3hiJGl7nA92BxR47zqqmo834+&#10;clWnDew2sqzp+UjsUl4tSio7bJkqEROpa7jPXzOQmlOCGrVlWGWiFFmUOPWvdc019LA37q/94q99&#10;9gufueOmuzYPHXfS+lOWzC4b3bcfWUxwAMIGkriE3YwVWkyJ4jwwV/xJGpFiQozg1s5AUVWdiK6Z&#10;sUED9VdbjKrHhmu4driRQpeOWLRo997duOeyP6yH6+1By3gLXIaHjOUvWUIngWcjUHGsWrV63ep1&#10;u/buogcADefInrI3IVsVRaKOiVlurmHjsHicEOUnO5A+akrLiv6Dnk14pjrDObHTGPsCdLKATPNb&#10;Q0tGlh5zzDGThz2TgDUJOzOkbnmaqgilTU/WzWa9DNurT8VgDjc6cqvwze4SCqMVM2H+9Y1wFk5C&#10;sb8r/mDtLU4xOGwBec9B9826vFByy4+XzCE7qF1+rAq5SsFWVPNqPikmPDzdWJpbgG5xpv5ZcKmn&#10;4m6/FJBqGRkebCX70nHy+9F2jdVImCtGmQHNHAnbBHkFm3QQRIhUt1mL3YBpp5PACTjWDHPFc2Sy&#10;boyDHFZ9yIUFx7wzCQ0AJykH7Pzy/Ff+Wt90vpvs7ZrI9DG51Ko6OS1Nlib4imjPTtpET5JjzSIa&#10;TfNF9NSCxE4CV50WWRkbxYAsSWr0UFU9aZX/OFjF8yiEersXym6is1sOo0jDUl3VlI5EsWMl4QCU&#10;LHM555GnJBO0JUkFBWkdS3uL3UromxdSrEfpVhB6XgxZmQd9FSIxtZR3xITkQ0pRridmsOgQ1ntB&#10;KmI9wdj+iQedfsKawcM4XYaHIh9ARiKWwOJcmknGg2SdQobwtOoVK3HIhPfbiV2klizmTAJytRYd&#10;xr6cSAE1DLypHLrPwL9PCFZ/NKNZokdy4LXeGIvM6CTYYZNwM3dzzsEBdZMBnsgatkEs4e4EcRjc&#10;SiMDZmLOVD8IafRV7CSQbsv2T7rn5XAJKvQ9+q1+5SJ7exRKNyoSJ6Fr+YlLkjmwn1It6dxl1CK7&#10;4a2+GV/zgniBT+vvuTeHWImzIhKdsRmDwjoOzfEt69Q4erJsapROQjZXxHvhq3ajRzS/IPMXqm3w&#10;OxK97tt634233YRY9UPOePC5Dz33quuusrve4OhkRtNzuPQdtJyyJeE5L7mXJroWqGWdqSWLJS7m&#10;9s/Njc9h+/l3vP3tv/iLrznrzLP+6YtfhMEBFCDxA29N3DcBnwHvvufd737rW3/r6U9/+uMe91h8&#10;Lrjgaes3bLjqqqumx2NLmT/6oz984QteAGcjP095ypOf9MQnYEP6/WOx4rOzDAqfeeaZ//Llr+DU&#10;CySEwElwJ1tIakdTTXWSIEFLDYHcFfIoCt45cfMJL3/uy26565Y9o3uL/g7yz6YrmiHPsLaCzIRh&#10;aNvuoF8AY/N2OAlmcHgTnAT3TbK9xZh+iJK1tUDzo7gH6STgRR6tTmunDZgFZvP2sKaTAhAF8itQ&#10;16Tl+yNWW2PVsiW7iv5HUKA49h64I9PujyUbLrkN4SEkVbsPNW1kb2tbMYEGjYbDNK65/LozT3rw&#10;n//pnz3jwqfj6LSrr7gGPu2KgXCPaUAv5sZx3iPLIV/vi+221B1zYJPTu0KjG2DLnK4JmUJBs69W&#10;Y5VLmQM0EKB6Vo+sRn9ww75hCw5lzpM2tDfJAa4WXHTOmee85XVvQbGf3PgTagqewqmGGASkwsC8&#10;h8NzCF1pp3JGCaUQ6SS4rUyByUElqBPvNdWl1s7x4sXOsXfS3xHLDC1d3QpN1URtHHdelrApStKR&#10;MAqTu9KukIKJy9B0FlpMMGlkDUw0LaRqWBEaJXNGCmDlY0Sn3BNOpulCW7h335LVrSrkVUSM8AjS&#10;JX62IRQrJHJ2g6ZPPHccL1ISZfvRHrMl0bLP/JQsp1mmVnBxoV4Il/h4+5xmFtrR9f+BlToi9SQl&#10;hGgIP2khc/+B9eBnK50Y7zoQk0tNwCkdavI2i2ZV9U0tsh3zyfQ2M0KKWtKkxpJC2ftmWBBY9nJq&#10;ltZSWP5e7q4ethF2BL+ZOhBpvh5dDgQFsHtCNC2H1YdnewuFKMblVaS9KrBdnN0jG2w/BVboIMG+&#10;RBew5QN2jeZer5g2XrZy6RKsM16KCVhsx4JkoJ7+QR6pNjCEbVHpoCIAf2gRsn3Ap1p3wRleLB0b&#10;xT55ODBz794tW7bs2rVzP3czGuc2Z9NT27EZ3o4d+/buw8lokLjcR0yeEO6nJ6ewxAGngMEw8jZT&#10;SBXCuWzcsoi7WWM/irIrj5Yx8JjhAwcgQ7x7N+edeZIaY0sO3lCwaCswLFqAhQe1BjhTNAfmvEgg&#10;dsYIORvYrJheajDlJylHeVNcNl2ZmKRDkeJ8XFnrkiIrmpiqJa1/q9Wq2cHuEL0m7/0nS8hAyMtp&#10;xL64VEMCVllYhIQ9t9peT6ui0WjhoKOiqLqr+QKWld9+9+2f+eJn165a8+DTH7xARV1fP6qG5y+0&#10;sIRs/Jod4OQMzhxftHjtmjU4PQqwwvaO2DsS7cBzwPMDk9wGDEB7z3ve/YY3/DIKvOt3f/cFL3zx&#10;H/3RH4MOf/E1v/Cc5zy77hQw9am/+ZvnPu/5+Lzrd9+Ndh/+8Ic/97nPma+MS/7if/sl8FBdJuVe&#10;3jQkfBRutwtrMWhEW0haAPpmfHL8r/7hr793+fdvu/v25B35nG1XZQxErW3BtJ8RW9XriZrkCInQ&#10;8PY9hEyXN52D5kHqNsvMDniSjGCTxmFdgKCG5M/Sa9fT4NMHWqGVjuvB0CiI5duk7RS2ULH2FGto&#10;FsPrFgUZtE694/nDvNJotPTbsHbDm1/z5vf/1vvPOu0sxB9+ct3V60bWf/iDH9y0cSOOZtu4ceOf&#10;/NEfrR1cP4fzMUtmoze2AYQT8t45LSSMRFO6+p1c5nYfEJRa9FDmbmpxKgeJGvbhD33Eu/7Hu9Av&#10;Gvfeo8IbeR+CKuE2d6AbzJa84nmvuOu+u/7uK58jwJcuWb92vbbS1uQA1IGm/jWToANzdD6PphR4&#10;SDr/8txPH/lVqexCCR5XWtqmVSM0tk4qi2oeEAQWKgyj5Nhjj42Fy97dqJyy5KWTNF68YaJC5LRm&#10;RLSOSKaAkMJpab4cUWQ2yKcpedHhGOAN0S5fDa1W7ulmObgauGLV6U+IZ8qgrNkix0gWf1k5bTji&#10;r48WBV5iaxctEDQleQbfsslsoPv2Fboxdk11tWKAtvtiHYUDwBGDlAMgyLiT5vPivMZq43wxmldV&#10;CtgX/69F6A4PFr/Z9yhf1j7allDMOLx62Ya8ckeA4nqHB67YXXGbkRmhtiv3r3CZEMFLMeCYIQmL&#10;V23WQrb44W3mZhuFdIvAZQ3R43YOzyE1iLiutiEm8idTRsrZfF7XWamlgqoiTF0eBQrMFNq1PedE&#10;TwXvTUtk9FkeJGkk+EU3JIRyiZKH4COQlbNHcWFNKctQMX8REu1GJXngTxCVXwa7LuPmuZQ15SQX&#10;iHywKtpHxXQyHIh2+63ZWJFP8TKDluTNllGa9rt47KlgogtdvYiWY+g7N+U7A1DQ0L8SkeBKidhF&#10;3NqIef0HD51x2nHDfQcHBgYxAsAHdjfOP8aGctC/3j4C+17DVeCp1bLJuWHookU42BKzB7DQzQ7Y&#10;JHt6CnvPcUmcFjLwJGBh6vD45KQcM7SsMxMQQVjZi1fgGgAJCpCzg8AOvIGI/eOsNK56gk2wgjtW&#10;aYKAs0M6sRj9RLXWkcQyTolj1pM0ihjQYTDZ/Egz8xSi/pj7vEpEawSdp4S3Ir9X7gdKpl9H0tL0&#10;lenZl8gsKM2CkDEKHlanExsKcVqSmCYtEoPQVEkGF0mccI202ALPrXsMunQYcnY7LTwO1jOz7e/a&#10;+nMx963mRPfHfy3dai52hxtXq7xINn/FPWgBX886/awbbrkBPTHnNsp4+IRp1Zks6WFmr1x5124E&#10;VRfWzm6YfdLwSt5PZGXJpYuWYkECqOD1b/jl8x/zmC9/+cvnnHMOfNfv/+AHoK/lvctm988i0eiE&#10;E0545zvehgrf9rZ34OAn+MOXXnoZqsWu87AkvvWtbwNNqBOpRCMjq/7ln7/89a//OzKRrr76Gkw1&#10;PPpRj4ID8O3vfMeIa5RBMXzgTsM3Xj7AtaeQRIGLdtDVMDdAGsOpAegajPS0Jl2DBcv12u8S9ycf&#10;f/LE5DjJtZg7tsMqnLIytRiNVqhpIjcw1aIIdqOBu5oFakyF1NM/w6uOmZna6Z5nqjeem2DMiWYK&#10;+8aeJTbSPZ9m7OtoS26U7Ebn64mkXDCFidNQqhARPFuL5QRRJy6SMg0gvxV1llithUYSp90DFzOz&#10;u7zRhJu0lNQrb1cQvJkdTvhYU+CyNc8cxSVLsCnQMRuPgdEMZ35sfAwbS5+y4RQfhYb9r3Bhe+XL&#10;L7ti/OAYt/Nj5ewepa4uCxyD0YujlP/pmY0wQ92ogem/Ne8n6hsDb4FLdwn8GF5F2R41LsShnvf0&#10;5950+037xkYdrTP0SG/8UC3goEkU+Np3vo7QE0AwMjjyVx/6eF9v/91b7kYMyw3Z5wFph7dTzhJo&#10;MUtJ7fZYWn2rhpn9NwUmxRr+C/hR7YxWsU39Q3U/uHhEa3ClT9ihliWRCbBhW1ivyfBQzroUYFhL&#10;xmHmSIStL+Wh/4R1quEG9yYxJSKTQ9QRXsls+saHclXDzbLbauLAJWeUP5lWYqQioWQNZ3q4ocz5&#10;yycm/Wy3ZTHWnkmx0805BVuWTXJgxE/40DkoRCeaVqqDXZo4ei829zBUPYp6yOqoP6FM88YiyOkA&#10;TuWw8VfgFkiSq1A5cKXC8BNa/Q+idw8MAe/mHmwQ7QVGqrm+UkWl2VNOpShpsGg7WitEtdsTXem2&#10;hdmKQhoPzcAWVZ0/GfuW6cmBSTN155Mg0xKqRWHKUPv9lq0pdnGPAqyhbKviWK0pUB1wTiH3m9f8&#10;I3DJD/NRlNiqLZGKeyn6ECVEACMYkicQc19hHCuISC5eIrVjxZiGZ6qRsqVhawLlQ6+9L/RZicSW&#10;1Ei2MrK6grFwZdBoYYZ0E+K5mYIHION4hxXYm4WhGNArEqex+AAG++DQCHbkG5+cOcRzBeAW9GD+&#10;AFIW07dYCqcTIbBMuV9B/SVU0jrOBhv5A8U4hQfX6OgYVIhhDu9CMyc8eRqpTf3wPAYHAWGICsAe&#10;LzoaiA8eohxmKfh1JXbiWwaPZXIKkNT0ACcX5oCjkeERHPELK4BZSVypfAiyDO87muitr4VHZyk4&#10;AM8tp2zq4H+7XyZLB6EsS61shBUdv62Lcl/GCijHwSp76JYPSXX1RJAZNgnbktaxKBObr7ThciGB&#10;ydWNGuOJ95rm01e0TkoHwFI3Ra57yPGWyzCpu1dJ1+hwdi/5PUkuCa9BovVX3F9x7ZVrRtbAHKlV&#10;SaOh5OWasPGuBX5n012FT5GurQ662gRLQ6O3aSKVnN437UzC1772tTD9/+IvP4ZXsJYAKxO4ln8G&#10;tgN/PeOMM3DKCpyHb33722xUAQR4An/7mc9eeeVVKec7O4mJMjwEOTfG1XU42B0SU3o1vtz/rD9x&#10;5wHX2qFWmikzTRiOtUdkPUlBN2tXr33nr7799T/3emwE7XZtl5sCS7uVMurQiRWm0otocydSUnUK&#10;LmOq9gRqv9cJDu5D9jp4tlgUKACxg4UfYPzC75X7XRaVph53bQlSd6n+WuuLGuxem9QOllZeRoNB&#10;csgNRNjlQSUoABb2TmXO1bRuws+eFcFfKy8rzZqLLUwalJ8NmcvCJpMocP0WPhddftFHP/3RL/zr&#10;F+7ffr8kzKG77r0LljTK+MK5affcf4/CYSLzMnWZeHH37FNxLzmdP0BSLFP3NgItedzPWgg0IONf&#10;s3CKkSDueqfVKlTBYkuWjO0fu+raq0aGRrBP97nnnPfUx1/AwzrhK0rFIoaFSkbHRi/7yWXbd25H&#10;TwGEnXt2fuijH372U571yhe+Ys2qNf/zXX/4kXd8+Lde/1sG6dDA0Iff/iF8fvsNfIILZT7w2x94&#10;/2+/77fe8BaTDVTP+3/rfe/7rd/7jdf9urs92D+IAp/988/85Qf+wnoKXfpfv/9RfD78tg+ahjGz&#10;+i9//aV//j9f/N8f+l+uZ92adV/8q3/C53998GOGCZ98/B/x+V8f/KiBD97sfMIKjzvuuPGD61HC&#10;W6CmiWwqqeVFPsnntUB0w2QtaRAHR+XMpsQJOZMkZW4x2mz4+GKzim0Yc5HNy1GQNGqCYGwtdFsQ&#10;Sngy3sWMC0F4DqsCtzGWwl0O8cpeqvaQVhtmxWDm4A2N2Ta4zKiwvnxXnIV4WMaswvxjW41/9F2G&#10;HiP3IT4CLoXEa5inE+JulMsylEMuEdtwUWRCGobuZSDBNqgRVwDuMj4ngeBPtLqH/KpAJUWMdoNp&#10;64EmGRp9mqe3rVLJw9nD7FLeNKRqys3W4Atnt8Ok+Y20Ujb6TFnQWVu+VncpQeFfGwEt23alnxJJ&#10;TO/WKgUhG3LNURDJFpb2OtEg5yIKqQC8v1DxJmkPHqRtJ7Kle4MisDXFSSxIOQ5cCLdWY7hTejxD&#10;hqxQB4+QC7kHBAnAc0x54ZHDNcXlb+nwmvAMAdNSPm8UaEG8jRD4anCJ2KQU001kzcSyaZKlCBAg&#10;HB5aPj2+dWgIuUZctju6by8iRxgNonba0IKjYCoMA3VzWOvM1PnFi3DiJiI0y2Hhr+TRadRDEhhw&#10;JLw7OPgYKgvLHhCyAg3DPVizZs2q1asHBvuhn9Aj5M5oEoZ59kgoAk8JlcugdxSsXezj1WLyVz6z&#10;YwGoDffQ5BgicA1dhr2VtJMgT2Kx7OS80EHGwBzZkOwisjEajUmHqxCXIpKSrYSXPTvF6QscehHx&#10;pIizVOhImWQq9VJmkoG/4rLStalh2RwLWZwBVoKm+CmnAvCun6Oh1KauwaYA/qIA/npcDQqJMHKV&#10;5JkSO7kveZyEzSjVwqzcUkM1KdbvYDIBmvIRD3k4NiFx5entJC8nPacx0am/FpAPC3SxxVwhLuYd&#10;D9TZ+H2cRnjBC57/4he96Lvf+94//dMXscHgU57y5H/7t69t3bqVvu0sT1FEtPWZz3wGTqj9/Of/&#10;HhAe2Nw7u39udN/oN7/5rcsvv8LTCLgwS7BmzepLLr30lltugdhBVe/+3XeCif7j3//ju9/9XpZZ&#10;v34d9gt+8EMegob8ue2222CrYbd4nLNbj7rox5ZRWIsC49oElkhMAsBzRzRlDrYC8ElFuEGGGHaW&#10;fN7Tt4HwhwAA//RJREFUngun7tqbr6nNjLAdJMH8uiIaDbUVCrr0s8yWN0VQE13Gkf1bU366CpbV&#10;K3rW7N19t03kNJTrV9J/cCTYHTNb1aKSu+FgeUkxVRv9sJZxZ5JDU5InZbLyI42okyBdrcFoRBAX&#10;kkLuqseenffoPCViVz8DEObuPBGMfZYaSfKoh+ARWYY4Td8CxM4JdJqlkF1HHHpw6Y8uf9zjHkdi&#10;mJh4xzvftXd67+GVtPIlgloixQP0c1vDdcgvLP32oGr2xCBF6xhIJ3knwxIUCrR6jyfellhtritL&#10;6oWeveyay+/dei/GsnnDpte/8vXHbj7uimsvh1DEzft++wP3bbvvjnvuyNCk+3zvlnt/cPkPL/3J&#10;ZZC8Fz7xGfDGYJd+/5Lvo9relb0XPvHp0F3o5Pcu/h7ZvH/gqY99KjQ+Rvy9i7+P4fT19F3weDxZ&#10;gdZ/eNlF6DAymvDkJ9f/5Lqbr7/+5utpJCxZgvOk77rv7tvvvuOGW290B5Cde+udt958+8033HqD&#10;xwsqv+WOW/AEGz+UJytuYZlbUMagA9YaTwaXDi9GNuT26bPQ0uaTTtty583ohOm7Dh0ZWwa3CSXJ&#10;0Vi0V0pC4TaHDPspJqpgtmaRxButkLZdVekh7myIe21eRZKieYETMFauCE9RqzqAu6JOsmN8wvCd&#10;1JWpiD2EqSReQGdIXge5Rt6K0+xRhBdRHwy1xGdCowwDugriUpdTxdLGIr9qlV+ZpheACouymGyi&#10;sLnLTxqyPyJ12Ue8MzC0mxBNAwJccxqxk4k2QFQ+QAiJVkvRpJ9jF17YSTNYW2h+EOdT40ZakGz6&#10;qJ/ladn4spzK/uvEZQw3dsFjf6LjHjKFCMyhMpfowChFTh744ApBN7nvY1V/222I/vLMksW0VCAT&#10;vJ8Paw7P/nc+7GxRG0i2Obr5VjsEuoIlVCB7pVUoRVJo+bs+qg29dboRjy8jmrnf2SEsSXSWC6ZT&#10;2YfFi5BuaC6QkRiK1nu5URfymb0IegkkZUwLzGBtIg4Og9nJ+VYvKmByEZhrEdJ1YJgyFg4LUHmN&#10;2H9mKUIuMFUhnvEXfyT37DNQHdirYLflIYhPqe3y/EFTUU0kHrUIqd0hrL6azjrgHy5BeJuhF4vp&#10;KpZUT7jFEzN8ZmfWr18yt++Ghzz4zI3rV/f1LN16/10H57C10aGliw6sXLaE2+iB07EAYAbnNM1y&#10;3yP4CgcObN+9c/eePStwqFoPN0PG+BDCAWeMjKzGJC9UP8QEN3qZnNq6YwdsWoDolFNOgTmPcQE7&#10;a9fhDLfhG264ASE25Ceheqd88TRlLIA+DBeiZxD+hM4exkMc/QzsiNGoEcm5PpVZ59sBVdwtGwva&#10;tPkRl0LPHoB/gqCS+EVr/fEylmMsXwqFCdBzlgnQgBuyNHbOFXUtBSGBCnCivDdgFdXBV4o0AFKa&#10;lylzwjLsFVkYlDOgPfy1QW97KKU6EYz4i3jOFgmlqNQ5tDsAYh1v88Lcir82p/AKfqWsXrIEFK6U&#10;MGy2G+RR5CrFSHbJ9TiFKRWKGSE1iObpWyZpURZtBFVLA5NiTZBm580bNv/Kq97wz//xL1ffcLXh&#10;k1WlaUgGLHFHj91drd2G+WRX5/Osv5ZjfpgV1m+hGE48mNw+BQT9zac++ehHP+p3f/c9n//7vz/v&#10;vHO/8A9//7Wvf/3Xfu1/KOWUo/vlX37d+9/3e1/+8lfe9OZfBbkNnjQwuXUKyxUa3fjP//z3s848&#10;86677962bRuE9QknnoBs7y984R8//JE/xBMXRpmHPPjBcJJxGkm+/qY3vxkzEoPHDPSu5jm7Da63&#10;NPbDWmwScbI1a4glKvHcWSJ4y0Yn3Vyhvu42KgGyTj7uxEt/cglz7XQlivUuSEv5hNo6su5bFYCI&#10;xyQH8Wzd5+y2O5+ITl1ZyzpXtGrdg7fdd7nRh8tjMQHbTnWuPJ5jGgHs4DEaDiknUXhyYmpigokl&#10;eRmSWbMrQQeSd9pZWMpUUaGuU4UNAqhrzpGa68MfoJaKzJZamFMSFF/C/oB3Okb37OahNjNLcIo2&#10;HrWZXvNOzQWuJDOFUMnDznrYnn17tu3a5sAZejU+Oj47Ote/dOCUE0+5+96798+NHeo5gDMZ0B1Z&#10;kjGxKaLQTgma7OU5xtgSe3JSi8JpyxI+lX5viAh/df9rG6MWC2ZbxJJD/kTKUJlNNdakpxykov7F&#10;UW84dKG/H6GrR5593s8/++c+9umPQWx+6F0fvvrGqz/5j5+8d8t9+Ep1XB1JafIGZE449gQc+jm6&#10;fyxtZqPJX/GXvKO4Uo3llHh5Y5gnarxazCaHUSnDo3WEYnKQSdHAqUVoJ1Hlk5MGHiTzQdYv18Pq&#10;BsD3vT/+iUaMPo2fvFWGPwwJ2gKxcVpEsLrVJmvcUTOhuQWs5n5bxHocLNbWff7Y4Ip6tHo1phoo&#10;oRyKa52Exd/1QSWNj5tqtaZxeC2pDlcOO4hv+YiC8omeFrArcBvbA9JqRw6BUo94wIKPJJO93gKa&#10;sgm02QqPBAwUylNyjwhLvtX6yDQoqwXqgIONBqPAjJE2YQSrS6KYuashxVrU0z7jrN5WHoYItA7+&#10;JQpqOTjffUNcGqG+TDY1QpOOGw+PpqEAXm3OdnttAfYoPwXVJQ0nj+WNe21VIestqDeYv+hIugdx&#10;ol/oRTtvMmcSxkJ5CfTGkcDpuuu89thUqWxGo1xB+9pKEFNKjHZQp6Mt3hTdhiqVF6l67LgmVBqC&#10;yaOoubhBMDn8wjtBsi0+4gMnwrEDhqNIvEgEWxzcaXoF7P4dO/bcd9+2HTt2T0xOI9VIBxus1Fpn&#10;nkfDpRzamhNSA0bqqpERCOs+pB5xc4LlKDM6NoZ5BfC9tDbEtHY9CoG2mHtZa4EB/IfBAZwk1Ltm&#10;zdqTTzrljDMehGkHBjUWLcaC3OERTDOsQZfQEDiZENVORnC/4CrAZ5CQIfuEAaTsIwzIhKsZBuk6&#10;L46KaJb2vw6/vcQG5AzIamdwxGG8AFHSroWJPkZUMinVWy7aqnin5ibbCr4qQ0Szs3ITlQLKsIjE&#10;ptMMjRJOBfsh/uYTfJX15lhVGBDmaHcs3Qk8Sa+gYhMLpTDNy/NQWnXPG4xfUVoXfvWvW3dsveam&#10;a5715GcCxSbpNGRrIdOSckUy1FBtlFxAONRvuVgtXRovpkDA8QX46bTTTj3jjNMxBbZ3395zzjkb&#10;ZLxjx85nPfOZWMopPUlGhUkEKK9dtxb3JKjpA/h07Q+gKT+2f3h4GB7Cj3988Xve+3v0GVa00qhg&#10;cP/1X3/yZS9/RX5uvPEmgaIJfMOnhlJ2Pp63D7ZhdXWCwoBK2WhjCBkmCJ0i5o57xFPNUBiIjXJb&#10;TgSpoFq/W/t47r9AL0lWroSSKc1OiCnT5pr7k/Fpm7aowiXNKW7UvbLBZ5cAT+x+uycSt3NAFqYl&#10;4YYhjJAL97Pb7pd7ZWCmDKkJu6bYHPsCROXakptc0l1K94yBDJnUmd9vc8sFjDuD3Ra8++YQuH17&#10;lxHQms55jqgB53QSYLk+7+nPO/fsc+up9d7B3pVrl+9dsvvq+6/E30MDBxYtZ2CFqkuN4S/3jaCM&#10;0amgngPx3ASPLWNQK9NlE9c1P9bSo7YoGlgwzyr5W56ek+lKPgufKLuFYpHBUq4GVDyLKVtg3ouv&#10;vOSDf/lBUPLYxNg//us/fuZLn5menYbwMRhN52giiQr5SK996Wt//bW/EYguq0EoyTukhwnDne+k&#10;AVO1h4mGnBkLx8A5TvV8Sw2fTgZptFs31LpnBN92aGEn37gTqV2ypU7xkUKhsADi0DbTjfHIEqsJ&#10;GpWjZq9el0eoYGo5f55fBUXzp23u7FXjptEfQ998axXloUlH1jsCtXolxnUxR4fbrmiOdrqXowdR&#10;JUDmuaHNIENfH94vxbJ25FvzGDWNxj1PcslY2pFqZncNauPIZkZKCgPNcykm1k46qJrgYLNA3bRJ&#10;05I3dW1n35LrjqLbrSLJwwtLQP/6gGpuFK5FcM0t7UR79C1EffULhjyepMqxAaWZ09nk2xBhsjuN&#10;uMR+EUzGLB1Craolf+AD6Y3ibaQiXkpST+FoUaMUO4pX98GiKhV5AWmBansKWScgUk4dPYwWLlkQ&#10;Gt645+AIEAiEnj58MC+wbceufWPjjBNgA9NFS+AkYBOkoaFVq0ZW9/f2cylCby8SKoaHR3AWG4/z&#10;kQIBa0JGKhgGvYhdCOFXIBLJcDvmV4aGBletXgVrjLJ1EQLhgxs2bOzrG8A2R/fde/+uXbvHx6Hd&#10;MXlDCxiyBwVwYo7zCqx34R7AM8Hahtzkx9FEzIPIAaB2keShCoGvItRP4Qs0NrnS69S5iJmTrc6e&#10;SlhZbadR4iBamDXFsrEFYACmAHENpihbVw0JaTlg08c0Y8q0BZC2TqN11JnyM2twJSZ1qyI3TSAo&#10;lTmcnNJKWlEmwmTn5PpCmW0kUyv4GkQu1Pmk5uv//N43YCs//pGPc35wvlJLyNS+ybmutqusOEqy&#10;bwi0+d46BJLUeoNHPOIR8AdWr171yU/89de/9m+f/9zfHX/8cdCGr3zlK/JdrDwGOZ9w/PEU44sW&#10;T27FSoZFyA1GnhL2RHK03heK/emf/tmznv2cl77s5TD9zz//Mcccs1mU2RKeAD82mryrukCfKLMU&#10;h2SVKyWJQWGwmNLyhlRUNnE3HrOk6dP2pYnB9OzX01RyhVnPwx/88E/98adOPeHUmkKk9q21Y81o&#10;Gtx1sSryqBhLR7zJfJHugWk1+wlZQVZFfJoThNjXYAp/OQ9ZdR6vA9TgfaxD8B5HPh/TEwuuAZC0&#10;h4D0LfzF09o96CQG69YaOOagWs8uQOfzUVe+4qrSVUBT6flk0+neWAgAMrmVUE4jJMMWFAcqDdW8&#10;jF8Y7/BUuXZrYAAgciWwQ8CJ/GiTSfQKsEKL3CRi2aLZw7OHIFy1Qs9i1jcYoP0uCnMlW7bjkdJM&#10;Dl9zwYYhY9gaAqZP9z+fG84u06YiizZMgkf/k3hC+uHUHaVUIccV0xr3b9uKeWJ09Zs/+Ca28IIK&#10;QHmvtg505G732In7wNznvvy5cx/yiLe/6W0i8HJinc9jppmoM5UkKc0yllHZ/1rpm0GMBTy3sQFK&#10;xl9P8NbskCI3iSc5+ogiDu8uPf7446cOrcc7g6vWTIzuMVcnbxu4eblqPKy77g5ZknD3FcWlZBlT&#10;SKWfYGThg/LGOtjPEMeogHKtI9SBPtjxEFZUcaGKsR2J4Il4UWHqWgKQqk6pZIWwtHyQZ2azINv2&#10;JvQtFnUd+DFO6ks6IwRkiLdi/xxOBGVNjfV8QryYjxRql5Cu9kSKqQGFBXWZHDMcIvAS6+xpTgFH&#10;8DV8gzLDQEMI4rrUELB1laVeM4ax0JoMKO1ycMwtIsR9KGDpUpRvxS2dNM0upd5RaKHqfftEzDyk&#10;V5dPCGTZmtKSDuuaaro/InHXmr9uog3FLei3GQoFJUJzGXIh4JbiVDH+rJi+TS6uG4YdiYf4CqaF&#10;qAKcEf+Qu9jKcOBgPYfkALMWgPDRQS1p5SQeSEG0yapiMRkfKSkO71GO6DAAJ6clO6AOd9VBECHV&#10;o4vAYYSEKKrpOack6sROA8jzwD+CTHJyyn3xAmo6VyJF2m5lSs6zC4sXDQ33HJ4dww6lAiC2bAIv&#10;wxqlnb161apN6zfAZ/J+o5DD3Obo0OF9KD06Cou8p7+HYfVFi7B+gbtNY8nC7DTdNs0lWi5xUagy&#10;f+B32a9A0g88kF279yBbQ3slYa5WRx9g3Sd8M+4lEJtZAQ9wS/BQiUDEL1YyYGiW0UqZcHwLCUsR&#10;auKSZ+2j4DV5zBQqOwt5BQIuB0DJfnI1skJJAGBL/nmaRZpoTGQJF+EwpB3vJxkd8D17WJJC8Zbi&#10;N2wr7RLjnT8VyWkVm9aA85HwNa0f3JD8ioqyRZI8a0aOUYgR0k8QQ7XGFJRf+UuVVGzJtqw5H2Wx&#10;mkQRmb77vruf8KjHY6cjoB7nHxVFECaNm65k5k95m412skxXHrE8ObD/4MzoDKyoN73pV7Au+eN/&#10;9X++993v/VgXrPeTTz752GOOwdkFsDtRGJTz3Oc+G1R37bXX4VcL3le96pV/+JEP9/b1/ud/fgOE&#10;jSdYk4AVz9///vd/8pOfgIZ7envgJGC7JCxxxkFp7mddpsHR2EmJuxv5GMfKokqA1zfxbjXCNOXT&#10;/jaETT9pGJhoTU62HPwXUMHxavDrXvNzr7nq+qtwX1RANGWN1N6ZFoGkz1hHkoyRbC44tFqjkjRc&#10;0yHu+wY27Nl1l+kzoYHXTfxmkDqZKtfmOpSb1jY77JTf6jIB+G+DePywhr/7byXcwFfja3Y1cZdA&#10;TlDzRkuqMiLgt7I/ZlUb8bVxmWUSX7YQDNt6cvKk4076by/9b694wSuwEveWO29JdOMGK4W27NyC&#10;jCPU5uCCpb2J3CLFONIT2j8ZxWArCqqgAzboAWTG97FOzHtCNMhF0KlhUt/bL/ITk58LA69hyui4&#10;AwneYtrYW9WFwnidQIM2L/QQMTjNEXP2Qzsa8fg3XtgmRPXRxtJ16PDuPbtuuu1G7Mh3/7b7gRUM&#10;yl6BKCOMieyhO5mElH2uJVj2zRxnFCcxeIAJExOP5Xa+2CDUTnobXraGTsLEgXV4c3B4NRYuZ6Xu&#10;H4dWkU52NOtKNARr8vQiGqZSgwaOXYgwU1JwuKNwEOCQA/ew5FtOAg5DzYXLMbCw4bLdImRi2IBG&#10;ggnQMiA0iab5KaX5qDOxKLnAKyQXeyuERkQiWMjEQZLRKPgxEXoeND/J+lqBEcxt2ydOVDZniP7Y&#10;kgdFhDUER4g3VS/sCqsFuSkz3X1Qg5eCsGAtgPyEdRQbQ4TS5v6JSvgSrLEIcKkSDrmsSQhBItRa&#10;WLNSO9x6aInsq+mIdJJbRwS09W5FzbWcqgeVFJ+03q2F1jPC1jxfrk5+yF8bDfmNqnwM0cVy2AU/&#10;OAw4RIOXyGdWLmIM+EqDVA4w0RTnu/l0W250JMoIZPhwFX8praAbjE/L/WCgApqWR7d4E1VukKSt&#10;6+hWcEoUf7TcxctcghgFhcKC0lYCDd2QgFFR2zVIc/hd5UhAxKTQ/gnijrqChEMma7R2Wmwix3zV&#10;osWrRvoOzY5iZ0b4Sb1cq7wYDgHCNMuWLNq0fv2mDRtRenaaAQUY3BgZ7vZiJ5exUYTuBocGsWQB&#10;w8eqAOxgqqOapzydAhDQUF6+HE7C5BS2VUViMQbNHY4GBofgYGzfsRMfSFcEcogSGd99vX3soYI6&#10;GAcg5XUmCBEBqtoUlQh1PIvCjtIM+7UslqqYhY8io8Gmsz3/cBIsBAw2VK2V6tqCoCC0SHAWs0Hv&#10;wAcjbtr7ryWE5dinhyBngB2unQQrAzxMHZkT6haYHJ2uNJ4wLusb536kRrGm9Ft2fX3cJ5448wqt&#10;ZN8MHFeVTSdPpU7BKxpPJMZURFVkTIqXgFlwdFfORW0wR2645fpVQyPYrBBIhM/AJopStGxxJz2c&#10;vGpZtLBgme+tkNjt1mEKKyARCxJwQgLmEN73vt9D1PlVr/6Fiy76EbKD8LniyitxsgG2jYdLcPvt&#10;t+MtxKSPP/4ErFs4/fTTEbZEFPu5z3nu61//OkD105/+WywncM21A8Dh79n7zGc+E/MSd955F1ba&#10;ZJl169ZCFsGdQHaTP6efftq9994Ht7lnuHWYWg1/D8dwJi+UK4cPACbtmcaSzAznrMFEWBNSiDjJ&#10;uBtvu/Hu++/GLpmZ3KIXQ2glXgrGW9Z2ivaWgiylG83ZxEyqo3FWiXcTQ2//un177kkCNmvgytk5&#10;3DtpBz85Q8kdxnMbZy5sG9NAS+jV5Nq4T9j6FcPK8MzD1GoqrcmPZVoh2pJcUIHaPUgOzQnD7IPR&#10;1JAAtcCv4B9yG4trH/3wRz/7qc9+0mOedPMdN4M4MYGAaYQfXvpDbBswOTWJTcbOf8T5OBgB257e&#10;s+UenIZuaANE9GzVJ0AP/1jsmDBAn7L+l6OMYUsTTjmi+NUSyUIGLwrOrXVHSW/Jgx5XjfEUd37d&#10;iHZtispp9Sl65oWVBpAiy4GLAmf3ytJD2b0xZcFjdKam/J27TSAUrsQBt6JYIycKtm7fun33dmoS&#10;7qQXe+WxdcJIART13N2rScWeKkqlgZTU4oe1h9AQbjXNJIGlzK9/7bwfWb7aTgITH/uHV43u3pGy&#10;wCA2brJbyULJY1m+9JiZWwCI4p0ekqcd7dDQznbMCRe0KTcnmZpGAYb7l3MK1S4J9ymXwuOXDMrr&#10;rbpFgd4IZVmHcvEKnmgpvQ9CMvw9gRBvuwOaRpCScnZQqTzGW6xqvejzp2h5uVGlWfOf0gH1rR3G&#10;6pwfWXCI8NgubepCh7YaREkyt4A897JU2EYrrlMDRro5D4h1AzXi8nWPt3Sq4vfqlnFMCrh6H4mi&#10;ElLWRe6yqb0MvE1+COtHinwk3Wev6ic5hABZO5O0g7YZlWn8KqS0lang0CpbM2FnDdWTUEPGdb4l&#10;oLGUbDgv86BXWG8nB2xyTREOEhZtk3s5maaUPJqHrNIuAe64WBUnTfqYENK9XFMtZZb7sRhrlUGw&#10;ALRmEkL1qj/sldizrPNLNd1ykwJhoh8atqC1GE9BZYOWTFf5twaRgVC8xxZ8okyQffmm+mukowda&#10;sBqEjvH3rFwytvf+3Xt2wz0Y6O8dGuhjJP3g3Pq1q+AhjAwO4hQ0pAYgTxUsiGwXxhcYrp8D3JF7&#10;xLkaHLU2ixnqWQRGe1Zi+htewBAyhLBMGZMP4j5k367o6RvgHoYDA9gKBmDELpPIxMBvmBeHvPBe&#10;UjxROEDKcQKsnEPW5LMluOxzbVrKOQ2vJWBEwDrDm1kFv2vpP9xE1ExBH+EILQVTcAJFtSFyLMSy&#10;EDfgKAtVo4QwF9Gl8ghglnWfVrSWUbbODVojFjdpqTvjrS5Q3g2Bj58cIXOSgDV04s71OEWB3q/W&#10;Nzv4hxdtbXgInk9LWYT77HwhHlGwFr6ZszoJrMFxyX2Nwkm3uIHTiA06sNHH059wAQ7a27Zzu/uT&#10;Q04tlrTdztR1L+a9T9jWPekqZDwEOgm7mTL0ml94NU5P/tznP/+d73wXLI5dMzB5CC2Iww3gD8DS&#10;+N73vm+Af+c738GhB495zGNe8PznYQ7hCU94PB5+6Uv/8olPfNLry3G9/GUvHR4e+sEPfnj11Vfj&#10;K84JAUYe/7jHY7ioX4FblsHym1NPPfUpT35yfh7+8IdhPyWfuIyUvRr+NcryeQpnu7wGqZ2EGrbp&#10;amYlRS6lgAryw6bomuTHDpKLtu3c5omRVUOr8BfDtxzzvHqir0ip9O6oBov0a5Nk5qBEa23GpEGZ&#10;Vo0hiXMSpid3OE8Gnc9ipdHwKu0hOI+0nj1zc2K9sCVqWu0k1wSL2dyUU4NU1krb0sFOHql5PJnL&#10;TOc6g1vnmK+RnozhaRBl6yiZcyOY23nmk5/5xMc88YpruFcYl7sg3XNkNWIsKIZ5g7e9+W0nHnMi&#10;tsTBCcpYo4SlNdffcj1OQMea7dNPOv2Tf/RJHI+ADlxy9SUKVcWFqiK9XJZwotUARw8lPJZ5UQc6&#10;RpdMUd7EiBRoLE9wzbVkMwwT7EmxtXBgOtCKFXnSBaM8CvCIjL3UgVeEt8uOm6YfVIj+Mf2sF7tk&#10;cO0BFRQ3zaH3grAUmNejpXDwSo9IYmEX8HVkeBWaGNBe3hgU/Apb1050MS5ss6WMSqrIeI2LKUzT&#10;wmMONkmIMqdaHplkXPOj6cTwme8aXiYnYf/sGpQehJOwJ5wEvcD3PUtl3VNiWLEXhFDCvsk0DG0E&#10;y8PK2LwN9eR9ggozR50enLxx5rYSc9iVRbMQxjTic8CWPIQwx4W6tOOrHVekCPWenQQa8caliAx1&#10;1lEEd0bGuq4SsQ3GNoO5jOO7LgykaAjeMNQGaBr+nikSyNrM5Di5oLgHwZNyWyPtwphzEgZblR+B&#10;30uGpWoohhrtqlSlChTLSVC7Ycm17lvPw0doEUnhIwsugOcgkJQYjCHbGTBBEUz0ig0YtxU2eKnV&#10;DR/RScheue3k5wS7SbYWr/7qFztv/LzrlSZHElVdrG76KGp2b+f1OiIrXTwHOMg1jf21oAhBhqBn&#10;SHxQp51GM6cBFkSo3cCcVkS/Vcgm30nqeDEumreQxS9OYnG0gbXpfG8hqszgWdhogqcMUKMQ2YrK&#10;IBap0iyPGrI1daR7m6DrQIFrK+yTZl7TSYhRqyv0ityF4Ha5zT0rl06Ocntp7GU60Ne7ft2anpXL&#10;VixbfNwxm9etXo2TERCn4Uk62CJW+gzZPDAxNGO4rH+wHxIHMBkbG52aHD8wN42xMUig0w/QJHYZ&#10;QnAKyIEmwGTBmrXrNm8+BhCEUYUzm7FsFOnGWLTAwaqDEB3MAkKqEr+ymxTKkG6CFUNF2jgIQ8Bz&#10;ntXMWQNadj7EXVOpZB6uVJfmy5mESAVDGzZ+uLeBgNpi0NadpBpnA9GcZEErYUNIoY9qu7wwMx/q&#10;KzttXWti86VO8Q+lqmhQsyCRSqRzObxjIE1BaTIOFq5rhhvss0hbE/YAlBtiqnFJQjC10P7rFveq&#10;eR/3VtJJV6bVxlU/dOU1xfq+plIUwFabp5502tYd22CAJnBCf5eX/dVgcZ2upBsq2p5ZpBCW1XRE&#10;LWfq4bjDoIzZ0VkwMVyvSy655Ctf/goS2Jf1LBs8fnBuHGvfD994042I/V9xxRX33XcfYAyLBQ+/&#10;rzyi226//dJLLv3mt7710Y997DOf/Sy05rKBZYdmKQF27dx10Y9+dNVVP4Gj64ZuvPHGe+6556Yb&#10;b7rzrrvsJKDMDy+6CK/XH7gQN998M9itZ1UPnIR6eA0I+6eUANxlQJhNoDVoLEvWNwZODV7wko87&#10;NAxRG6p95xvf9YTHPP6Wu24FT4lUafO0oyNmgUJ7VzHgmiTcJV+2qFKg5cPGk6GRzeNjW/OtxC8D&#10;AyX5G0SODFLu1q8VonJmWjQQ9+T6NhWW0KtvLHWzMwkBt4Wf3O0ahp31NBihHnKOmjReEvRRPt34&#10;Gms1lND8h9/x4TNPO/OSKy+57a7bMB333re85xUvfOUZp55++dWXww3AUQDfuuhbn//K539yw0/g&#10;IaSVafafnJm85CeX/N2//N33L/0+nrjmnCNC69y8B/nkzBfiGOEGQMChHpT0TDgAi3tJTYZlPEnL&#10;pcOcquVeFj5cGBLU5JSjbtBwDS7/hP4odrwSK0y8lpp9dqjYUjQFaTFtg3nVEj4iWq6n1RpqLJnT&#10;vjPOCQipGMoUv3oJS5I3jl7+w3d9BHukYvUCHmLsoCKj2GUqqVJNF+tX+zYW1Chp5CZjGsiGhhmK&#10;cO4mypJtPa58qyvP+iGdhBOOP2FsZhVqHKCTsFO8EUZvBo2IP6kEUbar5p/KKEwnQVqVx4niJCD3&#10;I/PAWqa8OUGLhDirwAOJlChsMcJBGgFOqg6LQkgviwpCkBWBbjDZLUMph7joe2FbQ85S8UDWqK2V&#10;geZZJiM1vAWhithy9hFDrbrwLk8mXhLACTur2I12P2n0tCBi+z663vIqmLrA7Y5QYxqealFQdVLS&#10;IsYphWNZ8VV4PnQZnzMOqwZ5JcN0QXaxEQtJcbB+KYUotLwt4CijrokSuFkSmUe+n7Fj4tPg0rj0&#10;d8+pHdWVFMw3w1mJ7qTY9fP82/WmlguN+7CHq+4kSFuDLTnyOXq3yLbq0aRLI0SaIAphqNvFCJOk&#10;OFjxc2wfCVB6PwzU7DfFRDKYyffUK563Q10IbhgBaoX+G4xSE4yTi/CYwsUUJn6UoePTuFgfe8TX&#10;TToeT8sTECTTSRAWZaQJhZVy1aRZoFsNJWwEHtGgH4W/TBrR4HK5VkLfFevUP9naWkcRtMTOLVmC&#10;A3Omx3dhXCA3eFWbN62Xk7Dk+GM2D2HBMfPiyMTQMJg/YBhv7sDA4ADXGy1b6okaAHjvnt1yErBu&#10;geu/dWraSkggndB8gA0vXTY+OYWUj40bNmK9Mo5gQ+r2nj27h4aH1q1bPzUzDSQAGMAgj3yemnQ3&#10;LdBjPgGbWPP4ujk4IBgSpjK4HatWIHjeR8EZMi9exRPLFuo/mwUmnZLsyoCBhJD8cAJSfMeymqoW&#10;BmwuxFkcMVlEvAja1gomWkdzIP3c57SNTCES42Un1oJov26l5fL+mrMEmv2PlXCogWUY+KGTgAui&#10;G32onQQ8dHOedan1UNXPoCuRnjwlXTULt6itCIG6QEqGir/bvFlg8PxHPObK667EEUimtARCMHi1&#10;ANeypSLIlk1c19+iZvFF1pMv+qZ+3nodEmAKp4UfggV//fU3wEMArmGgrxjExoWL5iYO7N2zF8/x&#10;K/qJ3Yl71vYewua3cwfvvvueSy+9lClJV1yJgxRQ/4qBFQOb+mcnDmAK4vY77rjhhhvtIfSt7z0w&#10;cxD79KOem26+2R4CLpTBk8bHHsLSlUv71/fVJJQoMISNskQc7unvCrO+POQa0QnMBGkWTmEiuqWb&#10;nIXdh7u23PmU85/yoFMehA0lwWUhuhKI6lxwC3mq0K44xVX5b3apCOYwoRo9qb/CSdg/usUDcT02&#10;HEOkqqtIiUGemJPrkllqF52tC/8N6k2SaFB4UqYAEpsRu0JPSdbkl7Cqb7LmxIU5Lv+yJy1JG5k2&#10;oSNKZoULJ0aRs/cPX/mHa2+6Fu+iG3AVvvH9b+CzW+nouHx4cE0DBpetZ7xuox9lbJXZocITyxlI&#10;D0hsxnrmsIqml67X5CRkNTCK3yBRi9Vhq4wryiA/lTfuWVlG6HNQSYc1rVLQVcxoiBnCnkmwjiY5&#10;KSmIWBY5Wb3z3fIhANURGoGKE8VWUdwBj5ahR8SlgGU9GKr1xjwWj+7h8y98/snHn/LVb3zFM8/O&#10;qjKxGR242B+7R+Wcaf9qJ8GzdiiWtNdgseTZdo5p82OTTtyxmsC63g8tXbX0uOOPG5vWTMII1iRQ&#10;1hgxQjADlsVdRtDImVgRgqojlGZeKjlNxNPQx96D4lZBBLYR3Qx3AnBxmN+rWDBy7GQIXU4C0m4k&#10;oBXQg2OpYn4KFGO9DCyN48CpuELhVTrxYR8wZ4AHMDHsKMVt08YiTyuVvUCAbgkx0wFZO0VW7YgB&#10;2ybKT7sDYIPeJqBtt2JPlheMQee52RojhBBqRJdBYCHGbNsm8uR3pBWG8kSAthZHvz1HVXw6Kzo+&#10;MjrCGYioRvBbYLYYx6JMJ3S51+xggYMqoijO84BJVEFY6lOMsmjYyp05Iu2pr7p8kxKnFqN57+qy&#10;fIDyqBoJXi8mc8JHTdtkKy6CcGgE8y0pQH5LFVR+a2sY1ci8d3x5FveKMnjBKE0uNMTcQx2fLPgz&#10;wOwdg2OXA04jkFNQL5PcTfzyENyjxFFRSEzw0Hl8pEkKKZ4Qgt2Ayqb4PF5Z5BWUoMGWj0Agj4Lu&#10;SABVP+aclvLfw01pkX0h6tqEskosNCMmMBnWV9oSdIokB0WdpHmStGzovr4Vc5P7IDm53cj4GHY4&#10;VS7twTWrRgAvRKqHBgcBVgyVu5FM7Md+c9jzkdEERdOhSQAAbFIEJxy7a0CjKAbJjYx6evt7e7Cz&#10;EabN+6FgMHWwd8+e7du3YT+S44495sFnnTU+MYEVotgBCeum8Qo3MFm0CNlNcB5iEdNBNopOaqMO&#10;7tiIGY3BwQGMBt4Cw4qYqlAWpY3xcBUYgwfaBUpJBopCCio5cHYerL3AY8u48zf9P4kwBtAcNxLH&#10;Ab9yOww5QznOmjBJFA7ylC93j9BLscNMrUfRumd303w3iTokRAuVeSBUpXhsBU9lxtOqNanBG06m&#10;iwd5aJ3f9UwCmrZZ4HwkEWZUm8oplZyn3Xx+R1dW9kjr6+glACjgkeeci2OD4CR4sPV4XafHm0ah&#10;0Vc3MZ+ASY2ehVN8NcRU1oCSy3oR+Tq8ZDnmaPhZObKiZzUDjUsw74gzr3jQie5XLOld17O8f/ng&#10;+gElmzmWQImOYn3r+wY3DYLhsOAYuMbhGTD0aetv6F0+tGLJSsafsPkpnizrWbpyZOXSnqWL2SLL&#10;LNNffZbxb8/SoWOwmCemoSTseXlQxQBvTV75OeO7nLVrXTVs/aKpkVRqBaPLZmLaJSoZWQmsViYm&#10;zrK9/LrLYWXu3LMLJbHlMGrDQs8Ao+BgY0ARYEowEol4I4ml0ajbdWdqdLir5jL8XbXmuJmpXfnE&#10;BhnKK5MkNkGCEAAv5Cjc7bTnFDYNXZ2E4W41KNm/4jJkTHW2gO2WiDhjnUPdZ983asv+eIBGnDum&#10;CmOihjDT5XEl8eOtxJpxh8QhuwEG2j5sD4EZ2mme+WNmyZ+SEVy5z6K2+et0LCrGsjlNbnsFkMA3&#10;4AZBExNY62XXCy8S2lzMxcSzAhy2UA+HY5Jyte50h5PpciB+YtqrqdFg8VS/gUCIabJCtp7lcQGx&#10;cMShyWp3vgAug9GJqYkRZyplf5iVpHOsUV7r0w688FkvuvSqS5zBhSfaYY5uvPtvSKpeJlklE+Gh&#10;ScLzHok4Yy2HVhNG0kOycFeCSdwlQrvePPaGO3Ti8gHubjS0eu3+0T0GCz/aMoUGjax2TpcDTEw/&#10;dZ5EGsHevYdPqPENKW0jxOUbBxkMoUVrQ5+VlwRf6XvuhYVAILw6HRDLkdtMW8I8XfoMS2ABGIFB&#10;szKaQ3monyQhaT44ptz1DU+wsBCuF5rSDiPssUwXnfFAk5fbIJbFBcas9wu3ApfFLHqRY6OY3CGE&#10;ISEfl+BovspmV6qAR+VPGrJGoK/yUEUo0mj9yRZA+oOgF9MOpAz9j3rEjc4posXHzRx56pkmELCp&#10;EfY102BURhYdEWBqi16oXzE0ji7aivX0hSBoZNKwCFUdOzMop47OGv33ZZhc1onLpebAosfGS5ZN&#10;RL7l1QTNlkZqfzXwmNgMe9LWMJHEdsX5xftp0W48bIE8fbYWBjSClruietO3Cd0n/9AeQLlku8cV&#10;9OxfAVsuZ1WoPqAky1GRXRE1YS4tCNNRrLuCme3LfDyWkGMMsYnDi5SPxxMeNU7tlV/8yZh20KSr&#10;6UrVx2ZY9A1t/LFHB7Bpj6hZoorLC1wXSMJzZl60QB2oLTeVGyO6lrUhbwKPtfYdPjwWBdnwg0TD&#10;HOgcLEwUt72H59wIqZin4bUG8utJA6PZC5D8MW3YgTbxF6IhDxAu3H+YxRbDSZid2oufoV6woaD3&#10;CcUcwsb16zEzrKg5sowQtJ8cHduLI2ngtyOWrwlo7iwKac+jFegokYWoS7jKkAEdHl0mMKBxrnKA&#10;IjoAm35u46YNx2zePDjQf+8990C9rVq1aveu3ZzbJNthUzkmjEolEWUQJAQzzBoe4cyfevsxZ82E&#10;JpyUZ/vAniFwBoOIXgPnLjj5qL2+eWw5pgO4mDn0s+EjLvUkrWVnkRgkF34NLSKJTxyavEka2lFV&#10;AoMwLILL+obmJScW0qsPhDBCycQomzOa1cHboCsLHLODoyM6opKAIi2pIq2d4O5bdke505/GIEHE&#10;v/zJUbFi/bBXRapbn6cWDgUjorXG8mWuaXF9iIq2Jyl6SFntJqCHgCNIH/WwR+FgtfHJiboqqvwS&#10;kLPFk3o99W6W79pK9pN8V3Jw3Y1Gt+vX2dCyJTD9VwytwGc5HN4exrB8Le9bvnJ4JX8aRLLdcviI&#10;ZCSYI33L4Ej0runtXdPTs3rlSqwf6OFqPdMNphRWDsUHvgeeYOoNNfDh8Ep8UC3KqM5lKsmHPcM9&#10;PSM9vSM9uEkPwUOu+599S2jkACORoETc3RkXy7cKKReM64fwP2xY6IlfqSGJBG8udV18GJmCL7zg&#10;Ba98wSuASsSw90+M291WrC/2egbrhe9BemsRnbSVCKY0GzpB7jltBAtHKVwrb6Yb7d+mbfh52WlB&#10;LJjHsCBurYNKPPnrVBl/LZYl+U/swyCeIdGuXMKuKXTNQbtkkfXF+Q/WoW0NWZHEZsCaVnHl8wS7&#10;0edfbVaGoSmTwK4VRyEuJiNbFnttrorjG3x+LEfWbhAQsG161CczdXbAzdkhcXgeGHFGlo1UPId0&#10;xY3dSrA7yuENJ2by+RynSeHVm4VsfIdA0/QpsIDuMaag0AckEt51o1RP6r6cNx82TxHtPfhlDHLg&#10;1DYSKurnCmAZ95oT5caE0KYw7XAPwQ7yY4gHgpqWbqynZWwECZ/YgwRUQZHPdcfFKA0FZlqDiU+0&#10;Ll5kfwll4QJh/QrUx+XXXn7LHbcxamS16mkiUaL7yckSTBdowkRgpPi1kyNdTBOjiEcKLvQCP+Cp&#10;VwQUC5TUHKs5tJzD1FIL1SQhIzRll9k/Kc33p+6aWnrMMcdMHt4EzGELVDgJhalEUjLBRRo6CAzH&#10;bjNixG3IBQjov3ZbQGaIdkzh0bMYIyaU3HtTrCmcYrpYHHhiT14jlEJjT0kNsITwoRkkCs5xegzB&#10;GyIQvE/vhbNXdBLwBrYoZPLSIRy/OoOK0Ir0FFrxjlo+Vlks73SaMnPi9tVJNVJwg7R99BEURifB&#10;dlAYPGHOZgA6OmaLrE1UxFe9zpYVttUOJ0VQkqUkSK0qYZ+Gk6BDkf0Br8jGPORcOpbzQIhqopX9&#10;Zye8IpsAkocQUWLyTygzA5JpHBhl5gWX7E1AwGYA9+mXVgiTOlRCoICSpCWwLJZlf0SxIhRFfwVm&#10;/JFFUyeFiS/YFRgUe8gA1VXQXqRbPJFkDOPKNYe2LqQSToK+CsbiTJpQwn9gmh3nGG1yGCf4X1FS&#10;JA0fBAOkecHpNXWVxFPWZnlHfAViYb7pXWsuSmSaTzAjiahIePPbQXsGHL7i3UJZoRCsSvjxWeBE&#10;IOSXDgvTrsyci9W45FJgiaSHLzVIyUP3niluECjGirw/vrYE3gbCNkiwwSmbtBVxNCfUA8xb/ABG&#10;sZyigS0mFA6pZoN0xLHunC7boU3zzr9FiMBsYQUbCtuvHu7rXzE3tQ+tYAXY2OgYXIi+nl54COvX&#10;r4WmxsAmJvcjlWh6ZmJsbA94nQpvyWFYq/AEQOQ4bw3baiPMjwYgNaUMViJYgK6LUcACNN2hYOAy&#10;aOLl8CmnnDww0AchvnXbVkwzDA0Obd+2DSsSeYaPpnQxPkEX/hOpgsoG+UU86GcWBeAh9OF8tf5+&#10;rKD2jrTai4OhOy5lg7qZhY+xArV4yZsnE5QwJQXWksjm+hC4xKEhExueWr+HDWEFhg86RZRoA1wS&#10;TMUmUifBAq4qOFT/cpsCro1RtfIsBf7WWiA6o5JBGABP5TtI7SiqpVQy83C/KNEEgmH4yoBliXJR&#10;T0t82XqzraThFXquDMQkDPcw+h0CqmV6qofd6arxU1ImlsA+/CEPv/K6qxCwzIfmf6fUuzl2oOhR&#10;YSk2uzSjSDK0LncyW7Qd5lf8MAvUr9etN5676kZDBFrVtBg7TMOuXcr+uKSvrt3OtlxhVtvofIK6&#10;MS6DK+BmLVk+rTGWEWW3E8I5hhx1dsBgxHNPSdEY4lTn4nu23Ts2vv9x5z3uhttv2Llnp5xbwl8B&#10;QexbIJNOC/rNVM71s2BJaW+paM1o8V5i0Oq+NefhRQMjmyfGtyJjXfvv80IkGNsb4IK3EP6/TiDy&#10;Hgn2Six3g4ko2mLqz61XqA/+NUj1N26EB2fzOtdc4SZ9aooyvgyxxFciVPwaxIl7U2aWVHKg7Aof&#10;oiwBoW5HMdKwhNva1Wvf+5b3YpOiHbt3ptgg1GIoofJM8zkWuwcOz9uo9fRjeg6YpcVDJX7PqbD2&#10;+hMiELHBKOAQGnEYmzeOc7wWmEEXMYcMDCH2jl9RhxND7JVwszvdYVIC5TEi+QMGo04Hl8uBey0Z&#10;42HS8mS4J5u8CGY3oRI4DqAobM3EnTAkDB0ksmeitYLo+TLMDSCFCDpXLCZ1GMaGgc+FcCYn7IzR&#10;29eHnuGIT+gU9Ke3t4/CPzYq5fCst+Wi0o41uIwT/DUMZT8T4+im442mPQJNgMI4nJKTQgLv66gK&#10;pCdpBaMEndHeIBjzXVcyS/o5hU7C5mOmDm9CJ5VutMcinXXJZrKNY/mM53JvofL41Rgthp+bo93h&#10;XsGeoa3PCQTNISgjN5hDJQysFNMeoWMBJQylw2XFxSgv18v70NuIJ0zd1QIFvkrTlrN2TF4yIYbJ&#10;FSzGfhroBV4hUmseS95W5WUfSc5DKErbMoNKrLvFt4JcXLWCqe0nmpcKKreuMKqL9GCJnKoJ259m&#10;PmdAGM+WfMcDOlKBnvC/bGrYrFgCWeYcO81UuJM24kKEsRYEZRg2tvXXQjfJFPkblq0yOdqUdEwc&#10;8DH3faW4FM14zJUorAZZZkLrAhZ8RlbrrTbVXEGpQpzx7l5l35LclbfmajO002KQGJSmxGpiaEdI&#10;IRKPK/xGPnREpNCVp4wZlYBbLOoNKJjI1TdvTkrsRd5AWCYxZEFRlCX8yBBUolGhNLMhIxBMSZIL&#10;jaWNnj3wuWzgfw5Vzo8scp0kH04+fV2FUqw/NeEHCYXXCTtn3YEptcc/54m54yq1L+WoXRczWm18&#10;JltVBN+G68aXhPN8hfoHeuamkRlyaHICsnpy3Zo169dh58Y1TMXkVMbhiYn94+P7xsdHJ6fHNbNH&#10;3qSgoehdhDPQsD8e+onZBoyBYof6nGJX0UEOlYvLeM1NTU/CF8Iv27dtv//++7HNEcrt3r0LK5i5&#10;vhkb0UxPIRkJRyRJwVDuwHTA7kfQATJAOGgYKNazyHHS3nxcMcLmliokRkLg2qxZLKKYO6joBH90&#10;piUTTCMTQGaNHUd2XyQRVnXx/MQgCTeTPGVbuSQuwlqt7ey4T4eBr1mCBZcG74R4N72kLSLRJ8rT&#10;e+JrmQsmPAzfC+9sHzh86MOSnHmF0VpFJeMl47t9S3J7K51UUQvh/LVNSsxPbqtHVr/hVa9HUvX1&#10;N99glV/XECxTFnabMt3PGs7ZVtd2GoKrFkSNTs4jYdpqzdcbYtZV1Q87e2UwLsR7Esg2fFP3e8id&#10;IrQhuufr2MLNGdFZedfC6LKJzR1zeduRRhl+Gt0/dt0tN/zwyosQ20acbqh/8HUv/aUde3aO7h/F&#10;6k+UxYnrYCSrnlQiNeV4OLWK6dQ47t6a9SccmNsrfg8bOg1fdA/38BacZc5VswUpMEKcoY4ayCsl&#10;4dmcnJRfI6iTHhr4tUQVcIyxUI7umC/XHAsvS6a0nze0oUsm3vPddG4TPngRR9G/+Fkv/tYPv719&#10;1/a6/3jde5A6p0jJmZiWopUFxrdDNTIygldocIvx3ahTj1CzdzUVuFaml2XLNbtneYX+5HPbzagc&#10;Pzmh0TXL9ou13bCG0ZNMA3MGEbrk7hm5Vtm4MU6duqOa6HXMHYSngXjHHDSHk37RDS878b1bzPPm&#10;cO/nzsb0GhWiY9lyp1+6IcsZBKFQEqM4/ZTT161Zhy1QPeROpLirMia4dtG84GK4irTki+as2mpK&#10;qjZDyacNZ9fFWsrCbXcIhPK4LXaA/rScBFQkJ2G3O+pxut6kKj3k86Dc4qrWrzCqqoUMJTRVwiTW&#10;Mk5gLpeH7VF5GPYcYo7bKgQDpI1jZ84uis5i0wwDa1MXMyGE+THKECBoOBBPa4Y8slRyF9R68I9M&#10;p3Sz0tEvMlTz8ppw5CQAE8oDSs5aacHK1rdHapXa8SF0y4fl1Me4NFQJiNggMeoKw16egxU5fSdO&#10;q1HlG1+SJbaJXaUHV6rXN3EgH6qXQRXcIkmLRhRxdFauAUzDQ84yL3cxdQZviwlbwsmckEziqW/y&#10;9aSrrKomBjeUfc63skyjzkaB7FuyUCUHSSUGjPpQE7ax0HKBBBeXLPQjXypDMxbTIioCSaKNdAEb&#10;3n0w3B1kMGY4f1UO4TYNFlKkryeLUhvLyPhLdKfXVRiRxVSGvGIlgv/t3cXkh2bJvPJJm2zqE12X&#10;82+ZQQ9BHr1XTmsU2uOfyTieCBa3hg4vsa50kc2ZIRBqBM13n4w/H2Os6Fk2OY6c4KVYeQljE7Y2&#10;HJWJ/WM7IFUPzmLLI6S2YiYB56LCwMa2jyOrRiDvIQaglyHMsTSOu6Ni8cIsNkFCaB+zuszrQS+V&#10;58lVX+gzfS2KfibMYJN47G6EMM9JJ52Ew5uxG/M999yLuUfOHXC2gSEJKBRIM+snSmpEnhC7otFA&#10;RegwjDY8gQrUaWLibqkk+mRoCWsS2J7SekKUa0Ofov/jmWoTQrlsPcSI/wk5VUHWYjn/SlzQjkER&#10;+6X+iZfdzxZJBaGLUZPSJGjduDpGsRrBp4hoFh4Jb0EEE6rBQdZczenxWLik6DD2kwZyKCKjMKfq&#10;hyGbyj+Nn7pWlWU2rF3/Cy9+NU5I+Nq3v47oYEN6JNZqYyvFUS2gFqDq7F5DASf7u0Dd7bq2Wpw2&#10;RGujUZJckb01TFzM4HUBlGw8cZl8K23xfLezfKPbKVETPkfD6XX9DQjUg62UcmsaoaStO7zIBAGg&#10;SfFBbvg4MjR8zoPOfvWzX4FEjkuvuSyylElnLXAT7Dnm0nx55oh4OLoFQZbTh0ZWH4eZhKQKBhq1&#10;DDe5zL4Bqkwn0/e1wcowZQlO1b1I+k8IJygSC+2E6ph9SzgkU0un8MJv6Z9QH7Qv+ahR71oaeKlZ&#10;0vcYO4oNDw5hJmFsnCt53FZyNPoDyMMOBlgSUJxvwTwsoubLuHsprhLhplnvAyVQjyPCBB3scslH&#10;F3ZAgTgsIss9ceH0grzIwT+xpBIovMyPYRmmGzFar8sbUTJarOiZY2q8MBCdgwm02s1z8JNLA525&#10;FItXiwPgsduKwOXztnMBsRGXZTzJBODguXFBlTo3h7gJ7lH/M5504RMf/cQfXPJDBOMCr2lSFC5W&#10;hU4oiNlOqwnUaafFV4bXDTpjViMNfzgZ1v23nkoiyWIpNDqJMMn+1AtesHTzMZunF21GS4Mjq8Z1&#10;4nJ9uaifeGBWCQm4ZnEpF9js1kqFNJXCUcwwjSo4KIEl8zQCCY5FoQSniqiv2AkeXoqj7A4wzSOU&#10;qSbKmYPhGQlgwlM2WtaSZnKx9rLFgKkRXBOo8M1iyU7JJ4rS0orWf3yJel+B9mIO0mqurH9nlXS5&#10;YlMS9dyAsC2ohjVxIk9AI9DFTrSadOBNAWMp+TY2Do8lJ3/CaNEgbRTocmv6kTaIFjwUJ0EVBmkx&#10;o6ywpb2FtvG4h6XzmVmfAMwb99OgjgEVrmiAulTYQkHdolHoGkyWdZcaiHOUyhAsJVvmliVSVliK&#10;hY2esDdJSFU7zJ8eeVv8w510GrgBWD4BSoSyCUxWECoqKC1Ho2UEsjELRRQvxXXb3pNEo7unzqNn&#10;TNwjNCLljLSDRsiiSPHk8OQhRO5tLKEhXOQhcKqIRiknCrTTZRwJZzXEjDWvXVABeTNaR8+pElOa&#10;0BRk30YanV9qYuhaFKsqx8d2w5rnOcsMO83uHxuFh7B1y32w8EdGBmGXYkEC9hwaGR7EFAMuQFXu&#10;AadwMDms8y6ZhgAFhKOZMRglkmp9gla72YVmyF8xf5yQQJdg6TKkXGJ9Mx7ed9/9EDLcPGMFZDRp&#10;H28x54oni/loMCoSeAhKk9UmJAcPMuuU26ZzqwpZHA5c8YvWLRtnMWh7ZVrjgekNajJKKy250J7d&#10;lIiCVZGYLQNHAZNiGlIZ6kL1OnibEU2rgZrFrFPL7AfJK3g4mmCvRAzOnCkaxcpWO/tFDRaFQd7i&#10;GzmpfF2XdRh+zzirFXNDGtRkYO6z2YYrRURyZQFFi17yp/nICXkLCIUiWeKr3/gqMozzzRQUFm21&#10;DEmRgodpS+G+0XNX5Q74p+xeBZu2TKF6RA2a909+cT7OyYayTD7xK9lu9jYrbAAzbYV6sNmH7EDd&#10;Yj2orO0ITF5+bnS4RparNWHkTIIEbCsuy0yb3Kxz6VKcKwfSAgtjBcKPrvzxv33na9gjFXtxwjB9&#10;0MlncPJTiSjBYlV8RwizhmphzdjLLtlDwN/Bkc1jo/ebhvGr7e/0fh0mcJiy9a63C5N0liejaWTW&#10;TfHYoFV/rWmmprEasIW6yF8l6Neyod09I9RzkikKzKo1odq+sqSqaaZr03gdc7jI0PPR1yYwl7Qi&#10;QMQE0yn2EBAZwZBROXaPUPL9Cq9DAAC9pQ9+9ROfm+aqDEM8wl/uf192PXIBSwzDE39jxlWTBnY2&#10;cgghYFVMZjRnMLwJqYEgIyomhQqnMKe6GPoU74YbKvcyAIc5DF73weauUYYLDoZnIQzPBE5CGJDO&#10;SQ+7u7k6GWWgmZ77tOdglgYJkIkXj8jjLSCKZbpuwk2jAIYvgdza0N9MZGlmz8EQxpXwMeLc4SLS&#10;M+m4LaxQC5Oa90/bdOrSY485dvLwRtSOmYSxvbtSJTRIym2XrKnwcBukZjq08lIkgMPTEyVLlGx3&#10;vRU8lAhwt1zGl9cPJfU4nIAydo1qDvRbqFYOAhlbnWeFmk7gTZavuTHv3aJ5r2ZjPzRzawcaJxHw&#10;8tO0vEXiLTu4zCR0ba3lPLTMdhVUapUdB7kO8kgs/vwkBFAwfAAxOuNIUsysxW7ttObsSsknEDBL&#10;l9R9tahFDumvkM5oNhSjqhyL0VBpQq6hVaZEtVxjHuVaAa3LzJexX5fpDjgDpmA3ywSO2n+yK+Xy&#10;rr9RLJFbt5X150DcJnizIN1gDm7kOuFCJDbj/RNz3kCKZFCagnjigJWxEFIngjtOT4eHgMXoWh8s&#10;f0tOJC3Fyq4zWdhxM7nS2uRBF3JPjBL2E0hfyjicGwMyqW+0dlkYE95EThKPtJ45/ada5JvT5iQN&#10;8Jxg7kwnP0GapnSuE1BdUVbjaOECPQO9czPj6IypVYlBNPQh3NatWbV6ZHh2Fkf5zGK5x+rVI5hG&#10;gImA45PHx7EZEhZRHJqampkcn8CK55mZiYOHsQUqg/0Q6ZKYVFfcoofTvtBz/Rjo1AQO+FyCKfI1&#10;q9dg845jjznu3EecB8cD3gJ8jvvvuw8HN0Md8nwcbNi3YuXICNZ7cv5aUiWCfOgqgIbKoTJxcR9U&#10;xjcosZ3cBb9LeWDyD+VgAfpK6Nd0J8W3skIVW7FBUxhUDq0CAiEkCb6WZWlpmU4CV6fISdBca9vV&#10;YqtIYWSFKWM0Fk1OqzPmEWcZURfo08A1vsovCPlsJSQByJLpq6TGdZ3zUYJ+a8uoqeVA/WJhQEnE&#10;qsKsGQC98IlP37hu4xe//kWck9BJb+IPXu6tTQRXZflDyFRXttK1uexngrt+92gEWgKt64jcN6Kj&#10;0l8pKl1//uRB5a/5bg65MbQF0OGfGrXNB/Ofgutdc06lJvydX2ECtqTCVCGsLmx944cgM7Dxrr27&#10;kWvkMP9vv+433/DKN8AzxKleCfB6aInf+TCYb/X2r9+z+27D07ACeUBojOtCIAD3CCvgSlIx+ip7&#10;F6diOZ7SuuZDhC0W98ooznccJZDGbjGyy5tExbOUxg60t8FNZTyEEuLhTX9v/9pVa+BZ2ZRswCqN&#10;Lh0DzMk3D83QcD2Ikft4AYAF0XGvAQCzI+/IfcDBfLbjURh4tFTEDZ44Acmwot2sgII9LkswN+cW&#10;qT21AVGm9/hdXKjHwrAYxGEHuuYclOGZZmGOF9XaScANCoTLx61xItyDh/YMcaFOt5VA8BwCnqBm&#10;OwDpBngzU4AcZdI7coFN6zc98pzz7rz3Tuy1DdjeeOuNPAWlzCEkoyX2md16gKdNJzRMJGgUbxnj&#10;7rx7aHPXHo7JA08MZ3hhKJxZc9lWyoQa0TUj18xCJ4ELlw9tRKsDw6v3j8JJEMZaOwiJiAkr6kVn&#10;uYgM2+ukPebuMeYKBDlbGhYMNaP2W08qN+0bBG6s3CZ9U2uVnN1w+ayroI54dKnin6In9giTTmgT&#10;2IxZBHC4qA4f9CvaqPtbucgNfjAHmijzRcGU5rXcAEMgAmAZTFVhPyxB1vkyjmz/8WrNNdhEDxUt&#10;FAkJlgshR2znh/2okAW+C6pccpCiNlZwhbVaQhdF7BgMsjXtfagVLYZWj/yrUcn9WDzhG++E+8K2&#10;CCQBSrJeklBmUEq9ms4S9knTaiXWV1kiq4owXzKRqR1pXSyDurlmi+1mhCWIm0hYpbTNDqSgMWFg&#10;9IK69idl6lqqWsOoJURQPt1gkC9j0cuZfOkwvAlegSZuDqOhGrUkK9uPJB1Z/dotTNFfLXHXnedA&#10;aKKn5nDkFxXJkHMAjNhgpcKGHFq5SpAjdJexcFnGKkoKslzfwsk6Tohpwz06Ccrjo6B0dwqmzeEO&#10;Okdms4jIjmubOGhgrZDcEcr0DQ5g5ZhEIbL/GYuitkDsZ+XytdgGdRibtizt6+/BGcrDI4NQIRgF&#10;tpYf3z8uUbgCoKKq4AkJCPlQ1Dsd0ca6M009HMpQjdUrf3G/Y8cObVmxcuuWrdt2bN+7dw9+OONB&#10;Zzz0oQ/GbqsQvqgDEsnULlXBe4eUbGt6NtxxRDSERg0XLYMzzGP/Bp6+jZ3xMBgKd1EF86K4WFMU&#10;EmLH/CVgB7RFjFquogkdyjetcURz3OVI0yVWpQn/pPlC9uHZBwPLvUf9WrUhjEvwVJLZUrTNu7aE&#10;FBtoB9syC28Kt9nt+/rFrmLBfMDszfYAQTwvMqEmp/qnBpmB45755GecfebZn/nSZ3bvjSnxBjun&#10;kMnemsxSIHSl5PphdiBhWwRFmOz+2uhzskDjp1Qxlj+NEWXH3KgL+zJ4U2q5QD6scFTJ1TInnJ3J&#10;sfiJ8WUB58rr3jYKd+Xx+qFr6zouV2v5mdAz8cQQ2A8RqexTl4nMb5y6KCOPTDc9/f1LfrBl25Zz&#10;zjz70p9cBgsMrwz0D3ixkK9kn+xJ50D8ZGBo0/7R+zOV3BytSUKcpMt8ehvHuBIvtjJto7vnnDEu&#10;jn5I7BItdSs1pjoQXiO0RQ+JdGOnJlebgE7aMesV3gy8m6lf/ryX/fIrXvfk85988ZUXYyF4gwgN&#10;XvT/7DMf+vynP+/mO26xuemLQlgBCO7oo5wcm+P4nogATACohAZatJHqTBvb3G5CgNIOUTJtTdWm&#10;Ewsu3NsTwL1iVV52TNrAE7srKIPK8ddTxC6co0i6dYX+NcWRZyfcenCQhLO7h4f+1fTmajEWVILn&#10;hjx+quPdrpzAl/tmB8mTJK7wxc980bkPPffHV16Mc6kBW+caechutOblAoeYjzVA3Ci6gZsEpuFm&#10;EOHGTpfhky4QavYqGi/PcFu4XE/N6TVxJhWZfU7ZcDKdhPGD6/Hm4KrVY/t2h4ZQ72xLxvyZqA+P&#10;tW+z6LaYunUB2u7a2tCrJtCKA6hF8cSoPSQ958c3/k2bGHKctMBkRBmSaI3GSxwqQenCtZuy2qBj&#10;6UKIqrxdKssHzZECjK2kpBSvxlNeDQ5MqiUElY5sI6D+VE5CgExui7Ik20tW0GSz7ozVgj2EMnzT&#10;hODiTA6jIKhFRr1SGlyLABt10N4sG7HbXo+QsStICJQb/s5adJBF5FG5G3UMvnBvEbuuVZUHaUXd&#10;MdPKhwnqbNQ3SeJ+019z7CgQhNtKEGpU0KZK88WaxKsXqiFXCjVZNABe+fR1t00VMoM4MNifCuyC&#10;omO4GQkrtO219ZrRWsrlWdpewOuruGWp5qI5LVBAZ9dAnkDxAVSnZFaGckl0KhOcyLfcN9p4iu6j&#10;A966oaTDxpb8eJODlaUpTzJyPa3/jUC6GVwBT1FIH4E40g7kDDaTErRza1ASfyJXy1z2xm1lrqaJ&#10;p47vSRXzlewfHpidnUDeDkT/QP8gqUVW7MoVywYHsI1Q7+BQ3wj2rFmF2e0+GvoH5vbs3j0xMQmB&#10;1NuDJ9qO8zD2RcVCNx4VLN+AKWAEbzkLEkMhvjRMeggHDuLMhT179mIGAPMQOKR2586dEPCbNm08&#10;9xEPf8hDzrr77rvGxvbDChCq6IZB7AKqgDYm2S15ca/j1KC3aK0DPihsdsFTzfFwUyNAQD7Pyh7S&#10;Bue7uR2qgqf0EOwv6K8pJFOPDDpNGxzgiSqSGDbJLQvMR3X+tCnEoDZ3sDeSSSIJuffsrrcwy2M9&#10;SHuM7ZVJf960W3tFDGDHQJZEuzw5orcXzUVkrrB/cmV2o0Z9ix5aiiR+z59cQ+OtWlzkT+jVUx77&#10;5Ic9+GGf/qe/3bpja0P+JCiS5a1U0q7Kelx5Xb5r6w0advn8W0O+69izgNHUAFTdmQYE0qRI/NbQ&#10;SIVlC8CytB6yLS1cIcAr2LpLphOPpRMIR2ThTtZe4JWYQ2u3kwo0otv+BwFsPIcZCqsdRjHyWzBS&#10;3GMfA0Ri7rn/nh9fcTH3sFq06DGPeMxH3vFhsMk9W+7FK+aLWsXU8EzQGRoDw5smx7eBmFHe9Xv6&#10;0fa3YWtXwYZpErwJyQU0EWqn12i1EVDiaKHlrbVbNongFmyQr/idGhfGjh+aEhwkdsQaXxPvSVTG&#10;5qYNm+EefPFrX8QB5A990EOfe8FzcH6IDbBsYtXwqr98/58jj+vya64wJfivjU6la1KsOWSOhgYH&#10;Bz1niKkV5IMRNZpPyJUD9hMEk7DIbfWR/HQSS62Ik3JQOGdEky8yai6zkLWhFfwKwWXz15Bx/RRf&#10;7UEKg8vEX8YSuw+jNhYuoRkUsBRFYXcelzHuhRaJDhoCxWNx/ZJT7IZTjNwcXsEi+5c8+0U/uOyH&#10;e/buQc2eVMmak6MT5r6pj2p2o/aL3K5fN3ZM3gaRtUAMShFtewg5+ZBIdz0N+ZOQzIZQ5qR1J3JN&#10;wsTBDSg9tAozCRxGLYCMp1QMhn52MVGbr5DseJoPjxRwniteT3GTNbmeFFX+mjJOm8BE3eQlKSoU&#10;1oaP9GjpB2h1IP7F9oQMEyriG3FPaVBHYWXeRdDFNebXRFVDtnZyphCiP03BKTEQPwdTxROb9h2X&#10;ChHpAcN82fVnfYKInoQL1vIx9IrjwZXOKA8l3okyHyKoxdbqUlTtEeivO8x9h8FcAhcfCBrReZmV&#10;bMX80KZ7vIjB6iT+tLkiXWnDhGQ2xlWLPHdMXW0PxLXDMLGWj1OU+KatuMCcD5OYXabuQOPFFj3H&#10;kVU0nuwVEKQSK6XmmAktIRY+1kLZ2A1THoL39eN5w9YBuiLLSNqCHbVOL1jNXfCsTozWfJcluS2x&#10;+CvJICL9ca4CfQb52zxKnowgo9k+ZbCeZvXRLy1IcKof9x6Ub47yxkQQT0w7y09IaZIKoB1LXb51&#10;Iq5RaGV/38TEKHYK4kxCTw9pj4sTcAgys4wQhMIEwsjw0PAw1FP/AJbPUTvOKA110crlKwENTB4w&#10;vwjHU3ANM6eCkbsAuIFwmV/sw2gOU9MDKNi6FPm1FK/YcltuD+fKDx9et37dCSec0NcHq/fQju3b&#10;L774YuxxpInvPrSE/XvCWF+8GJuz4i1Hy5QlccBhG8whgWcMIkSU6KEsWaotuekLAIkoz3UXnK+e&#10;UR8RAVqCHobjb96UlECL3HVatKXdSLmheFKvJQD+pjGUdOsyyRHBI/LqnQYqGiA9S2tGOEqEFIq2&#10;aNywkFxzCn/X7gas761+0BP4TqmozGXZma43VbSpZZrUJWvKqUdU08/Jx5/8jCc94zNf+uz92+5v&#10;0FUts/26taOlEL6mkqpLNipxH7pImPk9CpdvDLlr31KC1b/WD12PUeBO1lDNVnI4hr8NRF82au0U&#10;NQij0Wj9Vmd/Gv0/4tcG19etWxdYdtXeS8DNjrHm16DyE/KQZ2ZVMA9GhAWzGCk8fAeswFDYxPNF&#10;z3gh5ARy6xtqK82YhKexb4Opb3DD+P6tdhLw3Noh0+INFnx1yo1YPk7MzUpKJxULKh5XGjk1mjzq&#10;+kknQqk/tDtCIr0mPz90lnxm9qeORuXY4OuDb/uDO++9Y9ee3bfeeSvW8WOrKDxH3tGvvPL1F11+&#10;Eb4mcaKTr3jByzeu2/Thj33Eqy8sUmxSy0PgxtwWDh4afkVJSD8kg9lz8BZD8OVyyCjgPtt294sM&#10;QxTxiCeGgy+3CCmKFz01YbA4iO7RmbC9GBoCyPgyhbt15+4nkRvI1s6yGONEOVfFsTGU10rrR7Wo&#10;AeMCVPEjpJmDIDmT4LbwDi3R4i4Kn2GPwYExcZq09k/s//fv/cf+8f0JWIPdZJ/uZSJXEpoLrPHE&#10;8tbU4teNC4ti128KqRWB5YM6GU4UfvXMmJ1eQzW5r6bDJAn3B2XoJGS6EQ5TGx/bmxa1I03uRDEo&#10;Q1T5dYWh+ZONRPeMthQHGWaE7WpLNg++DIyvpxvkAqqkmKfaLsaKUiE85caxNwKK87bmuEU3HmK6&#10;XvMGGrm6GyFbvi6rK7z2MK1tbJWhWfNZW/AjMHEg6k9bmIt1V9a/4VDsb9v/gkzqzyD+EnLXz6Va&#10;NhMehkHMS3rFhrJBVix89crlnE/svBPN2sTW/sX5cD6nnASPxD3zuDy4gDIfw3DkVui5HCKxEHjX&#10;ZIM5qqLj2N+pHUTyaNovE4a74QHgstfLjunCjVnFT7JwfZO02/VGuAsgNzrg6KlIIloXhO1iHXQk&#10;POHCUmUE+pfYx6SV89dsX8l0owVF270g1AFhJZmgJ7S6eIaqlnUq158SKswzHMcXKGaWl8hM5Cej&#10;SylCmS/mBTBleXttb8iId1QBr7E/BzQbiwc8RFkTrGE7Ml6Ogui+NujLHFOcs6o5HPGdOumDMDBE&#10;pdWyN2zA52yY+cCw9hASlapZtHqky5hd4FrZ3z85iZg99iNyUhN1gsxXbjQE6xx2dV/vSjgJ8L+w&#10;2RGe4yF2KMKJBECJNz9DI5gQwMQu9YR4XGEC7aQhBNFxomyH9l2Cd/EUgEIbQN/E5CQGii2hTzn5&#10;ZJz3vH79OqxeuOOO27zwjtPQ0p1aukdLBWNxHgJuNON/EK6Ft1TnQzEpE3wJ06VcrMAVCzylTpvl&#10;Unx5xwVUpGAdRb8lVBxJIJVs/wAYwovcqlhyTgKilRgkQuBFvHtm1pKP4BZThnARgkWjEhv8WQCO&#10;2SFNI4Q2rcJyqrAdy24RnU5bx9YDoAQfztGymqkT+5036ST4p/qvqaWmrloEJS2deeqZr3jhy//t&#10;W1+DMdQgRX/Nh34dPU+Z44FYCnV9t+6SX2/IqOxGirgGkddDziYaXcqa68J1W42BJAO6reySR+eU&#10;iZo36wI1DOv+5PN6RHXHsm9H4vXoUqN8XZXENQWhTSVJ17hypLjBr54jxW/OCEdxb7OLGiLaSk4I&#10;S2RyehJ5Hd/60beuv+V6nMiORp75xGdgBdPesb0oIknGRoXqMgVfDoLqG9y4f3RLS2nqZDG4BBnT&#10;xTvOsUEZC3wHm23SJEy8oXSxc1qxf9OhDb5g0ko5drIY8h8hTMzR+YqtxuR3FEBn0vIziPDErIdd&#10;gO++/96bb7/Z7boJCJPHnffYHbt33HXf3aYc13bDrTd864ffQtgbZWys2wi2w5nF3BOHvRwyN+Mb&#10;Ak4Jy7HbScBXA8rEyYCU8sEMkBr1pgCUcStGul1Ex/LdMcNf+Dvc24fdhDgolOEqiMkJylhPvIfx&#10;RkGn8TNAwyxgeT22F7RSj1dCGB0r2vyQN3tteAg5EJMKxui0NAaGuLSPugYPDbREn5nRXJljN1IS&#10;C7ZhcqtZS+Asg2Jep+G10WjF5YnT4rm5FSPIiMX/+OpOWlvVLF9TXfJdtugnJ68/ieckYE0Cvgyv&#10;gpOwTyXM5OkGJM/bIAjCKgVaEsOV0sqIw1lbaZSuMC8TpxcZF1lGd0C2Ly8MlEaKbkPZlURqewg+&#10;UwPvwigSASDGJnAXW9DWfvgIsbOktUVEZNVJN9Xa876YlEG+YVXLrOZ4lYlbBuymwlMKgch/4kld&#10;LJ0fdymMwlLCWx6aVioz2xazU/3LbyFIhRr9yhkTHcTrr6Voa1rKMxLGpyBieLpKfcfGnUrcKo4H&#10;gYRPkeP6oVrOr3dkzHgmIedJS0J2Qze06KMoM5O+x2Qqb3MS5jcmO2tOEVO3kvfGZr4VwJOSQMcd&#10;VzNYgnOKZLFBa/jIMcVNBn6cVgFmi7QQAABiAR9RuBYCly0R0I5kqkQejV/80coV050mnVmPlgfY&#10;UNFDn65gz4QkQbFi10JYxsU8qCJutJ1YpGxqtY4Ov4v1tTq5WOXZEe6EowDDih7Wqdw1h0DQnOrj&#10;7/QNnI2inBy3aF2SgslANvpS7nTFQpZc4Ff8tIJOwjimPtASFAm1FHbI5tGRmMWenZzA6sGxocE+&#10;nJyAFQF0hRYvQibs9OQUzkWA1Y2NUxW/ObRvdB82Ng1/nREESG0GUayoUD+Ow8Fo4FN41xSausuX&#10;4VRMZC5hdgEbOSBuAnG8fsP61atX3X777ZhJgJ2OOQr0BJO38FJQHkBDh7xQD0Cwk+BdPgAnz7kD&#10;ETwBRyxN+sBkDWV0iTjR+lGKAmHMLWmJiFCbOnONcwhIRdJW4lJ0PHumiEFSpASfO0DKU/a2UZlH&#10;tQWfV4JFdpKwJv6lhnR2md7NkFthSfa2wcLmI59jnTFgR+kwfDhRjnU5N2NhDhWRK4GykJOHMx/N&#10;JDtnmdNOPPWlz/25O++968dX/nh6hmA34zSIraGMzWg2RFKdL0DGbtfEPx8Zd/atMYrOd4tEav3r&#10;4btkbUg1GnWBRoXov8kgnQTDP8RIqTnfyvHWOGrUmT3rbG5hdu5ERPY5IWknwUaJYesyKVJoJyna&#10;CrMOFhsN4tmZsf3MqgeH9vX2wRKgqVCSZU3VWJ47NYMT9Mjsz37Ks37llb/yoFPPvObmaxBOsHpV&#10;uEQLGRXoccv9AxvHx7gFqtWTW/S0GH51Jy3bUYOt5LSPs9u6oQ2g8BPlaT0oD9ac9eiHP+pNr3kj&#10;6rzjnjvx96mPe8ovv/J1T3v8U3EPYkYTT3/iBb/4c6954qOfAFK+4547HAhPirXRbEaDtHFPnFiC&#10;RlESoumlz3vplm33X3XdVQlkDwQe1L1b7kOC1rGbjjn/3PPRk1vvug31ILxigjEjuzabwgJIrHqy&#10;8drJ3UJUK4SPemyhoQZH1m2Oc0dpZc8nhZgejPQkRduKtZNgyFsHuXVQCoxmQBRiFuBGzIjbKxVz&#10;zrrVw5E6IEOpQq5XKzQTtlUSoZOdbBsA+z5KD/fJLO6tVTz6k04C1Ds0RELGZIO37CmdfdbZSOjC&#10;tlE1Q7lOPDFkXKH3+pc/3FqNbQKzj4ohA55wSwzDBLvlWBKwNTaacJfsSZp+ai5L4WC+MxxysHgY&#10;axJwmBq+DMdMQsu5yepSHLi9/JoDNinIpCBfFDZnYxYCKS6Ne/ejZiHAysFvXxxhm2Ud7lEchuSl&#10;ITPY0ZzzLwoKxCWgM6QqSDB6mpRXd9sdNrAScA2WbhOCssmgTW0dlyssthydZUS79Kyf2AgNG73q&#10;j+1Rq4e8sbixKg/rVeaA0sFjTgV2XneFmoxno8HTG1F7q39MuKd/xYQigqQ4aX6bT+yMGko1kNmt&#10;aDmRq9mIDtVVQ8OVuku4KmM66JJ0v6AarmurSbmTVv3EOG3HSCuig+ceXV1VYtNjkdltGcEK0Xmr&#10;B3FXVC4ngYyti+HvBFoECyChfLqiovCFQUJB+hGRHRML0V92PnKcWqMQFrk9AEGpoVFMeCah+Cc6&#10;fZyySV3mogerW7SH45dXLOPaWe7pS1sy+J3I1gHbOQSOhGuvY64/gRmeT5n5SWw2gNz42omFRoEl&#10;K3smJsfXrV2HpH3CE3PHiO1PTEjlanvQJYePOXbjscdshhCCPuBORvtGUQwggBDASOy8QWfgBVQw&#10;tn9s7549yF+C2oCGQwRGke/DqBPGN0aBAcIOwMVphPEJGAyPevSjEAjftn3bpZddhrPVsDvHDTfc&#10;gMildjcaASU4EgNYoUIfjGASMkmgKvZkEWNaXFtlQY/GFHJTrpH20ZOmEvbMyjownns8yw6Qjy52&#10;ow+AUnRsEFPkkdFoMVgsRatXOxj1fkh6LuGNGuypk/CQJTWFlXxu2vYceO2KsJfFP3RhUzm6aa3j&#10;r7Zg/DWNklRgXWkj+hbeShTxw/pv/W6yuQugM4899/wTjzsRSSZPfsyTnv6EC/x52uOe+pAzHvzo&#10;hz8aSeqPfsSjzzztzFNOOOWs08866/QHn3riKTgxauO6De4z+VTioaEaO6nXTdfw7CTpukBtVdQi&#10;Zb6aO8tk/TWLNSDgnmffjtt8HMwaDErrZ2IyJ1RA5Q6lxGvIvcaIjjjehVl+vpGaiiJMUnSBBSYu&#10;KxqHKiHE4Pt7c3rbmpAMYmcZr84lFuoCf5WVYyLHcQoXXf5DVH7X/XdDJsDQRVWwj02ZiXQUHh45&#10;bnpyBxrw6mQ8saGMd03buAHBa3+C1oRA9tnd9tAyHmqZmWXcKC7k/PzPd38Exz5cc8O1t911O148&#10;/eTTzjrtTIwL/sBtd96GFx98xpmgW1ApQv633nEr7S5wnJa9omOwFGHCEkTq8PHHHI+DuuAdoYYz&#10;Tj7D3H3pVZded8v1CK6bH41NwA17Q8F4Qj7Sx/7gLy984oVrhlcj+0jZj7EAGmU8dvw1RjBwW6hO&#10;5kEfQGYQd3joKQVPIBTJENYaCkuJcK1CyhDwNuxEezjukkGEam3LRjRH7GlrEM89BFjGnqzADV5B&#10;JeiSIYBi9qMsCWvidyV46EElTl1VrrpGGYwIK15MbKjfMzMug8suEJ6gUQwfmsJAwMUAP0kl9rFw&#10;39AHG8wY4O+95T0PO+uc7/z4ux5vYYGICKBOd1IvIlzWh8rxsKYcby9LPX7ggCfTpGtiuxS8m/O3&#10;ZWKBdBgCvbiXxpEBbrmBFwvRtoRbyhPc0EngFqiaSeDC5dE94rqWxAzLSCPzJDWrNic4ulmC0jYV&#10;beuYP3URtWVqwu95BqQoM+4prkMxFDx1/NKiyqI7EqXL2dR17/FC7ema540D2lt22SVATIkp8hJJ&#10;bij5J/Rre9JLQtCdtzxiSa4TjdBxGKKCnIO9TovSVcDSAo6eEFLOJAlZWgrzFQHOkq8AVWC1hUBz&#10;IXwHj6wkd7HSavlwwUJ0ws1WvZJ96DQGSRBOkppinFiRQeWIvdfv58ZMifE8J8H0F6MyVRTFnz1J&#10;keEniTjjLv2Zqudt8UUPwjxj8e0rxXc2Wt+4V4UyeZ9CrdYW2SVikw6nFgh7gYeiIxamKGbGxo1M&#10;RB496ylaM6GbtpmPe/zRU839KHwqAjfNhFGXfBGEofdNKyIXlVPk1RDDT3giQgccnJLH3E0Nkjuy&#10;4YMXwQa24KJHkB1lq2EwjRtnOFk7CEuIRMYR6tS+QN70M2ZI2KgHoIBcjesaXzUBHM39yv4BbKwH&#10;Lc7jDeZ4rLtDAIAolNTMLJJf9/X2rIAwxvkJyAFDZB83MCIAAoS8mM7DE83mwHuYgxAKwvy0qw0g&#10;ab4HxroykXAk5wpaAEz656UDB5YuRYqtjl7eoTBi/z333CNxvAwaAdpQ66TpcgDRcFSMBREhFacz&#10;E0wknqEB2nzoD1DFXVmRKCXVq3QprTnzJsQWVjrXmVGPEloHOowLzrnTnT/YyvML2doyTWj1HjqI&#10;VQ42EMVKIYdtwZh+zDt6oh5aacVD6iAradOwZx9rtJayPjEjooOu0Jf1In5yTM61hSBTK+QBezK2&#10;bsvsb4qXWmI0KMedz/6ghjvvufOyqy/Duszrbr4WaehXXHslPrfddRvWaN639T58tmzfyhMzlLgC&#10;APb39W9cv3H92g2PeMjDH3ve+Q990EOO3XTs8OAwiI3nrZas/VrW5ZA7yTj7kyyfZSxSsqsN1mgM&#10;pK65ZqgG3BKS+TxhhSjmBY+/ADvAnnf2eQ865Yztu3YgbJl2cF0+K2lg1n2oJaEHvsDw68E2gNM5&#10;ikB38TnxVWvhHIgJ2aKHIdbxk91mH1DlfAkQ+dDwkHfiZ2K6c7sRIhFAAwu+K6bh2MR+rMeFUMFj&#10;7DPzP37x19aMrMFUw96xfdxBUQYlDcSBDaN7udzZOgVNINUEViDoGXOGmHXET+iD/Yc06Vw+wSv2&#10;Z5cgK1BmZQ98+/AcmGLI7Stoxc7Ozdx4242f+eJnb8ACYgBh8SJQLM7+Q8oc6BldQg2YT/juxd+F&#10;WXnLHbeAidauWvvGX/iV2+++HfH+jCijXfDa8ZuPf+evvgMW6zU3XYt94V72vJe+5iW/cP65j/n6&#10;t7++a8+uxGkFFeos1Pmjy3/0yX/41Fe++VVMwWUIHOWZjiOw2Gp3LByMauGAOxQAUmzFuoANUxOP&#10;pY3pIfWyb4SkCAabI/xKTXVmDVtl7klL9VQWTBrWFjuogQCXdHW43aSFRtOnAjZ9bLZH5666nzbl&#10;bWfDAwHGMSJnJtnxQCUo7Akcq3j32bn+ohnW5riJB54dQHPYVOp1L3/t9y7+3p59e91udtvF3B/c&#10;YwTovyGQLIMbxyV92V3J051RGK94qs1eRIF2KzE4WzHY/RV/a2Tlc8PNF9ONjj3u2PED69EwnITR&#10;fbtrnMVciPgtnQTWXjyEYrVk/n5rT89CLlRE2XZGpg0gd5G7vPPEIVdsbeWx0SxKoNvhMX+aPogJ&#10;2W4Gul0Cm7f4yZm/BRjGAq8kXNfmfvp5cntSgJtzhXIzlJwucpAFyexpULHdGi0rLNvX2Dq0dR3a&#10;WWlOJXDlPXNs+bNyw6j8WwioWNsqJ7CEh1BWWVga8sOxqCUj3yNK3muhwE6YeyazQ0koTlrgAC1a&#10;w/Eo6VUsWvFntBWteTvYNHRjJDXBJfDdn6S/Gv6myzZYFNciCbrGIB46coAKTQ94PRnPw8/y2SeT&#10;SvKeX6zfMlUk56Aak6TXNuG5ZSJu7GDIhltMZXaAK7cUe6B/70tWIBfpQHHoPAo07fCVAB7TRK2Z&#10;JbXLF2ONgpEuT4DFhViu5FdmnqkF5WXwE5FBkAow4EftAUqakQBjxRodXXQPgR2TkBSdM+ijfYfj&#10;+Bj0EqNCHLz8SmgFrlvqIOaXa2gnuttI4UhfegYGZ6Yn5+B/zTLMj5QipmD29WIKAUcwQ03v2b0D&#10;az1gXSNyhP2OhoYG9+3dg1wiHgm3ZLH3hWakjaoCrppOKdPJ6/QQDhyEIkQRKmlFbUDpUOEAgqbC&#10;ybgAy7at20f37UM9eL5x48bVa9bce++9wDgqgnZBA9gRFTa/I1KIeYktYo88bmu6krMueNdaE0SB&#10;F22Nx85smrPXmnYCk6Sh6SP5eCwHjwiTPBHvWITJFWoLkAkPeKZysHupKxiYDoUtIqgutMqDpYqI&#10;F5+S5li54G/yNiXLbwgnwbEBL7axHYAOF4y1zUHXPIV2rC9dmfnIsUYUg4vlrxU38e0USu5nOglZ&#10;s3uYFJVf6/4nNaEtnACFz76xfXv27fEHGxzdt+1+LGLGB34Co7N33YbP7ffcceudt2GrcmRcXHvT&#10;NbhB7sqGdRsedtbDMO3wyHMeedJxJwK52DbH+2kaXCGX1KQ7b7w3euh+5q91mSw837gWYI4a4HXr&#10;KeLwLmLSr3rRKx906oO+9PUvIbn8yY95MuzFnbt31nipB5Ic2rgxBj2uHHt2IIdW1HTRWh29d8ka&#10;cTU0rFK9rhCv+itZsvCO2QE/mStg/YCXvOk+iApbCziAjSd4C2QnRuNFTIWujNNeyGZlE1UMae/o&#10;vvu3b73gccjqWXzjHTeBv4xczpn2rN27+x6rfjxBQwgqg+thAmIDH8QO8NCx57RcyZG6EmKGBDqt&#10;jZh45CJGQIW6nGcySmHxWEa8iJ1bwfs6zZ2UVl48JBkMw9RpVhyXhDvzgV/wjBe84MLnw5GAEPZM&#10;gsXXB377/TfefuOnvvA3kAno/0233/TdH38Xkw9333sXIvzJNZYSto/xEKISxyqjAwwulK01PPa0&#10;r+yY4VcAHF2Cg+Th2Hr28D2NYMqxf5V8kTg1aoLYioXmIZtUqIwcci0a2WN3Q552cG2+Mhzur3jR&#10;cx2ACYr5gAX3BF+dyu/cIc9+GOlJpaiBc7+60C5wjQu/OuSXsygYJtp1JMhCHmMHETptVaRKXVCT&#10;ukeEv9t2bMP0EXgTFGjMWshnYd/gr6Y6SN6uygRpELmMO49xZUwK/feQcWNnT1im6s+rHnKSq6t1&#10;u/m3RgRaOXHtCUuPO+74vVOrUGKIaxL21rBLZNe4dHUNwZFD1UJl2uc5pJpGjVBxES8ztk6bcvZz&#10;XCGeZJVHrItbNXqSwajkPxyetCCHGpMGyhp0ygr6qdIoAAR6CCkETaD5MO/RvyRoY8id4XBYqC0D&#10;uyCghUWF6mxtuwuhS3AThdktVNViJD7PxB2TQ8kA4eulBvdQZSOuXDwKdMk+Mf8kpjmjUO17k+MN&#10;xNFFkW3KRQ1sniAVeN1OmKoOxrpDlV70F09mqB51zFUe3ZX0k5DPAeaYW0RVfB62UimwlEcpQUx1&#10;fjEVj99qQKAmYEuoBuoLncuG09lYMvvIgSiJFu0PgF7A7NYTTHZUBn92AyVNdbB8wRc02CSa2vsT&#10;KjnZ2CQkHgvkCO3mefEK9y2176natKiavSozQYZS8avtcvPFME6VhY49j3jimo/+9S4WTNYkM5rm&#10;A9StJRbRmo1LVGkJSL9XxBZkUJB1dITQKoWZhMmpCWVSmY7YDeXKH8YWQEg/wk5HWJBwzDGb1q9b&#10;MzjQi7U0WH0AqQCw48AElIHhjX6YGBCyo+jQvIqzINEvba7MDT85QJ02DTkL3QG1jfb4BtvlDAmA&#10;AcG4YcOm22+/k9mfS5Zu2LDeMX5snI4yltEYtANOTl9WgJMTC9Ks5CwucRYiCXJ2jF0xrNAKTQZ+&#10;DgiAZa35Yk5uePw0wUUKCF7ZjrdzTwKjLAtaUtTG5MIdr2zEWEoaKaZYY9lkxqvk6Xqu289TQorA&#10;QhwRKO1mcVSgmEIMp8TkUNLaHdBI46PWcA0Cq7mhpqLseSfzNkirsOq8NmtKAPOj40egp/HJCbgT&#10;19183Q8v++GNt96AJ5hVgKvwlMc95ZyzzhkZXuUcMPjJ8xFzdth9SOFTgyvfrbtRADhvn/OtgoU2&#10;t8TIcoXr16x71YtfBRf145/7q207tz36EY9Zv2b91779NU6alYBIqNRE/fzMieYaWKjHZVrKgSzM&#10;43Uxv2XUF0qjnZQVGjVB2w7ASY9j2A7iylBe0sN1m7S8Lfy5ZkA+QNq+9ZA9amK8bL6JSMF92+77&#10;ziXfve6W68C5qOopj3ky+AQCZmXvmqmJ7S6MvzYrYa+hGIMLMpTxBNMLniKzw+AhJPvQtJUpbhuX&#10;QygnB+Pelbv+s047a3T/Ptdcg9RMSnGky4qGc5oD/djX9amPe+rVN1wD1xcdW7duHV7HEWbfv/QH&#10;mEnzxj7OvRkdG4VvDAIwNtE0a0AWS18favb8QIZfDVvbY1JVnHJxZBoA9K/qEpFT07m1oVdE4Hlq&#10;Dd/UGE/Tzj6bhYbVh4khqc4DRwHnBdlMNxhNG9lb078h778ub22Ov5gNwEPPG5g8/NzE4IwAXF52&#10;zJXHBVaWvfYlMEA4DPAEvAOvJyXw3J1BhcZmobTWGpuG+IK8vuSqS/aNjTZYpqZ/33MVHpfhxcGC&#10;joQmguwyGWgerM0SQ8B+i2m1wX2JOHcshXCKfddj9gG40rPaNLiRTsKeSaTbLh1esw4Ll6sxyEgX&#10;a+uhDUeysYPRNlJLRMvvqYS2c1FaRd0bm/gRa9GqIa4r4tmjZUq97rrvGfV0BhETPsJJ0D4rjGiG&#10;wYV/dNIZoZCBf2pcUZ7OnbWJ7ymAIse15j2EEqcFbP9rtTttEw1G514pZxXhwzT4M2AkqISkdlXO&#10;ErHFZmgYZAJFfFiwJAVFUF+GvzuGCwxbaoj0EsPf4DTkw9cqBnWMylWjtWKwebiJGiZAE6HhlBhq&#10;pWOuM3AqdNsKDau21BPDSWNXWk4DtEQ/0iX6aanGHHU+7HQSTIUmp7wnuEvQIiMfBbmymEVe6hvL&#10;VlhwVUHM9qzMMxZertlVyXRzmJ5/wLAkElnb4kNF5Rn5Jl/ZAkMNet3ETxh7NwgYnzy226gsgDJR&#10;CCkEfmArn+l58CEBrKkeOgnLWsTf4jJxfsCKRGAOElpcjzxoRrAptDlRJz86PAQFuSVr3KDecVFx&#10;RHloNHA9d6rGRI1vjkQC3X9f2T84PQknwYKFlcRYMFWiCByCVhD1UCv/P+reA1yvqsobT09ucpOb&#10;HiAB6SCEIsWCIIICjliw9xnbpzKOU77p3Rm/qd8UZxx1dL5xRh0bthHsKEVEiqh0QodAEtKTm1tz&#10;b5L/r6y9zn7Pe1NwnHme/+Hl5rzn3WeXtVffa6995OGHIY0Q+DxkAhYM8Cu2GUiTnoHFAaw0w6WP&#10;0hi6HT9gMUZ6jlQJmgo+TUJpZ2G3MmjsAowWLFiwcNFi6Lpr1qxB45hZhBs5SxL4sFDLOaM4kXZ3&#10;paVqxCqIxBLS7w0tghGjIyOSvNM6XlCaCZ9ODe0wwSvuOUOV8DJAa0tVXiYLJ+GYzMZi13FGC+NO&#10;TDYucia1IKaF0MJQSs8sic2HxCu9atFY3Z42zy9/EoqYZOJJeZ/tSMykRK97a0B0vhU444dB5J1m&#10;Z/2wG4H8694QL3/aRzEYDAjwQOTSLbffct+D9yHNC/Y5YEsDonfglc9jaN1EYSbRYps3xozGuk32&#10;vDWuA6SU5JAJmZxfsCCYNK95yWtWPXjv5y7/3Bknn37kYUc867RnINX9qgdWWbFw3/KVfdOmMWpv&#10;Hdv3FLRqrufXL6ZeEkjmnA3VZXQ1Vzca55BrJQl47K8oAOIVJRoPFT1Pk5vSnEK8LNMp3n5U3Fj1&#10;T+YWIOgpc3pmn3nyGW94yeuxs2X91v4n1j0IgxBVOeicG4EU5mS11X5oPzQVWk1MweEhm516aCEZ&#10;JQjwXFNJB8SLnnfxn/7Ge7/1vW9hFxZekdMGfJgEqrz2zv3fBELjFXAk5GuC7XfvA/eiZvTwjFPO&#10;wPP1G2nYWMNL1b8hfPVH/qw4lSxtgyRDjMK6r6WY/Cbcrm3gW7/PwRobPYPWtl0hSnqAKZSTXdSz&#10;j6rQlq2s5InWdOu5Ruvoj/lqchjjhi9ZVvJshnOErTmVsy0WlMGGNnzFfgGx3FDfpW979sjJvYxj&#10;F5kTB0U4qOwN9BD1MHa0NGo6MvqhTi9xpPoRrpuCwzUd1XielNLNGQxGb37LxYSkYvNVQw8P8dWg&#10;MzDxbqKljSL0J8nZE9dqscaTmr2YVN3PFfOXTz3ssENhJKDS2kio6mrsgZo5psafD1Wh5J9y/KnJ&#10;MBJMR6gznUZ07e+xc4vO1xxJzUo47CmMlAj2Qr+C1qYj7gjaP9f1aEWIQbDFEJcMMLA9IPuBxoH6&#10;SWMg/tqeCR1YRoI+Frgmb9J5kWUUcrFKkKKoce0YmgoFtvapzpQYcoOiPAkhXEwGCUW/bhaiyxAz&#10;uNwzdklgCt1T+WpErv7flJtNs2A8L+Fe5Jsajk0BN4pSvHfFTTbbspJQcqW6qqYBg648ia6V7EZ1&#10;sQnvc7pz1AVi0jZUef1ijR6+N6BS8zAH9HP3CveiqCbXoY0Bd9XwDn1I+YvMpk0YWjpgCJaJSkvf&#10;RFjSqoCpmpWumGeQ0W2MF8WIO7yq4mJ0hJudWrEOsPtfjdJz6gFrq0ksFpnE9Nfo7XtgBh3SWjcK&#10;jpx7mxNxm5GWVLlhSjgEB2t3k5FXlOao+Q5XEdR/x60lrhEi4ZIuIt6/lwzCtoLCSPwvWAjo8KzZ&#10;vXDphNWtbRqmEYKF8AcrhBQcHts5cuIJx+OENbjDlixeCI6AgxTQCae2g4UAXyNukBsVAMKUMixY&#10;WVABMenT1OwNV/ScpXt67FhiWKpIAW7wRQsXASSIYoGjDuVlA3DfJMqAwxnfMKnoW60iaHZC2Kvb&#10;DLbBQARzw40D8jHaYv3iUWUPkjZ4yChVOiOtPfCEOHxouhEvuSTlREmxsyKYY1RejPWgo5CoxFpy&#10;Qm810lYSB0gU87R4eJPoZBfr4K1OzmLaKVTWqEd+6NdxIyBQmPmrZarYWkcej+qtwG/XEICq0MmA&#10;zfrr5mLkhULcw3xYV1WXzJF238AZu3nr5kfXrMbxqAjphp3ww9tuxlbXuvV9vF6zoFY3ur+2mOqE&#10;1brC7neB8C947guef/b5OCQLjmSgBbZrn/vMc7Et+1Nf/rT35lqVMfQMmX1fNfS6x5vA3F817d/d&#10;gboPwv9gHKmRmChIF3ESmejFuw4yrFS5Q/IrE5IybI/IrKU56qxAOmGaua1DYpjnBDxb/hmKaeWw&#10;3gPtY9XDq274yQ2r161GWNPadfcDjNaSsXMUvBG1OVMZ1EHlPmaMjT3QoMFE9UROlHQsoSaNHdcQ&#10;eG9ywLeli5f88a/98fv/9f1333+X1VyLKtkJNK2hoOKL/X1WwVH/woULGXQ+bSq82ogu+7W3/8qr&#10;X/Tqh1Y/CERFYXqh5EU2ttRIaKUclbiAa7Nq627jXY8Xv6Kk9+OimA8ssy/fWzIcKJXU58kyozBp&#10;41er+35S//UsowwYMqK8knmimBViFHYZ/ORNBSnWWy2Kc9o/QgwRF2VH0p5xB5RwAsYPVncJf5kH&#10;YSLYtvE6rmZ2rsN1PFhLQztNTEFGXffZY8RfFPArRSPXiVPFMq/JLYn3xc9/0ZmnnHHHqjtryLhk&#10;UgfQAJXbQnDrCU8La083frWR4Ln26xoULxRT5zv0qKzKhT0ivOJ7V57EiJotFrlx+dBDD8WeBPyM&#10;cxJ2bN9a96mbtrO7Nb8w3uTFsIpy8lRhT+GidpnAYMpOXtKGw3Hlat1RYTCNITkVGEPsOATvBMUz&#10;bRBiZQ6kpurDY6Oo6OChp8uTUdNwPXmJfN3gMwH4dUOTwww9m08qsUhELWYAa+KvrWbCTrDwjtQN&#10;nUBraM8TZhx1NQmWxLaEZNH2m8pyaqIL3rdNKNggCVEhMiObLoZQqHqaTZX2O7qpjQRXS7gHNpR/&#10;i0pXj2vC++xhzc4StbpfSSDkT7aYkz0lZmclheR8CjIv9zfJA/c5v4a2AW6ysePEr0hLE9iIfuyL&#10;cpnSE4+6vXQLTuFtQ/g1rQuLRcGKjfGdyvOR9SdFSDrWc23gxxTgxj+SZID8uqSda93Jv0mw5KXO&#10;hCFtPV7ubB2koBygGCfd1Z2O8MQxozHX02LRQMTqQQHhG1Km2BXkTRc/5cWNy4MDRCKYsXtSIxS+&#10;co0Oy3rYWoCzycZXLD+Y+yx2jS1dshBLCWDSeNI7pxd0ziMFwMR379qwaSPiiCEnMEotJg/iVATD&#10;HBoDFk3og0RkDk8/UOpuXkyjOor0KWKyOGh5w8ZN4NUeMjeojcKnOD5LyYkw0uHhIUtcz6BxzILQ&#10;PBrVOhdKDRZZCEWlNmuW+8M80FKXIFBQmePKaC/xbBjJuZIJkWtVgrkRDDzFm8itYHk2WCeN4zCb&#10;jfyZMJelXFBA11tB1j64TfjfFjNJ92asFpCmpvzJWAK0anhFMd1TFiba5ygSSskfWk/ya8N7VDQw&#10;b5+4d4DFatx1K2c//ew7V92JDQ/7RuvsUt235DY5oqwkIXMg1NINEGy/fv0lrzv6KUd+9NP/ggUQ&#10;NApEwp71U084+Yorv3rPA6sa9lUshCdLm81Edyl8B9LnukxwjTJZRnXzyfzJ+JBiNzihyMl8nvol&#10;XOzKeG5N1N4NYW3EkGT8j21Ur++hWas7UD2tY/kh6vb2VoTm49jmwdHpG9c/iK8ve8HLfuUtvwxN&#10;HbYi9rrgXevuqBAK+hYmTGPuY/QqGaL1uVDpZMwntNEHU67JARfqwZaYn9z9EzNeO8uNKkUjcuAf&#10;idEGCepPfRRNn3jsCSc/9ZRb77kVp3TZr2ydEpVY+/fs4yu0f7yIatFzXN75jVcwHDTnKXYf8BWV&#10;2KGO8uCYCLNJJRX3IC/bSHglqTj5nmkwyxu8ibd+yw954vyMGTZXPOM2ErLzBlFZTgnHH2HRGQhn&#10;+woP08Xj5rIq1GytN/hq9Y/bdZeUIYk2iUs6ZMsGlREPPzl/kfufA3GH86HEaaBBDYfkTii/8riV&#10;2L782cs/1zKD3XNfQu+wEPDVGCvVgpchmdPth0Zp1G/tBX/dT181IWdn/KJVI8usGg/xEE3ozPGR&#10;u266i0ZCZDeav7C/f4s5fcif6LZlCb5YYwq9RUa5SxZ5JWlDpYbzFwpFaFnRYXqurafm+GUJ+OJv&#10;5hp4nfVHchVVSjnKlvi+XAcob+0vDs1LaCp7kpxXjIzyMns9DRpJ6VCnjMmZkInRnGlXeK4zGvGj&#10;QVuhLiqadEleleZue0F/40ZyOESvUb+ZxQCvYzwYYF1BXNXIOqK+KO1N4A8NliAt5oC3F+QleNoW&#10;8NDdouN6woZwLzyRbsKzYGvdROUKA/MaCJahBSTyh4lv6kpqJO6YoNL7gnYdVZkxWSfzW8mPkhn5&#10;RXc7S7pYMrik9tqnYo5TG/Fyv3r1Sjl/PP3V1ho04QDKgCwh6SMUglQFWeYIsr2hFZtwIpcZlIOL&#10;9jDpxmNSQ7rhx9Mbh2Mk5Xs27ZjmRpeYP+MU+6AourBK1SPvtKaFo/iacW6ojUvh8hXeoPdeaqs0&#10;Rbckz03iLn9v2waJJ/vBhupnHKY2MjTAoRtOSgFQsJpDR/gAAm6RGXX6jCnzenuwM2HWjOljyC2B&#10;7XQ6nQyd5SxAfR8d2biRRgJCScHshkcYTkpypnOeLgkbzL7w3CFYAA+5vNYbQf2D2CExCHcs+Yh2&#10;UnrdgDOf4KX5Qg+WlqGUkzGnpnjPZSGa3uJPwy1NYqEiKC+K1SRHhgHfrDd5BUGLTNSIYrEliacY&#10;F6RQRcKJeRTR0pAy28L/JAh5j9wlQkNVlSnjE1sjbsGmQzKOHKBlvjuPh2mHC0q8LEG7rwZxrDok&#10;/7CVqSua7ny5GXGAMLpdv1INpMGtrDAIcn9ImRXCLERC1VvvvhWboSd8yQwnO1aXMRAmhED2p359&#10;b50KRlKWAvD1mCOOwTZlxEd94WtfRBYjPPEswAu+8tiVV/3gaiT/Td7Yguf+hh5T0F2sNTX7rqd7&#10;RjyKBJTkaUTVJpTwq+WsYYp/ibLaVovXrTgqCzmLWDHCX6JrHjtIMmHCBpR02CEMBZSh4iV/OZ4z&#10;4luRJLig/aFmEsSuXb1zDx7a8YT5P9D6mac8AzYIVhjwup0C4CSOTU9HcsbNuzbjPPsz3mhpubt0&#10;wfwFRx9+NKxN9Hbzts2oMN35SRGGj5UhayCpI6YxAMcHNtJgHwLSm5p9pDS0qmeN38aADy1BPV5k&#10;wHNHyHg4foJiqAEckuDV4gmGaUeJ30VJ66nuXkjDSjEo+lssFbpXif+eSqNEqrMlIxA1dU96Tiie&#10;2Lrzi2KBuXQQNRcmEczKKwNu10adbbPEwxp7XacLo5hYYuS3BWy9P77oeyQHBqyWQGJD1fhgTTr5&#10;np1MnjVcLQIx/mP2X3DuRQ+ufnDt+rUT0gge2uLNzidq1bTjRpNwDG08sYWAkqK1Wg/l2xNCw4XN&#10;kcz5s/9ueuGMRVNXrFiBcxLwWy9ToG6VRhGL4NFK+KWkDluWeIpSX6TmHioqWlMAs2N2QvokK9R7&#10;wTdNUQ6qcc+MSWILJH58d2Z3NSq1WJdVcvzPEAQW4CZ0LfFxvjVgHsZkx5Zrm1BcGeiJPQJrSMok&#10;0UR3zQq1h2ihUbWLhSC2Zi08zCDpBGXAakstehBJAJ3AsVEjNyJUhHIVmBfTPIyHAnbWlXMi1TSh&#10;bGUzn6APIjprk25ajmGv2YU2mJYVYaL5It4UcRj4VPUt1yhymaJFIfVA/HrBjYBDPRGlv+1idZ2J&#10;Laa9xP4EpiGN/0PqVCmVbDG6tqRAEWfjkzCluVeIP2cgezkyQmhtaRcTiUrMOIojjKhSMD3nmctr&#10;wSuFCGrCRmZQE39lh2zQkpL0WxyFwT3m3tHrs/OsLMpEKKHtnFZb4ZKjDFrjhLsZ2RjcrBynYUym&#10;iRAb4yg3Yztvoezw08hO10iL5JI7W5H0YSZUTQRG1ZO7N0zofj5rDsKNBko0nEcdOECIYzvNVORN&#10;x3E5kNP9SxcvPPzwFbvGdmLxAZ/+7dvh+YGmj4QkgAIEOdKYwuGHoAsYD4g0wGA1TdycTfhwrql5&#10;cL15nDkWoU+AgYDRm7shhRVMRQxUG1HIefHQxgATPmm9AgvZ+Ev3m9kPpZrsp2Cz4alCnBMqEDYa&#10;YWR3lTnWhMf/gjLtEbNQYACbF7whjgAM7RcJkjY/LOgdVWMhVR1xd3jZzieNRCNTtF3aBkCj4HrU&#10;2clyRlWg0oST6BGYtZrQWmReKwqmU3e4Nif4bmVhuipTRN7nE9df03iWrF/s7m2r2L5xslX4+ec8&#10;HzlV92YktPpT1+wh50DqnzrZ1H5IxIIyx/70U5/+8he87Ac/+sG3rvkWXOBuwnwMsEW+fEzvozpM&#10;1w+fFDHurbBHQXHwJK8amK7cQrxgS/sMWkMmPFhOsKsoc2vq9H/Lc4Ey1ilRp3EqRLZUCIaLyD9M&#10;XVNGgtVonnWo/JVW8nChDFmB/K9zew8ZGngCyjSOEYAad9/q+6CLg+hwZNvbXvXW01aevnHTRuwY&#10;dv89KTRFFMUuQrNrT2EROgvSY+EG6NlzXnXxq37nF3/nxGNPxO5VHACJppM68GJqZhoOL9w4VsSG&#10;jRHAq9bpKa9Ry225V1afrM4uXLAQ0PIOZj800FINxSsAiDfvYk82ikFLxroBiuEr/nIzx+gouoGS&#10;4KUeZuEtkepALoVwYKNRI55L1jSbz6FhevuEIemeGyBGkpTRKXgMEw+t+jVsDLNB/1qbN249p8Zt&#10;GVYJIpTHGFE5uuQzE9wrdwZ/jS3ZAXJXWSAubwMDV20ktAg8yQeo9YMf3YCT7PLM6ZqBuJgEaxPD&#10;YrAkGI3nNXW7dTzBT+ncFIg64jNdg8Fbk7mHaThn2AXKeJgMuxqZynMSBncvwwjnzl+I04esCxhT&#10;63qTOdSoWWMA+63G6XGVGlZ3JauyHpnT5v4VI6EDy2kDaHueRkXZqJE0gq2gJqP9jB/myUADyyFj&#10;FX/qXCTKjuXkGVI5tDQSXK2ICgtJkTDecC6u4IwloL5XnHyN/1V1FjhJW0tdPEHqaQu8NHaGGhos&#10;1QWie2o9Zty3bk1QsjKQkiHJkmqW+5HuzOLQlCFQTBfVYz5AzAtrJBIm1iDKaQijiBNprXU/197w&#10;p5mLsjdgQvTLh8lWcrhGWqO7sbdAvtmXnCRXzUrMIN7yuqfXshNF5ZrhMbrWuU1irt4mqBey8NAq&#10;pZLkyH4TuBVijpMoiD/43Uc3JX0ZReWItsuXYXW+r+nHeqVf1HTb+OSUhoWAkP1JuyMgqUxC1KOd&#10;sghxD/s9nOEMhgGYzAsSz41pgW8+kVkJ/8VJKaK0Fgt/iRO9cbUD/yohcMe8d9P+/vBiEowEHJ8m&#10;jE4zrKA6j6mmnQANHwmlnnjicUTtzuudPZUxSPC7S6nQmevIcseABKSvlo/Hhi81EgQ3In2qsmUI&#10;sUkiGLWZDNR9aQ+M3EWJWTN78KYgofwqwqiyxwc+OW1YnALxD8cbKQwQTDYt/AgS9IuRz7GYbmas&#10;xTj0KRimfa4bMM4H+RzFsjCbPDqKqdUJfOEk4So0KR4EI01JTsWdEzrwwrYCbIbIVJA8g9YpQ4nq&#10;6bCFkBI9RUDQmvG4iIOGKkX5dluah5vlBvJUKrJJKYu1jAShdXSnfr0m/5ppZCvZ0H6RLV/fb8nE&#10;/4QPjIRb7/zJ5m1bkmbrDuwDq83S94v2+y1g6KEYFN6XXXTJeWc996vf+ep1N38faJFSwzwQmseC&#10;+QtPPOaEm2+9uREoRTXvHtqETU8Ioprz77fDWSDfSvgnizZO4f/UlY1ghm3wQo0cX0luxQktAhBl&#10;Fu8pSoGBJbtOFdZAM2Ya5couZxKbRTxucum4Z/bS/m1r8BAcwLE9XrKQx33Ss0555gvOfcGDqx/A&#10;qQuoGXOBX62I1yFDKA/Dwf57lIF7Ak0g8dQbL3njD2//4fs/9v4dgztMCNbnPJBU+2wPoEKueNDS&#10;mYmtCNx3IQd5rYh7YcFDS/3HLnBzNlyLFix6y6vfjKMzkQLYYCGSqAy+ehM2bszU8RDtWvH15oTM&#10;1o8mUMx2nRVH/zXWBZeTX9YafFJu/mp7QBxsCsrVa/XuairibkX8MLgovvphjiun3gq6G0UlAlpz&#10;cJtV/1R2vRqQyEm+LVDbD8OO6UIBJ7bKAKSinTL0ywdlZIATCqNRB2gxHnXYByaEN7AmBGx9w3EW&#10;SIeAxQRnFTehJUV0c878KTlPkrB77vpNMlaGcRmjzJZbpDohG8xupNJbaDCswSlDU6YuX758YNdS&#10;1I4Tl3GIaYfrMZz2VkutHsmRZQ1ImTct8Szz/H/8HL8V6RJO9tTFjQGh9wuygUPGAOi0ICIobNxX&#10;UGI8iI7ehKc2NafMgkrSEpvwjkC8AtFqzzdjjsPZwMVNQ7loy95n3Oxwom6iDhZjLhPwe0+C1oBC&#10;Ac94i9BETSquXDitzhZ13oq8HhlkldZfpCkxWBxQE69Q8lh7FXRjeSDyQMd8aGEgUMETE1fo6w77&#10;atJpsmbaqcYDTqe2M+LNnEqRqOJqHKzSpFRvNs9li5pw6XRa3tpvdiO12Di33Hn/LT33SMskqaWa&#10;fkq3gzWYlSSx1VSRFSbHyaaT6kwYfh03uc5oMvPyFA8hngq3kOJ2SkSWe2UO5d0+nDIvwXmTQHAA&#10;m9xStL2oOiU8rwoukpnhBA489ayJZTI12SaJ0Wlbs7mKFUXBSJHo3NTLRrn6IGB5gIyP8jIRD8WS&#10;EcInkrs8XYFlnAPKxIim/KIXImSSBybzGCAzITqimcvVtMOBUw1v63meiJyCFrea8GsPjQTm+qCF&#10;zD0JBQLsOldIaA9M5d/BgW2ze6bPmT1z8aL5PTAXhPk6LWHq/L556A+EHkw9L3eo54wnUIcIQAxM&#10;ekCcjozyEp9xCpKRTWerkTfE7DCNFTOyiU0xWkm6eKzp28a2JCM+yObCfcN2jQ2FC7AjxvGAks1y&#10;GnPmhNjbh5AI6PiUu7QgdSaMX4kAQO5RMCvBrzJjI8xAPCrkaxCvVlzLMjIREpikGY95SEFLki82&#10;dljD4YXooNOKJJuNB6ajmlRbdIefLIZTiAbxBhtuSD7Jv0AoqnV3a3aRONbCqIaZFDBnx/aLitmo&#10;S5556plrnlgLF/LeWp+wQpNG66eGV5dR1E/21jGPBWdpvfLiV0B3+exXPos4E9efl8FinensM8++&#10;8Sc3OfqiNZbW1731vNWrGnQHUoOrzSno5roVnoTPmBypeHaIjcoeRtVPMtGDDawoJrWfWJBFNGgt&#10;SSvzINXiDMTHK4APlw2lNFtFppGw9XFUm+mM8RA/YTXy4cce/to1X8fJzTh8A53vnd37lle9edGC&#10;hTiJAgFpHo4ZJ9Ab0etPWfGUs8446y2vecvmLZs3beVxZlfdcBUsN/BqK/QJImvbZRSMkrL+42UQ&#10;/ITOoBupxxsUFk8nHP1UaJz4yW+hzpRfRphXXfzKNevWHLzsYMBs3cYnUMAjwq+o2fuw8QSbkvEi&#10;frXuTiGl2vKUNAxKe6uwPBJrCJ6dxLpkLp4jKUsh042W9rtpprDSQnZkiBljPVIXw7s2GzxGQyPB&#10;5eeVxC9p9Et5/MRoMYHIJBCIVL2VJkcpRrkvCc7LwKEHvWwHN3BQAH2DheAdKR6Rs2DBSCCeDGOV&#10;mztVsh4Ti+H5i79w6Stf+PLvXPcdbHcw2SbOhMgtVCM/b+h1IY4rBcmgsFFEVl7MJ+OeVdCs360n&#10;mQcFVWSfTSe1dtCaXp82PA1eN7ZU1GWFVcS+TK34x2mwFhlSWewHc8wD/jp0hS7HUBTUsHUjXuyS&#10;EKZRmNVL6cFlOb0kk6nQzov2YRPYSe2+oEHrXPT2mS9wAwOzSzJCCajGXeZ6VQv0VAsUUuylAFsC&#10;hX9qDEWl841/rT/ShGO+siovcRZ9TBqVvMWhXUVyQ511i/OzdKKRDtJi2IltAbuOjS/8Y6gUXuPN&#10;K3HKkmAsE0JXWUkwXhmcAWUjZrHurDj6U35p7MusL1AksMcI6o5Yz+GRzIVQ3Qt1Ru1Gn1qzW7Ck&#10;dKwgjd4tAI868klHNwK3o9sdSCyw2X8QJmXqO4XSYrDhvdCGMEE4UNPkVU6HTSeNkdacRZyLipc1&#10;yGZuhNS1X9W/lpkglbk7SQjCimCanHZ+QrO14q6ERYoxkb9f60j8qGYHF4HQRGvEuHgShKWWYwFJ&#10;MrXiCjlpJdilTKjiScCpSUpyQkhWIiUcN1/xHucXY+UAdpOsCVnI/ijRkBZMqHqTgIO4GpI3/gQ2&#10;tZYYytO9/Wu2SpMgkbiMUzWCO0K89YFLr3tiwwiOW0bEywz4CKBUc5kALTNNLUR+T0+v0nTgBwoA&#10;ZS3kWQvi7xLDFAOeaO5bIIunvDe35axQ3WcyRKXGUzC0WJZRD1iM2lCYDio5O+iwiJko9CY8kM4T&#10;28Vjn0XhM+lywcTTGIUHkYcxz5iN/CqMUujBDXQOKCXI1SjnkC2nmoTTUuVQ0JwVce/W5xF/usq0&#10;cqEMwEkpImQVBy1yy4TTEhU5WfmrZUEtgeoJTdmWYqyuoaZltdW82i3G8smE8izFcEsWtrAruMH+&#10;cG/Ct4AYKw5aDizq/nVv1XY/z84nZBrhuL9eoSROUP5fr3878BMWArLZpB5gVcMVmHch1hk4jpAk&#10;P2wBbX9NxSsuVk9TtrK3Gd9bzVlJdibVmu6fXDm1w2l0pVNRlkptZRG/SonkKea1pqgNOxG4YomA&#10;mtEKcV2hMlDgUC191dK9TCCiDnA6blFV6rkQDfJqk+3jFUYq4nxH5Dij83gMejboiN3YNQZYX/qG&#10;S//kV9/raBxr5yJ2yo5nnfast73qbTz2e+M6p83x2Q54N3mO1x8cQ+Vd0X6C102MHjjesgN7Xu88&#10;JE5FOJnF1spjTnzpBS953Utee+wRx7pmT1liwtlnPnvHwI5P/+dnvnfTdeeddd6Rhx1ZI4PrN6C8&#10;CRsvertFWiYIOkJuN+/m8vLChDSOamsitaJvwq+xJXtoFxQ64K5aBfeoPTsGkS8DxHNqFKr7YDWg&#10;VQxl3LR7VdOIIVAjs/WbZFOuDQWMHq7H2OI+G1yIyDJYvN6CTiqtBcHYzfGM0uc8/RycBz84PFT3&#10;fx8MJMfrPiT0aqrMn7rZZo0SE7aSUEp6NBgT4J4djAivT11+yPId44sBzAWLl46OICaYaoY1enum&#10;7cL2CoI5j2wCf4QHjSMRfj7q5FA8SjSO+Y3dgvG/Jpsu7bxM5KaxAh0dEsGAARGedSpbB6GPSpZz&#10;xz2Tavn0UgpH5D+WyoPJxRMwGRJVoWE3YWxLqsYU+kmo7LTj+J2VE0PZJVYLG0D6fb4u91pQppHJ&#10;SFnNq0k3dW6OQHAIw0DpbiSkCw0QHbS1sKjmdGHHRKTu0QBV0Hb+kmIPNNYYU7iWKCMBrXQsNvSU&#10;zUXsBCMygqgbg0L+ZscQSzcJt07gQUGSMEKKnZJUUCaqUhNNtqWEnO8y+qj5sqthBxXN2Ojm5my+&#10;8XVXUhNGEn/OoPykBKVd6KWwLeKi2u5BTDszJReEbJzBhWUrvbS88V6U5LnKDe8jrnssnvdyT9NV&#10;aFw2DxDfPekMDKEL2n4LvYZHCLdHRSXERRFJej3ozYsYJjzZxd4UZjKk6i5jVVgUW3eij7HROU0a&#10;gaFYL7H+ZwtSRFrbt8ZA4befh2lnm4bMWbTKp8U+dR12JrglK7Vt+zERpLlh+9qTgHCjunxQm049&#10;YWcAKgAPp6pt3brpiSfWIjoHa+YL++ZiW8KUSbuhua9Z+/iOgX7oESRq9pyeQp6Ep7zplidQP6A4&#10;bNmCsy/7wWLwXHsG6I/EojDewdARrxOimvoI9qXA3eUQHidIFtcucgi3NCi09ARoojUwHMtdaxs0&#10;9cW7lJSOyQ90cjVZlnBoMhQEpPzAhhGwCjQA6wbnHqEz6BvMA3yjSUNjhCUpTWXzeM+EoSxEoDAj&#10;WxPG46HjxFjQgZtCFTStfEp6j2tMkVPFkhhz7Z4HyRR7LwVVTd4oJNOF05dv5btm5iYN1dwhbmv6&#10;bYUbuYamDxMgTIU6RUv2KxNe+dM+yuSLrcLo/bnPfM75zz5v4fwF2BA8MDiY+ocHlb1NVpA9P5Dm&#10;9jk4CiBo/Je84JI77rnji1//ErzahqevFmyhR5520tOOP+p4nNKFcxLqftaq0r5b7P61BRAPeb+X&#10;5zdn2fgD5KxRIseC2jqUFe4ditxEDqUzqC2jucimswVtMoOBI5KcmC9NLtRTRyYU1kPFlyk1Jfp3&#10;Q1Nn/DBtAxCcdfdpOFL9YOxJ0C4GHryAgqImkk8qMxZCMPrvuv/Ob173rQcefRC+fBAONhscc/jR&#10;oC44K1A/wnsu/+7ld9x7B0rifAME98MM8JnNHgu+coOEFgpgQlgNpdI5fcayRcuWL1s+ODSovAUE&#10;C1zXiGN515veiX3POArjzJPOgPsQN9A416xf+/yzn3f48qc89OhDGUyP+k8+7qSTn3rS//vMv6IM&#10;dlYs6FvwnGc+58FHeQqEMQc9wbh8iJgzsOEhOoOuureeERM1BqhTC6hKGbf9k6NzvRRj28C/pipl&#10;hZsw9/YSbCyZxSMgOInaLQ3dGlWlp8YJhXIbht35uGJOq60CFlWo3Oaiu+SGMBzamWK8yXmMGKn6&#10;u7AvrTrH0Tdg44lCrtxWHO4xQGdlNZ/0KGwhoLb169drf4Lkgq6a4lAAX++4907MhYFT00VCtWKJ&#10;oYoYniifw0wiwk/ScuPkSsM5gaAbKhc1tbpMzoj5g2uumYmbS5thyjDCjQ5ZPrhrCaRM38JFO7Zt&#10;BlFATDCHqR2eUiC01i8dTrq9XX3U7bxRMvYY0pUvTXMX4oNTg7TCY0FWnJwcqQ0JmwsySMJ5X5Rw&#10;hudiUtMDTFVbb2GugeSQp6gTIpuRt8x9itfVp10gBGAenIX8FaXYihbrExYCk/UijoOcS7EKKqzD&#10;m8E+SBt28DOySaqQ5l4qoyszdBP0oVxrOFaPPBZrZfbqELB60U+4qhBqkVZG7LNXaIs8yeFzxmC9&#10;xMNRhEuZQdgqHDWosK2JZh1BWyLDWWjtkPRmfcUqrlVpuYMt76weiN7cZQ7HWzZtKFoUGyukFDrs&#10;TIZKqBSGVdKh15ikyCJCg/0BdmojrtZVpOAyd42d4Eo0P1M+dSSJp8vWqFfUTbZsSEhLtm2jFq2J&#10;S+eVjQDI7NZ+FPwOibCTB4GTT8CMpCUpWww4xpBTzxagZf+F3RgYMrpjTxWZuKGhq8x76CWFMwTz&#10;oCG0xwFIgh8Xq3QKOIYExgdVEmuXqgvmAbzgDDGn90JrhTjBgEZBGExcUohlLHdSLIPxJ16dYuiI&#10;OhQ7clCe86CflEAAz2OJVlhPuJT5E57FxmZaa6TKOA5cxpsAagQOU0Bd5nzZdyCBYBRwSRcL5De2&#10;2GBw14MRyNakGOZD5V8ibc+ajcPU4GhpVD16KyYDJsDV+GgpYxzTg1nbOToCF1tfb+/Cvr7hwf7J&#10;u8cn7R7ftnXLzvEx4OLOXeP8eXQUpgB9POTf2JZA5x2bI5rg3IMxJQOahgLmtvN6ewE3eIXQCRmU&#10;YIbYNAlfA0J4GQMEniD+ZtbHIdDsJ9pQmtBbKXuSAQx0eWLleiZwzKk8xD3EpjAMrMSQx06BGcps&#10;KzwuxnsNp8+e1dOLs1G1fIGRolVsjZyN4CpmDtRxm+QB4V4yJzVrYoXe5BpL+cQCUoQQRsxBTgpx&#10;J/MNcXjPJDm7H6bTpHCtMDIjrZJYH4ehmQquYD+S1hYon+zxibP4vBoWgr7wF3eBbKe2EGox5vvu&#10;ywSYVxbYW3kyq4mqatVT1Si8k2jA9fiax390x4/WPbEOBxvjXIINm9YjyCS4oDG/7MUqFCtoWrhU&#10;V0rrWmy7b75aI0Wxvrl9cB6feNwJl3/r8utuvg5ADdB7wkhwVl/596TjT0JS1Llzeq/+wTXX3vA9&#10;kaGmtmv0E0Kv1St3Jnu1D9hOOMYUtYGZdVhBqZlIRPcc6cVmrBV7LbwxoJ/ekz1U/ijhRaeOdhH3&#10;01vaJQWDHPTIl5RNGFV4EVZPiPli7BQn5JVCTol1FpM04JEjqHXevEN2jmyAw1EHEyM1auSxyJXS&#10;EplJYKBXWLFBkiKvBsBCeM3Fr3nhc38OG9yRPmnDpg1YlxQAifx2MMFZIYXMxx9x+iiJldUAqx3z&#10;5y444egTzjnzOU89+qm9s+eceMyJTzvh1OOPfuppJ56Gyp924qnY/Qyl/yd3/QSn9h5x2OEL+uZ/&#10;6Rv/ed1N1z302EPzeuc+5+nn9M3rg+8DZy2f+tRTLnjOBZdd8flHH19tzHro0QcPWXYwEqc+uuZR&#10;dDvRTTsQsE/XDITkaIxhpjh5nXCDwtbUfQ6ngmvJ9emO1bIzoznljqeTVAyOm6IkRXErD1KRm0Jf&#10;afDTUJLqi86fRRNktdrnhnmiY05p6GBxkRdN5sbrsV08/M4/4V1GhfBF7mK38wPlPSn4GgQYQdPk&#10;TUr9gPWfOJ8YEcRWZVDSq0lW94t1QXVB3JgXythN5s0heK61H6TWg8GD44Z2Q3wwXSwYvv3oKbrx&#10;Zmx/m4yktzgNnQ+0/5sqDo5VHvPuRwoRSU+eBwdo0S5VWL3BGaybPDQ8U9JUGR4GfGL+LqmUKIuh&#10;kIELRsZ+z6xQ0RTtrx2fwkSs7lkHs7ZMx9megUnckzA4tgjlevsWbt+yAVDkBADokmeqM9VQUkdR&#10;673aAF02GKqUaTTQRNSYlYUSLV2zKMrmbRa0bIKDlEZezj9RRdoGAAiwBzpgT4omBQt9e3TpQeoz&#10;NMqjcpJ6HjYEI2GPy0BRk4Ugz66lIf6K+6lf1rS5IjGFh5uidgem74KNQfch8YMLCLRVCusXAOmN&#10;ExMKecAa6Z9TDW4lXigWgnVoD5a4pYuanPkoMUC5yflEJpk6TWaHmmkkqFUitlzvchKiMDUs8cTQ&#10;wgoq2IMeNbiXIVJE0EIF6sbhFbCoIdVV8iAUPmsSGF3oeEWPk7yXfidVXTaDFNFiP1Q3YUx6mhQU&#10;IzV2N5gRtUCrMAT2JOhqSLUDTQjT4c6EMVIMkNA/yCBs8gibgu9Krmm4NFmnTNoFuqdLaJw6pbO/&#10;25+A/2UfCoYyD9A3uZGYqsbeAs8MKNlBq6KxwKIUtLb1xGEllZVBSFqRZYD7xXmQxo3YGBgJXDqQ&#10;SOQbaFIq1xR0TmJFW2sExZgOH5wXrZcde/IKm7kII4WK0rmtk6FfxUKIQ3OMAqH0Q9mVMSoEIlmF&#10;VcDpKLuuPZ0yDFQpRxnKpbDRiqXXHcnfVVl8LxNhDAxGZbVDQJRyJPrSbxhgD09cxpFVnnPXQzOP&#10;CA9TQXamrTWm2tCy4cjw4KL5fUsWLtiJZdxdO/fsIu3jNfAvZEEdggQcGdm8ZSuNBK2JabsAgovG&#10;Ec6Ao5bhQvK2E+xGw1AgJObNmwv6h08IfQInwIbhXeOjMGuhqSPixzsN4DeTHkyuYtwD8LnLkEbC&#10;TDwHdiESCTIDw0McAfoMYUy6plOD00SNAad07yZyogD+MyeB2IBlABWF5w3BcgDv495jyMspeOhd&#10;12A7sm3pQ7KBDIS2pom+EX0R3cudKpYoPNVevlEuQxCsxPZgxWYR3gsh/hNJM3wUlK2akBupQubc&#10;ySVjNdoaIbmfTARFspEViKtTUhlKrsOEQz5ZFvr1kFwwf8obE6CvpLi93eyjcP1T676uLXh2GZfo&#10;hX8wfevWr3vksUehZt15z53Qwxoh26gEwR3TVFCno7WEX0sXr1uvIYB7aHW/8Mqfnzd33ue+8tmH&#10;Vz9iIIdYKW71YiGQy2CtA7P58c9/AqmNSIxKU2DB1zLDuhvdN3wS/t3FJpwpD6Q2NY1Fnvfkq9I7&#10;tc6vBPPGN/xsTVoUob2k2MevTQrMv8aD05wOkdEB3jAAlBPf9jofhTixGvJDu/jB+6y0ycNYPJLh&#10;dJuiSCGQM/wO0/sWHDo+thmWOS302T2IKYJt71AcByprVzGBSoeTLowF7eKVJzauu+m2m+68907k&#10;m3rX69910XMuwjF8q9c+BnbFIE6uV9tCiIgafJX3XQkJ9kw667SzznvWedjYin0LX/nW5T+87ZYf&#10;3/GTn9x56213346/WCXYMdiPqCGo+Di6AcsUOAcDBXC2A2h/67atq+5fhSC0lced+OzTzzr0kBU4&#10;I/zL3/pPdIb4K4aPkT+29rHTTz794KUH3XP/3YCGvX7cajs8bF88SpbBIgQIYf0cmscoZxlOo0Jc&#10;p/IsSWegZq1pswy2NsPCsuSocJdwphReZv6YKLAy8SelotYpeIzjog9ROWS96UtGAh2Kk/Zg4wfX&#10;8GUJmEjRrsWjxTk6D76HSlBSPQyPiXURrRXTpMG9TRocoemabYGAZcEspAXCxYGZGA2KK1MuQwms&#10;YwAnvbKBJ4wfm4kzNyhKGGiEsNc6sUTRgUR8xX0ibmIKpk0ycwYWihGphocYkhU/lADPR1u0e0Ov&#10;E8VrHtFxmbjhKaAtoXMtgJaSQbwwnaHKolkpVUWLyaB69SOcmuJuVkxTMRB7Fpt37yft7t/D7EY7&#10;xhYCLvMWLOrfstFR9bS2g7vI2yhfbvELWvsk4aka/WSNVg4mrwsWR0rDF8wp3Cf0wDTjtQ4pjrH9&#10;qGaFctHpiFCsHrAkGyqw5ophKD3WY6izQMST7DEEVwgYFGW7MGxrSg6oDXUowuMk4iLGWsMhbWgj&#10;gY9MCh3YPXT/k/EZrB5j/bwlFdQfdlZKJ00s1+FVEGNXwFNSPeDMWfPqjcxJdElrNZ7GwMlyvpXn&#10;uChmgQFpLBrj3VuPQhK6woryci0S6I6WVaZyuZOc7kNWQhBz8lPQZx8sF0LYGn5WSOLKXYzxk36H&#10;GAAjzkIZumajJf2VyhdkW0uGvkSMXd1GV4CXaivwAbwDtMzYDJSxI1uh4l4MkojxH7I28AGPXcCm&#10;SkZ/Z0NabqhBJ3+1RWa9oFgOrsZk52nnx9vrhU52suYmdZatG0rsyoq8XlB0/ZwiQVj4YeTmGj2z&#10;T1CgSgYzrgr/FlgRYgx54UqcgaAtzm47Lq//BM3yH8JCvp/iRHdWISrvRF6Hclk5tf1J0tMV8XbW&#10;/WOmBQuBix/8P5NGQoRsxopE6mJuCcQCpVnryAM7tg8N9i9aMP+wFYcsXbQQ4QO7x0bGsbAwf+6c&#10;ub2QQjsGBxEZgnBiRSzSQgAAyGI1UxAsYOz4yaHPgJIXXTD3FHzj40AERilSkNPxpuUYShqiEWIb&#10;xpleFgo5eg5Q8sdYeoJ6LZbh/Qni1BCuSn/hMC3OeEgd0pR3vDDzErciYLlAORhKuKYQW2uusSFk&#10;D9YomAJWIcI+cIfTLanMdXE0x4nSMJNHqVFjG6mU+M1zJ6M/XkAv3DiWnh1LkKiQeJZ4aFQJcCa7&#10;0QsYXfDwikkWRhU1GQINeRT1sWanEzfaevpf/loTctzXRkJVP2y5s59x9s23/nAAR/4dyGXU3t/V&#10;4iQoDugdcegRP/+KN2G39L9f9nF4jltgmXBeTn7qyYDoD2/9YWFHBnlnD/Stu8V99DELH8hbLWAW&#10;id9UX4tOk0yOxejqJVy8YOPBceF+v3DjWGyXVsD/lcqL2luMNmxRgpFZGlgn1TspfM66GHoLqhRL&#10;hEuBYV3LDj56+tRB1YNAjp3wDffv2IGwH7ADvIJeYYcTKrGUd7SSVJFQ/WGubNi8YRsCve5ftfK4&#10;k8446fTvXP9dd17lSVAeEW6kWY4gpdrJx598yYWXHLz04O/d+L1///zH8S6wy/scUCE++IqIpsfX&#10;PY5Qt4Qj9F0fAe4pBhS2bd92y+0/whoXwpC+e/13b/jRDaYv/GrGjW5irQlfb7/ndnwnayqpVxPg&#10;eG5WgBfNEHITsKdGKz/NeaPaztFsP0CLLuZ3Ux1KfcPGA/ZdiYdLR9eV7IKiQld2Q3FYoSSU4YRi&#10;YLHmpvyWd4Z4Qza+ps3jKchBuRvNvCDGaXyXI6wAK3Rfs8TD72w24IsCw+aIVxNuOvoaXHpPvYnZ&#10;zkx2ssxLUCDlNR++7bVv27J9C2YTbaGTkDsemhFDPnFL2yYDbGJ+TUruAy4nVkKvgEueC9TjRr2B&#10;BPPVTYPJAQxn70Pw5grn85UxzIGbnHduHZu6fMXygbEFgM+8BYv7t26kqynldmgJVsKsMdgCtPtW&#10;qwF6WLSWRpei2sjeNmp06VyCrjFzEvsNJQ8sNFAZ7jDrrbW731alLMbMUCSymjg54SsZhCYtQlvU&#10;Z3EWqWV+t8rSTX2dj1TO3JWBR05+6sCa0MFca+hzOQ0iyKBM/5rYGW3piccvozBsG2uPVoOsB9vo&#10;0r1GVk2End/mPl6HKpfe5dzF+oxaTx3aL4neXEB4Zt6aWJ305k5m1fm1HoinyrqC2qp70nSr6MZs&#10;1JDHv9YSZJFGAE+AResiwEErR7HU653f0kXpFqHfmT9xOiMqRv5RedKzOaCDXqfPBuu58N2WQYeu&#10;JhSNTBp0tkpjMwTUN8FLV6wGlikt89WM0URbZjyIxXPN+oKJad6LuWZXPGZLjILatwHOgYeHsLH+&#10;BaWwbTip1EET6PLjlLeMLeqMIkfJfmgemFqjP5pbpjkKZi5zl4gTLSeemtT0Exu0cxotuLyfhxuJ&#10;q1NsUDzBRoJQTH9sSARBCFncRI1gPHF5eNBWg6OQ8ufERGMlbH/YffDGz50za+nCvoUwDHpmTNkz&#10;jpUELAUgOgfMj6sHMorwgvOga5mYygT4ho6ShNOF3jKvD+QsMVuU6E6hMJQZ2lc4C52BvwhyG6/T&#10;eSHuKnyONHzeSq9JNG8RPSKOjjJpmnIpiPhEKigmHyRCiMiRnXQPsgfPUT/0E8cKaxVflGLfwK5d&#10;sBAGBgZhJEBR0KS7FSIy5VZZAdC+FctPGa4lVCjEtxw5Bn6SvJ/4r7WZ/NogenWX9F4zimSAKfj9&#10;hqk7Kcs8MwsbE5LJtJhP1jBhN/7rD+v+R20NK4sHKAP3MtSsH93+I+tn+78sR5/khWCz8599/gue&#10;exE8x9++9lsgXUuGFpATegmck556Emy/W++6tYZ2e2jqzwTjnaiTrVnY91t7m7tEs+AGRegYPbhq&#10;WsxFfLWFACIyGjtCPTGnRiQjrQQYQwDItzW0AIumz76yrJbexqKsm6tbqbKiBrpYvOTI8bEtqWyZ&#10;ANGHBLXCUbiiX+QCw76lEEfNNmk2bdn8rWu+jXT4g+Bmkyadc+bZyxYvW7xw8bJFS5ctWbZs8UEH&#10;Lzlo2ZKDVh574sXnv3De3L6bfnLzl7/x5TtW3en16hSIqe3sA4Nak7J+03q06xO4a4ICtJBtCYFM&#10;V37/SiipHhHq9/AryRXHVuBdP7TSabFoI8EwtKmT0EvIt7DUMtSd8YwDXLTWZjRuuJzfGt/cOt5N&#10;7blGsByaHMGRcdXKLjjq4sWLqcRPRTRpnB+XuJfd8Cg8EGAS1m8zPa6sBcIHKwmYbryLMlamLffR&#10;NwwBBbBc7MRQljIi0wB7JfDNAvjLO9/4TkgBnMyotrhikBiIOq2pZ1drDmnwJv4nx3Z8FH4CrtrG&#10;sDBCJZxWsf8Wp21RU5htWo7IywsmiRWjm3cqBWpjJGxSb2Ko7lxoY3qe8Xma+0Yt8L071Jr1xBs9&#10;D1drYlWOobqJmkngwgCb32IprEJNUFOSkUCNxBqzVc8Ub5aRtimoozR6lORtEQNyZ3KYqDjgQjWI&#10;mVVRBApW8RnI1x9sKObMfS76bjg8PN4cdWuA4l5uMTpRaZyNaBKuNMXcTgF4EF4aYDUOeSAFn3Lv&#10;UcyOtQoO3os/MryssNWzVnOlBlKFBeeQ65t6mPXr5T66ZPYqMGq2yu4yzhRjRL1Youiakk4Ha8sa&#10;eKSNYkS4PO+2EDRYDpnZrRTRoycMYWLMJLebMxiUDA3hH1w9cO62IGktJ0yDnNGSlggjlvIVlOWI&#10;CCqNDUgTVglkMY5Yky1wyNgkIb3UaUO4MM1YbuI4vUldZu3e0MmzYA4ii0BbikUIJMkKPoKGhSVD&#10;51w5CSRmXDQhG9SLGyGruYnCZkD0XD9xQ4j0S5auLeTkUwoapuPcVrf76bB3SwVW0libAccoZgeL&#10;yqIMNi4PxzkJYZTUNoShLfsW25exRITgS4Tr7Fkwd86CPmxL6J0yCdlZxxApwGguGgYR7olJVWAC&#10;zwPCIjGAPDQ0CCcdnjlzBq3S8EUFXeObcJMxpvCtIFkqwk8BRnr2Rrh7AZ5LKPd4y4PmvGrDULgz&#10;A/4Gh7k2T8P1RBgaFpZ5EhP6ZgcYeBpsgC1btvAkuOFhVlDYDtrCXO7Az1JfHB1EfmhzhMtH7A9n&#10;UNZvsMti4KWF7N5VXL3Rzi3ULbqMCTX5hyAsKG6MjqkswSSFKASSkhDCmG8g++3UHgpu7N9ImIir&#10;tJ9VmDZx8e7hZLmOd1M6qOcuc+jyQw9f8RQcrIapPJDO2Nx9UhdiGF7z4lefcOwJn/jiJ+++/26g&#10;C1vvslgaQqtieH62RkINDU/fhAOp4VkLEWOOSSMZV6qJyT2MCa7ZzmM7a42E9oYWmnIvApGsxLC8&#10;AlSsKqVIVX2hJwDpwvZQzLrDhITezS5nlEZtCxc9ZXR4o93PJgFvk0h0ZUOSEfrdwiuO90KZsn+X&#10;HBf82Jbk/Hnz3/TyN+G8gsULFh287BDsSD7koEOWH7R8xUErYHN+5dtfwXkX9z10H9YrkoHWxJKA&#10;agbfdWfo5USg076vC2KP01te/ZbbV93+0OMP2fQyIzKcs0XDwVqQH9pICGhz9I2RYPUdlzuQGFK3&#10;nj+5Ek+EFu1jBSl7njiWr+MncyFjiDtW44AQIFgKCpiXgpHiZAmwVjyxkeA+GFs8WNyneYNZwx4S&#10;wMenIuBXn6+HRm0auR7VwCFqmBzL2E4GGoFL25kSsyBarTsaA5TGg8S4wIQf3PIDNrGbwV2hYOze&#10;bS++D6bw5T4kpWcT7r+fm8GiA7n1PCfOktd+vwRCAjnny5Ni+8RbtHP9JFsc3YKVBGxcHl+I9+ct&#10;XDKwbXM24+HhMkq5x0YLf93b5Rrcs+xi/dUPEwT5tVWhJR8eMpyMmwTCU2uNCpcmj6IwKpeV4Ok3&#10;UjrcCB2PyLnSQKPuaKN1tissIXDk1tVN8VgL4vbO2sZoRjfhXObEGAidZVi1Ub+ev5wV35iGPVLX&#10;kLPg51bDzA1dpOaSqplISG4oH3xeNcLR7Vm5dZPUW3M3YR/a81XBpIZP03DBJem3NMTQY2mURGgZ&#10;kJwvzXv0Vw5oxpNrOwqo0RYCc3c6cw9zIpUz3+zu1mAZjoUFXXLqQF0iip0N5PI2JmVtI9jVGnwM&#10;2SCr0Nw2s2bErDP5b/PEDlrNC/9IU7eWzH/5TlqYhf+a1A3DnPGEs29MRy7GMha68tbbMvFGDhMK&#10;H4Yh4RPjd8qICl+aZTCDlRxDZxtL0iR1GeMVHqFvsWrMnlu9y0W80P61I5BsiPOhXAoeBQuLQ8Vb&#10;YY81sHMxc282Z5MCEfn7MhIKzmqFQTkJEAAwZXDHtjmzZmAlYcH83inaeSIeruqU9JCpQ3p6nAK0&#10;r28eQoswjKHBQcAHoQgI/ceQISc0XoIH74lLUlkHFuArdHcsNMNIgLcG6jnCT1Ut0g1ha6P3emtq&#10;1KgBbLZjRMbv4F3cKrGTKfMsq8ysbSeAM5clBe5egGtq69ZtMBLA9y2hCylwclhgYIdz7cES8JQC&#10;4gzRVlCEe8K2U6srFq5A4hI0ub1AikpTchgVa++gcL5DfY8pi3b4W4uruLwwv1mRK7Qg6q5YWZnU&#10;6HT2JG+qAgd0W7Ov/b7QKtzxtUsvR20nHHMCQsIyWmO/9e/DSPDZFwYRbrhSNX3GgvkL3vnGd+Dh&#10;Rz/1Lxu3bDTwo1eV680Az4nICfpvNRL2P9i9lPAQJryAfPbCmtEV/kSYpGQxEDxeX6Yg/yWP8jIC&#10;eWksrvpXc1czSRSAV5hh6KVm/IRXrQ9ZQ8IUzO1bMTSwztzAksK6k0UG3mWsUZzsxF7jE32Q9ukI&#10;IvAHOqZ0LVm4+PUve/0jjz/y4U/+8/duvO77N18PBfEHt9xw449vwkEWsDbh1AcZJuIZSjnAA0Hm&#10;VpnEjZqU0HdsVEB2o+t/dD0EYr2/Lrl9Aj8p12C33HGvjLPJIqzBe+6y5wI1gWmV17lffeMLP8Gw&#10;q7WRenKN1Ynerj+bQCc9K5ZNZGReKS8noKEbVlB95JmfexQGlNV93DsIxfigLVtxzByeo/J0NJvl&#10;emuKkybpFRqEiPhE1CeeGyetlFoKBO/rsquxTQUBaUhSjCYgg7Zv3+5eoVrYNrhsJFBpq7xuCd7k&#10;q6k5SMpzPcfICch4UKgfYgvF0mI07bTIMCuMPmvuE2KpDOzESsIhyw8Z3LUQmNRXjATVZ/EgZSKU&#10;4rKdseXZYMvWluKjZjw3oU973qm+FY3c3TKMaoSuWY0ULnIHq22eIVSUxis6ZiL3aNUPp/yJUCXP&#10;qOuRS87KGy76/Uo/1VXRte0Nq9qlVxHmIU4BDyVT1hTXuyI0JMX1JABArU0+BvlJSzxGuCS0p5av&#10;VFKoGX8R8EW9kCLnHpU4D4E22aUU65ijosu6NyYurfwU7inai+dZWDBpUMh3Ktn8NTRqJMtiCSgX&#10;cNMum5WWOaWOoumzQmldBsCQZ5tHjBUHP5tHGX40WC4LKI5IiyS+0eoB21IB6z0kLibvd/Ii7FRm&#10;elMdXuYmIqoSLzifBpohc1QIrFE0hJO/iAw0Ls5XYxvogGpNmtBMRcxbdVAG0Y2KbBgJIeQC7tVu&#10;EDba5IEJHdz6slsP3TlnpHnIn7yNx0trAZNYK6BH2VsEeNqX9upKZSc5cw2CASzaum710Q5nIqW+&#10;ckwgD3Jh7QL0vJftNyzPS3xQdl0kRZJRFKJEQpo+HquJhK2WJRwQHGhg6ssLP8ELNByHqXWvJERB&#10;H0gNFVdbqHch82nPzGm9yoIKVRz7mPFQc4q4UmZ+gFbX2zsHvBIBZ8prSG7G1IcMtsIZCNijRjHg&#10;iAW8h6/WGiwCZWkwZS3AAqmjWCNsV2D4P/54pkyh7nEtYq3eY5S2SHFnpcP8qnLCsRJrNmgARgKW&#10;ChwK7G1zqCMOS5FbCL9yk1/YfoqRQ4VEgj3Y56dROLuRrQsJLU9XEK0OadFSiXEy+1yoIJDfbKkm&#10;/OQJhRV04LY5cOuVbMIDrPlGIHljunQIgsJPGgw5kLuf4q36lbwvZma06ednP/3ZmLW1T6yFrrNs&#10;8dIlC5fAL5ifJYhWOeyIww45dMXBK/xZfgj/Ylng+COPO+aIo4854hh/jj3ymKetfNopJ5xy0vEr&#10;Vx6/8tQTT332GWc96/RnnnnyGXfdf/cVV17hQ3mT35o5JWAThjWDxa8/KyOh1VALPq1fuyclcWDC&#10;m2pQJAEoOHhizEl9IDHThdNgMC7lr/6aDq6isHLzgJFNdYZHw25SklJx/ygaOaje2ufs3oMGB54A&#10;gYsnKv2gUNJV0ZaDi6HklDQzJp9TW6g1glpp9vC3ow8/6mUveNmDjzz4pW982Tn1E+FZW7WhMckq&#10;Z7kmpf3CM6cgAFJNSZksLmtc9NyLcG4DYuIzSDvGVWyqFvGimg4LobCQXEBoTZMBZQXXc5rAyZmN&#10;kYq63NuKCVjhbP7ia/ryreUDaIrPrFkoA4FsmeCCyo5ATTFq2kLZH7+OC2N3eXTS3UOL2mrJwSIz&#10;EhYJUb0pzsE86qr81NqZYMRAYaVE4v5zS3+mZgotMLSNFmmgHtiESHDkDnBRemiIqeqEXR4pbnLx&#10;xMAxVGsAJog8O54Fj8UA9D0AxU4qv0UiWI1Lrsc1J2V5+tCHOpZsbOs4VxKGdi9Eae5J2LapkJ1U&#10;vYhStq5W5q+RBSahqulQqsJCSDQo6k2oqFLH4yyPvdEAxy+FUrNCxas2EnJ4Nvet6aAkbsRT7EJI&#10;n4S1ET6LfID2jIaPM4KqMfOqQVKfmqijMYIXKL19HMuaDKIQITWh9C/HlBQ1r9hLkemPvWKVAmao&#10;yqmABv8PvV8WQlFfg5wS82yyCi3MfeiUT/MglV79ZF2sMR5KJcYe9abo9NGDor7VZJwzlSzMhf3c&#10;oJOF4NpaRkL0VlZiGAYqydUD6aCxf1rzzqUAVaUP4og6rVCbB9LFvT+BuB2nygrDFV3EC0WAHkpx&#10;QQtEyEp0sqGODjChWyxVT2AhmD45rpaRwBHHJGr0sS05In8iXZKVM8LBYHRITnrouYtayEGqVkPG&#10;QLUYhOT3pd3Lo5NLmQxBJwZ7E02ZXG3XpmdZmYvYlnIHhtMl6F8+D2ML+21dPyxsTRzrVkS7Uw2S&#10;7yi3lulFdCRS0vY/WVZsK+RxZF7TMQBhD3BC00jAu9FjdVFdj/nFSsJIGAnejWALsFx6pG3WNACc&#10;zXZ85/C0yXtw5DL0NYSV8ZgFpAyajr3CCEgdAfeHaoATB2AhwHPD0EEoJZodoyAcuDpcgLlNipdo&#10;N/1KOv7T211khjOJIbcbcq+wE4dTF+fwy+Ra4zY/z0mUkh6rr2TccrBZRJUjVINHetKxWOFjevDU&#10;3jg850KN8qWaGQ0MDQKRWJ7p1GIjoEyvSQgsZf54pvoWZsm12lhu4ub0tjixXbgPYoeiO1A4duMd&#10;1CQG52+monrY0n6yfOGNfMl+yrQTLGVdm1Eo7+vXm6lXx+qvE97XLe6jsKtyQ9luXd7MprsMTks4&#10;9qhjn7by1KefeuYZp5yBEwlw33xOPGX5wSsQdJ5GwgoZCQvnL4QCoaP+mMjKH5gByHC/ZTsXjZCv&#10;BolosOv0ljt+dOeqO5FioQXDGj7ZzwRIsmXsl/iZ7ElIyLTgWUNsb+DNzriwJYX/tmaT/FChkCYW&#10;lwk+6fBIve5iqY/6xmaDn4cHV2camAvVmGbmjHrsfgYkLRekyIaKH3IeaW16lg7uWGcCx6/hR4lR&#10;kCUiGMydLCNi7b6XkcDkEFaRj37K0W96xZuwe/jqG66x5949d3m/4qpMdDUqJgz3i/D7LpAwt+L3&#10;9Kc9HctTyNNv73JOEMBSz7jrNOTrDkuf5kbBNBJcIMnE3aY7pnjrWyP1ZOES1GKu/XoLbdwBXA6O&#10;N3jxN40E3FAD1lZdr1Q4mh/BPzj9zeFkqEQzHtiSAJc7qMNI0Ii9B4bnbDLuSDEj9tGoAzygE5d1&#10;estE6RzMMme/muI1Ahp2jxmSBUShkeN1s0F5MMewOSFBnfBJbDdwavLxjBhz8t6Q8UiTmnBDdym7&#10;1yBYN5w99X431yVsIeRE7+rfM/nMM8/cMHo0mjn4KcesfuDuZPpJt/WT/SBuYHso641u3skFUGEu&#10;GNVjSGrxjY91xVTJw8sUuXhoQ0f5CniGhZef6s0Jsu98jLax1qmyzKfIMQhTBlt3LqzIa6h0q5Kk&#10;e7idBR8eoMYYegWo8TQjLkWZfbRYW1KUcTon2PiUu1s4Cs1LUmaWTICb/eHypBpEE9Ck8yRJsRPE&#10;wlfB8mV1I+fL1dTQLuRtmBj1O1h5tpuUXHO3mvEZlUNxlwJWGwk5Utx4s5PqcZi7s80Ay3nuBWGF&#10;0LDdY7v2YAUtzFTppAGHItx1muYYj8n0YMPBZNnhEBDsRaOuCNmMLac6gJOrcmJ/1LnZMpFQuxE0&#10;Uo4yMDBYudMs+4Q+ZuBVL/gkcMmKhEDM0VCuCDcwcRGgbsDKq89JpfUjb0SEEpqy0gcA0NjNYHeC&#10;we4upYwBy1Lvpb9y6LGEIvsECa9iA7cjSQhnAUi+gaB68xRYvIinVUpl5pqwqPDE4TIn1eqZMy6H&#10;c04GHvulYNCQ/TQ4vJYSYtepyuw2FibsmTwDkT0RcCn4y/63deHJxdt9Sw/eunG9x+UdEtIfg6f4&#10;jBX+hVUwHYcbjoyNDuwa6R8f2jpnxp5LXngB/g5u27BnbAg5SObOnYWzCqiZ8RycSevWPbFm7Rqk&#10;Q5VLntlRuSawcxynGfMcnZ04SWc6861qVWE2dgfM7QVkqUwjTcQY8p1jPGQ+2DCsiCOsOyNFB1fP&#10;MTjvigabQP8AsTw7VVhGOSIH1RhAyKjZGVy7gDCzx0urWwT+3LlzITDwfPv2fqwVJGejaFLaXh/k&#10;hiY2bt4EWwfTgLAGzAtGOKt3NhK6YVP1zJ5ZsBpQhmfMarrRZ6tHfBeVEpExWNp/GJeZUipVKSqS&#10;4Zt7GAOTBSWXliFC1PKTlE85oRZd7oMv47P5YfrMio+1IfOK3oOBNY3Ggwn+6X6ru1CLi7pAMqj4&#10;igdlz3zdLhLVI7LcZbbiLNrt2/beF8FNqbxqGCYw88WsPzvffWMfSN1Jw9CVpA7xukteB+z6t8/9&#10;m0dkmvJbMYP8oT3eenJb0GiDpVL0s9uteXG7rRdbUMop0LCIfsYcFLOm4jrdfzGKeIKHZpXGoixD&#10;how9SgoEQGXW7VxhAREUPm5pxYsgRoSi5Llj9iWjNpRfuPTkTU/cKu2CrC8RmyqpmJUdySgvLdNn&#10;OzDSAw+Bz4hJwQe9fcapz3jx81/8/Zu//61rv50Ib5Wg6nMzihqYCcB64vaNZolgOZWt8orCmPK7&#10;7/ldHKb2vZu/Z03dNJhATvninzBkK1pe9kQxSiUJQkuR4N1lYcfd9lv4CYByZFHmyam5h7xSwQcS&#10;GTz7ebljzjiEFsFycYNqcdAb/uJe+XwQO7THcTV4ETzPTBWn11mb9wwahYxjHhpunBPCP+mc++m4&#10;8cNFixZBKHq6jR7axkL3kKDBrgGXUBJtbd682UYRqhJ8tEChjx8Gb5w8BQkJvvjRL/7J3//JTT+5&#10;CfV4QR88H/X4xG6LfivGqMTTlHAzZEzv1hDY8ybXFjuPSgAfs1nux1CcRjev6KagenYSeZKQJ6+f&#10;qhSo4wvwW+/8xdtwTkLFRxv8K/hN3NWnduwYEpL9/KtTTAhNfTw7chVLi/BzqiNWBEpFGUWjsbGU&#10;gYK09ba7U5fCc0PTOo0NIGGt3QzsjhtFATzgHQpLMQ03n5Q4j8UueZZxNqSw0qSge2nJLmA6HujG&#10;ZMYT6miRS5G+3KKSc+xqgYPS63Q34qvitsW5Y/0EvxsuBEi0H1+tQtnT6wL8Wy4D30JA+po++a9F&#10;QsTmm496iHwcZdlcfMy0+AmWGzKNr5QZN48wxtf3RpOUVdkjFQ4EqzoeoxCiyNkjlCiecSaK9Gyy&#10;FcedB75o1qIijUKXzaiCn37OEAv+I4Di47xeSAWKB+SJNPb4i6DK9nnaS2SA7VQUrAgHDITdzUpC&#10;wMz4XkyvoICgg0Apv+/JVG+L2I6pK2DKuaUqqjzQeKcTnppVoS99wFL3HIMn1sEbtsLNG24qDmqT&#10;fUJPuXf1WFChBoXy8mxgpSnSXFjlF1nqpphwMiAFf8+OFz+EWCJeR+THfFd4U/Ed9slrJYZdAZpn&#10;z+/y166Ny4nXUQ5lzYgR6IoOoVoE9sEVu2P71hOOPw5blvF1ZGQI5skMOBGm4xgyhvv7wCAYSWJD&#10;tLGgI2jDBhaUeaSOaJY1UxRIcHqZhimNZs7kKQTCKLuvlNocrkGygFRfdOMlETOAAg8SXcgJGqga&#10;ueWZ/YseOB5alUc96gJXey2G+VdLXj67AyWRp4sW3rRpDtXA5HFnBRc6dsXBBKgn/KycJx9BpYFr&#10;vorrQcYHuSWn0gtPgapmwMFomp/0u2eifAK/q3kMRuHxm2zVSVF8wsVUUa5Ep4BaolMgyIH+k68f&#10;4AuJrdn/uNHYW4PCV0zK9h3b/bG/f99XgGqfvalrMC20/tbdqAeY3DjhjMiln8lKQj1N3UDonuvu&#10;Hk4IFhdLqeH+hxAs8sU4X9AsuErFVKLiTuSBctbQi51OgmEjtsz3RET2miOpRZBeDhY3s+ccNDwE&#10;hUjZzKSempodWOgaTLDSw4IfmhNyuU8q3bNOe+YznvaMb1/77Wtv/J7Hm/PfAksLL5JkEiZVo/tD&#10;tU55ne0mMDGMg5YeNLd37v0P3+8xoIxZUD0jwaKLDx4/yU9EeYS/3kOStn1ioCGDAnSA6qqHUAmC&#10;EjJXLGe/aOaQLMLvel5coafb1dLZUbwMUu3CMvHCrG02bFxWyumpeIi/1qQ9NLNQ69+2glCz0xqK&#10;97IGvAsOyHMYxBBlDWJDLL3SiYoyQugB8eZjj5r8zItFpZzHLuBMfs+b34MDs2HD4yQNPIE9j4Zw&#10;426kPeOupnslh++ZsiEhz1fwVRfGX/QEF5xNNs/oN6/X4dXDRCN3OJEzCcpgSazw8z0DVJrgL7ci&#10;XBRta0CxLS/2w1oHt7O6/vhJ/KpIYREXY4fxcW5uf/zVz1uvRArVOKqtuMHlIbDTOVlhhUP8AcBl&#10;pLB3DNFhZxesZ0piyVAsEdwBnTIElAzDjwVkIaTLzAqpNF6J+kBpWgWcIY5IcRLsYomMoUM1P+gA&#10;UJhqHY98E0BkiPjeRgnd2Kn3F4MhnwiQTUn30J/Y70AvrW6l6yhyJ2yGgDDVW3+ClJ3r0dYuC9c5&#10;VCvxXHNPE1hN7TVnaT03+jUALthpUNLDzCHB0+ODbrj5tYo1Uhm5Vx3REeZlo6Fa6w0bSnVqzKyE&#10;pql2o9k1gKQFiL7ANintJGmUNVsIpLZiIRBbzOtJe5XE8gIpldFiMIQtXGiiaOosY029thwqC8GV&#10;EBld0t4dKes8K9AvykJouuCq8mPtk3PhsJFYvC1+Ha0jmUa164O4QyMhVvWVxlcVFoIKlcQaolBc&#10;OG1q0xIFTxGM1akwD2o0oFxsb+I3D6FZkuwmQCRDBc91AkAIzkT8kFuV8DCddl8aNt7H1GGacUYm&#10;uOHu7dsHdwyO7J6EoOG5k6di4ZHGp471BD7AC7gLNxCQOIwW1gVPCoMnHonDSSg4zJUnVgIjEqZQ&#10;06ECgpNYNHpDcxGfIQsxD/Yk2XeYwthc1XxWrJakac6OewhYs3LAwhLLfiMLGLyFVuxxRz3yTcrZ&#10;Xw4lNeJieUQbAWfzoDVAUHyJS5841gebJlVzmremRZ+wEtuxwrqTn0P2Hl1aXPDgpzj10wzQvOvw&#10;xvojP4TLxGWhlcKmFjP181qx8Kizyb3N+H/f85y17iYsTVuj+2/qSa0ABgtqt9QUqbvUEvn/fd3r&#10;bnQfbSXcusHbLSlqydKNCcaWWhJl5WlhknAQR6jIE6s3cvDz3p1EJUwCrYNicA+OqzOy6D5I3dQ+&#10;R4uF3HRL2hSvlA8lFjpM1MB8Z4WpJRe+vuyil/3cc3/u29deidPQWrRQ674eReJYzmMqxxPOco0n&#10;3VOfClILROZOeIgTAHtmRgIfD7ybWrt7QsWpkLa1v+RvSctuulb08QTFGJ8p3d3Kt+e3qq0JvjIn&#10;9GUGaMRIhTUEhAx1V5hc1614EQDFvDkha8ATV+jazHPsgvGVoLay7jgUtYKuk1fbcwQ8spcjZTqg&#10;gm67cvPwlGtZp5/g75yeOSefcPLnrvgcjuj2Q/QRywiGZ86dv7YIJ3Ut0wKac4RVLvIYaT1kjB0b&#10;oLGeoFx5XHJpsZfsZ/YtqTIJsPUEz6ceeuih20b70D3sSRjYvqVzqB2rQpaa3BhXrOrC1NL/IVUU&#10;E8zDsNwojSsXd/9weTpZrOvq5phpOxY57YXFMLbgI8ShSc4EYiRw/xNl8YUyXqe1W3dN6KhP9jgw&#10;UEQnL0J/IKqwCSKu1QNWJszDWblYzddwmPuMuA0tgkqVzD/9T23VxADOwgSL3Nypo9MU5qSzyj16&#10;XjVZFoKki1S6MrXpYiimddrMe+q1riRrSzi3pqkUC12zvOIE+TFH2Z8J0avmYjWe+HlrMj3jZd6j&#10;vuJ0CHC549EThaZg7ExJiuUjgZR9neQAIXtrGKYiAcCVABWxeaDIIXzokgXB8AMSNky8XwGvK0ot&#10;FqOrkbaV05pIhFQ8ALtm3C0u0M0gXLmLFbLHuNhPMz78aucxbnJd24GVqTklhDvZceCx6SkMCa1I&#10;yXwIG0dx9eSMiQxlgSXI0CFz3lpgw0CgIsAMNE0YoGxTzbgaU1xAF/PlZblsSDQfJkv60fx64r36&#10;FfAJwgGJ9czBRmT/EMpvhx7Kd0hg06aCbaMFn7+KI9WwVHDIwQeBL+KgASAKskT0zkYaO/uZaGeC&#10;HYN1amehYgJGRtAfa/++DCfWL4yyC5HmFnVu0DJJ2H4IrMiQFShmjAczO4BNoEx+HLac54JrYt5I&#10;DQZDCZd+oyRA4wNaF6MnzasMMVZQZTIGaEI0nmdMB3Bh/SJrE5YByFIgIWbNRGLWgR0D6B451XQs&#10;nUtLojXloyRzdrSqI9ysFfQaXX2/e+fugbUDo1tGRrfvHNuOhXyc3aBDQLXennRtoPlKhPe9OZfx&#10;30+ygGWh4SCrJlybWaYunPXv9+anfqvVfwuF/TZ3QAUOoJpCa1E0odQBz6oxPE/OUFCIQ1953M9m&#10;JaFut3taW6Oue1LYQjPRrdfz3WRo9HaVNSULTY8opYlLpvqSz41UVkiEfBHSZo5q3JMSH7qmLAdG&#10;dNCslgVu748rcT975iwbGdoQIgO5hplCAGmIqX2m7uie0KIQnSZi4/Xznnkedqh//utfuOu+u322&#10;iYdWD8p9M5/pnnc/yRf3Br19IF7iRoow9wL/Q4888dgT77j3DvAD9b/joDTXmUsBjIeR2wJPfMNZ&#10;UHoXD6oeeIF26PeZRjO5q1X/TMMPFcyx8r6KcAn08UOr7LWR4J9b2CI2zgs82WcjWDn0u+mCwb0z&#10;FKFmK/1mTSjJ/QzTI47dxgMkhedIbFsnT5YtEGL1wTnFn3m5MGQBFx+MwKWrnk18Awi/ftXXVz24&#10;CoVtVMDLA4AgPsqrH+6qB+iRunIDPy09vIJh+kgHlJH1wiisvr4+YxRipbCQMn/+fAYy7d6FFEw1&#10;trjmGq8Mz6Riz0V9sSc8cXnFiv6dC0BmfQuWYOFetchxzkOLRGlywysdCPFBfln9zEfhlLamJ8WY&#10;PjwmAnLcR3mLglYKuVCqUThqNaB4TbXwEK3H4Yu1npRAzMUvm/WCvp3THKaUSB4XFbTHGXOUlOW5&#10;M9QYtmK75hUZlsOSduV6RYwOaXmMtVSiFRh2ND3QZbT093Mvi3z1MdIwEqJjqs7WCp2i7CssDT5x&#10;MqNQ2XQkYXjyvD4jyHtwdIQX7c76XTHEvJIQHnFNSuCJ58w/xTqD09wgniFgYtA+iavm7CaJRErd&#10;p+oUM1411IDOE6TXiXrGo3iiHPwOy9YaFp5bycHrXpSgbSBoEOsECiZK0p5kPIdfGclhNGs8NVNL&#10;i9J6pfI2oWLZUXYj9NTQbNyeh5bjTXqrMdN8J8GXADHL1qG9NBJo1oCvkRHvocsCG1W5g0Lsw1NZ&#10;eKFd0hFCF/yZrjOxDqf6Vg4ArTYZs325DithwWJCcyP2qIdxMIWbE+oReLK36FRDJX4xHM5BOEUX&#10;DAQT3hX8Mg4agHSiN7RDRhLtKuBQhJfk56nfrY3Lgwa265S1EMPRoPSalHKvEY+ODCGJFaDWg6Uj&#10;gRQWQs8srAsDsKPkyPL2AYKQDRL5Q4C2j1BAm9yyDOmFrNVCPWAW9G8NfDf2sqBpSCqAQluIeySx&#10;BCQIoTEEkioJt8ZP379UGUUp8BhXToqMEOAvy0RgK+VTSj6NyMTM7QrFOcQdk5s2bX38MexrHerf&#10;Prxt69C2LQPbtg5u3ty/cf3WTRu3b9qwbeuW7SPDkHmTcSwRJil3VFN4KJ41Q58SaT3xwCWCcKqz&#10;Gxm2XiYilpGuaPBNHXisf2xwDH3HCXU8mESf3cO7J89A0Dc1LeNY0gWBV8LKrRjReol9fg1ROJ4Y&#10;3XM2ehSzlBXT7lCoa05SkPpn8K8pMSvKRlutJ1Lvoxv77aEpp9XpdkOVcydZSnuczeq2uz+xYeZw&#10;o9vuvs1NBCV2ljcq1sPPRrtbb/0kPImmW6MI2tQLrjz7GT0uzLN+noRddzj71hIldffqbvi5xb15&#10;ioiycYSp8lh/hmamAtzK6KhxS3FqMlOm9s49ZHRkk9QyegcUOkLUNDNGtUXNwEFajRYL/jpj6vRz&#10;zzwXJ6Z95iufffDRhzT+IjuE3C2h4D53X62x7xUfJppBw9AKn+FT/8WPIEacp/bg6gd5hnQ5Q82U&#10;mK+4n+6wKTrNBjynslDFouSku1heaRu4HllrvFy5FV9gNJ77V98kurqAVwx8j4ZcA0q6A7jMSexf&#10;q/vssRgOHoWVbJdJENUaOfdp7VRSafUKuGGcYsfyHAYBNc1Fozkeee0Br+MjgETMhQkgp9jDTAuW&#10;0IBzEKmRtCSCy8sCSSy+cZ8TMjVR29TBMCE1fAonQIGHKGzno5LA0nVe2wBuInvln1y/pztbrJFz&#10;Ek4hh5GwY9divD5v4dKB7VvlFMRcUj5T8+aBoOHQzfAM+QpVoQDJyPvgS553ZdgIEehoGWux4R6H&#10;eMe9pr+DZ7mvthDUOvU840TOOuqhhl0Oq0N5AAWrh/pEHhvbcgymkTZNzAhuzccSbqEjxhyoPaqf&#10;fGy+EbhmRUduA+5lQTRT+AzDce4wjSIwKWIdaq/25WxgEEfJPWS5aqqRmUwg0QPOrQvY7YBn9G4E&#10;uCZp84ppKiaNvmJHUFkbCEUsNDYptyoZ+OTbZgOJEYIfExKMYVCIdue3r4oRaVJ0JXdOwq6fCAPD&#10;xxBTWSoWnK1sp+IXPU2xFSoLC4hCig81HQpi5fQOM1kqt7Z6Ry3Ap3lnBlUbHlzIQu3YjQDUCK6i&#10;7QjyCnh5yPtVGmGWpFJ6HrzSWruVIQ+2ZvpJ1flWwrEGoF+UkTAF3hilJcUm+CngLkzWNrpTC1N8&#10;aCBjasw7qKbTSJAzSFQAr5ZtA/JH7bY3/5RaH90xK3SsIzGo2UYfHNluMGE55zZ2QstehfSkP1vA&#10;4TnNcZh6YLhGZ/r09Fn+QSZaLwxpSGZkGihCgjHxaZwE7/O7pjQOelbv3NFhGAlGkTrBkViHCFSV&#10;kEOBE8J3saO/H5M9u2cWUpxqDWrqsqWLcFAmdgtjFVoBXfRWYAEBWYNgJCB7EP1J5AaEENg0Nvti&#10;lUHbO4gi4CEAGGKNmHeCgIE+MRWnIkC9oH4vnwtAygR2wyOMDVUuUS0ccwcz4kFRE5oQJMmuFR1F&#10;ZgwxwogHxUPGgItDDuXsH8IYHQJ7y833Dg1RgmDhgZ8x3mAZAyfA4u/O0TEYO4P9w0M7RpiBafoU&#10;rG8Q3tpgwwW33RCQZMuAl3GJE0FwM0uvfRD2L5rjCuUslvjazi0jQ1uG0Zm3ve2tb3j96y688IKz&#10;nn3WPfesAgynIt/SrDji1EwzhZApyM3hHpD3VtEUS2jfod6OpMJzGlHamGHh2rrcvRZhdhernzyp&#10;wkmz7ZvmpO99t7afX9NIyF75xiyi5jP+mrw0683nMT2VeVAzHNeJhKqAuY2EieFQbPhW/eZp+VbO&#10;V/a2xcpcsm6i+z65Zb6bTzp+qvSGZrCF0yasWsOpe4ifxGTCOWhx7bXNMih2wbwUJOZ7qFUoBlrL&#10;mlEYRsLOkU1Y7jPbdNQKQEomTN7IVWj4C8CnpZBRi2WxqTNf9LwXLV245LOXX7Z6zWOGjGVESopQ&#10;M8rU12hQ39fz0g3kvWFbPXGWHS2YC1yTeuf0nvOMc9asX4Ns/Y68ADGCU2HBJF8pwKTFbqU2EQOV&#10;OIQ0lbGcnTQDUu+vx4t7q/iokyoH1FacLymtMS8DITU9tOKYokQVTwTKW+tF4UjxyeiP4GM5dnfS&#10;3UtOi9cxXk2lt3g1h9MjWTo4EpQpPNRiPufaSlp2zJDxDmNwuBwgDASexhTBTsREibJG+faLvXPm&#10;vvbFrxkdG0UWVDxBKzAu8J6xEXXaSKhFg6egJkzDx+VzrzMsBOxD8FRiO77tBFw4hAEYCgaadkJC&#10;IzEzoVQTWiJeksaMsVk8cXlozzK8OQ8rCdtgJISjUbTHuaEUYQBroj5PUIpgf0XXoGSoxd4GgJhg&#10;+Oy1Vk4GVLR+MUg+kX6WPgmyx5oArPGyryUB0d6YBZ6niSYcUvCPLu+L1R976GWQJI/ucpxLv6WM&#10;FI9hL62A+xXOn36Xxh8GRhmyehq6L3mTha7fSuFX+BrZmaiFcU2KF4DmGEcEeAMqXRbF7MhVC02K&#10;Xb+CaExFM6FuLf8mnwrVnOPwWzZ4PMQo7q0S7qoxYx/iOWv22y5pmJtKk2f5JrG84FzTcNOH7IoA&#10;6WVNgbHZTiELTuaBsEvDib0N2ofBebH9pkHwCS0BOH21RoqO8n3Z80nh7nxMTY2CMXcB3hym4ZOX&#10;GVDypvzaLcPCYyL/gStBGZA6LAQ7ciR+YI1PA50jiVthRhGtKPri5fh+cTFiGmOKsPsCtrEqFg/3&#10;ukHOgpDGtryIISkfQ5daaHhZoW/2kBU0CL7p6Fu/Lhkcq/lavgsXgL0FRS4GiibAvaQWaFzZpBWl&#10;4MTlucxhqs1QCjfiX0fTiwxJkZ5TrBzbDIGsRvuAA6Q21HbAbfkhB8+cAXCNw0JEcxD3WHKlwjpz&#10;FjJRICUN7ATvAwGuwqhA7CYOO94JQaELTQDE6ODcub2zmK1yOo4DwihBqpiaIZ64PKKQIcwCVV4t&#10;6U0Dp8ZM2HnhtQINXE4ViUYepkbtni8moonn2/SL815SBt9z96Moduml73rxi1903nnPrT/Pec45&#10;hx66wsk9sJoxPDCyc3gnFHfWpQUZV2poGzlNlUZ77XAw2reFq/FkfGi8/7F+lDznnLM/9MF/Oumk&#10;kw477LAPf/if77zzTrw1dc60KTONjbkszmZdv2cTzbkqLrBUWgseAlfxBHLLC+V4IkHFt7vojw+S&#10;mUz4a/fDRO8DLO8mXLi5Mef/L1+5jNDdRNadvMhMJi/3x9TEn4owbXUq4YMbGwm33nXbXjuu0vWv&#10;3R2rOX+rcHJL962m3DYAuzj73rpUsaOWDtD0c79zChBZDXW4tsJaqOEbdKYyUzeq0sbFnUBO+6pz&#10;3lFo1uylAzvWWo/MMXpG3ESmu8lIOZyafPH5L5w/d/4/ffxDUL7xVmqW+4bzPpAr5UuNk/tFxu7p&#10;8NhNgPgLHoXTOTZu22gjwfudYCHQ8o94S3Zero3QyPE8gY9KnN3IGJsiCa0k/K2MBcZWkrEeEZFZ&#10;mG7crvXgHAKeo3voWGvUVpEtXhU24piUsD08oY4uca/MkCkUfSplkfVmTa5cxgOYPLcRG3k0fH8i&#10;RxbHK3bupnFrTACapL5ORwxkgTiel6XrCwzvza96M9JeXXvjtYgOJd/TukyOyMzT9dcwN/f28xpc&#10;LpzeJe9UtufFAdW4h5EAWOB5i6g9yza6DBNjmtvtJrfJQJDly1cMTzoYv82bv2jHti16M/y+NtAL&#10;55KMtqfcaWLia/qBwlRwEE6ZcmmlJSyneLpjytod0h5c6+kBYg4gVOYEukFW8MDx6D4v3UkL3Xmi&#10;oBQa+ckcRJRu7PRwEzJ2Z7J6FWfd/hihSWzBpbUDO9Qqd6eRMEU9LcsQepm/F1lhRd0TIznurClW&#10;W5WEOEL+3Do7X6ZPw2lCm4JKXcbdsFO82Al+PYYWiwuNd8MgsjKtQoRUR2o5j63GLX9NyMf86UkB&#10;BJdxJfIFSC/K5AJCgVPxrjnAqROComL8730HBZ6lmFV/Kb3263DBShug0Y5XDzjH3D7AvduEjPbf&#10;KnSQ3dQONC1J63ABaskyyMK0qogzUS7RIMeYoEuYJ3X4SQFdg2yGsGYwcAotcilAC5WgYtCrpRoe&#10;MznfIDJg0hKwXq/+eiEj9D9iDNckGDHpXbVkhQq6FQ/lu57AmF+PWXBTLU4/qhMrYl0scNruN/U2&#10;UIl7f0tyDwNNJNwsIouTsgHtA+dl1DJyxQiKQKhQ0h0McPmfmXPmYocRcawBorKgsj5NMS5RCmQB&#10;w8m4+jzu7eoYPFYKhgYGViw/eNZMWN3QUydhoQBKPbRzpJLAfxs2rOcuAmah5SITmDUEZ9/8+fiL&#10;pYahYVgTIz5sDv2C0xGORGoGjDtii8ySpB0NmDaMjGusikPC60i6N6d3Dr7YRVcgTzBw7chq8Xhs&#10;tjOUijIRY+XqjUJp7Re4d9VqjPXP//z//NwLLjr9tNPqzxlnnH7BBRe8+c2/sPLElYgcePTR1aMj&#10;XImapIPvuBtECmXHbkt5TE1xji80gnEGig5hTgTaG1o3iPMksLz8d3/7f5cuXbphw8Zf/43f+M53&#10;vgvwT18wY3pfLItzjKEshtOuVg484XbXJd/AE5sNdoaZLnA/oZFg1CUVHbDG+WQLJ1EnFkaL/4NG&#10;goGQUKrZqWFIqFaMt+5qDR/c+zC1XEkI5t7xTyOvWmOvgZxvZGfcPWNLB8WWLzlZhXAnLtZ+V6+1&#10;am5V1d3chH1IUFBBYZZoe2HiTCihXMgma2agXOlnTIhpAwPPZ81eMrBjHQoXsWVZbyHNmApHJXgb&#10;NEh1wdwFL7vwZVBMP3v557Zu32rhGAywE1AJ3rzpHkU9UerAAZmpdT1Zg2cqL3JNJJju63v6qU+H&#10;M/vh1Q9DyDjez94oMx+UV1AGL+vHnh3rqfLucxtvERCxQoivGSjvnEKJA+6be+UKzSIsHDxTfuL6&#10;0/Qyf8DrldYeG8hcFXro1EDVcmjRZtRcQzuqPM0GT5BVZPfTm/cgfn36tqdPY0/Ow5GyQshZqBfh&#10;IAv7wZggJjaJmcTF37T43ywmCA6TH3zkgV941S/cevetW/u3eqQGrLtkQGW3DZaku/zJwDQLtSvK&#10;84UbxRcNo0KvgGlmeWIUivmtRKo0BT3p7rzLTMhC9+zgnjx70JWuRzHftgTU0aATT7cHUnRT3vth&#10;KeZ7JdwJ9IjC+UpRyYQq7auo5lX8t8JX7KmyPh7cynhPCteO1ehw6Vt2LBTBoNhCdRUsnOvPf6lH&#10;eXzWbrkVlNok1S6RiZRNZ/kwDnTcNEmgrAirQLyUQf+xN7cFnwK3gDbd5xW0w+yxU1WSvgG4Sxbb&#10;1TfhfZe7mVZTzqY8wWEheEbyp4IhDU9ucZn6q++teice1zeqJVElmZ3tPXw4p+VMZanpPkq53Ahx&#10;s3ojXlitXjHQVxJ7nNO8h9FHIGSEFEI7QhQDwkfxwfZmhGGoJmmZ5VQ29oDpQvcob2gxcqqhJ7K5&#10;w7rCbKtRS5AnzAMZNO/kDwoRUphP2CduxCFDRg6hDgK9sBVhsjZc0ycSKWZ0nDBtHc2f95X7ldxg&#10;LtyPtUgywTFwVdoI2jAX3C1MI80yum0kUTSLN+fzZDH1FcHmzCUqaUD+rA8TwBHojjSk351GCNuQ&#10;1WVoAVBaf4A6qKDCWEgQ+VQoZaIVDwrrjIBXczWXZyuCToNX6YxN60vgpR0os0EbUaZPRpj8tJ7R&#10;nbu3bBvYtHn74NBOSH9kBB3ZuWsQxyGMIUsTGoayzrPV5s6dh0MboNkvXLBg8eJF2OOFe3B39Iie&#10;KEb3M9aTyoSyWqENCUivfcd2W4zFonT27B7UgGvxosW4zO7xCmqgCTiKnmRUT3EJlPNBM56hKa8A&#10;hgYT93n33Oee+3//+q9OP/00IMho/yi2qKB/k8f2jGweHHxs27aHNmy+f93mB9b1P7ZlbGDUh2xv&#10;W7t562Obt63evPXRLVsf3br14S1b79/S/9C2HY/0D6weGHpiEJuVdw7thIxBoNFxxx0PqfO3f/d3&#10;V199DQc1dfKenbvHd8TpPJ7TSg0IAZPzbhbhq8U96mGl2FN9cVlcTSixDhA4B1KsRlGXL+ysm9tN&#10;8ORAmjjwMi1+m8MnKPauL3aI0AlEavv3/fYnX+gASMXnGyjVc19ea/263+ZcoIPXF1UpcSArSRHT&#10;3TcHZDt1mN3J+BcLfzD7rQ2DxKACiic7FxmRy0JKBgC1ZEd0Sq+g5zEFK90xci3jIXDZ6t3hy494&#10;7Utei63Nn7v8so2bN+b6Qz1xNTD3imxddlf3wPcNxhZYaqqxKmO1+NBDDu2d3evD1Kxius/m1aZW&#10;MpASaJTypYI/b63IWpl2/V4GV8q1Hty7QGu8rtmVd0sH6/GeRM8jGkKFTjhBf42Yrc2DtBysSXu8&#10;ml/Oo5mqf8oRJRfKYvbUyESMY2T0zX3Hu4SHZVPhS1RBJenqLRYUf1RAS7u1cZUg9Q2Sz/7eX/0e&#10;jqqwy992Cy4tZTAI0wPxWBKGrefGDYsnQ8xLGZEHr+zm98A9alfrwZbRxTx2z0UL09wftDL1kOWH&#10;DO0+CFTTO2/Bts2b6I73grRMPvyhriM1OVy2Uhm8ti3+pZBkgxNL2epAuP00ak9Yg/p+qblic7CK&#10;Nj8Iq9yBjstafEKzKG1WLiIEDS8EjMp+fCmhJkdX2Ii0mBu5XcsPTW+JItJwNAoooOmzb3QZN+fL&#10;4zViFfRqbhogRAfC3a7ChKqZl6gofAkcKQMt0jzQ72pGmmikXyy6VYNqKmITwpPkjdoeYqw/FM2N&#10;6YMmvPxCIlyOqIWFfp40WcyPZqZceQUlz4EMhphjb+5wPaxOnIaLWmEnagjFRvWRt6Epeoqks8Qc&#10;aw2Hh6DB6SNU9RQaplbrTWg4fcyPC1pUy+iBGAVZ1R9HfGn5ocywtHdGd0BJDsyOU6DNZ9g+PyaP&#10;Yribz4pJNavYuVSaq4EJf3fG5amJKmJNKj3ZRG5jwmxRWXeIINdbRFQy/mPAjeFiPBBu2GsSZG9c&#10;MK3wwp18EgSmvOw2QwKZNFfCsHIJDZpFApemYzucTFG0IsYgtxmze4dw4nIxc3kTNRcrmrFA3IZO&#10;kE2fwQrD7tqNbcs8Lm5sDCvGSBU9f34vJA7ieyDQIbzQOHQHLDUguAjJH1AMomfBgoWINIJ0Q+1b&#10;t23d3t8PrcKDQIflauLUAt4KFnKIAjYG0FqQUCBnh8RCnYxZQsq5GTOeeOIJJ1EREDj3WBWXbWRS&#10;Zc21r84C16ILf6XNECtW3fMoKn/Tm94IXz5u1q5d+7rXv+HTn/kMPj+44QYITsSIohjE58GHHPLl&#10;L/8nlZupk8cHx0c2D0OVp/kL6w/KDD4IpRoYHR/eOY5lkC0D48Nju7BzG0IK2ThGeVakC+8Z380n&#10;OyNL4LXXXvv+9//DP/7jB26//XZLGqYXwznXQ7smTZs0hQFdiQOFc6YXpygE5vxmDmaMDjeyp7Bm&#10;lcmQE/6tmwm5U/fDisHu/429FVaK67bc2X91XSWSCLKhvbWY8sIw8V/fCPJyLnRewcoLGeLf3JOw&#10;t64W8db8vreOJaNOhp/vJOEX9rBXQO1/LsxeOkVnjrrGnAMBfu2HtrXA6AsG8iGTTI+iUxgfgr/g&#10;HaAg1Gknq3KV8TzWmT1LRoc3yi8bCW2gECKgCNmTjzrs6BOOPuHYI459zpnnnHPmOec/63zkknrw&#10;kYc++aX/QKJMa2OGDPs/UXf3AY2cyp8a51uVG6KuDf2BI2PJ4sXveP07br/39rvuuwvR6tbCvayH&#10;K1f8rO5byW5NNJ4gI4SCM8EzFTBT3B+pGXsKrJOkXm6YpFHBaY2wjtAHXNJXWi8ohmo9cWaM2VyO&#10;zsVT6bJwdGcafV8DcXAjblJXxr3e5RZ2Upju3W0bgcm1atbEtrwxMmlTHna0rGjh6WiDXa32ATZ0&#10;Cja+nsFs7g90CQ/NSZ+8coKfEg4Jt5oiEkPcPTNYw43BsMPDuPEYZRtH2JXB4sWTRFS3lcsg++BR&#10;u/snTV1+yPIdNBL2zJ2/cPtWhRs53wXhSmEgPYdRkdaTqKCoj3bAs3Ds87VmEMnWBc8gHPYgzkBw&#10;raF6CuS2JEL5l9oYGGYNOpmIpjm0agEuNF3pQKHIJm3kEyYCVEc4oFjiYE2ygBpZ4L5at5cWZIcm&#10;/9ibKLDISMiN1WX4pSovRHAJwgZUHP6gEVNps1JcsM+SM1Rje6CpTEpnE0RCd4ub8MHKHo8Dr+wV&#10;Vn0xHM20alA2Ko1ag1KNnBwJCk1u9CO+xuJFmbBi19XSokYvc/CEdmJYkRyNeZA/eVGomk0HgMUa&#10;QvqYNQEGJA+0kk7PGApiW7lMHqmCmLZdd6lHapm8+VqpKFNjoWtzTGq742uqik2GZc7UEYKI0PQ6&#10;jKVaWiOB/GX7vjusfEEeXpkdauRqJtlByxIwdwDRsleFDRl67p6ZIN4CHL3/lTySVO40R3YCMR2s&#10;YuEdOmS3TUc8g2Cr/TrqrGCjQesvgVkgKXRlKCqtF1pc4WoS4pP6uAzRnOnmnEuOZArcMCarY+Vk&#10;a8O3gKXcsA8yEnY0y2GB1oKkFpswCQqngXjDAXmkegyPOuf4uE66IYRxFEFvL4yEeWiQPR/fpS1u&#10;u6Ay4H3kj0ZcEHxVChOaDTigDFIeYbsCtjXD1go54wBG9Z22AfTsMTQxA3sK4JlEnxXwxf2LNDFt&#10;7CnB0eOPP66MSd7syC4Ha+a2P225MxcVymnCA1DBYYjYXPpbdc8jgFIaCQ899PDf/M3f4txofLCB&#10;+Morv3PsMbiORpmnPOWwyy+/fPPmLbthDkvFP+qoI3/uBS/gbuNnPev4447H3GF0u2AuDSOH6aSj&#10;jz7q+c9//oknnnj44YevX7/++c9/3kte/KK+eX2Prl590UUXnXba0/zT/fffb0pYsmQJypxyyil4&#10;vmbNWiheWLaZ2gN5k+GzYQPUPKEmVddjrAMMcW+XoVGaMCnIV7/l++QwrsFV7eM6wDKufG/1dAiG&#10;/bW4j98P3EhIELljyZH8nCiiELKET3Y+B4IbhBvBKXrb3bfXxTpe6RpxXU8OpGbs9ejcseS63e/m&#10;ZJkX7X8uVKYgQGBIrX75J9dTY0J9j59EO/Tx238q5hxKJ485n0mHNNidHTWgWx6SiIRmJWbDcSZA&#10;yNlzlo0Ob/L+K1QLxnbuM8698OwLDzvksEULFoMT9A/ueGj1w/fcv+rqH1xz/Q+//4Mf3ZDaZMHx&#10;EN8d8m8iUHTP0U+HaJ6UesoMnCIO6OReuGDhG1/+xp5ZPVffcDUcBbYQ7JwyiVmDRz3MB1o88Qa7&#10;+ZI95ZmBzaADY7FKEH6r6pCyIgHYrxqlOT38LRxcqfonaiVvxI2NBPzFr2anNYomybhOVxXSp5y8&#10;ZnUZJb35xJXXCIZ3xZFQBXX3Qm6N97248hpnh4mQorM4miFvAR+uBkD6yMpxCEEOPMhZmLxw/sLj&#10;jjoO20IQ/wp44iebCtbvcyxCVE6Q5wgdSwjUsPLoDG3tlKNVYImj0KPISGO1oS5sDEmLruYteZ/Q&#10;7jASevsW9WPjMhsOPVJ6KiOxTK3aXODQBXQr6EHA4lJd0TMVqOPIGYGSprXUEenHEdoTaC1HrjV/&#10;w0LKm9AIvjE5IF3SKNKExzAGPYJ23Fu/o2LBngLiiKbQrBZtuIxdLlKPgTUrrMMKUinhZhlygPdp&#10;JmprrIwEWTaZXKjcSDm3e1s5Ru1lFdT9wXduiwznLiGmAghnYmFtsCXA8J92SAdkVBu3TcfuNel4&#10;+JEqYqTmFRAFdutkftOnQbPWtEZSGS/jjInRpmwTkgFSs/iEvxG0/imfmN3U2FYXK8qndfPwihUh&#10;Gpq9goAMfA2ADRGZbaLaXR2rAU7UWDKFus4w8GzbaWnBUiNWUGwMcMJjNG6LqxWx7Z4/qfUyaeFo&#10;16TrlGjPrJmc+xnIZq1R/vsKdKSLoh1JUZaTyYEr+OpQQtyEQLOI05WOkJrRpD8ACit2JbkkKVNL&#10;c84XQQtBkElWwi7JIuQiQEwQ8Ufb5TlSscb8wyfGW1/ASTG+2NkRO4aEYiilX51AKXxIYtNa3VLO&#10;rLLHgczWwozwDTCbfmO+8Q+2CAwP7vAUxJZlr4KJkwidGDLkpFYSCYgtxg3joJiUiTGh0/r7t8zq&#10;mT6vrxf+M5g1cPzjzA1u8R0ZQRIkrVxPw8oAthmDb6KGkdHhgYEdWEmAIwZdx2YFZxsj/ZSt2DKR&#10;GMeMuUMAA0ZBMp80hWJS0CK0p0EL2bNmzRrMIeQs4CDskhkT6Wi1DlMS82lGmlQhKc9Mv62VBGjz&#10;n/rUp6HfYJEEVWD3xJYtW171qlcaenfdffcdd9xh8+ONb3zD+973p9D7zz33OWed9ayzz342rAXI&#10;2ptuusmF8eSv/vIvn3f++Weeeeby5Yf8yi+/57zzzoPecM011/7Z/3nf6173Wvy08qSVH//4J1x+&#10;5cqV/+d978P+aTz/6hVf3bRp05Qe+GZtJLhII7w1ubyMty1GYW3DA/dKgpHf5TnN5ZX6xZqrBLrs&#10;/Z9OnrPf4h0FKs7fGtOTqydLH4iRYHAlxMxdax4bv3bZSC1Y4etJx58EFoE9CQfe3QRX3iSrr6GR&#10;zMQdyzKtKc7Zdwf2Pxd6PxvKVvxittIaTt0x33u3bV1PvgKAgGyhH3thGchmI8F7EhytIb5Kg79n&#10;9rKdI5tB2gv7FqIGqFknHXfSfQ/f/41rv3nnvXfedf9dqx5YhdWDh1c/shkZiPv7S4uB54nDFsD7&#10;nQVDrxvVEyUOBIauoQUrf7WeDSlz3lnPPePkM6646gqc9Ys67Wy2MeAmbAmgsI0ESyX331qsjQRl&#10;w+cCgiOCUpBZzcVlkNrPVU+Hm3CF3UaCW8lFgKLJ8wn6k0ZC9icBS9k9VRkgS+yN721belAeiO2i&#10;GsFw72LcCoi+MmFR0l0TGSW2LMVB6pwrYZ0hMHlfnHdMi4dIt/DNF10oLIQy16euPPX33/P7199y&#10;PZqE+erH6Al2aVtkGPPx0CaZjQQDNsdlEHl0KOwX/av7g79cRtMOCtzbSLD8tbHhK2HVjKsi28QB&#10;bFz25FETEhChOlDXVHyCBQF1dW0Ldu6g5qYEuNttqfBp/U3vrNuWY1WxA81lLuDvoUvlj+y+3eqV&#10;47nFAuznTwHTiZSBDZpLKRsaSKcsazwTVc2eIX78blJ6qKfUdGIDja1n44dvfDXvxNjLIEtdae+q&#10;MS7i84Cwckgkx6zdpFTuw7wgbBVzHyHbfqtCQqe29xHF4TkuhlfsXg/NvATQp3oZgThGzYKg1TTF&#10;rVHZeOkr0bQee9JD4nqqv6HRJnpGAA63BjDcYdK4PsB1TJVSsk/GDT/S/mNXSFHfvQRhHZVqqj7K&#10;HRv6Pd3NDLWP5FehXRfRG3goiyOO0vRUB/13jz9+CgPMGCKWQZvQDNbGoYnXzhcHO5ZgRbJZ74sy&#10;cebiuAWVWQA6YJ+El33zckRmMgtueIZ6uouqqv07PbMRuDkH/6I9dCPWS2XP1AyUfMQLY6ZTXaIQ&#10;7EDwxxa6Fg/GuakaWX/g9dU+cm4FVqpeWbty3zgqEno28otiw7VXPLllSmH9pCyZc2KymKrYqlUb&#10;Raa+pEHbzKJCLR+FyeeVOBY0fOkWh9qP1NSTsUCBhK1T0UfYSQAEVtHXb9hy3/0P9Q8gTejYjqHh&#10;zVv7cR4ztiVMnTETPUAHZ8+CqTALHUKgFpR+dFqC004d254YP205zJcFjxm35p0mHPqY4bNgx9pt&#10;zgvdy2iiVD7MxE1BuMzQPS+eypwjtOKI1YlwkNIdu6aZs1hLSVmG/dH1vOc976/+8i+OOvJIWAXo&#10;HvZYA4UQmPTbv/Wbv/Zrv2rWhF4gYADXYYcdit3P2M6Y9aDn/gkntdWVw9zyc3eehCM8L7yu2ApF&#10;MzAd1ZwwGUJ9Y2ZgPEkEMKAmHP7/3MMOq+d/otkyNcFmE3oBn72kNvofgJWRtp7QfTDJGlIHPomt&#10;+hsR0Xgq9jMFdq2gkCVUsDX13ARlvuQlXJdxYVAonlirc4dxc+hBh77uRa971+ve9dvv/O2Vx6zc&#10;vHXzlq2b4UTAuVcgcHjia9XKU5CkLRZB+fA/gTSljQS1eVSyGisnC+YvOG3l075z/Xdw1i/tpZ4e&#10;kDwuHMrro3mRdAERmPiLC9FEKGMhZe5Uq91giVhuBRycEynhGYJE5oSFVK2wGuBFMzFfCOZgUZhX&#10;zQps3dmSsUz0FoXMQWTt2QZJDtnwR4Xmoo7UT+XbfWtZEaVvHVpNMmrDOPG/BnVqYOVXEmtWXqNE&#10;VoJq71h1B3Dpra9+q/kn3pHjadgDwROMC5OCM9FwYUZwnzFXqMf992WdIaENKKEkQGTTApfxP68W&#10;Tpq3HAiikmpYTnqnE9nhr1aDqHeJO1H1t/afe2EzzwxNiNiBIKUrCqc/O/wExbcbXWqAHqGf7nAZ&#10;sMhMmkJjBiTldxTtHKSVe2uz8dH6AE0F/u1gYoXD6ic7/qV41mQve0f2jD5l4qvtmUkf5YaF0/op&#10;40zmlRxWwwvAyt8sl3OsAyihZ1g1/il2ncrcotHFD4P5qYxGhh/tSOZABLvqY3tMY4zX09go+2Bt&#10;ExWAJ18w1nYNsXmAXzvNBoLdrtCcu0ojjGUEzmqj+uf+4cYeUKZ47ODEPlxETPswp4xKkgFAu8IO&#10;fYcSyjygXeGJ0iqC88tKY/fyV8yjmq/YSlkYKapJMoJEFyNV7vn2FBvZCgdssgAbOgJLGCfOI2wu&#10;KeHEFsRQyId9FoE1d/xFqZKem2+U3cDNK8n1yEZnkOmDM8An4eQb6JEhT8EHy1NKvj/aiGtM0Cqc&#10;1hC0yBe47w0A9uJ5X7XUelpxshC8ZysXK9iON19gHNaYMwOdVhfCY2HWL+7GYzlSEtjUKh7DipcZ&#10;uPo0a03xxMQq97OcJnDx4xesi9i6njRl2oye2QPDo488vvaJjVsGsG15155hHC8AS2d8N/AJSjbS&#10;mNLDz8iloFQAHuJI++GYJFvQw4hGubdbsZ72meXMmmu7x6ZovII9ykyjJDHsrXW+0TJs8Fb6V4pP&#10;wWiW9GUFBRWiaaZgmujCSEdHYH3tgeR4x/96exa58cYbcb9s2bK//Is/88Mf/vCWP/yjP/6d3/3d&#10;r37ta37ytre+5YQTTmjVig7/+Cc/wSaHBx544AAFBmsou9ULpYSZlzOb7H0vo4jyLemVbLNw5gnf&#10;/q8+nLBv7sl/teqf6v1GFBb+01BCV6+6CxtWMRFBN60K6q9PoovJ5Y2iyRUNqEqQdTTX0Z8Dbi2F&#10;u1mrRUY2lNW0pimnDHzKoS/ZuvVQfMVDIDmUWlAxgwNjLJEfz0aC9S3e7N59/JHHX/DsC79+9dc/&#10;/B8f/udP/fNnr/gc1hCcJcnMrdYC6+kwiMLg6dAqy+zsBRrdiLdv8umuJsHiF2sbCSLkhGOeCsMG&#10;ayAJ1boMCqRDys5msjKprb6YSVMDlyeL3DtjVLIh+SPoKPF+3Nbc1VCKpqVApeaAEQGqrsQxMyky&#10;DHZcyZ2MHu6DuDQzPaBaO8vNXV0hfnXuJrNu/4SSLXDV+JwjsoAunw6ENIryr2Yi0cxeP/e8hrDL&#10;u9v4Cyh97HMfGxgcgIiwimAURTF3EoIDphoyYdhgs87ghty9HF2u2Lh+F6BGWGLDvFLkptO0OBB8&#10;S+r2DQHIeITYj0tVmqLb0dyZeqQk2wkRTcDYHggN288dpJp2lx4miNg3i/yCNBpwOOcyFYy9SgEU&#10;TJMFZw2gZCLGm5iwfM3AdFYf683Zp06D0LNrsnKxomDycWGRPBGCz6XW6ocIjwpzuNIsE7JJJPXU&#10;ev4KtzWsCqVIk1U0SulzSYIkRc5g9FEVAqPgY6jYh10SXEYkTJVXx9CszaOSeyqCtTyPBQI+YqqE&#10;9xm22fNq7oozvvDcihHYQmgII40EgdCavRcHKpsh4toj+gKJYUD+2ESJG9sDsuCoy4aFoDWEWGRA&#10;YDw/yvyjLEmeSSrBjEzRypYHqHnk7FQSKHtuUtzL1YyvMsPSbGxMIzdUbNS8iUUG270KYmEReey5&#10;o0AOcnbT1gKj4SN3gJBdgFIwnVjfLsoz8oIZTApuTRQMkigUHEHGkywtiTd+yN+DksIkjsmNAQv3&#10;ZSE4dE4AtDFGC0HWCxlxMXbEucpG85okgxk50QG7rD/linxPhr/3qJTJNYMoKwfC8DIZskaKElco&#10;3TkluDV5F/bsMtBLMXuTsNUAluWmLds3bNoyOLwT28MAcnARmBOQQXCuY5ncAVIKE5KdTR8MfFSz&#10;EavMegRmmlc8KIfpusHE0QebSZBEZeseF1hN1uidxVnaBp4aeL6K2daQUr32WNg6l4kwbSGkJTPq&#10;a9Gihdif4A/yDv3LRz9y/vnnu8ANN9yIHQu4ueSSSw4++GA//IM//KNPfvI/Lrvs8+9975/edtvt&#10;eIIDd5A7ta4Tvf379//D29/+jksvfffHP/FJC6oDuTKWTSy0Q+O3+U3U0NVdW2HXwcpcYEL9fMLX&#10;D6R7B1jmv7v+A+9GSwW3yK9l+YGsrPwMh2PJ5Bms1CYzhehYNucnFnl1tw+oPy2XnFqsazN2NJ/i&#10;r7MLIX/1kqYhVtoNjo2uQU3k8uaIj9RlEXzQX5SwkWBNFDWsWLbs+c++4Hs3f++GH99w30P3Q7H+&#10;/g+/v3XbtrITVY6PvazqtGDVEivd0EieWcOtEqNxu18syteDn1due8/d+Wed/8jjj+wY3IHOY6Te&#10;0m2l3zZPIUlOoh3wPncSf1tGQvp90KtUu3EP6HkplQeDSqFv9apGGwJKaGUV2Yq7jQRf3map3jJL&#10;BPqDuZOJQhXchkFVONKPFl0qglpT6LgzZvK2gtBh+4KNz2n1UeyZa0mBSHO1ZO3pGFRNnm7LPdSS&#10;e3DAIkcbAoEQR7Frbrjm41/8OPrlYDAPH39tNXnvhzdj4E2PF39RaS7ItCjOXz2QRIOMPshfLYRr&#10;7bSFXXtn2rtj+RuSVWCwRKdV5IOZMpDDFn54bWWf6NPcGKwqENA2efuV1hpciQCLHSEaJDBAlonU&#10;lan0dzY5XNMRG+AoAdac8nBVBqsqc5Qiqtn3IBXIOyTkSyymTkXDQeyhfFc7GWJDppJnUm0inkVI&#10;TOFigVktXmlarT3uyX+rjFry0ZJmbDoFAid/1NwbvA3TBAyVetJLCEEXmjgQf2yhqbG5sMjoZ2Kz&#10;9VqtCElrayMclSHZ1g1pVVzAbNfJc8MsbKkOFarU3CPq61QRCFX7CJRLh+sMhPNkZNZyDBKDkWQV&#10;MEgpp0B7LlAMZXyjDy0HzpT2zDMvqaKTRCo6ybhTPZGLfYLL9oknhRBKTbZTjsaaDzHXZz87bI8f&#10;GzdKP4qjcLGwAMf/DBzWO9X7W6YgUQ/OIpg6Db/CMYKwRgTSwC0ziFMDEH7OzPzwgyspqWCM+BpU&#10;AFcE1hWRi4JKKpPncFUCkMMoPRHBrD1IzjHZciQrLbto0IFYtRPJiipNGzKxjOGTEa8JPjtpOj86&#10;NdokJHhxtEoRWNnAMWBzEkfVMN0qlzK41ZmQF/CbbftkEWUhqKafMh1Gei+3ogZ0QxsMekbjvGqs&#10;IMzEggLOA5g1C+uzfdjz1r99BJFBffMXze1bAIsKTqqBwR1IE473BwBXHlkP7ELnkSR7du+ceXNm&#10;zwVz5rqcdBWgPHQHnOjcv207vGRoF3DGggPa7Zs7d07PLBzWxIPkwKV2M8UUo59GcGobslU4ISB2&#10;WMzunTsXawqYDIAAuEdG71R9JfGejsNjuhXtkeAN9zB0rQLj1ALEEfnzvj/9ExxzhlYAJ7hI/+7v&#10;328R8opXvMzQwu4C7GHAhmNcIOzVqx/FQwjIo486yvuGfeHMvi9/+ctIx7Rx00aMsotRTEQK5ZnM&#10;bqBdQy92M4mBBFloCdo8geyp+jQ1y5swgS3hEgekaO6rm///+C018hZzxNcitvcKop/5CGs9NTtW&#10;T0RSZz405tT482QnzkLXbyUQqqHVdkLeNxxD4pyZKMsqncKCp4Ga7F2GgJR/qixpiiHFplurp9Bu&#10;Z82Y9bTjn3rtjd+79sZrwBykmaUyGX1hJ0vsVWf3Al3LQA5oWiYaaVPPAcIw9UXTi5UN6xv4e8zh&#10;R8+d0/vAow+C52Ck0OO3bt2KNAa4sKkJ92AC+IuNRn7oC0+QAQm8xWEwgJtVWDBzmw1mOHbeW8v3&#10;gK2C2/ywHp8rMKFDp57K8yrp4gT/Uw3eYso8Iqg1MgVRFbEAidTeis2GRbhrbCdNCLkkyFu0lMR1&#10;A/WO5wOgKlSrerjIn9sq4IBjbAhVUqOElHvlttHCOlgaFE/iEyUjVpvDYGjifNIEyjlGW2EkwH8n&#10;V1zzU5oaUj3SwkQf4GnCWgF8N7YHtBUEri4PB7k0hgF/TxbmKNMWOY7INo+jkfGuYZ5Rr2mqWQ03&#10;TVmnt50wkYDdD8aGaSVvOmdF0QUAMalOWzodKU5wOTqcWjKVNrAwKm2hrkktwxNvaISTFJXBNypP&#10;tf5KaCggJuLJFa0QugGKKGWPqHsKdg4iDxeWWpzJ0TyoKDv2spcn6bSWgJIP27aOFx+1nxOh1Ire&#10;oR7MsBpFVRAd7Ar02hKAyITqSnGvKxq101MESITZgxz2YzAI6eQWTjiSu3zSkUY6JRGRBuQmpKbM&#10;AZOdKf0MwGLl1YDCIbDsqDYb58cFXMafEju+S35neDvhIEFPmOrefQA/pOqm+LBMtG/FTlYGqopT&#10;ujx2H0Jnb6vDInywWgGCgBnR/zyAyVKk2GyTmTdfpp3z7fCkY+kDUgP5kXrsQCfqeSAVLVvaErQO&#10;HR8da7Ab/BkzEKcdKiOUUEgrOsQrqvkYOKYAceOYDsTTU4WdggMHAFtAUk+g1/KDr7twptbk3eOT&#10;gJA8fIDKX8fujVgqKtsfHORSLrm7yS4AIWh6sXECE0S92MdVyQagDk71jyzGg6KpwK8K4cfL3HHr&#10;D77Ch4XdBNOmI3awZ/rMHrwIgDA/P3c+Idp+Jw5L5AqAw63AyJilh2u9wFyZGHA2QLXlvCltN0Qa&#10;P/AT4Q30mRafoE3LALITTTGehgeK0d5T4iuwJajO8E7wQIk9k7mxQwyZ/NhEzUAv7C7dBb6KUgCm&#10;Zw8cGslF0eb46BjS6eABZpijovnAD8kQGIO5pNESSVppJ3Cbg3Y4jI0Cc2EMaslSxSCzsQcAaExM&#10;3uVVs9idQPOAPEW5T8mFRB34NrZnfBT5RTEgTRnAjoFg9zBkw7ze2Yu2bBnYtGkbJB3AQCBw5wJm&#10;CtbnyI4d27f346cBIOzMmbAQ5s+aMWc6svZMAt+ZgVkh90FelBnTEeA5Z/YcAA80pS1ZlGY7R2F+&#10;jM2cMW3JkoWLFvbNntPT2ztr+jSs1AP3EGOK8IZ+LL9jLswyQC/YVM0QW7iyEEcrGYpRA1iaFjTF&#10;rU74YJSANmy//WoZcPVdfvkV73rXL958880ozEhipWTBhRWDr15xuT9f/tIXLrzwQj+HQLJEaV0z&#10;+mZhYPttMQtQ8BD8tLWDLZujliU77WdT3itsBJENiSnklpQxKGTgnJOwHsP9M0gFYdMiTEAv2npB&#10;ix9bt92fLBA/RWyaCpfa3LH81P7oCR62Won23U5H+5W6mo0TT/0pa6O5XtoG6oSWWLfaceBzUWsq&#10;4b3oNjUahha/7aN+i869dSlVUsvM4hNkywmz9BWmP9GKSu0xDFtA/4BFWeOBtkQSmQHeSEWBgpIm&#10;M1YIx5mETc4LramCV3GFWUpI+IPEFnSwTKisXnx1LKuaxnf6UbA6yI+wkx+QJHo3b/a8Fz33RTCX&#10;v3/z9+WQIRNNsVOhpZyMGk83XnqAVphbwMmv9fMaYgm0rMS/orxv8nkKcownQYqHPhSsDlXFwxOP&#10;OxEHTG7YvB7y2nokNEh7/cFAvFzgMCEHF0HPzpgZwM0RO9b1qVBTO2eGNC17W8awd2b7eCIHDoNa&#10;qRVoKRZ/KQIAUX7kx+LKtp3QcviIsyuHHM+3BDvEOKwH4gk5iUgLfzEv2FpSNkTw4Es40LAPbmR4&#10;FHnOgSDgKsQeSLvIAoj8QT1wxgnBaC9KCsRNYTkQJHJQQc5Buiu42f5FCZ3wbdvD5hWGdKHiN5um&#10;OkKtxDIRLSi9MFy49nzmsSKQtPNPu/3m9vY9/+wLYCOgVu1ZpE+JFoL8s7gAbhg7/XBQ7ejHcZmU&#10;elQnp0h3IkAVhawIoBDxIBlp7wyZ24UJA2xQiTAkXC2pEtuQS0JucYss75tA9QjDYFyvVmoUZAyC&#10;hM9RQc4SczYAGMinPaY80pXGgMBIZQLaA4DMhzz01l5bKNPQRxtSs51gu0b0Sc0TH3kTHW0hw4QW&#10;AvxpM6dPA+AQU+U3lClINMjOx0aIDGupaDb25prNyX/q3RTmIbITIiyF9oOOihJ0Gfkh5C1RVkXJ&#10;tboSkVSEAJVF2QkcuCyESO5a9GH1kKo2z8hyPjXmd9d6EIMWGCHvTPfKZM56ikEV5gHQCU/sIOaH&#10;Wm/+FHYCfuUhWsiGi6g7HcuF79524DGXOCRvJ/fWChrPuLFGYm5H0V7SQ5EjSa80VogHCelpO3IE&#10;ybCEP1w9IMAUykKVFt9tFFY7IyIMXm+a8Eh7YRjEVwaK7GG4CBRLOAIAZVJ7JOnkzIkjW2OPLbZO&#10;Ak/QTbZ5gFHDBsDojIphIeAI2SnAQxTbMw6AYfqhhBUjgYQVikCYRME6Auuo/Ydpx8kiD0E2m12i&#10;DpnQKZEkHDSpxeahkaCZltmgCHhaCBo4T3zTkbiQUGSLYLMAI07xokcEUVZcuOyUo4YAAP/0SURB&#10;VKScsm+oIIpUZApOOM1hJ2B66cIGQxjdiUVefEbiTF9wvGJUyZjR7mm0ww/TU2iFg8eKgWXCmAF3&#10;xfIGajcnx0wGZfKsaqSXhgeduKeMspISOH5gBHYM7AR4b6D34SVl9nQ2IBkosaOBBK7ji8r5bYx8&#10;kp1AA5sb9tEajAQY5zASZDboIDl/7BYobgTHqpkuAEfsMBjZNTo8CzTGaB/iD0aBz9g4QIStt/MH&#10;+3duWL91w/pNAKl2ekyb1TMDY4cSPzIqMTk4iMbhj+iZicPUZpJoYGDQdJs5GyoLTQ0cqrBgyaJF&#10;yJQU9ja6hF0KgzsABAidRQv6FsxHUlUYCbMBW+sikF1wz+0Y2IG1Ba+G2UiAZQcBBR3GAc6ACagS&#10;xzuA0ylGjQQLsKAhbDFpqXHwJ/3Gb/5mft74pp9/0Ytf+tu/87tXX3MNKkNhbTcMRR8OqkMPXeEP&#10;di0zN98+r6mz5F074IvkTVL1iXtlX5M5baCXcrVpNRPTJkahBAU+SJXr7NOxDgQaN6usdf29qeRp&#10;GNRqe2rxYRMXo6IxPCqbwTV3/FSaritX/XUvzLhqQ8Zeo5Zp46+1qWCVMQRtN3Tzp2453Sosx8Ve&#10;9fvmJ41tHyUPZIatPWRYQsuqSc9RcVBGZEGHVdVpP9Q6biq1RXHnhMntTU9q2ajqHM5gXNydJQ2k&#10;sOnwilIXKsvLXPAM4WgdwmkK5TyVv5jiw94L3IgRUYG1UAcqwnGyYN6CV/7cK7f1b7v6hhvhvgU3&#10;k+JrVubNgdaGyzqCxUO5ygw3MdllFpqwi7SR8qYGS2051HaXrawsWRsMLhZ9KqoqwFXCQQkKvLth&#10;E80DEJrWASJbhhdPrP3bALCDOUO2MCPOkwEI1WsCjlkNDZ6WP/k8/nqrGgDvjayAnj0C/ihBty0E&#10;+peUCIMyxPaaw4gwG8IBOGeY3sNIEU4E+xp37UGQFAKadvQPwLkDawG2wdDgyNDA0MgQNo9B3E8B&#10;3wZXIWPxDj0drUYXrVYsUJ2UckpD3Bfpyuhk67JUZJkCRXYCpElZ/3fyDQs3yqOy2Zr2LRk7loJh&#10;nDTbDoF/6C/9XvA6U6cPSS45Dpm6a9nig978il/A2rUUIaiJUAKQC5WHeJRjWKED7HQaEB5xrQUX&#10;9BkgBMDwEYo7uyBMZcYn49diOSANK/N0u2nTF/7a/EjVP20GGwwtMq8ZhTU9VkHHsL7JMGKLbrQo&#10;73FvOZRR65GOxoHgDq8IF78gHIf0ODWNHMARLSMm3KwwmuKk+kcIeSw5ePXM1owHk06OFpF6fc1L&#10;S/lTDj5WI+2t48ikf5ZcpZ3Ubp7uTziV5RKnu5MRH3LYF57B5Q/ziHAfUIWlJyxfzz5HjIuMahkw&#10;+pQQC+dykSlkxUo/EaqyKEgx/IQI9rYRORKkhXqBxhJQqhXnXPf2xVUALEyZ0U+JPRT24IxK+F4F&#10;THsTDEMgtGYrngkTmYppcBbULz7lxU1WmPM1oeTDr4i30xIbLECwLaYMU5Ako+5s1GWa6oS/eGWJ&#10;RbHdEpeFog3CgmORIomET+WRgImDisuKVkxwJwqFAduJPASgUM6BQjSPy5SxXlfE2kkU3j+TiKwl&#10;S1nM/oSgkRltQ9NhYYoM08IpfDO0K+kOwvYlOoXgV4O/mkk5gyadZsxLQKOjQ/CIIxoG6XnotBah&#10;0HtGTZ89CYKKdGSaGmA+XR5K8WmThuq9p5BNaHmE+3Ac5qtFY+QOhYcJRgj4FVi7tvOKFmzqE/i0&#10;Xxpkc2Rd2b+gLzLFncc3tlcIqlwRspltqrGKFf4lY7EmsOOSrVh7hoM7COOxYsPT9yDAYCj0DQ6M&#10;Pvoozq9BHbSC+ubPB0dHKNcsZIKaPQfQgMNmh4JvwUu1xWMWoABJhbXgg5YtPXTFiqccetjBBx2E&#10;DCGzka6OXbP7izwN8wawAE6AGSlRuggQQXueEQMdob1EbCEHuq3FdNbP84ogxaS4kE5dJ10DMokL&#10;wea4H398zac//dn8XHXV1ffdd19//3agQ88c2gCIF8qcSAg3etGLX9L9+dCHP4zp7ARm8FUzCm2P&#10;OaCLVB86kxMVWHqkFhV2PUqJxnG6m7PK0N3owoVhZ0K2UKbN4UXRwbv2oWfXfe0G2gGN5EkWSmna&#10;ffMka3oyxWue92Tec9kKMvs3BSu53AhcT4e4fUxTWhGu328l/7cUqK/6V/WHnBX/gjegBtCU1VYr&#10;rCgA+kCeFpzcNW8exMVccBAnLIXwhiaJj7yuXMnH/UyukZJrKr7IMgscdAZqwOsLF87HUejYCert&#10;W06Yk2IO64QXnfsCdO+LX/8CNDNxm7YsmBDkObouIBd+tPeZwrupGCRsa12tpbQlUdRgR/XoNiwr&#10;wMdnEuOrFJXImQZg4ug0uCeWLFziAJW0xKwptSYOT+p2czZRJ6pyeqjWmLqJrp5oFEaFNj/S2OBE&#10;xyJAbI2WueINEgSGTWuzfW9J9z6KsqBh5cZpkcB96bkSWLjKDjMDoMD5dxgrKkl0in4Gi4pjpuyB&#10;soxRV+Xzli4dAsaOAJvNmgPjeepOjYapBKAKMZ0DFu8KtThC3xzesWlhtQ9V4ilAgtoAGfB7FHPq&#10;EVSuU6u5+pGwrZlh6Wpsae2Gf6JlC4UOkG3USJhtKQY5Mq54G19D6kn/VulTZVfzhiyfS20JHdGd&#10;Llp/6NlV+WAoyVNikKpPbXAK+K8cNTboAX9jm0RHyA8zrKKUxsypF4SSC7vdhlU1jfNV1dnwwRiM&#10;rKJOHheRtandqGlnkaxgVbFfV+tL3Sg0XjZzElWKFMxZyfIqndu11R3la9fVBG56LSmVchuEBlSN&#10;EIZS9xM/NLFpDyc0GO2MkTkgoHlWw5ag+xyeVviTpTt6UVJAC2ZinlMaKk472S6FsqibenEN5jce&#10;Snfy7gCHYfPILe0uolW9t+GkY6nYjwSzuacve1/ogPIcB6aGGaqhFTOugUs+ZjdsYyUWxdZhT1mZ&#10;fa/NGNst9Mio1FzTMe2UTueQ/RH22pKby9XKHPycAINSrFyxhvhbPo1UKyAmhtu+Qggmc2KKGrzc&#10;jfYVkYv1EvofbBgLW21lkqDo3LUvVFRXlHpoyNO59BGLqhY2SoTKy06hkiDJKKIYXbTqnUwefs63&#10;aclfC24EHdvG8OX4QM6V6UaTWJ6kv9Z07CkVLU5wedaEuYhf6OlFxBc8TRs3bRkaGZs2YxacXNDS&#10;AV+gIVY+gMJDQ6MDWI8fHMIQLXHBo+f29i6Y34eA/gUL5mM7MxZgADt0ibsOSjIND0iBy3CNw23G&#10;v3hI0tWyCclEeo92e+sQ0FjUUdwRk/vBZ9ZEURudiLeyr2qCzXtM05LF85cuXbBo0bxlBy1cetDC&#10;pxx50PKnLHGBO++6yzcIN0IgwY9//BN/7rrr7mVLl61bt+6+++53MHHrSn7x0IMP+SeDwvfIlcij&#10;69qXp8Ne3n1d5jDm5B4XQSQXF32cuurI5iQ63Oyt3lZfsljgRmGDNYLUP00I2zZMJkKv5Eh7+TFZ&#10;TdPxA2mru+l8ktLhgOqRatV94d3Ww3xS37iJbmBWfDVww8CcsNq6ny34Z/2tsRR/hHxPSp2MPlgQ&#10;ATF06CGPRZePWYFJBWdIV5FhmuY2l1gRvtkT6XrxVm0VeD9oGgnW81ABdirDTviPL3/SFsLP5OoG&#10;QgtWLtAtqfcxy4UvWsA1lzcGWL/3Jldrxgbj1u1bkfn0kGWHpOnlQHbvak1vTubDwU+2oPJCGcka&#10;btuojYSGHZe+BEeQDt1Sowunj3/ZT4quUcULIaAG/wxBko0hiECL0g7HtgAGZ0ZhhNNmNLgdqly+&#10;1iZyxp+VbK3og0LXaApieJYHhfaF3kU7lchRmIA1hBJKJDeQHlYrONIt+AcF00iwNHJhYiyWpGfR&#10;RMEN1aSS9ppRLArP8esYGtasvv29K5FHFmW8f4Dr8AIbwI44TNt7dqbURJTImdSXiOQ+pF1Xhtyo&#10;gt3zVb9bl69b9Ogg/uW6cixH2HAduJo6p4ASbEgltL9DLnlpIfISeStbUQsm7JkHUzOjZB/53J1W&#10;yUgu6a63GFbpkvUSBXc4diau0Be9+liTZVNCUDAsQqFRz1K5KXAPqlY9kWm1g6F00XdWG5YN25hA&#10;s8n36i4lI8iJb0EmKzem5tBafEdTYeWjaLRVp43iMnALomvVImdNN6zb4Y/4xeq4N7WX5c7Gpkpq&#10;tATxxy7D4jh0pI/DmRpDopigwqUmT1mbjSae1HiVWJFelhoIhmoCuca6BHjX1DUQrQmG9WiXpRe8&#10;rCFxnIyXs+rKvpScP/RT0HDgGmYkaMJbXg5OqGZ6AAGTJgREnZl46k/edOX137RGYFhYFzWPsgPM&#10;YJelodBMbiaGnUCYh+0tU19WEFaEOaBMNCHGHo5ePDdiyDYIzh6LBuSeCqQS2esTKedMm+xNJ47V&#10;6GcMyco9ZbEeIfpwDW2wa0Jca4tyu0qKPNE3qJ6Iep85C4txa5/YgIMSsLUZqVHHsQmhZw7mQ2Fd&#10;u7ABBku6WtVlkJv9l/DMzZ+HROJ9WNNBD5lpS+o+ln+R5tSMwutmBg96HRtySo5wT4kBl1vNrPdY&#10;qKcktkBNLdn17s1IgDKwYsXSww5btuzghfP7ehYu7OVGC5wHxEinSf/6rx8z4iLc6KMf+cjLX/6y&#10;U045+YwzzviDP/i9v/wrbneG2rQXVOceJvz08COPuABSdP/ar/7K6aef9tKXvuTdv/SLyLhav5j+&#10;oWQqOTt5kyjg6U4+hq+1ROe6ivQSwyHYTePiCYPTtaWpWTO9GgEK/+nGoObJXiFQ/bCv96vfEuGT&#10;yXRIhP3aT8leS53ZhazwQHrbcMX9K7kTaMHN66U/NcG2QFEG2Ijv9ECZzbZ6nvI6n7uYL7LIwmdy&#10;Y2spYEckM8Ao2UskyLdJaZqSLhjIQ0VBuz8z4ZvxytqzVWS/W9Paec88/8jDjrzyum/7lLEDm7GA&#10;QQvV65nqxs/8tRZAbWzpEtY5NTVi11UZVrWFkEaC6QU0de+D9y5dtNRaEb4qpwITNNcixnBziv38&#10;yTwqK/d2hW6E9GBbY+mWszUmxKTD/4SwGCzmInZoaBg3DsKEMJUeFyH2OrMn8vQplCMceAwwlTHJ&#10;+QUzL9YROkOOqkOK2LdU5aWH1d4lyxrqWpJZRFH3MnZnxljdWy0DhCKezCqpgz1h9DDXDaJLYWyE&#10;i1COQk4Wfl2/acMH/v0DOHwDOA9vDpZV0qiTheMzkToiaJJqErWSSLMPfpJMsia0+q0aqVoMJ6tq&#10;SWEoAtoAoXV/ZTyPBLRp/LVeUFckJKkf+Gy1cOALlfmhFlGuGnuMtb7MXFoj7Bqk8+rU7vNQRBIv&#10;pcJ2rE272vohy3h5qqx8JUtKRt/wSvXctJcdjhWKRtmu7iq3Sg4qW++QH+3AiW6KE+vU5Q602E3O&#10;RdYf3FavtODg/rtC11aL4ZqbFxHOst7yL6uA+i5uSMvCY3WGCiQ+cj8rcb6zinGnIhXXug/Sijou&#10;PEEBLx3a1BZVBNsyS0pTX0Ki4zIuNTNVGUjd0sglE2J1RTUx1Ohdt9hBjeFVCFS0Jld0fdt+ESPb&#10;nLeBDQzMyw/HGLc7e9+/cguFXzmxVD0Pt5xC5+MwtVwTNxp4fr3ywHDMAQS6MLabWwumIlca8ucA&#10;oqiHXnS72xQqCZ6lXTE+LJzaPz9OBwFKdaIdE7KMh/DjW1fv7KQ23huXSmSanVEyPCLqMQkqZ8QQ&#10;bpF24bxiOLFe3GEeZD01oia2d9wUeomHstrIpKbPmD23r3fe/DVrN6x9YtPW7cOPPrYOp6pNnzkb&#10;56xtR1yr8qfCVMAOCwSAwpWITjLjRC/SHM0Cw9i+bdsTa9dt2rARuT68w4+rwyUnt4WBoaEoRAbj&#10;xh5uzYHlq1zllBwVbjfc3FTZYSTIipiYNUzCNmvoTNzeyQ0U9MEyenXBIhwhN+mee1Zhl4KDjo49&#10;9ph/+sA/fuPrX7v8K19+21vfumTx4rPOOgtHLE9YrXUj/PT973/fr2P4v/zL77ni8q98+EMffNqp&#10;p+aiWXmdENcrJsaJ6bSmIPN8FAUAvUuSmxOktVi3ay0pmNJTiCT7MhhrPrAXQP0sH6e4rVExeUgt&#10;jOtWG1b1M+pLN/ebkBkme+zmk2W+nkSH6kmsBFOcMtuy61puGnOt4msIZ0MtcKF8aa0yDqklJEsk&#10;iXfZ8vAyHBy7Zw/0V5z/5ZAhb84FneKi45ZuJ/lfye5IdEBnnJa4YtmKBXMXLFmwBEIJlIuL/LFh&#10;/XvOPOnMI5Yf8W+f/9jj6x73T08CLj9V0RqYJvzEcN/UU1wjWDLP1ElqTYNyocTzeBnB5GnieuCR&#10;B/rm9mmfNg9a9mKpz0b0BTDiL4O6dPmrNpGHldXiut1Dr8dVY11NwuYA4SKRELTIyJ5nblb332iD&#10;AihWa0H+6susA9WisLEluTSK4Tl/LVYi91GXPRByfsX5tSHnKu9VYkLdbio2OXH+1T1kxK53EmvT&#10;qSOC6WDS5TKeXyAreuWFC+AkMhc5ixSGjwIAu2dWCkMHpAvL5fBbCkwidgLnp0LPDm28Qz90bAQ3&#10;zoqFaCs6NhRql3oGYDtES0Hy3kRU9hlHtLE2eFK39Nm4LXrLSa0nuB7GRPRJhqHGwvcpDUazURnc&#10;FsOOgkjAORyBH0kvSzgFKMhtWS6rwm66xuYKM9xcfKgGCB1snLq5RpWpzLgJhYqbSAOpxfFrSvBP&#10;tYVQdzvZWY3BzdgLCSXHcSfrMSZxGmhWeblKIFMKqi0oN3HU5CrWw3T+CS7tWmH0p7R6qitcW2ji&#10;bWJ7g3Xi2ib0kqjpH62mW8gWggZlH1IH8A1dz0WNEvUE+b5exJDJ2uGcnnAxp9JHo+UyBY2aovVP&#10;LSHIPAiOLsQqmOZue6szd+DAZKKRgD3uTMSB7c7hGyvLEc6/y05zl7n2ysj5n7uBHKMfjvdw7Ivp&#10;SM1Cgp1ICgGJ4D3AlgvooNVybyRFn7luQNsAoEAfw1RQee4AcdpdLiY65YdcIEYYKwEK/eSqhaKO&#10;+Lt8/2VZr8QWx/pIRRepNJhFpoZnDLSESHrEvd0t9ZWsuWYRrTLGlYbodGACzlDDhrrJU5EXdebY&#10;nqmbtg48vHrNmnWbtmxDOoxdSKCFJQVlnUJhHqFgVu4hozZ83dG/Y/s2WAfb4ezBUriFFmbY4LLA&#10;87iM4cm7tV7Ei947rYn7EjRiLTuDdMwGOVu5einkm5DL4zGsPhgJDK6Gw2kGHE5MGDxlxuQ5c2eh&#10;EhyM8Od/8ZerVt3beh1HJbz/H/7xhhtumLBaDqYHQd6T7r77ng9+8EMQtFkMmHbFFV9FtsQOdi3S&#10;1I764I3J4VPpSZ3AYMnXPe856cYQvOUoCF+5sJDcMlWorL+WKTU+TDjAn/qhaw4q71Ii619zHn0T&#10;M7iXedxbf7LCVm1UQaq19xx7W1IIcVKytG6MVjXcOua0ALFW4vcB5Kw8gZOdN3WYsRe/T6N/tIx/&#10;f5UgpoA2/7HiqFhKuJrpwDaGNMqrN3LKW+yfeufw5Cl0BuVPferTXvfi15/3rPNf9cJXX3Lhy978&#10;qre86uJXI6xo5bEnHbzk4J6ZPajwuCOPW3HQoZ+5/NOPrXnMeyGS6bXA2/o6IdDaHKkLVZK6a7j5&#10;YT2zrrzAJMgkZW4CtmNteS+esiQ0RBwxRn/a9BS49soxdr86wNg+qbTVc+KMzGaMyZcmvGlxre7R&#10;1Vwif00IoCHrBnYi+GA1exLrMklfNStweE/YCQMDeF9HlEZsCEUoE1uFkUBlplgIIewsZ4v4ISbQ&#10;o8Ys5oZucjCTUPnEjrlUC60FYfe4j6gHnCkaoOQULciTggDOF5x7Idx4NmmIfnT9jQGd5/TOocex&#10;Ctw1/+zogECQKGcRaexN4NQTVM9LTdETsoJuTHbTUw899NAdY4uBA/P6Fm3bvCm0a7vjqJEp8LiC&#10;jbXk4uFXALf1Im1lxJ2xuZuH1vTmcaYSYFzEizl+DN2tCCROdhI6XMEPChGrGvWAvark+A2ToSw8&#10;QzYIsAqViUbNQEmxZSnV3bMy5LEoe7r3ZztmgwAMN7DCPPC6PeqdkyGZytq1189coTJ16tk1HDgr&#10;0kJ8X4tV3NfkZ0poAbM2Rfxu7fIp44rIYDCHyHwUO8ud/otDlLOcwwceoyPF2cxNsVxXg9sG8Nd+&#10;BlwgaYLAUTG63I1W06FmllGkFZH8kVMTQGgsNHOq8pdl/dVvFZ6cLQdueto6ykTepaCFpP/CiAvS&#10;V8sVmgsumaSE1QwqWZeDDdkEgGZ/epgK2qHAo0e4KzfmXQaQoCWELmE5GovzTTFJAlVpAl1BXqIp&#10;qubkcAk6pZYbU1l6zqy0o2HxedhtJAp0SqisA5hVwvZt8kI2qjxiCvAUosuK1u5cJ9ezxkwDQ4Qo&#10;cvTR4DymXfCXAR7oLSnSdQWxGhNMfilDg0UUHXJ23/zhwR2d5NDU50nPCU1KEWaE7yAkpuw22EfM&#10;nYQoZ6RK3Tm8vX87cmrIrz8dLDlD5AUQzhGzqilSF0bx6Mgw0hPBPOApFci3paOaIEdFerFKIC7I&#10;NFzQhkRl2mRC67do/EIv1JiMrrARx0YGJ0i+HAMXs73zrkfwFfnLr7vuum9feeVNN928atUq2OQr&#10;Viyb1QNliGiGzjAzFNOK7ULmQCRDxsbyO+6488orv3PDjTeuXbcWaws/vOWWv/v7v0ck0vXXX++Q&#10;YrR6xx23o86rrr7m3nvvw/BmLZg9ZcaUXUyONQ5zAuc3P75mzf0PPHD11Vd/4AMfvPyKK2B1XHPN&#10;NXgFOxxQfipSSvVMs6tEFYYakWLbNznjQKe0o9JudBm87l9TofRDszizjoaqu9YQKuoOX08iT+vG&#10;jDRxZm/Ffrrnrcrd4cKZ9u+fLsynsQyzQvdH7KyJ8PGv3ZS28riVgORtd9/WGmmrtmR6Ew7WuOrK&#10;i6TqVJLMRwolppQ3auW820jopGV+S4mviabyEKCSA9K11UqSK7SYiAU3LVuLs9uNiOU1JLWZjQeg&#10;voMWH3zhORd96etfvOLbl9/04xtvvu3mNevXAHqIyz/1qaeecsKppxx/ymknnnbUYUddceXld99/&#10;d1oI6NjcvhWDO57YLw7ULMiFk4STwLvRz8Cs56JGG8PTNfsmhX5NBWl65btW7sM1XtYQEjfcjWOO&#10;OAYVPrHxCVNZvpsE28KQunXPhUsWP13H4Oq2uglhQkS1xpBo7yl2E559G4rprqph0v2WZVZMgasl&#10;VjWBGGiMtcnmStiGUldFWDS7ERh9GdlBQmLqNVOE5zG8mMVpaYg49RAtZK3Pc1wdC8UMT8X04vCK&#10;P/zlP7j6hmvWb1gPOwG1cQZ3jWMJu29+H3cBIsO41j3sS00I17RmUCcqJsHWc9NCtm4+kIxiwp/y&#10;4a7+SZOf9cxnrRs5AWM76LCjHr5vlefVfxONakpIdmDMTrcQxuNWlYuForEeRgtdcrZ802rIyoQW&#10;bhgH7xn1w9Ixsg787wWdohbnnkutuMWWiTjNCi+6ButAipahHwKX6i9bMmwDFRvG5KcCULWZQJM7&#10;H8iyaQUxqSVP9VVPmT1pKqIXkKqnHo73wbLbyrjJsor8qKc8YV4ecyHe3MF9tnPFhnUyTQNf3Jbo&#10;krzVBYzNJjYHMLiehLznEbEL0EmZ2hKJ6pX6l7tbxbLVAaaegGWPqkTJXNoDMBAkys34k6cgdEhT&#10;swfaA7l42e/YkjEehefRPfGQzR1ymC7gnHNlPaFB+0TLRO4EVxaqeXHR4KO4JhWwIifKVamKTqj8&#10;RupX2ZPaVMDLjFh9iz6LXTLjmzYFqM+ypsuGZyn4WolLIuK6JyIqGdUZVO+J09xxEi0FJSnDxR5T&#10;75DM6nRMOzkwcdB00bSVP0AS/iFD0vNlzYxWBpcAkEsh9g+4WqrFyAQyFUeGgSUh7sYnJSgtMXtJ&#10;IwEV2Eg2etusQEgU2aA2PDCvAOMOmadZdlLodjkL3oLiCw9LaAHBkjhf8mNNXfqUIzdvWJM/qTZH&#10;MwZrFsNJmzDZlBMCVRUG/0Siw1F8pk0ZGxzYhM/0qWMHL11wyLJF8+bgkGq4MXYjhd74zhHAG9uT&#10;Z+PIihlIVo2cRci9zTgH2GL4wFAAbQDOWAvmdhpk6JqJgwVwAyME+ViZdwy/YrsCwpZQkrKBe9di&#10;fQBzmpQuhLeflTkDcaVErPghl4C++nVkY+QkJmKjALKCnbTyKLiptFDFxIGIZ+VSNRjg9GkgyftX&#10;rR4ZRA54xwJ1Xlw4mYINMq3HmMC5hy2YPH3K2PDO4ScGkGzLFtc+rukLZ83oQ5BbQDmNhBRmvnEN&#10;PofV0QvWZkzjnlMUAAR8qJBRF1+ht6VqkiLGzMp0W8GqWctNdCo01aGdZ38mgEzXUN2KG5qwtuyD&#10;f60x1l/9pHFr7R2aNW5kqVYnNXUdySfqwWbh17zkNYhE+/jnP1H3qi6ZpJPj6h6dpyCVNo+05drU&#10;Ww0iifvxsswysXsDgPdlmkGlIEsEoAuDSbG9vBaiwX1z+nkvKxUnN4+PxD1qg/8VBjxDpadMJWph&#10;Z8K0GWgIdbzpZb+wZt3jH/3UR9I0tRg1oS0/aPnRRx6DZYTb7r719ntur4Nz0OiKw5+1fs2te5+r&#10;QIkW9Go88bv2AqawM1c0S3ThFH/ZVgqy+sbEIrZDxQavaycGSI9S2J03k/eSC54kZVmgeDouPv/i&#10;xQsXf+lbX4KAsCDLMJiclCRed8+MOtdXydPo9m14776BkCNN9Hb/Qycp6VZbkDHEjE41zzfypOWQ&#10;VTWag9Ld+q3APSZTbdayuCihE4SMDK6Q5KmkHZZNxhBKRux+dv6W2v3Ks4CUBdRGgvKfOrQgaARi&#10;VydDYwMNgAX1AViKrWwyDBgMrHMehmD9nH7Saf/2tx975+9devequ9ExL5/iBjm4Fi5cqOgjLC9g&#10;Sn2iHz3gbrfmFdmN7ofdCFzzsWShdbHu2az5xs7H9sA7tWJ49zKMfe6CRf1bt4S3uys2pkJfek0F&#10;bu6VBFht9aklBWUEk9wrublPSSqJPW3mGL6qcBurWhObTc8GcH5YlPsgZtYWGr9+jCtVmTASLHTc&#10;1wq5LYr00C5TZXqlA4+6fobOKwBabmQvEjgbpKcwhlNkrtweWWEAp56e7GICxIVMycl0khEbO2vu&#10;4yFk0zlleCXJLB+qFR7Cwj0pCiehEg1NkMncc53HGnBwN9yYkG0/MLQdrLmwRcbkKBVVeHYNOSvO&#10;kgJSN5nmhQsV3v0aSXydZIk1x3Bko+vt5rK3MPYJ5+MYrhCDCkvwYv9evW6xzQksr07kkNPbFR4W&#10;hmXPmcw9l/C8yD5q4iYjjwFPGyS2yCb0IMh7fZqMfcBiZ8FzUJXxRfYjuaGZuDk1zxZQ3L46IFEx&#10;fUYP0n1UhxzbwNCZLGFYmsmCRpJC84mJKDLa0n9CDuuqrR+SjH02VuTVUv5dsURnRhKMtf+abm+G&#10;Y8pAatwKyUzTz2CQJiInopYbdmnO/AVeSahwuKGJetZcJkqq2XwiUsSpmVOg36N3gIy3lmM0MIO1&#10;l2YaTiFlyjk6Mmy367Q1CQWvTCuhEyIQiLahs+qEUds8waA1HK+PowYeYTM8DCFDG4Cpvlnefjtf&#10;Hjsml7BzQriiNwgBYvXV/oQVy5dgcwpOYJg3d/bc3p7eObP65s059LBlcAXKfqVHQwt9REW8yax5&#10;MOBmQ7eKXMnToJOjMGZm5tQ5C+dM75sx7+B5nKnpk3mIH04pAABmTe89qG96D8+TmgLBOBtbHaj7&#10;456nNjAbxWSuG8AqxIFvUE5mTJnZ1zOpJ3ChRYIFwTr+tZMlIGbTvNgPJImikhpv/ZN1I0sHYmPx&#10;O6Y47MSQpsIGVxI36kel/uz2fm+yqxVDmOClRMV6dNH3DgY2wbst/l+XaFovHHXfHV553IlAzlxJ&#10;6OqM/S77sX/cnwRbDXw/FMdu1FzjbYokM6K8LLPwlmnBs+xX+FX0ZALURNvFHDakGFqcmKuBR/s2&#10;I71BCJXT/4U8BAw5Hz/jpDMXzF/4b5f9G6gXVWtHVgmYlCUyMjqybv26O1bdgb9MKyenmyQ8r3nz&#10;Dx3oX3cgWNHCh+6v4uRh0CbcfJNoXL+VKJRUkE9gGKQ6YRhamqdKgJva2jHvzRkBfObNnXf6Saff&#10;evetnv0QK2X3KcCYZrlFT65LpIZWwSRglRjSYgJdBBeaQ6p8xiivJksM8UAxZ1QkZOSUCtAJJ2yp&#10;p/JD7iQcynqNF04Ol+wieC0PrCQeWHajmDc0Jx6iA2B75BbST2QD8dRnA5x/Q9oXfa6R+2W5WD4S&#10;NOfAWTTEPeHaN0MRX2xmxePwZfyFTbt0ybIf3PKDTVs2QxUKE2U3TuwhrtLe0ykSRu9uKvYTT7Fv&#10;Ej1StfOkNAyky2fUmqa9teLnu7dPopEwugf73/f0zl/Yvw1Ggg0kY2NjObkHnsHU0VFLMcDCQtBP&#10;qYe1OXiLAlv000a44suJCYuRsW+pfLhXOanGq6oeA8u2S/K+yPRqTdcsr2bW1saEdEWTVQPOvGWc&#10;VB9sIXiwfIh/fN5Bdpi1W7UMHI5//U6yYL9fXzmEAvaQmjX9u4ZUNbq5j5mgCxCPddVigHgMLYqO&#10;b8ZKoLCZi6e1rHaxBg5NRna4ljPnGl2n4bQmQGgPiK7DqR7jCPAy8QyvgJc3nPjQhzwswKd9qUSx&#10;Cgw7fiTnuH3CtlkRaI6JsxbrVENeEAxmkuzDh/EltBNtdKMpKCaGWZYNSNMAkcS6dJieepILUCpu&#10;OedtyhZ+hpz5ojf8oBEBmR93wJV4NFabOowEQoav20LAOha4DHRcbz8wtRbl1XuIjaAWFfAbOdSX&#10;kd8VRfM9zjoVMqKEFX7Bi+AVzbAadZVbn8lxDCDDOUwyA4MBVRy/MNhMoyCwScHDdFy+BUQgPPHT&#10;NsfUqeA/w0M72FDD4CYkimYGVdI7OxoKAhJjMFAbeOzE9OmjY8hDCvf/DIQOgZdjkrA7z0kk0E1n&#10;RtCU8WAN8S4u9PkQHHnruSEB9ZP5a89IUC4XfJA+HIrHKPx7cJjCSMArdnwCEbStnPmRPDoRFCdW&#10;0Cb8UjMuKDFNvhYOZc6c2QcfvGTF8mVLlsxfuHAuLIS+eVi7w3nSzBlgVCOQbSRA+GmbOowHqP4z&#10;e2fNmjerd0HvnAVzJs+CWj9z1rzZk7HsB22/d9bUnqmz+np65vVOmzNj+pwZtATSlYIuwdaYM2Pm&#10;3JnTeqdPwaZQBDP3IlR2hj7Tp/RM243Ra4K4UU/8S6iuJylZq0mzf84QSx5rZEju5+JGGDz04me+&#10;ZYposehsoUak7ocTFiuYudd/szMTVl73tnXfVWPh/PttsiqQrTfdCD5kmDVavu/z4UnHM9zo1rtu&#10;dWWtUQRw92ck+MVaplgZdZ3mIXZkuFi6q/MmbQb8arUJL9pIsM1sEVB4UbRlQWyzUQYwKdeklMqQ&#10;SiDvsBPnY1MWz/YBlUF84GHvnLk48eALX/3C2vXr1LHYsYC3gFDuBsrLaQIciyfWJfDBw74Fhx5I&#10;uFFOes2bElVM2hhOzpThloIv56ue6A42py9JTV46MMkYbrg3geS6XN74RQvxNNUgL5524tM2bt24&#10;fcd2WxQmMYMb91yEEVNqVdvCIrPYFi63ep641yLqwN2aCUgSu7eWFy7TQr9Ei8RMixM3RJhYaKtn&#10;yVIi9l3J5Wb1zLLqgtfIw0uqQHq8pMdTA9E+BDZR4b8bCv1egEUBMyLPBT09Tq8UMRoUss5rTfGo&#10;FuPjtqZNxVrWwNDg3Q/cvWnLJiR/BZKiCMNUxOLsneJR1WWTTNcUhJgzNSVeeV4StRL3kpBz1up5&#10;aTGK1uRmyd39k2kkDO1aDM1k7vxFgzv6KzJupLs5hRCLlJYWraHmS0Cj+Y6bWg9wRydEphxk92BU&#10;CSc9X8x6/FY92qTAmvAqbJYoLZdfdA2cYG9J7LpcvLhAyHOUD3202A1yfRUjIW+KLhe9jpmzC1uK&#10;IJsuCJ2T2iKt7lGkPDBRpSpvZDUm1VwpScvlxSipoXikOcX4FZqHdCH+LnWf67xmJelgoNJTyNto&#10;4HmX0cFYLyeX44ZRnL8rjXZvQ8OLZk/ZB/fcckiKdWuDlIGRxpjv428pL5oURWvg/LWsPzaFy1tW&#10;KAN/KqQK5l7xH/bLXXW3qd7KzglzpcCEpgCHoBxHjpSl2syVFffEgf5M7az8nBZ/Yo7sr3feGyxm&#10;07nam6zcsxbcXwLQADQyuHv2J+F5yhXbexV5hlliUJMjjeGgK+de0JkkgmGFSPS7Q17TcogVGE1E&#10;4+CIlTSrMaYyqwIFIc1146tYYUiChq41Dvw/py9WEipy8LibKzHBj+LnUsZKsw9zx34xVIsWkYQb&#10;TzEOtI2VXAQqYN+vtA8cfwPEpRcLsUJYQEDcHc5qRmQMZgc9ZVtw7Ywy7SmArCTrXMCxSMAa2ggs&#10;BJwUtnsPkoSiIdALhoGphZig+1xTAwFsmDjXOHbl8XAx2XymXGOgRRenW0dmOCcSvaQ6UUgUtRsr&#10;FNhyyJg0QRtvcdOKg4Z1erh0Jx6dAUcUVxu0jKf+4EhvxhF5/UKHz1AhcKScmSnxxGYeFht4AJBs&#10;B7vShGe2DUz7pDsEL0mlq9lOMyNldjyVidgNa0hXoqQswOV3cZ9raH7LfMb8IREjRUDiR/66txvX&#10;/9931fXHWH6qxrKeqsJcAGjXWAP/pONPAgp170kwiAjb/fXHtXnCXTaFu5+b23jeUxMtIjLCAo3P&#10;fjfjVVLjd+WmCCeEsfNBxnljOrqY1SD8dTA96mQQBkNroNRqqxgfAjj0EL/4+S+B4nX19VeDAtC0&#10;a0ikqr96UB6Om3BvD9xI6Ma61uzXRkIhoEauJZwTGubkhoxvErxg5u6hebsbsjT32YgomdThGrIe&#10;V4KdS8cceQxOh390zaMhiZyzv8TeoGa/YkHs7mVPTJUmfPRr30gEjjI2OLbj4YHhTSP4jGwaGd08&#10;unPr2Ni28bEd47t37uaCpHadUwzs2rNz287hDSOD64aGNw6j5NiOscnjkxYvW6xNdJN2je4aemxo&#10;dPPOMdSwdWx8cNfMeTNwQOnQY8M7t4yNbxsf375rvH8cy6fD60bHtuwa37Z71/bd49t2jW3dtXPz&#10;+M6BMZ5dMI/J36zbAJGwqLzp4c1r71q37q4Nmx7csuH+TVsf37ZzYHT+4j40Co43OjD26E2Prb93&#10;E35af9/Gbev65x/SNz4ydt/3H1p7z/oND2ze+ODmLau3zuiZ/uBNj66+Y83aVeufuG/jlke3zVk0&#10;e0YP9+FgarY/sf3uq+9bf/9GFN788FYI7N4Fc+b3zf+td/4WpmD12tWQBVgN09yB49FO8xOAXcpA&#10;OHNraCexW16QsesynufcWfUyqhwI06uLdaGxCLlfKwmD4wvRytwFi/u3bvXu49oh70gRdZESxdqN&#10;25fwIpXK5PIKugNJqDi590mf7kHdpxxMjZpGSg6bELKn3JucwqNS868EXIqfbEJoX7hP2eTkylWD&#10;3TChz1o5MxmYQn0THERKHk9TolfSS2PyrKukxsUn4ln0tdcz5DQggoI7E6tiHkVHycrB5v4U1bkx&#10;E0265gseiEu25GiyIRc2T6lDDJ0OGXimyeXRlfYoG9WKKoAOm7U1inXxZEXnre9iXNBCeCQv9mTI&#10;F2oelIzPT2oelGhQo37q7qHDx+oBlZfilMv1oMCK0Nc5ndrLwH8VDJZb4mo601gKD6WMcZfcO7v/&#10;8yrSSwgoVPEQYr1Uq5OJ3lxBAV8TisZfOii4oyPyPOO4Lh0J6b2zkpEWJTrHV3PI/cg6rT5mM4N9&#10;JSnxphNT4Px5BbTYxDUamMqIse6S8jfwEGs7YYvUtFB0oKBdtozJsYnFcQacXaF9NJagnm4JsDg0&#10;t5FFpBEZRibw1iznEyNqPd0F/yN4b/a8voH+bXUB0370TeMqHQtOEjWUgAGTFNrAyPGelnZom4X8&#10;VS4gGvojI4jsX7RoQc+smdMUYoRTQPEjrBvEPZO5ea2qLHHQotOGCgMZM0TQ8YgExgRjSrhSrDny&#10;xGFKmGtlMnKt8MBqQA1EYtXEWFRYE/81fKxpwYBBEARAyS/KXQuI+ThSu1XRAU1mca1z/4EEIM3U&#10;SRg4yjLFsM9Gld+UM1jQFDU7PMMrWrkaTi7mYHJl4nCvZG6J89uSsaZiSUBb1yGJ4fiouXpqlsJP&#10;r4MF7dS06PtkgFZZzHyS9bmMUSIRIysxv/K1j4d134yi+71qtlx3ch/P6zrdSmMf52sH0Hr2cG9d&#10;rZ/XhVtGwkRjnMBMaAmg1qQk2C13gDxKOknstPjwrAVP7FyQTyMBv1oTMF7hxlUB2VQDTVe3m6hi&#10;w8CHHuDCczu8vcUFN5YsYmJcnj37jLNPOPqEy7562ZZtzMSVM5644ZtqHsxMwnzyzdy+5V5J6Ma0&#10;LFkD3CPy0LLy/FpYbnhUDUCXR22+qXmdYeg6URJlwEOQgIhOgRKsWCO5YeXyqQx4mPiKh6lH4gYs&#10;68yTz9yyfcv6jetr4jK52UR3f/xkQlpLcZDd6EbR3Tt3Da4brnasVGgIprpzD80ADA7u+7E9IxtG&#10;dw1q715eSM89urt/ff/M2TNm9c7a/nA/s4vnhSR+Q+N7YEcMV15dpP8ehOSdAN/3jE8a3ITzMkfn&#10;LZ47YxZjz0Z3jD5w88NbHts6PtrUAMVndMfOTY9umd4zDbGXj9+yZny0cUmM79y1Y9MALIeBLU3a&#10;N/C97U/sgHOvmRGqUbvnLp4DzXFw8/Bjt6+txzXcPzJvUe+ixQt/7twXXvvDa4ewdQw+Ju1Y4NxZ&#10;qokQ6JcpTNXT4blI2iHfLstEyS1zKSkRvkbOfcxXi2slUdTUMb5dexIGxxYAf+f2Ld62ZVPIOeCf&#10;fEdUjxy1LAVIYYSIYpcuJHklv5IsA1UsjkC/XTEQJmDKSVGJ5anjYvweOSvrXHsqUjYEhosZfCmW&#10;XGECyBTrzhaEJuRzOA36iVRQ3qJS9OzgDQfewE0Lgc/UWkxSXqJumpUTCVMqndyJFaynYUm2ldQX&#10;j0vL9A2LaRG/VwNNzC5mNmRua76cC1K1462FDR4OynsHTIILT3IrIf2aCDTSwqPiT9gu6jEfd1t0&#10;Q5ZdKMnNXTn4OECFV7QEzOh5aefkgGkkZOcT4+vx+t5jbFDTin6xT2gheDHGi3jUZuXajDShNiBl&#10;qgXfl7UgiLn+qNknoWnJK20tKdNNMc0R28Lfwq+9StAgHgfCqSndIXuljyairLRkVCJstdoinR1R&#10;5sjCoRRG1sOEtpxlohjVV0wGL6XjLCGbVOAkMm0h0LpDrK3ynGolJ5LJChV9aIW2SWlHg7mMNT2j&#10;YMYOaaLREDyCdhAaxwwzpvyXieDkSASP8DBsDE2WwRjePleOQhbnnujEfyNzEU6cIgO8IRAR2qx5&#10;fTu2b835Mg3aUE/c8Eudc9opHqABU5dljx1mahMIb3GMmJhdu7Zu2zK/b94hhyAf4gzsrIGNAA0E&#10;qz5KcEQ/vfHfjQLi5ngDyA3KpEmkphggNjEzHWkPnmB6Zs+ZQw1G6znYiYspxXmi+Emrc86MFL5Y&#10;9qeEGxHVZCSgRSQbxeyHMSb+g4a09XMc6gI5h1GFlMr/zNZo1Gg3DICjPRKjmFvZwto/LV2ItoHg&#10;BjwCWISNcZqGvD6BY17Q4AuCGJmGppLQ0GIFJ1GoLV4fkE9z2mOpubHvc64bSqznvuhP9eudJNkh&#10;RPIn46q/5kPft15PnKmLdeLNBN8mLFyhYo3A1XjSEuh41jC37MyEHWihd+FeTV2dhBPP8XC/RoJI&#10;Lqesq3N64OnL37KHVjozRaaXjoEqfsWKZrJ3DwHPLXRwk4JY6MrLS9ZYLWtktGbNot+SxZk6Iaqc&#10;SD4ONJRqRZewsjODNJYuXPLSC176tau+ds8D96DdrDCxAk9yXG7dZfzQs4wnMBJyT0Jr6nPS/ZbB&#10;Yungn/DQN6o5MFDDjKRMLu8rIWzgGFymFNfpam0j4cY/WS67HuNAvptqvQGIwpgdb/vGE9S2Y3DH&#10;yM6Rp5/y9FUPrkK2Aw/BdXqO3HM/MUxcpsZVtdvBe+sCHv6unbt39o/hEOu/+PM/+43f/PU3vemN&#10;/rzo4ovBZh548EEKupHdMBJ2btoJJR7XM57xjN/+rd/8lV/55Re/+EU4DeOBBx6gr3FgbPbc2YOb&#10;qJd/+MMfxK/IcnvrrbcixQa0dnTiuc8996Mf/ciCBQuQ+c1g8RM399rXvPqUU04BwqxevXp0ELnt&#10;hhcePB8JEu66ZtXoAJdfuhtF4eGtIzPnzOhfN9BqdBTYNzCaTXQ36iewQ/oOmgusHtwwuH39Diwv&#10;v//9f/8rv/KeW265ZeOGjcgJseTQRYcsPeT+R+9nxByWDrjqO0JeKoWZ/sOZSJRnHz1nOWcTgLXd&#10;aCAn6WVYshEgLxezUVrPUU5rkkYSeE50vpKojnAj1yK0lje06NAMQdF+jFRYFQ7B6HF4u9pno1RE&#10;leK/8SxSH9HqWHKNHLB7mcOzMmHtJxWLSuoEVRuPE5trkm6JKI/LTeRPNbASXkmcrcLlLaodMvWq&#10;S5PBAXhaOq+cgLipjF0X9HNTZl6p+eXr2XMTcHfhJGxjhhWO/Gtd3wzL7h9qDCVARZlteAyCfZw5&#10;AgHBCyZW0Mm+8FcaXtP5wmXy3IOI+XOLOcYaKevJqpurxutb/GhQ+8BmBvXZbDOXVuXBtvTcnqG8&#10;ibcT1K4uKSdnOftTzV703NBuoS7rUVHPSwpI9rSsEvlcAtXMRjEf0smYcQHIiApxzuQQTvrV5dwU&#10;mfIsR247rZU/nrxDJl2N/P5qzHFvHXrUoqAkLgU4hXxyQH9eCXTtUY5NDuXXuqQMIU8GJkJ0kSB1&#10;N7I/iZ8uXiNAR9MV+plVlVmuS+3/nsaicY8TAmMSe5eBOdO5h3fKrKnTenCwMmI+cQwzpK7EOH2W&#10;1lcwDGRKQaageVDz5/T24NhmudhBOMhvDYWFKoDc95iaeb1zoed4kQ5PYE4gPTbXHEZH4fJ0MACq&#10;5CLbKGUMrDwfV4RFcD2ncxSXUcg6ELJb9Pf38yROnTiGUZhgcY8aqKjpaAsf2+0MuXBf8ERoyBwk&#10;COfO+HDfmIECMQxGr5Ai9gj97J09hzFXXrAmsDj0NBWonVhHY4QVw0eBK14RyCnmVlG0LXnhKWkx&#10;2Gi0BJd7FG7RrMmXKTyJNAXB3qa5xQzxNXueOJOY02Ive0O8/aPUz6JEtv4/0I0WKA6w+wAXvBg4&#10;ewt/gfmyA0KJrzk5Js1qSmvuEg2SMSaPqhkRimn1QCt2DCfmFnybH+kHsYJrI6TmHtmESIa/AHXP&#10;PvNsnJd4449vNH6a6HzVOGY062A4wo/6+YToV0uQ+nUPs0a2bDHbdYspJpznoMXwDaWsJ11CeGjp&#10;YGbeaohipewezBr80FTmdlOVuvPeO4eGh7CegGqTybvOVgc83oRh3uwbizwEjwOtH37E4StPPHHF&#10;8uVLlyzB56STVv7t3/7Nv//7vzExLsKSN41jiQCz/N73/vGXvvj5iy9+4cEHH7xy5Ynv/eM/+pd/&#10;+ShMBXC2DfdvdItHHXUUqnr729967LHHpuaBMnh4yCGHZK/85Kgjj0RzSOt/ySUv/Y9Pfvx//+9f&#10;AxMb3Dr02B1r7rzunp3DY/tqdHz3ujs3TNBo8WrtrdHSjT2Ql/A4bV5LV9fSpUtfcNGF6NIb3/hG&#10;fO3fOAAh/6+f/3/rNqxLNbhmUEan0HoVZm9WiRvjjyHsKcZ9LeX9U6J3MsnE5wk13tbDfcwv16m9&#10;KiB1GlSHvSD8KKJV/lHGUTBxewT96Ek+p84ITk0drYQtx9DZaK1IJb4mUra0/FrMiPxoYvHIKWll&#10;iaxW9moOJeJ0wK0BxZokvRQgLsyyV1oL5NRvMhrSoFENEYlRus1YDtOvNRvwI3NGd8Xi1YVZd+Xg&#10;bAknl5mQAdXzVJdJ5lWLzzRy3K386hdbhJ2AsJprpc0jxU/5uu/FiAPPVCAidjyyCGiYwmCqsse1&#10;BGKFlkwMBkC0t5Pr0bIo7JmmulyBkchcULo0JHug6PeeP6r7Rat3SpnwK6uYLQFDPV7srCH6WUsF&#10;cb4QCUl4BkiFS4m0nP1UdglqxoubEBqCjFxL1BrdHy1gEPVIT15IlJsAEo/u/8ieA50OrB9JDJB+&#10;lPFFo9AWoWviBQyMeWUghpmchr5eBBfpjF2GltO176hSO5OLSe97L0f4I+nL3rT+mijEU2TqMSiQ&#10;/yhBrwkNH5kH3KIADVvzqHnHO9yXH/PJ0+KUemkMI6bILzHJNcYm3zGKiqhbawhJK41kqkhpH4xr&#10;bz9xyOw0scTogeHAkQ/X4wxoyLAQoMyDFHb0Y2UAvyODD7w4yKPCA8W88QSvYL7iMJDCo1ER+u89&#10;BvaqShg7HIvMCswBjk+trSEFXkT9JpdHV9Lk8xnMyRbSxoNOACNh69atm3Ft2oyFBVsXeNEkbxan&#10;VR968glRH3VXfEp4pjVc/aYwNjNCpXfiwg/+kkRJqBFWJFzV3vYqMTH3lunCDdDRK0zoCeWWTrLi&#10;Qk24aTqYW/L25GwdE1x0skQSz2JNp26o+3nNRa04ZoctOPE33zKXq1uZkP1OiEN1yZonu2MHXk8H&#10;XDr5f13tk0LxFty638XcYEnhRc9/EXLaHHjNqPawQw67+PwXvv11b3vnG99x6Zve9b9e9/bXvfR1&#10;r3rRK1964UtfeP4Lz3/2+U8/5UzUfPiKw3HmAGJ7Tj7+5CMPPfIpy5+ydNHSuXPmAqXTrxnroVJt&#10;PU02gy2DhCHhCCcHU7YAxS/BIQL7nItzwfC0X8UqstZCg9XjdaE2P8cddfxTlh/+ha99MWWBQwAs&#10;L/IVm8D4WqQ5kc4P62ItXK2hXTGlDkvD2CtWGjZJOsgSCT0RNWKbdvCWPUFpdCWC1ZicNRvDDc+0&#10;nVytO5CBKMl27DNipNbQ4DU3XrPy2JVLFi6pESM1gdqQy4eevqTlfDGf1JictJ/Ffvf3fv/FL3kp&#10;Pm9569tuv/2O55xz9stf/rL89aUvfcnrXvfaNWvW/NZv/c7LXv7yN77pF/7zK1955jOe/s8f/hDc&#10;8C3shRXxB7//e7Qx9nl945vfRHMvf8UrL7303T/4wQ2Xvuudv/ALP483tq7b3r+eqfP+Oxqte4SV&#10;iuHtZNpvf9tb8RdQfd755y1ZQpjf/+OHdCopP9oKKOksLSlPEox57Vx9NVak3PEyWrrhusGek7KP&#10;uet+ax9wFdrJUQS89SmwEHz4aOta2Ak8E0rELLvYR1LhCR/yud5qFLdCEskgWh7N1Bgq1SE4aicX&#10;JhmnPVB0ucY7kI4oP6pySsoMCAtB/sTIgOJVhWIhyKIw8SdbcQeK/h3arUhcXACiqNJeDQ/+WAG4&#10;FngFEjFrSXI5zO6JST5VW0E1cbYo3F/rwnUHbCF4rdZhEhpsBC/hnqaOtB8/r/gak1gbilKtqQYa&#10;eIKW3cxh4/p1uvqlQZjtGv1tIeQnGVpq+fVNZSc0BkBOTXLz2jDI1839q9qaSWnpK2a1eGjrvPH6&#10;MMy6mX0jrcK6bMTLPIiP5tz2J4BfDNMyzbKgI0CPuZinQeef6tUbeo+Zrg9bS8EpvBvBi/I4gw+7&#10;8XhAI9y9+shO4BIE/shCoIauA7QgcG0JWOlPqzgtB1vFsmebjx/mhz8puY+G4Rs+ik+abZ7Kmi6Y&#10;qEk7KDAYDEQpv2zStS5jVNqlgk/g70TyOEpWSNiWx930MgEFBUeygUt+xsy8XEyAUxweSuxMng14&#10;Dw4M2zDG/1CFoXoDjTkmK9aid5+JAxXa0X2gIFh3EMBYEwCn9mASnVARjDooOVyXkLecaxDKdVHU&#10;iAKiyqBy/y340Qo2r2ElATYCjtrBBZsBz+06KtoAZ4OTmAukVYAPGkp1WXwsORjRIc7Cc+igXSZW&#10;OHQ+uDKMeec0UdrqC/tfDmDCHDOOXLtq8Fi4b7zg1WJuHlRKqVqZaN13z2CDJUUDS542ofxrcb8u&#10;DnwgWNNRZh+9zYl4UpXWI6pf7KYC8+EJh1A/nLAM0O+Fz3vhy3/uZaeddNq5zzwXM3cgnVy6aMmb&#10;Xv7Gt732rTAAvnfTdf/xpU9d9tXPI3rn3gdXrV7zGFAVK2YnHbfy6ac+/aUXvOR1L3ntG176elgO&#10;L37ei1918ate++LX/vwrfv6db3jne978nl9/x6+/++ff/eqLX/2yi152/lnnn3HSGTjfDfEV0ErT&#10;SKjshEA9mdNULXQwAqx1nimunQ8hX/yKGB3ZSYoVIPMJR594yYWXIKETsknWPqMJBUQtlWonlOWL&#10;RZ85T21hJpw97zVDq+fOGGjX74SVpHi1uPFUWq0Pa1zqS7ICDBll7IzIAiiPPqS5ld5lV+XWc73O&#10;0tlGgqU/Fird56TWpFBPUEtPK1rQxHaCZWgXLVcm/qRJj/F6HJ+bb/7htddei1fOetZZxsne3jlY&#10;QOidM+eDH/rwl7785YceevgnP/nJX/3lX8NmOO20p+GqUde895xzzn7rW6l57+MaGBhEcw888OBV&#10;V131R3/8xzt2DLzrne+A7+a/tVFXbhpf/xBQcdKiRYtgDmHUCJHC/emnn4aH44O7F4MWoHfoDCU7&#10;3+QRDVcPFAJTBdmm6vRk1aji1V0892S5cGr8NZ/M6ZuQZeXE7Z9FSGyEiAIdgqtAIkAh4b5KOspB&#10;FZHPEV/h4Cze+uiMaEZKReHTGjbUKYme4jzAfRKJ3zSaepBF+DXEaYzv1jnqJ1nANfuywK7Rt263&#10;Zqw1I8gy+W4N3/yVRAgASW/JquoZmtA4q6Vai+oSsVxhTeS5Ip/cxzDJK5lRyxVhJpLYk0aCo1kS&#10;1IXlYbpxJJbyGoYXORhxGFnhHwHjgy8WxcCk6FS22YAuqx52ny4ZKrLB/ur5rXWFZMH1HCUSt1hw&#10;jb4tjtw9y53aQzg/0tyrm6gxEMNILw7UI0eASCxRC/duFOCzspU2q1TKcxsCw3wcdXr5mxpm8bzI&#10;oIilGBYYGx8eGkRcCCo32afA8MA9lcVFzR9T+0kitbsulxpbFG4satFO4kwOIVFa9RO0rqdFcfV0&#10;5Hx5NkXdPBtSH+XUK/sQusk2Aa5JDFt0wmJJVvnKT6eTYcqIprYTbcdhKZgmGNKkYG1mDnIX+URl&#10;bIREaKjNNcTPcOI1JMSCQXvRNhDEXVBHJzeTmY1F5wXz58+e1cNIgJ08PQ0gxJwgxAhl8ALOxEFY&#10;kdOSSAlgyBjuHXfk+CL/ZCpOMWAtAWWwmLDm8TUPP/zw2rVry6mc+GkPmgNWeruyPSg2RXi4nfQD&#10;x2wQpWX/aTlFa0WeYtMDmUIs68I28NayyCLEMxWJ/9osrbOZtO3EpgKz4TomhHZQjzS5jlPhUY9R&#10;y+jqNrqVD89pbT+00LhmjN0/tZ6kxtNC18TYLF/z//1W+99aILnZz6oVw/z4o5963FHH/ftl//6h&#10;j3/o5KeedMhBTTBGd0NQyLF68JZXv/nX3/nr83rnffbyz/7Txz+II8Y24ETDJ9Y8/NgjN9/6w+tv&#10;uf6L3/jS56647B8+9o//+G8f+JP3/+mf/sP7PvTJDyOH0rb+bX/9z3/9vn9438c+9zF8vv29b19/&#10;8/X3P3w/eoIEzaetPO25z3ouNPi3v+7tv/TmX3rfr7/vfb/xPpgQb3/t219z8WsuePbzn3Pmucce&#10;ftzxRz51Yd9CLETM6UHW395casMN6MLCq8Rhhr8c6Dd/3vzznnXe7777d9708jesXrP6quuvbgkO&#10;fE0csyg0c0tGZ2jkW0UZCD27ZqHdrzROpSSrzqpqpm1CaKlx5s/ukofszWYeNXrugYPoEJroXRn0&#10;O5QtZ6kdomSL4desPmkQbAo8BH+xBATPDibXilkabKaUpMdElZ+W906A1BgXVojww8AA3fm4gCRH&#10;HnEEGv3CF77IgShtEs56x54EjPe4446tawFP+vrXv4mV1V+89J3HHnPMAVLNE0+sv+/++5YtW3by&#10;ySdP2ChyQ/wMG4W4B4fv38AtDa94xcsxcdiN8IlPfgoxqM95znMwv8incd5Jz3vNC19rpLrw7As+&#10;/8HLLvvgZe947f8yk7zg7Od/7p8+c9mHPvuO17/DyvHznv28z3zwM/i8603vAjLguvA5F37gTz7w&#10;kb/4CCjL9VzwnAv+4x//4xPv/8TbXvM2ixKU+dQHPvUXv/MXp5xwSqJ6N3s8QDCiGDcub9+J9E+7&#10;+xYtHR7YFvtrlfxOpqK9lfK1h9zRIkns77TUV3PsIIWNaUcaVkgI9y8V32TW+DlJtxBqbNMJQgq/&#10;o6WOjVTvEAqXrq1ZN57SIsIw5BaWryv9kaFJWlMRiLm70TVY83dhEUx5xMdAJng7QNVcQiEsZBY5&#10;f4h4kFx7ci93mNJ8QinsHjqmy77nlpxoTWGCyBwnB2hVsn6CksVhGQEMaXcZpPgKBoF2wWWAr86P&#10;GYAIqHHjsmBSQncixIutqUWqIvgVM2pYhR4ae6fCI4IYGdiLGl+ztNpisu68H9Z9MPQTB1jASfHC&#10;V+nCRkOW0wbxmLd6DSGWisJBrGxHhHlMN8MtSopVrXIgoQ0vNGe9F67xTsOV3fRCmbChkis6EYuW&#10;tC5ZF1CqgiRjhuXKz2UsxY9zXSIHa0xDi0SJCNaKvOAapxGSl4r51EL2U1Oc0XS165FY5ldEKUmn&#10;5ZmeF6pxATcUk1JaNCEk4cTr2aNCMl6EkKu+kECF2ppBZ6E2/MRE2lfZmtzT1zc00F+POs3/7H39&#10;q7uagV78WqaplGeKNB9QHdNA7ASqg0vt3LNrZ++cGbt3jYyPjSDHESYf8LXGDy8HDAWEefXO7bXY&#10;RsVS6GnF4WhM6OOY8W3btmmLMEkMMGWo0u498LJDHGKM5n6M2Amne9mo7nKdofyGCY9jkxcJBIst&#10;E/39g2gTwgayQfRCDPK6FpmamZiXisSOeKOlIe1ZlxcKCygyPKHc86u2cds9w0kJihI7M0lGrFy4&#10;b2IqTbACb8A/EJMhaPjNjFeV8zJB4Wt6JRJbjAP+m5ffSraQykoWCGzO3hpfq4CiwhrCSZQSoYU2&#10;daP7uBeoy4JXTTel863+772qjmEeYOuFAKuGFXFbP2/d+ysAAv3+iiuveGLjemxOxZSe+8znPPDI&#10;g7hv6hKBQMl+2omnXnTuRTj89fEnHv/u97/77euu3LAporFzjgyHvHLisPflsXWrTz7uZOwlvfeB&#10;ezdu3rh129ZHH3/0kccfuffBe3FoF1z7V11/1Xeu+84tt99y06034Sse3nHPHY+vexwa6uDwIJAP&#10;dIEVjIOXHnLisStXHnPSSced8rQTT0NXt2zfrJkNwSpnhBP5T1q6aBmiZZ77zOdecM4FQOgf3/nj&#10;K777tRt+fKNooePK8brzBo6lXsWIEu+C087tOwTZjRK2NX7mvem0EynEUgtySjSz0WR6uPcosowx&#10;3Dicsjsfpoh0ZidXHny/bATHuyiWXgYPsBasJkC8ZZcELkDsrNPPevixhx9a/ZD7g8uN+vWaMBvQ&#10;lGo9Kd0SoQWKXTt3jQ2Mw/5EVA82Btxx551gX7j5uZ97watf9Uq0+3//5u8ef/xxvNU3v+/SSy+F&#10;E+QjH/0XfJ1z8OzxoTEwoLOf/WzsOf7Rj350ww03unJsRIbb5d///ePrnlh3zjnnYNiIIzrqqCOx&#10;Gfq222//zne+62LHH39cPvFRS2BXz3rmM0888cS77r77xz/+SXejK04+aGjrEBjqz6TRGT3TsMFz&#10;aOsIYqV+7/d+F0z7w//8z9/97lWXXHLJihXLv/Wtb2N9eMdQ/9j00U3bNsE1NTQ8AoLFXpE777vr&#10;sbWPSaecvGXrlrvvv+fu++5ev/EJ6wZI2PXAIw8ga+rQ6JBjWfsH+kFo2KaP7Q2cwd17UGbVA6vu&#10;uZ9PTL9bt2/dMbADlvza9WuNvYn59ZTlT3srgMKxcdmqmLWKokNAris5iPcqMKmVPygTSoae54fh&#10;yvJJKb7VusxEOJ00UPevJSc8Til/ccW6eTqIy09uMtqLlRfmSS/L51xHV3JPSuX8+JW072uRYK5S&#10;ywgqQXCSKx8OeuXdACZy8wLNU5gBNVfd271HV89cPqknsu5Vi2ElSSd3yIWFpktVD/G6lzXTY8GB&#10;6Khs6K14JSfFm5WtIPosWoW9TMeN9txTm80kmHZ/F7XPMcENOiYuuvM13zFGGj4tncC6DqrxUpwD&#10;4fQJRLS+pwJEvrLFpEZEz7Qn0YaFWMZElzvpbgAl0r9SmHiIBGELExzpAAQeKWAnv9/l8iFQTEuI&#10;kRWJyhpS4mirt9Ze0BGgie23Ylcrolz7CrhxARaMUm22ulS7Y8MlZXhEfL+JUWRX7VKoCDMotIBc&#10;GyZKxqIiWiJUMCywKpy3CIa0GYQYRUUzHqJCxg3r0LcakxOqlkY1+DuQIc9e7KD3htSTjmruNuF9&#10;9JJIzD1U3kAiVIsASX5jsA3xGVO6bft2xPPgbAH0kMjNPRjMToZp4sloe/ZIQUd+6z4sGS9ZvATm&#10;wfz582FmYyzUXcaQxo4pKtAEXvF+RGCdV5bMR3APAtF0VZe+pqh21DW6CRseAsarEHgb9WG5XBY+&#10;rNk4lNQQVk4qpojRSoISxXAlQS7/MFxdUNqRDDObAWqXfkTZGyVKsJjunDLaoFpRUYRVpceUNWcR&#10;IwDJ6EuuWDSLh2ZHVqTMYSZksy1CbE2lmUPNIowANQ8sYwwOnEpYS1WqMaeb5e4Xnf6rBSbkOF0P&#10;n1Qr3VIjX8dBwld+70ooB57lm2+9GctBl/78pfBBXnTuhUcediR8t72ze88767x3vfGdF5574X0P&#10;3/+vn/vYV7+DpECriP/VVUuumlFLZBBtsAX2q1d99cRjToS94S7Vlr8ZIyYFOgrOLoCzn8bDXbd+&#10;/+bvf+/G733jqm/Akvni177wha9//gvfuOzTl//Hp674j8u+/hmYB1jZMP64hqSRZYuXIYrpra96&#10;C1ytT2x44l8+/a+f+vJnrr3xOiT07MYTy83EovrG/Kp+kp1PZp6vG5fcGY9ub9jVQdlVdqCUxaYC&#10;/zUmJ41IfERuqCQfhwyhOdds9cbvJlWjQC4vJBBqrpJvhbdi+owVB6+AKolKvJJg9QwVmmnkMNNu&#10;ySHXA39S6Ppbv/kbH/7QP+HzO7/9W3BV/MZv/vbNN0cyIvCtvr55iA5yhQxBgKtm7xeY0j/8wwfu&#10;vfe+F7/o4pNPOmnf3YgTXbsKtRrl+fQz9nXyw5NqdAxHNTy2HW0iVuqwww7bsGHjbbfdDiMNwVRH&#10;HHGEI47uuP2OW++8lVO5e/cDjz5w2dc+/9mvfu7m2272RN/36ANf/NYXv/iNL/7ojh95lyGW5r78&#10;zS9/89pvPrD6AW94W795/VU3XPWd67+DRFXeoQ6r74tf/yI+eMsjxpP//NZ/fvJLn/zhbT/sBtS+&#10;2W93ec6+DfGid1Irc6CQP1Sy48xWqpSxY5KnFfFDzciueGvLjrEukiERuuYgiY7WayfUHQ0yKVwN&#10;SUt9DF3THS59jnGZtQXOFUgkr3GdqbiEDVOM6Vqc1JU03Us5WuoxZWa1yUz3S0V152vyrnlNzVPq&#10;Ct3PumTd2yyZTWAioe54xaYObaxZsLaOMQiZtgFVSiuCjGXQHlr+xRPNiHyOZcuBvtKjQa0rPJrF&#10;wdlpFRgB0pLJfmbnmzGGMtssgCaEuwsbet2XrQuh38QIlphpjlkbmWbiTlvJE61wIgGP+SxnFxSf&#10;DYZDGDJaPbw18vc5AMR7CrTf2jvvFRkPXY37l7G/IBLLRnIbtIheGjioMzsTdFitC6tvHK6XEXLg&#10;AFHLlsBPOXJDPsUS31KK0zrQqIZhS4i6V0lWKTsJmhkYjrtNvEmZmoRZS7i6kuRTLdxukUB+rclz&#10;v/RldwaWA3iCcvq+aDg4EJRIyxX+ntk7BgZxHBpj7uUGyL28YGNOKmJkgD9v4YKFB2HdeulSZLtD&#10;hO82xANt3QoGibgdxEOIWkKNQJ+dwwTTB7DTF7hnD3KhojYUq8V/hgtnTAXEAOrHLjdkxli8aEFf&#10;Xy+wReAlQWv/e9knYK1F3DEPtyPYRdjiETJp0TFjcmTdRRzobuyI4Z55bifpCEFMDSPtPdvZnFYs&#10;hmhFJdOzyLm726Ou9afkPIkDaSck+61vaivCVJl/J+QSLXmB8tlt3LjRCbHrANDmf67Ik+rhxDxu&#10;os6KRccFPf5jn/0YVglwzu4Zp5zx1te+5Y9+9Q//8Ff/4Jwzz4aD/8//6S+u/sHVcED61KoJrxbR&#10;1SovZg0+6XsfuhfGhseS85Ii23XWAtfz7ofQLWBSY+kACwuDQwPbdmy796FVi+YvAsd1u0AqxCCd&#10;eMzKS99w6bvf9G5sbPjqVV/7k3/4029c8w24S53H0xX66h6Cu5Qqb93PWnD4OZpDJbUubjz0T2ah&#10;uPCwUnAa72Qa/Na/LS+sgrsGO+kcWQSeAHcAPM3e12Sayk2DWZ5QKjsKMv2de+jBGts9fLNK/Go/&#10;l20Ag8VwWLp46fDocP9gfy3s/KulQ463Bo4n66cmjDvvvBMLAo+uXo2Bf/vKK6+55prsvPKTPrZ8&#10;+SFuDssIu3U6Afrj4XQ3CofOb/zmbwJ6f/Zn/8drLPu4vOoJ1ocygLBLthod2jI8uiNCf//rje4c&#10;gjigL+z0056GeFRsrjjvvOdiRcXgfc1rXo2fUGbbek4BYGpx2SwHxTJ48Z+W1BdGGK8heDo8rjpE&#10;rRufkwzBorGbaMmi2K2OfUcXP+/iRQtIaK2J3gcwqQEwCCB0FO+zhmcLSIaFKicWsOPLi92ZViWS&#10;pVo/kHNUTk07iKud+1pwj9087kfFxttLz0nzQs2GruOOG5D50fJ4mzdFzSUZuUQXy+C5cS7b9ZPk&#10;WSnPuruHV7Itv2625Npcz4RUVE1AM9yUYXmTLbZmqIZDXX9yBDMgK3DJ3dyrFNvmICjJUehCgbCO&#10;SmJdvqJ1Aw8rB6fiJTQoFom4DVQxZyZjflRzOH7stc9Zc6N1NIthUsEvJIsd2PrJQqXZBNmCrSk5&#10;eV9pokao1n2jKyc0ai5pxmr0kJnT7P1KrZ1mcO68NtZEvEYosYYwNxQoLFybHBo7wTFO+Ft2I9tI&#10;4CZmriFU0WKcrKIX50TjgRMikLME4pmI4hNLf05QlsSoTckcUfU3tu+XoBFOh6IKaVNF2iYv4NCG&#10;YChdGBNOcxTFwookZYkydGxqTpOhn8hcU5xHVP/k+2akJWDeM9JSLv3uhLTWoh1hIdduuOzFTyjS&#10;RaEg7LwhENsSAFiw4GZ3ICyFqeBXM2DQQc46ltfzi8sBxBbq+FsOjZH9PJkOOVyQzQM7dgwNDqGr&#10;XEYo2we5l0AhRhYMsSe4uB4cU4HnsBOwkoAli4MOPggSFOvseMJlBGaAwc5O7OnUjgPQcln+ok7P&#10;ECbBJpNrCUVErqHE4ycMljsOYB1Y+9BVNAqameHfcQqvWMTjZCTr9LyQ+ZR1uhR1JmYDKsdoezgn&#10;KCexoHn8W+NGTcCJHt3znszEZVJfTD7vjiVvdxO49sEsEnt/VmWy0b3hbXdD3cicI+qmrG5qql/H&#10;PN/woxs+85+f+ct/+qv3/79/+NSXP43P3/7L333n+9/FpB9gQ3Uxw1kcaRwk8INbfnDEiiOQfb+e&#10;X5cxnnt0CYREfjpfZP2aAWpNbNrjTzyG/PpcT506/bgjjnvReS9666vf9qzTnnXvw/d+5NMf/cDH&#10;/+m2e25jdQ2aRQBMcKKGI6pQZFLwQrdzZ8dWOqdykMgzFvO5Nnk3+Txao07OQxbdGYNQT3HNtHFv&#10;/Tt3CiWTyScoAFiZFr1w57nGXwM5bXIeQlRli8pGk46y6bRhXBUGb671zNOeiXCvgcGBWvwlWtZz&#10;lGNvEWmNhzVjr2FVoyie/9Vf/99Lf/Hd73jHu9atW/eCiy7CjuQsDGMKfhYwOoQD4eHIZurx6Cd8&#10;8Ni3tWbt2gnx8+6777ns81849thj3vXOd05YoH4IRnrGGWcAhldeeaWftxrd8OCWn3mjWArGDgSA&#10;/dxzn/PhD30Qn19+zy+hFQc+4aZ/7Q6JkmmzembOQS7qOXMggHI7SuqlFjc+KsQWAhDAGWhQBphj&#10;vTpZ3N44CSq5+PyL/+hX/uj0k07Hi0hwjKQCH/7zD2NFMdndviF58Y4t2kDDxHZYeoE8jWiEchiC&#10;Q2Ap3nJ7m76WBYQI54jmHAliuY9hGDvTSEhWnvx9H4K/DCAiCFpfazujpeJTLwrnVsDNICjsJWLv&#10;UizVz1tCIii205CpX4yhVjZDEhKhWkRm3JRlkNpCaLUYWnMJEDR8aoI0DE3nBrIZSrpAzBfchF+v&#10;rVV7GpLjKKJIzlabB9WCZgb9og7wrmIShNKfU2llVX2IztpOMMirm/iq2po1U0credTm0SVkLVZX&#10;a+Fas+AWeBOkNamwa3GFcRInG8vrnppoQlL81DzdWj67BNuYISty0Sr9KGAdXvu0LghzrRLQTxyb&#10;SKVAKtETb7S/tHK7BgV4skwjuCGD6DrtUkFKXqLj7yauhG6l97ODnNCAKJvI/UV5n2FIhI0teyvU&#10;5YcSzUULQXlo6WOXkYAkBorvUth63kwQFdTpeTJ9JTbmAkgjXNMmbAklfc1JN63tm53VvzrGK1K8&#10;+gchuVfKRCNTB3ZAZI7zYEEcYi3NxVtzfdAr2vZ5BXbjacMANxy7V6jBUh8qvxMiWSeAwO/f3o8k&#10;RY418qoxygv3PIOTeHSO3Iq5SR3P0QSgBByCSICkWbpkKbL+QYjC44he8Seiis7ii5PvYoMjFjOY&#10;U0/bVApUC4IUhoLX0WsaCTyPeSejDMvmxbJT3/vuFTlZwBwOBcZiZcJc58JirJEoAgnxmrNZjNam&#10;QcOntVzsAsk2UyLWM+vXayZZT2ut1rSQoZulJzt1i564/aJQzW9rflKPLgeyr9oaFA/7tu58/lg3&#10;Z+gdSA+zTEqQfbyFeUXYz1333YV9yUiFue/6s8LusScYjcpQOrGz+aLnXnTQkoOyTgsjfC1cPabb&#10;QysOdezTnQUNBx2zDAK2wM8NQnv+WRe8+RVvveDZFyCnwOXf+c/Pf/2y6374/dVrH7NixJLV4lWg&#10;io4A8cf+Ju8dsxcls7vFhjIXMN8U1ysbzUoOsk4UrYVO6t/JlzzqRIwasB6Ux2syt0qXUJWNVEi4&#10;WAgW6MZVS+r6UAVzkrxqC6EmKxcwEbkDyIeL9LXYN2LRn+IvR9dNF37SKtCSs0ns9cC70RdZ2j74&#10;oQ8tXbrkl9797iyJQMobbrgBI/r1//1r6KGfY28AthZgczMyHU2Ipej/Jz7xiXXrnoCdsF8yec97&#10;fgknZn7jm99CeRf+H2j08MMPP+WUk7F+csEFF+Xn//3rxzD1b3rjG9AH5EgdG+JxDdiRjlhWfOyl&#10;su81cQzTB5yBhQArwvBJZLAYSl+w6WJv1Io1t4986iPfvOabYPuoHyFJf/g3f/j7f/37GZt0ztPP&#10;QRzavoHJUAFjsxFUkRoWNj5lNj5EXCKOmWywWiNiuSL41TRjIZEKEJ7UNq7JoH6S9JZCgl3RlbZv&#10;GvEZ4+tO1VVl7HohNo4iYdq2vcx3qkxKKZ+S+BN8hXtOJGaqKaopR7XFb7kikbSXQ06GYseDGUrC&#10;tiVFkm7NAvBrQgAVJsYY4ZgLYj5iqvt8wDuegOkgFZr9o+BvZlvmetpWwk6VtRor7lQvrK0V4HBX&#10;mR8GcFBGClBZi+gQiu6e5yjVAkMpUcc4Q9XT012anHDs5pUt+HTRSSxNJLqyZh1FnA7U3Lll+Ms8&#10;CL0N/JzoxwW1MXRU/lu7/+mLlV7FBWUDnBPGAvzEGsIU5IzKPd+xpOiAjZwjs28wCExNyX4TsfuJ&#10;rgGWAsACmw5dJ0GU7lvFwTM3SEZS1UTUPGy2OO+VRbR64npsJOW6dsmI0yxzWw5ZIfY0Jc4bQ7I9&#10;YV2QsP0TiS0t+eSv++ZlQVBeSYg1LC15MLuRjrsv+aagLo8Mj8CVBUKg/x9hYDqB2Aei9fXNxyYE&#10;GA2IAjDCwEJAbg0QDsaCAggKgo8fZEUOPn26/DsjgAvqxx1ymKI8OoOKYWagBq568xA95iIEZIAb&#10;mHdvP0gZYKw2gVCu981D3BFaUQEYCcRRYVfHMbdOU0SKIfnq0shDFbL4KIuN6ADCGkAFNA4rtlnz&#10;Yc64dlqjGzzeVLOKWSG3MW8Smeg8OCh5zdpIvWiQ2kntPTVbMwdOlmsMN3ok56y1LvezhTNGhnxY&#10;OHOzrosnbiV71V3PgeDSz6pMdvUAcfhn1e6TrSchWU9Bq5Ia+Fded+X2/u3nPOMcJsgul8dYhw/4&#10;iXkseJ2YHjf3SwaFdB7dOfrg6gcXzV/4gx9d//6P/f0V37189dpHcU4wkC01bE5ncxBfeJesaaBM&#10;TnciVffwa/leY50lUY2WFqy4zPHM3UykSWcpg/yiO5CGgc/BtAMIr+DdPDARS5Q+TdNrkqjTciT8&#10;DiqP5lAsy9j0SsROk6PuT6WM8TbXMZCLFvwBe1g9kBR8OTrbYEkyqUVUeg1v3YF9ItXEv37lK1fc&#10;d9/9OBQZ/nW/jj589Wtfw4nIz3ve+R/8pw+88pWv+N//+1f/+q//EtLwXz/27/ff/8DeWsFiwr9+&#10;7N8sXLqvM88440/+5L1/97d/c9111771LW++6eab3/vePyHuKW76v6nRuhtveMPrMYmf+cxnsFs6&#10;P9dccy32v11wwfMhVlB400NbQQLw/tQiADDHoJiDW6ITX2VI8MI84gkwwSvbKVhbs9PC7ewVdkV/&#10;5dtf+fEdPzYj7d/Bfc+btzJVK9bu3vKat3z2g5/9s9/6M+wv2hvMJ+OE6qmHXgI5On3WzLHh7aIE&#10;1iX5oh2i5sZKl0HjXBqg1+9EG4w/wSMqjUwAq6V5rU54qQ+v0BuqDXHGMjxkVJMW1FwSJM58NQhS&#10;EvaAHpiOAwk36ajSObalE+qCvAByOtv8xwvMOq9Ff3gT7EjPlPfSFnSuaFFDJXakT5fQbIsh9Vy+&#10;VQ6YnaWE5ZBxDwcbtmeMDQ0NYlj0Os6cgTZN4fYfqwN2msYecFXiXTShN5N7yumRHIquO13UpUKg&#10;y+wBcIJzZZhQHrtIjuN4Nk+85ytZvJ+4TlypVaMj1inwVhHVGB38oDzdw1YgvcecOrk94ggtC2og&#10;rhYH5BYVDsSyrpR7zLsOuJXHXQMqFlJJccMsTwK7fuOF9mrHjY0Mj8eHfDnK2osMBqHtU41V6o+j&#10;pfTYVZU6kASTselWktjrcNMnbPRY6EtPLY1lYS97yEhuUixOs+W2VFTCY9CqfDCMwKHoQkInBrMa&#10;ceidUu/c5ziOw5OLrzzcehxHcamPuOR7luL3/7H2J2C/XudZH7rned6aLdmyJY+SJdvx7Hi2Y0MI&#10;aUIgJCFActKcctKrCQkt9AoNoQQOnFLO6QWEoYRSApxyCLYpkAYaJyFxHM+DLEu2ZlnjlrTnedDe&#10;577v37Oe//r+396yS/vq07ff733Xu4Znfp71rLW0w6Z21/GZu148G3XrCjNee27ix5qyM0CS/vd8&#10;DMGaFnOzWaBLepf+a2es5YgpShteXmAbKw8w0yPlHwYR/tNDMKTHTHyeWk1yfqLftGuYZCWDxkk9&#10;Oslhvc51qJ18IEUY0RIgQw61WFqXOiJnENmi/9Zv3HT2jHbyhjYYnKHRc00hiCm3rdE/aCiCIRQQ&#10;cnBkkeNb5MSa9uTUSaCIcXTYxKnz544fOfzUS2669hW3vmTnNi2au7hGCZbnSSJa51XJ2qrjwnmZ&#10;KPYWc8o8XVKyjsLxsrbtJl64JDdCJyTrxcZNsn42y1vI3jKXtmsP8G1btebB2UAXtf1qJpZCuHIn&#10;ZTsI78IJywNUu3qt1FN1uAhteOY4BrLvNTqNPsuObbt7dkPfxoIP8a8XPoQbNXfi1EkZM57/8eG4&#10;9l2VReV9XU+dlp8icLAIOn3J0S/DfQ3xemG+ACiiE9J5kHMkdKSaqVR0IOhKQmSzrQubMkMmmEtx&#10;QEWxigz2JMlVZnYxLhwCn8LtIyThVdj5DF/RL3UNpxGagLXCa+NmBDstAEMrfhupjbAoDwPe9YGY&#10;SaUbLDp4c+nf6qKpsk7SaLuQQ9WLvy/7+YijsS5qhVubntco+lvGhVC4Qn8qKNefjmrM8Vf85LIv&#10;Lm/CLYpGjsBD2aUCvh1jHlJIAE68w0L10rVX7X/ty2/57FfuPnTMu1uW3gn/IuVE/hCG8Kspuzjk&#10;Sudbm+37z25WFNVLZjZIyKy9uEb8EgsJF7+ygLIfsW0DK6HQjfgoSaB6aFEmvJvn87aWowXHESIZ&#10;XcRpiX7+CRHppVNBa3piy6lTR8BYIw5tZEoM2c9YQzxZ2KZhhFZtkh69hobVJ2wQQlTOnKWDokOo&#10;4uDoTW8gHjfHl4cWbloR8g/ZGyrojNSs7mDyZzQ1Orprdzxek2Ck32+6/TXaSPU3P/1Z8gs968hs&#10;atiqV6c1fVKgLJNWq1EQy6yykmhPHT1y5PHHtMn0H/8TP6wdTv/W3/7Fx77xGPj60Ie+4z3vedfX&#10;vvb1X/7lf+I4RYj6He94+/ve+x7ZyhIa6riyoeQDfPQjH1V0ZsOWLeezJ8RP/tR/oWnVj37sY5/7&#10;7OdZnyXr+c/8mZ9R7PPTn/rMRz/6MeaE7rzj9h/4o38U6aT/BJlDRw7/m3/zqw8++JAE73Uvu0U4&#10;eubRh0RCb3vbW9/9rndp2bRsOAkDLYu59+tfV6NyUzdv3Xb21En15Cd/8ievvvoqNfrZz30OIGnd&#10;v85v3rN3z6c+9emPfOQjEUHrXvf6O3/gB37g9z75qY9+7KPqqgS89jUSJv/m3/rbB54+sHHzVuFM&#10;kZndu3b9pz/+41II/+Sf/rP777tflvar3v42LDdFIaVJlKGq1uUd5MBWU5HnGbbvUDBGVkYmgc/L&#10;oxS1CG7syq2brGTx/7PbMCFo2EO9RHMl+fKXFPerb73lxmuv+53PfU5pstEMRej888pt29f+1E/9&#10;1L/4LS8Duunmlz3x4FfVYzIF2bhXlETcUMwec9P3g7RwPctSsUDwuJ/Pclfxhiopc0CNhk9kx5s3&#10;E9K2ionz5C6JSvREOs/z9Sb75wWIS5c2iJtEzBGjdHix/1J8kvMO3W5Yf1bHbSeyq4JWiJ6Rl+lm&#10;u0i1mXPX24LvMEDn6uLqRJRF9pTxGslbu6xzF3A7sHxeYUINWQtJlEvmLdW9wdwl73K8abPasmxM&#10;gMQnzkmCS1BK61tzS1Bif671qcTh3rbkMrqYhMOXoEdoRgRWCbhAYcA/JyK94EXJQs0IyKGWIhEi&#10;PLV/70WlqLpxSuotmBtzuHVyBxIFaNBVqkI+DxyJS32cwvAT7ROJtgUACSjnteWAqphydhzDKtre&#10;xxDQZUnqVmpadvZ8aJTuoXV6XmgGDm9d84VzGlfyuU2iCaJomY3D/xGM+Cq2gZTgoSKqu4M62V7G&#10;DpV8QplG8hNyalicP2NYONyyQ+eMbt4iRSY+9e4M6+ywZTV/EFfrATzSkF4CURboKwJC9sTG4ksV&#10;aqcOCdJ4tzpMn3ELbZwOToZIQAQjZVyi63nKBc4lp4V5THsmSYIBejOpOFEnWiT7l6ZAnAwTdh3i&#10;Nu02Y9cQ7cURcN4zQvfe30nnGevH2k0HjKyv7f3thLHDP7HAouCrrrvhiYfudTWZqAcUw6EgdwtD&#10;m/VbltHNDVQRSLBoGRujIgxJl9MXEgWyjy+t3/D8saPPHj9+8Ko9W19y4zUvedE11129a8OacxfO&#10;njh1/ODFC2e0IaoEmPxFGZX79u25KA/h7NndO3eeOCa/4rBoQFNxJ06ePqMz8Z5fe/bCxWcPHVI8&#10;UPy9dfsW1b/2ktj9tFw/rVGPrFt/4fkNW7ftUPRI6FMoSA9FcookdRYTyMU+EJ5iPdR6FfhXpJNY&#10;R+IF2SbLU4KnRXrOSUhUhxUmiu6vOXT0mPhK1BADZKMCrZu3bZEn4tjlyeMy3jeuvSTlw6wZjVas&#10;wRK2SEgcLW7xcyFXmsQH+m2wj5XMt/P67+IF0ZiOx7WJdtFLvVWPatMwbe1fyuJvDcSLMczdlggm&#10;0A6RmF1CWyIzH8LgvZrsA/tRycPyGGpKatSzmEUMJbgacbsJguPeorYMqDHrtUTek+C6jPRMJ0vE&#10;FVgGrzV/LQmclodUV5w75lrhrKLP4RIMydki9DI9qdqQkC20V4ivIclHo1esBYB+MyehxU6DqPvZ&#10;Q1uSyXr+oXd9x0033PS3/+dfbKXQIhdx3TNI/a1uiGqTk6arBRoEaZqX7s5Fvl8L5y6PAiVyT88b&#10;X8ActiqpkAQeClDtjBQRzFXX3fH041+YK2lg9sN+ovIE/pHeeMj2grT1mSmg8AU7t7kPVIdNVRPR&#10;fMUhWeoVhoo+8SzD2TN8oufcaLCaWlTTutdchGDCDENm360XdK/CzEiQaKAnv/+9v/+2V9z2V3/x&#10;r5KyAgRQPbpRbQCcyR8gT4Uz9FD4L0BgenXuxLlTT59ed2mdtl7QiLQUwZGvXNI4Sp5U5U8//bQx&#10;u2ndxXOmDYlBTZlKaAh7hw4eeu7gQQdAt27Ycs3mk486Ne6GG25QDzWRq4XL67es916VFy5qilVG&#10;o55oX1HqF1g42DjgvyjQHTx4CIBsu3HHpj1bFDE5/fSJswdOXanRHft33HTHi+79za8vNbp1t9wV&#10;xfAuXKnR7oYAqBMFJPQOPPOMZM81L9+//0V77vnNB5cq3LR14+s/7PUJMTBOabZZVqXFuCO/Vo3y&#10;ozVZLciwBE5zCLrQCFxYPp2A1GyL3IMGSCOeSXcmpALUkGwxmGeLLmDMkw/d+aH1b33rW+9+KIcE&#10;7d13/PDBbBi62G4FHigTepJ0TT3QTWis6KfcU9tSJkX9pKNsm10DiD1aK9nVRJjcsVqYQZcYXzVb&#10;QcWOJ3bSsXKnUscMyjluDmNH3TgCwY+udCkyKkVXig8eAoh0vvquf0rsLjgipo2KAHLhDL6yh2ct&#10;xCZiDkeARazd1EOoorbyHMzuDYMMvUWL7gV/LWmCFtDwMN0E8qkhTXwL1yz6u5UMFe/LRwE0NGgC&#10;IeJYbIeraXpqEfjGerSAoma+jCUHFtxCfAa3QWDYQSYzMovAckR5ocBjrApGNKmBMHq4wBViDlzP&#10;YBiId/Apb0vsjnBOeVmm7bxqlQEGGT4yV4tUFbrF2AD88XMcnU1arTe41CCI83Qf3KcQoZ6MDB3n&#10;dKgn4HqBxOHCgd+CJ8bZykWW+mTWjgycehpE3PNGP6F+pgigc1tUYFZVQdUNuq4npG5shRlHgQUJ&#10;Bp2TT8Kw423Ro0yVOXhg38HRWL3NvrGUM2/UdEFc1DHwbTt2njx6yCOq/4cgGRGsMWTEWXzcYpqC&#10;PIBITyp13vQdGoQXcRukB48fP3Lm1LFbb3npS19y0zVX7duwXpvYntW+P7bGPNvgbUy9b8MFgcvd&#10;FqbF8D5HQ3MIzhCQtWE/RbEATy9KFSVwqKmUOJuSCdrayHtkOTtIJnbWL6CzHUoYefwYEBhSzZga&#10;XYczIEXioSsXtuBfMVnr2ShO4dNEjWSmJjcMn8Qamc9SUXwP+YnyzYVXubk+33blmrHILnNmDC4H&#10;Kvypl6V4vkv0x4khmU4yqWqkkWQmXNP3yAMMVyXbLbGh4GuamyqKpTVjzETj0xih5rTQ3O6u1NYL&#10;meUdKF8I8PS1UJy5pyie0HwxFLAdjLCsC2fRMZekhvntzGtLX/Wf/cnwdFZI9cZy3zTzXqlC/Ktu&#10;emb2ubYrf15voti+aanl3jYeWlYItgS8G55a5/Cut77ryaef1L7vSDB9pQIIc5JeQEpjBOmauB7S&#10;qbKxsU0hHixvvW3SolqqWgLILMqW+tyV0zHse1KYehR6vm3HtSeOZeP5cS2hHqLiQhSTSsRzOub0&#10;8eibHkVm7lcEYmYa66/IzY5YLufWrkVCWiUEhmLqCQdAzaAALCoD8c7QAOA1+695+c0v/8RnPwEk&#10;h44ojqBY0y09n2umcmjwhQnIIfxT3hFTcwJHjh6xbt28buu1m8+fNDaVmSZr2Ep2nQ9G8MynpmvP&#10;ntOBM88+++xzzz2ndBqpiw1bNmy7dqv2j/A01NkL2l7i6NGjkl0KCm3er3zQTRdOe89GPdRvVbV5&#10;20bpVRVQi/yoIVVlu0J5JVdt2LDLa8MkpS9uiKVxTjGf83OjylnZunPLDbddt3HrRs33nz15Roa7&#10;KlFkUIGLa191zba9W3WiQjV65rTAsGWXd6lWo+6Gpo4TwdHQ9Kc6rEY2btuw/+bdCpTJMjp38qxH&#10;kQpV8rqXX71rP0ffLASUUEZ+kVKAlI7HRtuq0EI7ItSCPgYPGBR+dYP/3DoUJwFKqDmxSYKBvisJ&#10;MT3//u/6/ltvvlXJSDOWb73uVjsJX3/MzLxn334paRhbBM80NyZ+vnH4D3O9s3QwhbGzKRMrwOb+&#10;sBhtLMYcdEY4XcxQo/wG1UmbonbCb65L6lVOxBgguyf1j9OK8icz5rbDEmspI3VWH1FOcw+B0QrT&#10;qvhjYgCGU7KCDvlvj020LrFAdi3BVXWjpv9K5VVuTBycwKeUXlkpqMKWREt6iHZDBEOrLToyrHBM&#10;h29B5F9J3g0iMCUZjG2sDT9kYKc0QdNW6GxZWDAEiC8LU2QqWdhhlVIlpsCsWsIhEoIYnZVU4hpq&#10;gRe+EIRd6Ohu4zEuQORxdui9wo9RrnxYWqe1F5I9nTE1R+e5mSTaxfqpCJCceC3e8DZEcGYUjOwr&#10;zw0rZ4QEcTkRDD727zBBIk4jcK3vHO+pqaHOfDXDD9udkcEpXpEBOAEK5IrPphZhN6zDGaTD8uaZ&#10;PzHoIyvwtLEReOvQ3cS5fAsSofXhJAzrbsHjYQaQnUGXC4LVPibp4gqa972mBZGildnBRZ9XnfZs&#10;aWIVKEPz1PEjLjj639RSLc1TJYP4EQuj4zGmzXXEgml/GJBk8629dOr4M08+9Jnjhx87dezZJx9/&#10;6P77virR9OIbX6SpUzmEZxK2+fzd9//2p7/yxbvu18+99z2qHUmv3r83Qt0nnQmuWnssn0BRimys&#10;qpzX0IWWohgKmuLXOhalX1v1b9ioqP0W2fBQiwQIWBD6dN+xQFAM/LEqrE3HNQhiWAqF40ArboJ/&#10;NnrSRn1THNCkIxEKEWZ6AJtMkBZRKvKvNCHPfm6pnOkI3pHqQ14dqCWrLXOKJtdgvKg9izzc53h+&#10;w7qqGCo8m0MXykloS3fQ2DD4IY5MIxhtQ/aGDOOzEJdFDjSuzR4lAkv35MnMERg6s3RakO03u5vN&#10;pgWtQ1OIpJX+w/xn3a8sMDEXzF41DGjUw9X/WNZNvV1dzwp2vPK4vgV1sWDrpW6srhUlxSh0upOI&#10;9cPv+dB9D9+nrVdntsWy6RA1RmpyCsoSpea2lniui+g7kOwbClP/jJRGVmOhFV9b0i38Me5xEuam&#10;t++87vjRJ1frZVpkIIhcRtTGOkDovuXMQzsGcBwGNzhq4qQwQEYa0x8GK5ngWbiVe5h2+XYA2pSf&#10;tTy1UaY7tnvXbi1c/uI9X+y92njbBagBaOhqr6bJIID1CK5IprCGFP/WdYr3b9yxoX52b5SfsEHb&#10;Vvm3H+r35n2b12/ZsHH7hvXb1q/fovLa1o2fjZt2b9p1wy6dMKTGZGev3bSOYuu2rtuwa4OebNIS&#10;re2btu/Ztn3fth17t23bs3XXtTvV4oat/lGx9dvWrd/uVjbt2bR+9/qLG92ryCfrmjVb1+nn0ua1&#10;67dulPOwff/O7fu2775h9w2vvl6NCvibd8kP2bzz6u2qVj/7X7J3+96tanfD1g27rtm185pt2/Zv&#10;2bpvy/6b92zZtWXH/m07rtm24+pt+27cve9Fu7fs2rjz6h27rtm+46rt+1+yZ8Nmz4+pzJadW3Zf&#10;s3P3tTv3Xr9r/4v2XnPzVYBxyMzaBkNzL5oP0d7cSm1isghGgH6gPXDEvW7QIE3GVuuz4hhxwFk6&#10;XVbgQJCvuvVVr7/99Z/6wqfwTrnKSXjwKVP/7j2aSXgu1Gw7z7GjsS/qeEh+yzBgsTxQwpgisWbM&#10;HecnD1jJqcr1HqwCj8EtTalRDRbnxKXMOdZ2nklw046G+hyr6CfMnnYbfB+jatipg4wxvyBdzKOM&#10;YoiYMsEXr7A1JsHu27AMxq4taZUQGSWy5kHgBuo7sgRTNrDgLuq1nAQrXe/9NARoVv5WuUbH4qbF&#10;4OjDGMkQWEMEXObbpUeYGoy9f9NJOsvCk6FPF2kkKb8CdBFsC13fDQ3z1FZ75KhtimH9VRrXsHeJ&#10;bSxkuO7rqxAFYridg9FEgxYsZdlAyjOEMBvWgHkk/9sox0doPWF1m60kW28httEWTHZFrFs5EcqS&#10;uLb09KjVzwhzBTriP8so8wnTa+QkZBYl/m2TGYSKwkNfpPVSNkADehuIcF+GWUN9i5kcZga4IEjD&#10;qZL+y9gKU4xCOAkJd8cPrL0+4l2X74GTUCWG2Q9hgHXTam8UODDmNxCGqYHZk7h5+Jt0gDkodqwK&#10;AnBwENOOUBe3xogv9Dy/Y9eesyePZYg2F+GUJtpx00hf/SqU6Z7lW4NwkE+NJ925dPHu3/vlE0ef&#10;PH/2xJFDBw48/fgTT3zj0UcfftUrX33D9TdoMl6xri/ede///onPHNBJskdPHDpy7MCzOgXzkde8&#10;4ubdOvn40hptd6RR6mBlTSaJeXIAexb1OpCvIXv/JwlOmeDKQow14tQeZ2FlRA6JDVfNywqSUQrc&#10;Wg20+gcCSDLkUMM4b8wHw/ow23kTKud2ithcm9blxMi2tGT3IjtNOfxPTgI7UarbLLKPdimKpYes&#10;CypvYczexhB3wN4ksCCSiO86BdziHILysoRxUNcQHEYK2BzexiCZCgmEnCLkh4RcsUixvh0xlHRv&#10;IavgEcq0Dm4qGk0C1yKhlmPFvNPfs3JdsPbo2fzhXJL7kgUrax8Dr6dLfy71ZLS4wkm40idLz1f3&#10;vFh2MfQXuluGyUrB0pqrq3jiwBNvfcNblCSsg5xmwDZVI1jaegY1kD1tUecQmPVvP8dOgix7pN2Q&#10;QzALjbaoLSS90LMqj+RnWq/lLY3JSdBMwmoUtJ/T8yFUwmX2HPuiQl05TarO3sEd6pG2TJuRRa9m&#10;s48djbzwL2Q8xH6xg0ryOd3uAYLx7i2ABW7btmx74x1v/PI9X5Y7B6wAHZ9QG52kjdm1boDki2/i&#10;JLi3kiaKno0fzyWrZmkDTbrnR6802YwAUC6k1OlG5U9tswOgH2WqZp2G3zo6kXrqQ8nX7EC4dceW&#10;bbu2bd2+ecs2RWJkFl90Tqs8LP1sWiNvRJ+o2vV6lRCDuoQ0yWCV764Qzrp12+TJbJKHsGP/9m07&#10;t7JpoeF56aImK7btlgeyY8fe7Zu31cEdG7dukGeyeccmeQvrNjsHYf3mdXZadmzcsnPT9t2qbp3K&#10;bNu9Vffbdm3RGAGmRrF152Y90Y9f7VZi1QLICH+NSzTJhqdeohP6ahQ3ZpvgwbIKsHZFhSEGT2QF&#10;6RFtKzgLPK6WP12nbjQl+F0f+K7f/vRvnzrjpCxe3XLtLZ5JePRZwWzdjt17jjz7DLSiCy6C1Ewd&#10;dW8tYyVR+44RgUQ9Jyq7do1n5E9rxUlskdrXqQyB5tL2E+j6oMuaDcAVwLq04mHr9kwdxARUMc9Y&#10;xUQhG94Fh94pO7KJG8uB/pcKGYoEkJk3IJ9xFTtiRg9hj3GkkYx1Tras9eNBDUChy81jmNfudB0P&#10;XEFWzJdJgwS2K2y7lptjXNXJxkLhdeEFLca6+q4R2tSwokzynNWBEfI3NNpYgU5AEL8BScNtVBXX&#10;K+I7crC3P0oQpQJ8fgkdjHEh1GxS1uxvMrFA8xIu5j43FQEoiKflWvroRyaJ7l86xtm0vRVGWRM1&#10;h2CXPUdoed3C1AFNE/lDVeD9MVkG6k21NUzZZ/b1FPOKoVibY/It1vCQ4w4MR7Uk9TqXqe5yEhl8&#10;oVxBxID8CqsjFEdKTyitrLKZkOiP2WhgJvM5FWhPtS06g6TGrG6w0FdiYUG30FJYP4zqMXPItZ1h&#10;rEgcE6xMDUad8FLY9CnusqeXMCfz/fO7dE7ZqRMZVQ08tDQaGjHkoaiGzTn6md5GpyZUUfLCREBq&#10;YuaVslXJY/f/poq99z3vet2dd+y/6qpnnnlG6uFVr77jxhtulNWufVH/9a//hrYV0UkFP/6f/vjb&#10;3/62L3zhCydOnjp+8vQbX/sqe5/KHPW8gfSTgmBKkqlkH6fsqwGn82rxg5YemdiMRq/n1gq5Uu2x&#10;4GETOwyyBsB49F8dtNemUlOI8ynjYgUjDZXGENKm7EDFIHMsx0Zv6RQSgNhUxqENR/c9682UZrjA&#10;PFtkFqpVMcWIhLLydbNsP4J35PP4qOVSVOpX2ytItsr6zFoFJCRKYulaEJi4o7QIfitpciaNIQwi&#10;WUtsLoYPlgeV4SDmr5HXDgC73UWLVxaZEBbv5295wqul5/3n6vJLgmtmsbnCK3enojKXLTDRQUA8&#10;riX5OR6vKPMCLc7gQmNiFvNbb60EJwGFjHr86Sfe/4733f/wfZx0Rh/oIZ8QFtXvFnFFfsPu5ytd&#10;Lc/7CZVQ2xKQW6d0oxSYUQ+tIk5nusXGYtZi5+4bZieBtihcyXxjey5AwaiJAGU9MDuN+bxyPZqH&#10;QOeH9TGMEMh2gJdxqZJsleYcEqIdjWKLyFwNIoDZI20x0mjSE/VHBZSg/753vO/e++/Vnjb6pJFC&#10;VQxkiTVWk5Y1xERj3wr9NCJWc8FMG0vsNuORGqK7HYdhw6hKFctnwLnkjwVHzYETRPTnOsEm+4/b&#10;NrW14x02RnTLqsHVZtn0qKZTBmq/LLAA5QDt9v38Vai1UHOxYvx8wkAa2gChyRuLZWmA5q8EkJta&#10;mgWAWBMwlEklq52ESHVLsplZGs7zTXOW6leS2Ofv/ry2Sx6Kxh0uJ+GBp2xPbNu+8+DTT0cZOEXH&#10;ml4JP5NpmCbd1TEAw91nylYGMCkNa7SEOM6NDb+YU7VdpqrNuDwzHggCMqsE5hM1qDaXk5aQjtjs&#10;8E8JZ1fG1jqGY+QJfxYd5l/MhUj7oUYaxIUzTPUMJ18soBkbs0J3VIqCy2Az1xMMxO6ACBwLdxr0&#10;sLrydabmrWWZb/ETQy44GZ0r2UFQvEVYjwuYQBn9e8HhtDddM2PPZLr0eQ2qhJTSe9T0IqjQwnSJ&#10;pCDuAGchrNs0jyNQ7YtTM3cED+BBkXlSmSXgokUkIoDPw3WLSMZM4v2Vis2CHhadGTKm5yIc3oKY&#10;owzwfumMJXo2rvGOMbnwYbKZqS/T69iZPnNr+oNsfqOT7AcZUHSeTFRgEtusptRDn14+D4obNfS8&#10;YQheECtNDGABOPCq8VasV2SAEjWRQiz6a4ihzmplCUfJemgHWkX++OWKJ9DpYIeF1ocV0mIC3Lhk&#10;daUbOCO2KOmQf6gHoc8BDCa8qmvtGq2JOnvSTkI4oaZWGUzagmCKSMrmLBNxsCjcylAGp3mOA2b1&#10;jj1G9YFHPqVif//v/70f+ZEfufFFN/36r//6qdNnrr/+JYpNcbL2F+/6kvJP/+Sf+ON/5s/89B13&#10;vPZLX77rkUceuXr/nte8/CWK8QmvWrN8/NSZc+efP31OO15vyYphb8KtnxNyL06d8qkzOse52ErE&#10;LwG75thxH/CsttRFkaG6CckFIO4ulBlCqpSMIonMBoAvvQ5tNCFVIlkbUSqjHTNQJtndwTRm+RZs&#10;SyKvUcqwt5WLbFWYLXmkZfVErpnMMgs0XDgtlY5zkuMRaFnF8pVTLr0hAImzyVMalIRIXlBsCMki&#10;q8eCT8P8RTzKaBtnbxXzIr5pmt/u2GJWjOe4F7BBRPHK4PQsQwb7QFFFLdysvpaEzwuX+VYKd6Nd&#10;1aDtK3Whng/lVh2eRwHBzN93T+DH+VXZRt+ktdFo8d1lrFs1iiDt4Lq+URhS5yK/5EUv+crX7jZW&#10;xhW8L6YI9CcC/7JaSW9n42nu6Wq0Mrql8vOQEbZIFNybhtXstKA+lpwECve3qIO5D1YfY1Ey9nqp&#10;ISyoScc1KFBb9ERX/4n1CddjgAZKFVagz8CQV+aamKrU3IjWfatvIEOXdCMn4WsPfu3Acwd4QgdQ&#10;KAxqrmQ1m/RwvjXaWeFFz7X1WLqemXrnPtClBhR+GlNAbazjTQKWAn7EQaS/weRcgineDXw8Xnbk&#10;yOVoz6bNLWJVpmk7GF/BXORHdMdMHrHGXZuXLi4csDIDBr5mdmhog03V1laBinkuY+x/BXD4tom5&#10;/wQOEBJjUYeB4RALy07CUjf4s5uQQnDq4FjHSOXlJNz3uKcttsZJyLQxn8YZKlStlDVliTSbt+nr&#10;SnMCqA4SctBWFpYqwWWC7vHkm+IzIu81iXxPXNlY9M5p7qy+8kxCzXWHU/Lj2hwVG04C4xkEt7DD&#10;h0Feb6vAiF82pfbwWq6mx4PVF04C9aC6GFTs+MyhuPKR3F+G13ASUv+yk0CHB+6LfIeVYPmTCssw&#10;anT2MHFmplEvJGCTwgB79Hqupu8qY02PNVOLXAX/LtkqBrgx4BG7K6MfZqiBGCNBSZJOjfGkruXz&#10;8hBCwUX0Te6QaoWQpinURtBMyg00qKilcwisrlTnGkVvxO7D8GVdqSQiXrNe+kE6s12jKrdfkGWg&#10;w02IhVsynVU6mXjBNqGlcEp3xrAKtBo4k4NQSp0OzE7CoN6ZKsKD4xrMnAmElAqZlZXfwgTmdR88&#10;o9WUP6xxV1iCr0iIcSQooLuiEMzydhLGU4CfpjH6QoTVw+FyBK+huUodwjrpmv2Kg+YWmYdrd+7e&#10;d+bE8fpqlVfcBDCTBB2sOZDFi/ITwA9LxUlhMWE+f/7ZRz+tsj/8w39MW3A89tjj//bf/tvTp87s&#10;2Hm1Qk4aiuKGX/7Kl2Tx7Nq1+73vfbeyj/7+//hLWo529NiJz3/la5/8wlc/c9fXP/OV+77w1Qe+&#10;cM/9X773gbvuvf+pZw9+5Z4HvvK1Bx/+xlOPP/nckweO6kdrEPbu2ibeePa541+659HPf+mBrz/w&#10;+AMPP/nwN5556NEDzxw8unOHZsS9VACOg8DgUwjDxj3ow0aO+RuQYQmQw48pzggJvK85l6ktlQ6N&#10;1c4/AF9zG9nT6kJFbhISjrXnH0jEhJOpA1ceV8IbC9K+vTrO2L7oYI+nucu7jnHjxLw+lcqcnkVK&#10;HtToJCEoRGuGptrlXVyIUwJdZjBQcy+8iqcXugvZD8W9mC4kkDR4gMpnxqnmQplNKQuanCySFa/n&#10;olOZlqIr33+Tv5aaZozftIYIRkTvwvJGcvalV1eylRsIYZZvoblRZlYuc0NFhGNuoe1mEYBc6/e/&#10;471PPPXEoSOH2hSmAzHnSlOIdNnJB8XB1ShrI2wGzlygodEoXg1D6kQZtN3coJgVB8alCreT0Mil&#10;hv5cf/Jh25fY9C3G2+YrV3kE/uje3BkAopo7aDWrAzXkqNkwJ5Yg0+Bq6C11mIZogpkEffL6217/&#10;9DNPP/H0Ey1VmiOwx2aSbjW6kokMj29KrksFgOGM5aW2VjNjE17fAChSABoLshCHxbCIEmKdIB8I&#10;OZSTkHCUrSnMy2iCiKwLmphQWmgMucXEEQ4whNlkE9RXOBKo4rGoZr3yhNS5xUHmTfMzBHqwS6Jp&#10;xilhxi45EyFc0HhvU00P8S0BzhAsBsSM1sZCc1O3O980YXBTTsI9j3qP9h07dx997tnmi7KoAK2j&#10;N1YfhIIQVm3iErgbpGxoC3LOF9skLahlI3UaF8UgGHZjRHrof9ZeEJZgz8pK+Yg2skNoDYEBY/zK&#10;D1SDEDec+cIXYF0wW6K8gy8Yy4orkB1qbBBdNBQjr364b/mOChCXgweM3HyQmG5Z1x49kbNunra4&#10;kKThba1WiVe64C+3MWMXE2354XgyD6q5tLvXdBZ0uOWeQeNviB5bRV/BpR5jBG/HgVozRay4t3wb&#10;yVvJds7VGTOz0mVxBSuM1ERvpCqsH4MjsKqLAqt/MxCENRBTGTyB0TcXsYAYlugC+wGvGXpMNA8w&#10;VohrDhoBKJll6lTi4Z43033YuDdi6tX506YQk2rXZ+5VZ04E120ILhHwjOJWwANf9rjisUBptghD&#10;P20d1Wwehlgmfgp+QwrEcC7XAhIvCAd/lrEIGagaeodT9BMzoy4cpEG7xYPhB2geI4/kIUV/C/wW&#10;JX5ov9RGbgXE/WTnrj0njh7hI64mg2mA7swQPt2XanWifVMD3SBPJstTMjV86eKzj3omYYWTcPqM&#10;TIQz57Qpx2kZuseOHX722QMPPfzQL/6dv6vDMuUgqLyo88SpMye1+akSNk+fPW96vXj6zNnjJ089&#10;+9xhbWmho4w1DDG2Ug90OsKhwyevvXq3wuu/8btff/oZ7YAhX9QgFFfpqyNHTz706NO7tC3qFqWi&#10;bnY/a/+72gUV22Vho8wHRgzPCrCEBxPhyi5h+i2/1zSR7UqT/yArnA0EZNl7MzgBpY9IxGLrpZxA&#10;nrQH09hQt3YQkm9nvHhP5wvo0UyXDZcmp5ugOEFf3MSgKbgpMTec5/xpSaMaSAeLRtaOw0PPRd3b&#10;87B2j4jpxcrJb2N9i6+RktryMnyxMK8Hj3dfJuKarP8qtuLl/2V/zDK5K73sw5VNrtjTaUH0A66D&#10;Qxdic+iggvli7Ct46vLjmvvT+Jp102DAhTLqYoePHr72qmt1husX7v5i+4FzZ6BnKEfNL4k+Sq52&#10;Epa69E3xAYjQei1JsJhRGfO4WnHs2HW9Fi7PeGlBBIT1LetEO0lpKcTTZG8Xelzt+c+SjSmILgP7&#10;42/ofjhRNhsg4xkCABDjp583kHvgPEF9ayBvef1bjhw78sjjjwDe/pDh64ma7rZ6IHBQa9iVMvky&#10;eADy84uZXJcG0oVXfzLLf3rYXcIyqcMBpiOKsazhgYrQJRiWvEtFqyM7ar2aZWYO1/IuDk4nzkLI&#10;nqzoReQaOsYMOWDJRq58OWCYku6aypgwztXxAA00gM+1NBCICpgA2IEvy1ru9VuvyLNqBwki6WrV&#10;fDu61DZqLlzQSjc0Q3tGge63bd32s//5z774hhfraPZGYjkJX/uG4b5rz74Thw/Dwphbg75LOrt2&#10;7JLIXtwdUoTScIU8gYVW9akODT92E4XT6dCQszu0jX0SmFWF9xVNFqzt6kSqzpw7q6aYr8c08S4a&#10;hqPZPMi2NhpgxVhaQHwMHjAts1mKDl9nImtYsvgtpJ6X+DaJho0EPhgwAYMC5nAf6s9koyychFRc&#10;JlZgx7lUdaHLkF99YWRjuHE1sunYMBAXz+cCS4zaVDjaHMM3dVbLDB8Kg+jTGXeDnRwKwsk3g9Sg&#10;zkGy7ioDYe6oVQJIwO0hLzQ1GJsLy8HDJ5ZP9kUFDiPp8ZUMwaEJG1eZcKq1DSZbIGb1ExmRqpz8&#10;7s1Ws9lKQTiJQYZkFluPvBjyYOI5DaYli9HzayMYxBjHqC1h9BYp38/TVRcD68TVyjP19w7Vwhqu&#10;hwBpjvybLf5FKHXQUyY3x3qG2v8fzirraKaTwRDQUDkSOABFUZGnUUFF57DYSuYIXw/+SmJdMgzD&#10;V3lhI7W9B3yL9Cnza+EcgyKVgMRB1JVGiPu9beduHUMA5/bV0g16W/qzQ1ThiPE2jco7dDe8YFdI&#10;8RQuoQz9PvDQ76roCifhzNmrrr1lzdpNWpSsCbBnnn3i8OFnb7vtNX/0j37/m970Ru32rfkELSlT&#10;AtJ73/OeJ5944m1vfesP/dAP/YE/8Pv1VrTx8MOP3HzzzX/oe7/3h37oB971rne+4uUvP3r0yIFn&#10;nnvi6SMPP/bc6TPnr732mve+770/+AN/9A985+9/xzu+/brrrn3yyae0Sd+hwyf27d2xf98ejU6k&#10;QGRIcCK/GQ5CY2U6LKAsoVwMqImSmOnocVC5RufyQNiOl3kXCW8lCa+pFh8yqEHmdCrVouo12555&#10;fB1tkSiGalAVZ8/G50/9TBXanfDiwTznNMaI70hTb14XgnNvw+Gi/iAa2vOvMG+6wn/JhfKm289f&#10;8Ll35QDUunY2CqM8dWRwHHY56km1ldsGEY9vmhGWxGZT0VxgRZnJJoMO50+W7vvt6mILubVE0yvJ&#10;+4XrT3OLSFHofAV39Oc9hCtpgQHAFxjNst2/BCvkXmsQaA7lwXOVf+ypx97+bW8Thr7x5DfaHKfb&#10;aI2+4cPuLQPpJnTf5S8Lohk1pZimyufmutpikjF9MZtZIlqFCU6dONDAbcNUxVCIveqg65nFUfcW&#10;WdSmPPzaZiKfECFCq+IvLTkJsQhNywC2B6sbOoaguCwuZ0giVXS94pZXiNkefPRBNBQwoVq9BReN&#10;prb9wPXogwfxQtQziHMuM4OF4QCfmbGaw6YphxpxogyRe6GOASWJx/Po94i90KTExRCKUUwek8kA&#10;w9Lg8pMoIksdqWs7CU7oN4pwXNnTln7GTqj8AhaPiQDS/0X0IVj25+6Fzq/MIWCNIIiQP0EZVNEI&#10;mumWh6qH5It+RccIfTYlNzmBKcvqHCSgr2jLdlQyd2b+mrlvkiJ1q8p/5sd+5qp9V/3LX/uX8idb&#10;1Awn4THDY/ee/aeOHhvuwUoPIawdN6DtWUt4c7IlGKe3uj+R52RsyOL3koYYZSiw9nKUNWvVFXvD&#10;FSjpw4DRUrmQj77S4ifdCgKCG/Q0nASrFhVBfRLHGmaNiRPEBKBDOS2IMhUNRzOkXMX17whgRyf5&#10;TUnMDBAb1WpuoAqmyhGeQZ0oB37AuGQCIS7QSOGw3YRpHLafODxmlq/JQ+h52IVRt0RSbYxDOrxt&#10;mugnDJLfMHyLCYNJNkNSbyIICkFwSJyEMoUh/ZLp49Rk1dZmcfF0Z1sFhM0g6YCtAvN8Ms4G2BZx&#10;o7C6++ZOjRPQkBFN0GNQrAUAgYVFNoF00Dq+BzZW7FRErbqqiGUmR2wyGhnGz9hAMkkUxt0CViw+&#10;dqRBe0vqMD7w5yuYMspGwoyJJ6CokxAiEaCLiK84CeXUxV7GbXYvDPNIElKhsGRDlniZDLLN/SSq&#10;Zm6qK6n1QzURkAY9vv5kEFAb5xCDW7YJmNcY8y28yq8uoyuZnQuHA5Fd+eNpzIwwdmAZUwaufpg3&#10;Pgl4RYBwLHbOVptFdZe27dxzXEeVDZ7khi7R4SbvpoeVTkKUBoPxTIWWShv+wbipO/stmUKeeuB3&#10;VNXsJOjkg2tveKWOuTyrjQefv3jo0JMnjh/SUaD/9X/95974xjf+1m/9h8cff3zPnj3//X//3334&#10;wx/69m9/x/d+7/dqQfPtt9/+hje84b3vfY+Ux8/89E993/f9oTvuuOPOO+9829ve9sY3fpuWOhw5&#10;elwnLdzyspf9D//D//sHf/AH3/62t912222ve92d73znO+947e2/9r/9e6Vn6DS0V956E7yJJ6m+&#10;Eq8y7eUK99U2Ep7VMgIi4iKNQwkxtgWAQEQKjei7qxLVixfMflZv3qPVToL3PRKFqSrpH5bj238I&#10;zuwkqAp5GnK2SyhFDshJ2KyzKs0zxX3KzspyI/2ItSJDynlQ5YPEMfBLorpEB0SMFyU+XdC5f2bc&#10;Cd3lUYB0qGQQZXo45F2WwDNhVcgfgmHmvqYciGr+c7Xk7Aqa9qYqFwJ2LtZCoynzsjdzPS/cylxS&#10;/W32nBvqscx80Q9Xd95PXtDh6UZbiVzpCXqE3+isFnRS6ydPnXjP295z19fu0naorbOWxDh0jiZC&#10;Qs42EKPAruqBdFUUbgh3Df18GAAlMegbzdEWhhTF2obzXOIpZVL4ml/p3mQ6lh8sAacL02eUjiXQ&#10;dFEbbxtoKs8pJe0k9EJkesVX7Uc1KHp0rccviyba0qWq1MQN196wb8+++x+5H804j0IF6FWDva3S&#10;RnTGFZnzgtcKFh68xhfdH8On7CnMPb8Fz/weioh5SBBNBW24WzZa0lcIoSR/cIGBB7a1E7StMhkG&#10;1rpj3XyEpR0AMqLJgMdDWHLYKKOGmTvqCCYkoUs37SSo+4rl9KqJ1VTUhNfjwTFzH4ZEVVs4CXoI&#10;oueJWQh4gMsjRUFwQKfISRXyid2Ghf3QEG6mqZtZXNDhj/zaR548sJhPUwE5CUwKh4iH09ZUOLBL&#10;/qp7mEozXx0wJywbxsOsGTLIxkeWrkaAEOiKWeajD+IBJ8V02AND5QwHTnScJaTPYxEF0yGmMhja&#10;ga6bpr8Zgk2vja3m1a6oX3XPl1gglLvQXhNrmWQvyy9zu00NMCX9VDdY8wWCEQdzB5boAEZtGddv&#10;1XpL6r6hCf7sq7l0qRJULyJppOpUl+ZR4B4w48bGCz3f2kmZXbMrLBlbkhGaWYkF4xQ7s2EY3ijZ&#10;vYSyK8GnuWiJkZgUJmMNaKj/SRnMMuWRQNVZFsi+kisjKhaWVn7FJv3PJjbBFHkUQ2g1YgbA4To6&#10;1iKVPsyDbSQO4FeiVOuGecgzKpsCY+klFNcbitYSBZtUCJPyds05FYRYfF4uNGOpU7QHLhacVk/G&#10;OtKZ4Ifs9jOcq0qYx93Kodda0+pogH+UJ68TJQnM2GxNvqGv5H3pRHrHdbCMZyqdOG70JeBYyXoL&#10;QopkiX/iAIU7ZihZ0hsBojDpgtVs61jGxbUbNslPuUob2g3RfVn+XqNJg49//Df/wl/4b//nf/JP&#10;1X0dw/nzP/9zOmjzn//Kr/zF//YXfud3PyncvfzlL3/Tm9+s77Wr3U//9E9pBzkh46//9b8u7+Jv&#10;/I3/j0j9ve9978/+hZ9VgQPPHm0VBfab31cQCdb82N+dwBKXZKSP+46drN9ZcW8vW1l+/vHqD4f+&#10;9cMqc4tvuesjrIV+siwfl5J9VaGa03eCnvAD13uaW4cErdugs2E1Ln3FtuvqA/0J0lOPcR7k54qh&#10;Y2e4OcOoqehs3qZbXn7Ggv9MtEXreAUaEw6uTafb9YKlcFrGX6LLkJh57PLYW/EUzqIzLSSXaOtb&#10;qOY/vsiV9M4KRhszt63h++2ShEf49G+KzUr5m3Z0SUHw+SzQuMd8Hxi0ZCXOSszongfuPfDcM699&#10;5WtBfURfSUXd6E/0O1kTMy/PJkyT9xKIuj8tKruSuavct/CfrauJZBbKF2nfVjuqmQsxrqp6cg+C&#10;7wtoNBM5HjEFXFJzJQjRJQaO9mG7nm6XQdEcrfSTxl3rqcFZC4KFHlqKAlvG+9QzT9356jt/4od/&#10;4h1vfMfe3XtnqC6BfYUpMDrQY3xhEoI8VlN1yzSIgTJdsom2Ka2f0Hn9tiAaljrAEUmFsGILL8RA&#10;b8HgJkR9yQKyCFPcQ/JKZ+Bo781zis1o3wnFNXQe/FgAQCcFVREzhxyTTKF6Yq+xcrq2V0LczSJa&#10;h0bv3r17586dOutA9+C0JTYAhKoZ3Wo5X8/DIyqvbyVm8VuGSWy3hMqhE6hLv1XMZyzkGm8Lsd+U&#10;67du2ZrtWNb8zmd/57mcgrB0eQvUrz3m8Oqu3fuPPXfIKLmcrsqoyuwAOEFV2XXWNIS1cAziY0V/&#10;Ja8OEwqLcFggBpnD2DlRXPEn71KljF5rdIkWFfbJRJmgwN3sCJTV/ZCEMAzqp+L9hkzdq8nhiJuq&#10;MKp041aSAQzT6gYrY3BLnNdoNN+MfOqMn8V8ZZQE2/QwX2Br4urlMKnKo2UigtOL22Kegg10g65C&#10;kWGMcNEQGaANhqnymWfrpulA/9nkCB1DkU3TTa/qYUJ1tWq5exKoegJLXGH4TOk0nTMzgO921We+&#10;pd3m7fSH1k0XjCLdmBmsMIafyjRCl4QV6XlX3iMdtRVV0086htywmUg+hte7z7Ys4C3bNmUdagZl&#10;C0G53klWMlAUU6AboSLXD4t6eE58RxfWkv/pDJMFQGAQyptOhrhc7SvO5NRwyId+AxuKEhlOO+cL&#10;N9Srbz2Kxnvagmd6aqIN7aJdqN1hWtjc7Arp8L9fNosNN8mvCGQPniEdMVeJb/dwRHwWAt2s7VA3&#10;JqCBKQv92GGnGwF/2LPBBbTzu37SKwuHQHUwr8PrcZ6hOlKhMn8lMWqMr1n7xH2/pXqW042ue/XW&#10;bfsUCZK9ffC5R06eOHj7bbe9733vU03/6n/9XzWTIBH8Qz/4A7t27frn//xf/Jf/1Z/9/Oc/97uf&#10;+IQchte85tWnTp36r/6rP/t3fvHvfu5zn7v3nns+8IH379+//5FHH/3k735S/POKV77yG9949F/9&#10;q3/9t3/x7zz+xJNf/vKX9cmtt9561b59/+Af/JJ6csdrbgZg6iEqSv2EkjXkJg8UgEblsIuWJmNG&#10;RCLoR8W00l6AixdQp7BlVg2izRohL1y2Ja3a7VfEdkEhsWo5TODcA30oISQVath6QviSFySoCZ0D&#10;mhwkjctTkF47aAUWD/ycxVEic4PMgi0F2CLb9dCEEkGQKSQUiihHnREGK6icgFPZ/9CcasgUxZjo&#10;7FS3AK2lTVTEyMCb3MiWHkvkVEQ6+BFmcYWT+cKT5sG+hxrnCvvPy95cqa2ucKbzbhRpow4KpHPT&#10;V7pf6tJcOfXXDMwY1GUbXd2lLtYdq9paNM8uVsKuMrA+9K7vuP+RB7RZSn+OWF6qH35fKLXhVEz8&#10;XhZVw5DC4IsK2wqfhR69bexTYcuWuRLq2bn7etKN5v7o+ZKr0x2bB9Iei6pS74QvTszFzKBXVCXg&#10;qAxZRnOI8HLEWXNuS+geYtAQ6Mr5vE35rg1RoA6cPH3yG099Q62/8pZXvunON33tga9pMzZqoG+z&#10;hu2OgbJEb6S7SxrPZLPEHUujoOl+yIfkTiLWOuFqaVkUWAMRdK/Zs/GOHiVnd1bHaiWz9b5SxFom&#10;NmYkYW1SYoUlWef8Iqer5FDIYYa1ao4WKmJrqwDdCsnpcwlfVSvMJmthhd3S5LfEOIC0YT4TUmqw&#10;gEUDNnbaIQTLxGJAE60DT+q00IYYYogA/6bqmZz0/MUvevGf/VN/VttePf3s0zNpNcBrJkHL26xK&#10;k6XQWjhzNmVy8RzLoJmNzAd6QO2YF3I4mOLXR/E3bHtla5FYtUkvcJa3dbYVknf1dp6rzy7VV9lw&#10;+LzmtUVdrN8dmsUs5hmimm22ZxmnPNveLawi9yFayl1qEkcQjOhF3yxM5wHEooCZuPmWqYPhdYzc&#10;4LJOFjYZBNFYKanEcuyy76ONVgqsRok+bLMgJFo1z3WqjLsx2al0vumAmxYZcFF3bBapkNF8IRFU&#10;XgyMXQLzFC9OUqN5iQ5rQE5NZ35vEQLhU1P1cAArzy/yK0kgJhCI2DYKUAJ3jb6WAno7x1foOcWW&#10;Ig0evrfJupQEI5sYpCd6qQxxCGPKiNJcwWadA7Rt2xYtI92sI3K91YuXN4RL1XFFH0Jr3gSfuQiA&#10;icwhu5HF9CSXMV6cokYEXQWPs1xodMzM3OKGkoMa0YsOsOahP9XviJUx15fEn250zAGCfViYRPPq&#10;TeQHOMhK3x6DnStmJKrPizLDkQiRV/pTAvg5KyE348fJSE46d36LJEwt40kgwuLXp5OyFjAxm5Zx&#10;syDjfsg+bke82QazvDcDXy17DYIzZAJ9O3bnvRTB7oGk+eIIgtWVGyk6j2fD5kvrdBjPFt1ftgwP&#10;v/71+1S9bhSXevTRR3UjJ+Huu+8GUFq9wK6m8gFkKJw6eepv/s2/9bM/+9/88i//E61MuPPO1772&#10;9tcoFDTX31FVYQ0ybvUATKAZKSR9KPIVRAU0H1Lm3J51GpqCR9u2btm+bZtWtwkfivR7mZt2jxAL&#10;+0w3n5eWKQVjS8+TX+TdwfWPSVfrho2o50W8YkBVK39j+/ZtWa6wUWyhyhWecp60d7j2cSI+HClm&#10;jifxtWT77DnBXQyzSTvaMeUf+mTHCzzvOBtJPBOaQqByUwgkCXTFvz6bPMrIEwt1DeVSKn9ooaaK&#10;OOejMC7iTEgz3zXrLanD/tM3gz1BaJPflUiiNeA3vZlra5F7pWpb5HZQZklQL/1JPS1DWilP9S9S&#10;buahLY1xVug99oahniw6Ngm0xhHmy91fu/vhxx753t/3PUQowS/zDLpX4dZNrbMoMwsBKH8e1yw5&#10;6VKUSC2ZIyeWh23ZN5Rm6dq9bRUTWwJTeCGx9eecjI5MbtKiw0tKkLUEemUvOserz3qTibVugn6q&#10;jJ6o50Sd1Yo+T+TYCq3F72o6QchTnjrRjDORNzR0VILOSfjV3/zVf/fb/w6NMySq91IDjA0WvqLa&#10;mcyW+jCjo0lltjSiIMoUmb0CYuRa5aXIC5fudREjB49zZ1azcBsGTFjOqn+mZ3dAWNA0thAhhy1R&#10;Wks8ZXIqJJ8+iERBNBcIUm+ZCtANbIVLgB0Hyelbx+y17DYXyOUCCKC+HzYXYD80AVOAhx71xAjU&#10;3HyxGHXMEagdfaFO8gRxyqxCM1cjAhpueOqIvb/xc39DEyv3PXTfaulESZMWdB9ar1UXZWyOANXs&#10;7zJyoNbF2qABCh1ZT80l2Um04qcPH3U6h+dwhIzN0uPC1hiV6V+fdloLKS4zAhoHM1F2l+gejNfe&#10;2AxuBt+UvZoDZ/l4hbcopoXv1Pxc/DYpG2NlqZaJ+XoIc5HLSfmOCwYFQyggKZY4vOmpKZLKW1Zi&#10;iGQmgb07MbxWhLojquq8p6W5M8DbnA87zd2gAz20gVkTxZBBJaJL7A7fvzHbHe5qW6a3dGZEek4/&#10;k6XmWSxxr7o3AzYDb59Woy43sgZiUqyzWvQtokGt+ORLb1qsOKt3uwfdfWFPhCOwigvCjUeQ0qhc&#10;gkahYOLb1WSykmrS+kqqW0WcZeXQFiF2Gmo6ARQJ2FZ96adDzLjWBasy7whVlz033BU0SlFT1lLX&#10;t8U4IdWBYHvyowMLJ6qFKXJDv5tVSRijgCpsvtZ9g4jQALQPFnxI2HkZ6Be1BDe0He9zYkMkwGXZ&#10;+eIa4VczihsuaiPUnjy8Auf3YwIH7v9k0PA2TpDjGbr5g3/wuz7+8X//xS98/t/863/9v/wv/4tW&#10;NcwVN6foBpFFjK2PDUIC663AEnVlWGogiMc2DsRvalFmvdcga185+Q8b1m+Rlb9lszZRsv+rp85H&#10;0hPZ/XKKfWVGe1NWv8QB9Y4fnhDWvZTozl279uzes0fT6Dt26E8nIKld+3SlTVsRQF0hj7oB41F7&#10;zEl1ZmNZAHrDZDJ+L5rWe1p4Wwv9xBOyD+5ZvOyuN9zcUO6C4DJV4vozi7FaEkKHlxWzV8LwN+PE&#10;b0YZ39r71taXbW7okW9e12pl0XiZ6Z9WJs2zsFT64TdvbNSwGp4tGIXPX/utX7v+mutvf9Xt3eJC&#10;boYlEbyz8qLp1lArRc2KV6ie5pHV6q8tsBnCXfMShSCp2lKErbDbUDSloSYdDnhReQwQScVz/Z7t&#10;k7YgWyHOigw/YeReVspWut1ku4J6lzDFoLpCutGmCFAixizfXuEM5Rppf2eVEeO3J6M+rO5wA+Fb&#10;Zxz6xniRtIJGZ1XhBUnmdFoOHgK+AcKfnkMbS+ZE88gY8oodAi3/ByS75w2HgWLF+9eoE2p0p0Tb&#10;jp0Sg8SPuvVZVjRhXAkCoJvPe1UDRhFOBRd0Ao2pk8hJDVMTbsdzCTVAjHxu9V+Y4pXK8Ak2ie61&#10;44XKi2D0KvaJJ5z1qskVMDr6ucokm6lUfT545OCvf+LXf+6v/5x8yIZ2YwFE+PfEw5rvdiTXE8pZ&#10;NNB+QDphiGFHhhlYVlIS2ZWkAJMSej5F+zgAwUAkDT8NO5yZkctLkF6TWeaJhdprtQ4uG1HPeaEn&#10;aiL6Ypo1dZ5K8+fMJENvLeLlwfciKw4ozFczYYmGhVBdGChooiH1/HULo5bX+BDVyUyyjDJlTTZb&#10;dovNBvTHzyerqFuhvNXkmMtbkr/9eY8LMmpja4kgJh1aLApR9gXHIppb7sAbzcw98GYGR9O9JNqB&#10;XqHL4XtM0z4ab8jBIYuZNWp1ztFI9TPNMC8ml5yr7KR2r0ConIpkSnBYFT0ZV3khLd97zncQSfP7&#10;IsdUykI40LgdRx/HOK1UwOELL69fbN0TBumrXIu2cFAlOMwdiR/0PLKJFnN3Ljx+uk7A2D8rWksw&#10;YhEKGr0tg7lstpo2rL4xt9DTBqmXVSOL/jBP2DF83ciS9GkmlhNOjGcWYqwJWDi0rRqLZUTS2bhS&#10;o5K8djhHFmydo+k4nBjUk4mJCeA8AM8i5mEqzlyTvofMylWzvHJ3M0E6UqIyo5TUplWXmUl+gn60&#10;gTNS8f+SS5r4z//sz/7Vv/r/VALSP/7lX/6Fv/xX/vyf/28+//nPz5Wj3rAS9DzBSAtMz2UPE6Qs&#10;GGUiKYiV9UwafoImPmHG6UbJG5S7lLk40Jb8ovXrZQxID8sbkCpWyEQwF7QFdueuKqSnX3EeWCVv&#10;twe73UsD4+Xk+EjOERS3nTp18vixo8ePHVN6L/G5WhUTN3nM8RhjJag17RnvQxcCXz+VexlDSz89&#10;i6V8JTKGFhJpSFAgVk6309bmeTH7Nuwq0XGAhQhdSShXQuuCwAbvzN8tpPos9L8ZibRSGJ1fqMv+&#10;9ErCn3ZmQf3CrVF+VkOzpbUSBpf56/+oIbhUxaxo6ImyF379d379XW/+dvmnzcIL+TXZ05PwWr5t&#10;lbdSohZkWvvo7SzqeywzDAFmayv6j2ogGCHR0EHftrdm4TN3nv5QoW669SjZxTwJn8Pgc0yEJ21M&#10;9z03bejPTsW3gsG0XmMEI9AP3/JKB97pFIvTZ083TbarAwsAFgzuOUyzYJAXJMQlrml3rtOrNDqZ&#10;thIj+jl58oSWCWixgH54oh89QawN58vdGZPzi91BjC8tb5PBGeuCCexMXAeAln4l/xPKsXb27MHm&#10;zYp37Nu7Rz+7d+10jERpBJl5FRwaVravVnJ6q9RlsTBWRKw2shHjUEgTG/VAMG0pdTTc+i5uXisF&#10;JqOa3hoLutErPIS58wsjpmI1K8LHTc8Ue/TxR//OP/47s3Siq0vyapp9UIwqm5C2PxBPoMnMIyq7&#10;ubYjcIdbdxOGwlADwaQJBT0jljk8G2xmLNHMLpE14fguK9WTz5zgZa11jq5g54D8jGF4sAmLTmbE&#10;RMSrGRv0IyzahZgYoGItI7lrBW9WxWWcVd15WMXAJb+h8X4x3VYZnrRN3Lihlbn8zJWL56OhbrEl&#10;aeN4fjIL4K6/80mGS+JPW/yBHYwVGw0OEpafQHQTMELTM6SK+lmoar8xG+DET0h+QWy4McTimXAN&#10;gZvgqGxuYsGD0gCYaUw/47gDhR05VsK5+L0UXPXPgjhy3/4h2M+4JBo80aQh2PwVe5pDPY6GD3lK&#10;TtYY+w6Vg1yMgV1UnnMItMi0PNmOyteyfqLvlRA0wvPlM7efMLsTXb79hJFuwdxF/wTnYy14S7Qm&#10;gGCfYfXy0LBU5CuZRSAiRxhyfmEFBhJWLsiEyesHPyGZc8TshzuEfT5JQ1ROSUCjzjt3imk3b9y0&#10;dbNcBEtq2b52xnIMhbOIvL//qgSkQQmRNhWYWfiHtpI7sGf5E4xG7JZ/42Gs1nHPXzj70Fd/9a7f&#10;+yX9fPn3funQM19/QT34f+Dl7t27PvSh7xCx/aN/9Ms///N/8e/9vb//K//yIzq/eamK8gFydAwR&#10;I2RjIYwN2r327pwQ5u22kvnD+ONu2TQh28pBHoM+J6blJGMFsuSExUkIxQvQmm3wYZfmFf+bwzci&#10;6N3g8OWcIWoX/AzBKmfGy0k4e/rUyRM+XPr0qdPqj/KDMu2QJSxhexYA4dklmJQUozitpcASD0pm&#10;nqcdcrWfMPzS2sE4RF2+wRCtqAc2vsAOGHy7iNsMcm84L4nTJWG7QsDOcjuf9dtZhH7T+7lOCrdY&#10;Xi2KeUUnu/BQMIsI17dOechwrlFzNTG39a2DZQWIVoJlda9A9Ge//Dl14pUve2VRw/B5lkDxAuBF&#10;hixBcgmM+rOtrjayAWNbzA2KGSDtIXQUaYooLaeMt5K1Zh/DxzaK+qi5CLQk5iayt1l4jneo/NzW&#10;LCpLCJsYalwoxNVAphuz/aCeoK/b7p+Jitj2S258iRaKtOmpTwjwN03yyew+IY4Y7AwHBjg/WSJs&#10;CszA1xM1LefguMIMijUcPyY/oR0G7uUwSF10lLmzzTvzHAMgufAOSaP3/eMEYduDPoQnlgDRahwG&#10;CUbFQ5TZJN9gr+YydslZ2E42JuGSOe7exLNk4czpu00GFGYBWJPiEsraK9DzTo5CyKsJveVhf9UU&#10;NTuuUDUSU5Ds6RrorSlnIGuBryU2B00g9EoScqY3S5BCM6btNFsEdXY0tl3hyTEYtJ49NIteq3rM&#10;l4XFaXDny0HWNi4qBlmRANVmOGiuXllhJvgNmoTylnsiA6aXGV0zHiCL8Jss8sGxmCYtZZpe4RZg&#10;jZ93OQk42HLBngb1KIm1VxyyxMCLChfW5jKXt5u8hL9lCT6SOJfamkT/3Ct/vcSWTRBNE7MIiMue&#10;rc3NXotJ0hlxeisYyvv3pGTCdbP6IerA7hbNJOUzhHzARnZZrXPZYhIs8gIamyGMKtNSaSbiFnmw&#10;XE8vqhl1UpyuiUvSOtsqnf0EKAHPlDlQCsOimrzTHJ9MH+b+LO7tHrD8PFn7wwiOvb5YVrtagqMa&#10;cI9bkpLsdFlZz8PLvl1dPjV3yHwBnukhPEtuNxaVLb/V4oCI/kLZ2KJeTJeJE3tZwhijI+6x7foy&#10;C8PFuDGTh1PKRpDUjhKaOZVuYNcIbzERgundjAzwBEVmVTTLIp/ininKFoiZo9esq35MmcZs8hej&#10;s1saVQzGNScPpsTFMlgvnT196NTxA/xcOH/mcmD/j3kmlX3NNVfry9/95O+cOePjCxy8z9ZACBD9&#10;c+jI8dlJQGeEUC3o9EojZV8xpBlCj4HwVr91L+Nf5j6rjMKT3jZKroIakWOgdCOnGOkfr1twIB4m&#10;6lGRnmWaX7tOPpvShAVqa/RTpzRXJ+hlqYPm5r0+WnrX/oOaUG7QyMGdrZbZsklDfhD8VmTBYw+D&#10;aYGaVgWtW6/phQ2X1momx2dnarE5HqzprdyJsFJ+cpOn+QtbSXols0ZDSYw0gGarlrRLN0BgwcWX&#10;M8j+Y3D/rX1Du3Rp/qIZbF6DcaUqKTyrkhb7s+JY1HmFir5FEbS62OpRqMyJUyf+w6d++8Pv/ZCc&#10;00lilCR6YcNlSZUUt0w2N8ZTpwatiMVOHoId0OlCvLRggXdm8301CloTcQPf0T2YFDsSmOg5ll/D&#10;HwOj2aEVdxv3qxX0EINFlqv1S3cSFqaAvlK7ki0k8KC1S5GNmUk937d7n5wEeq7LEYOxZxoDifyE&#10;pSr9WM9RlN+Uouk5MKE2QN35VJoxjYnfJx5UQik1uz9ZCalv24kqW2Il0wJ8FWOl1o4dO7SlhC5t&#10;LtSX/qQqMKJ7Pdm7d6/2o1MZNg6SvtisKFVlXdZxBPSfRIN5oUjg3EHkYe5OUUWHIadraQgMUCBi&#10;kyWhRplX2llbF8hSebWrBrC1IG8pzSNHjjz33HMHDx6UX6VvKakyJ04oVnNcv1Vb/C5fuuHcN3Ti&#10;asHSSJTA/873f+frb3+9nlBnY7zlSRE55JUso6SlDquub6ahcoyuhuq0gmxukYxRLRC0bVcWSXxg&#10;h3e82amFvJWzfhxS0tLFrFRmGalUhBJ/BBTtQ+WAc8K2TgguI6zNjngyQ6dmkFYWsIaqTuix0uAm&#10;q7Q6zshbuaJiZ1d71mcIaiT2KviOUFDMuWF1lWQfNDyZelVH+pvqMhsSeDf2hm64rAw1vY0CLapW&#10;l2ysL+mA1SphFuUQM1bCXDlda9ME+hPZzbzKh1x9vwgfDveJqX+6FxQwA0CMsa5ZRLobhZzFAizq&#10;bx2w2rGGk5uZVW9NlWbiABpJppTLsSJZP6QOiWRVSEtclQio8/tOa95TGYHeZ9EEmpz3yo5LdgMD&#10;gxDbXKnREZFHiIwBVmE+XD0N3ZBRNxtZS7pzJaXMknJO/Fm6D/mmX9XbUTs2VSYcViAg3DSmIVx4&#10;ytuAGWt1OSuODc2RFaxZJh1vIp4VL5udx9Jn8TX7HTNFUzJoUBHTFu6ndJwkiKHuqYMVixAG2dS5&#10;c5YN5UqVi91EOJbFe8fMAr/ZLTZmuQeBf7YDWox9zZqbbrrxP/vP/u8/89N/ev75wPs/MJf5P3Of&#10;xc3fUA0/82f+zB//4T/2/X/kD/+lv/SX3v/+9+uJNNRVV1+lmxMnHapHgiGmBsEsMgdQ2l1GBWz5&#10;5OwYp/DLP3/eq43lAXhGJlugupqKoumsD69ViJ+gmJlPH1UNqs4fllxypE2fJPBmH0MeQEjcf0jn&#10;6EfZUGJQudYKvPlb+3XGIqmpYQu8x8kZJkWt5qAzKzdHuLN/gPVOZhijC+yXKm8ss1U2+5kEGpMH&#10;OY8tlAr7efKkJ61GriLQKzod/8ABV+amKZwzzSQ06l9A1/4fIo9GbveHLi11jDqLaycvYXU35npm&#10;ebL4fPB+8jYjYgcKWubw/FuxArta6plB2noWs5VXWiwrI+aPfvf3L1WORm6jasirRWSaAvPz7rxJ&#10;N992Hv+sjPiqR0S7M5SWlBddbUOfbg8505rMFbSUbmTpBluiFVBcgvJD9BZzkz6ULlo1t0BvodMl&#10;bPYnjam+mXvIh3Rb9+yp2skzWNLgSzc6LWHXzl1asfqut7zruz74Xd/3+79PW6M2v1BsHuAKhp0g&#10;0x2Yb+gDwFe7ugdNY/P0Oo8MYLbz0LurczPremipyWCmcDWh4WwZHoJMbRwAXbrh0oQBS3jlSGzf&#10;us0+xI4dipUozJEtkLwTtMSoZ1KylwOQbOJp77K5Zoi4BeU3tcBepR2nxSp0Xq+oTTdN+UQ2cVf0&#10;vIY5ggWwgMSsACg9ogvgCCaMndguBNbtEir1gmxlh+aamWhJRLztDW97+Utf3gzVhZsMFk4C5ksd&#10;QxFzjjjoYOSyBcvmGJnl+hMPYUz3J+m8gqgJUZp8RsyHiWFvNaPt+xKQzrJClZE+wEMgtQPjLB5L&#10;DJeF0ZWoUv2s0BGyQrLzTJ1ANPwEzOAyRmq0rMPIeCE+BsnbXE2Rw5BazGEvxXrhJb4ZX6+oZZrd&#10;GKS0XG76u/l8RiQ9nGUEPNkyeulVD6qFbJNID3Yu47eL3pd10tTJhsGS8mRLd8cwViaAN9CMlyEj&#10;WEY4Cx2shc5JW8T8BpU7k8IWzpTFNHsIHTdifkBjZ+0aMhH2ay/C2sK9sRTX9kXiRf1i8yJZjnZN&#10;vZOkt1PJKsnaz7+O542FyUjaHZwFNIq7IQmz4AvCO0FTQQzM9udL8OfPLjDD+bIl3VKl/3TiDwlB&#10;i/j5IBK3PPwEV8wqA7PAUPCE/9H4KZFNoJgZSJeHxKy5gsYU57I7UVDKYGyLFDtPwWBONiEfxPtX&#10;TqOHJGo9UyzIbFEUD4HlsDPBN3viXsKvHctokhZRgUBFt514ZtwssLEQFk5+WREPk5Pwp+Qk/MxP&#10;zz8f+MD/ZU6CgkC/8iu/Ij568xvf+PM//xd+4Rf+0nd/93eJodRBke7+fft08+TTB2cnoZEuUHey&#10;adkZyf/Blyj1sGYtyx4FALm/mhrzjkYVG2R9mSVmFhWsl5/gtR+ehvdzNWQmGhGXeAh254SRM2fF&#10;9cf1R0KLa7R7kSIFuvQumyltSXDImCL2MZwxU0eLpkYCc/SdwFHii7CUqc5eqMNOWdCSySspBfLf&#10;gu+oI48jJz1MAZdkpkZJMAeK0Qn9tKWCMJnVHmWa71bL7qUnsOfM71dizPl5y9X+vOXAambv+rvp&#10;WdpcqbdLKmPu9tInAGQGxWq7kyfL0Ljc3zOKZ8jMCpfnypD733/nf7/jVa999a2vniUbwOww02pc&#10;tOKejbYZibMOmlHTsO3CyBB+T2GFsp9U/7C0lqcxrySK5+b0OaZeb4bDhHx7Sq3LZkC2mdjFhphd&#10;ONgiuivhqDEFcDAWVb9q02/8lnY5ECMqqV5t37Jdz9/9lnd/+N0ffuOdb9T6hGuuuuYD3/4BWAbs&#10;r6Dh0eklwpg7ML8CyI0C4ICNy4pcyXnaUhmAwDQpBdh6hF1qOienmRo+gjDKUA7Y7QB4IbJWIu9y&#10;GtF08dC7J8lNYPHbps3SWJYVOXaFzgxLu/xeGloiPMhpRtMMBJcfAU6mICjfhN1omvka6NIBJLzp&#10;YUw4zOICvDQBqzD0hmMDa2ML4SFoyKKCnuNdzRSz0Usn+8mS5DFF6ZyE+55w+Gr33qtPHjnaAGpE&#10;JgDcSws8dvWqmTxQdliLQdbxq5Lo2Rvb0amsF1iEe8Kmiet6cge4kKmiorBrDsnegBuV4YGaBC/X&#10;a2K6MeXaW9Ys9RzBDp6Y4QLHqpX6UHIqhrlpj6UiOgt2DrywoupEzwHBmZsWSZMOVxazRX9hSvYM&#10;OdMh1oqzxKCf1VsoZjhpK4h1iVGX6HVFh4ZMXCKFpVYZHM6qWCZzRBNwk6mv52JgoYMZTA5YRUAj&#10;kuhw4hYeOySbmm0lJnxVoqcltQ0+jHBDFldY/9vozL6jNmFanos2sPsRFq081DQpQzJZTC1J9WOe&#10;ziiuyKZrpAwLNRGXqpwJUCpH7KgGmE2fVFAhdMviiJ4hKNZNPB4TKZjLDzzPrrLjadDEHi/J24bm&#10;Vga3+FDl+m1jqmpaIbuX0LjkodqMgklbroUHFxl5+Cy4C97pNb4cRAgEjJkYY9OwoNzAdWX7Qy+E&#10;1E3xY6f71MI3sF542wtVPUGTVSHermBkKO3Yve/QQZ/kMgupAul4ZCPWi9gqxEjYKx2LtIhiSZIX&#10;29KNdBqEoP82pp96yCcuv/imm55++qmvX+76zGc+/ZW7v6pUVZHMAw888Du//dsHDx1S//fvv+rJ&#10;J5/4xCc+8fBYVCArXzV/9Z57fvM3f1vutKrViK695hqdq/CZz37+K3d9Rf35vU996hvfeEz5ryK/&#10;e7/2tZ/7b37uV3/t19Trhx56+J6v3vvU008pkHTV3m0MHEEqmmTErWxMHn6wYn/PXvZkvtP2owmI&#10;2QdOXeY8J+oOOYEU067expPvIS03EfqQcy7geJr34kXnCx89KoWjWQl946QuxQt0imdktL7VPLf5&#10;JRtccq0g3UE3RCDcUJ6E0jqQlG7Kp4wQIJvUQmGxvUJy/cZG2zPLzBQ4k+jMWSWFRqYH8n+Jcy7/&#10;51SsP/lWv12usVpc+nz+s/s8k3rfL9VXwmf08AW6p1dDnY0wW0Kd0NXqalcz3ZVgNZds6dQ00F91&#10;K88dek6W6Mtf9vKv3ndPOZbTGrb+cAkmkFPrOMSy/qT8rAh4BQVCJBhMbTe3qdT2JarEPDXtz7Fj&#10;1/Unjj21RM90oyHZ90CylQXN0aL6QXYddoXMNX3VOYFLFSIVifRTjN72SBva8013kg7oc9CN6Uw3&#10;ZgUNcFRSoZgv3/Plj//ux3/jk7/x+a98Xvd69apbXvWpL35q6MESrXM/B47K7b0sCTVesAoarW0q&#10;DOfBAkdSSkBaTUitf7EJ6faMa/7E00Oz2waIGdArMWZAYTdbkI4jGYBSb53nXReCXeESumKDRN2H&#10;3qxZgCTUOAIORZgxXTB8slxzsT9neUGz5d3qmGHqt+XttDpcjepPsSknfjIQyGOOhEIn86wL8TU9&#10;pOfATWfGkZsE9dLj5jLwq0q0dlkHqPGn3q4udut1t679qZ/6qf/1U2dV4saXvPzAw490G7oZCMZS&#10;z7LmBCbVb2CtNmKRrMuerE6805arprZL2oUw0941uZ8JAeado7mTIuJNr4Iwm2uuP+faJlNVGkt7&#10;7WlT+nNjP5wy+mKLZZOvGGdJY1ik5TFCYBQI+8+MwuCDkwVKNstPo44zq8PRpjW3sEjxqRn0mkBU&#10;YxoAMjZSNosg44E4XppntojxAMiksm3Jfi9Gk5MxWGWYLgLqoM3E3zY3qhTucNw0AGdcoHxg3dZ0&#10;seN41UTZz6dWVjwrclnrbALlL6shPDeQCwAJ8SqCKDKVe+puJLkLykYk9ZwXUWE6D2a84UztEemw&#10;oAc4zGOWqvfu7TFQMRTitXnCiWDlwjdotmlSbpcdZqNX0ICdliQwwJBcgNrWpOOx2l+R/XCCy/gJ&#10;4aWKzbiwXl9QSFMb3wTncXbGinR9mOW3wV0dSRx8jk3bjfe0rqBCzqPNzpJhY4RSmeZ6gtWuJwjB&#10;QR0x59JA+lj/UnjgcvYQ+h7lCh1SEJS6+qrTOX7uvTRMKxU6Jk8ws34Wl7b6Rw2jyZ56KjoM5Ohm&#10;QJFN7sOeOe8tLUKWUd6a85E1q9QYtVsrlSVCVObal9zyjYcfQO1B8O0DjH32TR75QYC2az2PcO2m&#10;zVs3blKou9LTqQ6ixGf56id/8fxZx/L/z1w6V1Ppn3MNO7bL0L904mRtG8IrRa50vucLN/TiG/a+&#10;6tbrIVR2A4SMRd6yMKBtRqj/kRIaTlYbs7uo1L+PPsjy783SVGd0lIFjc9o35Ew2EvVEU41eMw8X&#10;5An4T/PLOZ/CY3Y4d143eqD5bNWvdQiqYffevUKYcKulJCe068jZs5pE2LZ9m8TEs88+JwBLYERD&#10;lt3PAmWTafplgCucFDM99n9SpIINvcop3OLCc956VrojYtrWW6yHeDi1w+2IvCxIHppsUxkix19X&#10;60gA+B09hdjkz8FNV8SJCwzh/H+GQtLByzsJ3Yfm97mh2coJ0XpwFEBot6anZL9qJqdMvwpwyPRa&#10;eA5LcKDwNwVO19xtzY3254jo7tieXXt+9Pt/5Nc/8XFZpXP5LtC97W5QrEV9a/a2EREpKoNs7z9V&#10;J3YzigxzSvUMU6TGSFehE35fff2dTz1W247NCFo9QNwV+owO4jQh9cEJITryJSv96NtVV10lQdrZ&#10;5HpeQckcdqRvxfIKeKtO/dm7Ydrt8ZEvSwGgBYK6/yqpzzHGxPKcP6CHZAE0WCRVVExtkbhC6qAq&#10;ueUlt/zo9//o3/pHf+vxpx7H+NYnjbsZoaGpBU5niu1i1NDYh7zRaIArqYW+xhFYC6OWYrwFy0Nl&#10;l9lDJaBDb5k9IHaec1wqw4oWGUhM+LVaapgNHmxHLfjFWuqSZi68gYZCO5s3qVoJXuZL1QfVL0Wl&#10;CtqjCKEt7Gy6ygpZK3Gv5lrUTze4mqNLpY1ZFMwbPJAmbLJiAWmzQDNIUyPlKQYLUDn3IoATx7UN&#10;nVe7NamAVrgGYPJJE0k/oSRtffC1H/RMwtcfN1537dp3/NBBf+zlAxYZ6b8NNRVVbQr8AeKEjX2L&#10;xoruZ3plWLHeHTxeF9YurcUE4WI1kW6EypxOJaXorJCxEWrkYkxwx0QT3h0hpeQwRONVyHZa8Y0g&#10;gIYCBSf+tuwDjhqO3wT3aJMMefax3Dqaz1Aj3l1GBtPe6R7q0OAOD/BfiWzbImVe+UmLdsC2IhYL&#10;3OYrqCKYW+OEuAeHGMvVw5VR3QLzVFdjfWoCuUNHXH9MV88UYR+3+EOjI0qw2/xn4vwtFKDIifda&#10;N5jsC0TDQpVxjvZ1Sks1RbDQ3Rw6XysEnMToNLYsZrWgFIrTsT6pkf6E3szYcQ9q+WbNQ4WWvAJh&#10;Al3PTgzmtL0+sOzZwuoWOGf7R6dIW5wMcnD36ywyzJLgeWHJL5yEBbED0gGPRbhrwmkhZaAOhQ2Z&#10;9VX3ao76sJJX/tTD0I83wqSCIawWm485ryPpHBFzOWImLFokH+4TV4ZCzHEQbXWFjS7rfzsFhdUY&#10;aaNjpq+wz4pRhKdjAGaaAZ/C4mXt2h179x87chjSHHBIn+KOlyQaTiNCdYKNRxOa8/nrqo+dkRDQ&#10;RVuYBRJ0e19y/txJxaE2bd658TI/u/Jwx/i9feOmbbv2Xi960mz2Xp0ZsHPnq2+59Tve9Y4Ew9bs&#10;3CFdtWPn9m0ffPc7XvGym585dGj7Nq0P1h6j2jRj45tfd6vI+Pip063uBew9u7w9t97Kktm9c/PL&#10;X3qttFxvpQDHReRaUanPNbEQ+Jt0fUycWUkAbHcKUokT5B9j1WlgybwNLsceXCpl+vY+R94o2DOE&#10;qseAkmyMtFcFYh0pXXYXUDfkf2iw5rKLFwjORcCmpRJpidNDPSiYEEueRLRG3vCWCY70TbEEzZnY&#10;GQii/T9MUTWFSEbFRUjFdpMUS910Z4Ub0JQPFVFp30wNrbgdNa0Qyi3xZkG96n7FJzXm0c+ZsCcK&#10;L2pf/aTLz5V2/2m6R7S6V7MuAOyw4txQD2qGzAsOcPFyIZWmDxqOvB1YXKekI1Ha277tbZ+/6wvy&#10;C2d0qAxomiHcH87jnUtSGG3VBg2ji5rAF61Q5shTWNBG19/6Tt9u33ndsaNPIjGvBF76SRKE6p+t&#10;K7pn/okyYvgqpnQX3UulYZNYmo1TkLlRPfNMQttU6PbLoriRSyvJLfFgyQrGonBPMiHJnLl6osPK&#10;lJzv1UaJOmM+yZL84Ls+eM/99zx78NklYxHA0uGBTSacl13ffjJ3bEbrxGBkjjgplGr7E3Cn+vVE&#10;Nw1kHlJDa3Pds9KgcI1GHJqujW8WLxmhkUcEHSUJHQxVtQq3K9YuGGYWQK2ob7NLgPXKLJAuANs0&#10;WR0eCk5mYANwyRBvSDZ9ttVEn9s905/e2HU6sLXhr2IzWUJdDTGoqC0xPTeaz3q7PL7CCGlmbYwI&#10;FFqmIg5tXpjpXxW+9OqXrv3Pvu+t//6x1+vjG2562RMP3jdcaztzWXHiFDHrCbm827QphzEhB0tN&#10;a2jyVsGosKU+6ImdVG1af/H5DYoVemHdOm9ASGDR/XIYXZ8AI9kfGobb0BHLioRt2qIIgKGmCTet&#10;W9P2LKrHcFgs/TEQ7RvVCtFZWMAnmIyetYmwUMfUPGiGseVWevpg4wZ1laPcCig5gtf3DrtFXZUY&#10;yny4YjCZQoxrgrXkjWCwl5qIR7yZPeZtYCXy7JpsaJUJF0ytcOZMi/i+Qac3/NDv8aTODNc3ORCA&#10;1Km4EUkcp3WYrSkpD3O60DwFgcUdH3Uwu6rSTIisDkuN0uh5F8fP8wbaigZx5lDlxs16WBab988J&#10;zzglWJChS6Fq708qLMrKJHSdrskVjAyPmZAUo0xNJD6RvOLYi6fPnNIuzslbydjWKdDoiTxvgoJv&#10;EHrXQBIsdS6j6S3TIJu2eHfH7KQpgeJAtXdoZEfq2oFYQc1m60SShFk17p1RPPthM1doy8JPvchI&#10;Lq65YEji87J5TCxUL83HJnYidXEjZprBz/r7mjPxyc3ZD3ZoCPxq6BmcTr5WmeOAroUpdBPQEVMf&#10;11hy3A8QZpnJMbrZ6QgKGdJhnRIyNTJLFtz1sRhAQKZXZ8+dYYvMQa70JLY4Sp3ax8IhDlEI4dE3&#10;H7NOGeJtWJYCufO+tHHZWmlZ02FYdeO1L7n18UcfhoDpJGLNeCgwsGsCL0Pexl+5m+VqmjYU3lZY&#10;zsFy/ZW2lK5vN9vrr9NY+E1tJ+IQekiP+8Z/KDFefLF1y/qL506uOX/qun07brx29/X7FY5bd+rY&#10;c8ePPicBFsFyYfuOHbK39bUP7LBK9i7g2m1Ce1joiDDtCa4U/0zWZcIp864ROz7eSDXs3r1HgTDE&#10;V0i7qEJPrrnmWikM1RYu88bgCvBnBUKWKTsfyt6FPdOgTJ9YuW7STkFOKxJrnNSWXT5054xpLKN1&#10;eF+rG7fINzDp63OtkTh2/LhIk9VxqkQ5rWKkpw8cUIqRSH//NVdpMuHQoUMHDx/etmObMn99TLMn&#10;VktOGoYl3oKqBB5MGzHcHcAeU79W6u7gRnGQYKXeQZOWdTm5PAxi+Ec4oNoqaXhIkoXFz9viuKQE&#10;ut1M73m3jOC1RaI1zpUuZ4ZWPbjUtNXFV9/PGnemnwVThv/5k8JIaZ4s3cCbS4WLVVN86VX/udwN&#10;Khq1DT4yo9j8TT1TkWVreB7mlUC1uuc9nO4M8mHIeRt5O7bt+M//5E987q7P/duP/yo1Y5S0XQV8&#10;wDWv9IS3xfD5iicUphjKqHsFC4jrdWMhloC6yjf2C6rjnwbI9Te98eknvgBuZvBSs6l6bBakvXTI&#10;8FHN2PRYq7qxMlJnbCd4IGLQ66+/Xg+1NonCWCNApncCkCOhCtWE5us0HSA2l0xmb4eZWronfYMb&#10;8KIXvUhDVm2HDx8SVDL2dZFD9hkIn6l+5eur5+qGfASxmp4kCeP5n/+Zv/irH//VT37udzl0Wo02&#10;CmzxjIm4dLmOH274LBED2FmNU5AFApMRuTh3tVRJmyNDjhFEpqrYEuWo0LR6JddIwzG6h0+IsOjW&#10;q+emH+93p3HIFBYfqnmdDikhKAgdePYZEaKOllRQR2hWQ5rMESQ1rjGTsI7d81Tt5LcU9QyVLZHD&#10;iVAL5YWtAonCcepP0x4GsF5Bn92ovnJmzdnzyaKq2TB8Ho3aC7XjGvGV/tQrvBpeAZlMRG8w/s9U&#10;z5vdZnKiY3/i+/7E93zoe370v/xR7UW2Et3lbL/z5e9c/8bX3Pjg4WvEBDt27T12+DnGJqbI7JUm&#10;n51QRAR3HGBqk4oZhkTlrbYzL2NMMMMV2NSGelaLbCXTIT0M2xisZAsJumxp5ATUsKPc3XAagsM6&#10;Pa6nIQDEW3yABrDVrxAKjCU5M56piLlWXmmIu+wtlEP07NiQiekDFF9yL6yik9s0JaeXpI+5ncjt&#10;CI/F6i2RN4I4PtrY1n+itjF/yymNImGmnLTjWgWoG4fSL54X/dGHbAws8pVz4r0gwxKVuASvOhie&#10;LGQC4c73oPlYjBF+nvcXH2Vj9VhHus/Ekey5IMlDZut/DHHkrP5WpdlfUq6dbCOj3haeh2NLK+Y1&#10;QzJyvJWmo9Qcvlrp+HiyGoda9Iyae5t4N+aP10WY3kR3OTfX+8E7K0V+ifdyl51n7EXrmjySI+3y&#10;CUbKDNW6zA2b7SQ4m4zIQuSL937h7HaNhuyXNuS9zEWIwdnzeDxpGDoEGLFteGOgEv4O/ubdFssP&#10;XGif0UKWWpaCwaeIaWtyCVLKlvbu/on0sXZgsflQpanVRktkmJtDJApCAFncYuL0UW6sezCPODeR&#10;kWIYmF8T+Wf6HtqIKvSwEmuxeZ+zLGL62773oRYKVMc1KnfNyK1+ZvoBCnbMGj8+9y5QXBs3IWNE&#10;IA6/ONxfB2TK6T0vg1NFd+696uSJE7WMZ2QaZBG7o858MvtfcL0vE0bAEeDlQK74LulZlpjEx+TE&#10;MBn+LImx5Cpyx5V1d6HReCVsrGOHY+2lzevXbd64dtum9TLm9ZP9FyRSlLpjFWznNNJbJrsy6IRk&#10;zuCTr69n3k9LC240pSkQawYAK/rSRe3PbXtemw5tkz5wIdXl+EVSh9VpLT/bu2+/xiJHWGOVxD9x&#10;8mQEYAkXGFi/PR+bbYhR6NnAodIGDB6HPOOJxqSIVNQxCyzpF8tsTlKQYyOs/tFv+9vawmjNJXGi&#10;tIBiKQaMolOJtqiEmDKwE9WZfXQl43SdGcV5UNmUwuuPLd19sqEnK0yZqsfrp6UvrNDkFeC+gjFf&#10;RYSwjbFgLs68NAQ+3LmasRqL5iN7S8zxaezwYe6VmY6O9AUfl8hCzjfV5jGKZzwrIz+9QnpQc5wu&#10;sFAbesTzzOTb8HCoqSub6vVtRA1uTk0EzS1XDxaecTlEDCJ9yCjDidB/OU2jVf7E0IWPRqGCiQXl&#10;UKn9agGoy90RpOMjhEy3NokX52zoCt+t1fyw9kH+jnd98KFHHzxy7Mj4pBQlJblajGZsC13f1iTP&#10;eyC2DJQ6GTDo41iMtTg/doJZIVK99NswKgLaAUfd7Nhzw8njT0X+LMA0u3Qgjh7ynWjSmZNmbbbU&#10;U7TTcWBRuvbRq+NHgoCkatt+xZ+JcSRmGdkGSFVSOJhhQ16jkI1dEvkKd+mA+UJDUus7lBjjYxLX&#10;Syc2B0XR2EOQdFQnVZrpD3VSjUniaDWvHsqUfMXLXnn8xLHHnni0gqQsf4Iik7MQwilqBiO6FlQd&#10;MoTCCSHFysK+qsShGJCeuFQqVJYX75Ing5WvJ0kX8s6t7PPDGkLcvOSl2x8jpwtvSn/GN8he54ny&#10;J+ITTR0BqF+Cs1OJsp+ajewAL7rAOxzqQ0UoFPjQqZBOehQkjRGvt8xfHpFjZ7Uss9Y3t3lU4EgQ&#10;o0BlcZP888BLD7Oq2KsaRpoGKe3WQdNOP+CRaLuDIxp6TBIUNHCOzRDTznm62dQo0txR71CU76OB&#10;+7wFeyPFO4NVB1uhMfixJf/AIw++4fY33PLiW7507xeld5AAqjkLIdzei3a/KE7CoaukEXfu2Xfs&#10;8MHMfJmaFXEXzQlkBqwv1pqYjaNH2kkwTag6taqvFJQSrMiXxRwyU0WCIgYjZCsc6T+yufXg/2zD&#10;Z+CI0WqOoqxb+2Ectldsq8r0FeQSoozuzcU421fj9FYCuslZwufw5BHsXkwfSxFB7fg2GyxVPoTP&#10;LmUfx+aHSXiagzCQouIW2iasVfwVuzxTvrE7ywcpIdXfFZgCLOlsaX1JnAveW9M9ETHYZ5DIiMFj&#10;so5fU0yb4HwSgmDweFl0p0BvIzj2X0aXTCuS7JU+nrx7D9lX0BSh9vwFOX7FYE6UtEUij5w97jO8&#10;qHvmQOJ7gAn9GRO8VgKol5ISsWFzxniUB+jOLlnnLrhOBTk4SCXnHuQ4WNn9EfkyAmIvhD10wLzO&#10;dJI8VrcVI1buhE/tFvtsyrEaYV4Dy7ivA928niQObXFIKIbV9Zm2gsOHY1N6wJAgLad8MsdeA0zP&#10;fMBvGAQD61EJUSftIdQeoKGrNq1NhEiCwSQxYJHIxSmlHyBUu1Wh9cw5KYPcoVLb70ni0r8qE7rW&#10;hKn2q7XZXQmSkV8xE5IE6Nqim+k3+i6MyT8hCetCjl+vh5CEKGcE8Npuib9XMRM4ISxGpXWFItB7&#10;voRG5wpnm33Wrgieu/ZdLZljiAPYJCDWdp7o93Taszd+5clAa572IjwTmLmMkIl7Qp4ipaqY9/1U&#10;o9ZkZJeCAzsJdrTia2QSy3s4X7TDoblpncKj/y+el5+w2dby8//0n/+Tj/zbf/3bv/epp5997uYb&#10;b9KRAl7lvElrIbTgLIfBmWAkZ5Uvu4UNSWUVm/RlJXvliXlZSUqZUciMa0WVzrjDGzcpOKQX2plj&#10;9+69ErUCi0YuD0E7DpngzOZyRQyqZBFZIwae57Aj2JdaQICJZEAkTG9JksaMLtlVhpC8FInuZAo7&#10;LSEMo3VlwqK+VcxKTzQRIRQ7UrV1i+qUr6LwP1ErzC/z2IULzoyKcBDh+BDltaoQ7awopjwKeQTO&#10;dBA0xNRyEnJMw3lyHR3+x4quo0UGJ6B3PclmSiimjGXOZrs+V0EysPxr21IlSbMsBpqJ98gnK0iS&#10;ZDxIgJfcp4Zh1MPilAlZIz2KZfy8lVuWnHkdmn9UaOzeVBwBW4yfUtmYxcWDqTUFUms1U6GffrJg&#10;qmZc+hbtMzpaNdBkCfQYdgs5NeqHRVHBdKvZ9go3ERaoiXEVd9ZEX3hqsTgElbT2mYMHbrj2hhuv&#10;v1H7okY3BfBjSgEW6A50/bYGRjCb1lRmbh3R7ebG4tHwk3cHxiBAGTGwEnpBK0g0/tLqjt03nDj+&#10;dB5cEQD0EENfNyTDy5KyRE52R9TTBfVYLzQeC7pz59QZsZLKJzXDCyQGSaULqG9ztURGbUOklQ3M&#10;skYeWfiqXhcrcNXgxM21J4fsxw3rxZgxUYwgRR1kpao9QUOJjYqr5RDFjY5EJDFExrlYUlOHN990&#10;s7j7kcceUrCm4ycDw8jjWC7JX02stvI4IObJUYxhlYkIYO94R8IOtcJ482Z2HiKLUg/lIbCWwJIq&#10;XoEgg8Gp32obnwF7QCPVZIg6X6QlRru4xuc5RtYJVqiYBFMd7/C5NIafZmxkNcm2XE9zakWi6eSp&#10;08dPSqZqmte7LmUDDyx4L7Az/w7TxZPS0SaDZKKbckWXFstgytraDRcTNFFXFfTUbwpj8WRux9Zs&#10;oGdACUa6VxmLxk0W0YRj9DJfsTzdHpP+pLxdRJvitZIrNFXHQ+mhPrFVh5McPwETFcIjeKI/pRZO&#10;nTn15Xu/pDzSJ5950ukk6oZWuHkbSBGFsgzWX7/jepyEq1WZnYQjB0V2qtFW2zlZqA7zoGJjiEfM&#10;xl6Hb+E9hqH7ijqbukcOd5gagsNEyN/1JBKZd+yaaMNRvZygFidjGNrc9zzOaomGpGsJgrzDSaAS&#10;OtmdRxikV5UWNIQ4VjIDLNpwsUjRWYTQh37IAEedSKEYISR7ZCocOp7kbMbvL41TfqLjHAWHA8cU&#10;iDePGgYf0Vtt5lXsDKRpEFMaS5H+JNhtUzK0VFANQVv+JPdChlot21VxYBInwRlylRpkAg0HemJy&#10;rBdADGe3RKFPhnpIpahfvVVPvIdJ5l4T6pZZ76BCGCYaQPhxWptSL+whSERs3aKjEBNoNTV6UaN4&#10;QVFY4o6uPOdy4FvL0hLzS1grzyiwcK9jlKjnUGm7B42q4qAgszajqLUlYaXuP/GcEVtZ6I/Sx2WH&#10;zBQBGizMx029BWFNLS9MNks0FgyWgrOjePE8y1ZLD4Z+9BdEppkzAg9D6ULhxap5GJPDzFReg8vH&#10;oSWZK65mxGIAGsi09VXm1HiFPVVMsZL+6yEdi76u2XPYymC1MSpicNhl9/5rtdCq+9lSeBCwu4sN&#10;mO6xSKmFbDF12c2xOZEVXMhrWbNkUKpxJyCF+jtIEakVZyg8aGfEa9E430UEqDyc559+6uG/8N/+&#10;2YOHDynYJWA9+vjjv/obH7/9Va+6at9VYokTJ045LXit1xJs3bZd+s3sIi6+qFksHxKjDuMSZI8G&#10;sl9sdxKHCZxRdeIRd1sFNVumHp84cVLWhlWVkRIDO/AM68ZJsKX+fIx+7+YB0EZ8x5ZH2NOKVqpH&#10;SXrSMpYErCGOg0HqlKWG5ofHAkO52AK5An7b5dIwzZ30pdpW4HlnKOlvfa7KgbiT/SwBZBKdFTCj&#10;a41+dcpLIGRUbVCwQI2ck2EFVQjcBOUS5vC4iS+YgvMi91Z7dUVbOMhR8fvkKw4X1ySEqggpE6eB&#10;o9siHEYthiMVF9gsCh14rPA7T+FW99DVlc1EcBrGsHjlBz61Cman5RewOYslVzN7P5kZqu8XYGj1&#10;MyUyzbUt1bykvC5b4ZU+X/m8/I25Jw1BtWJQj9gzkDetPv/8Uwee+uA7P3j/I/fryG4E2lJzjSme&#10;o8rbBqDmudu+T1szp+tPTAi2smhDhTobof0nT7btvv7Y8cXuRsi1pYsQVY8OiaQ/26hwW7grWbGA&#10;OwGF6b63oMkYFns3uUIL37ajHIYjd6WgUHK4H1hAqVHi6/JVPBW5fp0TqziRXXOY3hDHoVtz2hlF&#10;H9ZpZwUvXHbuoXJ0zzgVPEHPXTt23njDTQ88cn8WEyerelwBdRl4MWJg1gUj6vPBwSM0E3azVg/8&#10;9VZQkjz0PqQ5s0xvFO5Qgg12MI4Tm58qGsKBm3zYaG1K0EO+0pNEkJS1WGY00qLwOyw91SkBpfIC&#10;xTZNuGjxxgaJES3e8JlI3v6HIyo1E1WkNYeYkRttQcXhID41qZWh0rUVtUeCruGit+zK0xaynqiT&#10;XYZ7Jkyy+6JdI1NOAjoOrwxFxsoTdpvMpHGlrkFUfOU8+4wH8hhGoGm+pOliD88yCfRc2d1PP/u0&#10;Nil+5uAzwNxrNsZ2TzfszEzCAwf3q42de/afOHoYbQry4C68OsEC3rCuHSlizb18hSAwRjlcMyKs&#10;ZQRewsz8Cx5wNgvSl/wtXKvI5SHim11bUsw2R5MRN3zIxXTMShi1VliIAT0iCQTDC8nWrWcSQwUW&#10;q9chx74W7DzJlaXxIuAAA8KFVnhejgR2UPo1pJvp0iaRY+nDCTS55ozSMG7VkK+qkfL4/aB1A3p0&#10;oKVkd46o8KWxBwOQ6eJHf0Zzy4hxTKNDwkxFBscGnFcK23QVb9TZZ+kYASpP14iQIJIx2REHoaZp&#10;HYNJhswaJzps3up9rphUQrbWDl8yWcCdfxsE2dtM7oTqV0s5/zVCRFswZYWnRXRR0XKYKvC3olrA&#10;Lw4UcyPlziWRO9KnoRgTwP+7D43igfaiiBgK3aIfZioAuVN8MVHK5OkNrhjDpF2qdX+T/KiZsTJ9&#10;FgJ9+PDqUhM/n8ERyCNI2iirLKHsspRi8R4CAeygMSs0M9dqOvcXk7Kfab61LJY4r7ozgDEiyWGS&#10;nXuvOXL4aNGgFWYNMLhuEOBX1JWhtZbCWmA0uBiLi+EXoQ9pgFMdDmSXqiKtwZpuOaae/UzNCT/9&#10;5H0f++gv//iP/6d/+S//lb/21/7aT/7kT77zne/SKZ9/6+/9vZtvuulF112fyHmCmpnQy9J6GZsX&#10;vElWnThpsnC3koFjII8+DkniaDSH+8RJMFfpXrI/kSqiKqWqmzJw7yUliNgNxBkc5WsFwzQntago&#10;WmRLra5i7Vl0pRWPfovbOLNTalurIDQWKTH1Q0/CoU6uSlhrPduQ6aushUjwiQ0otb+KF7O5V5Yt&#10;UurrtHeT467OgsjaDZRFHEiiL8FyzSSVqx2SjzBnZxXAlJHE+o8rjhQfyqXeJ7ABuXeYxxUMCm5J&#10;ifAcQi+TMwRt+ClhQ+Pl+oezmz5TsKwJdzZMpJ8EZYaRMTN73zd7NtcMMhikOUX3QXfDoP+8bM3f&#10;ysNZds3tftNv6UiT31JPqDZYWLhnUK3mf7Wq/013vumue+9CafVwlhptWaGb1t1zmRB5Wpm2IsVE&#10;M6dHsyAbG2jzzRIw9Wr7ruuPH3tyUQaIrJTVVFjStQqs6Lh66xC+TfbaUjPSeCjmRAd1eexKuMiB&#10;JaJId3IIQ72RmBL3JdUHal/hroyeG3r2pRNKUAMa8fGjx5Kn7epJbnF3rQ2dYa95SW2h79PutRTK&#10;Xr3NZbUhjLzm5bd99et3O+nFTS7GFywsSB0hSQdKj6xy2zy6mu+3UaFibLjEvm3AVJdXTg9TnqQU&#10;/UnlzCHoSQd3QGJTS5uwiQMuzsxudKNjaR2T16ckadXHmksSaNrcWUtENIkgW9sSO6mZcHfT7TBo&#10;V/iECe7UpDT4haqx1+USOc0sm3ZiVzj4kqR9uNaYzcXcgOA8DDybRuqnyqBABATMJN3gMulb7zCR&#10;WSxS+ukq2fqhMV/ukrWEHUV3YUgwdE1NIpS54z5ZjIY6b7r+xX/pp3/hxMnjDz76YFJ0vcNhDLkL&#10;N+19sZ2E+5/bpw927d1/4tgRUDV7gaCE5zAEnVaf4N5ZRoTxfbWZAiiBZtfQ+G4OQ6YM3JST0IQI&#10;5XXl1MaTy8pKPSztmPkjwbF4qc2WicqrD9kvM/fMb9bGTQw8+iz8usouXOrAPMweXd8EEK3OeNxW&#10;70LXIJ6AkuFc6wzYVkg4tWBM7u8G/P6CZ7oIsIFQhBzSHDlVxhAuiik7OwjhdgYDmZ2ozWrxV0yN&#10;DukPJ6GooMyO+kQWQJYNeEmol7p7QXqSOspOdg9UtFHm7MGxrEVB0BB9aMYsrXMPNoVG67hBfOWg&#10;gLlP03sT2NAKmth1zLVCR5eyf6vSISJlBwuV6u1JLaRww4/CwGoQbQlNLPXAI4ptUD3F8uHiStG2&#10;vYtsYJXw9jCFCvuuYUTr8yrG4MwafAUaBRUny8X+0XMkFFJjNTctUWAx1DC1bGnVfdkfBjAEXWQT&#10;eh3QyE1TbCgjhNqm10zn0DYMB5RWjahiVJiVO/ZcfeTQ0YA26EKmNQ2WwrRUw0VAFoeMq5MQcES5&#10;RTCDbQHV0qMJgoHOfeuhxxi3Ms8enhqFqOvEPXf9h+07t/yzf/pPDxw48GM/9mP/8B/+w/e9771/&#10;+A//4f/fRz7yzDPP3Hnba8Um6ovYKQCMjR4USaAqpJUwvVvjkAjdq2/ZKdq9VXMRp0511GSv7tW+&#10;/swef1uka4ToyNBCN6NAMmfEdewrmjUUUavhh+VUOEgkUbUhAxbxJ3bjQ+fJjtAuqGI6zxKcPSMg&#10;EelSefVHIbms3ZTKd151hJTdj5x8ro0NnDWhUXnGxh6dE5kSI9igYKINl+cvakmdQmWerkkNidsz&#10;vYyFnp/IKtiNmH0EGYhl3qtcblxPcoGKJocsQ/wMJHtRUJNBkrxp0GAdP1E0FccZ8q+ooZSu+T19&#10;CCd4/AkpxZfF3W42C+8MCb/Ei4uuQoTdc+QIpVu2zG+7fJeZmesyzeRR17maH5eaXpJmq/50BcUp&#10;kz6d2wUG3WjDXDdHjx993zved/L0ycefegKRMI+3WXKurUV995xPitvDBVgpbZpjjbUtNY99qef9&#10;atsu724094e1VQ3kbh2dJ/JrsMOGFJAzrWlt/dmCBeol01O/YDH9lk7lK7N2BF8sxZGRYbVSQqx7&#10;Ufp4LKEBMlC4QmKsf0XJtpOgd2pIu4Xq0qSD3f74/4nZucOSpO940zuv2X/ttVdde/21Nyj76KYb&#10;bvJbb5TCXq6gyWK+CXJJrja+0NpARuNi7QFrDDQ6PXG6waYKN1AGlY1UZ25En6tpFnN3bYCUiLvu&#10;9SG758fQL6moAumYYaI6hReS+JGBKiz3QBswyE8wELKSeNK0His2LR0jZYYhD9VSHqsKoHahNMoK&#10;QsRoAGw7Cfoz/bGQ0YcKr6C86LZe4SHoT03TqoCF/wCgplbYH2g4Cc/jJEA54Fo3UILRFDPVE+0u&#10;oZ8hWII8/ST/qBZWhXqUF71Gy4S0Rd8P/Sd/7Dc+8fFEhcbOYOfO3XzVS5lJ0JFAa5wTfPwowAXT&#10;dJfgEBiCOTUY/eYVtNKvmlWafPmkn88Dm1+VXE1VgB7Nx8hnZNA9etg1Uz9/Njq5gQpX+zPdOv2H&#10;vJJ151mbKLDa7FWIkI2KkzB/NYsP2qXzcxk61lfaCirhOmx3rCyswFwY67AmNhNNUy6w9epAz24H&#10;FAv4p4OpwyPKLaapL9yshl4mQJ0WrPf4r/i44UwnNIzkO59YLMrGgHbb0wajcGDijM4Vkz99WhkJ&#10;p04RCUiOXdarjCPz9DkQliNBhkMkmowhViBsIzyZBWD2Nnp60dgs4xA7EGNIqLFv3bIPhtSV44jb&#10;xF9QoFpvUmmqaDQt0apjyY2LgcUuszA+BoWDoMZUvijKDAqNl1HNFW4i8evDrHSGTMr+yVIT/SQx&#10;r9QSCO1BQYolMlYquSozqE0kPzqz7ISXzTasNBgk8gi6qkGFildQeFfYw3Th4Yt0JyHRuc87dl+t&#10;mQSe8DtQqLBuHFfM7oofI/HSqVA5OljE6aiMD6PRi1YeyHo9xJ5o4IBKXqUSRGta19r75y0TZMMr&#10;sHL2zJFP/vZHf+7nf/6Wl770R37kRz71qU899thjX/7yl3/f7/t9N734xX/37/3dO179Gp32majV&#10;JhYekBimVCVpcE2ki5zRZ04K0tYi0pdabZ/Yf9ajx9bJgjH1QouVjx8/gW8gCpdWk8+rEWYJh3sL&#10;38EFOE2efkhESpeVQzi94el5tVz2PdY7uMCPCtjzsEdtlZVcfhA9NoSJGFRSg5Sz6pepsXfvXnZ2&#10;FzL8UMJh0yZtDhCvyisinAewaaP3EgkpOodQJTP/oE559w7vhWBTm/5hRVmMERnLogq8BSu2oASm&#10;YpIrAjH+7ZjOY8URxI5unJh08gMHz+GFRxqWSAy4SosPiVxFhjNl4CA9EdbNEgC5JuCInri3hscL&#10;zyRAdYOz6HxdvOKPVo487GviyhU+wFKx/hNSB7l90+zWTb/wDV2e61zd3OpRNIudPHVSWy7KT/jC&#10;V76gpcyTJKnxzrXNSFwCjmCCQWl7a4QsGSDWQhN/MfWo90otbtt1PU7C1FBJ8+58s57w2+JF5WFD&#10;XBQUGa1TFQRrN0bzh4latsoOAZqiItV8Ya7E+vKngbWh7U/KbS7yVmGnFIUrFZ8TwbGPE8INY9qq&#10;eYPPWc8hKs6SJ/1GBYhT2AbQaVRr12o+4bZX3v6yl9xy6823vvrlr3n7G9/+mlfc9vmvfC7DTM5w&#10;AnMNCsAIIfFbT4A85hZ9YxFC6yNpc5wEzvmiPMLZIiwXOI3x4BNjvCRyCsNlttLCMzCsbIuZNloG&#10;6ivZDzKynbwUctdX5OrMOT9ul9kY0iInu58Ogqwa+PApeqSVe58j4i2gxiEPqg1QsAqlfIuRAQuh&#10;4h1Rv7qqkeo8Df0JIfEtmUUqELQa5hoResTJRcmlp4bCxVjtLhDKKANLLShoDrYC2o3HL9z9BYHu&#10;q/fdjXkPuNTAy665xU7CQ4evUkW791998vhREWDxWMI8CXqVk2CxHvWtIBAqTcgOHScUlCkNO8ru&#10;UYnRyNJQSKWXVpg007H1vBIEIvg9R5tBmYilaCYnBEjN5NLs98JCjfVzpVlKSrqJfNUQNEcGN2VD&#10;Q3Y5tyHZzMpaQ53lgg+LdQcFUxIO7GIUnnqY8ETeY+2MKhfqYZCUOxNLKPXlULbRB2fu6mOhqOdX&#10;GhppzgXHGIdWrdHC2a42SvF5ldbMvU2HRGH1l4WCyRcfIWuM7RXY2Y2KZtLA8wbgbMz9u9bMQdkY&#10;0mNJJq3fkt2CMLLsSNKyCCz07ZgHgzXfO2nI1UoSIpW41Fk3nwVMsagcMUKgwIfmrlMnNXWhj7CT&#10;4ucktjhENJhuhuRPxHpjp7E2SZwiU4O61GLoPBgMNor7VmHZ+FpyKcPitsAKAZO3ACm6U0baVKYN&#10;8LrxK9YhpeeRawQ+Y7YMA8r/tsk0+IkHZbT4w8rsIL5QE311k34id4AVw8+T0g2DpMMIeTtKlgsR&#10;Vq3nzWtwDddC8ubbnXuuOXnsBNUWCiD4Ild3Edi3IM/YHbKP8Ei0YjjYXtGlwxj9j83OnpY1lDw7&#10;T8lFNDqt5k8e2mY1g3jjXe3Vul6ZbCe/fvcnfu7P/3m9/7mf+zmG8PTTT//gD/7gy2+55Rd/8Rff&#10;/qY3e11d4lCshJY8kCGt5V3KA/aawpgC+kq8pGKylJPGY8Jm+i5T8OY4lJlyZoGF1JS+1/DEhdCw&#10;KpmjHo0pSFosMOMCCg+VmFBk04svZRmQhznCmV484XoEBYsBS/6w72alKEjNa4tA9RkhrA5ksl7r&#10;pC9aESmDSImt3gsvc4jns/xayyhPnxJlCZZuxduKeG9yZzY5kHke+8sKiXS+rAGQahpBlOiTBQtl&#10;9bEvUIbHDe2VwY9rF1ok+wffrwiX1QGLCyk8BVDg6NSAMobuQ8DNtkPZ8sbQLMofPa3zoUnAE7lG&#10;F8xEv+q+FXz3b6W+KHbgO9C6dAUoqM+Jd1bacM1xSzddLRptAtAVbxuq3Zm5V02K/f3cMZp45LFH&#10;bnvFbbt37Xng4QcEwXm8S8NkXG1Vx/st60o3IjNO+SCgCXJayNPWlcAy95n77TuvP370yVLN2OHp&#10;DSOquzQRcl2kZOvzRMhYY6eZBGsrSxxYNebBiE04i0McEHtpsbKoNZGFe9JfEIEjE9mWqgZWUriS&#10;C7LDexYkZDLSwRMZlPosiXmOuGv5qUWNhY6xIVCrbvvnw0yEftVnbTn1pbu/+MnPfeLTX/r0Z+/6&#10;3N33feXUmdOveOkrfuczv0M2C8Sn4pArIgjgLAEcBKlxdUxzCHv27OGsN4AcC9iUxh4V4JcLy5ia&#10;E5VweBH93kjserIsyuoA2uheVZ05V94WdOY08rq8Fw6SsyiOFRHvrpISBW2ZPbFevIAbIeYCUStl&#10;15VcqFW1SQmr7QqxulQzFnyHokr6lWVS0xRlYw8w6s8kJtViA32iIceUOo/PI+glJm44aXMgoJSx&#10;l0aG3SIFEAVeuaf7SOxFALEhCcybQdAmX/naV2Lbl2UDYF969cuMMMoTAIlEJC2UrQ071YW37A5Y&#10;Jkm4cOkhGjb0lFgQxkty2m1Wer1gBsLaNFJ3Ryt+bjU98IOv0wNbAGKaYezRFidP7AzCICCs7WFz&#10;N9eXrbyQJliAGT0h5FJIA3CIHq6hMlL78OC7G3NvRycxOpNP64pZKMwPOKtG03Spq1jzPoWYE89i&#10;yngaAS24EGFtEYfjxg90kNn5xdVvYQ/1JqyiOuWKmFVIdGOs1cGqwQhhZVS2SXG+igxohe0TifS0&#10;qcwC79Di/YYso3Ak8EpYTlpn1yN59BYfQEj3MdUDQ6gixCsSx3mNmbVkZhneVjEve84OBWqcqvQb&#10;nGNjtCybwdXYaQKDzGb0qZGxZB+kIxYxn9uUn+lucd9EAvP64+wymR+f9IybtljumB0UU/30yhBL&#10;mel5jNnyOCL9y08bhBrshwndy9rtc7gHK1lg8MXCQyiSrhyMYpzZeMgIezYMI77GyuAbhoOPFpBo&#10;6DTjICuRhhbcA1tAOQzA3jS2yCr07fT+5LQrteycNhJJ/Ka2elrnE228hb/jO46yqEiS0CR+nYvr&#10;XXNjHlsNmL4i880C2a23sn1M1XgKTGPmh5OQvvClL+n3a1/7WsaiGxHnZz7/eQ98nXKNvHNF9tWW&#10;uS9zYb2S8NWG5L/9jRFds9D3vgSsEx77FKtYzilg6ZkYUMAQjwlWXgw9OAWRCEwhbLQgMETcpbAl&#10;LmWGsWJjXA+V87NbR7hln6bMG7ApWVG+hi3+Ub6Tkoi1XFk6/qr9+6+++mpvmKhJgHNntcPSwUOH&#10;5B0dOXIY/U1CFFu4njwlFXbi1GlNkdsT8H4DpMalz0KIphfOCD4chOf14BEa2R3YQjFJv16H4QVO&#10;i2RWFipg0RQrZMZD/W9nNxzmyxtTsaA7sYYYaqbSOiWjxSD7Dw3BaEbKnrhhlWqu78fBN0XCptsc&#10;eFTWEkw+zPSqYgiJWU2svgc7KCnYZ0k0gcFG9FLJxWhWSpzmtfmmW1/9ltZfuKtDfi5KNR3OkrPr&#10;oZUeTmtq5TN87N9/7OUvvXXv7j0re72QJDMc2vBqZReqqWw6QR0xktnpFTPPLdKXtOSVegu6++zF&#10;Bbgmu6F5Co7jsgUZArb3b8ExzIghYQsOAY36qpLO5+F4ryREYIJFFFr7xiRK1MNj8/DsJwwKSazN&#10;l1SsZvFwEdCk2UrNUQqciqgHCzF10nsM6OzhcSIyGlZfOUBXKrWyqbV05NmDz6h9bUV1x2vuECPe&#10;edud11597UyEwBwWQARF4bLDsuMUsvK94UFyjRJhNHXhCQAxCo/YX+3bQ4qOSjJjMKJ+i4CgRqFQ&#10;uq5s4rfgi0ZHbowaVgyTm0S6Aak7ADw2ZoUakQ8ag/MgTml+67Q+FvQFW6+l0CEYma1Ce9duWlGs&#10;DrBabSCVjQS9Rw5rmIyOfKeW2yrAWm39hob5hLwpdYzZDzwNvZLZkxMbNkU5OE+sQQ1RWd9PRnIa&#10;qs1bU0PJqDa0MJBiQhS/w5h00krtla8Fsygd/fZMwsNHrlZjSjfSmgQ6PTQN5vri5AuoBATzij+h&#10;jzLawjz9pJtvGQr4Vlv/LU2KZ4bRNos2INIIZngAC5HUdMw4oeGQY+UsrpZZhkK8xgYczEMrLRQ6&#10;DZ4nc6+6w42/Jdk9hDKWpSvANll9tVTFGB0c2PPgNrOtznImHTnOVN6QGZLRb9Ix1GD5Wk0Q3cMx&#10;DwCpaRpBkstcDABEPNnp1DDHnECBEpaMpPBOvfG/tXDHq5ECtxzplLQHZsSECfUEAg23OQu5cyTU&#10;sjWB99Syra8m8FHUyWkOwVkcQB4SlZGVbRHOiim90Vv2Wpbk1KeJqTjzJLC6PLJmHDXxcFNEEshh&#10;E9vPGRGlwmZ8NIKNlOfTUhBlKfAE+nTwcZQfdQyvZHggHhz34zeai7arB9Bb0/xM0rwa9FZjGR0w&#10;HEbh5KpVb6t4K6FoFrfQH8ZhW3BZDznDXnhWU/nuQvW5AjoLS2juo+/37L/+9Ant9VmCb8IOwzG0&#10;GfU0e+Z4ECGh0qkGm7PTRXAMFjmj7wfNLOb6l5h0pdgJncOoJnZnwJ07efCzn/u9P/kn/sTtt99+&#10;zz33KOvmr/yVv/KSm2/+f/zET9z8ohd/4L3vlYZOKo32GFGEfo0i7JKdx4/rIOnDsmcV2XPSTvb5&#10;lqxnZ2FxlvSI2pJx4ExZTYVLwXjy3YF8hfBlBsTJ10AcIETYgilYPr/9ozKwRkBk2UcgrcnVtkW2&#10;BVDpYydOaKbCO1x78YMlSfy0EhrxXzzvp4rFgDruTdVqMsScnm0Tj584EUWoyY2N0pMKDAxx61WS&#10;yUHaqG31yKWIFnU8zp5djs5EiqhrNdVzweXUeytdMFprjoP3yoSM7QVSzJKESBa0hzRlHrtCsEwo&#10;hJF4Cwd5kC2+x00x19jYOF8U+/BpqMVY0GVHP74HV00bJspDH0Ow9i5fON1ogR3qGReUyV+tBRrv&#10;1ejKwM8yO/3H/r0KMJd5MAuibqfF0dxyj4KHXZd2N3rxDS9+2Ute9tX77nmBngIBIgj6VrQBNDDC&#10;VLm4STRJSgYE3yqY/tDi3LfL9lMltXD5xPGnGgVzhxH9k/BcbNOChMk6foc89SeRT5XHjNZXGIvs&#10;GqweqrekFdpMDLM75B8zvTs/JgMXs2F6i8WcGYLME2QzHFFJrDUP07MEmXPwnOSwlBDlkFe87PJM&#10;sKFVDTYoJpkKRJuf18EvWs38xjveePNNL9VhAj/2A/837WD7+FOPN7LAbP/WTUfoVKa7intAchGw&#10;IjNZkNE9CVG6aVI3APNJW8m0oif6pL2ymNQ+sKWt7Qadsze905onGWTfy1ExzLWdEWnQ3tnf3oV7&#10;niFQbcCSnJPRMU2A+BiH7d41FexwM9vDAWqpRQ0j6T11eYYnea1Y2zAyzgCzGbpv+myHARpQN3ST&#10;zU0vimz0RH1W8EW1Cf/6EzIIPDmfoJYNl5eoJelsGxk3FiFTlBOAt1QBaG1L6M+X3/zyv/rn/l/3&#10;PnDvE08/zoe1JuHhI9foMx1mdPzoYZgqsxhlj5LZgq0zRlWpKeSvh3msqlSJPsQohCAQ+HQCbxwj&#10;AQOUOttLT03AM7UlWbYLxNavuHioauEbTGy/opPUnOrKa2yzIDe433GVYh9n4MPxcudLUjNGprmB&#10;AMClr80qyIUWJbO44ROupqp0GzusWa9uClaxxOOno3nSlOL9WWtCr9yNkGkZC8N2xOltaIJBDIbR&#10;Lq37nOPMb7oOCV523tW37KxC8sPwTKqj+F6ZbUdVe1tiKUW9bvcPNWduz5bA6m5WP9eZMoMOMqCo&#10;9jJrLFWrY6GfnCA7fFy3VJ5fzfaSX6haJIQ12cCWYeqdHobEfGhUOtnsjFzLD+GeGoIVX6itkFIE&#10;P44TDmJSflysV1yiAZDuh1O6Eeo+hcfWLV3Jgi2G5SLQVOAU/BhF7lcxShRe7KWxc0rZskRC/RvT&#10;NiqBPzXmepJHWBeQXUCR/hYtDxt9lJnpuWhnsmZqvEvu0xjd5OcM4yyvhumwguz3XHXdyWM+WrgZ&#10;aoY28G+WZAhxD4o8QCiSyBQ1nWyNWIdhG190oyVAc+vUKOFj8R4esWaQ199716d1SOctt97603/6&#10;T//wD//wo4899g9+6Zd+97d/+3u+63tuvP5FPuHSfrJW91puq015vdrVzxsOZt2ieoc/zO7SmPc2&#10;CHwcoU+izIJ/7wKcLbtyVs5QjEKRakDCgBQ630oCE4pwFAZTW1eIAg0nesvVSln6rT1S75ad4Jej&#10;/qoBywZyIA96157d1lLHT0QJma/cuqIGoqL16/SZPYray8mGvoOb2V4jsuGipYjpzRuwkCynr03u&#10;jMWgJdgfmx45hTkzrkKTccNMd/ED+CzXAXc1ErEYk6gwaiNFI0CGC4HwXDRStww8Urk+W0gEmq+u&#10;zYLU3cj+p0hzmvPA2p5eQetX+KNEx6BhaNUVrTx1uMm4iTlgLsJYqru5iYHO33ZJWpkLvEBvrY3a&#10;PRoMdaVqSz4M4NME1rN2qf/wez70+NOPHzpyaG6u8De6SvmZbblPKMrEaH01toBcPcAe1JA5q3Tt&#10;aFvnJJw88TQd7noQuo1yB9TQanoU40QqTYzq/bqHsRutZeWj73BdZM4rIK1JcH0AN+eE0M1jxw5F&#10;E5yi1LayuoqhPJR4GXl1cFC2sPcaQcL/6S3WimibmKAb1ebgbnMzeVA2DRPwmr2pNjHLQ4jhl3kL&#10;pztqBfPdX/+qxMLbvu1t2qrgiaeffOgbDzYiVppSCw/BIiIXhIcJ3sSprkJskj/9kC5hHRmkOV0h&#10;J0M7uD6JAcMB4uFb93bK7sZLUehdEJLhaeF5QdutntR6bs0k94wNlOO5zXHg9+iJbTO9ZVdZ+U46&#10;aLLNjxazPenaRAuJCvCuNKapfnzWW7K47Qdmgw27sjnVbbF/fJjOYVZFUY1s2eskmYdPs5WOwOWw&#10;U/Y4GhlSVmfDt1mIiAaFhKj2+vZUEmviU5vTP0bmEkzoV7GwK34c2D5z8FnthapZo099/pOIzbs/&#10;9dX13/4d3/fg4/ZpduzZr5AXoEeehF+siwfnYNr5ortRvf4zFFOLm5ltGeMp0ofcMSwFMmb22yzK&#10;20WwvFSC9PM45rostrH/NcZ6Blg6pQssSZP8OWaDpkmZjqwjzmNwVDCszQvPHI5AjssEFBAEVAV0&#10;4Adds/5u4dhika8mmi5IttnZgsk31qDDfUrmBW2xnX3C+aBIP7WF0XB5yo2B8YDGMDYNsf4M4JvN&#10;EjYE1yo5nARJrs0+mzBb81qFTxM7Cdi4+dC0dbqqsIcwVoXOjMR0h00HhT0SDcU0UPPcxEgo4GF1&#10;u7WBtRUeQiYuLEqCBTxyPcmpVdqDeatYNKLBCQxe4b++tm0dRrBFKItEycZp05sbYoA8Z1xcSLaA&#10;KLy7UKhjicJ4h0EyStf9IAZi9+UnGMdYUcFzWS54EW58pmjflznjbC7LIPpIdfjObaDUTcoMGwmX&#10;wNZu3AaTewaIb0AIoJpkpBFPoaVavVPGd6ps0q2hLkKq4x2Qijno2gBkUziyryGJbtiz/7rjR44X&#10;nYfWC9zl4S1pJTPj8EgJGRBjLnAYZyO4hbsPw+rSn3QmXN8SctG9ooFUGDPaIWEZ0tt27L7q6mt+&#10;9WP/39/6rd/62Ec/+s/+2T/7lV/5lU/93u/9+I/+xKte8RrFiJRHIUyK7hRYlLIQbyrXScEj8MBS&#10;H3URKsbg1nPZGTGYc0poLi0ilHZX3zKrnhOaaj1PBYHm/mdS3nXpIb5B2pq3IY4FmeUBUl0x1j3l&#10;zUMNMHlZOVIkQQl12L3SaQYOfZ2TeNizZ7c2Ozp25Kh3ZLe2jPCXGZSGdPiaAnVbt2nb4hxe7jPp&#10;klCqGYYIPYUpE/NxyljBv/b6sGbF3kqocxwVU5mqFg4QJbIXGmonIQ5FKalwXNikjDpTHMEAvYgf&#10;HNa1CG5jOrIwaQOzKViCFgJuETC4fjKl06Ro27yJ3IDO20vwyRiw8gtcGtj8FhIdDLJ4MxiqnjQr&#10;8bf+xBrgeb+lNq6I2hXW9vyqv11q6HI9r1b4fKBgcd9d6lHQOh1A0KuMnIT9e6/69jd9+1e+drcZ&#10;Z1zzEChvVK6cOC0SxJKOpls95O4Gr5bgvHpcO/e86NSJA/Pwkc1zf4yaQbHGd/b9S3qe9x6gieTW&#10;WTSp5+TViJc5xkv3Pt/3wgVyaeKW1/oiM/DYYr/lFWvzzAVx73PClWcR0mhm24a8ZfJNXSX1JU6C&#10;c3RzpJe5wl6HwwGLHCF4XCoe4NBhzDBdSsrUipF77rvnyPGjr7/9DSdOnjh05OCD33iw4dziGI7u&#10;cJ7qUdPIW10ao0QNIhebhIeKixPk1tXPqVwj1Su2asWGaRpAv3cMfk7BYgi6mNWJ3eLtng4fPpwk&#10;Ky+S7MQq3DgDJPVjxGcgTp7kPIfMclQcGfdjkBC9HsZBSYRYaU6OsG8AU0DwoSKbsjkT014l6pKA&#10;AzZh7HVEVuWq2SVI2qdGwVoFgCziYkrKy7+8gWQR8sLey0otponUlmrHtgY+9mGGo9X2YStBWFTF&#10;jhw7/MAjD+C1Hn/qxPq3vvWtDzzmGuMkHGJgszQpdT2JA3NC9bhiNP0nWkqfQyvMg6D/YJjumVoE&#10;QJTvq4VOhN8i2ofoLP+hE20DoglhVR7C7cIxZ5mFWEjkiAPAUuchEE5z2HtIpbxdzC0IQ4yFUTTc&#10;YQk9XJLC9I0mGLtupm4MS28xiiHiY99BvrkYioUPzlhgE/2WUl2CV7Q1GKBAFLd7BOIrG8FBGOVH&#10;5Jwm16GiQZOXBJEaoTbNzKMfwyXI+QPs2FAW2EUFU0b2YfEGsrJSB7IsxfZA4OnOZcrCEM8WqI52&#10;qLzOrI0BgZM5+75QCLi2AbJubRK4LWh6G+ZgwcFKprDEcbUJ4QSipoHi9cHwS+phYoSohijBppkI&#10;iXmipiyBFBiIY2FlxyP9Bjt1errwN4rbG+WUm3tFCToT0ZNdH8t7sXDBbYhpbjMtJWwpFQsnRU0V&#10;JGlCuCBgNjq0qn2oWiAn+Wj0xEPvvgGVObDYHe7y6XPRMVyD9NHDFqO62b3vuqOHj6RkFaB1WAYK&#10;B/7cc9FKc1n5cwoRlWvhEBrF6LaaFlXDI0tCDABAYKwLMY59hIuPYL+0Vmkza7fv2veqO95y7PCz&#10;Tz35hLare+UrX/vn/twvvPiml+q7iAWWJPjgcNWhY8P27vZ+RzSnDY60YVEq90EKmsv2HMKYhvaG&#10;ocmd1bVv3z7eSsmJjHXPLuNtPcBBjIgghTrAE8oMeVPGkwcVFIilgPvYuMz2RKa+pUQLJVJIsh00&#10;NafBKDtZWUmaeT986PAzB55Rt+3JeHHHaSFp05ZNOnLh2LHjciHUSYbpuiJoPHsQhxujIY06UqBx&#10;uf/lKUn3Sq/GVTPAEyaM7FKfawGWyWXswlHxk8EKQzy2YY5ZV0QSVgm/w5V5tTDkiw1nRgtpCdu2&#10;Pgc5DAkeoAPYEFLSrPlJnaNi1xGq/OZOApTcnLfUE/6EX1ZLLYRhU37LxmX2HGIEXlsSLwumH5Tf&#10;/Du/Wnnvmpa6OvBRIgsm6octS7uTYbQ1Tzz1xDvf8k4RzMOPPbwS3PU5WgzjBkMCgu8tNa0Ssh6g&#10;FeQkqRaGwfzwSuOSk6CZhH4LYNtJmOkBTaRXoIarBZFwrz+xdJnoxu5Ut807yUTHSaiNcyLQOBe+&#10;V/GpOVJTEoa3n5C5RRtUGUtRMz1RhQ4fjswWvlV1pCSZwc9atpBHRFxflVi3brTnwJ5IgFdw15hQ&#10;u04BuHRRB0d++gufeerAk+96y7uuu+Y6qQI9J4QHNqFhgIDKlrCKCPJbrD4NPx0oe1fyQ9v4IKza&#10;hIDCQTHQ9urkyAFVood2kzIcFi1gPGBT6eJ+lL+ghQXK3tSHVNvrBmx39Pl60QtMpwQC9iKcYhSP&#10;DqL15OfoEkZsLJZK4wwuYoxkf1XlM1EVSCkhNvSdhkP9bRhTshmZPyF9jVGHzynPkw6rMxLCakvt&#10;s0Us9cMOQwV4EiZEotVxF9lli8/pieX7cF1oF/g3CpA2Dz/2kPixp1DKSbj/G94Je/vufYcOPoeI&#10;La2ODu4fng/DJQZfWW3M3TisMlJuzDZDhRcah0OfKObI2AtEZmXPV46xxdni1Sy55nuoky5bqUym&#10;A19BIvbSRiUeIBCqsHRZ9nSJ0S3abFiMOOsYcXkINEjrM7LnTg6ItsS3nW815sZiUZbV2NAF6pWv&#10;NbyCSkwJwGIDZiFez51TXp2BgCDoSE9OyxqB4QQtidwTe1JTIfKKr8cILa5vbAKRGRfmOouEWOsB&#10;AMlZg3odrwtsOBXL8FGPCJQm164n4kvPWczZtNdWWpE0bHY0Tf6U1C7HLpMPsfOc6r05Rzt5u6fE&#10;QnElKsOqKLqZZMYXZAAFcs2IQ1RhYUxEWBQUc4OfctLybRfuDL0SeWP9sSkF/UPdIdNBB2VNlydA&#10;SlR+qidZHJHYaNoc3kutenZ6BSlHEV5J7YjRLaqI6+XN6UPjgpsI0A7A6PNg7h6LoQHM6SGQmfRm&#10;wSQbdFUyT+OowTVqWETyRj2F96YrzSQcfk6HOdoiD94pyP8x+5AtbEDprtRW1lnqV4tTTYsxCuNG&#10;OO6CGEgraDG2s0ClzYtjB7YZY6ZZkNhgQB4W2NCHN978yttf97a3vuMDr7ntDXLD1AE1liifzF8f&#10;6sxKFnGaHsZLXn/2tFcNyq0NnXtxsI8QjhBSE9gTUSxeAGTq36Q4ljcK1Ociby0AtBEQXQhrk8aK&#10;oFeF6jUBtsGkhUc4KPycOTSHOSIfYu6KFBNBtPUQcJs2PUXgnGCFBiIcMmng+e6cfBJ9owwi7eeo&#10;SQn2yzYv64jp6sYFWSTqRl75hPg6FN6gi7GnhryiOTOLr0kjAAD/9ElEQVTvERmZs8usRs0O1zGE&#10;wxhytNj2OS6t8cvEERLU8icUnrCcyQMNlqLNt6HdEfQbM2ikgHnfa9gx3KVeqC19H+6CGpJ1Va6G&#10;a4+k2jAtiIDlkLFkfqsbCrWE2RaUtXw380LjDgEVXlvIlv5yYLNmwFrvTAJqRdRsrgpeRl4tdaUA&#10;lX8u298ugLKlki689BW9QoDrVYuFkmJRVYKVAqTHjh/7tju+7WsPfE2TCSURVv3DVxo49hD2KC2G&#10;GxZrb3p08zCRMEtQXT3GXXYSDqARCvIDUAgA/0Rmi4saRrgEKFld3ivMyL8oW817JzhhRk6C9wnT&#10;Wyu/M9myrPeQDLmGrn2Fed1EzhJR4bMm2szwhYNLKCYOzlkope1Ce5CxL/0RN8RRbfbo1Kc+Z3Ta&#10;NV5PVK/zhEeSsDsQudhYwybWYSknTp1UUoysf+UgvfnON7/l9W958+vevH/vfmWLkWpIUJhxYZLp&#10;hs9149bHyml5CD6LXenHSazHk+E37aq3UeuuDRO2y+gJfk6V2VhbXXvI49K9WsW/UnkEIHvkwFNw&#10;QZdP8N7g887ZCnSOpcYmGIIWJXMtdu0zCJiZTWJfBPWYWVxvO3H6DDEpVCcImkmRuZ1SqRkL5juu&#10;BaNA4qie3ZrA3bW77RPOSVAZFnI45BrCQZvrQ8x6U0bO5NDWt+oni0VxJ/gcrUFbpRHHKgV9Dl80&#10;LlTm6JPHPZNw36PaifainISDchLC/U2z2P3DUkHS+k/9tsYqyR0LoHRpoaGZMBIT72jorXGiHs+D&#10;QhLmFgaX17zmw5Y+C9adxBzyAmSYe6fkAZrLWxuUY8Vt9BFxrLpKInT3gmIDtPuMkQF8m8JoGtED&#10;5dHDuc/Uye8FXQ7viXRxzC9kA8WqcOXbeFKRJoJch/CxM9z6+rVE3uBM+qOSmBFhEm3gCNVm1wXr&#10;wGQ6prOqlALZZbnibUxWWILgS2Smku4NvooPkQnOvDGiDKvMujA3YLpwHlTFoNWcnksNZOLMc4jR&#10;9SZSujSgamGD2MCYAxQgAthyxVCSZeb9eUPQ9L9MWMygOf1/iQKpE7JBhDX05uaWCGC8cgfKkhwh&#10;9O4neDYqO9khfQ/1Y250alV59uVLY/wz3mFylHsQv4PRpZ4YwckaqkyK1l/deijYtk7Kq4mQfR9M&#10;M+KgZB9NRgOsXwSTQ9Yj5shWinXA6FPvRKtlBzT9r4QVpt2iIYp1LdCVZhIOPfecSoVYC/nlKQxD&#10;LUqxbDP1DDIQrk2cwy+Akh2YyzUMLbbdMFEhVbOzM+oQeMYGqE65vuokYPYUkDqGn2Ag6a3D6Yqz&#10;nzojBpR2UY6QVIA4QBRu09fcc8G7fPmw4k1aNee8WAXhsguwGk6Ehxz9ylT29LEVtk8aykkDTkgQ&#10;KNRzbROikl7WzOkhYxcXdWP40uyRV2ERW6xgMTLBY8/Sbo1R4Mph5HVEifYMEyQtK4xu40TjEFjl&#10;FahmqTS5KI4+JuxnraZjVdat3bJtq+Ai/U+1MUp86rl+Kltpvc0C42ttXNPoJO+CGozoYHRLM5/T&#10;4SPExa7+HbaK0CBskQ6FQxMkvNg4ro3AYtWHvD3YxAc8a+96auIENgmxhgtbgDh6wvlWZr/YYewG&#10;Y0/MqOM5rxArdKwkYezCUe+gvPJeshbBGudiUqnccEsVaH6+YDGezPqL5/o9y8DGKeaULiSYbjqa&#10;2JU3i8G2M5t3o/28Kae12Pz53H/k8cony34FlYywNytr66KhmCN+fvDIoVtfcotyoO976L4eMkW7&#10;byJs/alPWDmKjmPgpovYcHRpvrqTDbSudh5ad2zn3htPHn+q0jNiZ/flqkgFSX5nNuRAIMfSqlCy&#10;b2TtWi5p4a/WmzKrppkEsVBMQzgX806GLFBSPT0lpGqhXv32jhxnnagTvZo93IcgTmqS5wBJlotz&#10;W5FNyNVBdyX5EeyvSIflgxoFgGpUv+02nHfukx5CQsMbcgf0beRMxaEfe+rxBx65/8tf/bI21P/S&#10;V7/0jSe/8c43v/Or931Vat3RwoT59QmmeX8O6j3eCC4FSpLomD2RY9S2G0AfKImTECnti3lUFbbs&#10;imFtCRnV3yYv9i7WYBYg19J2iM3qJOoMhoIk0LMhNVxQQ7WWuAXa6reaEhqIyjhQkRNdjcGhfYR1&#10;faLn2ULFyKUbtDVTPgSs36oMvJNPpf7ouf7UvWtOh3xC9s5dmtOgAJIcJw6geSaqWKDmhQBgRiNm&#10;qf5nq73y0yB1IAZDtXagq6pBNwLDn/rhn3jsqcd0pInaPfrEsXYSNJOw//Chg1REY/0bmOrCrm6+&#10;okxBfDA2ZZakj3rTFQI+CnTNXSfgECTc77S1GtwQE/jW1c0Fs4X4biS78I19BsvixEpeTNc6/WKk&#10;JcCMsyhsgUifGcgsQcAWwrr6HwNl/jDlHQWL/vZvyk41lUU0Kqk/o7+iJG124HNhdJqjE5Ivd4gh&#10;6G1zjh0AhdhzdWdCRSjWrODBAp3k/gI7I0JgK2k462XBEs1IqM0rb5wy5ICuNeyYAUxc35zls5C1&#10;9eEZLdzR+mYHFMNKnoaIQLQmRgMHD5YLpdZryq90AVphiffoefQ401OlPPBQlmhVJWcGnkUG8qLH&#10;PhANMQBAOGLQQJK8MX9BYhNGkNMzCaMLvZNp260D9zPTzQQ2dz59i7ew2E3ehJCf6nUgU5yX8iTd&#10;2BOgGG4DssZzUYP9VtLG8FVsChuYNa7ExgHR3GFibD32mQfzcCiwZcd7mY927bvm8LMKUsCVY1F4&#10;3HM36tFkzWnNx/rzGuqcW1jyqEYGgFvINBe0TwiT9vMBBz9jrPQ6P+xFG3jG6zFTPL/m/NnnvWPd&#10;ee9SIiM4JS+dOqUDHy5u2bxp186dveVFHGCt87GFET1nW53JYOAZTSROKUtCjMBkIKPwRq6TkyC8&#10;iFVkfHihXvYaRugPGi7EIY6GcCvdHz/BlxAnzwZRIG8g03ebtm5xtoCII9sXWj1LIbUCTiAAJot9&#10;Q4Ki+FrDzuy8nYSktMknBfZq1Xa/eDsBC5WsWBaE5P3Ucjp6KoaQYDkMMRFEUWzF/YuRTBPgY9wQ&#10;4YXk+iIWm/AKR+PJPMW0KsWCvQkZkOw9ghcmf1fYAr+MRZwXV2EmCuQzLs9k4iHoSzFqTn9AUC+b&#10;0c1BSOwa9TSH0FwGBil/2aspfH7bn3dDKtb1DImx7KgboVO+R38737SEZFAFxGELMhCu9mSQ2Ihu&#10;XkX5WhDl5uKH3/Phz9/1eaWI9Oc9FuoHcYjucExpAWgYm7IiqZHGtNiAZVz9pCuf6WTn7hu0u5Fe&#10;tbjoAfLQBlxskp7i1vNoWFtsbewyVP2pf9U9MbOWwYqVQum12RGKqbtEhFVESQG1xef6MwF197dM&#10;uqgcYqEwC2qL+UIMdEQBPVIHqE2/Y5dpgVDZA3liGHX2i15LwmgtQJLdjakMYeSrJMKl/EPZjsdP&#10;Hpf387rbXqdtcHTD3k26gJhqZuyELdKZWqWgHqY/geQoU5H6sQ0oQFOQIkkHddYq5mwjjnv1bWRk&#10;VUpqEWQ4fCXTJQKBOuT38M0QsFXzJDpG9+zbtBIcuqlWf2WA/twBkThyiEooEGJuaGhEGoVgpQoZ&#10;MvlUILfpHGJOuqndAFYj6Im0jMBMAhJ02xMR6C/VYMGeCSMvfotY1BR1Owkdg5iVAu22xagW9+7a&#10;+4c//P1vfv2b77r3yydOnTg2ZhI80zechJlxPEbGidyOOegw8Ii9LWQCcTj9tJMwJAXkXRbzmB/z&#10;h0MduIUgz7+GTl/P9sAgDxMH+4xqaW7cYAwtIqDjk4VkCOfHNLLRkf/IOy4LOynsVbNbpOZBPZex&#10;jUBMEeUQunBIvwJzkAswZAd2PpyJmDKRuDaPhmKwlYYOo56FyWU9bBiQrgArwjkIF5uDjig4Lk/T&#10;gVh1B5yGaASRsnt7+DCw++x8PYubhE69leEghICaxYjJVRCDQ2dR/7g149+4EARA1X88hAh051xY&#10;PAa/3SUPZMxXxnDwf01UxcyFoqLPpgf8hOI3liUwUxNsghpCgKh5wEDkerglUBoftXvAnys1fUWX&#10;69WM0yKeWpMwujwLomE8Gy9QWuXVDIu0E4yGZTrsDWO7rPTFRkyjibaWUqeNag/Vg0FEOk6WoQWT&#10;s99YfDbxV76K1zHGnQGUo1CeQVF4QA4GVwLKzdaTy5lJC9itXbt777VHnku6Y0W/vGh1rF3A97Qh&#10;rodluKc3cbk9U8wisxLyuhkOEL0a1F5DHpTQwq06Bxs2OUWm+K9awj38w6CLte86K+2SNKuPCDt9&#10;Rj3XkuPdu3ZINEvDirWUgKQ6JTPVTYwJ+5oj95Rq1JkEsWprYLOe55Q1keCzhKrr69dHcXqfbHL2&#10;VC25zoTcNOKe7kfoo37wEIZ6sMmN4EUBC28JYgXm46QkZilVm5cpR+exc4sqQrZYc1s+oBQ4zs9O&#10;voWVkxtsqegPcb35Peu4wq+2p60IsoVoAv/JMsrR6AgL43esg2RQcAZMGtOqPITS8zHAa2qphGqT&#10;sEFbiWkl93IYn4Wm2y6lknyNITNcHUZ9pBmBw2H1lkEc0zP6CNTQMbFVQiKMFTfSa4ZalJRAGVpj&#10;pvwS/pN5PT/Boe0nLQDnGmamKxHfUmeUg+Yv+zmvVHC1GT3J27qdeGTxpBvtYcYZK22om5gvTocD&#10;v8PqsoN0+OgRzSS86c436iwnWZyX7aE+wTRv2qZF1aMKoXB+I5FmI4RRNwBn2NIWfd6+87pjR54o&#10;ORamb5da994EQ3HWaGMvjR0RLqN/7Bsz3BgXkoludzGj5pAfkTpz/hG91rox0X25h/YtFbVOxuD6&#10;dfoEXWb7PuIbZoBS019vm2P5kVO3mI6XmlW1BQ075GsVmfP61wSqMyXwfJYyl03Jlp84Fbr0VhMH&#10;ilMAVeiBjUzcaGgHq103mjh942vfqJkEXDsgjA0ACho7oIYK9ZCAPSY4k41c2M3UzxPVScd6+ijp&#10;WnVlSrkmqVTzTN5Db5e0d8PR5M0yM1UHlvjy2GmEJywlLOtidPu5cy5EXQa0CtDJks8ClKWiR5+l&#10;SlbQAYWBwJ8IGUCqxWw5JiEHz2dHI4lZxHKSI4wvEYxaIS8cIAhW2XVpqz4E2jgJqaH412gKOddQ&#10;I4RtIop+sPaithDcemA4kFWCAPYMqndG+syXPvXiF71YUSnNJxx76sQS/xTX0ONhJdeNgVmCEtbC&#10;9ETYVkShoT8eYvxhhyXrfVQy4anMRBiW38HB4geao87Rt6qA5+lPASe3sEGZjHk1BRfH6PioQdxd&#10;Sif7ZzG0JjJGMaBRND24t6DE29GxFQ01C0VRmtgSfnI8DS3sQFTWdwQM0uXSVRIuDhgQRcAdyBZ7&#10;g6wHYCPoMw1fSTQr3LMpvGI6CVIsfxovs55oxLP+AaiQelHKOnlEWa1JAgSrhwbbW+j51HeWMqpX&#10;6pFMH47ViyzL7/yoAYfiaszWz9Q8fhYHmEN7M1HBh/17EMCizKC9cpYg3eEoVQpKc3KTGaTRRDt8&#10;VIhtmA4rKQGMh1KXOQLC7qZx2yKaVEVaGUe99nMmDVignIfT7AR7s678WX4SuVecyMQ0krBSzgbn&#10;jHBg82w5IeW30zRXdZhuM1LkOzL9P+IarB0BrSqjK7WaXjNP+i0ZrT+Z5xU5SIwNcBgoJITIO3DG&#10;aVA1GQPDz2uHYLqBkWcWnruBNIPYpxGF6C8prUUxcv88r581G55fu+Hs+UtHjp16+plDTzz1jNbS&#10;b9u+a9fuPdpwS0A5eVpHCkgpePMWrVnYuWO7Vhd474wk4pKHwK7n2tRwszYn10PH851siRwoEZFd&#10;fWEykhbQT3P2BdZk5F5JpGGKJWk18s9yUFPqmqmT7IiWTqKt59ABsjdgunBeXgGrpb0ILjKHtGCO&#10;QdWDkFBNW6ti7SZClq70alRCZJrCScpHii9l/RM8Rkg6+FCpXyHjmYoRlIwlGY3RbkQzEt8ZmmDQ&#10;44LI683EZSv8YNSB+9DL0gfW89gk5vyQyDDsFWzNAmPIvW2aiTJGJCcKOzwZbo7+Dfqin0pDzTqk&#10;7meu6TEssdKkfKu2kiYV6ynrvz9v1dPFSi4BnZUXr67UdPdkqcBlmYjmQB4fto3Ylp8K9L3qlJX5&#10;sV/7Vy+67kWvfdXtMwrp56CEUt+GakXBCjVWdtPVQulKI+puz7AyhY458ApS1CPjULg0kY8URrx9&#10;OfGxGmcRYTiK3p0HHLIEFFHXw6RI87gWGEOL/ngrTKtQtYzjIY5jHs+7neJI5ARiywFpVq3Fijqv&#10;h8mKaZb385wkoK8cdwv3NzyH40Q8cUXeRwNwxldLlaYrZKP4kbAFO412aFz1Y9oikYCDRsQWIyTG&#10;qP6EFxNijMXsjJ1xxJjVwZgFxTlUQ8wwcNyB/qQV5nBoaDDaIn8Yodd9aHKaEbe4H0gfwpCtgSqm&#10;EN+uvHwr4+jyEW72EoUhUBGrPvQJcUI4Mnmkz2vvipPa50HrPDxj401iMF0Yq2rXiObpCHCnHgp0&#10;pAPhooC1li3Ndw0Q+xjRYhwimfN7a2627HXFkSMJZcNlE2prBJUXnetMzH/yL//nL939BeqvdCPd&#10;7dhz1dEjWji4wt8CfA1EiLL7TRX63WjQn5Ad0gEBYX6Y9imfK+yam6W7TpTQEhMiOFrgtvzieV+I&#10;EnqbfJBFptksED0pPtzcJZnS3ZjHCOHS1ixrGgh0gKYX2iVFw6MGJouKWTWPZurydTuO08rhHraS&#10;ZYZZ+ihJKQo7Ysf2UOjLocHhFJV3S1aJh13HDxsSc1uBG8ZfmZ8Zvjsy2CwdxvLq/ocHI5TTsOsU&#10;f+sMW7N3fxuIxT0t6seit7qXVSShB2GUy57K6S2NLakB8NJ9oBhGBnTVHzZGgPYwRBb03LhjjPBb&#10;KzPG3xQ1FW7RU7RTIEodyKVJPNVwpnSjoUWGUTogb1Midj+fx8QtpESlDId5yUaPAVKSd4Ge5sDp&#10;pgV6D2qG5MwIS9yHO9QFRpVdDUP2eyMrJhWjUH/6wxCAp8X0vG271WzVYm7P/muOe8d0eFaR6Zx/&#10;O0xOXGjV3woP9coTCEpdikUWB26SY2AZagFTM766wz3eUcB6MN5gRhpeGQaaFLbPGpc8l+6TzHdC&#10;4xrHYCTSlXi/bbv2A/VULztsZJtMzEdoxksmkpDrJFipBtYAmPyy24YVXpYp14Ryov+erQiXYSWo&#10;Eqb4NWJWp6FCEL+RKiWEC2gjddpuyKZNUsdWMwlT2chgJ5bsM6Y+5Ny3LepuBfc0wZ05DyKfalo9&#10;l36REeKz3yv2lokVsGKy8Pxh4O6lk0gD487zhE59TgyopJL8B5X35xHW5c7E6XNl+YmkCxCdSRAz&#10;PEJF8CL+4zYni7ykyRAv6RT76YVWR2wFkoD+G3Tpr8vaRBBmfbQqkt9qRcAXjuQxuWNEcQA4Ujcq&#10;2U5TDgkHHDN3riY/Wve3E9HOEk/36LKZZ6mnmY4CXab5sSUkA5yfz3YV0q+ZcWb1ZpZ+uDScuf/d&#10;nG7UHKYh96SaYDsSQ2VcqlZ57Xr1+ttfr435RedmkOmEHL7qmYQOSSw6lh6As3btIFT607Cax7Ik&#10;i3buueHkcZ+TkAhIXQxZLIpjQD3KHcqaycr3AHGUJIqjP1XA6ewZMnN9+pCT4hvLdBiwhzKzO5lX&#10;I9khJ5zkFXeZdmgqVUmEmW4amIqwSwi0Ua4bVYWgsIGTw8swV0kKwq8gswiJOsjP/AeZYf2TQJ8E&#10;YOc26wKqAsI73vQOZR89+vijHd3XW499uDeqmW7rW/WYyUkBuOcQVJi1vNTfhIQzoAG26KYejG5o&#10;Zou2PddZyLka/oWFBABXUOnwxsAgfAKFSHyUGb1i0hWZgAorRhMu2HIGoqJ+JoGDXHkFXsNNZwA4&#10;EyMpZhISPOVKMX/SYGEI1KbK7fFk0TZwFtAEDUFYZ3eqziNHjnb9PZPQdG5rNoFXRWLN79LLY1+W&#10;2Wgf1F3aDJzqWz0nEmTG1F7e69Z/8F0f+vwnv1BOgghSh6kdiZPQMSdDswQD4snAYjI6oexMvgXa&#10;idjEcrWe9vhTT66cfqfP0RPRgsSEIhPLxyaYVGtNwZ8qcuBuMscbcDwEeUvSkCdNcGqUxR75pKZN&#10;Sj+58uoi5Wus9U/Xv7hpZLTomT+EFFQjDD87CeA1ssA5u1lNwhoDsnNbvpcZUVwKmY3VjWk9lAQ4&#10;E/zA8qDvtBu6BFO+9FGpsHJGgoNY0bgWQZo75p5ovoLsYWKzMav0Os6JV1D11IcnPpRoZN9e3r+P&#10;iU1AsCzHMGE4sH19Zztv8P4vnNCOFxFEgdZG3JhBsvQEFRk3vlnZeT0xNfgXyc6EoUkrVkQRSdPD&#10;qC2dzNV4nNmmyQwwTWH1ki3pk9sZtDYTTptJNnhWUFQQl/h7VMnCJfB+lHS5/IEuM1pKPbWEloW0&#10;zBnGjnY3MaQWN6H2gHcc8JTKsa6wsAKdms2IV9eTH80IRfmDy8DFbGS71ZhHJWWaMaeBV24o/NVY&#10;bh+jS+7Zf+2xw8+ljMEA4bVhTbEoRwkfpHbRBmiKOMp8N5IqEOAHskEITD0sPI8u1WRUm15QUjpT&#10;MwrEvIMpvDs7Car42NFjEuyaIhD/SZ6fPn1y797dsp5lJZ88cVxte9cjM6H3SIXqnPgelyaPtTGi&#10;tHXOAY37QPjQ3U46AQNMJoCyY637xeOCBOv5Yn7Vvorq3Gx5AHBGnYSMLARMzbIq1JOok00R5tZq&#10;Kuvmc+lDByIzb5FXFteDr9eookRe3Q2mNhPwSN6RkVaCIqcLedIcyGVZoLY8teQJx2WnNcfc5Efh&#10;RIVaMNKId8HS0ESzTDwEErFZWaMCY6YsFQzELyRLVW/w6CHRhSxcjmQZV1ry9xbkqlaOUOVWERpz&#10;P/TEOZg5G8sil6VYIQw0GvAUbj3xRcebXicOgvCiFErQgSmGU9SZe0yKpas5sXlqJX8tmHd1Q/3J&#10;Up3UsHRNvNy35a7Qf57OHab+JSchBmvRi+5VoGlbT59+9mnNJAjm33jiG/oTQ1M3C8YfW98sOwmJ&#10;QED2rXb1ZIb5DJml4ZhUYgfs3f/ic6efG8S3GJTe1oofEqjWyq5Vxo4tKo0Cgo/SRMiwK6MllWdD&#10;z57xEQrZLVf0QyzcpwUtLKL0PLYCZWrewFnArlMOfeKBZQghC5KKaNfL+12ut8fl7MHz53fv3u0V&#10;UDq9YeNGSRU2ETIV44Rkj0d22cdMjyTxMQ7AGWtB+ASMxPgT6s5S3bEtIojTQ9nxv++9v09LmLRj&#10;pio0W41FjCwxb8JD6OmtRmffKatpKd+72TYpqqSGo8q7QrUOpbVNZcjkyIgSP5UfOCzPwYPgOn7Y&#10;wpwoasFIYlOj2maplrXoYVMULgF9s/UcZDTNZFwVqYxBWy4xNczcRDc8BZRl2c3mupl4x1yDO4EM&#10;QXIweaItULWqUzM2czCIHKcmaTpmSLMLtiZbsh0ffgjtNi80g6ircJxumLyKJlr3PR/+vu/50B/6&#10;R//TP8KOIYHEtiBatSQd8hrtG0DrLbkiurGIZKK14IE2RUKnn7EyVZLPI0ntTpBeQmyZMjG5Fp+3&#10;kriMxFopwBhwy1YoiWsB+rwfiM/0ETMMdcXYGsGk6cNF421PtxxsNK9CT8TElBbZ8l03kRGO2OUU&#10;sJytOma30RPRxIa9xhGTQnuJMOfgfCT/JIcXcOZJmwQlH4uLRmqvqiSJgMzC0FOhZ2AISzo+WY4Q&#10;FjBkwCjlkg218taL8CL2sWqQMOq/tyqyh3BetovTlOkP0G9fRPWIne2fKl87GzsKHSpGIlEcx9IW&#10;LQjaBefVrDshlLYgFn8mzIiDkSwdXNhFdK1pg4dLqqJpZvXziaaAtsu2zdL0NhPeqvprm8e4CE5f&#10;FjQF6OQxc6IvTjKbZ9SPn08/S2+rkhisxk1qc7VdQx4KfPUqb21a6UlSqMd8acwkvIU6fHpBVfNA&#10;ltjKXAPfYh8N52Elg46/hg3RXNmfTAC3ZHY3k1aH+QSxJSguQWYRl5XNBlvdVAwOb9pWeKW8ZZIX&#10;OoHml36WCIli0w9yMYGL2K5Txpd0hs8mV56nDuTIj/hly9btu9Zt2HTk6MnHnjigtQN6np3DPNUg&#10;mSeOkaCXiPfEQrb2sxQlpOccA6eNkgYjAaIonfKSdmxzbpL8AKU1uC9FzzVJ2DINjU4AdYiREU2I&#10;ZsKoUtW2KrLnCSJAFecc2BzRFKWut/yt5my5jyzCUblWVqyRpeys2aRbeBIkqiIJSLVdoP5xGqS2&#10;SXVAPe6UicM/JiGFfgQvJXlHdbGtQk0RZFZUo4zgyzRqGk7nFyuKSr8W2UJ3zC00jmspQznlTG8E&#10;tU1+yVMrAk62sY+V0og0ruwzvmGrBJYzv1hSYnlnVRrvbqS2MY1QU8ExFxzFGIrGsxDu2EIjrRYV&#10;y08W3Zu4yDBruZMvFkJ/5cxn26ltgiD0WuK1WUANEMwsD1cz75I87Aq7D0uyroe01CgkB7aGJCnJ&#10;jxEjvtWahPd/+/v37N7DE7aC6T73h6ugVljofLz4tNWcCs+eQ/eWG4phQgnXsnfZZqCBpvs2QzUi&#10;UZSdx5iKC1hBWmMarUFk6j1/wZui+vjCLDa16qopY9eWS0ChM9jQOZdtncJvUvLZgMvMhd/uOFtS&#10;j2DVJKUgFLWDghESLt6EZI/37VkLNS0rU33B3i2GKbyWg7TyYUUbZ+1plTe26GgKvOtrd/2Lf/sv&#10;dH6C1p0LdOoV+AIC+o1jgGEKvTUuZsjriN8Pv/vD119zQ+N6xtoSoYIR2mrzt8Pkg4NWUNrc7jyo&#10;7kMvvGZOA5epWQN6UCXREDU6utG0YXHqE10NBMYLXYEui9McD0dwp7eCwPmxCkggBnoEeoJiSx4M&#10;RakPdAeoa3VM3xCWHl3FKyhVsOq8NQipe84wGQssgPmq57fcfOt3f+g/+dv/+G+aMrUF6tcePqXn&#10;Tjc6egQyWiIaUG4pGfQ0G6hzGc+CkVqmIKfaYoawQCGgAY5NtcUw45GVAsHSqT9dZiamSOe6Zuk5&#10;xEF8gEw0z+KVnlC5fhOM4H50ofrWsqD73HTf0qo71jMJUDZjBJg86W1rW8g0I4E5sJWvCpYBLx1D&#10;93NWcYZTPQj1TsYs4wicszv+OK6OtqBd5zmw2Yj9kfOoNL4KuaQPjpAUAEQBzWw4HdlATcQ98iDj&#10;ETZIUxXSDXFWW5oKDiNEUVwXH6V0VdC0CEotcMGyKcy2XDNCzScO6Y3FEGi+lTkzLR3geWqgt7Oa&#10;bJRNNNY82RjB6HDH87O4gusih2kmIdip7jMMo6xdlXwwbO6urMzW/F0MWaZOeG5utno4QLSIog0u&#10;WNBS12TdM/Id68OxF19Xjcu/1FI/GXKKvWtKYg6UNd/k88u4ECv8ChXZtfeaw8/pMKPReTRqp6BY&#10;g8picwwMrRr6n8kmy3qCeGfMLBi52HyWRS1hGdrSGOGz8ttgrWFgUjyzOlpC491UVcwU7tDd88eP&#10;HdUpw3t277j5xTdJ8p84cXz3zh2yO2Q3a8tz72gYKQ8v66HTD6wAvKBfDGJVkRyMPXv2bFPGUtY7&#10;onX0NIFJ7ZHqwasMiwSwYvGgWJI4ML4YEy0OZtwoLlZEirAupx9i2josGtd+eB1wk0FluRHpUwrb&#10;u7YrvOpYr1MZvEvZWgU/cizjWRv5cns80uzpaY0LS5MBSNqTMo4ijby/jTJivdOrS2SGuVgokA7w&#10;AzH5jS7jO2JY3sWU8MbQTYjfFuMLuh1rAwBOQGPqsWAcSy2RexZ9Sfcw5GPxZCbBkqpsstSvcagW&#10;soxcp/qUTx1gLsdMp0x4XRljmTmIP/ndcownaBbL5Olq1Un5mXS7KgQ70my+WiAg69C8VNheJeTU&#10;bLvE7Kv/xBmcja1mIpqmh9xjeagAREVD/Blbwi5im3o6t+sNr33DK172iq98/W5sKZUkjtbdoNvg&#10;EWp3LGRM1FNsHguD7d7OAATg6Ce1tXvvjWdPPYu9hU+4EGWBmhV6FhDrK72lJJX0EFSVX6WTnPXp&#10;BBub8aYf4KYbcZXpauqbWSI7DmNnB1oVF8e6juAx0ahXcRDszDCR64aU2rdurQ5hdAg5ezkGbjpS&#10;bYOl4oULqdYD0njBPipSzzg7jHb1DWtq1VobJOHLTHFmG4YmSN08d+g5TSPIxP+uD37X7a+6/cU3&#10;vFg948gLyUPmPIflY1nHnkUkUKgJrX5+2xve9l0f+IM3XHvDm1/3lptvvPnw0cNab6HAprrKJAOW&#10;K31m0QKgM8xHyrG6pwLgosIXK/eWrJnMSkyNiMjwVLnSlrROItZ8HMBxhAUUi5EF/LVMy1IoGqo9&#10;opC027UGr23r6mAKdZ7JXsiYdRQwRaO+bQ91QCEb9QIJphuhXePNcdFuXWdUi/R27NjZFtQcGIKP&#10;hjPp7e4IsGlInF85y8amWFWr2gpocY91r4f6UJi9+2tf+eRnP3HqubM4CSc18h17rj5y5EhYu/2E&#10;BBeHrMYvUWdEXUBQ4h2pXXatomuLKG1oOKQdFnM+A3SuT4jwWaixk2Atys78bzQBZoWjivnTUajx&#10;dWU1LcLJCvAQsfJ2Lll6x/QvFk55ZkvieEjV4ZaNSW1EG9fgyhJQDnNO6WjAl2op3zIFKdbCV6+K&#10;tSoRC79tMQcEzvg80wijB7VfKnWbFgPJspNbh7eMHnoWukXZEHRHqPpRVkVm6XCm0/U+8+XawZBI&#10;WBKNajLUUko/cWpDcgrw1bRGrabwSuuAxdNC3j3QjgfkCMlaSfjYZhtdFhaVD4VfUcpJnRgR/87/&#10;K+et1F7NHngUlBzTFTX0RGFjLmThYBnfC/IDy2XNN3KDXzfEB1NoqbAP6CCDYLMoYdLFi2pB90Q9&#10;kHHRP+0Pl6JsfbDZZYafMH1SDRbpL1hp9h9GmVEVcQhfY1yLgXd9emUWmJYQhEjGpOBKmx7qbSqi&#10;kiJpE39twFfIWsE+DZ9aKdBsxU1f+nPXvqsPPftUmBafwv2BSKKY/X+osDaZpsNjHhkS539Pp+SD&#10;xdVIVzFU9WXthka3u5f9ftpDIJetplyT+qU2iB4q3q+O+DzlY0flFFx/3TXXXrNPLoAm2XZs2yLW&#10;0RnMMpoz+2eHCvoxURemXJn6IzXAztnSRhgiKhWTxfF0qUdpGrgYP5/ZdkEKG0V/LkmtpgT4GpCo&#10;Nqcax0nAaoT43bSBclETnfrNNLpFSYSyDZ01tpgt3LJTuM9rzWFGOVdlfV7Z5nbuosp4F0hnG6lA&#10;ZgtD80lzI/5DCCiyJvNrCagiTFIKlBv8fhj84S0g2+KnGX5WH8PCxtCZeDBKpIgsZqUZ3t9DXm3s&#10;DtKlKPK2sAQM8U7wHjEIHDRJRCOD0wvvAEFnQlr2EGZrv9lzpvn5PiMuop35bcF4E1N3R1eMFyiN&#10;MTTN84T6B7oXoY2uIfqiJdKCN5d6vohNDdnY1iQ10BbuAeGhMKovGJJO8r7BDcE//eyB9739vQee&#10;O3Dw8EGVFIJG4nWmZYZ7g/hCxM2ChLF0E3xC/5dGQUnMI5yEbTuuPXHsKQJYbXFqrgybhIogYtWG&#10;h6AnMNGgGJvvpqu4GRSw3RbnU/0KeSfvyCk33lhz0VCApV8MqqWTmuZPiBDQYc5anyZ/yQ6/NlJj&#10;S5whOjvo6YGvXSODG7rVRdTZMAlfdWBbT2SEn3aag52EEXWuhbP50/ubdbfpzKEjhzQF9OCjDx4/&#10;cVxToJoWeOvr33rbK2675SW3XHfVdToOTCF2r2w+dbLXJTOc21/52u//ru+/8fob/9W//9hH/reP&#10;6KAMGevf/uZ3vunON+3esUtujz6BPPTbgw3Moa54Du4YxgaEBy6SPVWO1kTtljWMiLALvqnucwYm&#10;mVGGNJYtbeGe9XiV8KNKopVq2yXMGDop6azgC15QBHWV0SvIuNdtInVhBzqvJ8KdAkPNLHquAiIi&#10;iWWGppqFREEYZ0nPR/C3wvStFIyn6Er9iP2yN10EIyhPylzyeLKf3sVLdsXkjKWYYMB+DYoBP/XM&#10;k4LIqefO2Em458ET+nqnFy4fLS6LpsbERMyiuy0KKzidDFSzqONDnnfOehcSpDKzHOiZDJOZtKiq&#10;dlzhVbDo3aYQzdAxSU5cWlayMLZiabQkCqAtsgKCyqUL/RNpQHC7J7NBoGEENb6QL5EiKyy8anuI&#10;mIlpV4i5ZhiopMUW8qiFL9gBLJJswkUkZ13xD0iOBebBZKyRBKJcMbVVV3thQDZUiwSwwh0KJrXg&#10;+ifhlq9ovfjC6MKtYgdxTSMoxmMnIdaAlXXkDwaBrUA1ldOXSHMyY9TYsy+K2krygBOLFgPLNEJ5&#10;I+7DYo8zZ48U5YzTmItcyoecQZeBFz207izTGu3sgG7Z38MKB1zDqkh1g5INT4h8gioeQqEsBNbO&#10;VaGyMJh1COA63lxTysBw6qCuYhz/62dlT9Qr/zP0l18x5O5DY60bGN1eMf8werWqH4PkGmJLJaPw&#10;Si72rEwzQtNzhrCA+jzgfmqSHmGbRtyAbYz28NeSkh50XsSpt7v3Xq2ZhF4GBZkhYUhKFGmyjr/N&#10;AhizLcuA3B7CsIhicoFsTBMomwDHyDpL/1akpaUaG6cxQqkTBo5ITH2mH86ZvrRGToIi6MdPHNMe&#10;4nt377z22qvkKsgk0Hfr117SNk0KoC1M4ZF2n5C6tZpdtSw+PnbsmKekn7+wc+cODcLbXXuRg50D&#10;yVqbHdqrJOfEOY92SsbAIKtITRHSAuAMH/tT91o7qUkJziK0vZIlTCptqyXg1MGh+sBLiJLNEHbx&#10;6BP+VE98GrH9E+wehYSdhOMboyybLnhaUrpnq5f2VsBk4V+hDZCF5YhkNaAdwPKjhoAO5L3jAtwZ&#10;JvEowHIlgg2eITKxiiFLqDKEsvKJjhTxJKOspGtn4FQfW4vrvQ2CmKQOjWfh9RR+qU7YQS1Cz9Zb&#10;ESSdcjTx8oLZeYj1DI6GZFjOliw0rBxhc9z8locoylmw8Gl4qkTN4I9lATJza9/D8l1JS4ki4yEE&#10;VAZbrcPA/WE3N+y8OnOqIXDsxLFrr7r2uquv0wb8+gpzFmubdtE7lNco5n4WcQwnZO4no25o9L16&#10;jifja8v+Y4cfb+Ne9SuWltSzJN0aZFHBkRsIED1H3zUSTRshZSxClDJOCIwGosnWxeRVxQl++2JE&#10;DJARp3LDz+bKiE5BKupDcpadqaL6t2/TkedR+XGugLBHGl9IIW09QdEk7uDMeGYOW3roK5+TECdB&#10;xTA6LXkDWaRBWQU+lx0daPrW/lTPPveMtsu8/+H7773/Xp229vUHvi5UXn/N9Xe86o7X3/b6O19z&#10;5x2vvuOa/ddoO7cTJ49LrH3Ph77nA9/+gS/d88V/9e8+9sjjj6g/cgsfeOQB4f3Q0cOvfdUd73jT&#10;O1/zyts0O6mQds8Yg/fqWHgQix/G71ekuOOGQTM2FLJFGz6bex5EeOwxjgX0OAa1udnwDWzwFK7X&#10;rZOToK8i6IwO7PjWIzotUzsXtZMwGJBtZAn0sMejD6aAIOmPf9tJ0Jn1OrLGK8FMGGPxvEZBP/Uw&#10;LLVFN94aSaGcNA4JwYMZnDbCynKAbF5kdwEnavY8HXfzY4g5u9g53qSyNvkuXnr/Oz/44CMPeOfu&#10;detOPnvaTsJXHziuGnbuufrYkSOGdSTMSlm0MHnhEC6VUUsKGMFI7oceRphXrDdUmfhNbN7I1YIs&#10;BggcQCYSsjL8mJI4PSVPZyanAOwEwhCIs0yBG8MYJgD8v/gh9mqg+JY7eeW/WqSmuerqbFIQx2pm&#10;bpkFTWCC0FVabzAG03anEBnl0tYcMWeKpbkLOcfaFZkaTd+DEDMMT80PujUE1EmbycZwTKlh+yLT&#10;MK4MZvyrrEgOuOwJhCu8nEAaMIFaiIkzSrIWiql2aXpTOFnecZ3t9+GsdJISUs6zlvYM6jAE3Ruj&#10;tEWqFXQdAyWdTugjyITWa0IcXAzotZGJqkDDZTz0GcUw/AIClhWPHGTQyEWmQGjwKhcF+jmvrAlS&#10;3q+rDDLTjYw+8nW10A01QUFb1UoYgT/5RjdQ3TTeet7EM1MmDkwXvuzN0tDm/i2GHGLlf2evibic&#10;uOGrQTS4c7ahK3QH61kRhmm7WpruDsAgyY6rynvUusFQ149udu+/+tihA2M4bSEtWNJ2s0nWkssq&#10;cyx+pcPuhH+JfmxmxXCF0qPKqoPMgebsrqwhjnuAoNePjzMvNIa+B8ZrSDgJcQ+yoZzOC8OZzmZl&#10;3tdI5K/Em3NnZdnu3bPnmmuueerJJ08eP6ooiDc6dcRKmwIFFA4xZhmvZTqm8PM6pshLzdat37N7&#10;r1wJJwVFawlBUiWZvs9hSVroIAve26Ra5BJ3kN9fkjbIKMsUjyaeNEjSc5Jk9Bs176BXShiV4V69&#10;1W/tx6rumr/qBADLI2URqQ5BVht2q19aY6HTIVSvVXWiEnId3Lfk7kunaqgyO0Kx5RJDST2NgOC2&#10;RpMHlB0QhKHyaaSDrWsuatbDutUhkzBeeK8mdkxqHrevMPUKdu6E1ZqSjYTMLC4kZMoJcCLPkVHZ&#10;qc2Atz8mcCjlgZL2rLKI2eHeBMsQgpHVaAqTT2IxJj7LB5xM80Z5CvzV/I7AGQTMMFAuZsyRlUEE&#10;bSEiVoibPC7dMfzeLjyEXyRYFLd+M3as2/CR+9iaa5ZCs4yaZRH8Tueph0mt0XlbP73ZJZX3qCnD&#10;DIMqGNZYRd9ENu99+3sefuwR2ZqtdnESGBT4pWnQHR6szF4qZwjdeR4C5B4dxSbTSg7B3qOHH8dw&#10;V8nkqXuBDl0FWmoMKxlL0dZlRt1dLUMoh+nqub5VeU48lGEnRIp4VNhpecNJwILngGTMKo1o9M0J&#10;SLiOIMvUEgtPAJBscADBQZO1Op131+7deqIO2SF53gal7E4xerqxWYk9KhZarX1+9dz8NfIg9FZd&#10;ZSZBDAC+2KAGA0Mg9BkoXn/o7o2gfM0zxOizcacunTx9SrMKzzx74N4H7/3dz37iM1/87IGDBwTJ&#10;V9/6qje89tve/473vfdt771q39Uf/bWPfOZLn5Yb0DhVo0pVeuq5pz/75c8+ceDx66++/t1veZeO&#10;bBPYDx87PBL3yyYGVE3DTWNGR2IrStShqwOnccayJUubEVgP4lvPHyXzE/gPdWaA6XOeaII31pEp&#10;AJnqTyKhNQRtbXr06DHOkpdYEIEwZ5vcTps9MLeYj6ULkq7eDtu5Tl4Joz2eJDkFYKaG1BNxqTrc&#10;4/I8RpZ0WxbFPksnI10qgiip6CNo2PpWN7Z1QzXGnYMwNf0VC84RE6uPtevkXqo3mMUCww997x//&#10;Q3/gj/zG7378xMkT6ufxAyczk/DwKQFeWxCeOno0YXw33nwY/dLh/Mr3wHy3h8Csj/XP89oNUb8R&#10;i56wjoyGxFUgpkIEaqJNSbOPgch5veWfRaOzjj7ciIhNhLisE0uKOBfZXsMYHZLOR53rM9WvJxiq&#10;4QQv3I09iX08WQz2pNwrHJtZDg4ELGzHBIVsffB9TIghiCrKwBZ7tUQpg7CgVzmMdYZLVNySLn58&#10;BaZZ3WfFE/DHF2BxcuqMDvLv7MoXDyqAsZPm/KHFaVIGTqzldDOAMyojE9V3gwGlksQsU4l3c8zC&#10;zNRrTZkARQbibzPQ4DQa3neJrQZJWstuwNrFtREUJrQMs7zwYKMm8dJ9vHkQTeixRDwmWiqNMTF2&#10;MAiQyCKKsYb+xTcofwCMqgOJKQ5/JasQs5lLTMQK4S/w2KpihT1RdiQ0gOvauMmUS4gQa5EJBJ6k&#10;Z6ADvTMSKUBnFVyYyOVs4G8MgguCKsyZDuOCUWm8u6p7oHQyG2iWnoGXkhzjnpEQYRLEXKbya+Pv&#10;wVtBL90JnQyzchVTDBegSKzQFhQPWd/8heVUMhc3rjCXkQ0vqSCxd/81J44+Z6EdwExCvwwpKtOr&#10;YNA/o7cFnjwNIBewhBFsYYaMnaDr3VTNXT6BqFYe2CHIpNzY6dLkO7ZgTsdrq6ixGmER7o2I9jag&#10;2YrTUUQrBhkEFXcW76ujOohQrOpcdswY5IBD6WGEeOuK8Msa1gC1A8lWH2G4eZOGixZSOU1ia2GD&#10;euo0UxaZQWPZuQhjBUUtQ1dcpleOStjCVW8d47eJwxI3CduMVADMqQFIImINlZirV5oK0B/2KyrF&#10;i9xc613pNn2j6uScaI2vNJx0nWqSjkn2q89gTHzO1Kf+zm45wQWBSngScGQqiofbyjZpLHbF8PIS&#10;aT4NWAa7QMOPdtiIq2A6sUUew0jIL+0+CBrFgxrV/0kt8CptfacbEjASM8rajJwqWVLSOwA6m4jz&#10;p6zg12tb2x2qTrCLF2q+MTTI1dZq0Uykx/p2nemJ86ZGX1xxUIRYKmt18C5+RYWtUH5Z/50dI2JY&#10;IACaQ0vUDJsY1rMgLaFR8qI9AawltcsT5p1QiJNoGfIocIC5ut1uHUZCTuBrEL90CLNcDx8EnrO6&#10;vQuQSqK/InZqHs9xAUhRRmc2xXLa64ULd77mtW+4/Q3/5tf/jeblNOVFtzM9BWaQY5nxtgCxRMBW&#10;iVio3QUjPYy4WBp+iZMcXIco8KtzTig+gJ5s2Xb16ZMHYjls1J5C6DNHndGANr4SKUNppklv8jvO&#10;D4aQCoWZ/uJPQYrfNlSi9jJZ4b7pnrXy3hY8Z4/IitOoxA42weV32R2tacx0PSIGQIT12blYfysL&#10;xS6BF8/4OHPp76wgkNHpU89FXBzf61lE783vaAhSNMJH4aGED7KKQGMU8ACyMUoQyIQcwtSGBBvW&#10;K+ThLAGETjJwNGC84oSJQ/goBcmEc2efOXjg3vvv+d3P/M7nvvzZe+776kOPPvirv/5vHnvyMYwf&#10;zBOTREiLDJ5DRw5/8Z4v3X3fV8+cO6MUpne+6Z1bt2zTVEP4MaQ+gugQP3oB5koBSE27SWqHHwcf&#10;g2VOc4ndCC2OXZ4EGA5tDaVW3nqiooloJC1FQCZpJcZqGaBOwj53/rT2HdIRaZ6e9abQQfclY0en&#10;48mXyC6QosHETjU5Axlrl7f4X+ZK5zvRnUwge+FKIi9OUXNaZ8LKqkdTCOqSfYgUMxtKOuYsDVWt&#10;Ru2ZePL6rCoT1uToOoPUG+aAdyNIVK0pHfNnjmfT6jc6IKi95Mab/+T3/9h/93f+2tce+pp3Z1Ma&#10;7bOkGz3s+eXd+645c+wYyUC69E3iLt7WOqkpnYBh9FvcIA85oUH5KnIPItTcj5hOAoSTkFCLUFhy&#10;VfUuG3+Y+KK4cU/1+SXVaKaesvrsMdjOjaDHFsp9FL6hGpcgtuAaOQns870m0Wzbq3oej1NxvhLf&#10;Tm5KV7wDNmkGldtTIhiCa3GMNMQiYRlamYZFmdjh7luL6TCwsWHlGm1hCRJPSs8CeTlUBhPGJXGu&#10;CGbbN3qStXyJa6aYA2mRpCKCAAAxYUerJB2LB9MscUrM00TwEmcfBivSJa6Ro2L2owlIspd5QOqQ&#10;v5PqFnNqMVRNr6UeRsTOQjwkLpozUWdxCj5IJg3chNqLeeeNzzz8TEbDzEGNOTGmdcVTbQgiKMo7&#10;CKDx4gIhO8BBjykTJ8Ex8Jwla19QHkK2Xsz+6VFOZaMPIYJOQacuLGPUCRIn9I80durzQFTZ7Jgd&#10;ucr+KAc2y7xLfiPF4+dEw5ClwgSfEVSiMXjRjwVZKGRQt8kKq6UsYvo3etgqnBv3iFEt+pQuBlAM&#10;BJsAKpU+jpFKlSsuLJj5WuKIfjVaZnyzgUKFNOUriplAA/xd3Jy2gfSaPVfpnIRnAZsROu0LCfc5&#10;IFT+zqJ3w/vuJwZkBXpdMwHoIML2cOR//ASIP20jA0rNMPywkfnUVUWoB9N8wIZR5nD9spSL9qEq&#10;soRP6AQ170F+4eqrr5YBoMCWFLT5PLYgtrxK+vP4Y9lq1GJdgl+AFBvJJN2xc7cIT0FHRfbUDUWk&#10;zpx29EhyTUZMVIg7gW3khE9LO1IdzkioqpUYH2Z+q4cMxzEmSxZbvfGuIRKPFpsmRo+DnTJltm1X&#10;AoODtYlWWowQpFCz8gqQWt4FKBsB6UZjkHc00g61PtIgtZ+SKf0B2NLC4Wh7UJ52SMYgrBBvRudH&#10;JpfSMs5zjuqTmDpL0mOfVna1kaIeWuf5vAgP01ZpRHTsn4qgW8Jn5bFDw5s8OildHesUrNk1kokF&#10;+Jwe6ZnxjSI0mQzJ5nB+tr7du2+/uqz4SWU/eZt8r771kXg5M0HdtpyPbMv8jNBdS+miy8kDxuaK&#10;RK4L7eCvIsALPiPwEPNkyuThIzgakDazYQQsOGGck6Ni5veRG9PuATXo82b5rpxKun44osULjYdg&#10;2t9IpH3kPMRksZ2L50b03RabQ9F2DVRbMgdzWEckpNnh0qU/8gf+yCOPP6wAs9pSUMlkWeKI2eKE&#10;HWvUiXON1KNQgvc2IMcmIWHzV48CxwDwm2biISQdv/bk0ZqEc2ee83P/xHoI78Ssyp5pOelMhBmB&#10;bOYTR+KgqgzTKXEezVKNHd0AgQTQPE9OGoxq8NL/zL/bQxiZVHnuhXzyENRRBGvJSIQF2Qlx0zD6&#10;xSDa4kDmnp7JdMyBJ9mb2KuW64QTtSWAQ88qhvOGAccTaSBHDYWapBDjJBDz003YDm13SX0W+5e0&#10;CEqMCLeIq59D4kPJ8jZs1OkweKe8m8BPnTpx6PDBp55+Spt6ojHCDeZDQpC2DmNOYWWdOHXykccf&#10;/ep99zz25OMffOcH1ecHHnnQbSQIoi9bxzRHRHT7Ereyz2s2LvOPqowEVM4kVqHHm7h9PATmjvN1&#10;7HXWdtvzR5YwAxDuzrbH6qu6nQneUydPa6JRf2ctvkWQRsP+jXoiNCm+I3TEH9ysp+qbzBNmwCSI&#10;9VwtSm6bSUzza3fs2C6AYQV5DjrbkvaiDmE5MxaydSVTNmqiSrJN7i0ia8xdOMgrGa6H2RlJ2/U6&#10;x1g9FwYV0/EEV+YxRJZm8IuX9K3mke576Ouf/OLveXzSAoLPofNjJmHNmt17rzp56GCbTREQ9QON&#10;jtyfnB9RDoKZyOaZHfqEPezIakbbm66XiaN6ovLLe4OrQ1twGtLHZp2S9b0rsCnSIYax9Kel6Qo6&#10;SJmWEXpFE1XbkAcmu0iokoPx8JaSH2BpET1CsK9ud7AkJmMFmfBn235CViM+QmcVxmg5m5KxlsJe&#10;w9nOaRDE1kwPWImYTugAfmJbofisUZxalLXzvRx+BGbsiTpvOPaQFb/MByI2oWz7VLb+0Vjeqz18&#10;I5GajSYTbbQp4SkCNguXXCvDl12Aho4ahimRJFkJFqp5mBARy78qyyt8Z5iAQUQ1cF6CuaVGmcso&#10;v3hRZa8v6DFIzNo11eOqIlNKiXiCNK6bKTMoWtiv6Fea5h1atnXtTGx+WNYho66XhaFpJoBu2jLB&#10;4F1RIenTeV9BuFQ2romE/KhhQmNdLPiPqVpwqzdLne/PYY3+vA0CiJMwQ0m/YXCAl+YyDAguGr3M&#10;0PCRC01zZ6urfNsqs2sYAA9dh9p377v66KEDlEdhMJZ0oxIq4iRAQiZNGATE0AQmqXcdxRKze5C5&#10;Y9eK3LOToBbEpi6StXwF6IQbpRwzDH+jfxK/C5kB/3j0TO1I6qXiePDmnWyKby73/l0uulYGxCbF&#10;LrSqTSqjyNjM7/GkJ/6lj5w4wG7nZ3yCyuatW3Rm887du63mtQtyjCq9On/mrLYa3Lldm6M6/5hY&#10;rBhZrXAWcuiHYysSWJVMi7Pj8Y6ZWPOkUopXBpJnYhMMWL7Jej4DPMEIwdWaPxIiFL1OlrvTJCQi&#10;smk6nSErKIk66pJnF2121QlxuPfx+fMv3rLnYfCR5S9VNhhxQjKLgLxj9q7Kp8/Wdm9ZnsGWhe4n&#10;IS3Qp1GQEYGFHWpXepin852QnQwKB2tiXGbrQx9jpTmR+Dubt+rALHkLsV+SP+mtaTR49pto1vAk&#10;CZsgWe5qR6OEM3PkElb8JAlCjBXfKFMSDoVUI+UheoSsAQS1N5E3P8ImkzRwPeohjIDW5+ITXs2y&#10;pRgslRSWRxyhgzhdwywwpXeU+dBzFMV3E0yQq7QVI81HQQ0/AQas+QEiCPRZbWmp6zvf8q6P/buP&#10;acWq/jQ8J8+kIDKe8G0LTyGRlbviAj2kuaYBIAAwgQ9Jv71wQk+2xkkAYohInJBYk0kCjlmZGFZl&#10;kQnp9oTE42MvoDBgjZ2qWsvYq88w6dgSAGnUNSfsIbIW+NR8PDFbJphDAZ1Vp7qjlQCiGNt6sgSc&#10;MbJJ9Bm7N9v1JgqQE5eddcyiCJuhOYJNcekIqjKZNATOTzB7Z6CY4OYfwSoHP5YctOfg6ZeIygiH&#10;GHi6sfwJjSWXoHSJaTcBZYc2stuPo+OEtDHm4wSF1yN/IdqhQvlDI9eKBVXy/ne8/57779F5wE3Z&#10;qkfs+Z3v+86dO3Y+8fQTGPd9QWmZ1/LepmWbZYAJQqR9t108YHyBskFdhc3oPgSsPnXaZ63wVPDe&#10;C3FNF9AiE/i2nbI8Oh4pG0Eqai9MCaD6A09Il2Cb7aS1GZGjqGIX/aGtr+M8JhKUiRHPPWWPVNWn&#10;GydmxtX00Tc5os6by499RyM3MBYc3XAESrlJmYK2ZEAdO6CVHc/Wa8+J57dtlU+yUWvQT5w6oSUi&#10;NamSwZeTcPeDJ/THrj1XHT980L13AzUjEhxVlKwZgOgdbjYqnVwPhJqGJKgNIZlSIR2kAyIpZjJT&#10;UpFcLASJ+QyHS7I4cDh0f0sxbtJm0Te18XCWkouHIZmhKoqHB0JLhsKKc7X0E8Fk0hnC1HbBuKCu&#10;cfmp2Xu9k3pti0+2UQaeAvBOQBw0xpYAwjwcKyPxoeJLaE0xGLF3X1OmWaqf0EUl83gCquRIzcC6&#10;eJrTSkSb7LVcxAMjO0nv7CvKQzivKKYnPSqoGOloAopyTzdM+jH6reEhfsggczYJh0jRG52184Na&#10;tFc8tqEIorHk/NUEudnwNQACwxUOG6Iov0uMQGOGZCIiBnZICXjGprRV1PYr2OSC5MB1Y3nGNQit&#10;wpSvR4VqULViCEOt85TaRp3lV6VXPRezojPd4kxMczdWdAYdhN84upLICzDGdIj/Q+AJA6QKl78m&#10;VRA7aeBjeG7INa4ZJvDLUj/R10MkLVyIJTirUGRlZT/PuGhA6Wb3vquOHNQWqOUkzE5OiDwZ1SC4&#10;MnSx1SptCdIKwTtlPHgYXmIiA56Q85X5gXE+oOc3kpNa1MUpW8x4pIpUWMFpt5Xeg3q7qZnZMtSj&#10;XOK4+ImCjgxDwbXNG7V9hPqTpNALSeELHMv6SJA++bDmX3ON5pq918oOnSuifsHV6l42UT0nm8Bn&#10;lG7eomqwca16HcqPhzBiYCAldjCKuBI21HmmJH2uWRa1gVNTSyQSeEdWY2cAVqyEYp0ENfCCmDpU&#10;szoCQl+rM47gGrzr1dFMLsbKCcdX6AISHXPWkQjIIyM0u9M5xhekJNSfjqkxjH7JLlNU3pU5G80t&#10;rGEcMx6LkSTB+K/MdOmVwRN1QK0aYySYJt83W2tmMtJhXM3Faxlopiz1La1kgGtVkgqj43SkjBtR&#10;/4hNqnhsqfRhYHpiHfil2AgJsWDOkfqGeKKGXEbBrGoQX2BtZklMInUV26Ixi6xrtQVJxFIyMMB1&#10;F6g2R8M0z2+0JDvzNo/Pr1potHaOYeqLVroPHrklR7koENjb3/h2ccGnvvApOo+TMIuIeUQNHmSb&#10;jC35z4qMiqxFnP42iBNjCGXRdWs5AgOKtLMXy9VDiimyZfs1Z049a1hVTh5uQQxKWGhAOxhOqp4y&#10;N5KwBNjpNmOcbRJGYRUZGYiTAI4aYo1T12IUaucZJ8bEdY4siTI15TsY7HC4BEIyf7bYhw3lq0TC&#10;4pq0JE/IQMbCUHNOZD9zVp4ubBTw+9KHnuWIiRkFUg9xEsqZCZwiGosNZ7zQMRLohXHL55WLXoCP&#10;nROxT+IqAMqRlWrOeTqpP9Obkd0I5dZdOmXvmquuvu2VtylXXnM4nqy7dGn7tu1/8Du+W89f95rX&#10;q8CzB59pki5wxUEiWKAns/+QbiwGvKCuKf47WMz0Hy+oTm33GMP7+ipKJYd40u34kF4zFjEgsOUY&#10;nIs75Mfs3CneQc6omKKzBHOlWJwBK8LYoB1pxV/eNhd2U+VCnAL8ggW4EDdlcXm4I06IkBcl5fw3&#10;y86aUdQsrvtMyFbjZAmcV9QFl+peVtxsetPr3/bHvu9HVOoLX/k83khcqAqhLjkJ+48f0YmnjuXG&#10;ju2fQC9SFXFj1KHqZvFzQTkqp54/f0onT58/qyUjmqVliWHtrTu6Xt58c1RbAzAMQW8BQnW3YIKd&#10;mqloVhWuZk5kVnvtJsT433zbPLyQwMEkaoA6GzotB1u0Dblcoq3l6WA3+2q6yklIug6NLtA2mDlG&#10;XiJorFZIeBJNMJhDoU5s0fgU2Mdlw3gsQ+LES7WFUXsSW0OXTHcxgSob9DrKlfwrXxGOWgKvKd0z&#10;SmeQE+v1CZEoonH72DV1blmq8jCTn7s7WYKN8q8kVJMfcl+Ml7lH9ymQLHQTDKNfgy/LjHbNJQHz&#10;Oj9hzgoy0OeMtxKREduGLbFG2wDu4bDdTalOpxkxYhrmd8sCKLmFXenu8U+9uqKTsKJ4eXipa1gI&#10;k/8Y/smoK/G/+9MEudSTIZsWvg39DHlEtyL7F88G7aQI1hiigIGXBAvH+sfQSz5h8AOhNn8twYTO&#10;XPYhxigpPc1TM2haUo9uVLEu0wPftXf/4eeeGgCp97yFYBwCSE+QntB/yheUQjw+vqDSE8s2StQq&#10;84fxEDz8uNqZSOesg4AzyWp4VCESVHLxphUw2qsQnJw9FdUnZPyL3pyoYjdeK/w8a5cMigs7tm3c&#10;vVM2PccXKwSFxevkOuszRZXWOp/Hu4fFPlFDjg9Z92tNgo5a86moUqCOHZ05l8U/tjYGYNfaZ9ji&#10;DQOiHZ0OoZvYxO58S2jWyqhx5JvVf+aDmwILfSGCxniII/tSBH+lBkkGi3soSaA6hRoJGVWpvjib&#10;QqJ7/TrnJMRSEXFktoWcX1i9ZID64gRBi5FKScqSEf9nmyweITwqmLHXDNnbGkli/Nkww1MxNk08&#10;7YlLkOMmmL6IVC/FmQBhYlUjjqkSdrC8eXxWLSt1eL2Tl+Qm2CAYczWq7fjx46pNgxLiHdPN4kUr&#10;DkR66o14DMWG42MJtFeg+0puBNTD/GF0cDKSdmH6pzJoEhmyqG3mMhpFIRKzadTjAID0/o2mW4ru&#10;tyJuRm6ZgH40krKXfxJs6mp+xE5lIFSuEvi9vc8M33T95f2lGZ0e+J0f+AP/7j/8mmKZSOmeSaBa&#10;ap6BU4IrWkFDtv8skksWKxF01oM6ipwBVBJR5vELrEMfqNrNXpNgE5O8cFCM4obx+QbJw3eis4Y2&#10;8k0XQAYaunEyTyyZntTCGkF8MaiZB3mlzy2nEtGHXXRDLqslodWrU4JVp3BRHkLadfK5FyQYX+WC&#10;RsDpz0KExFSuCrdkLB4R8YJwluqhb+4JgpLs8FjwmKrdZ4apP9tJWJgFtdN6jrMYfkKbOJCloBwx&#10;63gDMDQAS9AmyEWIK7b4N5587I5Xvfbdb3m3tkm99eZbxaUfeOcH1e5Hf+2jutcxC1r5oFBKUzKN&#10;zu4ZQMDM8xACfuz7RgSSHyrlJhwYqzJpOXbexg7vkEFllRCCju8BiHQTTrSm2L171549u+UnFEFp&#10;cvjcGYVoPbGQtHIN1hSsycwsIAEF6mq2MlJimxeWCBPe2iiJR0DVOijnEXuKnIwR57Q7CZ/EOYSY&#10;BsV5kaCbGIriOPv3X/3629/4sV/9l7/+H/7dqbELdsmL+LpnD55zutHd3t3okiJ5Jw4/l7RbkBLl&#10;bxiwrtR/m2m8w0O0Lva0QtBnj547dfDCuePPX9BkVjLRfeLm+UvKxL1wUtvdessRae5h9OOeQg1L&#10;bp/KMI2gS/3rXYBmAdTCTl0CVc2fobaOe4WNIw51g54D62dOPHn+zOHnzx9/Xn0+d+zC2WP6vWnr&#10;nqB6+OvDcoIZOlPBJvh4hZdPgVhLnt8Xtxl54UxESYtFPsQUiAvoqTwjPku+WPpGsIWvAXoipy5u&#10;GwbDEAvDrpTJp0M1PfxE9zmCxAcnSX/rFSpcDw03zw94ZkDnPfnYI88EOf/E1pGeh+gjEMdO56Nj&#10;oknDPGIisRhnFMeAiOkfwoitgnjF8kK4eTgY8TEVwkswod0PNpax9xF9mBSsxURkeRox58rOVXmD&#10;l3OLi0dHPm7KBWhAqx0VSLs4P6hbtn15yHM+Hn+DjIGTLrfyJibgoobp5VjKMupuom21151ZetJ0&#10;Sw/aVGUgPZxZfXLfOh6g9UWvYIaYYUHggMxq+PQT3cx9K5t5wGWpP3M98xBmgM0179y7n5kEYN8o&#10;SKPMBWR+sqZF8DkXxcJrRpjTHS0kkwJUq+Cwvqja8ENGpFd45s2vCyehdDNLvVklWaCvEdjRyjaX&#10;cV7tlGpWwm6HezL2yjl/evfubVdftUerjGO+J+chYj2WnPGiEcUm8c4kakuDjIfhLVBOaTGcFytf&#10;lKGjAekQZDEnFpg6oUHIYFNoSh/qoY5ZINMA+wz/ENQPYpCxjv3qdCCbBawXGkGjJnhsmhQs8rAM&#10;5MzRBLQkjuTUaH3cgKpxgSj23nw5dqrNDvXXa/gS+rHHM50MpWozNaqdmkrxGI65jO4gze+ZQXWM&#10;w4RaRBjnkJKofIIUdrQq79T1JG+bU+ERE9mLOXaW3nrlqDdWX6/YpIThkaNHVatSUTRsdIdEPwyt&#10;KXtshWqPVBCsMSMy1AWHsqMGzkrJ8wUDmgCGkhpjKS9hWCrxWPkViQwLrGS9BRtRoX6rvyjEPlav&#10;c1RAnw3f6Zr7BmZnpqNODD5+Y1yC5SWy4duWMIGcqUW/s1VLzQk0vyNxkDrIn2977bfpRC1thqNv&#10;oVuIHLk0CxOIWf0hZShnYI/sHc9EZTuaHNaWrGvOyXJSh13KEbPr/pun88eGLfu1u5F76w2C65QD&#10;2jKic6miZIwsTA4qNw1M5r6+wkZUtQ54j9OUZyjBdPNvBosB535mLwX7VzmO3b6Zc3o3mpzPeQuQ&#10;Ro1uwK++wnZSrIJZVCJuiX3U9GD+dgsyRhXZ1o8lRs59dz/HYIfmHAJgrCmy/58LFMN3/BYcWpI0&#10;HWKgA+0kF3iNRE6hNsEkv4JTUNwpS1r24KpIacn6EjJZBPL5uz531z13aTLhxhtufP1trxM0fvlf&#10;/uOjx45qGbSO637qmaeeee4ZsIarDIFBijVVOy/dIZ14hSc/lgJOeCci57EMiQrwVXPUhNlev1AQ&#10;cEGLKdGLKWfThr1798hP0Ppy1ZFl31oxkuiQnYRKj1QJtSSTTgJKEBMlyyVg0iArIgzMMJQ3L2q+&#10;AGhePxBeMwAvalfcjds05awkNOImWcwmYnUEKnEELXX3fk1rLv3e5z750KMPHT95Qug0uLJ3nKMy&#10;YavTWrisp0fP7lEv9+y7+sQR7S4yGBLBVAAEFFGU/sXkqrygk2dPHbh44Yx06Gte9bLv/s53/5Hv&#10;/Y4f/eHv/s4Pv/PN33bbddfuO/DsoZMnT50/d0L6bd0G73UA9bQUaCkGHbTEF4AYCW4ryGimgsIY&#10;A29bZLbQgXZDcBbcSDpKnj97LD4kGsdOmP7ZuHn3MESq5i5vHKCHhPuxiYH7UOEwh1FVc48rgC6n&#10;H/qLoAnnh5L0yOEz8qrZzNH7DKKw0SrOxC3qG0PC0jYtBhHJNMt+QSOtE52VWFuiFAnGOEfhrDwu&#10;Tbp51QzcgqmpGy0kktKMseIkAY8piRFOyUhkVY2W2xSTkj6bW5yrYNUeZhiqevhS2bxVom0RnS37&#10;9pI0WeKsGWa0rz/3jEM0ou0AaHqlh+DRkPIUiW7rhZy3mGeVxFNmMTMzcRKGyQ7BzJqmObkE0ErP&#10;gcI0Gqs/TJMurrx4H6jlwotZ2RZx7RhnREgmu7zpFiJptu8OdHPNILTDgGgtdsmiA+2koG9UNOCE&#10;tuIVRBD4y2n/u64fim0DYgloc4fpQCYdayZhfougnEdEtf17ZVVrdjnd6ECAUM58voVrolFqu9WK&#10;wHkssTPQ4vnQcIhdZ+2TnqdA7aRWKkfP49xm26Fg1b2qnk4owNVnvXXOOR9GYKgq+gzEZ22PlbJX&#10;epDllcwWycezZ07t3LFlz54dCla7k+udxO+uau3v1s10GhNfLoCzB4MsK4HEhLIJqtbDaTeezcGy&#10;V2RmkzxtaVKHB6GDyfxWEf4krKBhAu2BBe984hfkDuEh5Jxyjw1SD+NhdelDwKtOZvLJTIvUdWZt&#10;OQmV3+KDnLSYoU58AzXlpmO30e/YqSM6YE6XZ2UIZwYlCTygklBCqKVmK9mu3nQQWRG2RB+pz/pC&#10;/2YyJplAtRzWOV1Ky7BRFUWLmYAdr0sDYY9LvdJergqmKJYmoEmSR715oarjF1YMnswRD+sJK1q9&#10;5DrTRuCFOULfhw5i+pTYaGopBw3QREob3eQehIVZWhV2KgGA8JlsmGL+5qwWGmFzOwnk2ascBjqO&#10;QStWGDAssLhQo1zDRgXtvi7L1LOUMGBX5oLjptKHxOYX5n4LXpwEKpfW+qHv+SGdyaUTtdrmTpgp&#10;amJI7+48Hot3KZXdnJkBQke4o8KyUGZnSQU25xAx4IugLg1ioKNBkAAbNu8/dugxJ2wY57W6A9+I&#10;fJ44CU7PkH1npETtMlul3/QhBJARhX3gYvUf2OqGEREJxcheGmPDPBFrE6Hq1BBJZ9dbG4IXsvfg&#10;YA2NNINYK6Wc/PgLoi7zgXeLZsLUsyuW1TER4kpf1Kap+/bv1+HuZLPI/g5rZyzZCwSlkrWLTnzX&#10;pwhh/IZ2OJEwBuCIw4IylcGDAhTRP77Ya4pPMqM4tNmwv2tGrsJYKykwWD516uQ3nnj0s1/67Ge+&#10;+OnP3fU5r83wWdGeV3n3W99919fukqjBzmx6pgP0GeL3q/J8TAXYZ9AJyr7YAzYITu11DH3RjyMc&#10;XCe2T+jJhaKO7HRt3741k7baaVQ3BoVkkv72rhKQji0qawdd8gQ1T3Ds+DENM6ezWSipT54o27pV&#10;uJjmw7PhwZgIwgaIMxCDM2c216L8Ei+cgKlgtC81qs2aMtm7QU34eAft3D0i4KU8wmLHnzqxXkd5&#10;n1lzrXDqmYSjB4dYsIUaOilMhj+xd5PZKeo9c+z86YPqzdvfcuc/+59+4U//5z/4vne/6XV3vOKl&#10;N7/oFbe++Nte96oPf+Btf+rHvu/GF13zyU9/+eTJExfPn96wcRvxCAgLEYYEmXBRcrDFFq8i/H1B&#10;VFgGwKjJtF91eRuU4+SLbsJOwqVLn/z4L/3ln/tTP/Nf/ND/+D99TPjYsGkXMojOUHlpJZwNzP2R&#10;nFd0X9KkTh6xWLzgGAaEgghAZPQo4qMRg08IysVIuR6JYAEAPVmMiLhgRc5C8XawzuFyQ/QwRQNE&#10;ZZhck9RApKpApDaJQIaolivIPcmEGIAtJ0F9gWLUV6sxIB4Zk71KNPvhmY3sn1QpRvEsKqEj0iCG&#10;BzN1UZjQUkZqOeBMvDIHs4QgtqslUbzQMqcDLOzGTmJWLZn1NSYMqLEFe/qY58h+xPVklYKLxvL/&#10;v723gNeq+tpF6dx0d3coDSJdooSklIqBgoGKgR1YKCAqSnd3I93d3d3dnfs+YzxjzrX2Bvz+53fP&#10;ufeee77ldvPu9a41Y8zRY8wxPYQJ5PCfvKMMgaKeKxH8G/1pp6OTaKK2zBcVAvrDK+Ayjk/yZrRh&#10;hOkiGHloZByJKSTyQQaNIQBmAJAhsOGW7RFULiFLTo5JXYD9Gu92/9hYH1IUPHxIfI7V29iN/zvs&#10;DbfsZxd+hjeTpkh9+cIZIQrXHVEiTODEc64qfjydKn2Z0qj+WzwikFM26sxJnaryEv0nsEZUNLgF&#10;FpOAirXW6BR7W3VWc2sbgPkUwfUALkoldtl6JtxGdwyrkQAt/wZEQ+LEUktHHJ9aeV3ExL27CPXS&#10;b4ARcucbvT5gIODXDMe5EhYxoQyR293CmT23kI/LE3ZsLxZ3K+ISca7VXTxkQugkuAcXK8AhWoWL&#10;mxtnI7Hr08AKbVxOVxXeovCjce5bBrNBSga8D1gFPAk3Z7JkyUD+OOpBQEdJSeNN3Jx2nBAMHLoJ&#10;LSKq3IAIiGRV4dVSX0gOaMcl7n5lItQIOS/hGmrDkE7UZyYrAz2OOrEGMy2nSfiI3ISFIIIGi6iJ&#10;mbfpYsQlfih1zok9JmqSpM5rUFetHWrYwtNQ8gXBnPhoDls/Xf1HTTTiljDNrBY+Rw0UgXQxUjW/&#10;y1lKhi2agyTw0eX0ApbLxGwkr2h6ozQaywozEE6EJIPHACvNRxOzh1m71MzYgnFxF8cImQZRLIRo&#10;VE9S9UpemIvyMwUN/X2yaqGUXWpmXmoL1oXYHXV7tFAof6GST5SaPm8aco3oe8akOGzBihB/5hSI&#10;EkJQsotdXFxKAbL/H8PAgkgCkth/Ej/gCMUf7xiHsA76SiipFXRx46fEYWpiIWi/VADYEY0n+W07&#10;8OXABEkmpOtdt7XQ0lBJJ8PFuwQLxoXPtHw4HXQoVr4uTVRoGOC5lKB/LWv4AESO3nUbvYwU9gVr&#10;seB1GvOCz1rLT2hEeTFARJavZRxEIIqxoWnGUD24TMlSpEDtNRgJOMMRjnnYCZTulBp0BQtGibwX&#10;5UE8BRJzkP08JD2OH3/yg1dyvF1KsjXKZdgkFPETug3EvCA7XYN0DXiPnHEw5fimkqomjH61XKiN&#10;B38ihlCiaAkc87xt9zbC3NtmouvogIWhaQKSrqkWZXELHZaDeEx1KeFfXFlOUPi+fjbBqu1q7i5L&#10;Nd4Tk5VZ4ZpNjleSRCTW+IMcjIPH1cYDoxanLYtxAUnlPCklBrx35arEM4kkN5TboxHsA2IRLbxL&#10;JoOHGeCjIuS5gFopgpR6l0dqyCUorcJQ/hArApsfZJd/rmy5k0Ykw3YOCXk5LU/itgo7dHrx6CWt&#10;MJ0wJwadLFXq65exJ0GNbV0ZXUGNm5C8FExc8vt3rt+9eQ5/du70zi+d3kmVMpmt5UP/FC6Yq1H9&#10;anPmr7pw4dL9e8hbTQi7iWtGEiJBcjnJ8si+ySY8+6OF4JeZNMzJe2LznfMmX5HVooDVC1/duXUZ&#10;37/2cv0UyZPilb/6jIWvKXbcCE+x0Tgv+aPwJqylIyHVtiWsqWCR4mu6aU+K5iqGCLeg/YOLSgxQ&#10;HEJSwK+SiS4iSUbWQmZKWqJY6+sUgl4cyD3lEVSPRBCKrMVh7PEsSZS5iQSawtZ8FdqERJroVlSP&#10;o2xTJtDEGBDZpLkZYkSLcaiqvlY7ViGHx5QTWtBZqouI40TGr30p+d1z6WeWskU8IkLamJ3XjxTn&#10;lGVjjKYOyoIqtB2bkImrei22AxdISoerI4CAMi1Z2tFsJU1N0IQPuvTs8iLHGomKqBxn+OK4aCSY&#10;ku+shJDd4N4I7AIrfMHF09/OSNDmqIzKWEmugUL8CAvBY8BDVBV9tI8cPLog3XqGzk75W7wOSKVw&#10;F5/E7zA18eFw47Z4hp06R2cXcSr+gTA1RRveI5cATgrsieLY3PMGKA9M1pYhRuHCw2QdZAXWu4KX&#10;/FOZivJJnUUA7QD48pZO2fr07ahKRaOCcQPO2cJAqtpKh5g/uL2CQfQGoCM6RK+EAxLdlQ1AMcXx&#10;ZFKEBNYCbADsgtU9tULN2q4676UQmdaIhN9a6+UptxG0w3T0NLb4SDCkDKbOQS4qUTs90YwKIpoj&#10;u6Ma6rko7oNS1UNhtU1srbnMDvKi0jnM9AxZgWC4oRwbZyCgbfmeXi5oG1DTbt64qbaZQF82Kll9&#10;Sau1qhaCwFCHp5Y/JqKeEi3+Kl9SnUKzYiEos5NNCxadlzNEue5cJhmq2op4S7zI6gwToIoaoUes&#10;qDJHQwjooKCIkSJFCiwDc1nRDmCOTC2eYMqAPqAkWcDYHcjME3im7z9A4gptCT0CAMkaUjoQr9A+&#10;U96pnjWaUqq0MeGP05E11rXAtw7eQTKYckRig7E7tfQtR1FhFlyeZh/mIVQZ0aPgnOQtu8Rlp016&#10;zYmj8hQRJlsFm11kHZSkXgSHjQHe9LYBR8kW0DhbkWVy1MeOjKu4x55/pgHK1yxbu8wrcLoKdvFd&#10;Ao2inHqIagyaDYhVUAGquRay5R1zk/QcVNbCopviIDUxKWZESLgSIEq3MoF4idJcu3KCfeEZQpI6&#10;rjoGA+8bHqANKUuJ6Lqin6y+Fdyzobrx3Kc9g5Z5B40z7seOwr89xxYIa94Iih2rRqucATY2qmcq&#10;5kNCw4MOnMHARFlSoGgtMcnBAnRIuahODCVXy3RKZiDZoJ4WeEf20SZNAiq4cOECjAQOjNxGsFRt&#10;b6VuqW8OAgfs1F62pSRNkRi5pgSCte9wz6+7PKlsGaQkB8LoESQCMfMoSDaBRivFd+hXnOikEyY/&#10;1e1GjhQIcw4Dn7EkyDuqWr7q4WOHL16+6BeRCEm647L6rcwACFeHbEf6oRnD3BPVsPEiqUCkjM9P&#10;8RqmFI2V6AqRlcJIF0WctuDHKK8MsMEohKKkPtvbN2/eUMalW8Zdvox4UnTFL126dFEPNYaY0Fyj&#10;O3gEPAcPS1EjPUPNj0dIgBV7dfyCpabnSlYksYU4T9Yn49dyebggLQD86hWeyZo527I1S7EeJt2U&#10;PHz89sKRi7HhAYqdKBdmJEL6MtK5XPYu/RjuIunr/mgEmm/dvnYa6zVh+C8N6lYmTFes3vpHz9Hd&#10;egz/+ofeQ0bOmLtg1b79R2EhIKqOLd0A9IIlazHK2HETgeeTt9JCEFTWC/P13QkyOQ7CD0QpPEBy&#10;9ajpdRqPKx4n+BUf9gwRN8VIeHD/tZeeT5lCjIQ/eo1GziqMBId7URI/iF6kRpdLZzyUyq/iog1J&#10;9w8zT9ekhdCG6WqC4BLu1wVgfpHt8dUqzHSqyfpgE7CMl3oPF0GdUgodISHTV8RIEFcYj9IAieqh&#10;LQw4SqRcEhVEGdfGhBkBhurw0RqpOimm8ID0qWdQ89Ghi4NT7VSdmtYW1IHz0G89mkAPvdDwhzoF&#10;VMSFlS36CL2pEMIlom6AX9qLEaSOS7fDqmEkqolXPblLVifET95rT+VNUxckWs8VwkTcq7aMnllw&#10;MH7Fw5+NMTloywhsqNEMG1sNfde7RAIWRs7l1tCUTRpHxAp+IFZzVjJ2D8Fo1GdYFaRq6Lt+BvIh&#10;2oR8+8r4aH+yF+KnYS/79QDheKIAQf/wrXlC45CVCoKtX2FA+3mFRxmeYPh+0pRprlxECULbbMCp&#10;ObBoxpEILe9iNLgp5hhInRlpKq9yTL/KbM5PJMA9wWR1TRlVuUXh4x4sRjA2JkUK3fYmfj6tASri&#10;TVx3QjQYAbNzxPEk/kQExMm7xCcE1g8jAfJDHQegVilwJG+hAKj6QzESyDHooiKWlHdpgW05k1Uq&#10;Olh5YqmDLAp3SM5RQVTQ6f9BTTkBJP6nF4Ko5DFGHU/c8x0IXfINLrq8LGAW774m0cp5iOQWuNQ4&#10;ETtBRTj9vvKjDIO7Jwl3XbLY6hYVqezSnF3BBrUaZLIBHut7wsP1vkNju0mNQTQP2RcFnVLYqGX/&#10;6NZkljlQZiYrJZVxxSeXIE3qNIjoqLyXTF6AFJuSMTN0wUKQqgFKbjr+oVuajmQ5wUhzwbVmjuSx&#10;EMLomaoO/a/4X5dG0MengHMiypEC41aRWu+734KHxuMtjZN2g0PeMMUEVMm7KonkQntUQzE03qQq&#10;6Q2wMGfw9sAjP3hyJhrgN4UIJbL/TaZBOYu+eD8q/zE5aOikXIiN58iaA0fwTvhnPFRVjpOA9Qk5&#10;vlnOLpyETE4mSajoTlV2rINY6ZLXh9r8Ui1XRiIChd4j61gJVomWJs7dewki0l67clJUN6fOUuCx&#10;d+IkB6wYIvqaor84ZcXTqraKEqyRDMP4eJjqjSgeGuhAa7SpqNWJpaNAIwCJUXJirp7aRqqHlNbo&#10;ooBd4ldaCQCZ62RZMic2ITE9OCKQ9a6MTzmDZLfgDBY9FVjxT0JM6EKMH2QWPHgArfT6jRsYm9oG&#10;AklpU/f9C7TVGjPXsKYhENlE6SSgtJAAWiYnBnh0C5DoGRSLAjH9oXoje6u4L1y9AgoC4XLKL+Ue&#10;uQrxREjIva4WhAvoOgHK5fBc+tTZU8mTpiicvwhSVzB+manaiJw7aSEqIYhXQtimK+Egjl1FJM0D&#10;Eshyshg2/tC4ouSzioqi+eHcdgTMYqyVIwcKwD0iJpswRjlABt4TvMkVRxdOsnDTl7yiiSHg/Eim&#10;kguwIj1izGIEKs4Qf7QfYRiMk9MuUFOAqoqyUQxDl1L6UwSWF/UCNBjNEKSNEaNC6Uo4zXr1xtVY&#10;W3plLJLDVYiMvHjscuxs2bLdi5MF40iSIuWVS2ekc+Narj+lEJWJcJLJdePyCSBe984d6j1bkRjz&#10;2Te9Pv+21+Yte4+dOIO5Xrt+68ChY8tWbh42ekalCiWWLN/w4Re/i6hLmCZ23IRkNGQx+Ixlk4Op&#10;NQDkWRKphRigpGxeZC6zEC1Xzt3nMEwahYhZIUZ6CZxPMBIAvtdb16eR8HvPUYBaLDESHGqGFAUb&#10;hjNOVKeWS7pz7F6XWR70JYaUGIOcbE5B61+IG1wwQLz3sh6uBB0aVkJXBxyTJAL3ETf1qZ1gio7S&#10;KXULTZoUjUHGZg0q+9ZoAFm3WgPSl2yIMSyTpZZgmjx4F15limiveAu/1kPphOOIFDaXrcYQeGyh&#10;RiSpigs0DPykWAf4AKS6ajYeT9X8ICF+ZQjOFBTapGFjrI0uBG0WAxOsCCl2uvTKKWX0kj+t7djR&#10;fh6pPEbZ+JyjPYw5RKSA7xDzQ0DnupsS7Z9WA0mvwE4iONiAA4jqZw5AnJ3vzuYV1Ugg3hpk3aO+&#10;W1P1QmMOj999NjrCn8ouTPOi8kERSIIKX1yn8DLJ3EKjdTBUF7p5X6JTqy32Q41HgbDrFXsSrl46&#10;T+ioXAjZTlFB7tYxoC8qHKZo0cwwM5JLot9yyy6B6ZdGWzYMMQZi2oAttBCOWtIUNFbNSd4X2aBx&#10;W9EInYtLgmxyZJ5kD+JhUI+cc3oHZwgIc8ewUN0C0h1iAN4TGgmQqVAD1Nco8hvSAo3yiC6SADBe&#10;jgRWUwRhRzQrnMI8VuLIl2d19y15IzQQMhyyWYkeqHiWgSmLMGEmTStF6Q/1foOVYjgRkjKDoWqe&#10;CoTfdJeoPqRHuYk6IeIInySrW3fdidmjyEHpRUhrwAQOtiBdGMsD9KGLmEqGqBTsXXVoEdt6ebqj&#10;NUKGoNlgsmTkRbJc6oyBE0YtH6VBtayhOyIHN0lEROrUqfGVFH6QxC3JyYHNBohhDrJBHIcK3bqt&#10;jhZZC7yvVpAoebrnRIanG1ildhOAo04SgTD1US1sJao5R0zNFGMUSLgyKsro5RKAmwal+pEZbhS2&#10;+pXqIsZJHAGGuYEnSVK310JYzQIDwx2vVVMTFVhFVfEpRk1IUby5O2zfM0x8wFeMZVGC+wfYO5kJ&#10;DQl6/dgd73uWqHM3Gi9boiymuXzdcj4jeK6vsHAqeQhx27v26bSWFmQnn4JIogdaUUN9eRiHlsIS&#10;pBRLScNniuHSKetqaBBcZ6GaX8Ik6a9fORl9OqF4i5cj6JlGgueQ4ujVMSuESUdi5IheoZYn8Iex&#10;HVx4hr3Q5iHNeiZMwArOy4FrkgcvVCTnuIvJp+TGQoLIWVe1nnxS8EyuRIlxCiNyImwTLSYuZ33d&#10;us3h0TlIdq3qoDgwJCVdSmpKcp1QrhmW1KUtg1n5gLxMXZPkpgxAuqVLji4ZDExUc93XwbxPcRxo&#10;kp1Qq0QSbAcLvsa3RE60Qo1QmCpFlGIOL4M8/TSOHAgxTt/YhT556MjBfLny4cCNJws9idO7M6TL&#10;uGvvTtHLFZEIcKrdImiYzeiqgRHyDFZo8oWFj4gqAjIMUbmr8EwlakID4zdrlcGQSJS9lsgvffzg&#10;Mzg8Dg8AD/Rkepa3UsVKaQLvSOValMOOpaiFAhVKdMBk5kaK+98dlKE9ilmi/JJ+XVWS9b5arXRY&#10;CGdhVAAtyMIJfAW7WGwbWjdWJX2aDFt2bj526phqc5qpSaJWRMHDsichT5481++nAzIkTZ7iyqXT&#10;tK/dzGUuyuSML+Gfu7ev3r55uVzpIj9/+zaX8I13fx43ab7MShTJJHETJsPegwcxsOpSnWPytEVT&#10;pi8ROZc4LcIIYWaEz2oGocgxcgSlDhRFGlCVa0+m5seDj6guiIKByKXX6hQwvGxk5GLEAxurQA5w&#10;wSnWegiF28MnMLp1BWZ6m1ca0Ejo/vdIObYwXhK87dFSDknV9Fmv7BKlFILmDfLYhp7IAqT0E713&#10;ujmYy4MXGTYBzDE+NKJyhTCWy20XYYje5C1e9QQi0tHwQecriKAlFe/dwX3xXejxPcoAZGXZtEhZ&#10;DVZ4MCqXMZGjUBX5LUknesgaebGgvqryQjuavSAavJgZ+m1MScujDsQf0b50UPRm6OjMpRReFDbO&#10;Ox4shmZKulw1EKmSnG/BHbEeZXO2RfkpNInPXoWgLAd2oD1MhvTj2U14AGTW/DbAGfconzQd/3/I&#10;SHDmAtvURihmRVnQ4i266Gw/ZDKQ5T082uhjC3FPPy9DpIe+4rt+joISDqvEQnhopXw7fnjhoXJ4&#10;vjWaZd5/zI7Cz4SFX7ShhleEn2EkaCTBBuzh4KZvfMCrJn4Y/OAHpgESa16EpVCa6I+85YSxuOKI&#10;6viRZ6j0G/dQ+aTmL3pny2oQq9bmAIibhCFVDdACHfJ4BXFhOqG1tIXcwWY7Km3IdRHede9u0mRJ&#10;4OjE2HCQMvoFB0aPlNNolGxAuxDqSJY0KRgH9BIKaTRInQmMPmnSpNiChs9esaM4EYeAc/pSOqra&#10;LYk9UjDU6RV+jYxaQ44Sug/JjfmYnPam+gS8bwpboTvRTZTQMBgoKNwGR4+piFTdDECmANjhWY3C&#10;S6qPKgdQKME8kVYhZWrwlPhQtTKBKoKYdKTxVdGZjGToiMX6sGvcVcktShWTAyQuKptKdRemrhd4&#10;N8aDLCOAC4PEPK5cuYwsIzpQ8RstyUbYBAnQNgYv666mCACbFEVgIiJu3biJRpDhjRwktMxT5GxI&#10;lsEsBdGZFi98VfUwgRqNH0OkYN8kNV32QqEbomJyDWnCmMdD9BMN7RXAgUJAfRQ30YtZmM43R03I&#10;01FYcyK2k+SjUWjAzVxs3DOWMIvgTco7z9WJsR7T2KM6dCKTRiStV7Pe4lWLmR/CKeB5Kq9Uu3FR&#10;1ErEXC+KEqFPTdtQE1dsIR4pSPniEzCIvWR9pAgmYok6GBoY0o1Q3cizESMHh3J+smTk1OQo3fGL&#10;ASiOVual+9Hp98XI5ayr+PHx2dGO5QLR5vFGAnsU1UBXCI0Lhrh0A1XKDYSK0CL18dumoEDCn2AF&#10;uHiysswR+vodsTe4N0P2UZC34NgELfjL9BVxW2hmCwJrwEbBGSEFASb6oEAVDVNLodDGwG+/pmoj&#10;BH9yIhxrGKN4U2lYNCKACB/lMGY9HtEKH0vhRwd7oqDxX/quLVCPJ4gYRNdwXziJb83GNcCow0cP&#10;ITaVK2uuQnkLbdi2waMBH7a29TwyoJcAR4tHq6teMMrjj4oCuWTWyuiFt7gcV9IFgw4YOevUaXEh&#10;KaysmRexpGjprZviiE+C7eJJ8W6ixDitMTH3LhOY9C/jGWoEuAng4xmwLHyWpcR+dBemQwuyS8SB&#10;V9ZHFWc1EtQW0h+CiF3IgYaqrpE88Ttxkgg8u2331uNnjnMFrdaSixMSGrfO3Y5doECBM1cS452I&#10;5CmuXT1PHqscxOoCyVCEU4kCihHcuXEO3/b/68sM6VKj7997jh44bDrmFTdB8vgJ08aJh2NW4sIx&#10;JBZvvAi8ePfOTYwyYZJ08eJDCzcNgEwk8t71+3cuxnhwK/L+TZyxcOfm1Vs3Lt66cQF9Q0Z4lNLl&#10;xLbnc/duX3pw7wYsBLQJWwUBgft3ruHQT8gpT8Mqzu/dun4Wm6rv3bkuVVnv3bh399q9O1fu3rqM&#10;nzs3L3KTbpvWZiT89tcIIfi4Mtr7dy7du30ZHd2/ew0/qI7KUkhgQTQhfN0JQp80IPk6GkITkakr&#10;xzCQX0XFMOqGUsgIHyWBRy1vWXhuBVY6l79cqITqr0oPyx2njc0eeTYC30IryjGxNYABO/r9hWug&#10;N2EfXD+1WxivlIWm840la+UrCTDiPh4Rv6aeGki/hW7CEb8XvXJKmTILdRWYONGRiU3MmXKtSQD8&#10;QBTH5bUZ3nEwJKNx3m4XiDefobboXNtmdFGmiPKhC6OGNMEjAPIqBXsnM+XAPGqFRQIf85eNn5Pg&#10;XNw2u9BTvkuniGtXfMB3Jy/StEPRKgcucrdolx+Pb4GjjTYwJUnjJdYLtV39gz+0lf279C74B1SP&#10;9tGPhwcSxbIiB/EAxNNuTQXPMRZf4sVPihAm/pMj86uoRG398ibTjULw86MPpk8BKkxQY+Hiwjcf&#10;iux5FX+hlu2nzq+dul9B1yq37Csuqq6N4pInWEd3ikqueItivZm4Kp7Nl6atONtYF0s92ZY8g9mr&#10;5YCEAUk/yJQpEzqHeZ82TWrIRzRy5cpF/AYdgIOAtkQZQlgAbmmNlWmqsUQJtNaJRJwxfkgfKrIE&#10;hVCuEzbgQrqz2ep4EBOdK1Y8doQh2kTjTBwiI1LxJ6wfw8REuXyEg7zidmGSP2ihFXEWUIMnPtCD&#10;y1MdMU4VJepQdFqaakU8oVlSffQrGQPLsNDPQmTDJYoXjgdSYURGKOaKrqwtofZIXRP52bozlXXW&#10;LIFY/HZ6VgPtPExH09TjqhyXPAQYCaL06EYJ76ChDq3cTfxweAXOP5gEujNBv0MdFT2z1nmt6QkW&#10;EWlyk1EBJRj3lc5XXYyyZLoZVLyPruiC93SIG1rVDWUX0qb+EVxhvuE/szcaA+iFqcz4wEXU9RJ7&#10;jzc9OT/MZNgOeTLZMrugSMIdLrRnSmHuxCf5Cj/zFd7kkw5jRTbpV5HIDMmSMQt2IwCsHCqe96o8&#10;uzaftvf++i6UjEG8ZG7U28ht2Ds/0yISrdQlOfMzUcJfsifh0nEuHZNIlHRs0NoHTx2Run/qitXk&#10;HwlZiK7PCB1niIlRTUe/DENhbN4s8eqdOgJsPxVh68eJjohjaEushXhxYafinHWQLe1QKpSKGjFl&#10;44GquehaT01JiKbUQhGHNMgGP8BWtCnZzpQm4um0AxPQqZo8qv0rInJcmm8jXj8lBbnoz1aXC13U&#10;wjGlMW5g0MCirIjabGgBFjWjOcohpWdx4UM5VMeiS/6y2BTYjjAC4d1Of5A3gjAkHfwmR23NpUOP&#10;5B7fiEIwO/cf2r97/+6yxcsCiQ4eORi4yd3C6gTtMBnReDU+STzk0jBAo6qOpFcxrGcEQqHm3NmS&#10;I6Z5XLotTfI7xIoT/iYHXRNbOFQeR4jKXJ4A9YPIIYmryF5zOZBB92HhvBwxohjU8YSgB7kIA6cW&#10;xl3pSjvKLriVXEmVPIG0b+hMNFaaxB2UaxDeLlwNiGLMAYMkKsqLF+9J+FttaylgTSDgfVCVZF9K&#10;AETKO6jvHCOCA/kOyshlzZyuWNF86OD69Zt/9BwjFkL8ZHHiJxf18QFW+iYKfCM+hsHHSxABsyFu&#10;/CRgjLgjP/dQRRuS4N6dG2ce3LtKPEMtpiIFcwFuRsm3L9++fgrPcFZik18/jd8yvMhIlEsqXCAn&#10;GZHYA9dO3b11iZMTdL997frlYzAPRMzEj4siS2VKFlLEohIbRYHjIinEpKVb10/ev3sd08yTO2v5&#10;sk88VfaJ1KmSy97DW5duXT2h7nb1HbqTjN3r3hMUePgYRCOfxUjIHJ06qwzU8skEBeWQC93q7rmz&#10;jipQIj3bVbEhX5lEV0yg6xR8T/cCYS5CfyqGZBuT7DPWdGfRWhT3dXsTRBQ3MOhuBIGMcXBhfGok&#10;UDaRpRDzGH4Sma0IxvQezSjQST4kfjhUrotnykRZMm5SI37TZsVvUiV7BZ7zNWEMOgIigB8D0SMQ&#10;RJqILGI4pJh6MBpzDIkxQjUs54yK9JbCxCXocaVDF98NX/5LLw49ehDJFPnCdkwAMz5JEIXW+qFe&#10;9Qan7H8Ce8CZB95OMJatJTjMSPAmhEvY4wJ5vYHginaTJj3ALpigl38A7WFBEVj1qEtuxctzbbYf&#10;DbzsKLhpEJcb1Gs1H5TGokycIp9LJkE3oRceIiPHhuuGRUkbJe6oRGME1UJ/XARatuxW8j9ULqjA&#10;EtpQgRFl+tRXzDfPI7SUKBTvAytL1XDVXSXbDc2B6FAmON59lPcVIz1+gkTJ7kfGvnLt1n1EQ+Hl&#10;ke1m2JQI6R4XBoWWuJb6BWgFDh54m0CApDJ5EFECpSBqohBeWssYRCRMWiWQaYR4hQq6rpf44+mE&#10;VftHflRHF8GtLqsYGu6w3GLSIN7F3mj4GDlxrhp+I4IAzy6VHinG5yqdyzEsetiPyEL8c/OmzFzT&#10;H12AhbVERbVCmji0diT04zMVIqVWAT5GDg89MnclyOJsDOFK6lGj011rqMqARQWRbHEJnwpEUC5Q&#10;naJQYZSbSVkq2Cta1AHClPsfhH+gS8RtLl44j6d5yjJau33tzu3L96+cvnHuyKVju0+ePXLh+vlb&#10;UlBczuiVw5hFbseKiZFDU8ZkmLOiiRmSW4xnxFEs1Wf09CLVGTX9DE5uPQ5GGJnkWMg2CdnEormb&#10;etS3opKYBapa0hzQs180yc3wzLGBR3IG3iTr8FuxKUZJfbiv3quw1HAEoKyKr1MnIG/3bNn3SKqn&#10;IksC9M8Yq3TDIKXjJvm8/9OzX/IHr9hVLFNh74E9V69dZZvkLURFUikur7HhM76ih56mI5V4MRRD&#10;qZt8C69zUgwdAHvx214MuZ8DK8HNRF1+Slp6nIbVz9LxSUK/RujUOJE8cvSC4alpoeko5OHMG3SH&#10;mWAwlIB4kgaD543hWeMBWwKmozAhBcVPE8RHff30GdJlyJA+VeqUeFdUM419aXTFNi/RGqffD2io&#10;6odgmiyxQyGdoirl90XUomXQMuUpR0IYEGiElWj/eolhLxs/dI7qg9MqLnKskuZ6qcEgA7iPm3KM&#10;nWzutx+SKp4Uv45aB4zaMf6JdWHskZ5uwsrEgFoFND8CC8HtnfQyhdhItubjM5Qs5y6eGzdjfMmi&#10;JVKlSMVqBDxayq8OZmwahQQQwDQsS4gYr8q6MDQqUt6u45o6XUgmJwxTqttpsBRuWfXjylFWOMpW&#10;NxDjL+x9Qi0pNCyKGY4GtyQIrUsRH2sh1RRQESECOWOIM0immcwdd7BzOGmSpIkTSj0iLJnEpiRi&#10;JkOUYL7uT5Aq2yoj8cNj6wFMQgO3bejqXcMfeC1RgkSfvf1lmpTpeDQbskhJNaRfkiFpMBYCqQQx&#10;/tDwFEPVZBkMSqqHhjgUA9u2YtWoUppYt2jZBgBcZE+CFIqft29eOyla+80z926dv38bPxdiwGy4&#10;e/3m1ZPXLx+/fvnEjavywIM7FxFdhwr+dcfXl87pu3PtmOnjftu1ftz6pcN+/PqtdGlSwSGI11Ux&#10;RSkQJEHdL/5EvkG9vtq7aeLqBYPmTv3rzIE5c6b81aLJMyLqxPd/GSNERwggYMVeaVVv3rSeh3dM&#10;+2fC71PH/LZsTr9KTxebNenPk3tnHtw21TMRfmAs/N7tC8gNQznXSSN/XTan/8SRXSaN7LJ97dgf&#10;v3kbAWrMTu0WNZiC+LAwBDJELAZLi3gW4EnOUSg7MtbPz3ZZ2DBKtWmFvGjwuk6qqktKq/QvC6nV&#10;tTVXS9QazSSUN3hMpEbMaddajJIjNINU8YWfZcDAIa18RiWMmECXg1Ks0q3jX+S6JA8tsc6PdMxI&#10;HjAtKF7RBAOR1UsOqp5eMrlFoS+DTJgKMH6UWJxTygsPhR5YmAUflGCUu7qNK/5J8gs/Hk8Mfmn+&#10;134I2Xv/9zuiRH9Ys4/WMgW8vx7ulzYjBUBYQvgnw9CLBsAQJC0tMIxRRC2PAGwnDPyHBxOtr3+H&#10;ElHIA4FzlDt6yrEc5iiGsxCL+zEw0CFmmpmgA81JQy3PFjyKhuFMjPf9kvCJSPKiNqyp0ZLYIhuW&#10;JWYYG0cSwyR4EDPObZyJ9CBWZOz49yJjxUuAMHLyc+cvnTx95tLlq4kjkkCeYtwi1J1zUeSvBivA&#10;7/HDsB01P4JaXYbiJfJkJWSrTkG8SAWC60sJxMRoyG8IMNEmo7pd6cOwFBc1HrC3Wo8NkOQiEQpO&#10;cvsBiG7k5IJfawIJz0DSJkmcGPYAoEDxeefWbbAkyw+hroyRwM8qdUjFdpHROuNBTmRExiAOzUW2&#10;BkaO71Uj8bjKD1wC/C/lFCSGK+JR/sRb8XHOrmZrhFJroIvINs3r1zEjvAvpe/fKA5ylCc/VAz38&#10;8+5t5Mjeu33t7qmDl+7evIfxJIwXH+I5VcpUadOkSY268smSI7CAsapKJ+xQ7UbRfmACoVM5v1lr&#10;2dHNoMq+TBajwzPiW5V4ixiUzHWTDRlked7IVwe5um91h5Vxwn+jCbBxyHFqD1J8SfNb6KXia/zg&#10;8TncVjTCNJB60RSVOv6H2NfjSN4TbPYsOdKkTrtj306vyqjEsWRj0gIX2r/i+R7NFTEykT/Do3Cd&#10;dSGGrl5qtEJJ4wEYoguhcco4pi1xSzEFdxBIVPlOndtAp3q2Fumg5LOQlgLJmKcarpa4ohaGeY45&#10;BbILr2g9LI+MhXCe6pDFToIbN6/j9eQpkmfIkCFXrlzYPpoubTpkoMDyhdgW37BujxGxrXqBFH6N&#10;I6dDCMnoyV8MvgFEZF4CLq2UKpV/Yca781W8O4AjVE3A/HHef0fdkbzFPWPoQCHiOYNfNWfGWBoY&#10;TX2KadY0MxJQhkv7Ci0yiGaQUP/Qw9LB3/FQ9VqHH57OQt7dd3Dvph2bWzRoAYaAWYDtZEiboU61&#10;upnTZ/bhHb/WbNALBcoCLK3fN0tex4tTFiYsO7xVA5RipsiRljPg5YQq2KV6HB58RWQJgKdkH92U&#10;ymlUnHATLYBqIyKSYNM53TfMKNH4gaQyEZK6cHKhJcN/Og31CqQ5NCLdOQ0kIL3gW+ahIYRB+KRO&#10;labfTwOu3bh6/PRx84JRk3PuWo4KTwq9lCtXbs8R4ZjYuHzx4hmxCdxFx5vxZa7cfdTWuFOzatky&#10;pYrg5Rmzlq1YvQU7EGSzgbA7VKG7CjYJ5332rBlzZMuYLWuGrFnSZ8mUDu5//ly7DnK9gznkzpX1&#10;n/G/V61UMkXyJJ71JEsaUbJ4wSYNqs9fvO7CxcsgTGT7gDZffbHeoF7f5MmVFYvgH86YIc2zNcvn&#10;z5t92sylGBUslbu3LgAFUZL1o/at0qVN6Z9MmTJZ4+er8Q7k3e9/jwJsX3/Zqhth4zJuAtSvvVSv&#10;/99fZsmcLswKEYtoXL/qlOmLr15DdOJ+LN14bVeQIaceIa2X7CsgRfNZK6vm/4Je8qBz72qIQcuh&#10;UBIHNKPyQ72ponzTTDNXuuQO2uro2czypjvDR2mDpCUoFLZbiElEffzWP4VudTh60Ab9qfKmCDJT&#10;gZj0w3dotKihoum/WkhEAyx4Q/mkWQjai8QPFcu5BUdSQWhmKNPxgPQ8VBJINHygupeAyhxqTuTI&#10;V37w1HK1FXWScND6I737qLFbMU/e4SX+9898xS1f+N/gPSoEtrpRm9NhcSJB2ZZoXC/oIipDdFOO&#10;0qKugMUcGO3gDwFFmJnSGvo22pMcqjovjdmxD9+j8euQ857MSFGLOMD8MfWrCtNwXgdlWP4xMinf&#10;eHhGYb6MB/ScBKQbEV4coMMABwB9RdBJg1heeLgzvxQFifgKDbvEyxgFhLxPyzMqe/Vr/ZBkCosl&#10;95TmvXCctsT6p92z7ERqWSIr7mIHUQyomlDhIEouXjx34zqK6txOlBBHX6HiB1yD8LXbAcDuzHIL&#10;H6N3+tcxLrXtWbBPuqbMUILC7kYRS+hPH5F4NycolV5EaZDinrJwWqSVmhDlHFrjMgXiBzDU8CO6&#10;9gYSbXclf27ZwHnG2Jop6U9ik6iWTiUKY4BMwnNwVjh9CyPXBAYpEsKKB7LjQmlWiqcxUCndKXnL&#10;bkKlbnBUMTOkGqkWHlFOawyOUVQhCORNSUIknpQwAlI1EmCTA5gqDp0Q15f2pTUn4OmUbO94GMKZ&#10;I+dvXBX/Wc6cOWrXrl29evUyZUrjmNJTp06JkXLnAc5sgNYtmrfaV+TGLPQmrgtDREUhBaJnrZJg&#10;ramcdPYR7RWzGX6VSZCOJRQcIJDRo3yvFoJodRpr+PdL5iueSKn/QYWbUQWv62CoQXxG2yKRBjTi&#10;iS2kJHkK9RQN8Ho+QBrnwMLUwWbZNS8/eH+HH5o81+jkmVMbtq7nUPGYLLSLX6kosYuADWkmJgIE&#10;fMJ/ZC8yjQaRoip1yA0BYibSYECaHmZmuFPtVCFWThIvYWrZuKyrJuF4Z41D+9PgtqA8cRvNah9S&#10;9oqFiUUtVm83msPLQDgogmgT9+VAdH8MmWOhBBHVNcKHEo34r+xVrEMgFIKKOM0gffr06dKnxzBg&#10;6pw7dx4xR/VBUGhKGrBIWT0+PCJxRKKEiUG7aiHdQu4g2qHNqmxRyqbRfSDIJeR5T0p7ISam68WA&#10;AFVTh8wyZcamuI5cXD9yf4e2AS//ZNjSw4v402kmijYsvs6LiUaKGCaYnCwwgRMY0g6v+LAOxtst&#10;3hImThKcp8+eLpSvcNECRWHh16hYs0TRkuBYBfMUXLd5LeauVrkQI5mJSWtWmFGjhojjUZ0LHSju&#10;SnRkVnS1EAvpuOIAOGLukgJwFVl0uXXSkvUhIUjZZiCFKbFnTNp3yOrOOtDJKkHpatLiJcfmblYh&#10;T30AMNU24zOBCzfhOyCVMck8Z5ZcdyPvDhw74NKVy2ROaBoPiJEgW85klwhJ4/aFu2Ik7DyIozpj&#10;wEi4fOksVUGazIqrgeKFhiLv3QLR1ahStviTBfDKwiXr1mzYETteothxEuBZIdU7V7NnTT9/2t/N&#10;Gtd8oWGNpg2r4wcfXmhUo1mjmri5d9/R7bsOAL7TxnSD/YBGDh89hcKpPfuN27hld/YsGaDQRyRO&#10;WLlCiYHDpsru4Qf3sEm6X48vuEL/zFn+d9/xoyfMPXHqXKniBXEnX55sGOfKNduwRxnQad2yzofv&#10;tuLDvQdM6NF33MLF61CDlX3hgj3wR89RgMDrL1l1I1Ruhc8dx8AN7fsdn1mwZF23P4djAIjx5M6Z&#10;OUmSxIUK5Bw3aR7Gg8mClKgSGjk7yjGyR1Ui5U0u1mpKEklUxYSsNdbUgmh69BBWVuWXyld9X5yg&#10;puuoBaLbAnAxjUJqnOreaFE9lZaUy5hmr2KFW5okaumkBZVnedj8Cqpvifmhm5lUwRKvjPSN3Ahj&#10;bYLf4tC0OKrajcoyaczoUE1yK7FqlNRls5D34U/JULRD9CyoqkZCcBH78aTQl5AOWaABTNUP6Up4&#10;uGOp5Atqyagc4iY/FpwhPF2KC5c1fCkcAp344Qd0qeTiEPWTPfVIkW1hIm5aCV3eSNDOwtnFwUO+&#10;C/K1aOO03gNJLHB/hNLvY1SEBa0WeyuKLcFvLYzrZ/coEHBg5HH43nN/jlPXS49W1IgQTRc+qahh&#10;zn7e9EqJH5WfNV+BkXDl4gWC3P8OPSPdqenI7cXB1FRrdLqXkZjTfpiixsJGfNmkgAS93c5tlYwm&#10;ZUxz8oOkrmOA1Lc5P05S58W94ERW5dn84USoFdqGNrGjIuAIhB8wTszz588gCQKEhBs8khgqtPg0&#10;hZWLLU3akd7hDgfr4Y5YyetlVJBpe5L/A1bABGj+Vukl4WxFXPmRP9X4RwsYkkSctaIoBb+6wsTH&#10;xueJN/ho5UqoW7uHyfT4IiZGl7z5BXDLeQRBmsiilhFKaFpPZZFzQ+kYk3NDNV1HBZjmjkEiuk5U&#10;FYuE2JMsKSY3SyUi9cmR4WDBFMN0GLaiENsieeU0U2wg0yOK8BVelN0RNjVlEdgrCTdqnDjnT126&#10;dO4ahvziyy91/unHOnXqVKpY4amnylWpUrlQoUIL5i+SLV+371+7cvPcmUvHj52B5N6/7/j58zjq&#10;6Malizdgpp07d/Xs2cunTl44c+rC6VMXrl29mTgiIaT1zeu3rpy7cfsaDrR/cA9b267DeYgy/LIT&#10;4/6tezfO3rxx7saNC9dvnL9+6/KtyHsP4iSSQ/S4VroEDOkYj/1PjARlsLYdnCEjmgp+sdAqfYRc&#10;2fDFO0R4XsR5ITfHjvgAF4i0zG8fya+MGFwj4ZZ97/iApOzK5arMXzb/yrUr9DGjcSYyEO1VVZXL&#10;SxNvJJgybY4rapn2liM9ibMrx4DvVvbQm7NXs8HMa+YeoKiOnzDNzSun1GqT1QDmcaM0zxzAauhj&#10;6tsSs0RdbJKQRqSWQ9e5fpL9ePcecvBEI9fkELkZyuPyzNPJL2OYJCtSvRiHaDxe3KRJk6Bir5x6&#10;liIF1P6L8OOeOSvVbwT+RqjyWUcNvRAmLYaE7mAhyOGA2LogWXCmsWDlfL6TeOtwOCDys69dQ3/c&#10;qWjxEB0ZWpchqU5i2qBDHs8Vw3PxZgOxhYvIFTS8VtSiJedRTuIztBGoL/suKKA99ni3oVOhpAvV&#10;EYiQHifZGgfm4QlYHDx6qEr5KtkzZ9u8fdOM+TO279le+snSeOzg0YN4X8GuK++1CIY7tH3aq8b3&#10;XD4eXfvm4Od2eWchqMdG3SAyU+ZLyQgFFrqNSqYvq8YV180hmoQiIQichnEPmWlB/Td9OiRhFCYY&#10;jJgEqhmiFW7SQ6/kIoApTwcHDgiiouwVjFVuTsC+6shIZGFt278dm7xFjQQART0TBsKCQIL2upyi&#10;QV2PGfupp57aeVAaSpYy1fVrF7V/GYLRIQWhjlIRBiHjW0UK5n76qeJ4cPvO/YuXr5e5x0usXg9s&#10;bLmKg9Vee7FuNNbg/1yyYuPmbXubN6nVvHFN3Nyx62D1um+tXLP18JGTGzbvhl6OhB/seUB44ejx&#10;U1u378MzPX/rmCljWnz4udvgz77tuWvPoYOHTyxdsWnazGWtWz6H+08WyTtw2DTMLUP61MP6fkub&#10;r3Xb7wYMm7b/4DF0MX7SgiKFcuXKmRn3wYR69BmHNXv1pbq+BCoYE06Fw0HReKBH7zHvf/IbLJkj&#10;x06tWrsV5grSohASOXX6/Nbt+wGHuPFRh1gVAsUaog41JHoWdeED0go4KXm/2b7cTEw7TFDAqQXM&#10;q+aD5Hj6wdzQxhBdVpikKNBI0GYZ8Az2bxHDBSCqapDHyeAcIam6oIXGbQcFGA1CVKJ8MGcO5MbJ&#10;enmBvkRlp96lNc54h2nPjMXp83QICjIxXiblnun1k63S8qLqdgyTGZ3jLuhbtmwas1BwqUFP65kw&#10;Y8u0ELQvhb8uBcvYCAnJQ2aHEP08Y/J/RrvzMNLaOlCI/quR4N59tJEgYkfjqH7jsu+abO7h4T08&#10;SJm5aech08XNi+38+4zYAi9VQ4LnH34xPCoirb/jhiE3hK3wbFqn1LJ9t/oyD8/EHW48whZSI0FO&#10;fPer4Gfkb9Lbgz/DE/GDIUESpYhROj0xLRQzVKpowU3deUV0suGZpR7qklYWR270Ts7uLkxQunJu&#10;HmIYF0ZxxWLp9OYLYlN0APkljRD1N2/EixMT/m7dGIFiJiA9SAYaK9KIfpC9rSBGJFAgRoAsQtz0&#10;3mKqfaBc/GZRfFnWsDSKuvMED6iRAI5gdb24TGojmJGgDER5iMWaZYualwVGWdIO4h4SYaeRIHBQ&#10;DsMHSNTY7YavRH1jBrkGB6j5iT2j6rsePQmdHntaTJNQoSn+DoWCwVQ3I4j9gy9JKXTCeG1AS3lw&#10;f3gMSWGSZJvYYPUIragEtT0Ywutii3MXNZ/PHL+I1ahateoPnb5F0GPAgAG//vrrsmXLMmXJUrVy&#10;ZQxt9erVYCZSfAlnWN25d/HiVc3h5Bk0Dy5f0e3BkkIFaMgDN67fOnPy4u2bt8+dvoJNIlrvVA55&#10;icRpS3ce3L50+/7d+zfO38KOPNmqoD8P7qISx11U4oiXGFvVWWpcjAKFo/Gc/8RIwOOEDDGWjlXe&#10;5BLjM3k+F8tfYY4RJgc2xRd5P+Ab2oK/6anV8ytPNWFCfvgzHPDYUYryi9BUxG4MHduMxummpSwj&#10;vQsihTJUBRlc/h+9+3hYlBs4/o1+1HOgaUJoCQnfVPrFZeb3YTOHTwp+3E+YOO2ta6fVqNeT1DA+&#10;ON0RQcIefaR9q/Shp0xEtuw9kn3zYnGIfq2J4VZ9V6KA0Eoxcqb54Q1aPlyX8CoQ/lwjXmSdSkRa&#10;/iRObCmIkywZJnj27NkTJ06cP38Ojcu+CHeJmugYqhhFaqIgV0mJCxwmLlLg6FuReSUQdzU6kO1M&#10;mpcFPBZa1uoIQv508ik5y2DU1e+xy4idVcgJDIdy0qxeYSbvLQe2oJhjaoNMnCWqdNrqRpD2TPV5&#10;SF6TvVBsSe8OJT3iEcOZwOxRlyNEX8jdWr1h1fK1y/cc2IN0H2JdjYo1cmbJmS1TtlzZcqVMlkq2&#10;DVy7wikQCMQl/nYM1tLLyYdpBSmvNjFhiyj9ajiAVe35n6YLyRw1SItJkIezfQABph3YC8arbUqD&#10;Hje8uNIZ0QRCwMGIUXdjoGUjcLBHPW4ch2/K+ZJoDYiI/iuUrPBS3ZcWrF0IVVFaVlTDKOFVQIwF&#10;9XMxeOCPzEu3kYBBP1upTsz3339/0sKrmH+W3HlPnTwgHh6t33fr9k16te00DTkhKCa2G2MDQKP6&#10;1Xv98TVGuWzlxiYvfRoLiBeRESaTbhs+lTpl0ldb1eVC+rV8qkxR/ODP9p90Gz95Pk5hQ3wAf770&#10;xrdzF66R3NQESSUb9O713DmzLJnVB18tWS6NZ82cfu3iIfjz9JnzJSu9DHacMHFKOMfv3ML5zXc+&#10;+7D1u282xbdvdfhl0rRF77zZ9IuPXsGfw8fM+uSrP+EOiBMvqdQCvnUFuUZrFg0GLG7evJ37iQaY&#10;y5LZfXNmR6WRGNkL1sWfB7fLXgWENcpUbo0PZUsXRlDi+TqVPSn+1XfcD78OwLonSp5VVpRKvaGj&#10;LJsQodb3UP4FVcC0ZNIMNWdFc6mejUWFGBDC4NYC4ZJM3mEZNdEw6JpUSjTPMT5weyHIWzMHwEdk&#10;Ow3xCS/27foWhbV7S1owFUdVaY6B5K0Sib5t+UyKxx0qeHxLTGFltZ4NcQpyx1aXr3PBOVelYL7h&#10;Zuy4oQ2M2r5pqaZU2Xvhjqw1bZu04S7t1FRlp1YaozQmw6fVv+PXMPoHN9zHPuC+MIFtHCfK49H1&#10;3aiQ8qYFB/H4oYTa9C1GhWiwBgRLlBXxA/XAiDIutxTuZpsP/gR69ev+ru/WwOSWLxhOkNUTWFmE&#10;g10BfhIBHOE7ZLObfuoeLaJCPUGiJLduoGxAgDYhgNHHFFp8IlZ4eRyZkbcT35y48pDnHWd8O/wJ&#10;P+4hxQ4ZDFD88/8FmM4KHZy29REycnR0KqLkg3BWkC8kI1gp9lzJ2QhxsENAjltTcakOZMVpjX/I&#10;R2HZunlS9lroTk0xxlUdxsW9Y6B7xmwM+joAWt/SEL0XSgg2SAWPm4zwHLbm9QACWqQHjSua+p6H&#10;8VspxyS59baJk2CNeok4FHcDXGNSFUNfoQkkOgolOhQ4mhgCIGWoKuE1lBhq0UvKKIhnNCB9Uz6T&#10;x6qw5sYqaYvfmu9GY7NgmPfu3Lt9E4lSsQsWLIhUjr179x46fJjYhI0HiCSgo7Vr12EKSA9DPgZy&#10;PDA6uGnTphV3FXQ12AsAcsqUKVDVEG0i4/3cuXOYKRuBVoB2cLo2PmOrIhzAjGriguROnToV0sox&#10;PJytisbRsuxXkELgnnYcZsukXJz0MSSv6y7PC/g1XcRFt9QrpKsl4FU/eCCMwogajSQdN3csNxgM&#10;WT0uT6WP5UKUQ0a34enws+wHxTFqx08dx94BbZBOHpVRKpiMKrUJRUT1AJkUI03pQJ03wE/ccNax&#10;CCCVantBKjnJmSKFkgp/oUAl6iXaQJVazOBnsqI+68ZgK0HvlfIaNU/1OfoLgfa4pzq380BjuMqb&#10;LL5tw1fuEBmjc48f8Mpn732lxCrtq/4nb0gueaLEaE12WaCogNtfjk7tYSNJ6Z6qqlsgxXZV+DUX&#10;mWJa3RzOX0g7SzBGTxOTQYVXG39GlW82XQWACXmDlLzGRaRxz/cISH4lC0s9Q6ibDcuCmz+dBi3x&#10;6VFi+2HZaV04tuO6IZNQUvcA8vzZM3QdWbIkybTOmBAetGwQ+KUrl85fOCcMzzimDkXniMa+7vrl&#10;dx99b+sdoiBio/ZmiiEHoUMzXPJwFU+WkqofoLPLwIS1Xr9x00DiGehCy6M4IoeI4xIGog0qD5dn&#10;MQpBnRiI9Gr5H3WOpEqeKk2qNMdPHbtw5SKecu5tPYnceRa4Y50ME1OAfJk1dY5IOBcPEi0XiUl6&#10;vC5NSmcfCR5T68Mh9vfmLlzJCT9drljyZBGoGHFXqglpJYcYD85fuNKtx4gufw775fehnbsP7vzb&#10;4F+6D8H+PL5y4uRZTKdQ/pz8c/7itUDixMkyYAN34qTpMVT4/i9flihwyeKS0YQIAJ9csmIT3ELI&#10;a0Kt1dhxE0P7B0RWrdnKb7FzAL+LFsrNP+fMX4UZ4hk8GTteMujSJ0+dXb9pF79VtA1QDhPLnSsL&#10;v9q0ZXfrVnUWzew9eVRXWgjnL1xGjdSiZZt//8sAw8ZI8d7hIjWSCPiBOOIvkiUXgNQrrygJW1av&#10;NzMkiCnppzDfJLlWgwLagS44g0C2IQsbsLDrRcqJYEFc3onuAkIelNNVOB1SnOCTbuEkO1TyVsFC&#10;Fud0ExM1Sl6Ek//F1owz8JO7Y1vz/ANK587h4voh1yCnV1d/1GHqWNhqoFk+zK78knH93J+cj+dl&#10;Zn+YkeJG/v/ev1GZ7H85juiPU2SEXlNYUYEyuBGbDafd0/7b4FVrhexFkyY9DzXQO0hGaZE6tS0R&#10;wR4An3+ELjcOt8b2FRsxORrCn4fhEZIFnGe07gxPHEfS+QZSXFEvOsDc2P0wXRtGDYSDKQtsi0+E&#10;6CCYppHCf7mSwcuUe5T5+EQPN2Si6hh2Joilzjk68YxbmYwSj0k8c7RHmaYuqYklYe4kCNMJlN1b&#10;xYOAaIhTmsHFF3k5gegFu9GRLbLFZoynkPeRAbomzFFte3Nl8wPFiE2CXkPtmb46S+G1wdst+UdX&#10;wKQuPpoYszO0wxxcW6NoRdqkZfJqKMkFIRmndKxa0V8HARGHdA68fvToMQ+BK1evHj9+/NSp0+gD&#10;PtycOXMi2UP9JDFQqwWbR7Nly8pgddasWWFOIEKNTaX58+crXrwYPHC4j7kXLlSwQIH8uI/X8Uy2&#10;bNnZPoqWlCxZIn++fPgmT+7cTzxRNGPGDLgPVzYCC56Eo9Pff4VrxGMN2tDFJ3EaKfkVGHgGc4U8&#10;AfaIy4Q89T9Tzrm2/keXxb0aQpygtZDuxDW0r8hE/Kv+k/mS1UYMYTVJkBEj5t7pbj0jzaBnQyTq&#10;1Erpiu0MLMs8vBij6HNMLxiX8i9BUP7j5DVzWaMAinTmUJgyNApzDk3WGjPwcSh6eU5qELCJGsvR&#10;mwEH89OgrY7Bac1CSSZEUERSoTRpirCi15LbmfCnp002aTycjzFkYTvZnJnl+OMj0MNJ8BDqPELC&#10;kkvZNEPT4z1Db7fwZOzexjJeEmX2+ocx6QDBPHiCBv26Wv/GE0LvODQIiS6MFiYBEm/Onjt7+tyZ&#10;4ydB9sdTJkuZInlKNMPgBgAFKCdJnCRl8pSpU6ZmtSiyFncKt6smoxFqCh9VrcIGpOrwDobEdC4C&#10;bSRGa9RrQuVR52Py2bP+qNSm5OAnyKWzTl0UHd8SvKQkdHLgyIELly4IAJ1T+FGsIIzz8jnYYqIU&#10;bLqmFhzXPCmX3Ug1Fy5/dHnhwuVlKzZwfO+1a47ub147fQdBBphBcRLHipcE2nnMOBExYiVEWBa6&#10;bJKIRJWfLsHnkVOESSMHFZ9hDMjAxdskyYiQnVyY87JlOQY2kKEv8Hy+ePHiFUU0q/ONxHhAlE/i&#10;SpUyOZrliSG4Lly6IqCNqSEVSXcTn9zZcxcN6RyZ8GEsBtPlcdV/rlLn797BZmh8Xrdh51sf/FK4&#10;TLMuvw87ffYiBoN5JUqWielG4UssKldmhIssI3WpbLQofOSUIFbsxzJLSh5+A9EU+raXVBIiaSLo&#10;+MU+QNxISg3euHPrJrbNA6poQEwJ2nXYcyw7JSitjQ+SD5jKZExeFUzDJwukGZ+TB4R9eZZupkTA&#10;2K0pYwReaTHlysS5Ib7pahhRgMd+WI5jBYoIGRZZMEH3sBQjr6ek9/THVYuup7q7pk7bn9H/iSYA&#10;HvPU/6zbARz+8xYffsff8ZLvMeI+WifRyT78tcOSx4/L6ywO2GolsE3d20Drl66/kK1pLP6hhh8L&#10;i6iqi/1FpYaajYkx52V0/bFbU3ANi0zQOjXWfe2YaRA9oAkUTbUJxkwSimIIOWFqL4VG7T/qUQzU&#10;16mgK2P2XnMTCcooJK3CKhFJ8V+vtSvTDwCrwLYsW42q6w40o3A3XFXv/E224KdGpUH+pD3ktBN+&#10;dq9RP3zEElGocxhe33LkaODDPyImbNOb2kAMtTNvhBijMUz6QbiHT7i0uRAF0g6dTAcg/E11U+Xf&#10;hh91kMJvNcwS+GPMrW6uHLTAjYN0XXJNMTAUOwIopQsdIDTsffv379m7R9LKH38hjSRPntzgyCtX&#10;rlq4cNGFCxfg8M2WNRtahdGAQ50RPVi5atW6devBq2ESoEQSIAGDAWH906dPL126bNeuXRhS3rx5&#10;eV4SkpEcEwz1+ghG+OgxcflU+HAvqPyiDsL5Mp4QoLlfYfmg/4dYNS1HvRPwe6N+9/gjx+Haj0rJ&#10;UR8NaZKBHciRelWassDbDxw/MUGuMMGHVCJ5Xrfsab0MNTmUPXmyYihAW7Ypcu6BcHGevCgWAmEg&#10;/5vBoo2EZ0WNPACvN0vdgD3DJO+MAh8v+FyLxt3JldClHJuqOXv4WwrpyLFxLCHqi8iFqJ5aBP/j&#10;mKl7cuJMNjZ7TDgEI5Oee3vgmlFhrDXqEobG74haPdMBUJxwfwQviTJ9CnM1U2jjBRgf4lLRcc2U&#10;E/MDBJFjM0SsHbYWHdoPtWWqDKCCUryHjx2CPZAee8XTpM+eJXveXHmzZsqWJlXaZDj8MiJpqSdL&#10;UxCRCDzJOatL2bw+IGunpoSxX3JMt08vMAkUZiRbiaBaWMWbC5Q9iu9OnednQpqtBjPSJ01qmBxU&#10;/U5DW6eQB3ntCnNeDSM0RQXvY+0sU0sQQ60d0oU6R6ykAGU8fNmUZKqcq5GgRfVZWpsqALYf4MVO&#10;nXtxZG1fa9ywXlV0cfv6yXu3r8aMnSB2vMQx4ySEIEDukIYXYqCqaaJEciThlBlLkO2DO+fOXcKf&#10;yZJFpE+bEjrwrRuXpUTezavIbsY2PmYBXb12A/1Rs8dVuGAuABBnrgnvQ62P21cxCx864GPHT5y1&#10;hwtI/OH+XRyFTSKRYwWLFs7Db0nt5A4EBOIbAaBjxBgzYW7N+u/UfaHDpOmLyEvwcOw4CeMkSAaN&#10;3D9pdOnCBQzImI3uFAtvS4S1ECrjWDv5wTHSrPFhBKJF72Sd1MzEYuqGc/3BQRNyyg+kIEtuueKB&#10;yFmIK5mseqBYiAWTyQSXEqDXtBzqOZgQGDJw3d5HJNEWonN814k+yp+QfHN9ejlj3J483wHdRqWM&#10;wDuQjCKkYyX3aKqKAYmKTtCNjjuYlvvaPaJ/R5/Cw3fCgIr6+d8E3uPfCn0Tlr7/0QuCbx4/HaSs&#10;FXIFxyL8pzCrCC1LtNV3ejfR0n/5OGg8TkUhHpGUDPomt502r1+yfcfQ/Yo/NLNoN8KrHnBHxyW5&#10;nHK5OB5x1N1kj15eKT57YJoU05e9WHI6QoDnRPpg3UnpOlPfEWmDzNuPTSnI462iM/NmXPYMu5Xo&#10;ASlb64rY9gNmiigNBkSBl/UN3fwg+rTwLhU2Wm9EWRMJFb+pDXJVwrIxGg2LtHJqg1kafrG0dVGu&#10;/ExVfof88A5rFMpuHaLiEnFDmpGRsJgSQ6+GNMphdBeTFjaNymXkK3bqjEF26Ybh0ErnyJtqmege&#10;Z21Pp6/PqzuYe6JciWrWk9GBoaB7PNnlae3Hlifd9P6Lf2ULgczxAdxogNjevft27Nh55swZMGWU&#10;SsXCHjx0CFtCL12+jK+QngRunTJFCmxjRTnOPXv3Iq38+IkTR44cwfgyZ5LNcs5KM5XFodt/OBx7&#10;jHRBhA7pbHR+c4OBqf7RmHZUlTeAsH7y5OP5hKJdNO4cWCCedEJK42Pm4Wbr1RLfoZeuzqUqwwgR&#10;un4k3pNaVPtxyo+XXk5+sTkqsvrbNGZzpdFDppTsyN4UJZNelhVjrEUnxvHY5YHBjpRe6Du2QYe4&#10;i9kkDrIhVh+oggJemkVQjXBe+43r17UesThTcd8oUpQINqP9GZkqFigDk6bptKbmZ1AyPyaVWMlu&#10;1hdCPC8MZ/sumLBhgWcw9nfUxbblI+91DNKmZ6zagc5YTXTyDrRfE3ZRUYhrb7aQm3sgEmwpo8lu&#10;XVMurJOjKh9IFdLP9Zs3EFLAa3DDXLp8CZ8PHT2IIqp79u85cfp48aIlsM3EkIhRAE7U6E2HaDpW&#10;SKcjCRnOGSbqET1quusXLIbEgVicQb/TKTr+ayhKeedQy/EOZy+4ndfasFGyuQ/owQ7tFDfxLYPj&#10;V/gnhND2unA6fEX/i26WolTC33KMD/duO/4uA4snfvTYm7bsGjhsEpvr9dvnrVvWRTc4rODOtZM3&#10;Lx25eeX43VvnNQE3Rqcv3sQ2ZTyGCHvXP4eTB6xau43vtmn9PEBx+8bZG1eO37hyEuNv07o+v2Iq&#10;0eZte/gntjQUzJ8DuypuXDly8+px1IwA8HBqMr9dtnITUGbB4jX8s33bpjBLUGrp1tXjt66dALEg&#10;dwglWR3IlEgcWWMJTp+9cODQcX770hvftP+k65Zt+6jTAs6Vni6O52HzoLX7d6W0mSyrAzeXFr3r&#10;Hh01Ck3rNX0iFPExGa4UTDFmR+mopPSOR29Y6kYc+U9+dIuIHocsJ5VodWep1IB96HQn8ByoQOEy&#10;NHL6MQWxo08Sj89MCPDJNIzQW14F4to5rS/QRMmnAl2QLMq4dwArmk+m0xiWO1YSljhG/TYC44Fc&#10;GxmyEw6Blup6dpzRjV2fDv0RasM44uOUYP+km7LrPOoXUf/y/CgaY3r8Ow+NzXHDKOL36pVLX3/+&#10;3o7tW0INeVb3sDERLJKzJkI4YYI1yk7iR4LIKIUbP6JZidFUTjLcR112O9qX/PPRb0RvxdA0dJud&#10;G345brlzx7Zvv/wQJ9V4pCHaGPM2KUBm7nh6MIvwenk2bDqy9hYFgEH3RsYhwR4efmDLKdqa0SG9&#10;qvIqQU6eZ0LuoVabKczoj3KCXB7f8vxT825SrPBbT+S2g1/3qpKPR5kWl9GSdPm6alTc3q+9qE6h&#10;5BqYGdS/A93DU2EILNTmnW1jgmn9ho2vtWl74fwFtCa8UbR0lz7pxaqOUeet2ydCOpfjUxT+rPaj&#10;M6BBocgj83HxdW1DXFmEkT3gTr3EPdm6p1FxnlLg1GiJYGNknBaYMeDxbyQe+g5hXaj4OOSocOHC&#10;pUqWQtbQxYuXLl+5jLAA+gJUsW+MiI69Crt277544WLCRAkZuGCVIYABBgOeTJEiOf8MX8Zm/zMy&#10;IZI4JOJyhIyBqI27npRlu5+Aqz6eezmubq4oR8Y2RC8xjFv8VyN3OqCpbNEYgtO6TKS5PpwAM/lp&#10;jMSLY81LsCI5hvBKpA6v6XgzO9jUOxPyJDT53/Q5r//ZqtirhrwkTOIDOQoFo/2EttsZt7K0D6p9&#10;IdC5F6MzRABZVQk9l02OLJE8Ai1xjJJbug1a1T19xnGJwPFh+P0QVulrVGwdKC2G4FGbfCIgwJDR&#10;5MjEmIvTJwwKCodgRTwy21shvLKPAYcKeuOnKDT4eETyigZZlOdThh2muOiqBtoKbQRdMS6b++Rn&#10;d/3GtVNnT509fxaZOVeuSoECLct7/9r1a3sP7E2dMg1a8yG6kOxz0wppWX4uNNXUb0KUEbWcyGj9&#10;y2p60WjAM7p2UfqAQSqxU80ixN00tDwHp6Ud2QAiY2TOkCUiUQTueDPBLZcB3HNlqlGOgcgHOl20&#10;Mq7UZsJuanBQDdvKnjqU1k6gXmpsvkGeD0xbPB83boKUaOaLb/+c75Tyrt9/MGXkb62bP1e6eEEU&#10;ME2bJgUOUsDhBgum927frhmh//l3PQ8cOsY9VX0GTeTNt9o0adX8WbFlY0j56maNarVva8/36DMW&#10;88Ghzn0G2sO9fv80X95sKugf4ESFHl0/zqN7CfbuPzpngZgH2OGAwkf4gCMURg38IXnyJLCcAeGK&#10;5Yv//utHYcwzdNZbLHo9fPRMPtC9c4d8ubMyJoOfj99vNWbIT/On98qXJytWFYlV9+7cxOJSwPPS&#10;8F2QCWDbMwIVSYW+0rRuXsSxhdi5Ijvq8MOa77LHRDFZjy/TPQjWNo4xkkMexRMQC7tHYuMclYQ4&#10;EyNJ4gQJ43PbvJOMjhACCjcPHQkPOUtLFs39sP1rdWqUwe+5s6ZhYwPRlLYFJa+DjCdU9yFQiYia&#10;el9x9NixI19/0eH4sSMmppRc+dXBA/vWrlnB0tdkZ54fhFQCQUi26LzDD6nP2heHcPjg/vXrVtH/&#10;Z5Tu1Tinizk2EVrzqJzHHny8RAxjS/gz37hy5fLXX7yvirsNXG8/trnHaNGP6+Rf7ns118mlh82E&#10;R4/CxkkRoJpfsBklWn87tm9+rmYZ/rR+sV7f3t1Pnzr5uDE5Ho5/TR6GWb4tm0EmysgeZv7G8KSn&#10;KF+OGjlo9MhBcte8a46hOQZLpCXDDV0OVs5zqBRIK175tXkBvLZAOW+dKxs29dT4eKj1hwZvFGH3&#10;HY/G4b4jhvRp1bRWxdJ532v70swZkyHttbxQPCRDol7R9On/NGjYOGu2XPXqN541e66CS6x9aJxd&#10;uv1RrmL1J0uV7/xrt0uXLmuVDClqOXvughdbtyle6ukXX2mzYOEiPGwucyEaUSmGDB3RtPmLhw4f&#10;MQJxxCVy6UHk7t17vvzqu4pValasXLPjZ19t37kTADFSdhLHkZWORqla/vVqhfrtRZ3ykQSnlVIF&#10;U0qXT3IimtY/xfozDYjLZLxQk3BxB9yuyy9dhwweQo3OqSnqrPIRe/ZlYzALQestx164YNGnn3yG&#10;ww2kcI2kp2pauhpjfAAsEuYB0oEQesX6shYJPmCIABfuc2AI1uI1wDlN6tTp0qaVg5MffwGBEBDY&#10;uGkTdh7D+sD+hKeeKouchDDnOnP6dP9+/V95pXWjhg2//vqrZUuXSpqou65eudqrV68CBQpg30Ln&#10;zp2PHTumZwAKdDZt2PjZhx2fqVrjw/c6rF65WtFalNezZ87+0e33JvUa46dH9z9hg5HpOPsgFva2&#10;/tW9x+cffY4z43xSiQIt1sJ5C19u/tL2bdvJ60lCI4eO+PO3P/BWeKKzZsz69MPPzmvj/gKgFs5f&#10;1L5d+1qVa77+0muTJ0yC8hR+AM/jrVn/zHJE/mjlbuTQkc9UqYWfak9Xw8blCmUr1pI/nxk5fGSI&#10;fQZajmnutAkVP6R99hGFvr2So8/FirVg7gJ0MXXSVCrTjDPgI/Tt3379rc3LbY4cPhIaonMKaDMh&#10;BmHqGu9Kl9r1wQMH165ey8ou5EvuOedZNPVMB+uCnjZmJzzJafyPtuQm54AI7BU6ghYgBe/l0oOg&#10;xQstGQZ6bJvsR7fK/TShvX0RpEvIILVf5ZHygwfnzpnX7ZduXH1yULegUSgt/EWw4p6XG8YHe9kJ&#10;CwNEVIZsDPqR4t2sOmf/8cXw7zC2+c8OLZzQsbJBxA0/ndCrTt0JL5rCRKFPZidOBHOOqHGHb5m/&#10;N3vhTLAO2AkeR3TRhNUMGzq8SoWq/qfy01XwU6l85aFDhhHkWK+xo8b++N2P589ZET9bCtFnWWLe&#10;7D2dNwfPkLcKa4v8R+7bt195gpZ88JoYXqBMY3zD1YdkMBZKYuYMmVlomNyRLIWcVtO9CD+nGRij&#10;tm0Pwhy1RK6cEg8t1LbORuIOftQ80B+cKYk6vGCh+BwrduLY8VNANr34+heDhk/lAlR4qtjvP380&#10;e+Jfh7ZN27Z6zIxxv3f98f1iT+Tjt1//0HvkuFkANM5mxty27dj7czeR+ri6//zBvs2T50zusX/r&#10;5L+6fYKThnATFsLqddv1MPsH2DGMsqe4WTB/TpyFvHbx4DlTeuzeMB7HL+AmLOu27/8sywtyihHZ&#10;4fPubLZMycK714+fN/VvFEeaMOJXmC68r2yGEX9Dc30xJoqo7tx9EA+ghOuS2f1wTvOUMb9tXDGS&#10;py4gr6lA/pyyVnHiP4gRlxa9bqNwpCvHxWsoMDigWmQ2Vk13EunGNE3GxQfZUnb/TmSMe9xSqCcF&#10;obnbzDLGPg7sBIff4CY2KOvmM0lIQBEjxAxQD0VO1RavnG4vx9DwPdgEDrmDd4o8y9QcSlSqORjA&#10;1Elj5s2Z/sZbHUaNn/3mWx2WLJ43ddJY3dug6GhEZQWMMWzHNkhAhrKkI0LSiNqfEUbbQDmE6WGR&#10;kdu3bVo4bxZSyUKKo7RGfNY2FDdtBPzXcZhwt4LaitwxYmzbunH+3H8AHuVFvG3Wgt3w5QNtoH7l&#10;zUniYfQf6e7CWzWFJIpIeUTTvBUw/ZD5cOzo4a8+fw+/o7z2UPemZTvIhnVq5QYWt+U0QvaJPWgD&#10;tH8e8YBfOPpgXRuUYvRMmJzKnj3X7z0G40CSrt37p0yVuusv3xw5fNAvSJRZUEbGiAnD6avPaTh5&#10;gKtYstUhzpAzhewpjwC2wlSH5Le96OCuLExD+IowikXWNcGu7/BSwnPqqkMcL3A0W0fq8LJKZRTs&#10;cwipo/HsNIyfNjuHax4WUVZL7h4+uK/Lz5/nzJW3/5DJy9bu++HXv1Ho5pcfvrpw4SIqfIKXLly4&#10;cMaM6R9+9MmqVavffuftn37usnLVWjlWLEbMQUNGoKLOyKEDZ0yZgJn07T9QD3yMOX/B4mkzZnb8&#10;5IMFc/957ZWXf/+z55q161y2ovCnHTt3jZswifDBhOmZ0GxX0W82bt78wYcd8+TONWXSWPyUKlH8&#10;m2++37ptu4EvpKZ5c9uZBkqZxDnZHyw+e35FxUbSmpXXqOavSc96WpDqMVoel4VxhOtaGNY7Uzg2&#10;ins6NtCVije1UBy64674rujP0hwJLPG+vfuWLV32zrtvZ8qUSZpR8UauTI1EbuqBkiyAycMuWS0V&#10;jPnKFamokSWzJvzolTx5MpQ8ypcvn98O578Kf8Aegwzp06PaDOyEVatXQ8VHsziUDQdVY76yEDt2&#10;DBw0qFy5sqPHjEGhpM8//2LVqlUdO3ZEI5gCNLNRo0ZihHPnzp09e062rFn79O59Sc4JiTx88NCQ&#10;AYPrN6w/ZtK4F1u/NGLIsL179mIyFy9c6tuzT6bMmfsO6fd3v56QFYP7D8IAlBFTfY25esWq+XPm&#10;4y+6nnT6QgiE7pnTZ6ZMmHz1qtQF0SugQ7J//ODbdWvWHTxwYM+u3X6+WMepE6fMnTXn7fZvj586&#10;/psfvtm1c9egfgPh29ZnBM54Hm+tW7NW2neQd99q80p/zzd+fuyUcfjBFJ4q/1SfgX3GThmLn+cb&#10;NbAR8Z9ovC98EmVo7Gw3uDweOyEFVf7y5SvUwUjRp06e2rLFeJTgmmZYG6pIzyYjjhw++tH7Hx8+&#10;dJjyzCSW7vLA4m7bun3urLmQ0TopCr4gKV9hTzblZIZngzZeA4csgAlA2Z6oMiaIQqAJLgp63bhh&#10;00cffFLl6eqtmr88cdxE5B9hazpoG6bmgH4DmzZ64bln6vz1598wDqnw4Z1169a1f+f9p8tVfLtd&#10;+5VqajJoqDTl0uq8PA+JY2oOUSSMjopz1O0eGnAjkCMjy5ep+HTZipXKQyeuWvGpKhXKVXa4pQNR&#10;TukaCKQoJ2tTJhy5o8lqOCg3MBcqdVuCk/dZVs5jiX7hKcHhpENqE7TWAGW0ZnujsVpVnsEPzFT9&#10;UKtm5Zo6BrefSR0iZER46/yF8yfPnESxqcSJIlTokWmJLG3StPHUf6bgp0//3sVLFu8zoPe0mVPx&#10;Z+MmDUkFu3bsPHrk6Dvt38bBF+iZ4lYWxQ68skUhxphAVo7qxJByMxTX2bDpn+mzEFiSIekefRKE&#10;fc3Z6aW9iFBImUISIHH4uO4aUBasuigepUOHUHUwNMZrIoSRBLioDHxIpQMJRGqJHTEMYMUigCC/&#10;YRvAbAB/4+c48VLEjpsUdsIX3/V84eVPd+89xIE+fB08dLzxix37DZ4E73jseEkgHRGIwGPd/xrZ&#10;qXM/Po+dzcWeyJ80SWJ8hvL9U9eBP/zaHyZyjDjJY8ZOdOPm7fovfLRwyXo+jKKoRQpayaNDh09g&#10;58DOPYfA0BMkSYu1WrVmS8vXvzx3/hIfLlIoN57HB5yPtv+gJRThTxZE4zMK60icPdKw5aeLltmG&#10;7LKli6BIa6YMafhMx696TJ62RCRUwrTQ2zFImASiwItWLxxIxKFU+lO3mXINy+CCpERgAHW5oZRg&#10;d7LybRwnAUsANbi1XDsiBTARbsFIYIty1if2H+gRrdzMLaVVId7ix0P/iNxLdWEZlOxngG2A6lIo&#10;l4L4tmyAfkh55DT37d21cvmiN9q+nzdfQdTsy5e/0Isvv7FqxeITJ44ZeWmD2iZRiPJVOaQGyR6h&#10;0Dp+anql4hmfVxEtFRufq9vo489QhlwqppPgVW2kzeyJ3lRJgloVPP1WH9AXVEO2ryPr1Gv88Wed&#10;cIA5b+g7fME7h3VZrbWAK7mbbMyzLmc5+OnYh0CGOlbkOL5r3o2NQKduQzAaNO0DZbh2H5Z9wfj/&#10;7ZPv1J9sYJJMyTp6e54PPrJJ6goyEDIhY3JOMgZiQfLIUTY5adLkadKma9SkVbUaz04YNxzFt3V9&#10;AtnHKQeSMOD6bsI6Qllw/2BoyP5QCWKpR4lgscNvGTv2YVbXUEg4cGjyQyx0IV0046jdoYsxx9Ca&#10;2hLpOhn6m5RRbDSIcrEVPU3v0NUN44Y8eeni+TEjB7751kepUqX9/KO2NSs/2fuvLjVq1a3fsMW4&#10;0cNxMhh2Z61auaJuvUY5c+WLlyBxhYpVnnvuuQ0bNyPMcPbceaTrNG7UAMespkqVqnGjhrv37Dt2&#10;/MS1GzeWLV/ZqEF97H9Nlixp+fLlqlersnmLpm6q5EfAYey4CbWfkSNoKD+cF1UinchYmDhpSoMG&#10;9Vq/3CpD+nT4eaFJo5o1qs9fsEjPcialKTS1NUd5IVLSFZLSCxTkAULbodeiedNlq6KLJyWJlSDV&#10;I+TYSDZPI44wExWMuwJ0a5Y2K19LL06D4Qrjtx77KCEVTbCUwm85c+X8+rtvoDproVh4SbgNWg0j&#10;+o95jpWyH57Xgn6ZQIXvT50+BddOdlzZsiVPlgwBhKzZskGJP3HiJFLAYdRhXMmT4ySrFMmTJcfm&#10;AV8bA6cww5BA/aIE8RPCDgKc0aCc+Hb37vkLFw4dOrRixXKUF4dgeqtduwoVnv7nnxkNGzUqWrTo&#10;uHHjUPMIuxdwffDBB1myZAGfr1XrGYzz9KlTmOaG9evzF8hXslSJJEkiihQtXKZc2bWr1qL9/fv2&#10;Yzo1a9fCYNKmS1evYX0ET1CZRfUIYarHjx2fP3d+rWefUUjqdg+qGFpPFv+lTJUSLvDlS5ZRJSPM&#10;iSokGwDq2JGjWK56DepDK4VE4yNQSRHcaPxC4/wF8ydNljRL1iwtX2q5d/feoxqtwoUnN67f2LBx&#10;Q0iyY0ePhmg5TBdCMdiVgYpS+OFRxGDjOAUAVaRYLlav6FwtkDPuifC/NnDPk0zBFRwrWLjgyRMn&#10;9+7Zw6lxVDCBAEzknhnVUP/0XlwyGTpQSEQWa+cTPMsvdoNGDb789kvEoEgjgrSuiqv+qW3oKEOg&#10;NZ7hIK3/8jktd0g3IuGliK8JyMh/i4zcuWPX4IFDXmjWdOqMSZ9+9smMaf/gh8kG48dOuHTp4l89&#10;ewwZPhgvjhg2AoUQ8SYwsHevvo2bNpo2c8qrr7ceMnDInt17pHk0St5vozMGTVHrw4XRIE0YYKyM&#10;ugotk2Or2fCIZXH92Fcm0KPLRr5pzFMXjl5zuZiWKZe6H9xOG7InAly1bF1Z1xC7C+GzMfCQxFK2&#10;Zoj2aHnMjq3+AaOoegevyebmq1fOnDsjlY54WqUOA/0jvwOInCx5skQRiYEhwA35M1nShFqWAA8V&#10;faLox59+hI1JGIyugA/7yPg52WBRyIJ98pvpQzLPRk0bfvvjN1LtwE6ZwM3QpIxTOo1D27ly9TLO&#10;jEM3VlJCX2DqinOm6II6Nc/sTAep2GXLlt13TBA7ImmKy+cu0qOIEXNZZfa0V+i3I14rCFHkB7bC&#10;g3u3Dh09OXDY5Jlzlu0/dAxhsdQpk8PC3rP38NyFq/7uM/ajL7rjVDK8FC9Rauz91UYFT+/fu7l2&#10;/TYEIq5dx1kesY+fOHP0+Jlho2a89cHP2Fog9nrsJDFiJYgbPyIWzqm8fXP8lIXzFq1FCPjqtevH&#10;jp/ZufvQT10Hf/rNX2fOXkCRjIRJ0iJXH8O6f+/WkaMnh4yafuLkGUSBjx0/jc0GnTr3//6Xga+0&#10;qoNj0S5fudar/wROf/PWvTiqGcVVpW5A7MQ3rl+dOHXhgsVSHhubqqGWHzpyava8VW+0/wmHOcDD&#10;lzBJJi2vZJFHpWOm22pFj9ioXC4hQOwUQOEBnHspyakaZsKBoXokJAoSw8DCbrlgm4cXZrTRuZ1R&#10;wBsvnq4EJKua1+IKk81/YiRoSpzFRFUNcF75GHVrYfe918IIavkbrvckSZKVr1iVNUaAEAkTJkbr&#10;GTJmAsNGEGT+vFndu/4weGCvA/t2Z8yYJUXKVHgMeURdf/kWXQ0f0hcfDh3clyNX3u3bNv/e9YcB&#10;/f44dPBAnrwFE0ckgQt5/dqVEKQjhvb75aev8VjGzFlgvKKXxQvn/DN9UtEnS2Dr1U/ffw66mjZl&#10;bNdfOyHxKX2GDOkzZMIzAM/yJQt7/N4ZP1s2rUubLkO6dBkU6yK3bl7/1x+du3fptHnjujRp0+v9&#10;GIvmz54xbcITT5YANG7euDFtyrjfunw/euTgkyeO58yVJ3HiCLyLPzEkZEB1/vHz0SMGAkZ58hQA&#10;DLHoCDdPnTQarnH8xshz5MyDrUh4YMWyRX90+75H958wwdSp06RLn8HxeWqF8LFdHjNyUOcfv1g4&#10;fxbAiEyqJ4uVwqjw5fHjR/v17v5b1+9Wr1yaIEGizFmyhQl+zMjBP//wxamTx6dPHY+VLVzkSWgS&#10;C+b981uXTsOH9Dl54hjURBl2DFEyZk6f+FuX74YO7nXi+NFceXA/MeIwK5YtLFK0GPR1jHPTxnU9&#10;fv8Z7y5fujBxkiRZsmRnX8eOHurZ49c/uv84f+4MsMnsOXIjOyWaAeRR4595Ygw/V7NkSHX2rD7y&#10;7NnT69Ysf7pC1WTJkqt6FiNBgoRzZk3Jm69Q6lRpoRAsXTr/z99+xDBkvdJiHTMuWjCrw3uvYS5z&#10;Z0+7eOHcE0+WhHq0e9e2nj26AHOQHoYS1Fmy+qEe7vlX1z9//3n+3Jk61FyC2XHjYXc+BwF6XLZk&#10;fpfO3w4b0u/m9euQglAmChcphq8Alv69/+je7YfVK5dhVFmyAtSxz509g5jVU+Ur4wQZeV8FGLj5&#10;z50+BzVNmTime5fv161dkTVbjvPnznbr8m23X7/dvXs7/kyZSrwA8OCOGjGga+evBg/468iRQ8Dq&#10;iAipjDlscK/lyxYiNtLl5y8njBuBVhEWABZhFTasW/Xbr9/+/P1nixfOjkiSNFv2XE6xMIiuWbk0&#10;c5bseH7ooL+btXytw8ffnj97Zs+uHVWq1d61c2uKFKh/k7Z4ydI5c+Wma0fY0eZN4DxlypRBIgRi&#10;C8/XrxshWCHUOm/+giJFCmXKkKFU6RK5c+WUJASl7U2btwByxYs/KfL7wYNx4ydB+3mqXJkVK1ZV&#10;r14FQooxBBU4sU6dPj1u/MRmTZtkzEDcFq25aNEiTzxRBKwSWARTYdq0f7748pvf//h7585dqPWZ&#10;Nk1qWpAYUpeu3b/6+rtp02aA+eTOk1Md7ZHIlu7Xb2CHDh2nz5gJR/3oMWOhTqdPnx59bdiwsWrV&#10;KvETxIe7Y/qMf7788tsef/U6eux43rx5cOy0CldhbJgIyAHzBaqjiuiRI0e/+fY7jLlv336dvv1h&#10;/979+fLlgeP2559+gaN0//79+fPDnSROBzhNR48Y3fXXroMHDkbR0nz58wFcMCGuXbs+cOCQr7/6&#10;dtbsOcCu8eMnQCXFkCC+EKn/9Zeunb77YfmyFahnmilTZuTMTJs+fdiwYQDjF1980aNHD1Qlyp07&#10;N4YBOwddjBkz5q233oJmDxCheil0XMAZoYOfO3f++KOPJk2amCVL5nr16sGWQ8Y4/Otw9MDlv3Dh&#10;gsaNG8OEQMt//fVX69avIGIABbpEiRIbNmzAEkPsNmzYEMVVDxw4cBYHLNy5vXbd2mLFi0GrWL50&#10;WY4c2QsVLijqzoMHOGEXCl+xkiVwREPpsmVwRB1pBIr7xvUbYEJgXwT+xNGqyNgp+sQT6dKlRZtP&#10;V6oAtqaci5ZWTJgHyGGD9j918tTCRYskSy6kvW3zVuS/lShVEtOX7iJjIFyAmEy5p59CRKJAoQIY&#10;D+7DX7VqxaoUKVPkyZOHKjWG8XSlp1OnSc0dHdiZvWThElgRSL6CXl6kqByC9O/X9avXYFeUKF1S&#10;VW250DsAiHSpzj903rZlO06oSJc+HQY5ctjIlctXYqj9evcv+kSR6VNmrFq+cusW+xMgGj1izG+/&#10;dBs6cOixY8fz5IUIgFoWeWD/QYT78xXId/zYiSJPFlW9G9HOq5PGT6xcpTKgWrpsaUSNMJed23d2&#10;7/J7py+/2rx5C2aUPmP6oYOGfv3Z1yeOn5gycTJke5EniiIva+WKVdu3bh/Qd8CTxZ5ct3rdlElT&#10;S5QsjrAW2kSqyc8//jJkyFDEkVDzKkHChBDd2LLS7dffOv/4y6wZMyGsc+bOKUA2O1xm6zRMmfuS&#10;1YswkoplKwu9K8nTyADZghlOmzo9f4H8zzxTQ07qSJcGrSFpsESJYufPXZgwbkKLls1z5MyROFGi&#10;9BnSz5w5q3CRQjBrEZ6CHft8g/qJEst9LD1syKKAg6uzAto7sP/AmVNnyjxVBgMT80FJkkuh0QJa&#10;BHaRXI1qRYc3qxJfZ8+S480335yuV926cpAuNvvqRGQWZDUOGSwiQUspwBBqLfo4XwPDUuOAXnyH&#10;xRyjuxgP8X8Sh9SlKRcb0w8ubMK5sVf2EiNG7uy5ow3+4JEDbNPp237wMecunv1M1drgV0kikiB3&#10;EdvJVU2mpcJXYly5fHn1yjVly5UhYeIOdMK5s+cCEwb2H3zy5ElgSESSCFQ1+O6r7+DZGDZ4+NYt&#10;24qXKDZ65OgVy1bCF/BTp5/Hj5kATp46TaqePXr98M0PM6bOAHPLniM74DF75pxJ4yYVL1kMyPbl&#10;J19CZIwfM/H7b36YN3teRpBu5kxYJgxnx/adXX/p9u2X34FywYShVWF4gM7BA4d6dO/xR7c/MCQM&#10;LkeunFBHaSg73ONhWQrImDH37d4XgE/uPpAMfpHXWoCTdoYEiiUMxOJyaoqokQXQo9JRgiQZqPpv&#10;27m/z8AJrdt+XbB040Klmtas/1aHT7tNmDIfPceNlyRR0oxx4yVy9l/MePGTJE6aCTEFHCbzR8/R&#10;TV7s2LgVfj7+o9eos+cuiIEQP2XMOCJIMJiI5JkikmXEkmzbsf+Dz7o3avVpw5YdX37zuxmzl2Fx&#10;4sRH45mwSRrnuN25cZ5BKZRIGjp6RqMXP3quybsNmneYMmMx5HC+PNkABZx7oHgTY9DwadhIjSMd&#10;JCMsRmTc+EkTJc0ATQW9dPj891KVWmcrVL98jdff69gNRzfEjReRABZCLDktT16nreku86vReDLg&#10;CGIp9BSC4rtCGEBC3ngJBCglrRE70JCEhuOlsDExGr/wsD/Fj8QpoGMQkzXR3KYFDewzsO5JLmzZ&#10;C/qiF2hREUmA1kGWLVjzs3UbZsyURULJk8etXL644+ed+g0cW6xE6V5/dz165BBJ6dLFizu3b2n7&#10;docBQycmSZrs04/a7dqxtePn3//VewTk5Yxp47kJD2rc2tUrXnql7bDR06CeDhnQ6+LFC55KPW1O&#10;mzoOPuk+A0Y/W6fh+LEjzp45DdRauGD2ooVzPvj4qwlTFzRs0mLooN5Hjx7COkLtGz60X4PGLUaN&#10;n4X7/fv8sXOHT2WRJjGv4UP7njx5/Kdfe/TsMwxZMb17dr946QJpetY/k2Fo/fbnoK87dYOSvWWz&#10;RKIA7VHD+uHFbn8M7NK9PzyNY0cNhhIDZXfS+OGvt31/5Pg5dZ9vOnRQLw8B8hVAadL4kQcP7vv1&#10;t74/du6BPw8c2EtAnz59otffXco/XWXgkEnvvv/ZgvkzsQ0j4IoxYrzQonXv/qMA2N79Rzdr8QoW&#10;a+b0Sbt2bvvm+269+4/Jlj3noP49rslBj/enTxm7a9e2r77t0nfg+LTp0vfr1f3ypYtcCLLqzZvW&#10;wWBr9dKbE6Yseue9T6dNHgM7CvcvnD/Xp2f3YsXL9Bs04ctvftmwYfWShXPCY2AjD13OCxTw7Id9&#10;4jJLeEgSJY7AYZ9oc8H8WYvmz+rw8Tfjpyxq0Kgl7BnACrov0tiKlyzb5be+77T/FArKzh1b//6z&#10;S63a9UaMnfn6G+1hyy1dPF+GeuF8316/FyteGsj25TedN2xYs3jh3GjhCUxzxLABCHb1HTC6YOEn&#10;du20fBhsjej1d7enKlTuP3j8O+91XLRg9ro1q0xIRJ+teUVWLF/UpNlL/QaPe6JYqe+++nDq5LFv&#10;t/901Pg5+fMXHjcGQv0a8tYG9P0DfKZnvzFDR/0DsGM5bty4pjQVY+nieXny5u89YOwHH301a8Zk&#10;GNtYiY3rV+OZV9u0n7Vw44efdpowZijuOAKUt4Aex44ezJUnP8wPOEpz5c6PQVaqUqt02adB/kWf&#10;KLF3z07wCgRqUMwQ9A3fyuHDR+BCLluuHJ6ETgY+ABeUd6yhTdwH90iZIiVMI9kFHDv2+fPnt23b&#10;UbZ0KaLont1716/f+ELTxuDfRBg9lSzYyXnt6jVwENGwndDGFOHLgCMXbAtjHjFyDKyRrl1+hmGP&#10;DPsffup84OAhMHpEyb/48luYItOnTvztt19Xrlo9cuRYeD7AuAYMGAxzYvCgvn36/IVNfvPmLfQR&#10;DJWesrDjx0/asmXrH390nTxpLIqB9ujRE2cRUACrmNaq9gS3lkLCEWPbtm3/6KMPxo0fBW/c2+3e&#10;3bJ163edvhk6fDB4zsTxE/Eseu/Xux9CCj379ho2cljadGn79xuAPcEg7cGDhiA/p8dfv3ft+gvu&#10;LFu6XBjm3bv79x344YefqlarMnHS+I6ffrxwwYIN69ehx/PnzsEGWL9+fa9evYcPH75x48aePXvK&#10;boq7d0eOHAlVbyBsjqFDcd4tkoU2bdq0cuXKv3r0KF6sWJ++fTt1+n7q1Kk9evwFIKxft+7GTamn&#10;B6RCrhEiG2vXroUZcPnKlePHj9WuXRvJSAjmYOkWLVqMkxnOnT8PrRR6LV45dPgQVFvYG1gvyARM&#10;U1ZcS4gYzUbGQM3LiAgxGsU9dP8+tOTMWbLAciDs1q9bjwyESpUrChjD0iAqzT9R7El4NGdMnY44&#10;SZRvVHCCae/aubtgkUJQKxEu2LF1O5+BTlO5amWozsOHDocNgP6AgbATvEDZsXUHdOtUqVOVKFli&#10;987dKAj7GIbzuNuCkvv27kUKU7NWzcZNHd/ypRZDBsg66guRc2fOSZ4iedt32qIL/D0HfyZP3u6d&#10;tnJUdt8BUEz+6vf30LHD0qVLB5c5zB7iHiBTqkyp/Xv3Ic+K4vHAvgPQvRAPIT8FYmC0/Xr2bd6q&#10;2bS5c1u82GJAnwG48+IrLw4ZNbRk6ZIDhw9s8VIL+uA4hnbvtIP1YtpnDByidwvZPhArPXr+0X9A&#10;38uXLg8eOBRICNr8vdufpUqXGj1+5E+//IisJwR5lO5MZabq7NVPi7E5wuR9KrlAGJgBDRrUZ/oD&#10;bqHkpKpnMSGdQQJp0mq+Q8wYsM/x/eXLUivy9KkzCI9JGrqqE9hYD7sIA7MIqK2DtE/K27xp85uv&#10;tt20cTOiZx3afwyt9Mfvfqpd7bl327bfsW3Hju07Pnzv40rlqnzS4VNEJEwdjqKTP3bBo6ojJsio&#10;WvMyE4Cec/0tm2K9euWSMqgEuadMiXe6vK8oJwAC0dD3b4qTvuPGR9rQvh3PiTZ0TVS178xo0Sgk&#10;VT48DFaJYAK0doTEQhuSQ1OiCeRwDPbk9m07fu7y09CRg6Ho9+vTH55KxkLnzJpb+7ln6j5fB55l&#10;tLx08VLQXe+BPd/94J0xI8d+/vEXT1coP3LCyHbvths9cgzsfE5DeKyxzJgTx016tm7tURNGNmjS&#10;YMTQkbD68ACsWVgI9Z6vN3PejPc+bI9w08L54MyRCDz2/LNn8RLFgdjf//z9hnXrly5cEmTe22KQ&#10;K2s3epmRQBUE7Fr2ikm+O15koBLkIYFUVpFjvToL9Vi2WczY8ZPHS5Q+ToIUcXBCQlyReeoCR2IM&#10;Dj5LkTAiU7yEKfSYtmDN0FBchNiTZkwYkS5egqSwNtA3XokVB2efpYgdP5XukBanu1oscRNFpEyW&#10;OkfCiLQILMh2AjQfO36c+MnjJ06PLkBrD+7jBGIhgMbPV1sya8CQ3p24JVcmJQ/HqvdcJU4Y0QNB&#10;I2T3y3kO8oMkqHgJkmHKCRJGJE2ZLVHStDAJYAFhREhiip8wRaJkWRNEpEEzrCYgkHTlwGkm+JnJ&#10;vHCAH5K29KhR7mnGGGQIrqYsXuepaOAvWtRMDj3A894YcKbUQ1SnWCeRB90P6DZMa4zSLWfUd1io&#10;wfKS/VdhosXNC+fOwtELRRaOXnDe6jWeLVjoCbjV2SZ8yc83bAZvMZSnatWfReC9eq06cJ/jp3yF&#10;qkePHMQhkPJY8uTNWr6SKXNWPPBc3YaY7L49u8gTw0Nq1qJ1/gKFkyVPUbxkGaSfQV/E+CpUrPrx&#10;p9/B+47Cz+g6cQSM7KuQlMsWz69SrVbxEmVhnEC7gnUB530ouCi+88OHDjRt9hLGhn6x9RMtbNqw&#10;lj0+8+zzVavVRl958haAE/rgAZE3hw/tP3L4QK3a9ZMjVpI6TbWaz+LPM2dPI6SAsEaWrDmQi4Ue&#10;27T7AK5rs7wUXrAEtm3d1KzFqwKlFCmr13yuQEHzlq1csSh37nwlSz+FcebIkadipRqbNqzW2iaP&#10;Xhfx069bWbd+k3RpMeyUlSrXxHwR9Dh96gQWomHjVgBFihQp69ZrAhf1+fNBcV6sf/4CRb794bf8&#10;BQrBN4AYCOyxixfPY3hwiMLszJ03P9YLDuxXX383T76CLNVCTc30Nbf2IZx5NOrYqjnjgbLtppyI&#10;HKNipeqffP5D5syyXgUKFUUo6fo1OyrRdSe+E6BQ1eq1sXDIJQCsXmjeGhEYwBmZkRgqNG8sDYD5&#10;6utv581XQMnKUAXUgShB7eeex7sAaYmSZcs/XVlbjrFyxRIBdamnoHnnyJm7QqXqmzausVQZj2eB&#10;PJBXGjZuiWALlqxSlRqIG8A6zaLgBfZCg4cNFj9BwnbvfNyiVRuADtE2GFrnz50BYTJhBqhSrnxl&#10;2EgYTIPGLWFMIiaGWNAv3foWKvIkHHuIUOXKne+CLRPhCxVWLH8M8vLli5gvZ4b5IuAgXEV4i3AR&#10;ZSRC9/AqDRzQr1jx4shg4dLgO60koaJOg870mEiyjWwIiI1ZDxw0tHSpEgUL5sfX0AwGDxneonlT&#10;hNsCAFj9DO4vipQy09ik6LrVkVI9l2FDh1i6bHnbN9sg8yZF8uSIY5QoXmzuXCS4x1yyZBnck/Xq&#10;Pod8lZw5sr/V7o3ly1ccOXr09JmzW7Zse/21V7Jlz5YyZcp69eogKEHdi1IW/yGksHzFqiZNGiGT&#10;BzoWvKFwNsNPb44rjpU46LgY0mlefLFl5syZM2bK+Oyzz+DP2rVrwakGZQiq6qGDh2DVI9r+7nvv&#10;tmzVCnIaYR+ADkWEsGpwaW/duu2ll1phNzBUxrp16xQqVBDNQ+OfN3devnx5kfmTKlVKnH1Ws1aN&#10;rdu2sn/49StXroLaRGDTRYoUhcGG58+cPnn06JEaNWoiMI4FKlW69L59+7bv2IGJY3Fz584DxIb2&#10;/EKzZhjhsePHAFusZoL4cSEmIAguXroIewMql+whfvAAoYxs2TJjEYH8586dPXDwwOHDh9EjIHXy&#10;5Inx48bVf74eGpTVJiary1UXnzzPtDsmvWzZvHXBvAV16tYR5/SDB6dOnpw5YyayfZAsbfoP1RSS&#10;jaNi/AVd5Nl6daDnrVqBE1EDUSCfkKNy8BCUTjgjIXOLPFFkq8YZ6KqtXK3yj7/+COd6u9fa4Wf6&#10;FDEzaJ+D+eBJRA/wVsbMGTGkQwcOeXJ83AdVcwPxgPjkgnkLsb4FCxcCHNB78VIl1q9FwFOG9mzd&#10;Z+vUr1u4SOGECSV5A3/Wfb5u4aKFgVFt2rVp2qIpXoGtW6JU8QvnzgM9iErnzpxNhYBd+rSbN27G&#10;n+gCIQio/vCXCWBgj926PW/OvEpVK+UvWAA2DxosUarEmtVr9HVpwfNJABOd1mtQF854ANnWKGbM&#10;AwcOHj50qMkLjRHASZc+bfOWzUBlsHKFId+7h+gWRCqo461322GHOpUHXt5Q5weQsGU4eZi4xQGg&#10;MDuEBYir8B+vX7cBjmcsJVyMsqbq+wsLWmgdWB3EyqICX2bjwwP+K9w8dPDwoH6DoYk+WewJ3l+y&#10;aGmzli8MHT0Y6fVfdPxy0vgp73/YfvKMiQULFRg1fBRsb2KWXtEUCr31mO9M+bT3nFxy0AD50E6w&#10;PQchldF7SYNEHaqylEyhSxvxGpmpq8ThqNB43Ng1S9PxL86PI1K1VvM4Ih8ghnD23BnwJIldk9NF&#10;sRHkLdoap0+eXr1qdYNGz4MdgVFUr1kNzARRHZp8rV99uWLligiugqljMrVq1yxXvhySO4CHxUoU&#10;K/NU2VJlS2H1i5UsljtPLjhr/Gy9sdf6tZeBt4jylSlXBusO6xTe50ULFtd+9pkKlZ5GNKNq5aod&#10;PuwAa+TKZanUhGfy5s+L57PlELRESp4JLf1HoUQJYViKf3TDjSIObtM80GI/clsNaDEbVFnnZtlw&#10;KWqAQLJjkHQKxodz1mPHi0BOUeLkmRInz5IwaQbo9PESJJHydlGXhwtI3RqJQnHiJ4uXME38xBlg&#10;GyDnJzImmKyMR2wD1DFNkEBqVsgVJ278JPETpU6UNLNq7bAukkHXJxnHipuYPvsO77TCMQtPFMk7&#10;buivSSNEz0PvqG7087dvE0UmTluE37HjJkK/seImwaFv+MEpzjBGGCoRyyFBiniJ0sWPyBg/cdq4&#10;cjaCBl9UOXewUjS0TCPKcYEsC+0xRMgQAb7Qo09kFhgMfIS3sEn5lsQQZLOyPKNWhOba8lQljfxK&#10;2Q0fJUCnEDOIN9xByivekR3S8q3SJ6nKrqhkoLirqYTkyI8iZ5xZcQYzkUwevdB9jhy5kZWhupdY&#10;fFT1LQYoBw4ZXcJbLCUXlB9oRM+IEB4vJMaIU81TpXMZQiEjscJVhpiss7hiwSX8YfvXn6v5VPPG&#10;z2xYt1qiH7duIj8na9YcJiNxzl3DprXrNAgzJGRDZciYGQofZwZXN9RrV4cnEsPgUfOAPLRtqqGn&#10;ThzbsH41KvbWrVW2Ts0ybV97AfVn4JYrUrQ4QPph+1eHDuy5e+fW7DnypEqdNgxM+GyAHqnTRLmJ&#10;B7CISICBT7r+s+Xr1Cr7XK0y3bt20gRsWxo2Eh72xfPnERJ5p22r5/T5li/URu4KhodoDBYilSbA&#10;4IJ+3P4D2fYavIwNPbFjI/Pqy0/b16lVrnH9yoiW8GEkR5UoWQ6ecvSOVC68ixwerF20uIA5N6jG&#10;GSN/iHeGeKmJSgcI7FIQgooVa+H8mR3eexXzbdkU67XKHMLytE0UuxeOHDkI84wRYVxISUKnMBKA&#10;aSVKYagfde/6/eJFcyHcYeoYfuqTsJ6x9AiwROMbMKwV1MOef65i3WfK4+f3bj+EJmIo6qUvoxPC&#10;1rmtRouToE2qxaprS+IQKBR6P7LFWjatVavqkx3av6JOSHMxONIWFMeQYJKB1yGquWH9KmBLpXL5&#10;a1Z+YurkMdEklYRi4yAP4VKyZCiNn4g6OtYXNipGieRJzdUxdgxsmTxxPOilZq3aQuO61RdwkLoE&#10;ZkRYPQC8obnmsvV2zNgJUF4bPF8Pf2J6c+ctyJwlU9kyElUQmAfOM1PWMQQQAuIGJGRorq+/8VaB&#10;IsWLPFmq3dvtocvCSAA/g8eRG4/RSN48eU6fPoOsLcQTcIIwDtaUFYkZExt2wdMuX7oCgYSIJpy7&#10;Yf7DITPhFo1Ad9+6dWuLFi+XLFW+ePGy1as/iz2UdJ3oRZ+LFkPTaLiyNRFJWDg5hc1tP+BCY/xa&#10;EBqbr2JCDerfr1+rFi1rVa/5/rvvYclgj2EDMUgyiZyjLExV8ErLUsMOx8EFQwbDrCpXqmTZsmXK&#10;//D9T1iA5CmSJEqMJUoo26FVzMAdi5fSp0uJtUZ44eWXX6pbB9p4nXZt216+fAllp3PmyIb3O3X6&#10;7o/ff0fBIhhUCI/oEVc4CSEiefKINGmSc1tEBj1NGcfjJk8Gwrl948bVpEnA9O6zIJ0cdxM3zp07&#10;N0cMH44IAE5fRkYTxIcKWvlP0zv8vgxBb4rSY0eOjRo2ov7z9eF0xA1AbOaMf7AJGDknYZblFNmQ&#10;Qipfx0RKQv2Gz8+cPuP0qdPh56FbrFm5BgoHM5qglGDXBNLM+Aw6wvaPjz//eNTEUa++8Sp8+f17&#10;92eBIzyDMEvefHnxGbGOQkUKofoKI8z/cnFXAM6L4DPYA33i2PE/f/uzVqWaKKCEjaTDBw/TKiBy&#10;wSdCJ677MwH/BIQQPxnUd9BLTV+sUbHG+2+9j5thdQ0gLV6yxPo163DOAJJzjh09VqBgAfIC4BMC&#10;O8ePHv+zm3RauWxZdIpoCTHNmwc2fZh/ECggPYGF6aZYDGh7yPHArNlp5iyZO37+cQa9oLR90qHj&#10;j51+gh0CXS1XbmQJUgrr/ijSjJtRWCfTR/RBx/qd6iYFSKZMngrpWRrxw7BQsWGxeTZKpc/+V4vH&#10;bJ4Qz5RnYdGh3BMy3Z94sqgHXbNWL8C2QRJdtRpVYWjVe75OlqxZoVlWqFQBxXxRycrGpjTu1yXK&#10;B9M+6CqjkhBt0vq4h4F87XSN0Og5BdVblas4FzXuONZmWjrZLMWAc/2b0RGA14k0q47xqKFzP5vH&#10;AYcJ0ptoEVwahMQvXQD+MK2aRoXm5FOucsoCcQQMEUZ4rXWbyk9XxU+Duo3WrF5LlQ/PYSnJVPVH&#10;tC8VhRyvbJFXP44IKRxZBsHgB+MHDrTkGkNblmTI+1K/C2uKXEGtOh0bZ8BJilokeOA1eF7KlCuN&#10;VLpunbstmr8QKeKwT0BKhm4KZLfdTBmydoMBITYnWijGpAemcdeXFOSB21oHytiNzAUKv0uDQRMk&#10;NN2oJsAB35fkeHUj6fnBzhIQ8GnFLnGZexR2N0Xh1YtFMFSjlWM6wUQwf8nCFy4vRUF5fpC1wOoj&#10;ttEW04EPPzFG8eZ7P7LkwtPliu3fMm3xzP471oyfMOwXVGXFTRyOtnTFRsnFxcOUUXrJmim3FWeb&#10;XmEdXR+zXXDKX4jxZrB6UmcjZOy8fD4SPuvu8luXL1+F90JpXmJiLpPItjXgvhKy7vbTsqHoh9ld&#10;YpiyUIkpoEZvDKsxdBXiDXQ9GadA1g20Wwh7vxENXwCTkPQCrSsKmbARx7q8OUnqfjQviH6XtC5L&#10;5ivH8I7jAAYcowOUdJw5dfOm9R91/HbqzKUjxv5TvEQZshWSsxEbWQ1vhC7jOzZzfhU8E5UPCxki&#10;DPN0xarYQoOEE/yMHD/7py5/Z1RLo+PnP3z/859ZsuWYOH7kj999Ar++nzCHoatp53/7IWBUWJHX&#10;33hv1LjZ/EEVr9avvSUiUBmbPcnVUFYA0xq1g3r2HYn8HA4DP3BIuxkHbpgooNUG1q1Z8c/0iS+/&#10;+tbUmSuQcYRoCVcLI2vYpOXffUZWrlILOfQdP3wTu9L/Zb0cGer4dGHcskdZZf8HPOJIokiVKjWQ&#10;cNaMSZs3rv340++nzVqJ+cLT//A4Q616fLLGQNsNG7f4u+8IDBWZbJ982G7ViiW6qlYsgq1Jtcqo&#10;F6n19TfbI/1s1LhZI8fNBLa8/Go7KKz2oLNFo2BBdLwxUclJ4w9ofr16dEGsoEevETPmrO36+wCH&#10;TU7YemLiAsaMiQFPmTjqzbc+XLhi59zFW+o10KrNIXSBhod4zv69uxDBQLxi375d4InYvbBm9TIQ&#10;MEzEnLnzsXVwkwXzZu/Ysa3d2+8h+0j44J27MF/gP4DH3TxUijyYuzAl3YD0z6w52K/8yUcfwH8P&#10;oMAxP3b8xH79Bz1ZolzRYqVfbP06UpbrNWjab8AgZSDKq2JINgJ4BXLu8Qo2xXb99acVSxd8+/UX&#10;TmGRCRhL1INrCTnvFHSCNnAZwHEEsYTfJhPdejkKV8fbg0jo0KNHDZ07d8aCBbOQqzZv3j8F8sv0&#10;jQMLT5Maa0ouBkTlylL5QAErJWNh4UihbEUTCAMk/v7151/Y2DF02NDFyxb/+defypHlcLRECROB&#10;+sTwUKQS3Vr9UZj12++0mzlr+lyMYf7sOXNnvv3OW3TwQFlPlhyehIRJkog/h7vLIJGqVasydeqE&#10;uXNmzJk9HSMf0L93oUL50qVN1a5dm3HjRtav/xzyDz/9tOP27VtSp0qaPGkiOJowKaiMGTOmu337&#10;WsH8uc+cOYmjdRIljDdhwiScqoY1hO1RoECuNGmSpU6dFGrnyJGjsP2gYaMGHDOWHv6Tq5evMl7k&#10;WYharZIWi0yeoYOG1H7u2afKlyOb3LN7N7YZdO/WvVbVmjWr1Pjlp87r1q5rUr/R/HkLgoXQT7o+&#10;AhTsZIBqC9PCVHn9BiYftgT0/bsPS5S2btF6y6YtKJmKjuGVAjZKnW/kpyVIAPX3w08/3LZlGyIP&#10;GANyG+Cqf6nZS1Cya1et3bdnX2TsoM5jNPoN/wmoY5m0dz8uKf7x5XdfonoSfpBxNG7KuAaNGzi6&#10;erT0QSUlJAtBee01qPecxXO6/909moQAhOD8ht0IbX7zxk1Q4tNnzGDMWMUSO0V5pWlz5kycPmHS&#10;jEmNmjYKhkqW4vRXJRCC0FGDgtR8CrohlXwFDBlRhSEjBlavUQ1hn7fffAeZJNQegxGGlCFF8/Bl&#10;f3MkunTSyYL5izZu3NT0hcZULgk7/cetr6Mre9GGb9BzKqafX0xo/EMGDc2eM0fZp4SN+wfERg0J&#10;anX1ytxV/cPOT8l90K5F/3jEQrP0Q1haU9JQ2/ezcvInJCj5mgsyGLCMFZt7kmzAXXzYQqLBIRky&#10;eu7Ddio3F0/h+YgRB7csKmBKCLVEQU5qxn6lMPOTp0/AjZE8WQrhVvq/B6AziGRrJaz3wcMGotIR&#10;NpFPnzUVPwgxhcW8wzJCnAUpeal3y+mommYoxaUwD0GyECoZFri5OSwQF4xonpLuIU0j+tS8VfNB&#10;IwbVqFUD237eeeMdhIyMD0ujoSAM84F0gbTajo5EbQAEU6QiJzbawmEjN3WTubqJ0a9o8GLqiDdZ&#10;/uSLZF7+Irw4JvrhVJGSRuka5+yp8iovDiwEGZD6V+TcGzhtNIag0lEydFz6vvUYTV+Eyx9frNuw&#10;o9GLn5w8fY69FCuaP306yWLENX/R2o+/7IEP8RPijj8QwFaDMtilAHGfQGBN+nWSLdwh+97z3gBl&#10;SQpCO3b4EacP9z+MBPgs0bKmKNGX5PbQK40DOxV6WjJVAeUMLfgUKb+lH9x3Lajvy12KVKr4kLQo&#10;Y5UusBdz25aN4Wr3yBSaPXMKBoN4LPo8fdoK4WOoyOpJlSYN4E/QPExRwR1PgKFAKrRJeIIjEmtI&#10;16DLZggtwQuvmWJVjx45XKbs0+nS46g7sdNEOxH3W3z4njFIj1nY84Cf8HiQN3LixHHk0QrENRUY&#10;NUbhU/ed6u0QOHCARsYsp06eADbB147MIhjZUsssMnLJ4rnYtJA2bXpkKH34ybfIPIH+Gow9RgxY&#10;WVgRWA7RsA6WLMLMSBaKFz8B2oSigVJOiGnYTEN6j+jA2iJSjPDt1SuXkdwiY0iCyh6J4TFNljwl&#10;umD6EC64RWfOiG7FHTp0ADuYkZ+DNRcKtOQ3pPPuQn1baEjYFdD27Q/rN2i2fu2qaOXPw9MRMIZY&#10;UdRl9strH4CNUIuh9SLFCFEwhAjKlKuI9cIsuL/tYTSBbxa5W3v37nRyMOapUycwZsQNkIc2b84M&#10;nAOIlDMd6gvrdKheGUWICWlImJHyQpMLgB20k3QKaqhTsnyAdgRqpGD/PUt020XBGeVSlhmymkNP&#10;R8bAdg64mUuWLAfoqStA6wiTBwvlyn4hygtkpiVPmRLWy8EDe54sXhqJc3QN4gFVDRSiru2iT5SE&#10;nYY0pMbNXh7Y94/a1Urs2b2tRq16mzauRScIkanZHzlvzj9Tpoxv+9b7adKkQydwkoNRwHUH2YMt&#10;bkzcOXMWYb27CDrTkzJt+j+jx477qMN78PNxYnBb9u3VY/mS+csWz1u6aG7vv/9AkdORwwa1aNaU&#10;TJh8GM8XKVwIMQeEIPAnvJswG5jGgD+RDoTJHz8O21h4I/ravWcPUt6x6xcpRjhOGKFPwhDpzijI&#10;kzwF8qdSYESnz5wxriNjiSKI0TJyezCEy1euIu8C5YNwReC8AmfXUQRK3Xd9lUJS+IbyTAYc8Cc0&#10;E/jpfVAaMLl44QJyHipXroRyIlg4emYgL7AHALNAvgfljmIQjIQ4UNwzZAQ/OQpQYAC4ED2AlNGq&#10;88JsvWwy5SYyEulOgAaEDnIpcYFSkWeCXrZt3zF58lT0hRynN95s16BBw8WLl2IDt6Gcvo/KpxMn&#10;Tk6QIH6jhs+/9/7HVavWxiBLlSqxdOkKbDyAbYNJwg3fu1c/hCCaNm0McSe1WWPAXxgX+8VRtggD&#10;gozAwI4dPY5J4TFA6uL5C3169sYe1spVK6nyIopLzly5UNlmwuTx4/EzZfz7H32ADdCDhg9+uuLT&#10;pjx6KcUhgpQSJsAO5vVr1y9dvMQsMSTiqg49bOzwMVqiFD9ff//NutVroUfCMfn1p19Dz/aUkzhC&#10;irdAVsFoQb2gb3/8lpVM8TN09FDsT2CGz+MurAKiJlgpG1FM2XGBwAu6QMtJpNwRtoZGYPuN5y2m&#10;qyvX8hSOAC8gX+7pctjRgYnAtxlQulsPpCQ9UeyJmdNnrlq+CuYNIKmmoyAGcAApbcihwuICmZGz&#10;KqusdZYc43KarbamCOWVfBkFX4etwufhYkcCOgwkmFsoQAQkKV2m1Psd2iMfadXK1dAuVCKbBkyu&#10;YhLdlV8jCZik1IlSkcaz2DaAHczvvvs2KmIpXcckAkfbXoIuAN4E8RNgg4R5NUI8MdS+tIuhvvzK&#10;S+Byixcu4RT0N7ehWn4E2aEDgM7fjZrDeMwqc2Y2SyKeYaKOx/8Qsvo7aMl1Yf8SVPaE0+LdWrvX&#10;wmLAWlKFg6aJa/vfLQT3lF8bzkGVWlXX3TwEOODGyCpMlSIVkJm8Wh+w8XC68OMARNjdTvanhbz0&#10;vEUik5sf11nRMmQx8QHLGhX1T+2QKALX63hEFfwHlo6dD9iOD+YM9nXk+CEY8xgDet+9a8+sGbMR&#10;l8Nu9Q4dOzRp3gTbmm9iD49WE3cqGrmpurp1cc0KNP83Tpy8j3A3anFCZt+DLsejMBlqwP9gvGph&#10;Uj8xp77fI0K+zLHK3gZ3iSPcr5AKLfzl1W5+Q21YAuKoDgPJnxjFhSSViNYFk/iZZ2PJ+CpC+KLD&#10;+9jxE6VB36vXbi1b9eVOv/QbM3HO4mXrV6zeApfty22/a9XmaxzNFitOolhxdFuYXpSg+JNhBFos&#10;+JODYU6Uihn74GlMq4RHow5ZTzMt9Gw1jBmSDJWMEehB42gKNYUQl9bTk+2ABcUs4fZ6WgehIkgg&#10;XmvdjwGlBD9wpelIOS5IHJROgmgUi80RsyNjJZ1oumyhwk/AQ489pgf27UFqwe5d24cN6VuhYrVM&#10;KEOUKg2cwajAg+2nyIhYsmgedlWWL185xFiUiD2Jaj+BR0AhcvkKKo0MPHb0CPyms/6ZAo6fr0Dh&#10;8BgCEnXODy4BZggBjC2t6P3MmVPw4iOdBgo0ZoiscZyxsHWL5PVC5R03eii2K3iIY45QJbNnzzl2&#10;9NAzp09h5HNnzwCWoK5OoKd4PdixESTh5MtfeOTw/jAnkPoCz+6f3X+C5YbZjRs9BJuJcROWCYwc&#10;7FnQvgjJSGQBQSkcPXIgxgmzZO6c6X4XdbmnKh08uPefaRNwH9NHO9OnjCNyGmuKGYnpYBMK8qNQ&#10;jglmTJmyFUaPGoRVwEyxwbdr529guiAPByr+pAkjTp0SywcWAhz2idTWci2B46TGrmi8ggf+mT5h&#10;6ZJ5cITjW9DLgnkzly1dgCR77HlAiSrIPB6e4iUOtVhyrqg4Ew2N5U+g4s2b1wENgGL8mGErVyxG&#10;IVSo79hZA90QGU2AEtYLdVE3bliDvBosh6B3osTY+wFrDTouiiNhSGtWLUMje3Zvnz51XJVqz8BZ&#10;Dv1Mh7oQI5eh7t+DobK4Ci9gN+wHnDu2ZvVywGfD2lXLly0ivZYrXwkW7IxpEy9dElBj6adPneBA&#10;bXgZCDBvl4bFkVkAXgmIxHhAtoAkQIpxYonleFNFCTyEElJrVq8AdsHGxrJi5wl8eCAZFBTGeR0X&#10;LpybPGEkClVhPGEg4k3EEF5o8WrPPzufO3v6py69Zi/c1Pbtj+fOnjpt8uj6DZrrYQgxUKhqzOgh&#10;KEycIkUqcAng+cVLl6DBp0yZCnvLRo0ecww7Xo8fHzRkKDYeQGcFBHAqwqDBw957921oUUgZwlvI&#10;UQZzwp+YCOIDkATgn6IlIKEvkbgbuWsKH8BHnn++7sZNm3v83evYsRPYxrBv34GtW7dDbuGRtGnT&#10;VEDd+r4DDh85glKqs+fMw67oalWrgB0hjx+PTZ02HTrQwYMHBw8Z9nT5p7JmyZI+XdqyZUv37z/o&#10;4MFDONVh8uRpm7ds8TKN1JMpU8ZKlSoMGjQUW3shKTdv2Yqj3FBglGhJxKbgEGtB8qxMgtBvJ4ur&#10;MoV5xpIKq6U1MGa8Mmf2HNh4O3fsQHkZwA0+J+y4LVWq1KBBQ1DhB67xf/6ZiS0KxPvKlSvu338A&#10;+j2GivQY7G8eO3Y82HJIZlnsm2NDbaLChQtidkePHgUDX75sJTKUAHMokTgCb9r0mefOXoS2iV0Q&#10;GTNmun0HJ8eJo12F+gPM+tnatb7/oTMM2jGjhy5dOg+JYQMGDIGtVatmdSwG5jVu3EQsQctWLTBr&#10;tC+7rm/dggpbqlTJ3bt2r161Bs57bHhdtXJVqdIlMX7I8uFDR8Bsg3MapY2ALlh9WBpYVtGp1d+A&#10;C2YGVhMaNjRI5yWiRPD8SD5ky5G9Ws3qSL8hj8R5CwgIYCdA6jRppLVk8pMP211ixsJZAVmzZ82T&#10;L8+gfoNwKgWOHQBSjh8zHn1hB8Lhg4fxOrKc8RYvbCJ/sviTaA3KK0wIbIHloW/hK2lEUrXNOCqh&#10;TwAKydlQVXFk26ULF5Hn1vPPXiuXrXjY5A+3I8T74MHiBUsunL+IOqGogwQoidIc0mqxlNgvsWbV&#10;Gkj2HLlycLmJUaDlKtWrLl64GKWZYG+cPn36r9//WroYJWKFY6Odo0eOAdSmwQYqnR+COImzZss6&#10;ccIkkAbGPGb0WBAI7BxcqEKzaOFiBO5wf8+evchHF/vEKeL095kSpTwr4NX0McqvQMOAhdCnT7/X&#10;2ryCHp3KE0usx7hxCV60IPnod+9CEcXNLNmywMsgyowiG7bZoHATg650GnAOufPmBkxgw0yfOgP7&#10;YpVkDVkchYZV3qByqvcHRPM1oVIQrlFDx4waNhY/I4eOGTl09Igho4cNwqEvI4YMGI7fwweNHD54&#10;VPQfuWk/I4aM0rfwzMgRQ0aOHDpq1LDRo4ejTfyMls/DxowePnbMiHH4GT0cP2PlR//UO+h3tL47&#10;CiMZM3zsuJETJoyeOGnM5Mn8GY2fSZNHTZo0aiJGGw05zQ51OpRyD9GzqC06EFEjioHqotduXMuW&#10;OZsXYU790rKmsWNjh0/FShVHDBuJzd/gHqg3gKJtYCmSVqMnyahxYYSgotnt/42Novc4zphZdm4V&#10;6IHW1VOs0X9N5SMpxYBOVaV6ZUW/RefOn0OVOVBrtRrVUOcK2jWOO8S5ijAOUYEAET+Y+kAGXXKa&#10;GGapOK1ek/qkYRyZJkmSwquZ/Q4lAXfg3YBTX8K2ysBlJ4bq9owAMP/HmTXUGk2jimrtiwygektV&#10;O6ygEBH9t7ozj5oxjm6QnXbai9enJQguvj0VHqZQm79fFzIOCkCkx27j23fu9R448YPPfn/hlS+e&#10;b/Fh+4+7zJyrlJ8gebyESGF343R6E0HDkAjGCPYKJ5DUEMBxEbIWGmbR1WPmVWCYKGDDLImOMYnF&#10;4OwDuWDb3EXDmBakNitC6J5j8VpqGCuKbUBQSC6uHqXsIabgk30hmmcmPz7MZ8aoV47COOXQH9yh&#10;WctXi5Uog9KZLZrU6tPztxo169Rr8ALXBJtoy5WviOqlbV5piiKeqEWTOWt2b9YbsKJRkjORyGzg&#10;HYcRMrD/Xy82r3vo4P7Wr74Fr0wU690setXRQowfc8QwsufM3fGjt77/5hMEB7BBGboXnsH20JYv&#10;tYH10qrps5MmjGr50usFxPAILizQi63fQBXXzz5+9603X0Qd0tfbvgte7NicA0wwk0i4pvAKTIWv&#10;P2//2ssNli9d0LTZy3BvP12hWs3a9ZCYDuAMHvB3k2atUYIm3BfA1OSFl3LlyvtJhze//PRdeMpL&#10;lGCajdgqKDQEO+GNVxt/+N5rWDtsa8bzHs3wUMrUaSpXq4XSsVOnjMMK16nfGPU6YZ80b1Jr7Ggc&#10;nNQMlgPWtk69JrnzFPj2yw/eatMMLvPX3ngPYHQGjmBaJTkot0aXzl9/+N6rcD0++1zDy5cugBZQ&#10;parNm++vXb3s9Vcaf/pRW+zBbtT0JUnV86gZ1XWjS2AZh9EXVv8+dGj/+++0bta4Bg6WRu3XTz7/&#10;Pmu2nGgN61X/+WayXh++iS0QqEBao1YdKGp4BTuYq1Z7ZipciYN6wdNcoFAR1BGaNXNKy6a1Uc6o&#10;avVnK1aujn4zZsrapi2Guvz11o07ftgOu0oaNWmp4Aou+OmRRzRscJ83X30BFWnLV6hCdRJFS999&#10;/1PYCW1eafLhe6+DShyo3bt0SFGqh8WXd0I5FcEYLJYmVZpXXn8XuwVeebHehHHDqteUzaCILZAv&#10;o3ovynm93ab5j5061nymHnalg2ixIbtajec6ff1R21ebYNWeb9gcO1uYM8NFp0MIaPbZV51hNb3+&#10;coMKpfN80fEdRD8+++oXbJnH92ANMDVxuHW7N1rUrlm+dq2KdZ+r8e7b7VD3BiTZonkzaACtXny1&#10;QaNm8IK/2ebVhAkSgKv888/sLVu3tWjVumz5yvgpV6Hqa2+8deLEKfAkdTYEnnynW5suLlws8kHO&#10;7Nm7/PIjMppefqUNXu/42ZfYcPnl5x1hXaDTVi2b16hepeOnX9Zv0GTx4mUfdmifPVtWYFeWzJl+&#10;+P6bDRs21anX8L0PPi5cuFCzF5qoEyNO8+ZNsQn41VffbNfuXbA1ZLiSo3sSx1MtWzRDPdZOnX6q&#10;XKUm1He8kiljBgoCPIdGwJ3keQRSJM01yDIyNUXzHMAvFarqssGhp6lTv9v+7b179z77TJ2hg4c+&#10;99yz4Ksw7gCHhg2fz50719tvte/wwUdYLNTEJEqguBBqzEMTeqFpizfatIMT6tnnapsh7X1G5Of6&#10;J2yttm3fQFPvvPN+3XoNUffp1ddao/I58nrhzV27Zl2rVq1effUVHH3QqVOnjBkz3rkjIVAffS5W&#10;7MmPP3wfZ1DUqdOo3FNVOn3/c4niT77/3jusXISiRnPmzJs5c3bdOs9Xr/aM/tTq1bM3mEPevHnf&#10;e7/9uLHjMbXRo8e+/vqr+fPlA7HDHTh92vTxY8c3b9qiUf1GLzRuhiO0pkyaAgAqIB27JfsLeUI5&#10;pCguG/XiYZdw+QrlSTnYfQvIIF/fxJk+DoMTJURxQBvaf+XN17ClEslITes3+fTDTzHOt997G6ow&#10;PJGIbFi1R0eFaAdGGuyH69duIF7h9XL9XtSgNCnTwLwJ6FQFMQqVomDR4gWLXmjwwteffpUnb+5S&#10;ZUsrHQduYFlKNxPMKUXKlK+3bXNw/4HmDZuNGzm2eq3qYL9Q67nibB9tY/NGyVIlsQcX47TMaV1i&#10;YMuTxZ9494N3F81fVLdmzc8//hydojQqwJcqdcpqNat1+7nrlIlTnDpGjczxYyUweG1fff0VsK93&#10;2r37/rsfAJOBJDB4cDzfu++9vXL5qhZNX2z/1nvYB9KiZbOoXE6H52MJPpLgOJfSranyhw4d7tOn&#10;f/PmL8BCgCtBzMMrV0BuEHbYaozwwsmT2Lt+aszoccB22Ml4D9WE4TZes2ot4gko+Lt86YrSZXXD&#10;kukuTCGx7gGfZ+vUHtR/MIw6Myg1BBdwVQKLLibeDcbuAeIe///Fv17zVrVdtS/UtoHbRQCo50iq&#10;tx2gPnPuNJS41KnSAELgKmDUeDR50hTp06THOcfZMmdv165dvXp1u/3avd6zz48cPrpFq+YoexCR&#10;KALyK1nS5HgsfdoMGdNlROwMpnnGtBmzZMyaPnUG2aAUL0HWjFlTJk+FITjEJz+3RdBPwXFreAZM&#10;HjV5nqv1XJeuv86cNrNhnUZ//f531RpVQelAmAwZ02N7+splK1s1aYVcI8TuGr/QiMEg+aVrGxCO&#10;c+jHfP/9N2esiA20zpAt56nD+5nSg+eor0sCkoYRNBNKdGVcyNunR995faj5YaedeHmoxYbP7xP5&#10;5BzkwFHwZVoaPsJLO8FbC2onxJfkH3jftWIr4wnMx3VYbuomPe5i3+iJBKRhGfX9W4AYzkHWIAgC&#10;IHHjxU8K7dsw3HEQygPeZAxBnHCyRUkiJoQGeqcpw833fEUuCcqFQkaSd6BWjGQMcX+dgAgP0vmP&#10;kAC8Pteuw0N0BY347RVyOhBGhx3PSHmPJZue6TSjuBVlTswXy07zTEp7Dy4Cud9v7+gt2oQieMVC&#10;5J0gmGcz1qFrdEyg8YCzMvrnaSmcJZ4zvHSNaZMhJqIv2SHND7MMG0r4FQd+b0CHJuItZJuJ/uOm&#10;TcDbmN3U+DfR203eKNm5RQwEgeboG4wCxRBA7ePjOGAY9tHe4isqUQhz01kDph+e2UOf/8MxPHoA&#10;TscJrQ6HEKy+/PnWx33wu2eXtrqQbqocsoKK96hvKCa4v02wmNvBfF2ml8jThnm6Ru7Sh0MixxBK&#10;Ucg/lCBRxK2bUjTDVtCBwREcBxrI6JCMDQ1bjwtQTmVXoDoZfjOEKvPRDb7SjQ+KGh/SI3rwPiJO&#10;mFKLl9ooRIIGHa9yW7U4VIPzI5ZPyIY5UVIKWQ7zwg+YhZbqkzexWUa4151byK/E8Srx46FkjWwJ&#10;0/MEJMgJ2ma73j0i/Fb2MItrXbdsSWRZJqWDc2lgEt7Bha45R2Eozk3jGanhqOmS8peyME0NVYrn&#10;k+QwXAA6SzArqaDlcAPueUQJ3n2nXdGihQ1p9CsaA/igUWBx8ahjTtxSPAAWX8nZlFoJWlmfPM9v&#10;0K+UZ1VxoS4S8dOoRKCTBfE65ZJEUScp8AUeA8tFSOTrr7+Frl+gQH6oj8Rja4ExXL00XC64ha+4&#10;kJQpfJiQl7dcct3NW3ciEidDvXO/2Oho3/69kBvMjZZAOtNJNYqDQZpXy06hkpbpvZMPmuqtIkIc&#10;vYADCiVRwkptEItOW9Kzwz0xrjAdcj2VcZqOrcsTMCCHlcRAmZHSuCm6AWMOcTl7xM0sJDeMG0RF&#10;8ICs5X50poQai9C/27V/i6YRr+RJk2VImwGnO0k9KLJzwsEkkT3m7+vfwQgDLV3vkzsR7DZHCjGX&#10;mutX0HrShxSB5T+CA1fsOIlv3dTjirU/b+z5YXvug5WSNRVPsQpHrSfBQQoxapkEoRdjn25UFLM6&#10;YPao09beYsb4ufu3GNKn73/jwGFwIX0NGTysf1/bK+XH07tvzyJFCl+7fm3MqLH/zJiJ+GftZ2u3&#10;fLE5LAc+s337Dry1bu16FL1t3uoFGAnoUzULIyLsPt+8eWv7D94RA/v6DRxDgSIEqMiJiv7IQZJD&#10;FcR6PPzdV50++PgDnFCBP1EHCZvLYVYhKY69YKAVylZ62B/vx/m/0Yc+fUQszl44W3DKU5p6JZSp&#10;PviiyxffdegUthQ5OyR3ZUqPE99xWpkAGIoffMPYCaDp5VBcH0DHQ/krKP1UXqREJfTnmFLGXcrZ&#10;q3KLihVAD3JdZuLhYaRDp0udFgt3+twpBLiVedv+ECrDuDQip+ikg8yWMTuUyYNHD0iYVErtiUMf&#10;+EyVXnBbL7JBfuAlSq+iJD6o8/o+WNik0ZNjtn+j0ewtGaAWp8+a48TBPWhXUmxjIvwnm4YBHOQ1&#10;GWeXIyqFyyNxQk8XvhcWOQpWkA2gBPYa22Ub+sw2A6wwfRwUoJc3ElSIKKtwMgzygEcBgHmSAi12&#10;YbAzEuIr3LqAzyJNlVPQCc87vNgFHyOJBoTqGBW6wAN4l/F6jBBRYKwi7muAQwIrfpxK2mZtsngK&#10;GtY9FrrnW889UGtHfjhlMXVC2685fZUoYqVKXQucfqVPEkHJScgTBQtsWwKBJxvetSiXpXjxZv/f&#10;2+vA9D8RCTQSPO/WtshWzY8g5RHFyejSNPEt+xXJJsalBJJCeqI2r63wXx0eh0gtJPgqzB3cCDgo&#10;LgLHYgPisCjzZDyhr80QY6+2WF4gunG6ZdXByFIrm3ZDDQ8l6ucQcB73UEiCBo9EF4ecuxO7tnS2&#10;eAazIGHdKeF+aaK39tBQOAZymH+7ohsJhjzRX2r3UW+00qtrW64mu3eIxvbZl6yDdyBx3bA2Dsim&#10;+tti2Rg9EPxSSluqkduD/nXigaz3gwcJEyd52EiIaiHY43683kB3UKHKJe1REyC1aq8OgKoFaPDY&#10;AsfGB4iN8kZwjRjWHzcRzgpD3PEocS5p+7Z20UDs7SryCKVTGQU4JDmHNxLwjRgJqOJ85wYshMQJ&#10;48uh9zh1MTY2dyaQWHDkA4Qd1FQwylG2gTmqqqNHCCt74bnGwvQ9YElG3FKHD1LRScr4CJOh3aia&#10;ksCEcNDVVfLTIs4iqzBmCbXLNNm+vAX2iHo9d+4gGwfJKc/Uqok5TZo0FXlHX375KRIIVX81NQjM&#10;mGFP5nNiIsIQ1f+NRhgSJk/QRaNS7Qp/6hrrhkAEt+XIJyb+ckIi81xFB9xXJI4cOGAwkm2qVauK&#10;fnH0G4bUseNHyFSUfcB6iWjQ9o2T6j+cPb4FHPENxB9nbVxJ8z8FkopaN67fShzdSLi0d/9+LJ20&#10;IiebchIxtWaSCHWLfOuqkTs7DizowFWQ4cMqUMFIpFX4yIXnGb43fVROw4TCIUaaolWwevZJWY9q&#10;sByRlPkSjxthFOK9Drcd/j7GSCDmGWsI04NnFkpA4W+gJIwcOrJYyeJQUv19zBvOUQzoiNTM8LtQ&#10;POVyFaSpRxoJbgjBcBRnAiPBIz/XVL6UxXAmAR1fZHpmDugxHQ8iUcvk1o1LCiR5gPVqPFbwebUq&#10;sV9O1QBumFJpo3jo8Meks89LUVGpz3Ml/OcAVmok4M/PO3ynQPQCXGxLeRvmNPco6kHaSp1QAMQg&#10;4X23Lo79OwgKhkgeu69DoLsZ1Ugg8qMpfKYqQhuV/lt6z/VPad8ITb0EHg10OiIdKparHA0jFi1f&#10;YHccqpn+ZfvH+OpDF1mGu8gJhOTNAHbixtw6gvm2tE7VMV2FrF9fx8Xp26YCJQlcpBp8wG77aOOY&#10;tXAWCd9rz6agRkb+1POnz976nJgjq6Bsl3BMliQZ9uLDMEB1VHiIvY0YrA5oNkECLU7JM0OlfW9J&#10;+iFxCQU+igXAXqiQiDZgExXqKV28cglfKpZK6Jgj5HYJfUW9Njov6JNwSmMpMSQVH1hf8UNg8KKl&#10;qkNc8RHpSeZ8Uf4gS4PVl8ndfwAuPWn0pNhxkuW7/SA50CZRkqQXz8ux8MrBhbDw3L372A8ALVnq&#10;8lHBRa88fJ6aN3FO50zRgnEKCmo+jdygvi7gcIY+Pwv2u0SjMNAdYZrc8PaDYK7zEfp++SLbdwup&#10;nFGlCPeBUyqQd/DyxO8/kGDYLI0tzReSXRD+PqIA0PedOUMkN+asfhxl5ZY7a5TIfoW56GlcWBrZ&#10;mYDzIGS3g3qqtBUG7lV0iQNDcNvUe6rHfsBO1RFzQTctKL/gpAhMO3FZEU2ZIRnh43RQhgi0Ihsf&#10;44tUxa34KRswxkrhEjwaAqkbBr+k9qQj0B99K2DNIV6vTJs6qR2ybvqcPm+z87yDQ9UvlOFGZTWk&#10;beucsyYUqJfpigUXYROtaS8rnQjxKmkYjJ7FGYCpDznuboxI0SsEPN+zwcHpkX6BDEShIYZfedwi&#10;Rnk8MBJCix7qyB6eMUeOkapTo6Qtpt02bLKePOrYEjnQE55u0QKIRh2+k8SGF6Hh+PWNMjvUMwN9&#10;aFfWvzJxv6C6VoGEsnf5OBHOVlr/pagnpvjmPOIodgdBDJ22WZQB0saMuXXLBryLjCMnFKxT8mhv&#10;ZhgOBQjjxhYF16iGm2eahpZOUOhdRhiJwgm3EUNImBDVHiWzUYIEygnIsagZm+TTCStrsQkyJq4c&#10;JbQgBhHtWAMCklbqVo9tOHrRsTqdkmurIiRojoSlgDWEQJ/If0Aa0m/d/0RiDHY1tGv3hm6ndoyH&#10;UkiHRZ3LNB53CLSuKcWSubXIuYyajEKNiPRBumlt+lQjFP7MAhUXT85cOTZu3Nzjz7/HjhmPc6/e&#10;eOM18a2GQihee+A4Hf+xD9KWym+bKa0d9x9fgSjSY9Fiw7mGZYGwwJHPt2/dSJBAZLBAieJGdvGZ&#10;pkHt0Liqjt+pTxIqcaEQpvPquRbGPVTF06qpJAC2h66RjcASNIJC0o14AQkwz9jU+6OIRp6uxqDD&#10;dH3SUSf/tYc9ARJJQ5fMwpoP3zbOHuWWymVsTtBTk4MLEEuTKvWJ0yc0E8HoNszaQmTk5QKnHm7G&#10;Y4itIAU9LqECiyspkggdMW3Xlevxk3Y9uRehUaEuYuAoIHLaILVzAb5kIJt6ZUxGidpAr9hjq+/W&#10;gxxKKJnUYILJiUT9evmaJWjhaT1x2S4PCFKE8kKukUcO0pbJNx0g/3S/2IV0QOUE3/CcXBKde8GI&#10;3M1CwMbPYQuErwQtG8ZII0ePHzl24uiR44cPHT106MjBwzgL1ZGV8XpDPuJOlJV0epSN3oHRZTtp&#10;RJFwMxHLv8ybQYT1O0FVPDh69vDgSAkVPh+WLPsP7cfPvoP79h3cu1d+7yMj4BTss1MvV29aVaHk&#10;08pA5BvCRPXeBwiLYXMCSvoCaPa6o0cyVtzUYCmLPttEdUENs4NbXGSlV/zglctXr9y8fQtnwqRI&#10;mgKPQbfFELQpeYnGHhKcwChQyEtVVinxjZe5yRZ3pPYD3NziZ5H9/fT+CCQ0bmAEotyUk6K3CPNe&#10;NGdRrFJFcdSzhQhgDwjHiS0142Ae3LqN4sLXsH8Rh5IieoByK9CbVdm18jteq1a0w2ZHjZXowD0W&#10;+mc8CEhCAko7HkhomN/a8FRlx59cGpGfNIZt87QwAmayQttmRqa/1MCCDwzpSeLUx2ca356MDQTE&#10;Tb3EwR/ar4yRQJVHxiQuH1ugQbupoQAACEpJREFUEi/b5nScOkAfpaCLRy60yoHxkuUUmwqbE8Ti&#10;UMNK6njo7gbdgqc/BBGa5Y4LFYR2hQBitqI79oD1kQLLxxZakY+SwgmLMAcm9il6KK0azXtqoJwg&#10;BYQRWclMQUYaJ5lFv4wX2qNR+g0e9e+5D2xL97swpMGedH18h+SyTowZmduzjuo5cDJFN179FB5q&#10;0HoIDPpA+BvHyVxTnLfN2g+cKGRTC7idZ+PGDh+C1CNAZwvmFs6L74eB/C93vDTS2URZo6iQCbiX&#10;W1S+4cFua6zDcSB0qOM5oIOsQxmThLZsTp8QDCegyNzd+PlB3zV8838q/9XxhJ53bbAhd+liE+kN&#10;Q/DZlcFhMiBhSq4sLQYeQkdmFrmCCCSKOx7R8sXXW77cJsA8IxoOnHxUxIMhRlQtJhraGSJZ5jG6&#10;sHc1rKyuU5WGGKSmqQjDQgviqlDvu45BFsJr6DIf/YO94zvJDVWmoiPT2KDOWV7jAQvKJWVglC5O&#10;8tmcDS4yNHbE5z3flpsMeirLlbzSOHFSp0rZtm2biRPHzJ49/bPPPsG2WgOeBM2NyYKXiW+JPhQ9&#10;W8Yg7JaXnIbatsoWYYSEkC0fF08dZmgEbWiENi6hgcHInyINJKSMPPU2b7yKvYrTpk/q8NH7MFpE&#10;mji0MQauioXinrXAgWlrAimucJhzCEcmexJfchxIF5yqhmMZcL4E8u8vXMSpfDjjRtiwAVYxiSES&#10;XSvzQNG2I8wVpKp56lpyyxvJAV+ZM1uRmAAXya/CAmLP0pn0FT2h1l4O1ovoygEEXNGTjrqa+ISn&#10;KYf5ZB9GtWGCezTr8qIhOhc1EnesA88lTpgYshC+TR0HeYvxeQUUbwYMPDQJP3J+4GMhWaWQFGCq&#10;65JS1cSis/g4WR8lYDNEIV0iyT+0BVPOQjBw0lxKPCktqPvYcMRBkByLozB+S8wOXZ4tE/F4CXmS&#10;1gwgXBIrMmpAUeMeI6ByoIxHBuBb8CusILROMWR8FA+xG7ykOzqxxYkTA/CZiy946JyqXBncUdOV&#10;pWvIad2lSnzwV9Rl4ZMefRzaG1LYW8ak2YyBy0lbz4nDTFshY8FOKcBP3qK/XUDQevVobUsccDMK&#10;BYOdIVMwr0CmB4zKz9GNzXF+W6qodBSsbBQFJJikgTHEYoj6BjE3JCMEwVKkqR8/dezy1UupU6TC&#10;vgWEOtkzowjYw5AzS07BUr3QDKAB2cFEGLyvPm6zDxk6c9qTw29HSRKh0icUijHSp09noggKMY/+&#10;RaNIbpOseb2uXZND2rxDnZgkDAs8WS+WAKLWrpn3duiJHi4jFx523F/UaAa2iIuECDGVeBn1kgcI&#10;Br6Fh715ELYQCBpvpQkPZYKnGx6RI9rFVSdhoH1f2si3o9M0CwRPQoABFHpGsqRa+ZpL/g7Xxhs8&#10;zpqy+Tokk9CetiEWA0nXYUYUmeTYtTGmAL/1eTMq3O5tPizTCX7CGk2Ijh/9MaR1/duz7rFHiwrP&#10;3CkCH3l5/kJeIzsuqNS7L/iv/TbVz2u4xlLd7YBBmkQPgOZHSrgEwzFxSd7sWF4UPu7GbQqjvcsG&#10;qSMY6kSdoGsjrCt6Xm0vRe0nGr/1IPgvV+s/fyAKSoVeM6gYpMMw98D/HxmO8RulJ9eLt1hkcQNA&#10;O9HulpiS3q1kiG37ZXCLqrFFcvd/AwDRKYoke2ihlKtYBo5qCcZ4NHpmq0svgDAr7VK1PBXkjimR&#10;m+mcgysEgKBXCgoZmLbvJqnKvY4Ev9RbgG+Fj+nxlOITYVk3lAkGt0Hv3CsluotVwdN2VWjiP9n1&#10;q+mO1InRm6lEXqTq4Jzy5AIYIYWEoA0csYFspSrLjQT6wVXgkN1Uup8Kl7lsiPSK3PKk+q4E30Kc&#10;HNzZR0Edh/dCAe8aEgloUKaCcWG6jeAYtjOnIfLMccNF4QjZEZ7ECDEkJAAgGx7d4QHNntKdV4Sa&#10;/tIgvVzyugoysWnppzEb0swVsgtTAWPGTJIkYcwY97Bf9Oixo6htlSihpOZSdxSBwkMe0JWv5ep8&#10;8CqKzCRQXNJF1C1qTsfh1hHtS05OELtMTCTd9MVp4xXGpdWAlDlLkrAjNFHoZO+HqHRYMjm6W1db&#10;OmMeqXBesp/gx2O+fiB47J7jY+S/j76cRaJ9PMT9MRmgB/J44Q29qAXZQleY9ztOEZYJj+nRbit2&#10;MSuDGGiWgR6Ohwmav83tFpSloT3MUToVX8BvpbSUJpkKYdneDlv0PgMVqnLIVnWalEK09+6yNeuR&#10;yIUnaIc497wJvMdPyg+MFlyYpRikKLu8rDccChSA0NKxAc1xIsIzLyXgQiTWYFWDVbf7vk9ycXJX&#10;Z52FmbFfdAdXQyPO1C+yc5Ab03co5bVsPh5mqqqPO6Da2AODSoUOF5QAj4J8xnwoxf0szRpza+Dx&#10;nI8QGsZYnXNa9TmUJ5J8ITkKVyvyS265ZoEazwvNydillgdV006fVMeE00bZm1BaNHqw/skylaXo&#10;qoGDIePo0PHDGEr61OlTJEsJWAryx4qFMqx7Du5GIhMVcvVNw7cvYQ3wNYaPHFSJj4HaRf7KsZHL&#10;k91reBL66j1sXH7/32nwv799JARgR6HEGPbqwXKgwUCN4X/3CxhG4wrCFfVVUIKdB3D+9/XfEPhv&#10;CPyfDAEvtils/k8Gxf/cuVNF8/rF/9zGo7X234sYDSD/Dfz/pfj2nzT+/4Ul+H9yDNFgsmvHjkN7&#10;90KFT5ggkRif4k+KAduC0Ru4HXAiABgu/NOokqyhKscrwin0LpgnzJk2hnbjHbA0R+ggQBcILsAA&#10;gGcJ0dhY9yJxakPcyAeJImOmj4+d0hFHr10t8lRZ1JkWx0TsmP8XtLaIj8leGNgAAAAASUVORK5C&#10;YIJQSwMEFAAGAAgAAAAhAGejrOrfAAAACAEAAA8AAABkcnMvZG93bnJldi54bWxMj0FrwkAUhO+F&#10;/oflCb3VzRotIeZFRNqepFAtlN6eyTMJZndDdk3iv+/2VI/DDDPfZJtJt2Lg3jXWIKh5BIJNYcvG&#10;VAhfx7fnBITzZEpqrWGEGzvY5I8PGaWlHc0nDwdfiVBiXEoItfddKqUratbk5rZjE7yz7TX5IPtK&#10;lj2NoVy3chFFL1JTY8JCTR3vai4uh6tGeB9p3Mbqddhfzrvbz3H18b1XjPg0m7ZrEJ4n/x+GP/yA&#10;DnlgOtmrKZ1oEeJkGZIICwUi2IlSKxAnhKWKE5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QBdKYEAADnDgAADgAAAAAAAAAAAAAAAAA6AgAAZHJz&#10;L2Uyb0RvYy54bWxQSwECLQAKAAAAAAAAACEA8dofXGYICQBmCAkAFAAAAAAAAAAAAAAAAAAMBwAA&#10;ZHJzL21lZGlhL2ltYWdlMS5wbmdQSwECLQAUAAYACAAAACEAZ6Os6t8AAAAIAQAADwAAAAAAAAAA&#10;AAAAAACkDwkAZHJzL2Rvd25yZXYueG1sUEsBAi0AFAAGAAgAAAAhAKomDr68AAAAIQEAABkAAAAA&#10;AAAAAAAAAAAAsBAJAGRycy9fcmVscy9lMm9Eb2MueG1sLnJlbHNQSwUGAAAAAAYABgB8AQAAoxEJ&#10;AAAA&#10;">
                <v:shape id="Imagen 40" o:spid="_x0000_s1055" type="#_x0000_t75" style="position:absolute;left:7048;top:7620;width:3976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hsxgAAAOIAAAAPAAAAZHJzL2Rvd25yZXYueG1sRE9dT8Iw&#10;FH038T8018Q36QQcOClkMcHwYoKD8HxZr+viejvbCuPfUxMTH0/O92I12E6cyIfWsYLHUQaCuHa6&#10;5UbBfrd+mIMIEVlj55gUXCjAanl7s8BCuzN/0KmKjUghHApUYGLsCylDbchiGLmeOHGfzluMCfpG&#10;ao/nFG47Oc6yXFpsOTUY7OnVUP1V/VgFoTfmUuZy7d/ey8Nx+/SdH3JU6v5uKF9ARBriv/jPvdFp&#10;/vNkPJtNpxP4vZQwyOUVAAD//wMAUEsBAi0AFAAGAAgAAAAhANvh9svuAAAAhQEAABMAAAAAAAAA&#10;AAAAAAAAAAAAAFtDb250ZW50X1R5cGVzXS54bWxQSwECLQAUAAYACAAAACEAWvQsW78AAAAVAQAA&#10;CwAAAAAAAAAAAAAAAAAfAQAAX3JlbHMvLnJlbHNQSwECLQAUAAYACAAAACEA3rEIbMYAAADiAAAA&#10;DwAAAAAAAAAAAAAAAAAHAgAAZHJzL2Rvd25yZXYueG1sUEsFBgAAAAADAAMAtwAAAPoCAAAAAA==&#10;">
                  <v:imagedata r:id="rId47" o:title="" croptop="32486f"/>
                </v:shape>
                <v:shape id="Bocadillo: rectángulo con esquinas redondeadas 41" o:spid="_x0000_s1056" type="#_x0000_t62" style="position:absolute;width:20326;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eNxwAAAOIAAAAPAAAAZHJzL2Rvd25yZXYueG1sRE9Ni8Iw&#10;EL0L/ocwwl5EU7UrpRpFxJVFvNjV+9iMbbGZlCar3X+/OQgeH+97ue5MLR7Uusqygsk4AkGcW11x&#10;oeD88zVKQDiPrLG2TAr+yMF61e8tMdX2ySd6ZL4QIYRdigpK75tUSpeXZNCNbUMcuJttDfoA20Lq&#10;Fp8h3NRyGkVzabDi0FBiQ9uS8nv2axTMjodquL3u9ofLZbjbH29ZnFwzpT4G3WYBwlPn3+KX+1sr&#10;iJNpPI9mn2FzuBTugFz9AwAA//8DAFBLAQItABQABgAIAAAAIQDb4fbL7gAAAIUBAAATAAAAAAAA&#10;AAAAAAAAAAAAAABbQ29udGVudF9UeXBlc10ueG1sUEsBAi0AFAAGAAgAAAAhAFr0LFu/AAAAFQEA&#10;AAsAAAAAAAAAAAAAAAAAHwEAAF9yZWxzLy5yZWxzUEsBAi0AFAAGAAgAAAAhAB+Rp43HAAAA4gAA&#10;AA8AAAAAAAAAAAAAAAAABwIAAGRycy9kb3ducmV2LnhtbFBLBQYAAAAAAwADALcAAAD7AgAAAAA=&#10;" adj="14540,37454" fillcolor="#92d050" stroked="f" strokeweight="1pt">
                  <v:textbo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v:textbox>
                </v:shape>
                <v:shape id="Bocadillo: rectángulo con esquinas redondeadas 42" o:spid="_x0000_s1057" type="#_x0000_t62" style="position:absolute;left:28765;top:190;width:2032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hbyAAAAOMAAAAPAAAAZHJzL2Rvd25yZXYueG1sRE/NasJA&#10;EL4LfYdlCr2IbhKthOgqRayIeGmq9zE7JsHsbMhuNX37riD0ON//LFa9acSNOldbVhCPIxDEhdU1&#10;lwqO35+jFITzyBoby6Tglxysli+DBWba3vmLbrkvRQhhl6GCyvs2k9IVFRl0Y9sSB+5iO4M+nF0p&#10;dYf3EG4amUTRTBqsOTRU2NK6ouKa/xgFk8O+Hq7Pm+3+dBputodLPk3PuVJvr/3HHISn3v+Ln+6d&#10;DvOnk/cknqVxAo+fAgBy+QcAAP//AwBQSwECLQAUAAYACAAAACEA2+H2y+4AAACFAQAAEwAAAAAA&#10;AAAAAAAAAAAAAAAAW0NvbnRlbnRfVHlwZXNdLnhtbFBLAQItABQABgAIAAAAIQBa9CxbvwAAABUB&#10;AAALAAAAAAAAAAAAAAAAAB8BAABfcmVscy8ucmVsc1BLAQItABQABgAIAAAAIQBZUqhbyAAAAOMA&#10;AAAPAAAAAAAAAAAAAAAAAAcCAABkcnMvZG93bnJldi54bWxQSwUGAAAAAAMAAwC3AAAA/AIAAAAA&#10;" adj="14540,37454" fillcolor="#92d050" stroked="f" strokeweight="1pt">
                  <v:textbo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v:textbox>
                </v:shape>
              </v:group>
            </w:pict>
          </mc:Fallback>
        </mc:AlternateContent>
      </w:r>
    </w:p>
    <w:p w14:paraId="65F56AA3" w14:textId="3AA03FF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890B0A5" w14:textId="66D5696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3045C44F" w14:textId="0826FE89"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DA16587" w14:textId="43C0C728"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A51E93" w14:textId="3A92CD7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51C9ED4"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01D521A3"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35FBDBD"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281656C"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702C24C7"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9E5B5B" w14:textId="11374738" w:rsidR="00921717"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6" w:name="_Toc164634198"/>
      <w:r w:rsidRPr="00A21EFF">
        <w:rPr>
          <w:rFonts w:ascii="Times New Roman" w:hAnsi="Times New Roman" w:cs="Times New Roman"/>
          <w:sz w:val="24"/>
          <w:szCs w:val="24"/>
        </w:rPr>
        <w:t>Visualización de la pantalla del mapa.</w:t>
      </w:r>
      <w:bookmarkEnd w:id="26"/>
    </w:p>
    <w:p w14:paraId="7E13938D" w14:textId="6661FEB8"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592C57F" w14:textId="77777777"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7" w:name="_Toc164634199"/>
      <w:r w:rsidRPr="00A21EFF">
        <w:rPr>
          <w:rFonts w:ascii="Times New Roman" w:hAnsi="Times New Roman" w:cs="Times New Roman"/>
          <w:b/>
          <w:bCs/>
          <w:sz w:val="24"/>
          <w:szCs w:val="24"/>
        </w:rPr>
        <w:t>Python</w:t>
      </w:r>
      <w:bookmarkEnd w:id="27"/>
    </w:p>
    <w:p w14:paraId="38E7423E" w14:textId="696CCBCC" w:rsidR="006A6580" w:rsidRPr="00A21EFF" w:rsidRDefault="00480F51"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Es un lenguaje de programación de alto nivel, interpretado y de propósito general, creado por Guido van Rossum y lanzado por primera vez en 1991. Es conocido por su sintaxis clara y legible, lo que lo convierte en una excelente opción para principiantes y expertos por igual.</w:t>
      </w:r>
    </w:p>
    <w:p w14:paraId="2CEDD54E" w14:textId="77777777" w:rsidR="00086449" w:rsidRPr="00A21EFF" w:rsidRDefault="00086449"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Python es un lenguaje multipropósito que se puede utilizar para una amplia variedad de tareas, incluyendo:</w:t>
      </w:r>
    </w:p>
    <w:p w14:paraId="5B4F5EDE" w14:textId="5345BFE6"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web:</w:t>
      </w:r>
      <w:r w:rsidRPr="00A21EFF">
        <w:rPr>
          <w:rFonts w:ascii="Times New Roman" w:hAnsi="Times New Roman" w:cs="Times New Roman"/>
          <w:sz w:val="24"/>
          <w:szCs w:val="24"/>
        </w:rPr>
        <w:t xml:space="preserve"> Con </w:t>
      </w:r>
      <w:proofErr w:type="spellStart"/>
      <w:r w:rsidRPr="00A21EFF">
        <w:rPr>
          <w:rFonts w:ascii="Times New Roman" w:hAnsi="Times New Roman" w:cs="Times New Roman"/>
          <w:sz w:val="24"/>
          <w:szCs w:val="24"/>
        </w:rPr>
        <w:t>frameworks</w:t>
      </w:r>
      <w:proofErr w:type="spellEnd"/>
      <w:r w:rsidRPr="00A21EFF">
        <w:rPr>
          <w:rFonts w:ascii="Times New Roman" w:hAnsi="Times New Roman" w:cs="Times New Roman"/>
          <w:sz w:val="24"/>
          <w:szCs w:val="24"/>
        </w:rPr>
        <w:t xml:space="preserve"> como Django y </w:t>
      </w:r>
      <w:proofErr w:type="spellStart"/>
      <w:r w:rsidRPr="00A21EFF">
        <w:rPr>
          <w:rFonts w:ascii="Times New Roman" w:hAnsi="Times New Roman" w:cs="Times New Roman"/>
          <w:sz w:val="24"/>
          <w:szCs w:val="24"/>
        </w:rPr>
        <w:t>Flask</w:t>
      </w:r>
      <w:proofErr w:type="spellEnd"/>
      <w:r w:rsidRPr="00A21EFF">
        <w:rPr>
          <w:rFonts w:ascii="Times New Roman" w:hAnsi="Times New Roman" w:cs="Times New Roman"/>
          <w:sz w:val="24"/>
          <w:szCs w:val="24"/>
        </w:rPr>
        <w:t>, Python es una opción popular para construir aplicaciones web dinámicas y escalables.</w:t>
      </w:r>
    </w:p>
    <w:p w14:paraId="43441075" w14:textId="217868F8"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Análisis de datos:</w:t>
      </w:r>
      <w:r w:rsidRPr="00A21EFF">
        <w:rPr>
          <w:rFonts w:ascii="Times New Roman" w:hAnsi="Times New Roman" w:cs="Times New Roman"/>
          <w:sz w:val="24"/>
          <w:szCs w:val="24"/>
        </w:rPr>
        <w:t xml:space="preserve"> Bibliotecas como </w:t>
      </w:r>
      <w:proofErr w:type="spellStart"/>
      <w:r w:rsidRPr="00A21EFF">
        <w:rPr>
          <w:rFonts w:ascii="Times New Roman" w:hAnsi="Times New Roman" w:cs="Times New Roman"/>
          <w:sz w:val="24"/>
          <w:szCs w:val="24"/>
        </w:rPr>
        <w:t>NumPy</w:t>
      </w:r>
      <w:proofErr w:type="spellEnd"/>
      <w:r w:rsidRPr="00A21EFF">
        <w:rPr>
          <w:rFonts w:ascii="Times New Roman" w:hAnsi="Times New Roman" w:cs="Times New Roman"/>
          <w:sz w:val="24"/>
          <w:szCs w:val="24"/>
        </w:rPr>
        <w:t xml:space="preserve">, Pandas y </w:t>
      </w:r>
      <w:proofErr w:type="spellStart"/>
      <w:r w:rsidRPr="00A21EFF">
        <w:rPr>
          <w:rFonts w:ascii="Times New Roman" w:hAnsi="Times New Roman" w:cs="Times New Roman"/>
          <w:sz w:val="24"/>
          <w:szCs w:val="24"/>
        </w:rPr>
        <w:t>Matplotlib</w:t>
      </w:r>
      <w:proofErr w:type="spellEnd"/>
      <w:r w:rsidRPr="00A21EFF">
        <w:rPr>
          <w:rFonts w:ascii="Times New Roman" w:hAnsi="Times New Roman" w:cs="Times New Roman"/>
          <w:sz w:val="24"/>
          <w:szCs w:val="24"/>
        </w:rPr>
        <w:t xml:space="preserve"> hacen que Python sea una opción líder para el análisis y visualización de datos.</w:t>
      </w:r>
    </w:p>
    <w:p w14:paraId="75A00647" w14:textId="4F96509F"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 xml:space="preserve">Aprendizaje automático </w:t>
      </w:r>
      <w:proofErr w:type="spellStart"/>
      <w:r w:rsidRPr="00A21EFF">
        <w:rPr>
          <w:rFonts w:ascii="Times New Roman" w:hAnsi="Times New Roman" w:cs="Times New Roman"/>
          <w:b/>
          <w:sz w:val="24"/>
          <w:szCs w:val="24"/>
        </w:rPr>
        <w:t>y</w:t>
      </w:r>
      <w:proofErr w:type="spellEnd"/>
      <w:r w:rsidRPr="00A21EFF">
        <w:rPr>
          <w:rFonts w:ascii="Times New Roman" w:hAnsi="Times New Roman" w:cs="Times New Roman"/>
          <w:b/>
          <w:sz w:val="24"/>
          <w:szCs w:val="24"/>
        </w:rPr>
        <w:t xml:space="preserve"> inteligencia artificial:</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TensorFlow</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PyTorch</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scikit-learn</w:t>
      </w:r>
      <w:proofErr w:type="spellEnd"/>
      <w:r w:rsidRPr="00A21EFF">
        <w:rPr>
          <w:rFonts w:ascii="Times New Roman" w:hAnsi="Times New Roman" w:cs="Times New Roman"/>
          <w:sz w:val="24"/>
          <w:szCs w:val="24"/>
        </w:rPr>
        <w:t>, Python es ampliamente utilizado en el campo del aprendizaje automático y la inteligencia artificial.</w:t>
      </w:r>
    </w:p>
    <w:p w14:paraId="6EBA6D9F" w14:textId="20387C61"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Automatización de tareas:</w:t>
      </w:r>
      <w:r w:rsidRPr="00A21EFF">
        <w:rPr>
          <w:rFonts w:ascii="Times New Roman" w:hAnsi="Times New Roman" w:cs="Times New Roman"/>
          <w:sz w:val="24"/>
          <w:szCs w:val="24"/>
        </w:rPr>
        <w:t xml:space="preserve"> Python es ideal para escribir scripts que automatizan tareas repetitivas y simplifican procesos.</w:t>
      </w:r>
    </w:p>
    <w:p w14:paraId="677DAD2A" w14:textId="55AB5064"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de aplicaciones de escritorio y juegos:</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Tkinter</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Pygame</w:t>
      </w:r>
      <w:proofErr w:type="spellEnd"/>
      <w:r w:rsidRPr="00A21EFF">
        <w:rPr>
          <w:rFonts w:ascii="Times New Roman" w:hAnsi="Times New Roman" w:cs="Times New Roman"/>
          <w:sz w:val="24"/>
          <w:szCs w:val="24"/>
        </w:rPr>
        <w:t>, Python se puede utilizar para desarrollar una amplia variedad de aplicaciones de escritorio y juegos.</w:t>
      </w:r>
    </w:p>
    <w:p w14:paraId="6A02078C" w14:textId="6AE87D98" w:rsidR="00086449" w:rsidRPr="00A21EFF" w:rsidRDefault="00086449" w:rsidP="006A6580">
      <w:pPr>
        <w:pStyle w:val="Prrafodelista"/>
        <w:rPr>
          <w:rFonts w:ascii="Times New Roman" w:hAnsi="Times New Roman" w:cs="Times New Roman"/>
          <w:sz w:val="24"/>
          <w:szCs w:val="24"/>
        </w:rPr>
      </w:pPr>
    </w:p>
    <w:p w14:paraId="75BC1CE9" w14:textId="77777777" w:rsidR="00103AAF" w:rsidRPr="00A21EFF" w:rsidRDefault="00103AAF" w:rsidP="006A6580">
      <w:pPr>
        <w:pStyle w:val="Prrafodelista"/>
        <w:rPr>
          <w:rFonts w:ascii="Times New Roman" w:hAnsi="Times New Roman" w:cs="Times New Roman"/>
          <w:sz w:val="24"/>
          <w:szCs w:val="24"/>
        </w:rPr>
      </w:pPr>
    </w:p>
    <w:p w14:paraId="3F33CA18" w14:textId="41736BBF"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28" w:name="_Toc164634200"/>
      <w:r w:rsidRPr="00A21EFF">
        <w:rPr>
          <w:rFonts w:ascii="Times New Roman" w:hAnsi="Times New Roman" w:cs="Times New Roman"/>
          <w:b/>
          <w:sz w:val="24"/>
          <w:szCs w:val="24"/>
        </w:rPr>
        <w:lastRenderedPageBreak/>
        <w:t>Instalación de Python en Windows</w:t>
      </w:r>
      <w:bookmarkEnd w:id="28"/>
    </w:p>
    <w:p w14:paraId="27A1AFC3" w14:textId="77777777" w:rsidR="00F63B32" w:rsidRPr="00A21EFF" w:rsidRDefault="005654EA" w:rsidP="00F63B32">
      <w:pPr>
        <w:spacing w:after="0" w:line="360" w:lineRule="auto"/>
        <w:ind w:left="1276"/>
        <w:jc w:val="both"/>
        <w:rPr>
          <w:rFonts w:ascii="Times New Roman" w:hAnsi="Times New Roman" w:cs="Times New Roman"/>
          <w:sz w:val="24"/>
          <w:szCs w:val="24"/>
        </w:rPr>
      </w:pPr>
      <w:r w:rsidRPr="00A21EFF">
        <w:rPr>
          <w:b/>
          <w:noProof/>
        </w:rPr>
        <w:drawing>
          <wp:anchor distT="0" distB="0" distL="114300" distR="114300" simplePos="0" relativeHeight="251703296" behindDoc="1" locked="0" layoutInCell="1" allowOverlap="1" wp14:anchorId="423A231C" wp14:editId="632A3CB2">
            <wp:simplePos x="0" y="0"/>
            <wp:positionH relativeFrom="column">
              <wp:posOffset>509878</wp:posOffset>
            </wp:positionH>
            <wp:positionV relativeFrom="paragraph">
              <wp:posOffset>1262104</wp:posOffset>
            </wp:positionV>
            <wp:extent cx="4834394" cy="2035175"/>
            <wp:effectExtent l="0" t="0" r="4445" b="3175"/>
            <wp:wrapNone/>
            <wp:docPr id="2" name="Imagen 2"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394"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Paso 1.</w:t>
      </w:r>
      <w:r w:rsidRPr="00A21EFF">
        <w:rPr>
          <w:rFonts w:ascii="Times New Roman" w:hAnsi="Times New Roman" w:cs="Times New Roman"/>
          <w:sz w:val="24"/>
          <w:szCs w:val="24"/>
        </w:rPr>
        <w:t xml:space="preserve"> Descargar Python de la página oficial para </w:t>
      </w:r>
      <w:proofErr w:type="spellStart"/>
      <w:r w:rsidRPr="00A21EFF">
        <w:rPr>
          <w:rFonts w:ascii="Times New Roman" w:hAnsi="Times New Roman" w:cs="Times New Roman"/>
          <w:sz w:val="24"/>
          <w:szCs w:val="24"/>
        </w:rPr>
        <w:t>windows</w:t>
      </w:r>
      <w:proofErr w:type="spellEnd"/>
      <w:r w:rsidRPr="00A21EFF">
        <w:rPr>
          <w:rFonts w:ascii="Times New Roman" w:hAnsi="Times New Roman" w:cs="Times New Roman"/>
          <w:sz w:val="24"/>
          <w:szCs w:val="24"/>
        </w:rPr>
        <w:t xml:space="preserve"> versión estable y recomendado es 3.9.13: </w:t>
      </w:r>
    </w:p>
    <w:p w14:paraId="17D87DA1" w14:textId="45C651D1" w:rsidR="005654EA" w:rsidRPr="00A21EFF" w:rsidRDefault="00000000" w:rsidP="00F63B32">
      <w:pPr>
        <w:spacing w:after="0" w:line="360" w:lineRule="auto"/>
        <w:ind w:left="1276"/>
        <w:jc w:val="both"/>
        <w:rPr>
          <w:rFonts w:ascii="Times New Roman" w:hAnsi="Times New Roman" w:cs="Times New Roman"/>
          <w:sz w:val="24"/>
          <w:szCs w:val="24"/>
        </w:rPr>
      </w:pPr>
      <w:hyperlink r:id="rId49" w:history="1">
        <w:r w:rsidR="00F63B32" w:rsidRPr="00A21EFF">
          <w:rPr>
            <w:rStyle w:val="Hipervnculo"/>
            <w:rFonts w:ascii="Times New Roman" w:hAnsi="Times New Roman" w:cs="Times New Roman"/>
            <w:sz w:val="24"/>
            <w:szCs w:val="24"/>
          </w:rPr>
          <w:t>https://www.python.org/downloads/release/python-3913/</w:t>
        </w:r>
      </w:hyperlink>
      <w:r w:rsidR="005654EA" w:rsidRPr="00A21EFF">
        <w:rPr>
          <w:rFonts w:ascii="Times New Roman" w:hAnsi="Times New Roman" w:cs="Times New Roman"/>
          <w:sz w:val="24"/>
          <w:szCs w:val="24"/>
        </w:rPr>
        <w:t xml:space="preserve"> , esta versión se recomienda porque es compatible con QGIS estable y ArcGIS Pro, con muchas librerías que funcionan correctamente.</w:t>
      </w:r>
    </w:p>
    <w:p w14:paraId="41764FEB" w14:textId="5722888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E05D4C1" w14:textId="785CF95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1D5CF7A" w14:textId="23F2D38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5931B3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4341D94E"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6A8D311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35A984D0" w14:textId="4358DDD4"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342E5AF" w14:textId="77777777"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81DEE09" w14:textId="23F023B8"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9" w:name="_Toc164634201"/>
      <w:r w:rsidRPr="00A21EFF">
        <w:rPr>
          <w:rFonts w:ascii="Times New Roman" w:hAnsi="Times New Roman" w:cs="Times New Roman"/>
          <w:sz w:val="24"/>
          <w:szCs w:val="24"/>
        </w:rPr>
        <w:t>Página descargar Python 3.9.13</w:t>
      </w:r>
      <w:bookmarkEnd w:id="29"/>
    </w:p>
    <w:p w14:paraId="784E82D2" w14:textId="65D2D288"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2.</w:t>
      </w:r>
      <w:r w:rsidRPr="00A21EFF">
        <w:rPr>
          <w:rFonts w:ascii="Times New Roman" w:hAnsi="Times New Roman" w:cs="Times New Roman"/>
          <w:sz w:val="24"/>
          <w:szCs w:val="24"/>
        </w:rPr>
        <w:t xml:space="preserve"> Ejecutar el archivo anterior y se abrirá una ventana de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 xml:space="preserve"> Python 3.9.13 (64-bit), activar </w:t>
      </w:r>
      <w:proofErr w:type="spellStart"/>
      <w:r w:rsidRPr="00A21EFF">
        <w:rPr>
          <w:rFonts w:ascii="Times New Roman" w:hAnsi="Times New Roman" w:cs="Times New Roman"/>
          <w:sz w:val="24"/>
          <w:szCs w:val="24"/>
        </w:rPr>
        <w:t>Add</w:t>
      </w:r>
      <w:proofErr w:type="spellEnd"/>
      <w:r w:rsidRPr="00A21EFF">
        <w:rPr>
          <w:rFonts w:ascii="Times New Roman" w:hAnsi="Times New Roman" w:cs="Times New Roman"/>
          <w:sz w:val="24"/>
          <w:szCs w:val="24"/>
        </w:rPr>
        <w:t xml:space="preserve"> Python 3.9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PATH y luego configurar la instalación en </w:t>
      </w:r>
      <w:proofErr w:type="spellStart"/>
      <w:r w:rsidRPr="00A21EFF">
        <w:rPr>
          <w:rFonts w:ascii="Times New Roman" w:hAnsi="Times New Roman" w:cs="Times New Roman"/>
          <w:sz w:val="24"/>
          <w:szCs w:val="24"/>
        </w:rPr>
        <w:t>Customize</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installation</w:t>
      </w:r>
      <w:proofErr w:type="spellEnd"/>
      <w:r w:rsidRPr="00A21EFF">
        <w:rPr>
          <w:rFonts w:ascii="Times New Roman" w:hAnsi="Times New Roman" w:cs="Times New Roman"/>
          <w:sz w:val="24"/>
          <w:szCs w:val="24"/>
        </w:rPr>
        <w:t>.</w:t>
      </w:r>
    </w:p>
    <w:p w14:paraId="42B68472" w14:textId="63E3A5B0" w:rsidR="005654EA" w:rsidRPr="00A21EFF" w:rsidRDefault="00103AAF"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04320" behindDoc="1" locked="0" layoutInCell="1" allowOverlap="1" wp14:anchorId="72F2AC16" wp14:editId="66675ECA">
            <wp:simplePos x="0" y="0"/>
            <wp:positionH relativeFrom="column">
              <wp:posOffset>998047</wp:posOffset>
            </wp:positionH>
            <wp:positionV relativeFrom="paragraph">
              <wp:posOffset>97675</wp:posOffset>
            </wp:positionV>
            <wp:extent cx="4001875" cy="2462114"/>
            <wp:effectExtent l="0" t="0" r="0" b="0"/>
            <wp:wrapNone/>
            <wp:docPr id="9" name="Imagen 9"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1875" cy="2462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D7538" w14:textId="77777777"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p>
    <w:p w14:paraId="7A4B84D5" w14:textId="24896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667928E" w14:textId="534150F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0BCB5C23" w14:textId="139A66B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56400BB" w14:textId="087CD5E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382611AC" w14:textId="2780D3C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65ACC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4FE1CF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86595C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448EFB5" w14:textId="717CA4DA"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0" w:name="_Toc164634202"/>
      <w:r w:rsidRPr="00A21EFF">
        <w:rPr>
          <w:rFonts w:ascii="Times New Roman" w:hAnsi="Times New Roman" w:cs="Times New Roman"/>
          <w:sz w:val="24"/>
          <w:szCs w:val="24"/>
        </w:rPr>
        <w:t>Instalación Python 3.9.13</w:t>
      </w:r>
      <w:bookmarkEnd w:id="30"/>
    </w:p>
    <w:p w14:paraId="772607A8" w14:textId="11597BEF" w:rsidR="005654EA" w:rsidRPr="00A21EFF" w:rsidRDefault="00244337"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En la siguiente secuencia activar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p>
    <w:p w14:paraId="7A2778DF" w14:textId="7244E3ED"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6C2077C4" wp14:editId="4246D8DA">
            <wp:extent cx="3954716" cy="2433099"/>
            <wp:effectExtent l="0" t="0" r="8255" b="5715"/>
            <wp:docPr id="26" name="Imagen 26"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0158" cy="2448752"/>
                    </a:xfrm>
                    <a:prstGeom prst="rect">
                      <a:avLst/>
                    </a:prstGeom>
                    <a:noFill/>
                    <a:ln>
                      <a:noFill/>
                    </a:ln>
                  </pic:spPr>
                </pic:pic>
              </a:graphicData>
            </a:graphic>
          </wp:inline>
        </w:drawing>
      </w:r>
    </w:p>
    <w:p w14:paraId="36738CAF" w14:textId="106312A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1" w:name="_Toc164634203"/>
      <w:r w:rsidRPr="00A21EFF">
        <w:rPr>
          <w:rFonts w:ascii="Times New Roman" w:hAnsi="Times New Roman" w:cs="Times New Roman"/>
          <w:sz w:val="24"/>
          <w:szCs w:val="24"/>
        </w:rPr>
        <w:t xml:space="preserve">Activamos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bookmarkEnd w:id="31"/>
    </w:p>
    <w:p w14:paraId="70E8237D" w14:textId="714F102B"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b/>
          <w:bCs/>
          <w:sz w:val="24"/>
          <w:szCs w:val="24"/>
        </w:rPr>
        <w:t>Paso 4.</w:t>
      </w:r>
      <w:r w:rsidRPr="00A21EFF">
        <w:rPr>
          <w:rFonts w:ascii="Times New Roman" w:hAnsi="Times New Roman" w:cs="Times New Roman"/>
          <w:sz w:val="24"/>
          <w:szCs w:val="24"/>
        </w:rPr>
        <w:t xml:space="preserve"> En este paso es muy importante crear una carpeta en el disco </w:t>
      </w:r>
      <w:r w:rsidRPr="00A21EFF">
        <w:rPr>
          <w:rFonts w:ascii="Times New Roman" w:hAnsi="Times New Roman" w:cs="Times New Roman"/>
          <w:b/>
          <w:bCs/>
          <w:sz w:val="24"/>
          <w:szCs w:val="24"/>
        </w:rPr>
        <w:t>C:/Python39</w:t>
      </w:r>
      <w:r w:rsidRPr="00A21EFF">
        <w:rPr>
          <w:rFonts w:ascii="Times New Roman" w:hAnsi="Times New Roman" w:cs="Times New Roman"/>
          <w:sz w:val="24"/>
          <w:szCs w:val="24"/>
        </w:rPr>
        <w:t xml:space="preserve"> donde se va instalar Python. Por </w:t>
      </w:r>
      <w:proofErr w:type="gramStart"/>
      <w:r w:rsidRPr="00A21EFF">
        <w:rPr>
          <w:rFonts w:ascii="Times New Roman" w:hAnsi="Times New Roman" w:cs="Times New Roman"/>
          <w:sz w:val="24"/>
          <w:szCs w:val="24"/>
        </w:rPr>
        <w:t>último</w:t>
      </w:r>
      <w:proofErr w:type="gramEnd"/>
      <w:r w:rsidRPr="00A21EFF">
        <w:rPr>
          <w:rFonts w:ascii="Times New Roman" w:hAnsi="Times New Roman" w:cs="Times New Roman"/>
          <w:sz w:val="24"/>
          <w:szCs w:val="24"/>
        </w:rPr>
        <w:t xml:space="preserve"> </w:t>
      </w:r>
      <w:r w:rsidR="00F63B32" w:rsidRPr="00A21EFF">
        <w:rPr>
          <w:rFonts w:ascii="Times New Roman" w:hAnsi="Times New Roman" w:cs="Times New Roman"/>
          <w:sz w:val="24"/>
          <w:szCs w:val="24"/>
        </w:rPr>
        <w:t>botón</w:t>
      </w:r>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p>
    <w:p w14:paraId="5034669B" w14:textId="559047C9"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05344" behindDoc="1" locked="0" layoutInCell="1" allowOverlap="1" wp14:anchorId="6781702D" wp14:editId="26AC5B54">
            <wp:simplePos x="0" y="0"/>
            <wp:positionH relativeFrom="column">
              <wp:posOffset>1359477</wp:posOffset>
            </wp:positionH>
            <wp:positionV relativeFrom="paragraph">
              <wp:posOffset>46470</wp:posOffset>
            </wp:positionV>
            <wp:extent cx="3489457" cy="2146853"/>
            <wp:effectExtent l="0" t="0" r="0" b="6350"/>
            <wp:wrapNone/>
            <wp:docPr id="30" name="Imagen 30" descr="Fo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9457" cy="2146853"/>
                    </a:xfrm>
                    <a:prstGeom prst="rect">
                      <a:avLst/>
                    </a:prstGeom>
                    <a:noFill/>
                    <a:ln>
                      <a:noFill/>
                    </a:ln>
                  </pic:spPr>
                </pic:pic>
              </a:graphicData>
            </a:graphic>
          </wp:anchor>
        </w:drawing>
      </w:r>
    </w:p>
    <w:p w14:paraId="1746DE92" w14:textId="14D5469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50176CD" w14:textId="34378AEA"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1D8F0D3" w14:textId="7191535F"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F38606A" w14:textId="60D7BAE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4F2A9F50" w14:textId="312EA704"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65CA0DF5" w14:textId="1386511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2E28899" w14:textId="679F1EDC"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E6FD07C" w14:textId="0235FC5A"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06368" behindDoc="1" locked="0" layoutInCell="1" allowOverlap="1" wp14:anchorId="380DD3A7" wp14:editId="3D38673A">
            <wp:simplePos x="0" y="0"/>
            <wp:positionH relativeFrom="column">
              <wp:posOffset>1358265</wp:posOffset>
            </wp:positionH>
            <wp:positionV relativeFrom="paragraph">
              <wp:posOffset>153901</wp:posOffset>
            </wp:positionV>
            <wp:extent cx="3501696" cy="2154382"/>
            <wp:effectExtent l="0" t="0" r="3810" b="0"/>
            <wp:wrapNone/>
            <wp:docPr id="43" name="Imagen 43"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1696" cy="2154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84BE7" w14:textId="265411A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9AE80A8" w14:textId="168AA3F2"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C03881"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C42526" w14:textId="72D1D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775876DA" w14:textId="5077A99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9B1C4CC" w14:textId="53D78FC3"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B31AE3" w14:textId="651B3148"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3E878C" w14:textId="7CE2F161"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953092E" w14:textId="0516179C" w:rsidR="00244337"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2" w:name="_Toc164634204"/>
      <w:r w:rsidRPr="00A21EFF">
        <w:rPr>
          <w:rFonts w:ascii="Times New Roman" w:hAnsi="Times New Roman" w:cs="Times New Roman"/>
          <w:sz w:val="24"/>
          <w:szCs w:val="24"/>
        </w:rPr>
        <w:t xml:space="preserve">Crear una carpeta en C y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bookmarkEnd w:id="32"/>
    </w:p>
    <w:p w14:paraId="544821B1" w14:textId="17148DCA" w:rsidR="00244337" w:rsidRPr="00A21EFF" w:rsidRDefault="00244337" w:rsidP="00C1113F">
      <w:pPr>
        <w:pStyle w:val="Prrafodelista"/>
        <w:tabs>
          <w:tab w:val="left" w:pos="284"/>
        </w:tabs>
        <w:spacing w:after="0" w:line="360" w:lineRule="auto"/>
        <w:ind w:left="1560"/>
        <w:jc w:val="both"/>
        <w:rPr>
          <w:rFonts w:ascii="Arial" w:hAnsi="Arial" w:cs="Arial"/>
          <w:color w:val="191919"/>
          <w:sz w:val="21"/>
          <w:szCs w:val="21"/>
          <w:shd w:val="clear" w:color="auto" w:fill="FFFFFF"/>
        </w:rPr>
      </w:pPr>
      <w:r w:rsidRPr="00A21EFF">
        <w:rPr>
          <w:rStyle w:val="Textoennegrita"/>
          <w:rFonts w:ascii="Arial" w:hAnsi="Arial" w:cs="Arial"/>
          <w:color w:val="191919"/>
          <w:sz w:val="21"/>
          <w:szCs w:val="21"/>
          <w:shd w:val="clear" w:color="auto" w:fill="FFFFFF"/>
        </w:rPr>
        <w:t>Paso 5.</w:t>
      </w:r>
      <w:r w:rsidR="00F63B32" w:rsidRPr="00A21EFF">
        <w:rPr>
          <w:rStyle w:val="Textoennegrita"/>
          <w:rFonts w:ascii="Arial" w:hAnsi="Arial" w:cs="Arial"/>
          <w:color w:val="191919"/>
          <w:sz w:val="21"/>
          <w:szCs w:val="21"/>
          <w:shd w:val="clear" w:color="auto" w:fill="FFFFFF"/>
        </w:rPr>
        <w:t xml:space="preserve"> </w:t>
      </w:r>
      <w:r w:rsidRPr="00A21EFF">
        <w:rPr>
          <w:rFonts w:ascii="Arial" w:hAnsi="Arial" w:cs="Arial"/>
          <w:color w:val="191919"/>
          <w:sz w:val="21"/>
          <w:szCs w:val="21"/>
          <w:shd w:val="clear" w:color="auto" w:fill="FFFFFF"/>
        </w:rPr>
        <w:t xml:space="preserve">Ahora verificamos en inicio abrimos Símbolo del sistema buscando CMD. Escribimos </w:t>
      </w:r>
      <w:proofErr w:type="spellStart"/>
      <w:r w:rsidRPr="00A21EFF">
        <w:rPr>
          <w:rFonts w:ascii="Arial" w:hAnsi="Arial" w:cs="Arial"/>
          <w:color w:val="191919"/>
          <w:sz w:val="21"/>
          <w:szCs w:val="21"/>
          <w:shd w:val="clear" w:color="auto" w:fill="FFFFFF"/>
        </w:rPr>
        <w:t>python</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version</w:t>
      </w:r>
      <w:proofErr w:type="spellEnd"/>
      <w:r w:rsidRPr="00A21EFF">
        <w:rPr>
          <w:rFonts w:ascii="Arial" w:hAnsi="Arial" w:cs="Arial"/>
          <w:color w:val="191919"/>
          <w:sz w:val="21"/>
          <w:szCs w:val="21"/>
          <w:shd w:val="clear" w:color="auto" w:fill="FFFFFF"/>
        </w:rPr>
        <w:t xml:space="preserve"> donde nos responderá la versión de Python.</w:t>
      </w:r>
    </w:p>
    <w:p w14:paraId="0D635C5E" w14:textId="14B12C9B"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BA5ECFA" wp14:editId="0A6046B8">
            <wp:extent cx="3823632" cy="1661823"/>
            <wp:effectExtent l="0" t="0" r="5715" b="0"/>
            <wp:docPr id="48" name="Imagen 48" descr="Fo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5347" cy="1679953"/>
                    </a:xfrm>
                    <a:prstGeom prst="rect">
                      <a:avLst/>
                    </a:prstGeom>
                    <a:noFill/>
                    <a:ln>
                      <a:noFill/>
                    </a:ln>
                  </pic:spPr>
                </pic:pic>
              </a:graphicData>
            </a:graphic>
          </wp:inline>
        </w:drawing>
      </w:r>
    </w:p>
    <w:p w14:paraId="46930C55" w14:textId="09B9AF6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3" w:name="_Toc164634205"/>
      <w:r w:rsidRPr="00A21EFF">
        <w:rPr>
          <w:rFonts w:ascii="Times New Roman" w:hAnsi="Times New Roman" w:cs="Times New Roman"/>
          <w:sz w:val="24"/>
          <w:szCs w:val="24"/>
        </w:rPr>
        <w:t>Ventana de Simbología del sistema ponemos Python –</w:t>
      </w:r>
      <w:proofErr w:type="spellStart"/>
      <w:r w:rsidRPr="00A21EFF">
        <w:rPr>
          <w:rFonts w:ascii="Times New Roman" w:hAnsi="Times New Roman" w:cs="Times New Roman"/>
          <w:sz w:val="24"/>
          <w:szCs w:val="24"/>
        </w:rPr>
        <w:t>version</w:t>
      </w:r>
      <w:proofErr w:type="spellEnd"/>
      <w:r w:rsidRPr="00A21EFF">
        <w:rPr>
          <w:rFonts w:ascii="Times New Roman" w:hAnsi="Times New Roman" w:cs="Times New Roman"/>
          <w:sz w:val="24"/>
          <w:szCs w:val="24"/>
        </w:rPr>
        <w:t>.</w:t>
      </w:r>
      <w:bookmarkEnd w:id="33"/>
    </w:p>
    <w:p w14:paraId="72374F2E" w14:textId="5B53263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6. </w:t>
      </w:r>
      <w:r w:rsidRPr="00A21EFF">
        <w:rPr>
          <w:rFonts w:ascii="Arial" w:hAnsi="Arial" w:cs="Arial"/>
          <w:color w:val="191919"/>
          <w:sz w:val="21"/>
          <w:szCs w:val="21"/>
          <w:shd w:val="clear" w:color="auto" w:fill="FFFFFF"/>
        </w:rPr>
        <w:t xml:space="preserve">Ahora vamos a instalar la librería de pandas con el comando: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pandas </w:t>
      </w:r>
      <w:r w:rsidRPr="00A21EFF">
        <w:rPr>
          <w:rFonts w:ascii="Arial" w:hAnsi="Arial" w:cs="Arial"/>
          <w:color w:val="191919"/>
          <w:sz w:val="21"/>
          <w:szCs w:val="21"/>
          <w:shd w:val="clear" w:color="auto" w:fill="FFFFFF"/>
        </w:rPr>
        <w:t>y es muy importante estar conectado a internet para que automáticamente se descargue e instale.</w:t>
      </w:r>
    </w:p>
    <w:p w14:paraId="69F313E6" w14:textId="0FB99364" w:rsidR="00244337"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88640" behindDoc="1" locked="0" layoutInCell="1" allowOverlap="1" wp14:anchorId="629A363A" wp14:editId="0FDB2F75">
            <wp:simplePos x="0" y="0"/>
            <wp:positionH relativeFrom="column">
              <wp:posOffset>1031875</wp:posOffset>
            </wp:positionH>
            <wp:positionV relativeFrom="paragraph">
              <wp:posOffset>7389</wp:posOffset>
            </wp:positionV>
            <wp:extent cx="4070985" cy="1769110"/>
            <wp:effectExtent l="0" t="0" r="5715" b="2540"/>
            <wp:wrapNone/>
            <wp:docPr id="49" name="Imagen 4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0985" cy="1769110"/>
                    </a:xfrm>
                    <a:prstGeom prst="rect">
                      <a:avLst/>
                    </a:prstGeom>
                    <a:noFill/>
                    <a:ln>
                      <a:noFill/>
                    </a:ln>
                  </pic:spPr>
                </pic:pic>
              </a:graphicData>
            </a:graphic>
          </wp:anchor>
        </w:drawing>
      </w:r>
    </w:p>
    <w:p w14:paraId="1D1B24AA" w14:textId="1824A339"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51A8EB9"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EEB7068"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87A861C"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9F3918B"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3EAED14"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58B1C0" w14:textId="695CE800"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4" w:name="_Toc164634206"/>
      <w:r w:rsidRPr="00A21EFF">
        <w:rPr>
          <w:rFonts w:ascii="Times New Roman" w:hAnsi="Times New Roman" w:cs="Times New Roman"/>
          <w:sz w:val="24"/>
          <w:szCs w:val="24"/>
        </w:rPr>
        <w:t>Instalación de la librería de pandas</w:t>
      </w:r>
      <w:bookmarkEnd w:id="34"/>
    </w:p>
    <w:p w14:paraId="57D39714" w14:textId="7B15D5D7"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sz w:val="24"/>
          <w:szCs w:val="24"/>
        </w:rPr>
        <w:t>También se va instalar sus dependencias de la librería.</w:t>
      </w:r>
    </w:p>
    <w:p w14:paraId="6B9CE03D" w14:textId="732C75F1"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89664" behindDoc="1" locked="0" layoutInCell="1" allowOverlap="1" wp14:anchorId="0A14541F" wp14:editId="66B843E3">
            <wp:simplePos x="0" y="0"/>
            <wp:positionH relativeFrom="column">
              <wp:posOffset>983673</wp:posOffset>
            </wp:positionH>
            <wp:positionV relativeFrom="paragraph">
              <wp:posOffset>2945</wp:posOffset>
            </wp:positionV>
            <wp:extent cx="3975652" cy="1750334"/>
            <wp:effectExtent l="0" t="0" r="6350" b="2540"/>
            <wp:wrapNone/>
            <wp:docPr id="50" name="Imagen 50" descr="Fot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5652" cy="1750334"/>
                    </a:xfrm>
                    <a:prstGeom prst="rect">
                      <a:avLst/>
                    </a:prstGeom>
                    <a:noFill/>
                    <a:ln>
                      <a:noFill/>
                    </a:ln>
                  </pic:spPr>
                </pic:pic>
              </a:graphicData>
            </a:graphic>
          </wp:anchor>
        </w:drawing>
      </w:r>
    </w:p>
    <w:p w14:paraId="2743E0FD" w14:textId="32BA4ACD"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1FE7F0D" w14:textId="656E117C"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D22F747"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342E1813"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CF823C6"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4955F4D"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D2E1D9" w14:textId="757EE417"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5" w:name="_Toc164634207"/>
      <w:r w:rsidRPr="00A21EFF">
        <w:rPr>
          <w:rFonts w:ascii="Times New Roman" w:hAnsi="Times New Roman" w:cs="Times New Roman"/>
          <w:sz w:val="24"/>
          <w:szCs w:val="24"/>
        </w:rPr>
        <w:t>Visualización de la instalación de dependencia pandas.</w:t>
      </w:r>
      <w:bookmarkEnd w:id="35"/>
    </w:p>
    <w:p w14:paraId="1F5E5AE6" w14:textId="3A8815D1"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Paso 7.</w:t>
      </w:r>
      <w:r w:rsidRPr="00A21EFF">
        <w:rPr>
          <w:rFonts w:ascii="Arial" w:hAnsi="Arial" w:cs="Arial"/>
          <w:color w:val="191919"/>
          <w:sz w:val="21"/>
          <w:szCs w:val="21"/>
          <w:shd w:val="clear" w:color="auto" w:fill="FFFFFF"/>
        </w:rPr>
        <w:t xml:space="preserve"> Para el mejor aprendizaje en Python se va utilizar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notebook: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w:t>
      </w:r>
      <w:proofErr w:type="spellEnd"/>
      <w:r w:rsidRPr="00A21EFF">
        <w:rPr>
          <w:rStyle w:val="Textoennegrita"/>
          <w:rFonts w:ascii="Arial" w:hAnsi="Arial" w:cs="Arial"/>
          <w:color w:val="191919"/>
          <w:sz w:val="21"/>
          <w:szCs w:val="21"/>
          <w:shd w:val="clear" w:color="auto" w:fill="FFFFFF"/>
        </w:rPr>
        <w:t xml:space="preserve"> notebook </w:t>
      </w:r>
      <w:r w:rsidRPr="00A21EFF">
        <w:rPr>
          <w:rFonts w:ascii="Arial" w:hAnsi="Arial" w:cs="Arial"/>
          <w:color w:val="191919"/>
          <w:sz w:val="21"/>
          <w:szCs w:val="21"/>
          <w:shd w:val="clear" w:color="auto" w:fill="FFFFFF"/>
        </w:rPr>
        <w:t xml:space="preserve">y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lab</w:t>
      </w:r>
      <w:proofErr w:type="spellEnd"/>
      <w:r w:rsidRPr="00A21EFF">
        <w:rPr>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jupyterlab</w:t>
      </w:r>
      <w:proofErr w:type="spellEnd"/>
      <w:r w:rsidRPr="00A21EFF">
        <w:rPr>
          <w:rStyle w:val="Textoennegrita"/>
          <w:rFonts w:ascii="Arial" w:hAnsi="Arial" w:cs="Arial"/>
          <w:color w:val="191919"/>
          <w:sz w:val="21"/>
          <w:szCs w:val="21"/>
          <w:shd w:val="clear" w:color="auto" w:fill="FFFFFF"/>
        </w:rPr>
        <w:t>.</w:t>
      </w:r>
    </w:p>
    <w:p w14:paraId="595D6236" w14:textId="45E20C3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85B8EAD" wp14:editId="2DD62A1D">
            <wp:extent cx="3937154" cy="1733385"/>
            <wp:effectExtent l="0" t="0" r="6350" b="635"/>
            <wp:docPr id="51" name="Imagen 51" descr="Fo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5168" cy="1745718"/>
                    </a:xfrm>
                    <a:prstGeom prst="rect">
                      <a:avLst/>
                    </a:prstGeom>
                    <a:noFill/>
                    <a:ln>
                      <a:noFill/>
                    </a:ln>
                  </pic:spPr>
                </pic:pic>
              </a:graphicData>
            </a:graphic>
          </wp:inline>
        </w:drawing>
      </w:r>
    </w:p>
    <w:p w14:paraId="68595798" w14:textId="6E4AB2B8"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6" w:name="_Toc164634208"/>
      <w:r w:rsidRPr="00A21EFF">
        <w:rPr>
          <w:rFonts w:ascii="Times New Roman" w:hAnsi="Times New Roman" w:cs="Times New Roman"/>
          <w:sz w:val="24"/>
          <w:szCs w:val="24"/>
        </w:rPr>
        <w:t xml:space="preserve">Instalación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y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6"/>
    </w:p>
    <w:p w14:paraId="546D299A" w14:textId="32D0F24C"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Luego de instalar las librerías básicas vamos a iniciar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r w:rsidRPr="00A21EFF">
        <w:rPr>
          <w:rStyle w:val="Textoennegrita"/>
          <w:rFonts w:ascii="Arial" w:hAnsi="Arial" w:cs="Arial"/>
          <w:color w:val="191919"/>
          <w:sz w:val="21"/>
          <w:szCs w:val="21"/>
          <w:shd w:val="clear" w:color="auto" w:fill="FFFFFF"/>
        </w:rPr>
        <w:t xml:space="preserve"> jupyter-lab.exe.</w:t>
      </w:r>
    </w:p>
    <w:p w14:paraId="70638BDC" w14:textId="544B5158"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0688" behindDoc="1" locked="0" layoutInCell="1" allowOverlap="1" wp14:anchorId="6047B5CF" wp14:editId="461157FF">
            <wp:simplePos x="0" y="0"/>
            <wp:positionH relativeFrom="column">
              <wp:posOffset>1129145</wp:posOffset>
            </wp:positionH>
            <wp:positionV relativeFrom="paragraph">
              <wp:posOffset>54322</wp:posOffset>
            </wp:positionV>
            <wp:extent cx="4007458" cy="1764337"/>
            <wp:effectExtent l="0" t="0" r="0" b="7620"/>
            <wp:wrapNone/>
            <wp:docPr id="52" name="Imagen 52" descr="Fot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to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7458" cy="1764337"/>
                    </a:xfrm>
                    <a:prstGeom prst="rect">
                      <a:avLst/>
                    </a:prstGeom>
                    <a:noFill/>
                    <a:ln>
                      <a:noFill/>
                    </a:ln>
                  </pic:spPr>
                </pic:pic>
              </a:graphicData>
            </a:graphic>
          </wp:anchor>
        </w:drawing>
      </w:r>
    </w:p>
    <w:p w14:paraId="3E75B722"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2C610E" w14:textId="56AE1A85"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2C2317CA"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B6E757"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0D284F5F"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477F56BD" w14:textId="5FB23FE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0154B6E" w14:textId="6321C0B1"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7" w:name="_Toc164634209"/>
      <w:r w:rsidRPr="00A21EFF">
        <w:rPr>
          <w:rFonts w:ascii="Times New Roman" w:hAnsi="Times New Roman" w:cs="Times New Roman"/>
          <w:sz w:val="24"/>
          <w:szCs w:val="24"/>
        </w:rPr>
        <w:t>Ejecutar el IDE de Jupyter-lab.exe</w:t>
      </w:r>
      <w:bookmarkEnd w:id="37"/>
    </w:p>
    <w:p w14:paraId="65CD79E5" w14:textId="6656847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Ahora ya puedes iniciar en el mundo de Python con el mejor IDE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p>
    <w:p w14:paraId="63E81CD1" w14:textId="3EE62B06" w:rsidR="00244337" w:rsidRPr="00A21EFF" w:rsidRDefault="00A7419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07392" behindDoc="1" locked="0" layoutInCell="1" allowOverlap="1" wp14:anchorId="33312FEE" wp14:editId="37DD0160">
            <wp:simplePos x="0" y="0"/>
            <wp:positionH relativeFrom="column">
              <wp:posOffset>508388</wp:posOffset>
            </wp:positionH>
            <wp:positionV relativeFrom="paragraph">
              <wp:posOffset>27709</wp:posOffset>
            </wp:positionV>
            <wp:extent cx="4594992" cy="2204605"/>
            <wp:effectExtent l="19050" t="19050" r="15240" b="2476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1418"/>
                    <a:stretch/>
                  </pic:blipFill>
                  <pic:spPr bwMode="auto">
                    <a:xfrm>
                      <a:off x="0" y="0"/>
                      <a:ext cx="4599184" cy="220661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E7EC" w14:textId="666EACC0"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B692ACD"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0D5F8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5A5ACAA"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22D8511D" w14:textId="7874E2D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72FB61D" w14:textId="3C6A462F"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54135622" w14:textId="77777777"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7B5703F5" w14:textId="543FD9BF"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7F2ED486" w14:textId="108F8B7A" w:rsidR="00103AAF"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8" w:name="_Toc164634210"/>
      <w:r w:rsidRPr="00A21EFF">
        <w:rPr>
          <w:rFonts w:ascii="Times New Roman" w:hAnsi="Times New Roman" w:cs="Times New Roman"/>
          <w:sz w:val="24"/>
          <w:szCs w:val="24"/>
        </w:rPr>
        <w:t xml:space="preserve">Primera visualización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8"/>
    </w:p>
    <w:p w14:paraId="78179792" w14:textId="49B755B2" w:rsidR="00EC1643" w:rsidRPr="00A21EFF" w:rsidRDefault="00EC1643">
      <w:pPr>
        <w:rPr>
          <w:rFonts w:ascii="Times New Roman" w:hAnsi="Times New Roman" w:cs="Times New Roman"/>
          <w:sz w:val="24"/>
          <w:szCs w:val="24"/>
        </w:rPr>
      </w:pPr>
      <w:r w:rsidRPr="00A21EFF">
        <w:rPr>
          <w:rFonts w:ascii="Times New Roman" w:hAnsi="Times New Roman" w:cs="Times New Roman"/>
          <w:sz w:val="24"/>
          <w:szCs w:val="24"/>
        </w:rPr>
        <w:br w:type="page"/>
      </w:r>
    </w:p>
    <w:p w14:paraId="4CE4BF9D" w14:textId="1A85D4B5" w:rsidR="005654EA" w:rsidRPr="00A21EFF" w:rsidRDefault="00FF7F37" w:rsidP="006145DE">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39" w:name="_Toc164634211"/>
      <w:r w:rsidRPr="00A21EFF">
        <w:rPr>
          <w:rFonts w:ascii="Times New Roman" w:hAnsi="Times New Roman" w:cs="Times New Roman"/>
          <w:b/>
          <w:sz w:val="24"/>
          <w:szCs w:val="24"/>
        </w:rPr>
        <w:lastRenderedPageBreak/>
        <w:t>Introducción al uso de</w:t>
      </w:r>
      <w:r w:rsidR="006145DE" w:rsidRPr="00A21EFF">
        <w:rPr>
          <w:rFonts w:ascii="Times New Roman" w:hAnsi="Times New Roman" w:cs="Times New Roman"/>
          <w:b/>
          <w:sz w:val="24"/>
          <w:szCs w:val="24"/>
        </w:rPr>
        <w:t>l IDE</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Jupyter</w:t>
      </w:r>
      <w:bookmarkEnd w:id="39"/>
      <w:proofErr w:type="spellEnd"/>
    </w:p>
    <w:p w14:paraId="64CEFFF6" w14:textId="02762986"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13536" behindDoc="1" locked="0" layoutInCell="1" allowOverlap="1" wp14:anchorId="6DF51675" wp14:editId="41CAEF16">
            <wp:simplePos x="0" y="0"/>
            <wp:positionH relativeFrom="column">
              <wp:posOffset>1092728</wp:posOffset>
            </wp:positionH>
            <wp:positionV relativeFrom="paragraph">
              <wp:posOffset>782732</wp:posOffset>
            </wp:positionV>
            <wp:extent cx="3681350" cy="171513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918" t="7222" r="6565" b="15468"/>
                    <a:stretch/>
                  </pic:blipFill>
                  <pic:spPr bwMode="auto">
                    <a:xfrm>
                      <a:off x="0" y="0"/>
                      <a:ext cx="3681350" cy="1715135"/>
                    </a:xfrm>
                    <a:prstGeom prst="rect">
                      <a:avLst/>
                    </a:prstGeom>
                    <a:noFill/>
                    <a:ln>
                      <a:noFill/>
                    </a:ln>
                    <a:extLst>
                      <a:ext uri="{53640926-AAD7-44D8-BBD7-CCE9431645EC}">
                        <a14:shadowObscured xmlns:a14="http://schemas.microsoft.com/office/drawing/2010/main"/>
                      </a:ext>
                    </a:extLst>
                  </pic:spPr>
                </pic:pic>
              </a:graphicData>
            </a:graphic>
          </wp:anchor>
        </w:drawing>
      </w:r>
      <w:r w:rsidRPr="00A21EFF">
        <w:rPr>
          <w:rFonts w:ascii="Times New Roman" w:hAnsi="Times New Roman" w:cs="Times New Roman"/>
          <w:sz w:val="24"/>
          <w:szCs w:val="24"/>
        </w:rPr>
        <w:t xml:space="preserve">El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(Cuaderno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es un Software libre, estándares abiertos y servicios web para computación interactiva en todos los lenguajes de programación</w:t>
      </w:r>
    </w:p>
    <w:p w14:paraId="18F1BF97" w14:textId="4B373F4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0F3E4C3" w14:textId="6AF13A99"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19A74592" w14:textId="4ACD92B2"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5F72A3D" w14:textId="2921B5A4"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2E487C9" w14:textId="7AA5ADB7"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2C0E8ED" w14:textId="018878A6"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C96F5A2" w14:textId="748C5F9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EA2E2A5" w14:textId="0AD58159"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Style w:val="Textoennegrita"/>
          <w:rFonts w:ascii="Times New Roman" w:hAnsi="Times New Roman" w:cs="Times New Roman"/>
          <w:i/>
          <w:iCs/>
          <w:sz w:val="24"/>
          <w:szCs w:val="24"/>
          <w:shd w:val="clear" w:color="auto" w:fill="FFFFFF"/>
        </w:rPr>
        <w:t>JupyterLab</w:t>
      </w:r>
      <w:proofErr w:type="spellEnd"/>
      <w:r w:rsidRPr="00A21EFF">
        <w:rPr>
          <w:rStyle w:val="Textoennegrita"/>
          <w:rFonts w:ascii="Times New Roman" w:hAnsi="Times New Roman" w:cs="Times New Roman"/>
          <w:i/>
          <w:iCs/>
          <w:sz w:val="24"/>
          <w:szCs w:val="24"/>
          <w:shd w:val="clear" w:color="auto" w:fill="FFFFFF"/>
        </w:rPr>
        <w:t xml:space="preserve"> </w:t>
      </w:r>
      <w:r w:rsidRPr="00A21EFF">
        <w:rPr>
          <w:rFonts w:ascii="Times New Roman" w:hAnsi="Times New Roman" w:cs="Times New Roman"/>
          <w:sz w:val="24"/>
          <w:szCs w:val="24"/>
          <w:shd w:val="clear" w:color="auto" w:fill="FFFFFF"/>
        </w:rPr>
        <w:t>es el último entorno de desarrollo interactivo basado en la web para cuadernos, código y datos. Su interfaz flexible permite a los usuarios configurar y organizar flujos de trabajo en ciencia de datos, computación científica, SIG, Teledetección, etc.</w:t>
      </w:r>
    </w:p>
    <w:p w14:paraId="1A604C50" w14:textId="26711282" w:rsidR="006145DE" w:rsidRPr="00A21EFF" w:rsidRDefault="006145DE"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 xml:space="preserve">Iniciando con </w:t>
      </w:r>
      <w:proofErr w:type="spellStart"/>
      <w:r w:rsidRPr="00A21EFF">
        <w:rPr>
          <w:rFonts w:ascii="Times New Roman" w:hAnsi="Times New Roman" w:cs="Times New Roman"/>
          <w:b/>
          <w:sz w:val="24"/>
          <w:szCs w:val="24"/>
        </w:rPr>
        <w:t>JupyterLab</w:t>
      </w:r>
      <w:proofErr w:type="spellEnd"/>
    </w:p>
    <w:p w14:paraId="445C4683" w14:textId="7B39A686"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color w:val="0070C0"/>
          <w:sz w:val="24"/>
          <w:szCs w:val="24"/>
        </w:rPr>
      </w:pPr>
      <w:r w:rsidRPr="00A21EFF">
        <w:rPr>
          <w:rFonts w:ascii="Times New Roman" w:hAnsi="Times New Roman" w:cs="Times New Roman"/>
          <w:sz w:val="24"/>
          <w:szCs w:val="24"/>
        </w:rPr>
        <w:t xml:space="preserve">Abrir en inicio CMD (Sistema de simbología) poner el código siguiente para abrir </w:t>
      </w:r>
      <w:proofErr w:type="spellStart"/>
      <w:r w:rsidRPr="00A21EFF">
        <w:rPr>
          <w:rFonts w:ascii="Times New Roman" w:hAnsi="Times New Roman" w:cs="Times New Roman"/>
          <w:sz w:val="24"/>
          <w:szCs w:val="24"/>
        </w:rPr>
        <w:t>jupyterlab</w:t>
      </w:r>
      <w:proofErr w:type="spellEnd"/>
      <w:r w:rsidRPr="00A21EFF">
        <w:rPr>
          <w:rFonts w:ascii="Times New Roman" w:hAnsi="Times New Roman" w:cs="Times New Roman"/>
          <w:sz w:val="24"/>
          <w:szCs w:val="24"/>
        </w:rPr>
        <w:t xml:space="preserve"> que se encuentra ya instalado en Python: </w:t>
      </w:r>
      <w:r w:rsidRPr="00A21EFF">
        <w:rPr>
          <w:rFonts w:ascii="Times New Roman" w:hAnsi="Times New Roman" w:cs="Times New Roman"/>
          <w:color w:val="0070C0"/>
          <w:sz w:val="24"/>
          <w:szCs w:val="24"/>
        </w:rPr>
        <w:t>Jupyter-Lab.exe</w:t>
      </w:r>
      <w:r w:rsidRPr="00A21EFF">
        <w:rPr>
          <w:rFonts w:ascii="Times New Roman" w:hAnsi="Times New Roman" w:cs="Times New Roman"/>
          <w:color w:val="000000" w:themeColor="text1"/>
          <w:sz w:val="24"/>
          <w:szCs w:val="24"/>
        </w:rPr>
        <w:t xml:space="preserve">, donde esta pantalla del sistema no se debe cerrar cuando se trabaja con </w:t>
      </w:r>
      <w:proofErr w:type="spellStart"/>
      <w:r w:rsidRPr="00A21EFF">
        <w:rPr>
          <w:rFonts w:ascii="Times New Roman" w:hAnsi="Times New Roman" w:cs="Times New Roman"/>
          <w:color w:val="000000" w:themeColor="text1"/>
          <w:sz w:val="24"/>
          <w:szCs w:val="24"/>
        </w:rPr>
        <w:t>JupyterLab</w:t>
      </w:r>
      <w:proofErr w:type="spellEnd"/>
      <w:r w:rsidRPr="00A21EFF">
        <w:rPr>
          <w:rFonts w:ascii="Times New Roman" w:hAnsi="Times New Roman" w:cs="Times New Roman"/>
          <w:color w:val="000000" w:themeColor="text1"/>
          <w:sz w:val="24"/>
          <w:szCs w:val="24"/>
        </w:rPr>
        <w:t>.</w:t>
      </w:r>
    </w:p>
    <w:p w14:paraId="39FAF2B4" w14:textId="3AD728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w:drawing>
          <wp:anchor distT="0" distB="0" distL="114300" distR="114300" simplePos="0" relativeHeight="251714560" behindDoc="1" locked="0" layoutInCell="1" allowOverlap="1" wp14:anchorId="47429489" wp14:editId="2143002D">
            <wp:simplePos x="0" y="0"/>
            <wp:positionH relativeFrom="column">
              <wp:posOffset>1129434</wp:posOffset>
            </wp:positionH>
            <wp:positionV relativeFrom="paragraph">
              <wp:posOffset>42892</wp:posOffset>
            </wp:positionV>
            <wp:extent cx="4142509" cy="219401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42509" cy="2194010"/>
                    </a:xfrm>
                    <a:prstGeom prst="rect">
                      <a:avLst/>
                    </a:prstGeom>
                  </pic:spPr>
                </pic:pic>
              </a:graphicData>
            </a:graphic>
            <wp14:sizeRelH relativeFrom="margin">
              <wp14:pctWidth>0</wp14:pctWidth>
            </wp14:sizeRelH>
            <wp14:sizeRelV relativeFrom="margin">
              <wp14:pctHeight>0</wp14:pctHeight>
            </wp14:sizeRelV>
          </wp:anchor>
        </w:drawing>
      </w:r>
    </w:p>
    <w:p w14:paraId="0041471F" w14:textId="7E91FDF5"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5F603048" w14:textId="0829315F"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F57BC9D" w14:textId="50772E33"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657C050" w14:textId="480D6E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0485B1A0" w14:textId="67D73014"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3676B263" w14:textId="747584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1C90AC92"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2BA28DF3"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441A96A3" w14:textId="7A5D5076" w:rsidR="006145DE"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0" w:name="_Toc164634212"/>
      <w:r w:rsidRPr="00A21EFF">
        <w:rPr>
          <w:rFonts w:ascii="Times New Roman" w:hAnsi="Times New Roman" w:cs="Times New Roman"/>
          <w:sz w:val="24"/>
          <w:szCs w:val="24"/>
        </w:rPr>
        <w:t>Ejecutar jupyter-lab.exe</w:t>
      </w:r>
      <w:bookmarkEnd w:id="40"/>
    </w:p>
    <w:p w14:paraId="12A1A711" w14:textId="6E045D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48AFB418" w14:textId="075BD5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690AFC77" w14:textId="65846002"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22641375" w14:textId="744B24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77A374D3" w14:textId="12D71548" w:rsidR="00D91425" w:rsidRPr="00A21EFF" w:rsidRDefault="0067307C"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lastRenderedPageBreak/>
        <w:t>Creación de carpeta</w:t>
      </w:r>
    </w:p>
    <w:p w14:paraId="74762172" w14:textId="6EFF6F4A" w:rsidR="0067307C" w:rsidRPr="00A21EFF" w:rsidRDefault="0067307C"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Para una forma ordenada de los archivos de los scripts, documentos, datos espaciales, es recomendable acomodar en carpetas.</w:t>
      </w:r>
    </w:p>
    <w:p w14:paraId="3FFF7242" w14:textId="3879BF0B" w:rsidR="00D91425"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20704" behindDoc="0" locked="0" layoutInCell="1" allowOverlap="1" wp14:anchorId="3ACBD973" wp14:editId="226A8861">
                <wp:simplePos x="0" y="0"/>
                <wp:positionH relativeFrom="column">
                  <wp:posOffset>785495</wp:posOffset>
                </wp:positionH>
                <wp:positionV relativeFrom="paragraph">
                  <wp:posOffset>52705</wp:posOffset>
                </wp:positionV>
                <wp:extent cx="2422525" cy="1977390"/>
                <wp:effectExtent l="19050" t="0" r="0" b="3810"/>
                <wp:wrapNone/>
                <wp:docPr id="19904708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977390"/>
                          <a:chOff x="0" y="0"/>
                          <a:chExt cx="2422525" cy="1977209"/>
                        </a:xfrm>
                      </wpg:grpSpPr>
                      <pic:pic xmlns:pic="http://schemas.openxmlformats.org/drawingml/2006/picture">
                        <pic:nvPicPr>
                          <pic:cNvPr id="1396479529" name="Imagen 62"/>
                          <pic:cNvPicPr>
                            <a:picLocks noChangeAspect="1"/>
                          </pic:cNvPicPr>
                        </pic:nvPicPr>
                        <pic:blipFill rotWithShape="1">
                          <a:blip r:embed="rId62" cstate="print"/>
                          <a:srcRect/>
                          <a:stretch/>
                        </pic:blipFill>
                        <pic:spPr bwMode="auto">
                          <a:xfrm>
                            <a:off x="0" y="606879"/>
                            <a:ext cx="2422525" cy="1370330"/>
                          </a:xfrm>
                          <a:prstGeom prst="rect">
                            <a:avLst/>
                          </a:prstGeom>
                          <a:ln>
                            <a:solidFill>
                              <a:schemeClr val="tx1"/>
                            </a:solidFill>
                          </a:ln>
                        </pic:spPr>
                      </pic:pic>
                      <wps:wsp>
                        <wps:cNvPr id="20565602" name="Bocadillo: rectángulo con esquinas redondeadas 63"/>
                        <wps:cNvSpPr/>
                        <wps:spPr>
                          <a:xfrm>
                            <a:off x="746908" y="0"/>
                            <a:ext cx="1244567" cy="481965"/>
                          </a:xfrm>
                          <a:prstGeom prst="wedgeRoundRectCallout">
                            <a:avLst>
                              <a:gd name="adj1" fmla="val -51935"/>
                              <a:gd name="adj2" fmla="val 1369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990224" name="Rectángulo 728137920"/>
                        <wps:cNvSpPr/>
                        <wps:spPr>
                          <a:xfrm>
                            <a:off x="533153" y="860962"/>
                            <a:ext cx="225631" cy="184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BD973" id="Grupo 18" o:spid="_x0000_s1058" style="position:absolute;left:0;text-align:left;margin-left:61.85pt;margin-top:4.15pt;width:190.75pt;height:155.7pt;z-index:251720704" coordsize="24225,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1Lw5gQAAFgOAAAOAAAAZHJzL2Uyb0RvYy54bWzsV9tu4zYQfS/QfyD0&#10;nlh3W0KcRZo0wQLZ3SDZIs80RV26EqmSdOz0b/ot/bHOkJJsJ26z3Yd9WgMWSHE4nMuZM9TZu23X&#10;kieudCPF0gtOfY9wwWTRiGrp/fb5+mThEW2oKGgrBV96z1x7785//uls0+c8lLVsC64IKBE63/RL&#10;rzamz2czzWreUX0qey5gsZSqowamqpoVim5Ae9fOQt9PZxupil5JxrWGt1du0Tu3+suSM/OpLDU3&#10;pF16YJuxT2WfK3zOzs9oXina1w0bzKDfYEVHGwGHTqquqKFkrZpXqrqGKallaU6Z7GayLBvGrQ/g&#10;TeC/8OZGyXVvfanyTdVPYYLQvojTN6tlH59uVP/Q3ylnPQxvJfuiIS6zTV/l++s4r3bC21J1uAmc&#10;IFsb0ecponxrCIOXYRyGSZh4hMFakM3nUTbEnNWQmFf7WP3rv+0M/QyzNaO5O9iaN5nTNyyH/xAi&#10;GL0K0dtQgl1mrbg3KOm+SkdH1Zd1fwLZ7KlpVk3bmGeLTMgbGiWe7hqG0cUJRPNOkaaAWERZGs+z&#10;JMw8ImgHlfG+oxUXJA3Ry1HYbaXomk0LEfKypqLiF7oHbIMeG5ND8RlOD85dtU1/3bQtUdI8NqZ+&#10;qGkPRwZgI81xcXAZCuMFsI5EzYH2SrJ1x4VxVah4C95Loeum1x5ROe9WHNxU74sAkg8MYOC8XjXC&#10;uJLTit2DA7b8tFHcsBqTi5aPxrooaIAmWW0+yAIU0LWR1uaj2Ev9dDG3IKH5cQBGcz+KLAAnGEFs&#10;lTY3XHYEB2AymGXPoE+3Gg0E0VEEw9UKfGrZNgWG1E6Qrfhlq8gTBZ4xW5eVAynQgjuth+jTMASH&#10;kauA/PSYBJi9SsP/qm+bXXAB1e4QF/pJmqR+OOLtF8loAQ7InKDLf/8lqnUrCZOCcP3HuhFUw0Ih&#10;RcFpAeM0wswNOpEwhplzZqzKiQ7mcZr5QP6vOSEI4zhJ544T4kWQpYkF8U7FGO4hIxteVPxerkWB&#10;kLmkYPN6L0WYgaoYqogWvwPgyq4FFodkkJMkyCKr/1AIwrATCiKw9YhQdCCUpmC0w4OFxitkHGJC&#10;VasJEVl45Scj7g7EHJqERCg53RYlGGYXWDsyzy132LvnJfAHMqvFqO2TO+RRxqAkXVnrmhbcATLx&#10;4TeYPu2w5rcCFKLmEs6fdA8KDlE96nZWDvK4lds2O232/8swt3naYU+Wwkybu0ZIdUxBC14NJzt5&#10;MH8vNDg029XWcmtoKRRfrWTxDPQBrGf7k+7ZdQNFfku1uaMKIAJXAri8mE/wKFu5WXpyGHmklurP&#10;Y+9RHuoTVj2ygYvD0oNqodg22vcCKjcL4hhvGnYSJ/MQJmp/ZbW/ItbdpQTOANCCdXaI8qYdh6WS&#10;3SPccS7wVFiigsHZS48ZNU4ujbvQwC2J8YsLK+b60a146KGLuXxiVX3ePlLVD3VlgCQ/ypEtaP6C&#10;8JwspkjICyDesrFsuIvrkAJgru9EYUE8j7PMD8N4JDEkhJG55uEiiOYZxBuAglYC973NU0kUBQkU&#10;OvDUIvUz1373+keYpBG2MLy/LGJ/ooCxA73gqre6x1Tp2A4IAC4A5hlK5qCl7NPH9fV+Ae/Exp6C&#10;zv5gi70O/BVs8YMavhc12Is6fL7YhjN8auH30f7cUsnug/D8HwAAAP//AwBQSwMECgAAAAAAAAAh&#10;ANOcHpgEuwAABLsAABQAAABkcnMvbWVkaWEvaW1hZ2UxLnBuZ4lQTkcNChoKAAAADUlIRFIAAAJG&#10;AAABSQgCAAABhgZF5QAAAAFzUkdCAK7OHOkAAAAEZ0FNQQAAsY8L/GEFAAAACXBIWXMAACHVAAAh&#10;1QEEnLSdAAC6mUlEQVR4Xuz9Z1QbSf/viz7nxX5117lnr7P2Wevus8Pd9+z//s8z80zyeJJnPDOe&#10;4PFkT/SMZ+yxcY5gbBONycZggwGTwRgMJmcMGDAGDJicc0YCIQkJCZSz6lZ3l0CIJLKE67N+xhW6&#10;W12q/vavqlVd9Q+g4BtjfDYdyHnwrxkZKlvSA7+ZYoh4o1Tg2tVDP3796kx6V0sV/Mtn0z50jeJ3&#10;5PEHqiee3v7wvTeSy9riPE7AY91PLyvpoF9wua//AVtoxtbb1ARRYPjXYH9TNmPLZo72D7AG+HNB&#10;qSbDbNm0ahUVOOmbQgVmED0PRiGgjP/6WxQkyzb2LIAqGIRKbBFR/8/iaHkUhXTs/d0wRZ9xBQqs&#10;EVQ2VWcJFaCQC8ZQCADp5JDoeRiKkNg7OlIBWJ7RYjdG/+Nwv+9nyvZ4YLol/BX4hXgGPKBSII6O&#10;gY62l++XD1PRqzHRef3CqzbWSV2S846Qq1Q6JMz2r3Uu2+oga2sWlGoyrKlsq+Dp06f/2bZ9fQ19&#10;tXw+PLg+C5fNYGd9g7mcuVC7GAn8SPjXz8+Piq4LqGQLls3T0/PUqVMBAQHUphD9wnjkM/WjMJcq&#10;koWFBRWgdoFcvnwZhfTo6upCIRL4kfAvk8mkomEX3ZN7gECuuXQ0zKeARiWuFFSyBcvm7u4OT/Tk&#10;yZPUphD9whgYzKWKNAO1i5HAj0Sh9QOVzMhrcuOAH4lCG8+2LtuAHr29vSh5Xenp6UGhTS4bulRJ&#10;JiYmUDKQwX8tJTFdA3S2UMkSK4BawmOOwEQ1AL0M3uhAR0db03BXu5bcemm2uGzwxjW/bADwwmIy&#10;4H9qpQCI6O1lWWQiwvfOffh3aFJKRRdDo9FsZdngTZL6q1e29WQry5aSkgILZm9vv0Fl02cVZRPZ&#10;/jsVkKVfowJGsrDeFIp1aq7OY3Vlo8ygbFJ6JfxLm1JS0fksXDZYjVRg3Vld2eTl0TCgX7bf3/0X&#10;4PcfuRX5zYd/hp7+DgAJTAwo66NyKRYu28axirLJczxnDCUZh2HZRBvMZt9LZjDNels1RNnGxsbu&#10;379fVlZGlc0xqkzKrE8/9npP6g9yuZzazkjqmeDdrw+cfeXlev9D4t7c8fqHka+/+pNrwjMa9PkE&#10;qyibVquFTnJZ0NZ6mEG9cblcFFqS+SdvfmWD1bjXM3+3QyqK62CxWCikY+GyUT6gP8c/tm22ezby&#10;5MaVK8kosiThr7xsZRXrldUXWUSUpHxguk33MGXtZYt62hte2P7upVggzENJJMaWbeNYY9m+9Cr8&#10;+Fr6e5fj3jwbDkZPgqGDKGMblG3P9Sz6BA+wLgHa36D/e9DzDcpYomxUc9ngmjzl8Rjw+zKjH73y&#10;6WGBHCT6HrsdQrT9l6VkWA27B7mNLDs7OxhtvR9Snn2PylqHe4lWCYb/AL1foqiOpcoG2aB644tm&#10;W6frUDZI7w9gaPbpDoXZX5MQeJ+kmjgorsPYslHX5NHfZ6/m9WJ96m0hjC2bg4MD/Pvtr4eBasru&#10;uLWC1apWTjCqvancpZAS5wF9QE3fBPQBtra246U33C/ZeDhcpPLXWjbhcGzvZGZ2VkrwnWtW/kA9&#10;22zaDtfkYhhbNpmMel6y/qylbB1xofdaxWPTDJVGC0afwZsUTJx5XrMyvX1rk8youtGakzEFwLQK&#10;wLxpWplKVnchvp7abDHgNel/KAZek+2l97sSvuzgKBkoxwTqbeNYRdlgG19pBPO7AmZQtlWzzDWp&#10;UQyUx0S+uSd+kAf9r6zywa2P3n9VgH48XpRdL9886ZcPr8k66IQEFU6hJVf9H1NZW1+29eXAhx+h&#10;0CaXzWDcwmI2NTE6NWE4gMPEzaiywe3u+nlct7ei9om++PvDyu4Pv/i8f3jg1Vf/J7O1IK1lpOL2&#10;Ab/wBIvD54bmfsAWmlFlE06OUQGDnU3c8LigRUC3IB0o1WQwLFuc3dkevV+d9u7dC6STKEIyBHup&#10;OmB5Pv3UgSoYBKXqsLj8hAoQB5kapMIkQuq/024eVGCGhK+cUWg9IMomjbeUpdpT8SALZ9g+snf3&#10;oqKOjo43wlPG022o6GCFL1dC/LZAeTiyRJzb/vad6X4zZXN0dAKCZ7yBypmy0eG3MTUoqEEDp549&#10;cEi4feGC9eVbQSHHghuLYItOR9i/ztWN8+10447WyIt0TW4o0HEbjOhYF0NfrTFjMAz21De1hmiV&#10;o3ElOtBuRgA/D/718fG5dm1lvxIuDSrZgmWDrcdLly5R20H0CzN/UBBVNrgLxKBsnZ2dKKRjdHQU&#10;hUjg58G/np6e4+PjMOB92Yn4j6TGF0l6FaCSLVY2CLUdRL8wBgZz115v6w4q2daOC4Kfh0KbwrYu&#10;GxoSRILSNozNLhu6VElQGolGSzwOYjPGROzuvgxXtkAm14A+3rRmdiSQVsAabm9tRrF5ODg41NbW&#10;ogiJqZRNrZWpAagvTQUa2VCB/9Om0QmpcpTRDejE+Q0KQC1TI1eDoDu3qe0XxOBOswVlu3z5ckFB&#10;gUHZNoItKBvlA7Zn2WagkqgH5hvB6sqmHqqnxgVR0f+w33G/XQIV1ocvM3xEtUDZqGqkwuvLqssG&#10;/+qV7cH7dgmHP9798GlvjVTxvz61dD69/0HSQ6PKtnGsrmyrGxQEmVM26netjWPr9bZxbEHZKisr&#10;79+/P1O2305d7ekoLLba8c2PK+jhlzvuCUgu++TTn2D48N38E3uPXdlzIMViR9LXn8rlqu/+toTp&#10;qysbOepnGbTaBQYXm3q9qdVosNSywBKikA7zK9uhkIo917N22yWiuA6jyjbjA/rGhUA9frGIBW+v&#10;3Vx1RmwgTCwfRk+p5mN/KqyeC97bfbOfJ+vigi7ygZjt7vcuhPnct7sAw2sv24OKwYjirr3X03ac&#10;jwSSapRKYvb19plr7ge2SW9diPrSPg6MHEKpJGZftt32KYB9BTBOg6EDoOcLlEqysmsSklE7nt0n&#10;HX3mFuxpx6OSFgdek/fsru3afa833ZshBE+eEC2j3BZ23NM86nnt+txL6EfBwA+g62MU1bFw2S5e&#10;vAgLM1O2dSc8Gj2EXZ+yKdmg80MU1sPsr0mITCYTCATzR/mv7Jrc40ndZ+d9c4uQ5p6xZ8+eXR/H&#10;ofg81qfeFsGossE+DtXNuRMcZ2vrOg3Lxm+zPedreWqB1xL1gXq7ds0Rlu364XOXTp0i3kwCwO6j&#10;936+4VPTR6h1rWVjNcV0S6tHpUA2fNfFsKdi9tekX0gBCs3DqLK5u7tTgXVnjWULcw6zP5wzVXSe&#10;jLHD9/8sU802I1emtxnCKvhTABAPumXw0jI8xAzwmmTUJMBrckKshu0S6poM3/sRbJekPzgLw1uv&#10;t41jFWWDqFQqNPRnceA2aGs9zKBsq2a5a1I+dmDnl1F1U0AjB3LGjS9//yiSeDNrQeA1afuU9vIb&#10;H38XVAqvSecKYlKG3z47/aalz8nzmTC89WVbd3i6pzSbXTaDcQvGW297pZiPZt+hjM+mqyRcGDhz&#10;4i/4Vynm6I/2wLaONqfazp/4Rj86YwU5yQYpnU2l8O+fv+zST4SHg38/2b3zUdbDPR+9TaXw2bTR&#10;3ItVd//wiX/i4+578qQvf6Ca1Ve549OrZ25n88ceu4f55D5v4w9We1o6OsXWwF28LY65Biazxukl&#10;HQN9pQ/+vmDvEFpGnS42ytZ5xBPf3Ebqman9QyliYjM7Q7/jV1ZWitzeJX4GcvgXlbLRoKbCIqCN&#10;MIuw/PCLIItD9/JbGACMVeVN0apQqo4jR470liTIOD2i52H339uJUnXk0YihhNSova7EC45/fh9o&#10;T7QpIVT1jBa7+YU/LLnpP1j7IPz6x1URdlQ6tQ3EMrlZLaBplEJiui/BMyAZfeQTUZ90e2Z83wzE&#10;QD/I1CDQqKbqosfH5zwelgs5HRJwMazp7W/jaujTYeGFt4JCbNPqrOK6xQAUTYH5PyXAon35r3NB&#10;T4cOR+WMKwA8/Ea957JyULXBzh+DMfNKyWZAVc9ioI02Bf2prcyFTR3stMnAvtR2ZftXG4qYNugm&#10;owd18othbLUZjA010qh99UeRnj17FjZ/UEQHtZk+ycnJy07nk5SUZGdnl5CwwPAZCqqEVNjLy2tw&#10;cFD/13BuZ1IbB0gBKKWDzCNHYAp0ZpeOht1+8GikNBmm1z4kEjcHqqo8SagwdfKLgarNw8ODeqgF&#10;0Z/qbwaD+jDSqH31qw19hm6EMwW1mT48Hk+pXHRqI4rIyMienp4lHslSJUQR04aqKn2ok18MfJM0&#10;S7Z/tWm2I0ZVW7jJQ6fT0bnqQVUbimwv5vy6oc8mvLm+juhP/DgDrjYKGfVqlForkw8/vh/sFxYW&#10;VlkQQ+RoZGrldF+Gq6dvIEx8lBjRPz4Nk2Fj46mDY3T1mEjXvOidBq31zwflxA+2cjXo40zB7euG&#10;9V5WNI4rV67ApubYGJpo/cWtNtTCs7CoqqqC0XVU24KDUNeXF7TaYG3B6xcGHj9+DMMwYF43yQXZ&#10;/tUGaWxsvHnzZlFRERXF1WY8Itt/n3mNhrKVTiC8Uoz1beTtk4CKxj/b8Dca184WVNv1txasNuKF&#10;oVc+32+XEFw5CgCbnCpZWl5evjuss5Ulpudd/v1aGtxs+CkxT8H/173+Wfwy0xCsqEmC2ARftS5s&#10;ZrWhkA5TUZs5smnVtvngajNLULW1tbXl5ORcI0lLSzOotl/+OET+tKttaO3m9NQ3d481dQ4CtXRC&#10;sMzvve3t7TPu0HjKHffAvz2tTfBvU2v/W3uIuTzPvvIy7OudsvgIaJRdgwytSt5TmzTR03D91Vcm&#10;2lrUUp5Qphrtb6feqKPY/tU2H6w2I4GeXigU0taPZX/6gCxVbfCEzJrNqTa1Ws01bpJPI2GxWJp5&#10;w/4NMFZtVOsfQkUDo0K7WKLjTt43nZNglNtTdjeQeC9zHTn+3c26p1ku54lXEJd4S2kJTKTaFCr1&#10;Af+nn7pkf+SQuutqwjtW5OPAxVnPakvUQUWtTx1WAXD48GHdT5zyw0ePw/8unzpMxQ8fdhWxWkpp&#10;4KjFcbgZlbgiIn1zUAiA81ZFuUePlFy1mlYB70uHH1aOsshPJ/JE9TnW1hneThfCfDLDiTnSZ9jy&#10;avvm1tMvbzz+1DXn42vpH9gmvmsd+9b5KGKafJY1YJwB08Vou7msZ7WZI1tebZ+7PfrEKeND+2Qw&#10;lUi85su6DBjnAN2CmCt/4EfQ+xXabi7rWW3nzp0zWBzR9NnyamsYYO26+nBKJALjF8DYCTDyJxj8&#10;GfR9Dbr3LPjGL8UKqs3NzQ35LvI5MmRp33bRvwj+jbpbOFR41+VESLLNNzusik86JIdldBBvDjGI&#10;9/3trdY0+479qdnlbqFvC3/l5SG+zOZCbANT5ZXVNwLvjkziV6S8468mff1p5bDglK9PpwA8cKHe&#10;WyTY8mpDaNVg8FfQ/y3o/hzIhpeoMIoVVJurqyuskpCQEPiXSsE3SSNZvtp0wMYtCi0J9m2mVW1G&#10;sp7VRt4gCajotzbE2kzykccKfounxS0VUP+5/+J0yWV6yUUg4zOqvTWyBYbRrQh4kyzyc8wIIyYE&#10;fuv909df/jy9jfG3a2IXF8CbZBFT1km9yKniB+z7NqFi6K/bPlmNHB8LVzKVAFfbyhCMGr7hsdE8&#10;DA6e//r2Flcbi3g4119LLP9K3Rx5HeGKica7d2+n3XMjE9QL3jTxTXLLqk09Wc0YYtAn2FSUX3S+&#10;pbGuoaYGyKZo08IaGFArmCIgU8HmiiEbfpOEUB8A/8ILB7pcGJhNIaMKSQ30xGT+yiBakqwGKrzr&#10;owfE0yrimPBTiA+iPorKRTHyP/2P2cJqo7jXKoZ/P3rQQUUXYoGxTy+W2nx9DZed25xqg1/x8PBw&#10;8Trx5MkT+OXDCxAdfRHwTdIsWeVNsqWprrrfqNcY68JeRaEVwuxnwr8DPGLpDFN+lLwlrNa3XU0M&#10;PvErAAy1ZAgAJbzDw0SRQlNDI0a1qtUiWlnUPdt/nvnkq3/+61WmUMImbvIrg3pKYvuUBv9ST0ne&#10;v5F3O67qdmI79ZQEOhWYVXTxjc/ef+m076OXzviccUs9Fzk7t/h2rjaDGSrWYiIeg8+mK8Ucw4lk&#10;WHphbGu21deZVs6TTjP0U+Dh4N/y4qyKp4+oKLaNsNk6iwhyngkbWFbqA4MUuZD55y/vDfXUzaTI&#10;BCzhJGN8pIuKTk0MC7hj8AMivK9++N4bMPDJZx/BwFD6uaAgGxiFYVpjYkdLVk5bl9UB+8bOXj67&#10;IfaGV2B6DZ/dDTfg0Gsfux9isukWh3+FUWwzNltnSjFbMnfqLMo0sknhpGH6HW9rAXdIP0Uhmpjm&#10;jKmlxFRb0OBeUxOj8ANgnTUM0Vn9VezR8kk2HdZZfFljbj2sob72suy8Xjp3tOeoW2bS80Y+u9fX&#10;x+/W3Qd89lB7USisM69HbU2dfTBd/4yxrac/g4cziBLGoqEAtnWy9awzqC2Do2PbCFvPOsO2OYZn&#10;RTM/M3xHWyhcdMWCdUQikaDe+yKg7TALgepskjNBvcajUWzGpF+4ztbC8nMh7N27V9UYuiusBMX1&#10;SIB54RUwcCe9p19vYV2KUxHEdHXspnAqqs9MnX366adUwABqM8+fXJtCT1HhpYEn4vxMAANJjcSz&#10;yvkc3rsXhRDL/PbxwNYfhQAYeW64BMvWsnydHTlyRNUYBuuMJlQWDxPfywxhL72U1MAZEShhnS3w&#10;VUnaJmrvwDrzuxbva3kUaBQK3a+1M3V24OBB+JfD49cNjg+zJ0eoVF2dWb9DvKKRVU+7G13JkoF7&#10;T7mBLcSzS6HC8Btnt6UpJxkf7o2yD6u44BE9Nu+3xTNnqIelagWjBgARWWdTAIgrnY7zux67hziR&#10;T6RnuXv0L1hwAPhAI4d19sZbR5tCVzMGdyNAdSYv9Fd1FCs7n0gfzq4jOwNVZ5dsL4nnfhewzhwd&#10;C2xtrlB1FhSTijJ0ZFaOwjori78VX9Lz49vv//raK1T6TJ2N8vmvHzh/3soa1hmM9lOps3V2Ic79&#10;yxtX7HpZxDfaKAKulYKrjo7zNQLrrND51Ds77tp4h2bV0RznLfgMU+C5E+nySRnQPGdQdQYE9Gex&#10;dwOivU/2Ts55GeLu0etUAO4C6+z1N63O3zYVtaE6m3lmvzmYjj+Tjz3PrUKTfi1BWDgx4sNEWP7e&#10;uBHgNsha2Jo62wTGx8epn9C2H9u8zgwmPjRNq6ysRLcXPajqWZBtXmcoYtpsSJ39D8cOg0vDSKN2&#10;R9N2LgK1zbpjUGfe3t5VVVUREREobkrM1Fl4eDgVgFDVsyBG1ZlBTeibTfqYQYq+UbujyuFw7O3t&#10;z549iyI6qG0MuHCBWL5zaaytrfv7+1FkHvN1lpKSQk2iHrb/L/iX6H6NlADAKI5IsAlMUHJ73CtH&#10;fXST6I7X+Layl5m8d72g6iw2NtbS0tKYuXNRnVFDdC6RUCn6GNTEjFmnjg1yZB75TIP0GaN2R5XD&#10;4Zw4cQJ+SktLC/yLkhaqs6mpKbiBWLzU0B9YPPj32bNnVHQ+BnXGJAkNDYVhss5UxHDCrgQga42z&#10;8Ros8Hd0yaa2VJG9v8G8E2RsM5jRWVxcHBWAUNWzIHPqjIJK0cegJvStvE9okKJv1O6ocnR1lpiY&#10;CP+ipEV0tlj6DG1tbXK53M5uzmu7+mx/f0ZWFoJK0cegJow3aneqbhaD2mbdedHbIOaIGdXZSsF1&#10;Zn5s8zoj3qXZdmCdmR/L1xk1wbqJg85Vj+1cZwOLgPIBgL08FDJVJBIJCumxnesMNS3ngfJxnZke&#10;K6gz74xG+JcxPJzWM/2so2e0j5hzZayvG/4NuZfM4BODf9qaiLeJmtqJWX0U9LL29i7G0CD1slNr&#10;K62XNgEUwr6RiYExBo093d5P06hkY9x5I0mMIz09nQrgOkOgfP06i0zr7OwsSEyCdcYDIIygRErO&#10;IZCUW13QzgFSFkzq4Kv9Q2NhIqwzIk811V5CDOa57uYBWM+mJ8bjI2/FJGWWP7ov47Rf9wqAuxCb&#10;rRChUBgSEkKFX9w6m5ycnJiYQJGF6iy0gHiuUZqdkz8gCLx7Ly+ReEZOrcKe86SxtGcSBu7evAX/&#10;3rxJzICtYFSHBBGVVzVKfKe+AXfBRC29roDL6knNeVxTkiKb7FGKOQWVQzB3dVy+fBn+fUHrjHpq&#10;RUGloPw1+7NlX+1eOy9inTEYjJmqgoHa2loYQPm4DWJ6EHVGzQ9NVhlRZ/fv34cBlG+2vFj3Rh6P&#10;h+tsjUgfzM5ZuO7MtkEiIyODgoKoCoOgfLNlk+uMetuBMhiVJSzw0/F6MVtnBqB8Ei8vLweHNc2w&#10;uflscZ0l6/8YK9x/ORrIZ0fHR1ShReBaoxb4VjuSrqDQIhhVZ+imaWFhbW1NxDWb8b7TGtniOkt3&#10;otJJ4NelUsuZU8OPYeS/WefCOnvny0Pl5alUnT2fJmZj+S//6eviftjvpcE6C32OKnVBVlNn8QEe&#10;VLops/l1hgIu78C/8mx3KkpCXOKPvL4FQBmblDglU7114HKxz8H4GH9YZwmxxCMFn3tJj0cFH//z&#10;le/f2gXrrOa+DbnjwhhVZ+bI1rZB5I9uotAGgOtsHZDneBqYqrsU5W0AuM7Mj0XrTLQxjI2NodAG&#10;MzQ09MLVGcpfb+Dlj0IbzIuoM5S/3uA6Wzuozqg17iioFJQPHezUSHAN793Xb432d6oBmGCNiDjE&#10;4vvNdfXUBksAuwfl5eUoQmJMnQ0DoNWo2ntHmcPdYk5HB50Yt3rW4hJ/8FkPAJ3NdVoAmhrrU+uZ&#10;CrngWWcfPKu6+ga4U9fo7Gy/27/OfHx87uugUlA+WWdarebt124dcX0QmN3HAgDWWJ1IJJfL0RYr&#10;wcg6o1VHtj88LOipEs1MEq1iHb0F64z4yTugkqvQAlhnbAAksEskHIMnw3t8DlYbtS1kM+uMmtJ6&#10;XTDmpyt8b1wrarWaTqejZQXXzArmAOdyuVRgBpS/3qhU8xc02BA2p86gLJZ+f2cVLLuc5KI6g2dj&#10;1jAYjM2ps3WfbUqhWOa9t82+N24am6azZevsYHBFTFn/Z6651LqEMsUyd5r1qTPqATEFleJz00Mh&#10;ZAQFBVGfHxjoH1dSG+FpBcP592bXKRgpzUOhFcLtIVqb8Pi9nFXOv2U6dbbPq/BWTusnThkf2Ca9&#10;a/2grI2YzHwJNqrOvH3uwzqDgawutArHdGfSLacz7NYsq912aWnpBSNEs7v8+tmcYGIM1irhtaIA&#10;AMKBR8Tf8SatWgE6YgGrhkp/kpEhJZfYUYsrqRQKU6gzBl8SXdofWdIdXtQRWtD63uW4nRfvPW0d&#10;BsI8oFnUC65PnTU1NVFLterehVUcPmuvlHBmlmG9fvgwbPjnxt92Te6y2u129OgR+LFE7kRLbozP&#10;KsecAnAmcM6iT4cPn4dVczy3BwwXgtFnZeToPOocTlwkfifUXxbWFOrsK+/iLzzy91zP2m2f8t6V&#10;+J0Xo988G14K62z8Ihhd9N1f7M82liXqzCu7HVbYp87Zux1S37/68G3L+7DCoGkkbYB+FAz/jrab&#10;B66zjWWJOjsSUk4sYO2Y9qSVRqytC41pCUZPAtphMPQr6PsWbTcPXGcbyxJ1xpqWUA1FVGHj58Ho&#10;cTBycHZ53UVYnzqzs7M7d+4cipgJpuDPYEMRtjsA6xKx1jj9CBg+APq/Bz17QddHgEaOrFmIFdQZ&#10;bBOiEAnKJ6FajBRkAuqoU1M9eNvZjVYm5jWxyKja2f3GcRtbLzcia9X0FqGvm3qM40N+EDy+lD+i&#10;1ajAWGUfR2yXQEzdSp2DnRuxHCgVpjCFOkMQq1cfItZD7vsGdH8GBIvOaUJhbJ2hCrGwmP9cH4Ly&#10;SMgEcqy1lug58aUzD8fgqfOKY8/AUINSDThooom18PjsThQCQNBHzLkC2/oapYxo6wPwtwexzNaE&#10;EghGYStfoxYa/oBgKnWGFoffB7o+BloNkA+j9EVYmc4oOjo6YBTlmwUamVKK1tKcwYTqDDJ6DXTu&#10;Bp0fAc4DlLI4K9DZ3bt34V8nJycqBeWbLaZVZ+SWEBRZkvVpg5gjplNnSqVSLBYLSKRSKbXa3hLg&#10;OttYjKmzlbI+dUa6OYKTJ09SKXv2zOle3AhfzaqbyyKodJtc7YMvXGezoCQA0k99Ni4C+cQQczWs&#10;MzkAYuhrBaoDmcNPRqev5/Wg7dZA4bMaloj45QC2TRWsWqBRzD4jHnnE54uozVRTAzBRrSTexp/h&#10;Ra+zyMhIB5LAwEAqxdbWFv49/dclkUxte/YOrLNj/qnnPMPOHbNmKUDCg0sjomU+2BgsrG2p97VJ&#10;ZLZXHTRKkV1KPlFnfRl3s4hBRMSZaGSOLq5arYY6K4otr7MhgTylphYAjoXt5RvHvjjtlRcRkkUH&#10;ICUTTRQZmkYsATKfrfFn6pUvAr825MERMSiowxTqDP61T8z2CA8LvWkfe/1IGwdUsYh7BrwOBxmT&#10;QbcMF0SnwG2QjWWZe6N0djoj48F1trEsVmfkgjSqmpqabsbYxAiLeG6kUQxNqQSCMQZPIlcBmNWX&#10;fTMlCU1xos/61FlOTo67u/4LVWbAlutMCYgV1oGko4QmP+xiFeNK/B7bCkDY04mwZOKHdVhntDLi&#10;IZwB61NnqMlIgpJgc9+hTEuMoQS6kZTwD5EAjQoTAFA9Rgy1RPsYTdiX++Hfyik0GIQ6AvVBxFHJ&#10;v+QHzWbN/KXY2jo798YOQNUZ0ZpeFKcyYkS2ARtYZ/afEjPwOe6JIk6ZXgoAqyYxoiExjFUSZpHQ&#10;OT4+WTkq8E3uqh0HNcmza4mtFNo0ajhyOuLh39m2PtCcDCJGiFQOjpPPiIGaW0Bsp2PT6kwkQl2O&#10;9WL14xtRvtlgOBB9c+oMIpPJKisri9eJxsbGZR9u4TbIWoFSU6lUUBzrwrIVBsF1Zn7gOjM/VtYG&#10;uXbtGpVSXV1NBQyIdzyAQlsNrrNZUBIAkZ9/9llCl0V0i0ALOFowkOc79Dgc1tm3BzJ3/J0ikKgn&#10;ULNAo2CPUKFVA4+kVY4B5eRsu5FfUVlJzMYK0ap5aglXo54zu9yLXmfHjh1DNaarM8pV/jOkKbBo&#10;7Nv3/vn3Jy/BOlMwamCdffBx7L/CGpgCxaiA2kzWmxtE7bU2OGoZUy0cF9XcpZ4Rn3ePgqnERyi5&#10;CgFTq4HBWQeO/Zlpo53++IvvUFjHdq4zoOCboEmnWXw2HZpSzDHIgilU1ozxWHOi2LCZoC2qtAeR&#10;XrGRngaJi5lkmlH4KNUgcb4pRGyLPz8tK0yOi7ppfe6noZ46gw0om9ESFT3423dPHqezR3sfZSWc&#10;OPo7lThTAD6bFuF9VS9qaEPp5/gD1fFljQbpM1b+/AkViHV3uO3i3DU88CTWw/+WXV0vvexhkP8t&#10;9/z69q6iAP9b13PIg4xVxwzTa0s6Zo9wwTtnJowN24K2sNKOHvwYKsH92gnKDHL1bZoz0t5YAa21&#10;vjw14d4kc8BgA307f+KbmXBdZa5CxJyJ6ptMQDg0EW8chod6GrPT4mDg91+/hX/vhflxGH0wIJxk&#10;6MpAKK3E49+IcF1kY0tmedsgEWZ0ZafFu5/0nVEaq68yt77TMqUd5u79NeDp/aDktFwYdg/zIY8z&#10;fNwzhz9Yk1jVGOR+nc/udbpfHRQYCrN878ZG2J3is4fcApIn6e2PSps5pNJGmx49Tgxs6uyjlOb8&#10;xx3yONiwLWBLtR6f5McbpCxmCtEElJxB4oLGHu28cPI7J5vDsmmGQZa+USenkU3CsHSa+f7br770&#10;b/911zuvQRHCFLWUO1MAni6wOeZsHWOQgg2bMWai/TRoM6cIdaWV84CcB/+qJLMaMzTcW8Nmwma6&#10;SoMGpSUXThicMTZs5mgmrTRs2LaNbduVjxdEIpGgH55WBToKBrNy5ihNJkPjeNWjrcrqBFUfMfbz&#10;xIkT+uN1zRqsNMxWYejTZKn2GhExgxuFViaUJl4Gxr2Cb/pgpWG2inVoPQZZOFMBzRRNCsCuMGKa&#10;o8bayue1DVT6YoS99BIKAdBQU1rzrP1Oeo+KR5PJphzfeqO+dc470wYk2v5C/i/9IXVIPk1TqDUK&#10;Mbu0tJSvAp0txOSk/R198PbAGJtzEAOljRa7jcL/uI1ZNP5IS9skj88e7RljczvbSitLHxcWdVKb&#10;zYCOosP6nQtjDY/Kh4l3YiY6mkvLK9UATNPKBtpK5bJJJpsOz4faEgY6BlgwYHH5CZWyGOy2NLoc&#10;aDVTcBeuXAWmBpMaB4hyyTRAo4aB0uGlBJ8d5zbzgrNayoSbK9WarsdhYSl5XEaLja3vmFA7ODwC&#10;gHJ4nDg9amMY6B2kcZQAfpMwzFlgmdtZ7h69TgXC/kVMi6bkdsNdZCow8jxxXAEqKunNpaWtrFXP&#10;47ltmas0rVYrNqxIrUKq4Sw1cdOM0lSNYQxSaS2ZydOz4w8XZUZpJalRMi3QSjhQaaLnYUwA7r83&#10;O//VYvz2c5hrcDIMsJvCuRKl1V3dgGdJ16OR8bbJiaxRxnPi8p5lQaUVOZ1i8vklN30mJvn9z2Pq&#10;BsfD/b6HuZ3pfv3UdjrQUXRApbXmBLYwRGJWUw25mjqkJfwV4j/Bs0bixSeRa6XA4zbxbhaFkUpz&#10;++du2I7/6P0wUmnEUpPWF0Lh3/b4gD/jl38LuPdRBEcjvVWDLncFo6aGDm8HorDwQng/vBUUAsBU&#10;UhdxwseCG/0PBRAbCVqKyKVB/vrjp2reUp2FOUqTD5fQBFSUUtrb7xGvu0trfGbXx8SQzGs9ymQq&#10;WrPo2hsih3+Jrr2u7CxGGdsC3Hqcj0ZFvG7Kb4qeXYNnDVBKw8xnAaVBx4Yi2w6sNMxW8Q9q/jqM&#10;GUEtiYkxL9bhiQhmk6Fe4sKYF1hp5oe+0sKecbCti1VWVqJOwpKg733lrKfS+BJVdBV3cyyzeU6v&#10;SaPRSFfLpi1ouV7oKw0lYdaMOSntP9u2b6ahTyXhcrmcNYCOYgTLTgy3CSyhNC8vYp0WyMDAQEhI&#10;SGgo8dsARdj+v1DIaC4dDUOhF4D5SoNfIArpgb73lTNHaTQazY3E09NTIlny98uFMFCCkVbeJzRI&#10;MdLQp5IsqLQTJ06gqU8sLM6dO0cFUN5c0FGWJCcnhzrC6dOnlctN6rcEMTExra3EypjQD1tbWwev&#10;fIXNpZUmFovv3yfmQ4bHX1hpGllfX9/ti+6gK4Gc7HAguQfE2RBz9Q8W+AvkGhebBCKZUJoT/Fvj&#10;a6PSAMuEZ3Cvq38HDuadWOcpEk2DTVWah4cHdTEZMLNkwtIYKMFI2wSlFRQU0On0srIyGEZ5c0FH&#10;WQ4bGxt4BHgoFF8VV64QS5RSjIyMFBUVoYjRLKE0mYxQ0Qz6Exi57SD40rkiy8sSBu5d9YaJMBBS&#10;kp/eBxKdfGF0qCgYKo0/UADTc/uB3Zl7MLEu0AkqreqBO0xsFIGhx+eJw207NrX1uCVK+/9d6zBI&#10;MdLQp5IsqLSMjAzXuURFRaG8uaCjLMkNPSinsWpghYWHhxcWFq6ui4j7aRvBpioNVj/S1lwsLS3R&#10;Fkvy0a1eAzFsqKFPJYFfARLNqkBHMROw0jYC4Qaznk9EMJsDVpo5gpVmfugrDXbGejDmAFaa+YF9&#10;mjmClWZ+YKWZI+ujNE9PTxTCrBaJRALbGCiyJFhp5siiayksxsTEBNpVD6y0tYOVtr3ZIKXJAtAv&#10;WK7eNRNP0jPUWll2nwDIBUu/4/UsN9Yzo/lJF3cgl/hddQkUY5UjhosSmgEVFRXUsj3wm0FJOrDS&#10;tjcbpTTvjEYUBKAgMQkqLa1nWtj7iKlQdBXETk6LRdPjoc/GKwtiR3liJTmSQaMUxmdWKOTTBe2c&#10;vgx4ISojMkpkcnlPWbJALshpGJHLxCnZz8lDAgW9LLFmWCYSuHrns9oLeDKVcnqono7eG3a45iEQ&#10;Sxm1sRNKEBuZCQ/SW/pgEmhi7gQIZfLHKWE0jmC8tWSAK40OSpVI5WMdxbTFVxVfRx4+fEgFRCLR&#10;zZs3qTAFVtr2ZlOVJh9+zAOgNOEuOaRSnvF0uLIgRjozTEIjS8qtVit1StNIfGMKYbJoqIEt53WP&#10;E1KIi4mj5riASqsaJw7j7Ui8Tp962z/jQT6ZQ3DdzYP4j/Wsd1rq8bAGBkeqHgzKNTFJmTBc/ui+&#10;XA1knPY+jsTXl1gTXMkfGeFvxtBh+O1BgV2+fLm+vv7ixYv6Y0Sw0rY3hkpjMpn+/v7U0BDItWvX&#10;2tvbUR6JCfbTpFPc7HB/I6YIMjloNNrMXBJYadubOUqztbWlBHZJx6lTp2D0xIkTbDab2sYElbY9&#10;wErb3swqrbGxkZLZlStXUBKf//jxYyoxNDSUSllQacnJySWYtVFQUICVto2ZVRqPxzt+/DgU1fnz&#10;5/t1JCYmUkrr7ETTjC6oNMxmsi2VJrL9d2NMGnsG7WBuGPbToO+ipDUDbECiPBKstC1nuyoN/tVq&#10;VFqpcEGDubL0a7KHVuTm5oeh0pYFK23L2cZKUw/Vz7gvA4O5hNISr5Kbz0f4f/2f/xG9CS9n/ema&#10;SgWXpjXKgTZl1OvzHUlX+LI1zTeznkpDTlAPDw/yabuOxyeuoRBmDbzQSkt1IDefj/A/7H/wOPh8&#10;NUsE5Mz9dgkAKE9++UF4ZMSfn7zHFiuTvewO297MbOe2JjpeuhNmeXAvW66CSvM/dyYmImjHhwfh&#10;IeKv/+EZFHnV4oeEVj4A0u/fey88Muy7d3bKdUp7fPt0Qdsq50HfWKVZW1ujPOLN+eRJ+badHXkz&#10;eRGUJrl3XKvVqGktIvuX9ZUmz3QhN58PoTT4n5rX/PPlKKg0/nBB2HMGmTXxytVsKb0yomoMAPHu&#10;X23Q+78COVRaH4dYvaA/8VDj9MRBpwxye/Bf/q/9Q0/ulgxSI5pGX7tRC5XWWBx49f4yi7oswXoq&#10;zdXV1XYuqak6Jy7treKufpYbjD7bWWmMLg3bcIkPrVoljbsAA4TScm9QiWYH7qeZH9tVaYrK2KVN&#10;EnxAnn8b7WBuYKWZH9tSadserDTzAyvNHNn+SoPXJQptF7aZ0rRareYFACvN/MA+zRwxVBqDwUCh&#10;RVhQaQrh+P6Ld8mg/K/fNm9VyK6urrKyMhRZhHVRWsPd49QD42W58dNPoaXEQtsAqC8d3b/gssWs&#10;5pTUembO5S+5APSmX3LwzUiy/R4tYjuX7/5eYKZNrDRzZH18mnxqxDGqLOzYW2MS2buv3wJASaOz&#10;ep5Fx1bT04+9UtwxeufX15NKB2LOfzaoBJYnL3GneOf/XusANmpCbAronVHqPNZFaeWOeyjNqOWS&#10;Mc7kI88fukbbf/YpZtMZSqnwnb0/C6ToN4yzr7xcm+g2PCV/4G7xzO9QDwC3rX7sGuM+jXIsY4ji&#10;bb6rH2Q+Cr4MlZZisYOtUQS89i+mQJL09aciIDlu7T3FYx0666HiVNhHPGX0tGKlbRvmKI3NZsPK&#10;Gxoaap7LwMAA2mJJpcHAWHXCSy/dknI6D/xx7H6Eb2B2X/qx11kAFFvtoAPQk/pDnQjUJvsfO23p&#10;9uAxte9Gs15K++kvgvHmtMPnrsbc/KO+q/uy1aXzF67LVMD7xA9e6fXUllBp8G/o3x+NykC9P6G0&#10;odq0Q6fPnrdykas0PWUPDh6zDA1zR0oDIPL1VyUAkEoDiXesT1taxxU1atXcP3/6MSAs/gVRGuyq&#10;qdVqpUmiUqngfXztS1LPUVpbW9vly5fT0tLQ22k6Hj58iLbA/TQTYJspDV7Hcrmcx+OhuOkhFAqh&#10;3tYottW0HgUCAYpgtgL9da5RNZotlDeDlzKXCzutJgqLxYLObYkeijGsTz8Ns5lsJ5+2XkqbEius&#10;HzZ8dbP4yxuPv3DP+9Q155PrmR9fS//IIYXFX+t6b1BpCoXChJSGhhVbWDx79kxCIpPJUN7KkcuI&#10;oZ8UEuGmzFy1NoTCTVouFCvNAIVK/ZV3sYycYu0X36I9zllQY7vtUz6wTXr/Svy71g/ahtfkHkxX&#10;afqgvBmEjKiSYYWQEdtGrKWkYTU9GUPPt793fkIFurN9RQpNhKfVHz98fPD4I5hit88Z/rV+952d&#10;f9vAgJLTuXPnzl8Tat949ZV33/8ATLTAqCN6tr6xyMVi+1Oza9KGnbadabzv2h35w86dUc3EW0xV&#10;HjC4c0wIhMyWnkmgVSv8Hg2AroTISPuakSmYtdM+itoLAmO+hcSjzSLLozs/++ZqtD8MP/C5ANPF&#10;5AYGYKUZAJW2l3JlLoQr+8gxbbd98q6rCe9djnvHKmbnxXtlrSNo01VhnkoDwrCokhml9WXc5UpQ&#10;Abx/PEYFHngFKzRaqDQYHqpMHpVorHbb0Z95KdXoqrY/F00Fyq+fpQK8/v6rD7up8EYzo7Skr9+i&#10;AhS7Po6Df8NfeVkyVNTNJWbIO2kbKxxvej6m0CilXll9oCOWqnCldOqUOypC/KevSjXEs0fBaGUx&#10;FCVQH/fyUctqGthEbuS5i+RWc8BKg6TW0r+59RS6si+9CimN7blOujIH6MoS34Ou7FLs25b3d5yP&#10;fPNs+NPWYcC+QhjTCoxfQocwGpNT2oYhOx5q1FQ25o1KQJuQyKYGI7OaUcoiYKV1jvK/8n6yD2rM&#10;I/8zt1yqufiRQyrRXLz6EDYX37a6/9aFKKgxyhhcARg/D8ZOgdFjgPY3oBu1xu0ML47SMHPASvsz&#10;qHyvZ8Hnbo8+dcn+xAk2F1M/tEv61i3jRkr1rfRan9Rq75Sqm8mV0PJq+4C4BoyeBLQjYORPMHQA&#10;DPwM+vejAxkHVtoLClaaf1472VwkumQf2qdcCH8K+NGofQiNZQ2YFwHjDBg7AehQYIfA8B9g8Bcw&#10;sB/0fQN6vgQ9+9CBjAMr7QUFKw2yxymD6pLB5uKUSEQK7DJgWoLxc4QHo1uAkcM6gf0I+r8DvftA&#10;9+eg82PQ+SGQ9qKjGMcGKi0wMDAgIABF5rKWJyJqEcvnhx8hrYtP7d2jexRpiEIsWfOImLUjm2J5&#10;Hw+HgeSQ67AgX336YRMD/QJBPRHZBLDSDNEqCYHBbhid7IYNHwRyGtBIdSYB2jXNJb/+SgsJCUH6&#10;0CMsLAxlk6xeafKxom7ieSOBVh7mFQ//b4/3mpZpbf48D8PJNt/AvzusiskNlNPTIyEZHaVxduhX&#10;KkZ1g1LN7UrqoG/xsJ3Zp/xqTtkoCkLe3U1M2xT+ysuykZKOCeL5/BEH4tljF5d4yk89e2yFyQM5&#10;zcI5v6WKpqfvf/mJgtNe0ElcbRfCfNSKuhpyDFn4Mfzs0Qig0qDAqG7Y4E+g73vQ+zXo+QIw/YCo&#10;gXBigmdoy1Wx/kpramqCukIS0WFpaVlaWoq2WFJpBQUFN+aSnJyM8khUMvEO4reknSot4LckwMCN&#10;8kHop1xOhMBcSmlJR1/zzx+w3v3hH+fOQKVpVPyfdrz1+Zdx8Gp96+2drR2JcK+gGp1it4IZpb1z&#10;JosKUMw85QdAE/P13p07Px8Xq7Ra5bEvd+yKrJ59yt+XAYuQ+JxO7gSUrGwYDdzzCdBq/I/99uGX&#10;358O9oHXX4AN8YucVLHAzRgrbQGmssHAD0Q3rPdL0P0Z6PyIEFjnJ6Drc9D7E/wYtNmq2JDWY0ZG&#10;BlKYjlOnTsHGJPwiqA1wP23DUA/19PT0Dixbn1hpy6BRAs16LmO5/kqDfTNKXVSUCvv7+1NRCqy0&#10;LQcrzQB4EJVKJZfLpVKpWCwW6ZBIJDBRqVTCj0CbrooNfCKyBFhpWw5W2mLAo0GgJChgGGWsDZNT&#10;WnBwMDWhKpO5yhmVMcaAlbbJmJzSqNamASiP5Fsb9IBk/+kU+HeoqKioognedqaYfTCoBOob4XFa&#10;jaqhsy/X72Dus3pYsi6YUUQsnyud7NXwh+EOqi191F/o6kU9ERF1FzAlc2Zl3vVRTGVR0RCfqA9u&#10;VwU8b5ivlPIFcng9aXrHhWCaNjjYNilWEGVqG6L2gsBYD5N4GslqqisqfdYy1AfDI91NMH3BNRew&#10;0jYZ81Wa2ubPR6waX73LSGn5+6cyoD556W+vHGKg8HTJZTEAtb4/UNm7XSoY1d7kCGPlj9GlVOJW&#10;QSmtOdJFqtRquJ25XegSmXn2ONmVzBAQIrxxLEY43tQ2odGo5PojjLk9RQc8k8ggeO752oAUjTBu&#10;GpfCa+9ckI+aVzxM/riRFISGUOvzoiuN1TQkkHPaHzUyZn969Ui4D/+G3rSnokvQV9sJNAr/O2gK&#10;fmN4sfppOqVtX6A3V0PnJw7zJRz+EmCl7XznnT8vEusWOR+80RBK/OSor7TY60ca7h6FAcj5wqm7&#10;d29DiaTdc5u9s6ukx53DjL+Y8BORF5QXXWkatUb3qEPMaq5jEG8bq+QyqVKjkBNhBfkOsZR4+EhG&#10;FcQSR0ryL0QlI3LUK1ENVtoLyousNI9ffou75a5Y6JoXPL8x+5b+coyU3pOrBHfrjXp0h5X2gvLC&#10;Kq0jLgD+DXMOU4Lp0zGw7KofrZ/En78E3VxkbNRU0fm6vNBujuxJ4mW5BpT6nwajz/w6pwFgH3TN&#10;08jG0iuHi2+dhv3f1Gtf92XflKm0w08e8IyYf8MMnohcujTn/dbwu7c8IFnPUdw8qc0kp3ZUcryI&#10;wkTNTB6CRxivghUpTcl8KtEp7ZJXqIfHFWotwVPf/gT7YFBpEpXwt7P2kz1Pba973InNh0prJfLZ&#10;YU/hRcsPS26aaH9i7+bhmVZCKS0rIXLBp7sGmIHSICiPZOYpf/yvnykn61yfM4CK95tfBa+zsKBz&#10;QiaeVtFLp4h8VlgFvybRt29Smu74SzVNUOl/DH7Fp/+6DPP+/NN3mlbmltks5w1EldNVsrracQDG&#10;srvloK3NyCm91wT17FHJ7bp586a9te/Mk/7X3v4Zhv98+aRK0O2U2wbUwmM3Mw1GGEd18gCzuEUG&#10;ent1p0q+wXH5i4NqKSMgvVEjF+518tGomIEZxEViNzOaWY8XvZ+26Zic0pydnS/OxcFhzqrE355w&#10;LyoqCnSiVrue/OZKRFF+RnYzVzU14hL2MC8vVwk4v9/KfJwYEEAoLWJaBRoSw6D2WCVh8FMjzh6A&#10;uz/M64FKqxwVABnPN7lLreS5xzxStcXCLNvwEvLIGwulNFZD0eOiIi8nh5kBdnojjKf/tPYvKshO&#10;edqtlk5e94rOL4zXH2EMT9UlgpiJCNIS8ieMHvrgDaASXHUOLi569JGdj1ajtrnuC9MjimZ/dpth&#10;+ylNLBZzOFs5anwJVCoVvOapmYxR0qrA/TTTQXT+559/Pnhs2bnstpPSIFBs8Dqenp6GrgMWjWEy&#10;wJNhMpnQ2crl8jXKDIKVZn5sM6W9IGClmR9YaebIeiqtrq7uHgmKYzYGrDRzZD2Vhp42zgXlkVDP&#10;HqdGWk9Ft1MpyxLveACFFqEu7FUU2hRSTx4+8sstIsTvD8srtH06O3EyfsqPWYItUBrE/RNHRtUN&#10;Kuy4J0o4VFFDGyqnjWU3NBdzwUAeMVu4glFTQ5smlDZcNE1uWXj2FeF4fWDI/UDnc6MC4FJBDDCl&#10;lJaWkmTjHr6e79kuzszsBpD5Sgt/5WVOR/yEmHj10P8QMcJY/yk/OcJYERXsGVWIpk9lPPeKiI6/&#10;9ME7gtHKDg7xkwExjwi3gPoRIP3BNh9h/OKA+2mmhsolgJhVZQmw0syRfwAF3wRNLZ3ks+mUifnj&#10;GtkkNBiYSTQ0FmkGidiwmYyZqNKokxNOMrRynn46jAq4jJmzp4zHohmkYMNmarbZShPx6PSBRhjo&#10;aavQT9c36TQLntnUBJ2KQnV5udn73HCiVAf/8icMi4ENm4nbwkqbYg8e/v1DlWTCIH0xqyzNGx1q&#10;N0icb/HR3hF3rz8rTnG4/OcfP71jkDtj05xReGZyIRuGB7oafv5h7yRzYJI5+P3Xe0YHiU+RCdgz&#10;BRioim7pny3PfHvZN//mbd/JeemUjXeXjI+NEOGBKtdb7rdDkybHu284OV9z9ufTOzxuOt+8fovD&#10;HnSxvubh4TFJNlCdb6XHuZ2dOQLnqeeoLowN22K2sNL++vV9ydSoQeISBv3M06Ks4b4Wg3R9gx2t&#10;Cye/hQExf/T3H9/5Yd8r+rn6Rp2ZRkZ4sCN//SwXsoSTsLc2Bv+eO3kYJsKsmQJQSuvOcv3wvTeI&#10;FNrzz957I/xp5+k/933x3fcwhVLaF5/svJZbA6Nwsw9tfGHAweKNDy8+cPrpf77/7uHUkCvcjoyn&#10;vXSvgEjuWNf94taowxcmh2rjC+tKHrhy2UMnI6tKwwI4TBq/r7Slu49UWrfF4V/vZ5RBpT0IuWph&#10;H0d8OjZsi9gCSivOi/vluzfcrh13v3YCmmSKYbDBjEGBtTdWUFacn/60MMtgA30TTtK83c5TYbhj&#10;4C2bmSwDo86Maiv+8O1nUKI1FYU97bVqKffXH7+CifOUNuiU3QnDO766G3rnFJXeXJgRH+DYTpv1&#10;afcCDlT4f0DkNj/sYvTZuQT10Gn9Zbf6hoZh4shjXzqbHuvlPtFT8LyXXhl4cqw1v6Ktpz0nuG+g&#10;OqWJ3pkfPMYYKUi6z2XTKZ/2tDD7incw8mn9We26U8KGbb4t7NNgA8/L9YxB4hI2PtJZ/iTHIHG+&#10;/fbDW9zxHhi4H+ZekH1fP0vfYA8NnplSzIXhlISojKRoJq2LxxqMjQp8nJsMExWiiZkCUD5tz09u&#10;fHbvkTtlQU5nWeP0usfFKWWNjYnuBkpjFF57Pkivjz7LGu3totHd/tuvlNLyHnh0pbnQ2PT7nu4T&#10;3alVPfRnd44NN2Q/a+tuyw7qGypNaqR3PLoLlXbnwVP4oVBpFUFn+OxhOzdfTol7Jdze/wRT72vF&#10;hs3AFn0iUpL/0CBlCRvoJh5yLGvQTUWHup0++uXTggSDLH0TThJPF0W8cSrqe9P55X//79BC73rr&#10;b0AZT68wG22chqi+eYnYsBljiyptC22mcagUL/BIRiGafRxCGH7Ej80czBSVBm2mfSjiET+pzZhw&#10;cmzm1OcY/uUam2mbiSoNGvWrGjZs28NMV2nQNLJJ6ukINmzmbiatNGzYto1hpWHDthn2D6WIiQ0b&#10;to22f6C3Z14M0Dt2q0IqNX4uagzGkGWUplQq5fLNeZV5M0CiWRVYaZi1MEdpDAb5Tr1aqaxLVVYn&#10;aCTT6enpN2/eJDO3A0g0qwIrDbMW5ijN399fWZsisv33GZMX3kF52wIkmlWBlYZZC3OUph7vht4M&#10;6K3Drex8omzJQRHzB4lmVWClYdbCHKVpFQtcTFr1kstxyGlf7SVgCFVf/XZruIhYoNE4hsn99qIY&#10;AMm+YTIAfjhMrNyzNCNPIsQKYvIpAAajW8V/2pDTwhkBEo2Ozz77FPKok47iS2KoNHF7nRD+J923&#10;z5lKWJaxorCl5p7ntFNfCASlAOB9ZQVLV0Ka73nD3f1rF10WjNWY3sQi1tReJXLak3EJGRpqmXsY&#10;72toPWHMgizzRGR5ZAM5NPSV1zexKKWpRczS0tLJZXxAXwaxcjqBjD8Et48hldbYym5rynJ9UCpY&#10;4kGMnGH7eBz+X+f3DfzbTKPDv51N8BhtQC7gSFUauWCML1UrRDwpJUgEEo2OlyxS4F//Ty/w+RM9&#10;/aMwXNXWxJvkNna15+bmjpPbzGCoNFHDM77S8UowGZFXlJa204jJ8mppzIZ+RkdlR3NpaSuL2EU0&#10;Xl9aWinXLKc0Es9LxCqyvbAopV0wAJU2UlZW3doDw5P0bphKbLQIGvl0YOnsrHiNcOvuUZVccPT8&#10;1fL2iWiHU4+LS2VTTLFCw+iub60vrSRX6FZyOkpLq7triOXFm2tLK58T6/cvCqxuupgM9dYSNxoA&#10;P6S1n/j+CaUJGVwufemTfGFZB6X98PuhI0cuidTgh4NZpNKU9wMy4Z3Y05dYhGlx+r757QgEaBQ+&#10;tx/C7QOsb0Cl/XrsEfRUicRlthSuOwiNXQwmpmH7MyyKP1jaLVQAYU/esPB6Xl93UebVtLLxpmzm&#10;zJpLJEg0Ol56d9/Bg2cLWgf5fFpceg1MOe7nPslhXribz+dz/r5WQG1GMV9pX/78i5RcFyHuYYBa&#10;A0rjfQRq8I1NIkw5/cbb8EYRevgToODcqx4EKrF7fJHxSptWAWnnwwFCaZenNVp2U3ovV2pxIh0A&#10;yp8shrYtJ+jvI34wRCs+I1ABQe19qDwHb2Jau5Z77mIF4dMG+KqIc3skStDg/7cCTDrd74dVZrnH&#10;UsxsKIZ5QhZ5qEVA1Q35DSqt5sZt2ODpynVRa7SE0roSMpq5QCU4ENiCtsfomKM0ZWu+fieNQkVD&#10;c4AujJ5PQ0rTyKLDqqmUJdH5NKXkVjYhrESfQOOVBvpSe8ZaWsaJj4ZKY1RFi3SLgXh9c6bonm3h&#10;ecfMy3+jJB1INDpInzbsElIBlXY/uYrP51n4EErzLO6GuX+dy6Q2o1jAp01JztsRT4zuPfCY+dZ+&#10;TifWQ7vwDnGXKbbcAfh9VcPkmnDLth5JCKXJWy/GtIHhwk5d61EFveKoAADh8c93zfHRi2B17clz&#10;r30ospDSEu32w5SR7IsyaX8Zl2g82H11hdh0tOKHr+csLmnIXJ927zTl0gkopVGLUH3xVzb5P2aW&#10;uf00pVR853t5aYSqswSa4vlDGNVMLXOTM1QaAIX3HCFx1USDZHH6/jxPbMYA2sy712HA5YSTTmnK&#10;fcdsGGTjZAn2/+VA9SCh0lSySXtrS3gQeBUohh+GNwuUozkXUskpg/VAotFBtR57Eu0q+/meFifs&#10;rl371mklShMAFX/wl7NOY635dnYOPsEZMNlQaUAdYHcOnljL+JSxSlOwT9o4PrzpSirN5aqj4xU7&#10;O9gtPXzR0cbdf4k1n2Cb+aId8ZXWD/DA1ODhC46ONsR0y4/ueDrFdwi7H1+xczBUGgB3Lx1wdPQ7&#10;uvuckNEOP8vvAfScizNXacKx6rOOjnYB9+D9mVKaV0So44VDQ+jegpllrk9TKlUqlfTBWZHDv6BJ&#10;gn7TqpZdzcucQKJZFYZK2y6oNFqgVX9nn4ria0Hn0zDzmaO0M2fOuLq6osh2BIlmVWxXpYUE3w0I&#10;CIDdtnVgopWHQhhD5ihNrVZDn4Yi2xEkmlWxXZWG2RzmKG3bg0SzKrDSMGvhHwKMuYGWmcGYFS+W&#10;T9seoKrDmBVYaeYHqjqMWYGVZn6gqiP5z7bt2NbFUHd8Sdra2tD3vnKw0swPVHUkYc842NbFkJiW&#10;BCvtxQJVHQlKwqwZJKYlMRWl5bRORVdxN8cmRXN+95PL5dLVop031NPEQVVHgpIwawaJaUlMQmlq&#10;DTBo+G6o/Q+HDvTBJJw1YHY/1qOqI0FJJGKx+Pr1697e3nV1db6+vqdOnZqeJl7kwRgDEpMeTk5O&#10;KKTDVHyagRg22tCnkiDRrArjlWYikxehqiNBSSRCobC5mXjxQq1Wu7m55eXlzShNrWioJueIWQET&#10;bcXLjvLeRiAx6WFvb49COsxbafaZDIMUIw19KgkSjR49PT1nSWxsbFDSIhipNNjOhF6ioKAAxVcL&#10;lCu8WVpaWgYGBjY2NqLUlYCqjgQlkUCltbQQL4Z5eHgIBIKpqamZoukr7Zr1ESt7Fxg4F9oE/+af&#10;OgkUnNLepiNHjgzyie3v+16BYUJpfZUwwCXGxsidjxw5HUyc7enc9ks3iNdwthlITCSeJKdPn4Z/&#10;g4KCUOo6Ki0yMhLeCyH5+fmr6L0YKMFIqx4SGaQYaehTSZBo9KitrbXQcezYsZMnT8JAVlYWytbD&#10;GKVBmVFHgFRWVqLUlQM/69y5c1S4tbUVHo0KrwhUdSQoiYRSGmxAwrOF0YqKigV9Goc+XJ0X3McD&#10;714ugdF7O94A8rG7+cT7oC73c9mtKQzq/Y2JtuReHgDTYQl1Vcnn+/r62p5F9kvBW9bb890zJCY9&#10;NtCnUVcSBbzpXiKxtrYeHh5GWyyJgRKWNY98JjTapBz+tU4dM8hd1tCnkiDR6KGvNDs7u+DgYBhI&#10;TU1F2XoYozSRSAQ7P/AI0B1BX4FSVw48CDwUFX5GQoVXBKo6EpREApUGU5g6cnNz5ytt7Hl8zYhg&#10;oiMdKu3t74k3ZVx2vA6VltwAswmlMRsTJqhx/aj1SCitMv7kzHf0VtjqbzSmDBKTHrdu3UIhHRui&#10;NH3KysrQFktioAQjbYN8WnV1NXXyJ06cgKqD3xEU26qVBunq6oJHW+NbRb29vd3dsy/IOjg4oNBK&#10;QFVHgpJ0jIyMQOdDMTo6ilIJpTXtIBEr2J/s2HEvO7ufB/hVQTt2/Bj94S4gZ6Q3jUOl3YjLhxvb&#10;HiG2BJyOp+OE0u6lNAC14KsdO3bttoW5u+8Z80K9+YHEtCRYaUspDQL9M1QIDKxFaQqFAm4Mv24U&#10;Xy3nzxMtMejZEhMT8/LyUOpKQFVHgpIwa4bS0tKYt9L+n2sdBilGGvpUEkoz+rDZbKguAwYHB1G2&#10;HsYoLSws7IYeKHVVwA5waWkp7GePjxPTe60CVHUkKAmzZpCYlsS8lbZqQ59KgkSzKoz0aaYDqjoS&#10;lIRZM0hMS7LhSmtoaEBbLImBEjbU3vGaMx0QEs2qwErDQIQbzBylYcwCJDISlIQxebDSzA8kMhKU&#10;hDF5sNLMDyQyEpSEMXmw0swPJDKSHoyZgJVmfiCRkWgwZgJWmvmBREaCkjAmD1aa+YFERoKSMCYP&#10;Vpr5gURGgpIwJs/6KC0csx6gb3M5kMhIUBLG5FkfpU1MTKAQZrWkpKSg0HIgkZGgJIzJ84+BFdLW&#10;1oZ21QMrbe1gpW1v/oHGThoNVtoGgZW2vcFKMxWw0rY3G6K04eIs9EKYq6taxCzvYdVnBcL0vqdL&#10;vRMgFzK8PNwfZ4SrgeJuAxelLsLNG8RSt+aFSqWysrKyIF8Dn39vwkrb3myI0gbzU9UaNOGPRilh&#10;TklqUn0U0zR7hwSGUKlWCFqbW6elSqBWjLE4zV3EwtCQgqSoytoG5nC3Bihu1RIrQk/Qetu7B+GR&#10;NGp5d0vzEHP2fWdnpyR6TzudK4LHH+cRKy9LJmhUFpBxpoVTLc1tMnL1dSatt6mlXarWKEQcoWiy&#10;ubVdqVZ2tjfxyWUwJxmDbZ19xizTvnZ8fX37+ohV9OVy+cmTJ6nEGbDStjcbrjS1aLykkwmVptWo&#10;HByfqjSC6Lx2mVxamxYEFAKfuGK5DK0A2F2ezhFIS5ICoU+DSmO3PKLzhRLRlG96S3VRpEAqG2zM&#10;4cqobaHSrk2JpCPViUyFMiyduOCy0nRzNnFq0iqHZBKBd/BTIa2qiy+UiQUunuXTI7VFNcNSHv32&#10;g0K5THIvNkM7XtXMmJKJpxOiVzPLwEo5ffo0CgFw+TKx5Lw+WGnbm41SWntHRydkjD+jNJjueO2Z&#10;arLLNyg0jIQpFiSUE/MTUgxUZU/LNTNKy0oIoTYLC4ubnugMuOOTXlyt0HkfZyfqIuOmd/Obk0LV&#10;SknWE92sxpyadtL5ed72B2rlUE/3syc59vbxUGlDPBlQTCVVEO9rp+Sk9SQ7oFOJy9gEt/bs2bOS&#10;khK1Ws3hcM6fP49SdWClbW82z6fBMFQaULB9HxEtqInWPKliKaX1Pn1INRbz8uvbaqs1AAhZ7bV0&#10;NIWbsxNxQEF3UY9IA2Qjhc8r6SKdWPSUNpAfLyGSFU6OCyhN3B7fxSemJX72aDWzwa0UrVabm5t7&#10;9uzZ0NDQGzduGOgEK217s7DS2Gw2k8nk8XgorocxSqM9zZtVmphd1TfRlBcGww1ZUSVdXBm3PeDm&#10;7ZZRLlAIs2o6qc0gIw1FArmmKuc+VFp48yRMqSqICwhKkKu0CslktN/t5Mf11JYQv9tVWfeCnnah&#10;SW9uud+mAgSTTT3kNId3I+4BII0MvplX0RHnFyEYbaZPQaVN59T1wNxHxfnwFJsLU27ejRFTc4lu&#10;Li4uLvpfJlba9sZQabDyrK2tqelDYK89OjoaZegwRmmbi3qouzG1c/WznW4VGo1Gf3osrLTtzRyl&#10;xcbGUhrT59y5cyibxPSUBhtlyH+aNVhp25tZpfX3989Ii5on3NLSkkpJSkpCG5mi0rYJWGnbm1ml&#10;+fn5UbpisVgoic8/c+YMTDl+/DiKY6VtGFhp25tZpdnZ2c1X2tmzZ6lEFF9EaQUFBSWYteHv74++&#10;zeVAIiNBSRiTZ1ZpTk5OlKhWoTTMZoJERoKSMCbPrNLi4uIoUbW3t8M+G6Svr49aNAx22NBGWGkm&#10;ABIZCUoycyTBB0S2/26MoR3MkFmlcblcSmnzaWxsRBthpZkASGQkKMnMgUpTViegyOJsE6VBJiYm&#10;jh8/juSlo6ioCGWTYKVtOUhkJCjJzJlRmlYqXNjIH3K2j9IgHA4nPT39zp07Pj4+sD05PDyMMnRg&#10;pW05SGQkKMnMmVHaTCvRwLRy4nUNGCA3N0sMlbYsWGlbDhIZCUoyc9autHL3vSfj+6lwutPfIoWG&#10;Ci+J5MRJXxRcBvnrdsY+GV6MdVNaa2urA8nq1m7GGA8SGQlKMnPWrrQSx/evHftgSEC8c5h05Zf5&#10;Sjv1jeW8kUTmqbSQkBDUsdNx7NixuYuvs+4Po1fRMGsBiYwEJZk566K0CTnvvR/tYZhSGrM55esz&#10;TsE+zt/aREnZ7R+/siciMhIeY9f730QE3/70AgxLThy+cN4v0uH0D2ndIjV/cNcX+8ND7+7c9Qc8&#10;yGBRwI+2t/1dLv/qU0ApTS3lf/6dlTG+ckE2UGkQLnd2koKacDcUwqwNJDISlGTmLKw0910zYWOU&#10;Bi81xtOAgHo+pbSTX35BrUCZe+5Thc6ndSQ6xeYUlZeXX33rJfixn3xLKBPyH/9fZ6Lt/pggHYGw&#10;LihjTPnDT8cpHxjz5f9QQqVdvLb/oy/W8srHpilN8eBBPgpi1gYSGQlKMnMMlWb3T9VQrVatlN47&#10;viKlQa5/+d8DL5JK27uXemHx0cXP5DqlNcVcre0bI1aC5XDgx373hwu5ifr/eMnhnu0fHFJp4vqQ&#10;bKbyx59OUkp78PX/UEClWbkf+PidKaJxukrWTWnBwcFIXnrMKG2aXtPHo4KYtYJERoKSzJw5SnN9&#10;F6hn10NWVMSsSGkapeQ//Yf/DSqNXhP7+RnX2JCbv7kSA0pvndyXmBgPVBP//vLupOQUx5N34Mce&#10;+uDj2w/Srvz1SemEVM3re23Xt4nx91/97BzcvjPL/TvHoKhbjkfDq1E/TSl8443v5PN6e0aybkpr&#10;aGiwncu1a9ckEgmVG2p5nQpg1g4SGQlKMnNmlCZNd9JqDbtCanqrVkG4myWUZvqsm9KWZnu8QmYi&#10;IJGRoCQzZ0ZpS4OVhtlUkMhIUJKZA5Umjb+oqIxd2rDSMJsKEhkJSjJzFJUx8hxPYwztYIZgpZkf&#10;SGQkKAlj8mClmR9IZCQoCWPyYKWZH0hkJCgJY/KsWGlNTU0izJaCREaCqhFj8mCfZn4gkZGgJHNG&#10;82KAlWZ+IJGRoCSMyYOVZn4gkZGgJIzJg5VmfiCRkaAkjMkzR2kTExMotDgLKi3BZ3/DuBAGetI8&#10;B6mkTcHDwwOFNhbpX0dyUHBpxG37D52mhpAzqh/s37/gCCPtqc9PaYDglG8xjOz7cn9tT+O+a+VU&#10;nj69iUdaFpqxFomMBCVhTJ45SrO0tKyrq3NycrqmB4yibJIFlRZo+eFXH/6uBKA5/EwnAArJFDwO&#10;g1iqU9XVzW5prBer1e3NDQLy/Z6JkZ6mjv5Vv1FHodVqHR0dLSwsrKys5HJiZaaNRPzuh7FUSMQd&#10;q6trJAqiEDXX1U1My57H2d9Kq1BSa+sIa94/fb6obwqeoOMFi3+9Qqw5LJig1zc0iuTE+PRJxkBL&#10;1zCpNFV3H6+7I/+z8/c4ElHDALEO1UhPa+fAKAyo5IKGpuZ2rLRtxPq0HgMtP+ZP9h9yTaeUxhuj&#10;T01NHTtwRAkEX/zkwhyue/fbw8yxzlc/Dpzqzo2u6BmqS39QQ1xSq4bD4fTp2Pi5ymeVxhjpmeLS&#10;vz3s53rk2wken8URcEtvxdex0CJWwpqfkxv+sglVSbk302tffyVQPtF87Hb2JJv+8/6zSiHrmE0o&#10;jzX0CenT/jr3WCRq+ep6gUJJe8vqSWfWned9zOrkmw0M4YVv99GZ7KCT72ClbRvmKM3NzQ1euDEx&#10;Mff1gFGUTbKY0qZVoDnFIdjhYCfQep3+uaGj8+pXv8mB4PeT+dATfPZNMtzs1dcvtES71bGmoRfS&#10;aNbo1TaTWaX9/u1vbSPcvb8eg+FQ29/dcxqVDcHpPbpZG6DS0nszHSyK/X7kASlUGqsuIaWDDXMs&#10;9n8sYJQEFw5Ad3xUpzQABr51rwKADpUW4XxsQiAhvxmw53viBfv2+3+8IEojlgvSaqmn4SYFdWLo&#10;LNfGHKUVFhaOjY21tLQ06wGjKJtkCaUBrfzIl+9CpcU6W9i7BVjsXUBpQDpx5Lffr9o6MqY2usm3&#10;johf+ddnf/31V3Kn/Nzf+2/fi4NKi7jlZnnRMr1ySC3o+/avo2iKGFJpQNS/8wixSCJUGtBInM+f&#10;tLp49kFJu1YlO3P4J+c7YX8spDQpu/fXA0dtHZ1h0/RJxNWjl66He/z1IigNXspqtVqlUilNEnhu&#10;6yK29Wk9YjYTJDISlGTOQNehUChYLBbN9BgdHZVKpesitjlKs7CwqK6utra2ptZPo4BRlE2Clbbl&#10;IJGRoCSzBV7B0JvNnUPNtGAymevS2ZmjNC6Xu+Da1vpgpW05SGQkKMlsmXFoKG56MBgMiUQC3RqK&#10;r5YVtx6bmppQCLMVTE9PI5GRoGo0Wyil6a/3bWpApYlEoi1QGvRp0ONjthAkMhJUjWYLVBpsm2Gl&#10;LQBuPW45SGQkKMlsWRelwbtPfsvYV95PvvQq3OuR/7nbo09dsj92ytjtkBr4qFmDfutcJVhpLy5I&#10;ZCQoyWxZF6U1jvC+uVUSXzl4KLiMlFnOnuuZHzmmfWiXvMsmISi3CW23KkxOaSMjI+RkqhZnzpyB&#10;PUgK+D2i7BWi1ahVM7cirVK51mJuPGrFpp0jEhkJSjJb1kVpsc8Gf7lDfBUtI1zozT5xmpXZe5fj&#10;3rkUQ222OkxOaZ2dnZTS9CkrK0PZACj764KC7l67FQcFFOLxeVBQ0J1bznV9kygbgMDAWzDRy95z&#10;Sg7EE+1lNN1P27LhQWJU4HwkDT0zs5FvEkH+nkXwbOTT8FSDgvyPnNMtQdL5YBiFNhwkMhKUZLas&#10;i9Kiy/q/vPHYP7/9N9+iT65nfnwtfbdDyi6bxPevxL9zKfZty/tou1VhHkorLiaGq+sT7hKmhEoL&#10;O0rGtJeOh5IBMPXUelpNOjGt3CX2MVRaQdHDnTvfIWpg+lmrGABh/c6dO/PIkbj+Nj/CcHbwldfe&#10;2JE/BKyP/7Jzzz5i3w1HrZroytPpfmqksIWlc9qdDzJz7sCzIiNiGDjrEQVDmcGu8G9pkjss9b59&#10;0Tt/c9G23oO540K0mkKeD4xRe7E/2LnzYnRYN1cCRCyY+JVLBZluCBIZCUoyW9ZFafdK+77wyP/M&#10;NXePcxYps9QPbJPev/rwXesHUGZvXSAqYtWYnNI6OjqQvPSYqzS5vb1DTl45vDZ1SgOZVjepQGvk&#10;61QAcuheClRaZg8xIj7E6QaYLm0Wq8+5eWVkZPz+3U1Bd9I4WohgMiy7F0gnXW6FU/HNgDurNK8T&#10;xATuiM4HnYQP7k/vBQ53iZuoglHeJ1Gm3nGA4Sdx1+Apf7DHB4YPf3xheGp23nkxpy8jIzK6DQSG&#10;+cJvhteb1cmR+P3iCLMknIYaxuyWMyCRkaAks2XVSlNrtJW9bOjN7pX2Rpb0RD7pDi/uDC/sCH3c&#10;dv1h1S5KZlaEzN48Gw5UHCDMI0zeg/Y3GnNUGkFTuItEOaM0acBd9N6XWvi0jvr1UsQML+pFrUet&#10;xtc9nlSa5tC9DDIbCAfSde1KUmkE8oLQM2tZcWcFzCptNLhJRgZIUOuRUNqVW/dgSDZSOCJVRnld&#10;heGkO79Cpe3+7CGxCdAOPY3t51H70kOfsuFfqDQ3r8tQaeP1iVBpd386C/PE7IoG5gIdXSQyEpRk&#10;tqxOaXKl+vfgyq99nuy7WbTXs4B6CvIJ+bDxQ7sk1D2zitl54d6OcxGE0uR9gH0FsKwB8wIQFqGj&#10;GIfJKQ2SOA/4JaI8AIafRBw+fDi+gnhZJisYBg/bu85ZPXSkNAUmeqUTdx0pfygr8e7hv48Q+0+X&#10;tksBGKuEuelVxO5RXsTuMOB49ULVAAeGL0W1wOhmMD1SwyDeeZX2ZhDLn8wwXMgk/ht7Rod/WfCU&#10;glNqYIjTXgTDjUX3oG+6aP0EphCnfplwXxSehw8HpqXlDxJO8OjhwwkFSVBpasEY3MqqaOGuHxIZ&#10;CUoyW1antJu5nV/7lOzzKiRk5v5ojzP5FISUGWw0Uk9BZmRGKq0XMK3A+HkwdgrQifcwjMcUlbZB&#10;tAf9Neea3qY0dHXCv/eun5cs0GCcAxIZCUoyW1anNEJmlDdzz/vMNecTvWf6pMxiYX93x7lISmbv&#10;W90DoqeAcQaMnQT0o4D2F1CtYIWxF0hpGAOQyEhQktmyOqVBmX154zH0ZkSjkZTZbvuUmUbj2xej&#10;3zqPZAatqpNGuLLRY4B2BAz/CYZ+A1N56EBGgJX24oJERoKSzJbVKQ3KjHzYmIMeNtqnfGCbdPle&#10;6e2M2ltp1T6pz72Tq24mVwbl1I2y2YDtAegWYOQQGD4Ihn4FAz8CVgA6kBFgpb24IJGRoCSzZXVK&#10;+4JoNObO/HT2vUeWRiUGbHvisQdlLGswfgEwToPR46Qr+wsMHQCDP4P+70HfN4DpjQ5kBFhpLy5I&#10;ZCQoyWxZndKgzD51zqZ+OvvQLkkm5ehp7DJgXkIPP4gW499gBLqy38DgT4TMer8CPV+AyVR0ICPA&#10;SntxQSIjQUlmy+qURg65yiAfNhJPQYDoiU5pl8H4RcA4Rz78sAA02GL8Awz9Agb2g/5vQe8+0P0Z&#10;6PoYqHXzvhgBVtqLCxIZCUoyW1antKTKfv2HjcRP0lBmhCu7AMZgi/EEoB8BI3otxt6vQc9e0P0p&#10;6PwIdH2BjmIcJqc0Fot1juTatWsoCbMxIJGRoCSzZXVKU2u0h/0fQ5lRIxsJpbGsSFcGW4zQlR0m&#10;W4y/6rmyzwlX1vkhYQryh0+j2UCljY2NXbp0qb+/H8XnspjSurq60MAQPSoq5ozc62h9/OOPP+77&#10;GI3Amo9axFysQCNDmz2YeEG6WkpLBvlAxIIF+fHHH3b/7o4y8AjjVbE6pRkiyAaMs6QrOwpG/gRM&#10;d6CR6pkEbbYqNlBpoaGhUCRhYWEoPpfFlLbsCOOxJ3f1fy8M9vOyc7mlAkA60ViTm2xnZweA0vXU&#10;vstu/jARRmPznsPNOB1PYLi2s33XOz/evlvP7SS2HN6y+V14LNrsuEcRs7a0X0SFodJKGx6RpYDI&#10;YSAqvQSG6h4Tne/OqjRYKE/Pp3Z+qVpaCczlS9Hv003ZMEbtNXXNzi76adGYQA5kUzDRM7WbTDcE&#10;iYwEJZkt66O0qQzyGePfhMyGfgMDeg8/uj4BnbvRZqtiQ5SG9DEXlKdjMaUtO+7xod0DFAKg71Eo&#10;mxj3IQ4NyRUMpTYRU49OxXdIBBUu1JUrnp5+fO2MVq3yyOgjE8DBH8Lg39PBfsq1Tge2NvRGGKde&#10;/p4KEHQ+aCFKRIx7tLoRCUPSgUej0jkjjHftcYLhN//lr6DeWiDRqOTT053RbcA3wG9mhHHI/iMw&#10;S8R82sReoLRIZCQoyWxZJ6WlEj+XDf0OBn8B/ftBH9li7NkHlGzQ9yvRYlwD5qe0tvtXZp74tGfF&#10;8ogRwYrAmEzBUNYgMdp2Vmm1vodpclDhdhEqLaQctaoppUEC/Lxq2Ggw/xYwqzSebSmHDJDojTB2&#10;CiUmPFaynndLlLE+NjCcGXJcf4Rxlsdl2jQ1InrSJrCcGmF8+64jVBq7JQUq7favnjBPMtlaNbbA&#10;0CwkMhKUZLasU+uxGAwfQK6sT/fwY+gMkTVdCrr2kButkg1RWnl5+alTp5BKdKSlpcEPQ1ssrjT4&#10;lXl5ed2YCzxFlE2gHUw5vXPnzh1+xVqN6sD3H+/86meFSqOvNKCe3PH5HzJeFdws+Dz8prS1EW4w&#10;PKABXSl//nwo69zvO97b/YlSzydsNjqliRqC57Rh9ZSmkvbCc77im6XVgpGyGBjOjbKfUdprb+7c&#10;+d15tGIG0B5+863LgX5Qacrpznd37ryTHAOVJmN1vLVz55cP6hcsJxIZCUoyW9ZHaVoNGPoD9H9H&#10;thg/B91kixG6su69REDUiDZbFRuiNEhpaSlSmB4XLlxA2YsrDbNGRtnEW0OPg5ymZ99/WBgkMhKU&#10;ZLasj9IoJiLB0CniOT71jLH3JzB6DSiInsla2BClsVisS5cuIXnpuH79uv4cj1hpG4SEy+zp6WHw&#10;lv9RFYmMBCWZLeupNArYkNDIgHaBVvfq2MB+2pkzZzIyMs6dO0dFUZ4OrLQtB4mMBCWZLeuuNGpK&#10;TAiKr5kNVBrlwWpra6kolTUDVtqWg0RGgpLMlnVRGpSBUqmUyWRisRiqQigUwr8wLJVK4cHXKJKN&#10;6qctC1baloNERoKSzJb1UppCoZBIJFASAh1Qb5TYVKo1tSSx0l5ckMhIUJLZso6tR6rRCA9IQUVR&#10;3hrASntxQSIjQUlmC5TE+vbT1h2TUxr013Z2dra2tkFBQSgJszEgkZGgJLMFK21RFlPagiOMa2tr&#10;UTYxmVTmHhKedOERHqMVMUzRWsuz4cjHn9PQT9awLA4hmVQYjzBeHVhpi7KY0pYdYSzpeEhdofSi&#10;42yijyosKioa40uBVl0JQ01MSmm0jiJGT+MHR/2HORKthg9zRsnpfquHRmG4e3QFsxptACOdPdQY&#10;Ec1FvyyURtH5oInRC8+QjKhgoLFrCIbG+okZrybonRoAysuHip53aKeGYK5UieahG++GMWovWQn8&#10;GoYGBHIVUElhYnmH3mgvPZDISFCS2YKVtiiLKW3ZcY8zSgOAXTwCzvhGw5CvpbuAltsrAnwmDypt&#10;4HlURgsxU//nTsRUkLuuJ8G/Wd7ECNEfThHT+hb5XYR/txJqNJZq8revPevrqzz9Z31a/pBIJagu&#10;oANXF1+YMF4dy5ap9EcYv/0RMefxuy/dBkChUiGlcaZVQNb7sBdEBfgoNdqByrBOjiT2yGGFBoy3&#10;RHahwcxzQCIjQUlmC1baoqxdacKeePi9Xk2YvUpoT+/907kMKs12/z5qLBKpNKlHFfFmkbT+jhQq&#10;LYxQXW+mNZG9haBxj8K794nzd7mM1hXQH/foFU+Mb9RMtzWLFYm+xBsxBdHW+iOM3b/5giWmHj3L&#10;fjsVSY0wDr7voYWH78yASvP4nZhvXDY9VDqzDIgeSGQkKMlsWYXSTntlAKC2doU3LISC3Vw3LhKM&#10;1lUzlp3JWsEVSrsK45gyYx9LmpzS4Nk4Ojo6zIXJnH2/FSrtkq2t7RWnjA5igF/H4zAYC89qENKz&#10;YSAgvZtqPfo5HOzhSq//+ltZN/d5vBvM8ksi/NsPdvYw7OqLZhffMnQjjKvTom1tLudXE01EAj2l&#10;MRty4anevB2h1oCG1LtXbG09Hc/OKO3HE/A7uMGHTUQC5dmj1qGxXlBpYy2Prl61CYm6AZXGaMy6&#10;eNX2QlTkgtWLREaCksyW1SoNBFwJDN//CQzknTjakh3gF5MMleYeGpbsd4mtAAnO57Oysi7ZZal4&#10;/X94RyU9uNXGmRVhU0miYOFnBQtgckrbaCifto1RKInKb0vx4y73ijASGQlKMltWo7RD+999990u&#10;LtDwizvFkntVDH2fppSMPhqYssolZpXvTf0RKi2zmaWR8kKezD6xqohzok2j1vuyvHBKS2roQKFt&#10;ynh9aXBwcGHL8mPPkchIUJLZsmqfRqDVul65ypWoodIqhqf0lCb76YQ9zL/p5GioNNWUTKGZ6n7a&#10;zDB2yoMXTmmYGZDISFCS2bIKpUnlsy2/mPjrZH9LKxaJqHVktVoN8e6fVgXlQUbVSjXxnwI9gtLA&#10;LcUSPAsdxgiQyEhQktmyCqXNEOvgML7sE5A1g5X24oJERoKSzJaVKU3UVNI2HFOGppYx4EJEMwot&#10;jzIo53mW9wkUWxKstBcXJDISlGS2rEhprr5lQCUb50sn+pv7OmpqGEKFiCmHzUKNgiuQf+dRpRYx&#10;x0WAS++rqSEWr2trYdQ0t032dbK7anpGiI9g0XrILKXTgyK1mJVcv/zcj1hpLy5IZCQoyWxZidLk&#10;mc00IBy7VzoSf+ZdgRywMmwm5fQH1WxeV+EgX/Wda7GbR7RaIUomVsMU+NZM/LiPWHq28MIhrhJk&#10;Xb+j1YpSnk8CJTehRwiVBvWW8HD5H41MTmlKpdLDw8Pd3T0tLQ0lYTYGJDISlGS2rEhpjzpGKaWl&#10;W38K4xp2DnRJ7naZ6REXYPTdj04nNo4pJWOZvWhlyx/3EfOpQaXBv89vWmu0HWV06rkI4dMAUMUn&#10;6B5jLo7JKW3BEcYwEWUDoBhvgFKEiBRrPemtRMXvI3/wKn8YBcvypEF3ieARxqtiRa1Hl9AqSmnJ&#10;Z96NCPBwcoiAifL+2OCyCRiArcfunODb1WO3rtnAqhkUzFcacHe8DLMmFITSNFJOciXxs9vSmJzS&#10;jB9h3BH7oYh4NEu+tEe9q0e9wEf8RRnUa31kGvmX2AjtAAMaMkSEtdrQHw8RG5GbkVttKK3lLWiM&#10;yMnf0fyTiM4HQ7PnQJ0fWRYtkQL/wghMIVKpEuleUiRjenuRZUGpqNyGIJGRoCSzBRZyBU9EBJW5&#10;A8T/6Zc/I+MEZY6rnM7x/iWjlsIwOaWtZITxSPEI8Dx5BYYqwm3lQO13xQleVGODzG/siXZz/snf&#10;gVp8yipcoxZ+fuSGBkhPhTUpmAWtE4DXGd0rBw4X9inU2iB3JyUAYT8RS8sf3OMLwDRx7I1GNxor&#10;MTrQw9WttFu3WkDng5DyMdlIRhUPRDgSa4C0pN/mK9T6I4zf2PU7DH/zkhMAIpkMvXLfMiwD/KYM&#10;OsgM9ISd++fJDp0cSYaNhUAFOnKthhb6fRWJjAQlmS0rU9pWYM5KE5T1q8D17EoiLG7t0Mijw5vI&#10;DKCvtJCoMqBVX/Guhil/XyzqzzoI6wMi0wCHMGLa7fQ7YVKd0sSTI8d3E6PgNhyd0kjU3iFRKKg3&#10;7tE3jRw4Ju2vEyv0lUaNe5TyGBc//IQPi0Hyy8Eb4+MN0W0gKtEHRqnZwl3+JF7JUYiYxVCH80Ai&#10;I0FJZgtUmkKhMHGlicViE1Iah8O5OI/e3l6UTSots6ioKC/tYjYxrqrG1x7Gglyuw3DKneuPi4rK&#10;qocqbY8VFT05u/fd+UoD0l67u9lFRYQU9ZWW6X28fXjiWnTRo5QI1BHeUHRKS858mJeTmvaMTiXr&#10;K60t9jYs2j0fD6UaFIR4PSoqOnDwrxmlXYkoys+IHRVSg/SlNoHZTzJdoNIaM+8+yi+M9j8Hldae&#10;fTslvygo9OyCP8wikZGgJLMFKk2pVLLZ7LVfyhsEvAtIJBITUhpmXRgqDGcIl6lUJDISlGS2wE6p&#10;SqWanJyE/XzYAjI1SktLh4aGZDIZvCOgM14tWGmmQldK6M8//+yb04/ii4NERoKSzBl4EcNLmcvl&#10;kp2DcdhaMxHgybBYLIFAAO8FM0+wVg1WmvmBREaCkswcKDbYPIMXNGxJmg7wfCDw3NYuMwhWmvmB&#10;REaCkjAmD1aa+YFERoKSMCYPVpr5gURGgpIwJg9WmvmBREaCkjAmz3oqLTo6+t69exUVFSiO2RiQ&#10;yEhQEsbkWTelLTjCeHR0dgSnWsSqJlGojf1pQqPmpvUs8yL64RxyJNymoZHxJOjteiFH76PxCGPM&#10;kqyb0oweYayOu753gSFGC2F6ShsOvBdLjRHxvnLzlqPe+C+sNMySrJvSVjLCuLt4BMT+SQy3TXI4&#10;plZKPEPr1KzMS04lmo44GlD++Pl7AMgdr0VSSqsJ/gJ6xubwE1wNeN4+AlQyG58staQyvVcqbAiC&#10;SuvPJVbp7xroIQ++weiNeywIm6M0m4edoubgNgXIsSXmKi4OshUrNfrjHl9+lxg8/vdLFwGYFInQ&#10;QKv8RiEYryjggIogZ4lCk+l3qJMjKbp1kqMAFaF7xxda+guJjAQlYUyerVCatLpFoDfCGGhv3gnI&#10;/utc4kP/yL/tAFA6x+TDHEfvEEppH19+RGwJhGm9ICHEKz4+1sUpuO3eW2Qi6dOmaUGO1wprGVTK&#10;xrK40owcYTzyNM7d2kWsQE3oG25+8fGBL+wI4xeHdVManU5H8tKjoaEBZZNKm1Sr1eL+1/3KYDTj&#10;9+9gLPLCnzDcl3kjqE42WhFzKKZ5vtI64/cMqNXPbx0AQOUZniAXc484BYOp4tgW4VSFO1RaU0G1&#10;Wi0J83pAfMxGY4TSSmxOwKJle19UqEGci4NIrf7n+9/NKC2kSS0ZKu6epFrFIrcK/shTe6i0PD9r&#10;gVT50P1HqLSykDMMqboo8P0Fm9lIZCQoCWPyrJvSMOvC2PMHQ/xlplZDIiNBSRiTByvNVKiN8Pjk&#10;k08uh1UuO8YOiYwEJWFMnn8ABR+bkaaV8yRTTD6bPmPTnFHpNFMt5QIFz2BjmALT4fZTE6P6uyxo&#10;PBY0mkEiNmzYsGFbkWGXZqyppZP6X5yAy9DIJg22WcxUEq6AO6a/OzZs2LBhW3dbsUsT8ehxUTfv&#10;h7kbf0M30mB3p7Hm6dhwx3odWTI1lpUccsZi31+/7jr0266TR/ZmJgU/L8s8fuizoZ46g42XNo2M&#10;p++TxHwm7LHpsibbmyr3fb777Tf/ue+LD7/96pN9n3+44/X/9fMPX/a01cyUBQZEvPGZI+gZjUPr&#10;GOysZ40bpBtrnIHa5129/PGBvq6W4ZFB3rwNVmETA/WNNWWNNc8H+vsmiRQae6S9g0gpa+/tp7bh&#10;0jraG57BlLbm9gm0Y38vuU1rWwuLMUJtRth4X09b5wRzYLijdmxMl6hnvJHmjs4e7rx0bNiwYVuR&#10;rcClifn06DB3iz8/SY7zkwnGDXLXbtBJTHNGKksf5eck0QbaDHJXas+epBzYvzM7JUzCH4NRlWSi&#10;8ml6VLDrwZ/f/WHfKyt1aXIhe+Yrg74N9rp06ayQwJtf7/2opa4cRrtbqz2cbejkyT8rydn76a6H&#10;MaEqCYfaWCnmTHPmP4SkDVRFR3hfbek3SDfWhtLPveybzx+ovnnbN76skfRAK7D+slvuYT59Q8Mz&#10;KWNPA366kkCHzrL3WYjLncKmNg69LOTStdKOIT67N9/xa6/8XnZH8e3bgaVNnXD72pQ7/sG5dHbT&#10;g5On7z0f4LMHm5I9vO5nTYxTj1J7nt698/BpHYdeG+d2tqQDfYq+cZ56XvDOGZ2Xjg0bNmwrMmNd&#10;GnRm0BP8/uPbVmf321gdMDAxf9Rge2MM+jAOo6+sONvACh+lpibcy814yBjuNNjFSIPdhbPHvgry&#10;tTNIh6aWcuTC2T6WkSadZs18ZWL+rDsf6Kr/Zt/Hj3NTqGhHc+V1BytafysMw4+Iiw764ZvPJsZ6&#10;qVytnC+cZMwcR2ezLo3zxPXtDy9WDMDEriLnzw5G1XHpzeme9gHhj8bH6Sx6YVlRZ3dhTmVrHfRb&#10;tTHuxy88HGDpuTTL/T+7RI2NjfQ/uXX54KHKThq3zPd//fPvJ33wgD3lfr8dC86fHOtOibjpnlDG&#10;ZtMHSgtG9Fwah9aV6H8+vqQVdvjojQmXfvn6wJmrKU8aJsZHeKyR4dosP+uvD/xyMr6sYXxshM8c&#10;ZnYV3b546MAvX1+NLhunDU6yaRMjXQVecJsDHoEJnYODxK+DrKG2R6HhsQnDdPqsS+t/HJHRzGcP&#10;dxffu+Eb1NE3yClx/+6gReRjmEhvCPvtsF8J7rFhw4ZtFbaCXlppYeLF098H+dlNMtE9et1NLeWO&#10;DbXDXtrTwqxJ1qBBrvGmkU3e8rhg8efHLPocpzg1MejjceHCyW9X6tJkgtleGnRLail6nDjJHLA6&#10;b+HsaC2ZYsBobWXhH79919teC8M81qDlOQsneysRj+gmQoOlW+gXtRmX1l947d888npQem/Kkd1+&#10;NU1pYbfPVBLdIzKR0VWdEBfi4urjed3F2sL2pG87bYFeGquv8l7Agdz69lKfD2wzu9G+/TmW391p&#10;hQFaW0FSsI+TvevV0NaR+b203qe3T/gV91LRrkzn0PxK1pMblrdyUS+qM9nRMbmuJDoiMqJ3hEgZ&#10;73iaHuvZWBb/99WYfmqbwXI/z/iuseHR9idxgWG1PcT5z7i04aqHUeHe9yMDI/0cz7gGNHX2zeml&#10;Ded5/HGnnQpjw4YN20psZb+lQVfx7Enq4QMfXD7/k0LENMhdo01zR3IzH5Y/yRXxVtPnMzB4qm0N&#10;Tw8d+AB210IDHO/cvPzXr+//8t0b90JcRTy6wcbLmkrK1X9mKBdOzGTBs71seerf/+d/sbtyrq+j&#10;Dn5uS12Z5bmjL/3bf3W7foVydZTJBLNdPT3Te/DIHGyIvfS//ud/hfv+6h7DYsBezshES+7J3z6C&#10;KW/u+FdqdW/VvfNfvPVfYPT9q3Z3l3FpvXzm0EjWNeqAP9j49sKe02h3qveRf/83mPJ/38ru5rLo&#10;vKHywKP73vi3/WnNnbHex6KLWnjjgx2JV3784Yufvv/FMyJzeJTGYw21FkVYff/FTz988YNbOnuc&#10;xmOODJVFnz/6HUw5cdqzqneYxx6ZoD+58R2xzY/nXcsbO2EvrTjocE4T+lFN59Jo3Jqo33/Z99MP&#10;35w+dvHkzQjCpZV4HL3k7WpJHt81FR5f7/vBhg0bNmNtxcNDzM5gh0zIHZlir77PR5l+Rw2aXMg2&#10;2KC9sSI6wj8syCc63L+7tVo/C56D/qNLQyMe0G3Dmzj9WVRGDertYcOGDdsm2PZ3aetoBuP4pyZG&#10;oaNa+hkmzJVMsaYmZvda2LapV8OGDRu2zTTs0lZmGhnR3zJwUdC3iXjj0mm2QjShFE3AvzAs4jGW&#10;92TzjaUzg3Rs2LBhw7acYZe2GoN9L4V4QjiJ357Ghg0bNhMy7NLWatC9KUUcMZ8JPdw0ZxQbNmzY&#10;sG2VYZeGDRs2bNi2iWGXhg0bNmzYton9QzTFwLYtjc+hcVlDW2JTXJrByWDDhg3bJtg/0CIzmG2H&#10;RCJBS29tOlLpMsuRYzAYzEawVpdWXV3t4uKSlJSk1S67oh5mU8EuDYPBvGgs6tKysrKgr6LRaECr&#10;UfWUS6KOin2+ELm8Lbr+FjTxjU8kYX8pGzN5E8y6ujomk4l2w5gM2KVhMJgXjaV6aVq1StmQIfL+&#10;QnLne1mao7IuVdVVqhppVPVWKJuyZXk+kuADYvcP5AW3tUoZ2gdjMmCXhsFgXjSWcmnKjiINZwho&#10;NCi+CBrRpLLrKfyL4uuBeviJz928cQWYaH/gWtKJUjcNhbAmv6SgDn4+kPUV+4U9ZsHQRjI9/DQk&#10;MW9CqkTx9eAFd2m89pKIhx0CFNsYxOzchJLqYb4JP3PXTA3XRWdmDU+ZTaOT0/c8N7War0JRDGZF&#10;mMDwENlAkIVzDk2EonMZLrq4K6wERdaNvrCXXsroQ5EFkE4m+4bdSe+ZexsYvP/ezsQuFFkF0sG8&#10;o/s9n03JURwAVceDV9+9P4Ri68zSLm202O0li5RRMtyRZ/PZO9cqJsnIerCMSxM1WL9z4ZkAaNXK&#10;/mK3/V95t6OM9WSsKMzi8hMOiq0Sdlua56X79Nkam8vUoPeVsKRG5ka4NK1a1pjl4+YVwyKVMTnZ&#10;XlXFIHMWQMGocfAOqaFPkzFRyz33sPBC8Qa3w4xCNnD36PUcuhhFCXrD/nWuVogi8xl5nuh9LYlo&#10;TmIwK8dEXZqqMeyHg1lQwTMuTSUcL8q67xscEhoWFuhjF53wlCuhtl0FC7g0GW8w7YGzd4AfPH7Y&#10;rcjzv1+hXJroedivxx4xRcz8zOATb7x2xi0sNa9kQl+hK4Ff67vDImOCiky1OnxlVcAmguym8D/D&#10;orgSpUo2XfbY2zvUF55FmLOLx/1nE9NDoWcck5rhzVkzPVBm9/tPd/K7VBowTauIvuHYxFq0NWu0&#10;S+P0FAX9evx2CwuGaSU3/ePSazg8ImOw9sFxP/e6wfFJDjPc+f1DzjcDQ4P8/LzO/Xw6qnGY2GIR&#10;jHFp2VVPPVwCMxtoMvQUQM5seJTo4RsaHBYcHOjq7185wFMD0BL+ymeW1xOTwlIrO8Xc8lOvfe96&#10;O+Uh/HI8rb6+8HCEbHRMDT+5HeNKfGMBAe5uoYWdTPj9rLtLE/fkxAcQH+J12couqYH4ZMKl2Z6w&#10;jc6FF02Iv7uLY0hus0ihkU+2R1+/4RlEnOXx0Hpi55WjVUmbMoKvXvR+NsjV6PtM2UjGTb9A4kyC&#10;nG44+1YOKUTssnuOPx086njTP6JgYKSzyPn4AQuLy4HBYe0cDasx/VZQyADR65mKOf3BZR+/2Adw&#10;X7dTP9o+YxAFk49V+Vq7uRMlC4/1cDnw9umiKaCWcIoy7t70vw1LFupt82SE+uyVs6RLU4zX3g0O&#10;8oefHHzL2831ceM4LOmsS+tKeO31Yz4BZHUHXDtz8cZTqr4xmMUxEZfmlNbLgbdgiUSqUKq12nku&#10;TSNryvD+6l+vvfEmwRtvvP6v3y9m9/HQEVYM4dKS2sgPlEgU8P6nlJRkxgTk9yuoe4deLw25NCJ1&#10;rb00Ek1z2I4fUnpgs/uZi39mHZ1KnXFpY8U+/3oFFRMWdNdXP6d0S0XNEZ9dyZyGJ1mSHJqdcdg9&#10;k6VQN+Q6XX9KW6J/AIuGPMxCEC7t7/i+cXpdmt+BY07P+xhk8uIuzfc7j6IuMpnfme7317nMfjK8&#10;IEa4tLMJ2fdOH7n6TNcDEjEb3E/+67XXUQ2//uoe2+BieB+GLu2n1B5UTMGz829bNaAGvqjYcodr&#10;pQBM9jifPaDb8c3XX/vXr7dzBXLNurs0rUb9LPxv6jNeeuk28TSccGkhiQ3EjZjYYKL9yomwQtq0&#10;fHrQ59fXvrcN7OGu9UmyVqOSyaTM3HO7vv4lqRM24iQVrvtmLxDiTPy7l+qlzXFpCbY/JHQi7zKS&#10;ffFYcKNM2h9wKKpaiGoBSDrcvrGBLk2r4Dzyv/zJ6wczhtf27JZwadfS+riU1kha71IuTTYUfvr3&#10;t3QV98Zr//qnc7Jao9V3aTvfjR7UXeLa1sjPv09BgsFgFmHJ39LaC2WZzqr+Kq1MCBYao69VSNWj&#10;bfLCO7I8b6Be7cNvo3ppqrHqh96XbzSOSeB5aBTSKS5TDNvwq2ReL00lb8oKt3KJ6puUweMLR2uc&#10;/zo3z6WNp/ywM6Rp7Q9EJCV3/vCOjI9JyePoeigzLo0/VOJ+zrWCJqQyJoeHyTuQvCPkwDkvf/+b&#10;z+ENhlFsZenn43IsD/X2FgHePJCHWQj9B4+sjtyL+8/eqh/i88eroxyu3oinTUxOTow+ibbfa61z&#10;aX7fexZ3k5uvi0sjHjwCMSsz9OoFj6DuSaAW0h/cdQ/MaZWpYA2oBYLJyUniINCl/ZzeS+0HXdqF&#10;dy43oitF59KU3PybLs7xNdRdWcLlTgqJb2+dXdpo/meveLUTlS8dzQl+f8ddnUtzvnq/Wgp9GuxU&#10;5d8+HXKfKVKqJnvppCMQ1fvvOJ+7Op+gVasEE6MCnaqaclxcvQugi2QWWb5pfZc6PlByeseIjouK&#10;1XTNKeTpANXIk3YmeftF5AnkhFb0XVqi3f6kLvRwA7k0BTvd+dcLPo1TRJqMWRT9xftEL00hFk9O&#10;TJDX+nS69af3Wlf7XGKpXpqg2ueYtVcln0xVTbFZIgm8zei7tNffupLeySG+g2la4KU3rIrxyGrM&#10;Mizl0rQQybS8JFTkvFN07XWx23tit/cpE7m9J7q+Q+Twqiz9umaafHa2ajTyScaEQDHHQWmlPPqY&#10;ADZxFSLmEA/dw5QSLn2kn2CYNiFeS/tXziMPo4NLPs7QygUc2hARp7EFfC5vEjb14c1VwhtlCNGH&#10;yfgwl85gyVbrvimUUj6dPj6tdxSVlDfG46uI1r5WKZ0ep4oJz0yi+1rUYubQkJDyp2oJc2CAM5O1&#10;CEu7NO74QGP3KBfFoFujNTU3j7JhaGK0q6OpsbGppW2QNtI9NMDiTPJ4kyND7YPjE9S2E6NDXT1j&#10;HCqyEMu4NLWUNTTbIpFP0/sHBoiSahS88dEBotwDo+M8BenVpbwBukDXhyC+BJYU7agWMQcn0FE0&#10;Yg6N/ML6R5gc0ikCpYjHYInWVlFAJZvmMPnUmaiE4+QnjPF4vKEhHnHNqBVcFm96mjdAnvQokyMn&#10;P08tniS3hEmTyjkPDVcA7BQKuKPoOPCqm9Z9CfD4Et3x+9liNdX40cim2COD/QPjIuIbUUmZY8QX&#10;MiWDl5OAO8mTq4mGwjSbPq1rRSkETAZPSkVk/EHyaHQus9GF7KWplZIJBplGfga51apA6kYfSiLn&#10;DYzPXLyyqWH0MQyOVEmkKiTTXPa0Eu7RlfD2u9HtfBaVPynRPwgGszCLujSNRhMVFXX27NmkpCSB&#10;gGgTaqZZytZ8ZWMWNDWze8F+G8Z0WNqlbSjLuDSMKUEv8g96XFYFKUi0u3wupnIMZWw50KW9F7NB&#10;g6cw25VFXRrsoRUXF3t5eRUWFsKbI0rFmA/YpWEwmBcNExgegtkYsEvDYDAvGv/oxWxTOjs727YI&#10;+NHoJDAYDGYTwb00DGbDGR8ff4rBYDYe7NIwmA0HuzQMZnPALg2D2XCwS8NgNgfs0jCYDWcxl/af&#10;bduxYTMpq6ysRKO81kxbWxu60DcR7NIwmA1nMZeGsjEYkwG7NAwGswzYpWHMBezSNgTnHMYrLl0G&#10;PeJtYC85d9pnLjo7g1gs5nK5nE1nampKrV7DpEeY5ViFS1OpVB0dHY8ePcolyc/PHxwc7O3tzcvL&#10;o1IaGxtlMnIqNwxm/TDGpVVUVMALEkUWB7u0WQw8wTYzVMh5bIk/o4A3UHQSmA1gFS5NKBR6eXk1&#10;NzejOIlWq2Wz2VevXj179mxoaOj0NDX1/ixaYopQATlX4kYy0XbpaFgxA62JgNlOGOPSQkJC7O3t&#10;UWRxsEubxcAHbDNDhZyH8S6tqakJttZnqK6uRhmrZd1dGuxAZGRkFBYWyuWz8+1uIUqlcnR0FH5v&#10;tbW1fX190GFQ6dBDUIENZe0uDXaju7u7vb294+PjYRbsrpWWls6fqU6taAjb/1f1omuFrhPYpW1f&#10;FnNpz58/L9Dh6upqZWWFIgUF8FJEG80Fu7RZDHzAhlppj6BqQGiQuKGGCjkPI10avCmfOHHCYi4w&#10;5dRc3Nzc4I0P7bMc6+jSoA9LT08/efIkdWJnzpyB19kW9gKlUqmTk9PFixehi4UlhadXV1cHNXnu&#10;3Dn4LcH2JtpuI1mjS4N+98qVK3FxcdCHwY6aRqOpqKiIiIiY30tbwKUp2NUtbTSmAO7bmHTrtEsq&#10;k1y35d3LJbr1nAbu7XgjuQfW3FiczdH3Xr/RBDedGAi+7uqX1ybXALlgLOzqLzdiGrgSiVhck5rZ&#10;R7q0H187kTAhkUyP1Lifc0uqZ2rgBdyTG3HRuZ0B95eU3n3nREijFIDBvBNvvfVaYrtEKpOrV7su&#10;AWbTWMylQe1M6AgKCrKzs0ORiQmYhTaai2m5NHjS1C1Jn/Pnz6ekpECZtc4FnjqTyVzH32MMfMCG&#10;WnmfsHpIZJC4oYYKOY+1uDQIbDdBX+Lp6YniFhapqalon+VYL5czNDQUHBzs7u4OvQV1DtBzwFtz&#10;aGgovELQRpvI8PCwra0t7MiiOAk8yRs3blCnB69zlLqRrNGlQX3p/2xGubQFHzzOd2lywWhNYcwd&#10;Fzena05Xzv1lddGdWDp3UZfmldxA7awcLPB3uU8spjr6LOrivdY5fe05vbTpGl+bsIQ6lQY88n3n&#10;j/P2sAFB4hwUXcJWkC4trJLcEmMGbNsHj/p3RmM4ffo0lBnaec0Y+IB1t5RGfvWQmLIpqUogU89E&#10;Uxr4Bhuvu6FCzsNIl1ZTU2Pg0mCX6Pnz593d3fDWOTAw0NLSEh0dDdM336VRdHV12djYUOcG+0N0&#10;+patRQy/K9g/Uyiohea2jFW4NNi5hDcOS0vLqwtx6dKltLS0+eWa59LU47XJvgGhQ8QSoKDA76Oj&#10;lEuTNXq8tS+WWCZb1h5j+f6//rmES5NM9gZY/hWS3Qe31mp7njwZWcylDVWGnL1ws5lNLC+oUPSU&#10;lRH1jl2aeWGMSxsdHR0ZGUGRxTEtl+bh4UHdkowE3lXLysrQzmvGwAdsqJldL626unrBXpqdnR10&#10;ZrCThOJb59JgNyggIAA6M0hERMSW9M8oJBLJrVu3YPtsaopct1kHdBgpKSlXrlyBZUdJG8kqXBoG&#10;syUY49KMBLu0WQx8wIZaXM1kUj3PIHFDDRVyHka6tObm5gVd2rFjx86cOaOf9ejRI7TPcqyXS4uJ&#10;ibmzCImJiWijzUWtVre2trq4uNjb20P35u3tDX0/7OUUFBSIxWLtpqxki10axlzYti7N3d0d3ReN&#10;w3xd2uYbKuQ8jHRpG8EWDt94EcAuDWMu4F4aArs04w0Vch7YpW1XsEvDmAvwNg5d0brw/PlzdKFv&#10;Iou6NB6Pd+fOnVtGk5WVtY5rGZf1CvcF9v93h45tZp/d6SvuFqBCzkOhUMCmDXIymwX0oxJyaDg6&#10;CcwGgF0aBrM5LOrSMBjMeoFdGgazOWCXhsFsONilYTCbA3ZpGMyGs5hLY2MwmHUFuzQMZsNZzKXJ&#10;ZDIpBoNZP7BLw2A2HPzgEYPZHLBLw2A2HOzSMJjNAbs0DGbDwS4Ng9kcsEvDYDYc7NIwmM3BhFya&#10;i4tLTU1NDwazpbS2tkZGRsIAui7XA+zSMJjN4R+MjWdychJ92pJ4enpOTEygCAazRUgkkpSUFOzS&#10;MBhz5B/U/JIbB/RSbW1t6NOWBLs0jCmAXRoGY75gl4bBzAG7NAzGfMEuDbNtUavVQ0NDcXFxd+7c&#10;uXv3bkFBwfT0NMpbHOzSMBjzxYxcmmwwP9U7PKmpublFj7ZxoVrMLn+U97x/Qq2V1aT6pPUQty35&#10;8GPHa8941K4rRaug1RRGBSc39w2PsrjP8x6U9/LUQNGX4Xqrdk2LICvoZc5OSUNyFMVsHF1dXWfP&#10;nr1+/XpjY6NUKoWXVlpa2vnz52/duqVQKNBGC4FdGgZjvpibS8toVGsMl0FRi8YLEpNKOpkzLk3C&#10;bitOCrS3D095WtnDlar4w08y0hJTsvPycjJSkhKyn7Ek0L0IKgvSQqMSMx4V5hcV904o0eEA4A9X&#10;xoX7+fhFpGfl9nOnS5ICC9o5c1yalNtUnvEgNTPvUV52Vmp8cn47WwY0SnZPdWZSWk72o0f5WfEP&#10;48s7mDLygDOQLi04OTMzO+fR47SkmJjE8v5ptYxfm5OYWdEjV5NFUwnb8tPSqwbJPXRwaq45ReYU&#10;5uYX5OWkxYeFhT1qYhE3ZgWvJS8lJjXzcWFuVlpCZGh0VgNTCTTTI7UxifeyMvLyCosyU2LvJ2aU&#10;VT2B4ZLH2QkxURnlrdMyNQDK/pqc5NTUrJy8/KyUBw9Tavr5s9+CmQP9WVRUlFI5p0BMJtPKyiok&#10;JATFFwK7NAzGfDE3l2ZnZ69PXjfMmO/SYOJML00rHIgJj8x63jmoo/6xr51dKVcOXVpMQnmLdP7i&#10;lxrZQFV2Um71tFyjVs5zafKp+uT7Cfm16HCDg90V6a7XH/YKxDWPokMSy4emJSq1WqNZYA0y0qVl&#10;zvbSBMNJDo4lNLlqsu9+cHITRwq0Sk5PWVJmAVM4tyfBqXFy82jioxhgPfO87d+re4oGPwmi0Wik&#10;tFIXp7xRLenSkjJ7eKRLVUyVP7ofV9FOeDH4PbLaUzLT+jhi5mOHm/eftqNCDPZ2lkXfDn0yLNwe&#10;K6fB/pm/v79YLEZxku7u7gsXLiQmJqL4QmCXhsGYL9uzlwYTZ1yamtd7PySinDbn1kZA9NJW5dJk&#10;E48Twx7WDKGNDYB9ronhjpqK/OTY8NhHvZMK/dMlXVoBa+YT5eO5jteKaLDPqBZ2P3KLKBufZjxJ&#10;f1DRzzc8KU7NdTePdkOXphGNNiZGxyTl5hcXlze2dPTUpl2/ljAoRy5tSM+lJVW0yymXxmlPyYEu&#10;TdCf5XAnsUNEpG1DoDODfdkrV65ERkbm5ORAL+Xt7X358mU7O7vq6mqD3ps+2KVhMObL9nVpYyX2&#10;jiHlA6wpqXxq6Kmfu0dESkXvyGBTReYdr7tFI0rNql0a0KonO5P8vD2Cs9sGaL3Nzx4G+D+oHlYq&#10;RC0F0cH3spt6BumjA09To0Mflo6J5pwu6dKCouKjK1oHOmsLo7x9E5rZKrSFeqjQ/+ad4AclA1LD&#10;Ii7m0pTsuqybnndymwZGR/rritPC/Lzt7eONc2kSrWriadTN2xEZdZ2DA10VaYGe4TmNU9TDz20B&#10;7LlC1wV92/T0tEAgkEqlsCPL5XJtbGysrKyqqqpgFG2qB3ZpGIz5srxL4/F4NBqtvr4+Ly8vJiYm&#10;KCgINn7j4+NLSkra29vZbDbcAG26EOvn0rY/4v5cv7By7nwXi1lXoKsbHh6GnbaoqCiVyvDrxi4N&#10;gzFflnJpHA4Huq6LFy9aLM7x48dhm7eiogLtMw/s0oxAyWyvjAwOjHvcLtw2wzPMFuzSMBjzZWGX&#10;BjtesE+GvJZxODk5dXZ2zu+xYZeGMS+wS8NgzJeFXVpGRsapU6eQs7KwOHv2bFlZWd1campqIiMj&#10;T5w4gTaysHB2du7v70eH0IFdGsa8wC4NgzFfFnBpHR0d169fR26K5MqVKywWC2Xr8fjxY+jt0EYk&#10;SUlJKE+H8S7txo0bTCZThcFsKUKhEF7G2KVhMObIAi6tsbHRzs4O+SgS413a3bt3UZ4O410am82G&#10;PT+kdQxmSzFy+QgjwS4Ng9kcFnBpIyMj3t7eyEeRGO/SYArK02G8S8NgtivYpZkFspwb0sij62jy&#10;4kB0aMxmsfBvaS0tLdbW1shNkVy8eNFmLtDPnTlzBmWTQx8jIiLGxsbQIXRgl4bBYJdmFkiCD4hs&#10;/10SelCWcX2NJr79FTyU9ME5dGjMZrGwS4PAblloaCjyV8sBfVtRURGXy0U764FdGgaDXZpZQLk0&#10;ZXUCiq8BWfo1wqXFXUBxzGaxqEujgL2u1NRUOzs7/ZGNM5w/f/7GjRv19fVo64XALg2DwS7NLDBw&#10;aeqhehhdkWnlaOI9yqXJEi5RUcymsYxL04fJZNJotIGBgaGhodHRUQ6HgzKWBLs0DAa7NLNgA1za&#10;ZSpqesiGHscEBKSzRes4WZFipDzybHSmUEHOvLdFrMClrY5VuDS1Wj01NTWph2rerEUYjBmBXZpZ&#10;sP4uLcmWihqNsMTx/f/wv/8f/8/LP2d0SWdnIJUzk678st8uQaRYYFZSfeSc3gg739w2xnJTtUpa&#10;oxxOnPSlTa3jfEXyjqQrr9v582Vbebs2RZcWERGBnmzquHDhwr179x7okZiYCA+7xHzq0sF8j8ox&#10;FMFgthTs0syC9XdpKfZU1GhIl7b/QUdTyt9ff+OT1iGlOjyGLk01PdqaEXnL5syZi9auEWnPxqdk&#10;0IcJaWUeh/a//N9f+/jHw2fOnLlZzSA3lo/WZd25fvWC1dU7D4pG+NSk6DqXxhoujQtwuHzRziOs&#10;qI2pVOtcoXSiOf+ht+OZMxesrvs9eN7PUc46U8XkQHWcv+uVM+es7W7GPW6cklH34TkuTcbtSwy4&#10;4ZvetMlz/JmiSwsJCUGubEmsra25XC7aZw5aDa30x2u5UyiKwWwx2KWZBevv0tKuUVGjQS4N3tdU&#10;7Fqn73b/EFBBeBk9l6acHvU/s/dH2xS2GDmZ6Z7cg+9+6PKYBcNSeuWpbywjqsZI16QV9eT+9OGP&#10;gc+YRAwA5WjRybc/9a6EJ0m4tLf/tx23CmlUFlDRog598N8OJ0yrpe2ZLvu+PJo/oHs1U8XMdvj8&#10;P/4RxtdqpaPPz33/2emwGpVuiRFuXdj7//fbd1vhySCXxpPIux5avf/Od6nN7GU6lRvANnRpUnZd&#10;5J3YpjEhimMwWw12aWaBMS5N7PuN4nm8silbEviTyPYlg1xDl5ZxnYoazaxLI1BPFDt9/z8+vfp8&#10;hDbj0iZ7ky98+HN2j4DahERUefPr/3ggesLQpYka7l7+5H/u2P/rgT/0SWrX9dJ8aFOzSw3zn3n8&#10;n//7wXw6M+TCnxd8nwn03VFf1n////zb3Q5FX6b30d/sWlj6y/VP5537t/+3RR6PcmkHfjz7xn/c&#10;eeb+sARlbzKm6NKCg4OR11qSBV2aWsxKSg1IbmHOW1UNg9kysEszC5ZyafYvS1PsNFMsrRbd6WFA&#10;K+LJkm1mt5nn0uSZrlTUaOa6NAINrzP6l7df+fGTj34lXZqCP3zz6J5fnTImJOhMBP0FR3btcXw0&#10;DsOkS/vtZm4fuaS+llX/4Mt3vgqtIjpwcyFc2jv/6at7jagDB6Y7vb7dsfNaoVItro+3+3TPycIh&#10;HspSsfOdv/6fByO5Gq1wqOzE159euFc/00ubbLr3yX/b5deonH3wKJX0P7q5+42PXbPadOe4eZii&#10;SwsPD0dea0lsbGwm581a1Jrj4p4ztMlPbzGYpcEuzSxYwKU5/EsS+qdqsIZKWRCtRqXsKiE6bfYv&#10;G7q0HA8qajTS9qRrB2+V63fBoFebGqkNuHL4WkKlTEW5CBW3ryLyps2BAweOnLx273EzVzwzIkPD&#10;6y31sT9+4MC5+43kLPAyXmtRjN3ZAwf+PHze3iu1pFOqhgeRj5Qkhkdk0furw9zPHvjryNXbsY1j&#10;fOIhJ4lKOFaRFGB18sDBvyycAhKa9bIAUDCb83ydLhw4cPCklVdKZb8E/cKnpFfF2STki8gRjxoB&#10;PSfE8Zzj/f7ZfuBmYIouTalUstlsxpIwmUyxWKwlmyIzDGT++GtQgxzFMBhTAbs0s8DApWmVMo2Y&#10;D7tjVHQZYK9tmj3Th0MuLdeLimI2DVN0aRjMNgO7NLPAwKWtBeTS8m+hOGazwC4Ng9lwsEszCyiX&#10;to4mL/BFh8ZsFtilYTAbDnZpGMzmgF0aBrPhYJeGwWwO2KVhMBsOdmkYzOawGS6tsbFRiMG8wAwN&#10;DSEnNhekQgwGs07gXprZA3sAKIQxVXAvDYPZHLBLM3uwSzN9sEszZUQiERuzXcAuzezBLs30wS4N&#10;g9kcsEsze7BLM32wS8NgNgfs0raSRRbHWRnYpRmBdpre8ND/YePItAZIWxP9orPbdNPoTTdkRtzy&#10;jihr661J9b+T0o0m6VsOVn1scEzy6NzJ+BYDuzQMZnNY1KWNjIycPn3awcGhvb09Pz/fw8PDfXFg&#10;blZWFtpzLsa7NPnUSKDlS//85z//CC3RTZEpaw4/8+7rtzqp2HZBo9H09PTA79bCwuLYsWPl5eUw&#10;BeWtHJNxaeJyxz3vfhg7jKIrQDVW4erlkjcgRfEZhDVnX3n5pX/uPGoXS5ega0IrZaZ5nHn3ny+9&#10;9FJgD5W0PFpWc8qpz0+l1jPnftGThede/cbp6TSKroDexCPf/W3ZQk4MuyzYpWEwm8OiLo3D4ZSV&#10;lVVVVUE1jo2N9S/H6Ogo2nMuK3RpHzsGZTy+c+HNb21KGfAGp+/SJL3lOcE3XG1sbE5Z/HHG+2E3&#10;F24gSD/26pff3Qi7F3D1+E8ffXHUJzMv7e5tJ8u/Pv/qN5eUfuIeqeC35t2zv2zvaHP1opWlY1A2&#10;bXorZzYeGhry9va+MhcvLy/4LanV1BK2K8OUXZpCMFGa4OPm5GhrdeqX/UfuZvSKNILOzNBLlta2&#10;l22uWPlkPuujVQdcsfj2tbfeO3jS+s6jxjlL0ZMu7dvwrLs2Rz1T6kUq2BxQdOTftXHxTXT+7fVX&#10;KJcmpTdmetlcOmVlednq7InjlkFZtVKlGqjl9Josx1N/HzxxztnDx9PZ8jvk0gQpFjv+OveYze8L&#10;D7D//uV/7vzmkHVAbP1Yd9LXn75l9UREXDJDuZFe1vYONlcuW1peCnnUIJBrtBp5Q9qNM4f+OnHJ&#10;xtkrzMP6W+zSMBhTw4QePCKXFlU2rdLK2AXnvvzBr6CjWq+XJmX2lyaF2lpaHvr6ndf/9VtgTp+c&#10;cGmv/XYiZ5y4DQqLLHd8+nXQEOEXtF2J37/6umW9SNISf+ObN994d9cHH3744Qfvv/v6q6+6pLWS&#10;x9smmHQvTS1ldD+5f9v58pnf3tv56t5fT9QzuE+9T7z99nuHrvg/7RqlGhfKhuB3vz6Q3rNwL+3n&#10;9B5BX8HZP47FNrNF/emX/rSsGBXV+R8iXZqaVffwxN5jqZ1scgetuC/X4sfdd55xBeOVV74+EFA0&#10;QKxgr9WONyYeN3BpxPYDka+/+q17FblaIR25NPFYrLvFm2+89cEH8Jr54P133nr11bNZXZzJssuf&#10;fv/HUxpqdnTF/YVdGgZjaizq0lpbW0+fPn316tWamprs7GxHR0eHxYG5KSkpaM+5rMqlwZhWwukJ&#10;vfrH3o/efOVl6NI07JbMc/t+vvOolcefaMi+8+fbvwVmUy7t9d9P5pMr3ImKrXZ89k0ynQiDntQf&#10;Xn39Qp1Iw2tNOvvtfufYsiHW5CRnvI82LpbNrC20HTApl7bzvdvlwwiuRNMYa7Hv8KWy7okJWnvs&#10;tY/2/nqsfpjX0zvCnORNjHYGXv7JwjuZJdYoO+598ul3QSVdY1yhSm9dJp1L64VBTnXI9/u//vrD&#10;fbEdsB8lrUcuDYjH6z1PHzjuldVGn+AwaSWR1387YFvNkcinhsLPfGdxPbpphMUd78kIvLzHSJem&#10;ETc/9Plqv2X8s07WJI8zPkwb58jVQEVL+XXvZ85xZTQWi95R7X/yPezSthNaEo0ONcYI0Jel0VDf&#10;HvoqtxQT6qVpVHLmSCd9QqDSfTNahZA+0NXSMk7ccbQqIZfR297W0T0yKZii9/QxeVINUE0OtvUP&#10;8clF5tRTI21dPVyq4S+d7G1tGxaRTWqNXDg+3Nve0tre0UubmFLo3zTNH5NxaWoBHVbWLCyRRqOU&#10;sUe62zs6BlkCCW+wu29QJJVzGcOdsMXU1jXMmJQqibqAYuCPD3R0tA+xp9X665GrhcOtrX2TVO9N&#10;NUXv6hijlo/XiJgDba1M1K3TyKdYtO6Olrb2ziEGV65EHSm1QsKm9ba3tnePcATCyaGuoUmRQkte&#10;MwPD1AL1MnZba8+YkNxBzu3pah+ZJsNauZAz1NvZ0tra2TvEmZYQl4xWq5DyRno7Wjt6RifFIu5g&#10;z8CI2LjVZrFLM2Wo2zG8L6tUKqVSqVAo5HK5TCaTYpYEfkXwi4JfF/zSKPdGfZPoa90iFnVpDAYj&#10;IiLi/v37sLnd3Nz8aDkaGhrQnnMx3qVhVofJuDTMomCXZrLoOzOxWMzhcOBtGuVhjEAikbBYLOje&#10;9B0bytsKFnVpTCYzJyenoKCATqf39/fXLUdvby/acy7YpW002KWZPtilmSaUP4M3Yng7hrdm6M/W&#10;5b2aFw3Y/5mcnIT9NtgyoLwaytgKNuPBY2lp6TMM5gWmrKwMObG5IBVitogZl6ZQKEQiEWx5YJe2&#10;CqBLgx012Med6aihjK1gM1xaa2sr9N4YzAvL2NgYcmJzQSrEbBEzLk0ulwuFQuzSVgfl0mCbALYM&#10;XgiXhh88Yl5w8INH08RkXdqEQJrfMhZa3Oue3mIVW304qPx7n6JfbhedCCu3iavyTG8IK+x41DDM&#10;Fcx772UrwC4Ng3mxwC7NNDEpl8YXywOLevbfKfvap+Srm8X7vIq+vPF4r2fBF+55n7s9+sw191OX&#10;7D3OWR87ZXx8Lf0jx7Td9ikf2CZ9bJ9sG/OMNiGAZUEH2nSwS1ue2traqKioSB3Pnj1DGRiMGYJd&#10;mmliOi5NpdZkNYx+c6vkK+8nbXSeQqWWK9WpNUPfez8mnVnOHufsPdczoT8jnJlD6od2yR/aJe26&#10;mvD+lYfvXY7/2jmVt3U9NuzSlqGrq8vCCBwdHel06r3qeUh5TfU1FZDqxkG2mPqCNSoZvZtIo6iu&#10;b2ZSr60tgFbKY7TVURtWNrdPyFA6EE+0R3haldHmDfOdLr2w6+OiVcxvuO3RSBk945MS8gUulZTW&#10;3059rYjGvinp3He7Oh/s+jhum32R2KWZJqbj0qAPu18+sO9m0T6vwvIulkSuEkoVceW939zIhz2z&#10;T65nfkI6s48cCWcGO2cf2CS+fxU6s7h3rR+8cyn2HauY8jYaOtamg13aMnR2diKvtRzFxcVon7mo&#10;hUKRSgWvWAWn18/+1oNnNHjXVAgZIWFHY9s41DZyAePp3Rtn7yaxxeRLt7MMxR05ePNRG19GVIxW&#10;o+Z2Fd+4FpLdxIYOcFGXtmImy6+fDcsm5sXYvgwlHzsUEvvQ4tfbeYN8lKZDLZt8FHMzIqtFatCu&#10;wC4Ns1mYlEuLLuv78sZjaF946J40wp4Z9Gd6Txp320N/lrjLJoHyZ5Qze9vy/s6L98paR9CxNh3s&#10;0paho6MDuazlWMylwa6BhDM6ODjQUBB7xy28h0v0AwxcGoGCFnvBI71rzkXcGvn6bxkDKKJjoini&#10;j/BYvkwFXZr7b2/+6Z3EEKq0amW290/2niVceFOeLrXabdcsBkp+vfdxz3IeTFIxnscfcQnsnZQq&#10;RIzwy7/cjiemcgKgNz9/cI5Lk3Ny/QKjc9vlGiASdT9/ziAStw3cLvtTYfNcmrox7rxTcq9Ba4Kg&#10;88HLb+6xT+yCrQZxS+iHL3u2yoFGOZple35/SBmxgXKyJMTupG++SKkRjjel3nGgKlCrVjyJu+aV&#10;1UdUdkfsy+/udasiv0nes0MvWdYRa8bwnj/vFhu0YARVj5vIahmv/OOzUwUcoFVNlgc5O4c/lSg0&#10;agk32//vt6x8OjkSjVpc6H3CLrCIQx6gMvyr0+fTGcbNrYZdmmmyhS4NfrRcqZbpTKJQjXJFrbTJ&#10;1hHCWka4LcOUcZqHoE0kPuv53iOLcGZX4nWds5idltE7L9x763zUjnORpdClaTWwGa9nm+RasEtb&#10;hvVwaRRa2dRgst2l8OQ6mXohlzbV7e4cWTU6Z2mR0fRfvg1smHvbU4889beMSpuWq+f20rS8/rK7&#10;t92aWAqdS1P0pLldc/dJTErWUUUXyvk1ERZBjTNPL0n0e2nq6dH2oqwgr9MO7t6+lWgu3+3CQi6N&#10;kXvkc5cKIYrNZU4vrT/8lZfTewGnI943LWlCrOvQSfv9D8XUiRVLuLTdnz3UtVoV9GdJMWFerhcd&#10;wwrmzvQPq7vC3d3ZNzoO1lTolQ/fjW4DgtHKqESfDg56HMrrzboQRrg0NbfA5c+smeaGQsRMf3C2&#10;eHhurS4Cdmmmyea7NOi6itqZDinNv/iXf+X9ZN/N4i+9CsmeWf7naBhIzqcu2Z+QP5t9rPvZ7APb&#10;pF02ibuuPoT+jHrS+LbV/bcto9+6ELXjfOSbZyPePBv+tHUYyPsA+8qssS4DtgsQZAONUVfpqsEu&#10;bRlGR0dPnDhxbDmOHz/e2NiI9pnDZHlZwziDL5PJOEOVLieO3C8dQQ8eQw5HNYzBdEh9kstX590b&#10;xhfoJ/Tleu09Zls2OA03k4r4ef4Hj18PppOLPRK9tB9fPusdBw8vETMCz3x/I4Psauh6aYBR+/fP&#10;XwQ8FxKfMT1QXN83JVarZPwYh2+v3X0+QaQ2JKf0wK5ZZ4L9lYfPYVw9zWhorOphE3ktqVcu3W/b&#10;Vj5tnkvTDjx65+2wbhSbx0IuDQBOqf3pDzxyiO9IOJrpbeX3sFqhBmrh+EM3x1sPm2Fl86uDXv3g&#10;+wVcWl9GUB2x33Rf4UXP6B40YySF6Mmlt1xLiWoZLLH/4v2XoEsDSm6B/5Uzt3MmBRIxb/Shx88v&#10;nyVcmlajfhZ2/qxbMk1AHK0gcLflvRYjbxXYpZkmm+zSBljCnwKefXPr6Vc+0JkRP5tRYxqhM/vM&#10;jRoDkrXnOvGkkfjZDDoze3IMCPmYkXJm71rHko8Zic4Z6czCZ0zn0i4DljVgWgGmJWCcB4yzYOwU&#10;GDsPNBs4eAS7tO3IaPbv2+4XIAyxOmlVrGtAKJrleLVgl2aabKZLkynUvwU+IwboE50z3QB9snNG&#10;+jPqZzM0DGS3fQrZOUskhoHoPWl8x4r42UzXOZv1Z9DqexlA1kZ4svELYPwcYJwhnNnocUC3APQj&#10;YNxl455DYpe2nRB3JPj99cGut72zhXOfaGHMFe10bbj7L+/t+uCDD3bt+do6onrtazdgl2aabKZL&#10;S64e+drnyVfexdCf7SWfNM6+cEYO0NeNaUz70D7lA7sk6M+oztl7sHNGDgMhOmcXowlndo540qhv&#10;VyKLRFIF4N5BnmzsBKAfA/SjgHYYjPwFRg6CkSNAslH3YezSMJgXC+zSTJPNdGnn79d86VUInRnZ&#10;OUNPGklnhp407nZI3U08aSQ6Z8SARqJz9gB2zmaeNL51PnLHXGe22zr6hH9ufl2vTNQDmA5knwx6&#10;siOkJzsEhg+Cod/B0G9g8BfCOPfRqaw32KVhMC8W2KWZJpvp0n4LKNU9aXyk/6Tx42vpxDAQ8knj&#10;Vy7poQUtfQweZ0ooEIyJhcP6JhIO6dmgXNQBhCWAcweMWxPObNQC0P4mPBnskw3/DoYPgCHoyX4C&#10;A/tB//eg7xvAcEOnst5gl4bBvFhgl2aabKZLuxJXQz1m/IwcBjL7thk5DOTz62mP6geAgga4/nNG&#10;LVLGukwY8xL6qYxxFjBOg7GTZJ8MejLYLYOe7C8w/AcYOkD2yaAn+5H0ZN+C3q9B7z7Qsw+wgtGp&#10;rDfYpWEwLxbYpZkmm+nSCprp1AB9yp8RP5sRTxrJYSA2ifkNg0DWDiYcDJ0ZNBbpyZgXAYMa9HFS&#10;1yeb8WSwWwb7ZL+BwZ9JT/YD6P+O6JYRnmwv6P4cdH8Ker4C4lZ0KusNdmkYzIsFdmmmyWa6NMiR&#10;oBJd5wwN0CemAiHmaYyfEomAME/PjenG4o9DT3YWjOmGL44eIz0ZOegD9cl+RZ5s4AfQ952uT/Yl&#10;6PkcdH0Kuj4BnR+Bzg8BwwedxAaAXdryDA4OlunR09ODMjAYMwS7NNNkk10amy++EFm228FwXqv3&#10;rB/MujToyViUJ6P6ZKeRJ0PDF8lBH8O6QR/6fbK+r5Ang32yrj2gi/RklDH90RlsDNilLcOC0xYf&#10;P3785Fy8vb15PB7aB7Nt6Ir/+POHeI5HzCawyS4NAj+RxRcH5DRSU4EQL5xdin3nUgzp0h7pvVV2&#10;evatsplu2cgfxANG1C3bT3TL+qEno7plX5DODHqyj0HnbuTJur4E7Eig5MFPRR+/MZilS0tLS0O+&#10;xcIiIyMDpRrBKlza2qctBqLxTP9bVh7JI7rZHcarM/pW/vq8oMJlh1UxOQOg0TCqD/4Q1qA0mIv3&#10;xYRb4nnh5HnLr/Zcnz9tsUY5XZlwO/x+ybTBS8x42mLMZrH5Lm1RtEogyFrYkxEPGH8H9DOAHQQ4&#10;9wAnCnAiAScCTIQBdihghxDjPlhBQDaEDrXpmIdLGx0dhW4sWMeVK1eQG7GwgGGUGhycnJwMt0T7&#10;LMQqXNpa53hUMNOue8ZWLTAvtWKiPdDBxi+7anh4uLOx2OPS+fjSEXhHFQylHnzzZ8+Qsh6YUeD9&#10;zaG7fVKNfHqiK836jRPxHTQGT6TQitsTCpph/nDz0+vWbonNDHgZTrTn2p62T6lshcldhXcLesUT&#10;zRk/fXUjt29gjCEUM2pdfYOeNHUO9/fUliQ3sNBpvFgsPG0x6Mp1sgmpFM6f9peYtnjv5ajKgeHh&#10;jkzHDz5NIJXKq/Zx+M7zIfH99zU89LricL9SrtIuMcfjK+9+bZffPDzGkfIbnfdYZnbAPRvjM6un&#10;hHNdqKAytaidOGxV4s8/Oz8npj0TtT/0ve6V2NU3ONDTHHXj4A5y2mKtRl0b52jlHlvXR2yedPOr&#10;q56Vk9RBlgO7NNPEtFzaVDo504fe+9HorTLYJ/uJ7JN9B/q/RYM+0APGT0CXrk8m2LJFJc3Dpbm5&#10;uSG/sRzXrl1D+yzEVri08TR75/iKeS5NI61PTX8Q20bMyU7CaYu9nZbClagFQ1kuJ0IGUZduKtnm&#10;m/gOCQzp99IkEx1VhXEOR0+cOHHklz0feGV0aNXKgvsH0nrm9v70e2kKdlG4z/k/rAMLKpraaDOT&#10;7r5YLOTShJWunx57xEaxuaz/tMWS+sATpy+eD3lY3DTINJgJRDBamZcQfMUCVuuhb998HU9b/EJh&#10;Yi4tjfyp7E+9n8rIt8r6viPH4n9FerIvCE82fBrIBsm9NIBfgFyasJo80BaAXdoyDA0NoUMvR3X1&#10;wrUo5XXEOlkcO10wcwMaKY5sE2ume594WtpmtDJhiozfF3nL8uGTHrkG9tIWdmmq1ntvfvZwlEgU&#10;Vt04bJc/BkOCsXJPC9KlaTUDZREXrO7UjxNeTzr4pBH2wwTtTr+4PZkibr5TIyODY2OwU6AQ0WKc&#10;LfIGjJzkdnsx36WNl/2807F2see5C7k0jXQo8f/f3nn/NZEmfvzPue/tenf7uvVWbsut7t6du6fr&#10;quuKCnZBVlBUFBBBSkB6kWKQjvQSRJoiIE1Aeg+EAIEkQApppE8yme8zJUgQhV0pQZ73yx/CM/Mk&#10;8ZnJ855nyufxvHk+sw0vM8hepfn6PHyhRFC9dDLdzyPp+aQObNBhxo+HDq6gNF5zOfHz13FqnQOS&#10;mRaxxfOlp/4SSUw8I+xLOP01rjSDkpMd4uqd0axBUKNWUpXguIeaXEZa7ncxILVZQsiuI9/udki5&#10;eG0J01Bp1ok1Kc2Eaccw7g3z89FgTEY8H03d9AFM9p35UtlXGPO/mCAZQ+Yx9TA24YSXTF7FDCvP&#10;bLEJbKdraUBIWVlZFy5coBzyXqKioqampqiaZv6A0iAQqwEV9hfejI8cEX9QkDlUmnViRUojQfWY&#10;lIFNXiJuxydu+gAmG96LDS256WPpv+HvsHFHTNVDVd8itpPSwAYuLi52dHSkrPVeaDTa+Pg4VdMM&#10;VBpkm2GUNuYm+t7w9PHxuePl4RGcOTCz8IG/Uag068TqlLaIyYghUkzDwq+QSZ5gokxMQMdvXxTl&#10;YNIybKENvxnEuHgJZYvZHkrz9fWlTLWEFYdr637iEQL5yIBKs06sV2nbiu2hND8/P0pZBKmpqSKR&#10;CJQDRYHXVCmBt7c3WWVFoNIgEKg068QKlbb4lQAGAoQA2IIEvCbLwQpgTQCoQlXeIraH0phMppeX&#10;F2Wt8+eHhoaoBVJpb28vVUoM0ZYuehuoNAgEKs06sR6lga8BLAWUoNVqNRqNSqUChgBfSaFQyAlk&#10;BORrUAgWgRXAamBlUAVUBNW3ym3b6VrahwOVBoFApVkn1jZKA1+G/D6LIzPwxYCxlgJKAGARgBit&#10;GchaWzhWg0qDQHYWUGnWibUpbZsClbY6YHANmmkR8D7UAghkGwKVZp1Apa0LoIuGSnsfo6Oj1JU6&#10;MxcvXqTRaA8tYTAYoBGpOusMKmbWM140SrVbuW12KNyGu/cahdQfHwlQadYJVNq6AJW2Ch8eW6we&#10;zD5wO19G/aUdSHf7fs/pcr5uzS1t5DalByU+nlVaZFjJa29+791oLQ+DbAOQvhzvL2xs/vaX62/S&#10;Q4z63lKX7z3L3xl1AGOLIZsFVNq6AJW2Ch+a8bhcaQS610Hf2DXjqYLygawIun8yICY6KCC1dFal&#10;1ytZTwM8o6JBWfxt/wrFEqXJ+vM9XG7mNb5mtVbS7/z8xTGvhNzyvmk5quUUhd4K9InH3yg09FpA&#10;KJ6GBbZua8ghpwshJeWgmB4W6OET10bEZe1cLAKx1AOP4+mFZU3R0WGAjKLuubcaZyjzb7svBWcy&#10;ssHG8LG3u/WKGLEpxypy3P398NZOjA4P8E2vYyHG98UWf2bj4F9QlFzcwBOMFrt5Exsqxp1eIV4W&#10;W6xhFefE4W8b7nnJPWMMDwnRclsYD7xCExOTHqUkBYdf/a8PGVuMjtdn+gaERSXiq/v5u2WVsta4&#10;aaHSrBOotHUBKm0VNkRp2CD9m+9ecDD+q6AD+z7ZRfLpp3/+vyPZw2K9Spjk9udPHQLa+eTggVCa&#10;08+7d1+uEhlQ851ES0Zp6pagQw+732w5dCD9a8+XYBGutIe5eiO5yMSpubWXXkW83qksVRoiroi4&#10;Hpz8Uo2ANjXpuC1eFwNKBkXEemaGMm2+yZig2vxNbHF4Ya5ASeX2m9SsyNVii7/alzVJvolJXnbp&#10;zzYHbIuYK4da8TrTjhB7wyd/+hMZW5yUEzog1JO1LWKLTzJ45p1Bt8AvSoexxdubTVLaXM8V+4NE&#10;j7Nr11GH7GU7/EoouB2JoXfb+MsmXvojqPrT//uvz8EnH7S70r0xk4FApa3C29fS3kVj48rzKVgo&#10;zSAffFnq5+P6lDgC1/NqnJx8qqbJuFkNlysGWwFR86bJ5HX207/uoo8sjtLY7feungjKqhMSHtO0&#10;BO5zqCR3ecFr/++vhPUIiH1OwU1wP+LWNANe4kpzu1k7iX+WZr6b7uCU1YqX71wsRmlGYXuum38S&#10;U6rHUITfXugTkjwssDTNSrHFyHxflDftQcMYXmZUs57Hu4Y/mdcbNSJmSsDtonYhcB0y0+V6eaXY&#10;YtnEILHNVoot5ufu3/WoF9+IC/xK731fAKVpxINxgdfiq4b0RhOKKNsL/X/0IJRm4OQ5n02vGVcT&#10;Z6PZTYE09wTO2qJiodKsk81SWvfl+4wJBdHn6GfyvROftnY35DTMmYUlGS1tmhB1FITYX3cJephW&#10;z1EruO0Pgz2r2xtLi3PyCgr7hUTvhDPflUPSMCHB92RUK+vv75mYGGUUF+bkFzcOi9+er4kAFfaX&#10;0+MfsCXrPyEIVNrqqNVqyWqAXfBdbYfqFHzuFD6rFQ5PotQtjrRwUI3AvGh+QQsWGcHhPlUi1uCr&#10;mhC1fF6mAAM0sM+rpDOTc2I1Pl+MUTE7OcmdlZOjDKMS/EUgUhuob4IrjZ6nlJDlM1Klfis3rzVg&#10;1IkEMqV+yQ9Jr5qe4uCtMyfSvf370ymmuQrzL1gv43DMZwoRBY9LtOq0UKo0TxFjQjSKOaKYI9Oq&#10;FGJ8ZjtQrJNzF99Ev0DUAltbsKA1LN0RcIwqciMKpVIZlysnD3VQvXRuBnzFKS5vsp9BjtJAMRgI&#10;SkU8YvVJLtlDrQ2oNOtk05Wm59SkenskMkUafuFpu9hufIzPq//ZuUBgxPSCHlpOWjtxnQIozdvt&#10;XHY3z4hiOgkzztPxOUc3Xef2VQiD3O9QnbDM63gmEzNIxmJv3Q4pGQAdmUE5k5Me+HjA8r+gZkad&#10;sd1/6LBbxaBURZ17WF+g0j5mSKUhlpNyQbYThvkXlYzCwqqGhobnZTne7j5VA8IPPLKFSrNOtmCU&#10;ZgZ8ckuRS2lXd8SdrE4BfhZomdLAKK2VOPGIqLkZPmfL2Yre5PN3q4mprnCMA+k/e75U4kqLDS/p&#10;mQMaQTWSohT/hJrJlQdq8qnoR3nVTPG6901QaRDIzgIqzTrZQqWBD5dPtdGun8loGiXP5KC6mYpw&#10;74u2p6PapCspTYsZ5KO18dePXwCcvXE/t3kcAQdg71caOlcTRnM6e/7ChXM33G7XdXC17zgv+SFA&#10;pUEgOwuoNOtkk5T2Nkb1zNjYs6Rwz9hnIvMVte0LVBoEsrOASrNOtkxpHxdQaRDIzgIqzTrZQKWZ&#10;lA1+h9IGqL9+F7Jq54O0V/j9SOsMwioN9s6s1hpMEtbLxx6ZHM36XFaDSoNAdhZQadbJhinNwK+J&#10;iKgewV8u8Oj36CkvOQgmz7u8+2pIVFpqZGRksLOfb8novHK86rJ3Qq8Y95dRzk6My3zJFEtJpalF&#10;1WmR1wOCO2eNIlZrZnh0ZDio6BlKS+fIMYzbeHi/872y0siUx43TY89d7B1vpz/NjgwPuH3DPeb1&#10;lBLISjjQGBoYG4R/mmtwSO2s/o3SMFTZlZ2fl9OlWg/7QKVBIDsLqDTrZMOUJmn0ffC0i4+/XKK0&#10;out7E3uoJxlRUfkd2xI+hrLLr32XVIchqrrSx3GVI3oUH6X948wFX1efvhn86SNEzXtg9+nnX9j8&#10;k+AfX+29kTmgw5UWZw57EAClxdWQz1FLW4JvPSrsQU39tL9+snsPWemfu/+5+0oV643SMCO3OSMr&#10;t9DiKc0/ClTaKoyPj1OPUptxdHTMyspqs2RoaAjsiFQdyEeDbKK6ZvIjyxCDSrNONkxpyGR54IMX&#10;o/jLJUrLv/JlIGNYhT8RomDFubrljBG3hmj7HngklOVEeBTMEn8TJx5fsprz798NfzE8jyKqp5m/&#10;hZe0q4gHLfVSzpyKHKXR+/ACAK40eh2Z9Q2UdoOe342aVJWhDtGVLDIZQDs3IUGWjtJUvbl5+Vnt&#10;SjhK+738AaWtPba4traWqmMJnh5yJfoV+GCczoIo15PH/butsps06IaKb/uuISJnW8JpSDn2y6G9&#10;X3hULcYWa9mx56JzX3USm2ZsRkz+4pYAY4shm8UGXkszSir9zhWPgRd6IU8oUuhQTF58Y+/DV5zJ&#10;EXzX58iW3E0vr3f9MnzYfHxukHNY/AX8d6FTjDKH8cf8jToBb4L4yfSP8BTkorFRofl6GyLnjAup&#10;aAHDwsy0cF5lMmEmg07IZZG1hvGsAFQjneGJ5ajJJJ9seeyXypSbIw0+DKi0VdiQjEdl451vr3bg&#10;Rbr50a6HN36yBRw/fCcsrZ+P7xioXsVrL/vtt0ug+Ji9Q2jBoG765f88n5rfZK7SwZbeJMWMqrbc&#10;OH+vqJArV8CKZ07GVDc/u+txDbw+8kPYKxmZ+KeZ6ykI/Rn/hMOXfUu7psHOK5+qvxPmlJkbfdr+&#10;1K9HT7ncKWSrEWyq1vb4gb2ffX7gqG3c006tVt6eGvjTr6Dekf+ElBFvtf2xCMTCUH7LRc/Yqpb2&#10;np5+Nmeln9RQ5m4bWko+3QW06YFvvPP4xKkRRMYZzLx3Gm/T40dv3gtvZcvAL/M9GY97vgyISAm1&#10;dXvYz51h54cfOAZq/vKD3+O5ZbHFBllJDL7M9siPHo+aiX7GoJztyb3mcuq4re15h5uxAfYRRGwx&#10;6Agm2mMC3I6Cclvbk97pA5OyNXYJUGnWyQYqbScBlbYKGxNbPJ5xCI8tFnU8uJb6fLFXM8y9dDyc&#10;MY7qhipyk6JrJEu7qHcq7VFCcr0c9H0mY2durGtQ7Twx0JirpZ+5Wg0G/9xnv33y0xlXEudz3392&#10;qVZOKC3Ko35Cit9jpJUUR9Ej8odBZ23QttOPnH5NxkDKh/2PHXaLSR14E+m2/bFU2iJGveJ1fkhI&#10;EmNu2ThtKHPPN3Gj1CEslfEoHSn2T308Lae2m2G+y8cxfUD9vtjiL/clsMg3WRgLOnzQJTCihWcp&#10;MzPz7LoQfFM5HP3731L7MdXM64S0sNdcFXk32JvYYnld8PFYlvnAWCMdyQ670ji98nsuAyrNOoFK&#10;Wxeg0lZh7Scea2pqqDqWWCjNZFDJuCXu/wluxS/MasZK7G4lj5GnpU0GUUv8D55PFRgy1ZCR4B3H&#10;njeAATvYyfU6xMRv/OW7qDZ8FlCTQT4Qbn8gdgWl0d1CWskPWlSasjPms/O5s1S4o0ENRmPkKI3u&#10;3cxV4GUWSutK/NW+hQx4R8h1MQ2z4KhnjqWSty2WSjPq9YgBvzxtQlV9+WEJYfniZReoV4ot1vGa&#10;bvvHN01K8DKTUdpfeM43e1YLhlO9jwLdasdx/RhV4of+K8UWGzTk1l4ptngidfeunGF8Sxl0zJT9&#10;/wJKW+C3+ftdZXTyjXiHp5+oT7H3I5SG9CYft6sd05BhZ5IJRuxFDzIQeVWg0qyTRaWBvhj0yLOz&#10;s1BpfwCgNIFAoFKpEASBSluZqamp9vb21++FxWKBFqQqWIKIhovzM1MoCtrZQrwTfYOk17yodWQW&#10;Mbc/ImGVF2eB0sy84iEymH9+hFgtu7a9b7CqrJenxVD9DLOvp38an07UhM4xe+tf88mzjaqp3spa&#10;DhHZD6Q1WU7UTEkpGRLhZTr5dGNvM48MxTFoWJ29HSNi/DNM6MxwE1ivvn8KEQ6SdVKKG3nUOczt&#10;j1rcWN07bv7vqOZ6ygqJ/2NGTt0AnqC/HPFQdu6QWefS3tRUFiEycFTALMwjambXdVBx+BiGLvCH&#10;qoji9N5ZzlBT2xiRNC4azMkflpOrSFhELbC1q0dn8ZubLdByKoiFNZ2dvfn5A+QldoO0u+pJGv4d&#10;CxqbCxdji1GNtLu+iFg9JW/od/R9UGlWC2k10JOo1WrQL4OeB3RZVOcFWQ2JRAL2bQ6HAw4FNBqN&#10;wWAAjQmalGrcrcBKlQaBbBmIuPJV8+AUPp5WCfppTvbJLzn4zAsfAFSa1bL03KNcLgcDDjabDbqs&#10;LshqdHd39/X1gaEFGN0qFArQgOQQDSoNAvnIgUqzckixgUGGXq/XarWqJSghb0E1DQFoLjDGtYbx&#10;GQlUGgSy4UClbQtAj0y6DfK7INuNasStBioNAtlwoNIgkM0BKg0C2XCg0iCQzQEqDQLZcKDSIJDN&#10;ASoNAtlwoNIgkM3BGpXG4XCoR6nNODk5NTc36yzR6/Vbe00SfLpBrzWgH/QdjIhaZ9jKJxOtDhTR&#10;aD62FoFKg0A2B2tU2trTQ+rr66k6luDpISevBEeRhLnT/GLjS6fWO7UfNYqzvI4XjSxLv/h9tNN3&#10;nX7Kpv746BCzmuhxIQ4/hVQvCcSSsitTkui+7nbudVNU0VJgbDEEAvmjbG+lrT3j0SAsc/m37wCV&#10;7aGsdbMhuZtSvaDDEPV8VvrljH4yOkKe43UsuIWY6whjZezz6lEiEy8SQnJrOjP/g9f5ySnrFdfw&#10;ltLGS64Sb2ljc78EIUOT8Ckg/A7tx8uOO9zsFZBlmHSi2pNY0SaiaonSlE2+PxClB2npjXjg1rbH&#10;oJHJ9QLLjEcUWVBoENRURf/2nUr7Oqm0POYXoi1S+xYbQtV6/yhRZnP1fiqfmFdBOddfSqeNzuOv&#10;TUZ9Q0FQdOU4nsnCzDtwID0l5a7NSdrrKblpII2saHM3dVa5PJWxKoJaGP1i0aSCmhuXvgVF+w9d&#10;T0/yTI8dISZpxJSC7AhXcuWDtFfU3rQGoNIgkM3BGpW2MbHFMwXn8NhiWW/K+fAni52Rdpxx7GzO&#10;DGaYbn6SGlPAV6M8xq9nH+VnBcWNyPVThc62JdMYhrArIs7F5Mq0ePeq57d5hSS0TcnfKG2+9cLP&#10;wb3mQFtMwwzae6SGFJhB2ldbXVb2JC3EjeYdz1Vg/CcnTz0cWBwxmpWmnyzxt6Olf3xThb0rtvg9&#10;Stvz9f1BKj+LynhUsis8H6SNmeMZ9bz6a9czxtTI+2KL94YMk28y23LyG9e0usapdxwmqOfZ9WWA&#10;tDtf70ntxzRz3Q/oEfVsGXny801ssao56qhnH5XOhalFHWm3XdpmLDOX3wFUGgSyOewQpak7In/x&#10;zJkGIlkYyDxFK6JmlgX2Gck56JgPRmeohpdzP7OyJPO7gCYNquzMK6+gpx6KrCU8hSvtXnqlkkgi&#10;XkFpsnbn/T6vF12k6r2zx65+XjvCiIygJRMzqBim6lPphNL6U/5+NKLTHOCorLxhceJRMz9a8TAo&#10;LqxQ9EGnM62J36+0t2OL1RPPb4WnMMmhEp7LWO14O2NSgyst+f4tMmIfRTR5Ub+uEFuMY0JUEtbz&#10;VIeAtDHp0vBMbs6/d8W/mCESI6fzftwHlKbgNgcE36wZkRBKM8505F0KJpSmaY094txFjuTxrKzm&#10;ZGeXjtk1XfWDSoNANgdrVBqgs7MzOzs7673U19fr3jGrtRb0gC7nT1C4ZjeNUbH4FNMl1KJrGbVM&#10;rfk4Wzfd4Hsre1hHDMUEfXG0sEoWGU1r4LXkJle2qomEY0Q0mJjFGJxTokbZ80Tvl+ZrdJ3Z1Jve&#10;Y/QYyXtG9HMVMX5nT5w4c+FCSXl5SVKxgBgeilmV7sSafuXM4RL7gCYe+PBRRvAFe7zQPSiWvbz/&#10;387IJumhJS18YgqCJbSWOCd0kVPLWzJR5XjlGTnZDlDOE7tT9ZT45l5cdyaazTEmr8U8gaJR2P8s&#10;0AUvPfOE2fHsUWYjPjsdNlHpdPX5LLnKdD1RC2zt0DqmeLmCFtr9iIWR+fklLi7l5NGFjlcU6Gl3&#10;4sRZJ9esyrzF2GKDglsUf5NY/YTzswli1TUBlQaBbA5WqjQIZMswKLqYzGnCYVrZRNo9lyRGt3rl&#10;c5ZrBSoNAtkMMOz/AVwNoRQDZU0TAAAAAElFTkSuQmCCUEsDBBQABgAIAAAAIQCTl9sS4AAAAAkB&#10;AAAPAAAAZHJzL2Rvd25yZXYueG1sTI9PS8NAFMTvgt9heYI3u/lDbI3ZlFLUUxFsBfG2zb4modm3&#10;IbtN0m/v86THYYaZ3xTr2XZixMG3jhTEiwgEUuVMS7WCz8PrwwqED5qM7hyhgit6WJe3N4XOjZvo&#10;A8d9qAWXkM+1giaEPpfSVw1a7ReuR2Lv5AarA8uhlmbQE5fbTiZR9CitbokXGt3jtsHqvL9YBW+T&#10;njZp/DLuzqft9fuQvX/tYlTq/m7ePIMIOIe/MPziMzqUzHR0FzJedKyTdMlRBasUBPtZlCUgjgrS&#10;+GkJsizk/wf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1Lw5gQAAFgOAAAOAAAAAAAAAAAAAAAAADoCAABkcnMvZTJvRG9jLnhtbFBLAQItAAoAAAAAAAAA&#10;IQDTnB6YBLsAAAS7AAAUAAAAAAAAAAAAAAAAAEwHAABkcnMvbWVkaWEvaW1hZ2UxLnBuZ1BLAQIt&#10;ABQABgAIAAAAIQCTl9sS4AAAAAkBAAAPAAAAAAAAAAAAAAAAAILCAABkcnMvZG93bnJldi54bWxQ&#10;SwECLQAUAAYACAAAACEAqiYOvrwAAAAhAQAAGQAAAAAAAAAAAAAAAACPwwAAZHJzL19yZWxzL2Uy&#10;b0RvYy54bWwucmVsc1BLBQYAAAAABgAGAHwBAACCxAAAAAA=&#10;">
                <v:shape id="Imagen 62" o:spid="_x0000_s1059" type="#_x0000_t75" style="position:absolute;top:6068;width:2422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EayAAAAOMAAAAPAAAAZHJzL2Rvd25yZXYueG1sRE9fa8Iw&#10;EH8X9h3CDfZm03Wb2mqUTRD2MkTdfD6asy1rLiWJtn77ZSD4eL//t1gNphUXcr6xrOA5SUEQl1Y3&#10;XCn4PmzGMxA+IGtsLZOCK3lYLR9GCyy07XlHl32oRAxhX6CCOoSukNKXNRn0ie2II3eyzmCIp6uk&#10;dtjHcNPKLE0n0mDDsaHGjtY1lb/7s1HQX0+7rWu+Zj77mJ7DtmsPx/RHqafH4X0OItAQ7uKb+1PH&#10;+S/55HWav2U5/P8UAZDLPwAAAP//AwBQSwECLQAUAAYACAAAACEA2+H2y+4AAACFAQAAEwAAAAAA&#10;AAAAAAAAAAAAAAAAW0NvbnRlbnRfVHlwZXNdLnhtbFBLAQItABQABgAIAAAAIQBa9CxbvwAAABUB&#10;AAALAAAAAAAAAAAAAAAAAB8BAABfcmVscy8ucmVsc1BLAQItABQABgAIAAAAIQB9gNEayAAAAOMA&#10;AAAPAAAAAAAAAAAAAAAAAAcCAABkcnMvZG93bnJldi54bWxQSwUGAAAAAAMAAwC3AAAA/AIAAAAA&#10;" stroked="t" strokecolor="black [3213]">
                  <v:imagedata r:id="rId63" o:title=""/>
                  <v:path arrowok="t"/>
                </v:shape>
                <v:shape id="Bocadillo: rectángulo con esquinas redondeadas 63" o:spid="_x0000_s1060" type="#_x0000_t62" style="position:absolute;left:7469;width:12445;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0ryAAAAOEAAAAPAAAAZHJzL2Rvd25yZXYueG1sRI9BSwMx&#10;FITvQv9DeAVvNnFhV9k2LaVQWMWDtl68PTevm8XNy7JJ2/jvjSB4HGa+GWa1SW4QF5pC71nD/UKB&#10;IG696bnT8H7c3z2CCBHZ4OCZNHxTgM16drPC2vgrv9HlEDuRSzjUqMHGONZShtaSw7DwI3H2Tn5y&#10;GLOcOmkmvOZyN8hCqUo67DkvWBxpZ6n9OpydhuKsjtXz62dqnmzact98vBQPpda387RdgoiU4n/4&#10;j25M5lRZlZUq4PdRfgNy/QMAAP//AwBQSwECLQAUAAYACAAAACEA2+H2y+4AAACFAQAAEwAAAAAA&#10;AAAAAAAAAAAAAAAAW0NvbnRlbnRfVHlwZXNdLnhtbFBLAQItABQABgAIAAAAIQBa9CxbvwAAABUB&#10;AAALAAAAAAAAAAAAAAAAAB8BAABfcmVscy8ucmVsc1BLAQItABQABgAIAAAAIQDecU0ryAAAAOEA&#10;AAAPAAAAAAAAAAAAAAAAAAcCAABkcnMvZG93bnJldi54bWxQSwUGAAAAAAMAAwC3AAAA/AIAAAAA&#10;" adj="-418,40371" fillcolor="#92d050" stroked="f" strokeweight="1pt">
                  <v:textbo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v:textbox>
                </v:shape>
                <v:rect id="Rectángulo 728137920" o:spid="_x0000_s1061" style="position:absolute;left:5331;top:8609;width:225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HQxwAAAOMAAAAPAAAAZHJzL2Rvd25yZXYueG1sRE9fa8Iw&#10;EH8f7DuEG+xtpoZitRpFB2Nz7GFz+n40Z1tsLqXJ2vrtzWCwx/v9v9VmtI3oqfO1Yw3TSQKCuHCm&#10;5lLD8fvlaQ7CB2SDjWPScCUPm/X93Qpz4wb+ov4QShFD2OeooQqhzaX0RUUW/cS1xJE7u85iiGdX&#10;StPhEMNtI1WSzKTFmmNDhS09V1RcDj9Ww6e7nGVzUuo9272qbG/nQ9l/aP34MG6XIAKN4V/8534z&#10;cX6apYtFolQKvz9FAOT6BgAA//8DAFBLAQItABQABgAIAAAAIQDb4fbL7gAAAIUBAAATAAAAAAAA&#10;AAAAAAAAAAAAAABbQ29udGVudF9UeXBlc10ueG1sUEsBAi0AFAAGAAgAAAAhAFr0LFu/AAAAFQEA&#10;AAsAAAAAAAAAAAAAAAAAHwEAAF9yZWxzLy5yZWxzUEsBAi0AFAAGAAgAAAAhANtJQdDHAAAA4wAA&#10;AA8AAAAAAAAAAAAAAAAABwIAAGRycy9kb3ducmV2LnhtbFBLBQYAAAAAAwADALcAAAD7AgAAAAA=&#10;" filled="f" strokecolor="red" strokeweight="1.5pt"/>
              </v:group>
            </w:pict>
          </mc:Fallback>
        </mc:AlternateContent>
      </w:r>
    </w:p>
    <w:p w14:paraId="45CD384F" w14:textId="56EEF44A" w:rsidR="0067307C"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26848" behindDoc="0" locked="0" layoutInCell="1" allowOverlap="1" wp14:anchorId="20EC6DCB" wp14:editId="6BFEB665">
                <wp:simplePos x="0" y="0"/>
                <wp:positionH relativeFrom="column">
                  <wp:posOffset>3265805</wp:posOffset>
                </wp:positionH>
                <wp:positionV relativeFrom="paragraph">
                  <wp:posOffset>62865</wp:posOffset>
                </wp:positionV>
                <wp:extent cx="2235200" cy="1673860"/>
                <wp:effectExtent l="0" t="0" r="0" b="0"/>
                <wp:wrapNone/>
                <wp:docPr id="2126485249"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0" cy="1673860"/>
                          <a:chOff x="0" y="0"/>
                          <a:chExt cx="2235200" cy="1673951"/>
                        </a:xfrm>
                      </wpg:grpSpPr>
                      <pic:pic xmlns:pic="http://schemas.openxmlformats.org/drawingml/2006/picture">
                        <pic:nvPicPr>
                          <pic:cNvPr id="393891898" name="Imagen 728137922"/>
                          <pic:cNvPicPr>
                            <a:picLocks noChangeAspect="1"/>
                          </pic:cNvPicPr>
                        </pic:nvPicPr>
                        <pic:blipFill rotWithShape="1">
                          <a:blip r:embed="rId64"/>
                          <a:srcRect l="3521" t="78362" r="71741" b="4777"/>
                          <a:stretch/>
                        </pic:blipFill>
                        <pic:spPr bwMode="auto">
                          <a:xfrm>
                            <a:off x="0" y="849086"/>
                            <a:ext cx="2235200" cy="824865"/>
                          </a:xfrm>
                          <a:prstGeom prst="rect">
                            <a:avLst/>
                          </a:prstGeom>
                          <a:ln>
                            <a:noFill/>
                          </a:ln>
                        </pic:spPr>
                      </pic:pic>
                      <wps:wsp>
                        <wps:cNvPr id="1653785604" name="Bocadillo: rectángulo con esquinas redondeadas 728137923"/>
                        <wps:cNvSpPr/>
                        <wps:spPr>
                          <a:xfrm>
                            <a:off x="296884" y="0"/>
                            <a:ext cx="1775204" cy="599440"/>
                          </a:xfrm>
                          <a:prstGeom prst="wedgeRoundRectCallout">
                            <a:avLst>
                              <a:gd name="adj1" fmla="val -13007"/>
                              <a:gd name="adj2" fmla="val 167314"/>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527819" name="Rectángulo 728137924"/>
                        <wps:cNvSpPr/>
                        <wps:spPr>
                          <a:xfrm>
                            <a:off x="368136" y="1312223"/>
                            <a:ext cx="635329"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EC6DCB" id="Grupo 17" o:spid="_x0000_s1062" style="position:absolute;left:0;text-align:left;margin-left:257.15pt;margin-top:4.95pt;width:176pt;height:131.8pt;z-index:251726848" coordsize="22352,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h58QQAAFYOAAAOAAAAZHJzL2Uyb0RvYy54bWzsV9tu4zYQfS/QfyD0&#10;ntiSrCviLNKkCRZId4NkizzTFHXpSqRK0rHTv+m39Mc6Q0qyHWe76T7s0waIQIrkcObMmTPy2btt&#10;15InrnQjxdLzT+ce4YLJohHV0vv90/VJ6hFtqChoKwVfes9ce+/Of/7pbNPnPJC1bAuuCBgROt/0&#10;S682ps9nM81q3lF9KnsuYLGUqqMGpqqaFYpuwHrXzoL5PJ5tpCp6JRnXGt5euUXv3NovS87Mx7LU&#10;3JB26YFvxj6Vfa7wOTs/o3mlaF83bHCDfoMXHW0EXDqZuqKGkrVqjkx1DVNSy9KcMtnNZFk2jNsY&#10;IBp//iKaGyXXvY2lyjdVP8EE0L7A6ZvNsg9PN6p/6O+U8x6Gt5J91oDLbNNX+f46zqvd5m2pOjwE&#10;QZCtRfR5QpRvDWHwMgjCCNLkEQZrfpyEaTxgzmpIzNE5Vv/6pZNZ5GO2ZjR3F1v3Jnf6huXwP0AE&#10;oyOIvk4lOGXWinuDke5NNjqqPq/7E8hmT02zatrGPFtmQt7QKfF01zBEFyeA5p0iTbH0wixMMz/N&#10;oDwE7aAw3ne04oIkQeqHSRYEGOt4xBmgGKBNDhHysqai4he6B4YDshaZw+0znB7cvmqb/rppW6Kk&#10;eWxM/VDTHm72wVOa4+IQOJTHC3q9gp2j7pVk644L42pR8RYwkELXTa89onLerTgEq94X1kOaa8Xu&#10;wWOsRiCGbwsyScM4gN1LL/GTBbyDwlwkSeJqUxvFDasx8xjQGIMDRwNvyWrzmywgDro20obyKjHT&#10;RTZPY2fzVXamwSKNIwvkSDFAXGlzw2VHcACBgO/2Cvp0q41j47gFQWwFPoVElN0qvrGOo6vDEOJA&#10;fQLB0yPkMDsC/X/VtM0luIZmdyzz4yhM0iieL0aa/SIZLcA7mRMM5p+/RbVuJWFSEK7/XDeCalgo&#10;pCg4LWA88jFEYAbjqBbDzEW1w2vQgiCL0xTuPBYEP0lAEGAJBSHKssXC6sFU1UeQb3hR8Xu5FgUS&#10;55KC6+u9HCDeVTHUEC3+APqUXQsS/kRbcuKH8/nAo/1NwLbdJlQlf+GIsb8pPNwUx9YQOGpzb4Vo&#10;P/Vatk2BeUePtKpWl60i4MTSy4KreTRGebDtC3RBmB2wdmSeW+7Idc9LEA+UVUtC2yT5dA9lDCrR&#10;VbOuacHd9dEc/gZaTyes+60Ag2i5BLcn24MBbMDHth2ph/14lNseOx2e/5dj7vB0wt4shZkOd42Q&#10;6jUDLUQ13Oz2g/t70ODQbFdbK6zBxNSVLJ5BHkDsbHPSPbtuoIpvqTZ3VAFFoC3Bl4v5CI+ylZul&#10;J4eRR2qp/nrtPe6HQoVVj2zgq2HpQdFQ7BntewElnPlIaGLsZBElAUzU/spqf0Wsu0sJDAHSgnd2&#10;iPtNOw5LJbtH+MC5wFthiQoGdy89ZtQ4uTQwhyX4RGL84sKOXTO6FQ89tDCXT6Tqp+0jVf0gZQZE&#10;8IMcZWNgtQN5txdTJOQFCGvZWLlDqB2uQwpAwr6XliXBIgqS1M9GLUNBGAVs1ClbyOgliODXdSqM&#10;odvGVqf80A/ga8XpwNgg4jAKA7jPfr0sggiEy0E0tphRAd7YH6bOgK2CAOP8DKUBYT4QhgP9uL7e&#10;r+CdzIAU2e5iK8F2Fzv6IRdvkIsf2vC9tMF+psOPF9txhh9a+Otof261ZPdz8PxfAAAA//8DAFBL&#10;AwQKAAAAAAAAACEAvaBRISPoAQAj6AEAFAAAAGRycy9tZWRpYS9pbWFnZTEucG5niVBORw0KGgoA&#10;AAANSUhEUgAAB4AAAAQQCAIAAACMTtFPAAAAAXNSR0IArs4c6QAA/8pJREFUeF7s3QdAnOX9wPGX&#10;PZOQTWJMyJRoEolaxY1x0VYttVpxo7UWW2tx1OCoRv+OuKm2iqOKq+LGUSUaE7QO6goaTYhZZJNF&#10;SNj7/3vvPV5ebr43OeD7lsbj7nmf8Xmfe4/73XO/N6xm42KFDQEEEEAAAQQQQAABBBBAAAEEEEAA&#10;AQQQQAABfwuE+7tC6kMAAQQQQAABBBBAAAEEEEAAAQQQQAABBBBAQBUgAM08QAABBBBAAAEEEEAA&#10;AQQQQAABBBBAAAEEEAiIAAHogLBSKQIIIIAAAggggAACCCCAAAIIIIAAAggggAABaOYAAggggAAC&#10;CCCAAAIIIIAAAggggAACCCCAQEAECEAHhJVKEUAAAQQQQAABBBBAAAEEEEAAAQQQQAABBMJqNi52&#10;pxAWFRUWGa5ERIRHhCvh4WEOy3d2dnV0dHV0drV3Km1tXYoiPx5vXV1dUnuXEhbmuBGPK2SHgSrg&#10;+1SROdbVqShhUhMTbqBOE7+NS50klpOa16em6Jik8Ki4yMj4iMj48Igov/WMigaiQGdHW0d7Y3tb&#10;o/zb1rLXuyH6fpL0rl326ncCfpkqfqmk39HRYS8E/DJV/FKJF51nl/4l4Jd54pdK+pcbvfVCwC/z&#10;xC+VeNF5dulfAn6bJ1rATQ3adSldYfI/uSX/kf/Lf9WHtHe/bAj4VcBNAFrCzQmxEZGRnsWD29u7&#10;Gpo7JCTtQVe757kHu1AUAU3Aw8mjnlYl9ux1KBH2QS7g4XwLj4xJGJoSGZUwyNkYvncC7a0NDXXr&#10;O9tbPdjdwynqQc0UHfACXkweL3YZ8IwM0KSAF5PHi11MdoZiA1vAi5njxS4D25DRmRTwYuZ4sYvJ&#10;zlBsYAv4MHPUqLMWaHayuS0wsGkZXYAEXKXgiIkKH5rgcfRZOioBa9lRdjfV6TDt0xZTZSmEgAMB&#10;WcvsyQzS1jwjiYCXAp7Mt5j4UUNHpBJ99pKa3eT1NDph6IiZMXGjTGHwemqKiULOBTw5v8krKX+/&#10;MZl8EmC++cTHzp4IMNk80aKsTwJMNp/42NkTAY8mm1pxz7Jn19FnS1G1sCdLSj3pOWUHq4DTGHFM&#10;dHh8XITXuTBkR9ldKnEHK08aNe0GGwK+CHR/QcTtVOr+OokvjbHvoBcwOd9i4kfHD5kYFhYx6MEA&#10;8ElAplD80InyYYa7Wng9dSfE4yYETJ7f1Dcm/P1mwpMirgWYb8yQoAkw2YJGTUNMNuZA0ARMTzat&#10;R7IQTza3MZOe7lvqJwodtOM58BtyHCCWzBtxMW5jx+51pBJnOaOtzwBFsvCyIeAfgS5308ltAf/0&#10;g1oGh4Dr6SSZN+IS9xscEowyGAIyncIjo120xPktGIdh0LThdjq5LTBoqBioHwTcTie3BfzQCaoY&#10;HAJu55LbAoPDiVH6QcDtXHJbwA+doIrBIWBmLlmizt4s/bQshSYGPThmUuBH6TDKrOZ99nrts7HP&#10;UklCrDTh8DMW9QsDblf+B16AFgaOgDqd1E/1mG8D55iG8khczjdF8j6HhfnhY7xQFqBvwRSQddAJ&#10;Q1KctMjraTAPxaBoi9fTQXGYQ2aQzLeQORQDvyNMtoF/jENmhEy2kDkUA78jrt+WauO3LPz0YO1z&#10;bzWyrg38WRScETq4CGFkRNiQhEg/Nl/X0N7eYfeZiYnPUeob2/fWte03Nk7vzJbtTUMTo/zbPT+O&#10;lKpCQqB7au3d+pr0Z9j4s6wnWz63C4nDM+A64ehUFhmdOGT4DLdD7arb1bGhorN2m5QMTxoXMSkt&#10;bIjbNAtua6XAQBaoq/mpva3edoQmXk8jooZEJ4yPjBkeHhmr/g3a3tTeUtvasKXDvraB7MfYPBTw&#10;6vW0o7m1Zfuu+lWbmrfXNlfXKOFhseNGDpk2Pnb/MbFjRoRFkJXIw6MweIp7Nd8GDw8j9acAk82f&#10;mtTlUsB/k62jo+PhwlfK/vtNdHTU/KsvOmzuTOgR6CXQPdnqd34k9yeOPlF/1E/XwPLowlscHAQc&#10;CDgIQKvZn2P9+fagsbmjpdU21Ybr98sdHV1VWxrWba7vUiIPmpaQPCpWPtXZUdP8/U/1Slf71ImJ&#10;k8bHR0awupA57WhOd39FpHbzS/Jw0oRz5V8T8RkwEfBGwOHUio0fGzfEVf6Nzt2bWj98tL3yE6Wz&#10;o6fV8IjI1OOiT/5j+Mj9vekK+wwCgaa6Lc2N220G6ub8FhYenzQjxklCmOa6zU17VytdpMMaBLPH&#10;8yHqU8v862nb3vrar1Y0rtoWN3bCiEMOi584qbWurmnzpvo1qxpqtg5N3W/owTMiE+M97wt7DHwB&#10;L+abhrK3vvnFN77cuGVPa1u7/BodFTlxv+Hnn3n4sET18zY2BOwFmGzMiqAJeDrZurq6Ojo6IyLC&#10;7b+PvmHjtrsffHbBDb///H/f/7hy3d/m/y5oo6ChfiHgcLL1i57TycEjECGfntmMNi46PCLC68X5&#10;Dujk85a2drOrT+WcK2dbWfv8w5rGhkZZRdNavX3fhi11azfVrt9c19bW3t7e2dAcPjopKjYmQis8&#10;eI4WI/VIoHnfD1I+duhs13t17KtvXlYZlhgfHhvjsGRYe21ky/ed4UOUcMcFPOoVhQeDQEz8mIjI&#10;nq9u2AxZ4s7Nz+V1VkvUryssJiF82JiwuKFKZ6fS3tK5s6p92X/Cx0wOHzVpMEAxRk8F5F1JW0ut&#10;B3uFhSeMPDgmYWxXa2tzycv1/7iv4dEHG57/V+t/l3Q1NUZOnxkVPzwialhb0w6Su3mgOviKmnk9&#10;lT/JJPq8++NlrZsb9j/j7P0yf5E4IzV6+Ii4sclDpk5POnB2ZFTC9veWtO6tjR0/Ojwmir/fBt88&#10;MjtiM/NNr+vj/6156t+f7qqplxk4NDEmNjamsall956GT79cExMTlTJhhNlWKTcoBZhsg/Kw982g&#10;zUw2OY+9W/pp4dNvNDY2p86YZPNC2dzc+tHHX49PHr3yp6q42Jj0n83qm5HQasgLGCeblvrZh+Qb&#10;vUcrob1wloGG/AwI4Q46WAE9LDHS9ZUDPR1OZ0fX3gZ1SUKvzfmzQM68si1bubd6Z6Ncc3P4flNH&#10;jB4XHd7VtGdb1fp1nZ1hkpTj0INGdHZ2yiUOPe0M5Qe+QPfUMq7YcnbW7ers3HpbYcd/l3Xsn7zf&#10;Xy+KnjXdxids+8r45oeiIzc2hx/TlHyjQlbfgT+BPByho1NZ0ug5YeGOExl1rPum6cXrIqenR846&#10;0SbnhpaRo/2Hj9p/+jzuggcjphzqYVcoPvAFOjta9+5SP1oz+XoaPzxV1j537ty+94a89qq1NvtF&#10;H3rEsHsekTvVddC1qwY+HyP0VMCT19O2hqYd733WvqNt0lnZMWPHSqoNeYWVH/X9s2TEj4yQF+KG&#10;9es3vf5SxPj45F8eG5ng9FM6T7tJ+QEi4Ml804Ys0ee3Fn0nU+zU4w88+dhUmWxrqnb989ky7VH5&#10;9VenHnz8EdMGiA/D8KMAk82PmFTlWsCTybZ9R83N/1eYddrxJe9+fPvNl48b2ys139bqXX+96eHh&#10;SUMmTRx38Xm/HDN6OPYIOHxH0CsMYs7o1jvuDesKW/C3v5orTqmAC4yYeJLDNmo2Lg54290NTJ6d&#10;9WzhrccdPdemxU8+W5aTe/u65W960RMHAVz/Rp+lT+EO11M7WbhsXdQcFt7S3BwRmzTkoF81jzqm&#10;Nmpq54hpyQce+4tfnDZieFJ9Q6ssFpTosxR2PeY9tbU5v79K/5FfvTCy2eUfjz21bv2GgLbruomX&#10;Xi3RRyS3PRrRTbfe/cHijz3apa8Kv/v+B/8uft3Yuvwqd7rvj5NrEDrcsau9o3X1umZZVbhxW9t9&#10;TysffNrzVfSuzq73Pot89onoro1KsxLdvEbSv7ho/eYFd9fu3eesgBwy9z33tkRAK/e2U672E6sP&#10;l3ziUc3F3dP+91dcs/D+hz3a10xh/843Z9FnpbWp7du343Ofjs2+O3LWSTYZn+VXuVMeir+iSIpJ&#10;Ydc9X3Db/61a9ZOZ0fmlzKefff74k0+FVJf8Mq4+qeTRxwpv+787jU3Lr3Kn286ER0Q7KOPk9VTy&#10;Pkv0WdY+1+ZfJdHnsOjo+HNzkh56IunvT8Wfd0nEfvsn/tn6V2bskAkRUYlmzm/yTJTnr7GkduqT&#10;Z7Tx1VZuf1uxXH70O+330h/Sz5zG8loNekM2Z7l/PPavqqqNxke12qR7zu6UVox9MLZl3EvKGH+1&#10;2UuvXMarncT0G9pD0ivpm9yQHY0g2kPGUWgFbNzk/Lb8hxX76upuu/P++x74h/wx8K+ifzc1y9ay&#10;aPHS/35W/vW33/9Y+VN7hyF1j9tJoyj+Pb85u4BNy5btDcurUrLOih075sdbbvnpwQernn12Q1FR&#10;lfw888zqhx9Z+/jjCZNTxs3LbFy+sWXbTjPzzcTgPCgiR9Y4qTzY01LU5pVLqrKZ1Z5WqJfXp43X&#10;NXi6o81fLB989PGateudVbJ9xy75+qH5JoIz36Q/knnjnQ++l+jz/CtOOeW4mRJufvvD5S+88T+9&#10;q+pawg+/l2LmOx/okjbnLpvmfJyiHnXe5tzl0b4BLVwn1w6ypFIxs/WvySZH3+aF0sUbBzPD18q4&#10;+KPa9XyTk5jx9c5Zi/pf4NprltuOBf+E5rpL3y9fsWKlH/5aDs5kS0yMGztmxIdL/7dh07bvl68x&#10;Dk2+CP7M8++cmHHYw/dde91V57uNPrv+w8ntcdQLyATQ/rDx72Zy+jlr1Gbaa39T+eUJJS32+Ttr&#10;P082/x45aguigMSabX6C2Lja1NOP/u2Cy2759IvvjO3KrxdevuC5JxZ41xmPVxC//lbZ6jWbjI2t&#10;+mnDG2+Xede8/V7aN002bpUkHLFd+x1X05rU2Ni5eWdn1bbO7fs6apSRxxx9RFtnVNWWOinm+vub&#10;3yz7/uq/3lL05MPaz5//eNmePXv91U+39ew3fpze9PCkJLflJS5sPjQsY9EqP/fsLLc1GwvcedsN&#10;p5x0vEe79FXh9rYOeUekx6Dlhvwqd/q3P+3hMT+lzAvr6mzvbO9qbYt85f3Ox1/u2lcvP3Ij4pX3&#10;O5rlEcmO2vVZ+/j2Ln/mRvfvQEK/NuMfwXcsuOHkeceZ77P2Jl+b808+9uC555w5/+Y75C2K+Rrc&#10;lgzOfOtq2hf767+Fj57suj9SQIpJYbfd9r1AkKPYvnd4YNTQ0tL69DNFegxabsivcqd/RydXHZQK&#10;O1Y83lW7QYmIGHbfPxN+98eo2WlRB81JuPSKEc+8GjFhot6iVtjMtnnLNvu3oPKMlqdnwf13TNjP&#10;+tp3SJqa/ijzlHnaM3fWQTP1N7ryl/2ZWadp9y+46bq8627W3zPo5eWhh//5pNv3xtpbDqlEq23k&#10;yBFyj8M7jUOT/r9R8q7+Gr1r125jQ6UfLDFGt82YOCyjU5x/7llyAkxJmXjYIQfrAVBp5ao//d7G&#10;Tc5vs2cdKLWNHTP6r9deeeUVl/0u57y4WDWP7ZDEhGOPTj/skDkT99tv+3ZX0Vv7zgTn/Lbny5VD&#10;ps8cNmdOR2tbW13dhLPOmvbHP07+wx8mX375tCuvHP+rX9X/9FNHc8voY48dmnpQbcVqr2Fdh1S8&#10;rtbtjjavXJ9/8aXc43avoBUInaBPcOabwEre547OTln7PGbUEPl149Y9Sz9ftbeu12e37R2dUixo&#10;R2GwNdRXT0bduX9Ntiuv+J287siZX3+lSxo21OGc8QjW0z+qvZil0mftFfPFl15z9vrY5zE7L8bl&#10;0S7BmWwJ8XFX/0ne6Jx8818vffu9T4pefHdP7b6PP/225N2yZ//9n7r6ht+eebIswgtmDqvss7Nk&#10;6jqz6quPsmym/Qv/flXmp7MnlEcH2l+FP/iwzOuq/D3ZzObCNd1hv1douuXBUVDWPmvLn7Ub+k/w&#10;R3/CsYc++8SC8y69WY9BL/3vN+dfdsuLT91+zJEHe9cfzwLQcga8/pZ/nn3xzeuqtmjtrV2/+ZxL&#10;brn+lkdr/BTbXbm2rvy72pU/bd8bvl95VdJ/l9VXbm6LjgqraQjb0xC+u7GjIXps4rAR3yzf8tUP&#10;e39c4ypA88ijT8mZSHc5dO6cKZNJq+rdPOmDvbLO+HnW6T/XYtBa9Fl+lTv93pX/HHnT68ff3Rw9&#10;NKJTUvB2RX/1Q+fCJ+RHbshK+0ils64r6o76Qx6om9MZxtnW7/zuK5TAkMSq5K8fCUPLX7ePPVG0&#10;oWrTTfP/8mLxa+53Nl0iOPMtbNhYJcJxag7bnkZEqoXZBqjA1XlX5V31Zy0GrUWf5Ve507/DjYxR&#10;v5sZ1vr8kJzliRcdGnVQ7z8Ueuew0gqb2eSNqLwF9XSZSfrPDtEql2e0BGS18LRsEpaVCiUaa9+0&#10;vILL/a4bkrccEn2WSrTdJZ4rbz8c3qnXLxVK/42hQ3ln9cOPK/WGpD9PFb1ohsJkGenV19+qawdO&#10;+/nJEvjW9pIWdQST9WjFhgxJ8Ki8FA7O+W1f5aZhB84Ki4+X7Pby9rijuVnC0O319fIjNzoaGjrl&#10;Ih6SPG3o0KRDf1a/equnowip8hKCcfGGPKS6GvzOBGe+ybg2bNotcRjJvKGNUZYHJo8eKj/Rku/F&#10;sMnFCYOPQIvBEWCyBcdZb0VevlevqwpyoyHSXNAm28gRw448fLZ8512uMSghl99fedd7H3xetXHb&#10;a28tOf6YQxLJXuVoQsjfVyEyT/zSDT9Pti4/XzKty9lX4fwyeCqxCPT52mf9OBhj0BJ9vvjyBb5E&#10;n6VazwLQw5OGPvHw/H11Defk3LJx8/ZNW7bLjbr6xsf/fv2I4cP8MlvWb9m3c0+zLFhYW5NUvaej&#10;XQmv3NhesbYlJkrZvFvZU69srVeaY8fV7N6zdXvdpm1Ol0DK8udTT5nnrEsOU1jY36ln8JDMFZLs&#10;Quq0qVDfxW1SDtlRKtHKy5dqtXrktqx6ln/feqf03y+/Lj9yW8sTsqd2r1bYTJINbfW0Vr/8q1Xu&#10;sPN6cg+5IcOxaUJGoY/IL0fTx0r0k++ixWUBij6HhXWFd3WWH3jev37xTM246bFKZ3NnZ0T1LvmR&#10;G7HhYVviR11Ze8wrTVMjTT9XZNmC/uVu46o6/U598aD2jWztR1sWJ+WNiwTNr8Kzr9zYB/3Ltvo3&#10;vvVFgnKP9pVzfV2e3iW9df07g/rXjbWPu7WIsNzQ29J30R6yzHb1S1vyr8RfFtx5v1aDvrLD+C11&#10;uW38UrxelRamkVaOP+5oCUiNGjly+PBhQ4cMGTFiuCwEkNoaGhtfevnNknfe/7z8y/XrN2hRpO07&#10;d7W0tOyrq5cLl5qch0GYbyZ74mmxS373+927d2t76bcnTZkuSTPkX/nRUmfIv3oODSkvJWX58zPP&#10;PnfKz38pt6WAJPTQysuPVpsUeLPkLa0q+17JXlphKaY/unPXLvs7PR3RYCivx6CffvqZQESfxTA8&#10;Ul0529WwIjy+LTbzl7rqiXc1GH9uflX9fnq488tm2h8OCdFKkNejw/Tu+x/OmD5VdpFn9M8OTTPu&#10;K58Ny50Oa5Mlw7V7ap01JE/26u079OizVszhncYa5JVOVp/Z1CkLtPXXcemP/Grmi8bmBWQ1tBSW&#10;riaPHSMnN+2EZn53Y8maPbVxceqR9WgLwvmtbU9d7Pj9JOlBeFRUW339Tw88sPymm364+Wb5kRuS&#10;kUNi0BGRkVJALkvYXG09Zbkehf3rqc2rifFFTarSX7/sk7EY02UYE1Dot21ej6Q2/SXJ5pVLjqC8&#10;nBlfu6Wws5d+bYDG77C7GLIx5Yt+W1varNcgvbL5rrE8JB/VSJfkdVb/c0J/4dZnso2Vw2589U2F&#10;fMVBe0h/PZXbHR0dIfh62tbROSQhRl8JOHXS6Pl/PEV+Dkrt+T5HZGR4q7t8DhqadkBlsNofMPpX&#10;zu2PnfFPIH1eOZxUNn8LOTv0WtM2GV3sj6B+itNLGieMPvm1v4KM6X1cf4xn/AtQv22cz1pzxj9Q&#10;tXZtnozGJ6D2J5wGJR0zPh9fef3t1WvXa/mF3ivtSWQp+YVWrFy1ZWu1NsyODvn2oaktCCc36Ye/&#10;Jpv9kOxnjgtYXVLKaLYydfU/qk2eZ/Sptbum57MZZ/PNvsMjRwyXPuvvGrRECtpzx3is9c7o08/1&#10;uwmHGY1sTsIOT/Kuz73G/v+4onLHzl3aPdU7dsnbB/XItraF2mTT+5w8duTZWSeOHDnspr9ekvfH&#10;c/942VmyCLG2tu6z8u/uLXj+q29XmHqG2BVyKObiZKWvcbbfUR6ST/TlRw69HGjjtHR4sORO++nn&#10;8BSkn4r1FzVnr8haQ9qLsvEJ4vDNuIZh8pli5hV52Xfq+/eCRx6vXGXNl1K1cfOyih/kbanc/99P&#10;yzdtVj9ul9Rq27fv2LevznwKNb+e2Zwuobv7vof1n+3VO+WPauM9ziZYmLssuN7NTPYKWQGJQT/z&#10;2C2/uWD++Zf+7fknb/N67bM2QNNBtW6PE48/7KlHbthds/fcS24566Kbavbse+qRfLnTX15yqRo1&#10;DbQS1tym7Kup27enISYmfO3WtnXb2mJjwtbvCFu1rat6b5is3KqtrW1qcZXWTcJUWq+0IK/8aBFk&#10;CdHqKSx279qlJb5weOf9Dz2mlbzu6isW2a3Pkl0euu927RtJ8leUjcCWrdu0RvWIsKS/0ApLSWPA&#10;Wu751emZ553zG/mR21q+jjdK/qMVlnbtU1fL4m7jiKS8BK+lk1J+XPJobZiuO2/fhLQio9AaveXG&#10;a80Evv110F3XY00LHsDGuqLaWzaPPWTXVdd1Hn9YlMSkLVeKVW+c8LMN5130Q/vI2DDPUn/oX+42&#10;Lt/7afVa4/fX5FVNXizlG+vanfJlc/l7Xdb5ypfB5Ya8NEqIxyaw4sLAvnKpUKtcgj76+0mtBu07&#10;Svc/9E/tK3XXXf0nffmh/P2hd0lbAyg9GTVqpNZJiZjob8nkrw3ZUQrLDa11qU1iTFoTsrpQn+3a&#10;SjEJJMlCReOqQxGQr97rzUmXJNCs7SUltapkX4kEyY2PP/lMy9oxYoT6BJEtKWlYoyUAvejDpcce&#10;ky4fURw69+DNW63vnOX+uob6oUMSI8I9S5wS+PkWwKlsU/WPK1ZsWLdafu66+x4JLp915q/Ly63J&#10;MT/576e/u/SSBbf+7ZKLL/rg/f88868nJSS98N77tPJyjx6q/u677+WeY44+yr7fspdWXh7Ss1H/&#10;6+ln9DsleB280fbTluRvOEviqQBu2p+Jzv9YbDX7GU1PH7Wlu2bS6cq5RXu1ksUp+oJfm+9Iyq82&#10;5yi9JTn51NS6yp0l8Vx7Ood3GotJpg6bveQe41txORV7scrb2UGUs6h2HpPtqCMPl5ObfkJztsv2&#10;HTu1HNBvvPUfrYx83qblgJbbcjEM7yZMQM9v4R2d4dFqjnIJCA6bNSv1+utnLVhw0G23yc+s2247&#10;4IYbJDuHXJlQHu6Qt/2NZtPy2ryeOnw10V7U5PVL/564vJJqgVf9TuMrnb2e/euRTG+9aZtXLvvX&#10;bq1Chy/92kMyo7RXN1k/6MVnGxJZlpdy7cVRXtxlsPIhiv6XpHx+I7/KQ/I6K2XkiSZTTmaa1uKq&#10;VauN8UfNSrokr7+Sc/yqa2+SlFZflH/lekbVNzTI62lUpLlv8HTXFdD5pjWyt6756ttek59r/+/1&#10;Ox8uXfTxCmn016emnXh0avohky8+Kz0hzlHefLvRan/GCKOcrGSqyG15H65FUR0eO+1PICkmZxsX&#10;Z0Kbv4UcIjucoi6OoMNKtD8atSMux1e6JCcZ/Q8qOdZenDH0+SxjlEkrOPonhfJBhXw1zebJaP8H&#10;pDQqUNINMTR24L+f/U/LLzR02BBtGkuHp01NOXDmAWPHjtbCghERnr1F7UeTze2xsIe1P7NJJfLU&#10;1p7veoVmzjPGv+plkmj7mpxv2veH5DNaOfrylNH2lWREWkYRua0fa/2UJWc87S2G63cTDp9K9idh&#10;hyd5qdzFudetthSQq+WaKaaXCcJk09uKjIyIi4uRf+We2Jiobyoq59/6j/sffmH0qCTJBy0BGY96&#10;rhe2FzNzsrKnlrdmcojlR39l0aelw4PlcPo5OzHqudpkkjt7RZZ9vZgVZp4pLmCNr8iPFj4jJU8+&#10;KWPD5s3aLmvXrk9NnSZvS+W2vD/df8J4+fi2vb1j7NgxQ4cOkRiXR4cs0JNt1U9r9J/mlhbz8XGP&#10;RtFfCtvku+jz9Beh5hYbEz1yZJLvvfLs1V1rb97xhz5beHP1jppdu/bKjROOO9T3fug1TEhOSBoa&#10;Ex0TEde6bfu2+h1ba3dtr5Nfl61tXVHVKksw1m8P27ZpW3xMxIjh8WOSolw0vXuP9XNdyXosp0Vt&#10;QbQWzJV0HNqOv8g8+afVq93eKUFhm/XUsouEmCXHtPbWWm7bhIn1HNASd9ba0lcca28gtc1ZRmb5&#10;s0wrIAkf7VNX6wF0fSASvNYi1zOmT98tIzcM077zWs02Taxbv1EPmt9+1wM//OB4PZofj7Xbqkre&#10;fl8+P/xl5smnnHi83JBf3e7idYHIrvawhJiOi8/qvDgrLD5WfuRGx8VZEYlxUWGe/V0ifbgs5/zu&#10;w9ezfE//+1v7/pq2Ck8PxOhfarvgvLPlza3sbvPtbPtVAMbBuqhc6tEW32mbFsbV3o5qTWhvZbU7&#10;JQwkb1S0WS235R7tna2+r/ZFctmkw7Kj/EjlWgH5k1TesGmP6r3Vy9sfGhsBrYD2Cbwm4HCrqakd&#10;2p0yLz4xoaFBfaOiDTAmJmbC+J6RJg1Vv5Zh/qqqwZxvzkbn3/v/8PvLtAoLHrx/xcqVI0eOnDRx&#10;ohYpfvudd21iyisrVy1ZWqYtXpY10Xqo+tzsc5z1Sl9hLcuo9TL511uvayc7SvDavyMaSLU9VPBw&#10;wcOPXJH7h0svyZEb8qvfR9fZruZCbYyZsk9JfHtrpV7/RzcmaD8ZM9VwUvIw9a9hrbD5Tc5UEghz&#10;W157Xyqni/KvvtUL2yzHk1+N5yhjnRJGHJHk6vtV+jnHuJfDO40Fdu+usem53COruox3erHK26ZO&#10;OYVq51IZhX6KlrOudE+PRzsD1HNAn/kr69J1LQf0ganTvLuaRRDObzETRrfs2C6TKSwqKnrUqKik&#10;pMSpU4fOmCE/iVOmRA8dmjBpUnisfJ7b0bxze0xKstvJoxVw+Hpq3Nf+RU0elQ889MCrzSudw3bt&#10;X48kvCLvfu0LO3vtdt1VfXm1hG9MDtxYTCLL2ii0TOISGJWcNhL3kXvk1dZ+Nb28cMvTU5t+8iqs&#10;h6qNV1+QT38l5/jDD9x5zx03H5n+M9e9GjbUcaZaZ3sFYb5J01GGGGVnZ9euPfWlZSu+Wb5xSGLM&#10;aSfNOuf0Qw8+cL+6hpboKPdxc+0ZKlF+/Q8zeZJqn345PHban0Dy6AEHTDd+dmUD4vZvIYd/jEkl&#10;zo6gM3DpubaOQStgnL36nPF04ulPPe3ZJOPVvsAh9Ujg0uZvVId/QEpJgbJv9xfdf1XOPGDGrt01&#10;8n01KaN5RkZEJEgaH0+2fjfZPBlcrz/X9TObVoN9zgEz5xnjX/X6Kc7tfNPOJ/IGQT7o0taLaGFl&#10;bQLbJ97VT1nTp6TIK6A2pV28m3D4VLI5CRufLDYUbl8mXJuHh5mNhwRnshl7O3XyBAlZLrjryaee&#10;feup596WxND511w8dszI6u27o+TUJp/perXZi7k9WWntuKXWpqWzg+Vw+tmPwGZ3m3Oasbx3s8LM&#10;M8WFq/EV+ZC5czZs2nzQzAPKLZ/jam9LtUt36FtTY9Pevfu0FdCdnWbXtPl1sjmNemufU2o/kyZN&#10;SEyIv+GvV+k/zhC6Ar10xqtZ7ftO9lkvjPf4Xn//rUEyb1xyxe0v/uv/5AqoF/7+VptrEno6LrMn&#10;XJt6jz0q7V//uEF+5IanTbouP3vGsGPmJk2fPOqgMbuTYvY2dcTs3VVbu6tOokg/VLW8923Yl8u2&#10;j+hclzZ74i8zUo4+bIKz2qZMnmi/Ztlh4ZGjRtnfr90pq4ld9NZ4mUF50rq+0qBEn78o/1J7ektM&#10;2b9oDmtz3XmHu0iQXT8H6XHzIHTVYRPaaVdCz78964zzsn8ThBi00qkGmsOOP7zrukvlR26oHbPc&#10;6ffNJtKh1e/wTr1pfXWw26seafXYL/GzGYXDRYL6VbP0dTQ2ezmLExmLyR8x8sa4e7Z7kJ9eos/y&#10;l422yEurMGl4kvaXq2zaHxnyBbp9e+UVvG7duiqJyMg9nr4x7sP51rV3uyKJhcxsHe1qYf9to0er&#10;ZzMJCpd98onEoNPTj7Cv+8Yb5muLl+VHVje7blyiz4sXf6QVlmXUDguPM3we4L+hDISatOizhJ7z&#10;5//11r/dFKAYdHtLrWCtGXHh+TVHLVz1v2U7e31bc9W2zk9XqbPx8KlqdKa9xbM0qfKGU1vL6Xa5&#10;sVQuYS9516FFLiSsI6vnjEdRomMOA7LylJfYmfZFEDnzGMPWEsOVk4P2ptcmVZHDO43NyUdl9imn&#10;pXs2V4nQwisuEoBodcr51hjOloiVrNrWHtJPpzbJgmWwWjYSL7b4+PiExAQ5AXq0b3BeT+OnjKtd&#10;9k3Hnj2x48ZN+PWva779dt/KlZ2yoKapqearr3YsXTrmpJNiRo1q2717X+XKET+zLgn3aCAeFdYO&#10;hJn56VG19oVdv3ars8jydR99BbSPzcnuMvm154XULK+2NjlttPr1bxfZrJH0vXW3NQRnvkk3Ju1v&#10;fa4Zu7RuY092lw//WymB6Yn7mU1wbz80X46dyb+FnE1Rj46g9ieifLtC+yK8/UBkzrg9cC4KaM8m&#10;CS3JR4n6V9Nsyrv9A9Jh/XLJNblf1nh6172BNNlMCugvMTblzc9Vhxdqcz3f9CXY+lcz5Q8AmeHy&#10;ai5ftjDZc2MxM+8m3FbrjMLtjt4VCNpkM3ZPvmve3Nw6af9k+U7A0CEJTU3NkyeNl6sUTtw/+c9/&#10;+O2wYYkuxuLwDyeH5U2erLxz0/bSD1agrxPodlaYf6aYHK8khpSSmaecuGbt+jXrqqZOdXCp+TFj&#10;RmkroKOiXK2e1Fv072TzdwpoWcXNZbFMzg4/F9OuTBjkTcv7/O+n75DMG/bXJPSiM14GoKWljGMP&#10;kR8vmnS9i5o9MDx8/3GJo4e2ZaVWJkTU7WuN37K5ZcP6up01nfU7Nx0a+f64YW3TpoyRYlLYWW3a&#10;sl89/YVeTAsT69mc3yv9cMa0Kc7ulKXK2rIRWVBsE8622cWMgxbUlqqMK6D1HSWxrb5k20xtrstI&#10;91x03uG+WsjePt2H753xrobIqAgJOkvoWdtdi0HLnd7V5mKvjk75urBcTVimk/XjwbCUCfKj7aJO&#10;sfAw+Wn38PtZ9i1qX9LUv7+mBUH09wnal9qkgHb5LC0Rh/nB2lQuawb1ZVbykP3X2+XlXyI7WhPS&#10;By0co/1NYPNlUomV6MEaCTa5Xbin9Vl7+dfiR/o9Nl+ltxHQimnvkfTFknosSQLT2tLsvKv+8OQz&#10;L955z9/Pz1aX1SQkxFdt2FRjSWMni2iMKTjM60nJ4My3sLihzW/+X+fO9a77JgWkmBR2UUwyZsi6&#10;4wMOmCFlZF2zrF+WGxJZllXM+l5a4mYpmXfNdTNTD5DbUl6WNksMOuM4dSG8bBIjlqzNckMKSKYO&#10;PZe0GT0tvqz1RC8vlWu3JaHHQQceaKaeQVgmJiZags4SetbGrsWg5U7/UrQ2qJcLnjXj6mFDZrR3&#10;dlxZ9n8Pf/f8Nzt+XLZz5VM/vnrNR0+1dbVPTw4/eoZ6Xm1t8PiicBJWlvOM2+XG2qBkpZWWV0fW&#10;QMle+nlGzkKytMo+KbP2DkHe9Gq7G09Esq+EbLSTg1QrX5jQT6RyjpLbDu/UbbXvfBjTTUpmIanf&#10;/k2RRFucXY1QFgDKwi6p0+Y8Jl9r1S+36N+jqdc2Sg15e/ZpQXDOb8MPO2DvyuW7//e/rs7OhOnT&#10;Rx155PYPP9z58cc7P/po53//O/akkxKmTZPkG1s//LBuw+qEVOt1I71QcpiYxeb1S8s57vCVTlqU&#10;+aP9dSfTT3t9tH89kt31K0YaO+nstdv1QPRoi/6dd2N5ecmThbRyj5aORpvPxs9p5JVUu1Mmv/rp&#10;i2XyS9zH+Notr576k9H4fPFIWBafaq8IshlfT5ua1DWqJrfgzDfpzPlnHh5huJhq+qFTfvOLuXMP&#10;sv79tmNXnWTkiIwIl2Ime+6wmOtjp+9iP6nkIfu/hWyacDZFXRxBZ5NEapbPurTcLMbZK5NcnzPG&#10;1vWTmKxX0NMpGD+c0/8Sk9Og9pmZBB/lszq5Xz/L6U9Gh39AGpuTK0gv/8H6IWjlT2rmLtn+9+U3&#10;0rp8fW3XrppGS+YN+QK4loLD5DYAJpuzmaP9zezwzOYMx8xc1RKqaDXopzgvzhjyuZd8+mVcC28T&#10;7rTppBfvJmxOwh5RGFv/ceWq0WPU9+BxcXHyHWHtod01PV+E6jIXTQvaZFOfCO0dq1ZvWP7jmieL&#10;Sn526Mw/XX72JRecLhFnuQ7hlq07Dpg+6fzfZk6b4nQdnjZGZ384OZw/bk9WzmadzcfwWjFnB8vh&#10;9LM/BdmfT5y9Ins3K1w/U+R1VtY4a6Nw+4q8ffvOoZZvCB2YeoCskVqxYlXKROtxkeUCkmFcnXjx&#10;cbW1Dj4XdHGW8+9k8yzrh6mTbwCqNNXuYC+krcgOpoIx+qy163sM2sG30mSxgPkvrZsZv1RoX8xZ&#10;3kuJBUpYOTIiLCIyenxS03mzvvh6w4idLaM6O7pGdO48cOTG4fFhUbFJMVHh6rXUDX932jdx7tlZ&#10;Hwwfrl0VQTZZsCz3yA1Z26vfKZkrtCwWDu+UVMiSjELb1/6ShpJzWVJwaJXLomZJZ2bsg5bOQrtH&#10;MmZIK5K4WSK8UpXDFdAS/9UKSF5pt6pSUh+Us6XKrjtv34TErKWf+ohExll6ELfd80uB035+ik09&#10;ejDadf0Op5az+RYZ3jVtVEPjjjiJNEdHOpio0RERSeExSkTYAQljIj3MJmzTT/n7XvvGuoRUtNdL&#10;CTTrifm0L7VJHET+ApA/8eXr7do33UymgbapXFucqM1AeTficKGBVK5lutBzaMhtyWmod0lefeXN&#10;jHwvVbtehGWeq/e4Pb6yEkdGKm9jpGbtJVw27fuhco++gls6aRSQxRfyPWKtdWM0SqPQFl9oVclX&#10;ho19OOP0zEUflsXFx44ZPdKYgsNtP40F/DvfnDYdHRd1yBmNj+VEzjgqctaJEZPSwob0fAOjq25X&#10;x4aK9h8+al9dHnf+/Uq0uizI4SZX/5NA84vPP6s9KuuaJWmG3JCVyPNOyNB3kRzQ5194sfwqJSX/&#10;hnb/GaefJvk39OwcEiOWMrKXLHmWYof8LF0rJlk7fp31K5vWJUItP9qdsvBZdpRfZV+bFdDaNQxl&#10;PbXDzNEeHZeBWviPV+TaDE0PRnsxZGfnt462+ua6zbFDJjx83E1/+eTONXs3Pl/5lvxYm4hSps1s&#10;uO2EPPkiXXPdJinsRdPyxDSTiENqltOCvNeV970Stpbnsv76KA/pT225LecNPQIi5wQ9KGw8ERl3&#10;kWqNpxHte/EO7zSuCpTaPhw5Qu+D7GVMTaA7yOlX3r/ZXCBRu+CbnKO0k7PNeUyqMnnSdq2t5YCW&#10;01pcXPypJ58wypC0WnJBDhs2VL7OKf+aPGT+Pb85m28x+42NO2jihrdfixw1avjcuYkzZowLC9v8&#10;xhtyTcIJv/pV/NSpnU1Nuz75ePuS94cdd1BssoMvn5kcjv2ribajvLgYj6m2ht3hK518tKC9/Mkr&#10;lPb6aP96JLtLagWtQhevXNprt+ueSwF5162/IhsLyxtdm1dGmUL2r4PST7lsgxYrl+eFVoP2Uqt/&#10;SKN1Q1qRe2SGq/msui9eYnyKue7qgTNn/PuVNzZs2Cxzb8bUKcbCksVSrn5pJg10cOab9G1YYuzp&#10;p8x5a9F32nqU1KljD565n9yQX2XtsyUftHLaKXOkmMmpZV/MxbGzKWw/qRz+LWTfhMMp6voI2k8S&#10;7bykTWktnYg+e+W2zQSwOYnJ2U+mjba7zWeB+qTVE27I32kSc9RzChmfjPZ/QLpglwT3cnI7ZO5s&#10;bQF42pzZKyrXxMfFDJPz2pAh5o/XAJhs9jNHhm+EdXhm83quyp/xcli1RSoykbRv8HhxxtBOOMZV&#10;KXJbzl0yhRx+Cuvduwmbk7BJCh1n0Udl31f8cORRh4+2vIbKx4eLFi/dsWOXRKIn7K+eK7RNViGZ&#10;mXJBm2zSmVfeXPzxp9/KqWzvvgaJO2vdO3j29KOPmPPgP16SL6D/7JCZ+413cA0M40Cc/eFkP1iT&#10;JyuHSqKqvenTX5u0Yg4PlsPp5/AUZNxdXtScvSI7a8jFAXVxVteWPsi++ljMvyIPGaJ+K3f/iT3z&#10;SmZd+ZffyN+Ekga6vb1dUnDIxFNfRk0sgvbvZDMzvSkTagJ9stjZHuHSP/7fC0/dbnPVQe2ahOf/&#10;7m8bVrzthVuYfRA9MT4iKtL7ldH2nWhr76xvtM13Ix82OszCrqVa31ffVv79XrnkTnSkEt7V1NrS&#10;LHe2trY1tES0dyiJifGnHDNx5PC4QOdlN45F/lSShNE2X9H1QrxPdunXnfdUTJ9atZtfkn2TJpwr&#10;/zqbb/JQe2dYQ6v6SUx8VHtUhG0Muq2zo6FDXfiTGBEb6fIDD0/7Gczy8rem6/efEmKWv4D9EjcJ&#10;0Li0a4JL5fLuVz5JvmNBvsO3KCtX/TRp/wnyLfUAdcO+WodTa/hYV98Oaa/8pOW1BV2t6hqfsJiE&#10;sIQkdYo21Ha1qNdUDIuOjzlrQWSqdYWy1wORKLB2eUCbTS4MKOk4CA17DdvnO+7Z/q1NH1yc35Sw&#10;8ISRB0fHjWjtbHtjzQfvbfhk7d6NckKcNHT8Sfsfde6M0+IiY9qaa+p3ypOrs8+HRgdCTcCj11P5&#10;k6yttm73x9+2btw3+ugTxhx9dOSwYW2SLSQsTBJAt9bUbF+yZMdnHw07YvqwI2ZFxnr5jftQIwpC&#10;f2QFqyzodvjpr0SZ3WblCkIP/dWER/NNb/Tj8tXvLl7e3tEZERE2JCFGgs6S91nWvsja59NOnnP8&#10;EdP81b1BVY+zPwvlQ0RZ8GiTANojmVdef/u4o9OTk93Ezjyq04vCTDYv0Gx2kUkia0TcfgLne0MB&#10;rUHWqIZHyObP0IezP9JMvjPdu7derjR4fd6Fw5OG3HTbYzdcm7P/hLFancu+X3Xnvc/MPfiAXbtr&#10;F9zwe9cpOALqNmgrd/GK/NY7758073j5bm4f4jg8s6n9kQiHqc9Z+rDvND1YBBycbTvM5kY3a+Sw&#10;wjAnyTMk0Cz1xsdFpoyPiY+Nio0fctDMSaedcvAvTp6TdvC02Dh5UkenTklKTFAT6GiFg7BJyg7J&#10;aNFPo8/9uvNeHFyHU8vZfJP6ZRH0sNg2+bGPPsujUeERSVHx8tN/o8+y1EVfhuzQU1Zg6YlWvQAP&#10;zi7y3ltLoKldNMlh9HmHfHN4V00wo8/qWcjzLFgSXI674tnIA09QwiMk6NxZs0V+1OhzeITcqT7k&#10;c/TZxUGRdBxEn4MzaYPWiqtJ2NXZsPs7WQcdHR6VPeOXz518z2dnvfTZ2S/9+9QHLj3wNxJ9lrXP&#10;RJ+DdqT6XUMevZ7Kn2TRw4eOPvHw6GkjNi0qWf3Mk9VLPmzdV9uye+e2siXrn/1X9ScfxM+aMPSw&#10;A4k++2UmSCjQ/vKDfqm5ryrxaL7pnTw+ffrNeb+YPnlMZETk3rqWffUt8kG1/Cp3En32+6GUlbO+&#10;RJ/93h+vK2SyeU2n7agl8evv0WcfEUzu7ulki4qOlJxsP65c98OKdfKJmjFD+q5dtQfOnPz7nKym&#10;5pY9tZ5dDcJkbynmnYB891127Nvos6u3pUGKmXmHx16DS8DBCujoqPCEOH9m2m1o6mht82ZpVW1d&#10;67769onjej5H+ml9zYikuFHDnX4z3b9HTxYO6/maJTOG68sM+rdp32vr1533ffhSw96t6vfLho13&#10;cAFuv9Qf4pXo30Q2fnfY2Gd9TbHcafyqe4iPy757Hy39r/p9OvW76rHzjjtGrgrd50NwvQJa756W&#10;c6OzVv2TJTxpnE1GDh9HYb8CWtY+S/RZ8mwQgPbRtm93t18BbaY/EVGJ0QnjI2OGh0eqL6Cd7U1y&#10;1UHJ++xd5g0zLVJmIAl49Hra0dzSXL27rnLD3u/XtuzYK9fyjRmTNPTAScPmTItJHhnB2mcPZ4bD&#10;9VbyEu/sxd3D6kOxuEfzLRQH0P/7ZL8CWj7wkOiz9l14X8YXIiug9SEw2bw4mto7iH793kEfdRBW&#10;QHsx2b76dsVjT73e1tZ+0bm/OHlez2XDt++oufWuJ6q37z5s7kxZIh0dAm95vJg//XoXh6/IL7z0&#10;2tp166/5yx+HJKqJOEJhq9/5kXQjcfSJPZ1hEXQoHBj6IKv37FNwyBqWIfHyVRT/fFDS0dFV19hh&#10;f7VAqd2S8t8/rXAoEdAFJLWL/dUkmG/MkAAJ2M+3sLCIpDHWzNcBapRqB7NA7Q5JeNrrm0qc3wbz&#10;fAjo2Hk9DSgvldsIMN+YEkETYLIFjZqGmGzMgaAJOJxseus+ht583D1oCDQU4gIOUnBIsLihuUMu&#10;4eGHrluqso8+S82W2sP804ofOkoVA0LAMmkdXsuY+TYgDnCIDcLJfAsP7/sl2CEmRXf8KSCX6LWp&#10;jvObP32pSxPg9ZSZEEwB5lswtQd5W0y2QT4Bgjl8JlswtQd5W84nmw7j28LPrgAmSh/kx26QDd/x&#10;RJJly40t3iTNsNGTSqQqF6RBS+I8yA7rIB2u2+nktsAghWPYXgk4m04RUUHKEeRVr9mp3wtERjie&#10;YJzf+v2hDaUBuJ1ObguE0mjoS6gLuJ1ObguE+gjpX8gIuJ1LbguEzFDoSKgLuJ1LbguE+gjpX8gI&#10;mJ9LDtfquR6HttLFH6tTQ8aLjvSdgNNPMlpaOxudLF4201ttGbVUYmI2a6uh2RDwQaBLTebidiJZ&#10;C7gt50NH2HVQCLicb5FRiYMCgUH2kYBkc3bYsnZi4/TWR4dlADXryesp820AHfg+GgrzrY/gB2Oz&#10;TLbBeNT7aMxMtj6CH4zNmptsuoyEqj36443MG4NxUgVyzK6W0kv4eF9De3uHx0uhZZd9DR2t7qLP&#10;xqdBIMdI3QNfIEyyuZgepfoJoV8yzJhukYIDTMD1fIuMGTLAxstwQkogyuUEM78CIqQGRWdCR8Dj&#10;19PQ6To96YcCzLd+eND6a5eZbP31yPXDfjPZ+uFB669d9miyqYO0BKwt/3UTPtEK+Ja4o7+q0u/A&#10;CbjJ5dLZqdQ1dOyrb29sUgPKnc7zaXR2drW2dUoxKSy7yK8edNoSDVQnt3wgI7c92dWDVig6kAS0&#10;eSKZ9i0nRY+mjLqn7GZdMi0zzqO9BxIiYzEtIJNG5onE9iwTzsWMiYoZGhERa7peCiLgsUBEZJxM&#10;M6e78Xrqseig38GH11Pt01z+fhv0c8gTAOabJ1qU9UmAyeYTHzt7IsBk80SLsj4J+DLZDA0b1qyo&#10;0RH1za4elNaSbmhxFjYE/CoQVrNxsV8rpDIEEEBgkAqEhYUPHXlgeET0IB0/ww6WQGd7y97dPwar&#10;NdpBAAEEEEAAAQQQQAABBBBAwCcBrmbpEx87I4AAArpA/LBJRJ+ZD0EQCI+MSRiaEoSGaAIBBBBA&#10;AAEEEEAAAQQQQAAB3wUIQPtuSA0IIICAEjdkQnTMcCAQCI5AdNyIuCH7BactWkEAAQQQQAABBBBA&#10;AAEEEEDAFwEC0L7osS8CCCCghIVHJCZNjY0fgwUCwRSIjR8rEy8sLCKYjdIWAggggAACCCCAAAII&#10;IIAAAp4KEID2VIzyCCCAQI+AXA5u6IiZUTHDQEEg+AIy8YaOlOnn/JqEwe8TLSKAAAIIIIAAAggg&#10;gAACCCDQW4CLEDIjEEAAAQ8EZMGpJHoOj4iKiEyIik6MjB7iwc4URSAwAu2tdW2tdR3tTZ0drfLT&#10;1dURmHaoFQEEEEAAAQQQQAABBBBAAAGPBXoFoCOjE6JjRkZExspPWHikx5WxAwIIIIAAAggggAAC&#10;CCCAAAIIIIAAAggggMDgE+jqbO9ob5af1uaa9rZ6HaAnAB2XuF9swtjBJ8OIEUAAAQQQQAABBBBA&#10;AAEEEEAAAQQQQAABBPwm0NRQ3Vy/VavOmgN6yIgDiD77DZiKEEAAAQQQQAABBBBAAAEEEEAAAQQQ&#10;QACBwSoQl5AsAeeeAHRswrjIqITBqsG4EUAAAQQQQAABBBBAAAEEEEAAAQQQQAABBPwpIAHn2IRk&#10;qTFcbsUljvNn3dSFAAIIIIAAAggggAACCCCAAAIIIIAAAgggMLgF4hLHR0TFhUfHjRzcDoweAQQQ&#10;QAABBBBAAAEEEEAAAQQQQAABBBBAwP8CMbGjw9rqNkVGk3/D/7ie1tjV1dXW2t7a1t6pbvJbl6c1&#10;UB4BBBBAAAEEEEAAAQQQQAABBBBAAIFBKxAWFhYeLj/h0VGRUdGR8usAoVDHEaZ0dVr+7ZJ/1E1i&#10;h+oA5ddw9c5Q3dpb68I6m3aEhUeGag8HRb/a2zuamlrk30ExWgaJAAIIIIAAAggggAACCCCAAAII&#10;IIBA4AUiIyPi4mLk38A3FbAWJMTc2WkJNLvbJAYdHoqR6M6OtrCulhp33efxQAm0t3c2NTUTeg6U&#10;L/UigAACCCCAAAIIIIAAAggggAACCAxuAUsYOjYyMryfMUjM2bLi2bNNVkLLQENsPTQBaM8Ooh9L&#10;t7W11dc3+7FCqkIAAQQQQAABBBBAAAEEEEAAAQQQQAABe4GEhLjo6H6UBMKSW2OgbP0t9j9Q3Fta&#10;Wok+D5SDyTgQQAABBBBAAAEEEEAAAQQQQAABBEJaoKGhScJxId1FvXNaZmdfN0/XTvvanov9WQEd&#10;QFxnVct0b2xssX9UZldUVJR8GhMRIQnT1VkiFyPs6OhsbW2X5dI+JBO3pCfXthCae30gT5MIIIAA&#10;AggggAACCCCAAAIIIIAAAm4E9OCnfyKhIeQdHx8bExMVQh0aHF0hAB3s4ywZn+vqGm1aDQsPi4uN&#10;tjwBnEWIu1pa2pqaW7s6PfgARM4SPoStgy1DewgggAACCCCAAAIIIIAAAggggAACoSfglwW5oTKs&#10;xCHxUSF7WcIBGssjAB3U2d/Z2bl3X4PNIvqoqMiEhNgwE5ez7OrqamhobmtrN9fpsK6uTjPVmquN&#10;UggggAACCCCAAAIIIIAAAggggAACg1AgJC9s5+1xkAjc0KGJknzA2woCt5+byw7WfPRD3bKquh82&#10;1f+wWSJ+iQdNSJy9/5C0SSNOnOWyT33/+QEB6MBNGgc1y9pnWQFtfCAuLjo2NsajTjQ1tTY3O8jg&#10;4VElFEYAAQQQQAABBBBAAAEEEEAAAQQQQKDfCTQ1NUmf4+LivO55ZGTEkCHxXu8e/B2bN+xadfVz&#10;+75Z77DpoYdOPuChi2InjXLSMfn8oI+j7QSggzdn2ts76+oajO1FR0fJ2mcvetDQ2Nza0ubFjuyC&#10;AAIIIIAAAggggAACCCCAAAIIIICA5wJ9v5BW6/OiDxYpYWGnnnyK50Po2WPo0PiIiAiva6jbt7dq&#10;41q3u6dMnDpk6DC3xSwFnIaJq1/6fO3tb3Q6up6cXnN4fMy0Bb8Ze86RTtrq42NHANrBcanetmXn&#10;ru3Dh4/Yb79JWgqLmppdW7ZsnDYtNS7O+49H6uubjNkzIqMihiTa1iZJNr74onxZxXc//PhjR0fH&#10;wXPmHHzwnKOPOtI+k0ZdfVO72Vwc5uY5pRBAAAEEEEAAAQQQQAABBBBAAAEEEPBQQMJZ77z7zgeL&#10;P6itrZVdk8cm//KXvzzh+BM8rMZUcWnr2r9eI0UfuO9BXxLPSkbcxEQv11B3dLT/+cqLJFTotscT&#10;Jkx6+JFnIyIi3ZZ0VmDb85+uufll7VEZu3HI8qsE4o1rm6fdcc64C4/xui37HXft3J539aXSyN8L&#10;nhkxcrTXNfsagH7xhSejoqJ+e06O1z0wv+OKFSs7u7pmHXSg+V08Lbl+/ep/v/ivL7/8VNtxWNKI&#10;03555plnnr9kaek//3HPQwXPTJky3dM6u6eIUltbZ9xXZrnMdeM9mzZtvijnd+vWr7NpYnLK5Oee&#10;eWripInG+yWWLRFt7zrDXggggAACCCCAAAIIIIAAAggggAACCPguIGHQRx9/9IsvvhgzZszsWbNl&#10;PeX3y5fX1Oz+eebPzz/3fN/rt6lh2XcVDzx4v9z512uuO/jgNF/qT0oaYuKKbA5a2LZtc+4fsmcc&#10;cOAhc9NtHv7vfxfbBKYfK3xp/Pj9vetnc9XObzLv6WyyZuJVA9Ba6mo1KbfcCOvq7JSwtB6FDo+L&#10;ObR0fmyK95Fim36+VVL89NP/kDsv+/1fTj/9bO9GIXuFe72n7Pj8c4+/8sqziz96r6Ul4JHQ9va2&#10;qo0bV66sXP7Dj7702cW+a9ZU5s//k0SfZ8859PTTf3vKKafHx8W/+OJT11zzO1kT7WOjNlcOlOli&#10;E32uqanJPv8CiT7/7tKczz4p27Butfx8+vHSiy68YH3V+nPOv0AKGPsgu4eFuzh8u0qvPeTp5T72&#10;2rr7rkXXpD3zvfrL8mfSrl20yz+12tayc8m9F1x8geXn+ZU9D6552nrnBbcuqdXv9qiwda+dn9x6&#10;+yc7ldqPbr/gaUMDtv1Y+fwFajE2BBBAAAEEEEAAAQQQQAABBBBAAAE3Aos/+lCiz8cdc9y9d92T&#10;cfwJkhnjnrvvOezQw94vff/rb772O98HHywKt2yLFn/oY+Xt7e3e1aDteMCMWeeed6nNjyx5tqnT&#10;61aUzq5V1zyvR5+1QHNnS3tnc1tna3v73sb2PfVqENrQnhRede0LsqN347Lf66ijTkgcMjRp+Mij&#10;jjzelzq9D0A/8/Q/Xnvt+TFjk++665GYGC+XrJvvemRk1AnHHRufEF9Zueq77/0UWDU0v3fvnjvv&#10;yI+IjLjllvvvuOPvl/3+qj9dOb/w8eI773xkx47q119/wXxXHZZsa+uVsjm699pn2eWv82/cvHnL&#10;wrvuvOXmmyZM2O+rr77++utv9t9/wv/dduud/3fb1q3bpIBNzdFR3qeq8XE4vuz+/TOHXG0fxF75&#10;/NXPjrvp2RdeePaFhy7edqc1BCzB4gUbLv6H3PnCswsmPXulNXDsUeHuvq78zxPKMXP89hmQLwTs&#10;iwACCCCAAAIIIIAAAggggAACCPR/AVmT++57/xk1avSlOZdERkUVPfvMy6++Ehcbm/uH3ITEhNIP&#10;Sv07xB07diz/Yflhhxx6yNxDvv/+O/nVl/ptVov6UlUg9q2rqOp11cHwsPbG5im3X5D2nwWzX7sh&#10;7d1bx//+lI6mli5ZCi25OLq3fV+vkx391Z/RY8a++OJ7zz771shRY3yp08sA9BNPPFRSUizR57vv&#10;/ueoUWN96YH5fePi4+cdf5zEoH/6abXfY9DPPVcoiZ6vyL320MOsi+dbW1te+vfTy5cvmzhpsvlO&#10;OivZ0dFpfEguP2j8ddWqnxZ/9NFZvznz3Ozfavf/49HHCh5Rl7jLdsH552X96gwpIMF34142a6h9&#10;72Qf1rBz2zblhCNnWnowenb61LUbLOusd21YO+e42UmWu6cdeYKyYVut3PKocPeg1nyx9NTseVpV&#10;bAgggAACCCCAAAIIIIAAAggggAACvgrU7KnZvXv3jOnTN2/ZfMfdd2zdumX12tVyY9/efZP2n7R6&#10;9Wo1T7G3W0NDw3PPP/fIPx+56+678m/M/9Of/3Td/OukslNOPvWUU9QrEMqvcqc8JAWk2PMvPCe7&#10;mG+tvaPDfOHgl9y3rKpXo5blz8OOmllXse6na57c/Pj7U267cMQph3Tsa1QiegV4bXcMftftWvQm&#10;AC3R5/+8+3qQo89az40xaLlSn78AOzs7Pv3v0okTJx973El6nW2trcXFT8vPqko/JP3olJwshs3m&#10;Opvv/uc9eTD38sv0Ig89cN/9C+/Wf/3dJRfL7f+8976xkshI0ynMJXXGoYdYf7RkGtq2a9HV3fdb&#10;VyUbSjpYp2zZaatk5ND2MlblpAlZ72wtrObuUBODXPQPZemNp6Qdek3pLmVl0QUXFK2ROtWg89I3&#10;PrJkvti5vHytNRgtQefvn/mPWkBRJIJsDUZ7VNg60pVfLOkOcBsM1XQcjvJ+KIok4tBSf5COw19P&#10;M+pBAAEEEEAAAQQQQAABBBBAAIGBKCCJc+2HJaFnyQfd4W2aC6kwISFh9pw5FRXLVlSukAD35MmT&#10;jz362LN+c1ZqauqBqQeecdoZB86cKUlu5SEpUFFRMWf2HNnFPHBXh/fBcfOteF1y7xere+1rCeV3&#10;trRJAHp3xbebi99rWrstIXWC3COXIjSWrPu2yutG7XeUIPB7/3nDxwo9DkA//viD0rC0GhUZ8+CD&#10;/3fjjVfa/zQ01PvYLdld5m7Zx5/Y//zvq68jwtXUE2vWrK2oMMRSfWhy69ZNzc2N06ZrC3CtW0Li&#10;kLfe/tT44/UVCKVGm897bHKcr1m7NiEhcfr0niscygroJ//1tN6Z2bNny8UepZixh2YTpUtoOGf5&#10;wkXfVnwjPx8s/CHHGlmW6POpi0613l90qqXq779WnlOLfVtR9OelN77jwLfshmeUG9UCi+4+4R85&#10;1jTTzppY/sxFP9y92FLh4pxxijIq84Fvn7tSOeGuDyq+eTBzlGE0o4+77f70T65TY75XbzzzhZxp&#10;2mMzc164SVlgiQW/Men+60/UMmh4VFjdofajVxfNO8JaZ0+rO7/fcIyW3+Mfl0xdVKznmF77xNX/&#10;O9Jy/ws3TXziakuInA0BBBBAAAEEEEAAAQQQQAABBBBAwCgwYviIIUOGrKysHDs2+eYbbh4/fr/p&#10;U6fLjajo6DVr10jIWPJy+CI29+C0W29ZIE1IJbKaM+fii7POyNIq/O3Zv53/1/wTMjLk9rChw269&#10;5VZPr0nY6cPqbF8GZXJf+xXQYRHhkgB6/KWnzP779Ucsfriro3Nz4XtRI4YqvfMu7KtYb7IJt8U+&#10;/XSJLESWaHB5+SduC7so4HEAWr+u4pYtG378ocLhjy8fbvgyGK/3DbdEtG2DxIbqPi77QNJxSJDa&#10;6yZcB4vlUflMyFj5ipWVKyor9XuE3f47CyafJt9//cgJd93YHe0dlZnz56UffCMJLr5/5wal5/45&#10;maeq8eA5l1wyR2t19qFXKcu32l9wMOPumywllVGnXnKltYSzJtRiZVu3WuobNXuOMeCsNSLxZWus&#10;WVYcP6ZcaYn5vnDEF93XIVRXKH9xhOXOZy9XHuu+DqFHhaWZnd9/olx+eq/PFyzNjz7uUmtSjqQ5&#10;x8xZu7F7tFMvf0iPgP/y8qlLv3BxzUKvpwQ7IoAAAggggAACCCCAAAIIIIAAAv1aQAJWP8/8eV1d&#10;XdFzRe1tbTkXX3LO2b9tam5+8l9PyuXQTjqxJ9OA18OcuP/E/7v19nHjxn3z7Td3Lbxbv6afRNLu&#10;e/C+N0tK9ttvv9tvu12KedqE2ZWdntYbuPJyHcKI8JYtu+p/2Lh70Tdye8RJczsamxVJA23YOpu9&#10;vLiifcf1aKRkj/BlWB4HoC+//OpfnvYbaXLOwYe9+upimzXC2q9DhyX50idtX7nqYMbxx9n/HPGz&#10;wzosY542bWpamjVY6mNzY0YnR0VFr1nTE/Dtddg6OyTS/8YbL/pyrUU9cK/V3Nn7epRTp0xtbm7a&#10;tGmz3q6UDzNcx7JqfZU8wSSljrFjXV290no4Qdi19Qdl9nhD7Hfc+BPUoLDd/dr+PUk5ch42y+qs&#10;CYliX1JRpFyk5utQE2443ywrlM8+znqFwJkX3nTCIjXou/KdZ3oCx0knXnG58un3O7XlzGYLq21K&#10;Tg9nlx9Uc4BYUm1c/ayT1fSjx9tevtQsC+UQQAABBBBAAAEEEEAAAQQQQACBAS5w2i9+OWXylM8+&#10;/+z6G+d//HHZog8/uP6G6+UKgTLsVZWrfMkBrcONGj36tlsWyFUNN23ZrCeklQXRa9etlcXRC265&#10;beSIkV4o2wTrvKghoLskHrRfr/qFsrMrPDqy5qPvNj355pr7inaWfDHpml/Lmmibbtju6EMvjz32&#10;xN//Pu+KK/561FEn+FCN4nEAWhrTYtDff/f1TTdf1djoh2wb5gfQ1Ni45ONPGhsaZ8yYPjftYPM7&#10;ui4pXwc4+pgTNm5cLwvL7Uu+9urzklRE0kP7Mi/Dw3tR26x3Pu2Xv5B2//VMkbN+Fj75pDz080wt&#10;T4Z1s7mwoZN9R42fZbeSOWP8eMXR/WpSjq2XaCk4vim6yqyvsyYs+0sMWs3XIck+XMegzTbmebk1&#10;7zyrdF/JsNfeEn0unqil4HjhoYudfJixc+sGz5tkDwQQQAABBBBAAAEEEEAAAQQQQGAwCEhegfnX&#10;zc84PqO1tXXxksVlH5clDRv2i5//YurUaZ98+smTTz3plxi0pDlW44HTZ8gCzXf+8478qCs1p83w&#10;6KqDNofDJlgXagcrYeaEXl2yLNgOi4yI2W9k3NjxQ6fNGHHy3MbVWw3rV63FbXf0bWCnnX5W5s9/&#10;5VsdXgWgpUmJQWdlZf+0akV+/p/q9u31sRMmdzdGnw+eM9vkXiaLnfWbC+Li4h999L5vvynXd5Gc&#10;Gy++8OSLLz4la5/PO/dSk1U5LGZz1cG2tl4L1w84YMYpJ5/8TNGzL774krb732664eab8rXbL7z4&#10;75eKXznpxBNTUw8wVt7WZmpF/ZzDJJvzXd0LkHeV3n2DcsqhsiK69/3fl8o1ArdtXarGpi3b8m9M&#10;r4C2qaqniV2LnrG2O2qcwwPWfRFCNQPGklc/sVyDUL0A4J1LTz1SMmbMPHLe2ifesea/qP3osScs&#10;C5k9Kiy1yeUHz7Qmj+51bGq3blQmjUuy3Ff7/aeGFdA2jV7sIHuHL5OBfRFAAAEEEEAAAQQQQAAB&#10;BBBAAIEBIyBrky+79LJ//N26yO//Fvzfednn5V+fLyujJQb9z8ce9T0G/dMqdTF1V2fn/Bvnv/zK&#10;y/IjNyRHQmdnpySb9k7SJljnXSWB2yvxoN4B6C5Z/hzR+NOWUacdPuul+bNevL59T/3aW56PHJag&#10;9E60YLtj4LpouuawrpYa04VtCz73bOHrr78wbtyEgr8/HRsb73U9ZnaUaxIu+vAj+axjZmrqrFkH&#10;mtnF0zLr1q3+v/+7vmb3ztlzDp2cMnXXrp3ffFPe0tIUH5+wYMEDB6TO8rRCY/m29o76up4U0vIZ&#10;yzCZH4atpqYm6ze/3bBhgyxzvvjCC448Ml0e/PjjT/5d/HLpog8mTtz/rTdeGzFihHGXvfvqO51e&#10;r3NX6bWnbM359lIt7qteJPARbV+5AOBDWhLn3vdfVSSF1b3yyywPXfnnq/6xfPwi9VKBuxZdc9LW&#10;nArJDi31FI1f/IB1/++fOeSZ8d21OWzCcKelfkvN6jrrG5YqGQsXPTjp3QvuVBZoaaB3Lrm3Ow/G&#10;nEv06w0qa56+eIF1XfoJ1pIeFZYYt2SRvrQnAbTklb5yw9mWeySX9MJFlj7NmXeCskSxXPxQ7nx1&#10;0iUTn3hmqebV06gRn9sIIIAAAggggAACCCCAAAIIIIAAAi4EJBn03QvvWrd+XfoRR/7pij/6klqg&#10;+OXid997V9qSFByyvFqWP5cuWqQlJs76VdZZZ57lxYFIHBIfFWm5LJyH26ZNVVf+6YLTT//tZb+3&#10;TR9w1503/O9//zXW98g/np84cbKHLajFOxtblmU92LhKu7aaukkEXvI+h0VFyr9d7R1tu/aFx8VI&#10;VFoNQHcntI6fnjz3nevkfi9atN9l187teVdfKgfu7wXPjBhpTZ3rRc0+BaClvWee/seQocPOOutC&#10;L9r2dJcfV6yUteYHHmh/LTlPa3JaXpY8v//+W2+/9XJNjZqxOHHI0PQjjj333EtHjR7rext79tQZ&#10;K0lMjIuKijTes29f3V/n50u42aatzFNPue+ehUOHqlf81DdZ/lxf3+SsV12yJt/3Hg+AGnZ+cut1&#10;G7KfvTCAk2YAKDEEBBBAAAEEEEAAAQQQQAABBBBAwKWAd7Emf8Wgb719wdq1aw495NDzzz1/zJgx&#10;0tMdO3Y8/8Jzy76rSE1NvfmGmz09ehKwTUrqFWozX8O2bZtz/5A944ADD5mrrh81bv/97+ItWzYa&#10;73ms8KXx4/c3X7mxZEPl1mWn3dul5VHoUqPM6lpydb2zejTCoiLUmHRnlx7Zl3sOeW9+/Ixx3jVn&#10;v9dbJcVPP/0Puf+y3//l9NPP9rpaXwPQXjccyjvKsdu8qUqugjhufO+17r51uq6usb29J/OG/SJo&#10;rXpZ9fziS8W1e9XEJkOHDD3/3OwTTjjevuXavfUyw3zr0cDfW1ZV/0O5/LZ5SQN/qIwQAQQQQAAB&#10;BBBAAAEEEEAAAQQQCD0BLQY9atTIK//4Z+/SLkt26VsW3HLxhRfPnGm7wvCHH3984d8v3Hn7HZ7m&#10;05BVobI21Dutjo726679vaRScLv7lKkz7r//iYiIXitQnezlOMK/5V9L193+hraLugK6e6Wzw3um&#10;3HLmfr/z6WqBNn3buUNWQF8iMdIHH3hy5Cg17u/dRgDaOzdv9pJrBu7b12DcMzomKiE+1ou6Ghqa&#10;W1ttr3FprEeWP6sfifSelF40xC4IIIAAAggggAACCCCAAAIIIIAAAoNcQIKj4ZZlt95tjU2NsTEx&#10;crlC73ZvaWmReLGz3TssW3R0tEeVDx2aEBEhY/Jyk7Db6p9WtrQ1u9g/Jip2+oyZviQe0Srf9sKn&#10;6+4skYwcLtqKGBo39dbfjD3rCC/HE+DdCEAHGLh39Q0NTa2tva4cGBcXHRvrWVqW5uaWpqbWoPab&#10;xhBAAAEEEEAAAQQQQAABBBBAAAEEEBgQAtHRUQkJ3iwJ7avRt2zaveqvL+79wvGa62FHTk8tuCg6&#10;Oamvuue2XQLQbon8WUAWJe/bW98p/zFs8hmOTHozn4fIpyuy9lmyP5vtE4ugzUpRDgEEEEAAAQQQ&#10;QAABBBBAAAEEEEDAoYB3+Z9DFDM8LGzosAQzgbhgD0AyGaiXE3TabNO67Xv/t3bvl2vkR5ajDzt8&#10;mvpzxNS4qc6vXaeuXQ9T80f36UYAOtj88qWAffsabVoNDw+Lj4+1uSahTRmJOzc2Nnd6kvdZ5m1f&#10;T7Bg89IeAggggAACCCCAAAIIIIAAAggggIAfBQZYfGno0HhPE0b7EdNdVWpWXXdlPHrc7xV61Lq1&#10;MAFob9R83KelpU1CyfaVREZGRKqbPAvC5NMYKSBrpTs65Ke9ra3DeAFDDztgiEM7/xTFwzopjgAC&#10;CCCAAAIIIIAAAggggAACCCAwEAX0EKganvJvPLSPuWQBaExMVB93YvA1TwC6b465sxh03/SGVhFA&#10;AAEEEEAAAQQQQAABBBBAAAEEEBjQAv0m+uyXsL9fKvHTfPD+ao9+6sAgrUY+bBkyJN5FVpdB6sKw&#10;EUAAAQQQQAABBBBAAAEEEEAAAQQQ8KuAZHweMiSu36x9VnNu+xA/1nYPpZXrrID263T2sDK5qGBT&#10;U4ushvZwP4ojgAACCCCAAAIIIIAAAggggAACCCCAgHuB6JjI+NhYSXfrvmhIlXB3TULHnZXLwalX&#10;HQypkSgEoPv+eHR0dDY1Nre1d/R9V+gBAggggAACCCCAAAIIIIAAAggggAACA0IgKjIiLj42IqKf&#10;Z4BQVzSbOB4mi5moye9FCED7ndTLCmU1dFtre2tbe6e6yW8h9lGFl8NiNwQQQAABBBBAAAEEEEAA&#10;AQQQQAABBIIhIKk2wsPlJzw6KjIqOlJ+DUarwWlDzarRqYaiJWaoDUvP1BEWrt4ZwhsB6BA+OHQN&#10;AQQQQAABBBBAAAEEEEAAAQQQQAABBBDozwL9fAl6f6an7wgggAACCCCAAAIIIIAAAggggAACCCCA&#10;wMAWIAA9sI8vo0MAAQQQQAABBBBAAAEEEEAAAQQQQAABBPpMgAB0n9HTMAIIIIAAAggggAACCCCA&#10;AAIIIIAAAgggMLAFCEAP7OPL6BBAAAEEEEAAAQQQQAABBBBAAAEEEEAAgT4TIADdZ/Q0jAACCCCA&#10;AAIIIIAAAggggAACCCCAAAIIDGyBsB0blw3sETI6BBBAAAEEEEAAAQQQQAABBBBAAAEEEEAAgT4R&#10;COvq6uqThml0wAjs2bMnBMcyfPjwEOwVXUIAAQQQQAABBBBAAAEEEEAAAQQQQGBQCZCCY1AdbgaL&#10;AAIIIIAAAggggAACCCCAAAIIIIAAAggET4AAdPCsaQkBBBBAAAEEEEAAAQQQQAABBBBAAAEEEBhU&#10;AgSgB9XhZrAIIIAAAggggAACCCCAAAIIIIAAAggggEDwBPwcgP7qq6/uueee0tLS4I2AlhBAAAEE&#10;EEAAAQQQQAABBBBAAAEEEEAAAQRCUsDPAeiXX3551apVr776ant7e0iOl04hgAACCCCAAAIIIIAA&#10;AggggAACCCCAAAIIBEnATQC6trb266+/7tWXtub25aXNz/+5qfAC9eeJi1o/+HvnjnVamQMOOED7&#10;NzIyMkgjoBkEEEAAAQQQQAABBBBAAAEEEEAAAQQQQACBkBQI6+rqctGx+++/f8WKFZdffnl6errS&#10;1dn64SOtnzyttDXb7xI+MS3unHvCRqVs27Zt3LhxITlYOhUQgT179gSkXt8qHT58uG8VsDcCCCCA&#10;AAIIIIAAAggggAACCCCAAAII+CrgZgX0wQcfPHPmzJSUFKW5vulfv2v96FGH0WfpRefGioaCrPYf&#10;PiD67OsxYX8EEEAAAQQQQAABBBBAAAEEEEAAAQQQQGBACLhZAW0dY0tD46PndlavUsIjIlIOjZhy&#10;eNiQ0WGJI8NiErrqdnY11EgKjvbKsq59O6R8bPZ9kXPPGBA4DMKUACugTTFRCAEEEEAAAQQQQAAB&#10;BBBAAAEEEEAAgcEnYCoA3fzcnzqqvonOvCbq4F8qMQnOlDq3/ChLpNtXfRL/59fCk9Vk0GyDQYAA&#10;9GA4yowRAQQQQAABBBBAAAEEEEAAAQQQQAABLwTcB6DbK97t2PBtzM+vU6LjzTTQsbZc8kTH5RQq&#10;YW7ye5ipjTKhL0AAOvSPET1EAAEEEEAAAQQQQAABBBBAAAEEEECgTwRMxIijYmN+dYvJ6LOMIWJq&#10;euyZt3dW/xTY8VQUpqbmltaqjag3CysC25xHtRs7ZOinR3X4pXCfNu6XEQzcSvpw1vZh0/48nrWl&#10;uSH2xPfL6NRhWc9sfqmPShBAAAEEEEAAAQQQQAABBBBAAIG+FXAfgI486CRPuxg2LDl8XKqnezku&#10;b4kyGbe+i82ocbteWx9HvZ0F4EIx7Lz3o2uO6LU9s9w/88O3WmyDfdps67sp5t1o7CamNktDbBi9&#10;e9nHzx3voE3v5TiILAIhdkxMD4iCCCCAAAIIIIAAAggggAACCCCAgNcC7gPQXlftvx0zCsor9a0w&#10;M0mtOS23stJ6038Nua8pr7inJ5W5ae536NVP/y49TUrPylAKyitsOlFRXqDk5VqU+gjJicrRd33w&#10;P+v2VG7hZUeERgza0NmKwvS8MjnCfTCv3E8kFyXUw2zZygsylJ4nSwgNQw3IZis9z53iPBMDtovi&#10;2jx9kjILK009B020RREEEEAAAQQQQAABBBBAAAEEEEAAgQAJ9IsAdIDG3u+rdRiBtsSf09NCe3Cz&#10;L3kqV1m+Y28I9VLCndkFEn0286lCCHW7X3SltrxEAvsG2bRcmPvFkaOTCCCAAAIIIIAAAggggAAC&#10;CCCAgM8C/TYA7XwxsTFpR9C+6G/IL9C7Tb2f6o3sAkUpyFbTI/inY0mZuXk2a6B7xZ9tkAyd7E4F&#10;0LuETVKPAKYM2LvDkIJj+TNHXPORIRgtv+vLo7XbhgwegVk3rS5+FkmbsKgDMHnGaWbaY6qjdaVu&#10;T2GbPAuOa/H5qWuiAmPWC/sZ56TDrncy0arjIvZL9fVyDp6x6l2yHF0py0vXlB08fYwrpN0cA0ML&#10;uaUVvZIsB2i4Zpzcn6msT0+nU8tMK5RBAAEEEEAAAQQQQAABBBBAAAEE+lag3wagnbBJTCe9JMua&#10;saO8oCLbT6Fel0dJ4kPZFd1pQspTCtU4s92m5klQMw9oSTz8tQA0zRI3rdBbc77+We2kngShOC0v&#10;3RIm7bW/ulBVIuTd1al1pSUnBWCC7v3oths/y73kxGHm6i687DblVkvyjg/uOrrwMr+HoMu142eT&#10;ssIxmLXHBdnl6epx7N5HAqXaHepBLsvL1y6PKZvLWswN39tStaXlKd25a4rzCrJ7xcXlc5DuDluW&#10;zFsfVNeB61PZVKIMM71LylxYkCEtOsqA7PgZq6bX6EkoIsomnj7OjoHaQl5ad/6P3KpsCWxbt8AM&#10;1wyJ+rGFuTOVkyNlqhEKIYAAAggggAACCCCAAAIIIIAAAn0v0C8C0NoySDNXVquQmFnBQi1LtKI4&#10;WCDsq7i2flnbrGtKa0sLJbpmaLTQb4E7E73tHYGWmLEE+tLs91M7aUiCkJZdkFFWUl6rRaArquWG&#10;olgSJeT1/Fpd4d9cHp/deIr1OoSWePIls00Mz1Lk6Ltutcaqh514Sa5S+LVfL2AoY9aTZvf0yCmY&#10;VsROuQe3x1ZInbGbHbov5WT6dz8TLIe5rKqqpzpJFd39IYglPKzNBqWqqqznQwc/JsrQAsoyn2wv&#10;jujPZ6zjYyAtGPN/pOWqgW3rFqjhqtUbz1raCcP4wZT5cTs5Ur7MDPZFAAEEEEAAAQQQQAABBBBA&#10;AAEEgijQLwLQxosQuryyWq3ETHvFfRyuRfaF13gRQmsAT4JYGVnpSb7U6su+xgi0Gn923BU10mYM&#10;nqvpDbQtJcUQfJSVsPKIJRZpCUf7NZe09SKEsor5sxtvM6bccDf82WNMLpV2V5HDxzMKitWovc3q&#10;XOdglkpsV4ZnpKQ4qtxNLV7115OdepI82D4Teg0gKTnNGp5Wo+fqPHG0VtmThh2VtVw00BqG7q7f&#10;n89Yx8dAbcHpPA7kcHtdOtW6Nl5n8WDcTo6Ur0eD/RFAAAEEEEAAAQQQQAABBBBAAIEgCbgLQHd1&#10;tS8v9bQvXXU7O9Z84elefipvDBFbwj7+ynbhp/75vZqeCLTz+LPaqF1ATIvlq1cytIScZW81UCfV&#10;qb/6P/7cPfBhJz74VO5nN77h12XMPqmmZBYa01B01+UEzMOm/FOLh42qxdXEwT1JHsyuyteixGqK&#10;Ftu1yl50wdEuagOWNckV3Y/25TM24MN1odaX4/bTwaQaBBBAAAEEEEAAAQQQQAABBBBAwL2AuwB0&#10;WFjn7o0tb92utDa6r8xSomP9V01P/z5iUprJ8v4spq7kdHGxM3821asua/4C633q6sZgbpZlnJK4&#10;2VX8uWeds13PLBHoqipr/NmSlEN+lbW7/l3/bGx39pm2uZw/27hRL9DrAoVBgpRApBoVTdcv1ecC&#10;zIMu+acWDxrsKWrJBl7s8gsDemG7zOFqxmVZTd97XnvVDYc7CYs170twnrG9zwnqsvTeW4CH68DA&#10;23E7z/Huv6NDTQgggAACCCCAAAIIIIAAAggggIBfBdwFoBUl+thLOtZ/03DPSW1fvaq0NLhovXPL&#10;j83P/7mp8ILoE/+oRMX5tZ8mK7OsBs7Wo4hqDl79cnAmq/C4mCXnb89l52pL83sucmZTWU/gzeNW&#10;XO2ghpDlGnqygrkn6a9NeUuU2XBtPFkfqytZds/Otqx/Vjfppfqrk6wSfun5sBNvNYSgZx8miZ2f&#10;sSblsFyg0C+NeFiJJTmwpJ/QXFyBma/YP7WYb89Qstdcq7C7MKYh54jlQevBN0wLr1p1vJPN01DN&#10;ytydKsbFM7YnMYi1Vq+ePloi+J5zQi+KwAzXjJz5M5WTI2WmEcoggAACCCCAAAIIIIAAAggggAAC&#10;ISDgPgCtRETF/f6ZsPikltdurl/ws6YnLmpdVND64SPGn5bX/9Zw57GND5/Z/sMHMWfeHjnrlL4a&#10;mqxlLM7rSXacXpWuX4fNL10y5lHuvgyhrJ7tvr6apC3IVxY6TXegBsO0HNU9MXJ/dMsSQi7QI8iO&#10;quzdSelASs+1CtXdlZ5EudqvAc5rrV1O8LJnLIk4Zl+iJuXQLlEoFyh8KtcfKJ7XYVkGrabKVjMU&#10;uwIzX7V/ajHfXk9J9dKC2kX/ZCtPt52TcsG+KuuD8tFDcU+iGn2Gq+k7zC2gNtG9CsN1RFOzleJK&#10;vWYXz9juDM3dGam9fPr0bqE83XARQqUnMbpfh2tCxPSZyumRMtEIRRBAAAEEEEAAAQQQQAABBBBA&#10;AIG+Fwjr6uoy1Yvm+qZ/X92x6hNXhWMSYs+5N/Kgk0xVSKGBIrBnz54QHMrw4cNDsFd0qe8F5MqM&#10;wY42eztoyeOtRusHehp7b3nYDwEEEEAAAQQQQAABBBBAAAEE+oWAiRXQ2jhiE+MufTL2wkcipqbb&#10;DywscWTUsZck5H9E9LlfHHU6icCgFVAvrxng5f2D1paBI4AAAggggAACCCCAAAIIIIAAAg5Cx25X&#10;QL///vuvvfbajBkzLrzwwvHjx0sVXfW727/7T1fjXrW6sLCIyYdFTDlCbuA7OAVYAT04j3t/GXVF&#10;YW51dnfKD3VNca+UIyE9ClZAh/ThoXMIIIAAAggggAACCCCAAAIIIGBKwE0Kjvb29iuuuKKjo0Mq&#10;O/zww3Nz+yg7r6mxUKhvBAhA9407rZoTUFNuGK4Lakx4ba6CvitFALrv7GkZAQQQQAABBBBAAAEE&#10;EEAAAQT8JeAmAC3ro6+++up9+/ZJe5mZmb/97W/91TD1DBgBAtAD5lAyEAQQQAABBBBAAAEEEEAA&#10;AQQQQAABBPwr4P4ihBs2bHjrrbdGjhz5m9/8JjY21r/NU9sAECAAPQAOIkNAAAEEEEAAAQQQQAAB&#10;BBBAAAEEEEAgEALuA9CBaJU6B5IAAeiBdDQZCwIIIIAAAggggAACCCCAAAIIIIAAAn4UCPdjXVSF&#10;AAIIIIAAAggggAACCCCAAAIIIIAAAggggIAuQACayYAAAggggAACCCCAAAIIIIAAAggggAACCCAQ&#10;EAEC0AFhpVIEEEAAAQQQQAABBBBAAAEEEEAAAQQQQACBsI8++ggFBBBAAAEEEEAAAQQQQAABBBBA&#10;AAEEEEAAAQT8LsBFCP1OSoUIIIBACAksWbIkhHpDVxBAAAEEEEAAAQQQQAABBBBAoI8E5s6d2yct&#10;k4KjT9hpFAEEEEAAAQQQQAABBBBAAAEEEEAAAQQQGPgCBKAH/jFmhAgggAACCCCAAAIIIIAAAggg&#10;gAACCCCAQJ8IEIDuE3YaRQABBBBAAAEEEEAAAQQQQAABBBBAAAEEBr4AAeiBf4wZIQIIIIAAAggg&#10;gAACCCCAAAIIIIAAAggg0CcCBKD7hJ1GEUAAAQQQQAABBBBAAAEEEEAAAQQQQACBgS9AAHrgH2NG&#10;iAACCCCAAAIIIIAAAggggAACCCCAAAII9IlAWFdXV580TKMIIIAAAkEQWLJkibNWLlg0OggdoAkE&#10;+q/AC6funDt3boD6v2zZsgDVTLUIIIAAAggggAACCCCAgEOBwL3BcQ3OCmgmJAIIIIAAAggggAAC&#10;CCCAAAIIIIAAAggggEBABAhAB4SVShFAAAEEEEAAAQQQQAABBBBAAAEEEEAAAQRIwcEcQAABBAay&#10;gIsUHPPmzRvII2dsCPgsIE+fwH1DjRQcPh8fKkAAAQQQQAABBBBAAAHPBAL3Bsd1P1gB7dlxojQC&#10;CCCAAAIIIIAAAggggAACCCCAAAIIIICASQEC0CahKIYAAggggAACCCCAAAIIIIAAAggggAACCCDg&#10;mQABaM+8KI0AAggggAACCCCAAAIIIIAAAggggAACCCBgUoAAtEkoiiGAAAIIIIAAAggggAACCCCA&#10;AAIIIIAAAgh4JtBfL0K4ZmfL397a+vHqes+GO+BKHzkl4Z4z95s2OmbAjYwBIYCAfwS4CKF/HKll&#10;UApwEcJBedgZNAIIIIAAAggggAACA1agry5C2F8D0L96dO1XGxoH7HTwZGBz94/7z5XTPNmDsggg&#10;MIgEfAxAL1++fPHixa2trTrZ/vvvf9555z333HPbtm3T7zzzzDOnT58+iFgZ6uAQ8CgAXVxcLCrZ&#10;2dkmbZYtW2ayJMUQQAABBBBAAAEEEEAAAb8I9FUAul+m4OjoVL7ZSPTZOvG+29wkIGwIIIBAIAQW&#10;LVpUVVXlrOb6+vpVlq2uri4QrVMnAv1IYKNl60cdpqsIIIAAAggggAACCCCAQHAE+mUAOiJc6ewK&#10;jk8/aEUoBIQNAQQQCISARJYPOuig+YZNlj9LQxdddNEf/vCHtra2yMjIQLTrnzorClNTCyv8Uxe1&#10;IIAAAggggAACCCCAAAIIIICANwJELr1RYx8EEEBg8Ah0dTn4xG/Pnj133313Y2Njbm6uUISFhTkB&#10;IQY8eGYKI0UAAQQQQAABBBBAAAEEEEDAgQABaKbFQBbYZdkG8ggZGwJ9IbB79+677rqrpaXlxhtv&#10;HD9+vHTBYZC6L7pGmwgggAACCCCAAAIIIIAAAgggEFoC/fUihOPnLw8tyD7tzdZ7Zvu3/bKysq++&#10;+qqzsye39IwZM37961/7t5VA1yYxsjvvvFNauemmm0aOHBno5nyvf82aNZJLV/LtRkREyHXeZs6c&#10;OWXKFK3aH374YdasWb43QQ2DUMDHixDeeuut++233+WXX67T7dix45577pGIc35+/pgxY+T6hOvW&#10;rZMyQ4YMccQrK6CzleLK3LS+sO/TxvtiwLTpZwHXFyGUqw7W1NToTW7atEluy9lbv2fEiBEurknI&#10;RQj9fLSoDgEEEEAAAQQQQAABBNwJmLwIobzxl/f78sZfYmujRo1yV6v7x1kB7d7IWYmC30546OwJ&#10;3u8fqnv+9NNPzz333MqVK7Vri2nbO++88+abb4Zqlx30a+fOnRJ9rrVsckN+DeXONzc3P/HEE7Kk&#10;9PXXX//mm2++/PJLuXHHHXf861//kujev//9708++SSU+0/fBo+AvAhJ5g0Zr6x9llcjXwau5ubo&#10;3nryNMu9uaW1PfUaMnjUluaqj/Xs16ugoqiPO6ix1wO9E0IbumCoS2tSe8ymCV/Gy74IIIAAAggg&#10;gAACCCCAAAIIhLiALLJ55JFHHnjgge+///6NN96Q9WelpaUdHR0+dpsAtPeAaRPi0vaP837/UN1z&#10;3759DrsmMehLHW1PPvlkqA1Fjz5rHQvxGHRDQ8Ntt91WXl5+6KGHXn/99U9btuuuu+7ggw/+7LPP&#10;rr322sWLF4eH81QNtVk2iPqjp9eorq6Wj0nkqoM333yz/hGovDjde++9q1ev9kyktrQ8pbxS24rz&#10;CrJNRnrL8tLL07v3KsvL12PVEi9Oz0sr1mvs6U1Bdr6y0HJ/eUFGQbYegraujrZWlpaXbuxCQbbW&#10;TGFmkmfjovRgEpDVzX80bMMtm/EeF8ufB5MTY0UAAQQQQAABBBBAAIF+IyCZbOWr+e3t7c8+++zn&#10;n38u2RH+97//+R6VchPVksjCq6++KtFum+3555/3Pfjdb+zpqEuBL774YsWKFaGDJDEyWfJsE0aX&#10;X0N2HbRE8Ldv337OOef86U9/khWXmuSBBx74l7/8RdJuSHhafiXBbuhMsEHYE+0Cg9pVB2NjYyWn&#10;jUTZdAfnlx90SZWUmavHdtPS85SyqipTtHnF3ck80rILMspKymvV3WpLCyW4XK7n+UjL7Un5kVGw&#10;0NqStJmnFJRXdO/RU5dirEx9WCLVaab6QyEEEEAAAQQQQAABBBBAAAEEBozAsGHDtLFIdsGYmBi5&#10;kZiY6OUbfwOKmwB0UVHR+++/b0zFoN1eunTpP//5T2LQA2Z6mR+IXHDsjDPO0C47pm+NjY3mawho&#10;SW2FpsNF3FoMWgoEtAOeVi4JT+RLDYcffvipp55qs+8HH3wgqZ89rZDyCARIQILOJ5100g033JCU&#10;lGRswvvXoZ6UGdkFZjudkZLiqGhVVVlGVnqvfunF0pId3S97KAXZPSk70vPKjBU73slsLymHAAII&#10;IIAAAggggAACCCCAQL8TeOaZZx588EHp9nHHHZeXl/e3v/1NAoBbt26Vq0PJteJ8GY6bAPTGjRud&#10;1V5RUSH9sF8crd3zyiuvSN4DX3rGvqEpIJcay8rKsglAh05X5TsC8vVnSWRx9NFHG3slv8qdubm5&#10;ofapyXfffSf9/OUvf2ljKJ/xyOWt9DtZAR06c2wQ9kSffqeffrr+WajuYLxaqXkcNcNyekmWNQlH&#10;cZ75Pf1XUpZMWzN2WP9Dvg3/4VITAggggAACCCCAAAIIIIBAfxPYsmWLBNak14cccoj8GxcXp11l&#10;vb6+Xr4V7ctofEosK4tJ7RdHa/dIguoXXnjBl56F4L5y1cHX/zBF/9l/RPTEEdHGewbkNQlD8EC4&#10;6NKECRO0JY021+iUX7X7JYAeUiPSFmtrz2fjdsIJJ2jJoLVNouoh1W06M3gEJNNTXV1d70Btr9/W&#10;r18vGh6ug64oL1Dyip0EfI3ZOGqrK8xYp6To2TjMFJcynu9hsmKKDV6BiZZt8I6fkSOAAAIIIIAA&#10;AggggEA/FzjyyCO1uNmSJUv27t27YcMGbd3knDlzpk2b5svgfApAu254zZo1vvSMfftKwNli2zvu&#10;uEMioVdccYV0TOKhclvu6atODph2IyIiZCwtLS0DZkQMZIAJyLUxJcm7XGbQ2SZJzCUph4cvRRL+&#10;VSqqazWrikJDCg41H3RBofXagrWl+b0zYzjDVbM7y/UJDRcY1G862SUpPSvDeBFD6YW7XQbYkWU4&#10;fheQSw5y1UG/q1IhAggggAACCCCAAAIIBE3gxBNPvPzyy6U5yRZ7++23P/zww83NzTNmzLj44oun&#10;TJki92/atOnR7k2uVWi+Y24C0L588d+Xfc0PIJgl817Z/JvH1+k/m2paN9a0Gu+5+tXNwexPkNuS&#10;dY6y7lEyv0i78q/c1lY+svkioCUzcZHrRi42eumlly5evNiXVtgXAa8FTjvtNEmeLhlsnG3z58+X&#10;2PSQIUNcNGFMtpyaK9HlpMyFsgQ6XfteQnm6MQVHWm6xGku2PJKvLDSbnSMtt7I4T28nW0lPczPk&#10;pMxCdRm2tQ+pqYUpXHbQ61nCjggggAACCCCAAAIIIIAAAgNCQF9PLAEr7Z2+rIPW89nK7bXdm0cB&#10;6DDXYeK//OUv8uVr7wCll3//+9+929ftXuPnL3dbJtAFyq6Z3qUoJzy4OtANua1/6z2z3ZYxX+DL&#10;L78sLCx0Vv5nP/uZLIKWTzu+/vprvYwsiD7ssMPMNxGEkm9ZNr2hX1m2ILTraRM7duzIz8+fO3fu&#10;n//8Z4f73nbbbfL0lrzqo0eP9rRyyiMgAvLFGWcO8+bNgwgBBFwIyNNHzs8BIlq2bFmAaqZaBBBA&#10;AAEEEEAAAQQQQMChgNs3OJIDWiJ+EoY+77zzJPfyokWLMjIyJDe0fD26tbX13//+tx6hnjx58oUX&#10;XhgdHf3tt9/Ko7GxsS7MA5iCgyONQB8KaFcd1DebaxL2Ycdsmh4zZswRRxwhYQhJm27fq8cff1yi&#10;z5IPmuhz6BwyeoIAAggggAACCCCAAAIIIIAAAggMSIHIyMj09PQLLrhArggli6AvueSSn3766c03&#10;31ywYMEDDzxgzLcseRHuv/9+uf+NN95w+8V9AtADcrb4NCjXFxOTzBuyGleuM+lTG4HfWb/qoMNr&#10;Ega+fQ9akGe1hKFfeeWVf/7zn6tXqwvqJcPJe++9d80110j+DUmte/bZZ3tQHUURQAABBBBAAAEE&#10;EEAAAQQQQAABBBDwWWDPnj3a96plZXRDQ4NNfY2NjXK/3PnJJ5/s2rXLRWuk4PD+UBT8dkJXlxIK&#10;eZ/9m4JDYqB33323Ry4333yzloy8zzfpiZal2tkmn96E4LUTm5qa/vWvf8l3Fmy6fcwxx0gC6D5X&#10;pQP9WoAUHP368NH5vhUgBUff+tM6AggggAACCCCAAAII+FfAbQoOm+Y+/vjjt99+W78zKSnpzDPP&#10;nDp16rp162Ths4Sn9Yd+8YtfyDUMnfWWALR/j2Pf1ObfALSMQd5yf/PNN52dnW7HIwvyJYPEcccd&#10;57ZkcApIGNf1Ry6yMvp3v/tdcDrjaSuyulyi/5JzIyoqSp7Ms2bNSk5O9rQSyiNgI0AAmimBgNcC&#10;BKC9pmNHBBBAAAEEEEAAAQQQCEEBTwPQcu1AyRmrZ9iQC5ilpKRo45L41cMPP6zdluSxv/zlL13k&#10;VCAAHYKTweMu+T0A7XEP2AEBBEJVgAB0qB4Z+tUPBAhA94ODRBcRQAABBBBAAAEEEEDAtICnAWit&#10;Ysk3IN/dlxv33XefLEXV7pTYtFx6TVavynUI3aZScJMDWuoyPQQKIoAAAggggAACCCCAAAIIIIAA&#10;AggggAACCAwQAbkIYWtrqzaYvXv36qOqq6vTcie0tbXJd/pdj5aLEA6Q2cAwEEAAAQQQQAABBBBA&#10;AAEEEEAAAQQQQAABfwlUVFQ8/vjjHR0dWoWvvPKKXHhQbsgFCV966SXtTlm+/OSTT9pf2MzYBzcp&#10;OPLy8vbt2+ddp4cOHVpQUODdvm73Gj9/udsyg6cAKTgGz7FmpAh4KkAKDk/FKI+ALuDi6YMSAggg&#10;gAACCCCAAAIIINDvBDxNwVFVVfXII48YhxkRESFXLKuurtaj0tqjV1xxxbRp05yBuAlAP/TQQ8uX&#10;exnqTUtLu+qqqwJ0JDIfXvP9FjX5CNuMsTFl18zAAQEEEHAoQACaiYEAAggggAACCCCAAAIIIIDA&#10;IBGQzBhfffWVs8F6GoCWel544YVly5a51ps9e3ZOTo6LMm4C0Dt37nz++ecll4enBykmJubCCy8c&#10;OXKkpzuaLP/x6vqCj3b8b32DyfIDtdhhk+KvPXns8dMTB+oAGRcCCPgoQADaR0B2RwABBBBAAAEE&#10;EEAAAQQQQKC/COzZs8dFvNiLALRU+Pbbbx9xxBFy+cHXXntt9+7dGsXw4cPPOuussLCw8vLyM844&#10;Q371PgDdX3DpJwIIIICAQwEC0EwMBBBAAAEEEEAAAQQQQAABBAaJgASIv/vuO2eD9SIAbaxq6dKl&#10;7777rnbPqaeeesopp5hU5SKEJqEohgACCCCAAAIIIIAAAggggAACCCCAAAIIDFKBiRMn6iNPSUkx&#10;r+AmBYf5iiiJAAIIIBCCAqyADsGDQpcQQAABBBBAAAEEEEAAAQQQCIRAQFdAe91hVkB7TceOCCCA&#10;AAIIIIAAAggggAACCCCAAAIIIIAAAq4ECEAzPxBAAAEEEEAAAQQQQAABBBBAAAEEEEAAAQQCIkAA&#10;OiCsVIoAAggggAACCCCAAAIIIIAAAggggAACCCBAAJo5gAACCCCAAAIIIIAAAggggAACCCCAAAII&#10;9HuB8PBQDPZyEcJ+P7EYAAIIIOBCwMVFCHFDAAEEEEAAAQQQQAABBBBAAIGBJPCzn/3sq6++cjai&#10;uXPn9slgCUD3CTuNIoAAAkEScBGAlpel9vb2zs7OIHWFZhBAAAEEEEAAAQQQQAABBBBAIDACsvY5&#10;MjIyJibm008/JQAdGGNqRQABBBBwJOAiAH3cccd1WTbkEEAAAQQQQAABBBBAAAEEEECgXwuEWTYJ&#10;Q5eVlRGA7teHks4jgAAC/UzARQB63rx5RJ/72eGkuwgggAACCCCAAAIIIIAAAgg4EZAAtDziIg5A&#10;Cg7mDgIIIICA/wVcB6D93x41IoAAAggggAACCCCAAAIIIIBA3wmEYAA6FC+M2HcHiJYRQAABBBBA&#10;AAEEEEAAAQQQQAABBBBAAAEE/CZAANpvlFSEAAIIIIAAAggggAACCCCAAAIIIIAAAgggYBQgAM18&#10;QAABBBBAAAEEEEAAAQQQQAABBBBAAAEEEAiIAAHogLBSKQIIIIAAAggggAACCCCAAAIIIIAAAggg&#10;gAABaOYAAggggAACCCCAAAIIIIAAAggggAACCCCAQEAECEAHhJVKEUAAAQQQQAABBBBAAAEEEEAA&#10;AQQQQAABBAhAMwcQQAABBBBAAAEEEEAAAQQQQAABBBBAAAEEAiJAADogrFSKAAIIIIAAAggggAAC&#10;CCCAAAIIIIAAAgggENbV1dUvFK6//vp+0U86iUDwBe69997gN0qL/UVgyZIlzro6b968/jIK+okA&#10;AggggAACCCCAAAIIIIAAAmYEXMQB5s6da6YGv5fpTwHo008/ffz48X4noEIE+q/A1q1b33nnHQLQ&#10;/fcIBqHnBKCDgEwTCCCAAAIIIIAAAggggAACCISIAAFo7w+ErIDOzc2dMmWK91WwJwIDTmDdunWF&#10;hYUEoAfcgfXngAhA+1OTuhBAAAEEEEAAAQQQQAABBBAIbYEQDECTAzq0pwy9QwABBBBAAAEEEEAA&#10;AQQQQAABBBBAAAEE+q1A2EcffdRXnfco/SgroPvqMNFuKAuwAjqUj06I9I0V0CFyIOgGAggggAAC&#10;CCCAAAIIIIAAAkEQCMEV0GE1NTVBGLl9E8uWLSMA3SfyNDqQBAhAD6SjGaCxEIAOECzVIoAAAggg&#10;gAACCCCAAAIIIBCCAiEYgCYFRwjOE7qEAAIIIIAAAggggAACCCCAAAIIIIAAAggMBAEC0APhKDIG&#10;BBBAAAEEEEAAAQQQQAABBBBAAAEEEEAgBAUIQIfgQaFLCCCAAAIIIIAAAggggAACCCCAAAIIIIDA&#10;QBAgAD0QjiJjQAABBBBAAAEEEEAAAQQQQAABBBBAAAEEQlCAAHQIHhS6hAACCCCAAAIIIIAAAggg&#10;gAACCCCAAAIIDAQBAtAD4Sgyhn4q0NLS8u677+bl5V1q2W666aZPP/20n46FbiOAAAIIIIAAAggg&#10;gAACCCCAAAIIIGAvMPAC0NVl+U62smoZf3NlcX5+cWVz903LnerWXFtZWt79i69TpbaqtKhgodqP&#10;4u++1BvUGtdb9LURS697huOP6qgjiALV1dUScX7jjTf27dunNbtt27ann376rrvuam5WJygbAggg&#10;gAACCCCAAAIIIIAAAggggAAC/V1g4AWgLUckNT3LfkuJdXG0miVkXOavqF91eWFZdVJ6Tm5ubsak&#10;of19jtD/AAjs3bv37rvvrqmpmTBhwvz58//5z38++OCDMl/i4+PXrFnz3HPPBaBNqkQAAQQQQAAB&#10;BBBAAAEEEEAAAQQQQCDYAgM0AJ2S7mBLSRLd2NTshQuzU13Fon0+Bs21tYoiXUhNSUlJTgpCgz73&#10;mAqCLfCf//ynrq5u6tSpt99++wEHHBAXF5eUlHT44YffeuutsbGx5eXlq1evDnafaA8BBBBAAAEE&#10;EEAAAQQQQAABBBBAAAF/C0TI6kt/12mqPsk/MHnyZFNFLYU+/PDDww47bPjw4e52qa9aXL5mWvpJ&#10;KYkOS0rOipvv/2HCMbNGRbbv+qGsIlEtKWk7Fr4m6TfWlC9evDhylrav5ORYXPzCa8Ul7379w+Zd&#10;SnLKhMRIS5VS+o7yCbMiP33qqaKyr3clps5K7olnq/UXlEpd1RVllsqOaX63u0Glp0Vr35qryt8t&#10;fqHotXcXf72mvj0xOWVUd03N1eXvvvBayWtq62t2KaNSJiRprffeLDUqaWmj1rz71AsvlHz6w+b6&#10;pJQJo2KlbG1F0YKCSstI9X1qKwoXFNXPOsYGRxvRYRN2lVkHvKY+coI+Xtm7trKs9LUStTeLpae7&#10;6hMnTNN6auHcNeuY2B9eU9t/9+vN7aNS5DHJZ2Kp6tMfdkWmTOuWc4Hq7rAOtMeff/75xsZGefYl&#10;JCQYxya/yvbdd991dXUdcsghboe9Z8+er7/++uSTT3ZbkgKDVmD9+vXOxu7RSXjQAjJwBBBAAAEE&#10;EEAAAQQQQAABBPqRgIs4wLhx4/pkIAN0BbSHlklpuTkZKYqSniVJENKSLIHVkoKFJVVJlnuy0pOq&#10;ywoKiitr9XqrSorKlIzs3KyMdMvCan2LTcnQ6krJUDNwWCpzskmijoLCsuZUtYncrNTm8qKFkrnD&#10;Uri6rLCgrDYlQ2s9ubqksKC0ymlF0pmiiiTpjdSiVBQtLLLUkpSanqZUVFQZ8orUVpVXJWekJjuq&#10;qbqsWO1MZnZujtQiwy+usA5XItkLi8otD+Xm5mSnxVaVFRWWGOqtlParkrU9m8uKikpKpColLUvu&#10;SEuq6qnJHaqHR61fF9+1a9fIkSPHjBljP4o5c+bInRs3buzXA6TzCCCAAAIIIIAAAggggAACCCCA&#10;AAIIiAABaHUaxCZJsowkidnKf1KSZGlvVVlJebJEf7MsaTQko3RubnZyRUm5HgSulXhvVpo8lNY7&#10;/ix1JRvqslTmeKutKC2pTcvNy85Qm0hJzcjOz82oLS1Vw77VlaXVaVlZmWnW1rOzUpSqaqdXSKxN&#10;zszNzZTepKRm5uRmp1aVlqlXWYxNSUvvFYG2xJ/TUxzGn5Xq5pQcbbwy3JysNKWystoSu66uLK9N&#10;yczp7meaejOptrxK+mndqpIyci0Py56ZGUp1eVVSTnd/sjJTumtyizqYnpExMTHOhhsWFiYPdXR0&#10;DCYPxooAAggggAACCCCAAAIIIIAAAgggMDAFBmgAurQg32azLi02dxSrK8tqk5Nja6t6ttrmJKW2&#10;rEoPAqfaBp7N1ayXqq2urFSkjmpDG81KkhasjU2SlcxlZRXV1iBvUnpufm6648Cx1CjZppP0ipNS&#10;9IXPsRIRNkSgZVTO489y4ca0ngZik+S2tfnk9Ny83Axj4xJilzXiPSur09KS9fZj1Yi7oaqkZClr&#10;2UygemjYn4vLVx527969c+dO+0GsWLFC7iQ3Qn8+vPQdAQQQQAABBBBAAAEEEEAAAQQQQMAqMEAD&#10;0LIU12ZL8eCyg5aLCKopKYxbSbkaRK01JLTwaRI1V1dIiLekVxNFZVWy+FqizklpmVlpteXFBQvz&#10;8xcWFpeUWxcjO2kxqdc66yQ1eFytDkHWQBsi0NVV5dVO1z+rhV2Pp7m5VoLlleWlJZJ/Q/pea4hA&#10;2+7bqyrrL8FA9emIBHfn448/Xhp8/fXX7Zt988035c5jjjkmuD2iNQQQQAABBBBAAAEEEEAAAQQQ&#10;QAABBPwvMEAD0CnptpvHC5bTchYstNuyUz2IY7s/Wpl59k3kWxYbJ6dn5y9ckKcmvpClwyVFBQu6&#10;00O7r1UtEWtZiWzNwlGp5mt2F392Xm9tVWnhwvwFCxYWFJeWVTTHSm7pFHO9sCsVDFQvuxbk3SQA&#10;vf/++3/55ZcPP/zwmjVrmiW+X1u7bNmyv/3tbzU1NQcddNABBxwQ5C7RHAIIIIAAAggggAACCCCA&#10;AAIIIIAAAn4XGKABaN+cYmOTZHVyT7oN32pzvLeknVaUyu4cG07KJKfKUujcvPwFkgKjqrTceD1B&#10;4x69FiMrtbWSJyTZuiha8kBnKOUSgVbjzylOrj/ocnzNlWVyccK0XDUcn69eEzEz3fFVDN0oBQM1&#10;EAcqcHVeddVVY8eOraiouOuuu/74xz9ec801jzzyyJYtWyT6/OOPP9500011dXWBa52aEUAAAQQQ&#10;QAABBBBAAAEEEEAAAQQQCIIAAWhHyHJJwCSlrLyytufB2sri/IVF6hUC/bNJquZUudZhufHKgtWl&#10;BQsLSquU2sqSwoUl6nUErVts7yQbtj0oN14RsLqirEKRGHH3Um11LOWV5ZUV1anpHi8Dl5ZqqyX3&#10;iFxrsWfpd21lRZUXCEFA9aJXfbjLyJEjb7vttvPOO+/ggw8eMmTIiBEjDj/88Kuvvvraa6+dPn36&#10;tm3b7r///sbGxj7sIU0jgAACCCCAAAIIIIAAAggggAACCCDgowABaD3IKxHWivKKqio1zXNKelZa&#10;UkVRYWGp3FFVWVFaXFhUkZKemZbko3fP7pLnOTOluqxgYbEsUFaTK5cUFpU1p2SmpyhJKXJRwfKS&#10;Isn9rF6iUB4qLqlSH3GS/yOltqywuEzKWioprU3LyTCkCklJTUuqlBi1BJG96b1EyiUYX6T1sqqy&#10;rLhAkoF4U1EwUP12dIJUUXR09EknnfSXv/zl73//u4SbZYH57NmzpW1ZHD1+/PhNmzbdd999kp0j&#10;SL2hGQQQQAABBBBAAAEEEEAAAQQQQAABBPwtQADaKhqrxpyVSrnwYKma6SIpNTsvLys1trJULhNY&#10;JKuS03LycyzZmf23JWfk5udkptaWSaC7sESuEJiRm5ctoWdJ3ZyanZubnlwt8WTLQ7UpLltPzcrO&#10;TqpSg+RlVUnpublaJfomEWjJy+Fl/FnSSGflysir1V4Wl5TVyq95qkSV5ylKgoHqv8PTlzUlJCTc&#10;cMMNkiR6w4YNEphua2vry97QNgIIIIAAAggggAACCCCAAAIIIIAAAt4KhMkVzzzdV9ICSFxs7969&#10;9fX1iYmJw4YNmzRpUnx8vEf1yPXW5s2bZ36X66+/XtaHTpkyxfwulLQKVJctLKjOWuDnKyjCG2gB&#10;eaLJCmh5rh1yyCFXXnmlw+bWrVsnn1Hce++9ge4M9fdfgSVLljjrvEcn4f4rQM8RQAABBBBAAAEE&#10;EEAAAQQQGDwCLuIAc+fO7RMHD1ZAd3Z2fvnll4899tgtt9zy1FNPvfrqq++//778K7flHomCff31&#10;111dXX0yDBp1IVBVUV6bbkzijFb/EJAPdeRzF8kHfeqpp/aPHtNLBBBAAAEEEEAAAQQQQAABBBBA&#10;AAEEeguYDUAvX778zjvvfPnll9esWWMfZZZ7Vq9e/dJLL0mZyspKkENDoLaqvLy0RNJDx2amG5JC&#10;h0bn6IUZgbi4OMnFITFoM4UpgwACCCCAAAIIIIAAAggggAACCCCAQKgJmApAL1q0qKioqLa21m3v&#10;9+zZIwuiP/74Y7clKRAEgeqKsrLK5tRsf2evDkLXaQIBBBBAAAEEEEAAAQQQQAABBBBAAAEE+k5A&#10;YsK7d++2aV/ukfs96pT7ALTk2fjggw/MVyqrod9+++2ysjLzu1AyMAJyQcL8hfl5WWlJgamfWhFA&#10;AAEEEEAAAQQQQAABBBBAAAEEEEBgAArICmOJCf/zn/80xqDlttwj93/yySfmx+wmAC2XCly8eLH5&#10;6vSS77zzDrk4vHBjFwQQQAABBBBAAAEEEEAAAQQQQAABBBBAoG8Fjj766AMOOGDv3r0ScX7++ecf&#10;ffRR+Vduyz0zZ8486qijzHfPVQC6tbX1zTffNF+XTUnZl2sSeq3HjggggAACCCCAAAIIIIAAAggg&#10;gAACCCCAQJ8IREZGHnbYYdK0RJwrKirWrl0r/8ptuUful0fN98pVAPqLL75oaGiwqWvs2LFTHW1y&#10;v03JXbt2ffvtt+a7QkkEEEAAAQQQQAABBBBAAAEEEEAAAQQQQACBPhdYsWLFiy++6LAbL7zwgkep&#10;L8JqamqcjefOO++0eXTEiBE33XSTs/J33HGHXITQ+OjkyZOvvPJKh+Uluce8efPMU15//fW5ublT&#10;pkwxvwslERjwAuvWrSssLLz33nsH/EgZoNcCS5YscbavRydhrzvAjggggAACCCCAAAIIIIAAAggg&#10;EDQBF3GAuXPnuu1GcXGxFhDevHlzS0uLs/KxsbH77befPCrh4uzsbNfVOl0BvXXrVvvYtFTtorq4&#10;uDibR9evX2+/htrtOCmAAAIIIIAAAggggAACCCCAAAIIIIAAAgggEGSBjRs3SrYN2VxEn6VLzc3N&#10;WjEp77aHTgPQsr/bnc0UWL16tZlilEEAAQQQQAABBBBAAAEEEEAAAQQQQAABBBDoQwG5uuApp5wy&#10;evRovQ+pqalyj7bJbf3+MWPGyD1yrUK3vXWaguPdd99dunSpzf7jx4+/9tprnVX6wAMPyLppm0d/&#10;/vOfn3TSSfa7eJqC4+9///shhxwiHXA7JAogMHgE5Bn3zjvvkIJj8BxxL0ZKCg4v0NgFAQQQQAAB&#10;BBBAAAEEEEAAgX4q4GMKDm3Ujz76qL46+cwzz9SjzJ999tkbb7yhlZk2bdoVV1xhRslpAPrVV18t&#10;Ly+3qcKLAPQxxxzz61//2r4rngagf/rpp48++khyepgZFWUQGFQCBKAH1eH2dLAEoD0VozwCCCCA&#10;AAIIIIAAAggggAAC/VfAxwD0p59+KhmVv/rqK/1Sf7LqeeLEiRqIJNzQLz84fPjwn/3sZ4mJiW4X&#10;QTsNQL///vuLFy/2PQB98sknZ2Zm+h6A7r9HnZ4jgAACfShAALoP8WkaAQQQQAABBBBAAAEEEEAA&#10;gSAL+BiAlmWO27dvN9/nsWPHXn/99a7LO80BPWTIEPMtuSg5dOhQv9RDJQgggAACCCCAAAIIIIAA&#10;AggggAACCCCAAAKBE9ByQMvqZr0JZzmgpYyvOaCrqqoeeeQRm8F4kYIjLy9v//33t0fxNAVH4Fip&#10;GQEEEBjAAqyAHsAHV4bW8p97OjctD+gYwyfOifmFm0+zA9oBKkcAAQQQQAABBBBAAAEEEDAv4OMK&#10;aK0hYw7o3/zmNxKV1u7//PPPX3/9de321KlT//jHP5rpmNMV0JMmTbJfBN3c3Oyi0qamJptHhw0b&#10;5jD6bKZnlEEAAQQQQAAB1wKdW1d2rP8qoD+d21ZxFBBAAAEEEEAAAQQQQAABBAaJgGR5XrNmTXt7&#10;uz7enTt3yj3aJrf1+6WM3CPl3co4zQEte7733nty3T+bKiSvh+SWtq+3vr7ePj/IqaeeKiuxHXaC&#10;FdBujw0FEEAAAd8FWAHtu2Eo19D0ZE7Hmi8C2sOIA46Lu/TJgDZB5QgggAACCCCAAAIIIIAAAv4S&#10;8HEFdCByQLsKQMuK5rvuuquxsdG78cvy5/z8/OjoaALQ3gGyFwIIIOC7AAFo3w1DuQY9AJ14j//X&#10;KdfPP0DGHnHA8XGXPhHKCPQNAQQQQAABBBBAAAEEEEBAF/AxAF1cXFxTUyO1bd68uaWlxRlsTEzM&#10;hAkT5NERI0ZkZ2e79neagkN2i4uLkxwfXh+/s88+21n02es62REBBBBAAAEEgioQFhbU5mgMAQQQ&#10;QAABBBBAAAEEEECg7wQkmiyZnWU7//zzXfTiggsu0Iq5jT5LJa4C0PJwWlraySef7MWQTz/99Jkz&#10;Z3qxI7sggAACCCCAQAgJEIAOoYNBVxBAAAEEEEAAAQQQQACBIAkcdNBBF154YVRUlE17suD44osv&#10;PvDAA833w00AWirKzMx0lsfZYTNhYWFnnHFGRkaG+U5QEgEEEEAAAQRCUyAszP2fCqHZc3qFAAII&#10;IIAAAggggAACCCDgi4AsTZ4/f356evqoUaMiIyPl32OOOUbumTNnjkfVusoBbayooqLi9ddfd5sP&#10;esiQIbLuOjU11W0nuAihWyIKIIAAAr4LkAPad8NQrsFhDmgtd7N3mzGXtFZP5EEnxV70T+9qYy8E&#10;EEAAAQQQQAABBBBAAIEgC/iYAzoQvTW7rEkC3jfccMMRRxwRHx/vsB8SepZVz3LVQTPR50CMhDoR&#10;QAABBBBAAAEEEEAAAQQQQAABBBBAAAEEQkrA7ApoY6d3WLa6urqGhobExMSkpKSxY8cOHz7co4Gx&#10;AtojLgojgAAC3gmwAto7t/6yVzBWQM86JfbCR/oLCP1EAAEEEEAAAQQQQAABBAa5QD9eAW08cmPG&#10;jJk1a9aRRx550kknSRIQWfLsafR5kM8Dho8AAggggEC/EejXFyEsXxgWllVcHWjsIDUT6GFQPwII&#10;IIAAAggggAACCCAQCAGzKTgC0TZ1IoAAAggggECoC/h0EcLq4iy5OHFY+sKKZvtxWh4MQng41IXp&#10;HwIIIIAAAggggAACCCAwoAUIQA/ow8vgEEAAAQQQ8FUgzNcKFOV/N+QWVvhejVJbXpibWeCPmvzQ&#10;GapAAAEEEEAAAQQQQAABBBAwI9AvA9CSgfrpp5++x7Dde++91dUB/4atGVDKIIAAAgggMKAEfE/B&#10;8as//OGI/12dX1Tls0tzVenji5odLKb2uWYqQAABBBBAAAEEEEAAAQQQCJBAvwxAFxUVffrpp6sM&#10;W2VlpcSgd+3aFSAmqkUAAQQQQGCQCvgegFYy8gvvPmLRJbl+CEEP0oPAsBFAAAEEEEAAAQQQQACB&#10;/ivQLwPQ+/btsxevra29/vrrL7Xb5s+fv2LFCrdHqLY0N9UvXw922xIFEEAAAQQQ6EcCfghAK7Fp&#10;eQVqCDqvuMr1yKvLCnOz0lPUvNFhKelZuYXltdYdLAmjx537lqLccKTl4bCF5daHmitLFuZoO6Wk&#10;5ywsqbRfIm3J3ZGa7KyE82a7u+u+hGFgzeUL0yXxdW6pm9H2o1lAVxFAAAEEEEAAAQQQQAABrwX6&#10;ZQDao9Hu3Lnzrbfk/arrraI4TynITnNXjMcRQAABBBAYZAI+XYRQt4pNzyuYf/Bb57oIQUvYNiPt&#10;hAWVSTkFS2V7f2GWUnrFkanZWtA6KWPB0qVvzj9eUS5+TH146dKsVPV+da+Zvy5RtJ0KsmsLfz0z&#10;o3ea6NqyhVn55Wm5hcVSQ35q5Q2/zsjpiYS7bra7Cecds50OzZVFOVk3VF/8ZnFhZsogmysMFwEE&#10;EEAAAQQQQAABBBBwIDDwA9Ay6IaGBjcHv6K8ICMrPYkpggACCCCAAAI2An64CKFaY2z6gkIJQefl&#10;lzi8ZkNzeUHuDZUZL5WXFeVmZciWmZ1fUvnF3Skvn7ugpFZ2T07LyEhPk5fqVLmhbqly27JX8/wv&#10;unfKyispe+lX/7u6sFR2sW5vXVGcUqQXyC0qW/oX5eW8hVoJd82aKWH0qirOybikLOOlsqKsFGYS&#10;AggggAACCCCAAAIIIICACAyKALS7I11bWliQl5spb2TZEEAAAQQQQKCXgD9ScGgVWkLQyS/n5jkI&#10;QTeXF9/w3cH5+dm9wrax6Tl5v1KeLS5zcp1hy17H5+Wmx/Z0OSU9+1fK4xWVPff8Ja9XMDg2Iyf/&#10;4O2Pl6kl3DfrvoTeUHNtWX72uRJ9Li/uPQxmFAIIIIAAAggggAACCCAwmAUIQCtKbXlJWV562mCe&#10;BowdAQQQQGBQCERMPiz6hD94NlT/BaAtIegCWX6cu8CwQFnrTW11laJkpFmyahi35JR0RSmrdBKA&#10;tuz18SWTtaTQ1m2ymii6vErf5VfpKYb4tFp5cnKKolSqJdw3676Etbu1JfmZJ9yT9FBpEdFnz2YY&#10;pRFAAAEEEEAAAQQQQGCACxCAVkj/PMDnOMNDAAEEELAIRGdcHnf5c9GZ18T97iklJsGkSph/ckB3&#10;txabsbD4L8rjOfl2IWiT/bEv1p0TWssMbd0WZCT1lLSJP2sPJCc5vNvrbiSlpKcdoVSUljm4BqLX&#10;lbIjAggggAACCCCAAAIIIND/BQhAk/65/89iRoAAAggg4FogNjHu0ieif36tEh4hBSNmHJvwl5Lw&#10;sdPMsfkpB3R3Y7EZC4r+ICHoBWW1hvaT1EXJZcbEGdqD1VXlipKVJg862mKTkhWlKjZFSwpt3NKS&#10;9fByeVVV732bK8vfUg5OTU6SSxu6bdZ9ie7K07ILi1/KqLg603CFQ3PClEIAAQQQQAABBBBAAAEE&#10;BrJAvwxAd3V1+euYkP7ZX5LUgwACCCAQmgLh42cmXP1OxAHHG7sXNnJi/J9fj5x1svs++zMFh9Za&#10;UuZCCUH/Pa+oQsLH1i02PWv+2O8WLiyuMvaoubyo4K2xf+h9meCKaj27RlJ65sXKxwWF5c0uxrG9&#10;oLjXcuuq4oV/V47IyUiTfdw3676EoemU7KKSu1PLzk3P7j0O98qUQAABBBBAAAEEEEAAAQQGrEC/&#10;DED772iQ/tl/ltSEAAIIIBB6AlFHXRB/5athSeMddC0qNvbCf8T8cr7iOsmG/wPQagh6QeE51ffc&#10;83hPt2RhdMndKS+fm56RU1hSJltp8cKs1CNvUO4uKdAvEywZoccqLy8sKJaHC0sqpKKsBS9JRUem&#10;Zi0sLlX3kt0K87JzjJc5PD6jekFaVoFWaVFeRvoli464uyBXjT9LBNpts+5LGG1j0/NLtXEQgw69&#10;pwM9QgABBBBAAAEEEEAAgT4RGNwBaNI/98mko1EEEEAAgSAIxCTEXvxozK/+pkREuWgt6rhL4/7w&#10;vBKf5LRMIALQkoE5q6DwnLG9GpXYbdn69/NTqgpyT5BNcnQk57+/viw/3ZCrOT2v9LFzaovOPeGE&#10;3JJay/0p2cUVSx/LbC7K+7m2V2F5clZeRs/aaglSLywtyaoszJGHf76gPCXvzZXGSt03676E7TiK&#10;37w49uVzM3JKqoJwoGkCAQQQQAABBBBAAAEEEAhtgbCampo+6eGyZcvmzZvnXdP33XffypUrze87&#10;a9asa665xr58RWFqYUp5ob6wynyNlEQAAQT6icCSJUuc9dTrk3A/Gfqg6GbTkzkda76QoSbes0of&#10;cP38A8KTZ8Rd/FjYiAkmFbr2Vjc9+8fOLT/a1CO7Rx15XkzWrSbroRgCCCCAAAIIIIAAAggggEDf&#10;CriIA8ydO7dP+tYvV0BffPHFRx111AHmtmOPPfaiiy5ygEv65z6ZcTSKAAIIIBBggcjDfiP5nc1H&#10;n6U7YcOS4//0ctTPznbUNT9fhDDAo6d6BBBAAAEEEEAAAQQQQACB0BLolyug/UIoy5+zleJKaw5I&#10;v1RJJQgggEDICbACOuQOiV875HAFtL9akJXUUpVkkVbzeLAhgAACCCCAAAIIIIAAAgj0BwFWQIfQ&#10;UUrLrST6HELHg64ggAACCISmQGByQIfmWOkVAggggAACCCCAAAIIIICA3wX6ZQoOvytQIQIIIIAA&#10;Agg4FgjjTwWmBgIIIIAAAggggAACCCCAgPcCvKv03o49EUAAAQQQGAQC5IAeBAeZISKAAAIIIIAA&#10;AggggAACARMYvDmgA0ZKxQgggEAICZADOoQORgC6oueADkDd1iqjjr0k5rT8wNVPzQgggAACCCCA&#10;AAIIIIAAAn4UIAe0HzGpCgEEEEAAAQQCL0AO6MAb0wICCCCAAAIIIIAAAgggMIAFWAE9gA8uQ0MA&#10;AQQUVkAP7EnQ/m1J5+5NAR1jRMohEdOPDmgTVI4AAggggAACCCCAAAIIIOAvgRBcAU0A2l8Hl3oQ&#10;QACBUBQgAB2KR4U+IYAAAggggAACCCCAAAIIIBAYgRAMQHMRwsAcampFAAEEEEAAAQQQQAABBBBA&#10;AAEEEEAAAQQGvQAB6EE/BQBAAAEEEEAAAQQQQAABBBBAAAEEEEAAAQQCI0AAOjCu1IoAAggggAAC&#10;CCCAAAIIIIAAAggggAACCAx6AQLQg34KAIAAAggggAACCCCAAAIIIIAAAggggAACCARGgAB0YFyp&#10;FQEEEEAAAQQQQAABBBBAAAEEEEAAAQQQGPQCBKAH/RQAAAEEEEAAAQQQQAABBBBAAAEEEEAAAQQQ&#10;CIwAAejAuFIrAggggAACCCCAAAIIIIAAAggggAACCCAw6AXCampq+gRh2bJlU6dO7ZOmaRQBBBAY&#10;PAJr1651Nth58+YNHgdGigACCCCAAAIIIIAAAggggMBgEFiyZImzYc6dO7dPBPoyAE3so08OOY0O&#10;NoENGzZMmjRpsI2a8eoCLl54OAkzTxBAAAEEEEAAAQQQQAABBBAYYAIhGIAmBccAm2MMBwEEEEAA&#10;AQQQQAABBBBAAAEEEEAAAQQQCBUBAtChciToBwIIIIAAAggggAACCCCAAAIIIIAAAgggMMAESMEx&#10;wA4ow0HAVoAUHIN8TpCCY0BOAHleD8hxMSgEEEAAAQQQQAABBBAITQFye4bmcXHYqxBMwUEAuh/N&#10;H7qKgDcCBKC9URtA+xCAHkAHk6EggAACCCCAAAIIIIAAAggg4EYgBAPQpOBg1iKAAAIIIIAAAggg&#10;gAACCCCAAAIIIIAAAggERIAAdEBYqRQBBBBAAAEEEEAAAQQQQAABBBBAAAEEEECAADRzAAEEEEAA&#10;AQQQQAABBBBAAAEEEEAAAQQQQCAgAgSgA8JKpQgggAACCCCAAAIIIIAAAggggAACCCCAAAIEoJkD&#10;CCCAAAIIIIAAAggggAACCCCAAAIIIIAAAgERIAAdEFYqRQABBBBAAAEEEEAAAQQQQAABBBBAAAEE&#10;ECAAzRxAIIQEKisrQ6g3dMUDgdrS3NTU1MIKyy61ZXnpqRkF2i/q1lxZnJ+dIQXyymrtHjTZSkWh&#10;7J9bWmuyOMUQQAABBBBAAAEEEEAAAQQQQACBUBBwH4Bua2urrQ2JkIcl/KIGYKp7yfWK+4SCKX1A&#10;wDuB11577d577y0pKfFu9/6+V1Diq9rpQrb8smZbsOayfO0xaxTZJ9DY2KSUpFhrFbWleVkLSpSM&#10;hUWFWUlyX68HfWqGnRFAAAEEEEAAAQQQQAABBBBAAIEQF3ATgJbQ84IFC+64444vv/xSRvLuu+8+&#10;am57/vnnAzXysrwFNiHoQLVEvQgESaCrq0ueMu+995609/bbbw/aGLQ/uKvLF+bn5JfVuqmrpMj2&#10;NFJdWlTijw6odSRlLCwrL8pJtdZXVVmmKDn5C7LSMzLSkmwe9Feb1IMAAggggAACCCCAAAIIIIAA&#10;AgiEooCbAPTWrVubm5slOrZu3Trp/rZt29aa2zZs2BCY4aanpycRgg6MLbX2jUBHR8eTTz65dOlS&#10;vXli0D4cieqKopLyWrvlzb1qzMjIUMpLynt9l6KytKg8SX3A/1tttZpYJcn/FVMjAggggAACCCCA&#10;AAIIIIAAAgggEPICbgLQU6dOPfzwww866KAjjzxSxnLaaaddYW674IILAjP22Oz8gmxXIejmytJC&#10;LdlqanpmzsLSKms/ujN1yPrIHPXRjJzCCglSVZV2/7qwVziqtqJIq6VXJYEZE7UOYoH29nb5UkF5&#10;ebmNATFoHcTZU1qevWXdz/WM7Hx1QbOaxSO7QPZUUzC7yJeclp2dpZQXlRoSbleWl1Sm5srdvbfm&#10;njbkVLCgWD1p6Ft1eWFepjQkjxRW9Ipm9yQGUm+l55XJPgXZ1i7ZZQ1yerZprixZoJ2usheUVLkO&#10;qg/iJxFDRwABBBBAAAEEEEAAAQQQQACBUBZwE4COiYk555xzLr300kmTJskwxo0bN83clpKSEqhh&#10;J6e7DEFXlhVXpeYsLC4uLsxJrizKyzZcCEziUgsXlKbmLlyYk95cXpCdl5eXW5KcU1CYJ78W5eSX&#10;WGNI1aV5mdlFtZkLpJaFWUpJXrZcOSxQ46HeQS2wZMmSxsbGAxxtq1atWr58+aDWsQzeyVO6uXxB&#10;dm5RdXp+UXFxUX56dZU8e1Mzi4sXZMk+6bmF8uTNS09ywpeUkZ2bVFlYWtH9eEVpYWV6TmZa7/IV&#10;hTmZ0kaKWlthXppSuiBbQs1aGWk/K6egPDljQWFhfmZVQe4CvTJjJUnpecWFuelyV5Z6PrHvkvOz&#10;TWVRTla+nM7yCooW5iSX5uYVMRkQQAABBBBAAAEEEEAAAQQQQACBfifg/iKEITikWC0EvWCho1zQ&#10;abkSrMlMT0tLy8hdmJ+u1JZVGJY5xmapeVjTs/LVh5Sy8pSFhTkZUrJgQYailFdoawwriheUJucX&#10;qo9Ya6ktLSrrfenDEGShS/1R4JRTTpnvfJs9e3Z/HJR/++zkKV1VUVorEecs9cmenplXlJsmF/dL&#10;SUtLTZHmY1PluZuWmuS8J2mZuam1hcXapQiby4oLa7NyMpN7la8uKSioSMopLFqYLaeCjOyFhfJx&#10;VEVBobSrKNWlhcW13Q/KY0UFWY4bS5KupKpXI0xR+2TXJednm4qShRVK+kIJX2emp2fmFhbld6eU&#10;9q8vtSGAAAIIIIAAAggggAACCCCAAAKBFOiXAWgJL6khaFmO6CgEXVtRWlywIDcnJzsjI18SG1Q2&#10;G765nm6JTskWG6uGhLIy0rRfk5LVG9WWzLGV5cW1SuXCLDWLh7pZaimvJgAdyIlI3Qg4FXD8lE7N&#10;zE9PKl+QKdk3ZCVzrcd+qZk56Yp2KUL18oNJudkZ6jmhZ6utLJNnfrZhVXRsmpoiuqyqSlHsH5TY&#10;t8d9cHW2kZwgipKRna4HxZNT1HXUbAgggAACCCCAAAIIIIAAAggggED/EnATgJYrED7xxBN33XXX&#10;+vXrZWDffPPNInPbxx9/HFiInhC0BIMMMaMySZ6xoFRJz8nLW1hSulDCRa62JEcPNiu1EvhZWFrR&#10;a1PXV7IhgECQBWqdPqVTsorKy4sLspMrJNNOenZ3agzT/UvOzJFE0CXlVerlB1NzbdNvuKnH8rlW&#10;74i16ZYNBZ2fbSyP+KMJb7rFPv1aQK4bzBY4gX49N+g8AggggAACCCCAAAIIINAnAm4C0GvWrJFE&#10;tLt37/7iiy+kf99+++0H5rb//ve/gR6PHoIu6lmbXFteLF+Pl+Cz+rX8lKTa6govepGali2rHEsr&#10;a2WVdM/mRUXsggACPgq4eUonSSaNgtLSQjU1Rkm5h1fpi1UTQZcX5S+wpH+2y28hX4uQ+8rKDCeR&#10;yvIy+d5EqtydlJKWpCilPfl9mivK5DGPN+dnm5TUTEvr+qAqK0o9rp4dBoeAMdja2dkZuNgrNYuA&#10;jfDgmGKMEgEEEEAAAQQQQAABBBDwScBNAHrixIkjR46USxHOnDlT2jnkkEMkZa2Z7dhjj/WpX6Z2&#10;1kLQFYYcz7FJ6vfV5VJf5RUVZUV5BWW9c7qaqlXye2TL5cbK8rJzC0ulnoqykoV5RYY80uZqoRQC&#10;CHguINkweraSimbnT2m5QGB+cZn6NYWy4iKJ/aalJlsWJCcnS6aKsiKJR5eWlNe67oGaCLqyoqI2&#10;Pasn00XPHqnZ+dnJlYW5Wjtlxfk5ecVJ6QtyLKk6UjPkSxGVC3NyCuQsIY+p10P0fLguzjZJ6dnZ&#10;SUqJ1np5aUFOQVmSFw2wy8AW0CLCMkbtBtHn4ITI7Z0H9jRjdAgggAACCCCAAAIIIICAjwJuAtBD&#10;hw698cYbJQXH3LlzpaVDDz30VHPb8ccf72PPTO2uXY6wp6j8XpyXHlu2ICc3vyQ2d0GONwFoiS3l&#10;FpUszE6pKsrLyc7OXVhSm5rmXUWmBkEhBBDoFqgsLVyob6XVzc6f0smpKdVF+dmy5ZcomQuKi7JT&#10;LJUky4VGM1OqivPzCird5siwJIJW7C4/aO1NbPqC0uIFmbK6OldOBIVVyTmF0ox1qXRqTlFxfmZS&#10;ZWFeTl5RVcaCBdneJeRweraR1osLctKrSxbk5i4oTcoryPMmws3UGsACeuhZi4fKv/rWwRYYASOy&#10;HuzWPgAYwDONoSGAAAIIIIAAAggggAACPgqE1dTU+FiFd7svW7Zs3rx53u3LXgggYF5gw4YNkyZN&#10;Ml+ekgNMYMmSJc5GxEm4/x5r48Jnm2W/xEMDd1jDwsKkcvnXftPuD1zT1IwAAggggAACCCCAAAII&#10;mBRwEQfQVhgHfyMAHXxzWkQgqAIEoIPKHXqNEYAOvWPihx7pQWdt+bN8lizRT7lusB+qpgoTApKa&#10;TEqNGDFC2MPDw/V4tIldKYIAAggggAACCCCAAAIIBFag/wWg5Z3t0qVLd+3aJYk3kpKStm3b1tDQ&#10;YAYpMjIyJSXFRUlWQJthpAwCvgsQgPbdsF/XQAC6Xx8+h503LnmWVBN79uyReOjw4cMH3khDeUQS&#10;9G9tbRX2iIgI44LoUO4zfUMAAQQQQAABBBBAAIHBIND/AtCVlZVPPvmkHJsjjjjit7/9rdyWe8wc&#10;KnlLdvPNNxOANmNFGQQCKkAAOqC8oV85AejQP0ae9lC/5KB8SNzW1rZv375x48Z5WgnlfReQT+Xl&#10;UhlRUVGyCFpfB+17tdSAAAIIIIAAAggggAACCPgiEIIBaDcXIZRVz9qAtRvyFnequY2cs75MFPZF&#10;AAEEEEDAhYCWA1oC0O3t7bIOF6s+ERB58ZejIK1zHcI+OQQ0igACCCCAAAIIIIAAAv1CwH0OaPlu&#10;r6Td2G+//fx7dR1ScPSL+UEnB4AAK6AHwEH0ZQisgPZFLwT3NWZ/luXPjY2N8hrNh759cqTk7JqQ&#10;kBAfH68tgiYTdJ8cBRpFAAEEEEAAAQQQQAABG4H+twJaBiDJNCZMmODf6DMzAwEEgiZAZCpo1DSE&#10;QDAF9EQcwWyUtmwEtItAsvyZiYEAAggggAACCCCAAAIIuBBwvwI6QHyyAjpANVMtAggggIAZgXnz&#10;5pkpRpmQEtBXQMvlByUFhCx/bm5u5nOmPjlGsgI6NjZWFkFHR0cbL0XYJ52hUQQQQAABBBBAAAEE&#10;EEBAEwjBFdB9GYA+7+04pbO9q0tNnqhtYfI/NgQQQAAB3wS6FDVBcFhYuBIe+e8zmpxVRgDaN+a+&#10;2dt4BUIJQNfX17e0tBCA7pODIQHomJiYxMRECUBzHcI+OQQ0igACCCCAAAIIIIAAAvYCBKB7TGQF&#10;9PnvJam/W66kZN2IP/O8QQABBHwX0E6rYeop9cVf1DqrjwC079LBr8EYgJbQs6yAJgAd/KOgtagF&#10;oGUFtPxLALqvjgLtIoAAAggggAACCCCAgI0AAegeEDUAXTrKBsgSLWFDAAEEEPBJwPi53ouZuwhA&#10;+6QZYjvrAWg9BQcB6L46RHoAWkvBoV+HsK/6Q7sIIIAAAggggAACCCCAgAiEYAA6vA8PjH69eMOF&#10;4yUCzQ8CCCCAgE8CxrNrH57kaRoBBBBAAAEEEEAAAQQQQAABBBDoyxzQFywazQFAAAEEEAiowAun&#10;7nRWPyk4AiofoMr76Qrouua2ig171m6v213XXNvQIj97G1vl36bW9qGxkcPio4fGRQ6Jk3+jhifE&#10;TBiZcNjUMaOGxgXI0F/VsgLaX5LUgwACCCCAAAIIIIAAAn4UCMEV0ASg/Xh8qQoBBBAIOQEC0CF3&#10;SHzrUL8LQH/0Y7X8fLehxtLzTq3/cvkH69bZqf5i+cfyqOUXy/arw6f86RcHx0VH+gYWwL0JQAcQ&#10;l6oRQAABBBBAAAEEEEDAW4EQDED3ZQoObxnZDwEEEEAAAQRCXaChpf2q579+qHSlGn1WA8ydiuU/&#10;aoxZ4s7qHZ0yBjX6rD2q/kf+tUSola6S8tWXPrxoy+76UB8n/UMAAQQQQAABBBBAAAEEEHApQACa&#10;CYIAAggggAAC/hd49tP167bXWRc0q2uclU41Bq3Fl7VYc3fEWV36rFgXQ2vxaDVArWzYsfeap5ZK&#10;mg7/d44aEUAAAQQQQAABBBBAAAEEgiVAADpY0rSDAAIIIIDAoBFoae/46Idt2lrmlFEJD1xw2Ct/&#10;ybjshBnd+TfU1dCWddDdK6DV1dDdsWnDmuiNO/c+s3j5oGFjoAgggAACCCCAAAIIIIDAABTorwHo&#10;C44Y8fLvJ7/+hyn6z/WnjB2Ax4chIYAAAggg0A8FNu5qbG6TlcuSZqPr9rPTDtwvaUhc1NnpkzMP&#10;nmCJOltycfTKuaGlglZ30FZAq49aMnW8Xb66HwLQZQQQQAABBBBAAAEEEEAAAatAvwxAH5ESf++Z&#10;+x07LfHIKQn6T96JY4hBM68RQAABBBAIBYHaxlbLGueupPioUUNi9S7NnJBkzfhsSQIt91uvOahl&#10;iO7OCq0lirZEqLv21DdvJRN0KBxU+oAAAggggAACCCCAAAIIeCXQLwPQo4ZEORysxKC33jPb5mfT&#10;3bMfOWf/iBAa6MjXFsxeeflIx8fr6Mkr75n9ydleHUx2QgABGwH1CXXga0fjggACwRZo75DAsrqW&#10;eU9Dy459zXrzP22t1fI7W/JBWyLOWlZo65poNSptuamugJYcHWoMurNz177GYA+A9hBAAAEEEEAA&#10;AQQQQAABBPwkEEJxWT+NyLYaCT3/5pCkI6ckuqr/7Ok9YesFky8zFH3oWtuIttPYcc9eaojZEAef&#10;/lCAxka1CAwWgQmf9Iojy6+2T8ytBJoHy2RgnP1GQI0qWyLLC179pnJLbV1T28ufr337q6qeXM/W&#10;6xBaEm9YL1ZoiURbQtB69FmNRFvi0WwIIIAAAggggAACCCCAAAL9UaBfBqDDPJdOiotwsdNlw9tf&#10;nr98vPqz9XMl8fbeMWhlxx7LQ9rPnp1Tx2+9x3lMWY1ljz9o61Z9l1vWRp1jflHzZ+tnzl9+3Kue&#10;j1DdQ43KsXraOzv2ClEBy3cCtt4zfFqv/m0+rucpqT4xX96hKDv2nfVZiA6CbiEwCAUsy5q11c2d&#10;a6r3/fmZz399/wdPLF7Rnd9ZXegsQWU1ymxd9KzGnNWsHZZ108YM0Vokmg0BBBBAAAEEEEAAAQQQ&#10;QKCfCvTLALTfrZ96Yv3V1kp3n/VjsxIXeZDTNiTytfXzpthzrp3gqMiETw6L3bt268wnduuPPvXE&#10;ivFfN087jHXQfj9uVDjgBUa+dnKisnbr+Lfr97oY69GTM8d0fF6+ecBzMEAE+p1Ad35ny1poNdbc&#10;fe1B65UGrVmee3JuaHk5tLXT1ni0Ze0zK6D73bGnwwgggAACCCCAAAIIIIBAtwABaC/mgiVIPSbO&#10;PrHGZZcPndZU/4Ah+myt/dUaiVln9s77fNnlB3an6TDEpm1S1lqXf1qyDfQOeRt2tzykrrxWV4lO&#10;O0wtbF0HbUwt4jhi7sXw2QWBoAnsPmvBcuPHOQ4bfig9cZib5c89KTtsUujYPo+6G1DvNz5ljE9M&#10;9Wk1/SHtyaV9W8L4PLX5/kR3hcZkPjZfUzA8pFVr/LDKmGyEZNZBm3g05B8BQ35nw4pmdemzNbOz&#10;JbCspdtQs3B0J39W10Sry6MtD1j/9U+PqAUBBBBAAAEEEEAAAQQQQKAPBPplADrMixwcZm21Jcw1&#10;3Quiney2tX2vErW/3ZXNDhoSodS1PeVgp92b6pRhQ+L0R4ZNHX+tsl1L0/HyjthzHOb0kKjWGXE/&#10;vt2dG2TIcD0iJhGr26e2dacN2bNG6n11taQHkRtrvlbLq0k8ZPfDoj637m4pw4bAwBNwv/w54qgz&#10;4r7RUnZ83Txs6lj9moS9n0dbP5enmJPwsR1b7DkTm9QKF6x/SlLfnJG40/K8U3P41DkiPnryoXXd&#10;aXnU70P0hJKlD+cMqb9F697b7ZmHxfbsr8a1h4+WBeDWzrcddQY5dgbeDB6wIzpoQtK95x9+3wWH&#10;33/hEfdfmP7ARUc+cPGRD+Yc/WDOMQWXHPvQpccWXHb833933ElzJnZHn3syb1iSc1hWQFvC0moM&#10;esA6MTAEEEAAAQQQQAABBBBAYOAL9MsAdAAOi37ZwKE73na/4lL5rG2nk07srWty+MiPdR297t+x&#10;R1/XefUDEh2OPfRs2/1kXaeydnt3WlvDsmst4vb26u4o+ebjHnCUfGB85DClbZM1K66TMgGgpEoE&#10;gilw2UFx7pY/y6cy3U8W9bsIEQcdNFLtoe3zaPdZH9bvjYvLtPtgydFwDBk/jo4arXTs2KqV2n3W&#10;AxKStts+W3+c/sWIV5vWKBFjxlvKaH34sHsXSQH/dbO+s2Vld8+JQj5kklTX0yY6TP4TTHLaQsCB&#10;wOrquu837fl+o/ZTIz9VO+ut5bQUGloM2RpI7rltyfVsyRet5oNW77eum1aTd3RniLZEopWuVqV1&#10;bc9P23qls5GDgQACCCCAAAIIIIAAAgggEPoC/TIAHYAF0Oo3/S3LDLcrJ0sKC3f5mtWQk+PNuMzZ&#10;WEJdHG3Yesepm3Y0KaOHW4JiPdvI/YcoslC6O03H7K360kiJLDc1lbq93pol74dc/9Am50DoT0p6&#10;iIBpgQkXTY1Ys9F19mc9Oty7Vvvn0Wf7fmzqDg276YH+0Y6ifLa+dIcssrZNkmNbQU+aDsMFFV09&#10;l9UzgM3Qrt7YrAyJUpN+sCEQGgLNbR2vfbnx90+V/+X5L/Nf+nb+S1/P//fXf33hq7++8OV1z5fL&#10;z7XPfnHtc59fXfTZNUWf5T3937xn/vuXf338l399ctWTS+Xnz08sWVyxwZp5w5KFQ643qAWkDSug&#10;u1c/d9Qoex7r+an5p7LzFmXnHUrdu6GBQS8QQAABBBBAAAEEEEAAAQQcC/TLAHQgD6ZEoh2vR+7V&#10;qJOwkbrM2XF4SI0lOVsc7WI4Wj4Nw4++6tmMgRZV37PTEsUmDG2GjDL9TODsuGlK8zeScKZPt6sf&#10;sCTfkAwedrnatX6pWZ570umQD6dPjxaN+09gw66Gq57/uui/a7fuaeydr7kn47MsfLaGlNVUz5bV&#10;zWpSDeuVBtU1zurqZkvGZ8s6aOmdtUz37e54tKN+S5mO3Ur9h0rt8/4bFjUhgAACCCCAAAIIIIAA&#10;Agj4WYAAtBegap7oNT86+KL9U0/sWxOXeJFdMg3l7BFHxTWX2l+cUGv86KEHxXX8+OPu3l1R00Y7&#10;/rq9ZKA2myhAqtx83Pzlt6ztGDZ+KAsnvTjY7BLKAg9NjFV2NLnJ2O5sAPbPI8szsTuZhtLrwyQ1&#10;oY3rzfJ5jyTQcHB50gmHjpE0ICu60+n0rqf3c/my4VHdDzs4A6jjdZxlPpSPEn0bmAIbdzfe8ErF&#10;1j1N1gzOliwZEk1Wrx2o/V/L3WzNqtGzolni0drD1jXOagxaL2+JTVtycVgq0DJvOMn/rLbYoXRJ&#10;eqtOpeELpW7RwIRmVAgggAACCCCAAAIIIIBA/xfolwHo6n1tnspvqW11vsuET67tSav60LXyBXnn&#10;ayrPnr7Vclkw9Sp/DrbNx6lXGOu13Piyyw+U7Bk9WWgte0lujU+sceqRr52c6DClhvp1+zHDu4up&#10;6WI/udySpsP6lX89T4je/96pPM6e3rOvp16UR6AfCFgCu27ybzgfhu3zyPJM3LFPCxM/9WPT3p4P&#10;k9TPnJxWpD8xnZbo9cS0nGG6N0tO6qNOnmz9cOjoyddO7cnVc3V5/d4xw3u+u3D29HMkYXS563wj&#10;/eCw0cUBINDW0XnX2z/sa2qzLG/W1jhbYs1qJFkNHltiypbrB1oWPFsC0ZYylvXO3Vcd7C6jpYDW&#10;Itd6Getth9FnKSqhZwlwW/7ttMSg9/1H6WoZALYMAQEEEEAAAQQQQAABBBAYeAJhNTU1fTKqZcuW&#10;XbDIWSJl9z26+MiRv5g1NDLcfTro9s6ukoral77a47xSuQLh+KPiuh9vqr9lQc/qZvnu/DljjLs2&#10;vzzfbR6MCZ/cY4gx9a5QUdTmDtq658fxw62NGgtIolj1q/rdiyUl3t0T+erVtLFjkqnDGhDvLq/e&#10;oxj2te2De2FKIBBCAjbPC61nDu+06bRtGe3Zt1W/BKjxebR3bc/9Uo18dHS7NRzc/PLb7Zn6E1N9&#10;lik95wG1icTu9dFOzg+GMmu+3qMcNlzRn7OWE0LPqeDHyNs9rdzdcXrhVGfXTFXmzZvnbm8eDzkB&#10;S7RWzZXc0dHR2tra0NDQ0tIyadKkYHb0ja83PfPxWumDNGr5V+2P3O5ev9ydZ0N71BqP1lc3a3up&#10;F+btXd6yENqSnUPNy2G9MKF1WE9f+6u5MsTd96vXMVT3VWPaln/1251K0sVK4rHBdNiwYUNMTExC&#10;QkJ0dHRERER4eHiYZQtmH2gLAQQQQAABBBBAAAEEELARWLJkiTOTuXPn9glXfw1A9wlWMBpVA1WR&#10;pe5j3MHoC20ggECwBWyi2/5ongC0PxRDqI5QCEDnvfDN6up9Wp4NrT96xgx1ObR1RbO2DtpQQM/L&#10;od2pXW6wu3z34mktd4eWo6Nne+6vWbP371B23W+JO0sBLfpsuaHfjj1QGXNdMA8VAehgatMWAggg&#10;gAACCCCAAAIImBQIwQB0v0zBYZK7XxZzn2q2Xw6LTiOAgBkBn7Jam2mAMgj4LFDb2Lq6em939FnL&#10;vNGzurn7moFyt2UdtJ5JQ48+W9ZEa9FnWR+tl+++9qCWtcM288aYpESls96a8VnL+yzroLUsHGo8&#10;ul3NB930ndLlcYYunz2oAAEEEEAAAQQQQAABBBBAwI0AAeiQmiIjXzsodu/aGi8vqhZSQ6EzCCDg&#10;XkDyb+jJ3NWkH2R5dm9Gib4W+HGzRJ+ta5StOZ0N+ZqtcWRrVmh1DbSWhUONKWuLnK35oLtj09YM&#10;HoYs0tq1Bw3bqGHxY4cnKG3VtnmfrdHn7kzQEo9u3dTXPLSPAAIIIIAAAggggAACCCBgK0AAOkTm&#10;hKSNnr31nvFH1e3Rs9OGSM/oBgIIBExg96a62HPU5776c/tU5XM9/3vAmqRiBHwUWLVtr2WFspYr&#10;Q4sta7mbLfeo+Z27szn3uqJgT3n9WoV6+Z4rE1pqsNmyj5+l3tO8rOfag+qqZ+M66O580K3rfBwd&#10;uyOAAAIIIIAAAggggAACCPhdgAC030m9q3DzcfOXj5efBzZ7tz97IYBAfxS4+gHLE9/603310f44&#10;Evo8aAQ27Ky3xosNaZvVuLM1Ht0780b3JQjVZBuW8t3RZ0ueDe0ea6YOS85ou22/UUOzM2YpLauV&#10;5kpLtg3Demf1aoR6Fg7L/c1rB81xYKAIIIAAAggggAACCCCAQL8RIADdbw4VHUUAAQQQQKDPBar3&#10;NlnXOFtWK2urobXYsb4m2nJxQf1Kg5Y80XriZ0PE2XINQy0SrZaXf21GN37kkH/86ecJ0S1Kzb/s&#10;8j4bos96Pui2LX3uQwcQQAABBBBAAAEEEEAAAQRsBAhAMyUQQAABBBBAwKzAzn3N3RkzuvM7W69D&#10;qK5otqyD1q89qEWoLWucLSFqa6aO7vJa5Fkvb+zB5OSkG7KP+c//nZcyOkLZ9XelY480ZrveWV8N&#10;ra+Dbt9jdhiUQwABBBBAAAEEEEAAAQQQCJZAWE1NTbDa6tXOsmXLLlg0uk+aplEEEEBg8Ai8cOpO&#10;Z4OdN2/e4HEYMCPtTrnc2dHR0dra2tDQ0NLSMmnSpKANMHPhB9qKZnXNshZTVvM+y3pkSzy6O8rc&#10;nQhajT6njBl6/KwJk8cMGzk0zrJiWtvUgLX1P72XPu83asi4EUPUxxr/p+x9XemotWR8Vq9fqP6r&#10;ttV92+b+yGHK5OeDRrFhw4aYmJiEhITo6OiIiIjw8PAwyxa0DtAQAggggAACCCCAAAIIIGAvsGTJ&#10;Emcsc+fO7RMxAtB9wk6jCCCAQJAECEAHCTpYzfR5APrUuxd1X3nQcu1B7Rc134Y1LK31ULs7ZcyQ&#10;a3516CFTx6o8HbuUjr0unbQ4dJe63rl1k9L0tdIun5HLEunuH2vc2fKrdlv7Md4/471gHQqFAHTQ&#10;qGkIAQQQQAABBBBAAAEEzAsQgO6xkhXQLL4zP3UoiQACCHgn4OKFh5Owd6R9u1efB6B//cDihuY2&#10;LeqsLkfWYtCGNdHd93QePXO/2847MjaiRal7S2n5UelqcU5nWdccplZniSa7Xu9sedS+pOwVMUyZ&#10;Why0A0QAOmjUNIQAAggggAACCCCAAALmBUIwAE0OaPOHj5IIIIAAAggMdoHh8dHda5y78ztbFjxb&#10;r0PYHY8+ZuZ+91x8bKyyTdl9v9L8ravosxrItlxRUM2t0X3bPr+zdo/6r5aFw66kPBpuSdzBhgAC&#10;CCCAAAIIIIAAAgggEEoCBKBD6WjQFwQQQAABBEJbIDlJy+MsEWctz7Oayrn76oJaDuiuyIiwv/76&#10;MDV3855CpbPO6YAsgWtLTLk7k4ZEluW29q8WldZj0z0l2x3cr5WMHB7aePQOAQQQQAABBBBAAAEE&#10;EBiMAgSgB+NRZ8wIIIAAAgh4JzBhRIIadZacG2r0WcK+llwcWipoCQxbMjKfkjZJrjeo1JW4Wfhs&#10;s4rZGHHuWe/sZGW0Fqe2qSH2QO8GxV4IIIAAAggggAACCCCAAAKBEyAAHThbakYAAQQQQGCgCcyc&#10;kKStgNbizurVB/WrDkr+DUsyjuNnTVA6G9W8z842Y84Nfb2zGnTuzsXRs97Zfh20nifabn10/JyB&#10;xs14EEAAAQQQQAABBBBAAIH+L0AAuv8fQ0aAAAIIIIBAsAQOnjSy+6qD3Zk3tEwcalRauxxh16TR&#10;Q5X2LeqlAh1slmsMOs77bEnEYb+u2Vk+aD1fh74OOu6gYDHQDgIIIIAAAggggAACCCCAgFkBAtBm&#10;pSiHAAIIIIAAAiMSY6YnD7Ok37Bm3hATSz5oy5poSyw6MTZK6Wq1s1JTdPTEl21i0L3yPkvNhkzQ&#10;DvJBd6+VNq6kTjxWCY/hACGAAAIIIIAAAggggAACCISaAAHoUDsi9AcBBBBAAIGQFjj+oPHaeudO&#10;LQatZd6wRp8tWaHV7tssf7Zcb1Bb3ayvcbZfB61n3lBrNlyHUL8yoXXf7kd7Vkx3KcN/EdJqdA4B&#10;BBBAAAEEEEAAAQQQGKwCBKAH65Fn3AgggAACCHglkHX45MSYyJ7os/UChJZ10Jbk0GE21aphZcuP&#10;Gqh2kuW5V1S6XVHs8kEb49E966MtdcoWO1UZcoxXo2EnBBBAAAEEEEAAAQQQQACBwAr01wB0WVnZ&#10;fffdd49he/PNNwNLRe0IIIAAAgggoChx0ZF//oV6uT/LdQhlAbQl7Kwmf+7OCm1UUstY1jL3rG42&#10;XFfQmN/ZZmW0w3zQtnmfu9dZj7+eI4MAAggggAACCCCAAAIIIBCaAv0yAP3TTz8999xzK1euXGXY&#10;3nnnHWLQoTnJ6BUCCCCAwAATOHXupGvOmCsRZ0v02RJ3Vpc+qxk5JBt092AN653VGHS7JQxtyMLR&#10;K++zcWW0msfDWlKLX9uXtLRl3cZdrXD5wQE2wxgOAggggAACCCCAAAIIDCCBfhmA3rdvn8NDIDHo&#10;S+223/3ud08++WRHh7yzZUMAgUEmUFuam5pbWjvIRs1wEQiKQNYRU5+56pS5U0ZbFj93R6Ita6Kt&#10;EWjb1c2WmLKrvM+OVkar66Dt8kHr0echRylTnlBG/CYoI6YRBBBAAAEEEEAAAQQQQAABbwTCampq&#10;PN2vtLT066+/jo6OPvbYY4888khPd9fKL1u2bN68ed7tK60/+uijHu173XXXHXjgge52qShMzS7o&#10;KZRXXJmb5m4fHkcAgcALyHOzMKW8MDNJa8rmqardmVHQU6C7RxKATi/Jsr8/8D0OnRaWLFnirDNe&#10;n4RDZ3SDsCeyzFhdadzZKR+stra2NjQ0tLS0TJo0KeQomr9X9jxlyPusLpbuzgFtuSChuq65UxmR&#10;rQw7I+Q6b65DGzZsiImJSUhIkL+IIiIiwsPDwyybub0phQACCCCAAAIIIIAAAggERMBFHGDu3LkB&#10;adJdpR6vgP78888//PDDPXv2bN++/bXXXquqqnLXREg8Lm/RXfdDXSipRrgq9a04r6K61qfO+7r4&#10;UoJsqYUVPnWBnRHo5wKWZ2Zqr0+GZERpuT3PVPVWcZ6i5OV2h6f7+ZDpPgIDRkBfAe0gm3OHmlVD&#10;YtBt25WmH5WmH7p/litNy5XG7y0/31l+KtSfTjcv4gPGjIEggAACCCCAAAIIIIAAAgNPwOMA9MaN&#10;G40Ka9euDT6KLP7yc6MVhel5acWV+vpKtfq03F6/+rlFqkMAAfcCtaX5eUpBeWV5QYaLwrWlhQUZ&#10;Bdlp7uujBAIIBE9A8jhbrj2oXYFQ/9eazbl7NfS+RcqWm5WtNyubb1Q236Bsmq9sul7Z9Fdl03XK&#10;hmuUDVcrVXlK1VVKcx/8sRE8KlpCAAEEEEAAAQQQQAABBAa0gMcBaPnCrxGksbGx//uYCF+pi5G7&#10;N2NGWesi556Hux9UH0jPK1PK8tJlv+57jdX0XttsXeeptSEPqSXVdCAF2dY7VGbnu/f/g8AIEHAg&#10;kJRZ2PtzIUdKFcV5ZW6WP9s/Q60V2T7xuutX7zc+RY1fZ9C+mqBVqT21jbU4yTjt4slreEir1tiw&#10;s1MP0wWBkBeQT4r1uLO2AtrBOmjL/do1BrUItRazti1puN5gyI+bDiKAAAIIIIAAAggggAACCNgI&#10;uAlA19bWvvvuu5JwWd9sljxXVFToDz322GOLFi1qbm4OtLKfV0DXlpeUZWSlJznrthpcyq6QVZja&#10;VpwmMWVjhEhizOXp1sckEJZviUipgTN11aakpZWHtLXUtaXleo6P4ryCbD1SJTEmywrs7kqkrJpi&#10;wJJWwHKvmopautHTC/UhNgQQUJ8Y7pY/O3yGqnS9n3jlBRXZpi9YWJCtPenVp7b1CxSWp295gTxX&#10;7Tenz31LNmv97FKeUmjMQu/u1MPhRyC0BdQItDXu7HgdtASae6+MNsage6LSRJ9D+zjTOwQQQAAB&#10;BBBAAAEEEEDAnYCbAPQrr7yydOlSCTrrW319vbFOiVDrD61Zs+aDDz6QGLS7RkPw8bTkJGe9siyv&#10;LO5Jx5GWK9HfgvKKnvJ5xd3XKkzLLsgoKymvdVxXUmZPktq09DylTEugrQXQyvXrHablOrz0YVVV&#10;maJ300mZEJSlSwgEVED9/Mhd9mfHz1DbJ15S5kJXT9/eozBk/KitrlAyUlK0x41PcsMeTp771if/&#10;wu7k1fK5leGzJfennoDKUjkCvgvo65r1yHKvddCW6xAa1zvLo2GRSvI1ygHvKBPvV6LHKn7PuOX7&#10;oKgBAQQQQAABBBBAAAEEEEDAQwE3AeitW7d6WKHSXy5L2Htczq83qEaX8tLTjMXV4LFhBz32ZIKq&#10;56v6PQsdJbLsagF2d61qcFtNyOHkG/4mGqcIAgNOwBKk7f38tBujk2eo/RMvKT0rw/qxkDsow0dW&#10;ElxW++DuiqGOnvtyunT+5Hd/6nHXSR5HoM8Futc4W/M+26137skH3Z0nekS2kvQLJTxBSThU2e8W&#10;wwDC+nwwdAABBBBAAAEEEEAAAQQQQMA7AY9zQLttxs/5Mdy253uBpOS07sXIvlfmogY1mWt6SZY1&#10;lYfnSTTUrB7WDCCEoQN6pKi83whUlBfYfj7UB31XE+ZI8g3J4KFlcLfbfH3u98GYaBIBnwXC483m&#10;fVbXQVt+JB4dN6On4fjZPbcjh/vcISpAAAEEEEAAAQQQQAABBBDoGwH/B6D7Zhw+taquaC4otKRu&#10;tt/U8HSvhBuSOVaCXi5ydjjpiyVUZkjloRdLSXGRtsOuMjXWJcmlnSf68ImCnRHoTwI+xZ/tn3iW&#10;dPDdyTTkiV7dc05QM+C43iwfENmm59F2cfrcVx/s/VRWlz1bN7+devrTEaWvA0kgepKaA9omy7N2&#10;jUEt84ae5bmz3ZKIw3JP48oeg6YV1tsSfY6eMJBsGAsCCCCAAAIIIIAAAgggMKgE+mUAevhwj1dC&#10;jRw50sVxTcu1rKPsvXaxolBLdqGlvuhJfFEhlwkzJIB1UW3vpdUS7uqJaKmV6HEm7Rv8+sLJikLr&#10;zV57yMXKHC2tHFSzlcEi0EvAp/izmq651xOvtjRffrfmabdk48grtkaDjc9Xu2MguaSdfHrVXdTp&#10;c99ydum+cKmUtnRBb8D7Uw/zBIFQEAiLVYadYV3XLKmcHeaDtsag9Th1p7L7RaX2P0pHvVL/lbL5&#10;Vus4Rvw6FAZEHxBAAAEEEEAAAQQQQAABBLwTcBOAzsnJ+cMf/nDaaacNHTrUZAP79u2T6xCWlZXt&#10;2LHD5C6eFps+ffoFF1wwc+bMA0xsUkxGMWXKFJetqKsXu79Cr36NXrZspTsUlVmoxae77y+u7Lkk&#10;octau9M2W/I2q5c402spTzem4JBVzcV5an5na8PWlLZ6bllrZFwvoSbyMNkFT20pj0C/Eeh19T9v&#10;et37iWfJj6NfANRyScLup1x5unzrwHkLFb3ODvbXEHXx3Jczj+Hskq8sNJ4Yej8opyTTpx5vNNgH&#10;Af8LDD9HUddBy3rndsN6Z1nsbL8OWmLQXWoHOluULXcrlZnKhquV1m3qPYmHK6Mv9X/fqBEBBBBA&#10;AAEEEEAAAQQQQCBYAmE1NTVm2tqzZ8/dd9/d0SHfkDW7hYWFSZg4LS3N4Q7Lli2bN2+e2boohwAC&#10;CAwGAUkXrQaa7aPY3g9+yZIlznbmJOw9a9/tKRdakK2zs1NekVtbWxsaGlpaWiZNkjhvSG6d9cr2&#10;AqX+f2rQWc3IIf9a0j1rt7Ufue1sG3WuMvZPITkwtVMbNmyIiYlJSEiIjo6OiIgIDw+Xv3xkC9kO&#10;0zEEEEAAAQQQQAABBBAYDAIu4gBz587tEwGzKTgk68WsWbM86qK8Q/7ggw882oXCCCCAwGAW8C2r&#10;yGCWY+yhKhCeqIy7Wdn/ASVmYu+8z/o6aCfR5/hZSsojoRx9DlVx+oUAAggggAACCCCAAAIIhJyA&#10;2QC0dx2XJVre7cheCCCAwCAQqC3N7cntLr+YTTA/CGgY4oASiJ2hTHpMmfyMMu5GZfgZStT+3dch&#10;7D3KuIOUkdnK/ncoB7ytTC5UEvrmk/kBJc9gEEAAAQQQQAABBBBAAIEQEDAbgJYUHCtWdF+P3nS/&#10;Tz31VNNlKYgAAggMNgG5Uqme2z01PU8pILv7YJsCg2q80eOVoRlK8l+Uqc8qB36iHFCi3pj8qDLt&#10;BeWAd5WDPlWmPK4kX6mWiRwxqGAYLAIIIIAAAggggAACCCAwsAXcB6Db29u/+OKLgoKCtrY2Mxax&#10;sbFTp07VLv3XV4lFzPSTMggggECfC8iFEA0b1xbt8wNCB4IoEDlKiZ2qxM9RYlKUyKQgNkxT/8/e&#10;vQDIVdWHH7+bTTYh4TEhKstDMgQCG1CZVaiDoAzra30v9q+ONtYUbDv6//91rFoWrc9aXYq2Q1t1&#10;/KOC2MpUW7Iaq4uPMCqaQbA7aDVLFN2AShBYhpAN2U128z/n3pl7z7zvnde9d+Z7//zT3Zlzz+Nz&#10;5tyY35z7uwgggAACCCCAAAIIIIAAAh0VqBOAfv/733/VVVf9x3/8x4EDB2z268lPfvJb3/rWN7/5&#10;zU9/+tNtnkIxBBBAAAEEEEAAAQQQQAABBBBAAAEEEEAAge4TqBOArvgw9+OPPz4cDj/rWc8Sm53L&#10;RXj+e/d9ShgRAggggAACCCCAAAIIIIAAAggggAACCCDQgED9FBwllQaDwauvvvo1r3nNG97wBvGD&#10;CEY30CqnIIAAAggggEDPChzVD/GkYvNP8UPPajBwBBBAAAEEEEAAAQQQQKC7BRzvgH7hC184MDBg&#10;oBx77LGRSKS7gRgdAggggAACCDQsIKLMS0tL4nkS4kkSi4uLCwsLhw4dEn+KQ/wqfjZeNF8Xv4qS&#10;4hBniXMbbpcTEUAAAQQQQAABBBBAAAEEPCJQJwB96qmnlnRUpHhWXznllFNKCmzcuNEjY6MbCCCA&#10;AAIIIOCKgLG1WcSRRejZOMyfRWTZCDEbr5gRZ7OMEX023iUS7cr00SgCCCCAAAIIIIAAAggg0EKB&#10;OgHoV7/61SUB5ZIUz+qv4ufzzjvvRS96UQv7R1UIIIAAAggg4C8BI/psZtgo+VkEl80C5s9mLo7y&#10;V8x6/IVAbxFAAAEEEEAAAQQQQAABBAyBvrm5OVcspqenR0ZGXGmaRhFAAIHeEdi5c2e1wXIR9uPH&#10;wMyeLAK1Yu/w/Py8SF7hwXuP1PzOagTZyPUsXhFfWpt5n42fV6yQX4obX2wbP/f39xs/ixeNnz11&#10;7N27d/Xq1evWrROpyUT3jH7yKGZPzRGdQQABBBBAAAEEEECgBwVqxAGGh4ddAXH8EEJXekmjCCCA&#10;AAIIIOAjARGNFTHZlStXmn+uWrWq/GdRwCijvlv+igejzz6aC7qKAAIIIIAAAggggAACCLgrQADa&#10;XX9aRwABBBBAoGsFjJ3LIqAs9giLELPYLyx+sPOnKGaEoY1txV0LxMAQQAABBBBAAAEEEEAAgR4Q&#10;IADdA5PMEBFAAAEEEHBbwEhPIQLKxubokv3RRqyZLBZuzxLtI4AAAggggAACCCCAAAKtFyAA3XpT&#10;akQAAQQQQAABBBBAAAEEEEAAAQQQQAABBBAQAgSg+RgggAACCCCAAAIIIIAAAggggAACCCCAAAII&#10;tEWAAHRbWKkUAQQQQAABBBBAAAEEEEAAAQQQQAABBBBAwK8B6HQ6fe21116jHNu3b2c6EUAAAQQQ&#10;QAABBBBAAAEEEEAAAQQQQAABBLwj4MsA9J49e2666abdu3ffoxw7duwgBu2dDxY9QQABBBBAAAEE&#10;EEAAAQQQQAABBBBAAAEEfBmA3r9/f8WZEzHoK8qOK6+88vrrr19aWurgZOemYkOxqVwHW6QpBBCo&#10;JMBa5HOBAAIIIIAAAggggAACCCCAAAIIuCrgywC0I7GjR4/u2rVLbJWucZYMUpUcyayjViiMAALt&#10;FMgmi77TEb+WH3zp084ZoG4EEEAAAQQQQAABBBBAAAEEEECgIQFfBqBFTNnpYOfn5+ucEklkZswj&#10;k8hGh9qwiZntmE4njvK9LpD/diiaKIIIxazVKn9KxTUtHhsN9LoW40cAAQQQQAABBBBAAAEEEEAA&#10;AQS8JuDLAHT7EQOjSRHSSsfHyaPRfmxaQKCqQG5qPK6J74YyiUgNpdxUMhFJRENAIoAAAggggAAC&#10;CCCAAAIIIIAAAgh4TYAAdNUZCUUTkfRkJmcWUO76V+/1V/N3VMoBYJyWzMpy4XhaS8fD4nerpJpM&#10;oOh8+YbIBGK9T4YBry0f+tNuAflVULLexuas/LKo9vbnqquoKP2OknhHvq7m4VFvXjBWplGlsSjr&#10;XQREEXWdlyT4Ud4yqlXfr3p9aDc99SOAAAIIIIAAAggggAACCCCAAAItEfBlALqBFByNYAUGQ1p6&#10;dtY4VYSBoloqf9t/KhQP56PB2WQ4Hsq/nkmEStsRgaloIi7ej4VkKE3u4zRyfRhBNRm3imbN5B+y&#10;3qLgk5aIDmXCRquZhGa22shwOAeBrhSov/1ZfOdTWEXF9zWIVW0tX7HCROIdu9/yJKJGlXIh17kI&#10;SPXcVCZYyPGTiieiRV9AWZeATDCp5hqpe33oygllUAgggAACCCCAAAIIIIAAAggg0F0CvgxAd2oK&#10;gsFIvikZ44qnYoX4srU5Orcvq0WCQaNYYLR4F6YIH4Vl/gDzvNKO6zs3U9YGz1BMpLJNZLJWORGt&#10;LpwdGJ0o2ZLdKQfaQcC7ArnMZL3tz5q1dtX7GozItbU8Ha0wJeNHzYtAHk69NoTEVaHwzZbRh4nC&#10;Hm/xLZXMZp0/6l8fvDst9AwBBBBAAAEEEEAAAQQQQAABBBDICxCArvFRmJ1N59+VP4nNyOYhU2no&#10;h4griRiyyKlRclO9eGtyXI8+18gfIANX8XBI7YGMTWX35cyXQoMB6+2iLdl8hBFAQNyaIL/EKV5E&#10;ZSzmV0TF74hVHRkLKwtMC4THIuZND7V1lZVZ4yKg1mGl6VA2OZf3wTrFxvWBTwACnRVQM8LoqaUc&#10;NV+aX8bRyTULq0lwHHaqdZ2gJgQQQAABBBBAAAEEEEAAgWoCBKCrfzaK4z9G5gzlyEeWQzE9PYa4&#10;eb/4n+NpTYtYGTz4BCKAQBsEsnpmmlAbanZSZbWLgFmHDLyFJ8fylxBlk7OTViiLgBcErL8K9b/3&#10;aod7S3Opt2kAucxsYXXJTtlNpNOm3lAtAggggAACCCCAAAIIIIBAqQAB6GqfidzUuNjAHDVCWyIZ&#10;R9HzCEtPkvmdZ4rTZ0TGJsTd9GLbdPV/n8sdzUUJN8R+ThFPK9r1rLbkjWAbiwgBzwg0tSTKV7VM&#10;56Fsl1bvRbBuh6g2+AoXgUJRvZtKrp2iKoqvLPJrr/zh9PrgmVmhIz0ioCetKfkrzJ2hKylu9NsY&#10;1KcHu9MjWkUAAQQQQAABBBBAAAEEEFAFfBmAXr9+vdNZ3LBhg4NT5K4t+XAyM32G/m/a+PhUzowo&#10;JY24skjhar1Y1oLYGFkcgy5JoiET0hY/j0x/IWRVpLyblY8nc3+zpwNGiiLQXoGm4s+F/DnmN0Ty&#10;OycznbSx5FP6KpfPIFWfDVgyqNoXAVlYZpM3o9lFdek5qa0ri94Fs/r614f28lI7AjYExCdb/o1Z&#10;tOtYbPmPTe3V/x7NZ69S3rbSZRR9O6tm0bBK56s2U3/Y29xc9VtcG+OhCAIIIIAAAggggAACCCCA&#10;QOsFfBmA3rx589atW7ds2XKOjUMU27Zt26ZNm+rg6Zmc84dxs7z67ECxu1G/179QIhkshImz5otR&#10;LVV0jt5gKJaRMeVCskwjpCRqMf4ZXVKtrKE4Z7R4etpsvtGoeAxief2t/0hQIwI+ESh6+l8jfS58&#10;Q2Qsa33Zm6ve2N2ZT/yeCYtlXL2FOhcBsc4nrKtHJqym4Ci+BIxrE9XfHCq/PjQyaM5BoGUC8sYA&#10;Eewt3XUsvhkS6dU3ihuD5LoRf3HNWH+xJaLiUy5zWel/MxZC0CLAbOWomUmF4mEl0iz+cs6E9fRX&#10;MuO78kVwpXGIrPDmrUstGycVIYAAAggggAACCCCAAAIINCfQNzc311wNDZ49PT09MjLS4Mm9cZr4&#10;J3nFmHZvjJ5RItCTAm1Y9jt37qxGyUXYjx+yo/qxvLy8tLS0uLg4Pz+/sLCwcePGDoxFfDyTwcKj&#10;deVnNWs8aFdsVJYBZOP7U6WQfH02VvheRzlB9tX8rBedrY/CrEK+Je5GKtRQXJ8yYL1cWrzQ4e9p&#10;9+7du3r16nXr1g0MDPT3969YsaJPPzowFzSBAAIIIIAAAggggAACCFQTqBEHGB4edsXNlzugXZGi&#10;UQQQQKDdAs1lFWl376gfAc26WUjZkq/sgRYpaRLxmB6JrnRUyo6R30itFJcJ2mdn8y8oednlK2pu&#10;dvMUPQW7PMKZ4scBM2MIIIAAAggggAACCCCAAAIeECAA7YFJoAsIINCjAmLjppUIV/xSmgW+R1kY&#10;tncFxGMHjVBvUZoq8RjAuB4ylk/ybOBZBSVB5saHb+TVqfVshsbr5kwEEEAAAQQQQAABBBBAAIEG&#10;BQhANwjHaQgggEDTAuK5pIVE0yILtcheW0hv0HTNVIBARwVC4Xgik20o/iz3O09mckp3xZ7oloWk&#10;O6pAYwgggAACCCCAAAIIIIAAApUECEB793MhdnLx0EHvTg89Q6AVAnKZW0fxM0hbUT91INAhARmB&#10;To6X73+umDKjqE/69mnl6YLZpHjmbvUsHmXjEVk/9Kf66ofTkzukQzMIIIAAAggggAACCCCAQE8L&#10;EIDu6eln8AgggAACCLRCQESg02ktEQ1ZlRmh5fDQUMyKEFdqSibOCMly+uH06buBQc081/HJrRg5&#10;dSCAAAIIIIAAAggggAACCNQW6Jubm3PFaHp6emRkxJWmaRQBBBDoHYEaT7/lIuzHj8FR/VheXl5a&#10;WlpcXJyfn19YWNi4caPrY8kmh5LB3kois3fv3tWrV69bt25gYKC/v3/FihV9+uH6XNABBBBAAAEE&#10;EEAAAQQQ6GWBGnGA4eFhV2TYAe0KO40igAACCCDQRQIy90VkLBzooiExFAQQQAABBBBAAAEEEEAA&#10;gdYIEIBujSO1IIAAAggg0IsCuamYTJyR5RGavTj7jBkBBBBAAAEEEEAAAQQQsCFAANoGEkUQQAAB&#10;BBBAoKJAYDQpH6TJIzT5fCCAAAIIIIAAAggggAACCFQWIADNJwMBBBBAAAEEEEAAAQQQQAABBBBA&#10;AAEEEECgLQIEoNvCSqUIIIAAAgh0g4B4tuBQbCqnyf87lMw2MiSZpENW0aFD9lR2VM8N0liPO9RT&#10;mkEAAQQQQAABBBBAAAEEekOAAHRvzDOjRAABBBBAwLGAeLZgPrlzKCbybMRCjmtw7wSRGyQVTyQ7&#10;F/l2b6i0jAACCCCAAAIIIIAAAgh4WoAAtKenh84hgAACCCDgmkA2k4jHRgOutd9sw6FoQounss1W&#10;w/kIIIAAAggggAACCCCAAALNCBCAbkaPcxFAAAEEEOhaARl/DoeM4Sl5NPI/6kk59COf56Is1YYo&#10;UZp6Q8+LYSbGMH7TD7OgUUtWf6eQ+yOZtUoWJdWw+lA52UYgPBZJZIhAd+1HlIEhgAACCCCAAAII&#10;IICALwQIQPtimugkAggggAACHRYQ8edIMFi50XQ8nAmLpBziyCSyUT38K6O96clMrnCGPH8sHFAq&#10;yCbDcS2RMVJ5iJhyeHIsY1SSCsXDVmg5HU9qE+LVZH73dSI6rv8u2ookooVyIvoc1VJWJyrlmQ4M&#10;hrTsPrNLHRakOQQQQAABBBBAAAEEEEAAASFAAJqPAQIIIIAAAghUFAgNqvFjtUg8VUgIHRiNyahy&#10;tjQCXRp/FgHnaCKeKgSVsylx1kQhv4dIlqFuVS5J/BEpFNTbMgLKuamkqE3thBr8NrsaDEbSs7NM&#10;LwIIIIAAAggggAACCCCAgHsCBKDds6dlBBBAAAEEPCuQ2ydiytWOoq3RIshrlFP2QOvxYSV/9OR4&#10;OB5KWY8xlLWLbdSFDBxD4Xja2qpcuvG6OA5uBJRnZ9NaImqePyTSPRNp9uyHiY4hgAACCCCAAAII&#10;IIBATwv4NQCdTqevvfbaa5Rj+/btPT2TDB4BBBBAAIEWCsjsFU4PuUNZDwPnMpMivGxVkNa0iLFN&#10;WjnEnmcjgUb+KGyOtt1qPJ+Ao1BBYT+07QooiAACCCCAAAIIIIAAAggg0H4BXwag9+zZc9NNN+3e&#10;vfse5dixYwcx6PZ/YGgBAQQQQKB3BOylTxabkc09y6FwXMSZS+PPWmRsIpmKJ6JmnmYZ3m5qx7Lc&#10;dm2je2rfemfeGCkCCCCAAAIIIIAAAggg4CUBXwag9+/fX9FQxKCvKDuuvPLK66+/fmlpyUvs9AUB&#10;BDoiIJLODlV6MFlHGqcRBHwuIGLJVUPE6fj4VM4YXzYpUjtbyTZkBDo5Xrz/2SgYimUSWjycX5J6&#10;1mfzgYKyGushhHbg9M3WVi9kTuhCj5TTZaaP6oms7bRDGQQQQAABBBBAAAEEEEAAgSYFfBmAdjTm&#10;o0eP7tq1S2yVrnGWDFKVHM7+HeyoRxRGAAGnAtlkaRy5dNWyZJ2aUh6BugLGbuaKxSKJmDZu/MUZ&#10;zSYyau4LGbeW6ZlD5ScGRsU2aJn5WS5Y/Rcri3MyWOmMWn3MB7Tzf32HZ8OFJxpaJ5XtxK47Zgog&#10;gAACCCCAAAIIIIAAAgi0WqBvbm6u1XXaqm96enpkZMRW0bJCd95556c//WlH577lLW+58MILq50i&#10;QlnhybGMlX1SvhBPi+yUjhNSOupV2wqLaF1UUx721LaGqBiBNgsYa1E2UrIe5RuzMeuJZpX7Uba2&#10;29xdL1a/c+fOat1q+CLsxXH2TJ/Et6riWF5eFnf2LC4uzs/PLywsbNy4sT0A4m+TZLD0r8J666ri&#10;Se3pX51a29yTvXv3rl69et26dQMDA/39/StWrOjTD1fGSqMIIIAAAggggAACCCCAgCFQIw4wPDzs&#10;ilL374BuiFXsy5qRu7TMO4wbqoWTEECgOYHc1HhcPLdsJpOIlFYkErs2VzdnI4BAfYFQLBUyk2bU&#10;Ly5LyIwckbFwwF7pNpYScfKi3CBtbIqqEUAAAQQQQAABBBBAAAEEaggQgK6KI9NTpiczObNA0S3/&#10;pff7i21W5mHktyzNGSBL5M8y8tJmzcQf+stWDSV1K1UryWyN6pQ+Fc6Sb0QTmrj9WXYo/6raPVIV&#10;cEnwjYD8Kqj6bQjmU8/qjsdaACUJoautavm6ulLUXNLG2jOqNKpTa6mScbrGElTeMqpVGy6/stQd&#10;LAUQaKlAKDZTugprL8wKJ7S0Q7Yrk92sd5OE7cooiAACCCCAAAIIIIAAAggg0LCALwPQ4u7jhgfs&#10;4MTAYEgzn78kwkDheCg1YxyZRDZqpaSV0SeZA7PwXshOI+l4Upsw6hKPYZKh4qBegf6rFYDKJ9Mw&#10;qi7diJaIjht1qGfJf/un4poW1zsr83LKXWBm9+RbHAj4XkA+WUxmkjWOmt+qiGKZcH4JFd3XUGtV&#10;1wFKRI0qZXQ8m7SuDZlExeWfm8oY61suY5H01opSyxVuXTyCYuuo1XLxlUVf/7VH6vtZZQAIIIAA&#10;AggggAACCCCAAAIIINB9Ar4MQHdqGoLBSL6p3FRSxIWtpywFRies7dFZmawjZW7TDIzGyp+DVN7l&#10;SGLCKCbKx2V+W/XXwlOfZLvxlPlwp9JN2eZJRiXVnhUlcxWEBvXGNC0UU58V1SlK2kGgxQL63kYl&#10;pFsrMmutIXUJ1VzV9XorviYKFa4OIhRu7sWusvzVl8UD2sxvtow+5Nd+/plsZtMlVxaxdsXXR9VW&#10;eb0O8z4CCCCAAAIIIIAAAggggAACCCDgjgAB6BruVpJZ8VNJRstAeCxibI+WOzHj4UIwqtFpNAPE&#10;RRXIHhipNIwj/zS2QpnKJ5V1QQbdZC1VcgM02mXOQ8AjAqGYvHEgqWfDqHBUydRRa1XXHZiy9uS3&#10;P/pe7NrJbaw0Hcom5/I+WC1XuLLI2HV2X5Vh1u0zBbpNgOfdeWRGmQiPTATdQAABBBBAAAEEEEAA&#10;Ac8KEICuPjWtiSw3O/Vi47W50VP/oXpG3KpNGZtF9Rv4CUM3OyGcj0CpgEx7Y+TlqZINRCZyDk+O&#10;5ZcyaXD4CCGAAAIIIIAAAggggAACCCCAQA8JEICuNtm5qXFxu3v+NnuRjKPoeYRi33NmMm1srJSp&#10;oqvcFm9mkBbFZDjb8VHeruMqrBNklExsFC0ZSBMVcioCXhEoSjNjs1O1VrVehbrX2Lodolrt+tc8&#10;lXNkZDMJkZO9yldHxQtSuU5UuLLIimze92ATgWK+FRC7bo2+mz/4dij+7jgT4e/5o/cIIIAAAggg&#10;gAACCCDQEQFfBqDXr1/vFGfDhg0OTpE3y8vHiql5neVN9uYt9jI6nY7ncz0bGS7M/BYiq6ueCkDe&#10;LW9mBdBPcNCDfFE90Ud83EotkE3Wvs0/f57MXm1Fz2ye5Lx7nIGAawLqpzorH93nOA9OPnVG5VVt&#10;LL1U1hif3kC1o7Diq1MUrceiuvSc1NYKL75OlFxZ9F4ouaddo6dhrwgYmR/E0d/f75U+9Vg/hLw5&#10;Cz02dIaLAAIIIIAAAggggAACCDgQ8GUAevPmzVu3bt2yZcs5Ng5RbNu2bZs2baqjoidxLaRa1m+W&#10;L3pYn9g+nIqb6Zj1u+nN98XWR7nDMX9+eDIYDsjG5CPDCrWOaxMN3XdfXLXIMhs0H31WazxmVtp8&#10;WtqijjeQw8PBJ4qiCHRIwMqOHs2KRDUNPFyz9qoWDxotNJEJi3sHqg8ra148olqqQkfkQ0vNC0Qm&#10;rF4Kild4yXWiZPnLylm9Hfp0ebkZNeOw8fPS0tLc3JyX+9yVfRPmQr58OrpysAwKAQQQQAABBBBA&#10;AAEEEGhGoM+tf7VOT0+PjIw003XORQABBLpNQKSLrhzFbnygO3furHYyF+HGWV0986h+LC8vHz58&#10;+ODBg/v37xfdWbHCl98ouwrZeOMi9Cz8xQ7o448/fu3atatWrRL+PI2wcVDORAABBBBAAAEEEEAA&#10;gdYJ1IgDDA8Pt64dBzURgHaARVEEEECgrQJtiD9rBKDbOmWuVG4EoMVx5MiRJ5544vHHHzf+fOih&#10;hxYWFsTrrvSqRxo1osxr1qwZHBwMBAIiAC1+FgFocnH0yAeAYSKAAAIIIIAAAggg4H0BAtDWHLED&#10;2vufV3qIAAJtFhD55lODyXz6EPGLzByfaXGeDQLQbZ5EF6o3QsxiB67Yh7u4uCg2QYsAtPhB/ClC&#10;0i50qGeaNB45KP4UEWex8XndunXHHHPM6tWrxVZoYwc6z4Tsmc8CA0UAAQQQQAABBBBAwLsCBKAJ&#10;QHv300nPEECg8wJyy3PCbDbS8uizqJoAdOentQMtmlk4jBi0OEQ6DhGSNl43OsBW6BZOhBlZNnY6&#10;i3DzypUrReh5YGDAiD6Tf6OF2lSFAAIIIIAAAggggAACzQgQgCYA3cznh3MRQAABxwIEoB2T+eQE&#10;MwYtfhBhaCMrMXHnDsyeEYA2YtDGz0SfO8BOEwgggAACCCCAAAIIIGBTgAA0AWibHxWKIYAAAq0R&#10;IADdGkdP1mLudzZCz8af5sEO6BZOWkluDSPhhpl2g8wbLaSmKgQQQAABBBBAAAEEEGhSgAA0Aegm&#10;P0KcjgACCDgTIADtzMtvpasl3CD63PKZLIkyq0k5Wt4WFSKAAAIIIIAAAggggAACDQt4MAAtt/Bw&#10;IIAAAggggIAfBczkD8YP5mHkiOBooUCJsPi0kHnDj0uGPiOAAAIIIIAAAggggEDnBQhAd96cFhFA&#10;AAEEEGilQElslF87I9DKKaQuBBBAAAEEEEAAAQQQQKB7BQhAd+/cMjIEEEAAAQQQQAABBBBAAAEE&#10;EEAAAQQQQMBVAQLQrvLTOAIIIIAAAggggAACCCCAAAIIIIAAAggg0L0CBKC7d24ZGQIIIIAAAggg&#10;gAACCCCAAAIIIIAAAggg4KoAAWhX+WkcAQQQQAABBBBAAAEEEEAAAQQQQAABBBDoXgEC0N07t4wM&#10;AQQQQAABBBBAAAEEEEAAAQQQQAABBBBwVYAAtKv8NI4AAggggAACCCCAAAIIIIAAAggggAACCHSv&#10;AAHo7p1bRoYAAggggAACCCCAAAIIIIAAAggggAACCLgqQADaVX4aRwABBBBAAAEEEEAAAQQQQAAB&#10;BBBAAAEEuleAAHT3zi0jQwABBBBAAAEEEEAAAQQQQAABBBBAAAEEXBXom5ubc6UD09PTIyMjDTed&#10;TqfvvPPO5eVls4azzz778ssvb7hCTkQAAQS6UmDnzp3VxtXMRbgrrRgUAggggAACCCCAAAIIIIAA&#10;An4XqBEHGB4edmV0vtwBvWfPnptuumn37t33KMeOHTu2b9/uCiKNIoAAAggggAACCCCAAAIIIIAA&#10;AggggAACCJQL+DIAvX///opzKWLQV5QdV1555fXXX7+0tOTV6c9NxYZiU7kWdi+bHBpKZltYIVUh&#10;4FeB1i8vv0rQbwQQQAABBBBAAAEEEEAAAQQQQMAVAV8GoB1JHT16dNeuXWKrdI2zZJCq5CCA60iZ&#10;wgi0V0B8q1Llaxq5elmu7dWndgQQQAABBBBAAAEEEEAAAQQQQKBhAV8GoEVM2emA5+fn65wSSWRm&#10;zCOTyEaHWrwv2WmXKY8AApqW/3YomijHkFv9h4bC8TROCCCAAAIIIIAAAggggAACCCCAAAJeFfBl&#10;ALr9mIHR5Ewqno6PtzQ1Rvv7TQsIdJdAbmo8ronvhjKJSOnAssloIp6aEQu1u4bMaBBAAAEEEEAA&#10;AQQQQAABBBBAAIGuEiAAXXU6Q9FEJD2ZyZkFihJ1mPf8Fydc1stY+QDMvAH5TLTGlk15VM/6XLkZ&#10;vRfW6aVJnpV3SrMRqPW1Ntd0V60EBuNJAflVUHI0UKlvodjMTCxks9dVV1615Vaa2EPNJW2seaNK&#10;Y0nZWGTVF6+6ro1q1TWsnsf6tTndFEMAAQQQQAABBBBAAAEEEEAAAQ8J+DIA3UAKjkbIA4MhLT07&#10;a5wqwkDheEjst9QPPUWHEQ0KheUOzaxRKpeZTGvWr9lMQgsNBvKNp+PhTNg4v+ru6qrNyMqnMsFC&#10;mpBUPBE1o1HipGi2kEEkExQbQ63hZpNWtzOJUCMOnIOAvwWqrrxay63OkBNRYzHL6LiNRVZ18cor&#10;S9XVK+Pa1pszqVA8TLprf38W6T0CCCCAAAIIIIAAAggggAACPSjgywB0p+YpGIzkm8pNJRMiSbS5&#10;3zIwOmFuj5YR6Oy+nCwp48/xuPXrvqwWD1tB33iqUEHZ7mqjnVrNaFpgNGZuBZWN5oPjxkkThbfE&#10;llElJ0FOdCESDBrVqxV0ypB2EHBfoPLKq73c6vQ6kogWVradRVZl8eaXfJXVm5VfVKWsDeChmFja&#10;5rdd7rPSAwQQQAABBBBAAAEEEEAAAQQQQMCGAAHoGkizs+n8u+KnyFg4oJQNhMci+QiwiFPnU3WI&#10;YvFwTDwUTc/coYejlfizGQiu2mTNZuRZ1p3+1i7n8pPUbo7GRAwrXJqxw8YngyIIdItAlZVXd7nV&#10;Gr91Z4P8YsfOIqu0eLVaq1cGttULiOiO8m1Xt0wO40AAAQQQQAABBBBAAAEEEEAAgW4XIABdfYYr&#10;xH8qFtZj0TLkLDJuyHiRCBLJX0vjz81+lGQu2PDkWD4Jh+0nr8lMuUbKEHGU5odutk+cjwACIi5c&#10;b5E1uHixRQABBBBAAAEEEEAAAQQQQAABBPwvQAC62hzmpsbF7e752+ytTc6F4jK8XNhYmd8NnY8/&#10;69sUxeZofTt0yNFHpFYzMp+0eju+WnHRsxI1GTgvOeSj3ETiaW7fdzQdFO5ugdqrWow9n1lHV7Bu&#10;h6iGUmOR1Vq8WtXVK5PQlyTcKM4q393Tw+gQQAABBBBAAAEEEEAAAQQQQKBLBHwZgF6/fr1T/g0b&#10;Njg4Rd4sL5/dZ2Zfzd9kb24gltHpdNxMySwj0IloVN//LA8R2ZK/1s+5URYn1u/lr9iMTEhtBsSy&#10;yoMG9XzS8XH9iYji0Ltm1ivS3BbecDB+iiLQAwI1V7X+rVI8lTUc1AVXJlN/kVVdvFrN1SvfVB42&#10;qvdCyT3dA1PEEBFAAAEEEEAAAQQQQAABBBBAoAsEfBmA3rx589atW7ds2XKOjUMU27Zt26ZNm+rM&#10;lp4pOX8YmS7MRw7KM8VN9ql4Qs9jIQ69gPK+jFZpVr5W49eSrNG2Pi3Vm5HPPRQtGO1nwkoKDrHz&#10;Uu6Ozr81rk0UpefImuOKaqniMdnqEYUQ6FqBWqtaf9BoYcVnwpmEWNLVjnqLrPriFQmka6ze4jeH&#10;5Aq2HknYtbPCwBBAAAEEEEAAAQQQQAABBBBAoLsE+ubm5lwZ0fT09MjIiCtN0ygCCCDgUQGRLrrV&#10;XxXt3Lmz2mC5CHv0Y0C3EEAAAQQQQAABBBBAAAEEEGhUoEYcYHh4uNFamzrPlzugmxoxJyOAAAJe&#10;FdDTRTvMHe/VsdAvBBBAAAEEEEAAAQQQQAABBBBAQAgQgOZjgAACCLglIPLNmznfRQL3GFme3ZoJ&#10;2kUAAQQQQAABBBBAAAEEEEAAgTYJEIBuEyzVIoAAAnUFAoMhM7W8ePKplsiQ5bkuGgUQQAABBBBA&#10;AAEEEEAAAQQQQMBPAgSg/TRb9BUBBLpMQDwIUTmIPnfZ9DIcBBBAAAEEEEAAAQQQQAABBBAgBQef&#10;AQQQQAABBBBAAAEEEEAAAQQQQAABBBBAAIH2CLADuj2u1IoAAggggAACCCCAAAIIIIAAAggggAAC&#10;CPS8QN/c3JwrCNPT0yMjI640TaMIIIBA7wjs3Lmz2mC5CHfHx+CUq37W1oH8/pqnt7V+KkcAAQQQ&#10;QAABBBBAAAEEEGihQI04wPDwcAsbsl8VO6DtW1ESAQQQQAABBBBAAAEEEEAAAQQQQAABBBBAwIEA&#10;AWgHWBRFAAEEEEAAAQQQQAABBBBAAAEEEEAAAQQQsC9AANq+FSURQAABBBBAAAEEEEAAAQQQQAAB&#10;BBBAAAEEHAgQgHaARVEEEEAAAQQQQAABBBBAAAEEEEAAAQQQQAAB+wIEoO1bURIBBBBAAAEEEEAA&#10;AQQQQAABBBBAAAEEEEDAgQABaAdYFEUAAQQQQAABBBBAAAEEEEAAAQQQQAABBBCwL0AA2r4VJRFA&#10;AAEEEEAAAQQQQAABBBBAAAEEEEAAAQQcCBCAdoBFUQQQQAABBBBAAAEEEEAAAQQQQAABBBBAAAH7&#10;AgSg7VtREgEEEEAAAX8IrF/b/9ZLn+yPvrrcy8xEX99Yap/LvaB5BBBAAAEEEEAAAQQQQKB7BQhA&#10;d+/cMjIEEEAAgZ4UWLd6xZf/YtPfvHTwfS8d9AxALjuZiI2Fg32FIxiOJLOe6R4dQQABBBBAAAEE&#10;EEAAAQQQaJeAXwPQ6XT62muvvUY5tm/f3i4k6kUAAQQQQMA/Au94/lPOO3mN6O9bLn3y20ae4n7H&#10;Zydj4fXDlyeygXD80zd/87btN/zjP/7j2NChQ4fc7xs9QAABBBBAAAEEEEAAAQQQaLOALwPQe/bs&#10;uemmm3bv3n2PcuzYsYMYdJs/LVSPAAIIIOADgb+/9cEf3TtvdHT8xSf92XM2uNnp2VQ0fPnkmqu+&#10;+cBs5sZEPBYdjYxti8fjiRsz8bCbHaNtBBBAAAEEEEAAAQQQQACBjgj4MgC9f//+ijgiBn1F2XHl&#10;lVdef/31S0tLHfG03UhuKjY0xM3Htr0oiEBDAnKhxaZyDZ3LSQj4VmBx6egbPveb7/3ygDGCv3vV&#10;KX/yRye6NJp9qfjr/z34scmpiVHvpANxyYJmEUAAAQQQQAABBBBAAIHeFPBlANrRVB09enTXrl1i&#10;q3SNs/RosHoQsXJkTGEE2i2QTRbFkcWv5QfLtt2zQP1+EhAx6Dd+3opB//2rT/3TsBsx6Gxq4qsn&#10;vX0iHpYZQWoduZnJiW2RoUGZIXpwKLJtYnLGys+xLzXW1zeR0XIzqfioXiYY3pbM5tQKc5lkIcX0&#10;4NBobHLWerNm3RU6JasympE1JTNF7fjpU0BfEUAAAQQQQAABBBBAAAFPCPgyAC1iyk7x5ufzNyNX&#10;PTGSyMyYR3I04LQFh+UDo8mZmVjIOItdmg71KN47Avlvh6KJoiGHYtZqlT+l4poWj7V92fYOOyPt&#10;CoEjy5qIQX9n5nExmr4+beLyU//8kid1eGSz2cm7tehYvfDz7OS20JbLk7nRD954mziS8eBs4vIt&#10;kYmMmiN6Nj0xFsuE4snUbd+8YVT7wluGozfO5scjrxQXTeyLjMvzv5nYFkjP7Mu/ZatuhUVkDBm6&#10;6IOzIb0rN44PzXzwIu6j6PDHhuYQQAABBBBAAAEEEECgywR8GYDusjlgOAggUEUgNzUe18R3Q5lE&#10;pIZRbiqZiCSiIRgRQKBEYPmotiT+f+FYvbKvw0T79n1PuzQUrL39WWTpuPwLgx/bNTM5LvJDi2Ms&#10;dmM6c/PrZq+OqZmqPjOpTUwltskSo9uSqRterN2amMzqA9qXvvEzD75qIhEfk6ePRsdTM+NGemmb&#10;dZssesaQ8M2ZqQm9K6PbElOTVw1+ZvxGoyEOBBBAAAEEEEAAAQQQQAAB5wIEoGuZqak5Crf3l+9W&#10;ltkACv9GLkrmof7D2ShkJA6QVZnVyB/C8bSWjofzb+k9UisqraeQe4AU0s4/8JzhLwF5p0Dd+xGy&#10;qXi6zvZnK2VHSZ6OaitWvq4uMHXdly7m4uVaJRGImjSkZOUqbxnXiGornhwj/vr0ut/bFX1a8k9O&#10;f/G5x4uuiBuHxrf/7l/SD7nQrcCa2vHn2ankV7U3jceKt0kHo/H4SXdPTFmB31fFo0qRYGj0fO3u&#10;fcYW6UAgeJKWmczMlg7Pbt2F8/Tyb4+PBa2K1oTHRrW7rR3VLgjSJAIIIIAAAggggAACCCDgbwFf&#10;BqAbSMHR0CxlU7OFG/0zCS0e1sNCgfBYJD1pZYRUNl+K0FE4HkrlcwNkEtlo8W27iWgmLN8sCqjJ&#10;CJvc3mmkADHeEsGu8ORYPiWIXo8RkRKvR7OFVCEy6QAHAj0vUH/7s/hyx1h5MlVHOj5uPpOw3oqt&#10;Yasu5mzSWveZRKjSWbmpTLCQ4ycVT0StULLog7WoM8GkmmtERr2tN2dSIfEtFV879fwn3i6AyLkh&#10;os8vf/oJxgnv/I/f3pSZs3ty68qt0U7SvpqdrVmhvks6EpJ/+xUdwWBYezA7W0iloYWDQfX9wUHx&#10;64zx9ppI7Ma3D6Vff8bgUHQilcmHpcUbdusuVCzLa9dddozMRG0eF12jaV+drT2I1pFREwIIIIAA&#10;AggggAACCCDQdQK+DEC3ZRaMHcjGkY8OhWKFJM162FnL7suJposj0LnMZDoyFhb/cDbiYBnrlNGJ&#10;RFGoWsSY7SUJEBs6tcREIZ9tYDQmkxBkRdOzs2ktNCjakofSu7aAUCkCfhCQK7Be9ud4qrAsQ1Fr&#10;UdZfsTXGryzm3L6sFikExsRyrZSJWn05FI5r6Xwsy+iDstiTyhdL+s7ulPV9VSgmrwz6pYADgdoC&#10;Ivr8T697qhl9FnufU3c96gpaMDSmaVMd+NgGRxPp2QdumxjVboxfdHKwJH20o7E/+6qbZSLqkmNs&#10;yFElFEYAAQQQQAABBBBAAAEEEDAFCEAXKNSHEFohH/PmeJklI3/IiHBhD7QS/RLRYSMSbR56qFrZ&#10;NGXGjmt/AGU8Sw2HD5l7ImX0LBE1A+R8jhHoeQE9SBsO1XQwo8PFpeqv2Bq1KotZvyDI769qb062&#10;kn0om5zL+2C1KS8EJUOTsWvjezAOBGoKfOBlJ//xcP6vo/d/7feu7H02OhiIRK8SiTQmUrPVOzw4&#10;eKn2vXS27JM9O5vRzg8HB21P9prByLaEuAtp96fD37t6LJERJzqte82a87U7Dg2GZSrp4mNI/evd&#10;dpcoiAACCCCAAAIIIIAAAgggoGkEoKt+CvR4UVTLZ9QoegiaCAMZEWg9/lwn+tXQxyxeSOSRz+cx&#10;Y+zglPk6RBoBeSc+YeiGYDmpuwSyenIcfXG4eIRkqh49V444KoWh5RdZVlYdsue4OFe90vSX7px7&#10;ZH5JjPYDOx747A8fKR/2O194UsX/Wg+0JhJPvk7799dHY5OzVWoPRra9WPvCRDJj5HPOH7OpROLB&#10;Z2+LOF/fgaHR6Ku0B2dz4m9pp3WHItvO165LVO1r64GoEQEEEEAAAQQQQAABBBDofgEC0NXmWM+t&#10;oWTUKCqXj0AXxZ+DweKEG0Z4usrmy1qfrMBgqPZ99jLcJQLiaibq7v+kMkIEygWaij/XXbHqXmOZ&#10;/qb2oX87VDlHht5NJZdGUUXF61hue84fFS4EsiKbN1LwceltgT0PLrzyk7/6m6/+/vrbH64o8c4X&#10;PKXif+1gGxy7MX3Dm/Z95nKZoDmeuHEynU5P3phIjMfGwvouZS24LXnz62avvmhobCI1Jd5NTya3&#10;RcKvT0duTsVDtrq0LxWVyZ/1k9OTifj4V096ezQSaKDuUCz5sWd/9fXhyLak7Kje1/HYqNFRDgQQ&#10;QAABBBBAAAEEEEAAgUYEfBmAXr9+vdOxbtiwweEpMvpj5s/ITY1bKThkRSIZhjaZSk1qVlrn/I34&#10;5v5H/Zx6yWmNThW1JSoX99knotZGSpEn1nhsWjbJE8gcTiPFu1mgqfizuJ9AT51RecXq+XPiqazB&#10;ly16NmAJqbk+q1KLULeVOaOoLj0ntfVYxOILjZFyR31eof5CqJunlLG1TuA3jyx+/kcV9j63rgX7&#10;Na0Z2najyM98QzS8b2rizy6/7LLLLv+zdyTSM1qokF8jGE3NTN8wpk2Ov0S8e1n8Rm00MT2TigZt&#10;NiI2PUcO5U/eNpEOfnB6JhFZY5zssO414fGp3dvjwZkJ2dHLorHEZC4UH2Ph2ZwKiiGAAAIIIIAA&#10;AggggAAC5QJ9c3NzrrhMT0+PjIw03PTOnTt/8pOfLC8v161hxYoVz372s5/3vOfVKCmybcj7463U&#10;z0ZZcd98PltrJJEam4wWFZHnyCeCFZ9knaKJZw4qb8o3RDoP8xGFJU3qtaWVc9SKxOZJ48SqtddV&#10;oAACvhaouESrrNuigZaWKf29xpoqLEpRXzyVCSbNa0TJYlbKyZLWIlc6UlRXSouqFwPlPXnPxWy4&#10;yptVK683s+JqWa1IMxfhes3yfucETrnqZ21t7PfXPL2t9VM5AggggAACCCCAAAIIIIBACwVqxAGG&#10;h4db2JD9qvwagLY/QkoigAACvhEo/aqqBR0nAN0CRG9XQQDa2/ND7xBAAAEEEEAAAQQQQACBjgp4&#10;MADtyxQcHZ00GkMAAQQ6JdBcVpFO9ZJ2EEAAAQQQQAABBBBAAAEEEEAAAdsCBKBtU1EQAQQQaLGA&#10;yL+hZnuPkeW5xcBUhwACCCCAAAIIIIAAAggggAACbgsQgHZ7BmgfAQR6V0A8gDQRHcofFbLK964M&#10;I0cAAQQQQAABBBBAAAEEEEAAgS4RIADdJRPJMBBAwI8CodiMcpQ+CNWPI6LPCCCAAAIIIIAAAggg&#10;gAACCCCAgCpAAJrPAwIIIIAAAggggAACCCCAAAIIIIAAAggggEBbBAhAt4WVShFAAAEEEEAAAQQQ&#10;QAABBBBAAAEEEEAAAQT65ubmXFGYnp4eGRlxpWkaRQABBHpHYOfOndUGy0W4dz4GjBQBBBBAAAEE&#10;EEAAAQQQQKBHBGrEAYaHh11BYAe0K+w0igACCCCAAAIIIIAAAggggAACCCCAAAIIdL8AAejun2NG&#10;iAACCCCAAAIIIIAAAggggAACCCCAAAIIuCJAANoVdhpFAKsidVYAAOgHSURBVAEEEEAAAQQQQAAB&#10;BBBAAAEEEEAAAQS6X4AAdPfPMSNEAAEEEEAAAQQQQAABBBBAAAEEEEAAAQRcESAA7Qo7jSKAAAII&#10;IIAAAggggAACCCCAAAIIIIAAAt0vQAC6++eYESKAAAIIIIAAAggggAACCCCAAAIIIIAAAq4IEIB2&#10;hZ1GEUAAAQQQQAABBBBAAAEEEEAAAQQQQACB7hcgAN39c8wIEUAAAQQQQAABBBBAAAEEEEAAAQQQ&#10;QAABVwQIQLvCTqMIIIAAAggggAACCCCAAAIIIIAAAggggED3CxCA7v45ZoQIIIAAAggggAACCCCA&#10;AAIIIIAAAggggIArAn1zc3OuNDw9PT0yMtJw0+l0+s4771xeXjZrOPvssy+//PKGK+REBBBAoCsF&#10;du7cWW1czVyEu9KKQSGAAAIIIIAAAggggAACCCDgd4EacYDh4WFXRufLHdB79uy56aabdu/efY9y&#10;7NixY/v27a4g0igCCCCAAAIIIIAAAggggAACCCCAAAIIIIBAuYAvd0Dfddddn/rUp2xOZ19fXzgc&#10;vuKKK/r7+22eUiiWm4qF46HUTCxU80RZbHIskxwNOKyf4ggg0GYBVqemsQO6zR8yd6rfu3evOw3T&#10;KgIIIIAAAggggAACCPSkwMaNG3ty3L4ctAd3QHd/ANr4pLzrXe8699xzq31qqgSpCED7cpnR6W4U&#10;yCaHkkHrWx7xazRROs5IovxrIALQBKC7cT0wJgQQQAABBBBAAAEEEEAAAQSqCXgwAO3LFBxHjx51&#10;+iGbn593eoqmBUaTM/W2PzuvlTMQQMC+gIggD4mjJNwcis0UHam4psVj3IRg35WSCCCAAAIIIIAA&#10;AggggAACCCCAQGcEfBmA7gwNrSCAgNsCuanxuJbIzGQSkRpdyU0lE5FENOR2b2kfAQQQQAABBBBA&#10;AAEEEEAAAQQQQKBUgAB0zbBWbCg2lZMl5DZM8aO48T9/5F8vO9sokczqb1jFzZf4CCKAgH0BeRdC&#10;3ezq2VQ8XWf7c9WVm99gbSzr/LotrHjl18IVwFzXyaxRpXEhUGupcmmocTFQ3jKqVRtWz6t21bHv&#10;SUkEEEAAAQQQQAABBBBAAAEEEECg0wK+DEA3kIKjFa7peDgTNu77lwGvcSM0rR4iDBVNxFNG3g75&#10;S1bs3cyf0IoeUAcCCJSvunrbn6uuXBHc1R8zahyZRDZa+MapLnMialwMZHQ8m7RqySTE2i8/clOZ&#10;YP5aIK4eiagVSpbZrM3rRCaYVHONyLi29eZMKhQPFwWn6/aSAggggAACCCCAAAIIIIAAAggggIDr&#10;Ar4MQLulFk/JwLI8QtFEJD2Zyak90R9ZKLIFFMrMzqa10GAgf0Ks8LJbnaddBLpSIJeZrLf9Wau8&#10;co3EHeaCFTnfJ8qXdTUzJeNHbl9WiwSDRsnAaMVM1OrLIXGdSM/O6sWNPkwUkleLDd8ym3X+0Hd2&#10;p6wN4KGYeDORyXblPDIoBBBAAAEEEEAAAQQQQAABBBDoVgEC0PZn1owxVTplclyPPivZAmSQOhEt&#10;3KNvvxlKIoCAbQE9SBsO1SxfZeWKr4giY+GAcmogPBYphIbr9MD8bkmPOcs+1EuzY6XpUDY5l/fB&#10;alcGtkuGJmPX2X052zoURAABBBBAAAEEEEAAAQQQQAABBFwXIADdmilIa1rE3NWYr1KmrxXZOuRt&#10;84ShW8NMLQgUC2QzidIgrQtEoVghg0dxImmzKzKRc3hyjIQ8LkwOTSKAAAIIIIAAAggggAACCCCA&#10;gMsCBKBbMwGRsQlx77zY8Kw+PkyvWsamMvbv7G9Nd6gFgZ4QaCr+HAyW5tGR6TyU7dLqXmOZUaf2&#10;oX/hVDlHht5NJZdGUUXFuXzktuf8ERgMlSbckBUpe697Yo4ZJAIIIIAAAggggAACCCCAAAII+FzA&#10;lwHo9evXO2XfsGGD01MclxehZjUGnU2WBaMdV8kJCCBQXaCp+HMhdYa5THNT4yKVRj6Fs56NI57K&#10;R4OzRc8GLOmQyONc/kDSojIi1G1lziiqS88mbz3QVO+CeaqRxUd9XqH+QoiPBAIIIIAAAggggAAC&#10;CCCAAAIIIOAjAV8GoDdv3rx169YtW7acY+MQxbZt27Zp06Y6s6IncTWPBmPHoZjY7CwTP+vnyx/0&#10;Q958r2SH9tHng64i4F2Boqf/NdLNwndG1jKdMR8Wqj+SsLCEM2GxsKu3kDUvHlEtZVVhniDrEplC&#10;jGYyYeU5gyIKntSziBjvjWsT1d8ckpVzHWlkojkHAQQQQAABBBBAAAEEEEAAAQRcFOibm5tzpfnp&#10;6emRkRFXmqZRBBBAwKMCIl105Sh24/3duXNntZO5CDfOypkIIIAAAggggAACCCCAAAIIeFKgRhxg&#10;eHjYlS77cge0K1I0igACCLRboLmsIu3uHfUjgAACCCCAAAIIIIAAAggggAACjgUIQDsm4wQEEECg&#10;RQK5qZiV70f8QpbnFsFSDQIIIIAAAggggAACCCCAAAIIeEWAALRXZoJ+IIBA7wkEBkNmrvihcFxL&#10;kC2+9z4EjBgBBBBAAAEEEEAAAQQQQACB7hYgB3R3zy+jQwCBXhcgB3SvfQKOHj3aa0Pu5Hj7+vo6&#10;2RxtIYAAAggggAACCCCAAAJOBcgB7VSM8ggggAACCCBQS0BEnM1jeXlZ/ZWfWy5QIsxHEwEEEEAA&#10;AQQQQAABBBBAoK4AKTjqElEAAQQQQAABLwoY0VXRM+MHos8tDzdXrLDc2YsfDvqEAAIIIIAAAggg&#10;gAACCHhGgAC0Z6aCjiCAAAIIIGBbwAw9G/FQ8ad5LHG0R0BFNmPTxhcAtueNgggggAACCCCAAAII&#10;IIBAzwkQgO65KWfACCCAAAJ+F1A3PqvR5/bEXam1SMAMQxOD9vs6ov8IIIAAAggggAACCCDQGQEe&#10;QtgZZ1pBAAEE3BHgIYTuuLe51ZKkz3Nzc6LBhYWFNjdL9XmB1atXi59OPPFE8UzCFStWiD+NAyAE&#10;EEAAAQQQQAABBBBAwHUBDz6EkAC0658KOoAAAgi0UYAAdBtxXapaTUwstuY++uijAwMDIhjqUnd6&#10;tFkR9F9cXFy/fn1/f78ZgCYG3aOfBoaNAAIIIIAAAggggICXBDwYgCYFh5c+IPQFAQQQQAABewJG&#10;5o0jR46IH4g+2zNrZSlhLuSFv5GDu5VVUxcCCCCAAAIIIIAAAggg0F0CBKC7az4ZDQIIIIBADwgY&#10;EU8jAC324fbAiL04RCFvBKBF54hBe3GG6BMCCCCAAAIIIIAAAgh4Q4AAtDfmgV4ggAACCCBgQ8DI&#10;v2FEPEXo8/DhwzZOoki7BIS/uQPanJp2NUa9CCCAAAIIIIAAAggggIA/BQhA+3Pe6DUCCCCAQG8L&#10;GOFOY/sth1sCRvSZ7c9u+dMuAggggAACCCCAAAII+EKAALQvpolOIoAAAgggUCpA6NP1zwRT4PoU&#10;0AEEEEAAAQQQQAABBBDwvgABaO/PET1EAAEEEECgSMDccsveW3c/GUyEu/60jgACCCCAAAIIIIAA&#10;Ar4QIADti2mikwgggAACCJQKEH32wmeCWfDCLNAHBBBAAAEEEEAAAQQQ8LKAXwPQ6XT62muvvUY5&#10;tm/f7mVo+oYAAggggEALBYh7thCzyaqYiyYBOR0BBBBAAAEEEEAAAQS6W8CXAeg9e/bcdNNNu3fv&#10;vkc5duzYQQy6uz+sjA4BBBBAAAEEEEAAAQQQQAABBBBAAAEE/CXQNzc350qPp6enR0ZGGmv6rrvu&#10;+tSnPmXz3L6+vnA4fMUVV/T399s8paXFclOxcDyUmomFWlotlSGAgA0Buf4mxzLJ0YCNwl1aZOfO&#10;ndVG1vBFuEup/DEs46l3y8vLS0tLi4uL8/PzCwsLGzdu9HjvHz90+O69j/7qwf2PPL6Qm5f/PXZw&#10;Ufz5xMLhE9auOu6YVSccM3DcmpUnrB0IrBs4bcOxF5z5lCcdf4zHB7V3797Vq1evW7duYGBA/G+M&#10;FStWiP/JIQ6Pd5vuIYAAAggggAACCCCAQHcL1IgDDA8PuzJ2X+6AdiQl/qG+a9cusVW6xlkiSDU0&#10;NBSbylUqk01Wf89RTyiMAAKNCohlqC5QfVWWHlVWcKNNch4CCLRE4Ls/33f1v09H//kHf/fVn/77&#10;rtlv/+x3d9770D2/z+3LHRTRZ9HEowcW7nvo8btnH7p95oEdd/3mi+mZj/7Hna+e+Pq12+96YvFI&#10;S/pAJQgggAACCCCAAAIIIIAAAi4K+DIA3UCyRbFHrI5yJKJNZipEoLOZRFPzExhNzrD9uSlCTu5l&#10;AePboaFo8TIMxWaKjlRc0+KxXt7m3MufEcbuWYH5hSNv++Jd//DN3T+971H5F7f4f0eXxf83/hIX&#10;P4v/syxeyf+oyReMd/U/v3rHvX923a2/e+SAZwdIxxBAAAEEEEAAAQQQQAABBOwI+DIAbWdgjZRJ&#10;x1PZkvNyU8lEPC6CWxwIINB5gdzUeFxLZGYyiUiNxuUyjSSioc73jxYRQKCGwE23/+beBx+X8WUj&#10;yiz/FBHnfBIRGY9eFvFoGXfWQ9NGGRmblmX08vc/vP8dn93JPmg+ZggggAACCCCAAAIIIICArwUI&#10;QJvTNxYTMaxMtmg6c5nJdDwcVl4ryQSgyVQASfMkNTFA/lW5gVNJDZDfz2kkD7BO9PWHiM4j0C4B&#10;eQNB3fzN2VQ8XWf7s7UyS/J0VFuQ8nV1farr2Fj0RpVGdWottVL55JOGlCx85bJhVKu+r15TyDHS&#10;rs8Z9bZDYOHI8rf/5wFjd3Pwycd+/E8u+MrbL7sisrmwx1n+X9Guvg+6sCdaxqCNqLTxsvz5/of2&#10;3/Dtn7Wjh9SJAAIIIIAAAggggAACCCDQGQFfBqAbSMFhRzM4GosnkmoiaBHY0uzvqxRBqGhWbNbU&#10;D5kSoOwQsST9gYQ1itjpKGUQQMAUqL/9WXyJlAkXFl06Pm6u8eIFmUlko9UywZd5J6JGlTI6nk1a&#10;yzqTCFWam9xUJpi/NIhrQyJqhZJFH6zLRiaYVHONyLi29eZMKhQP860VH33fCNz38Pzi4SU9zcbR&#10;D/+v0LmnBsSTBl8bPmP0/NNkkFlue9b3ROs7oPWIs17UiEHL2LReRv/5a3f80jfDpqMIIIAAAggg&#10;gAACCCCAAAJlAr4MQLdtHkPheFpJBC3SPztJKzs7m9ZCgwGjd6FYrDQQZQTKMubrFYq0bWRUjECX&#10;Cuh3KdTJ/hxPFVZdKJqIFNZ46YIMjE5Yb9bTUjJ+5PZltUgwaJwRGK3YF/VlcZnR0rOzenGjDxOF&#10;5NViw7fy1ZW+sztlbQAPxeQ3YiV3adTrKO8j4JZA7uCikd/5+GNWPem4NWY3tpwWyO9uNqLP+ewc&#10;esjZiDsruTiMePSjjz/xezJBuzWRtIsAAggggAACCCCAAAIINC1AALqIUISntEIiaD39czhkn1jG&#10;thLRwk355eeJAHVkLBywXyElEUCgjoAepK2zTM3ocHFd5QsyEB6LFELDddo1v2rSY86yD/VS6lhp&#10;OpRNzrUuCjKwXTI0GbvO7svxqUDADwJHloz48tHH5hf/sP+Q2eV7fic+wmau5/weZ/0FmXlDpoPW&#10;Nz8be6LFzyIeLX55eP9BPwyaPiKAAAIIIIAAAggggAACCFQQIABdjCJjScYWQ7Gx0kH6Db0Wma9W&#10;JN+Q98lXD0PzMUQAgZYJiLsUSoO0LavbfkWhmFj4egaPKpndZSLn8ORYrfw89lujJAK+EdDjyTKT&#10;xge/8t8zv8s9/sTh1A/v3fGTWSPZhpnlOR93NnZDF/ZE5yPRxv5oPWGHb4ZNRxFAAAEEEEAAAQQQ&#10;QAABBIoFCECXfiLEPuasSAQtNlaGqtzXr26RlJsUSw4ZjMpUupU/GDRv/udjiAACLRBoKv5cviBl&#10;Og9lu7S611gm2Kl96N8/Vc6RoXdTyaVRVJGa9Ud88WVdUQKDodKEG7IiZe91CwSpAoG2CRSeMSgj&#10;yr/a99jbbvjR5dfe+tnv7tYTO8tEG8YmZ/GzHlwuPIdQj0HLV4wd0EaGaHlC2zpKxQgggAACCCCA&#10;AAIIIIAAAm0W8GUAev369U5ZNmzYYPcUcRu+NjmezFZ++qC8B958UmFuajxuhaWyyWS2ViP5O/XN&#10;QvXK2+0w5RDoUYGm4s+F1BnmgtSXcyGdtJ6No5CORzxmUH02YIm2SNajPrq0wlyIULeVOaOoLj0n&#10;tfVYxOIripHUR31eof5CqEdnm2H7UECPIOePoh3NxtMFjecNGmWsPdH5XBxGQFrPIp3PE+1DALqM&#10;AAIIIIAAAggggAACCCAgBXwZgN68efPWrVu3bNlyjo1DFNu2bdumTZtsT7gIFIfSWrVszfJBYHrC&#10;V3GMaxPKI8M0kbJDf9m42956dpjZstgcnYqbhaKakwzTtrtPQQR6RKDo6X+NjLl4Qeo5MsxnhOqP&#10;JCws1kxY3NRQvYVs/oIwNBTVUlYV5gmyLpEpxLg4ZMLqRUPsm9aziBjvlVxRit/UK69wWWlk5JyD&#10;QPsFZIg5/1xB/emC+SzPhZ+tfdDWsweNQnrEWS0v90FzIIAAAggggAACCCCAAAII+Fegb25uzpXe&#10;T09Pj4yMuNI0jSKAAAIeFRDpoitHsRvv786dO6udzEW4cVb3zjR2FItH8y0tLS0uLs7Pzy8sLGzc&#10;uNG9HlVuef/Bxd88dEB/T0STi/6PkVDD+P9f+/Gvvp3dW9gmXdgZXdg3bWSRFsfn3vGK4TMHvTbG&#10;vXv3rl69et26dQMDA/39/StWrOjTD6/1k/4ggAACCCCAAAIIIIBATwnUiAMMDw+7QuHLHdCuSNEo&#10;Aggg0G6B5rKKtLt31I9AVYFf7nv8Z/c/+tP7jP/mxH9W9Dl/kpnK2Yo+G1FokQ5aj6nnc0PLuHQ+&#10;K7TxTMLC/ueji9rivcp/v9aWDzIlCCCAAAIIIIAAAggggAAC3hdgB7T354geIoBAtwrkpmKpwWQ+&#10;8Yf4ReaYr5S+p5nxswO6GT0PnuupHdCHDi99Pfu7qbt//8CjB/XdyjJfs9FDI+dGIbJsvmy9m3/S&#10;YFH5/O5u6yGFhTo//85XDYtN3o98vHRG+gPa6pB23MtdmSl2QLvCTqMIIIAAAggggAACCCBQW4Ad&#10;0HxCEEAAAQRMgcBgyMwKP9SO6DPWCLRPYO/D82//4k9u+N69D+Rk9Fk0JP809izrWULkz/q+ZrnH&#10;WX9JL6M/gLBkj7OeVMTILWKU1wuaTyCsNoij2pGHtflva7kvtm+Y1IwAAggggAACCCCAAAIIINCk&#10;ACk4mgTkdAQQQKBxAfEgROXgGYONS3JmhwXue2T+6i9nfzc3r4edZZZnGTXWd0Dre59lgHnZiiCr&#10;GTaM8vmzzPL5+LURxTY2UstItIxBVz5EseUlUVD+eTCjPX5rhwVoDgEEEEAAAQQQQAABBBBAwKYA&#10;AWibUBRDAAEEEEAAASlweGn5Yzt+IR4zaGxm1v/Qo8bmHmd9M7O+A9rKwiH3OOfL56PM4ixjq7MR&#10;s9aj2PnN0noMukr0WZYUlS+JALV29Ij+55L2+De0owtMDwIIIIAAAggggAACCCCAgAcFCEB7cFLo&#10;EgIIIIAAAt4V2DH9u/sfmddjx0bc2Xp+oNyzXIgmm6mgrTJKVg3rqYOF7NH5egp7qCuPX9ZgRp/F&#10;DmhjH/SytjSvHfyxd8noGQIIIIAAAggggAACCCDQwwIEoHt48hk6AggggAACzgW+t/tB4xmDRpZn&#10;JXezleXZik2bWaH18oVcz0b4Ws/4bOaDNvZQizL5HB5Wz/pX9BXFnUUM2og76xHw/G7o+TucD4Uz&#10;EEAAAQQQQAABBBBAAAEE2i5AALrtxDSAAAIIIIBA1wjkDi7e++DjRsaMQjpnfQd0YR+0kXjDyL+R&#10;L5Pf42ztmDYC1/IsGYOukEW6hOuk9cdqywes/c4i+ly+D/qJu7Wjh7vGmYEggAACCCCAAAIIIIAA&#10;Al0jQAC6a6aSgSCAAAIIINB2gZ//9rFCbg0jvqzHofO5nvUd0PnEzsZuaDNHh8wTbWR7LsSm8zug&#10;C1mkjXTQFfI+P/mEdScF1mmH9xXyPivRZ7kPWv/PiEcv3t/28dMAAggggAACCCCAAAIIIICAQwEC&#10;0A7BKI4AAggggEAPC9zzwGOFrc8iV0Yh43M+1lyIOOvbm/V90Pru5sIe53zWDvNZhTL/RmEHtF4m&#10;/0zCYt7XXXqefOGJ/85Hmc28z/l90IWs0OL1xV/38MwwdAQQQAABBBBAAAEEEEDAowIEoD06MXQL&#10;AQQQQAABDwrsfXi+sGe5kPG5kA86v8c5H3HO732WMeXiPdF6hmcjiJ3PIl3IBy1fLBnyKRuOi0ae&#10;pi38UlvcU8j7XLwDWs0HvUAA2oMfGbqEAAIIIIAAAggggAACvS5AALrXPwGMHwEEEEAAAfsCDzx6&#10;ML+j2cjgbOV3zmeF1jNpGFmh86FotbwZfVazSOfzQVeKPn/y/7x03cCC9ujnZPS5PO+zEX02XycF&#10;h/2JpCQCCCCAAAIIIIAAAggg0CkBAtCdkqYdBBBAAAEE/C/w8OOHCoFluQO6EDs2cnHkXylEmfMR&#10;6nzyZ/m8wfyzCvW90vnyxm5oI2ZtHpsG11/9ukv+62/fEHxyv/bwP2lH5qwos8z7rGd8NuPORgx6&#10;+Yh2JOd/YEaAAAIIIIAAAggggAACCHSbQN/cnPhHnQvH9PT0yMiICw3TJAIIINBLAjt37qw2XC7C&#10;fvwgGLFd8dC/paWlxcXF+fn5hYWFjRs3dmwsoxPfKux6lv0wUmnko8nKL0ZM2XjvjKcc/7zzTjtj&#10;8IQNx66RMWijr8Yuaf2nwkv5QZz6pONPPvFY+cvBO7TH/lNbyukRZ5nTQ487iz+NvM8y6m39LF5f&#10;cby26Ysdo9i7d+/q1avXrVs3MDDQ39+/YsWKPv3oWAdoCAEEEEAAAQQQQAABBBAoF6gRBxgeHnZF&#10;jAC0K+w0igACCHRIgAB0h6A71Yz7AeiP3SrDzjLurO93ln/KgLgMJJe8clTb+OTj3jn2rGeeeZLk&#10;WXpYW3qsppMRmj6qHXlUO3K/dvBObelR0YASd9ajz+KVPvGnGYkuRKWN1zf/V6emQiMA3TFqGkIA&#10;AQQQQAABBBBAAAH7AgSgLSt2QNv/3FASAQQQaFiAAHTDdN480fUA9OWf+M78ocP5/c36HmRrr3M+&#10;Kp3fE33x0Mkf+pPnrOk/pD3+NW3h59rRhaqkcje0sce50r5m63VzH3ShpLEb2twfLXZAn5Xq2MQR&#10;gO4YNQ0hgAACCCCAAAIIIICAfQEPBqDJAW1/+iiJAAIIIIBArwusXzeQz9osn0Co53SWQWC5T9nY&#10;AW1kfL54yynXbHveGu0B7ZFPaIf+u2b0WexlFmmdjTzOZfmdi143d0MXnj2olhc/9x/X69PD+BFA&#10;AAEEEEAAAQQQQAAB7wn4NQCdTqevvfbaa5Rj+/bt3uOlRwgggAACCHSVwOAJx5jPDDS2OosnCsq4&#10;c+FPEX1e2df316++QOZufvQz2vLj1cevZ88wnigo/jSeJWg+XdB4pdrrMhdHcXlxbv/6rrJmMAgg&#10;gAACCCCAAAIIIIBAVwj4MgC9Z8+em266affu3fcox44dO4hBd8VnkkEggAACCHhX4LQN62TUWQah&#10;zR3QMglHfh+03A199EXDGzccd4z2+KR29FCt6HN+/7LxLEElmly+D9qINRe9fiT/ivr6Med6F46e&#10;IYAAAggggAACCCCAAAK9KuDLAPT+/fsrzpeIQV9Rdlx55ZXXX3/90pL4t6s/jmxyaCg2lfNHZ+kl&#10;At4WyE3FWE7eniJ65zuBLacG9OCzHnFWckDLxBv5fdBHL33aadryQW3hf6qMTk/cXL7fWe6DLtvX&#10;bJasuD/aiD4b+6ZFybXP8J0nHUYAAQQQQAABBBBAAAEEul7AlwFoR7Mi/pm8a9cusVW6/lky9Gsd&#10;LQkCy/BXyZHM1u8JJRBAoEhALE51RRav1fwSa8mSxR0BBOoInL9xg9zvLDc6iyC0ngPaiDvLbdD6&#10;nujloxuffLx25HeVK8o/M7DSfmf5lr6vuVo+6KJ90Ho+6JKd0cecx/whgAACCCCAAAIIIIAAAgh4&#10;TcCXAWjjn7uOjvn5+Zrl9UBxVEvNmEcqFA+3ZutkJJGxqs0kstHaO5xDsZmZ5GjA0fAojEC3CuS/&#10;w4kmigYoV4l6pOKaFo+xbLr1U8C4PCVw4rGrzz75BD34bDx7UP9T3w0tty/LTNBHj12zSju6WKHb&#10;+rtN5H0u2zet7oA+/rnaitWesqIzCCCAAAIIIIAAAggggAACQsCXAeiWz1xuajyejqdmYiGrahHh&#10;yiS0+HiLk2EERpMzKdFYq+ttuQkVIuABAbk0NfENTiYRqdGb3FQyEUlEleXrga7TBQS6WODSc0/W&#10;Nz3L6PPyskzGoeyDLvwiQsNFRyHL83Jhj7Px7MHS/c6FCLXdfdBGDXpbgZd2sTlDQwABBBBAAAEE&#10;EEAAAQT8K0AAWsxdVkaEU2r02ZjQwGhMvpE1fpM3/SezSk6N4lwaSk6AepkAQtFEJD2ZySnVGmfr&#10;JxrtmA0qn62idLYO2vPvx5Oe97qA/MKm7v0A+gKuvf3ZWi4lq7MoSY6ypOXr6gpXF5+xRJU1q6m1&#10;VFn+atKQkjQ8yltGter76nn1riy9/mlh/J0TGHv2prWrV4r2ZM4Nfetz/s/8PmjjLqU+pUN60ufy&#10;bM5GDLpiPmjjeYN28j4b0efVm7TjLukcAS0hgAACCCCAAAIIIIAAAgjYFvBlALqBFBy1QHL7slok&#10;GKxUJBiMaNl9OfOtRHRcm9Dv/Bc7MhNRM04kgkRW/g6ZvKN2pCgwGNLSs7NKtZmwrLQ40hYKy72f&#10;WbOUEmZz2J7tjwMFEfCdQP3tz+l42FhgMyV3H4h1FI6HCol39PQ4dmO8iai1ZrNJq5ZMIlRJMDeV&#10;CRYy8aTiiajVjFzL2UKWnkwwqeYakXFt680ZPS0QOeR99wntyg4fM7DybS89P595Q8/FUdgHrWfk&#10;UNNkyZ/1OLK137mQu9mMPpfugxaFlZ3RtfNBi4QexnHqVV1JzaAQQAABBBBAAAEEEEAAgS4Q8GUA&#10;ug3uocFApVplpFg9IomJfJpZuTu6EB6WETBlB3XRBufKfZWBbeWokj2gOAKdlRlBwrI/zttrgxhV&#10;IuAJgVxmst72Z81aneriNCLXGfPWh8DohHJrQp3BKWu26BsscWGolIlafVmu68L3T0YfClcVcdNF&#10;Umazzh/GrRnW11KhmHhT/U7KExNAJ3pV4MXDp7/zVc/UMz4b+6Dlswf1P+XTCAsqheizkU/D7n5n&#10;UZuyM7rGPmizoZPfofH4wV79KDJuBBBAAAEEEEAAAQQQ8L4AAWhjjtRtzsqsydCSelSOU8/OprWE&#10;eLRg4QjH03VmXp6hHFXC35qMlhXiTSL+XIh5OW/P+x9EeohAQwJ6kFb/Xqb6UeX+BrGOImPhgHJe&#10;IDwWUW9NqFGnsmaNVD3h4swZ5adaaTqUTc7lfbBOlFefkqHJ2HWVa1VDepyEQFMCr3r2mTe+7cXn&#10;B58k9zzrWTj0fdCFHdAiOmzuejYzachXRA7owh7nop3RNfNBGzVY5Qsx7mMv0jb9P+3EP25qJJyM&#10;AAIIIIAAAggggAACCCDQTgEC0CLVc0lCDMVbhnqrRYeLpkXEiY1b/AtHzby1FSJLlSdZBsSMCLSM&#10;PyvBMmfttfMTRN0IuChg3RfgYic08cRSmZVHZPAQR6UcGTKRc3hyLH+RUDY5u9lr2kagBQJnnRz4&#10;ZOz5P/z7N+z6+J/s+vjWO/7hT8V/P05sW3/sGhGILsrvbMWgi19f/zrtjJu1M1Lapq9om/5DO/MW&#10;7czt2uavaZt3aGf/l3b2N7RzbtXO+Za25bva0E7t3LR27ve08263/tt4rXbMuS0YCVUggAACCCCA&#10;AAIIIIAAAgi0TYAAtKDVNxon5QMAi4/6yWWN8iKhhvlMQRszlZsaFzfSR0M2imqFCHRR/Nlhe3ba&#10;oQwCfhRoKv5cvo5kOg9lu7S617jkpoUKWPJ5iSLHdKUcGXo3lVwaRWcXXzuUmy7kN2MlCTdkRba+&#10;EfPjZNLnbhSw8j4X71+Wm6ON/c7L2uEHtSd+rv/3P/p/P5P/Hfyp/t/d+n9Z+d/yfDcCMSYEEEAA&#10;AQQQQAABBBBAoCcEfBmAXr9+vdPJ2bBhQ41TZPJXcbN70d5F/flkmpWdtdbp8sb9+LgVwc4mqz0p&#10;TN6GLx9YVnODtNqUvL0/kUlmEnErtayeKMBee06dKI+AjwSaij+LhMt66gxzrcpvhsx00sYiS2UN&#10;jWzRswFLhMQXVeXfXhWVKXqYaVFdek5qay3rXTBP1b8ZK3peof5CyEczRFd7W6Cw09nI/mzugC7J&#10;7/zYrdrv36f97r3a796j/XZcu39cu++vtfvfrd33Tvnf3rj8b/Zt2qF7exuT0SOAAAIIIIAAAggg&#10;gAACPhbwZQB68+bNW7du3bJlyzk2DlFs27ZtmzZtqjlLcvdi4RZ6I5VzVEvNzNiME4uz9ScEFpJA&#10;J4NqkEhPD5s/jNvwzcee2fnkiLSviUSiKBds7fbsVEoZBPwvUPT0v0aGI1JnpOJm+nZ9cRY/krDw&#10;XiYsUuBUbyFrLnF52Shf3oVvuPSrQCaspuAoXsvj2kT1N/Vrks1LUiManINAiwXkEwKVZw8aPxfl&#10;ca6XD1rGrI/m8z63uHNUhwACCCCAAAIIIIAAAggg0DmBvrm5uc61prQ0PT09MjLiStM0igACCHhU&#10;QNx6UTmK3Xh/d+7cWe1kLsKNs7p3pnjgn3zm3/Ly0tLS4uLi/Pz8wsLCxo0b3etRlZafmNYe/mQ+&#10;z0Y+GK3n3JC5ocWf+s/Gf+orxs9Fr+vPGzzjU9raZ3htjHv37l29evW6desGBgb6+/tXrFjRpx9e&#10;6yf9QQABBBBAAAEEEEAAgZ4SqBEHGB4edoXClzugXZGiUQQQQKDdAs1lFWl376gfAacCeuYNIxN0&#10;5XzQRvTZyAdt/NmvDf6Vds4ObeMntJVPke9yIIAAAggggAACCCCAAAII+FyAALTPJ5DuI4CAjwVE&#10;VngrYbz4hSzPPp5Mul4uUC3vc+XX9WwbT3q9FniptmKdtu5Z2mnvV6pkWzGfMAQQQAABBBBAAAEE&#10;EEDArwIEoP06c/QbAQT8LxAYDJlJqPXHnmbI8uz/WWUEhsCKtfk8G6V5n5X9zub+aLn3+Ygsv3qz&#10;5bf26dbPKx0/fJh5QAABBBBAAAEEEEAAAQQQ8IgAAWiPTATdQACBXhQQD0JUDqLPvfgZ6NoxD2zM&#10;Z95YNjI+F+LOZkaOivugD+22QJ74Rf5nEX0eOK1roRgYAggggAACCCCAAAIIINDtAgSgu32GGR8C&#10;CCCAAAKdF+hbo53wKn1fs0gArUef7eSDfuhftdw3tKUD2oE7tfs/kO/1ia/ufPdpEQEEEEAAAQQQ&#10;QAABBBBAoFUCBKBbJUk9CCCAAAIIIKAIrH+dNhDMx53r54PWnzd4dFH73Ue1mVFt7zu0ww/IV459&#10;tvbkP4MVAQQQQAABBBBAAAEEEEDAvwIEoP07d/QcAQQQQAABbwuc8gH5OEEz/0blfNAiR0eVQzyT&#10;cOMnvD1CeocAAggggAACCCCAAAIIIFBHgAA0HxEEEEAAAQQQaI/AimO1k/9Ge+ontFVP1Y4elbuh&#10;S/NBV4k+H/M0Lfgv2kn/uz3dolYEEEAAAQQQQAABBBBAAIHOCRCA7pw1LSGAAAIIINCLAmvO1oKf&#10;1s74vHbKe7XAy7XVp+fzcmh62g3zWHuetuF12lM/op3zNW1TUlsX6kUrxowAAggggAACCCCAAAII&#10;dJ0AAeium1IGhAACCCCAgAcFBk7Rjo9og3Ft043aeT/QzpnUzvyCdsantLP+VTvn69p5t2tnfEYb&#10;/L+yzMoTPdh9uoQAAggggAACCCCAAAIIINCYAAHoxtw4CwEEEEAAAQSaEFj5JG3NmdraZ2irg9rK&#10;QBMVcSoCCCCAAAIIIIAAAggggICnBQhAe3p66BwCCCCAAAIIIIAAAggggAACCCCAAAIIIOBfAQLQ&#10;/p07eo4AAggggAACCCCAAAIIIIAAAggggAACCHhagAC0p6eHziGAAAIIINB9AkerHN03UkaEAAII&#10;IIAAAggggAACCCBAAJrPAAIIIIAAAgi0S0CEmpeWlo4cOXL48OHFxcUF5Th06JD4zfhTHMa74k9x&#10;iPLiWF5eFqe3q2fUiwACCCCAAAIIIIAAAggg0BEBAtAdYaYRBBBAAAEEeklAjTsb0Wcjpmz+bLxS&#10;408jbC0O8QNh6F767DBWBBBAAAEEEEAAAQQQ6DYBAtDdNqOMBwEEEEAAAXcFRLzY2Lys/iniyOJX&#10;4xXj55I/jdfNs0rKE4N2d05pHQEEEEAAAQQQQAABBBBoWKBvbm6u4ZObOXF6enpkZKThGtLp9J13&#10;3in++WrWcPbZZ19++eUNV8iJCCCAQFcK7Ny5s9q4mrkId6WVLwZlJE82orciVcX8/LxIW7Fx40av&#10;dd6MNRsR55JD9LYkoNzX1ydeNP5csWKF+ME4jJ/NVzw1zL17965evXrdunUDAwP9/f3e7KSnxOgM&#10;AggggAACCCCAAAIIdECgRhxgeHi4Ax0ob8KXO6D37Nlz00037d69+x7l2LFjx/bt211BpFEEEEAA&#10;AQQQUAVENHblypUiLFvtz1WrVom3jEP8bJZUfzbPNWK7CCOAAAIIIIAAAggggAACCPhRwJc7oO+6&#10;665PfepTNrnFP1nD4fAVV1wh/nFr8xS1WDY5FM0mMsnRQAMncwoCCLgrkJuKhSfHensBswPa3c9g&#10;y1v3yw7oigM3Oi/eMn8wixn7ncWv5g8tp2t5heyAbjkpFSKAAAIIIIAAAggggEDzAuyAbt7QcQ3i&#10;X7m7du0SW6VrnCmCVEPqEZvKOW6HExBAoH0C4psgdVmKX8sP1m37/KkZgdYIGMk0xGHsd1YPI4UF&#10;O51bA00tCCCAAAIIIIAAAggggICXBHyZgqOBJxGJLJl12COJzIxxZBJaPFyIZYViMzN1tj/L8DWh&#10;Ly99qulLFwnkvx2KJorGJNeleqTimhaPcZ9CF008Q0EAAQQQQAABBBBAAAEEEEAAgS4R8GUAus32&#10;gdGJRCQ9mcm1uR2qRwCBOgK5qfG4Jr4byiQiNUrmppKJSCIaghMBBBBAAAEEEEAAAQQQQAABBBBA&#10;wGsCBKArzUhgMKSlZ2flW/JW/2TWKqTe+i+2PcvtmeF4WkvHwyIjgL4PWr6knlG0QdqozqiksGta&#10;TQBSrSn1da99hugPAm0TCIwm692BIBZpKp6us/3ZWrclNysUpd9RllmtZVy+itVaqtwNoV45Spaz&#10;8pZxcahxxWmbNBUjgAACCCCAAAIIIIAAAggggAAC7RHwZQC6gRQczvRy+7JaJBgsPUlGmeQTCQuZ&#10;OkKaJuNjcnOmkcDD3qMKE9FMWFahl84/I61QZTaaDz6J162mZH4BDgQQqCRQf/uz+HrIWHIzMzJU&#10;PW6meBfB3nA8lDJz74jlZzeZjrqKs0mrlkxCXBbKj9xUJljI8ZOKJ6JWM/nHnOavAMGkmmuk+Ioz&#10;kwqJ77n4LoplgAACCCCAAAIIIIAAAggggAAC/hLwZQC6zcQynFRpQ6W+zzJlBpkDow2mnFVzBYg6&#10;tcREIXWtqFLmG8iKAc7OprXQoIhQyyMUi1WMarUZguoR8L5ALjNZb/uzFk8VFlAoaqXXMSLXGXNt&#10;Ocq9o6ziou+rqlwW1JdD4XjhBgvxBZTsg3IFSCrfNpVcccR1QF4u9OsDBwIIIIAAAggggAACCCCA&#10;AAIIIOAXAQLQhZkykmjIQ995XB7xlWGmeLgFgWAzriz2P4s6rYZl24l8f2SgLBG18nT45QNFPxHo&#10;qIAepK2zLCvczSD7KL7kiYyFA0p3A+GxSD73Tr1BKKtYfm+kr+Lam5OtNB3KJufyPlgNV7jiyNh1&#10;dl+uXud4HwEEEEAAAQQQQAABBBBAAAEEEPCOAAHowlwYSTT0w14mjVZNYryQAaDQvBH7lsk9RMYA&#10;edM9YehWWVNPtwlkM4nWfC3UFEwoJtZqJiEyeIijUhhaJnYOT47lLzGk1GlKm5MRQAABBBBAAAEE&#10;EEAAAQQQQMBfAgSgbc+XfDKh3dvf1U2KMplGtaNunTKyJXJMpyczOdsdpSACvSLQVPw5GCxdWDKd&#10;h7Jd2u4yNrT1r4wq58jQu2ll7ymeneLFLbc9548KVwdZkbL3ulemmXEigAACCCCAAAIIIIAAAggg&#10;gICfBXwZgF6/fr1T8w0bNjg9pay8kRXDfHqYyN5qPMxMxomU+/b12/jjqXwYKVv0ULHyOsUt9Ymo&#10;tWfSrDSb5GFjTc8YFXS5QFPxZxEx1lNnmAstNzVuJX93sIzNRVtVW4S6rcwZRZcEPSe19VhEvQtm&#10;NSVXHE2eqWaQ7/LZZXgIIIAAAggggAACCCCAAAIIINAdAr4MQG/evHnr1q1btmw5x8Yhim3btm3T&#10;pk3NT5jY4qjf8G+kig5PBvP5Ywv5moeM4LT+LDOZv1kembDYwFyjabHFORUvFBaVzoYLTyQ0X5S3&#10;7nc2K0jzVNSAQPsFip7+10hzxatPz5FR/EhCm8s4ayWQ11IV8sfLS4J54ciE1RQcxReVcW2i+ptD&#10;UVE5V4JGJppzEEAAAQQQQAABBBBAAAEEEEDARYG+ubk5V5qfnp4eGRlxpWkaRQABBDwqINJFy0Bz&#10;+VNQG+/vzp07q53MRbhxVvfOPKofy8vLS0tLi4uL8/PzCwsLGzdudK9Hvdvy3r17V69evW7duoGB&#10;gf7+/hUrVvTpR++KMHIEEEAAAQQQQAABBBDwgECNOMDw8LArHfTlDmhXpGgUAQQQaLdAc1lF2t07&#10;6kcAAQQQQAABBBBAAAEEEEAAAQQcCxCAdkzGCQgggECLBHJTMTUFfIwszy2CpZq2CIgN+urh8EkF&#10;8myHp9gchVhHZr/a04LNjlAMAQQQQAABBBBAAAEEEECgkgABaD4XCCCAgFsC4hGmSgp48UhS8r27&#10;NRW0a08gksjMGEcmkY3WCSjLwHAHAsK5zKxI4G52ynxUsL0RUQoBBBBAAAEEEEAAAQQQQKDdAgSg&#10;2y1M/QgggEBVAfEgROXgGYN8VPwjYDxvN5N1v8eB0Vjh6b2B8FgkPZnJud8peoAAAggggAACCCCA&#10;AAIIIGAKEIDmw4AAAggggAACDQlk9+XkPueiXcci10Zsaq94NRxPa/oWf+VtK11G0d5oNYuGVTpf&#10;tZn6w97m5tBgoKGxcBICCCCAAAIIIIAAAggggEB7BAhAt8eVWhFAAAEEEOhqgdnZtCaCvaW7jsWj&#10;NCNj4Y2jSZGlI6LFU2KPv7m3PxEd1yaMBB6RRLQQghYB5vBkIYvGTCoUDyuR5nQ8nAnr9wmk4un4&#10;+FSulmk2JRLZRENdzc7gEEAAAQQQQAABBBBAAAHfCRCA9t2U0WEEEEAAAQTcFsgmC8/MLI5AG/Hn&#10;QOXuRRITRrYMkTZD5jzPih9zU0kRjc6/Ln4PxUSkWUmjEU/FjIhySDSYnp2tULO5f1qEqklk4/Yn&#10;g/YRQAABBBBAAAEEEEAAgVIBAtB8JhBAAAEEEEDAloDYjyxSasgjqqUKwV4lAi2jyXEzJXNZlZWy&#10;Y+Q3Uitlg0El0BwJBtVqRM6P8o4GxHZr/QhnRM868NxDW1YUQgABBBBAAAEEEEAAAQQQMAQIQPNJ&#10;QAABBBBAAAFbAuKxg4XHZub3JcvT5H5mfW9yLjMpQtQhW1UphUqCzE5Pt8qLp3qm4olk7TwdjVfP&#10;mQgggAACCCCAAAIIIIAAAo0IEIBuRI1zEEAAAQQQQMAUCIXjIqFGQ/Fnud9ZybghqhR7olsWkmaO&#10;EEAAAQQQQAABBBBAAAEEXBcgAO36FNABBBBAAAEEfC4gI9DJ8fL9zxVTZhSNVd8+rTxdUCaXrpHF&#10;o8xJZP2wdjw7Pdnn6nQfAQQQQAABBBBAAAEEEPCFAAFoX0wTnUQAAQQQQMDLAiICnU5riWjI6qQR&#10;WhZJo2O1c2LIxBmhouTSSnqPumMODGrmuXpmaicn162dAggggAACCCCAAAIIIIAAAk0L9M3NzTVd&#10;SSMVTE9Pj4yMNHIm5yCAAAII2BbYuXNntbJchG0reqjgUf1YXl5eWlpaXFycn59fWFjYuHGj613M&#10;JoeSwUxyNOB6TzrWgb17965evXrdunUDAwP9/f0rVqzo04+OdYCGEEAAAQQQQAABBBBAAIFygRpx&#10;gOHhYVfE2AHtCjuNIoAAAggg0EUCMvdFZCzcQ9HnLpo8hoIAAggggAACCCCAAAIItFeAAHR7fakd&#10;AQQQQACBbhbITcWGhoai2URv7X7u5illbAgggAACCCCAAAIIIIBAawUIQLfWk9oQQAABBBDoJYHA&#10;aHJGHD2Ve6OX5pexIoAAAggggAACCCCAAAJNCxCAbpqQChBAAAEEEEAAAQQQQAABBBBAAAEEEEAA&#10;AQQqCfg1AJ1Op6+99tprlGP79u1MMQIIIIAAAgi0UkA8W3AoNpXT5P8dSmYbqVom6ZBVdOiQPZUd&#10;1XODNNbjDvWUZhBAAAEEEEAAAQQQQACB3hDwZQB6z549N9100+7du+9Rjh07dhCD7o0PLaNEAAEE&#10;EOiMgHi2YD65cygm8mzEQp1ptiWtiNwgqXgi2bnId0t6TSUIIIAAAggggAACCCCAQPcJ+DIAvX//&#10;/oozIWLQV5QdV1555fXXX7+0tOSxyevwjjCPjZ7uINAZAdZZZ5xppVsFsplEPDYa8O3wQtGEFk9l&#10;fdt/Oo4AAggggAACCCCAAAIIdIWALwPQjuSPHj26a9cusVW69ln6rbrm0cF7hat3S7/f2WudcmRP&#10;YQRaJSBWg7oqSxeHvk48sWxbNWDqQcALAjL+HA4ZPVG+zcn/aK3DfJ6Lsi98ShZuoRorMYbyV6+5&#10;gI1asvpfyoXcH8msVbIoqYZyLaiYbCMQHoskMkSgvfBpog8IIIAAAggggAACCCDQuwK+DECLmLLT&#10;GZufn69xivgXbHhyLCNuL9aPTCL/722nrbSsvP4v7aiWKvRI75Q2O9uyBqgIAZ8I5KNOYhujeujJ&#10;AJQjFdc0X+/T9Mls0M0eExDx50gwWHnQ6Xg4Ey78nZmN6rmWZbQ3PZnJFc6Q54+FA0oF2WQ4riUy&#10;RioPsbqtv3pToXjYCiGn40ltQtSezO++TkTH9d/FX4WRRLRQTvzdbf5FmUlko5W+hAoMhrTsPrNL&#10;PTaDDBcBBBBAAAEEEEAAAQQQ8ISALwPQrZaT/0ZOTFg3GQdG3b3jWP4LPSSCz0XJNkUyS18l32z1&#10;JFFfTwrkpsb1aJVYojXGn5tKyqCUjGhxIIBASwVCg4Eq9cVThb+TxN+Zcp1mSyPQpfFnEXCOJuKp&#10;QlA5K744sv7qFcky1K3KJV8omX9H620ZAWW58Is7oQa/zV4Hg5E0X9+29ENBZQgggAACCCCAAAII&#10;IICAQwEC0AZYxX+26u+ouTkKu6vkPb9FN/sW3Xes3BFcvB2r6F7j2WozZSeYpiYgsDqi3rcsMxLo&#10;75TdI11ot0o3K43X4YeK4gi0SkB872Jugaxapwhjpetsf7Y+7SVbJIty7yiLWr6urnF1iRvr36jS&#10;qM7Gqqm8ZvUxFeUQKL24qOeRY6RVnyvqsSeQ2yf/EqlyFG2NFkFeo5iyB1qPDyvf5k6O61+tmt+k&#10;ytrFNmozz1Q4nra2KpduvC6OgxsB5dnZtJaIWnmqxH0SRJrtzSylEEAAAQQQQAABBBBAAIHOCvgy&#10;AN1ACo6aqqGYDGCFi2PK+TOyqdnCzf4iCUb+DuGQfg+x9S9zJQCm3hE8I28pLsSM5L3G+r5m/YjN&#10;RsW/tSsducxkuuSe5dJiualMsJAvJBVPFN11XLhv2bhPWUahjaJFty3rIS8rw4fSzcLma29kIuns&#10;WqA1fwrU/8ZGSRUgV/q4HjOWh8y9Yy1KeQe/7TzSiaiRfUDu5bSxaqqvWbkUs2KPt35kgkk114iM&#10;a1tv6teTilcpf04cvfa+gMxe4fSQO5T1MLD8u8zMHy1qEX/jRYr+4pQ1iz3PRcl0CpujbbcaL/yl&#10;Wvi71XmPbbdFQQQQQAABBBBAAAEEEEAAgQYFfBmAbnCsNU6TGWVlKNfcN2yWDcXM7VpyZ1d+f1Zx&#10;BFrcZixC0/KfvcV3BGvyluL83mo9Rm3esKyFYrVyCqh7vSpsVFZThMieqHu+iu9TFv+6z6cWsW6R&#10;rtVNuSPN3HjmdiaS1k8zNXahgB7lqpMzx1p5ypLUV6sIf1kLfHTCXK91oZSMH3ZWTbU1a/TBzP8j&#10;NnzLbNb5w7hoWBE5+U1ZWQCvbk8pgEBTAvbSJ4vNyOZfHeJvJfEFbWn8WYuMTYiPt/KNqQxvN7Vj&#10;WW67ttE9tW9NUXAyAggggAACCCCAAAIIIIBAgwIEoJVQs9xBZYShi/JrmCFgeYNw/lCzVeoppI38&#10;s6V3BJtnyBiVuhes9nSp/6TOP22tJF5t3fJf8nC2koorp++s2k1975q8JboIoMHPFqch0H4BPUir&#10;f/tT/ajyFDUZlip+PpqePcBeslhlZdlcNRXXbHkfrGFUuGjI75tsBNzaz04LPSIgPnFVV4RyM0FW&#10;7NxXvgaSEejkePH+ZwNMfvUq/irM3xik/z1qPlBQ3pLg7G8eY+lZtzSI73PM2xuKF1L1RNY9MpEM&#10;EwEEEEAAAQQQQAABBBBwV4AAdIm/iPfKeHL+n7F6zMjMVaEGgWWoysjCUfKYpdI7iutnsC3uQf1N&#10;YTIgHp4cy9+4rGyYdPJRqtZNPd6t5yIoJJF2UitlEeisgHX3QWfbLW6t7qppyZp1c4S03asCxm7m&#10;iqOPJGLauJGAWSaKUR+SK+PWMj1zqPxEfZd/IeWV/ouVxTkZdPok0XxAO58GOjwbth4mXGi6bCd2&#10;r04l40YAAQQQQAABBBBAAAEEXBQgAF3hH8jmfcF6Pubif1ibxQsR6KL4s7gjuPrjDIv/GS93IVc8&#10;9E1hlfZx5UvrITflvvwGPj01uynqk09+E3vBudu/AVtO6aRAU/Hn8mWgL/hgsDACda9x1fVqXRGq&#10;r5qaa7b4iqE89U1+F1US+5MVsZezk58w2tJ3Mxv7isseCRqUn3n9qJC6uej2gqJTjdt68gHr/D0+&#10;RbWUNiTLKPHtol/1v60KR6GQUkLcI1E5Es7UIoAAAggggAACCCCAAAIIdE7AlwHo9evXOxXasGFD&#10;9VOK7/uVWVnz6TKKdiPnpsaLnhso7/5NZJIZ9c5j/RZ+5Y5g85ZiIwWzda+xvGO5WocCIhWt6EC1&#10;NBhFaS9r1VN9wFW7WfkOZqfYlEegMwJNxZ9FOE1POGPe9K+v8EIeAWONpLLGQGqus/qrpvqa1XNS&#10;W1eM4ouMkaCg8BhToxdK7unOGNNKrwuI1OPK03Rtaeif1OL0NrbOa3khcQ9TUW6QljdAhQgggAAC&#10;CCCAAAIIIIAAArYEfBmA3rx589atW7ds2XKOjUMU27Zt26ZNm2p5WPcA57NbmJuzrPuDx7VYIlJU&#10;idwalkgUJaAVu7H0FJf5O4KHrFuKxZYs5V7jTLjWQwiNHciangajcG+xiF8bjyorxKf1NzLhhlJw&#10;VO9m1uy7zDyi3lRt6/NEIQQ6J1D09L9Gmi1elHpem+JHEhYuDLXXq1Zv1dRYs8VLcVybUBd0yTqV&#10;S7LCTtNGRs45CNgXkPuJSz54ZZuhi/9qLD/BfmutLKn/VcpfY60kpS4EEEAAAQQQQAABBBBAoCGB&#10;vrm5uYZObPak6enpkZGRZmvhfAQQQKCbBES66FZ/97Nz585qQlyE/fjZOaofy8vLS0tLi4uL8/Pz&#10;CwsLGzdu9ONY/N7nvXv3rl69et26dQMDA/39/StWrOjTD7+Pi/4jgAACCCCAAAIIIICArwVqxAGG&#10;h4ddGZovd0C7IkWjCCCAQLsFmssq0u7eUT8CCCCAAAIIIIAAAggggAACCCDgWIAAtGMyTkAAAQRa&#10;JCCS1JpJqDU9Yy1ZnltE2wPVsNnWI5PMRHhkIugGAggggAACCCCAAAIIeFaAALRnp4aOIYBA1wuI&#10;B51aGejDItN7hizPXT/pDBABBBBAAAEEEEAAAQQQQACB3hIgAN1b881oEUDAUwLyAW/WQfTZU5Pj&#10;6c6YiYbJOOzuPDER7vrTOgIIIIAAAggggAACCPhCgAC0L6aJTiKAAAIIIFAkYGR+EId4/B00rggI&#10;eXMWXOkAjSKAAAIIIIAAAggggAACvhAgAO2LaaKTCCCAAAIISAE147Dx89LS0tzcHDodFhDmQr58&#10;OjrcDZpDAAEEEEAAAQQQQAABBLwv0OfWv1qnp6dHRka8D0QPEUAAAV8L7Ny5s1r/uQj7dGaP6sfy&#10;8vLhw4cPHjy4f/9+MZAVK/hGuXPzKULPwl/sgD7++OPXrl27atUq4c/TCDs3AbSEAAIIIIAAAggg&#10;gAAC1QVqxAGGh4ddkSMA7Qo7jSKAAAIdEiAA3SHoDjZjBKDFceTIkSeeeOLxxx83/nzooYcWFhbE&#10;6x3sS881ZUSZ16xZMzg4GAgERABa/CwC0OTi6LmPAgNGAAEEEEAAAQQQQMCrAgSgrZlhB7RXP6X0&#10;CwEEukqAAHRXTac+GCPELHbgin24i4uLYhO0CECLH8SfIiTdfeP1zoiMRw6KP0XEWWx8Xrdu3THH&#10;HLN69WqxFdrYgc4zIb0zWfQEAQQQQAABBBBAAIGeFSAATQC6Zz/8DBwBBNwRIADtjnubWzWzcBgx&#10;aHGIdBwiJG28bjTOVugWToIZWTZ2Ootw88qVK0XoeWBgwIg+k3+jhdpUhQACCCCAAAIIIIAAAs0I&#10;EIAmAN3M54dzEUAAAccCBKAdk/nkBDMGLX4QYWgjKzFx5w7MnhGANmLQxs9EnzvAThMIIIAAAggg&#10;gAACCCBgU4AANAFomx8ViiGAAAKtESAA3RpHT9Zi7nc2Qs/Gn+bBDugWTlpJbg0j4YaZdoPMGy2k&#10;pioEEEAAAQQQQAABBBBoUoAANAHoJj9CnI4AAgg4EyAA7czLb6WrJdwg+tzymSyJMqtJOVreFhUi&#10;gAACCCCAAAIIIIAAAg0LeDAALbfwcCCAAAIIIICAHwXM5A/GD+Zh5IjgaKFAibD4tJB5w49Lhj4j&#10;gAACCCCAAAIIIIBA5wUIQHfenBYRQAABBBBopUBJbJRfOyPQyimkLgQQQAABBBBAAAEEEECgewUI&#10;QHfv3DIyBBBAAAEEEEAAAQQQQAABBBBAAAEEEEDAVQEC0K7y0zgCCCCAAAIIIIAAAggggAACCCCA&#10;AAIIINC9An1zc3OujG56enpkZKThptPp9J133rm8vGzWcPbZZ19++eUNV8iJCCCAQFcK8BDCrpxW&#10;BoUAAggggAACCCCAAAIIIIBARQEeQtiaD8aePXtuuumm3bt336McO3bs2L59e2saoBYEEEAAAQQQ&#10;QAABBBBAAAEEEEAAAQQQQACBpgV8uQP6rrvu+tSnPmVz7OJJROFw+Iorrujv77d5ivNiualYOB5K&#10;zcRCzs/lDAQQaLkAS9IiZQd0yz9eVIgAAggggAACCCCAAAIIIICAZwXYAe3C1Bw9enTXrl1iq3Tt&#10;tkW8asg6YlM5F7pKkwh0uUA2qayyZLbCaEUJVl+XfwoYHgIIIIAAAggggAACCCCAAAII9JSALx9C&#10;KGLKTidpfn6+xiki6BWeHMvM5I9MIuSw/sBocsbe9mcZgasYeHPYIsUR8J1AbioTNFdZKp6IqqHm&#10;/FdA0URrhmV/SVZvj8XamrmgFgQQQAABBBBAAAEEEEAAAQQQ6GkBXwagWz1j2UwikpgYDRTqDYzG&#10;rF9a3Rj1IdCrAkULKxRNRNKTmZyBkZsaj2uJzIxYir2qw7gRQAABBBBAAAEEEEAAAQQQQACBrhQg&#10;AG1MqxUJK5/mouwcxu5lY2ukkU9A7uKURQq7OfM/K2cVdjzL8nKDZyIqz2MfdFeuKAbVkIDcsJys&#10;/7WPsbiyZr4cfRFZeT2UNaUsyfyPVjFl43Vpxg9z03OVxarkEKmwfVvPL1Ilg4iafaRk7StvGVcV&#10;9X31PJKTNPTh4iQEEEAAAQQQQAABBBBAAAEEEHBVwJcB6AZScNREDsVS8XQ8XDEkLLNzyMcLGkcq&#10;blWUiGbC8rVKYTNR27g2UThHBJz1iFIoZtQQ16vjgYWufvJp3GWBXGYyHRkLBxx3Ix1PGmtL3rgg&#10;v8tJGnk99F+rfa0jVqSxXOUSTMfH6yZ5r7RYxcUgqpnXglA8nA8IZ5PWNaJK/h41+0hx8hFZaVbs&#10;/daPTDCp5iCRoXPrzZmUaJIvrhx/YDgBAQQQQAABBBBAAAEEEEAAAQTcFfBlALr1ZEa0qXxncm4q&#10;KaJaGTNWHIpZYWMR7QpV7Uk8ZcalZXhbJBeQEWgOBBDQBWTMNh1vKNWNmS5HZPSIa1rxr1UXWjxV&#10;WLrFuT/sz4e8GFi1aFY1uX1ZLRIMGjVVyd+jvhwKx7X07Kxe3LjCmPl/xEZw5UuurIyVW1cS8Q0W&#10;lxL780VJBBBAAAEEEEAAAQQQQAABBBDwiAABaHMiZBC6EIYu7KOcna2+STM0GKg6iWY4Si8RDEa0&#10;7L6cR6acbiDgroCe3UJu+m3JTQC11qE1zuIV2dD4xcUgnz1Hz7Qh7oxIG/XIQLi8g6LO5mQrKY+y&#10;ybnWFUYGtuPhkNpZGbvmUtLQ9HESAggggAACCCCAAAIIIIAAAgi4JUAAukRehKHlrfzJurfouzVj&#10;tIuAjwXMpBI2Ej57b5jibggjVUbhyI9C//Iqk8hWTe4uY+7hybH82WomH+8Nkh4hgAACCCCAAAII&#10;IIAAAggggAACLRUgAF3OGRgMFe6QF3uXaz2e0N5UNJzs1l71lELAJwIi+qwnS/ZW8LmQDUMiyk3H&#10;1Y56FwP5HEWZ471CFpBsJiEyv1cZdvEVRumBvBCVVCYrsrfl2ycfCbqJAAIIIIAAAggggAACCCCA&#10;AALdL+DLAPT69eudzsyGDRuqn5JNqo8uk1lZC3e+52+uN98uLlm9RnFDfuGc3NR4XMnjQToOp1NH&#10;+W4RkN/EKEmUPTEsmdPCvN9BX6tKt4oXayA8Fil6fGHhaiCuGHVumCiqKKs+Z1DPJG09E7G4B/LN&#10;RDT/pEPRL3lmzdTzniClEwgggAACCCCAAAIIIIAAAggggECRgC8D0Js3b966deuWLVvOsXGIYtu2&#10;bdu0aVOtmTceP5hP7SrvlFceO2g+nVC8HdWKU7JWqzOSSAXFTfdGplixi9Ha+2jmi62TMJbPKQLd&#10;JlCaRFlfH+p3P24MWD7YT0/gLI5xbaIoO0bJYhVbnOVOZqOs7Hqw8BjSrPliVEtVSG0dGJ2wTsyE&#10;1UaKKy3pQUmLsnJv7R53Y8ZoEwEEEEAAAQQQQAABBBBAAAEEfCbQNzc350qXp6enR0ZGXGm6zY3K&#10;PAMihk2gqM3OVI9ANwqIdNGVo9iND3bnzp3VTu7Si3DjVpyJAAIIIIAAAggggAACCCCAgN8FasQB&#10;hoeHXRmdL3dAuyJFowgggEC7BfR00fbus2h3V6gfAQQQQAABBBBAAAEEEEAAAQQQaIUAAehWKFIH&#10;Aggg0IiAuGHCykIifiHLcyOKnIMAAggggAACCCCAAAIIIIAAAh4WIADt4cmhawgg0OUCgcGQlYG+&#10;JGF8lw+d4SGAAAIIIIAAAggggAACCCCAQG8IkAO6N+aZUSKAQK8KkAO6V2eecSOAAAIIIIAAAggg&#10;gAACCPSiADmge3HWGTMCCCCAAAIIIIAAAggggAACCCCAAAIIINCbAqTg6M15Z9QIIIAAAggggAAC&#10;CCCAAAIIIIAAAggggEDbBQhAt52YBhBAAAEEEEAAAQQQQAABBBBAAAEEEEAAgd4UIADdm/POqBFA&#10;AAEEEEAAAQQQQAABBBBAAAEEEEAAgbYLEIBuOzENIIAAAggggAACCCCAAAIIIIAAAggggAACvSlA&#10;ALo3551RI4AAAggggAACCCCAAAIIIIAAAggggAACbRcgAN12YhpAAAEEEEAAAQQQQAABBBBAAAEE&#10;EEAAAQR6U4AAdG/OO6NGAAEEEEAAAQQQQAABBBBAAAEEEEAAAQTaLtA3NzfX9kYqNTA9PT0yMuJK&#10;0zSKAAII9I7Azp07qw2Wi3AXfAy+8pWv/OIXv2jrQM4999zXvOY1bW2CyhFAAAEEEEAAAQQQQAAB&#10;BFolUCMOMDw83KpWHNVDANoRF4URQAABnwkQgPbZhDns7oc+9KHvf//7Dk9yVvx5z3veBz7wAWfn&#10;UBoBBBBAAAEEEEAAAQQQQMAlAQ8GoEnB4dJngWYRQAABBBBAAAEEEEAAAQQQQAABBBBAAIFuFyAA&#10;3e0zzPgQQAABBBBAAAEEEEAAAQQQQAABBBBAAAGXBAhAuwRPswgggAACCCCAAAIIIIAAAggggAAC&#10;CCCAQLcL+DUAnU6nr7322muUY/v27d0+WYwPAQQQQAABBBBAAAEEEEAAAQQQQAABBBDwk4AvA9B7&#10;9uy56aabdu/efY9y7Nixgxi0nz569BUBBBBAAAEEEEAAAQQQQAABBBBAAAEEul3AlwHo/fv3V5wX&#10;EYO+ouy48sorr7/++qWlJW9NZW4qNhSbynmrU/QGgW4TYKF124wyHgQQQAABBBBAAAEEEEAAAQQQ&#10;8JmALwPQjoyPHj26a9cusVW69lkyTmUdhIYdGVMYgXYLZJNFX9iIX8sPlm27Z4H6fSZw2mmnnX32&#10;2T7rNN1FAAEEEEAAAQQQQAABBBDoOgFfBqBFTNnpRMzPz9c4RUSzwpNjmZn8kUmEnNZPeQQQaItA&#10;/quhaKKo9lCssFqN/5uKa1o8NhpoSxeoFAGfCrz2ta9917ve5dPO020EEEAAAQQQQAABBBBAAIGu&#10;EfBlALrV+tlMIpKYsIJXgVEiWa02pj4EGhHITY3HtURmRizRGqfnppJiCUdDjbTAOQgg4GmBfamx&#10;vr6JjKf7SOcQQAABBBBAAAEEEEAAAQRqChCANnjSk5lcNSjlbv+ie/zVLADJbOFsI+ds1sjoUXhZ&#10;LVqljpL0AVUaVTOFkHCAxd31AoHR5Eyy3sbmbCqerrP92VpPJcumKPeOtYw1+bryq/574VRZWTJr&#10;VGm8ZmNdVr5c6BOovGVUqzZc9drR9XPPABsWOO64497xjnd87GMfC4fDJ5544sc//vGXv/zlDdfW&#10;shP3ZVKJ2Fg42KcfwfBYLJned6hl1VMRAggggAACCCCAAAIIIICAZwV8GYBuIAVHzQkIxWQAK1wU&#10;9imcIMI/US2Vv90/FYqHC0Go3FQmWEjakYonompcKx1PahPynFjIiE1Fs2ITp36o6T1Em5lwIYNA&#10;Oj5uPpOwWqPZZDgeyneGPCGeXVR0rKMC9bc/11po1ooSazMbtf1k0ETUWLsyOm5jXVa/XMjFbl0e&#10;gkk110jxtWNGXn8qXqU66k1jHhdYuXKlSLtx8cUXb968ecUK+Vd8MBjctm3bX/7lX7rY89mpWPjk&#10;i14/kV4Tjt+w/bbtN/xjNHRo6i2XnTy07cYZNQg9OxXfFpvc52JXaRoBBBBAAAEEEEAAAQQQQKDl&#10;Ar4MQLdcQZMZZWUUWd21LFuRsa14SoaR9SMUTUQKe6XVPB2hcFxLz85a/VK2Y+q7M1PmJs6i9B5W&#10;1WrNVRvN7ctqkWDQaIY8Ia3/GFCjDwVymcl625+16gstksiYyzswOmGt73oSSsYPO+uy2uXCiJ6b&#10;+X/Ehm+ZzTp/lFw7xGVKvJnIZOv1jfd7WuCyyy4777zzBMGPfvSjK6+8Mh6P//KXvxS/vvCFLzz3&#10;3HNdoTmUmYi+5DPaX27/zb6ZVCK+bSwyti0+kZyafXTXx4JTfxbZpgSc92Wv+wLbol2ZJhpFAAEE&#10;EEAAAQQQQAABBNonQADatDUea2aEoQu3wM/OpjUjLG0c4XhamQvrvvuSJ6SZUWIRwhZB43g4VHEG&#10;lWLq+1UbFUEsfac2myDbtyCo2WcCepC2ygIrDKX6QouMhQPKgAPhsUjRN0nVMUKD5ok212XFy4VY&#10;7CV9sJqscO2QX3Vl9+V8Nkd0t6MCZ5xxhtHeF7/4xccee+y3v/3t9ddfb7xy6aWXdrQr+cayydjV&#10;d7zq5lRyLFjSfCA8PnnjX2r/HkukScXhxtTQJgIIIIAAAggggAACCCDQIQEC0CXQIgwtH0mYNNNh&#10;iC2S+QQc+f9jbGaWmVnDk2P595Rdiy2ZuCqN6ju1jUwBSoLplrRIJQj4UUA8QLTqFzydG0/dddne&#10;y0XnBkpLPhBYXl42erl+/Xrjh717935ZP+6+++7OD+BQOjVx90lXxcuiz0ZXxPc34+c/eM1k5pCW&#10;mRCpoS+6WtO++vqT9TTRYyk1FUdOfD88OjSop4/elih5asOhmcmJbUZ6afHuxKSS1iP/EMND8nRZ&#10;gOcZdv5DQIsIIIAAAggggAACCCDQ8wIEoMs/AoHBUCGhRjBoptwoLqfHvazEGtU/R7IyhzfNV200&#10;34p8Lpv4p7TTanv+sw5A9wk0FX8uX2gynYeyXVrdayzvS6h91FiXNS8XxQ9AldueCwu9/NohK1L2&#10;XnffhDKi5gXMKPN73vOe5z//+SIl9NLSkhGAFkk5mq/faQ0z2akHNZF1Y021E0PhUU1LZWa0obHb&#10;brvt028SO7Wv2i5+uu22D0YChZNm0xNjsUwonkzd9s0bRrUvvOOi6I2zhTdFio/IlssntW0JeVYi&#10;mkteviWSMFeSLDZzY3ziUCw1K54gMR52OgTKI4AAAggggAACCCCAAAIINCngywC0ubHL/uA3bNhQ&#10;vXA2WUi5IcvIrKyFTZX6LfnK0wHFxmejqIhdWbfCZ4seHFbSjszurDyiUNRubq6u0qOqjdo4174I&#10;JRHwvUBT8We59VKm7zAXf25qXPwe0+9w0IxVmNJXu7zhoSTLjkpXf11Wv1zoyd+tK4zeBbPukmuH&#10;3gsl97Tvp48BtEXgzjvvNALNxx577Fve8pZPfvKTr3zlK0844YS2NGaj0kOH7tZeFRqsUXJw6FLt&#10;Qe2QFhiKRCKhIbH6QmHxk/h50Ixaf2ZSm5hKbBsVr45uS6ZueLF2a2LSWJ6HMonY1Yeu2pW+MTYm&#10;zxqLT6ZvftUd7yj6q/YLh0YT24b0tc2BAAIIIIAAAggggAACCCDQcQFfBqA3b968devWLVu2nGPj&#10;EMW2bdu2adOmWrZFeZ5lYo3Cg8nErkb9Hv9CEuhkMBqSFcnnlZkvZ8K1UnAUVxGeDBZlna3Uq2qN&#10;ijiY2ZOoljI72fFPDQ0i4AWBoqf/NdIhkTqj8OxRmeFdXfn6EhfRXmPlZ8IiMU/1FuqtyxqXi+LF&#10;Pq5NqNeSkiuBXPTm40wbGS/n9IjAP/zDP9x0002HDx8W4xVfvv7pn/5pIpF42tOe5uPhvyoeDVt7&#10;qIOR6KXa3Yf0vNGHMqmr7740HlPe1oLh6Ku0z2RnrAG/ajQU8PHw6ToCCCCAAAIIIIAAAggg4HOB&#10;vrm5OVeGMD09PTIy4krTNIoAAgh4VECki271t0s7d+6sNlguwh79GDjp1oc+9KHvf//75WeI0PNz&#10;nvOcZz3rWUbo+ciRI3/1V3/1+9//3knd+bLPe97zPvCBDzRwojglOzE4fPW2XUcnqma+yIz3XTT1&#10;j9PZeEgUF4mgL8rc/MBk1NwzLXI4n/z6oeIK9Nc0vZj+41cr9e1VRjWVzm9sKJyFAAIIIIAAAggg&#10;gAACCPhDoEYcYHh42JUx+HIHtCtSNIoAAgi0W6C5rCLt7h31+0ngkUce2bFjxwc/+EGx/Vn0WySD&#10;duX7hmBoTNOmMtmqdNnMlHZSNCyjz9WPQG35N31aTxpdfCgppLU65/tpXukrAggggAACCCCAAAII&#10;IOBDAQLQPpw0uowAAl0ikJuKWRnoxS9kee6SiXVpGE95ylP+Qz/+4i/+wuzCHXfcYfx88sknd75f&#10;gUj0qpPufscHU7MV2xYp1CfuPn98tOEnA64JiL3Ss2uCetbookNJId35YdMiAggggAACCCCAAAII&#10;IICAIkAAmo8DAggg4JZAYDBkZaAPx7VEhizPbs1FN7T78MMPz8/Pi5FcfPHFg4P5LBaXXnqpMTZ3&#10;Mm6ticSTrzvpq6+Pjk/tKzHeNzU+tu0zwY8lC09dMN7PzJYWrDE3gfDom7TvJZIZPSM0BwIIIIAA&#10;AggggAACCCCAgBcFCEB7cVboEwII9IiAeBCichB97pFpb9cwl5eXp6amRO3r1q37xCc+IdJD33DD&#10;DbFYzGjv7rvvblfDNesdHLsxfcOb9l3zkpODo7HxZGoqPZVKjsdGgye/5JpDY99MjavPFwy+Snsw&#10;MZGcSqdTN5ZFrCs1Exj74M2v23fNRUNjE6JmeYja49Ftkw6i2K6w0CgCCCCAAAIIIIAAAggg0DsC&#10;BKB7Z64ZKQIIIIBAlwvcfPPN//mf/ykGuXr16vPOO++4444TPx84cOCTn/zkXXfd5dLg1wxtu3H2&#10;gdtuGBucmfzg619y2UteP5GeGYzdvOsBseU/qHZqMJr45ttDmbe85LLoB7PaGlv9DUZT2ds+PXro&#10;xvhLLhPHtg8mM4Nj8Yj5GENblVAIAQQQQAABBBBAAAEEEECgfQJ97tyTq2nT09OuPBCpfZTUjAAC&#10;CHhQoMbTb7kIe3C+nHZJbHP+/ve/X3LWpk2bnvnMZ7785S9/9NFHP//5z//85z8Xm6PNMu9973sH&#10;BgbKG1pYWPjoRz9a/vrznve8D3zgA047RnkEEEAAAQQQQAABBBBAAAFXBGrEAYaHh13pEjugXWGn&#10;UQQQQAABBNol8Otf/1o8ilBsfH7wwQd/9rOfqdFn0eSWLVvE5ujyQ7zerg5RLwIIIIAAAggggAAC&#10;CCCAQA8LEIDu4cln6AgggAAC3SvwjW984/bbby8f3y233PLlSod4vXsxGBkCCCCAAAIIIIAAAggg&#10;gIBrAqTgcI2ehhFAAIEOCJCCowPILjZRMQVHa/tDCo7WelIbAggggAACCCCAAAIIINBWAVJwtJWX&#10;yhFAAAEEEEAAAQQQQAABBBBAAAEEEEAAAQQ8JEAKDg9NBl1BAAEEEEAAAQQQQAABBBBAAAEEEEAA&#10;AQS6SYAAdDfNJmNBAAEEEEAAAQQQQAABBBBAAAEEEEAAAQQ8JEAA2kOTQVcQQAABBBBAAAEEEEAA&#10;AQQQQAABBBBAAIFuEuAhhN00m4wFAQQQKBXgIYTd/Zn4yle+8otf/KKtYzz33HNf85rXtLUJKkcA&#10;AQQQQAABBBBAAAEEEGiVgAcfQkgAulWTSz0IIICAFwUIQHtxVugTAggggAACCCCAAAIIIIAAAu0R&#10;8GAAmhQc7ZlqakUAAQQQQAABBBBAAAEEEEAAAQQQQAABBHpegAB0z38EAEAAAQQQQAABBBBAAAEE&#10;EEAAAQQQQAABBNoj4NcUHOl0+s4771xeXjZZzj777Msvv7w9StSKAAII+FWAFBx+nTn6jQACCCCA&#10;AAIIIIAAAggggIBzAVJwODerdMaePXtuuumm3bt336McO3bs2L59e2saoBYEEEAAAQQQQAABBBBA&#10;AAEEEEAAAQQQQACBpgV8mYJj//79FQcuYtBXlB1XXnnl9ddfv7S01LBVNjk0FJvKVTw/NxWr+l7D&#10;DXIiAgi0SIAV2iJIqkEAAQQQQAABBBBAAAEEEEAAAQQaE/BlANrRUI8ePbpr1y6xVbraWVXiyzJw&#10;NZTMOmqLwggg0B4BsUzVb4Hkqi07qn1N1J4eUSsCCCCAAAIIIIAAAggggAACCCCAgA0BXwagRUzZ&#10;xtCKiszPz1c7JRSOa+nJTK74/VxmMh1JREPi1VBsZiY5GnDaJOURQKB5Af2boKGhaKKoKrko1SMV&#10;17R4jFXavDc1IIAAAggggAACCCCAAAIIIIAAAq0V8GUAurUEWqUItB5/HgsTdW6xNdUh4EggNzUe&#10;1xKZmUwiUuO83FQykf+6yFHtFEYAAQQQQAABBBBAAAEEEEAAAQQQaLcAAWghHIomIsV7oIviz/Ju&#10;fyUXR35HptyVGZuaLZkgJTNAST4ANWdA8VvqO+T8aPcnnvp9JRAYTda//SCbiqfrbH+2FlnJulSW&#10;c9kyV1ejmkvauCIYVRrVqbVUSQRSY5krbxnVqg1Xv3D4aiLpLAIIIIAAAggggAACCCCAAAII9KyA&#10;LwPQDaTgqD3BgfBYUQS6+v5nEWgKx0Op/M3/sdloPG1VLUJFUa3wXioUDxdCUTI8Fc2KfZzGId8q&#10;xJjEW9Y7Mo8ABwIIOBGov/05HQ9nwvm1J0LV4+YTRcWKVZZzJpGN2n6kaCJqVCmT82STVi2ZRKhS&#10;53NTmaC5/uOJqBWlllcN89qQCSbVXCM1LhxOhCiLAAIIIIAAAggggAACCCCAAAIIuCjgywB0672K&#10;I9Ay/lx5Q6W+1TIVK4SYQjElM4CMg6nvWduqjbOsNNKhmIg0JzJZOY7Z2bQWGgwYQwrFzKpbP0Zq&#10;RKAbBaqvVmu01rpU73YwItcZc80FRidKb4WoDqZk/Mjty2qRYNAoGxitmIlafVnP+TM7qxc3+jBR&#10;SF4tNnwr30LVunB041QyJgQQQAABBBBAAAEEEEAAAQQQ6EoBAtD5sJGyB1qPaIVDFeZbRpoqvyMK&#10;y1ByIirvyjeOcGFzdIWzZAgquy8nzpIBMXlWlfv2u/JDx6AQaJmAHqStuFqtJszocHGrYsWW5HnX&#10;v4jKh4br9ND81kiPOcs+FGfOKD/dStOhbHIu74N1Ys0LR8sAqQgBBBBAAAEEEEAAAQQQQAABBBBo&#10;r0Df3Nxce1uoUvv09PTIyEhjTf/4xz9OJpOOzn3LW95y4YUX1jpFJteYHMskRzXxw2xsxtqLnM+s&#10;IV6QZYre0l/Rz5L34Q8lg/pPJUf5WVpZYdlGQtPEfswKFTgaKYUR6EIBZaEVjc5anFUGXXpi7RVr&#10;rdXSVavWU7lRPT1PWtPiKeXike+Vvr7N1a2cX37VqHW5Kb9w2JrqnTt3VivX8EXYVsMUaqfA3r17&#10;21k9dSOAAAIIIIAAAggggAACRQIbN25ExC8CNeIAw8PDroyCALTFbsSCJrTxkiBzcURIZoAuDk6L&#10;BK4yalwtRKYHjWRuaCW9RsUIVvUKXPlo0CgC3hGosjjqxp/LlqVSUXmdNd7Mp2rWvx+q0Wrlt0pe&#10;LQ5AywzQ1tdOhSzz8mph88JRd5YIQNclogACCCCAAAIIIIAAAggggAACXSPgwQC0L1NwrF+/3uln&#10;YsOGDXVPEXkx0pOp1KRIpCGCP5UOea+9eDeZzb+ZVZ8Ypt++rzzgTISP8gWNNBvqY8f0F/RGzEJ1&#10;u0cBBBAoFshmEtVz4tTFyqfOMJdzbmpcpNLIp3A2lnMqv9SLVnppxSKPs/lYw8qNBoORfModfckr&#10;KTj0nNTWVUPvgllHrQtH3dFRAAEEEEAAAQQQQAABBBBAAAEEEPCGgC8D0Js3b966deuWLVvOsXGI&#10;Ytu2bdu0aVN9cBmBTiS0sXCgatlQbCYVNzM9Z8LKQwhFKtikHg8rJIFOBguB7JJ35HZoa8ujWVsh&#10;l0f9jlICAQTEE/zUp/81AlK8nOUCtO5T0B9JWFicxSu9rKmsuepLbnXIl5R1mVeGTFh5zmDJVWNc&#10;m6j+pn4fBSl6GplozkEAAQQQQAABBBBAAAEEEEAAARcFfJmCw0UvmkYAAQTaKFA/q4jjxknB4ZiM&#10;ExBAAAEEEEAAAQQQQAABBBDwrQApOHw7dXQcAQQQaL9Ac1lF2t8/WkAAAQQQQAABBBBAAAEEEEAA&#10;AQQcCvgyBYfDMVIcAQQQ8KaAeOigmYRaPjHRSg/vzf7SKwQQQAABBBBAAAEEEEAAAQQQQMChAAFo&#10;h2AURwABBFomEBgMmVngh8LiGacZsjy3DJeKEEAAAQQQQAABBBBAAAEEEEDACwIEoL0wC/QBAQR6&#10;VEA8CFE5iD736MeAYSOAAAIIIIAAAggggAACCCDQxQIEoLt4chkaAggggAACCCCAAAIIIIAAAggg&#10;gAACCCDgpgABaDf1aRsBBBBAAAEEEEAAAQQQQAABBBBAAAEEEOhiAQLQXTy5DA0BBBBAAAEEEEAA&#10;AQQQQAABBBBAAAEEEHBTgAC0m/q0jQACCCCAAAIIIIAAAggggAACCCCAAAIIdLEAAegunlyGhgAC&#10;CCCAAAIIIIAAAggggAACCCCAAAIIuClAANpNfdpGAAEEEEAAAQQQQAABBBBAAAEEEEAAAQS6WIAA&#10;dBdPLkNDAAEEEEAAAQQQQAABBBBAAAEEEEAAAQTcFOi/6qqrXGl/3759Z5xxhitN0ygCCCDQOwK/&#10;+c1vqg2Wi3BXfgyOHj3alePyyKD6+vra1BMmrk2wRrVMXFt521c5E9c+27bWzMS1lbd9lbdv4trX&#10;Z2pGAAEEEKgoUCMOcPLJJ7uCRgDaFXYaRQABBDokQAC6Q9DuNaMGLglitnseSoSb+bc6E9fuyVLr&#10;Z+I6qd3Ctpi4FmJ2siomrpPaLWyrhRPXwl5RFQIIIIBAAwIEoC00dkA38AHiFAQQQMCpAAFop2I+&#10;Km/+Q9H4gehzZ+au3NlpGJqJ68xMlbTCxLnC3nyjTFzzhq7UwMS5wt58o81PXPN9oAYEEEAAgeYF&#10;PBiA7pubm2t+YA3UMD09PTIy0sCJnIIAAgggYF9g586d1QpzEbbP6MGSZtC55Aci0e2bLDPQLH4w&#10;flZ/sNkuE2cTqoXFmLgWYnayKiauk9otbIuJayFmJ6tqycR1ssO0hQACCCBQQ6BGHGB4eNgVOgLQ&#10;rrDTKAIIINAhAQLQHYLubDNqEFP8rB4EoNs3FWrQ2Qg9m4cRjK7bNBNXl6gdBZi4dqh2oE4mrgPI&#10;7WiCiWuHagfqbH7iOtBJmkAAAQQQsClAANqCanIH9O233/6lL33p0KFDFelf9KIXRaNRm7NCMQQQ&#10;QKCLBQhAd+XkmhHn5eVl8bNxM9PCwkJXDtaDg1q9erXo1Yknnij+ub5ixQo1DF27t0ycu7PJxLnr&#10;33DrTFzDdO6eyMS5699w6w1PXMMtciICCCCAQMsFCEC3LAD97ne/+5FHHqkxQ6Ojo6997WtbPoVU&#10;iAACCPhLgAC0v+bLTm/V/c5LS0uPPvrowMCACIbaOZcyrRIQQf/FxcX169f39/eXbIWu1gQT1yr8&#10;Zuph4prRc/FcJs5F/GaaZuKa0XPx3AYmzsXe0jQCCCCAQLmABwPQK3w6T4cPHxY9TyQSny8+Pvzh&#10;D4vXxb/Dp6amUqmUT0dHtxFAAAEEEKgtIKKZYvvzkSNHxA9Enzv/aRHmQl74G5vQ7XeAibNv1Y6S&#10;TFw7VDtQJxPXAeR2NMHEtUO1A3U2PHEd6BtNIIAAAgj4VMCvAehq/9gzXn/jG9949tlnf+tb3/q3&#10;f/u3Vk5Mbio2NJTMtrLKFtUlexabyrWoNqpBoFsEWBndMpOMo0TA+MvOCECLfbj4uCIg5I0AtGjd&#10;ZgyaiXNlpkoaZeK8MAsN9IGJawDNC6cwcV6YhQb60MDENdAKpyCAAAII9I6AXwPQtWdo1apVf/VX&#10;f7Vx48bvfve7NmPQemzZPBqK5WaTSg1N1tU7n0BGioAdAbG61FVZcbE1tGztNE4ZBLwkYKRxMCKe&#10;IvRp3A/E4ZaA8Dd3QJtTU7EzTJxbc1SxXSbOU9NhvzNMnH0rT5Vk4jw1HfY7Y3/i7NdJSQQQQACB&#10;nhXwawDafEpvycwZr993332//vWvX/nKV65du1bEoL/2ta/VnmARzQpPjmVm8kcmEcqXl2EuZcdz&#10;YDQ5MxMrvFlaZyhmnh/RIolCdcnRQM9+vBg4As0K5L8aiiaKKjIXW37NpeKaFo+x1JrV5nxfCRgB&#10;TWP7LYdbAkb02eb2Z6OTTJxbk6W2y8R5YRYa6AMT1wCaF05h4rwwCw30oYGJa6AVTkEAAQQQ6BEB&#10;vwagq02PiDiLt7785S///d///T//8z8fPHhQ/JpOp2tOZzaTiCQmrOBVYJRIVo98/hmmxwVyU+Nx&#10;TXyZI5ZojZ7mppJiCUdDHh8M3UOg5QJOQ58t7wAVNjYFjZ2FdgsFGpuCxs5qYbepqrEpaOwstFso&#10;0NgUNHZWC7tNVUwBnwEEEEAAgRYKdFsAWjww4QMf+MBfK4fAsrFBLD2ZyZWwyt3PcttlIirTaej7&#10;oBvLJ2uclTVyfBj7qdUEAiU5pdW3rJQCyqu28gwUZRQpaUF5z+iWrRpb+KGjKgTsCsibDureQ5BN&#10;xdN1tj9bC6jk015tpcjX1YWjrn3jxgijSqM6tZYqy8nemjeqVRuufEGw60e57hUwt9w62nvbvR6u&#10;jczpRDgt79rAur1hpxPhtHy3+7k2PqcT4bS8awPr9oadToTT8t3u59r4mAjX6GkYAQQQ6EYBvwag&#10;jb8OK/7DW6R+VnMx25i1UEwGsMIljxeUN/nrN/an5F3+VRNv2KhfFEnHk9pEoZ7cVCZYSNCRiiei&#10;ZsRKhrGi2ULyDjMTiAhBRTW9F+JIheLhOhFjmVEkHiqckElko1aMWTShvBebjcbT9kZAKQS8KVB/&#10;+7NY3JlwfvmIlT5uPq2z1kqpM9hE1KhSRsezSWtNWfl7iiqouubll1HKmg8m1VwjxRcEfe178yGo&#10;3vxk9ESviD57YZobmIUGTvHCSLusDw3MQgOndBmaF4bTwCw0cIoXRtplfWhgFho4pcvQvDAcZsEL&#10;s0AfEEAAge4Q8GsAusX6RrBZ2evc4vqL89OqKT5C4biWnp3V29M3cqbM/Z75YjK+Fk+ZAfBQNBGp&#10;sF/b6rARj8uYJwRGJ6wzjCasymK1Uxu0nIEKEWixQC4zWW/7s/gSqfCRV5dPzZVSr5dKxo/cvqwW&#10;CQaNM6rk76m25o0+mPl/xIZv+aVX/ii5IGjymzKRjyRbr2+83ysC/JvQOzPtaC4cFfbOGLuyJ47m&#10;wlHhruTyzqAczYWjwt4ZY1f2xNFcOCrclVzeGRRz4Z25oCcIIICArwUIQJvTZzzWzAhDlyStaH6K&#10;zfhUvirrln1rw6OMY8XDodLGZmfT+TQgxsbucJ09y6J8ZCwcUKoJhMciRpC7ShPNj48aEHBHQA/S&#10;lq+aos6Urr78m7VWSt3BhAbNJSaCy/odFHUuG5XWvFbeB6vlCqtVfl+V3Zer2zsKIIAAAggggAAC&#10;CCCAAAIIIIAAAp4RIABdMhUiDC0fSZg079Jv/VTJpK7hybF8Eg5lw2PVpsSG5nwCjvz/qZsVt/W9&#10;pkYEPCggHiBa6VubDvdU//JKz3Vjpnkv7oHzNd/hEdAcAggggAACCCCAAAIIIIAAAggg0C4BAtDl&#10;soHBkJkVow3uesjMSrRhtSDbrXB/fTBYO+VGaRfLy8skBdYm0OIm5P5qDgR8KtBU/LneSinaa1x/&#10;ocjnJcqs8RXWcNU1L9mLE+rIbc/5o8IFQVak7L326azRbQQQQAABBBBAAAEEEEAAAQQQ6CkBvwag&#10;+/r67MzT4cOHbRTLJtWUGzIra2FTpQhRtfyO96I6s+ozx2R+2qJHEur7sPUEGsqD08RTy/Ldldsq&#10;y59HmE8IYA4pNzUuEgTExLPS9AS1IkAWNd8rat6GFEUQ8JJAU/FnfTWI1BkVV0p+2aXy0eCaC0Vc&#10;MercMFF7zSurW1+spnDJBUGsfP0KEfLSFNAXBBBAAAEEEEAAAQQQQAABBBBAoI6AXwPQK1euFCOL&#10;x+NX1Dz+8i//UhRbtWpVHQbj8YP5HMsyO0b+mWVmdtcWZoWWDwUUAW6jsUxYTcEh9lDqGQUKHQnq&#10;qZyLXxWZZoN1QlAiIUDhiYoyZ7QyHk08x0x9LxPmIYRcI3wrUPT0v0ZGUWul6A/vLFwY6iyUbGHN&#10;DkW1VOHioXTI9pof1yaqXxD0ysm+08hEcw4CCCCAQA2B397xULX/HvpFDjoEEEAAAQQQQAABBJoX&#10;6Jubm2u+lgZqmJ6eHhkZaeBE45Tvf//7qVTq0KFDdWtYu3bt61//+osvvrhuyZ4sIJ6MJiPUhLV6&#10;cvYZtPcExH0NlaPYjXd1586d1U5u5iLceIc4szkB8TB6cSwvLy8tLS0uLs7Pzy8sLGzcuLG5Wjm7&#10;EYG9e/euXr163bp1AwMD/f39K1asELdnVbtDi4lrhLg953TTxO384H8/8sv91Zxedl147ZPW1Fb8&#10;3Z0Pf/kNt1Urc9LT17/hlhe0Zx4c19pNE+d48H4+gYnz6ew5mjifjpFuI4AAAl0sUCMOMDw87MrA&#10;/RqAdgXLbFRGbZU75fXXxYMCfRjFJf7s7ieJ1hEoFmhD/FkjAN1lnzJ345jpdPruu+/2Mun5558f&#10;iUQ600NH/zh3d+I6A+KXVrpp4m56ya2P/KpqAHrkg888/0/OrD0v6Y9kp7/wy2pl1p9x3LZvjXpk&#10;Zrtp4qqR3vfQY3fM/G7vg7lHDxx69PEncvOHcgcOiT+fWDgSWLcmcKz874R1q08QP69bc+qG4y44&#10;+5RNJ6/3yARV60YvTJzHp6Cx7jmauMaa4CwEEEAAgfYJEIC2bJvcAd2+SerymrPJ2L5oIVIug12J&#10;eKWcAV2uwPAQ8IiA+AooNZjMp/zRv9kSTzFs8VdZBKA9Mtmt6oa7cczrrrvua1/7WqvG0o56XvnK&#10;V7797W9vR83ldTr6x7m7E9cZEL+00k0Td/0lXz/w4BPV5E979pNf86+R2vPymYt2HHy46g2F6568&#10;5i9+9AqPzGw3TVwJ6dzjT3zl+7+YuutXsw/mnGr/0TmnfmDrpadsOM7piR0r38UT1zFDVxpyNHGu&#10;9JBGEUAAAQRqCHgwAO3XHNB8zhoUCAbNHNNDRJ8bROQ0BFolEBgMWRno2xF9blVHqQcBBBBAwIMC&#10;hx5brNErkdn5UK5WgQd/9miN6LOoefHgEQ+Ousu6dOee37/8/V9K/tddDUSfBcWP7/ndH//tl9N3&#10;z3YZC8NBAAEEEEAAgS4TIAVHl00ow0EAAQSKBNgB3WUfCHc30rIDWv04Odod5u7Emd1OJpOPPfaY&#10;dxbFCSecEIvFOtwfP05cZaKj2j+e/ZXaerWzcPzg2p/e9f/uqV1D/J7/1beir8NzVLG57pk4ZXgi&#10;t8bL3vdvIuFG88I3vPNVoTMHm6+n5TV05cS1XMmDFTqaOA/2ny4hgAACPS7ADuge/wAwfAQQQAAB&#10;BBBAwDWBe++99x4vHaI/rln4v+EnHl2oO4g937y/Rpl7vl7rXePExXk2QddlbrzA1E9+ZUafX/ys&#10;Myc/EJ36u62vfd55DdT4vi9UfZhkA7VxCgIIIIAAAggg0FoBUnC01pPaEEAAAQQQQAABBBBou0Dt&#10;/BtG8yILR7Uk0Q/veezx3x+s28vDBKDrGjVR4Ke/ftA4+6xTTpy48gUbTzrhpPXrro5ecv6mk5zW&#10;+tuH94tsHk7Ponw1gYcffnjGG4foCdOEAAIIIIBAFwiQgqMLJpEhIIAAAlUFSMHRZR8OdzM5kIJD&#10;/Tg5uj3Z3Ykzu/3ud7/7kUce8c6i2LBhw7XXXtvh/vhx4ioS7fvp3M1//N2St55y3vo//PxR9cXI&#10;e0PD2zaX15D551/s+qefq6+fHNrwQLb04/Gn33zxhrOO7/AcVWyuayZOHd3bPvXNH/zPfeKVV150&#10;zofeGDHf+qfJO274VtYp+1tfceGfv+SZTs9qd3nfTdyjjz56yy23/PCHP2y3jP36n/Oc57z2ta89&#10;/viOrkRHE2d/LJREAAEEEOiMACk4OuNMKwgggAACCCCAAAIIdLPAwmOHy4f31PCTS1685xuV82z8&#10;8tbfqiWDlw6uPKa/vMLFxyu00s2snR1bX18+v/bPZ/+gtvyz4l9tdmrf3AGbJSlWTeC+++4bHx/3&#10;VPRZdPVHP/rR1Vdf/eCD+f3yTB8CCCCAAAJ+FGAHtB9njT4jgAACdgXYAW1Xyifl3N1Iyw5o9WPi&#10;aHeYuxNndvtb3/rWwYP1sy50bDWsXbv2RS96UceaMxry48RVJNrzjfv/6+2ZkrfG/t8lk39xe8mL&#10;f7nrFWuftEZ9cf/vDn4u8l/qK8//8LN+9a3f7r29NMJ1+eefG3yuJx5t1zUTp7LHk1Pf++le4xWR&#10;A/otL79wYFX/52+d/o8f/KKBdTH2nKEPbL20gRPbeoq/Ju5973vf7373u7aCNFz5WWed9Z73vKfh&#10;052e6GjinFZOeQQQQACBdgt4cAc0Aeh2Tzr1I4AAAm4KEIB2U78NbbsbxyQArU6po3+cuztxbfgk&#10;+rjKrpm4n6V+/Z33/USdCbGF+c3plyWf/bWS6Xne1ec/64qz1Rfvuv6eH/z9T9VX/uKHr/jWe+6c&#10;/d6+knNf/k8XbX7JaV6Y766ZOBXTTMHREuFXXXTOB5U8Hi2ps/lKfDRxP/7xj5PJZPNDbl8N73rX&#10;u84999z21d/w33Gd6RKtIIAAAgjYF/BgAJqHENqfPkoigAACCCCAAAIIIOAJgfKHEK5c03/MiauP&#10;P21dSf9+VZxtQ7y794dFO51Pevr6dU9Z07+qwr8LFg6QgsMT000nOiAg8m90oJVmmrj33nubOZ1z&#10;EUAAAQQQcFGAALSL+DSNAAIIIIAAAggggEAjAof2L5actnK1TOI8+IwTS17//X8/8sTcgvni0eWj&#10;v7vzIbXMmS84VfzaP1ApBzQB6EYmh3N8KXDkyBGP93v//v0e7yHdQwABBBBAoJoAAWg+GwgggAAC&#10;CCCAAAII+Eyg/PGAYge0GMMpwxvKR7L3B9aW5z/8PLe0uKyWOeuFMgC9cnWFfxcsHvB6SM5n01bc&#10;3beNPfv6+Cvq/jd6wVl2hmk+0tBOYcqUC4hcSR5nWV4uWrke7y3dQwABBBBAQBUgAM3nAQEEEEAA&#10;AQQQQAABnwkcylXeAX1ypQD0fbusAPTe24sSPR9/6toNm48Xg19RMQXH46TgaOMH46xTTrzg7FPq&#10;/nfS+tK0KhX75P34aRspqRoBBBBAAAEEvC3AQwi9PT/0DgEEEGhOgIcQNufnubPdfZado4cQvuc9&#10;71m9evWdd9759a9/vWOOr3zlK9/+9rd3pjkfPVnLBHn3u9/9yCOPtM/n4osvvvLKK9tXf0tq9uPE&#10;VRz4LX/2/b23F6VyHjz/xNf/x/OXDy9/cnjyyMKSepZIDH3lbS81Xvn36G2//8nD5rvP/LOzL33P&#10;+eLX2z40nf3XX5W09bTXnPHCj17QEvkmK/HvxD164NBXfzSz/Ycz9z30WJMItU8fe87QB7Zeqs2+&#10;TZv/b6tk3xrtmHO0tc/QThzTVp3U1g5UrNxHE3fzzTd/+9vf7jyR/RYvu+yyN77xjfbLN1PS0cQ1&#10;0xDnIoAAAgi0Q4CHELZDlToRQAABBBBAwHMCW7ZsOe+880455RTP9YwOIdAVAgv7S/cmGyk4xEbm&#10;8k3Q+387f+DBJ8S7iwcOq9Fn8cqZL8gvUuP0kmNxnhQcTX1cbvrO3SN//YXrJu9od/RZ6WVxHomj&#10;h7SDd2sPf1H75Z9oC7NNDabbT2YLebfPMONDAAEEEHBTgBQcburTNgIIIIAAAggggAACDQgceqw0&#10;BceqtSuNes58foUvfn77Y/ngwfvvKHr84JrAwGkXPtk4a8XKvvJuiIB1A33jFEPgY6nb//GWjFc0&#10;RCR677u1Zfk9BAcCCCCAAAIIINBhAQLQHQanOQQQQAABBLpf4NRTT12xQv5vjOOPP37dOlvZS7sf&#10;hREi0FKBhbLszANmALqwqVlt0Nj4fN+PirJ2bBo5RSuEnSvmgCYA3fCkXf/N//7y93/e8OltOfHw&#10;A9ofrm9LzVSKAAIIIIAAAgjUFCAAzQcEAQQQQAABBFoj8Ed/9Ecf/vCHv/SlL4ls0SIBtKg0HA5/&#10;4Qtf+Lu/+7unPe1prWmDWhBAQBd4Ym6hRGLguFXGKyLj85OGTih59/fTMv33b4t3QJ8pAtCFo3+g&#10;UgqOA6TgaOQD9+jjT/y/b/ykkTObOMdWBolH/lNberyJRjgVAQQQQAABBBBoRICHEDaixjkIIICA&#10;XwR4CKFfZspmP738EMLnP//5b3nLW2oM5Mv6YXOkjRXjIYS13b71rW8dPHiwMVs7Z51++unPfOYz&#10;7ZR0sYyjJ2u5u+JqKB15Yumfn3FLSYEL3nzOc696hvHiD/7+p3ddf09JgTd/72WfvfS/1Bf/709f&#10;vfKYfNxZPIFQPIew5JTjTlkrznJxvsym/TVxIvr86a/f1WG3y58z9P7yhxCWd+KUd2nrxzrWNx9N&#10;nPj29Dvf+Y4pc9xxx4mH/rUD6v7775+elmvtggsuqP2kBPG/4g4cOGD2YWRkZOvWre3oUnmdjiau&#10;M12iFQQQQAAB+wIefAghAWj700dJBBBAwH8CBKD9N2c1e+xuOEzsa/7a175WsYNnn332Rz/60bra&#10;N95449e//vW6xRouQAC6YbreOdFRVMXdFVdjUg7se+L655YupYv/6ml/9JYtxln3/egP//mm75XU&#10;cN7/Cv78P2bNFzdectKrb3ie+evMjvu++Vd3lJyy+vhVb/3JmBc+Hv6auK3X3PLzvUXptjtgeMWL&#10;h//vq/5I+9Wfagu/rtXccZdop090oD9GEz6auJIAtAgNf+QjH2kH1O233/75z39e1Cy+tb3wwgtr&#10;NPHe9773gQceMAuIgPgb3/jGdnSpvE5HE9eZLtEKAggggIB9AQ8GoEnBYX/6KIkAAggggAAClQXi&#10;8bj6hthE9rd/+7fXXnvtrbfeqr7++te/fu3atSAigECTAof2lz6BUFS4JiDz3hjHqRc8qX+g9H/n&#10;q9FnUWZT8bMKj1FON+tZ2M9DCB3P1eGlpV/c1+nos+jleRv150mKRM+1j/m7HQ+JExBAAAEEEEAA&#10;geYECEA358fZCCCAAAII9LzAWWed9ZSnPMVkEBu7ksnk3Xfffccdd1x//fWf+cxnzLdEYuiLLrqo&#10;58EAQKBZgYpx4TWBAbNeEX1+6kXWqqzY3lkvPFV9ffUJ+RTSJYVFuo9mu9tj5+/57dzRo50ec2Dd&#10;movPO12bv1NbfqJO28uPa4eLnkXZ6b7SHgIIIIAAAgj0ngAB6N6bc0aMAAIIIIBASwVKUlim02m1&#10;+m9/+9tzc3PmK+eee25LG6cyBHpRoHIA+gQrAC1Qgs8drEHzpLNPOPakY9QCFXdAiwILB9gE7ewz&#10;9vO9f3B2QitK//lLn7l6Vb8mnjFo5zhUmh/czkldX8bWUxy7XoEBIoAAAggg0B4BAtDtcaVWBBBA&#10;AAEEekZgeXlZHWv5v+FFKkmzwPr163sGxnMDvffee2e8dIj+eM7IJx1aqJyCw0EAetPIySVjVTdQ&#10;q28tEoB2+Kn49QOPOjyj2eJ/fMmWN1z2dLn9+fHbbdV1iKVny4lCCCCAAAIIINAqAR5C2CpJ6kEA&#10;AQS8KMBDCL04K030yd1HolV7COGWLVtExmdzWJ/4xCd27drVxCgbP5WHENa2e/e73/3II4807tvq&#10;Mzds2CAShbe61jr1OXqylrsrrsZIsjf96ra/nS4pcGX6ZcefWpRjXTyoUDyusGI90a+MnBzaUPLW&#10;P27+SnnhN2x/wUlPc/97Ix9N3F9/9tvf/u+ajwFs3Yf+2DUD49FLXvZHm2X0efYddis+8dXayX9l&#10;t3Bz5Xw0cf/2b//23e9+1xwuDyEUWbPWrVs3MDDQ39+/YsWKPv1o7uPA2QgggAACHRLgIYQdgu7x&#10;Zox/LHEggAACnRTo8Qtvjw9/9+7dBw4cMBHe+c53vuIVrzjhhBN6nIXhI9A+gUOPVXgI4TFKDmij&#10;6eDzKmfhWLN+4OTzS6PPorx4vbzP7IB2Oo+PPn7I6SkSf9XKi7ac9sbnP+MvX/osO/9d/bpLvvjX&#10;l//gH/5MRp8PZLS9VzlodGm/g8IURQABBBBAAAEEmhYgBUfThG5XUB5gcrtHtI8AAr0owLWoF2dd&#10;GXMqlVIF3vSmN33uc5/73//7f5Pxucc/GAy/TQILj1cIQK9at7KkuWppoM8cOUWrtJFxTXEWaaO2&#10;xQNH2jSKbq32iUVnWbNPPvHYv33TZemPb/vU/33ZX/3xRbGXX2Dnv9deet7Tgk+ROTf2vlvb+y7t&#10;aIWPRFXhpce6FZ9xIYAAAggggIA3BQhAe3Ne6vRKDfT4cgB0GgEEekCAK1UPTLI1xKmpqR/84Acl&#10;Q77ssss+/OEP/9M//dOzn/3sntJgsAi0W6D8IYRrN6wub1TsgO7rrxBp3vT8Uyr2sGIaaHZAO53N&#10;Y4+psJG8WiUveuaZkx+IvvzZZ69ezGoP3aDd9x7tN//H1n+/+lPt55do941rBxpIecS/AZ3OKuUR&#10;QAABBBBAoCkB/sdHU3wdPtmM5thvt5M34NMWAgh4UKDG5aL53jZwLbJ/CiV9JyAyRN9www0LCwsl&#10;PRdpNEXq4fe+972BQMB3g6LDCHhToDwFR8XY8aq1K08ZLk21sWLViuAlVVJzVNoBvcBDCB1+CI5f&#10;W+HLgIp1iOjzNW9+wcCKebmLefbt2h8+pz3+fe1g1tZ/C02kme7nauxwUimOAAIIIIAAAs0J8BDC&#10;5vw6dbaIE9lpymYxO1VRBgEEukPgtttuqzYQsTu15WO0+XQam8Va3r0uqNDdR6JVewihCiseK/eC&#10;F7zgkksuOfnkk0vAH3vssauvvvoPf/hD+yaChxDWtr333nsPH3aWHKB9kyVqXrVq1ZlnntnWJsor&#10;99Ej0WrIfGVr+rd3PKQWOOVZT3pdqsJV/Y5P7f7RP/6PWlJsi778c8+tWPnUu368+6t7S966+J1P&#10;/6PYUIenydcTd82Xf5hKF5lX1DvtScd/5X2vWbPigHbvldrhBzsqvOF12uD/7UyLPlpxX/rSl77z&#10;ne+YLOLhe2eccUY7lMTfhvv27RM1v/Wtb73gggtqNPE3f/M3v//9780CIyMjW7dubUeXmlxxnekS&#10;rSCAAAII2Bfw4EMICUDbnz7XStYOKxN0dm1iaBgBPwh0OACtktSOMhODbuzj4/0AtDku8e928e/q&#10;sbGx1autzYC/+c1vxG7oxsZu5ywC0HaUeryMj8JhNWbqO3/zk0d/87ha4OThDZe86+lNTm5u9sCB&#10;B58oqeT4U9cef9q6Jmtu/nQfTdzkj2Y+9K/fqzvkf3rrS577tNO137xVO/jTuoVbXODUq7XAy1pc&#10;Z5XqfDRx//Zv//bd7363MyxGK295y1suvPDCGi2Km4ceeOABs4DYOvDGN76xMz10NHGd6RKtIIAA&#10;AgjYF/BgAJoUHPanz4WSRqChYsN103E0f3M9NSCAAAJ2BKpdHGtfpmpc31y42tJkGwRErPkrX/nK&#10;n//5n//4xz82qxdRabE5ug2tUSUCvSXwgo886zX/FlH/az76LAQDwWNPe/aTS/7zQvTZX7N73san&#10;1O3wcccMXHLeU7XHf+RC9Fl0bu35dXvYgwXY1tODk86QEUAAAQQ6JsAO6I5RO26oRui5WkjacRuc&#10;gAAC3S7Q+R3Q1bY2O32922emwfF5cAf0scceGwwGzfH88pe/LEkDvWbNmk9+8pMnnHCCUUZ8JsWv&#10;DY6/3mnsgK4nxPuao2197q44ZksV8NHELS8ffc47PrdweKnGDIaHTvv0216mPfBxbW6y0xO98kTt&#10;nK91rFEfTdy//uu/qvvFxAMMPvKRj7QD6vbbb//85z8vamYHdDt4qRMBBBBAQAiwA5qPgS2BahsD&#10;K75uZ4+hnT2MlEEAAQScClS8olW7KDm6stm6VlLIGwLin+gfVI6nPvWpJf06dOjQz372M/PFJz3p&#10;Sd7oOL1AAAEE2iKwYkXf8JmlSfBLWjr2mAH5yuG5tvSgdqXHXexCozSJAAIIIIAAAr0tQAoOz81/&#10;xY3P5YGbiiGe8uBRyfCcRpcojwACCKgCdS8paoEal6nyKy/3vXrubyPbHXrkkUfUsmeddVb5qeJR&#10;Trbro2AbBcRDCGfaeai5Sts4DKpGwPMCMrlzzUMEqfX3a+2SbtcoAy9qV83UiwACCCCAAAIIVBEg&#10;BYe3PhrVos8lMZ3yGFDdV7w1TnqDAAKdEuhMCo7y9Bp1X6mYkYMnE9b9XLibEOC666772tcq3Lgt&#10;Xj/11FONzosQ5FVXXXXw4EFzLE95ylM+/vGPr1271njl1ltvvf766+uOtLECpOCo7SaeAFnyhUFj&#10;ztXOuvjii6+88srW1tny2nyUEKDlY/d1hf6auMcPLr7o6i8eOnykmvmLnnXmNVe+QLtvXHv89o7O&#10;y5qztDNv7GSLPpq4L37xi+r/aiIFh3iG8Lp168RXyP39/SvEdyb60ckPD20hgAACCDQsQAqOhul6&#10;4sTy6HPJxueKv5pnVdylyOZNBBDocYEaV8/mZczKy68/5dufa1/QjKrYB+3Tv+2mpqbMnp988skf&#10;+tCHLrjggqc97WkiHPmmN71JjT6LYnfddZdPh0m3EUAAAZsCx60dePvlz7ZZuKPFBt/W0eZoDAEE&#10;EEAAAQQQ0AVIweHdD0JJIEb9VY3jlER5SiJKFcNDzUedqAEBBHpZoNqFxQwil1+j1FPUyy4RZ+/+&#10;JeSkZ9/85jf37NljnnHGGWeMj4+LvNDveMc7XvGKV5h7n0WBn//859PT007qpiwCCCDgS4Fo5Gli&#10;m7O3ur7htdq6Z3qrS/QGAQQQQAABBHpDgBQcXpnn2uHmirGbkpC0/ZgOER+vzDr9QKD9Aul0uloj&#10;kUjEfvu1b7oseVf91enPokvc4FljXryZgkN0+Nhjj33b2972zGfWCm384Q9/eO973/voo4/a/+A5&#10;LUkKjtpipOAQPj5KCFBjNpcWl7df+YP7M39wukaclj8jcvIrP/WcFavc37Pi04n7l6/++HO3VvjW&#10;rZCC4yrt8R86nZQGy2+IaoP/p8FzmzjNRxNHCg51nh1NXBMfEE5FAAEEEGiLACk42sLaBZU6jT6b&#10;uwvV7c8lt8D38vZMxo4AAp0UEBfhatcf8y3jQl3ta7Ma18AuuML3yBAOHDjw0Y9+9JOf/GTFFMO5&#10;XO7LX/7yO9/5zrZGn3uEmmEiIAT6B1aMffaSp4af0lYNGX3+9MVeiD63dZhtrfz/vOqP/v09/+vt&#10;Y89+yYVnPWvzyeZ/m05er7drL6PuqlO0taEG/zvuEu0pb9bO+LQr0ee22lI5AggggAACCPhIgB3Q&#10;npisasGXisEa80U1DG0Oo8a26IpDZTe0Jz4BdAKBtgl873vfq1b3pZdeWrtZOzuRa29wVp9XY5as&#10;eEqNPdRts/FlxZ7dAa1qnnPOOWeffbbI/ixevPHGG++9997du3dX5H7pS196xRVX2JyJP/mTP1lY&#10;WKhdmB3QNjF7uZijbX3urri603RkYek/3/T93//k4bolGyhw1gtPfdk/XbRipb0IaQMNODylmybO&#10;Gvp9f609/qP6EifFtCdtrV/MkyV8NHHsgFY/QY4mzpMfPTqFAAII9LQAO6B7evqrDd5+9NncY7is&#10;H9W2P9d9vZNbI2kLAQS6WEBc1iqOTn294vXKvB6q36ipF0m+G/P135f33HOP+IerMYTZ2dlq0Wen&#10;Y7TzjYjTOimPgK8FVq7u/+MbnnfKs57U8lGI6PPL/9lD0eeWD9AzFdqL7x+4S/vD5+r/9/jtnhkX&#10;HUEAAQQQQAABBIoE+q+66ipXSPbt2yceUuRK055q1M6N50aZkv3O6ovlBbo44MXQEEDAkYAZByy/&#10;9J1++um1q6oWX674LVfJZUq9uFXc3Vx7Q7TRWwKO1f7CMqZgaWnp8OHD4s9AINCZv9ruuOMOEVy2&#10;09ZJJ51kbLEXWchF6udqp2zevHl4eNhOhaLMLbfccuTIkdqFxebrcDhss8Imiz322GMrV64cGBjo&#10;7+9fsWKFsd+/9ofWrYlrcqRddnqXTZzIjzH0stPv+9GDBx58olUzdc7LnvqyRLiv315stFWt1qun&#10;yyYuP9zHvq0t3l9v6Jp2+PfawWz9//pWa8c/t35tnS3ho4n72c9+9pvf/MbkEZd38b+UHm7DIW4M&#10;+tWvfiUaOvXUU8WfNVq46667nnjCWtpnnnnmM57xjM5MYAMT15mO0QoCCCCAgB0B9W+0kvInn3yy&#10;nRpaXoYUHC0ndVZh3e3PRgGxhdCoV/1V3TlohqfNMmY/am8kZJuhswmjNAJ+E/j+979frcvPe97z&#10;ao+msQcPloThjEpEeE78aVZY8mvFYLRa3m/qbeyvcbUXfymIuPPi4uL8/LzISrFx48Y2NqlUfd11&#10;133ta1+z05bNALTI1BEKhexUKMqILNJ1S5KCoy4RBRzdV+7uirM/WYfnj3z5Dbf94Rc5+6dUKymi&#10;zy/9x7DN1MTNN2e/hq6cOM1mCg6bTIGXaadebbNsx4r5aOLEX3CTk5Mdk2mgoVe/+tUvf/nLGzix&#10;gVMcTVwD9XMKAggggEBbBTyYgoMAdFtnvE7lDUSfxSm//e1vzXqrhY8JK7s5r7SNgJcExAaWat05&#10;4YQTWtXTaqFq9fXTTjtN3R9KDLoxfHfDYfYD0I2NrvmzCEA3b9j1NTiKqri74hzNxcLjh/9ja7rJ&#10;GPSWsY2jf/9HHow+C4runLj7xrWG82as3qgdyWlLyt/y61+unTLu6GPTgcI+mrhf/vKXH/vYxzpg&#10;0nAT73//+4PBYMOnOzrR0cQ5qpnCCCCAAAIdECAAbSFPT0+PjIx0AN3LTdQOQJubmtVdz2LXWyaT&#10;IXuJl6eVviGAQLmAuANIJEYwgs5q6NkMSbMJ2ubHxt1wGAFodZoc/ePc3Ykzu/2tb33r4MGDNj9s&#10;HSi2du3aF73oRR1oyO8TZ5NIxKC/HL3t4T1Vv3esXY+Xo8+i535ccfUn7r6rtMd/WL9YSQmRamPj&#10;tdq6Z8qX//BZ7aEb8+8TgHZMWXrCRz7ykV//+tdNV9OWCs4999x3vetdbam6UqWOVlzHekVDCCCA&#10;AAI2BQhAW1AEoIWFGoBW82kYTGqWVSMFh7jhWvwpUnASu7e55CiGAAIeERB//z372c8WnRHZcsWf&#10;Zgxa3RNtJyu0R4bjYjfcjWMSgFan3tE/zt2dOLPb7373ux955BEXP8AlTW/YsOHaa6/tcH/8OHH2&#10;iQ7lFlOv2/norx+3f4pR8mmvPeOFH7nAm3ufjR5258Td9x7t8aqZsqpO4pO2aifFrHd/GdUW9fsj&#10;179KO+XdTqe+3eX9NXFzc3Mf/ehHxZ/tZnFa/ymnnDI+Pn7sscc6PbHh8o4mruFWOBEBBBBAoE0C&#10;HgxAy81oHK4I1E3NbO6ANqPP4pW6z19yZSw0igACCNQVEJcvcREzvkgzLmvq12zVTiehUF1YCiCA&#10;AAKmwJrAwOtuvmz9puMcmcjo8995OvrsaDh+KrzqxEZ6uzJQdNaqwqOEVp3USG2cowiceOKJ73vf&#10;+y666KI1a9Z4BOaYY46JRCJXX311J6PPHhk73UAAAQQQ6CYBckC7Npu1tz+XRGdEyMYI3IjX2Tzu&#10;2pzRMAIINCogvoAdHh4WG5/FDmix09n409z+bGyIFgeboOsCu7uRlh3Q6gQ52h3m7sSZ3WYHtKDw&#10;48TVvTKUFHhibiH1mp25+w7YOTG09azLPjBsp6S7Zbpz4vbv1O5/v2PYtc/QzvhU/qwjf9D2vEE7&#10;ekj+euZntTVDjmtr8wn+nbj7779fPOm3zTx1ql+3bt1Tn/pUV/rgaOJc6SGNIoAAAgjUEPDgDmgC&#10;0K59YmsEoM1dgeYPIu4sos/iEFsIf/azn5GCw7Vpo2EEEGhIQPz99/SnP33lypUi9CwOEXE2A9Bq&#10;JJoAdF1dd+OYBKAJQNf9iDoqQAoOR1yOCs8/dEjkg64bg/ZL9FmM3VE4zN1LpaOZ0n75Bm3xPmen&#10;iNIiAfSJY9rhh7WHv6QdeViefmxY2/hxx/W0/4Sunbj207nbgqOJc7ertI4AAgggUC5AANoyYRtv&#10;jQC0uf1Z/CCKiT+NALSIPovjF7/4hbgvjAWGAAII+Ehg165d4uE5IgBtxKBFANqIQRt/ioGoTyYU&#10;v5qR6JKffTTkNnXV3agKAWh1Wh3949zdiTO7zQ7obo5jll10RAw69Zrv7v9d1cdOXvAX5zz33c9o&#10;08Wq5dX6ccXZQhDpm2ffoR1+wFbhaoVWDcrtz/2Bpippz8ldO3Ht4fJOrY4mzjvdpicIIIAAAoYA&#10;AWjrk9DjAei6+TfUTdDG3mdxHNaPPXv2iDvZWVQIIICAjwTENf/ss89epR/GJmg1C4cRiTaGwybo&#10;2tPqbhyTALQ6O47+ce7uxPnoWtGBrvbUxB3Y98TNr/mu+LMc9llXnv288fM7AN6qJrp54pYPaL/9&#10;O+3xHzRote5C7bT3aiuf1ODpbT6tmyeuzXTuVu9o4tztKq0jgAACCJQLeDAAzUMIPfdBNbY/G4f5&#10;HEJjH7QRhvZcj+kQAgggYEPAuIIZN3ao1zfjVPXSZ6MyiiCAAAII1Bc4dvAY8UxC8WdJ0Yvedp6/&#10;os/1h+rrEiuO1U7/mHb6hEyjsWKt3aGI/c6BUW3TZ7XgP3o2+mx3LJRDAAEEEEAAgW4XIAe0OzNc&#10;N/+GEaNR487G9ufFxcXf/OY37IB2Z9poFQEEGhUQO6DPOOOMgYEBdRO0mQna2P5MFg47uu5upE2n&#10;03fffbedfrpV5vzzz49EIp1p3dHuMHcnrjMgfmmlBydu/2/nb37NzoMP68+p07TnXvWMC958jl/m&#10;y+xnD03cwl7tif/RDv5MO/QbbSmnHXlME1uk+0+Q/616krbmLG3t+doxQ9qqk3wxiT00cb6YD9ud&#10;dDRxtmulIAIIIIBAhwQ8uAOaAHSH5r6kmfIAtPmKGXo2os/iTyP1sxGAXlhYuO+++whAuzNttIoA&#10;Ao0KiAD06aefvnr1aiMAbSSDNnNAG88hLMnCQRroitjEMRv9DLb+PEf/OGfiWj8BjdbYmxOX23vg&#10;36O3iRi0T6PPYrZ7c+Ia/Zh76DwmzkOT4aQrjibOScWURQABBBDohIAHA9Ck4OjExNdoQ41Ei2Il&#10;gWkzBm3+w7WkvMu9p3kEEEDAtkDFC1rF20GMKrnc2aalIAIIIFBHILDx2NelLhv54DP9uPeZ2UUA&#10;AQQQQAABBBDwuwABaG/NYHlqVPVphGJDNGlSvTVh9AYBBGwLGFcw9ZpmBprNS5/tyiiIAAIIIOBM&#10;QMSgz/+TM52dQ2kEEEAAAQQQQAABBFohQAC6FYoO63C6rc/c/izacXqu0TWRu+Ne/RA/OOwsxRFA&#10;AIHWCBiXLzMG7ajSxi59jpqgMAIIIIAAAggggAACCCCAAAIItEOAAHQ7VJuq04yzmPsEzbizcQO7&#10;09qfeOKJa6655lP6ce211xKDdgpIeQQQaImAEXpWL2jGVc6onBBzS5CpBAEEEEAAAQQQQAABBBBA&#10;AAGvCRCA9sSMlEdeSsI0RnRGDdbU7vd3vvMdI+Isjn/5l3959NFHL7nkkosvvviRRx657rrrzLe+&#10;+93vemL8dAIBBHpAoOKXahVDzwSje+DjwBARQAABBBBAAAEEEEAAAQR6RYAAtHdnuuGkqD/84Q+/&#10;+c1vLuiHSLuxb98+Mci+vj6jwgceeEC8aLz7jW9848c//rF3CegZAgh0r0DDl7juJWFkCCCAAAII&#10;IIAAAggggAACCHShAAFoNye1ZJdftVvRnWbemJ+fF6N6g36Yw/vBD37wox/9yPzVfDeXy7lJQNsI&#10;INBCgTsTJ56YuLOFFbanKjMXh1l9jatfe7pArQgggAACCCCAAAIIIIAAAggg0CEBAtAdgm64GTMu&#10;Y4RsGsgB3XDT1okP3rL1RPXYesuDLaiVKhBAoIqADCQrRxtiyrKFCgtZX+ttaE4fZ8lFjDwbfP4R&#10;QAABBBBAAAEEEEAAAQQQ6AUBAtB+mmWb8RozSC0CWG+tcoi3jJHbjmi/9LO754xj92e1N29pKAbt&#10;k+2ZfvpM0NeuE9BDwNedXlhuYsXd+v677je+8mnhCrrw4vdr37jlhyVfJT34w1u+8dLPvv7Ctqna&#10;vIi1rX0qRgABBBBAAAEEEEAAAQQQQACBTgsQgO60uM32mgnTrFiRn9ZVq1adWeUQbxk9MQvb7Jgo&#10;dtKrP/HZl5aHruxXQEkEEKgicGdiy5svuHXuX199klXgwnjRry2yqxSB1uPPr75YabtFjdWuppnL&#10;XUc6SCMIIIAAAggggAACCCCAAAIIINC4AAHoxu16+MyTnnqB9o377pMCanYOdVd02ety7+aLP6xp&#10;H36xzCxg3uOvpBpoaFN1D88CQ+8+gQdvue7D1TYgV1hBcpVtveVOI0NOrbwZ4tzyty98fekXSS7F&#10;n7tvHhkRAggggAACCCCAAAIIIIAAAghYAgSgvfVpqLgT0HvbAx+8/y7tpaefLuzuvPm+t6uZOfJR&#10;rvw2znzGjgsk8oVxmUpA095/q3w1rt/jL8JiL9b032WegQsaTOzhrSmkNwg0LFAzAFxpBYmWvvHm&#10;67RPWGvKSdsnXfzqolsZOhp/9sm1zoknZRFAAAEEEEAAAQQQQAABBBBAoJIAAWg+F44FZHT5G+9/&#10;u54j4MK4EUoWh4xmaUauWitALV9/dVxNJ2A1J3d7vv9W8/zy/ZiOe8YJCPhe4IKnOkyAkV+KjQy8&#10;OAIt489NVNZIBzgHAQQQQAABBBBAAAEEEEAAAQS6X4AAtHfnWOwQ9NLe52+8eYu8z18cL75LPI/Q&#10;jBvrz0XTDxGWLsSiX/329+vla2UF0O677xv5hByl53t3UugZAm0WKDxv0G4zxq0IFQ8rD45IfmPk&#10;vhGHmupGjUDr8eeL2/f4wYpd9NhVzi465RBAAAEEEEAAAQQQQAABBBBAwL4AAWj7Vj1e8qUi6pw/&#10;zCei6QEuM4nG7s++1DSS6QLmdn/2ruKEz2WESqVG3e142FqPTxzD94+Akly9FZ0+6dX/Wshv8/58&#10;7pvSNWZFoF2JP7dilNSBAAIIIIAAAggggAACCCCAAALeFiAA7e358Xbv9JSxn91tbYYu6a4e/xJ5&#10;nz/8wzsrDeT004sS0Hp7rPQOgQ4IXHixWC7X3SLz2HToOEnerXDLDx8k/twhcJpBAAEEEEAAAQQQ&#10;QAABBBBAoOcECED33JS3cMBF+zUfvOWdZgqOB29JVIyhiZBzPku07IW++fLN77RK3pmombKjhT2n&#10;KgS8KXBhfPdnNZG9pmgl3JkopM0oXkGtGYIIen/jlptvvkX77Os7nH+jNf2nFgQQQAABBBBAAAEE&#10;EEAAAQQQ8LYAAWhvz4+mGTlSzcNb3b0wfuv7C6ll36m9XUnBcZeVMVq71UwYre+21N/R42tih7QR&#10;bcsf151OBMxbE0xvOi8g7xsoJK8pZF3XjEd+yiVTtIJs906kxKl6o4ImI9Af/rD26osdPv3Qdutq&#10;QU9f0BoaUW+dlJuKDZUfyWwLFfQmYlO5RqrMJoeGWtqZRjrh3XMkT9nRIHX5KEtrlxOhTqb8uWWN&#10;eRe5Us+MZVPxk9nAx90epCzVqbVQelnQp1kdWTcvzJLBO/yIt0+m3qTY+xj5YqEVDTU/Ae2DLSYp&#10;ZnY4+97Q7aJPgjdA6QUCCCCAQE0BAtB8QOoIfOlLX7rmxl8+/aqn//LGa9TjC1/4gjhTz/Wcz958&#10;oYicGTmcrdyz4q2iwFehfOHFopIkgObTiIAUKFoWxWuoaAXJcsWrRr5dPdRcRVevk9XHZ8+GQGA0&#10;OaMfmUREi6eMn2diIRun2i2iN5EcDdgtTznbAqFYfsJScS2SyBi/OKMWYZ0aMRaz0sKngslUJieR&#10;LP9aJZuKp23Pn6cLmleDwmeql+beGnwqFA/XjkJ28puBXpgUcUkKT47lr2YzM6nQ7GynFoqcSrXt&#10;5hqvfW2tPaZmzu2UFu0ggAACCCCgCxCA7sIPwsDAgBiVCBx/quYhCohiq1ev7kIChoQAAggggAAC&#10;CHhDIB6PpyczueLOZMUXOZGINzpIL1ohEIqJrxTK5rkVNVNHRQGxhLR4zPrCMhRr6fehNdSzyXA8&#10;lCr6Bq9zjfNpQAABBBBAwK8CBKD9OnM1+v3MZz7z3HPPrRtZFgXOO++8Zz3rWbUJ3vCGN1xV6XjT&#10;m97UhXYMCQEEEEDAuYCSgMG88d+4C9p4R7xo3OmbLWTx0PcJmqdZuwaVe6eNH62bnJWUAuqdz53K&#10;NOBcxSdnlE+ezls0kbGpH4jZiCa0dDxcLZ9E+XCr3givzJ8vb1t3PrPhcDwdT2WVE3NTyUS8OF5W&#10;8WNdso7UpouTe1hnx6Zmi3uoVlwAL9o2WTbjZh4N8UOFZVofoOrcV7pW1K/ORyXSYhNu6ej1jc8/&#10;kFtmxZ73RFQsIeVzX/ESl89ikk+ao5SucVmsi9R1kxIMRrTsPvFXScXDAWzxznTpZJJX2rQuF28k&#10;EQ1VE6+04ETZKnMnXy67tpZfIytdlvXFWXRuyRwX9V5Zez1y3a27JCiAAAIIINBhAQLQHQbvRHPH&#10;H3/8lVde+VYbxxVXXHHsscd2ok+0gQACCCDQpQLiX7VRLZ+QI5PIRpV/2iaimbCSpiMdT2oT8nex&#10;T1AGMpNB/d5p+dt45bzPiei4cYbYLJqIFmKiucxs4a7rVNx6uUt92zqsipMXGJ0Q3EbOCD1OmkqO&#10;Pldk8DCTdzS1zVCERKw712XSgp74CiEUFaSZrDmZucykWANFEazqH+uSdWRUIvdgaiKXij4ZElXu&#10;yNSPCS2p5PYozlJgZokIiViouVl3djYtKsxH8nL7slpoMGC0IjpprOFay9T2R7TGtcJ2HV4uKOki&#10;waAmcMXUmLNtTPZzRX4hM3uRmfym8iWuyqTlx175nEZhfDwpgdGY/ldJpUuII9hAeMxannIWNfk9&#10;gn6ItSGntOiQr42F80uk1N3x3MnsSMXX1orXyEqX5UD5udU/BtmM9fe0Vu2v3EY/RZyHAAIIIICA&#10;HQEC0HaUKIMAAggggAAClQSMAGUhIqkHBKx70Es2iUUSE8bd0jIaJxIRK7+Z/9wvbsMsIys2I2Ti&#10;l8Jd1zLSU30LHFNWW6Dq5MlYh0jzndVEmmKxYzNkB9LYHG0cNWLKeo35mTc+CWpc1k5D/iwjP8FW&#10;IuhKrtU/1uWbLUWEKqp/MWAEwWQ2aXUVii8Q8krGXk3TW7OyRIjdo4WlKjIZWElCSkLjZrVyqqos&#10;U2NTr3HU2FpZ81rhz1kt6nVualxMg35tKopAV/iywTqv+BJnrIXqk2acV/myWCrYE5NiBGBLN5WX&#10;I9WDDQyGCl8ZiOnS4vHCZUkmyimNNRd9RVPC3oq5q3aNbOSyrHTPyhEi4+3V1nIXLESGgAACCCDg&#10;XQEC0N6dG3qGAAIIIICA1wXk3kkl0qHfDmw+CMrcR1lpFDXfzJ9QXEb5J7N5M7Foj6NRgRqTp8dL&#10;o0PRrBK8rN2M+hDC6lukZexGDVXLnAQ98g2Csue4UlRL6lb5WJculclxfbuzqVzYeFthguQUF58u&#10;A89yhVpBKBl/Dosd1Mb6EmcoW7NLNn9WmSrleXc1nmtZ81rR6GfY/fPMy5++sT8/KUoEuvaXOJUu&#10;g9UnzRht1ctiEUbPTIr+fFWZDTqsfv3hENb8KlPGn8ei0bGI/lkXS6vyXudqF60WzF2Na6Tzy3LR&#10;R8LM6yEvuxwIIIAAAgh0XoAAdOfNaREBBBBAAIFuElAiHfrN+k1laKgPo6e9LNxMLPbTcjQjUHXy&#10;ZH7V9hxqqFp+XmrELNvTAZdqFXuI9W3lRvpn69FpRnfsf6xF7CiiZnjQT6/+fU5ZAoH88AtpB/T4&#10;c0gT8y23icrYeGnGgRZ6dfha0cKeV63KGpL6QZYbxvUgZbUvG2p3rZ1zUNZyN0xKQCQ40e8DyDYI&#10;m/9+SI8/hwNiR7S8P0BuXi9fWXK7dI0NxK2Yu6rXyIYvyzL4bOY+kqlgOBBAAAEEEOi8AAHozpu3&#10;oMU1HAgggICvBFpw4aMKbwrUfgxUO/osAzqJTJuD3O3ouPfqrDF5Mp1AKCW3FdaL6DgbVp3YjbPK&#10;/FbaCPlOlad/FgNx8LGOjE0kZdoBM9uFkj/AINFzOuuHkmgj/4qV01aelt0n/p++41l2Tv+tenbb&#10;Jr07f61ossNNnS48NRHCbCT+XGvSmupThZO7aVLqBmdrwhq3Boi7APSMGzIeLX8rzdSuE+qZg4wk&#10;+aVHC+auxjWy/mW5xMC8Euh5YMycPa3+FFEfAggggAAC9gQIQNtz8lipYzgQQAABXwl47CJKd1on&#10;YDwGynqGoNjdWfl5gi1rUv0XfjZJCo4mYKtOnoxzyNzPxh3fSkbn5hOH6rEbpcpssiceQmjMku4Z&#10;r5hW2+HHOhTTcw7kY9B6wgdz4amronSK5Xvm7msZZItH4yJKrXdOREzlb1WfrtbEJ80cfWevFc32&#10;uKnz9Qj0uEjBXQJaP+NMzUlrqk/lJ3f+At7CAWSTaspxPRN68YM9S9qqCat/PRSNJvI7nsXikL9V&#10;rtDIxlz89EPjStb43Cmpq6pcI6telpX92PqXUYVLgXIlUL+k0pOVt3AaqAoBBBBAAAG7AgSg7UpR&#10;DgEEEEAAAQTKBfKhsPwzyMKz4dLcAi1GK/zbXzaYCZOCoyneipOXTcp4pvHgOvnQusJeWyN2XPsZ&#10;g/V7I+6Vzz81zHheYdDeMw7rV+yLEjJUXJ5+Q3Td8cdad5TptGXYS6TBTYUKT4HMhNU77Ive0nPX&#10;WHcPyN5oZoBUxqis39rB2elrRTvGYL9OGYFO559KmD/LCE+Kp3XWeFajLFpr0ux3wF5JH0+K+OZE&#10;efRp8We78uBrwcoItCYqFKtAHvpe4qoBbZnyI5PIWk/fNK9kDc1d8bW14jWy2mXZ2I9tXpf1x4zm&#10;VdQrgXEl16+541qMFBz2FgelEEAAAQRaLNA3NzfX4irtVTc9PT0yMmKvbLeVOnr0qDGkkh/Er8vL&#10;y+J18ad5HCkci/qxsLDw0EMP9Sxdt30UGA8CPSOwc+fOJz/5yatXrx7Qj5WFY4VyCAzxW19fn/jB&#10;+LPiDz1jVnmg4m8K4y+LpaUl8ZfC/Py8+Hth48aNPc7iyvD37t0rPtLr1q0TH+n+/n7j02t+dEu6&#10;xMS5MkcVG2XivDMXjnrit4kTaXfDs7F258R3ROhOYb9NnDtKHmzV0cR5sP90CQEEEOhxAfEP8GoC&#10;w8PDruCwA9oVdhpF4P+3dzdAcpz1ncd7tZJ29WJpQVK8ImCPoABhrEQCuTwbiWJZcSq7XBWpqINa&#10;pXyJFHzUOlwuJsB5pbwYkSrvGpKUD0LYutIhm4LaJZWCXWJXKF8slmBlx4XOu0SpRMY5PHIALay0&#10;rF4sS7KkvX/3M9PzTM90T3dP9/S8fLtcy7w8/TxPf57Zofzbx/9GAAEEEEAAAQQQQKA5BaxCB94l&#10;IZrzwrkqBBBAAAEEEECgrAABNB8MBBBAAAEEEEAAAQQQQCAKgZkRKXSQlrt4svs5Ck76QAABBBBA&#10;AIHmECCAbo515CoQQAABBBBAAAEEEEAgaQEpA2wehWLbSU+I8RFAAAEEEEAAgeQFCKCTXwNmgAAC&#10;CCCAAAIIIIAAAggggAACCCCAAAIINKUAAXRTLisXhQACCCCAAAIIIIAAAgggEK2A3F5y88hMcZ/m&#10;awPfWfAayEeTaOdJbwgggAACCNSXAAF0fa0Hs0EAAQQQQAABBBBAAAEEEEAAAQQQQAABBJpGgAC6&#10;aZaycCETExO/6/uQxk1IwCUhgAACCCCAAAIIIIAAAggggAACCCCAQB0IEEDXwSJEPYV169a90/ch&#10;jaMeP67+MsNtbXvHZq3uzcfDmbhGol8EEEAAAQQQQAABBBBAIISAWW4jd5QrzJGrxjEzkm/krOgR&#10;YkhOQQABBBBAoN4FCKDrfYVCzG/nzp0P+z6kceUhZsf2thXCX7u9+XI+Ea7cie8WajTtiGEM35Oh&#10;IQIIIIAAAggggAACCCDgS0Di5fT43swp6xjb+lC6bLw8+VA6k1ZtMo/P9JdUlfY1FI0QQAABBBBo&#10;IAEC6AZaLL9Tfe655x5zP+Rdvx052k3sG8jtPw7ZQYDT9oyeWbSP8f5u89T04OJi7mGAnmiKAAII&#10;IIAAAggggAACCEQl8Hh/fvOy+t/0Q5P5rmfGHjIeH76nSz3f2v947+OZmTLjPjQ2sFW93HXPgJxS&#10;tlFU86UfBBBAAAEEkhcggE5+DSKfwblz5150P+TdUCPuGR0dqmUEHWqSnIQAAggggAACCCCAAAII&#10;xCjw0JjavJw/Mo/35kZbmJ0xZHeznU+b0fTM7ELJXHpTqcJrqVT+9BjnTNcIIIAAAggkK0AAnax/&#10;LKPv2bPnK+6HvBty1N7BqQoRtFmZOXeUL9ZsVdco1G6W9gHKa3jUfdardlAaOuT6choCCCCAAAII&#10;IIAAAghUJyB7novi6ZH8fujquuVsBBBAAAEEGlqAALqhl6/85M+ePVv8R3mvZ9LYP0HaK4KWfLjH&#10;mMrVzZhK79toZcvp3iHj4GTudoGzk2MTRuFpZvKgkU5Z5TWqOSR93jjWnyvZcWY008PtCavh5FwE&#10;EEAAAQQQQAABBBAIIdDVvdWYzGaDnZnNThbtiA52Nq0RQAABBBBoCAEC6IZYpmCTPH78+Od8H9I4&#10;SO+uEfTs2PDBoanBdK6z9P7RPRNjk7kEOpOVB4Zh5s9DQ0NG/mk2Ywz15s8onsXEvo0lm6ld5pl5&#10;Yp8xOqLKRBtGd/+glngHuTTaIoAAAggggAACCCCAAALhBayqz/2FGw/OjLjchHDwOwtqlJmR/scf&#10;GmCXdHhzzkQAAQQQaAgBAuiGWKZgk9yxY8f/8H1I42C9u0TQ2eyEcbDHDo3bNu6Tvc7WkUrlomhD&#10;2gz1DvYOqWTaiqNd8mdDvwmh940HZyXG1uPqtp6DwS6I1ggggAACCCCAAAIIIIBABAJd94yMPVS4&#10;S+FIqn9rmV57Hx8wBlWl6P6ZxzP5GxJGMD5dIIAAAgggUJ8CBND1uS5VzWr9+vXFN2b2eiaNgw7m&#10;tgtaD42tShwqOe7u7VcJtFTcMANnKcphPvXMnwNOaShf+SNXAGTR3okdsCOaI4AAAggggAACCCCA&#10;AAIuAhIwn3LmxeZrWqXnrQOFAoj5lx1NZI+OnKMOakTzYUMAAQQQaAUBAugmXOWJiYnfdT/k3aqv&#10;ORdBTxqF+hmFfc4lvVsJdDaby5+tstDy1NoOXb7+RqD5dafSharSgc6kMQIIIIAAAggggAACCCCA&#10;AAIIIIAAAgjEK0AAHa9vIr2vW7fune6HvBvBrFQEva9Q7cJKmfcNmPcdVEdmeDh360FrD/TBnh5r&#10;/7N5SFhtPt2TSkUwE3Wbwx57MEOqURdmEcUA9IEAAggggAACCCCAAAIIRCFQshk6ik7pAwEEEEAA&#10;gToXIICu8wUKM72dO3c+7H7Iu2E6LTnHjKD1F7v7x8+MGoV7Bw6n9tv7m80E2ijccFA93dPfm7tx&#10;YJXzSQ8uTg0V6k9vzPbm70hYZcecjgACCCCAAAIIIIAAAggggAACCCCAAAJVCbTNz89X1UHYk6en&#10;p/v6+sKe3djnSaFidQGOB/L05s2b8rr8tI/r+eOadVy9enVubs6b7rnnnjt+/LhPI7kJYVSRtM8R&#10;aYYAAi0ocOzYsQ0bNnR0dCy3jqX5Y4l2CIs8k3uZygP1s+yDFtTTL1mVupf/j7hx44b8n8Krr74q&#10;/79w++23tzhLIpd/+vRp+UivWrVKPtLt7e3q02t/dB1TYuESWaOyg7Jw9bMWgWbCwgXiqp/GLFz9&#10;rEWgmQRauEA90xgBBBBAoAYC8i/gbqNs27atBhMoHYId0ImwxzvouXPnXvR9SON4Z0PvCCCAAAIx&#10;CHhknTGMRpeuAkEXImh76GMSCLoQQdvHNG26DboQQdsjHJNA0IUI2j6madMtC8FnAAEEEEAgKgF2&#10;QEclGaCfuHdAB5gKTRFAAIGaCLADOipmeyOtbIKWHdCXLl1iB3RUtkH7UbvDVq9eLTug1VZ+Pzug&#10;WbigzpG3Z+EiJ61NhyxcbZwjH4WFi5y0Nh0GWrjaTIlREEAAAQT8C7AD2r8VLRFAAAEEEECgvEBp&#10;iRKkEhEIuhBB2ydyUa0waNCFCNq+FQwTucagCxG0fSIX1QqDBl2IoO1bwTCRa2QhEmFnUAQQQKBZ&#10;BSjB0awry3UhgAACCDSzgNpsK4dUH27m66zjaxN5exX8T5OF828VU0sWLibYuLtl4eIWjql/Fi4m&#10;2Li7Dbdwcc+K/hFAAAEEGleAALpx146ZI4AAAgi0nIBe5EE9lrsRJnU/4ZbT1y5YzEW+dDncTFi4&#10;Ovm0sHB1shBBp8HCBRWrk/YsXJ0sRNBpBF24oP3THgEEEECgBQWoAZ3AolMDOgF0hkQAgUQFqAEd&#10;Ib9dBvr111+/fPnyhQsXpHMpQBzhEHTlLSDRs5Rylt1ha9asWbly5bJly7wLQKveWLjEP1csXOJL&#10;EG4CLFw4t8TPYuESX4JwEwi3cOHG4iwEEEAAgZgE6rAGNAF0TGvt1S0BdALoDIkAAokKEEBHyK9y&#10;TDmuX7/+2muvXbx4Uf2cm5uTGxLa/xcT4Yh0ZQuojcydnZ3d3d1dXV0SQMtjCaD91OJg4RL8ILFw&#10;CeJXMzQLV41egueycAniVzN0NQtXzbiciwACCCAQuQABdIF0enq6r68vcuKG6JAAuiGWiUkigECE&#10;AgTQEWKq/xORHbiyR+natWuyCVoCaHkgPyWSjnAgunIIqNsxyU9JnGXj86pVq1asWNHR0SFbodUO&#10;dPt+TWXpWLikPlEsXFLyVY7LwlUJmNTpLFxS8lWOW+XCVTk6pyOAAAIIRCtAAE0AbQoQQEf7e0Vv&#10;CCBQ/wIE0NGukV3MQWXQckg5Domk1etqLLZCR2huJ8tqd5jEzUuXLpXoefny5Sp91ks8e4zLwkW4&#10;KH66YuH8KNVhGxauDhfFz5RYOD9KddgmqoWrw0tjSggggEDLChBAE0ATQLfsrz8XjkBLCxBAR778&#10;dpQpDySGVhUbyZ0jdy7tUAXQKoNWj32mz/YfBmTJ1F8LWLgarJc9BAtXS+0Ix2LhIsSsZVcsXC21&#10;IxyryoWLcCZ0hQACCCBQjQABNAE0AXQ1v0GciwACjSpAAB3Hytn7nVX0rH7aBzugIzR31NZQBTfs&#10;shvelTdKp8HCRbg03l2xcDWjjnYgFi5az5r1xsLVjDragaJduGjnRm8IIIAAAuEECKAJoAmgw/3u&#10;cBYCCDS2AAF0TOvnVnCD9DlycMe/n+v/wXKIsVi4EGjhTmHhwrklfhYLl/gShJsACxfOLfGzol24&#10;xC+HCSCAAAIIEEATQBNA8z2AAAKtKEAAHeuqEzfHyuvWedCNz6X9sHAsXCICDToov3EsXIMKNOi0&#10;q/+Na9ALZ9oIIIBAcwgQQBNAE0A3x+8yV4EAAsEECKCDedEaAQQQQAABBBBAAAEEEEAAgVACdRhA&#10;m0UMORBAAAEEEEAAAQQQQAABBBBAAAEEEEAAAQQQiFygbX5+PvJO/XQ4PT3d19fnp2XztSmt/Khe&#10;kZ/2jaTkgTqu549r1nH16tW5uTkPuhs/eu7asZFAaMt3Pdj+9h2BTqExAgggEEiAHdCBuGiMAAII&#10;IIAAAggggAACCCCAQDgBdkCHc+OsAAKLF8/eePkH7W+72+c/0njxUjJ/hAhwVTRFAAEEEEAAAQQQ&#10;QAABBBBAAAEEEEAAgQYUoARHAy6a95TbzLeX/6ff9/mP2XpJy34MZsf2tu0dm434QxBPrxFPku4Q&#10;QAABBBBAAAEEEEAAAQQQQAABBBCIX6Blk8f4aetghGv/54se/2gTtEJrj8NMVNtKk9qYgtbajlYH&#10;68QUEEAAAQQQQAABBBBAAAEEEEAAAQQQaFIBAugmXVjrsq79w195/FO48rZKAbRqOrFvIPLNwu78&#10;1YwWUzLezJ8Vrg0BBBBAAAEEEEAAAQQQQAABBBBAAIEYBAigY0BtuC59BdB7RkeHqgmFg6nUdrRg&#10;c6M1AggggAACCCCAAAIIIIAAAggggAACCPgTIID259Tcrdr8fQx6B6cqRNCZYanUoY58ZWXzpeFM&#10;3s+qrlF4Km+6VmCuPJqhDVfoxxxi474J2a+9US8boup6qKMwgdy8tDcd75UdovSsMn3mL1n1UDJk&#10;c3+iuDoEEEAAAQQQQAABBBBAAAEEEEAAAQQsAX/JI1hNLuCvBIdhpL0iaElae4ypRXVMpfdttLLl&#10;dO+QcXAyl0DPTo5NGIWnmcmDRjrV7YbrOZqZGfdkRs9o46mUt7t/fPHM6B5jj/XeeL/ZvTTeONaf&#10;a3tmNNOjB8KSVA8YI7lpDx0svOc6hDlhudqN+9L5y7X6LJOlSxc9B4ek1WC6yT9CXB4CCCCAAAII&#10;IIAAAggggAACCCCAAAJlBAig+VgYhq8SHArKNRSeHRuWpNXOWdP7R/dMjE3mEuhMVh5IDiz589DQ&#10;kJF/ms0YQ71eyax7BJ15Yt/E0JSKl/PzKiTbjkWVxsboSL5td/+glolLU60fc8B8N15DmFcrCbd9&#10;ud39I/nrLYxtxt4ycKEVnzUEEEAAAQQQQAABBBBAAAEEEEAAAQRaTIAAulUWvG3Nryx50x3lrzZA&#10;AO0aQWezE4bsHrYPswqGOlKpXBRtSJuh3sHeIZVMW3G0Z/4sJ7tE0LOl2bW51TqXbDuu0mysCnLk&#10;jp6Deos9qZT2VGaruvEcQq5kT3+vvne7u7d/z0Q2W+hpbMBKnwsZeat80rhOBBBAAAEEEEAAAQQQ&#10;QAABBBBAAAEEbAEC6Jb4MLS/Lb3yE99e+fGxpVvuKb3gNsNvCQ51rtu+ZFX0QjtU+GpFs2bkLBU3&#10;zMBZkmLzqa/82WO0YAtnlsEoOuKuiSHx+x6jKJEONmFaI4AAAggggAACCCCAAAIIIIAAAggg0AQC&#10;BNBNsIgVLmF5739d8bEn21a+wVja0Xn//1x+7yedJywJ+jHIRdCTRqF+RmGfc8l0cpuDc/mzVRZa&#10;kllrO7SvyshlRutOpZ0FN9wLSpdp7EpmxuJqb7PnEKVXa52o7aXe0z8yPqVXlG7+DxpXiAACCCCA&#10;AAIIIIAAAggggAACCCCAQEn0CEkzCyxb0flfvrj83k/p17i892MrDvwvo2OV9mKwHdDmiSoU3leo&#10;ZWGlzPsGzPsOqiMzbN0T0DzM9w72yN34coGzxLfm0+LaF17rUDKaYdaYPthTuO1fZlj6G92fC7TN&#10;8FjbfWzdCLHHno7ck3C4ME+zOkf+rdmxgX12bQ2vIcw60tp50qOcODRol6RWF5MeXCSDbubfL64N&#10;AQQQQAABBBBAAAEEEEAAAQQQQKCSQNCtr5X64/16Elj537+59M7dpTNq3/z+lb//t4XXA9WAzp9m&#10;3a9PO7r7x8+MGoVSy8OpfBysEmi52V9+w7N66iii7A3nHM1wDNdjTC1q5ZZVeCwln1VEnU+CczWg&#10;N2Z7tah4z+hUali9U1y12XOI4i43jvWfWSxX1SM9eEbNpBB/19MnhLkggAACCCCAAAIIIIAAAggg&#10;gAACCCAQq0Db/Px8rAO4dT49Pd3X15fI0IkPKrWI1RwcD+TpzZs35XX5aR/X88c167h69erc3JwH&#10;3fUXxq984+HVj73o8zIvPfzOFR890v6O9/lsTzMEEEAghMCxY8c2bNjQ0dGx3DqW5o8l2iHdyjP5&#10;W5A8UD/LPggxOqcggAACCCCAAAIIIIAAAggg0CIC8i/gble6bdu2RBAIoBNgjzeA/r/jV/7m4eUf&#10;/G8+L+zaP/zVio/+7/Z37PTZnmYIIIBACAEC6BBonIIAAggggAACCCCAAAIIIIBAUIE6DKApwRF0&#10;Eeu9fdst69s33XXj/z3v8x9p3Layq96vivkhgAACCCCAAAIIIIAAAggggAACCCCAQAMKsAM6gUWL&#10;dQd0AtfDkAgggEAlAXZAVxLifQQQQAABBBBAAAEEEEAAAQQiEGAHdASIdIEAAggggAACCCCAAAII&#10;IIAAAggggAACCCDQEAKU4GiIZWKSCCCAAAIIIIAAAggggAACCCCAAAIIIIBA4wkQQDfemjFjBBBA&#10;AAEEEEAAAQQQQAABBBBAAAEEEECgIQQIoBtimZgkAggggAACCCCAAAIIIIAAAggggAACCCDQeAIE&#10;0I23ZswYAQQQQAABBBBAAAEEEEAAAQQQQAABBBBoCAEC6IZYJiaJAAIIIIAAAggggAACCCCAAAII&#10;IIAAAgg0ngABdOOtGTNGAAEEEEAAAQQQQAABBBBAAAEEEEAAAQQaQoAAuiGWiUkigAACCCCAAAII&#10;IIAAAggggAACCCCAAAKNJ0AA3XhrxowRQAABBBBAAAEEEEAAAQQQQAABBBBAAIGGECCAbohlYpII&#10;IIAAAggggAACCCCAAAIIIIAAAggggEDjCRBAN96aMWMEEEAAAQQQQAABBBBAAAEEEEAAAQQQQKAh&#10;BAigG2KZmCQCCCCAAAIIIIAAAggggAACCCCAAAIIINB4AgTQjbdmzBgBBBBAAAEEEEAAAQQQQAAB&#10;BBBAAAEEEGgIAQLohlimwJN86aWXTmnH/Px84C44AQEEEEAAAQQQQAABBBBAAAEEEEAAAQQQqE6A&#10;ALo6v/o7++LFi5/85CeHhoY+px2f/exn5+bm6m+y0c1odmxv296x2fIdZobb2oYz0Q1GTwgggAAC&#10;CCCAAAIIIIAAAggggAACCCDgS4AA2hdTAzWSvc+//OUvHRO+cOGCxNHjJcff/d3fzc66pLZ6F2a8&#10;21Ya8HqmvuHN1Gja4Zoshx+DMxFAAAEEEEAAAQQQQAABBBBAAAEEEEAgfgEC6PiNazvCzZs3yw54&#10;7ty5b5cc3/rWtw4dOiRv+ZrjxL4Btz3Gvs4P0mjP6JlF+xjv7w5yLm0RQAABBBBAAAEEEEAAAQQQ&#10;QAABBBBAoD4ECKDrYx0SncXp06d9jL9ndHSolhG0jynRBAEEEEAAAQQQQAABBBBAAAEEEEAAAQTq&#10;WoAAuq6XJ/LJ3XXXXV/5yle2b9+u9+y2ado5eu/gVIUI2iy2nDvyZTOK6y9b1TUK5ZjlzYDlNbQR&#10;PE/V2pVUf9ZLfBTeVPVEMqr8BxWjI//o0SECCCCAAAIIIIAAAggggAACCCCAQCsKEEC34qqHvua0&#10;VwQtmW+PMZWrmzGV3rfRypbTvUPGwcncHQBnJ8cmjMLTzORBI53yXV7DjIh7MnZtDnOI8kmxORO7&#10;3ZnUcM/BwhVLJxvH+nP1Pc6MZnr0Lib2DRsj5hUMpkMbcSICCCCAAAIIIIAAAggggAACCCCAAAII&#10;5AUIoJvtsyDpadlL+sAHPvCbv/mbau+z7IOWx/JK8It3jaBnx4YPDk3ZwW16/+ieibHJXAKdyVp3&#10;OjTz56GhISP/NJsxhnrLR70TEi47NlNnntg3MTRVqAdtTqUQZusR8/DBPaMj+brR3f3j0i5/SCeG&#10;/t5gcRdDg5SbDv6h4AwEEEAAAQQQQAABBBBAAAEEEEAAAQRcBAigW+WjsWvXrr1790r0rAJoeSyv&#10;hLl4lwg6m50wDvbYoXHbxn2y19k6UqlcFG1Im6Hewd4hlUxbcbRL/mzoNyFUmfNsaVxt7q7Ohdna&#10;lcgoe/p7y++rNjvRs+02fXO0YexJpcKQcA4CCCCAAAIIIIAAAggggAACCCCAAAIIlBUggG6VD8aR&#10;I0cee+yxiQkzFpaf8lheCXfxbrug9dDYqsShkuPu3n6VQEvFDTNwltjYfOqZP4ebmL+zhvJlQnLV&#10;Qqi34c+NVggggAACCCCAAAIIIIAAAggggAACCAQWIIAOTFbnJ7iV4Mhmsy+++OLPfvYzmf9Pf/pT&#10;eSyvhL2WXAQ9aRTqZxT2OZd0aiXQ2Wwuf7bKQstTazt0gFLL3am0s+CGaw1ptcU6f5jbnnNHmU7C&#10;GnAeAggggAACCCCAAAIIIIAAAggggAACCFQSIICuJNRo70sRDI8pX7hw4dSpUxcvXqz2slQEva9w&#10;dz8rZd43YN53UB2Z4eF87mu+d7Cnx9r/bB4SVptPAxa8MMtKH+yx7myYG0C6GN1fkmFb5acLM5kd&#10;G7CrgeTuidhjz8yQ0tWFKVeLwvkIIIAAAggggAACCCCAAAIIIIAAAgggUCRAAN1sH4j29naPS5KN&#10;z5/73Ofkp97G+xS33qx7AGqH3OzvzKhRuHfgcKqQDZsJtFG44aB66lqo2W1Exwg9xlSuyIfjhOJ2&#10;A8aIPtH04OLUUKFY9cZsL7cdbLbfAa4HAQQQQAABBBBAAAEEEEAAAQQQQKBuBNrm5+cTmcz09HRf&#10;X18iQyc+qF0lw/FAnt68eVOmJz/t43r+uGYdV69enZub86CT3c2PPPLIwsKCz8tct26dtF+9erXP&#10;9jRDAAEEQggcO3Zsw4YNHR0dy61jaf5Yoh3SrTxT/xmH/R9zlD4IMTqnIIAAAggggAACCCCAAAII&#10;INAiAvIv4G5Xum3btkQQCKATYI81gFbX89JLL924caPitcne57e//e0Vm9EAAQQQqFKAALpKQE5H&#10;AAEEEEAAAQQQQAABBBBAwI8AAXRBiR3QYhHHDmg/H0TaIIAAAjUWIICuMTjDIYAAAggggAACCCCA&#10;AAIItKZAHQbQ1IBuzY8iV40AAggggAACCCCAAAIIIIAAAggggAACCMQuQAAdOzEDIIAAAggggAAC&#10;CCCAAAIIIIAAAggggAACrSlAAN2a685VI4AAAggggAACCCCAAAIIIIAAAggggAACsQsQQMdOzAAI&#10;IIAAAggggAACCCCAAAIIIIAAAggggEBrChBAt+a6c9UIIIAAAggggAACCCCAAAIIIIAAAggggEDs&#10;AgTQsRMzAAIIIIAAAggggAACCCCAAAIIIIAAAggg0JoCBNCtue5cNQIIIIAAAggggAACCCCAAAII&#10;IIAAAgggELsAAXTsxAyAAAIIIIAAAggggAACCCCAAAIIIIAAAgi0pgABdGuuO1eNAAIIIIAAAggg&#10;gAACCCCAAAIIIIAAAgjELkAAHTsxAyCAAAIIIIAAAggggAACCCCAAAIIIIAAAq0pQADdmuvOVSOA&#10;AAIIIIAAAggggAACCCCAAAIIIIAAArELEEDHTswACCCAAAIIIIAAAggggAACCCCAAAIIIIBAawoQ&#10;QLfmunPVCCCAAAIIIIAAAggggAACCCCAAAIIIIBA7AIE0LETMwACCCCAAAIIIIAAAggggAACCCCA&#10;AAIIINCaAgTQrbnuXDUCCCCAAAIIIIAAAggggAACCCCAAAIIIBC7AAF07MTNPcDCqSeeOLVQ9hrN&#10;tyazV+z3rmQnnzAPl+ZVOFk9++nWY7ZVDG8YWr/Oqy7t15yt7uI+cnxiVV0tJyOAAAIIIIAAAggg&#10;gAACCCCAAAIIIOBXgADar1RS7dqKj6SmYeTDUCtD9hmg6pNdODU22b13vxybu8JchBns6oe/CDfM&#10;SF7nOGbhJ/QOPYVqxeyBHZNORi4Mg5p4eWT1eYx1AcJMmXMqCdTLF1qlefI+AggggAACCCCAAAII&#10;IIAAAghEJUAAHZVkU/cjSeBYNtVvxsfm0d/b7eNyuzbv39+b6lQtryzMGqnO3JOiLcM+eso3SVsB&#10;tpqBMTlmJ6mdqd6wubY2eoXt0VbiOdNpI+zfvzc9u1DY4J3rqeiqA1xbSVOHWDVdybk2nSXXOLlt&#10;KpXKzC6UXvyV2Wy2ShJORwABBBBAAAEEEEAAAQQQQAABBBCogQABdA2QG36IhdlMqjedz5INozO1&#10;ufAkkavrTKV7U9krJfFvbJPJbUe2A3VzoK7NRU9jGzvSjjtTW9NGmeA80kGi60xS5lRmRivkorpe&#10;yE4a6XQqunHoCQEEEEAAAQQQQAABBBBAAAEEEEAgHoH2hx9+OJ6eK/Q6Ozu7adOmRIau50EXFxdl&#10;evJTP25axw3ruH79+uXLl2tMd+XsTOYn6zenupaW2Mlbp4zNmy9lvjY+OWMeEnCuVxudzW3TZ81n&#10;snf4a0/NLEhq+C9mgzd0PjX+Dz8xjJ+cKm6v+pbGzy10lw6lBsr3bRiXZift5+YAM0ZhfubIT1mz&#10;kemkzo6paZidu83WPMN9TjKpzHeMrTs3lwFQky5Mzr7qHJU2l5mFLnOO18VhoetOdYnq7QKajaCL&#10;5UlL+yo0nzFSxsyYLIKzr6LZmXOd/Zfi4c9aRLJA1uzUEuRXU1vP4guz2lzR1zpzyTpdP9nusbjP&#10;wgzVwnlOfHVv75szp64Uf/gWsk9dWb99/cKp692FT4Q+snOIzV2zX8t9JLRJySXlZq0cnWtXz98U&#10;DTi3l19+edWqVUuXLm23jiX5Qy/KIZelnqoH6ipLHzTg1TNlBBBAAAEEEEAAAQQQQAABBGokIP8C&#10;7jbSxo0bazSJ4mHYAZ0Iu69B7SDGV+s4G3Vt3pvOTo65VdzNjGeMdK4yRiozXlLfwayQ0d+bMlK9&#10;Zv2KzbdLaY696XxViLAVocdlU3aqq8xVS4o4PmuNZJbq6JyRyRUdZWdrFs5wn5NZ7yGV6rYLiPi1&#10;Nqt2aHMpKVwi749nzOIYTgSHmHmZxX3t39vtWI/s5IxaBG9QidInDX03u2Fkxme7zRPVdm4zhM0V&#10;67ZKncyO5wp+d3WnDbsahqqAYT+VLfJGd5ecXqhbrRdqkbkXKrhYXWqfkYoT70pJ1ZDsQgH9SnYm&#10;k95avAe/whBj6hLNRc5OZko2VPtdUNpFLlA/33KRXxodIoAAAggggAACCCCAAAIIIICAEiCA5pPg&#10;R0AFtJnxsjeFK5TnsOo7lK3Z62eQim3U+OZh5oll61+Y4aRWLkSSXDNX1o+Qs7Xy1WCH1InIpvfa&#10;03QULjEjU8mC+/0l8I6+pPyHXFeRtDOSLZ5rnk4KZzsb6kG+4ivMSZU6yc6atU7MBDpXu8PMn9Pp&#10;wlMp8J3u7nJU+rav16yXUci8Sz4j3hOXgTu7iwpBy+CG828PlYbYm1eWNDt/PcEWk9YIIIAAAggg&#10;gAACCCCAAAIIIIAAAqEECKBDscV2kv0fm8c2QviOzRA6H0MX7XIOkc2WzMK8A6B1SEJqbrZWh2Mz&#10;de5Oemb0WrrPWnV55UqlvcohZxu8bLJ5F0Erli13ZDNW+uy3iHSZvrQ82BxAu8NjufG0+zd2zhTD&#10;6iClfGb6myu23dmZz26lWbp7c3daRdNWHG1dqBkuW6unL5w598KSyqoW70mvMHHzYsxu7ULQZtbs&#10;3I1e/RDhfy04M0qBev4CjPI66QsBBBBAAAEEEEAAAQQQQACBVhIggG6l1Y7iWiWGlti0zH3hqutc&#10;pdtW0YeUKtXhXk6ia3McM/CYf2dXtxHtHQ+zkhhH3KVf//C71K0s2oycpeKGGThLBG4+LeTPMgVr&#10;Ha0qG0V/Pyjk354r63oNZhkOtQ/bHNtRfkOdVe0Qfv1ohwACCCCAAAIIIIAAAggggAACCCAQRIAA&#10;OohWDdvW807A6PPYoLBqp61LLd9cxYhcn+bm2KoPq/7xTMDSwSaTWzmSlJS2sEqalBTMLj/XMn3Z&#10;dZervjqtg8Im5/yLVv3rTlV+JLcbOpc/W0U5JJe3tkN36bMwS1ibJbXV1Xs5+J67rHi3FIKWEiGz&#10;ZUp/hx9C/7tCJB8V31dEQ02gnr/uWCgEEEAAAQQQQAABBBBAAAEEEKhSgAC6SsCanp5UTLNwqqik&#10;gtQJdq8t4Q9Egs58PWF/JzhbqfsilkbQVo3fwuvmPfeyPkfwmpO56dpw3oZx4dSkZyZtziUzbre5&#10;kj1V1Fw2C/vPoB19yd3+XO/CWOFyzTLPrsuXq6FhL7flV9hxbFVjHpcbJ+YCZyEzn9pVNJyXqKZi&#10;xfdazZTyrSqtkvSSmclku8tufw43RNHfFYJ8VCrNlffdBZL6EmNNEEAAAQQQQAABBBBAAAEEEEAg&#10;KQEC6KTkA4+baHBTuP2fVGnOpvr3+7t1nutF2sWCS7YAy+5Zf4WRHVFzfig5X2XF1iFRq/MmhCHm&#10;ZJ5i7urNl5bIVageN8qGoYUBiucylu3sdtzIUBUTkXIVlTdCF/f1xLixt/xdGF0ur7CAFZYvH4vn&#10;KnI71tpMoKXaRX7Ds3qa0koyz9r1u80Z5j4lxX0+MXalOxX4jo6SY5tlOLpdimqHG0L9GUN9VoJ8&#10;VAL/8nKCLpDoVxlLgQACCCCAAAIIIIAAAggggAACtRZom5+fr/WY1njT09N9fX2JDJ34oIuLi/Yc&#10;1GP7lZs3b8pjOeSBOq5fv37jxg35ec06Xnvttbm5uZalC7F2cntDLQsN0QGnIIBABALHjh3bsGHD&#10;ihUrllvH0qVL29vb5eeS/CHBtBzyTA2mcmo9rSa5jmAZ6AIBBBBAAAEEEEAAAQQQQKDZBeRfwN0u&#10;cdu2bYlcPTugE2EPMCiZSwCsMk3NUsmOEsXVdcjZCCAQjQBfbtE40gsCCCCAAAIIIIAAAggggAAC&#10;9S1AAF0X6+MWxBDQBF6eK9nJQj0LeRK2VHLggTkBAQQCC/DVF5iMExBAAAEEEEAAAQQQQAABBBBo&#10;NAEC6LpbMTuRKY1m1H+iXnczrqsJdXZ1a/WOJw2pCB2m4HBdXROTQaA5BMp+g3l84zXHVXMVCCCA&#10;AAIIIIAAAggggAACCLS4AAF0Ah+AECEy0bPvdZLb0WkH6bNvOBoiUBuBcN9mIb42a3M5jIIAAggg&#10;gAACCCCAAAIIIIAAAt4CBNB1+gnRdwVyG646XSSmhQACQQQcX2XsfQ6CR1sEEEAAAQQQQAABBBBA&#10;AAEEGlWAADrhlXNs6/Pe5ccewIRXi+ERQKA6gUBfcXzjVYfN2QgggAACCCCAAAIIIIAAAgjUhQAB&#10;dF0sg0yi7DZn9aL6L9btx/UyY+aBAAIIBBHw+ELjv/MIAklbBBBAAAEEEEAAAQQQQAABBBpJgAC6&#10;fler7H+fzpbA+l0wZoYAAp4CHn9mQw4BBBBAAAEEEEAAAQQQQAABBJpVgAC67lbWrShHuDt31d3l&#10;MSEEEGhhAf17LFABohY249IRQAABBBBAAAEEEEAAAQQQaGwBAuhk1q/iTsDSaEa9smQJS5bMkjEq&#10;AghUKaC+vkr/lhb0+7DKaXA6AggggAACCCCAAAIIIIAAAgjUUoA0s5bagceSXEYiG7sGtDwmgA6M&#10;yAkIIFAfAuobTP9Co6ZQfawMs0AAAQQQQAABBBBAAAEEEEAgRoG2+fn5GLt373p6erqvry+Roetk&#10;0MXFRXsm9uObN2/Ki/JUHtg/r+ePq1evvv7666dPn960aVOdXAXTQAABBPwIvPzyy7fffvuyZcs6&#10;OjqW5g/7b2wqmJZ+7L+xcVtCP6q0QQABBBBAAAEEEEAAAQQQQMAhcOzYMTeTbdu2JcJFAJ0Iuzmo&#10;HkDbT+VFdagk+saNG/JY8md5INGzOi5fvqzH0+pcuzdHt4ldHgMjgEB9CFy6dMltIqtXr452jvqt&#10;U9VjPWJeuXKlBNDqaG9vlxRa3pUH0kzfGa3O0ifGRulol4neEEAAAQQQQAABBBBAAAEEmliAALqw&#10;uOyAdmTQKji2A2h5LCmzfdgZ9LVr1ySDlp/yivqpQmrV0j5d8hq3VLo0yiGzbuIvHS4NgZmZGTeE&#10;rVu3evi4xb7qG6Ns1mwnzipQVinz8uXL1U/JndVP9bqqyGFXFrJLczgCaNJnPsMIIIAAAggggAAC&#10;CCCAAAII+BcggCaALvq0lG6CVq+o7c92oCwpszxWWbMKoFVNDnkgr8gDaaxiaD2/tkdyjGKnOeTO&#10;/n91aYlA4wq88MILbpN/z3ve4+e6HBGw/dXhqJJhb3m29zVLyixZsyTOquSGCqDt9FntgFZbpGUa&#10;fm5R6Ge2tEEAAQQQQAABBBBAAAEEEECglQUIoAmgAwTQeiVoyZclg1aJswqgVfQshzRT6bOdWasx&#10;9HyZrLmVv3e49hYXOHHihJvA9u3bQ+OUTZ/1HFmCZmmjomcVOqu9z/JTsmZ5oHZJO6o/q0hanxU7&#10;oEOvEScigAACCCCAAAIIIIAAAgi0oAABNAG082PvsQnaLgatImYJoFXorJJotSfartGh2tjRsyrB&#10;UZpEl/7WkU234DcRl9xSAj/4wQ/crveuu+7ypvAOf/UqHNKP/bWjome7vIaqtqFyZxVGqwDaTp/t&#10;TdCkzy31yeRiEUAAAQQQQAABBBBAAAEE4hAggCaA9htA6/U0VMqstjnLTxVG6+mzfU9CO3H2Hyv7&#10;bxnHrwR9IoBA3ALPP/+82xB33313NQG0fq6eHdtbmx0ZtITOKndWGbR+40G9fIej27h96B8BBBBA&#10;AAEEEEAAAQQQQACBZhIggCaALvN5dkTAqgC0HkDbtThU9Gwf6qm+UVpOVKfbWxFL82W3cq7N9JvG&#10;tSCAgC0wNTXlptHT0xMigNa/VezgWPVjP7XDZbvahh1GO/Y+q+RanajKQNsHxTf4GCOAAAIIIIAA&#10;AggggAACCCAQVIAAuiA2PT3d19cXVLBZ2zvqNaunKndWD9RjFTfb9xu0H6jX7Za2kjrdcRBAN+un&#10;iOtCoKzAP/3TP7nJ/MZv/IY3WtkI2PFnLT01tqNkvbyGSpzVxme7NIceOpfd/kz6zOcZAQQQQAAB&#10;BBBAAAEEEEAAgRACBNAE0OU/Nm6boKW1vcfZ3getP3A8Vhm0GkPF1qXj2ZujQ3yCOQUBBBpO4Lnn&#10;nnOb886dO/1fjp0IO75Y9OIbepSsZ9D6Y73yhgqv2f7sfxVoiQACCCCAAAIIIIAAAggggIC3AAF0&#10;wYcd0I7Pitsm6LK1OFS+rG98tjc721uhPT6L1H3mqwqB1hGIPIAuS+eoxaFSZhUulz62y27oO6b1&#10;Lc9sf26dzydXigACCCCAAAIIIIAAAgggEK0AATQBtNcnqjSD1tNkeyu0dOF4rPJo1XXZsht6g2g/&#10;0/SGAAJ1LvD973/fbYbve9/7wk3eLSC2y3Hom5pVymxvdtYfq4Ra30OtXgk3K85CAAEEEEAAAQQQ&#10;QAABBBBAAAEC6MJngB3Qpb8PjgBapcalGbT9uuPdsjU32OzM9w4CLS4QRwBtk5aGxfqmZj1f1jdE&#10;2ymzo7HqlgC6xT+xXD4CCCCAAAIIIIAAAggggEA1AgTQBNAVPj+lGbScYN+KUI+e1WPHK3bvfgpx&#10;VPNR5lwEEGgUge9973tuU33/+99f/VU4im+oDvV9zY7C0Opd+enYLm2fWP2U6AEBBBBAAAEEEEAA&#10;AQQQQACBlhUggC4sPTug3X4NKmbQcqJdGFp1UvHGg/ZYbIhu2W8fLrxlBaINoL23J+vFNOyWjiIb&#10;pM8t+1HkwhFAAAEEEEAAAQQQQAABBGogQABNAO3rY6YHynp27NjXrO+A9hNn+xqbRggg0FwCk5OT&#10;bhfU29tb5bV65NGl5TX0rdD2uHpOXeVkOB0BBBBAAAEEEEAAAQQQQAABBAigCaAD/BZ4x9DSkWM7&#10;s9vtBwMMSVMEEGg6gVgD6LJadm0N9a5jKzTRc9N9xLggBBBAAAEEEEAAAQQQQACBOhIggCaADvZx&#10;LJtBq+jZkT6X1tag2kYwa1oj0KQCNQigy96KUOfUS3OUptJNCs9lIYAAAggggAACCCCAAAIIIJCA&#10;AAE0AXSYj51bDF02iQ4zAOcggEDzCtQggHbDK82dpSU1N5r3s8aVIYAAAggggAACCCCAAAIIJC9A&#10;AE0AHfJTWPbOhKV9ses5pC+nIdC8At/97nfdLu4DH/hA5NftXRXaHs77ZoaRz4oOEUAAAQQQQAAB&#10;BBBAAAEEEGgRgToMoJe0CH2jX6a+kVA9dttaqL9LxNPo6878EahzAccXTtlaHI7vq7LfXXV+mUwP&#10;AQQQQAABBBBAAAEEEEAAAQRCC7TNz8+HPrmaE6enp/v6+qrpoZXPZadzK68+145AIAGPv3zW8kuY&#10;v4cFWjUaI4AAAggggAACCCCAAAIIIBBOgB3Q4dw4yyngsQkaLAQQQKBOBPimqpOFYBoIIIAAAggg&#10;gAACCCCAAAIIJChACY4E8aMZuuJ/Ah/NMPSCAAIIeArwXcQHBAEEEEAAAQQQQAABBBBAAAEESgUo&#10;wcGnAgEEEGhmgTopwdHMxFwbAggggAACCCCAAAIIIIAAAnUjQAmOulkKJoIAAggggAACCCCAAAII&#10;IIAAAggggAACCCAQswAlOGIGpnsEEEAAAQQQQAABBBBAAAEEEEAAAQQQQKBVBQigW3XluW4EEEAA&#10;AQQQQAABBBBAAAEEEEAAAQQQQCBmAWpAxwxM9wgggECiAh61nxKdF4MjgAACCCCAAAIIIIAAAggg&#10;gEBNBbZt21bT8fKDsQM6EXYGRQABBBBAAAEEEEAAAQQQQAABBBBAAAEEml+AALr515grRAABBBBA&#10;AAEEEEAAAQQQQAABBBBAAAEEEhEggE6EnUERQAABBBBAAAEEEEAAAQQQQAABBBBAAIHmFyCAbv41&#10;5goRQAABBBBAAAEEEEAAAQQQQAABBBBAAIFEBAigE2FnUAQQQAABBBBAAAEEEEAAAQQQQAABBBBA&#10;oPkFCKCbf425QgQQQAABBBBAAAEEEEAAAQQQQAABBBBAIBGBtvn5+UQGZlAEEEAAAQQQQAABBBBA&#10;AAEEEEAAAQQQQACB5hZgB3Rzry9XhwACCCCAAAIIIIAAAggggAACCCCAAAIIJCZAAJ0YPQMjgAAC&#10;CCCAAAIIIIAAAggggAACCCCAAALNLUAA3dzry9UhgAACCCCAAAIIIIAAAggggAACCCCAAAKJCVAD&#10;OjF6BkYAAQQQQAABBBBAAAEEEEAAAQQQQAABBGoscOnSpWw2qwZ961vfunLlylgnQABdgff8+fOv&#10;vvrqa6+9dvny5evXr0eyGEuXLpV1XbFixapVq9auXRtJn3SCAAIIIIAAAggggAACCCCAAAIIIIAA&#10;Agh4CEjU+dWvfvX73//+zZs3VbP29vbe3t7777//lltuiYmOANoV9urVq6dPn5b0OSZ61a1k0Lff&#10;fntHR0eso9D5hQsXXnnllXXr1m3cuPHMmTPnzp277bbb1qxZgwwCCCCAAAIIIIAAAggggAACCCCA&#10;AAKtIPCzn/3sT/7kTySDltD5He94h+x9/vd///eXXnpJwuj169cfPnz41ltvjcOBALq8qgSUP/nJ&#10;T+w/BcRBb/e5ZMmSt7zlLW984xtjHSXazs+ePRsCR65UPs3RzsRnb88///znP//5++6778CBA0eP&#10;Hn366ac//elP33333T5PpxkCCCCAAAIIIIAAAggggAACCCCAAAKNKyBR3ic+8Ymf/vSn733vex98&#10;8MGuri51LZLy/fVf//U///M/yx7ZP//zP29ra4v8Ggmgy5CK+3/8x39Ebu3doWTQSYWzIa5UPqZz&#10;c3NBT9ywYcOXv/zloGdV2X52dlYW9NSpU2NjY+l0+p577vnOd76TyWT6+/s3b94s5t3d3VUOwekI&#10;IIAAAggggAACCCCAAAIIIIAAAgjUs8BTTz31xBNPSMo8PDy8bNkyfapSdvjhhx+WUhAf+9jHdu/e&#10;HflVEEA7SaXyhoSV+vZeCSglOVXlGqSSgwSvkmlGvhKyO1jy0EapxdEoAbTk3c8++6z3Yt17770f&#10;/ehHI19QOkQAAQQQQAABBBBAAAEEEEAAAQQQQKBOBD7+8Y///Oc//+xnP3vHHXeUTumHP/zhn/3Z&#10;n0k8/Rd/8ReRT3hJ5D2G6vD8s394991HT4Y6t/xJJ4+G6XBxcVHCfjt97uzs3Lp1q6yKBNASDcsh&#10;D+SpvChvRThb6UoGlaFlAtF228q9XblyRdJn+Q8KPuJ+yLuyIfratWutDMW1I4AAAggggAACCCCA&#10;AAIIIIAAAgiUETAzyz989nzD2/z4xz+W9FkqAJdNn+Xyfu3Xfm3t2rUSToaoeVBRp9YBtJU020fd&#10;rd/ly5f1uw6++93vLluaWV6UtyriBm0gQ8sEgp4Vsr2Z0OeOSJP/kNNxO02mGfpTcuPGDelWfnk8&#10;Amh5V0L/119/PeJ50x0CCCCAAAIIIIAAAggggAACCCCAQAQC4XaZRjBw/XShBaohc7KXX35ZLufO&#10;O+90uygp/ayyacmgI7/wmgbQ8nnZ/fR9z8j94KzjmUe35K9n7a6/fP75A/bTyC/Tb4d6+rxx40ZJ&#10;J93OlLekgd9+fbfTJ+D7pOANZSUeOPmoWokjAyMPhPzs2gO/7W1vkxIiwefhcUbuN+uBkZC9fss6&#10;7JPllpJ/U3zIK/a7jsYhh+Q0BBBAAAEEEEAAAQQQQAABBBBAAAEEIhWQjGz3oS1HcmmqcWh3mK2k&#10;qp7wr/7qr3pMTb175syZSKdvdhZtaOg9vZMnRnY8+sguO9Ndu+tA4UnkVxaqw0uXLtnn3Xrrrd59&#10;VGwQYgo1CaDPP3tUW4ktB44MHD/0zfD1T6QsyUMPPbRp06YQ1+t2yvlnDx8yJCF/5tEdIXuVTHl8&#10;fNw+WW7x6Qig5RX7XWmpp9Uhh+Q0BBBAAAEEEEAAAQQQQAABBBBAAAEEohQ4+c1DxweO5Pbtrt31&#10;yKM7Ro4GrwmysLAgk1q3bp3H1NavXy/vnjt3LsrpW33VMoCW4Y4/faJs0RStnop6eNIu1WGF+oV6&#10;EVrGnztJ24Tu/gcAvfSHx58J9AoYq1ev9uau2CDEatWiBMf5E08f33Hf9sLm7ttu22Gc/EW4ajZ9&#10;fX1f/OIXZTP44cOHe3p6Qlxy2VPMLfF/WdWfJw4ePDg4OOjoPJ1Of+Yzn5GfjtelpbSPavL0gwAC&#10;CCCAAAIIIIAAAggggAACCCAQt4BWX1a7tZyznKtewSMXJhZOLC4KUFQ6uChAdDtDm4LWlRpSvVdt&#10;2QHZ0GsMbC+UjVj7K1uM46+8EtT24sWLcopHsQd59w1veIP8/OUvfxm084rtaxlAq622u33cbPD4&#10;oaPGI6pKx46RB2Stjt5mlYuwnhYtv/R3WDVVtSTKdm7uVLdLfzzz6MnyrSpa1aJBLW5C+Morx40t&#10;v6IVFwn5yTUMqQ7z27/92y+88ML9999/4sSJP/iDP1ixYkUtmHyM8S7rcDSUv/NIsZvSv/aUbexj&#10;EJoggAACCCCAAAIIIIAAAggggAACCCQhcP7ZEyovDFhgVsLEE9vzpx0/dDi/m9gsHZyvdGHGjIVr&#10;8jjjAUOVxpATthzarYfNIw+oUarbYGmc/8VJY8dtt2nA4TaSnj17VvpYuXKlx1KtWbNG3tXrQ0S1&#10;rrUMoA1jy4FcTGxmyh41H+xKHVKlQ5a7+OnICf3MgSP2OpoBt1H8rsUkO9WNQukPq8syraymnZ2d&#10;tmxF7ooNQiySPoEQp9f4FAmgOzo6ZA//lStXpITFN7/5TXla4zm4DfeodTjezWQyf/qnfyo/Ha+X&#10;bVwnF8I0EEAAAQQQQAABBBBAAAEEEEAAAQScAnpt3y3bB/xvC7brWRhbPvTojly5BlWw9hn7DnVb&#10;Dmg3q3M9o/CG3pc10x2Pfij5u90VzH7xi1/IExUxux1qB7Qq1hHtUdsA2py7GULnY2ifNbOLtusW&#10;X7+PPwGYfykwN17bh8d97fS/A+g3qSuLXrFBiKXy/kNEiA5jPeXmzZuSO+/evfvzn/+83IdQiizH&#10;8RkNdwmnTp168cUXHedKFZt//dd/La1lIy2lfbiBOAsBBBBAAAEEEEAAAQQQQAABBBBAIAGBQskM&#10;j7TPOa/iMDH/rhQMKCpYq5/leoZhFW7IHbsPHddP8ogzay71yiuvSNVf2UgqN3LzGFxqBrS3t8td&#10;015//fVo51j7AFrNX2Jos55GiJrZoa5/IL8dPrcr/nntjxh6h3oFCdmaPj8/7zacvKv2rkd71KKE&#10;RclO/dLN/P4vSkJn2T48MzPzwAMP/PEf/7H/E+Nu+dWvfvXJJ5+0R5Hvgr8tPuQV+11pKe3jnhL9&#10;I4AAAggggAACCCCAAAIIIIAAAghEImBWWC6U3NUrZkTSva9OZMt0PmpU/1tlvY0yg5YWzi2prVt5&#10;qtPT09IolUotXbrUo7Uk1G95y1uuX79+8qRH4YrKw5W2SCqAlpmErjzsep0ld9ezWprjuJXccHYl&#10;G9H1Ihg/+tGPZJNv6Xg3btwo3V0bhr/4HBnauxZ49UPkQYqKlXv9jcdzyDe/+c0f+chHTp8+/fWv&#10;f/3o0aNbt27t7u6OZpL0ggACCCCAAAIIIIAAAggggAACCCCAQHkB6958hcK8xY303Mvcd+njkP2a&#10;uWIcPhpbTYKf4bfnonbOjaTm9eg3JazYqRTO/fa3vy3N3vve91Zs/J73vEfaPP300xVbBmpQywD6&#10;5FG95IZZWiWYV7kLk9oa+U7PP3v4UNnN8mYZGP3ehTJyvry4s0vZZy5/DZC8X70hu9MnJyelaMPc&#10;3NxV65AH8vR73/uePA4EXbGxDCpDL1lSgxUxC9wUQE4efWBk4MAu7aaEFeeabyAIH/7wh3/rt37r&#10;3e9+95YtWySsl8+077NjbyjbyeWQfPw/ux/y7qpVq2qx8Tz2y2UABBBAAAEEEEAAAQQQQAABBBBA&#10;oEUEinJZM9yyr9sKAvPZnxUX+iExbxqnxYxGcYxZroe12+/bod3DUO5CV5R8+hnUTxs1sfytEs3r&#10;MQJUl15cXDxy5Mj58+cleNy1a1fFAT/4wQ9Kyx/+8Icqs47qqEHcqU21qDDK0/c941YJw//V7Xj0&#10;yG2y4948dov/M2V3uku9jyMDhbF3v7LdI26VLPJNb3qTPoPZ2VnZeX7cOuSBPPU/P/8tZdCaxaBr&#10;d/3lM4+ezFWpMW/X6VKRpNLsJY5/7LHH7rzzzsOHD99xxx1SCbp+akDL3CXN/9SnPiUTk0M2a8sr&#10;UstGHstPeSyvqLcGBwdrkvtX0uR9BBBAAAEEEEAAAQQQQAABBBBAAIFyAnqmePcfys7StbseedTI&#10;3/PtxHa9BMeWA0fMLNmKCw8bj/itzlGcHz5gbK90D0ErX7PncPfdR2+L57aD5sS25K7HLDoSpM7H&#10;yMiIbK4VUdk8+vOf//xfKh1yr0JpKe2lVu03vvGNqD6MbR5ljqMaI65+pNB4UHXfU5H6zlJyu2z9&#10;Dd99+G0o266lwIq60WSjHA8++KCkz/Zsv/zlL8sr6umHPvQh2RNtvyV3KZQCHeqpVDqXlolco5Th&#10;kXz8vvvuO3DggFQLkf+U4NOf/rReBjqRWTEoAggggAACCCCAAAIIIIAAAggggAACMQl85jOfkcw5&#10;XOfbtm37oz/6o3DnOs4igHZllPoSco/IS5cuRQLt1snq1aul8sayZctiHSXyzh0BtN7/+vXrb731&#10;VvsVifLlDyzqaYIB9L/927+Njo729PTce++9f//3fz81NbVv3753vetdkcvQIQIIIIAAAggggAAC&#10;CCCAAAIIIIAAAvUgILcffOmllxwzkVfk9Z07d0rBjX/8x388duzY9u3b3/rWtzqavfOd7/z1X//1&#10;SK6CALoCo8TQkkFfvHjx1VdfvXbtWiToEjffcsstEj3L0dHREUmfNe7EI4D2mEmCAXSNfRgOAQQQ&#10;QAABBBBAAAEEEEAAAQQQQACBOhR48cUXZWvzypUrZVOs2n37hS98wVGRONppE0BH69kqvRFAt8pK&#10;c50IIIAAAggggAACCCCAAAIIIIAAAs0l8KUvfem73/2uuqa+vr7f+73fi/X6GjmAjhWGzj0Fnnzy&#10;yQsXLgRFWrNmze/8zu8EPYv2CCCAAAIIIIAAAggggAACCCCAAAIIIBChwI9//OPLly+vWrVq06ZN&#10;EXZbtisC6LiF6R8BBBBAAAEEEEAAAQQQQAABBBBAAAEEEGhRgSUtet1cNgIIIIAAAggggAACCCCA&#10;AAIIIIAAAggggEDMAgTQMQPTPQIIIIAAAggggAACCCCAAAIIIIAAAggg0KoC/x/qfk2R68IUFQAA&#10;AABJRU5ErkJgglBLAwQUAAYACAAAACEAa0oHvuAAAAAJAQAADwAAAGRycy9kb3ducmV2LnhtbEyP&#10;QWuDQBSE74X+h+UVemtWY7WJcQ0htD2FQpNCye1FX1Ti7oq7UfPv+3pqj8MMM99k60m3YqDeNdYo&#10;CGcBCDKFLRtTKfg6vD0tQDiPpsTWGlJwIwfr/P4uw7S0o/mkYe8rwSXGpaig9r5LpXRFTRrdzHZk&#10;2DvbXqNn2Vey7HHkct3KeRAkUmNjeKHGjrY1FZf9VSt4H3HcROHrsLuct7fjIf743oWk1OPDtFmB&#10;8DT5vzD84jM65Mx0sldTOtEqiMPniKMKlksQ7C+ShPVJwfwlikHmmfz/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p4YefEEAABWDgAADgAAAAAAAAAAAAAA&#10;AAA6AgAAZHJzL2Uyb0RvYy54bWxQSwECLQAKAAAAAAAAACEAvaBRISPoAQAj6AEAFAAAAAAAAAAA&#10;AAAAAABXBwAAZHJzL21lZGlhL2ltYWdlMS5wbmdQSwECLQAUAAYACAAAACEAa0oHvuAAAAAJAQAA&#10;DwAAAAAAAAAAAAAAAACs7wEAZHJzL2Rvd25yZXYueG1sUEsBAi0AFAAGAAgAAAAhAKomDr68AAAA&#10;IQEAABkAAAAAAAAAAAAAAAAAufABAGRycy9fcmVscy9lMm9Eb2MueG1sLnJlbHNQSwUGAAAAAAYA&#10;BgB8AQAArPEBAAAA&#10;">
                <v:shape id="Imagen 728137922" o:spid="_x0000_s1063" type="#_x0000_t75" style="position:absolute;top:8490;width:22352;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nqyAAAAOIAAAAPAAAAZHJzL2Rvd25yZXYueG1sRE9Na8JA&#10;EL0X+h+WKfRSdGMFm0RXEUFqLoKxHryN2TEJZmdDdmviv+8eCh4f73uxGkwj7tS52rKCyTgCQVxY&#10;XXOp4Oe4HcUgnEfW2FgmBQ9ysFq+viww1bbnA91zX4oQwi5FBZX3bSqlKyoy6Ma2JQ7c1XYGfYBd&#10;KXWHfQg3jfyMopk0WHNoqLClTUXFLf81CrJHvvZ8+t61vTtmX6f9+fBxyZR6fxvWcxCeBv8U/7t3&#10;WsE0mcbJJE7C5nAp3AG5/AMAAP//AwBQSwECLQAUAAYACAAAACEA2+H2y+4AAACFAQAAEwAAAAAA&#10;AAAAAAAAAAAAAAAAW0NvbnRlbnRfVHlwZXNdLnhtbFBLAQItABQABgAIAAAAIQBa9CxbvwAAABUB&#10;AAALAAAAAAAAAAAAAAAAAB8BAABfcmVscy8ucmVsc1BLAQItABQABgAIAAAAIQBiYknqyAAAAOIA&#10;AAAPAAAAAAAAAAAAAAAAAAcCAABkcnMvZG93bnJldi54bWxQSwUGAAAAAAMAAwC3AAAA/AIAAAAA&#10;">
                  <v:imagedata r:id="rId65" o:title="" croptop="51355f" cropbottom="3131f" cropleft="2308f" cropright="47016f"/>
                </v:shape>
                <v:shape id="Bocadillo: rectángulo con esquinas redondeadas 728137923" o:spid="_x0000_s1064" type="#_x0000_t62" style="position:absolute;left:2968;width:177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w2yQAAAOMAAAAPAAAAZHJzL2Rvd25yZXYueG1sRE9fa8Iw&#10;EH8f+B3CCXubqW62pRplDJQNHGNuCL4dzdkWm0ttMtt++2Ug7PF+/2+57k0trtS6yrKC6SQCQZxb&#10;XXGh4Ptr85CCcB5ZY22ZFAzkYL0a3S0x07bjT7rufSFCCLsMFZTeN5mULi/JoJvYhjhwJ9sa9OFs&#10;C6lb7EK4qeUsimJpsOLQUGJDLyXl5/2PUZBuj4ftR9LNNnJ3uWD6NiTvQ6XU/bh/XoDw1Pt/8c39&#10;qsP8eP6YpPM4eoK/nwIAcvULAAD//wMAUEsBAi0AFAAGAAgAAAAhANvh9svuAAAAhQEAABMAAAAA&#10;AAAAAAAAAAAAAAAAAFtDb250ZW50X1R5cGVzXS54bWxQSwECLQAUAAYACAAAACEAWvQsW78AAAAV&#10;AQAACwAAAAAAAAAAAAAAAAAfAQAAX3JlbHMvLnJlbHNQSwECLQAUAAYACAAAACEAiICsNskAAADj&#10;AAAADwAAAAAAAAAAAAAAAAAHAgAAZHJzL2Rvd25yZXYueG1sUEsFBgAAAAADAAMAtwAAAP0CAAAA&#10;AA==&#10;" adj="7990,46940" fillcolor="#92d050" stroked="f" strokeweight="1pt">
                  <v:textbo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v:textbox>
                </v:shape>
                <v:rect id="Rectángulo 728137924" o:spid="_x0000_s1065" style="position:absolute;left:3681;top:13122;width:6353;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LkyAAAAOMAAAAPAAAAZHJzL2Rvd25yZXYueG1sRE9LS8NA&#10;EL4L/Q/LFLzZTRc1aey2qCDW4sE+vA/ZaRKanQ3ZNYn/visIPc73nuV6tI3oqfO1Yw3zWQKCuHCm&#10;5lLD8fB2l4HwAdlg45g0/JKH9Wpys8TcuIF31O9DKWII+xw1VCG0uZS+qMiin7mWOHIn11kM8exK&#10;aTocYrhtpEqSR2mx5thQYUuvFRXn/Y/V8OXOJ9l8K7VNX95V+mGzoew/tb6djs9PIAKN4Sr+d29M&#10;nJ+q+weVZvMF/P0UAZCrCwAAAP//AwBQSwECLQAUAAYACAAAACEA2+H2y+4AAACFAQAAEwAAAAAA&#10;AAAAAAAAAAAAAAAAW0NvbnRlbnRfVHlwZXNdLnhtbFBLAQItABQABgAIAAAAIQBa9CxbvwAAABUB&#10;AAALAAAAAAAAAAAAAAAAAB8BAABfcmVscy8ucmVsc1BLAQItABQABgAIAAAAIQDmcvLkyAAAAOMA&#10;AAAPAAAAAAAAAAAAAAAAAAcCAABkcnMvZG93bnJldi54bWxQSwUGAAAAAAMAAwC3AAAA/AIAAAAA&#10;" filled="f" strokecolor="red" strokeweight="1.5pt"/>
              </v:group>
            </w:pict>
          </mc:Fallback>
        </mc:AlternateContent>
      </w:r>
    </w:p>
    <w:p w14:paraId="376A3405" w14:textId="318A3D61"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595932" w14:textId="64982885"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333B94C" w14:textId="0856E21D"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626C03" w14:textId="138EA75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77B47F9A" w14:textId="28CFEAC2"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8040531" w14:textId="5B0EAA8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455CF680" w14:textId="785981A7" w:rsidR="0067307C"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1" w:name="_Toc164634213"/>
      <w:r w:rsidRPr="00A21EFF">
        <w:rPr>
          <w:rFonts w:ascii="Times New Roman" w:hAnsi="Times New Roman" w:cs="Times New Roman"/>
          <w:sz w:val="24"/>
          <w:szCs w:val="24"/>
        </w:rPr>
        <w:t>Creación de carpeta</w:t>
      </w:r>
      <w:r w:rsidR="004A2C8D" w:rsidRPr="00A21EFF">
        <w:rPr>
          <w:rFonts w:ascii="Times New Roman" w:hAnsi="Times New Roman" w:cs="Times New Roman"/>
          <w:sz w:val="24"/>
          <w:szCs w:val="24"/>
        </w:rPr>
        <w:t xml:space="preserve">: </w:t>
      </w:r>
      <w:r w:rsidR="0067307C" w:rsidRPr="00A21EFF">
        <w:rPr>
          <w:rFonts w:ascii="Times New Roman" w:hAnsi="Times New Roman" w:cs="Times New Roman"/>
          <w:color w:val="0070C0"/>
          <w:sz w:val="24"/>
          <w:szCs w:val="24"/>
        </w:rPr>
        <w:t>“01_BGR_PAM”</w:t>
      </w:r>
      <w:r w:rsidRPr="00A21EFF">
        <w:rPr>
          <w:rFonts w:ascii="Times New Roman" w:hAnsi="Times New Roman" w:cs="Times New Roman"/>
          <w:color w:val="0070C0"/>
          <w:sz w:val="24"/>
          <w:szCs w:val="24"/>
        </w:rPr>
        <w:t>.</w:t>
      </w:r>
      <w:bookmarkEnd w:id="41"/>
    </w:p>
    <w:p w14:paraId="5B3CAA1C" w14:textId="277BB1DD" w:rsidR="0067307C"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Creación de scripts</w:t>
      </w:r>
    </w:p>
    <w:p w14:paraId="15600363" w14:textId="76934538" w:rsidR="004A2C8D" w:rsidRPr="00A21EFF" w:rsidRDefault="004A2C8D"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t>Dentro de la carpeta creada 01_BGR_PAM crear una sub carpeta llamada: Script, para guardar todos los scripts que se va ir creando.</w:t>
      </w:r>
    </w:p>
    <w:p w14:paraId="76267230" w14:textId="6F746668" w:rsidR="004A2C8D" w:rsidRPr="00A21EFF" w:rsidRDefault="00EC1643" w:rsidP="00C1113F">
      <w:pPr>
        <w:pStyle w:val="Prrafodelista"/>
        <w:tabs>
          <w:tab w:val="left" w:pos="284"/>
        </w:tabs>
        <w:spacing w:after="0" w:line="360" w:lineRule="auto"/>
        <w:ind w:left="1701"/>
        <w:rPr>
          <w:rFonts w:ascii="Times New Roman" w:hAnsi="Times New Roman" w:cs="Times New Roman"/>
          <w:sz w:val="24"/>
          <w:szCs w:val="24"/>
        </w:rPr>
      </w:pPr>
      <w:r w:rsidRPr="00A21EFF">
        <w:rPr>
          <w:noProof/>
        </w:rPr>
        <mc:AlternateContent>
          <mc:Choice Requires="wpg">
            <w:drawing>
              <wp:anchor distT="0" distB="0" distL="114300" distR="114300" simplePos="0" relativeHeight="251732992" behindDoc="0" locked="0" layoutInCell="1" allowOverlap="1" wp14:anchorId="41086261" wp14:editId="25A833A2">
                <wp:simplePos x="0" y="0"/>
                <wp:positionH relativeFrom="margin">
                  <wp:align>left</wp:align>
                </wp:positionH>
                <wp:positionV relativeFrom="paragraph">
                  <wp:posOffset>88611</wp:posOffset>
                </wp:positionV>
                <wp:extent cx="5602605" cy="1456055"/>
                <wp:effectExtent l="0" t="19050" r="0" b="10795"/>
                <wp:wrapNone/>
                <wp:docPr id="700729700"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2605" cy="1456055"/>
                          <a:chOff x="41564" y="335573"/>
                          <a:chExt cx="5602780" cy="1456690"/>
                        </a:xfrm>
                      </wpg:grpSpPr>
                      <pic:pic xmlns:pic="http://schemas.openxmlformats.org/drawingml/2006/picture">
                        <pic:nvPicPr>
                          <pic:cNvPr id="1158126510" name="Imagen 728137926"/>
                          <pic:cNvPicPr>
                            <a:picLocks noChangeAspect="1"/>
                          </pic:cNvPicPr>
                        </pic:nvPicPr>
                        <pic:blipFill rotWithShape="1">
                          <a:blip r:embed="rId66" cstate="print"/>
                          <a:srcRect r="38957" b="51134"/>
                          <a:stretch/>
                        </pic:blipFill>
                        <pic:spPr bwMode="auto">
                          <a:xfrm>
                            <a:off x="1471037" y="335573"/>
                            <a:ext cx="2848610" cy="1456690"/>
                          </a:xfrm>
                          <a:prstGeom prst="rect">
                            <a:avLst/>
                          </a:prstGeom>
                          <a:ln>
                            <a:solidFill>
                              <a:schemeClr val="tx1"/>
                            </a:solidFill>
                          </a:ln>
                        </pic:spPr>
                      </pic:pic>
                      <wps:wsp>
                        <wps:cNvPr id="1548179567" name="Bocadillo: rectángulo con esquinas redondeadas 728137927"/>
                        <wps:cNvSpPr/>
                        <wps:spPr>
                          <a:xfrm>
                            <a:off x="41564" y="575058"/>
                            <a:ext cx="1243965" cy="481330"/>
                          </a:xfrm>
                          <a:prstGeom prst="wedgeRoundRectCallout">
                            <a:avLst>
                              <a:gd name="adj1" fmla="val 78644"/>
                              <a:gd name="adj2" fmla="val 336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218074" name="Bocadillo: rectángulo con esquinas redondeadas 728137928"/>
                        <wps:cNvSpPr/>
                        <wps:spPr>
                          <a:xfrm>
                            <a:off x="4400379" y="668774"/>
                            <a:ext cx="1243965" cy="813435"/>
                          </a:xfrm>
                          <a:prstGeom prst="wedgeRoundRectCallout">
                            <a:avLst>
                              <a:gd name="adj1" fmla="val -79118"/>
                              <a:gd name="adj2" fmla="val 4802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086261" id="Grupo 16" o:spid="_x0000_s1066" style="position:absolute;left:0;text-align:left;margin-left:0;margin-top:7pt;width:441.15pt;height:114.65pt;z-index:251732992;mso-position-horizontal:left;mso-position-horizontal-relative:margin" coordorigin="415,3355" coordsize="56027,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8vH+AQAAEMPAAAOAAAAZHJzL2Uyb0RvYy54bWzsV+tu2zYU/j9g70Do&#10;f2LdJRtxiixZiwJZGyQd8pumKFmrRGoUHTt7mz3LXmwfScmWk3TrugswoAYskDqHh+fynY/U2atd&#10;25AHrvpaiqUXnPoe4YLJohbV0vvxw+uT3CO9pqKgjRR86T3y3nt1/u03Z9tuwUO5lk3BFYER0S+2&#10;3dJba90tZrOerXlL+1PZcQFhKVVLNaaqmhWKbmG9bWah76ezrVRFpyTjfY+3V07onVv7ZcmZfl+W&#10;PdekWXrwTdunss+Vec7Oz+iiUrRb12xwg36BFy2tBTbdm7qimpKNqp+ZamumZC9LfcpkO5NlWTNu&#10;Y0A0gf8kmjdKbjobS7XYVt0+TUjtkzx9sVn27uGN6u66G+W8x/Baso898jLbdtViKjfz6qC8K1Vr&#10;FiEIsrMZfdxnlO80YXiZpH6Y+olHGGRBjGmSuJyzNQpj1sVBksYegTyKkiSLRvH3ExNZjtqNJtK5&#10;LduMLpwH1s+9X13NFvgPucLoWa7+HFNYpTeKe4OR9rNstFR93HQnKGtHdb2qm1o/WoiigMYp8XBT&#10;M5NmM0FabxSpCyQlSPIgTJMAEQraokXetrTigmRhHkTZPExNQsY1zgI1EdoyESEv11RU/KLvgHWY&#10;M9qzY3U7Pdp+1dTd67ppiJL6vtbruzXtsHMAV+nCCIfI0ShPgPZC8hyIryTbtFxo15WKN0iCFP26&#10;7nqPqAVvVxzRqrdFgEqCETT261QttKt3r9gtAiDYMcrnSeYRtGcSBFE8yLXimq3H4MYAXGZ6wJes&#10;tj/IAkbpRksbxxN8BnEW+BEMP0HaCNUwj/PUVOFTOEPWVa/fcNkSM0AwcNjuRB+ue21cO6iYRDbC&#10;PHvZ1IVJtp0YXuOXjSIPFIykd65eR1qwYlbaqpnIhiFqalgNNNmP5cHsWYH+EhPYuiMEY3YCySTO&#10;g2yepEiWg+R3ktECIcgFMUH/9quoNo0kTArC+583taA9BIUUBacFxiN2M1O8wbjhmGHmohr7d88g&#10;ByZIssRPclf5sT5BGEfzdKASOBhFxzRwyP1Qni0vKn4rN6IwyLqkcH8zqZcpR1UMAdLiJ+CybBuQ&#10;PypDsjyNB+RNdcKpThQZZkNIx3aiqU6Qpsiig4ZFyTOQHMNDVas9OObhlZ+MMR6pOWAJaVDlbFvA&#10;mES71NqRfmy4ca4Rt7wE14BrQwtXe7geQEgZQ9+63u/XtOAOm4mP3+D6foV13xo0lkvsv7c9GDgG&#10;+GjbeTnom6Xcns37xf4fOeYW71fYnaXQ+8VtLaR6yUCDqIadnT7cn6TGDPVutbM8HNpym1crWTyC&#10;T0CN9lDrO/a6Rr9f017fUAWAgCNw49Hv8SgbuV16chh5ZC3VLy+9N/poVUg9ssVtY+mhbag5Ypq3&#10;Ak08D+IYZrWdxEkWYqKmktVUIjbtpQR9ALLwzg6Nvm7GYalke4+L0YXZFSIqGPZeekyrcXKpMYcI&#10;VyvGLy7s2J1d1+Kuw4nn6mmY7sPunqpu6CqNfnwnR+Kgiyfc53RNiYS8ABOXtSXGQ16HEoDE/is2&#10;i8I4DHI/wyXj77GZJSQTCajyM9gs9nHczO15k6Z5hv2BRSB/uNcc8RnoLI4smeyvNf8on51k8yAY&#10;CPWThBbnfjhcv6Y6XwltcmL/jwjNwunQeF8JzR4R/yqh2U8RfKnZY3L4qjSfgtO5JcDDt+/57wAA&#10;AP//AwBQSwMECgAAAAAAAAAhADzglpM5OQEAOTkBABQAAABkcnMvbWVkaWEvaW1hZ2UxLnBuZ4lQ&#10;TkcNChoKAAAADUlIRFIAAARiAAACzQgCAAABnMxgXwAAAAFzUkdCAK7OHOkAAAAEZ0FNQQAAsY8L&#10;/GEFAAAACXBIWXMAACHVAAAh1QEEnLSdAAD/pUlEQVR4Xuz9CVQU2b4n+p+7er1eq//9X/3e6n7v&#10;9b3/e2+f7tvnnqoz1Dk1j1ZpOWtpWVZZWuVYzvOEs+KAgBMKzqggKAjKoCgoKA6gAiooyDzP8zzk&#10;PO7/L2JvkswkgUzISDKT32ftitqxIzIJifjlNyPJjPwdUbSZ09oaKrENY2P7aebU93S75FXSQ9pZ&#10;PG90YnwYdCTtdWppc0piLNzgRZ7B7c+eXl775k7U64pz+7Ze99mkvwhaZc5tXf/0jDE3N4z12biO&#10;m63LqK7pWQ3bgM3ceoLWVFNodGOTLT0+hHZehe2DaU1BDJ2F1trdwWZps2A/Gd0Smy3b74httfWB&#10;LUZ94PaTVimnM31pUbIOcHE7xHqWyGL/x/00SPx+0mjojM63o8/STsSPk5PK2rvoDEez2vd4CyHn&#10;Y0vovFbVGeT2U6S3L50VV6XW1WXv/OnIL96v6AhY8dHWUbsSaJ/tlsr70S5jN/jHBz0vamurggG6&#10;9NydIlL9jPaRPnzccwy23k/me/z48ScH063barvBnTsWE/tJrdH+0/Ysk+1/7spmKwkPNg6mR44c&#10;obNWwYq3rY3+4x0It5/Wr1+/YsWK8PBw+o8Buh2zKazKP6lZNwuNrrB48eLdu3fTPqVWqyUSCZvh&#10;nT17tqCggM1YDjYOphUVFXTWd8H6e6WEyJumz7ll8GMswfaSg+6ntWvXwu998+bN9B8D9HeMUWNr&#10;CA82jvWsh+0lB91P9gk2jvWQnT+PYD0E+4k9EPCE+NWoVCrWsxDuJ32m91Oy50F5SYz/jZtFDWKY&#10;za0XR0fH3LgeGHLxUsSDdBjJrOnKb5A8fRobeTuGv0WfcD9ZBdtPBw8e1N9P1hIbG4v7ySq4/QRP&#10;9uiU/mparaqxsZH+JEtZtJ+279uvbC6Gzp4dm1JjA6EjV8OkS/8Ycd3mwnocbrED4fZTU1MT3VV2&#10;dQgPemPO3+VOxsvb5bCfGh4dXOoVs3/fbtKRAYOeEZllMrJuznxCZPy6DsNEPnl4eMBug06NSLFv&#10;zbo2FRGl+hDSQUgZDB5wd/cIYr9Bv6AX7u7u0AmO6nnV1Vrs6qAZdib20927dzdt2kQXu/o9FauJ&#10;rOwhP9cMDyPdf+JQ0P+5urp6Bd4MuplPZ60I95M+E/vJTuB+0uc8+0lyfCptbN65cPuptrY2IyND&#10;t5/iytvpMuF8/clC1tNTKyYi1uUM4qARbf8jNNpPiI99XTzIp5p2yEQ9KTXk/ul9rxpE9wqb6UpW&#10;t27F/KO30us6uSddt99WBxzduX7poupO7rkK/4SFM4j9pEgK0u2n3884PMMthigzSNuzLrl61IJd&#10;qvwIGF9z/DZdwbEY7yeF3bB0P6mrMmlj884Fn0c4BtxPjgH3k2Nwkv2k6fXWNifD7ad169Y5+ut7&#10;vffTlKOPvt1/+9HbSjbv4Lj9tHbt2pUrVzrZfkova55y4OZH6/zZvINzzse98e73Ru0M+3jD5fdX&#10;XyCVi9ioI3PO/fT17gjSsIXUriFlv5CCiWzUkTnv84iqpaRsISmYwWYdnPPuJ1EqyfmKaPU+auLI&#10;nHY/SaXSjo4OuXyAjww5CuetJ+finPvJLSYnu6aDVD2f89N0NuTgnHM/PX3CvcnQmTjhfupM3D1v&#10;RViSB19JxXcCH1j/vRu2h/nkGJxkPwHYVeZgazsa59lPzg33k2PA/eQYnGc/2f6TqbbkVPtpYWC5&#10;bj/FFreIcy/E5jb9fdlJQiSztl9tdLC3/hvAenIMmE+OAfeTY8D95BicZD9ptdp6MzQ1NbEbOBon&#10;2U8mXxAqbehkPcfntPuJe8vRLu4tR2zewTnnfproGff17ohPNgVy7wurXs5GHZlz7qfRrjdJw1ZS&#10;t5FULCRF09ioI3PO/fTtrhukZjUpX0gKvyela9ioI3Pe5xHFP5Dcb7i3hjkFp91ParVaKpWa2H+O&#10;yXnrybngfnIMTrufGvkP07d2Semso3PC/dSZuHvS935JHtPVWu59YVcf5LIFjgwf9xyDk+wnANvP&#10;LvnXt/Z2wS81IxDn2U/ODfeTY8D95BicZz+N7cbmnYvz7KcjR46MGzdOt58OxRV+9Mexj/d8SWcd&#10;nbPVU1YWvi/MtuxqY4ad8+ynDqeG9eQYnGc/yeVy2UAUCu5y3lqtls33i37jBEzZfL/oC1dKpZLN&#10;9013qQTzNxg4yX6y6PU93T++f/Sr3Orq6uhs/4y+S65/sLUWbTBwzv1En/vpsNFuRvupQE9hYSEb&#10;7WM/ef8hXCVX+42+e/JPkWyIZ3I/bb304P3VF7j3PBnC/cSw/dONjXYbSj3BftI1NsQzuZ8Kq1ug&#10;mbOfFhtio3qccz8tX7587dq1bC8JsJ/UKs2A+4lWEqsnw7fT9N5POvHx8axnyDn309SpU318fNhe&#10;sup+6ovJ/cTtHl3T03s/Hew2svYT7BvYVZA38I+y7n56cjCdlhQ8aWRDPNPPI+geqj3GZrv13k/s&#10;6Z1MFhsbC1M2qgfzqU991dOd1Umsp8f0ftIquf2UN5nNduu9nwbknPupf7Z53OsH7ifG4CGpF/39&#10;pFH39MUi7kszdfT3U193KJax6zAa7aeOji7W43V0dOh/z55uP0mUPZsN67CeKc65n8ZvYJdZvvay&#10;RlFo/I2kRvUUV6RYtD4WOr4//aZQ9Py6jerpkcsnEiXR5oZMG79x4qh3d4Y8h0HfwGf03vqqp9yb&#10;J30XboAO9+WJ3XT76ZPLWVoN7MG30If7ufiotkGshk6XVqvIj9p5hfsRFD7u9cn2j3u/heaP+fxd&#10;NmMI91OfMJ/MYtHGwLPkVDOkp3PXT1Sr1Wy+Xw0NDbByZ2cnm++XUskFVXFxMZvvW1paGmytmRuc&#10;kcF9TSlwkv3k9H5HFG0DNq28ta2hEttwtf52kryrjnZErTW0o7uZV3yarn/6wO66t7HhqRXQL2uo&#10;3HTiHh33jMkuTg2FTmt9WUtmEHR+XuXXlnNj6grf4IQMus46nzDawdZP628nKcUNtAPrHXLbSTt9&#10;tbqseKMR2mb+8B3rfD9eN9jdknqNYDPRzHq4g9beWGV0S2w2a79j2WQT7ClKL2wx6oOJnZQbMoH1&#10;eOGvzTpjMAfbJ7z4Az+wHu6kgfA7SS5RV2fzsyS6Rpod+MXzpp7vFw55Vct6hDSqtUHJ1Ve7d5us&#10;9H79m8DjvqvpLFE2Zsd6z40qCt3xQxEbIqLy23/7wO/EK+5kgu6Spqfe347xjts1cdpGv2N30nQ7&#10;KeJaSo0cTiOt/wX+jg4f7hyATXeS+eBk9pOD6dZttd3gzh2LiZ2ku0pn73b7jY2+Fh22DKZZWVke&#10;Hh50ZOhY2fKvrTgWbictXrx4zZqey8fo75WSJrn+7M007kUtADepqamhfcrk+2AGDbYMpikpKfTl&#10;zvNLl1bx48B36izWsxDbRY67k/R/xfp7xajpdpLQYMtYz3rYLnLQnWSHYMtYD9nzEwfWQ7CT2EMA&#10;j43ZAdxJ+vrcSZ4Pc69fv3kzOu7o6SvcvIQ7pQ0JCsmIvhEdezfiTtSDmNjyjv7+2GnmX0JNwp2k&#10;j9tJ6enp8GTXaCcNL9xJ+rid5O7uvmvXLt1OYhcisRJ6n5aydCepNextWCoNWb182Z6t3Pt1tm1c&#10;vX7e1L+O35RyySXumMva87dgMPHePX5FR8LtJPoU3KEr6dgbdmmby2+aaYeqra31e1xOCDSyZpEr&#10;TN1XHyCk55VJh2Aik2CHrV27lvaJgnstdemG/VBt7vs3Qp/7qBypaUxh73PT4V5AVVvw1pn+4cOd&#10;PhM7adOmTTt27Dj9vITOAtfIJFdX7jAEIbeiOgmsqQg750dHauTk9qNQ1yMX6axV4E7SZ2In2QPc&#10;SfqcZCfJIl0lx6fSxoacCLeT8vPzMzIydDvp8dbPaWeIVq1axXp96JSq3nln5g7+DdDn7hXHJL7m&#10;Rmu4D5xYupOkfotF2/8Ijc33iXsG4XBMVNLW5YtXLQ59UdflsnQRHbE6j/sl+VEXVv626mF+84W4&#10;TBkhUS+qOwn5bf6StNRnsMIgd9LeD9g8ZGZBSEGLsvXJPvre1So5mbfW2xl2ksJuDGInqasyaWND&#10;TgSfODgA3EkOAHeSA3CSnWTmFY91FwFyLNxOcoLX7urr61mv2wSP2K93G1wwA1j0mS/74bQ76U1p&#10;46ebr7KZbg68k3TYmB0Yyk6afOThmH1Rn28J5q5YUrOSNPd8hSDuJGsayk76dv+d0Gf5pMGFVP5G&#10;imeQxgC2AHeSdQ394Y6UzyXFv7B+N9xJ1mSFnZT3rdFFmQDuJGsa+k7q4rGZbriTrMkKlWQK7iRr&#10;GuJOCkoqepaSEuG7OiilnNQms1HcSdaFlaTP+XZSjktEVlrec4madL30IsUGF4PCnWRNAlWSVOqQ&#10;3+3oJDtJq9XSyyv1j63taJxkJzk33EkOAHeSA3CenaT7zCibdyLOs5N+vljaeydl1kseFHL/rqtZ&#10;TUtdel4OdyxYSQ4AM8kB4E5yALiTHICT7CSFQlFvBvp1cQ7HSXYS7ADW61bXJmnuNH6lDl9gtaah&#10;7yT+DUPX2Ew33EnWNJSdNOPEk7EH7nyxLeSDNZdI3QYizWcLcCdZ11B20ji3mK923iANW0j1SlI6&#10;mxTPZQtwJ1nXEB/uMkoauDfdlf5C8iaxIR7uJGsaeiaRgsmk3pf1u+FOsqah7yQ5j810w51kTVao&#10;JFNwJ1nTUHZSY+kd1uM1lj9kPdxJ1mWVSqpqFbV2SaqqdJdvxZ1kVUPYSTlf7Q8QqUmLQt310kvy&#10;5trNuBy2BHeSdWEm6XOSnaRUKtn19fqlVut/t6jDcJKd5NxwJzkA3EkOwEl2kpubG/uS+l5fU+8E&#10;nGcnTZgwwWgnvfvRtA1LZm5YvzHw0gU25JicZyclJycXFRVhJdkOZpI+J9lJHU4NK8kBOMlOUqvV&#10;MjPQz5EplUo23zfd36Kgw4b6puC/lUOr1bL5ftG3lcGUzfeLbrCT7CQhXrvjPxtowYcD6a4aUGVl&#10;JUzr6sz6Ylj6+VEn3En0ibg+tsDUTiowxEZ5JneS9x+4y7PRqZHeO+n91Re4i1AZwp3EYXtGD1tg&#10;jUoqiquG6fmPb9NZfb13UmF1C+yk6wnsO3yp3juJXspOH1vg3DvJx8cnKCiI7iHAFljp4Q7K6Mqk&#10;ODajR38n7Q9OoGUETSWr1b/KkcmdxHq8kbKTgL+/P+0AtsCGmXTq1kvugQ72ja51M7mTDnajs3Qc&#10;OP/DHfyLxo8fDx22wBo7CcqINjavx8QTB9g3tceI+A2b5ZncSezJHG9k7SQdtsB6D3esZ8j0TtKr&#10;IQqfOAzAZg93/cCdxOno6KAdhZj7xjGxuOctkr13km5l6LBvnOtmuJO4jkarJVru27woo5vo7SSj&#10;eyJikZj19HaSVjvAEQD34rQ7yXWcX20LdznCl16zryZVrZrb82bj3jvpSpZEVv2yQMn96o0uYWi4&#10;k8jfl0S2yTQhk8ZMuhgz/pN5u64lwiDbwzy9nSQjsjKlSt1ScMt3sQvM+85eplCw/aTbSRtiuS+S&#10;VyhSSfsD0vF41LqQJolardX+sPOGWqNdMuscbBM+3A3AaCcNaCgPd482fwLTnCbjzcOdNABb7qS+&#10;ONVO6urqSjUD/T0WFxez+b6lpaVpeWy+XxkZGXC3arWazfersZF7lOvs7GTz/VLyj8NOspOc2++I&#10;os1ara2hUtdXiJpgFhu2kdMMaqmjsUR/VtfiYsKMRqpK0mFakvtCNyJqrZV1NtyJCNKN0B/wIi8H&#10;pudPH2mrL3v3f33hFZ8GsxeO7QxzPfGXd744e3p5W0MRjBz0f3j+0l3ouJ6/f+psHHRa60p/WLC0&#10;rKEyg21raWPRy1kzJ838YdL9/Iq2quzWmgJ+nLX6N8EwbckMWh/wCjo3N4yFKazflnMj+Fnm/C2B&#10;5+5zP7ok4SxMG7mW1NZQsc4nDGaxYRt6s2YudTRVwz2qJE3Sjnr9n9FWr9fHhs1JmzVrCRu2kdx+&#10;R0+bvLy85HEnRDve1TRzL144B3aqbjZ2M4QGhdVSP6JruFf7sgO/mLot7MITgxcII36cDNO49LKQ&#10;V7VdarlY1vNXF+Cy8vzelWdW+x6/mlpcJa0ouHnw5YmtbBlPVnq/IuFSVlBQc3bI8fV/3btrPVtA&#10;KRuf1ktrXl4PODZr7KxFc/88bsqv3nNCU18Yfz0SEZXfbnlyZdSuhM9HXd7yqKO1lVUFK5G2tvqW&#10;trbK2OtbJny9/NzpsaPidk0c+/n7G8/En49N87qTVlRWRlejt6IirqVcfpRX0EJI9bO22pdsFKG+&#10;sVqiR5JW2us4dWS0Qvrx5ahRzVBm3djNjFQ/Yx2E+jVwLiF9jxHqg1m19NOp9D9ue25p+2hvCru9&#10;E6G/NTZjx1jU6qFbjoRjbi7pvhvCqG0KqzIa0W830xrY7XmrV6++dOkSm+nbvn37WK9vLi4u8fHx&#10;bMaG6G+N9lNSUmTdHxOjOquTX9YSCSHJNeT8nDkwMmfOnOmzrj6pJJf52UWrN/ErCo7WjweP9umW&#10;I+GwWlq3bt3ibps3b6aD+oyKRNeiMtqNRvSbUS3R+1+7dm1NTQ0bMkUs7nkPqEkK/hr7mzbZ6LjU&#10;R39rbMaO0frRR7ccCcesXJp99i3rWeJVaYdSbcFbDh0C/a2xGYT04GsPlqG1RN/0ipA+s2rpnh2L&#10;iTH43nOh0VpiMwjpMXgzvz57PmLS0tIqKipo38ZfPIa1hPpiQS0le3LXIJCXxHg+zM1pEIv4Nzl0&#10;8h+rup6Qn1svJh3sy6Yykh7ANOTibaJokpYlviznPtNYJSYBMYnxiSk37ufATUu7SHSGWZ8L623P&#10;nj0bNmygfawlZCdYLXl7e9MX2YC/v7/JWrJPWEvITrBaghLav38/dLZt2wZ96OARY5KAtcRf+OFP&#10;75+jc9T58+dhVPc2x/qKIhH7fDX3bq8GmQbmYAW/x+Uwm16fx00bZL8tWg6dxSs3vikovfQw3X31&#10;gXW/zc5Nie5qq2hs74RFSAgOeb40jASsJUMXL15Mq+LeVdwbLKoXG7yNWOf+00zWM7Ru/8B//kZD&#10;ZFYteXh48M/+OPwA9zbQziTu9Imb4Z9kiVJ9jl8+4xIcdu2SFyFlE1bv4BeSoNBQWEja3hJS43cl&#10;NqXe4HHR1WXrq4Cz0HnRSFbuepIvJ6uOvaB/qb286zD/f/tis1pCDgdzyTJYS6gvWEuWwVpCfcFa&#10;sozQtST1M7hUNXIgZtWSQqN4tPVzlaj1wwneAa+bTiRU38iqT0hObjX+uni79vUnC2Gam/Xm/tZZ&#10;ag1JKmuH2dDU2qZHR3ZceZ5aIZrmEVEmIufuFRe1klZCWog8OTk5cu8Kcd5N/g44tqkl0fY/6hod&#10;1/n9jMMlHYoZbjGBRzcuP+A/5g//lFTV+dXnH8Ki4zsXF7RIz+5etdMnorn85bdjpxFSLu9wnosO&#10;2DlWS1lZWXfu3PHn0RFBjxjHZZta0l0YWRbFXuBB9g+f41lG6FpCjgtryTJC15ISOSysJcsIXUvI&#10;cWEtWUboWlKr1QqFQm4NcD8Wff0DGqKeWqqvr1+2bBmbwVrqg6C1BIe+md+pYiaLvnoFDVFPLbH3&#10;CPFgFmvJpGGvpRfFTTOPxX29O+KLbaGfbLrCRvuAtWRLrJZaW1ubmprolI5gLZk0XLW0ISht0uEH&#10;4w/eHe16a9TOG5+5BH20/jL3RbgNW0jtWqJVs/UMYS3ZEp4vWWa4ammCR+yYfVFf7wpv6pCoZCV8&#10;KyJVK0jFfFLyIymcytYzhLVkS1hLlhmuWnqYWQlP6t6U1JO6jaQGSmgBKf2ZFH5H8sf1/lppHawl&#10;W8Jassxw1VKP0tmk+HuSP54o2/upIgpryZawliwz/LVkCawlW8JasgzWEuoL1pJlsJZQX7CWLDOc&#10;tSTivlKNvvjd/uxsTfK+PUGPXK9yl08jxOA75nSwlmwJa8kyw1JLkuxrAckV9fwliJ56TN+/9frW&#10;tWulhVE1hSlr1wbVp53jr5Bh4tpmWEu2hLVkmWGpJZWWuERkQSc+p4mO9Fb06jnr6cFasiWsJcsI&#10;Wktarbazs/OplaSkpCgU7Gp6yAawliwjaC0hh4a1ZBmsJdQXrCXLYC2hvmAtWcYGtWT0PaXQ2AJk&#10;37CWLGObWqJTk7WU5L/rbW5/X3l6NavP1/qQoLCWLGObWprnXwbTB7md0Ixqae+vX1bVVJD2zOqa&#10;2pJWWTshf5+xo6yqprBdlVNWdTQsA2rJPz69sLKV3QDZCtaSZWxQS2tCK40aW4DsG9aSZWxQS8hB&#10;YS1ZBmsJ9QVryTI2qCWtVquxBrgfdo/IJrCWLCNoLUEBNDQ0sBlrkEpNf7MgEgLWkmWErqUBP7+0&#10;7VrqRI97o/feGrUz7DOXYDbaB3xvqy1hLVlmGGtp6rFHEzxiv91/++vdEZ9vvfbJxsD3V1/krunV&#10;6MbW6AVryZawliwzXLU06dD9sQeiv9kT+eX20E83X/1g7aX3V19IfFtGqhaTsl9J5Xq2niGsJVvC&#10;WrLMcNXS+AO3v9pxI72kgb+45DpStYyUz+WvjDeF5I4h0ny2niGsJVvCWrLMcNVSj/IFpHQWf2W8&#10;CXhNL7uCtWSZ4a8loNUQaSEx4yVvrCVbwlqyzLDXklarVavVSqUSpgP+BQlryZawliwz7LVkEawl&#10;W8Jassxw1dKYr47tnLarQcS+m+z2/GmEtG8LfHAgKB5ma99G03EjWEu2hLVkmWGppezbC1mPkNfn&#10;V7GeodB9G1hPD9aSLWEtWWZYaqkzcffKM6H59dJZ09YmeUz/Zc6U76bP6HrpRYrvkOKYe8dXlbUo&#10;CTHxdiGsJVvCWrKM0LXU2NjIZqxBJpOxHhIe1pJlBK0l5NCwliyDtYT6grVkGawl1BesJcsIXUsn&#10;T578tRe2DNk3rCXLCF1Lbm5uY8eOra2thakOW9Zt5cqVtPN4z5e0g+wB1pJlbFBLAQEBUD+TJ0+m&#10;hQTYMt7oTeEw/WS21/z9UbSWOlKOVVVVqdhfcdGwwVqyjA1qiRWQHrYM2TesJcsIXUvIcWEtWQZr&#10;CfUFa8kyWEuoL1hLlhG0ljQaDfzm2Yw1yOVy2lEqlbRjFZWVlbCp0IFpa6s1L1xugw1uaWmhg1ah&#10;22CAtWQZoWtJoM8vWffLNisqKnSHZl2d6a9wN0nSIpO19xx8vQm0wfq1ZNEGD0j/CoRYS5YZrlpi&#10;r+j1ja1nyJxDc2ff9uzZw1YyZH4tef8h/NxHUf5j7tH+mb/fgildZJL5tfT+6gstnRKY0nYjMZst&#10;MMWcWlrcr9jYWLaeIaylwRveWlq3bt2hQ4do3whbz5A5hyY7WPTExcWxZX2wqJbo9OmxzLitry5+&#10;GT3EWlJrNLr60W/XE7K5K8n0cTGZodcSYOsZwloavOGtJdgva9asoX0jbD1Dg6slneXLl7OVDFla&#10;S5dGxdBO9NrkIdbS5N3XaPH85B5GZGVEVsK1zmeskIZWS6ynJz6e+9gyMLkUYC0N3jDW0pYtW/Lz&#10;84uLiw8ePEjrRx9bz9Cw55KlzNlgWks9xWPQvmErGcJaskfDWEv9Y+sZGvZcArFbXkIW0UYGugyZ&#10;ORvM6JcQaL3Dj5pmTi1B4LN/tinwT2brGcJaGrzhqqXBseDQtMTw5tIgmFNLg4O1NHhYSwBrSQdr&#10;afCGq5Zcx/lNvBT7qqoTjrUOFVGRopdes/8699zzyk5CSlfN9WXrGTLn0LySJckSE0X966ObH4r5&#10;EbFY7PvTb11araqthB8w1lctvX/qxSd+r0n7k4/OPX3aLGkVS9UtD54dmDRlvMuk9f4dKq1Sq534&#10;xXvnEopgZe6nBD7rgKd94gx6c9DvBsu0GvF5F8/Th5JgRkLkTTkRRdFnN/9p9OL13Aked4ezlxVr&#10;tcqWQn79Hr1r6cW592HaTrQatZyQzPdWRC++WaNQk0823YXxrzdFrA7OPR5fLVLBHCj4aXsQ/eWA&#10;knv3AmOz6d+SsZYGb7hqaXAwlyjMJXuEtQScuJYebf4EplmB3OsZOU3cxrBk6gPW0uA5Vi3p9rSj&#10;1JJAGyxcLulfNQ1ryTKC1hKw1hc/U+xOeWzIGvS/EwA3WAdryTJC1xJyXL8jijZrtbaGSmzYRmaz&#10;WiF1NFW1N1bpZo1+DDZszt16CkkpbpC0V+tmda04N9VoRNpRA9Ofv/9AfxDuC6ajR330OuXRts2r&#10;NLIWGKnNj9P9JGittSX/a4Gf/gi0n2cdeVVc1NbwbMHcw89y89sakmAw7uCv3NKXF+g6PuuO0053&#10;K9t99FRyXvnSg+dhNu+Ou9sRzw0uR6NibxfqrdZa8gym3kdDm3PuQyfmxau2ote6pdiwWbH1FNKW&#10;dT/p+vpNK2+tLsvWH3n2MAKmyQm39AfhvmBaWZy53WX1++/9AW4FI1BIpx+Xr/jbYegvfvd/0kJa&#10;dPUNzLbA0toK6Hjfzzn1IBM6Pndfn417BZ38iH1QSGvmT+IKqe75cc9gKKSzodEzZ0x6nPZk1sxJ&#10;p0NuXrv/Kiru1clLrJBSrvgW1lV6nz9X2FAAI7RtnDZhm/ul3IasE7dft9WXw8ibO6fLGirjr514&#10;HHLicUFl6KueXwQ2bENpg3xqJ27reRZHG9wXFA90Fs77kc5yrZ4rFUtbQUmZ/myDXr93m/n9+BrD&#10;kUT/gzMXuOiPQLsTuN9oBArJaAQbtkE3K7/Y0NlcrZE26/+Atnq9PjZsTtqsWUjQZJ0NRj8AG7aR&#10;0KxcSNiwjcz2O/b3JGfE/rpsNnYzhCzHCqmhoUG088+iXX+17jXNhherD7OxmyFkOVZIWjV7w6tG&#10;ZOJae+vcI1nPpK6aNxGnWV94O1dfZj0jda9YpxurD7Oxm+nZMd6V9RDq10BP7WRlMFl/8BlM2+pz&#10;+CEDXTUvXt85lRrq6z31JzZkSCluKos9eTWXXOl161qZqkWqUmhIk0RZUW9cwKH+Z2BaWN2mJKRT&#10;qqjmD/S2jKiNi4w/1lYh52qG1Ka01abdP3U66RV7ny8tD5epE2Ean1vW0lhfXVtfUQX31FhWltlY&#10;8upV1NkY/x3BaXRFVkhbJuwjRK6Rtpa/Dtjw+davx1/ZndBBFyHUF1ZIYp/ptCO7sY12mJ5CMni7&#10;q059enTRE18opKCts9hQt9HeATCVtuappNKS0AWVkQvouA4U0jeXX1WKFFBIMGv0BvrQ5PIjt7NK&#10;2/Q+G6Jph4nJQoI8gkIiDW8yst8eucN9JBPQ8nhV27bxTGJsDp2jGuG/svTbeY/8kyMj3eKr6Ci9&#10;FS0keUe5RiaBQhq/79mpNGteaxc5JVZIS5cu1SplWk3/n2hyMLQ8+tJQmPL97PlshsduZiiL/R+h&#10;/gz01M6RsfowG7sZQpZz5kISAv1IEkJGsJAsQ39rnxxMt+f29OnTWkM1NTV0y5FAzCqkP+9I+uO2&#10;55a2J7nO8ycpHfpbYzP26tmzZ+zZarfW1la65UggAxfSX3Ym/dP2rEG0onrdtcGcB/2t0f6hQ4ek&#10;Uunq1avprP3QFdK+fftoBwtJaAMXEmSLUYWY2apaeq60AoqLi8085jw9PVmvD69evdq8eXNERASb&#10;tyH6W6N9mUy2ZcuWoiLu1faQ8V/DdM6cOaQCllYE7Tq/92a6JDc0q1G8HAZh0a5rB2/d4m4mPFpI&#10;Z8+eXblypYeHBxaSDbBCohcRX8OjIzr9FJJ/UjM0o0FdMyqk5ORk+BEXLlyAKRsyRSKRwApGV2kx&#10;olarxWJxRR+XPBcU/a3RPpQQbMPatWuhTwtJpSUkP5xIXh35ceeLYz+HPS/lVyStKUdhutDX9BVS&#10;rU6XSN7e3rSDhSQ0g0Ki6IiOtRLp+fPncOc7d+7s/SOMQJGwXh+2bt2ak5PT1dXF5m2I/tbYjL3C&#10;cyTbs10hOQf6W2Mz9goLyfYGPkd6lNPSKR3Me2Ted01mPSdCf2tsBqFuAxcS0oeFhEzCQrIMLSQt&#10;QoawkCxDC4nNINRt4EKKjIy8Z8eSk216JoaFhEzq8zr6bDkhzc3NrGeXsJCQPXDIQrp69SrrYSEh&#10;+2BxIdUq1IVJ1zSyjqhb4fkpd3IbFfWFTwpLC55GnnwYExIel34jPJr7ICs8J7wdo1WxPyVJyh9G&#10;Bl9Wd1XcuOqXF7rj8sVTt4IvNGQ9CAoKpSuYj773Ys+ePXQWCwnZg8EUkrqzMiP+GvTzU8K4IbVY&#10;0sgVUnwlVzYqWUfoW1pK5FaxqLqTu4KCpDyeaFS1L68Vl9XkXd9B6hNgcM+Jp/xalsnMzLxy5Yq/&#10;vz+dxUJC9qCnkM6dO3f+/Hk2Y72ndkcCUljP2qqrq2GKhYTsASsk9u4gHh1hy/HFBkNYSMgkrpCS&#10;kpJ09QMdeO4EHbac//hDqx1zmkLqqs7esM4FOr/uPkhH5oyauHqTO3TWb9jsduHGqLELFq/fRxd9&#10;9eNSlwPnCFFI4GlzI7tAy+TreTDVKCXbd26mI0ai0htZD1kbV0jwHEm/kOrq6qDDliNDwhXSpvXH&#10;aGfp3K208+uEme4+/uf2LqOzc1Zc997OFs33SfXbtTTy0JLjS76HQpo973BDWjgUUkv2HZVclJBT&#10;p1UryurqOpPohTu1d14V/nYy40+esfwssj721G7Dhg1QQmDr1q10hC1HhoQrpMPbVijaMqCjK6SV&#10;S3aJS5/WpXGfX9z4/ZKFGx48OL+TLoJCgumzstrayjwoJI28NapKBYXklydSNJdCLMm7CmGFzqSz&#10;/OrcN3v/bUbgn9yT+FlkfT0vNhhhy5Eh4QpJX9xFDpsxxC8xvYiQvt6k3/MV+UggZhUSDStAZ1ve&#10;ckeS1569HYSc2r+XDu5z557Nnzl5eN+WCwtd3F/UcJc/zQ9bsXqDu6yZexI/aeoGmF7kHnOZxNBj&#10;v557yWa6yWte0M75JyaukDzsbFNIyOEMppCiyrgiEcH4mdc5cVfo4O79++k1h3+bMH3ehv18l+SH&#10;rz645uCGxJpHLcT/rVqtqKOF9P3sm/xy8qhUJFcT0sEfmrnc36Y6n7HzafuEhYRMMquQNnXjZtTs&#10;c+DPwrlvaqjJZi+aubpys0/9XM+k1qXWkZSgIzBb9+YGv5C0vLn2vJo8rSJPK7lZ+lTDbf8+qVLj&#10;eXA/keRz87nX+DuRaiCODrDzBHuDhYRMwnMky2AhIZOwkCyDhYRMwkKyDBYSMslJCqnVVt/YKXQh&#10;SY5PNW4X5rNlyI5hIVlG6EKSx51gvW5iz29YD9kxVkgZeugIW06I54p3YFpFZ+wDlI1UKmUzPEsL&#10;SSnm/oHNeQ9gGuv5Iz/G6ap9U/HsUtrFH5P92N/HwMZ49qkQYINCEm3/o67BiPjwt3QRT81dgVZj&#10;4oKB//LOetbTMzeygfWQwAZOJM8V45Zs8YVCysl8UZNyrSoluCHj5okVUw+v+4GtYQfMLCS5uGX6&#10;ogOPsosqnnDf6AyFNHP24fzG4ty77hpxXfzhGS3lD95eXRC88NOQRR9/PPPQh58tgl/EMBfSkXF0&#10;EU8WsP1HIq8lWuWHH3xKlK1//vDDtOiTe07f/Oc/rPxo/FStWvnhx5/AejOmjcttlEEh/evHdneN&#10;f6c0cCEFe3FvJW4k5Mjl6Kac+ObcR13VL9SS5kNX7tIV7IE5hTR//vw43x07PE8uWrqKSJqUhLRX&#10;pCrbK1Rd1fAgv3KPj0be+TI/o/i+xwPPlQ8PLW/Pj48rFa2bv+B0as+1kW1VSO9ouppYIR2bSBfx&#10;uCzaE/o8M5wLzAWR5dlQ58Ev09PT/3//vphoFa/OchfsDyiQwNTl//N//XiAffwRCY0VUkBAgH83&#10;OsKWOwhnOkcSnzb4fnix12TWQ3asz0RSoF6USqXQhSQN26GuytRv4uNT2TJkxwZ+aof0CV1IyEFh&#10;IVkGCwmZhIVkGUELCZ46IgeFhWQZQQsJOS4sJMtgISGTsJAsg4WETMJCsoyghaTVauHZttwaFAqF&#10;SqVi94uEh4VkGUELybqHfkVFRf9fDo+sqKeQFndf2o5iy5EhQQsJYoT1rAELyZZYIdFrm4AHDx7Q&#10;EbYcGRreQkopapp06ME4t5jRrje/2nGdjfYBC8mWDBKJorNsOTI0vIU06XA8nEeN3nvrqx03PnMJ&#10;Kqrt7x2GWEi21JNInp6eMMVE6t/wFlJ6ecubsqbXJY2fb7328YaAwpoWtsAULCRbYoXU1NREp62t&#10;rXSELUeGhquQph57PNEz7tv9d77eHfHFtpBPNgZ+sOZiYXU9qdtEqlexlQxhIdlSz1M7I2w5MjQs&#10;hVRc3wlVNPZA9Dd7Ir/YFvrJpisfrL30/uoLRFlDqpaS8rlsPUNYSLaEhWSZYSmkh1k1Y/kXGMbt&#10;jVDJa1WyEpWsmLSHkMpFpHQOKZ7O1jOEhWRLWEiWGZZCqm0T8y/T3SAN20jDFlK3gVQvJxXzSclP&#10;pHAqydO/qEMPLCRbwkKyzLAUEhi1M+zzLcGk3oXUriGVS0j5L6T4B1IwkeR+Q4q4j5f3hoVkS1hI&#10;lhmuQmJqVpKKhaT0Z1I6jxT9RGRlbNwULCRbwkKyzDAXUvk8UjKTFE4heWOIVkMU9WzcFCwkW8JC&#10;sswwF5JWS/InkJxRJOcrUrGdDfYBC8mWsJAsM8yFZAksJFvCQrLM8BaSUqkUiUQdHR2dnZ0SiUSt&#10;VrMFpmAh2RIWkmWGt5AsgoVkS1hIlsFCQiZhIVkGCwmZhIVkmWEppIBM8aY7bwkReR1dv/fj8Rvc&#10;X0Q8TpESZcpjdvn1cva9vgawkGwJC8kyw1VIMPU8vS3qqpvvryt9Zy8rkJJ2lZIQ7qPpz3MlPokm&#10;9hcWki1hIVlmWAqJY+o7kfqHhWRLWEiWsX0h3ciVyIhy7dq1D29cyHjxhEshVUd0kTTxrteb7Huw&#10;wtq1e3wnzlgdW03X18FCsiUsJMvYvpDy5URM+HFFw1sRCfF0DfT+FeZEhBQRUihvhj4U0i8buW8f&#10;1IeFZEtYSJaxfSFV5mfDEujc8Tbx5Zb9wEKyJSwkywhaSEqlkvWsAQvJlrCQLCNoIanV6oKCgqdW&#10;UldXp9Vq2V0jgWEhWUbQQgKQIdaCVWRLWEiWEbqQkIPCQrIMFhIyCQvJMlhIyCQsJMtgISGTsJAs&#10;g4WETMJCsgwWEjIJC8kyQhfSP23PMmqbw43fRIfsEBaSZbCQkElYSJaxQSEFJDf/3T2vr0L6bfvx&#10;29Hs83y9ddWlsB6yLSwky9igkKBptT3RpF9IrYW3aMc7pa786cWo/eOIsrXssQ+M/I+JbmppMxTS&#10;bZfPtUoRXQ3ZDBaSZWxQSMuDK2C6IKDsQW6nUSGB8zdjn75Imbre5+yOeVH75xOi6KzNvXtk6fj3&#10;v0m7cwUK6XXw0pqaKrY2shUsJMvYoJCMGp4jOQQsJMsIXUhrQiuNWvDL/r7fEtkJLCTLCF1IyEFh&#10;IVkGCwmZhIVkGSwkZBIWkmWwkJBJWEiWwUJCJmEhWUboQtJqteyT4kOGHzW3JSwkywhaSGq1uqmp&#10;qd5KJBIJ1pLNYCFZRtBCwstxOS4sJMsIWkj9Xfu7W6dUUd7YVdMiUqsHKBIsJFvCQrLM8BbS9BNP&#10;qppF3+6/8/XuiC+2hbDRPmAh2RIWkmWGt5Amet4feyD6mz2RX24L/XTTlaKaVrbAFCwkW8JCssxw&#10;FdLT/IZJhx6Mc4sZ7Xrzy+3XP9t89cN1foXV9aRhC9GY+poxLCTbwkKyzLAUklarnXQ4ftzBu6P3&#10;3vpqx43PXII+Wu///uoLpbX1pGYNqfyNrWcIC8mWsJAsMyyFlFzYMN793ph9UaN2hn2+Jfij9Zeh&#10;ij5Zd4nUbiLlC0jJLLaeISwkW8JCssxwFdKYfbdH7Qon6k7uuVyDC6ldSyqXkrJfSfFMUjCJrWcI&#10;C8mWsJAsMyyFBLiX6baGcFVUv5lUryIVi0jpbFI0neSPJzlfsZUMYSHZEhaSZYarkJ5kVY7eEUJq&#10;N5CqZaR8PimbR4p+IvlTSN54tkYvWEi2hIVkmeEqJKZyMSn7hRTNIAUTSe63RFbMxk3BQrIlLCTL&#10;DHMhNZwghd+RvHHc07nmcDbYBywkW8JCsswwFxLQaom8hmgHrhAsJFvCQrLMsBcSrCOVSmUymUql&#10;YkN9wEKyJSwkywxvIdFPKymVSqiiAT8igYVkS1hIlhneQrIIFpItYSFZBgsJmYSFZJlhKaTTieVP&#10;+YsQx9497fvrSn6sx7Pw+FemrvWNhWRLWEiWGZZC+vjL0QoNaXx7Jyry8LlfVvjOXgaDMaVKQrjX&#10;G1RyUUwJv54hLCRbwkKyzLAUUpecq4fTKW1KSWdnQxO0qipIKC3fSBvXNwELyZawkCxj+0K6H3i+&#10;hnX7FLpkNevpwUKyJSwky9i+kMo0RExgXJMS5hu8yfvRRbfY4LUxAXvfSNR3KyRiVYdW3ek7ccbG&#10;nyPZDbphIdkSFpJlbF9Inkl1UEgzZkyjs1qlVFqbuc0vWURIESGFhMyY8T0U0vl0GV1BBwvJlrCQ&#10;LGP7Qho0LCRbwkKyjKCFpFKpZDLjYBk0LCRbwkKyjKCFBMd9V1dXq5XI5XJ2v0h4WEiWEbSQkOPC&#10;QrIMFhIyCQvJMlhIyCQsJMtgISGTsJAsg4WETMJCsgwWEjIJC8kyQhfSr72sX7+eLUN2DAvJMkIX&#10;0theoJbYMmTHsJAsY4NC8vLymjt3Lq0iYFRI8ZG+8ZnVbAbZDSwky9igkN6+fbtixQpaRUC/kMSV&#10;KbSTcHWlp3f0zaMHtoVm75s3c9HWgH/85210ERoWWEiWsUEhLVq0CH7/tIqAfiGpRaX0f4S08wNk&#10;xr9/FJZTVVVV/W9/8aMjaFhgIVnGBoU0f/58mObm5hYVFRkVErJbWEiWsUEhGcFCcghYSJYRupCQ&#10;g8JCsgwWEjIJC8kyghZSB3JYWEiWEbSQkOPCQrIMFhIyCQvJMlhIyCQsJMsIWkharVapVMqsQS6X&#10;63+BEvRhhC0bGoVCobumCm4wvVuAhWQZQQtJf8cMne4qQjBtbW2lg1YBxxDtwEFJO1ZRWVmp2+CW&#10;lhY6aBUCbXBVVZWuRLGQLCNoIQl0XTuY1tXV0UGrkEgktDPCN1hX+QALyTJYSGBwx6WkRQaNzZiC&#10;hTSCDEshbdmyhb1fqA9sPUPmHJdwKBT0ja3Ui5nHZXZEmfcfwqHRWf2+SRYV0vurL+jagaBENtoH&#10;LCS742SFdP78+Z19Yyv1YuZx+cQtXVc8xfE1l76OsWIhpeRWfbz2kq6W2GgfBtxgKInF/WLrGcJC&#10;GjwnK6TBMbOQbsx5fObvt6B4yhLqYCpukVmxkAqrW6B9uemyVQrJ09OTVUwf2HqGsJAGbxgLaeLE&#10;iU1NTVOmTKHFo4+tZ8ic49LDw4MdKXrYsr6ZWUin/hrpP+buqT9H6rJo6IWkn0L6jeSNJzlfEVkZ&#10;W8/QgBts8vegj61nCAtp8IaxkGCn6KZG2HqGhj2RoGzC5iXUvG6Cjs8fWSEpJX2+xG/OBhvVj65x&#10;VUSbKeYUUlxcHJvpFhgYSDtYSNY3jIVUU1NTWlpKK8cIW8/QoBNJh63Ui/mFdH/HK9rJucllBXRq&#10;Upv5hSZYVEgicTuRlbCWO3aIheTu7o6FZFPDWEjfffcdTGHX8LVjgK1naNgTyVLmF1JLh6Sncgza&#10;12w9Q+YUEvySDxrasGEDXYqFZH3DWEiwU44ePQpTWjz62HqGBp1IbFnfhrGQxu24CoXUJZH3KiG+&#10;qdmGGcFEsjvDWEgA9ouuQ9FZtp4he0gkeC6n365MMj5Y9Vm2wbRyqj1J7TGu9WvADYb8iYmJYe+i&#10;6+bv7087WEjWN7yF1Be2nqFBJ5IOW6kXixJJV0XB0x+woT4MppCgqdpI7mg22IcBN5hWS1+WL1/O&#10;1jOEhTR4TlZIg2NRIQGootCfHrGZvlm2wYU/9dSSrIgN9sHSDTYTFtLgDUshDY79FJKZHG6DsZAG&#10;DwsJYCFRWEiDh4UEsJAoLKTBG5ZCEnGXqRGxGbOZc1zC/YrlajbDE3V1KVQaraq/zzuYPC4lXWKY&#10;ShXs3jRK9lk6g3vvBv8ilUajUhh873r/GwybqtWyfmen8Re2S0VdcpWaqE3/AntvMNybTGJ8J0Au&#10;Fam7f0o/VAopTLGQBm9YComj1Sga3mz503deP3/1ly9/Ov6yk3TVtBYnViffCc83vefNfIDXtMaH&#10;Tfs2raaT5IfB7Kxd4WqNtuvl8dkXQ2OzGuk6RkwW0vWLPnBnByLyoZ997UjV04BdITmJlaSCcJtX&#10;ev/m5lGzVsUWkk7uqzT2/RKmJeLMCN/v5txKaGPb3/8GX0iTb4ithc4jl0+/+vSjT4/H5zVL6kUq&#10;EV+pHtMvwGaTwls/XQx7mGf85oneG/yyXOq1bf76ffu9Y0uiCsSautSSuDN0EfyqCWmpSbkWc/ZQ&#10;0Fq/g+v8Y0o0GdFhgQtPLYounn+7iKjakkK4t8ZjIQ3esBUSt1TkO39twP6lHsvuLo4phkIiorrd&#10;sw4dSu5iaxgy95lS51NFVkhGnUhbwL0dbpbrbZhCIf28xae8yvTbefoqpImrPaCQFIpaWkiLtlx+&#10;3aao6FlN2d3IgXnwU7hCmvjDwaROfqEZhQTT5e+tfrz1868+9f3mC9+3de3t3aHiMf0y97/CWz+6&#10;nK6oMf6Yeu8Nho7XNl/vHb7Hbuel1pG1h6Lcb3IPAW5PSp9VwdI6KKTal9d9F2/asWj9/TJtQsAF&#10;39mLv5/nBYUkaczHQhqqYSwkS5lbSJYzWUhD53AbjIU0eFhIwLkL6fDOazPefVdRk3LJfaNLfDkb&#10;NQULafCwkIDTFxJM+ULacDc8iA6ahIU0eFhIwLkLSUdp+KJib1hIgydoIVn3qmvCHZdSKffiL3CU&#10;QhJog7GQBk/QQlKr1SUlJanWkJaW1tDQoOX/8gLTzs5OtmDIMjIydIcjbHBxcTFbMDSwwY2NjQJt&#10;sO4RSqANBlhIlhG0kAA8wlmLbh8D6LNRa2B3ymND1uDQG4yFZBmhCwk5KCwky2AhIZN+RxRt9ta0&#10;8ta2hkra5F0NGlkLjKgkzV0tNbpxg1bPN6NBbNiwYcPmaK3PTFJJmuors40G+2q15blGIyZbW0Px&#10;0YNrL53d31pflPX6sdFS2rRyWI3bMjpblJM664dJ33z54d5dm+iIpL1Ot/XYsGHDhs2ZmolMUoob&#10;5s36PCzYJzryIrT8zGdGK+g3yAza4qLDUpMfGi3Vb/ejAxur86CT+OBGzM1LNWVv9ZfqGj0ZUoia&#10;oB946WRXCxdOD+9FwPRvf/k3mOpCC1ptftyLvMptS1adO3kw6Fnek4s+504eSnxZ4Hry6NKlrq21&#10;JV7xab//bPq5Y1vvpVdGnz989uTRg2fPtKWH+5w8mledu3jR2LSi0pN3Xj/09/HyPl5fU/74xjEf&#10;L6+SqsrHgaePe3tVV5U9jTgBI0VV8OMKfB/mxR38ta06+1rAhUM797W9vOATePWcx1bYkpq0oIrq&#10;/M3z18S9zNy1x/Pu4xcXvLwDLx6trK48duTElWNusE7OzUNtVdnXHqS21RYGhz+GkZOXztN/CLS8&#10;O+4+XgcDb8bVPTtZ0T3YkhlU2FB5aeNa3Wo3N4yF6cKNVxPDgpvKE54XVbbl3LgRdrqutjLS/+i8&#10;LYGw9N6+HW01+a7uB2r5m3idPH7Z/Xz85d3Xgv0eh5xobEg66OV349SB/JL0BZv2pMM9dN85NmzY&#10;sA1v6/M8afeWudl9nMr0bk8fRddV5hsNGjWIupWLJ8XfDb7qd3jN0ikaabPRCrQpRI2wWR1N1XT2&#10;04/+kv7ySUN1gcuG5Q9jI2FELW3RbT3NpONb1u7atiomteDBZa9d29a9eP5k87b1q2avpJn0vxb4&#10;wZqLrr5JDD65a9v6s8HXa28f3LVtWWphadCR3xLziiGTAk8eOn1oX1Z5aeQpj9Pe+1JzS4LOHDl9&#10;eF96SVHUGRjZ/zKn5EDII7gfyKSajNijxzwP7tsCmXTRz3PP/oNtlRmPX7yFpTFHd4Y+eXM2NLqt&#10;odTH/cBp76OVNZUn9m447e3ZVJKW+LYY1rl6ct+pE7tKK7jtN8okWM3rTHBbfbnvIbitp9eFUJpJ&#10;NanB8a/z6Go0k9pKEu+/LYVOXOCxhqwbuQ2VIdunwOz8LYHFT29VVpW3lSR7H/P0Oe5WV1PkuW/3&#10;Mc/L8dcgjSppJnmcO39sx+66hspjrnuT8tgGYMOGDduwN3v8e5K0o55unNowt7TyVlFrrW7TWauv&#10;MB7Bhg0bNmyO2ewxk2jDvxthw4YN20hr9ptJ2LBhw4ZtpLXfiTvqsDlca64vE7QZ/Ths2LBhs037&#10;HfucUh+USuXBgwfZDLIb7NOYgmE/BiGEbMs4k2ShLvJoT1XJK3VTqSovQRa6Wfn2LluG7AaLDsGw&#10;H4MQQrY1wHnSwGRl0TXsinwgO/AL1htIxI+TWY/qqg55xX2RB/CdPod2TNLIWo8Hv4BOV2bgoC8s&#10;KCu9XytTddU8edzUs/HmUjaGJpfnPwp8Vd393QoD2bjIl/X6ICq/XaF/qc/alLesZxqLjm5bDwXA&#10;9PXrMjpLjVkbCFP/Cd/QWYuwH9Nty4R9/P/lEddS+A6z4fOtrIcQQtZgkElatYr19GjV/V5dVy+T&#10;1h98xmWSvHLN9j37wYM8Om6SLpOeRwdyP5XPpNRQ366BMgm0pJ5qVUtu3MmC/mrf442Jp1y5n7e/&#10;oEU5dY7/+TuR82ZdOhnEf41OH2gmXdrrotKQrKAghYY0Z4c0SZTHfVfD0khv3/6udwuZFPv4wIVY&#10;6F4/PIr/yUdFajI3ivvG7Z0/HYFp6I4fSGnsbn7Z3WKpmZn0NuQa/EP+9oGfLpPe/dOFxswHu/f4&#10;l7cb7BoWHXpqU6+6BWdEb/pyB6/EMJPidk1sa2vc4B8P/Wkb/VLCg6qh11Ry4U5awavorYdOFjTC&#10;fA/2Y7rpZ1JLXvgO/t+VVifiMqn6GbcbCHn/Q3/+/wghNHi9zpNUSsmFBaLtf+Tazj/JbtEHI2Rf&#10;WHQMTUtNztWHWWzGEPsx5ujOJIQQGjqDTNJoNE+fPmUzyI6x6BAM+zEIIWRbv8tBSDD0+wgQQshM&#10;Q36PA0J9Y0cZQgiZBzMJCYgdZbwlVyuwDaU9e/aMvbTat9bWVvbrRsgxWSeT9t0szq8VJZWIHuR2&#10;2qDVtiu+PZTa0KH/7mlkj9hRxmNDaLAwk9BIYJ1M+uO25zD9p+1ZNmtVLbKbaQ30p9sA/cp4NoPM&#10;xo4yHhvipaSkyGQy6CgUin379q1bt46Og5DxX7Oe2abPucV6Tq13Ju3cuZP1umEmIUdnkElv3rzZ&#10;yzt8+LBWq2WjZhh0JkVltBuNmNn6z6Tk5OTF3VatWrVs2TLo1NfXs8WWUKvVUPn0ro4cOTLoZKqq&#10;qgoPD6d9V1dXNzc32ndu7CjjsSEezSTd73Pjxo10HPRkkkb+Mjn54IL1JD9cxM0X3CslR378CXov&#10;jv1MZI1hSWXcMCGTZ52Gqe/UWa3JR2DXJz++8ryTLNznRZc6DcwkNBIYZBI8XaUPvkY2b97M1uiD&#10;vWXS8+fP6ZbDo15WVlZSUhL0a2pq2GLL0XtjM4Ny9+7dpqYm2pdIJIGBgbTv3NhRxmND3SorKyu6&#10;yeU9L8M+dFk3H3jcz08Ihv/f9jgJg9CJzkl9UUtCXC/CbE4o97G56iQPGG+UkJ0HuA8w3N7ODR7k&#10;brwXOp63b8PUmeBrd2gkGOZMGnTrP5NUKlWwoWvXrrFlFoIkY3fB6+joYAsGJSEhITExkc2MAOwo&#10;47EhNFiYSWgkMMgkPz+/1aaEhISwNfrw7aFUpVrz+93ZRskhUJt4sijqdWNifiv78chesaOMx4YQ&#10;Qqhv1nmPA6hskS7xy57hk26DdvRuKfupyL6xOOKxIYQQ6pvVMgmh3lgc8drb29kLTAgh1AfMJCQg&#10;Fkc8NoQQQn3DTEICYnHEY0MIIdS338ksx26qp7m5mfWQhVQqVXJyMptxOiyOeGwIIYT69jv2Gp7Z&#10;TD64YCYNGmYSQgjpCJJJyZ4H06jsAnn5g3qF2vNhrrqzMqdBzNboTSs7e+F2eVFOQaP4aST3Mcl+&#10;hFy8znoO4vz582fPnu3q6nJxccnNzWWjPMwkhBDSESqTXHmR+e3ykphavUzKfHrjbW4B8HS7lZ8S&#10;1qn7jnG1+HpCvqSxILeez6Suilsp3GpPQn3rSxLvva2WK3u+/DvkYiT3P0ldVJE0wj+MaFUht+P5&#10;JURSHl8OwadRBcRwH03VajQKuTTiYVHe9R3cN7TXJxR2catFZzTs8Y7ifkDBs9uFQ/oYrDl013OT&#10;SCRHjnBfjq6DmYQQQjpCZRLrEdKTSeLqa49eK7qqj54OT0+Kjclq6i+TCDm7zyMrP+fkiUBFTVLQ&#10;vRepDyPS2KV5IJMu33qaHejNTqc8j5zQXZoGMqmqO5NKbnslZuRdP+V1PS4bMkkJi+sTSlkmNRbe&#10;OnkvKTPs+P5ObsB2wsPDjx8/rrucIGYSQgjpGGRSa2vr3r172QWFusHzeraYZ/LBZfj+nqS5eNKb&#10;dR0TZhJCCOn0ZBIEEg0hV1dXNtTWtnnzZjoIS+mIyQcXfI/DoGEmoaHDL1JBTqMnk54+fUrjx93d&#10;nQ21te3atYsOpqam0hGTDy5arZb7fiE0KBZ9LYhjoWlEsSFHsMtlLUy12roZl3NIw5sHhV1L5m6l&#10;i3RWLtkF05zrXvUiRd2LGw8a2GvAdG8u3PAApvVvbr2s1H9tuGu+Tyr8r/JFcFadWFST8bKyefvd&#10;chiRNGZ5eGxMY69By7ecODD5eh7t7zseVhN/NK/Z0oNE9qfzaayLkOMweO1u9erVNIGMwNkSW6OP&#10;TELIJJpGFBuyf1rNtk1HafdPM/xpZ2mvTFqxeCc8n6hPvxdb1Xl63S/cH0a18tdpab98vwS689fd&#10;U9SlrD3DXS9fT9f3uy+npaWp1NxpzQ87YmBa/fp6ZoMcMsnvcXnJzcMVXWTV+F+0pJxm0p7RP7Is&#10;0mo7a54tOBohaUp4WMLev9qZdKaU/2op99UHYI11u7kv6QDvvPMuZhJyUMbvcWhpaTl16hTLosWL&#10;r1y5onvVjnKkBxc03GgaUWzIEWhUkjlj39vgc1N3Cts7k6a9+6e//e29ff5xdB1545tpk78a/dOv&#10;Lwu4y9XT8yStVjJu7E5ubYadJ4FfpyykHbD/l6k0k6AfuOoYP8Zl0sV1m/g+UUoaF80cPXbmqlqR&#10;Gu61JPnGe39//9K9zM6ks2X8R9hZJu3dc3bTdxPnb1equU0KWj9l7fEIbjFCjsM4kwbU14NLc3Oz&#10;D2+I3zCEnAlNI4oNIaFo1+3nvtUQIYdmtUzy8PBg51Z62DJe5PEt7Dln0c0ieLZHNKtjy5SSzpy4&#10;K209Hz0iolSfLkJK762A/ob53Hdadyu7wb/APimUvs7Oyb+5SQ43qX+U20Lito56fPAMP1xz+snT&#10;cv75o2/IgYsZ/BiVFdDV/cfg9z+5wHqETBw3+rMZGzSdzwLPHn7aIHJxf04KIhLuXfzss88IUXw3&#10;6r3PvlvGbTKv8umdVgX7p6D+0TSi2BBCCPXNapnk7u7OgkgPW0ZIssdU1gNtT9O518NFNwu5LDKZ&#10;SUSUltJFIlez1zd8J0ynmaRRFhx5wX/CiEczieuE7W3kvf/FTsgk/0xS9uzE462bCJH2ZFLjmzqV&#10;8duT1ny4KePqUSndgI7H2RLu/yt3PSG51yr4sU0xxZ3P9uldf6I4pR3f42QumkYUG0IIob5ZLZP6&#10;oVZKVJoBTizE7bW8BnMe71ua6MqWfM+sVtvZyQeOmbozyZC2Taz7eC4aGE0jig0hhFDfbJFJaMSi&#10;aUSxIYQQ6htmEhIQTSOKDSGEUN8Gk0kKJJimpibWcwo0jSh2xCGEUN/wPMm+tLZa8kcyu0fTiGJD&#10;DkXqt1gWvktdm9d/E3t8zW6AEBoazCT7gplkVyCT5HEnoCPa/keTja4mPjSGdhBCQ2SQSXl5eaGh&#10;oc+ePYs2xBbzTD64eK4Yu2HU12J4DNr6eRV3uZTYOfMXF4rkTVn3X+anL1yxXd6QsXDFJpmKEGXX&#10;jiULrz4pYLccMeBXt3z58sWLF+u+S8kkq2TS15+w99CXp9ycO2dxIXeXTZuXzbmb1/TDlG+n/jCL&#10;vgGxOe/BsWPrn9dz/Wnz9u+48pwQzc2ze3/buJ+7XIBK6rp6UVTK43P3ioti3aoai8Z99Oeftl9+&#10;4L64Ax6sYYcuXMHfVHVg1S9xd29sjG/n5gzRNKLYkEMxN5MOj6WdXmS/HzNm3hn+2g3y2hlu3MWE&#10;9LU9P5bDuj3+5Z31rDeA8rmRDayLkLMwyKSnT58ePnz49OnTmw2xxTyTDy6eK8YpNCT//rlVP71X&#10;RRRf/n2HSFr38Z+O1qRcu1/ZUfvy+r2y9rbiewFvar1+GdOp4C48ym6JDFk3k374dWWXVPHdQu4x&#10;rrboxWTXuxVPLieVsfCATApNrU28sHnsXE9VWzFkUnbknowqERHX/3w0KmrnV1US0lRwCzLp7dUF&#10;Ra0keOGnsHEhiz5uIaJPpxzi9qJGc3XHEjlsdkbIiM6ko+NppxfZ72cc1iq7Pvh2Fc2k0icX4vO5&#10;i+iLi2/4vOlofbIvG2aURXP8M+H/OWG7i9vJf/nnP3JXEFKLPlt6tOjO9uQq7uPflbFuSa2KKTM3&#10;Qh+eOoz+L+9AJv16o3jmnM38CEJOwiCTGhoaXr9+XVRUlG2ILeY56IOLo8DX7uyKUSZpmrlL0nE0&#10;asn5X3sy6dhE2umFyyTaO7f603FuMUpR5efj5ma8Sf3hi286VESZ4b/5amJDW+eodz989upNdPhl&#10;BSH/+f/8JCDmeaj7Ev+EUnlb0ZgZK2D9CWNnqoj20qapPneT4vzd1l+B8yvuPKks8dLMI9xXKiPk&#10;HAbz96QMhMxD04hiR5xD0WVS/8THp7AeQmho8D0OSEA0jSg25FAUTy7IQjYP2OT36MW8EUJDhZmE&#10;BETTiGJDCCHUN8wkJCCaRhQbQgihvmEmIQHRNKLYEEII9Q0zCQmIphHFhhBCqG+YSUhANI0oNoQQ&#10;Qn3DTEIComlEsSFHo9Vq6aeD7QdsEmDbh5BzwUxCAqJpRLEhBwEP+mq1Wi6Xt7e3d9oZkUgEW6VS&#10;qTCZkPMxnUn37t3LyMhgM4Yc7sEFDSOaRhQbchBwOqJUKhsa7PSCchUVFVKpFDaSzSPkLAwyKTw8&#10;fPPmzZs2bVrMg76Li0t+fj5bzHO4Bxc0jGgaUWzIQcDDvUKhqK/nLzM7NAV1HfGZNdeeFwcmFMSk&#10;lacU1EkVKrZssCCTJBIJZhJyPgaZFBAQsG3bNhpIOkFBQVVVVWwNzCRkCZpGFBtyEFbJpO+8Hl98&#10;VNAmkn93OO7b/XdG77319e6IUTvDvtgW8plLEFtpUDCTkLMyyKTW1ta4uDiWRd3WrVt3+vRptgZm&#10;ErIETSOKDTkIq2TSRM+48e73xh6IHrMv6ps9kaN2QRqFfr4l+NNNVz7ecLmoZvDX28VMQs7KIJN2&#10;7twJIbRq1SroNzU10UxKTEykSymHe3BBw4imEcWGHMSgM+nSk+Lvjj2adOjBBI/YcW4x3+6/Pdr1&#10;Jpwefbn9+udbr322+eonGwM/XOf3/uqLhdX1pGEL33YQeTG7vXkwk5CzMv0eh3443IMLGkY0jSg2&#10;5CAGkUkqtWaa15NJh+Ph9GjcwbvfHuBerPtmd8RXO27A6dFnLkGfbAr8aL3/B2suvb/6ArTqpkZS&#10;t57UrCZVy0jlb0Saxe7IDJhJyFlhJiEB0TSi2JCDGEQmPctvmHToPnuxbi//Yt3OsC+38y/Wbb7y&#10;0YbLH6xlaTRl97WCqnpSs5ZULiblC0jZL6TkJ1Kxmt2RGTCTkLPCTEIComlEsSEHMYhMelncOM4t&#10;Zsw+7sW6UbvCR+28QRRVpGFr9wt0LqR+E6ldS6pXkMolpGIhKfuVlM4ixT+QommkYBIpWcTuyAyY&#10;SchZYSYhAdE0otiQgxhEJoFJB+98zV6sC0kvaWBpBFFUt45UryJVS7koKp9LSmeTkplcFBVOIXnj&#10;Se5okvMVkXd/ia0ZMJOQs8JMQgKiaUSxIQcxuEwCuVUth8JfeIalVDR2kFq9PxeVzyONp0nTedJ4&#10;jtSfJvXepM6L1B4jNUdI4xV2Y7NhJiFnhZmEBETTiGJDDmLQmWSgcjGpmE/K5nCv0RXNIIVTSf4E&#10;UrqMlK3kToxklr3XTh9mEnJWmElIQDSNKDbkIKyTSS0h3J+LCr/j/lyUN5bkfsNFUcUOUu1O8qaw&#10;dQYFMwk5K8wkJCCaRhQbchDWySR9qjaisNq9YSYhZ4WZhARE04hiQw7CKpkEd6JUKmUymVQqFfMg&#10;SKAP96xWq4dyVW/MJOSsMJOQgGgaUWzIQVjxPAmyB+4NQoiySpBgJiFnhZmEBETTiGJDDsKKmSQE&#10;zCTkrDCTkIBoGlFsyEFgJiE0LDCTkIBoGlFsyEEMIpMCMsVE/DYsT8bmCYmKPAxT319X0tl+ZCZm&#10;E0nu3Tpzv1cJMwk5K8wkJCCaRhQbchCDyKSx38/+5RfuW5HOLFhdkRTZJjfIJN/Zy27NmcOtR7ru&#10;FCv3BD0iROV69QE/wqtJOZvUyfoDwUxCzgozCQmIphHFhhzEIDKph7TlWp6U9YWBmYScFWYSEhBN&#10;I4oNOQiLMin8yNHcmBW1bM5Aksd01jOD78QZ4XtXqtlcfzCTkLPCTEIComlEsSEHYUEmqd9WEtKZ&#10;uFtMFOPPPoSBH8f6vr0T0K7U+m4NhkwK8jgAJ03hp38uLCwMvLir86UXd7HV4jtpYpjGtCpaLoQk&#10;Fha+Dbr5GjIJluycdoO7235hJiFnhZmEBETTiGJDDsKi86T90fmiV94SonCJeDh58uRGMXeqM23a&#10;Lpi+8V0F0+XzJxNRLSzadiVL/PYyhBGpeMwlU8WTMkKyg3fCopoucn3JGqJoiimFBQPATELOCjMJ&#10;CYimEcWGHIRFmWR7mEnIWWEmIQHRNKLYkIPQarUqlaqpqamrqws69qa8vFwmkw3l6kQI2SfMJCQg&#10;mkYUG3IcNJbgdARiqdOeiEQipVKJJ0nIKWEmIQHRNKLYEEII9Q0zCQmIphHFhhBCqG+YSUhANI0o&#10;NoQQQn3DTEIComlEsSGEEOobZhISEE0jig0hhFDfMJOQgGgaUWwIIYT6hpmEBETTiGJDCCHUN8wk&#10;JCCaRhQbcjT/tD1rwLY5vJqtjRAaGswkJCCaRhQbcjQ0dX6/K+tfdhjkkH4TLpO66l+F5jSzGYRG&#10;AMwkJCCaRhQbcjS64Hlc0KVQaf51Z08U6VqfmdRROv90Euvzch9e+Jd//G+Hw19A/97RVbnPL/7T&#10;/3inuktJiGrv4nG///R7MSHyrvLR7/x+wgJXNWRSXcrVrCZCNAcXjn9/7BI5vReEnBdmEhIQTSOK&#10;DTkamjqzL5Vqtdpf/Ep1OaTf+sokeV3ajvACNkNI9tXP6SVd5Q1ZByNzovbPb+fmFH+fsUOrUSeE&#10;Hf4f701Vk4Lfomr4tVRfztpMM8n1//tfI6nETH4RQk4LMwkJiKYRxYYcjVH8QPuDa85Hh/JpoyP9&#10;v3bX0dxYWVnZ2MIFkELSAX2RDE6MiKSjmb9inbauqV2tlFZVVbZ2SGBeo1HWVFc1tnVxfbVcpFAT&#10;rbalsbaypg5O1LhbIOS8MJOQgGgaUWzI0eiiqJ+G73FAyFowk5CAaBpRbAghhPqGmYQERNOIYkMI&#10;IdQ3zCQkIJpGFBtCCKG+YSYhAdE0otgQQgj1DTMJCYimEcWGEEKob5hJSEA0jSg2hBBCfcNMQgKi&#10;aUSxIceh1Wo1Go1KpVIqlQq7ARsD1Go1bB7bUIScCGYSEhBNI4oNOQh4xIc06uzsZPN2pqqqCvIJ&#10;Ywk5H8wkJCCaRhQbchBwhgSnI/X19GJAdqeiokIikcBGsnmEnAVmEhIQTSOKDTkIeLiHE5EhZlJR&#10;fef8888nHY6f6Bk37uDdsQfujN576+vdEd/uiciqGNLVvjGTkLPCTEIComlEsSEHYZVMmnzk4duK&#10;VujMOvFgzL6ob/ZEjtoZ9uX2659vCf5005WKhg662iBgJiFnhZmEBETTiGJDDsIqmRSYWBTwpODy&#10;4zz/h7l+8dnj90Z8vvXap5uvfrwh4KN1/oU1LWw9y2EmIWeFmYQERNOIYkMOYnCZFJRUOvXY40mH&#10;H0z0jBt/8O63+++MduVerBu188YX20I+cwn6ZGPgR+svf7Dm4vurLxRW15OGLaRuE6ldS2o2EK0F&#10;AYOZhJwVZhISEE0jig05iEFkUkVT1+QjD7k0cr839kD0mL1R3+yOHLUr7IttofTFuo83XP5g7SVI&#10;I9qIsoHUrCJVy0jlIlI+l7SEsDsyA2YSclaYSUhANI0oNuQgBpFJD7NqJnjEjnOLGbMvarTrza93&#10;h4/ZHR6TWlLbVN3UUgGtsaWcb2VEnExqtpDK30jFPFI2h5T8RIq/J0Uz2B2ZATMJOSvMJCQgmkYU&#10;G3IQgztP4l+sgzSK+GrHjbP3Mkjjfu7VOa65kLqNpHYNqV5OKheTigWk7Bc+in4ghd+Rgokk71tS&#10;f4bdkRkwk5CzwkxCAqJpRLEhBzGITAIX7meN2hn2xbaQz7cEvympJ/UQRfTPRStJ5RJSsZCU/0pK&#10;f+aiqGgaKZhE8seR3G9IzlekwIKTJICZhJwVZhISEE0jig05iMFlkrHqVaRqKR9F80jpbFJ3mNQd&#10;I7WHSY07qXEjisHfOWYSclaYSUhANI0oNuQgrJNJXBTNISU/cn8uKpxC8ieQvDFE2UI0Cu7cSF7F&#10;VrMcZhJyVphJSEA0jSg25CCsk0laDWny4/9cNJbkfM3lEG3FC4l6SFfSw0xCzgozCQmIphHFhhyE&#10;dTJJMJhJyFlhJiEB0TSi2JCDGHomabVapVIplUpFIlFXV1c7r6OjA/oQJzKZTKVSsVUth5mEnBVm&#10;EhIQTSOKDTkIPE9CaFhgJiEB0TSi2JCDwExCaFhgJiEB0TSi2JCDwExCaFhgJiEB0TSi2JCDGEQm&#10;BWSKYbrhWtLZhBJC5D4P38yfN83vWenRCT8ePujqHVlJOsrdd7iu37VXSZSrdri57nCJz9f7FqXO&#10;ohSzfxpmEnJWmElIQDSNKDbkIAadSZza+74B++D/UaEeEBq+v66Evu/sZSWh25qVpLMyvFSm3BP0&#10;iBCV69UH/A1IeaOSkK6NQUV0dkCYSchZYSYhAdE0otiQgxhEJjGqtt1bzrG+YDCTkLPCTEIComlE&#10;sSEHYVEmnXzVrGzMVBF1RlX7vXv3RAp1ac5rGK+vLn/mMR3uLCE+m2hk8ffuFbQolS35FYXJnS3V&#10;dY1F9+5lwmqi2tR79x4r4Fxq4gxCZEdeDPxxWswk5Kwwk5CAaBpRbMhBWJJJOSUq0pm4W0wULhFZ&#10;ML9+dhARV2VV5j9vIEke049v2KzUkEDP+XTtrpdeIvhf8R3udbrimEJpY+DjEn4JzSSyav5tOtsP&#10;zCTkrDCTkIBoGlFsyEFYdJ6UFHVDzqWD0j+pnI7Ayc+leHP/OKQv9uwR1usXZhJyVphJSEA0jSg2&#10;5CDg4V6pVA7m70k2AZkklUoxk5DzwUxCAqJpRLEhB6HVatVqdUdHR05OTlxcXKzdgI159OhRdXU1&#10;nMbBRrLNRchZYCYhAdE0otiQQ4EHfTgXAZBPdoJuD6YRclaYSUhANI0oNoQQQn3DTEIComlEsSGE&#10;EOobZhISEE0jig0hhFDfMJOQgGgaUWwIIYT6hpmEBETTiGJDCCHUN8wkJCCaRhQbQgihvmEmIQHR&#10;NKLYkENxc3Mba4Zff/2V3QAhNDSYSUhANI0oNuRQ9DPJxcWF9XrBTELIWjCTkIBoGlFsyKHQTDp0&#10;6FBGRsbcuXPh+B8/fjzNIX19Z5Lm53f/rZHvlT31O3A7m5D2+fujYPbxni/5YYSQAcwkJCCaRhQb&#10;cii686Q7d+40NTXBlM4a6SuTWgtvRZe0shlClr//B/1MopfSm/GXz+QZ50NzueK6sW9Wi5b8yx83&#10;8ksQGokwk5CAaBpRbMih0Ew6c+YMBFJ5eXlzc7OF50mk/O7Bf/tyQXjQhX/57//eJoMB+V/eGRsb&#10;fU93njTj3z+C6f/877+/FRN7zHUb9P/tL378EoRGIswkJCCaRhQbcij4HgeEbAwzCQmIphHFhhxK&#10;REQExNKATp06xW6AEBoazCQkIJpGFBtCCKG+YSYhAdE0otgQQgj1DTMJCYimEcWGEEKob5hJSEA0&#10;jSg2hBBCfcNMQgKiaUSxIYQQ6htmEhIQTSOKDTka3def2w/YpL6++5wuYuvZDbpVbBMN0UVsPbtB&#10;t4ptoiG6iK1nN+hWsU00RBex9ewG3Sq2iYYwk5CAaBpRbMhBQMGo1Wq5XC4SiVT2p7GxEab6VU03&#10;WCaTicViuo5dcbgNbmpqgmnvDZZKpRKJhK5jVxxug5ubm2Gqv8EUZhISEE0jig05CHgqp1QqGxoa&#10;2LydqaiogMca2Eg2373B9fX0ikV2x+E2uLKyEjdYULDB8IxEf4MpzCQkIJpGFBtyEFAqCoXCnh/i&#10;4cmv0QMQbHBdXR2btzO4wUKDh3iH22CjEKUwk5CAaBpRbMhB0Hq2KJMePnwYPDTsjsyAD/HFD2tO&#10;v3eTtvB5T9go721wsfcfwmnz++YuG7WQoL/hW8l5HiFPl3rfWXjs1v6ghIAH6c0dErZssDCTEBoY&#10;TSOKDTkIWs8WZdKWLVvY9e8Gi92RGaz1iOnh4bF4UJYvX87uwjxWf4h/6ZunCx5otRktdFwhVuqP&#10;Q6PjlhIok95ffSGnvFEkVXy87iL0jVpFYwdbz3JWzKSyQRGJROz25sFMQsOAphHFhhwErWenzySb&#10;sfoGx6xLhrzx+VNE6KxH+tkT+hM3+2jf67Pv39Ift5RwmdRPu56QzdaznFUyycvLiz3pGCx2R2bA&#10;TELDgKYRxYYcBK3nIWZSaWnpTz/9xGbMwO7IDNZ6xDTzPCkuLo7dYLCs/hB/+dt7kDe+n93WarQ0&#10;e6LXJqtkKl0O+X52R9cfBCtu8E8Hw4yyp692IzGb5I0nOV+R3HGkxovd3jxWyaRBnzfrsDsyA2YS&#10;GgY0jSg25CBoPQ86k0pKSljBtLXBnUyfPp0t6Be7IzNY6xGzvb292Qzw2MFuMFhWzySaN0HTHkD/&#10;iVs6nfX99DZMW0o6YdBv9F06yK9uMats8MP0UqPU6b/dSSkgud9ymURbxRZ2R2awYiZFRkayHd83&#10;X1/fqKgoNsPDTEIOgKYRxYYcBK3nwWXSqlWroFKgvOnsxo0bly9fTvv9Y3dkBms9xPv7++8fFHd3&#10;d3YX5hEok+6sToK+RqXx/iM3C+36z4/oCsEz4ulIe2UXHbGIVTbY/DOkD9dceFtaTwpn9QQSbWaz&#10;YiaZc1ocGBgYHx/PZniYScgB0DSi2JCDoPU86POkyZMnX79+nZZMdna2yW+n7Y3dkRms9RCfkpJy&#10;b1AsfTVPoExKOZ1DZ1+eZ2950GrYZzCfe2XSkYJ7lXTEIlbZ4PlHb+kHz7fbrpCuJJIzyjh4+mlm&#10;s0omwVMNyJUjR46EDWTv3r2YScjx0DSi2JCDoPU8uEzKzc2FSpk2bRqdhX5qairt94/dkRms9RDf&#10;2NhYZYaursGcauizeiYJzSobnFXWoJ9JnRK5ceT035qusjsygxUzCc+TkNOiaUSxIQdB63nQ50mu&#10;rq7Nzc20ZK5cucJGB8LuyAzWeoh33Pc4vDyXS0+D+m+BE2N1Z04WseIG+8ak/XQw7MeDYWKZwjh1&#10;in4lRfNMtMrdRF7Bbm8ezCSEBkbTiGJDDoLW86AziVq4cOG4cePYzNix8+bNgxF9bEE3dkdmGJmn&#10;Hb09P5FlFEK6Fjz9ARlMGDFC/YaNMknX6FsbWiLZapazSiZduHCBRsugsTsyA2YSGgY0jSg25CBo&#10;PQ8xkyzF7sgM1nrEHPR7f4f9M7P6EjzY++5ou/4Te5vDUAi1wbkTDaKItrpTpPU211EP/moOVskk&#10;qqurq8Ny7MZmw0xCw4CmEcWGHAStZ4syCR7FcoeG3ZEZBH2IF4INNjh+d9rNJU/ZzJAJu8EaJZHk&#10;kI4npD2eiN4QtWVXQDDJiplkG5hJaBjQNKLYkIOg9WxRJtkSZpLQHG6DMZMQGhhNI4oNOQhaz5hJ&#10;1oIbLDTMJIQGRtOIYkMOgtYzZpK14AYLDTMJoYHRNKLYkIOg9WxpJrmO82M9y62a68t6ZrDiI+aV&#10;LFN/V88PE7MemeV6m/UI6Xp5fHCfVLJog72Xj+9UcWvWxiw6EJFPB3Wqnga0yfQeyDoTzX/T9IF5&#10;Pf+WzAjffv4uP4TfsOxCmpyIG4+mtrIBQh65fArTrz4deBd7TL/MeqDwVjHrDcycTJr/wXqYZmU1&#10;eW0z62Cre3UkKZ+74Hp1H3s9aK3pAz5w4SnWM5QUslPJuphJaDjQNKLYkIOg9TyYTGor2nLktJ+f&#10;X3Jxq+/8tTAYsH8pTD2WcV/kszim+KXXbNJVc+1lDRHVXU2qunv8MKx8KLlrGDMpcc+3sA1AQciK&#10;8V9xaWQqk3x/+o3LJFHtatfjsHJidjUdN4dFG3z9ok/jix1l6Tc7lBrIpLrUU/Dz/r7qdva1IxIl&#10;l0mT35sHqyXsGs2tzWVSa8jzKug+PzBZ3VH8orz4ac6L0qL4BqLcGfKcEOWua4ncmj2ZJPYNfMZn&#10;UumGQ9w/PJJ/5NU3lExafsDX78YDLSGJV0OUdffqlAaZ9M0XvpF+l7mHZkVNQnm772IX6Pou3ABT&#10;oMsk39nLuEzqqlq7/wRs4dPcWjreFzPPk5QtBd9tfEozyXuHr/qNbzs/fvHkq9wz392+Hh02Y+Hl&#10;SHYofjItiHZIc87rFu65y85vLtWkXGuSqGtfXm8Qq/lM6lzqdg628H56Pal7sOTsa1iNZtKiaC5S&#10;598uehZ6wc/v4vGw55hJaJjRNKLYkIOg9Yyv3VnLyNxgZWt+VKku3IVlZibZD8wkNAxoGlFsyEHQ&#10;esZMshbcYKEJkUmPNn9CO4d3XqMdoKhJyWka6rfiAswkNAxoGlFsyEHQesZMshbcYKEJlEk+vC07&#10;r708/tX58+e9t/0g5jPJe+8qWOFJ4FUZXdVymEloGNA0otiQg6D1jJlkLbjBQhMik4pjTtPOk9h0&#10;mHqBsAxVR0W9SHHJfdX5k16vahV0hUHATELDgKYRxYYcBK1nzCRrwQ0WmhCZJCjMJDQMaBpRbMhB&#10;aLValUrV1NTU3NzcaWc6OjrKy8tlMhlsJNtcfoOVSmVjY2NLSwtbz27ABsNDvMNtsFwuxw0WiMkN&#10;pjCTkIBoGlFsyHFAtUAswSOpmCeyD7Al8HQYNqz3E0zcYKvADRZaPxsMMJOQgGgaUWwIIYT6hpmE&#10;BETTiGJDCCHUt98RRZsdNnlXQ1tDJTZs2LBhG1HNHjNJ2lFPN07UWqOSNGvlrRpZS38pVd9rBBs2&#10;bNiwOWCzu0yCBKJbphQ3GS2CpttubNiwYcPmfK3PTHr1LNpopK+mEDVKO2qNBk226IiLhw+sTn8Z&#10;dy3gqNEiXetoqoLNknTU0dldW9eN+uKD2T9OqSnNoSP6W48NGzZs2Jypmc6kG1e9z/nsNBrsq2lk&#10;LVHhV1USE6c1+u38yd3Zb57AadCLxNvfT/qz0VJdo5sFq0F/6aI5mWlPk57chf7f/vK/1dJm6HS1&#10;1Oi23n/vAl2/dwu5uKEt+Vx5r3HaanLinmYVQacl9Up6Q6XrXu+q7AdPM4t95v3Y8vra64ZK9wMn&#10;agsTHqUXnfx5KqzWWJ55/03mqac99zB93TVdvyl+b3Xps2c1ZbqR3i3p+E8lCVeKSkpObN/d1lC2&#10;Y8bEotKe9fdeuVeVFpWWXfDm7uk3OYVtpa8yC0vdN/m1Nbw8GpPVvVrulReV2WFbixsqzx4/efst&#10;d/P1i9eX1sGiCk+XOTAOI8FbZl/efxA6r16/6r6hiVad0rP92LBhw2YPzUQm3bh6YvHcMdGRF2mD&#10;yDFaQdck7TVFOanQ8jNfRF4PgFmjFXQN4mTd8ml8pynm5iVo+kv1G90srZzrv/vv/wrTu1HXYNpS&#10;V3wrLBA6ss6ePyxxmZR5Z9eRoy5b5rdVZx/b73Hy7PGC8NPnjuyMfplFM+mY/9nZs39pq8xav2e/&#10;1+Gt+SWla7euPn4q4PGlzXs8Ltw6MqutMuOI+0H/20+aK/N8ju69duVeW9Xbw+4HL9181Fxd6HPU&#10;NehyDPysRJ+lbQ0FkEkJt4NCr/g8yyv5bvbqG8F+h2+/hqUr1l1Li7vgffVieqTX9auXMp4Eh171&#10;CwiIrUq6eiXY70DE87aGkp3Xkm4F+DQ3VD4J9G1oqCxPDtXPpHVbNh06tK+2pnKPe4RukMukshS/&#10;hNzuES6TSuO9ymvz78Qnn9noAoN7Fh67HBnbWJr+IPICn0nZl54XvY709Q1NhKXpNw/CRr6oLdrm&#10;7pGcU+J7K+nY5B/Dgv22ekQ+vLwTFnXfMzZs2LANfzORSRVFaZvX/kjPVMxs4rbq6JtccvTV4N4W&#10;zx1N+xByc374RLfIqNHNoj/9f//Pf4Tp0kWzYVqU/erJ/SjoSDvqdFsPmXRn89+4fn7I/Qc+xWUV&#10;0K97fe0v7/7+WORz3XlSWsD4kqSA7OKKtuq3obdTnl/etM/3ju48KfH0Ophm3diaG32krqGyJCn4&#10;0YUtMJJz07Uk9nBtQ2XVq+DahvJdkXCywmVS1p3Ds2ZOuvrwLT1POjrZo6XoSWF9RRt/ngSZ1FRX&#10;ecF1Lqwza63rmVmTuc7MDVWpURWV5bcu+zQ1VD4KvwrJZJRJcJ7U1lAc/vjV4e1cTjTkJr7ILIBM&#10;euK9Eu6wezUuk6BTmBLE3e0P0/MqKvYsPnP74OEE/x1tb0Igk97ecO1eufT4Cf85m0O5fm3RxdvJ&#10;bbVcJp34biOMPD08Bs+TsGHDZm/N9Gt3JbkvNq+Z2c8Zkn6DQIq/F2k02Ls9exRx9ODaxPgwuOf0&#10;l/eNluoa3SyaSTG3rrnu2NBcW5SSGPvB3/6drkD/4EQbd56U92jZxvV792+HM6Gl69cfPHzA3eW3&#10;XW5bzhlmUltV7soN63fvWF1SXvbbhvWeW483lqRsXusO50n1OY+PeXseOn61viTJ57DnXk+f+twE&#10;buRYQGPFS59DnrvcvCqenOF/ImRSxfkj208fPweZ9N28bae93e6lFoZfvtIKS6uzDxz3oJlU9Oz6&#10;yeOeYbcf1r6+fdzb83RUys2gY3APdfmJPl7uV0K4Ey/j86Stm308DmSVFJe+jj5x2N3H0y2/lL52&#10;V+m2x617NZZJp7dyudJWk3vxxgPIpLbKdLfb2XwmlV+9EQWLrl/yOu3tHhH77FXE8dPenpl6meQ1&#10;5RcY8bmT0ljwEDrd94wNGzZsw9/6fI+DEA2SprbsrdGgUdP9uYjO1pRlL/j1B++jbnQW7kG36VyD&#10;sxP9WcHa5bAbRiM9rb4ilHtprte4YQt+mm80Qtvu78fP/H783vP3jcYNW8FifrXo5IxeiwxaQ/Hr&#10;VwXGg0aNnidhw4YNmx02m2aSmY1umbitlp4t6ZpK0qzbbtZslUnYsGHDhs0GzR4zST97pB0NGmmz&#10;UtzU2VytGzRu+JlZbNiwYXOKZo+ZBE0ja2lv7Pm7ETZs2LBhGwnNTjOJNq28Vf/TSNiwYcOGzbmb&#10;XWcSNmzYsGEbUQ0zCRs2bNiw2Uv7nbijDpvDteb6MuFae3Ol0Y/Dhg0bNtu037HvUUIOhX3BojAk&#10;Egn7MQghZFsDZNLZs2erq6vZDLIbLD2EgZmEEBouBpl06NAhotWI9n4o2vGuaMefxKd+6urq0mg0&#10;bDGyGyw9hIGZhBAaLgaZpGmrlfjOU6bdUtfmqSvfyhMuSU7N1KqVbDGyGyw9hIGZhBAaLgaZpKpI&#10;J1otm+FptVp1QxGb6VfxvXMNCjIrsoDNW+jCwcvwg7f73GPz5mkrvpvdKGYzdqs593mLZY/yi2Zf&#10;Zr0+sPQwV+3XF5JZ1wzmZlJncpbd/+4RQo5lqO9xOLt0P+vxplzPY70B1Phlsh51erdvdxhmvKxl&#10;PZOiju+RqrnO6KUh/MBgLN4XCFO32a501iIRbl5ajXrXtpNsfkBN2QnNAzzKH1h5gfV4P3/ny3p9&#10;YOnBe33Xo6imrbY2h83zapIvVHD/zz6bxM9bwjiTOh5n8wP5kdel+q/jdj7LwExCCFmV1TKp8I5v&#10;O59J4uzgyra2Sy6L6XgfejJp/8Gtba0tU99bCpm06+SrtrZnD/PaDM/WDGiaMp/Ui0hrQWx5e2vh&#10;7bJ2mZ//CngkXeRy5eq07whRjvv4b/B4eTYig93AFD6TVL94QhJII2+9gZHffM/J2stmH7pWU5QS&#10;XdxGVzMJMumrLzequS3UXNp3prW15cz90gzfd58Xt2nb7u88/rTt2akiKckJHgtbNXr0VvMzKaW6&#10;LfXKzyIukyZAwhyaO5MoWy/ffZNXkExX0+Gzg6l4+8A9JJH2N0/aVlaWO/nyy8J4n8yy8prql15x&#10;ZU0ttaujyl8G7Dj7pOzmnnWwmsfa3WVlpXP/PLm1tXV/4JOyu5705lT/mRQRcLS5rc117V6aSdPG&#10;f5vb1nbgp2n8qgghNCSGf0/qamY9PZquJtYzpXcm+a/fvp9Hx/vQnUkalU9sCfyfnidBJg14ngRG&#10;bYpMDg+RaQjNpLGz18KP8/ILkeb6l9ZklBbEFRQlFbXK2dqmQCZJWwpD43ONMim6qJXIO07e6u8V&#10;SMikoJ1LKztVGrVi8WZX+NHh8VmQSdyy9vsFUu5/EfnSDycv438N+83OpLZT3p77Ny4o1Z0nFUUV&#10;E/XZo5si78bza/Vg6aFn44pF9W01s1buAG4e8YbnSSyTuN6rK+WtzWe8uQwL2e/R1tp6ZMPWS5di&#10;uHW79Z9Jqybx/67zQd2ZxG9qQThsNkIIDZFBJilzHsqfX2EzPEnACo3IRFDp9M6k4phNhXDD3Od0&#10;vA/dmaTVrF2zE6bT3lvSnUnNt+Eso1/N910iXGOhQzPJY+VCNSHZCQkQcR/MXAb388G4ef2/MYO+&#10;dvfMeyVswZJdx9Wi+r+4WJBJRKs9sG66VqNes+Mc3MPbt429Myl61afQzbt+3dxManuaLiYxi2by&#10;mTRJTMjyOeOIqK5eTJ4E7zb657D04BXcvwbTm15j61rbPho7DfqBcZWtb2+/4BZWb7wDZ61GmdS6&#10;4ddFbW2t8/46Cc6TCtvaIha/w63brf9MOrXuJ0j7soyn3Zk0DhYu+OFrflWEEBoS49fulK+jRPs/&#10;Fm3/IzTx0Qmalkq2ANkTlh5Dc/6AB+sZMvc9Djx2noQQQtZgkEmrVq06d+6cFsi6tHKx0XvwkP1g&#10;6TFYB9dPGzVqVPTrKjZvCDMJITRcDDKpqKioo6ODzSA7xtJDGBZlEkIIWZHxa3fIIbD0EAZmEkJo&#10;uPwuByFhpKenP0YIIUvgeRISCpxysaMMIYTMg5mEhIKZhBCyFGYSEop+Jn1yMB3bEFutGdivGyGH&#10;hZmEhKKfSUuuVmAbYoPf54DYrxshh2WdTEot6fh4X8oftz23QfvT9udTj79mPxjZMf2HSDaEhoCm&#10;Tv/Yrxshh2WFTOqSqr52f9UiVj3I7bRBSyzsqmyRLfPPZj8e2Sv9h0g2hIaApk7/2K8bIYdlhUzK&#10;qxXdzWj6tz3Z/7Q9yzatuk3xpx39X08PDT/9h0g21O3AgQNHjhzx8/O7fPnypk2b8vLM/IqTEY2m&#10;jr4rV66wXjf260bIYVkhk3JrRPHZLUaxIWiraVf8cZtNM0mhULAeMpv+QyQb6ubj40M7sOjRo0c5&#10;OTl0lpDKIF3XTBkXB7qOvJOgqaPP39+f9brR3zZCjmuYM8n9Xp3RiDltwExycXFZvXr1unXrrHKp&#10;pNra2mXLlrW3t7P5QVGpVG5ubrBJe/bsqays7OzsZAucl/5DJBvqdvIk942IERERubm58JsRiUR0&#10;XD+TTuyZs3DxMugsPpkK01sLFhF5RUpr3pw5c/jlBDpz3Hwhk26GneoeLIZOvVTVVhKXcWvxg1IZ&#10;P+gkaOpQHryNGzfCNCoqio1iJiHHZ5BJJ06c2Mt7+/YtGzLDUDIpq0ZiNGJOGzCTFuuBfIIp/KPY&#10;MgsVFRXR+wHV1dVs1HK7d++mJ1vwwAF3NRKuK6j/EMmGukEmlZWVZWdzfxSEX4XJ86T64tyEBxey&#10;mshHmx7CrO/fPiDSgqvct4hIV8W1h3mfZZcIzrhYwn1V1tuUGvL+nsvJyckL3l/dlBVcKXK2U1s+&#10;dAzgeRJyPgaZRB95qTXdNm3axBb3YXCZ5J/UDK1ZpISp+13LzpYsyqSqqiqYwtkJW2YhqVQaHBwM&#10;9wDPRmWywT/vvnz5Mu0UFxcXFBTAyQGddWL6D5FsqNuRI0cqukEy9c4kacurx/nt0rankEkfjL0G&#10;I1v5TLrPnaxymRR+oieT+NfuuEwa7fqEHyKQSa1SZ/sN09TRByearNeN/boRclh9ZpI+trgP9nye&#10;FBsb29XVdevWrUFnErhx4wbc1b1799j8oBw9epT1CDl37hxEHZtxXvoPkWyoG+wUlkg8NsppmM8T&#10;aRQb58+//fZtaTsRZ0XMn7/99uKlRF75qgvWkZ94yf0PVvO4GEGKovkvnSzOaYL7TYXBpw3S9tIH&#10;nXLnz6Te2K8bIYfl5JkELl26BNOhZJJCoRCLxUpl/19dO4Dbt2+HhYVBFPn7+1+5YvBlvs5K/yGS&#10;DaEhoKnTP/brRshhDXMmDa4NmEkJCQnBhoqKitgyC0GQsLsIDo6IiGCjg1JdXR0ZGVlfX8/mnZ3+&#10;QyQbQkNAU6d/7NeNkMNyzkxC9kD/IZINoSGgqdM/9utGyGEZZNJqU9asWcMW96GsSXL2YeXPF0uN&#10;kkOg9q87s5pFys/dXrIfj+yV/kMkG0IIoX4ZZNLgqDXaMZ6pT/Pb2LzAJHL1Ur/s6y/r2DyyV5hJ&#10;CCFLWSGTKO+48hk+6TZo830zC+vF7KciO4aZhBCylNUyCSEjmEkIIUthJiGh6GdSV1cXzCKEUP8w&#10;k5BQ4PBiifT4sRYhhMyAmYSEop9JbAghhPqFmYSEgpmEELIUZhISCmYSQshSVsikvXv33kODdfbs&#10;WfZ7dDqYSQghS/1OZiF2Oz1HjhxhPWS5Bw8esJ7TwUxCCFnqd/DAYRF2Oz2YSUOBmYQQQjqYScMM&#10;MwkhhHQwk2xBqVSGhITcunWLzevBTEIIIR0hMqn94PXYNF6TSO7lE1uXGg6jkQH9fU9r4YObhRUV&#10;UbcitUQWV8p9i2hfVO0lrxskbMYRSCSSZcuW1dXVZWZmbt26Vcu+spvBTEIIIR1BMunYyybWJcTN&#10;8zZkkkYlO+F56n5pR3ZS/N3oO6GRD4hGfepccAz/heJarebyqSPR0dE3roewTOosD78ZdTM8sElK&#10;EiJCYqJvB999S+8QMik4LDLuZnh8Zn324wixUkNUXREvK+nSo8evxMZF+127pSbkUVhwTMwt/6AY&#10;DZEfDYuLvh0e8ejVg/t3A8Li4G7Cwq7HRIU/y22hNxROQkJCQ0MD7YeHh3d0dNA+hZmEEEI6gmTS&#10;jl27XYHHUZihmQQdOE/SquUXQuIKCgrSnlytU6svxyTy63OyYkPhBEKXSaG7d8Fq4MqtNPf951ul&#10;Mk336YXuPCnmkLu6ozK5qqMxL6FFoqJLvS5dhWleclings86tSrjwQ2pVn7uMRdah06dh2l6zPGm&#10;tMtp/P1fdT9mcNoigNTUVPhBtH/x4kWRSET7FGYSQgjp2Og8CTpcJqnkQfff0HE4T+onk47v3sUW&#10;8GrL8y8fOQKnPgAyKa+Zy6SHh9zhXo5ciI+PuKLhF4ETPZmk8gsIf/Mm42mUn0Qj9+Uz6TDNpAfH&#10;q1Mut3Kr28jWrVv9/PxOnz69ffv29vZ2NsrDTEIIIR3bZdKt4MslLZLYYO/XhYVnfU73n0mk4blf&#10;2OPkqEsZjdLTbl65RXkHDvjRNSGTzp/3ynz5MOR1FczWPLt49Wk5XQT0Mkl+yNu/KCfpkOdJsdo4&#10;k9RE5OZ5Licj0efma+5mtqJUKpcvXy6R9Pw9DDMJIYR0jDOppaXl5s2bR48ePXbs2O3bt1tbW9mC&#10;bux2enplkk21Z99qpydQDgJi6cSJE2wGMwkhhPQYZFJ2dvbiXkpKSthiHrudnmHMpKai1BvJFWzG&#10;MWEmIYSQTk8mNTU1sRTqRf9sid1Oz/CeJzk6zCSEENLpySRPT0+aQGyeR0cCAgLYPGaStWEmoSHS&#10;arW6d6Ui5Oh6Mmnt2rU0gdg8j45s376dzZvKpJMnT8KJFBqcqKgo9nt0OnC0sERytEy6eNh9164d&#10;56NS6WzMZfenFQafKqt9E7Bq087li5fEZ9Vw89KWg1tdtm3duOTnubViknjiz1v27Fm8ZEn06553&#10;34CY5e/u2LNnyZKFSUXcp+IqE/0nHkmji9xX/vllQ/cFjtVdH/z1XdZXtG4MzXz7wN/FZePyBfOa&#10;JCb+dqrorH9bbbB5oKUsnfUQcig9mbRmzRqaQGyeR0dcXFzYvKlM4p6moSFgv0enA0cLSySHyqSu&#10;6lcR2XXQCVn4I0x3HzlflxGW0CuT0uoURCv9fuMZyJBFi1zoiQrUAnQST7zPvfFUq16+Yic32i1m&#10;5Z8hdqBcNizdD7Oepw4k7PoLXeS+7Je//W0b7efdO3H0ow9pP/uOd6tU88Oy7XTWfKk+81kPIYfS&#10;k0m7du2iCcTmeXTk8OHDbN5UJiFkEhwtLJEcKpNKEi4WNCugUxy9qJQfaXgb3juT9hw9c+bYntSa&#10;TkVXre/9QraAl3jibzn19ckPI/y6z7QomkldddkuJ28RIvKJKybKoqDXzbDIfdmvNU89sjq51XZt&#10;PXTly0+5HiH7th6E6ZNgD7eTATL+HCkr9rxfRHJ1eYFIrvly4hKRXK1syg7PaGjOve954mJ1TdX+&#10;+T+2qxV3PX+uq6tTOu0THuS0ejKppqaGJlBv9fX1bCXMJGQ2OFpYIjlUJpUlXS1qZZlEX3ozmUmp&#10;NTKNWr1kzgZ5R9XJW7kwWFNW8PTB+es5zYkn/l6rUOyY86HR57Jjlr/7PC0tq0kB51L5V2Y28qdW&#10;W1a4wRQySU20m7f6k4Z7Dyu1LJNkKffL2R+KNGqV69xvmqUa959X6v529ONiOEsjukxKq+YuFKkt&#10;un27CM+TkKPqySQQFRXFUkjPw4cP2WIeux1CA4GjhSWSQ2WSvD7LN5E7QTo4+zc6YjKTuNfuiHb1&#10;vF8IUa1esELMj4sbHvOZxL12p1FK12wP4IcZep7E07z7rXstL/TQerlKy2cSiT23/+dP58Jimkl7&#10;p8/mVyZVHdwpUlvuvSeVHV4b5kuUdJj8tOwcTHWZFPqS++NW2sX1NSouk+T8Ogg5FoNMAhUVFStW&#10;rKBptGbNmurqaragG7sdQgOBo4UlkoO9x0GbfefMR1+MKW9lCWIyk/763nsfffZ9ZRv3yK/VqEK9&#10;Nrz33nsbPIJUGi37exIh6UG7svgOpcskUcHtsCp2hUZtU8bqmHqaSVpF5V3+XIfLJEn52aeNdJ1H&#10;10588Pf3zoQmwwmWRi3Zvnza6BlLRQqtUSa9ePP88w8+uZnFXd9Eoyr+7MMvHOoC+ghxjDNpQOx2&#10;CA0EjhaWSA6WSaZJmgovdmNDZqh5zW5yMfY5GzJPbVaCVGXBO7whk17XGVzeFyFHZLVMCgwM9PHx&#10;CQgweLECjWRwtLBEcopMsnOYScg5WC2T6Mt9+h49esSWcdQnrrAP4nQWPtjt7r73cg70HwVdPekT&#10;S8epP49f5u6+60ExV105oSH73TklShL4+cfQWb2T+6OuzoS5m+CeHuRwr5QcnPt9J/9ySMTMBWns&#10;hRb196P/RntUbkKAiH7AQ9F4egvcH3v3rb7WvIR29rIKE/acezFEJ+3GWdZD/YKjhSUSZhJCyDwC&#10;ZpKXlxdbRoi8ozS9nqYB+fwj7jE9+QykhVYkVxpn0iruW/7+6vuKNGU9aev+kzCch33+MUxzg8fQ&#10;WWpjQCZMz/22lZCu6MLGmNfc33gjZk7yW34BOl1VSVd2fMet123+0Se0I3p9ppj2QMXjzz777E5G&#10;/d7v9077bHf140D4R06dcW3RZ5+5Pe/Mi3B7970Pg5J0saS+di6OdVG/4GhhiYSZhBAyj40yKcZl&#10;JusR8tGmhzCtjVnDBY5WbZxJYxfv37//WkJZY4a/RKlRtuTt37/+eTWXSft3rH9WavDqxMz1XqGh&#10;3hF5Lc/duHe+ukzmznsgk0qTY5rkmrjT3i+OzuJX5Cgrb7M/GfNKn1/efew00YiuhLygI5vGLoBp&#10;5X3fVkK+GH0M+uV393dBiG7teUiVt70t7O+b2VEPOFpYImEmIYTMY5tMkpxP7377KiErPoLTGhK7&#10;8X1upncm8edJ6/62WquqCUil77DNopkEvfNjxvIjDD1PIkSxMeBJI0j2fyvhMgnuNjT5ZWKLSj+T&#10;VuwNYz2djtTkLslFPy4jwZYJ+2BKM+mrb4Oh//TStxrDTPL/ahXroYHA0cISCTMJIWQeq2XS9u3b&#10;Nxl6+JA91r8K6jlhAhql1NXVlb1JVat5+FD/7bJk317ua9OVavoBdAk34+oKvaRDHnQkIoW/whjv&#10;elI1TMWNmZXt7FU+v2vZr8/5QKcklnubbGmcLz9MlF1lT3O5i4xRsorH3P2GP4O+vDIRuuXtqnDv&#10;2zDbkpMISfjV134wSH9UWqDrswL+tuKqR9wPRGaBo4UlEmYSQsg8VsukfrR28ZdM6ZtWq6WfH2zv&#10;HPhzfmqlmK4sVVlw4RSlTKy24I217DzJiFJs8LXlqH9wtLBEwkxCCJnHFpmERiY4WlgiYSYhhMyD&#10;mYSEAkcLSyTMJISQeTCTkFDgaGGJhJmEEDIPZhISChwtLJEwkxBC5sFMQkKBo4UlEmYSQsg8FmeS&#10;AglJJBKxnuNrampiiYSZhBAyD54n2Re53Hm+9QaOFpZIDptJkuNTzWmqinR2A4TQ0GAm2RfMJLsi&#10;2v5HdW1e/w3WURUlsxsghIYGM8m+YCbZFcgb1usbl0nFKWwGITQ0mEn2BTPJrtBMUle+hU7vJj42&#10;ia6jLmGX8UUIDZFBJiUmJjY3N2cYysrKYot57HZ6JM2570xYz3fF3065zneQMa1We/ny5dhYgwvO&#10;9jb0TKp8sjPB4Hu69WnLinQX7NOun/hOcBX9cfJ33nnH5KWa9kz7WUnIycsPoD/x563F7e0XY7Pp&#10;In0/TBrFenrgaGGJ5PyZ9JJf3VhHVfbLMnZhrZrc17QzgDSftAEuxcVc/tsfWA8hJ2KQSYcPH66t&#10;rY02FBcXxxbz2O30QCbtOX5q6cW33ZmkPL5j5ZZjoYRoDq45cXHvqpuvyvz2rbqeWAAr5zy+NnfV&#10;9hH4dZinTp2il0uH3ycbMsWKmaRVyQ9tWrHjGHc19Jdhpxav2yXNCvvwb58vOEEfQCGT5r7z0TLo&#10;VUQuWbtqMmSSqD5v7q+/hCUVwmBJUtiyDftpJu06duncqt8++WJKeUfr4XNpsPTS/o2uF7igqk2L&#10;XLrO87sJIzuTSl/xqxt747982nv/Nz3ar677nv+/gX/+b4dZTwczCY1sVnjtDjLpaFR6/PH5+S2t&#10;9Dyptrz4muvcIqJZOPpHqOgFX8MDlmbZxNkKcc2mE6FJT59sOMFdgRv1Zs3zJK2mqrTwxsHvc1ra&#10;PppztL5DCvti7hTdV+tCJv1WcWdVZof8r+NO+LhwmfT9vF2wIMhtvkih+GXrReiv+IzLpJ9W74Un&#10;/St3PSGkc9n2xy+PTY9OTo49sySpvvHbVdzFaqeN/Yi7S0NwtLBEcvpMKuNyujfIpFpF+w+ruW+Y&#10;pJnUVp3+44zxo0d/l1kneXBqxz/87h8/XOpK1B1rFkwd992c0jYZZNKtxPhJn3689UQYnLg25j2Z&#10;NenTryb/UtwiJ1rFBbdVH37w2apDIXBXfCZpw/f+cKsAX1FHzsMgk1atWlVRUbHZ0N69e9liHrud&#10;HppJWrVs/rxFkEkFYbse1rU99lyey2XSOkij38asgdXW/TxNISrd5/9co9FotZZco3sksWImVdzd&#10;kpjfknR6dFYT0Sg6z679Td4rk7Ra9axZ87JFGppJPyzgMinEY6FYqVi0nQubhX83kUlJ+8bmdsBu&#10;1BBp7aitN2G1KaM/4O7SEBwtLJGcP5NMvy4HmdRASGrAjqQWPpO0mh+n/MYv0Y76h/8O//s//oMn&#10;TI+8+19l/Auni+e6QiZdeMVVWdLljXWditHfbeRKRav45z8uy4o4nFbFfaGkKD/AL6sLMinZb+v9&#10;bPgJCDkPK5wnydrLQ58VQUdZ9WTjtkdEWbdq0dKkCO9yovHccBIy6fBGb1h6ct9OmCZFnluwcG1x&#10;21AfeZ3V0DOp4c3F+TyVtHX5qtVFCYdL28UuK+Yf8ue+LPF5iPfO67n8itqTW7gXjq75eMMzhPCz&#10;2yCTWivSF8yf/zCb+5vT61tn1x0M8Nu5T0XI3hP+8Eh4/OIbQsTHfGFKju1Yu2k/7FySeff8ugNn&#10;d21dC30jcLSwRHKWTBIf/pZo1LIoNzary6Ry7nfSG80k8M2//uvFNZBJ6rn8mSjY9Q//AFOaSXP/&#10;039M52UXV0AmpfDf1ZV7y6OwXTZ+HvzmOf/rnz55dn5DnQj2BlTaq433qiGT1s36ulbc822ZCDkB&#10;g0yKi4trbm7ONpSbm8sW89jtkDCGnkn2A44WlkhOkUmym65ajZqOq0peGmRSH5+Z1WWSWlLzz//l&#10;v8DzgND9Px+Jfv4w+NgS3wwY/3/+wz8+fZXZlLB/hWdgRsar2w9LIZOmrdmdnvFq1Jjv4FnC2RXT&#10;Qx6k3PTdc+Rhgby98KOJSzPevJr44Vddau61O61SMv39T7EmkTMxyCRXV9fq6mp/Q9euXWOLeex2&#10;SBiYSXaFZVJ1Tu9PIGllXZKzc6DDZVIlFzAIoaGz+LU79g5xhAaSmprKEsnBM6l/fCa9ZTMIoaGx&#10;OJOUSiW7xCZC/XKCa7ByeVOV2X/j18liN0AIDY0V3uOAkElwtLBEcthMkoVsNqepW6rYDRBCQ4OZ&#10;hIQCRwtLJIfNJISQjWEmIaHA0cISCTMJIWQezCQkFDhaWCJhJiGEzIOZhIQCRwtLJMwkhJB5MJOQ&#10;UOBoYYnkgJmk0WiUCCGbw0xCQoGjhSUSnichhMyDmYSEAkcLSyTMJISQeTCTkFDgaGGJhJmEEDIP&#10;ZhISChwtLJEwkxBC5sFMQkKBo4UlEmYSQsg8mElIKHC0sETCTEIImQczCQkFjhaWSA6bSVoe95W6&#10;9gS/phk5McwkJBQ4WlgiOWAm0ShSqVQKhUJuT2B7lEqlWq3GZEJOCTMJCQWOFpZIDphJNJBaW1u7&#10;uro67UxLSwuEE8QS21aEnAhmEhIKHC0skRwwk+ARXyaT1dfXs3k7A8kEkYmnSsj5mMikioqK8PBw&#10;NtMLux1CA4GjhSWSY2aSWCy220xqbm7GTEJOyUQmeXh4LF68+MmTJ2zeELsdQgOBo4UlkmNmkkgk&#10;sttMampqUiqVmEnI+Rhk0q5duzZv3rxs2TLIpDVr1kD/9OnTbFk3djuEBgJHC0ukEZxJUoUqubAx&#10;KrXc/3F+WHLxo8yqghorFBFmEnJWBpkEUWRk9erVbFk3djuEBgJHC0ukEZlJGo3ml7PPJh+Jn+gZ&#10;N/7g3bEHokfvvfX1nshRO29M3n8TlrL1BgUzCTkrg0w6derUkiVLWBzxVqxYkZaWxhbz2O0QGggc&#10;LSyRRmQmlTR2TTn6sLlLdulRPgTSt/tuf8MFUtiX20M/33pt7fkHbL1BwUxCzsr470lXrlxhcaTn&#10;/PnzbDFmEjIbHC0skUZkJj3OqZt46D7ExtPc2jH7or5xvckCaUvwp5uvfrwxkK03KJhJyFkZZFJV&#10;VdWGDRtYEPHgtGnr1q0lJSVsDcwkZDY4WlgijchMepRdO8EjdpxbzLf7b0Mgfb0r/Mvt17/YGgKB&#10;9MnGwI/W+7P1BgUzCTkrE39PWrZs2ZkzZ2gf/56EBg2OFpZIIzKTWrtk6eXNb8qa3pQ2vS5tDE7I&#10;+2JbyGcuQXwgXf5w7SW23qBgJiFnZSKTCgsLoR8YGAj99evX00U67HYIDQSOFpZIIyaTKlvEy/1f&#10;TD6se1/DHe59Dbsjvtpx48vtoVwgbboCZ0gfrL30/uoLpPMWadhCGlxI80l2e7NhJiFnZZBJzc3N&#10;cKy3trZCv6WlBfowpYt02O0QGggcLSyRRkYmyZTq77yeTDn6cOKh++Pd7/V+X8Onm698vIE7Q4JA&#10;YplU70Lq1pPa1aQjkt2LeTCTkLMyfo/DgNjtEBoIHC0skUZGJp17WDD5yMNJNJDcorn3NbBAuv4Z&#10;fV8DF0h+NJC4TOq4QWrXkeqVpGoJqVpFLAkYzCTkrDCTkFDgaGGJNDIyaXXAi0mHHph6XwOcIV39&#10;eGPAh+v83l9zkQaSb0waadhLqleQysWkYgEp+4VoVeyOzICZhJwVZhISChwtLJFGRiZ9f/wRF0gH&#10;uUAazQfSVztucC/ZuQRBIH20zl93hnQgOEErekqqlpKKRaR8LimbQ4p/JBopuyMzYCYhZ4WZhIQC&#10;RwtLpJGRSRM848bprtewO+KrnTfO3k2XK5QqWYleK9aIUkndNj6QFpKyX0npLFIykxRNI2oxuyMz&#10;YCYhZ4WZhIQCRwtLpJGRST8ej/92/50x3YF0K6WItJ7h31nHt/rNpHY9qVlFqpaRyt9I+Xzu9Kjk&#10;J1L0PSmcSvInEI2E3ZEZMJOQs8JMQkKBo4Ul0sjIpI1Xksbs1b2vIZSoWnoCqW4TqV1LalZwb2eA&#10;0yPu9brZ/OnRdFIwheSPJ7mjiQb/noQQZhISDBwtLJFGRiZFpJRwgcS9r4G7gBCRvuZPj1xI3QZS&#10;s5pUL+fezqA7PSr+gRR+RwomkryxJPcbUrKU3Yt5MJOQs8JMQkKBo4Ul0sjIJI1Wy7+v4Tr/UaSr&#10;XCb1vF63lFQuIuXzSCl/elTc/Xpd3hiSM4rkfEXkFexezIOZhJwVZhISChwtLJFGRiYBtUZzIfat&#10;Z1iKx/UkIkkltWu4d3tzr9ctIFXrSNMF0niONJwm9SdJvTep9SI1R7gmr2a3NxtmEnJWmElIKHC0&#10;sEQaMZlkQPKSVPNvZ6igr9fNJmULSMmvpOhnUvgjKfierTYomEnIWWEmIaHA0cISaWRmkjiFf7f3&#10;XFL6M/fXo6JppGAy93pdtTvJGcO9XjcEmEnIWWEmIaHA0cISaYSeJ70h5b9wHz8qnsH99ahgEvd2&#10;huqD3KKGi5hJCJmEmYSEAkcLS6SRmUkaJSn9hXu3dyF9tzd9O8Mo0nqb5I4lHQlstUHBTELOCjMJ&#10;CQWOFpZIIzOTgFpESheT/HHcu73hxEjXxNlshcHCTELOCjMJCQWOFpZIIzaTdCA85NUWXT2of5hJ&#10;yFlhJiGhwNHCEgkzydowk5CzwkxCQoGjhSXSiMwkCAy4E7lcLpVKJRKJWCyGKfRhBOJEo9Gw9QYF&#10;Mwk5K8wkJBQ4WlgijchMUqlUED8QRV1dXR3dOjs7YUQmkw0xUTCTkLPCTEJCgaOFJdLIfu0OTong&#10;3nTY6NBgJiFnhZmEhAJHC0sk/HuStWEmIWeFmYSEAkcLSyTMJGvDTELOCjMJCQWOFpZImEnWhpmE&#10;nBVmEhIKHC0skTCTrA0zCTkrzCQkFDhaWCJhJlkbZhJyVphJSChwtLBEGgGZ9OzSaJgemj2FzgKN&#10;Qnwls0khSs5oZCN965IT4vbtfDZnBswk5Kwwk5BQ4GhhiTRiMinp8sTkC3ugk3r6RH3mkwPXYiGT&#10;Dp6NuOf9K1TOb/P3pqSkzPd5VRzjde1JsttON41epsxef5r1zICZhJwVZhISChwtLJFGQCY9PP7X&#10;X375pRR6stLYBlVw8C398ySl9GV6Q+2VfG7N2JXvQiZptNqSe94qvVBa8vNE8z+7hJmEnBVmEhIK&#10;HC0skUbMeRK1c+re5GoFZNLFp1V6maQe9aMPLJ20I9o4k0SvYXJ/0feYSQhhJiGhwNHCEmmEvcch&#10;1GM86wkGMwk5K8wkJBQ4WlgijaRMqs5726xkfeFgJiFnhZmEhAJHC0skp84ktajuzN23vy2/y+YN&#10;SDfGt7PuwDKTSmvd7lSxuX5hJiFnhZmEhAJHC0skp86kjPDfYLonOLviSWBm1Nq1F6KUkvqsRiVR&#10;K+IyKyCTqpNvlBHyIvziuvUbYM11vm/c/KPWrYtzW7u2WMn9CWnjhrUBN/O5TKom5dcWcnc6EMwk&#10;5Kwwk5BQ4GhhieTUmXR+fAhMR+9KyLq6lZuvTcrWyE9fjOuqiatRSNfdeHv2Vr5aIbr8OKsgP/fs&#10;i9p3P/KHtd59dyNM/7rg9h1vv/zCwugjxxQaLpNIxyOYDAgzCTkrzCQkFDhaWCI5dSb5jz0K055M&#10;anhRR0jkyTuek/cQIp3j9+jM7Uy1oiM4u5VbCmm0Ko6bvusL07/+2TfS64yaJQufSSU3zKkxzCTk&#10;rDCTkFDgaGGJ5NSZVJ0WrNSSBSdeQSbd3Tl51clIfvRZUhf8T+aZ1NmQfik8n1w+tnXylO/khEzZ&#10;/wwWTJlyHabTvoOpfNrUyS5HLhFS8KaeXN88mbv5QDCTkLPCTEJCgaOFJZJTZxJRK7LKm+D/7DyJ&#10;EKWkYZvrMdq3jFpU2Khg/X5hJiFnhZmEhAJHC0sk586k4YCZhJwVZhISChwtLJEcM5PEYjFmEkI2&#10;hpmEhAJHC0skB8wkjUYjlUorKytV9qeVBx22rQg5EcwkJBQ4WlgiOWYmKRSK6urq1NTUp/bk2bNn&#10;ubm5XV1dcCbHthUhJ4KZhIQCRwtLJAfMJEBjCR79O+2MRCKBkyR84Q45JcwkJBQ4WlgiOWYmAXjc&#10;h2SyQxhIyFlhJiGhwNHCEslhMwkhZGOYSUgocLSwRMJMQgiZBzMJCQWOFpZImEkIIfNgJiGhwNHC&#10;EgkzCSFkHswkJBQ4WlgiYSYhhMyDmYSEAkcLSyTMJISQeTCTkFDgaGGJhJmEEDIPZhISChwtLJEw&#10;kxBC5sFMQkKBo4UlEmYSQsg8mElIKHC0sETCTEIImQczCQkFjhaWSJhJCCHzYCYhocDRwhIJMwkh&#10;ZB7MJCQUOFpYImEmIYTMg5mEhAJHC0skh82kf9qeZU5jayOEhgwzCQkFjhaWSJhJCCHzYCYhocDR&#10;whIJMwkhZB7MJCQUOFpYIjl+Ji0NqtD1eze2tgA2rp/DegiNDJhJSChwtLBEcvBMendfjkypCXrR&#10;ogsho8bW7k3WOH7UpzfuPn7x+PGrinY2aIkVy6axHkIjA2YSEgocLSyRHP886Q+u2TDr+7RJN6Lf&#10;6Mq9+SyartT7jnKtVrNk8t//9Nn3LSpudp3nk1++/POyI2HQr8+O++//7/996lYO9COOrvl//tsf&#10;H2Q1QJ9mUnPx03/5x/83MLEE+gg5N8wkJBQ4WlgiOcXfk0qbZAX1Mv0RXWNr9zJn8VzW4/39P/xZ&#10;Df/Tan+YuQCi6v0f98D0nudCiUI949tfaXi99hyV2cytdcP111apms8k0ZQtkTDy0Htto1jDr4WQ&#10;08JMQkKBo4UlkuNnUkmTvLZd8c87enJIv7G1e1kxfRLr8f6PcVdpZ8tPP2m15Lc9T6GfG7m7VK4S&#10;t1bN+/Tdi0+rfP7rf6HrFN8/lt4q5TPpzcKDlyN5XVL+DAsh54WZhIQCRwtLJAfPpH/dmZVQ0KVL&#10;oAe5nbTpRtjavUirn384bv3r7NKCrMzCJvGBsf87Ib2oPOfJvG2nYKl+JiUnvqmtLZ+96GDLK6+9&#10;/g+gv2r2zzIVe+1u4tjfKqprcl+/xkRCTg8zCQkFjhaWSE7x2p2ufXQonzbdCFvbFK1KWlNdVVlZ&#10;I1VqtFptY21NTX0LfZmupV0GU6WkXaXVtjXWVdbUq/hX5kRtTbC+nJ9pbWmCqUouqaysbGnr0vvj&#10;FELOCTMJCQWOFpZIzpVJvRtbGyE0ZJhJSChwtLBEwkxCCJkHMwkJBY4WlkgOm0lrQivNaWxthNCQ&#10;YSYhocDRwhLJYTMJIWRjmElIKHC0sETCTEIImQczCQkFjhaWSJhJCCHzYCYhocDRwhIJMwkhZB7M&#10;JCQUOFpYImEmIYTMg5mEhAJHC0skzCSEkHkwk5BQ4GhhiYSZhBAyD2YSEgocLSyRMJMQQubBTEJC&#10;gaOFJRJmEkLIPJhJSChwtLBEwkxCCJkHMwkJBY4WlkiYSQgh82AmIaHA0cISyWEzScvT2BO6SWz7&#10;EHI6mElIKHC0sERyzEyCh361Wq1UKhX2BLZHpVLRcGIbipATwUxCQoGjhSWSA2YSPOjDQ39nZ2e9&#10;/WlsbIRwgrxk24qQE8FMQkKBo4UlkmNmklwub2hoYPN2pqurCyKTzSDkRDCTkFDgaGGJ5ICZBGch&#10;YrEYTkrYvJ1pbm6GTMKX75DzwUxCQoGjhSWSY2aSSCSy20xqampSKpWYScj5YCYhocDRwhJpBGeS&#10;SqNp6pRVtYiK6zsrmrrq2ySdEgVbNgSYSchZYSYhocDRwhJpRGYSBIbbrczJRx5OOnR/vPu9sQei&#10;x+yL+sb15qidYRsuPRlinGAmIWeFmYSEAkcLS6QRmUl17dIpRx+WNnTuD38DgfTtvtvf7IkctSvs&#10;y+2hn2+9digsha03KJhJyFlhJiGhwNHCEmlEZtKT3LqpR+Oh86qo8dv9t0fvvfX1rvAvt1//Yuu1&#10;z1yCPtl0ha42OJhJyFlhJiGhwNHCEmlEZtKj7NoJHnHj3GK4QHK9+fXuiC93QCCFfLr56icbAz9a&#10;f5mtNyiYSchZYSYhocDRwhJpRGZSSX1nYELB5cd5/o9y/R7m7L/+4ottIdwZEh9IH669xNYbFMwk&#10;5Kwwk5BQ4GhhiTRiMkmqUK278mry4fiJnnHjD94de+AO95Ld7oivdtz4cnsofcnuo/X+H6y99P7q&#10;C6TzFmnYQhpciCiR3d5smEnIWWEmIaHA0cISaWRkEuTD9BMJU44+nNj9Rjv2voad7H0Nn26+8vEG&#10;7gwJAollUr0LqdtAaleTLu4vT+bDTELOCjMJCQWOFpZIIyOTgpNKJx/pDiQ3/p3fe7h3fnOBtCX4&#10;081X+UDyo4HEZVJHBKldR6pXkqplpHojsSRgMJOQs8JMQkKBo4Ul0sjIpA1XX0069GCCRyx9X8M3&#10;rje732jHva/h440BH67ze3/NRRpIuy4/Io2HSPUKUrmYVCwgZb8QrQXXr8NMQs4KMwkJBY4Wlkgj&#10;I5Nmej/mAung3W/38W+02xX+1Y7r/Et2cIYU8NF6f90Z0rS9IVplHXd6VPkbKZ9HyuaQkh+JRsru&#10;yAyYSchZYSYhocDRwhJpZGTSBA/j9zVsuZyQW9nU1FIBrZFr5dDEnYWk9TKpWkoqFpKyuaT0Z1Iy&#10;kxRNI2oxuyMzYCYhZ4WZhIQCRwtLpJGRSTO84r/df2fM3igukHbeOBL5inSE8O+s41u9C6ldT2pW&#10;s9Mj+npdyU+k6HtS+B3Jn0g0EnZHZsBMQs4KMwkJBY4WlkgjI5PW+D2DQNK90Y6oOnoCqW4T/3aG&#10;Vez0qBxOj/jX64qnk4LJJH8CyR1DNEp2R2bATELOCjMJCQWOFpZIIyOTAh/n9VzRbkswkb5mp0d1&#10;G0nNGlK9nHs7Q/l87vSodBYp/oE7PSqYRPLGkdxvSNEv7F7Mg5mEnBVmEhIKHC0skUZGJilVav59&#10;DTfo+xq4TKrfzL9eB6dHy0jlIu7tDOz06HtSNJU7Pcr7luR8TXK+IqJX7F7Mg5mEnBVmEhIKHC0s&#10;kUZGJgGVWrPgxL0xO0O/2RZMJKmkdi338aPKJdxfj7gzpAWk9FdSPIsUzSSF00n+ZJI3nmuSbHZ7&#10;s2EmIWeFmYSEAkcLS6QRk0kGJC/Z63UV87nTo/JlpN6L1B0hNZ6k5iCpPsBWGxTMJOSsMJOQUOBo&#10;YYk0MjNJnNL9bu/ZpJh/tzd9OwOcGNHX64YAMwk5K8wkJBQ4WlgijdDzpFRS/gsp4d/OUETfzjCW&#10;VO3hFtWdwkxCyCTMJCQUOFpYIo3MTNLISSn9+NEUkj+efzvDKO4MSdlOcieSxgC22qBgJiFnhZmE&#10;hAJHC0ukkZlJQFZIin/hAil3NB9IX7HWfJ2tMFiYSchZYSYhocDRwhJpxGYSgNiAplETcQ5RthKt&#10;xqLrf/cFMwk5K8wkJBQ4WlgijeRMEgZmEnJWmElIKHC0sEQaqZkEmQHJIZfLZTKZVCqFKfQVCgXc&#10;+RDjBDMJOSvMJCQUOFpYIo3ITFKpVJBAYrG4q6uro6Ojvb0dpp2dnXC3kE9DTBTMJOSsMJOQUOBo&#10;YYk0gs+TANwV5BNECIAOHQRspUHBTELOCjMJCQWOFpZI+Pcka8NMQs4KMwkJBY4WlkiYSdaGmYSc&#10;FWYSEgocLSyRMJOsDTMJOSvMJCQUOFpYImEmWRtmEnJWmElIKHC0sETCTLI2zCTkrDCTkFDgaGGJ&#10;NAIy6emFUY2NjZsnzWDzhGgUkrDcFoUoOaORjfSto7Kx0WXMTjZnBswk5Kwwk5BQ4GhhiTQCMunZ&#10;pdEwfXPt15ijbtDJvXEk7fKO2Wu2QCadOee7bfEECSE3As67urpeeV5VHOMVF+m63MVdP1M8Nyxn&#10;PTNgJiFnhZmEhAJHC0ukEZBJ8cf+NGbMmKcN7ZrO9GedmitXgzUK8ZXMJsik1/VapfRlekPdmTca&#10;WDN60d8hkzRabck9b5WGhUpjbe2USRNo3xyYSchZYSYhocDRwhJpxJwnUb9uunKvuBMyyf9VLX3t&#10;js8kxY/u3O9h/Uxv40xS1MCk6NxWOTdjFswk5Kwwk5BQ4GhhiTQCMknaWct6hCRf+IzPCm1DVZVW&#10;I5OrCTdVEa28o6qqChYoxe0QJ0oJN+VWJHIY75BxZ1FmwkxCzgozCQkFjhaWSCMgk3SSrl/MkbC+&#10;cDCTkLPCTEJCgaOFJZJzZ5Ki6+yd9F8W3GGzBmQeSZ2sO7CC15XVwWkdbK5fmEnIWWEmIaHA0cIS&#10;yakzqeDBfpg+zmxsL89oyL9373W+WilqEKuJRl3c0Lwxvr2zKqedkOrc1/diY2HNe2l1iemwXnHi&#10;vXutau71urjYexl5zYRkJlWTN15TuDsdCGYSclaYSUgocLSwRHLqTLo87jJMR+9KyLq6tU1GZPl3&#10;i9TSc1eeyzreFIjEG+Ia9vsmaJSy2xktGnVX4Nvmd951h/XffXe+hmj+sulBgl+ISqtN9vNXarlM&#10;Ik2xdfzd9g8zCTkrzCQkFDhaWCI5eSb5wpRmEjff9qaEkPOBdy/Pn0OIdMw+7+g3DWpF882CLm4p&#10;pNGqOG76Lnerv/7ZN8jznJolC59JddENdK5fmEnIWWEmIaHA0cISyakzqSThBExpJkXsmbHE9QzM&#10;KkpigyqkkEkb49sz77rdLNAe3bFixoyZbUrjTFJKamf88P1m9/NaPpOS94+B8QFhJiFnhZmEhAJH&#10;C0sk536Pg1IcmpAP/y9/zL2IR+Vcv8B6FlE2xOSIWL9fmEnIWWEmIaHA0cISybkzaThgJiFnhZmE&#10;hAJHC0skx8wksViMmYSQjWEmIaHA0cISyTEzSSKRVFdXs3l7AidwLS0tKpUKMwk5H8wkJBQ4Wlgi&#10;OWAmaTQahUJRUVHx7NmzWHsSFxf39u3bzs5OSE22rQg5EcwkJBQ4WlgiOWAmwSkIPOhLpVL4V7Ta&#10;ma6uLqVSCanJthUhJ4KZhIQCRwtLJAfMJAqSCR76AeSTnaDbg6/aIWeFmYSEAkcLSySHzSSEkI1h&#10;JiGhwNHCEgkzCSFkHswkJBQ4WlgiYSYhhMyDmYSEAkcLSyTMJISQeTCTkFDgaGGJhJmEEDIPZhIS&#10;ChwtLJEwkxBC5sFMQkKBo4UlEmYSQsg8mElIKHC0sETCTEIImQczCQkFjhaWSJhJCCHzYCYhocDR&#10;whIJMwkhZB7MJCQUOFpYImEmIYTMg5mEhAJHC0skzCSEkHkwk5BQ4GhhieSwmfSreXJyctgNEEJD&#10;g5mEhAJHC0skh82ksebJyMhgN0AIDQ1mEhIKHC0skTCTEELmwUxCQoGjhSWS42fSvHnzWM8UzCSE&#10;rAUzCQkFjhaWSA6eSbNnz05MTDxx4gSd7a2fTFK3Frlu27jn2AWZwTeVi/7hUDLrIoT0YCYhocDR&#10;whLJwTMJ/iFr1qx59eqVr68vHTHSVyZJCmKm737A9bTqyX//SkvI0z2/8UswkxAyDTMJCQWOFpZI&#10;jp9Jrq6uU6dOXbhwIR0x0lcmrZw4nfUghXJCAstUP3z8p/Xr19fKRP+w5crBA7s/e3eUhBBl+aOl&#10;y9evmj2tqI003JzvG3rpTEo5uxlCIwxmEhIKHC0skRw8k3744Yeamprm5uYff/yRjhjpK5PmLJvH&#10;eqA19ehLvfOkmde5/5dffVyu/U//8StaXD+vvw+Z9LqVXwWhEQkzCQkFjhaWSI6cSXB6dOHCBejs&#10;2bMnISGBzyBjfWXSqRXTdfmS4rexrvdrd/VhV992/af/OL2K19TaBZlUxq+B0MiEmYSEAkcLSyQH&#10;P09qampKT09vbW219O9JhCjf+c//2ePMtU2/TVh5Lh7ms69v8bl5r1hkkEmVN5fN3Xkx7nZQaFYn&#10;ZhIa4TCTkFDgaGGJ5OCZNGHChAcPHtAX7ubPn1/UjS4FfWcSQsgymElIKHC0sERy8EwaEGYSQtaC&#10;mYSEAkcLSyTMJISQeTCTkFDgaGGJ5LCZ5Gae8nJ86zZC1oGZhIQCRwtLJIfNJISQjWEmIaHA0cIS&#10;CTMJIWQezCQkFDhaWCJhJiGEzIOZhIQCRwtLJMwkhJB5MJOQUOBoYYnkgJmkUqk6EEI2h5mEhAJH&#10;C0skPE9CCJkHMwkJBY4WlkiYSQgh82AmIaHA0cISCTMJIWQezCQkFDhaWCJhJiGEzIOZhIQCRwtL&#10;JMwkhJB5MJOQUOBoYYmEmYQQMg9mEhIKHC0skRw2k7Q8jZ2BTWLb1wtusFXgBgutnw3GTEJCgaOF&#10;JZIDZhItY5VKpVAoZPZELpcrlUq1Wm1U1bjB1oIbLLS+NpjCTEJCgaOFJZIDZhIt5sbGRpjaG/jF&#10;QlVDSbNt5dn5BsPDIm6wcFpbW/va4KamJrqOXTG5wRRmEhIKHC0skRwwk6Ba4AldfX09m7czHR0d&#10;UNj6TzNhg6VSqcNtcENDA5u3M31tMGQSm7czfW0wZBKbtzOdnZ1GG0xhJiGhwNHCEskxM0ksFtvt&#10;Q3xzc3PvByBH3GC7zaSWlhaTG2y3mWRyg0Uikd1mUu8NpjCTkFDgaGGJ5JiZBPVstw/x8ECjVCp7&#10;PwA53AbbbSZBiJrcYLvNJJMb3NXVZbeZ1HuDKcwkJBQ4WlgiYSZZG2aS0DCThIaZhGwNjhaWSJhJ&#10;1oaZ1A9Ji0zX2JDlMJOEhpmEbA2OFpZIIyCT5HJ58NC8ePGC3ZcZMJMufBl9+r2btLWVdbFRnvcf&#10;wnWNDVlOuEwqb2g/F5265eKD2R7hG87Het9MefimlC0bAswkhAYARwtLpBGQSZ2dnWOHxsvLi92X&#10;GayVSQWD1drayu7CPFbOJC3x/vee4En2yWbj8IPy23Xj0Ho/5JlJiExq7ZJ+uObC+6tNtA/XXuwQ&#10;D/6sDmAmITQAOFpYImEmmWFYMmnxYMXGxrK7MI91M0mt1OgHz6k/R7IFhDzYkaq/SNQoZQssJEQm&#10;7Q58NHb7FYVSfTwixSiToI3eGsjWGxRrZRKsX2a58vJydnuzYSYhW4OjhSUSZpIZhiWTdg5WYmIi&#10;uwvzWDeTFBIljZzotcm0o1Jwn76E+z/z91swe2fVczpenTbIswQhMmmZT/TorQESufLQ9WdGgQTt&#10;k/WX2HqDYpVM2rdvH3vSYblly5axezEPZhKyNThaWCJhJplhWDLJZqybSbIOBY2cnFtltBPr8hLG&#10;5SI+q/49POtGCR3PvWXx83dKiExa6n3HKIf027BnUktLC4uXwXr06BG7LzNgJiFbg6OFJRJmkhkw&#10;k8wnbpbSyCmMq6YdOD2C8YK7ldA//8nt/GiuAy3lZA69iaWEyKTqpo7C6hZdu/rwrV1lEqzJsmWw&#10;QkND2X2ZATMJ2RocLSyRRmQmTZs27cmTJ2zGDHb796SlS5eytYfAupnUVSehkVOaUBv03QPaV8lU&#10;Z/7GvXBX8ri25FENHYzbwp0/DYK1MinkceYolwD97OmrcZnUGklyvuJawQ9EJWJ3YR7MJIQGAEcL&#10;S6SRl0nz5s07duxYXl7esmXL2NBAMJPM114popFT9bKxMbeN9iuS6mkHVih/xvo3ZlvwapI+q2TS&#10;tceZRsHTTzPIJGjF89m9mAczCaEBwNHCEmmEZdKqVatosVAhISFsQb+GJZPgccEcbO0hsG4m1aa3&#10;0MhpzGlTSlW0f2vZM5he+joGVqjPaqWDF76IpjexFPyrh55JY7ZdMQqefhqXSU0hPZkEzRImN3gQ&#10;mbR8+XJ+n/entrYW1mQzvG3btmEmIXsHRwtLpBGWSbRSaB8ewnT9/uHfk8yXe7uCRk5HjRhmL4+9&#10;R2ehpV7Kh5Guevbi3sk/9bxN3CK9HzEtzaQuidwodfpvS0/cIeWbDDJJVsLuywwmN3gQmbRixQo2&#10;3ze5XA5rshnezp07MZOQvYOjhSXSCM6kJUuWbNy4kfb7NyyZtH+wkpKS2F2Yx7qZlHI6l0aOvEsJ&#10;s0/c0ukstI4q7s8wGrWWzp58N4K/hcWGnklVTR1GqdNPW3f2HhGnGwQStDofdl9mwExCaABwtLBE&#10;GmGZ5ObmRoslMDBw+vTpbHQgdvv3JJOG9zOzsVtf0sihsy3FnXT21F96zoroiM87w5ZJZfVtRsHz&#10;4ZqL1xOyiaKeOwHSb9ICUuVmHEjQyjay+zIDZhJCA4CjhSXSyHuPw7p160pKSuA30NraCmcVbLRf&#10;w5JJ9wYL/nXsLsxj3Uy6Pvsx5M3JP/XkDU2gyEU9n+Qd9kyqbekyyqTC6iZStMA4ePpptcfZfZnB&#10;Wpm0dOnSsIFA9mAmIccDRwtLpJGUSePGjfvuu+8mTpwI/QkTJkCdw++BLuof/j3Jrgw9k2RKlX4g&#10;fe0SQJquGadO/01pwS9n6JkE/zTIlSVLlhwcyIEDBzCTkOOBo4Ul0kjKpJkzZ8I//ObNm3T24cOH&#10;MEv7/RuWTKoyD1t7CEZgJoEfDtzQZdKCo7dI+Xrj1Om/WcJamYSv3SGnBUcLS6QR9tod3Ar+7ceP&#10;Hw8KCoIOlDpb0C+7/XuSHX4+yQaskklpBbW6TFp4LMqyTKo7xe7FPJhJCA0AjhaWSCMskyZPnvzi&#10;xQtaLxUVFQsWLGAL+oWZZD6FRHn2gyj6F6P+W83rQX64yiqZBN6W1K87e+/Hg2E7Lz80zqS8CaRo&#10;nolWvIg0hxEtd1VZ82EmITQAOFpYIo289zgAqFIoUTYzduzq1atpBekEBASwZTz8e5JF1ErNqb9E&#10;GiWQUat4PvjfhrUyyUD5OoNMKphFao/ptRNstUGxViYtX75cNhA42mFNNsPbvn07ZhKyd3C0sEQa&#10;kZn03Xff/fjjj2yGP3laaOiHH35gy3iYSZaSdynO/O2mUQ7pWn1GC1tvUGyRSbqW/z03zR3DVhuU&#10;oWcSrAy5MhSZmZnsvsyAmYRsDY4WlkgjMpMsZbev3Zk0vJ9P0lFKVSffjTBKI2g1g/3aJB1hMmmz&#10;QRTRVu7CLWoMHPZMAsHBwWwHW27fvn3sXsyDmYRsDY4WlkiYSWbATBocWYfC6EW8xhwrPEwJkkni&#10;DONAgpY7nkiyuD8jla5iqw2KVTIJwK06LCeRSNjtzYaZhGwNjhaWSJhJZsDX7gZN3qXw+SN/tvTv&#10;4fWZQ3rJTkeQTAItUST3W+NYyvmalK1nKwzW/7+9/wCPIlnwRc+5s/PevfPe3n3m229339zdO/fO&#10;nZk2p/uc9t7Q3TS2aRqapoFuvPfee28EEl4CCSshLxAIeS/kvfcqeV/ypfJVuZEZIVFSSiAhpaiE&#10;/++L75zKjKysrOhSRPzJrKzRGpPGDMYkGGvk08JGpNdgTCLb541MXV0d29cQYEzqp1upOf+WV0tp&#10;B1seManGJErfyHXGcW2BXEcMp6lgK0cGYxLAc5BPCxuRXoMxaYxhTJKatGOSBDAmATwH+bSwEQlj&#10;0mjDmCQ1jElSw5gEY418WtiIhDFptGFMkhrGJKlhTIKxRj4tbETCmDTaMCZJDWOS1DAmwVgjnxY2&#10;ImFMGm0Yk6SGMUlqGJNgrJFPCxuRMCaNNoxJUsOYJDWMSTDWyKeFjUivwZhkMurolwc1umffOtPU&#10;rjWwh5ZMBoPoj/MZRmVMUnXRQ25nywMyGYRNVGaTXm80t6v43xp/AUMfk0xGvdZgoo+1qk5Ro5jV&#10;Wh17KOju1LJHz2XS0/ei13STI+nWDPQfoscLj0kGjYq8hkYv+hgYxatEzPT7qp1mk45v7fYhv7Wh&#10;jUka4b84eRVdTws/m9ls4o+mU82WR0xt8deBMQnGGvm0sBHpNclJ3dm57NHwNWbGDb1vHb2cFO04&#10;8P1sPtocyh7VxLexR7w3VgayR8M09DGppTjyp4OP6OMfflkkGgONR6+7s4eCLd/cZY+eqy3Q8itg&#10;W0/Hs0cDeeExKfnCAvK/7jbr6KJA5V7AceUh+WxxcOp8yxvGvf3ONfZoCJ4/JjVGhDWQ4byF66jw&#10;zBhSPN1kc4mMIZpGcvQDUDXGVg70mTVoU0o17HE/R30K2SOMSTD2yKeFjUiv05hUHn6QPDxw8rKm&#10;7cnJu9kGdc0u+7DkK+9eDlE4vPcu6XVWBbZd2ruoxWTecnAP+XMsUnM3Pnr35Y5Jm37Yz3FVTpnG&#10;/acutxXfJ32Y5ZhUq1KpSPrTp6TU82NSTeJlg8l84fw5U//O5FmGNSYVRF40mrn2+As5wTfImOQT&#10;31kevNHMqX/+y1byPDImPTz7Lelc14ybRBr9y2/uGsvDotq56thjLWaDm32opj3mSlBp9cNVhT5H&#10;b2RzF3b33IetLbCMfy+GNIeDJCeQMcmQerWW47Z/tpptYGGEY1K83ZKm3PulbebKxPttPWPSlKNP&#10;sm9vNpnNq/Ye4zjd7gO3VY3hB28/UfhsbKSvo85PIkeo1urViekN/JhUHXeerLa1sxN13f09f0zi&#10;uJ/nr9IbTWRMemf+9eb84OSazjsnp5O0eO7neeZSvzYzt2LuJLNZf9s3kmxsLvPv/QZySeAW8jhy&#10;zyozZ5z//V84XdfB29F0TGor9iT/e/2zT9UFPk0G/e2bmXRMSrV/izyxLXAl+d8skynwvB1pc4xJ&#10;8DKRTwsbkV6nMenA2l2OAjImZTVxZEwKUWh09f6k620KIH0fHZPsyR/i1f32Jq72hMO5I8v/8lLH&#10;pO6Zuy6RA3aJrOSUKZ9uDSPrxTmpd0y6vG//deENSjcmVXVyR86kHHMKpGPSqb32jqe3d3Bq+6sB&#10;5HnrVv4Syj9JdT6FbzGSk6L201Gn+1Y2d9n2ru+SdVe9by78xYuMSWRtke9JofZpTuodk5ze/5vw&#10;VhyF1X2MZEwiOyxtUnH6Ls+o/E2r7vXJSRWhedr26yEK8vDudmcyJuU2c2plVA4dOHpyUu+YZLdr&#10;Hz1CUdfd31DGJMLn0jYlzUkdVW6pdbN38n+bxREPOjndwdCiqOzc0KLSxBr+5nW6fPfeHxjesvMO&#10;/3+qrDzOeNzBmeNMJ+zJgMqPST4rhTa8cYuMbRPf/isJSP3HJH3z2QsXT21biDEJXjLyaWEj0us0&#10;JlXFHG7S6bKiUoc0JrUF57TrPvzbyx2TuI1ff6fT6ZxzzbtP2rfEXKs3mT/+5JqRjjmiMameZAu1&#10;pjA5u39f8kzDHZPSPQ/mNOmFManrcKQycP383jGJ5KQclzUVauPXP+zR6cq++OYuVxUd1KQrjTxE&#10;nl4de3xzWFuB16HQNu65YxKXfTOrXdcUfFNY3cdIxiT2iPwnPn8gjs8aqv0RzWZFz5jEcav3HNLp&#10;uhzsvJ87JtUlX2jU6QoSs57b2s8fkwo9yX/lHM9Z7N/uhDHp3tnp3Tqd/cyFpP7AWx836bl5H/3Y&#10;+++lC7+ZSJ7SmOpWHra9WacL3r6C7NViTIrMqNV3KnzSanSdqTc6c9zbjLpD11MN2uTEKj1Jo/kd&#10;unfefpOrT03o1thumYwxCV4y8mlhI9JrMiaNodEak8bM0MckK/HCY5Klq1t2sEfSe/6YZGUwJsFY&#10;I58WNiJhTBptGJOkNipj0ljCmATwHOTTwkYkjEmjDWOS1DAmcZzKQ7jgri7ds9bi8vstxx3Yo5HB&#10;mARjjXxa2IiEMWm0YUySGsakfmNSY/bdN998kyySMUndUnjPecebH3zGV78ojEkw1sinhY1IGJNG&#10;G8YkqWFMImPS8n12xNGda2t1upk77K5evfqdXTIdk/xLOjhD91XXF/9KHsYkGGvk08JGJIxJow1j&#10;ktQwJvXNSeaJrnnCSpaTnlRpOb3KKfLFf5AQYxKMNfJpYSMSxqTRhjFJahiTOE6XKbzXjpqsDgPX&#10;UhBhY2Oj4Ti/8AQyJnn5etlevCJs9oIwJsFYI58WNiJhTBptGJOkhjHpGcxmE/v62ghgTIKxRj4t&#10;bETCmDTaMCZJDWOS1DAmwVgjnxY2IslzTFKpVPLq4q35gAfsMckBy2tMIgcsrzGJDKJWOyYplUqM&#10;STCmyKeFjUgyHJNMJpNara6oqOiwPnV1dS0tLQZDn59awAGPInLA5NMrPuDu7u7Kykq2kTWpra19&#10;BQ6YwpgEUiGfFjYiyXNM0ul05C8nKysr2ZqkpKQUFxeT+S+ZBbNjFZAD1mq1OOCRe+4BZ2Zmsk2t&#10;AzngkpKSwQ64pqbGOg+YhM5+B0xhTAKpkE8LG5FkOCYR5E9ar9eTvxyC/MFbA3owGo2GTDDF/+iB&#10;Ax45ejCv0gGTqRXdhj3hZaMHM9gBExiTQCrk08JGJHmOSQT5myF/1VZowD9mAgc8WnDAUhvsgDEm&#10;gVTIp4WNSLIdkwBgjGFMAqmQTwsbkTAmAcDQYEwCqZBPCxuRMCYBwNBgTAKpkE8LG5EwJgHA0Pwd&#10;p2tFGUoxaZTdbXWtDZX9SntTdVdLTVdLLSmdyhqy2G+DIZX6ntJvPQoKCgoKCgoKCgrKmBfEpCEV&#10;XVejZau1NVZqOxuMaiWna+m3pVBaSJWmo97yKQOWlnpSKvqtREFBQUFBQUFBQUF5ueVVjklmrVLV&#10;UtmprDCqm8ki+d+ulkpdV73lNkMp2s6nGYkEJBKZeqvM2pbutpryovSUuNDU+LCKkkySjsjK3g1I&#10;mmprrOp9OgoKCgoKCgoKCgqK9ZdhxyQvlwuL530b8viuSaPsVzWS0tpQ5u/rRpKGobupX9ULFGVd&#10;0cFdi+bM+HjfjgU2x9avXTZlwe9fnTuxceu6X6NCPPpt/OyiVzVbtpflu25rVEyZ+M347z73cHEs&#10;yknKy4y74WD3xad/+3nKdx3NFb2bGbr77KG31BWFe9huSSvsv34opaW21PfeoevR6a3Jd77b6lop&#10;2uAFStnj48sW/b5s0Ub34Pgmfk1J6kP7nfya3+2C8ug2isDTwjbrnf1iGvg1ZZlBTnuEbc48zu3d&#10;VWtdaXKw9+Og6LCLG24l9Ky0LGnOKw76VPRbyUqO/6UrmYp+K4dfCh/anvWrbihJcjm2ftnvK9es&#10;8Igt6K2tzwm/5/uwTKHoXdNbioIv7ljDv6Nli1bd8Aqv61lfHHZ1z1q6/vdDl28Wl1cqc712C4t8&#10;uRrduweLkh94+A+2wbaLeVVldH2e75E1B90UvZsVPDy8fq1PQiFb5EtJkvPRdQfuPt2GNH6k/WW/&#10;1NaGdLdtK4V9rr39IEr4rzBwUdaUBN2xcQlMbBRVoaCgoKCgoKCgPLsMNSapWivd7577c/YXV+x2&#10;dbdV96sdlWLsbirITrzvcTs5LrS7raZf7RCLWduSnRK2ctGEqGB3ukavarhx9fCJQ6sXzv3654lv&#10;DzcmdbXU9DaWpqOh90xRVkr0v/3LP7k7X6OLl+yOk4xEH1+9eOqzj94pzE6gi8IZpwG+1FRbEOi0&#10;f35CPv+YzNo9XG7wJSaJbVCTk/DgHlnj+8i3qEzRWpJAN/APi6iuLicx6d61DTYhKa1xV/77n9fj&#10;Y7352sg49tyKzNBHrvwab4/kgiK6MidK2L9fWE1tUbz74fVrpthcccspUxQlPsrIK66OvbFo582S&#10;qsrmwkjbg5cTiosqswOvHj6bXFBK5vqeexd4JhbXJNxZsedGcWVlc/GTy8cuRefk1RSGXd1/Ij6P&#10;38Zn55x7cey1ajLdL53yqWwoDDwy90I0WVNemRUd4e8V5Of1JDqlnmyT6DBtrXNGRihZExQay69h&#10;pfDR1lkPM4pyIu/uWrjluq9HbEZ+dW5sZmpM7GPv6ITMpoaSgpjAYD+vkODH+SUs5ChSA/n9+IWU&#10;VvfEnvKwI6sc8uoKI+853HYLrautbK7I9XI85xWSomxI8T524LGf6/nrV4tJw7LXfVryHx7df9u/&#10;taGiPjv48sUrcTmFTSXxN0/uicwp6belMuvu0U2ORcLjIte1m2/1tP/Tkuez4fvbNChWR5/4+Xha&#10;Q3lZtIe9x+PCx0fWn/RjGSzXffMv6w9fOB6ZUdRCFutKUh5ev3Vqx68bbpXQDcgnJPH67tOBNSUx&#10;50/YBaZZJFJyGLWlOdF82wb5RVTWK0qz4pKeBEcEemUUl5dlx2XlFigbCtIfh+TlJMXw2wQUVlY2&#10;lWfHuh5ZtPM4eVZe2dNdoaCgoKCgoKCg0DKkmKTpqD20ezHJGDOm/PW3nz/oV9zunHuxU0CtDWWR&#10;Ib79SuAjD897TsGPvdoaFf22H0oxqpt9Pe23rZ+lrCvqV9XaUBIZ5NZUU9Bv/bNLp/JpTNKrnr7N&#10;y+dPvPXv/9y7uHr5H/t2bqCPSS569+1/uXfHvmeRNGBD7056S29MSnP6btGFkNpaslJR7Xfg081u&#10;+akuNuf2JOWQ1FHRWF3cUFVeX5TNT6lrM322Hbh1P9YyJv23GUfTFYrWuuJw23Er72XWZD08Z7M+&#10;LDWvpb6yqTDm1OkTXrEZLWFHvp/uUNBQ2VxV0lRfUZMbePni8ujsYnIYVfkJZYqy1iyfzYfvxKc8&#10;yYz2OXPgYkxxUU1BtMflo6ExTzJTIu4dXeMdX9ia7bvz+G1+m5gHdkcuhufl1ZfGe108EBTNb+N2&#10;eLnbE+F0TZHfgS1X86rI2+mJSXVlNeXFTbUVyppCr6v7ncOzSEz6afnFlBKSryob0pxX/Gqby7dJ&#10;ccyFY9dihaxVFmO37mxMDYkxZeneNjaOHrW1Fa0VGe7X7NxCEpvrK+sKYl1vOSTm5QTs+/licEEz&#10;eWsVkacWnM8iz61IuWN3PTqnsLUq5/5NO5fgZFLbWlsUccve2TOcnn4pj3tWTNp54VZmypPkcO9z&#10;tldjs/PrQo9vtfWvEWqTrs5buXTeyoPn0/OKlFl3Vv08bSlZ3HE+Njm5hv8v2K/wMWnuAv4pS/bZ&#10;JWcX1BU8uWt/LIaPQ4oQh61X/DP4zXLd9y6+mJTgefDyHYWirDTm3sVTt4oSnf/c2hOTsn1WH/eo&#10;rhEeV+fnpscFXNmy4cDRmKyS1qKAQ/MPPCnlW7JJUVBXWxxy9+QFj7C6OvKWS8PvnbO/H9vYEHt2&#10;yor78bn8ScKqpGvLf/JJr6yOd1ln5yEcJAoKCgoKCgoKSv8yjIvuCrKid2ycvX7FtKKcJybh2z6j&#10;WEi0aG9UkJj0+IFrjSKnX+2wSmVxKolJl87tam8qo2tIdirNT9y9Zd7RfctJWOrdcijF8kQQedx7&#10;Nqm5tuSrz97bs30djXMnj+y+cuGksL54+eI506f+QOb3dEuTRqlqre3dSW/pjUnZd3/+/ZBXeTVZ&#10;WVYceGj1Hp/iNPcjx7aHp+e3NpTXVeTVpD1cPe10EnlWdfq9zTscvJ/0OZs037Fc2GHKzfEL76TV&#10;5vifPbH+UVwWiUkNRdE37GzC4rPqs5+Ukv1XxlycufpuSrFlTCpOfpyZn5d0c+e+20/4CFGVG3R1&#10;942YnMLQi8fPu5XxR1Wa5Hna4V5EgvP+A7eEmFGdH+Z44EZkqiLq0uEzziV8IipN9z556XZUfUW0&#10;zSabmGL+eHpiUoUi0euKg11uiUJZk3/Pbued0Ew+Ji0+lspfWacoi7Rfv9ypsKEs0+fyRffHSnpP&#10;i74x6bLroyYy76/M9Ha+7BOapHx6S8CisKNbnEIzn15XVlsY7ubo6h3VQEJLbXG82/Urtx/U1JTX&#10;l8Q7njsWkMSuu3t2TBLOJlU2V6a5nznnFZHaXJ3pY7vNNSi+trqcrG/Ii7K9eiUhq/Dp2aSyKNtl&#10;a+9GZgsXK1oWi7NJQol13nPBK54ebUNRwp0rR0JT8lv4mHQpr6GyJu7mzrOHD6+/kFVe2Zp2j8ak&#10;5uKY66ftn+QLR16dX1KS18jnsfKiyNt2V64WZQUc+WN7EJ+oKxvysypJTHI5d803jn8Ji5hkM2WR&#10;m3BRX0NB6Nm1CwOzEZNQUFBQUFBQUJ5Vhv3dpLqK7As227NSQnsDw6gUVWtNakJ4Q1XhqOzW0N1Y&#10;VpB4xW7Pkj/G/THrszkzPzl1eE1xTuwLnPUix2PZXpb3byB78/d1Gz/us88/fnfKhK8njf/qkw/f&#10;nvzj1zHhfpYvpO0c4FQSKc01hWXZ8XXCKYLGkpTYyEBSMvJINBI2qMpLiQ0la1KSYmtrFFVZkfwG&#10;cRGZiYmK0pKW+orywuRiRWlrZVZcag5/tqShsr4oOqtI+PZLdUFGQjjZPiEuqrxCSALl6XT/OXm5&#10;JD611isqc+ITI6PKKssrc2NLyoRzESUpaQlRaQmxxcWFQg4pryvJyOLXRGUV8IGK36Y0VdjmSVFh&#10;gbBNRX1pZrawTWZ+MR9jzpy7n5BONyZ7qM6JK6kg8/WS0ux4/omJSfm56YrystbK7LT03JIs/olp&#10;WTlkP+Wpvo5XL2YV8zmEloaipLTEqNyi4vrSjNLiAv6wyfq6kpJMYVcJ0Xm5OY0kOzVUVmYL+yEl&#10;p6AkxvWKze2Spyd2ymsLUzISo9KTYyv5OMdKc2VeSWF2U+0AtxlsLEvPSqY7jC0uKlSy9Yrq/NRM&#10;+ioJsUWF/PqW6tzCzJyehFZGDow/L8cWaVFUZkQrKnsWa/Ly09LrLI+tOL24IF9ZnVeQlkX3U5f/&#10;pIxuX5WXmZnTVJ0X4HzZ2T+2kb39UkV2YrpwGFmZKbXCh0dZW1KcKhxYWmZTfXl1cWYZ+YSQjesr&#10;aoozS/nHseembPBLTBYOPqVWeCFywOUZfEuW9x4eCgoKCgoKCgpKTxl2THoNi1GtbGt82mRdrbVD&#10;vH0F2czymr3+pb6CL/1WoqCMfkn12HU+pbTfShQUFBQUFBQUlEELYtKQCgk8lvdyIKWjuUqvenpm&#10;qV/RdTWSDSy3H7ggKaGgoKCgoKCgoKBYX0FMGkbRq5o7mqv7tSAKCgoKCgoKCgoKyitWEJOGXcza&#10;Fr2qqesZV9OhoKCgoKCgoKCgoMi5ICahoKCgoKCgoKCgoKD0KYhJKCgoKCgoKCgoKCgofcrf6brq&#10;UFBQUFBQUFBQUFBQUHrL33EAMCZa5ay7u5u9DQAAAIDXwIhiktlsJvOnxsZGg8HAVgHAIGjekCnE&#10;JAAAAHitDBqT2tvb6+rq2ILZbOps0qf4aAPOav3PaMOuGsvTzAadXq8/dOjQxo0bKyoq2JYAMAgW&#10;OOQJMQkAAABeK4PGpNjY2JDg4O7aYvXt1V073ug68JHq+DeqUz+ozvyoOjFOdeSLrj3vdu17X5/+&#10;yKzXsOcAwOBY4JAnxCQAAAB4rQwak8wGvS71vi7mlrGxjDMOfE2dubvdUBClDbI1tlSzVQAwCBY4&#10;5AkxCQAAAF4rL/sWDhrF5aXzvp887WfB5pvhar2pPPLuwUuBzXou59bnk93y2Zajo8Zr5qSvJtBX&#10;+/nnK8Fsda/O6ot77O8l1Zo5Lifg9skbka16slbdrKhQ8Q9eRHdT3rHda72yGk1sBcfpii+O++lU&#10;cmd7ecSxC1eKlGq2XmKasqDFc6dOnsa39pQJy+xckzuMTw9KQvpGr8M2rnHl5KFR1xZ3c/+cGVvi&#10;OmjdKGnK2bjQPrL5habyHZX2J7aRNvlp0rhPP/hykvBhPJPQyWp71cb/NtU+ky28CBY4BtJYWxBw&#10;/uCiCZOJib/OOuiXzSpElHWK9LzyZrbUqEhPK6ujj+uibZfNck6mC6PuOTGpPXzrjwdynm6iLfB2&#10;83KJVw/2+eqI2fDZtgwVWwIAAACwNtYQkw4+qumTE2qTg5w888gMyjImqXKc1wucHieqXzSx0Jjk&#10;mMUWerUUPTyxn9/5meMPDvfEpJKYIBe/YnVd8saNC6Z++Mkfy9Y7R+S9SKwwGxRPHDdccWpiSasz&#10;yXbtbp88/lFt0rWghw0qHXncVZd63YY/hm07b5dpOE6Zf+JwEP3Kl7Y67uTBh3zIIKsLH7gmFQgP&#10;h42PSQdu1WqEc4O6ytvLDz+qIhNbbUVUVHximV54ax2VMZeCAtu1Bp2q4WHQtSfxvnt3bl6/fqeD&#10;S44oNwxZT0zSFvpv2nAqorCt5+ykutjP+QD/ptfbPizmW4HjFEHrTwXFuF1af9Yvw9iZ4XzGLfax&#10;x2FhG5+Cp5+TRA9h1foz8U3CNZ8jiUk9usp9D610qNDyj/XdBXfoK6z3oC1PY1Kavph+EG0Dc+lq&#10;rrXkwumD/KqDp/yKW9nKgbDAMZCo66vXnImoZktPVWY/PrBCcDeaRKSy5IATq6a8++VPi1dvOO8S&#10;fO387ql/e3fSnBX7T13MqqhPvLnv8hOyj6bcwBv2AcnJ7sIT915NLGI7bsgLPbJnA1m3//B112uu&#10;frH5ZGVtWcr108KWK1aE8isGNpKYpFcW3bnI/4Ft27U3q1Go741JyrwTh4JKVPm3+RZcbxdaJFQD&#10;AAAAvGTWEJPmjpsweSpviVNYPpmsFz20X38kpq03Jpka/TcfcQpNLRZEOa/69HIIe/qw8THpix+E&#10;V5s69VJQAWcyZAXcsrsS1k5n7hZnk5Jd7XefTxKyQYb9tN8Ta4UNXlBbzKHlJx8rOM7UkOF10cND&#10;qTaStS1FvqvtzyraNK353ruX3UkW3mBeRqTN7lURFdoSn99W3K83aeucT7o5nP1pqU+dUVPjctI5&#10;PK+J7nS4+Jg0Z8qEyVMmTZi6eu9NRaeBvE2SVbLv3vW+n6YTZrTNOfcW2V9p6tZr2hRnTyx2T6nj&#10;V2vbvW3tz98vpElm2PiYtH7i1199duoxfeOEyah/7LL1qG88/56LikLunj9t46fUk7Z+c/aFFPZ1&#10;t7agLdMWJtWzBdedv3iRpNSWuOy9EyFCWxUXZ91d9sHhJx2jHpPMZlNHcxX/CiGX//q+YxlZxcek&#10;nWE9J8FUyeffnP+wVVV/8+jlK75xNZ3sfT0DCxyDaMgP27v+9/Ffzb8Rm1leryShKOb8F8sdo1Ip&#10;z+OffGmf1dpaE+cwbu2tCvakHKcfv7kcSx/XBu6esPpBeWtrY+LNnRNOubK1Sbd/2uhY3tKc4Wdv&#10;u+dqUY2wtqn03sFjDg9TWlpa7l6cvc85vLS6vqVFqBrEc2PSonc+/oH+HfOmjP/6l1NCTGqvDL+8&#10;9MyTXL4t87ISDp1Z4p7X/DQmVcf8NH57ZE8EVyWceW/ZY/K3DwAAAPByDf7dJF23Lv6eqa6QMz3r&#10;BIpZq9KneBsrM9jycA10Nql/TDLW+27a5ZqiZNUjIjqbZDI8cT2/1+kJneUaWkvObjkpQUwiE8CK&#10;S0v+8C2o93A5ElLUQdu0Nya15Ljt2evd0O8smb7Sce5EF58wP9fIDkNHyPbxd71CHtwIZ4lu+CzO&#10;JhkaE923r72Wx5/gIjHJ7uatSOEkk6km/tY8m56YZL/6UXEL/8xRiEn82SRjd8XdoxsP3gpu0/Ax&#10;KeD2ZseY2n7xgsSkeQ+K2UJb0K5fTxWyT0dPTGqOnffjsZx+FyqObkyqCZ7x3k6/4hb+2Aq9LGLS&#10;04vu6sJ3vLk5rGd631ny+LHdsfVXI6uf8R+HBY7nyQtx2LrpTkFTU+TpL+a757C1PYYYkzY4hbC1&#10;PTEp3tP20IFbJfQKvZr8C9v32D5MERZaW+vKQgI89v30xeUEdgGf2AufTWorD7y0xras37nIPjHJ&#10;Pput5WqDN7y/M6KLLQEAAAC8NM86m2Q26HRRTl2HPu3a/ZduxyXaB4e0Dw7TovHY0XXqh66db3Zf&#10;W2BsKGVPeAHaKuc9F8Mb+twrTxHmeuRySgfJSz6zlz1mOy++P3cideROQ9cLTtc5riFw7VK2H94F&#10;4ZI+vSLEfulMsjhp6+UQx3Ouj7IaSEzK8nM9ezuLztjyHp8n1TY+KYZnZcbn6UzcPnPu2YSneatN&#10;EXrQ9UZVB5mYmxqzAnbP549p6i+z3PLYfLO7NvjM1kMFQkLUNoTsX7P7SZVwsuOFaKtidl3wadD2&#10;zOSromdOnxbAN3BLzJHt0yZOnP7H0rv+njtdXVrUem1H1Q3Xg+Hlwr/s6zqDbrreDil70ZikDLzk&#10;5JfG7vPRkHFjxR8TD8V0cPqWUIfDv/JveuLyzTfoaZx814lbQthlbmQyfXbdNf4SRGHBz2Z1YCld&#10;6PDYIjxt4sTdQTX8ipaiYztcE1v6hafhUVWHXtzvViO8ybqQPcLu9wYHu06b7lFFVjWkb1jumpXl&#10;LKyfaPc4h9+uq+Huue10zUanzD6fYxEWOAYSf3fd9z3+cEtla1tbC/zt2Nrv7XoyTW3YibnfT5y2&#10;60ZiA1lKcyd1CzfsSS6tizyzYF9QJYlJaR6nDrtH063r0r2WHXYja4mi6EuLZpPNxy9fe/Niz9kk&#10;1+PC7r//fpufQthqYM+JSZ3xJxddKHra/LrSoMeBD9M1wt9LW1nI/rVCG/3y24k44WPQlXL0t1P5&#10;ZJdCTIpLuSVUT7wUUsLXAgAAALxsg8YkvV4fHh7u7u5eU1NjaqnW54RoH59W312nvrNW7b5dF+cs&#10;/HTSi0/ZAV43LHC8JLWluUkpMdXNra0tyqQH51fuPp1YXM/qhuA5MemF9T2bBAAAAGAlBo1JnZ2d&#10;27dvX7Vq1b1799gqABgBFjjkSaqYBAAAAGCVXvYtHABeGyxwyBNiEgAAALxW/k4DAGOiQc5IUmJv&#10;AwAAAOA1gLNJACA/JLaFAwAAAEgGMQkA5AcxCQAAACSFmAQA8oOYBAAAAJJCTAIA+RksJv1fO7JR&#10;UF5uiYmJIZ/PkWtpaWEfawAAeBmsLiY1deh80xouBFcc8y17Zcq5gHLv5PraNvzMFMDoIJNI1of1&#10;xaoBXh7EJACAV4O1xCSz2ZxZ2THZJvVve+Pupza0dOlYxSuhQ20IzGr+6mjixwfiI/OU5M2yCgB4&#10;IWQSyfqwvlg1wMuDmAQA8GqwlphUpVRPOZt65rFCZzDtf1j71sHcfpcxyLr8y96cta6VJCzdeVI7&#10;7nhSQkkbe9sA8ELIJJL1YX2x6oGoVKrU1FS2XXh4YmKiXq9PSkpiy+HhZFbKNgUYgaHEJPJ5I59G&#10;tjAIxCQAgJfLWmJSXk3Xv29/EpKjJI/7ZYxXptS06aqUGvI2fVIa6LsGgBdDJpGsD+uLVQ8kPj7e&#10;zs5Oo9GwZQFJSqGhoevXr1+8eHFubi5b+5TJoNEYTGxBKhnXpv1+v5YtgOwNJSbt2rXLycmJLQwC&#10;MQkA4OVCTBq7MsKYZDQayTQuskdcXFxTUxOrswImk6mkpMTT07O+vp6teqnIDIM0F5kZZ2Vl9TZU&#10;e3u7wWCgj0HWyCSS9WF9seqB9ItJ5IGvr+/evXuTk5M7Ojrc3NxqampolYXKe+O/vitOT6MLMenV&#10;MlhMioiI8O+xYcOGY8eOsQV//wHPLCEmAQC8XIPGJLPZTCa+ZGpuSbov1byUmPQgoy27prvfSunK&#10;CGMSyUWLh+Dhw4dj/N0n8nIkh6xbt44dweLFO3fuJGP8S/kKFvmURkVFrV69+vz586WlpWQNmfte&#10;v359yZIlK1asOHz4MElKdEuQNfIBY31YX6x6IL0xSafTPXr0aOvWrdXV1bSqra1t48aNA51NEsUk&#10;k7akJCWnkr8dS2v0pdkr7MtJ7Crw/HBTaBfdgCu0/+v7/mUcpy48NXPCu3+7zn8K6xL/mL7Zv8VM&#10;/lpqEi/M/HFfOv/X0ZWamlFd3Uli0hsfTzrxoEhPjiRk/dRfPav5DUuuffiBdyG/R0XQ2g9XebWb&#10;uaZs5wVT37SNxsWBVg1nkwAAXg2DxqQ9e/awOa+Fbdu2BQUFkTGgn/T0dLVazZ75QhCTnmuwmHTm&#10;zBnyn4DM+eji3r17B/pHcal0d3eTj9GNGzf27dtHD4AgaeTWrVuJiYlkPsq2GyskJR4/ftzyjFZj&#10;Y+OVK1d6Dwwx6dVAJpG0C+uHVQ+kNyZptdra2lqSqFnFcGKSUadKfGRnd+bipUtXzp/dvnn++uym&#10;Z8SkXUHse4jqhDO/rQps4zprLl53Cy8igclCn7NJmfZTZsXXcGX+K3/ecpJ8dHs8ItGMj0n29i1q&#10;nBG1aqRDpjnnGRCTAACs36AxyfLkwFBs3ryZPfOFjFlMsgmujyvtoqWpU9+lNfQuuiQq+208umWE&#10;MSk2Npa1dY979+6RCZ+5R1NTE1k5xjGpl7u7Oz0qwt/fn60dc2Q6SSYf4ivrWBsJ2CqQMzKJZH1Y&#10;X6x6IGVlZeSvg31GRUhM6urqSTpP8THpTg775BCa9lLHI2siKzTkcZTtG1NpTOIKLr/34eXUTrO5&#10;O/b4z+88IyZxXF3yxRk/7EkzmczmzpSUdHo2SRyTuK7UDe//9Whsh/CyZTduZJA6xCRZGEpMGgrE&#10;JACAl+u1i0mWRV5nk548ecLaui8HB4eqqqres38vKyYlJCQ49sjMzGRrx1xFRQVpiqCgoH5JKSoq&#10;aseOHeQgTSapv48PY4FMIlkf1herBnh5EJMAAF4Nr3VMOhNc75zY0m+ldGWEMSk7O5u19TMdPHhQ&#10;qeSbcWyQRLR+/fqlAyEfidrasf5eutls1uv1fn5+K1asWLJkCTkM8r+kWdzc3EhAIrVsO5A5Molk&#10;fVhfrBrg5UFMAgB4NQwak9auXUun3UMkx5g0xmWEMQkAepFJJOvD+mLVAC8PYhIAwKvhtT6bNMYF&#10;MQlgtJBJJOvD+mLVAC8P+RxGjBL6qQYAgJdi0JhEZiFRUVGsq36e6OholUrFnvlClF26tXfypp1L&#10;q2pRZ9WoL0Y0Hnlc98qUs6ENcWVdDe3a2Zcyf7uUWdrYzd42ALwQxCQAAACQ1KAxaewZTebg7OYP&#10;98e9szv2vb1x7++Lf2UKeTvv7o79y64n7gn1BhO+HgMwUohJAAAAICkrikkAAEOEmAQAAACSQkwC&#10;APkZLCZFAwAAAIwGxCQAkJ/BYpIBAAAAYDQgJgGA/OCiOwAAAJAUYhIAyA9iEgAAAEgKMQkA5Acx&#10;CQAAACRlLTEpGeDlaWjAD/7KDGISAAAASMpaYtLJkyfr6+v1AGNLrVYHBATExcWxDyLIBGISAAAA&#10;SOrv0iU2xInLqVOnmpub2QLAWDEYDMHBwYhJsoOYBAAAAJL6OzLbkNQQJy6ISfBSICbJFO1bxFg1&#10;AAAAwMggJsFrDTFJpmjfIsaqAQAAAEZGLjGpI93h6tl+7j7IblLrKiOvOIQ16oxN2YEOcSX8tkZd&#10;U2FZg0otPHHYNO3lkQ9dyO6d/OMe+PuVNHWbOW1y8J2YKhXbYvgMHZV+Hv65zS94SDAUHR0d58+f&#10;X7du3ZIlSxYvXrxs2bIdO3aQj5/RaGRbDAQxSaZo3yLGqgEAAABGRi4xqS3u+JEziU1syYKxqy4v&#10;v1ZtMtYlex4PzTOb9A2FEdcv3PaPSc5r1pANTAZNU42iIDs7v6Rc2aE2mTnObO5Q1lfXNdVXlGUX&#10;ljR1GeiuzGR9ff7jO1ft3QKzsrKaOzqrqio7NAYzp4n2Ph9Y1kk3M2jaqkoLcrLzSqsbVXq6jjNq&#10;WqqKC/Ny84oq6jr1Jra2h6Gt9N41t9TqlsbywoK8gsrGNp3JbDYZmmsqapu7+EPimbqbqkrq2+kC&#10;ZVA1lioaO9qaFMW52TmFNc0dBrpvs1nX1VxZVpCbk51dUNbQ0i1EAWNHVXZpi6qtoSo/N6egvF6l&#10;N2m7lBUledkFRfXt2p7DMqqUNUX5eXkFJdXN9Imyl52dvXnz5ps3b7JlQWVlJUlKt2/f1mj4T8KA&#10;EJNkivYtYqwaAAAAYGRkH5O0pX6Hj/vW6npiEskPLaUejo8yqlt1RkNTaayXx+Oy2naNTqtWteRG&#10;uN8IzuRMxoJ4jxOOD0obunQatb43KJDkomtL83N2CcnWarWd9YXubvfy6lUWMam78P4pp9Cc5i61&#10;VqftamsK93Lwy2xQFngcuf2khqzUarrqUx3O3cxpYbukhJh0+mpwZkunmhxHXXbQKZv7lVqTsjT2&#10;htfjuk4d2UbfpvB2f5hZ30WfQnWXhxw4bf8kt65bo1V3NMc+cvaJKlKbuPqUOy5esfUqchia7vbm&#10;oNuXH0VV6jhtvuvOs5cDFI0qjUbdnu21/9TliKwa8lxNZ8Uj+7MB2c1GZe61Y05PKlrJU7Xqrpay&#10;mDsX3Yvb2MvJV0RExIYNGzo7WZSljEZjQEAAiU9tbYO+Q8QkmaJ9ixirBgAAABgZOcWkYw+eFPYq&#10;Lqlr508R9ItJZI2xo9L7pn9ug8ps0KYFOp08d+XW7TsWQmu0fEy64RfVwceTvoyq7ABXt8gCEre6&#10;G0UxqSVr757dFxzZjgTOAU8yO3RdxXG+t5zsL1265OTqG5Va3Kpl+6OEmBRQ3NZ7TqM94dTxmxnN&#10;nLGr4PHtG1ElBoMmM9TnUVShuu/JHRKTzl2/wy73Mxny4zxuCodt1nZVFeWlJyYmxoT4+XpePnfG&#10;PSi326TNd9tpH17JTnHVR568cLXnHBiXHnz2UUZtRZTT3pOXbrGDF7j5JJS0yf2cklKpPHv27NGj&#10;RysqKjQajV6vb29vT0hIWL9+fVBQEMlCbDsRxCSZon2LGKsGAAAAGJlX7WwSWdMbkzizoSo78NKN&#10;h6XtNLXolQVhno+SO4WzSS8Sk4ytcdf3XPJN7z3jUxrhGZ5aWJEdfTeimO3M1JF44+DZsJqey/F4&#10;Qkyy88yqoYudpXHnDjvndgoXwRnqAi7bPo6O9r4dXNfd/2q9QWJSa9TR3Y6xdQbhaj2TqS3g+smh&#10;xaRGTVXMqT3Ho2p6vmfVWRFw8352w6vwpSmj0VhZWens7Lx3716Sjk6fPh0dHR0ZGblhwwZbW9vB&#10;rrtDTJIp2reIsWoAAACAkRlqTFIqlbW1tQqFori4mPxvXV1dS0sLq3umIU5cnheTuvLcXb0L+3xv&#10;h9LXJd1zT1DqjS1FMe7plcI6bX1x0kOXO/fi+Kxi6G7IiA3wuHnrnvvj9NIandHEmYxV+THBSdnd&#10;llGGMmrKU6KisqpITNK0VUdHRVa2asycLifWN7Wum25C4lPkY887N13vP45VKNkuVI25UQ+97910&#10;9nwYpWhlW/YydtVFBqTUNNYmBHh73vOKyanQGizO39Q+OXPILrlugHm8piH9fmBYE60hh50XEyIc&#10;tsnYkRPzyNXZxetBZEFDZ21hSnhsXqdOXxV10z+zkZ06ac3yfPi456i50jSfxDJ61khXnR51392F&#10;vIOIpPIBGuHVotfrvby81q5de+PGjY6ODra2B2KSTNG+RYxVAwAAAIzMc2JSYWHhlStXtmzZsmLF&#10;isV9rVy5ctu2bTdv3iwvL2dbD2SIE5fnxaRXkqm7tS47IfT2uQsBCk3/E0kwqkhYIh8w8dV3iEky&#10;RfsWMVYNAAAAMDKDxqSioqLDhw+zSPQ8NjY21dXV7Jl9DXHi8lrGJHj5EJNkivYtYqwaAAAAYGQG&#10;jklPnjxZunQpy0CCbdu27e2LrGF1gpUrV2ZmZrLnWxjixAUxCV4KxCSZon2LGKsGAAAAGJkBYlJh&#10;YeGmTZtY+hEcPXqU1fW1e/dutoXg8OHD4nNKQ5y4ICbBS4GYJFO0bxFj1SABbWdTSU5aQmJydnG1&#10;SkvvIPOUUaeqrK1q0wx6V0lC21mbmcAkpWVXNrSLfmTO1N1SW5iTmZxINknNK1Q0d6rpJq2V9Hm8&#10;xPTcivo23bOuVDY0F7CNibSckqaOPhc2G1RNuZkpBc19buNj1HWVk2flVfFfYRXRtlakJCVmNPT7&#10;nXGTqqE4o5L/CQizQdtaX5GfkSS8ZlJORYPO2K+RBtVVk3l4/do7ifTrtQAAYBUGiElhYWGrV69m&#10;0UcwxJi0efNmMjiwuh5DnLhERkY6ODjYAYwtW1tbEu8Rk2SH9i1irBpGl7o5yG732qOupQ2tHe0t&#10;heHX5/y+yl8h3BFGXeN79ej8WXOWrZ4/bt62yIoBbrTTqzbt5vL5W2OKlZ3tLbWl2c6HNyw94tKq&#10;FpKVpin06r5ZC7e6RGYWV9QoW5SN9VX5yU8eP3YvEX6GLurc3+atfqDo7Oxsa64py3U/u33ONntF&#10;m/h2pVSn34q35pyJbCKbKxvLi9Id9s7bcMarnt7SRt3gaWvn5HxtzmerYuqFNYLuxuyjy7+cMP6b&#10;5V75bFUPdU38rs2LZ01/e5Jbn6quiidbtx6LqujorI7e/+cip0cJ5XVN7R0t9dUVigbl0GPSkGnT&#10;r6/71CGNLQEAgJQGiElpaWkbNmxg0UcwxJi0a9eu3NxcVtcDExcAGHW0bxFj1TCazPWZD9ZvPphW&#10;3XsiRZt29Y+3/vC2/BnthkzPpUOISSuX7E6p47ONQVXnb7/vhFNIl46/r6jfuW277UM7B7/xZtS5&#10;9xZsCGY/CmE2VETfXL33XFHzwDf652PSyrf/tEtm1WZzeZTjymVHMoVbf+aHOpw47tOgJm/jzOz5&#10;l4p7zjPxMWnZXMegMLufPt/kVdabwPRt5fb7tl0NCXL8/BPLmKTvrL51fI9jRAk56tYC3zXzl7s8&#10;KVHp+v8KnV7dkRvleWTbxj+nT5/5+x8Hb0c2dxs7Yi//PO+Uf7DP4a3LFtkldzTlHF19yDOjgRxr&#10;c17QugN7IlLC3a8cX/XHL7/+tnjf5aDaTrOhveLumRU/fPneG5+Pnz59+i67O3V9fo0cAABG2QAx&#10;qaWl5e7duyz6CFavXn3t2rXbfZE1y5cvZ1sI7t+/z3ZhARMXABh1tG8RY9Uwisym/ODzKzedK255&#10;ekFdyaOFb715pZgt8YYYk/6cMOv4hRt37jjaHNy4avVGW7/Mbr1Z215pe3T+rbhqljD0zSHXTq+k&#10;48r+sxHl/D6jzr35wcfjp8+aNeuXaZPXHfZ7Utja/YwL/Dr9lr/x8Q8zFwr7mPfr5GW7nNJqO/n9&#10;Vz7aNGd9dBUNQcYIhzUb7QJbhCUWk8LLjdqaCysm2jymSUn3+MRve28ldRvLb3/RJyY9cViwwzFB&#10;xQ7arFe3FqeHOR1fNW3KnJ0XHyra+QpdZ9XF7fPPPsxSG/pcyNcRe/672ctjq1ku1PeLSfMWuqXU&#10;0iqSKJsibd54f3s6/3MGmmS7P9+6mkIrAABAUgPfwoGIjIxcs2aNMMQ83/r169PS0tgz+8LEBQBG&#10;He1bxFg1jCZzXdr9pSt3xVf0/uxYV/ypuR+dSuk930IM92wSrzlv65Kfz4TVm7Rtvhe2rjv1oLnv&#10;LyOoGsI3/rzELZf/2qrl2SRVjueKWfPd4qv6Rg9Lfc8m9dJk7Proo+8mTX1qysSvxi+4FlNqNFvE&#10;JPL8muTD2zf5pZdHHh4360SEkn+yZUzSlbgsnbI7eJAv1Bob0jyWzd0SUtXW3RR1ZM7y4JKOfpff&#10;dcRe/nXZFUXP8fWPSbv3JlU//ZE3Q57bG2/MDeNzE2ISAMDYGTQmEfX19cHBwVu2bGFhaCD79u17&#10;8uRJY2Mje44IJi4AMOpo3yLGqmF0GTqTnI/MXrTzZlRWcW7ynePrFu53bux7+4UhxqRls9c8is8v&#10;LS2IDXI5tHHeH7uuKjq0pMqkbU8POr9k6m/Ldh519Y/Nys58EuFjt+XPb39e6pXLX9zX56I7ztRW&#10;FrV76Z82wSVsRX8DxSR1peOan6dfzbVMd+S9lUfZz/p1e3KH3jImkajTnOG1YuZXE/cG9Fza1huT&#10;jJUBxyZu9aA/1001xFydu2rXFdeAlILc+BC3IxvnrzzoXtNpMBu1OYGXl/6+8LhLWAF521nxgQmZ&#10;rWr+ortnxaT5k9esOOYRX1BalBPofGr2hLkXElroUeW7rXzrq63+aXkFpWWdauHJAAAgjWfFJEsk&#10;MmVnZ8fExAQGBsbGxhYUFDQ1NbG6Z8LEBQBGHe1bxFg1vFxms9nUH1nHakfV2L0SY2rIuL96z6XC&#10;9v5nqkaJEJMOHkjFF48AAF62ocakF4aJCwCMOtq3iLFqeKm0HbUZYf2V9r379mhpKWX7fyq94Nn3&#10;JbduiEkAANbC6mKSra0tu55PsGTJkqtXr5aUlFRaqK2t1Wr56zQGZNJ317W2avtetG42m9obywt4&#10;FcLXeHuZdV3trU0d/X8EpIexu0l4lqCuxdT3nylVygpWVVBQyu5Nq20pLmKrCgoq2wY9Tk1rJduo&#10;oKC4tqv3oMwmQ3NtWUMr+7UQgb6tvKywSNlvXyZte3lZkXLw6y703R2tDe2it6auZy9bUNDU7zdA&#10;BlYZdH7B1js1I5jk6FWNde1Dei2AoaB9ixirBgAAABgZq4tJx44dYwnpmUiaYk/ox6COvu9y+3G+&#10;tk82qH4w90eHwHoNma8r00/+PtOzlGQLbaHHjtWnvB1PHThhF9A6yD8+diXbvb3Kv5N/qFF47B93&#10;O1dYrSsNOL3nlEdcgbI33rRU5XfwO1Hc+uwjd/otX0Nb4qVFc+4rhIX+Cnw2bbyZJSQffaH/yT17&#10;vBqEmx7VRB9bech2/wWHvMbeAFTjNeP3Zavm7PMqfRpVuhvv3bqwdvan1zLYChHVY9vl/vw7fUpd&#10;eG/8Dvtq4f2QN1de3kYfjVBHzIHPtoUPFoMMrYW2124nVT79RjLACNG+RYxVAwAAAIyMXGOSjY0N&#10;e0JfDVm3zh580sqWmI7YIx9uCu29gqHWb83iS6nsunKzMTfw9vlnx6T5NzJLSkoSHy5a6JQpXMvR&#10;mOG08Ppt+vsYJl1XbZWC1CsqKrv5nMPHpIvBZEVJSarfnNlHUga5dMIiJmnLIx0P7nSt1XHadIeP&#10;JrlVc1x94tkJp716Ln4nMWmiY5om0MfGKb7GJJxxyg5wv+OcEn561sAxyaSOOP6lfaY4uajijs+Y&#10;M29/SG5Fc6dGODdm6sjz27BwWyD/oyjG2uKyioomU3v4wg++PuJTTFNZZZD9yt0R/Neo81zeevvb&#10;7WcS+HTVlbJ78vjLCa3keJ4Rk8yG7lD3qzeiq+V7EQxYIdq3iLFqAAAAgJGxuph09OhRloSeacCY&#10;1J3v9Me+R+LAo890en+SWw1b4rJuf7/Mo4CdBRpKTGJnk7jOMrfZ3x3OU3OdhQ8WnLjZ2Ofy92z7&#10;H6c9Ifmm92yStj3e/dDs0zH0Z9/FCjzXzN5+1fcxL6OBzyPaquBV30+et26zYOWvH70/52K2kJT4&#10;mOSUxek6il1cPfOru7QlHjuvxnQa1QkDx6S2hCPHj6cL97AdhLGrPsnn7Pg/fGuMHeHXPHyCyvo0&#10;QHv41h8P5PQcumVM+vI75wq6loTScPslW0KbnxmTCh8tsPPovZ8TwOigfYsYqwYAAAAYGauLSceP&#10;H2dJ6JnOnTvHntBDXxow7UAAu5pMJPXuT+vOPy5UKHL8T/10NPbphH4oMWnB7RwFL9pz7ZT9Yezk&#10;UFXk9GmTTvrTGiLo7K+LU+pJhcVFd0SR95TJW+Ma+l4DKLA4m8QzqhROu4/fz+J30aMraPtX5yKa&#10;DD0xideQtmz/ui136QsMFJPM2jwfu7sBKSbxS5I9pj5wySihRxzts2nawWDydnQ18XtXbLgWl6dQ&#10;lCbFJBWWNpgGj0lv/W3CNqcY0pKK0IvfT58bxydDjit9OPFb2ydVde3deouXNTWH7P3OuYAtAYwe&#10;2reIsWoAAACAkbG6mKTRaIqKinKfqaSkpN8tHLpqY/fbXM5uGPB8xlCZTcZYj20WjnsE9v1mz4vq&#10;rElwtGU7FdzJbhmVHYuYzVUpvhcvO9eo+tzBYtT0PZv0TIaaCPtVVyNHcN8HgEHRvkWMVQMAAACM&#10;jNXFJLBqxQ9mzb1PTyABvES0bxFj1QAAAAAjg5gEAPJD+xYxVg0AAAAwMohJACA/tG8RY9UAAAAA&#10;I4OYBADyQ/sWMVYNAAAAMDKISQAgP7RvEWPVAAAAACMzFjFJCQAwqioqKmgu6od1bAAAAAAjg7NJ&#10;AINqaWnpd+t5sBK0bxFj1SA9s05t1nSOWtGqzMZBfr0OAADgZUBMAhgUYpLVon2LGKsG6akdF3ft&#10;+PfRKqpjXxmKY9muAQAArABiEsCgEJOsFu1bxFg1SI/GJG3gObY8AnxMOv6NoSSeLQMAAFgBxCSA&#10;QSEmWS3at4ixapBev5hkaq3VPj41jBJ5nT6R4GPSiW+NJQlsGQAAwAoMGpPIBJFiyy9qiBMXs9mk&#10;16nVWr3JbGarOLNRp9FoDCa2CDAMRqOxoKDAZBrRx4d8/q0hJpn4vwStsfcvY6TIXxvZo5r8vfXb&#10;p9GgJWt1BuPTv8Jn6qxN2/vTb1f8S/Qcl+22ct5qm4IWfr2mtfzOvjlffvi7T3659+rvlh0PUgrb&#10;P0dN7C8Tv9oY0sYWn4n2LWKsGqTXLyYZKzPJ4tCL6sxE+kSCXzwxzliayJatilFP/iZG76+PMBnI&#10;355hNPcIAABSGDQmxcfHL1269NSpUxUVFRcuXNj8TPv372dPExnixKW7Oe/4ig+//PLj8Suul6vo&#10;OlX4ts++m+xWRZcAhsBsNtfX1zs4OJBP7+LFizdu3BgYGKjT6Vj1MFlJTKqM2PX1xwsi29nikBnr&#10;Uh5sWXwqqbxf8DA35wevn/DZuHF//e5YUjdbyXGN0Ru///izzz7befvJEP9xwjImWdB4r/945e5g&#10;ITENB2KSrIxyTDr5nbEsiS0PiSbNafk//29/9y8Tj2VbpnBt7Z11P08/7McWB6dtzH9w80kTWxpc&#10;it3/9431KR1saTSU3/jrv87zbmBLAABgrazlojshJv1w+kF6Z/KZ78ZNvJfTZjZbxqTyu5uPuIYm&#10;JYW4rJ7x5aeHg82cqSbeZcG342cs2usbHXZ8+U/v/jRj2bQ1zmFxFzb/9NcJ2+Oq281Gbbr3yVm/&#10;rncPS0gKvPDr5N+cwiv1+Ce8V9qjR4/ODKSgoIBtMRxWG5P0qraH1w+6hcWnxdz58/O/zd/5qNGs&#10;y7w8591vV7hEJsZ42958Um5UlT6+cXjqjwtvBkZnFlpmDxqTFrkmR9t9/sYqjyKzmcTLonOfvXX4&#10;YZLdlkk0JnXVFx5cMumXxadCU9K8L6yeOOH3a0llBrO5LsttzmfjFh67nRThsWHeV++9x2JS5p35&#10;v67eX9yiKsmNPfT7+3NWOkTlVuv0bfcWfrRsRziZx5obIlZ99fGGc75J8fe3/Pz5hN0xXWRvcU7j&#10;v3p/ykbHoCCPPUunvfv224hJcjHKMenUD8ayZLY8JEJMmn4yL/bwV3/73iOrlZ0C7R+T+HOnBoNe&#10;YDCazARd1xCy9x/+/kg6v9pAr2J4uilZ03thgxCTksl4YqR7oTuhdfQ5rII96+kQYzaR/dEq4Vls&#10;dZ+YRJ5PNrGsBQAAazFoTKqtrQ0ICEhKSmpqasrOziYPniE1NZU9TWSIE5femKQzcZ21SUdXLz7q&#10;Geq/6RMak3SN6Y5H9x47f/2aw/n9yyb/7e3TeSwmrQuqJJNHU22i26Jxy/0V/L9ft5b4r/vtp5tp&#10;terW2C2ffP3n5sO2F5iHUWmqvv/uDfAMVhuTNMrcmzaHbGwvOTg67FsxfuqC9dlNXIci4tqZPWtW&#10;r1i/2zY4p5VMXCsibsybvD1WMeDZJBKTas2d2fvmT7cPjL++fv66h7WG1pLemBR7c+HsbWcU9EUN&#10;7aFXdnyxzbFD23Jr/hcbj0bTPVqeTeqJSWR1u/OCT1bujhDOJnX0xKTqe1O/eW/6ptPsb/HCVYfr&#10;peWlJzbM/vNGz6VWOJskK6Mck06PNypS2PKQsJjUYDY15j5cOO3n/Q+z+dVPY5JZrSyw2/z7L6tP&#10;+qYWlCtKs2N89y8Y9/YMp3KNsaulMdtl4z/8/ebg8vLy2qZuna46cv/kibMuPY4rKisvSPJaP+Pr&#10;9RdiOw18TPq//z8/X3n6TmBcRpmiPC30xrKpEzc5Rqn0pu6GlGMLJy3YYxuTVUT2nxh8e83P46af&#10;jdBwZlV96uFlM2ZsOu+fVliuKMmI8Nz+22efznep4k9ss5ika6/yPL1y/K+b/YqG9JkHAIAxNmhM&#10;ys/P37hx47Vr10heCg4OdnsmHx8f9jSRIU5cLGMSz1DvsePPv775hhCTDMXemz5976sjXrGh7tc2&#10;z/vynb8MGJPW+AvTwd6YxBnUiTe2fPnR1MO3HqelJt3zuBmRO+zrgOB1Zk0xadJWu5uUV3xDVeCO&#10;v30/09YjPPLegXm/ThViUrXH3uPukelJYV5b5nz7i20o+buoz7i/fNx3ay/cD/RN7GI7I57GJPK4&#10;Psdr6Zdv/GLjbzKbLWNSZ3XG/tlf/rzweHBSqqfdymmTFt1LqzZyXEXAqe/f/XbdWZekcPctC3+b&#10;OHGIMYnjSu/NeOvdn1edDIxNjvK7sNetmEytFf6nfvjkrfn73EOD753ZtvDD999HTJKLIcYktdNS&#10;teOifitJEcWkH43lqWx5SHpiEl3Sl5798Y3/ujaoU1PDYpLZmOG+e+GSg6VtlpeQ5p38D//hZ2fy&#10;2eNaIg78T/+34zl0dUvUb//4P/9dX/8yaVl8lYY/m/Tv61OeXtdnKAk688X0denK7ni7XycvdK0n&#10;fxW9Sh//y3/598tZ3VGX1y7Zcrmx2/KlMw/8L//7Eh8FjUnfzJjx5TvfuKY0jOq3ngAAYDRZy0V3&#10;AFbISmISiNG+RYxVg/SeFZN2vdXtMN9QHGs2sQxh1qp08S6qk9/3btM/Jp2ZYCxPZ8tD0jcm8bQ5&#10;zksnfPvLymnfz+Bjkqkq/u6siTNck2pYPWdqSrr41v/6gUcp/0ctxKT17Mt5WoXtJ/9x4vGwNsvM&#10;Q6XY/ed/+uuV2CZaY1Q339s995dNN1u6DeXhx374dqF/QSsLQyZVtsvGf/niYL5aXxRwfvLkPwPy&#10;W2kNeV79kxN/+6fvHlXo2Nkkz9rq+HuLp09dezkY55IAAKzToDEpLCxsyZIlhw8fLi8vP3nyJHn8&#10;DBs3bmRPE8HEBeQLMclq0b5FjFWD9AaOSbvf0aU/MptNnMV3dHqZzWZjW333zRUDxCSbicaKEcYk&#10;/os+9Wkev7zxj1/T7yaR19M2x7ns/eaN/8/f/8f/9d/GLXQILzH23v3SrEm7Oue//p//6X9M3ZFc&#10;3UliVV2S89If3vzP//j3f//PH/+67VpqlYp/Dyl2/+XfVvvHPN429V//0z/8/XuTNz1MrdELX0Ei&#10;/6Nrr3h0ds1H//0f/+F//l8+/mXj/YwKdvtIcijahgjHzZ//6//r7//xf3v7x5V3Eqp7vu709LtJ&#10;ZKuqsP3//D/94xzbeIuLagEAwCoMGpOUSmV1dXV9fT2ZKbJVLwQTF5Cv7u5ug8HAFsCa0L5FjFWD&#10;9PrFJFN3m7G2gBviLfhNRkNRLHvMYtIkErTYMgAAgBUYi4vuSNBqbGxsAAAYDU1NTZWVlTQX9cM6&#10;NpBev5g0EnxMOjvZWIWYBAAAVmQsYpIZAGBUtbS00FzUD+vYQHo0Jo1WUZ2baqwSblUHAABgHXAL&#10;BwCQH9q3iLFqkJ7ZqDcbdKNWyN7MQ7tgDwAAYEwgJgGA/NC+RYxVAwAAAIwMYhIAyA/tW8RYNQAA&#10;AMDIICYBgPzQvkWMVQMAAACMDGISAMgP7VvEWDUAAADAyCAmAYD80L5FjFWDZPR6vRIAAOA1gJgE&#10;APJD+xYxVg0AAAAwMohJACA/tG8RY9UAAAAAI4OYBADyQ/sWMVYNAAAAMDKISQAgP7RvEWPVAAAA&#10;ACODmAQA8kP7FjFWDQAAADAyiEkAID+0bxFj1TDmzDAI1kAAACA3iEkAID+0bxFj1SAxGgBMAiMM&#10;AW0r2m6sEQEAwLohJgGA/NC+RYxVg2RoOiLzfoPBoNVqu7q62tvb29raaIcP/ZCWITo6OkhD6fV6&#10;0mg0MrHWBAAAK4aYBADyQ/sWMVYN0ujNSDqdTqVSNTU1YcY/RKTR6uvru7u7SVgij3FOCQDA+iEm&#10;AYD80L5FjFWDNGhGIhN9Mt0nGYnM+1kFDEFFRUVLS4tarTYYDKQlkZQAAKzckGJSY2PjvXv3Vq1a&#10;tXz58p07d5aUlLCKIcDEBQBGHe1bxFg1SKM3JqlUKpKREJOGhcQkki1JTCINiJgEAGD9Bo1JZPzL&#10;zc1NFyQlJe3evXuxYOnSpS4uLnR9RkaGQqFQKpXsOQPBxAUARh3tW8RYNUiDxiSdTtfV1YWYNFw0&#10;JtHr7hCTAACs36AxafPmzTQXPduaNWvCwsLYcwaCiQsAjDrat4ixapCGVcWkymbVraiSdbeTFtk/&#10;+f185K/nwqadDp50ImD8kcfjD/tNPOo35bjftBN+M049/t3Gf8uN6LTSRuNL/SYVYhIAgLwMGpPW&#10;rVvHktAzrV69Ojg4mD1nIJi4AMCoo32LGKsGaVhJTOrS6jc5p04+E/bLuYgNdxI33k6ceTZ0/FH/&#10;Hw77fX/o0XcHH4478ODbfT7f7PX+eo/nV7s9vtzp9sUO18+33Zt4wKuotoXtZcwhJgEAyMugMamu&#10;rq6qqio9PX3r1q0sEg1i7dq1W7ZsOXjwYHZ2NnuyBUxcAGDU0b5FjFWDNKwkJj0papx8OnT62bDi&#10;una6JqtCOcculASk7w74frv/PslIX+/x+mq351e7+Iz0+fZ7n21z+XSr86db7ny+5U5bl4Y+a4wh&#10;JgEAyMtzbuHQ3Nx89epVloeex9nZmT3NAiYuADDqaN8ixqpBGlYSk8JyaieeCJ5wPGjexYiHyeV+&#10;KRVLr0Z+d9B3nBCQvtnrTQLSl7vcv9zBB6TPt937dMvdTzbf+WTT7Y823vpow83impdzQgkxCQBA&#10;XgaNSWfPnj148ODatWtZBhrEypUr3d3dc3Nzq6qq2DP7wsQFAEYd7VvEWDVIw0piUmhO7YTjgT8e&#10;9f/hyOPvD7Or7MbtfyBcZef1NclIO935q+y23/uMP4Pk/Mnm2x9v4gPSh+udPlznVFyjZDsaW4hJ&#10;AADyMmhMsgxIy5Yt8/b2bm5uJusVCsW2bdtYBb6bBAAvA+1bxFg1SGOMYxIJEmqdoaJZFZZT75tS&#10;KZSKBykV95PK7ycp+JJY5p1Qypf4Eu/4Yq/YYs/YojP3k3/c7yUEJP4k0sebbn+44QYJSB+sc3x/&#10;zfX3Vl8rqm7itCWcKoaV7lROp+AMkmcnxCQAAHkZNCaRCcfGjRtpFlqzZk1lZSVdT8KSh4cHXb9k&#10;yRJ7e3vS9dOqAWHiAgCjjvYtYqwapDGWMamkoWPtneRp5yImnw6bdCqUXmX347GAnls1POSvsjvw&#10;4Jt9Pl/TWzXs8vhih9sX210/3+ZCMhINSB9vvEUyEh+Q1l5/b82191Y7kFJUXc913OcatvKlfjNX&#10;v4mrW8/VruUaT3O6SvbyEkBMAgCQl+d8N2nkMHEBgFFH+xYxVg3SGLOYFJZb99uFGBqQJp0MnnDC&#10;IiDxV9nxAYndy064T8MX/L3s3Hru03BX+BrSzY/4gOT0wVpHmo56ixCTfIR0tJGrXcfVrOGqV3HV&#10;K7iqpVzDSU7fwA5itCEmAQDIC2ISAMgP7VvEWDVIY2xikrJLs98rg89IJ0OEk0jsa0gkI/H3sjvI&#10;38vum95bNezsvVWDy9NbNQhfQxKusrtGimVG+mbLTZ22jVM6crVruJqedFS5mKtcxFX8yZX/wXWE&#10;cGZJfl4JMQkAQF4QkwBAfmjfIsaqQRpjE5PSFMp5l6Inngz+kQQk/iQSC0jjDrB72dGbfX/Z/2bf&#10;dz8WbmT34XrhKru+6YiUD9Zc++OUt0qj4dofCOloGVe5hKsg6Wg+n44U87iy2VzpLK7mAGfSskMZ&#10;VYhJAADygpgEAPJD+xYxVg3SGJuYFJZdO/FEEMlI/FV2R/hfjP3+0MNx+x98u+8+vZed8GtI/L3s&#10;ph722escc+Vx2s2QrBukBGU4CcUxMN0xIK23+MTmZ5bVd3TUcG1eXM0GrmqJcO5ovnD6aC6n+J0r&#10;+40r/ZUr+YUr+ZkrnceZutmhjCrEJAAAeUFMAgD5oX2LGKsGaYxNTIrMrZtyInD8kcckIAm/GPuA&#10;v8quJyB9tct9yuH7DxKKDLoGrt2Na9jJbsZgWeq38N87qtvA35ihZjVXvZKrWs4urqtYyJX/yZ87&#10;UswRTh+RdDSDK57OFU/jiqZwhZO44l85I2ISAAAgJgGADNG+RYxVgzTGJiblVrUsuBTxw+FH3/FX&#10;2fEnkehVdvRedssuBet0Gq7NuX804ssW/s51fDpax6ejmt50tIirXCicO5rHnz7izx3N4kpnciVC&#10;OiqeyqejwolcwQ9c/vdc5S5cdAcAAARiEgDID+1bxFg1SGNsYpJObzzpk/bdQV96n4bem31/Ltzs&#10;Oz6/hlNn9UlH9SQd9d62bm3PjRmWsXNHFQuEc0ckHc3mykg6+lVIRz9zRT9xRZO5ApKOxvPpKP87&#10;LvdrLvc7rj2akybAICYBAMgLYhIAyA/tW8RYNUhjbGISUa3snHsukN2qgf8aUs+tGrbcTStt4NQp&#10;PRlpC1e3iasVfvWIv6/3Cq56ec9XjxbwN2ZgXz2i6Uj46hF/cd1k/vRRwQTh9NF3XN63XO5XXO6X&#10;XO63XP1ViU4lEYhJAADygpgEAPJD+xYxVg3SGLOYRLnFFP587ME3u4QfRBJu9v3xpltpJfVcdwqf&#10;jvjfhBUurmNfPbJIR/xt63pvzDCj59wRvbhuApf/A5dH09HXQjr6kssbxxXO4Drj2QtLAzEJAEBe&#10;EJMAQH5o3yLGqkEaYxyTBtWdxJ87qln59FeP+Ivr5vNfPVLM4WoPct25nK7qadFW9pQKvph0bD9j&#10;CzEJAEBeEJMAQH5o3yLGqkEa1hKTVPHsq0eVC7nynnRU9rtw7mgmf3Edf2WdcO6Iv7LuR+HKunFc&#10;7jfs3JGmhO1nbCEmAQDIC2ISAMgP7VvEWDVIw4piUv+vHpF0NEO4bZ1wYwb+tnUkHX3PlS7mupI5&#10;k55TF3KKDYhJAAAwdIhJACA/tG8RY9UgDWuJSQYlfxKp98YMxT8L6WhKTzoSvnrEnzv6mitbxWkU&#10;nNnE6ZVc9SE+IxX+ynYy5hCTAADkBTEJAOSH9i1irBqkYS0xidA3c40XuZJf2W/C8hfXjWe3rcvr&#10;uTFDv1L8G9fiK9HNvocCMQkAQF4QkwBAfmjfIsaqQRpWFJN6mU2cupRTenOVO7iCaVzBVK5gMlcw&#10;hX9Q9DtXc4prC+UMrWzjlwoxCQBAXhCTAEB+aN8ixqpBGtYYk+QDMQkAQF4QkwBAfmjfIsaqQRpW&#10;FZNIzLBEjm1ArNoCe/6YQ0wCAJAXxCQAkB/at4ixapAGmdxbQ0wyGAwkaWi1WrVarVKpyMF0Ctr7&#10;6hCQ9WQbEk40Gg15CnkieQsvJaIgJgEAyAtiEgDID+1bxFg1SMNKYhJBMgY5EpI3yMHQvESQBELR&#10;XESQlb3piISrlxWQKMQkAAB5QUwCAPmhfYsYqwZpWE9MkiPEJAAAeUFMAgD5oX2LGKsGaSAmjQRi&#10;EgCAvCAmAYD80L5FjFWDNBCTRgIxCQBAXhCTAEB+aN8ixqpBGohJI4GYBAAgL4hJACA/tG8RY9Ug&#10;DcSkkUBMAgCQF8QkAJAf2reIsWqQxhjEpJDTb/S6nTNwlCBrKfJY1xVnP3dlRiOtGQlz7LW59HXt&#10;YjukiDCISQAA8oKYBADyQ/sWMVYN0hiDmBRz/dubWSr6uMh300b3lIywJ3l1nXRNR0V0eGF53n27&#10;dWt+X7b/jE9atRCTlodGRd11vHzV3qG4hW7ImVRFXpcF3skafoWxpSguIktRl3KFrHMOeNLUbRQ2&#10;FOsK3fjB1TQtWxo9iEkAAPKCmAQA8kP7FjFWDdIY05iU5/rZ1zvSu8yqHOeJWz3byZq20qMX3JOr&#10;O0w61QPvk7ezmsg6EpNOzlgSVKomoUOnir8ye3l6gzrh9KzV/koaQ8ymwitvrU7q0pf42Uw9dddg&#10;MnFmffHjczcfxRpN/Aa9yuOu//T2229vd2zr1kuRYBCTAADkBTEJAOSH9i1irBqkMcZnk3o1hm9f&#10;H1AR5u3oHFymJ4fRNyb1XnSnVyfaz16W3tASvGH1xVzhHBKvzm3ShLA6PibtvRtG0gnHGUr9bffd&#10;CTaYBgkqWTd+OhrbzRZGDWISAIC8ICYBgPzQvkWMVYM0XlZMIq8cYfvRaodktZAszGZ9aZDDvHfe&#10;XXgzaaCYRDY3dsRdfOevvHf3O2sMJlL5nJhkzjhEn/DXd89HNvc70TQqEJMAAOQFMQkA5If2LWKs&#10;GqQxBjGpP2NXXnTA7RPHtpz1q9GxdTKFmAQAIC+ISQAgP7RvEWPVII2XEJNeIYhJAADygpgEAPJD&#10;+xYxVg3SkCgmNeY9PH8pvM3AFodMHXts2saQNrY0mrLsJ0yPreY4Zfbmjfuyeu6eN0KISQAA8oKY&#10;BADyQ/sWMVYN0pAmJhXcnLQzs4t/1BG159vdkSpOl31n2zeffXg3va2trSnh1u7JV4KMmjbP6wed&#10;oiqNHGfQtN2/sya4tOWJEJM6KmP2HNwemt1gMBvzg+9dOv+wQtnW0hR59c+1GQ1cZ6LNG++8bxtX&#10;36lSG4t833zzr3/axja2NUScnP+xUzp50cas2wuvXa9vblFW5ly8aBuQ02TujUnkLWdenzxKt3NA&#10;TAIAkBfEJACQH9q3iLFqkIYkMUmdcGL8vUrhoWVM2uKVLazjuO7cgxOdcjhTR3HU8Vuu5W1daVdn&#10;2yQ007NJU5auWLb4skLIMUZd/ZXl3y7deuAIZeMQntvUnmjz5qpAIYVxXMnDN9+0L2aP/d55275I&#10;VX/t0K65K7cfZs85cj+uUG96GpO49rBdP7nThyOEmAQAIC+ISQAgP7RvEWPVIA1pziYZnlyZFFnF&#10;P7KMSd9+uepJB1nXFn9ii939QuHOc6aKsOMHdy758nKa8NOwwkV3wa2qquSDazfcTqo0mwzpj04d&#10;OXm7UUW2NdbkBGc28meTnhWTzKbqRIc/d19q0PGnqSpyCysq+5xN6gjfPtUlb1QCDWISAIC8ICYB&#10;gPzQvkWMVYM0pIlJnLopx3X/lbD8BgMLDn3PJj2lrQu9Ne9kqJotSszYmXf//J92KaP1cohJAADy&#10;gpgEAPJD+xYxVg3SkCgmiZj13e3taj1bEphNhk5lg7JdZRzsN2GtHmISAIC8ICYBgPzQvkWMVYM0&#10;aEwis3yVSiVlTHo10ZikVqsRkwAAZAExCQDkh/YtYqwapGEZkxoErAKGoKqqqrm5mcQkg8GAmAQA&#10;YP0QkwBAfmjfIsaqQRpkZk+TkkajaWlpUSgURUVF2dnZ6fA8eXl5FRUVbW1tWq2WNCAyEgCA9UNM&#10;AgD5oX2LGKsGaZDJPU1Ker2eJCXyX6G+vr6qqooEgHIBCU7Qi7YJaRzSRKSh2tvbSaPhVBIAgFwg&#10;JgGA/NC+RYxVg8RoWDIajWTSTyJTLx1YYI2i15NWoukIAQkAQEYQkwBx94wHAAA5HUlEQVRAfmjf&#10;IsaqYUzwp5ZgyFirAQCATCAmAYD80L5FjFUDAAAAjAxiEgDID+1bxFg1AAAAwMggJgGA/NC+RYxV&#10;AwAAAIwMYhIAyA/tW8RYNQAAAMDIICYBgPzQvkWMVQMAAACMDGISAMgP7VvEWDUAAADAyCAmAYD8&#10;0L5FjFUDAAAAjAxiEgDID+1bxFg1AAAAwMggJgGA/NC+RYxVAwAAAIwMYhIAyA/tW8RYNQAAAMDI&#10;ICYBgPzQvkWMVQMAAACMDGISAMgP7VvEWDUAAADAyCAmAYD80L5FjFXDmPi/dmSPVtnsWc12CgAA&#10;YB0QkwBAfmjfIsaqYUz0izojKYhJAABgbRCTAEB+aN8ixqphTPSLOiMpiEkAAGBtEJMAQH5o3yLG&#10;qmFM9Is6IymISQAAYG0QkwBAfmjfIsaqYUxY5px/3p191L9OpTV6p7W8dTDPsmoo5QVjkr6rPC/i&#10;wr5VEz5891//+z////7pv/yPqStc0upZrcQ66+JXLPvpTnYTWwYAgFcLYhIAyA/tW8RYNYyJflHn&#10;oxMF99NbjSazWmdyfNL0l0PDCEvDj0m6soATX37568WIvFYdWzXGEJMAAF5tiEkAID+0bxFj1TAm&#10;+kUdWv7LjuyEsi66wYmA+n61g5XhxqRORcTCyXNvJtew5X4MXU9sp/3lne/2OzyKTUgKdds15ZP3&#10;5tv4NWqMpPLBwV+++O63ZSeuRiUkBnmcm/SXt1ZeidIbzcrCoMUTPtt60TM+McnvzvXrDvFtZE8d&#10;KfsmvPn5r5vvBUcnJoVdXTPjo69/dk2oMpr7xKSWkkeLv/988bGb0fEJAXd2j//2x/MBRTqTcDAA&#10;ACBPiEkAID+0bxFj1TAm+kUdUhbdLi9v1pKq3Fr1XCfFP+3sv8FgZbgxqbXo0ZwpM91zBr6+rsht&#10;0j+8a1OsZ4tEd23a+hkzzjwuNJtJTPp93vZApYHWaLJct7/z24FaraG9KmHfvO/Gz1p01iuqooM+&#10;uezqv/8/pjnls215unzfo1/+viu/VWMRk3L3/7//4z9/Nnn279RvEz5757/9vr+0RcOeBAAAMoSY&#10;BADyQ/sWMVYNY8Iy57x/LD+ysNNsNitVhvk3FZZV/21PztuH8voVyw1IGfZFd8aW0BML3vlhe2Jj&#10;l0WGYRpDt/3nf5gVUK8102WzubkweMHc3+6k1ZA1Dw7+uWhvdBut4nR53nv+Nn1nmdZyNx3+R6Z9&#10;M2tXvrL5/rx/+vd1Pkp9z56MXbH2G39Zfa6pS2cRk4qPf/dfZtunqHH6CADgFYKYBADyQ/sWMVYN&#10;Y6Jf1Pmvu7I/PlHwT31XkrLXt5Y9wUK/bV7oFg6mrqoMD9sdf06Z+O23P3z/w7gvPpo4ffn2BznN&#10;pK69NOLM9oW/TJo6cfyPM+cu2H3ielJFG01Cg8Wk2gyPDdOnTJ40/sffF63dcPh+QqWGjz2q9IcX&#10;18//ZcLkST/+OGP+sm0X3aMbu/hzTZYX3ek6FT6222bNmDD+x/GTZi/cvPNMRFadxdksAACQH8Qk&#10;AJAf2reIsWoYE/2izkjKC8UkAAAACSEmAYD80L5FjFXDmOgXdUZSEJMAAMDaICYBgPzQvkWMVcOY&#10;6Bd1RlIQkwAAwNogJgGA/NC+RYxVAwAAAIwMYhIAyA/tW8RYNQAAAMDIICYBgPzQvkWMVQMAAACM&#10;DGISAMgP7VvEWDUAAADAyCAmAYD80L5FjFUDAAAAjAxiEgDID+1bxFg1SEaj0VQCAAC8BhCTAEB+&#10;aN8ixqoBAAAARgYxCQDkh/YtYqwaAAAAYGQQkwBAfmjfIsaqAQAAAEYGMQkA5If2LWKsGgAAAGBk&#10;EJMAQH5o3yLGqgEAAABGBjEJAOSH9i1irBoAAABgZBCTAEB+aN8ixqpBYmaBqYcRnok1k8lE2401&#10;IgAAWDfEJACQH9q3iLFqkAyd6JMZP5n96/V6nU6n1Wo1Go0aBkJahiBNRBrKYDDQyISkBAAgC4hJ&#10;ACA/tG8RY9UgDcuARDJAY2Mjmf2zOngmEpbq6+tJo5GmIw2IpAQAYP0QkwBAfmjfIsaqQRo0IxkM&#10;BjLdb25uJvN+VgFDUFFRQT63JC+RBsQ5JQAA64eYBADyQ/sWMVYN0ug9laRSqUhGQkwaFhKTmpqa&#10;6AklxCQAAOuHmAQA8kP7FjFWDdKgMUmn03V1dSEmDReNSd3d3YhJAACygJgEAPJD+xYxVg3SsKqY&#10;1KrSJpU2u8YpTj7M3nI3acX12HkXI6afCfnxqP+k449nngn880Lo8qvhm25EH3ZP9HxSVN3cSaIJ&#10;e/LLgJgEACAviEkAID+0bxFj1SANK4lJGr3xyIPsqTbhk0+HTToVMvFE8ITjgT8eCxh/5PEPh/2+&#10;P/Ro3AHfb/ff/3afz9d7vL7e4/nVLvcvd7p9ud119qmHKq2e7WXMISYBAMgLYhIAyA/tW8RYNUjD&#10;SmJSYmkzCUg/2YTmVLXQNUkljb/Zhnx38OF3B3zH7X9AA9JXu0lA8vhyp/vn2+99ts3l063On265&#10;8+0OF/VLSkqISQAA8oKYBADyQ/sWMVYN0rCSmBSeWzfxZPCEE0Frb8SV1LUrGjp2Oid8f+jhuAMP&#10;vt1//5u93nxGEgLSFztc+YzEB6S7n2y+8/Gm2x9tvFlcy8LVGENMAgCQF8QkAJAf2reIsWqQhpXE&#10;pNCcWv4qu6P+Pxx5/P3hR98d5APSuP0PaED6erfnl7t6A5LLp1ucP9l8++NNtz7acPPD9U4frnMq&#10;rlGyHY0txCQAAHlBTAIA+aF9ixirBmm8rJjU3q0rre/Iq2nLq2klJaeqNbNCyZdyZUZ5M18UTaSk&#10;l5HS6BKVP/mQz+fbXD7bSgLSHVI+2njzww03SEZ6f+3199dcL6pp5gxKTlfOiqGZM5vYK0kJMQkA&#10;QF4QkwBAfmjfIsaqQRpjGZO6NPobUaU/20ZOPhM26VSocJ+GIP4+DUf96X0avjvoO+7Ag2/2+Qgn&#10;kTy/2u35xQ63L7azq+z4gLTp9scb+ZNIH6xzJAHpvTXX3lvtQEpRdT3XcZ9r2MqX+i1c/WaubgNX&#10;u45rceIMbezlJYCYBAAgL4hJACA/tG8RY9UgjTGLSbnVbfMd4iafCZ98OpS/l93JPveyE66ye3ov&#10;u55bNbixWzVsufvp5js0IH24/gafkXoCUp+YRNJR/Saubj1Xu5arWcVVr+CqlnGN5/iTS9JATAIA&#10;kBfEJACQH9q3iLFqkMbYxKROje7o/Sz+JNLJpzf7/oEGpEMP+ZNIQkD6Zi8fkISvIfEB6fNt9+h9&#10;Gj4R7tPw4XonISBd75eRPt3g2NXdyrXcEtLRaq56JVe9jKtawlUu4irmc+V/cJ3REl2Dh5gEACAv&#10;iEkAID+0bxFj1SCNsYlJWZUtC64+mXQqZMKJoB/ZrRroVXYPx+1/QDISu5cdyUj97mXXc5Xdh+uc&#10;PuC/htQnIJEybtutWmUnp4rlatZw1cu5qqVc5WKucgFX/icfkBS/c2WzubqTnEnHDmVUISYBAMgL&#10;YhIAyA/tW8RYNUhjbGJSeE7dJOEqO/5rSPy97ISr7PYPcLPvH/Z6zLPxW3E5aM2VYFJWXQpcdTFg&#10;5UX/FRceL7d71Fs2Xg10Ckiraqjj1Blc3e6n6Yg/fTSPU8zh01HZLK5kBlcynStbwJm62aGMKsQk&#10;AAB5QUwCAPmhfYsYqwZpjFVMqp10gs9IJCB9T6+yE27V8DW9VcMuj292uds9TG1ubzd1RnDNtlzz&#10;ca7paP/SeIRrPMQ17uca9nK1O7maDVzV8j4X15F0xJ8+msWVzuRKf+FKfuaKpnJFk7miXzijih3K&#10;qEJMAgCQF8QkAJAf2reIsWqQxtjEpMwK5R8XwvkfRDrgy59EoveyE+7T8MVOt1+O+3Z2d3OdgVzD&#10;dna3uqeF3rZuI1e7nr+sjv/q0Qr+q0eVS7gKko7oxXXzuDKSjn7jSn/lTx8V/8wV/8QVTeEKJ3EF&#10;P3L5P3CKjZxJzQ5lVCEmAQDIC2ISAMgP7VvEWDVIY2xikkqrP+iR/N1B/l529H7fX+3mr7L7cofb&#10;59vuRWVXcZr8/gHp6W3r1nG1wo0Zes8d8RfX/SFcXCekI/700S/8xXXF01g6KpzAp6P877m8b7jc&#10;r7nWINzCAQAACMQkAJAf2reIsWqQxtjEJCK7onnmaX92n4Zd7uxm31v5m32nlTZw6pSegLSFqyPp&#10;SPjVI/6uDCQdrWBfPapYyM4dKeYK545IOhK+elT8s5COJnOFE7mC8UI6Gseno9yv+P+tOcEZO9hB&#10;jDbEJAAAeUFMAgD5oX2LGKsGaYxZTCK6NPoT3snie9mlldRz6lT2m7B19OK6nl894m/MsJCroLet&#10;67kxQ+nMnnNHwlePaDoq+J7LHyecPvryaWn24Mx69vISQEwCAJAXxCQAkB/at4ixapDGWMakZ+lO&#10;4mrob8KuFNIR/eoRvTHDXK7uKKet5IydQunoW9r5Yjay/YwtxCQAAHlBTAIA+aF9ixirBmlYS0xS&#10;JQi/ekRvWyd89YikI/700Sz+xgz0tnX8jRmEc0eFE4RzR99xed8KV9Z9yWlK2H7GFmISAIC8ICYB&#10;gPzQvkWMVYM0rCYmxT/96lEZSUfCbetKZwq3rRMuruNvW0fS0Q9c0UyuxZczqrmOKK5oDru4DjEJ&#10;AACGADEJAOSH9i1irBqkYS0xSVdj8dUjemOGaVyxkI74c0fCV4/4c0dfcxVbOV0j/xSSlGrP8hkp&#10;fyJn0gl7GWuISQAA8oKYBADyQ/sWMVYN0rCWmERoy7iqbVzJLxY3ZviR3baOvzGDcHFdv5I/gas+&#10;JtHNvocCMQkAQF4QkwBAfmjfIsaqQRpWFJMok4brzuda/bhaG650Qf9clPcDp1jL1V/hOiI5TTln&#10;0rJnvSSISQAA8oKYBADyQ/sWMVYN0rC6mCQriEkAAPKCmAQA8kP7FjFWDdKw8phEgocYq7MCiEkA&#10;APKCmAQA8kP7FjFWDdKwhphE0gU5BpI0tFqtRqMhqUOlUpHj6ezs7OiLrCFIFdmAbEY2Jk95iREF&#10;MQkAQF4QkwBAfmjfIsaqQRpWcjapNymRIyHhR61W94YlS2SNZUAiGxsMBvJE8vSXElEQkwAA5AUx&#10;CQDkh/YtYqwapGElMUmmEJMAAOQFMQkA5If2LWKsGqSBmDQSiEkAAPKCmAQA8kP7FjFWDdJATBoJ&#10;xCQAAHlBTAIA+aF9ixirBmkgJo0EYhIAgLwgJgGA/NC+RYxVgzQQk0YCMQkAQF4QkwBAfmjfIsaq&#10;QRpjEJOyHm7uFV3FVj6DQVMYctGxvJ0tjkRh2EX6ugGFarZqVCEmAQDIC2ISAMgP7VvEWDVIYwxi&#10;Usz1b29mqejjokebNvsXtTe1dGoMdI2+W9nc1d1elXfdYZdtYFpdu1rXFWc/d0VSqbK6QlFeXtGl&#10;oxtyZkNXrUJQ12YUVui6Wpo7ujVt5WRddWOL1jhYSukK3fjBqfgutjR6EJMAAOQFMQkA5If2LWKs&#10;GqQxpjGpJm7l/EU+5R2NMZdnnwjsJmtUVdfO3o4uVpp0qgfeJ29nNZF1JCYd/n7W7ScVOhPXVXrv&#10;4B+HC9p1Jfe2zTwW0aznd9NR6bXh22OFGn2Jn83UtTsKlCZO3xVz+9S1x8lGE79Br6biCJvt27df&#10;d/GOqxKeOsoQkwAA5AUxCQDkh/YtYqwapDHGZ5N6lfj8diGpI8HbzdkjT0MOo29Msp+7MqOR30yv&#10;TrSfvSy9of7h/F0+9cI5JF7rowXvPVbwMWnv3TCSTjjOUOpvu+9OsME0SFDJuvHT0Vg+mI0qxCQA&#10;AHlBTAIA+aF9ixirBmm8rJjEcW33145ff9GjkYQkjjMbtakP7DYuXGcfVTpQTOK49gpP22PLtu0i&#10;1tid9ilQksrnxCRtwvklW/kn7Fp7+Zy7YjS+7NQPYhIAgLwgJgGA/NC+RYxVgzTGICb1ZzZ2t7c0&#10;xNz8/qejOaN+fmdsISYBAMgLYhIAyA/tW8RYNUjjJcSkVwhiEgCAvCAmAYD80L5FjFWDNCSKSa2K&#10;sFt73Op6blI3ZOrYY9M2hrSxpdGUZT9hemw1x1WG/7DBvYndZm+kEJMAAOQFMQkA5If2LWKsGqQh&#10;TUyq9Vm1LEnJP+qI2vPt7kgVp8u+s23G0g3e/i4uLndsbA4eCsjUdzfcO7/DI7XJxHFGbaef6wHv&#10;zJoYISaplQVOdnvs7KOazabarIgbNldv33Vxvnvq0vGblR1cZ6LNG98vvfro4aOY9NacB2+++duB&#10;2498XG4fX7pyfUQ5/6JVT2ydT9xxdr7r6HjC9m5Kdae5NyZxnDbRZsqFlGEnuIEgJgEAyAtiEgDI&#10;D+1bxFg1SEOSmNQRuWv8vUr60CImbfHKFtZxXHfuwYlOOZypIf3ByatO1R360vurNwVX0LNJC5au&#10;+mO5b71wa2+jrt7297+8/9Enn1IT5l0NUbQl2ry5KpD9ClLJwzfftC9mj/3eedu+SFV/7dDyv33Q&#10;+5xPD9yN1hqfxiSuPWzXT+704QghJgEAyAtiEgDID+1bxFg1SEOas0lKvx1/xAu3qrOMSTOXny9W&#10;k3XdJR7nt19L0vL12lzXK9euHvp5U6hwIzrhortgZXnCw717z0SUKs1GXZjb9jN3QjvI1iZTa3VO&#10;lXA26VkxyaTJ9ruy47xXu4E/TaWsqW9W9jmbpI47PsU+fVR+RgkxCQBAXhCTAEB+aN8ixqpBGtLE&#10;JK69KsZ52y2FytATHPqeTXrKbCgLn7bnkQQ36x6I2aQrePTVlsAOtjxSiEkAAPKCmAQA8kP7FjFW&#10;DdKQKCa9JhCTAADkBTEJAOSH9i1irBqkQWMSmeWrVCrEpOGiMUmtViMmAQDIAmISAMgP7VvEWDVI&#10;wzImNQhYBQxBZWVlc3MziUkGgwExCQDA+iEmAYD80L5FjFWDNMjMniYljUajVCoVCkVZWVk5PA9p&#10;peLiYvKgra1Nq9WSBkRGAgCwfohJACA/tG8RY9UgDTK5p0lJr9d3d3c3NzdXV1eXlpYW9igAC7RN&#10;ioqKSkpKSEO1tLTgVBIAgIwgJgGA/NC+RYxVg8RoWDIajWTSr7OgBQusUXQ6kippOkJAAgCQEcQk&#10;AJAf2reIsWoYE/ypJRgy1moAACATiEkAID+0bxFj1QAAAAAjg5gEAPJD+xYxVg0AAAAwMohJACA/&#10;tG8RY9UAAAAAI4OYBADyQ/sWMVYNAAAAMDKISQAgP7RvEWPVAAAAACODmAQA8kP7FjFWDQAAADAy&#10;iEkAID+0bxFj1QAAAAAjg5gEAPJD+xYxVg0AAAAwMohJACA/tG8RY9UAAAAAI4OYBADyQ/sWMVYN&#10;AAAAMDKISQAgP7RvEWPVAAAAACODmAQA8kP7FjFWDdJTKBTpoyc3N7ezs5PtGgAAwAogJgGA/NC+&#10;RYxVg/QOHz78/eiZO3duRkYG2zUAAIAVQEwCAPmhfYsYqwbpISYBAMCrDTEJAOSH9i1irBqkh5gE&#10;AACvNsQkAJAf2reIsWqQ3oAx6eLFi8XFxWxhOMYkJukbskJcc5vYEgAAwDMhJgGA/NC+RYxVg/Qs&#10;Y9L48eNDQ0Pr6uqam5tbWlrIg8jIyD///JNVD8GLxaTGNPuZ//bf3vly4sYD5+1OHVz+x4Q3/8dn&#10;6y+FKjUmoV5THuVtd793t13he7/4Dyfi2BIAAMAzISYBgPzQvkWMVYP0LGOSs7Mz+S/i6ek5efJk&#10;srh58+asrCwvL6+JEyfSDZ5ruDHJrK113znjgyU3+p8bMrRHXVr11tQjNQZTccrtwzPHff3bdnIk&#10;wRE57QYWk7RtdWnRgfd9HoUlFbXr2fMIVWNpYpj/fa9HYYl5jSojXampSQoILmloLIsNfOSVU0dX&#10;AgDA6wAxCQDkh/YtYqwapGcZk6ZOnZqYmKhUKsvLy6Oionbu3Dlp0iRaNUTDjUktRb6/L/zDt1jJ&#10;li01Jy56719PJ5l16prA7X/M2eXW1dXVrdYazUJM+j/HO4WXNLd3drbVRx/7+l8+X5fcyHH6spu/&#10;/NeZ+x5WNLZ1dnU0V0RsnfLOjkdlJEM1+Pz5v/+XD67H1eiM9AwVAAC8LhCTAEB+aN8ixqpBeuLv&#10;Jk2cOHHt2rX29vZZWVkkMl25cmX8+PGs7nmGG5M6y8IWfDf1QnQ5W7agLvD86N3pdxXkYVv03kV/&#10;HnxA17OL7vZaXHRX7zH93z68k9nZEnX4H//nf37/S0sTtpx82KDlY9K//OUivzMAAHjNICYBgPzQ&#10;vkWMVYP0emPSjz/+WFFR0dDQcP36dXqV3fnz5+l/oKGfUxr2d5PM+pqo85+88cZC+4QOtoqsNJbH&#10;Ov08cebJkHxhmY9Jn6+5LTwmRN9N6olJxuaQmf/p/1jtXGxxCR4jxCRHxCQAgNcQYhIAyA/tW8RY&#10;NUiv39kkW1vb1NTU6urq2tra2NjYK1eu/PLLL2Q9SUorVqxY2dfy5cvps3q92C0cCH1jmuvpAwtm&#10;z5gy5Y+te86HZ1epWY2gs+bh1T1TpkzZefpRrU6deWfrVI88VkW0xhxZtiGsrJsuFUe57Fkxd/qU&#10;KQs3bHMKTG3W8Ctb42yWrA6qFzYAAIDXCmISAMgP7VvEWDVIT3zRHUFW2tjYsAXBrFmz3NzcPPty&#10;cXFh1T1eOCYBAABIBDEJAOSH9i1irBqkN2BMemGISQAAYG0QkwBAfmjfIsaqQXqISQAA8GpDTAIA&#10;+aF9ixirBgAAABgZxCQAkB/at4ixagAAAICRQUwCAPmhfYsYqwYAAAAYGcQkAJAf2reIsWoAAACA&#10;kUFMAgD5oX2LGKsGAAAAGBnEJACQH9q3iLFqkIzRaFQDAAC8BhCTAEB+aN8ixqoBAAAARgYxCQDk&#10;h/YtYqwaAAAAYGQQkwBAfmjfIsaqAQAAAEYGMQkA5If2LWKsGgAAAGBkEJMAQH5o3yLGqgEAAABG&#10;BjEJAOSH9i1irBrGnBkGwRpoxNjuQIQ10MiwfcFAWBuNDNsXDIS10ciwfcFAWBsNH2ISAMgP7VvE&#10;WDVIiY46JpPJKDDAENC2Io1GW4815SDoNmjhYaFthRaWDm0rtLB0aFuhhaVD22qILUwhJgGA/NC+&#10;RYxVg2R6B2a9Xq9Wq1taWhobGxsaGuphIKRliObmZtJQOp2ONBodpFlrDqS3hcn2aOHnGmELd3d3&#10;o4WfDS0stRG2sEqlQgs/2wu0cC/EJACQH9q3iLFqkAYdmw0Gg1ar7erqampqYhUwBHV1dWRCQwZp&#10;0oCkJdnavixbuLOzk4zrrAKG4AVaWKlUsgoYArSw1MicngTLobdwR0cHmfqzChiCobSwJcQkAJAf&#10;2reIsWqQBhmbjcJ5JDLMNDY2kvGGVcAQVFRUkCmjWq0mwzNpyQFHaMsWpv82zCpgCF6ghQlWAUNQ&#10;WVlJJuUajWYoLUwCFWle0lGwChiCF2hh/HPVsAylhS0hJgGA/NC+RYxVgzR6h+euri4yg8ckfljI&#10;JJ5MaMjsnDTgsydAOp2OtHBdXR1aeFhoC5OYNPQWRkwaFtLCzc3Nw2phxKRhIZP44bYwYtKwDKWF&#10;LSEmAYD80L5FjFWDNCyHZ8Sk4UJMktoLtDBi0rDQmDSsFkZMGhY6iR9iC3d2diImDRdiEgC8+mjf&#10;IsaqQRqWEyDEpOFCTJIaYpLUEJOkhpgkNcQkAHj10b5FjFWDNCwnQIhJw4WYJDXrj0ltlV1ZrqVp&#10;N4v6ldKwGqPeyDYS6aztfrgqVlzCD6exLcYKYpLUEJOkhpgEAK8+2reIsWqQhuUESKKY1NHRsXXr&#10;1u9fKhsbG3Y0owoxSWrWH5PyH1Vc+Iu37b969itXP/YtCakZ5IDNnn9E9tuelisfPmAbjRUZxSRy&#10;bG1dGu+YvFlHPN5b7TCU8u22W/cisrvUWraLlwExSWqISQDw6qN9ixirBmlYToAQk4bL2mLShQsX&#10;No+t7du3S/pHauUxyWQ0ZziX9Is6vcVtTriqSc02tZDhXHzprz79Nu4terWBbTcmZBST/JOKP1p3&#10;jYSfX494XPZNOuIS/f2OO5ah6BnlrHc828uYQ0ySGmISALz6aN8ixqpBGpYTIMSk4bK2mHTs2LHF&#10;Y2v58uUBAQHs5SVg5TFJrzE8OZdtGXIcv3184a2nJ5diTmWyTXs0F7XfmxHKNvg3fvtL7/aJTM3F&#10;7WzTMSGjmLTU9iEJPItsfNu6NHRNUErJl5tvWMahwcon668HpZbQZ40x64lJ5KWVSuX169fZX+9Y&#10;2bJlS1xcHHl37DhGG2ISALz6aN8ixqpBGpYTIMSk4bK2mFRVVVU8tkpKSshfLnt5CVh5TNJ26oN2&#10;Jj8NOf/mmXA57/pXfk/X/KtnRdzT4zHojDGns3qr3GeHx53Pufze/d41pJSG1bCtx4TsYhIpP+13&#10;PXg3crND0DdbbvYGoWeXj9dfd4vMYTsaW1YSkzQajaen57Jly1h2GXPr16+X6JODmAQArz7at4ix&#10;apCG5QQIMWm4rC0mvXqsPCZ1t2i8F0f1JpyL7/gUPq6MOJLeu4aUqx/7ajvYv6OrmtR2b7D1F972&#10;LgyoyntQceXDB70bk5J2q4huPDZkFJNWXvD7ZL3jYOWjtdf7RSPLgphE9nn8+HEWWV4SNzc3djSj&#10;CjEJAF59tG8RY9UgDcsJ0EuMSRMmTDh69OiOHTsmT57MVo2q1yQmRUREeI0Sb2/voqIxna8PyMpj&#10;UleD+u7U4N6EQwJPSWiNqoFkIa/eleff9Iq7kEu399sQ37v+0bo4sqYosJrkqN6VpIQfTqcbjw0r&#10;jElGk6mmueNBbP5F36QLDxKHWDY7BH2yftCkxGJSdw7X6MQ12AvlGqf04jqTOeMA3x8bRdYTk8b+&#10;otx+XF1d2dGMKsQkAHj10b5FjFWDNCwnQC8xJk2bNo28dHx8/G+//cZWjSp8N2m4li5dGhgYyPb7&#10;8lh5TGqvVl395GnIuf6VX0Us/+oJF3N7V5Jy79fQFkVHRXxD75rLH9znhLeiiKxz+PxR73pSHiyP&#10;4SvGilXFJPLyNp5x/RLOqBQSk9yjcrgWby5/PJf7Zd/yHdfszpmkunMGYlIvxCQAgBdE+xYxVg3S&#10;sJwACSlp7GLS+PHj9+/fn5SURF6UDi5UYWGho6Pj6Oal1yQmOTs7nxolZ86cIf9p2H5fHiuPScqS&#10;DsuEc2tCYG26kqxXt2pdeu/TIFxfl+FS4jY7rHdNkX8V3UNVYmO/7zLdnjSm6dR6YlJ1c/uCM/f7&#10;xZvRKuxs0sAxSSgt99lxjDYrjElLlizZsWMH+1MfgRMnTmzatInscOfOnWyVyIoVK+iLEohJAAAv&#10;iPYtYqwapGE5ARJS0tjFpKKiIjqmEPfu3SPbXLx4kUza6BoyqK9bt45tOmL4bpJMWXlMKouss0w4&#10;rrPCWko7yHpynHkPKuz+/WmVZXm0Nk7dwn7Jp6Ws8+b4AMvaC29506qxYSUxibzwreD0ftlmFMvn&#10;m5yyFA1c/RUu96v+AYmWvB/ZoYw2K4xJJLqMyrlirVZ769YtssOQkBC2SmTXrl30RQnEJACAF0T7&#10;FjFWDdKwnACNZUzavn07HVCIlStXsrWCtLQ0uj4mJoatGrHXJCa1tbWR6cIYI2+fvbwErDwmpd8p&#10;tkw4Pouje38oqbO+22dRtGUtLde+eFgWUUu3IbSdujsW324i5fxbXqpmdsPrMWAlMamxTbXyvF+/&#10;bDNaZcZh99zyeq4tkMuf1D8dWRZpTighJtEXJRCTAABeEO1bxFg1SMNyAjSWMYmorq6mY4pSqTx1&#10;6tTUqVNZhQTw3SSJvOa/m9Tvpnb+mxKMOiOr47hcH8Wlvjf7JiVwe6LZ1OddeM6PtNzg/Jtejflt&#10;rE56VhKTFPVtk/e69Is3g5VP1l1fd9nf1jv+ysPkZxTPqFxFfSv/nroz+S8g9QtF4lK1nx3NqEJM&#10;oi9KICYBALwg2reIsWqQhuUEaIxj0oQJEy5evFhYWNjS0kIHF6Kqqsrb23vdunU//vgj2240ICZJ&#10;5DWPSQ+WxfTGG7t/94w63ucmdUaDyWNeRO8GpFz58EF7VRer7hGyN8VyG7s3vBRRdaxOelYSkyob&#10;2n455NYvDvUri2we8CeFVNlc7VlOsY4rmsMVzXpWKZjaPwg9u1TuYUczqqwnJh09epT+2SImSQsT&#10;FwAYdbRvEWPVIA3LCdAYx6Re48ePnzx58s6dO+Pi4pRKJfkkkOBE4tP8+fPZFiP2msQk8lpj77mT&#10;kpGw8pgUuC3JY04ELd4LogofV7KKHiaDyaAx9hbLc0292iu7KmLqLUtng7S3qLZkJTGppbN767Xg&#10;frnIsvjGF5p1DVzx3P7ZZhTLK33RHfmv1huTqCWjge4KMakPTFwAYNTRvkWMVYM0LCdAYxaTpk+f&#10;7ujo6C4gg6jliSPyOCUlhY410dHRbO2I4RYOMmXlMekVYCUxibzug7j8zzc69UtHtPx+3KtdpeEq&#10;d/YPNqNYShawQxltVhiTcDZJWpi4AMCoo32LGKsGaVhOgMYsJhFRUVF0QCktLV2yZAlb+/33c+bM&#10;IQMerQoICGBrR+w1iUmnT59eOUpWr14dHBzM9vvyICZJzUpiEqHW6jdcDewXkGhZcOZBZ7eWK1/f&#10;P9uMVsn/iesuYMcx2hCT6IsSiEkAAC+I9i1irBqkYTkBGsuYRDg4OJSXl9NhpR8ySyAZacaMGWzT&#10;EcN3k4YLPy87FNpOfd798rRbRaNYSsNq+93jQVLWE5Mov8Si6Qf7f0lJ2pik2MSpi9jLSwAxib4o&#10;gZgEAPCCaN8ixqpBGpYToDGOScQPP/wwZcqUtWvXOjo6kg9AaGjo7t27f/rppwkTJrAtBGRQT0tL&#10;I2PhM9jb27OtB/KaxCQyUSCvMipUKhU5Zrbfl8fKYxI5Hr3GEGOTdf4tL8vbMLxYufVjYH1Wy3Mn&#10;eaPL2mISQY7BYDSptXqVRkcLecwfWPm6/gnHslTu4HT1nFE15NLNmTSceYBvi40u0jshJlGISQAA&#10;L4j2LWKsGqRhOQEa+5jUa926dcnJyRcuXJg0aRJbZYGMr0FBQWSDZzh9+jQJXewJIvhukkxZeUzq&#10;ZdSbYs5kXvpr/9t/D7HcnhhYEVM/lieRellhTBrUs2PSs0veOE45pr/b28tKYhI5hhMnTtC4snTp&#10;UvL43ojdvXt37969ZIcnT55kq0TWrFlDX5Tw8fFhRzOqEJMA4NVH+xYxVg3SsJwAvcSYJLXXJCbF&#10;x8cHjC0SX8vKytjLS0AuMYkgx6bt0kccSbd7cxhnlu7+FNyU18Y9Z14nIVnFpKFfdPcNp/TkDG2c&#10;KoMrWcivITGp5bWOSeR1o6KiVq9ezSLLmDt48CB5j+xoRhViEgC8+mjfIsaqQRqWEyDEpOGytpiE&#10;3016iTGpl75bH3Yw9eJfvPslon7F+efgqoSXfKiEnGJSnV3fLDR4Uazj9M38U8wGrvEGlzuOy/uB&#10;60oV9jLWrCQmUVqtNjY29s6dOxcvXjw/Jq5cueLr61tVVUXeIzuI0YaYBACvPtq3iLFqkIblBAgx&#10;abgQkxCTBkSOU92mDdmdbPdG/3REitvscGVJO9v0ZZNTTDJpuMZbXO73/UPRwOVbrmAyn47I44Kp&#10;nK6a7WTMWVVMeiUhJgHAq4/2LWKsGqRhOQGSKCaRPZ8+fXrhS3Xjxg12NKPK2mLSq0emMamXpl0b&#10;sDXxfM9leB5zI+qzWliddZBTTOqlKeOaXLjq41z5Rq54HlcwRYhDX/HRKH8iVziTK1vBVe7h6i5y&#10;HU/4uzW8VIhJUkNMAoBXH+1bxFg1SMNyAiRRTHqFISZJTe4xiSDHrGpSZ3sq2qu62CprIsuYJCuI&#10;SVJDTAKAVx/tW8RYNUjDcgKEmDRciElSewVikpVDTJIaYpLUEJMA4NVH+xYxVg3SsJwAISYNF2KS&#10;1BCTpIaYJDXEJKkhJgHAq4/2LWKsGqRhOQFCTBouxCSpISZJDTFJaohJUkNMAoBXH+1bxFg1SMNy&#10;AoSYNFyISVJDTJIaYpLUEJOkhpgEAK8+2reIsWqQhuUECDFpuBCTpIaYJDXEJKkhJkkNMQkAXn20&#10;bxFj1SANywkQYtJwISZJDTFJaohJUkNMkhpiEgC8+mjfIsaqQRqWEyCJYlJHVfSJNWvWrPzzu79N&#10;nU8erDl+P6ZSxypfQEviuRNrAxVs6bkaM1fNs4/r1LLFUWU9MamjKvYy38prfp/615/+XEkenI+s&#10;ZHXP0FkTmd1oYAs9auJnzV28nN8ZcelJWauxI+XqMduUOl1n4tk3VgZ2su3GgkQxqaU4cvOkn077&#10;5Rktd9ieu/338Ye8CvRseTDGquibR6+7t2pMbEU/HVFbvrlbwRZGT1vg0k9nLGH/Xa4UqrrSHt28&#10;+jBVbzRnedlvPR3/Yj9Y+zJikib5woJpf6zi38fSjYfsH1erjaymD0NTdlQ1/bSVh3z5iX2+8HBE&#10;1PnHpi34U2jBNWuOBBU06luTrp64kFav44ruv/3OtRK23WgapZjUWRzoZbtrhXDkC/b61nIdFTbb&#10;7T0zRvEfBfSKeN/zp3YI/2HWbN9sk97GKobCoFVWZpZ3D/hfciAmY2tlaqlqyNsTsfd2HfUpFP95&#10;IiYBwKuP9i1irBqkYTkBkigmMd3Z+35wzGULnCJo/Uzexlv+JRqO03ame+3b53X27JKZ1/M1jQ8d&#10;9rjdtV3958zZv5/Oa6q7e34v2fS3k/Hd/FM12Xd3nojr5FSN7le8ApIijvP7WXHxXg79FcnqdE+6&#10;65lu2fzy6xGTekU7jrudLbQTmfaXB24RWmK/XzFn0uaG3HC8E9iu5Qyadq+bO69dP7Jy3ri3Ph4/&#10;fcPeR8UWv3lKYtI+X8sJklGf57X9YF4zZxmTqqIP/Mrve8VF52zpfg9IupjkdmnLiXnL3XJ7Ant3&#10;3qHxRx3dr/TEpM4H/IeOsE3vIB8eTUnALS9PT68FC1as80/uiUnqlmKHzdtcI8rJU9oUAUJrb/Z/&#10;8uBpTOpKOyTsZebGK/lNKtL08eF+3sm1ZHKo1zTcPb/Ht4hveXWu90G37OJwx4sB6bnu/ObrzrlU&#10;dfQNsG2Bh/7wrWMLhDrf28HrUbrBxFnGpNKI68LrzbyXPqQ8+7JikkMK+5Ms81/xhVNqSbjXuZuZ&#10;9Ii7GnJDXI5c2LNt0sdvjZsy7/ClgKZiPiY9KfLbxL8zm6Rm9glXFz9asWgOWbVsr006iTpkTUuy&#10;16HTIa4Xl82bOXf+ovgaumEPPibdyGILPL0m22vnkQIlZxmTKiP28K8zc9UV97yR/zbt6MQkZcTC&#10;D3ZlsPctoDEpLvQof6hr7L3yaaW+TXHnzBrh+GfezeYPvyr64InYVr5OW+V6YItnDt/yLYUPboTH&#10;aA09B0NaZvJiryrSGffXmXyB7m3L9cB2/p8GjI1ZATe8/dPuryArl+05w7e8InD6tAnffvTNT7+c&#10;iKlq50z6/PCbK4VnnUvs5PTKEIdjzhGl/N7qku2u2mXE+874ZeI373819ZdDwfnN+V6/HoiuYi8X&#10;d3wf/SeequhZQhez5tTN0lb+jxIxCQBeX7RvEWPVIA3LCdAYxaTuSodtZy+4+kXyHl9eucX5SYWm&#10;7YnN7JUxVfwIaFDX3Dy4NETBD9i6er+Dix0rhKlsU8DqxX5kGqNOtJm9KrCN66y5tPeEfWQJPyZ2&#10;1V29eOdhZgMZw0kGKMrid31z9zt8mnpNY5Ix3f77RRf9hUaO9L+09MvLqQZOXxFge9TBy+nc/Eel&#10;wnyowOOjzaH9J4IkJs1ZuHiFwM6ltFVj1KfY/7oopb4nJmmbPE9eOG3vJew70GnHnhu+GWSyLgUJ&#10;Y9I1u6rOWo+pvz+uNXDaihsbzj9p1uYE3+g9m9RZX8y/P/dzH6x52MGpc1xOHTpzv1PLTxP5s0k2&#10;tl62+9fsjRQSgyHt6riZ3mXC83rPJnWn2W/Z79P7LwP1D+at9qs3KXMDjztcV7Tp68J2Lztt73nz&#10;YYuuyXvu9Kg6faHP0VmXHgob64t8T17yTRQe92gLXPrJ9AX0v8vFpG5OleZw0P5WjEVMUj78871j&#10;LsJ/lsjIW3ve2xL6/DzzsmLSLscQcpAhvrd373Ap0Bg0LUU2F/Y9ym0ycx1hl/Y5ZjVznCpsyyfu&#10;BcIz+LNJOxNoDqgI/eZz+zx9V5iT/VXXFHb6or30xEm31LpOVWP4mT/Wx1fz/w3Vytiby8+WWoZ4&#10;Pib9OYe24cEbeQ0qvTrRfvaydPKRoTFJ0+B65PzZ6/eFJgy4vnX3zcc5z5t1P8conU3i/7kiM8hp&#10;6bwVR2/55DbphZh0zCleyOMdVbY77cn7N1Z5b/jDQdGT/dMD7551y9Oo8w999Vtkk6Ei/LaP89kp&#10;v3s3aVt8nTwfJ9T0nstRpdl/bBPVP4GoymxXnXqk6DlPWRvzy1KvBs5YE++y6vTlmk7yMqbaRLfr&#10;t12VarOqMfbuWsdKvqPVR5z6YMeNQKENIz1t/ljlU2TktHlOq3c6BV9zOpxcxx+fQZtya8EF2g+l&#10;2r+18BE7k9cWuPJP32LhoaEpJyoyMsz17KZL3k/I5xwxCQBeX7RvEWPVIA3LCdAYxSR1leP2M95Z&#10;fV6IxCT7P9dmCXODvjHJ/9iyx3TaO1BMsndJrOGHRBKT9tvfia0yFbv8ucu7nB+/uUzHv73OMSnT&#10;8fup7nS20UtfFnD2ivODaxtnxdUKKwaLSf3PJvWNSbpmn1Pn74YVmUY2fRwKiWMS+bRVu2z60/aI&#10;s3dYkcHM9cSkGvfJi9zTlfyHRhH06YbHNCbZXw3o5udofEzabXclw+PkjCUO/MlQzphxbdzv93su&#10;BC3x/JGPSer063sPPeqNSXU+s9f7k3xhagk/Yu8XeH/XiTi1uvqOy6MI70MLPaqNHB+Tdt17ImzM&#10;x6TdLlHC4x79zyaJY1Kr36L3ziYN7/zHy4pJvWeTepg78oMdQhKy703e4V8vTN/7xaSei+5oTDJ0&#10;RThfd/RKZdfrtZUcPe2eJsQk+8VbcknI4mNSlP2CDTmWiUN8NqlfTNI2uh+1c47mz3uMllGLSb2U&#10;kfPfcyy1vOiuNybVPti6/LqQVXhpAXdsPPLJkiHZdvoRT5+I+8Utumr3BYe8Ix7eu1uttvi3DU3d&#10;raVTLmX0/fB0Ky5uORPYG5Nqon5a6dMkxKTjDs5NfELlY9IJ+9sNKqNFTDKEn/toRzg7O9RDk+W4&#10;8qxrmNOpffy5O7KRRUyqeTCvNybl3fiIxCRtZdjy804lLaQnN5QG2N16hJgEAK832reIsWqQhuUE&#10;SNqYpFHc2hFQ3rOQfXf3EsF597AOLafryvE7dalMmJsbtc1Bd8+lCpfQ6FuS7tkmCteLcG1JF88m&#10;1HCctsDz2IXkLq672feWX1hBMz8kqpWPbvuF5DaSYT/70XF+v07BBX4r3HK7ubbSCyf9crv5vY06&#10;K4xJWQHbgoWESSjTPIQ2XrLkdIjKoEl86HYrMItMK43aDj+3Y48zGoyc6snZJUv2ngymTU815x25&#10;FWf5T/BGQ5HfEZuiFq67wGvJ+WTh3/R1Bd4nlwr7PuXk3Ti8mfkwSBSTOmoyIx/7NArvpKUkO94z&#10;n76D8tTAu9GV/LVuXWkn+Td37PFjvzVXElWctjzM3e9RkoavMzZmBbn4R3bqTDpVg/elJZcfxJL4&#10;1JxKW/tySnmCw5ZQdhCVEcLKJUsueNTwF+8JmnIP7rJPE5q4Odd9j/1j4aGh6omLU3gO/5Cktzi3&#10;G2GW83lySMl3T8YJM0xKU/z4rl9wttHElUX7XfNgl4fl+wsHTvjQXT3Hy4hJusIHZx4Xif8kNWlX&#10;lv10N5MtEYrgJUtWn70RrqxO3bTOj33ZriFty0Y/ek1jY4bT5nX8ez1oe72yg1+jacvwO+tQLkzs&#10;tR1ZfmeulFsmfm3lvf2BPWf9eAZtgd8x2xLSxVTHLlv+WLhGj+9hhBZccuaWb8/1fS9udGJSd+45&#10;ekzE3Rh+jarB87pfdKnQO6oavZ38Iov4T0d3c/7NM2zDOItrDiO9drvGVgvXcZZ67TwU05ulLHQ3&#10;F93cx567+2427UfKQzbTNVcexNF/JmjOC3N9HNam4WOSsiDSzS+4VWMkfwzRroeWLLmYUNNBupgU&#10;Pwf6rLX2aRpVvZv9Lf98/mOjasi4fvt6bn2X2WhI9jm6ZMnZyOIWs8kYdkPY+lZ4V/L5U8Jx1ySc&#10;IT3Muj37ve/fCU7IIZ/z3HAnlydV/b9LiZgEAK8D2reIsWqQhuUESNqY9Cqywpj0ipEoJkGvlxGT&#10;BlAWdeP3GRttnZNaJbp88+UZ/bNJ0BdiEgC8+mjfIsaqQRqWEyDEpOFCTJIaYpLUrCQmvcJkEpOM&#10;LcXJDRanhbWdjRWl9fx38URM2vbi8pouXe83m14yxCQAePXRvkWMVYM0LCdAiEnDhZgkNcQkqSEm&#10;SU0mMUkVtvljD/pNMEFduufJXS61A12trKuJ33LcIbdpxNcjjhLEJAB49dG+RYxVgzQsJ0CIScOF&#10;mCQ1xCSpISZJTUYx6YxPSq8g13P7hZikKru1bbF9Gf9FpXr/BZPOJql6Y5K6pfDo3I933wjq1HLa&#10;zorzB9bfSqod+4smEZMA4NVH+xYxVg3SsJwAISYNF2KS1BCTpIaYJDWZn01SRez4crl9SGyPlJJW&#10;tUVMun50w5Mq4W4QJk2yp7eLay67gcwYQkwCgFcf7VvEWDVIw3IChJg0XIhJUkNMkhpiktRkHpM4&#10;riv1+NxZN4IyeCHOjxVPL7ojMenUHxOOXn+QkpGRGH3Hftc5y1tmjhnEJAB49dG+RYxVgzQsJ0CI&#10;ScOFmCQ1xCSpISZJTSYx6UX0OZv08iAmAcCrj/YtYqwapGE5AUJMGi7EJKkhJkkNMUlqr3BMshKI&#10;SQDw6qN9ixirBmnQ4ZmMLiqVCjFpuOgk/tnDc+8EiLQwYtJw0Un8sFoYMWlYXqCFEZOGZSiT+N4W&#10;pkEUMWlYSAsrlUqNRvOMFraEmAQA8kP7FjFWDdKgw7PBYOju7iazHzKJJ2tYHTwTabeqqio6PJMG&#10;fPYEiIzfpIXJDJ5ACw8RWlhqtIVbWlqG1cKko0ALDxFp1WG1MAmipIVJTEILDxFp1erqatLCWq32&#10;GS1sCTEJAOSH9i1irBqkQUYUOkKTMYb8J1AoFHl5eQkJCZGRkREwCNI4MTExmZmZlZWV7e3tpOlI&#10;Aw42NtMWJuM3mSeRsZy0cH5+Plr42WgLZ2VlvXALx8fHs33BQGgLZ2dnkxbu6OjQ6XTDamHSS6CF&#10;n623hUlMGlYLK5VKtPBQDKuFLSEmAYD80L5FjFWDZHpHaDIZJYNNU1NTfX19XV1draAGLNA2oVd2&#10;NTc3d3V10Rk8aUDWmgOxnAOhhZ+NtollC9PZzwu0MN0VwXYNAtomaGHp0DYZSQu3t7ejhZ+Btklv&#10;C6tUqqG0cC/EJACQH9q3iLFqkBgdpAky2JChmtKDCGsag4GOygRpOtaIz4QWHiLWNGhhybCmQQtL&#10;hjUNWlgyrGmG38IEYhIAyA/tW8RYNQAAAMDIICYBgPzQvkWMVQMAAACMDGISAMgP7VvEWDUAAADA&#10;yCAmAYD80L5FjFUDAAAAjATH/f8BXCfubBWJcdQAAAAASUVORK5CYIJQSwMEFAAGAAgAAAAhAOwr&#10;t9XeAAAABwEAAA8AAABkcnMvZG93bnJldi54bWxMj09Lw0AQxe+C32EZwZvd/KkS0mxKKeqpCLaC&#10;9LbNTpPQ7GzIbpP02zue9DS8ecN7vynWs+3EiINvHSmIFxEIpMqZlmoFX4e3pwyED5qM7hyhght6&#10;WJf3d4XOjZvoE8d9qAWHkM+1giaEPpfSVw1a7ReuR2Lv7AarA8uhlmbQE4fbTiZR9CKtbokbGt3j&#10;tsHqsr9aBe+TnjZp/DruLuft7Xh4/vjexajU48O8WYEIOIe/Y/jFZ3QomenkrmS86BTwI4G3S57s&#10;ZlmSgjgpSJZpCrIs5H/+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i8vH+AQAAEMPAAAOAAAAAAAAAAAAAAAAADoCAABkcnMvZTJvRG9jLnhtbFBLAQItAAoA&#10;AAAAAAAAIQA84JaTOTkBADk5AQAUAAAAAAAAAAAAAAAAAF4HAABkcnMvbWVkaWEvaW1hZ2UxLnBu&#10;Z1BLAQItABQABgAIAAAAIQDsK7fV3gAAAAcBAAAPAAAAAAAAAAAAAAAAAMlAAQBkcnMvZG93bnJl&#10;di54bWxQSwECLQAUAAYACAAAACEAqiYOvrwAAAAhAQAAGQAAAAAAAAAAAAAAAADUQQEAZHJzL19y&#10;ZWxzL2Uyb0RvYy54bWwucmVsc1BLBQYAAAAABgAGAHwBAADHQgEAAAA=&#10;">
                <v:shape id="Imagen 728137926" o:spid="_x0000_s1067" type="#_x0000_t75" style="position:absolute;left:14710;top:3355;width:2848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ZYywAAAOMAAAAPAAAAZHJzL2Rvd25yZXYueG1sRI9BT8Mw&#10;DIXvSPyHyEjcWJqJTlNZNqFJSBw4QIGJo9d4TbXGqZqwln+PD0gcbT+/977Nbg69utCYusgWzKIA&#10;RdxE13Fr4eP96W4NKmVkh31ksvBDCXbb66sNVi5O/EaXOrdKTDhVaMHnPFRap8ZTwLSIA7HcTnEM&#10;mGUcW+1GnMQ89HpZFCsdsGNJ8DjQ3lNzrr+DhZdoyrr+mprpEF/3h897f8zH2drbm/nxAVSmOf+L&#10;/76fndQ35dosV6URCmGSBejtLwAAAP//AwBQSwECLQAUAAYACAAAACEA2+H2y+4AAACFAQAAEwAA&#10;AAAAAAAAAAAAAAAAAAAAW0NvbnRlbnRfVHlwZXNdLnhtbFBLAQItABQABgAIAAAAIQBa9CxbvwAA&#10;ABUBAAALAAAAAAAAAAAAAAAAAB8BAABfcmVscy8ucmVsc1BLAQItABQABgAIAAAAIQCV95ZYywAA&#10;AOMAAAAPAAAAAAAAAAAAAAAAAAcCAABkcnMvZG93bnJldi54bWxQSwUGAAAAAAMAAwC3AAAA/wIA&#10;AAAA&#10;" stroked="t" strokecolor="black [3213]">
                  <v:imagedata r:id="rId67" o:title="" cropbottom="33511f" cropright="25531f"/>
                  <v:path arrowok="t"/>
                </v:shape>
                <v:shape id="Bocadillo: rectángulo con esquinas redondeadas 728137927" o:spid="_x0000_s1068" type="#_x0000_t62" style="position:absolute;left:415;top:5750;width:12440;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yAAAAOMAAAAPAAAAZHJzL2Rvd25yZXYueG1sRE9fS8Mw&#10;EH8X9h3CCb65dOKarS4bMhE2UdHOD3A0Z9vZXEoT1+zbG0Hw8X7/b7WJthMnGnzrWMNsmoEgrpxp&#10;udbwcXi8XoDwAdlg55g0nMnDZj25WGFh3MjvdCpDLVII+wI1NCH0hZS+asiin7qeOHGfbrAY0jnU&#10;0gw4pnDbyZssy6XFllNDgz1tG6q+ym+rYftSvhrJ6tkf4z5/elCjirs3ra8u4/0diEAx/Iv/3DuT&#10;5s9vFzO1nOcKfn9KAMj1DwAAAP//AwBQSwECLQAUAAYACAAAACEA2+H2y+4AAACFAQAAEwAAAAAA&#10;AAAAAAAAAAAAAAAAW0NvbnRlbnRfVHlwZXNdLnhtbFBLAQItABQABgAIAAAAIQBa9CxbvwAAABUB&#10;AAALAAAAAAAAAAAAAAAAAB8BAABfcmVscy8ucmVsc1BLAQItABQABgAIAAAAIQD/s/guyAAAAOMA&#10;AAAPAAAAAAAAAAAAAAAAAAcCAABkcnMvZG93bnJldi54bWxQSwUGAAAAAAMAAwC3AAAA/AIAAAAA&#10;" adj="27787,18059" fillcolor="#92d050" stroked="f" strokeweight="1pt">
                  <v:textbo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v:textbox>
                </v:shape>
                <v:shape id="Bocadillo: rectángulo con esquinas redondeadas 728137928" o:spid="_x0000_s1069" type="#_x0000_t62" style="position:absolute;left:44003;top:6687;width:12440;height: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U/ygAAAOMAAAAPAAAAZHJzL2Rvd25yZXYueG1sNI9Bb8Iw&#10;DIXvSPsPkSdxg7QFbaUQ0MSEtCsUwdVqTNOtcbomg7Jfv0zajvb3/N7zajPYVlyp941jBek0AUFc&#10;Od1wreBY7iY5CB+QNbaOScGdPGzWD6MVFtrdeE/XQ6hFNGFfoAITQldI6StDFv3UdcSRXVxvMcSx&#10;r6Xu8RbNbSuzJHmSFhuOCQY72hqqPg5fVkHTnfgzbE16ruW+zBfvr8fy8q3U+HF4WYIINET4L/67&#10;ftOx/iybZ2mePM/h96e4ALn+AQAA//8DAFBLAQItABQABgAIAAAAIQDb4fbL7gAAAIUBAAATAAAA&#10;AAAAAAAAAAAAAAAAAABbQ29udGVudF9UeXBlc10ueG1sUEsBAi0AFAAGAAgAAAAhAFr0LFu/AAAA&#10;FQEAAAsAAAAAAAAAAAAAAAAAHwEAAF9yZWxzLy5yZWxzUEsBAi0AFAAGAAgAAAAhANviFT/KAAAA&#10;4wAAAA8AAAAAAAAAAAAAAAAABwIAAGRycy9kb3ducmV2LnhtbFBLBQYAAAAAAwADALcAAAD+AgAA&#10;AAA=&#10;" adj="-6289,21173" fillcolor="#92d050" stroked="f" strokeweight="1pt">
                  <v:textbo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v:textbox>
                </v:shape>
                <w10:wrap anchorx="margin"/>
              </v:group>
            </w:pict>
          </mc:Fallback>
        </mc:AlternateContent>
      </w:r>
    </w:p>
    <w:p w14:paraId="045FC473" w14:textId="39B4FDAB"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0844FC41" w14:textId="72C5DA98"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5272133" w14:textId="09317A2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4A2898E4" w14:textId="127E316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0E3B1132" w14:textId="0B0F628A"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63D13494" w14:textId="754BD8DA" w:rsidR="004A2C8D"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2" w:name="_Toc164634214"/>
      <w:r w:rsidRPr="00A21EFF">
        <w:rPr>
          <w:rFonts w:ascii="Times New Roman" w:hAnsi="Times New Roman" w:cs="Times New Roman"/>
          <w:sz w:val="24"/>
          <w:szCs w:val="24"/>
        </w:rPr>
        <w:t>Creación de nuevo script.</w:t>
      </w:r>
      <w:bookmarkEnd w:id="42"/>
    </w:p>
    <w:p w14:paraId="4D39352E" w14:textId="66663849" w:rsidR="004A2C8D"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Cambiar el nombre del script</w:t>
      </w:r>
    </w:p>
    <w:p w14:paraId="502FD27F" w14:textId="4EDBDE03" w:rsidR="004A2C8D" w:rsidRPr="00A21EFF" w:rsidRDefault="004A2C8D"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Por defecto se crea el nombre del script, es importante cambiarlo para saber el contenido del código.</w:t>
      </w:r>
      <w:r w:rsidR="002B3F43" w:rsidRPr="00A21EFF">
        <w:rPr>
          <w:rFonts w:ascii="Times New Roman" w:hAnsi="Times New Roman" w:cs="Times New Roman"/>
          <w:sz w:val="24"/>
          <w:szCs w:val="24"/>
        </w:rPr>
        <w:t xml:space="preserve"> Para ello se selecciona el script que se desea cambiar y anti clic derecho seleccionar </w:t>
      </w:r>
      <w:proofErr w:type="spellStart"/>
      <w:r w:rsidR="002B3F43" w:rsidRPr="00A21EFF">
        <w:rPr>
          <w:rFonts w:ascii="Times New Roman" w:hAnsi="Times New Roman" w:cs="Times New Roman"/>
          <w:color w:val="0070C0"/>
          <w:sz w:val="24"/>
          <w:szCs w:val="24"/>
        </w:rPr>
        <w:t>Rename</w:t>
      </w:r>
      <w:proofErr w:type="spellEnd"/>
      <w:r w:rsidR="002B3F43" w:rsidRPr="00A21EFF">
        <w:rPr>
          <w:rFonts w:ascii="Times New Roman" w:hAnsi="Times New Roman" w:cs="Times New Roman"/>
          <w:sz w:val="24"/>
          <w:szCs w:val="24"/>
        </w:rPr>
        <w:t>.</w:t>
      </w:r>
    </w:p>
    <w:p w14:paraId="4A4E01B8" w14:textId="12C1067E" w:rsidR="004A2C8D" w:rsidRPr="00A21EFF" w:rsidRDefault="007F752A"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736064" behindDoc="0" locked="0" layoutInCell="1" allowOverlap="1" wp14:anchorId="1914FFE6" wp14:editId="40D199E7">
                <wp:simplePos x="0" y="0"/>
                <wp:positionH relativeFrom="column">
                  <wp:posOffset>1849120</wp:posOffset>
                </wp:positionH>
                <wp:positionV relativeFrom="paragraph">
                  <wp:posOffset>88265</wp:posOffset>
                </wp:positionV>
                <wp:extent cx="2747010" cy="1310640"/>
                <wp:effectExtent l="19050" t="19050" r="0" b="3810"/>
                <wp:wrapNone/>
                <wp:docPr id="211728578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10640"/>
                          <a:chOff x="0" y="0"/>
                          <a:chExt cx="2747010" cy="1310640"/>
                        </a:xfrm>
                      </wpg:grpSpPr>
                      <pic:pic xmlns:pic="http://schemas.openxmlformats.org/drawingml/2006/picture">
                        <pic:nvPicPr>
                          <pic:cNvPr id="438708160" name="Imagen 728137930"/>
                          <pic:cNvPicPr>
                            <a:picLocks noChangeAspect="1"/>
                          </pic:cNvPicPr>
                        </pic:nvPicPr>
                        <pic:blipFill rotWithShape="1">
                          <a:blip r:embed="rId68" cstate="print"/>
                          <a:srcRect t="4640" r="49107" b="50527"/>
                          <a:stretch/>
                        </pic:blipFill>
                        <pic:spPr bwMode="auto">
                          <a:xfrm>
                            <a:off x="0" y="0"/>
                            <a:ext cx="2747010" cy="1310640"/>
                          </a:xfrm>
                          <a:prstGeom prst="rect">
                            <a:avLst/>
                          </a:prstGeom>
                          <a:ln>
                            <a:solidFill>
                              <a:schemeClr val="tx1"/>
                            </a:solidFill>
                          </a:ln>
                        </pic:spPr>
                      </pic:pic>
                      <wps:wsp>
                        <wps:cNvPr id="1392052988" name="Rectángulo 728137931"/>
                        <wps:cNvSpPr/>
                        <wps:spPr>
                          <a:xfrm>
                            <a:off x="512465" y="1055077"/>
                            <a:ext cx="1175658" cy="100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2A4F91" id="Grupo 15" o:spid="_x0000_s1026" style="position:absolute;margin-left:145.6pt;margin-top:6.95pt;width:216.3pt;height:103.2pt;z-index:251736064" coordsize="27470,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yCFwQAALUJAAAOAAAAZHJzL2Uyb0RvYy54bWykVutO4zgU/r/SvoOV&#10;/0OT0tA2oowQLAiJnUHDrPjtOk5iTWJ7bZeWeZt9ln2x/WwnablobotEdE59rt+52Kfvd11LHrmx&#10;QslVkh2lCeGSqVLIepX89fnq3SIh1lFZ0lZJvkqeuE3en/3+2+lWF3yqGtWW3BAYkbbY6lXSOKeL&#10;ycSyhnfUHinNJQ4rZTrqwJp6Uhq6hfWunUzT9GSyVabURjFuLX69jIfJWbBfVZy5j1VluSPtKkFs&#10;LnxN+K79d3J2SovaUN0I1odBfyGKjgoJp6OpS+oo2RjxylQnmFFWVe6IqW6iqkowHnJANln6Iptr&#10;ozY65FIX21qPMAHaFzj9sln24fHa6Ht9Z2L0IG8V+2KBy2Sr6+Lw3PP1XnhXmc4rIQmyC4g+jYjy&#10;nSMMP07nsznySgjDWXacpSezHnPWoDCv9Fjzx3c0J7SIjkN4YzhasAL/PUSgXkH0/VaCltsYnvRG&#10;uh+y0VHzZaPfoZqaOrEWrXBPoTNRNx+UfLwTzKPrGaB5Z4goV8nseDFPF9kJoJG0w2DcdLTmksyn&#10;i+x4vjwOKA0q0QD1CYbiEKkuGiprfm41OhzI+j6ePBcP7DPv61boK9G2xCj3IFxz31ANzxkipYU/&#10;7BPHeLxorzewi617qdim49LFWTS8BQZK2kZomxBT8G7Nkay5KTO0APaAgz9thHRx8Kxhn5CAH8uZ&#10;7wwC17Nlls4TgunM03w67wWd4Y41Q5ZDJhFVi+4l6+2fqoR1unEqJPR/2nNsMmBurLvmqiOeQCoI&#10;N5inj7fW+Xj2Ih7GVvqvVa0oPdSB8buMX7SGPFJsIbeL1XomBSteM9TMp9OTqKjfZFiNdigOuFfl&#10;+anpD1VHCt7svh+z4+UUcC8X2NexIX1h/v1H1ptWjV0ZIu8V/c5A/p6LEQ+DOW6EPJvOTvKE+NFP&#10;8zyd98UclkOWzfOTHA7DckjT2WIW+nhv6CfBl8pjjqA8mmQLt8s0T0O5nlfE1OuxHldXKf56xwdi&#10;Q0n2CQbKPbU8OvjEK4yyX3LRw/MyU8YwF3G2bENLHqufHzobNEIXtRIGveUKOYy2ewODZDQy2I7t&#10;18t7VR5uvFG5T/1byqNG8KykG5U7IZV5K7MWWfWeozzCP4DGk2tVPmEmsWfCvWA1uxIYn1tq3R01&#10;uGAx6ng0uI/4VK1CpVRPJaRR5utbv3t5dD5OE7LFhb1K7N8b6td1eyMxE8ts5jeIC8wsn0/9Ojk8&#10;WR+eyE13oTCN2EuILpBe3rUDWRnVPeBtce694ohKBt+rhDkzMBcOPI7wOmH8/DzQ8R64lfcat0cs&#10;nm/iz7sHanS/QxwG4IMa5pAWL1ZJlPX1kOoc26wSYc/sce3xxk4IVHgbhBbq3zH+8XHIB6n9a+vs&#10;PwAAAP//AwBQSwMECgAAAAAAAAAhAHUQuNsWjAEAFowBABQAAABkcnMvbWVkaWEvaW1hZ2UxLnBu&#10;Z4lQTkcNChoKAAAADUlIRFIAAAUUAAACvggCAAABK6M1LwAAAAFzUkdCAK7OHOkAAAAEZ0FNQQAA&#10;sY8L/GEFAAAACXBIWXMAACHVAAAh1QEEnLSdAAD/pUlEQVR4Xuy9B0AcV5bv7Tf74r6dfd/73u6M&#10;vLtvZ8O34xl7xjPjGc/YHtsaZ8tBsmTLkmVZEkIBgXJAOSNAEiAhEYQAASIJBIgsosg55xya2DTd&#10;TWiggQ71nap7u2maIBCNuqHPT0eXc0/divee+ld1qH5B3JaEZgzG9jTTnwZG6q3Vj4mzqMaMicfS&#10;70I5d9Nawtyt+JKlVmR2665ygVLYmqgZnIt11sdqReZi/p6XtCJzs3lv3qSeFvES3d1ug7NhzWvF&#10;6fe+Xf27c5Ybeppo30cGXtnw1WvEV5uIl1RQnAMzutrvrSkM9HI5CsFNX/9x346PTDe/21kf/cP6&#10;N75d8ztwGstCYFJvSzzMou6/tKTIrZu/fuUXP2uqKVKOisqL0iEYGeqrkAqz0mKPHdoD1dHBbihh&#10;XplsZHy0z9F2Nywk2Oc8bF7I/fOwXtiqmza7C1I8oE2wzzkoNa07Lk7tXzmz+ds1r7VVh9ue3wpV&#10;y32rr17YZndpe6jfpdaqcNKmu8oZyl179kLp43qsMM3T1WHfsb1fQLU85/4Ri89hlrbqCNgA2Gsy&#10;C7GtpmbEued8pL4kGKZePr0Jqkctvty+6W1wPJ2OPIl27G2OJ82IHTvwA5RVeX5QwqGGfYFjWJkX&#10;sG3jWxBZ/+VvLfevbi4PJY2JRQVZa1bnaPo5e5NunpeJ25K1FoI2L3tBOSrUOqZa1tfDE/PRDN20&#10;eo0ZFbGmEXlBswIWGeZHnMbqXOLkpsd/sPJPWssFu+Ed5RaQXBkfoBkMya6GssR7Z2d7Czj8skgo&#10;HY+fJ1PRdGjr131KnLvO9oKOJnCgs65b7V/9ycvgpK/4Hoz0IDHtnp5qIJ9gZKFoBmtw6tXsNcWQ&#10;QCZo14w8vafRloe9wDBMT3e35PhL4Ogc8XTQacjzhe1pLQQCAfXaM8xOpxB33ZGHEPexDiZV4BtX&#10;H+LY5Q4qlUyW1WqG94REmmAJlb7gQL+KenuamrrAWXPwrlgkUPW0QiAZZVriOR95HkzT0zqETeEp&#10;0GnI82Vxe3ouJCcnv2hZvkBLSUkhwwiWhmhCDgswTU9rHURiZNLAwABxZqKjo4N6cwa2BkqJ5c9J&#10;9ZBXGcPIiU/YGtlAvekwMTGBEnqa7BW3d8gEpJsBtqfhYJHjRVD3run9FrVPJrm7u+/evZv4hKKi&#10;IupxWFtbU2/OwNZQbwFgTs8EHBMrKysoDeLsTT1E15CeJhhKT4eGhpKq+iSxfft24mhSW1sLpVQq&#10;JVUvLy/imJqa2tvbg5Ofn19aWkqCgFIhl8lktMJx7Ngx6hkY8vFhKM/fDWakDQpus+UKJUREIhGU&#10;6pPuUVMXx5tXwVEq6H4pFAq2VCoVStYJrhZyYZZJPU3/ctDpC2NkZIR6c+OpOa2+6xsbGyMOokmY&#10;lV3JwCitsLD9TQ7aU3r6nKuPXCl1vO0EfkSgh5MT6wCdg3JGwrvlng6+zckTJKhJYWFhc3PzM/T0&#10;EKJruji0e5pckYFDj/3C0HlOI88A3CUBpKd37Ngx0dP79+/XVU/PF9LT6st7LYaR+QPHrbOzMy0t&#10;jfQ0SWPtszdc8lRUVHAHGaAXPhkZGcSpa+kjzpicFQOdMLWnZRIJ9Yy+pyUSCXHghEwcQNMHrl69&#10;GhMTQysccNw0e5qg3dOjo6MuLi5jHUHccWaEYtrZz/CSyBzBnNY5cNye3tPPH9LTiG55Tj0tl096&#10;OXN2sKcXg+l72tPTk4SgRdEQc/qWf8KB30XExJB5ngGtnk4bYG7lDKc1inM8jnxlfhYiETtejoyJ&#10;ObD1C/CxpxeDp+T0DseUuZip4xOwHTqypKQk5RTo9iLPylN6Gi6Lfn+lBtqBs+d+M5TE/FXOiput&#10;K44WrzhStOJw4Yojc7Xd7jVaEU2Li4uDy0BNxsbGZDIZ9vdCeHpPv3qpuqprhPSrpr1tXQXliqMl&#10;DQ2zvYeoQ8bHx6mHzJ+FXpFBtkFPw/0crS8mIyMjmNbPjG56mnvxlH1rBfpBIesnk3QO9vRCmL6n&#10;oU5eMKOtZob0NK0sMtjTC0E3OU0rDHP84uOBtowwP7//ZBpeLZA6bviKTtAF2NMLQcc9vahgTy8E&#10;7GljQcc9PQJLLAgA50c2mVDuW/OLTi5u+sbKpIw8hhlIaBz+OqzuX3ZH5dn9NTdlHmBPLwTMaWNB&#10;Bz1dU1NDWy8y2NMLQWc93d7eDmXwxctRUX7NYvHW//MStwBdgj29EDCnjQXUaWNBNz09Pj6u/gz2&#10;95ENQUfe0UmH7N55cfeRa7SCPb0wMKeNBd30tLm5OfmGSInXnh/91V+RSQuhLfzKf/rRX5XxNb+I&#10;gD29IHTT08+nA7CnF4Juepp8122xwZ5eCLrp6bKysuBg9oEn9YEXz96tsHCpJFOfmZrkM8HNEvaN&#10;7oE2EgGwpxcCXpEZC7rp6TNnzqSns9+4rCrOKO8ZjE9h/YVQcsfsysNIyOnufLzL0g266elGDhpa&#10;NLCnFwKevY0FHV+RjTPM/q8dhgUVkVv/10I+svuH+1Xkq5u7LM9zf1mwpxcC5rSxoOOe1nrsSGP0&#10;NurpAuzphYA5bSxgTxsL2NPGgm56WiaTka9mHT/Hfhka+OZH54fYx2CxL2gG2r0O5T9vvMtNeXaw&#10;pxcC5rSxgD1tLOimp9WvnDyVMr+D1Js/2NMLQWc57enpSSLZ9AFlugd7eiHg2dtY0E1PW1tbk/72&#10;3nMLctp3D3uKhmvx/lxHrpVuwJ5eCJjTxoJuehoux27cuEFDHKmpqdSbgH0geztxnwns6YWg+5zG&#10;KzLDRAc9XVtbS59DushgTy8E1GljQTc9PTg4SKph1UNW174G58HaH5GIDsGeXgiY08aCbnpaKRtT&#10;jrA/hgc5TeK2P8KcNix009MjHqZgNLRoYE8vBDx7Gwu66WkTE5PHjx9DFc7el7evA+dHXwUMMb1v&#10;r/mBa6UbsKcXAua0saDjni4qLWZk7B1XwAP27equQfaXFoPD2XRX8/DhQ+pxdFZkd036QvyMYE8v&#10;hKWU01KpFHv6mVloT8tksvT09NznAowqulZk/iy0pyHJhoeH+3RKREQE9TQYGhoij1JBng3N37Uk&#10;zK+nFwPYGuohugN72ljAnjYWsKeNBexpYwF72lgw0J5GFg/atVo9Tejt5kGZkpJC22q0BtauXfv+&#10;++/Tili8d+9e6nHEJD+knoqu5iLqqelhnwJv9Ajp38kUNXdB2dTURKpPxeNxGnGyGsjfSXz22Wcx&#10;MTHEn+jp9NvXxPyaa7fTBZ3samgnJycXFhaSBgTo6bNnz4Jjbm4O5a5du7gwUOVsYeoX5gLxhpTb&#10;UPpn1p9zfdBRlw7+/rBCKOt62HZWXslkXmOlOczV/OjJM/xe6OxqOBRhfh6QX9wxqUyv6yCN1q9f&#10;TxyId3OOSCTUPG7E94piexr83E4uCt3QxpZdzcVQOjs7HzhwgK2zPd2WhLbs7QVJVzLTnwYGlbqy&#10;GM1pi2bJSmkvMyael8GMCoV88nKeYs05u6HsbZj3TnXUxWpFZjdBYzCUvS0JmkGDshcU4lR1N5+0&#10;8Ydyw5rX9mx/v6ksBHyn6+Ylmd4bvnrt2zWvRQRakXm0rKc1HsqO2ihHG/aw7tz8bk9T3Ldrfhfk&#10;fc5k059DfM6VZd/3djkGk3pb2Jb9HekjvhaKvpY1X7zfzaspK0j71S/+xWLXlntuN2XDgqqSrJ6O&#10;OuhXPy+X/MwEcKQDXaSb3364CUqw+Ed261f/FhzYqriw6w2lwfecjoh4iXXFQZdOfAdx8KFszjZt&#10;fHS7xedeS2XY99/8sbbowUGzz2BfYOqF4xughIVYnfm+INUjxPcCWTKxvXCua0u653wkM8HF7cZ+&#10;8GGug2afPg65+s2X7Hqh9HQ63FVPBxDp5iNHj0B54sCauEfXN6//I2wbVK9dNIl6cAWcg2aroEyP&#10;c4KSmIiX9MWqt8GBY7Xu81dtzm1JCreHTRK0xN+yZY+kn/sp6AvYzvriIPVcc7Ef//h/akX0cNIm&#10;2Tlf01oI2rzsBa2jOdXEfB6agZtE1KHVa1rGdnNRzmPNENiurR9JRDxw+gVttx2uSAe6KxvZxd12&#10;PU6W28PndWd5FoXakWpiTQ3n1DQVRoLjFlP4xH5fdg07ycImAq78SDP/5FLigBV77VD7aM9gj4Lv&#10;QynoaHJzZntBs/vA6k95aVafks1kfna53a1siWaoptlrYJn/uk2z+vSTNtoysBcYhpGc+jV5AVLn&#10;kHtzTegE5PnCdjOgHJFAmebpEuz6OYm4uj5mutmvtBPWufr6X6BPze9j2E/rOYbXsZXxXvan0Pqf&#10;dKl+EO3Ix+eYUje/TevBh371PrwGyugj70JZ0sV2s7A69MBrDkx9ONcceR7Qbl4k2PydDJ2APF8W&#10;t5ufSmdn54uW5Qs3Oog0Xo1HAHpQxJw2a6J1+NRGphYXFxNHV0A3Qzny4Ki8vYJE5ouJiQmUsCdk&#10;r8juIQQ4ID097FtGbDfDkbKwsOAO2lO6mRxTNUVFE+INXLlyhXpzhnTzTNy7TB8t+1RgTwh0/xAO&#10;OCAODg7Qa/o/aVMP0TWkmwkG0c0w3LTOE11dXQkJCeAkJiaSiCaOjvSpdVpzAerv7AhH2C+RbDk5&#10;6YlYlpaW1DM8YMNlcoVcLpfJ5VDNd30FytjYWG4i3dOGSPYnLXYcTYRdgz3NtPpSxDAKpdLPdS1E&#10;FEoFLIFrzrS2tk7qZvpXT9fAc8lm9W9X4/dxgFF2DEwg7qePmdCEjPWndHNkjfDalcT4onZG1stI&#10;RQ9d7SAY6+zCDDQw3EA7fvYq11AHQDcPIYsAnA61uxlOCNevX6cH/vmC2rxIqD/iefr0adrNx44d&#10;27lzJ53+fFF3s/piXhPYNvIwOWTukEOn/r4k5PCjR4+0T9pE6gvaRc189glDGYVlGRk5rJORwU7m&#10;UCrZSR26EMpZuvlISD1sFd12o8Tc3ByODzh8Ph/Ow+CQkqD2r169ShzoOyjJ0Zvxa7FksouLC3EA&#10;cW8H9TS4nse++q0rMJt1Djl0T+nm5wxq8yKB3WwUTNPNUG9vp4/Qdv1upXyse+WfdPmcKLdDWzaZ&#10;WoEjbYj6etUmxYjwNy/f3LLmfYhgNy8SM2bzjlupOxxT5mKmjk/AdujCrtxPgXt5LeiWIgtgxm5W&#10;v0Vher/152cqwLeIGjjLBeNECjJ1xbHSFUeKVhwuZO2IDmy9feboFMbHx+Xc6zDIM/OUbq7qGvns&#10;Vj3xtWzFsbKfHMqni1lkJBIJPoBmITz7JRgcd5FIRCuLTFdXFyb0Qpimm+G2Gko6fWagm3t7e8Eh&#10;L6H8+G9ZLibxuYk6pqOjA7t5IUzfzffv36fTZ0bdzc8B7OYFsqCTtlY3B/v5bT3NPrnT4aNX4+7s&#10;PeaWSeILgWwJdvMC0WU3Lx7YzQsEu9ko0EE3k0uwxMLC1MLCuOBobiJjYx+ze+tmcIQ1geNy9iWO&#10;plj/wsIUcAoL8v70FvvZhLmD3bxAMJuNgoV2M229yGA3LxAddPOePXu4OdqupdTkPXR56H/piksQ&#10;F1kQBf5fdxYFEx+7eYFgNhsFqM1Ggc66+RHLA/j/9rfHaWhhuMVWMpJq4mM3LxDMZqNAB93M59O3&#10;K86f19l3Vfxs/t3OKnCPNf3UCnbzAsFsNgp00M329vYksnhgNy8QnWWzhGGcTn0npbUFoVDIef3j&#10;nuH+tI7dvGDwpG0U6Lib8xp087Gh8vTUjp4uWS/9rBl28wLRQTc3NjaSyOKB3bxA8KRtFOi0m4fr&#10;PjwcebeC2eipgycMwaKb4ukT5rCbFwhms1Ggg24mnx5ZVLCbFwhms1GA3WwUYDcbBTrT5vHhzt33&#10;ihNv2ZC3qwQVvoOl9xMdLQYGR6AqkY5z4WcEu3mBYDYbBdjNRoHOulmscVbWesIg0x20wKdJYTcv&#10;EB10s6urK4mwyFkl1jnYzQsET9pGgS67uT3rWir3PuRPVrsxjC4fZIDdvEAwm40CHXQzeaZTdPzE&#10;E8n/ziaSeoCMfaLnAsFuXiCYzUbBQruZPgB0kcFuXiCYzUaBDrp5cHCQRIBVNx5BKRzWcZdgNy8Q&#10;zGajQAfdPGTLPjy3XfVJ/H/91T3iVOnugerYzQtEB9084mFKIosHdvMCwZO2UaCDblY1FlhYWJxJ&#10;rAEv3GQFw4iKu0a5uA7Abl4gmM1GwYK6WSgU0grDPHzIPq1TNsZmsPqR9krFODQk/kLo7OzEbl4I&#10;OutmLcri2J+r0hX4PO0F8uzdDCk7MDCQ+1wAdYBRRVeMzJ9n72ZgfHwcerpPd9TU1FBPA1gF/rjr&#10;AlH/RiRhft2sc/AHihYJ7GajALvZKMBuNgqwm40C7GajAO5IDaubYWuQRYJ2rWY3azEyMqLVlPD+&#10;++9v2LCBVsTivXv3Uu9pRKXmtlUlgXPbJYNEkJmA0f/RRx/RyiT49O8MBPpo9xdhopsbesRxAWG2&#10;5uaFIeZQJX0MkKmAb1QZlHfv3tXs5suXL1MP4Ffbu2Z2NZfSakdWltt58yPnbx90Tm/o8IlIrkm+&#10;BuHjp2PJdOOkPCYGSqGgC8qA5NLm4odhJV18XoUQqtbnuSbiBw8eEAdIrqZda/4gVyzuasoPIFWW&#10;qoRLPrF++U1NhbHm5myvOdqGkSkEZ2dn4rwgbksCG+I/YfrTFOJUUgUT8RLV/qIYb0pkkUy1ov6O&#10;dGZMvHg2Iq5Vr1S0mHun2TWL2k24ogWZxhiAdYnaFnl1nLH5DJkMVpF9rzzLExwyobYkeo/nUEVL&#10;D/hkz3tb4ntbEtgt4yWCT5oJWxOaykOLM7xIlWsTDw0grm6jZectv9WKdL71a8H7fyBrgRmhJEsQ&#10;ttJDQBbLLZNdLOez2wBWle9PtsfFfm+Y70VoQ5YDdnz/GuKATZvMylERmHykt6wgTTYsAIOgQiok&#10;Vl40MQu0gZZkKjhQ9gtaFFwEjNdQdt/zNvHJ6uQ1+xUK9kfHwXe03d1SGQ5bGP/IDkqINJQE8xtj&#10;Q+9fIH5c2HXWKQ2uLXoATpD3uao8/4snv/N2PRbscw4imvb1F68SpznbFMpyq/ODjY3DXV3gt1SG&#10;wfKzE1zgCIBFB9tAECJg5Jhwh5Q9vPXFQdzBZDeGHLH8FPdQv0vgkAZgt2zNiNNd5UwcflPcVlMa&#10;JKvQWmxL5SPNZZKpUJIGlXl+MFXduLshFkow9YoEjcHEAVOvCIwsgSyQ7AtZjrpBL7dMCMLwYKst&#10;tErmBSPN1CtSm4P1gZIsX3WVm4tdAlmdeplkHGpE6JLVc4GVZ9+ffkVcMCLQCtpMBJ/V3nj9V1oR&#10;sBBftqOJUX0mKU2Mjai2bNnYkKCE5Ntim9Z6F8tIBz23blp+K1qmxunzlEGJhoa2FO0Frfp8Tczn&#10;kQtRKMEHE3W3EgcNDW2+1tfD08wvLVMM9Wb+q8l4d7tWXG0T+ZyVEqb21RYZ6qdZ3brxHfkIe5Op&#10;tn5BW+aTGDvb8++89TvpAB82qLKRVx9/tbWDV8/n3XY9DpEfzgW0dTYGVPKa0n2EfJ5PdGZ+4AX3&#10;+76t+aFVLbzW/Ee77mT0tpXdSq1KrKkheyXg8zx94uNKa0kVrDHzTkxebX1j48Mrp6GaXcO7F1vg&#10;HFmQ4H/OwiaCnYWX19PZmlVd28PP8rnKtmGto9r58I0mPq8u2gaqdgchXut+YqOYnxeZXSXmN4r5&#10;9blBbl2qtaChLbaJulp9PJ34bQ3qiMmW9TtMNqir6uS6brUfytWfvKyOpK/4vmKLPZTqiJYtVJ/B&#10;1NuBhoa2EBsUdmgll7aNapTT2Qv03f4lCHnD7anQ1ghiBMyWz2meznKlMtj1c1pX4ewUzf7pLpLJ&#10;J30fRpxwAErZDN+F6h0fn/6R2+O9UVZvU18N7wl1OA59dIb9U+rG1SgkXQUCAXFmgjQWVofq5Dt9&#10;CGLI0Hw+e/bs6GMHRT/9qeYlAc3Xp0Fba1IfTh0EWV4s4ettnYCfKkaWLlSyNHh6Pl+O6Zq70XmW&#10;DiSfiS+rzwRTjOjgucLPRkpKCu0WFaTbEGRa6CjRgOazCceJEyeSkpJIRM2LluVattG92TmlRytI&#10;jM7D4ebmBsu0tram9Snk5OQkJibSyhTI10FoZdHQzOfxfPZhOvLuOlKFTZA2xR3yKuN+xVr+5Q8+&#10;XJCFZPyDewEMIx3rzN0a2XAg4RnPZZaWlhYWFsTHfEbmBYyQI0eOHDhwgIwWYFI+A4cOHSIRNVoZ&#10;O7vReZYOmvmsdwoRZG6o8xlwdXXdu3fvzp07J/LZaJl0vS2TSaVS9WPupkUul2s1aGpq2rFjR1tb&#10;G61zwBG/c+cOPg9reQOjxcnJqb29nda55+otXqePj4+fOnWK+Jr5rMlT8rnKACgpKaFbswho5jNc&#10;nqhLNUVFRdTjgNuHqKgoOB3SOsPMcstQW1tLPa7vR0cnPdjWy8tLa123bt2Csr+/n1SB/Px8KLUe&#10;hzggg4IdNCZXYracnPh1IUQnyMeHlePdjLKCYRoveoRW9kLnNYy2Z8Y1M0E17Kk83+Vl0nIqu3bt&#10;0uzThshtUGanXr996/qOY0lRDezsqa6vv/QS+6uNg5lWbCOGCbOyu3P7muXjXD+XNYyS/RHHmF55&#10;YpekZ5idGlw96cGb4eHsuzMz5jP9Oxkyp5pzd/1jYx/LldK7jppvCw8/CvSgrq6B0V9RAQeUBW6k&#10;ibMYGNT1NoLMkafnc2VlpVAoJD6dSUVlL/vLFwqlXNTRwG9rIEFGIW1vYf3S0pqRfvpqUGUV9+IR&#10;MD7IjA91t9Q01LaSgFIpGxmf36UIJBuUmM8IQhgYGOjp6SHPC5stn+EiQdOhczPMAwPA39+fbs0i&#10;oJXP4SV9Dklz/VANnGjoc4URZDGhA44brmkcmvkMOXv+/PnGxkbwJ/T50qVLd+7cIT6d2wjQyueZ&#10;XqVXqD+rOjhxcOBA0R++RIwPc3NzPgetczQ1NUkkElqZmaGhIepxQEKSnKT14WEHBweINDc3kyod&#10;cDPksyZPuX+uqqoiK6N1GM+514eK3ZjhKlLdsu/oqVThmi8/fOfTdSRSUlFRE2Jp45aT09z+OMgd&#10;IsoxdoFKpVKuYF8PaB+kP/DufPsalP6nD3I1/TDHfJZJpvllPThQ5HAjRguMH+pxaCUqALLZ1tZG&#10;K1z7Lg7QThoaHs7KytJMZgIkHfV0mM/LHq183ubd8otzlbTyNOBA8RBk8aEDbjnl8yL9hJVWPiOI&#10;ITPXfL58+bInB9wAQJXOzTAfmp5x/W4lrTxf6urUn7tkmT2f0zQ+c13XzV4bZ3VIj6z+LYkASsV4&#10;qdMbpbX0dfgDW78gDuYzsoSYaz4nJCTUcvT09ECVzm1IoD4jyFzzWQvystDCbcWxMs5KVxwtUduL&#10;x0oNxzbcZL8TAieLp0I+yjf7p0ERZFF59nwuGlFA+fsrNTCEpeOK7z2bofpnm+qensHVlyFX2yyi&#10;Bgozu85aVmwL6fB0K/e3LI8TKd6xqfrCriKyfWirddmKGy0rbjT89FDBTw7m/eRAzk8OZP+UsxU6&#10;toJ3rje9eqEB/H84mL3btcI6m08mXa4RlDS2gLPyAVuuOJhdkpYLjlVm9/qIVtLma9snkZGRA7My&#10;ODgokUiGhoakUun4+DjkNmY1ohf0ps+gyT89UvST/dkNDarPky0Lent7R0dHF+8z9wgyC8+Yz3Tu&#10;BQAjfmxsTCgUknwmb2IDZCpw7mxYK8P0lN//9TtnemlsCQAHdGRkBCUa0QtzzWeabapPfdK5FwDJ&#10;Z1CzZabPHR0dmM+IvphHPqtLgM69ADCfEUTn6Pl6e6Z83rFv3zjD7N63b6C9wCOqmEYZ1SN7pO2O&#10;Gw6eOHuSVvWN5gHBfEb0iIHm89IF8xnRIwaUz3AxTxzCQevUIx99NDbY6ZLUcOCjjyDyI5vMtWs+&#10;A8fGPoZpjE5+dGSgp+z6D59YZwwIawLXv3nB98Qnn7//YXPoupfXn63vactsZ1au2fTnI8dhln/Z&#10;HfXRRx/l2f31IRft5xnqFsxnRI+gPusYzGdEj2A+6xjMZ0SP6D+fa2pq6ELFYkgG6i1ZMJ8RPWIo&#10;+Wxubk6+uaUm88G1rBb2ux9Xt36WLhYLu1trPD7/w3tfkKl6p8D/ayi/+EJ7ezCfET2C19s6BvMZ&#10;0SMGlM+gz8QhlIqZjaY7vo9s2L55+x9+/P8cv7zacBLE5nZyW9zeg4fMGEk1DanAfEb0COqzjsF8&#10;RvSIoeSzSMQ+AnCmX3RfQmA+I3rEUPL54sWLEBEIBGRqL8P0Fbr/15c+v5kz8Wxh/aIY7mWUiv/X&#10;Nr5SMFzGH7WzCmSYVnHpAzpZBeYzokfwelvHYD4jesRQ8rmsrAzK4OBgbiLFM7UluzCeGRbIhvT/&#10;DeiY43+B8r2vNyS5HOhnmJTCzOGWaDJJE8xnRI8YkD4/evQoKiqK+GraRhhGNkgrSwHMZ0SPGEo+&#10;j46O7t69e3BwKaXutGA+I3rEUPL5zJkzUKanp3MTWQIqBpixoa8dstmKkv1FY/3yxPlPkKJR3cP9&#10;4wxcb3uGsz+Cd90ml0xVg/mM6BF8PUzHYD4jesSAXg/r6+u7f/8+mQpM/MbWZPT1DvVLO7xHxBLN&#10;x3busjxf/fgcrajAfEb0iKHkM4x+c3NzCwsLMlXN/q8dqLdEwHxG9Aheb+sYzGdEjxhQPpuZmRGH&#10;0M+VgXaXdm2847rlpf/3hzCmyoUZKo6s6K0JWlXu9z033eDAfEb0COqzjsF8RvQI5rOOwXxG9Iih&#10;5LNMJjMxMRkaGiJTgePnzhIn8ZYNlHyGuc+b5rVtQ0sbzGdEj6A+6xjMZ0SP6D+f6+rqxpcRmM+I&#10;HjEUffbjIJOWNJjPiB4xlHye+n3Jh/vO1D06l93HlA0xdubXSXBgjP2AlvvmDR4erltszL7dn9iR&#10;7zkmKD+Z2S6p8Wbq3GHqGMPssfMGp8zvIDvP8wXzGdEjeP+sYzCfET1iKPlsbW0NCaD+Cat2Kfk7&#10;E+zDxgwTzGdEjxhKPstUkKlq4Hp7aYH5jOgRvN7WMZjPiB4xlHw+c+YMJMCdO3fIVMBrj3Nnnh3o&#10;8xMRE3ZqD0Sk7Tl/ZxPpXdQdGnrryo0k67uhQ9KOXTs3s61lA+8c9eQNKximCGq1D7/cucbm5xs2&#10;sZOeL5jPiB5BfdYxmM+IHsF81jGYz4geMZR8TuQgk4CiHmlY9cRnudUIh+XUM1QwnxE9Yij5HKOC&#10;TF26YD4jegSvt3UM5jOiRwwln5WysbFMX+UweSoJwF5v5+fnXzj5+QY/+hBfmx/9aIxhGkXjjCgV&#10;JlVJmKLuWoifThaZvOT2v3ZEkmb6BfMZ0SOozzoG8xnRI4aSzyYmJm5ubuHh4WRq3zij9XrYuXP0&#10;ybhcFD/viSDTYCj5HKGCTF26YD4jegSvt3UM5jOiR/Scz0KhcNp87spMKSotzm4QMWP9LdU51Um+&#10;/g+Ca8QKSJHOgnB+WVzXIP3qRkJKO/dX4ZfBgz80h8b4UJQUtpCatL+NX/tQNtgskyt4WaHxxa0+&#10;9307B9gFdFaUK2VDXaOMr6+vz/3aGsEYmeWZgQOK+YzoC73lMwz38fFxWNQy0+fu7m6pVApnK1pH&#10;kOeIPvMZRAykrKurq7a2tqKiory8nJQGBRwUDw8PWpkB2Gygurqax+MNDsKVgwzFGdELAyqedz4T&#10;SFZDApCH6RkgkKIJCQm0MiuwF7AvqMyIHqHZrK98NnzgAgaOC60giGFDsxnzeSYwn5ElBM1mzOeZ&#10;wHxGlhA0mzGfZwLzGVlC0GzGfJ4JzGdkCUGzGfN5JjCfkSUEzeb55jOCIIZPVVUV9VRMl8+NOWzZ&#10;VWi17dMf7FJKusV8XqWJa25njxDC5Bna5PSghm2vSWmYuPIxcdeuXevm5vb+++9v2LCBRIIczIhT&#10;XV1tZ2eXlZVFqiryPC9ubekV5/ueObvnHVPHNAi116Q92PYxOI6e16CsaBeLO7LKHtzMbhO3FIfA&#10;FoqF/K2//NUrf/k+rb5DLO4+ccs3uaa3JpltLO7tbMgLeeNdN7FYxFYRI8MtuSHljquVR24ZX9zT&#10;2RB7ZOf2wAqI59R3kQY1ybYff7QyuLJH3N1Sn+KT2ymGgd5V6GobkBVS3ELaEAoLC6G0tLQkVTV7&#10;HAJ6qMsS3cmW3Wy6tMH/qrgLbF0DkQiGYqfX5+8fcw6GakWIm+WJo2RSDA+K3q1/2R5XAV73tq+/&#10;2XniFpkErL2Y8Jdj0cRPSEiA8ocffiBVAuozgiwfXhC3JaGhoS0Po/msEKcy/WlD/Cd0Am+ixWKY&#10;iJc4ra9zE2nsyNhgKzMmXiRTjorUK1rUPWJNvVOL3k0q/zmuSLPLdG6aC1/kFU0eA4s9JFTG5jNk&#10;stqGu2lKC1sTF3tcdpTZakUWz0jWjefeV470qJNQ56Ze3VBf05CwWl1dPOvMe1DlfEkruEjGq47W&#10;iiySLfaKhC3s8snwtjprpo7r3HrqA7Qii200n0UtkY3F/iSlyQQv/1CvHGXC4xBSBYP9F7Ym9LbE&#10;86rCwfd1Ow5+bwtEEiDuemM/OUCkGfGntStnNhOno8waym1Xm3q/X3U+4o/gnz32DSwTZidGmu3b&#10;+TEsTcvIVOLABoBjbvJ+e00kmUpmPGL+OXHAtBIPLDE2RDYsaGssv33jCqgrRNKfRIKjkAqhhEmy&#10;kV7S0umGNYlA2VhTBA60IZOInTt1iDjq1clai+QKJfF9XC0vntgIDmwqv+lxc3koiUcEWJFNjXlo&#10;W5Xvb7l/NfhB3uegzHty1+HKDnC6G2PhgNQXB4MP9tWqXxFHbS3e3n3l5SVXjoJP9p3rEXoMSYQL&#10;xgu5dYFDWpIGjaUPe+EAqg4mGDhgEYFW5Tm+xCd25uxJy+PHdu/ZBz6c62FeWBQYWbiLnYV6XjbC&#10;dQr4RRlepCUE1dtDHNI4M94lNeYW8YmZ7Nxz4uRx013m4Jdm+UDjlGhHWAKZq6fpMcTvOh6AauQD&#10;65JMtkGIz3myZJgEJWkMfvpjJ/WKqgsCwnwvEp/kM5jlwR9IS9vzW6vzA8DnjF0CdBOZN8DzNFkm&#10;2Qti4MMk4sMsxCHL7GmK87h1iPp13lCSxYKjbvMMtmn9J8E+bL5oWWaCe3nuxFlDW5/hwptMqC6K&#10;+vIA3Q7P20dgU9prI13sLcy2vQf5nBzpsO7zV7/+4jeW+1bv3fGR9dnNkM/h/lYtFWGhfhfD/C6W&#10;ZLJ7MtUEzXFgxCf5fNirA8qPwtkkh3yGcu+OjyHn7a3YAQ22ef2fIFGbK8Lykt0666MrcnyzElz8&#10;7p6AbasrCnK133vQbJXdpe0dtVGwkTmJrmQuLWPzbVSklPZKQ0+T3HO6aQ3lO2+9dtfl+qCIB1ma&#10;lhzR3lyRGPuwua6Y31bzyi9+RlrmZcWfPXnwlZd+dvm85Rt/+BWJdzRXwiykgdpgReQqbmXI5k+C&#10;TpJVQz5bmH7ETUrcsuENKKOCbXZtWQnbn5PsdnTfanAig2hXddRGbvjqNchnUoV8ri8Oaih9SKow&#10;Lxjn0BUNtbYOt7cLGthR3t0QU5Divn3T29+u+d3x/WtqCgI666Kh1/JT3GGZ5dn3oc1Nm107t6zc&#10;ve09Vwc2M2FpppvfOW+5AXxymgYHDM47JHPUF6Xud66TAQ1+ec79UN8LZ4+tB3/96t9988VvIJ8j&#10;Ai6TqT+s/xMsEzoRfIj43j0BI8TeyhQGyY0rO23O/nDDemdGvDNMBYO1aK0o5IELnAuaK6LAh3x2&#10;sDKtLXqwfvVvb181gxwjjWHjYY8gn8ksofcvwBFrqQyLCLxy3+34D9++ceuqWVd9dE1hYF6KB2kD&#10;M/Ib6YpIPocFXIWSVx0JZUYcuz2wYTDwyCkVjiG/MRZy2+P24YNmn8Hqflj/RlG6V1d9TGGqx/df&#10;s/IDlhBuBxuTn+peX0LPueyKuI1kfS6fdWL/5T//5//xP/6bVhCsLNs/Pc5NXdXOZ/WERbcFnKvm&#10;Z9yKtBJvkWzSetGM3CaPcJGGv3hGXw9b3jYiqtJKvMUzrVWjoT1Pe0ExwtcakWhoaEvRhnpLX9AK&#10;zdfGh3rFfB4aGtrCTSu5ZrTRKRGVLSifZcO9fT10IwaFHVobh4aGNhfjtzWofXVyTWsVG6xKPiUv&#10;6LLvyEy1iXz2vntZ7ROTq96wUduYhP/Nl79VV8nq6yryyCu93AaVqbcMLMjdVu2bemV1xF+Jzil+&#10;csOik8+7fdUZgnWp96HcfCoYyoa2ZtKSWGp1hYvNpXMnzcA/HVou6manxhaR5Ve7X7K94+a2b+Ou&#10;jtJYiOzY4cDFqbU+cYHydlTRGZd4cC5HVAjbauw/tVA30LSm3BCtCBra4lnIA6+tm9epq1FhAT4e&#10;TlCS6pC4U51fYKs/eVntt1z2znp5d/are9JXfK8OatlEPkeFuql9YlrvsoKND/Vs2fC2ugqrh7K5&#10;tphkPrdBZX4J+XUJ55vzIk/vcYB8vhBR1tOULe5qgnzOuGHiFZ9Wn+gi4PMcXB92teZy+dyywdyq&#10;mt8Ks0efWRealF/sd4NdFK/kzjWr4Js0n4WdVeBAPveya6nm1sWzvxRQ1swrCr+RW8MT1cc0dTaL&#10;s51K6xohnz3v3rOy9733pELclKuZz0U1Dbz8R5UtNUn3bKzsb4QWsvnseHI/WSAa2mKb6+1r329c&#10;rRk5c+KA2p8ln+sO3M5+xaxyx8055fMzGKSx+npbIsLrbTS0hZo6uaY19np7Ff0AxbS20NfDIKW1&#10;NggNDe3ZTCu5ZjTu44zT2kLzGQ0NzXDsBfIckyXH8PAw/cbn06AzIIgRwObz6OioxPLnklO/VkgM&#10;94eXtcB8RpCpzKbP3I+8yGlFA4hD2cEwDTGuJEIYY5igEvaXH6eilEmL7vyOViaTPciwvys5GQH9&#10;y0J+bAYc8ouTBJLPCXdPBTwoAqfIb4/DL34hELKPeNGCzsAwsUL2p2qurLYkVQRZfnD5PPOvq329&#10;LbKj4JGgt5fWVUhJPkc70zrHyvfvQml20Vc8OBIW6ZrUMnEugHy++fpbkZWC4u4hGlKRzu8aHWgX&#10;CASDo/IhmKM+HHzNfAaGetJffsUN8lnKKOpF7NlErc/rd4U2NDQU+e62/4//2OVXDBHrDc5Oe06f&#10;27+ZNCBLACCfYcGQzwMMI6QxBFlWUH1WSiXSsPPEXxLMcr1dHum6y8qbVqa73oZ8RpBlCb4ehiDL&#10;h6Waz7qCPnAYQZYaVK8mg/mc7PQw/UXLckMw2icqSLchyLTQUTKZp+SzR2bv5ZiuOZp86uvUBg8c&#10;l6KiInDkPQ2y+kwwEtcLtE9UkG5DkGmho2QyT8lnLQGZ3TrEY3Q2jtzcXOrNQGRkJPWmo6qqinqL&#10;CRwXks/SRxcllj+XtxSCfy+y1NfSmpvO4rr6uzNp9EW0QyEVxNEJXV1dJiYmTU1NpEq65OzZsxkZ&#10;GeCQbkOQaSGjRSAQEIfA5nN/fz+MquPHj584cYIMLDVaGUvse88WMK0gmFY+wzIPHz4MJa1PZmRk&#10;BCZJJBJan0x+fj6U9+7dI9XFA46LOp+hVAh5UDrcz3Q8YxfdIB2GSl+TOp/3x7QfeFDB1Ie5xTfd&#10;jm30ivT3qxjmdoB9C+3Z0Dw+pEtcXFyIQ7oNQaaFDJLq6urKykriAxP5TCADS41Wxs5uU/PZ1NR0&#10;6jIJcF6BRGpra6P1KaSkpOTl5dHKogHHheTzvIB8pp5OoX2ignQbgkwLHSViMUk04i9iPi8J4Lg8&#10;Qz4vEoUIMje08hkg/lPun5c9BpXPCDIXlEqlZj5rgvk8kc9SDuLPRH19PZSazXZw0ApHX1/f/v37&#10;4SRK68hyBMaAQqGwsbGh9cXHz8+PDD/M5xnRzOfQ0NDr16+LRLN9yWz79u03b96kFY6KCvYVb0hg&#10;UgWOHj0KJWQ1qRLgigi6gVY4yGUSrajYvXs39TgOHjyo1UapKIBSIee+oMJ+W2bGD9+Pj4/DGgcH&#10;B2kdmRuP9/zS5+0/yeEIw+FTKuUKRdUQ+00eONqaPQjJQz0VMDYAd3d3WueAnFfI4Z9SJpMplWQ5&#10;E18sUkqK2OlyGdtMoWDXp5CT9UIzmABtzl29DaWDgwM3BwtMfZZ8hkVUGQB0axYHzXyGzHn06NHs&#10;+RwZGUnOkWrmns/UUwGRqUF/f3/qcZSWlpqbm9MKhzzPDsrYRrEH91W2y5eOcOHpgSFCPWTOQLYE&#10;mr3eO8K09isZZStEqkeYASWMisHPLmW+sS/B7LU/QBCSB0rNt2AuX75sZ2cXFxdH6wSF+usCfZvD&#10;G973mXi/E9I6ft9VW2f2W0ywWlib2Reb/KvBJb1WnVzHfm+oOvgclE5OTlyQZbZ8pn8nQ2a7e5es&#10;aTmjmc9zQfPkSpDL5QKBQPONN2gzxkHriBFzznwl9WYlP+QG9aYwOEq/pwjDbGRkBJwF5vN4bGys&#10;tObBgGq5BN9HyQOt7LWfmgK+9nchn5kDBw6YmZnRymIy33xGEL2z0HwODw8n+TzGSwTd901i07iI&#10;Pw75bHvD6bKtT3BsGkSqRCMe8eXMYDP4TRKmfoBpqi1MDbS/YHPt7MNamHHuF3+NjY1ZWVm0spjA&#10;cSkoKBhCkKVAFwefz396Pufm5lJPO5/ZNJT3t47LFZJReXV9a3M3e1kvGlGMS4RjEvZRByUl7F3u&#10;gIR96SU8m729lIwzA+NMU5uA31JdXllVyhsoKSmG+Ly4evUq9RYN1GdkCTHA0d/fP1s+83g88toM&#10;QKJkZrx/RhCDYtp8Pnz4sFD1pC02nyGNT58+TZy6ujpwyMxwmf3AACAbs0ho5bNdIl8mn+u3xPoQ&#10;5LlABxzDpHFo5rOrq2t+fv7evXtJlc3n2NhYyORjx45p6bMxoJXPL1qWF/HYb2HMhWEEWXx6enro&#10;gJsunw8cOABpu2fPHlKl988xMTFnz55Vqzad2wiYYz4/LqfHVO0A9HgjRgnIJp/PpxUVOTk51FMx&#10;NQK5Rz0OyEYCrXPs2rUL9JX4s+ezFhOvh2lC5+Y+8wAbVFlZSesMU1HCfqt5mHvrKiMjQ1UqiC/r&#10;a+4ZHK0qqWaYUagWlddAOT7CfkKDNGBpnvSGe3Of9ju6z5M55rP6IyY1URNf+SKHGzFOzpw58/jx&#10;44qKClofHm5qaoKxlJubS+vDw83NzZA+cA9L6xw2NjbU47h586atre3Vq1dpnUMzw3WczwTw8+w+&#10;hnKcy9RG7vPLf3j3U8hr+bAAEvmlc8EQGcy2Mb0eyk5jumpGFCFX94FHvlu4+sOdXqkdzGAO5PNZ&#10;zwzrh5Dz+gfzGXk2IJ+h1MxnAMYS9VRo6bOvry95z4nWOQ4fPkw9FSTpiK/LfHbhgHtu8LW+s9/R&#10;0UE9FRCZ5h1m5aRPoRCuBVDBf/zAjTj6Yo75PC3kcCPIoqLLfF72aOXz/3emckA6zQloWngI8lyg&#10;Aw7z+alo5TOCGDKYz08B8xlZQmA+PwXMZ2QJMad8FgqFUVFRnhwkSmYW1UUQRy/s2bOHek9jpFfz&#10;pXL2wzTfv/sSlFmqF+zubX6rZ4Tpn/yFZALmM7KEmFM+i0Si/Px8aKFuRGaGfA68YCIfEZ1e/dsi&#10;uWKcYR6u/yQmJoZMNRxIPj+MjM2Mvscw7Dve37+7z9/akuSz44YPIJ+9yhklw/i894bW9sMuYz4j&#10;S4W55nNzc3MtB4nSuY0AzGdkCTGnfJ6KqeOTHY4pOjRYoNp2GIzBxiQlJRUWFirnAD2iCKI/njGf&#10;X5zybO1nsxXHylYcK2XtaInaXjxWajiWmJhYUFAgfxoTj2vDxEb0hw7yGZaiWZ1kt5upc7pyIqiy&#10;064kjYtXHCli7XAhtSO6tHUOZZt9m7SCmhbfLtGKaFpcXFxubu7orJCHgY2Pj5PExpRG9MWz53Ne&#10;YQdJyx/uTf6pqkihY8Ho0Xucf7u5pKrH8UKNKp/bXrTsPHO3/sUg/unE4UveJafPFf70UP5PDuT+&#10;5ED2T1W2QqcWFF1OnBaRYMWD9tgGEfjJsRV5BbXgBNYIohuFa64Xgr/JtaKsW5DV3QP+v6lmj4yM&#10;hANEviY+LYMcEolkeHgYcpt9iio+NBPRE8+ez8SqukaIqSOzGuRzuVXuIJRwjf3Tw4U/2fc8ngH2&#10;3Ojt7YWUBpVGiUb0wkLz+dmMvW0+WvLTwwV/vyeRbsiyoL6+fmhoCCQa8xnRC8+Yz3TuZwWGO4gY&#10;XKC2trKPI4cqpAGZtKSpqKiAK3C4kcZLbkQv6DOfIYebm9ln90IOkO9zkuo1z2woL+z4cM2Hm8HJ&#10;cd/zDz+bePa/IVNWVob5jOiRueazSCRyd3cnPkDnflbU+dzUxD7LQCufZdKh9UcdL+y4/Khy5Md/&#10;+7c57jY2L/4LN5+hA/kMhxLzGdEXc8pnnup5vSdOnCBROvezopXPywbMZ0S/zCmfAZLPO3fuJFU6&#10;97OC+Ywgi8Gc8rmnpweSubCwEJqSKJ37WcF8RpDFYE75PBU697Myez7bOidDeWHH97sP3/Tz88tx&#10;P/LRD4kwE9PoC/fa7/zW5o5fRpCfH2lsCKh/IBbzGdEvhpjPnQXhZw6cuLDD/Lx38q59+9Svh51O&#10;5f/X9xwhn7ft8SYtDQSBQEAczGdEvxhiPi9dMJ8R/YL5rEswnxH9gvmsSzCfEf1iiPlsYx8F5YUd&#10;Ry/653z00Uc57ueO3GuDSL7D315MZV95OnA3pZthPnr3qzL2yfbkMf5KhaxtdJh/0CmYrQ8Vv//R&#10;RzGn94F/v3QAAoqx4cDmvjVrvuAaLxaYz4h+McR8Lr63z9d8y4Uda9fstXpSWKh+PQzy+T/+rw1p&#10;A/lcWFjovO+t//VPf4Aq+JDPjDD5vQ+Pvbrip+8e9SwsTDX5djdpDAhS776wJjA9d+LHaBYDzGdE&#10;vxhiPi9dMJ8R/YL5rEswnxH9gvmsSzCfEf2i/3ymSzRs4ABRbzJ9fX3U48B8RvQL5vOcwHxGlgSG&#10;ks8ikcjExIT4H+64aPOoMCoqeMef/94pgxfsfeu//O/fvmHN/tTOuR3vkjbPmZnyubYX8xkxIAwl&#10;n9XJDEA+f/vNR1988cVp828/OBuz9dvLP/1nuxqxWCgWf/HROdro+TJtPv/y52/dTK+jFQ7MZ0S/&#10;GEo+GzjT5jOA19uIQaH/fKahZQHmM6JfMJ91CeYzol8MJZ8DAgKsrKyIv8riGjNc9vDo/jGGyYq/&#10;3NEnftLKbF8z8eFNQ0DG/gD1gQL2s+ETYD4j+sVQ8vny5ct+qkeOrNq0a9Mlb/PNZuA7H13fyjDN&#10;ffKw0DAy1RB49OgRlAH+fpjPiEFhKPm8PMB8RvQL5rMuwXxG9Iuh5PPwMPtV5qWeBpjPiH4xlHze&#10;vn27iYkJ8S2ueRLH7cQ64hgK3cE9Q/I6YTepHVpnQRw1mM+IfjGIfJbJZJDMpqamZGqi1efNSZ7t&#10;rGtAP1JnGt4zLiNZKuRKxq9Y3EI8FZjPiH4xiHxeNmA+I/oF81mXYD4j+sUg8hmq9hxk6tIF8xnR&#10;LwaRzyMjI+Hh4eCQNDA54Azlpk2bmNHuTccutTHM5E9t6I2GqC3jTL+4gP46Rxv7kvwkMJ8R/WKI&#10;+XzNclNvdUanlGGGGxoTXWpSg9h59E0rbJ4S/vYwFTSfL91/nMmDrZwA8xnRLwaRz0BERAT5EOUk&#10;xthXkp3ulpCa4YP5jOgXQ8nn5QHmM6JfDCWfYQsWvli9g/mM6BdDyWfC2NgYlKssrl2+FJpRUhsf&#10;H394x5dDgkYyVe/0tSQoRntkqvtngYypmvyBF8xnRL8YaD4zzGCqyw7wfa4d+N1V9ues9A5krlLJ&#10;MD0R6tfDrlo7EUcN5jOiXwwlnxs5iL90wXxG9Iuh5PPyAPMZ0S+Yz7oE8xnRLwaRzyMjIw8ePOjr&#10;6yNpAPfPxUHbuYYsOe70N2IBQfQe6umD7qCvoXzZxoNUgUH6l4L5jOgXQ8lnzc+HQT5XBBzcYZX5&#10;mBNvNp+VI+xUJZvPf7Gj345+rijZF+ogn/95hQ2Xz7UkzEY1wHxG9ItB5DOwZ88ec3NziJPqEgXz&#10;GdEvhpLPywPMZ0S/YD7rEsxnRL8YSj6Pjo6Wl5cTH+6fnQ9+QXw1vuv+O/UMGMxnRL8YSj5DAkCE&#10;+JDP3TluDsntB06nnDiZSp6+B/ksUzLi0R6/d347zkUMEMxnRL8YSj4vDzCfEf2C+axLMJ8R/YL5&#10;rEswnxH9gvmsSzCfEf2C+axLMJ8R/WIo+WzCQfy/bDtcP/nRmTIJXzbaTCsaJNhbvfPlQ1pR8d7v&#10;Jz7v/ZzBfEb0iyHmMxDXyCb07c3Oa0LYT0pDPkOZ7/C3jCA6oir9ylf20XVDg1w+Qxy2PsLm7/2/&#10;+s//e703+JjPiNFiKPm8PMB8RvQL5rMuwXxG9Iv+8xlG/7IB8xnRL/rPZxpaFmA+I/rFIPIZqn4c&#10;ZOrSBfMZ0S8Gkc9azyfxvmgjashn22lg81//+5UTG2lFhcepSS9ljyoYQYwFregDzGdEvxhiPptZ&#10;3mYbAcMNMnFN+LUt4EI+M/ySiOreGw/z/EITq7mfnCT5PDDUWeTJpro6n7Ps1u48dsHSZOIhZM8H&#10;zGdEvxhEPgPu7u6urq7En2C4AQqrI8dJzfDBfEb0i6Hk8/IA8xnRL5jPugTzGdEvBpHPMpkMSolE&#10;AnFw6iNteKnar3XD/fPB6B7WcUnL4LGP7zVAMJ8R/WJA+QwMDLAvc12+EkSqcP+sHOb57PszuOzr&#10;YUDJHZLPk3/X0VDAfEb0i0HkMwApDRB9noB7PSzGyZTUDB/MZ0S/GEo+Lw8wnxH9gvmsSzCfEf1i&#10;KPl8joP4g2V+AdeuEF/NyfdeH5bS22xNxA3sr72Hs6+UsfQOM4U13JMPWhK5wHMF8xnRLwaRzzD6&#10;czmkUilUbRxiuFbc/bO03WEj/Zhn0eAolIdNdlQL4e9AaGjoHmdnyGdJVwHkM1QhCvn8exvu42WY&#10;z4jxYRD5PCPc62HZgSdIzfDBfEb0i2Hn81ID8xnRL/rP5+GlwMjICPUmoxXHfEb0i/7zmYaWBZjP&#10;iH7BfNYlmM+IfjGUfE5MTOzt7SX+qvd+zzD9xCdI+8jDt9mn9hoymM+IfjGUfB4cHFR/inuVxbWt&#10;lzwcrp4E//yNvD6NfE5uXuiqFxXMZ0S/GEo+x3BAkFSXKJjPiH4xlHxeHmA+I/oF81mXYD4j+sUg&#10;8lkx2Dtk+z6YnFcK1VWvvzjD62EsJ7zi2T8DhVyN0h6ht9+s0gTzGdEvhpLPEsufgyk6a6C6yuLa&#10;kTsxV4+Z1rf0W1tF8WRsPqdeeI/hh8DUHY6PEvPz2XyWVDYyzOU0dmPaIy5AqXcwnxH9Yij5POJh&#10;CqYQtpEGSxTMZ0S/GEQ+LxswnxH9gvmsSzCfEf1iEPk8ODhoYmISHh4OmQDVaV8Pu3gpk/VK7kCB&#10;z/dEkGkxiHweGBiAfIZgczP7OvYqi2u3Hhce/Op1t4Aq54t3S4Y0Xt8uucMbYPPZwsJi66lUGjQY&#10;MJ8R/WIQ+QyjP4JD/ZHPJQrmM6JfDCKflw2Yz4h+wXzWJZjPiH7Rcz6TG2Yt+jvKBrjr7sLiHMEY&#10;F2JRPgwOfBydx/lsVDrKfnkj6eFD2UhvVAv7wxo9UjZSSNuw9DeU8ciyZkCqZMYG22llwWA+I/rF&#10;EPMZGOF+KKO8IJ38rs19Hy+Y6UGAb2gw+wEyyOdxYX1WkYDzGcjn7Db2waBJST5QPo6qgXRv62fT&#10;GPI5K5b7fCi70hFhfRDDjMLafX198yvYp4RK+LUSZtzL5z5ZQlBmc00L/Rr2MwD5PDAwgPmM6At9&#10;5vPw8HBLSwsNLQtIPk/zwz0I8lzQZz6PjIy0trbS0LKgoqKCPJgB8xnRC/rJZwCuSKVSaUdHB3mS&#10;/vKgrq4ObiLgVIX5jOgFveUzjHi4z4QVwy10VVVVeXk5iBuUhoaHh0dQUBCtTAfZ7MrKyoaGBoFA&#10;ACcpvHlG9AXc7gF6yGcAxv3o6KhEIoHV9xkqERERqamptDIzsAuwI3AHgRfbiB7RZz4DkNJwdQpC&#10;bbAkJCTk5+fTyqxAJqMyI/pFz/ls+MBxKSoqohUEMWwwn58C5jOyhMB8fgqYz8gSAvP5KWA+I0sI&#10;zOengPmMLCEwn58C5jOyhMB8fgqYz8gSAvP5KWA+I0sIzOengPmMLCEwn58C5jOyhMB8fgqYz8gS&#10;AvP5KWA+I0sIzOenAMcFQZYiNFcnM30+Iwhi4PD5fOppMH0+N+REU28y6enpoPW5ubn0FMEhEono&#10;5Ol4XwWta/Ddd9/t3bv38uXLtD5nUoJ9qDc3GuhfxNgJK+2m3vwhAzUtLY1U50JNey/1ZiY4OZY4&#10;qck+YmEX8edIQ4P20J4mn89Z3cjzPnU3uZYvFuSG2rjv3CYWC8WdOTAJsnfqZWpBQQGZUU2jWFxL&#10;XXFtba1WPqt3cfXq1T4+PpDVtM5R3S7mVwRfOGfP1QRhHvt3bl+VWM3VGnN72D+1jrtO3QrJa+eV&#10;PnS/WpX6IPjEkX0RsE6g89h+h6Ac2Mk6riouCLh6MaQsVywujT76821BJIgYD9ccwjuKgsW97W0V&#10;yZv3XNgf2SoWiS6djyJTbx4+bG55raRFLO6odjnzx3fNzkOw4v5XG67FtwrE3WWRpBnBwsLC0tKy&#10;t3dSiu47CwO1qzz8NvjJ7tygFQmgSL/43b4PtqfVcQNWA5897/Tya3713qaU2naopjps32V/HhpF&#10;uFxYt/1rsaBly69e+4VpCEx657NvQvIaO7i55s40+Wxubl6VeL+KE/PcUFefvE4ShLKtrY0msQZs&#10;u8nctTtJPbH48OHDpqam6nyG5WTU0Y2Mj4+/evUqJDypEppVZ6izTn7sH0EryWXg6OEDxIlwvu/h&#10;5Eh8gM+roh5QFQ+bK6ilPVGTEhJsbc5O7uWXCIUkiBgPIY+yqrmRfOyyfUWSz93sDhiBRw+xCcMN&#10;6QZVxgmiw6x98tmhXlISlt3azeOLrYO0pRhSmnoq3OxOlrTwexqywS9+HLZlWzA4JFnKWrpL4ayg&#10;jcApo+NAWEFafce9x8XirhLnMH+2vaAxIsxW3Nth9gY775cumafCUmMLm8ii1JgfPk0cSChnjoMH&#10;D5IIAe+fEWT58IK4LQkNDQ0NDQ3NoGxCnpn+tGlN3UDUlqj2l7Qtmx1Rm+YejYirmTHxMjD1Hi0b&#10;0+ym5T0Il4ctvz1aNja5a7S7adl0HJVnhThVS5XVphClqluDiXiJlYWRD0IjcoorHwT6ClsT1JPA&#10;76yLhgbqiKZpxqEZvzFWXSWmXlRP02NooI4T4zc91orM0QTNcepS0zrKrMU86pet/Yj/2BUcUUO0&#10;Mvu/iFWb2j1lI2ey7oYYrcjcrbtBey2w+7MvsLclXl1S4/alvyONytuoaOS+uVLaC7409JSir4XG&#10;OZMNCzSrw30dUMpH2MZqI220WhLTaklsTMLXikxrylGRVoTY6CA7++hgt2ZQc9fA5ONSwRcrBZ+9&#10;IzLdOD7aT6dyY4MMJyjh0IEJmuPJEILDSBwoe5roGCCDASJwAMHvqo8hR5KbMU7I9b56NEKEtCfD&#10;m5slHgYz9BpUIQgOVEmQzEIMqiQyKc5Las42Ve9RU4RTf1nZYGOjpLm5PSykp4YOe61FaRmsSysC&#10;RnaBbOq0pt6jWYy0US9EvQtqg9xUl9R4Sd1VzhPVtiT3O9djHt2Nj7q31dRs9h2Zauolz3HGueyU&#10;ls1ljwSNwRPVtqSQBy4B9x3z0gJhj5orotRxGABg6qqmqTdM8xhqrkU9RDUiM/bdtDYp/TVs2j2C&#10;UtgSrR541y7vJ2u/cGpXeOB1EgQjeTT1qE5a2hSbdsvJaa2rfvrjMy8jmTt1G3rqvDWrUUHWmlU9&#10;2o//5q/B3nj9V1rxaa0s2x/KrAR3zSAxKs+aepwacyMi4LJmRN0arLo4yvFu8NuHW79zHj7/UOB3&#10;/y6J085ojG0sewjD8eqFrXVFQaVZPlfObIZqU1lIdUHAV6t+5XZzPzTzcT0GI8DFfu8Riy+O7f2y&#10;pfIRBIvS71058z04rjf2w9gN97eCGcty7kMZ5n8pMvBKyP3z4QGXL5/aBMuBZnO3Syc3wWZoBVl5&#10;VvkbHUU5RbmiL9/paX78x4fr1el09tg3rvZ7wemojYLgA6+zOUl3cp/chZGdGG4PcVeHfbeu7gZn&#10;386P26ojHodeh2bNFWFwNA6bfwZ+bdGDtat+FRd2Hca99dkfAu+d9XU73lHHZvjaz34Fh6i2MBBW&#10;8eDeGYiYbXvP7tL2u44HwS9I86gvfcirDi/L8mksC1FvErHj+9ccMf9cM0KsvyNdU95mssTYkLSk&#10;SHC6eTWdLVVbN3/t7GhTVpAWHHD33372047mChDRtOQIaNDeXAFt7jhd+279F97utzxcHbp51eVF&#10;6dDA5tIJaADtyTKdblifttzHb6vt6aiD6qNgb1D9QSGvtb70nbd+96///BM/LxeI9wvYC4WUhEda&#10;ws9rKLt07th9z9uaQa29G67c3dFXK1coo4vHc+pl6rij7W4fV8v4R3YXT2wk5yw44AGep8EhJxoY&#10;ew0l7Am3vSYCytD7FzydDoPTpboGgvYRgVfAaSoPbSgNhs6CjiOTgrzPgYFTlecPAw96H/oiN9kN&#10;IsE+5+ACDtYIxm+c5vwF7b/+4lWtICvPKr/KzoafnKxUKkfFYtjdYit2q8BaKmEIsdtWkOKem3Rn&#10;+6a3W6vCYb3OdhaZ8c5RwTb3nI/A1ML0exDMe8LmYH6KO9mFmJCrpZneNue2gA9Dcc2nr4ADVl8c&#10;VJLpfe3iNrcb+2GuojTPilzf5vJQmATbeXTvl+eOfVuQ6iFoiQ/xvZgU4QA7Bc3AyOzEIh9cuX3V&#10;rDzHVzOoJc+gYWApcd69LQm79+xTx0uzvD1uH4IsbquJhDVmJrjAwgvTPCGb7t484HTdHEa1i50F&#10;tIR+hP2FhIIcSYq8ARFIhFOH1plufgf8loowv7snyDKLMrwq8/ygr72cj/CqwgvTPCBxoLth42EV&#10;G9f+HnIWmpHuhhlhjXA1RuYllhnv4nRtT2rMLc2gljyTPXoU5CJsTTTdzW4hMTi/QQkbExFolRZ7&#10;G4YNLD8u9Not2931JcGw+7ANICrkGMIm3XU88M2XvyE9EvnAGqbCJNh90uChz/nIQCt7K1OowgCA&#10;knRoYoQDlB21kSUZXreumoFPNC/9sRN0KByo3smXa7D7ztfNw/wuaQbBWHnWqMKIPXfCNCXGdff2&#10;deqg7fmtUFbnB1Tk3He4sgMW8t26P0AEUoCMKNgdOM4JYdevXTSBalaCCxxPOP7k3AjnZwj63LGE&#10;Eg7COcv10J4c8MJUDyi3bXyLnN/AYBhAmRBulxx1IzbkKhxDGH4VOb7Qvk6VfcRAnp2vW3jcOqQZ&#10;ZOMgz6rxCZIBS4CDrHlhRJwFGiwHNoCY1qRpbdP6T6AM9rGeozxnJrg/9LUpzw3QioNReR7mP9HU&#10;Y00b6Xmibk0MxmhtaQyU9aXs8Z3dQI1IBz+z/bD+T+21E1esurKOMlt11+rK4OT+w/o3iA9nMTg7&#10;qCc9m3k7H60rnDRSZzRuXzTlGW6dx3Puj6XfVQ73qIPPYD3trNx+8v5bmsFZjMgzWH1Vvjr4bKa5&#10;a8SG+xoVCvmQsEYdWWIGV285uzX3qCMnIGevadGZ/T01uh/k0xpoIZR3buyHc5lm/BmNl9hd5aIV&#10;bK+Naa2OhlOEVnzxzNvlKJQuduzF9FQj8jxX4yVqyTNYR10s7BEorlZ8gRYdZMPjLhkXYlryPI1x&#10;4427e6Y9khrranuRvc6wvbT3UcDE3bNe7En0TSivXdimGZyL9dRPI2nLySZ9NEzSlawQ0Ve5FeJU&#10;qGpOJSaaElkGpqvrrOdvWluuHBVqKdyStsHuPM29U780t/RshgG2dAfejHs0JbJkbJY9WqIDb5bR&#10;tXRTaWZjs4m3fN54Bpskz2hL1Ab4ufLhLi1tWzYm7avr78zQ2mU0NDS05W0vwLlP62yIhoaGhoaG&#10;pl97Qav+nE060C3m88AGejtGB/hD4k5S1bbuKRE0NDQ0NLSppju90BKs52zTy3N5QZJWZKqN9Hdq&#10;Raaah/OF+x42TTW50oFpGvf1TOz/zeuXV779h317tpGq5gFCQ0NDQ0N7Nutuq/9h01dbNq3t7WzW&#10;mqRp33z1sVaEmHJ0QrPUtu27d89abgFb/cnL61e/pjUVTCERpK/4Pu2nm9TleHebVhu1XT67k99W&#10;qRUE05Zn5agI1rdzywfEtKYSU0h7UxLCwZIeh0aF+WtNVZv1eTPiCNqrFdJpPrIEey4Rsd+4/X7D&#10;aij3mbPa/O//sgJK9osm9OiUVTbyPKKzKx9YNmXdbGzn1Vc1tPJ5J/d53HY9HnTjoLij+lZi3fpD&#10;d/l1qZ3tNSV8XjufZ+qVVRd3U1yT6OJoW1xdHe133dfDRdyQdcfRNjWrKCnQ4d4dV1i4m4NzXep9&#10;cUeNmN98zL9g3fbjvW3VDXxexrW9MDWxpib6zLpePs8rKjPNyaYs6GIPnxcUmZXg7SiujG7j85I8&#10;2IUE3zRTbSpvm+VFO1c3QbKViM8L8HLuaGu2vmHn5eStalBt5+Ts6B3oc9elNt4NIvaX7rsmVN29&#10;fN7CJkLcUVncxOsseHjH646oKYPf2VLb0eSdWirOdurhZyUVlnucO9H6xAXmqo72gPJ2VBGUZ1zi&#10;rbYd6Sh93MXnXY6oqIu2EbbB7vDsP7W4bbJdzK+tb6rJq6pzP78RgmJ+XmVLjVdU1hNPm5JHnmJ+&#10;3aOCKnuflMhbx5tyQ0qbebcPm3PN0NDQ0JaJHT20m99Wz29vtL58UmsSschQfzvb8+C4OduFh/hq&#10;TgLr65lGVq9b7ScOyCWYOq62rJ/vAEnO/vWexgu+2b+1AB9Mq43aQOY7mku1gmDT3z3nprHfeZ3d&#10;yLMsZrcAr+vODidlQ9N/sYfsPPGdb9r8/rcvbf3+a81JYKBzal+3Fn3PWStCTNCQKJz5tRF+WThv&#10;SrCjNjssyOfxk0KtuNrK4sOgQXl1rVZc0065p2lFNCyroU3ltxUWN6rjz2A1GdXUd3Z6pBFHQ0ND&#10;Wz42rXb88N1Xou5WraCwq+WW/RVwoJw6lUiSlplu/svlM7vA2LvnNVp3z+yTl+QDPeS+Oe0n35G7&#10;51Fe8+RmE3bh1PaulnKtIJihvPcsEXWOSXqG+2hV2/C9ZzQ0NDS0udjyfu8ZDQ0NDQ0NTY/2gqir&#10;Gu15Wm9nlaC9UoemtXw0NDQ0tGVgL5AfZAeUSiX9MzKgHO6Hvzt27KBBRHcMDw/TH/PUEXS5CIIg&#10;yDJiQp6B0Wgb6nHI28qUCgWtzIBcrlAo5LQyRzjNhxlp9WnMveWio1TM9Wpl5pZzl+deoYh6s0KX&#10;OzMK+Tw7CEEQBNE3k+R57qR5uhDn622Rwa6fywc7OwcH973zAQlOxdX1MXEcIsoi7I50MIzZ6ZTS&#10;hw5DwyMkPpXkzkGmNliiZNa5+jYnHBwcHLzsn+18xach6lpuF+N68CJtNxmlTNrHME+O/gkuASIr&#10;BRAp7h76ZtWrg4PdUQ0zKNl4r5u7o4yV01HPnMGUW38A93Z6l7IvObqyY+3nx2BCfE3nQdPTDO8J&#10;u8QZOPLxOYVUAtv5+0NJTKlbSnvv8Q/fYway2sWDbR2DtNFkeS6LcUlvZ52iWM+2tpbP7+VluJu2&#10;dfZY/8d/8AWiXX7F0UfeLa9v238jtj3FrrKt7ctffNGZe6+hrS25hpufgy6XQ1gdyv1VxAoVfU+O&#10;9w8OOsW1XFltydSH30uocbb4npuKIAiCGDqT5FnGKxm6+sFYutdYhvfwnc3SiMt0whS05FkhH3v3&#10;gw/W3C8gwamsf/2tDz74QMgoDnyz0t7Fi8izrKdy2/7TtMUUFD0xtYJhcECeR/tb3v/gg8xWiWKg&#10;NLNdFumwf6YbaiLPcMt9J1vo8uln+++nsfLs6gMhx/A6dspUxnuzB5n+ttzrOQOmb733yaqTEBsc&#10;lTP9T4bkTJbVatiWH778i6ldyFPlWSbp/OCDVS+/4gbyvOqLVeeDCpnqB7DjA2MT96+a8ux1acPK&#10;lSvrW7u76/LASesSdtZlfnIitiPqnHNqF5FnaLbm4N2ejvp3Vq48vfVoRcyFlSvf7egRkiUAdLkc&#10;mvI8OtAOB61ONEzk2XT35oMOgdxUBEEQxNCZ9N6zjc2kF7eRxQDfe0YQBEGeygtCxIipq6tLRhAE&#10;QZ4jrXPjGd97RpYHnZ2ddLwgCIIgzwX6yufTQHk2atTyXFRUREMIR0pKCk2RGSDHDUEQZL7Qk8jT&#10;WJA8K5XMi5bli2RtojG6GmTRmFaepY8uynsa5Y25YMqRQTmvlE6YCam4g/aV4knrKPHUxFX1sH+E&#10;1cOzfr3rUa2Ies+X3Nzcs2fPxsTE0LoKLXm2t7enngpy3BAEQeYLPYk8jUkfDSvkqK6upqE5oKWp&#10;s5t5AE8rMot1iGeUZzc3NxMNzMzM6IQ5c+vWLZjRysqK1ufDyZMnBwcHq6qqduzYQUNLlpnkeeTB&#10;UcmlNySnX5W3FMo76Xi4F8nqtK+lNcOMWHo+bol1HWeYQ15lTF9TI8O4rv6OYeRn0gY8D25nFDLn&#10;mtF1m/ZB+10BFezM9WEDDLNmqxsz2hFeIXYPLBpqiOpjpDsdArtzgqCn3za1kg/3BDY912uykpIS&#10;MoSA6OhoGuVAeUYQZJGgJxGxuKamBvTLwsKC1iczIc/9/f30RKUBzEYnz4CWps5uupLnO3fukM2L&#10;jY1NS0sDh06YMw0NDTAXXIvQ+pxpaWnh8XjEv3nzJnGWLtPK81hukNT/kNoUfV10Ar/k8OHDQtBk&#10;Zqy4e2yMXwp3yiF2h6VDfD7DNGUF5XQqgqqHx4f50Ixt35oMzv3cttCrl5mu/GG4rvJ7RCeN1Ka0&#10;Q/+OZbSNysQNUoZxSEw/fHj677LrBXxxG0GQRYKeRDh5Bh25cOFCT08PSFJqamprayud9pzleV42&#10;izwjugLfe54JlGcEQRYJehJR0d3dDWoLzsOHD+HmkwQB/GiYUYPyjCAI8hxQKpXkZAtQ+Z0MKHR+&#10;fj6tcKA8GzUozwiCIM+Bp8rzVFCejZqZ5Hn79u11HH5+frP/cBm0od50kDdHsrOzobxy5cqTJ0+4&#10;8CQSExOHhoZgKiEnJ4dOmMzRo0dtbGxMOTo6Ompra+mEyYyOjo6Ps2+Pz8LY2NiIChqagkKhgBXt&#10;2bPn9u3bLi70EbZayFW/NSKTyYgzE/IxycDAwNSfSdlyMpV684d0yixdgyA6AcbYmJwdZmNDQyQy&#10;DdKG6hmTicl3fYV6HCA8xIFMDA0NbWxsJFUt4Cx08eJFuKGk9ckoxkckEsk4t2Ga7DiWRL0ZGJJI&#10;RscnvkYCJwzTS7a0ooGf61rqPY3g6t4xjd9tGhwc9PT0JD7s4PHjx4mP8ozMj5nkmfvggcmhQ4eI&#10;IxJN/60nW1vb06dPQ2lvb09D03H27Flzc3NamQLIc0UF9+lujv3791NvMiDP1GOYvr6+meRZKpWS&#10;bYaV0tAUvLy8SBuAhqYwl68DwIkDlgDpRxbV1NREJ0wmfPuL1GOYyDoho1TcK+u5cCkC8hXk2eoO&#10;+4E4izXXSYO5AxcisFI4FLSOIIuDfHwYpOW3ztk+b/+JYap6oKao4Q0wFz1CGYbXPKJsz7oG8pze&#10;plAKKloYcXS9XKkcCKljPj2bAoP8j4eTQZ5/8+tX1FeSIDzU45KRepOBi2MY3qR0d3enUQ0aIrdB&#10;uftSQMo5R3Ai6kZu32KT6Lv9HkqlOKqB2fCwGtb+oV9VquNrII4v/fIOOxvDrHr/rfJu+htF8ftY&#10;YbZ1vhtmZQ6b53nZRdqaBhHr3dEgz3/5fD2cUZJEcCUggrS9ncd+a9S3qlepqOwZZnLaBpQD+V1j&#10;IM/CqgcTZxs4JVKPo7+/n1zHP4s8Z8wZsjI1d+/epZ7RM8tNmIEzuzzDvSNx4CqVTpjC7DeO586d&#10;S0pKam1tBb+hoeHgwYMkrsUc5bleRUlJyUzyrKu7SVhOQUGBo6MjXAvT0ALoF/R0d3fDBbZE1Nvd&#10;zQrq+HB/t6Cvb3CMUchg0pjB/GgqgmgBuUDSSijshVIs6hUMsme84f4+uKse6BMI+iWMUjYkGRT1&#10;s8kiHRILRKwAK2RSgYCdZXyYLQX9UigBuJq/rULzslsTWCOcPeDkA+coGpqMTNpPPVigYyyUstGh&#10;wZHx/kEQUYVUxsjGhgUCIcTHhtlSwP3AEucIJDCZQ1YfARsqGR4Os7ITCQRS7ocLnW5vhXJkWMwo&#10;5CLJ2KgEdqIXNmiUe/lrlL1RlsFN+1CfWCBgd1MqU1yyvQ0OQaFQqC/uQ0ND09PTiQ97RE62AJXf&#10;p/EC/TsHyDrUoDyrWX7yjCAIgugQPcrzuG0O/a1Fac0DuVI6MCq/ePaeZFTu5R8RGeg9NM7YOXgU&#10;1rDfGObVpAREp0cEegy0sj9AGeTrlpYSX93HBDjfzUiNUX3HlnF288gM9xMNjYdk1EM1PKmcjQ40&#10;BISFhfi6wmVYkLtHWlJUXIUo1f9SYmaWc1Byfnbq48bBljSfjMwsn7jZ3hN9Nry8vMjLFP39/fHx&#10;8SQIoDwjCIIgs2BY8nztSiIzUl8nGgX9auwZ8k1S/Rq0rLeIP07lWTHikcA+lCr2SUVMcRejlJ8M&#10;byGtwitZpU6s4jPSphAXXxIEeW6RMIyEVz8wEpAHDcZvuaekBrJvfF60uQbl2Yd1F4+z70DkPIhg&#10;2+uaqKgoCwuL9PT0ixcnnqGB8owgCIJoMjAZuKkjJ1uAaurTmCTPKSkp5L1GwqVLl+gEDrpOFc/t&#10;xW1vdyfVOwUGCsozgiAIoglIcnd3t6+vr7+//+zyXFVVBSU0JlU1E/JsZmYGknz8+HFa574lDQiF&#10;QlKl61SB7z2rQXlGEARBNOHumSeYSZ7VX5ABzM3Nw8PD6QRNeSaTT58+TeuqCI/HI1W6TmQZMbs8&#10;qx+wWsSjH3rUFTCchhEEQZYFPT3c7/JNBs6uaRrMJM8uLi6gszk5OefOnbOwsGhoaKATtF7cPnXq&#10;FJFkNR0dHXQayvNyBOUZQZDnSV1dXR5Hfn4+DS0MQziZLESegYcPH+7cudPa2prWVTz7R8OQZYBu&#10;5VkmkUx9fElNVB71NIDhRMc1giDGhLm5+ZkzZ4hixcbGVlRU0AmTaeIoLCzMzc2VSCQ0Oh1w30m9&#10;Gbh27Rrcah47dmxoaIiGJnPx4kXQVzWWlpZ0whTIXStA6ypgLnpq02Du8jwTC5LnqqoqurEq6AQW&#10;WW0v947sSEnHEFPmbc4w0qLmkkb6xXQWC/cSaRf7k4439u8kEZjLrYT906f6MNhgts04w3jssGQY&#10;eUi87wD79Iau7/eyv+Q43l3kcZX9RWGC63FT4rx0hn3sC8tQT0FBgVI20FJdKZOKYTntPWKIMIzi&#10;1MnDzT30AXVDPON92/V5ynNZ+8SzTWA40XGNIIgxQeQZtMrf3x/OPzPJMwBqCuclWpmOxsbG5uZm&#10;kOfa2tq2tjYa1aC7u3vPnj2HNfDz86PTJgPrCgwMFIlEtD4DVOeWujz7FbCPiWEZKuNJZMnOh1h/&#10;uEpLnuXDvJIhxvu776Aq6UpUyXMNf2iSPAPWnmFQ3j51BuQ5p5OJCjlTN8KEqOS5JHzip5cl3ONU&#10;Y1sHbX1BcuTKwZxeWERzHCjHSdcsZnzYvVjgctOOa8soZYLymZ8ju+zRrTzPHRhOdFwjCGJkwD2x&#10;q4q+vj4anQ6QPeo9E3DbDTfomvD5fDptCllZWTPdXj8VQ5TnJYdTaA31EA6UZwRBkAWC8ozontnl&#10;GUEQBHk2UJ6RBYHyjCAIshigPBsc6t8AXhKgPCMIgiwGKM8GB8ozgiAIokt5FolEFRUVXV1d7Rr0&#10;9vbSyVPkWVQXkVqaGVQ76PrdSoaROnl4f/TZJvlY9/Grt9558+M793zWnIhg+quu37prevEhnWfp&#10;09raepbD2tqahibzzPI80ludNsA6VYEnvW6frpLKfti40+Xy3vDQG6ftncjPAX//7r5tR50ZptfV&#10;zyOrgwm8fsDJ5fq5oIKu8qjDtrfXrnxLMSL0KpPt//IXXrFNv3n5JtNXetPV3dQ2lp/vc9LGaeWb&#10;r3OLmQDlGUEQZDHQsTynpKQ0NDRUasDn8+nk6eS5aIhhFGOvvrRSNtyzduOO69/9FuS5SK5IOPC7&#10;cYZZ+acfGAlv04bvLwbn0HmMgIXI8/tfrF3//bYb+z6/7htxK2d4v5npzmPX4dJn1VfbyPfMQJ6h&#10;4a6rYdKGKJDnnFCnH7ZvT6jpEdWkfrPd3Oo7Tp7LmYgdLysZhpXnwabvNv5wObysrzFu/TbzTWs/&#10;4hYzAcozgiDIYqBLeRYKhb6+voWFhaka4EM95wu+uI0gCILoUp6fyopjZWAvWhqQcZtU+lR7EW06&#10;gyOz4WZuEgdclikWjHIKdJwiCIIYGc9VntUPqVDb76/UeGYJNW23H0+rzWIYuVCY0OajJZwVT9iR&#10;Ik178Wgx2rT2rUNWPEdeXt74wpCpkKvQ1Gw6YBEEQYwDPcjzXzxa3rtaRXyQZyjptnAPmdrq1UIm&#10;gf3ZphrKnp7BF681fO/Ruu1uzceeAr8U3uvXG39/tbGpVvyb281nLctfcWw2822Fll/e4+0KbPXn&#10;5v3KCyI177u1mPm3vHi94SXL8t/YNfzcpm6jW4uJe+2Km623H9Tv9m6cUOLDhSsOF7B2KF/D8lSm&#10;GTQssw9sCnlc/e82FSaH8n/v20PjDtU7vOrA2Xav7purReCYeNVtsC/+lU0Fib/jUr3dq+7dS9C4&#10;CCKPW/tXHGOd17nZXzxcAP4/HmF9cLZ4VNMlOJSAo2nrr6eTZ91lZWXR59/MnxENpFLp6Ojo2NiY&#10;WrOJTqNIIwhiVOj/7hnKfzw+Edng3qz2s/2aoMzLbHgxUvipZbljweiLlq2W3pUWUQMQL83qepGT&#10;5/JqwYsnK148X52eUPev1xtBnjfcaYgTKV60bDNzr34nqm/lhfKIxoFbXg0vBvE3HCs7lTC84kbz&#10;bZ+KT/zbPjqYD7pSghgkg4ODoNYg0qjQCIIYG3qW50W25tcvVbLOnU5vl3pwJl7QPlr808MFPzmQ&#10;+xOL1IaGBnowEAOjtbW1r68PbqnhZlqt0HQagiDIsua5yjNdp/6Akzuc4uFED6d7OOnDqZ/H46E8&#10;GyzV1dV8Pl8ikcA9tEwmwxtoBEGMB+OV56GhIaFQ2NzcrJbngYEB+quWKqANmQQkXfq8l2ESD3zX&#10;L0d5eE6UlZXBAIV+gWspzZe46WQEQZDly6LIs6WlZU9PD61oQNepP+YrzzCVTAJsbEKJs/dqzoUd&#10;NuDcsbTxvXsTFjU2Pp7jzkZsXvwXrgmiG4g8w6BEeUYQxNjQpTzzeDwqaypOnz5Np3HQdeoPLXnu&#10;7e1tampSyzNMlUxGUwm6NCDyjCw2IM8dHR0ozwiCGCE6vnsWiURUmTWg0wxenhFDA+UZQRCjZVHu&#10;nmtraw8fPgzOyZMn6TQOuk79gfK8tEB5RhDEaFmU955ngq5TfyxEnqtCLnmFhdnt2i6lgRlRykeL&#10;5ewPRP3iWhqUu5yepCUXMO2ZgwzjuOEg1wSZEyjPCIIYLSjPc5Vn2xuxxDlilTzx0bCbp9zd3X1D&#10;orQ+GlZs/dreH29gRtIK7q0EoX7ntzZMTZBQJc8nzp4kzRA1MDxMTExoRQXKM4IgRgvK87O8uI0f&#10;DXs+oDwjCGK0oDzje8+GC8ozgiBGC8ozyrPhgvKMIIjRgvI8jTyfPn2aehoI67JXrVnznamljAZm&#10;Y601+6EwTV564T32T2N0N1edFmFN4Jo1a075PePlAsz71//yp01bHEk1z+6vibN0QXlGEMRoQXme&#10;JM99fX1+fn4mJiZQZmdn0yjHVddU4py8ED3x0bArO95+++3Pt1hofTTsRzaZ+Q5/C85//F/6LrWN&#10;fcxg+f2asjCQ53/6xWswV2Tt0JYrSXsfPqmpo0sGeYbS/OX/pZC1jcuVoZv/NxstvTvG9Oe0CVIf&#10;mMac3cZIqk0snYbkzM9/9yYspHKQ+Tqsjm3G8S+7o8aHuiD+wppAIs/Frv9GJi1FUJ4RBDFaUJ7n&#10;+uL2LzXAj4Y9H1CeEQQxWlCe8b1nwwXlGUEQowXluammpoZuH7JgYABRb2709fVRbzpQnhEEMVpQ&#10;nlGedQnKM4IgiE5AeUZ51iUozwiCIDoB5XkaeRaJROTnPYRCIQ2JxR9+Z5GUlHTZO4/Wkel4qjwX&#10;+H8Nh7Gstv2h74MHtw62ozwjCIJMB8rzJHkGYTY3NwdhbmxspCEVH+642FL6IL9ZfHzP5ocPH6bn&#10;Np42/xbiH5yNufzZNw/vu6WLxT/9Zzthdyssrsbjc6G49n4ANHwoIPMbB3ORZ+KURNjHZFfh3TOC&#10;IMi0oDxPkmd7e/upwkxwU0HryHQ8VZ61QHlGEASZFpTnprq6OimiI0ZHR6k3N2Zvj/KMIIjRgvKM&#10;33s2XFCeEQQxWlCeJ8kzyEBXVxc4IAY8Ho8ECas+/9TCwuKIlRutc3wfOTFvoY8/9ZDp+OLdNXAA&#10;L0bm0TogqS4YoO60oDwjCGK0oDxr3z2Pjo6eOnUKjgutq1hlcY39M1ZdLmbeXPXNxo0bG4dZeX7x&#10;1Q/A9ysbtPm3Vxhp31dQ2bgRRISbCZnA5nYylN1PTo3256/hjhLKM4IgyEygPM/1xe2PVFy8eJGG&#10;kEUG5RlBEKMF5RnfezZcUJ4RBDFaUJ5Rng0XlGcEQYwWlOcJeZZIJHA47OzswJfJZNu3b4fGZBKg&#10;lI2++Td/8z//xzpaZ1HIJqYjapRF7l/9zd/8zbhMMTIupzFGWMYfpS7DDJT6lPTJlfK+XZ5FNDQd&#10;KM8IghgtKM/ad88gzFeuXBEIBLSu4ppnNnFKvPZAef68JcPwNT64jVAibP6eegyz3rsKyoqeISLP&#10;a//y6l/91V/9l/+yHoLp50xX7/PhWs0IyjOCIEYLyvOEPIMAwK2zmZkZqYLT19dHfEQvoDwjCGK0&#10;oDzje8+GC8ozgiBGC8ozyrPhgvKMIIjRgvI8Ic+gARUVFZGRkWEc0dHRJK7m8FrAhlaQmQlkD9TX&#10;kz42V+HdTz1Kb6U/NCrh0+q0oDwjCGK0oDxPkmfQg/DwcFINDg6GxsQHbvnSzxgH7zsLZV34eWa4&#10;4Uk3w0hacoaY9duiC0NOkwZGzncvHqMew8QJRximp0E0SuT50pEd73z03kWfuGLPXbTFrKA8Iwhi&#10;tKA8T3pxGybNJM/HVchkMhoabshWfXRMUPmIeojuQHlGEMRoQXnG954NF5RnBEGMFpRnlGfDBeUZ&#10;QRCjBeV5kjxbWlqamJjs27cPyoiICGhGJzBMdsrjR48eqV7XRmajGo7Uo0eTVHTyR8PK80uIk1fa&#10;Q5xpQXlGEMRoQXmeJM9nzpyhHsOkp6dryvOqLQfS0wMe1Yr6mmq8z29keiselddC/N51c4ZRfGcf&#10;lZ4QWUyaGjff/4Mt9chHw3oiekeoPBfnpB+3PltU3w6Tjnvk+Vy8TZrNBMozgiBGC8rzJHk+derU&#10;qIonT55oynMVR2trK60jiw/KM4IgRgvKM773bLigPCMIYrSgPKM8Gy4ozwiCGC0ozxPyDBpQVFRE&#10;X9oenfj1w7mQ7+0w3FvVS2uINn90eMqPU00LyjOCIEYLyvMkeQY9mOmxJKssrnF/RbmdzOGAcjh0&#10;j5uYze+sYxj561+F5LjbDAsqGGb0XGSPUilTMlJo+oNXqSB6zzjD7HP0h2a2YexHyZY5I8JO6jHd&#10;QexzPf95xefgv2zjwcVqyRXMLsvz3N+B+Gbu7wygPCMIYrSgPE96cRsmzSTPdVUl+fn5UjnrdzTX&#10;1rV09kuZ/V/ZQBAiEkGXfHwYnJGeuvyCAghAvFEwxDDj+TWdIFpQNZIvZSnkY7CzDUK4LBnPrxOU&#10;lnRBsLxr0u9nt9SVQZth7mDOAsozgiBGC8ozvvdsuKA8IwhitKA8ozwbLijPCIIYLSjP2vIMky5d&#10;urQQzc73OEy9KfRW+lEPmQMozwiCGC0oz5PkGabu3r3bhAP0gEY5VB8N68rtZDYdcWPGBCceNe3d&#10;4B3luSdvhPmtRfy1L/4fhhn/05UC33X/nZFU1I2M1/iZjiiYwWH5wT9+PNIS0tg3fufku9xCkDmB&#10;8owgiNGC8jxJniUSSZKKqqoqGuVwvnbKwsKih3uMWGOMv4UF+9njMWE9n2GKIt3AT/e5BOUxn9K8&#10;uwfBOXTAwimtDZyjFhbxNjbgwPyZqZ7gIHME5RlBEKMF5RnfezZcUJ4RBDFaUJ5Rng0XlGcEQYwW&#10;lGeUZ8MF5RlBEKMF5Rnl2XBBeUYQxGhBeZ63PM/3cdw6YXhIDyvVOyjPCIIYLSjPk+RZJpORb1UB&#10;0IBGOdb+5dfE+fLnPxoba/IqGbi92Rmqa0JqYx0ug3aAL5Pw+Vwb6x/9FcMUtAgle/7jnxQl7gMM&#10;85MfbWPqHvGV/asP30yw/IFrxSTYW/35K/b7WrxUV9ikX+yLiTjxAji+X74wLB371qOq2PXfoXrl&#10;cd17v2c/+21soDwjCGK0oDxPkmdo0KcCWtIox5///qcrfvoXUOHj585Cdfe94iynQ7/7/AeQZ2Fd&#10;7MrPgiEI8vyTFSv+6Z82cxIy9m8/XXEtuhTir//HPoZRmDk9YZj+6LqhwdL7g+wiWXmG8uKm/zY+&#10;0LxixYqItvEIm7+HiP9X/xnK/73eW9pXCfGaXinKM8ozgiBGBcozvvdsuKA8IwhitKA8ozwbLijP&#10;CIIYLSjPKM+GC8ozgiBGC8ozyrPhgvKMIIjRgvI8Ic+gARUVFenp6SkcmZmZJL545MelUG8qg2Wy&#10;SR9NY27FpFKPYbqKo6i3rEF5RhDEaEF5niTPoAfh4eGkGhwcDI2JDzj5FROnzv98l5RxNVvHDDcc&#10;ckwTFIT2MiMHkwT80gjSwOa//nfiFAuH1+8IYJghn4yWM06hQfv35rSP210I2bLuFwwzaupa7HHK&#10;ZrgrK7FpuOqxA7TvYJiwY78fl9TyGCZl75pRbuWCGAvuZziYPXbeWXZrOwaZXbsvlPkdTPK4JOLi&#10;yxiUZwRBjBaU50kvbsOkmeQZYL8NfSuIOIFVvSDPXkG+By+yyjrYkQOaSohg25kMc9+E5qWcAJ+N&#10;Smo7JUyiqy247tE+ULr4V6WFRINz2cTkvG0OONCyON2VOLW9uePcygfLfKHqlVR9Py6zIe42RLyC&#10;wtuyQfUZEysntsXyBeUZQRCjBeUZ33s2XFCeEQQxWlCeUZ4NF5RnBEGMFpTnCXmWyWS7du06xWFq&#10;aqprGZAPk1erkTmD8owgiNGC8jxJnq2trYlfX18Ph2BgYIBUgev32LeHAWGOW5WEObrmL8xww8db&#10;XBujHWTMgGuxTNSURBqQj4b91CEluk1S4fHqGERc0hhGtPV6WLzZWtSWuYPyjCCI0YLyPEmer1y5&#10;AlMJlZWVmvIM/BWw9jhxjia3gjzbXNj7j3/6DCKDHTnsw7U5bP/H/yTOP/7d/wwOth1imL/8/t8b&#10;xaIM3kh/7q1Jv7OBzArKM4IgRgvKM773bLigPCMIYrSgPKM8Gy4ozwiCGC0ozyjPhgvKM4IgRgvK&#10;84Q8Q6S1tTU/Pz+IY3R0FBqQScBF1wTiDDUmuIQ+tjDZyQw3bNp3w/3qEWa891ELM9iRSx7vdeyN&#10;Xyg4Bfm73772+PGDGpE0Ivzh47sne0aZtz46UNPab3Ps5h27g9Dg4ePHO/aZiRuiTL1j7PduZGQD&#10;4T1MwBcrY2Ki+TL2qSYMU9Q7zP75vc3t2odf+kTEfXX6BtOS2M4Izt3L4BosZ1CeEQQxWlCete+e&#10;4RBAM1LSEEdP5ZOvN21affTiuKjxs283HfR6CPJ88PDlb7/7FqaK6tJDOqWk5dvrNgEDMvnf2URC&#10;1buo+9C3G666HK0WMldusJ/u3mWycdO3R5kR4epNm3aabAJ5vm71zdqPDxJ5jnPYA7PL5GTtRV9v&#10;2LTp0iMiz1DfucaGk+fxb97YxjVYzqA8IwhitKA844vbhgvKM4IgRgvKM8qz4YLyjCCI0YLyjPJs&#10;uKA8IwhitKA8ozwbLijPCIIYLSjPk+TZbTIymYxOmCfdJfEMMzpGP96FPCMozwiCGC0oz5PkuXsy&#10;mkqwyuLasR9MFEx/WPWQz6mTDDNiElC16XJ6iM06PsOsvMR+zUna11xYWFjUPfRg7Y8Yhi8clv/Z&#10;NZapD+0Yxh/DeBZQnhEEMVpQnifJc42Kvr4+0ANNJdh69g77h5ca1zDMdOX/7Gc/4zGMsDasn2G8&#10;LN/lmjCjA23Eidz1rwwjEI/Ik0+/Ay1JEJkvKM8IghgtKM/43rPhgvKMIIjRgvKM8my4oDwjCGK0&#10;oDxPyLNiUCg5/7qmydvKySREL6A8IwhitKA8a8pzr1I2JrH8OTHlcL+8o4JMAlZZXPvhSwuG+2hY&#10;7NVrFRX5FzJ4P7gWxTqY9jPMn81joI20r3m8n1fGMLY/+hFUz4dlPbz6p2HZ4LoTN0fGFdcfPrH+&#10;YQ0zULjzrLfviZ3QYM0Wm/QYpyaGOb3y44qSzMupovYIm9H+zAoeLBJBeUYQxHhBedaWZ4WgmW05&#10;OqSUShT8ejIJAHmGUpR6D+S5JcP33XffrRiQdeTcbR9nrD/7B9IG5Jn9o1T+pxdegL9/XPmX107b&#10;Khhm92cf1PaOrfv8D38+cBXk+ehui4++M4MGp7Z/+uaGzeMMk37nzLvvfNwpYUCeFfLBP793hl2O&#10;0YPyjCCI0YLyjO89Gy4ozwiCGC0ozyjPhgvKM4IgRgvKM8qz4YLyjCCI0YLyPCHPAwMDJipAGKBs&#10;bubeS+ZYZXFt66az5KNh1XHBR48eiG8WHAlpzPI8MsIwa74OgTb0vWc4rLnXDx89ejmwgCm5M8Qw&#10;J7fvu2C/L4M34ua19+jOfb1jzO+/Ohqc204aIzOB8owgiNGC8jy9PJeUlECpJc9QVjidAHkOdzrq&#10;6emZ1TzcEGNXPsQc/Y8fkzZqeW6M2X7X03NHaDGR52/3Xw66ZwHyfMRsG8wIB2LrqVTSEpkFlGcE&#10;QYwWlGd8cdtwQXlGEMRoQXlGeTZcUJ4RBDFaUJ5Rng0XlGcEQYwWo5ZnoVDY3Nw8R3nOyq0mTkFh&#10;XmBggFShLC9Ir8r2DwiP9fO9H1fGh0m99Q+5JsoasYJRyIbGFaHBNYxSHhIQWJ4VzTBjdXXp/pHp&#10;I4LS+/f9h7mmlQnsL1ECspFehlFkt0nlo4OBgYFyhbJHKs8KCSE/Renj7dsiHE5Njg2IzQJ1Ksws&#10;yisRQLy/oQxWl5tYKe1vq3wSqFSMw7zVfGlfrS808y3pZBR9Y3J5QGBg59C4mJcSGPBYoWSyc6uK&#10;W/tg9s6K8rIMHji1BXFdo8zYMD8wMFiuZLx9ymE54wplUCb7bnpNC2ybHgB5hgGK8owgiBFivPI8&#10;PDw8L3keGJAqpD3iUaaotBiq2Q0ikGdmrH8IDmJdDdGMSfIMqiaUsvI82CwZU8Q+8gJ57hqUjQvr&#10;ZQxTlNtIRGaguUKqUIyIxWp57qnwhW0EGQJ5DnhSTcTocVQNlDk13ZLOLJi9pLCFjXLyDHuUFZMA&#10;8gzVsYF2qKb6+sE2+HjDGqUJ1QJYBwSbRSNRKXngjDJMfoWQzA7yDGVKTinDjIM8V6YEQ4N+uBq4&#10;XwvxGsFYQ1CgQiEt0Ks8DwwMoDwjCGJsGKk8w7ke5FkkErW0tCz6i9tKBVwNgKrQKjJnysvLu7q6&#10;BgcHpVKpTCYj2ozyjCCIMWB08gzAWR7O9XBD1tfX19bWhu89GyxVVVV8Pl8ikYyOjqrlmU5DEARZ&#10;1hiXPANEocnr23De7+npAXkuLCzMyMhITU19wgE7r3aQ2QkODrbjuHPnDg3NH/XRhjIlJQUGYnZ2&#10;Ntw683g8GDbDw8PklW3Sd7QjEQRBljVGJ88AnOLJDTTckw0NDcE9dG9vb3d3NxyLjo6Odg61g8wO&#10;XNk84IiNjaWhZ0J9wKEXurq64LIJBgx51xkupFCbEQQxNuAEqIlRyDNBLdJw9gedlkqloAQA3Ksh&#10;c6exsRGEGcjKyqKhBUC6AIAegX7Bj4MhCGK0UFlWYUTyrIa7K2OlGnkG4H43kaOgoICGdARKMoIg&#10;xgyVZRXGKM/IQujs7CTDpaioiIYQBEGQBUNlWQXKMzI/UJ4RBEEWAyrLKlCekfmB8owgCLIYUFlW&#10;gfKMzA+UZwRBkMWAyrIKlGdkfqA8IwiCLAZUllWgPCPzA+UZQRBkMaCyrALlGZkfKM8IgiCLAZVl&#10;FSjPyPxAeUYQBFkMqCyrQHlG5gfKM4IgyGJAZVkFyjMyP1CeEQRBFgOQ5N7e3q+++uqHH35AeUbm&#10;DcozgiDIYsDdM0+A8ozMD7U8IwiCIM8HqqlPYx7yjCAIgiDI82HR5TkrK4teMMxMV1cXbT1/2qbQ&#10;3t5Opz2NsLCwurq6iooKWkcQBEEWjEgkCgoK+uyzz8zMzJqammgU4fDy8rp+/XpUVNTq1avhQNHo&#10;dMxJnp9cOyAQi6vqaml9Ovi8SuppANIrlUrpC6kMQ8R4Wqqrq+k8M9JzK6LQz+44ralYu3btBx98&#10;sGbNmvdVbNiwgU7jaGnrbEy34fXSKiEuLg4OTUBAwMGDB0tKSj7//HM6YRryqtvFjifX0JpYnO97&#10;Bsqz9makOhMFBR3i2rj6DiGpXvOOJ44WLcUh1HsaJ2755jhZQkcANcnXuL/igoCrxBF31OaKxW+8&#10;60arCIIYAds+/oo4363cSBwNevdHtlJXg+uHTkIZl11Gqs9MSHEL9SZTU1OTkpJCfJBnKD/88ENS&#10;ncq+s/bU06C1INp803Za4bDdd0wogvNeAK2ztKXV9bB/eRV7zVZzkWnw2fMOlL38Gk0h9Pr8feKk&#10;OrBr2WV/nlTV3LL/mnqzsu3raTZejc++rcKuJp8KPq2rcHFxoR7oyNmz1JuOedw9H7W7nud9StxV&#10;mNcp9rjIbtZ604e5oa7gFEZcY+VZyA+bfJ0EultVVUW0mc/nEyWelqff8nbnFLeLm9McuQ6ZAOTZ&#10;1NQU7tGpOE+RZ7sLe4mkaQHyTD2xeOfOndSbBlaeCV7ReQ8KeZryvMk8zP3S9+A89j7aXpMGTnnA&#10;DijVpNKZC2EgOe46Je7IKu0WCxqSKvliZ9t7N/1LQJ5t9u+BFmc+Pse1FJu+uhvKV+wToHxY3nrY&#10;h3UAkGexWBBV3g3+JHluLa3oEQvbKok8hxx7jUxCEGTZc80h3MvP19cjMPOOq7i1qBpOdsL2kArB&#10;+TjQzh6Q56O/2UubqrifSF8vPO7Inr1vnr5dk2wLjt25Q3CfZZ/a7mIPdyOCk495nQ3ZYmH3zrtZ&#10;4jR7uMGJqO8Qi3MaOsXpNZ2w8JnkGfDw8CguLgYHRBHOzyQ4LSp57vLN7+oui4AVEJLdNZVPuMuD&#10;3v5deHs/lAmXvpiQZ7h1jLtAnKn4H30Lyh5eFmzJr+zZe6Tg0hYiz8ecg9Xy/PAcvc9xtGO14PoF&#10;Tp4FLTE8sdlbB8H9fOU5OHt3FDjB/dY79g8g4pZQReR57yHVPdJkNq4DGRbueFhF6xxXr15tbm6m&#10;FU6/qDcdC31xm8jz7NTV1RXOQFlZWU+PluDOD9g9KssqtORZV3TUZd71jKWV+RN0lVNfTp6B3o66&#10;KzdusN58sPKiF49qeUYQBEEWDyLPQHi4f7dgttei546FhQXcH8ItK63PwAvitiQ0NDQ0NDQ0gzKU&#10;ZzQ0NDQ0NIOzCXnua0saE6Qw/WnExgRP+ton2hET8RLBtIJLxdgt52kHxWxwqe4RmAj2aMpOjYgq&#10;FdJeZky8FE0maR/oztXaI9jHJT3w2G7SinN7NE18idgM2bS0uwn3yMBt+j2CeBvsUaJGqd1giRqV&#10;58HOZLUwa5qkK1nddHmYZuctm47U3BEttVuiNjbYot6j5ZRvxJbRwNP0l8NOae4F7pFhmtZeaA5C&#10;VWQ57CYYlWctVdY0dVO1NVXEwlVMRUHU0r0Ka8ndpxVZHjY22KxWOIWgZjTWRtFVpo4sLevvSNfa&#10;O3F7mmxseHx0UNyeoj1piVhv40PNqqg1odbTusByLy/Zc+lmU3PObs0q7AivOrq9NkYzuLRs2j1q&#10;q1kmewS7QwabsDXhs4/fUseXlvEKj0M58+tPy0Gh5yzPqqMA/ern65NW0hAcHNRW85h0M7HOuuie&#10;psfqqqbxGyfiMAu01JwRTNAcp/Zham9LvLoKBsNIszovI0vWXD7sS0vuHnVV2BJf+MffimEVvMSh&#10;jDWDlWfUk9Qb2dWwiJmpdShg3+EIaEa0rKeJ3ZdpD7VyVEi0TRp6Sl6fCo6irWDY9TsSBJOI2qGU&#10;j0y89K0cFYGBIxsWqIOkwZiEr45o2vhQj1YEjCxkdtNchVZ7hZTdcs0NGxFWsDulGnj9nVljedmC&#10;T98SfPImwzAkSAwOIBkh5NDBYIOS9DgZaXCsyCHtqmf7ERpDkERIA4j0tiSQCL8xFkoyO8TJkgUt&#10;8WThZGSCQ6y7IRbaQ2OtEQtGOmhSN/G05bn0zPHBpqbBhobh1tZSq8Pq+KThOsWmrguMrAj2QjOo&#10;NkHzNLNMNbJk9YBUO8TIodAKwk41Z5tqnh927LaA1W01NbOxvjDRbG6mXvjsR4DYXNpomdbGQ5VE&#10;JsWn7NH2XeZwYGGPLI9bqptB18MA0Fqg2tT9rt5IYeukljCv5vaTYzt3m2m9YGRRkxY4eY+iH97Y&#10;u3s9OD3NcaZbVtM2Kps0YlU2y/iZaUtgA2DSTFO753NGJcNy0rAne6SucrZv58daEb3Yv/3LP/74&#10;b/4aTCs+rb36q/8PSjhK//cff6oZJ6Ytz7/8j39Q9qW+/PN/UkfUTYnFRD484Dfmli5Pb5bf83Tn&#10;1dC+tLeiBwt6pZcbGepjChG7yyawBSTSVB5CWqoaJAR4nH5w77T66Jfl3IcS5iIdrO5m9QLBJy3n&#10;Ytcvmlid/l4rqCnPPS1JAW+uFX/wuvjLd/qc/t4z10E9qb0mktuMRAvTD8l6SUlM3QxMvalqg5bq&#10;IJSq2em+kDaONrtJVb1wWFRVvv8ekw/iwq6TZqSB1rpu2uxyu7FfM0hMrW0z2e9/8xKUdRV5oI6g&#10;iA7XLhBnoLc1NiJQPtILPlh+VgI0Iz5oKpFSUgU//KGPptASGxK3k0XJwbjlQNXP24UsARqAExcd&#10;DA7EwbS0/+03fvvnN36rGZGKqzV3TTY+Mvron0CY5QolmGxMop4Ex81s2/vg8JseO103BycrwTUi&#10;wMrT6Qj4YX6XwgOswNm782M4sOCUZHiVZNwDx+bcFijBKnJ9sxPvgBMbctXj9iE44I/8L0G1NMun&#10;ItcPnMchV9Me3wYHTl6kOxrL2GFsf5kd9kmR9lp9BJaV4HLL1iwl2lEzqCXPCpmsIypqoK6uYPfu&#10;3ryJd9xD/S6SEZIYYU8cWD4ZHlCmP3Ziq1PGVUWOL2lMWpLGxIkOsoYGxMjSiHP51CZwVEtOSIlh&#10;t5ZXFU4atFQ+gpIsgdiWb9/44ds3NCNgmifKq7YXYBZXJ1uTHXtAz9RxshZYBfhkdex2qs4VZCo4&#10;XfXsFRL4ob4XIQht2JaqFIC4uiVYkPc50oAEoSSzwM6qG2suAUzdfWpb8+kr6z7/tWYETHOPgv1u&#10;wyzB/re375y0R2BkqBDLiHOCCNk20h2wa3DqCLrHXu5DtbbogboBWEa8M2w/mXfd56/CmCQbrNrs&#10;id1ULZMtYXdgKjjqKwMoiaM2k01vm3z3Z80ImJaYQaZ88sEbH773R615wVwd9sFaNFcKBs3IqgPv&#10;nYESdhAmkQi/kX0xlRhEuC2nA6w6P0AVnNTLYIfNPyezkyBxwNpqIohDmhE7avHFoT2faUbAuAsO&#10;2gzaw9L27viIrMgQLCbkhlZkJvuXf37xxRX/RytITFueQZv/7Wc/gVIdUTcl9igs6HWL1jX2g/bx&#10;Y/Y3HJsqokjc1/0kHCPoPH/3U80VoRGB7AnR/dYBCN51PAjyvPqTl79a9SsIgjyTa7G1n/0KshEa&#10;PLh3NsiLHcTN5aFQFmd6QRDOa4GeZ65f2l5XHNRQEtxa+QgmFaR6rF31q91b3wN/jvZUeRa0JL1v&#10;IxU9dhGdNzuYeMwrb5I8V+X53bpqBvIMPkgmBCGpvl3zO9hC8GEXSEt2L7zO5j656+9+8p7zEbjb&#10;hsh9t+OQ/LDX5CRIMgpO67C0J9GOMAlO3zBvaswtsjRoCXv64N4ZUJeSTO+cpDsQb6uJ1LpLgCF4&#10;+5r5AuW5vDDd1ur0TbtLJA7iCvL8r//8k08++HPMowAiz35eznGRQSCl7U3lILHSgS7FqOiq1emw&#10;IC/QWmhQkJ343fov1UsYHex+HBHo4WpfUZRxy8EqOS4s0NdN0Fn/bz/7qc2lk60NpUSeO1sqywrT&#10;tOT5nTd/9zR5HualvATyLJMrP7Qe0pLntuoIkE+1PIOApcXe9nRi70ejg22IPN+y3a2WZyjBDu1Z&#10;RRyQZ3L2BC2PCLwCI3aqPCeE229a9zr4+3d9AiWRZ7tL26E7EiPsoCVUNQ3k2enanqfI8/i4MD9f&#10;qVS2eHsLMlLVcZBnSIrHodeSo9gkh2HgaLu7ozYKBgb4sHcgnHCvQHY25uFVKJ9E3awpDEyMcAjw&#10;OAVVki8wPrOT2MsOUKykCAcYSHDPB0u4en7r1QtbH3idgdQ4uvcLaEYGZ1LkDTiYIM9wloRzK6wF&#10;5tW0rRvefKo8g4ZtMzWDpfl4TqRSzEPbpvJQCML2wOrgIIfcvwAps3fHhzAVjiEE4Y4KTggw4KEZ&#10;TP3+69e/+vQVmAp+d2NsY+nDmoIAL5ejMLU8m72Ch0x0sd8LDuwX6O6NKzuSIx3yUu7GPrS9eGIj&#10;LDA1lr2iAmsuDytKvwdnj6m3hnORZ9gjMFhvWsKkXgZ5hlVDvLogALr7zJGvIQgXSXCugAMOF38X&#10;T35H5Pmu4wE4j8EQha3KTXaDCCR7cfq9jWt/f/nUd19/8ZvSTG9YDqQ/bOGJg1/BiZRsPBkAcKCg&#10;DPI6W53v78x1OvQX6CI47bWR5OU0tc1FnsG2bvp87er3Nnz9YXP5pF4Gefa8fQic9poI2NrWyjDw&#10;81Lc64oeeN4+DMe8OMOL7HVqjOOxfV+CD1c/0INxYXYNpezwhmSEsq4oCNp4OR8N8joHV70QgbFH&#10;JAAM5PniyY2wqGxuSMM5H6Z21cfA7kCQvMqltrnIM2jKD9/+SS3/OjQ4vMTmtfC5y/O//uzFf1jx&#10;d1pBYnN9cVv9Ej8ciKAHvp8dTD11ybmlauK1HTg6G756LeT+eR9Xy+MHvoI9gSpcRq1f/bs7N/aD&#10;POc9ufvd2j9AS5BnmATnGlApcrF89uh6Xzf2VSMizzCLr9sJOL3CGQrONZb7V6vluTDNc8Oa1+Bu&#10;G/w5GowedUkM9mXSi9utSV850HP96eRT4cVs8hCDNIMzwu1re77/5o+mm9/hNz6GLYeBCImRGees&#10;bga21/QjOL9b7l9z7th6kGeIfLv6d96ux8L8LsKM5Tn3t3z7JmQUxJsrwmDHN339+tmj30C6wr1y&#10;Z10U7NTjsOtnj7GvOMEZH1YEWdpeGwVXLXC20hoW5BQz9UQDNqFtoSdVL24XDt/5Xh0XdTe+8tLP&#10;wKkqybpmfTYvM66tqRyqG77+HOR5y/drT1nuO3pg15kTB9ycr4M8x0Y8ePnn/wwNLp+3BPUFB+QZ&#10;pNd0y7fgq+3N138NJbSMeeS/02Tj0UO7QdQznkRVlWY9iX/08ks/y0qNhRWBWjvYXnjo79HeXKEl&#10;z0Tv5RovbhN5Vg+8/s7MrM6iN4M3vhm8gderIEFicHzgjJCZ4KJ59wxDEQ4R9BekvbvjQTjC0AxO&#10;o9+ueQ0apD++zY3PeIjDvCDP0SFXSeeCckBJ5PngnlUwwuFqLP6RPbl7BoNTLZREnk8cXOtwZSe5&#10;e9YcY2BTuwn2RUueC/btUsjltQ4OMqm04sbEqAZ5DvY+B5eDsMFwkQeRuLBrFjs+hKGy6es/gjx/&#10;8+VvYRTBqQ22OcT3wr4dH4M8wynM/+5JtTzDJsFUkEM4abrYW4B479r6FzgacJNRWxzEq2ITCjSe&#10;HX5fsccETH337HH7cFWef2NpiObYg8MCpTrlicFOwYlS8/wASlZb8ig7xU/zxW2QZxj54GQlstsM&#10;BxmuhOBcn5d899LJTXCUYKuIPEMbOOAPfc7fv2NJNgyU9cDuT8uy75t+/w6IHOnBjrqoOw77IBOh&#10;DRz5rd++CbsJa4ENOGzxBawL4jmcEEKKwYVaYbpneY5vdUEgRNQGjcnuaO7UtHtUnB1UVRii+eI2&#10;GMgzHBNYEaxi64a3YPvBh/ZwcgN53r31L/dAnDh5Drx3+ui+L0ljMi/cPUNJdMjFziKP21Q40W3b&#10;+BbsLxyZtMfs7TiZBXYQSvBrCwOhMcRtz/0AK4oOsgE90xp4pJtISUxrj8A2fftJY2loS2W4v+dl&#10;dRBsy/o34ERN5BlGyK4tf1HLM2zbPacjob4XM7hTH4xAuOqtKXzw/Tevw5awZ7DQ69AerqV2b3uv&#10;MM2jozYS+hF0F7oSLjRhlpToW/t2fARO/KPrjWWhzvYWN212sWN4DXvQoLthUuzDq9B3WvJMBqHm&#10;UCR7pK4S27JB+8JRL/bjH/9PsDnK829UL27/44t/rxknNvf3nieGb10pq8p56cFa76ZMaz+s/xOM&#10;Xa3g3O285frDU66bFmq8xEX6aBjsbKgvPSWBX18SrJ70DAa3L5DVWsHZTa1tYIqe6tFYa0VnqWZw&#10;vhYfxd7vttaX8ttqNOOz2D23G1Bu2bROM/gMRu+eNcVgqX80jJc45aNhidV3rTK3fd8S6QI5pTlp&#10;kQzkmTjHD2i/6fiMxktkP3aksfFwL9VaHd32fD8aRiSKXBlPtZYK7ZcBZrMpewRdw+5Rje73aNt3&#10;Ovhk1ixvDFObvEewO9+u/RD0Gw7a6s/enWimD8vh3lQCm59M8BJ5hdylksY1x/IzKs8zfbFqaNl9&#10;sUoz6yb5S9pUO6KlcEvaRvubtPZu+diyG3ja/tI13CPDt8l7MfVrVMvti1Vgfe1Joz1P1MI8Ot1j&#10;ScCezzX+oti0Ww7BpTxkNb/z19+ZoaVwS9qUoyL1roEtt4FHbOle+8+w5cuvm3CPDMhm2iNWj7kH&#10;kvCWjzaDTcgz2lI39beqlo2NDUw8nAQNDQ3NqAzleclbX0faiKgK7jW1tG15mELaI+EXiNuW3Zss&#10;aGhoaLPaC0OCEq0TIhoaGhoaGpq+TD7CZ+VZK4qGhoaGhoamX5P21elfniWiDjGfh4aGhoaGZgjW&#10;18MbH9J+MOL8bHRKZJ6mlAr1LM/qwzHc1y0d6O7raVNHJqybM60gGhoaGhraVNORXkgHpv/Rgedm&#10;+pRncc80h0A23Kt5gEQozGhoaGho87PWKZHZTNTdCqYVBAM90pSnuRn9lK4gJLHgzYM5vzJrOuOh&#10;MXUeNr08tzUWa0WmWjfvKY+RaqrJtbc+2FCZ5eFyUWsSmHKUvXUeEneCPyRu37zxq88/XZmdGgvV&#10;8SGB5gFCQ0NDQ0N7NnO4dnHvnq13nK5rxTWtrDCrJC9NKwjW18NTa5baUhMenLXcAvbduj+u/uTl&#10;fkGTVgOwxtMe6Su+B0sD++mmgrcOaTVQ2+hg1+Zv39IKEptGnvds/wRm0ApOtfrK/ObaGVW8m1cR&#10;5HtDOSoK9Lbfs/1TralgElEn7Lx8hP2q7ofvvQlleWG61QXLIXEH+Oqj43V0ldrXspK6+pjCCq0g&#10;WE38OeKcuh2TcO9qXUawmN/okFD/3bHAuhhrYUemoKv1fEgRNLgbm3kr9AlpLC7y61Qtwd/dPu6O&#10;C41PsQe7tz3cu1HML21sbna6cr20ronEKx+ehNIzJv+h60VwKorSUn1cxfz6S9y6wAKPru1try3h&#10;8/bbBnV3tIirgrxS2UkXD23thga87OrC8Pp2XkNtGWk/1b6/lQplte/2usD9bCTjhkA1qcyfi/B5&#10;V53viPnF+Y00Tux6TKVmdao5BUZrRdDQ0NCWunW31YcEeplu+9bPy3Xa++MncRHB/p6fffLOF6tW&#10;Bvl5PImP0GpABEvTokLuEuf00c0gz+1N03z7iWhzT1hWp3di6t9vBH+ovFKrzVNNW56P7vtm23fv&#10;7tzyAdhIH/vbwFMt40l0SkI4WEjgvUFhm9ZUYg/9bqr9xupcta+2fgH7NjPxE2IeQpnxJArkPDLU&#10;F3z1oQF5jrm1ScxvXm+fsMvUUdiVWxUdKi517+5i5fl8QKLvgbeaY0+0dvCOXLpmediG31BB5Dku&#10;t8rbw+2O14Ouulxnx+uJxfU+3l7O3r6irlrnm7YR2ZXilpS2Dh7Ic3Z+WZHvKZDn7IpaR+uroOWh&#10;2dWcPDfcCM3Pi7gNEa+supMeGdWJt8TdzY/KeGv3+cAq4stZzdOUZ2dH26yiipsP0jorntwPCkn1&#10;uX7/3p2KFrov9/d94u1+S9TZ2NrVesg3F+Q5xWmnuDWvNsUV5PnONfaC4MY127K6phv2t/i15WEu&#10;rN4fvRFjvcFM3F4ZXUPkufXEwyINec4oqKkzP+9O5Nk7JpfKc01JfHlD4B0bf7vjYl45keebm077&#10;WXws7m5xeFJ3PrQg/Ojm6NNre/i86JziUyeuiFvy8mub2cWioaGhLQsDSb5mfdbzzs3zZ45oTSLW&#10;29W8ft2nwq4WsI3rP+/t1D4HEpHStLnK84vfC5NKe+MKiTy3OQZptSEmHej6ds3vtYLEprl7Njdd&#10;JRue5vf2tay5rri+skArqDZeQ1FE8B1wMpJDMp+Eak4iNiSeuHv+ctVfoCzJT3W4dp7ovfrQgDxH&#10;OX4t5rccsI5ZfeiesKvooz9dE1d5d3XSu+eCex/WR+5v7+RdtXGsrS4JOXaSyHNGSYVrTElZrGdB&#10;5C2Y/dytxLO+ed0lUYKiu8Ju3pErEecO3IBmIM9X7z8qe3AO5Lm2lXfH+mbhAyeIE3kOKeTlRJHb&#10;6JYbj/LB6S69D6Xz7j1ifkVDE9uRWnfPbvdifB3Zu2cvt+vs3XN7lfvjibtnKGsCzERQ3t8urAoC&#10;Vd6/21acexecyCcF4qZcaOB4w+G6rVtPQ1XYPXYLQZ5tTY71tlXGVrDy3NOSxy6t1JPf2Rppe0zM&#10;z2hp5x2dKs/Vhdk1jRC5d2mPuI2V55icSpBn//2r4ArjVlpNruPWh3Cpc5rdpIiMgvP2PuLG7ALV&#10;vqChoaEtD8vPTL5x7VJIkPfN65e1JhEryH7yKPh+WJBPfpbqxVQNI4KlaXO/e+aHZLS7x6X8n2/B&#10;78vI12rzVJv+veeWuhl1V20dLU+5Ve/trLG5sCc3LUIrrjbYc4mIfe95dJD/8ftv/vG1l0vyUqD6&#10;fN57zqmr04oQu+fpqxXRtEOH/LQiYDFBPtC16teZp1gTTA0LeTAlPmFtCdfgLlYrqLbb5rYT/sG9&#10;av8Z7MGhL4jTnOnQ0zVpEhoaGtqyMbgL0orkpCUE+XloBcEsdm9pra8A22duojVp2veeU+IDLp/Z&#10;Bfb9N2+APPf1NGg1AKvdfzv9p5vSfvJd2opNaT/dlPvaXq0GaoO75+/Xs2/vTrXp5fn5WD/3NSrQ&#10;Zs0g3E9rHh3xdO8WoKGhoaGhzWy6EQ65xi/Qz9VU33jm+8cWvHUo59dmDZbsC8mak+Zo+pRnMHII&#10;+nraRvq7QacHhe3q4zJh+L1nNDQ0NLQ5mo70AlRJS7Ces+lZnsEGhfjUMDQ0NDQ0AzL5s3zjWcO0&#10;bpSf6SFi+pdnNDQ0NDQ0NC1DeUZDQ0NDQzM4e0HUVY32PE3QXqlb01o+GhoaGtoysBcY5Pki1jV0&#10;uQiCIMgyYkKeZTIZlEq5TDncrxyXlpSUODo6kkmIDqGiqjvochEEQZBlxIQ8+/r6jqV7SU68LDn9&#10;quTkK0Oum+gERKdQUdUddLkIgiDIMmJCnuXtFYx8nFY4RhNuU28mlAqlkmH/zweZTEFmnAtKgLr6&#10;h93yuSFXzLjVVFSfhkgkpN7ToMudCYM6ggiCIMjceMb3noMresbHx4nKPmnpp9EZ6K0Kg8YylWL9&#10;9lVXMqNbRC2JTEFpcT4N/iTedVVCSxKbG1eu34B1HbLOovU54LDpNJSO4TWkOgt/etuHelooFeN9&#10;+a1D4+qLjsO2M24AFVUO68BCgSCLVjhuRpaJxdWJ1WKR8Fnk2dUrHcq8m26kyjLWXSChLoIgCLJU&#10;eEZ5Dq0RsX/qQgYZVp6PWLsP8nMrBNy0KYA8EyfP7c3BgYFfvnSLqfAalY/dDCyaSXv9rzlBuWVP&#10;5GA7q3NrAwrrIhyGBU9ACX/x0q8ZpkIyNv2cV+wcGUZqldJSHRwAVU/XjZLOPNv0nrsWH5MGUwF5&#10;tg3JByfj8sHBwcHbcU0Xdr4iGZaue+WbwfayYgnz0H39YE9r5sDM8gwMFXeMMYXlRbVJ1iMM88qv&#10;tgz21twvH7ps5lRTl0PbcFBR5Vj5xy3EcfJLemy3s5ffZfsgu7urOLKgrTTcQSzmf75lb3awPTT4&#10;7Cv3yiy/yFbxG+YBrXG2ZC4CXS6Hpjyf9i1M8b5A5PmXv/x4sK/zMuwDgiAIshTQeHG7S/teViFs&#10;o94UtOTZyz9PIBCMjMu5idqo5fl3+xOgZO+eQZ5BS8JnuntmFPySNnF9v4Jh5XmI3wxLFwiU8tEk&#10;oVQ+lpd07E+03RRAnmWjzbmdjKY8g9MU7cpNnwaQ55u7vgfHzscJ1jIwJL3gegyqVw57w72nY4Hk&#10;qwtxEB8cUzxVnk03nhOUP+5S3T1vP5I4JG767AcL0oRARVVFc5JTh7gttbgBgPvlGxH07pnI8820&#10;jp76jDZBUz407W0HeW6trXrzrQNkXgJdLseEPEubyriDRuR59XePIP7uR/5cKwRBEMTQ0bh7Viol&#10;V94djbIZy/AeTb4jufiGchw0dHq05Lk45NAHH3wwPsM7syDPMHXt+tD+9gJwXv21C5HndetWC4Zp&#10;m6ms+XoPlNzds9Jx259Xrd0A1a2vwK0zs8WvgW0xHdzdM+NutVs+1v7+Bx/Y281JnqE03fDmYEcG&#10;bF7dgExLntsKwiE+NsuL2wAnz2f2rL1+6RbIs5nFzQ/ee3d4nHlr5Qdmjim0DQcVVY53V65866yL&#10;SCzetmntynePQWT7qre6xcLX//zuJHmG2+tDr6/7xgnk+c2VKy3uZ5PZCXS5HJp3z1YWf37f9CiR&#10;508/s/vg/fcksA8IgiDIUmBCnhsbGzMzM+Vd1dKw87LqJ0rF9LfCyAKhojpP0jrE5RHXe2ltEnS5&#10;s0LunhEEQZClwoQ8t7S0pKRMus9DFgMqqrqDLhdBEARZRjzjR8OQZ4aKqu6gy0UQBEGWES8IESMm&#10;GUEQBHmOtM4ZvHs2auh4QRAEQZ4L9GXPOYDybNTQ8YIgCII8F6j2zgGUZ6OGjpfk5Bcty9E0jebH&#10;DNCjhiAIMk/oSWQOoDwbNXS8JCfTOqKC5scM0KOGIAgyT+hJZA4sSJ77hmWXY7oWw1LqBuk6kMWE&#10;jpfJ8iyrz9Q0GjUyaH7MAD1qCIIg84SeRObAguR51a0GrZcEdWh0HchiQseLljzXpMgbc4mNZ3jR&#10;6MwE+cURp7swhjhqBnilxPEPme1HSoTVwdR7viiVSkdHR3t7+6GhIRpSQfNDxd27d6nHQY8agiDI&#10;PKEnkTmwJOU5Pz8/Nzd3bOzZn1E5MjIiEnHPJZ0/MGNxcbFCoXjmJRgOdLxMkWeJ5c+JqeW5KYN7&#10;XrdiJEnj98n6nxxXPVuuvnWAKblrTmsq2jNnfgyqBnWh66n3fDE3NzfhMDU1pSEVND/E4vT0dDg+&#10;1tbWUNIQyjOCIM8KPYlwkC+40soUJuS5q6urkGPuvw88L3mu5Uu1IrMbXcd0kFOqmqKiIjphbsCt&#10;EpmR/cWIeZKZmZmWxv7Y5alTpxwcHEhw6ULHy3TyLA08OpM8R+76pULJrHUsJvK87lPXCXkeF6Z2&#10;DIY6XBjqfNIoZiJubuLmZr7aHF4RcqWbYVzN1vYW3oLIRzvjkw6/LpUxW+ySQZ4bxNIb+3eSxs8N&#10;UGUyEgAaUkHzQwXePSMIohPoSYQDzjxwFoI7PVqfzIQ879q1i5yndu/efYLj3LlzdNoMzFGe//1M&#10;xfeeLe3iMSjXuDRqTZ3J6Dqmg2wnAPoKZUhICJ0wN+BCZOfOnTAjODQ0Z+DgEOfevXvx8fHEX7rQ&#10;8TJFnhX9oKSMnFemlmdeDvsLYMrxwdJhJnoP+8Mkr1lETiPP/Cwxd0PdGMNeuzQl0F+e5uSZ/VWS&#10;6tDDjGK8TioflytAniHy6dEgcvdc5Lqdbfocqaio4MaRCdwi05AKmh8q7t+/Tz0OetQQBEHmCT2J&#10;iMW1tbX79++vrq62tLSkoclMI8+a0GkzoN+7Z1dXV4lE4ufnN195BsjO0sp8AF2nHsMkJSVRb8lC&#10;x8tkeZb6H9I0GmWYw4cPn730AJxiT0soT94rZJjhw85pDjaJZGpLsic4bpcP2/iyb0JDJD0zjZGJ&#10;i/mMnVMByDMb4X6kdPcvV0JZ4cv+VpiNX3ZX3k2HK4eTZ/rBcH1A82MG6FFDEASZJ/QkwnHmzBl7&#10;e3vQaW9vb5AkuOHUvJN+fvKc1zykFZnd6Dqmg26cicnx48ehDA8PpxPmRpEGNDRnBgcHraysQJhB&#10;aRSKGX5Bc+lAx8tkeV4kyN0zIGyMj2smruFC82MG6FFDEASZJ/QkooK8Bgz6e/78eXCePHlCJzxP&#10;eZ6v0XUgiwkdL89FnpcWND9mgB41BEGQeUJPIhrs3r27u7sbHNBczU+KTcjznj17iCRrQqfNwFrX&#10;ub6RPF/7pxMoz88DOl5QnqdAPiaJIAiiE+ipdoa7Z4B8UjU7O5tO0JRnxAih4wXlGUEQZDGhp9rp&#10;7p6B8PBw0GZaUYHybNTQ8YLyjCAIspjQU+0M8jwtKM9GDR0vKM8IgiCLCT3Vojwjc4SOlynyLFWx&#10;kEezAXw+f3h4mPgymWzaz7ofPnx4hwoamoJSqSwsLAwMDDx06BA4QqGQTkAQZEkB5wE4sYyOjoL8&#10;XL9+/erVq3TCZMi5Yol+O6a+vv7UqVP+/v7j4+M0hPKMzBc6XibLc0VFRXFxcR2HiYlJS0sLnTAd&#10;d+/epd4UYHhVVVW5ubFPJpFIJFMfnElwd3cPCAi4wmFtbT3tQ+tA5js6OmAJwP79+2cRcljjUx97&#10;N6JilpapqalmZmY7d+4sKyujoSmozyBPXePAwIBkymO9mRwb1SNR5436tLVEz1/IEkI6IuH+KmQz&#10;j7W9r+6h3nTcLmAfc0RwcnIiDmQNyDNAqlpAIp85c2aWTIdTyjQ5VXlfSr3pUcjGYD5agap8TNpX&#10;TyuTyWqf088yxbm+M06PD8XS0lJ9V+Ph4aFeHT3Vojwjc4SOlynyDHoZygHyfPLkSTphOuAikXrT&#10;ATe727dvb2xshJKGpgDyfP78eeI3NDT09PQQXxOQZ80nsM6StLa2trDNU3/iQhNoQFDf2WsBqyPf&#10;iW9uboZmJDgV2Kn29vbu7m7YnlkU2vqzrdRjlOxLCFxDcJScPCvAk89bYs+dOwf3HwBcrNAQgiwO&#10;x10P2WW3M4zgCY8VVXboMoyoORMGLgx7qEIbkGc2zmUBOHDFCo6cHdrs2AZ5VsjptahanokwZ2ZO&#10;85t45MwD+UVKGp3MNyF1jFRUwa0I1quQy5r7R5SV94flMrhghiCsnThwCQsbws5DGbtVQCXz2KcB&#10;7DbD7KodIVsOQZBnuZyNcPvFLkTO7g2UJIXpcQB5VowOiNkIBW4kqMdx8+ZN4tBTLcozMkfoeJki&#10;z6x2mZiQX4yYSZ59fHxAC3fv3g3lLI9HhYvHY8eOgYzR+hQWQ54BGNw0NAXSAJhJnnNyckiuzg45&#10;fZDDZWFhQaPaDEfW09y9a/MqlA+s/lFc5gUhWYYVnDM6B0aV/HDxxGtgcwJOH3BhtHfvXnJCRJDF&#10;47jrufqYG0SeXbeyl4POazb383LAcX/nGIzFV9xK9r76KxiJ773jGrz6I3DCt349VOQqVSol5ezt&#10;7O2oqMw2eg2qlmdCff00N69hYWGQU6bcF41mkeeuYm+lcjS5nym882tIA97QONw9D8qUwes+a4jc&#10;CqnRGHcQWjonNCk7cjrJbMKaV9ZsU+XMcGo/w949K2VOBZCLyjTRyHvuacxAhgTkOTWgUaxMPmYH&#10;jY+4XIq6fgCcgGuXoHTevDc+7DLMf/TzyyDPcCWwN76PLHF8fHxgYID4BPUNDD3VPh95Lisrq0I4&#10;QBLoQVlq0PEynTyT20dwnvnuWS6X29jY7Ny5ExzINLjLpBMmo3N59vaGpFUl4HTAThFmkmeY3dHR&#10;ERy4WJ5l92EzYNdgv0pKSmhoOt7dRM9HblfYZ5WHXv3X7uiL4PAfrINTQrl4hJs4b2AjZ99NBNEJ&#10;IM9QnjhtBvLssvUI+He+3kTk2emN99gWqhe3P9j/IODzVeBE7/h6sOD2GAhgVQCMb4fEhPA6Os7n&#10;Is9ZWVmQnlevXoWr3tOn2Uf/ToW9e+Z4dPDYrUL25pjIM1wNhHy9qi5sM0Rak45BhniXCZiuPCrP&#10;HNtuFXB/h9MGqDw/5uS1oX9UVnLP6lwU+E+KYsp6xhOO7GInMEzUdbhAAXlmH33outkizpue9zh5&#10;VqjlGYiKYmdX4+LiQhx6qp2XPGfMjby8PLIONQv80NBygpzKlyJ0vEyW57a2NsgNuGiFO2NwLl26&#10;RCdMx0wKB8ANKByZI0fYfAYhAZ2GAUcmaTEXeS4oKIBMJswiz3O5650LMLw9PDzS09N1IIFKGUi4&#10;UDTCKBXgcPfJSnDkYxJYdH8Pv7t7yf8yKbKMGRxm34VVykdH5VCO0wtlpaJXKFIq5KQ60NvfKxCQ&#10;V4YhMsa9XyMWCAaHWZkYGpcPS/pJIl2/fv22BjO98AbnATj5nDhxYqYEFEtppg+10oc69/YKlOMj&#10;0FoqZhNKKBAMc21GxhWMfIy8ui0dGtC80F+5JlipkEGGxvaOquNVAvacBrsw0Me+aA3x4XG5lHu/&#10;bGSInTTcNwC7z+6mghkdFipGB3o03p5KS0uDu3/iwylU/ekQeqqdlzzTv09j6jsEKM9qlpk86xAY&#10;mnORNxhgMNYJM7WH8aZGVxqMIMiSZkzCtwyqoZX5IxvlPv+lunsGPv2z9dNPWJOR9E56sxkYGRmZ&#10;ejajp1qU5+cMyjOCIAgyC/RU+/zluSrAM5ajvnfEN7IkLCJAPtg+0ydzMm/a5tZ0dknGbBNmfLB2&#10;Rngg9QyJS5cupaamRkZGBgUF0RAHyjOCIAgyC/RUqxd5ph7DEHluKYyIK6loKYjNyEr3Ds/trX4c&#10;npILU+Fm3/HUiVbxIJXn/qbHyaludwOYwZbYpHR3r4dkIRnhnuHxae4+j3hFsVAVN7HzAidOOGXm&#10;ZjlGVDGSpieZ6S72NxXMqOe90Ef+TuFxMb53nBlGdu/Bo8hgr9m//fZsnDlzhji7dtHPCxBQnhEE&#10;QZBZoKdavchzOAf49O65vxnuns+cvezk5HT18sXe6mjSEgg+c5phpESevW7aQoNbdtZd4jZH17sN&#10;PfQj6Rnh7Fvr/NJU5Vh/ZtfYfXt3Ej95iv0U37mzbDnUJ4jwcxhWjJZ2Spi+ys5hZqA2nF8e7QhL&#10;dHIMKuJzc+gSMzMz4mh91n8ZyPPw8PAQgiAIogt6enq6JkNPtYZw90zk2cMRbmeZ2rSQmeS5IOjG&#10;OMNIGvM7G4vkDNOUEUy+/5kRzj6LqigyAMoHt11y+fRroWp5LnC6pFAyDcmuIM/lnDx3gTzXhw93&#10;F9f3jzLjg9WCUTKLDoGDfv78+StXrpw7d66/v59G8e4ZQRAE0QDEYmAy9FS7EHkWCATZ2dkNDQ20&#10;rmJ2ee5vaaQewzS3i9raWxhGVl5Rp5CPlReXSMbl0v6Jz7a1lpYyjHxkXF7ZxX5arq6irKOXfYZL&#10;fUVZp5DePfe0tbXUVPRxH4vvKJj4GllJCczLlLFLGCspqRgdFo3K5X3D48xY34iMGR9gv/ou4DVU&#10;Ncz4EAxdcebMGegA4qM8IwiCIGrU8tzU1EQceqp9Znk+duyYiYrt27eXl5fTCU+T58VjkF8XllRJ&#10;K4YKyjOCIAiihshzSEiIr69vY2PjLPLM5/OJk5GRQRw1E/J89OhRqswaiEQiMlVf8rwkQHlGEARB&#10;1Mz9xe329nYzMzO4N/b396chFVSeOzo6iB6TKnDgwAGoOjg4kCrK8yygPCMIgiBq5ijPly5dIo8W&#10;Jxw6dIhO4KDynJiYSCaTKnD48GHN1lPl+QGiQv1MyiUHHS/TyfPIuMI+kW+XyH9SO6cfVpsXfQiC&#10;IMsFel7TAOQ5TYP6+np6qp0szyUlJaCzPj4+eXl54GRlZdEJHFSeS0tLWXGeIs8nTpwg1anyjCwD&#10;6HiZTp7vpAletCwnRkO6YxhBEGS5QM9rGsxRngsLC0Fnvby8srOzwYGWdALHxHvP5Nfx4Hb5GAf4&#10;QFFREZmK8rwsoeNlOnl2RXlGEASZA/S8psEc5fnixYuaL24fOHCATuCYkOfKykraRMXt27fpNJTn&#10;ZQodLyjPCIIsPhKJJE9Fb28vjS4AUEHq6RV6XtNgjvIMCAQCuB82MzMrKSmhIRUT8gxAO0dHxzNn&#10;zlhbW+fn59MoB8rzsoSOFx3Jc2F9T37npF8vflzeUyKY5veM6aBGEMSYqKqq6unp4asAn06YAgh5&#10;Tk5OXV0drc+AUCgcHByklRno6+sLDQ2llSnAJHo/qmKmrTpx4gRM3b59+7lz52hIBT2vaTB3eZ6F&#10;SfI8CyjPyxI6XnQkz/t9i6ingWVmN/U0oIMaQRBjAuS5v7//1q1bRLT27NlDJ0yG3GRXVFTweLza&#10;2loanY6nyjMsCu5NLSws4CxHQ5O5c+cO6LEaPz+/rq4uOm0yRLyBGzdu0JAKel7TQP/yDPfjsK1Q&#10;wnEE4GqITmAYhZR+mE0xPpyRkUP8tuyJH+aUieozMjIGRtnngskG2sBv6ZL0NdeCwx8iv5zNAtWM&#10;nEJwFDIp+QBxW2Ym+QlNmbiB/sQ2R3cnXWMFzFKm/Qug73x8jnpTGO7R/Yu3SwU6XhZfnjsa69kn&#10;w6mggxpBEGMC5HlgYABuWAsKCsCZSZ5Bm0FWoTGUbW1tINJ0ggaFhYUwlcgzAFU6YQpwQZCUlEQr&#10;U2hoaLjKYWtrS5yZ9J5oM7A05HnXrl10ezkOHDhAJzBMqM8d4lz5ah8o6YEEQfpNM4vf7SdBYCD1&#10;NGjrOo8oZqS9SkQfqZ199QiUN33tSBXYfCOfkfUnCZhCX7PVO4IhcueXv6gdYL9yvc7qnkB9WKSd&#10;zdwzsEfqwtRfx4YRUNc52FLVUlHVW1YhGBN3dRQUNIhB1guj0rPVP5O93z+JesYHHS+LL88jEgl7&#10;IaaCDmoEQYwJtTwnJCT8/+z9B1xc173ujeee83/vve97z8m59xTHOTlJzslNHMeJ4ziOU91ix11W&#10;tWWrWBU1VBEICRVAEhISXUh0gRAgEAhRhRAg0XvvvZcZYGDoMJRh/r+992I0DEWAkDRinu/n9xlW&#10;23v27LKe9ew1syGTOpM8CxQXF5MAs8wUqCo9PV0ikXR1dVFi2kloIyOjwyrs2LGDVUyBVrJt27ZZ&#10;3o5gOvf8y/OIfzmbcfzKgrPOH5xMoFc1eV61enVciag6nPvvT5YndA5b+JI8r/7i4z6V552sOu6f&#10;HE5KL98QXiPNuEYlJM9nPj5LHX77QJdSnu0MvFlKofCx3nevvKXwpr2QNVjN/fPHv37iJ4rhSjqj&#10;9OQKRb3yPcbaROzJ2doIO19wcxsA8FQQ5FlIP448EySBaWlppM0sPwVDQ0P+n0UxTE1NWcUUTExM&#10;du3a5erqyvLTofyK9eXLl1nRBKxfU0Fz5bkkiv3/R8L0W5PxscGwKi491T2bfHNKoWhIq+X+E4YT&#10;L8+UOLfXlG/CwblnhaKrLoXLjA4FisZInil5w/A0rWNCnuXh+e0sJeOKwq9YVYU7DMkVA72DJ9ZZ&#10;Uwkvz1foHUPOvULZql72/6zcN58XEtoJO18WSZ7nDjupAQDah9MEgYGBrGg62tvbWWqhZGZm3lUh&#10;MjKSVUyB1PTKlSssM39Yv6bCs5fniIgIRxXy8vKEcjuLVCExlfHx8WYe5b3laenu4Nq0d0zzpd+p&#10;FAawf8M8O6IYJ5Z6iDyt/uH/hdRC2PkCeQYAgIXC+jUVnr08P1+0JniyFJiAnS+QZwAAWCisX1MB&#10;8gweF3a+TCfPTdLhl04V//Rk8dGgh/+re7FoAACApQLr11SAPIPHhZ0v08kzAACAhQF5Bo8LO18g&#10;zwAAsHhAnsHjws4XyDMAACwekGdNpLv7efoqODtfIM8AALB4QJ41EcgzAABoOZBnTQTyDAAAWg7k&#10;WROBPAMAgJazyPJ8+/ZtWoW7CteuXWN108nz+3/6eXPviELRdzW2jhVpAePj44cPH46NjWX5KSxY&#10;njcvW8VSk3ng6Sck+sR5r/3+C0rIR9t+/vOfC4Uq9F0Or2yoqqTU/nNBPZ1ilSeX8wxKTiZwD09V&#10;hZ0vkGcAAFg8Flme6+rq2tramlRobm5mddPL88Yvv1gjyHOqr4fzRYPoqq79H33iZHVc74zl4c2f&#10;9SoU53R17M4bTPNIleeWixcvnuIpK1P/n5UCjy/Pdi7ua9Yc6Sy9Z+nsGlfdseK3b93N4P6rBMlz&#10;fDkn1de/+t0vX+EePK6je2bXlyuGFIpvV6y1MD9C8my45b3StIivdEwr79k3KRSmunssTA4NKhRr&#10;Vi67fF4f8gwAAE+BRZbnpKQkkmS2Ah7yiKxuBnlWjHWf9IsieXY3MwgO8zW7VrD/oy0KxdD+M3Gd&#10;5UG5/V2fHrgUERHRLPyjZu3gceVZ1nLW1n3X2rdH+loN9m7Oa1Mc+TOTbZLn4vHRvxnHmcR3/eqV&#10;l7uTjLj/q9mTVNDW6p1GWsy5Z5JnssknHbJrOHmWfGXoQPtfLGqwSOuGewYAgKfDIstzYWFhS0tL&#10;sQolJSWsbiZ5Vigqgs6SPLsc3Wztel1FnhN5eVZ4m+nt2H1IaK8lPIY8/2bVqlVp5VWrN+08sPmD&#10;6sQAnW1bitqH7lnstgsuoQacPCsUiec+pzTJs0IxprNh016906MKxaG1Ky95+U2RZ4Wr8f5dunoK&#10;hfzIxmWX3TwhzwAA8BRYZHkmMW5rayufDKvDV8PmDL4aBgAAWs4iy3N8fHxtbS29KqGVsjrI85yB&#10;PAMAgJazyPI8O2H3Hmy/FEuhcylOM0PYvGlDBzFd0J65P8H4IsHOTQAA0GKeqjwH3Il78UgBxfcN&#10;NSj4Tcp/ZHwfMV3QnmHifP++fDFgEq0CO1UBAECbeNryrPzn/JoQwlhBXZ4N8qYNNVlCKCNmgrFF&#10;ggm1ilSzsxUAALSGZy/P9R0y95QOZRS1DKo1eEIxSZgfynAuC/0ctfi+QS5i2oiaYOTxGFVBVaeZ&#10;REOkAQDahEbIc1JVH9schcIlUaKs2uhVT68vnylVlihjrE0qJEoGhpSFQjiIhZLK69GNquWqQcLc&#10;ODyios1T9Phwtnroa26871DJJwoO+Na8NLlq7rHKtlCtZI5xbwLZYzM8gVKtVUWanSIAAKAFPBt5&#10;3n2jQamUs8hzepuMXv/qWEuv2z1ruaWOFYnl8o2XC7e7lHs1jOh51QjyvOtGw2/PFFOC2txi8lz8&#10;oUXJ+mvcUm8bFm5zq+JWcrVqp3ftLp96kucG2fAO77r/a0TyPKHNnAxnvaiXqRIZKqFarkHxhV+9&#10;f1E3JRKbO+g1L7tSKNe5VvGBed4rpvk618op+/NTJVQilG92KHrxcOYn51nJF07lOi4lK63zP6WE&#10;e6mw+Fq3ik1OhZRY7VqxwaX0z3qZL51k7dXi7gQDC2VQhSEeQaoFkRYUGgYaAKBVPAN5/sHRFnrj&#10;/zo2SZ5LREMO8W1UPpM893T0fN+wND2xsGpsjLLSGpFBkewl3j3bFAxs8azP7hvyaeJujCvds3NY&#10;TVkXly7r7jcpGfzRmbIDhoXDg4OkzZWZJM+j5JuLe/q+dzj7e3pZLxzKeOFg+gsH0/hIpfje5HhR&#10;g8M1v4Ney0rr6LWoooErtCq5aJ9HieLchg1OZb7hRWFRRZT9wz0xvf7UrfHFQ6lhzrRs7avHUvXO&#10;ZFLhCsvsrKwqblk+/mBV4BDf/uLFokPmqS9eKDh2MC0ihltDaV6tso0QYRP0LJReFfr6+uikFDSb&#10;dJpEGgoNANBCNOLm9nb+JjbFWpcaVXl2LuPkeX9oP71Km7sEeS4ZZvK8IXfw57w8707r/fnJwrdt&#10;yj0bZD81LCzoG/7VufKXeXku4eS5qKFJ+v2zFTop3HqG+vpInisy8uuHZD/QzxGJ29c75OQBjSQr&#10;K4tEWk2h2ZkLAABLmmcvz/dLe0pEg6qh1uBxorhjYCJdlJvbRAmVr4Plkm8mx7z+UgbbGUDDqK2t&#10;7e7uFhQa8gwA0CqevTw/0QgqZt8gS2virDMFk2eDvO/p53zvcNYLB5LX2eBZZhpKTU1Ne3t7X1+f&#10;TCYjA4372wAA7WGJy/PUeCjPh7O/dyjjhb0J66wT2M4AGgbJc3Nzc09Pz9DQ0MjICAw0AEB7eKry&#10;/MyfuS14L+riqaMnQ0YfXvgHHqwaaBgkz/X19XTmDAwM4P42AECr0Dp5FrR5dHSUDFlvb69YLC4r&#10;K2PVCgVZNNojVMXy4JlC8lxbW9vR0UEHBfIMANAqtF2eRSJRSQn3j5AFjh8/vlWFc+fOsQpuWdnP&#10;X/dQKGQvrPNhReAJQ/JcXV0NeQYAaCGQ50nybGRkxJR5AlahUFTdcxASfWXXFfKxv/t7M0VrUFvf&#10;6E8u+CkKr4uHxv/bH450pViLoR2LhyDPEokE8gwA0DaeiDxnZWVduXKFZVTQNHnu6emZuzy3ZLoL&#10;CWmUOclzgmyU0sEN3fer20k5SDQsQisVisq8VqEVWASU8tzX1wd5BgBoFU9EngWRYxkVNFCeW1pa&#10;iouLWfWs8kxL3zv/8Xe/+93ugRGS54joC9/9X/+TlOLWnleokBQD8rzokDxXVVUJv62CPAMAtIpF&#10;luddu3YxWZuAVfBovjyTBpASKBkcHGQVCgX5bCWywQHBPYMnCuQZAKC1LLI879y5k8nyBKyCR/Pl&#10;GWgUkGcAgNay+De37969y5R5Ag8PD6EK8gzmBeQZAKC1LLI8SyQSPT09Jss8p06dEolEQi3kGcwL&#10;yDMAQGt5Ije3r127lpeXJ8gzq+CBPIN5AXkGAGgtiyzPTk5OJMnNzc2UpsTevXuFcgHIM5gXkGcA&#10;gNay+HPPs/Ccy/PouhVWQUH+621SWcHM6G8/Sq9X9r1Nr5Xhlorh/jaZYs+h+4rR3uA2vgWYA5Bn&#10;AIDWAnmeqzzXxjoLiZ5sJ4V87G/fuPo4HOwZkm+yNvIxP9U9onh9wxlX4/XdfBtRwqVBheKwyQ2f&#10;0oELBh8rumry+tu+96MdnaO9H61zdz/5Dd8KTMLW1palJoA8AwC0FsjzXOW5IclVSHQlX1J9atiR&#10;i/Zubm6dg2OTH0sybHIrOq9XcWa16Ypr+STP9B4/e81dcM8jg1VCI6CKkZHRjRs3WIYH8gwA0Fog&#10;z3O/uT12Ysuu/ft1ne5VkTwfsLHf//XbpNGHN63cv3+/bMpTw3T/+BK9hphvltIfXp7NVv6mCfI8&#10;M15eXiw1AeQZAKC1QJ4X9NWwCfcMniiQZwCA1gJ5XpA8g6cC5BkAoLVAniHPmgvkGQCgtUCeIc+a&#10;C+QZAKC1QJ4hz5oL5BkAoLVAniHPmgvkGQCgtUCep5FnmUxWVlbGMg+Ru5ucWrHiiztZLaxgZiTF&#10;Pg//UzRPY5KzRz33zJJ/edFeKJmWz3/+28/fXa627BxpSjr92du/XLZiRfMQKzkQU8dSzyeQZwCA&#10;1gJ5nl6e8/LyWGaCxhQ3IdGVYKOQj1ndCfvw3deGR8evXfn8wz99I5MrdM5e+uubL8n4No0JJ+l1&#10;ufG5t974nC/g5DndQ58SJM/j8tEPP/zQ0CvjD/+8U6EYvpLcmHLuTaGZ+anr3WW3G4YUh7av0jvv&#10;fMv0wIfvLW/tV7xjkd6S69urUOz9j8MXD7/28Z9/SRvyyd8+dEuszHN5af1XHwqLdyVbDCgUN4z3&#10;/vGzbym74tzl99/6RDoiVD5/QJ4BAFoL5Fldnn18fK5fv25ra0sJVsRTc99JSPTkuao+NezVN//0&#10;1ltvVXUOqz6WRJBn3ahaRXthBVfAyTO9/v41I5Ln3vunaRFCel+vM+74x2vtP70Syrfi5FnRVxZV&#10;Kztx/DAdncgarvCT84kOBz8KMV650bvMu0Kh/5d3kpJL0y78Hb+OwyTP/KIcgjyHeO7/0+svkZYL&#10;7nltMG3YcwnkGQCgtUCe5+qeFYqRd/9inp2d+s7x+yTPL22/mu11uHdY8acvDbOzs0kL5yLPo/3t&#10;JM8jQw33srODba9SyfdNIqTxJ6MqO/lWiiM6ptnxtwrbFbw8K7av+jb7fnhuj6K9OCSgSnFlxT9R&#10;oVd29uXtv1NIopLTMi975E6V532mXo6H1tIm/erLndG+5g2s8vkD8gwA0Fogz3P9atgvVEhLTcZT&#10;w54CkGcAgNYCeZ6rPIOnD+QZAKC1QJ4hz5oL5BkAoLVAniHPmgvkGQCgtUCeOXlm2zcz3d3dLAWe&#10;ItXV1ZBnAIB2AnmGe9Zc4J4BAFoL5BnuWXOBewYAaC2QZ8iz5gJ5BgBoLZBnyLPmAnkGAGgtkOcZ&#10;5bmgoIClIM/PCMgzAEBrgTxPL895eXlmZmZOTk5CluS5rSY78P7989/+XCgBC+aFg07378dK2iti&#10;7t//5V5vVjodkGcAgNYCeZ5GnmlHbN261cHBgeUn5LlSKnXXfUPa0XbBK/zoN69JpeWnXH32/er3&#10;1CAgKPzTvWelWTeMvYM/evn18HCPm9nNUY7W4eGBR+4UCisBAj+0imMpSr99jqWmA/IMANBaIM/q&#10;8hwXF0fabGJiwvI8E/LcsfXlv7Y2pd/i6ZCWVzZLKv112qR5p50833hZn+S5QirddOAoLbLdMdF0&#10;28fULCahXFgJEJiQ587ffXOwo5NPzgDkGQCgtUCeJ8lzamoqabOpqSnLT6B0z+1NJb6Zkl/8Zdmy&#10;v5Htm5BnccWHny377Ut6avKcc8dl2bJlD6pbhZUAAUGeRffNPqe9s2yZUDgtkGcAgNYCeZ4kz7QL&#10;lPPNqpA8u0xA+4iVgicM5BkAoLVAnqf/apgaJM8sBZ4ikGcAgNYCeebkmdKzI5PJWAo8RSDPAACt&#10;BfLMyTOrBhoGnrkNANBaIM+QZ80F8gwA0Fogz5BnzQXyDADQWiDP6vLs4+MjJAICAoSEwEhn1ba9&#10;e3ft3VY1wEqIHIcfshSHtGOQpcBU6mLs9+7du2fDfpbnWfePX7LUdECeAQBaC+RZXZ6p6vTp005O&#10;TqQKrIiH5FnI7/ru23K5aNvWbRfCiwR53rnnW52TPpfM961av62nMWnbtm1eiTV8W/AQkmch8cOz&#10;SZ0ld7Zt25orlkOeAQBgWiDP09zcdnV1PXPmDMtMoJTnI9/9S9K5//YNxwVOnvNd1/IZhaK8WKLQ&#10;2cSlD9vd4NuChyjl+U2TlC/++2+53RRcDnkGAIBpgTyry7Obm5tEIhkZGTEzM2NFPCTPnsHBfle4&#10;wrH2uMDbQfY+xbx77r7g6uXj5KtQ9Jm5+ldEXPQLDn6QUSgsBZSQPAcHBxuf/JTSWddXUjqhE+4Z&#10;AACmB/I816+GfagCKwJPGMgzAEBrgTzPVZ7B0wfyDADQWiDPkGfNBfIMANBaIM+QZ80F8gwA0Fog&#10;z5BnzQXyDADQWiDPk+SZqkgPlAJAbYQEeCZAngEAWgvkeZI8m5iY0GtkZCS92tvbh4aG8sWMhhzv&#10;f/iHf0iXsywx3NfHUkCF0aFB2lGvfn1kbETGihQK251vsxTPd/9xBcms95f/PMYKpgHyDADQWiDP&#10;k+S5rq5u27Zte/bsuXHjxu3bt1kpT0clp9k88ovp3J+SHtnffec7h/1K+ELwEAOHHCHx6t/9t598&#10;uMn0/N9+8PtPmTyPdAlPdxkfG04cHukeGuVz0wN5BgBoLZDnaeaerays9u+f9GhoouqeA0upyLPD&#10;D7/Hl4BJOOSIhURZMHc3wvQ890txTp57m/8fnmyuUv7FsmXDKrcipgJ5BgBoLZDnSfLs6OhIptnf&#10;37+0tPTQoUOslGdcPvTKGx6UCGkb/x//aKPIsiN5Dt7070ItUGXPmrfoNTAmujnNkhKm5h/Rq5p7&#10;tvyn75LO/su/XORz0wN5BgBoLZDnSfJ86dKl6Ojo3NxcSldUVBgYGAjl4JkAeQYAaC2QZ/Wb21TF&#10;UuBZA3kGAGgtkOdp5p6BhgB5BgBoLZBnyLPmAnkGAGgtkGfIs+YCeQYAaC2Q50nynJOTYz0BKwLP&#10;DsgzAEBrgTxPkmdzc/POzs6gCbq7u1kFT29T0qpVqypZDsxCK+2oK5Mf2PK7D3xZaoI1q6nVKpaZ&#10;DsgzAEBrgTyry7OrqyvLKBQuLi4spVD0NaV3sqRitDx4/fr1coXCdd+VfdvWV0uHzE5wj/+08QwT&#10;Gmg3/R4JIiH1+kuv2VzND71ufuS0lSDPsp5Goep3fzwoJGYB8gwA0Fogz3OV56p7E2n5cHAb93fP&#10;rdrtP+AetbHh1YNDld79CsX1hAauQsvpSqubeNK21X5zej2x5wt6JXnuFRds2bhGR0eHduKeiEl3&#10;JqYF8gwA0Fogz3OV5+H+FsOz3Pbn9cjf+uYqJcLLe7f/4PVhheKvBn6UveF8Br+YFti6xYJeS0qy&#10;rx09QwnzA6vpVXDPA+1F9Eqc3rRCTjpbHytkpwXyDADQWiDPk+SZmEmej04g/Fcrge0/WMdSlL7A&#10;PfITLCKQZwCA1gJ5VpdnkUgUPEFraysrnYEQq1tC4v7VKwNCCiwekGcAgNYCeVaXZ6A5QJ4BAFoL&#10;5BnyrLlAngEAWgvkGfKsuUCeAQBaC+RZXZ6pMCgoyMLCghKsCDwjIM8AAK0F8jxJniMiIpKSkrby&#10;eHh42Nrasgru1859wcHBkTnsgRtgVvppX+WUSliOZ9JTw+SjzUPc36GWLDlfMC2QZwCA1gJ5Vpdn&#10;luJRleeRzqp2haKj0GtcPhoVFUUqoeiup0R7aZKZ+y3SmLioKFHfMGut1Yyc9ysTUjtWbMsrkZRl&#10;l2XktgryPDbcK1T94J1L9Pq3/9wjZKcF8gwA0Fogz/OQ57DERL03P6HVJCYmrPCu//1/6g6PcVJx&#10;t6Ijz+3dxMTED353Qmis1XSlNY2xpPDUMJ1PdtIryfPIQGd0mCftKMq2hOnIxxWZPbyJngHIMwBA&#10;a4E8z889Ezc2fZdWs9K7vrVP3ha6fVShCC1prwn6cmhU0dWDHz9zGDlzzwLr7u60P3SOEgdWc//+&#10;S+2pYQr5aEGBw+zPWYM8AwC0FsizujzLVFCV55IJWB48eSDPAACtBfI8SZ6JahVo77BS8CyAPAMA&#10;tBbIs7o8A80B8gwA0Fogz5BnzQXyDADQWiDPkGfNBfIMANBaIM+QZ80F8gwA0Fogz5Pk2dzcnH1p&#10;WyZjRXPGLqJ6xV4DlgGTkVbdYan5AHkGAGgtkGd1eXZ1de2agNKsYuJ3z+PykR/tml5pLEIrWWoy&#10;n19IYintoDvbpbV/RKGQjykUuzxyhcLOihAhISCX9Yi5v2Pf33yDL5geyDMAQGuBPE8jzyyjULi4&#10;uLCUymNJPJf975Fkc5II23/+rqIttFY62vvAroeX5w/NTz/Q+3pYrhgaGh4cHC0JOk3tSZ576h8M&#10;jClSnIz4FSxxvjVwZilBnltzI0UjSnm2/6UbvU7Is+Lmin/g/04P5BkAoLVAnucrz2PrLpWPJJnL&#10;FQqd//MPJM/do4quBJMBOZPnkG3r+Ob9tjHVlRHnKUXy3Fm5kFu7zykPzL5hqQl5rlRxz2ry/KV5&#10;Fv93eiDPAACtBfKs/tWwmeRZPjqUmZmZk1fLZcbHKS3KySF5LsjJK2vpojKRdKhc1EwJquocHKvI&#10;zGxsaaRsQ0nmKF9YUCTY76VPVQl93ExK1BRljo70DykUo0NSoUpgXD7GtcicfjpACeQZAKC1QJ7V&#10;5TkxMVF3gpSUFFY6E7x7Bk8IyDMAQGuBPKvLM9AcIM8AAK0F8gx51lwgzwAArQXyDHnWXCDPAACt&#10;BfIMedZcIM8AAK0F8jyNPNvZ2Z05c4ZlFsJQjmjGh46diG9gKfAoIM8AAK0F8jyNPOvr62/dupVl&#10;JhB+9zwyIP7maiErmpEe/+I+lpzCi/bZLAUeBeQZAKC1QJ7V5Tk9PZ20mfDx8WFFPMqnhjm8/r+7&#10;8i6OjMmvb3pD3hLSK1e89Y/bBjPsBhTSUwFphY6Hhnl5PrTugEIxvE0/sL21RjHYElyvWPPxoTFZ&#10;L+R57kCeAQBaC+R5GveclZV18+ZNlplgQp7lX38dWXDlJZKI/hzzYYUiOtVXJrr79Q5PhUKaUD/Y&#10;nXGlX5Bn8yhqba575NzyNxSKLu9ixUrHIloc8jx3IM8AAK0F8qwuz/dVYEU8Y/3te/fuPXJcsNTy&#10;/Xv3JosGKWV6Ipxew3KbFYqBqs7hwboEmWIwRyTrqo2m9lRVkxJoammZIVJIyqL0jhkbxWHuea5A&#10;ngEAWgvkeRr3DDQEyDMAQGuBPEOeNRfIMwBAa4E8Q541F8gzAEBrgTxDnjUXyDMAQGuBPEOeNRfI&#10;MwBAa4E8Q541F8gzAEBrgTxDnjUXyDMAQGuBPEOeNRfIMwBAa4E8Q541F8gzAEBrgTzPW57Hx8dY&#10;6mkyLn8W7/qMgTwDALQWyLO6PF++fFn4lxh6enqsiKe3JbNdoagLdhjuK2NFKlx+UC8kNuiZ0eua&#10;l38xRw1xSxfnuv66l+VmpruuiKW0CMgzAEBrgTzPVZ7He5t/5ZZPCZJni9Th8//jfyoUWf1jinzX&#10;X8jHRmzvVQqiIcizYrwhtkGx6s9fDneXWyRL//Cpf0mIaaFC8cOfODh+/J3h4cHV/mK+ucLt0ukO&#10;GbeouU1EYcCqQYVixZEr8vHuD7afSr64j8rXBxUHnj8CeYY8AwC0CsjzXOWZZ9zhy/8S3LPYf418&#10;Qp4pq+aeFb0FtXKFc1YPJQ3XBPlY6ji9d/W1gwGZYwqPr1+gwu+s8OOakTynNn5tE0+JhPK27u5u&#10;+bjCMadVoejxLeztLwvubs2tp9Lubsgz5BkAoFVAntXlmfZIFw/VsiIeUY7Xiy++6FfcqiLPiv96&#10;4Xs3TH9C2bde+1cp32zDhy9Ts6TGLkrHWR588cXXhkYVg00ZeSOKCNOPqVBdntPF8qHuL6yijv/t&#10;jy+++DcqmSTPivHdf/6XX/1tLeQZ8gwA0Cogz/P+ahh4akCeAQBaC+QZ8qy5QJ4BAFoL5BnyrLlA&#10;ngEAWgvkGfKsuUCeAQBaC+SZk+cRoJFUV1dDngEA2gnkGe5Zc4F7BgBoLZBnyLPmAnkGAGgtkGfI&#10;s+YCeQYAaC2Q50nyXFZW5jMBKwLPDsgzAEBrgTxPkmdzc3MqjJuAVIFVPDEKOwZZagp3g7JYiqe/&#10;XfVfcYx75XWz5NIF8gwA0Fogz+ry7OrqyjIKhYuLC0sRw736duH0t+TRkl2X3KRQ9DTuPv9oCx5Y&#10;wz3+c1oMd3kIiU/OJwoJFcZX3mhmyaUL5BkAoLVAnucqz1X3lOXy9769Tn+uF/ds/8G/DI4pfr7M&#10;PsXoSyo54xDKN+DlWaGwsjhTEn65XaHwMFzXWnBLMdb/wfL/6q66NSbrvZLXk2/xtzFenj9fs54a&#10;f2Hp21ZYqFAM2iY2GK4/rlB0bZosz5LyOwrFyAurDsi68vt5eV6++67QYKkCeQYAaC2Q57nKs6Q0&#10;hN2Glg/f5v8b5N7A2u0/WEeJr/9mSHsyvaaobZgrV8rzsTPnbjlYU6LqvptitPtqXGpPU4rLO5+T&#10;PHPVGVbUnOR587UHlHvHyHnf199Q4sLdytOnblNi+3TyvCOsXT7ULVaM/0TfOrleJjRYqkCeAQBa&#10;C+R5kjwTM97cVigq7lls3bqVEp2pl4QEyfOerVvFfaOUfmvZAa4Rh4T7h5TmbD2UDCnjbog7HzNW&#10;jA1ezemRj/BCX3OPFstqH1D0FlCbAYVClH15q4lXREGrpNR/61aLgOtJXDN+DUSvKF+hGL2W1ysf&#10;GehWjNunSbuznKWD3FsvVSDPAACtBfKsLs91dXVOEzQ2NrLSGRDcM1EQHRFd1SmkwWIBeQYAaC2Q&#10;Z3V5BpoD5BkAoLVAniHPmgvkGQCgtUCeIc+aC+QZAKC1QJ4hz5oL5BkAoLVAnifJ85UrV47z7N69&#10;u6SkhJUuEtKWGpYCcwPyDADQWiDPk+T58uXLQsLW1jYiIqKsTOU5mvLR37x7kv7ebRfys8D97vny&#10;kZUsRzITaUuvjpt/KWTBHIE8AwC0Fsjz9PLc2dlJ+8LQ0FDIElX3HFhKMf7df91Cf8LFA9t/8C89&#10;o4of6bjd+vxPVKJnIfzWmZPnygdn+2vyKfPZ2QRBns3f/3uFYmjdzaX/MM7FAvIMANBaIM/Ty7OA&#10;qjyLsj3lQko+nDzG/V13o1T43fOh324nQS+TtDew54qxp4Zl2Bt0KxR/XROk6p5f2BLM1YE5AHkG&#10;AGgtkGd1eaZaJaryTCRa/+3v/54csKLRZ4WQIHn+p7//+4oO7mGeb73yLdeIg8lzf+Xdv//7Nz/4&#10;KljRVfOT199x2vprKvz+thCuDswByDMAQGuBPE+SZ6qlKiXUklXMgPKpYcS1tEc8YgzMF8gzAEBr&#10;gTxPkmegUUCeAQBaC+QZ8qy5QJ4BAFoL5BnyrLlAngEAWgvkGfKsuUCeAQBaC+QZ8qy5QJ4BAFoL&#10;5HmSPFP56dOnz5496+PjY2Ji0tHRwSp4vlhpFB8fH/7If+vcX+F9K97xRqA4+woreRSvmrsICdsv&#10;DwoJJeYfrafX0SHpiJDn+e//05KlljSQZwCA1gJ5niTPZ86coVd/npGREZJqoZyoT/BgKYXikz9t&#10;iYyMzOqRbf/BS3ciI5dZRVx4+zMq32F6iV5HuytOXk2gBMmz3e3obd9uVgx3Uvv31zmLUu1jIqNl&#10;zdGRkXc/9cmr9HeJjLxZ3TX06l9+SQ3s7pby8izy9IncdYL95FqQ5+66GHr9178sD/bjHl5G8uz/&#10;/m/6R9mDUpYqkGcAgNYCeZ4kz4GBgYmJiZmZmeXl5enp6RYWFqxCoWhMdmMp+XA6//drnxLhd88G&#10;v9mqGK6p7+3Lkcj4Go5dW4wF93zrnHm/ONfe8/b2n70mSuWe+um16n/e5ii9tHkD/XlQ1yW453fN&#10;zUmea+7t5mujuLVMludfuuUrZN1ZCsXf/d0yydgS12YC8gwA0Fogz+pzzzKZjMoHeFgRQ35h95b1&#10;69c3DCrsdZdTontkbPsP3tu0fr1fagNVb/pgk9CuJ8ePavU82c1tkufB1jwq2TwhzyMtOZQNrOix&#10;3P7OepOrnDxv3UYl6Q09nHse7vhq2drjNqH8yhS7X/wxVTVPlmdyz/UJpnGiIaHNUgXyDADQWiDP&#10;j/XVMNWnhjmG5LEUWCQgzwAArQXy/FjyDJ4okGcAgNYCeYY8ay6QZwCA1gJ5hjxrLpBnAIDWAnnm&#10;5Fn4ItgsDA4OshR4ilRXV0OeAQDaCeQZ7llzgXsGAGgtkGfIs+YCeQYAaC2QZ8iz5gJ5BgBoLZBn&#10;yLPmAnkGAGgtkOdJ8pyXl+eiwt27d1nFvBmt6BysLi9iObAgIM8AAK0F8jxJnuvq6mImYEUTjHRW&#10;/e5PX1Pi+pf/JJRMy3LzYyylUJzR38JSYEFAngEAWgvkeZI8kwyIVaBtZhW8PLcPddnndpE8j8vH&#10;IlpGHhx+RXL/8LBC8U9/ONt675Dw3zCWG27Jzs5WKHo983pJnhuSuf9z9deP9flKMD8gzwAArQXy&#10;PEmeZTJZ7wSsaAJOnhWKlmjb6xv/ST7aMjLGRCIn+1p7gsknht5CdsI9M3n2drbjs2AhQJ4BAFoL&#10;5HmSPHd0dJRNMDIyQs1YBclzV10Hn/jpL16l15/99Cc//rEVJf6yj/tfkJ4pTVydQqHjeIH/23er&#10;pO+SGZnmoR//+Me2aV18IZgfkGcAgNYCeZ4kz9XV1REqZGZmsgrwLIA8AwC0FsjzJHkGGgXkGQCg&#10;tUCeIc+aC+QZAKC1QJ4hz5oL5BkAoLVAniHPmgvkGQCgtUCeJ8lz/6XVfSZvqgarAM8CyDMAQGuB&#10;PE+S50GPnUO3jfsvvE8xcGWt7M5FVsH/7vmnfzhBiUc8NezN77RxfxtjG/g8T1tRKEvxrPlf3NPH&#10;ZuKIYw5LaT2QZwCA1gJ5Vpfnwet7+wxfoug3e1tNnkXd9Q86eHkelztG59lufbXOe+2oQvFPn1p2&#10;p5gP8M2Wmx/buUJfkGfXYzpFRUWbDsWk+18srahOuWFQlJfuU6z4/L/9c1FR4a8d0jtijDLyit7+&#10;s5lCUekZk2Ky5lNaA8mz3kaDMX5tWg7kGQCgtUCep5Nno1f6bZdPled2hSLHVpfkWT7amJaeScgV&#10;/RU19yr8d3y1/bLQjHtq2Fj/McdwkufTulFUcu3S56IcX0p8+7OTtEhea7/gntf+v6s3/Su3/oKr&#10;rxZ5/YkSCmkSvcWvf/2fg1wGQJ4BANoL5FldnodT2OM5h1N8psqzQiH/f/4Xuefxn77x7jt/4h4Q&#10;9sP3jRSKPvOwMq5y4qGetVG2JM/l993eeeedwobu0Z7KZRt31WV4UVYyrFj5P96jRE7zwLCk7C9v&#10;v+ObUkEH4pPf/9nwghctS+75uu76GsGMazeQZwCA1gJ5nvzVMJvlg1e3K6Pf/K+sAjwLIM8AAK0F&#10;8jxJnoFGAXkGAGgtkGfIs+YCeQYAaC2QZ8iz5gJ5BgBoLZBnyLPmAnkGAGgtkGfIs+YCeQYAaC2Q&#10;50nyfPLkya08ITxJSUmsgv9h1fv7AijxiKeGffsXY2Pjbpbj+OuaICHhuPmXQgLMEcgzAEBrgTxP&#10;kufjx48L8mxqarpjxw5KsApenutbUiv7haeGjR/bY7Bi/97M83+RKxS/2e4xWHath28m/O6Z2Ldz&#10;/3Y9XRkvz62F4QYGBl//9ZejQ1JKbDkTNp56Xt/wCC0LZgHyDADQWiDPk+TZyMiIJHnnzp29vb20&#10;wWry3K5Q+H/5ofDUsD26e4kRRWNDa16izbLja04LzZg8Nyb0cn/671Rz8uxx6GPKkHuuCj5FS+0/&#10;pDeeao7Hdj4SyDMAQGuBPE8jz4SJiclU98w/NWyEe2qYXL7GyNXd1pXy3/+vbxWKpiPemVylinve&#10;qnPkssVRSpA8F4bbubu7v/+HXw52Vdq6u191DoY8zwXIMwBAa4E8T5Jn+vyhKqSnp7MK8CyAPAMA&#10;tBbI8yR5BhoF5BkAoLVAniHPmgvkGQCgtUCeIc+aC+QZAKC1QJ4hz5oL5BkAoLVAniHPmgvkGQCg&#10;tWi7PItEopKSElY9K+PysYBbt4KD08dGhAeQELL+EXlKYCqlRscmPWKkPSf11q1bJS19iuEeyTAr&#10;JCqTbgmJ8bERpcj0SxuocV3nwL2yko6qNFaqUBRllbEUMToglrGkGrf9/AP8ohcsWTdi2Ogk7NZd&#10;IaE5kDxXV1dLJBLIMwBA24A8z1WeBzvqZbwGkzxLyvy8Y0g7h4ZGxz09vfOSw3xu+Aq/Y+7iRZTk&#10;mV6zShIVw939CkVbZdbtOxFZLbKKRH8/P7/esXG/G95+frz6yruGJn4BTfLcXhpHibQHYTdiM0ie&#10;5UPSpHIJlVRn+/revjMm66PFu4ZGx/qqk/z8BJkqa+we668fkitSC4ozyupFJQl+vjfG5OPZ4v6u&#10;hlxqU3q/pK44zTf8Hn16Wry6e0TWVurnd1NYvKqlZpQETz5QFp5F2QeRvikFjYrB1pLMxOikTIVM&#10;SqOL3ro57aJFB/IMANBatFqee3t75y7PPGMBAeWCex6qix/n5TkokFPZeumgQjHszdPUPcrJ81BH&#10;S984L89jjX3URE7yLLhn78T6cWkZE5me6tEJuWHyPCAe5bNFWdnJIhJ3npH+XpLt4BpKSsp8x/pq&#10;lCJF8qyQifpHxtNLuFpRL7d0eUFHbm5GU11GSdtAc78i9573yMiopDaLNs83IFDW9tCXV3UMlbR0&#10;ZoWXN0RmKfqahI9A8jykUHQUZmiIPNNpCnkGAGgVkOc5u+cBKS2bcDNgWnmu4KSYQ9U9l+Zkj/Pu&#10;OSgieqRfPEmeB2tHx5jM+EcV0prbO/uV7jmjUNLeLiX33NtSJBPUiJdncXEctfRLblCV59KGLvlg&#10;88CoQpDnOwl5cpmkY0jRVZ/dOqBIDbtGhQ298vrSNFlvy6BcLq2qUpNnWXNGj0zOybNiuEzc29/S&#10;8lCeFbKStqHMO9xKnj4kzwTkGQCghWidPBPUyxMymYzkWSwWz8c9PwbyoeYh6Mr8EOS5o6MD8gwA&#10;0Da0UZ6pixfkua+vj+S5tLSUVT8xRkhbhkdYBswZ0uba2lqS54GBgZGREcgzAEB70C55JtTkubW1&#10;tazs4Z1eoFGQPNfV1XV2dirlmR9fQZ4BAEsf7ZVn8rP04dva2srLy1kd0DBInuvr67u6ugYHB0dH&#10;RwXrDHkGAGgDWirPBLkx8mQdHR30mdOBRpKWltbU1NTd3T00NKSUZ3YgAQBgSaON8iwoNMkzeTJy&#10;Zo2NjUVFRampqfT54+LiYmNjhc+vTIDZsZqA5ecP7WpV4uPjk5KSsrKyKioqWltb+/r6ZDIZ7mwD&#10;ALQKrZNnQujlldPPEomkoaGhqqqqtLS0uLiYpLqQR5kAs3N1ApafP7SrBYR0SUlJeXl5TU1NS0uL&#10;cGdb+Nq2cODYUQQAgCUNyXPPZJg4a4M8k4EWfv1M29bW1iYSiUgPmsA8uTkByy+U5uZm4ZWOglgs&#10;pmETaTOdoDSKwp1tAIC2oY3yTKgpNO0FstH04bu7u0kSwLwInYDlHxs6CnQs6IgMDAyQNtMxgjYD&#10;ALQNLZVngrp76vRJocmZDQ8PkwwMTkCqAObO3QlY/vEQDgGNmeiI0HGBbwYAaCfaK88C1PUrRZog&#10;owbmS/QELL8Y0LGgg0JAmwEA2om2y7OA4KTBwoiZgOUXCTooEGYAgNYCeQaPCztfHjxgeQAAAI8N&#10;5Bk8Lux8gTwDAMDiAXkGjws7XyDPAACweECewePCzhfIMwAALB6QZ/C4sPMF8gwAAIsH5Bk8Lux8&#10;gTwDAMDiAXkGjws7XyDPAACweECewePCzhfIMwAALB6QZ/C4sPMF8gwAAIsH5Bk8Lux8gTwDAMDi&#10;AXkGjws7XyDPAACweECewePCzhfIMwAALB6QZ/C4sPMF8gwAAIsH5Bk8Lux8gTwDAMDiAXkGjws7&#10;XyDPAACweECewePCzhfIMwAALB6QZ/C4sPMF8gwAAIsH5Bk8Lux8gTwDAMDiAXkGjws7XyDPAACw&#10;eECewePCzhfIMwAALB6CPJ84cWLlypUtLS2QZzBv2PkCeQYAgMVD6Z6bm5uFBOtqIc9gjrDzBfIM&#10;AACLB25ug8eFnS+QZwAAWDwgz+BxYecLAACApwLT1DkAedZq2PkCAADgqcA0dQ7MVZ4BAAAA8NSA&#10;PAMAAABPj5KSkra2NpaZmScrz7W1tczPz0xOTg5rvSAap8Aq5sCNGzfMzc1ZBgAAwGJQU1Ozd+/e&#10;ZcuW+fr6siLA09nZuWLFioiICDMzM39/f1Y6A/OS507L2DKWnMLNB/dYaoKWlhZS34qKitHRUZFI&#10;JIjxtOTl5bFl5s/7U2AVs9Le3r579+59PKtXr6ZdxirmTHObhKXmSEdrUiVLquLyIJ2lZkVcV8RS&#10;PFYPSlhqgpvXH0jrcltYDgCg7VQkBLLUEyD9gQtLTWHDhg1xcXFCurm5mXSouLhYyC4iyUHuLLUg&#10;WqqZ6EjamoSEKmVNrfT6wM9DyE5Pa1MVS80DHx+furo6If3ZZ58JiZmYizy3GfrmdbRxmzsL26zP&#10;stQEWVlZqamp7DtICkV1dTVT4+lgy8zMfWsd2pGHoytYfgLS49OnTwvCLMAqeJpqa+h1/Y6rQlbJ&#10;/v37aXx3iOfcuXP6+vqsYgrWK7+VtjYci+DWw9O55Ra3c6taZr81wZn4PXv2CJmypNtCYiofWHux&#10;1KzUF0TRgdjnXihkf2F9X0hY+2YLiW1fWkvzg6uFDABAC2jI9Tkcw3WJ4nxnr+x6oVBJsoMuS6nQ&#10;XJFyNbVKKnnckbyX9QcsNYW1a9cKiaKiIm9v77S0tIyMDKFEjY6WKvWN5jlw4KhDBOvrOBpLXUJT&#10;6W+Zigq5HVwmJI5t/voXtolCegrNd4u4ZczOmwl5nrqb7I6t5MidhrZmdU0hEsqn0Wx1msqn/1SM&#10;2pD0Wqt9eiw3wYEDB1hKKrW0tGSpGZiTe9Y/ouuVQfrUuS2wbvsv3uuQtqy9cDfHZTcJ1JdfnSSp&#10;crtfSvJccNOBSo4cNxKWSkxMJIVm4qxQUAmT4ukQFpmFP73DDdZe+ZWdkFVCeqyjo2NoaChoM8Eq&#10;lLQ2Hbiay9ITBAcHkzyTdV62bBnJ8927d1nFFEieO8R1R6PLt37rLBHVlUzIs0V0eZbD9nap9EJg&#10;mrQyOb5MvPar5XRI3OOZRLoQXuzwXdXZLpU0htdLN73yazonX9riv+OjHVQenltL8rx1nzXpb2Re&#10;ffDFbdKWtGsPqsrjrGPKWy8Y6YurkwrFUg/jXbw8Sx0+/xO/vkny7H9qIxn5T/54XJBn55upFVHO&#10;czi5AADPNyTPOde/6pRKv76YcDO73lt/NWnRt+tM6zOvVLVIL+pSZ9h4I7nq/tWjbdVcD044233N&#10;/5V2tNWdvl8qqrovlkpfXr1DWhJ+I7lW/yuu9lJYlrnuF5XN0mP2N1vLuc7T0CHJ2ViXVn5gq228&#10;73kqWbdxRnkm1Wlpadm4cSN1rZQ9c+aMUD4VpTzf2vIzSYd01floPsehKs9eJ6xYSioysr/XUp0c&#10;U/dQnom5yHN5vE10WetFo8OCPNdkharIc8cmxzRpS3pja4fNnSJRjr8gz1abj0qbkxxDs3O9LZvr&#10;czOapDecLtZk+oQUiV1P7SF5PnwxrrHojsqY4SGN0adJDZvibdRqV6xYwVJSaVhYGEvNwFxvbovq&#10;6CAJ8ryVskGljdL0q81SqVMwp0AO/ikkz35Gk+ZxS0tLSXfHx8dJm+lVkOFpiY2NZcvMjOGfN9Hr&#10;eybxQlbJZ599ZmBgcPToUSbOk+VZVJNnc0tdm4mmpiaSZyFN51B7O+ns9HDumac8wS/31sFJ7jnV&#10;pUXaklvL2WjflMoTtq6UuHj74Y36q3bHhcTlL0wEed75u72U/eytk9Lm1IZspw5yz4Z6Xg+KpeLk&#10;MrpKiJa0XJGU5JmSnmbWFUnMWwvyHGQ6jTyv2MY13rLKnJdncUg+7nADoBWQPEs72ovEVWJJJ8nz&#10;lxtsqdDnwMYH5usocf/8DmlrVt7k/iDElXVK4rp8Uo7OdhE5yZetySDV1Yg6Igy5/jOmpDHWYiMl&#10;Tlk7ehoYUgd3wCza2ZjrZ6zX7Xa3+pISbsYzyjOxZcsWYcawuLjYykopruqoyjO9/mGXN5/jUJXn&#10;ZKcjrINuL03k7ku2XkoUzU2exf5pXHdtds6e5JkS18/Rp5giz53ttyduPBY10MdtU5VnMkjtlVEl&#10;bVIna2/HgAKSZ6qKdLQW3LOkpWr6G/dFgbUd0gxPHZbl6ejoUN5aIGjn3Lp1i2WmYy7yLNbV1TU4&#10;5kaH0j6x+fJ+eypKrhVJS+6RoDhdu0m1VGIfdJNeKe2XrbwPzP1aminwrMzlO2wdrQ26uodYRgXS&#10;46Kioi+++OLUqVP79+9Xk+fUUFfaJN1jJiyvApnbrVu3fvrpp5RgRdMRdJ474zkkzWYJNCCR2unq&#10;tnV0NrS2S4vu0vnte95YV5d2jtQrJJJeA5P4WyX1BfS2yROTzQH2m6UdorRm6c7f7qLyDv7EXXGJ&#10;u2dgHHRfWvYgvrDe6rSu7hV/aWtxRau0Li+IqmJucq/U3swytrkqi9Jff86NWwmlPAfFldEghNrY&#10;XgwiE0+nro/TBV1d7kICACxtWiq4PiRI9xK9xpdxvRN1BWVN3NdiKBF904kSLha6upZX2yqTlROl&#10;7lSnSyZS6ktdqj7XZl8QeZhm8o7p105RNrtGlBvIiZlP0J3WkihdXRvXm9kRPlx3FGTlKG2vp+Xv&#10;BxlTdhY2bNigp6fn5sb1jTPB9+q6+w8cSrzEiYihw8PbqOHpVdLqKOUXfW86UTfLtYnyPqtrcoES&#10;kW4P71fvDylgqSmkutsLC9blBdNrjD/rVBvLuLvllrq67WJuhJAXRGVcM3ejIxZhufl1IueApCA7&#10;T5Jnt0s2Jq7cLH6CPXdjuLGU28jMO0HkWR888NI/eoKy02J+Sjcmj00zC2zbto3MpIMKaoKlxry+&#10;GjYNgnueBbFYnJubmz0DtbW1rN1C4fzyZFjFYnPz+kWWWgCSpgj+q12CeybCw3ybWsk8zwNR7cPb&#10;AEp5BgAA8KTg3TMhaSo/Z+/IFz0uzc3NK1asOHr0KMvPzOPKMwAAAAAWne9IG+8jEAgEAoFAIBAI&#10;BAKBmCVgnhEIBAKBQCAQCAQCgXhETGOee1sejHbEKboTZg9q09fyQG1ZZXRSNKgXIp52NDzqKFBt&#10;Q4x6IeIpx6MO00BnoXyoXTEsRTzDkA9JZN1VXc0JakdHGdTpcRfU5ELE0w66mtRKJgd3reEwPet4&#10;5PAAh+nZBy4lzY9HHiN6xTF6tvHIcTgXNA6P6eRe1crpCHLlsx9lxNMPdfM8F9usGmOdcV1Nk9bA&#10;nyjwYxoU3IVHR0Tt6sVh0rBgh2lyYW9r1risU83FIZ5h0OEY7CxRO0zc1TSd7CGeVXCHY8rVRNcX&#10;DpNGBQ6T5geOkebHtMcIqqRRQcdi2iE3ueI5HyZYaA2KSeZZ1h6r5o3nEjJJrOpK1ILrZBti8tPD&#10;vL08/f28EmJuxkb5+fhcv+nnXZF/R6hVWwTx5KIufU9zwXm1QiEkxSHtBUFqhdL6u13V7tL6e+rl&#10;iCcfXU1xo/0tauZNLq0ZCjTqO/37vuO/7D/9Zt+JV/tOvTbopStvLVZriXhy0duaqXaw1KKnLX90&#10;uH+0pqrf91qfo83ALZ8xccuIrKdbnKHWEvFEQ1J9qzZ1u1qhEJLqezXBVyocrCSJ8UOt4iFJe3dJ&#10;Ud1NrxKbk+K8QAjT0wxxicNMh4lCVBXp522/7+ChHbv37tLdv2ffAVdni+qiMLVmiCca7dUBsxwj&#10;ivAgFz19fR06RnsP7Nyzz87WrDjrtlobxJMOOkYddXfUCikaSkO93U6nPXBX9mzttVHnTXSjQy6b&#10;Gu1QNkM8haBj1FbhyafnrzIQJs2ISeZZzRVTjHfF1+b7yaVsOrqhyH+4fZpmqitRC8EepyYE3YjM&#10;88kcvpElj6uW17YPpSQn5GeECrVqi9QU3L50YZe3yzEv56NBN05PbTBLWJ3d2lASolZIUVMYeOLw&#10;Glrng3DbjvpotVqKlsqI9AeulPC/djIvWTitH4aT7YErlrq0eEnmDbUq1WgsC026d0Wt8ElHqO/Z&#10;08e+qS8ObioPMzfedOu6sVoD1ZjJPLfXRsd88HHaf/2w+cM/Sq8YdVZGdNx3k+75asj5X8di/3/N&#10;uYenHoVTR75sKlMfvuzT+VCtZF5xYOfHaiVPNO6H2jaWcmfLvSBLUeU0eiNEe+099yuH6ej7uB67&#10;cdUo4e7ljvp5918eVw47WOrSuVee7Wewd1nsHTu1BlOjuzlRzbONS2vGapOnnYuWiwoo1Aop3njt&#10;50Ii5m5gRVGGslyIpNg7PZJ6Wa84OMBzpL8tNeHucF9rQVbC3VA/tZZCZKfdT4wNE9J5mXGN1YXK&#10;qtmjMCcxNNBLrXDauGJ7vl/apFY4U+Rlxktba9QKlXHvTkB3e51aIQV9RrUSZRgbHXJ3tqEEfbqv&#10;13xWVpimWquMIWmp2sFSjcHuurG2QslX73cd2z9cXDDW3jacmzlSWiT8V93+jikT1433qceT1EWZ&#10;ndgQfOOsUEIXdWG6t5ezof7eZXTu0VkXedvC2kyHesVrjgZ0IqXdd3aw2ktVVyz2BPmcppIbbsdd&#10;bA9QyUXTLemxXG+2Z+sHwtpue5nmJ3u21UQ62+x3u3SI2sRF2LdU3HGw0r3udOS6s2FlXgBdBUXp&#10;3nRRC2e7sOaawttV+QH7dD6qLeTGweU5N4NvnBHWSZGfct3f07go3YdehZLIwIslGTcehNvZnt9x&#10;1V6Ptj87/mqglylV5SR5WJltv3v7oovdQZOja2+4GdGazxitj7ptGXfnUmv13bu3LxSmedPapu3D&#10;lUE76vypjTEhNpSOj7A/Y7SOPohqA9WYxTwXWRgNVFbU3/CpdnERR0eL7t1rDgvLNzDor6kuszhf&#10;G+ao1r6uOOi2z2m1QtpjFTk31QqnRsStC4mRc5KGylz/tAcuQtrT6UhV/i1l1Vzijv95WoNa4UzR&#10;UhEeEXBBrVAZWfFX4yIuCenbPmfUDgopQn1JyCzqXJbtd1xvVTr/Wej8tDmno1qrFrOY57io67t0&#10;96U88JbURXu625B/3rx9txBBAU5qjRc3HK32qukCOZDb3urnwMKCLpmcpGtqhTMF7Xy6ftUK5xIk&#10;XuKqu2qFyqDacyc33g/lLiU61mePrxdVRqg2UI1ZzHNuqv+2HXuCA5zofLgbenX33v3KY3TV1Uqt&#10;McW925aXLfYcPbiCOhlR1aR3LMn0JYlULVENbogV5aBaQn2av8dJtfOQejM3+0OqJcoIu3meeiF6&#10;X+p51D4sdYz0SvuZekvV8sUN6qzm2BUow858ZwDfwWbFudFOox5StVYtZjLPZdkBly31j+pt8vU4&#10;W18Smnr/aqDPBVd7I9p1M13FF0w2Cwknm/2lmb7K8pkiJdqxKM1brTAj1lU8+RBPDerS/TxOqhXO&#10;FHcDL9JYlxJJ9xxuXTdpr41SrX1kHNb9XK1klqgrCiJhUiucNq5e1iNtpQTtKL3dnyZEXlatVYsJ&#10;80y7ffo9H+5/fv+Oj9QKVWLGXndJxoE9X//Td/+BXoXIS/H+45u/Umuz4HgQ7rDh608KUjlnlxjl&#10;unnD54Vpjz7VKR5tnv2unnz1Fz+yNtv921//xNXu8IjkgVobCtWVqEVGUpDndS8rt/CVln1f2vRs&#10;dOy/9GDMO2MsOK/H2u6Ki4tLZcGk65w6+pvXTlGCuj8PB/2oYCu6sGlESF0hjfOSoxxpZHbx9Bb3&#10;y4dJjIszbkQEmFOWBhkmR7+uKQgUzLP/tVMudgfobE6NYeJK5vnYoZW0wpRoruTG1eO0hquXD5F4&#10;6Gx8hwajdEEeP7zmpsfJG27HLl/cQ7XH9FZRrbA4mWfqv2jx2qKgkBtmNDal8aX9xd2t1ZGulw46&#10;Wu9zstnnQ2PBvIAwv3PkYy3PbKU1mJ3c0FJ5J/bOJdoSMk5z8UsLCxotbd/w9rdf/bE4Y7ZelWJG&#10;81x3/+tL0k9N2vJOm3Yuf7vzb7/v+ODNzp2rTby/eT1g7bUMm6ndq2Cenaz30QiDPqzV2e3UA276&#10;+k90LJxt95M6VvM3QaiKdh0dGj/3E7Sd9Foy80Zu+ebP3OI2+6OCrKrybtEhpsWNj6yl3U4739f9&#10;BA3Kb147aXNuBw3Krc5uo91LQ3DSPNrDNKyng0i9PJ0t9C4kUdbnyGkYnj/1LR1W2ga/q8fpLWjo&#10;zx2aExtyk67p6y6jY1dfEkyfgo4aWRE6mqRSdO5RGzoNgrxPN5eHm53cSL6ChpLpD1zj7thRgvpH&#10;GtTe8TdPe+CccNe+sSysuiCQfHhrTaTqx1ELOhtXfPJLvT2fzbE7nmqeFxBq5jnhftgl67PWF002&#10;b1xTV5n37bqVlubGXe11lM1Je7Duq2WebpcE89zaWGZvY2Z5/pT/DTfy1dYXjGkp05P68fdDhBX6&#10;XHNoqi3y83Jxd7ExP2ukf3BHQ1WBn7czVT2ICkqNv2t8XI+WPaK3Oy0xkszzbp0NLlcsdmz9pros&#10;W1jDtCGY5xOG+8nStzaWR4b6tTVXHNq3jd5d/8CODlHVNTe70YH20oLUuOjgrZu+IrtLn4tOL2pA&#10;71hOI4trjtfcLpH7VTXP9ZV5teU5LfUl8qGOWcwzxS3fqz/693/eu2uTWrlqzG6e5fKxsfyVo8kv&#10;jctE5JYtwmXvn+un+Nv5/tiSUapVa08hmOfrToZ0WtIFRaMNMs90OlHhFUtdoQ2ZZ+p5PK7oPwjj&#10;7gB6OnEWWqi6E2BOHWOIrxl1QUIJndLUE6qa57yka96uR4UsBY1ZT+ivUWYpBPMc7m+udF903ZHv&#10;JYsb6ncuOsSaLuo5mmcaOtCYia5BYeNjQqx9XI8F+7L7AnSxBPD3+MTVd8n6Uh+edO8KfVIyz7TC&#10;itwAtfH0tHHNweCLj37hbHtArVwtZjPPF87JR0cbb94sPnOmysWlysmp4sqV7F27htraespKMw+p&#10;mz3BPNOhsTzNde/mxpsaS0PJA1ic3pIS47Rt/VskARW5/qQm1AvRhtEeqysOpp6HxIJsCY2YqROj&#10;EloVDYxoWaEZrYr2s4vdQUrc9DiVGecWG26Xk+hBa6YSy7PbqGvyvXqc9iRlT+h/qVQl2slUctLg&#10;S+qvhBIKwTyTHcpL9qSWtG0kqTQI9nU/bn9xj835HdedDfOSOc9GJxgNPXdveZ+MPQ1DaSNpbaF+&#10;ZnRS6W77gD5FcrQjLU7tqculvpFOJ1otuRc6UtQBkiJU598i+6E8CacNkkI6TMLdk1liFvNsft5U&#10;30Dfz8ve3+dyfNR1cVWk05WLJ04eMzp+dNsOdmmoBn0ckgDb8ztpj9EFZWK4lracPjJ9OjpktFvo&#10;cxkbrqUPSD6koTRkn87fhJsvrnYH6bPcuGpELa856NPeUzXPdALTCq/a69GJR1VkoakZHT6lAaPP&#10;SGujU/q43moac9vScb98mIYodNw5VbI7SIIitBRCMM8kQIJqk7rRaulI0VDH9vyO+2G2ZCdKMm+Q&#10;uHg4GtBW0fEigaMjRceC1nzd6UjaAxc6+sE3zgqHgI4gpWNCrR+E2dAxKkj1osVJhUUVd2Y/RtSl&#10;0DGij69WrhazmOebPpd37tlLx8jP2z76jntbzT1vTzs6RmfOnNyqM+lTK4OudFJtStCnpn1LpxOd&#10;e6VZvrTPL5puJod8N/ACDSrok1LQASIdJ3Wm8Rud4XRKB1w3oV1Kyq5mnm9dN3a9RGPFvZctdOko&#10;0CVJi9NOpuMiNCDzTCunrpXGAKT1wplJh5uuhZWf/irQ+3R2/NXTx9bRPrG7sKu5Ipy2io6yk/V+&#10;WjP1ABdPb6VBBV3O5dnslhldnvb8pUpro7PrvPG3lLY2205dJQ0RHa25g0Xdu/IQCOaZxgDCJE19&#10;SQhZQUltFO00ocG0QX07HSM6gdXKp8ZM5lkZ5D3IgbTW3HO5ZHTiyFYj/c3njPc0T3f/Uc08u9M4&#10;lj/36DPSCUbDbEqTJCm9MZ3SGXFutJGkPlTlfkWf5IxUhvZ/+gMXO/NdtIsEFaNaGhJzXUqYDa2T&#10;O+fNd3Y0xNDgn3ZU2n3ne0FWJCvC22XGX42/a0/DPE9H7maiPR2X8jAa+F2x2EPHmg4QXYMW/JCb&#10;3lrw1RTUkq4RelMagQslQpB5pmvqtNE3lKbNiw6xSolypMEkXdrU3dGJRBvZXhdVnuNPtWRAaMtp&#10;O+nQN5WFzj7AIxWjY2Sw7wvaOWpVasHMM520k8fVdC1sXf8WxfrVb65Z9tqR/cspaEis2oaLGW52&#10;PKuoLw45qrdJLW77zHhbdr6x/quHk2oB189HBNouonkWwsn26D/+w/8XHmCtVj5LPMI8K6M6z3e0&#10;Y8YvdauuRC3oXKSLISU+aI9Z3Ou7qn53oOkdY+lfTTv1rSLT4m5SlbLXE4JK6Bog/aM0ncF0LdHF&#10;QJcNleeneJLA3L11gUYqVEtCQtehufG3pFjUE502WieYZxo+kilSXkJCkHn2dmEDx4TIK4FeJnTB&#10;U3dM0mi4fzkVUhdG/SwllDPP509tFCZbKMg8F6R5CWkyzwl3ubtKNNApy/a7YLKJer3sRHdV8xzE&#10;T1DQVU1Gi3oQ6oKFZZ9ETJ55/naBM89199fadX5gPpSWnUbZzvzAzsqItvqoQzFH3rz1lces5rks&#10;i7tPQ0M98pm7Nr9Hu5R2S5DPmcR7DsJxDPM/n5XgTlpOfVPIjTN0KJUrUYs9W9+nfpAUlAboNFCL&#10;i7CnxlcsdAXzTPu5rfYe9X30RiSf5I1rCm9bnt3aWs16NMsz22qLbtPJQLJKEiUM6EmYaXGy2Xu3&#10;/600y8/aTKe9NsrwwPKKHH8X24OFqdxhpU+RFe9Onlzo9UjwyrP9aPRvdWYbdZd0nkQFWbpx02hH&#10;SQ6pb6V3pzEujVlp88gSC+Z59h7T48phGntRe9o5+rqfP8bMc8q8Zp5Pn9IX8Y7xhqfjQFczmeeS&#10;vBQqtzh/StxQ5upoVVeRS1kyz/Tq5mTdI6kXzHNSXHhsdLCwkvaWSlqc3peMJZnnvMz4rrZawTzf&#10;9HatLM4c7G65aHZiqEdUXpju4WqbHB9B1tfDxY6WJRNOVWSerS+YUDY/Kz4y7Kaw2qlBS5HZJnN7&#10;5pRBb0dDcV7KrRtuZJ5tLEzo3W/f9CDPTAb4xnXH4IBrZKHDgnyqS7PJIQtLCSsh89xYw02JK81z&#10;V3sdfWraCVWlWbTU7DPPVydmnteuXvjMc1tn3mdB6/fFn81rLxP3S7LEpTuvN6673C/tl/d3TLOs&#10;0jyTp6LTm64mcmhq5pmEnMaOkvpoknkqp44lL4UffhUHk1ugpQTzTA3o6qPhDlVdMN1MDoc6Uhqd&#10;0CUQFWxJQxZSaKoim+dgpUtXKF3ajaUhZIoE85wc5UBjFOEdQ3zPJt67IphnytLggMZPquaZhqG0&#10;BjKEprzVpxIawdPlJphnZTMKGvjSOwppVfNsfZYNx+kT3Q/jpKuhNJQaCIXTBrXkZ565xvERlxY+&#10;82x5oic3d3RgoDU2tj05uaesrCkoqK++XiaRlFqb025Wa680z9QDUJa7oRbnRp804a49Zck80yt1&#10;X2QXqUeioRuZH+olooOt6Kqn/UYjZuqLyDPQ1m5Z92eyVTQwEkbMJG3C8aIQzHO4/3lKUJasGvWc&#10;ZJ6FnoqGs3S4KUFHc/2aNylB5jz1vjMlhCA7QTr4IMw2NcaZhpg0yqfOihvgVt8lL0FDRjr6ZAzI&#10;t9Bm0KDQ6NAqWoq6ONWJTRPDr+l16sxz3J1L1MHSGqgxnTa1hUFTdUEZ1NHRytnMs/dpG7MFzzx7&#10;CnOY23bqmpqeuBPMnVc1RWGHDQ4HBah/O4CCTsjCNC9BMih729uUztIzx9dTmq4LOpPJPFOCsiQQ&#10;2QnupAV0vtUXB9lf2E2KQ1W0rwRLoDTPVEJ+m5SFtImuDhK+686GVK4adFbQGU6SJIwoKOjY0RDF&#10;y+VoScYNEh1n2/1Kp01BckPmljaSvAFlL1vuoR1Llye1oSNObpnejq7QsJvnaPNIj8JvnqcTieyE&#10;8joi80wekhJ0wlC/QZdeMT8nmRLt2FIRnhnnSu3p6JN5FtpPDXrHhzPPd+wec+ZZOEynjI3IS1Nh&#10;S+Xd4yePXXWZZuaZQtU8U79HJxKN0GiHJEc5kjhS4UmDNcIAjEwadWKXL+6mLo40l8wznZl3Asxp&#10;WHX18mE180z9DO3qrISrtKNo/1CXKJQrQzDPyiyd4dSS+j1Kb/76z3Q9Kmeew2+eo+6UembqG+li&#10;uWyxm3oAYVBBY0ihS6Sgq4+OrJAmKy7cmaKxH40SabQgzKKr3oWh64gWp4NLn4Kylfm3mHmeuCk2&#10;NegaD/DkppSoTzh6YIEzzxR0PlTlB969bXtcf0tkkN3Zk7uiQy+XZvnnJLLBrVqQ9NAHp1OCRrl0&#10;CVAnJsx82J7fIdwSop1P4zG6doT2SvMs3MOlfoYa3PIypZ6HjOj9EGvqusmmkqBwja+dot1+yuDL&#10;+pJg/lTfS+bZ29WI2ty7bRFx6yIdYuHboBTCd6OENJlnOjFO6K+mbaOgHo+28BZ/IdDlls3vVQrq&#10;funCoe3x5gf2QlCJ2YkN9FmO7OcsLll0wTzzd6BiqJulC6c6PzAy8CJ1BaSkxRk+dGXRRaR6g3La&#10;oJN5Yub5xqG5zTzzv3ZWrxKC+v9NX/9RrVAlNMs8P+lQM89rVvzV0uwRN83nHpNmnu+5fLvus8L0&#10;+c88D0vm97QwIUYkcaorUVNTylLkpoV5el4LuHk95s61u8FXr1y2u3L5UlEmJ71q7RcWpOimR79W&#10;3gB7+hEfYU8XvFqhRoWwn5Xmeepub6u731ITK6l/WEJtxHWRzXV3qVNTFj7loA6O1EutkIJ6Z1LT&#10;+X5jZ8GRk+BOQyt6R7LlpAfKctqApKgrqiWPGarHZdqZZ/43z8cm/eb55LP8zXNUeEBbU4Uy29vR&#10;6HzZggyqsuTxg8yzh4utMjvYLTprYkg2W1ny9EPVPNMhm3o19bbnjwz3V3U3XCu5bZ17zbsspKm3&#10;Fb95fpohHBeleZ56jCTVkTXBV4ouGItjovrr6gabm7qLiyod7YttT7QWz/a98ecraOSnNqmYleBO&#10;7lq15BmGcJiU5nnqYaJgv3k+cGjnnr079+zbs3e/q9PS/M2zpyM3ra3MutgdKJ/DjwKEIPNcV8Td&#10;WFn0EI6R0jxPe4wowm876+nr79i9d7fufu43zzbPwW+eK3P97wYu2hTZgoPM82MOZoRjRAnBPCuz&#10;yuDuRxhuux9+5YTBlvIczgqKqu6Si3a2O3bNkXPmWhtpMc6qkxnk5L2cjsz+RYAFh/IYsd8840Ho&#10;z21MMs9dTQt52na32tO2G6d77h/iGQYdjmmOCA6ThsWUw9TTwk0RIzQwhqTlqkcKV5PGxbSHY8ol&#10;hnjGgcOk+YFjpPkx/bHAMdKkmOGSmWX+eUrgadsaFJPMsxD8/3l+9GO3Rzvj+kSz/p/nKYWIZxCz&#10;39miWnSvmhDTHabh3mkedoXQhBjtb5E2qvd+6PE0JWbt9HCYNCI46ZlSqBI4TBoROEaaHzhGmh+z&#10;HiMKOkx8TOuuuX8Lh+OoaTGNeUYgEM86Hgz3zPgQaYQmhHywrat5tsc9IBAIBAKBQCCWWMA8IxAa&#10;FOTHZN1Vaj4NobEx2tfUI0pRO4gIBAKBQCAQiCUZzDx3i5JlXRWj/S3jsg610SECgUAgEAgEAoFA&#10;IBBaFWSNySDLuirJLDPz3N2SPDbwLJ9bi0AgEAgEAoFAIBAIhMYGWWYyzt8hM61WoYUxLuscHZDI&#10;elp7JE3S1gYEAoFAIBAIBAKB0PIgc0QWiYwS2SU1A/UMgm1DJ5+YeH1Y/sRjrL/5O2pFWhV0Egz3&#10;taqdIggEAoFAIBAIBAKBUAtZb6tGuOhnF1pqnumoj/S3q54KPR1NY4MStWaK4c6hHrG07WGzqdEp&#10;pqhXK0QgEAgEAoFAIBCIRQoNshvD/e1Py0JP8y7y3rZRScuwqHGkrWmsSzw++FSf2PUcm2f5UAfZ&#10;XeHI0asyPZcY6BIrD/9gd6uynDfVbYPdLbJe8ejApNMC3+hGIBAIBAKBQCAQGhKd4npJS21LfXlL&#10;XbmovqJDVKfWYO5By3p7OLY316iVzxQDXSKlS5o9hnpE+VnRmSl3pkZNWfqs9m1SlXxAUn3iauL3&#10;NyR8b33iixsoKJHAJ5Jf3tGbkavaeI5B7z7cJx7sbp67i5yreS7Oif1q+evXXM4+/uO4G6oLbvm6&#10;11XkzX0rVYOWqi3PWLPsNwYHvnK9bKy/b83aFb+1vaC/Z9snfZ0Nao2nDVlvm/LAjw6w2WbyzHr7&#10;dV771U/jo0PoLTpE1Uf1dX/1i/9sb65QLtg9jX8uuGbwaXG1WuEj4rLT0byKSn+3CxHZRWpVM0Wn&#10;uE4iUrnhJK7zNdu47NN3Dxp6NInrO8VlN/S3Unbbec8OMdXWp7rsoOya1RcruNq6+06nvvj03fV6&#10;Jo2NtWyFdRmnT3hnxnvZ3459uFohcnw2Hg9oUStsbcgJ9LyVXdkpqlvATHtH/nVP3/gOUa7phndp&#10;w9wflHTSdrbWd7TU3vW5kF+hfqEW3zL67BOu5ZpVFyq5t6un902++D6VUOw4atzQWB9/3Xgln/3c&#10;iD612iaVeux4+3Oq/fxj5+CkTioR1yddeNfKO1bCvW+DtMR//x79iuqJ9xVXRZlv3mseKhayrfUl&#10;EZbBSYWNJSG7uLd439ItgrWcEtWhp4/YRbRNKVc7ZJLmnACPG2V+By6H57DCJNuTjlHtEw2UQZ9U&#10;+Dhp1/SvR6TT3p7oCnOtP9mbOfPJlntNxzKimGUrIw03niyum9TgkVGTHnjF745aIQKBQCAQCARC&#10;04KGiB6udvt3b2ltqMxJi2+uK9+x9Zuw2zfUms0laFVH9HbToPrI4T1zH+cP97UpXdIsER7oaml2&#10;QLXkhMHG5R+/IkRTTZ5q1UzRnZyV/H+3cp6ZDPML6+P/5eu4f/469n+tTnhhndJL5y07Od9Z6LFB&#10;iYOt0Z7tnw52NatVzRSPNs85afdWffZrd6fT032reYFB7rS+Mi/Qz6OqJEut6pERe89315aPBOM9&#10;OtB+9NDXKz75Je36uZvnHkmjcMh7JE1KA294eM9VJ2sh3dZU3tfRSInm2qL//OG/pcRFCOXyoU7l&#10;6TIRE+a5Nmvz8j/85Mff+8n2k0JVY7Lt2z/+3k9/8h/+KWXSmDNc1Y+/dzW2hKqU5tnzyjau/IC1&#10;sEiax34u++qrnkl5lC0K3cdl391YIc7e+c6//fiHL6zffynR9gvLoKzO4oAzR680NDcEuZ9NKyhr&#10;zIvcd8FV2lpx67hZeEl9Z8U9/a+NCusa8nwOecXkdbRUm1842dZSn3DNyTetTHiv8FvOhWWVFcw8&#10;V9+33PHFZ+998dmhbKol82xw7eyxDV8s+8Q1NEVoL2194HspqD3BYtkn7yz79L2Lt5MjjL88a35m&#10;zQ672tZSn4ObaHEdSz+hcbLLTsp+841NtbBsYfDn52M6i++s3ufZwHvXGDfHqMJiziWK6gPsdk9r&#10;nk/cLpS2lvkf+iS+uF6S7+3sGCqZfDHHX3e6m1NAiZrws0eup6pWkXn2M1iVWtYgFVXdMLuU2lqf&#10;5XfVP7829NLluNoqrkGJv9XhsxuPetTx7TMivB/4WyjNc/19e+PbhZ2VUXpfGhao+M/KqMurl9Fe&#10;+ja6ojz4mp2H2bJteobVcQ6GnHlOubLP1OHgti8++9TKL0ZckWa0+R3y/4dtPPhlc2w+P1subqiY&#10;xjwnOR44dXLbl198tso3NqMuO2TParL9H130iqyIuEDmOebse59/8s6K5R/GFinNc4HZt7QZ710I&#10;zKT1iAujd2/49IvVG66YfvXQPLdmXOLMc5m//jIP21PU+ID5Fam43tPpcqFwAyXR+sR5r+BTa6yd&#10;7L/57L3dh21qmwTzfNNZh1v51RRhPQgEAoFAIBAIjYvGmpLln//1lq/7of3bv1z1kd4BnZvebmSA&#10;JS1sqmz2IJMcettHmJcyPal/1dmWSlwuW+3esYFGnlQYHHB9diPd094kWKTZY1HMc96nJwSHTJHy&#10;qz21527e+W9/rjT1LDvoHPd/vlJWtQfGqC34yCjMuh9zx0utcJZ4hHkmb5mWELrik18F+tqTNe2X&#10;NipDaTvnEtSYjK5q1JbnkHkuL5x9sn6aoI+3Z9vHqiW0BqtzB44e+kY+NKebDUrz3NvxcI5e/+BO&#10;n2uOQvrrLz+PjrhFCWlrDZnn5Ng7QjmtX3m6TIRgngs99d7Nq+BPr4rQXX9bT0BCAACL+klEQVS0&#10;CL288dJ9lS9OlHh89vMfv/Lz/1i/x0bUoj7znOXxN9PQnBizT9wS+DU0l9hvu5girhel+f785/+1&#10;/4wnFZZFGW+/pvSxlXeN1wRk1Ha2NtSm33YOi0kNsApOypW21kuKQ0+ZBD5wNbgcW0O17bUFPj5O&#10;7XEX7HxjO8QNHVUJR/RvNLQ2VAcfd40upgYT5rkh3+fAmpUfrf7irzudkx7OPItrIqyvplKiJlFv&#10;77V63vfec3aMKSMHXnXn5OrAbK4kxGrLyuUfCovvcYu9bbx7+fKPKLtmxcdnnYI6mqs8b3h20EqK&#10;76zaf72R/wj3/b0ySpmNn9U8N4irkv29A9tzPZ2cwmglHS3VzbVlrg4XK6ur4687BKek50e5n7oa&#10;prosH6W++itic8uocVtLfXtj9L7P/8pt0vIPPvtsX0YVZ56tz/i2ND+4YnilIMTsmGdyZ7qrYJ5F&#10;pYnuAf7KVXW21NSVBttcdOqMO2fjE8d9ED6CPGxTSsu5dOoVA1vOPF/WvVDVSFX1+T6H3FIa6mMd&#10;N9jHcw1E1TddvEpF3FJq5vnszfTO1iSHw7Z1TbST0w1M3GpaGwpuHDgbyp0YFXfMPSPSOxrLLjo4&#10;84vw5jkj4svlf1tNn2XlRyu/2ZFcHO1oYFvHve/kmefWDLv1J8g839RbllTKlTQke+73LeisSji0&#10;8kJZWdSGC2ESceWdE6tu8wcx3d8lNClLdeY5zedobB5/owGBQCAQCAQCoXlRXZq7bu0ysrs2Fqe3&#10;b/maTO/500ZznzqmoMbFualrVn0kLEWvX635pDAnZS4r6W7n5hofGYtinnM+OKJ0yKm/2lNnceve&#10;f/8gd7VpW0hq3P9+aJ7F3mzKc45BTjA79e7dYPc5ukiKuX5tm9a7duUbfp5Wc1/1TNFUW8jNOZfm&#10;zNc2C0EbUJqf8O3avxgf23LN2ezg7hVfLf+tv5ft3DdsWOVRYcqvbct6xQd0t77521du+V4lb19Z&#10;nHlQd+tvX3upvvLhEVW6bpVgM89tZUmbV7/3+q9/tsbgfGNjnbSlKsvT4NevvvTGb1+Oyy1w2fhf&#10;v/n1S6+fO243o3kukLZURl3Z+9qrL/3x7T+FphZ0Npad3LXs9V+/tPWQiVjUIKm8p/PqyzsNnRJt&#10;Pre4nUWGyuv8drpaDhhYV9TXSpoLvY/uouxXR+yaGus6mioeOO39Zu2yb9fpp5dXd4qr7zkYr/9q&#10;2dq9x0orq2qTrlvf4WYsKQTz3FGZYrj3m3VrvzplqCuY5690bY7tXfbNutVe9zKlohp3T8/WiR9R&#10;lMe4bV73uV1oqtI8S2ozrPZvondft3bP/bIGevdbpz6md1+34eugxMIUm8/vF7Bl2+uSTm/7bN3a&#10;T2+nlHFfL+cLZzLPy1dSy2XffmNe3FgrFde31qVarPmCf5dlxhd8xaJ65cxzR1O2tf7O1ALmxvmY&#10;mHmmdE2C4UrdzMqJLqA5yvLk+aZ8zjyTVa5J9rMLesCVM/NcetvUtKSWb1xxb/9q7u02rF8RnV3R&#10;Ka5N8TXfuHbZN1v0sqqrpppnu28P7tPd+M2Xa12CYjmf35xiuvzTEw7eTbGW3lEThrm1Jtr1zMav&#10;lq37ar1bZHob56jVzbOkOGj3ylWX/KIF89wprgmzMdqwbmVisTDzXN9aHW6w+nPasIOnztQ3NFQk&#10;eOtu+nzdDt3rZuvJPOd779vtmqQ0z34HPjp15NC6r74wsbnBviLefO/4wVP1DbXS1mnMs62d+SHa&#10;yWu2BWZWKO8UIBAIBAKBQCA0PMjxVpbkfrtu5bn5WOgrtubLPn13xbL3yYGvWPYBpR3tL6q1mTbI&#10;Uild0iyxKOa5825i0n9uERxyAu+fU1/bm/SfW+P/9ZuEF9YJ5Vl/PjTWLVZbcPYYG5R4OJ81OPDl&#10;YPfifW1bY4O89+hA28Ic+GD3wweGDfU+fGAYN7fcVtvaWN7WVDHYPel38DM+MGw+d3c0IVrqSif9&#10;fPpR0dlc3lxXzf1seP5BJr+mbk5fHWlvLKsszCrno6piAbatrrk8T1i8vCineeKn3fON9tqCJvKx&#10;U8rnEMqZ58khqq4pf4Yu9OHMMxfien/7w+v32ZfVL3D/IBAIBAKBQCCeScxxNE62uSQ/vbGmZC7+&#10;ua2purIkR/Wb3pSuLM555JPDBrrmalOHelpyUiPjY25OCf/q0rRZrdykqjGpuELPQfWBYZyR5tMp&#10;v9jZlZCh2niOQe/e3V7b3ly2+DPPSyzGZdwTwlTPgH5p87R7bbivrbt96oSzStB5+bz5ZwQCgUAg&#10;EAgEAvH8hAbZDbJRC5u/nHfIppSQi+5pHW6qHygrH6qpGm1vnuYhYdMttVihpeZZCDrqqk/eRiAQ&#10;CAQCgUAgEAjEtCHrbX1Ktlk95vCm5JmfpG0WQqvNszLoJBjpbx/qFuOfOSMQCAQCgUAgEAgEBZkj&#10;skhklJ6RZ54czBt3KriNmXgVyp+8bRYC5hmBQCAQCAQCgUAgEIhHBMwzAoFAIBAIBAKBQCAQj4jv&#10;KABY0gwMDEg1G7ahAAAAAAAAAA1mIea5r6/vwYMHdXV1LA+ABgPzDAAAAAAAAHh8pjHPQ0NDHh4e&#10;9fX1inH5aGnskJ9B/8W/9Zu91W/29qDrFlmsc5e4KTw8vKqqii0AgAYD8wwAAAAAAAB4fGaceR5O&#10;8Rm48vXwfYfR0rix5hK5pF7eWjlWmzWcfnPQ5+CAu458oJs1BUCDgXkGAAAAAAAAPD7Tm2d5bztL&#10;zQyZ5/HRYZaZG/W5sU6XGZmiYUVF4BcbbTtGFAFOn8fWPa4VH2gv9WXrvuyR38ZKBcQ5v/m1UzMl&#10;iq5tPuI1MCaUzpfRmnuucfUPt1Nak30vq6G3KWW1/qVeVrbIjMtHEyO82Ke6nN7DihebsYHU2w8a&#10;ZVxS1tMS6HGzjk8/Fg2xf3jr+qNPI1U6K9gH5XFy86jrHmVVAvkuhy+kTC56NDOb55ZkFwcLHt+s&#10;GlY2B/JDbF6/EMYyiwHb0CnQKZ2VV88yivHmtOzKgXGWU2VYfG65YVYfywEAAAAAAACeBE/1gWEJ&#10;7o63yzpZhugsD46oIv+tNM/DbfluPIXzc10ckpIgJ6dIluGRjw3HhXNriw+/85pgntsLoxIbRiUl&#10;F/S3bT90PiDsXt+87P9g5WmTIx3MfHc4n9haLR0e7m0OzivmSxRVKdzbefsm9IwqBhvzUgs5Dz/S&#10;WXXVLVewNsUliUOj0/mfGRgfHTpndalLyAylOp26KZMrOspKqiQDQllBXlhr3/Bwnygkr6g5L4ze&#10;3S+gdFComzsjEpv1J1I7+8Oczhs757NVK3oyuU/j5hFTK/jV5Ly45rxrfpEJQ/31qbGZ+Td9qTYs&#10;v4WvVAz3iUMDqMAzrVzM5RdgngX6c/U/Mm7mjstYY3I0vwmRrUIVZ55jcr08qSiipEMoq8uP5Zrc&#10;DG7pnf5YzmSeXayPPyhrYhmBDlGcv9clIjSeMpUpYSa7P9l06LRDUG5UuNu3P/vZEbNLsaVt9QUJ&#10;wVl1UqmkKOJqTGaGh8ulSy7eRbUiYR0liX60Aterofdu3SsUcyXFsdwq7e3t1d5NCdvQKXSU3na6&#10;lsgyCnmGncvdDrmQyU8IpA8ddC9+iI6N0jx3Vt4OKym9F8pVpZULLQEAAAAAAACLwlM2z+e36x0/&#10;w+HJzXNWBK7ZEtY7YZ5bi4JOHj7nzWO693fXCibPHj8KMs97127nV34mnQxdZ87qz2zEI3ydyszz&#10;7hNx9M5VdxycQhbiLmqiHA/eKiIjm2j67e0abn6Wm3l28lbIOs5sPmHFb7yHs+V+K8/RoS5Ltysy&#10;+ai3y62E22vdUtpkFa6W7nnzmvbmzPOxHSfOnCazfyykQvg0pQG+YcXMlro7fZMr7u9ryfjyjOMQ&#10;X1Jzx+lSSAWfnDOced68cd9e55gSVtAnPnj6IP9pvD0djU5b3xkfV5hePNA2yG9Cd6zx3gs9nFcd&#10;TjFbfol8m/jBug+OuHHNvS7s+eJkQs9imGfFSEcFt8orZ175pYuI8vkue89GDPP+cTDNYrdl2rA4&#10;9cCW42FFXOVMzPK1bVHOzaOHDh0+b51Y0SaVtl499raptaMLYa7/57+6VkulOd67bEML+Lal1j/7&#10;WUwpl8oPsdnpk0vt7+i/YxRRTiVtlUkrDrk2dtS5rNsXWsG1kUqaruw5EVYvrc1w/kDndGRSIV86&#10;PWxDp9BRelNn3W7hlD5z5vTeNXsiyDyPNl387WpLD27HuFgfedM24qF5rgz5bK1LB3+GyUr83tOJ&#10;eEJfiAAAAAAAAEALmd48j4krBn0OjlalKsYEvzYJuaReFnNFluCukLN5sDmiPvM82Tx31cefOeYi&#10;OInB5oreeX49V33mubN084dfxdb2KMbHax64/uqVy6rmue6++8XAQqHhPBkpuPyl+VVfhwRmUJl5&#10;HusLMDS4kiIm5zI2PNzBOSJ5Y4ztXksbv4DScYXC12X73g+uz+9+wOSZ54Hia4dNvftH5bUxzgau&#10;GXRgyDrqbJ8wz07X+VYLNs8nUulItBce3rk6JLNBPiQ9b3I6roWzsHJ5h4Sf6DZ1OtIr451Zd+y5&#10;w579XHLCPA+Vn91wqKSdm/PubWriDuJjm+e2tGs2Xtn0/q3xN5Tm+cv9nt0jY4ohqdvxv9hkSBRd&#10;NU28QYy6fjKmjM1FqzGTea6vKm2j4ySV1qXZ6Oq6NUqk/vbrnKPIFUul7dU5Za30t/DmkQt+WVyJ&#10;tNr5Lz8LK2inlKp5tktophJmniVN14+sOOmSR0uKqzO2fLyVzHNTWRn/jfAW/60v+2az2Wk12IZO&#10;YYaZ5+7QDa9ff8Cfaf1dogGZqnl+53Pzis5BxehQuONW3Uj2pQAAAAAAAADA4zPzzPP4+GhlyoDD&#10;N30nX+szfInF0Zf7L3wgi748PjzvrwYD8Ex4Jg8M62itPXfwNO+sHw3b0MenMmT5uuAn9cN4AAAA&#10;AAAAtJtpzPP4+Livr+/WrVtNTExYEQDPLU/TPIuyfbfzHDAwKmlkhY+Ebejj05J+zip94ifrAAAA&#10;AAAAgMXkqf7mGYCnzzOZeZ4XbEMBAAAAAAAAGsx3ugBY0ojF4kbNhm0oAAAAAAAAQIPBzDMAWkpL&#10;S8sDAAAAAAAAlijse56LB8wzAFoKzDMAAAAAAFjCMMu7eMA8A6ClTDXPV24lft+wEIGYKeLi4ph0&#10;LAh2ngEAAAAAPBXYEGTxgHkGQEuZap5zcnJYHQDTAfMMAAAAgOcINgRZPGCeAdBSYJ7BfIF5BgAA&#10;AMBzBBuCLB7PzDyPjysOBzSqfSdQ8+OXpsWtPcPsMwDwPDN38zwUZDxgs2zQ+dup0X/hb2MN+awd&#10;eN4Y55HzUIKVzszs5vnGjRtBQUEsMx3sPAMAAAAAeCqwIcji8Sxnnj+1r1Kzps9FNEthnsFSYB7m&#10;Ofj0aFnc4M0jfUdfVo2xuuyRpGtjjQWsHU9Nsu+18Ak7LR/0OXbhQTfLzUhXzepPDmX2sRzPWJ6r&#10;7smEHpabgabk63qBRSxDVAZ99o2VZITl5kvF7a82h1WxjBYQGxu7bdu2rSrcvHmT1c3A7ObZ2tra&#10;1dWVZaaDnWcAAAAAAE8FNgRZPJameb6W2rHKqVqtcLFiYebZx8dn+wQ6Ojq+vr6s4ikyMDBgYmJC&#10;Q+QjR4709DzCliwW4+Pj6enpu3fvpk9N7Ny5083NrbKykgbZrAV4RszfPBv0Gb6kGsw8Nxezdjw1&#10;STc8wh6aZ2/D8/c58zx4T+9P12/Z/O53b7yxXK95cKQh0fO9N3/5y1//5o2dvv1dtRtXu9f2NO1Y&#10;/9mrv/jF6799I6jyoXkeGZAc3fLGG2/8/rhDNL9SMtuxX1HBG29YuNpOMs/VYet33KFlSkLcPR7E&#10;W/FtjBPo7QfuGrxzv3aIb9Tq8cc/pLcMxR1/zzHI+6N333jjk+15ol6q4MzzjYTdG5e/8cZ7l+4W&#10;8o2XLHRVUl8keGZVbt++zVpMx7Tm2dbW1oxn3759Bw8eFNKXLl1i1Sqw8wwAAAAA4KnAhiCTaWho&#10;OHPmjLe3t4uLCw1jJBIJq5gD05jnvr6+48ePC1ZHgAxPcnLyXL7UNy+enHkubx3S9W1QK1ysWJh5&#10;pmPDBqcTkJ90d3fX09MTsoGBgazpE6C/v//EiRPCGykhC93V1cVaPBnoXKSTJy0tjeUVisbGRhph&#10;07vb2NiwIvCMWIB57rddLu8Wj4+NjtXn9Zn8jplnURlrxzOTeQ7f/avQigFKDdXc++3eMEp1xx7V&#10;u1YwRkXczLNTNbdApdPydfWcZZ4wz41xr7782z/9heMPb7y2K7KrJtLGJoXNZU+deV65MYSWLgp0&#10;dIpkc8gt0Zct/IpHhzqdbjgoFOM5Lq5BzTLaivuH3/Qs4Ca7h1vSPzHwpxSZ501BFXw3N14Vtmtl&#10;QAWXXKL09PTs3btX6AqUUG/f3t7OWkwHZp4BAAAA8BzBhiAqVFZWki3S1dVNT0+noS8Nh06dOlVW&#10;VsaqH8U05rm7u5sMDxtMzcqBAwfYMgticc3z786X3S/rTa3ppxgckVe2DQlpv8xOtZaPGYtinhMT&#10;Ezs6OsbGxugYlJeXU8kTNc8CVVVVyiObnZ3NSp8kqampu3fvHh0dZXmgSczXPCvG5SwvMD5OwZln&#10;cSUr4ZG1l+5YdyiTm8pVSCuDTlve4BcbvLPn1TtV3Nyv0jzLC9x2nozjih6aZ6mX/lfF7SMPzbO8&#10;+/qWt7ySm6muNS+vRKEYqU9+7S/vZom41k76v9vsXaQYbrPftj62QdU8n/395svcJjSnfPjh29li&#10;cujjvYW39GLiwhwSxzh/zJlnnyLOzKua57fW7auWjgxIinZ+cSh/qf8+Y3x8nKzynTt3bGxsnJyc&#10;SkpKqEdidTMwu3lubm6mk4plpoOdZwAAAAAATwU2BFGBLJhgvvbv309m1sDAoKGhQSKRFBUV2fPU&#10;1tayptPxWOaZnDpbZkFo1cyzs7Mz22sTHD58mEau58+fF7JPwTz39PQkJycn8dApwkqfJDQWt7Ky&#10;os/O8jwhISHHjh3r7OxkefCMmLt5fu4oCnRyiaphmQmGau78blNAz+Q7AGBezG6eHwk7zwAAAAAA&#10;ngpsCDIZsiFNTU2tPPHx8QcPHjx58qTS/x46dOj48ePm5uYikYgtoMLSNM+/Ny/72alitcLFioWZ&#10;58LCwrNnz5rMgKWlZWNjI2v6BMjIyGDvNJmIiAjW4okxPj7e29tL566DgwN9zMjISLFYzOrAM2UJ&#10;m+eBzra2buEXzoze1sKKxlaWAQsF5hkAAAAAzxFsCDIDEonkzp07grGNjo4mL03DY3t7e8oeOXKk&#10;tLSUtVNhaZrnJxoLM88AaBpL2DyDJwTMMwAAAACeI9gQZAba2tqUP611d3dvb2+n4bGpqangc2Nj&#10;Y1k7FaYxz8PDw15eXqcehbGxMQ2k2DILIiy/603zMjVrquGx3au+d+gRPwsE4LkA5hkAAAAAACwN&#10;xsfH2YhWBWZ5Z6a0tNTMzCwgIGD//v2Ci75w4YK/vz95abLWrJEK05hnAIA2APMMAAAAAACWBgsz&#10;z0oaGhoSeMRiMSuaDphnALQUmGcAAAAAALA0eEzzPEdgngHQUmCenyiDg4OhoaG+vr5P+r+pAwAA&#10;AAAAmGcAwBNkXuaZHOCVK1fOTMHCwqKqqoo1eorI5fLAwMBTp07Z29ubmZlRX8Yq+EceOjo6nj9/&#10;fo7/j+3+/fsXLlzImsLAAPdfoOcFbcaJEydcXFwOHTq0devWc+fO2djYUGLnzp1UuGfPnuZm7h9W&#10;P++0t7fT/klKSqqpqRH+NXRbW5tQBQAAAGgONFSgIYEzj7u7u1gsHhkZqaurKyoqOnny5IEDB6qr&#10;q1nTR0HGLCEhITw8nNZA2kfpsLAwGo2wavBkaGpqunz5srW1Ne3wYh5KUJYKqYo1mgDmGQDwBJmX&#10;eSaZ2b59e09PD8vz3Lt3j3+wwlZTU1O1qjlC73j8+HGWmQ+Dg4OGhoa3b98uKyszNjYmA0yFZJvt&#10;7Ox0dHQiIiJI24SWjyQmJsbNzY26Y319fVpQFS8vr4MHD1JHyZo+itbWVgMDA3qltaWpQFaTnDxt&#10;WHl5OWs6N4aGhsjYnzlzJjs7mxUtiGvXrglHSpUF3B2Iioo6deoUHTVhWTLPJiYmdGLY2NgIDeZI&#10;Xl6eh4cH7SjSOcrSaMbBwYGyQu0CqEoOsrA/TvuKMDExrOgYZRUzkWa+ySj+KT/7kc7JGzdu0KCN&#10;5RWK2tra69ev08nM8gAA8LwxNjJwdOPP1xukTgwC2q+/9YfYBpZRY1DaEJNZxDJqDFXt+/We0gV1&#10;h5lOv7ycNf2/Qb1y5YqaiNNw5dKlSzR+kMlklpaWczTP/f39JFW+vr5MQXnIkItEormPf6rCtrx7&#10;4Lyrq6udrfHJa9y4ZSopyfHSYV6dir10jtyf9F8350lTSbyHs7OrvflOw7OlHaxwguE0j4N+90tH&#10;hzrvJqexskfh47QqpamXZRaDe05vB5SKC0NM3G4msqLJREZGkqxPO1yhQnNz8+joaJbngXkGADxB&#10;5muemVZMh5GRUWdnJ2s6B/Lz85N4fHx8Dh06JKRTU1N7e+fXKQ8PD3d0dNC2HThw4PTp07T99Cmo&#10;kFXPDcE800rIB7KiCaqqqmjNc59WFcxze3s7y6vQ1dW1YPPM9jK/n+/fv78Ar7Uo5jkzM3PXrl20&#10;SSzPlwTzpKSksKK5QQtu27aNtoH2ya1bt8iEC5tE66dTgpSJtZsTI9kX3z58q1LNCbeXR53cfMCY&#10;2Ke3/eyl1n7F2HCfq91OfSo5ZmGp8zfBPLek37LSOUFlO/evu5bc8KTtNA2/7Ozsjh49Sif8kSNH&#10;zp07N68LBwAANA3OPDsZjw9Unjc4VyejTvSheS6Jvn7kvI29vb3J2aPXb5fJZM0+Zw3XbN3jeNWz&#10;sWdUUhhsYWdnf8nW/PRpzvly5vkzG+drVy7bnzp13Oo+J5eyhnhzEzMLO3tLq4vnrcN4AyiNsbtw&#10;zuKi/SXr86fN7tVwksTMszj71Injt4sn/VRqqnmmwc98xwkE9d4ZGRmkU4cPH6axQVNT05kzZygb&#10;EhIy96ELmecvAyu41HD3hd1Wye0NJjYugqaONIZePB9QEX5548ZvzlrZxhS0yYu9Plxr7OXgZHve&#10;aNexYE4qhpv9LI0tzW3trW1OnLMs4Mca8fa/1rNzsLe/ZKKrfyJTxBVNZqyv8cL2fXebZSzPIW8I&#10;NzV8wC0/1FV5wcFVMT4aZHbikOUtH3c6XMeP2AQMjshjXS/dzBXGM7KbNnp5Lf2CeRblRBw9bRZb&#10;PzQszrW0taEDbHfh0M2IXMW4PNzS5KDzHQ/7W/VDo74WpnpugZ729pb6qy/6VI0oFN0NGT6mVvQG&#10;p82MPOI5weXNc4dCLrt7+lTAwxvLjLGxMVLnWYYEJKA0clOd/F+y5jkOgBlgpwh4KizYPN+8eZN6&#10;NFKLs2fPCiXzNc9KFjzzTPT19d29e9fLy8vGxoacmJOTExld8q7z/Rr582KeyXHFx8cv7Btii2Ke&#10;aaxAH4GMLsvz0PZYWlrShrH83BDM8+7du69fv046JBaLaXuo5OrVqx0d6rfHH8XwA6PvH3vQwnKM&#10;jmu6f66aENzqu5Y2MTXiGIuz4fyohZiYeTbd/+p+PQPyscTla3EDT9o98wwODgYEBODH8ACAJQAz&#10;z+PjipEO/0Ofu93N9RDMc0/CxYNRynu9ER5fF7ePdDeknb56m8sPFO76zWZTC4ZlWsukmWdZ4/H3&#10;9PK7Wk5/dlUpOeQ8zVN7ayN1TRInZnoHig/83oMUOtPh5Y8/+sg0vo+VqzDVPCvx8PCorKxkmUdR&#10;W1vr5+dHUrVv377w8PCoqCgSZco6OjqWlpayRo+CPsJfdIzo815xcW/nFbgr/+pXLuWjvaU7vnWR&#10;8F+Yu2xv2dDPpx7OPHcFrvk0vGokw3pd0ISIKeqi/3oingxxvNObnoKNFmX8/OdOalrIMdjhavrt&#10;8ZB6ldHDQNT+iwn8XlQxz1aRE6IU43g5pLZXMdrhul4vt3usysfEoZCTZh+LP6z94x9d8/lbD2N9&#10;7gdOGArHj7gVw5tn2wgJ01FfC6cYkXBESp027m0bUNy8+O6x0xeE5s7uMT2jE+ZZoWhOPrcvahpN&#10;NDU1neUneDQ8O336NMvwLFnz7OrquoBbPmBpQ6PJS5cusQx4KizYPDs4OJCPKisrE5SDWLB5Liws&#10;JHPIMvOBOq+9e/eWlJRQ2sXFJTk5WSin7dTT0yMHO/dfMQlorHkml5WdnS38tHjBpKWleU9hYbfe&#10;bW1tjY2NQ0JCbt++Tap27Nix/Pz8+Vp6csuqJrm3t7eurk74CvfCiPMxOnDQ/DKPjaV3Xe+oOC9Q&#10;Z8thLm9ssf2Un2RYMTzQZHJgy3kqcb9qu+aPgnkuCrP/aosJ1+zy5chM/HIbAADmx0PzzFN61/G3&#10;v/qFMPOcFXTpuJ0zyY2Ni5F7TB11ucM9dYZnT/gFhoj6xkojTU6esaBaD1//EnKSnHn+0OQcJ0+W&#10;Zsc9UjkbOFh997i+ket176ueDme9ongnKQk5pWdu7eLtdf2y+cVU/kEibOZ5oOTUYQP3KG6SU8li&#10;mee8vDwvLy/lsEfg4MGD169fV45AHsnDmWcVJOnmhvvdlT/ejXRxMLt6LbWiY1zdPCsUsjrn4wcv&#10;OXl6e1w3PXu9kr/RMIt5Tg1zc/fy9vZ0PHPENK5edeZ5rPiG7qkEbtimYp6Pbd/vTc29XU+cdQgd&#10;GhVkXXR1236bFDYpLMw8S8qjdxuahWa0tJcHHdp0gA4wLRVdWPFI8ywuvnvUyIo7wN7e4Wnc1+yZ&#10;eR4fvnfmuN+kO/OM4uJiGuxlZmaqjYIom56eTlVqdy6eknlmfxePR55DMM9gKjDPT595mWdCJBJR&#10;g2l5JnNo9KakZKSL1OeMjk76jWtzczNt1bx+hl1bW3vkyBGygqro6+ubmZn19U1zM3ta6DT28fGx&#10;mQFHR8fu7m7WFAAAAABPGLFYnJubK4xV1Jj7jLEqNN6oqakh1y2TqdrRBdOXZPJ1QPY099yfMLJE&#10;x12BSRPf1Js886xkWBR6/qhj75M1baPl0RauXtP/AlygoqLC3NycrPK5c+fOnj1LiQsXLlAhq1YB&#10;5hloETDPT5/5mmcAAAAAAAA0Ey00z/KepnruGeRKSkraB0bHepsaRd3j42MtoqaRsXHFuLxf0jVf&#10;8z0y0FZVXlbc0NnUVD80Kh8ZkFa0LWQKqEPUJB161HNcAU9fX19wcPCePXu28s9XuH///iwPQIZ5&#10;fvrAPAMAAAAAgKWBFprnkRJf9wtp6l9dGOsXt7T1jI8PBYX69sjG2qsSzE7fzKlvIg88Lh/tamup&#10;qaxqaJEM81/OH+7raOuQiutrG9rYlw9oP0qaC64eN4rIKJUMDLeJmmSj8p76rAvRhUKD0aGexprq&#10;quoGaT/bqpGBTiqprG3o7BOegfeQpBC/rCZpW2NNbV1j99DouELRI2np7GPf3Bgb7m9pU/nl5+hA&#10;ZaW4v7ervraipl408fsBhay/s7GusqKqurm1mzfi8s7W+t6B3ua6mur6loHRcVlvR11tZUOrVPiC&#10;//j4WFd7c2VlRaOoc0S+8J8FPk1iY2N37twp/CSVoKMQHR29bdu2+vp6oUQNmOenD8wzAAAAAABY&#10;GmipeT4bnls7QV0312yo7KZ3WN7YhHke6661OBfD/fZ/pMbX0a1R0j/EIY31vlDQ0CMpvWMbmMSv&#10;TYVRScDJEzmtI7SyUL+ror5hZp7lsoJbdn4ZLQP8KloyAy/eyG0tu33GJ7trZEwhHy1KiyuZ/OTX&#10;pBDnG9ns1/h593xjSloHJBWXvO71cr54pPCeS0q1innuqTpqdDy7nnug3mhnufHJq01DCml5ZGJO&#10;vTB53Zbp4+CeJ1PI4t3N4gr4/3Hann/itHmZmEy7XJR269StiqHW/LMnfWq7+U3sbfY3vZgheg6m&#10;vn18fE6ePKn6+/6enh6y0/fu3WP5ycA8P32mmuf4+Pj09HThXxMDAAAAAACgIaSkpJDNnAVqwEa0&#10;KjCDung8BzPPM5nn4bpoO5d7fZONJJln7/tZLKNkJvM81OFiZ57RNukBbhzjY5KW4vv+3rbnrEOr&#10;ZapTvUkhQWWd7MH7bQUJ12NLFYoxSeb1S5FlzXmBdoGlk6aqe6qMjp+oEx421NdgfOpEZc/4UHOe&#10;x2XyiVdDwyOzHnjZu8UNyGXxftaFLXy7ruLT5hYi/vn1PZUhp26ViwrCj7rnq8+APw/Y2toeO3Ys&#10;KSmppKQkMjLy0KFDZ86coTNkfLpn6sI8P32mnXmmowMAAAAAAIBG0dfX1z0rXV1dbESrguBPF5Hn&#10;0Dz3NztYXwnPKu+TjZWn+NlduZGSnRUV7G5/9W6HbJ7mmegq8bC0CYxMyEyNv2bvktDYN9yW52Tp&#10;EBGXlp2Zes3leubkzUkK8fK45hAZnxEX5OnmFd418fvnvBArE7cY9WfyTmOeR0WJ1y85XU/NzE2+&#10;H3zVyf6yS0zf2CzmuWJUMVR9x8XO2TczO+feLQ8rn8S5/i92zWNgYODkyZPkqOk8oWuAlfLAPD99&#10;8LVtAAAAAADwXNDf398zK+Sf2YhWBcGfLiIzmufOzs6GhobAwEA9PT3hv5kJnDp1KjY2ViQSsXZT&#10;eAzz/Fwil48ODfQlhLgUtap7ZzAtQ0NDoaGhag8Pg3l++sA8AwAAAACA5wJV89ze3i78y+jW1lZW&#10;9AzNM9lmssfMK8/MkSNHKisr2TIqaJt5BosCzPPTB+YZAAAAAAA8FzyJmeeAgIA9e/YUFhY281y7&#10;dk1HRyc3N5dVT8c05tnHx4f5Y56zZ89eVMHExIRV8JBVZotNAPMMFgDM89MH5hkAAAAAADwXLK55&#10;bmtra21tDQ8PZ55WBfLSVCWRSFjTyaib57S0NLYcz4kTJ1iFCocPH2bVW7cePXq0vr6eVfDMxTzL&#10;ZDLhl98ACAwMDNjZ2bFTBDwVYJ4BAAAAAMBzAZlnGrsmzEBlZeW8zHNISIi5ubngZy0tLW/evOnn&#10;53fkyBHK6urq+vj4ZGVlsaaTUTfPcXFxwloEHmme9fT0KioqWAXPI82zXC4fA2A62CkCngoLNs8h&#10;eV0/PFb4fcOH8Qvj4nLu/6tpNNQ7UbcLAAAAAAA0h9ZW/v/1PgpquYjmWfDJSrbxsAyfJTvNmk5G&#10;3TxLJJK9e/ey5bZu1dfXZxUq7Nu3j1Vv3Wptbd3Z2ckqeB5pngEAmsCCzbNTQruqcxYip4F/RrwG&#10;Q73TAAAAAAAA0CTa2trYWG1WFtc85+fnu7q6Cn7W29s7Ozs7MzPT1NSUsgcPHkxNTa2pqWFNJzPN&#10;b57FYrGZmZmwrtnx8/NTc84EzDMAzwUwzwAAAAAA4NnyTMwzraq5uTk4OJjZWhVoPExVtFWs6WSm&#10;Mc8CDQ0NlpaWbB2T0dHRCQgIaG1tZU0nA/MMwHMBzDMAAAAAliTV1dUGBgY7pkAWi7VYEH19fbSG&#10;kpKS3t5eVrRQOjs7s7KyaIUs/xgUFxeLRCKWmQ89PT2lpaW0+Ew0NTWxpvOhtrY2nCcxMZEMLSud&#10;mWdinpV0dHQ0NjbSCVNTUyMWi6dODKsxo3lWQmuk40H7jiw4GeZHrhHmGYDnAk02z6N9fQc8s3La&#10;+lt6J/0/8EnIhqrb+qMD0gyTxaxkVqh3Yp00AAAAAJY05G91dXUpceXKFf0pnDp1qq6uTmg5R8jl&#10;lpeXp6enp/FkZGSQt3wcC00Oi9bzmCa8sLAwJCRk27ZtFhYWYWFhNLRjFXPD2dnZ2NiYfOO0uLu7&#10;GxoazsuW19fXszGlCvQxZ7fQz9Y8z5dHm+f5MkfzPDw8TJ/HcwI6/1gFAOCpoOnm2Tunk+Vmoyw8&#10;Q9U8N1SU7fQp62W5SVDvxDppAAAAACxpBPPc09Nz8uTJ27dvs1IeGv/s2bOnqKiI5R8F+VvBNjc0&#10;NJCFJs9C4yUqJFf5OBZ6UcwzrYT8KplnLy+vpqYm+rysYm5cvXp1586dR2dg37599DrfOW32RWUV&#10;bG1tWd0MwDzPyTzTOU1Hi+3U6Thz5gxrOpm6mGCnpFqW4ckNsLTxiUyLv3tI16mOL+lrenBww5cf&#10;v36geroHAPfEn1hv7JuemRl+3crcn7kFaU28/kGr+EyO1IS4sAT6FKOpF/VP+fJFsVeOnrk6OCIX&#10;GivpTTVfccQrlerv+Owxvd7PF0qronYt/+xWNZ/hEDn/4psTV1xkDx8mPZJtverzTfvbp7MbFffN&#10;AzMbWYaQNVpuWBEcyW2FX3hk78DME3HEUGd+YZ1MfTMZQbd9xdMuPtrledA2pWeUZYF2sCTN8yxQ&#10;78Q6aQAAAAAsadTMc2xsrImJiZGR0a1bt8gDz8s800okEgk5N0rTq2Ceha9bU5aq5vLNZIIak9El&#10;E042jxZXmmeCtpZ8OA3MhHd5JIWFhfdVCAsLi4yMZJn792lE19XVxZrOGXpr2h5XV9c5bsNMMCOn&#10;AszzI1gs83zw4EHWVJX+bEfjgH6Vf2k0kOOw5mS84JE7060+ME8d5tOKgZK9M5vnvW55tI7s4Os2&#10;sSVU0hJ7bIV91hRbyZlnlzw+WRNx4Lzr4Og05nmjbSa34Fi3h45BDB361qxvV15oGR6MOPlhaFUX&#10;34rM88vhISFrb7PZ9fywWwEFxYEXpzHPrUln995uUn2bsf4G6y8/srmZOjbOSobbiwx3HLsWnZiY&#10;eC/gVvZob9rWd77xC4nNyhWP1N776yd+ZDlEMdbvf2YSR01ibuxatTWteVBSkmRocOBW1IPylt6J&#10;NTFy7vlE5olYBmgNS9I8V+bnvGudI1x4alDvxDppAAAAACxpaJDj4+OjOvNMZlUsFgtV8zLPqpB/&#10;UzXPC4AWFCw0rYfMKr3OyzYT1NjQ0NDT07NuBoyNjZ2dnVnrOUBvnZqaamFhcezYMdozFy9e9PDw&#10;WPAHZEZOBZjnR/DkzPNIW9aGk/7dk+dHR4p9Vu6+28enm+NOfOicy5z1HMzzSE+V4bdnSgcVksTT&#10;Ky49NM99ohgnC9+H5nlIGmq51uHBJE8rQOb58wOOkdHRccnp3TL52GCb2Zavvt65l9i94+vPNp7l&#10;56I585zWougusfWKqJPXh5y7kT063jPVPHfXpjn5JbDMFIbb8s+csMntGkryDEho7GGlRG/aiXXW&#10;EmHrH5pn+gTMq49kOR23z6SNd7hsUd/H7i0oaUk8ZnGzdrr5aLDEoQ6I9SsTaJZ5dknZ61fslC1l&#10;RVNpqdXzK9axTcLMMwAAAACmIphnIyMj8m9KyCU+Q/MsIFjo3NzcedlmAZFIRC5337599Dot5LDI&#10;WrPWc4Y2w9/ff9u2bY/5TfKwsDB7Fdzc3MrKyljdDMA8z8k8l5eX79q1ixnl6Thy5AhrOoG390Vx&#10;/zQuryzFnU6hw4bHr4RmP6ye1Ty/u3LbYX39A8YnPR8UCot0NeRdtzcRniJw8PAuz6jCSTPPCkWq&#10;r/VG+xQZyzEezjzzJHnr+MRWsYxivD3V9f3N97omzDOReefSuTChwRTzPFRhvemiWO0NFIrBisj1&#10;B4Tt0jcLvNs7MjbW3xZmp7/tIBUc8E1qkU9vnu136ltzy+lu1rsS3jHIVab6OugcOuSX3Ki8CyAt&#10;izkdnM4yQMvQZPP8JKDeiXXSAAAAAABAM4B5npN5ni+d5UG5YuE3xfNjfHw8OyFASXKWSOVL3/Om&#10;IJmth4hNbpzGyi8Muaw4PlusPiu8cFRnnmdmuCInsXemX0iDpQ7MMwAAAAAAeLbAPD8R8wwAWFwW&#10;bJ49UyX/Ptk5/9ioqLCJ/3qDBkO9E+ukAQAAAACAZgDzDPMMwHPAgs0zAAAAAAAATxOYZwDAswTm&#10;GQAAAAAAPBfAPAMAniUwzwAAAAAA4LlgyZpn2vpOABYJiUQiEolYBiwq1MuwfmUCmGcAAAAAAKCB&#10;YOYZgEczNjZGVwLLgEUFM88AAAAAAOC5AOYZgEcD8/zkgHkGAAAAAADPBTDPADwamOcnB8wzAAAA&#10;AAB4LtBo89zZ2dnW1sYy8+SR5nmkvy0rPam4sUfOCkYbCzKbOjX9n8SCx0EsFufm5srlE8d8zjx9&#10;8zw23FeUmycdZdmFMSrrKcxMSs+oGZr4xOPj4/XluUlJSV1DrGRm+jw2/vlyeKV8qPP0jm/cirmi&#10;QVHWqT1rV688m3DH9Y1PrZv5djMyKDm4ednJhB6WnQGYZwAAAAAA8FygueaZbLODg8P+/fszMzNd&#10;XV2Pz4CxsXFpaSlbRoVHmufOitD3/7R269ZvTvvmjHAFfU7r3r0aW0f+QtYnrSrJz8rJr2ruIvMy&#10;Lh+uLqzok/WUFebmlzXLRoZaqopz8os7+vnlFApZn6Q0Pze3qEI6OCyUAI2CHGNNTY2BgcHWCWJj&#10;Y+dloZ++eR6UlG5etkrVeI72d1QV52dl5dWJu8bHuYLu1vrC3Kz8kqq+ocHiwtBtb350NSS2rKlX&#10;+cH6xHkb3ll7+OgHVqFFQklP6sXNX65/+eWXU3jjOyrra6goysrOLa1pGRQWk492NFXl5eTWtTUJ&#10;5nl8bKS2oqC1X95eX2T31S92HffJrOzsl7bkZDfL+CUGu1uLc3PySqp6hgWvL5e2VOVl51VXV+3b&#10;BPMMAAAAAACWCNr7tW3ePG/M6R+rDDyyetP5hp6uCfOsGJMNSMTNtVXZFqt/c+F20diweP9HnwQ2&#10;krfou7P79a/1rpBrbsm48dbr+0tlY3mO65YfuJpVVJSXHLHmozXRYmH1YEmhCeZ5fLS/XdRUW11m&#10;uPkLp5zBsrDLb64xy6hr7h0WXG/ZkT+vSqiW8mkGb5735w10HvtWJ7RtpLcg4FfvWlSXhf/qFc48&#10;j9XfXL56f2sPdw9oON/pnVXbqjqHgkxXHgvI45duOPUXfuZ5sMNwy3vXCqlkMFTnlZMO2eTca+7Z&#10;v/aKXZNiNMPikw0nvHOLinLiAj58a02CuNNp3bJNlzKGFYqRnsbda9+CeQYAAAAAAEsDjZ55tra2&#10;1tHRSU1NtbOz2zcDhw4dKioqYsuoMGfzzKV7G7O+Xb78w/c489zbnL3unZ1pPQO9nQVn//gbs2sF&#10;vHnekjNGFmUo+uDr+88kktvoLA969w/f5vaPlXtvWv7Vmcq2nsGBfkkXvzqw5HhG5nn5nYYunu7u&#10;opu//PVvEmr6+6Qigw2/sU8bGOrr7u4bGOisMn7vj4eDquWKyqNvLwvLaxoYkHHT0jyCeea+cC1K&#10;+uS1j97edKKdTuIqZp4VdeHfrNpWUNXW398jjjL7cNORlj55kOnH+g4x0r7+jubEHb9+tHkudl72&#10;zXbbho6+wYG+tq4BxUiX27YVK89HdvT2t1dnbPj8dzDPAAAAAABgaYAHhgHwaPDAsCcHzDMAAAAA&#10;AHgu0Fzz3N7ebmVltX379pSUFAsLC50Z2L17d0FBAVtGBZhnsIjAPD85YJ4BAAAAAMBzwZKdeU5K&#10;ShoFAGg8jY2NrF+ZAOYZAAAAAABoIEvWPAfciX1RP+fFw9ks9BFziu8dznqceFEfgZhz0AlzOOtr&#10;25T7k8nOzh5/HmCdKAAAAAAA0A6WsHmO+75hIWL2ePFIwcyRv4D4PgIxz/jGLp2Z5gnIPMs1D+aY&#10;p4P1pgAAAAAAYEmj7eb5R8cKP75UudyxepZ4xbRYbannPab4ZIrJNtggb2Gh5osQiEfG13ZpMZPJ&#10;ysoa00iYjVaBuecJWLcKAAAAAACWItpunt84V1bfIVMrVA2XRMlO73q1wuc3ZjTMkzxw7sPQz5lX&#10;fN8gF4GYV6y1SYmaTEZGxogmwX6czcNs9ATMQ8NFAwAAAABoATDPzDwnVfWxXaIClZN53np9GvOc&#10;3ib7i3mpkP6rY21bW6+yanLUJbQP7nLm0v/XuPQP50oosSu1905U00+p9nJtycDQqUntp8SJYgfx&#10;0I2HJUW/Plf2S5N5T4Yzw2xX3zg8ctxRzTDPbJWVPxqfFOzXqohFiop7dT2tPQNBUeV8Ntc4tiO7&#10;oPnNs1WZ7b07HYsmN36yEdXYu8qmUK3wicZXVkmRk0lLSxt6dsimMKyCmp1mHno6F806EQAAAAAA&#10;sFTQCvP8g6NtVSPcWLakqOUnRg/9JMVczPOma3XK9sqY3jyHdYyNjITcavjcubags9/saOFrF0UN&#10;Y2OWQRV/MivcG94jrRH9zKTMonK4OKf9M8uy/6s0z26irOaeHa4VG653FNdJaVU6YW0t4p6t1hWf&#10;JfT1jgyrmOfKe51y57Ca7xs2lg/KG+ol71pXXC0bKM1o/b2puKarb5UFtSk+ndpXXtD8Y/9W+dhY&#10;dETzX20qUtr77cg829Y1yEZry1s/tyk9Ht5TUiZWtcrfO5z9Pb2s7+llcnEoQyXSlfGiHovvHUqb&#10;GspaxDwjx61QeutuMaXfsqqpqGgUyl87U1tc2TDRJv3FiyUJ7dKzHnlvmzefDSqjksDC1jX2hW+7&#10;l2c2tB21S3/xcnVmlUT3auEyx5LAyKJfmOTE1kuum1P7shRRl6MH+fB0s4rOlrrWXeZ55wukyVHl&#10;P9NLX+7UXFHe8LZ53okkcWu7dKV17p8sGjMKK942L3SIb96nfHe99B96NpoGllJLm/J2H69MKjmZ&#10;IE5Orv/EPO9gqqSzp8OIml2uzqjq2OdR9Pbl4uBqiZv/w8WnjS8t4u9MJikpqe+pQ13hVAZUGOQR&#10;3LWakWYGesJCM/cM/wwAAAAAsLSg8aFWzDz/xqryE/uq10+rT9iqmucHZb2/O8/54R8ZFW7xrJP2&#10;j1KazPO6q7VCY9WYyTxLm7s+4QpLL2XJ0hMp0Vg1NmbgwTUTzDMlDIpk2cmil6gZM89lHhXDMclV&#10;tIV8VL5+tuyWqF+PX/mUmeeH5rm4Y+Ct89xU9vcN6/O7ZCvtSt9zk+Rl1/7OoiUtp4kr928d6uv7&#10;mp9zPhEzUJGRT+a5fkh23IGfbb5YmdnZf8E5mzzzC4cyXjiU/sLBtBcOpr5wIJni3/YnUbzwMBKF&#10;+N6BJBaUnhIvHkhCLCjSnbLFvqG5lP6DeV5xaZ1Q/huT6uy84ok2FCl/Ms82v9MYX9h0yDnzxYiG&#10;tITK5Rey/8bHmycy7TNEHv7Kxkl/SmrydOHWSfGTI8UJuSUvHkw6XdzsoSc0qMyqqHr1aFJ4UdOf&#10;TqUIzULLxMsvZvzocMq75sWJta3xaZVCuRBnEpri0io+vJB9/m5LVlzKi7b5JXUNq4Ra85yExmbD&#10;A2l2aS3XAyYW8SqvKqr+i5CeIVabx4RMJi4uruOp0zkF1pVIpV081BUSvb29gtMmO6000qoWWs0/&#10;E6yvBQAAAAAAzznaYp5nirn85nmtKzlV9fJXztQ9aJGl1fRTxOZL/niqiCufxjwXf14qq2sbvBXx&#10;0Dx//4KoqnM4q0zymXLm+Vy5Ue1QcVN/Wn1/1C1uovuNi01FfaMFNf1JzX15HZx53hzcOjbQt1LF&#10;PJd0Dee39aXVDIi7B0ysyn7MvW+RWXqPqKlnpTG/Pf6tg729gnk+Hi2Y51oyz0UlXcnl0vxG6RaH&#10;ghcOpq+/nFVVVcXOCADAHKitrSVHTUaaXLRgofnvcXMWWs0/swUAAAAAAMBzjrab5383LHzJuPgX&#10;JiWzxH8cU19KM0J15pnFy+cq00SDphcflrCfOk96MFgu9/Xsw1ncbPPBtBf2J663S4N5BmBekHmm&#10;rrOjo6O3t1eYhRamoKfOP7MFAAAAAADAc462m+elHRPOecI8G+R9Tz/3e9xvm7kfNvPOOfkF3dh1&#10;NokwzwDMixoekUhEvY0w/6zqn1XNM8GWAQAAAAAAzzMwz0s51Jwzb56Fp4Jlfu9QOuec98b/2+6o&#10;b6ziYJ4BmBfknMvKyhoaGtrb24Xvbw8ODspkMuXvn1X9M1sGAAAAAAA8zyxZ85ycnMw+orYijNoJ&#10;GsHz3yTlGB4epvE9jfJ7e3tpL7W2ttLonzwAzDMA84LMc3FxcV1dnVgspkupp6dHOfksmGdCaZ4J&#10;thgAAAAAAHhugXlesghDdn72i5lnGtPTyJ7G9zTKJ/Pc2dkpEolo9F9aWjrVPFMzDw8PvQlMTU3p&#10;RGF1c6A1O2g/j/mNGFYEwBKCzHNhYaHyl89knqkzHRwcxC+fAQAAAACWKjDPSxZhyC4M34WhvNI8&#10;01En80wjfjLPNPovKSmZap7JDBw/fnzrrDQ1NbHWKnRVRutusW9lOUKWabHC4na1Qi6PCYytGa3z&#10;MORIbRwUqlvSrfgCp+oBLtuQERufnenCF6U28y0A0DzIPBcUFFRXV8M8AwAAAABoCTDPSxZhyC4M&#10;34WhvKp5prH+I82zkZERc8kzQMuy1ipU3XN1uJHHMjwDjSGWp4IU8jFTnWOhkhGh0O7kyQctvaEX&#10;j63fa2jKYbjq07cLWmVpbqbGNwv4JpXm3//PPBUXDoDmoGqeJRIJdZTCz55hngEAAAAAlirPh3nu&#10;7Ow0MzMTDFtERAQrnRWYZ2HILgzfhaH80zHPYwNtp4/us3LL4yeSR2ujfL9d+3Vu6zBvnnfvvlkg&#10;o2Jx1jf714v7RnP8rDZZRQ1xLRUtJSVUleZmbhFayRfAPAPNBeYZAAAAAEDb0Fzz3Nra6ubmdoTH&#10;wMBAR0dHMGx79uwRCk+ePHn//n3Wegowz8KQXRi+C0N5NfNMI3469sJzj6b9zbO7uzv7xfN0nD59&#10;mk4O1lqFyzPQ1FBvqmOeIBtl7QB4nhHMM104zc3N7e3tMM8AAAAAAEsezTXPDQ0NO3fuFAzzTBw7&#10;doy1ngLMszBkF4bvwlB+XuZ58ZHLQ69FlI+MsSwAzzMwzwAAAAAA2obmmmeydqWlpfHx8bN8eXj3&#10;7t22trY3b94kp80WmwDmWRiyC8N3YSj/jM0zAEsImGcAAAAAAG1Dc82zQGdnZ1hYGPPKM+Pj48MW&#10;mADmWRiyC8N3YSgP8wzAYgHzDAAAAACgbWiueW5oaNixYwczx1u3btu27eDBg3v27GF5HnxtexaE&#10;IbswfBeG8jDPACwWMM8AAAAAANqGRpvn3bt3M5e8dSsNUoXyqKgoVrR1q4mJiVA4FZhnYcguDN+F&#10;oTzMMwCLBcwzAAAAAIC2obnm+TGBeRaG7MLwXRjKP03zPNTZmM1TUidmRY8HfZS6hprhCRPSLapr&#10;6RoW0sN9ksLmDkVXzdu/2RjTIZTxjPZe+vpQcBvLAbCIwDwDAAAAAGgbMM9LFmHILgzfhaH80zHP&#10;g+L8Ne8bl7Ic0Xtb5yfeGR20Qe0tkn75QEMJR+cge+z2kLSKL6jr5wsGpBJJl7SOL+oc5Fsw5Eln&#10;tutF9fLpJrMVv/63//d4Ob+Iz7kTfgVtirHhuhrJwMhAbbT1j35+NqWkaZA3z7ebe7n/ZF1a2iOT&#10;88sCMBt0jVCvxzIzA/MMAAAAAKBtwDwvWYQhuzB8F4byT8c8V93zcL9VwjI8g5KYK6eCFPIxU50D&#10;N5pGhELL0wZprX0xdvZXo3PqOHJNNr1d0CpLczth6JXFN6k0//5/5rXySYG+kg3/66OMzpFE43/U&#10;f9AoidRdb5Ey1BSwa7WtlNbKzTybF1OzMv+fvebOzUBz5vlDhzxu0ZHBqmOnjLgUALNCvYeRkZGB&#10;gUFTUxMrmg6YZwAAAAAAbQPmeckiDNmF4bswlH865nlEWrNmv1mZZICf5x2X9TRc/vKHdyr6efNs&#10;Gtzax5WP9B86s6qxW5bgeMHqbqUwI0xbRok0N3OL0Eq+YIp5JrKtV3y6858sEoScyfk3d/3zf4RW&#10;8xmleS6/9cqvnSXkVlS+tg3zDOYI9R5knoXnKbCi6YB5BgAAAADQNmCelyzCkF0YvgtD+Wf8wDDO&#10;PJsnyEZZFgCNRLhkWGZmYJ4BAAAAALQNmOclizBkF4bvwlD+mZvn0zsvwDyDpQHMMwAAAACAtgHz&#10;vGQRhuzC8F0Yyj9j8wzAEgLmGQAAAABA24B5XrIIQ3Zh+C4M5WGeAVgsYJ4BAAAAALQNmOclizBk&#10;F4bvwlAe5hmAxQLmGQAAAABA24B5XrIIQ3Zh+C4M5WGeAVgsYJ4BAAAAALQNmOclizBkF4bvwlD+&#10;eTfPoiz7V/ff6Wc5rabw2u/OpzazDHgWwDwDAAAAAGgbMM9LFmHILgzfhaH845hnmUy2devWvLw8&#10;lp+Z0e6GbR/uDShsG+Fy8u66vDNfvXa/dpCvfOI0Jjnrf/vtyrdX1nbx+eo7//KivZhPzpeOMj/z&#10;U9cpMdqfe/CfdCqe0id4SFeyxX/uCh9guUlkWP1/B2LqWAY8C2CeAQAAAAC0DZjnJYswZBeG78JQ&#10;fgHmuaur6waPl5cXmWc7Ozshm5aWxlpMoeqeu6t/EcvwDLZGXjoVxP+f563Hb1YPUdFw+wn9fYUd&#10;AxleV20SKrlGfRWGG5aVSobT3I58fe4OGe/R7tS9//52SSdXKdCYcPLvzLnDmmnz3ZVnQ2Rj44O1&#10;Cf/1O9tGoZqHzLO5dcRIX8ORtZ+F0IonzPNQY+SZ80FcC5n4zPv/7lcifXD4X91y+hRdcTqvvb/p&#10;eoJCJjJ90zBDZV6bzPNHP/r5O++88/rPVge1D1OJfLTxy3VrGvvHKF3m88ctrg+Gx8YVI/2+J366&#10;426Doi/l2DvmbcOK+z46y360+X6XojfT4YfH4qujD/3L2SRaRt7T2C1TdDw4cPxGqnyc9kH68pd2&#10;5fcq8lxe+sDQb4Bb6ySU5pmOX09vLx3StuQr39kYRCVknj8/Gzw0Jh8bFNmsecU5l2rBUwXmGQAA&#10;AABA24B5XrIIQ3Zh+C4M5Z/OzHN/U8b6w5eFeV+e/ruHfuMWL+bNs7ny/zybnNlcKBmIdLDwzmwR&#10;SgTS3MwtQnk7rag0//5/5rXySR5V86wbVcsVtRf+7IfmFVyKIZhnPjmS43vg1HHDj3jz3F/kesL8&#10;Ll8+gazc5vBmp7cO5fYPJ558y84pKPCB8L4M5cwzEWX+jxbpLWSeTxw/PEKGWTGaaPp/TiaIhNoa&#10;/0++uF4gVyhSrtvc9HFcdTZ5uD9L/027teZ+PUIL+Vhp3gPDt38YUT1Ye+3PRrfLqbESMs9rglQ/&#10;BENpnisC9+x2uk8lvfle31nhR0ZZZea5y/f9/3DIwZfZnzYwzwAAAAAA2gbM85JFGLILw3dhKP+Y&#10;5vnEiRNlZWUs/ygklUlBPGlFNaxIMM+iUqG8ldm9MXF+tFBSws/udtZVVIj6+Kq+irv3urh5asaA&#10;pCSoooMS0qqwPGF5WXd0ZIXqrOtAR21FpfJr2vLO6ow7Efxct2K8uyFfeKPUevbebZW5pc3CesRp&#10;D5J6ZaqWViHrbXogLBB0v1lYhXygpLiQzBBfr2ityAnlah809siEkrGh7viYYsEwt1ek5ddIKNEv&#10;zuVXEpQhrEWhaCnJDOYK7tV0cQt21Uant0wzdTzcUXEvVzRKH2N0KD0+KCg4JK+kOCitaYT2UmVo&#10;RkVBeBitJLa5j9tv4CkD8wwAAAAAoG3APC9ZhCG7MHwXhvLP+IFhk2eeAXiugXkGAAAAANA2YJ6X&#10;LMKQXRi+C0P5Z2yeAVhCwDwDAAAAAGgbMM9LFmHILgzfhaE8zDMAiwXMMwAAAACAtgHzvGQRhuzC&#10;8F0YysM8A7BYwDwDAAAAAGgbMM9LFmHILgzfhaE8zDMAiwXMMwAAAACAtgHzvGQRhuzC8F0YysM8&#10;A7BYwDwDAAAAAGgbMM9LFmHILgzfhaH8LOa5rKyM7bjHgM4VlgJgkXjSJ1VXVxdLzZPq6mqYZwAA&#10;AAAArQLmeckiDNmF4bswlId5Bs8dMM8AAAAAAEBDgHlesghDdmH4LgzlYZ7BcwfMMwAAAAAA0BBg&#10;npcswpBdGL4LQ/lFMc/l5eW6urpHjhyZuojgczpam+6FBXjz+N/KFQt1ACyIxzfPTWUPhLPR29s3&#10;KbtW2tmRFneXz0ZUtklgngEAAAAAwByBeV6yCEN2YfguDOUfxzx3dnbm5OTs37/fyMgoJSXl7Nmz&#10;5KJZ3QSCz2mryf6bzulKvqQux+eicQCXam+ID+TJreFrxLkZyVX54VzJg/w2vqiluiCCy9/Jq2zm&#10;8s2V4eF58fHRgUEhOZVNLSX8CuLL2vnGUklzSlgoV5K5CHPmQGN5fPOcdWPND63iWEaVprQ1/7A8&#10;rgHmGQAAAAAAzAmY5yWLMGQXhu/CUH5h5plsc3Z2NtnmrTxHjhypqKhgdZN5aJ7f/s0bf/zDr378&#10;+7Mx1RIqaSk/aPBNhID1tjW6Ie3Scp0ty4rquWnpSn+dD05FkH/uaG1KjI2KCPT6/SsGiVSRdeN7&#10;P7Kid+oQ129arhvPvYO07Orn2x0TO6Stxvof+AWFcyu03/fWcq8mvhYsPRbFPP/3/3r1j8S7H7in&#10;VQmFDUURetvXXrrfhJlnAAAAAAAwR2CelyzCkF0YvgtD+fmaZ8E279u3T7DNhw8fnjrbrMpD8zwx&#10;85ziumO7WXC7qO6bIxvKBYPbVtvQTIa6/ITu2kouMWGe013+/Pbl2g5pW0XaX39lqG6eDxwVtm/C&#10;PEv1ji+LL+EnqNvraxvZbDRYeiyKeVadeW5vSlm7+6Cko1PIwjwDAAAAAIA5AvO8ZBGG7MLwXRjK&#10;z9c8BwYGCrZZX19/ptlmVQSfkzoFchdCAwDmy+Ob59mBeQYAAAAAAHME5nnJIgzZheG7MJRflAeG&#10;zcKT9jlAC4F5BgAAAAAAGgLM85JFGLILw3dhKA/zDJ47YJ4BAAAAAICGAPO8ZBGG7MLwXRjKz2Ke&#10;yQOwxQAAc4AuHJhnAAAAAACtAuZ5ySIM2YXhuzCUh3kGYLGAeQYAAAAA0DZgnpcswpBdGL4LQ3mY&#10;ZwAWC5hnAAAAAABtA+Z5ySIM2YXhuzCU1zTznOf2is7dGpYB4CnTV77tB5tye1huvsA8AwAAAABo&#10;GzDPSxZhyC4M34Wh/ALMMy1169atAwcOkEOgrEwms7S0vHjxIq1BaDCVkc6qT/datPPpcflIrv+2&#10;H+26M8Bn1chx+OGGsGnft9z8J78slrAMAPOiLsbe/PIDIT3S02i86j3PQiE3mb7Sdf/4ZRbMMwAA&#10;AAAAmBswz0sWYcguDN+FofyCZ55pwZs3b+rq6lpYWJBDYKUzoGqeeTo9l/3v9BZFS+gWk4hiMhGj&#10;0pxV39+U1zNhnjtiDde6d47KFfL+wMPvGsdLH5rn0X73XVZh3TJay0h3ocGJk2NymBDwCFTNMzFW&#10;FvgfO8IGFA32P92Q1T5MF0bFXcN/sc2CeQYAAAAAAPMC5nnJIgzZheG7MJRfmHmmRaytrS9evNjV&#10;1eXn53fo0KGmpiZWNx2TzfNYke+hdZfKRxSK6mvvH79dpuohmHluCdFZbSelFg+ZMM8jvZZbj0Vi&#10;ChrMh0nmebDz4NcmMT2jirEK4396OUflpg7MMwAAAAAAmBcwz0sWYcguDN+FofwCzLNMJouKilKd&#10;bab1xMfHt7W1sfwU5KNDFSV5mTz///buAy6qO9/7+L27T3b3uTd399a92+/us3ezyabsZrNpu0k2&#10;iWnW2BJbEjsW7CgqdgUBBYkCFmwoigoooBSx0nuR3mEYyhRm6GWYwjz/c34HHGxxcAxyzvf92te+&#10;TpsDDDPk9/EMTFZOVbdR2M4+IY28nN+cq+7itnaoblU2d7OFnnZ1bha3o6hWyx9q7tTUsFUV99pw&#10;g6qU25WekaHlbwXwYLoWZS7/kGHy1bd/Y8Bk1FcU8VtLqrmaNXZVZJZ3DPYxhXgGAAAAkBrEs2jR&#10;yE7jO43yg37ZNgDcAfEMAAAAIDWIZ9GikZ3GdxrlEc8AtoJ4BgAAAJAaxLNo0chO4zuN8ohnAFtB&#10;PAMAAABIDeJZtGhkp/GdRnnEM4CtIJ4BAAAApAbxLFo0stP4TqM84hnAVhDPAAAAAFKDeBYtGtlp&#10;fKdR3qp4ZsdfunRp7dq1Xl5eGzZsYIUg7DCb2d3r4+Pj7u7OFoRNAE+Kjptnvq5rNQhrjw3iGQAA&#10;AEBqEM+iRSM7je80ylsVz+wwlsdhYWFFRUVr1qxhC2wju2P37NljZ2fHupqdjY68k67Vb6Or08GY&#10;Fv6tm5srs0u4d5y6m9L3l/99ERe84SH0dNR4Oy7bk97ArfT2FlZWGE29xaFbPvMv5Pdb0njZvZ2r&#10;1Alrd6mKmLLC+ayp15x1euvoBdeahc1WQzwDAAAASA3iWbRoZKfxnUb5Qbxsm92K3Zlsr6Oj47Zt&#10;2xISEqKiothJhN33Un7Zz+dUtrAiMOUcX+SeKqxs2eJY2MraBvEMDyvC7cen84X3AO9nGc9b5/3y&#10;QHwNvzgwnvXNHs5n1MIK6VXEH3zu2d9vOln8KO8bjngGAAAAkBrEs2jRyE7jO43y1sYz+95HR0ef&#10;OnVq37598+bNYwurV69esmRJYWHhA2Kgsfji/DV7O4U1wsXz8ph2WnF0nIN4BquUXXLYcOCKsNJn&#10;QDy7flSgpgfdN8Szvjp+xvINzUaT26qJ4aX3flHEw0A8AwAAAEgN4lm0aGSn8Z1GeavimZXAli1b&#10;2AFs2cPDIyoqiraXlJSsWbNm5cqVpaWlD0iC8mt77cmhUH5DV9pBfjW6PDIytKGLf0m3PI5tCMng&#10;X4sL8A0aI/hHkL39Er/zGSb20NMp/Nes2rTPv01niozxaWijF0R03AjcU9fKP8DuZJInBy5ffrXv&#10;N/V1OccdAhJkJmHVOohnAAAAAKlBPIsWjew0vtMob+2VZ3aAv7+/j49PbGwsu7mwlSeTybKysjo7&#10;B15gBpAMxDMAAACA1CCeRYtGdhrfaZQfxO88A8A9IZ4BAAAApAbxLFo0stP4TqM84hnAVhDPAAAA&#10;AFKDeBYtGtlpfKdRHvEMYCuIZwAAAACpQTyLFo3sNL7TKI94BrAVxDMAAACA1CCeRYtGdhrfaZS3&#10;Kp5ZBri5ue3Zs+f4QCdOnBCOAHgCdWmKSrWP8gbODwnxDAAAACA1iGfRopGdxnca5a2NZ1dXV5YH&#10;LJiXLl3qNNCSJUsCAgLunQQmfcF519c/3l7Xza3JE87GNPLbAQarW1U2Z+JceiCZjIb4uAhjr9lj&#10;qetlTRe/30K+/19GBLYIK3frabjqOmeJh5F7qyuzOc//bL7w9uPWQjwDAAAASA3iWbRoZKfxnUb5&#10;wcWzn59fWFiYsLVPUFDQoUOH2JmFdQvll/d7HE8VVgS96oT9//GLBcV8p6yb+H54fYe5s3zuz/9j&#10;1LwjrQZzZdS+/5nt12NuvTD+Le9M7t16teVXV+0+wh0N0Jwy9acLy+/KZIt4Vtm/8RvvpFpucWA8&#10;d6rzj4adFlbMpuyjdtND1MLao0E8AwAAAEgN4lm0aGSn8Z1G+W8nnhVZJ7fuODNgh6nnxCKveL2w&#10;Jk9wn3G6mI/nacnN3JbeTtnSv8yPb2KLTQEr/l6kUp5Y5FBzVyyBVFXt+tXPkuUGYa2PZTy7LptY&#10;08I/wh4Uz+aam2u/t/m64R4PW6shngEAAACkBvEsWjSy0/hOo/wg/mAYu5W18UyS9o5+mkzZSFtq&#10;z3xOG9bfrOHW+Xje5bzyJ08//dt3JpRpuAvOTFtdylsvzsyjFYA+LVlH6PHz9A9/5MxfZG7I2Puz&#10;Hz89dekVnVntuWa6nOK58NQ7Y4Lu/7Jt9sQwnl07TTjV0y7VwlarIZ4BAAAApAbxLFo0stP4TqP8&#10;IOKZ3fbYsWMODg6uA61aterIkSOPlAQWV54Fvb3sUwzfO+dEWp2wBeBJhXgGAAAAkBrEs2jRyE7j&#10;O43yg4hnALgnxDMAAACA1CCeRYtGdhrfaZRHPAPYCuIZAAAAQGoQz6JFIzuN7zTKI54BbAXxDAAA&#10;ACA1iGfRopGdxnca5RHPALaCeAYAAACQGsSzaNHITuM7jfLWxjPbtW7dujVr1qxevdrOzk4mk23d&#10;upUtsy3MtWvXhOMApAfxDAAAACA1iGfRopGdxnca5a2N58jIyI0bN7Jm3jIQy+b4+HgvLy92NuFQ&#10;C3pt+ciZq2LSmetOE/98LIl/Y6oHuhjgliSz/LvbAAMYu5u32i85Gc09qlJTUk4HBRt7zQG7jyc3&#10;dwtH9Bv4Ps8DmHQh9jPmRzYKq+bOy4t/4R5VP7h3fUY8AwAAAEgN4lm0aGSn8Z1G+cHFs7Ay0DfE&#10;s/0uNb+syT2xY8cFXXdu2LnI2Js3XO1nnMjpMXfJnN+ZezAiNjbW78jFEk1Z2tqFn7oHhOdUN5ta&#10;s7ZMWBd+JTbiwsHJuw7z5wDJa7u18NnxuU1GYZXXKo9bNHH+rvCY/FKtSRX+7jMfnwm/mpOvNgyM&#10;5051/tGw08IKY1B6vfPTS+WdbLEy2vX9PRkG2m49xDMAAACA1CCeRYtGdhrfaZT/9uJ5xuKz0Zw8&#10;pY5tkUdvWLRsY3R01IF1kz4NkLGCUeReO7J12ZgPPjpf1M4OOLZ7cVSpxmzWXd/4N4cD/C05Oa38&#10;CUHq9IXrf/zSLfr3GAseS10va7q4JVX4someLXp+a18893Sokm5Eh509sGKzI3swJeZX8bvNhtbs&#10;9U7ORpPWa7dTZ8/grjpzEM8AAAAAUoN4Fi0a2Wl8p1H+27/yTGqztn327siJkyauWzaei+f6tL+O&#10;/GzChAmjFuy4XqZh+ZJ3af+o0SM3BObpW+Vfr5364egJE8Z/8XVInnB7kDyDrinGZ8u77EHDTJz4&#10;9Y1sVqP54a5vjR7rdiBbf694JgZdS3W9XFgR9BYHbX3h+XE3G+gGg4R4BgAAAJAaxLNo0chO4zuN&#10;8tbGc2xs7IIFC3bdi5OT08GDB9kJhUMtnBoIf1cMRAnxDAAAACA1iGfRopGdxnca5a2NZwC4H8Qz&#10;AAAAgNQgnkWLRnYa32mURzwD2AriGQAAAEBqEM+iRSM7je80yiOeAWwF8QwAAAAgNYhn0aKRncZ3&#10;GuURzwC2gngGAAAAkBrEs2jRyE7jO43yVsUzC4CAgIClS5euGsjBwUE4AkDCEM8AAAAAUoN4Fi0a&#10;2Wl8p1HeqnhmGeDq6pqfn5+SkrJhw4a1A23cuDEzM1M4dCDurapGfzLHnrPAfo6D86HyTmHXw0g5&#10;7LorvKynrd77VFCbsO1BuqpvXsqsNwprIE5Vid5uazbzjym7Tyb6NbKfXGVRN4rUdySptjTsD65H&#10;hJW7mHStdl+MnM2fxd5+9qItewubBv9uVYhnAAAAAKlBPIsWjew0vtMoP4h4Znng5+cXFhYmbO0T&#10;FBR06NAhdmZh3cKd7/Pcmbvgh2/fajLrE11XBebxDVHv9e8/jK40m1XhU1754oj70tmzp7/92Yro&#10;iia2j+K5U53/oes2ttqjLvJdu3zil7NnzZrue6mg16zy2bJi9uzZ076clVDepi66snD0s7/4y6iZ&#10;bhHtxs6MQL8l09nO6eO3e1U1d3MfCoY7Q9u+z2adkwlrvN7a1HPT3/uf3781btae2E5l9q9+Mm3l&#10;PvfZ7lG1d8Zzyb7nD7PSJlw8O25RCGtmc3f50n95I1ElrFkL8QwAAAAgNYhn0aKRncZ3GuWHJp57&#10;itb88G9594nnZZP2tNB7RWti7N7epNQNjGdDu88M7wx+P+mSxR9Yt2z6lKmj33lpzIFstkUdsWi0&#10;W4LebG7IChz98YipgoUXkuvoJjC8dWuXjdkcf9e/hCjOTVpwLJt7/HHx7FrGb7x95bk9fyv3MBj9&#10;5x++OmHq1PmL/RS6u+JZX73hX15LQjwDAAAAwMNBPIsWjew0vtMob1U863S6kJCQqqqqwcTzdDv/&#10;UM4ZH+fp2/1pu1FfsHLK3ODzF4IPbn3lB/+H4vmDH4/wOhIUeu7I3JHjT+dxL9O+48pzR2nk6Lc+&#10;9zkTev788etplSXn/75gux8781b790fz8WyuCv905NozCaU9HYr1c0eu2Mt93ODTIRVqHbcXxKDB&#10;f/wkxz2+3Lc2NNBjSSB3Mbn0zLQZ24KTq/X3jGdBXcTSK63CMh/PC+cc488Semz3l457OnoG/3p/&#10;xDMAAACA1CCeRYtGdhrfaZS3Kp4Ju9Xhw4ePHz/OKtoSK+r7xbMVLK88AwwriGcAAAAAqUE8ixaN&#10;7DS+0yg/iHgGgHtCPAMAAABIDeJZtGhkp/GdRnnEM4CtIJ4BAAAApAbxLFo0stP4TqM84hnAVhDP&#10;AAAAAFKDeBYtGtlpfKdRHvEMYCuIZwAAAACpQTyLFo3sNL7TKD/oeGbn0el07IYMO4+wFUDCEM8A&#10;AAAAUoN4Fi0a2Wl8p1F+0PHMytnBwWE2Ly8vT9h6H9xbVb3+q39+mvez/9mbWKV/tL/JzWsNmPiD&#10;cwXtwtpDq4iY9ZN9mcIKgO0gngEAAACkBvEsWjSy0/hOo/wg4pll86VLl4KCghYuXEjxfPDgwQsX&#10;LshkMuGIu3DxbL9LLayZzS0Zk384tbCdfT6mW6cdvv/Ud5kNkUqWFFm+v5oeVsaqQp5y9P+tP8Ll&#10;RW+Bx5/X1HU37f/yGb+9E9mR3/njvHoT23M7nlvyg3/09Pe5XWtDjewsZnNjUfBzv+ROO9/nJnes&#10;ubch8/gf2fp//crJZRTiGR4HxDMAAACA1CCeRYtGdhrfaZQf3JVndhKWynZ2dhTPAQEB7ITCvnu5&#10;M57Nla4//NfUenOi61OnbrVSQ/Q2BG9eEK0zK12XTpa3GC4e/jR676ubbypubHrrWC47ORfPsdWd&#10;7MiWNJ9///JCR388p7jZH8syCmdRHNowS9tlNnfLV7/8u6eeeuq7//iPAQXm4nOjlkWq6BBceYbH&#10;BPEMAAAAIDWIZ9GikZ3GdxrlH+UPhrFTabVadhJh/f4s41mT7feHSQ6d/Ou29Z3XPvp4oc5gMneU&#10;zvvZv4aXGFhPVF7z/u1/fT+wkJ1WveHN77+5MZi/XdOBr34fJ2NZfFc8m3oWjxpxo6WbPXQjFv56&#10;5oXi3l6l+8LRFVp9c9WV137zHRbPRlXMmN++kiTvMrQpvhzxa8QzPA6IZwAAAACpQTyLFo3sNL7T&#10;KD+IeFapVM73cvHiReEIAElCPAMAAABIDeJZtGhkp/GdRvlHufIMAJYQzwAAAABSg3gWLRrZaXyn&#10;UR7xDGAriGcAAAAAqUE8ixaN7DS+0yiPeAawFcQzAAAAgNQgnkWLRnYa32mUf0A8FxcXtz0yFg/C&#10;EoCNPLEPqoqKCsQzAAAAgKQgnkWLRnYa32mUx5VnAFvBlWcAAAAAqUE8ixaN7DS+0yiPeAawFcQz&#10;AAAAgNQgnkWLRnYa32mURzwD2AriGQAAAEBqEM+iRSM7je80yiOeAWwF8QwAAAAgNYhn0aKRncZ3&#10;GuURzwC2gngGAAAAkBrEs2jRyE7jO43yg4hndqukpKTggS5dusTOIxxxL53VN9fytrkEN/aYe9qL&#10;127eJOyzhlHXdsbPjU61dr3TteoWYYeNlMVfT6tp4xc7In12XCtS8cuPoKX6vVdc84UVEDPEMwAA&#10;AIDUIJ5Fi0Z2Gt9plB9EPLObeHt7zx5o5cqV7AzCEXdpyAjc7BourPAonmvitnICb+m4bfVpF9J7&#10;TNySItPnTGGjMsfvq5EfjJq5wvfwrS5uM8fQrpyx0lkprJlbSgOfe9ZJxt9eUxbv5sydL6ZAw1aV&#10;2QcD8tVsoUNdfPBqMneEWZP09aUmfXd28O60tHDuUJ+Qdn5HvyuezodTFdnhflOXnOduzNHlnzzM&#10;Hex3mb7CkoRdVxLObndxLVK3553dnphxZfu2rVv3nlbrDPx+881g/vBT8Z1GxLOEIJ4BAAAApAbx&#10;LFo0stP4TqP8txPPPFX46hUTps73OZDNjmPxPHO1A+1QnJu04Fi2yZzh/YVvB6tNs/mW33OfhpSw&#10;hav7XL2vy7hNfe6IZ7NZfeiF79yoMZcde219aAWf3ub2zN1fLY/pNld4TZhT3Wq85DfGZcbk/fkd&#10;5eeWTQ2rYzl76LP/PJHLBXbbrZP/8OkZutBMrng6jBn30aT1fi3d/KdiNp90/tu8ddt2MdsWvf2/&#10;i6u6zOE7/mNPLH1WrQHjv/t1Gnd1uqM49N8+829pLvzgpxMduaN3bVjy2QSPKMSzdCCeAQAAAKQG&#10;8SxaNLLT+E6j/LcTzx0diqambm5J1+A+5SfnS1otX7bdF8+yLV9OkbXpDa1V60b+jOI54fCuvZGl&#10;dBixjGdja5HbBvuD6U1suTXHberyg609RrOh9ZLjR6uDKlj7FkedWPXVOLvoBrNZ5vmncW+5BfK3&#10;azk25ccRpdxne6945q48m9sbNs1+y8H3UnuP+fqR5duCMvidTfn8pexw1//an0WfQuvp8f8nMI87&#10;gRDPPfXOb77jm9TAMr67qUnB7hPEs2QgngEAAACkBvEsWjSy0/hOo/wg4hkA7gnxDAAAACA1iGfR&#10;opGdxnca5RHPALaCeAYAAACQGsSzaNHITuM7jfKIZwBbQTwDAAAASA3iWbRoZKfxnUZ5xDOArSCe&#10;AQAAAKQG8SxaNLLT+E6j/APimX2n2V4AeEgVFRWIZwAAAABJQTyLFo3sNL7TKM8mflx5BrAJXHkG&#10;AAAAkBrEs2jRyE7jO43yiGcAW0E8AwAAAEgN4lm0aGSn8Z1GecQzgK0gngEAAACkBvEsWjSy0/hO&#10;ozziGcBWEM8AAAAAUoN4Fi0a2Wl8p1HeqnhmGeDm5rZt27Y9A3l5eQlHAEgY4hkAAABAahDPokUj&#10;O43vNMpbG8+urq4sD44fPz5nzpy5A7Etp0+fvl8SsA+rLAh85bu874xPs0E4VG//h3+g8333u8/4&#10;FbYYTTY46REn15DKZmHl4SnOOS44pjMJa4w60v6TnfE9wpq5sSTy1bW7hZUBenNPrRh/uk5Yg+EM&#10;8QwAAAAgNYhn0aKRncZ3GuUHF89+fn5hYWHC1j5BQUGHDh1iZxbWLWjLYxa7Hbl7hz5x51O8xf45&#10;3N7Ocrtff3Eu3PfX//bUUy+9n17fbm6p/vB19wI6uFn22Ypdan6ZV+36vR8k1gor5l7TKpdJdW1c&#10;rqojl9BpRwcVsdVEP3evqAq20Jzk8etnD6nM5p72BufDO426ttnu9g1nJ/LH7qjmzmIZz3mz+R0v&#10;vb25QcdvaEr8iN/yq/nhnfyG1lsn+A0vnIo79Y3xvGTPSfZFJO/5bPbpjElvPvXUP//7josllvGc&#10;8fV/vDVlKf8VwLCEeAYAAACQGsSzaNHITuM7jfLfTjyXX/bdfTRFWCGmHv9FexMNwlpt0q5pp4tY&#10;PM/9+eRELb+pS77ij3NvNplN6hi7twOazObYk3ancln59hsYz2bzzh2rszWd/of2xclbaEtd+qk9&#10;5+J1qvwP7PdoOpRTD4QWXnLee70q9/RX+1LqWTx/5bJA+HTTPD5fdpV1K8WzLOGAy4Vs2tPbUv3B&#10;iqMafjlk/Q+Zp//1x25RZe0lp73c+h5R33zlOWKRhz+L5ySPCbPClGyLqbtl/pqtCornyZ9/uuhw&#10;ux41NbwhngEAAACkBvEsWjSy0/hOo7xV8cxuy2KAHWxtPJuMnVE7xvz5rZOUoLIbJyLUvY3JB//1&#10;v+cUtXNb1qwYl9XYxcfzTyctiuk0mzNPOY3ecpHOVZMUeWzjgiUX6gfWxu14bsj0/n8/G3+zVscO&#10;qM848tzvNnEXms2arfP/fq2CdXevMsbpX5555VyuSt9a99XIZ34zNaTNbObi2XUhdyAzMJ5NbWV2&#10;f/6DVwp3CTrhyJZVASm9bXXjR7jmsvWWzEk//gmLZ317/Yz3Ps3iblzv+5N/G/3Q8Tz/Inf5fEA8&#10;n65rL7ny01/88mYNHQ7DEuIZAAAAQGoQz6JFIzuN7zTKWxXPhN3q6NGjGzZsODCQk5PT4cOH2ZmF&#10;4yz85i4vvfSSTkcvhrbAxfO05Lt+47g+3X+Te7CwAvCkQjwDAAAASA3iWbRoZKfxnUb5QcTzY2TS&#10;1RXLO43CGsekV1aWlVU09b2+G+DJhXgGAAAAkBrEs2jRyE7jO43yT1Y8AwxniGcAAAAAqUE8ixaN&#10;7DS+0yiPeAawFcQzAAAAgNQgnkWLRnYa32mURzwD2AriGQAAAEBqEM+iRSM7je80ylsbz0VFRd53&#10;YY8JYTeAhCGeAQAAAKQG8SxaNLLT+E6jvFXxzA5mqbxz505hnT+hl5fXlStXHB0dS0pKhK330Vaf&#10;7DSdePJvJfWI1BeEs03f7hvYY/lnxu5Bu3/m8wk1XcIawGOAeAYAAACQGsSzaNHITuM7jfKDiGdX&#10;V1dhnT/hvn37PDw8du3aNXfu3C1btrDzCPssdNSlz1riQ2/ybMlQFjGPdzKxhnuHK53Kf7VfWs71&#10;1fbz5m3eVdXcbe5s3L0jqo4O7tT4Bka18cu82+/zrL117OmFwV3mluurV/DnO6dgW2sTp3zyxqt/&#10;G7N2q5uqg4vnkDAvbuf2k63cjQBsDPEMAAAAIDWIZ9GikZ3GdxrlH/HKsyV2vKOjIzuJsG6h/PIh&#10;74AsYYWYeoKXbgjhGpdTcmGzfUgV/z7Pf73ewG9qq5r6wsqUDnN3yYlJ86JYkWed33TiZg2/j1Q7&#10;f+e7k2cvZRYt2pPXpGeb2nJPcetT33tv0gV2k8poL9f9cfzBWq8vno2u4D63ltS9P54Veo/EB3g0&#10;iGcAAAAAqUE8ixaN7DS+0yj/7cRzT3uty+oZmz1S2/lVTWlKXpup5NTm92YGKHTcloMbpocVtfHx&#10;/Mp2/6Ies7nqht+7DoH0Muui2LOBh13svfO4Pr7t9pVncnqTc2BJk9ncnrr6c4rnmvjDq72j+Z23&#10;X7aNeIbHBPEMAAAAIDWIZ9GikZ3GdxrlrYpndnxwcPDs+9u9e3dnZ6dw9CBw8TwtuVlY69dYGD7b&#10;7aiwAvCkQjwDAAAASA3iWbRoZKfxnUZ5q+L5setpDNpxSmb5V70MrdE+u3fvy3iEIgf4liCeAQAA&#10;AKQG8SxaNLLT+E6j/JMVzwDDGeIZAAAAQGoQz6JFIzuN7zTKI54BbAXxDAAAACA1iGfRopGdxnca&#10;5RHPALaCeAYAAACQGsSzaNHITuM7jfKIZwBbQTwDAAAASA3iWbRoZKfxnUb5QcQzOwMdz/Qvd3Z2&#10;smXhiPvo6WhIjiHZLcK2R2IyajPofOl5eqNJkenzn64XhX220FR+6UXXQ8IKMbR6TV4ephLW7qO1&#10;KjO3xyistFRffeXLDRphbaDqq9/7wW6LN9uC4Q3xDAAAACA1LIUQz+JEIzuN7zTKWxXP7FbBwcGr&#10;V6++cOECeyiw+5OdjR3Jlq9cubJjx45du3axUwlHW9Bry6eM9ygT1m4ztcgTeOXKdq4kjF1laSVq&#10;TX1ackJCVm6bzmg2dOflyOk9mU2G7qKK2v63em7NOvL9JTH8u0QLKJ7ryrPZCfOKNFSvHapc+hBK&#10;/iw9rQq5TJ6fkFxZ32buNakqCrl9eaVGE18yPRruxgkJhbWtpr54bmkoY1vSsyt1bJNFPJsMTXTq&#10;SnXHwAzKcv1oemPf3wc3dDfnyOvZQmdjYWadpuhWWkJCcrWCf8fr/njuUWdlFHYZ2QeAYQzxDAAA&#10;ACA1iGfRopGdxnca5a2KZ3bM9u3bWRiwZXZnHrfA2oBxdnZmZ6CDLZVfPnr4XIGwQnr10Svn++YJ&#10;a9kHHTZFKPj3ef51ZBW/qansvT9suWUwtyS7vbs7zWA2l8b4HL1Qwu8T9Bp6PBwmvPSbcSG5Nax+&#10;uXj+yq+N3xXs4uqfpeCWDK0lmUzIyt/9sUhjbkjeu3pzAH+IMWbDD9yC4rmdUUd/8D2Xan5rXQW3&#10;Yd2qOderm7l4nutCF8mbKq/OcT/YH8+aFM+nV57gDs1Id/licYCsP+qZAfHMXXl29WYLJcFjf+94&#10;lfunBV3L/E9dM9hC9dWnvrfRY93sV47kcIfCMId4BgAAAJAaxLNo0chO4zuN8ta+bJsdHxkZ6eTk&#10;5ODgsH79ena2Y8eOseU1a9b4+fk1NzcLxw3Uoc6bbLc4raKJNTDT097UajAkbZ/vcLa2m79AfMV1&#10;gXeclo/nseHFbSazubn4yl/sDtHpMq76nb8asGjdDcuL2saujlY6ndl8cp3jucoOy5dtUzxXXdm3&#10;zfcGW9W1xq4R4tnPxesaHZPo9YsNUXzSm3SaVn1nWeR/jjrMvb7a0LbTcZ4Qz45bVR3cp1h21d3V&#10;81J/PLfdOv7TsfuU3MXo3s7OLnY/cOcR3Deenz98i9tkEc/f+8Gu6xedf/7prormbrTUcId4BgAA&#10;AJAaxLNo0chO4zuN8oP4nefHiIvnacl3BXiLLO5D1z3CCsCTCvEMAAAAIDWIZ9GikZ3Gdxrln7B4&#10;rlrx0oJ0yz8mplO5jn777U/ONQnrAE8uxDMAAACA1CCeRYtGdhrfaZR/suIZYDhDPAMAAABIDeJZ&#10;tGhkp/GdRnnEM4CtIJ4BAAAApAbxLFo0stP4TqM84hnAVhDPAAAAAFKDeBYtGtlpfKdRHvEMYCuI&#10;ZwAAAACpQTyLFo3sNL7TKI94BrAVxDMAAACA1CCeRYtGdhrfaZRHPAPYCuIZAAAAQGoQz6JFIzuN&#10;7zTKI54BbAXxDAAAACA1iGfRopGdxnca5RHPALaCeAYAAACQGsSzaNHITuM7jfLWxnNVVVXM/WVl&#10;ZbFzCodaMLTWrrGbsCe5WVg3t1/ePCpO1iWsWUPX1rDe7h0y4oMzKnPb2QnfcbxRYzYrtzvM0nTe&#10;46MDfDsQzwAAAABSg3gWLRrZaXynUd7aeM7Ozj50l5oa1q4PoteWj7TfFX99y4ptZ/kNLScm/+hC&#10;UQe32FW9Y8yojxn/DLO5O3nPjPNF7WxzbdI5t9Pp3AFtOd7Lr7ZxS5zu5qpxruuEFU5n7LaRVyo6&#10;LeO5ImIOd8KP1+T23wzg8UM8AwAAAEgN4lm0aGSn8Z1GeWvjOSUlxe3+goKC2AmFQy1QPKvN5vaG&#10;izOfH5Ver6J4NhlU80f97/jxEzjvvTjeLlrXnbh9rGOTruX01rm7Jo+OlHdEzP4qoFwnnIjiecmE&#10;87zQUi1r67MTvuOfwypZiOez2xe/+eFo/oyj33r33QJVj3BLgMcM8QwAAAAgNYhn0aKRncZ3GuWt&#10;jWf2CNh4l9LSUmH3ffTHM2PUt3jbTXnrdS6ee40GxxXjQgr5vm1Jv8VdQDbH+buMfG10SJXOrEuz&#10;+98/L/C7zu3tc9eV5zvjOe+8x4frQviL2uay5GTujADfCsQzAAAAgNQgnkWLRnYa32mUtzae09PT&#10;ve4vNDSURYJwKIDEIJ4BAAAApAbxLFo0stP4TqO8tfEMAPeDeAYAAACQGsSzaNHITuM7jfKIZwBb&#10;QTwDAAAASA3iWbRoZKfxnUZ5xDOArSCeAQAAAKQG8SxaNLLT+E6jPOIZwFYQzwAAAABSg3gWLRrZ&#10;aXynUd6qeO41GU1talOL4gH/6zXe462qAKQA8QwAAAAgNYhn0aKRncZ3GuWtimdTW2PXMTth5V50&#10;Ee5GWY6wYsGka40JD0ySdwnr5p7y6wHVzYP5u9wGXdvV8KMFjcKq2dyee+xYQ7uwYoXWzEn/PKVw&#10;EDc0m2vDXdfszxJWAPogngEAAACkBvEsWjSy0/hOo/wg4rnX0NN1wr7d8RnL/3U4v93b2cLFc22e&#10;cLQFep/nwCOjt5+gb0HLicnc+zzz+5oTzp4JZHIbWBrXpoYWN3Jv+9xaW5iUX88doFOmx1TpuCUO&#10;/z7P9tFb/r49KIXfIHf7zndu1PCLXdrQ88Hcqa4Xc6fQNZxzWfLeV6tCLsVoO42mnva4mFC2MyG3&#10;kjuYi+fPk/IyueOvpRiMJm6j2VxxK57bEnpF2c6/+zT3EeWR57ltSYVy2iLEc6+xMj32TLwM780F&#10;BPEMAAAAIDWIZ9GikZ3GdxrlbR7Ppvoi4WgLFM9qs7khbcebI7fVtGspnk2GNieHcSEXQsMYjznj&#10;7aJ1zTGbJx9oNehOOo9Y/OqS5DZ98s5xu9JahRMJ8byOfS4VUS6/mu2h6eqL5+5Yl+nbO4SQrdwz&#10;bXxtq6khK3De3lBuQ0/Oml+OPRzEfZyDG9//yb5MFs8T/um36Ur+cGXab37gWNpds+2/XotjCc9p&#10;Dfn0maO3euouzh3rlUFnbb916LXPgtu4eHaeuWbrFy9/fKFEy+8B4CCeAQAAAKQG8SxaNLLT+E6j&#10;/KDjucPlHX1uNLexqa7z0FcdO98V4rmhhA621B/PTE+Hcun8Lx3t+Hg26u03TStp5H9NWqdsbOEq&#10;Neyox+Zln+3PbjO33lw8asHiEze4vX364plj7KlfsGTS2jf/gb/yXLLz8zklWv6qtdzfcfJKTbdZ&#10;mRv02Z6z/LE1e9549mYp9yptfbNapeOuPI///rvRhc3sTqm+4v2LBRc7zJpzf3/G93KNwWTuaS9x&#10;evOdazXsKK8P5+xv6NSbTfrcEytGuKSym/JXnuMjNry/3Cei/5I4AOIZAAAAQGoQz6JFIzuN7zTK&#10;2/x3nk0q/kXRANKDeAYAAACQGsSzaNHITuM7jfJWxXOvQW9sKDHK8x7wv149rsWCRCGeAQAAAKQG&#10;8SxaNLLT+E6jvFXxDAAPgHgGAAAAkBrEs2jRyE7jO43yiGcAW0E8AwAAAEgN4lm0aGSn8Z1GecQz&#10;gK0gngEAAACkBvEsWjSy0/hOozziGcBWEM8AAAAAUoN4Fi0a2Wl8p1Heqnhmx6ekpLj2CQoKesgA&#10;YIex27JiENbNvezDP+Rt70Cn6mO69ylyDr436UKHsEK0+2c+n1DTJawBPAaIZwAAAACpQTyLFo3s&#10;NL7TKG9VPLMDnJycZj8QawbhaAvc+zwvcnXf8HOf2Gp+Q8uJydz7PPPL1rF8n+f7QjzDUEA8AwAA&#10;AEgN4lm0aGSn8Z1G+UePZ09PT3aehQsX0mpVVZVwtAUunu13qXtN+cFf/HZxRGdfPJuMeg/vVR16&#10;E/vUehJdJ9jHdNeHrP3qUqfZfML1xVG/2llkNhcFfrAiUtnfGVw8//X7P+L9974Mc1v+1H8anaLW&#10;swOMLQVf/HxGesvteN7n9rdrFU3sVsYeuecMLp4Vqad9jmRwJzJqD4770fmi9t7knaPtj+mNKBl4&#10;VIhnAAAAAKlBPIsWjew0vtMob208r1+/niKZLFmyxNfXl53HwcGB+vlB8cwvd6pLJi5ceGIHH8+G&#10;7oWu83QGFs+3HT+0K+jYPJdrKqPi4qLF+xaeuGq5+84rzy05I//v1Lx2frmzYuH/TEhmsSzEc+OG&#10;mW8kytv4faWbf8fFc13iQRfvm/wWQW+y60ynWKOwBjB4iGcAAAAAqUE8ixaN7DS+0yhvVTy3tbVt&#10;3ryZsrnfnDlz7OzshJXZs5VKpXC0hV6jvkHdfDtQ9Z0VlVXtPXwUG7oqBFo9v9Ooa5MphYNbVLKW&#10;TtosMLFTNWmElT7qeu72snqV8EvQupZ6RTt3dqO+Ti5ju1TNbS0qeRd/ibu7WckdXVGhbDewQ3q7&#10;m1SaLnQMPDrEMwAAAIDUIJ5Fi0Z2Gt9plLcqngHgARDPAAAAAFKDeBYtGtlpfKdRHvEMYCuIZwAA&#10;AACpQTyLFo3sNL7TKI94BrAVxDMAAACA1CCeRYtGdhrfaZRHPAPYCuIZAAAAQGoQz6JFIzuN7zTK&#10;I54BbAXxDAAAACA1iGfRopGdxnca5Ycqnk2GzipZtbAi6CktL+ymt63qVMXFpdRoO/ntVjJ0pqcW&#10;t3B/SPtuBkVJalPXYN6XytjTlltfyz7x1rrCFMU9PjF5ZX0L/f3wu3U3xsUlVSrpTbNAtBDPAAAA&#10;AFKDeBYtGtlpfKdR/o541mg0DQ0NVVVVhYWFNozn7mZFVl4lNau+nWtMo74161Y2v+EuPS0XQoo7&#10;+MXqohRZUxe/eE+96qzk4iZ6y6u29KzMTu7NqB6gpywhuKFtQFj3NhUnZanv6Jj66txbhQp6jyyD&#10;TtfVrTd0NV4uLuQ33Ft+RrGq+15Zru+IvlRsVTe3lOcWy1vYgrFDnn65WPfgr8nW6vPzbl49n6vR&#10;Cetms6I68/qZmw23N8C9UTxXVFSwH6CNjY2IZwAAAADRQzyLFo3sNL7TKG8Zz21tbY8pns0mg1xW&#10;FBsTn1pRRxtYPF+7Ea3lesygSryYI2/rNXfnZcR3G3ofHM+NZcHNtyuOi+fo2JRUplouq2/i3ua5&#10;p+V8EHfzblXKjewyVtMmfXte/PmMenaznqIbp3NqGtkN2ypywrJVLHbvEc+tFVczFHd0cF88m9RF&#10;N5Pl3axr8y5HVKvY59bb1aVj9yofz+35iUmV6oHXpW/Hs67yemQVv1ffIYs7fa1Vbza2V9y4lqof&#10;2FEsnq9ejUtNTb4efrOuk/tEulvk4TdS+felNrfU3kouquWWjF0VCZcKGzp6u+tupcvZ115SlHzt&#10;REqzkd2nt64VaE0dsutXynt6zXq9jrVbp6Y2u6Keu6G+JTEqQtVp1KkKLiYXc1sssHgu13RXlGdp&#10;u7h/PehWJGXXtsiiM7h4NrTmxaZodEZzr7EsM/GWWm/uUvqfuFTdpGNfQHV6WnWL3qxrOpdY1cOf&#10;qq26sLia3dtScUc8t7a2sqcV4hkAAABAxBDPokUjO43vNMp/S/F8m1GWdbayucfyynN3dWxyuXbQ&#10;8UxXng0tpSmpRXojd3M+no31GWGZKjrUUJcYRfHcf+VZrykLiJexpXvEs6EpLT65beBrsO+M527V&#10;pYu5fNgK8jNy88uzEtJzOvQDu7s/no3anPOJHcJl7x7ZtUBFu8nYXpmTWX1HRvVfeWZKiiMVnQYW&#10;z6mFlbRFVRpd0SjcJ10N2XklWvY9LcoqaG6ryS9t6u2uz00pi0qQU76yj9pSXpaUeKO+VddUX1JU&#10;0yRs5ulUxen5GmGlD8UzK/OM3OJGhbKsjn0m+hqK5676mKtF3ZZ3TJfyxMmSbn5Rk5dWrO7h4jmi&#10;jD4/bUVOAeIZ8QwAAAAgXohn0aKRncZ3GuX747mzs7M/nqurq20bz/qOpuJsUtLCvxjaZOyuVzTw&#10;O836pmq5prPXrFfWybj6NXQXFbII43d1NRXlZZfUt93nlcu9HfVydZews7tVmVvVaDR0FxYIN29t&#10;lLMPWVhcXJN9mY9ng0ZW0Kbj4tbYqbkla2ZL7A6prWRHqfpqU9Dd9ynnFZV26k1GfUe5WsU+8Q51&#10;lZz/Gkwmg6ycO6BC3mDqNSvr1O3ci8YNmoL80ioV/e42x9hTVqKmiDcZeipLC7jbVAtfu0mnbahv&#10;uiOjujWKPO4gppyuNuu7W2pVWn4nY2qTcZ9xdnZxM72ynH2QruZbOcKXoJJXqTv4Hd1N/GHZpQ10&#10;B5ralRW0hb4EQ7u6Tnnn72+3KpWaTjpvd2OFkv9CjM1ldfRqd0NPG30FJTVKbl3fnnOrkY7uVNaq&#10;6d8GujX8B6nQalTqJvpnEEmgeGb/j3gGAAAAkAjEs2jRyM7QBE/TPJvsdTodi+f29natVqtQKGwe&#10;z0OjoyYxOSc/Pz8rMzW5TIhVgMenP54bGho0Gk1bWxv7Ydrd3c2eYgaD4Y5yZoSbAQAAAMCwhXgW&#10;M5raaYineNbr9Syeu7q6WDyze0mpVMpksuLi4mEfzwDfLpbN+fn5VVVVCoVCq9WyeO7s7GTxzJ5i&#10;d8ezcBsAAAAAGM4Qz2JGgztDczzFc09PD4tn9o1vbm5WqVQ1NTUlJSWIZwCrsHguLCysrq5WKpXs&#10;Bw79qW2dTkfxTM844emHeAYAAAAQBcSzyNHsTqM8Y/lrz+xbq1ar5XI54hnAWiyei4uLa2pqVCpV&#10;c3Mz+0lK8YzLzgAAAABihXgWORrfGZrm2WTf/8rttrY2+rVn+oPbmZmZ7E67cePGlStXLl++HBUV&#10;FcmL4F3qQ6tE2ATwCE6cOOEy0Ndffy3s+7YID2gL/RvZU4A9Fxj2pIiJiWFPkISEhIyMjPz8fPpT&#10;2/QLz52dnexpZfkLz8ITD/EMAAAAIBaIZ/ETRngeG+vp4jMb9Nm439raSn9zWyaTsW92QUFBbm4u&#10;q2jWBum8NB731sp3SQGwhYsXL3oPdPz4cWHft0h4WA9Ej396LrAnBXtqsCcIe5qwJ0t1dTX70dnY&#10;2Mh+RLIfo/SnwvT839lGOQMAAACIEpv6WEA9AOJZDIRBnr/+3N/PbNyn68/Nzc2sAVQqFYuB2tpa&#10;FtIsDKqqqip5FQPdvQXgUSQlJZ0cKCwsTNg3FO542LNl9lxg2JOCPTXYE4Q9TdiTRa1Ws58z/X8n&#10;jF6wzaCcAQAAAMQK8SwhNND393P/Hw9j0397ezvLAPbNZnedhsdymuWBJRYMADaXm5t7fqBr164J&#10;+4aO8KDvw54O9LxgTxD2NGFPFvaUYT89+/9I2B3XnIWnHAAAAACICOJZWmiyZyP+HQnNAoAuRLOQ&#10;Zo8JhrUBYZ3QT3hQANhOSUnJxYHi4uKEfUNEeLjzhKcBn8oMe4KwpwldaqbXafdnM0PPL+HJBgAA&#10;AADiwqZBYV68D8SzOPUnNMNG//6QJqwKCCsEgMequrr68kCpqanCvieD8GToS2WGPVnoWSM8hfhs&#10;Fp5aAAAAACBSiGep4y+V3Q7pe6JOAHgc5HL51YEyMjKEfUNNeALcH5oZAAAAQDoQz3Bf1NUAj1Vd&#10;Xd21gTIzM4V9TwzhKQEAAAAAEoZ4BoChVF9fL/xc6ZOVlSXsAwAAAAB4YiCeAWAoIZ4BAAAAYFhA&#10;PAPAUEI8AwAAAMCwgHgGgKGEeAYAAACAYQHxDABDCfEMAAAAAMMC4hkAhhLiGQAAAACGBcQzAAwl&#10;xDMAAAAADAuIZwAYSohnAAAAABgWEM8AMJQQzwAAAAAwLCCeAWAoIZ4BAAAAYFhAPAPAUEI8AwAA&#10;AMCwgHgGgKGEeAYAAACAYQHxDABDCfEMAAAAAMMC4hkAhhLiGQAAAACGBcQzAAwlxDMAAAAADAuI&#10;ZwAYSohnAAAAABgWEM8AMJQQzwAAAAAwLCCeAWAoIZ4BAAAAYFhAPAPAUEI8AwAAAMCw0B/PbIKN&#10;sVBaWkrbEc8A8BghngEAAABgWLjjyrOTk9OyZcuEFR7iGQAeI8QzAAAAAAwLeNk2AAwlxDMAAAAA&#10;DAuIZwAYSnfHMwAAAACAaAiBajuIZwCJQjwDAAAAgIgJgWo7to/ntLQ0IwA88RoaGhIAAAAAAERK&#10;CFTbsX08AwAAAAAAAIjM8I5nrVar0WjKysoyMzNv3rwpXJ5/aPHx8Tk5OTKZjJ1HOKNksPuNYV94&#10;Y2OjBL98AAAAABhG2LyqUqmKi4tzc3PZAsZX+EYsdi5fvjx27NgPeJMnT46Li3vER85wjWf2ZVdU&#10;VAgRbAvsrmxoaBDO/i2aMGHC+99kypQpwtG2IJfL4+Pj169fv3z58nPnzo0ZM+bkyZPZ2dn4GQQA&#10;AAAATw61Wn327NkVK1Z8/PHHo0ePPnTokEKhYBP7kSNHPv300xEjRixZssTPz4+1tHADgD45OTks&#10;m7/++uv+xmEt7eLi8vnnnxcXF9OWQbBlPMcfmPYc54+OPhEsb9P8nZ7dEyfse2jKmoI5njuElfsr&#10;Kiqi6GUp2NvbK/wFJLOZLXd0dNCuQairqxM+wKNQ1jjOn8DuiDmbDwhb7u9R41mW+9nod/m7fVW6&#10;sOlBamtr2cOovLy8cSBnZ+f58+ezn1DCcVZIW8l/eGalL/u+f4NNngvL6x/lB5wibOlr9OHCbgmb&#10;blNXe84afyxZvtdu8qFkYduDVWeHjPA8KazYgiw3Zt2+gNri+Gmb3YVNfYqv73rO85qwwss4s9vr&#10;TKawQupK5kz2TGULt0LfeOdQBW0EAAAAEanJPv7+yFXVwppg69z3j2XKhJX7akz0Xbzs4jcedlvY&#10;rkk0OI3fcVrYNEROeo4Iyb7ji/4GJSUlU6dOvXr1qrDeh/VzXl4eW0hOTv7ggw8yMwdOU99EU1++&#10;YouXFXcim9kungqM4j7ifWhvejq+QHf0czvvc5z88PIxcaV3jsH1aSde3Gvtr+bWnVzyXnS+klYa&#10;lcU73XZ+42WwyozwUVt9hRWeqq7UznOLsHJ/+zwnxZXUCivqao+Z445wo+qg1JbMmuSZJqxYTV2V&#10;+eW4N5977i/bTsYKm+5v27Zta9euFVb6sHtp2bJlPj4+wrr1bBXPdcHzpq6PrhHWONqMU9sWh1U3&#10;NWTbv7rIa5vjqy+/vGRTtDL16Muc7RQ+6eFHjlyM8/6C2zQxgKs/y3guDbLjD375ehFtuC02Npa1&#10;LnuqGI1GoZsttLW1UQxbKy1t0N/NPnWJS95ZltvAPXxrkw8/b3fhwZezKZ59fX2VSiX76JMmTaJg&#10;tvRQV55rry8ftbHkgVlaXFx88eLFcePGVVZWenh4LF269NSpU2PGjElKSnJxcZk+fXpMTIxwqBXS&#10;PMd/WcQ/oWqu7fx4Y+RNH3sn4ZGgitm2/Ouws5+88IdnX/zT6KUuikYti+fs4BX8d9Ullz+I9Wbg&#10;jIn8lqlX5dx6bUnCdp/jF125TW+tvKjgD7qL7GunBUW1jcIaL/r02lD2Q7lRvn/Ztij2E7EuZdnf&#10;V4Ue3cydaO6GRo22LN73r95X6OCia8ccAhL741l+w+3tcdOSy1WNNQX2M0awWyzdzf83pj7N/g17&#10;d8clL7/snRDn/br3dZ+149neResjhU+s5spU7gO8POtcNlujeGYL2prY+W855Ft89veI50B3z0Dh&#10;x/2RddxJJozfO/mOeNYoAzYv5PbxXwJ/LAAAAAxjNdmnXNe7zHrFp1TY0BBu/7L7Rt+zffF8yvlz&#10;7j/9Y2f0R0v+dV82nbw54qO9m2ZSPGvV9dvtR7GjZq3zVGuaFLkX//5Xr3w6mnfRZ8/hm4XCym11&#10;/nO4c7/xt3cSy7j1ktg9f/GO3coP3cdTqyPXfsgWZh4Wcu6w99Tj3twnM9U9uKYw9osPXn7jvU9i&#10;CijbCvdwN2L20YW8oy7eEdkhk/hN4cKcJzvzJb/B0W8Q8cwiefbs2YcOHWLLGRkZN27cqKmpYfGz&#10;efPmxkZuCAwJCfnwww+tvfrF4nnpJk+LeG4IXfiy9wnPN157+eWRC7JlA2ZPjVqpUDZeP+zpG3nP&#10;KNZmnt785clSjbB6W8jX/MT73pSYW/RV3xXPGrVcrsy/vPU5r3hhy8OqO7Ho7SiLeHbe6cyysDTe&#10;5w3vaz7ruEl14boI9mWEeq984ffPvPjHlzf4x1VlRWz0u8AeSO8+/+wfXvzTpC3HLOO56vwC7rN9&#10;+eUrwkOm8tjID7j1befuiOd9CzZfZpN+XdKKDx1DD67ljrHbxvaUxHqxBxIdlR91YEVgRlXm2U+8&#10;Q87unMIOmTovmBvz+Xi+nHGWjf4WD6SHkxU4btJxGTcLa7OD5n/4TQXPHjns4SGsWPD391+8eLGw&#10;Yj1bXnnWqBWVZbFOf3pndwBLUO7K85wQFs+Zc5+bnVbPHXBk2+6QAj6rUo98NjeYPcxTz/v6hKRw&#10;W9i9fPWw17HrQjxrlP5r5/359TfIi9OX1ioHZBJ7/rDWjY+Pb29vF4rZQm5uLsWwtR7lIr7g1oU3&#10;+y8YFkT/4YWvS2j5Piiew8LC0tPT16xZw57/FMyWvjGeT256f9vJmIZvumwcGBjIzt8fzyNGjKAP&#10;R/HMFkaPHi0caoW0lc/94TX2nXp9lOfZJCX3k6Mx1O2DK4XKurIrh78+zx4J6QEbZwULPys37V5Q&#10;Wsc/T5IPTV98ob5J7r/pq8Ia4QdO3LndAezZWRy31vMgbckLnOd+PoeWBar6Muam36i5q0vqLB8V&#10;md5jt3A/kRrle+2cLnHxnDT/lfnZ/GOvqS5txjPzMuq1ZWfmbI5mPxVqjrmsqGzQcvFsP8Ph868y&#10;y/mfZXU3pz/74mv8o+7VP7/w+v6kpvqUOS/OzuR/Jpfc9HzeLZr61d/ZMzhPVnzj+Pt/fYU//I1X&#10;/vTR/uj8/nhmX3iEx5uX8m7//L1vPMtuTVpxrIrugzuvPNednPXMn1/lnwmvvfK73+2++7+BAAAA&#10;MLyweN61J0wtzzno463VNl3w8IuuViYePMDFc2X6hwv9+UJgo4QiYuOkwCz1jV3T9ifSnNd35bk+&#10;ddbvnu8bEF76nfud12aZfZ6TE0oGVGVDVdaWI340cWgblYfXHUzk5hO3Zz3pHX2q3Tcur6hnw5Uy&#10;0vF9z1iul/Z7fnq1kFUP+xy+WB1RxbbUlydv8tzPH99UGmLPfQZ/+eMy5yvsZgc37w4VKivFc9rC&#10;8vqmU75fpFUIgTSIeGaqq6vHjh3LZn4Wh2xQ37Fjh1IpnLCqqooN0hUVVr9Q7+54Dp71u+Op3H2l&#10;yA1/fUHA3S1+33jWqk9ucD5vcS6OMn/NW66ZwpSqST70qet1drfc+8pzoe3iuSR2zwtuUfTYOeHi&#10;GcRFe/Xx0e+fzeK2VGaEr/ENYofH7pmzJoIrMiGetepTGxfczq4piyob1If2Ly/tG7PvuvK8NpKL&#10;54QFby6+RWN2bcqM5xZkNWjLTn3hcpXFlOyI+7oahbYy/dTb7oH0eIve73mIdTkXz+4p/CatQrZq&#10;rufDvVSUI7+ybcK2K3T31cbueXdNxAPKu6CggKUNvTzhDqmpqR999NGgX+pvq3iuj4gQGrgqM8Bx&#10;+wF2h9wrnj0vFPHXFm/Hs/t7r2/iLtjVJS0ZOSo6r77vyrP2VqjT6+8eKeeObspIjVMPvOTGvuDE&#10;xEQqXpadDQ0NOp2upaWFPanoovQgsHv5G1/w8BBUN3fP9GBFpFa4OeyK5H4APQh7zjPsW7tu3bqY&#10;mBiK2Ds8IJ6Tg04eiR7Ylg+kVqs//vhjdsJpA7FsXrp0qUYjRKw1bl957qeWl3gHex/4wL2I++q1&#10;BVHbX9ybRLtuv2xbiOemawEbl+7nrwbnho2dtDqvvpHF8wYvP27LXfGsyE+NquRztObqwi8W5dVY&#10;Pu6rTiz/PJc9mS3i+Yvfv+rqn8r++3DefdnU44X05R0+5xOwdMG1am6NrjwrZTmbpk3yimNfhur4&#10;yr/68P9YWp92JYadrT5l7ksLsvnXD3Dx7ClcuKZ4bixP/Xj0hxf5J2ZJ4c2iSpVFPOd7vfVmfOnt&#10;R9R941lTH7Tm07l749l/FXOv+v7tD8strzyXXFg33/kod7Qi53DEHT+bAQAAYPiheGYzkjwpYPHK&#10;pQGx1WxcEOJZq77q+dGCdZFs9KhICx2zYb9Co1UkHP3bp1/m1TQpavIXj3+Bv/KsDl///Db+t9QU&#10;uYmR1WpFQfTYkfst/5FdUZL0+cSx++L5KU1dcyg0TqupPb1s7sSADLahriBondNeNqlZxrPH5pWV&#10;DWxAunc804tMhXhubDjosC2U21Dq99dX+uLZM7yMwlOI5+sBG+29L7P1ugTvV/4+mHhmFAqFh4fH&#10;xIkT+y8ksrmdTbNOTk6D+43Le8ZzQDo37T1EPNeFbplm+XWoG4oPzHxjq288zZlp/hvT6xuLAhbP&#10;dDha29hUUxA9af4OPpltGM9NBdd3L9h8jF9suLDyrd1RuSxiuHj2FF5G2hfPikurP/aI5b6gvnjW&#10;Zp6Z/8kx7gW/fVeetXkXt/7lb370OoislBtKTdOFvauWneQeJ/LrO18eycVzSdypjb6RlvE84/dv&#10;egRmNGlU53YsmnGyhL5837P7zy2Zd1PGrXHx7HmW32wZz2OnuN1g3Vt4addcl8O096FoGnw3jAlN&#10;q2isKVy2YXfx/dM5ISFh1KhR7OFxz0JmDydWPVOnTmXpJ2yyxhD/wbDU8wcOhA7+ldLsi8/MzKT0&#10;HbSbN2+WlZXRaz++faycqZAnT55MC/Pnz9/BW7lyJW15qJdtW8nf33///v2FhYXso2Rl8f8eZTuN&#10;9eWr1u8q/tbv0bKkC04HzwsrTF2S3V/sbw146Q3Hf8euc1xkP1aKyxsX7IyqpZ8j5O54BgAAAICH&#10;odFoKioqWD+fPHlyCEf3unjv3TfvGi4lqC5h4V9XWLzCUuC3yf1CCV2PHjJHjx5177N58+ZPPvnE&#10;2dmZtdWYMWO2bt0q7HB3Zw8k4QbWGOJ4rpeVl8uG4G9cPznYd9Thm7BvtnD0cKCQ5SalpMn5F3AP&#10;scb63OQ8hcUnolFUJyUlFtY84FUej5GqtiSxdOA1egAAAACAYaexLjc133Le1zRUJyYmFMmHZsx+&#10;gPLy8uDg4PPnz1dWVgqbHsEQxzMAAAAAAADAk66p6f8DizcWaznlIrQAAAAASUVORK5CYIJQSwME&#10;FAAGAAgAAAAhANPL8qDgAAAACgEAAA8AAABkcnMvZG93bnJldi54bWxMj01Lw0AQhu+C/2EZwZvd&#10;ZIMfjdmUUtRTEWwF8bbNTpPQ7GzIbpP03zue9Di8D+88b7GaXSdGHELrSUO6SEAgVd62VGv43L/e&#10;PYEI0ZA1nSfUcMEAq/L6qjC59RN94LiLteASCrnR0MTY51KGqkFnwsL3SJwd/eBM5HOopR3MxOWu&#10;kypJHqQzLfGHxvS4abA67c5Ow9tkpnWWvozb03Fz+d7fv39tU9T69mZeP4OIOMc/GH71WR1Kdjr4&#10;M9kgOg1qmSpGOciWIBh4VBlvOXCikgxkWcj/E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7x7IIXBAAAtQkAAA4AAAAAAAAAAAAAAAAAOgIAAGRycy9lMm9E&#10;b2MueG1sUEsBAi0ACgAAAAAAAAAhAHUQuNsWjAEAFowBABQAAAAAAAAAAAAAAAAAfQYAAGRycy9t&#10;ZWRpYS9pbWFnZTEucG5nUEsBAi0AFAAGAAgAAAAhANPL8qDgAAAACgEAAA8AAAAAAAAAAAAAAAAA&#10;xZIBAGRycy9kb3ducmV2LnhtbFBLAQItABQABgAIAAAAIQCqJg6+vAAAACEBAAAZAAAAAAAAAAAA&#10;AAAAANKTAQBkcnMvX3JlbHMvZTJvRG9jLnhtbC5yZWxzUEsFBgAAAAAGAAYAfAEAAMWUAQAAAA==&#10;">
                <v:shape id="Imagen 728137930" o:spid="_x0000_s1027" type="#_x0000_t75" style="position:absolute;width:2747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24yQAAAOIAAAAPAAAAZHJzL2Rvd25yZXYueG1sRI/NasJA&#10;FIX3hb7DcAvd1Um02CE6Si0EuirGiuDukrkm0cydkJnG9O2dheDycP74luvRtmKg3jeONaSTBARx&#10;6UzDlYb9b/6mQPiAbLB1TBr+ycN69fy0xMy4Kxc07EIl4gj7DDXUIXSZlL6syaKfuI44eifXWwxR&#10;9pU0PV7juG3lNEnm0mLD8aHGjr5qKi+7P6vhJ83b2fmYb5Wabsr9phiKw+Wk9evL+LkAEWgMj/C9&#10;/W00vM/UR6LSeYSISBEH5OoGAAD//wMAUEsBAi0AFAAGAAgAAAAhANvh9svuAAAAhQEAABMAAAAA&#10;AAAAAAAAAAAAAAAAAFtDb250ZW50X1R5cGVzXS54bWxQSwECLQAUAAYACAAAACEAWvQsW78AAAAV&#10;AQAACwAAAAAAAAAAAAAAAAAfAQAAX3JlbHMvLnJlbHNQSwECLQAUAAYACAAAACEAxZo9uMkAAADi&#10;AAAADwAAAAAAAAAAAAAAAAAHAgAAZHJzL2Rvd25yZXYueG1sUEsFBgAAAAADAAMAtwAAAP0CAAAA&#10;AA==&#10;" stroked="t" strokecolor="black [3213]">
                  <v:imagedata r:id="rId69" o:title="" croptop="3041f" cropbottom="33113f" cropright="32183f"/>
                  <v:path arrowok="t"/>
                </v:shape>
                <v:rect id="Rectángulo 728137931" o:spid="_x0000_s1028" style="position:absolute;left:5124;top:10550;width:11757;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u1ygAAAOMAAAAPAAAAZHJzL2Rvd25yZXYueG1sRI9BT8Mw&#10;DIXvSPyHyEjcWEoQrCvLpg0JAdMOY8Ddary2WuNUTWjLv8cHJI72e37v83I9+VYN1McmsIXbWQaK&#10;uAyu4crC58fzTQ4qJmSHbWCy8EMR1qvLiyUWLoz8TsMxVUpCOBZooU6pK7SOZU0e4yx0xKKdQu8x&#10;ydhX2vU4SrhvtcmyB+2xYWmosaOnmsrz8dtbOITzSbdfxuzm2xczf/P5WA17a6+vps0jqERT+jf/&#10;Xb86wb9bmOzeLHKBlp9kAXr1CwAA//8DAFBLAQItABQABgAIAAAAIQDb4fbL7gAAAIUBAAATAAAA&#10;AAAAAAAAAAAAAAAAAABbQ29udGVudF9UeXBlc10ueG1sUEsBAi0AFAAGAAgAAAAhAFr0LFu/AAAA&#10;FQEAAAsAAAAAAAAAAAAAAAAAHwEAAF9yZWxzLy5yZWxzUEsBAi0AFAAGAAgAAAAhAJWze7XKAAAA&#10;4wAAAA8AAAAAAAAAAAAAAAAABwIAAGRycy9kb3ducmV2LnhtbFBLBQYAAAAAAwADALcAAAD+AgAA&#10;AAA=&#10;" filled="f" strokecolor="red" strokeweight="1.5pt"/>
              </v:group>
            </w:pict>
          </mc:Fallback>
        </mc:AlternateContent>
      </w:r>
    </w:p>
    <w:p w14:paraId="24D1F98E" w14:textId="6E723212"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2AE549EC" w14:textId="39FB2B17"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00121F9" w14:textId="168110A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70694756" w14:textId="7D50F345"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3D03C2ED" w14:textId="5459C62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314A283" w14:textId="3A47305A" w:rsidR="004A2C8D" w:rsidRPr="00A21EFF" w:rsidRDefault="002B3F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3" w:name="_Toc164634215"/>
      <w:r w:rsidRPr="00A21EFF">
        <w:rPr>
          <w:rFonts w:ascii="Times New Roman" w:hAnsi="Times New Roman" w:cs="Times New Roman"/>
          <w:sz w:val="24"/>
          <w:szCs w:val="24"/>
        </w:rPr>
        <w:t xml:space="preserve">Lo cambiamos con el nombre: </w:t>
      </w:r>
      <w:r w:rsidRPr="00A21EFF">
        <w:rPr>
          <w:rFonts w:ascii="Times New Roman" w:hAnsi="Times New Roman" w:cs="Times New Roman"/>
          <w:color w:val="0070C0"/>
          <w:sz w:val="24"/>
          <w:szCs w:val="24"/>
        </w:rPr>
        <w:t>01_Introduccion_Python</w:t>
      </w:r>
      <w:r w:rsidR="00EC1643" w:rsidRPr="00A21EFF">
        <w:rPr>
          <w:rFonts w:ascii="Times New Roman" w:hAnsi="Times New Roman" w:cs="Times New Roman"/>
          <w:color w:val="0070C0"/>
          <w:sz w:val="24"/>
          <w:szCs w:val="24"/>
        </w:rPr>
        <w:t>.</w:t>
      </w:r>
      <w:bookmarkEnd w:id="43"/>
    </w:p>
    <w:p w14:paraId="1D912D5E" w14:textId="37C70562" w:rsidR="004A2C8D" w:rsidRPr="00A21EFF" w:rsidRDefault="000140A0"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El trabajo en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se desarrolla a través de celdas pueden estar en distintos modos: </w:t>
      </w:r>
      <w:r w:rsidRPr="00A21EFF">
        <w:rPr>
          <w:rFonts w:ascii="Times New Roman" w:hAnsi="Times New Roman" w:cs="Times New Roman"/>
          <w:b/>
          <w:bCs/>
          <w:sz w:val="24"/>
          <w:szCs w:val="24"/>
        </w:rPr>
        <w:t xml:space="preserve">Código o </w:t>
      </w:r>
      <w:proofErr w:type="spellStart"/>
      <w:r w:rsidRPr="00A21EFF">
        <w:rPr>
          <w:rFonts w:ascii="Times New Roman" w:hAnsi="Times New Roman" w:cs="Times New Roman"/>
          <w:b/>
          <w:bCs/>
          <w:sz w:val="24"/>
          <w:szCs w:val="24"/>
        </w:rPr>
        <w:t>Markdown</w:t>
      </w:r>
      <w:proofErr w:type="spellEnd"/>
      <w:r w:rsidRPr="00A21EFF">
        <w:rPr>
          <w:rFonts w:ascii="Times New Roman" w:hAnsi="Times New Roman" w:cs="Times New Roman"/>
          <w:sz w:val="24"/>
          <w:szCs w:val="24"/>
        </w:rPr>
        <w:t xml:space="preserve">. Mientras en el modo código se escribirán las instrucciones para que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ejecute, en el modo </w:t>
      </w:r>
      <w:proofErr w:type="spellStart"/>
      <w:r w:rsidRPr="00A21EFF">
        <w:rPr>
          <w:rFonts w:ascii="Times New Roman" w:hAnsi="Times New Roman" w:cs="Times New Roman"/>
          <w:sz w:val="24"/>
          <w:szCs w:val="24"/>
        </w:rPr>
        <w:t>Markdown</w:t>
      </w:r>
      <w:proofErr w:type="spellEnd"/>
      <w:r w:rsidRPr="00A21EFF">
        <w:rPr>
          <w:rFonts w:ascii="Times New Roman" w:hAnsi="Times New Roman" w:cs="Times New Roman"/>
          <w:sz w:val="24"/>
          <w:szCs w:val="24"/>
        </w:rPr>
        <w:t xml:space="preserve"> se incluirán el texto, el formato, las imágenes o el video de acompañamiento</w:t>
      </w:r>
      <w:r w:rsidR="001770FE" w:rsidRPr="00A21EFF">
        <w:rPr>
          <w:rFonts w:ascii="Times New Roman" w:hAnsi="Times New Roman" w:cs="Times New Roman"/>
          <w:sz w:val="24"/>
          <w:szCs w:val="24"/>
        </w:rPr>
        <w:t>.</w:t>
      </w:r>
    </w:p>
    <w:p w14:paraId="692654BE" w14:textId="5978A8B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noProof/>
        </w:rPr>
        <w:drawing>
          <wp:anchor distT="0" distB="0" distL="114300" distR="114300" simplePos="0" relativeHeight="251737088" behindDoc="1" locked="0" layoutInCell="1" allowOverlap="1" wp14:anchorId="04EDB3B4" wp14:editId="440A1AC5">
            <wp:simplePos x="0" y="0"/>
            <wp:positionH relativeFrom="column">
              <wp:posOffset>1913646</wp:posOffset>
            </wp:positionH>
            <wp:positionV relativeFrom="paragraph">
              <wp:posOffset>85627</wp:posOffset>
            </wp:positionV>
            <wp:extent cx="2586178" cy="909376"/>
            <wp:effectExtent l="19050" t="19050" r="24130" b="24130"/>
            <wp:wrapNone/>
            <wp:docPr id="728137933" name="Imagen 7281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586178" cy="9093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E8CE8" w14:textId="3710787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0DEA8BC8" w14:textId="77777777"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353F0388" w14:textId="26BD826C"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F412627" w14:textId="5F64815D" w:rsidR="001770FE"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38112" behindDoc="1" locked="0" layoutInCell="1" allowOverlap="1" wp14:anchorId="7A68935E" wp14:editId="52B1C7F7">
            <wp:simplePos x="0" y="0"/>
            <wp:positionH relativeFrom="column">
              <wp:posOffset>1917642</wp:posOffset>
            </wp:positionH>
            <wp:positionV relativeFrom="paragraph">
              <wp:posOffset>22918</wp:posOffset>
            </wp:positionV>
            <wp:extent cx="2592532" cy="1334391"/>
            <wp:effectExtent l="19050" t="19050" r="17780" b="18415"/>
            <wp:wrapNone/>
            <wp:docPr id="728137935" name="Imagen 72813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600933" cy="1338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893FE" w14:textId="67CA8530"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4BF3F9C7" w14:textId="6BB85FD4"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656B88E9" w14:textId="19742593"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17D24A4D" w14:textId="797933E7"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3BE2B7BB" w14:textId="77777777" w:rsidR="00B25711"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p>
    <w:p w14:paraId="39C90D25" w14:textId="7AB81FAB" w:rsidR="001770FE" w:rsidRPr="00A21EFF" w:rsidRDefault="00863F39" w:rsidP="00B2571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4" w:name="_Toc164634216"/>
      <w:r w:rsidRPr="00A21EFF">
        <w:rPr>
          <w:rFonts w:ascii="Times New Roman" w:hAnsi="Times New Roman" w:cs="Times New Roman"/>
          <w:sz w:val="24"/>
          <w:szCs w:val="24"/>
        </w:rPr>
        <w:t>Cambio de modos para desarrollar en Python.</w:t>
      </w:r>
      <w:bookmarkEnd w:id="44"/>
    </w:p>
    <w:p w14:paraId="3B709452" w14:textId="75DAF76E" w:rsidR="00B161C8" w:rsidRPr="00A21EFF" w:rsidRDefault="00B161C8" w:rsidP="00B161C8">
      <w:pPr>
        <w:pStyle w:val="Prrafodelista"/>
        <w:numPr>
          <w:ilvl w:val="2"/>
          <w:numId w:val="3"/>
        </w:numPr>
        <w:tabs>
          <w:tab w:val="left" w:pos="284"/>
        </w:tabs>
        <w:spacing w:after="0" w:line="360" w:lineRule="auto"/>
        <w:ind w:left="1276"/>
        <w:jc w:val="both"/>
        <w:outlineLvl w:val="2"/>
        <w:rPr>
          <w:rFonts w:ascii="Times New Roman" w:hAnsi="Times New Roman" w:cs="Times New Roman"/>
          <w:b/>
          <w:sz w:val="24"/>
          <w:szCs w:val="24"/>
        </w:rPr>
      </w:pPr>
      <w:bookmarkStart w:id="45" w:name="_Toc164634217"/>
      <w:r w:rsidRPr="00A21EFF">
        <w:rPr>
          <w:rFonts w:ascii="Times New Roman" w:hAnsi="Times New Roman" w:cs="Times New Roman"/>
          <w:b/>
          <w:sz w:val="24"/>
          <w:szCs w:val="24"/>
        </w:rPr>
        <w:t xml:space="preserve">Conexión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r w:rsidRPr="00A21EFF">
        <w:rPr>
          <w:rFonts w:ascii="Times New Roman" w:hAnsi="Times New Roman" w:cs="Times New Roman"/>
          <w:b/>
          <w:sz w:val="24"/>
          <w:szCs w:val="24"/>
        </w:rPr>
        <w:t xml:space="preserve"> en Python</w:t>
      </w:r>
      <w:bookmarkEnd w:id="45"/>
    </w:p>
    <w:p w14:paraId="542C7845" w14:textId="4F35CF56" w:rsidR="002A6FC1" w:rsidRPr="00A21EFF" w:rsidRDefault="00F63B32"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 xml:space="preserve">Instalar la API Python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p>
    <w:p w14:paraId="72210BA3" w14:textId="5DD8039C" w:rsidR="002A6FC1" w:rsidRPr="00A21EFF" w:rsidRDefault="00B161C8" w:rsidP="00B161C8">
      <w:pPr>
        <w:pStyle w:val="Prrafodelista"/>
        <w:spacing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Asegúrate de tener instalado Python en tu sistema y luego instala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ejecutando el siguiente comando en tu terminal o símbolo del sistema</w:t>
      </w:r>
      <w:r w:rsidRPr="00A21EFF">
        <w:rPr>
          <w:rFonts w:ascii="Times New Roman" w:hAnsi="Times New Roman" w:cs="Times New Roman"/>
          <w:color w:val="0070C0"/>
          <w:sz w:val="24"/>
          <w:szCs w:val="24"/>
        </w:rPr>
        <w:t>: “</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earthengine</w:t>
      </w:r>
      <w:proofErr w:type="spellEnd"/>
      <w:r w:rsidRPr="00A21EFF">
        <w:rPr>
          <w:rFonts w:ascii="Times New Roman" w:hAnsi="Times New Roman" w:cs="Times New Roman"/>
          <w:color w:val="0070C0"/>
          <w:sz w:val="24"/>
          <w:szCs w:val="24"/>
        </w:rPr>
        <w:t>-api”</w:t>
      </w:r>
    </w:p>
    <w:p w14:paraId="04F4A840" w14:textId="43CBC7D6" w:rsidR="006A6580"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08416" behindDoc="1" locked="0" layoutInCell="1" allowOverlap="1" wp14:anchorId="472705B7" wp14:editId="348A8988">
            <wp:simplePos x="0" y="0"/>
            <wp:positionH relativeFrom="column">
              <wp:posOffset>1330325</wp:posOffset>
            </wp:positionH>
            <wp:positionV relativeFrom="paragraph">
              <wp:posOffset>70658</wp:posOffset>
            </wp:positionV>
            <wp:extent cx="3944545" cy="1149928"/>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1143"/>
                    <a:stretch/>
                  </pic:blipFill>
                  <pic:spPr bwMode="auto">
                    <a:xfrm>
                      <a:off x="0" y="0"/>
                      <a:ext cx="3944545" cy="11499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8DC554" w14:textId="62C46A10"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70ABE01" w14:textId="365AD8E8"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56401179" w14:textId="08EC2449"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638C196" w14:textId="2A6772C2" w:rsidR="00B161C8"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p>
    <w:p w14:paraId="5DAA3918" w14:textId="10C82C04" w:rsidR="00B161C8"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6" w:name="_Toc164634218"/>
      <w:r w:rsidRPr="00A21EFF">
        <w:rPr>
          <w:rFonts w:ascii="Times New Roman" w:hAnsi="Times New Roman" w:cs="Times New Roman"/>
          <w:sz w:val="24"/>
          <w:szCs w:val="24"/>
        </w:rPr>
        <w:t xml:space="preserve">Instalación de la librería </w:t>
      </w:r>
      <w:proofErr w:type="spellStart"/>
      <w:r w:rsidRPr="00A21EFF">
        <w:rPr>
          <w:rFonts w:ascii="Times New Roman" w:hAnsi="Times New Roman" w:cs="Times New Roman"/>
          <w:sz w:val="24"/>
          <w:szCs w:val="24"/>
        </w:rPr>
        <w:t>earthengine</w:t>
      </w:r>
      <w:proofErr w:type="spellEnd"/>
      <w:r w:rsidRPr="00A21EFF">
        <w:rPr>
          <w:rFonts w:ascii="Times New Roman" w:hAnsi="Times New Roman" w:cs="Times New Roman"/>
          <w:sz w:val="24"/>
          <w:szCs w:val="24"/>
        </w:rPr>
        <w:t>-api.</w:t>
      </w:r>
      <w:bookmarkEnd w:id="46"/>
    </w:p>
    <w:p w14:paraId="457A2A9B" w14:textId="77777777" w:rsidR="007177C7" w:rsidRPr="00A21EFF" w:rsidRDefault="007177C7"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Instalar Google Cloud CLI</w:t>
      </w:r>
    </w:p>
    <w:p w14:paraId="6629C071" w14:textId="1213176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utiliza Google Cloud para la autenticación. También debe instalar e inicializar la herramienta de línea de comandos (CLI) de Google Cloud antes de poder activar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p>
    <w:p w14:paraId="2AFBDBB5" w14:textId="14C580AE"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lastRenderedPageBreak/>
        <w:t>Paso 1</w:t>
      </w:r>
      <w:r w:rsidRPr="00A21EFF">
        <w:rPr>
          <w:rFonts w:ascii="Times New Roman" w:hAnsi="Times New Roman" w:cs="Times New Roman"/>
          <w:sz w:val="24"/>
          <w:szCs w:val="24"/>
        </w:rPr>
        <w:t xml:space="preserve">. Visita la página: </w:t>
      </w:r>
      <w:hyperlink r:id="rId73" w:history="1">
        <w:r w:rsidRPr="00A21EFF">
          <w:rPr>
            <w:rStyle w:val="Hipervnculo"/>
            <w:rFonts w:ascii="Times New Roman" w:hAnsi="Times New Roman" w:cs="Times New Roman"/>
            <w:sz w:val="24"/>
            <w:szCs w:val="24"/>
          </w:rPr>
          <w:t>https://cloud.google.com/sdk/docs/install</w:t>
        </w:r>
      </w:hyperlink>
      <w:r w:rsidRPr="00A21EFF">
        <w:rPr>
          <w:rFonts w:ascii="Times New Roman" w:hAnsi="Times New Roman" w:cs="Times New Roman"/>
          <w:sz w:val="24"/>
          <w:szCs w:val="24"/>
        </w:rPr>
        <w:t xml:space="preserve"> y Seleccione su sistema operativo para ver las instrucciones de instalación.</w:t>
      </w:r>
    </w:p>
    <w:p w14:paraId="7B411594" w14:textId="2D23E22B" w:rsidR="007177C7" w:rsidRPr="00A21EFF" w:rsidRDefault="007F752A"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742208" behindDoc="0" locked="0" layoutInCell="1" allowOverlap="1" wp14:anchorId="3755C4BB" wp14:editId="095124C0">
                <wp:simplePos x="0" y="0"/>
                <wp:positionH relativeFrom="column">
                  <wp:posOffset>1432560</wp:posOffset>
                </wp:positionH>
                <wp:positionV relativeFrom="paragraph">
                  <wp:posOffset>109855</wp:posOffset>
                </wp:positionV>
                <wp:extent cx="3834130" cy="1572260"/>
                <wp:effectExtent l="19050" t="19050" r="0" b="8890"/>
                <wp:wrapNone/>
                <wp:docPr id="407829795"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572260"/>
                          <a:chOff x="0" y="0"/>
                          <a:chExt cx="3834130" cy="1572260"/>
                        </a:xfrm>
                      </wpg:grpSpPr>
                      <pic:pic xmlns:pic="http://schemas.openxmlformats.org/drawingml/2006/picture">
                        <pic:nvPicPr>
                          <pic:cNvPr id="1540388760" name="Imagen 728137954"/>
                          <pic:cNvPicPr>
                            <a:picLocks noChangeAspect="1"/>
                          </pic:cNvPicPr>
                        </pic:nvPicPr>
                        <pic:blipFill rotWithShape="1">
                          <a:blip r:embed="rId74" cstate="print"/>
                          <a:srcRect l="1470" r="1612" b="4842"/>
                          <a:stretch/>
                        </pic:blipFill>
                        <pic:spPr bwMode="auto">
                          <a:xfrm>
                            <a:off x="0" y="0"/>
                            <a:ext cx="3834130" cy="1572260"/>
                          </a:xfrm>
                          <a:prstGeom prst="rect">
                            <a:avLst/>
                          </a:prstGeom>
                          <a:ln w="9525" cap="flat" cmpd="sng" algn="ctr">
                            <a:solidFill>
                              <a:sysClr val="windowText" lastClr="000000"/>
                            </a:solidFill>
                            <a:prstDash val="solid"/>
                            <a:round/>
                            <a:headEnd type="none" w="med" len="med"/>
                            <a:tailEnd type="none" w="med" len="med"/>
                          </a:ln>
                        </pic:spPr>
                      </pic:pic>
                      <wps:wsp>
                        <wps:cNvPr id="1819250148" name="Rectángulo 728137955"/>
                        <wps:cNvSpPr/>
                        <wps:spPr>
                          <a:xfrm>
                            <a:off x="604404" y="515339"/>
                            <a:ext cx="1312224" cy="2018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5084" name="Flecha: hacia la izquierda 728137956"/>
                        <wps:cNvSpPr/>
                        <wps:spPr>
                          <a:xfrm rot="19370816">
                            <a:off x="1934441" y="494063"/>
                            <a:ext cx="279071" cy="15438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82B24F" id="Grupo 14" o:spid="_x0000_s1026" style="position:absolute;margin-left:112.8pt;margin-top:8.65pt;width:301.9pt;height:123.8pt;z-index:251742208" coordsize="38341,1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wu+wQAAJ0OAAAOAAAAZHJzL2Uyb0RvYy54bWzsV91u2zYUvh+wdyB0&#10;31qSZVsWmhRB0hQFsjZoO/SapiiLKEWqJB3HfZs9y15sH0lJcZJu/Rkw7KIGLJAiz993zvlIPXt+&#10;20lyw40VWp0k2dM0IVwxXQu1PUl+f3/5pEyIdVTVVGrFT5IDt8nz019/ebbvK57rVsuaGwIlylb7&#10;/iRpneur2cyylnfUPtU9V1hstOmow9RsZ7Whe2jv5CxP0+Vsr03dG824tXh7EReT06C/aThzb5rG&#10;ckfkSQLfXHia8Nz45+z0Ga22hvatYIMb9Ae86KhQMDqpuqCOkp0Rj1R1ghltdeOeMt3NdNMIxkMM&#10;iCZLH0Tz0uhdH2LZVvttP8EEaB/g9MNq2eubl6Z/11+b6D2GV5p9tMBltu+31fG6n2/vNt82pvNC&#10;CILcBkQPE6L81hGGl/NyXmRzAM+wli1Web4cMGctEvNIjrUvviI5o1U0HNyb3OkFq/AfIMLoEURf&#10;LyVIuZ3hyaCk+yYdHTUfd/0TZLOnTmyEFO4QKhN5806pm2vBPLp+AjSvDRG1x6JI52W5AhxE0Q6d&#10;8aqjW67IKi+z+Wq9KHxpjjJRA/URhuwQpc9bqrb8zPYocajzu2f3t4fpPfMbKfpLISUx2n0Qrn3X&#10;0h6WM7hKK784RI7+eFBfXwAv1u6FZruOKxeb0XAJELSyrehtQkzFuw1HtOZVnaEGQAQO9nojlIud&#10;Zw17iwB8d2bFCljAdLbM8oSgO4uyyIdtznDH2jHGMY4IkEXxks3+N11DN905HcL5N9U51RgQN9a9&#10;5LojfoBA4GxQT2+urPP+3G3xIEpF9ifJepEvEC4FnzUABMOuBwpWbRNC5RZEyZwJaqyWovYp8cL2&#10;YM+lITcUaIDiar1/jz5KiKTWYQHNFX4h1dh9LOq9u6C2jcJhKSIHBlE1/KRVy2n9QtXEHXzOFdg4&#10;8b52vIYFDp/8KOx0VMhv2YnYpRrKzidhGKIKPf2Cz+1YUJg9KqnvoqxQqUDMqz1qojJb54s0K3DI&#10;xCbyxfTnH2q7k3rqpIWPahD0RDfMoscjm0w0tkyLIi0SAr5aZIv5fB0xGQktm2d5nmPdExoouyxj&#10;693p+c6KUdqnP+Aeiydbp4v0C8VhtpupOi4vfSV4z5CDo0IYM+KjjfGFkTtIHqvzLW9APyDmPFrw&#10;xyyf1FLG0MqRDmxLax7LaXFsbJQIpqWCQq+5QQyT7kHBuDMqGXVHn4f9XpSHU3oSHkL/J+FJIljW&#10;yk3CnVB6aKz7CiSiGizH/XD/CBo/3Oj6ACIBNYazzPbsUqCrrtB819TgUgB2wkXHvcGjkRqto4dR&#10;QlptPn/pvd+Pwscqeg2XDHDApx31R4x8pdAS6wzFhltJmBQ4Hj0DHq9sjlfUrjvXnilxpepZGPr9&#10;To7DxujuA+5DZ94qlqhisB3ZZpicO88jCcGNivGzszCOZ9eVetfjxIvJ80X8/vYDNf1AfA4N8FqP&#10;bUirB/wX9/p8KH0GCm5EIMc7XAe8QQn/ETfk2bLMFmmJVo3UcCk5a2lFWsoEBacS8fnTTnBT04kp&#10;lr5GvM+gmL9hilgf2Xq+SstsGZpouP/gXVEUyA2IoVgX6XJ+nzny1Tpd+VMw3ISKeTn273hSPSAO&#10;yRt3ZozeByMP8PZHkkf7qPcx+RaKiJzt8zTwzk/O+MkZ/3/OCLd9fAOFY2f4XvMfWcfzwDF3X5Wn&#10;fwEAAP//AwBQSwMECgAAAAAAAAAhACR86NmAsQAAgLEAABQAAABkcnMvbWVkaWEvaW1hZ2UxLnBu&#10;Z4lQTkcNChoKAAAADUlIRFIAAANnAAABbAgCAAABsHZmTgAAAAFzUkdCAK7OHOkAAAAEZ0FNQQAA&#10;sY8L/GEFAAAACXBIWXMAACHVAAAh1QEEnLSdAACxFUlEQVR4Xu39+3cUVf7/j54/w8X5pbNWVnJW&#10;jpfjejPv0SMuZpH3G784omRFD17ek6wMgmFNGAbjRFeCmgseIApHySJGMQS0Sb5DBxcmgxg+Iskg&#10;dojS7VdoBGkGk4akuzqddIUg/ebtfHJer713Ve2qruruXCAheT18Gnbddu3La7/qVZeu+r9NEDMB&#10;tePMQO04MyS3o794TenExFD8xHYxg7FvTWlvHBPRiQlYAXRmJ6yGsPX5zDeL17zPZ3KKG/xd1WW9&#10;9ZvEJKzT4K89MsRzeHFN6XsN7xev2fRVFeYAOX81OPHimk0HykTOOsX1sFrZixX7Xqw6AJN/rv+C&#10;z9f58OxoQ3l4UXnk33dEF5WHD28LN1SHxbI7AtnjzEDtODPMk3aEsZwsseyOQPY4M1A7zgxp2vGR&#10;2l6RMuPKqhMpQZD/o/B/UuLK2ihSZlxZJa77C8XEDKF2bfSJJOAX/zrgDk00LsnmlcjZnmZlC2na&#10;sSgX8p3wJiZc92/u3l44kcDc3b4QtOO2grxgd31QUXHOK8tVFRNQhJws3ERVQ/AXcNX6XVnZ2/Kz&#10;a9h8V3E7/C3yKL7ty9lyrKo3hNu68pv4nA6cmoBNPMXZPFsoQFFWic9d4WssUTwluHhiYpU7BJnw&#10;SVgB0kF3odJVwZdiaXm3Ku2wO9gcCqwqAdcS3EtiYqK5IwC1g1K5slYqbC+ughalQ2SO+w2I8qxo&#10;DFTmYmFC3nqY3OYNgfgiHRrXMwO148yQph2XvdLamJ+d6N4M6XJPAHxNoBHGo7LslXZQWXOAr0aQ&#10;Pc4M1I4zA7XjzODYjjyeqAGPqLTrUSELIPLExMQED80W7WUXgpBx/g9MN8BpWSQWgaXbYocjcN4W&#10;LTmOS1+F+eoIrsSWAoe32ZzA8UV3EZO3x4QIuafDolfv6MnvHYDG9cxA7TgzpGnHZbXpTzPBaYoU&#10;g5//ZULSSbqJR7JW8oR+IjhZUm/oq820nJmQrh21owqcF8OJMCSUEMbeOVnLeSsEQoqruBW8piu3&#10;pPzxipziJmxHXx0E7bgVrOOra3z2QUjDOSk/3eWtXukJwFLIRz+lzSmon1CPdakTIR9kiKfbUFVI&#10;682B59dwVh6CM3Q8HV5WhafqZbniNEFVwHHDeTP2K2QFf6HAcOLMz509oYnV7iAUBtJQADjrz8nK&#10;Dngq2FYzAI3rmYHacWagdpwZ0rSjen2clEKimagdpynRTNSOk9aYaVI0U+bteK3jtYaHB9Xr6vkh&#10;Nnl0SL0e05eCvr8Uh79XPINnAqN9JxVIw/onDoQvnozwFdjMsfMno9cCuJTrIvsLc66xxJXr42cv&#10;xSEHSPedjJ7ZOnj2s4hv13O9bW+88Gnw2Nener8+pVzs49vqeuHTAZ4IXezrvTx+yHu+9fj3L1SX&#10;HfK8CzOD/hPq1fOBbw/xdZLVe3Hkhep65fp44NMytf/7Yx/k7/J0HvLsb23br1z8Xo0GQfs+/uT4&#10;iR7LhiDRTJOwx1i3kU6n8NBolCVGYtAi0L6qvHSSiqsXPPKcINRWmpTV89Gj8BdaRBllc8JhfRGo&#10;t81xQ4tCYeMvlwtv42Sr/V36HC7RTDSupynRTNSO05RoJmrHaUo0U+btWHt8BP7+6bFy+Hux99SV&#10;M6f0RaAz/cIDRo8Pne1XT5we/to/snfxYFcL91AxOJKwA9HowcWDcPRQT5s8Fz92ccFBhh+aWt4/&#10;DH99Ha36ojko0UyTsUdsx9Qq3iWOpHCQGbk+homhURUPNTATJzMX5HAtzPeYfr+zKNFMNK6nKdFM&#10;1I7TlGgmasdpSjQTteM0JZqJ2nGaEs1E7ThNiWZK244/Xb5y9vzFOStLre68RDOlbUciQ6gdZ4Y0&#10;7Wi5N80w5iQvyxBP8aTuHeM9dP4skeWmc+o74DqNS7KTH9SEwtf4Jlz5GeWQFrLHmYHacQb4n//5&#10;ldpxZrC2448NpaDokS1iWoL/QjUqphD8datP+4Gr7/2vBkVSp7e+9M/1PVub3ue/g/2qqvSdE+Jh&#10;yeIGf+/gRPTEDu7+IPN91WXwl6Ur2SoGL1Z/cbCqrAtWqP6yeI3ph7jAA5/EI8cji7YoA98oE7+M&#10;Pc8esXzeMyYW3xHIHmcGaseZYZ60o+WXriCx4E5B9jgzUDvODJNqR/Fs7irpJwtwvlPkCU0o+Ehn&#10;etRj+AMIO7zsr8NCe+zOtWxwbTgmUmbYT1tNuB+HOUplxs8Ty6Rpx6C33RtScwrq2c9T/fxXrDnF&#10;7WW52fznoFCXnKzleju6ckvYc80JKBB/EDanGFfzucXPUGG+q9YPp3fd2wtVVXGxQrtDE6u295Zt&#10;aNHbEbbXN4ECwPxt+dnuAlxZCXZCztu8IVdxK39yl68A6ZBP/EK1KDe7iOXM25pvPjGBJ4fQfKJg&#10;WcvZb2IRfIwXellVfY1Yfh/7ES8Aeyz3BCCLjqrl7HFktKSyLmUVlNgMjeuZgdpxZkjTjq7czZ5X&#10;lrOhlFjRGPAU47PpMD/n8SZYxNchALLHmYHacWagdpwZMmpHH3sPByBHfxC+8MQDW5RF5cZloIaz&#10;E+fabE7L+Lnah0HrD1wXlUNcgReBFu2Nw7Z3KZO2x/vyrS9xmzw8XJtX0LieGagdZ4a07WgzBjM6&#10;rc0M8RtMpd1VgGd4MvyULvVvVl1ZqZbeSdK0Y8f2Qn42CvXhb1OCyrmD6raCPH5OjbcuWWXuY+ez&#10;cL7Mz4shaC9yB1zF7fxyAITxcFqq/6QY2ojfMl2Wla0Ee3hWrvsxsIcTeYj2OwIhWEd/XRSUgL9e&#10;Cn/+GuxUQ/4gOzeHXUNJYM5Eogd3ogS7Qyq0/7LcjfwOLVgBCE6R4TSZv8qK/17XlVuCL9DBrWbG&#10;WdO4nhmoHWcGaseZIU07Wh6vIlkkmonacZoSzUTtOE2JZppUO3atH7wiTX6+I9J3Ujn7WeSKX+nc&#10;OAhz2A9i8ceruMKlyIC2ZsN68ZPXi0NjJ04Pw1ZLasWvPvs8YfV6PBjjP2OCv/xnNqZf0nIFR8eP&#10;fX0K1HLk+12ezqb3XuDzA1/rP2RN9Uubpk/7nvEEA1dP4Y9jz7c1tR3q+eih3iNtCiy9zH7Uen28&#10;dedD2vriB7RcK1cWwF//1fHv/D9A4vgJLHx0ZPTYp/tFM03ZHqP4o9Y4NBb7OevkfmMUHhr94Mx4&#10;NMYmxa+UMlIoOh4Kjyij+FeNYqsFYf7oVH6ohDlAAra1bm5qQV34Y1fznGtDETVsXHChcT05XR3E&#10;X/T980qIT4pmonacpkQzUTtOU6KZJtuO+IqDCxHPUT+kW15ec3AxvvegqyUSHhq+1vHa7g+i8spc&#10;B08L73n+ZLRvKxyIhsGl7n14EA4+sO2ZzyIHVw8G/cabFmRd4T50Dks007TsMcY9NL6W4ow8f1IS&#10;xxnM5G6UaCYa19OUaCZqx2lKNBO14zQlmonacZoSzUTtOE2JZqJ2nKZEM6VtR8vvS+eUwlEIRa0V&#10;u8MSzZS2HYkMoXacGZzaUenI7C61fit1BtHv5U4Nfn/1DmNqx2uDd937+In5w9jYOLlHYg5B5mhw&#10;I65//sWE0/wMEZvfusGmMuCXmyKx8Ehrjv4fG/DpW/b3MiSK1+xi8+3Zx36FfotPMIqrv5B/987T&#10;W40fq8f5z+DlDufrdA2yH8k7U9zg/3ODf+ux+MStWy/u/ObG1ztwJt9k0PRV59ojQyLFgA3BNMrX&#10;lO7zTdRCSU6/X76mgn+k+oegMBooQ3HVF7Ah/4I0FBV21FWBaSfwe9RrSqNH3izedBDWfK1tAAzx&#10;xTX4wWooXhAzeZOvacvf2FemF5Ur+PXpbbHv9obxce9f8GPUbPnY336e+I/yyM1btxaVz9uYirwj&#10;MYcgcyTmEGSOxByCzJGYQ5A5EnOIaZmjj/1ui6fxu4b4cfGl2p0AfBcKSwDih8WurLpHGgMTE6q2&#10;CG9Z8JfGiJsX5tfWwEz8MVctfrwfJvnnCXE2frlQ/HaZ/2qZr+Aqxt9zme5w+Orcj2d7Qrgaz0oU&#10;z4s/IuO7hiIlJiaau8X3C1dt79U/eil+HR1sZW+imeiuyn4kayPfC38DaFAxfgUGLQDrF2WV8BW8&#10;VeKlPOIXfVqZ1zb3QIL9kA3mJ+Tf+/Ec+PyE13hbBezXlYsFztnuh8KwN8CIBvPV5q3I2hziDaXv&#10;fcLvZS2MK7EvQeKa2m++1WDPWneQZ6W1lcpbXmTK2OZL6Dd1LDeNXFU9vGU6RJZYctiWv8cGWmZ1&#10;1lI2WzQjAO3PK56a2+Adld7FBfPqxR/bck2dMVlS/8A0E1xZ+BnSucOq2vSGNTXoYE3MIaZ7sO7a&#10;kC1evhZqlX+9zI874LddWfhlYv04sCKrJKdgZl4vTcw/pmuOBDGD0MGamEOQORJziEmbo9f9vEix&#10;yxYJ3xQDQdsDvfR+OeNRa8D2fXHycwSHpYnMnzC4OTFx6sOw5T11nEV78aGORVXy4x+mPRK3g0mb&#10;I79sgVfqJiYqu9UVuXh1TVFVmMH/egKKJzThDSpFHgXsVekoYS+UCoQCnbjNxMQ2b6isCy+S6UDf&#10;P9EYW1Su/Ed5+Fxb+Ggb9Pv4hDpyyReDpd9dvQnm+MCW6KJX8WkXvklEHYeVXj2uFrbhtS8wx7eO&#10;q9yav9sbjl/FmbC05PDYA+Vh/FBFJDZwFnMDIqp4guv5T0ZhKZgj7PTccTjZ+jUew49Z7D87zs2x&#10;oSp8rgfzjKs347d+hT3Kp2vEjEMHa2IOQeZIzCHIHIk5xLTMUcR/8h3k4nYILrVblgJ+BRz+bvNN&#10;BN0r8aWj0r1p2JDfwK3MWsqvqEs3u/Fuqbhhqp0zwS7gL+QG+WBazDdujwKuWj+swDbEnfMCALAj&#10;+IsbshefQnmgtEX6F1+UdldWNqwBgWegcWlRVklX6FhZFhQYbyKLm9Tdre5gAm8Qi9vfeNOZx9NQ&#10;tRXsJq9+U5uvwO93W27H8y+PwAr8Jr50EyGEATgUWTpHhN1BwaFglVnZfNe4R+0us34zWqcsK1tq&#10;GYS3ADRLB2SMJef3Jvi+5hDkHWeMHOlDRsDiDSb7mwIuc4YLATJHYg5B5kjMIaZljpZ3hJBIk5Iw&#10;IwkyR9KsSZiRBJkj6fYqOmK8dzs+dl1Pg4QZSZA5kmZGK1cWsK/+oCyLQPLM4D/Fi9iFGUnMsDlu&#10;e6wc/h48jd8J2L1+6NCO8MHF4f1Hh9XrI9fCEfZKZlhNe7N/P34SANb5+pLY/IxYAdWwNXrCM7h3&#10;8SCsoM9kGlOv4yucYf5FNgd2Jy0VavgD3/sg3wvXtsee0tOgL/vxLyvtUMOOKCRgd3wR7B02PNsy&#10;2NcypJVKFJuvw2fywv/psV18EeiFTwfertY/IYAKflrGE0/W5esz11dvgb+H3nuUT+IHCbRFoHs+&#10;6oOt7qmuV68PiA8SXBZfOHihGnPbte/dgLQ+qId9uiAo7e5tXLMPEjzz17tH+CSo5yNRQlgEm8Bf&#10;2PwF2N3lvopPz/O9Q258F/hX7F0UsvX4KZ5424tfDYD1/7Lv3YeWPLLv409g5vETX/zbzj2Q+Ln/&#10;Kl/NonDoHE8IM5Ig70i6jboycM0yR5WO18KMJMgcSbMmYUYSZI6kWZMwIwkyR9KsSZiRxAyb45Xr&#10;4wf+6zl90lP29J8eK935zi5PGZxDYBx9sa1UX4rnGcapTBROEc7gp9DEicvBk2PXjg81LIbJGJwY&#10;wZwrHn5KIU4mYMNrWlbSeUZ4rycGOcNffrYxcikizkVOh/mG+lfVQJ/X4Byef9Nfw3gGoy0Cwfqw&#10;F3kO1AKqA4k/sbMiSH9+QV5KmoSEGUmQdyTNmoQZSZA5kmZNwowkyBxJsyZhRhJkjqRZkzAjCTJH&#10;0qxJmJEEmSNp1iTMSGJa5mj5LhtpUrL0zQKUMCOJaZkjQcwsZI7EHILMkZhDkDkScwgyR2IOYZjj&#10;5SsDIkUQs4Rhjj8FfxYpgpglyByJOUQac7wlfwt4amT+HefZ5kbKyk71q9Yi0xupcycYjubIP75c&#10;e2RoX3XZV4Ps+84N/r8HJ/b50pjXYFtl/Ov3i9dUMpX+2FB6sKrsxYp9xRUwcwuugJljAihe8/6e&#10;pi3l9T3FVV98VVXK14Gt+EeuU4KfqAYDwZXZXygkB0pevqb0vRNDbJGfv9zsRvBg8ZpNN87ue3HT&#10;nomJYVw0+AX85Zu/c0KztRuXYQ6UmS/S8wTSWRPu7kWtMNpf7Tva8S9FwpH4xM+xV7+5yd8qvYi9&#10;5Bf+lhwfh7/nfsGZX6kTG3t+4YvmK+nNEQ2xCj+Rjp8zZw2dmlroyLJ90H2sP25g17LPjUMm/Evt&#10;/IPlHJjZePpWbz0Y4qcHN4l18BvtmZjj4BcTt75hafzuu2yOjV/D3t8EWy9fU8HNkQ0AmFkJK4Pd&#10;43raJ9j5hvtOo0E2sgrycvINB9EMb03Ev2VzUiAs70f+zy1p/fi3g+2pPqzOWVSu8C+sc5hZToA5&#10;wt9F5ZHCtmHxIupbzDbnKbMQO8rmSBAydCpDzCHIHIk5BJkjMYcgc5wr5FZF4Kw5rcTa8xQyR2IO&#10;QeZIzCHIHIk5BJkjMYcgcyTmENMxxwD871rSxCcs8O9bcVy5+C0qe/i3qFT8mGtOVS//dBf/IpX8&#10;7a2pUeOdeMT8/S+Oq9b0iS4ZpcMoqvyp5JnGaJzp4MX2t6kgb0ZbyvgnzFLjqxeJiYlHGgOLi/Hr&#10;XTlZhRMTQT7z9jF1c2RfPsOPt/Evt3mZ9egfGwNzhHQlq7xkmiH4n3+hzZVVl7Pdz81Rt7wkczTs&#10;BraC1ucJ9t20Y+LjcGbEt+iYwa3OWokjJtjKymXKqgu/89bkq82D5g40LvVWad+3SviVoPjQMf+0&#10;G+BO6gW+l5ys5fBXbwF9fQBWaO4Wm8G+G5dk8zInvJu1eYjWFCIH40N3tf61zT08DWhfasOteFvy&#10;JnU9DlXDj89B7Sx7t3zHbpX0Aa9l90O7GVmtyCqFRjC+z8fQP1POP7nHWcbqCwsT3awWwdauDdn8&#10;E3p87x4f9i8H7J5/r45/CU+reBqmdbDuDiqu/PrG/GzPK1DQgKpg7zf6QtCaUJScgvplufjtO09x&#10;XtCLDQcEFBV6qcgdgJoX5WaX5wuTCqmqJ4QfyAZk76gqolMhT1d+RU5uCSTADlbl5mnmaHwp2xtS&#10;u1gTwzr4TwA9twsdJMwV5siL58otXJb1IJ8DneEuyPY1su4MNKmhXjbbMK+OdaKQOWyPxl5yC6EK&#10;0Ny8BfT1+Qrw1816Z9X2HldBKy9z0F0Y8kGp8Mvf/LvekJOeAzdHPh/+rnKH2H7Ax4sCQOvxL4lz&#10;cwSDg7/sAGWYoy+kgjlC47vu3wwDAObA2IO9V7Kmhr5QglhBPSvuI2CFbQV5mjlCb+DXCqEMuieB&#10;DWEmT7PvKCIwUOF4ogR7+N4hTy/Ls9wTWO0OcnP0bV8e8rVqFU/DzMeOi3NF280b3EHNPU0JrUOn&#10;zvRzmEHkeGbGoVMZYg5B5kjMIWbYHOXIlyAmyzTMUfp6N1jhqlo0REiIr5VLSx/JKoGoln+efA5+&#10;0puYO0zLHNUQnq7CKSScT8HJVE5VL5wk8lMt3Rzh7KzSi5/Hn1A68TQ50cNOlskkCRtmxjsSxIxA&#10;pzLEHILMkZhDkDkScwgyR2IOQeZIzCEmZ46u+wuNZ5fYwzg1vqlcstHv9zuxaK/8Qhybl+NEjvPX&#10;NDDORkVCY6PDT5wWlRtrfliF66R8ieCv8P8D+IMp3Nd3e+f5z6bmApP2jhZzdGXV8WeT+CNM+hNK&#10;7Aka8RANv1XDH8Dhjxtxczy8LSxe9DExHr+Ffc9ZtC3GzbEETGFHDMyRm4JugA0/ojnCUjFtMkfc&#10;cFF5WCyNwOYTDWcxWVIeAXOEbQcO4yLZNIH/KI+UHB+HHXHjQ9i2AJnjHWMq5pgIsKfFlHY1hM8o&#10;8WeT+CNMvtrlvsYSfLzv2Qe5OVZ2BMEcc4qbXPyxMfa4kdUcfxmNx8bg34ia2O8b4+b4xIcxsKqG&#10;qnDDFlhnLB4TTzcB4LGeKA+DRUZ+HsXps9F4j3LqsHjw5a3jcVga/0YZ8KHBRdSb8PeJD0fAqsAE&#10;YVuW4cRN2OqqyLPBN/6WLwErwNJzn4S/+kRY5Fc/33hibxzmx9WbYI4BNz4vR9w+bnvsyB72nH02&#10;VoVtDvnEHINOZYg5BJkjMYcgcyTmEGSOxByCzJGYQ0zHHPHnZK4C8RPBFNRkZae87j1jv0yawrPo&#10;8r7Zz1VTXdV3ZRkvadaBjYxrsenQnkGeLnPqx1wzyNTNUbcw/gtivaF53+g/L/fVZgtzZJfNeTtC&#10;x4v1caa1bZPb2pVVB9mK58xZnjwB8N3xH3qCOcqX2XFOrZ8XgP1Y1pyxVB5ux66sbFfWg8YPxtVj&#10;+HNshvil7MTEfZiPYY6Yv1YG+dfYzLIRfUNe5SRzFD8858/SAzkFeB8B5nQoWE1RbF+dVmWRGxRP&#10;vvsA8BsQq6XXHECT6D8RFj8CNj+iz/c1p5jWwTqoqDW+BP8FsWyO/Ge2kHbllkD/QVuoXXgBWWG/&#10;3gV436zNyi5/HFpTzOXXyZVQQLMa8QPqbd3Byu4EZCueM8clTcFu8aYEmO8NKsIcs0rky+w4x2yO&#10;akep113BFwGKij9khtKuYD8c1mxI/GDctaSpcQkWif/wGRJFudnsB+PCJvh82IhvB9Vh/xo/xOYr&#10;rNreuwx/JL4ZKti1IXtC7dR/dQ7wH57zZ+lhctkr7a7czVBsaLqcrOyOddlu/vvrhF9VwXbFrt1B&#10;Vb77AHP4DQho55BXtAw3R70L2LwE/906f0Sf76vMLX40PReg2HHGkH+NPf0fIzdvKPRM7/fddyNk&#10;jsQcgsyRmEOQORJzCDJHYg5B5kjMIaZujur1cRJpyhJmZIbMkTQ7EmZkhsyRNDsSZmSGzJE0OxJm&#10;ZIbMkXQbNaKq8uQ/fw7paWFGZsgcSXdUV/qv8oQwIzNkjqSZUUSJskeisn8eMFxgCgkzMjPD5hjF&#10;v1Ge7moJq9fj6tDw9yeH+ZyB6+MNf4js9cRGro9fCyjBGM48ExjFlY9Ho5eifScVviboIoyk6+Nn&#10;P4tA+uDqwfNDYv6Z62Pqach57OLQ2MHFg32B0TNbB/mihq24676T+PfEAVgH9wJ/5c25GtZHgh7c&#10;6my/2nc6dg1njnS14L72Lsb5rPDjX3vw78WTWOaDp3FDuYQgXnihb/er1wcOeeDv+D3vsb/VLysw&#10;//L3uPTqebEa0zOeIP6tb4O/PedxL/dU1/NFoJa2Q/D32KeYSdDfCX+Vi9/3fm3kELgqEqDW45h/&#10;06cnYBeBq5gVF2zeehkSA3wyAH9HRZoL9qtc7ONpkQnbL987KBDWVmaFf+HTYHAUJkeC0fHgt6dg&#10;E9gc93t9fJenE6zwheoySNdv/6vYKqWEGZm5Hd4xyu3j0I4wdHPTB8Nf9o9fC2NPg/YuHoKu7VrP&#10;urwf+x5W0+1JVvR0GMwRln59aZyvz+WuGtq/frDhD0OwCMwRdte1Rizl5sjtCZaCQUMC9iJvzgXm&#10;qA5FGhZD58XALg8WQEKMIr456Axk4lHgL87UzFEWL7x5pujvez7CbuYWFoTEzs7Q+RO7vjZZA1fP&#10;Rw/xhGyOut724t97dh7qAWvQVrin/rVd+97labG5ly3y1sOasLv11Vv4UskcsZy7vsWZXNx0gp/i&#10;X/WysL8Xtq7gCUzvfAYT3+6Bv4f62ZxPB96ufqipPr/pvYdad8J++/TNoTy6OZb89Un42/vJU7jI&#10;QW9XlwkzMjPD5vjZgJGODkmeQ2hMnjwheSzmVm03iSfNsRHfXNZILDmrn5LmOIqXJDzE956mDL6k&#10;ObLAPixzettYL/rR+VmkRPFv6OoITkZNtn5vtTBBi9ABwya6J9MVNjb/4250sSmkoNsT+xV7Z5It&#10;OIVC4RH9YP3ThQswpxfPY0zdbZEwIzMUO5LuqHQbFWZkhsyRdHs1HBfHlvjYdX0mSJiRGTJH0uxI&#10;mJEZMkfS7EiYkRkyR9LsSJiRGTJH0uxImJGZ22iOF4/usswhkXQJMzIzs+Z45ez7aywzfR2t8Dd6&#10;2c8ne/8hErrOBEbPn4xeu6SoQ8OdHv2eB14OCF4f72P3RYJ+vIoOf/sC+iUx9Qq7qK5ex1s+ez0x&#10;+Nt1PKpfI+w8oF14/ww3aagRF7S5IJ+z/Xh3/0xg5FpA4fda2ObiMji/cs7vCfWdjp0w9ou3XP/R&#10;+5M6EIBE7wWxF9JkJczIzEya49n3i5astnrEne/s+vwCJrb1jhcXvC8vAvEbGwcXD3b1j7Nbfzjz&#10;g4JSZmRxbkD8dgjeR9Huu4B2r8e7Mg1rNJvzxLRbO2iXstpOooHufjjcdcm4Kgu5sfXHGpaKezBq&#10;bJgbpWyOsIuvL4ldc/1p6y6oESSikH6slKdJU5AwIzO38WDteWkDSxiX+NPodDgcMyxG3KERN1f4&#10;c0rxhh3CHG0Vlv5ey+yGClfY5m4QV0abk6YgYUZm6FSGNDsSZmSGzJE0OxJmZIbMkTQ7EmZkhsyR&#10;NDsSZmSGzJE0OxJmZIbMkTQ7EmZkhsyRNDsSZmSGzJE0OxJmZIbMkTQ7EmZkhsyRNDsSZmSGzJE0&#10;OxJmZIbMkTQ7EmZkZurmeO7CT2fPXyRNTZa+WYASZmRmWt7R0sSkDBW4cEnumIUpYUZmpm6OBDHj&#10;kDkScwgyR2IOQeZIzCHIHIk5xOTMMaeqN9G9WUyYP+vshP4FXRmnz1sX4ed/p4L2RdLbBvvasBP6&#10;54Kd6pUW/vnf6ZCYmAg0Gl8PlpEbR3yIWKpOTlahSM0BDHNM5tLl/vEbv4gJgiCIec3//M+vI6Oq&#10;OiauQto7x+jwiEgRBEEsMGIjKvy1d450jk0QxAKHnCNBEIQN5BwJgiBsmIpzLF7zpkjduth4Ykik&#10;bwP71pT+cPrbv+98s7jsfTFLwyjDxESwbUtUJDOleI3IEBO+978a5FOpgMKI1HQZKn7rwA+nv3nR&#10;KUOpPFI5jfpypEW7Jib85Q1fQlv9cPoyn2lmqLgho5u5LKuh4jVlwf548Ni+P6fayl97BLv+1oUD&#10;L27aEY3Hu+or2JxbxWu23IgPvLhmE1/vttJbv+n15i9hd6+/VPrjjYmJ/oN/3vll9MIXL77VI9aY&#10;JJHjkcMRTCwqD7N/4w/sje/fwZI2xEuO2z9CTMwDpucc2Qj5saH0RzZRXPUFpJmfEqPxnTWlxRUH&#10;ccaUMPyR7/0DF2C/23H8H9m17yyk+di7VVzxqdhpfGBf04F9FbgJdxw/iMIAA8XVX06c3XfgrJi2&#10;OEc+/8xOXB9qAemvqqz5iMJonkvPYfKA9ykFNR65PHHrG+7UDlaXxicuv8idkck5Vu5r2gPibR69&#10;8OW+ti95mhcg2LyJ1dH/4ksV5Zsqyj8+V7ymgnnJA7VHhrWewu74+ybRmK9BRQa/4K4NGvDvTXt+&#10;bN8Be+RZWY4Bjez4BCquxs7VO1p3jnI78AYETn68HVwkS06BId4Ftawk0SNv4k71zr31jVZywP96&#10;u56eKOclvxXfU1WW0q2nYVF55G9bwjcxoTSUh2EO/7uoHCv33V50mjzNneMbbCnwQHlk4HD4O1ha&#10;Pbzow1G+5n+Uh7/7Gdw2cfcxNeeIYxukO0duKWjTty7C/Berv4DR+GPDpt74xK2zeyRrnhwwUDG3&#10;sjejt3DyxtkDuN+XcNTBsIfBADEO2B0vwL5NuPIe7hzZ6NILhgx++lrbgEgDgz2YFdscnNHBI+B9&#10;Sl//+BxMHazAfLoarPlET+yA+TD4IOKDMkzLObKh2/tW6Q83Jnp3VkC25Q3fwJzgx29Cet+RA06R&#10;I+56TSVPH6wqK67yrG++yJYLV4WIqlXoad4d0H6sxUp/jMP8L/axp+GiR6AipQeawTkOaVlN9B/Z&#10;xXIo64c1J4bYTsF3G+3JmwVy45kcgJLAXl7ijnjiq3qsEW/MKSHaR3aOcueeaWAtVs9jw/hrL+Gi&#10;13ZikQAIIWHyZD+zmClxs08R8eDZaOHhMfhXOMdtMfjLXd7NH4chtCz8JMbWvPHv5WGYHGD7BG8I&#10;f2/6lOcPYyb7t+GijRRg3oXQNUeCIAgbyDkSBEHYQM6RIAjCBnKOBGElMvav+99UFrEridPUhla8&#10;cEvcjZBzJAiCsIGcI0EQhA3kHAmCIGwg50gQBGEDOUeCIAgbZs05qoHO+7KyFxdsFNOZ4i/yKCJp&#10;RVn1mzzX/cv54kzfZqy0y/kp3pacrOxl65rYRLv+UmWgyPR659Di3GxpYWoSzd0hkZwhgu6VAZbo&#10;rsrGN89NTDQugeKl2pHtS7AzobLgIVfuQ8GEmOQovtaMq5+e5u2pXm19Z7jDZXA/LsypUrOrR7JW&#10;Qrt6AuaGNvDL1jgZ1LX5D8K4CHBDmQYdtaWurOxGLx8w6rL7s++Txm93o/bi8UQQF+Xjz5lmhEBH&#10;vUjdWWbHOSqeEktHN+Zne0Oq55XlPrSNQE5BvaoEXPno4Ly1Sxt9Ie/2Qja8uXMM4Qqhnpwq/f0C&#10;VqfJnWNZbnZAUbcV5IHP8NVmy36zKDc7qKjl+dn6dvoKAmfnCC4poIKtiZ3yt73XZGWvbfYHOzav&#10;7YBFCVd+haqGcnLBYhTumHKyliuquio3L2nlCVduCa4svSPeU5wHDVKZnw3tYVmZ4yruhJyhAK5i&#10;GNVqznbYBd+RPyf3oZCqLGMF9m1fLrUe7KhQxUXLIb2CfQagJjfbC/tQOhsDE96qvO6Q2lG1vEvf&#10;j3qsyBMEc8/ZcEzMYVh6kLlm6Lcmt+acXbnYyL7aPMhJrounOHt1Y2coga3BSoKt4WIlkW0A8r+v&#10;oE4N+V1L8EAl55BcSFh5RW2nEmh3FbTCpNzOCe/myu4QNF1Zl6qqgdVu9D0hT8k2b6i7ank329Hi&#10;Z5t8oURyGSZ8dfcVVHiDqry+nCHuW8OVhR9s6FiHJeTU5KPtgZlBGoynpiPoayyBRtbwF3Uo7Nis&#10;ohWpx7Zhg6JFWeq+LT/bF0IbZtYoD41EDu9T0dHY1Kuy8qDufKccd0F2NzS3hlwqsKtyd486EeRm&#10;XJSFHzYA21BUhZuiKyvP3d0LCRne19x4AGZ+iPz9A0ZAbyK1oxSaDq20SuQmjg1KOzRIwldX7gkE&#10;3CXuoNEdUGwoZ2NxHjQY2Aysq3ZthNVC3voiDxiZycgz6aApMEuRY6BJtxJulC7NzUFbe2uFhUF/&#10;Q6e5ssTRSXeO6MXA1Bl8ETQzNxSgYwMcgWErsJ7QCmhvBL2G2Tkqj/ASSJEjdIw+4FcUtKRwjlpW&#10;VueI81g5E92bvXwCYT4r1K6VpROylVeGci6rAk8njIDjqjomapiwrCwAB80tDPbl3p7HWkw4R7lU&#10;ptbz1jEbhWX1uIrS3uFrhyrW5BZWarYOwBhu5kWVimQxfbmtOK7HW13rsBaCRG9jIMQNVK6LXEdY&#10;iY/SZBvQ8+cfcpFz4MiFhJV5H26D3MztzAn5mpbh2ngsgUlwZCI3NaFvm1wGcI48A3l9NkPPUCLR&#10;W9lxTPJ9yqpmOICKbTTjEQXgQMy4grlU6EosOSKco6nu4rCEkaNlaMCxBwST4HR0+4eiwFFEHxhe&#10;ryin51nYhalUep+G3IWKdzOWXWnXlrOOs5x+hdqZY0K4JwXYQRqRLaSIHZlkKnOzK3NNX5WBeuUw&#10;71+UBQdsjtEdHH4I5DazGiNrhDWmxcgz6KDJcxddcwwKd0bMSeBQL1J3HMuIumNADCtSDD7UCVsg&#10;oLvrRi/dkCEIgrCBnCNBEIQNd7FznK17WARBLARmyTn66u5b16KGel25eEHadIsw1FrkDuD11MZA&#10;QlVdz7aqCdP9LP0eIr9MG2hcvs0bCngqanBjJSf3Ia/XP5HwL3ulXQm0rsINQjnFrXjvL58uCREE&#10;kSmz5hz5/bgO5uBMtwgZSrAz5xW8ScfnyPez9G25c+SPUAA5eGtP3A2ERWJ17XZ2Qgm6ctnLsQmC&#10;IDJglp0jQRDE3IRuyBAEQdhAzpEgCMIGco4EQRA2kHMkCIKwgZwjQRCEDbfdOdq/20ppd2Vlu7Ly&#10;msXrj+4Q+k/6gXPHjS/+Z8z4or1O30uKN5wVqdREjkciImnmbPSw/YKJiVs3nn81vOjV8KVfxIwM&#10;WVTuWMeGHfj5p8PBm5A+vA2/Q58Jpur/MvbEq+EHXo3wWYvKjdLzL98TxF3N7XeOSa9vQaQX3rhy&#10;8Ycu8ouS5Ncu+WqXewKKd3thhzIRdBe6A4qvsYS9F8ufc3+h1xsMeUoqO4IBTwV/IjL53V+W91Pp&#10;heEeoaE8vNETv9SjbOwBxzP+wI5Y/Gp8UdXwzV9uLipX4r/cmvg5VnpYHTg7/Pzhcc05JhZVKfHY&#10;GKyAOVSFv7t6s2FLmDnHsQe2ROMxdVEVeiXI/I3Do7o7eaA8HFFvPAF/JyZuno2+elw9dzjyt59/&#10;FYu5c/xl9IkPRyM/jzzw4aiYPxEvOQ67Noh/o8C2A75oKZvPsr35fDlzcJHYEx+ORIIx7qq4c8Q9&#10;qjdgNVyBYXGavCnOtYUbfOPnjisNZxP6TsHN4aJPwvvPjp/6JGI4x0jMcjAg50jMM2bdOar4Ribz&#10;i5IY4rVL8kuT3AXZQQV/BsOe9Bbv/pRenQTO0e7dX+b3UyU7Rz6pD/ubmtfjHmTgcPjozxiwLdoW&#10;E87x1mipB1fm2y56bwT+8sgRnAJGYsybgHfQM0cisQ/ZK5R45FhSHo6rN5mgRgzmHG/6FHBDMCX5&#10;r5uLdvBdiDLDtnyyFBKR2N94X8XQW+kxYInuHCOx/UG+I1405AHdkf04/FVMbMVrDbClJueoL5Ii&#10;R8Nlf1jN19HyJOdIzAvmzTXHhPbauwWOiEN1d0YQxNSgGzIEQRA2kHMkCIKwgZwjQRCEDeQcCYIg&#10;bCDnSBAEYcOsOcdEkH+3WryNcfpYPo83Nab28eIZ2fX06W5O82p068fk2INW9ne1xVP6U/iwuIQa&#10;YN8vfp49nyU+F5cMf77K/pEvOwKemXkDPP/c4GRI9/1xpcfxo9OzCv9EHzFZZsc5Jo8E+VvDnmL8&#10;yG+wY/Oy/JVBRS1bgp+jNH+1ViA/Ls49VMD9PPuitN3nd5X2nPsLFXxEHB+N7NY+f+xNTOhfNGYD&#10;RnwOuIZlm/whYI78tDnselt30OeuwC+Rai8qN729nKF90FU4KVduno99ixmKa36+HdHfgm77kWXY&#10;Y7MvBOtDE4Wg3VjdeQuYPpGc6FlW1YNvDmbfC5adI2tw/OwvFCm5qKan9PGjemk+lywXErqPf5ka&#10;SiV9MNnxQ8PJzpF93n4i0LhU72nLl69hjpzDRKh91fZeJdC+bLtfLzlbLeF+Fl97DAlX/mYVX3hs&#10;HIy5c5S/bC6/hZ6tAsivkedfvk1oXS9am63Gnr311TH/L39U3VRrW+NMNjD5hw8WswdLhhEB7bCC&#10;dwerjmUUmD6eLhXV/M58uV6JMjd919OGWYochRkhKx7fbPnWsP4IN//RCx825q/WCsDioZ9hBciM&#10;uwaetjxVLpyCadhMVObmsaHLHybXv2iMAwY/Ixlq5d8El3chYXranO8awB1p7/E1vb2cYXWO/LXn&#10;bH3z8+0C8Zsfu48sa3vkw1XkrDtHvgiygoo0+vigYnvUnSP7mDr+yzJMLqrsHIG0n0uWC6l1XwKO&#10;ECwBfQdzHD80DGWAXfG/GqEV7mNseAuSv3wt5yC+EM8x97IoTKK3qJEd8LSeAlhfm75szhLGW+h1&#10;tNfIs3V8ddwweEWSnSP2hSgYrGeqteg+5588cIxuSjJ73Wa4mYiZSaMAZyYVFVoMJ8Q78xF6PX5q&#10;6JrjJKAPE98xVmU5ns5rzneWMXlkYj5CzpEgCMIGco4EQRA2kHMkCIKwgZwjQRCEDeQcCYIgbJgd&#10;56heHyeRSKRZkXBD6SDnSCKRFpaEG0oHOUcSibSwJNxQOsg5kkikhSXhhtJBzpFEIt3dujoUGRyK&#10;jo5dh3R87PrIqAoebDQ+Jq8jS7ihdJBzJJFId6ViI3GVOcQUCl2LWOaAhBtKBzlHEok0h7RyZYFl&#10;jq3+2X/VMsdJGEuqpihSuKF0zHXn+PTWUywR3euJQaJr/aC+KK3cqwcbHh4MYzrGNzd0OvxlvzRp&#10;p5HYqGUOV8N6PBZd8QxeSVoUHbLZZOCzwWuw1e/Dan/kjHnRwcVydcb2/qdW4KHooR3hhq1RfWmT&#10;aU17yXu/cqg8Ki3S1bB4sGHpYF+/apmfQlCS3RnsnYu1cwz3wsRn6oX/fEfY/QenrEb+1HaFp3s+&#10;ekj11rP0wAufDmgroEJhKX11RE9nrkPvPaWnQ0de1tMgtq/wrn3v3lPN9z5dQVa/qy6zzJyO5MKr&#10;1/taL4+r57t27dtiaaXfffK9PAlq2ffuX+ofssx00gsO1Q9+inVp3Zmcz/eHrKPJ2nGZC5zjzwOh&#10;dRvX6U13/EQPSF8BdO1ctzypy5WVbZnD9c8Lps2FG0rHnHaOO594WktHD56O7zkwzJ1jQ0EY/npr&#10;WHpHFGaehRF4YFhbGaW70b04MmNNLbiUpdkK/ZEu1p2f87EaiHhj49GTQ9/j0vjuD3DlM1u1lc0C&#10;n9Xwhwh3jvLmkHDw3dGugPL9yaGLB3DpnoeH4C+kwXlx5xg+OQSbmx0lSnaOesmTN1f94T62yLL3&#10;bY9tkCe5uGeHIh06Pd72sLH3w78fhAPG/qOjhzD/qPt4HBbtXoz7Aul7b/g9zunbinvva8FeiB4f&#10;ugjGepQ3HT8Ixfa3KH0nle8vYSYgo9mlVrU03Z8eK+fzzRp4su08JNZXv8Dn3PNRn7ZoXHdhMGj9&#10;mDjPB+RjfJOt2giPSj7UWx/S09f7+JAOHXmtFyeD+ni2dY6/q0ZP2rsP3dPr1fhX+br+WHQ84CkJ&#10;4ArBZzxBcBPrj2Cz/E7L4QVthD9T/Rr8hZUVLUMupXsL2/sIerToqde/xtL+rnoLFDUIJdl5CGoH&#10;CVxZK3zne8w9XTyEzhHnmDzR26ycIsPr4xWsqCA85LBEC/eSFw+1nMem45mzHEyFv2f3Cfj79lYs&#10;P697z0eYFTrHi4f+cgQqixviUuGLg3xzVlNTxzXt64K/xz7A/Qrf2t/ZelHvuPALn0Juwb+wzf+f&#10;v3kInOO+jz/Rm25T6QpwjoFPX9aabuD8pZ/5Ilk/DwyAc4S/lvmg0biIG3jTCTeUjjntHD9/VT9O&#10;gnOEv2M8GNnD/l78DJsS3MSJofFDD+Nw1VZmiiltx0dGhpT9R8HaYswpqA3Ms6A05wgeFsY2RGrn&#10;YYj2RzoDcXVomG2CEd95iB+vW4Ms7rMgmALnaNr8+vj3OzBIHLnOY/grmz72i01YgRuYrwGXNALe&#10;5HQY/oJ3g0zA12AmgUjXJRX2vvczEeTaOkfL5jhTq4t57+Nrn9jFE5h+aStPYDvERpqW4oZfrsf1&#10;z7ewvccUOCRAlT8PwGq8tY2dGgnmTzuZFz7I0p+vH8Rw2B/u9I+OXIpw58g312XrHC1N90HBc3y+&#10;WWLYv10tBvY99fu1ReN/rC7hCRhjndAC5w+97YWOCz/2EZ5tcGcEanpPOFYYfrv8PIEywiv/niZ/&#10;GDa3dY4v1G/hib8wL/P2VizJoZ2Pgp/yt5WBW1S+fbf1PPTCide7ce+/+wAcQVjPQR/hFdWPwt/Q&#10;t6L8yrd7Orlru3yo6YcR9er3zDUMsMKP3FPfluQcjcL3fvKM/+p44NOyZOcIzpcnQPfsxH29oLWD&#10;7hx79z0TGB0PHd8Cnl093wZOSqu7qfD37jwEf7lvlevOvdvbW7E6oNe1/NEdf4D+9Hdb91g67l7w&#10;9dhfxuZwZHrba7hmdswb4Xts+qDN4hxXM+fobyvhx4Z73+tSYjhCLUrhHC+dP8kTvOmEG0rHXD+t&#10;7n2n1DJn+oKxunsjOtZ5rLVlHsucua/PXp5iXwePvCFiq9upkL/zsboVTV/bjD1Zhz56+eGtL0nx&#10;Kem2KHQt0yEcHRVnMLqEG0oH3ZAhkUh3qy7/nOq2zCh7rMcyEyTcUDrIOZJIpLte0eGRKwPXwHFd&#10;vjJwddDm8R1Zwg2lg5wjiURaWBJuKB3kHEkk0sKScEPpIOdIIpEWloQbSgc5RxKJtLAk3FA65rRz&#10;rCh4esl/vWOZCYr+cPi3jz219n3xFOHk1B/Rf7/BHw/MRM+VGE/GXDsdhm33thgPIaaV849M2I9J&#10;/sCevrykHNoxZP0lj4PE04KxYX1zmAPp/VvZpejTYfZTnDH2tLz19ypOsv15D0guPKT3/j5NPiTS&#10;HJdwQ+mY287xsad80s/FdF08Wvvcq+/zp74PlLBf0Vxo/Uds3FPGHhof+NxzGRxH94ELsMLV2uPa&#10;86LSg6P6z1Hk32mwmQp4THxo+XT4a3w4Oa49iT2yqYM/NCAekOaSf2Ry8cAge9outudATPWHTwxB&#10;WtUf5NYfhDb9vAcfTceZmsTPHKMnh/r43msUfSYvM/4MUf8xzKVIw38Onh/ChxX0h6t54Q9uHWTl&#10;F9J31LAaNz+xEVcWm1yKeLGo0g9s+pXzmIjrPzqSn+LWV7P8xMXB+Y48vQuPYbVPsGcYL7R6LkeW&#10;lB2GtNxxbE0S6Q5JuKF0zF3neLGt9CK4id73n34/YFn0NPupWQtzhV/WPo0/tAj3ndWd4/W+bb24&#10;WvT41idf/pzNQbW8vEZP685R/p0GmxnVnSP7tYxihHKXD/tYYi/7jcqVz/AHc/KPTKKnw/gTl36l&#10;7SRsGGk7OgKbJztH+ec9sHfY/MrRoe+Fg9B+A94fOXhyFAJD9LPCtanc+/DfKfNfqhwuwM2v+SOH&#10;/WPc051pGToB4bCIHIebdoi9G86RJfjK4CLxFzUB7selH9jAgWFoDLJNLjxId46Wn7iYHb3x66Df&#10;rsYf6ny2Ff/2vlMEmzz9BHaf3HF8TRLpzki4oXTQNUcHnQ6zHwtPWWMHNw42rdF+rUgikeaMhBtK&#10;BzlHEom0sCTcUDrIOZJIpIUl4YbSQc6RRCItLAk3lA5yjiQSaWFJuKF0kHMkkUgLS8INpYOcI4lE&#10;WlgSbigd5BxJJNLCknBD6SDnSCKRFpaEG0oHOUcSibSwJNxQOsg5kkikhSXhhtJBzpFEIi0sCTeU&#10;jtlxjmFl+Oz5iyTSnZdlnJAWoIQbSsfsOMefglcsJksi3RlZxglpAUq4oXTMjnMkCIKY45BzJAiC&#10;sIGcI0EQhA3kHAmCIGwg50gQBGHD7XWOirclJyt7VVW7mDbwF3kUkdTobq4XKY1Ah3WOHYqr1i+S&#10;E4onkBDJjKnJyhapJIqySkRqSjRvT654GlIUxkDpmXwt05Pc/lNBaXdlZXP5JiZcUgNua+4RqYxR&#10;PCWQiS2+2gwaKgPcxXkhkUQUbxOUfG2jblGTw1U86R5PpmbdcldWXrPXOkBS42Q50FBGRkp7jdyg&#10;ieCy+7NzflOoimnCxJ2IHNWO0oBI6jDnqLTn3F+oqKGcrKUwi/duTX52QFG3FeRBj3qKcU53VV53&#10;SO2oWu41PEIop6BeDfXkVMF4k52jTbarsvIUVS3KxawC7ucDKlqCK7dExRUKIc33W5mbHVLVyvxs&#10;3InSuayqUwnAOMexXZYrioSjyFd3X0GFNyjMyZW1Gf52rGNbMXKylquqsiwrD9J885ol2b4Qbg52&#10;qY927nZ5ZXnZOMmFSXg3V3aHgh2by7o0G/bVYS09JfcV1Kkhv2tJE8yT9ptwP5utYjX90A5eb1Af&#10;NryhcnIL2ZrLIV2Umwc7Kmc74qs15md7Q6rnleU+mGVuSU9xHizipfJqnaIXSmAefrJzdGXV4d/c&#10;PGgNyAS2kzNR1Z7KbsxLrjtvrqC70B1QfI0lbuyAhNZ3WNpA4/Jt3lDAU1HDipuT+5DXqxlDwr/s&#10;lXYl0LrKHUSDKW7FtspvSqgq9JoKqwdbi9yBkK9pFcuXbcIWqQlueNAg5e4eKBO4qqCCRVoBVqcE&#10;XLnY6bJdKR0llR1BKAZ3jtAXsGhVLtoABzKsYSuwwphWgDoufrbJF4ICIbyVJAJo6rDTfJxv6h1z&#10;U/Duk/uI4+gcLY6SSMLeORIEQSxkHD2jOnZ9ZFT9n//5VUwTBEHMa8Zv/HJJO2O294zgFkWKIAhi&#10;IXFtMAJ/7T0jRIsiRRAEscAYjo3ae0Y6iSYIYsFy+coA3YEhCIIw8VPwZ/KMBEEQJsgzEgRBWCHP&#10;SBAEYYU8I0EQhJVpe8YbcZGYVW7cuCVSxMxw60Z8Mj17Iw7/iTTb+NYd7BAoqtz/kyt5Ztwk+1pg&#10;TMkz+t7/alAk/179pkjdFvzlDV/+cPrL9WtKfzTGHUMqA4zE13dO7oUF0SNv/iglitdkUgt/7ZEh&#10;kZweX1WV/nD6268aKp0y1Mujl9NcX0RfdOvrXWduTexbg3mCbL0C7FGkUsKz6q3f9HrzlzfiA6+/&#10;VGppdRnYI0+8vqa06/TlaPDbF9mcMztLD/oGfmiqPHCBL7+tDBWvKQv2x4PH9hWXvQ/Tr60p7Y/G&#10;3ysrnbJ3XFSOT/meawsv2haDREN5eOLW2Bvf2L83H5cS85HpekY+PIor3i9eU1q8Zgumq76Av3wo&#10;vrimkv3dBH+nhOGMitdsh7/luJfSA2dvQBn2NG2BdHk9+kTc6Y1zrAylwRsTPzaU7qsug7RWzhvF&#10;FQfhn8G2ypNsxCR5xkoY1bB+dAK3hb845Br8cj48c5ZAt2X4rMmj+akbxdVQ7Ms8Z7FTTJe97uAZ&#10;oyd2sBWgPfmamA/vAt1PAVtfwkXvncCmA7cF6X31uPRMQwVuVbYD0rVrSv8M832iSfnKLJOh4uov&#10;Ia3TxVrgz7yd9Y728cSbkDhwlq8InFvffDHYvGnf6WkdQqB99m3CUv1wBLt467EhuXP1FoM0rKl7&#10;wPixLb3xia0wPz6tAI87u8Ly8BsswRxlvOT4+Hd7ww07wovKw4cjv05M/PpEOabf2oLr/I3Nf2DL&#10;8MTV2Kvf3JyYGF9Ujq9xeBVy+CUOi0Awl7iLmCHPuAYP1z8wnyJ7xol4D3gcc6wzKWTPuGmwreLv&#10;LCyCIa0PSIhQ9J3+cOTAV1/3cI/GHQqfD3RV4BBar/noJM/I598qrvjU4hmlfERhZsQz4th+qQKG&#10;eaMW64GX/Psm4d1elDzjO0179oHeqmRtfuvvTXt+bN+BXlIrAK8jdET5pgoQxH17jmGG4CMgzXuK&#10;dcflFxvYe2j6D+45jZ4R07CLC1/ua/uSV4pX8/V2ya/d+oaF7d8erMYGlDuadz0U4we2IuMWL8yt&#10;wYvgcHUjmSxQWuyCwS/eOYF+T+xU61xoMVyJIR8PJoIHwdED/ae/gOZNEe2mJv6NcjQ2/sCHo5Hj&#10;kVO34v/RNqZ7xu9w+a8QSw4c5mkeUY7CUkjf9CmHI+BJo5DD4TZwhbjmzbPR5z8ZoZPxu44Z8oxs&#10;PHCfAs4F0gf5IL+wr3zTpjNTNlLdMw5+8eLOb8Ez4iucYOCBnfnebzyN5tZbz0Zs1Rewd1Yo4dGY&#10;dxMFY5xbX7+DbwKAy+jqx8TJalZmMcAwiNO2vZyUj+4ZMRDu/7hiOp4R/oJv4p6RzwTAM/Kmcjqb&#10;Fu7sNIsf+aLgwb+zRtF9BFSNx8XQSpDmS1l3DL248xucCB4ADyKyGvyi8WtsE9yjlpUR40fPgWfc&#10;ekzLTrSD6GhtjxeLq7DHgcH2NyGHfZvK2BR2BEtMGnFYHfyCezrwjHLnyi0WP7F9z2lWvImJPWXY&#10;euvL9uEEa6KpMvYfVeGv8MexekJ4RjzNhiiSecZTv2Aao8KJ+POHwXtO3OxDz/hhFQ824299EoVJ&#10;8KTw/zlP5CiemhN3DVP0jPx0BjxFsmc8WIGLuhpg/g1+Cowh3hTx8x298/G3fLqWnSd2wXmU7/2D&#10;R/ZA+vWPz8F8LMANXPnP9fscPCOeV4oU4z12vvZO22VIg19gJ5Vl6JhuXYT5L1Z/kZwPrANjNfhx&#10;JazwVfv70/SMMHjYpbEhfiLPxvcNlq6odfCMUXZ2eaAZY0Z+gtkhsjJFT42b8Px3z9fDkObVZN0x&#10;0X8ET8ZfrDoAaT1mZHuEGr2plQqIv8ba+bWdWOvenXgOXt6AXlXuaH5qj6tH8QojpA+cxj3C2S6b&#10;ZI05JZI9o9y5ExPDfHe8a/qP7II07K6f7S9+eh9MvrgJrxhMGTj55YkHRMLqGeFvyat4jrx/G67w&#10;XVsE0oWNI7g4OMzCTG3bX1R+No1p4u5hSp7xruTi+mb0oQRBEGlZOJ6RIAgiU8gzEgRBWCHPSBAE&#10;YYU8I0EQhBXyjARBEFbIMxIEQVghz0gQNmxoFb/qm6buf1OJjP1LZErcPZBnJAgbLA5uOsqt4k+I&#10;E3cT5BkJgiCskGckCIKwQp6RIAjCCnlGgiAIK+QZCYIgrJBnJAiCsEKekSAIwgp5RoIgCCvkGQmC&#10;IKyQZyQIgrAym56xZt1yV1Zesxe/P5k5NVnZIpWEt3mjKyt7bWMvpBVPCfuISHqKskpEilFW8JAr&#10;60FeqCJ5X0p7jZRjR1WhK6tOTKQj0FEvUjOHa0kT+zfh2nCMJQIr3MEUO/LVOrZbahLB9pys7FVV&#10;7WJao7KAF2AmUHoCCZGcNe50GYKPNAbw30RPWRd+hWsi0OQOTnQ3O/ZgCstPTaCjDsbF6qQenDSJ&#10;4LL7s+/LF98L8jWXQrZuHys8oAbLOsRY7qjFRY2THNrOJJq7QyJ5p5g1z9i4JJvbYaBxKTOQTHGy&#10;D7Wj1MNbL9ha6U1MzTOuzcrjCXcBFi+FZ3QVT9vOpkcZL1ug6ZElrMzeOj6+nJiyZxQHAG+dZvaQ&#10;V11Zc2/mB4a5g6d4io1wO+ANCPb/SC4mvLXZKTtwqp5RPba2g2eMx06WmCI5WYXs32DOdj/kVuRB&#10;g+BN6inO6wgc43MmfPVuNhLdj8+h1p4ss+YZk8ZVIKegXlUCrnyc35if7Q2pnleW+9B9Jly5Jaoa&#10;gsgFJrh9QE/ACpX5wr0CFrsRnlE9tuyVdjXUm8McmXBnvjpcpHQuq+pUAu0uyTNa/J2TZ0yoquvZ&#10;VjVh7NRVC7biz8l9KKQqy9hMX+1yT0Dxbi8Eh8KtR+3aWO4JhLz1RejCTSsH3YXugOJrLOEmxQhh&#10;g4R6cqp6LCtzfNvzwAwhZ8gWEl0bcBHfEZRqbbM/2LGZDQlT6wUal2/zhgKeihpo2WArs2S/K3cz&#10;/FOUtRRXzt+sKkFX7kaYwynLzYNGhga3jFtzD4pR94gYPBOJ7s28tVhIK9dFgbp4vf6Ed3NldwgK&#10;iRGTr46VxGQDcD7REVQai/PYgVPOwaaQsHJQUcvzs6EQ5naG8bxcxaaD40fC/Wy2qmI9cnILoU14&#10;xV25eR3eXqcyuLvxFEReX8rQAA7M3WiLak4Vro8k/GB7SqB1FbSM0p5zf6GCvQCNLNiWiz0CB2be&#10;d2UsQ25Rpron/DnFTWDDEIXBlDw0uqtwDpj6KmY32NSh1iJ3IORrWsYDUiQEzSWSgFwqsKv7C73e&#10;oHBhSjtslPDVQesF3CW43Fd3X0GFN2jp+QB2mTAe3Dv7F/ALz6gB0Y9IYY2wDB3r9AEb5Cszq5tY&#10;lrVcURXueUV3QI8Xt6ohvysfTk0UNr6w5RVVXZUrGkoy8vQdNFlm2TPCSIb+hibSD5hwCIUG084Q&#10;mavyiWiFRz3CdIo7cVaiR/dWupPicM/oeVbM5MYne0buRAA5ZszQMwJ8TX2n3DPyzubllB0H39dq&#10;bVSwcM+0soZhWzCfpyqdVg61g+3m4Dl1sLI7sSLreZine0a2BiuVufVcWcKbPMJqnVPrx5i9EQvm&#10;Ek6nVNGPNoya/LyQqtY8jv5RxnJsW5G1Ujd3RgLPFgNN6PdMdVH4OuAZ1zbDHhnMK1ltgOevtMMi&#10;cw42hdQ6DgMZczvjOAlqa4tO19qEexbdKhzLYF5fzlAiAQ2oHw8A3cBWQFNrxqPPBEKe58H5YCsF&#10;W8Grup41LMq27mKRPDTYCmVZG0EQBKAvC7Wuqm1PLpy7Ck5vH4T5plJN+IVJB1vBvfAxUqQ5FMyf&#10;xxBmwIvhP+JA4ugZwcNuY3ENB5oOJlwsOuasyIKzchWrr7RvY7sJulfC9lpXwrGwDoIPBvOMIXTc&#10;iHoMim1r5Ck7aHLMmmd8RD94ahbJq8JDITZKEd49/DyRj21hH1XH4OCPaC0g2Zyyqjlg8YwdbKk+&#10;BnCRtr7JM2o9p3RshF6Yac8IvgNh2ZpWhpN31pfCa/D5cHjk2HtGGIq1reATIeV6vJW3GN+RxWjk&#10;1uOHbiCH1RrqXoRV9rsDPdqeIWMIbZj1I+JwjWXg1qdh8Ywhd2GXu5C7FU5l7lKoFyTMdTHqCGB0&#10;0xy0twGLdxAZaHswFVIfTthQ5nbmJIpYgCY6HdpEyw6mdKtwLIN5fYbIUKYyNxuqLCbYvsQ2sJWd&#10;Z8Tjuht9IqRWuEVXCvM2153vVbN8aWhAP27HKoO1B9yi1oAS7Mx5RTjQRMivFToEXWkqle4ZIbcN&#10;x9hRFhoNgi9OAioumTxSxOI1hAWYAG8ohrBSJNTOA3aDRG9lxzHh2hhgMIp3M85Q2psDYpcwpXUl&#10;ksAzgwpYA42QhQKI0pnsGTPpoEkxe3dgQu3L1rVA0FtTkMcOLdpZzP04dPVTBi+zGzwfVILy2fQ2&#10;toLPXdEljTJXfgVkCKdU0CfcMxpn08+2wtQjWXkQtK/KzcZF7Gw65GuVz6ZDnpJyt18J9sIeYRKG&#10;lmhvKIadZ4TIAs6Cu7cXMvdh8l/8bBpOkMFC+HjQz/JWsxMZeWU47/DC2dOzDxq2BedQ0CBqaBme&#10;M5pW1nkkS0QTkD+3Ob4jk9GYW08/m65kLQvl55f/+ZkaHLb5TrUrSgiclUDMuK0Az+wSgVb9NoXF&#10;M0L9XBgFGEBUKIaxqS7CMwbdhVAS8Ix4JigCEJMNyN7BnINNIfnZdKX5bJq1MxztcKjzcQJhUVDF&#10;7PjM8nwc57JntC+DZX0pwxWaA0ICTeKmCgcMDGwPWv7xJt14TJ4R8xeTYGl8y2TPyM+mlWCP5Wya&#10;dSDGxWzDAD8bgKAV6o6eUT+px3FRCj3ofmUllk4uleQZ4RjG/Y7SUcJy6FkBa5s9o6c4zyc5IH4C&#10;yw+xDN0zhlwFMLQRzVgQMFeREoRc2jEMDnKQMdgYrC+6I9HDy8lOkO3PpnE1WF8YuX0HTZnZ84yT&#10;566+oLsACIl7rLOBHGjcQdgVAw04Ekh+kbDCY9K7hbvDMzZvKISgwBOUj0DEnMKf8xtxBXNWmCXP&#10;aACh1qpa7bIpkYQr60EeT94t3E0xI0EQxJ2BPCNBEIQV8owEQRBWyDMSBEFYuas94yz8mpIgiIXA&#10;XPeM0hP2BEEQd4hZ84yurGxfCJ/tZE/+m36sugqfxxYPagbczwfYY6WmX1aKX7OK5z/Zg50K/9GS&#10;pzh7dWNnKDFRk58dUEQm7gJMa7/AJQiCSMMsekb+6wIVvJvlx6rgGcFpshlazGj5ZaXYlnlG/R0z&#10;gSaP9u4GWMReBwIb4O/ewTN6fHTeTRBEpsy6Z0TvZvmxKiNRmY/uUveMpl9Wmj0jizph43rZM67S&#10;NtCfDu+oWj57v9EgCOJuYpbPpuEM13Q2zX6syn8dyd8wpnZtdLOXIJl+WSl7RpgUZ9MPQlr/XSqc&#10;R8MZdPf2wkACf+oPafCM3gScnm/UfSVBEIQtsx4zEgRBzDnIMxIEQViZNc9IEAQxZyHPSBAEYYU8&#10;I0EQhBXyjARBEFbIMxIEQVghz0gQBGGFPCNBEIQV8owEQRBWyDMSBEFYIc9IEARh5U54xsoCm+/M&#10;FmVlu7KyFxfc6U9xSr9K/O/9feMimTGHt4VFKomGcsdFFhZti4mUmUXlEZFK4pRHWVQe3rh3RExn&#10;RuR45DuRtHLz55F/Lw8/uoW/22h80d44S6Thu72mOh7dG4FSvXF8DCfORg9LxXeqI0HcFdxmz+ir&#10;K2vutf2JNHhGnliWtZQn7gyT+L322WiyW5kVzxjvUQ5HfsWUOrKx5xc2LyOcPaP6hHCFiUVboDBT&#10;8Yzn2sLfsbLc7FP+dpU8IzGvuBMxY2rPGPI874MB6qsr9wQC7hJ3EGa1FrkDIV/TssYALHHlV6hq&#10;KCe3BFZ25ZZgmr3ZuyYru9zdo2L++LrvZVnZEP8E3YXugOJrLHFLb6rNwdeUhVy5+IozqTDcHcQf&#10;KA8PqDeeYH7tb1vC52I39+8In5v4Nd6nfKXehJnPl4cj6s1StgL3jKc+DH919ebRD8Onbk1M3Io/&#10;sGM4fnUUoidY9GFV+NTVm4cbudeIP/Bq+JSPhVTMT73VM3buuMK9Buwxot6AvfOlAPeMb2B5br5V&#10;FcZ9M5J9LmwFRYKCQTr+jfLqcXXAFy09jiFwSXn4Uuzmq1Vh8FPcM948G4UVzh2O/O1n5l5tPCZv&#10;il+hAHGtKfSdskX/zRaNy6WFHYkUhzwjMY+Yfc+oeErAMxZl5fFJV3E7eMZVte38LYqJ7s1elpAB&#10;n6j/1V/3bf5ijL/Io0356jpYsrsK10/2jCXMofBoCDzj4bPaKbY5ZoQVYOCbYsZIrOGsmA8wV/Lr&#10;ovfECS9zDXFYQUd3JbgItv0R0wOHxeaAHDPKzks4qbNRcL5Y5kjsQzh+AOoI5K9n+yomxh/4hEV/&#10;kZjuGU37Zdh7Rh8cCdhUcBi2NXnGs9GjbFM5ZiTPSMxjZt8zdqzDd3cXZUFYxxEvllWCnTmvHDN7&#10;xtCyqk74h7+eVveMGFlqntFdkB1UIAdF9oxdisgaplJ7RsavEAyij9A846IqBcI38Ca6Z3wLwrpf&#10;IFxExwcbMlekecYPR9lUes+4P3gzrqL4TIB7xgfKIzchb8kvf/We2IUocyT2t5/ZVAxds54ti2rH&#10;/6ONhahmz8h3FNdfcC55scJqaCjhGTEEBn7EpRbPyJ2m7Bn1FaCab3zzC3lGYj5xRz1j2YYWngDA&#10;M4Kr6mjeuIJ9sEXpKIGzaSXYs6IxAN6QpTtzqnrNZ9OBnOKmUKDTJceM4nXfIX423bgk2xtUGp99&#10;0PCMkAOeTavl+RiWpvaMcCYLZ9PiNDk4/FbfDX6OGbmq/jucwGqecSOsdvXGG9VhdHzsbDrys/Vs&#10;+hQ7m5Y9I/gpOJv+7rA4m+ZnxA1bDF/DPSPkMxAbKywPS2FdAhbBKfZRj8JPmW3PpksOo08E/2g5&#10;m4a/sAKUsLCNx4QInDLDakc/iTScBXfJm8J0Nn2uLfy34I2vPomwRexsOjYmn01P/BJ/YEsUTrGh&#10;GOjdz0b/Jvl6VsdEWTN9lIy4K7kTnvHOACfLxrhf8NzEi6QiTRDEZJkPnrGjthSiyEavHiQuaC71&#10;4OXIjW3ipJ4giCkwf2JGgiCImYI8I0EQhBXyjARBEFbIMxIEQVghz0gQBGGFPCNBEIQV8owEQRBW&#10;yDMSBEFYIc9IEARhhTwjQRCEldn0jDXrlruy8jyBmfp9r/TmsSmj9AS099FMBn8NexPabKN4Upae&#10;v/DNAr72zY4i9tJ16KDmafzskv9ws9KD75XQ3wCSDH/Nh+07mexIpK5mpvjqJmsvgY56kXKgebt9&#10;Y846rlp8bwuRObPmGRuXZHPr7q7Kk14yOx2EZ3Qa6qnhbzabKrfFM5rfODkDTNYz8sSUO0jt2tjB&#10;j3qBJndwBj3jpJDeR2dh8p5x+kzNOKcPecbJMmue0TIMYBSVewIhb32RB4ah4spdyV/TvWp7jxJo&#10;Z68j428bU1flinfcIkHx9u9V+Apv9IwJVXU926omzC8J99XdV1DhDaow2ms6gr7GEvZKx4Qrf7Oq&#10;BNm7vhPuZ/GtaHy08HfcQoZlXap5Fwbml4f7XbmF7E1o/EVnee5uLPAy9rJx/gZyjhgYvjrwUL7a&#10;7MXrWpRgp2sdvnRSfl05J+B+PsDeKWl6J3luXocXMve77i9l6y8td/tD3jq9BSaU9pz7sTCwCNav&#10;zM0OqWplPh6HZM+odJRUdgQDngpepOSi6p4x0LgUWqsxP9sbUj2vLPclRPtAbrxNXBuOwV+pkEpO&#10;7kNer38i1LqsqgezYIBnXNvsD3ZsXsv8ZfKL1g2TYJ4UcBW0smkglFNQr4Z6cjBD4ezkHIpy86Ca&#10;5ayaWslxNVUNrHZjhAn+vTukdlQt9+rhJveM6rFlr7Srod4c1g6rsvJgm6Jcw4m7C7IDitpYnAeN&#10;wA+f3tqljb6Qd3shuhulnR8U+SJXFr553lOcB23F21yutb1xmt5gzzG9x142e2jzFbWdaDP5y7uD&#10;imfDUqyOeRRA44fY2IH1fduXG0WF4mGLwaLlkJbrFWjeqLcKwZkrnnG19jWYMuxRYfrgO/hBHVcO&#10;iTfUgiknB2hseJtiRtNLwpknAuQxwxIInyliRj5aEj2wL/AI8nk+zzYJvlMRMya6N8O/omray8aD&#10;7pX6zkQmmmfk8+WmkAMrETNa3kkuiiH2qIe6bL7wjJZFAPeJsmc0tY9dUaFZ2Nl09upG9PLc/WGC&#10;rQ/7KcvaCILu4MceqZBy86qV65aDE4eUXjUcpXYvWpfbwfV4Kwx4PRu9rSp18zDlEFyNB1SBuZdN&#10;fa03DsL62vOsKFXXBkyAZ/SFTJd3wIN4fCJz2f1hwsEzuorxUAdWBItMtcZFScYpvcGeY3pbs9ns&#10;hUloOzJVR2QuRgG0GM6Ri+qtgwM9EmiCVeR6EcnMmmfM0fpswtfUpYBnXMmnmFkLa7Z4Rh5HTCid&#10;ujWE3IUdQVxFtgnN+ODwyEnAGOBbmMZMoreoEY2V267JM0LxljStgmFv3YWB+eXhhmcEm9Y9YzOE&#10;fAycZIhMbDyj6XXlHN0zmt5JLoqRqWeEuANHHduj2TOKQxFuaFdUra0ELi364wXI2Y77ggwDbtZx&#10;pkKK7gv50KUiISySxTMmv2hd9ozQvCAxwdtKrK7lb8ohvWeshKASG0K67mH2jB1Gyycg3DMaggHB&#10;JrgVzf2JD146esaqY6JkCSfPKBkng7/BnqctnlE2e1vPaDsKNM8oFdVb18335qtnqyC8XkQys+YZ&#10;4YQCzpTVUABOFmBSP5tejYYgrNnsO2zOpiGsa/QGOxqfl20CjEZRE/JLwrlfAExjRu1cVtUe9LZC&#10;WASzIGQIqjjeuNF4q/IqmR2ZdqEcAyfOMb883HI2LUY4L/C2gjxh/hMTj+DJmrIqNxvKY66d6XXl&#10;HGgTdxDM1vxOcja09BGe1jO6spaHlOAKtkfZM/KzaZ9bnE0nF9XiGfWzaX42CqE9C2UC2tiTCym6&#10;D0b1snUtcPpW/jiespl9hM2L1mXPCL3DLzIIEn48m4YWzoXd8fxNOfCzaX4C27EuG06c3a8sZ6up&#10;rmI8gV0LBQ5hSXjjILyv9bPpZ/HMnbcDz4dTmYtnnfw0nDcpP0XtFqeoKl6TCfl5x3GHtY21FbQt&#10;WIvVMyYZp/kN9pxUZ9OazRie0XYUcM9oLqp+Nv0gpOV60dl0MrPmGe9GEt7N/MyGuO2EWp1jGc3z&#10;zjLBR4wrg8R8gzwjMffw1S/eoN97seLKygvOboSj9C7OzV5cgHd+iPkKeUaCIAgr5BkJgiCskGck&#10;CIKwQp6RIAjCCnlGgiAIK+QZCYIgrJBnJAiCsEKekSAIwgp5RoIgCCvkGQmCIKzMmmdUr4+TSCTS&#10;rEi4IWfIM5JIpAUn4YacIc9IIpEWnIQbcoY8I4lEWnASbsgZ8owkEmnBSbghZ8gzkkikBSfhhpwh&#10;z0gikRachBtyhjwjiURacBJuyBnyjCQS6e7WaHzsUvDnkVE1PnY9DpPq2LWwcnUoYllNlnBDzpBn&#10;JJFId7H++XMIHKJlJtfwyCg4TctMLuGGnCHPSCKR7laFrqUKDJmux0biSTPJM5JIpHmqK/1XLXNs&#10;BX7RMgck3JAz5BlJJNIc0s8DoX0ff2KZmSw4TXY6iU7WlZ9DljnCDTlDnpFEIs0hcc+4/k8bXFnZ&#10;ulauLLCsFvxnv2UOqKb2LZBlpq2EG3JmrnvGK4fKoyxxcPEgmxPb64npS1Nr5FKkYfGg2zMM6a71&#10;fHNDsMgyJ1nXYqplDujM1sErLNGwPvkax1g4ZnPFt+GvEfV0+Oz18b2Lw+ZF0YOnjclrp8NQqr0t&#10;UUh/viPs/oNUwkCk65KxpoNMe19W262ndV3xDMIu9vzVUoxUung0fKhmsKvfOt9W0DjwF1ob9gIS&#10;tdMLPxQ9tCPcsBUrmKzed4r09Nve8Xs+6oNE686H9JmosFTy0REjPQmFd31rTP7uk+/1dM9HuK8e&#10;z7u7dpf0aDOno8Dxd3d9VNZ62Tp/GjIV/u3qMvi7a9+7f6wztVLoyMvyJOpqH6zGmzS9Lh9yqj7L&#10;YeCFTwcs83fVWfdo7biMxT3jY8sekZsOnKO+AteJ81csc0ApPOPWr87Kk8INOTPXPeNvteENnnHP&#10;AfCJwjNeCyhdx3GABU8r8Pf7S3E1Frtm3rZhI3qu8PGhi2ysXvFHTvjFWOo7qfSd1MZnLHbogO7j&#10;1K6WMHd8sA7kAH+1RUIw+Bv+gOsLzyht3ncy0rTVZpM9i8N9WwcP+8Um0UvRzz/je48ePDna2cI3&#10;H9v9Ac68dnSIF4B7GZwTgNIqwRimQdLmI8EYFDjCK27Z+7WO1/hBRRZ4Rpb5GK/CyNBwp4etPzQM&#10;KwdP41HkbH/8/Mko7PQEm0T1R3TPqLc8CEoiNkeNdh6IQDUhLR+HLIUHGZ7R1PLjz338k57u7B9/&#10;sk14RuXi963H0X8pF/ua3nvo2Nenei+OqNHgsbaXm74+dezbICw69kP4kOfd4KjYvOdIW88Pmg+N&#10;fv+XI8ZIDnhK9LR6vi0g0uEmTyf3jChvva1rCPo7O/0DsC+cvHq+6dMT2qKRln1tIW21Q579watB&#10;MXn5kD68oSItR+x9U2vbfr3wxz7d38s2gao1eU4Ejrfpi4zCXz0PWXHPCLK4oWfq23ii9/ghKLA+&#10;3/CM0eAuTydP8wYM/XCKT2LhzwvPyDbHpSBed9kzHvtar8vI691iZGHLn8f2kTsOFPSf0NIj/qts&#10;L6xS0Ji9R9p4fUGQ/rv3AnhGDBKlpgPPaGq66ClF1dKZKfCTFmOyphNuyJk57hn7dvaKNHhGbw2M&#10;N/SM0ZNDEH+p1+PgK8GPwMym9eGBz4zRyKRFl2xUi7F6KfK5Fnnt1YLQ/UexU/c8DPmMN/weO5Xt&#10;CNexjW7AYXFvy9ycaXNjp2Ydeniw7ffhhh3RPbD0UuTEEMwca6gBnxJ1H8cbZ7txc1P8CNI9I0r3&#10;TbabL7bd+ymPZli6NM/IYvCYcvCkvvfhL/vH96yGPUa9MS1C94f7+Iba3qHl+9DHxdneR04EMERt&#10;WI3ejTcdb2f4C97QOEJIjhWktaq56QYOfzZgrKNLjPn+zpbzOGk4L5Dkv+7Zuh/+ttTjUrHO+UPH&#10;wtqaku59T3gE0NvVItK5p24P/DX8i61n9O85xGqB3iF66vWvsfC/q96Cc3Yegr988108fPv2XZGD&#10;PrzPt4G7h8S9HwgfpOtetvdjHzwKf1+vfgr+Kl/XH4uybL+uD2r545qi8GEe6r5g7xn7eDl5hmr4&#10;xC6/WKR5xuALn6K/e6Ea/SzPnDcaLzzsHQof/LRMgZWjp1p+0Os+onvGP1Y/A2tywZo8wdsfa3rV&#10;3HGXT/lxhZEnPedh8yfb4O/4+uqX4C/vuEPv4cot9Vjgn70fvdls8Yx9PGZ88iNxKGrdia2UrJVP&#10;FoAsM7n8F/7JEqLphBtyZq57Rn1ss7Eab/ogAoMfXAaclKEOwBhT+k6HYcDzMXktHGECqx1DNwTb&#10;9qMr0aIYw3cIz9gfcfOsduDA5lGbLifPCH93F4TRM5o3d/KMEEnt/mD44MNDh06jb+LrH9qBro17&#10;Q1a72MGTpjNxW89ou7nu5c1779umHVd06Z5xP2xyOnyGpXnj7PVETwxFz57GigjPqHs0LaEXiV0W&#10;iDesHgL318AuEfBd8xW01tZk6xktTXf5cK+2gixtzPfB+TUkHD0jG94wRMGPQKLlg5fvYQPPqv5O&#10;8DjaZFiPdHgQlDpm1Mc/egdtBVY87ezSi17shep6TOsnpNrwhs3hfJapC+dLelg6o7+Hb359AK8n&#10;QKVYnsIzGoXv43naxoyH3mMOEZeu0GdyCc+oFYnXV/aMlsK37nvt3uoXwD+a6n594J7qZ+7RwlLQ&#10;77T0C9qRBmTquOj3T773LgT7umOFRW9XJ++9BNpn++6tle/axIyPVT/Uo1nRM55gXLV/UNFJ/+d3&#10;/IxENJ1wQ87Mcc8YqTgqzrb4WP3+g0EcgYEInITCme+h42jZDRgxRVkUI2873vbw4AhsWCDG6tmh&#10;sYueQQiI+FLNm8T5GW5nDf7lMzu1gd3wB+7vTBLewc88o3lzECuG6LPPXl3Dz2fBH8GpNGyIIVhM&#10;YU5krO0AnKtGm3D9UX5uu+dh095tPaNlc7NnNO1dvezRfU209/3PmUFwz3j+M/DREC3GmrbC+nG+&#10;9zaWCb/86uQZIYEtHxtmVzaibcdH4TSce8YmtsleVoWMPKO16fwfnDHW0WXxjMGOMj+chfGzy/7O&#10;JghnWPqeOozd/sgCLghA8Ez2h/0QueBq0tl0S70Ra8in1Y8xF/NHNlZRkmdUvt3Tycdnf1fF8QH1&#10;qhjej30Eod8IdxB884o6dEmd7z0K54k9Hz1j8YwQu/2RRWoVGDfhnBfqscyYYJs37cTND+18FArv&#10;byuD03yLZ5QLf89ODLXutfOM+pVTcGf+8HjIv5/HqiDhGa+P3Msy5AHvM1Ld5cL3fvJUANr2Kgs5&#10;zXVH1xbu49WBoFK0Mzq4p6DwweNbwPBMHeeth3VC/rbUnhGCXLbHPuhik2fs7+Qx4z3v4UFF6d4C&#10;exkcso53UIqY8clP/y+e4E0n3JAzc/06Y+0Tr1nmaBoLW+fYKDoEDlSfVMFR6pN7xBko6toQnlRy&#10;mTexv6Nikbw57EUqmAhJkiVnG5Y2D5v27ijnUhl7P1DynDTfUbZ3mVJKbnlTk5rbISPJmxQXvK+n&#10;U0iRb8JERRoHmN18s0bkC45/3G2cVoNCeJ5hTDoI17l3H/cvsImxSLlq7BFL6K23DYFDRsQ6rsjp&#10;SRYeJGdlyL+fR82aHCsl19dUEcd7XPZZdX7wgmmO022xDG+Xaasl35vW61uxFS8+XB20bSV7jaom&#10;I4eshBtyZq57Rggba4+LcGzG1I/3rPv607u8u1gXPBctc+4CXcFLWtaZGenJ3dZT1Nuht9974cl6&#10;p0O1pqvfP1m34i9t1ouJpBlXDBxe0kxbJbtR4YacmfuekUQikWyED3snzUzWP6/Y/FRGuCFnyDOS&#10;SKS7VbGReFxN9UsYW7cIEm7IGfKMJBLp7tYVu9ftxOJqimuRwg05Q56RRCLNB10bUi5fGQCPdmXg&#10;WnQ4zZ1M4YacIc9IIpEWnIQbcoY8I4lEWnASbsgZ8owkEmnBSbghZ8gzkkikBSfhhpwhz0gikRac&#10;hBtyhjwjiURacBJuyBnyjCQSacFJuCFnyDOSSKQFJ+GGnLmLPePnF6xzSCQSKRMJN+TM3PaMlw//&#10;9rGn/mH3qufN//X0bx97Ovlt/ploL/tECZdlkaN++Eh6dc3Y3v8cbHh4MJPXoHGl+JTKiRosxolL&#10;+OKfQzvCe3+faZH4m2K72OZdAXyXF9boP/E1lCyNv4sKegbPxPBtibyytgWQZP/KNVPhLymHdgzx&#10;XZNId6+EG3JmTntGTxm+qvPJXX55JuryYf6u79++w96UF7uy8+PP2aKRswPjn338EXtt9UjvZfau&#10;t9iVK/xttTF/RYf+VZ2o4SaMr5GMBC9Fvw6Mfs4+zNJ3OtbnCV9kjga0hO9LeqFswxpczfiUCir+&#10;+Q7xVRZMt0SuXdLeCi69vdX4lAp73zgkDmsOUXrnq/FFGv6tGyweq8jFk5EzgVHmnsSbaz/HrxSI&#10;N8L2bR2EAwZ6xkuRvZ8JF6a/yjsK5YnF9AJD4aHu/B2L5s/IxGHvQd1Rml49K705XP6QC35JZrRz&#10;h80r487+4/CXZ7Dlr104xQ9m//gH61Oj40ikOyrhhpyZ2zHjwOe/fekj60ympx972tPL3dxPFUfx&#10;dRrFT2xVr1957v0ApDc9tgH+1j5RCn8/e9n2kxG6Z5S/RoIz8XXWzBGwV4Ub34T5R+3TPCHed81l&#10;+pSK+AAW92782yzf79BW1pyL/BEb3WHp0j1jw+9xc+7mtJlYvGtHh77HtHBP7tWDbQeEm9O/IvAl&#10;KzwvP5e+I0icx8QI/xREUwt+A2v/av7De8PlcQen193BM5o/5HI6fBDfE66vJiTaLdx9gF39KH6i&#10;vPedIlYYueOM9UmkOyDhhpyZ057xt2WHLx4q7w3/ZPsefBhaGMddPlzxzq6dTOAZ/3QI3eW2x5g3&#10;vODx2YacKM0zmr5GYvGMzF+cDjNPBPLzsc0DtGtDo7iC6VMqmss4jbEe91PgiXAOSHMuEHLy3eFH&#10;bE4Omd/ALHlGzc1B/rJn1CNWI3DTvjEgNvFjgeHcGWJG9kkDXEH2jDzBV4botalg8NBJ/iJlyTP+&#10;YbDruNK50Vp4Jm01y4dcWK21dQxte+w53jsHelk4efnwk1vZW11NHWfdikS6rRJuyJk57hk98Pdp&#10;7uZknXn/wIURNRx4GiPEyBK2Wkttq9UzXh9ftrrI+NSq/dm0/DUSi2dEv8A/I8P1J/46fvwWCrgS&#10;teFh8AimT6k0MQ/Vxk6N90tfoeFbiT2aPmITZ5uruwt41GZ4Ru7s+DdhLh4YBAd60cMu9vnDnf7R&#10;EThTRvc0zDYf0z3jSCzWsJRFr8ytf/4HDDkh4eAZR9jmxocf9M/INGAYKLJF2XpGy4dczJ5R/wbO&#10;2Y9L/4Ev0//pS7xeDJ11ONq7i10MkTsO1ySR7piEG3Jmbp9NQ1AjfafYrCvyJ0PZxwKNycnK9gMm&#10;6FxipncZRf+xi492vFkhzZc/pSJ9yGUsPBQ3feXKkOPmsqLSN2FGTCUxlXYKX1+R5fQRmwy/D+O8&#10;d7lHHHtnmh1HIk1Nwg05M9c94yyqSVx9m6Ku+SO7/3OwU5yokkikOSThhpwhz0gikRachBtyhjwj&#10;iURacBJuyBnyjCQSacFJuCFnyDOSSKQFJ+GGnCHPSCKRFpyEG3KGPCOJRFpwEm7IGfKMJBJpwUm4&#10;IWfIM5JIpAUn4YacIc9IIpEWnIQbcoY8I4lEWnASbsgZ8owkEmnBSbghZ8gzkkikBSfhhpwhz0gi&#10;kRachBtyhjwjiURacBJuyBnyjCQSacFJuCFnyDOSSKQFJ+GGnCHPSCKRFpyEG3KGPCOJRFpwEm7I&#10;GfKMJBJpwUm4IWfIM5JIpAUn4YacIc9IIpEWnIQbcoY8I4lEWnASbsgZ8owkEmnBSbghZ2bNM549&#10;f5FEuvMKK8OWQUJagBJuyBnyjKSFpXMXfrIMEtIClHBDzpBnJC0s/RS8YhkkpAUo4YacmTXPGI4O&#10;By5cslgtiXRb9dNlcosklHBDzsyaZyQIgpizkGckCIKwQp6RIAjCCnlGgiAIK+QZCYIgrJBnJAiC&#10;sEKekSAIwgp5RoIgCCvkGQmCIKyQZyQIgrBy2z1jWcFDrtyHggkxqVOTlS1SBoonYFkv0dwdEkln&#10;PMVGVt3N9SI1CfxFHkUkLSjtTksyQumxVig9zoWRaN7eLlIzSXL7T4WirGyXUN2Er06vTSLQmb4v&#10;k8BMHHDV+kVqOiSCOcWmxlyb/6Dr/uWqmJociqdkOvbCUQOd92VlLy7YKKYzxdFyXFIFoXdEitFR&#10;Wwo9VekJiGlC4/Z6xo7ibD7UXFkl7F8DO884RWTPmBbZSjRum2ecChl5xnQoM5HJFDGNPckzpsXW&#10;JG6LZ/TV+UQqCV+dV6Smwkx4xsAjtb085VrSxBOZMWnPGGhc6mPjM9G92T2Fo9a85g6dTSf3MR8G&#10;0E81HUFfY0kjHrRY1yb8y15pV0O9OcWdYGnM+hOu/M2qEnTlbmabIp7iPG9IrcxHzyt7RptsQ61F&#10;7kDI17SsMZBQVdezrWpiIugudAcUWIEZBN9vz7KqHiXYmVOFdlmUmx1U1PL8bDQ29ZhWJLQwV1ae&#10;u1vYrtpR2o22pfKtgIR3c2V3KNixuaxLFX4hARs2weZwcIYVxFDnPpdVVgm0rnIHcSZiU5icrOWq&#10;qizLyuNrAPxIAyXpCCqNxXlQS3m/qhpY7cbwD1qj3N2jamPGV4sFCHlKtnlDAU/FNhgWofZV23uV&#10;QPuy7dDOfLVATkG9qgRc+VhOcweFcFGoJ6eqR+oUa2jj5BnBa4A/gjIsXtcCVXOtg/6VMkmolVnZ&#10;KvSNue68uVy5JaoayskqhLRv+/JGX8i7vZB7RlduIWuc5ZAGS1jd2BniR2Oofn52QFGhKyHtLsA0&#10;byu1e3O3ikHhqqw8RRUrcLRF3PD8OfcXer1BKPmK2k4sc/7ybpjasNQLuwgKu1rFbAj6SMFiZEN1&#10;1a6N5Z5AyFtf5NH9jeLKXclXgAnLCq7cvA6vsB/eSjKN+dlg6p5XljMvZuodb+1SqSl498l9JHDy&#10;jKaeIsxM3TP+61//Go6NXL0WvnxlAHIhkUgkEolEIs0DQWgHAR6Eef/63/9bhH0ak44a4+rYtaGI&#10;mCAIgiAIgiDmKdcGw/Gx62JiUlHjv/71r0uX+8UEQRAEQRAEsQD4Kfjz/2bXHScRNV69Fh6/8YuY&#10;IAiCIAiCIBYA4+O/XB0MQ2ISUSNEmiJFEARBEARBLBh4EEhRI0EQBEEQBJEKihoJgiAIgiCI9FDU&#10;SBAEQRAEQaSHokaCIAiCIAgiPRQ1EgRBEARBEOm5g1Gj7/3iNW9+NSimBP0HX1tT+uLOb2+J6bsL&#10;/741pcWaXnyp8p2Pv42mrYltOyADXRWQz64zt7MtokfeLF7z/o9iCjHmOBZsCty6FY/fmFudOvRV&#10;ldFZxS9VNB65fEMsygy79kluz4ya8daNG3HzzuM976wp3YdfyzIZFZM5/1SwOjbgl8RmBqNUONF/&#10;ZEe5VLDy+i/6J9eCOnbmEf32QFWZnvmLL7154PSwWATcOHfQWFrx3okhMX8+YGnYstd2ftEfF8uA&#10;6Alj6YtVB4JTbPMp88vRHeFF1bEBMTkxcTb6QHm48PCYmJz471MfhhdVDZ+7Gnu+PPzAh6M3xfxM&#10;iDeUh0uOj4spgiDmPLMdNcrHDziQYupWPHjuh7OX4/pBRcwX3NJWww2N+ZbJOwMe4GuPSAewwS9q&#10;LUHwreH+s9/+cGHglj5Lb4f45R9Pn+uXw0xTTW/disIK3wblI7NTEwmSGgGjk7ix6wyjxjQF07vA&#10;oTy4028a15S+3nYRluM8FiTJ28OkSN85LBFV/GR1aXH1F9rR+dat/os/WGrNYL1wcRCKP7Wo8daN&#10;wQvfyp0FrdffVgmnB71GZ906s7O0eOc3bCLJqHSSshKw+T8Gh28lR403BoKn+SId2D8ziVtDwdMX&#10;RXXtczZKFT+x/cU1m/b5zL0WHZZiG7sGzNA8Ji4eKCt9sfqLKFuucWuwHdq28u/4CWJLvYajg9Je&#10;7hS654mK1mYz0TwsZmM3chGb+fYNG/92DzTIzm9wrtmcbkQHrL1/BwgO/0d5+I2+/2YTYx9WhQu3&#10;hB8ojxzmXwf7OVYolt66qd6M3/oVZ/5yM/4Lzon/HD/145iYqXPrl0s/jp67moCqmqPGX2/Gxr7z&#10;8UWMW4m4etMIQyFbVVvEd/cLb47/xh351AExSRDE7WLWo0bjGPljA55M18KxBCaiX74D4VfTOTG/&#10;Sj+iyMePoa/gwF+2L8gOQn9uOnfHHYbdAR6rWbrvrIgga9v5KXr8h4ZNxWXv/whFZCsUl+3qxSPN&#10;rejXu/4stwCv6a2Bkx9r1xv6P4V8XmvDfJyayODsvvVrShtP85Y4hwdj83XcdFFjuoIhRhfYlyc5&#10;LDB3vU2kdSdgxX7rwA+nvwWdbKp8cU3pOyegiW/9yLrmB6m1ea0HMbbb1Pg1XvG6NfhNYxlU1jZq&#10;LPvzpopyXWVl2mq34r6DB9nmwgDYhWSbqNH3/otrtpwUIRga1frqXfua9gidGJi45d9XVvrnhm9Z&#10;cAHh1JYX+S5ufQvt/GL1QTQViM3aYL7oGlYwKPwQ7iB+8e84Uvag+TGzLF6z5e8Xhm/Eh6F/bAuJ&#10;GKXCIr3ebrZzA8cGzNA8uD38wLa28INueDcuf1VfgbVbU1bb8KV8Ke5OwewHIrzT2NasC6BJWa1v&#10;DXTBok0HWZ/bjlwWf2Ob44JbOL+s9gjMd27YwU9fXyOu8sZP73v9JWzJFzdtPyhff71zsKuJ7HLj&#10;wOHwovLodxM3v3ovvAgvKxqLoKR6CPjdXlgtXHp4DCscG3m1PPzAJ6xR2PXIJz4cjUDH3xr/CrYV&#10;m/w32yTyt+AvGDtGRt+qCj+wIxaZGPtbNd/RxIQ6shHyKQ+/+g1O3exTFpUrR9WJyPEIJL7CT0/8&#10;GvfF9veNT+ZiJ0EQk2OORY1GaGJMOoUsnP6P4TjHD/93HpuokYUa23vj/JBZZgQTTAchmkxqBz2K&#10;Mmp64UA5HCSqMHTY8xY7WOpRml0TybCrF5Vd/exAVf2lpV2SI7ZoOxRYjxrTFQwxR4325TG3zNyJ&#10;GrHY/GSDhVAAvzxcZuqm8vqeeHLn4ppWA7api1HZeG89RJAV7zRA8LerFg/8YnPzVnilTdqRjVGx&#10;9c2x6aaK904MJ+8duwDrmJyJNofVV7vpDDgVUi4Va7okWxI4NuAkzOPFNZsOwNCwgqc965sviikd&#10;FnRaz5duO2bPY25GoyNsR661zXUcGzZ+bAt3I2Zu9X8Mo3XLV3qb3jEisZLy8BuH2V9+0ZFdYmw4&#10;PIx/z/JLieaocRvEfAJ90jJ/YmL88Da2Ccu/QbYBfQ7b0YdBjFPxtjjeH1dO/SJfpIRgcfhVvPyJ&#10;Megb3+hXLgmCmHnucNRYsecYXunh+hFvMxnHD6djDPPImxq/HrgRH/iBXSLSfDe7sfVWT/zWuX08&#10;webeQbDw5Q1fYnW+/uLgzjfXwwFj054f2RUh/kzYn+u/CEbjUPLenZuKX9r1AyzCdoCoZcdXeLFn&#10;4MeP8aIFj3r1KgebIRTefpJd8xs8sh2y5VV2PgybYJEr7GIf3tyzwNtq0/tfXRi4Eb3ca1xyS1Uw&#10;py5wLs85aJkXqw/8cPbbIIQg7Kj5553fDMbjg6f3vA6bz2bUiESPQO3EnUHW2pX7TkPt4tELB6Go&#10;r7ErxGwdvFQWhWL7DsB8S1QNJMdtRtTIDOC15nO4j7j/AD60KjaPH4GYYFPjsXM/+i5fhs7il6kE&#10;yQEfwEy9Ys8P/WBLw+yaIpwYiN7Ey8MwP3r5JNiY1jXs5KFs68d+aPNo8Eu8UFrB9mKJYBwKiSZk&#10;KtUNvKC4puz1hi9+CKJ5BI+xC2AvYfDt1ICZmgfAQ89N2w8eu4hGcuHLgyzk0toh3vsWFKxy39eX&#10;o2CZbTv+vKZ067E7PNwzihqdRi6bX7EHR5AYAvzugbVho5d/OPI+NmzZ+8KNXNgHlf1z/cEf+6Ef&#10;v9kHHWQ7rm87v/LLh4t2jOjtfq6NzTGiwPRRI8SCpeV4EfFc7Gb8anz/Dv1a4688t7d6xiLqzYGz&#10;w7ia9oik2FHVMDtR0EqyhV/g/O/vPoHJyN+CN+LqzUt/j0D6aAwXEARxO7iDUeO0mJXHFmcEVnLb&#10;x/jwVp38uJ+FqVfZ4UKFCXxIy/zIo4F9waZQnlum/HGPc7gLnbqDzbdvqExIsfkNO6tICeu15DI6&#10;dw2vVNpWn0QduT3brezUgI6YzYOTusCTKOcskq477Mvv3LDIFEbfXOa/IcLTHkk0c+smLrI8B5kJ&#10;+MjjzZvzpoUIYq5yt0SNRKbc+HqXuBBFEARBEAQxc1DUSBAEQRAEQaSHokaCIAiCIAgiPRQ1EgRB&#10;EARBEOmhqJEgCIIgCIJID0WNBEEQBEEQRHooaiQIgiAIgiDSQ1EjQRAEkRHrP4njG7bnnqBgoogE&#10;QdxOphI1kkgkEolEIpEWoCAUpGuNBEEQBEEQRCooaiQIgiAIgiDSQ1EjQRAEQRAEkR6KGgmCIAiC&#10;IIj0UNRIEARBEARBpIeiRoIgCIIgCCI9FDUSBEEQBEEQ6aGokSAIgiAIgkgPRY0EQRAEQRBEeihq&#10;JAiCIAiCINKzEKPGhK9uWVbequ2dgZCqhgIdjc/fl5VX1KGIxTOPvyYru8gzqfxDnuI8V36F2xtU&#10;VCXobS3Pz84pbg+xZYqnxJVV52PpmUFpL8oqsS1gyFOSk7W83N3LytHrfmW5K7fEI8oBW2XX2JbD&#10;eVHIXQg5NPpCqqImxLyZQu16JS/nlWOqmJyr+Opyskokc/PX5Ga7sjZ3682hdGLreSE1xRr5arNd&#10;tX4xcQeAAudmL6vqZEbSWQm2usG2zImQt6Xs8TxXFtR3Rg14pgi2LMta3hwUU3c/iqd4sp6HMd/a&#10;wYqvNs9V3Gm0Cw7JbFdVjzEEO9DH4hCcCDbnZy+bdFugz7f3jbeFhG87eObCbR14TFOCPY3PPujK&#10;r/PNtIedDHgIyymo7wanoIa82wvhONIY0JbpRwE15GuEQ0yhmx9TADXQUQtHZHARFtNNleHc4C45&#10;AE2bhRc1+upzsla6LU5ADXq9/pA+xhJBT1XhYjyWP7hsXZNXNt0UiyZCHXxR7kNFjb0dxpHbHDXq&#10;OeQ+tKqqUx8sEujrZRfGUDo2rFzVjKPEGjUqvY3rluMwwwzbg9pmGDoUt8ueUd4qEWyvLHgQRuZ9&#10;BZs93S22USPbkRTNMJSOjSsKWlg5Jhs1YjuwiEH3CNZ4Wgp3+CK/t7FEtFVtj1RAxdu8cdX9kE/e&#10;Yii/qDNrNylaUrxNa/Oxjjm/KazUVkqXM3TP5lW/wcjmvvzSZp+DB7DvxNQ56wTdj2ev0Eww6F7p&#10;2tDuqTLPebyVTcg1Stcg2nyz7QGmGjVqJoudu6RJ87qJ7irZ5OQShrprWc6mpjbBD7FGb6OlyWGx&#10;RkLlrZnqtCfQ9IhpeGJIvco4pACJ7leyc6p6jXLgIb+0g2dt3y8seGrucW94COJ1bm6h7roi1iYm&#10;22AlN+xRz8082Hn5u/URlL/RLTeLfRmADFoSci5u6Yb+4rZdbPIwDvaM2FQH6wKZcOmV0o0By9Bh&#10;NBDbr3sjFA/HY2btwFar6+iuw9IKe7PPH7BvcBvUjnXmAA7KlrvZm7yB7vfuX7622S8GKvc83Vhg&#10;vqjM1DcawdYVhpmhtZd52ivNczT7N3xUmn6H8hSDgUEFSxq9nbCV4QDtGxBtu6xL8zCmIoGVb9Z9&#10;r+prLWN7xJo29urNb8BqXWny1ImQr9cb1DK3bStWtZqOnhrMvM4XbFkhR29Q3eLsR7S4TLc9k1e0&#10;MQCB6mvftv2Y1P84bMU6WNqlcsAXaFyqHao0HyE1OydVhgYZGM/kq2kdHYDqd29gBmbq0Jk9AE15&#10;BN12FlzUyEe+/RGLoXaUgp1JAzDQuERYVYpFbCTkSeNWtmljAKhdFcYRDsBjZHK4Zh0wFuQq4Hgr&#10;4BEGQ+1cmyU8UYqo0boVDqTkYiTlYME+NGQ4LzLnaa2pJWrUBzO23AYnp6MPe3nQYteskqIP7Lus&#10;jaxhnHOGo0XxyjIj3um17QjnTkyRswm1ayP0BV7JSPSIYxVWihcPd6odS+QaOWeuHitzsj20B3kR&#10;63oRLGITiUUQeD1eUrQkj3cZHrFyuamYOygR6Nhe3yU5Mp1EsGUV+lCm4la7VQxSj0EsoQiahaFa&#10;c8NGE0XlteDN5dwvpgMDYDZCqFX9Nl4rKVpKMdhZ+e1HcWrbSNuSmLNWdyTYukrUNIU9O1eHVdzY&#10;qXqsPDd7rVQ4yJMvxf0apxCZtgNbTaqsc/7OJbQD7VmzTG7bSTFjsHm5XGBWSGZRzPPYlsEMHz69&#10;kEJrZ22OjcCvkXuhXqJt5Y5L2e8bTa2U6CnXHGCKBsStpPPDomKITngrYdgq7dQYLEp3yza3HvZJ&#10;qP7mZ0W4U+Pp1cNFwLGtWNWktoK9rtS7CcsmtsKrrbLngcgsh7sXiwE4E3QXuvK1MkjWxcE6GubB&#10;MY+XJEwZymRiPJOspnV0WI5uSk/z9lYWYU77ADRTI+g2s0CjRnbrAYFTGwRP7Lgdyx0v0Gw6xSLm&#10;eswHQksAxPpe7YLDuX5w1ZR0czzNgOFV0Ie9ZU19v2Y742OVb2U+lgA4DEzDmGPNwYJl8Mg4LzLn&#10;aS2/XaMJ9EVS9S1IHZTkmHiGrEgpdgpdFOioLV2GV3q03rG2S4pOTJmzCf82dpkBoiLhf2Hl7Xng&#10;Stjhp16rnWxyzpkbPStI1VZSX2vHSzhEsSgcY0eYDHmelS6BwAlz80ZxqbJgo9vu4qs1tgtBrGO6&#10;lmDBuQc5IXcBu9KDV19szBJIeDfnMD/OrtTyW0Ip+iXJ4LFWLWUFeGXIdX9hmX4YNswm1WC3lt9o&#10;0tQDPH1L6rvQwGLgpdZU9ozYV4dtrlccIlq5VELFeKPWut/M2sFieCnyBxxKaA/2L15pw0vg+gCR&#10;wAO8dUdZedugKFbPY9P1ArzpBEdxODDrZyAwKsFu8Sies13fqTHunPs9eaTrvZOyAXHoYYiDI3Fd&#10;p8pWxogHwlYpTEkEO2u0u0lFtT0ZBAtqwFOxLCuPjWLntjKbEAOHHm6FJ2baEMbHFSybQ0mYj0ry&#10;PDaE2oty84rEU02MpHGdZPaA1d0ZJGdoJp3xAJOrpk3xEkHtMJG3uLiuW5RF6utUA9ZaNd14ZnAE&#10;3VYWXNTILUZ/RlAg9XGqU0PnReK0xljmcK0RclhSJ5/8QMgqUhJsR+Z7fOyqAz9tkp0XP2BLZzTG&#10;tUbpRieS6AaLdNjK4Vojv1JlDmqD2Hr8/qBzaJhiEY4QYwTKd4IA+0bjGH4ZM5eDErWramURu14n&#10;Oeg0p3rOOcvFDjZrZ/wyzp3onHMS2In5y5cZlzQgFzChwlUFcg5yjZwzT2F7qa41Atj+qwoKtXs6&#10;6GeLiktY7MgIdZY9Xir5Z2sZOPiUGB7zNLAZ+WHJHtmA7WE55JhOuy0kvFV5K6o2F0lPUDj3Czaj&#10;VOxQx4aVa6VaGTaZmR+wlh9LK21lW4bMWhJzlsZsZtcanavDKr5aX4TGsLTGvoGcosZU7WANGhzz&#10;T1FCR9CocvP4uUEyaMYmH64//WAZwpaul8FFy/KXa2cdCJ6zFRSuMjlDo6dS9Tue7EmtlNm1RoCd&#10;uRWuytXuTUNElVtSxGNHJOHbvnLFduN5DNuxw+KkQsk6ABzaPPZ1bCtWNauXxlO+ikoYXEZ2WGBT&#10;lKZnYDEACwl/TX72slq/ZBAcbsx6hnhE1htEw26AOGZoJbXxIJOppmV0JHz1Kx6vN8zcMDnZXfM6&#10;2g5Ya9UkTz6TI+j2sQCjRobS27yBP2iSnfOblWtrOwNiHDCcnuMBUiyaCHVpzzNl9FwjO03pcHw+&#10;QfE2ioteOb8pLGs2HmdJcl72zzWyPUkPSHWYRngmzzVy9IczMP8NLUaV2WjB+bJ4la2+28Bq7qw1&#10;xGl0ikaThxaiN47chvKgRVI+VuKQc6izkp3PsYeT/CxDvI1lxb4TU5fZDJ7myhEzgoG+6UFSuUZp&#10;G2RyzzUK8KFAS+SqX3phyDV1uEIGqAEwJ3YezIxQH014xzZXyp9he+SzgM/Ly5FoMoneylz94Kph&#10;3y/JoYPRJji4bK41MozcTIM9RfSA2JfBPD/VtUb5ucYWeS0HewYcqgMLAi2rMSv9FFRes6TGaCDH&#10;qBFxaAe7oME+f6cSWvdrote4DmSL7veyHjT8ktXzJHe9AbtBpIVrAgy2zM+UG+MuTb9P+rlGDpZQ&#10;jpl4kCevYnjg+5evdbzWqAY66nRHvWKd+chi21asasleGoeefOrCkMogHYxSRI22RwejuRIBN38w&#10;nV13D0hFFVjdXboMLaQznslU08ZKpfZcts7uWiNjKgegSY6gWWGhRo0zj9Kx7qHVjT34Ay8l2L29&#10;MMdysZAgiAxIKEGIgHNsfwAx30kZRc07lJ7KZ+1+55tQQ3ASki9fjiKIzCDjuf1Q1EgQBEEQBEGk&#10;h6JGgiAIgiAIIj0UNRIEQRAEQRDpoaiRIAiCIAiCSA9FjQRBEARBEER6KGqcLlP92eNC+WYlQRAE&#10;QRDzg4UXNbJXTHV4m/gnHfFthfJ7rZxfrGX3MVB88RLOYdLfwKS/pSnlJzst73Yy3sZkfqkee9+Y&#10;+RO6xsuiTB8VhSLafhyTIAiCIAhiBliYUaPpJf6V2ifJU7zE3/J+V/ljoOZrjZl/slOKGlN9wMP6&#10;DtjUH2A1XtlqfByTIAiCIAhiBlig1xrl19njm9nxYwDWF7sDckTo9DFQU9Q4iU92GruzhKSI8dUB&#10;dq3ReI98io+KYhHtPo5JEARBEAQxA9C1xkyuNab6GCimn9W/8un4LcsUUWPaa43y14ecPirq/HFM&#10;giAIgiCIGWCBXmuUn2vskK/JOT/X6Pgx0ESg+VmcX6R9QDCzT3ZaLm2mfK5RihoR+4+KmuZLH8dk&#10;P7uRvtBPEARBEAQxBRZo1EjX4AiCIAiCICbFwosaCYIgCIIgiMlDUSNBEARBEASRHooaCYIgCIIg&#10;iPRQ1EgQBEEQBEGkh6JGgiAIgiAIIj0UNRIEQRAEQRDpoaiRIAiCIAiCSA9FjQRBEARBEER6KGok&#10;CIIgCIIg0kNRI0EQBEEQBJEeihoJgiAIgiCI9NztUWMi5G0pezzPlZWd6dellfairOzKbhVRgl53&#10;xYrcvBXb/QmxeL6heErsWubmV43hBxpH42Jy8pyNLiqPficmUjB+eFt40d7J7ifeUB5uOCsmZoTI&#10;8ciibbGImMoArGDk8CQ2AMYP7wgvqlL+5huLqDcu+WJvVMNk9NwtsXjGwUpl1AsGN89GnygPP//J&#10;yLmrN+NX1aOfRB7ApubmP7XOSsV3ex0y/CXeUBV+YEv0aHA8ro6f64k+Xx5+Ym/8Jl/q3PiY4aT6&#10;kSAIgpg57vKoMaGq7F+H2MgOFjXWmFZVuzZkuzYc41kBirdpbf6DEInel1/a7NNnT6i+1rICnO+6&#10;f/naxl5FzAYUb/PGVfdD5Jq3uGCzJ6iHoImgZ/Oq32BQa87KXwNl6Oipwdx4sVVfc+kyzOHBVVXt&#10;3c0lruJ2LX+nTCzoq2EZOkJirkPLyPEBhmglf1e/a4s8Wh5eBCHFXimaVNW/vRf+dzb/iR3R72K/&#10;im3ZHJQWE9z8OfbGljCEIIteDW/0qFoOlkDkBuzliVdxw0e3KEevSvFUbPTDbbj5A69GPvSNvCVH&#10;jb+MHf5QlE0rAwdL/lbPaAMEZzbBU+LSceV5tq/nP4x95ZGjxl/jvujGKlz071WR/T+KWMWEJXCB&#10;4u0Q7fD8hyMDNoHgjaMQMn44as7rvyM/jp76+RcxJe0XqvnG8TFp5ZSLfhwWpa1WDvcNl2gFM0eN&#10;GVUKWvhvlhH843BhtfJVDFKWzjIaEDL80HdDzOYGc3xcTFlDQ+xi3lmlbaNH7aNGzKHw8JiYEsQ/&#10;rA6/8Q1rK4oaCYIg5iR3+7VGwfSiRnnzYHN+9iONATYbUDvWZefU+iFl2YXS3bLN7ccIDjNcamwB&#10;KxbzHILu4pVlHXps2QuRYpGHT2LUuLZDCiJzs1e5g2IKC7FSixpTZCKhHivPlTMMNC4Rq2UYNf5H&#10;m77tza/e0xZFYiVy9BYZ3f9J7Du+ovla46W/RwrfG9FjMunQLu3ol9G3qsMf/qjFfFLm8W+UReXK&#10;KT24+mX0VX1Rj3nRhPphFZSWBxxY8o09xjKJMVjteSMu+fWSRy/S2H7MQa/vLxDtPZAc2UiBy82+&#10;aGH18Dk2Gxj4u+0VPmsslQSWXCqSqNpXWJAUi1hjbokN8AXAz8OFNlFjRpVKd21S6ix1ZGN5+I2+&#10;BJsP/HquLbyoijeCc9SojkDHSVslvmrUzUzCYlfJUNRIEAQxJ6GoEQl5nnfl1uO8YMsyvNltFl+E&#10;V/M6a9Ytvw/nPFRU28Mv56XatRroqOVXEIXkqNEoQ6h1VVaJHApinvq1RsdMDNSuCn2poeJOWC/D&#10;qNHx0tEvY0f3alcHt0W/0q8OmqNGiKwu9YgLXULJUSMQG93/nrgQxcVDB9MeESwSW2TenCHda9ZX&#10;SwLjElPYYWz18/ATUgE0RfWgUGAKXG5FfMOv8iup2vr2UePftWa8lYirN+Pq2N+2aOW3iYS08qdY&#10;NDEOOZiCUalqRhSYWaUyjxpt1jT2y2pqazBWq0juWQZFjQRBEHcnFDVOJHx1y7KW1vgSbIpfpdPu&#10;7wLiJnjCt33liu29fCXA2KP1WqPaVbWyyB1M2lGw+XGHqJHt1P5aY6pMJNTOtVAFr146mJP63n1m&#10;UePZaGF19Dv9bqx8sMfjuqLFB5bYTr6wJy2yhALyBcVpXGt0CD5SXGvEHIzwDvjll3jyHWeptJZI&#10;5WYfFMkm9rrpU6RnBDlyy0ztWuMEXuRLf60xs0qx1Z74RHt8EEmc+lDPXyptqmuNY3+rlu8vSxcU&#10;M7zWKHIzPfEJrYp3z6+yCYoaCYIg5iTzNmpUuypycjd26bfsdFgcpl2Qe3DZsxubvdYgTH+u0XV/&#10;YVmz8fyiNH/5Wu1aI0PxNvLLgXmLi+s69OcaQ52VBQ/lZGXn/Kak0ev3FGe7anvZAkvUCCQCTs81&#10;OmZiwXj8Edas0Qox3WuN0vN8T+yQrjVOjOPvacrDD3zC1rw1flR79LC0bfQc3sPlMaW8I/PzecFR&#10;3K8e6Ez1uUaHqBHI6LnGRa+GX/XY/SrIFLjcPOcRF1whq0t90QccYhrLNdcntin7jccBgak91zhx&#10;c5LPNTpWCvk1HtSeQGXteTSo70ruLMDpuUbeI8Iqkh5ezOS5RoZqdCvk39AzZqyHjY/zZXETlaJG&#10;teuVvBzpcWSCIAjidjNPosa7nISvceWKV1p9IVVVQz53xbKs5dvEtc/bQhYLBUhzX9hbP0YLq5W/&#10;nR2PqzcHzsZe1S4WWtZcaFLG/sVsmSAIgrhzUNRIEARBEARBpIeiRoIgCIIgCCI9FDUSBEEQBEEQ&#10;6aGokSAIgiAIgkgPRY0EQRAEQRBEeihqJAiCIAiCINJDUSNBEARBEASRHooaCYIgCIIgiPRQ1EgQ&#10;BEEQBEGkh6JGgiAIgiAIIj0UNRIEQRAEQRDpWYhRY8JXtywrb9X2zkBIVUOBju2FOVnLa27nd58n&#10;j78mK7vIo/AJxVPiKm4XE7cdxVNs7Hoi2LIsa3lzUEzdZrDWNT4xMce5/Z0SbM7PXjaNpscSZtWl&#10;bc5JV0RpL8rKruxWBWIEPVjpvbMjKOHflp+dU1DfgcNYCXY3rb4/e1mtnxXCNHwyRG6uDJtuMky3&#10;N50xD9gM8dW5skomu9EkUbteyct55ZgqJifPtJ3P7R+kcwtfbbar1i8mCOL2sPCiRl9dTtZKt8UT&#10;+ZpWPL65S/Muirdpbf6DrqzsnN8UVnqC2sGQeWd3b0dV4eLcbFfuQ0WNvcqE6msuXXZ/tivrwWXr&#10;WgLScdMhEyuJYHtlwUM5Wdmu+5evbfZrHlY/7GECMuEy4kgt8/vyS5t92kZ4JKjr6K5bBeUB38GO&#10;7jXdQU9V4X0s/zK3XAzF28hLnre4YHNHiM3DHPTdsYOKfnRJ9JRn5cmRga82z7Wuk+/boRZOJIKe&#10;zat+k2ctP48au/zN65azAkvtZqkaw74RJNCHyscMlgkPBfgin7epCIsBLVDXbaznVDwd207Rt5La&#10;E40Gjlst3e6NYDN6hybVMaQb1aqqY9qmug1ALim7Uult5Lnh5p3a5ilCH1ZUZrSrqtq7m01H1rSt&#10;Kgpjzte0L8ieVwcHRZNXZO2vyc0u69IyDLaukIZhonuzK2tzt6iSbUuy0dfc494AZoYGyfaob8JI&#10;hHze3iDugTed39tYIlq1tkevoEP+pirYNl2gcanr8VbDc6AnKXTrza2jV9/UHZbYzr4MQCLYWVOs&#10;DSX0MAxrm2u5JQ9YttRmaFvQxzXHZELtsptQfa1lBWgPpvJYUP3uDcwyTT2OhZSCGMPIwXN26PGN&#10;U9UASyHtG9apr20HqaN5Z1RN2Lp5Ixs42LCyU3fy9mhIxa3eDq2vi7FxVF+LUQbpmJHyWOBkzNDX&#10;Yr6pVRHdxnBHjVqvIPb9FfI8O70on1gYLLio0fZ4IBFoXJK9Sgoq1Y5SV9ZGdrBDd7bCOPNVuzZk&#10;y0eRoHula0lTAJMpMjERdJes2NCpj2avEeVIEYNwPfpxHS9aPNLI9oOoHeuyc7inQCdb2qHvhbnj&#10;tcY0lkrkqfbUPL6yUW+FUPtqw3GbD2+S48ZDe67WdIGmR7QaOdfClqC7eGVZh768V6op1loqcMJb&#10;lSeyslQtRSNIpIkaRWchatdGbVGK4pkwdYp6rDzXvqlxNWlHvI7lRrCDa7qqerTpRHdVtmsDd9yS&#10;DTh3pdpdt+LxJqMnPc+nDn34trJxBptXahXJqFWTo0Y10FqUm72MbYimnisHc7g7nic2shgvzMaK&#10;9QYMuh/XaurYkriJVDYEjr6rWey7bF2dx8vCRQE2nVwRHKq8Iql7KoOmWyGajjejNSJTuypyZEPF&#10;YcKHjzSsnMsgn4khGJiyUZYitDKlIfMUQ1tCGtcYDRdI0bDauTZLxPeWdlC6W7a5k84JLWVTepq3&#10;t7J4DAsmhYZ5lYZZJLpfmVzU6Nywzn2NeWXkOTOu5lLJALGcLDduCfbeHnN+vEVfxvzMSmNdPHcS&#10;eaY+FjgZc5lTq2InyotYL3NH5NhfBJERFDWakfyUBg5aNsbM3hldvCkoMXJOlYkFNdBRx887hSRP&#10;oe/L5Pvwro22sq7cem2/UtVSuGOc6m3ewC8ICWlrmlcz1QXDOOa/8DBvXDdyrIUDsHotvxYipO0u&#10;qZX0vVuqlqIRJNJea7Rd5Fw8E3KnwCFNX9lQMR4DTH2HWOqIra0f5ACpYJINpOxKxdtSxi9RCImK&#10;2Js6ZmUyTqOEmbUqL4xxh1pVjUNTUnUAqQXQbOBIhqcfGBvhynhg89bpgbVzS5rNMhk14HlluSuX&#10;H61NwwfAVmWlStNTqZsOCLWuYkd9PEU0dStH7YLDtiVzKAmehBjldy6DtdgGqQwgqWUch7aEMa5t&#10;dqo3F4DXPrXLkEW1PbYXLmElbcjkLS6u6xYrYcF4Puxasqk9jV2kqJpRyBQN69jXgGR7acw7bTUd&#10;TcIopA4WidfIVADAsrKp7hkdCwCjgrLXYuiLbEorD3z7/iKIjFhwUSM/NVy2nT//xEl0V+XB2TYb&#10;OylOHK3eGYeo5BGkgZrq7FPC8Koc6aqPyVNgzs+2a0ObX5mQBnpCFRlbnEhG7piBd5/1NXG11Xr+&#10;1jV7K3NXVlaVSJfHUtTCDmupgs36dSZWa+kajOVao+wEnRtBAg/t0sXgRDccrUUmlr4z8k9VPBOm&#10;TsEz+6U18oN9EEyxf62HDemIwrC2nlQwyQacu9JSEbmONkcOxGqcUn9l1KpJhTGR4lojgNHD44Wr&#10;crXLLcHWFbklRTx25Di2pGS9CLMN+QoZgFdu8rZhwZwPtKl7Kk3TIbgoN8903UsCq7+kzj57vfzO&#10;ZbBeawy0rH68rhumEz2VGKnrm8hmiTk7D1h5aEtIqzlfa0z4tq9csb1X36ttsyR89SserzdqY5iH&#10;ZNsproqlqJpUSOeGde5rXuD0njOjarJ6ydca1a6qlUVox9YBJXt7zMrqZ6TesW0rhtOxAJCMeSrX&#10;Gp37iyAyYgFGjYga0J4gYbe3OgLcAQkcHlKxHLesB2yLr3F60sWM6VkfH8vBi/PNniIRaH4Ws2Ln&#10;1oieuev+wrJm7SkcPfThWN2BqfzGszUFmz2Bnppc48CTgGMVnoaW4N4sbg6WejfnWJ4nc6oFFsC0&#10;rSDUyRs/5zcljV4/c5e9bAHW2vTMn/5MlqVqDPtGMMGe7BGn1E3eDiMTS9+Z8ncsnhlrpxhPEcGG&#10;NR2ix62HDV5Hc6fIRwupYJINpOpK48naVVXtge66nKzneU/aH/wQvVlSPdfo2KppDzP682emp6Y4&#10;WHLpdhs7mJnaB7BtSevoQ6Srwjm/Wbm2tlMbZs4HWsS5p7Tmcm46IOQukM9tkjCqjxdyjOxN5bcv&#10;AyA93GZuf6W3UTzvCP6kp1nKzTRgUw5tA2v44vhco2QPy9c6XWvUN2fuNPlaIyPUJXkJ0xN4TlWz&#10;FNK+YVP2dYaeM8Nqwlr6A6NGARB9c7vnGi1+xjZqBDI7FliNeUrPNdr3Fz3XSGTEAo0aiduP0l31&#10;/Bz7ZTpBTIeEEoT4Ji+nyrgulREJVQm0QHwgPdSx0FA61j20urEnqLDfu28vzMkVMS5BEHcXFDUS&#10;BEEQBEEQ6aGokSAIgiAIgkgPRY0EQRAEQRBEeihqJAiCIAiCINJDUSNBEARBEASRHooaCYIgCIIg&#10;iPRQ1EgQBEEQBEGkh6JGgiAIgiAIIj0UNRIEQRAEQRDpoaiRIAiCIAiCSM+CixrV6+MkEolEIpFI&#10;C0oiDJoeFDWSSCQSiUQizXOJMGh6UNRIIpFIJBKJNM8lwqDpQVEjiUQikUgk0jyXCIOmB0WNJBKJ&#10;RCKRSPNcIgyaHhQ1kkgkEolEIs1ziTBoelDUSCKRSCQSiTTPJcKg6UFRI4lEIpFIJNI8lwiDpgdF&#10;jSQSiUQikUhzQkps5Opg5Of+q5evDEDEBYIETF4bjMAiy8qTkgiDpgdFjSQSiUQikUizptC1yOX+&#10;q7FRNT523bLIIlhhZHTsnwNXQ9fClkVpJcKg6UFRI4lEIpFIJNKdVmwkfuXna/Gk+Znrn/3XYqNx&#10;y0wniTBoelDUSCKRSCQSiXTnNKKqEC+q6a4sZqSx6//sD43Gx6zzkyTCoOlBUSOJRCKRSCSSvSJK&#10;dP2fNriysp207+NPLJukVuhaZBjCxqT509FwLH51MM09axEGTQ+KGkkkEolEIpHs9fNAaOXKgsmG&#10;hk66OhgZVWc4ZOSCQPTqUMQyU5YIg6YHRY3TV6T3ndKKjqtJ82dF8eBp5ftLmT7lsOA1cv6kcn7I&#10;MjOlYrHvTyp9XIFp/ZxtirrgWVvWejacNH9WdS2gtcnJaDBmXTodQc5Tt+dpddaVz15e88EZ08zQ&#10;D6f8V8fVq+eP/aCf048Evz3Ve3E2LOE2Cyqr1QvreOxrrvMh82qzKCihVqq+YNS6dM4r7NeLDRYl&#10;KjJtW4oGe7WsJCudCWHOk+t95WKfVoYZHCazMOL0qBESjy9f/uZb/1/WwlarO36ix5WVDX/lmRYp&#10;sZHBcNQy01Y/DwysfLIAMoS/kLYsddK1oWh02LFxRBg0PShqnJ5i3bVPvPbZgDwzenDxYMPDQ15x&#10;7Ix1rR/c64lJK8yEYtGDv4dsh6PXx6KXlLaCwbbj/Miaye5Gzp6Oha0zJ60zWwcbtmZk/SBcefFg&#10;20lx+L/iGWxYH7liXsdOk2m902GeZxAyXzx0AmJBf3j36shFy2omYWcdPG2ZyRSI7Hl48HP/KKaH&#10;lIMFg3s/MxXDufqjF/3D16wzp6AUdf/pQMlzloDGSVpTj0WHYmcODDU9PNh1Kf3jL1NUf2Tv4sGu&#10;/qT50xC0s9YI2CBtx0evDRkym7Fjy0/KVlEXPMUF7/ssM6+P93xU1np5XPXW3/NRnzZzoHXnQy98&#10;6ujTez56SFpZEmRSXd9jmXmbdL7tmbo9vZaZqGBL/VO7vrXMFIKSW+t1J8ucuS4feqGa9Ytl/lyQ&#10;Y8uD+t62Fju1LaXqrGQ5Gt6Uhe08ud4PflqmlSHNMOFSurfc+15nusA0o6xmVnLUKC462lldBlHj&#10;yA/fdV0cuo2XdeIjsUDwmmWmLhEGTQ+KGqejyOevPlVx1HJBmAUiByDm4IGjfOyP49Fr9dDBHeGD&#10;fx1sKAifYZHl9zsG9x/F6OTiATi2KbgmBEB/jaSIPCCfpgPDxhw8WrM4ie2u4eHBvTXhQzuG9i4d&#10;bNoa1Y+s37cMNq1GQQBnOrRfiuyVNpEildjXVXKBh7zssty105FDO8LuPww2/GEIEqDPT7Poylns&#10;sB35/A8iujVFjQ57v3iUzfn94O71Yi9fXzIytFFMaVsMbR7rWjN4cCs2Ke5FxApjGEouHWyDfGqw&#10;fbTIiYX4Swf3bw0f2ooRlRGgQCYnU0VXyYGIY/Om3PvejVJn7YhG2Sbp636h9bnH3vmHPMdB1gCd&#10;BXZfsuKFT4ehynrd9/OwGFb4ffgsJLA9oaiw5siX6wcP+yHhWGA5c3PdzTa/dOhLUfex4GdD2CYH&#10;Il0tQxCgS0E5s2G2SduawSaI16Wo0TbEd255oeTOcrZ5kP+DgkyDcn4Me3Lny398r37Xvvr1Wx+9&#10;d2dnkC0Kedt27Xv3L/UP3VP/GiRALV523eVqXwtM7i65p7rkL2z+Lk8fP1LiUXbrM8/s3MKzumfr&#10;u73axQzl2z1PVr+w/iNYf8sL1Q899lGfwuYL9Xf+sfqhez84ZZop9P2uupKW85aZqN5PnnrGE5Tm&#10;BFt3Pnrv1tde3/duxc6Sx7ZOJ2oc6fnomXuqX6rY9+7r75U8ufUpPYJRvPWP8Yp89NqT1fnrO/QC&#10;4N7/DesOe8+/d+u7PdoFdbZJ/gsf4CbPbH3md5Yy2B2/A5+W3cv2vuuDl/4Nll40LbXTQOfuZ3jd&#10;X3/vhXu3bjmmGZJ9gbEpcGZF/aP3VpfwxO8++V7LjSup5S8e+mP1o0+iqWx5of6ZxyYTNVo763LX&#10;X7byrNBUHvvghCXYsokace+sGdGEHn1ynzAhtLqdh7jRguSzBceWv9y5XmTFbf5QQGzu1O9S1bAY&#10;z7zenVTNfshzyzHp6p3i3/+MVOBnPOfZfMcRByZ06L18MKGWTw817S65t7rskGhetvf3XnsmaRNW&#10;95fX12v9bmxiaq7/z2v/7/uX/j5d1DjSUv0kRI3rqv/KrO6Zt73Wa36hIy//Xxf+meEvpqd2rXE4&#10;Pvr9hSummZLViTBoelDUOB31bXus3GP2Vsblq0sYOJ4YMqJGPHRtjGg38pQTMMlDw0CkaX1kAA7S&#10;a8KdNXichjhShCwDn2/+rzXPGfqInbbKkSiTcbS2LMLoR7sMqclyaGeTBz/TbuSdjOxfzEMELIbp&#10;WBsbvRYznsawORI7S1s5BoHj/qMjRijjvHempJqmEq586ECkCVoVGn995EsWO8Ii3N3q8AmxC6Wv&#10;ZaiBB0Z6Z4kcFJj8PJA830aO1U+KnDLdu3XD1HUH23tqW69lpo2sUSPb6SHYKZyZLB7qM+YPH/49&#10;L0zcW4MrwDnMwZZwE5zGQMHWRJiTTV1gmznMhNiJEJc/vHtx+IyYHIv2D5/R20SbDw27+wPjjAgm&#10;tUbABtnzV4yhuaznKsnl0WTtLLamo9VdPvynx3Y5XB9KluVI3/d29UNve/Wlk7vWaDl+Bzwv3PPR&#10;KZ4OHXnt3q0vNx3p81+e1L25kWMfPFrRbbMJXtf54IQcZUJR5bhHjh6EMo4asSLvdelxDE7yRvj2&#10;3XtNOUBcxZtr4BA2oxEVQX1FU+Dh+bXOq2K+zRWvpOM37m5r/SH9Rm3by/c4XvAT6t33qKmbouEQ&#10;j1mdCgxNwYunJSx9Z9fyYBtP7TKc2ySuNSZ1ltXMlHBYGTUmQVbDw/OKl6ToOdz5ntiXpeRGv6do&#10;ef+ex6pLXv/0RO/FsGxCjv3Oq/ZRPZzbvGA6UdEVbKl/wRRhY4FN7aNc5ftKPeJGQj/08X5vek9v&#10;AcdNkusuNsHKvvD6EWFCh442/r9+c9+6t1NHjeH/319/C0Fe/d6DQdsniM63PbO17eKVgfhY0iJn&#10;HT/RbZmTWlHl5y9/kFvYZHUiDJoeFDVOR307n3h6p/XILR1Z2cFpN95KxsMeHkFrFNO1GSG8ltNW&#10;w8I7iCC3hg+KqMJRA58NQQA6oE1Gjw81/IHfirWEGlEtFJBkObiyyc/tLuPhtU+pwNFLUfnhMMew&#10;yU7SylhCaBM5arTdO1PqyMmqsx/g1SYWKeKG+pWngc8GtfaxyBwGDWH0wDYZY7GLUTtsYfPNbsfq&#10;W5o3871bN0xd91N2Zyw2skSNOMkLA5aGl2a1NdmVRRE5QUBZM9SG9cUIkl+4ZatNOmq0mhA0o3Qh&#10;kwXoTBjCiqgRO1HaBNpZjhqtxiwruTyarJ3F1nS0ugGIGsvNj52k0G2MGns+evTefWJbPGRqYUHo&#10;2z3PVJcdsqupRaEjLyddAGPq71yfFEj1fvLUPVJoMp2oEWO+rW3a9Scpejjf9qR8PSl6okIc0iDG&#10;euhJcTEJhREzjz+udv2lWoon5NjFmGOOGjvK7qk39p6JcHdS3Y0H8pwKnC5qtGt5jDilOBJMJbOo&#10;0aazzrdslbPCR/3wiVtjhSTDw5LLYRnm8JcjWEcISS2RkyiDc8tDkBrS2+Ry51+qH32b3Tp37HdW&#10;tSfboH/xirL1SjmzvfWsMIasBdYfA3UccVgRae9SC0w+asSY1eYKfaqocXSk8+9faneow72flNxj&#10;XAQFQe+/DGP22mAkFs/0DnVN7VuQIfy1zE+hgYvdbxwPSHNMVifCoOlBUeO0dK3jtd/WdpsDwaRA&#10;xLjvOXbtdHjvf+LNyt0PD+7+a+S8fsw+OdQgLufgcXpPBnFSOBDZD1ktRu1t0W9D45HV/UF471K2&#10;aOlgpz/JQG0OrrETNbj+bla2g8d1Z8QKDFmBoBbGXphiw51rRAHgkDwiL0qS+bA9cuKvcijjtHem&#10;fsXN7jyCTCEUPlH61JLN/8t0H59dP2N36ll4JAXfI5cibX/AWuyGuvwh7O037hEf/ADvz+IuVg+d&#10;MJ75Gxs4yerOGtmoO2s9Xh5NxkUy83yjwKn2nioIc6g7M7wlVsNDXWwr/e1jRS0/GHOwHXh5Hh5s&#10;2hju65d+uxeLYg9C3UFrYJFed+kGPQsutUuSjgVOUfewXzMhmPmBop3qjA0c15odrLRlaLfWcbAo&#10;eFTvkfDBKj0rx6jRce/OnZXa6ny7nnvu45/kOc5KEzWq0e+bdubfU/0Q6N/ko/j1kd62l/6NzcdQ&#10;jEWEeAzb+lrFzvx/q4ZN8l9o+944uF7ta9q54t7q/IfrHr2nuuRtyw0+2zvU/j2/sw+e4EBif886&#10;cOSNJ1mR7t367tu79XphHXkVdMl1DHhK7ql+pkmyOpDy7f4XxMovv/3RS0YEE+YNAnV86N927umR&#10;DJ7vndX9hYpPzxt1EZtAVvnr99XrsQse47XycBkdcb6zoh42WfEwZFhfr99u5rItcIgVGFr43uoV&#10;f5Rb3rbAqaNGx5YPdu5+4V4s6qNP7qv/ix52YDhuqogUyjh1VpjZz6Oge+vKmr7VDBijGXNWRpDN&#10;944VuXfrG60/6DZvmOK/vdfZKp8tOLS8Oho89EEJ7PrhOmzk9R6jsxz63TRM2I1v4wYuXke3fbgC&#10;9qIV+N/qt3SKC6UpRtzAsY9480JP7W/56Kl7xIXPyUeNIFMdxYiDqDH/kf/H//2FB1gFhfScO/fX&#10;QpC3qPR3SVYX7nzv0de10C34z35tfhpNNmocjo+e/+myVjBLv8OcR0UYND0oapyurhwqf+6dvuTj&#10;99xTPBxTR2IjfXCINd2yJN1lunb09ae3nrobTO7u1UjvO2v+dMj8eNDtl+UYdhdrtG/Xzjda/QOh&#10;q+HA1+8+U/2MdGd2shrp3ffSXz79Png1HLp46u36Rx+zvXpKIt0lGo2PXem/LS9d+eeV0Kiqn/zb&#10;SIRB04OiRhKJRCKRSKQ7p59nOnDMJBIVYdD0oKiRRCKRSCQS6Y4qNhq/di0cn+ZHBceuD1wLj4xm&#10;9NpwEQZND4oaSSQSiUQikWZBo/Gxf/ZfjcbSvL0uWcOx+OUroZGUt6QtEmHQ9KCokUQikUgkEmk2&#10;BfHftcHIpcs/XwsrI3EVosj42HX+ckdIjKpjo3H12pACMdi1oUjq5xedJMKg6UFRI4lEIpFIJNI8&#10;lwiDpgdFjSQSiUQikUjzXCIMmh4UNZJIJBKJRCLNc4kwaHpQ1EgikUgkEok0zyXCoOlBUSOJRCKR&#10;SCTSPJcIg6YHRY0kEolEIpFI81wiDJoeFDWSSCQSiUQizXOJMGh6UNRIIpFIJBKJNM8lwqDpQVEj&#10;iUQikUgk0jyXCIOmB0WNs6Ded57a1mudSZq+rgWUvpNc0WDMunRyGhrWslK+vxS3Lp2GoJAzm+Fc&#10;kGPL37ZmJJFIJNKkJMKg6UFR45QV+fzVp4rfD0C6953nntzlNy+1lf+Dgqf/1PZTFNKX/1dtwdOb&#10;j0aS1rlNioeHRq+hlLbFg5/7eXoUSzLD+ulAyXMfnLHMHFcDkT2LBw+fxk9tjgwpBwsG934WM60w&#10;g+qP7F082NWfNN9GcW/NYFONcgXT6kXPYENB+HtTuBnrWj+41zOTRT2zVc9w5MRf9b3HL342tPvh&#10;oRNDYp2GrVEoUrh/+OsdWKozvFSnww2Lw2dYPuHT4aaHB7su8e9KjUVZh549MNiwJnJ2Bjp3ShV3&#10;bPmZb0YSiUQiTUoiDJoeFDVOXb5dRUtePdzbUfv06l29YetSG8W6a594bts/tEgxFrmmByiXD//p&#10;iafX1u7a+c7WtU88/adDV9j8K56yp/708uvFr76z8513Kv7r6SVlh1mEMX6t47Xfvvz5Nb4tTB59&#10;XZ5EDRz+02NPLantTgodogeTj+uXInsfHtxbEz60Y2jvUv3ojms2/TV8qGqw4eHBPTzx+/BZWASx&#10;y+8Hm/4wdHBHuG0NLv1SzjD8vyqe2PoPU+w1/PnqwYMn7b+byaOf/VvDh7YOYcKIJjHUaFgzdIjv&#10;ZbUWOV2PY1C1dLBtR/ggRF0FPMDii5hsYhe2yWosMGxiBGEnhyDGChqrJSs53DFntXToSxG3WdaU&#10;25lVhG0CFYECa6vFPv/DYNNWxdRxTFrUqM2BBn84/D1PYNSIGTZtjYb1FTRdgcB3fYQbiTRnaD/r&#10;LCyw1FlRaPmlrOVZv+sZXjzK5vx+cPd6bHzQ15f4JrEvN2KPfO6JdDKrMPU7aFJRo73VMUE1Vw+5&#10;/zC4e/Vg0+pBd9oTjHDfttVPP6cNk6ff6RNmz+ZXHL3KVvN/sFofWU4jjkQikeatRBg0PShqnKrC&#10;/g9eevrpl18rfqzccxnmRHrbdn1+wbyOrQYCX77/evETTy35Ly3WhAPYY2u2dZz6xz+4Wjc9xi/X&#10;sajROJ71bXvMuLXt2/Xccx//JDa3RmkplBQ1siP9wc/0O4yR/YsHD/vlNbWEHhNIV7xA0eNJsdeZ&#10;9580RbGYw8HTLI3bDjKxHHByqM9Yc/jw7/maI1+uH9wjRRLXjg7xeAjDoL9G9MxxMl3UiEHYxoh+&#10;q/QETLIckmOsJFnDne93wO4UfVL1h3eLpnCMGmHvuz8Y1ubL1xq54sHTkUMQzy0e3Nsi4jZr1Mhq&#10;hCEab72CITdEjTuiyVcTHaJGY46c8wA0acFQ52fR8/3xEW0FTXZxHio+EIjyZuyECDJ9vM6VlJuj&#10;1TFBNdP0iywcF5s+1ofP59v+66kK6Sr+xUPly/5rjenUznHEkUgk0ryVCIOmB0WNU9PVz17W47nI&#10;P7Y+t2R10ZOr3/eZ1rHqyqHy30oX/3CSXzvE64KlB2wizlRRIyvD09t6Awf+y3ZbJ9lHjZ+Li0my&#10;Mo0aeVwyYGyIuthWKt21H8NgpUYxohw9h0CkafGQVw95Y3gDnUUP7N7xASPYunhAhHoYPq6OXNTm&#10;ZxI1Yqgn710XriluCjPhNdG24/Ljd9ZwB4shZYURM7/+ygpsGzWe/cC0iRE1+iN7VrMriELGvsxR&#10;I7u6yXMwWn4sCBW33k+fVNSohodGtauVY9dOh/fwwFTMsYkasbJSy5sLyZTU8prso0Y7q2OaZNS4&#10;84mna4+PJM3ngkH09J/eP7xttXSZ33HEkUgk0ryVCIOmB0WNU9aVzzevWfLY08ueeGpJwesHOt4v&#10;fqxoW2+a5xQvdtQ+98RTv30M9PRzmz/XD8Dq9Z8+qy1d9tjT/0fB0799onTbcX5PLXXUCMIHJe2P&#10;l5O6Q309dqIGr3Xt/k+883tQZJg6ahx0V+HKkGiqsr3Ji0GtXLawP7wX8mcXGnevD/f1azesY9FO&#10;dpsbtUaaD4HRUbxnjXt5eNDtGdZvyGJWbNcNS4cOSbELxjHiQqaQFqlgVIR7Xzq4++HB3X+NnDfi&#10;1OEudrN1N2S4euiEuN0s6miSFseIvbMC7P1AMcJlXhG28v7PIlI7axWBRavDB6uk+Gko2rlebAIZ&#10;th0V842KLB3cUxM5OySXyojX+dOiB09DmIthmdhEE997imuN+t7N/a6pX3GvFllpBR7x6gVbE+6E&#10;tHbR17HlnZvRweqYUkSN+JjHU0s2/y/pSjYo0vt++f/xxFPLCp5b8sRzFW0BbvbX/rHr6Sde/3xA&#10;rHaxrfy3JR+xEB9kO+JIJBJp3kqEQdODosY7r5GLvX0XM72hPCdliV3usGLRQ2uGuvwj14ZGgyfD&#10;ex4ePOzXA00SiUQikUg2EmHQ9KCokUQikUgkEmmeS4RB04OiRhKJRCKRSKR5LhEGTQ+KGkkkEolE&#10;IpHmuUQYND0oaiSRSCQSiUSa5xJh0PSgqJFEIpFIJBJpnkuEQdODokYSiUQikUikeS4RBk0PihpJ&#10;JBKJRCKR5rlEGDQ9KGokkUgkEolEmucSYdD0oKiRRCKRSCQSaZ5LhEHTg6JGEolEIpFIpHkuEQZN&#10;D4oaSSQSiUQikea5RBg0PShqJJFIJBKJRJrnEmHQ9KCokUQikUgkEmmeS4RB04OiRhKJRCKRSKR5&#10;LhEGTQ+KGkkkEolEIpHmuUQYND0oaiSRSCQSiUSa5xJh0PSgqJFEIpFIJBJpnkuEQdODokYSiUQi&#10;kUikeS4RBk0PihpJJBKJRCKR5rlEGDQ9KGokkUgkEolEmucSYdD0oKiRRCKRSCQSaZ5LhEHTg6JG&#10;EolEIpFIpHkuEQZND4oaSSQSiUQikea5RBg0PRZi1BiODv90+UrgwqWz5y+SSCTSvBS4OHB04O7k&#10;wwaJRFqwEmHQ9FhwUeNPwSsW30oikUjzWOD0LAcPEom0ACXCoOmx4KLGcxd+srhUEolEmscCp2c5&#10;eJBIpAUoEQZNjwUXNYaVYYtLJZFIpHkscHqWgweJRFqAEmHQ9FhwUSNBEARBEAQxBShqJAiCIAiC&#10;INJDUSNBEARBEASRHooaCYIgCIIgiPRQ1EgQBEEQBEGkh6JGgiAIgiAIIj0UNRIEQRAEQRDpoaiR&#10;IAiCIAiCSA9FjQRBEARBEER6KGokCIIgCIIg0kNRI0EQBEEQBJGeuztqTPjqlmUtL3f7Q6qqBNrL&#10;87NzNhxTxUIn/DVZ2UUeRUw5EmzOz17WHBRT9qhdr+TlvJJ2j5mgeIqzXbV+MWWQSTFSoXhKXMXt&#10;aWubcbOYUdqLskomu9GMEWyB3p9G22TIlFrGlukWGI1kZkqSnuka3kyCZpZd2a2aSeAiX53LzgLV&#10;roqc3IquqY9M7PQan5hIAY6vrLoMVjThq7Ud7LcZbKvkoiYCzYXL1nWGxGQSodZVWXmrtnd6A4GA&#10;t8fTfUdNImP3dXthBxpshAAcaUKBjsbn78vKK+q4feWatM9Bi7JtKDZ27C054a+BI2ZBfYeoVf2q&#10;3OxltX42rgjCkbs6agx1N9a7fdKRAY/KaYMYaUDyEdUd9FQV3peV7bp/eZk7qI0Z87hVeps3sHVy&#10;H1pV1a6tZAn1FG9j6bL7s11ZeYsLNnc4ueEE7m5xLs9Kd9ZOUWOGpZ1Qfa1lBQ+62Py1jb1sA9wW&#10;5zBpdYHdb171mzyYc19+abPRetb6Nq5brtXXdERJBNsr2Y7uK9js6W4xRY2mrfRWEoerju66VdA4&#10;pjqqHeuyXVU9+op4kMjd7NWnNULddUWszDm/Kaz0aBlbIoZQZ2XBQzm4TkmjtxOqw32l9bhuiXT1&#10;MkO7NfvtwoxMW8a+kDJSgXmpuvXGzN8odaZdVrit3ps8EyxYTUdPDeYAFTSXkx9IjNZOBDtEntDv&#10;jV5jtUSws6YY202yHMCcm260WQ8uW9dkbJ3SJo2trG0V6q4tYbnhSLFtKhMpjnwWG9CQO50fUH3e&#10;JlZ92GNdt7G+TUnYtrydQZrlOPS72bqcBhcAzoHtKPehosbeDkvXSFtJXcNOEpp73Bugd2zq6Gi6&#10;qt/NnZXRWcy9iBoZu2ZjWet6O+PHptO3wqBEdlMW82NNUdzq7eB1yVtcjLtWfS1r87mFlzYHZNNw&#10;2jVrDfSiD4IP6W42RY2Kt4nn5jjEtEYTBslaW245pxxY4Vu63Ruhj+RBhPjqc7JWui3Rshr0ev0h&#10;fXunAQKkWDQR6tAGiNkqHEZfks/RmXzU6K/JzV5hrZW/8fGVlV022RCEzt19rdFEoqcyN68s/eUF&#10;aUCyEbW2Q98k0LhEH6vGauhQljQF2FwEt1raiNOSD1V7ah5f2agPzlD7aruxipdAskqlHTY9Io4H&#10;sjuWyai05kPXhNLdss0tHDHzhro3CbqLV5YZp8i9km8ydqR21614vMmoiud5PfNA41JXQavhaYIt&#10;K7TjmXWR2rk2K1t0Bx7apVrLqMfK8DIS876YzqtMihnNDjEB58TbupjntARhuZt5Nkiip1xrf0vj&#10;sGYUWwWbl8s9q3aUunKlNQUZtYxjIWWsUaOtJaTIih0R+UoIFkyyB8lUGJiPfhDKldeERXkudlUe&#10;E+s6pQV1OVkbWadJtcZmkdqWGd4jbACksElnUzeXE+q3vT65qUywvYjYRZMYXBlGjXIvd23UFqUo&#10;CS7Sx2+Kfpd25Dy4uGFL1tn9iu43YJjIi9g4EqXF7hbtnISj6bK2MjyP0tO8vVWEr9hWothA0F2y&#10;YkOnXlyvyeokTFvJbgqbSDYqbIrHW3QPwNpZCraCrSuE20yxa7SfVVIoE2xe6bQIqyxsVQZLKAdD&#10;QXehNqhT5YCFl528hGxLtqQYIOnGjoNVyKPPcRyZMDsNCYs96DjNJ4h0YBA4MfH/B7eXAfRZYqxd&#10;AAAAAElFTkSuQmCCUEsDBBQABgAIAAAAIQA9eWph4QAAAAoBAAAPAAAAZHJzL2Rvd25yZXYueG1s&#10;TI9Bb4JAEIXvTfofNtOkt7qASpWyGGPanoxJtYnxNsIIRHaXsCvgv+/01B4n38t736SrUTeip87V&#10;1igIJwEIMrktalMq+D58vCxAOI+mwMYaUnAnB6vs8SHFpLCD+aJ+70vBJcYlqKDyvk2kdHlFGt3E&#10;tmSYXWyn0fPZlbLocOBy3cgoCGKpsTa8UGFLm4ry6/6mFXwOOKyn4Xu/vV4299NhvjtuQ1Lq+Wlc&#10;v4HwNPq/MPzqszpk7HS2N1M40SiIonnMUQavUxAcWETLGYgzk3i2BJml8v8L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E4MLvsEAACdDgAADgAAAAAAAAAA&#10;AAAAAAA6AgAAZHJzL2Uyb0RvYy54bWxQSwECLQAKAAAAAAAAACEAJHzo2YCxAACAsQAAFAAAAAAA&#10;AAAAAAAAAABhBwAAZHJzL21lZGlhL2ltYWdlMS5wbmdQSwECLQAUAAYACAAAACEAPXlqYeEAAAAK&#10;AQAADwAAAAAAAAAAAAAAAAATuQAAZHJzL2Rvd25yZXYueG1sUEsBAi0AFAAGAAgAAAAhAKomDr68&#10;AAAAIQEAABkAAAAAAAAAAAAAAAAAIboAAGRycy9fcmVscy9lMm9Eb2MueG1sLnJlbHNQSwUGAAAA&#10;AAYABgB8AQAAFLsAAAAA&#10;">
                <v:shape id="Imagen 728137954" o:spid="_x0000_s1027" type="#_x0000_t75" style="position:absolute;width:3834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CbzAAAAOMAAAAPAAAAZHJzL2Rvd25yZXYueG1sRI/NTsMw&#10;EITvSLyDtUhcKmpDoYRQt+KvUCR6oPAAq3ibWMTrKDZNeHv2gMRxd2dn5lusxtCqA/XJR7ZwPjWg&#10;iKvoPNcWPj/WZwWolJEdtpHJwg8lWC2PjxZYujjwOx12uVZiwqlEC03OXal1qhoKmKaxI5bbPvYB&#10;s4x9rV2Pg5iHVl8YM9cBPUtCgx09NFR97b6DhdfZc8rbt/vtZPJ487IZjE/7J2/t6cl4dwsq05j/&#10;xX/fGyf1ry7NrCiu50IhTLIAvfwFAAD//wMAUEsBAi0AFAAGAAgAAAAhANvh9svuAAAAhQEAABMA&#10;AAAAAAAAAAAAAAAAAAAAAFtDb250ZW50X1R5cGVzXS54bWxQSwECLQAUAAYACAAAACEAWvQsW78A&#10;AAAVAQAACwAAAAAAAAAAAAAAAAAfAQAAX3JlbHMvLnJlbHNQSwECLQAUAAYACAAAACEAyd2gm8wA&#10;AADjAAAADwAAAAAAAAAAAAAAAAAHAgAAZHJzL2Rvd25yZXYueG1sUEsFBgAAAAADAAMAtwAAAAAD&#10;AAAAAA==&#10;" stroked="t" strokecolor="windowText">
                  <v:stroke joinstyle="round"/>
                  <v:imagedata r:id="rId75" o:title="" cropbottom="3173f" cropleft="963f" cropright="1056f"/>
                  <v:path arrowok="t"/>
                </v:shape>
                <v:rect id="Rectángulo 728137955" o:spid="_x0000_s1028" style="position:absolute;left:6044;top:5153;width:1312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amygAAAOMAAAAPAAAAZHJzL2Rvd25yZXYueG1sRI9BT8Mw&#10;DIXvSPyHyEjcWNoIWFeWTYCEgIkDjHG3Gq+t1jhVE9ry7/EBiaP9nt/7vN7OvlMjDbENbCFfZKCI&#10;q+Bari0cPp+uClAxITvsApOFH4qw3ZyfrbF0YeIPGvepVhLCsUQLTUp9qXWsGvIYF6EnFu0YBo9J&#10;xqHWbsBJwn2nTZbdao8tS0ODPT02VJ32397CezgddfdlzG758GyWr76Y6vHN2suL+f4OVKI5/Zv/&#10;rl+c4Bf5ytxk+bVAy0+yAL35BQAA//8DAFBLAQItABQABgAIAAAAIQDb4fbL7gAAAIUBAAATAAAA&#10;AAAAAAAAAAAAAAAAAABbQ29udGVudF9UeXBlc10ueG1sUEsBAi0AFAAGAAgAAAAhAFr0LFu/AAAA&#10;FQEAAAsAAAAAAAAAAAAAAAAAHwEAAF9yZWxzLy5yZWxzUEsBAi0AFAAGAAgAAAAhAJ3AJqbKAAAA&#10;4wAAAA8AAAAAAAAAAAAAAAAABwIAAGRycy9kb3ducmV2LnhtbFBLBQYAAAAAAwADALcAAAD+AgAA&#10;AAA=&#10;" filled="f" strokecolor="red" strokeweight="1.5pt"/>
                <v:shape id="Flecha: hacia la izquierda 728137956" o:spid="_x0000_s1029" type="#_x0000_t66" style="position:absolute;left:19344;top:4940;width:2791;height:1544;rotation:-24348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fgygAAAOIAAAAPAAAAZHJzL2Rvd25yZXYueG1sRI9Pa8JA&#10;FMTvhX6H5RW81U1ilRBdRVvE0pt/KPX2yL4mobtvQ3Y18dt3CwWPw8z8hlmsBmvElTrfOFaQjhMQ&#10;xKXTDVcKTsftcw7CB2SNxjEpuJGH1fLxYYGFdj3v6XoIlYgQ9gUqqENoCyl9WZNFP3YtcfS+XWcx&#10;RNlVUnfYR7g1MkuSmbTYcFyosaXXmsqfw8UqwN32U97MJPOmP8qPr7dps6nOSo2ehvUcRKAh3MP/&#10;7XetIEtneTpN8hf4uxTvgFz+AgAA//8DAFBLAQItABQABgAIAAAAIQDb4fbL7gAAAIUBAAATAAAA&#10;AAAAAAAAAAAAAAAAAABbQ29udGVudF9UeXBlc10ueG1sUEsBAi0AFAAGAAgAAAAhAFr0LFu/AAAA&#10;FQEAAAsAAAAAAAAAAAAAAAAAHwEAAF9yZWxzLy5yZWxzUEsBAi0AFAAGAAgAAAAhAA6ch+DKAAAA&#10;4gAAAA8AAAAAAAAAAAAAAAAABwIAAGRycy9kb3ducmV2LnhtbFBLBQYAAAAAAwADALcAAAD+AgAA&#10;AAA=&#10;" adj="5974" fillcolor="red" stroked="f" strokeweight="1pt"/>
              </v:group>
            </w:pict>
          </mc:Fallback>
        </mc:AlternateContent>
      </w:r>
    </w:p>
    <w:p w14:paraId="5A0A0A66" w14:textId="57434C6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4DF3E09" w14:textId="39A02F0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D302302" w14:textId="2B23D7D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2E448634" w14:textId="01F3BD9F"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3787980" w14:textId="618240B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C95F937" w14:textId="40866ED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648E012A" w14:textId="237B5209"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7" w:name="_Toc164634219"/>
      <w:r w:rsidRPr="00A21EFF">
        <w:rPr>
          <w:rFonts w:ascii="Times New Roman" w:hAnsi="Times New Roman" w:cs="Times New Roman"/>
          <w:bCs/>
          <w:sz w:val="24"/>
          <w:szCs w:val="24"/>
        </w:rPr>
        <w:t>Descarga de Google Cloud CLI.</w:t>
      </w:r>
      <w:bookmarkEnd w:id="47"/>
    </w:p>
    <w:p w14:paraId="005759B2" w14:textId="38C4E9B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t xml:space="preserve">Paso 2. </w:t>
      </w:r>
      <w:r w:rsidRPr="00A21EFF">
        <w:rPr>
          <w:rFonts w:ascii="Times New Roman" w:hAnsi="Times New Roman" w:cs="Times New Roman"/>
          <w:sz w:val="24"/>
          <w:szCs w:val="24"/>
        </w:rPr>
        <w:t>Instalar Google Cloud CLI con los siguientes pasos a seguir</w:t>
      </w:r>
      <w:r w:rsidR="00863F39" w:rsidRPr="00A21EFF">
        <w:rPr>
          <w:rFonts w:ascii="Times New Roman" w:hAnsi="Times New Roman" w:cs="Times New Roman"/>
          <w:sz w:val="24"/>
          <w:szCs w:val="24"/>
        </w:rPr>
        <w:t>, ver figura 40 y 41 del proceso de instalación.</w:t>
      </w:r>
    </w:p>
    <w:p w14:paraId="48DDE760" w14:textId="191B35E9"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896832" behindDoc="0" locked="0" layoutInCell="1" allowOverlap="1" wp14:anchorId="2340D610" wp14:editId="4A3D807E">
                <wp:simplePos x="0" y="0"/>
                <wp:positionH relativeFrom="margin">
                  <wp:posOffset>50165</wp:posOffset>
                </wp:positionH>
                <wp:positionV relativeFrom="paragraph">
                  <wp:posOffset>203835</wp:posOffset>
                </wp:positionV>
                <wp:extent cx="5568951" cy="4371919"/>
                <wp:effectExtent l="0" t="0" r="0" b="0"/>
                <wp:wrapNone/>
                <wp:docPr id="384629154"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8951" cy="4371919"/>
                          <a:chOff x="0" y="0"/>
                          <a:chExt cx="5569115" cy="4371947"/>
                        </a:xfrm>
                      </wpg:grpSpPr>
                      <pic:pic xmlns:pic="http://schemas.openxmlformats.org/drawingml/2006/picture">
                        <pic:nvPicPr>
                          <pic:cNvPr id="694235744" name="Imagen 728137936"/>
                          <pic:cNvPicPr>
                            <a:picLocks noChangeAspect="1"/>
                          </pic:cNvPicPr>
                        </pic:nvPicPr>
                        <pic:blipFill>
                          <a:blip r:embed="rId76"/>
                          <a:stretch>
                            <a:fillRect/>
                          </a:stretch>
                        </pic:blipFill>
                        <pic:spPr>
                          <a:xfrm>
                            <a:off x="0" y="0"/>
                            <a:ext cx="2547620" cy="1981200"/>
                          </a:xfrm>
                          <a:prstGeom prst="rect">
                            <a:avLst/>
                          </a:prstGeom>
                        </pic:spPr>
                      </pic:pic>
                      <pic:pic xmlns:pic="http://schemas.openxmlformats.org/drawingml/2006/picture">
                        <pic:nvPicPr>
                          <pic:cNvPr id="1824704096" name="Imagen 728137937"/>
                          <pic:cNvPicPr>
                            <a:picLocks noChangeAspect="1"/>
                          </pic:cNvPicPr>
                        </pic:nvPicPr>
                        <pic:blipFill>
                          <a:blip r:embed="rId77"/>
                          <a:stretch>
                            <a:fillRect/>
                          </a:stretch>
                        </pic:blipFill>
                        <pic:spPr>
                          <a:xfrm>
                            <a:off x="2965836" y="0"/>
                            <a:ext cx="2531110" cy="1968500"/>
                          </a:xfrm>
                          <a:prstGeom prst="rect">
                            <a:avLst/>
                          </a:prstGeom>
                        </pic:spPr>
                      </pic:pic>
                      <pic:pic xmlns:pic="http://schemas.openxmlformats.org/drawingml/2006/picture">
                        <pic:nvPicPr>
                          <pic:cNvPr id="1076917608" name="Imagen 728137938"/>
                          <pic:cNvPicPr>
                            <a:picLocks noChangeAspect="1"/>
                          </pic:cNvPicPr>
                        </pic:nvPicPr>
                        <pic:blipFill>
                          <a:blip r:embed="rId78"/>
                          <a:stretch>
                            <a:fillRect/>
                          </a:stretch>
                        </pic:blipFill>
                        <pic:spPr>
                          <a:xfrm>
                            <a:off x="3021495" y="2234316"/>
                            <a:ext cx="2547620" cy="1980565"/>
                          </a:xfrm>
                          <a:prstGeom prst="rect">
                            <a:avLst/>
                          </a:prstGeom>
                        </pic:spPr>
                      </pic:pic>
                      <pic:pic xmlns:pic="http://schemas.openxmlformats.org/drawingml/2006/picture">
                        <pic:nvPicPr>
                          <pic:cNvPr id="485014867" name="Imagen 728137939"/>
                          <pic:cNvPicPr>
                            <a:picLocks noChangeAspect="1"/>
                          </pic:cNvPicPr>
                        </pic:nvPicPr>
                        <pic:blipFill>
                          <a:blip r:embed="rId79"/>
                          <a:stretch>
                            <a:fillRect/>
                          </a:stretch>
                        </pic:blipFill>
                        <pic:spPr>
                          <a:xfrm>
                            <a:off x="47708" y="2234316"/>
                            <a:ext cx="2552700" cy="1985010"/>
                          </a:xfrm>
                          <a:prstGeom prst="rect">
                            <a:avLst/>
                          </a:prstGeom>
                        </pic:spPr>
                      </pic:pic>
                      <wps:wsp>
                        <wps:cNvPr id="486146083" name="Flecha: a la derecha 728137958"/>
                        <wps:cNvSpPr/>
                        <wps:spPr>
                          <a:xfrm>
                            <a:off x="2456953" y="100186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868851" name="Flecha: a la derecha 728137959"/>
                        <wps:cNvSpPr/>
                        <wps:spPr>
                          <a:xfrm rot="5400000">
                            <a:off x="3637721" y="192024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956528" name="Flecha: a la derecha 728137960"/>
                        <wps:cNvSpPr/>
                        <wps:spPr>
                          <a:xfrm rot="10800000">
                            <a:off x="2814762" y="3434963"/>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314497" name="Flecha: a la derecha 728137961"/>
                        <wps:cNvSpPr/>
                        <wps:spPr>
                          <a:xfrm rot="5400000">
                            <a:off x="759349" y="4098897"/>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AD8749" id="Grupo 13" o:spid="_x0000_s1026" style="position:absolute;margin-left:3.95pt;margin-top:16.05pt;width:438.5pt;height:344.25pt;z-index:251896832;mso-position-horizontal-relative:margin" coordsize="55691,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EOSAUAAPocAAAOAAAAZHJzL2Uyb0RvYy54bWzsWW1P3DgQ/n7S/Yco&#10;38vGeU/EUiE4EBJqUempn71ZZxM1sXOOl4X79X1sJ1lggeMqTiq6RSKyY3tmPH5m/Mzm8ONt2zg3&#10;TPa14HOXHHiuw3ghljVfzd0/v559SF2nV5QvaSM4m7t3rHc/Hv3+2+Gmy5kvKtEsmXQghPf5ppu7&#10;lVJdPpv1RcVa2h+IjnEMlkK2VKErV7OlpBtIb5uZ73nxbCPkspOiYH2Pt6d20D0y8suSFepzWfZM&#10;Oc3chW3KPKV5LvRzdnRI85WkXVUXgxn0J6xoac2hdBJ1ShV11rLeEdXWhRS9KNVBIdqZKMu6YGYP&#10;2A3xHu3mXIp1Z/ayyjerbnITXPvITz8ttvh0cy676+5KWuvRvBTF9x5+mW26VX5/XPdX28m3pWz1&#10;ImzCuTUevZs8ym6VU+BlFMVpFhHXKTAWBgnJSGZ9XlQ4mJ11RfXHdmVGSHRvZZjolTOaW8XGvMmc&#10;ri5y/A8uQmvHRf8MJaxSa8ncQUj7Khktld/X3QecZkdVvaibWt0ZZOLctFH85qoutHd1B968kk69&#10;nLtxFvpBlISh63DaIjAuWrpi3En8lARJFsR6r+MSK4DqDZrDcbg4qShfseO+A8IRd8YzD6fPdPeB&#10;9kVTd2d10+hD0+1hn4iGR2h6wlUWqaeiWLeMKxt6kjXYsuB9VXe968ictQuGvcmLpTGI5r2STBWV&#10;VlhC8RcYa49wGjBWbg3TNvcDGF+DLz8Kk9hHYGt8kSwlyAkPUAKnyV6dM9E6ugHjYAOOhub05rIf&#10;rBmnAF1bA0wTXXsMaLwbbJHUDxMv9LL4GXCZQNI71Xh8f+Dy9Qm/Lbj8LI5SBJ2zm8L8KCCETBCL&#10;02gPMZd4SZyRJPZwvT+Zv9L3nb+Ct4dY4PkkzHChAWK+H4QBMTme5uNd+TiXeVEc/e9zWYhwI2Ea&#10;J8/gzLCJ95vKwrfHWZgkOiqfR1nkJ8hg440J9779jbnpwOb7kWCgt0Mx/hVhva5ox3Bpa7FbCgVU&#10;kBAZKBihcdawoqK5Q52GOigrdG8kVJFJSIMATXdxhejeM2TDD6M4iyBZ0wrPI2k8nNQYrPpOiAYv&#10;IpgztC2zGVnLyClG2lGvKnUspdg8Tz5wpYmmXo4UrZerxUkjnRuK2uXszMPfoOPBtIbry5ALvcya&#10;oN+AHY+bMy111zA9r+FfWAkGCm7uG0tMpcUmPbQowO+IHarokln1uPO22nVtplcYMm4EasmW4A2y&#10;BwHjTCtklG2tHObrpcwUapNh3kuG2cXTCqNZcDUtbmsu5FMCGuxq0Gznj06yrtFeWojlHfi5FOCJ&#10;ONu+K85qkMZL2qsrKlEX4iVqXfUZj7IRm7krhpbrVEL+/dR7PR/ox6jrbFBnzt3+rzXVVUZzwREX&#10;GQlDiFWmE0aJJrPy/sji/ghftycCcEBFBetMU89XzdgspWi/oSQ+1loxRHkB3XO3UHLsnChb/6Ko&#10;LtjxsZlmy5dLft2h6LGHpwH89fYbld0AYQXsfxJjLO4QaDtXnwcXx2slytqw661fB38jL9jQ+88T&#10;RBxFaZymuvy0HOXFBGFuEm0tMswzCcIiIwp1MFiQDrVvEAdJ4kOPTheZ7/k4UmBte7fv08U+XezT&#10;xf16+9dLF0HqZ6Dc/lTSvJQuYhPgr0kXxEt38gV+5NG/W5h8gUogzOKh4NjTi3wiJHt6sacXlrBt&#10;qcivRC+Ij2sf7C2batMXE4Zhn69JGE/wiyTKkCRMusDPemkKlXt6YbGxTxdPVR37asRULq9MF+ZT&#10;Ej6wmRtn+Biov+Dd75vqZfvJ8ugHAAAA//8DAFBLAwQKAAAAAAAAACEAYqAx6jlUAAA5VAAAFAAA&#10;AGRycy9tZWRpYS9pbWFnZTEucG5niVBORw0KGgoAAAANSUhEUgAAAfMAAAGECAIAAACtSl5lAAAA&#10;AXNSR0IArs4c6QAAU/NJREFUeF7tnQl8XGW5/8+ZydJ0L1AWUcqSFBoCCi1K0wu16kWSVgnijRtS&#10;ZEkAgUzRKlyLtVL/wC2XJoJgAiLlCvcaBXO5NBFEEaSpYMvWkEInQMvWSqFb2jTbzPm/79n3OTNz&#10;1snvfLjedOZ9n+X7vvOc9zznPc9hE4kEgwMEQAAEQKCACLAksq9evbqAPIIrIAACIDCmCSxZsiQ2&#10;pgHAeRAAARAoRAKI7IU4qvAJBEBgbBOIMXuHxjYBeA8CIAAChUYAa/ZCG1H4AwIgAAIZIntqx/bh&#10;7meGup9O7XgfsEAABEAABCJBwDKyjyZf23PtpbsuPG/vj7+/78dLd11Yt+eaS0a3bI6EVzASBEAA&#10;BMYyAfPIPvzcuj2Jy0d6N6nRjGzuWX/7S+u2pDLw6muZx0rHvJY+F+h2NbIOBal0iz2c9zU11Kq7&#10;E0Wkb2OXTir5TDwMX7kACiJAAAQcEdhoezgS4VIjEg+ILUZh5EPyVc5KTCJ7+oMd+356AzdE76yW&#10;zP7MpCU3kP9K5pz52ozv3nTMl372v4M79nCW+kjEq2ivT3LC0VnVm8zZtGw70mBb0btMVM2tYdbq&#10;w2q2Ei3a56yIdKxlOgUDk5VbzM3L81Tkko8QAwKFTmC2xeGz3xs2bJg77190wZ38k3xIvsrZGJPI&#10;PvjUmnHn7JjwjZ0TryiafMPXxi08n/w35Zafb/3ON1MMOzTC/PbvI5Yxb3GiqnNdU7n4fU1ra03O&#10;pmXXsa+FquYUfeVNTZ7ozkNRsre7urJC8Msr87KjhtYgAALBEiDnl/XrnlUHdyGskw/JVznbpo/s&#10;3K4nS464eVzV1pJj3yuetiG18XPp174rSP/2vxRPn0SvDh7fNPL8G2Y5mb617d0NdabxVJW9UNIQ&#10;th/Oa2kxScIoXbTZDBvVMhsTdeoFsupvqeW8li16sk4UWY1GTV1Dd2KxLkGl8YjYUNvGdCcqWD6R&#10;Y2oe/2GXmPJymKXKeX6gIwiAgNcE1MHdlbBODNZG9qHtqVe+yqQG1J5wqQMMlxY+qfpEnPwvWbb/&#10;5JHBnfvMcjLSmlSJjTTR3tVYQRfUfBaiuadWCEcZPlzDtLfpiZIuUqqnk1mpC5Hycth8HEzVmTZV&#10;WprZwDAZFNlMg5pWLlnfTsK2nIDXeVTRynU2MNXNJJ1ld7XTnVjJrOFhMoYzhdezEPJBAARcJyAH&#10;9/xX64Jtmsiefv8+IazHjmkqWrA/flpX7OhL45X3MazY7Povl9Z/plgI7mtfMsvJdIuJ9fKmdSTN&#10;3iAo6dvSw0hr+fKmZQ18I6sPq5uX8qt+2lDHj3bh17PkqG2TVEmN9P/WdjZVZzo+pKWNDaSLvaIM&#10;Y86Doac3Prjbe2Qpqrp5DZ/xkmG6PtEgEAS8ISDvrjD9wxudY1Gqds0++LYY709YycRK2EM+Hzvp&#10;bjmsk6+KYsylC0qENh8Y1+zlM6uYni1u7IaxHooG8Q4kWbGqV7XlC+ur2zo8umWqtsYVReVNa5pl&#10;cy08cjQb6ZkBBwhEiIC0w8H8/0fIEXdNlZMwupx7zlq0kT0+URDE7X7aSuIr28QMe1mJcUdOzVKS&#10;Hqgw7OejEV8Ku30tK9v49bvVh92JVXyApg11RvBd9EkYsQ1dvrYJC2Hh6GtpUQd6U3VMRWW1tALv&#10;6hDVkZY2NvDrZDtFNkPR1SIlkGi2niZ17DwigszMo/K729fy5898kv45Txl0BAEQcJWAOrduvKGa&#10;oypSxVc+e6Z3rxt5spj89+Ifq7/3t1uW//3nwn+3PDoo/Hfj7w7W3Lr/cz+j/216e9T8tCvlYIhB&#10;fMJYTK9XiwYqn5GkhMmHUvfq5mYx4yynnvnMstSFYVSLXYMWWbeUttb0VdkgW9vQIKlT0kgqG7S+&#10;qs0QhancFpWTT3QmqtrI3xg8EhsJDUzMox41NIgYjAzs10T4FgRAgBAgGwqtONh85QU6oq64dJxO&#10;qemHzrWTqK6vz55+/dpX3lh3Vf9x6iT65DfW6M4bXzq9KHFuaY4nE4fd6NZ4sj3dt32TDs0KvBnZ&#10;G7OyMqlsLQ3cIBgAApEjYPpwkOxFPtsNs0VB7jeQOG7USCycM2cOiebZCiTtSX12kzdvrH3zT7/Z&#10;0tW3V8y5k3bqyD7jsNj5c4pJZM9BX1Zd6AbAnmZEMAM0RPas5hEag8CYI2Ae2QPFQBfqiW7BBJJp&#10;wILdOBqI7IHOUCgHgdATCOE7lfhNgeKBsG46g8imeKRiQv/bgoEgECgB1GcPFD+UgwAIgIAHBBDZ&#10;PYAKkSAAAiAQKAFE9kDxQzkIgAAIeEAAkd0DqBAJAiAAAoESQGQPFD+UgwAIgIAHBBDZPYAKkSAA&#10;AiAQKAFE9kDxQzkIgAAIeEAAkd0DqBAJAiAAAoESQGQPFD+UgwAIgIAHBBDZPYAKkSAAAiAQKAFE&#10;9kDxQzkIgAAIeEAAkd0DqBAJAiAAAoESQGQPFD+UgwAIgIAHBBDZPYAKkSAAAiAQKAFE9kDxQzkI&#10;gAAIeEAAkd0DqBAJAiAAAoESQGQPFD+UgwAIgIAHBBDZPYAKkSAAAiAQKIHY4Eig+qEcBEAABEDA&#10;VQIkqmPN7ipRCAMBEACBEBBAZA/BIMAEEAABEHCVACK7qzghDARAAARCQACRPQSDABNAAARAwFUC&#10;iOyu4oQwEAABEAgBAUT2EAwCTAABEAABVwkgsruKs+CEdTWy9JjX0ie51tcyj/+IZRu79J+pmlmQ&#10;MMoLEzLJN8WzHKzr62ppnCcxEujNa2zpkgHmINJxl3zx9nVpTddYnq9way8yS7Y1jMk0bpnlOyYc&#10;mYaI7JEZqkAMralroHq729dKkSnZ2y1a0rNF91l1/cLyQKwMj1ISGStqE23dTENnMsnRI9nZXMW0&#10;JWor1KfH8BissoS3va27u5rYLljewHRTyzOfsL31J7SGeet2ftIR2fPjV/C9Kyqr+dDemxRc7epo&#10;k3yWw33flh7+s6qZYzuwk6UjiYwMU92cXNdaUy7AKK9pal1HYiRhmFisXPqEbuJ0NaptFywPheGh&#10;NSx0Q6gxCJE93OMTuHXlC+v50N7WwedexMBeXU0/FMN939p2fhnfUFcjmqu7dibX9FbJCH3LRlXa&#10;R5sZUAkRL67FpJCQ8GjsIs3lT9SrTKfGkLhckRCuR9pqlVyT0+6EzSq+e3Xzmib9Gc546WMvNvO3&#10;auf1CTNl0jg2vq9lJX/Gblimtd1ouBPhxuyIPh9CDVNcqJVXC4b5nothgf9oQmHAFd9N8BeNOEDA&#10;nAC/3uQXouQCvZkP89XNzcKHDZ2kj7oBvYgX2tAvk+QQvxX6a9tKLYXLf/lfKkUM/YoXIsjUCBH+&#10;TbIdoj7tP3nT7I0x+CuZIPRVdTc1Q9ddh8FuOqkdN3ingDDzXYWJhyaREdBobLAdCK15BsfNrDcV&#10;bkrGKM68b7OJCzkYJjORxy33oSmMKECiOoPIXhhj6aEX4q+S/GzkwJ6UYgj5UBfRpEiu/MrUv3N1&#10;Y0MoVBoao6SVEOOZxUSFcAbSxGrTIKCPSPZm5BKD+D5Zeac6v1CbjX2tkNoPRA7G246dJrraR3Z7&#10;F3IwDJFd/+snUR3ZmFBcOYXaCDHV3rayRUy70Hy6/CFJLfOrafHuqZSHV1IzjC6hI/kqJXaU267l&#10;Tev4KdrKCMl89R1ZCyH24JwbYyrHaKGVL5Zm6BNHNE1kL9b+W/GWhoN71Xn67ghsTgPk3IVQ/yrC&#10;bhwie9hHKHj7pKDanRDS0HzQlj8Ud8ro757SVLV0SOnrwFzxw5jymVW8f8qOIfqvmlZxOSWtoPNk&#10;oOxMcirID9+d2sK3y96FrMSjsUAAkR0zISMBKYoLDcXVuBTJNB/KooSEuO5ole6wZtTobgN/jLG7&#10;2eiuP9lIc+a79RVRwFvBQ2tYNmMQSFtE9kCwR0ypOopXV1YI1ouRjP9b/lD6VLUB3uo5EpP9IuJD&#10;UI2MYRc9Y9yA44ChSbDN9FCLWqpZd8M+IKVDzVL+Xq7Z5sY+1WZRU0SKWHulzk8f2fle3rSMvydO&#10;Um6aR6pMckOqsdeMsg0ZzVA5d4F2y9IwB5NirDTBHVQP7z0Wjmg5maBeA5p+yD/gwkd7cWuHslVG&#10;f/Mwz70xkinmt3CFb22NMQyPZnsO/dZ+E4vJ8MqbeJQnlZTtKxSKYJXIxHzLjcNv+S1E8tYYs70x&#10;dgNhZzu/ZUUlXATtfG+MckvTzEjdLiidCzkYhjuoJndQsTemcKKvl56odtApagyBUPqK7EQUtykK&#10;C6TqBik5o98XQUOTvGlR3VAILOqvpEcjDftD7CI7H6CsjLEJIlIMtjPDgje/R1NlOPWfABCAyCdG&#10;a++koGruu3C+UdGVVBl3PWbruxjMNaYTw4Uwrz8rGxsTJ+WmmnMOD0C9a1XvgrSKNs0cCboNTNWG&#10;KXtbDetxk722Xv5MwiKbrNdZ8n9337l6rFyhwE8QKDQCJBNOtyfRB18NT0gVmq/wxxmBK69egjy7&#10;M1RoBQLhJCBl8Md6aYdwjk5wViGyB8cemkEgawLSBnmhXgN5SF+oClDdvDSgjUdZe4AO3hNI929H&#10;ZPceMzSAgGsEalqFlHMbKR7JsrQ2I38XA4kY1wgXgqDtW0cR2QthIOHDGCJASzAKz+qKx7pW5NfH&#10;0Pg7cfXoUz6ByO4EFNqAAAiAQGQIPP23txDZIzNaMBQEQAAEnBCYf9axiOxOQKENCIAACESIAIvI&#10;HqHRCs7UPN/tmc0j/cE5Cc0gUCAEkI0pkIH01g36siHp3Z7CA4HkIchwvCHTW8chHQSiSWD+Wcdh&#10;zR7NofPRauUlcOTdnrze8vKm1jVi9atV/Ev0cIAACISKACJ7qIYjOsbIb8nI+O5Tk/eL2r8nU/pW&#10;+57TFqtXqUaHGSwFAX8IpIcPILL7gzrCWqSqq4nF8xpJeNUUeZXc4hM2bd3dyrtPu7vJszT8i6bJ&#10;OUD99rRsirSLtRDJ5UF3W6K2ohHXBxGeRzDdPwLrXtyFyO4f7qhqEh57JIXH+fBKH31k52mDvJiw&#10;IXGdJGzIQXq4kKxp6FwniGsSUj9MWwdCe1QnEez2k8BZn8GTSn7yjqwu+tgjf+e0k1TEVQd5flEu&#10;vdhTetsSn4pfWO9iMHZXWmSHAYaDgGMCWLM7RoWGZDFe09QqBHmhKLr2/UGhe+UmhgwExioBRPax&#10;OvL5+V0uvhqO6e5NSpKcvXIzP73oDQIg4IQAIrsTSmO5jdUrjsVX0NM3oGb3ys0cYOb0EtQc9KAL&#10;CBQKAUT2QhlJr/xQ3tus7Iwhj6TOo+/xIQVkl9E6gzVL+eQMyc2QsuHk6GpZnOimBjXUaaqG92wR&#10;dtYoeXOapydFxgVpuqNtZWOLWhpqkHs1xpBbgATwhuuwvLswxHbwrxI1vttT9drLTK8bNbzGWPPe&#10;Z+17MuV3rqp+bpp3bIaYFEwDgRAQwHtQC/BUHX2XpEebGjq5bDa/R99xeAAC7hDAe1Dd4QgpIAAC&#10;IBAqAsizh2o4YAwIgAAIuEAAkd0FiBABAiAAAqEigMgequGAMYSAodgYqIAACGRJAJE9S2BoDgIg&#10;AAKhJ4DIHvohgoEgAAIgkCUBRPYsgaE5CIAACISeACJ76IcIBoIACIBAlgQQ2bMEhuYgAAIgEHoC&#10;iOyhHyIYCAIgAAJZEkBkzxIYmoMACIBA6Akgsod+iGAgCIAACGRJAJE9S2BoDgIgAAKhJ4DIHvoh&#10;goEgAAIgkCUBRPYsgaE5CIAACISeACJ76IcIBoIACIBAlgQQ2bMEhuYgAAIgEHoCiOyhHyIYCAIg&#10;AAJZEkBkzxIYmoMACIBA6Akgsod+iGAgCIAACGRJAJE9S2BoDgIgAAKhJ4DIHvohgoEgAAIgkCUB&#10;RPYsgY3x5n0t8+a19AUOISszhMZZdbFy0BUhDul5ocuhTIfNHDripJmLY+REndCmq5Hlj8YuQx//&#10;CTg321lLRHZnnMZqK2Hqy8e8Vb16Ern9BnLrle0o5Kklz+7ZWiu0D0RpPqqdG+y8pRGd3DcfIRqx&#10;XY21Pc1JjhytNdIXrgnPbezd7IXI7ibNwpNFJ36yubpa+Alw65ZW6n0k76Ne11Seree59fJZiz9G&#10;ZutU2Nr7TMktdX1bepiqmVlP3LDRt7QHkT0yQxUeQ9eKV7H8Zay0zCH/X1zaq9M16qWWeNVLPmrs&#10;Ej9XOgkXxap/81L4Zi1UHX/FLH9dkehW48igxYKcWrkuXaNLDhj1mnsrmihd3ZOrfckLEY3khYxI&#10;v0jsa1mc6O5OVLCscHlkRG1CQ4ZjFKvzkSehkamwsVWthi84JR8qVrxtSn5DC0kln8+NSReCJtk9&#10;w7eqvo2NYj5QaaRQ1RmgMVJjWlcjnUJtteRDRX+uBMLzy1RZgsgeymEJs1Hdid46fgHf2dC2UvqN&#10;0x9FVafwcVVvUra/fGZVN/1n39r2qgamg4bnZC9TWSE2IAswURRT3by0hpH+TaUkVvHpT1EduWKm&#10;v0ZRB7mMUCPKoMWUprU0fXNjS/JJ7zLecC5Z375YHejKm5Y1tPF+Ml0dbQ3LmsqV7snmnlqTnK7G&#10;k6Y14hUSvTwyojajYS3WzEfT4aMmlNuqtnFZsl8nWT8lVPKbyk0GWoXB8K3WNh6uPBkU9y1dMzau&#10;aZWvRJUrzrwJhOlni8geptGIhC18CKZHRaUSXklspSsgGrdqWpW8JflXXUPPlj4Szqvqllb2kJBH&#10;roJ1F8Fk8UUynmv4lI68EKttY2g/Roj49CAd5b/1oBxo0XWxk6ZtamxJL+T55R45yNKPP3UpB7GF&#10;D+00sNfVqM0uX1hfLUZ9ZyNtRG1Gw1KsqY+mw2c0R9fM3mWhu66L5ZQQRlNatMsDrbbB/lvtZFDc&#10;t3JNxSGLIciBgLNR9acVIrs/nAteS00rXcHWdRj2GlRUMr3Jro6eygryqyKhncZ4+Y4V/xOnq31+&#10;4UR+zxXt9UJGX7cqz8QvkxZD/2SvJp+TSb7+e+nGA2+r+kxGGgqhXQzs2Qp2s32ePupMsXPZ1GrL&#10;KZFhoPOYBm7SMzvbCXPTbNC91ZyDdET2HKChi4FAX0sjzUmQHzMJycJiWzxIPGdWruypX1jO0D87&#10;OpRcjBzXldBYTdvRz9e26yMvTbm0r+UlG7+112IyYCT8StKUb6XVt0a+US/9RMwVmYe0pSTtQi5D&#10;+IsNVWMqli7jSYpJXOabuKn61m6eORFr6qP95NVdfyijmMFlE6mmU0KWbzPQRJbpt2rbTN23ci2r&#10;xi4SCDROILIHir9glJfPZOhtP5qeaK8XEityaJ/JdDNCwCat2noqhdjNH12rpPtY9B4pyVFXiVIW&#10;91ZpMum0cU0rSb7zSky+JaIttZiHX1kazahQ40ieuUfIsWjlG/XSLK3YVHMLTnaZpF2k4ETMlhrT&#10;2wTkJGapiO/OJ+qJGSYbTDV+OBGrWC76aD/f7FRnctko2TglZPlrF9oNtOk00NtmcN/ONceN3SUQ&#10;6K+bveK7ibvvXB2oDVAOAoESIHtYOur0OZV8LCICV1Ymc9gMmo9S+76u++idqZCcN4Err16CNXve&#10;FCEgmgSkJxBZtpahS2n3DnFTjHsCc5bknY85m4SO/hDAmt0fztACAiAAAj4RwJrdJ9BQAwIgAAJ+&#10;EkA2xk/aY1hXbhU5/Ow1hgcHrhceAUT2whtTlz0ye0DdZRWKOCUxbFqCL1e9usfVNUUNpFJ/6rMI&#10;b0aGx0VztQX9QMAHAojsPkCOsAr1UyP0UfpeYUO5JweNt+RmpvQoSKdQjMCFgzxcLj0AJdc+kJ+7&#10;4bckaoK48Exs0s3NMi44AREgkA2BMRnZ02lG/i8bWGOw7aoEIz73T50vb2rV1gCQQ6KuPBNpa7XU&#10;t66ltbadaU4qm1Q0VQrMyj+J5xhNOTDpiX/9UMkFDbS1D3if1pHgriqAwz8HG6odi2Nw3sHlfAkU&#10;bGRPHzw48v77g5teGfjrX/ofbt/betfum3+6a2nio8sv+vDir3+4+GvCfx9dduGu712ze+XyvXfd&#10;0f/b/z7w5z8NvvziyDvvpA8cyBdtQfTvkR+4Udwx1ley+0RbJ8C6sBR9HNOqqqqTolo2Fb7o4/70&#10;ESSr9IpUUIxh2hcjrBfEvIUTsXHFBQKBS6VG3n/v4Pp1+x64f9d1V390wRf3XFTXv+SyAyuvH7z7&#10;tuHf3T/658dSL3an33qNe38rt32b8F9665bUy8+N/rVr+JH/Grxn9cDNP+r/XuOe71xAun901aV7&#10;f9U28MxfR7Zt40ZGCgRTjm5Ia2Za7VapzCXWV7L9RKPQvrBUtVwDUmulk4pOthW+hAomZlVttIrI&#10;U6zNVQlN7cYceaEbCARIgET1yK/Z0/v7Bzdu2HffPR8trt9z0fn7b1wy9MBdqVeeZ4YH8yI7Opze&#10;smn4v+898NMf7Ln03z76+pf23vVzctpI7d6Vl9iodZZKtfB1VZ1X6bKpRWVVWEpVnsUrSDTAk9LD&#10;hvQ9PSvwJxVygdLUSuryVuDmqVdjALk+EYhqZE8PDBz8x/N7Vq/66N9q+3941dBD93A73vGOGbd3&#10;1/AjvyGnjV31NbtvWj7wt6dT+/Z6py48kpc2M/o1rLG+kvETq1pUdrW0aqguVUztapTiq5PqVzb1&#10;wsj1hhyp5SCuSy6ROurSJ0JZF/F9DPRaBWE+PPMRljglELXIznEj27bue+DXu751/v4brh5Z+ztm&#10;ZMipr66047jRp7sOrFi6i67i7xh6/TUmlXJFcDiF0PuLZA0r1SLnK3sZ6yuZfSJV79LWorIrLCXc&#10;yxTrntNn/uVqv9lVv9LXC6PVgyWpcr0y/r1F/EEqvOi2wRBDqPVheJV3OGcFrAo/ATaRSKxeHYGK&#10;YCSNPtTzysFHfje67slQYY2dcsb4+m+NO302W1oaKsPCYgxqUYVlJGDHWCGwZEkUKoJxo6MHn3+O&#10;3BQl9zbDFtbJTElv+sf+GxMfXfmdgaef4ob8vYAI8URFLaoQDw5MK3wC4c7GcBzZtrj7h0v2//s1&#10;6Vc3hnk0uLf7Dtz0w13fvezg+m4uNRpmU/2xTdyOYvLKIX/0QwsIjGkC4Y3sZAvj7v/4Gdm2SHYl&#10;RmWI0ltfJ+v33T/6wXCf5tWYUbEfdoIACBQGgTBGdm5wcH/Hw3su/dronx6NIuXUhmf3Xnnhvl/f&#10;k+7vj6L9sBkEQCDqBEIX2Yff6Nv1w8TBO29lRoYjDJfjhh68Z9dVlwy+9CLDcRF2BKaDAAhEkECI&#10;Ijt5znP///5h75XfTr/6QgRJmphMnnHt/37jvvvvTR8cKAyP4AUIgEAkCIQlsqd2fbTn5p8evONm&#10;Jl1o28PJ4n339d8bedfDB6kiMdVgJAiAgG8EQhHZh7a8vvvaxtFnHvfNbZ8VkY09e666mOzd9Fkv&#10;1IEACIxNAkFHdo4jJbf2NV3K7Xi7wAdgoH//v1/b/8jvySNXBe4p3AMBEAiaQKCRPZ3uf+R3pORW&#10;tG+WZjGE3OBd/7Ht/o7hEdxTzYIamoIACGRLILDITp4s3fvre0l93WwtjnT7D6fOX/7e2f/58ODA&#10;IIJ7pEcSxoNAqAnE+vcH8IoJbnh4X+svSI3cULNx2zgS1m859QfvFo1/8s30rb8bPHAQwd1txJAH&#10;AiDAMCSqxyZNnOAzCrK7ce8v7xz+w4M+6w1WnRzWBTOefSd9S/vgAazcgx0VaAeBQiRAorrf2Rhy&#10;/5C8JWPk0f8pRJ6WPunCutCu+730bb8fHBzCyn1MzQU4CwJ+EPA3snMcedcoeXGdH56FRodpWBes&#10;e+bt9F2PDo2ggFhoBguGgEBhEPA1sh/40+ND9/28MMA59MImrAsS1iZTDz05iAIEDnmiGQiAgBMC&#10;/kX2wZdfGlj1Eyc2FUybjGFd8PSBF1J/+keUi+Q4GTDy2rkc3lHkZy8nXkSlTW7crLzTSVP/011F&#10;zvF6pFcQ64pwoxBXxDpG5FNkH92+ff+K6xku7diwyDd0GNYFP2/780jvWyFNytBXgUpHDsE5u4FU&#10;XtjBuvn+UZUP1AW1S7Ie9Q+PNyPf95/a/JJz+JHn0CU79Fm2zt+eHCRk28V5e+cts+QUVHM/Inv6&#10;4MF9q37G7dsVlJP+680qrBPzUhyzsmN4197QnfnIhCevDk3SF2iQI1nfu7bPM5o03tYynaIurpPp&#10;6HJHV1ej4kNnVS9fOr+6WXSKf/WqJogTO2p7yNetNe6oN5FC3rS6TnmntmdqvBScvwv5S3DRv1AZ&#10;44Zf3kd2jtv/Pw+mXnneDWujISPbsC549c+D3J2PDY2GrPTAqgTTvEaOQeVNrfzfyppXCol2n7Cs&#10;eqmvtNRdAPStbWeak0o4rWlVhVadfNOEgNymItGtnylVM6nd5NBIpR8I79VeSVby/CGeyoxxV7ma&#10;oD6b2dNCF/r04KH0tSxOdPPv0Rau7zWXPaqrfm0vlWANHo00R/wlb0S9Wtim9ugsUbSY8OQJiDJ7&#10;V4nO8f/mP+dFaTkJk0D9rSzBMCUs5ogKwqpe4t9aDXD1lZhgmRaaPL7Sl/PEEzrR1thlv2bXGaR4&#10;IQ+3UTvRpyUjz0nLn4Cb8c3zyD744gtDD7a5aXK4ZZGwfiv/OFIOZj69Lf3E8+FKuPdU1y8UY6Ls&#10;EFkCJ6r4pTVd79Lfr90npFG1woK07F0mXQC0L5biKf0Zrm3vluOvDp5RvpGu0karkUbzuoa2Wpv0&#10;SvnMqm5hJd++mK7ujWGdLuPlq4nWGjN7uhO9dbxjnQ1t9DxR3rSmuZq/MiDiyOlDvBTprEqsUl2K&#10;6HrRWCSg5aSLC8FTtbSkA/5iXLeQRk9nenv09tvw1MLv7qlcI0wGJiEMqCiKnpitFcmnbcOUcAJh&#10;aaWkRQZu1KUZAtFoaazJdKtqEK4Kk71MZYXdz9Vs0upxmXpqIEO1WP8EcggZ1l28jeypvXv237bS&#10;VYNzEjZhcnzu50q/1VCWWDZh+aqJt/xi0m2t9L9b75qw4j/Lvre8dPFVRfNr2GnTc5KudBLC+js5&#10;hXVBSstfR97eEbJ1O7VLWmbQ9eeWnurmpXymonxhfXVbR5ftJxqkpCXDB1lykJWgGE+lJtUWPzCj&#10;fOM4qdoYvxRfylrXoSyxTEe6m6lvrhLDk7oBfzkhuMzDMBAgH0pMmIpK1ZlM7iIt2mvbmJ4tSkZL&#10;14vEHcqHni0NFxfW2q342EiTl42yPTpLbHlq4EnnfjoZhAGVRakmDmtUJMPUTQknEEyBG50yGWVy&#10;mqcDkOytqlta2UNCO/HUakVhZaFD7UYywuSx+QmYTsucPvQyspM8zEO/4T54LyfD8u40bnzxl75O&#10;4vjU+x857Pddh9x0y+TvXDZx0ZfHnzW/bM4Z4z51Gv1v9pzx886aWLNw8rcvnnbjikP/59FpDz46&#10;cWVLydcuYacelq0FfFhfmk9YJxpHOeburuHw7HCv6m7nM+v82kuz+rbFk+w15EPk8C0luHUvv6aL&#10;KUGXZwcN8GRFbUjf0yjGn1TIT7GpNVnfXpHvzVOtC+qbFRkYCuegjKcgh4gspGVhj0NFFs0cKpLv&#10;eYhTIicIDnUx5MzL9Ca7OnoqK8i5iIR2GuMz3VHRW2jw17F22jOjtPyoC709jOxDr/YMP/yAG0Zm&#10;IyMWK/rX8ybeeteh7Z1Tm64jcbz44x9ni4udiGDj8aIjjiw7c+6Uy6849KGOyc2/KvnKt5miEid9&#10;pbDuQqmG57enn3kpLDmZpfIltkyBhmAxo0AzKA11NcZPyMLINEyrWhqo1lBdqpja1SjFV6N80lla&#10;71Mb6KlHOTGIn8gK+Dyq+C85iCvq+bTDMuV+Jr2G76nV5KVJCGBUSRRTe0xniXxRIi3f9LbpevW1&#10;NNJ8Bglt5AygXtvz7QRpTvgLYm2kZbTHhqdVGBcmg+5bR4o0CSo7s1XjbmKFqS7ddSF/ocmsXNlD&#10;s4z0z46ODLkYNXC7UGDtqfgzETrb/QScRBqnbbyK7Nzw0P5f+vtQUsk4klSZtuaRaT/8UdnsObHx&#10;uWS6ZWxsSUlp1SlTrrrmkIceLbvmenbyITZEpSSMC2Fd0PKLp0Z27wvFPhl6f5GsYaX8CUN/DzWt&#10;/H4SPqFS1UnzpWafkISy0E1z/01pSb/S3tYT7mWKuRqWbJORw4RBvhB9efGLe6v47EdNq6RR+kQa&#10;Mbo0k6SSNLpwQ5i/t8kfKyv122CIIVSWyjqVPnpn0Oiv2ewob1rG5/fnrV24TIKht03Xr3wmObkJ&#10;1CRDZS8kaS0VDviLQcRcGjEssz3WPHU2SyTpHQrddiKHitSjTqA7gcDfQdUcprrkIVDd0CGxlSFp&#10;N/72EfmzrafScCdJJ9pu0opNTbWbk3EgzWn0tmvHJhKJ1atXuyFKI4M8bjpw642uizUXyMZKvn7J&#10;hPPOLzos30S5lcHp/n0Hnvjj4K/uZIYHdW0+nHo2n1t3LawL8r/1qfglteN8AuipGrKppKPOyy2E&#10;nloP4SAQPQJLlizxZM1O4uDBNp8W7PHZ86a0Pjjl0gbvwjoZ2NikyZMuqJ/263aS6lGP80fehHWi&#10;4r9fTr3zzxDeSnU6y5VNgmRTiYc7w53ag3YgMKYIeBLZDzz5BLd7p+ccY7Gya2+YdtOtJcef4Lku&#10;XgHJwk9begO5K8uMn0T+SVbrpN6666t1wZc0xzz87Ig/fnmhRdyOortN6oUmyAQBEDAQcD+yp/bu&#10;HVrT6jVq9qhjJt9x/8Qvn08S4l7r0siPxchd2am/fGDPGd/wIgmj1vV/r6e2bo/wst3XcYEyEAAB&#10;FQH3I/vBp5/i9u/1FHL89HnTmn9ZeuJJnmqxEV78saM/9uNE1Ul05e7p8ejfI7xs95QMFW7/3KDn&#10;6nNVEFGzc3U3Mv1yGxc/e2WD0uXInh4YGPyNt+/AK/ps7dTlK+OHZr3fPBssmdtOKGObvlL29VPj&#10;mZvm0eLR11LbPwzFJpkcncht3mdU5pFYo17fFGV0GQ2sCaiKJej2W3lAzaOidW5b6nJkH9y4gdv1&#10;QRZGsgw7NRWvGC4+7WBJ9YHSs/tL5/P/nd1fUj1Q/MmD8ROG2UkphhVFFv3rl6d+//rYBJc3omRh&#10;sKppcRFDtq98+zQPgzup2/70y1i2G8an4Oo35TYD0Uu4cot+0Tr3R9LVyJ5OD/6hPYONMSZ+7Ejp&#10;gv7x9TsnNWybet2rU6/cNPmrvRPPfX3C/OT4eW+Mr+b/m/fGhPlbJta+Prm+d+rVm6Yu6Z10+Tvj&#10;6/sn189nmIMME5Y3zMVjzIXnjLvgZA+D+29fGB0I7nWp5KF46SkfslaRijqJO8HFyldK4XX9CjdT&#10;HSt5rtjUhJIWYZomGkX0G72RyixUVfJq0RSrMhbfUi39zEpKWRdy0nc0qxhlWWCLNm5s5Itq8YWp&#10;rItMOSxEZVzBWlmuCJSGUls/TN9P+bfF0OsEkhopokBdeTDxUQFLomaK9AXLxCHuKpSidS4H91hq&#10;xLV7dMNb37Kq6ciWpUs+MzDhm/+c0vT65G+8Ov7MN0pPeK/o0N1siaMFKVs6XHTYR6UnvMG9+fnU&#10;usNT6y9LJ9u53X1M2jXjc+ZaFGcurS096xhXz5Eqa/aNMC/3BVa6nT4eIzyN39XR1kCe1HRSnEu2&#10;3r6OldzMpEaSvpKUZZUoIoR/HEVjpPqMoarktVBdrMqBUn0dLotaZnZ1r+R6VbYFtoSiWqTwQe1i&#10;RviDrz3poG6XsY1RkW0JKqV6V8bKXM6GXhFIwrOujJoWoOWYOim4Jg0xfai4AIrW5Rx+LDvGNry0&#10;2S2pg93P6kWxTNEpgzSgX9074XNbSmZsj40jK+48D5Yb+K/02xemXpg1uu48GuL3v5+nxDy7lxaz&#10;ifNKj5ko5YzyFGfo/viLpJxMQAetk0ijJg3s5JlQJ8W5TC216WhaI0letQmVpOyrROmMVAK7tpIX&#10;+VwuVuVEqdoR+0JOOmvVioQCYfYFtoTYRFrKfwiqM4o1tjEqylCFTap0ZmymY+5w6BXChjJqDit/&#10;5VBwTQ0rmkXrXP95x+Z8apYrQrmhoeH/+70sii3hSj/bP/mqNycteo0EdLbIi1Unyww/QUP8c7NS&#10;G5dzH74a4Dubpk6K3VBXGvMmtj/7TvrD3UHdRxWiphjYXZkqJkJ0NZLUqVOxhJZ9laicjMysVGup&#10;VSEnE2vd4ORErLGNaS02hyWoXKnMZeO6F/KV+jYFUbTOjYkjyIjFi93JEQ/3JbmP/klFFnOln983&#10;+ark+LlvxCfvc89UG0kHuT03p14+LfX8Em7nJiag10XPPCZ+xdwiL/wlC/aX3/Di1OjIWFKpq6eW&#10;vGSIr2LrpDiXTqpVHSu5mWmNJF19JV1xK76YuvrQGKlI1lbyUndwolRob7Df7MwkJgQsC35lX2CL&#10;aslYTsvYxliLzWEJKmMzHXPGUAlOhiNU19dxsS6jJja0KljmvOAaFcQXklMX+jedpSEvWufoh5hd&#10;I9eyw0MvbCA7WIrPGJhyxZvjP/1mrGwgO0PcaM3tvzv1yuzUxmXcvrfdkJe1jEXVJScd4sm6/W+b&#10;g7ujQAtvy7lMJ8W5VNyUkkzGOlZyM0ONJGN9JV2VKOOLEjRGKqFdqRxG7k+u1ZwL5LpaYm2yDCWl&#10;FPv1tcwc1r2yKlhmNcuciDVpo1TykmqxOSxBZRwFXXmyLIeev0shl2JTl1GTgFuVP3NWcE3iVghF&#10;67KONJk7uFMRjEuldn+vvmz2c8Ufy2bLY2bzcm3BTmOPvj1+wleYorJcReTYb9Mbo4nfDuXY2bob&#10;OV08fO34KZ6l8u0MJhscSD3EkL+3MxJGuj4t7AWiFptD4AUHilYE27vXhRdPp997ftK5fwpLWCfD&#10;ye3m3v3O6HPf4XYZrtsdDnauzaqOL/rCca5dCclWkITM314ZIcVk/D/ETTH+K85GYySMzMah3Nui&#10;FptDdoUNip0771+6n/2bQxYmzVLDqS0Pce9/l2Ec7V/MXVGOPSfHjr03dvyXGNad2wlOrHjj3VTD&#10;A/piv046ZmxzfmX8O18sJY+/ZmyJBiAAAmOWAF2znzF7Ts7+cwd3pTZez73fENawTjzbl95an3rp&#10;Zmb4QM5uZtvx+KPjn53h/rKdmPGH3tT1aw6+vzOofTLZkkB7EACBYAjEYrmGIHKXMrXhYq7/zmAM&#10;z0Yrt+unoxuv5Qa8LyzMW8WyzJc/7ej9fNk4Ibbt3cVds+Zg71sBbZVxXkdFutZ195WiORBDFxAY&#10;gwRyjOvcR6+lXriAGf5jZJAN/Fdqw2Ju37v+GDzr2PiR473KmewZZq777dDzvX6kv/hn3YUjU4jW&#10;BP2uRrJPMonq7P5MN2gBAT2BXCI792Fv6pU6JvVyxHCOPJl68Rvc3m0+mF1SzJ73SQ8z+yNp5kf/&#10;O/ysD8XC5KdLOhntW59tKdIHGqtm0jdN4gABEAiAQNaRna7WN32FSb8ZgLH5qxx9LvXSt7l+P1bu&#10;p5V78tSSzIDsk1nROfz3Hj9W7lQpfQSmV95pZFs8q6WRvtWavtyZlvOyrO7E17+yKIaV/1BDAgiM&#10;ZQLZRXay4E1tujCqYV0Y59G/p166ihv40OtRn3FkbIrHr3siwX35/w2THfRe+0Lk97WsbKuulJ8Q&#10;MhSrUhf/aiIPAVULi/11M1dVJKo6aVqGvqFeyOgoRaPI3+bFsHzwCCpAoIAJZBHZ6U6YV65mUq9E&#10;HsfwH9Mv38CMePuULEnIzD/ew4SMeJ7imBsfGXp7h2dPqHYnKvgsOy2BrX5YyVisynRa2Fd3Il2s&#10;imFFfpLBARAIkoDjyJ4aSm+6iRl+PEhj3dPNDaxJvXqH1xXEKj/hGG8ervWPMCsfHtp3wJunmOQ8&#10;uy6syy87ECt25eEAuoIACLhNwGnoSW15kOv/hdvag5THHexjRvMvKWznwscPc4o3TxBv7OVa1w6m&#10;/NzmblqsSpWIFz3KrrqTCoP6dRp50kF3EBh7BByFnvQ/X+Dev7qg4IxfHD/9NqbY27fuTZ/mCK8r&#10;YP/Yl/7LhmFXRGUWkqF4FnlphHxkV90ps2q0AAEQcEDAQUWwob2jf7+AGX3GgbSINOHDOls6xWtz&#10;R0a52lUDvhV7KY0z914y7mPTPU/ue80N8kEABPIhQKsLZOyf2vIAwnpGSqYNiuLsJ3yszjiUYn7Z&#10;NZzy7GZqbhDQCwRAwH8CGSI799Fm7oPv+2+WVxr9Wq0L9pMyA9O9zffoOa17N73etx3uXg0S5IIA&#10;CORLwDayp1PpZAspiZuvkpD09zesC05PKPGqxoAV1LufGjlwsFCGLCQzB2aAQNQI2EX29I7nuQP3&#10;Rc0jC3uDCOuBoNsxwP3lBb8eTA3EQygFARDIRMA6sqdH0m/9PFP3iHw//iJ/bpmGBMe93SNebW8P&#10;iYcwAwRAwJaAZWRP//NFZvDhQqBHw/p/+rATJjys9o8wz76CZXt4BgSWgIDfBCwiOynz8fZv/LaF&#10;KWbYw5iiM5mizzAM2ZLoRkUtEtZPCzKsl5Uw4+Lk1d9+Hw8+Nzo0jGy739ihDwRCQoC99LLL772n&#10;TWcNt+fN1MaZDJN5T2TebpSyEy9hDz+HnVLBjD+cLZ3EsLzSdIob2scM7OD2bOE++D9u4EHyUda6&#10;wrFaJ/vZBw5yH+5Nb9uRfm7L6J/fTI/6EnJvPb9kziyvXgCS9VigAwiAgF8ELru8ITZposm+vPT2&#10;v3oe1tkj2aN+Ef/0a/HPtMSOW8geMpMdN5V/WylZ4LJMrIgtO4Q9tDJ2Ql38zHvjs3vZ6bcyTFkW&#10;ZMIR1onBMZaZOJ499qj4/NOKf/C1soeuKrv2rKLJ3ofcP77oRw3ILEYETUEABHwhQKK62ao8NcT9&#10;8x5PDWCn/iD+6efilZezk47OrIhUGpx6fPzUJfHZL7ITLsvcnrQIOgljY+ShU2LnnVX66yvLvn6q&#10;tw+L/nVr+sM92V/oOOKLRiAAAqEmYBLZuV1bmNRGz6yeEDv+kfjpK9iJR2Wrgsb3M1rYo3+VYYu9&#10;ENbHeV48IFv71e2nToxdtnDcLeeXTPRs8U5SPv6Ubs+HA/qCAAh4QcAksqc//IcXmqhM9qhY1ZOx&#10;4xbxWZecjnhx/KQLYxXkBQ7jzftHIawLlpMnVM+YVfzzC8cdUebVHdbu11FqIKdphk4gEHEChsjO&#10;pbkPO7xxamLs5D/Ejpidt3A2dswXYuW/M7kTEJ2wLkOYcVT8lm+UevT2pae3pfE8at7zDQJAIHoE&#10;9JGdO/ABM/xHL/yIHf+b2BGnuyU5NuML7Mfu1kiLYFgX7D/myPhP6kq9WLenOGbbdizb3Zp0kAMC&#10;kSFgiOz7tnphOzv132PHnuuqZDY+85vs+ItEmTSs3xby3LqN+6eWF132GTf27xt0vLkdN1FdnXcQ&#10;BgJRIGDIxvSrX5vgkgfs0bGTrhQ3qrskkoqJl8ZOXErvpophfaqLsv0X9eV5JR/3oOTv5vewZvd/&#10;MKERBAImYFiz9/e4bhH7sZ+wE45wXSwRyB5yInv0vfxqPdphnfgyfhx76Vnub5T5x7tp31794cUQ&#10;QyYIgEAOBLSRndw+3f9UDlJsu0yIfeKLbstU5MVPWlwAYV3w59OVRYeUuoxq1yDTfwAJGZepQhwI&#10;hJyANrIP72dSr7trMTulkZ1wpLsyC1XauFL2/E+6nG0nu9r39PtSzaBQRwV+gUAECWgiOzfczzAD&#10;7nrBTv+CuwILW9qnTsh1p781F1T0Lew5A+9AwEhAu2Yf2e86I3bKCa7LLGCBnzgi7vr2x368YqmA&#10;ZwxcAwEzAtrIPnrQbUpl7ITD3ZZZyPImkdphk12O7QNDyMYU8pyBbyCQYc3OpYZcZhSvZIotygC4&#10;rKlwxB1/qMuRfWi4cODAExAAAScEtGv2tNt7n4tn8FV5cWRBYOI4l4lxWLJngR9NQaAQCGgju8sh&#10;hQByX2IhUIcPIAACIOAlAV1kd3tjxsjbGSrueulbRGXvH3R7jY3Ta0SnAswGgVwJaCI7G3f7OZlU&#10;DzPi8jbKXD2NTL+3PnI5so9z/8nWyMCEoSAwNglo1+xF2byOzhGwg7R4JA7HBPoHuLf2uRzZSd0C&#10;x/rREARAoBAIaCN78UTXfeL2elBizHUrQyPwnX+SyrsuHxM9e7OHy4ZCHAiAgEsEtNmYkknZvUXa&#10;gRHczj87aIUmIoGX33B7exLDTJmANTsmGAiMLQLaNXvJRCZ+krsAuL2t3P4d7sosVGmDQ9wjL4+6&#10;6x0J6lMnmb3H3F01kAYCIBAmArq9MTF24ufcNu9A+t3H3ZZZmPL+8droLrefFTt0HDMJa/bCnC/w&#10;CgTMCby1e8Swmpt0suu0uPd/wh3Asj0D14OD3K+eHnEd/pyPx2JIxriOFQJBIMQENq97Xh/Z2Unl&#10;7hvMvZd+7S6GQ5VwO7SPrht+Z7/rd0+ZWUe7/YyC+/MDEkEABNwk8Kkj9xgi+5Rj3dQgyeL23JLe&#10;2uWF5MKQ+UrfaNtzLmfYBTLHHYUke2HMEXgBAk4JTJ4+2RDZxx/OlNQ4FZBNu/Sb30rv2JhNj7HS&#10;9u0dqRUdbufXeXikIvCMo7BmHysTCX6CgEDgr5v2GRZ0bIw97DxvAA2ke89P79jgjfCoSt22PfWD&#10;hwb3eFOOcf6MGDazR3VmwG4QyJXAF794jsmleuywM3IVmKkftyP96hfTbz7KcO7v2s6kO4zfb3xt&#10;5NrfDO4c9Mq26hOxYPeKLeSCQGgJFMcZk8jOHjKTic/2zOj+9FtfTW28ket/3zMVERC8Z3/63rWD&#10;P3hkeL/722FE98mOmFNOcPmtqhEgCxNBYMwT2Lz+SbPba/FS9vDLPIXD7b0t9Y/Tdm+6593d73OM&#10;+xtCPDU+T+G79qUffXb4kl8e/O+Xvb1w+eyxscOm4vZpnsOF7iAQPQIHP/bp+JlnnnnuuefqbGeL&#10;p3Lb7/TUoX3pScvf6//PvieS772eGh5hOaYoVhSPxUmeny2squ6jKebgELfjo/RLyVT7M8OrnhhZ&#10;vy095G1Up0N3xYLio6cjG+PpLIZwEAgjgVeee4ZNJBKrV6/WW8dxqeev4fa3eWT1vvT05XtP/3tK&#10;XzT4sKKJE2LjSHT3SK9KLFf67v9jDQa4rpdcjxwc5XYPMz6/2OiIMvbX3y0rLcFDSq4PKQSCQNgJ&#10;LFmyxCKyM0x6+/Pp3n/xwgOrsO6FLmuZ3KSt9/gQ2f11StF23WeLF1aXBKUdekEABAIkQCK75eo4&#10;dsRpzLh/c924cIR1190Kl8BJxcxZn8TrNsI1KLAGBPwkYJ33iBXHjrvaXVMQ1t3laSXtkrnFk1EF&#10;zB/W0AICoSRgl9GOHXkGO+FSt8xGWHeLpL0ckmH//Gws2P2BDS0gEFICtvcqY0WximtdeUU1Ces/&#10;MbtlGlIqUTbrqs8VT8BLlKI8grAdBPInkGEXCnvoLPbw2/NUI4T19d5vRMnTzgLoXn10bG4VFuwF&#10;MJJwAQTyIpB5f2F85kVMUe6bZBDW8xqfbDqXxpjGmpI4trBnAw1tQaAgCWSO7EzplNhJtzFMLs+p&#10;I6z7OWmaFhR//HDEdT+RQxcIhJSAg8jOMLEjTmc/lvUjqQjrfo75OSfEvnAGNrD7iRy6QCC8BBxF&#10;dmJ+fOa32ElZbIJEWPdzzI+fzF6xcFzc6WD6aRp0gQAIBEDAcTCIl8ZOWcaUfNGJjQjrTii51WZC&#10;EXPjV0unTEQhAbeIQg4IRJ6A48jOMGzZIfFTf8HET7V3GmHdz0lB3pq08iulxxyJ9Lqf1KELBMJO&#10;IIvITlxhpxwTP+U3TGymlVsI634OeIxlViwqObU8l5vbftoJXSAAAj4TyC6y0+B+6EnxU9qZWIXR&#10;UIR1PwePJF9uPLdk7inYve4ndegCgWgQyDqy0+B+WGX8k48w8U+qXURY93PAaRLmyyVnn4aw7id1&#10;6AKByBDIJbLT4H7IifHTH2FKxFd27EsfhqdMfRvzySXM6q+VnolnTX0jDkUgEDUCOUZ2GtwnfyJ+&#10;xhp20jV8WJ+N4gH+DP3MaeydF407+Xjk1v3hDS0gEEkCuUd2GtzHTYvPvvm5w1YjrPsz+F8+Kb5q&#10;cdnReNDUH9zQAgKRJZBXZKdex0tqTvvar+atOK708MhCiIDhE4uY5bUl15w/buJ47FuPwHjBRBAI&#10;lkDekZ03/9SPn/yrc29tmHFegb2cOtixkbV/8YTYPZeXnf2pYrLNEQcIgAAIZCTgTmQnaiaNm3T5&#10;md9+cMEt86eeklErGjgkUD6Vve2C0u/Xlx0+zbWRcqgazUAABKJLwOV4UXH4Cbf+67K7z/zRpyeZ&#10;bHiPLib/LT9mIvvjmpI7Li877cQiLNX95w+NIBBpAi5HdsIiHovPmXFay7krW+f++JxDZkeaTiDG&#10;n3IY+9NFJb+8omz+acUlxci/BDIIUAoC0SbgfmQXeBTF4qcfc+rKf73+919YfV3FN44unhZtTt5b&#10;T+6RfutT8bsvLL39svHzTi0uLUFM9x46NIBAgRJgE4nE6tWrvfZuODXy5s63Xny/50/vrds0sM1r&#10;dQ7kc5O23sOG4AV+R09gP39i/LTyeMXH42XjEM0dDB2agAAI2BJYsmSJT5FdNoPjuI8O7Hp717tv&#10;7tr2+u43e/b19Q3u4MjWeL+HKpjITjw9ajx74nT2xKNixx0ZO+aI+PRpMdRV93vwoQ8ECppAAJFd&#10;xzPNpYdGhvqHDhwY2n9weJAs7UdSIyT8eX9w7ODJLOdH8dviIrYozpSVshPGsWQ3Ovkj5lUOzHts&#10;0AACIBB6AsFH9tAjgoEgAAIgEDECJLJj9RixMYO5IAACIJCRACJ7RkRoAAIgAAIRI4DIHrEBg7kg&#10;AAIgkJEAIntGRGgAAiAAAhEjgMgesQGDuSAAAiCQkQAie0ZEaAACIAACESOAyB6xAYO5IAACIJCR&#10;ACJ7RkRoAAIgAAIRI4DIHrEBg7kgAAIgkJGA33VjMhqEBqEiMGfOHCf2bNiwwUkztAEBEPCBAKoL&#10;+AA52ipIZM8YtZ20iTYFWA8CkSKA6gKRGi4YG2kCfS3z5rX0eeqCDyo8tR/C3SOAPLt7LMeYpHfe&#10;eaempubxxx9X+81qD69D2RhDDndBwCkBRHanpNBOTYCE9YaGhhNOOOHss89Wf07q73PJ5urq5iT9&#10;i1vXVA5uIAAC/hNAZPefeeQ1ymF91apVZWVldv6o8wPC3/z/tjSStX1jl/I3Xeo3dmklkW/FKwD+&#10;G9vGSlvxMqGLauCPxhaVRkGO+I10RaH7xEaR2ngzUYok1iC8ItEt+GepTgWAKmps5A3lMan46LCo&#10;BVqpiPyMgwNZE0BkzxrZWOtA8i0k60KiueB4FmHdilR3oreOLOhba0gD8W+O62xoW6lOQ3c1ViSq&#10;OoVrgJ5aIehZNe5rWSy25TqrepM0dtYyfF+qZqHckWgkYnuXCV8k69sXE43GT2ysshfFlDetE7V2&#10;ViVWEZsVL+ilDPXBRh0PRD66eyrX8FhqFzPCH5SPEYszFWNt1o55fxHZx/wUyASA5FtI1oXkXkhM&#10;dyGsE3XVzUvlGCb/XVHJBz7p6NvSI31VvrC+uq2DhnarxuUzq5i2Wn7RX9PaWtO3tp1RqVB3JGJp&#10;S/4gK9zu3qTxExtF9qLIt/KCuraN6dnSp/JCdMxenZpAdf1CksoiWOQ/qHwDFocqMo0yvi8wAojs&#10;BTag7rtD8i0k6yIEdyG3njkJ474V9hJrWulSua7DLKmj7yndAxAW9PQUY/zEof26jiSsV7TXC3cY&#10;xBW6maCc1Tm0Kh+PnKtAy3ATIJF9NNwWwrrgCcjBPZewTtbFvAdkJS0mmp04RJbh3Xw+Q+jYUKfJ&#10;VOgk9LU00kQOie8koPZsYRbWM2JfvSqVWPEr4ydOzCNtTDsK62vZWdqmfS2/1VF0P2d1glVGLK6r&#10;cOg+moWbANbs4R6f0FhHgvud/JHhlqnO4PKmNSRLzic/FvdWafItGVyraaX5dSFrUtWpTUEb4zWT&#10;qBAyLO31a5rKVVrJHci16uaKWNqc3uY0fuIQuqFjedOyKtEOydmaVpJw501TPpH8kgxwqE5oZsTi&#10;uoqs7EHjkBIg1QWuXr36jpBaB7OCJuDk+VInbYL2A/pBYAwREKoLILKPoSHP1lXUjcmWGNqDQOAE&#10;ENkDHwIYAAIgAAIuE0DdGJeBQhwIgAAIhIEA7qCGYRRgAwiAAAi4SQCR3U2akAUCIAACYSCAyB6G&#10;UYANIAACIOAmAUR2N2lCFgiAAAiEgQAiexhGATaAAAiAgJsEENndpAlZIAACIBAGAiSyF4XBDtgA&#10;AiAAAiDgFgGs2d0iCTkgAAIgEBYCiOxhGQnYAQIgAAJuEUBkd4sk5IAACIBAWAggsodlJGAHCIAA&#10;CLhFAJHdLZKQAwIgAAJhIYDIHpaRgB0gAAIg4BYBRHa3SEKOYwLkfaH0ZUZuHC6Kcm5Obkr97GX0&#10;JTftzpmQlj6oyMqefBoLvkTZI0T2fMYfffUENCE7fD8MYhH/Ur2cXlSX7Wh3Ncq62Eb+ja5uHTrJ&#10;Os6Kk9lrVYsKw/C5ZYMsxy2Bbg2lZ3IQ2T1DC8EhI0B+1OQ1qUlOOJL1vcKrpz05aHStZTpFXVwn&#10;0+FWaM8subxpHXnRd3VzkrN/e6wnjoddKIGzrol/CXmBH4jsBT7AoXBPWUWqsjB09dTYKK2hNctL&#10;1VeNXWJnoYFq0a1N6NBlLP+JqS7atWtVgmkmr78WiZQ3tfJ/G1e4dp+ISkQZlrr61rYzzUklsNa0&#10;qoKsTr7pMlluU5Ho1gyhreQMg927SqQtodPb39eyONHdTd/IPa+lS/V3n54qb3MLvSbRXRboVFAF&#10;UgsyQpoh0w+lCQe1PWobeJFZTBKVHDLjRCuUCx8iznJeSZPOyotQ/L7MjEBkD+3QRNMwPi6IhxiV&#10;uhorepdJC+X2xaoMe3dP5Rr+i86GtlptjBC+op8vZoQ/VtKOZMklroM7qxKrpHUw+V3SBTJZjFnr&#10;6tvSU12/UL9aI+0TVfzSOtncw5tg9wlpVK0Mi42ute3dVTPNV4ZG+caBVtpoNZJwZiM504SRaCeb&#10;mQQdBaP95U1rhMU+QVmj+jtpMoLdid46gk17WaBXUd60rKFNuFzp6mhrWKZeLZsPpcYJtT3EBt1I&#10;MYzTSaKSs7SS1yDOGGEuER9sjbHzIhP0wL5HZA8MfSQUkzdcOzkUX/i4ICU8+DhIQirTVisEexLr&#10;u3uTcms51NbUNTA9W9TJEeGrispq+Q+hl7y4qm0Te5BzCT1z8CHGRpdioiSC3iIj4b55Ke3JlC+s&#10;ryZByPYT7erZ2i/SrrqywnSAjfKNzVRtTGRYSc44nyTa1FMyCo5YCczNPJW4adTqVJDvyMjyoZ0G&#10;9joetHwYh9LGBVNuzieJTjJ/5SOMu3jYG2PjRUbsATVAZA8IfHTUbsh0ZHZFHe7zSf6qM+Xy8rm6&#10;uVNcbvOGWOkqn1nV3c5n1vn1mWb1betBslebD1E1zqwrM5vsWiheZNfPvLXzcXHeUq9JCIqGwG46&#10;lG74RM/98u0Uh6OcuYuFF64Y7I0QRHZvuEKqTIAGIyVxYg6G/PBNUiVmbaVmNC0hfV/RtK6TqaXp&#10;UztdNUvFLIRKrKo9FUhWlcZPyI9aPCVo7cmoq0LJL3U1Sn8b5ROp0nWM6JQqfKvd5NXzXphKdjzl&#10;jJ5quqovqoS/nYygVruoQrK4p7a2R7tE5s/BYnJM8VHHQZBpsEEt3OKMZZCsgky7kMsWRjsnzeaV&#10;Wjjhbu6FY+w+N0Rk9xn4GFRX00pz2GabDeWkPMmSO9mxQBKeVWIef3FvlSrlzdS0krx7xbyWCktd&#10;/Fo9Wd8u3gaoSDD056/YRrO4NKNj9gmVLWWTlAG09kvQpXK6lpEzEQb5NAks4pGcEryhGnVu0qBk&#10;Klm5vcHfcqZZLyJAd+tCcoJsENJ6qmwC5VPKZKz406T8tx1V7VlBp4L/kmZ/DOdt41CacKDeSvYo&#10;NkgjZfFTMp0kspxVvYJNCnRyFzhpOa8UHaZehPjXzCYSidWrV4fYQpgWJAGSZCfJGHsLnLQxkUAC&#10;ELk56iSgBwlAq5vsp+ioyyefFB5X/LOEQFtZmYzWQBvpRMqLJUuWYM3u3wyHpogSUPbHkWsL7BHP&#10;chQNm2Ky7B+O5pHzApE9HBNnDFoRnWdGalrl7T6I61nPVEKvAKhFzgtE9qxnKjqAAAiAQMgJILKH&#10;fIDGknnqpxDHkt/w1R0CmD8qjojs7kwqSHGNAH6frqGUBNkjlb+1apaxgZXBjodS9XC/tgSB6yjG&#10;jEBE9jEz1FFxNDr596gQdWpnRvIZGzjVpGmnfk7I60ptORkYzU5k16N8ewh/gICOwOzZszMyUbdR&#10;HvoTnlrU/ZuvQdjcIP5UGoRaiOoHBUkvoU6hk5Yqy1QyeMUZuvOaTdpQMaJVpFQNeZ61kxjT0MDv&#10;nG/oFJUYzFakiZUVxFKLeu+VogvyI50WLfXuGCkZ2ZrSoIo0Y2CQrPqWOCrBE0dI111qQOv4SOGO&#10;OK8fdE1xCdpOK0YCLBUAopyVkhTa0hQCeOEzRY3xE16HBNPKoIwzuWAakKiONXs0T8g+Wp2xboza&#10;lsVi1Saus4o8vmhWM0usJCUX+bKufuW8pWmlMOvuUvEv8nyjUNZKNsZQ+4kUfzEvO+WgsBetMChU&#10;GxNoWB+GloYCVUZKNvXIdHrVdbXKDZIN1bL0xmQqp1Vh5Wamel4CDz8rtfn4qwlcFSJ74EMQagMy&#10;1YwRv5d9qKLFv+ijj7RurX0lKVLtS/xhGx885+XJNacytqRypHdqyJXCrLuLxb+MKsgnxtpPpmWn&#10;nBT2Ig/lq2nYjLOxpc4dY40wm3pe9noz1uHKaLaunFbG9tpRVuDrgfhSqS3UvzY3jUNkd5MmZPE7&#10;v+s66OPq/KPtuVeSMrC0qcyVuaKT85FxsfaTsA9eRcPSCm1LozumvluytdbrCJRzswV/sm2vpeBn&#10;pTbnsyD6LRHZoz+GYfKgkRZRJz91kvLs2cI4qAVmV/1K65hVZS6hVaaKTuqyVvYlpRzVfnJS2Kuv&#10;RUNDXaNYV/pK15IkbnTuGH23qdJlqleu82UKSl0FzL47Qa0rp2XjJmmcuZ6Xn5XawvRT8doW3EEt&#10;mNsmYXBEvrEmLihN747KN8SERtLdOHqrUnsHVXdDUnXfTnc1oHyjEaJTpLsFJ99wk+6myi/SE18/&#10;of5cfXdOf3NYf0tVtEFlru4WoVKBWLwnqdyQ1CJhJFHqe5aS7zq2yvDrpcmMiXD5O0WyJNvGbKGX&#10;0kWluqHTRJ1si9hRcx9XdwdVe3NUHli7+6Wqm9xyfDS/g6qfJ2H4jfhgA4nqqAjm9akT8j0g4Gll&#10;rpDXfvLUdw/Gyg+RYKKljIpgfsw66HCLgD+VucJZ+8kf390aKX/kgIkNZ6zZ/ZmE0AICIAACPhHA&#10;mt0n0FADAiAAAn4SwN4YP2lDFwiAAAj4QSD20jMv+6EHOkAABEAABPwiEBvaN+SXLugBARAAARDw&#10;g0Dso7JD/dADHSAAAiAAAn4RiM04/Ti/dEEPCIAACICAHwRiJ0/DTVQ/QEMHCIAACPhGAGHdN9RQ&#10;BAIgAAI+EUBk9wk01IAACICAbwQQ2X1DDUUgAAIg4BMBRHafQEMNCIAACPhGAJHdN9RQBAIgAAI+&#10;EUBk9wk01IAACICAbwQQ2X1DPTYU9T1TXf2M+vVBrrlNJLMr2MbNksCdzdUrWI90uWY0BOVKQBhu&#10;8b+7+VcvBn14N7c98AyR3QOoEOkRgbmHz920Uzxt9G1uX++RGogNB4G5C5Lcco78lzx5002q5UKw&#10;ETZY7Y5HBpHdMSo0DJ7AyfWnvPqYENqTO5mGqrnBmwQLvCdQPv2U9TvJ22HFo/zs7u6zy71Xa64h&#10;WO2OvUZkd4wKDXMj0PdMI0mbkMvq6oebhaDc9bB0oc1fZdNF0MONjXeLbYQ/WPML8EV1h7c/tpPK&#10;6Pigvm66aJFKBb1qVwQ+3GXUnpsX6BUcgb6u3k1zp1do5glZwm9uZO8WZxRN3TxMh143tehk2CxO&#10;PzqjdvY13y0n9LoaVyhJHkG4NFHF3I9uXgkE5DW7Q8kBcUNkDwj8WFG7s/miV2c9wF9TPzC9/SL+&#10;mrrmgm7dVfb6D2bVfZVLLpi7/oPN5A/ybefhmgtwGVfFdKZ9M/lVd2w6eVGF8ClR8RRz41WkV7L+&#10;g1ohES8I5M5+3ah9rJCPvp/rn6rg8+wVNzH1D/CLdHmeUOdm1TV8IJzm+x57dX1DZY3J1CJzo52p&#10;p3ODS36Wqf39YyeePLetlw/cmzvaqupoH+lYzwgTVZpFZvNKaZ2N5CCGApE9COpjRyfNhn+wpIJf&#10;s1c8tX49n0uhSyF+YU4+EVDMPXlRDb8An3vyUuEPEsFNj/JZ9czOJFnEnTJdvB4nKpgFQq/yRSeL&#10;iXhBoKn2sQM/6p7KefbuCxLCYMvzhP9XzdIF/Gl+52PtzOqls+hHuqklzI0EP5fKZ7VyVyZqzr6x&#10;oaeDhPau3jbhZCAfc6cv4rWIs8h0XsmNs5IcxEAgsgdBfWzprOoUVuj0vysT5ZsbK16ddSO/MCeL&#10;9KxRTF9U/8FNN31wSh3/S8586LRn7oAWkSFAT/NkrUDC98l8UHY0tWrqqto6NpNsnngycM9b7yTn&#10;YCMiew7Q0MUxAfLbm9vT0UwvmZUEJXO4sCTve2xnDttbyJKKWX+4ch1Nf95PreqSrsrltTy/TDPT&#10;7th4NAw7AXKaZ9ovepWpnyXdUNVOLWFuiNNPysvXVDZsaq8l2TzdTdj1O4Wb8zS3Q2aRzbwSppZz&#10;yUFgRGQPgnph65TSozTf0vhh4gHy47uL/n3RTj5bOmvpaqadz89c1P5BLiTI5gTuAtV19PTEAwuY&#10;m6iKivaTk63qtTz5Sqc9F4XoE1oC/GmeqV8k5O6MU0s1ASr+ynR+lc/qzKo7hZmrnAwk5+Z+sPki&#10;Pq0vziKbeUW6ZCM5CHxsIpFYvXp1EKqhEwRAAAT8J0B2y/TWdasXB/wF5UXMA/lupjST7L9/DLNk&#10;yRJE9iDAF65OsuQJuXMkvx9yC2EeIRD+iZRxmAKcaYjsGUcHDUAABEAgYgRIZEeePWJjBnNBAARA&#10;ICMBRPaMiNAABEAABCJGIDYyOhoxk2EuCIAACICANQES1bFmxwQBARAAgUIjgMheaCMKf0AABEAA&#10;kR1zAARAAAQKjQAie6GNKPwBARAAAfa7V199xpw5AAECIAACIFAYBP6xYQON7HfecUdh+AMvQAAE&#10;QAAErr7mGhrZf7ZyJViAAAiAAAgUBoEfLVuGPHthDCW8AAEQAAGFACI7ZgMIgAAIFBoBRPZCG1H4&#10;AwIgAAKI7JgDIAACIFBoBBDZC21E4Q8IgAAIILJjDoAACIBAoRFAZC+0EYU/IAACIIDIjjkAAiAA&#10;AoVGAJG90EYU/oAACIAAIjvmAAiAAAgUGgFE9kIbUfgDAiAAAqgbgzkAAgVFYOot2wvKH5Uze64/&#10;yolrf/7zn500i2Kbz3/+807MJnVjENmdgEIbEIgMAUR2EtnnFGJl8g0bNiCyR+Z3CENBwF0CQmTf&#10;duV4d8UGK23G3QPEAOdrdkR25NmDnbHQDgIgAALuE0Bkd58pJIIACIBAsAQQ2YPlD+0gAAIg4D4B&#10;RHb3mUIiCIAACGgIbL3vK1+5b6uPUBDZfYQNVSAQWgIk9MyYoQSfrCJRVo1DS0A27KkbZsjHDU+F&#10;315TCxHZIzpwMBsE3CYw+5snPnadewtLEu+jFxfpCe5i5v5t4nE/80REQzsiu9s/D8gDgagSqGi8&#10;5sQVrdpQxq/l+UNY0NMFrbi0p1+RP7fed92KjRtXzFcv+SmBYy955Jwn5H7RYLL1L48xy5++eYFk&#10;7YKb6d8KA8F1/hrlPmllL52+lKU+/UTPzW//Edn9Jg59IBBeAgtuvp+5WLXSfuqG+clrhPXr04v4&#10;Bf2Cm59eztDwTwL6Y4uefuSSY4+95Pbls2cvf3rbNvIPrWsLbiYdb2euI/E9Est3Etg3nniczgn+&#10;HCWt4aUz38YVyXP4z+7/5kN3ECwkkCtL/ZsXGLn5PeaI7H4Thz4QCDOBBY3LX6ehij+2vvU689DF&#10;wpJ9PlmYJ9/i1+K3L3/94hnzH1t0uz6SmzomxEW6fI9CdJ9dcZzRC3kBfvFDzOtvUTizlzcKC/vj&#10;KmZTUHStL35ixc3fUUdk95c3tIFAyAmQwL3osda/SFbyi3HpENMUxx53YhZOCGHxCbLEVbIcWXT3&#10;sylxbONjfxFPa5JiYj85iwkUnl5O47iTw4ybk35utUFkd4sk5IBAgRA49pJrmBUrNtLlOYl0+sQ7&#10;TbXTxMP9J65Q3W4VlvP6g089X8fcTmJi6KM6bzu5YmFWzFeuLZ66gf979qLPHUu/ptka00E+9nOL&#10;+BSVeJhz83V6ILL7ihvKQCAKBEi6/ZtCpCNZdZJ5Ud1DJcGaxHUSp0mbE8UgSE4F36RJG+2ObbLW&#10;pQt1Y/Y9zARI6kjt8cXMOQuId8RRHsF1yRMt1uxiikoAdcNTRm5+O41aj34Thz4Q8JQAKoKh1iOp&#10;4os1u6e/MggHARAAgQAIILIHAB0qQQAEQMBTAojsnuKFcBAAARAIgADy7AFAh0oQ8I4A3qmEPDve&#10;lufd7wuSQSAYAojseA8qInswvz1oBQEQAAHvCGBvjHdsIRkEQAAEAiOAO6iBoYdiEAABEPCIACK7&#10;R2AhFgRAAAQCI4DIHhh6KAYBEAABjwggsnsEFmJBAARAIDACiOyBoYdiEAABEPCIACK7R2AhFgRA&#10;AAQCI4DIHhh6KAYBEAABjwggsnsEFmJBAARAIDACiOyBoYdiEAABEPCIACK7R2AhFgRAAAQCI0Br&#10;PQamHIpBAARAAAQ8IPD/ATfGagkv2vzfAAAAAElFTkSuQmCCUEsDBAoAAAAAAAAAIQBwrSGMT2wA&#10;AE9sAAAUAAAAZHJzL21lZGlhL2ltYWdlMi5wbmeJUE5HDQoaCgAAAA1JSERSAAAB8wAAAYQIAgAA&#10;AK1KXmUAAAABc1JHQgCuzhzpAABsCUlEQVR4Xu2dCXwV1dXA573s7AEXNmVLiEGiCIiCK1pQFhVr&#10;oXVDXJpAtRJs6Se2FBAVW1qJ1IKh1aK1tsVWogIp4lI3UlAWDRBDAgLKvoQQIPt737mz3tnvvMy8&#10;LWd+/tow795zz/nfO2fOnJk548vPz+dwQwJIAAkggTgi4APPvmjRojiyCE1BAkgACbRqAjNmzPC3&#10;agBoPBJAAkggHgmgZ4/HWUWbkAASaN0E/Fx1fesmgNYjASSABOKNAMbs8TajaA8SQAJIwMazNx86&#10;2LD+4/r1HzUfOoCwkAASQAJIICYImHr2poqvTz764Il7bqv+9c9P/XrmiXsmnPzpA007y2LCKlQS&#10;CSABJNCaCRh79oYNn53M/3HjjlIaTWPZtpLntn62s9mGV+XzV/mk7arnK12gW5znYxREjS32YO9r&#10;qKhZd5aBoG9esUYq7BM33U8ugEIRSAAJMBHYZLkxiXCpEfgD0EUvDHbCTyEPYuDZA0cOnXpyVrCe&#10;3FlNHnJF+xmz4L/koVd+3evh+Rfe8vRbdYdOBk3HA4+XuWJSRVDY1gzcURGyak47EmebueNX4tDB&#10;V7jVWrfqVKJJ+5AHgo5juTWCghUDdhqr18JTkUs2ohgkEO8EhphsYbb7iy++GH7V1RrnDv+EnfBT&#10;yMoYePa6D19JHX2o7Z1H201N7DDrh6njbof/Oj67eM/9dzVzvvpG7p//azT1efflD1zz2fQM8fcx&#10;hYVjQlbNWcfK58nQQWW8jOnTPRm7BQNV7Fg/YkCmYJdX6jmjhq2RABKILAE4v5R89int3AW3Djvh&#10;p5B103r24In3ks9fkDpwT3Lv/UnpXzRvuiHw9cOC9HuvTjq3Pbk6WFvauHGXUU6mcvWK9bkTDP0p&#10;lb1Q0hCWO696/nmDJIzSRZ3NsBhaZmMwHB0gU39LLa96fqeWLMtAZrMxZkLu+vz7NAkqlUWgw9hl&#10;3Pr8TB+fyDFUj99ZLKa8GLNUIa8P7IgEkIDXBGjn7opbB4XVnr3+YPNXP+Caz9KWBJvPcMGAsGfg&#10;BQnwvxC2z32z7ugpo5yMFJMqvpEk2ovzMklAzWchCraNFdyRzc5XuBXLtEShi5TqWcM9pXGRcjhs&#10;PA+Gwxk2VVoa6cBxNgNZLIMxhcGKSSvAbcsJeI1FmYXBNbnciAJIZ1ld7azPf4p7hYfJ6c4UXq9C&#10;lI8EkIDrBGTn3vJoXdBN5dkDB14W3Lr/wumJI08nXFbs7/FgwoCXOZ/Y7PFbUyZdkSQ499VbjXIy&#10;68XEesb0zyDNnisMUrlzGyfF8hnTf5XLNzLbOaJgJh/1k4YafqQLH8/CNnaZNJTUSPtvdWfD4Qzn&#10;B1pa6ABdrAeymXMeDDm98c7d2iJTUSMKXuEzXjJM1xcaCkQC3hCQn64w/MObMVujVHXMXrdP9Pf9&#10;nuL8yb7ON/ovWiq7dfgp0c89ODJZaHNEH7Nn9B/IbdvpxtMw5lORK96BhIiVjmozxk0asazIo1um&#10;tDauDJQx/ZUCWV0Ti5hWIzkz4IYEYoiA9ISD8f/HkCHuqionYTQ595BHUXv2hHaCoGDVR2YSv9or&#10;ZtjTkvVP5IyZCemBTN3zfMTjS2638vmnlvHxu9nO9fkLeQdNGmqU4LtokzBiGxK+LhMCYWGrfP55&#10;2tEbDsdlDhghReDFReJw0NJCBz5OthrIYiqKn5cSSCRbT5I6VhaBICP1iPz1K1bz58+WJP1DXjLY&#10;EQkgAVcJ0Ll1/Q3VEIeCKr7y2TNQ9Vnje0nw35b/jPjZJ8/O+d9i4b9n364T/pv9Ru2Y35y+4Wny&#10;X+m+JuPTrpSDAYX4hLGYXh8hKqjsg6SEwU6p+4iCAjHjLKee+cyy1IXjqGBXN4o8tpS2VvWldJC1&#10;zc2VhlPSSJQOaltpNURhlNni4LBHoyLVRv5FZ5HYSGhgoB6xKDdXxKBnYB0T4a9IAAkAAXig0IyD&#10;xU9eoIPhklJSNYMa7mQfHby6tj57oPzRr3Z99pOaPnQSvcOuVzTnjVsGJ+bfnBLiyYSxG3k0Hh5P&#10;D9tzk4xqRbwZPBvz1IAK5dHSiCuECiCBmCNg+HKQbEVLHjd0igLuN4Af148IGg4dOhS8uVOB0B7q&#10;sxt8eWP17nWv7SyurBZz7tCO9uy9zvHfPjQJPHsI4znqQh4A3FaAHkwHDT27o3WEjZFAqyNg7Nkj&#10;ioEE6vnrBRUg04ABu3420LNHdIXi4Egg6glE4TeV+IcCxQ3duuEKgofiMRUT9ccWKogEIkoA67NH&#10;FD8OjgSQABLwgAB6dg+gokgkgASQQEQJoGePKH4cHAkgASTgAQH07B5ARZFIAAkggYgSQM8eUfw4&#10;OBJAAkjAAwLo2T2AiiKRABJAAhElgJ49ovhxcCSABJCABwTQs3sAFUUiASSABCJKAD17RPHj4EgA&#10;CSABDwigZ/cAqp3I5mbu8InAtl1Nn33V+N7nDe9ubPhoS+Pm8qa9B5tr60MpAGQ3IP6OBJBA6yJg&#10;UBGsdQEIo7VNTVz5vqYNXze9Vx44Umtcwy0tgbvqQv81FycOykhs10ZfAT+M6kbZUM2BwHdV+2ml&#10;unY8LyXR44KjUQYB1UECLASisCIYi9qx16ahMbhhe9Nr6xsrT7KG5B2SuMlXJI4amoz+XZjvsw1n&#10;r1l5r59TznYrRz/fM71H7K0G1BgJeEwAPHvClVdeefPNN3s8UKsWX/Ft8zNv1K34svlEnQMO9QFu&#10;477Ax6VNfdJ9Xbv4fa0+fG9sbvzL1yt9lGf/Ub8xHdI6OGAalqZnzpz59tvvynfuLC3dtvXLr74q&#10;La2srDxw4OCpUzUwflpamt+PKdCwzEQrHmTt2rWYjfFw/iGfvqqk4Y+fNDazRuoGyoBLf2BY4sTr&#10;U5I8L4nvIYqWi47ymL2hoWHHjrJP15d8+dX2Rsi7mWznn3fu9ddePezyoV26dDZsUldX98tfP9nE&#10;S4BV8+snfnHOOee0nF60STh79uwTv34yGAgIis36xc+6dj0/2pSMXX2isIpv7MLUag4ZmKXv1C3+&#10;2NitJ/q4y873TcpJyL0ycerwxLsvS7j2Qj9kYPQbHN4vbWxa/h8nAX/8UIwBSwKBwOYtW2fPfarg&#10;hRe/2PylhVsHYw4fOfrPf638v1/OKXrrHfBuBtMdDJ6qOV19qob8V30qtE/qxAA1joOLGNHMUzXB&#10;oOjiY0LzmFASLww9mabGpuDSt+tX7hC/Bi6PAW766p7+Z25L/tf0NgsfaJN3S+oPb0iZODLlgTGp&#10;c+5J+0d+myV3p0wcmJCgzr1c0M43/spkTxRFoS0jcOrUqcI/vbT4j4XgstklQUhe9M6apxb8dt+3&#10;37L3wpZIgJ0AenZ2Vqwt4amXv73X8Ha51q337+Rb/MOUOfemXXFxUvs28PlDrcCUJF9Wr8Spt6Yu&#10;fyjtxj7i1IBbX3BXardzcKZY+Yet3cGDh575ze82fL5ZMyKkXG4cee29d/3w4akPTX8kL/fB++6Y&#10;cMvAARdpMuwHDh5+esHvtu8oC5vCOFDrIYD+wv25LtnW+NfN2kzr7QMSfv9A2sB+iX6Ge6Hdz/X/&#10;3w/THrs+6cL26NbdnyBXJMJN0WcXPnfosBKqg+O+4bqr5/161jPz59x795033nD95UOHXDZo0Ijh&#10;V94yfuzPH5v++98+fefE77dJS5MVqG9oWLR4yb59GLm7MicoRCHgr2tEHG4SOF4d+P3aBo3E+4Yk&#10;TrsltU0qg1OXeib4uXEjkl94KA2jdTenxyVZVSdPPvf8C5AmluX17dNr7uzHJ997d68LL0xISDAc&#10;J71Tp5tuGvXUvNmDB10iN7hq+LBu3bq6pBeKQQKEAHh1jNldXgpFnzacVDv28f0T7v5eisnBbjN6&#10;2zQHJwOXLUFxJgQgS/6X5X89dvyE/PvVI674xc/yL7zgAhZmnTunT5v641E3Xg+Nb7j+Gojuk5KM&#10;bp2zyMI2SMCEAHp2N5fGoWOBv3+lSq/3bOd7aEyIbt1NzVCWewRKSjZ8tW0H7dbvm3xPamoq+whJ&#10;iYk/nHhH3kNT7vrRpMTE1v00Kzs1bOmEAHp2J7Ts2v73y0ZN0YCf3JjUvi3G3XbgYuf306dP/+ON&#10;N2V9+/S68J67fgSe2qkF4NCHX3kFunWn3LA9IwH07Iyg7JvBk45vqwP2AZ19Qy6K2IV2sKGh+eTJ&#10;5uPHm09Wwd/2Bli3CDRx9aeCZ48Fa49zjWe5lj2A3NTMnTodhHsS1aeD8LdXGzwNXlfXfOIEQAjU&#10;1AThzbEWb59/semM9Bw6PN40+d47HUXrLR7fQABYWV9ff+LEicOHDx8/fhzedYqGp+B59nXHjh07&#10;fOQIPLre7AZ8L+jFq0zf1Ifzl76wKF7NC6ddu75rzn1V9T7RrFFJ37s83M+hNx8/VvfF5w0lnzZv&#10;3Rg8VUXexoen6Nt1TLj08uThV6defkXiuec6wNJUFziyOXjk42D1Oq7pA6ljGy71Nl/6jf6uV/vS&#10;Mzkfa3wATnz77qZPtzet/yZw4Kz4Ym63Nr7rMvwjL03KvCABngT9fEdjA/Vg0eXZiclJ5KLH0Tuo&#10;TceO1m34X8OnHzVv/R9XXydA8PXun3z1yNRrr0/ul8GFVK4B3NOv5jx58NARgQOk1x96YIoDmAxN&#10;a2trH33s/xobyYMN4Bx/9+z8c83nC/zmpi1bN23asuubvZD9hzMNdIFHdPr0umDI4MuGDLms6/mm&#10;L3aePHmyfGeFoBHc8h06ZLC1dgcOHPj2O7EiW7t27S4ekG3WHuorfP7F5pL/bajY9Q0QE7Q6p0vn&#10;IYPhMaEr4A4z7IG3tB7JnwkveQlCFsz/dbdu3RjwYBMmAtMemYGenYkUSyMoxvub95QnjcCZ/DU3&#10;rE+2QFh6uujN+tf/xDWaR+gJSSl3PtD29h8kdOxoY1SgObD/48A3C7jGD81bNvvaPeLv/1Pi3+22&#10;r/c0Fa5r+OqoaaWFOy5OmHJTyoyXa+W6aYEg91Z+mw58OovRswfOnj3z1sq6V5daQEi6+fvt738o&#10;oYvjt/b37z/wyznzZUOf+L/H+mfaG24HRvU7o2c/W1tb/J+1q4vXyc5RPwo40FE3XHfrLePAEet/&#10;razc9dSzvxP2d2jffvGi31rr+cmnn720/DWhzZDLLvnpw9P07cGDb9my9ZW//QPenjWTNvLaq+64&#10;4/aU5OSpj8yQA3n07I4WiW1j8Oys0ZatLGyw54jqDelzUn3ndw4f3oZdu05Mz6t/5Y9Wbh0mqbmx&#10;/rXCqp/+uH5nudWU1dc0b5kX2Dna0q2DgITg6aXNm4cFdq20yM9AZPbWJ/WPvF5v4dZB1r+3Nz/1&#10;j7qTdaEX2Wk6fKhq1s/qXnreGkLjf96sejSvYfcup4t27759cpd27dr27tXLqQRX2h85evQ3C597&#10;Z/VaC7cOA4Gffff9/z797MIDBw+6Mq61EFDm7XdWLV6yzMKtg4QPP/7s94sWnz1bm4xPBHk5K+Fz&#10;PV5aERWy91epXNIlXX0sRf0g/fjJ1sb/bmlw9N/h46qzSH3Zjur8h4L7KhlBBA/sOZX/47rSr4zb&#10;11c3b54RPLmAURrHnQ7smdhc9rKhc4dbyn9/v37xJ00sDnvDgcCxUAvkNB09enLWY4Htm1jUDh7+&#10;9tQvftr4reKpWXpBEUe52cXZWcnJ4U61wejHjh//zcJFe/cpmsDOtm3aDB186Y3XXzNs6GUdOrSn&#10;bYHc0W9/X3Do0CEWA0NuA2eR1WuKV769hpYASZ7Mfn0gSL/mqisv6Nldfuv6mz37/vLKX/FZz5Bp&#10;s3RMGDrsyvFjsYovCyurNuC/ijY0HqFKPA27wD8ky/6Riabm4My/171bHvi40sF/2ef4+nQXX4dp&#10;OnTo1MyHudPVGv38fbOTx9yefN2ohP4Dg3UNweNidlhs1tzU+NnHSdeMTOigLoQbaGr+cj5E4lpr&#10;/Tm+zo/4z7mfaz/Ox/XiGiFFS/tgH3d6Fee7XJ+WeX9Twx8+0b6Rm+TnRvb235SdMPQCf8ckbv+p&#10;oGE5TDgZ3HllUkoyycZYV/GFe4jVz8wLlG1Vq+1LuGRYyh13JY8anzBwcAA+WHWUil7rzjaUlaWO&#10;HOVjDh7fe/8D+aXT4Vdc3r+/y6kYUB7S5cVr35OD8dHfu6Ft27ayUVBRcvELS787oFjRs0e3Hz9w&#10;3913/RCetLn0khx463XUjSMvHnDR4cNHTpyoEjrW1dXv3Fl55RWX084Ufv340/VCg5SUlDE3j7I+&#10;BuBF2S1bxVCge7fzrxh2Od2+dNv2l1/5m7wnIcF/x4TxoNjoUTcOuvSSwZcNGnndtVcOu7y5uWnP&#10;XnI2PXT4CLx/K7f/3g3XtW+vOiG19IBs3f1Xr1mLMbtrS0DzbGOi8XuI7gx3SjqFwPMeNYUvBE8e&#10;o+X6LxrU4fmXuyx9ucMDP2434Y4OUx7s8sKfOvxheUKO6mgMnj5Z80JBUF1yNrBvXbBaTL+KMn29&#10;/X3fSrz604RBs/z970y46L6EYc8lXFHqOxcys/T68QW+mRasUcWSB44GFr2vessZKN07OOH1n6Q9&#10;cWcalEKD/+CPv05N+8HAFvE6+98Pmr/4RAWhd1aHgj93/t3i9t+f2PaG77W/Y2KX515o98xiro3i&#10;QQI7S8+seot9So5LvhK6dOwYgdLwH338CdyWlBUeceXlv3x8Zk7OQPrqAZ6kzOrff+Zj08Fdyi33&#10;fbf/P2vXsVvqqCUk/V/56+tyl5SU5F88Nn38uLGdOnWSd0LADnV6J99z14NT7sGngB3hDa0xevbQ&#10;uGl7waMWyWrXdDrUrAKLQnWNYm6jvvSrpk/epbskXntz+m+eS7l4IDzxoOz3+1OyB3R6emHi926h&#10;Gzd//nHdFqqgVUNNYM8clQIJgxMuK/b3GcsltaH3+9qen5CT7+/zL476FAYXPBDYJd5kExr/69OG&#10;OupRQzikn7gpacrNqZ07qBbeOZ38UPby4avsL3EM4QTOnKn98x9Vbv3iIZ1+tzhlYA5HZ8QSEtKG&#10;Xdnul0/TLeteebHpmOq8aMGfzmuHP5kAz5ysfGu1rB6UGJsy+R74lIehwuDrfzRp4vArhsq/rv7P&#10;OjmKZ1lj7G0+//wL+pz3yLQfZ2X1N+wO/v2aq6/6wfdvZReOLUMjgJ49NG4Gvc7voIpFdh3zsOR0&#10;ojRvte+sVDnc7r07TP+Zv63BsxDQzN+mTceH8/29s+gutUVvwL02YU/g0EaueYvKRV70gi89w5iR&#10;z+fvM9533u/pX4PHfx88c1jYAzcD3ipTPUI+ZWjiyCHGuWkolHbb1SlyhUtHswKnt2AVlWtKSu4w&#10;84mETukaIcHGxrqtW+o+UIeu9bV161XBPuPQ4X9Ae9v2HRAdC+rBo42QgbFO9CcmJsCbrqmp4qdi&#10;Ic+z9csvGa1jbwbfp33v/f/K7a+/ZkTOwIHW3Ud973uQdmcfAluGQAA9ewjQjLtcqC60+/Xx4Jla&#10;+7uGfr/vjksToWSY9X/ZnVWnjTYp5J/wDk7TJyo/1ebBadaPM/rbt097II82oPnzT+Hpb2FP8LAq&#10;/Pd1/Ln/fCXoMzAbnHvG3Zy/H/XTyeCxUuGfX+5SpdfbJ3G3XcWnzE02uMa487pke2S67g2bPqf3&#10;pUy8L6mnqoQLgDpdvPrE1Ck1P89rev8djYC6N/8JTp9lHcDTgXIziKBZurjY5qvSbbI0Ukesq30d&#10;MciHjL5xpNzr803agsMtV+/Y0WPf7j8gy7nhhuttZSYnJ425ySatbysEG1gTQM/u2grp000FE54F&#10;2X3A/qVHSMffNSpl8k02//XspHKJ6e35m4rffcsFqCGSU1KHWDpi3tbUywZzbakccaC5SXhEpKk+&#10;WKNkS2GHr/uttm/0+NI6+9LvpyEGT24V/lm6V2X+bQMTbAst9OqaAC/uOpuSYLCx5COVZ79iuPjP&#10;QKBhZ3n1i388cdcttb+fF9grvpgjN/Z165U2/ZedFv6B8SZq1/PPk/vCPUBnerasNVwi7KxQnn26&#10;bNCljPIGDhwgt9y1aw+8rcrYkbHZQeqpm87pnXp0ZwrG+2dmGHyggHFIbMZAAD07AyS2Jhk9NJ9C&#10;4j7ZZvo9TDaRYiuoW/DFfvXD8p3IxDUfVTmXhEFXmOVh6OH8aW0SB19J72k+QuQE605A0E7v93Xs&#10;y6KnL131+mLwDHmCAl4y+vqwKv6+6AL7e6SQFR/Sy9mahFeTVE+8cMGE886HzPvZTz46MXN69U/u&#10;bfjXK1yTOiT3+RKvu7ndb5Z0+fNr7W65jf2l3J49e8hAvi6vsH6cnAUdext4K/XI0eNy+/POY32R&#10;+NxzlJbwOAqAYR+UpWVVlfgEDjTu17e3WQVjjaj09M7wshKLfGwTGgFnR1FoY7SSXh3b+2+QPoQk&#10;mPzWjubDJ1zItu85GKiiIi34hmq3LmTiguoPafq79rANsQXF/F1VgRX4QbK3CcagfbHPl8z2+Edq&#10;Z9UUN+wkugW5fadVnj29HVMwfm5HZ2uSlMRRF7E58+aKE/d+/8y8mc1fbtCsPV/79JQHH+308hvp&#10;v5qXNmSoL0XMQTMuUbpO7/4DB48edfCFPMYhzJrRzwhCG/rzHdaS4UkVue4YhMmux+z0qaKj7YvN&#10;kq7wWGSXLtobIS1EhN1pAs6OImRnQQD81k2XqZ7ugITMio8aNNUfQ2D4cakq5Lyml1+s264pfiJV&#10;4bAfQtNSkGPgeNlOSxoLfWIRNM0lDETxLFuLcfka3niFFMxRbwmXXtn21ws7v/ZmhzvvSbrgQsZT&#10;oEbIBRf0lG9Igpfc+AXTW1EsVtu20eQu2Gt+EZ4SU/jT9RwI/QlARx+qDucVjy3e+GuAnt3NOb0k&#10;I0lzq7OorHnjDqa7c2Z6fHek+Q11CcnrLhbPH3A7lO7VvGeXfAxbWRUMNu9VnomGln7hZSXyXCOd&#10;MIFifVr/aCy2VvV+oy+FJHbhWZde/M0AeTtxism1H6xiO51Icv3w2J/fPM8D7zlNnNJx6WudFxa0&#10;ufY6P/XWTwgTD2Udr7/2arlj8X/WVZ8yLZASgnyLLpC7oH0oe1Klrq62Sa6zGAzKZyan6pmdS9pR&#10;SI9TXyOxlg8P6hw9pny6xKky2N6WAHp2W0QOGiQlcg+O1GYPn17dAGUgHUihmsJbk39c3dBI+boO&#10;SdxlmaJnTzhf9XREYNvnzSeUVKzZiM3V1c1bSuhfBTm+1HTOr3oMOVj1NYvaweOfqZq1Izf34DIg&#10;W31L+as99hCgGOSGb5x5dl9qqj/T4DE7f5+sNj+f2/n1tzvm/SQ5s7/qwXYWq0zaXHPVCL90qXS2&#10;tu6tt95hD59bMCwHj8/Dm5+yBPZSMAcPKfdOwAvTb7RS+tifdE9Wa19yFrp3OaeLLKdy1x54S5bF&#10;zKPHjoFzZ2mJbUIjgJ49NG6mvQb1T7wlSxVCnmni/u+fdeV7Ha/js3XB51fWbTyo8nT3D09q10aM&#10;hcmzfcn0p3x8tZ+onhIx1LJ2/adcM6VMYlLShReSlv4kX/qddJfAd69zAZsLjuCpfcFq1VtCvs6D&#10;BCGXqO+Fvl3WfOykjdeu2Ne0p8bey2jsSh5xrWpPMNjuqec7L3m57c1jE9KNk7maN2/ZF0GPHt2v&#10;v04J2z/46NNPPxPf0WcXIrSEe4+vvvY61MZi6QgB+4CLlBcRNmz8nPGMsmmz8oJCVv8MwxesGhob&#10;rT0yjLVte5mhnt27dZUzPKfPnPlmz14Wc8rKmIIGFlHYxpAAenaXFwbEc/fflNJH/dYS3P+c/vf6&#10;tRsa2MMUSMLMfq123W6VK8zo5PveUOVTHv527ZLH/4A2oPalPzZ++62FSU0HD9QtW0w3SBp1a0LH&#10;TsIe3/k3qPrW/jWwp9gKUHNjoPwPHEf5Jl9ff5eLRc+ekQg3e+UNrjz+9kFDs7lvr28IvvQ+U8Sn&#10;9eyaZz19vuYjh60eZAwETi1/6dRfl4u3jh0ugVvHj+vQXnkX7C+vvr5h40aHMji4+/r7gj988N9P&#10;lhb+CYqVs3S/5JIcudnWr7bv2r3btheE9h9/qlyfXT5UeYopNU2JCaCwDHy4w0Lad9/tr6g0Hg4e&#10;mc/OUurnrF7zH9t3uMDed1b/x1Z5bBAygUDNQfTsIdMz7dixnW/2D1IgbUJv4Nd++37j48vPbt3Z&#10;BE8xWowKge0/P6j/8ct1W4+omkEVrZm3prRJVSWv024aq7oZWHv61NxZjfvFLyRoRoHaYdVzn4By&#10;Mcp+ny9tnPKqt/+8y7gU1ZvfgW/uDXz7ofqZGal3U13z9j8ETxXQo/i6Pc6ldBT2QAmBOwepLl/e&#10;/rr5H+/XG35Eqb4x+Kc19VvUJjPOTUpGZsLlqrC99o+/qd3wP8PuEK3XrPh7wz9eqn9lSdWMn0CZ&#10;TMZR5GadOnXMe+h+OVCFO4Ev/mn52++sZkxEkPh32/b5z/z2u/2ksFfp9rIXlhTCR/hs1YBqMF3P&#10;Fx9hBCF/eeU1+FaRRa/a2rpXXv2b7Gfbtm1zSY6StgKPTN9N3bzF9PVUSJu8WfS22SUCqQL/PSUg&#10;gC/E/vejjy20Alxvrnyr6qRxbscWAjZgIXBwTxPWemQB5bhNp3b+wRckfPY1OD9V30NnuHd3NH+w&#10;tam2JtDQEGxs4uD7QZB1gY/GfXe0+cuKpn983AAltD7/NqCpfQjPmcy/LTmnn7aySkLnzk11Tc3b&#10;t8rDBKuP17+3NtCxc8I555K7i/wGufXajz86Pe/x4CH+pSRpS5pwV7sx45VzA9yKTM4IHn2ZcuWN&#10;weOvB2vSfGk9fCkdxJZN9YGjpc3b53DVqtICXOKIhIHzfIlKMNjrfP/7XzbVUhC2HAjs2dvcvZMP&#10;EAk1XQDCzn1Ni95q+ECXYWet9Qivwl7Yq35NkWJYMNjw33ebfUkJ53cjd035zDi8aNpQWVGzdHFD&#10;kfhCVrDqWP3at4Pt05MvUl7nYZlseJw8vVOHrV+Kb9tCl7LynaWl27p07tylS2f6VqdGGgTR//r3&#10;yr+veJN+ihGcL1RqbNOGVOaxqPUIj4rDSWXjF+J7pPCdlYrKygHZFwkdNVt1dfWfXlq+vUypwn/P&#10;nRMzM5VCEZCW+frr8mPSPc+Kyl0DL85OT++kkQO6Fb31Dh34QwNNrcdzzzlnx46vT1SdFPqWbtvR&#10;sUM74dtJGmnwVD5I+8+6DzT7sdYjy6pjb/PxphL8phI7Lsct9x1qnv/v+t3VVhG68Jv1k97Jfm7e&#10;rcnDBhh/UjVw+nQV1CXXFrCFZ11S/JkXw6PrgcMHAxXbuQZtiTJ/vwGdFi7WVvHlgs3b/xQ89LDO&#10;2gQu6Xpf2iVcoDZ49jMuAK8jabTu4M9533/eIE3HzeVNv/h3vR7BOancRefCEzRc2VHTmuyOvqlU&#10;s/JfdX/UfRjIn+Dvlenv3Rc+yhko3xY8oXtxNK1dx+f/lNyXLpDANNEQw0LlxVde+4cmmD33nC7X&#10;XDW8X98+Xbp0gXJd4N2ampvAz8L3mDZ+vgkidE378849Z8ajP5G/FWf9TSUIeF9e/uqn65Xn9NNS&#10;UyfcOnbQoEs7p6eDs4bHYOAzeNu27YAo+1SNch0weFDOT6bmaj6ovb7kf8teekW2Fh6/mfSDCVB0&#10;Fx5Lh5ZwCbL/wIFVq4s3bSGvntGb/ptKULn+yad/00hlGwdfmnPzTaN6XtATHr0Hk6EYwzff7Hl7&#10;dbFhVge/qcS05pgbDbh0Anp2ZlohNTx1JvjKu/Xw7GNIvUkneHZw1m0pmRdavcDZdORI9exfBHY5&#10;SCz4Lszo9MzvE7safXyyubF52+Lgsced6NzB3//f/guuN+zy/hcNC96VqlM6EerIs0NB41N/+TOk&#10;WRyMkNa2/fznUgdd5qCLuinUcln257+cNnmxU3biZk+RX5ozYMrke+lI2fZredDghaWF23doP4kF&#10;yRZwzRAUgzKakwe8Gjpj+iP044mCEXDd8MyChXupz4mQIMPna9e2DZwk6urr5bu78GLRhFvG/btI&#10;LLlj+LW8LzZt/uOLf9YMDR9OAsVg5+nTZ5SHLzluzOgbt+0o+/Y7seAMevaQV6Bhx2mP5GOe3V2k&#10;WmnwDc9HJqQ+NzFlQBemNzDp/pCBgTJhzz+YZu3WoUvieed1enZR4sixjMYkXj0qfeEfjN06iEhI&#10;SsiZ7r/gr/CtHiaBiVclQLRu4tZBwo1Dk5+ZkNyR4WXyuy9L6Mn2qqpeMV9CQof7H0p79Akugaka&#10;sL9X/46LlrXErYMOkLl+cs4vr7pSVfhe1g28pLDptW3fri1UKoevieoTINbM4TrgkWl58HFtTTN4&#10;wh3yITWnz2h869DBgx4zcuvQHc4EuT++X/MNJugOQkAU5dYTpuU+mJ19kbVi8I3sR6Y+pPkGHjx1&#10;Ayn1k9WnaLcO5cxun3BrIl1lmmmdYSN2Aj7Ms7PDCrElHNddu/hHDUq6tKu/uTa4t9r+LcvOKdyP&#10;Lkt8bHzK1ZckpSQxnRIgpZ561TW+/hc37/s2WGX61ru/d/82jz7e/u7J8FyNlT0+v6/LQF/6RO5s&#10;G64eitya6ODr4+v2bELOk76Ova3p9Dg34YbsxMDZ4M5jxua3S+Jm3JD0/WtT1m5uPCHljVjz7NLY&#10;8H3C5KyLkq65oflsQ2C3+Yde23ZIvf/hDtMfMz23OZlqcLXwzaBBlw5sbmo6cPCw7auVUFbs+xPG&#10;33fvXZkZGfqMvPU3lQS9IKCGnMmFF/TYu3efxStLUJ9r8t0/nHDbLfDJJDODoHrlZYMu+W7/d3LC&#10;XdOyb59eP52We/GA7BNVyjeY9N9UEnp1795tyOBL4XNOR44al7yHq4G7fzTxtlvHgwmQywKPL3TE&#10;PLuTFWff9hezXsRsjD0mF1uAqzp5KlD5XXPF/kDF4cD+6uBp/jE/+GpHehrXu4u/X1d/Rg9/724J&#10;qVb1bq00Eu4TNny1tbH0y8D+fVxDPZec4u9+QeLAS1IuGQTv7PgcVWIiIdz+4LFNwarNwdpSrhne&#10;hErkkrr72g32dR7iP/dS+UkYRkpQSGdLRdOW3c2Vx4O1jVxqIpd5ju/yjIShFyV2au+HqgcPvHD2&#10;W6ngDKThV05vIzy/3xxo3nv8W/oU071jt9QkE58FBSAPHKgnELYGdlUEa05xCX5f53MTswcmXzoI&#10;vsjhb89WEofRKqlZTU3N7m++2b0bnureB95NCHvhzifExRf07NG3T+9+fft279HdIlyFEwM8YhiU&#10;CvhAqV6LIuyQe6ms3LV9Rxnc/zx67Djc7YSx0jt1yszsd3H2RfAxPwufTlsGHSsqKr/8qrR8ZwWE&#10;2KADpFCy+mcOGTzooqwsITsPWSD4srbQC4L9ruY1hKH7N3v2fPnlV9v526rwT4g6+vTufUnOxXCJ&#10;I78qBTce4A6EILDr+eczqupwQlpp82mPzEDPHsm5h/AVXvwGdw9PiSR4kBiD1DMHzhJqwLty5Qvq&#10;BuFQ9HF+pnSHNVnQC55t1xgOj7T/8PmzNdLbUZ2Sub9Pb5PMdtViOlwgQDhAToT3UGHb4JwoPHEI&#10;IzNWQGyJbjAWjNjysYRXQ0FhVyrMCNLg0sTieaGWWI19DQmAZ/fAnSBsZgKQqAFvAzUJvHDrxKfA&#10;8ZmU5I5b510UvKcamluHk8Jp9XdIwKfrDT9WHThFvfR6YQdfS90671cIhPC6dcGhQ7QLWxjcuuCL&#10;XRlL0NkVtw5aCdLQrTO7BHcaBhrOoGd3ByVKMSPQ0BiEBx+fer125l9qISS3BrWlopnO6A/uZV/S&#10;HckjASSgIfDZlhPo2XFVeEUA4vTV6xtyl9bO/Hf9f/cGdp4MFn1qVdO46lTgr/9Tlam5pC96dq9m&#10;B+XGMYFrrrgAPXscz2+ETYPkzdFTAfl2KGiz7H9N4OsNy8jDg/+LiuqPUW9TnZ/my8KYPcJziMPH&#10;KgH07LE6czGh960jkruon15Z9FHjM3+v3b67CQoUwx1UqCFz/GTgw80NP/1z7WffqaqFTbkqMeQH&#10;hGICDiqJBLwjgM/GeMcWJRMCW6C6wJv1+g8qQRnIrm19pxuCVQ0GT8tf3tX/5L2pLtw+xUlAAq2P&#10;AD4b0/rmPOwWX5aVOGt0EikQo96g3uV3p4Mnjdx67w6+n92egm497HOFA8YPAczGxM9cRq0lNwxJ&#10;/u0dKfBiLcs2rJv/N/eknpuOK5OFFrZBAsYE8PjBlREOApf1T1yWmzZlaGKq+dMuUPts9s3JkIQ5&#10;pxMuy3BMCo4RxwQwzx7HkxuNpsEzMOX7mnYdCHx7PFDXSD6EfU57X69z/f16JEBNBXh3CTckgARa&#10;SACrC7QQIHZHAkgACUQdAbyDGnVTggohASSABFpOABOaLWeIEpAAEkAC0UUAPXt0zQdqgwSQABJo&#10;OQFyB/XKywe1XBBKQAJIAAkggWgg8L/Pt+KzMdEwEagDEkACSMA1AuKzMc8+Pdc1kSgICSABJIAE&#10;Ikrg8V/OxTx7RGcAB0cCSAAJeEAAPbsHUFEkEkACSCCiBNCzRxQ/Do4EkAAS8IAAenYPoKJIJIAE&#10;kEBECaBnjyh+HBwJIAEk4AEB9OweQEWRSAAJIIGIEkDPHlH8ODgSQAJIwAMC6Nk9gIoikQASQAIR&#10;JYCePaL4cXAkgASQgAcE0LN7ABVFIgEkgAQiSgA9e0Tx4+BIAAkgAQ8IoGf3ACqKRAJIAAlElAB6&#10;9ojix8GRABJAAh4QQM/uAVQUiQSQABKIKAH07BHFj4MjASSABDwggJ7dA6hhELl76ejRS3eHYSDr&#10;Idbld+K3/HW6dlGiYcQRoQJIIBIEXPPso4VD3OQwD9E08A7uilUJNPJHISrKdwuDLwvDEA4MWZc/&#10;cceCzSdhKxglgQuPhi2ZJsa+cWMIo73YLL4IuObZuWHCMX7y5BvcRBfDSdfFygI3L9gx0W3nHl+L&#10;w8aa3ZU7uAEZfVuVzWgsEogNAu55dtneUeOmbCzfxYc8S8nFOn+lrgTLotfX7ND9rsMniKUldZJO&#10;IHQkLuyzF8dxfae9C859oaa9pK0iR8g0gMT8dYpR+muT3Uunztq4cdbgTrxaigLaRIVWNb2qpspT&#10;QywuB53WirkQ6fxk1tHZXKgNkedBa9G6/MGzNnLLJwIJ5UQeqoYs02pnhXbSSfv8fP6ij585asr0&#10;i09cq3IbEwixcVCjlkiAc9+z7166cPmwrH7AduOs8nHClTp4gfKZQkS/+faVU5fuJgfOgDeEEH8A&#10;OQ2o/mk0L7JYcMiCJOg5azF4XeJiRFmbFwwjfXXDmU1034wB5GyhSCBxPLhicT+3e+3KAVO41cS1&#10;7yrnaKNg9CnLhbOCuPWd9uKCYfwFwbvTdskqiQIp/6i2VK+qhfLUEI9mSXhlTSytZp8LOOMphsgB&#10;uQ4RN6oAaAsXQO9Ok9qFriHDtFquKMNJ37gj60Wez8SpnPAHmTIjUCIfuY0hBPQXSCBmCLjn2flw&#10;FbbBK2/fLBzqwxY8KqRfyWU7H9yRnyGwLd8FrpPsIfHsqIKCUZp/0vT0YuWAa+JybkflbhAuDyR0&#10;1A9nPR2UhL433T5sOXhyuEAA0eDOB4x7NGsH7IA2QuJBHqtfFn8WMTwLKSpJAmX/rzZcryq78hpN&#10;rDuyz4VTiyzYOtLQdlqtV5Sh+cNuvwnmDGZK/sNsebBMa8wc1KgoEnAxZpfz10oER/GVfxXvt40q&#10;IH+MWy1e/mr+adRREAvHPzl1COE/H6HvKt+on0ftcBYumI/EdVu/LK5817rVO7L6gW8G1058vHyX&#10;sCXrRmepXlVG5UO22mYuWmKdXV8z0xinlRbfEm4hE7azD39HAlFCwL2Y3cIgktzgEyfytntpPslk&#10;gJsD97yjcp36n9ZP8wnxFzj5tSuJTyf595Vr6S764Yx14zMMM6f1pdoTmVOICwd/zi1cuIMMRf5c&#10;vVrIxdht/J0APpkj2isLFHtqDOd0ZGyVF4bQb7YdhS62cyGQ1IxiYZFek9A0tJ1WeiC9FYzmGxIw&#10;m1XZEHI9YfBgp91qwN+RQMQIhMWz8zlZeBBF3OCGW98MTknevDhtlPqfFo9b9J02c4DYc2r5AD4f&#10;MqoAEu5iJgju6fF7NMPReKX0TqdOC7M2C4/rKe1Jxl54gg803MgJ5xD4c/mOLOF0YrWBbpDRJTcU&#10;+8kKKAIlx6oyvK9eVUvl5SH4O6jqzbKj0tRuLsBMxRD5hGmEyJBFaBoyTSs9nkNuKlXZQBlAsFsA&#10;+DsSiBoCvqkP5z/79Nyo0adlisCLM6vHUQ9Xt0wa9o4SAjitUTIRqEaMEHj8l3PDE7N7y0N6EbJT&#10;p4mcGHF7OyBKDwcBnNZwUMYx4pRAPHh24aYkvynvQsbpfLUis3BaW9Fko6luE4gHz+42E5SHBJAA&#10;EohtAujZY3v+UHskgASQgJ4AenZcFUgACSCBeCOAnj3eZhTtQQJIAAmgZ8c1gASQABKINwLo2eNt&#10;RtEeJIAEkIA/NQkhIAEkgASQQPwQAK+OMXv8TCdaggSQABIQCKBnx5WABJAAEog3AujZ421G0R4k&#10;gASQgC8/P3/u3LktB1FUVNRyISgBCSABJNA6Cdx3333V1dWu2A4u3U3PvmHDBlfUQiFIAAkggVZF&#10;4IknnujZs2f0evYlS5a0qvlAY5EAEkACegJOfXRNTY27nh3z7LgskQASQALxRgA9e7zNKNqDBJAA&#10;EvDes1cWjBhRUBl+0qGNG85eLWcSmrYtH9cjCd6Z451kPYoWjtXC7qFNTUQGDU1V7MVGwH3P7lNv&#10;IxaWsWmitIJlJsvw/KRQnKfom1fsVFWr9hrJmoNHMdK9UeUh8EA1nJi4xcIvJs8PFTcPDpTlNQH3&#10;PXsQtopFw4cvqiB/BdfPzHZkAyzSzBWThL4gaFLZKu/ifXJAjOXWiGMF13BFbrl2e8kZ+etFSoVj&#10;HAGyaAwy1+dnuCUt/uTEK5/KVSu43FxuhYeHSvwthni3yH3PbkhslRQZiwGqErFqIo3ihTO4Ra/K&#10;7ikjv5D/Wx/hWu1Rxy+mY5EDYlGF4ljHFFJOViOfDvfo0FgI+DNnlKjMtpRsuaSo6xWeDD9WgRk9&#10;zbiiYpUFk2eUlMzI5DGYWa/db2uvookwh8olCfm3KWSLltLFitxXNsdcmjkfXpqVGiJMPlCwVN6I&#10;uTkuaQHrrRAmWr9yGOdUM6SWP3WNC+t40swJOSWiayct8/Kk616BspabBsIq8m/mgzTenaJn9sHL&#10;Q57J1goOi2cvmVE2gQ+M1+Qumw/+qjgvs2y2FJSvmExl4SvLS4dPGq8NO6H9jBw+tK5YVDqWLFWr&#10;PeSKQTHTYqxVK0pysoxDXL18/YwobdQjwmFkIdlmZiGsFC8h1uTMWMgflAb0RBracUXZGfmvitdM&#10;68evmiy1XZNTViEPTpy/QDTI72exV9YEzn/gKJSLncIx5pANWppOpWSOhTTOnA9oZdWR4s6gvIa5&#10;AS7NAjZfDIYTbj+nRraIvTQXeSSMgGNmzIRcybXDTJVmvyodcfwBo+OmhjDecJmZHKRhc07xNZDg&#10;1sPm3MPi2YcvmilkHDKzic8F980tGytHuyWUx6ECETHZTsJOcPeihIzxk4YvKyq23KNaD9ZjDc/O&#10;NFw9evn6ZlQbAxlmkm0XqxxcjV3GlZaTAFNPT95jKy0jK4egJse26opEs5/FXloT/ppEnFPrCdW3&#10;NJ9K0RrrKbPgw7Su+POurfIa5npcmgVsvRj002Q7p4a2GM676NhhginXLodHsFNYRhpuGgiGy8z+&#10;ILVdf9hAJEA79PA497B4dqOVLWXSIbKgYhA4hMTAgw8yVNG35SqpKFPnQ6jGUsafj2EMx3J7/SlW&#10;OJQMh598k4HddqtBxhQSqycUkfMofavWbL9DheXmZpBDk2cmzZZPaGrY99Lhsu8SmuUM61YtmFwf&#10;8pk3nw9iASVqV7WqCGldhcHGFkOKCQGyKy8oKBAUDoNz99ecPhNuOsTxiZkG3dBjZi7iZtD5GWhB&#10;tSfrOHfCGP0e1bUoJdV2rEzF3xXnSX/r5YNI6dqC6CBqJSU2hT3KxlthKNmWtRRtiaPo21OnDdM2&#10;sraVBXkk1wWOCU4UwiUAv2n2c8qMiIT19tKawKUTR82gBWTzltRUqjFaTRlcwYjJOgPbrTvK+rMr&#10;L3cxxyU2sZ4UzcphmVNGW/jEX67yDACVkBFGKS5aBsTgylTDTQPBWCWzg9R2EWMDAwKCW5edu6eM&#10;wKv727dr6+kYRsLHFJJ8ufS0ofoeKnlmZNIKPgYhdyZJBhEck9Se5NtJ2G20BxLTQjfVfUW7sShF&#10;xnITpMdUdPJJ7lpUeXJZDp/HH1MojSjtUWzln3xRTBQli7EVHz6T8FO4z0mF0hn5syUj9DIl6Vbj&#10;So4mf3YuyXeNgDtjEpQVk5Qb03CyVO9nsVfl2hUcxBgLyBQ4dUtlKrUYzaXZ8LGaa0p7U5XI4jF8&#10;dtAcl9TFfFIMVo7+mNB3Z7NFk1QR4hu4nSKvNLgbAo9LGXBTQ+DvoKo3NgXC7jtidEDaoYfBuYNX&#10;d7kiWFTUjYEHH4om0HmXGF0NqDYSCIUABA2TuVfx+ddQ2LnWB+vGuIZSeZAN4hT3nhF3TT8UhASQ&#10;ABIIF4EI3UH1wDzhJpf2NqkHA6FIJBDVBOL1hayohh51ysWPZ486tKgQEkACSCBCBNCzM4Lnnwem&#10;nxuk3y1kkEH65xVDyiic5T2UQUe4UVjEockMVKgmngp3pkoLWks5QftiQBp7w2l+OMdqAUvs2hIC&#10;7nt2VWXHqFpDRm9YU+zkRL3BUSm+hCi8fRmSbyYvu/CvauVwq8KGSBl09np42VT7OGlLFo5bfUPl&#10;aTq+6wJtLVVGLM4bW0rqJcFzUeRd66jf3GXlrrSoh2et4C4nmxe2uu/ZVVpGVcqvokx8od7IycFB&#10;KdQGkwoY0Hbw1WyUdy5DnAjj91I9RqQMyj9kLxQsiOfNY54G6OQRyYujfL2K8OsQzzOKtoVCwGPP&#10;Tocz0vPrBgWklGpHyruSSoQtxMjaf0vWChkH8V8Qd5tfByvv1wtVDlS+u2gZvAFF9pACBtQ7PWSX&#10;8LqHUJlMLrbFVyd2UERpTCH/YPH6QqjRQW+eIpIHJaYZWKYoQgdcwt9GkyK2182FZofZXOkquznk&#10;qajEvxCgLAy57JWyn3X9aFYWEastp2W09qiaYgWCJqR0TIn8Rr7ZopXV0laRA7RlC8UyXlrD+BJm&#10;qktF7fWnxWQZlwNTL2ZQXz+FYik6EammLJ3uAlhVh86mNFsongr7OCPgsWdXPIFdASnHNZgkO+Et&#10;jFwoJcP/E1yw6J8tKcilNgxbkdf/VKVsqDJlVLEtqE7MXunMflLgSPEMkYxKa5mdWloDhfa6YlWa&#10;glna+lnyKPq6Y855ylWxpGmCyczJFeovV5RxUiEg+xpeklZ6bbXltPTFudSTJZ6qyas9YvFqsTKE&#10;vqNl4TBp3ArxNWxqZZOFPZsu0MxQOU6ZXIPG5EcKfn6FQZE+ugCZbiXoZNpJs1tr+Lu7BMLi2b2o&#10;wURhgDfvBNdeXFTKkDOBo0v1PmboQEOpdGYymseIxFHhWkVzOWJtvMZAobG+WJWmYJZZGTLbumMs&#10;PJWqWDDtxBjIsU2YmV0KCwDky7U7bWt4yYbrtdWU0yrWFbDTl9MyxKgHZVNFTiycQK6thNhCWtkG&#10;EYscM5tVjqNV0jfWKGxbgEy/EixkMpZmC/3Aw572BMLi2fVq2BcbclKDCTLI5MgGx66vAKwZG65q&#10;52dXWL6fRw4/kxqQtjzt7bIVITWwF+UEkSAV6qaZ1S1m1os01Oqm0cS9cmOWEDKzubIKmPTsTPCF&#10;sACIj5e/YsIOh0Fb+7kwwRdyR1Ge4Np1jh28KnvlOMbGjlS1lelImqO1h43ZCITFs3tRg0llHn9k&#10;51GOXZV8l5qSnWq3rjST436D4ura0o3GZYdVlcvY4FOtPEckRtvSOYtYrn3Gx7ZwlaCvvliVpmBW&#10;sUkZMsM6ayAwVJ6E2fz5/Nmc/FlUJOdirEqeaadGo7xSw166vzJGV8DOtpyWGSi2am5KUTaI2iFo&#10;GQsP3Ohu39tWjqPttGgswGctQEYJNZQZsjTHBwx2sCHggWen616Jo3tRg0nn2pdxqkykznC+OqCi&#10;nMavQU0mji9SJlWqovrThST55CcptmXwfVfmIkqRQKT+IAhE7+pPnDAVrhKY6MzUFMwaoyk3JpPU&#10;13Ejyd7QecK4JXzJOOKauGWl2co3W+xreElaaVpCWURNOS29vXyGWq73lmdQTssElGUVOXlcEo7L&#10;5TFIakb3MRqmynGygeZl5mT4BZkWRfoMXIihAiFLQy/tAYF4rAjmASZy9QlfmInpcjR0IgqLppkt&#10;EpjpqCqnxZA+9GC9o8iWEti8eTO7iH79+tXU1PTs2dNpHTGzIebOnetBzM5uUOy0FIM0+zcLo9Uk&#10;cBBwTS/V8YVbCSzPEEWrMa1IL91DMa3IdjS1JQTQszPS45/yit2YndwmVO4bk8fq5XuNjABaSbMo&#10;e8kI5g1nqpUsPXfNRM/uLk+UhgSQABKIPAH3PXtoZVVCJEEXYKLfogxRHHZDAkgACcQDAfc9O6ES&#10;JicbawWY4mHBoA1IAAnEAAFvPHt4kpVYgCkGFhiqiASQQAQI+Jsbm90f1tMqV6K6RgWYhJ9M61G5&#10;byhKRAJIAAlEIQH/F1tJzUJvNk+rXOkLMAlG6MsweWMcSkUCSAAJRCsB/9BB2V7pFp4qVxrtsRqR&#10;V9OJcpEAEogZAv6EpITwKWtfJ4i9kJO51vajhM9iHAkJIAEkEH4C3txBFewIS5UrLTLD2kaGBcLC&#10;DxtHRAJIAAmEhYCXnl1TOKmYoWAWeyEnUzoMo4SFLA6CBJAAEogUAd/9909etGhxy4cvKirasGHD&#10;kiVLWi4KJSABJIAEYppA5CuCfb1zd0wTROWRABJAAkhAQ8B/+ZChCAUJIAEkgATiiYDf72mmPZ5Q&#10;oS1IAAkggRghgH49RiYK1UQCSAAJMBNAz86MChsiASSABGKEAHr2GJkoVBMJIAEkwEwAPTszKmyI&#10;BJAAEogRAujZY2SiUE0kgASQADMB9OzMqLAhEkACSCBGCKBnj5GJQjWRABJAAswE0LMzo8KGSAAJ&#10;IIEYIYCePUYmCtVEAkgACTATQM/OjAobIgEkgARihAB69hiZKFQTCSABJMBMAD07MypsiASQABKI&#10;EQLo2WNkolBNJIAEkAAzgdbh2eFreSMKKpmhxEDD4jwfv+UV65SNP2NjYD5QRSQQXQTc9+w+2YeS&#10;r49GsUO18IDR7hyL88aWLqoIwlY4RlpPoems6RWakJYv6UiN23LNUQISiEoC7nv2NTkzFvKBZPHC&#10;GdyiV/MzotJua6Uy8tevj2LFK8tLuZwsL8BGueExuJRQZSQQEQL+mtNn3B14zMxFpfMLKisL5i/L&#10;nS24RxK8U8kDOkAziBnz8vjWecViNyHhoMgQrwPIDikXAbkJ9cWBZkQioGyhqITQsrJg8oySkhmZ&#10;PtJTK1zQiv/fAjHtoc176PShKUq5EiFbYmC+aKOUTnFkS3Fe5owSbtlY6KwYTZmzsAxUWaVRW9HB&#10;8ipKmQ4zE/juRmS0I5iPaDCV1Fy4uxpRGhJohQTAq/vbt2vrsuUZ+bNzZkyevCJnjZAqIJ4oZw1J&#10;HVQsKh1rkBhWj19Smv1qMLgmd9nYyZzwB5wnOA6iSSICNvGiAIbJXVYkXB0UyScRXpbRiIJYogM3&#10;YzIIzMh/ddHw4SSlAdG5TrikUsmMsgnCoKIasq6mXYjbG8vx9vLZEitleDOBiCNbxhRWiJoT1UWF&#10;KHNmZnNatUGHstmCQhWTVhDzrTe9CbrumiHImUWYZJifsgoyBaYjGkwlNRcur0YUhwRaHwHw6u5n&#10;YwAjhO0cN2mmkAKG1MHwRcLfGeMnDRedsTns4ZPGg7vKzB4u/yG0lSO9scu40nLim8ZMEFw7cewT&#10;5HyzyYiCNEGHEnA96k0vXPhd0pzow9ilctUKTrTX1HxJGWKCYIwjW2xXqkZtkr3hY3zYIN7Xm681&#10;TWeCvrtmiIysHNKGnLfHFBaOsR7RjLatXdgACSABNgKeeHa2oZ20Al+QuWISf88Qom7JyQruUOvY&#10;nciVzhkGwi3FGOvjeGSqg0u2mKnAX51Im3LblVVj++5jCon0CUXyAztmXdxHx2oEtkMCrYeA954d&#10;orkS8Z4qhLMlQnQthY1kDyNsKc6lu5Cc/lh4TES8PBAlGY4ojaLoQKnBGQm30cusC1wUcKK9RIKl&#10;MuRyQ5ITgi1aDc2CcUoHJtjmJph2ryzIIzke8O9w4i0t55RJN+hiiM72SoJJdWyEBJAAIeC9Z4ej&#10;neTXhUwAn3snOWFhh29yWY42y2E4L3zuHu52aruQ3Iqc2pB76kYkTlzsTqJzIWblk9ugxohV442F&#10;W6wQM30EubJ55A6qlTI+SMjLuXJ2W8wQCebwd1DVm6IDIai5hyqRoR6ONzXBoLswUkYWpwCGB6LM&#10;RzREJ8+F7S0APGyRABJgIODLz8+fO3cuQ0ubJkVFRRs2bFiyZEnLRTmQAE9wzM+uiOYnFPXGQDoC&#10;7g3rdY5FWxxMFTZFAq2IwObNm9mt7devX01NTc+ePaurq9l7WbQElx6GmN0VVY2FaB+K8XAoz0XH&#10;ky2ew8IBkAASsCQQ254d0rrO7wZGekWYvA0Uk7ZEmiWOjwSQgCGB2PbsOKlIAAkgASSgJ4CeHVcF&#10;EkACSCDeCKBnj7cZRXuQABJAAujZcQ0gASSABOKNAHr2eJtRtAcJIAEkgJ4d1wASQAJIIN4IoGeP&#10;txlFe5AAEkAC6NlxDSABJIAE4o0AevZ4m1G0BwkgASSAnh3XABJAAkgg3gigZ4+3GUV7kAASiDgB&#10;KPLFvnmhLXp2L6iiTCSABJBAJAmgZ48kfRwbCSABJOAFAfTsXlBFmUgACSCBSBKIhGc/dGDEkwfI&#10;J6rd2miBrgt3S0mQEzbdYKC8TT53ITNyCJuNjPpgMyTQKglEwrMbgm6Bd67cXMUNTc/gxdJ/t8oJ&#10;lSAMSyefIQy7nyX8e9RNpk8qwmmG/Le7WJiSrbv5f/L/vVRFlJT/Sf7YXrCV7BmxplacQdkKqiX5&#10;Vd/xkHrONe21C6IqT6NYq10xaHh8EfimqjFqPHsLyFYc5CYNThME0H+3QGRsdyUQhqQSG7p2X//r&#10;7sI5LzybMrQ8Hugwr9vwHt0qCvvC92cr12z3LeXWFA4J8v+t4aqIuye/inuChRfnd4U96Tlf7C5Q&#10;eeqqvDlVk+YJzfrmHKwjI+g70nYeqsuZJrV/SyONK35pN8f/WnFb7Vg4weCGBOKFQNlnGyPm2Ve9&#10;JEZteVsBZ23BsoMl+w9mkkitSvn7pd0jntyd9yTdko9DIaxTjvmqoo1pWeALyMb/zUnZHtJSiBNr&#10;C57cXawK/Rj2q6eZuCQxxONHJ9K0umnb8CpJgeGmPP7LiGrDBXMEA2mjpLE1AS9vQgFBx+tPB61K&#10;mEwBUWJ2Sg0ArhlUEUs04WeEd8GCYoJknZ7aBjJ/cS4Mj5LaVV9wi+YRFy9sYx5U/lZ3SJ15a9qM&#10;1RqHK090euGD6faH4aC+hYOEVqnZPTTNgVL6BP7XjMHpw/fXupketNcMWyABDwkM6noyQp59/8Gy&#10;IXwwNS192dvgONLyc4Wwbsj6senK3+NSuf212blSy6XS5TzNZGvVsmHpoqcQ/u6alrO/roLPzOQM&#10;44qIn6or41Izne5Xk88Ye7EQZganSR5Hp5uuDTmjCIEh/Fc4mOO0hkMcWjdbEDsvfcUyze0H+PWg&#10;EHUqcaUoARyi8msQgmJZWxqIuFOtxiCjQTWKHTow+a00IbJe0wNg6rpoG/AjGQythnioasV+2TtT&#10;P/EnddWJBH4c1HcNt1s4zfBb+oRhVWOFBI68GXbUHzIwLpc+3uyUIy0MDw81FI0Ewkigw7kdIuTZ&#10;e3SbOYg3tGuq4pIMLe8hHZCD0nO52nIIluHqXrhg57fiTVW5Q8TwTfobXABpWXEwbcK41NJNkMmt&#10;Le2RlkFcg6P9Gq8kBddLq+B8Q0I8vW5yYCu0IQ5FslQQpjEcFON4bwX/zYGrFnJCUjaittidxJUb&#10;xcSFiI76le5EAxH3a9QwHFSjGDg7ohg5lZKwWt9F00A3F6bLuEdqpv43OqlCpY/GjOtWSk784jbm&#10;Qf4UOKRKTNDzPJU0Dt9RvpJQ0vTktFQ1KTesWakwHsU4FBLQEvhv6akIeXbX5qK2fH9qtujllb8z&#10;u3Flh6qK9kOcnj5pf1Ux5Ft57+90P+VkD4yQk7x0gKxyxAxtrJ0an4lm3Q7VlRg0pYGYS1Klpw0H&#10;TS8kAXt6kXznU9tF1wDOu8pcmAxNouOqVZr7nBYGd+3+6tCqhXwWS9kG9YU8e65wntNt8mXT+rHC&#10;rRdIQx3InqeEAgZ9yDnS6HzDOhPYDglEF4GbbhodTZ6djlg10Stwgyt9IUam8+z0VTb1N0S43NsH&#10;SskDM2njh3JFmzjB+zvdz48lpYCkCB2SPFqXKuumaQPnFe7gwq3ms048na6BPCj1KxlUTjoJ8uAi&#10;Ru8lDdMOGjUMB9XoeOhAHnk0Bdz3gEU9ass5nZ6aBuTGg2XGQ5SfPvM2bsYcJasGtzENHbSsTsbY&#10;7txbBwlwwCLnYRh9MSGpduvKhJLcDp+pI1m7EnJJhxsSiBMCSQlc1Hj2rt1n81lUchEt/726DhLT&#10;YgYWHqjQPeZh+rxj1zRuv/jATEZ3btn+VDHH6nS/PNGgUg9Rk8kH08QMkkY3gzbk/kHpUukOsCb2&#10;JMLTC+cpDXRPoCu/ZkLWW3vPML0QMv5zpEwOr6rJQ59qNbZaD8oLAlBv7eAT3ztWDO2b31XXRdtA&#10;PbSS/uZvXJNEE9AjThxianLPQMqqj+X4eyR0ulx7JxnM5LNt5PJLelxSzq5YdeRdNlcnIqIfo+RN&#10;hCwTx0+NEds4OcLRjNZJoKzkPV9+fv7cuXNbbn9RUdGGDRuWLFnSclGKBHAKy7hXzZ/bK35pU9GQ&#10;IcLzD/TfbupgJstOt3DoII8BT4hvSg8+mB5uCJSRERw6rKhxMCTAQKC6upqhldKkpqamZ8+eTnuZ&#10;DXHrfT+NjGeHQMmR2dgYCYSBANyeDcMoOERrIODUR7vr2SFYj4xnbw1TizYiASTQaglE3LNHTZ69&#10;1S4BNBwJIAEk4DYB9OxuE0V5SAAJIIFIE0DPHukZwPGRABJAAm4TQM/uNlGUhwSQABKINAH07JGe&#10;ARwfCSABJOA2AfTsbhNFeUgACSCBSBNAzx7pGcDxkQASQAJuE0DP7jZRlIcEkAASiDQB9OyRngEc&#10;HwkgASTgNgH07G4TRXlIAAkggUgTQM8e6RnA8ZEAEkACbhNAz+42UZSHBJAAEog0AfTskZ4BHB8J&#10;IAEk4DYB9OxuE0V5SAAJIIFIE4gdz15ZMGJEgfyx4xC5Fef5+C3P+hNtIUoPtZsrpoUweGjjhrNX&#10;CEbJXULTsyUjhtA3NCU96sUuNjqPoxD4x28X9z37CJ9P8cAWa4VxGTE2szieFQnFeWNLF1UEYSt0&#10;8CVpzybfqWmUItBVOEXB1vLznY2F0mHs/ilRI1kDRDGS4UQs920BVUczHfNTQBtgG+qoqEbZceRo&#10;2lpNY/c9Ozc8N2fF5BZH1+7NQEb++vX55PvFleWlXE5W7H/JGI6yzBWT+DMUbBWTyla19FLGHDY5&#10;/Mdya8Sxgmu4Ireuduwlw8RVLBo+HM7FDCdieZbdWzgWkuJjCjjClt/WcGPZA4R4OY7CslIiNogH&#10;np3Lnjk7Z8ZCtQfQxl+VBZNnlJTMyBRCTuVXzfqimi0sA0irxGyKGGNQYYfQUS1WoCqGG8V5mTNK&#10;uGVjVVEuESAFhBBA8kI0qtLRij6olPWVftKaEqpp5kyKF87gFr3Kn6vIlpFfKJy35DBeMshqjzrU&#10;N1dy1QpuUYXiWMcUUk6WBZTchsCnt0orydY+VZpqaepgjLxikb/NgqEv7VTXPHz3AtXqMlobYv/4&#10;mAKK8pgJuSVlFdIOy8OqQHUcGa0BHqMwI3l5/LUl/w/3L/ki5jVjYWAvPDt8Fr4QggDqEpp41Rw+&#10;8KtYVMr/kJH/qhCOBdfnV+Rlls2WAlB1uE81m5nNlcwomyCEGLnL5hMnDIGaGE2uEc4ltFhNcD6m&#10;UAwAyZCKW5ydu0wIQ4uLluXOzs/Qq+pkGoljEQwNrsmBQwWkhWaaeUeImIZPGq+98tCrbbUHpmG4&#10;YpbFWKtWlJhd5bCAUtqoR4TzkIVkS+AZWTm8DwIBObnCFURFGZedKZ/n5HVltGBk0bqVw+lWV0a+&#10;dm3Ini8upoDCXFkwf9lwmaH1YZVPHUdZC7XHtYyRjwBKSrNf5Y/WsZM54Q/+sMUtDAS88ezg22cu&#10;KpVnkTijRTP51HbG+EnDRVdKHSdCKA0bRHZU7KC1XxLCZWaLjkkOGcYu40rLQ1k0EK3w+hDHPmEM&#10;ydhYqGo7IeB3iC3k3EXCW3LdGpJpTB0l4yGG1attuUcdPVsqSR3w2l62oCgdDMiZSbaBDBNGZrqi&#10;LGfCzOxSmDoYxezso18w+qBdXjn6xpq1YaBYjE8Bf9FMDjtI7inhDnX9Z31YGR4sMkbAJYQgcLTK&#10;f9geQdjAJQJeeXYSPU9asXAVm5pyvs/R3U062akKQtkGFVsJh6/o2B31NGo8ppCYMKFIvvQMzTRy&#10;VEg5UA0TErSu4DPrfNzJbnhFmTofQqlvP1aLwWgEKFY4lpyZzZVVFBeVZmdCmACunfh4hzfEWVeO&#10;ydqIjymg15jGrcu3cdhXl+NpxA7eEvDMsxPHM5ubwWdXyZEgJt7JVTiJjflNCM+pX41ttYrixbwE&#10;ESt3tmhv6Izh8mIsPDTDX1QYqioJVI1CmyBkF2BPZUEeudwE/w7HRGk5pxjuzDQrJnA5xM3Q3KLW&#10;q63fQ3KpwilBvdmOlank1YrzpL9ZQFHuW4eOt8JQst2CB3/OzZ9fSmae/FlUpORixK4sC0DKaBnM&#10;KaUAufSU14ayPz6mwBy0IRw9VbPj2m4G8fcwEPDQs/Pp9lzeBpLjLuUTLiQvJ9yE49OYsG9EQab8&#10;q8FDfHIz/g6qaoOfcsTLycllOWJ+RhHLnJshGSI5da1TlaTuBd19yiiCHvqfMrLAXUkXuHCXU5Hm&#10;zDSKmL4jeWZk0gphGADKER+nJ2y0B+5GiNrR9zOtlOSfTxHNh9HGcnJ4zAIKFoA4ohYdf8VhIFnK&#10;D4h33Uh2DlRWP/UIkEt4o8mJmFtWmq2662CxYOTVY7hyDI821dpQWsTHFBj7FweHldFxHQanhUMw&#10;EPDl5+fPnTuXoaVNk6Kiog0bNixZsqTlosItAR6KmZ+tyjOGW4OwjwcmF01geZgw7JpF2YDerQ2c&#10;giibanfVqa6udiSwpqamZ8+eTnuZDQEu3dOY3ZFpEWssPhQTsfHDN7DyYhA8os7wjHj4NIvWkVxf&#10;GzgF0TrV8aYXenaSFG8lXk64vctvrcTilh6urq8NnIKWTgn2ZyOAnp2NE7ZCAkgACcQOgWjy7Jo3&#10;PGMHouea6sl4wUqQ6YVkFwFFuXp6Sy3eW3aExZHhjho7UgMbxwiBaPLs7MhiceF6obMsU/8HO0wv&#10;WoZmbGi9vNA/emS2hElL+kYPAaeatE6rdZRi07M7nexoaO9FySq9TC9GCYFelKgRgubx1AVnIZ5m&#10;06Et7nt2uQwQXwlILMglFgkC5TQlhOg9QtEo+pSr/K08U0CqC1HVxBR5psXqjEo7GVUyEh+Ap5IS&#10;itoCViPdtAqYKST1tfhdVaNKT8aUFQUESjApBbMEefzD4Pzo6opX1FQYVAI2giavLcUGqbKYIU+j&#10;QelR1cOaFYnTl/AtWyjWMJam3GIRsKiqPC8Py0zCJU6GVCROpCeWHtOQNCjfJo+rLYUGEDX6W6C2&#10;K3BmvfqNDx/6GNRYpxTtYl3VtDB5OjXMlWVgxFblE2R9TEqJadQyWGBGNQEd+sT4aO6+ZxfLAAl1&#10;u4SyYGIlL3geg71MFY0XJlCpJFs4hir7NX6VugKX4aToSzuxVLNS1zYym20HJcDEc4OZwroaVfpy&#10;WmYFttR108g4Rgba11OjjTSvh0UJl2obmPPUDmpeI0xbJE5TQo7STagzRQorCO/iWpRds2IoFqej&#10;DJWKBxkJVNawvnaYvr2FmVKdLEV/C9TWFfEsDLc4fCysk4p2OVnVDOtW4wE0NfIM9TEsJcaguVVN&#10;wPjw2KxWeODZldc5J+RCmS4oICAXCWIvU6VamaTgq1BQTLtpKnCZWR1a2S+6tpGZZKclwCwUluMR&#10;oQyTvpyWdYEtFTGjumZO66mZ1cOyVExb8U0zKKMJ1nXZpAVGxoJX3i2qp7GpKhkKjp2vMWEoUFXo&#10;SlqNQmU6fXubUmhiSQxRf5BgX3qMn109TJZ6c3y9ZOXwsbZOsMjRqrZdt7Tmhqz0VhiWEmPRnNXv&#10;xX87Dzx7WKHpKnAZj+5u2S96DKclwEwUhsMjzGWY7Ec0gWZRWcx26lvS10K4WUUzxuFIdRgoGgmO&#10;XSqP7LSOm9P2WltCXZ+hjWvfi3lV61eRLXP96Pb6SLzYW9ouxXhv4KVnhxf44NwrVc4mJI0LV4ll&#10;qpTaTJoKXKTuk/ZLHmI1MU0FLuHjGyMM0saq0k4s1azMJl6jm9MSYAYKy6tWXd1MX07LqsCWVF5N&#10;EMZYqsmuKpZxPSx9ZTHG4YTg1LAqmUxbVyROVUJOPSniTxYVzVhV5YtG5kmO3bZEnWZt6Ntbz5TU&#10;nTbNpPQY39SswBmjnprDh6WXo1WtWUXWU2zMSnd0Gx59LJoLHVlKwqFnd0xALuoEuXG6OigRZFWm&#10;SiwaZVCBi9ol3BCUqz5BlWBVBS4YAmIGgy9T8IXhQyr7RdvfwhJgvM/VKSz4Yn11M305LfMCW9oy&#10;WAylmliqYhnXw1LUIPX0jafVbNXo+1ItjYrEKSXkFO9PVRUn79JaVDRjVZW49mUcfHiFH8SyjpuB&#10;Zfr2VqXQ4LaTUhVdfhfYpPSYstT1FfFY9dQcPgzWsRe2s1y30vKgkRmxoivDWX20j0Fz4VASSw0y&#10;1wR07ONioIP7FcHgGYxXtQ49jCDMCi15V9opjMaFeyhbaC0pa9WSviGACPNwTjW0Re1UYDS0j3Lm&#10;XiJyWtsLK4LZzAbcZZHLv9NNXS/t5OWqiBbZZtBaUtaqJX1D4BLm4ULQUOgST+szVpiHPFkx0dH9&#10;mD0mzEYlkQASQALeEcCY3Tu2KBkJIAEk0EoJePlsTFQhlS4R9W80RpWaLihDvyhrK07f2FF3M/kW&#10;tF2RbzYui3CWNrbcXG8QmlYe9WIX23oOK9dn3GOBkfPs7KvHBQTFefCh0wr3CpOHVfmQ7I+khka0&#10;I6kPG8BQNdTXL2AbL6RWSg5bLBsRkhR1J9oAzYcJ9dJVlNw+rFwwBkWIBCLn2cM5BeTttZws4ZE2&#10;V7bor7UUQQ1dp+3KlNkKCYkY/aYO1AuYVGbwCXHbkRkbEA+sVNkIruHg7SqXNvkNoDXcWKvnDjWn&#10;BLcPK5esQTFAwAPProQAmlpUdCLErPyTYQEm4/JA2qJF8nxqFODrnJQIbzBTq1bb3bTYEF8ESlM0&#10;Solc6FJlulpLJkuMCpJEhcxs0bYk44o0qIJr6j3CoCYa6ofWFaiSlDblaxbxCfNrSDvUylZ0hCj8&#10;zf+vaUEuufyWxWyK6tOTCpM4oqCYQb56CYGxC2dwi+BL5qLMjPxC/m/tCrTeo1qWBsXFJIVJlYAK&#10;5WNYYwqpD2MZHXSqCne0VgZFyqQ5Je8ZlUFBEHkRqavU0YdtgeqwsjjqqUUrHEtSmbrW4oHhW9Ma&#10;U/V7XGfhvmeH+c5ZIxRsKhUKglEVwWT9qVJH+RV5mZoiQeouQgUoUl9sMif8MZ8c4SaltfTVqcgL&#10;DsOFqER+0J6l5pFcBMqgaJS88ulSZYwVmuBdivXiR+vW5JDX70xt0bUkMMV6WFTBNd0eZZnAgURr&#10;aCVQKrAldGa0hY02XadpZra0HqSpZB1Lssq+yphdSS8iSVeHS35Z2l6+7PmgPo9UkEBhblX2Tjoo&#10;zEqGmWMnb6yaXXeyVLizLFKmuPL5y4ZnyyR01b7owzafOqyyFlof9YaHsOvOLIoF0q48DG4dSLjv&#10;2UulukVKcSjr0lr2BZj4gwdqFcl1gsiBmZVDwnBy6lAHL0bFsPRTzlLziFJbWzRKdOwMtZYMV5sc&#10;4AjFv9jLhIE0g4JrknMBLYUSbPKmqQYF+zVDUwKVAlWkGVxo81c5sEGIZ/a6tnXpLrMjLbTKVrI0&#10;2ypjtitKEGVWh8tWvoFdElZyVaFbgeyF8KyxUz5XpQLLLFgXKaNfi6VfM9SvFuP1bFmBTl5jmkM4&#10;ih2xF6oJDj08bl3w7E1emOFMZiiFfhhrgZkpwlzzSPQCuqJRhoJZDKFTs3AxwfsY/tPTE4o016kG&#10;LZ1x1bZ2JJDFlpapo/R2fSwmgWx1uCxKXCn1YfjoVpxNBigWMs00p2rRMAzgsIk8qMath7lKnUOt&#10;Y6V5QUGBoKrs1uU93pngfsyeUyLW97Go5STaoyv/5MBOs9JajNWpHNU8Imqpi0YJijLVWiJhj/am&#10;lKaIEnuZMBqQvuCaQQk2XTE18ypgqvkyrr6ks4WRtqB2aJWtNCXY9EvEuHQaU5Epqzpc8kBWJa5A&#10;gFAjntqMy96pDwozmVZFr/ixMpWbVcV50t8sFe7YipRp6RquFv08OloGDg7y+GlKu/IwuHUA575n&#10;h+xbKX8Zb1DLSXUAyIV7MuUupBvjrXmz0loGRceM1gd7zSOpt7polOja818VjeVvChlWLNJVKNMX&#10;UXJQJozcgRDqSZHHJIQIy6oEm7oaVIW+7pjSncRn9P05gzpN+mprDKXHJFRinSZHla0MysPpZ9Oo&#10;dBpjkSmzOlyqQayqmEGsXjFphTgjmTM4khgzKnunPSjMZFoVvSJjKcsN5n+C9M0C3YgG3CyLlBm6&#10;UMOaccb1tpiXQfz4aseWCA49PG4dBoLqAo/MnfuUYzV1HYqKijZs2LBkyZKWi4orCe4WRYKgGe4i&#10;ay6ZNXu8w+euLd7pyS7ZaR0uLwh4IZOdALb0hgBWF/CGa9RINatQFjUKOlAknmwRzGasw+VFiSsv&#10;ZDqYS2wa7wQwZo/3GUb7kAASCDsBjNnDjhwHRAJIAAnEOwH376CGTox+4TB0KXY9QxiFsQtjMzsF&#10;Y+n3SJkc2rjh7BVLs0jpGhoiktjKE+7rx3/FvRiZWTezMTfeeGOMWI1qIgEkgASii0DPnj2d5nDM&#10;DJg7d65rnr1jx47RxQm1QQJIAAnEFIFo9OwxBRCVRQJIAAnELQGI2aMpzx63nNEwJIAEkEBYCYBn&#10;TwzrgDgYEkACSAAJeEwAY3aPAaN4JIAEkEDYCaBnDztyHBAJIAEk4DEB9OweA0bxSAAJIIGwE0DP&#10;HnbkOCASQAJIwGMC6Nk9BozikQASQAJhJ4CePezIcUAkgASQgMcE0LN7DBjFIwEkgATCTgA9e9iR&#10;44BIAAkgAY8JeObZ1+V34rf8dR5b4J343UtHj1662zv5LZRsQTjKNW+h4ZruFsa2Kg7uUkVpMoHY&#10;XEWuefbRgiMXPfm6/Ik7Fmw+CVvBqCheI4ZzFvJEhtwxFEJGhMOqQChKs/YJwRBHXaCxarnSevG/&#10;eXRGd6QkKyy+nSzZ9SEggJBpEDYeoTGy1nVbzJC66wccTZxnjV3z7O9uXjBsGDhz3pPvrtzBDcjo&#10;65nWKBgJa9ZA32nvvjuNdcVBY3q5qhz72pXclCncyrXRe7FmufodcWA5jkYVvDFg1mL+ynvd4lnc&#10;gheZKbNIxzZeEXDNs1MKrssfPGsjt3wihEXKCZ6c7qXMjBQGaEIn+sypO4sqbRWhUj5CvFJQ/1Pp&#10;wCtBBObnq0K13Uunztq4cdZgVYhG7VxcDkatFbNKkvIasYrZamkGoy9dSkTlr6M04f+hXOlYyNZe&#10;EhkSls1xpjlhI4awMltqF9nHT4eovxAhih2kCTanrbFR21eRLHMwnBfNAUDN9Vp10MrpfiI+CdAz&#10;BZu7wbHf/ui4ARsV195CFPYrRJ+wNFvJfEtrYrDGVfMlUTU8uEwXnIr2qEcX7FhI1sDC5VNmCn6d&#10;/cg1W+1G+qjVMV4GUe8HvPLUTuV64dlHFYgB0cmTShjVd9rMKctXC6f+1fwKISeAAW+QjM3mBTsm&#10;2uXjIRYhTWETQwiY4okc353P+Wj+CcLLZwq/bb595VQ+Xb5xR9aLgoQpy8l4fae9KFxnUGrSOx/N&#10;4jbOKh8ndYHFDR5CL1ZETkvbZTS6IIq/phE0IWpM5YQ/+CNnqsgDTCzfpcykHpQJYdkcZ5qDzRq2&#10;yogwN8METUQUoL8egjltjY2GALWQDedFFVerpv4mu5/EpcES0vOO/aa+o8ZNkVy7GyiMV4jZ4tev&#10;ZF1LC2Iw9ar5klaXgWOwWMzq1nDsDpg1derKAW8IuVVnR67xatfro13/xssg6v2AUw/sVXsvPLuJ&#10;rnC48K6dOPZxo0jGZtiCR/mV0vem24eJXt/cTvlkPXE5t6NyNzkGxe58EKH5J6SD+IsG2CC83cg7&#10;ymFwzPLyQRMigoGppCHXL4s4OJID0Yk1WKOGo1PaCpqATPkPQiFjABFOTnGjCqjbE05BCfo40lzL&#10;VpkaxThZoB6CIRZDG41bSmQEyLabZq7p9vqf4JqMnIzZbveIjp1fIYJrp+CHjsJwhZgtfv1K1rfU&#10;TK4hMds2jItZOGIeXcDBtYxwz8zpgjRcCXqdzda/pmUM+QHblexlgzB6dnK4gP8WHbszo2A6B6+8&#10;nb8lq0SR1iL4YFza2A5sFp0YxTI2U404qoCoO261R48UmamkZ7urfKNTtuz2srdkmQ7bNsMWvMFw&#10;RSiIAacqZOc6dYLwgXftnqKwVd7rBmGeCxtzGNZ/zPkBr2fQXH44PTs58++YCA/N8Od+OEVvFO/M&#10;kCOKhPFwyS9mIcgejdJSxC3+BHE+J3YnDbX/VIQb2A4nFzl+l0ZUNTPcqdbZGKnQkTLNwczuXppP&#10;kkawviEDQl1SGIIykxua5hq2VDLCYBy9dez2srdUDCFBmipHrplrWkWjn/pNe/cNbiJDlp1fhlJ+&#10;D1JkxLW7jkK3QpTFLxhivpK1LTVzYzb1cjPNwWU4FwS2bWLU4ZFrt1bFI9pw/euNigk/4OCw96qp&#10;a559NEl6QLxjuSxI2kXJiUA6fgefMSH5doiqSWJN2NFpavkA1YU5n+njgyn5J6o1uS+p+SfJRIuy&#10;5Bu5YjgGARn3hpB05ZP/MKLacUg7+fuQ6s1IrNxCkdbPYHTbGeybwYkmwuUJ/QSCMqgIykyUrIAj&#10;zQ3Y8s9DCLjJrVpbCJZYVL3ZWqrmBcJmec2Izk9ZKDD1wh1UcVMvA+knwR7V7Xz9ctWkQUSf7ioK&#10;oxWim1PTlWw1+1ZTL5ww9AcX21wYLDbdgrQ4cs3XqvZg169//eEZE37A9kgPSwP4wnU+fDQvLGPx&#10;jygszNrMcivLdYUgGIG7lREZ2nVbwikQpmz1OMY0tSd6RVwB2aro0cQT0K1DaOvwA+H+Dqr4UEzr&#10;WEIxbaXy2B1c37h3kyIEJnC7TkjURWqLHhSRIoDjxiKB8MbssUgIdUYCSAAJxBSBcMfsMQUHlUUC&#10;SAAJxCoB1+6gxioAj/QWXrGjX7Rzd6DQJIezl7v2ojQkgAScEIhfz27oxVhcG0sbATF7S2pKNC+r&#10;O5ks522VJLHbVTc1kjUoNG+fO1cceyABJNASAvHr2UOm4npNJbVbl9+4InUPyj0sPEW8q1J/4eQb&#10;nFDbwYXNXrJFyS0XxkcRSAAJ2BBwzbMbVOrRRKd8WBfRqlJmRbvUz+BTiRReW7OKXSppRoWK9Og1&#10;xfL6TivgH6vXR7hWe9SP3ystNe/i8I9nb1aea1FXLFCXsaUjbvlvWbL2kXZLyXjEIQEkEAUEXPPs&#10;sVBVSlO0y64emabukmXFIp35RnNLCm5ItWuU3/X1laz2qIsrmBd1Ii/2mRVSZqnoZFQJS8xBWUiO&#10;ghWNKiABJMBxrnl2JfAUK3ZFeVUphnpkmppK1hWLNIWKbNaW1JrcZdVpYrlHJdi6qNOwrH6GarBU&#10;dDKshCVLM5OMRxQSQALRQcA1z66t2OVpKaXIVDIyr1jEWKiIVOoQ6n7zIb5cINd2KVjANEOhjGUr&#10;3WED7yQ7VASbIwEkYEbANc8u18gV6/u4XkpJtiCUqlKU+bYlmcxQWVcs0hQqMhZCiqHOEorFG5kj&#10;lnzSlwAzg2mFgh9rsHILYV2+9DdLLTbKfeuqs5lLNkdnX2cKj1EkgATcI+CaZ9dV7HK1lJLKYLZK&#10;RtbVvpYqRbtsymxRLlhbsUseYu1NOvONp4g8M3L7SqHWFhTbIl95gOKOmspohnuMS3RZoeCfT1Gq&#10;ok3k5Jf0WSo6KdOnrc7GX3EYSJYLrgnfjWKpEOfeOkZJSAAJ0ATCUl0ASym5uOgQposwURQSiEcC&#10;3lYXwFJKLq4ZhOkiTBSFBOKegGvZGD0p4Yaj+JnSuAfpsYEI02PAKB4JxBUB/9aPv4wrg9AYJIAE&#10;kECrJ+CvP1Xf6iEgACSABJBAXBHwH0/rElcGoTFIAAkggVZPwN9rcJ9WDwEBIAEkgATiioD/4nQP&#10;b6LGFSo0BgkgASQQIwTQrcfIRKGaSAAJIAFmAujZmVFhQySABJBAjBBAzx4jE4VqIgEkgASYCaBn&#10;Z0aFDZEAEkACMUIAPXuMTBSqiQSQABJgJoCenRkVNkQCSAAJxAgB9OwxMlGoJhJAAkiAmQB6dmZU&#10;2BAJIAEkECME0LPHyEShmkgACSABZgLo2ZlRYUMkgASQQIwQQM8eIxOFaiIBJIAEmAmgZ2dGhQ2R&#10;ABJAAjFCAD17jEwUqokEkAASYCaAnp0ZFTZEAkgACcQIAfTsMTJRqCYSQAJIgJkAenZmVNgQCSAB&#10;JBAjBNCzx8hEoZpIAAkgAWYC6NmZUWFDJIAEkECMEEDPHiMThWoiASSABJgJoGdnRoUNkQASQAIx&#10;QsDf2NQUI6qimkgACSABJGBPALw6xuz2mLAFEkACSCC2CKBnj635Qm2RABJAAvYE0LPbM8IWSAAJ&#10;IIHYIoCePbbmC7VFAkgACdgT8D38yCNPP/WUfUOpRVFREXtjbIkEkAASQAKuE7jvvvuqq6vNxP7y&#10;V79y7Nk7duzoupYoEAkgASSABBwRcNmzOxobGyMBJIAEkECYCUDMjnn2MDPH4ZAAEkACnhNAz+45&#10;YhwACSABJBBmAujZwwwch0MCSAAJeE4APbvniHEAJIAEkECYCaBnDzNwHA4JIAEk4DkB9OyeI8YB&#10;kAASQAJhJoCePczAcTgkgASQgOcE0LN7jhgHQAJIAAmEmQB69jADx+GQABJAAp4TQM/uOWIcAAkg&#10;ASQQZgLo2cMMHIdDAkgACXhOwHFFMM81wgGQgJcE3n//fS/FR1L2jTfeCMN3evZgJJXwcuyTj3dj&#10;ER/3U2wLIZRaj7ZCsQESiGYCcNgPHTo0mjUMTbcvvvgCPbuALu6n2HaFoGe3RYQN4o1A3B/2Qsy+&#10;d1qbeJq5XkvPgjnsMXt8n7xtZxZrPdoiwgZIAAkggdgjgHdQY2/OUGMkgASQgDUB9Oy4QpAAEkAC&#10;8UYAPXu8zSjaE0sE9rz8/e+/vCeWNEZdQyIQ9olGzx7SPGEnJKAnAEdvL2Wb9WHsMFI012vN/9aq&#10;Tj8fzorNWVStN/TssXP4oaZRR+DDWRqXN2TOR3v57aM55X+InWC89wNvfjRnCFF+wUgN5D0frOLu&#10;uotb9UHruLIg57Ep3HJhEvfuXc69G0MnaHrq0LNHnbdAhWKBgBDlvjv6zQd6G6r7TcWmrD7wExXH&#10;yycBJSac9YHUmeyLxsCYOPbxeaOzNimunb40AZX5PMPLJMzl433lV8kc/Z7onWBi7pyPlNPbyAXk&#10;b+0kKiaT4F66zKGmFUBE2mr07NG7ylCz6CTAH8GPcc9BSKeLcDfNu064kp9SPiePhL8QDUvhX9a8&#10;QuGIV2LCBTfwJor7zM4SEcTAO/Ybeo8cfZfk2j+cdd28LCGmhTBfUG3TvIrRAg34teKn4lXL+FWP&#10;wVWLfk8EzbEbGswVTsjqTTeJsskQ1d/1Ork4U0/ryMhbjZ7dbrLxdySgECBe/V3ixUy8sJKNEfwa&#10;FbtNeZ0r/2YPHxTyPl/a4GRAvKHuJBEN2EXHznGya9/zTfkQtf6gp7wHfuVenyKc266bt2lTxTf6&#10;PdFgl4UOQzL76H+VA3BhEmmT+2SS05tmWqPAavTsUb7QUL2oIjBywd69o98Fv2WXOendJ4v4tZe/&#10;f92q8ULqXY5wNQYNmbN8TvmUqLzfSkJY8SoEXBoftUOWyXpC5HMbsZk/Xen3RNWU0sqQWdPdUWCZ&#10;RL1FkbYaPXvUrjJULEoJEO++9znuMSrFqtf0w3dfF6K/IZDMID8TLwn/1/uG8RyflaG2Pg+8uZyb&#10;YneuCD8NovJdys1EPiFD5WUMFCKeUW2dfk/47XAw4si8Ody865TT7Iez+L81k6gXqJnWKLAaPbuD&#10;acemSEAiIKReR7+r8cdKnp1bDgmb3g/8NEvMvD9WkcVnpXs/8ByE6OJjdfId1JELlkPDiDl3EpZC&#10;8gRUpa4dNBkG0acLmkr5Fu2CGLkAHgqSrOMvbPR7onoR8U8JKRZM4UaPNJhEA9eumtYPI281VvGN&#10;6nWGyrlOACuCuYYUbjrAPYew3CDAimAwa3I5T9sZxIpgtoiwARJAAioCysN98IxPWNw6TkAIBDAb&#10;EwI07IIEWi8B/jaDsKFfj95lgJ49eucGNUMCSAAJhEYA8+yhccNesUqgleTZY3V6LPXGL28In82y&#10;3fCbSraIsEG8EYj7j2Tid1Djfoptj0n07LaIsAESQAJIIMYI4LMxMTZhqC4SQAJIgIUA3kFloYRt&#10;kAASQAKxRAA9eyzNFuqKBJAAEmAhgJ6dhRK2QQJIAAnEEgH07LE0W6grEkACSICFAHp2FkrYBgkg&#10;ASQQSwTQs8fSbKGuSAAJIAEWAujZWShhGySABJBALBFAzx5Ls4W6IgEkgARYCKBnZ6GEbZAAEkAC&#10;sUQAPXsszRbqigSQABJgIUBqPbK0wzZIAAkgASQQKwT+H6neuzvVBZ9EAAAAAElFTkSuQmCCUEsD&#10;BAoAAAAAAAAAIQD2rDgnCEcAAAhHAAAUAAAAZHJzL21lZGlhL2ltYWdlMy5wbmeJUE5HDQoaCgAA&#10;AA1JSERSAAAB8wAAAYQIAgAAAK1KXmUAAAABc1JHQgCuzhzpAABGwklEQVR4Xu2dCXwURfbHe2Yy&#10;uQi5uM9ACARCgJBAQFARMICCCiq64hVROTwgurJr3L8CikaXFQMeEVkR1FVXXAEVERAVBJQA4Q6E&#10;hHDfkItArjn+r6fn6Ll7kpmameTXHz4h6amq9+pbPb9+/bq6WpaRkcFhAwEQAAEQaEQEZKTs77zz&#10;TiPqEboCAiAAAk2awHPPPSdv0gDQeRAAARBojASg7I1xVNEnEACBpk0Ayt60xx+9BwEQaIwEoOyN&#10;cVTRJxAAgaZNwImyq8+fq922uWbbJvX5s00bFHoPAiAAAn5DwK6yqwoPl814vOShu8pfeaHilVkl&#10;D40ve3ay6sghv+kZHAUBEACBpkrAtrLXbt9alvFkXf5+MZa6Qwf+WLBn6xG1E1ZFC4fKDNvQhUVu&#10;ILt2qkxiQyLb+hrS69p01F51KYao7tS1Fq3SPv1m9ZEbQKEJEAABSQR2OdwkNeGmQqQH5It1Y7ST&#10;Pqq3ERvKrrl4vuLVTG1NDTUamDKo+XOZ9C9wwODDMU+/1vmO11dXny/T2rVHitf96/sKtcL2Y2J+&#10;Yb1dc7UiL7bd8/9Pb1q7nFtjKauutminfL0NUcXbuR8FBwsTjth2r4GnIjf1Ec2AQGMnkGJnY9zv&#10;nTt33jD0Rgtxpz9pJ31Ub2dsKHv1r8uDR51v9sClsGkB4Zn3B4+dQP8i3lx0/LFJak5WU8f99886&#10;u5r3aEbij1tnxuk/v23x4tvq7ZprFYsW8qa1JntxM2d6xHYDDBXmbxuS0F3ol6fcc40aSoMACHiX&#10;AJ1f/ti6RSzugqzTTvqo3r5ZKru25OfANlnBiccDu5xRRu1U7xqhOfy00PrDNypbNeevDtbtr8s9&#10;aisnU7Tm621TxtvUU1H2wpSGcLhz6MKFNpIwpirm2QwHpo1sbJgTB8ii3w0lhy48YklWiiF7o3Hb&#10;+CnbMh61SFCZ9Yh8uP0jbltGd5kukWPTPd3OtfqUl8QsVb2PD1QEARDwNAGxuLtF1slhc2WvOafe&#10;dy+nvi7uiVZ9jdNqhD2JnRT0k8L2Od9WX6qwlZMxxKQmbeQT7WunducDal0WIvvA7YIcOdm5nPv6&#10;I0uiVMWQ6vmRm2chkcZw2PY42DRns6ippC0fOM6JIQeHwW2LtYX3fU2ybUzAW/So+2Ltj1O4IdmU&#10;znJ0tbMtYx63XAeTszpTePooRPsgAAJuJ2AU94ZH64JvZsquObtUkHV555kBwysV/dfKOzyuSFjK&#10;yfTFXrwz6L5BSkHc1+yxlZPZpk+sx83cSmn2KYKRoiMHOEMsHzfz/6boCtnbOSR7li7q5wta8OOr&#10;6OJZ2m7/yGDKUMjyb/PKNs3ZHB8q6cAHquLYkJMx14HhT286cXfcI7tNDclerst4GWG6/UBDgyDg&#10;GQLG2RU2f/GMzabYqnnMXn1Sr/fd5nHyQFn0SHnPHKOs00cBcu7x4YFCmYvWMXtcj0TuwBF3zIax&#10;PxRT9HcgKWIVR7VxY+8b8tEqD90yFXvjFkNxM5dnG9210yNJRyN/ZsAGAn5EwDDDwfb/ftQR97pq&#10;TMJY5NzrbcVc2RVhQkPa0k32Wtx3Qp9hDwm0npFz2yxKD3S3ms/HK75BdosWzvtIF7/b27ktY75O&#10;oPmCFk7oqlgmYfRl+PD1IyEQFraihQvFQm/THNc9YYghAl+7Sm+OSjrwQRcnOzLkYCjWLjQkkPhs&#10;PZ/UcdQjasiWe3z7275eozt/NiTpX+9DBhVBAATcSkCcW7e+oVpPU7SKr/HsqSndWvezkv7t/mnI&#10;X39/c/afi4R/b35XLfx7eUXVbW9Vjnid/7f/pMr2adeQgyGHdAljfXp9iN5B0z5KStjYaag+JDtb&#10;n3E2pp51mWVDFY4TBbtWVoy2DWlrs7oiH4zeTpliMGdKI4l8MO+r2A19Y6Ju643THgsXRWWMn1j1&#10;SF9IKGDDPb5HU6boMVgzcBwT4VMQAAEiQBMK7XFw8JEn0JE5ZVCwhVGbO6VbJ1W3XJ9dUzBj39Gt&#10;T13tKk6ihx9dbnHeuCM5IGNMUD1PJhKr8VPjaXo6s3mTEt3yejGaGzMvodA0tdTrDsEBEPA7AjYf&#10;DjL2oiHTDV1FQfcbSMetLZKHAwYMIDV3tUEqT+uz23jzxpriDZ8fWVtUrs+5Uzmxsse0lE8YoCRl&#10;r4c9l6rwEwAPZEPBrKBB2V06jlAYBJocAdvK7lUMfKCesU1wgTINCNitRwPK7tUjFMZBwOcJ+OA7&#10;lXSTAvUbZN3mEUST4pGK8fnvFhwEAa8SwPrsXsUP4yAAAiDgAQJQdg9ARZMgAAIg4FUCUHav4odx&#10;EAABEPAAASi7B6CiSRAAARDwKgEou1fxwzgIgAAIeIAAlN0DUNEkCIAACHiVAJTdq/hhHARAAAQ8&#10;QADK7gGoaBIEQAAEvEoAyu5V/DAOAiAAAh4gAGX3AFRnTarV3IUSzYGjqq376n7eUbs+t3bT7rq8&#10;AtWJc+qqmvosAOTMID4HARBoWgRsrAjWtAAw7K1KxRWcVG0/rPq5QHOxyvYabiEKbmhn+U29A5Li&#10;AsJCrVfAZ+iuj5lSazSnS8+InWob0ToowMMLjvoYBLgDAlII+OCKYFLc9r8ytXXa7QdVn2+rKyqT&#10;GpKHK7lHBgWkDQiEvgvjfb32+k0rH5ZzprPdylELO0Z18L+jAR6DgIcJkLIrBg8ePGbMGA8batLN&#10;F55Sv7Gi+uu96pJqFzjUaLjck5rN+1Vdo2RtW8hlTT58r1PXfXJ4pUyk7H/pdlt4SLgLTJkUvXbt&#10;2qlTpwuOHNm//8Cevfv27d9fVFR09uy5ioqrZD8kJEQuRwqUyUg0YSPr1q1DNsaD40/59B/+qH3/&#10;9zq11EjdhjMk6ZNTAybeEqT0+JL4HkTR8KZ9PGavra3Nzz+0Zdsfe/cdrKO8m52tTetWt9x8Y+rA&#10;AS1aRNssUl1d/Y9XXlXpWqCj5pWX/tayZcuG0/O1Fq5fv/7SK69qNRrBscy//bVt2za+5qT/+uOD&#10;q/j6L0xLzykDk/N99aLNtmU9QMb1byO7r49iyuCAaTcEPNhfcXNnOWVgrDf6en+cq1r2kysBf+Oh&#10;6Ac90Wg0ebv3vDxnXvZ7H+7M2+tA1qkzFy5e+u83K//+j9mrVn9P6mZjuLXaiquV5RVX+X/lFfV7&#10;pY4fUOM4uojRd7Piqlarl3i/8NwvnMSFoUeGqU6lzfmuZmW+/m3gRhsk0zd2lL9xV+A3M0PnTw6d&#10;ekfw/SOCJg4Pmnxb8OyHQr7KCP3gwaCJiQqFee6lU5hs3OBAjziKRhtGoKKiYvGSjxe9v5gkW3pL&#10;FJKv+v7HeVn/PHnqlPRaKAkC0glA2aWzklqSZr385+fa7wosZb1HpGzR/UGzHw4Z1FvZPJRef2jZ&#10;YJBSFh8TMO3O4GVPhIzsqh8akvWsScHtWmKkpPJnVu7cufNvvPWv7TvyLCxSymXk8JsfnnT/09Oe&#10;mPnM1CmPP3rP+DsSE3paZNjPnrvweta/DuYfYuYwDDUdAtAL94/1HwfqPsuzzLROSFC8PTkksVuA&#10;XMK90Pat5H+/P+T5W5Sdm0PW3T9AbmmRboq+OX/B+QumUJ2Ee8SwG+e+kvnGa7MffvCBkSNuGTgg&#10;pX9S0pAbBt8x7vYXnp/59j9ff2Di3aEhIUYHampr31n0wcmTiNzdMiZoxEQAyu7mo+FKuebtdbUW&#10;jT6aEjD9juDQYAmibqipkHNjhwS+90QIonU3j5A7mistK1uw8D1KExsbi+0aM+flFx95+MGYzp0V&#10;CoVNI1GRkaNHp82b+3JyUl9jgaE3pLZr19YdTqENEICye+wYWLWltsxc2Mf1UDx4a5CdL7sTP5qF&#10;uHAy8Fif0LAZAcqSf7Lss8tXSox7bxwy6G9/zejcqZMUUtHRUdOnPZk28hYqPOKWmyi6Vypt3TqX&#10;0hbKgIAdAojZ3XlonL+s+XKfWXq9Y5jsidvqKevu9AxtuY/AH39s33cgXyzrjz7yUHBwsHQLyoCA&#10;+yfeM/WJ9El/uS8goGnPZpVODSVdIQBld4WWs7K/7a2zWDTgqZHK5s0QdzsD5z+fV1ZWfrXiW6O/&#10;XWM6PzTpL6TUrvaABP2GwYMg665yQ3mJBKDsEkE5L0YzHb8zD9gTomUpPb12oa2trVWXlamvXFGX&#10;ldLvzjvguIRGxdVUaK9f1lZd4equcw2bgKxScxWVWronUV6ppd89tdFs8OpqdUkJQdBcvaqlJ8ca&#10;vO3YueuaYR46TW965OEHXIrWG2zfRgPUy5qampKSkgsXLly5coWedfKFWfA69tWXL1++cPEiTV1X&#10;uwO+J+g11jbxDKrbRvboafWUT82eJ8pMU946kPU8dPWVy9U7d9T+sUW9J1dbUco/jU+z6MMiFP0G&#10;Bt5wY/DAQQGtWrnQZ1W15mKe9uJmbfkGTvWLoWIoF3yXLGqkvO2NsqjunExqfEAifrBYteWgatsx&#10;zdnr+gdz24XKhsXJh/dTdu+koJmgO/LrakUTiwb2CghU8hc9Lj2Dqrp8qXr7n7VbNqn3/MnVVAsQ&#10;ZF16BN44PPjmWwK7xXH1Wq6B5On/Zr967vxFgQOl15+YnO4CTAlFq6qqZjz/97q6OipL4vivN19r&#10;ZX+8SDd37d6za9fuo8dOUPafzjRUhabodI3plJLcPyWlf9s2dh/sLCsrKzhSKHhEt3wHpCQ79u7s&#10;2bOnTutXZAsLC+ud0MteeVpfYcfOvD/+3F549BgRE7xq2SI6JZmmCQ2iO8y0h57SeiZjFj3kJTSS&#10;9dor7dq1k4AHRSQRwIpgkjBJLESL8b71M/+FFDYSk8+mMJ3ZQmFp5apva75YwtXZj9AVyqAHJjeb&#10;cK8iIsJJvzRqzZnNmmNZXN2v9kuqZWHPyHs8y+u7s+3wcdXiDbX7LtldaeGe3or00UHPLa0yrpum&#10;0XKrM0LDdeksicquuX792uqV1Z/mOICgHHN388eeULRw+an9M2fO/mP2a8aOvvT353t0d95xZ2DM&#10;Ppeo7Nerqtb+tG7N2g1GcbS2QgKaNmLYnXeMJSG2/rSo6Oi8N/8l7A9v3nzRO/907OfvW7Z+vOxz&#10;oUxK/77PPj3dujwp+O7de5b/5yt6etZea8NvHnrPPROCAgOnPfOcMZCHsrt0kDgtjNUFnCJyocDx&#10;i2ZPSLcMlrWJlhrMumDGTtHao0dLZk6tWf6+I1mnuuq6ms8Xlz77ZM2RAkdGa66qd8/VHBnlUNap&#10;AYW2Mkedl6o5utJBfoYis9W/1zzzRY0DWae2/ndQPe+r6rLq+i+yo7pwvjTzr9UfL3QMoe6nb0tn&#10;TK0tPuoq9hMnTxqrhIU16xIT42oLbil/8dKlt+Yv+H7NOgeyToZIZ9dv/O31N+efPXfOLXYdN0LO&#10;fPf9D4s++MiBrFMLv27e+vY7i65frwrEjCBPjgo76fFkL3yi7TOlZpLUt61MyqJ+lH78fU/db7tr&#10;Xfp34YrZWaTmUH55xhPak0USQWjPHq/IeLJ6/z7b5WvK1XnPacuyJLbGcZWa4xPVh5baFHe6pfzl&#10;xppFv6ukCPb2s5rL9V0gR3XpUlnm85qDu6S4rb1wquJvz9adMim1lFq0iKOxWO9e8YGBrFNtZP3y&#10;lStvzX/nxEmTJ7SzWWjogOR+I2+5KXVA//Dw5uK+UO7on29nnz9/XkoH612GziJrfly78rsfxS1Q&#10;kqd7t64UpN80dHCnju2NT10fO37yk+WfYa5nvWlLqYhVfKVQcl6G9GvV9rqLoiWeUjvJU+KdT5lQ&#10;qbWzvqxeX6DZXOTCv14tZV3b6x+HUZ0/XzHraa6y3MJLeWyvwNsmBA5LU/RI1FbXaq/os8P6YmpV&#10;3dbNypuGK8LNF8LVqNR7X6NI3LLP8j6y6GfkLR/jmo+VcTFcHaVoxRos4yp/4GQDrdMyG3fVvvu7&#10;5RO5Sjk3vIt8dC/FgE7yCCV3pkJrczlMOhk8MFgZFMhnYxyv4kv3EMvfmKs5tMfcbZmib2rQPZMC&#10;08YpEpM19MKqS6Lotfp67aFDwcPTZJKDx583/mJ86PSGQQN79HBzKoacp3T52nU/G4PxUbeOaNas&#10;mbFTtKLkovdyTp819aJjh3ZPTn70wUn300ybfn370FOvaSOH907oeeHCxZKSUqFidXXNkSNFgwcN&#10;FIspfbp5yzahQFBQ0G1j0hwf5fSg7O49+lCgfbs2g1IHisvvP3Bw6fL/GPcoFPJ7xo8jx0aljUzq&#10;1ze5f9LwYTcPTh2oVquOn+DPpucvXKTnb43lbx0xrHlzsxOS868cStgnQKv4ImZ32wFiMbcxwPZz&#10;iO4xV2E4hdB8j6uL39OWXRa3K++ZFL5waYucpeGTnwwbf094+uMt3lsS/u4yRR+zb6O2suzqe9la&#10;8yVnNSc3aMv16Vd9m7Iu8tjVATduUSRlyns8oOj5qCJ1gWLQflkrysyKjx+Z5th07VWzWPLsJc07&#10;G033HqhBovRwsuKLp0JeeiCElkKjf/TLZ9NC7k1sEK/rv/2i3vm7GYQu8eHZ/47+16Lmd09sNuLW&#10;5vdMbLHgvbA3FnGhJgXRHNl/7YfV0ofkikErqUpEhBeWht+0+Xe6LWl0eMjggf94cVafPoniqwea&#10;SRnfo8es52eSXBpLnjx95qd1G6T31KWSlPRf/tkXxipBQYF/e37muLG3R0ZGGndSwE7r9D7y0KTH&#10;0x/CLGCX8NavMJS9ftwsa9FUi0Bzaaqsb1ZBikPVdfrcRs3+farf14urBNw8JuqtBUG9E2nGg2m/&#10;XB7UKyHy9fkBt94hLqzesbl6t2hBq9qrmuOzzRxQJCv6r5V3vZ1Thor3y5q1UfTJkHf9RqfVhk17&#10;VnNUf5NN2PXNltpq0VRDKvrSaGX6mODocLMDr2WknJa9fHqo80scm3A0165V/ft9M1nvnRL5r0VB&#10;iX04cUZMoQhJHRz2j9fFJauXf6i6bHZedMBfnNdmn0ygOScrV68xukdLjKU/8hC9ysOmw6T1f7lv&#10;4g2DBhg/XfPTBmMUL+UYk15mx46d4nPeM9OfjI/vYbM66ftNNw699+47pTeOkvUjAGWvHzcbtdqE&#10;m8UiRy97cMnpAMO4VX2/0kxw23cJn/lXeTMbcyGomDw0NOLpDHmXeHGVqlUr6F6bsEdzPpdT7zaT&#10;yJ7vyaLibDOSyeRdx8lavy3+VHvlbe21C8Ieuhmw+pDZFPL0AQHDU2znpmmhtLtuDDKucOnSqNDp&#10;TVsqyjUpA8NnvaSIjLJoRFtXV71nd/Uv5qFrTVX1NrNgX6Jp9hO0DxzMp+hYcI+mNlIGxnGiPyBA&#10;QU+6BgfrXxVLeZ49e/dK7J30YvR+2p83/mYsf8tNQ/okJjqunnbrrZR2l24CJetBAMpeD2i2q3Q2&#10;X2j38BXttSrndw3lctk9/QJoyTDH/3pFm502QoP4P+kZHNXvZjoV+vh0x9MZ5c2bh0yeKu6AescW&#10;mv0t7NFeMAv/ZREvyNuYgj4b3SZxj3uQk3cTfVSmvbxf+HPvUbP0enMld9dQXcrczkbXGA8MC3SO&#10;zKp67a4d4n1BEx9VdjRbwoVAVa5dUzIt/eoLU1Ubv7dooPrb/5LoSzkOaHagsRhF0FKquLHMvv0H&#10;jK3x64i1db6OGOVDRo0cbqy1Y5flgsMNd+/ypcunzpw1tjNixC1O2wwMVN422kla32kjKOCYAJTd&#10;bUdI13ZmMGkuSPFZ5w89Ujp+UlrQI6Od/OsYaSaJUc11NxVPn+I0IhOBQcEpDoVY19fg/slcM1GO&#10;WKNWCVNEVDXaq6ZsKe2Qtb/T6RM9spBoWdRjYojasj3Cn/tPmHX/rkSF04UWYtoq6MFd14ZEq637&#10;Y5OZsg+6Qf+nRlN7pKD8w/dLJt1R9fZczQn9gznGwrJ2MSEz/xE5/12JN1HbtmltrEv3AF3zs2Gl&#10;6RLhSKFp7lP/pH4S20tMTDCWPHr0OD2tKrGixGLnRLNuoqMiO7SXFIz36B5n4wUFEk2imAQCUHYJ&#10;kKQVietg8Sok7vcDdt+HKa1JfSlat2DnGfPJ8pH8wKkvmYmLImmQvTyM2Jw8JDQgebB4j/oi3462&#10;uoSCdvF+WUSsFD9lUWaPL2qv8TMo6CGjwxfM4u+enZzfI6WseEqMa8ckPZpkNuOF0ypat6HM+/Xf&#10;N5XMmln+1MO13yznVOYhuUwWMGxM2FsftPj352F33CX9odyOHTsYgRwuKHQ8nVwKOull6KnUi5eu&#10;GMu3bi31QeJWLU0laToKgZFuVErJ0lL9DBwq3C22i70VjC2aioqKpoeVpLSPMvUj4Nq3qH42mkit&#10;iObyEYYXIQldXp2vvlDihmz78XOaUlGkRe9QbdeCHzit+Ys05W07OA2xBcfkbc0CK9JBfq+KbIi1&#10;WCYLlDb9IzjabIhrj/C+abmTlWbKHhUmKRhvFeHaMckviWO+iM21b78uefjua3Nnqfdutzj2ZM2j&#10;gh6fEbl0RdT/zQ1JGSAL0uegJR6i4nV6z5w9d+mSC2/Ik2jCXjHxHEEqI359h+OWaaaKcd0xCpPd&#10;HrOLTxURTh9sNvhK0yJbtLC8EdJARKguJuDatwjsHBAg3Rrd32x2ByVkvt5Ua7H6Yz0Ybt5vFnLe&#10;FCPXr9tusfiJYRUO5yYsSgrt2BBeaaclix7K9IugWVzCUBQvZWswLlntiuX8gjnmm6Lf4GavzI/+&#10;/NvwBx5Sduos8RRo0UinTh2NNyRJJXN3SnoqSkqvnZaxyF1IX/OL52lgSr+6PQcifgWgSy+qZnnF&#10;4xRv4ysAZXfnmPaNU1rc6lx1SJ2bL+nunD0/Tl9UrzBfQnJYb/35g26Himupjx81focd9UqrVZ8w&#10;zYmmknLhYSV+XqM4YUKL9Vnqo+1mq8yeb5QF8YldmusSo7sZYNxKKiRJ+7lSaacTQ7tymvYnt5/n&#10;oeecJqZH5HwePT879OZhctFTP/UYeFrW8ZabbzRWXPvThvIKuwuk1KN9B1UodyHWUOlJlerqKpVx&#10;nUWt1nhmctU9e+eSMBHSK6K3kThunybqXLpsenWJq86gvFMCUHaniFwooAzgHh9umT18fU0tLQPp&#10;QiuiovTU5PtrautEWheu5Pp31yu7oo3Z7AjNgR3qElMq1p5FdXm5evcf4k+FdmTBUZzcbBqytvSw&#10;FLe1V7aaFQvjb+7RZUAv81vK+447h0CLQW4/5pqyy4KD5d1tTLOTd40PfWFO9BffRUx9KrB7D7OJ&#10;7VJ6ZafMTUOHyA2XSterqlev/l56+NwAsxxNn6cnP40tSF8K5tx5070TUmHxE60if5yfdMvKLR9y&#10;Fqq3aNnC2E7R0eP0lKyUbl66fJnEXUpJlKkfASh7/bjZrZXUI+COeLMQ8pqK+/t/qwtOuHwcX6/W&#10;LlxZnXvOTOkeu0EZFqqPhfm5fYHiV/nIqn43myVi08uqbVs4tciZAKWyc2e+pFwpi3pAXEVz+gtO&#10;4+SCQ1txUltu9pSQLDpJaKSv+b3Q7w6pL5c5Ue3Ck6rjV52rjEW/AofcbLZHqw2btzD6g6XNxtyu&#10;iLKdzLV48lb6QdChQ/tbhpnC9l82bdmyVf+MvvRGhJJ07/HTz7+gtbGkVKSAPaGn6UGE7bk7JJ5R&#10;duWZHlCI7xFn8wGr2ro6x4pMtg4cPGTTz/bt2hozPJXXrh07fkJKdw4dkhQ0SGkKZWwSgLK7+cCg&#10;eO6x0UFdzZ9aovufM7+sWbe9VnqYQkmYlz+v2lBsJoVxkbJbB5he5SEPCwscd6+4A1Ufv1936pSD&#10;LqnOna3+aJG4gDLtTkVEpLBH1maEWd2qzzTH1zoCpK7TFLzLcSJtksXKW/TWK3tcAN3sNW505fGf&#10;X2rV9rW9plb78UZJEZ+lslvM9ZTJ1BcvOJrIqNFULPu44rNl+lvHLh4Cd44bG97c9CzYJ59+sT03&#10;18U2OLr7+nb2u7/89nvO4iW0WLmU6n379jEW27Pv4NHiYqe1KLTfvMV0fTZwgGkWU3CIKSaghWXo&#10;xR0OWjt9+kxhkW1zNGW+V7xp/Zw1P/7k9Bku6u/3a35y6jwKNIQAlL0h9GzXjQiTvXxvEKVNxBvp&#10;2j831r247PqeIyqaxejAKgW2//2l5sml1XsumhWjVbRm3RkUGmyWvA4ZfbvZzcCqyoo5mXVn9G9I&#10;sLBCa4eVz3mJlosx7ZfJQsaaHvWWt+7PBZk9+a059rDm1K/mc2YMtVXV6oPvaiuyxVZk7V7kgiKE&#10;PbSEwANJZpcv3x1Wf7WxxuZLlGrqtEt+rNlt3mWJYxMU110x0Cxsr3r/rartf9qsTtH61a+/rP3q&#10;45rlH5Q+9xQtkynRirFYZGTE1CceMwaqdCfwwyXLvvt+jcREBB//Hjj42hv/PH2GX9hr/8FD732w&#10;mF7C59QNWg2mbRv9FEZq5JPln9O7ihzUqqqqXv7pf4w626xZaN8+prQVKbL4bmrebruPp1La5NtV&#10;39m7ROBXgb/VFBDQG2J/27TZgVeE69uVq0vLbOd2nEJAAYkEsNajRFCuFYsMkyd3Umw9TOJnVvH8&#10;NW59vvqXPaqqq5raWm2diqP3B1HWhV4ad/qSem+h6qvNtbSE1o5TGou1D2meyWt3BfbpZrmyiiI6&#10;WlWtUh/cYzSjLb9S8/M6TUS0omUr/u6ibqPcetXmTZVzX9Se1z2UZNiU4yeF3TbOdG6gW5GBcdpL&#10;S0VSXqe98oX2aogspIMsKFxfUlWjubRffXA2V262tAAXMESROFcWYAoGY9rIN+5VVYkg7D6rOX5C&#10;3T5SRoiENV0IwpGTqndW1/5ilWGXutYjPQrbOabmx1Wmjmm1tb+tV8uUijbt+Lumusw4PWhaW1R4&#10;NWdR7Sr9A1na0ss1677TNo8K7Gl6nEfKSNN08qjI8D179U/bUpVDBUf27z/QIjq6RYto8a1Oi9Yo&#10;iP7mfyu//Ppb8SxGEl9aqTE0lF+Zx8FajzRVnE4quTv1z5HSe1YKi4oSevUUKlps5eXlSz5edvCQ&#10;aRX+hx6Y2L27aaEISsscPlxw2XDPs7DoaGLvXlFRkRbtkG+rVn8vDvypgMVaj61atszPP1xSWibU&#10;3X8gPyI8THh3kkVrNCufWvtpwy8W+7HWo5SjTnoZWusRb8uTjsvlkifPq1/7X01xuaMIXfjM8Uzv&#10;QDk3987A1ATbr1TVVFaW0rrklgvY0lyXIHn33jR1XXPhnKbwIFdruUSZvFtC5PxFlqv4clr1wSXa&#10;809b9VbBKW+RhfTlNFXa61s5DT2OZOF1uLzPRnnrJIuKeQWqv/2vxhpBy2CuZyuaQcMdumR3TXaX&#10;3ql0deU31e9bvRhIrpDHdJd3iaWXcmoKDmhLrB4cDQmLWLgkMFa8QIKkgaYYllZeXP75VxbBbKuW&#10;LW4aekO32K4tWrSg5bpI3VRqFeksvY8pd8cuitAtyrdu1fK5GU8Z3xXn+J1KFPAuXfbplm2mefoh&#10;wcHj77w9KalfdFQUiTVNg6HX4B04kE9RdsVV03VAclKfp6ZNsXih9rY//vzo4+XG3tL0m/vuHU+L&#10;7tK0dCpJlyBnzp79Yc3aXbv5R8/Em/U7lWjl+ldff6tOlG1M7tdnzOi0jp060tR76jItxnDs2PHv&#10;1qy1mdXBO5UkHXOSC+FteZJR1bdgxTXt8vU1NPexvg3wcwcz7wrq3tnRA5yqixfLX/6b5qgLiQVZ&#10;57jIN94OaGvr5ZPqOvWBRdrLL7ric7i8x//knW6xWWXjztqs9YbVKV1p1CVlpwWNKz75N6VZXLAQ&#10;0qz5awuCk/q7UMW8KK3l8tG/P6m082CnUcTtzSLv1ych/ZGHxZGy07flUYH3chYfzLd8JRYlW0ia&#10;KSgmZyxOHvRo6HMznxFPTxQ6QdcNb2TNPyF6nQgfZMhkYc1C6SRRXVNjvLtLDxaNv2Ps/1bpl9yx&#10;+ba8nbvy3v/w3xam6cVJ5BjtrKy8Zpp8yXG3jRp5IP/QqdP6BWeg7PU+Am1WxNvy3MvTRmv0Ds9n&#10;xgcvmBiU0ELSE5jiJigDQ8uELXw8xLGsU5WA1q0j33wnYPjtEvsTcGNa1Px3bcs6NaFQKvrMlHf6&#10;jN7VI6nBgKEKitbtyDq1MHJA4BvjAyMkPEz+YH9FR2mPqlo7JlMowh97ImTGS5xC0mrA8pgeEe98&#10;1BBZJx8oc/3q7H8MHWy28L3RN1JJYbP2tnlYM1qpnN4map0AccycrgOemT6VXq5tUYxmuFM+5Grl&#10;NQttHZCc9LwtWafqdCaY8uRjFu9gourUCDUlknXF9CmP9+rV07Fj9I7sZ6Y9YfEOPJp1Qyn1svIK&#10;sazTcmYTxt8ZIF5lWtJxhkIuEECe3QVY9StK3+u2LeRpScp+beXqKu2JcudPWUYHcX/pH/D8uKAb&#10;+yqDlJJOCZRSDx56k6xHb/XJU9pSu0+9y7v0CJ3xYvMHH6F5NY66I5PLWiTKoiZy10O5Glrk1o4P&#10;sq6ydm8q+rwqi+jiGE6HVooRvQI017VHLtvufpiSe26E8u6bg9bl1ZUY8kZS8+wG2/R+wsD4nsqb&#10;Rqiv12qK7b/otVl48GNPh8983u65zZWRJqmldwYl9UtUq1Rnz11w+mglLSt29/hxjz48qXtcnHVG&#10;3vE7lQS/KKCmnEnnTh1OnDjp4JElWp/rkQfvH3/XHfTKJHsdotUr+yf1PX3mtDHhblEytmvMs9On&#10;9E7oVVJqegeT9TuVhFrt27dLSe5Hr3O6eMn2kvd0NfDgXybedec46gLlskjxhYrIs7tyxDkvizy7&#10;c0buLUFSVVahKTqtLjyjKbygOVOurdRN86O3dkSFcF1ayLu1lcd1kHdppwh2tN6tI6eE+4S1+/bU&#10;7d+rOXOSq63hAoPk7TsFJPYN6ptEz+zIXFqJiQ/hzmgv79KW5mmr9nNqehIqgFO2l4Uly6JT5K36&#10;GWfCSARFC+nsLlTtLlYXXdFW1XHBAVz3lrKBcYoBPQMim8tp1YPJ710/ZVhwhtLwK2eGCvP31Rr1&#10;iSunxKeY9hHtgpV2NIsWgDx7toaHsEdztFB7tYJTyGXRrQJ6JQb2S6I3csibS1sSR2KvDMWuXr1a&#10;fOxYcTHN6j5J6iaEvXTnk+LiTh07xHbt0i02tn2H9g7CVTox0BRDrWEBH1qq18Ei7JR7KSo6ejD/&#10;EN3/vHT5Ct3tJFtRkZHdu3fr3asnvczPgaaLe0YVCwuL9u7bX3CkkEJs8oFSKPE9uqckJ/WMjxey&#10;85QFojdrC7Uo2G9rfw1hqn7s+PG9e/cd1N1WpT8p6ujapUvfPr3pEsf4qBTdeKA7EEKDbdu0keiq&#10;iwPSRIsjz+7lgafwlR78JrmnWSIKD0xApdQzR2JJa8C75cqX3NXSV1HGySWlOxzDJb9obrtFx2lK&#10;+/0Lr181PB0VGch9OTM0UNpVi11zGg3PgXIiOoVittE5UZhxSJYlroDYEN/IFllsuC3h0VBy2C0r&#10;zAit0aWJg/lCDek16tokgDy7lw8MStSQ2tCaBJ6QdV5T6PupVLpH1nUSRc+p1k/W6aRQaf4eEtJ0&#10;645fLtdUiB567Rwua6is63SFh8BW1gVBp2iXNgayLmixW2wJPrtF1skroTXIOnuh8UCgyL4TsOjD&#10;BGrrtDTxcd4XVbM+qaKQ3LGnuwvV4ox+cozzJd19uOtwDQS8RgDK7jX0jd4wxelrttVOyama9b+a&#10;305ojpRpV21xtKZxaYXmsz/NlqnpGwtlb/SHCTroEQJQdo9gRaNC8uZShcZ4O5T2fPSnirTe5jLy&#10;NPH/nVU1l0VPU7UJkcUjZseRBAL1IgBlrxc2VJJG4M4hgS3MZ6+8s6nujS+rDharaIFiuoNKa8hc&#10;KdP8mlf77L+rtp42Wy0sfWhAvScISfMOpUCg0RLA6gKNdmh9pGO7aXWBb2usX6hEy0C2bSarrNWW&#10;1tqYLT+wrfzVh4PdcPvURyjADRBgSABzYxjCbqqm+scHZI5S8gvEmG+03uXpSm2ZLVnvEi7764Qg&#10;yHpTPWTQbzcQQDbGDRDRhGMCI1IC/3lPED1YK2VLbSd/66HgVlE4MqXQQhkQsE0A3x8cGSwI9O8R&#10;8NGUkPQBAcH2Z7vQ2mcvjwmkJEzLSByWLAYFNhoxAeTZG/Hg+mLXaA5MwUnV0bOaU1c01XX8i7Bb&#10;NpfFtJJ366CgNRXo2SVsIAACDSSA1QUaCBDVQQAEQMDnCOAOqs8NCRwCARAAgYYTQEKz4QzRAgiA&#10;AAj4FgEou2+NB7wBARAAgYYT4O+gJiUlNbwhtAACIAACIOALBPbs2YO5Mb4wEPABBEAABNxGQD83&#10;Zs6cOW5rEg2BAAiAAAh4lQBJOvLsXh0BGAcBEAABDxCAsnsAKpoEARAAAa8SgLJ7FT+MgwAIgIAH&#10;CEDZPQAVTYIACICAVwlA2b2KH8ZBAARAwAMEoOwegIomQQAEQMCrBKDsXsUP4yAAAiDgAQJQdg9A&#10;RZMgAAIg4FUCUHav4odxEAABEPAAASi7B6CiSRAAARDwKgEou1fxwzgIgAAIeIAAlN0DUNEkCIAA&#10;CHiVAJTdq/hhHARAAAQ8QADK7gGoaBIEQAAEvEoAyu5V/DAOAiAAAh4gAGX3AFQ0CQIgAAJeJQBl&#10;9yp+GAcBEAABDxCAsnsAKpoEARAAAa8SgLJ7FT+MgwAIgIAHCEDZPQAVTYIACICAVwlA2b2KH8ZB&#10;AARAwAMEoOwegIomQQAEQMCrBKDsXsUP4yAAAiDgAQJQdg9ARZMgAAIg4FUCUHav4odxEAABEPAA&#10;ASi7B6CiSRAAARDwKgEou1fxwzgIgAAIeIAAlN0DUNEkCIAACHiVAJTdq/hhHARAAAQ8QADK7gGo&#10;aBIEQAAEvEoAyu5V/DAOAiAAAh4gAGX3AFQ0CQIgAAJeJQBl9yp+GAcBEAABDxCAsnsAKpoEARAA&#10;Aa8SgLJ7FT+MgwAIgIAHCEDZPQAVTYIACICAVwlA2b2KH8ZBAARAwAMEoOwegIomQQAEQMCrBKDs&#10;XsUP4yAAAiDgAQJQdg9ARZMgAAIg4FUCUHav4odxEAABEPAAASi7B6CiSRAAARDwKgEou1fxwzgI&#10;gAAIeIAAlN0DUNEkCIAACHiVAJTdq/hhHARAAAQ8QADK7gGoaBIEQAAEvEoAyu5V/DAOAiAAAh4g&#10;AGX3AFQ0CQIgAAJeJeAxZS/OGTUqp5hx37xiVNxHwQGvu8EYO8yBAAj4GAG3KfuoSOOWscHHOmnD&#10;HWvxlS7H0ksaDdejiu8zhIcgAAK+SsBtys6lZuWV6bYV3ET20XrD+cZOX79+emzD20ELIAACIOBt&#10;Au5TdmNP0sam5xYcFYer+mher/cUvxrCe6s9wg5TCctThOUn9kra2L8hw2A1Y0NxzrTM3NzM5MhI&#10;kwFRIiXHUFS4+jBvzKyudV9sDai4ygbqveGihlwalUM7RmVkGJDoP7L2n9/jjydMbx/gsA8CTZKA&#10;+5W9OGf+stT4bnqaGzKSC2YJsXzehJXTeOGm4FjYUbYiIXPRBhLOaZkJK/Q76JRgo4q+MaklrVsg&#10;XZzICTbKyrLTYqd/mJWqu8iwEabnZhaMFbxJXzafT5qbu2dW17Ivto8hcZW06bPSl63RnTE2rFmW&#10;Pms6kcrNj//QYHEiabt9Ak3yGEWnQQAEXCXgPmXXhcC0Ja+ckGfUy+KifG7ZRCFYTqYwWRfLGwPS&#10;icu4/KLi2LgEvgwfraZlZ6fZrCJ0S2JJ6xaK163ksmakSYOTaijZLT7V2qhFGxZ9kWKBrml00s4L&#10;+1idT6kTRgtpIPqIiGywBY0/hyBbJIUvyoAACHDuU3Zjnt1Cf4z7hXCZpJDXfiGKz+Klk/Sc/2Ps&#10;Gl7+ddkIiyqmYZJc0m4L9RhyK6PGNmz0RUr7grSbhN1GHXf6L8UllAEBEGhUBNyn7DaxUJSdy2dc&#10;zDZDiEqRdC59UJyTwSdpSEBJ6fOLOFtVhPoSS1objR09gbNyQ3wzwMGYWhgVJnIa61r0xUE7InNp&#10;M7LyJ07Mt76KILWnBtNsEUCevVF979AZEPAsAQ8rO+l1HqmY6I5p7PRZCfq8zbSCBCHdwZkSOR9O&#10;j7WqYiQgtaR1C3ym2+gGf11AbqTzaSLnNyUtjYrqrhtt2Rd7g2Vhjs40qcYUDJ0n9P2PpHsB/BWP&#10;fQKePRjQOgiAQCMhIMvIyJgzZ04j6Y2/dIMmxcyP19+NoGB8GvchUuj+MnbwEwR8ngBJuqdjdp9n&#10;4A0HhUkxmDvvDfawCQJNggCU3QvDTLcUso0TdfCElBdGACZBoJETgLI38gFG90AABJogASh7Exx0&#10;dBkEQKCRE4CyN/IBRvdAAASaIAEoexMcdHQZBECgkROAsjfyAUb3QAAEmiABKHsTHHR0GQRAoJET&#10;gLI38gFG90AABJogASh7Exx0dBkEQKCRE4CyN/IBRvdAAASaIAEoexMcdHQZBECgkROAsjfyAUb3&#10;QAAEmiABKHsTHHR0GQRAoJETgLI38gFG90AABJogASh7Exx0dBkEQKCRE4CyN/IBRvdAAASaIAEo&#10;exMcdHQZBECgkROAsjfyAUb3QAAEmiABKHsTHHR0GQRAoJETgLI38gFG90AABJogASh7Exx0dBkE&#10;QKCRE4CyN/IBRvdAAASaIAEoexMcdHQZBECgkROAsjfyAUb3QAAEmiAB9yv7gQMH5s2bd//9948Z&#10;M4Z+0u+0pwmSRZdBAARAwFsE3KnsarV60aJFn3zyyciRIz/99NPNmzfTT/qd9tB+lUrlrU7CLgiA&#10;AAg0KQLuVPbs7Ozg4OAlS5ZQtN66dWulUkk/6XfaExISsnDhQveQLc4ZNSqn2D1tSWyFTEZGZmyQ&#10;WNqHim3IiIxkDcuHug9XQKCpEnCbslPK5cyZM7NmzZLJZBs2bLjvvvtuuOEG+km/054XXniBPjVL&#10;y+jUUth47XGjXls01eCWi3OmZSasKMtOo4NE5LXBbUMvjF2xUcy4S3R6MFddXcN6ERYbMSDKyDDg&#10;MjTB1zdspmbF7XBcWnbZioTMaYxPhE31y4R+g4DPEHCbsq9evfree++lfm3cuDEzM7O4uLiuro5+&#10;0u8k7rSfPl21apWx4xnJKyfklem2FQkFR7nY6evXT4/1GS4iRzYsyuSyZuhl3eR1Wd6EgnX8pUNq&#10;lr4ffF/4PpC4ioqRsibrFTs1PT1/vl5li3Pm56emGs0Ur1vJpadzK3UtEgsdmLysVEPj67Oz1+v/&#10;5M8wvH5P5FYI/Iggt0Z/QWHWjq71tBlZXOYiP7ze8MVjAT6BgJ8QcJuy7969e9CgQdTrxYsXW/Sd&#10;sjG0Z8CAAfv27RN9lBCnF/K0bBIrIbLW/cwxBKP6SNQyTja0YdovKeFgWdzib5Np87TLhjXLUieM&#10;5l3VSfyHxtNP7PRsm6cii2Jp2XlZesXm4sdO0P9KhRImTDAT9gkzxibkCtLubOP1OytPdxEhqDdP&#10;kN/4DyzbiR09ITW/SEqzzszicxAAAT8h4DZlLy0tjY6Opl6fOnXKou/CHkocVFRUGD8am75sIu2y&#10;Tl7nZhaMFQLR9GV8gLshI5nPhehjWFPTtL9glhCy5k1Y6TThoE+pGK8RbFXXmzYpJq+VRfl6YTf9&#10;Zt6/3MxkY1aEPzkZKxiKxcYl5NJVCb91mz4rgQJoPmDPmjHaXNhHx6aNTZck7aTfucbzotgZnbBb&#10;tSOy7ydHJdwEARBoGAG3KXtUVFRJSQk506lTJwuXhD2kqeHh4caPKAPMb2PX8Koo1vdUIfNBKhjP&#10;Jyt4oTTsMROxonxOd26gLTkz1yCddmmQvPHleUt8hEvNWle3achGi4ZoX7hUEGdjnCeUSL2XTaRz&#10;1SxRvK8XZPJMorST0fhu1o7Za4dIImhv2PcEtUHAvwi4TdmTkpJyc3Op81OmTLFA8MQTT9CeXbt2&#10;9e3b15IOL/AUnBvSxNbwjhbwjdrczBLcZoG2reLCqUR0JnGtOmW/KfQW5cEp623TK1Mxw8f8yckk&#10;xJT3TuXSxxozKboUSq4+8J+4jJMQtVub0Jmy2w4xtBni+9ehCm9BAAQkE3Cbso8fP/6bb77RaDS3&#10;3nrrG2+80bVr14CAAPpJv48aNYr206dUxujYKGOcbi58VtJvJ4zl1c3OjUFz4dOnLopzMvgIm/Sd&#10;JDm/iLNf3dwDUWO6e5FO0z7CLUtTMT6bxKdIjM3y90fF5yHewXTTzVApCRmdiWTTlc6GDPrdbjuO&#10;AUs+VFAQBEDAbwi4TdkTExO7dOmyYMECrVZLUr5ixYo///yTftLvtIf206dUxghmQr4+lRJJ80hM&#10;tyWtwaVl87NLDFkX0+f8nUljG+aTtumjCSsNyW9+mgoJaWwcaaHQis6eg+rmPogyJKTJpoaNei3O&#10;s+v8MCumm8LiKEmjuxuqT0CRZXsJGX7CDSWdqA+8oPMmRL2fyI1Ns9uO3ay83xykcBQEQMBFArKM&#10;jIw5c+a4WMt2cXrK9IMPPjhx4gRNcExJSSERpfQHJWEoWo+JiXnqqacoim+QIZrBvWasWbzboOak&#10;VuZFlW7WOs33SG2PbTmCNj8+z/kNALZewRoIgIDHCJCku1PZBT/pcSSat04THGkmDN0ypdw6JWHE&#10;0bqr3SFpovSzbqOkhVf0VRcwGx5WctV/b5bn2eVnQde9OQawDQKsCXhE2Vl3AvZAAARAAAREBEjZ&#10;3ZZnB1gQAAEQAAEfIQBl95GBgBsgAAIg4DYCUHa3oURDIAACIOAjBKDsPjIQcAMEQAAE3EYAyu42&#10;lGgIBEAABHyEAJTdRwYCboAACICA2whA2d2GEg2BAAiAgI8QgLL7yEDADRAAARBwGwEou9tQoiEQ&#10;AAEQ8BECUHYfGQi4AQIgAAJuIwBldxtKNAQCIAACPkIAyu4jAwE3QAAEQMBtBKDsbkOJhkAABEDA&#10;RwhA2X1kIOAGCIAACLiNAJTdbSjREAiAAAj4CAEou48MBNwAARAAAbcRgLK7DSUaAgEQAAEfIQBl&#10;95GBgBsgAAIg4DYCUHa3oURDIAACIOAjBNyv7PSG63nz5t1///1jxoyhn/Q77fGR3sINEAABEGgK&#10;BNyp7Gq1etGiRZ988snIkSM//fTTzZs300/6nfbQfpVK1RSAoo8gAAIg4HUC7lT27Ozs4ODgJUuW&#10;ULTeunVrpVJJP+l32hMSErJw4UInvS3OGTUqp1j46XUwcAAEQAAE/JaA25SdUi5nzpyZNWuWTCaz&#10;oEF7XnjhBfrUKi1DKh4ZCR3326MHjoMACPgmAbcp++rVq++9914HnaRPV61aZVageN1KLj2dW7kO&#10;IbpvHh3wCgRAwD8JuE3Zd+/ePWjQIAcQBgwYsG/fPnEBXtgnzBibkOtI2sXJGcPvulBftwnxvsXf&#10;umI5GfRxxgarD/1zmOA1CIAACLhAwG3KXlpaGh0d7cAyCW1FRYWogE7YR8emjU13KO1WTRbnTMtM&#10;WFHGbysSCo5yGzKSC2bp/izLm7Bymk7rczMLxtLf2WmWhV1Ag6IgAAIg4KcE3KbsUVFRJSUlDiiQ&#10;0IaHh5sK6IWd41yV9ti4BG7ZRF08npZN2l2Uz/+p25Izc3NJ6zkuNWtGms6URWE/HSW4DQIgAAKu&#10;EHCbsiclJeXm5jowvWvXrr59+xoLkLDn5mYm83o8cRnnUtSels3H52PX8HV5fScdzxNidn7LFiTd&#10;sFkVdoUOyoIACICAPxJwm7KPHz/+m2++0Wg0NinQfvqUyhg/JWFPF1IqfFbFYUJGCMMpY051+P9y&#10;MviMC0l2XlZqfhEXl5CbuYgXeFubRWHcqvXHgxQ+gwAIuEjAbcqemJjYpUuXBQsWaLVaCx9oD+2n&#10;T6mM8aOVnCFhQruEhIyg3xZb7PQPs/KFZMu0goRU+jQ2jhNi/cjklRM+nB6blp1nKGG8p2psxLKw&#10;i3hQHARAAAT8kIAsIyNjzpw5bvGcnjL94IMPTpw4QRMcU1JSSGYpHKckDEXrMTExTz31VEBAgFsM&#10;oREQAAEQAAF7BEjS3ansghl6HInmrdMER5oJQ7dMKbdOSRhxtI7xAAEQAAEQ8BwBjyi759xFyyAA&#10;AiAAAk4JkLK7Lc/u1BgKgAAIgAAIsCEAZWfDGVZAAARAgB0BKDs71rAEAiAAAmwIQNnZcIYVEAAB&#10;EGBHAMrOjjUsgQAIgAAbAlB2NpxhBQRAAATYEYCys2MNSyAAAiDAhgCUnQ1nWAEBEAABdgSg7OxY&#10;wxIIgAAIsCEAZWfDGVZAAARAgB0BKDs71rAEAiAAAmwIQNnZcIYVEAABEGBHAMrOjjUsgQAIgAAb&#10;AlB2NpxhBQRAAATYEYCys2MNSyAAAiDAhgCUnQ1nWAEBEAABdgSg7OxYwxIIgAAIsCEAZWfDGVZA&#10;AARAgB0BKDs71rAEAiAAAmwIQNnZcIYVEAABEGBHAMrOjjUsgQAIgAAbAlB2NpxhBQRAAATYEYCy&#10;s2MNSyAAAiDAhgCUnQ1nWAEBEAABdgSg7OxYwxIIgAAIsCEAZWfDGVZAAARAgB0BKDs71rAEAiAA&#10;AmwIQNnZcIYVEAABEGBHAMrOjjUsgQAIgAAbAlB2NpxhBQRAAATYEYCys2MNSyAAAiDAhgCUnQ1n&#10;WAEBEAABdgSg7OxYwxIIgAAIsCEAZWfDGVZAAARAgB0BKDs71rAEAiAAAmwIQNnZcIYVEAABEGBH&#10;AMrOjjUsgQAIgAAbAlB2NpxhBQRAAATYEYCys2MNSyAAAiDAhgCUnQ1nWAEBEAABdgSg7OxYwxII&#10;gAAIsCEAZWfDGVZAAARAgB0BKDs71rAEAiAAAmwIQNnZcIYVEAABEGBHAMrOjjUsgQAIgAAbAlB2&#10;NpxhBQRAAATYEYCys2MNSyAAAiDAhgCUnQ1nWAEBEAABdgSg7OxYwxIIgAAIsCEAZWfDGVZAAARA&#10;gB0BKDs71rAEAiAAAmwIQNnZcIYVEAABEGBHAMrOjjUsgQAIgAAbAlB2NpxhBQRAAATYEYCys2MN&#10;SyAAAiDAhoD8ypUrbCzBCgiAAAiAAAMCpOry0NBQBpZgAgRAAARAgA0BUnVkY9ighhUQAAEQYEcA&#10;ys6ONSyBAAiAABsCUHY2nGEFBEAABNgRgLKzYw1LIAACIMCGAJSdDWdYAQEQAAF2BKDs7FjDEgiA&#10;AAiwIQBlZ8MZVkAABECAHQEoOzvWsAQCIAACbAhA2dlwhhUQAAEQYEcAys6ONSyBAAiAABsC8uvX&#10;r7OxBCsgAAIgAAIMCJCqy1u0aMHAEkyAAAiAAAiwIUCqjmwMG9SwAgIgAALsCEDZ2bGGJRAAARBg&#10;QwDKzoYzrIAACIAAOwJQdnasYQkEQAAE2BCAsrPhDCsgAAIgwI4AlJ0da1gCARAAATYEoOxsOMMK&#10;CIAACLAjAGVnxxqWQAAEQIANASg7G86wAgIgAALsCEDZ2bGGJRAAARBgQwDKzoYzrIAACIAAOwJQ&#10;dnasYQkEQAAE2BCAsrPhDCsgAAIgwI4AlJ0da1gCARAAATYEoOxsOMMKCIAACLAjAGVnxxqWQAAE&#10;QIANASg7G86wAgIgAALsCEDZ2bGGJRAAARBgQwDKzoYzrIAACIAAOwJQdnasYQkEQAAE2BCAsrPh&#10;DCsgAAIgwI4AlJ0da1gCARAAATYEoOxsOMMKCIAACLAjAGVnxxqWQAAEQIANASg7G86wAgIgAALs&#10;CEDZ2bGGJRAAARBgQwDKzoYzrIAACIAAOwJQdnasYQkEQAAE2BCAsrPhDCsgAAIgwI4AlJ0da1gC&#10;ARAAATYEoOxsOMMKCIAACLAjAGVnxxqWQAAEQIANASg7G86wAgIgAALsCEDZ2bGGJRAAARBgQwDK&#10;zoYzrIAACIAAOwJQdnasYQkEQAAE2BCAsrPhDCsgAAIgwI4AlJ0da1gCARAAATYEoOxsOMMKCIAA&#10;CLAjAGVnxxqWQAAEQIANASg7G86wAgIgAALsCEDZ2bGGJRAAARBgQwDKzoYzrIAACIAAOwJQdnas&#10;YQkEQAAE2BCAsrPhDCsgAAIgwI4AlJ0da1gCARAAATYEoOxsOMMKCIAACLAjAGVnxxqWQAAEQIAN&#10;ASg7G86wAgIgAALsCEDZ2bGGJRAAARBgQwDKzoYzrIAACIAAOwJQdnasYQkEQAAE2BCAsrPhDCsg&#10;AAIgwI4AlJ0da1gCARAAATYEoOxsOMMKCIAACLAjIMvIyJgzZ450g6tWrZJeGCVBAARAAATcTuDR&#10;Rx8tLy+31yxJusvKHhER4XYv0SAIgAAIgIBLBNys7C7ZRmEQAAEQAAHGBChmR56dMXOYAwEQAAGP&#10;E4CyexwxDIAACIAAYwJQdsbAYQ4EQAAEPE4Ayu5xxDAAAiAAAowJQNkZA4c5EAABEPA4ASi7xxHD&#10;AAiAAAgwJgBlZwwc5kAABEDA4wSg7B5HDAMgAAIgwJgAlJ0xcJgDARAAAY8TgLJ7HDEMgAAIgABj&#10;AlB2xsBhDgRAAAQ8TsDlFcE87hEMgIAnCWzcuNGTzXuz7ZEjR5L5yDfPedMJT9oue7GdlOYb/RA7&#10;hVCftR6dNooCIODLBOhrP2DAAF/2sH6+7dy5E8ouoGv0Q+z0CIGyO0WEAo2NQKP/2gsx+4npoY1p&#10;5GJyrlN3pMfsjfvk7XRksdajU0QoAAIgAAL+RwB3UP1vzOAxCIAACDgmAGXHEQICIAACjY0AlL2x&#10;jSj6408Eji+9++6lx/3JY/haLwLMBxrKXq9xQiUQsCZA394Y05b5q18x0jlvOsu4pEQuFfZ9Kr9m&#10;+u0omuBC2X3/QIOHPkvg10yLiDtl9qYTum3T7IJ3/S0YT5kU/8Pz7nOa9N7Pzm50nPEnuHRumTCI&#10;J04s49b71wna+FWBsvusasAxXyYgxOfrR307uYtNN48V7orvSh+J4njjScAUE2b+YqjM7/N6Xqb7&#10;1Gfj5y42lzJTBwT3RI7yH9HO40ufn7tr19xhlh3oMvnbUesJkte75cJxdPyXH7jZm7KGG6oMz+J/&#10;txxE3TXKUkNkbzh9iYaVEFpyc8EJtxSFsrsFIxppQgR03+DnuQUU0pkkQN9/ncDxW3rB7Km8PpC8&#10;GcI/QTTpG2+KCbNG6Orp99k7SzBkOzxrGZcuirR/zRxW+Kz+KmScLqAfnrVpNsf3hAT9h3GbyOcu&#10;kxfMTtFdrFh1YHgW1V3APU9A/CJ8J2EXTsjmm9UgctyuuYWjhKh+0hf8xZn5sA635sZwEHWmoOys&#10;icOePxPgVX09/5W2o8KmbIygg6LYLf0LruDYcV1QqNN8w0YnA149rU4SXsI0fKooj3T8WAH3Rbpw&#10;rhpGgXnhMd3JasHsgvSYYT+MW2DngsWWLvLhuz+oe0r3rtbkjQG4MIhUIMUwiF27p/CjbD6sNrmx&#10;HVAoO1vesObfBPggVFKKoUvXeNJBUgQSQCH1vmk2LwHWW8rsZSSUviN6JNzjflhsTBMZz1V8H/Sn&#10;H+qcC8NoSFzZuMRxoRUmRflR++EXXrlFm5RBtDWs+jsuIm5M+qA3AmVnSRu2GgMBSSmGX9d/IUR/&#10;KeNGdOF7zV/o8wHviHG6XIZ46zr5W8qB+E46usvkZ7m5c3XektJZesun2vl80rL4uaLbrUI4b7k5&#10;Slz55KFAVyzc3GGm0+yvmbrfLQbR2nWLYbXNjWmPoexMccNYYyEgpF5HrbfQY1OenVumS0HTLUkh&#10;8/58YbwuZtfnMoQMh/EOKuW3qaDPiDu5M0k3UnxWnTIv+o33j8SadJ2Cd8FlnfBRNyfxSRtz/ynW&#10;dZS48s0jgcZV3ON0btRwG4NoQ9qFFJV+WH+15sa6u1jFlzVx2PMuAawI5l3+9bOOFcGIm3E5T6cM&#10;sSKYU0QoAAIgAAL+RwDZGP8bM3gMAiAAAo4JQNlxhIAACIBAYyOAPHtjG1H0xzGBJpJnb5SHAd68&#10;Ibw2y+mGdyo5RYQCjY1Ao39JJt6D2uiH2Ol3EsruFBEKgAAIgICfEcDcGD8bMLgLAiAAAlII4A6q&#10;FEooAwIgAAL+RADK7k+jBV9BAARAQAoBKLsUSigDAiAAAv5EAMruT6MFX0EABEBACgEouxRKKAMC&#10;IAAC/kQAyu5PowVfQQAEQEAKASi7FEooAwIgAAL+RADK7k+jBV9BAARAQAoBKLsUSigDAiAAAv5E&#10;AMruT6MFX0EABEBACgF+rUcp5bxe5vDhwz179vS6Gz7lQJ1Ke+Ss5kKllryiU7SG/tNySoVMqeAi&#10;grlmgTKFglNruGs12ooarlalrVNznExfUsZxPVrLO7RsPKf2kury7Rf2BcjkGk4brmyW2qavQq5g&#10;M15VVVVnz50vLS1Tq9Va2mgY+DExbDIZ0aYfcrk8Ojqqfft2IcHBYsdOnT596tQZ2hMREZ7Qq6eu&#10;uH9s+w8crKy8Rj3u1KlDp44d/cNpz3vpC2L1/4+kOC/F8fbJAAAAAElFTkSuQmCCUEsDBAoAAAAA&#10;AAAAIQAeO2qgfFYAAHxWAAAUAAAAZHJzL21lZGlhL2ltYWdlNC5wbmeJUE5HDQoaCgAAAA1JSERS&#10;AAAB8wAAAYQIAgAAAK1KXmUAAAABc1JHQgCuzhzpAABWNklEQVR4Xu2dCXwU5fnHZzc3hBDuS+RK&#10;CIRDbhVUBAwe4IEWrXjhUQ6rEm3xb+wBVGtUqgY8EFopVEtbbQWPiIBIUcHKLUcwJNz3HZJAzt39&#10;P3Ps7Fw7O7uZvWZ/+/HThtl33vd5vs/sb9555p1nbLm5uUw0fHbv3t29e3en0+mXsTab7cSJE5UV&#10;5anN2p+rqevbqdXF4zt3HEzsfWX3VJtfPQXW2HH6YPHxqtZ9e7QU9ndd2LX9dPvMzs0axUt6rDl2&#10;4LgrtXWHlo0CG6aBe7mcZ7evLm1+df92Sfa4hHgbU3fi4MGL9jbdWpet31I78OpuSd4HcFUd3byr&#10;rvegzsnUpvrUrr11mb06JDbQIG+7153csr0qe0Dn5FDELkg+oNtwEqiurr506RLJgjcjXC5XYmJi&#10;fHw8/a/D4QjAVrvdvmfPnp49ewawr4m72EjZ33jjDRN7RFcgAAIgAAJhJPD000/bwzg8hgYBEAAB&#10;EAgGASh7MKiiTxAAARAIJwEoezjpY2wQAAEQCAYBKHswqKJPEAABEAgnAR/K7jhxvHb9NzXr1zpO&#10;HAunmRgbBEAABEDAMAGvyl5f8lPZU4+eu//2C7//dfnvp5+7/46yJx+p37PbcM9oCAIgAAIgEB4C&#10;2spe+8O6stxf1BXtkBpVt3vn969vW7fH1xrP0jnDaL0o/xk2p9QEv5ZPNtqRZGxhaOP7ahrqbXcj&#10;A9G+k5creqVtwkf1lQmg0AUIgIAhApt1P4a6MKkR6QHZou6MNuqsu/c5uIayO0+dKP9DnqumhnZO&#10;HHhlk6fz6L/EQVf91OmXL1x+6x8/qT5R5vLaLyle5od3l9B6f/bzRe+iEp8mmNWAFdvMot8KQ7sW&#10;M4VKWTVppIAHoh1vYb7gDSzJ3qNtXgNPRSb5iG5AwOoEBnr5hNjvTZs2XT3sGoW40z9pI30VsDEa&#10;yl69ZnHy6BON7z2dOiU+Le+e5DHj6L+mL8898PAEB2OrqWP+9b86L+OVznkot/cX66ZlCN/fPH/+&#10;zQGb5t+O/NAuz3gZ06YFZewGDFRStH5odibvV7DM848aWoMACISXAJ1fvl/3nVTceVmnjfRVwLYp&#10;ld117qvENvnJvQ8kdj6a0GyTY/NI50+/5Ht/4JqEVk3Yp3JX7KjbsFcrJ1Na+OH6SXdo6qkke+FJ&#10;Q+huHDZnjkYSxrOLPJuhM7TIRmM46QRZ8re75bA5e5RkjQzkLRo33zFpfe5DigSVzCOy4ZYFzPrc&#10;TBuXyNE0j9u4XEh5mZPuCvjwwY4gAAINJiAVd1NknSySK3vNccf2nzGOS1JTXY6LjEuo1tK7Yxx9&#10;RdP2mR9Xny7Xysm456QebWQT7csnZ7ITai4LUbDzFl6OfGxczHy4QImMdnGner5gXlRIpDgd1gat&#10;OZxmU09LLRsYxsdAOnG+eb6r5O4PSbbFBLzCo8z5ri8mMUMLKJ2ld7WzPvdFZjEHk1GdKRp8mKED&#10;EACBUBMQxb3hs3XedJmyO48t5GXdfvm0+BGVcf2X2zs8Gpe9kLEJzZ67LenuKxN4cS/cppWTWS8k&#10;1jOmraM0+yR+kNI9Oxn3XD5j2m8ncY28bRxaMJ2b9bMNFXjZXbj5LH1uWeAeyt1I+W/5zprDaYaP&#10;WurYQLvoD+TjkODAsKc3Ttz1PfLa1dCCxVzGS4QZ6uMQ44FAgATE1RWafwTYKXZTEZDP2asPCXrf&#10;7UXGnmhrPsreY54o6/RVvJ15dIRQyO+Ues6e0b03s3OPGathvEdqknAHkmas0lltxpi7hy5YFqRb&#10;plJrTBkoY9riAtFcLx4ZOljZMwM+IBBFBNwrHLT/P4ocMddUMQmjyLkHPIpc2eNS+Y5c59d663H7&#10;QSHDnpKoroR583RKD2Sq1vOxiu+W3dI5Ly7g5u/eNq7Pnc0JNNtQYQS3izIJI7Rhp68L+Ikw/ymd&#10;M0cq9JrDMZnZQ90z8OXLhOGopY4N3DxZbyCdUCyf404gsdl6Nqmj5xF1pGUe2//6Dwu582dDkv4B&#10;HzLYEQRAwFQC0ty6+oZqgENRFV/x7Ok8v67uqwT6b+uXQ3/17csz/jeX/+/lT6v5/373UdXNr1SO&#10;/CP7345D9dqnXXcOhgziEsZCen2oYKBnGyUlNDa6dx9aUCBknMXUM5dZdu/CMJLJrmoUcWx32lq2&#10;r8QG0dpJk9zDedJIEhvkvkrNEDqTuC0MTlsUJkraiN+oPBIa8Q00zGM9mjRJwKBmoD8nwrcgAAJE&#10;gBYUeuOg81Uw0NFwCUnJikE1NxofnVRdWZ/dWfzU9r3rHq/oIk2ip+1drDhv3DogPvcmnfcxBHia&#10;ke3GLo2n5ekhWzdphs2h6IPWxryYXeJZWhqKMTEGCFiLgObDQaKLDVlu6C8nut9AOq4ekSwcNGgQ&#10;qbm/HVJ7qs+u8eaNwn2rPtizvPSCkHOndlJl79TSPm5QAil7AOP5tQu7AHBnARRMBQ3K7tdxhMYg&#10;EHMEtJU9rBjYiXruet4EyjRgwq6OBpQ9rEcoBgeBiCcQge9U4hYFCh/IuuYRRIvikYqJ+N8WDASB&#10;sBJAffaw4sfgIAACIBAEAlD2IEBFlyAAAiAQVgJQ9rDix+AgAAIgEAQCUPYgQEWXIAACIBBWAlD2&#10;sOLH4CAAAiAQBAJQ9iBARZcgAAIgEFYCUPaw4sfgIAACIBAEAlD2IEBFlyAAAiAQVgJQ9rDix+Ag&#10;AAIgEAQCUPYgQPXVpcPBnDzn3Lm3ft32uq821q7cULt2a92W4vqDxx1VNYEUAPI1IL4HARCILQIa&#10;FcFiC0AIva2vZ4oP1f/wU/1Xxc5TVdo13FLimGGX26/tFd8vIz61kboCfgjNjbChHE7nkfNHpUa1&#10;bdo6KT7IBUcjDALMAQEjBCKwIpgRs6OvTW2d64dd9R+srystMzolT0tgHrwyPmdQIvSdj/el2kvX&#10;Ln3AznjOdktHz7msWYfoOxpgMQgEmQApe9xVV1110003BXmgmO6+5LDjpY+qP/zRca7aDw41TmbD&#10;Iec3O+q7NLO1bWG3xfz0vc5R99efltokyv7zbjenpaT5wTQkTS9evHj48JHiPXt27Ni57cft23fs&#10;KC0tPXbseHl5BY2fkpJityMFGpJIxPAgK1asQDYmiPGnfPrn39e+/W2dw+hMXcMYkvRHhsSPvz4p&#10;Iegl8YOIouFdR/icvba2tqho93frv/9x+646yrt5+bRp3er6664ZMnhQixbNNZtUV1f/5vd/qOd6&#10;oKPm988/27Jly4bTi7QeLl269Pzv/+ByOnnD8p79Vdu2bSLNyOi1JwKr+EYvTKXllIGZ91n13G+0&#10;ZT3exvRvY7u7T9ykq+KnXB1/X/+46y63UwZG/aGf93sb6hd96c+E3zoUo8ATp9O5Zeu23818seCt&#10;dzdt+VFH1smZk6dO/+vfS//vNzOWffIZqZtGuF2u8orKC+UV7H8XygN7pU4UUGMYuogR3CyvcLkE&#10;iY8Ky6PCSFwYBiVMdfWueZ/WLC0S3gYujkEyfc1l9pduT/z3tEazH2k0+dbke0YmjR+R9MjNyTPu&#10;T/lnbqN37ksa3zsuTp576ZhqG3tVYlAMRacNI1BeXj7/z+/NfXs+SbbxnmhKvuyzL17Mf/XQ4cPG&#10;90JLEDBOAMpunJXRlrTq5e9f1X5arJT17um2ufckzXgg5cpeCU0a0esPlR0mJdiyOsVPuS150WMp&#10;o7oIoSFZz5+Q3K4lImWUf8jaHT9+4qVX/vTDxi2KESnlMmrEdQ9MuOeXUx6b9sTkSY8+dNcdt/bO&#10;7qHIsB87fvKP+X/aVbQ7ZAZjoNghAL0wP9bf76x7f4sy0zouO+61R1J6d4u3G7gX2r6V/f/uSXnm&#10;+oTLm0DWzQ+QKT3STdGXZ79+4qRnqk7CPXL4NbN+n/fSCzMeuO/eUSOvHzxoYP9+/YZefdWtY2/5&#10;9TPTXnv1j/eOv7NRSopoQE1t7Rtz3zl0CDN3U2KCTjwEoOwmHw1nLzhfW1Gr6PShgfFTb01ulGxA&#10;1N17xtmZMUMT33osBbN1kyNkRnfny8pen/MWpYnFzrp26TTzd889+MB9nS6/PC4uTnOQZunpN96Y&#10;8+Ks3w3o11dsMOzqIe3atTXDKPQBAlD2oB0Dy76rLZML+9jucffdkOTlx+7DjsYpfpwMguYTOpYR&#10;oCz5Xxe9f+bsOXHrNUOvfPZXuZd37GiEVPPmzaZO+UXOqOup8cjrr6XZfUKC1q1zI32hDQh4IYA5&#10;u5mHxokzzn9sl6XXL0u1PXZzgLJupmXoyzwC33//w/adRVJZf+jB+5OTk42PkBAff8/4uyY/NnHC&#10;z++Oj4/t1azGqaGlPwSg7P7Q8tX2vz/WKYoGPD4qoUljzLt9gYue7ysrK//50ceivV06XX7/hJ+T&#10;UvvrAQn61VddCVn3lxvaGyQAZTcIynczWun4qXzCnt3cNrBH2C60XbW1jrIyx9mzjrLz9LdvB/Rb&#10;OOuZmnLXpTOuqrNM3SWmYQuQ6x1MeaWL7klcqHTR38H60Grw6mrHuXMEwVlR4aInxxr82bhp80X3&#10;OnRa3vTgA/f6NVtv8PgaHZCXNTU1586dO3ny5NmzZ+lZp0hYBc+xrz5z5szJU6do6brDDPjBoGfV&#10;PvEMqmmR3XvEMelvsueJ8nISbhgc6nXojrNnqjdtrP3+O8e2Da7y8+zT+LSKPrVp3BWDE6++Jnnw&#10;lfGtWvnhc32189QW16lvXBdWMfVfu3dsxCTfbms2yt72GluzTMZmdH5AIr5rX/13u+rX73ceuyQ8&#10;mNuukW14hn3EFQmZHeNoJejGorpaycKiwT3jExPYix6/nkGtP3O6+of/1X631rHtf0xNNQ/B1rl7&#10;4jUjkq+7PrFbBhNQuQaSp9/O+MPxE6d4DpRef+yRiX7ANNC0qqrqqWf+r66ujtqSOP7p5RdaeY8X&#10;6ebmrds2b966d/9Byv7TmYZ2oSU6XTp1HDig/8CB/du28fpgZ1lZWfGeEt4iuuU7aOAAfeuOHTt2&#10;+IhQkS01NbVXdk9v7am+wsZNW77/3w8le/cTMd6qli2aDxxAy4SupDvMtIWe0noidzo95MV3kv/C&#10;79u1a2cAD5oYIoCKYIYwGWxExXhf+Yr9QfIfEpP3J4V0ZQtNSyuXfVyz5M9MnfcZelxC0r2PNB73&#10;s7imTX345XQ4j37j3J/P1K3x3tJhS33C3v1JVt99fX46UD9/Ve32014rLdzVK27ijUlPL6wS66Y5&#10;XcwnuY3SuHSWQWV3Xrp08ZOl1X+bpwMh4aY7mzz8WFwLv5/aP3r02G9mvCA6+vz/PdM907fjvsDI&#10;vjeo7JeqqpZ/uaJw+SpRHNWjkIDmjBx+261jSIjV35aW7n3x5T/x29OaNJn7xqv6dn773br3Fn3A&#10;txnYv++Tv5yqbk8KvnXrtsV//yc9PeuttxHXDbvrrnFJiYlTnnhanMhD2f06SHw2RnUBn4j8aHDg&#10;lOwJ6ZbJtjbNjU5m/RjGS9PavXvPTZtcs/htPVmnfR11NR/MP//kL2r2FOsNWlPh2DrLuWe0rqxT&#10;B3GuynmOLUOce5fq5GdoZvbJtzVPLKnRkXXq6z+7HC/+s7qsOvAiO/UnT5zP+1X1e3P0IdR9+fH5&#10;pybX7tvrL/aDhw6Ju6SmNu7cqZO/PZjS/tTp06/Mfv2zwhU6sk4Dkc6uXP3fP748+9jx46aMq98J&#10;GfPpZ5/PfWeBjqxTD2u+WffaG3MvXapKxIqgYEYldNITTC8iou+j52WS1LetzUhRP0o/frut7r9b&#10;a/367+RZ2VmkZnfRhdzHXIdKDYJwHTtQnvuL6h3btdvXXHBsedpVlm+wN4apdB4Y79i9UFPc6Zby&#10;P1bXzP223ohg/3DMeSbQAjn1p0+X5T3j3LXZiNmuk4fLn32y7rBHqY3sRUUcxWa9emYlJoY61Uaj&#10;nzl79pXZbxw85LGENjZu1GjQgCtGXX/tkEH909KaSH2h3NGrrxWcOHHCiIMBt6GzSOEXy5d++oW0&#10;B0ryZHbrQpP0a4dd1fGy9uJT1/sPHPrr4vex1jNg2kZ2RBVfI5R8tyH9WvZD3SlJiachHe0Ds3wv&#10;mah3uKb/o3plsfObUj/+69nS1qW98DhM/YkT5dN/yVReUFhp79oz8eZxicNz4rr3dlXXus4K2WGh&#10;maO+bt03CdeOiEuTF8J11jt+fIFm4kqf7X1szZ+wt3yYaTLGxnRi6ihFK9VgG1P5OWMbrE7LrN5c&#10;++a3yidyE+zMiM72G3vGDepob5rAHC13aZbDpJPBvVclJCWy2Rj9Kr50D/HCS7Ocu7fJzbbF9R2S&#10;dNeExJyxcb0HOOmFVacls9fqS7W7dyePyLEZnjx+tfpr8aHTq68c3L27yakYMp7S5ctXfCVOxkff&#10;MLJx48aiU1RRcu5b844c83hxWYd2v3jkofsm3EMrba7o24eees0ZNaJXdo+TJ0+dO3ee37G6umbP&#10;ntKrrhwsFVP69pvv1vMNkpKSbr4pR/8opwdlt24TpgLt27W5cshgafsdO3ctXPx3cUtcnP2uO8aS&#10;YaNzRvW7ou+A/v1GDL/uqiGDHY76AwfZs+mJk6fo+Vux/Q0jhzdpIjsh+f7JoYV3AlTFF3N20w4Q&#10;xdrGeO3nEM0Zrtx9CqH1HhXz33KVnZH2a+/RL23OwhbzFqY98ovUO+5Km/hoi7f+nPbmorg+sl+j&#10;q7Ks4q0Cl7zkrPPQKtcFIf0q9GnrbO/6Sfw138X1y7N3vzeux0NxQ16Pu3KHrRVlZqXHj825f6qr&#10;QjaXPHba+cZqz70H6pAoPTAgbsnjKc/fm0Kl0Og/+uP9KSk/690gXpf++7Vj07cyCJ2z0gr+0vxP&#10;c5vcOb7xyBua3DW+xetvpb40l2nkURDnnh0XP//EeEjOurWSdmnaNAyl4dd+8y3dlhQNHnrV4N88&#10;N71Pn97SqwdaSZnVvfv0Z6aRXIotDx05+uWKVcY99aslJf0Xv79E3CUpKfHZZ6aNHXNLenq6uJEm&#10;7FSn98H7Jzw68X6sAvYLb2CNoeyBcVPuRUstEuXSVBloVsGIQdV1Qm6jZsf2+m9XSneJv+6mZq+8&#10;ntSrN6148Gy325N6Zqf/cXb8DbdKGzs2flO9VVLQqrbCeWCGzIC4AXH9l9u73MIkNJJutzVuE9cn&#10;197l35xWuz+uY869wk02ftO/v6utliw1pKbP35gw8abk5mmyA69lup3KXv5ymO9LHE04zosXq/7y&#10;tkzWew1M/9PcpN59GGlGLC4uZchVqb/5o7Rl9eJ368/Izos6/KV57dAnE2jNydJPCkXzqMTYxAfv&#10;p1d5aBpMWv/zu8dffeUg8dvCL1eJs3gjx5jxNhs3bpKe856Y+ousrO6au5O+X3vNsJ/deZvxztEy&#10;MAJQ9sC4aezVJk02F9l7Joglp+Pdcav6bKlMcNt3Tpv2K3tjjbUQ1MzeqFHTX+baO2dJd6la9hHd&#10;a+O3OE9sYBxbZRLZ4y1bswxtRjabvctYW+vXpN+6zr7muniS30I3Az7ZLVtCPnFQ/IiB2rlpKpR2&#10;+zVJYoVLv6JCpzfXeUmuKSExbfrzcenNFJ246uqqt22t/lo+da2pql4vm+wbHDr0C7R37iqi2TFv&#10;Hi1tpAyMfqI/Pj6OnnRNThZeFUt5nm0//mjQO+PN6P20X63+r9j++muH9undW3/3nBtuoLS78SHQ&#10;MgACUPYAoGnvcrm80O5PZ10Xq3zfNbTbbXddEU8lw/T/69lcdtpolMT+k57Bqf9WplONHp2qv5zR&#10;3qRJyiOTpQ44Nn5Hq7/5La6Tsum/remv7W08kz4Nt0ncM+5j7N0kX5W5zuzg//njXll6vUkCc/sw&#10;LmXu5UPXGPcOT/SNTLV77eaN0m1J4x9KuExWwoVAVS4vPDdlYsWvJ9ev/kzRQfXH/yLRN3Ic0OpA&#10;sRnNoI3sYmKb7Tt2ir2xdcTa+q4jRvmQ0aNGiHtt3KwsONxw886cPnP46DGxn5Ejr/fZZ2Jiws03&#10;+kjr++wEDfQJQNlNO0K6tJPBpLUg+475fuiR0vETcpIevNHHf5elyySxWRPupuKRw4xTMkRiUvJA&#10;XSHmfE3uP4BpLMkROx31/BKR+hpXhSdbShts7W/z+USPLaW5rdnDUoiusm38P3cclLl/e+84n4UW&#10;OrWNowd3/QuJy1X3/VqZsl95tfBPp7N2T/GFd98+N+HWqtdmOQ8KD+aIjW3tOqVM+0367DcN3kRt&#10;26a1uC/dA/TPzoa1pkuEPSWetU/9+11hsL/evbPFlnv3HqCnVQ3uaLDZccmqm+bN0ju0NzQZ756Z&#10;ofGCAoNDopkBAlB2A5CMNcnooHgVEvPtTq/vwzTWpdCK6hZsOipfLJ/OBs5xWiYucf2u9JaHkQ5n&#10;T2kUP+Aq6RbHKbYfV/U5mrRLt9uadjVip62Z7PFF10V2BQU9ZPTTSdn8u0dH3/dIKSs+sJN/xyQ9&#10;miRb8cK44lq3ocz7pW/Xnps+7cLjD9T+ezFTL5+S22zxw29KfeWdFn/5IPXW240/lHvZZR1EID8V&#10;l+gvJzeCzngbeir11OmzYvvWrY0+SNyqpaclLUchMMYHNdLy/HlhBQ417ta1s7cKxoqumjVrTg8r&#10;GekfbQIj4N+vKLAxYmSvpk3sI90vQuJd/qTIcfKcCdn2A8ed5yUzLXqHarsWbOBc8hdp2tt28DnF&#10;5g2zt5VNrEgH2a31NIZUi222RGPLP5Kby0Jcu4e1zcUcqpQpe7NUQ5PxVk39OybZkjjyIjYXP/7w&#10;3AN3Xpw13fHjD4pjz9akWdKjT6Uv/KjZb2elDBxkSxJy0AYPUWmd3qPHjp8+7ccb8gwO4a2ZdI0g&#10;tZG+vkO/Z1qpItYdo2my6XN26amiqc8Hm9220rLIFi2UN0IaiAi7Swn49ysCOx0CpFs39pet7qCE&#10;zIdraxXVHwNg+M0O2ZTz2k52oW67oviJuwqH7yEULfl+NITX2GlJ4aFNKIKmuIShWbyRT4Nx2Wo/&#10;WswWzJF/4q64qvHvZzf/4OO0e+9P6Hi5wVOgopOOHS8Tb0iSSm7YZOipKCNe+2yjyF0Yr/nF8nQz&#10;pT9Nz4FIXwHo14uqQ3nF4xOv9RpA2c2Mad+MBMWtzmW7HRuKDN2d82bHkVOOj+QlJIf3Es4fdDtU&#10;upfjwF7xN6znlcvlOOhZE00t7fzDSuy6RmnChIr1KfVRu9sq2fONtiQ2sUtrXTpxNwPEz7lyQ9J+&#10;/Lyx04m7Xzst+7N7z/PQc07jJzad90Hz2QWNrhtulzz1E0Dgqazj9dddI+64/MtVF8q9FkgJoH+d&#10;XSh3IdVQ40mV6uqqerHOosslnpn8Nc/buSRVgvSs5G0k+v3TQp3TZzyvLvHXGLT3SQDK7hORHw0S&#10;4plHRyizh38srKUykH70ImlKT02+XVhbJ9G6tASmf6ag7HFtZKsjnDs3Os55UrHeRnRcuODY+r30&#10;W74fW3Izxi5bhuw6/5MRs11n18mapbI39+gyoKf8lvL2A74hUDHIH/b7p+y25GR7psYyO3uXrEa/&#10;ntl8yadNJz+emNldtrDdiFde2lw7bKjdfal0qar6k08+Mz59bsCwDC2fpyc/xR6Ml4I5fsJz74RU&#10;WPpEq8Qe3yfdsgvKh5z53Vu0bCH2U7r3AD0la8TN02fOkLgbaYk2gRGAsgfGzete/brH35olm0Je&#10;rGf+71/VxQf9Po4vVbvmLK3ecFymdA9fnZDaSJgLs2v7EqWv8rFVfStbJaJpZdX67xiHxJj4hITL&#10;L2db2hNsze6V7uI8soRx+rjgcJUfcl2QPSVka96P76Sv/F7op7sdZ8p8qHbJofoDFb5VRuFX4tDr&#10;ZFtcrtQX5zR/Z2Hjm26Ja6adzFU8eWv8IOjQof31wz3T9q/XfvfdOuEZfeOd8C3p3uPfPlhCtbGM&#10;7EgT9uwengcRftiw0eAZZfMWzwMKWd0zNB+wqq2r01dkGmvnrt2adrZv11bM8FRevLj/wEEj7uze&#10;bWjSYKQrtNEkAGU3+cCg+dzDNyZ1kT+1RPc/p/2jZsUPtcanKZSE+d0HVav2yaQwI912wyDPqzzs&#10;qamJY38mdaDqvbfrDh/Wcan++LHqBXOlDRJybotrms5vsbUZKdu36n3ngeV6gBx1zuI3GUaiTbau&#10;9ha9BGXPiKebveKHrjz+/nWtw7u219S63lttaManVHbFWk+bzXHqpN5CRqezfNF75e8vEm4d+3kI&#10;3DZ2TFoTz7Ngf/3bkh82bPCzD4buvr5W8ObX//123vw/U7FyI7v37dtHbLZt+669+/b53Ium9t98&#10;57k+GzzIs4opOcUzJ6DCMvTiDp3ejhw5WlKqPRwtme+Z5amfU/jFlz6f4SJ/Pyv80qfxaNAQAlD2&#10;htDT3rdpqu13P0uitIn0Q7r26uq65xZd2rannlYx6oxKE9t/fV3zi4XV207JmlEVrem3JTVKliWv&#10;U268RXYzsKqyfGZe3VHhDQmKUah22IWZz1O5GM92my1ljOdRb3vr/kyS7Mlv5/4HnIfXyNfMuPeu&#10;r3bsetNVXiAdxdbuOSapKb+FSgjc2092+fLpT45/rq7RfIlSTZ3rz1/UbJW7bDA2SRmZcYNl0/aq&#10;t1+p+uF/mrvTbL3iw3/U/vO9msXvnH/6cSqTaXAUsVl6etPJjz0sTlTpTuC7f1706WeFBhMR7Px3&#10;564XXnr1yFG2sNeOXbvfemc+vYTPpxlUDaZtG2EJI3Xy18Uf0LuKdPaqqqpe/Le/izrbuHGjvn08&#10;aStSZOnd1C1bvT6eSmmTj5d96u0Sga0Cf4NnQkBviP3v2m90rCJcHy/95HyZdm7HJwQ0MEgAtR4N&#10;gvKvWXqqfUDHuHU/kfjJdjxxkVlZ5Ph6W31VhbO21lVXz9D7gyjrQi+NO3La8WNJ/T+/qaUSWhsP&#10;OxW1D2mdyQu3J/bppqysEte8eX11vWPXNnEY14WzNV+tcDZtHteyFXt3kftQbr3qm7WVs55zneAe&#10;SnJ/Eu6YkHrzWM+5gW5FJma4Ti+USHmd6+wSV0WKLaWDLSlNaFlf4zy9w7FrBnNBVlqAiR8a13uW&#10;Ld4zGezUxr76x/oqCYStx5wHDjrap9sIEV/ThSDsOVT/xie1X6sy7EZrPdKjsJd3qvlimccxl6v2&#10;vysdtoS4Nu3Yu6ZcZpweNK0tLamYN7d2mfBAluv8mZoVn7qaNEvs4Xmcx0ikaTl5s/S0bT8KT9vS&#10;LruL9+zYsbNF8+YtWjSX3upU9EaT6H//Z+k/PvxYuoqRxJcqNTZqxFbm0an1SEvF6aSyYZPwHCm9&#10;Z6WktDS7Zw9+R8XnwoULf35v0a7dnir89987PjPTUyiC0jI//VR8xn3Ps6R0b+9ePZs1S1f0Q7Yt&#10;++Qz6cSfGihqPbZq2bKo6Kdz58v4fXfsLGqalsq/O0nRG63Kp96+XPW1YjtqPRo56oy3oVqPeFue&#10;cVx+tzx0wvHCf2r2XdCbofPf6a/0TrQzs25LHJKt/UpVZ2XleapLrixgS2tdkuyZvWjpuvPkcWfJ&#10;LqZWWaLM3i07ffZcZRVfxuXY9WfXiV+qvI1jEq63pfRlnFWuS+sYJz2OpLA6zd5ntb11P8WOW4rr&#10;n/1PjRpBy2SmRytaQcPsPu21Jrtf71SqWPrv6rdVLwayx9k7Zdo7d6WXcjqLd7rOqR4cTUltOufP&#10;iV2lBRIMBZrmsFR5cfEH/1RMZlu1bHHtsKu7de3SokULKtdF6lbvqCedpfcxbdi4mWboivatW7V8&#10;+qnHxXfF6b9TiSa8Cxf97bv1nnX6KcnJd9x2S79+VzRv1ozEmpbB0Gvwdu4soll2eYXnOmBAvz6P&#10;T5mkeKH2+u//t+C9xaK3tPzm7p/dQUV3aVk6taRLkKPHjn1euHzzVvbRM+lH/U4lqlz/hz++UifJ&#10;Ng64os9NN+Zc1vEyWnpPLlMxhv37D3xauFwzq4N3Khk65gw3wtvyDKMKtGH5RdfilTW09jHQDti1&#10;g3m3J2VervcAZ/2pUxd+96xzrx+JBdvlGekvvRbfVuvlk446x865rjPP+WNzmr37f+wdr9fcZfWm&#10;2vyV7uqU/nTql7JTQePyv/6F0ix+jJDSuMkLryf36+/HLvKmVMtlwV/+WunlwU5RxL2tIr+iT/bE&#10;Bx+QzpR9vi2PGrw1b/6uIuUrsSjZQtJMk2IyRnHyoEdDn572hHR5Iu8EXTe8lD/7oOR1Iuwkw2ZL&#10;bdyIThLVNTXi3V16sOiOW8f8Z5lQckfzbXmbNm95+92/KIamFyeRYbSxsvKiZ/Elw9w8etTOot2H&#10;jwgFZ6DsAR+BmjvibXnm8tTojd7h+cQdya+PT8puYegJTGkXlIGhMmFzHk3Rl3XaJb516/SX34gf&#10;cYtBf+KvyWk2+01tWacu4hLi+kyzd3yf3tVjqMP4YXE0W/ci69TDqEGJL92R2NTAw+T39Y+7zNij&#10;qmrDbHFxaQ8/lvLU80ycoWrA9k7dm76xoCGyTjZQ5voPM34z7CpZ4XvRNlJJ/qO2tklqY6pUTm8T&#10;VSdA9JnTdcATUyfTy7UVzWiFO+VDKiovKrR10IB+z2jJOu1OZ4JJv3hY8Q4m2p06oa4ksh43ddKj&#10;PXv20DeM3pH9xJTHFO/Ao1U3lFIvu1AulXUqZzbujtvipVWmDR1naOQHAeTZ/YAVWFP6XbdtYc/p&#10;l3BFW7ujynXwgu+nLJsnMT/vH//M2KRr+iYkJRg6JVBKPXnYtbbuvRyHDrvOe33q3d65e6Onnmty&#10;34O0rkbPHZvd1qK3rdl45lIjpoaK3HqxwdbF1u7luD5/sDXtrA+nQ6u4kT3jnZdce85ou5+awDw9&#10;MuHO65JWbKk7584bGc2zu8em9xMmZvVIuHak41Ktc5/3F702Tkt++Jdp057xem7zJ9IktfTOoH5X&#10;9HbU1x87ftLno5VUVuzOO8Y+9MCEzIwMdUZe/51KvF00oaacyeUdOxw8eEjnkSWqz/Xgfffccfut&#10;9Mokbw5R9cr+/foeOXpETLgrWnbt0unJqZN6Zfc8d97zDib1O5X4vdq3bzdwwBX0OqdTp7VL3tPV&#10;wH0/H3/7bWPJBcplkeLzOyLP7s8R57st8uy+GZnbgqSqrNxZesRRctRZctJ59IKrklvmR2/taJbC&#10;dG5h79bWntHB3rldXLJevVs9o/j7hLXbt9Xt+NF59BBTW8MkJtnbd4zv3Tepbz96ZsfmVyUmdgp3&#10;1HVms+v8FlfVDsZBT0LFMwntbakDbM0H2ltdIa6EMQiKCulsLanfus9RetZVVcckxzOZLW2DM+IG&#10;9YhPb2KnqgePvHXpsLvgDKXhl05rxK/fdzgdB88elp5i2jdtl5zgRbOoAOSxYzUshG3OvSWuinIm&#10;zm5r3iq+Z+/EK/rRGznsTYyVxDHolbtZRUXFvv379+2jVd2HSN34aS/d+aR5ccfLOnTt0rlb167t&#10;O7TXma7SiYGWGLrcBXyoVK9OEXbKvZSW7t1VtJvuf54+c5budtJYzdLTMzO79erZg17mp6PpUs9o&#10;x5KS0h+37yjeU0JTbLKBUihZ3TMHDujXIyuLz85TFojerM3vRZP9tt5rCNPu+w8c+PHH7bu426r0&#10;T5p1dOncuW+fXnSJIz4qRTce6A4E32HbNm0MmupnQGK0OfLsYQ48TV/pwW+Se1olEheEBaiUemZI&#10;LKkGvClXvmSui36KNsZuKN2hD5fsorXtCsdpSfs9cy5VuJ+OSk9k/jGtUaKxqxavwzmdLAfKiXAK&#10;FbIPnRP5FYc0ssEKiA2xjcaiERs+Fv9oKBlsSoUZvje6NNFZL9QQr7GvJgHk2cN8YFCihtSGahIE&#10;Q9ZZTaHfZ0KCObLOSRQ9pxqYrNNJoVL+HhLSdLXjZy44yyUPvV6eZmuorHO6wkIIrazzgk6zXfqE&#10;QNZ5LTZlLN5mU2SdrOJ7g6yHXmiCMFEMvRMYMYIJ1Na5aOHji0uqpv+1iqbk+pZuLXFIM/oDOvku&#10;6R7BrsM0EAgbASh72NBbfmCapxeur500r2r6f2r+e9C5p8y17Du9msbny53v/09WpqZvVyi75Q8T&#10;OBgUAlD2oGBFp3zy5nS5U7wdSlsW/K+etF6zjDwt/H9jWc0ZydNUbVJsWZiz40gCgYAIQNkDwoad&#10;jBG4bWhiC/nqlTfW1r30j6pd++qpQDHdQaUaMmfLnGu21D75l6p1R2TVwiYOiw94gZAx69AKBCxL&#10;ANUFLBvaCHFsK1UX+LhG/UIlKgPZtrGtstZ1vlZjtfzgtvY/PJBswu3TCKEAM0AghASwNiaEsGN1&#10;qP5Z8XmjE9gCMfIP1bs8Uukq05L1zmm2X41LgqzH6iEDv00ggGyMCRDRhT6BkQMTX70riR6sNfIZ&#10;0s7+yv3JrZrhyDRCC21AQJsAfj84MkJBoH/3+AWTUiYOik/2vtqFap/97qZESsK0TMdhGYqgYAwL&#10;E0Ce3cLBjUTXaA1M8aH6vcech886q+vYF2G3bGLr1MrerUMc1VSgZ5fwAQEQaCABVBdoIEDsDgIg&#10;AAIRRwB3UCMuJDAIBEAABBpOAAnNhjNEDyAAAiAQWQSg7JEVD1gDAiAAAg0nwN5B7devX8M7Qg8g&#10;AAIgAAKRQGDbtm1YGxMJgYANIAACIGAaAWFtzMyZM03rEh2BAAiAAAiElQBJOvLsYY0ABgcBEACB&#10;IBCAsgcBKroEARAAgbASgLKHFT8GBwEQAIEgEICyBwEqugQBEACBsBKAsocVPwYHARAAgSAQgLIH&#10;ASq6BAEQAIGwEoCyhxU/BgcBEACBIBCAsgcBKroEARAAgbASgLKHFT8GBwEQAIEgEICyBwEqugQB&#10;EACBsBKAsocVPwYHARAAgSAQgLIHASq6BAEQAIGwEoCyhxU/BgcBEACBIBCAsgcBKroEARAAgbAS&#10;gLKHFT8GBwEQAIEgEIh+Zd83b/Toefv4/zUXUPB65u0MzOZQ7tVAngGYuio3nfvkrpKPHexYKDzV&#10;N0PaOAAfG0g14N2DylDNQcrQG8+AfVHvGPqQ6YQ+Ao4K85SdnOF/lOnpXjXWXIdNIRuQSRJfvTtr&#10;1lHrPmS1BK9hYyh6VqDwOCmRWSO4jLTRNnxV7vii/C1l9CnIaZhrDTl3MmaboeGK9Ajy9avxaxLg&#10;L3x/2+uHxdOblKGpPLUNNnUIvw49cwH6NbRuY9OUPXfA0nHcb7Ks7KPs4r3mWei9p65TV66c2lXz&#10;e52vGmwZhdLja9mWccUrTL5WkFjICsB45iOeK5FlChVz2YC98d0zMdySP2QIKa1EZoMJltlXWsRk&#10;Z2hHNCBHA7PWdDM0bCfLuIgKhNk/vR3L7N6BOWKEmbk9i71JGYaAZwiG8AbTXIBGQmasjWnKznh+&#10;kzkFvBR45iX8JH7fvCl5GzbkDaBJfW6uJ3niuUikrcL8RXYxLp4V2Q75b+iv3FU+5+xcg3nC9b1n&#10;T8kcSWISl9HxedXBMKvm5jH574pnlK5TC7i/1TNcvS3y6xolKDF0+1YsZfK3eITVTZZroOhfSkNG&#10;jPNpQN4G2QGh27POoeMJlhKseycJ0rnFtHGFnL/qqBAHW5XLGrloPH/Rp3nF4AEjhoo7HvSPEK3D&#10;QGKG4hrTmBmieSJYRRA9gyoTS3o/TG9ee8cuH9b/49l3QKWoVFfjCg5CIKQMR4/WDivXlYKSV4bi&#10;9arMQTfJUIbMc52bu8L9MxSoqL6i79ltpqeJDUm7aco+ZiL3m/QcxoS7eDo/1dwybukUimPXqe/y&#10;c8CylU9laVi3oSjrXX5qSn1Jfg9dM7I3sFcBpEbZE/lZ695iJqubEQc35BWPcfc5m9WLKXnZ/BSY&#10;u7KQmDS1q3sexX6XN9fL5JhmB0PG3aicV7LHFt/vlvwizna9LexMzWO8GpQokiuWbvA2h1X3r8bh&#10;aSMfkUPptWcjWBlGAdazkzzKymbenWVyCsQJ7MqMuUqeUqtUvvs8QjTMcB8HsljQKEbMUIPV8ksY&#10;1HhiyUBMTT+eRa5eA8peMLivGRW/C28HmJThSveVH/3sKawKTRAPJKKkw5DTBPr9yn+wbttDFjI6&#10;83iuoAtulB6TWl8J2/Quxoz92AJpZZqy5xRw0R9TKJxe2esjTuv5CSMnzT4+omLmjJnIFJV6chz0&#10;b/afe4uzxzyVVUTSTp0bvGofkv8Un7HtlsWKKUkAaxUrvbL5L2+ZOGUYv0g2vrbd7tbsBJPkXhio&#10;643jhiwqXKW7RdafPqghXk5g6v7VRkraaHjgrWdfURK+V4D1tpeimcGjQt87jW99HSFqM8QtOv56&#10;M0MNVtMvI0PIxEF1FKltC97xrBNQb78L/QNM84BUa4I4rj5D/vfr8xPUkHEXuoKeKCxRf0XJCfY0&#10;Zvy87tM3/xqYpuzCsKzA0+mVm1hz03P3p0EedstiiveuKizK6kbCSdLOanxgt9j4E5B4/pHAosNX&#10;TJ8r53GSZuz0cCmXWeemMjotFYHYWyzPh0i+9gbKM5Z/QfXdOng9+xzbvKNCOpR/R4hOLHza7/0c&#10;ZtbR7o8JDT6efQ5m8Hfhsx++gX70g3NseDUtqMMNyf9IuHw3iMbkZqYpO+W9BdPY0yZJMCmgVkpD&#10;nLy7/2ATAwqnVhUukmc8SM+Z2bOL2CwI+2dhocFcjArWvnm5bHqPfg8kye7LAtEk96AaJnl6ynkq&#10;n8ljk0sKuRecZfedOCZH4r6whaaVwilBbpU3UGwrbqwB0gyX+291/9RcgVQi3yqPvPdsygHm7RJN&#10;z1ldnvq06TTr1xHiLRYK3zUhUxs1WJ9+sdNeXwl3b8PpRMSE49lAvL39LvQOMK1u9Sn5ZCh2qZMA&#10;MDFk3CW8LEfOHmRe0rRaX3WbuvIjZnx4suwMY5qyjysSUi/pNPNlbzCyyS9xm0Co69TpXDp+9Iob&#10;33V/OaU4W7jO4m6ush/KZSlyU10zmA0Mn96mPxcVZaky3QYOUH5nYRDBSpp5iyZNzxa+85ikeXzS&#10;mpFxSwVTB+RxZnmcZfPD7PWJ1hZK3/O7ye5naoFyj8utT/FQHM+Ilyqq/tn8ttDSbX9OgXtEtUfa&#10;PYshIBliJ2v8HW9fkqQURDdS7g6q/KPnrKSlmp60G61v/TtCPGRU95Z9DcSdcVVgDfqlf5Tqe62t&#10;lQ0/nn38cugH4vV3oXeAaXWrT8kYQ/EHq/34ijeGAYSMruwUt9QkvzG6pcjfQRU+2l/xo4ZF3G25&#10;ubkzZ840povBbEU6MoV5Nzw3G4Lpl2bfdMe8cEz4UnAh9zeSB0QsIjk6YbQtmg8MknTT5uxhDEG0&#10;DO1ZFUUXJQ267xAtHkeunYhF5MYmMiyjpDJlVSPDlkCsiJg5eyDGYx8QAAEQAAElAczZcUyAAAiA&#10;gAUJxEw2RvqIppE4+tveSJ/G2zRw9NBXR+Jd0zG7gR4ZR4eWIAACJq6NER/Mlz2IGguITdQsc7oK&#10;YXUkzWplfnnBPQXjWTzg777qZQd+9eDX8Sn2HLwh/LIHjUHAOwHz5uzisn9apsc+B4xPmAiEqjoS&#10;q8ma1cr8rZE0ZGI2V30iaj7+Ohg1jsFQ6xAwT9lFJrQMlB7991rrR7eEk1YZMffVgHJ65ikfxM/5&#10;PCNK6t2KjZQlsTTqlWkPpKhSxLopKf1Dq77FMmcScfLPNrFYmdiVkVpaCsIC/5BVR/JeU8wzpTVY&#10;IynrKVoyrSjUo8QuKa0kPEGiSV6+0dOJekm+NIja5dXkteRU9ezUx5t0Li+d4Bso02sdRYEnkUHA&#10;PGX3PGdUJNRW8FREMlzCSVmxS6eAlFahIuOFn4wOpDaAfrKSqkA5sppiYkw1iih5t81dRMz/Wloa&#10;NadCVR3Jd00xOSi+fJKwTfXYAj3RwUiLwKmxs35xDwBS5KheNPWgSV66ca+qTJsYH0UQtUpxKeOl&#10;Vc/OexUt90h6B3BkKACssCYB85Tdk43hKzuyNSKE6jnGSzgpKnbpF5ASZ2RiAS/jhZ8MDqQ2QKcq&#10;kPQI8cc2oYiY4gAzUktLv+ZUUKsjsfHVLbfpZ40kKnfgSeJpxl14ys/98LDP36NOWTGFbZotjZQ8&#10;89nGYAU0n76gAQj4ScA8ZffMV4Wiu/qWeCnhpKpw5K1qD0mnkQJeXo0wPFAAZYMaapsXowOwxPjR&#10;4G/nAdQU06+RRMI9bulc8YltLXvY03HUffwFG3UOwuCIJBAEZWfreclnc1plerRLOCkqHDFeyorx&#10;KH0W8NKpWGRwIHWVIs2qQOoSRYZskxcR451qYC0t6UFmYnUk9hJEkar2VVPM/xpJVBGEyePeEKJd&#10;HIrW/NDrpagQh+R2qyYufqNOgS2FbcZLcfksRq1RlE1VQ0oDZkRqA4yKZgLmKbtOPS+N8lhccS51&#10;kS9lxS7vRYL0ChWJAfFescjoQGoD5KV/qMClukSRQdvctb7cRcQkXQVeS0t6MJpYHUnjGPderYxv&#10;HECNJIrXRG5fNXa64cnXZOBjyp1mNItDeTZ2E2vSeQgLfiiCaKwUl9izRnSUHnuKsqnr4kWzXsD2&#10;aCGA6gLREinYCQIgAAKGCKC6gCFMaAQCIAAC0UXAvGxMdPkNa0EA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HY/I7/vnZycd/ZJd1Jv8bNLNAcBEAABcwmEQtlz0j2f3FWG7RcV&#10;0y/pDGwv3ijaV2Jqerofxhr2Cg1BAARAIOgEQqHszOCXtpRxny0v7Rrvv152fXzVqse7+osisL1E&#10;U1lzC3L8HRTtQQAEQCACCIRE2UU/SW1J3F/lshmeCbKQ3ZBv2PfO5Oc3bnx+QHp6Tm4umwDhJuPv&#10;5AqTan46LZlk852o9pI14nbS6kcvEJ4x5FN4cfuA5zcqp/ycMZ6BMPePgCMdJoBALBGw5ebmzpw5&#10;s+EunzlzRt1Jy5YtaSMp8nzPpHtVbnrhmLIxhez/cpNiUsDJzPz5zOQBe57ltqzKzWUKCnL47bSj&#10;p8HzvT4SWqS/2n2LdCLP90p7K/ZalTk3fTzD7UXfsCM8VZIzwEs/bAu3TLPOTPyItVO1O2uVp1v3&#10;iLRF7ZF7IDcaTUoNh48eQAAELECAF8yGf0jSzVR2b2ZpKPuW7q9qaegiVkzdORC1svNCL54MeNEX&#10;+6FEingakJ4PpHuRtNPQ6n7ESbf4lXoLf2bgd6fzkKIT9swkPytIB2p4rNADCICApQnQtM9EZQ9t&#10;NoYV5ZJdg7t3oz+UGe2cAja1TXNk+hhLX7BSu3Qcn8Lf8tLgsEcdOfqwhwAGgAAIcARCrOyrcikT&#10;8uzjXbtm9tr4/FzpOpl97+SyyWnSdxLpXSX8usKNe/bqx2nwuJu4W6v7vlwqJLsVe0kGYttMHOPf&#10;TVFvu7Pbl37JGSkMrfYIRxgIgAAIhIlASJSduxHKfSg7zmdbcgq4dTLCh+44ds1khFY0D5/P5ly6&#10;Pv7sxEXUJGfuHm041KCXsM/kPb2EObtyL89AbHbd79Uu3nbPKfhIGNs9tMqjMEUUw4IACIBAKPLs&#10;oAwCIAACIKBPIMrz7AgvCIAACIBAkAmEJBsTZB/QPQiAAAiAgJQAlB3HAwiAAAhYjQCU3WoRhT8g&#10;AAIgAGXHMQACIAACViMAZbdaROEPCIAACEDZcQyAAAiAgNUIQNmtFlH4AwIgAAJQdhwDIAACIGA1&#10;AlB2q0UU/oAACIAAqgvgGAABEDCHwOrVq83pKMp7GTVqVAAemFtdAMoeQAiwCwiAgAYBUvZBgwbF&#10;OJpNmzbFrrKnv3w8xsMP90EgigiUPdfOiLVQdqIU68ruyu9h5FhBGxAAgfASsOX9BGU3HoIIUXbc&#10;QTUeMrQEARAAgeggEJ48O2VjFHN2mhdEBzBYCQJhJeBqOo55bncoTcCc3S/amLP7hQuNQQAEQAAE&#10;jBKImmzM0NFdSkYnGXXLz3ZB7dxPWwJpHjn2m2lJ21Ylz7QayjBm9inSdXeuxu1jOO876kUusL0C&#10;ORaic58DC+/s5PnkrYlOLyLJ6khS9n4dKEUj/Hd/moLS+lO1Ga05ZVf8SMz4zXg650al37ZoCXs6&#10;oSFEw9g/uhS01WrG20YNJMZPur+Hi5Mn7pNU8Iz4T+5vWbc9Su7v4B6owyR+D20m0n7YVgr75QMZ&#10;O9zkPn7Rz/teusC9hsmYFZqtfESnAT0bGc5LCBo8qgS4+hgT+EtRc0eCXlwabFGYOxg4Y+1B7rN2&#10;RvGbCw+E2ZqoHz5SlJ0V03uYyXk/UVKP/pvMNBGkTSS8rWJ5L9VGs/hLOidL1vWuHCZYsr+wdRqr&#10;y6fPureQeftzT7DqL2l2rGSE+5LidMXy1i146Sehn966plQ0sm3aGKZiOZN6N/ttTe7rnLNzzpa6&#10;O8/84Gim8M+jC/gTjCYTWT9c7wo46gZGQIk+zjmbeU+gIhKMMPmMjhHvjLeRD+fjsDTeraxl2hfT&#10;Ugvn8Ef7sRJ+yqLDnyT+nsQ5c366ZVuA40XTbvtLNmd16Uyz+DsXLsyjiTw3g/dM6t3/vJNTf3Y7&#10;P8Wnv9g/PA09DfirAf7fsfKJEGUvvbs3M2cOK2f8Z8EH3N/svEaYIDNM+bJdTe7o5zUwnok2P0f2&#10;zIm4HrjpTwHNoPPZ6bCysafztN+OYOYsOb1eGKcm9wPxb+nQimblt8w5y/TmzgFM7bKdzJi+7G91&#10;0g0tSnZWirsN7ZvK7Dyz7FQS/62vT5I2EzJeox8ZHGUD1vcOX7gvEdh5n3qL1JoTp+kEkzlSyIS4&#10;Lyz4QCQVTGiR0arFuvweNNOUXNwYCJMnIu4rEibtC/dVC1ml1Rtvluidl+ioe9bbIr2KUh0nsuG8&#10;hoBtpRhCOr8W/xbbTGuRoYx3bdEJwbtbPiiXfSnhLwzEngbY+YSVP5tnDecVeGLxjMkjWE83zyoZ&#10;TXP4/BHMmrzhs7IWCRP6iSTgnbtkbS7ZTzr+9edZE5iVrLTvL2EyuxxY+IzQ8OCiLGpAO5Y8KVwK&#10;jP38mRjS9shQ9tLCMa3EA93r0bvzVE0mP7tRf9q2Wjyilp/yTz6V2JskY1ribH7ePadyzARO61u1&#10;6L6TthxdoGzMdid03jYp83Tlh+qfEKdlgsbRmUPd7ERNSSsal+tq5dmSES0nsRP2sy9uF21lZaJw&#10;e82CnRUZwjlA93dK825tJtr9SOBoNWiVuGcJR+NfFTffwwmreovUHLc761fu56+ibP+qnXYDpchq&#10;cpcIFxmZK2tU30pIKp2jiLQo+Rfb1bA1ifPZhBXllNoz3Bb6j2ajmr3x3ehGR92z3hb2Isljm9Zx&#10;4hnOWwhof/UQ6mh62sgHpZbsuWq+PHEn299zOKUujgVZJ+c92Ri3BA8UFJ45sL/Y/XfnkWMHLiEl&#10;HzF6QvH+AyTnWaMnZxbTBmpDM31SfGbJRG4WPyI/fwRtZP/JfYbP2sydDGLkExnKTrBP1+5UI6fJ&#10;C5f64D/rt1e658WqpvRLYOinwmoWO98n5WX/yWkxTZd4zT199sVt3I6Kxtqdu/Pg/BWANBvzuuYs&#10;XmoS97slIfta0pLNkHDnDLrYb8UnZHx9NJl46ccDR7OBeLqi0ZnEbBpdvUXTHHHWeU8TpnWS+4aB&#10;u6nWt9phYs+FAn9qUEqJNdZOd0T4/ryPpepTEh2NntVjebbIvNQ8TqRHmmYIWFNVQ6jpSdqov1zw&#10;AXdK29mEPURVd5U87VsxhWtqp/FTkxj5uOfj+u52yWRK9q9ZWZzZhcSepJ3VeJrpj8hnZ+ijV7Ja&#10;zmVpxBMGu52m/7HyiQxlz+heYkTsTpQXCklqdXjKb2GnfhV3sGrOzUllmXFPnofbU9WYlXuuc4am&#10;3pI8uGx+JxmUnVLJ1Zn9GXtOTgu+oolhxbJtnl0oQ8InMVz57W9mDCRk1ENwnXntxw3H74G0BZ1z&#10;h6RWTAerUXj7Vi9M3n9X+mP5FR0NkU1UJUPcjTSPE+VwQZODbUcpz65xA0k8nOgEvPLosJ2p63TU&#10;P2jWhafjNSuXDMzsIh2b1fpZ8/ls+tefb57ASjjpOfPmm8VjR3bm/ly5knIxbJY9j824kL6vnTGw&#10;eD/j2dHTnyc1L03Ty/8Oj+dmjhoZys7c/OIaZto0Mf3KTLqf+1uWZ6d/1xSdSuruEV+30p2qWd+2&#10;1RfsmkiS7P1zTidms21a/LafF1KKxsL0meu8bTlrie8pkqIZe93N7Cx3Z+fpPEFXG9LTCWVIkpa7&#10;Mw+UEjGQkOGGUDLR6Ye339dA/ZrcrEg3qbfwqQb+gsPdmD1hiDjdeSftb/kwtZbDZ09UQkTYrnZV&#10;LGDVUx4jzbGEbrxHR6Nn1VjerpMk+8rNlQynPizZeYBqCNroxiKwkpybZfT4A1tUavmcgDNDwp/7&#10;9/qVx+a0bh+8Vb9mKkrAfXny7Myijx/pLOtnRD4tmOGyKmy+nZ95d+7CbGZYYef+XFKcyf5Jfwnp&#10;+uGfj339kc6eHWPtHmoEPYPKrjYZ4U6j7zpmo9tKwjxOcu+I1n71rrB9lVQi3pKiORebHqF7cTQX&#10;Zj+la/ZTCpjb133bitosYRZPYB4SEimqxvxhxHf+QbnUEra37Wmerth2NXO421nSZqTa7LoFGtQz&#10;Ctcnv0U2OvfTzW+xh78nJt3FY3PFZO7EoGRCjsv6l/TD2z8ysZSpdLvpHuhflWPuEe/gcT1L4TDq&#10;LYKDtD+t2pzfi6O6q4JpXcv3zG8kMrNbd1F/K5AkS1oluU8GiiEE76QxIoDLesvHUkDzFh1ZrNU9&#10;u7fQ7pRQ4j/S40FxnIipNq3hGDosxRB4D5aHlXtQKT3OAsomdZnWireGo81IDlf3ASY/nNiDNnPN&#10;/owfbsEzqEIcI/L/IuQZ1AhSdmNhouO7yTLZdNjYfoZaBbVzQxY0rJEX+72db3zfMAjYnGCQNKlP&#10;t2T78s2k4XwN4+/3qC7gL7EQt48QZY+QbIxx+HRzkrsBGJRPUDsPisXyTiPH/mBY0qA+2UfG+Dvq&#10;9IiAYpWhdmQaNFwIgo0hQECHQKTM2REkEACByCSAimB+xQVzdr9woTEIgAAIgIBRAlGXjTHqGNqB&#10;AAiAQMwSCFs2JmaJw3EQiDoCxt+pFHWuBcPg2H0PajBook8QAAEQiF4CZ86cadmypSn2z5w5E9kY&#10;U0iiExAAARCIIAJQ9ggKBkwBARAAAVMIQNlNwYhOQAAEQCCCCEDZIygYMAUEQAAETCEAZTcFIzoB&#10;ARAAgQgiAGWPoGDAFBAAARAwhQCU3RSM6AQEQAAEIogAlD2CggFTQAAEQMAUAlB2UzCiExAAARCI&#10;IAJQ9ggKBkwBARAAAVMImFk3xhSD0AkIgAAIxCYBE6sLmKbssRkJeA0CIAACkUYAdWMiLSKwBwRA&#10;AARMIIA8uwkQ0QUIgAAIRBQBKHtEhQPGgAAIgIAJBKDsJkBEFyAAAiAQUQSg7BEVDhgDAiAAAiYQ&#10;gLKbABFdgAAIgEBEEYCyR1Q4YAwIgAAImEAAym4CRHQBAiAAAhFFAMoeUeGAMSAAAiBgAgEouwkQ&#10;0QUIgAAIRBQBKHtEhQPGgAAIgIAJBKDsJkBEFyAAAiAQUQSg7BEVDhgDAiAAAiYQgLKbABFdgAAI&#10;gEBEEYCyR1Q4YAwIgAAImEAAym4CRHQBAiAAAhFFAMoeUeGAMSAAAiBgAgEouwkQ0QUIgAAIRBQB&#10;KLuXcOybN3r0vH0RFSsYAwIgAALGCJin7CSF6cInEiXRXKX2OOv2Vb1FFoBVuQKb3FW0nW/M/cl/&#10;2K+pJwlD+ffGgolWIAACIMARME3ZcwcsHbeljPt8lF28N+Lwdp26cuXUruaYtW/eFLezH2XnTaGp&#10;vXqLdCQS7PHMRzwbZjx/LhgycWLRbOGiYN+82UVDhvB7DMkXKG7JF783x2r0AgIgEDMETFN2hsnO&#10;EIQzp6Agh52Wjs7NdU/j+emp1rRenMxyU1hvM19uxj2PnfdK5rzsLFi8PPD0I0x+xW/42brkf/X6&#10;EQ0YkLeBPwjYLd4vQrplCYosHjHqLcze4g0Tx+RwLXLGTNzAn/eyxoxjlq5gRX7V3LzsceOUhxzt&#10;JBKNmcMRjoIACJhCwDRlHzNx0XhFBmFDUda7/ESVvmMVmebN/KyepvV5c3khd09my8oKclblDiie&#10;zjfYMm4pOxeWfDbkFY+hL+ikoW4m6WdLvlJqFZz0+qGe87L5ybVeP+TH9OIBXHqFrlTepUsB9RbF&#10;qEWlgjMk/EWlnLR3mzqdpcBO2POfutHdfkMe33H6eNrKnw3wAQEQAAH/CJim7DkFnCCOKWRViZ+i&#10;Dxl3Iz+Lp4kqw0mbOCMev4jdsG/FUkYiX/tKixju9MAqZt4GYW7r9meIu6VGM8mk2Kf7Ov1Qz+K3&#10;Yj/s6UiZx1mVy5+QSP43cKcoOtsot0gMySmgE5Ug2ORYdkY3/kvismg8nUumS9JEnmyM6tzm0zU0&#10;AAEQAAGOgGnKLvBkBZ6m6IWem4Mi6L3zRou5eG8zYlHX2LMETc+9fAw28xnjwPrhZ9mscaT6XDp8&#10;lWqLYlWNeLVCjg/JEoSdpP0pusJwJ2oU1nbNyFac23y6gwYgAAIgYK6yjxZXerAzX494saOsKlxE&#10;83fSM/csnibrbBa7643jGH7Ky31YLZP801uENJpRikN1MnHLojCWujd1P+wWPvXNePZS59mlO7Lt&#10;sjNyJJbzW+hihd1RsvyF63XelDzGfSXDuUwXBF5OYCw0OUYcsiAAAiBgjIBpc/ZxRUIexZ16ZhhP&#10;ypj5iPIZXdm8Mp+TmFKczWXDu059N1/cL3cVZS08//R+21LdTNIPf+dTssE9lpqHup+cAroBwJno&#10;fS/qR7IjexVC0qzeIh9OuL/LtvaxQkcBzVgU0QoEQAAEpARsubm5M2fONB8KzVinMO+attDQsIHh&#10;GtewgWgIAiAAAkElQJJu2pw9qIaicxAAARAAAeMEgqbsZj4ZZNwdLnMd+gsFfwxEWxAAARAINoGg&#10;KXuwDUf/IAACIAACXghA2XFogAAIgIDVCEDZrRZR+AMCIAACUHYcAyAAAiBgNQIxoOze6veqt5tb&#10;6ddqhwr8AQEQiBoC5il7BNZnD5FSr8qV1pVU1qiXV2ZXHhiSEpXu51WlRdrZjlG0PWp+TTAUBCKF&#10;gGnKHon12YO/ApJTXSpvxn+06rarK7NLQ7+qUKjbTsXFuHLs1KGn0D1VvCzmih2gaHuk/F5gBwhE&#10;BwHTlD249dnVtd1lVVlo5iuv7s6XJpDP2bUuKornChXk5RXYtV+ZpFGlna37olndTKjSrlmZXXJk&#10;cKXsuQ9fjp1KtTP5bFlg/tN1aoH8bSEo2h4dPytYCQJhJmCasge7PruytjtVoRFLSlLxLK5goqr+&#10;uwyuxrfuCvJb8hnu1Uj8R7dMvF68NKu0yyuza7xZlT+NFI6h0mBsMTVpwTD3YCjaHuafCYYHgSgj&#10;YJqyB70+u6K2O1/dnKsWvKrQ/ZIKVRtZNNTfumWUik4OEUvmapaJ16rSrg61qkq7qjK7xvv6+DMO&#10;FbYfPc/zkkG3rcKr9cRX6KFoe5T9wGAuCISFgGnKLlgfpPrs0vSzmP2g6uZFJO0k7Nw8V7ONCFX/&#10;WwV7s+q20wzdS2V2VbC51+gxYhlhbjd1ngdF28PyK8GgIBBtBExT9qDXZ1fUdmdB01S7qDBXEHZ2&#10;g0YbSUC8f8vWVBdfgKFZJl7/baj8IOq67Z4ZuqQyu+QOwb55ue4cEF+OnU5W0ryQ6mhC0fZo+4HB&#10;XhAICwHTlD249dk1aru7pX0RI7xszksbAavmt+78tVBlXbzuMFQmnm3NqjT7Yj+2qLusvrzYo25l&#10;9q4ZjPjaU66GPfeWJsmb9YTXdKBoe1h+HBgUBKKWgOXqs0dtJGA4CIAACJhCAPXZTcGITkAABEAg&#10;sgiYlo1RuhX8p4QiCySsAQEQAIGIIRA0ZY8YD2EICIAACMQaASh7rEUc/oIACFifAJTd+jGGhyAA&#10;ArFGAMoeaxGHvyAAAtYnAGW3fozhIQiAQKwRgLLHWsThLwiAgPUJQNmtH2N4CAIgEGsEoOyxFnH4&#10;CwIgYH0CUHbrxxgeggAIxBoBKHusRRz+ggAIWJ8AlN36MYaHIAACsUYAyh5rEYe/IAAC1icAZbd+&#10;jOEhCIBArBGAssdaxOEvCICA9QlA2a0fY3gIAiAQawSg7LEWcfgLAiBgfQJQduvHGB6CAAjEGgEo&#10;e6xFHP6CAAhYnwCU3foxhocgAAKxRgDKHmsRh78gAALWJwBlt36M4SEIgECsEYCyx1rE4S8IgID1&#10;CUDZrR9jeAgCIBBrBKDssRZx+AsCIGB9Arbc3NyZM2cad3TZsmXGG6MlCIAACICA6QQeeuihCxcu&#10;eOuWJN1vZW/atKnpVqJDEAABEAABvwiYrOx+jY3GIAACIAACISZAc3bk2UPMHMOBAAiAQNAJQNmD&#10;jhgDgAAIgECICUDZQwwcw4EACIBA0AlA2YOOGAOAAAiAQIgJQNlDDBzDgQAIgEDQCUDZg44YA4AA&#10;CIBAiAlA2UMMHMOBAAiAQNAJQNmDjhgDgAAIgECICUDZQwwcw4EACIBA0AlA2YOOGAOAAAiAQIgJ&#10;QNlDDBzDgQAIgEDQCfhdESzoFmEAEAgmgdWrVwez+3D2PWrUKBo+/eXj4TQimGOXPdfOSPeWD7FP&#10;CIHUevTZKRqAQCQToJ/9oEGDItnCwGzbtGkTlJ1HZ/kQ+zxCoOw+EaGB1QhY/mfPz9kPTm1kpch1&#10;mneJ3DE+Z7f2ydtnZFHr0SciNAABEACB6COAO6jRFzNYDAIgAAL6BKDsOEJAAARAwGoEoOxWiyj8&#10;iSYCBxbeeefCA9FkMWwNiEDIAw1lDyhO2AkE1ATo19vJ88lbE1WMOOM9Zxm/lMivxpFPZU1e1EbR&#10;AxfKHvkHGiyMWAJr8hQz7oEz1h7kPmtnFL8ZbZPxgROyPn/GPKNJ76Ps7EbHGXuCm8gs4oN48OAi&#10;ZmV0naDFnwqUPWJVA4ZFMgF+fr5y9MePdNY0c3/J5qwu9JVkHi+eBDxzwryv3Tuz28Kel8mc/GTW&#10;rPlyKfM4wJsnMZT9ijYeWPjMrM2bZw1XOtD5kY9HryRIYXfLj+PowNefMzPW5o9w7zIin/1bGUTu&#10;GmWhe2bvPn1JwkoIldz8MMKUplB2UzCikxgiwP2Cn2FepymdRwIE/zmBYz8Ti2dMZvWB5M09/eNF&#10;k37xnjlh/khuP2Gbt7NECNmOyF/ETJTMtNfkDS95UrgKGctN6Efkr53BsJ6QoH8+di3Z3PmR12cM&#10;5C5WVA6MyKd9X2eeISBRMX0nYedPyPKPKogMs3lWyWh+Vj9hCXtxJg/rCDW3EAaRGwrKHmriGC+a&#10;CbCqvpL9SXtRYU82htdBydxt4hKmeP8BblLIab77QycDVj1VJ4kwYRoxWZJHOrC/mFkykT9XDaeJ&#10;ecl+7mT1+oziiZ2Gfz72dS8XLFq6yE7fo0HdB2Z2UZMXJ+B8EKnBQHcQu2QOZKMsD6smt9AGFMoe&#10;Wt4YLboJsJNQQymGzl2ySAdJEUgA+dT72hmsBKg/A2csIqGMHNEj4R77+XwxTSSeq1gfhNMPOedH&#10;GN2JK41LHD96CUlTNmqff80qt+RjJIhaYRXuuEi4hcQHYRAoeyhpYywrEDCUYlizcgk/+xs4dmRn&#10;1mv2Qp+d8I4cy+UypJ8uj3xMOZDISUd3fuRJZtYszlpSOqW1bKqdzSctypolud3KT+eVH73EVUQe&#10;CnTFwswa7jnNrsnj/lYEUW26Iqza3ELqMZQ9pLgxmFUI8KnX0SsVeuzJszOLuBQ03ZLkM+/PlGRx&#10;c3Yhl8FnOMQ7qJTfpoYRI+5kzgQuUmxWnTIvwoe1j8SadJ0m77zJnPCRmxPYpI3cfprr6iWuIvNI&#10;oLhKPZ7IjB6hEUQNaedTVEJY16i5hdpdVPENNXGMF14CqAgWXv6BjY6KYMRNLOfpkyEqgvlEhAYg&#10;AAIgEH0EkI2JvpjBYhAAARDQJwBlxxECAiAAAlYjgDy71SIKf/QJxEie3ZKHAd68wb82y+cH71Ty&#10;iQgNrEbA8i/JxHtQLR9in79JKLtPRGgAAiAAAlFGAGtjoixgMBcEQAAEjBDAHVQjlNAGBEAABKKJ&#10;AJQ9mqIFW0EABEDACAEouxFKaAMCIAAC0UQAyh5N0YKtIAACIGCEAJTdCCW0AQEQAIFoIgBlj6Zo&#10;wVYQAAEQMEIAym6EEtqAAAiAQDQRgLJHU7RgKwiAAAgYIQBlN0IJbUAABEAgmghA2aMpWrAVBEAA&#10;BIwQYGs9GmkX9ja7d+/u3r270+kMuyUwAARAAAS8EbDZbCUlJT179gwvov8H5b4A/5pTROwAAAAA&#10;SUVORK5CYIJQSwMEFAAGAAgAAAAhACjXyVjfAAAACAEAAA8AAABkcnMvZG93bnJldi54bWxMj8FO&#10;wzAQRO9I/IO1SNyokxRKGuJUVQWcKiRaJNSbG2+TqPE6it0k/XuWExx3ZjT7Jl9NthUD9r5xpCCe&#10;RSCQSmcaqhR87d8eUhA+aDK6dYQKruhhVdze5DozbqRPHHahElxCPtMK6hC6TEpf1mi1n7kOib2T&#10;660OfPaVNL0eudy2MomihbS6If5Q6w43NZbn3cUqeB/1uJ7Hr8P2fNpcD/unj+9tjErd303rFxAB&#10;p/AXhl98RoeCmY7uQsaLVsHzkoMK5kkMgu00fWThyHoSLUAWufw/oPg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spVB&#10;DkgFAAD6HAAADgAAAAAAAAAAAAAAAAA6AgAAZHJzL2Uyb0RvYy54bWxQSwECLQAKAAAAAAAAACEA&#10;YqAx6jlUAAA5VAAAFAAAAAAAAAAAAAAAAACuBwAAZHJzL21lZGlhL2ltYWdlMS5wbmdQSwECLQAK&#10;AAAAAAAAACEAcK0hjE9sAABPbAAAFAAAAAAAAAAAAAAAAAAZXAAAZHJzL21lZGlhL2ltYWdlMi5w&#10;bmdQSwECLQAKAAAAAAAAACEA9qw4JwhHAAAIRwAAFAAAAAAAAAAAAAAAAACayAAAZHJzL21lZGlh&#10;L2ltYWdlMy5wbmdQSwECLQAKAAAAAAAAACEAHjtqoHxWAAB8VgAAFAAAAAAAAAAAAAAAAADUDwEA&#10;ZHJzL21lZGlhL2ltYWdlNC5wbmdQSwECLQAUAAYACAAAACEAKNfJWN8AAAAIAQAADwAAAAAAAAAA&#10;AAAAAACCZgEAZHJzL2Rvd25yZXYueG1sUEsBAi0AFAAGAAgAAAAhAFd98erUAAAArQIAABkAAAAA&#10;AAAAAAAAAAAAjmcBAGRycy9fcmVscy9lMm9Eb2MueG1sLnJlbHNQSwUGAAAAAAkACQBCAgAAmWgB&#10;AAAA&#10;">
                <v:shape id="Imagen 728137936" o:spid="_x0000_s1027" type="#_x0000_t75" style="position:absolute;width:2547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LdzQAAAOIAAAAPAAAAZHJzL2Rvd25yZXYueG1sRI9Pa8JA&#10;FMTvBb/D8oReRDem8V/qKlWo9tBLTaHXR/Y1Ccm+jdlV0376bqHQ4zAzv2HW29404kqdqywrmE4i&#10;EMS51RUXCt6z5/EShPPIGhvLpOCLHGw3g7s1ptre+I2uJ1+IAGGXooLS+zaV0uUlGXQT2xIH79N2&#10;Bn2QXSF1h7cAN42Mo2guDVYcFkpsaV9SXp8uRsEo+46z5flSx7vsNTkePiI9W9VK3Q/7p0cQnnr/&#10;H/5rv2gF81USP8wWSQK/l8IdkJsfAAAA//8DAFBLAQItABQABgAIAAAAIQDb4fbL7gAAAIUBAAAT&#10;AAAAAAAAAAAAAAAAAAAAAABbQ29udGVudF9UeXBlc10ueG1sUEsBAi0AFAAGAAgAAAAhAFr0LFu/&#10;AAAAFQEAAAsAAAAAAAAAAAAAAAAAHwEAAF9yZWxzLy5yZWxzUEsBAi0AFAAGAAgAAAAhAMWhAt3N&#10;AAAA4gAAAA8AAAAAAAAAAAAAAAAABwIAAGRycy9kb3ducmV2LnhtbFBLBQYAAAAAAwADALcAAAAB&#10;AwAAAAA=&#10;">
                  <v:imagedata r:id="rId80" o:title=""/>
                </v:shape>
                <v:shape id="Imagen 728137937" o:spid="_x0000_s1028" type="#_x0000_t75" style="position:absolute;left:29658;width:2531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zuyQAAAOMAAAAPAAAAZHJzL2Rvd25yZXYueG1sRE9fa8Iw&#10;EH8f7DuEG/g2k4k47YwyHAP1ZdOK7vHW3NrS5lKaqN0+vRkIPt7v/03nna3FiVpfOtbw1FcgiDNn&#10;Ss417NL3xzEIH5AN1o5Jwy95mM/u76aYGHfmDZ22IRcxhH2CGooQmkRKnxVk0fddQxy5H9daDPFs&#10;c2laPMdwW8uBUiNpseTYUGBDi4Kyanu0GtLN13d1SBefb/Ufrz8Cqmy/qrTuPXSvLyACdeEmvrqX&#10;Js4fD4bPaqgmI/j/KQIgZxcAAAD//wMAUEsBAi0AFAAGAAgAAAAhANvh9svuAAAAhQEAABMAAAAA&#10;AAAAAAAAAAAAAAAAAFtDb250ZW50X1R5cGVzXS54bWxQSwECLQAUAAYACAAAACEAWvQsW78AAAAV&#10;AQAACwAAAAAAAAAAAAAAAAAfAQAAX3JlbHMvLnJlbHNQSwECLQAUAAYACAAAACEALzSM7skAAADj&#10;AAAADwAAAAAAAAAAAAAAAAAHAgAAZHJzL2Rvd25yZXYueG1sUEsFBgAAAAADAAMAtwAAAP0CAAAA&#10;AA==&#10;">
                  <v:imagedata r:id="rId81" o:title=""/>
                </v:shape>
                <v:shape id="Imagen 728137938" o:spid="_x0000_s1029" type="#_x0000_t75" style="position:absolute;left:30214;top:22343;width:25477;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f+ywAAAOMAAAAPAAAAZHJzL2Rvd25yZXYueG1sRI9BSwMx&#10;EIXvgv8hjODNJpWyrWvTUioFURFtxV6Hzbi7dDNZkrhd/71zEDzOvDfvfbNcj75TA8XUBrYwnRhQ&#10;xFVwLdcWPg67mwWolJEddoHJwg8lWK8uL5ZYunDmdxr2uVYSwqlEC03Ofal1qhrymCahJxbtK0SP&#10;WcZYaxfxLOG+07fGFNpjy9LQYE/bhqrT/ttb+Hw4vDyPx2HRRd6+5r4+zp7e2Nrrq3FzDyrTmP/N&#10;f9ePTvDNvLibzgsj0PKTLECvfgEAAP//AwBQSwECLQAUAAYACAAAACEA2+H2y+4AAACFAQAAEwAA&#10;AAAAAAAAAAAAAAAAAAAAW0NvbnRlbnRfVHlwZXNdLnhtbFBLAQItABQABgAIAAAAIQBa9CxbvwAA&#10;ABUBAAALAAAAAAAAAAAAAAAAAB8BAABfcmVscy8ucmVsc1BLAQItABQABgAIAAAAIQBoeBf+ywAA&#10;AOMAAAAPAAAAAAAAAAAAAAAAAAcCAABkcnMvZG93bnJldi54bWxQSwUGAAAAAAMAAwC3AAAA/wIA&#10;AAAA&#10;">
                  <v:imagedata r:id="rId82" o:title=""/>
                </v:shape>
                <v:shape id="Imagen 728137939" o:spid="_x0000_s1030" type="#_x0000_t75" style="position:absolute;left:477;top:22343;width:25527;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yAAAAOIAAAAPAAAAZHJzL2Rvd25yZXYueG1sRI/BbsIw&#10;EETvlfgHa5G4FTuIQpRiEAKq0htQPmAVL0kgXkexgdCvx5Uq9TiamTea2aKztbhR6yvHGpKhAkGc&#10;O1NxoeH4/fGagvAB2WDtmDQ8yMNi3nuZYWbcnfd0O4RCRAj7DDWUITSZlD4vyaIfuoY4eifXWgxR&#10;toU0Ld4j3NZypNREWqw4LpTY0Kqk/HK4Wg1qp/xxE/hi1Tr5Qf91Vo/PtdaDfrd8BxGoC//hv/bW&#10;aBinbyoZp5Mp/F6Kd0DOnwAAAP//AwBQSwECLQAUAAYACAAAACEA2+H2y+4AAACFAQAAEwAAAAAA&#10;AAAAAAAAAAAAAAAAW0NvbnRlbnRfVHlwZXNdLnhtbFBLAQItABQABgAIAAAAIQBa9CxbvwAAABUB&#10;AAALAAAAAAAAAAAAAAAAAB8BAABfcmVscy8ucmVsc1BLAQItABQABgAIAAAAIQA+1Yj/yAAAAOIA&#10;AAAPAAAAAAAAAAAAAAAAAAcCAABkcnMvZG93bnJldi54bWxQSwUGAAAAAAMAAwC3AAAA/AIAAAAA&#10;">
                  <v:imagedata r:id="rId83" o:title=""/>
                </v:shape>
                <v:shape id="Flecha: a la derecha 728137958" o:spid="_x0000_s1031" type="#_x0000_t13" style="position:absolute;left:24569;top:10018;width:311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ADygAAAOIAAAAPAAAAZHJzL2Rvd25yZXYueG1sRI9La8Mw&#10;EITvhfwHsYVeSiLngTFulJCmD3qtE0KPi7W2TK2VkVTH/fdVodDjMDPfMNv9ZHsxkg+dYwXLRQaC&#10;uHa641bB+fQyL0CEiKyxd0wKvinAfje72WKp3ZXfaaxiKxKEQ4kKTIxDKWWoDVkMCzcQJ69x3mJM&#10;0rdSe7wmuO3lKstyabHjtGBwoKOh+rP6sgoej2Z1uqen9cdY+cvrsx0bd26UurudDg8gIk3xP/zX&#10;ftMKNkW+3ORZsYbfS+kOyN0PAAAA//8DAFBLAQItABQABgAIAAAAIQDb4fbL7gAAAIUBAAATAAAA&#10;AAAAAAAAAAAAAAAAAABbQ29udGVudF9UeXBlc10ueG1sUEsBAi0AFAAGAAgAAAAhAFr0LFu/AAAA&#10;FQEAAAsAAAAAAAAAAAAAAAAAHwEAAF9yZWxzLy5yZWxzUEsBAi0AFAAGAAgAAAAhABirwAPKAAAA&#10;4gAAAA8AAAAAAAAAAAAAAAAABwIAAGRycy9kb3ducmV2LnhtbFBLBQYAAAAAAwADALcAAAD+AgAA&#10;AAA=&#10;" adj="13445" fillcolor="red" stroked="f" strokeweight="1pt"/>
                <v:shape id="Flecha: a la derecha 728137959" o:spid="_x0000_s1032" type="#_x0000_t13" style="position:absolute;left:36377;top:19202;width:3111;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xGygAAAOIAAAAPAAAAZHJzL2Rvd25yZXYueG1sRI9Ba8JA&#10;FITvBf/D8gRvdaOYsERXKYJgoQdrU+rxkX0modm3Ibs1qb++Wyj0OMzMN8xmN9pW3Kj3jWMNi3kC&#10;grh0puFKQ/F2eFQgfEA22DomDd/kYbedPGwwN27gV7qdQyUihH2OGuoQulxKX9Zk0c9dRxy9q+st&#10;hij7Spoehwi3rVwmSSYtNhwXauxoX1P5ef6yGuj92g3qeVW4zCcvH5eTqdq70Xo2HZ/WIAKN4T/8&#10;1z4aDVmaqkypdAG/l+IdkNsfAAAA//8DAFBLAQItABQABgAIAAAAIQDb4fbL7gAAAIUBAAATAAAA&#10;AAAAAAAAAAAAAAAAAABbQ29udGVudF9UeXBlc10ueG1sUEsBAi0AFAAGAAgAAAAhAFr0LFu/AAAA&#10;FQEAAAsAAAAAAAAAAAAAAAAAHwEAAF9yZWxzLy5yZWxzUEsBAi0AFAAGAAgAAAAhAJ9pPEbKAAAA&#10;4gAAAA8AAAAAAAAAAAAAAAAABwIAAGRycy9kb3ducmV2LnhtbFBLBQYAAAAAAwADALcAAAD+AgAA&#10;AAA=&#10;" adj="13445" fillcolor="red" stroked="f" strokeweight="1pt"/>
                <v:shape id="Flecha: a la derecha 728137960" o:spid="_x0000_s1033" type="#_x0000_t13" style="position:absolute;left:28147;top:34349;width:3112;height:23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2qxQAAAOIAAAAPAAAAZHJzL2Rvd25yZXYueG1sRE/Pa8Iw&#10;FL4P/B/CE7zNtBVFq1FEkW63zYnnR/Nsi81LSaJW//rlMNjx4/u92vSmFXdyvrGsIB0nIIhLqxuu&#10;FJx+Du9zED4ga2wtk4InedisB28rzLV98Dfdj6ESMYR9jgrqELpcSl/WZNCPbUccuYt1BkOErpLa&#10;4SOGm1ZmSTKTBhuODTV2tKupvB5vRkHy+dqf5VeRVoUt09OuXxSpC0qNhv12CSJQH/7Ff+4PrWAy&#10;zxbT2TSLm+OleAfk+hcAAP//AwBQSwECLQAUAAYACAAAACEA2+H2y+4AAACFAQAAEwAAAAAAAAAA&#10;AAAAAAAAAAAAW0NvbnRlbnRfVHlwZXNdLnhtbFBLAQItABQABgAIAAAAIQBa9CxbvwAAABUBAAAL&#10;AAAAAAAAAAAAAAAAAB8BAABfcmVscy8ucmVsc1BLAQItABQABgAIAAAAIQBHfG2qxQAAAOIAAAAP&#10;AAAAAAAAAAAAAAAAAAcCAABkcnMvZG93bnJldi54bWxQSwUGAAAAAAMAAwC3AAAA+QIAAAAA&#10;" adj="13445" fillcolor="red" stroked="f" strokeweight="1pt"/>
                <v:shape id="Flecha: a la derecha 728137961" o:spid="_x0000_s1034" type="#_x0000_t13" style="position:absolute;left:7593;top:40988;width:3112;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sxyAAAAOMAAAAPAAAAZHJzL2Rvd25yZXYueG1sRE/NasJA&#10;EL4X+g7LFHqrGzWkmmYjpVCo4KFaRY9DdkxCs7MhuzXRp3eFgsf5/idbDKYRJ+pcbVnBeBSBIC6s&#10;rrlUsP35fJmBcB5ZY2OZFJzJwSJ/fMgw1bbnNZ02vhQhhF2KCirv21RKV1Rk0I1sSxy4o+0M+nB2&#10;pdQd9iHcNHISRYk0WHNoqLClj4qK382fUUC7Y9vPlvHWJi5a7Q/fumwuWqnnp+H9DYSnwd/F/+4v&#10;HeZPpsl0HMfzV7j9FACQ+RUAAP//AwBQSwECLQAUAAYACAAAACEA2+H2y+4AAACFAQAAEwAAAAAA&#10;AAAAAAAAAAAAAAAAW0NvbnRlbnRfVHlwZXNdLnhtbFBLAQItABQABgAIAAAAIQBa9CxbvwAAABUB&#10;AAALAAAAAAAAAAAAAAAAAB8BAABfcmVscy8ucmVsc1BLAQItABQABgAIAAAAIQB8gysxyAAAAOMA&#10;AAAPAAAAAAAAAAAAAAAAAAcCAABkcnMvZG93bnJldi54bWxQSwUGAAAAAAMAAwC3AAAA/AIAAAAA&#10;" adj="13445" fillcolor="red" stroked="f" strokeweight="1pt"/>
                <w10:wrap anchorx="margin"/>
              </v:group>
            </w:pict>
          </mc:Fallback>
        </mc:AlternateContent>
      </w:r>
    </w:p>
    <w:p w14:paraId="0F6599B4" w14:textId="18237C8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A46C01" w14:textId="6A311254"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F9BA798"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62E0433"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8E6196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27E599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C2CF2B9"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A58899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7DC888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9AFFAE4"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4E4BBE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098CE81"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44F5AF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FEB0710"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B67AC4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779BAA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273D49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E26CE1F" w14:textId="35AD5665"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8" w:name="_Toc164634220"/>
      <w:r w:rsidRPr="00A21EFF">
        <w:rPr>
          <w:rFonts w:ascii="Times New Roman" w:hAnsi="Times New Roman" w:cs="Times New Roman"/>
          <w:bCs/>
          <w:sz w:val="24"/>
          <w:szCs w:val="24"/>
        </w:rPr>
        <w:t>Proceso de instalación parte 1.</w:t>
      </w:r>
      <w:bookmarkEnd w:id="48"/>
    </w:p>
    <w:p w14:paraId="6151900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19558B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E90170" w14:textId="663BDC9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w:lastRenderedPageBreak/>
        <mc:AlternateContent>
          <mc:Choice Requires="wpg">
            <w:drawing>
              <wp:anchor distT="0" distB="0" distL="114300" distR="114300" simplePos="0" relativeHeight="251898880" behindDoc="0" locked="0" layoutInCell="1" allowOverlap="1" wp14:anchorId="34819AAB" wp14:editId="34774401">
                <wp:simplePos x="0" y="0"/>
                <wp:positionH relativeFrom="margin">
                  <wp:posOffset>-635</wp:posOffset>
                </wp:positionH>
                <wp:positionV relativeFrom="paragraph">
                  <wp:posOffset>13970</wp:posOffset>
                </wp:positionV>
                <wp:extent cx="5563870" cy="4200525"/>
                <wp:effectExtent l="0" t="0" r="0" b="9525"/>
                <wp:wrapNone/>
                <wp:docPr id="1049235206"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3870" cy="4200525"/>
                          <a:chOff x="47708" y="4428876"/>
                          <a:chExt cx="5564587" cy="4200829"/>
                        </a:xfrm>
                      </wpg:grpSpPr>
                      <pic:pic xmlns:pic="http://schemas.openxmlformats.org/drawingml/2006/picture">
                        <pic:nvPicPr>
                          <pic:cNvPr id="202060913" name="Imagen 728137940"/>
                          <pic:cNvPicPr>
                            <a:picLocks noChangeAspect="1"/>
                          </pic:cNvPicPr>
                        </pic:nvPicPr>
                        <pic:blipFill>
                          <a:blip r:embed="rId84"/>
                          <a:stretch>
                            <a:fillRect/>
                          </a:stretch>
                        </pic:blipFill>
                        <pic:spPr>
                          <a:xfrm>
                            <a:off x="47708" y="4436828"/>
                            <a:ext cx="2584450" cy="2009140"/>
                          </a:xfrm>
                          <a:prstGeom prst="rect">
                            <a:avLst/>
                          </a:prstGeom>
                        </pic:spPr>
                      </pic:pic>
                      <pic:pic xmlns:pic="http://schemas.openxmlformats.org/drawingml/2006/picture">
                        <pic:nvPicPr>
                          <pic:cNvPr id="968376830" name="Imagen 728137942"/>
                          <pic:cNvPicPr>
                            <a:picLocks noChangeAspect="1"/>
                          </pic:cNvPicPr>
                        </pic:nvPicPr>
                        <pic:blipFill>
                          <a:blip r:embed="rId85"/>
                          <a:stretch>
                            <a:fillRect/>
                          </a:stretch>
                        </pic:blipFill>
                        <pic:spPr>
                          <a:xfrm>
                            <a:off x="3037398" y="4428876"/>
                            <a:ext cx="2571750" cy="1999615"/>
                          </a:xfrm>
                          <a:prstGeom prst="rect">
                            <a:avLst/>
                          </a:prstGeom>
                        </pic:spPr>
                      </pic:pic>
                      <pic:pic xmlns:pic="http://schemas.openxmlformats.org/drawingml/2006/picture">
                        <pic:nvPicPr>
                          <pic:cNvPr id="1363066824" name="Imagen 728137943"/>
                          <pic:cNvPicPr>
                            <a:picLocks noChangeAspect="1"/>
                          </pic:cNvPicPr>
                        </pic:nvPicPr>
                        <pic:blipFill>
                          <a:blip r:embed="rId86"/>
                          <a:stretch>
                            <a:fillRect/>
                          </a:stretch>
                        </pic:blipFill>
                        <pic:spPr>
                          <a:xfrm>
                            <a:off x="3021495" y="6615485"/>
                            <a:ext cx="2590800" cy="2014220"/>
                          </a:xfrm>
                          <a:prstGeom prst="rect">
                            <a:avLst/>
                          </a:prstGeom>
                        </pic:spPr>
                      </pic:pic>
                      <pic:pic xmlns:pic="http://schemas.openxmlformats.org/drawingml/2006/picture">
                        <pic:nvPicPr>
                          <pic:cNvPr id="1762619998" name="Imagen 728137944"/>
                          <pic:cNvPicPr>
                            <a:picLocks noChangeAspect="1"/>
                          </pic:cNvPicPr>
                        </pic:nvPicPr>
                        <pic:blipFill>
                          <a:blip r:embed="rId87"/>
                          <a:stretch>
                            <a:fillRect/>
                          </a:stretch>
                        </pic:blipFill>
                        <pic:spPr>
                          <a:xfrm>
                            <a:off x="47708" y="6591631"/>
                            <a:ext cx="2580640" cy="2006600"/>
                          </a:xfrm>
                          <a:prstGeom prst="rect">
                            <a:avLst/>
                          </a:prstGeom>
                        </pic:spPr>
                      </pic:pic>
                      <wps:wsp>
                        <wps:cNvPr id="450637911" name="Flecha: a la derecha 728137963"/>
                        <wps:cNvSpPr/>
                        <wps:spPr>
                          <a:xfrm>
                            <a:off x="2560320" y="5518205"/>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14385" name="Flecha: a la derecha 728137964"/>
                        <wps:cNvSpPr/>
                        <wps:spPr>
                          <a:xfrm rot="5400000">
                            <a:off x="3462793" y="630936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936920" name="Flecha: a la derecha 728137965"/>
                        <wps:cNvSpPr/>
                        <wps:spPr>
                          <a:xfrm rot="10800000">
                            <a:off x="2767054" y="758554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CB60A36" id="Grupo 13" o:spid="_x0000_s1026" style="position:absolute;margin-left:-.05pt;margin-top:1.1pt;width:438.1pt;height:330.75pt;z-index:251898880;mso-position-horizontal-relative:margin" coordorigin="477,44288" coordsize="55645,42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tpPLAUAAOYYAAAOAAAAZHJzL2Uyb0RvYy54bWzsWW1P4zgQ/n7S/Yco&#10;35fm/U2UVQVXhIR20bKn/eymThNtYuccl8L9+ntsJ00pheVWnHRoi9TIju3xeOaZ8TPh9ON9U1t3&#10;VHQVZ1PbPXFsi7KcLyu2mtp/fp1/SGyrk4QtSc0ZndoPtLM/nv3+2+mmzajHS14vqbAghHXZpp3a&#10;pZRtNpl0eUkb0p3wljIMFlw0RKIrVpOlIBtIb+qJ5zjRZMPFshU8p12Htxdm0D7T8ouC5vJzUXRU&#10;WvXUhm5SP4V+LtRzcnZKspUgbVnlvRrkJ7RoSMWw6VbUBZHEWovqiaimygXveCFPct5MeFFUOdVn&#10;wGlcZ+80l4KvW32WVbZZtVszwbR7dvppsfmnu0vR3rY3wmiP5jXPv3ewy2TTrrLdcdVfjZPvC9Go&#10;RTiEda8t+rC1KL2XVo6XYRj5SQzD5xgL4LDQC43N8xKOUeuCOHYAEjUeeEkSR8P4H6OMIEziUUbi&#10;pWrOhGRGBa3oVrG2yjP8emOh9cRYPwYVVsm1oHYvpHmVjIaI7+v2A/zaElktqrqSDxqj8KBSit3d&#10;VLmys+rArjfCqpZT23M8J3JS17ctRhqEyFVDVpRZsZe4fpwGGqPDEiOAqANqN1mMn5eEreisa4F1&#10;RKC2zOPpE9V9tPuirtp5VdfKfardnxNxsYerA6YymL3g+bqhTJogFLTGkTnryqrtbEtktFlQnE1c&#10;LbVCJOukoDIv1YYFNv4CZY0LtwNay1ExpXPXw3IPabuI8aPESwxiBsx5YRIEYY85QC51jQ23eIH5&#10;RCcvKW8s1YCa0AZOIhm5u+56vYYpwNmoim6ia3yIxrtBWRolfowfzHIQZZ6yoTqoAub7Q5lW/21R&#10;5jt+7KcHMtOIs9iNB5y5aZpGrs5tvzTOXD/ynQhBGTwDNP99A02r/9ZA89wgDfUVGAFDQdJfkSPQ&#10;UidxtgnNDTxPXwq/NtDiyItU1CFCD2a04H0DTav/tkAb780oTN3I76/mEWaJE+Gq1FxNcesImNvl&#10;WW9xb25a8PxuIBzoPaEc/4rK3pakpbi6ldiRUuH2j0CdXHeAxrymeUkyi1g1sVBwqN5AsCId0r0A&#10;RYRxZNV7hnx4YeT4iD9FWMPQTTxnL1p913WHW8HzEdg/MmK1KuVMCL55noIAB7yulgNl68RqcV4L&#10;646gqpnPHfz1jno0rWaK0zCulhk/qjdgy8PhdEs+1FTNq9kXWoCRgpJ7WhNdg9HtPiTPwfdcM1SS&#10;JTXbh7u7q6pNrdDkXAscCV8vuxcwzDRCBtlGS0MQC7WU6hJuq5jzkmJm8XaF3pkzuV3cVIyLQwJq&#10;nKrf2cwfjGRMo6y04MsH8HXBwRbh+67N5xWo4zXp5A0RqBjxElWw/IxHUfPN1OZ9y7ZKLv4+9F7N&#10;B/oxalsbVKBTu/trTVTVUV8xxAV4q4pGqTtBGCvQid2Rxe4IWzfnHHAA5qGdbqr5sh6aheDNNxTL&#10;M7UrhgjLsffUzqUYOufSVMYot3M6m+lpppy5ZrctiiDjPEWNv95/I6Lt+bNECvnEh1h8QqPNXOUP&#10;xmdryYtKc+zRrr29kRdM6P3nCcJNQ9cNfFy0/d3xYoLQqVhpiwzzTIIwyAgDFQwGpH1V7AeRF6eo&#10;7ZAuwIxSP9KhCmT31e0xXRzTxTFd7Fbd/8N0gU9YiNxUZWDDNV/MF5oQvCZfuIrW7yUML45iJ0T1&#10;hIQRh0kYBj0TPCaMbMtIjvziyC8MYxu5yCv5hf5YjI/pGkL9h3/1tX63r/nI+O+Js38AAAD//wMA&#10;UEsDBAoAAAAAAAAAIQDTgvRl1FsAANRbAAAUAAAAZHJzL21lZGlhL2ltYWdlMS5wbmeJUE5HDQoa&#10;CgAAAA1JSERSAAAB8wAAAYQIAgAAAK1KXmUAAAABc1JHQgCuzhzpAABbjklEQVR4Xu2dCXwU5fnH&#10;Zzc3RwiX3FdIQGJQCIgKXqABAQ+wRetNPTjUmlRLa6wttVJRqRqoimC1UP3bVlrBIyDEoypiDQoo&#10;EISEcMl9hTPn7v6fOXZ27p3dnb1mf/Pho5vZ533f5/m+s88888w7zzjun3Y/gw0EQAAEQMBGBBzk&#10;2V+a/5KNLIIpIAACIJDQBB6Y/oAzoQHAeBAAARCwIwF4djvOKmwCARBIbALw7Ik9/7AeBEDAjgTg&#10;2e04q7AJBEAgsQn48eyuA/sb13zesOYz14F9iQ0K1oMACIBA3BDQ9ezNVT/UPnTPsdtvOPH7X538&#10;/Yxjt0+o/cXdzdu2xI1lUBQEQAAEEpWAtmdv/PrL2uL7mio3SrE0bdn01fMbvtzm8sOqeu4Ih3cb&#10;MbfaArIrpjpMdiQZW2hhvq2monrNzQxEbaeuUPRK+4RN9ZUFoNAFCICAKQLfGm6murBIiPwB6aLu&#10;jHbSV0EPouHZ3YcOnPxjiaehgTpNHXJR61+W0L/UoRf/0OuBJ3te96d36w/UenTHI4+X+/ZNVR5+&#10;W55fWRW0aoE2ZJ1tbuXjwtCexUyZ0q0G2qOOfNADUcNxzHJewaq8bdrqhXgqsshGdAMCdicwRGeL&#10;sN3ffPPNJSMuVTh3+pN20ldBK6Ph2es/XZw++kDLWw63mpacWXJz+viJ9K/N0/N2/vxWF+NoaGL+&#10;9b8mXZ93V3H+8i+LcoTvxy5YMDZo1QJrWD2XHdrjGy+nqCgsY4cwUFXlmuF5ubxd4VIvMGqQBgEQ&#10;iC4BOr989eVqqXPn3TrtpK+C1k3p2T3HPkrtNDs9f2dq770pbb9xfTvK/cMDfO93XJrSsTV7dbBy&#10;Y1PFdq2cTHXZ22umTND0p5LshS8NYbhzxNy5GkkYXxN5NsNgaJGNxnDSAFny2Ss5Yu42JVkzA+nN&#10;xtgJU9YU36VIUMksIh3GLWTWFOc6uESOpnrczhVCystkliro4wMNQQAEwk1A6twtceuksNyzN+x3&#10;ff9TxnVWaonHdYbxuPk9+T2S6L8Utv/hnfrDJ7VyMt6Y1Ocb2UT7iqm5bEDNZSFKN43j3ZGfnYuZ&#10;txcqiVITb6pnOTNL4SLFcFh7HjSH0xT1SWrpwDB+BjI4DMYu8FTd9Da5bTEBr7Aod4Fn+RRmeCml&#10;s4yudtYUz2IWczAZ1Zki3Ech+gcBELCcgOjcQ4/Wed1knt2973XerTt7FiWPPJ00eIWz2z1Jea8z&#10;DkHs0evTbroohXfuZRu0cjJrhMR6TtGXlGafwg9SvW0T443lc4oen8IJ6e0cXjqDi/pZQQU/tgkX&#10;z9I2bqF3KK+Q8m95Y83hNOeHJA10oCbGA/mZcw4Me3rjnLuxRbpdDS9dzGW8RJiWH2joEATCQ0Bc&#10;XaH5ITxjJmKv8pi9frfg7/vOYpypjnZXOc+dL7p1+irZydwzMpWXOaSO2XP65TObtlmxGkZ/KqYI&#10;dyApYpVGtTnjbxq+cFmYbplKtbFkoJyixaWiujoWmToa2TMDNhCIIwLeFQ7a/48jQ6xVVUzCKHLu&#10;QY8i9+xJrfiOPMc/0+vx+11Chj0jVb0iZ+wMSg/kqtbzsR7f63ar585ayMXvejvXFM/hHDQrqFCC&#10;a6JMwggybPi6kA+E+a167lypo9ccjsnNG+6NwFcsE4YjSQMduDjZaCCDqVgx15tAYrP1bFLHyCLq&#10;SEs9tv81b5dx589Qkv5BHzJoCAIgYCkBaW5dfUM1yKGoiq949nQf/7LpoxT6t/7D4Y988fTM/83j&#10;/z39Xj3/73dL6sY+c3rUn9h/G3c3a592vTkYUohLGAvp9eGCgr59lJTQ2OltPry0VMg4i6lnLrPs&#10;bcIwkmBXNYo4tjdtLWsr0UHUdsoU73C+NJJEB7mtUjWEziRmC4PTHoWKEhnxG5VFghAvoKEea9GU&#10;KQIGNQPjmAjfggAIEAFaUKjHweCrcKCj4VLS0hWDau40Pzp5dWV9dvfWh77f/uX9p/pIk+iZ2xcr&#10;zhvXFSQXX5MW5MnEZDN2aTwtT4/YukmTakVdjNbGzMqr8i0tjbpCUAAE4o6A5sNBohWhLDcMFAXd&#10;byA/rh6RNBw6dCh580A7JHmqz67x5o2ymvI3t62oPiHk3ElO6tl7dXBOHJpCnj2I8QJqwi4A3FQK&#10;D6aCBs8e0HEEYRBIOALanj2qGNhAvXgNrwJlGhCwq2cDnj2qRygGB4GYJxCD71TiFgUKG9y65hFE&#10;i+KRion53xYUBIGoEkB99qjix+AgAAIgEAYC8OxhgIouQQAEQCCqBBxdunTZtw9v1YjqJGBwEAAB&#10;ELCOQNeuXRGzW4cTPYEACIBAbBCAZ4+NeYAWIAACIGAdAXh261iiJxAAARCIDQLOPn36xIYm0AIE&#10;QAAEQMAaAs6mJr0XJFkzAHoBARAAARCIMAHn8ePHIzwkhgMBEAABEAgrAUdubu62bap3woV1zITv&#10;3OVijpxwHz7uPnHGU9fgcXuYtBRH6xaO9pmOc9o5M9KCf2F5wqMFABAAAYZWPcKzR+44aG5mtu5u&#10;/vqH5o+2ug/Vaddwy0hiRvR0XnZe8qCc5FYt4OJ9s+Nyu388vlc6W53bnJOWHOaCo5E7OjASCFhG&#10;gPXs2dnZ27dvt6xLdKRFoLHJ8/Xm5jfXNFXXmq3JmZnC3HlRcuHQVPh3nujZxrOXLb3DyfjOdktH&#10;z+3ethuOOBAAAQUB1rP36NFj925fwV4wspxA1R7XSysaNh4x69OlCnRt6Xj4mtRB/ZIdCR++x4tn&#10;P3PmzIEDBw8dPkx3sM6cOdvsak5PS8vMzGzfvn3nTp06duyQlMS+Jh4bCISPAOvZUV0gfHwpn/7B&#10;V40vfdHkCsarC3qRS797WPKkK9NSwl4SP3wkLOg5xj17Y2NjZeWW1Wu++u77zU2Ud9PZOp3T8crL&#10;Lx124dD27dtpitTX1//2939s5nqgo+b3j/26Q4cOFuCLsS7Onj372O//6HG7eb1Kfv1I586dYkzH&#10;OFYH1QXCOHmUgZn/fv28z7XderKDGdzJcdPApCkXJ0+7JPm2wUmX93RSBka90c/7tYrmRR/Wh1FX&#10;dB0CAbfbvW79ht/9YVbpi698s+47A7dOg1Aw/69/L/3Nb2cue/d98m4a0+3xnDx1+sTJU+y/EyeD&#10;e6VOCNZErulJ3kbun8cjuPjIDW/3kfAMalhmuKnZM/+9hqWVwtvAxTHITV/a3fnUDan/Lmox5+4W&#10;U69Lv3lU2qSRaXePTZ95e8Y/i1u8fFvapPykJHnupUcrx7UXp4ZFUXQaGoGTJ08uePW1eS8tIJdt&#10;vicKyZe9v3zW7Gd379ljvhUkQcA8AXh286zMStKql//7qPG9rUq33i/LMe/mtJl3ZFx0XgqtcVSn&#10;zmntY/9eydOuT190b8ZVfYSpIbc++9b0Lh0wU2b5R0xu//4DTz3z56/XrlOMSCmXq0ZefsetNz8w&#10;7d6iB6dOueeun0y4Lj/vXKdTNon79h/80+w/b67cEjGFMVDiEIC/sH6uv9rU9MY6ZaZ1Yl7Sc3dn&#10;5PdNdpq4F9q1o/M3N2c8fGVKz9Zw69ZPkCU97tu3/+k5zx846AvVyXGPuuLSJ35f8tSTM++47Zar&#10;Rl154dAhgwcNGn7JxdddO+5XDxc99+yfbpl0Y4uMDFGBhsbGF+a9vHs3IndL5gSd+AjAs1t8NBw9&#10;4X5uZaOi07uGJE+/Lr1Fugmn7m2Z5GTGD0998d4MROsWz5AV3R2vrX1+7ouUIBY7y+7T6w+/e/TO&#10;O27r1bOn3uqXtllZY8YUznridwWDzhcbjrhkWJcuna1QCn2AADx72I6BZasba+WO/dp+SbddnRbc&#10;UreWGQGcDMJmEzqWEaAs+d8WvXHk6DFx76XDL/r1I8U9e/QwQ6pdu7bTp91XeNWVJDzqyssouk9J&#10;0bp1bqYvyICADgHE7FYeGgeOuP/xvSy93r2V496xQbp1KzVDX9YR+Oqrr7/fVCl163fdeXt6err5&#10;EVKSk2+e9JOp906+9Wc3JScn9mpW89QgGQgBZ6tWrQKRh6wRgf9+16QoGnD/VSmtWyLuts9hc/r0&#10;6X8ueUe0p0+vnrff+jPy1IFaSA79kosvglsPlBvkTRJwdu/e3aQoxIwJ0ErH9+QBe147x5Bzo3ah&#10;7WlsdNXWuo4eddUep8+hTp+7mWk46Tl7xFN3lGk6y4S2ALnZxZw87aF7EidOe+hzuDZaDV5f7zp2&#10;jCC4T53y0JNjIW9rv/n2jHcdOi1vuvOOWwKK1kMeX6MDsrKhoeHYsWMHDx48evQoPesUC6vgOfb1&#10;R44cOXjoEC1dd1kBPxz07Nqn4/rrr3/33Xftal4k7dr+o2vK32XPE5UUplx9YaTXobuOHqn/Zm3j&#10;V6tdGyo8J4+zdVZoFX2rNkkXXJh6yaXpF16U3LFjAFia692H1nkOfe45Uc40f+Jt2IJJv8HR9ipn&#10;50sdbXMZh9mcHjnxzTXNqzc3r9nh3ndWeDC3SwvHFTnOkRek5PZIopWgayubGiULiy4ckJyawl70&#10;BPQMavORw/Vf/69x9WeuDf9jGup5CI7e/VIvHZl++ZWpfXOYoMo1kHt6fOYf9x84xHOg9Pq9d08O&#10;AKYJ0bq6uoce/g3/1gRyjn9++smO+vNFfvPb9Ru+/Xb99h27KPtPZxpqQkt0+vTqMaRg8JAhg6me&#10;gd6YtbW1W7dV8d/SLd+hQwqMtdu3b9+eH4WKbHShf17eAD15qq+w9pt1X/3v66rtO4gYr1WH9u2G&#10;FNAyoYvoDjPtoae0HiyeQQ958Z3MfvL39DC8CTwQMUWArS4wcuTITz4Rf7GmmkFIk8CqisZnPvK9&#10;xoScyRtTIrqyhcLS08veaXjrVaZJP0JPSkm75e6WE3+a1KaNn3l0u9x7P3fvmM00faov6XK0etDZ&#10;7xesf/e3/bCzeUF54/eHdSst/OS8pMlj0n75ep1YN43qG79b3CKTS2eZ9Ozus2fPvLu0/u/zDSCk&#10;XHNj65/fm9Q+4Kf29+7d99uZT4qGPvabh/vl+jfcHxjZ9yY9+9m6uhUfrixbUS46R/Uo5EALR11x&#10;/XXjNTOu1dXbZz39Z75VZuvW81541ljPL1Z/+dqiN3mZIYPP/8UD09Xy5MHXr9+w+P/+SU/P6vU2&#10;8vIRP/nJxLTU1GkP/lIM5OHZAzpI/Aqz1QWqq6v9ykHADIGdh2RPSHdId3RqZzaYNdO/sUzj9u3H&#10;iqY2LH7JyK1TF66mhjcXHP/FfQ3bthp12HDKtf4J97bRhm6dOkjynJ7vWjfMvX2pQX6GIrN3v2h4&#10;8K0GA7dOff1ns2vWP+tr64MvstN88MDxkkfqX5trDKHpw3eOPzS1sSbgEqe7JLXzWrVq2btXr9An&#10;LogeqNzYM3Oef79spYFbp27Jz676+L9/enrOvv37gxgl0CakzHvvfzDv5YUGbp36/PTzL597Yd7Z&#10;s3WpWBEUKOJA5CPnegLRKi5l9x6XuaTzOzvkjxxqG0Xpxy82NP13fWNA/w4elZ1FGrZUnii+17Pb&#10;7Enas2/nyeL76jd+r61TwwnXul96amebnobT7p2TXFte13TudEv5Hx83zPui2YzD/nqf+0iwBXKa&#10;Dx+uLXnYvflbM2p7Du45+etfNO0JrMrpnj0/ip2fN6B/amqkU200+pGjR5+Z88Ku3T5NaGfLFi2G&#10;Flxw1ZWXDRs6ODOztZQA5Y6efa70wIEDZrAELUNnkbLlK5a+t1zaAyV5cvv2oSD9shEX9+jeVXzq&#10;esfO3X9b/AbWegZN20xDR8+ePXft2mVGFDIGBMh/Fb96dpOkVO/NVO3rOv8r4ahw2C1zzyqWwPtF&#10;/fiYlJFDBLfSfOBA7YN3e2qPKFo5swekXHyps107d21tU8Ua97aNCgFHq6w2L72e0k1+C93d7Fr3&#10;O88J4Trd18Q50NF2kqNFb4+7kTn5nef0m4xH8Z5FjzP7PWefcYpRPvqmcfYq5bt2U5zM5b2cuZ3Z&#10;wKLqgPuLXe5GrZJQ5rMxdA/x+MzHXN98IR/dkXT+hSmXXuHMaus+frzx808Uft/Zb2DbP//F2aKF&#10;X+C8QOm8Fzd8v5n//NOJ1187fqzJhubFjLMxVFFyznOllL8WO+zercvNP72xf/9+4mmGEu7ba2r+&#10;/c67VdU1oljP7t1KfvNIhuTxV2uzMd9v3PT83JfE4ZKSnBOvH3/piOFZWVn8TnL9Bw8eWln+0aef&#10;rVbTQDbG/BFiRpLNxuAN12ZImZFRrG1MDmcV7pPeKoG03uPUghcVbt157qDMua+3n/965t33tZrw&#10;k8zJ97R/8dXMvyxKGnih1BDP6dpTL5Z65CVn3bvLlW7d0duZ/W7ypauTBpU4+92SdO5dScOeT7po&#10;o6MjZWal13wO947pnlOyWHLfYfcLH8vcOlG6oyDprfszHrslg0qh0T/68Ma0jJ/mh8Tr7H8/Ubh1&#10;Z+/+maV/bffnea1vnNRy1NWtfzKp/fMvtnpqHtPCF9LS2e7MBwEsHzh6zHcya9Mm08xRYa3MZ59/&#10;IXXrwy++8LePzhg4MF969UArKfv36zfj4aKrR10hjr77x70friy3VhmxN0r6L37jLfHPtLTUXz9c&#10;dO34caJbp68oYKc6vXfefus9k2/HKuAwTYS0W2RjrIFMSy1S5a7pdLBZBTMK1TcJuY2Gjd83f7FK&#10;2iT58mvaPvN82nn5tOLBt9/pTBuQl/WnOclXXycVdq39vH69pKBV4yn3zpkyBZIKkgavYCPxFFlg&#10;62jZKWlgsbPPv+k365P37HNvF26y8Tv/vbqxXrLUkEQfG5My+Zr0dpmyA69DlpPKXj4wIuBV4fwo&#10;7jNn6v7qCxhpj/O8IVl/npeWP5CRZsSSkjKGXdzqt3+SGli/+JXmI8rLHb0pkOa1I59MoDUnS98t&#10;E3WjEmOT77xdGoZL1SZf/7ObJl1y0VBxZ9mH5cckZyYzh5lJmbVrv5Ge8x6cfh9dQ2i2Jf9+2aUj&#10;fnrj9SZ7hljQBODZg0anbNgpUxaLbD8SxpLTyd55q3t/qVQPR9femUWPOFtqP31GaYc2DxRTMCtt&#10;UrdsCV0qCy7yQAXjWi/91nnui462OdqMHA5nn2sd5zwn/dZz9DnPmYP8HroZ8O4W2RLyyUOTxSSS&#10;ok8qlHbDpWlihcuAZoVOb57jwkpEtmFKauaMx5Ky2io68TQ11W9YX/+JPHRtqKtfo8jhmBo88gu0&#10;N22upOiYV46WNt52683Gif7k5CR60jU9XXhVLGVpNnz3nSnbAhGi99N+9PF/xRZXXjZ8YH6+cQeF&#10;V19NafdABoFswATg2QNGptegp7zQ7g9HPWfq/N81dDodP7kgmUqGGf8b0E522miRxv5Jz+A0fyHz&#10;Uy3umW68nNHZunXG3VOlJrjWrqbV3/wez0FZ+O9o8ytnJ1/Qp2E4Ofec2xhnX8lXtZ4jQkL/u+2y&#10;gpetU5gbRqQaXInTNcYtV6T6R6bSo/HbtdJ9aZPuSukuK+FCoE6vKDs2bfKpX01t/vh9RQf17/yL&#10;nL6Z44BWB4piFEGbaWKhDOWyxd7YOmKd/dcRo3zI6KtGiq3WfqssOBy6ekcOH9mzd5/Yz6hRV/rt&#10;MzU1ZeyYQr9iEAiFADx7KPRkbft0kcGktSA1+/w/9Ejp+FsL0+4c4+df9yyZS2zbmv2z6cc9jFsy&#10;RGpa+hBDR8zpmz64gGkpyRG7Xc38EpHmBs8pX7aUdji6Xu/3iR5HRjtH259LQXhqN/B/btwlM/+G&#10;/CS/hRZ6dU6iB3cDmxKPp+mrz2Se/aJLhD/d7sZtW0+88tKxW6+re+4J9y7hwRxR2NGlV0bRb7Pm&#10;/MVhbgVe507niG3pXaeB6RmaNF0ibKvyrX0aPOgCk/3l5+eJktu376SnVU02NCm2X7Lqpl3brG5d&#10;TQXj/XJzNF5QYHJIiJkgAM9uApI5kZxuilchMV9s0n0fprkuBSmqW/DNXvli+Sx24lyHZc4ladBF&#10;enkY6XDOjBbJBRdL97gOsf146o9R0C7d72iTbUZPR1vZ44ueM+xiSlrW8sNBWfx9bg//90gpKz6k&#10;V2DHJD2a5DksXa/tSTqnE2Xez37x2bEZRSfuv6Px34uZZnlI7nAkX3FNq2debv/XN1tdd4P5h3K7&#10;d+8mAvlha5XxcnIz6MzL0EqHQ4ePivLnnGP2QeKOHXySVA6ewJgf1IwkvchbFOub3dvk+7vbtm1H&#10;DyuZ6R8ywREI7FcU3BgJ0qpNa+co74uQeJPfrXQdPGZBtn3nfvdxSaRF71Dt0p6dOI/8RZrOzt38&#10;hti8Ys7OssCK/CC7t5nGkPpihyPV3PKP9HayKW7cxurmYXaflnn2tq1MBeMd2wR2TLIlceRFbM68&#10;8/axO24888QM13dfK449R+u2afc8lPX6kraPP5ExZKgjTchBmzxEpXV69+7bf/hwAG/IMzmEnhg5&#10;ZelX0td3GPdMK1XEumMUJlses0tPFW38Ptjs1ZWWRbZvr7wREiIiNJcSCOxXBHYGBMhvjRksW91B&#10;CZm3P2tUVH8MguHnG2Uh52W9nELddkXxE28VDv9DKCT5fjQcr7nTksJCh1AETXEJQ1G8mS1kXI7G&#10;JYvZgjnyLemCi1v+fk67N9/JvOX2lB49TZ4CFZ306NFdvCFJXrLiG1NPRZmx2q+MIndhvuYXy9PL&#10;lD5angORvgIwoBdVR/KKxy9e+wnAs1s5p+fnpChudS7b4qqoNHV3Tk+PHw+5lshLSF5xnnD+oNuh&#10;0laundvF37CRVR6Pa5fvUReSdGZysTm7rlGaMKFifUr/qN1tnez5Rkcam9iltS69uJsB4nbspCnX&#10;vv+4udOJt18nPX3j1M/zpKSlTprcZv6b7eaUtrj8CmfLlqHMN5V1vPLyS8UeVnxYfuKkboGUUAZS&#10;t6XchdSHmk+q1NfXNYt1Fj0e8cwUqHp655JWEqRHJW8jMe6fFuocPuJ7dUmgykDeLwF4dr+IAhBI&#10;SWbuGanMHv6prJHKQAbQi0S0rsHzUlljk8TXZaYwg3MFz57USbY6wr1preuYLxWrN6LrxAnX+q+k&#10;3/L9ONLbMk7ZMmTP8R/MqO05+qVMrBV7c48uAwbIbyl/v9M/BCoG+fWOwDy7Iz3dmauxzM7Zp3+L&#10;X/2h3VvvtZl6f2puP9nCdjNW6chcNmK403updLau/t133zcfPocwLEPL57t28RVuNF8KZv8B370T&#10;8sK0aanh/6Rbe+KEpv7tO7QX91dv30lPyZox8/CRI+TczUhCJjgC8OzBcdNtNahf8nX9ZSHkmWbm&#10;N/+q37or4OP4bL1n7tL6iv0yT/fzS1JatRBiYXZtX6q0gIGj7gvZKhFNLevWrGZcEmWSU1J69mQl&#10;nSmOtrdIm7h/fItx+7ng8Jzc7Tkhe0rI0W4Q38n58nuh721xHan147WrdjfvPOXfyyjsSh1+uWyP&#10;x9Nq1tx2L7/e8ppxSW21k7mKJ2/NHwTdunW98gpf2P7JZ6tXf7nGfHOpJN17/Pubb1FtLDPNKWDP&#10;O9f3IMLXFWtNnlG+Xed7QKF/vxzNB6wam5qMPTKNtWnzFk09u3bpLGZ4Tp85s2OnqVIlW7aYChrM&#10;kIGMJgF4dosPDIrnfj4mrY/8qSW6/1n0j4aVXzeaD1MoCfO7N+vKa2SuMCfLcfVQ36s86IVYqdf+&#10;VGpA3WsvNe3ZY2BS8/599QvnSQVSCq9PapPF73F0GiVrW/eGe+cKI0CuJvfWvzCMxDc5sp3tzxM8&#10;e04y3ewVN7ry+L9PGl36vr2h0fPax6YiPqVnV6z1dDhchw4aLWR0u08ueu3kG4uEW8cBHgJULyaz&#10;te9ZsL/9/a2vKyoC7IOhu6/Plf7lk/9+MX/Bq1Ss3Ezz888fKIpR+RoqDuO3FYX2n6/2XZ9dONS3&#10;iik9wxcT1NezL+4w6O3HH/dKq9BIJWnJ/ID+vlLGZcs/9PsMF9n7ftmHfpWHQCgE4NlDoafdtk0r&#10;x+9+mkZpE+lGfu3Zj5seXXR2w7ZmWsVoMCoFtv/6pOG+1+s3HJKJURWtGdentUiXJa8zxoyT3Qys&#10;O33yDyVNe4U3JChGodphJ/7wGJWL8e13ODLG+x71dp4zmEmTPfnt3nGHe8+n8jUz3tbN9a7Nf/Gc&#10;LJWO4ujyKJPWht9DJQRuGSS7fHnvB9c/P27QfIlSQ5Pn1eUN6+Umm5ybtJzcpAtlYXvdS8/Uff0/&#10;zeYUrZ96+x+N/3ytYfHLx395P5XJNDmKKJaV1WbqvT8XA1W6E/jKq4vee7/MZCKCjX83bX7yqWd/&#10;3Msu1ty4ecuLLy+gl/D5VYOqwXTuJCxhpE7+tvhNeleRQau6uvrFf/8/0c+2bNni/IG+tBV5ZOnd&#10;1HXrdR9PpbTJO8ve07tEYKvAX+0LCOgNsf/97HMDrQjXO0vfPV6rndvxCwECJgkktW7d+pFHHjEp&#10;DTGTBLJaOQt6JH35Azk/WYsDZ5hVla5PNjTXnXI3Nnqamhl6fxBlXeilcT8edn1X1fzPzxuphNba&#10;PW6X3PnTOpMnb0gd2FdZWSWpXbvm+mbX5g3iMJ4TRxs+Wulu0y6pQ0f27iK3UW697vPPTj/xqOcA&#10;91CSd0uZcGursdf6zg10KzI1x3P4dYkrb/IcfctzKsOR0c2RlilINje4D290bZ7JnJCVFmCShyfl&#10;P+FI9gWDvTo5P/6uuU4CYf0+985drq5ZDkLE13QhCNt2N7/wbuMnqgw7MbjlYroHyj2W5Wr62w9L&#10;HZIVPD/rOzYzg7v3S4/C9uzVsHyZzzCPp/G/q1yOlKROXdi7plxmnB40bayuOjV/XuMy4YEsz/Ej&#10;DSvf87Rum3qu73EeM1NMy8nbZmVu+M5XPnPL1m0bN25q365d+/btpLc6Fb1REP3v/yz9x9vvSFcx&#10;kvOld6K24EpOkhtdsfIjcd3I6KtHiZlxWipOJ5WKb4TnSOk9K1XV1XkDzuUbKrYTJ068+tqizVt8&#10;Vfhvv2VSbq6vUASlZX74YesR7z3Pqurt+ecNaNs2S9EP6bbs3felgT8JUMb/omG+6nIdO3SorPzh&#10;2PFavu3GTZVtMlvx705S9Ear8qm3D8s/Ueyn4mXkiMyQh4wZAs8995yDXlJF78EyIw2ZQAnsPuB6&#10;8j8NNSeMInT+O+OV3qlO5onrU4flab9S1X369HGqS75lg1K9lDRn7nm0dN19cL+7ajPTqCxR5uyb&#10;lzVnXhK/MMa3eVybX/UceEBlbBKTcqUj43zGXec5+yXjpseRFFpnOgd+7DxnkKLhuq3Nv/5PgxpB&#10;h3Tm3I60gobZcli3Jrv5Kr406Kml/65/SfViIGeSs1eus3c2vZTTvXWT55jqwdGMVm3mvpqaLS2Q&#10;YGqeKYalyouL3/ynIpjt2KH9ZSMu6Zvdp3379lSui7xbs6uZ/Cy9j6li7bcUoSvkz+nY4ZcP3S++&#10;K864ii95/NcX/X31Gt86/Yz09AnXjxs06IJ2bduSs6ZlMPQavE2bKinKPnnKdx1QMGjg/dOmKF6o&#10;vear/y18bbFoLS2/uemnEwZdcD4tSydJugTZu2/fB2Urvl3PPnom3dTvVKLK9X/80zNNkmxjwQUD&#10;rxlT2L1Hd1p6TyZTMYYdO3a+V7ZCM6uDKr6mjjnTQuzb8uDZTeMKRvDkGc/iVQ209jGYxlwbWjtY&#10;ckNabk+jBzibDx068btfu7cHkFhw9MzJeuq55M5aL590Nbk2zfMceTQQnTOd/f7j7HGlZpOPuRLt&#10;Ad8Y5R5kNf+2PCpofPJvf6U0SwBqZ7Rs/eTz6YMGB9BELkq1XBb+9W+ndR7sFJ243iryCwbmTb7z&#10;Dmmk7PdteSTw4vwFmyuVr8SiZAu5ZgqKSRnFyYMeDf1l0YPS5Ym8EXTd8NTsObskrxOhnaRqq5Yt&#10;6CRR39Ag3t2lB4smXDf+P8uEkjuab8v75tt1L73yV8XQ9OIkUox2nj59xrf4kmHGjr5qU+WWPT8K&#10;MSU8e9BHoGZDtj67tT2iNwUBeofngxPSn5+Ultfe1BOY0uaUgaEyYXPvyTB269Qk+Zxzsp5+IXmk&#10;8q0XetORfGlh2zl/0Xbr1CYpJWlgkbPHG/SuHlMTmjwiiaJ1HbdOPVw1NPWpCaltTDxMftvgpO7m&#10;HlVVK+ZISsr8+b0ZDz3GJJmqBuzs1a/NCwtDceukA2Wu/zjztyMulhW+F3UjL8lvam1bt2pJlcrp&#10;baLqBIgxc7oOeHD6VHq5tkKMVrhTPuTU6TMK3zq0YNDDWm6dmtOZYMp9P1e8g4maUyfUlcStJ02f&#10;cs+AAecaK0bvyH5w2r2Kd+DRqhtKqdeeOCl161TObOKE65OlVaZNHWcQCoAAXYtnIs8eALDARel3&#10;3bm9s3BQygWdna46z64T/p+ybJfG/Gxw8sPXpl16fkpaiqlTAqXU00dc5uh3nmv3Hs9x3afenb37&#10;tXjo0da33UnraoxMcTgd7fPpJUrM2RZMAxW51dHB0cfR5emkgX90tOltDKZbx6RRA5LdZz3bjmib&#10;3yqF+eWolBsvT1u5rumYN29kNs/uHZveT5ja/9yUy0a5zja6a/Rf9NoyM/3nD2QWPax7bgtklsnV&#10;FgymdEi+q7l53/6Dfh+tpLJiN0649q47bs3NyVFn5A3y7KJSFFBTzqRnj267du02eGSJ6nPdedvN&#10;E264Lk2/iAJVrxw86Pwf9/4oJtwVpmf36fWL6VPOyxtw7Pjxz1cL6zsVeXaxSdeuXYYUXEDvTjp0&#10;WLvkPV0N3PazSTdcfy2ZQLks8vh8W+TZAzni/Muyefb8/PyNG5XvUfPfFBJBESBXVXvSXf2jq2qv&#10;u+qge+8Jz2lumR+9taNtBtO7vbNvZ2dON2fvLknpRvVujcbm7xM2fr+haeN37r27mcYGJjXN2bVH&#10;cv75aecPomd2HAFVYmJDuL2eI996jq/z1G1kXPQkVDKT0tXRqsDRboiz4wXiShiTPKiQzvqq5vU1&#10;ruqjnromJj2Zye3guDAnaei5yVmtnVT14O4Xz+7xFpyhNPzSohb8+n2X27Xr6B7pKaZrmy7pKTqF&#10;X6gA5L59DSyEDe7tVZ5TJ5kkp6Ndx+QB+akXDKI3cjhbmyuJY9Iqr9ipU6dqduyoqaFV3bvJu/Fh&#10;L935pLi4R/du2X16983O7tqtq0G4SicGWmLo8RbwoVK9BkXYKfdCL73bXLmF7n8ePnKU7nbSWG2z&#10;snJz+5434Nx+/XINfLrUMmpYVVX93fcbt26rohCbdKAUSv9+uUMKBp3bvz+fnacsEL1Zm29FwX5n&#10;/RrC1HzHzp3ffff9Zu62Kv1JUUef3r3PH3geXeKIN4TpxgPdgeA77Nypk0lVA5yQBBVn8+wjRoxY&#10;vVrjzYQJiiSyZlP4Sg9+k7unVSJJYUiMUeqZIWdJNeAtufIldT30U3QwTlPpDmOWpBetbVcYTkva&#10;b5579pT36aisVOYfRS1SzV216A7ndrMcKCfCeaiIbXRO5Fcc0sgmKyCGohuNRSOGPhb/aCgpbEmF&#10;Gb43ujQxWC8UitVoq0mAzbMrbpeDVCQJUKKGvA3VJAiHW2d9Cv0+U1Ksceuci6LnVINz63RSOC1/&#10;Dwn5dLXhR064T0oeeu2Z6QjVrXN+hYUQWbfOO3T6cdEWAbfO+2JLxuJ1tsStk1Z8b3DrkfQq/FhO&#10;VG+IPPSEGrGxyUMLH2e9VTfjb3UUkhvbvr7KJc3oF/TyX9I9oWDCWBAwScBZXx/ONzGb1AJidiRA&#10;cXrZmsYp8+tm/Kfhv7vc22o9y1Yb1TQ+ftL9xv9kZWrOz4Znt+ORAZvCT8CJx5TCDzlBR6DkzeGT&#10;bvF2KFFY+L9m8vWaZeRp4f8LyxqOSMKMThmO/ojZE/TYgdmhEgjDbbtQVUJ7+xC4fnhqe/nqlRc+&#10;a3rqH3Wba5qpQDHdQaUaMkdr3Z+ua/zFX+u+/FFWLWzyiOSgFwjZhyAsAYGgCOAZ1KCwoZFpAuup&#10;usA7DeoXKlEZyM4tHacbPccbNVbLX9jZ+cc70i24fWpaTwiCgG0I4BlU20xl7BoyuH9yyegUtkCM&#10;fKN6lz+e9tRqufXemY5HJqbBrcfupEKzmCeAbEzMT1H8KzhqSOqzP0mjB2vNbMO6OJ+5Pb1jWxyZ&#10;ZmhBBgS0CSAbgyMjQgSOn3J/8FXTP9crKxuLw1PtsztHpIw4PzlF+sKOCGmHYUDAPgRQ69E+cxkv&#10;ltAamK27m7fvc+856q5vYl+E3aG1o1dHZ99uSVRTgZ5dwgYCIBAiAdazDxw48PvvlfWXQ+wXzUEA&#10;BEAABKJFgL2DSpXqojU8xgUBEAABEAgHAVTqCQdV9AkCIAAC0STgtKr0TzSNwNggAAIgAAISAmwV&#10;3/vuuw9MQAAEQAAE7EGgpKTEkZOTU1VVZQ97YAUIgAAIgICw6nHLli1gAQIgAAIgYA8CAwYMwJN+&#10;9phKWAECIAACPgLw7DgaQAAEQMBuBODZ7TajsAcEQAAE4NlxDIAACICA3QjAs9ttRmEPCIAACDgj&#10;82J1gAYBEAABEIgYAec555wTscEwEAiAAAiAQAQIOFNTUyMwDIYAARAAARCIGAHk2SOGGgOBAAiA&#10;QIQIwLNHCDSGAQEQAIGIEXA2NDREbDAMBAIgAAIgEAECzgMHDkRgGAwBAiAAAiAQMQLIxkQMNQYC&#10;ARAAgQgRgGePEGgMAwIgAAIRIwDPHjHUGAgEQAAEIkQgnJ69Zv7o0fNrAjLETBMzMgENCuGYIsDP&#10;b4izHGJzAhJED2aamJGJqemIrjLmcZFkVnF5dLWNpdEt9ezlxVniZjlk83McS3y1dYlxWzTVM6Oz&#10;GRmeiHnJ2J9NMxrayd6YtWVY/77hOLSC/jmYOTDCJmPZG67ZU+YkZkmtsC1hynD+DNusxWrH2dNX&#10;rZqeHavaQS87E8jOybOzeQHb5uzSpUvAjbQarFzKzF5XWuj9qrBU+LzSG8cLQTx7BuA3MVPjC/WL&#10;V3rbs/ukqZya+dNKKipKCmjvvK0kZKJbUUtJ/3S28SnAacSekIuLOZ2Ky4Xv2C8k+7mvvJGmoLzY&#10;dv58YwO5E75cRmILl3VQ8hBiWvHakvTnUGho7k12KcIK8U/fJSp9EszyXlZ5+zRUzwtRprNSE5G0&#10;JJGiwCI3U4eAbMaVB5mvB5GGUnMJooKSCmkHUj76SjKM8lA0cZjh6JX/mkM/evlfJX+YivOodfDL&#10;j7HCUjaqkB+oigvECP8cLHGswXbiTEtLC7atrN3SirwcdbRWUbJ1PBfFL5m8aA65ofLigq0z+LB+&#10;3cSl02gPwfaF+qVjvA6U3ScN/7KnvzJ72LDZ62prVz3Un/HfrdTZSPovJAVK8rgri3WzKyfxDrui&#10;sv8rnIaTpjH8B1ZV735eeVZUs61fA6kfhYzEljErpwnq1C7J27rdRzR7+ozJi/jLnvKyRZNnTM/W&#10;Gl1v5ih+qWB7q1m5NG8yf/W0fSvDXqtSVO29qsormcebr6+eL/6W6Dx9uwZDhSaKPtmfG0+dN1Pa&#10;W7aGSlp2mdDch4hmd5jfw1ppuOpQ9H+Y4eiVTqtIPLSjV/JD886jmZ8eP7rs0BIUivrPwe+hGAYB&#10;6/LsfJJLsQ2b/RAfxvftz/7SaqormUWTxLMxeR/yPYxXhm9LgTnr/X3hv4bVfrsV2yj6JwW8bbPH&#10;TBzG+85hE8fQOYk0FD/wzfk/aSscP5mprC7XbOvPQLYfuYzUHvYSkoCwZxjxKkf4ngbl1GMd+/hC&#10;Fp1ac90DghpXVteQO88b/1D/SuqGmvNnXjH2mbSIbGJPYAbqafZvRhNFnwZmaqqkPa43jtPTXKKY&#10;qV+K8ihSHYp+DzMcveE4etXzqP2z1f9ZKac/2j8HU4ejxUJO2izpMq9i6Uoz62C4uNu7abnvYbOX&#10;iNG0ec38dmu+qxAlA9OksJRlMb6MzwbJhuZdu+DYA1Wqb39m6/byssr+fekMRq6d9fF0epg/umDp&#10;RH4CzES1gY6qf6bRNdOkSibFLFNYpyO/k4ujVxaYBHn0Wj6NMfZzsNw+jQ6dKSkplozz0GympMDn&#10;m8qLtRbHsJdFQg5AGJT8DiPfQ9Hz9FVLmEkaCya5DIPGpu5WFFL0L5GkeKuCDYZNbHR8Uvxe6FNe&#10;t62BJopxeFtq5heziR/y7+Ro+RDatxU+RKe4SZV8aKKpuRcIq4+8f9buOXMq2asO9mNZGZeLoc17&#10;IaJuIutAEzW/MwiGmmaKQ5hUya8Yq5gQXmhYp8/K4FCUMcHRK+II69GrnsdADznV0RtbPwcTLid0&#10;EefOnTtD74X9vU9fxWauvbfnJjGaTrOwVCrEOm82LyY2E++gFpYuySspkDl3LndH/fN3UOWbuluf&#10;a5f1X+6TZPPthikfNi/Em0OJejbnb6atgSYSlUVb6I6xMAjF0q8ol5WwCSNfSkhEJ2guITdta54y&#10;rZydw1QwfDqJPi6q7M9+pHEJK2eTRhMJMwG19GkEUef5fZWa+D2ASAOFmT4CY8yq5F9z/qjRss6Y&#10;lde1ax6K0lMtjl6WRtiPXvU8mvnpeSfKd6BKAqWY+jn4/b1YIeCgtTFbtmyxoit79UGX/3Q/Nbpr&#10;+GjZxZz+66Krg71mNVGswdGbKDOtbeeAAQOsSbInNsZwWS8siglX9+gXBMJIAEdvGOGa6BoxuwlI&#10;EAEBEACB+CGAmD1+5gqaggAIgIBpArGUjZE8HGhm/aRgo2ZVB/47g69MA/IjGJzOVo2u108EDFcM&#10;HZscws0Z/YNArBKwzLObLesYutPRrDsWULeKJ5X9zk1AnYdyUjE/kKak+eZSk823Mi+pRiq2DaUT&#10;vzMFARAAAY6AZZ49MqWgWJ+sWXcsoFpU3ApNrlaB8bLHxDhGAkIXOpIIDxe6wugBBOKQgLNDhw6W&#10;qC3W1La8FJREPe5pbq26Y5LEi5kKTdIu1RW7JAWv2BX1QZSvMlc/S1rjy+9AXKjLsaVHwLTKHkl3&#10;BlQ0Tb9Clu/axq968mPI11Ao8iVRmMqv8c8pKK6cfAZqPI9rySGKTkAgcQg4u3fvbqW1YSgF5VOP&#10;fbJQq+6YRMJcfTG5xdbrbK5+VqB1sgQ96TpDq+yRdGdgRdO8NKzjoKreJS/oxg5ovsaTlYcn+gKB&#10;BCHgTE1NtdLUcJSCkuqnWXdMFLCkQpMl5at8KulX8gp0IJGtmQnzW81K3YmFc6euO6YYLtQaT2YQ&#10;QAYEEpeA89ChQ+G0Xr/iVRA1niQFJczqHEyFJkt1NlI0YgNxSvitZqVUNVj1gphZs9MJORAAAVME&#10;nHv27DElGJxQKKWg2LhPWf7QT92xgOqL6VkUis7SPv3WzwpxIIOiXWrTzJcq811taFUrM1nGS7N6&#10;l1RhkzWeNI6B4A5EtAKBxCJgWRVfbWyhl4KS9+uv7pi5+mJsUMm/oUm7IGWo5atIZzP1s0KBo132&#10;KLiiaTpHfNDqadYdUxZ0C6TGU2L9JGEtCFhAwEF3UDdt2mRBT+gCBEAABEAgBgiw1QVcLlcMaAIV&#10;QAAEQAAELCNg2ZNKlmmEjkAABEAABEIjAM8eGj+0BgEQAIHYIwDPHntzAo1AAARAIDQCzoyMjNB6&#10;QGsQAAEQAIHYIuDs25d/8zE2EAABEAABmxBwHj9+3CamwAwQAAEQAAGOQLirCwAzCIAACIBApAk4&#10;m5qaIj0mxgMBEAABEAgnAayNCSdd9A0CIAAC0SAAzx4N6hgTBEAABMJJAJ49nHTRNwiAAAhEgwA8&#10;ezSoY0wQAAEQCCcBePZw0kXfIAACIBANAvDs0aCOMUEABEAgnATg2cNJF32DAAiAQDQIwLNHgzrG&#10;BAEQAIFwEgjz2/LCqTr6BgEQAAEQ0CTgTElJARoQAAEQAAE7EXA2NDTYyR7YAgIgAAIggDw7jgEQ&#10;AAEQsBsBeHa7zSjsAQEQAAF4dhwDIAACIGA3AvDsdptR2AMCIAAC8Ow4BkAABEDAbgTg2e02o7AH&#10;BEAABODZcQyAAAiAgN0IwLPbbUZhDwiAAAjAs+MYAAEQAAG7EYBnt9uMwh4QAAEQgGfHMQACIAAC&#10;diMAz263GYU9IAACIADPjmMABEAABOxGAJ7dbjMKe0AABEAAnh3HAAiAAAjYjQA8u91mFPaAAAiA&#10;ADw7jgEQAAEQsBsBeHa7zSjsAQEQAAF4dhwDIAACIGA3AvDsdptR2AMCIAACji5dumzZsgUgQEAk&#10;MG/+ItAAARCIDIGHpk+2fKABAwbAs1tONe47JM/+u0eL4t4MGAACMU/gyafnhsmzRzAbUzN/9Oj5&#10;NTHPOl4V5PHGAGSHw8E8PQD/BYHwEYjXH2kE9XZ069Zt8+bNFoxIPqWgpILraNjsdaumZyv7JIFp&#10;zCsaX6gGNy9pgd4hdGFGT6tkeDUNeuO/eoWZZhKyvt3qmH39+k/MYBo8eBQrRm79xFIz8pABgWAI&#10;PD3A4/EE0zD22oQxZne73ZbYW1ywdOK6Wm5bkrd1uyV9Jkon2dNXmTnhRRUHeW3jf6J2jpIfoqop&#10;Brc5Ac/sc21uoRXmWZiNycsRwvTC0tJCIcDM4jd5FoaiS+X+8mJhT1Zxec38aSUVFSUFymZSGS56&#10;FZoUl/PB7OjiYm4X24PwQbaf+8ob+Srbzp/v1UAlwynPZTnkMjI9NWziEUhtUegszp8kkaJQQ96t&#10;zogKvGJ0r7nfioPGuA+Lf3idO1Y93HF4oGpHslWgulkiH5yBlgzttxNLdNPvBKGD3xkgAWdSUpIZ&#10;Ob8y4ycvmuTznSReXlywdQYfxK+buHSamGFX7yf3NYlZwovWlhZmT39l9jBK6NTWSgJZhQx1UpLH&#10;NVk3u3IS74wrKvu/QhcMpAflI7gPc7hB+f3stQR9RaKabUu2jvfKsK20lK9QyEj0HLNymqCO4oJF&#10;ast2DZ0VWBVDsJ6ct5LvVkaGAn0B2ZK8knn8KSsKmzpRI/7who/uQ16e/1c1Oi28yg3qJo7luT3T&#10;yrEUPSs8Dv0p2NhtimJUq1RSjxjEqU6qmyWe1yzitNKHhWPAqoPB4tDBrCFxJue0KmNVWMr5mfFl&#10;fNjM1FRXMpyvp43y7xXeBI16f83Kpczsh7goX3dTyFAnw4Qm2WMmDltUxjq2YRPH0EVD3/7DxA98&#10;d/yftBWOn8xUVpdrtvUqQM1JUlN574jsEApFs3PyWGPZM4z3gkVliqbOCinFEMbdivH8pEVklvLW&#10;NOv4w57i0cy/8z88cutf5p8eUfIDOXpHyY6yczIDjrtN/5TYU8jNzFRhrB+mMq2VTtZ0VwpB/z0f&#10;OJw792j14aMjSvYulDT23zBYlRga8fnDa4JuTg1D7yGA0RuKn+eOAYES+zl3VUMAHahEEbOboee0&#10;Ks8uDMY6eIqNeVfLxt3ejU/Q8K5WZ78ZfSMmE5iS/HlNPK1ZpaV+t+z9au+NjXWzlWcaq8ZX9SN1&#10;5Xq3VbkfXubjI5m5b4kOqKH4Te6zOsI12nOuRxqc+iT7lHaWapZ2Uz4zd67PsS58U+JkFf1Lw1Xx&#10;syhT1D5HZrJhz0aQdRpqKVN6O4W0XLyva6B8JJ8JqY8L4TAHhNsv9ia5YFJ9qzZ8toDU10p+WaDf&#10;GxuPLx/EaaiLUYuUmSOBa6dWCTG7md+3ZXn20UJ+mgt4h/XvS/FmhVaSQL2fom5GJSnG+LwRChlJ&#10;JxTNV0webxzxCyDKyxZR/F7oU0y3rZ7yaqK8njXzi9nEDzli8rKq+JmXCUJnzW5FMt5rEdYKtWJs&#10;RB+WRaa8QxfdurAeRqIA+8PrnJZ7+PTbBxRqZS4val/1LzZqG/Fp6gI2Z2K0h43yfB2QZOocPiqf&#10;e3r8rZLMe+fM8R0bK5Vj8S3V/atJ+WTkI5KrMujZ8Mel3VBLmY7t+20io+hUpG+g3lAdU7e9xcNk&#10;inggvt6YNat2cFdLPzj+1Vh0NZeeknzrhSNH2rnj4pGN/KXP1EOp+ZJx9Xuj/k+NHUWj62PU0N/M&#10;kcA101IJMXtEPfvESiH1kkWx5Cu05rGwlE2Be2+M+pyMej+bPhYl2RNE9vQZXNZe4pkUMr5O2Hy7&#10;5HpAw2buZiy7UTKfzU+YaaunvLx7Uc+VDCMMIhjvk/PZ0lcE4l9nvn12jrJb34hjZuQJQ07bmhex&#10;mJ3Xy8Ct07fyH543zUoxIOvuj87awPaw5vvT1ee1nmK4R8aaJJnWC/iMNkXWHWV+hzncuEnzYFf3&#10;rxaTyGj0odez39+WuqGmMl4g7LnQwEDN4bznThYmD0TsjfOJwg2Am1sz56Sxfl/6LSugGvFAQxWr&#10;A3sBIbvuMe7tQCN7AjbGqNDfzJHAN9FSCTG736OPBCyL2cX7eb4bn757fNw+cW2fYj/rwnyteS/N&#10;pyFkeWKFjO9ProW0c76ZuMeXV/GeAfTaKvoRM0lS5aUyPj2n83cZlDpzM+CzRTGuOD+8qtK1j8Jn&#10;4eaFtFuxN/G7VaWlvuYyyNbn2aURujpa5w1if3j0g+zY6iY2Z8KlWWXRt+Fh2TlVng+RCLO5bD5r&#10;zwe53s03lpkDPhCZoHsOrqGegYGoLMiSWy9qVTbXm+DW60E54slxLNtTE9gzqOSGsMnegtDTfxMN&#10;lRCz+8dmoWc3MxhkbECAd+h6bp2+4n54J2eJKQKZC27/+CD27+Hnt8rZfGoh6wHlezacWiGcEuSo&#10;JJIqhtxYRT5PNOV272d1/9TYG++zOtCfEi8s7PENoN+zn4nUaqipjBacQA8SAaaimTeiVxklPSMK&#10;8MXzwXJ2CRM50x1zD6fmSW9mmOqNP5dzk2tsgxqFHpzOHdUqIWY3c4SgbowZSoklo/kMqoEr5+lQ&#10;ikbxDCq7PGaksNix+tMd7IoINvrj71KemsrH3eo9tFiQEgj8RkHlW8ziW5m7aDWIT5LbL18fIh2L&#10;2bzP8VFalbKVMKIoWb35FHNOI9uzd0TfHsmEa/Tsu9F6aurcxhkKi7xtlQ3fPKk0lizileSb6Bko&#10;3U/caERqRVhENXga8t6m3H7ugvPYXgWjRIz8QNpIGx6f3XUsp4swX15bTPVmiNE3qNJYnSNBUFJL&#10;JTyD6s8hoSKYP0IJ+X2Inp2tFvKoFdVDyVPkn3KQQ8QGAhICnjYTrTnAYoBqGKsLxIB1UCEOCFBI&#10;bvxPtCHEi2UKD4VHWmiJOtx6HBwakVYReXYzxJGNMUMpsWRCrOJrWcyeWNRhrVkCiNn9kqJsjGVr&#10;Y/wOBoEEIcDG7JQJpUtm/BcEwkAAMbsZT4KY3QylxJIJMWZPLFiwFgRCIBC+PDs8ewjTYtOmas/u&#10;eOIJM7Z6Zs40IwYZEAABnkD4PDuyMTjGTBGoufNO/t/+qfy/qfTveBH9K+L/meoFQiAAAhEhAM8e&#10;Ecx2GSQjg7eE/V96Ovsf/m/us6Vb9dwRI+ZW8/817tiMjEEPITa31Gh0BgJWEYBnt4qk/fvRdOsF&#10;ywukLl6gQO6Slsh4t6krIghHNrT+yHDoEZwTDBV5AvDskWcelyPquXU+ZNcwaXhpFdX+p62qdNMs&#10;f3G3tUjEoZcz4/yG/NYOjd5AIDYIwLPHxjzEhxYZwz8ZLkboFK2b0rqqck1+vxxpjCzJtMydKgT2&#10;QnQtRty5xbKXS/gica+r1pOU6jR2wpQ1lVUMK+qN3ldMdXBZnruK16wpznU4RsyppBZlemrw7TiF&#10;laqaMh5CIBAdAvDs0eEeh6MKKfaC5WxFWNGtV97IesZ0daKd85vsNm5T6Qy+GIlqW1NcOYGL65dP&#10;WcjG9Sum5hbnLxcifck7mGh/5ePCFcBNb99lICkbonrurIXD83KZnKLHpyxcxqWEVixbOOXxopyc&#10;osWlw7nQ/ssZeYy+GnS9MY4/Jyhl4nACoXIiEYBnT6TZDs1W0Xv7d+s0kC8bw/tirW241+fn5rF+&#10;vHrbJnGPVJz2MwvH8ecJiuUpDNeT5Ft5Tyq5b99U9WURW4CMgnfOtbOOfYLqNKOvRs74m4bz5wSF&#10;TGgk0RoEwk3AmZKSEu4x0L8NCPBJmHXj1om26EbrCmtz+uWzKZHQNvE8wUbuC3QuAbxDiMK8W2c3&#10;3rVrO/bQNENrEIhFAk7aYlEv6BRzBITbpJU3ss7drFsnUXKnbEqEQmnBv1eXva39gmb2HPB2GRfe&#10;y2TY/cVzpAts9CT1oY2dQYkVeWJI73wjGY5VQyPIj7m5gUIgoCAAt45DIgACfORuyq378uzMcoqd&#10;2cz2Jj6jcldlviSHLh197ILl+Xx6Xi4zdgGb8PYuomTvoepJ6tvCJlaG3zTeG8RzuXfqkr+DKt98&#10;w7Fpf39XCAHggygIRIqAo3fv3hs2bIjUcBgnDghoVhegp0zljyYpVzpSBYKYri5Ai2Jm5Qlp9ziY&#10;BKiYEATCV10Anj0hDqCAjLRl3Rhy7Msm+M3QB8QJwiAQKgF49lAJor15Aqj1aJ4VJEEgFALh8+zI&#10;s4cyL2gLAiAAArFIwNnY2BiLekEnEAABEACBYAmgPnuw5OzbzpZ5dvtOFyyLYwLIxsTx5NlDddRn&#10;t8c8wooEIYA8e4JMtDVmhlSfPbjCucG1UphrphNaPcNtEa05bGZazChvvpy9mREhE/8E4Nnjfw4j&#10;ZUEA9dl5lby+0jp/Ka/7zjlii8r0rphKD6hydYdNPZlksgp8cFMj6dwi64LTA63imAA8exxPXiRV&#10;D7Q+O+udxjF83Ua2mCPD11oMccsp+tJbCdJbHMZXGyaUvtmiY1RrOJAuwlUFngpbUiUzAVt+yBV3&#10;AjEJsvYhAM9un7kMvyXm67NTwRWmtMoX/o5dIAmFfTGpr/q5UAxSzDyYKb8uGqzokPar93DC6jLv&#10;wsUFWw6eKyfJv6JPWjTeV5xdJ08jVIFXDSqzhW9Lu7wmC0NwQblyCPEc48OmX0EeYX34D/w4HAGe&#10;PQ4nLToqB1Kfna2kpRcC+4qw+6qfKy3SK9Suabm6Q50h2PdtCOXfl8uCYbZQDF+u3fNlvzneGvGq&#10;4uzaeRpvFXjVoN4ilwQjfwp/zVJVyVBxNHW5ebH+Ow3BlqVkzzHS84hGBXlFwfroHBMYNWYJwLPH&#10;7NTEnGIB1mfn6juqN0lpdV/1c4WYcfl1fWGhQ70hyNWygTnrMmXXENIONdtqVo1XVIHXaEg+etO2&#10;anLn+RNm5G0i104y7OulVOXmSQHJEGMXcKmYCct89yfUFeQVBetj7mCBQlEmAM8e5QmIl+EDq88u&#10;qbIbSwbyPlPqMkPQTqMKvLK33DymsmrFsk15uXTOIdfO+niutryZcvOssvSuKZ37E2Z6CME4NI13&#10;AvDs8T6DEdM/oPrsVA6dKc71JRRWTPV+1qx+rijdHlD5dXWHegXWq+dOZbPa5DIp+cJG0xpb0MXZ&#10;tRqSP2dmzdrE1g5mPy5bxuZiGHW5edlFg5CKZ/ex1wFalz7GPUTsiMBAMUwAnj2GJyf2VDNfn51W&#10;sUhrqo9jxJfUqaqfa5RuD6j8urqcuk6B9Zx+dLbh37n39k2LxfctyTEHXZxdqyGNuIbhi8LTx4Wb&#10;8riP6nLzEhXY6N5bil5XTcMeYu+wgUaRJ4DqApFnHusj2rM+e6xTh36JSCB81QXg2RPxeDK2GXVj&#10;cEyAQGQIwLNHhjNGYQmgPjuOAxCIDIHweXbk2SMzgxgFBEAABCJHAJ49cqwxEgiAAAhEhgDy7JHh&#10;HE+jIM8eT7MFXeOZALIx8Tx7ttC95s6bJP/upHLt+6fSv6nHi+hfEf2zhZUwAgRsQgDZGJtMZATN&#10;YB9Z4ko/ZvDL2yM4dPSGMlMkPXraYWQQUBCAZ8chERABbbeeLtaU4TuT11HXfZeFeXdpfan3gKyG&#10;MAjEGQF49jibsKiqa86t8yqKhU3oUdRZ7EP9QW/hKfUetDpoCAJxQACePQ4mKTZUDMStSzWuqhQK&#10;+iqLo7NFdddwFRNlRdGVb0nSKfWuUUV96lSusPrUFcJ37LUCe1mgtV92XaEoki55B5SqTLxOhffY&#10;mCJoAQJeAvDsOBbMElDn1pVJGGlP3iK3DnoL3QwqcKguSs7Wi+GrotN7kbxvS6L6hvnFcyTvX9Iu&#10;9a5VgX3NprzFXHnEcXcx/Af+WkFnv8aIGmXQvQXdqYYYl2XSqfBuliHkQCAyBODZI8M57kcxdusa&#10;Lt6Xjbnp7bvoRUVaRcmlVMRgeNxCRlGHUV3vULuKOld6Kzdv+HDvByEvpLNfPaK6DLqiMruZCu9x&#10;P9UwwA4E4NntMIsRsUG2Ekbqyo0id9LM+2oho6Lk5GTFl3/y0bG4hanUu8GIRjQtrfAekWnDIIlJ&#10;AJ49Mec9YKulCxwDcOs0zoplCyno1isp7q3MzvCBNiU86EV7Mu20Sr0HXUVd2rPuiF4hdZl4MxXe&#10;A0aLBiBgPQF4duuZ2rRHYd26Wbfuy7MzyymPrlmUPKfoce6dnyPKxj+eL5ROv6syXxazU9CvUeo9&#10;6CrqotcuMhjRK6QqE2+qwrtN5x9mxRUBVBeIq+mKiLJ69dlpcAO37njiCc/MmRFREIOAgE0IhK+6&#10;ADy7TQ4RC81A3RgLYaIrEDAgAM+OwyNyBFCfPXKsMVJiEwifZ0eePbGPLFgPAiBgRwLw7HacVdgE&#10;AiCQ2ATg2RN7/mE9CICAHQnAs9txVmETCIBAYhOAZ0/s+Yf1IAACdiQAz27HWYVNIAACiU0Anj2x&#10;5x/WgwAI2JEAPLsdZxU2gQAIJDYBePbEnn9YDwIgYEcC8Ox2nFXYBAIgkNgE4NkTe/5hPQiAgB0J&#10;wLPbcVZhEwiAQGITgGdP7PmH9SAAAnYkAM9ux1mFTSAAAolNAJ49secf1oMACNiRADy7HWcVNoEA&#10;CCQ2AXj2xJ5/WA8CIGBHAvDsdpxV2AQCIJDYBODZE3v+YT0IgIAdCcCz23FWYRMIgEBiE4BnT+z5&#10;h/UgAAJ2JADPbsdZhU0gAAKJTQCePbHnH9aDAAjYkQA8ux1nFTaBAAgkNgF49sSef1gPAiBgRwLw&#10;7HacVdgEAiCQ2ATg2RN7/mE9CICAHQnAs9txVmETCIBAYhNwdOnSZcuWLYkNAdbLCMybvwhEQAAE&#10;IkPgoemTLR9owIAB8OyWU0WHIAACIBBNAuTZkY2J5gRgbBAAARAIBwF49nBQRZ8gAAIgEE0C8OzR&#10;pB93Yxdm+bbi8pDVr3m5sPDlGs1uxK8MZEIeHx2AgF0JwLPbdWbDY9eFT62r5bZ1T22elBWqc8++&#10;v7z8/mxjTc3IhMdW9AoC8UsAnj1+5y6qmpPDJef+LBdxU1gthPJCBK7aUV7sjfWLX2bj9JfZv4vL&#10;+Xic/W9xsbcL7mxR8/LUx9aufawgK4v9hu/V16kg4u2H7TrUc0xUWWJwELCcANbGWI407js8cuSI&#10;2oYOHTrQTnKmC3xRNvnrsvG148vY/5YW8s53KrNgATO1YNuvuT3lxcVM6UNVhd6/eZmCx85bwn3t&#10;k186cR3XL3U5iWG/5L+ifcKH3HnCF1wH1D3bq7cfavVsP74D2jT1j/tZgQE2JcD/sqzdsOrRWp42&#10;6Y08o97RpuHZ1/V7tuCxtT7TJy9hff2kRQx9kLh78XwgumzpmYB34mwnXifNyD07nS1EGd6107jS&#10;Pb4ebDILMCMRCBj81kIxH6seQ6GX8G1rqjZf2K8vYRCT72wCnrx5YSn7gfw70iQJf5AAQJQIIM8e&#10;JfBxP2x5MSVDfn1/dnbueWsfmyddJ1PzcjGbGCf/vu6pCzdXMddMZOQCBraXly26cOI1fFZl7bbt&#10;oqRklJoPl66dPJ5N/mADARDQIQDPjkMjEALcXU1uo8Q2n20pLOXWyfjuoWbnMoJUwdKJC8j337/A&#10;J1D8odZwYreUZOfTMtn3/3ryIuq1cN42roFvFDa7zg2MDQRAQI8A7qDi2FASCFPuTxe0NPOO2QCB&#10;RCIQpt8a8uyJdBDBVhAAgYQhgGxMwkx1zBqKZ5FidmqgWNwSgGeP26mD4iAAAiCgQwCeHYcGCIAA&#10;CNiNADy73WYU9oAACIAAPDuOARAAARCwGwF4drvNKOwBARAAAXh2HAMgAAIgYDcC8Ox2m1HYAwIg&#10;AALw7DgGQAAEQMBuBODZ7TajYbVnmWQzORC1IEn+v/wm/WyyE4jFCwHNyY3AjKsPs3ghFiY94dnD&#10;BNa23d7l3Uz+XCdMmNCmTRvCwf+XNnGPbRkltmHiREsxaO60kJP6MLOw83jsChXB4nHWwquzQZUi&#10;8ubk2E+cOMGH3vxn0cXTr0sRldMe+pb/r+jW+T3S4F3xJ+/9pUaKTfhWes2lCkiHlvam0EQ6lsIQ&#10;k4OKdilmJbjeRLUV5psfRSqpZ6z0rKw5a9LZMUYk6qk5KerjQT3vBpYaH1rqI0TNXI9beH9CpnsP&#10;X0WwZNM6QBAENAjw7o+PyBYvXiw6JmmMxn+m04DYnvbwwtKGUhn+W+l4JMmfUWjTa66QEU8D0v3i&#10;KKICarXF0Q0GFe1VmCD6MrV1ZkwQeYrG8o7V7yh6+vDYFcaqUavnMTgZaSupCeLsa867GpqmOZpK&#10;Sg8qtc7icShVJhF+ycjGJMIsW2kj/TLpByaNZ3mHxf9y+B8SfcvvUfycFHvUDamtoitedXJtNK7o&#10;qUX/rikstZYcisKt89+K2krV1tRHwU5hGv1JivG6KRIOit40TVA311TYzChSi6RG6RmrRm1mOjQ1&#10;Uc+CeuoVw+lNnF+8BijEmRI71zsOrfw9xGpf8OyxOjOxqpeYZ9f0mLwXJhne+1trhJivDyj+CkjY&#10;WGG1aSIN6RWJQScKEzSbKxTmT6K8pLU8g+gtUHsDGsIMXvMKhO84DMioaAnDs0eLfByPqxmPS+0h&#10;AT6XYuF9Mz7mVaRoIg9RbRpPg3TzewrRNMFMc2k0HXmTFSOaUThoJc3gNa9AOI7DoE2LcEPk2SMM&#10;3G7DiUkGPlqn/6rvevFf8SkL0TWrG5pBI14oqJtL95jpSiFjpkOFaYom0osYA+v0TNA7CxrYpRgl&#10;IKT8dIgzYqat2l41Z/VEK2bfYCC/eA2Ai7aIh5nmcRjEgRGnTbA2RmfiauaPnsa8smo6/7LlhNqM&#10;79drJmEU96nUf0ozv/RZ7ERPkoArBtK8tai+Pyb1j9KBpDMoHV0z4U7CYgCu7pDvSi2gjtk1b98p&#10;7DIgoNBZ/FMxkHn4orHk/qS5HT1bpKoGNGW8Spp6So8EPRljvJpUpQeMOLqeZOz8nMO3Nsa6bAy5&#10;Qu9bjkfPp1fXx9hG6lmols9Yb6fqPTIA5cUCnOJy2s8Lcx/5jf2aepIwlH8fQzA1cw6K/Iz6T9Eb&#10;8s3FTvQk1b95ta/nZfhN6vWkO/W0VXhnPX2kQ4ia642oniS1emq7DAhIOxTF1BaZh6+22tgWBVjp&#10;JEqJqU85im4Vs685cZqdG0+xArhiEg1GiaGfU9hUscyzF9N76tfVctuSvK3bw6ZwsB1nT19lWQBe&#10;M3+a19gleSXT6Dym3iPVkxz2JGYJz4aZxJ8Lhk2eXDlHOAPWzJ9TOWwY32LYbIHiutni98HabKt2&#10;Uc+w24kmYNppNjVtscyzM0xejpC5KCwtLWTD0tHFxd4wng9PtcJ6MZjlQli9yJeLuOezca8k5mWj&#10;YDEO9/UjBL/iN3y0LvmvUT+iAgUlFTwwdo9+tN+3v+CRRbrqPcz2rRWTxxdyEoXjJ1fw573+4ycy&#10;S1eyTr58XknexInK6aFGIlHbH4bmDNQMwM01hZSSAGDa+5iwzLOPn7xokiKDUFHZ/xU+UKXvWI9M&#10;cTMf1VNYXzKPd+TeYLa2trSwvLhg6wxeYN3EpWwsLNkqSraOpy/opKEWk/SzbrbS1Som0Kgf6rkk&#10;jw+ujfohO2ZsLeDSK3Sl8grl4tV7FKNWVgvGkOOvrOZce9/pM1gKbMA++6ExXvmKEr7jrEm0lz8b&#10;xOhm+aLGGLUTaoFAHBKwzLMXlnIOcXwZ65X4EH3YxDF8FE+BKsO5NjEinrSI3VGzcikjcV811ZUM&#10;d3pgPWZJhRDbeqEO80pqiEmCYr9zYNAP9Sx+K/bDno6UeZzyYv6ERO6/gjtF0dlGuUeiSGEpnagE&#10;h02G5eX05b8kLosm0blkhuQ+rS8bozq3+TUt4gIhLmrUOzdI9+P8EfFZxYB2IGCZZxdgsA6eQvQy&#10;381BkdL2+aPFXLxeRCz6NfYsQeG5zmZSzO8EBdcPH2WzypHX59Lh5ao9ilvI4tUKGT6sv+DYybU/&#10;RFcY3kSNQtvsnDzFuc2vOfEmQNlevXODuN9AJt7Mhb4gEDkClnn20eJKDzby9Tkv1pTyskUUv5M/&#10;80bxFKyzWezsMRMZPuTlNtaXSf7Ug6AhRikO1cnE6xaFsdS9qfth9/Cpb8bXSp1nlzZk5fJyCiWa&#10;83voYoVtKFn+wvU6f1oJ472S4UymCwKdExgLTY4xckeF0Uj8w6WKsNp4j7QJ31D8L2V7xW+lffI1&#10;DHhJPiOsGFezVWwQghYgEH0Clnn2iZVCHsWbemYYX8qYWUL5jGw2r8znJKZtzeOy4dnTX5kttisu&#10;p6yF70/925ZqMUk//J1PyQ7vWGrW6n4KS+kGAKeifivqR9KQvQoh16zeIx9OuL/LSvtZoaOAFv0j&#10;RKaB+kl36R7RF4tPw1PoLRXgI3FxZTp95veoKwPze/hvFZ2IJ4BA6wnHGEuoAwJhJBC2J5Wi9aRP&#10;tMYN4xxFuuuAqviKjzLyWpK3VTxrSo5YLPzLu3X+GRk+WuflFZWBg9uDxR6RPlAwXsgE4uFJpZCN&#10;RAdxSkBRpMlMJSZ44Tida6gdLwQsy8YoDbbyyaBAYEZr3EB0tJ8s/8yhWBWLPlteEcwMNCykMUMJ&#10;MolAIGyePRHgJZ6NfEkm6f1S6R5+HYt4b5N37uomamyKmu9iE1FSMYoB+BAXYibelMJiexIIW57d&#10;nrgSwiq/uT9FkSyCYlyUSiGgqDNlXJ2Kwv9Aa1Eh1ZMQh6ktjPT7WwvOygEDBsCzB4fOzq3CdLTp&#10;IVPcYrUzWdgGAnICYfqtkWdHNgbHWpQJoDpVlCcAw9uRADy7HWc13mxC/iTeZgz6xjoBePZYnyHo&#10;BwIgAAKBEoBnD5QY5EEABEAg1gnAs8f6DEE/EAABEAiUADx7oMQgDwIgAAKxTgCePdZnCPqBAAiA&#10;QKAE4NkDJQZ5EAABEIh1AvDssT5D0A8EQAAEAiUAzx4oMciDAAiAQKwTgGeP9RmCfiAAAiAQKAF4&#10;9kCJQR4EQAAEYp0APHuszxD0AwEQAIFACcCzB0oM8iAAAiAQ6wTg2WN9hqAfCIAACARKAJ49UGKQ&#10;BwEQAIFYJwDPHuszBP1AAARAIFAC8OyBEoM8CIAACMQ6AXj2WJ8h6AcCIAACgRKAZw+UGORBAARA&#10;INYJwLPH+gxBPxAAARAIlAA8e6DEIA8CIAACsU4Anj3WZwj6gQAIgECgBBxdunTZsmVLoM0gb2MC&#10;R44csbF1MA0EYopAhw4dLNdnwIAB8OyWU0WHIAACIBBNAuTZkY2J5gRgbBAAARAIBwF49nBQRZ8g&#10;AAIgEE0C8OzRpI+xQQAEQCAcBODZw0EVfYIACIBANAnAs0eTPsYGARAAgXAQgGcPB1X0CQIgAALR&#10;JADPHk36GBsEQAAEwkEAnj0cVNEnCIAACESTADx7NOljbBAAARAIBwF49nBQRZ8gAAIgEE0C8OzR&#10;pI+xQQAEQCAcBODZw0EVfYIACIBANAkEXBFs2bJl0dQXY4MACIBAwhO46667Tpw4oYchmFqPbdq0&#10;SXiqAAACIAACUSZgsWePsjUYHgRAAARAwJAAqvjiAAEBEAABGxLAHVQbTipMAgEQSHAC8OwJfgDA&#10;fBAAARsSgGe34aTCJBAAgQQnAM+e4AcAzAcBELAhAXh2G04qTAIBEEhwAvDsCX4AwHwQAAEbEoBn&#10;t+GkwiQQAIEEJwDPnuAHAMwHARCwIQF4dhtOKkwCARBIcALw7Al+AMB8EAABGxIIuNajDRnApEQi&#10;8PHHH9vV3KuuuopMy3p6v10NrH20ixnTbD/FfiEEU+vRb6cQAIFYJkA/+6FDh8ayhsHp9s0338Cz&#10;8+hsP8V+jxB4dr+IIGA3Arb/2fMx+67pLew0c73mnyVzzMfs9j55+51Z1Hr0iwgCIAACIBB/BHAH&#10;Nf7mDBqDAAiAgDEBeHYcISAAAiBgNwLw7HabUdgTTwR2vn7jja/vjCeNA9GVt87eNprkEXEI8Owm&#10;ZwZiIOCPAP16e/m2kk/9ycfm9z4rzFkQcZ8VdmyflsT/LDLw7GE/TjCAfQl8WqKIuIfM/GwXt302&#10;c+tf4jMY7333O5/NHMIaMnukfWdOzzL2vDaZWcRP4q5di5hVcXqChmdPvIMXFltAgI9sV41+5+7e&#10;mr3tqPq2fx/6ShLHiycBX0xY8om3Mbsv9vIyXDz+ujeE5WN4n0Wsvjtff/iJb7994gpOey1jLWAd&#10;wS52fvIBM/Mz3ylt5Gz2s9IuLSwMI5lWAiXHFEEThKHg2SPPHCPGNwHuF/ww8zyFdKqolvNx7DZ5&#10;68ypbMhLEbA3/Ov/xAL+F++LCWeP4lAI+/TOElHF9e0TVaP58PXWt+gqhPXk/fmQdlH/qh1k3/N8&#10;gL+LtFcZG1XNgxicHDt/QpZvGnYpsCimdeSnJVdU/UK4erv2g4ejcPUGzx7E/KNJwhJgvfoq1tPp&#10;eGFfNsb7exZjt8lvMVt37OSCQs7nezc6GbBeIFZTH0O82vbJHcKeqfr0Z96a3IsN3/l4VrYpjI3H&#10;w2RIbh+12mq7FFgU07pzx1aWErddQdc0dAqM9AbPHmniGC+eCYycvWvX6FX0e/WXOSEPSL9n8ghX&#10;fHAtn3qn5LWm5UNmLpq5dbK5u5UxgI4lIDDg/LtvM2NsDBhgpAI7ax98slN1uvI7iepOxXM8iysK&#10;p2149hg/1qBezBHgfNvzzMPk3/X98aer3uKjvyHXjurNmsBe6LMx76hrGS4rI9n63P3OImayv3NF&#10;bHDY+XoJm1ogBnSmomsQTisxJlUYGxsqB6LFyKkzmSeu8E3rpyXcZ792KaaVPUMoZzkQNSyQhWe3&#10;ACK6SDwCfOp19CqFP/bl2ZlFXOL5F/2FzPvDVf25mJ1NTG8VLtR7iXdQR85eRIIx4dzZ0Ju/Kap1&#10;3urdhzwfn2X44Nrn2dvHZOOtbObhxk9GqYyNv+OCWxkkzg8tkxk9UmMS1XbJp/XTkbOlvURjXlHF&#10;N/4OPmgcCgFUBAuFXrTaoiIYkRfLefqdBVQE84sIAiAAAiAQfwSQjYm/OYPGIAACIGBMAJ4dRwgI&#10;gAAI2I0A8ux2m1HYY0wgQfLstjwM8OYN/rVZfje8U8kvIgjYjYDtX5KJ96Dafor9/ibh2f0iggAI&#10;gAAIxBkBrI2JswmDuiAAAiBghgDuoJqhBBkQAAEQiCcC8OzxNFvQFQRAAATMEIBnN0MJMiAAAiAQ&#10;TwTg2eNptqArCIAACJghAM9uhhJkQAAEQCCeCMCzx9NsQVcQAAEQMEMAnt0MJciAAAiAQDwRgGeP&#10;p9mCriAAAiBghgA8uxlKkAEBEACBeCIAzx5PswVdQQAEQMAMAbbWoxk5yIAACIAACMQLgf8Hdz1S&#10;wKSq3qUAAAAASUVORK5CYIJQSwMECgAAAAAAAAAhAE63Et0HRgAAB0YAABQAAABkcnMvbWVkaWEv&#10;aW1hZ2UyLnBuZ4lQTkcNChoKAAAADUlIRFIAAAHzAAABhAgCAAAArUpeZQAAAAFzUkdCAK7OHOkA&#10;AEXBSURBVHhe7Z0JeBRF2sd7ZnKTOyAB5E4I4Q43AZVD1CgqrguuF+IFoq5Ed9kV90NRPJdVAquL&#10;4KqArrq4K6iLEfEEDHIGCCSEJMhNuEIuckzm+N6enqN70jPTk+npuf798GjSU8dbv6r8u+at6npV&#10;ubm5TCBcP/zwwzXXXKPX6wPB2BC1UaVimpu1F6uqu3XtEqII0OxAJqDT6U+cPNX1ys5Go7HN7dBo&#10;ND/++OPEiRPbXIIsGVWk7EuWLJGlLBQCAiAAAiDgcwJPPvmk2udGwAAQAAEQAAF5CUDZ5eWJ0kAA&#10;BEDA9wSg7L7vA1gAAiAAAvISgLLLyxOlgQAIgIDvCbhQdn3lGW3B5uaCn/SVp31vLCwAARAAARCQ&#10;QMChsuvKDlU/8WDVPbfWPPvH2mfnVd0ztfr3D+gOl0goE0lAAARAAAR8SUBc2bXbf67OfbiluIhv&#10;WkvJgW1v7P35sKsd5eVLx6os19il5TK0Ln+2SmJBvLrNOaTnFTXUUXYpFVHe2fl2pdI989XqIxlA&#10;oQgQAAFJBHY7vSQVIVMiMqShoaF1YXSTPmpzJSLKbjhXWfvCfGNzMxUaMWxU3JPz6V/E8NGHuj+2&#10;qNvNL33eVFnteBs/KV762ulltNOfvb4aUFzWZtPczciKbXrx/5mrNq5mNtjLqrslOkjf5ooo443M&#10;V5yBZf0Oi5vn4aNIpjaiGBAIdgLDHFwKtzszM/PQoVI7cadf6SZ91GZjRJS96YfVUddVtrvzfOwj&#10;YfHz74i66Tb6l/DqsqP336VnVM0tzL9/aXGoefflDvjq57lp5s9zVqzIabNp7mUsX8pWbbTVlzZ3&#10;rlfq9qCisuKC7H7pXLu8ZZ571JAaBEDAtwRiYmL69s3gizsn63STPmqzbfbKbqz6NqLjK1EDjkb0&#10;OBWetEu/e6Lh0GNc6feOC+8Qp6IfNha17KgQ88mUb1hbMGuqqJ7yvBc2N4TTm2OXLhVxwtiyCL0Z&#10;Tqq2shGpjj9B5v1sSTl26WF7slIqctQbOVNnFeTeZ+egErSIbLhxJVOQm64yOXJEzTPdzDe7vCR6&#10;qdo8PpARBEDA2wT44i6LrJPBQmVvPqPf/1tGL3D6GPWXGaOBa9uArhr6L03bF37WdL5WzCdjmZPa&#10;tJF1tOfPTmcn1CYvRN6BGzk5cnFzNbN2pT1RymJx9XzFvGgnkdbpsHg/iFYnmtSWUswGhnFRkZNh&#10;kLPCWDZ9Lcm21QFv16L0FcavZjHZeeTOcvZtpyD3RWa1CSbT6knh7VGI8kEABGQnYBV3z2frnG0C&#10;ZTecfo+TdXW3uWET6jVZ+eouD2r6vceozMmeviVy+qhwTtw37BXzyRSYHetpc38mN/ssrpLywwcY&#10;y1w+be7/zTIlcnQzO2+eadbPJrTjx2YxzWfpunGlpSpLIvvfhZlFqxPtH0rpxAbK4rwiF31uAsM+&#10;3kzi7rxFDovKzltt8nhZYco+0FAgCHiHgHV3hegP3qkzFEsVztmbjpv1vveLjDpClTxJ3Xe5Vdbp&#10;ozA18+CECC7NudZz9rQ+A5gDh+XYDeO4K2aZVyBpxsqf1abdND175XovLZnyrZGlorS5q/Os5jpo&#10;kaTRyD4ZcIFAABGw7HAQ/38ANUReU61OGDufe5trESq7JpYryHjpJ0cl7j9m9rBHR7A+d+GVM4/c&#10;A+mt9vOxim+R3fKlL640zd8d3SzIXWwSaDahXfGmLPZOGHMadvq6kpsIc1f50qV8oRetjknvl22Z&#10;geevN1dHKZ3YYJonO6vISVfkL7U4kFhvPevUcdYiKkjMPLb8grUbTM9PT5z+bR4yyAgCICArAb5v&#10;vfWCahurolN8rU9Pw6WfW74Np3+FX2f/Ycurz/2yjPv36hdN3L8FnzbmvFY/8SX2X9Fxnfhj1+KD&#10;IYNMDmOzez3bbKDtHjklRG5asmfn5Zk9zlbXs8mzbMnCMLzJbqtarHVb3NaCvDwbrNbOmmWpzuZG&#10;4tkgbCvfDHNhvGabK6c7diby0lg/adUicyIugYh5bItmzTJjaM3A+ZwIn4IACBCBXbt2OeLg5CNv&#10;oLt8+fLu3Xvov/zCRW9Kr51U3f58dkPpE/srfn60riffiR5fsdruuXHz0LDcGyLb+DCRmI3dGk/b&#10;0xXbNynRLJ8no70xL/Yrs20t9blBMAAEAo6A85eAaKe7Yi0iS2jfeusNjjSRLykpaZsldD67SOSN&#10;DUc2fXg4v7zG7HOnFvKVvXt79W3Dw0nZvd1ydgPggTwoWCvOUHZvDz2UDwKBTUBc2X3aJnainlvA&#10;mUCeBkzYW/cGlN2nIxSVg4DfE/DDmEqmTYHmC7IuOoJoUzxcMX7/twUDQcCnBHA+u0/xo3IQAAEQ&#10;8AIBKLsXoKJIEAABEPApASi7T/GjchAAARDwAgEouxegokgQAAEQ8CkBKLtP8aNyEAABEPACASi7&#10;F6CiSBAAARDwKQEou0/xo3IQAAEQ8AIBKLsXoKJIEAABEPApASi7T/GjchAAARDwAgEouxeguipS&#10;r2fOVhkOVOh+3t/y7U7tNzu0PxW27CnVHTujb2x2HD3cVbH4HARAAAQ4AiInggGNlwjodEzpcd32&#10;Q7pvSw3nGo2iEh6tYcZ2U1/VP2xIWlhsTOsT8L1kWgAUqzcYTl46xTc0NeGKyDAvHzgaAGBgIgjY&#10;E/DDE8GCs5O0LcbtB3UfFrSUV0udkseHMzNGhU0eHgF958ZEg7bhqnX3qhnb027ddUuvTOoSnCMG&#10;rQIBDwiQsmtGjx59ww03eFAIsrogUHZC//KnTWv36aua3GDVbGB2HDdsLtL1TFKlpqhVIT99b9G3&#10;vH9onYqn7L/rnRMfHe8GU0WSUsyEEydOlh4+XFR0YO++/fuLisrLy0+fPlNbW0f1R0dHq9VwgSrS&#10;EyFcycaNG+GN8WL/kz/9f9u0b21p0UudqYsYQ5L+wMiwaeMjw71+JL4XUXhetJ/P2bVabXFxydaC&#10;bfv2H2whv5uDq+MVHcZfPW7kiOEpKcmiSZqamv7y7As6Uwk0ap595k/t27f3nJ6/lUBhJZ559gWj&#10;wcAZNv9Pf0hN7ehvRgauPX54im/gwrS3nDwwy79sWrZZXNbDVExWR9X0gZpZo8MeGRN2d5bm6m5q&#10;8sC0vujP+90dulVfuzPhDx6KAdASg8Gwp3DvgoUv5r359q49+5zIOjXm7Lnz//7Puj//5bn1n39J&#10;6ibS3UZjbV19TW0d+6+mlg60DgAEbTKRvsSYm1lbZzSaJb5NJSGTCAF8MfTKsGjRGZd/0byu2BwN&#10;3FoH/ZmOu1L98q0R/5kbs/iBmNk3R90xMXLahMgHcqKeuyf6k9yYf9wdOW2ARiP0vXSNVU0ZHeEV&#10;Q1GoZwRqa2tXvPPusrdWkGRLL4mm5Ou//OrFV/56/MQJ6bmQEgSkE4CyS2clNSVNs/71rfaLUntZ&#10;75OoWnZH5HP3Ro/qHx4Xo2rtOo8MV2V0D3vklqhVD0VP6mnuGpL1V+6K6tQePSWVv2LpzpypfPm1&#10;v23fuceuRnK5TJpw9b133fHYIw/NfXz2rAfvu33qzQP69bXzsJ8+c/alV/52sLhEMYNRUegQgF7I&#10;39fbDrR8sMfe03pbP83rD0QP6B2mlrAW2rmD+s93RD81PrxbHGRd/g6SpURaFH118RuVZ21TdRLu&#10;ideMe/7Z+S8veu7eu++cNHH8iOHDsoYMyR4z+uYpN/7xqbmv//WlO6f9JiY62mpAs1a7ZNk/jh/H&#10;zF2WPkEhNgJQdplHw8Uaw+sbtXaF3jcsbM7NUTFREkTdklOjZm7KjnjzoWjM1mXuITmKu1Rd/cbS&#10;N8lNbC2sV8/uCxc8PePeu7t366bRaEQrSUpMvP76yS8+v2DokEHWBGPHjOzUKVUOo1AGCEDZvTYG&#10;1m/VVguFfUofzd3XRjr4Y3dhR7toNx4GXmsTChYQIC/5+6s+uHCxynp3XPaoP/0ht1vXrlJIJScn&#10;zXnk4cmTxlPiieOvotl9eLjY0rmUspAGBBwQwJxdzqFRecHw8X6Be/3KWNVDOW2UdTktQ1nyEdi2&#10;bfv+A8V8Wb9vxj1RUVHSawgPC7tj2u2zH5p51++mh4WF9m5W6dSQ0h0CUHZ3aLlK++O+Frtdao9O&#10;Co9rh3m3K3CB83l9ff0nn35mtbdn92733PU7Ump3W0CCPmb0KMi6u9yQXiIBKLtEUK6T0U7HL4QT&#10;9n7JqmF9ffZF26jV6qur9Rcv6qsv0c+uG+A8hUHHNNcaGy4YGy8yLQ2MZxuQdXqmtt5IaxI19Ub6&#10;2VsX7QZvatJXVREEQ12dkd4c8/jauWv3Zcs+dNreNOPeO92arXtcv0gB1Mrm5uaqqqqzZ89evHiR&#10;3nXyh13wJvZNFy5cOHvuHG1d18sB3xv0grVMvIMqW89WnNTPWiN4n2j+5PBrRyi9D11/8ULTrp3a&#10;bVv1e3cYay+xb+PTLvrYBM3gERFjxkWNGBXWoYMbbdY1Gc7tMZ7bbKzZxOi+t2SMYaJuVSVNUqeO&#10;UyWlMyqp8wMS8YNHdFsP6gp+NZxuML+D0ylGdU2aesLg8PSuGtoJurO4RcvbWDQiMywinP3S49Y7&#10;qLoL55u2/6Ld+pN+7y9McxMHQdWjT8S4CVFXj4/onca06bgGkqf/e+6FM5XnOA7kXn/ogZluwJSQ&#10;tLGx8Ymn/tzS0kJpSRz/9uqiDo77i3Rzd+He3bsLK349Rt5/etJQFtqi07N712FDs4YNy0rt6PDF&#10;zurq6tLDZZxFtOQ7fNhQ59adPn36xEnziWyxsbH9+2U6Sk/nK+zctWfbL9vLKn4lYpxV7VOShw2l&#10;bUKjaIWZ7tBbWo/nzqOXvLhCXln0bKdOnSTgQRJJBHAimCRMEhPRYbyvfcv+QXIXickHsxTd2ULT&#10;0vr1nzV/9A7T4niGrgmPvPOBdrf9VpOQ4KJdBr3h1GbDr68wLT84TqlXxT6u7vN7Vt9dXYeO6lZs&#10;0u4/7/Clytv7a2ZeH/nke43Wc9MMRubz3Jh4kztLorIbGhouf76uac1yJxDCb/hN3P0PaVLcfmv/&#10;1KnTf3lukbWhz/z5qT7prhvuCozgc4nK3tDYmP/1xg35m6zi2LoWEtDJE6+55eabSIhbf1peXvHi&#10;q3/j7sfHxS1b8lfndm7Z+vO7qz7k0gzLGvT7x+a0Tk8KXli4d/W/PqG3Zx2VNuHqsbfffltkRMQj&#10;jz9pnchD2d0aJC4T43QBl4jcSHD0nOAN6fZRqo7JUiezblTjIKm2oqJq7uzm1W85k3XKq29p/nDF&#10;pd8/3Hy41FmlzXX6wucNh69zKutUgMZYv1y/Z6ShYp0T/wzNzD7f0vz4R81OZJ3K+u9B/YufNFU3&#10;tf19et3Zykvz/9D07lLnEFq+/uzSE7O1RyrcxX7s+HFrltjYdj26d3e3BFnSnzt//rXFb3y5YaMT&#10;WaeKSGe/+e7Hl15dfPrMGVnqdV4IGfPFl/9b9o+VTmSdSvhh88+vL1nW0NAYgR1B3uwV5aTHm63w&#10;i7JPXRJI0qBUlZRD/cj9uGVvy4+FWrf+nb0oeIo0lxTX5D5kPF4uEYTx9NHa3IebivaLp2+u0e95&#10;0lj9isTSGKbecHSavuQ9UXGnJeWPv2tetkUnRbC3nzZcaOsBObrz56vnP2U4uFuK2cazJ2r/9PuW&#10;EzallpKLDnG0JuufmRERobSrjWq/cPHia4uXHDtus4RutouJGT508KTxV40cnhUfH8dvC/mO/vp6&#10;XmVlpZQGtjkNPUU2fJW/7ouv+CWQkye9d0+apF81dnTXKztb37r+9ejx91d/gL2ebaYtJSNO8ZVC&#10;yXUa0q/121vO8Y54GtlVPSzD9ZYJnd447+Omb0oNm8vd+JfZXtWzs/l1GF1lZe28x5j6Gjsr1b0y&#10;I3Jui7hmsqbPAGOT1njR7B02J9PrWn7eHH7VBE288CBcg06/bxHNxO3brB6oSn5c3f5+Ju4mFdOd&#10;aSEXLV+DVUz9/xjViNZume92a/++xf6N3HA1M6GH+vpMzfCu6oRw5lStUfQ4THoY3Dk6PDKC9cY4&#10;P8WX1hBrXn7eULJXaLZKM2hk5O13RUyeohkw1EABq87zZq9NDdqSkqgJk1WSJ4/ffve99aXTMaNG&#10;9OkjsyuGjCd3ef7Gb62T8euundiuXTtro+hEyWVvLj952taKK7t0eviB++6+6w7aaTN40EB663Xy&#10;pAn9+/U9e/ZcVdUlLmNTU/Phw+WjR43giyl9unlrAZcgMjIy54bJzkc5vShbuNc8FejcqeOokSP4&#10;6YsOHHxv9b+sdzQa9e1Tp5Bh102eNGTwoKFZQyZcc/XokSP0et3RY+zTtPLsOXr/1pr+2onXxMUJ&#10;Hkiu/+SQwjEBOsUXc3bZBojd3sYw8fcQ5amu1vIIof0edSveNFZf4Jer7jskful7Kcvfi3/g4dip&#10;t8fPfDDlzXfi/75KM1Dw12isr657M88oPHLWcHyTscbsfjWXqeqh7vV52LitmiHz1X3u1PS9TzPy&#10;Dc2oIlUH8szyx4/K8OscY51gLnn6vGHJd7a1ByqQKN07VPPRo9HP3BlNR6HRP/rhg0eifzvAI14N&#10;P36v37VFAKFHRnzeP5P/tizuN9PaTbw27vZpKW+8GfvyMibGpiCGw0WX//e59C65aNFKypKQ4IOj&#10;4X/avIWWJa0GZ48e8Zen5w0cOID/7YF2Umb06TPvqbkkl9aUx0+e+nrjJuktdSslOf1Xf/CRNUtk&#10;ZMSfnpo75aYbExMTrTdpwk7n9M64564HZ96DXcBu4W1bYih727jZ56KtFhFCaapvq1dBikFNLWbf&#10;RnPRft2Wb/hZwq6+Iem1NyL7D6AdD7b7anVkZr/ElxaHXXszP7F+5+amQt6BVto6w9HnBAZohmqy&#10;8tU9b2TCY/j3Ve06agbmqnv+x6TVlst42lBhXmTjbv1nq7aJt9WQkj5zffjMG6KS4wUDr32imo69&#10;fGys6684onAMly83/vMtgaz3H5b4t2WRAwYyfI+YRhM9cnTsX17ip2xa/bbuguC56IQ/36+tvDOB&#10;9pys+3yD1Tw6YmzmjHsolIeowaT1v5s+bcyo4dZPN3y9yTqLlzLGpKfZuXMX/5n3+JyHMzL6iGYn&#10;fb9q3Njf/uYW6YUjZdsIQNnbxk0kV8d4wVyk4oIXj5wOs/Rb45frBILbuUf83D+o24nshaBk6piY&#10;hMdy1T0y+Fka139Ka23cHUPlDkZfKJDIvm+qktLEGalU6p5TVFe8zv/UePF14+Wz3B1aDPi8RLCF&#10;fObwsAnDxH3TdFDareMirSdcutUr9HgzXuL5msIj4uc9o0lMsivE2NLStLew6Xvh1LW5salAMNmX&#10;WLXyG7QPHCym2TFnHm1tJA+Mc0d/WJiG3nSNijKHiiU/z959+yS2Tnoyik/77Xc/WtOPvyp74IAB&#10;zrNPvvZacrtLrwIp20AAyt4GaOJZugkP2j100Xi50fWqoVqtun1wGB0Z5vxfZrLgsRETyf5K7+Do&#10;tgh0KubBOc63M6rj4qIfmM1vgH7nVtr9zd0xnhVM/1UJf1R3tE36RJpN4p52N6Puzfuo2nihiPt1&#10;X4XAvR4Xztw61uQyd3DRd4w7r4lwjaxVdu3unfx7kdPuC79ScIQLgarP31D1yMy6P87WffelXQFN&#10;n/2bRF/KOKDdgdZkNIOWkkXGNPuLDlhLY88RS3V9jhj5Q66bNMGaa+du+wOHPTfvwvkLJ06dtpYz&#10;ceJ4l2VGRITnXO/Cre+yECRwTgDKLtsI6dlJAJP2ghw57fqlR3LH3zU5csb1Lv5dmSiQxKQ406Li&#10;yROMgVdFRGTUMKdCbGprVNZQph3PR2zQ67gtIrpmY53NW0o3VJ1vcflGjyo6WZV0Px+isXov92vR&#10;MUHzbx2gcXnQQvdUDb24616XGI0t234SKPuoMeZfDQbt4dKat9+quuvmxtefNxwzv5hjTazq1D16&#10;7l8SF/9d4iJqascrrHlpDdA9Oz1LTV8RDpfZ9j5lDRkssbwBA/pZU1ZUHKW3VSVmlJjsDG/XTXJS&#10;YpfOkibjfdLTRAIUSKwSySQQgLJLgCQtSVoXu1BIzJYDDuNhSivSnIrOLdh1SrhZPpHtOP15gbho&#10;hoxy5IfhV6eOjgkbOpp/R3+OLcfYVEWTdv59VUIvKXaqkgSvLxovszso6CWjQ2cF8+++XV2vkZJX&#10;fFh398YkvZok2PHCGDVXdCTPe8OWn6rmza159F7tf1YzOuGUXKUKu+aG2Nf+kfLPD2NvvlX6S7lX&#10;XtnFCuRQaZnz7eRS0ElPQ2+lnjt/0Zr+iiukvkjcob0tJW1HITDSK5WS8tIl8w4cSty7Vw9HJxjb&#10;FZWUlEwvK0kpH2naRsC9v6K21REiuRLi1BMtgZC4Jn9erD9bJYO3/egZwyXeTItiqHZKYTvOKAyk&#10;qU7t4nKKzRmmThVMrEgH2bs6qoOvxSpVhLTtH1HJgi7WHmZtMzLH6wXKnhQraTLeIcG9MckeiSM8&#10;xObyZ2ur7v3N5efn6fdttxt7qrikyAefSHzv06T/ez562HBVpNkHLXGI8s/pPXX6zPnzbkTIk1iF&#10;o2T8PYKUhh++w3nJtFPFeu4YTZNln7PzHxUJLl9stthK2yJTUuwXQjxEhOx8Au79FYGdEwKkW9dn&#10;CXZ3kENm7U9az2MUby4STDmv6q42n9tud/iJ5RQO191kl5IrR0R4pT2W7FqoMh+CZvcVhmbxUi6P&#10;cam0n65mD8wRXprBo9s9uzj5w8/i77wnvGs3iY9Au0K6dr3SuiBJKrljl6S3oqS02mUaO9+F9DO/&#10;WJ4WpvSj7D4QfghAtwJVK/mNxyXe4EsAZZezTwelhdstda4v0e8olrQ658iOk+f0nwqPkLymv/n5&#10;Qcuh/Fz6oxXWv2FnrTIa9cdse6IppZp7WYnd18h3mNBhffb6KF5so+D9RlUk69ilvS7dTYsB1quq&#10;VpK0n7kk7XFiKVdN2/7Ujv089J7TtJkJyz9MXpwXc/U1at5bP23oeDrWcfzV46wZ87/eVFPr8ICU&#10;NpTvJAv5LvgaKt2p0tTUqLOes2g0Wp9M7prn6FkSy0N6kReNxHn5tFHn/AVb6BJ3jUF6lwSg7C4R&#10;uZEgPIx5cIK99/ClDVo6BtKNUnhJ6a3JtzZoW3haFx/OZKWblV3TUbA7wnBgp77K5op1VKO+pkZf&#10;uI3/KVeOKiqJUQu2IRsvHZJitvHiz4JkseziHn0NyBQuKe8/6hoCHQa5/Vf3lF0VFaVOF9lmp+6Z&#10;EfPHhckffZEw+9GI9D6Cje1SWuUgzVVjs9WWr0oNjU2ff/6l9OmzB9UytH2e3vy0liD9KJgzlba1&#10;E1Jh/hutPHtcP3Sra+xfcuayp7RPsZZTXnGU3pKV0szzFy6QuEtJiTRtIwBlbxs3h7mG9Am7OUMw&#10;hbysY/7876bSY26P44Ym49J1TTvOCJTu/jHhsTHmuTC7ty+CH8pH1bhFsEtE1MrGgq2MnmdMWHh4&#10;t25sSnW4KulOfhbDyY8Yg4svHMba48YawVtCquQhXCGDhGuhX5ToL1S7UO2y47qjda5Vxq5dEdlX&#10;C+4YjbEvLk3+x3vtbrhRkyTuzLV781b6IOjSpfP4a2zT9u9/2rr1Z/M7+tIL4VLS2uOaDz+is7Gk&#10;ZKQJe7++thcRtu/YKfGJsnuP7QWFjD5poi9YaVtanCsy1XXgYImonZ07pVo9PPWXL/969JiU5pSU&#10;SJo0SCkKaUQJQNllHhg0n7v/+siewreWaP1z7sfNG7drpU9TyAmz4MPGTUcEUpiWqLp2uC2Uhzo2&#10;NmLKb/kNaHz3rZYTJ5w0SXfmdNPKZfwE4ZNv0SQkcndUHScK8jZ+YDia7wyQvsVQ+neG4WmTqpc6&#10;pb9Z2dPCaLHXetE3j399r9U71vZmrfHd7yTN+OyV3W6vp0qlP3fW2UZGg6F21bu1H6wyLx27OQRu&#10;mXJTfJztXbD313y0fccON8tgaPX19by/f//jluUr3qHDyqVkHzRooDXZ3v0HK44ccZmLpvabt9q+&#10;n40YbtvFFBVtmxPQwTIUuMNJaSdPniorF6+OtsxnZtjOz9nw1dcu3+Gi9n654WuXxiOBJwSg7J7Q&#10;E8+bEKta8NtIcpvwL9K1v37X8vSqhr2HdbSL0UmtNLH99/fND7/XtPecIBmdojXvlsiYKIHzOvr6&#10;GwWLgY31tQvnt5wyR0iwq4XODqtZ+AwdF2O7r1JF32R71Vt9RRYTKXjz2/DrvYYTPwj3zFhy65r0&#10;B/9urM3j16Lq9DQTmcDdoSME7hwi+PryxSH9J981iwZRam4xvvNVc6GwyRL7JjItXTNCMG1vfOu1&#10;xu2/iGan2Xrd2o+1n7zbvPofl558lI7JlFiLNVliYsLsh+63TlRpJfDtd1Z98eUGiY4Idv574OCi&#10;l/968hR7sFfRwZI3/7GCgvC5NINOg0ntaN7CSIW8v/pDilXkJFdjY9PqNf+y6my7djGDBtrcVqTI&#10;/NXUPYUOX08lt8ln679w9BWBPQX+WtuEgCLE/vjTZidWEa7P1n1+qVrct+MSAhJIJICzHiWCci9Z&#10;Yqx6aFfNz4dI/AQZKy8z3xTrv9+ra6wzaLXGFh1D8YPI60JB406e1+8r032yWUtHaO08YbA7+5D2&#10;mSy6NWJgb/uTVTTJybomnf7gXms1xpqLzd9uNCQka9p3YFcXTRf51hs3/1T//NPGStNLSZYrfOpd&#10;sTlTbM8GWoqMSDOef48n5S3Gix8Z66JV0V1UkfHmlLpmw/ki/cHnmBrB0QJMWLZmwPOqMNtksHtH&#10;9Xf7dI08CIWnDUeP6TsnqggRd6YLQTh8XLfkc+33rTzsUs96pFdhu3Vv/mq9rWFGo/bHb/SqcE3H&#10;TuyqqckzTi+aasvL6pYv0643v5BlvHSheeMXxrikiL6213mk9DRtJ09KjN+7z/y2LWUpKT1cVHQg&#10;JTk5JSWZv9RpVxpNov/z33Ufr/2Mv4uRxJdOaoyJYU/mcXLWI20Vp4fKjl3m90gpzkpZeXm/zL5c&#10;RrurpqbmnXdXHSyxncJ/z53T0tNtB0WQW+bQodILljXPsvKKAf0zk5IS7coh29Z//iV/4k8J7M56&#10;7NC+fXHxoapL1VzeogPFCfGxXOwku9JoVz6V9vWm7+3u46xHKaNOeho66xHR8qTjcjvl8Ur9ov82&#10;H6lxNkPnPnO+0ztCzTx/S8TIfuIhVQ319ZfoXHL7A2xpr0ukOr0/bV03nD1jKDvIaO2PKFP37pe4&#10;eJn9Kb6MUX/wHWPlY61aq2HCx6uiBzGGRmPDz4yBXkeyszpePfA79RVD7DLuKdX96b/NrRG0j2L6&#10;dqAdNEzJeYdnsrsVU6lu3X+a3moVGEitUXdPV/foRUE5DaUHjFWtXhyNjk1Y+k5EL/4BCZI6muaw&#10;dPLi6g8/sZvMdmifctXYMb179UxJSaHjukjddHod6SzFY9qxczfN0O3SX9Gh/ZNPPGqNFec8phJN&#10;eN9btWZrgW2ffnRU1NRbbhwyZHByUhKJNW2DoTB4Bw4U0yy7ts72PWDokIGPPjLLLqB2wbZfVr67&#10;2tpa2n4z/bdT6dBd2pZOKekryKnTp/+3IX93IfvqGf9qHVOJTq5/4aXXWnjexqGDB95w/eQru15J&#10;W++pyXQYw6+/Hv1iQ76oVwcxlSSNOcmJEC1PMqq2Jqy9bFz9TTPtfWxrAezewfm3RqZ3c/YCp+7c&#10;uZoFfzJUuOFYUHVLS3z59bBUseCT+hb9gWXGC0+7Y3O8us9/1V3Hi2b5bpf2lW8sp1O6U6hbyk4H&#10;Gte+/09ys7hRQ3S7uEVvRA3JciOLMCmd5bLyn+/XO3ix0yrijnaRDx7Yb+aMe/kzZZfR8ijBm8tX&#10;HCy2D4lFzhaSZpoUkzF2Dw96NfTJuY/ztydyjaDvDS+/svgYL5wIO8lQqWLbxdBDoqm52bq6Sy8W&#10;Tb35pv+uNx+5Ixotb9fuPW+9/U+7qilwEhlGN+vrL9s2XzJMznWTDhSXnDhpPnAGyt7mESiaEdHy&#10;5OUpUhrF8Hx8atQb0yL7pUh6A5NfBHlg6JiwpQ9GO5d1yhJ2xRWJry4Jm3CjxPaEjZuctPjv4rJO&#10;RWjCNQPnqrt+QLF6JBUYNlZDs3UHsk4lTBoe8fLUiAQJL5PfnaW5Utqrqq0NU2k08fc/FP3EM4xG&#10;0mnA6u59Epas9ETWyQbyXL/w3F/GjhYcfG+1jVSSu1pbGxfbjk4qp2iirR0gzpnT94DH58ym4Np2&#10;yWiHO/lD6uov22nr8KFDnhKTdcpOT4JZD99vF4OJslMhVBRP1jVzZj2YmdnXuWEUI/vxRx6yi4FH&#10;u27IpV5dU8uXdTrO7Lapt4TxT5mWNM6QyA0C8LO7AattSenvOjVFPXlI+OBUtb7ReKzG9VuWyZHM&#10;77LCnpoSOW5QeGS4pEcCudSjxl6l6tNff/yE8ZLDt97VPfrEPPF03N0zaF+Ns+ao1KqUAaqkaUxD&#10;DNNMh9w6sEHVU9XpVc3AF1QJPZzD6dJBMzEzzNBgPHxBvPmx4cyTE8N/c3Xkxj0tVRa/kVQ/u6Vu&#10;ik8YkdE3/KqJ+gat4YjjQK/t4qPufyx+7lMOn23u9DRJLcUMGjJ4gF6nO33mrMtXK+lYsd9MnXLf&#10;vXelp6W19sg7j6nE2UUTavKZdOva5dix405eWaLzuWbcfcfUW2+mkEmOGkSnV2YNGXTy1Emrw90u&#10;Za+e3X8/Z1b/fplVl2wxmFrHVOJyde7cadjQwRTO6dx58SPv6dvA3b+bdustU6gJ5Msixecyws/u&#10;zohznRZ+dteM5E1BUlVdayg/qS87ZSg7azhVY6w3bfOjqB1J0UyPFHXvVHVaF3WPTpooZ+fdOjOK&#10;WyfU7t/bUrTPcOo4o21mIiLVnbuGDRgUOWgIvbOjcuskJnYKd8p4Ybfx0h5jYxGjpzehwpjwzqrY&#10;oarkYeoOg607YSSCooN0Cst0hUf05ReNjS1MVBiT3l41Ik0zvG9YYpyaTj144M2GE5YDZ8gNv25u&#10;DLd/X2/QH7t4gv+I6ZzQKSrcgWbRAZCnTzezEPYaKsqMdbWMRq1K7hCWOSBi8BCKyKGOk3YkjsRW&#10;WZLV1dUd+fXXI0doV/dxUjdu2ksrnzQv7npll149e/Tu1atzl85Opqv0YKAthkbLAT50VK+TQ9jJ&#10;91JeXnGwuITWP89fuEirnVRXUmJienrv/pl9KZifE03nt4wylpWV79tfVHq4jKbYZAO5UDL6pA8b&#10;OqRvRgbnnScvEEXW5nLRZD/V8RnClP3Xo0f37dt/0LSsSr/SrKNnjx6DBvanrzjWV6Vo4YFWILgC&#10;Uzt2lGiqmx0SosnhZ/dxx9P0lV78JrmnXSIaL2xAJdczQ2JJZ8DL8s2XzDXSn6KKUUtydziHS3bR&#10;3na7htOW9juWNtRZ3o5KjGA+nhsTIe1bi8PqDAaWA/lETAql2EXPRG7HIdUs8QRET2yjuqhGz+vi&#10;Xg0lg2U5YYYrjb6aONkv5EmrkVeUAPzsPh4Y5KghtaEzCbwh66ym0N9neLg8sm6SKHpPtW2yTg+F&#10;emEcEtL01g2/UGOo5b302i1e5amsm3SFhaCsrHOCTrNduhSQdU6LZamLs1kWWSeruNIg68oLjRcm&#10;iso3AjX6MQFti5E2Pr74UeO89xtpSu7c0sIyPd+jP7S76yPd/bjpMA0EfEYAyu4z9EFfMc3TNxRo&#10;Zy1vnPff5h+PGQ5XG9dvdXam8aVawwe/CI6pGdQLyh70wwQN9AoBKLtXsKJQznlzvtZgXQ6lOyt/&#10;0ZHWix4jTxv/l6xvvsB7m6pjtCoDc3aMJBBoEwEoe5uwIZM0ArdkR6QId68s+anl5Y8bDx7R0QHF&#10;tIJKZ8hcrDb8sEf7+382/nxScFrYzLFhbd4gJM06pAKBoCWA0wWCtmv9pGGFdLrAZ82tAyrRMZCp&#10;7VT1WuMlrchu+RGp6hfujZJh+dRPKMAMEFCQAPbGKAg7VKvKygibf104e0CM8KLzLk/WG6vFZL1H&#10;vOoPt0VC1kN1yKDdMhCAN0YGiCjCOYGJwyL+enskvVgr5RrZSf3aPVEdkjAypdBCGhAQJ4C/H4wM&#10;JQhk9QlbOSt65vCwKMe7XejsswU3RJATpn0ihqUSnYI6gpgA/OxB3Ln+2DTaA1N6XFdx2nDioqGp&#10;hQ2E3T5O1b2DuncXDZ2pQO8u4QIBEPCQAE4X8BAgsoMACICA3xHACqrfdQkMAgEQAAHPCcCh6TlD&#10;lAACIAAC/kUAyu5f/QFrQAAEQMBzAuwK6pAhQzwvCCWAAAiAAAj4A4G9e/dib4w/dARsAAEQAAHZ&#10;CJj3xixcuFC2IlEQCIAACICATwmQpMPP7tMeQOUgAAIg4AUCUHYvQEWRIAACIOBTAlB2n+JH5SAA&#10;AiDgBQJQdi9ARZEgAAIg4FMCUHaf4kflIAACIOAFAlB2L0BFkSAAAiDgUwJQdp/iR+UgAAIg4AUC&#10;UHYvQEWRIAACIOBTAlB2n+JH5SAAAiDgBQJQdi9ARZEgAAIg4FMCUHaf4kflIAACIOAFAlB2L0BF&#10;kSAAAiDgUwJQdp/iR+UgAAIg4AUCUHYvQEWRIAACIOBTAlB2n+JH5SAAAiDgBQL+p+xHll933fIj&#10;3H+90GAUCQIgAAJBT0A2Zb8ukbtyN0lhJlG4JSaTUqNv0wRNQ3yLEbWDAAhIIyCbsn+z55WRI1/Z&#10;U503WVrFklL1mvPNN3N6SUqKRCAAAiAAAmYCsim7jahpfro8VzCHp3vm31kfy5Hlj8zfsWP+0MRE&#10;zu9i/oj9TdgxPM+MXYFUhjVbq3ybLJWbvkHYUpq+T7Bl5uaaMuduMn9mTma5b/vqIZLXvmm88k32&#10;izTfQXvhbsKfIQiAgHcIeEHZydAd80tvqmavT2euWsyK9yPz+33K3ehXWsH0mvM2N8Gvphk5zctN&#10;n7CfzV/mwJdjVyCzKXeopUT6riBAQ8o6jeEqq6ZvELaUe14pnsb5inYUZ7xtsm3aIwz3Axlpvc+Z&#10;zSYVzStsGpumdB5X2Z7b1j3ClWOXhtfe6zcKUXinV1EqCIBAaBPwjrKPfOUJzinTO4OV3V5p/ZhV&#10;00wT6Ml5rdw11nnxtFVMcbn4qqldgUfKi6137PrvyMZ1jKV2doZuS9nr+ttGrtrASvvI264nFw/Z&#10;Zv2BK4T7la7JN80kUzaJ5hU2jcpnm2a6htIXEXpuUTnCNHwLnaMI7bGI1oMACMhFwDvKbm/d5Dx2&#10;TnvThtZLrCTrQ9fdRrN3ds5rN/t23MaK0h1yAfC8HNOXD8vlcpnBMQrPLUEJIAACIGAioIiyH1me&#10;y3opSNRIvC3Tcm56y5sp02xbql7TnHrHuo2i03uamTM8pw7NkXeYf2XLn3mTpAXeTRtW0fx9soS8&#10;vPJdjCiuva1RsF9ZpG0owpAFARAAAWkEZFP261hfBC2KiolUrzSGXS5lHRbrbnub3ezSa848cmXT&#10;CurG6+f1M3/2SGk/ocfcSQsm55FT3lzkfOHzgHVqF5v9I2TN5DzWv845S/p96nxKbVrUZS9y1LN7&#10;cqTktaVhMzpaFLW1l7FHIa2fkAoEQAAEpBNQ5ebmLly4UHoGv0tJG2E23CTDZkuaO9N6KjZZ+l0H&#10;wyAQAAH3CJCkyzZnd69mj1PbNjbS/Nqlc9vj6lAACIAACAQQgUBVdm4h0ryzURbeeCtKFowoBARA&#10;wA8IBKqy+wE6mAACIAACfkoAyu6nHQOzQAAEQKDNBGRbQd21a1ebjUBGEAABEACB4cOHywKBVlDl&#10;VPYb6+fIYhYKAQEQAAHPCRwd+ZPnhShWQnFxsYzKDm+MYh2HikAABEBAIQJQdoVAoxoQAAEQUIwA&#10;lF0x1KgIBEAABBQiAGVXCDSqAQEQAAHFCEDZFUONikAABEBAIQJQdoVAoxoQAAEQUIwAlF0x1KgI&#10;BEAABBQiAGVXCDSqAQEQAAHFCEDZFUONikAABEBAIQJQdoVAoxoQAAEQUIwAlF0x1KgIBEAABBQi&#10;AGVXCDSqAQEQAAHFCEDZFUONikAABEBAIQJQdoVAoxoQAAEQUIwAlF0x1KgIBEAABBQiIOf57AqZ&#10;jGpAAARAIBgJyHg+u2zKHoyc0SYQAAEQCDwCFFMJ3pjA6zZYDAIgAALOCUDZMUJAAARAINgIQNmD&#10;rUfRHhAAARCAsmMMgAAIgECwEYCyB1uPoj0gAAIgAGXHGAABEACBYCMg267HZctXBRsbtAcEQAAE&#10;FCTwxJyZstRGux7lVPYFT8+VxSwUAgIgAAKhRmDRq0tlVHZ4Y0Jt/KC9IAACXidQ4+Ylu0FQdtmR&#10;okAQAAEQ8DEBKLuPOwDVgwAIgIDsBKDssiNFgSAAAiDgYwJQdh93AKoHARAAAdkJQNllR4oCQQAE&#10;QMDHBBRR9vLyvNnZKrqyZ+eXmxtcnme6Y7qbZ3eTkvkYC6oHARAAAZkJ5Obmylyi4+KUUPa8GTOY&#10;qWuMRmPZAubGxTbRnvUV3aOrIDfNbOD/1g6ke2XTi9ZD2hUbAqgIBEDA+wQ4WVdM3JVQ9tyCgtwc&#10;s3iPcUpwyvSiG1Wq9LUDp+Z4nzRqAAEQAAFFCPAFXRlxV0LZWXT5s8ntkr4oc80Km2avJBXnfDRm&#10;d0z+4ie3sYm3mT7JzlOEOSoBARAAAS8SsEp5Xp5Z0xQQd6WUPWcF542ZMdvctrTcAs4XQ96YzLWc&#10;j4ZLtMQ0rx8zawH75QUXCIAACAQBAU7WreLu7RZ5X9nL82fzFk6ZlSWm5VK6mZ3HLaeW55cwTLql&#10;oeXwtXu7z1E+CICAsgT4gq6MuHtf2dNyVqzJXD+DdbukLyqZXrbC5HGnm9NLFqVzd5kF3E32SoOv&#10;Xdkxh9pAAAS8SqC1lCsg7t5Xdlatc1dwrpeCFdZtMLabdJe/Xmp20whvehU8CgcBEACB4CKgiLIH&#10;FzK0BgRAAAT8nACU3c87COaBAAiAgNsEoOxuI0MGEAABEPBzAlB2P+8gmAcCIAACbhOAsruNDBlA&#10;AARAwM8JQNn9vINgHgiAAAi4TQDK7jYyZAABEAABPycAZffzDoJ5IAACIOA2ASi728iQAQRAAAT8&#10;nACU3c87COaBAAiAgNsElFN2UxAlfrAkNtAS3WJPBrOYbQ60hJhKbvcjMoAACICAjYBSyp4/e0bJ&#10;Au58Xu4qz5vBzCug42QKCjLWWwQf5zxibIIACICA5wSUUfb82ex5joI4SSTiGdYDHotKuZbgnEfP&#10;exQlgAAIgIASyi6i63bgt5WYHDKIqYQBCQIgAAIyEFBA2ctLi7jwd6on6f98T7vV/jGZpvk8YirJ&#10;0KMoAgRAAAQUUHZbXLwlY2Z9ZfHJTJnOlJpCKjGk/AMzrD2BmEoYlCAAAiDgIQEFlJ2zkA1xzc7Z&#10;LXGr03LnMaZAS6oZDD/sNWIqedijyA4CIAACiim7ydPChlXKtUC3zOULbHGW2I8QUwmjEgRAAAQ8&#10;I6CYsntmJnKDAAiAAAhIJgBll4wKCUEABEAgQAhA2QOko2AmCIAACEgmAGWXjAoJQQAEQCBACEDZ&#10;A6SjYCYIgAAISCYAZZeMCglBAARAIEAIQNkDpKNgJgiAAAhIJgBll4wKCUEABEAgQAhA2QOko2Am&#10;CIAACEgmAGWXjAoJQQAEQCBACCin7HYxlczhk9iDY7LzuKPB2HAcFGSJbogeCBkgRGEmCIAACPia&#10;gFLK3iqmEjV81leWo2QsITgQU8nX4wH1gwAIBAMBZZTddewNjiViKgXDmEIbQAAEfE1ACWV3pOtc&#10;OA7W+WJ2xyCmkq+HA+oHARAICgIKKLt4TCVbPA5jQebaxaZoeYipFBRjCo0AARDwNQEFlF00plL+&#10;7OzsvHzTyml5fgnDpFtAIKaSr4cE6gcBEAh4AgooO8fILqZSzoo100sWpbPOmPRFzIIVljVUBjGV&#10;An5MoQEgAAK+JqCYsreKqZSWu6LAvDfGEhvVBAMxlXw9JlA/CIBAoBNQTNkDHRTsBwEQAIGAIQBl&#10;D5iugqEgAAIgIJEAlF0iKCQDARAAgYAhAGUPmK6CoSAAAiAgkQCUXSIoJAMBEACBgCEAZQ+YroKh&#10;IAACICCRAJRdIigkAwEQAIGAIQBlD5iugqEgAAIgIJEAlF0iKCQDARAAgYAhAGUPmK6CoSAAAiAg&#10;kYASyi4aPokNoESngtEZvnQymMVYxFSS2G1IBgIgAAJOCCih7FR96/BJ5XkzmHkFdHJMQUHGekt0&#10;PMRUwmAFARAAAc8JKKTsrQ0lEc+wHvBYVMolQEwlz3sUJYAACICAQsreKnySkPy2EpNDBjGVMCBB&#10;AARAQAYCSii7WPgkoeljMnPYG4ipJEOPoggQAAEQUEDZxcMnTZnOlJpCKjEUTW9ghrUnEFMJgxIE&#10;QAAEPCSggLKLh09Ky53HzDAFuJ7BrOGF3kBMJQ97FNlBAARAQAFlZ8MkiYVPsjhpCnKtK6lsfyCm&#10;EkYlCIAACHhGQBFl98xE5AYBEAABEHCLAJTdLVxIDAIgAAIBQADKHgCdBBNBAARAwC0CUHa3cCEx&#10;CIAACAQAASh7AHQSTAQBEAABtwhA2d3ChcQgAAIgEAAEoOwB0EkwEQRAAATcIgBldwsXEoMACIBA&#10;ABCAsgdAJ8FEEAABEHCLAJTdLVxIDAIgAAIBQEAJZReNqeTsZrYlEkcAAISJIAACIOB3BJRQdmp0&#10;65hKojcRU8nvBggMAgEQCEACCim7RDKIqSQRFJKBAAiAgBMCCim7aEylVjcRUwljFQRAAARkIKCE&#10;sovGVBK7iZhKMvQoigABEAABBZRdNKaSeKAl6g/EVMKgBAEQAAEPCSig7KIxlcQDLVFjEFPJwx5F&#10;dhAAARBQQNkdxFQSD7SEmEoYkyAAAiDgKQFFlN1TI5EfBEAABEDADQJQdjdgISkIgAAIBAQBKHtA&#10;dBOMBAEQAAE3CEDZ3YCFpCAAAiAQEASg7AHRTTASBEAABNwgAGV3AxaSggAIgEBAEICyB0Q3wUgQ&#10;AAEQcIMAlN0NWEgKAiAAAgFBAMoeEN0EI0EABEDADQJQdjdgISkIgAAIBAQBxZS9PG92toq9svPK&#10;OTLsHbqVnZ2Xb0FlDrSEmEoBMXZgJAiAgL8SUEbZ6WTHGczUNUb2KshN43R9BjOvoIB+L8hYb4mO&#10;h5hK/jpOYBcIgEAgEVBC2cvzFjELCnJzTIpuuUjEM6w3ikq524ipFEhjB7aCAAj4KwEllJ1hBjLr&#10;7X0xAiDbSkwOGcRU8tdhArtAAAQCioASyl5WsnJlUeaaMpMvJqPM6lW3gRqTmcP+gphKATV2YCwI&#10;gIC/ElBC2XPmLRlD7Tf5XvJL15eaVlCnTGe4H5jy0qKBGVY+iKnkr0MFdoEACAQMASWUnUnLXTO9&#10;ZIZpZ8wiZh63gpqWO4/hbs1g1qwwTdlNF2IqBczYgaEgAAL+SkARZedFVTLvjOG0nXbG2DbLWKWd&#10;u13AU3t/hQe7QAAEQMAvCSik7H7ZdhgFAiAAAsFJAMoenP2KVoEACIQyASh7KPc+2g4CIBCcBKDs&#10;wdmvaBUIgEAoE4Cyh3Lvo+0gAALBSQDKHpz9ilaBAAiEMgEoeyj3PtoOAiAQnASg7MHZr2gVCIBA&#10;KBOAsody76PtIAACwUkAyh6c/YpWgQAIhDIBxZTdPqaSOXySIMoSheMwxV1CTKVQHpJoOwiAgMcE&#10;lFF2kZhKZPmsr0znxliiLNEdxFTyuENRAAiAAAgwSii7aEwlUfaIqYQhCQIgAAKeE1BC2R3FVFp5&#10;o+kUX3K+mINeI6aS5x2KEkAABEBAkTm7aEwlyxm+rDcmc+1iU6AlxFTCiAQBEAABGQgoMWcXi6lE&#10;nvfsvHxTUKXy/BKGSbe0BTGVZOhVFAECIBDaBJRQdrGYSjkrKMzSonTWGZO+iFmwwhRnib0QUym0&#10;ByRaDwIgIAMBRZRdNKZSWu4KLqaSXfgks5sGMZVk6F0UAQIgEJoEFFL20ISLVoMACICATwhA2X2C&#10;HZWCAAgEM4EKdy5vgICye4MqygQBEAABXxKAsvuSPuoGARAAAW8QgLJ7gyrKBAEQAAFfEoCy+5I+&#10;6gYBEAABbxCAsnuDKsoEARAAAV8SUF+8eNGX9aNuEAABEAABWQmQqqtjYmJkLROFgQAIgAAI+JIA&#10;qTq8Mb7sANQNAiAAAt4goICy58/mDuvlrtmmUx3Zi42yRCGU2JPBbLcQU8kbvYwyQQAEQouAAsrO&#10;MGOWcAfEGMuWjLGJ+AxmXgGdHFNQkLHeIveIqRRaow+tBQEQ8A4BBZQ9Z0VBrnmWTso9NYf7mX7M&#10;sB7wWFTK3URMJe/0MkoFARAILQIKKLsVaPnitdPnmYVdSHlbickhg5hKoTX40FoQAAEvEVBQ2fMX&#10;F02fYp2mC9ozJtMk+Iip5KVeRrEgAAKhRUA5Zc9fLxD2KdOZUlNIJaa8tGhghm1iD197aI1AtBYE&#10;QEB+Aoope7lQ2CnO0jxmhmm3zAxmzQqbjwYxleTvZJQIAiAQYgQUU/Y0WkcVumIsMa7t7iOmUogN&#10;QTQXBEBAdgKKKbvslqNAEAABEAABcQLqhoYGsAEBEAABEJCRQG93Lhnr5YoiVVenpKTIXi4KBAEQ&#10;AAEQ8BUBUnV4Y3wFH/WCAAiAgLcIQNm9RRblggAIgICvCEDZfUUe9YIACICAtwhA2b1FFuWCAAiA&#10;gK8IQNl9RR71ggAIhASB3Nxcu3a2viM7CCi77EhRIAiAAAgICPClXAFZp7qh7BiCIAACIOB1Apyg&#10;KyPrUHavdycqAAEQCHECeXl5HAGrrFvveI8M5uzeY4uSQQAEQIAlwJdyBWQdc3YMOxAAARBQggAn&#10;6MrIOpRdiR5FHSAAAiCgpKxD2THeQAAEQCAICcDPHoSdiiaBAAiEOAEoe4gPADQfBEAgCAlA2YOw&#10;U9EkEACBECcAZQ/xAYDmgwAIyEygpqZG5hLdL05Fm+cXLlzofkb7HMuWr1rw9Nw2NKmiosLz2lEC&#10;CIAAEaBIPuAQiAQSEhIWvbr0iTkzZTGeJB1zdllIohAQAAEQ8CMCUHY/6gyYAgIgAAKyEICyy4IR&#10;hYAACICAHxFQSNnJm89dftR0mAICIAAC7hMICDVTQtmVPOHM/W5CDhAAARBwg0DrsxvdyKxUUq8r&#10;O2Rdqa5EPSAAAgoR8H9x966yQ9YVGmioBgRAQFkCfi7u3lV2P2+8siMBtYEACAQPAT+ftnpX2akb&#10;Ie7BM5bREhAAARMBP5d1stDryg5xx98CCIBAMBHwf1lXSNk5ceeuYOpgtAUEQCAECQSEmikxZw/B&#10;vkeTQQAEQMCHBKDsPoSPqkEABEDAKwSg7F7BikJBAARAwIcEfH+Krw8bj6pBAARAwB8IyH6Kr8zK&#10;7g+MYAMIgAAIBBwBec9nl1PZAw4lDAYBEAAB/yEgY+QN2ZTdf+jAEhAAARAIZQKIqRTKvY+2gwAI&#10;BC0B7I0J2q5Fw0AABEKWAJQ9ZLseDQcBEAhaAlD2oO1aNAwEQCBkCUDZQ7br0XAQAIGgJQBlD9qu&#10;RcNAAARClgCUPWS7Hg0HARAIWgJQ9qDtWjQMBEAgZAlA2UO269FwEACBoCUAZQ/arkXDQAAEQpYA&#10;lD1kux4NBwEQCFoCUPag7Vo0DARAIGQJQNlDtuvRcBAAgaAlAGUP2q5Fw0AABEKWAJQ9ZLseDQcB&#10;EAhaAlD2oO1aNAwEQCBkCUDZQ7br0XAQAIGgJQBlD9quRcNAAARClgCUPWS7Hg0HARAIWgJQ9qDt&#10;WjQMBEAgZAm4HeF6/fr1IQsLDQcBEAABfyBw33331dTUOLKEIly7rewJCQn+0DDYAAIgAAKhTEBm&#10;ZQ9llGg7CIAACPg/AZqzw8/u/90EC0EABEDAPQJQdvd4ITUIgAAI+D8BKLv/9xEsBAEQAAH3CEDZ&#10;3eOF1CAAAiDg/wSg7P7fR7AQBEAABNwjAGV3jxdSgwAIgID/E4Cy+38fwUIQAAEQcI8AlN09XkgN&#10;AiAAAv5PAMru/30EC0EABEDAPQJQdvd4ITUIgAAI+D8BKLv/9xEsBAEQAAH3CLh9Iph7xSM1CPgZ&#10;gcLCQj+zSDZzsrKyqKygb6BLXiDQlrMeXWJFAhDwZwL0Zx8XF+fPFrbNtrq6OquyB3cDXfIJ+i52&#10;SQAngrlEhAQgAAIgEHgE4GcPvD6DxSAAAiDgnACUHSMEBEAABIKNAJQ92HoU7QEBEAABKDvGAAj4&#10;jsDl8q1byy/7rn7UrBABxTsayq5Qz6Ka4CdAf735tmtfZUC12GS87SnjlhK5ldj/qVTuC9hetMGF&#10;svv/QIOFfkugcp/djDsu/eoc03V1el15oE3G4zrHVRbKZzTpfYA93WicsQ+4QiaL68ScnCzmbGA9&#10;oK1/KprRo0ePHz/eb/90YBgIyEugsrIyMjLS4zJJAb7bflCdNqlfsrWslqrjlUynbskRdKfqxMGW&#10;5H6psVy6cvY6q+rMfUZzwi2FplsNESnaelMW9l65JUFbrNNqtZ06dWJLb1sDWeMj+qepCk8w6amx&#10;jLUttgZw9vMMZT8q1nZOqSosPFNXdYzXQlMDIpK7MRXUUmu729IsWx5rA10W00YCbLmXjxdXpowe&#10;2Y3tJvaKTSUWrNwLOrGlfOuOKu2l7dtNvdgQxwITdCvdUVnzmNrP8MaGywY4SCCdwI8//ghlbytm&#10;5AtMAh782ZsbbBLmqpTRk0aRcvMhkBqWlZWZJLu8kknP6kc6TvKWzl1xl7azokl/8dtb+ueMy2Lv&#10;pUaa/uBTqnaw92yC0ga0cig706lfv+SzWyrITM6wbtqS7y5144ztrC2mVnfr1rWz6njh2Yj0uMod&#10;5bGjx6W1i0hOUZ018UgzPbh4V2wqZaTWkS5a9K8NTeOySNe1tncxCXuZKtWuW03PKEEnJmupo1Vp&#10;Ji5xDYXl9Z27RR7nd2ts5T47bp3oiWt56rcVgXQCpOzwxrQVM/KFIgHWBXu2I31NJ0UTa7/NG5Nq&#10;dmxYne+Fp5m6+suXz5Dmp6Xy8taVbd58OS1nMP+eD9GmpvH8SJfr65jThZzXeXNZXd3lOrKsXVpW&#10;el1h/ubK1CxxCHbWt0sbR8A6ns3PDwTnTFw7kReU7TqRGhhn6UQuvV23inJTtlOh7MryRm2BTSB1&#10;MKdRvLVG8Qa1i40jHSRFIAHkXO9Xp4ufaRCXzgql/4geCXdqZfkZS7Oszyq2DebHDzXOjW7kZJF9&#10;HvrL08uh8WyvVZ6x26skpRNblyjGzQ1oHieFsnuMEAWEGAFW3WlpjZ3KOtbjyrOnudlcXGon0+ye&#10;ZnWmCW+nVKaMfDX8Ky5tHBXnP7sf26WlMWVlJmtJ6eytZR3K7BpjVlwZb7mVm87bX6ZdJtyCpN+r&#10;usl2+sbClG22dWvlPtPPdp3YuqF23SrOTdG/E/jZFcWNynxOoO1OWIHpnOuVqdhaGccti9Il8LPH&#10;ZdHiakRyhGWdrSqqfaQ2olO31NQUVfl286KqdQU1OZXc8Ns9WUKVx89ubktsalxDeVVEd5NX3Wqt&#10;aQ1YW8JK9bi0WEpDJp9llw+pmQ10DJdtjdiEg+a6J5Injcuy8vGs76V7mT3pYupXfosr49Kyunaz&#10;70S+09y81Czs1riswX2E3BT3s+MUX8+GG3IHGoGgPwgw6BvocsSBAM56dDlIkAAEQAAEAo8A/OyB&#10;12ewGARAAAScE4CyY4SAAAiAQLARgLIHW4+iPSAAAiCAFVSMgdAiEPRBMoO+gS7HKwggDqrLQYIE&#10;IAACIBBgBLA3JsA6DOaCAAiAgBQC8LNLoYQ0IAACIBBIBKDsgdRbsBUEQAAEpBCAskuhhDQgAAIg&#10;EEgEoOyB1FuwFQRAAASkEICyS6GENCAAAiAQSASg7IHUW7AVBEAABKQQgLJLoYQ0IAACIBBIBKDs&#10;gdRbsBUEQAAEpBCAskuhhDQgAAIgEEgEoOyB1FuwFQRAAASkEGBPBJOSzudpNmzYUF9fT2aMGTOm&#10;oaGhb9++PjcJBoAACICAfxL4f/jHXBN6UDsJAAAAAElFTkSuQmCCUEsDBAoAAAAAAAAAIQAvWmb5&#10;P1oAAD9aAAAUAAAAZHJzL21lZGlhL2ltYWdlMy5wbmeJUE5HDQoaCgAAAA1JSERSAAAB8wAAAYQI&#10;AgAAAK1KXmUAAAABc1JHQgCuzhzpAABZ+UlEQVR4Xu2dCXwU5fnHZzcnR7gVUJHDBAwSOT2IJypq&#10;EBVrpfVCPBq0VQm2tKX9U1GsaKkSqNZCqxW0tsVW4gHxbkUNFeUyQAwJyqHc95Vzd//PHDs7xzu7&#10;7+zO7G42v/nwUZh9j+f9vu8888477zw/T0lJiYADBEAABEAghQh4yLPPmTMnhVqEpoAACIBAqyYw&#10;ZcoUb6sGgMaDAAiAQCoSgGdPxV5Fm0AABFo3AXj21t3/aD0IgEAqEoBnT8VeRZtAAARaN4EInt23&#10;a2djxfKGio98u3a0blBoPQiAAAi0GAKWnr255qtDD9594LbrD//mZ0d+M/XAbeMOPXBX86aqFtMy&#10;GAoCIAACrZUA27M3fvbpoZIfNW2s1GJpqlq/4um1n27yRWBVO/cCT/C4YG6tA2TLJ3k4C9LUreTg&#10;z8s01Co7T0WUd1K5oVQ6pxymnxwAhSJAAAS4CKwKe3AV4VAiMuTEiRPmwugk/RR1JQzP7t+z68ij&#10;0wINDVRo5vDzcqZMoz+ZI87/qvdPZp5+7W9fr991KGBZH3m8vMXjawLysWzQxpqoTbObUXS2eRv/&#10;T6k6sFBYanSrdku0SB91RZRxjLBMNrBm4Ca2eTHeihxqI4oBgVQnMNziiHO78/Pzv/qq2uDc6Z90&#10;kn6K2hiGZ6//z8LsK3e1u3lv+3vTO0z7QfY1N9Cfjk/M23LnLT7B09Ak/PN/TZY+746SQcs+nZyr&#10;/F40f35R1KbZy1g7V6w6EKovd/JkV+qOoaKajRWFA/Pkdrllnj1qSA0CIJBYAm3btj3zzAFa5y67&#10;dTpJP0Vtm9GzBw68n9l9VvagLZl9vsvo/IVv1WX+r34il377hRkn5XjoL+9UNq3czFqTqV26uKJ4&#10;HNOfalYvQssQYU9eMHcuYxEmlEW/mhGmapUNozrtBFnz92DKC+ZuMpLlqciqN4rGFVeU3GFYoNK1&#10;iGwYs0CoKMnzSAs5TPOkk+XKkhfnKlXU4wMZQQAE3Cagde6OuHUyWO/ZG3b6vvy+4NMt+gR8x4WA&#10;X27boF5p9F+ats94rX7vEdaaTHBOGvKN4kJ7+aQ8cUItrUKUrh8ju6MIJxcKixcYiVKW4FLPMuEx&#10;g4tUp8PsfmBWx0waSsmyQRAiVBRmGBTND9SMX0xuW12AN7Qob35gWbFQWErLWeGedipKHhMWSjAF&#10;053C7VGI8kEABBwnoDr32Gfrsm06z+7f8YLs1r2nT04fdSxtaLn31LvTBr4geJRkv7wua/x5GbJz&#10;X7qWtSZToSys507+lJbZi+VKajetF4Jz+dzJ/1csJbI6WVg6VZr1iwkN/MQs0nyWjjELglUFExn/&#10;rc/MrI7ZP5QyjA2UJXxFEfpcAiPe3iTnHr5FlkUVli6UVrxUmI4PNBQIAu4QUHdXMP/iTp2tsVT9&#10;nL1+m+Lvz3hM8GZ6ulzuPfM51a3TT+le4e5RmXKaPeY5e27/QcL6TU7shrHuimLlDSTNWLWz2txr&#10;xhcuKHPplanWGkcqyp28sFQ116JFXKNRvDPgAIEWRCC4w4H9/xbUEGdNVRdhDGvuUdei9+xp7eWC&#10;Agc/sirxy63KCnubTHHNXX8UTaXlgTzTfj7R4wfdbu3cxxZI83erkxUlsyUHLSY0FC9lMS7CKGnE&#10;6esCeSIsH7Vz52odPbM6IW9gYXAGXl6mVEcpw9ggzZPDVRSmK8rnBheQxNV6cVEnXIuoIJZ5YvkV&#10;i5dK989YFv2jHjLICAIg4CgB7dq6+YVqlFVRFF/17uk/+GnT+xn0Z83bhT/9+ImH/zdP/vPEG/Xy&#10;n+mv1hU9eeyy34p/Krc1s2+7wTUYMkhaMFaW1wsVA0PnaFGCcTKYvbC0VFlxVpeepZXlYBZB0Ex2&#10;TbWodQeXrXV5NTao1hYXB6sLLSNpbNC3VWuGUpim2UrldMZgoiaN+oupRUoiOQHDPLFFxcUKBjOD&#10;8HMi/AoCIEAEvvjiCysOYX5yA93x48dXrVpN/9UWzjzJXzt5dWN8dn/1g19u/vTHR/tqF9E7bF5o&#10;uG9cOyy95OqsKG8mnNnErfG0PT1u+yY5zUp4Mtob89jAmtDW0oQbBANAoMURCP8REO10j1uLyBLa&#10;t27e4EgT+aqqqugsofjsDOWNpV+/9/Km8trDypo7tVDr2Xt3894wIoM8u9stFzcAri+FBzNxhmd3&#10;e+ihfBBo2QTYnj2hbRIn6iUVsgm00oAJu7k34NkTOkJROQgkPYEk1FSSNgUqB9w6cwTRpngsxST9&#10;tQUDQSChBBCfPaH4UTkIgAAIuEAAnt0FqCgSBEAABBJKAJ49ofhROQiAAAi4QACe3QWoKBIEQAAE&#10;EkoAnj2h+FE5CIAACLhAAJ7dBagoEgRAAAQSSgCePaH4UTkIgAAIuEAAnt0FqCgSBEAABBJKAJ49&#10;ofhROQiAAAi4QACe3QWokYr0+YTdB/zrNzd/+mXT+583vruy8aM1Taurm7fu9NU1WKuHRyoWv4MA&#10;CICATIAREQxoXCLQ3CxUb2v+7Kvm96v9e+oCTBfeJk244HTvRWelD8lNb9/WHAHfJdNaQLE+v//b&#10;g99pDe3R8eSsdJcDjrYAMDARBIwEkjAiWGp2UmNT4LMNzS9XNNUe4p2Sd8gQJpyXPnpEJvy7PCZO&#10;NJ64aMntXiF0t1ty5dzTOp+amiMGrQKBGAiQZ087//zzr7766hgKQdYIBGq2+x5/tX7xOt+Behus&#10;GvzCym3+5ZXNfTt7enT1elr99L3J1/TXr5Z4NJ79h2cUdWjTwQbTuCQlzYTt27+t3rSpsnL92nVf&#10;fllZWVtbu2PHziNHjlL9bdq08XqxBBqXnmjFlbzzzjtYjXGx/2k9/a0Vjc9+3OTjnakzjCGXfte5&#10;6TddmpXhekh8F1HEXnSSz9kbGxs3bqz6pGLFui83NNG6m8XR/eSTLr34wnPPGdG1axdmkvr6+l//&#10;5tFmqQQaNb/51c+7desWO71kK4FkJX71m0cDfr9s2LSf/7RHj+7JZmTLtScJo/i2XJhGy2kF5rk3&#10;6+ctZ7v1dI8wtLtnfEFa8fnp945Mv3Vo2sWne2kFxnzQ5f38yuYX37Yz4U8dii2gJX6/f/WatdNn&#10;PFb6zJ++WL0ujFunxuzes/ef/1ryi18/XPb6m+TdGN0dCBw5euzwkaPin8NHKKB1C0AQlYn0EKM0&#10;88jRQEBx8VGVhEwMAngwdGVYNDUHnnujYclGRQ1crYMu0wtP8z5+fea/JredfVfbSddm/+CyrJtG&#10;Zd1VlP3wbW3+UdL2j7dm3TQoLU2/9tKrvWfs+ZmuGIpCYyNw5MiR+X9+ft6z88ll85dEU/KyN5c9&#10;Nut327Zv58+FlCDATwCenZ8Vb0qaZv3t/cY3qo1uvX8nz7wfZD18e5vzzsrIaesxL51nZXgG9E6/&#10;97rsF+9pc3lfpWvIrc+6JbtnN/QUL/+4pdu5c9fjT/7+s89XG2qkJZfLR118+y0/+Mm990y+f1Lx&#10;3XfcOO7aQQPPNKyw79i5+7ezfr9hY1XcDEZFrYcA/IXzfb1ifdNLq40rrTcMTHvqrjaDzkj3crwL&#10;PeUk7y9+0OahSzNOz4Fbd76DHCmRXoo+MfvpXbtDU3Vy3JddcuEjv5n2+MyHb7/15ssvu/ScEcOH&#10;DhlSOPL8a8eO+dlDk5/63W9vvul7bdu0UQ1oaGycM++P27Zh5u5In6CQEAF4dodHw/7D/qfeaTQU&#10;esfw9PuuzW6bzeHUgznTvMI1hZnP3NMGs3WHe8iJ4g4eOvT03GdomVgtrF/f3jOm/3LC7bf2Pv30&#10;tLQ0ZiWdO3W66qrRjz0yfdiQs9UEF4w8t2fPHk4YhTJAAJ7dtTFQ9knjIb1jH9s/7dYrsiwu9gh2&#10;tGtj42bgWptQsI4ArZL/9cWX9u0/oJ69sPC8n/+05PRevXhIdenS+b57fzT68ksp8WWXXkSz+4wM&#10;1qtznrKQBgQsCGDO7uTQ2LXP//cvdcvrp7X33FMUpVt30jKU5RyBFSs++3L9Rq1bv2PCbdnZ2fw1&#10;ZKSn/+CmGyfdM/GWH45PT2/du1n5qSGlHQLw7HZoRUr733VNhl1qP748I6cd5t2RwLWc348dO/aP&#10;V19T7e3b+/TbbvkheWq7LSCHPvL88+DW7XJDek4C8OycoCIno52Ob+gn7AO7eIafmbAH7UBjo+/Q&#10;Id/+/b5DB+nvkRsQPoW/WWg4EjixL1C3X2g6IcS2AbnZJxw5FqB3EoePBejvbh20G7y+3nfgAEHw&#10;Hz0aoC/HYj4+/2LV8eA+dNreNOH2m23N1mOun1EAtbKhoeHAgQO7d+/ev38/feuUDLvgJfb1+/bt&#10;271nD21d9zkB3w16qVomvkF1rGc3f+srXqT7nmja6Iwrzon3PnTf/n31X3zeuOIT39qVgSMHxa/x&#10;aRd9+45pg8/JHHlh9jnnpZ90ko02N9f796wO7FkeOPye0PxhMGNbIft6T+fLvT0u9HTOEzy88wNy&#10;4hu+bv5kQ3PFN/4dJ5RvcHq29VyS6x01OCOvVxrtBP18Y1OjZmPROfnpmRniQ4+tb1Cb9+2t/+x/&#10;jZ985Fv7P6GhXobg6dM/88JR2RdfmnlGrhBVuAZyT//38KM7d+2ROdDy+j13TbQBkyNpXV3dgw/9&#10;oqmpidKSc/z9EzNPsu4v8pur1qxdtWrN5m+20uo/3WkoC23R6du71/BhQ4cPH9qju+WHnYcOHare&#10;VCNbRK98RwwfFt66HTt2bP9WicjWvn37swbmW6Wn+Aqff7F6xf8+q9n8DRGTrerWtcvwYbRN6Dx6&#10;w0xn6Cut+0um0kdeciGzZv6mZ8+eHHiQhIsAIoJxYeJMRMF4n3xfvCDlg5zJS8Vx3dlC09JjZa81&#10;vPJnocl6hp6WkXXzXe1u+H5ax44R2uX3+b9b7v9mltD0H+uUPk/7+739HxD9e6Tjqy3N899r/HKv&#10;5UeVN56VNvGqrCkv1Klx0/wB4fWSth2k5SxOz+4/ceL460vqFz0XBkLG1d/LufOetK62v9r/7rsd&#10;v354ptrQX/3iof55kRseCYzud07PfqKurvztd5aWv6c6R3Mt5EBHX3bJdddeQ47Y/Gtt7ebHnvi9&#10;fL5DTs68Ob8Lb+fHn3z6/Isvy2mGDz37gZ/cZ05PHnzNmrUL//YP+nrWqrRRF19w4403ZGVm3nv/&#10;FHUiD89ua5BETIzoAhER2UiwZY/uC+lu2Z7uXXgnszaqsUjauHnzgcmTGhY+G86tU15fU8PL8w8+&#10;8KOGTdXhKm046lvziH/TlWHdOhWQFjj2nG/1uf7NS8Ksz9DM7PWPG+5/pSGMW6ey/r3B99g/6g/V&#10;R/89ffPuXQen/bT++bnhITS9/drBByc1fr3ZLvat27apWdq3b9end2+7JTiSfs/evU/OfvrNpe+E&#10;cetUEfnZdz/472+fmL1j505H6g1fCBnzxptvzfvjgjBunUr4z/JPn5oz78SJukzsCHKzV+Lnetxs&#10;RVKU/d1BnUs6u4eHJ6gfLT9+vLbpv2sabf3ZvV93F2mo2ni45J7AtlpOEIEdW46U/Ki+8kt2+obD&#10;vtVTAodmcZYmCMf8W27yVb3AdO70SvnvHzTM+7iZx2F/tsO/L9oAOc179x6a9pB/wyoeswO7tx/5&#10;+QNN20OemicXBXFUk52VPyAzM95LbVT7vv37n5w9Z+u2kCV0sl3btiOGDb780ovOHTG0Q4ccbVto&#10;7eh3T5Xu2rWLp4FRp6G7yNJl5UveWKYtgRZ58s7oS5P0iy44v9dpp6hfXX+zZdtfF76EvZ5R0+bJ&#10;iCi+PJQipyH/VfZZ0x5NiKdze3mHD4i8ZaLZF5j69/p3q/3La238ye/m6XuK8jlM865dR6b+RDh2&#10;2GClt19+ZtENmZeMTus/KFDfGNivrA4ryXzNTZ8uz7hoVFoHfSBcf7Nv3UyaiRvb7C3wdLnf2+1O&#10;Iecaj9BbaKIlWq0P9gjH3hI855iXZT5Y1fiHj41f5GZ4hVF9vFflp43o5e2YIXx3JMAMh0k3g5vP&#10;z8jKFFdjwkfxpXeIhx9/xF+1Vm+2J+3sc7NuvCVz9Ni0QcP8JFi1VzN7rT/RWFWVPWq0h3vy+P4H&#10;H6ofnY4875z+/R1eiiHjabm8/J331cn4lVdc1q5dO7VRFFFy3jPPfbsj1IrTTu35o7vuuPWWH9BO&#10;m8FnF9BXr6MvH3XWwDN3795z4MBBOWN9fcOmTbXnn3eO1pnSr8s/qZATZGVlFV09Ovwopw9l16xV&#10;pgKn9Ox+3rnnaNNXrt/wwsK/qWfS0rw3jhtLhl05+vIhg88eNnTIqEsuPv/cc3y+5i1bxbvprt17&#10;6PtbNf0Vl12Sk6O7IUW+5JDCmgBF8cWc3bEBYtjbmM7+DtGZ6o4EbyG03+Po/GcCh/Zpy/WeOaTD&#10;3Be6PvdCh7t+1H7cjR0m3t31mT93+MOLaQW6qzFw7NDRZ0oD+pCz/m3vBQ4ry69KmZ4+3n6vp1/4&#10;SdqQad7+N6edeUfauU+nnVfpOYlWZrXjx+P/5r7AUd1ccsde/5wPQu8eqECidPuwtFd+3OZXN7eh&#10;UGj0h/7y0r1tvj8oJl4n/vuh74uPdRD6DOhQ+pcuv5+X872b2l12Rc6NN3V9+pn2j88T2oY8iH9T&#10;5fG3Xufvkv1BX0lZOnZMQGj4j5Z/TK8lVYMLzz/n17+cWlAwSPv0QDspB/TvP/WhyeQu1ZTbvv3u&#10;7Xfe42+prZS06L/wpVfULFlZmT9/aPLYa8Z06tRJPUkTdorTO+G2W+6eeBt2AdvCG11iePbouBlz&#10;0VaLTL1rOhbtqgKPQfVNytpGQ+WXzR+/q82SfvHVnZ98OuusQbTjIXTe683KH9jpt7PTr7hWm9j3&#10;+fL6NZqAVo1H/Vse1hmQNixtaLm37xgho632vKdd97SCEm/ff0m+OngEdvg3Ky/Z5FP/+qSxXrPV&#10;kJL+6qqMiVdnd+mgG3jdOnkp7OVPLoj8iMOE4z9+vO4vz+rc+lnDO/1+XtagAkG7IpaW1ubc89v/&#10;+rfalPUL/9S8T3dfDMNfu64d/8UE2nOy5PWlqnkUYmzihNtIyoNpMPn6H46/aeR5I9Rfl779njqL&#10;5xlj/Gk+//wL7T3v/vt+NGBAf2Z28u8XXXjB9793HX/hSBkdAXj26LgxcnXvoJuLbN7nYsjp9GC/&#10;1b25ROdwT+nTYfJPve0YeyEombdt244/KfH2GaDNUlf2Kr1rk8/4d60UfGt0LvLMZzydc9mMPB5v&#10;37Gek5/S/hrY/1Tg+G75DL0MeL1Kt4V84oj0UcPZa9MUKO36C7PUCJe2eoVub4GDmrWmjMwOU3+V&#10;1qmzoZBAU1P92jX1H+qnrg119RW6yT5n1fHfoL1+w0aaHcvm0dZGWoEJv9Cfnp5GX7pmZytSsbTO&#10;s3bdOs7W8Scjfdr3P/ivmv7SiwoLBg0Kn330FVfQsjt/FUgZBQF49iigsbOcrg+0+9X+wPG6yG8N&#10;vV7PjYPTKWRY+D/5XXS3jbZZ4j/pG5zmj3V+qu3d94XfzujNyWlz1yRtA3yff0K7v+Uzgd266b+n&#10;48+83UOTPkazybnn3ip4z9D8dCiwr1L+57rNuuX1nAzh+gukJXOLg54xbr4kMzIyU/bGVZ9rz2Xd&#10;dEfGaboQLgTqWPnSA/dOPPqzSc0fvGkooP61f5LT5xkHtDtQTUYzaJ4sDqb5snK9WpoYR6xH5Dhi&#10;tB5y5eWj1FyfrzIGHI7dvH17923/bodazmWXXRqxzMzMjKKrIizrRywECcITgGd3bIT07amDSXtB&#10;vt4R+aNHWo6/ZXTWhKsi/Dmtk84lds6RXip+u13wa6rIzMoeHtYRS23NHjpMaKdZI/b7muUtIs0N&#10;gaOh1VI64Tnluohf9HjadPF0vlMLMXBorfzPyq265l8/KC1ioIXePdLow117XRIINK34SOfZzxup&#10;/NPvb9xUffhPzx645dq6px7xb1U+zFETe3r2bjP5151m/4HzJWqP7iereekdoD07Y0tNjwibakJ7&#10;n4YOGcxZ3qBBA9WUmzdvoa9VOTNyJtup2XXTpXOnU0/hmoz3z8tlCBRwVolkHATg2Tkg8SXJPdUg&#10;hSR8vN5SD5OvSCUVxS344jv9ZvlOYsf59uqcS9qQ86zWYbTVedu0TR92vvaMb49YTqD+AE3atec9&#10;Hfvx2OnprPt8MXBc3EFBHxl9tVs3/z6zV+R3pLQqPry3vTFJnybpdrwIgbSTu9PK+4mPPzowdfLh&#10;H9/e+K+FQrN+Su7xpF9ydfsn/9j1Ly+3v/Z6/o9yTzvtVBXIV9U14beT86DjT0Nfpe7Zu19Nf/LJ&#10;vB8Sn9QtlJK2oxAY/kp5Uh48qOzAocRn9OtjFcHYUFTnzl3oYyWe8pEmOgL2rqLo6mgluTrmeC8L&#10;CiHJTX59o2/3AQdW27fs9B/UzLRIQ7VnV7HjAnohTW+PUyNOsWXDvD10Eyvyg+LZZqpD64s9nky+&#10;7R/ZXXRd3LhJtC0gbDum8+yd23NNxk/qaG9MiiFx9EFsjr+2+MDt3zv+yFTfus8MY8+T0znr7gc7&#10;vfBq5/97pM3wEZ4sZQ2ac4hq4/R+t2Pn3r02FPI4q7BKpt0jSGm08h3hS6adKmrcMZomOz5n194q&#10;Okb8sDloK22L7NrV+CIkRkTIriVg7yoCuzAEyG9dNVS3u4MWZBZ/1Bi7RvHySt2U86LeXiVuuyH4&#10;STAKR+RuMqSUy2E4Xr7bkqGFHiUImuERhmbxPEfMuDyNry4UA+boj7TB57f7zewuL7/W4ebbMnqd&#10;znkLNBTSq9dp6gtJ8pIrv+D6Koqn1RHTGNYu+GN+iTyDTOmvjq+BaCUAbQlVx/OJJyLe1EsAz+5k&#10;n56dm2F41VlW5Vu5kevtnJUd3+7xvaoPIXnJWcr9g16HanP5tmxWr+FwrQoEfFtDe6IppVf+WEnc&#10;16hdMKFgfUb/yC62Tvd9oydLXNilvS69pZcB6nHgCJdr33mQ73YSLNdL2/681us89J3TTRM7Pvdy&#10;l9mlbS++xKv56ieKjqewjpdefKGasfzt9w4fsQyQEkX5YbLQ2oXWh/IvqtTX1zWrcRYDAfXOZNc8&#10;q3tJew3S/Ro1kvDl00advftC0iV2jUH6iATg2SMispEgI124e5Rx9fC3SxspDKSNUjRJ6avJZ5c2&#10;Nml8XYcMYWie4tnTuut2R/jXf+47EFqKtarRd/iwb80K7a9yOZ7szoJXtw05cPArHrMD+z/VJWsv&#10;vtyjx4B8/SvlL7dEhkDBID/7xp5n92Rne/MY2+y8fQe0/dmMLq+80XHSjzPz+us2tvO0yiLNRRcU&#10;eoOPSifq6l9//U3+6XMM1Qq0fZ6+/FRL4A8Fs3NX6N0JeWHtF60aeyLfdA8dNn7kLGfv2q2rWk7t&#10;5i30lSxPM/fu20fOnScl0kRHAJ49Om6WuYb0T792gG4KebxZ+MU/66u32h7HJ+oDc5fUr9yp83R3&#10;jsxo31aZC4t7+zK1Uj6euo91u0SYVtZVfCL4NMakZ2ScfrqY0pvh6XyzNov/21cEf4QHjsCRbYHD&#10;uq+EPF2GyIWcrX8X+kaVb9+hCF67ZlvzlqORvYyhXZmFF+vOBALtH5vb5Y8vtLt6TFpn9mKu4ctb&#10;/kFw6qmnXHpJaNr+4UeffPKp8o0+fyFySnr3uOjlVyg2Fk9GmrAPPDP0IcJnKz/nvKOsWh36QGFA&#10;/1zmB1aNTU3hPTLVtX5DFdPOU3r2UFd4jh0//s2WrTzNqarimjTwFIU0TALw7A4PDJrP3XlVVl/9&#10;V0v0/nPy3xve+ayRf5pCizDTX65772udK8zt5LliREjKw9u+febY72sbUPf8s03bt4dpUvPOHfUL&#10;5mkTZIy+Lq1jJ/mMp/tlurx1L/m3lIcD5GvyV/9BEDS+ydPP2/UsxbPnptPLXvWgJ4+/fdjos/bt&#10;DY2B5z/gmvEZPbthr6fH49uzO9xGRr//yIvPH3npReXVsc0hcN3YazrkhL4F++uiVz5budJmGQK9&#10;fX2q9A8f/vfj5+b/mYKV82Q/++wCNdnaLzds/vrriLloar/8k9Dz2TkjQruYstuE5gQUWIaEO8KU&#10;9u2339XUsqujLfP5A0Lxc5YuezviN1zU3jeXvh3ReCSIhQA8eyz02Hk7tvdM/34WLZtoD/Jrv/ug&#10;6Zcvnli7qZl2MYaplSa2//yw4Ucv1K/do0tGUbSmXpfVNlu3eN3mqjG6l4F1x47MmNb0naKQYKiF&#10;YocdnvErChcTOu/xtLkm9Km39+ShQpbuy2//N7f7t/9Hv2cmmLu53rfhD4EjpdpaPD1/KWR1lM9Q&#10;CIGbh+geX974yvePDxqYIkoNTYE/L2tYo28yZ99k5ealnaObttc9+2TdZ/9jZqfZ+tHFf2/8x/MN&#10;C/94cMqPKUwmZy1qsk6dOk665051okpvAv/05xffeHMp50KEOP9dv2Hm47/79jsxsFflhqpn/jif&#10;RPgimkHRYHp0V7YwUiF/XfgyaRWFyVVXV79w0d9UP9uuXduzC0LLVuSRtW9TV6+x/DyVlk1eK3vD&#10;6hFBjAJ/RWhCQAqx//1oeRirCNdrS14/eIi9thMRAhJwEkCsR05Q9pJ1au8d1ivt06/I+eky7jou&#10;vLvR9+Ha5rqj/sbGQFOzQPpBtOpConHf7vWtq2n+x/JGCqH1+Xa/IfYh7TOZeX1mwRnGyCppXbo0&#10;1zf7NqxVqwkc3t/w/jv+jl3Sup0kvl2UDlpbr1v+0bFHfhnYJX2UFDwyxt3Svmhs6N5AryIzcwN7&#10;X9C48qbA/lcCR9t42pzqyeqgpGxu8O+t9G14WDisCy0gpBemDXrEkx6aDPbu7v1gXXOdBsKaHf4t&#10;W32ndPIQIjmmC0HYtK15zuuNH5pW2HljPdKnsKf3blhWFmpYIND433d9noy07j3Ft6bSyjh9aNpY&#10;W3P0uXmNZcoHWYGD+xreeSOQ0znzzNDnPDw9TdvJO3fqsHad8rUtZamq3lRZub5rly5du3bRvuo0&#10;lEaT6H/9e8nfF7+m3cVIzpciNbZtK0bmCRPrkbaK001l5RfKd6Sks1JTWzsw/0w5o+E4fPjwn59/&#10;cUNVKAr/bTfflJcXChRByzJffVW9L/jOs6Z286Cz8jt37mQoh2wre/1N7cSfEhhiPZ7UrdvGjV8d&#10;OHhIzlu5fmPHDu1l7SRDabQrn0p7+70PDecR65Fn1PGnoViPUMvjx2U75bZdvpn/bvj6cLgZuvxb&#10;+J3emV7hkesyzx3IllT1Hzt2kOKSGwPY0l6XLG/eWbR13b97p79mg9BoDFHmPWNgp9nzjFF8hYBv&#10;w58Du35iam2akHGpp83Zgr8ucOJTwU+fIxms7uAt+MB78hBDxtXVzT//d4MZQbds4cyTaAeNULXX&#10;Mia7LU2lo0v+Vf+sSRjIm+btneft049EOf3V6wMHTB+Otmnfce6fM/tpAyRwdTTNYSny4sKX/2GY&#10;zJ7UretFF4w8o1/frl27Urgu8m7Nvmbys6THtPLzVTRDN6Q/+aRuUx78saoVF15TiSa8L7y46JOK&#10;0D79NtnZ464bM2TI4C6dO5Ozpm0wJIO3fv1GmmUfORp6Dhg2pODH9xYbBLUrVvxvwfML1dbS9pvx&#10;3x9HQXdpWzqlpEeQ73bseGtp+ao14qdn2sOsqUSR6x/97ZNNmtXGYYMLrr5q9Gm9TqOt99RkCsbw&#10;zTdb3lhazlzVgaYS15jjTgS1PG5U0SY8cjyw8N0G2vsYbQHi3sFp12flnR7uA87mPXsOT/+5f7ON&#10;hQXP6bmdHn8qvQdLfNLX5Fs/L7Dvl3Zs7uDt/29vr0uZWT74onHWu8HolHYKteXZKaDxkb/+hZZZ&#10;bNTQpl3OzKezhwy1kUWflGK5LPjLX49ZfNipOnGrXeSDCwZOnHC7dqYcUS2PEjzz3PwNG42SWLTY&#10;Qq6ZJsVkjOHmQZ+GTpl8v3Z7otwIem54fNbsrRo5EXGS4fG0b9eWbhL1DQ3q2136sGjctdf8u0wJ&#10;ucNUy/ti1epn//QXQ9UknESG0cljx46HNl8KQtGVl6/fWLX9WyXgDDx71COQmRFqec7yZJRGGp73&#10;j8t++qasgV25vsDUFkErMBQmbO7dbcK7dcqSfvLJnZ6Ykz5qDGd70i8c3Xn2H9hunYpIy0grmOzt&#10;9RJp9XAVmH5BGs3WLdw6lXD5iMzHx2V25PiY/NahaafxfapqNsyTltbhznvaPPgrIY0rGrC3d/+O&#10;cxbE4tbJBlq5fvThX19wvi7wvWobeUn5MFub074dRSonNVHzAkh45vQccP99k0hc25CMdrjTesjR&#10;Y8cNvnXEsCEPsdw6Zac7QfGP7jRoMFF2KoSK0rj1tPuK787PPzO8YaSRff+99xg08GjXDS2pHzp8&#10;ROvWKZzZDeOuS9dGmeYaZ0hkgwDW2W3Aii4pXdc9unpHD8kY3MPrqwtsPRz5K8suWcIPh6Y/NDbr&#10;wrMzsjK4bgm0pJ59wUWe/mf5tm0PHLT86t3bp3/bB3+Zc+sE2lcTrjker6frIE/nm4QTbYUGCnJr&#10;YYOnr6fnE2kFj3o69gkP59ST0i7LT/efCGzax25++wxhymUZ37s4653VTQeC60a86+zBukmfMHPA&#10;mRkXXeY70ej/2lrotV2H7Dt/0mHyQ5b3Njs9Ta6WNIOGDB7ka27esXN3xE8rKazY98aNveP2W/Jy&#10;c80r8uE1lWS7aEJNayan9zp169ZtYT5ZovhcE279wbjrryXJJKsGUfTKoUPO/va7b9UFd0PKfn17&#10;P3Bf8VkD8w8cDGkwmTWV5FynnNJz+LDBJOe0Zy875D09Ddz6w5uuv24sNYHWssjjyxmxzm5nxEVO&#10;i3X2yIycTUGu6tARf+23vprv/DW7/d8dDhyTtvmRakfnNkKfrt4zenhzT/X26ZmWHS7ebTij5PeE&#10;jV+ubapc5/9um9DYIGRmeU/plT7o7Kyzh9A3Ox5bkZjEKdx3gX2rAgdXB+oqBR99CZUuZJziaT/M&#10;02W496TB6k4YTlAUSGdNTfOar321+wN1TUJ2upDXzXNObtqIM9M75Xgp6sFdz5zYHgw4Q8vwSya3&#10;lffv+/y+rfu3a28xp3TsmZ1h4bMoAOSOHQ0ihLX+zTWBo0eENK+ny0np+YMyBw8hRQ5vDl9IHM5W&#10;BZMdPXr062+++fpr2tW9jbybPO2lN580L+512qn9+vY5o1+/U049Jcx0lW4MtMUwEAzgQ6F6wwRh&#10;p7WX2trNGzZW0fvPvfv209tOqqtzp055eWeclX8mifmF8enallHGmpradV9WVm+qoSk22UBLKAP6&#10;5w0fNuTMAQPk1XlaBSJlbTkXTfZ7WMcQpuzfbNmybt2XG6TXqvRPmnX07dPn7IKz6BFH/VSKXjzQ&#10;Gwi5wB7du3OaarNDWmlyrLMnuONp+koffpO7p10iaS5sQKWlZ4GcJcWAd+TJl8wN0KXoEbxcyx3h&#10;4ZJdtLfd0HDa0v6DuSeOBr+O6pQp/H1y20y+pxbL6vx+kQOtiUgeKm4H3RPlHYdUM2cExFhso7qo&#10;xtjrkj8NJYMdiTAjl0aPJmH2C8XSauRlEsA6e4IHBi3UkLehmARuuHXRp9D1mZHhjFuXXBR9pxqd&#10;W6ebwjG9Dgn5dHPD9x32H9F89Hp6B0+sbl3yKyKE+Lp12aHTbJeOOLh12Rc7UpdssyNunaySS4Nb&#10;j7+jcWGiGP9GoMYkJtDYFKCNj4+9Ujf1r3U0JQ9v6Zoan3ZFf1jvyCHdk7jpMA0EEkYAnj1h6FO+&#10;YpqnL61oLH6ubuq/G/671b/pUKDsk3AxjQ8e8b/0P12YmrP7wbOn/DBBA10hAM/uClYUKi/e7D3i&#10;V1+H0pkF/2smX88MI08b/+eUNezTfE3VvY1nAObsGEkgEBUBePaosCETH4HrCjO76nevzPmo6fG/&#10;1234upkCFNMbVIohs/+Q/z+rGx/4S92n3+qihU28ID3qDUJ81iEVCKQsAUQXSNmuTZKGraHoAq81&#10;mAWVKAxkj3aeY42Bg42M3fLn9PA+enu2A69Pk4QCzACBOBLA3pg4wm6tVQ0dkD7tygwxQIz+oHiX&#10;3x4LHGK59T4dPD+9IQtuvbUOGbTbAQJYjXEAIooIT+Cy4Zm/uzGLPqzlOc7t6X3ytuyTOmNk8tBC&#10;GhBgE8D1g5ERDwJD+6cvKG4zcUR6tvVuF4p9Nv3qTFqE6dYJwzIenYI6UpgA1tlTuHOTsWm0B6Z6&#10;W/PmHf7t+/31TaIQdrccT++TvGecmkYxFejbJRwgAAIxEkB0gRgBIjsIgAAIJB0BvEFNui6BQSAA&#10;AiAQOwEsaMbOECWAAAiAQHIRgGdPrv6ANSAAAiAQOwHxDeqQIUNiLwglgAAIgAAIJAOBtWvXYm9M&#10;MnQEbAABEAABxwgoe2NmzJjhWJEoCARAAARAIKEEyKVjnT2hPYDKQQAEQMAFAvDsLkBFkSAAAiCQ&#10;UALw7AnFj8pBAARAwAUC8OwuQEWRIAACIJBQAvDsCcWPykEABEDABQLw7C5ARZEgAAIgkFAC8OwJ&#10;xY/KQQAEQMAFAvDsLkBFkSAAAiCQUALw7AnFj8pBAARAwAUC8OwuQEWRIAACIJBQAvDsCcWPykEA&#10;BEDABQLw7C5ARZEgAAIgkFAC8OwJxY/KQQAEQMAFAvDsLkBFkSAAAiCQUALw7AnFj8pBAARAwAUC&#10;yefZv37uyiuf+9puU+OZy2xbdLXL5cSS1y4l/vSyVTy28aThrxcpQQAEnCDgpGena7xT8IjCOdtr&#10;znslal2dSt6zlzd8akPJBs8VaqSztTrXAn5Xy5+SxzqRTLIy4bEfaUAghQg45tnpuh625IbVh+Rj&#10;9Q3V79ied3NjFX3ITcKrSl2HXhWWOuXaI5fc7753V88699xZqw+VjuY2OK4JycJ37+sX1yqDlZ07&#10;4IyE1ItKQQAE9AQc8+zzpgmz/qQ6lH73lUp/N89ww53p1Ek71Q+lNDwAfP3OEmHW6pBjHV2qcbKG&#10;8rXTUvXvapph01bqcIQtOdLQeSf4FCFPXDVPMIr9lg0SqucpTzvBlpqTGs5IbXlOX6NioGYhxZBA&#10;X8bXz907beXKacMk6mZr9WDUxzGThUaGkTDhdxAAAfcJOObZN557w1XGieJ7JcOmDZSm1qtnbbxJ&#10;dHjhzlCic0MNppTVU4MPAEvu1ay8k/tdOTCXPSk1l29GGEqjr5GccZiSI3XFymnV10jmvjrxxdmi&#10;tTR1Vh4qXh04bd575OnvVWAcenVg9WZteSs3DviTTEmYJrbU3HYWDVONRhMNCYwG9LvvT/LDxyGa&#10;4hut1ZXFtCfYGF2vRaKE30EABOJCwDHPHrQ2OPkT54G1G8+d9aC0ZtHvqhvOfXHpe2HP6CeJtRuF&#10;F2+Sl9JpVrhS7wqtnvrN5ZshatIwCEe9nhBsqXDGAOX+pE6Db3pR2Fj7db/cgWKLxPub7iGDjAje&#10;FEVK1FKy0NB28xkxl8I2VKOhPYYEYQzQPmLI1mqLYtqjFq6mFMvHAQIgkBQEHPPsA1cukVbWpckf&#10;/zxuc7V+PUQDRZpOBg/Negt5EKUupwk6WLL2tYNCY3Sp2Jhrloo3q0hvGs1tt6Jhg4G1AQxr9eU6&#10;ULsNQ5EUBEAgRgKOefYHlZUEjT2ioxTXIcQZIa1zTLxmtPnM6GsmMt20JqWphaPFuoaFnON7JcG/&#10;m8unzMH5vmiDeOsJ3RiUM6EKrEuOAnNwJq7U8vVzJeIiDblX8vSGWbFSupmS8kM4GtyWMQ1QH4YM&#10;1mpLNdfOZji6NFFvbrkZICEItBICjnl2cc/IDUvodZy8fiKIq+6jS8X1dfnEwFfFaTfrDC1Dy9l0&#10;7+JCKcWf9O9Qpf0pcsHicZNwTXCbiql8cTFZSXlv9UBpnWR0abDG4JlQX7NLll4zSkfJe+L0Vn7x&#10;GHbe3e++qcFmKbX0y6XbkdzOJTeE3jWLdQfLFzcX6SkF2x6OBu9INRtARk4Ul7yufOcqo7W6Qs21&#10;sxg6u4eSt1VIBwIgwCDgKSkpmTFjRlKwoY3kS69J2s2ESYEIRoAACIBAJALk0h2bs0eqy/L30IdB&#10;tEU9WfeIR906ZAQBEACB+BNIvGeX3+tJB/x6/AcAagQBEEhBAon37CkIFU0CARAAgYQSgGdPKH5U&#10;DgIgAAIuEHDsDeoXX3zhgnkoEgRAAARaC4ERI0Y40lR6g+qkZx9z7D5HzEIhIAACINDaCCxr/5yD&#10;nh2rMa1t/KC9IAACqU8Anj31+xgtBAEQaG0E4NlbW4+jvSAAAqlPAJ499fsYLQQBEGhtBODZW1uP&#10;o70gAAKpTwCePfX7GC0EARBobQTg2Vtbj6O9IAACqU8Anj31+xgtBAEQaG0E4NlbW4+jvSAAAqlP&#10;AJ499fsYLQQBEGhtBODZW1uPo70gAAKpTwCePfX7GC0EARBobQTg2Vtbj6O9IAACqU8Anj31+xgt&#10;BAEQaG0E4NlbW4+jvSAAAqlPwMn47KlPCy0EARAAAdcIOBif3THP7lpjUTAIgAAIgIANAqSphNUY&#10;G7yQFARAAARaBAF49hbRTTASBEAABGwQgGe3AQtJQQAEQKBFEIBnbxHdBCNBAARAwAYBeHYbsJAU&#10;BEAABFoEAXj2FtFNMBIEQAAEbBBwbNfjvOdetFEtkoIACIAACOgJPHjfREeQ0K5HJz379F9OdsQs&#10;FAICIAACrY3AzCfmOujZsRrT2sYP2gsCIOA6gcM2D8cNgmd3HCkKBAEQAIEEE4BnT3AHoHoQAAEQ&#10;cJwAPLvjSFEgCIAACCSYADx7gjsA1YMACICA4wTg2R1HigJBAARAIMEE4NkT3AGoHgRSlUD5JI/H&#10;M6k8VZtnv10lJSX2M0WZA549SnDIBgIgEJ5A0fzAnJGApBCQ3XrcnDs8O0YeCICAkwRqSycV0mTd&#10;4ymcVF6lFlw+qVA5S6fFs7Wl9O/CSWra0lo5bS2llLKL+ZVzTpqXkLK0Dj0+zh2ePSEdjUpBIEUJ&#10;lE+asDh/UU2AjkXjyhaskL11aWHZuIoK8WSgomJcWSG58dySimXFKyqF6eLJmvGVi9+SU06YqWQX&#10;808I+vuWTEt15aWlpXI74uDc4dlb8pCB7SCQZARqqysLppfk5opm5RbNV1ZjaqqE/DzV0rx8oapG&#10;/tfI8VOLpKQDCuQTNVUrVkzJy5Pm7HljFqxY/FaqTNtlt646d7f7DZ7dbcIoHwRaEQFy0ZUzS2sl&#10;d0zrKlPkObvGl0veW+vn9XDy8keOnFMjTfnlGX6JdJNo6YfWocfHucfLs0uvycVnMO2BkwCijgcM&#10;htQYDEXzF42vmiBNuieUjSseuWBMYam48kJLMPLquUdcmCF/TSs0NCefkieuust/FffR5JYsmq5k&#10;l1baNVCYI6QluHyzK4+Dc0esx5YwNGAjCIBAiyJAAcFs2duxY0fEerRFDIlBAARAoNURiNdqTKsD&#10;iwaDAAiAQMIIwLMnDD0qBgEQAAGXCMCzuwQWxYIACIBAwgjAsycMPSoGARAAAZcIwLO7BBbFggAI&#10;gEDCCMCzJww9KgYBEAABlwjAs7sEFsWCAAiAQMIIwLMnDD0qBgEQAAGXCMCzuwQWxYIACIBAwgi4&#10;7tnFIMziQSEhpLgPUviYiM2NmxqL0xVRecboOBEbiwQgAAIg4CwB1z27GIR55JxAYH6RQBIrpLFS&#10;vKyiJGIbIquxUDwhJ3S4IlcU0VZjgoIBKRGdzna7kQEEQCBpCLju2ZktldVUgtopoYBuFmospUE1&#10;lqDGCs2M86asWDAm+AxgW40Fsi9JMwJhCAiAgPMEEuPZJTWVBWXjFklyKovyF0uhPJlqLNTkvLGL&#10;JDWWmvHCTDkOP820a8TZvy6EM78aC2RfnB9IKBEEQCCJCCTGs4sARs6ZXyQrr+SWTC+urK5lq7FQ&#10;/P63Zk+QJVamLAhHjluNxU3Zl6J8SPom0fCGKSDQSgnEwbMX5QuLlfj5taWLVTWVFVOUtZXa2tKZ&#10;C2hxmq3GQjPxxYI0txen6bpeoruBqNtCSzvSS0tuNRZXZV9KKuiNAg4QAAEQSCSBOHh2QVJJkWbd&#10;E6qmLwqqX40sJv1aaSo+oWp8jegOLdRYphdUSgothbOrChQJFnGmP3Z8wWI6nzdmccEyqdAwaiwG&#10;wu7Jvkh67E682U3kmEDdIAACLZ1AojSV6O1p9XyOTTItnS/sBwEQaIUEWqmmkiJ7iOltKxzyaDII&#10;gID7BOKxGmNuRYm014UOrEm738WoAQRAoNURSIxnb3WY0WAQAAEQiCMBePY4wkZVIAACIBAXAvDs&#10;ccGMSkAABEAgjgTg2eMIG1WBAAiAQFwIwLPHBTMqAQEQAIE4EoBnjyNsVAUCIAACcSEAzx4XzKgE&#10;BEAABOJIAJ49jrBRFQiAAAjEhYDrnl2KpKI7gupKFuFVxAxOR14xlRmUd9JVxDxp2Qtu2GmqzAE7&#10;3S/TaV2quAz8hFYSkZjlUIzLqONnY++S4S+3ZaekiOSJP1z37NREKY66rKykxGsMp2SUSx+oOv1p&#10;qqlMUd5JFHjSdQDzpGUXxWIntyCUA3aaGhBrmSbjXdClSvyF4aoFEYlZDsVYRh2zSdxDkZnb3iXj&#10;KtOkKZxC1yaDLa57dhqKWj+t/WfZJHk6T+pKiigSewpQGxJfKrSWyJOfDeRJuPKgIAmuujGtMJcp&#10;1Vg4SW2RErZYjDKsnlOMtxCEEigcsZFHzCPE8TKtjBcEc2+qTdf0sEWLtEknBfuYyClAQr0u9XJh&#10;aakMVTnvdEVS9xZKlYtVyeNK+r/xpDRuTZCtBgNbyYu7k/lHHS8Qy6HIIE8Xkrk72LbzXbCWlIJX&#10;jG7YsEYIu5nM2pknWVcHa4DJ4CXXIv/VWsmZspPaG3eXupmwpKTkkBPHo7NKlVgw7P8pc3b1R5ov&#10;K6JIFHZdms5rfgqqJUmnKGfxspqwhQfDt2vyifVpMoUUmKwrkn9hpmTWbki5rJjRIrbxGkGoUMk1&#10;NbK9NXP0pluYxGWnK2Uyamb0ptStwSYZesOAs0bTw2IQfrEb9Yi0+SXOc0Ijwo2KZCtqaOyRQkyN&#10;YgzzpNhhjI5jDAZqQxBIDf0sP8qGPXgGLaMiG0CMnOXxp6qVyVefeB1Zd4f5kuG9YMXCTZcM23iL&#10;EcIaYMzaLS5D9hVnHGAhCoo70joWcwdSC+ikXZ9KWciF2s1llZ68uutzduu7UvF0eTJPQhhhb11F&#10;4woqx0gR2ukmrs6FzVlEQY1qaWYhPgRUV44fG2+l6ZHjpxpbxGs8v3SUnds8rxyVnTIt0pp6k1vi&#10;ikSzKgvGyfpaYpR9eTGupkrVaKGzeflCVY1aM3EuCaYXU66gsP3yAMkbs2DFYllRkXHYqqhYNmmk&#10;bhixTlpANg4GK8mwmNmbRh0/EGbdTPLhusNYCv+YF/EaLhmm8RYdx+x3Zu3Mk9ZXh36AUfuK5o9f&#10;PFucs4tLLdODEhMxd52bBSTQs3M3q2i+EhqyZrowReLLPqj7qiaVCeMXTRdmTlhMKk3cNbiY0Mp4&#10;gyBUGOmoqI1zo0zZGIPxTAu5Ja5IRKWgsiy4IBcsS+/L9Y5FX1/cKmLfLaw1v/Tp2UpeUXdumIz8&#10;QJi9ySTP3x2SH+S7YFltYBpvMUJCD4XizLlCcbjM2s0nbV4dJeRUSmvLZy9WbkVudJyzZcZhNUZ8&#10;9Awe8iNo8EwxPecprzHpB6ManrycIj5IFSuvOukpPNyyjLiOYXh2ZJbJf5L5sMzKHjwnti/UIkvj&#10;RUslJKGFJmqncqZY5KWsSOg6O9g280mLh3o3ypSXi7TGs3uT0gWrl9oZseeCrVKThrIHlwcM5IPr&#10;GU5XVKMM2OJlUtNoWUbzrl1/krrEDNliMOjAiQj1i5CadTnDq33LfresiJ+8qTeVFQelNzQLMxG7&#10;Q1q44r9g7RmvDjrNYGL1O9NdsH1I5KtDv2AWWnK0XkOTey4ZVmMSpank7O0JpYEACICAuwRKCycN&#10;4FY5bqWaSu72AEoHARAAAecIyDtipqxYMMbpL22cs9FYUktYZ3ev9SgZBEAABCIRkLfti4fTX9pE&#10;qjn63+HZo2eHnCAAAiCQnATg2ZOzX2AVCIAACERPAJ49enbICQIgAALJSQCePTn7BVaBAAiAQPQE&#10;4NmjZ4ecIAACIJCcBODZk7NfYBUIgAAIRE8Anj16dsgJAiAAAslJAJ49OfsFVoEACIBA9AQS49kj&#10;aspEbpAY61qJ0U1/c+TTsFgjuWvCRYsBxKWwlLGWGQQRiViwnmDAezmfE7Wr0bIpQLVVEMXI3YUU&#10;IAAC8SQQF8/uvApP+aQJVeMqpIhyFVOFSmdC3ccmEFM+aXb1VCXGXcUAoVLuxdjKDI2ESCo8RfM1&#10;EbQX5c+Ub3U2arfQ1hGjlo5XorDND0XOjecQRV0gAAK2Cbjv2d1Q4SkvqwwF09QIiDFlX1gnNeo2&#10;k8SYENZzfm55mrLK/FBA+KKSimBQUVaXmEwKTcllOaigaEt0KjxSpHrr+bVZSsaij2SBmAVT5Njn&#10;QUZcUkdMWSJM+W1fn8gAAtERcN+z07xRM53U+LsFlcJ0ScNlfOXMt0TrKWLyzPxF8gRx0biyCZYq&#10;GyRiwGgt+cQyZR4fqKgYVyYth1icnLBYqWh6fuUCCqZqFQ4iRpOYfcIyKTQlF+9TwbC49GQStJN4&#10;LOB+MimvrgwXnT5v7CLp2aJmvDBTVqmw6CMyRdN1EiMmT0GQjF6xuCp/uth9FBBPeoZYUUD/XFYw&#10;ZXG+KEtUWRbSzohusCIXCIAAJwH3PbulIdGr8KgqTIreqTzJ5deCoZSklCMJcxSVTNdEjzfZyi1P&#10;E0kYSlMytzyNbRWeBWOkybVnprAoTOSimISW+KWOqMVMWSLOgYlkIAACMRCIl2d3VoWH1JMkTTRx&#10;gitrNE4vMSiqKS7ISiCGsivqxDMXhMHHL09TNLWA9LSU9QZxCUd+g8o4LOVp5BWU2vJSxSTbKjxB&#10;oYBwC0FhpGT4+kgrWxdO6iiGQYmsIAACsRKIg6aSyyo8Grkes+yLrPGiQAoJxGhkgUiwaY60NsES&#10;srEnDKTWFDTJosywJlHeOUFRJW4VHnUBR5wpB5WTLWpnSMnI7TfJPOmIqAJAEbV1JDkopiyRIjou&#10;rTbpBMitRWrwCwi0RAJ2taqpjc4qXLd2TSWaXefNzCcNxVjvkMgPAiAAAkEC0FRK1FhQtnrnjamc&#10;swhuPVG9gHpBAARcIRCvdXZXjI+lUFUmJdyidCwVIC8IgAAIJIpAq/XsiQKOekEABEDAdQLw7K4j&#10;RgUgAAIgEGcC8OxxBo7qQAAEQMB1AvDsriNGBSAAAiAQZwLw7HEGjupAAARAwHUC8OyuI0YFIAAC&#10;IBBnAvDscQaO6kAABEDAdQLw7K4jRgUgAAIgEGcCcfDsOrkfbaDvODc1+urEkJKcqk0JVSCyYWf0&#10;MDhzRhKB4iwGyXgJOAjcCSkuXrNtpOMf3vwpbVTfwpLGwbPT157LitUwVdrYVS2FlUbbI7zJcVIg&#10;stA/kkJfhgnfG1fckUSgojXGqu3RlmeZL8aK4p7dQeA2pLgcxx6mQP7hbU4ZY3fEs5kO1RUHz65a&#10;SvPZUlHlQXY+XNI8zFZa6/Vwl8mrlMSSEpWCwhdOmiSpsNJfgtF6XVEg4tY/Ys+zTECsjGcPpxiz&#10;C0KZSknVUDWVKYlIKc9ESsD9oKSU0SorfS6mlharSUwtLcZgsBYCY5Sq5i+k2M3Ss52lnaWydi+N&#10;GpWHoqFFwrnKD5bZmYM2OtUtuRXyQA4+ZoZGMnMwsC8Z8/ikzGYgmnPatpsrUoaxNAAYfzc8OrMq&#10;YlwIYXpT9iWWGj8OedmEFBOXKL5BkSA1EqxGqkeOsztH0doUp/QUx3ZZ8J/sAJ5ifNpiSiMmppxy&#10;afxlUkrKJldRo63cMlyoVEHokIyUTkhFqT/oTZAjx4fyhWsms0Vi+UEzKcauyshYTcgwXX0WtVsZ&#10;b2x8jNkDAeokIyVmmdaUGP1hbjt/dk2/LxONC0ZvZg4Ga8gGq6hbxbFoOJjZmb0pjn/TmGc202wn&#10;1R08SQNZE8GZM/CtnEcyvkYegtZjiU2JMT4ZQOxccZrLRPyrtiWmy5BFXspgSGm4EjnpxJIs4VF8&#10;4zVnF4dM0L/THcyWNA/zjmfW6+Evk1spyfpeO1LRYQ2vpcRvEtXEUiByR/8oRuP5sovsGLJZQn6e&#10;SlXRIJFkW6VnOHEqW11Jeld2JjncGlXiqDNracU8GEgGpnKMLBUbadr71uwJUrq8KQa5F0JaEkE/&#10;nGWnbdUtM9eRcxTh8txckhezlM+1oMQcnwwgdiAXTR1PGjbi1J/U1UlRx/rgJ29nPKVI2nh5dhFX&#10;0Xw1DLqlrlAMWPnL5FdKisEcMSu/SewH4NIJi4VF8qOFQRckDvpHMRrPbBG7TLpCqyaVCeMXTRdm&#10;TlgcTsJVKtTQdn47KaVZSyvMYOCBLI9reXZXM12YIvkk+TBkD6NmxWRlamboQVOsTIxRalt1y1zR&#10;iinKwlAtOdIFluyZlKxaZAZi64rLLRlfWVYu1L61uGCqtHBreViR5+EZ46Wd/NndX43RTNW1D3tc&#10;0jzM5yFrvR7uMsU1mGDfaDSZTNWxZImC58TGKP5WapcbCkS8+kfc4k1WxrMfPE08+bMHe72YHvW1&#10;lCz1pKTFJo4lEIb2E7NM9tAJCUcFtbQsZbNYFTEKFdcegoNJO5QY2Rm9aei40AXCyM4ctNp0ohnB&#10;5QuJvwg/7CEtnKhaWvJyn8VYYtbOGp9sILxXnGyuXIZ2+VHnSeVfWBVZXQgsyTC5IirYDXmvhK/G&#10;tHZNpeS/9cJCNwikupYWvRkcIyyLuFOKlsCqQ0/SboBurWVCU6m19jzanRgCrUNLq7xsgbiAHgFx&#10;aeGYBSumqBuTEtMhqNUdAvFcZ3enBSgVBGwQaB1aWtRKDmlf+vxBPiLeA2wARtLkIADPnhz9ACtA&#10;AARAwDkC8OzOsURJIAACIJAcBODZk6MfYAUIgAAIOEcAnt05ligJBEAABJKDADx7cvQDrAABEAAB&#10;5wjAszvHEiWBAAiAQHIQgGdPjn6AFSAAAiDgHAF4dudYoiQQAAEQSA4CSeTZHRSFiZUtfXRt1lBi&#10;ntTU5JQSTUI4OGW8K+RZhWooRQLG6rhIeaJqR6QRYlkolwaQKyZH1U5kagEEksizW4rCMPVQXBRJ&#10;kaKHGj/LY57UdbBTSjQOiuPwD0CnjOevkZUyMmQ1l4ZS0XxjHCht2ewyXYBsw3hj27nUgsI3U19k&#10;jFdHjNljGwTI7QiBJPLscnuMKjxMPRTWSUuBGJbwiliTlZxK+ezFSvB17YRcf1IrMMOa34dymuR+&#10;QlMvWUAoqB/EL47DFAZialQxT7KzMx2tquqq0QBiDzsmEGPbrcWw5EIN5JnSPIr2kKjMU2UwRdXg&#10;qbXsODZkpiQTs0VWY8lkvKYiyeLCUqt+Zz8thRlghmbGS9GJqZTkiA9CIa4QcD+Kb4RAotqfGSo8&#10;clhRnaKRHAvbfJItEMOWvLE0qkaMa2r81XBS+qcSIDWSEg1LU0ljelA1hl8cx0oYyFyRlYBRUBwn&#10;pCsUbK9RkolXeYoFxKp2sxiWUruRPKPjrChJdYlxYo3iRvoymdnZkkzsLrYeS/qKxD4KShVppI4Y&#10;/c4kH7AYYKxmxknRSY6ZG0HqzMaVnvJJEx7FN9nm7CYVHlu3M5ZAjC3hFdISqDRN2I0na9+qLBgX&#10;VMAJ+yDNLfdjQxzHQhiIoVXErJ2ZnQmZXweHCcSq7SzpKKrfTN7cceEoLZg5YaawSNEHUtpjKJOd&#10;nWmnRRdbjSWj8SLkqfIIyS2abxBNiTyiwwwwUzP5h7e1PheHohPpi3BLR0VuIFK4TyDZPLtFi5nq&#10;NuaTTIEYG8IrtBxQsIi0anSH6WTu2ALSfNE+8lv1k6Xcj6xKVltOMjZSXhviOBbCQEJVjWqF4qyY&#10;tTOzM+3n18FhAuGXOlIWYkzkTR0XjlLx9IpF42arcuOsMtnZmXZadTF7LJlGiAh5tjxCaLFkygqV&#10;r7Hf2QMnzAAzNzM+ik5kqI3ryH2/hRoiEkie1RhLFR62HopZdIYlEMMUXgnqthAcrZwK76qPtBZk&#10;1GTiVjXS5CYJnjmS9I24/GMljmOWfdGkDAkDsXWFzCJTuoqC2e3I6LCVaMxAZNEbZfzJK1yWYlgs&#10;8hbSPCFRJKl0UUJIlg9apursqtrjrDU8VUBIzW62U1nuM8luWZnEXCwMKRWp63tBSJp+txo2DJ7M&#10;ZsZN0cmqopRfVomygQlfjUklTaXYBGJqywsnVC8S1SU1B/NkxLtlvBLEKAwUY3bHWukGZDfKZDaY&#10;o6LSwkkDKhAC3bHx0iIKgqaSY90Uq0BMblGFwa2LqySsk46ZHHVBMQoDxZg9arMtMroB2Y0ymeaH&#10;r0giPWXFgjHBHVBOs0N5IMAm0ELW2Tm6rzUJxMQoDBRjdo7OQBKZgIY0kIBAPAmkjmePJzXUBQIg&#10;AALJTACePZl7B7aBAAiAQDQE4NmjoYY8IAACIJDMBODZk7l3YBsIgAAIREMAnj0aasgDAiAAAslM&#10;AJ49mXsHtoEACIBANATg2aOhhjwgAAIgkMwE4NmTuXdgGwiAAAhEQyAOnj0YgJq+xpMPs1xRNJa7&#10;mAfqNSG4XHI/LvZFCy4a6Fpw57V40+Pg2ek7vGXFoeBMwcBfbqBzSAvGBcEdN1qrL9OhthsN5ZL7&#10;cb914Wtwqe2czbKqvUWg42wjkrU0AnHw7CoSithVKn5wLQdHYgnZKCJDim4OyeZYq/CUlxaKikSk&#10;VjNJCajLVF+yqIjZTUzBHa24TZjIvZaKTmY7BcHUTKY5lm1nmGTRdnZFTAkhlglmuR9JBqpwkqgS&#10;JKEvDcYy5tJUEutgmsQ8ySZvrshuv1tpaRkIsDoupCskQRAfPi1qN6NTpZCkISnzo8uB/mEaybIl&#10;nHa2NI8De+NEIC5RfIPzdDHmKkMRSRQWUiSKxFCsFOQ0JN4iaxbVSOcpkRrvtaZGziGGO1Uzm6PB&#10;shVzWJE5rQR3eHWF2IpOAaadUuRZXTOZsUKZbddoKgVEGaFg45kxiM0V8QNhy/3IlkuqU5Ilcicw&#10;RKasK2K2ndHvDPLhxIZ0CO0309gDjI7jrt0SndpbQS0tER5rJEcZOxbZkoVAwqP4xmvOLvoCzTpM&#10;OLEhk8ILS4XHWiBGf0eMUdWIX1eIqmUpOsUoZCOY227LJBGGnic3EOuZBRUoPXWRkoWcyJamktkk&#10;pSajnStWTMnLk+a2eWMWrFj8Fj0euKBmZdVMRsfx125RaNHU8STIIQITNdRLgvBmT5BbOUVWYcEB&#10;Ag4QiJdnF00lURZlNAv2BHdM7SR1ssXCouDsX/ezQWiJuyIrwR2alipzKrE6c5xfTeVmRacwdkbd&#10;d2GkjpjKU4aKuIHYMNABTSVTbcxmhhEbirbf2c1kdhx/7VbsckvGkxoX3aAWF8g3R1Ek0Gok2+gA&#10;JAUBEwH3V2M0U3WtyI1Z7segLyMmtlThCeYeWVysqhIpazNSEzVqvCxdIYvFD4bgjrjgEYRG6yfB&#10;RSNzAUxFJ1VWSGMno5lsc8SG0VG8TFHTkTKKNxq2SSaRKauKOIGw5H6C58S+UeQ9gyszDExcXSyt&#10;6miHZXCQsJvJFG9iqm5ZNVOiqdXSYtJnDzDO2q2UkqgmWZtIM44sRrLyiBvRzmRZfYAdegIJX41J&#10;JU2lxN63Y1N0SqztqB0EQMBRAtBUchRn4gqLVdEpcZajZhAAgdQjEM919tSjF2pRa1J0SuV+RNtA&#10;IDUIwLOnRj+iFSAAAklEYLOdww274dndoIoyQQAEQCCRBODZE0kfdYMACICAGwTg2d2gijJBAARA&#10;IJEE4NkTSR91gwAIgIAbBODZ3aCKMkEABEAgkQTg2RNJH3WDAAiAgBsE4NndoIoyQQAEQCCRBOLi&#10;2cXA51JEbwroLUe1jvkwx7+2V6QmzHcp2STFGY+1zKAFkSWZzLVrhKe0fKTA5cFDtpJ1RK7RHh0x&#10;tRSJvdR+vmhzxEWBiNnFUfS7CTidsO6eaJEgHwhETSAOnr180oSqcRUVUqjEqULliqht1WYk2SM6&#10;9KGk+AsunzS7eqpkEdk0QKiUc8ZWZqj2SJJMrNrFupWY3bIwiXzIn7bOkQOiWweajFQjPxlt1W6q&#10;X5ktikWBiFtTidnFUfQ7C3jBgNxoOCMPCLhBwH3PXl5WqcTzJvs1ly9T2Yd1UiN1NEnUorGe83Pq&#10;HwlkUv5Y9TIsKqkIF5zXZFJoviYpDKkTW6YkE6PPbNVup8/LVKkjVfwpvDBQIT1KRXiCotYb5JOY&#10;kM0nLdWXWC2KRrxJNd5SU8lCq4gPKbuZitqXKORVxVcOUoFAQgi47tlrq5UZsa55dN2XKfP4QEXF&#10;uDLpSdbi5ITF+Yuk4LnT8ysXkIiPdk6rLZRCXc9UUgYWjSubYLl2wTaJiZ9lUmi+Jt6nghNbejIJ&#10;2kmVL7B+MrFRu70RsaBSmC5iqhlfOfMtJWve2EXSrL9mvDBTlK4Qj/LZJPsgAa2YX1FhRVNKumJx&#10;2Tg5DP6icVUTxJsAEzLrJLFZVrwiZNLioEmsRplnzVbZGcZTZo2CUugmzWo7L1FmM7m7mLcWpAMB&#10;1wi47tlDwjvqmjGt3jKVfaxOjh+bK02wi0qmKyHLmTi4xYZUkyJT5VYgIn9dML1EtjO3aH6YZSKu&#10;2kXJWKtFdSuri6fLXlpTAVPRqWhcQeUYWaxII2TKLHXk+PlF8rNNrpirupY6jiF1ZEnepL4Umbg2&#10;BSM7v/G8qlvcYylsFxfl62LM22snUoOA4wRc9+wCXYuS0pk4wZVUFopJJ4yp7GN1krJLXq68dGY4&#10;PbEwYkMGbEVTC0i1TPGc4mO3pRu1VCCSJHxI8DhoEluSidld/LXH2NtWej2kbSW/YqiZLkyR1Nus&#10;jhWLFfnwWtJ3WyAuJDMh85OPsUXi7d3CeIOmUoxaRawWhe/ikvBPP7E3HCWAgC0C7msqySrUslEa&#10;VSKm5A3rpEYrSFSjkVySYU6sKM9w6x9RCWpNQZOsdHDCmUR556iSTlpNI7G9qpy3WW7GXLvpbaXc&#10;JF07rfV1grmLKY9W6oil1yOL+pi6w2SkWObIOaESVCVtlqKTmbyl+hKDBqM3LbJbGW/Sk5LeRytD&#10;TlXdYnaxnbFk2cVSIVrFMHMrcaZVEVhl5yABJoLz6KxSu0pMVunJq7ckTSWaXefNzKctIrZuXUgM&#10;AiAAAnEmsHr1av4azzjjjI4dO858Yu6D903kzxUm5YwZM9xfjXHAUmXrRN6YyjmL4NYdAIoiQAAE&#10;UptAi/Ds8taJsDu6U7uX0DoQAIEWRYCm4fyHGy1rEZ7djYajTBAAARBIWQLw7CnbtWgYCIBAqyUA&#10;z95qux4NBwEQSFkC8Owp27VoGAiAQKslAM/earseDQcBEEhZAvDsKdu1aBgIgEAyEKDvhgxmmM84&#10;bic8u+NIUSAIgAAI6AhoXXkc3DrVDc+OIQgCIAACrhOQHXp83Do8u+vdiQpAAARaOYHS0lKZgOrW&#10;1TPukcGc3T22KBkEQAAERAJaVx4Ht445O4YdCIAACMSDgOzQ4+PW4dnj0aOoAwRAAATi6dbh2THe&#10;QAAEQCAFCWCdPQU7FU0CARBo5QTg2Vv5AEDzQQAEUpAAPHsKdiqaBAIg0MoJwLO38gGA5oMACDhM&#10;4PDhww6XaL84h3VQo2jS5s2b7ZuNHCAAAgwCpOMDLi2RQOvUQW2JPQWbQQAEQCBhBLAakzD0qBgE&#10;QAAEXCIAz+4SWBQLAiAAAgkjECfPTqFw5CNhDUXFIAACIOAEgRbhzeLh2eMZ4cyJjkMZIAACIGBJ&#10;wBy7MQlhue7Z4daTsNdhEgiAQCwEkt+5u+vZ4dZjGT3ICwIgkLQEkty5u+vZk7zxSTtoYBgIgECS&#10;E0jyaau7np36Bs49yQcozAMBELBLIMndOjXHdc8O52530CA9CIBAMhNIfrceJ88uO3f5SOYOg20g&#10;AAIgEJFAi/Bm8ZizRySFBCAAAiAAAg4SgGd3ECaKAgEQAIGkIADPnhTdACNAAARAwEECiY/i62Bj&#10;UBQIgAAItEQCjkfxddizt0SmsBkEQAAEEk5g5hNzH7xvoiNmzJgxw0nP7ohNKAQEQAAEWieBZPTs&#10;rbMn0GoQAAEQSDYCNGfHG9Rk6xTYAwIgAAKxEoBnj5Ug8oMACIBAshGAZ0+2HoE9IAACIBArAXj2&#10;WAkiPwiAAAgkGwF49mTrEdgDAiAAArESgGePlSDygwAIgECyEYBnT7YegT0gAAIgECsBePZYCSI/&#10;CIAACCQbAXj2ZOsR2AMCIAACsRKAZ4+VIPKDAAiAQLIRgGdPth6BPSAAAiAQKwF49lgJIj8IgAAI&#10;JBsBePZk6xHYAwIgAAKxEoBnj5Ug8oMACIBAshGAZ0+2HoE9IAACIBArAXj2WAkiPwiAAAgkFYHt&#10;27fDsydVj8AYEAABEIiVwGmnnQbPHitE5AcBEACBZCMAz55sPQJ7QAAEQCBWAvDssRJEfhAAARBI&#10;NgKekpISkkPlN6usrIw/MVKCAAiAAAg4TuCOO+44fPiwVbEPP/ywbc/esWNHx61EgSAAAiAAArYI&#10;OOzZbdWNxCAAAiAAAnEmQHN2rLPHmTmqAwEQAAHXCcCzu44YFYAACIBAnAnAs8cZOKoDARAAAXcJ&#10;fPXRKnh2dxGjdBAAARCIO4Fj8OxxZ44KQQAEQMBdAu3h2d0FjNJBAARAIP4E4Nnjzxw1ggAIgIC7&#10;BODZ3eWL0kEABEAg/gTg2ePPHDWCAAiAgIsEzrxkODy7i3xRNAiAAAgkhAA8e0Kwo1IQAAEQcJGA&#10;7YhgLtqCokHAfQJr1qxxv5LE1DB06FCquNMTOxNTvfu1HvplT55KUr6LI0KIJtZjxEKRAASSmQBd&#10;9jk5OclsYXS2HT16FJ5dRpfyXRxxhCAiWERESAACLZLA1vvadp5fmDL/bZF9kFCjsRqTUPyoPO4E&#10;Un5CJ6/GkFtfu3Zt3Om6UuGQIUMOTqqgovlXY1L7sSwi5bvvvhtvUCNSQgIQaHkEUsatE/pUakt8&#10;RlKvXr3g2eODGrWAQFwJ0Dw3rvW5WVkqtcVNTrqy4dnjhhoVgYCJwPHaTz6pPe4CmFSa56ZCW1zr&#10;aKuxA8/uwlWFIlsnAbp6y0PHul2JpGB7nrvlhe/17v29F7YoRtM/Q/+I1BBbiSMVZv7ddlvsV6HL&#10;sWtdsvRiDA2BZ48BHrK2dgK71hlm3Dl5FxdJx8V5R2tdmYxzIo9mnjv8lgFvPaT6ds6KrJORv5/2&#10;n5hLoQKiaUu09Yp35zXCULkTi4qGCrsTeoOOthmCAM8ePTvkbMUE5Pn57u4X5rZjUjh6/GhOe/pJ&#10;M49XbwKhOeE69aMi8ZyT6zJRzXPzJj0w4JH5em8szeWlQ57D/2eaOrUXf6KTW1546JFVqx65RDvl&#10;F5n0ueu1K99V88UwVqJqS3T1Hd+5S8i7eHCPYO4eg8W/GztRWlqpDc7sgw9nmm6lu0Eoj5Pdyt8q&#10;eHZ+VkgJAiIB6QqW53UhF6CgOVqzXH6SX3M0L1f0D+1yLwxO/3JqauUrPjQnHCx/U6mcs7pLRIM9&#10;ynnuqFkvChM1M+3/TLuk5oGt0vHRWGlCP2rWRw8Lovsnh/7W2I9eu6tPn7uefnj48Ic/2rqV/qG3&#10;ddQsyvi08BD59xim71G2JQps5NjlG7L+MHWiIBytOd5dntWfskN8ONN3a49d65Yfz1We3nrsWpOA&#10;pzd49ij6H1laLQHRq+8WL2kLLxxajQlez+rcbc0O4eix49KkUPL5wYNuBqIXMN0kYmMc9Tx31KSH&#10;q/8QXJLZ8k218MpEecp+CU3Ma76R5uJPP1w9sfclb4192ujJmTbT3J38uzh9j9K7R92WaBDmtGN8&#10;oGzoRCo3J9iJcnpDtx4/dlTYsUa+xy+vOUoPcNGYElMeePaY8CFzKyPQY3BRUffddL1GesRu1z6H&#10;rmfyCMt39ZCX3i/OY8c0yMkbmnd0jdPvW6Of55LjHvvW/A+DHStNxoPHrFHS6T59B9jod3k9590r&#10;t25VstvIKyWNvi12axJ7bddOw14lnk40V6Te48W+d/i2zdMseHYeSkgDAiEConenV2vilMzaH+/a&#10;vUOezeX06Ck93YsP+vS/dj17CNKqjObIyb2Qiot0r7DXBbHMc/vc9YDwyCOrZBe+yrjwLi61TxRe&#10;3PrigEc0r1vl6bzxEBflez8kPE13hii9ulhiLG2xR03okZsn1CwPdeuuddLfDZ1oLtTQreIdwtjL&#10;Ni2JNTk8e6wEkb9VEpCXXrvvNvjj0Dq7MJQWbNrl5uYoK+9rjstxyNrlilN0ZVud+ga1x+ChlNBB&#10;5x7bPJeW22+RulVcVaeVF807VHLW5NfJT1OaAY9cIi2w0K3gFnHRRr9Pkubq4kTdvPpud8DE1hZ7&#10;tVG/0ramYP/Q65TuPRidyHDtum7d1WOwthQH+5W7NYgbw40KCVOCAOLGtLhuRNwYucvUcJ4Re3DG&#10;jBmYs0ekhAQg0PIIxHOe6zadVGqL26zU8uHZ44YaFYFA/AjEcW3a9UalUltchxWsAJ49bqhREQjE&#10;jwDNc2WHmAL/xZw9inGDdfYooCFLCybQStbZW3APWZuO+OyybFbEg9bZ4dkjUkKClCKQ8iKZ0EFN&#10;+S6OeEHCs0dEhAQgAAIg0MIIYG9MC+swmAsCIAACPATwBpWHEtKAAAiAQEsiAM/eknoLtoIACIAA&#10;DwF4dh5KSAMCIAACLYkAPHtL6i3YCgIgAAI8BODZeSghDQiAAAi0JALw7C2pt2ArCIAACPAQgGfn&#10;oYQ0IAACINCSCMCzt6Tegq0gAAIgwEMAnp2HEtKAAAiAQEsiAM/eknoLtoIACIAADwExIhhPuoSn&#10;OXbs2NKlS1Uz2rdvf8011yTcKhgAAiAAAklI4P8BYHb8Vj/lFpgAAAAASUVORK5CYIJQSwMECgAA&#10;AAAAAAAhAOwfiEbcTgAA3E4AABQAAABkcnMvbWVkaWEvaW1hZ2U0LnBuZ4lQTkcNChoKAAAADUlI&#10;RFIAAAHzAAABhAgCAAAArUpeZQAAAAFzUkdCAK7OHOkAAE6WSURBVHhe7Z0LfBxluf9ndnO/9Eah&#10;LYWWttm0xEBpCyIbKSqIJkUJev7x4C0KnkRQSOqxKMcqoD0HPPWcJoqXREXrES9ROT1wmoji0SKN&#10;gJRSCKHNptAbbQqlt9wvu/N/37nt3HZ3dved3dnNbz79QDv7zvM+7/eZ/c0zz7w7L9/c3MxlwvbK&#10;K6+Ul5eHQqG4nOV5/tDho4sXLfR6vXEdiMYgAALZR4AISDAYjDmunJyc1w4cumDhAiIgMRsbGng8&#10;nr6+vosvvjjeA9m254myb9myha1RWAMBEAABEEgXgfXr13vS1Tf6BQEQAAEQcIgAlN0hsDALAiAA&#10;AmkjAGVPG3p0DAIgAAIOEYCyOwQWZkEABEAgbQRiKHtw4NhE95Pj3TuCA0fT5iM6BgEQAAEQiIdA&#10;RGWfCuw9feetJz9+45mvffHs1zac/Hjt6Ttumep7JR7jaAsCIAACIJAGAtbKPvHMztPN/zTZ+5LW&#10;o8lXev72ny/s7Is1G7S/tYrMApW2qtZ+BoPqarRrSNO33LX9Yy0djXS4nY7IsY1dBqtkn7yZPmIA&#10;CiZAAARsEdgVdbNlglEj4sjIyIjZGNlJPkq4EwtlD70xcPbrdwvj48Ro3porS9ffTf7kXf6OvYs/&#10;941FH/jX/xkbOC1E7I8onq+jLiBIW2dlbyBh1+I9kIqtr3ej3LWwldtulNV4LUZon3BH5MAarlNy&#10;MFDRZ+1ekpciRmOEGRDIdgJrImwpHjf5TdPevfsM4k7+SXYm83MnC2Uf+/PWgusHim9+s+SzOTPu&#10;/kjBupvIn5kPfPvApz8a5PjxSe7XT09G1Lz65srOnU1l8ufVbW3VKeLU30q7FsL9lTU1OdJ3Eh0F&#10;erv9FT4JiFPupQg3ugEBEGBCoKioaMWK5Vpxl2Sd7CQfJdyFUdmFk0/kzbu/oPJA3kWv585+Lrjr&#10;PaG9n5Osf+KdueeW0t/aPv7S5LP7rWoy/ds7uhtqLfVUU70IlyGi7qxqbbUowoQP0VczonStsrHo&#10;Tpsga/6utKxq7TOStdNRpGhU1zZ0N9cbClS6EREfatq57mYfLxZyLN0Td3bJJS825a6ETx8cCAIg&#10;kDQBrbgzkXXikV7Zx48FX/wHLqgr+gjBYU6Q39ZSeSF9+wpJ2+99ZOzNs1Y1GSUnDWsjLbR3Nfpo&#10;Qi1WIVp6aiQ5irFzK9fRbkRGDlFKPZ3cJoNEqumwNWjL7iybhlta+cBxMTqKEufqNiFQ10FkWy3A&#10;G0bkaxM6Gzh/CylnRbvb6W7exG0VYXKmK0XSpxkMgAAIpJqAKu7JZ+uS6zplDx19SJJ1z6KmnHcP&#10;eVd1eRbe6q14iOPlZl/+YH7dlbmSuG9/waom0y0X1suadpIye4PUSX9fD6fk8mVNGxvERpF2+ls2&#10;iFk/bWjASw8R81my1bQrXSmNjP/WH2zZnWX4SMsoPpBDoncU45QQwdDLmyju0UcU0ZS/ZatY8VJh&#10;pvo8RH8gkCABdXaF5V8SNIrDTAT0OfvYIVnvl23iPHn8nGs9K76vyjr5KMfD3fruPKnNG+acvay8&#10;kuvpYzEbJnKkGuQnkCRj1Wa1Zevq/O3bHHpkqvWGSUdlTVtbVHcjjMjWyUqvDNhAIIMIKDMcrP+f&#10;QQNh66pahDHU3BPuRa/s3hLJkHBqRySLLx6UK+yFeeb3W1ZvIOUBn2k+H1V8RXb7Wze1i/l7pJ3d&#10;zZtFgaYNDU6IhxiLMHIbmr62S4mwtPW3tmqF3rI7zlfhVzLwrm1yd6RlFB/EPDlaR1FC0dWqFJBo&#10;tZ4WdaKNiBiyco/a7+7YLl4/kyn6J3zK4EAQAAGmBLS1dfMD1QS7Im/xVa+eoVM7J5/IJX92/97/&#10;z3994J6nvy39eeDRMenPV38zWv3Noff8K/3z0qEp68uuUoMhDokFY7m87pcdDO8jRQmLncrh/pYW&#10;ueKslp7FyrJyCMdpkl1TL2rfStlad6zGB9Xbhgalu3AZSeODfqxaN2RjmmHLnZM9Bhc1bdRPTCOS&#10;G0kNLNyjI2pokDGYGUTPifApCIAAIfDcc89F4hDlIyfQDQ8P79r1PPmv1rjlTvu9E1U3vp89tO/O&#10;F/fvvH1wibaIPmP/VsN14wOrc5rfn5/gxcTmYXRqPJmenrJ5kzbdSnszMjdmU0UgPLU07Q7BARDI&#10;OALRfwREZrqnbETEEzJv3TzBkSTyZLmhxDwh72e3WHlj+6t//HlfV/8ZueZORqhV9sVzPTddnkuU&#10;3emR0wmAPS1QMBNnKLvTpx7sg0BmE7BW9rSOiSbqzd2SC6TSgITdHA0oe1rPUHQOAq4n4MI1lcRJ&#10;gfIGWbc8g8ikeJRiXP/dgoMgkFYCeD97WvGjcxAAARBwgACU3QGoMAkCIAACaSUAZU8rfnQOAiAA&#10;Ag4QgLI7ABUmQQAEQCCtBKDsacWPzkEABEDAAQJQdgegwiQIgAAIpJUAlD2t+NE5CIAACDhAAMru&#10;AFSYBAEQAIG0EoCypxU/OgcBEAABBwhA2R2ACpMgAAIgkFYCUPa04kfnIAACIOAAASi7A1BhEgRA&#10;AATSSgDKnlb86BwEQAAEHCAAZXcAKkyCAAiAQFoJQNnTih+dgwAIgIADBKDsDkCFSRAAARBIKwEo&#10;e1rxo3MQAAEQcIAAlN0BqDAJAiAAAmklAGVPK350DgIgAAIOEICyOwAVJkEABEAgrQSg7GnFj85B&#10;AARAwAECUHYHoMIkCIAACKSVAJQ9rfjROQiAAAg4QADK7gBUmAQBEACBtBKAsqcVPzoHARAAAQcI&#10;QNkdgJqNJvu7Gquq+PBWVdXY2tWf0pF2NYrdV7Xa6La/VXK2sUtyMZ5jExhUf1erHg+fOj7JDi1q&#10;ZJM1HpllbMvRTzljhI09xbbPJRm1WB4kcB4xPATKzhBm1poiqu6rae/u9jd0BgSyBTobuO725hqf&#10;LZV1A5bqNuq3sLOpjL03Ip3m9m6O0BHxED4tlRzlY+8yxN4l2xZdG1nHHSO6rEZNClqgJdPO6qhh&#10;bm5uFseFDQQiECAyTjd/iyRb8ma910mI8fQYaPGLTjd0OukR1QO5IwMd8kk87ibjZBL9xI5sEsZj&#10;jCmq5diOqeAjRTiG59Yfx3XaxNU4mQjHfyxRdeTsttObadqwv3VTu6iRG/X5bnWtKPjdHdul4ojh&#10;3plUI5RijXxfrCnl8ORDkpSpe5TUX7m/1TeNVPWJ2CNNx5q7Ra/aa6SKjPbeXOmlSlteCrsrj0Xr&#10;Q+QqUNdmsSN/y1bT3YARUDRE0QEqn9pzKXIgDGew3chqD4ts3FybMNZD6LHhIdSIZ5XllohjbL6d&#10;ZU07RRltq5btxXOORScQ37nNYDjI2eO/Ik6nI+wlJmrmSgsSAVKskTJmKZGV0yPp36RQIX1m+KeY&#10;eilmSEvJkNJW/FSXZmk+knpUTYrRMbqtPVbfC22ruykJZ+G09KSOxXjPInYTR0obFVE49bcCqLkx&#10;sHApHizaM9dWZC2Ny8HRR9lszvrYlphUbTmWbM6unpV+fwNxSXc7qlCK8xyLTiD6uc1YUoiqc1B2&#10;xlCzzJytr5lZ4LSHGT6N8k9zZ5HsKEoevhfXH2tH2cPHal0yjyWyfNuCI50QcSEyXJqiu2ThvKYI&#10;FdlFW85HJ6M1EV3X2FON5X7si274oq1kGnqRj/ccs6fskc5YprqBagyDmx6Y4Lq2iXfW/rp16vPJ&#10;snV1Ymrevk2enJIgpgh25B65hlrltplj1GN/X49xLPG6bqw+0VpTdETRP7XvknNYCINkomx/CPHC&#10;TqJ9WXUbrb2QG77OlgZ6l9ktzgpQHns7CpO6zeiMjUAAdfYkTg0cmm4CtIyubEppPTmfAr1Sgd7W&#10;VlZeKbbr6dNOxJTn4WjLULasRWoUl0uiEfZYkhoAx8U/hCQ7jOPwsrLq6qY2SeSlNL27uV4zs9Z1&#10;MO2NDcpuj9O0bRU5sbAxYdhpauYJKdqnX073Tuybn5KmoNOYXdjD4trIps+xsuoN0pOd7t6AQtke&#10;zJgxSXkDKHvKkWdYh2VNG8VEpn2T/hdCmptzC33r394h5r6acklC445gx6pHw2+TEuoubq2WpUCf&#10;5Uld9yu38/Qf0RHF/WmEwcWHxUZktf0kE+X4roBxOpZIpCOlJfLNhb/CZxkyNueY7DCr70iE8eMJ&#10;KtNHF9lpLDwLQv2lknbyi2ZWd5S5MUryY+MJKpkaQ2bRhOfR6ObYSP9QZsMo8zR0s2jM08yt5sZY&#10;P0HVz1DXPGWzTN6kh6MyjPAvlXQP52SHlYnv0We/xJgbo5utI03X0U9BUf4l2zFgMZ2esSJrf25M&#10;eLIKdcrETTfv3wbVWI4lOzcmPFVJnRmjTtsi55Q0wSo6TN2QdBOyrAioc2Msz23GuoG5MYyBZrE5&#10;+mVUpyvSLEGcR6AZsKEBmUymfBz/3BhtFhLRDv2lp6ypUnv6lQk7pEiDNPcyDmUXJ6ZoDCvDjqjs&#10;0lM4Ax6OzqaTrKgHRkYk64iWsAagpBqRXDJOAomOxXyKRo2s2bhunHon9ZNN/PJowsPXh0sOmv73&#10;b1r3op9y4VmExpzVIg+w/GKKoPQnNY2a4ay2f45J1wLNl0RHwMpfQ2fs5APKzo4lLDEgEGsmG4Mu&#10;EjARe/5cAkaTO8SFLiU3oOw/OqXnNmY9JlKiwzHTi4BSLq8sd+CdM4mhdKFLiQ0ERzlGAE9QHUML&#10;wxlJQJmNLr0cgfy6XHq5gr9lgzp1PtXjcqFLqUaA/uIlAGWPlxjaZzeB6japvttO3tTI8/QVl2IB&#10;35G3RNok6UKXbHqOZmkjwJOKzJYtW9LWPzoGARAAARBgSmD9+vXI2ZkShTEQAAEQcAEBKLsLggAX&#10;QAAEQIApASg7U5wwBgIgAAIuIABld0EQ4AIIgAAIMCUAZWeKE8ZAAARAwAUEoOwuCAJcAAEQAAGm&#10;BKDsTHHCGAiAAAi4gACU3QVBgAsgAAIgwJQAlJ0pThgDARAAARcQgLK7IAhwAQRAAASYEoCyM8UJ&#10;YyAAAiDgAgJQdhcEAS6AAAiAAFMCUHamOGEMBEAABFxAAMrugiDABRAAARBgSgDKzhQnjIEACICA&#10;CwhA2V0QBLgAAiAAAkwJQNmZ4oQxEAABEHABASi7C4IAF0AABECAKQEoO1OcMAYCIAACLiAAZXdB&#10;EOACCIAACDAlAGVnihPGQAAEQMAFBKDsLggCXAABEAABpgSg7ExxwhgIgAAIuIAAlN0FQYALIAAC&#10;IMCUAJSdKU4YAwEQAAEXEICyuyAIcAEEQAAEmBKAsjPFCWMgAAIg4AICUHYXBAEugAAIgABTAlB2&#10;pjhhDARAAARcQADK7oIgwAUQAAEQYEoAys4UJ4yBAAiAgAsIQNldEAS4AAIgAAJMCUDZmeKEMRAA&#10;ARBwAQEouwuCABdAAARAgCkBKDtTnDAGAiAAAi4gAGV3QRDgAgiAAAgwJQBlZ4oTxkAABEDABQSg&#10;7C4IAlwAARAAAaYEoOxMccJYJAL9rVVVrf3x8knlUWbfEutdspPMsfFSst9e8sqOb3ba2O8XLVNO&#10;AMqecuSZ1iH5jvPKloA4xzfcrka1L76xK75jo7c2WDYoV3iQbHtlNwL7Umu/JTvvMtVS9rKCsmfq&#10;OZkav8mZ7+uoCwjSFqjr3R533m3bUaquNVyn3JfQyW1jJe2xLZc17Qy0+P0tAaGt2rbDKW1IPNzZ&#10;VJbSLtFZBhOAsmdw8FLg+uZmrmWrKihlTW3i380ZbrQ9PK9N9cMtDTcA/ds7uJZAWFir2zQia7Cv&#10;TbXUv6ttfM3dOjRRLceCuF25i5CSec0djOx/xAFxvZvlux1lpOamhj3iWFr1PcoOagophgZ6G/2t&#10;9c3d3c0+kbrZWz0Y9XbM5KGRoSnoUVwVISn3PuReSTQeM4Jhg4bbpvDdFv3Awk5jo8i5sUv+TG5W&#10;Je8XP9LXx+RzRsdKY1lxWI6FW2/jop66UPZY3+zp/XmPv26dMVHsavQ1V4qpdaClp4ae9tH2kEb+&#10;MEPSsnejcgPQUa+pvBP57a4st05KzfbNUQm30fdIvtJRLMeKbndzb63obmdD+ybqLUmd5ZuKzsrm&#10;zV1EDuplGEJnZW9Aa6+7p2KrRIlrpiM1j92KhqlHo4uGBkYHypq2SjcfAknxjd7qbFn6owxGFzVy&#10;mFUIIrpa1rSxoV264+ra1t6wsanMTgQ5TjaovW0iGhy+j2urtnRD5EwCVFPPSX8RI8Up/MWPLNVZ&#10;yypgcWZa+BPrhHHN51B214TC1Y4omRLNA/t6/C0bxJpF2bo6P/kGR92jTxL7erj2GqmUTrLCbr0U&#10;+it8lhDM9s3NNG0sbESyHJO5MlLOVyFfn9Scsaad6+nrLyuvpCOiwqG7ySCWlYsipURGSjw0jN28&#10;hx4lsw33aHDS0CCKA9pbDMlbrSlLf1Tjhk4tQxDF1epaSdqpsNdWc3YiqB272rt4uyWdbHSzdkNM&#10;PkiAJOBqpNSkhDhDBq+76poCHz0WMc8T9zWAsrsvJm7yqLK7Q6ysi8mfMY+L7GigV18P0bQU00ll&#10;02RnRKHkvliPn6Fl7WMHmUZ1Gx1M7TapHhDdd/PYI9GIg0FkByy81dtl0HskRyVpl4U9jtGksamD&#10;NNIwKih7GqBnUJcb5EqCxmUqlLQOQVMoUucgKZl5D/leW8q0pqUJQjXtyxcWx65G5e9m++RgJd+n&#10;PtBLT/jCIO8JdxDZcgKRUDJBuZf+1kZ660/klSi9IStWEk0TJfmDaDRse2bpgHozZPBWa9XcexSG&#10;liGI6iOB3lNT0yMl3HYiaGmN3O9w8slGP4/fDXoUub4QDuR+0HDOSD1KO2PGQvvswHZw0tgQyp5G&#10;+BnQNZ0zUtdBHsdJ9ROO3u9Wt9H6urSjspOm3VZ7SBlaOkz3LC7ckn6kf4Yqzk+RDNOthiO38dJm&#10;sk8LpHLL+t5KsU5S3ab0qOwJ47W2LD5mFDfx2RutDpE9UfNuUkBWhiX3UlZOLkfSODvqws+aRckI&#10;fyA+GDaPPRoNuyeH2QGxyk0wVm1fZ/RWZ9TKn4gMzSGO5SAtQoULIsZzxiKC1tIejjSNUzxuqPEl&#10;hXrxmYPpnKH3ojKrVp/qofnMjDVUN37ONzc3b9myxY2uwafsIECmNmyrde1kwuxg7MZRkLhvqgik&#10;a6YmuVST56np6j3d8Vi/fj1y9nQHIUv7D09VIxmTW+eIZyl7VwxLnhTjCl+moxPI2adj1DFmEACB&#10;LCaAnD2Lg4uhgQAITF8CqMZM39hj5CAAAtlKAMqerZHFuEAABKYvASj79I09Rg4CIJCtBKalsodC&#10;nPonWwOLcYEACExjAlk7NyY0Oho8dSr41onQWyfof0+cCJ08IZw8KZw+KYyPcYIgBZ3Pz+dnzuZn&#10;z/HMmes5Z65n7lwv+TOH/JnjKS6exicGhg4CIJCpBMjcmOxRdiEYnDo+MHXwwGQgMPXCc8G9L3IT&#10;Y4lHJifPs3R5zporc33luYuX5Jx/Pp+bm7g1HAkCIAACqSKQDcoeGhqc2LdvYs/uif/7vTBw2CF0&#10;/Mw5udfW5K1ak7fiYu/sOQ71ArMgAAIgkDyBDFb20MjI+Ms940/tmPzDo9zkePIs7Frg+Zy1789/&#10;13vyV17mnTHT7lFoBwIgAAKpIpCBv1QShMmDB87+7CcnP3bT0N2fn9z+m5TKOgmMIEzt6Bq+b8PJ&#10;f/zAme99Z3zfXi4YTFW80A8IgAAI2CKQMXNjSBl9bM/uU/d+5fStdeM/+74weMrW+JxrNDE28ch/&#10;nf3cJ9/64p2jf+sWxlN43+DcoGAZBEAgKwhkgLILU1Ojzz5z8gufH/znxqmdT7gNe+ilvw99tfmt&#10;2z49suPP0He3RQf+gMD0JOBuZReEsZdePPWl9UP/ckfo5V1ujpBwqH/4G186+bnP0Pw9OOVmV+Eb&#10;CIBA1hNwr7JPHn391L//6+D6zwT3PJMpYQgd2Efy91NfuWuiP/qqi5kyIPgJAiCQkQTcqOzC2NjQ&#10;tt+dvvUjU398NBOhBp976sxtHz/7kx+GBgcz0f8YPpM1DfRrIYXbR/koGRDMzTI3mMzocCwIOEDA&#10;dco+sb//5JeaRx/8Jjc54cB4U2VSEMYf/uHJ228Ze2G3+nvXVPXNup/wIhqaNZzjEke6hqR2E1en&#10;s7w8xGVWGmgChzAhpBlUpCtd2nxjMkAYyWQCLlJ2YXJy6H/++8xtnwi9/HwmIw37Lhw7OPjFxrM/&#10;/VFodCRDR0TliyyKJMhbJ7dNXNqaLiC5M66lyAwLw0c6PF6zacPa1UjWPQ1IWDorxUWSsYGAewi4&#10;RdmDJ986ff/XR79zPxfKtunhJHk/9eV/njzi1O9jHT2ZtndwLeLyzNJW3ab8PZwph1P6xu1KO7ov&#10;YiIbTrRFI62krbzOdDgBDyfEipnt2mbhMfe31ksrU4v9hQ8zL1Rt5aepvbFfsx/hrivLy/RUzAer&#10;vjU2hu9RJHT0v2SvZuyOBhLGpxkBVyj7eN++U3c2Tj35eLbCJxN7Tt/+KTJ3M+MG2NGt6pel70Sf&#10;wil92zqxjbxPn9KrC8lTKdPIbndzb62U+Da0byLaLFuob66UbhTkfNiymXTvsLXFL94Q7GwKNPrk&#10;wwItPTU6bbfykyN5t749vUxo+yUNejdKeXmgrqNecU+8xtU2tNfohmJurPFtQ4UFvu6eiq3K2PXu&#10;Ztx5AofdRiDdyi4II0/+5WzTrcLAIbehYezPyODQv9w5+MhvyU+uGFt21Jy/whfFfj/N6TeoKT1p&#10;SRScqqFpTWtDNUa16VcO91X41Z1l5ZUc0U2qzfJdgmUzg2P9fT1Ks7J1df52pXBELzYmP+lOU3tD&#10;v6QBdUPcfOTOQFdzqW4TRbl2m3ypitrYGqG/bp2U9ZPLBNfTJ1/WHA0njE8XAmlV9lBo8JHfDH/9&#10;rsx+WBrHqSKMfe/fD/5028Sk/A7hOA5NU9PK7o7tcSmOv6XTmC8n4Lokm6pqJmAhsUNM/Ua6IKnm&#10;6RHkdkO8isRsnJhTOAoE4ieQNmUnvyw985MfjX3/W/H7nMFHnJh1zT2vr/2P342NjGWGuG9o4Zp9&#10;4bpGV6O+fk1yY655s/xQVY6Lr2lnJ1cTtcoeK4L9rY208kFUM9Di7+mL+XhSyqZJxt0tO0Ny9O6G&#10;2vC9hJWfFu0N/XJhg0aPSXVHJUFz/wqfpnddYzXTV/5CfTOY69rWLuXvtFJvfkIQCxc+BwETgfQo&#10;uzAxcbbtuxO//NG0igiR9QcuvetITtETr4a++Zux4dEMEHcyV4XWrJUpizWcRi5p8GgpWf1YfYJa&#10;3dZZ2exLXNzLysn1RCqCdNRtbYpWD6IubBRL3lWtvjbFV1o/1xWELP2sNrY39FsWbkB90Y6HXCrU&#10;YYs+lpHrkJaU1Fj1bfs6lVN9b6Vcd1KfPZBHFXFNNJpWXxsMNiECaVh5g8xuPPP970w++quEHM7U&#10;g1RZVwfgX+j58kcKigv4TB0S/E6GAEnP67mtEPRkGOLYCATS8BZf8vzw7EM/hKyTiHS/HvrWb8fG&#10;xjMgc8c3CARAILMIpLYaIwiDv/7lxG9+mlmMkvTWnK2rBp88FPreo+OTeIFYkogz8fCM+U1WJsKF&#10;z1xKlX34j4+PP/TtaUU9iqxLHLYHgr94YkxZcHtascFgQQAEnCKQOmUf2/PCyOZ7nRqHK+3GlHXJ&#10;6589H/zj3zP5JTmuhA+nQGA6E0iRsk8dOzZ035c5ITR9WNuUdQnIt/402fsaijLT5+zASEHAWQKp&#10;UPbQ6OjZzf8qnD3p7FDcZD0uWSeOBwVu07aJk2em0ZXPTeGCLyCQbQScV3ZBGPrVw8EXn802cpHH&#10;E6+sS5aOjwoP/u/4VEa9emD6xBQjBYHMIuC4so/tfn784fbMgpKMt0TWvyn+HCkBIzsOhv7wLAru&#10;CZDDISAAAjoCzv5SKXjm9KnbPi288XqaqRfP8F56ec7SMs+553lmzuQLi/icHOpSMBgaGw2dPRs6&#10;8WbwwGvBF58TTr2ZjKuSrB9OSNalfnN47oefLlg035uMGzgWBEBgOhMgv1RyUtkF4cwPvjvxu5+l&#10;B3FBUe57P5i3ek3ukmU58+bxubkx3SC/ogqeeHPytdcmXtoz+fijwukTMQ/RNhBlfcPhnOK4jjI3&#10;fvsCz9c/UZgrXnqwgQAIgEC8BJxV9vGel8423xqvT8m293hyrv1AwXXvy7+4wlOUSElEcoC82Wai&#10;b9/Yk3+ZePTX3FTsCgkrWZd6/5frc6+9PC9ZFDgeBEBgWhJw8O0CwsT40A9S+6OkvIL8+ttnb31k&#10;9pe+Urjm8mRknZwMfF5efuUlM2+/Y84vHi2848v8jDlRzhClCJNstq528d0/T546i3ky0/JLiUGD&#10;AAsCTj1BHdnxl9DePSw8tGGD9+Td/JnZP/vdjE98KmfB+TYOiKOJd86ckhs/NGdrR8FtX+TyCsxH&#10;npi1VizCJH5/YLZ5ZpL776di3yjEMQw0BQEQmE4EHFH20ODZ0fYUJezeNVUz2x6eeWtDztxznQuc&#10;p3RG6YfrZv+kI+e9N2p7eYvKOnlkyixbV43/ck/w8HFMgXQupLAMAtlMwBFlH37iD0lOMrGF3OMp&#10;vPPu2d/4Zt7SZbbaJ90oZ9782RvuLr5nM1dUSoyRbJ28b90JWSfGQwL3u6cmk3YZBkAABKYjAfbK&#10;HjxzZnxrm9Ms+QWLZnznpyUfvIkUxJ3uS2ff4ym6+ppZP/jZ6StudihbV7t7bF/wwDGk7SkNLzoD&#10;gewgwF7ZR3f8WRg64ygd7+qq2S0/yF++wtFeohjPPX/h+V9rrlxBM3dHt0efRtruKGAYB4HsJMBY&#10;2UMjI2M/d3YNvJx31cy6Z5P3nLnpDUhxId/0ocJ/vNTZnxQ9ujd47AQmyaQ31OgdBDKPAGNlH9v1&#10;nHDyjTgw8Bw/K+j1TeSuGs3zD+evHcy/RvyzdjDPP5K7ctS7bIIvDXLKinI57/3grC9+2VPM/oll&#10;HD4rTcmPiW6pKfjEKgfFnby3fccepO0JBAeHgMC0JsD0N6ih0Mkv3hnj5V8ezrtoMmfJmPfcMe+s&#10;EW/pEJ8XW7mE8bzgYGnwzKyC97Z7FlTyBbPIjHOXxI28w6v9f8d+97JTBfEZudzDdxQVYblUl8Qb&#10;boCA6wkw/qXSBH31ivU7HfnCUN6VI8UfPT6zad+Mm18uesf+/GWv55xzyo6sE4x8/kTO3Lfyl+0X&#10;Xr02uPO84N8+Ewp0CKf6uZBTemo/djle7taa/KsXMb77UR04O8nt6cer2+0HBC1BAASYrpY31v2U&#10;kSjP5VwyRgX9873F7+nLW3zMUzCaNHVeGPmv0KGPB5+/eGrnjVTih44mbTMpA/m5fPON+YtKnLqN&#10;eHz3FJbBTipCOBgEphkBZpmmMD4+8dhvVXp8npD/rsEZt79aesNeIuh8jhNZJ89N/IFK/DMXB3fd&#10;I5x4OY1rNs0q9dxdm+9xRtufOhw6cQrPUafZVxPDBYEkCDBT9on+gPDWcepJrpB/7dkZtweKrtrv&#10;nXE2Cd/sHzoqnL4/uGdV8Nn1wpsvcWlaLrp8kfezVznyhkaSsO/Z78Sl0T5htAQBEMgkAsyUffz5&#10;58hDzdwrRmZ+9tWit7/qKRxJPQZh6PvBF9cEd20Uzh5Kfe+kxxv8eSvmOJK3//WV9D9RSAtSdAoC&#10;IJAAATbKTt5sPrXrsZJPHi25rs9TMpiAHwwPEc5sDj53RXDfw9xU8jX9+PzKz+M/+15HfhO783Do&#10;zBCK7fGFA61BYNoSYKPsodefLX3/H3PPj2cmu6PIhVPCkU9PPfNp4WTA0X7MxiuX5ly3hA1VrXEi&#10;6n99cZK8TAYbCIAACMQkkLQGBSeCr/xUCFzH547F7CzVDcYeCe6+KrR/GyekrpTB81zd1Y6k7Vv+&#10;Mvm9/xkbHoW6p/o8Qn8gkHEEkvqlkjB6MvTSJmHwQZcPm5/zNe/b1nN5KfrlKnmCu+kXo3856Mhs&#10;loo5/N0fLjj/3KQvyfZidvnll9tp+Nxzz9lphjYgAAIpIJDUannkKWVwz+e5id+nwFEGXRR9wrvy&#10;Ab7IwXe4a53cE5j6wm/GGbhtZWJWHveND+dXLHFkHo6hQ6LsMVXbThuHUMAsCICAmUDiv0EV3tob&#10;fP7DGSPrZOgj/xV8rl44eyQ158HFF3nnFzkySYb4f3qC+8Kvx5/tjf1WhtQMFr3EQaC/taqqtT+O&#10;A9AUBBIhkMhNvXCiN/hiLRdM1WJ4iYzL6pjJJ4K7bxbOHGRlL4qdvFz+xpUOvilsMsR95X8mnkrr&#10;y8IOHz5cXV39+OOPGzl0NfLq1tiVCG2b8keaKR3JamnzQOKTuaVkTeMwHYcbVNj+oCzHlUgAcEzG&#10;E4hb2Wm2/tKHuNCrGTn0qWeCL3xCGExF5r6qzNlqCZknc1/nxNM96cnciaw3NDQsW7Zs7dq12jOB&#10;ymMN1ynIWye3LSFpt3NydTX6OuoCUkedlb0sJkH5Gxp6NskZdX/rph6/344jaAMC7iMQn7KThDf4&#10;0sczVdYl+lNPB1+4XRg54XQsFs/3zHRkjkzYcSLu9zw28VLKf56qyvrmzZsLCwu1JLd3cC2Btmpl&#10;V3VbW7WYcrbSPF7Mh8OJdjjP1mfe/a31zd3dzT4pYza113RXWV4m/Yv2Q01rDjQm9Do39F2ELVbU&#10;1nEd22mxpGtzc2VdnfyJwYewKeo4HZU2rTal2OYRbFfuauQ7hHALBVGYmMHV8A1RY6umsCN3Gmlc&#10;Tp/ssO86AnEoO5kJE3zx81zwRdcNIl6HJn4f2nM3N+nsr2RJQeaapQ4WZOTrlMB99ZHxQwMOTusk&#10;9RZSdSFqLvUYRdbJpx3dqtpqotLd3FtLMmuiviTR7t0o5dmBuo56mh+XNe1UMvzK5s1EJsuatrb4&#10;/S0kHd/ZFDC3V68atQ3tNbr6ifbAMpNZjgu7oWupPX18TRupEzRhb9mwTvrEwmfFFLlbaGhXsnzr&#10;05CKbaV0EyPfWchuqMcS+3KLQEtPjST21q5yrVXhG6I22T1ttxHHFe9XBO0znYBtZQ+Oh176Bjdh&#10;KqpmJgBhZGvw5e84/Qaxigtt400C4+Akt+l342eHnZrnTuotpOpCai9E06PLOh2Ev8JnHou/ZYOU&#10;xvf39XCiHJPNRxJzsYaiZqw17VxPn+7pomV7VdrbRL2s3aZkzvqOzWZVN6LRrqYXDCK1G5vk+wFL&#10;H1RTvooYFZuy8ko6ZCrY0p0FZziW2Ff2lK2r87eL9StLV/vpHZFMMokTBodOBwJ2pSfY97Aw+N1s&#10;IiKM9jv9+oEL5trFmyTY/WeEtu1jQUcm0HOk3kKqLpK4S7V1cxFG9b+yWypmRN7EZFzZxFqNWi4P&#10;tFiopKG92XA1EXiSOesL+jHNRnawegNxo6FWrSiJOqvzOb5oUf8iX3/is4XWIGCTgC3pCR1/Xjj6&#10;eZsWM6NZUb139be4XGd/u3TubFt4mRD7fX/o/56bYGLKbEQV9+iyTg7c0MI1+8LzS7oa9ZNjSALb&#10;LVZctJu/bp2YHpOUtFvdL6Xzlu2lNkS7Vds07VXuFaQDqRxbmdX2q7Y0DJjWccKPCqL5YGVNNwrR&#10;z0ZacyL6Ti5cPX3mB72aMdJj9dcUuQeZxro6Tk9PGYIFOodOBZjNEAI2pGf8TGjvXeTJY4aMyIab&#10;oqzz+TNtNE2qycwS3qE3tlu6teXPk0ffdKrgTsT9QXEzPDI1qyItFiuPRGs4Xe5LBU77MXlCWkYL&#10;2+RhKdnqeyvlnJ3sFGvoVa0+Y3u1P1K5UPshWf9WsXiiHrh9nYVZra/hLmJOLjf5bKZP69uyN+FR&#10;SM3Kysm1Tio/US8talVh+7TerrmmyP2EXeXC3ZAntwGrTuMYV1LnNg52OYHYbxcIvvQd4Y1/dvkw&#10;4nAvVbJOXCKvGbj1wZGDg05VwM2jrrrAc8/HCr3sHtza+X2pnTZxBAhNQQAEkiMQ++0CwluvBF+4&#10;jGhUch255ugUyro05i89NPLcQErp3bcu750rc1kRx3tjWJGEHRBIGYFYyh4KBp/9nDD8UMoccraj&#10;lMs6Gc7Xfz6645AzTzYjwCJvNWhvLCwudOrdBs7GCNZBAASSJhDjvTGhgWch60lDTrWBgRHh/55P&#10;zw9TUz1U9AcCIBCBQOQnqKHJ0GvfzhJuRZ9MzSNTl+D6Ufekc9PbXTJGuAECIBCFQERlDx3fzY39&#10;LhvYUVn/jxTMhHEPq6FJ7qkXkba7JyDwBARSTSCCspOfVhz6eap94XI5fi6X8w4u50qOI1MSWbxR&#10;i8j6qnTKemEeV+AlS3+nenv4manxiZQ+uU31CNEfCIBAZALWsx6F068Gd5VznI3Z7snCzedLbuHP&#10;u56f6eOKzuPzSzle7DQUFMbPciMDwuk+4Y3HhJGHya64u3JHtk7e2zUyKpw4Ezo4EHqmb+pPr4am&#10;UiK537wp7/KLmU2SiRs+DgABEEgTgYhPUEPH/uK4rPPz+QXf9b59r/fKVs+Sdfyccr5gFseTmdgk&#10;weU5Tw5fOIc/p8KzrNb7jh951/Ty536T43SvFYwBzR2yTpwkP1YqKeIvWuC9ZlXuXR8p/MXthXde&#10;nTPDecn9/e4s+nFZmr4h6BYEMpSAVVYeHBeO/9DR8fCz7vK+/RlvxT/xpQtjd0R+vjdrqffS9d41&#10;u/niz8RuT1qkuwgTxclzZnpuvDr/J7cV/uOl7H5QZNXfXw6ETpyO/0bHFl80AgEQcDUBC2UXTvZx&#10;wV2OeV3sWfqId/V9fMmCeLug+n5FK7/wxzF+OSXJeoHjLw+I139t+1klns+sK3jgprwSx5J3UvJJ&#10;/avbk2GCY0EABFgRsFD20Im/s7JutMMv8FQ+4Vlyg1h1SWjz5npXfNzjI++UKrI+PhNkXfKc57kr&#10;Ls799scL5jn2q6LufU69Riah4OEgEACBFBEwKbsQEk5sc6bzEs/b/tszb03SxnnPous8Zb+xeBKQ&#10;ObKuQli8wPvAzfkOrb6042BoeDQlj2uTDioMgAAIMCRgVHZh+A1u4vcMO1BNeZb+3DNvNSvLnsXX&#10;8ed/X2ctA2Vd8n/RfO+9tflOzIwMCtzBY0jbWZ10sAMCGUPAOOsxdPTp0Cu6NYuZDIWf9S/e1V+T&#10;ZzQysUiMBMfpa21GfkbtUVn/Fp1dk7Hbr/40/sNn2M9mWX9N7g1Via/HijeCZewJBcenLwGrWY+D&#10;MV9XHT8vfqFnxW2MZZ144c33LN9An6ZmvqyT0XywKu+CEvaJ+yuvJ5uzPxdri/+EwBEgAALOEjBV&#10;YwZ7mHfIn38vXzyPuVlikJ+znF/4o0zP1iUyRQX8rVeznyjz9yMh8lMpbDIBshITWe6DOQ6HzDL3&#10;EwanDQG9spPHp0N/Zj32Ys+F72NtM2zPu6I+o4swWjJvr8iZk88Y1ckxbnDYkVntZLXr6urqxx83&#10;LXre1agsqUQW/jGsjGdvdHaEUl3AWuwssX6oN3b6sud1fK3i6jeuxvH5gdbZSUCv7BNDXHAf24Hy&#10;Mxv54vlsbWartYJ8/qaVLN6WowFE8vXTDizqRGRdWu167VrdUxmqtzVcp7KCdSenX3iabeTUhafF&#10;FfgSF3e2XsEaCLiAgE7ZhYlBjhth6xV/7nVsDWa3tcuWJTrTPzIX5m/0VWV98+bNhmVRt3dwLYHw&#10;Up7VbW3VYr7ZSvN4UXvDubZcFtEk39Ke/tb65u5uungo/bepvcVAyZrURNw3yUdXybcMJvvaOgy9&#10;sSD/jtSX4mpVY6NiznDlMPu1XblXkVuGW6jWVA76frnwbU5jq6ZeJKfqhsbZ/Q3A6NgQ0Ofsk0Ns&#10;rGqs8DOXMbeZxQYvnOdl/hR1MLkp7aTeQqouRM0l7FFknXza0V1ZTpea1m/dzb21JI0nit/V6Ovd&#10;KGX0gbqOeqrFRJblFL+zsnkzEX+6XLRfzMd3NgXM7a2jX1Ze2d0bMNunqlgp3UN0VpIG4kYUk95Y&#10;7GwqM/QlN6X3AJI8d/dUbJUOJktua7TdbFYeo9iSXmPISM3WVA7afjnJG2lrW2cen7axGW4Wfxsw&#10;tMQJ6JV9ajRxS9ZHFvLF57G2mc32Ssm7w2Yw1vaR8aQeoZJ6C6m6kNoL0fTosk4D46/wmePjb9lQ&#10;LUlqXw/XXiPl1D6SmItSq+a2Ne1cT5/u8aZl+yjxN7cnik97pKJMbyCoWDf76NUlfGMh2yPHKn6W&#10;ravzt4t1JH/dOklLq2sbtM6Zzapj9FX4pZFaWFM4aIfQT+9zZD7ZfGpjbCkloK/GBMcZd+6t4HIj&#10;vAaAcU/ZY27pOYyVfXwiKTik3kKqLpK4S7V1cxFG7aCyu2N79KknanFczFBprcbXUUfyc5rFt1BN&#10;NGyG9pGGQpVUvKgY21e3UdO129TnrP6WTjUlTxyMyWzipnAkCLAnoM/ZQ8nOfTY6mLtYfCsvtjgI&#10;lBQwJiYklbJTz1Vxjy7rpOWGFq7ZF65adDXqq9O0ZiJWXLSbkheT5LVb3S+l85btLViKpY+NpLhi&#10;st/f2khLPkSIyXWjp08sx/iadnZyNeGqu6kv6klDrXSbIW9d29rV/J3ssjKr80vjiYU1qanc77o6&#10;Ts9E2k86MQOJ4zxC02lNQK/sjCWFkGVvcVqHK32DJ+L+oLgZHpkaPJKeZcr1Fp5Mk9HrI1FY7cdE&#10;XMuaNlbSh6Vkq++tlHN2spOUtekjTp+xvbY/8SmruG2qCEjlFbP9cnKpkao/HXVbm5RSUXUbKer7&#10;qLhb9UUr5FK1Ru2CVMJJWV7tvczarMa7sCdha1rnw/1y5LmCiqwxEP6XFRD2c/HTd06hZwcJ6N4u&#10;EDr2TKj3apa9ea/IeddT0Pe4kP7bL0f/9BrLGejr35V7gz/BFwyQtwuQn6BG999Om7gIuKUxqRTV&#10;c1u1gu4Wz+AHCEQjYHy7AO9l/TuZYA83yXgaZdaH9LW3kq6e6BkVJPfLViLc0besjwgGCAIZR0CX&#10;swsn9wV3X8J2DN41+/hZS9jazGJrgyPCTS0jbKX9Gx/I81+SnLpnMXEMDQSyjoDpjWC5JczHKJxB&#10;ZTAOqIePkzfvMt5KHFvZg7GjMAcCIMCIgO4JKp9XGt8q0jacEN78k41WaCIT2LOf9fQkjptZjOfY&#10;OMFAYHoR0M+NySvhvCvYAhDOtAlDA2xtZqu1sXHhkT2MX9FORH1WqdU65tkKEeMCARAwLjjHe/iS&#10;97DGMhw6YnodIOs+ssPe3/dOnWT9W7FzCrhS5OzZcX5gFCBgm4Apmyt9m+1j7TYUjt4rDCNtj4Fr&#10;dEz48Y5Ju0xtt7v8Ao8HxRjbuNAQBLKDgFHZ+VIHXjkkvB7a+z1OYDlHOzvoa0fx6M6Jw0PMn55y&#10;Fy9k//LI7IOPEYFAlhEwKfvMi5wYoXD6gdCBhBZhcMIb99l8sX+q3YFFUMlAlyxAkd198YZHIOAw&#10;AZOyF53H5elemMHKgdCrHwsN7GJlLZvsHBoI3reNdX1dBETeCLx4AXL2bDpZMBYQsEXAlNCRh6hz&#10;b7R1aNyNRkK9N4UGYvxUPW6rGX7AwWPBu34xdjq51zFGYnDNYg8ms2f4CQL3QSARAha36p65VyRi&#10;yc4xwkDo5feFXn2UE9jP2rbTv9va7No7eefPx94cc8ov/3Ik7E6xhV0QcDMB3dsFZEeD41N/fRcX&#10;dLByws/8omf55/nS892MxlHfTg+Ffrtj4pd7HLzCkRkxv7q9cO6spOrs5I0xdjjEfGuYHSNoAwIg&#10;wIQAebuAlbJzXLD3x8Kx25j0EdEIP3vw3E3DF6xbOHsBP51e9nvybOipF6d++vTkGWcqMCrwd1/k&#10;2fjRwiSDaOc9jnbaJOkGDgcBELBPwPTeGOVQz/nvtm8lsZZngzlf2/fYTX+4867Hv9HV+0T/G6+e&#10;HR2cCk4JHPuZf4l5yOqoqSA3PCqQx6Q7dk/++69Hb/7uaOuTjss6cf59q3JYDSEb7MirRcc5lFQe&#10;FZdrdhyT2thpGVfXaJwJBKxzdk4Qgs/eIQy1OzSEs6Fz7zmz+umg8aXBc3NKij0FXj6pAoI9n4X8&#10;I//Gmxywd2wcrchlanRKODVBiMZxVPJN5xXyP/lcYX5esj9SipKPS2uiNjc3f+UrXwlXY+jqd83S&#10;0khk3Tr6bnP7bzmP0FJjUrGZACCbbnQ18mQ5Vmlr6BQ29CXyinZzXwYs67arlKR+6Dof2qNEN+T9&#10;kjNmCzHfHS8Z3MrVx2yZAE8c4mICEXN2jixBs+iTDnkeSdZJdyemhg5OnHh1/I0U/DkyLKTgz+vD&#10;AnlhQIplnZD82JU5yct6lBNAXeqarH+tbdaoLmoqdFbKi74ldR5p10klK6XW9cZYZjWZzuhS22Tt&#10;JHFNVrJ1cuIi1ww2spifstarikVdr1VcZEq3qCDxo6anRV4lSureygIDx2AiawlEzI4981ZxBf+P&#10;+bijyDrzvqatwdJc7uqVDr6QXZV1q6WuK8vlXzFXt0mJaH1zt7jmnFQYkJe3o/8S89Cq1tZGso8o&#10;m66lEruuzc1cy1Z1mbqypjbx72FDiiRG2yP2rZ4N4ZbavdTo9g6uJSCtkkc3aQDyZrCvLXGof1fb&#10;KHctmjPQgEXzibTA4CbFQ/lSZl7JycLCdopOXbpbi8UwtGn7VZi+A49c9/DkepZ8ni0YyDpbnpGs&#10;3XJV7gx2bwF7/PHHq6uriZpL3UWVda5WXL9Uk4KWkWU9/WJ+SrSKiJiSD1fKizp3N/fWkn1EQ3Ut&#10;FT3t69GuKy3vFdezFlNrmu9SbY+2hy5tHSZFWvZulJwI1HXUaxWfrCetqqcBrdm+mX24jb5Heo0w&#10;YdEfTpfDlm5wOuppdm+WdSsLMjpyc9HQTi8MkYeWmtMOvbiJQLSKtmf+FXzxray8hayzIhndDqmw&#10;X7uGZcJO6i3Lli0jJXWi6dFlXcxzRdGs3abJJDX+qlktqWX39NE82t+ywdZPnpUjaeZP5F4+qmxd&#10;nb99W1fUPTpcpCUnXnvoktfkZkJfMPJXKCtg6xmb7ZtjoGlj/jAGFvWAbq6upbJZe71RPrKwoKLz&#10;VdBLV/ShpebkQy+uIRD1WaUnx+O7k2MxWYXI+r1Wj0xdwyF7HLn9PbnFTBdRKiwsJFUXSdzJRv5i&#10;VYTRA6Q6RDJJfZ1aWzLX5dGR4dNktkOsrIvpvs2jSPNAr/QU12JTC9z0EqSpt4T7cuxksMQiibJ0&#10;USE3KE1t5F7Cp6u7a/yJZEFqEmlojg0Ihl1LIMYsFP6ci/nz/jNJ7yVZ/5vzE1GS9DMLDvcv9FxV&#10;yTJhl5io4h5T1qtUSVLVihyvpsZKaYWUtK2V15BEc9UbWjhjDkslWK7lUDsNtdXmPaR6IV8S9FHV&#10;tDSFW+xLo6ldjcpgzPY1g5LHorkwGEdHLmmWWGQPxDLORvVZgliW6qnRVcpjWBANRRtaFpzaGEJ8&#10;BGLPL/SWf5LLeWd8VjWtIesJo4v3wHwP11id53XmhQJE3B8UN/KXKI7VkXkecq2jo0568lnWtFEs&#10;vldtX7exkj5KJVt9b6Wm9q3YU1tqqt/0+SLJYZX6CVe3royUfMT5JGJBpbKTpt1WezqVznTPM8Mt&#10;6fH6B43Ss0xlAGSaTK1SKDLZl9RXN5bqNqVH4+hIzciMRXyqLG6bKnTTYERkO6mtsHeWFoxhiDa0&#10;eM8ltM90AhHms+uHFTr+fKiHiHvcC7m5WNaF0gM/TMF89lSeH3ddm/u+K/PY9mjn96V22rD1Kj5r&#10;ZG74tlpt3SW+w9EaBDKNQOT57PqReOat5s9/MN7RuVjW4x1KBrS/fpnnuisYy7o0bCLc0Td30iF6&#10;Lm9kirqmnO5Ob+EVCLAlYCtnp10Gx4O77hYG7eq762U9q3L2pTP4b32qcGZJsr84ZXtuwRoIgEBa&#10;CNjN2alz3nzPJRu5vPfZcdT1sm5nEBnTpjiH++o/5EPWMyZgcBQEnCcQ+wmq6gNfOMd76Xc576XR&#10;vYKsOx+1cA9k1aRNH8pfNN+Zx6apHAn6AgEQYEcgDmUnnfIzF3kv+TnnKY/kAGSdXWhiW/Lw3H03&#10;5F1ahnc6xmaFFiAwrQjEp+xU3M9Z4b2kg/NY/FgPsp7KU4fU1L/6/ryrLmE/ez2Vo0BfIAACThCI&#10;W9mpuM+t8K58hPOu1DoEWXciPJFs0iLMB/PWroKsp5I6+gKBjCGQiLJTcZ+z3Lv6ES7v/dJAz4bm&#10;4lemKYv5jDxuy0fy3+HAb01TNgR0BAIg4CiBBJWdivuMC71XbOVL7xBlfQ1eHuBonFTj5bP5Bz9Z&#10;8LalqK2nhjd6AYGMJJC4slNxL5jtXXP/M3O3QNZTE/wPrvBuri9ceB5mwqSGN3oBgUwlkJSy00F7&#10;86pXfeTHVfctyT8vUxlkgt8lOdw9NXl33FRQUoSfI2VCwOAjCKSVQNLKLnp/6QVv+/H7v9mw+Eae&#10;g+6wj+f7lnl++E+Fay/LJdMcsYEACIBATAK23y4Q05LYIPDG/rbdP99x+iV7zdPYKjPeLlA2i//s&#10;tXkry3PSpenkjTF2ghRe4dpOa7QBARBwkgB5uwBjZSfeBkPB3Ydf/MnLHc8Oiut/uXRzu7IvKuE/&#10;dXXuVZU5ebnpTNTtvMfRThuXngVwCwSykUA8742xPX6vx3v54lWt79/UdtXXrp+zxvZxaCgTuGQu&#10;//Ub8n7w2cJrVuWmV9bTEBK6KF6k9YQ07mgXmLbvZWJHEfs2vbLvSfSWymsqbYBItMuEUSTaoXxc&#10;Yv2m8qgkB+iaw9nU2c3DyfF4Vy+6dNN7v/zb67Z8wXfzwtzZrhmySx0hz0g/dpn3+x/P/8/PFFVd&#10;mpufl85U3Q4jsiYqWfmarH+tbVylvDrXuKqFHYtSm0iLkdq3YLNlJL1Q92sbGLxKTGtsOdbVWNND&#10;VwQni4DQdauZbkm4rS5ha1qwhKmHkrHwK5i1q6Wz6Mhg2QAkPEgHr6oshhHbhlPKLvVMHqguPufC&#10;m1d/uOPG7/3XNf/2Bd9HLylaHNup6dRiYTH/ydU5W+ryf3Vn0S01BeWLcjzOxoQNXHWpa7L+tc6i&#10;uhRntNU8I/tAlnxj46ANK2Tlop3hNerCB5j3p9IrulB1ZTlZjCqSezZGxryJdglbcs2p6xXXpnVm&#10;o+pKXqkvrpROtk5Ov5puEp3GtiyuquWn53DGv9E/RSqS581dMb/85tUf+vEN3+pa19Z21Ve/tPyT&#10;tee9s6xgPomUkES0MutQMtL5Rfw1iz0N78i5vzbv4cbCn9xRVP/+fPJWr8ICtyfpKmpV1qMtda2q&#10;oTYtkv4u/rdVWRlDnx1Vt0lqa5EihtOtxu2KL4Yky9yX1pRu2TyxC0tnZCP9rfXN3eKadlWtPtkr&#10;uVvtR/0aV82JnsbnLu2gxJYWHOiaqN0cXVwwvJifAUU0nopZ+c5Jvxgg6U8d0eZe0v92QwjCHRkO&#10;7NrczLVIax/SraypzRAjZeDmnDdSqh+xL7KILNcSCAtrdZtGZJMJNxfVcmbpiA1vU/1TRnLKzS05&#10;h/xZvYi+diYkhMYnxwfHh4fHh0YnxiaCk5PByZQIvcCvLOKFVPzkJzeHz/Fyhfl8cQFPZqOTv2RE&#10;Vq6ePKTe0tLS0t7efuGFF5KdtmSdtOva1u6v2BDpFOxu7t0oCG3iffem1g3VhtxZXPS5U9hJ1iEl&#10;X+Z6SQXFRE5amZT8q4P2oTajSWVjl2DRn9mUySeDM1sV/dra0lHPbbXI6+kqqMpHZACyq7IPYSHS&#10;+0yHqm9JvDVxoEu8Sp3KA7fhP/FXtUOZULSUE7XQui7sv8Zt6qshBOWbIx1IFyuv26DouoLPBL+N&#10;M4ZDs0eJo3R0ZCfp6uCVG419qUeZABqDGRlXNMs2lDLTmqRa2Q18PLynMK+Q/OFK52YauuniL6m3&#10;PPbYYw0NDUTcyZjJX5YtWxYxW6dJbjNFQ25pLWsdEjZ/ywZJo30VFktdUylp2aosLy1KOc3kdHvo&#10;znAzsgS0v3lb14YKY1TMpsxxi+5M9DibfWirlh03+Gzpbcyu7fiv5UmLOe3tPI2UuDWQCWrWOmno&#10;2taB4gWhWwzuVk6NkQo/yh4dxeh9RXrQkny4U/YIxwXakKJqjAtGChcSJFBYWEh0nKg50fQYsi4J&#10;OimOkmJld2/ik14DvUQ9sFECCaBQH3XQMnU89eJIB5LCWneHWFkndWgxuDZjE8X52H3Z7MN2s/Ao&#10;bB+SyQ2h7JkcvVT5rop7tGxd6wxRgE6uRp2/qKg8vSG243N1bYMsJUprkhZyzZtpcVqz0e+qvJNa&#10;bqilybKhL8332W7v2i6iXJ+kjyx9kCwYfI7SMgoTMwrzGCMwsbYaaUQa90wHVm9o4Zrr9RN1zMMx&#10;77F0Xg/Nui9SWVM+6GpU/p5suMVRWFq2c05mWhsoe6ZFLE3+EnF/UNzIX2y5UE0rxjXk6SNHitLk&#10;L3Sr7620l+5Vt3VW0meXZJMfe9IasWyFTISTn6DKfYitKjtJeqpppfQVNmW7d/Vy0rSxgT7MNDxP&#10;FFVb/cgnjTPsQ5iO3ucuk7c2ORpQWIxRayjcS/gZrPq56rb4BFW/RTuQzhmp65ACQlhzdevKOPNw&#10;rPYY4yj1GauvcKjJNBnxgq0/KrFwizNf1JNIsSw+JBe3xi6p2kT3ZPysR/a/QbV1uqJRhhCw8/tS&#10;O20SHy557ritNq6iQuJ9ufzIjEaR0c67/MQwuefIb1AzDQL8jUGACHf0zQmC4dmCZEZMPLViJ5xJ&#10;r82MRpHRzqc37kn2jpw9SYA4HARAAATcRQA5u7viAW9AAARAgAkBPEFlghFGQAAEQMBFBKDsLgoG&#10;XAEBEAABJgSg7EwwwggIgAAIuIgAlN1FwYArIAACIMCEAJSdCUYYAQEQAAEXEYCyuygYcAUEQAAE&#10;mBCAsjPBCCMgAAIg4CICUHYXBQOugAAIgAATAlB2JhhhBARAAARcRADK7qJgwBUQAAEQYEIAys4E&#10;I4yAAAiAgIsIQNldFAy4AgIgAAJMCEDZmWCEERAAARBwEQEou4uCAVdAAARAgAkBKDsTjDACAiAA&#10;Ai4iAGV3UTDgCgiAAAgwIQBlZ4IRRkAABEDARQSg7C4KBlwBARAAASYEoOxMMMIICIAACLiIAJTd&#10;RcGAKyAAAiDAhACUnQlGGAEBEAABFxGAsrsoGHAFBEAABJgQgLIzwQgjIAACIOAiAlB2FwUDroAA&#10;CIAAEwJQdiYYYQQEQAAEXEQAyu6iYMAVEAABEGBCAMrOBCOMgAAIgICLCEDZXRQMuAICIAACTAhA&#10;2ZlghBEQAAEQcBEBKLuLggFXQAAEQIAJASg7E4wwAgIgAAIuIgBld1Ew4AoIgAAIMCEAZWeCEUZA&#10;AARAwEUEoOwuCgZcAQEQAAEmBKDsTDDCCAiAAAi4iACU3UXBgCsgAAIgwIQAlJ0JRhgBARAAARcR&#10;gLK7KBhwBQRAAASYEICyM8EIIyAAAiDgIgJQdhcFA66AAAiAABMCUHYmGGEEBEAABFxEAMruomDA&#10;FRAAARBgQgDKzgQjjIAACICAiwhA2V0UDLgCAiAAAkwIQNmZYIQREAABEHARASi7i4IBV0AABECA&#10;CQEoOxOMMAICIAACLiIAZXdRMOAKCIAACDAhAGVnghFGQAAEQMBFBKDsLgoGXAEBEAABJgSg7Eww&#10;wggIgAAIuIgAlN1FwYArIAACIMCEAJSdCUYYAQEQAAEXEYCyuygYcAUEQAAEmBCAsjPBCCMgAAIg&#10;4CICUHYXBQOugAAIgAATAlB2JhhhBARAAARcRADK7qJgwBUQAAEQYEIAys4EI4yAAAiAgIsIQNld&#10;FAy4AgIgAAJMCEDZmWCEERAAARBwEQEou4uCAVdAAARAgAkBKDsTjDACAiAAAi4iAGV3UTDgCgiA&#10;AAgwIQBlZ4IRRkAABEDARQSg7C4KBlwBARAAASYEoOxMMMIICIAACLiIAJTdRcGAKyAAAiDAhACU&#10;nQlGGAEBEAABFxGAsrsoGHAFBEAABJgQgLIzwQgjIAACIOAiAlB2FwUDroAACIAAEwJQdiYYYQQE&#10;QAAEXEQAyu6iYMAVEAABEGBCAMrOBCOMgAAIgICLCEDZXRQMuAICIAACTAhA2ZlghBEQAAEQcBEB&#10;KLuLggFXQAAEQIAJASg7E4wwAgIgAAIuIgBld1Ew4AoIgAAIMCEAZWeCEUZAAARAwEUEoOwuCgZc&#10;AQEQAAEmBKDsTDDCCAiAAAi4iACU3UXBgCsgAAIgwIQAlJ0JRhgBARAAARcRgLK7KBhwBQRAAASY&#10;EICyM8EIIyAAAiDgIgJ8c3PzZZdd5iKP4AoIgAAIgEASBF544QWq7Fu2bEnCCA4FARAAARBwEYH1&#10;69dTZb/33ntd5BRcAQEQAAEQSIIAkXTU2ZPgh0NBAARAwJUEoOyuDAucAgEQAIEkCEDZk4CHQ0EA&#10;BEDAlQSg7K4MC5wCARAAgSQIQNmTgIdDQQAEQMCVBKDsrgwLnAIBEACBJAhA2ZOAh0NBAARAwJUE&#10;oOyuDAucAgEQAIEkCEDZk4CHQ0EABEDAlQSg7K4MC5wCARAAgSQIQNmTgIdDQQAEQMCVBPDeGFeG&#10;BU45RmD37t2O2U6z4VWrVhEPZj1wLM1+ONb96S8vsGM760McEwJ5bwyUPSYlNMgqAuRrX1pamlVD&#10;EgczODgIZZfCmvUhjnn2QtljIkKDbCOQ9V97KWc/eFtRNkVu8fdHyHDs5+zZffGOGVm86zEmIjQA&#10;ARAAgcwjgCeomRczeAwCIAAC0QlA2XGGgAAIgEC2EYCyZ1tEMZ5MIjDc/9RT/cOZ5LENXw889KEP&#10;PXTARsNp1CTlgYayT6OzC0N1lgD59naFtz0DzvbmoHUizYu1291/jiTWWSniA3uyIIpQdge/IDCd&#10;7QQG9hgy7lLf2mpxW+sb7M/kZHzNPTsOqtv9777olkceueUiczgj7c/YwNOr825ulRTE6upV3PEM&#10;vUBD2TP2HITj6SQg5efH572zrNjSjcHhwdIS8pEmj1cvAuGccI/6oyK6z8V1GSk3F//70N1yOn/3&#10;nzlOydnDWb5Sh/k/bbN0RiquvoePDXC+tSvnKwfNX0n/bgyiWFrpVzJ75eZME1ZyNQgfk56wQtnj&#10;CjwagwAnfoOlvC4sATKXwcCT0p387kFfGdWH4rJ3KulfaaBf+saHc8KV0m8q5X2RrhLpYL7rvmvC&#10;9Riq4fK2677A9WIu/9OP/uI7SjH9wENfuG/5T6XdywOvkaaWzdIxjvj6JMIuXZD1mymI5IdhgeF5&#10;UlZ//lF6c6YP6/yBPU8Ol8l3b/MHdqfh7g3KHl/o0Xp6E6Cqfpx+pSOocLgao3yf1dxt91FucGhY&#10;TApFzVc2cjGgKmC6SKQXtKEaozqz5p7Gd4v/WOJbo+68aMly7hefWkwvAO++/376uWWz9I7IZu+l&#10;xRY/UDYEkZgqVYIotTeEdXhokDu6W7rGPxkYJDdwNntn1wzKzo4lLGU/gfkrq6vnHSff11i32MUl&#10;peT7TBThyYH5Uul9rc/6nQalvlW+wd0Z/LyVRP3d99N8/fo/0DRfk+Bn3PlAozZwzDBXyU4QzSNV&#10;r/E09mm4bEPZM+7sg8NpJkDVnTxaoylZZD0eOH5UyuZK5y8Q7+7pjT75X/GC+ZxYldFspWXvJOZi&#10;XSvSPOpo3R946G5amCH6vuOeNfteo+WYDN3ml/m4wJPhsA7sEf9uCKJ5cIaw0iuEMcopJgJlTzFw&#10;dJcdBKTS67zjBj0O19m5VaRgU1xWVipX3ncPS+8hKy6jKbo8rU59gjp/5SrSMFPF/aIlnFyWv+Z/&#10;b/jPW5ZkcIhJXMm0JiU+5HHKvPkWQbSQdl1YB+av1FpJR1zxrscMPgvhegIE8EawBKCl/RC8EYyE&#10;QH2dZ8xw4I1gMRGhAQiAAAhkHgFUYzIvZvAYBEAABKITgLLjDAEBEACBbCOAOnu2RRTjiU5gmtTZ&#10;s/I0wMob0rJZMTesqRQTERpkG4GsXyQT66BmfYhjfieh7DERoQEIgAAIZBgBzI3JsIDBXRAAARCw&#10;QwBPUO1QQhsQAAEQyCQCUPZMihZ8BQEQAAE7BKDsdiihDQiAAAhkEgEoeyZFC76CAAiAgB0CUHY7&#10;lNAGBEAABDKJAJQ9k6IFX0EABEDADgEoux1KaAMCIAACmUQAyp5J0YKvIAACIGCHAJTdDiW0AQEQ&#10;AIFMIgBlz6RowVcQAAEQsEOAvuvRTru0t3nllVfKy8tDoVBcnvA8f+jw0cWLFnq9Xv2BQ/t27R/l&#10;xznPwssuWyic6vvbm+f6y2eTNkOvPnuo5NKK8wpGXn95/0jB0mXLisnlTzi5e9fJpb7zTh3ZW3DR&#10;8uOHzyxfvGB8YP+rb42MD701MX/12hXncKGTLwRGyi86vyhfvF6e2d89MPOq5XN5jhs5uOtA/vKK&#10;+SVaH4QzB3qOhJb6lhbnBY/07h8unbu4aOCP3QPzF8z2BoePH+cvu96/oIAcrd0GX/lrYN7lK+cU&#10;eidef/GFkfMvXzLz5Gt9h86MjQ2e4i+68qoldEW2t17568CsS1YsmGUYs2ho4shrB8a9C88Z33N8&#10;9qUlk28FR8YPvnaEL5pRnD/11tHR81dfXrGw8Oixw+Pc/CULCtW+T+3rPlK8/OILzskhME73/e34&#10;uf7lIq7Xnj1UfEnFeeGW6iFTI+OH9h08b1U5GbYwMXJw7wu5S/wLS0+88PSZy96x8NXAkdyZCy48&#10;rzg4NnR6eLLUe3rX8dJ3yLieP5BXXrGgZGygr/+MsKhs+QxlJG++/OSbc1evmFdCEE8e7/n9s2/M&#10;nz/bKxBcnsuvXzN29Egw/9yLzp8Rmhg5fWao6JzzcsYPv3Cw+PIVc0Svgqde33tYWHbpBQVcaOp4&#10;399HF151kfWy0xrmY0NH9r96fGR8ZHh45vKqSxcMP7/7xPLKpcW5nrHTbwzzJefMzCO4xrj5SzW4&#10;OEE48PdXZr69gjIiq+Ec7T3q9S2f9ebeQ/yypQtygyNH9+8/NjQ+OnS2yOdfTfzBlhICRECCwWDM&#10;rnJycl47cPiChfOJgMRsbGhADgkEAhdffHG8B7Jt//8Br6qjziZyN90AAAAASUVORK5CYIJQSwME&#10;FAAGAAgAAAAhAG8WVhHdAAAABwEAAA8AAABkcnMvZG93bnJldi54bWxMjsFqwkAURfeF/sPwhO50&#10;kkijxExEpO1KCtVC6e6ZeSbBzEzIjEn8+76u2uXlXs49+XYyrRio942zCuJFBIJs6XRjKwWfp9f5&#10;GoQPaDW2zpKCO3nYFo8POWbajfaDhmOoBEOsz1BBHUKXSenLmgz6hevIcndxvcHAsa+k7nFkuGll&#10;EkWpNNhYfqixo31N5fV4MwreRhx3y/hlOFwv+/v36fn96xCTUk+zabcBEWgKf2P41Wd1KNjp7G5W&#10;e9EqmMc8VJAkILhdr1LOZwVpulyBLHL537/4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1u2k8sBQAA5hgAAA4AAAAA&#10;AAAAAAAAAAAAOgIAAGRycy9lMm9Eb2MueG1sUEsBAi0ACgAAAAAAAAAhANOC9GXUWwAA1FsAABQA&#10;AAAAAAAAAAAAAAAAkgcAAGRycy9tZWRpYS9pbWFnZTEucG5nUEsBAi0ACgAAAAAAAAAhAE63Et0H&#10;RgAAB0YAABQAAAAAAAAAAAAAAAAAmGMAAGRycy9tZWRpYS9pbWFnZTIucG5nUEsBAi0ACgAAAAAA&#10;AAAhAC9aZvk/WgAAP1oAABQAAAAAAAAAAAAAAAAA0akAAGRycy9tZWRpYS9pbWFnZTMucG5nUEsB&#10;Ai0ACgAAAAAAAAAhAOwfiEbcTgAA3E4AABQAAAAAAAAAAAAAAAAAQgQBAGRycy9tZWRpYS9pbWFn&#10;ZTQucG5nUEsBAi0AFAAGAAgAAAAhAG8WVhHdAAAABwEAAA8AAAAAAAAAAAAAAAAAUFMBAGRycy9k&#10;b3ducmV2LnhtbFBLAQItABQABgAIAAAAIQBXffHq1AAAAK0CAAAZAAAAAAAAAAAAAAAAAFpUAQBk&#10;cnMvX3JlbHMvZTJvRG9jLnhtbC5yZWxzUEsFBgAAAAAJAAkAQgIAAGVVAQAAAA==&#10;">
                <v:shape id="Imagen 728137940" o:spid="_x0000_s1027" type="#_x0000_t75" style="position:absolute;left:477;top:44368;width:25844;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UoygAAAOIAAAAPAAAAZHJzL2Rvd25yZXYueG1sRI9BawIx&#10;FITvhf6H8Aq9abJbkHY1ipYq7c1upXh8bJ67wc3Lsom69tc3BaHHYWa+YWaLwbXiTH2wnjVkYwWC&#10;uPLGcq1h97UePYMIEdlg65k0XCnAYn5/N8PC+At/0rmMtUgQDgVqaGLsCilD1ZDDMPYdcfIOvncY&#10;k+xraXq8JLhrZa7URDq0nBYa7Oi1oepYnpyG1f77p9q22cra8vi2ybc782GV1o8Pw3IKItIQ/8O3&#10;9rvRkKtcTdRL9gR/l9IdkPNfAAAA//8DAFBLAQItABQABgAIAAAAIQDb4fbL7gAAAIUBAAATAAAA&#10;AAAAAAAAAAAAAAAAAABbQ29udGVudF9UeXBlc10ueG1sUEsBAi0AFAAGAAgAAAAhAFr0LFu/AAAA&#10;FQEAAAsAAAAAAAAAAAAAAAAAHwEAAF9yZWxzLy5yZWxzUEsBAi0AFAAGAAgAAAAhAGCDdSjKAAAA&#10;4gAAAA8AAAAAAAAAAAAAAAAABwIAAGRycy9kb3ducmV2LnhtbFBLBQYAAAAAAwADALcAAAD+AgAA&#10;AAA=&#10;">
                  <v:imagedata r:id="rId88" o:title=""/>
                </v:shape>
                <v:shape id="Imagen 728137942" o:spid="_x0000_s1028" type="#_x0000_t75" style="position:absolute;left:30373;top:44288;width:2571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OyQAAAOIAAAAPAAAAZHJzL2Rvd25yZXYueG1sRI9NSwMx&#10;EIbvgv8hTMGLtFkV+rFtWkRU6kGhH/Q8bKa7SzeTJYlt/PedQ8HDHF7m/eBZrLLr1JlCbD0beBoV&#10;oIgrb1uuDex3H8MpqJiQLXaeycAfRVgt7+8WWFp/4Q2dt6lWUsKxRANNSn2pdawachhHvieW39EH&#10;h0lkqLUNeJFy1+nnohhrhy3LQoM9vTVUnba/zsDs8P54st9rPoT8ucn+56vbz3pjHgb5dQ4qUU7/&#10;5lt6bSU3nr5M5ARCkAQH9PIKAAD//wMAUEsBAi0AFAAGAAgAAAAhANvh9svuAAAAhQEAABMAAAAA&#10;AAAAAAAAAAAAAAAAAFtDb250ZW50X1R5cGVzXS54bWxQSwECLQAUAAYACAAAACEAWvQsW78AAAAV&#10;AQAACwAAAAAAAAAAAAAAAAAfAQAAX3JlbHMvLnJlbHNQSwECLQAUAAYACAAAACEATWvbjskAAADi&#10;AAAADwAAAAAAAAAAAAAAAAAHAgAAZHJzL2Rvd25yZXYueG1sUEsFBgAAAAADAAMAtwAAAP0CAAAA&#10;AA==&#10;">
                  <v:imagedata r:id="rId89" o:title=""/>
                </v:shape>
                <v:shape id="Imagen 728137943" o:spid="_x0000_s1029" type="#_x0000_t75" style="position:absolute;left:30214;top:66154;width:25908;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7syAAAAOMAAAAPAAAAZHJzL2Rvd25yZXYueG1sRE9La8JA&#10;EL4X/A/LCN7qbmMJmrpKEAr24MHHQW9DdkzSZmdjdhvTf98VCj3O957lerCN6KnztWMNL1MFgrhw&#10;puZSw+n4/jwH4QOywcYxafghD+vV6GmJmXF33lN/CKWIIewz1FCF0GZS+qIii37qWuLIXV1nMcSz&#10;K6Xp8B7DbSMTpVJpsebYUGFLm4qKr8O31fB5/cjr4ZJYd8Z859Ri5/vbQuvJeMjfQAQawr/4z701&#10;cf4snak0nSev8PgpAiBXvwAAAP//AwBQSwECLQAUAAYACAAAACEA2+H2y+4AAACFAQAAEwAAAAAA&#10;AAAAAAAAAAAAAAAAW0NvbnRlbnRfVHlwZXNdLnhtbFBLAQItABQABgAIAAAAIQBa9CxbvwAAABUB&#10;AAALAAAAAAAAAAAAAAAAAB8BAABfcmVscy8ucmVsc1BLAQItABQABgAIAAAAIQDSMM7syAAAAOMA&#10;AAAPAAAAAAAAAAAAAAAAAAcCAABkcnMvZG93bnJldi54bWxQSwUGAAAAAAMAAwC3AAAA/AIAAAAA&#10;">
                  <v:imagedata r:id="rId90" o:title=""/>
                </v:shape>
                <v:shape id="Imagen 728137944" o:spid="_x0000_s1030" type="#_x0000_t75" style="position:absolute;left:477;top:65916;width:2580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jWywAAAOMAAAAPAAAAZHJzL2Rvd25yZXYueG1sRI8xb8Iw&#10;EIX3SvwH65BYquLAkDYpBtFKkZhQCR0YT/FhB2I7ig2k/743VOp49969991qM7pO3GmIbfAKFvMM&#10;BPkm6NYbBd/H6uUNREzoNXbBk4IfirBZT55WWOrw8Ae618kIDvGxRAU2pb6UMjaWHMZ56Mmzdg6D&#10;w8TjYKQe8MHhrpPLLMulw9Zzg8WePi011/rmFJjL8+ljr6/RFNWtwsuX3Z/qg1Kz6bh9B5FoTP/m&#10;v+udZvzXfJkviqJgaP6JFyDXvwAAAP//AwBQSwECLQAUAAYACAAAACEA2+H2y+4AAACFAQAAEwAA&#10;AAAAAAAAAAAAAAAAAAAAW0NvbnRlbnRfVHlwZXNdLnhtbFBLAQItABQABgAIAAAAIQBa9CxbvwAA&#10;ABUBAAALAAAAAAAAAAAAAAAAAB8BAABfcmVscy8ucmVsc1BLAQItABQABgAIAAAAIQDyzxjWywAA&#10;AOMAAAAPAAAAAAAAAAAAAAAAAAcCAABkcnMvZG93bnJldi54bWxQSwUGAAAAAAMAAwC3AAAA/wIA&#10;AAAA&#10;">
                  <v:imagedata r:id="rId91" o:title=""/>
                </v:shape>
                <v:shape id="Flecha: a la derecha 728137963" o:spid="_x0000_s1031" type="#_x0000_t13" style="position:absolute;left:25603;top:55182;width:31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ygAAAOIAAAAPAAAAZHJzL2Rvd25yZXYueG1sRI9BS8NA&#10;FITvQv/D8gpexG7SatW026LVilfTIh4f2ZdsaPZt2F3T+O9dQfA4zMw3zHo72k4M5EPrWEE+y0AQ&#10;V0633Cg4HvbX9yBCRNbYOSYF3xRgu5lcrLHQ7szvNJSxEQnCoUAFJsa+kDJUhiyGmeuJk1c7bzEm&#10;6RupPZ4T3HZynmVLabHltGCwp52h6lR+WQVPOzM/XNHz4nMo/cfrix1qd6yVupyOjysQkcb4H/5r&#10;v2kFN7fZcnH3kOfweyndAbn5AQAA//8DAFBLAQItABQABgAIAAAAIQDb4fbL7gAAAIUBAAATAAAA&#10;AAAAAAAAAAAAAAAAAABbQ29udGVudF9UeXBlc10ueG1sUEsBAi0AFAAGAAgAAAAhAFr0LFu/AAAA&#10;FQEAAAsAAAAAAAAAAAAAAAAAHwEAAF9yZWxzLy5yZWxzUEsBAi0AFAAGAAgAAAAhAEOz/5vKAAAA&#10;4gAAAA8AAAAAAAAAAAAAAAAABwIAAGRycy9kb3ducmV2LnhtbFBLBQYAAAAAAwADALcAAAD+AgAA&#10;AAA=&#10;" adj="13445" fillcolor="red" stroked="f" strokeweight="1pt"/>
                <v:shape id="Flecha: a la derecha 728137964" o:spid="_x0000_s1032" type="#_x0000_t13" style="position:absolute;left:34627;top:63093;width:3112;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mVxgAAAOIAAAAPAAAAZHJzL2Rvd25yZXYueG1sRE/LasJA&#10;FN0L/sNwBXc6iS/S6ChSKLTgwldpl5fMNQlm7oTM1KR+facguDyc92rTmUrcqHGlZQXxOAJBnFld&#10;cq7gfHobJSCcR9ZYWSYFv+Rgs+73Vphq2/KBbkefixDCLkUFhfd1KqXLCjLoxrYmDtzFNgZ9gE0u&#10;dYNtCDeVnETRQhosOTQUWNNrQdn1+GMU0OelbpOP2dkuXLT7+t7rvLprpYaDbrsE4anzT/HD/a7D&#10;/Jd5HM+myRz+LwUMcv0HAAD//wMAUEsBAi0AFAAGAAgAAAAhANvh9svuAAAAhQEAABMAAAAAAAAA&#10;AAAAAAAAAAAAAFtDb250ZW50X1R5cGVzXS54bWxQSwECLQAUAAYACAAAACEAWvQsW78AAAAVAQAA&#10;CwAAAAAAAAAAAAAAAAAfAQAAX3JlbHMvLnJlbHNQSwECLQAUAAYACAAAACEAy2oZlcYAAADiAAAA&#10;DwAAAAAAAAAAAAAAAAAHAgAAZHJzL2Rvd25yZXYueG1sUEsFBgAAAAADAAMAtwAAAPoCAAAAAA==&#10;" adj="13445" fillcolor="red" stroked="f" strokeweight="1pt"/>
                <v:shape id="Flecha: a la derecha 728137965" o:spid="_x0000_s1033" type="#_x0000_t13" style="position:absolute;left:27670;top:75855;width:3112;height:23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DygAAAOMAAAAPAAAAZHJzL2Rvd25yZXYueG1sRI9BT8Mw&#10;DIXvSPyHyEjcWNIhjbVbNqEhVLixMXG2Gq+taJwqCVvh1+MDEkfbz++9b72d/KDOFFMf2EIxM6CI&#10;m+B6bi0c35/vlqBSRnY4BCYL35Rgu7m+WmPlwoX3dD7kVokJpwotdDmPldap6chjmoWRWG6nED1m&#10;GWOrXcSLmPtBz41ZaI89S0KHI+06aj4PX96Cef15+tBvddHWoSmOu6msi5itvb2ZHlegMk35X/z3&#10;/eKk/vLBlPeLci4UwiQL0JtfAAAA//8DAFBLAQItABQABgAIAAAAIQDb4fbL7gAAAIUBAAATAAAA&#10;AAAAAAAAAAAAAAAAAABbQ29udGVudF9UeXBlc10ueG1sUEsBAi0AFAAGAAgAAAAhAFr0LFu/AAAA&#10;FQEAAAsAAAAAAAAAAAAAAAAAHwEAAF9yZWxzLy5yZWxzUEsBAi0AFAAGAAgAAAAhACM3P8PKAAAA&#10;4wAAAA8AAAAAAAAAAAAAAAAABwIAAGRycy9kb3ducmV2LnhtbFBLBQYAAAAAAwADALcAAAD+AgAA&#10;AAA=&#10;" adj="13445" fillcolor="red" stroked="f" strokeweight="1pt"/>
                <w10:wrap anchorx="margin"/>
              </v:group>
            </w:pict>
          </mc:Fallback>
        </mc:AlternateContent>
      </w:r>
    </w:p>
    <w:p w14:paraId="753E4B21" w14:textId="51ACED68"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6E4654" w14:textId="0AD3E1C0"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138A95" w14:textId="6ADEC312"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959C05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A23AF9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68D32BB" w14:textId="1F4679C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734ED05"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39B59F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880B000" w14:textId="6073658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3F85D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2B4AE6C" w14:textId="16B73816"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8C35EE7"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1053CE"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4F4822" w14:textId="547BC961"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7DBB345" w14:textId="56A8D9E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DF8613F" w14:textId="0BDADC23"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3FC512A" w14:textId="3CB7056F"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9" w:name="_Toc164634221"/>
      <w:r w:rsidRPr="00A21EFF">
        <w:rPr>
          <w:rFonts w:ascii="Times New Roman" w:hAnsi="Times New Roman" w:cs="Times New Roman"/>
          <w:bCs/>
          <w:sz w:val="24"/>
          <w:szCs w:val="24"/>
        </w:rPr>
        <w:t>Proceso de instalación parte 2.</w:t>
      </w:r>
      <w:bookmarkEnd w:id="49"/>
    </w:p>
    <w:p w14:paraId="1CE3FCA6" w14:textId="77777777" w:rsidR="00863F39" w:rsidRPr="00A21EFF" w:rsidRDefault="00863F39" w:rsidP="00863F39">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Si activaste la opción anterior de Run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gcloud</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init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configure </w:t>
      </w:r>
      <w:proofErr w:type="spellStart"/>
      <w:r w:rsidRPr="00A21EFF">
        <w:rPr>
          <w:rFonts w:ascii="Times New Roman" w:hAnsi="Times New Roman" w:cs="Times New Roman"/>
          <w:sz w:val="24"/>
          <w:szCs w:val="24"/>
        </w:rPr>
        <w:t>the</w:t>
      </w:r>
      <w:proofErr w:type="spellEnd"/>
      <w:r w:rsidRPr="00A21EFF">
        <w:rPr>
          <w:rFonts w:ascii="Times New Roman" w:hAnsi="Times New Roman" w:cs="Times New Roman"/>
          <w:sz w:val="24"/>
          <w:szCs w:val="24"/>
        </w:rPr>
        <w:t xml:space="preserve"> Google Cloud CLI Se abrirá esta ventana ejecutándose. Donde se escribirá la letra </w:t>
      </w:r>
      <w:r w:rsidRPr="00A21EFF">
        <w:rPr>
          <w:rFonts w:ascii="Times New Roman" w:hAnsi="Times New Roman" w:cs="Times New Roman"/>
          <w:color w:val="0070C0"/>
          <w:sz w:val="24"/>
          <w:szCs w:val="24"/>
        </w:rPr>
        <w:t xml:space="preserve">“Y” </w:t>
      </w:r>
      <w:r w:rsidRPr="00A21EFF">
        <w:rPr>
          <w:rFonts w:ascii="Times New Roman" w:hAnsi="Times New Roman" w:cs="Times New Roman"/>
          <w:sz w:val="24"/>
          <w:szCs w:val="24"/>
        </w:rPr>
        <w:t>para continuar la configuración.</w:t>
      </w:r>
    </w:p>
    <w:p w14:paraId="646C4A1D" w14:textId="6D5F387B"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894784" behindDoc="0" locked="0" layoutInCell="1" allowOverlap="1" wp14:anchorId="7C2F6D7B" wp14:editId="2269A722">
                <wp:simplePos x="0" y="0"/>
                <wp:positionH relativeFrom="column">
                  <wp:posOffset>1051560</wp:posOffset>
                </wp:positionH>
                <wp:positionV relativeFrom="paragraph">
                  <wp:posOffset>163830</wp:posOffset>
                </wp:positionV>
                <wp:extent cx="4356100" cy="1955800"/>
                <wp:effectExtent l="0" t="0" r="0" b="0"/>
                <wp:wrapNone/>
                <wp:docPr id="53797537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6100" cy="1955800"/>
                          <a:chOff x="0" y="0"/>
                          <a:chExt cx="4356100" cy="1955800"/>
                        </a:xfrm>
                      </wpg:grpSpPr>
                      <pic:pic xmlns:pic="http://schemas.openxmlformats.org/drawingml/2006/picture">
                        <pic:nvPicPr>
                          <pic:cNvPr id="1373162615" name="Imagen 728137945"/>
                          <pic:cNvPicPr>
                            <a:picLocks noChangeAspect="1"/>
                          </pic:cNvPicPr>
                        </pic:nvPicPr>
                        <pic:blipFill rotWithShape="1">
                          <a:blip r:embed="rId92"/>
                          <a:srcRect r="24905" b="35519"/>
                          <a:stretch/>
                        </pic:blipFill>
                        <pic:spPr bwMode="auto">
                          <a:xfrm>
                            <a:off x="0" y="0"/>
                            <a:ext cx="4356100" cy="1955800"/>
                          </a:xfrm>
                          <a:prstGeom prst="rect">
                            <a:avLst/>
                          </a:prstGeom>
                          <a:ln>
                            <a:noFill/>
                          </a:ln>
                        </pic:spPr>
                      </pic:pic>
                      <wps:wsp>
                        <wps:cNvPr id="1796004258" name="Rectángulo 728137967"/>
                        <wps:cNvSpPr/>
                        <wps:spPr>
                          <a:xfrm>
                            <a:off x="2514600" y="1473200"/>
                            <a:ext cx="37465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920938" id="Grupo 12" o:spid="_x0000_s1026" style="position:absolute;margin-left:82.8pt;margin-top:12.9pt;width:343pt;height:154pt;z-index:251894784" coordsize="43561,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LAq/AMAAHYJAAAOAAAAZHJzL2Uyb0RvYy54bWykVt1u2zYUvh+wdyB0&#10;31iyLTsW4hRBMgcBsjZoOuSapiiJqERyJG0ne5s9y15sH0lJcZNg3TIDFnh0/r/zQ519fOxasufG&#10;CiXXSXaSJoRLpkoh63Xy29fNh9OEWEdlSVsl+Tp54jb5eP7zT2cHXfCpalRbckNgRNrioNdJ45wu&#10;JhPLGt5Re6I0l2BWynTUgTT1pDT0AOtdO5mm6WJyUKbURjFuLd5eRWZyHuxXFWfuc1VZ7ki7ThCb&#10;C08Tnlv/nJyf0aI2VDeC9WHQd0TRUSHhdDR1RR0lOyNemeoEM8qqyp0w1U1UVQnGQw7IJktfZHNt&#10;1E6HXOriUOsRJkD7Aqd3m2Wf9tdG3+s7E6PH8Vaxbxa4TA66Lo75nq6fhR8r03klJEEeA6JPI6L8&#10;0RGGl/NZvshSAM/Ay1Z5fgoiYM4aFOaVHmt++YHmhBbRcQhvDEcLVuDfQ4TTK4h+3ErQcjvDk95I&#10;969sdNR82+kPqKamTmxFK9xT6EzUzQcl93eCeXQ9ATTvDBElsJgtZ9liusjyhEjaYTJuOlpzSZbT&#10;U/BW89zDNOhEC9RnGKpDpLpsqKz5hdVocZjz0pPvxQP5nfttK/RGtC0xyj0I19w3VMNzhlBp4Zl9&#10;5piPF/31Bnixd68U23VcujiMhrcAQUnbCG0TYgrebTmyNTdliJAW1rAviJjAxXS+SpE9xnCW59kq&#10;toV1hjvWDNkMEUcoLNqUbA+/qhJR051TIfD/04djNwFbY901Vx3xB4SMKIN5ur+1zsfzLOLhaqV/&#10;SuXxjFz/JmDuw+yPqIhfRdhtdgAX1Ct4/9P4hqohNG/2qKGWq0Wazqc5Fm5sKI/zX3/KeteqoasW&#10;S49yr+iHvqdixMNkjSM9zbM5jCbED+98OcPCjVUaxnu2nC/ycbrTPPLfD+oIp8eXHOAVLZKGMljV&#10;itKD7WG3pt5etobsKdb6ZpPi5wOD4yMxUKEkPt2YYDi5p5bHAn7hFWYRW2oaPfg7h49mKWPo6zgb&#10;tqElj96Q47OzQSO4biUMessVohxt9wYGyWhksB1j7uW9Kg9X1qjcp/5PyqNG8KykG5U7IZV5K7MW&#10;WfWeozzCP4LGH7eqfMKsYU+ExW412wiMxS217o4a3JAoOm599xmPqlWolOpPCWmU+eOt914enQ9u&#10;Qg64cdeJ/X1H/b5tbyRmYpXN5zDrAjHPl1MQ5pizPebIXXepUP0M3xeahaOXd+1wrIzqHvBxcOG9&#10;gkUlg+91wpwZiEsHGix8XjB+cRHOcZHfynuN9R+L5xfC18cHanS/Gxz6/5Ma5pAWL1ZElPX1kOoC&#10;W6oSYX8849rjjZ0QTuFyDy3Uf4j4r4djOkg9fy6d/w0AAP//AwBQSwMECgAAAAAAAAAhAGrvWeUj&#10;cAAAI3AAABQAAABkcnMvbWVkaWEvaW1hZ2UxLnBuZ4lQTkcNChoKAAAADUlIRFIAAAPTAAACAAgC&#10;AAAADrKoJwAAAAFzUkdCAK7OHOkAAG/dSURBVHhe7d1PiBxbfuj5KDPDww0ej7ENz6SrBE/dt0Rz&#10;Z4xpM5C3aqESA8MtbRoGclFXUDCLVkkw0/ctEiFhrdRIi1rMvTNwVd07gVSLWvVGdXeqayh1bvwH&#10;jy+Nqu8Vg0pdmIcxYyG/9vNbuOZ3zomIjIyIcyJOVGTWyahvYtpXWZEnfudzTmb+8sQvIhZu3rwZ&#10;zeHj9PT0X/7lX16/fv0Hf/AHv/u7v9t6D169evVHf/RH7bb8d3/3dxLnd7/73d/+7d9uN2DT4He+&#10;8512mzWt/e3f/u2f/MmfmP+dRvuj0UhM/vAP/7D1xv/mb/7mj//4j1tv+f37919//fW//uu/Xr16&#10;tcWY/+Ef/uHXv/71n/7pn7bYpmlKAv6rv/qrH/zgB7/zO7/TeuNpg/JmlP++fPlyW7uQBgX5+9//&#10;/i9/+UuJfHFxsa2W0wbbbfmrr76SCI3z27dvhV2Cl0kon1FnDD7bsuwi98+zsJQ21dZbsrTxVt6V&#10;uZZbf0v+5je/EVX5ijmLbfG12a8Aafzbb79t6+ug9Mvl7//+7yUG+SJrqxfyRbOwsNBWa7SDwIUV&#10;WJDMe2dn58L2n44jgAACCCCAAAIIIDADga2trd+awW7YBQIIIIAAAggggAACCJB5MwcQQAABBBBA&#10;AAEEEJiFAJn3LJTZBwIIIIAAAggggAACZN7MAQQQQAABBBBAAAEEZiFA5j0LZfaBAAIIIIAAAggg&#10;gACZN3MAAQQQQAABBBBAAIFZCJB5z0KZfSCAAAIIIIAAAggg4Lqe92f/t991vj/937cARQABBBBA&#10;AAEEEEAAgaJA9fW8/+f/5WPb/x39/X+VP6X/iy8CCCCAAAIIIIAAAmcRkFulOh5nadn3tRKG3AG6&#10;+Cp58iz3c62oNvmX9/9o+7//7X9dlT+l/2vvz7efrySGK59/O97uy5sLN7/MvGzy3/KvzNbmb6ql&#10;iSbsO518uS92vH0+QvW0PBc/VPD53aSvKGyWm0Yrn3+eNiR/0hD6NRMkaoeaz/R6LJlule5Hb1EW&#10;cMO+m5e1wnimCCZffMZ47C93Ty2PiddiZ2kKAQQQQACBiyhwannM2OIv//Iv+yurueRb/ilPyp8a&#10;B1ORef9Pf/aDmv9XHoFKWb73yz9PCJ9Ez8e59sc//NHPfp5JvSf+/e2vvo5+sfc8TtTlXx99/3vR&#10;d3/88vTlj7/buLO+L8xHqFLf9Wjf9Oab7//qy+jj4WfRp9tJJ779/Cdffzb8uGSzn5rX7P8o+uiz&#10;b9R/vfzxB1Hy3/LPn35sYvvoo69/kv11Irnv9qe/SOL+5gMj+c1nX6/r3Pvbz3/1w7jlDz/d/Pzb&#10;QsC+Pb6w27un1vivZ0z9L6wvHUcAAQQQQGDOBH7wgx+MXh5mk2+TdsuT8qfGnZnqGZbffr756Yf7&#10;aVoZSer84zjFVAFL2vp1NvX+3vc/+vpXJtf+9vneh599Fv3ym+Rf0eD67DLuVDMf4Te//IX6BaAf&#10;pi/f/fGf/+hncbIsSfKHf65+GBQ3qz0+H34Ypb831Iu+/PnPfvSjH8Uv//hjo/fdDz7MxqD+W+zK&#10;SGvvlw0RQAABBBBAAAEEsgLZ5LuVtFsar5V5m2XVbCi5f5aPk6TPv/jRDzOpdrxZum743euD7BKv&#10;/DNOO+WV0fevf/BhvCYumeyHH6jEO32l/o+kXmNcgJKUY6x8/qtxSJlqF1OkkanJyCxhymbqz5MV&#10;HbkIZU35F2ptOdtfteytkmVZ8P5Z3NuyzWpO5e8P//zD/CL6D/OvVel4zjUhygWsXpmrUdFd/jKu&#10;AIpLeHQpTAVjGsREe5k6jOxycEldTBXAeOxkXNNY7A0VhnWyNmZyZOMOZmZFwTTZaenUMq3J/67/&#10;LPrFp98rKQqq6h5/RwABBBBAAIH5E0iT77OvdpvOV2fekmSbGmWTbdfKuVPYdIW4nFpWjD/MLPHK&#10;Wu4v9DL3N79Ua9ySwOo18JJEU7b5xae/1JUW+5IMm3qPL29+Ty2xy+NJtPezeI/jJ3WRhkrpxjUZ&#10;X/7864+yyf73VHGHaSKuAMlF+PFPT78Z7EnmlanHVpt8uv25/FhQlSb6UbZZiYDO4dQjW9ydqRhR&#10;P0Am1vrjbPPnP8wcRzA9X9dlLvLIBSyv+N7eQBe4jGtafvHpT6Inmu5n6wub+j+rGNPoxTNpbz/6&#10;yefRj1/u658KEkK0H5cC5baZ+KFiec+Vjl1p8KaBkmH1adn9zi9OrXRYk3qhpDxo/j5CiBgBBBBA&#10;AIEygXBObez2+FRn3mn/zYmc6emctVJwk0jnHpKXptXaH/8wm3rHWaek2nqN+3vfV2lxXOSdb+Wj&#10;ONWU10Q6QVfbjdPPuEJD1Ysn68OqMkQHlJS1SOI9+HOzzp4kufKnn+n0PH1MRqhS25em0nqcL6uw&#10;P40rTZLXlWxWgIhrvscpsd5Clbjo+pW0eiV9oW709PSHP8+sUKts/Cff/2Zc/54NWB920BUw2cdH&#10;nz3RTym6j+LU3s2YvlrX38c/GNZ/pjU//ul+tL4geXeSjZZsk7zetoRdPnalweumSoe19J1a2nLF&#10;e7owtbr9GUDvEEAAAQQQ0EurjseFFUqLTHI1341BPDLv7Jp3rcupSOXDRxPnUJZFKXniuLrC5MRf&#10;/uprkyyr8pNfPs8v/Dbu6ziBNWUtKvG+/rHaxzfp6rLObZ9Em5mF6MkITSPf/fGTzzJ90ylsUgCe&#10;iS+3Wc3ITdXNl/HpmiUvklzX/IRQlSRqzXrytNOygGvuutZmP4oPCmRW0Quvs2wT/3RwvbJWCGyE&#10;AAIIIIAAAghMWSBb21084bLZzqszb1NnYmpOZB+5nNv8ybJvffphZm1YEsXPC5fimziLUSWdn65/&#10;GsVZrJSfyGJyXORd1UFVqxIn8armOk6R5WTEJPsfV2Lr3HbzJ5J4f1el91//fFuXtyR7kPzwm8/S&#10;sz0zZ4J++XmyGq4Wk62lNDU3s3ZI16+IQu6s0i+/TC6iIgcF9M6Lq+K6zTGp/vGTu1pKhWMpY1ph&#10;r07uzDWo60xOZd07qZkp2abZ2NmD17uIz84dD6v8bksOsohQOgGKs6IqHP6OAAIIIIAAAhdcoHhK&#10;ZSvJd3XmbbLt4iJ3moi71r9VwbMqzIgfm9H14gmXEycFqlQxrYAw9RBptUjVDFBLwZLoy2MzGqTX&#10;A/lpGoAqUI4rIlTq/Ys4s1X7/5lOwuWRXB9bKsbHRRpphB9/8Mu4MltVlFsvcFhzs7RsI3t2o+mk&#10;5M4fFapEvvern8SOcUm1qrkwHdaPcZHMmFR+REgddkk5uR2zlDHd/GPxjJIGF25+LtdZ1CXmKttP&#10;ynRy22Qv2m7bbelOHcGrXcTzajys8S89ZfHzaDwBSmZF1VSy/l2fPMsZlo39eCECCCCAAAJVAraK&#10;86rXtfz3P/uzPyteQNAk3/KnxjuruHv8f/w/btVs+v/8vx43v3v8lzdXfjWc5ZW6a3ZqvFn4Eea6&#10;NHcBp/Gr8yrlEvCcw+g9SXkBAggggAACCIQsIHePr8i8vaJvnnl77YaNOy2gLt339WeZM0Y73Vs6&#10;hwACCCCAAAIXRqAi874wDnT03AXUQndys045O5MF73MfEQJAAAEEEEAAgZYFJPOuVefd8m5pDoG8&#10;wPiiJ7lrLEKFAAIIIIAAAgh0RoDMuzNDSUcQQAABBBBAAAEEghYg8w56eAgOAQQQQAABBBBAoDMC&#10;ZN6dGUo6ggACCCCAAAIIIBC0AJl30MNDcAgggAACCCCAAAKdESDz7sxQ0hEEEEAAAQQQQACBoAXI&#10;vIMeHoJDAAEEEEAAAQQQ6IwAmXdnhpKOIIAAAggggAACCAQtoO5h+ezZs6BjJDgEEEAAAQQQQAAB&#10;BEISeP/+/bt377wiunPnDmveXmJsjAACCCCAAAIIIIBAQwEy74ZwvAwBBBBAAAEEEEAAAS+Bhpn3&#10;ldvPvjKPR9e99jePGy8sqO4+ur4QfvDTHpdptL9w/dFXz25fWZgdr+wwkHmrZ5aaWgpBKzSbY0GN&#10;i+P90lZ/mynN+FUtfm44xtfsZcbvICNp9mweMndnw1vaX6/57xgXr3Zm09/W9zL7z9vWu0CDCMy7&#10;gMq8TeaT7YnJNB19e/XFJ1evXt3aOwmn/8VeNIutrXZse9c51rS+rlocl9I4W2zfd3RK47F9i2SM&#10;m/8+jL/js6M1w58HXj7nOC5ecTbYeNrvR1tIvvv13d6LosXxbStO+bH4cGdwvL0mXwTy+OSLV149&#10;anfjtnzaaqfd3tEaAgh0TEBl3q/fnvQWL3esY2F2R37SHAyX9rbir6vdxU1Z7gww1FycD6LNxsux&#10;rfTON57nd1U2sD2KTva21H/dfZ4L4+Tt65qBmRbW1rb2osHOw/War/LZTMcib0Kf18zzthetv9Md&#10;q9NTnS5K5nt6Ot095VpfvrQUjQ73Z7pP2dm59XfWHWV/CCDQWQFrtUmamoyXD+uVBJSvTWYPTOqj&#10;6yKqtnx02xywfHTd7Gd8wL3+fs0hwmE/6g12cjUwk8uW8X5tg+loR79kOTm2OlEVUD9OMbg/iPa2&#10;bsiXpInh+d27z/X3pS3Oes8bwIoM3iPOheubg95oexznqy/upjGX6pXGmTuqm1ufTuM5kJFzPmR1&#10;zTee1t+v8n3/4uVJtHRJqmJs/UqeT3tWXT2isyadNCX/YSLPL7dnxtfrmMlUx6UKueT9YutvaVNt&#10;va/dnsX3RdXnQD7Yqu3P+rnhcLZVR+Tmj/lwqIqzZD9en5/u+ZA5DJV8/quAxu8R/RVR9vmffF+k&#10;XfCqcizuN4mzfFxsvaj/+Rm/hcuObZa/Hy3fg3W/H9Pv07gqsvzzp/TztnSeVL2v+TsCCFQLfPrp&#10;p46NVOZ99ObYbCEffabs5PJizzwjb9dhtG2OJ24fV6/5yYdFdk3XHIKUt/etpzsrL/Xqo6pRWRo+&#10;vRXX9fYHi7trsjbZH2683ZLqlXjx3Wu/5hDheIEzWeN07beMxNaO2bY/3JFQdfzRYDNe+/SKc/na&#10;Su/k5Yuj/L5tcTriX9cHeuO12BO1sispvGOYveKMPFezfJ1z80oNv/vhGU/1e8J/C5P9y+hVrizq&#10;mZyfJ747tI1v6fvL1vjUx8XZq9L3i5dDW+9r2anNs/R94f4cKHZh2p8bDjRbdcTyrfvm88E8zIeD&#10;b79s88dk8Ac7g558KB4cxOVczmN38pLVw/hA3/aoH3/+H8mP2d7KtWXTwezHY/n2SRfqVzna2sl+&#10;nq/pLzb3sUe/z0+9qNTK92Bk+X509qvk8ycbf/bztnSeeL1J2RgBBIoCJu12JN/JmrdazLtybTGK&#10;Vq6ZnPj4zZFkG6v9k70n8QHF/Sd7J/1V9yfUunrBg/z6qPpMHe0+jlPOo8e7o/TzVjevjrQnf1+6&#10;tNxgv+Vj79iv/2QZba+ZLzD1QyVe+/T2Mbs159MlJyYt6O+cMh/L8/KNmB7oNWux7mIhb8/0h1dN&#10;JU/nXDzVO/GNp6pFr8oOcyDl4EB+ga7VKWZNjxWk86QqnPzfHeNb/v6y7WDa4+LsWPH94utg3d67&#10;X+XvF+/3RaMOtPi54bf/qs/q6tYsziaDl/Ir+dTeXjP5dHzsztamvCRdGtg/jH9px59d+htH5rz5&#10;EDS/bEu3rw64sIWjnXRcIhWQfO1Ym28wT1r5HlQBlX0/un2Knz8Vn7dnnycNBoaXINBdgWzCbUu+&#10;M9Um8jkb7e4ep2sQsgohCZ4kHmZVwyxyuD+h1DecpOx5UsmcJupqqwrLPfdrHUHf/fpOhaZxnp6q&#10;OuS1dPHBFqflefnGkuS/v6rW3c03VkXVctM463r4Oqt4SqZJ3d3NdjtT560Oy2jwGTxs42sycg+4&#10;6Y/LRBFZpipgukqe/bK+X6b9vrD+IvL7XG2AKRmnOrRoFqQbX37K09kRZ3aeZKvL9CqMPsdIZ/lp&#10;1bhte1+KdtrxnCfW9+n0Pct97J+37cwT31FhewS6K5Cm2p999pnpZWnyrTNvkwlfXjw+3N8/lNR7&#10;/dKSzuXUqp0kHvFRQr22oWpS3WgluXk+085/AuUbbLTfkqh89+s7GzzjnDy4mtmZLU53/P2hXotV&#10;ZScVa7GecepFIJ8882zO6nvB/fCNp2oc5fumzup1thl9wGdYWUxftWefv1vG1/XbN9f8tMdFTncz&#10;65/jooaZnOTXrF9FT9/3hc/oubadyX7jlWlZml4aNky+mzkXeq6qVvQJLmaaZKsdZA3icKQ/auQ7&#10;YXSYnvRi295rBBz79Wrn3L4HLVGesV+5z9sW5omfJlsj0H0Bk3anyXexw+ma99LGRqSWHCT1Hmys&#10;6A31x2IvrWmu1IqPHg4K1+tQKWd/41Z8PG/94bBfVu6ctu+7X/NC9TWRlMrETXnu19qOpee+cUqa&#10;Iis8JTWFtjgtz+ujh+lx3pILd+Ti9Y5TjbuUcD5Nr2dy5fYj17VNLHFOrDVeuf00PZMys73U3ahD&#10;Kc6Hjt8nHmdr8UlF9U4XHs9JNXaRTGI5Mm7tV+U7pN4GtvG1vr9szU55XOr15qxbnf19bfd0fb6V&#10;7NfZlfrb+74fzyIYnxmcaaJ+nFGjz8+yaFW5mDlWo65FOHlGtfysltR7fXUpLWs05xnZtvfRqNWO&#10;+j4a7TpWlHzHq63vQXtPa/Vr/PIan7fFeZKURFZclsBnONgWgQshkE24bcn3ws2bN3d3/+mhHAKU&#10;1e0bUou9LGdDyrlk5hIc5iSbcWo02paKvvyTgqmfN6hy8kf6AmklOcnyutqF2ULvSOr51GkocjbI&#10;jceR7EPOXrz32pyIKS8p3a970CZeksSjPugL+/Vtx7QsAZpSxTRs1YUyH3f76mSX8cU8JIG+Jys9&#10;tjhtz2eR1e6qxqVBnMVxdIy7NX5JuOPZMNreertxP3pghj59XibD7uKOngbukxfL55U6kylzaZRk&#10;ak0iT8zPuBfqGjMVe0zPMIvnsI5ZLmAs02Acv9An/TLvndJ54vt5Uzq+tvfX+Y5LsWuO94uvg87V&#10;Mh9BTd/XNk/H+6J0v474i9u39blhG9+6zydvChO8V78cn5/6LaA+tc1CdcWH6vh9erK3/XJlI/4c&#10;GMcz+X7UZyia9/V4++S7KbOrys+9Ou2MJ9Xkl13yuZpHyzzv6PXZvwdvvNm0fj/a+1X+PVX2eZv3&#10;zM8T89UZf0NVjTB/R+CCCrx///7du3denb9z547KvJ89e+b1MjY+XwH9nSe/UOKr/plvRzn/z315&#10;k/ONmb3XF2B861vV2RLPOkpsgwACCCDgK9As825493jf4Ni+TYHctT5U4V79O8O0GQhtTUWA8W2X&#10;Fc92PWkNAQQQQOAMAqx5nwHv/F46efQ8Lg06v3DYc8sCjG+7oHi260lrCCCAAAIi0GzNm8ybyYMA&#10;AggggAACCCCAgJ8AmbefF1sjgAACCCCAAAIIINBMQDLvv/7rv67/2suXL8sZltR51xdjSwQQQAAB&#10;BBBAAAEEmguQeTe345UIIIAAAggggAACCNQXIPOub8WWCCCAAAIIIIAAAgg0FyDzbm7HKxFAAAEE&#10;EEAAAQQQqC9A5l3fii0RQAABBBBAAAEEEGguQObd3I5XIoAAAggggAACCCBQX4DMu74VWyKAAAII&#10;IIAAAggg0FwgzrwX5CZvX6WPR9cXFkyTvs83D4RXIoAAAggggAACCCDQaQHuYdnp4aVzCCCAAAII&#10;IIAAAlMQ4E46U0ClSQQQQAABBBBAAAEEWhKgzrslSJpBAAEEEEAAAQQQQMApQObNBEEAAQQQQAAB&#10;BBBAYBYCZN6zUGYfCCCAAAIIIIAAAgiQeTMHEEAAAQQQQAABBBCYhQCZ9yyU2QcCCCCAAAIIIIAA&#10;AmTezAEEEEAAAQQQQAABBGYhwPW8Z6HMPhBAAAEEEEAAAQS6JCDX83737p1Xj+7cudNwzXt8y8tH&#10;17122crG1x999dUZ9rug78wpN+osDcb89atnt68kN/JsJeZwGlkQvjP0rtTHNh+mPU9MV8Kx9YrE&#10;PQ+9mvLauK39ttWOV/B1Ns7eeTedHqG9r88xnlKfOrCV20zj/X7Gz6vKmNkAAQQQmLGAyryL6YvJ&#10;TB2hvPrik6tXr27tncw4XK/dZb9gvoofKuX0aoSN6wjY5kODeTLXybTDat77NS/xLyxcf7gzON5e&#10;kw8oeXzyxas6E3h624TmNlWfBu/36cnTMgIIIBCmgMq8X7896S1eDjM+W1Qnb19XBnxqvgeuXt0e&#10;RSd7W8kX8an7hafmZfKNfVqxZWUAndwAn04Oa3c6tXxpKRod7uc7FNq8Pbd4LD7dmQD0BAEEEAhb&#10;wFptkqa2qrTDPOqVKKiDg5lXmO7Hh1bj56XQQy08qy0f3ValHap4xLxsvCbtu19/52Wz6+xObUdL&#10;J+O3VqpkYzi7Q10fFY72jKtoUrmJBf702YNh321VPOKRrttN42hyGoxpXKLrDXbSmZL+NTOt4v5O&#10;aMcHOJrMH/3S8Quz/yyft5PVSpVHw939iqLyeSgBpdr5konc+8geT27e6jdaesynZL+lE6NB/NKO&#10;7/vX4/3inOeOLpgPmrJpk35i6feS3VMoSsdlor/J+9HhVu9zptb7urS/pfPW/xMy97lt/OL5Uzpe&#10;tl00eB/V/7xq0C9eggACCJyjgMq8j94cmwjM94r8x+XFnnlGPv6G0bY5brt9PNh5uO6OVT6OD4ZL&#10;e1sTh3rlY/fW052Vl2bVWWpUloZPb8VV1P3B4u6arEn3hxtvt6R6JV58991vA8H+cEd2reOJBptx&#10;v2xHS5dv3ZcD2CZ+edx9XrEc3pZDZPGRkVo9jJG3R/2xZ2Qk8/3Keipu50PNh6VLuTL34zdH8qKp&#10;Hk02jWcOUCjodGba+isbmAmmB0gdqvCet0cvXp70Vq4tm30tX1vpjXalHde89Zlwjn5JM6XzUJ6X&#10;nx/qPbO2tqYm6H112oHjfWSJZ10XXoiqauVEHflJp65tv8WWGsTv+/71fr+UzXOTzh7sDHqCenCg&#10;s+k4ebXNW4ePbYSL42I+OYvz0+FWGo97fEvf16VB2tpx+Ng6a/MpHS9bIw3mrdfnlc97kW0RQACB&#10;8xdI1rxVpnXl2mIUrVwzKZdkWlIRuNo/2XsSH7jdf7J30l81y6vWT2r1ggcm+xk/TC7zWKVu8jh6&#10;vDtK8xzdvJS7RMnfly4tV+5XbX/mx2h7zWQhpYlmSfNVfc++ZL0NB9VgmY88Ld/caQq1fziRSY+2&#10;bxj/tF85z2q5xNf8EpMvTjl+f74PR3/ld2KcdidpeuX8yfVFjvubKamSW3kXyGQ1xQqOedseh3Ue&#10;Spp847EqeUp/GXvGYwbO9EX6qH5eZIrKvOe/pcvFdnz9pWHv90sUFee5SWf1TwwJyvwulXeJ9Uey&#10;28c6wsVxcb4fPWaKc3yL/bW2bGmnRZ/y8bIF5D1vJ753PADZFAEEEJgHgUy1iXw+Rru7x+nan2Qe&#10;8sUtSzxm9cgsJklibO2W+SYzi6MTD1lCn6jLrios99zvDJzlS0st1ZuFtKrLqrTmYO9Y9uTRyuoR&#10;PY4lw2JtXlI9laMtX1s8Pl40S8F16uqnOA6O/vYGw0Fv/PtQZ8x+81a9RH6+mF+D6l2Q/Nj0nbft&#10;Ahy/MWcanJ4+v2vW8j3jkWxbjl70V9XxHPOLYkaj6Ok/g/dL6cg09CmOi/COy0e+qn4/2uaJ5/ha&#10;p1tL7dh8rOPVVr98P6/afd/RGgIIIDBlAZ15m0z48uLx4f7+oaTe65eW9He0WmyTFZ64qqHmGYol&#10;uXk+085/M+T7WLVfyYNnf8mCeMVIltSWhpXJt/SoBQfL2Kujt/cHUXzO6NXK6pFcM+p7rc5DEu+3&#10;Tw7lIMiyjJdP4l6ncZ9t3P1VE1QVQj0dX7Wmav4Udy7ZrUm9VeL98kV8cq3vvPXpVJNtm8XTH6qf&#10;zfK7+Xh7Ru8af/+pvl8qqM/sc8b34zi8ZuNb7F5b7ZiWLT6uNZhcSGeLp+7nVZN3FK9BAAEEzkEg&#10;XfNe2tiI1HFpSb0HGys6EpOOpDXQldHFR7QHm/mKFFVH29+4Fa+Wrz8c9k9eviisjKftu/d7jtfB&#10;1SbqqL2boi0H+15UHb7JhdU1wqrOmIwy/lKgqQ5dVDzkq3JpdXMlenOkfoltrpofYrN5qK/ppOQp&#10;2WNFf2VRWNVCJ8m377w1e5FiKimnvr9ynJZFZd1kg3TeTqwFXrn9tNJft1/WL09Ry/vIFo+u+kjr&#10;LsZF8557jTevH7+v//TfL+U9tvn4j69rftZ3s8037/Hy/Ly1te/wUZVLxc95W0Oe89b9eSVR6XPx&#10;S06z9obiBQgggMB5COjMW61R9XqRya7UN4X8I05H7ukl3vShCy3SE9XNuUzZAoyJqgx90RDZXtXR&#10;3lDLkqYZdQamKWC1P/bL9jttH1u/cheIUOe93StctGwyuLYcSrssmc09dVqlKn05ONh4u11xWXXl&#10;/0Blpmp7Of2y6gxLnXn0+n05BKJ/ifX7suQt41Xpk5sPjnniGMojE2umsKdOfzW4epm59kKT+aPP&#10;s+wdH6aVwY55q8950GvJcppuvcvaF/vlO5994xG3J2mJlHnvVRVKeY1Li+/fqb5fbPPQ4eM1vu75&#10;WRx3ezzen5OWz4e22rHOn9LxatCvUmffzyvf9xHbI4AAAucrwN3jz9efvYciYK7AIJe7qbxwTSgR&#10;V8Uhxcf6kkLxGbfq8MiBXKmoOx2sAqj4Oz5uIHzOOMF4OQIIdF5gpneP77wmHbxoAurCkem5ld3o&#10;fHpxUNMdVTA7w7Kh8A3xcY8RPuHPYSJEAIE5FGDNew4HjZBbFZDrUujadymJvue4CF2r+5xRY0nX&#10;zO7U9fDyV/ycUSCB7gYf98DgE+jEJSwEEAhDoNmaN5l3GKNHFAgggAACCCCAAALzI9As87bePX5+&#10;Ok6kCCCAAAIIIIAAAgjMgQCZ9xwMEiEigAACCCCAAAIIdECAzLsDg0gXEEAAAQQQQAABBOZAgMx7&#10;DgaJEBFAAAEEEEAAAQQ6IEDm3YFBpAsIIIAAAggggAACcyBA5j0Hg0SICCCAAAIIIIAAAh0QIPPu&#10;wCDSBQQQQAABBBBAAIE5ECDznoNBIkQEEEAAAQQQQACBDgiQeXdgEOkCAggggAACCCCAwBwIkHnP&#10;wSARIgIIIIAAAggggEAHBMi8OzCIdAEBBBBAAAEEEEBgDgTIvOdgkAgRAQQQQAABBBBAoAMCZN4d&#10;GES6gAACCCCAAAIIIDAHAmTeczBIhIgAAggggAACCCDQAQEy7w4MIl1AAAEEEEAAAQQQmAMBMu85&#10;GCRCRAABBBBAAAEEEOiAAJl3BwaRLiCAAAIIIIAAAgjMgQCZ9xwMEiEigAACCCCAAAIIdECAzDug&#10;QVy4cvvZV/Hj2e0rJrIF86z8e2EhhFinF49p+dH1aXVz2u2HMDrTi2E8Ny1TceH6o5qztHSee0U+&#10;DubR9TovjCetfm+l76w6L2QbBBBAAAEE2hVQmbdK7Ca/wOQ7tOaXaLvRhNCayR9mH8nCwvWHO4Pj&#10;7bWr+vHJF69mH0N2j+flcL69Dmfvvv6+2zfp6Wg7npqnp01eHv+SbGGev/riE4lka++kGEapw+mp&#10;ecXV7VHjwHkhAggggAACLQiozPvxg72T/oasqZr2ZEVqo3+y9+DxqzN8v7YQ2kVrYvnSUjQ63M93&#10;O04aJBMPYzhCi+eiTZO5769lns99v+gAAggggAACNQRU5i3rQQ/2osH9W1LPIIdlb90fRHsPJNFT&#10;WXj2wLAqBFDZee6offYosxwFlgXj9FhwncVj9fLJEosG7Tv2O24+OUqetJ/+Rf1B+mXCHvaj3mAn&#10;jqjGsexi/FVu+f06hsl2VH1yXFSwamwmqzVqjkuGPx5fh0O9eHLzxKO/mmI5qbmJx8X4FOMsONes&#10;VKlqf7Kaov78cYxjbryyFTXF9n3noWP70vdv/AO7pSqmNP4DeedkHsV+uT+OiuPrmM+lTfm61fh4&#10;ZBMEEEAAAQRaFojrvI8e7456g831KFrfHPRGu4+PTFpz6+nOysstU/+wtbc0fKqyc3cIkraq16yt&#10;rW2pdD5dSi99lWSHB8OlvS2PEgtb+6XPy9f5MNKHyOVA8/Fg56H0MH70hxtv9X5VmKrnkTkgLcej&#10;T/biLl+9+9zd2dL43W7F/ZqM4WBn0Iv6w4MDnfTHyavtqPq6LkyRaJXyiQr47vOKAoBSH9n16mGM&#10;vz3qm/F1OJTG49tfN2l/uLO4OzEusn1pnCpJl5+J2sE8KhHkJWn7a3pCmB+TtnniNX8c/bLFWdq+&#10;7zy0bd/s/ev1AZONfy1TyVHaL8c8t42vVzC+bl6NszECCCCAAAKtCMSZ9+np8yeq5OThw43+aPve&#10;c1PYsHxtJcnC5V86O1+5tly1X0kDb+hKlaM3x1Xbrq+quhazvl73YWu/8LxUTqvmn8QFHPuqh6sm&#10;05LHaPuG2a8Kc+lS5S+K0vDK43e6FfdrMgadQo+210weLDmk1UQyqrQwRWo/Xrw86S1ertYrc5Nd&#10;p9nq/mHTGljP/rpDFQITUnZcXHFmxrQaQY173H6kOrx0aVl+YZbPk5bnTyFOd/t1+lKxjXNczl41&#10;lIs/DcbWL8c8b2cetkBGEwgggAACCExXYHxtE51Y9/tRmqlG0eXF3snb1+MAXr+tk+MdvzEVyZLN&#10;31UnClZkkMdv1Pq6x8PWfvF5VVEqS71mFdksKqtMq62HyYBL4m/mVjssyZnkx0J/Va3TSwzy82hi&#10;lGztlLlli4ly1QK1w2k6Tzx2oM49SK/6ko1TMjZ1KMYcKKhRGlS+T9s8aW/+lMfZXvvl/ZryPIxU&#10;/GVvX/9+tTMPfWYU2yKAAAIIIHAuAuPMWxJlWQM8eflifCZfPtPOf5O3EnGbuXAuILVqKiu9cTWF&#10;Xkt2/RJo1p2S+GfiJmUT6ueE/J443m52IZSkpj8urclWC/hRTLm/7jjjlVQ5ZLA0bJh82+ZJq/On&#10;JM5W2y8ZsimPS26PKt82D89+tTYP/WYtWyOAAAIIIHAOAs7reR9JIUN/41a8Srz+cNiXxPxIFrMz&#10;a65Xbj+dPLOqfifiSonBZloBYl7bXvvyW8JUr3s8VLqycq1O8Ykt/sji5hGEc1N9ND+tS1GVKU3d&#10;5KdUvGiprmk4OY71HabdX72obo0z7btMVi9hNZ9Hu+qSMeo3Z8k8sT3vtZfcxmbOJDG75qeHv26u&#10;ZHvnPGzhuuyZ9uWEB3VIKX7/+r7vyse32eeAr9tZRpPXIoAAAggg4Cvgyrzlm+/xDXUamqnWUGdC&#10;mgLuKNI103rNVU6HK72sbr1AJo7CZ25y0Vb7+/f0Umj6qFGQcCQXWYykRKVWAUNp/A63eirxVumF&#10;Kcy5l2lBhS7KT0osTNeSfnm5STv31GmVqqcHBxtvtycuj1x0sMdjnSde/bVtbIszd8EQdV7vvcJF&#10;GQuNmv6q+Syn3iY/WmzzpMH8KfbCEaejfa95KDstbt/WPLSPyyvzXlHzR05Xzpxh6eXmmIel89k2&#10;D02cvm6tTFEaQQABBBBAoKbAws2bN589e1ZzazYLQUCKYvUlZ+IzRNVy9YGkkcmJgyGESAydE5BK&#10;e/mVXXm1n8D7LRddkd8IzaqzAu8a4SGAAAIIzFjg/fv3796989rpnTt3uHu8l1gYG6uD85mHKrCt&#10;dY5lGNETBQIIIIAAAgggcEEFyLznb+DlmjHqGuTja7aM17/nrzNEPEcCpuRp8k5DcxF+WqDS9JyU&#10;ueglQSKAAAIIzIEA1SZzMEiEiAACCCCAAAIIIBCUANUmQQ0HwSCAAAIIIIAAAgggMCFAtQkTAgEE&#10;EEAAAQQQQACBWQiQec9CmX0ggAACCCCAAAIIIEDmzRxAAAEEEEAAAQQQQGAWAmTes1BmHwgggAAC&#10;CCCAAAIIkHkzBxBAAAEEEEAAAQQQmIUAmfcslNkHAggggAACCCCAAAJk3swBBBBAAAEEEEAAAQRm&#10;IUDmPQtl9oEAAggggAACCCCAAJk3cwABBBBAAAEEEEAAgVkIkHnPQpl9IIAAAggggAACCCBA5s0c&#10;QAABBBBAAAEEEEBgFgJk3rNQZh8IIIAAAggggAACCJB5MwcQQAABBBBAAAEEEJiFAJn3LJTZBwII&#10;IIAAAggggAACZN7MAQQQQAABBBBAAAEEZiFA5j0LZfaBAAIIIIAAAggggACZN3MAAQQQQAABBBBA&#10;AIFZCHQ8877+6Ktnt6+UQi4sXLn97Cv154WFVqQXzM6S1lpvv5Ugi43MS5xtdX96/TUtP7reznTy&#10;7e/0+mWLpPX+mnekedjetiaY8YaPrmfDsz3viynbz8Cz2N8W42/QZV6CAAIIIDADAZV5q6+7yS8w&#10;ySFbTEln0A12USng+BFS+doQNvCN33f7EPoYcgzT9lxYuP5wZ3C8vXZVPz754pVD49UXn8g2W3sn&#10;uW1szwcIW9rfOYo/QFJCQgABBOZCQGXejx/snfQ3ZLXWRCwrMRv9k70Hj1+dns5FH5oFeXqqv+bk&#10;G3463Zx2+816XXzVvMRJf90Ccz+Oy5eWotHhflvjfNZ2pu4ZWH/P6sXrEUAAAQTqCajMW1LQB3vR&#10;4P4tqZSQY6y37g+ivQeSkKosPHtAVB1IV9l57ihzrsrCtl+1Wdmh5MzTufbTv6gaDnd3JuMsOeKf&#10;bBA3VXpUN+mXx34lqnTrg2E/DdJx1LjY34KzYlIWcfVCSTyl41Jsx1Q+mGAkut5gJx6B5BCHI87S&#10;8ap0zg6T23PskJTopOU/phG9gWJwxF86K3z7q3r66LYpdHh03cQ1nnLFOKveWctJzUTciO7AuMHc&#10;P4utOd5fNn/f+Zxrx0Db+lXln+9vZviSwpGmBV22eV41BPm/l7ZjaoOym6br+lP19A0+75l8Dts+&#10;N8z2M6iWadYRXoUAAghccIG4zvvo8e6oN9hcj6L1zUFvtPv4yHx233q6s/Jyyxz/3dpbGj5V2XkD&#10;MkluDoZLe1v5Q8nyDbd6GD+5Pepn2+8PN97q7bfkV4GKzPVYlp8Lx9smTnncfT6xWm86ojdQS9zS&#10;kOOobn84jPQhb7Vf/WvEsWP5qpatzU7Xtkfplrb2bf1d1wfaVSNr6hD6yd5W2oWig2NcSh1MMBKd&#10;NJsCmVBtcdrGy+1cClU6jlm37ePBzkM1vvIL8IZGV8Xy5sDL1r3n8dpjefyle2zQ36g/WNxVA6ij&#10;lSHoLV5WbZfG6Z6K/eGONKXng+qY+rF69OLlSW/l2rJ54fK1FXmHmXno+7D5O+dzyfvIMd+KITk8&#10;ZeO0v9n3qZebSXMPdgY9aezgQGfr+odnS58/tnaO3hxHS5dyb/DjN+qjb6qetv46JkODzw3fqcX2&#10;CCCAAAKzEYgz79PT509UycnDhxv90bZKd8Y5gs7C5aGz8zR/8AtvfVXVrxSzDfmGS1PM/cNx5iqt&#10;j7ZvmO1LvyBLdt9fNUvyhcflOO2++7xO0KPtNRNSZX+lUlN164nHAfLS/kpmkB5olzxTpWkm79OP&#10;EgeTu9nGxepQp/fxNrbxUn/2bL8Yf85tX828eOySwy8PH2YOvHjE3XhTPYyv355EievSpWVHnI79&#10;pPMnUhNamolkTM1bxxxTUoN3lqKKFvxd882XcPx+SRJZXzeT5uqfnNKY+R0ub8HT+DfK2T9/bO8X&#10;Nd7qIXmtPu6iWCofZfPZz9PaX/u+G3xuTL1aplKKDRBAAAEEygTG1zbRiWa/H2UyycuLvZO3r8cv&#10;k2+qbE5YV9R8pZnFpNwjW8ySrdao23SynXwzqSV5s2A2eQS5NxgOen75cd29q0rN0m5ZGyjtr3xH&#10;StLSX1XrviYzm1AvNmYfF4dD3U7pGGwda6X9SLlJ5YtZ3TSLnSpDNY8jOe0gUvPwQZJy1Y+85S2d&#10;cfrtS7Jw86tVssDsW8yvFbUWa5vn9Vvynm/1mzZbtuXW0udPZGtHftOrz7Pla4vHx4vmkETFO69U&#10;Yuqe+tyb9Kov6efkDPbrO/JsjwACCCBQKTDOvGXZW9boTl6+GJ9xmM+0899gla1nNxjnVsmzSU15&#10;XAKRrdbwatlsHK8kydLZ0jCbfEvJgj7u/7SyWDy/U8/EWm3ufFT0tz9Uaajkocfb7gs7qLXZiV9A&#10;E+Nic/AlLY6X29mjfXUUQw1LWh2UVgGptE0XDqUlKB7Ntr6pM06vvek3l0q9VeKdfYt5teKc594t&#10;1Z9vvk235dbW54+7HUm83z45jGRw5H3k90N6AmZqnq19bviOI9sjgAACCExBwHk9b1Wf2t+4Fa9G&#10;rj8c9iUxP1JHz8drtFduP82cWVgaYVxBMdgsVIPIV128aKyusVXVTp3um33ltjx9flcVoXom37ri&#10;/TAuvCndd8ZHCqPV0m3Fo7y/+uh8epxdHWmvaMYyLtlXFR1U+qELHqqCVOOrKl5Kxmv80lLnypbN&#10;BiYNLa3d14zH2/f29++psv/saX/14zd78d2+GLwjzjo9Ve+XTD23FNVICfv9leO0TMjWSJ3311n8&#10;veebp+cZ3cYsNeZ5nYHQdfYln2N6jiytbq5Eb472D49XNleXmix5yzEiz/dvraCzGzX53OAMS29m&#10;XoAAAgjMRMCVeav61Btq8dFUBagzJG/ElxrUtbl6jVZOJyteVrcQ+sRR8uQ2GfINrfMrVXVwcLDx&#10;drtwed56BLkLNahzQu/la691AJJ8H6TXDJGdmnO6cgUqJh7VXzl10pkEKx91URjlI+FvJWdYpvHk&#10;2rf1VxfZJ6UyZt+TBTM5Btu4uB10FYcAjAtybHHK7krHq45zvRGL9u/pQxPpQ/dXn9YZn2aQWqXJ&#10;dzF+9768+mtrqjRO936t80efZ9k7dv6WS5oufX/Z/B3jWBqq73wzjXj5N3Ar++VT/vlj66/9fVfe&#10;jv6FIwV2x6rqXlLvfl+WvOWI32w8i/2d9udGzfcmmyGAAAIITFVg4ebNm8+ePZvqPualcXMNBLkw&#10;Re7SKNOOX4o49SVk4jNK1fL/gbq+yozDmHY3L3j75zW7SjI85lurc/G83r/ntd9W8WgMAQQQmGOB&#10;9+/fv3v3zqsDd+7c6fjd4704zm1jdTA581AF440Oe59bB9hxtYCqXz/DuZXVO6i/BfOtvlWdLc/L&#10;87z2W8eEbRBAAAEELAKseY9hznFVUi5dkCkTl7MP4/Vv5m0HBJLBlVL+5Hqd590r5lu7I3Benue1&#10;33b1aA0BBBCYU4Fma95k3nM63ISNAAIIIIAAAgggcG4CzTJvqk3ObcDYMQIIIIAAAggggMCFEiDz&#10;vlDDTWcRQAABBBBAAAEEzk1gRpn3+BZszuvleTHIRei+0jd9dr/K97q2vtt7xey7seli6atajzPn&#10;2Xr7vn2vuf28xFmzO2yGAAIIIIAAAh0WmFHmbW6sWOPC3+FSO5LgcIPuUGT4d2gw6QoCCCCAAAIX&#10;VGBGmfc56sr9MlTaLzdkPz2tE4bv9nXanMY2045z2u23ZTIvcbbVX9pBAAEEEEAAgfkVaJh5526n&#10;p++6GFd9qKKF5GGrlEi9JttR95eUP5knJxrMVJWkzcv9DivdS6tckvbTllTrpqnS7c2TsrdecjtP&#10;9z0mK6MqbpDzzN413WycbBCH6tsvR0ilno7qoMzwxuOVCS97V8oFh3PpuBfbMQ4Of0ecpfOw0rnB&#10;2PESBBBAAAEEEECgpkDDzHv94c7geFsKSNbWVAmJXIDa3HBR3wBc7jK/Jn+Shyw0O+Iw18+Wmzea&#10;jdX9xJ/ectdtS9qnbuquH2vJ3dodu3BUufSHcsN3Fae6q/zmummkdHvzpOxNuml27b6rfE367Gbq&#10;NivaM2l+YnneQOkN1NK9LU7TYH+o7n8Z9+t+Q0+bm2S6q4fx4G6P+ul42eaDjifv7Bj3UgeHvy1O&#10;2zx0OzcYOF6CAAIIIIAAAgjUF2iSeUvmJHdZHB3uy27kWP+Llye9xctml+ur/ZO9ByY7rH4sX1vp&#10;jXYfH5ktjx7vjnor15atr5Pbqqvmn6j9nv0x2o7vVnP05jhaulR5pubZ91jRQn/VLPkXHpfjtPvu&#10;8zoxyP1azK+gaXhKppve037/cGTiccwH+WuJs3vcrQ51eh9v45qHbbTvEQqbIoAAAggggAACiUCT&#10;zFuybUlW+6tqnViyLkmfzb3OTQZ2/CbOpKuR5e7HE3dJf/12nMOXvVrdVt2j+eoApraFrpdJH5mq&#10;DMvzktGqJf+DA/Waycu/9AbDQe+svzfK4/H3zLaTVvvY5oNV1z7uDof6Y+WYh620Xz8StkQAAQQQ&#10;QAABBLICTTLv+PX9oWSJBweqCiJbVbJ0yb5qnbPPZ9r5jMw9VCpvDPVhzurMFI/EBwFsz0s/zCtU&#10;9c7SMJt8S4nL2vbxYOdpWoxet9OZxNqx37S1Sk9VJXJ/ECUlN/lqH8t8KInWOe42h7q9TrazzcO2&#10;2veNh+0RQAABBBBAAIEmmbeu+pCihrjeNy16jitPBpuWqomC9pEUqvQ3bsWZ+vrDYf/k5YsjVcEy&#10;XlO/cvtpeiZlZnsp5N0Z9GY5fipdXLk27aIUY5jr1+nzu6oY3TP5Xt8c9EaHzx1XdPH2lJ9G8UEH&#10;mQMyXCZO23ywjo5l3LPbFx3q+9eZh6XOs5xO7AsBBBBAAAEELqDAws2bN589e+bbcymamEh8R9tp&#10;/p39k6zXynJ4fIJgNk9OtlcJXFq1IFvfeGyu/SdVDXJKoX7FaHvr7cb96IH+0/h52Xh3cUdO3kte&#10;UuyCbb/m+cXduB5anY2n2zmKllVFdVmcOr/Upzmav2b660tXHWfGQc4oldDMIQUDK7947u2Xx5nv&#10;b40gSz0dDvrMRZNwn+xtv1zZiMeldD7YnNU4lo17Pv6MQ6m/Y16lXEa7fB5Otn/2caQFBBBAAAEE&#10;ELg4Au/fv3/37p1Xf+/cudMk89bpmlySJD5D0WRRcj2N9Nw7ryDYuC2BXKbbVrOV7TAfKonYAAEE&#10;EEAAAQQ6JtAs825SbRKpooPMQxUIT5wp2TFZulMhwHxgiiCAAAIIIIAAAjUEmmTeSdmxvhCHnGSZ&#10;Wf+usUc26ZoA86FrI0p/EEAAAQQQQGA6Ak2qTaYTCa0igAACCCCAAAIIIDAfAjOsNpkPEKJEAAEE&#10;EEAAAQQQQCAggSbVJgGFTygIIIAAAggggAACCMyJAJn3nAwUYSKAAAIIIIAAAgjMuQCZ95wPIOEj&#10;gAACCCCAAAIIzIkAmfecDBRhIoAAAggggAACCMy5AJn3nA8g4SOAAAIIIIAAAgjMiQCZ95wMFGEi&#10;gAACCCCAAAIIzLkAmfecDyDhI4AAAggggAACCMyJAJn3nAwUYSKAAAIIIIAAAgjMuQCZ95wPIOEj&#10;gAACCCCAAAIIzIkAmfecDBRhIoAAAggggAACCMy5AJn3nA8g4SOAAAIIIIAAAgjMiQCZ95wMFGEi&#10;gAACCCCAAAIIzLkAmfecDyDhI4AAAggggAACCMyJAJn3nAwUYSKAAAIIIIAAAgjMuQCZ95wPIOEj&#10;gAACCCCAAAIIzIkAmfecDBRhIoAAAggggAACCMy5AJn3nA8g4SOAAAIIIIAAAgjMiUCgmff1R189&#10;u32lmeGCefHCgnn5wsKV28++yj7TrNlpv6r1OHMO047/3Nuv318zI8wjnWat+9cBGQfy6Hqd7X23&#10;mXb7vvH4bn+WzwHffc14+2nPt2m3P2MudocAAgh0RkBl3nEiknz3LyQpjLuTHf5SnOrohubWVjxt&#10;tTNVfP1L7PrDncHx9tpV/fjki1fT3qOj/VdffCIxbO2dTCmGabcvYc/LuE9JuLJZfCqJ2AABBBC4&#10;UALpmvfJydKGLBR3r/Onpzr9kAzr9DTk3s1LnCEb1opt+dJSNDrcz2+Lfy09NmpJYNrzbdrtt8RA&#10;MwgggMCFE0gz7+Pd3eOVa8tFAFmzGR+Y1yUc5hD2sB/1Bjvxn/R6uXp+8qB5ut4TH/pMt05KQeQl&#10;crg/PSZerDBJXqjKR9yDk8Z5IJElD8fR9nG/JOhcaUrSY/n/6m/6oMCj6+krxsHY+jX5vGrE4Zb+&#10;Se22UHWgjkAUSiMcFKUOZm2y5jiaxovbm+eL8djmg9o4W9ihMSvfYcVxcfhn48yOe+VechuUzpO0&#10;TCkDMp4qpT4N+lsaqm1elfrnxyszn70cajqnhVthfg6Uvl9KPW399XVo8L6wfS55xekY3Hrtj9+P&#10;pfM2cUjK9iar+KY6/73mLRsjgAAC8yWQqfPePzwebKY5aPp1Poy2zXH57ePBzsN1ed4cwt4eRSd7&#10;W+ZPV+8+l+eP3hxHS5fSAmvTwvGbI/kEv/V0Z+VlvPHW3tLw6a10M0nf1d/W1ta29qLB/WyGbV4o&#10;lQFmydohK18DaZxrElnysB1tl2+m1cO43mB71E/jWdeFCNIhFc2J6uDd5/F++8ONt1vqJSrMTeXg&#10;6NfyrfumnYRHNWJzS/9UrDqQNOJguLSn91unNMLmkH2+chxNOlscd5P2FeNx9KvUwZ0xlI6LvKTo&#10;n4szO+6luzDpyMHOoCeNHRzo3yFxJl06T+RgyY1kTkoWvtGX6XDvuT5yYvPx7a8t7ba9X2zzwTaf&#10;G3wYVTpXzp9z/Bwo9XF//pT2t858Sx0avC9K51uzOEuH2Pa5Z5ufvvN2qvO/waTlJQgggMAcCWTP&#10;sNx/sre0cWu87C0VsauSbTyJD8zLn0/6q7nUfKKrr9+aelWzki1fJHJcXz2Wr630RruPj8zGR493&#10;R73M8rrkMzceq1IQ9Y2dfVyO026d1jseuTjr6Ms3U5pS7x/GmboJ2BQiyLHaFy9PeouX09ZG2zdM&#10;9j9OLNz9clvViTKK1tUAPHD/6khbsjn4jqNje6944sB8HErHxbRT9Pcdd5OO6J9Uo+0182NGZoHr&#10;F50k3w/U78GHD+8PomQgKjx9+ls+C+zzyubvcKs30cZbVToH+zkgfSj3cb5PS97X9eZb1qHJ+6I4&#10;MI3i9B3fyDY/a8/bqc9/7y7xAgQQQGCeBCaubSI58UTFiaqIlSVpszpoFguXLpUUpCQdlpxU5arL&#10;1xaPjxdN5crJ29dRdHmxp/9/8pAMPZPTHr8xFdinp8/vZta2e4PhoDfO+12oKk5ZW/dwzxZBpFUK&#10;km1L7t9fjdez5efCRNTF5u39kkxILe2bhdWml60wvwQ8OmZz8B1Hy/be8ehlfi+H0nGxjqv/uHtM&#10;kXRSP5bcu9+XvDv56RjZPX37Wx6PZV45/P3cfBV85885fQ5YfdyfP/U12ntfeI17/QArt7TNT795&#10;O+35X9kNNkAAAQTmWWAi85bcV1WcqMxTP9TqrqxIx6UOSb1D1XmKkni/fXIYyaq2fOPpvHEy0y5m&#10;4qWAasfqgO7Tygrv3MvV94LzoY7qqiXMuPolX6XQH6qfGfI743i74sIXzn7FK6yyxLo0bJx8Sz+c&#10;v3Wqfo80G0fnuPvGU9+hYlyq3maV417VQPnfzYH4bGmB+31Rv7/WeJzzquh/Rrdqlrn6HCiZn40+&#10;f0pYWn1flLTfVpzOEbXNT49563TwaKd65rEFAggg0EGB/PW8VcXJ6qrpqErER71MJj7Rf/U1sXJt&#10;sqpbnlta3VyJ3hxJ0fjK5uqSWTQ+ksKNflrHsv5w2D95+aLGErUsgqs628rkO9O+FHqqpfmKh/wk&#10;iNeS1TXmkjMy9VHUtA4hLl53tVSjX6ZqJdtImVv5TuKKl0LxvTUki4PvONq2d8fj7lfRoawX5ePi&#10;29+q0ff4u55Ox9v39vfvqdMBzBmibs/kvZMfd4+9WuaV3d/TzSOUefocsPrUeJ/WIZnG+2Jivy3F&#10;Wa8v5fMz+z6dOAZ45fbT5HOy2fzXF6sdn1lRJ0i2QQABBDopULiTjnz6L8mx9fixf08v2aaPTOHE&#10;kToKL6Uo44IK/Und6/ePVaW0pN79vix5SyWJPP/4hlo0NM2oMwZNYXeNhz4MqnbjuCyGal/Hotaq&#10;5TTI5AzL9IR9c05dWvgh3xw6j1KRH8gLtuPLKcvz8rsjOfcuPgHPEaOtX7kLBajzR++NL2JXdLPF&#10;KbueOAqcue1LaVQ2B9nYaxwd2zvicfTLjHvOodgF27jYhsDR3xoza7yJzV+fric/xdRZlWlsZh6W&#10;errHvRiSfX5a3y+l/jY3x7zy8vGdP+f1OWB7v5zl8ycHZXsfNXtfFD6Xmn9OZuO0zufJCw2l70fH&#10;vNW17PoY4M7ibuYE8Fbmv+8kZHsEEECgGwILN2/efPbsWTc6c8ZeyBeTvgRLfCalWg4/kCt8rKXn&#10;Yp6xfV6OAAIIIIAAAggg0A2B9+/fv3v3zqsvd+7cCfTu8V7daG1jddA+81CFwxXnWLa2axpCAAEE&#10;EEAAAQQQ6LoAmfd4hJOy8vRaLuP1765PA/qHAAIIIIAAAgggMHUBqk2mTswOEEAAAQQQQAABBDom&#10;QLVJxwaU7iCAAAIIIIAAAgh0SoBqk04NJ51BAAEEEEAAAQQQCFbAlXmbq005LudXv1dyKVe5n3zp&#10;9vE1rfTt5us3OKdbOhzmtEdp2MGOo7qO8MWYXfM+hYgfAQQQQACBzguMM+/4Rgf60su2LLnzHNLB&#10;DifHrQwfPq0w0ggCCCCAAAIIXECBOPOWxe0DdYeb+EbxD6JN33u2N7aT+1x88cnVq3Kj9nr31mm8&#10;I144VQHGcaq8NI4AAggggAACHRBQmbfcMmZz0Bttx3eQkWdefXFXEuGke8tSc5IshY8LQsy9gOMV&#10;8kyhiHvtPLlfmjr8L+2rchbzyNwdM6lySfcQb6xDHb8ieZ21RsXRjlnbzsVvmpZ7JPeS222aqEzN&#10;TXaw03XfyXikMCcORl4iQaexFo8h5BwcM6nUs3S/tv76Ophgivu1+djGsTBesY87nrbeVOn4yn0o&#10;0za93MyrbPO8rThpBwEEEEAAAQQujoBe81a3jBmpW76XPfpDuXGwWgtXd3HfXE/TEbm7ozwpD3Vf&#10;+Ifx8/qG2+O1c1nIzjYpec+tpzuDY3mhWuKWP+nlbmn5pLjn/lBuBJ/f7/pD8/Kra2vqRSd7W5U3&#10;mCxtR9KpYvwmGLn3vDRrunb17nMJ7OjNcbR0KVeGfvzmyHRHLvpttt2SO88/vZVuJum7+tuaijQa&#10;3M8eQyg62CZcqad7v6X9lfbrO5i0uziONh/bODaLs5X3XnZ812RE9aNBPKXzpJUIaQQBBBBAAAEE&#10;LqCAzrxz926cZBglt09PE1BZI1/tn+w9iVP1/Sd7J/1Vs9y7rv7wILNenm3rcpx263S28pGuwWf2&#10;eyX9iSC1DS9envQWLzdqxxp/eWuv35pfBmYlWxI4CUM9lq+t9Ea7j4/Mq44e7456K9eWkzYkf7/x&#10;WJXQqA40dCj3dO636Gb2XebZbBwryZMNGsVZu3Xrhrn5Od7OMx7HPD97kLSAAAIIIIAAAhdQoNFV&#10;BdUauSzppvd6HPRkTXhZrSnKH2QxuNSxNxgOeuN8vYG1ZNuSw/ZX1fq67EvS3ob3drfEbw1JUmeV&#10;4y9fWzw+XjSptd6z/GKZiEAy9MxvgeM3pnL9VO6Nmazxyz/rO1g93futL9toHOs3X+Hj0ZDnpqpf&#10;ZdPQ1813nniGyeYIIIAAAgggcNEEdOa9fziKE9p63VeLuLKiG5+OqUst4uoReb3Kwcse6gWqMOXp&#10;Wc/d7A+lGvvgQJWd5KpZ6kVvykes8VsbkcT77ZPDSFa1JYPTid1kpl3MxFtxKPFstN+SYBqNY11k&#10;2a6tOD12WbKpyp/NwzeeZvPkbNHyagQQQAABBBDosIDKvGVRVqXew3FOfOX2I0d+rLfvpTXfqU5c&#10;ATLYTE80zMHJ4q+qeW6afOuj/1L8kmT89apWioNni3+cnq1cm6zqlpRtaXVzJXpztH94vLK5umSW&#10;uo+k4KW/cSv+pbH+cNg/efmifMV/IoqaDlbPpvvND0ejcVTpa97H8gZpFKeMsj73dXy6qmnd4/nM&#10;fqWxHTkkYx6e8bjniS2eDn9Y0DUEEEAAAQQQOKNAXG0i9RA6J44LSO5HTyy12vHu9u+p8wmTi4OM&#10;r0wiJ+GpPxzE7RSv6aE3UDtSiVVyoRKVG+mV7NwlRIqZ4pNM45XbO2hs8av07PEDHaDugr6kia5y&#10;6fX7x+okVEm9+31Z8pZKEnn+8Q21jG8c1JmlprC7xiPr4Ni81PMs+83tq8E4Fn1s49hinDVEx5uo&#10;/eoxVMdG5DTd5AzLBvE45olXSGyMAAIIIIAAAgiIwMLNmzefPXs2FxaSqOtLicRXP5RFx4cHcoWS&#10;tcrLm8xF7wgSAQQQQAABBBBAYF4E3r9//+7dO69o79y50+gMS6+dtLhx7hosqoC34TmWLQZFUwgg&#10;gAACCCCAAAII1BGYp8w7KY9Or6kyXv+u01W2QQABBBBAAAEEEEDgHAXmqdrkHJnYNQIIIIAAAggg&#10;gAACqcAFqDZhtBFAAAEEEEAAAQQQmFuBeao2mVtkAkcAAQQQQAABBBBAIJpF5m2uOieXEazp7d4+&#10;voadvo172qDagXno6wBmH6Xb14yk2Wa+/XXsRS5tXbwyY7OoZvYqdT3uydGZ2a7ZEQIIIIAAAggg&#10;ELKAyrzT6zHHyescpk1y3Wu5kebW3kl967aS2vjGL9pu7rLk+lxsiQACCCCAAAIIIHBGgfGat9xO&#10;XZLXtTV9o5uH62dsd3ovl/uhqDRb3a6+1j1rfLf3ilzW2g/UHXTi22o+iDYd9/70apmNEUAAAQQQ&#10;QAABBDomkK82MXcsj5YupbUc5l7e8YpupsBj/Pzkjb7ta8DLSUmIWlRPHW3tRFHJ9o6qktKBKd3e&#10;PDnsR73k9pOmRkUXxYxjy/2z2L7cymdz0Bttx3f2kQ1efXE3c+/Pqv5OHltwr50nxyUm6HIhJVUu&#10;qWi1c+5wR1oRZHte9lg5Hw5ElgcCCCCAAAIIIIBAQSCfeZts8uTlC7OiLGmW3CVS1sLloe6TnqyF&#10;S466ehgv9G6P+sOnt0ymLuljdg1YFqbTPfaHO4u76iVqUX0zXlO3tSOvSrdf0zuWm83r1NavqqR0&#10;e/Ok3FPcLPOrx93nKs4j+dHRW7m2bGJevrbSG+1mMukCnrqVz0jdUr7sUdpfm6fDTakuXLn1dGdw&#10;LAOhlvrd07g/VPf1jJ3vx+Nic16+dV83mzLEjduet8WffX4tuVs7bzcEEEAAAQQQQACBrMA48zYL&#10;wAf6fuwmY5YsfLV/svckTi33n+yd9FfTDDi9Z/v+4ShtcV294EFpdjhKbvN+9OY4XVOXJLi0HWkw&#10;3T5SO1i6FOfDUxw+We9/vDuS1Ft+RUiyqxJvW1ptosjdU3MytGJ/HZ4ON9lNnHabnwdVj/F+TWe0&#10;m8M5SsY033DheVv8ueerAuTvCCCAAAIIIIDABRXI13nLemV/NSnyVmu6kpCn94wc9JIMWFdixI+0&#10;ukCyVXnB8Zuj+pal7dR/eftbSpZvslVZ8Y7SHx0t7cfi6XbrDYZyEOKModicJSPf2lsaHughzlwW&#10;pvx523xQz3sNe0ueNIMAAggggAACCMyVQL7aRC9sD+N6X7U6LRUZcVWJrkhQ1Q6q+OH+IEpKNXLV&#10;BfVXp93tnAvj6elzk3qrxDspubFGohbjx79TqgO2eJoX2tzUAKh6m6fe524mCbHb2dTeqDNrl4a5&#10;5Dv/vDP+tPtqtzwQQAABBBBAAAEECgKFMyxffbEr6eSGqg82aWhak515rSqzMIucUmnwMDmjzpyd&#10;KS8wFSk1HuXt5F64Ljtw11vX2FNxk9dvVU139qLgZhv57REN7t9fOd59XLF4r32kHn2cE1+5/ciR&#10;H9s8K91On9/VV5zxS77X1emfh89VvX61c3xmbYEp+7x1Pqj6eJkyqq5FCtZ35NBI5iEzRJ+jK7/m&#10;as6KRsPJixBAAAEEEEAAgeAFSu6ko5a9k3x7/55eCk0fuiBBMrB76rRKVaJwcLDxdnt8Ge2JKoWq&#10;61s72pG9mPbVRUjkFE9d4pxecEPldn0dlbkmSVJLUfN5MyhHjx+obLZQaGHOs+wdm5y14vH8rj5h&#10;NCnIuR89cZ8BWeop+6h00xuoHVXekKjoZnPOXcBkZ+Xl1j1V0297Xv0sKZ8Pr4ylmg8bb7c4w7Jq&#10;2vB3BBBAAAEEELiYAgs3b9589uzZxex8aa/NhUTkMizpqZ/zgjO/kc+LMHEigAACCCCAAAJG4P37&#10;9+/evfPSuHPnzizuHu8V07lvrC6o1/q5lefeKwJAAAEEEEAAAQQQOG8BMu/xCJjrtajrZt94XPMG&#10;mec9fOwfAQQQQAABBBBAYG4EqDaZm6EiUAQQQAABBBBAAIFABKg2CWQgCAMBBBBAAAEEEEAAgRIB&#10;qk2YFggggAACCCCAAAIIzEIg0MxbLgH97PaVZgDq+tHy4uTq0fE18jLPNGt22q+alzgrHXL+7u3V&#10;BSE9h+Ysc6M0GCNfebnGyo7LBq3HVmenU9omO46aSI3TlPZFswgggAACCFwQAZV5x5fDTm4erm99&#10;Uv0t26UkY5aDjVuqrW7DJCe07k6cz5pcTbz8zjsyVzfkvkqZmxy5t5/lyHZ4X3JDpce7ciPVh9wO&#10;qcOjTNcQQAABBGYgkK55n5wsbXRyTUuSBnV/dHXb++o748xA3LaLeYmzRSK5O+nS3lb2uunyo+/g&#10;4H70cmTby/K1FbnkY3qTo8rtW4z2gjelb6S6NHy4fsEd6D4CCCCAAAJnEUgz7+Pd3eOVa+oG4LmH&#10;ufe3eiRVAebqe3LP+J6+bWF6L0lzzD778nR9d/K2iOPlTHMM2zRo9pDbe/LCWmvwppGD5G720lTa&#10;ci4w+dO4X5kbm+du3xjf9DyuRkhfMQ7G1q9cO6aSwebmjjO++brFJ8uVVE2UxFmzv2nFRWn8Zl/F&#10;+ZB7PuvvmJqlq9e3NqLttRuP35S/TtbINwfRyxdH5s/qzkHO7UtbsXsuZ6bhuKzC1l/3uOTmrcOz&#10;GGSw43j0eHfU7+bv87N8hvJaBBBAAAEE6gtk6rz3D48Hm7mjyZJ2qJu368e2OtqsVrz0GvJVuUf4&#10;yd6W+ZO5u/vRm+No6VJaYG2COH5zZO6tKPcmN9uqlbOnt9LNJH1Xf1tbW1O3R7+fXXc3L5Tra5sl&#10;a0evsnGuZe5ebkLdGt/ePm5DkuDVw7W4X6N+Gs+6qn5Q/VXRnKgOpiuy/aHcGF29RIW5qRwc/VK3&#10;49HtJDwqeJtb+qdinGpNV60Lx6GKQuXQ9ocyYkmc92NnW39L45Rd2J4vnQ8mHU/nSdbfEa2sXvdG&#10;h+nqtWypV/3F2zrQy7dUpUk6Eyq3L0lq7Z79obpxaXZ8c/1K578aeue4FOetzdPhE+A4np4+Pxz1&#10;Sn+fV05LNkAAAQQQQAABEcieYbn/ZG9p49Z42VuWGFf7J3tP9o2U/Pmkv+oq9Hz99kRvmZw1d+XS&#10;kv63TrLS2ly1cpb9+pb01ty5RmXu2cflOO3Wab3jkYuzzriaFC/u12Fc2yAJkwQ8OlT9lazuxcuT&#10;3uLltLXR9g2T841/YLj75baqE2UUrasBeOD+1ZFrabQd3/c+61za3/iFtjgLz9vmQwN/oZY5cfL2&#10;dT0GtZV5iRmdxg+H59gt+QHpmP/OcbHMW8/5EOY4yltc3ru5X9eNh4MXIoAAAgggcNEEJq5tIrna&#10;RMXJsiSisiR9EFdx7Ax6sqZdUpCSoElOqnLV5WuLx8eLpnJFJ1eXFyeTLPX1Pc5pj9+YCmxZUbub&#10;WdvuDYaD3jjvdw2MilPW1j3GLj6pdLI6RbJtSbr6q/F6dnVqaO+XZLpqaf9A001W4NSP0vwS8OuY&#10;pfXS/sq2tjjLn7fNB39/E6Zf19al0iT9GVhfcbylt6elv+52SudtK/NB/fwYl09NVFXNbBzzv46b&#10;jAOvQQABBBBA4OIKTGTe6miyVJyk51Cpr1lZkY5LHXThREXVh4KUxPvtk8NIDkpLZqqTq8lMu5iJ&#10;l/KrHasD/E99z/tU+ZLzoYoB7ksWF1e/5Ksj+kNVLH6gyk4qqjuc/TK1JapqZWnYOPmWfjh/6zj7&#10;mSTE7v7a4ix5vt58qPRPg/bqmlpmfvni7KfJeuzU2V9bO7Z523w+hDSOJpazj8LF/cSl5wgggAAC&#10;F1sgfz1vVXGyumpMTFlnJhOfoCo77izPLa1urkRvjqRofGVzdcnUExxJ4UY/rWORK1qoHKrGErW+&#10;nEJUnXxn2pcCXLU0X/GQnwTxgqu6sF1yRqauLpCD/Mkvjaoqlzr9MlUr2XDqH6+PK14KxfdVvYv/&#10;LmvESSF1eX+z7RTjTObAOH7rfPD2LynmqfixVLiYYE2EYh9lQte8NJ6tv5Xj4pi3NmdHd4Iax/xh&#10;HlUFZM5BLb8KZINh4iUIIIAAAgh0WGDh5s2bu3/1u0/V2WX35OS2+OQwKfPYUmXNyT8TgdG2OZlS&#10;HhN/Sp5XZ9qp5PXefrT+UC5ykTyvEtz0mhdpYbeuCJc9p22m0NKOnM9olpzVNpJDJuXLpYMhR+Hl&#10;VEyVcUvju4s78uIbcs3nZVUpns3D03jUGXJ93dTJ3vbLlY3oga41N/sa70Jvb3oqQKY0XJ1dp9uX&#10;7Uv7lUfL9LfULb+9bJRxzoYkLTmW4V2DVdbfvE8SpyN+2y5K/d0ro/ol8azLjnvmyjQaQk9Lxzwp&#10;3d7xji16OsdXn+ObzoiqcSmdt/f2J+fh5HwohhrsOOrZrqZ+9sSD5C0Qj1SHPyvpGgIIIIAAAlmB&#10;9+/fv3v3zsvkzp07KvN+9uyZ18u6urHOBeUyK3FiYVIKuU5I9oLTIfc9l0GGHKqJLZunOqItTfjC&#10;713jCIMdR9vvn8Y95YUIIIAAAgjMr0CzzDvQu8efzzCooozMQ9W0el1+43yint+97t9ThfyVt23P&#10;nXo7v/2d68h1HdfxthzN4oEAAggggAACTQXIvMdySXluei2X8fp3U15e5xKQlPqenIC6Mb64O15h&#10;CuibFsl15VXlT5gREhUCCCCAAAJzIUC1yVwME0EigAACCCCAAAIIBCRAtUlAg0EoCCCAAAIIIIAA&#10;AgjkBKg2YUoggAACCCCAAAIIIDALATLvWSizDwQQQAABBBBAAAEEyLyZAwgggAACCCCAAAIIzEKA&#10;zHsWyuwDAQQQQAABBBBAAAEyb+YAAggggAACCCCAAAKzECDznoUy+0AAAQQQQAABBBBAgMybOYAA&#10;AggggAACCCCAwCwEyLxnocw+EEAAAQQQQAABBBAg82YOIIAAAggggAACCCAwCwEy71kosw8EEEAA&#10;AQQQQAABBMi8mQMIIIAAAggggAACCMxCgMx7FsrsAwEEEEAAAQQQQAABMm/mAAIIIIAAAggggAAC&#10;sxAg856FMvtAAAEEEEAAAQQQQIDMmzmAAAIIIIAAAggggMAsBMi8Z6HMPhBAAAEEEEAAAQQQIPNm&#10;DiCAAAIIIIAAAgggMAuBjmfeV24/+8o8Hl2fEufCgt7Js9tXFhamtIugmu1kf+vMk4Xrj859lB1x&#10;lo6LCTmc+VPH+YzRtjs/1Zvb861dx1wHqdrNdXZBTbLpfl6dkZeXI4AAAgicUUBl3ipxnExM1ce/&#10;5/fNGeOo//I6X2xpa6+++OTq1atbeyf12z+vLb36NYMgQ4un2OVihCqxa/QTa17myTnG2cp8OMf4&#10;G7xlJA9+uDM43n386vQ0TuirPiclo97oj3YfH7l3d3r66vHu8WDn4fXJn+unp8/vXr26tra1tzQM&#10;9hO4gSQvQQABBBBIBVTm/fjB3kl/I12A0V8eJ3sP1PcNUpUC8iWq0vtPvrggXOH09/Xbk97i5coB&#10;uiAbhDMu5wveosP6w+HS3tbd5+pjUOXKNT4nl6+tRHtPntf45JQcW+XXD9eLXGpfN7ZHvcFmyR/P&#10;V5e9I4AAAgicVUBl3pI6PtiLBvdvSb2ELO3cuj+I9h5IIil/ild60ooNvUJjnnx0PT5UWnkUXm3w&#10;6Lap+3h03RxO1Svq9nYm9xvvyxyqHvaj3mDnjDUkpf0q9NcE7KohKT16nvQrOXCsO+sYKEe/bHE6&#10;WkuPVxtls6VzHPNxOuLx6q97nqR7bXdt7+Tt66r+1p23hi6N80BmnvOhp/N4rLP/bOV9VDmFHFVV&#10;SQDj8Or7tzs/S3sR1PsxfssUVq8dn5PJu+z65iB6+SJe8K78HDh6vDvKLHlMysjvymjp0vJZP+B5&#10;PQIIIIBAYAJxnbf6DjBLLOubg158tFRl4U93Vl5uScGGrtlYGj5V2XmTLvQHi7tr26OoP9x4uyXV&#10;HxWLlcuS/h9vm/3Kwyw7mUPV0sjJXhyS/KFBMI5+raujy2q/6oDvidqR2bXt4Th6rnu6pt0i9+KV&#10;rV8N/CXtPlDrdGq/8pCFeJOGOsaxGKfDuZX+mnR2GMXju62OujdZ3Dt6c2zGxdTMyn9cXuxV9tdr&#10;wmTjVNPX/Th68fKkt3ItzpZk+VPeSfILtsE4egWZvjVsVVUmAD2x1aEZX/8W56ct7bbNz3N5P5og&#10;9fAd5lavSz8n004t31KVJkY4fTg+B6S25HA0njCTOGouH7+pqFrxnSdsjwACCCBw7gJx5i3fAU9U&#10;ycnDh/LdsX0v/r4xuUNSs6i/ddK8wjPyk70n+5Faxknaq17O6a/miiA9d2nf3NIvSVAuLUWjw315&#10;pRzwVWnUGYoZRts3zHewShCXLjX5xeLvv76q6oRy3/0mibCNYwtxaun67Uj5rApTJoR+7KuZ13Ss&#10;FeyVa4tRtHLNCKtkxd/NkhFOxFk5/XTxrnqLmGNHOnPTfWwpnsoALBtcjtPu5Gdqa/5t9Su896MZ&#10;PnP8JPso/5zUW0yMeOY17veFqphKpq55kTlh+0COsIy23T/7m84HXocAAgggcJ4C42ub6MS635cq&#10;xTgj0kuIE18+syuslWU2tcR+cDCVy5JY+iWZkyTJ/VW1/mr76p3pWHn6m18OJetknu1MvY/LEqZU&#10;DOnBlSRjZ9A7y3F1VVq7u3uc+U3YVn9VnJ7LjvvJIqYp+DVvpbbiaTQwvcFw0Bv/ztG/BFryb6tf&#10;ob4fS8e+5HPSjIscLcx+eNYbrPS4zXhz9dRoe22t2QG9ertlKwQQQACBcxMYZ9760Gd08vLF+EzB&#10;fKad/4acatTmGHd8mn+jC1ZYw3P3qz9U6aDkg8fbplrj3B6N/EsOJjRqZ4q9VrmFFPLEJTFJXYz/&#10;6bymX5cXjw/39w8l9V6/tKR/KU6nvypfrXqk9QMq8U7fStOJpyqW+O8KWhX0PB2fbNCu/ziOpp8P&#10;ob4fS4/LlXxOmsRbjuNkPzzrDY/5cZc9OVtf3kQWu/3fDvX2yFYIIIAAAucr4Lyet6pb7W/ciutW&#10;5Ux/9d1ypCoxxmvDV24/rTrzzNbDOu2Yqo9sC8Xjs96Cln7po/B6tSmpLvdu+QwvKOmXJU6Hp6qQ&#10;GWzmq3Q82zHtn93ZNr4mPbXVvieXNJZTW+ucUbC0sRGpmg5JvQcbKyb0tuZtph0poFdL8zUeUjwj&#10;ZyvfX5GL0SVFum3FU2PvpZvoy2hEafLt9rft5Ozz0xp+eO9H32KzmhcTLAoUf6ykdwdoOtq8DgEE&#10;EEAgaAFX5m0ubiXLZaYqQJ25dyO+1KCuzdVrwzuLu2e4XHZpO7kLm6hzPO+lFTDRkVzcS7KIGoUo&#10;aTsqZ9LRmos92/qliziTEpca97Owtd9swIv9cvjbdjFRpZNc26RBOyp9LTg36K9tnuzf01csTh/N&#10;jmmotdteLzLVuCozlH84xlf+5J5vJfNEzzU1z+V02cozLMd5f693PD45r633kc2/zrjoiaHeNuZa&#10;PQ38zz4/5+z9qJYd6p5+UHo6ZuXngCm4T6+FUrk9GyCAAAIIdEBg4ebNm8+ePetAT87eBVm40pdy&#10;ic+MVPfROJArcKxxntPZbS9OC+ZCInIlH6bNGQf93N+PcmUb+cFVWXKmPyhkw/hzo36vZXlbJgr1&#10;3PXF2BIBBBAISuD9+/fv3r3zCunOnTsdv3u8F0d8Ubr0NaoGs3h5A78m2fqiCagLYvqfaXfRlGr1&#10;11wk8vzej/v31BE/9xX9JTpdmR1frrFWv/RGun7peDtzNK/+a9kSAQQQQGB+BVjznhg7tQo1LueV&#10;k9O817HmdyoQ+RkFkskjpwok1+U8Y4sX/uXn/n5U6+73owdJlV1bA6IPjKh28xcAbWsHtIMAAggg&#10;MH2BZmveZN7THxn2gAACCCCAAAIIINAtgWaZN9Um3ZoF9AYBBBBAAAEEEEAgVAEy71BHhrgQQAAB&#10;BBBAAAEEuiVA5t2t8aQ3CCCAAAIIIIAAAqEKkHmHOjLEhQACCCCAAAIIINAtATLvbo0nvUEAAQQQ&#10;QAABBBAIVYDMO9SRIS4EEEAAAQQQQACBbgmQeXdrPOkNAggggAACCCCAQKgCZN6hjgxxIYAAAggg&#10;gAACCHRLgMy7W+NJbxBAAAEEEEAAAQRCFSDzDnVkiAsBBBBAAAEEEECgWwJk3t0aT3qDAAIIIIAA&#10;AgggEKoAmXeoI0NcCCCAAAIIIIAAAt0SIPPu1njSGwQQQAABBBBAAIFQBci8Qx0Z4kIAAQQQQAAB&#10;BBDolgCZd7fGk94ggAACCCCAAAIIhCpA5h3qyBAXAggggAACCCCAQLcEyLy7NZ70BgEEEEAAAQQQ&#10;QCBUATLvUEeGuBBAAAEEEEAAAQS6JUDm3a3xpDcIIIAAAggggAACoQqQeYc6MsSFAAIIIIAAAggg&#10;0C0BMu9ujSe9QQABBBBAAAEEEAhVgMw71JEhLgQQQAABBBBAAIFuCZB5d2s86Q0CCCCAAAIIIIBA&#10;qAJk3qGODHEhgAACCCCAAAIIdEuAzLtb40lvEEAAAQQQQAABBEIVIPMOdWSICwEEEEAAAQQQQKBb&#10;AmTe3RpPeoMAAggggAACCCAQqgCZd6gjQ1wIIIAAAggggAAC3RIg8+7WeNIbBBBAAAEEEEAAgVAF&#10;yLxDHRniQgABBBBAAAEEEOiWAJl3t8aT3iCAAAIIIIAAAgiEKkDmHerIEBcCCCCAAAIIIIBAtwTI&#10;vLs1nvQGAQQQQAABBBBAIFQBMu9QR4a4EEAAAQQQQAABBLolQObdrfGkNwgggAACCCCAAAKhCpB5&#10;hzoyxIUAAggggAACCCDQLQEy726NJ71BAAEEEEAAAQQQCFWAzDvUkSEuBBBAAAEEEEAAgW4JkHl3&#10;azzpDQIIIIAAAggggECoAmTeoY4McSGAAAIIIIAAAgh0S4DMu1vjSW8QQAABBBBAAAEEQhUg8w51&#10;ZIgLAQQQQAABBBBAoFsCZN7dGk96gwACCCCAAAIIIBCqAJl3qCNDXAgggAACCCCAAALdEiDz7tZ4&#10;0hsEEEAAAQQQQACBUAXIvEMdGeJCAAEEEEAAAQQQ6JYAmXe3xpPeIIAAAggggAACCIQqQOYd6sgQ&#10;FwIIIIAAAggggEC3BMi8uzWe9AYBBBBAAAEEEEAgVAEy71BHhrgQQAABBBBAAAEEuiVA5t2t8aQ3&#10;CCCAAAIIIIAAAqEKkHmHOjLEhQACCCCAAAIIINAtATLvbo0nvUEAAQQQQAABBBAIVYDMO9SRIS4E&#10;EEAAAQQQQACBbgmQeXdrPOkNAggggAACCCCAQKgCZN6hjgxxIYAAAggggAACCHRLgMy7W+NJbxBA&#10;AAEEEEAAAQRCFSDzDnVkiAsBBBBAAAEEEECgWwJk3t0aT3qDAAIIIIAAAgggEKoAmXeoI0NcCCCA&#10;AAIIIIAAAt0SIPPu1njSGwQQQAABBBBAAIFQBci8Qx0Z4kIAAQQQQAABBBDolgCZd7fGk94ggAAC&#10;CCCAAAIIhCpA5h3qyBAXAggggAACCCCAQLcEyLy7NZ70BgEEEEAAAQQQQCBUATLvUEeGuBBAAAEE&#10;EEAAAQS6JUDm3a3xpDcIIIAAAggggAACoQqQeYc6MsSFAAIIIIAAAggg0C0BMu9ujSe9QQABBBBA&#10;AAEEEAhVgMw71JEhLgQQQAABBBBAAIFuCZB5d2s86Q0CCCCAAAIIIIBAqAJk3qGODHEhgAACCCCA&#10;AAIIdEuAzLtb40lvEEAAAQQQQAABBEIVIPMOdWSICwEEEEAAAQQQQKBbAmTe3RpPeoMAAggggAAC&#10;CCAQqgCZd6gjQ1wIIIAAAggggAAC3RIg8+7WeNIbBBBAAAEEEEAAgVAFyLxDHRniQgABBBBAAAEE&#10;EOiWAJl3t8aT3iCAAAIIIIAAAgiEKkDmHerIEBcCCCCAAAIIIIBAtwTIvLs1nvQGAQQQQAABBBBA&#10;IFQBMu9QR4a4EEAAAQQQQAABBLolQObdrfGkNwgggAACCCCAAAKhCpB5hzoyxIUAAggggAACCCDQ&#10;LQEy726NJ71BAAEEEEAAAQQQCFWAzDvUkSEuBBBAAAEEEEAAgW4JkHl3azzpDQIIIIAAAggggECo&#10;AmTeoY4McSGAAAIIIIAAAgh0S4DMu1vjSW8QQAABBBBAAAEEQhUg8w51ZIgLAQQQQAABBBBAoFsC&#10;ZN7dGk96gwACCCCAAAIIIBCqAJl3qCNDXAgggAACCCCAAALdEiDz7tZ40hsEEEAAAQQQQACBUAXI&#10;vEMdGeJCAAEEEEAAAQQQ6JYAmXe3xpPeIIAAAggggAACCIQqQOYd6sgQFwIIIIAAAggggEC3BMi8&#10;uzWe9AYBBBBAAAEEEEAgVAEy71BHhrgQQAABBBBAAAEEuiVA5t2t8aQ3CCCAAAIIIIAAAqEKkHmH&#10;OjLEhQACCCCAAAIIINAtATLvbo0nvUEAAQQQQAABBBAIVYDMO9SRIS4EEEAAAQQQQACBbgmQeXdr&#10;POkNAggggAACCCCAQKgCZN6hjgxxIYAAAggggAACCHRLgMy7W+NJbxBAAAEEEEAAAQRCFSDzDnVk&#10;iAsBBBBAAAEEEECgWwJk3t0aT3qDAAIIIIAAAgggEKoAmXeoI0NcCCCAAAIIIIAAAt0SIPPu1njS&#10;GwQQQAABBBBAAIFQBci8Qx0Z4kIAAQQQQAABBBDolgCZd7fGk94ggAACCCCAAAIIhCpA5h3qyBAX&#10;AggggAACCCCAQLcEyLy7NZ70BgEEEEAAAQQQQCBUATLvUEeGuBBAAAEEEEAAAQS6JUDm3a3xpDcI&#10;IIAAAggggAACoQqQeYc6MsSFAAIIIIAAAggg0C0BMu9ujSe9QQABBBBAAAEEEAhVgMw71JEhLgQQ&#10;QAABBBBAAIFuCZB5d2s86Q0CCCCAAAIIIIBAqAJk3qGODHEhgAACCCCAAAIIdEuAzLtb40lvEEAA&#10;AQQQQAABBEIVIPMOdWSICwEEEEAAAQQQQKBbAmTe3RpPeoMAAggggAACCCAQqgCZd6gjQ1wIIIAA&#10;AggggAAC3RIg8+7WeNIbBBBAAAEEEEAAgVAFyLxDHRniQgABBBBAAAEEEOiWAJl3t8aT3iCAAAII&#10;IIAAAgiEKkDmHerIEBcCCCCAAAIIIIBAtwTIvLs1nvQGAQQQQAABBBBAIFQBMu9QR4a4EEAAAQQQ&#10;QAABBLolQObdrfGkNwgggAACCCCAAAKhCpB5hzoyxIUAAggggAACCCDQLQEy726NJ71BAAEEEEAA&#10;AQQQCFWAzDvUkSEuBBBAAAEEEEAAgW4JkHl3azzpDQIIIIAAAggggECoAmTeoY4McSGAAAIIIIAA&#10;Agh0S4DMu1vjSW8QQAABBBBAAAEEQhUg8w51ZIgLAQQQQAABBBBAoFsCZN7dGk96gwACCCCAAAII&#10;IBCqAJl3qCNDXAgggAACCCCAAALdEiDz7tZ40hsEEEAAAQQQQACBUAXIvEMdGeJCAAEEEEAAAQQQ&#10;6JYAmXe3xpPeIIAAAggggAACCIQqQOYd6sgQFwIIIIAAAggggEC3BMi8uzWe9AYBBBBAAAEEEEAg&#10;VAEy71BHhrgQQAABBBBAAAEEuiVA5t2t8aQ3CCCAAAIIIIAAAqEKkHmHOjLEhQACCCCAAAIIINAt&#10;ATLvbo0nvUEAAQQQQAABBBAIVYDMO9SRIS4EEEAAAQQQQACBbgmQeXdrPOkNAggggAACCCCAQKgC&#10;ZN6hjgxxIYAAAggggAACCHRLgMy7W+NJbxBAAAEEEEAAAQRCFSDzDnVkiAsBBBBAAAEEEECgWwJk&#10;3t0aT3qDAAIIIIAAAgggEKoAmXeoI0NcCCCAAAIIIIAAAt0SIPPu1njSGwQQQAABBBBAAIFQBci8&#10;Qx0Z4kIAAQQQQAABBBDolgCZd7fGk94ggAACCCCAAAIIhCpA5h3qyBAXAggggAACCCCAQLcEyLy7&#10;NZ70BgEEEEAAAQQQQCBUATLvUEeGuBBAAAEEEEAAAQS6JUDm3a3xpDcIIIAAAggggAACoQqQeYc6&#10;MsSFAAIIIIAAAggg0C0BMu9ujSe9QQABBBBAAAEEEAhVgMw71JEhLgQQQAABBBBAAIFuCZB5d2s8&#10;6Q0CCCCAAAIIIIBAqAJk3qGODHEhgAACCCCAAAIIdEuAzLtb40lvEEAAAQQQQAABBEIVIPMOdWSI&#10;CwEEEEAAAQQQQKBbAmTe3RpPeoMAAggggAACCCAQqgCZd6gjQ1wIIIAAAggggAAC3RIg8+7WeNIb&#10;BBBAAAEEEEAAgVAFyLxDHRniQgABBBBAAAEEEOiWAJl3t8aT3iCAAAIIIIAAAgiEKkDmHerIEBcC&#10;CCCAAAIIIIBAtwTIvLs1nvQGAQQQQAABBBBAIFQBMu9QR4a4EEAAAQQQQAABBLolQObdrfGkNwgg&#10;gAACCCCAAAKhCpB5hzoyxIUAAggggAACCCDQLQEy726NJ71BAAEEEEAAAQQQCFWAzDvUkSEuBBBA&#10;AAEEEEAAgW4JkHl3azzpDQIIIIAAAggggECoAmTeoY4McSGAAAIIIIAAAgh0S4DMu1vjSW8QQAAB&#10;BBBAAAEEQhUg8w51ZIgLAQQQQAABBBBAoFsCZN7dGk96gwACCCCAAAIIIBCqAJl3qCNDXAgggAAC&#10;CCCAAALdEiDz7tZ40hsEEEAAAQQQQACBUAXIvEMdGeJCAAEEEEAAAQQQ6JYAmXe3xpPeIIAAAggg&#10;gAACCIQqQOYd6sgQFwIIIIAAAggggEC3BMi8uzWe9AYBBBBAAAEEEEAgVAEy71BHhrgQQAABBBBA&#10;AAEEuiVA5t2t8aQ3CCCAAAIIIIAAAqEKkHmHOjLEhQACCCCAAAIIINAtATLvbo0nvUEAAQQQQAAB&#10;BBAIVYDMO9SRIS4EEEAAAQQQQACBbgmQeXdrPOkNAggggAACCCCAQKgCZN6hjgxxIYAAAggggAAC&#10;CHRLgMy7W+NJbxBAAAEEEEAAAQRCFSDzDnVkiAsBBBBAAAEEEECgWwJk3t0aT3qDAAIIIIAAAggg&#10;EKoAmXeoI0NcCCCAAAIIIIAAAt0SIPPu1njSGwQQQAABBBBAAIFQBci8Qx0Z4kIAAQQQQAABBBDo&#10;lgCZd7fGk94ggAACCCCAAAIIhCpA5h3qyBAXAggggAACCCCAQLcEyLy7NZ70BgEEEEAAAQQQQCBU&#10;ATLvUEeGuBBAAAEEEEAAAQS6JUDm3a3xpDcIIIAAAggggAACoQqQeYc6MsSFAAIIIIAAAggg0C0B&#10;Mu9ujSe9QQABBBBAAAEEEAhVgMw71JEhLgQQQAABBBBAAIFuCZB5d2s86Q0CCCCAAAIIIIBAqAJk&#10;3qGODHEhgAACCCCAAAIIdEuAzLtb40lvEEAAAQQQQAABBEIVIPMOdWSICwEEEEAAAQQQQKBbAmTe&#10;3RpPeoMAAggggAACCCAQqgCZd6gjQ1wIIIAAAggggAAC3RIg8+7WeNIbBBBAAAEEEEAAgVAFyLxD&#10;HRniQgABBBBAAAEEEOiWAJl3t8aT3iCAAAIIIIAAAgiEKkDmHerIEBcCCCCAAAIIIIBAtwTIvLs1&#10;nvQGAQQQQAABBBBAIFQBMu9QR4a4EEAAAQQQQAABBLolQObdrfGkNwgggAACCCCAAAKhCpB5hzoy&#10;xIUAAggggAACCCDQLQEy726NJ71BAAEEEEAAAQQQmLnAp59+mttn8RnZgMx75iPDDhFAAAEEEEAA&#10;AQQ6J5BNtUvTbjLvzo05HUIAAQQQQAABBBA4JwGTcNvSbjLvcxoWdosAAggggAACCCDQIYHPPvvM&#10;9CZNu9Nnsr2k2qRDY05XEEAAAQQQQAABBM5JIJtql6bdrHmf08iwWwQQQAABBBBAAIHOCZiE25Z2&#10;k3l3bsDpEAIIIIAAAggggMD5CTjSbjLv8xsW9owAAggggAACCCBwwQSo875gA053EUAAAQQQQAAB&#10;BM5JgMz7nODZLQIIIIAAAggggMAFEyDzvmADTncRQAABBBBAAAEEzklg4ebNm+e06xZ2+5vf/Ob3&#10;f//3W2iIJqoEXr16deXKlaqt+HtAAn/xF3/xe7/3e8WAFhYW/vmf/1neOB988MFZwv2nt//Pt//p&#10;X0//y7/91h9d+vA//Pt/t3CWxkJ57X/9p19/8//++j//629F/81/t/Q/fPDv/10gaxP/9p++/es3&#10;/1+08F/+7b/9Dx/8j73/PpCwQhm2yTj4sJrSuPzjP/7jd77znSk1TrMIXByB/x+8eq9iXdpA+gAA&#10;AABJRU5ErkJgglBLAwQUAAYACAAAACEAYkcpeN8AAAAKAQAADwAAAGRycy9kb3ducmV2LnhtbEyP&#10;QWuDQBCF74X+h2UKvTWrEUWsawih7SkUmhRKbxt3ohJ3VtyNmn/f6ak9vjcfb94rN4vtxYSj7xwp&#10;iFcRCKTamY4aBZ/H16cchA+ajO4doYIbethU93elLoyb6QOnQ2gEh5AvtII2hKGQ0tctWu1XbkDi&#10;29mNVgeWYyPNqGcOt71cR1Emre6IP7R6wF2L9eVwtQreZj1vk/hl2l/Ou9v3MX3/2seo1OPDsn0G&#10;EXAJfzD81ufqUHGnk7uS8aJnnaUZowrWKU9gIE9jNk4KkiTJQVal/D+h+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xLAq/AMAAHYJAAAOAAAAAAAAAAAAAAAA&#10;ADoCAABkcnMvZTJvRG9jLnhtbFBLAQItAAoAAAAAAAAAIQBq71nlI3AAACNwAAAUAAAAAAAAAAAA&#10;AAAAAGIGAABkcnMvbWVkaWEvaW1hZ2UxLnBuZ1BLAQItABQABgAIAAAAIQBiRyl43wAAAAoBAAAP&#10;AAAAAAAAAAAAAAAAALd2AABkcnMvZG93bnJldi54bWxQSwECLQAUAAYACAAAACEAqiYOvrwAAAAh&#10;AQAAGQAAAAAAAAAAAAAAAADDdwAAZHJzL19yZWxzL2Uyb0RvYy54bWwucmVsc1BLBQYAAAAABgAG&#10;AHwBAAC2eAAAAAA=&#10;">
                <v:shape id="Imagen 728137945" o:spid="_x0000_s1027" type="#_x0000_t75" style="position:absolute;width:4356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byQAAAOMAAAAPAAAAZHJzL2Rvd25yZXYueG1sRE9LS8NA&#10;EL4L/odlBC9iNttq1NhtEa1QBQ9N9T5kJw/Mzobspk3/fbcgeJzvPYvVZDuxp8G3jjWoJAVBXDrT&#10;cq3he/d++wjCB2SDnWPScCQPq+XlxQJz4w68pX0RahFD2OeooQmhz6X0ZUMWfeJ64shVbrAY4jnU&#10;0gx4iOG2k7M0zaTFlmNDgz29NlT+FqPV4I8f6q2Qu8+v7Xi3uVFPKVc/a62vr6aXZxCBpvAv/nNv&#10;TJw/f5irbJapezj/FAGQyxMAAAD//wMAUEsBAi0AFAAGAAgAAAAhANvh9svuAAAAhQEAABMAAAAA&#10;AAAAAAAAAAAAAAAAAFtDb250ZW50X1R5cGVzXS54bWxQSwECLQAUAAYACAAAACEAWvQsW78AAAAV&#10;AQAACwAAAAAAAAAAAAAAAAAfAQAAX3JlbHMvLnJlbHNQSwECLQAUAAYACAAAACEAs+HCm8kAAADj&#10;AAAADwAAAAAAAAAAAAAAAAAHAgAAZHJzL2Rvd25yZXYueG1sUEsFBgAAAAADAAMAtwAAAP0CAAAA&#10;AA==&#10;">
                  <v:imagedata r:id="rId93" o:title="" cropbottom="23278f" cropright="16322f"/>
                </v:shape>
                <v:rect id="Rectángulo 728137967" o:spid="_x0000_s1028" style="position:absolute;left:25146;top:14732;width:374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mgygAAAOMAAAAPAAAAZHJzL2Rvd25yZXYueG1sRI9BT8Mw&#10;DIXvSPyHyEjcWEIE6yjLJkBCwMQBBtytxmurNU7VhLb8e3xA4mi/5/c+r7dz6NRIQ2ojO7hcGFDE&#10;VfQt1w4+Px4vVqBSRvbYRSYHP5Rguzk9WWPp48TvNO5zrSSEU4kOmpz7UutUNRQwLWJPLNohDgGz&#10;jEOt/YCThIdOW2OWOmDL0tBgTw8NVcf9d3DwFo8H3X1Zuyvun2zxElZTPb46d342392CyjTnf/Pf&#10;9bMX/OJmacyVvRZo+UkWoDe/AAAA//8DAFBLAQItABQABgAIAAAAIQDb4fbL7gAAAIUBAAATAAAA&#10;AAAAAAAAAAAAAAAAAABbQ29udGVudF9UeXBlc10ueG1sUEsBAi0AFAAGAAgAAAAhAFr0LFu/AAAA&#10;FQEAAAsAAAAAAAAAAAAAAAAAHwEAAF9yZWxzLy5yZWxzUEsBAi0AFAAGAAgAAAAhAL3diaDKAAAA&#10;4wAAAA8AAAAAAAAAAAAAAAAABwIAAGRycy9kb3ducmV2LnhtbFBLBQYAAAAAAwADALcAAAD+AgAA&#10;AAA=&#10;" filled="f" strokecolor="red" strokeweight="1.5pt"/>
              </v:group>
            </w:pict>
          </mc:Fallback>
        </mc:AlternateContent>
      </w:r>
    </w:p>
    <w:p w14:paraId="5851449D" w14:textId="4CAEEA4C"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0C22C8D" w14:textId="1533ACC8"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433FE2D" w14:textId="5423B02C"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9AB0634" w14:textId="7EE161F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119A421" w14:textId="2039DE21"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FBA320C" w14:textId="2F0C6EE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51EC8B5" w14:textId="776FAE9F"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9069E98" w14:textId="01B6FD45"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AD645D6" w14:textId="45D67251" w:rsidR="007E0FEF"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0" w:name="_Toc164634222"/>
      <w:r w:rsidRPr="00A21EFF">
        <w:rPr>
          <w:rFonts w:ascii="Times New Roman" w:hAnsi="Times New Roman" w:cs="Times New Roman"/>
          <w:sz w:val="24"/>
          <w:szCs w:val="24"/>
        </w:rPr>
        <w:t xml:space="preserve">Activación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CLI mediante email.</w:t>
      </w:r>
      <w:bookmarkEnd w:id="50"/>
    </w:p>
    <w:p w14:paraId="3B6265D6" w14:textId="484DFEA9"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8E99BD5" w14:textId="77777777"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0A2DA90" w14:textId="19634B35" w:rsidR="007E0FEF" w:rsidRPr="00A21EFF" w:rsidRDefault="007E0FEF"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lastRenderedPageBreak/>
        <w:t>Paso 4.</w:t>
      </w:r>
      <w:r w:rsidRPr="00A21EFF">
        <w:rPr>
          <w:rFonts w:ascii="Times New Roman" w:hAnsi="Times New Roman" w:cs="Times New Roman"/>
          <w:sz w:val="24"/>
          <w:szCs w:val="24"/>
        </w:rPr>
        <w:t xml:space="preserve"> Seleccionamos el correo que estamos registrado en GEE</w:t>
      </w:r>
      <w:r w:rsidR="00920610" w:rsidRPr="00A21EFF">
        <w:rPr>
          <w:rFonts w:ascii="Times New Roman" w:hAnsi="Times New Roman" w:cs="Times New Roman"/>
          <w:sz w:val="24"/>
          <w:szCs w:val="24"/>
        </w:rPr>
        <w:t xml:space="preserve"> para luego dar acceso a Google </w:t>
      </w:r>
      <w:proofErr w:type="spellStart"/>
      <w:r w:rsidR="00920610" w:rsidRPr="00A21EFF">
        <w:rPr>
          <w:rFonts w:ascii="Times New Roman" w:hAnsi="Times New Roman" w:cs="Times New Roman"/>
          <w:sz w:val="24"/>
          <w:szCs w:val="24"/>
        </w:rPr>
        <w:t>cloud</w:t>
      </w:r>
      <w:proofErr w:type="spellEnd"/>
      <w:r w:rsidR="00920610" w:rsidRPr="00A21EFF">
        <w:rPr>
          <w:rFonts w:ascii="Times New Roman" w:hAnsi="Times New Roman" w:cs="Times New Roman"/>
          <w:sz w:val="24"/>
          <w:szCs w:val="24"/>
        </w:rPr>
        <w:t xml:space="preserve"> SDK.</w:t>
      </w:r>
    </w:p>
    <w:p w14:paraId="1FD81676" w14:textId="5883F8F6" w:rsidR="007E0FEF" w:rsidRPr="00A21EFF" w:rsidRDefault="007F752A"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777024" behindDoc="0" locked="0" layoutInCell="1" allowOverlap="1" wp14:anchorId="40D156E6" wp14:editId="08FBA14F">
                <wp:simplePos x="0" y="0"/>
                <wp:positionH relativeFrom="margin">
                  <wp:posOffset>417195</wp:posOffset>
                </wp:positionH>
                <wp:positionV relativeFrom="paragraph">
                  <wp:posOffset>26035</wp:posOffset>
                </wp:positionV>
                <wp:extent cx="5258179" cy="4538485"/>
                <wp:effectExtent l="19050" t="19050" r="19050" b="14605"/>
                <wp:wrapNone/>
                <wp:docPr id="88433432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8179" cy="4538485"/>
                          <a:chOff x="19050" y="0"/>
                          <a:chExt cx="5553725" cy="5086767"/>
                        </a:xfrm>
                      </wpg:grpSpPr>
                      <pic:pic xmlns:pic="http://schemas.openxmlformats.org/drawingml/2006/picture">
                        <pic:nvPicPr>
                          <pic:cNvPr id="1992780312" name="Imagen 728137946"/>
                          <pic:cNvPicPr>
                            <a:picLocks noChangeAspect="1"/>
                          </pic:cNvPicPr>
                        </pic:nvPicPr>
                        <pic:blipFill rotWithShape="1">
                          <a:blip r:embed="rId94" cstate="print"/>
                          <a:srcRect l="22676" t="37516" r="23280" b="24964"/>
                          <a:stretch/>
                        </pic:blipFill>
                        <pic:spPr bwMode="auto">
                          <a:xfrm>
                            <a:off x="19050" y="0"/>
                            <a:ext cx="3185160" cy="1197610"/>
                          </a:xfrm>
                          <a:prstGeom prst="rect">
                            <a:avLst/>
                          </a:prstGeom>
                          <a:ln>
                            <a:solidFill>
                              <a:schemeClr val="tx1"/>
                            </a:solidFill>
                          </a:ln>
                        </pic:spPr>
                      </pic:pic>
                      <pic:pic xmlns:pic="http://schemas.openxmlformats.org/drawingml/2006/picture">
                        <pic:nvPicPr>
                          <pic:cNvPr id="76325755" name="Imagen 728137948"/>
                          <pic:cNvPicPr>
                            <a:picLocks noChangeAspect="1"/>
                          </pic:cNvPicPr>
                        </pic:nvPicPr>
                        <pic:blipFill rotWithShape="1">
                          <a:blip r:embed="rId95" cstate="print"/>
                          <a:srcRect l="22823" t="23108" r="23574" b="12491"/>
                          <a:stretch/>
                        </pic:blipFill>
                        <pic:spPr bwMode="auto">
                          <a:xfrm>
                            <a:off x="56335" y="2563627"/>
                            <a:ext cx="3877665" cy="2523140"/>
                          </a:xfrm>
                          <a:prstGeom prst="rect">
                            <a:avLst/>
                          </a:prstGeom>
                          <a:ln>
                            <a:noFill/>
                          </a:ln>
                        </pic:spPr>
                      </pic:pic>
                      <pic:pic xmlns:pic="http://schemas.openxmlformats.org/drawingml/2006/picture">
                        <pic:nvPicPr>
                          <pic:cNvPr id="3739818" name="Imagen 728137947"/>
                          <pic:cNvPicPr>
                            <a:picLocks noChangeAspect="1"/>
                          </pic:cNvPicPr>
                        </pic:nvPicPr>
                        <pic:blipFill rotWithShape="1">
                          <a:blip r:embed="rId96" cstate="print"/>
                          <a:srcRect l="22676" t="37516" r="22691" b="26323"/>
                          <a:stretch/>
                        </pic:blipFill>
                        <pic:spPr bwMode="auto">
                          <a:xfrm>
                            <a:off x="1922795" y="1269335"/>
                            <a:ext cx="3649980" cy="1308100"/>
                          </a:xfrm>
                          <a:prstGeom prst="rect">
                            <a:avLst/>
                          </a:prstGeom>
                          <a:ln>
                            <a:solidFill>
                              <a:schemeClr val="tx1"/>
                            </a:solidFill>
                          </a:ln>
                        </pic:spPr>
                      </pic:pic>
                      <wps:wsp>
                        <wps:cNvPr id="1612194719" name="Rectángulo 728137970"/>
                        <wps:cNvSpPr/>
                        <wps:spPr>
                          <a:xfrm>
                            <a:off x="1524000" y="292100"/>
                            <a:ext cx="1270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243018" name="Rectángulo 728137971"/>
                        <wps:cNvSpPr/>
                        <wps:spPr>
                          <a:xfrm>
                            <a:off x="3708400" y="2362200"/>
                            <a:ext cx="175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811079" name="Rectángulo 728137972"/>
                        <wps:cNvSpPr/>
                        <wps:spPr>
                          <a:xfrm>
                            <a:off x="1983341" y="4826417"/>
                            <a:ext cx="184785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422556" id="Grupo 11" o:spid="_x0000_s1026" style="position:absolute;margin-left:32.85pt;margin-top:2.05pt;width:414.05pt;height:357.35pt;z-index:251777024;mso-position-horizontal-relative:margin;mso-width-relative:margin;mso-height-relative:margin" coordorigin="190" coordsize="55537,5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5X4bAUAALsXAAAOAAAAZHJzL2Uyb0RvYy54bWzsWF1v2zYUfR+w/yDo&#10;vbVIfRt1iiBdigJZG7Qd+kzTlCVMIjWKjpP9m/2W/bEdkpLtJN6SdRmwFXmIQYbkvbyXh+ce6tXr&#10;664NroQeGiUXIXkZhYGQXK0auV6EP30+f1GEwWCYXLFWSbEIb8QQvj75/rtX234uqKpVuxI6gBE5&#10;zLf9IqyN6eez2cBr0bHhpeqFxGCldMcMuno9W2m2hfWundEoymZbpVe9VlwMA/77xg+GJ85+VQlu&#10;PlTVIEzQLkLszbhf7X6X9nd28orN15r1dcPHbbCv2EXHGgmnO1NvmGHBRjf3THUN12pQlXnJVTdT&#10;VdVw4WJANCS6E81brTa9i2U93677XZqQ2jt5+mqz/P3VW91/6i+13z2aF4r/PCAvs22/nh+O2/56&#10;P/m60p1dhCCCa5fRm11GxbUJOP6Z0rQgeRkGHGNJGhdJkfqc8xoHY9eRMkpxMvu1vP5hWp2mcU5T&#10;vzqNiizPcrt6xubeudvibkt9w+f4G9OE1r00PQwnrDIbLcLRSPcoGx3TP2/6FzjRnplm2bSNuXHo&#10;xNnZTcmry4bbDNsOMnqpg2ZlIy9pXkQxoWEgWYfb8a5jayGDnBYkzssks8FOa7wFZiN0JxRIdVYz&#10;uRanQw+Yw5xLze3pM9u95X7ZNv1507aBVuZLY+pPNevhmWCrbG4Hx8hxR+5g7EjyPH7fKL7phDT+&#10;QmrRIglKDnXTD2Gg56JbCkSr360IThJkYOCv1400HgmD5h8RgL2hlOKI3S2N85SghV3QmBbAB24r&#10;TcosGdcYLQyvLRZshFNQPlsD0Bwstz+qFRyxjVEutjtwvQe7CbIxKeAaHi1kCSnzjDia2IEOR6AH&#10;81aoLrANRIbdOxfs6mIwHp/TFJvVVtrfQbXNymbedSy/ibNWB1cMcZtrf3i3ZsGhXekCtCGNTcTr&#10;w0TjfwP1PItpmqe4ykeBXnxjQMeFfgjoBY0d0GlMItRIB/Q0TxzQCZDuAAE8/GOgp1kcI+8AM0Uz&#10;o45B2XwH9yLPs2zkWJpiO8mTwF0qi3V/Gb4ZGMd5XBYEx3UUxS6zlo4sxX8DdA2APoTiI3RNM2DX&#10;0TXufPx0dE1pXnocE7iwmAa4DnCcJWVpC4Wj7TgqSPQkOH5S2t72ULnDVGLRu1dk/5aQc7Ublcea&#10;PZAVGaGkTHIC2eVxasvr77/J9aZVk7bIXXLGhVb+IZm25wvNpK924o6kNImQUEcjJR1zu88+oTmG&#10;x+zTLIoh6fzdn8ruVBAfWTN39GGLYLC1YsnKxPuFVK+XuzJ6fu424R0fHNxUSfcBupa5aYU12MqP&#10;ooIigxil3sPt6sw4h7rxCmmo2Ur4op0eOptWOHHqDFrLFShwZ3s0MM30Ribbfs/jfIdr93jZLR5D&#10;/6vFYlrhPCtpdou7Rip9LLIWUY2e/Xxs/yA1trlUqxvIKahFJ/GHnp83UD0XbDCXTOOthEPH+898&#10;wE/VKpyUGlthUCv967H/2/lAPkbDYIu31yIcftkwq7rbdxJ3oiQJilBgXCdJc4qOPhxZHo7ITXem&#10;IKLAOtida9r5pp2alVbdFzwTT61XDDHJ4XsRcqOnzplBH0N4aHJxeuraXs5fyE89HgH+8CyIP19/&#10;YbofYWxQRt+r6R6y+R0F6Ofa85DqFEK0apw83Od1zDc4wV+/f50ckrikSRzta9gxbnCgsJsEqTzM&#10;DXEeFSAHzw0QGHiW36ZmkqegBEyw1PxMDpZtnsnhmRz+e+RA8NYtCInsB5s/Vw7U3u5HswMpizhO&#10;wM24+0lBs4TceYCQIskL+wXomR2cTnlmB7V9lg6jzHikdHDfQfGF2KnP8Wu2/QR92HdSY//N/eQP&#10;AAAA//8DAFBLAwQKAAAAAAAAACEATP9/+I5OAQCOTgEAFAAAAGRycy9tZWRpYS9pbWFnZTEucG5n&#10;iVBORw0KGgoAAAANSUhEUgAABT0AAAKtCAIAAAEdqW0AAAAAAXNSR0IArs4c6QAAAARnQU1BAACx&#10;jwv8YQUAAAAJcEhZcwAAIdUAACHVAQSctJ0AAP+lSURBVHhe7P13dNzm1e+L+5/zx2/dtc66d52T&#10;+2bdc3LoJG9ixUnexIkdd8VNlCyqUKJ67713UYUSKYpd7L333nvvvddhHXLYZsjhgJ2cjt/GABpR&#10;ECVLskyJmP1dH8P72XiAAfBg4wuA1PA9oj8H0UGogScnCgG6nZPmTwevSm/leSroSl6YfCWmRmpZ&#10;mVejL4udeWlIGaFSqWD6GrBWtVxgD7zDowcwrcr3Lsl0iw81DfK83lwe3FEXCckwH+ORngyYdtVH&#10;JUWYV+R50YvQ9FaeJTqTpqz+DXFxpitMI/3vwLQwzRkWSY22pLs9D4kgWzI3MT5UDGsuz/GARVor&#10;Q8tzPWFxXnU4NKGPdgqZII/r2mVZwBoW9q8vCWitCqVj2JehjhT4rJpCX5jS/SGA8fsiajtMO1ur&#10;5iaGSvNTIfZ0tSnOSxnoaYY4MSYImorZ0Zpy6ixZCL2SZURJljdM8VJPwRrLV4W1tmXBe6x9eBbp&#10;lJAQCZBlAWvsXgB74NVSCSsDqObHYKXv/+ZXo3VuFT2Cv1jFdBc5fvSbX2V3CIgyj97qcIdd30KH&#10;+Mp2gzX/dr25Lae7c+3qlZBpEFJbYxseDFODNasqAu9CsHfNylGqCR2Ktxw+AcFprxKYBpquvH+E&#10;WsrO0hQ6QJB2b3tTlicEI11VBvtMCFEfNTdfYG95BQKDNTtgSnPniGuciWVCM9VBM2vlmGZ6LyIU&#10;mvCJEFe1C4y2XIOgI+yMS3Lttg3UZ0Hz1pqVnYK++2tWPvDyGupMsnN2IUS5+7afhrlW+1bmBtwq&#10;TnCqaOkKub6TXjm11KkgWLCys7M6IQACg9VfS6g95bf0CSqGugZFgqIBvkTU2Rx147ZrBnRgltq8&#10;mZpSG3O4aKBnoDpux8aVa9es7El+EG1m2dHXd+BODN0TsM3phmlXrPEtl/TeAc2+nLGrFgk8TS5A&#10;fMbcwS4n86F/rrb/I+v7MKXHqzQ/Tjt2deXpMC369W5AmwR+uuJhdXA2aD8AeefQVBcNa+xewHuy&#10;qSFEB3mPROmkngz86PefMNF8NxM81oycCUCWp48y0QLdC62C6SFTX7qJekeUnZNdXFK8kMKiQnoW&#10;M/CKnP/2nfmMfbqUbtK6cf8eE6E4pNS0VJg+qfgKYSMToZaPRibkDb2zCqV6YlYpHJe3COZa++eZ&#10;eRr1iKRzM/NDYumEeHZapoJMekY6TBf1+Ma5viKSlEC01i3IeH20x+E7sRc+v2buIK12S7W0hfyV&#10;3N7WsO+83DYnbL87O9KYeXqXbHrolJvpsd+dMHa7dP6v7uLWCGpNE30wGW2KpmKSbBCpjyWNtE3T&#10;LdQvLrVazUSPxefz6QBv7nRU70kICaKDvDcxI0N0EBx4HQUHXkfBgddRcOB1FBx4HQUHXkfBgddR&#10;cOB1FBx4HQUHXkfBgddRcOB1FBx4HQUHXkfBgddRcOB1FBx4HeXtDPyzvwSoy2IdnKXh7Qw87K1x&#10;6SNqp1UzrQNTfJJsHpyD1nQr9Zu/KSXNPU2ZpGpyWi6i+uiAWMdnCXg7Az+Gelqs47MEvLWKRy0U&#10;6/gsATjw74RYx2cJePsDv9Fudq31bG2vkmnrpFjHZwl42wPfsHZ8fFylUtXpf8lkdFKs47MEvPWK&#10;V4/3ZogGOoQO1kxCJ8U6PksAevw7IdbxWQJw4N8JsY7PEoADT6no17sVU7MQeFw/eHC3kVdSAynp&#10;uH//fnOU5YSMvLFvk2VCs3xWTHf+JcQ6PkvA2x94GzuHvN65p/4x/9IKRr34N/upbwN7e2IdnyXg&#10;LQ/8DodyOrgfXaOnp7fiu0NqtYqXvOBGTzXJBM9XD0GdNmZBJTD9CNbiVjfblfEHPT3NzJfSbOcQ&#10;HWx2qAyMqhnPvQHxtJxME5DiefKcS1l7huNQTWxPunNn4tW5mUmHH8/T/d+UWMdnCXjLAy9qjocp&#10;jDgM3V4YM733VeMt6vFWeq5Gj3+co55ggmeU20l9ecdfdjyAKbUOvff/8r7eKw38Wxfr+CwB6PHv&#10;hFjHZwnAgX8nxDo+SwAOPKWUVOobwECzQ8U+pdTX/A2QI381ckrukgsmJq6tXHc3uIBUy2ta++ck&#10;BWet0974bxOwjs8S8JYHnj9NfQGXbHrE0ctPKZvmjytUkub5kdaH143bphQmbrw1V5uvBfccMG25&#10;cK+xKaFJOK+kf4lDqVLH8Llz5WAdnyVgGVR8P/HU1y6+cbW2t70VhCIhswU48Dor1vFZAnDg3wmx&#10;js8SgAP/Toh1fJYAHHhybm5OplDNyFQz8/NqlUwpm+sdGBlpSiFlU2NT8+ox6uueFfMzMA028x0U&#10;TwoHB6jF1AqJqH9Kppyel6mUCkjMTk2TStkmz2ZqrmKOmFX09VO/LDolEcIOT8/NE7PP3XHW8VkC&#10;cODfCbGOzxKAA0+6XXhEkj1iksxsHSt3NoIMPDBGeDwQZt+eG6wel5M5URZ3HzjcPuoXHF0+3ZVA&#10;LzXTk6fZDarWywc6RqQ9xEBpaFTFtUyRvCerIDXE45EnNf/lxDo+SwAO/Dsh1vFZAnDg3wmxjs8S&#10;gAP/Toh1fJYAHPh3QqzjswTgwL99qdVq1vFZAt7OwM9JqZthFC3WwVka3s7AI28dHHgd5a0NvKe3&#10;H0ydXT1gmldYSidLK2roYPkzZpbfp21WCMa1MY1fQDArs8RgxesoOPA6Cg68joIDr6PgwOsoOPA6&#10;Cg68joIDr6PgwOsoOPA6Cg68joIDr6PgwOsoOPA6Cg68joIDr6PgwOsoOPA6Cg68jvIe0Z+D6CDv&#10;TQ3lkBOFADRGejIXzntVJv32sjIviaQ/G6ZKhXRh8uXhlx+lAgG1ktdDLRsnZcTrIRHQK3n9T38r&#10;vCcX59EDLxFknz57DlLiXmr4G8uCYJoabQnTvBSHijxPCGjCfIyhc1TA3c6GKG0SmIg+D9MIv9sw&#10;Dfe9Fex5A4L6Yn/oT3d4HrA2mK6KPwjTuBDThLAHEBSmu8CUXhamTeVBBalOEEcHmcC0rToMpjT8&#10;ssOSviztwENn2IZ8TefSLDc6ExN0j15VVb73SE/6GPR/vDggU0jV8qmYcL/EmCAYS/nMCEw9XW0g&#10;SI4LgTgpNogQ8XMzYunBXgghyEmJsli4tncNs9vHWRkAL/U5rIF8VVhrWy68x9qNZyFEAmRZwBq4&#10;F0MNfH5W4sIUoJZKNqz+EAJY3Wef/JUOHI7/ihA1EiJeffguzSe1vv+bX5mmVkDclPjw/d+cd8xo&#10;IURlhKgHMun3V4bmNqw/G2KweiU0rWKq0mob88JsDdas7KwIMVizJ+D4ykGRAJqJTi4wbcnwhOll&#10;My+DNZdGuqqSS1sc0gohA8vWx9oO9PcmOp+yiSgOzy83WLPf48jKu87+mm2oJYR9mqDgrpNvd1+z&#10;JhYcNfY1WLMbAtvLRgZWufVxdjtsUr1z2/bsNIB1VrV2H/coXrv6661bbX0srQlhg6/5aehcHUet&#10;ky8S3DT1guDB1SPQpzL4PsTlTSW77dJia/pqvfbCEcizOw5X/qCMygrodmzlmJD60Oy2tlsu6cds&#10;oy8HwEGgMhXtAoO1q+zdXA3WUOsPL042jag8YR9Dd2hOsID1W65Z6eHkAs2uXM+o0qZekcDSJEjE&#10;K3YLjYekoMAz5MTKvTesIQZg43l51EYarNlwYvPK5NY+OIbQPLhvS1ZKDAT08J04uJoO7lzbRwep&#10;731JB1p+uuKVc2L6U5F3H9bYvYD3ZFNDiA7yHvNPdVE6JmbgR7//ZOLOFTr289T8uV+SVMoH6YBW&#10;fUUpE6GWiYpLihdSUEh9Zx+tJxX/nTn1HX6L6urZvUyE4oqYgZ+UTtMBanlJNC5v6J1VKKmvcp+e&#10;U07NLfKXWtVq9bRcpSapb4jX6rkeP0f2U3/dnSRje2aD/c/JSXK3U0VGxxjMMgmpHFPOvb/6cvIo&#10;6XrJSqr5rDs3Eyf6ctVEiXy8t7OvhkqRpNvvTliUUX4xL6D+UhAosaS/ryiIjlG/qNp4bUz0WPRX&#10;/dPCmzsd1XsSQoLoIPjzeB0FB15HwYHXUXDgdRQceB0FB15HwYHXUXDgdRQceB0FB15HwYHXUXDg&#10;dRQceB0FB15HwYHXUXDgdRQceB0FB15HeTsDT5KkWi6nf/lLx/VW/tog8BYGnt7hjyOoP9jdWZ+S&#10;5GunIsmJtjIFSQZktEPSs1gckljsZ2sW5BWu6ctxsY7P0vAWBn4M9bRYx2dpeGsVj9KKdXyWBhz4&#10;ty/W8Vka3vLAb7KbXmc7+6PNLNPWSbGOz9Lwlgd+RCyB6fj4+MD5o3RGB8U6PkvD277U160aGexq&#10;+uEzpqmTYh2fpQE9/u2LdXyWBhz4ty/W8VkacODJol/vBiCwP/0313zB5g/+DPGqiOYru3bE95Ok&#10;fOJoghAyRh9+QPX+BcQ6PkvDWx54PT29FXp6JClm2m9a/ZNM8ALBqBfrHWAab0Os47M0vCMV/2Tg&#10;dztlzCvJ20bf/u1jy0GhJH14zv/KVsjPKcjP/vJbvd9/Mph5H5qisakcq/V6eh+r1er3qVOHvLGK&#10;XZF/OxRTL2LiF0utor4twsnYEabTJDkqJu4cC7b39FfMjse4uR4+bEfNLR9zNrMgyR6IW0ekMH1T&#10;Yh2fpeEtD/x3pwJJEg7ik4HP6RxzKxd98L7enz8+8g89vd99vveswV8gn9onh8vDxr3J5HgZNNff&#10;9YUmSK2e2PAnauALPZgvb9LqLx9dsk6jXv6/42Idn6UBPf7ti3V8lgYc+Lcv1vFZGnDgybsmJvS3&#10;ArmdWds1ODY3N5tYI1BMDh7aeAwcaG6O+j6wiOahv+x2haDaffWOxE5qsTcn1vFZGt7mwM8N1T64&#10;cvOhvbOxV95QU75noD8kI0t7u6aoW62a/NFxOfV7CobXOjRf1qR85NcB/7sS1F41MgdBXfIy8O+X&#10;Eev4LA1Y8WRre9tbgfl4HHidFev4LA048G9frOOzNODAv32xjs/SgANPzsmoe0dBX59aKZfNj89O&#10;U78VMi2ohenEyAAxMgRBXkDwlJgKZHPjMFXKphTzU6RK3icYnBqj3uQPDQzOTzKvoYbEoxX8yVkZ&#10;SYgGVbIZpWy+d2BEpiBF/YJFvmkWB/4dlFr+Zl7NSqXUeujps2Idn6UBB55cdTk90NM+IjIScM3r&#10;8ouMhCQ8KRZ7us9P8SBOGlYlNIq3u5ZDfNg9JyI8qLCuNlDzLHktc6gSCl5ZHejpQLVJclxOPXNC&#10;xae536IzPynW8VkacODfvljHZ2nAgX/7Yh2fpQEH/u2LdXyWBhz4ty/W8Vka3sLAL/w7CSgQ6/gs&#10;DW9h4AFmj1EkOSdVsA7O0vB2Bh556+DA6yjvxMBn5hbSQVBIBB3EJ6bQwbJkQvJ0Rvx0k0L0TGaJ&#10;wYrXUXDgdRQceB0FB15HwYHXUXDgdRQceB0FB15HwYHXUXDgdRQceB0FB15HwYHXUXDgdRQceB0F&#10;B15HwYHXUXDgdRQceB3lPaI/B5gR5pITherxAroJSATZ2nhpWPiJS//phOCZYKl4R3Z8YriUlBFL&#10;iXJWqN0MSX827DtMtRnkl4AqeKhzqPaNaz+7fWU3BNp5MABnzp2nY1F3ektlSFN5cFW+d3yoWaDH&#10;NUiWZrsnhps3lgUOd6a210YEuF+BKd0fGOnJgGlBqlNnfRQsCIv0NMXCtL8tMSniYX6qU0ddJN1z&#10;qCMlL9mejnsrz9LBQmCp6kIfOh7lZwx3pdYU+lbme7dWhZbneNQW+va1xkOfmKB72kVenksn17Iy&#10;svT/GVIiUyrkdDMm+J6H/dnoQBN6r9NjrPta4uEgQGx9/2CQx7XWqrAIv9sPbu2GDumx1tkJdqHe&#10;xrnJDtBB3JsF03C/221VYRCUZrl3LDhEgPW9A3TALzsM07Fkt7G+rBGj9XQyKcIc1hMfapoc+RBW&#10;Tm8A7CYEou40WFtbdVhdkR8kmytC6A75KY7QhID+oKGO5IH2JPo6UpjmTK28Jx1i4PKpdXRAAxUo&#10;z/0V7LhUrobY6oFxe1NFbLhvelIENItykugqHR3sgKmzvXl+VoJ8ZmRitDc5LgQyVaVZ8VEBKfGh&#10;MCsrNVoxOzo23DU3MUQv9Syb16+iA+0GHN79VU9jjLaJvCqZ8U6sDLBv51OnN+PwUOc0C01et1hy&#10;Y3+nmB1r1pbiEsPaEuQX5T1iIJ81AAiCcBIo9vdYqVdFNS8hRAJtE2IEQd4I2rJalNaGAkA1P6bN&#10;1BncKfr17vr1d7WZZ3mq4OG5a2ETSIwJZmUun9kS6m+tbc4Qw2qpBIKqkiyY0hv64YGdZpv0RBmm&#10;hKiRJxKs1F/5iV18bbsg0GwvL9r8ww/0CFFrHXT7QK82eKNpakVXgZtwUHBm57fNKdbUGngRfpZh&#10;EBgZri6p53ne3Uv01m+3yzQ6+iDM4gDkMx7sfegZD4GD3RojQ/2uHPfgCoGoPhAygYW8Xdsvnjlk&#10;CHFBpMO1qEYjw2MQd1WGj1ErvAj9bQz1e1LMMqo7jlyA5mrIEK3pF/1KoZvp+a3mvjndVE994Ohl&#10;C0gaHbfLaRa0ZTlDfMsjEqZepYJhTZ/qOBtoAkWBFiNd1UODAqPrzuHURvY8jCmF9eTXVTgWanp2&#10;C4jBVuhp5h5ktPskvRTkTxvqdwr7iut5Roa7oAnJtj7BcEN6beBZQlQCa9hz/AzkG8MuQIfdFxw1&#10;S0Gsn9IqMI8KdbixCzJXImE39RsSHWFa5balpl3QAt2MNgpgezQ70hl50TMq1SOtbu8R6gC2xpmU&#10;dgr2GUfDrAD3WMgQLWHd/YJAV5uzmm1w8vOrTQwaqPATDAh8Ekr5mq29bOFH9dTQ2icg+qrrgs55&#10;X9lBZXoqYQ399Ny+RqLUMfD+KVOvLGjWtXVcsfGAD9pyMbTA6RwEhKizp6fnrp9PbXLw3ptR9BbW&#10;JtptvRRKx3eOmhGiQgh4eQGwBp/MKojbCqOdjNac3alf1d0JScgct/BJqBMYbdkI8SM3SzpJbYBI&#10;sGPfnnBfcwhOXDMmRL3nnOONDt6ANTgb/QhrqOwWZPA0e5Fw/7bmE+1OwWFs76mM74y6Qq9hoDU7&#10;9e62e8f142upZu+AwDOuBHo65nUTogrX++cdD+6tbO/Iresk+movGupDh8tWrvQG3D1jB9NTXsXn&#10;H967eulAe0GQkeHa5o6e+85RRtv3OuZ1wdymVLeA0/oHt+tX8GruumdKNB969uSBTRtWQUCjrbKS&#10;vFhtrEU2Lbp1ZU9debo2Q/1Frf+zn/qjWgu6jQ60LWz+XIenkU+PTooHEAR5I9Am+lr8xILvMV++&#10;g0KhdEBY8CiUDumpgp8y/7VatchX6Ptv/lDQ0x1tc3x2rNE+d3DTPupveyrlg7sv2+ZUNJAq+caN&#10;e4bm+SQ5Y/mXf6785GhxcfGl7zZDnzEZaXn6qPPRr80dvAiS3LnrEEkqfDzdYFZqNzmqUoSFhd06&#10;cmSHgTFk7oVWwXQ415IkJXp/XwUxCoV6Vr19vUz06nqq4FfHHzZKPStXKr41f4m/vYxCoX6ejroK&#10;YFrUMuWSOjoyoegXy/Y5UMX8ze2O1JqJ1OrxH+52xldMaPourhkl6Vg9eedWm1Km/PRcQ7pA+vX1&#10;bjW/O6uF+vOYtBb+QZSXuqX/1KfsvGXUuXvFTJsR9Ucgn6ejntXSOp+cLgnTfkVd9rGe6C9kGigU&#10;aoGc3VyY6NX1Bp7h7223Z6KfkvPlj5josdKO7KCDTz5iz3pTOrprHROhUDovfGmHQumQ8J9JIogO&#10;gQWPIDoEFjyC6BBY8AiiQ2DBI4gOgQWPIDoEFjyC6BBY8AiiQ2DBI4gOgQWPIDoEFjyC6BBY8Aii&#10;Q2DBI4gOgQWPIDoEFjyC6BBY8AiiQ2DBI4gOgQWPIDqEbhW8VKZgvukHhdIITgnWScJtdKXgJ2dk&#10;9ADPx3+c1SRXqdRUQypWq9XElKy5pbmruxES4mlFcnqtUj5TWdY2OdrrElySGeJP9STJ9gkyLqGs&#10;pzKDJNVdwp5pOdk58JrfyYt61zQ5yz5huIquFDwzsCjUc8Q6YbgKFjwKRYl1wnAVLHgUihLrhOEq&#10;ul7wTf2K3W6zO11mtzvP7nSeZbIo3RPrhOEqOl3w/OIL6x6Mjo+Pi8VimJadO9a2+nNmHkrHxDph&#10;uIpOF7y6brWqZjWUulKpJAiiPSaiZdVnzDyUjol1wnAVXb+lV7edIeu+m8v9qnX1Z+0/fMpkUbon&#10;1gnDVfClHQpFiXXCcBUseNTiygkxtnQNHmnKv23n52Zs7JtYAsmD2zfSc59VqWDmRlAR01iGYp0w&#10;XAULHkUW/Xo30H07iA6Y7GKSy6gjKdNMn5ES/nvOrGUg1gnDVXS64PX0fsdEjMTzJLl1ixHTIslt&#10;27ZV9Y7T8fz4oNHWbXSsVMiMjLbQsVqt1sa0JoY7jLYyf/eeL5y+cHRbbusg3dRIurD/sW3bUks7&#10;6djp/tUbD93ouCU/ftu243TcOjgDU+X8BBW3tgo7yg4cu07H0cWtcqrLz5Jiao4udaDmuxt00vte&#10;IB28QColHDBGcQW1CbUCpvFYnYlXmeidF+uE4So6XfB//HoTEzGiCh60V08Ppg0jmgZ1XdDbpslo&#10;NNkHPjY7Dsm1B8y787xSH4uZT5J/+2rd5ATxn7+lFtm4N5lKjZdRU41gwYnJyU2fUHMfZXbTSZDe&#10;ykNMpOlDBy1RxlTTrQ6ms10ZMP3D41l/+egSTOtFdOuXkmCIOgojoiG6+ZMSDvYz0XIT64ThKnhL&#10;j0JRYp0wXAULHoWixDphuAoWPIrSlu3bDh89kpiUxLRJ8s66H6VTHSrZJMT8PupGfWQQHtGVvZpY&#10;SZIx9WMjSuqXkXv7hyYJ6k3H9JiQavZST/LQoZfPV6tkitnxqdlZUq0STzx54H8HxTphuAoWPIqR&#10;hZWlSqViGron1gnDVXS64GcnBDMDFRCMzCtbM+1Czm/tlJDgaMr58Ush5fd8GpTSicSTG8z9sqjO&#10;06Nzw9TLs3+bd6853bDRQeDbMNXaI1bJJo6bNRte6/CtkCjUZG9Zb05OX1NC079N+TaF443QYXzI&#10;y70NFnTNFg3MKXPyhqahQaqlultc76JYJwxXQYdHoSixThiuggWPQlFinTBcBQsehaLEOmG4ChY8&#10;CkWJdcJwFSx4lEaDCWnOxoqR2v66XBVJOoZHpwnI2fHy/gm5qNzf7KILdGntE/FyAmZH2iJbRI0j&#10;I0RHfqdkVj5WODpH/Ra9ve3xlCp+XkAwxKIZebCZr71Fumy8u3Nklj76Tv6WUaU9dcO9ifbnqV8H&#10;nqjPjfNRq2QmseXTJHnvftAk/VXCJOly0JyYU1p5haX2kZs8m+OuH3f0zlLOjz1M763gTypG68W9&#10;DdBtZEYx1MtTyWZ6JdLhUr9Iiyty+dxVx/D8QaK7wFc0NV8b5shr4tHr/EmxThiuggWPekqWgTFM&#10;9ELlOHswkUadRSEpAy/1U4fxrsKJeZL+/f+kiCDN/59oRMoEfr7+kQnVTIMkp9vTYOoXGh8YTC/y&#10;5n/CwTphuAoWPIr00Bj4iyWoaWaix5obfFKQC3XnGGXyryyV1MTYjInfhlgnDFfBgkehKLFOGK6C&#10;BY9CUWKdMFwFCx6FosQ6YbgKFjwKRYl1wnAVXSl4gBlYFOoZsU4VDqNDBU/DjDAKpRHr9OA8Olfw&#10;CKLLYMEjiA6hcwU/PEpY2dj5BYbEJ6WGRcQcP3l6UDQ2JJI4u3oEBoflF5X1CIZ6B4QPLa2LSitH&#10;iem8otKisqrQiOgRydTQiCSvsIS1QgB6sjLIm4cYmpgZHJFMGmfzxcI+9tyZXmJaCoFbUp5VZI3r&#10;BkeIhdOsPhSRCXWNKTGXr2dOzAz38MpYczkPOjyC6BBY8AiiQ2DBI4gOgQWPIDoEFjyC6BBY8Aii&#10;Q2DBI4gOgQWPIDoEFjyC6BBY8AiiQ2DBI4gOgQWPIDoEFjyC6BBY8AiiQ2DBI4gOgQWPIDoEFjyC&#10;6BBY8AiiQ2DBI4gO8R7Rn4MgiC7AVLtSUkBOFMrEedoZEkG2Nl4iBM8ES8XCndWxHX8Sy6f6SBmx&#10;lMyONWk/nejPJpb+yOsYVLVDnS9EOy813lsbLzWNoRPBR9jJXxh++VE6UMrnp0YbtPklBc74vix2&#10;8peHLj+VSq5WzGqrcQmYHqljbQnyy8FUu0yc01YZuLDaL1y6lJ8ZsP/wCbqZFW+bHPnQ/uHRQI9r&#10;XfXRkAn2vN5cEeLjdCHU+yY085IdYArGaGN2KMz3Fr0UDSwi7E6rLfITtCaUZLq1VYe3VoWO9KRD&#10;ku5w/dxGbefnUZzhSgfi3syKPC9YJ8RejheyEx8VZ7qO9WWN8jMKUp3oPq9EiNcNOuCXHYapQiEl&#10;STKkRAbxYHtyaZZbR21EVb437FpTeTB8LgAfCnMhgB2BoKMucoCXONKT0VIZkp/iKGhL0K6ztzkO&#10;ppAP8zaG/sHeN5orgmHf6bmXThnQgRZJQ1zJpSPC776BODPetr7EH4LGsiA48nSH0ix3OoDtiQ81&#10;tTc/GuF3mz4aieHm8HFxoaYQm93aBcmaQt/UaKsLx3+EOCXKsjTbvbUqbOyxhV4+vY4OACg8lXyW&#10;3nFtKc5NDM2ODwq6GtubKpztzbV5QD4zEhniBcnW+pLOlkroCcmaspxuXk19VT7E2Wkxn/7zz6yl&#10;tJw7eUAb0xuQEmUBQPAW7q04wf/8H/83KwPAwYwLtdI2X+Ttvp42wQFUDQPDnalhPsZAbpJ9e20E&#10;ZCCuLwmozPOMCrgLcWa8DSTDfW9lxNnUFvvRSwE5iY9gbn9bYkWuJ1Q7lCWcu7zqMJglelztC6EH&#10;e+qR/kTEaaIvk072tsTVFPnSMVCW7REdePfh3b3wcbByyNQV+w/wkspyPLR9XgO62omBAoOk43yJ&#10;RJuHLYeygQ1rhqLVHAQoMMhD0FAaCEFXQ1R7LRR8EhQ/0NdCVTgN7ClUV2ddVGzwfegPe1Fd6AsH&#10;QduBBlauPcupQNOhrTqssSwQlqou8CnOcIEMrDkthhm81GiLhDAzyNNrhgxcjOBaQ18OcpPtIcnX&#10;XGugG90BFodLrfaDFkIX3rHcO4kdVXTcVFNIiHqA1vrSzlYmCXi62tBBfFQAxGPDXdmp0W2NZZUl&#10;mfWV+fyOuq7W6qzUaOhQkp9alJtMd34BrC1BXgOz28cBVhJoKqfcSAtV7XMjeaxSlyzosXQs+VMr&#10;ooVVgUsJfLoEHto1m/F2TjydgXlLh+gyyjkhqwKXkomhUtb2IL8Q77EOPYIgXOUNVDshEiAI8gYZ&#10;H+lnVdlPI30meIafW+2wZdp4cmxg4RYjCPJKtNSVa+NJ8YC2soC9275Y2JyfHGptKAAWJot+vRvQ&#10;xJKFeS1Pqn1e80MUFgkxQQubpw7/eOfaPvFQhzYDmwXT9OQI1fwY3SQqfGD6+df27//mV4Cfg1F0&#10;qwACvf/9q/f/+i+YdWWtJTRHu6t6evnvf3/MZafZ+/+pB/nvDl19/zd/+E/LhG3fr4Amvy5yRCTo&#10;Fgq2nbhgsGal5REb/7j4Dl7x2eAa6lNEjaZrVlY6b/LzSTKNKN5keDnzwT3o1lMZOyYS9GY+Mliz&#10;CZpEsX3SQ5smkcBgzXeZ5nthwTqIH2bCrHT3G8KOCpFIEFvUBPnN5/wJXsKASCDhV40OCwQigYV/&#10;rsH69Z57NhAi3qmrjgZrvj2wcSX0NFjzNXS4Y+4JfQy3Gmk2RmBgtJ/69BTzuPKOgycsNlpluFoH&#10;Q6ZLxCdK7AlR9aXbQRs3XqQ6Nyed9yullyrt7Btsy8lsammNN6Ez/AFqSojaCWFDXZcgysdBzG/o&#10;jDOGbaD24sfvgpOjoAPsRdyFH9oFgp3njKndhK296QDTMmrZljNwZEKuEqI8QtQGG2kS17xn00qD&#10;1V/bHVjZHHK+ob3HO70u0nglUWgFi+w8d7NKJOiqiYwqaLrulHY5ohFW6OvqbLBtFwSX965cu5pa&#10;/+CgoNzvlttl2Bf4iFIL18QDh240CnoMLjsP1SZqkgCvUSRoDTuniTtMTro7GJ53CI2DZlIL3UFw&#10;O7QcVrtrzUpnd6djsOWF1pA0806NLsvryKZWfiu4LLqJL+EleqTWSvqbwqs6iJpgyN+8HgrT/iLf&#10;yGrBSF2AUCiwPrmyrzYJhruosQvW2ZlwGzoAud7nCVGfwZoDd3atzPa/PTTQC2uwiq26eT1EswY/&#10;iUjQFnqmltdjbnW/szwmpLLdYM2ZiqhwzeJFREMMBHZrH1DNltSHyS1brNMS4vOhKRH1wrQtyfz4&#10;Pfv11rkP/KL6NZ9omZZ8++R6CPY4F2xbs7Ii8C5sT1vIaUJUdsMqCA7FQH/vg0vbKqPtCFGvwd3w&#10;Br7A54oHtf5Kqlhorl06mZ0Wt3b119qMtsrEQ+0bVn+obQIOVpdhujBZ/Jt93aZh9Rvvl+jt1yYB&#10;8SBPGz+p9sriLG38PPjt1Yd2f7cwo92mP/7+f6mlEmjmWm0q7xboX4/48AM9oC3TMa4NNr1x9wd6&#10;36/bCGNz0cAC8qPd1f39gg8NzngetIRmSQtv/1WzDz/47K+2SVCBEe5+/PoYsagPVnjimrGR4Y9E&#10;hXdwdkMnryT+ylojQ33HxFqYEqKmoIAUi+iSoeoQuDRApiL0xshQX4j7vWOGO2DZ7gSTVBsHE/dM&#10;o80GOVaHiZ4iSEI3I8MrMY5nB9tyxbDBdZ1Gu47uvh7Z3NED1U7wq6m9qG7NaBQY7djhe3grnMSl&#10;ET5btm44QH2igFcc2BFx/vYDT82q1sGUCo6chdXWBR5PrOgw2r5nq6H+ndNGkOkW8bsT7w2JarLD&#10;nbZvvwY9B8ojrgWVQdCb46xZA2yMfkUgVe27HAsghoDKW2dCHGR+gBB1t3d2Ew2xDyIrjYzWBTuZ&#10;Ej3FxECT8ba1UO1n7jygF3moqXZYwxnXIMjkuB6XiAoIUSUkfcuoFcI5esdQvyX8ikdcrn9CktdJ&#10;faIYTj5BT3HQcY8iWMTo8F1obtt6FeJAT3eIIbiwSz+Y2gbBDkP9yqB7XjeobYaTGDocP2PVJOg5&#10;aRNsGZC7fdd26OzqndiY4dUpEpxxSYCm+QVv6Nyb65bgcu6oO3XkAc+cVuqzDPU9vN2oTPEjmKY2&#10;CNKokwSoLezQbG2PoLZHsP/4sd1b1/TlaXqKBCWtPFgwtkbQFn5BJCqDuLOcugTUdlKbWuV3ZlTT&#10;Ld//ClS7keGNy4b6ucH3nLPb+vLcHyVQwwqnGfS8a6jPi7jkEZPlm14P1Z7X3XnCOjClXrD/gBPM&#10;jSpoTPK4B50jC6ugaZvWQogKEh9csDmin9pGVXspj/oUyTCfELV6mdzO5gns0pPun98CyXvxTdSW&#10;hJrB1N5Qf0BUZuWeONRWOCpqMj2/tTrOEaq9J8XMN5k6Aco1RzinWXD3xENoAufPHPL3dqJjQFtl&#10;NLYPz2tjqHbZtGhhtTdtNSv8j10Fv9oJgTYJFOVQPw2l+bl38vOTQtgsqHPwdu1WEsLHAYIgrwWr&#10;0N4Ib+AtHTA1NgiPGQiC/HxmiGFWfb008Li++BM7zXuyqSEEQXSB90gUCqUbwmpHoXRFWO0olK7o&#10;qWqf9nEd/f4TgGk/1p7zpqcc45nGYzUTc0xEkvMjzUyEQqF+eVVWVxUUFhSXFL+AvPx8pvdjPal2&#10;tWzs2TqnNa8i93z3PQQDShVMD6497nn0U6j2sLAwaEaE+I8VmtmXDGy2LYWmbLy3e2yO6Eocy7oK&#10;TZBUXHN9/ycpMYEQr9978mFcIznSODVceczUq6ix2/jIvQ0eLTBr+7ar6XaHFSp1dL1wwz5TzaIo&#10;FIotmUzGRC+hpuYmJlpY7arhUPUcH4LvzGcAOrmosj0vrj/iyDQea8ePP5SKXmEjUCjUa8g/KICJ&#10;Xl1P3cl/HGE0LZ+9Vmz3o9WLqh2FQr0p7XXoaxbM3QgcsIoV3Y8Yhsyd0KHStul1D7okU/LeEdlR&#10;lz66J63ZWeorhmipWnjg9IdCRtpaRy0Lx1tbBvZEj9SW8+sFT/osFPstXd5Axbh0kmmgUKhfUj0i&#10;KTGtUKvVY5NymUIlk1NPyvMyFWRGxuUwhaZwXK7py8jV3ZWJqKdvmXhaMTKlaOqbhIVIUimaVjQO&#10;zDX1EkyPp8Wu9hdLnHGRiUjSJ0/IRM+Rkvk/Ix9TbyYiSWufy0z0HHlGeTLRS2i8J4OJHitfMEEH&#10;3/rk0AEKpZuKjYtlopes9jRTk6R4S/py0VgSW9RPXXLcsobJvjz/I56kUhpUSN1slAW6jSaf0PSi&#10;BNWed+UgHfOi17sZu0hHeQlDipSDRqZup0jFFD1r/fvvSyfKo9Z9RzeHEo839k44hTrRzRNW4TAV&#10;UyHRMU0OlQf93rUCGmZuJyUk+a+z4WFeRXODVZBpj9ngdtNpnCShQ3ZvHWS6k80+dssgJ+tPZlDv&#10;I1Aozqi5pYV2/hcIOpSWUS/OtXo1b/+ZMthxhIlYUslKHrvxG9dHl9kvFFEo3dSSVjsKhXqLwmpH&#10;oXRF70kICYIgugD+mVcE0RWw2hFEV8BqRxBdAasdQXQFrHYE0RWw2hFEV8BqRxBdAasdQXQFrHYE&#10;0RWw2hFEV8BqRxBdAasdQXQFrHYE0RWw2hFEV8BqRxBdAasdQXQFrHYE0RWw2hFEV8BqRxBdAasd&#10;QXQFrHYE0RWw2hFEV8BqRxBdAasdQXQFrHYE0RWw2hFEV8BqRxBdAasdQXQFrHYE0RWw2hFEV8Bq&#10;RxBdAasdQXQFrHYE0RWw2hFEV8BqRxBdAasdQXQF3ap2EoV6WqwzhNvoULXTo6uWy+kAhaLFOk84&#10;jK5UOz2u6rk+mGY1MQVfIpqTK9S84jSZYiavoQcyvOYmmCpValIhIfqb2+Isx+cU9ZGeJDk9KmiF&#10;dF5JW3V6jErdUJIYpVkHigtinS1cRbeqHfRxhFFi/RQdO4SUTM2rnH2iJ+eEs5UekEmoEsLU6/LF&#10;+0ElJDnXFm99wb1UMVJfkRFjYhkyOqMoiglwDchVqhsKq9o160BxQayzhavoXLWjUM+KdbZwFV2p&#10;9jEU6vlinS1cBb0dhUJv5xbMqKJQi4l1tnAVrHYUCqudWzCjikItJtbZwlV0vdr3us3udp3d4Ty7&#10;1Wl2el7NZFE6JtbZwlV0utrNY6c228+ut51dZzO71nZ2jfUMMwOlY2KdLVxFp6t9zS1+ees4SCKR&#10;wLR19ZciZ1tmHkqXxDpbuIoOV3vDOnntOihyugVBd1Rou/4XdBOlU2KdLVxFd6tdrZKT9avHxUNQ&#10;53K5nCCImu8/6zqwlZmN0iWxzhauotN38ur69eq6VSODXaKBzspzR9tWfcbMQOmYWGcLV9Hpagep&#10;a79TVnwzlfJ52w+fTddVMVmUjol1tnAVXa92FArEOlu4ClY7CoXVzi2YUUWhFhPrbOEqWO2oxWVs&#10;bKwmyV0b19IxTMd766/ed9TMfEYqBUnOMvEyFOts4SpY7SiSd8at6Ne7Kf6/PUyKJBMSEmRKFTlU&#10;drNAsGvdl5C54pR3cN/O3/5uw9//dBOac0SPMO3sDv1zDpaWpJIq9W27b0yMTVlCc7mJdbZwFax2&#10;FAl1LowoFMWVQUAUNjNZjeSyxQ+dUv4kL5M99cWesucs8i6LdbZwFZ2uduezW//8z2+sze++/59/&#10;gqaenh6dXy6ys7Njop8nutq7TcMg6Lziw2R1SayzhavobrVLWpOmVUxMC6q9Pt3/0j0HujnQlr91&#10;15M721PbtsXkNNDxnbM7HGNy6fjBpX0WfnF0TOvYtm1+uTUQCPmtKqV067ZtdJ6W5d3T1yypb7wE&#10;jQ/yjLbupGNSKTMyMlI83qTtW434Eupf6fS3ttKZ1tZ2Uq2WKcltW7dSX6M5MwQb3Pp47s8RdQ//&#10;GCb1Egp/EKBSMf9qUDk/2dxYTsdaiQd7meidF+ts4Sq6W+2Hf8t2csbb1Uqb6vlHh9bRdff3D38P&#10;U73f/1PTIv+05kLIzScLam8H/rxqHx0o5ifpwDuv2/yIHr0SPb3/1Pz/ifT+eKrO5+Scgoo/+tPf&#10;SXIypEIEca7tdph+YXSXmqGYvRPdav74I/T0PiHVCn3jUIjP/oVKvsGbEcX03PyAmGk8lnHmcGL9&#10;sGywYrTWb1QstnX1DzS/p5QJTnlmCId5bqfs5uStM5OEUCQ0vxAd9uAYL8EuweUOHMGxUochkSjL&#10;4wSspHuKjA50irhIHR8njxDNit85sc4WrqK71Z5ie4qJHktbPIdi+p8U0lg2TE5k8OkWnXe8tJ8O&#10;9P70t9TH0swn1/3996NiiaA+54J7JlQ7ndSuLfXe5qr2gZHhXsgY/PPxR5BkfeBZJgKph5iAWnAj&#10;q9q7JdRDctgtzadrN/KXkWyaoL1bMvGS/xZYNUVfwJabWGcLV9Hp53Zttaz56HcLm1DtokI7HkHF&#10;dPLxrJlzjllb32e6OZcMffN4kb/pM/fAdE9e0IlFq/2Hz6gPkk70QUY13RBeNwpNzVz15xvOQLzm&#10;sz9TmfepaX+efduMutzVSFNA8mer/c+PV4v6mWKdLVxFp6sdhaLFOlu4ClY7CoXVzi2YUUWhFhPr&#10;bOEqWO0oFFY7t2BGFfUcKZXKlLRUkYj6KaBWJVMyvmBYpZijmyPjs1MzVMzn86c7s4meXH7/iEI6&#10;AZn+XgE1HR5TyufpDjCFg65Sq5Vqkt8rcD7wX5B5Z8U6W7gKVjuKVCgUExMTldVVt+/eYVIatc/J&#10;mnPD9t9P7BudJYezEu0PHUnrSRnV/A6BsBqqnRSnWSc2jE5INd3ne4r9d9jm1w5Tv/tz1GhvzK3N&#10;xLxiiJopDjj8N02fd1Sss4WrYLWjKDW3NHt6ezEN3RPrbOEqulvtG9ccsLxvolCT5KzQyj3G8pE3&#10;SQ7eNDb97MDNUbnS2dYsJSbobliThydVA+v/vdPS5JZURTZnU/eosNDau7yupqHgqsldd1oaxTJS&#10;Id3pQs1SkKRz7iisds2ttqTkzodOndAhe0DaXslXymc+OdYobhl6eKmxeVJJbQTq3RDrbOEqulvt&#10;Nw6b+lUNdk5IGwLNQp3N4XlUQbbP8BIMLNL6ZVQpWt4++vWtXLnmV8GvG11yLRFUD08rpieaWkVK&#10;tbIiv/fk9cZ/nGrb5yKAYh5oGfZzaoOel2OGjsZR1V5X0R/g0/z/HGiyyBRBh5ZSflAI75NjDT9c&#10;aoZqX7WP+ZV71Lsg1tnCVfBO/udKNDzNRMtWre1tOgWz2wvEOlu4ClY7CoXVzi2YUUWhFhPrbOEq&#10;WO0oFFY7t2BGFYVaTKyzhatgtaNQWO3cghlVFGoxsc4WroLVjkJhtXMLZlRRi2mXe+XYcD8EM+Mi&#10;klSrSHJwUHTkYZpaTU7OU1+Vo1YxX47ZNjo7oSJFxLR0RgJNlWx2nCTnFaRifmZeoZqfnesuS4L8&#10;nFwlGhxQKah/ISNTkkrITE5OzsyPEDMKWJuSys/CGtTUry4NicbhMwRDT74Vr7dPKFWoBoVjMzLq&#10;cwf6B2FVPm3k6LR0bm5uSiJUw5ZpPhc0Na+YlSmnJUJY29SsFDZKOk1t2/zMtHBogOrxEmKdLVwF&#10;qx1F7vFvm5ZTddU1pYi9tPuyPVTs9DGrHMhV+xlDTV077zo6Rx3D0Rm5U6NCMcFP5U2Iha0pVvtH&#10;etN6u3ikWjZZ4xJl7Q/VDpeGyFunofNRq5wZqbLS35rX2gUXBliPlGirn1HI+xNh7jBJxloce1Qx&#10;Tfal+j4MVytlTQNElIdHfeuwSiG7ZBGlmOmzKR6DniSpfGif6NOmIOeGQ+PreycVfSW5Jd1D3i4u&#10;MG9qfir24XkIoo1PbLLJUs72xnYoFH2J1id3v/yos84WroLVjnp9aSyWC2KdLVwFqx21QHK4MX8d&#10;Ree2miY++SMzQXndMB2dpO7YWZoi1fKhFDr2DY2ng8fqoP9XnRzy7FfXxof4wzQkKrW5NC8so5NO&#10;vimxzhaugtWOonQjut4lOJKc6F59xiqlZbgjw93VwQbyocl15FhTcJArxOmRAcS8UFrrpFmCehqX&#10;KptuesUGu0NPmXFcfURkJD0rqpCq9jMRndDH57bXKTPXuhnyrG9ZRX4APFDDnbz9Wc84H9+4+LjY&#10;ntn48jpSAff15LSC5wzboJFMofJzSbpiDPf8TYOai4ZapZzQPMY7n9pBtd+oWGcLV8FqR70TumRi&#10;ybwJfBtinS1cBasdhcJq5xbMqKJQi4l1tnAVrHYUCqudWzCjikItJtbZwlWw2lEorHZuwYwqCrWY&#10;WGcLV8FqR6Gw2rkFM6oo1GJinS1cBasdhcJq5xbMqKJQi4l1tnAVXal2gBlYFOppsc4TDqND1Q7M&#10;U//IGoViBOcD6wzhNrpV7Qiiy2C1I4iugNWOILoCVjuC6Aq6Ve2jxHR4ZAwdJySlwtTN0wem7p6+&#10;dDI0PIoOaMoq6xY2kbfI4IxMNMlOavELCIZpRMPwwiSbqWm6m86iW9UuFE/AtG9QBNPo2ARo2ju5&#10;jkimhOJxyCSnZSalZIjGJkRjk9AUj0+XV1HV7uzmmZ1fJB6fcXHzhCaLsYlZVgb5JeDPyJrT746O&#10;z+0OaGLNAurHZyLOX6nokdQMS30CrSGTmBS5sANNu2h2RDO4HVFH+cR8YS+7A7fBO3kE0RWw2hFE&#10;V8BqRxBdAasdQXQFrHYE0RWw2hFEV8BqRxBdAasdQXQFrHYE0RWw2hFEV8BqRxBdAasdQXQFrHYE&#10;0RWw2hFEV8BqRxBdAasdQXQFrHYE0RWw2hFEV8BqRxBdAasdQXQFrHYE0RWw2hFEV8BqRxBdAasd&#10;QXQFrHYE0RWw2hFEV8BqRxBdAasdQXQFrHYE0RWw2hFEV8BqRxBdAasdQXQFrHYE0RWw2hFEV8Bq&#10;RxBdAasdQXQFrHYE0RWw2hFEV3iP6M9BEARBEIRLPHF3FVFAThQ+y+Tgk946haQ/e9GY8+COs2LO&#10;s3BnZ4k2UkboCGqpWLvjwLODrlOnAcIxGHdXSvJZpr4QpreAWUbYk2FpcY9XF7//8InzFy8yczWI&#10;ezMXNrU0lQexMloq87xYGYBXHUYHEX63C9OdizJcIK4r9qeT4t4sOgDCfW+lx1prm69NdYE3TCty&#10;PRcmgd7Ks9odJ8rcxoseUUFf1kSGKdGZyOQXIOpJZ2XG+rIAVnJRhN1p2rinMUYb/6I0lAbAtLUq&#10;dGGSEGTzyw5rd3xSVDMT4is5sZc4d0Qx0Dc91vqk5wJYR6++hFozsHDlXQ3R2hhGVhs3lgVq41di&#10;qDMFzoFR/uInXk2RrzaWCJ66UnfVR8G0v+3pQRTkLNxxWGT09rmRI7v6D+4YWf8jHBZtz6jAu2XZ&#10;7tqmlpJMV1YG6G2JZ2W0lGQ81V97HJrLg7XJ7gUnQ16KgzbmN8dp45dnuDOFDoRdqdqkdpe1zidv&#10;bxUb/jBx9+psZJBaJdfmG6oKEmOCGqoLtBkt9VWLJIH6qnxvdztWUsvYcNfCZllB2sLmm2VS3AfT&#10;4b4ndzCq+dEnB+Ex54+vZmUQZAkoTPc4eXgzkBnvxJq1KMcPbYJpZ31MQvgiJsi4u3r8yYP71GD6&#10;owcntU1A25vm/r1b4OsAxCEBT641gKg7nd8U6+96JdD9Gq86vKbAJ8D96sO7e+NDzYrSnV1tT0Gf&#10;UX4GXDT93a4khptD08fpAlg4mGJnPXXdhyt+Ra5XVoItxLyacPqKbGN2CKZhvrdgCoz0ZNABUJDq&#10;BFf2Ns3dQGyIqa/LZQgiA+5WF/rC9RFsdbQ309vpovX9gyFeN7IT7LQLCjsXXNr6c1KiLOBifeX0&#10;uoVJgHJ3bZP/xH0pupO18WBHMuwR3H/08xLTYqgDXV3gmxxpAQHsL9z09LbEBbhfi/C7A5mB9qTu&#10;hmjYNUFrgrXpQVgw0u825Pta40d60v1dL8PNDThlWrQlJH9pqvK8Y4PvXz5lwMpTJvc4ls0TLsmf&#10;qNQqkiQNrGfk0intrOaK4KGOZA/7c3AAPezPJkU87GtNyIynjnNGnA3kIUiPsfZ1vmRrdljQllCS&#10;5QaZJo11waDcuLAJdh/i7MRH9Kz8VKe0GKv9Oz6HPASQgfUkhj2AoYGM1qFDfYx7m+PgPg+mkITD&#10;PsLPcLM7Ta+Nvp/wcboY7H0jOsikYrE7yLbqcGerk5dOrmXlF+648KN/SrrTYf2uj66NRjmO7Num&#10;nWV5bz94VlzIffpsPHXoewuT/fDp9g+PQjM32R7ies39aGW+F5wYMUEmkOnU3FLAfY+gNd79ERwu&#10;c3vzo7CSwfbknCR7mJWd9ChAswtQHT7OFx/e2dtZH1muuW2id8rs1q5r5zbSu1lT6AsnEgRwzjg8&#10;POZmdwbycJAhE+x5vb7EH27dWipDoQq0xw2Az7px3vDqmfVam18I43ny6bxCfcn8BIz4QY/ZOZla&#10;a4fAA5NrcZH+Vy+egFg81CkRdgf5ukAMyXvGFyGYIQZg6mhrBlNRPw+m0CchJhCC+Ej/9qaKgZ4m&#10;H49H0OzrbGitLzG9ezUixAuabk6WNhZ3hvpaBd2N0IT1yKZFELTUlVw4fQiC+clhmJ49uX/D2u+6&#10;WqttLU2g+fJsWv+D8bWzfV0NC5OsIwCw3B2f4JGl5H/+j//7Jd29ujAAbgj27viRladh3H1iIGeh&#10;nS9ERRQ87v1mTnG40EQHmjz7jPvyLHx2/6URtfuwMkRjCNESwU6+HI2l1JNZg2b6jiPksV9jTImb&#10;psXNRH8uK/8OAneZcI693nny7I7rErkLbU8tn1LLpxdmFlJTlhPo68xKvjyi/vafs/gbhNl37Su6&#10;p5E8k0GQZQH7t+qmhnKnhxnA8llzaRY+B+gU3N/x513gcMc5CmsH1VIJy/l0gfFB1uvJbOqwPOeU&#10;QJDlAuPucxKefKoPQRAdRDkzxDI8HUQ1J5JP97OODIIsO8DNGXeXT1M/IXsXkE+PTI0NTooHEARB&#10;EOTdYYYYWvI3W/BxNKz8SwG3qu+xUkvP3ISQEAkA5dwoHD5ANS+mM2yEz2QQBEEQ5GfyKubCsrB3&#10;lsXdvbIkC7yWlXyWhJggVoZFd1vFpdNGl05vtnt4UTzUwZoLTEuG4GDR90T/9eff+3naa2dBcuEB&#10;/UXxOGDByryA/AT3hc24mJSFTRYiXsnjuHjzxlV0HGfr+Di5kK7giifNmo4n8bMURDosbKZa2y9s&#10;vkEGysM3b9zKSi4xiRUd2viG0RrfnFptk+iu6BJ1ORQ+bi7GbVtnOrgaWKZNEqJKGA6BSFAUcHXX&#10;vt2EqG/v5lWbb/kSDdGQL+oQ+J5ctXmzAfQ8vWdValkLBG3ZvjCtCTiz+VwgBNDNMSijPMKWHtbL&#10;G1cFFjZA8EZoSFj0DFkKYHf6n0nSOPr6utlas5Ivxvw6c/A1lLX2aeOn6S7YvHE/BEc9imAK29DV&#10;T+WdTC7AtD3HdZuRDQQVTe1EfQR9wE9vXLV5k8FYkd3mk9RHpFR1DNWlbN64EWIjw1XQp8DxLMSL&#10;4u7tVpMUzEo+YagDFheKBDddIqAJcUwNlS+2WS3WdIBMh0jAywvYcegQNHcarY6vqCNEVZAPLuS5&#10;HV/lXSIgWsJhDdG3Tmy+BEesE2YdOGI2NtQNAfURvwAnbcPo4FF89cJtiLl1cvNFK8jf2bjKv0zA&#10;i7hId3seHRn2+y4aE6L21FZo5sEGw0ogb2JCXSRTTFddjWokREXd/YJyv1ub912CJPTZtnVD0o0N&#10;ZhH5RGdWl0hQGeuweS8cnN4tMEwbT9Jr/plUhpixMlrqUtxYmefhemmVa1Zrb2MSxKl3t20+Zrtw&#10;LosTR3e7OVGH7lm0PvUsG1Z/yMosxMHqsnxmBLh1ZQ/0rCtPZ3UAWvdbFf16d8H/3JH337cU/scu&#10;iFsP2bD6aBnp5xVlR7OSNIu4e0F2Inw2K7koYMAvMHiYe+rwj3Ts63aftnAW4yNPjpRidhQY6mtZ&#10;8Yff0BntoRS3xv5O7z9KK9P4VLPHNrsPkpsvOsHU0fmMn/1mQsSLbhV8aBlDiBpr2gXWmdVEW/b3&#10;BtegQ2fQNolI8NDw4XUzO2gGP1rr8PlxCD456u4YBP0F91MrXHaavf+b/xc+oobfDWuo5lHrP+ZA&#10;2fb5yPrfWSQQvFCRSOBlFtyV6wnJQ26F4Af2qbW2D+AaUV3ZLSA6C3uEfevXfrPWLMXiMHUF9M+s&#10;d7/tIeIVQxxz9ltC2GsfmQtxWmgQLOt97Jt1P/670tkQMn4+SYkOLuDu/uWCoarAUZEgo6y2yJW6&#10;ruX6uvfXpcFqR4b60mobezMfQTK4iJcXRp2U58Mbwgqh0gRJD6lr303n9JOe8HF9jzJaMmuaIBNf&#10;0XFo7TdjPVWwBkA01ADT1KrGlHpqB/ffioZp8k3qguh/1yHREbZBcMqrZPNF6jLR1NETEJgOgV8e&#10;j+BXQcXar/sOFrePyHG5s7+0vfeSXQoh7CwV9rZ3dRGi1jIeL7NJUBzqQQy0GhqulhTZUB964B6s&#10;AUjzuwvT80FV0QU1tx9QxzDIOsrgR2qrCGHf6GAPAMPkklwDsxwPUkttvxAQnAx+3BdX3rhOs/2C&#10;Uv8x8FfP3cmpxRn21KEgusu7RHzb/L7t66kOZTxqLDKCHw23USZBc8fJ38uF6nzer1QyzNd8Vi89&#10;y9Eqqq86EXaNboZduk8Hd8MqYDrSlykcpppeN+0fPrzVX500OtSW0Ay3+fWCQSrv4kGdUUR/Q5Vm&#10;qQpnI5jCR8CWwBqO3I8jhPy8jnZ6L3KbBYdhLOARYbC9UdBDCIvaBRV1PQKCl11TSrkI0RzcFn8L&#10;DkKAiX19nF1dqgusZ5Phpe3WqYSopapdYHXqm57hTvpQjAznwTZcd6DuM8rCvGDanmzZEXYaApfw&#10;5KB7DkRrOnRbb7ipOeQcJJ2js32MNbeAHfnd1Nb22mbyoBmRXOTjFNVT6A/xfpdCg1NwcgqcXR4M&#10;iQS+Dg+FzTnUStatct1GXcRtPb18XZ2r46jOa9dQm1GX8mhYs+8eJtQ2aMgdHBTcuO9V7gcOARdT&#10;e4mwlx5fQlTa0ieANfSWUifYo81XYFrX2km0pw3CceOXN+eEibprxoTUyekSlpRifRk+4sRF6iAL&#10;awNdtl+p8zsCh9cxAqpPYHKSuckeK3F1u/qoKtRTMtx+TXMDR+9Fnt3xcv9bEJRFeBYE3NB07ju8&#10;+ZsDph7O7k7VCQGQ2XI5zDajFYLwpCKP+weL23vj7A/TPTvbczoFguJWamOiHE9214TDxqxbcyTb&#10;6iBkIoNsb7mkS/qbWvllwiFBrfdezVICe3NqKGNu2p8Pqztsnyyu9GvkQ74zspqaeyGcqlZPW8pf&#10;AyyOFPB6T3lR1wenTedhev+hxyM3VwgsrOLo0uALBI9LozOiqo8Y5JWK+sKLm2HzKvKp7Vm/9VA2&#10;tY+9jzLbjj+KcQ2kPt0qtgqm0TftL4TVHrFPgm1o4AsGq+Pg1GpOtW4LPQNznSMz/O5Q58P9iMrO&#10;cuoyWGa3muAlXHOhhqa7KCnV925veTCUGzSjMkotL2yCjzMOog5vodW53bbJdmZBY+2Z2U1Uh4fJ&#10;1O0vkP7Axcbb1yMwcKwtO6cdMr22OXBFFUTeMI1Njg2KiydEbQlVdbzws3sfpeXYHPaPT3KLjOuD&#10;ZXvr4IaJEOb1DpS09gqIpsTyDA9YsK/Evz3iHGy58wXbisC7JSEWsBm7998VZpuuX/vvAVFZc6+g&#10;I8uZl0edk3CiiqmTR7MG2KroSjAL12LYhq7uROr645lQCtNsX7vD7kXnTgWJmyJboAA1W/4snq62&#10;EmFfZUnOUN+TpwsttEM9i7eLCXj2yMBzvxIK3J0O7lzb9zx3L/7NPnD0HtOwtPdWdt8Lhbj4/+xj&#10;9VmIeKidlaF5y2/mVfPMAzorD0yKB7SHEgzgSfzKZPzjbx9UtIIDsfKCg0b//sff1rKSyEty1zWD&#10;lXkxwu4SpzxqFCzsqAsr57loQz0fAFEZ1L3CAnr3bl+/62HU00makl3b1ufVdT6T5yyNbTq0sz+J&#10;u58PK/MMfbGaN0lvkK6qRFbmbdADZ/4uW+px4hkKYVZlK3WX8AwVtJG/KeA24kksZJ4BNDemT/LA&#10;pHiQ5VbA2HDH/h1fazmwcyWrAw085bY1FmhZ9KEXqF9/B0ydpnHzfdbcl+Tt/9wdkE2LWIcPQRAE&#10;Qd4pxkf6Web1i/Cs5T/nJuDFvBPujiAIgiDIG+Q9EoVCoVAoFLeE7o5CoVAoFNeE7o5CoVAoFNf0&#10;0+6ulstV4wTTeBNSq+RSJfXXxhaRdFzORItrTChkosciRkVM9OYkmZpjoqc1LJlkIhQKhUKh3mE9&#10;190nHtwa/f4TYC45bj4jWbx97aTVfWbeYrr3zxVaxx5rTbvn5n//2I9KtfrHdbvDwrwsI2qC7u+P&#10;Soj95qtPlfLBZmJu255TWakhNnHN0H9muNY7Jef0xpNEodnQPGm063SYt9Vm21LL3/0hNCzsCwM7&#10;erWgS99tJroSzR39Lm74cFbzeZan17sGhOl/vkU60RQcl3F+6w+KOf5t9+gHN29qllB+svZaVrJ3&#10;Stso1RppNDpn73zroFyt+mHr+awU/4BC/o5rXtke58M65jd/8Ge1Zpl7oVVBD44EhoVt3HhGNiW4&#10;aO/tcMVocFpxyNTX+Mi+yefcmaBQKBQKtaiGhoc6OjuYxhsSv5ff2dXJNJ7R4u6uEkYocv6biqig&#10;m+eD5rQk1jzv6XrO4Ntv1hvuOLnzkGxqcPUPG75dt1etJp0u7TIy1C/pmRA25Wz4ce+dvYy7e1zZ&#10;u3PbhqqBaVhSPj303cad3224KtG4u9e946eMLSh3/8s/Ye7KT45q1k+JdncIxrKujsmojOVpaq7z&#10;0a9lYy3b9h4wO/MZoRhfv37jhm3HqNlq5eqV3x67afUwrpFqjjSmdpNTw5WjpNr6qOHOLQato3O9&#10;Bc5e9ZMF7jvFVA9K4O7dheEbjTafdU5TKeZXrTRY+f36eSUJ7i6qiwus1dwooFAoFAr1U5LL5fPz&#10;80zjF5BCoSCIRd6vL+7u6rne3oz//m3sPqatUWip7DvzGeE4/XyLQqFQKNRy1VFXARP9wmpoaGCi&#10;p6Vq4T2K52+83DJPqluGpUz2KamaBxfNswUP8Uy0QM99M69Sq/TjDn4cYaTly6hdMgVaOwqFQqGW&#10;vbTufsS1b3BMNjopDymQOCSNjEwoOobmhePyFsGcaxrzprayc2arNV+qUIUVSixihdNzytqeubAi&#10;orF3tlkw1zn8okfz/oF+Jnpa4O4zSnK2XVA4JDsUMjI9OdnYKOTJlK3Tym8vN5OkJLp7bk/0iGRs&#10;orIA0nODw/PbXBdflVisffX8RD/9W3UoFAqFQqFeT2OSMbX6l30wrqhkfoy+UG/M3VPO/IUk22vS&#10;T5PkUN3krG3hSIrrp+pa12zjlTDXObvnzP2CmkgPTV+VW9awwb+3dmZeimki9pzL3v7Xb6YlrZNS&#10;xTHn3PFqL4FUeuxmgcHOxNmxJoVqVDA2s8Xdp8T0rHS8fbcTtQ9TZU5ytfpGQPGlgzdmutLFUqn+&#10;plhqxU1+41KpS3KXm7HLgx1nm5Ntx5Rzv3cuC/ruK2ouSZq6nfK6/M+ZsT76RUnCdgOhVGqawNt8&#10;xH2gJkwlm8kZmfzhUz2SnwXbYHYhCPo0xpwjydHELuJwSM4pN9NHgY/G+3JzhNI/fOBFraIrqXNC&#10;unfHFQjl472+9dK//XWFVJQzOE/edKzwunFjqDxIKpN5ffiBVCpsFFLvWMyOfD3amXk3R/j7P3rl&#10;GH8hlY5EtonvXLRIcDhHzo7WSKUX/nG2PWaDSCrf9cOprnzNp5Dk2T/9UdoQmt07cd+7NsvRoS/f&#10;Vyqd9KwnP3bL2HjRutb/fNs0aXjIPc/pLN0fhUKhUO+OIqOjmOiNKj4x4Xm3Dm/y2d1B8wvwp8zu&#10;wfT2ihVffReqSZOGX1K/vu56ff1Xmw9rEiqvHOEmr1BSUDBDksGnfM9/dmzF3z+GGaHF1KuSFStW&#10;UG8fpoZu547B/z9fscIvH/KDK1bsPORWBRmltDq0hcjuHCu4eZzuH/f4VxEh7iZILxOPUv+7a9fa&#10;ksq55GFFW+Raeq6F1wU/r52kYop+3ZKwfS30h20w37Jio392E0l+/PcVtl9TVg35kMYpqhOp/LNH&#10;taTAFJz5gpdFntuNBkE+ZM/8GVwfNA49H12k/jWBfLxPTJJX/+VNkkQXQZqfXnP8ZsFwpeYgjKZD&#10;N/rnJ5Ze58kJgYQkvag1jEEekpn2l7Ybm0MAzaNRXR3xWyH2uus23182Ti2kWcMB39y+idtHV/1w&#10;2BjWQC/4lVd2ucOus3duDZLk+exeQQlzzFEoFAqly8I38ygUCoVCcU3o7igUCoVCcU3o7igUCoVC&#10;cU3vTczIEARBEAThEujuCIIgCMI10N0RBEEQhGuguyMIgiAI10B3RxAEQRCuge6OIAiCIFwD3R1B&#10;EARBuAa6O4IgCIJwDXR3BEEQBOEa6O4IgiAIwjXQ3REEQRCEa6C7IwiCIAjXQHdHEARBEK6B7o4g&#10;CIIgXAPdHUEQBEG4Bro7giAIgnANdHcEQRAE4Rro7giCIAjCNdDdEQRBEIRroLsjCIIgCNdAd0cQ&#10;BEEQroHujiAIgiBcA90dQRAEQbgGujuCIAiCcA10dwRBEAThGujuCIIgCMI10N0RBEEQhGuguyMI&#10;giAI10B3RxAEQRCuge6OIAiCIFwD3R1BEARBuAa6O4IgCIJwDXR3BEEQBOEa6O4IgiAIwjXQ3REE&#10;QRCEa6C7IwiCIAjXQHfnONNzMvVjkSgUSrfFXAvUargysK4VCMdAd+cmUL1MNaNQKNTzBdcK1tUD&#10;4Qbo7lxDoXzK1yWHd4warBxd+7VKMsakHmtyTDQyMg5BvYCaPqPpxr5JJnxaREPWHKlWqsjuDFcm&#10;pZFENCQUTzCNxdUyLWciFAr17giuG6wrCbLcQXfnFHK5kilWjdRSYVb+DxC0DSm/M59RsZ7nVXJ/&#10;qwfzCnXrQF+HmFQOVE/OCfkkOVvpodLMbx6cS6gSTrSVaVry1F5pR2FQQ6jLdGs6Sc5kd5Ft8dYw&#10;44J7KUwDPYNh0Vsmpp7F/TlCaoHqvo4uMeS62vvqoTkzmq9UN0w3RRQVFIU52lA9UCjUOyN4MmBd&#10;T5BlDbo7p2DK9NUVFJdXGAP2/MtILg4vbM71tcOfFqBQ77JY1xNkWYPuzimYGkWhUKhXF+t6gixr&#10;0N05BVOjKBQK9epiXU+QZQ26O6dgahSFQqFeXazrCbKsQXfnFEyNolAo1KuLdT1BljXo7pyCqVEU&#10;CoV6dbGuJ8iyBt2dUzA1ikKhUK8u1vUEWdagu3MKpkZfTkqVeovDrJHD7GaH2U32s4aPZjfaza63&#10;nV0H2Mye9p9l+qFQKN0Q63qCLGvQ3TkFU6MvIfGkwsBUuMGKMHw0Ix4bXyhhZ0et/hdNqz5rNljJ&#10;9EahUDog1vUEWdagu3MKpkZ/UpJcdb3BXuPUH+8NEQQBjq5UMl9yNz09DU1CIinT/6J9zZfdq79U&#10;y/GFPwqlE2JdT5BlDbo7p2Bq9Kekbr9G1v+orl871fpI87j+5HvmVSoVnSnZsrZ+1Rct+p+PpSUx&#10;81AoFKfFup4gyxp0d07B1OhLSD2WQ9brq+tWK6o3jGse3+EhntaYWFzy/actqz5rW/WZYuLFfxUG&#10;hUJxR6zrCbKsQXfnFEyNvpzUMkJd+z1Z94O65ofpgm8kqV+PJHw+6PVZ8w+ftf7wWfvqL0j8M7Io&#10;lC6JdT1BljXo7pyCqdGXl1qtlokppGL1vFg5K5aNieXAgnf1KBRKR8S6niDLGnR3TsHUKAqFQr26&#10;WNcTZFmD7s4pmBpFoVCoVxfreoIsa9DdOQVToygUCvXqYl1PkGUNujunYGoUhXotycST7WfcSv94&#10;tObf1wSOiUz2admf/hSm3THnZUpyv1kqxHJx58gcuXnleojL778/T/Uidxx/BFPl9IhgihyoiLx5&#10;83pZF6Ec5x8/tM/KP0UxMxIe63vo5M17ty/bRpWqJvvPX7lh7hnfV+jypdGZiXllSu3AKK/gwL59&#10;wYWds5LW68bGTknNmhWjfkGxrifIsgbdnVMwNYpCvaLEGTVFv979LMW/2cf0eCz70x+Vl5d7Ge+c&#10;U6i2f6Vfw+t6eOvQzQIB5e4q+Qr983S3G1vWFzW2u5mfXxXRtvmvK8clQqu42iy7k0VNnTcOGMmJ&#10;ngwxKU47OyEnd+ifS7M4MTw5veurj0jV3EcH7OdlSsuE5vv7jdp6uvYftg4699nc7MyfP/gdvWbU&#10;LyfW9QRZ1qC7cwqmRl9aarU6LtD59KlTp8+eTS/tYLKU5goKChRMjOK+tHYujCjstY4RRhVpM7X6&#10;t5hOKK6LdT1BljXo7pyCqdGXkMOhr3/7x7+KZuRMW6OK6Ieeud2aUKynp0e/YkX9QoIjXC9i4reu&#10;mm9v0F7OO+veZxMLU627qxTMtxSjOC/W9QRZ1qC7cwqmRn9Ktic//nbzix/IKHff/fWfNhwxzs1I&#10;/OeHeu//9k8KFfPlNj9+9KGe3gfeYfERXo+g2399vonOg8x3fQ4ZM2e/zPjQP//n73734T9mNPlR&#10;XhrkbzzyKs5PXf3RH3+34iNNmpQ0x0F+xzXLovz0rV/+Q+/3fxp85o2ByZ6V0McxIK4gK+637+v9&#10;7i+f0m5jfkRv1UULvd/+MSI5z+3hWehzxiVdM+eJ+vIc3tfT23rsdnFx/qn1/9TTe18gYz7g7IYv&#10;NKuNjg/xhmDF375SafIdeT7Q/H7vxeKinAPffgxxuUDzhX3KiX+s+N37v/tDWGKOr9NVyH9z0Fyz&#10;BGkODbc6OgbNdmXo6X1CRWrFH/T0rm5b/8Wa43l5GVtX/V1P73ejkG/wgiW0eke+W0AxPad1dJr2&#10;i57MvAW6tf/SmHjQtGjkoGnUsKA1sX74uqnHuIiX2zmUH3xHLcrpE4/ffBCW4OouEo9a2MRf3H1x&#10;qKegWSC+4psTEZs8KmysI2Tmh03mZ8fn5LKyVkGM7d22rPgxidgksdvMPP24ZWS280l5X+pITQRf&#10;OGJvfH6oJnhkXHLaJbPc98pEd55oTOJqHZjlcaIz8apmixSpld0ZvraV8UFC8di1C54OP/4oEXbH&#10;V3Y9dA3SdEC9rFjXE2RZg+7OKZga/Sld+FZvm0UR01hclLtPL/iqur16eodi+iH4h55easdTfiRr&#10;9tTT+08ITv9bb699CZ1kpOiB9cyT5EhzCgRfbj02OiVlZpGkqCEW7DxqgQIc74IBM7MXqDDS8csv&#10;v/js8y+P3bD+/qt/XnDPhCS4u8EuP7oDpfEy+AgmXqCpgaY1X3/1r08/+2HNnt6GELrPlpW/veVW&#10;SndYqN7023p6a5nGU5qCBQdp/3+sfOuzv9M/BMGL3b115MlLkLBben/56BIdw0LvzrP7y2t8dKyb&#10;3wNHQjk/IRqbyuONTU5TOygZGR7szFCrye6enul5uVop5XfxpUpybGRKrZbDneHoxOyURCgQSmbk&#10;5AwxrFApVWq1qL9HNDGrmJvk9/WPjs+ppBPHTV0rCqPoQyYaHs6Oc1bMT8OhHJ9XKufGSaW0my+Y&#10;GCdmJ0ZkM2JSMQM3naMD/GFiSq2S87t75pTk+BB1ByVTqMcnpjSrQb2sWNcTZFmD7s4pmBr9KamV&#10;o2AtVoWLeMvgCP1/9pt5rbuv+S+9hwktdJJWiSU8W++FwPzY5z/usaSTtGabw2E9TOOxFLK5D/T0&#10;bIuFU4IKPb0/MNnnabKO2pIF9xkrP/mj1t037k2mk5QWc/fP39fzzOczDZLkx5yj++w3/HzjVVc6&#10;uVAzvFg9vd8yjaekhgXT+pgGrftHV3+7/zIElLvfKqCToO5M+4Xu3i158uMPDrg7isNiXU+QZQ26&#10;O6dgavQlpZgDg1moz7adY2Y9391BvAwXuj+tLP4knQfNilqZrEan3XOYGaSUSWm08qAVkyaV/2Ry&#10;lFZ8tZNJL1BLwkNmNmiDmf7XT57df9Ldwa/p5Sj9/u8TbcyzO2i+L5dO0/IoG6bzoFV/ZZKUPt7P&#10;ZEmyyOsUk9SoXqR9D6FgUhr1Cepfxt2rvM/Q/bvoNgr1tsW6niDLGnR3TsHUKAqFQr26WNcTZFmD&#10;7s4pmBpFoVCoVxfreoIsa9DdOQVToygUCvXqYl1PkGUNujunYGoUhXpd+fr5Hj1x/MTpU/39zK9Z&#10;sDQzSf37QLVKIXv8LyRfQ3MSPv1PJVHvlFjXE2RZg+7OKZgaRaFeXVKpNDE5CYKQ0NDTZ89AcOXa&#10;Nc2cp3Rn3Y8wlU51lEzJvjK4qpIPd49Jdxx8IJsZ++FqHtVD0dc5Mlfhd3aSHFl3xntqoLRgSv33&#10;z3YoSXKD0Q1SWJ3dSxI9uQ5lw0NZZoNTijOPEmUTvdf8G6/94WNqcY0yKgdmOlJzBfPfHbBQSsct&#10;cvv//tUuWMN9j6RbhzdLYds2rp6TFExKlbyotUNS8utdJoqx1ktZgwFH//76Nx06L9b1BFnWoLtz&#10;CqZGUajXksn9e6YPHqhUqpGRkR9W64PfMzMWSjZ1784tJx/qXyu0pgfeumMyrSS7K1Jv3b73+IuI&#10;FPdu3yrIiRgnpyLaxpTz463T5PxQ7a1bt7rEcySptLpnMjvWOQ0dp9uIOWVFYvCtOw/BuZOcvenl&#10;QY/MTWKzC+qGpfzyuNt370Nmvr8S1jA4KVVMDkKQ1TZGqhR3bt+qLImfUJCxuW2wusDm0bmhprvh&#10;TfRKUK8q1vUEWdagu3MKpkZ/StUVC79S/qeV20nIZ4dbp376G0krChf5Q16ufp0fnW+OqNB849sL&#10;ZXjt2Q2THrNoXXOfNyxVNSU0KV7wXDY+nD1AuZFqXrr5RtM2O+obV+56dRx27HDIFkM+MaATph7e&#10;HbOKp7+VBoVCacS6niDLGnR3TsHU6E/J/EroGC+N8mq1KqZlDP5vSf+9Trks9Nb3VI++2HFFe9uY&#10;aoqXMEmSW+I74AmsX6Y8G0h9Fd09nwZH8ysQfH0r90u9r+BBat3HX1JLgZsedJ8aqKLvAoILe2Ga&#10;EAgPVWSIa8vKIw1KtahEBBupOhIx+s096ktmbC40qlp5knkVOToI3gzunpnYdtKDf9SqZVJGefDG&#10;840wpaVx9+koPmXh6zyFto7UI9q6A03jhc2TcjU5J6TdHTQsIC7eaZiSqT45pll8RnKlgHh4qcEy&#10;jNc+jdaOQi0u1vUEWdagu3MKpkZ/WpTDqVWqhQ/jSgXzpStKOVjlU1Iv9vtTisd/XEQuX/inaDRr&#10;VquV6oWLqGQK7dfHKxUqxl9lmk9UqySVozJBSU89waxQpVy4QmgqFcqFW6qSPW7KlcxqlYqnnsdh&#10;DQsXQKFQLyPW9QRZ1qC7cwqmRlEoFOrVxbqeIMsadHdOwdQoCoVCvbpY1xNkWYPuzimYGkWhUKhX&#10;F+t6gixr0N05BVOjKBQK9epiXU+QZQ26O6dgahSFQqFeXazrCbKsQXfnFEyNolAo1KuLdT1BljXo&#10;7pyCqVEUCoV6dbGuJ8iyBt2dUzA1ikL9wlLOj7/MH5FRqx9/ucHzpJjUfhMCS+LBoUnx6PwUwbQ1&#10;Eg+OMNHbl0pAzHeKZpnWE6lG5phoev55O/dEapVS+TP+Hs+bFet6gixr0N05BVOjKNSra49/GzmW&#10;MqMgs+yuQlMx2tAvJfurExOu7ITmWbtEExt3khwtEJHHHxXPjpfLVWSTcDrLzmSomPp+eI+LLtcP&#10;PiQIIqJ1lFodSfoFuZGkvLikpHtckdw1SUr7G0fHs7pnpnqKJEON4IBtfkflY4UjgqzuUSLSzQ4W&#10;mRY3qNSzh+6l2j4MjbL2zwsI7i6j/rANqVLE1/bwGjqDze5Cy8yxMDe/dX6amJEqczrE1QGm8LlO&#10;Dy1g1lhThEqtzumSJFb3k7NddQM9fJKsjrsr74+fgS0GTdQ3jpNJ4Y49jXkKxbxfy/RJh0RFZ7xI&#10;TrpZRptccSXEQ8mjzJchxTg6wprv3PB9tOesSjE7OCU7bxVTUteiUIzmi0ib4rFNntRXLw81ZSoU&#10;Cr/AQhuHJFI+7tOmuJcHB2Gigj9p6Z2uEDc1iYiaeKvs2xvGZ2RT8+PJ9QN8PvVNjiCVbGZqXiGe&#10;mM9xMB0u9YPD4n3jXtiFIzBrq232Ze9kkpzMH5TXCuaGW5PlfVHzStLjyqH6cBvYMFdT6mi8QbGu&#10;J8iyBt2dUzA1ikK9rhRSqfZpW/n4SwOl8/N0wOiZB3KZlOk5Pw+BvHmQ+fuu2jWA5PRSKoVcSaqk&#10;UxNysiPkvGYOKZcv9udqWFJIF36s6ultkEu1W6g6HsL8tQL6CwyV8qc3/olUiz5aS6WQlQ9NMNUk&#10;m3922xb5KsR5GbOux/+HLXzyRK49DprjQ30dJExd/Ys1OUqsP9gjasmHhU2TeBAze6FZg0olkSpU&#10;njetqLzsefv1+mJdT5BlDbo7p2BqFIVCoV5drOsJsqxBd+cUTI2iUK+oOHuPkACvQbnaO9g/jycM&#10;8PH1CIpvSn1k4e7bXxQe6O8xIVN5evn2jE15+gaGpDe0JZrHBPt2E7M1WRGeHi7TJOnp7uXuFcKs&#10;jiRTY/y8PX1JGREUF2zt4g3PtK7+geYX7sAs6VhXjF+Ag7s/SfI9fN1GeEXePn71w3NXTux95GBf&#10;SaiM4+orkkL8fT3oh1MfG//AIA/RnLykdbg+L8bby1U4zDM6eW9OWAmP0O4Z9dnhUS4xWSUJgX7e&#10;XpolyC5iNtLfhSRnmzoaRrpLj9xzk/cn+IeGhRV3wdzSME9NL3n/DJke4u7p6TanJMO93Vy9YJOU&#10;Tq6uHokRc0reiJQM9Pb1CIyDrrNiHl1dxc39oVEVnVWpvv6eozIysH6cJHtnFKSnm0eA6z2qh3Qk&#10;rGqIJOeUKrKCPwkJe+e4CNs7gda3qbnvtljXE2RZg+7OKZgaRaFeURa7Trl5OlSNKcBZoWllYf3Q&#10;2omc6BaDn/ndc3OyH5iUZbZJlNMDDxycrT0Syp2NoJtrXle8u62zo6V4Xn7HzMbSzFLdHzmrpN5I&#10;W5o+8HGyJOaF7eB3tU5KqcjKyf3elVswa26w2tfN3uyWhZpsot7P50c6O7uk1g/nRFnATUDSMOXu&#10;Ma42Lo4PRzT2fn7bBS93+zbxfFRhd7L3I2cnK8ifPW8sm+Y7eHlts8/xue0D3cKdHjja2tBvwLuj&#10;b0gU5OmbHjM9eSSpOH3TUd6fCLPsz1K+rpobuWtqZfPI5VqmyPPhPUe7+6NzSjtrS4uHVqRaZnrv&#10;QWiiz7SCcndLOA42TtQa1QrT2/fsHlm0jcyAu5fEe7m42dSLZVdOX3fydR+XkxZWtm42JlRP5fyV&#10;W+bW5rfnleSVO2YPrc2HZ5Tg7rCGA9f9L1x0p/q8q2JdT5BlDbo7p2BqFIVCoV5drOsJsqxBd+cU&#10;TI2iUCjUq4t1PUGWNejunIKpURQKhXp1sa4nyLIG3Z1TMDWKQqFQry7W9QRZ1qC7cwqmRlEoFOrV&#10;xbqeIMsadHdOwdQoCoVCvbpY1xNkWYPuzimYGkWhUKhXF+t6gixr0N05BVOjKBQK9epiXU+QZQ26&#10;O6dgahSFQqFeXazrCbKsQXfnFNNz9Fd1oVAo1KsJrh6s6wmyrEF35xpTaPAoFOoVNTWL1s410N25&#10;CT7Eo1ColxE+snMVdHedAAp4VqqYQxBEt4HrANq5joDujiAIgiBcA90dQRAEQbgGujuCIAiCcA10&#10;dwRBEAThGujuXEYonhgeJSA4eOjwrTv3ewdEEVGxiSnp0bEJkdHxd++bmVtYHTpyzPSBxfi0FDoP&#10;isacXT2gv42dw9lz541v30lNz05ITguPjL1hfPvS5WtZuQV+ASFFpZWSyTkfv0CY3rh5q4XX7eTi&#10;HhAcdubsufZuQWRMfEt7t7dvQEJyenpmrnZjngd89KYtRkB8ciprFoIsP4ghPhUMDk5M+8QmRdWI&#10;jLP5354x8TC7xO65CL3NM7KKnKjA41uCy0aq+MIWoSwgLszkoo2JsVVncXhShJWwI2lkRhYRXffM&#10;sovQLpp1NbMyv3inKT3UOjT5xI6jN7bvig01GxysjIv3755g90e4BLo7lwHjXIh4fAamYLoLm1qg&#10;P5g0BL0DwoV5GuhMTM1DMDw6DlPoPEpM0xlgQCimA6AfekxLReIJmBsYHKbdGATRCaAKqABqQTY0&#10;MkYXxZ7YtgEJVTU/Bb0sVbn0lA5EYxI6FoxRHe4GFT7u/xPQS4nGqErXNjXbJh0YImALF3ZGOAa6&#10;O4IgCIJwDXR3BEEQBOEa6O4IgiAIwjXQ3REEQRCEa6C7IwiCIAjXQHdHEARBEK6B7o4gCIIgXAPd&#10;HUEQBEG4Bro7giAIgnANdHcEQRAE4Rro7giCIAjCNdDdEQRBEIRroLsjCIIgCNdAd0cQBEEQroHu&#10;jiAIgiBcA90dQRAEQbgGujuCIAiCcA10dwRBEAThGujuCIIgCMI10N0RBEEQhGuguyMIgiAI10B3&#10;RxAEQRCuge6OIAiCIFwD3R1BEARBuAa6O4IgCIJwDXR3BEEQBOEa6O4IgiAIwjXQ3REEQRCEa6C7&#10;IwiCIAjXQHdHEARBEK6B7o4gCIIgXAPdHUEQBEG4Bro7giAIgnANdHcEQRAE4Rro7giCIAjCNdDd&#10;EQRBEIRroLsjCIIgCNd4j+jPQRAEQRCEM6C1IwiCIAineGLt4/05MnGeeryAnCgElJL8GWGudi6D&#10;IEciyGYnuQW1gwJ2Ukd2XPLsjj8/zxlesOMEpwcd9pra8Wf2fZ7gqeZGSRnBYaST/PHBQtaOA5J+&#10;atA5X+wI52GsfXIoh3Z0FkpJgbYrddI/jnUK3HGE2ywcaJYFcpspUbV2xwHJgvgxWALIsoSxdpaj&#10;LwRcX9tbS0FmYEq812BnGivPMQbq77Ey48m3Jj23judYsPJcAi70onZfVlI6PaxSqWSzI6w8x5AI&#10;Msf4SU8l4QGuL4tCB57k5sc7tbanVszCiKtUcrVsXJvkHtp9f/6rKXR3ZPnx09YuF+dre9PcvWtc&#10;Wxrp62W3//CJ5qoYbT4/xVEbs+htjmNltIzyM1gZoKeJWW247y1xbxYEEkH2KD+TTpbneNBBa1Uo&#10;dBD1pNPNnwO9he21EU+SgpyBOpMFzeyJgINERwIVN4dPRJzRzooNvk8HVQXe2qSWmkK2TS5KQZqT&#10;NuZVh2vjX5qm8iCY1hYt2EgBWLvPk2Z/jlI+P7ru35OmNyRHd6pVyoWztIh7mdHRUpHrCdP22siF&#10;yYbSQG1MjyxNWba7Nn4lYoJMchIfsZI0I0+fGGKw5wVN+hOr8hcMGfWCWmPtj6/yktYk4b+/7r52&#10;QrRpnTjWSevucLbAiffyr20r87xYmedRmuUG0876qIXJumJ/bbzwOFcXPDVMLwk9LvSUhXp+jDY8&#10;tVI+tt9o4talsZ3rSdACL/R2t4PpQE/zwiTNUG8rK0MDi/R1NrCSNIP8p9bzvDW8EWrLc2FaXpSx&#10;MMk6AjTBHtdZGQRZAr75+p8nD2/+4ZtPWPlFcbW7ym+m/OjIAcOFeRq2tV84sam3MVz/23/Ixbl0&#10;ZuE7eRonB3Nw2ZhwV7D2Q0dPafPmt/fkJNkHelyDGKZ2Dw5X5HnRzboivzAf4w7NVR4u7vGhZnQf&#10;8PXhzlQI+tsSS7PdocNYXxY06UthXAhlmSM9lPfDZVTYxbwkcLdjbDUrwQ6m8LkDvCT6g2A6wEsc&#10;68tuKg8GuyrOcNHmYdpeE95RF1mc4SrqTocPgowWR4tjV06vW5gBnrL257N366ew44lhD/xcL9Mf&#10;tJBgz+twaRZ2pYLTxIWYdjVEdzdEV+R63b26tbsxBvrDrmXF21qa7IfO2YmP0mOsshPs6PzC9fxC&#10;RAfcvXhyLSvJtva2k4rBqk6hMqREVt6l0ObBF8Hk4OCHet+kfRQ2e7AjuSTTLTPetrkyJCPOOjHc&#10;HIyKPiwwjQmiXoTwm2LzUhxgZOk8AOMF90CxwfccLI5DAHlYbXGma1d9VLDXDRisSP87/ObYc8dW&#10;0/1p3GxP0wGsELpBEOJ1A+KyHI+0GKuBdur5G4abPpIsp4eNvHRyraBVc6/2GNZTu9BgNXy0r8ON&#10;EXfTUWcTSX0snafvhJorgmHg8lIc6VOU3peWytDyXE/Yu4Qw6iSn895OF3OT7UsyXaEJN6bwoUMd&#10;KbCp2g6ws3BKpEZbNpYHwaFLCHsA5wm9QpiG+92GAA41nGZw6tJ5wN/tCn2qwH0GbAZsDBROhN/t&#10;oY5kiEf4GR21EVAOUGJ0fxq4mYMdh41fmKTRGp5apZAV3wFPhxFPrJGrFHN0XjzUNTcxRAXDXc72&#10;5k21xaX5qRDQcyXCnsKcxK62arpJkxAdSAdVpdmeLtYQQH/F7Gh8dGBVaVZRbrJ8ZkS7hqTY4KzU&#10;aOWcGDJqqYTO01PplDA/K8HD2Qqa0WE+GcmREMimRfSCL4N4qHPT+h/KCtMXJpl9f1xrcBVKibJ4&#10;YLwbpswsBFkSPv/XX+nA29lYm3wxHo439mxfw0rSLPLUbn770KwwU9t81trB0YHocBeIz1+6pM2D&#10;xVrdo/xJ0JYAF52kCLgDyKCCyIdg7b4ul3xcqM5Bntd7mmLhgZteqiCVelqNDTH1cjwPV2G4rkGT&#10;tvZIzRXtJ63dzHgXfVlPjbGC6VBnCjwOwlUyNcoSvBa8vLUqDDYD1gkX/eSoh/UlAXBrwrJ28HUv&#10;h/Os691T1v50/4VNsHYwnttXjODjoAkXWZgGuF2lvQSsPTroXl9L/GB7MuzF+eM/ejlcgM2LCrgL&#10;7gIb1lIZAld22tqDPK7BMYTrNcQNpQEw/aW5fHpdcsRD1kMzy9pFPQ4JnQlwoS/rVCTXyrV5uF2L&#10;DQIzPgZ7ATtbmOYMybhQswJNkB5nM9yVCkcjPdbKxeZkuN8tSNLW7u92FaZwGaXHBeKUaMvoIBOw&#10;tMx4OzhQkM+ItU6PtanQvKFpr43wcb4ET+dwvwjN4c4U6AAB3YwONLE1owI432BYTa5vA1+HQQdr&#10;hzuDonSXfl4izGVx7eyGonRnuJlYmGRZ+6jjHRiyb776x8iFIyPXTor9mMs9WDu9AT2NMTZmhwY7&#10;UsDOtfuSEG4Om3Tn6laICzUvY8DanW1O0ovAEYCD5mh5HJpjgmw4ByAZF2oKd3UQJEdZgBMXprvA&#10;OeBqeyo+1BSStLXTjk5/EBw6iCF4YLyruTyIfs3jaHE8KuDO8f3f0E/2cJMBwwq3j3QFaYHxgmPi&#10;bHViYZJGa3hqtfJa9gkY8ak51cXgOZViRjsL6OHV1lZQT8BBfi6WZsYQgO/CtKu1WtTfDu4LcXVZ&#10;TmlBKgQx4b4wdXF4WFeZPz857OtpD828zPjhvrb0pAiwdnBoR1sz+o7h6sXjRw/uSEuKgPjg3i0w&#10;fXDvGkwLshOnxgTG185++MH/gSaNr4c9/bkvib+XY3Fu8q5t6xcm6R1nvY33tD+3sIkgS4DW2g1W&#10;f6lNvpg9O36MCbZorlzkLe9Pv5CXjuZpe9NkpfgdP3UmLMjx8PFTwu4nVw14UqF9Gi7EcNGHR5Oq&#10;Ah8IwC/hgSPC/w79ahqmkIQApnAtBiCAy1l+qlNhujOYLjThigkd4MkGYvBpmMIatC/ktdYOFy+Y&#10;BVdzMAMIIANTuAOAKfhlS0UIPFbCQySd72tNgE+BjYHps0/tzwLXdNZT+0TggYmAAxNxVya9d4xn&#10;UNdcGrhYg5dkxNnAx9GboQVuJuAhqbMuEp7XYSPh6RaeqOC2Bva6uTwYbnGgP3wQ+CIcOojhYaso&#10;w4VXHUbnF65qyYDPZVm7dFpoX+f/aeTWu2Wucun4wlngHHAnB1tL2wkEou604gwXeL6E3YQmDDcM&#10;E+1b0KRfyMPdFdwH0CMLa4AMPOLXlwbAsYKhqSum3vHAFNbQ3RANc+HQwZ0QrCoz3gaaC4GeYFRw&#10;esDdFTThmRW2B1Ye5nuLvrUqy3Kntw2OOb3I84Adp639yZHXnCRUU4smDx9HB3CTwauJyIiltgq2&#10;BM750iz3xrIguC+B84HuA/mKPC84QyCgM531UfQZS38QBMKu1LJsD1ikuSIEmnAitVWH0be50KRf&#10;yDeUBeanOsK+QIZ+Yw/d8pLt4UMhhtqBzYBPSQx/QJ/b/W2JHbWRfa3xP3mqa9Eanlo+ldFX9FX0&#10;zn1Z16VypTYPeLrawFQi7IbAy9W2sjgTmvAUDlNCxJ8hBhuqC+ieWqDnmLAb7gb8vR3pJkzjI/1D&#10;AtwG+M3w1A4ZWAP9Nn5a0i+bpjLw1E731E6L81L8vRwgBnLSY+n8z4TZ96etXfsjPwRZMnxcbpnd&#10;Pg6w8s8jJZr5QWRJ1iI/72OsXUUw/+btWSYGtL3fjNOAh4GBsZKvBP1stASMdNIP8Qt2vCeNqPUn&#10;nvm58ssAD0/0pZx+qH2XEffEa4InOz4xXDYjaZsQVmgz7zJgivQrhFdFIsiS9MENwZs51ZcdLNtT&#10;y6fB41lJLYG+zq/00MwCFmf9oP2toN33xf8B5DMZBFkWMNYOaP9F+0JmRU89suvQif50neOOcx/c&#10;8WesXReYElZpd5/1rz3R15HlyxNrB+ABfXo4l2Zq6Jnvq9HA/dP98UtXFjq74xSLPdBwhxfsOLd5&#10;elinR+tYtqcLKGeFCw8CBf2VNdw+5xGu85S1Iwiim0yP1LI8T3eQT/ezjgaCLHcoa58WVckm+fKp&#10;PgRBdI7pftX8CMvtdA21VKKYGWQfGQRZboCVT2u+Y/E92ZSAdZYjCIIgCLJMAVt/j5V6W8Bd8wwx&#10;NCkeQBAEQZB3h6mxQfnMkv/BJKmEgpV8ad4Jax8fERAiBEEQBHl3kU4tmx9dvX1rpw/ZlGRQNU/d&#10;pMDj+9yEUHsonyDUwEoiCIIgyM/kpc1FOr083P0tWzv9vP7suw4w+IVHE0EQBEGWkphwf1aGBuyJ&#10;ZVhaEiLdWRkWrQ0FWvq7Wf/clFntXHdn0f/aW/Tr3RT/a+98T9eCPi/L4taeFBfCyjzL/ORQQ3Uh&#10;K8liu+HHro9ubNv4zw2rP2TNArT+DTGvsfwPv/v/Fs6dlgxpD+UvTGbPACvzIorreNpY0JSvjRfl&#10;jmsoHZhsXHXMo0gTN3f1P+mgJcfmqDbO8jiujRclubR+QbMzoUUbv2F2GK32yapmJZeSgkcbnjS7&#10;Czdv3PakKRLctfBNt7+xMMNiqIUZoJ7Uh9okYLVx1ebzIRBs3riqtE3QmOwCAd3cvPE0IWqBwCej&#10;rrciavPuffQiRx6G0R0EIkG609HNG9dJRILdG1edfBRBdOdt3rid7vYm6HNOr3smuRRE25++bBzI&#10;StIMtRaODXTU87tZ+RfRGtO94FR3O/HUECzk+uY1SbWNvTlOELteWnX6igMEkuHeivYOCPZtXNUh&#10;EsT6W0EMx98mvZngJUHgHlsMU75IkGdvBLNO7jNwjMolmuIheSes2K+U/Sk0Y4OdfX388LQKVl5L&#10;pPWF+3YxotZCiNsjLsDa6LxDeAFMCzxO7NhmC8GxrasKG7sGyiM2b6TOEGvqzIGezXR/V7sYQsSj&#10;41ST7RA09wocLqwyi6yEzBuntyyCDjpjri66DYSoiA48Un/i1Nq+eRWvix9nQh3t6xtXXbNPpfIt&#10;YX2aoaRX4nndmRDxIa7p7qoPPAFBXksHPct4tz1M925clVXZWhVuTs1qf2r9rwvfoaD3mSSDQ2g2&#10;K/M86I0M9E4kRNQGdz/TYSEGa1ayMjRzE8/9EsbIIOpPJDwPxeyou8Mt+cwIAJ64qC2SUgk4euF/&#10;7Cr4f7bl/f82QQDNF/zQfdeWz1gZmkWsPTE2+AV3JQuZJQZYf0ZpIYFeD2E9sDMbVv/5BdYum6Ye&#10;2Yd6Wz74z/8NGdX8GAAZ1fyTB/f3f/OrA4G1dNAlEnz/m1/ZpTc/MvzVH/+wC5K1vO74Y9cGS7zM&#10;D/zqXmKj3v/+H5Yp7V///Vd+2VUwt9T50qrVx8tEgrA9v3r/NwaQObP5b1/vOEGvLcN/ByFKB2s3&#10;/PhXFulUf2KgAfLCwb7PVvzqlkfyQKGzyZ5flbdkrfivv8LcrvhbcEE/tmalqUMcNN0OO0uGuuAM&#10;aGjvKfa4YrDmINFXVScS1ARfvrLxe4MjDtcdg7TnR1nQVVjWc68NISqDZD8sntXWXR0nzDKFZpbF&#10;/sNrVtb0QM+ujLa+3pS79IKnjFba+aZleblBfMAl32D11z559UGuxgZnLSEDfXzLOiOy/A3W3IUm&#10;rMHCDc5aapPA7zsjLxmsuU6I2uhV3Vqzcu+tKAgM16ysbO2+e3jlffvYbM/zBkZbCCE/h8fjp1oS&#10;dWFWN7Y+iKyEfdx2lbpe3PBMvvfQ45ylS8D9nacv+Yi6a2Bto6WOl09t9kkqI0SN0KwWCaLOfrdp&#10;zUp+v+De6Y0Wrolt2T4GW3fC4kCt1z7o4+XuAnch9jG55Qm3DU5R/rF3zcr0mk66j4a+rQYr0yob&#10;75/euPuaOWRgqTDr1XTA6xPwUqzKI6wl/Y1wDhD5DyF509Sr3P8O3SG1TWBncHbDmpUDopa1q1dW&#10;U0dSMNJJXcG3bvzO3fk8BAuxMzhDBx6enmlurnR8IbyRCtqTwDAgcINLmLA9Ho5k1OVjdjGxd6it&#10;8rO6HWxyjO5f1ELd51m4eMLUOKQcphGnVhqsuU1Uepte22kfVlCTGGiyZqVmDXB6XNMs1Q5b63La&#10;StzXDEFHD5+ohuGjBqgxw33Xriuloj771Fp+mpXBmpMDFdQQhNzeL+xJofvAtLZH4HHm6mX/0oDj&#10;Kw1OBXQnmNCzTKwsth4+2RJz0+DHbwhRE500t7q/7fj52vBrBuv0oUmvoVMzhTUMtKWcN/imvafA&#10;YA11fBzMbt89b9eaZjs2XHfRaK1Ic6JCPtJiz94L9sRQVx2/O8TJJKWs5RScePm8wYZMgzWrLqz7&#10;1uCoI71yTzMforusW8S3DQksb89caO1O+64arPluVNS0ds1Ks0sHDXZeCvay1qyfb5fTdTc0L7uy&#10;le4Z7UDd2kafPnN7hwXcZpXxBOGJsZLHr0wTrvxI8BJ6IRbWlnQKfDNKoKzoWVE3zIjGWLj3IkTd&#10;XiWCsbwH9PaX+tw02HG2NtnZYMMm2tpDQtwM1sA9HHUcLvqVjvAbIEi+v8NgzV5PD/foMNfrgaX0&#10;OrvijOGjS31cEp3AzwTXD95vDDkvKbIRCQVeN+2jbR8O16fCBmzXFEtXwl2iIy3O3pdeFlhrkZNs&#10;bEjHVg8DrjulZjnthpsk+LgRkeDslpXOkUUhD3Yb7T0wJmhtCjlvcIe6g4S5ZV3MGmggE13YVOjn&#10;fh2qpk0w2l8FGch7Wp3Zc91yuCGN7hMWeKYr0QS2Id7BT7ssbMNemwQI/FLK71uabTt2piHyhsHa&#10;77dt+PpOcLa/v5/Bmi304hUDvKZ+fmZlEa+vj17W5Qzl8Wstsm8G5kgqfYZE1ZnxwfQsYOcF/zq/&#10;QxD0l4XCpa+8hPoUmhsOgZUh9yHoLouEqYFVTlf8bdfw5NZ4KnnRiqo4w/OhRLEdHAf6GuVx02Wk&#10;oxyC4cE+osyV3sGycOsjx42r4IzK6+2Ov2Ow5iK1tjUro6oFTgeMDdb8WzgkcInKTHhwbs81zb1j&#10;L3WBEg0Jtq9Z6ZNcVBViemnNyu7yqO07jSV5D0ZFRUl21JWT5tBduPthYi393a1rV39tYQrj3ndo&#10;35b1a7+BYGGHcc3j6LOcOWoA1j4y0JYa58OaRQNu6Ol0l46fZ+2jsTng5QW/2tG8z0aS31jw/+6E&#10;5lgS++8yaEmJ9WZlaBax9uy02Je09hlJP+uPHy/Ez92MXg9Y9dYN/1g4i4a2dvoXE6AP7LZyTvyv&#10;f35YkpcCGYiZQyns2673H+//L6MvjlJnQ7GL5imqoxBuuMQDPIGgl7L2o1fB2iEfcPG7Cr89EKz+&#10;8sPWXuou71JsCSGoKRM0w40/NMtasur5AqI5tTKbekRo8NtKWXuB6+/0/uN3/6asKOACXBYFRO4D&#10;OOHqwraAtUPz3v3Yvhqq5JzTq/gZNlDJ9XF2kr4a2Aa79ecgf/6Od1PUzfVr//3Y2i8RojzBoACs&#10;HS7lyfWCfF/KeoHKtvaxoSY4XcKK21011k7ZajsPrB3merglVcaGE6Ie50LqZEqprL+07xuD06a0&#10;te93KSy1pE73hJL6toT7hf7uEINfxjYLoEI6Uh/ChtVGWiYHUDfOudY/Ei3hJmF5Jue2wsc98M12&#10;PPSN4RbD6FPUGogqv0Fq2Y7Iqj5isK2MsXYLsPYBuA1yutheGg3dwNJgamLuQYhq1639Zv3adUR/&#10;6/q1pyUljiLYPCtvTw/qs0Jv7Ig68x0ECYVVfneOZjb2QsnBh4KFUJ8Fj7kVre2pVk2p4URPJWXM&#10;wpzWhNvQYf05q7Eh/uhgz+hgb0voWc01uhSeb4iW5LwE6m1YrtXq+Iv60PO6e5S3D/UAccUGfLQ7&#10;sp4PscbabzckOECH7Xt32a6lxiK1ovGRF2ww9blg7SP8MrhSdCdRFxTNB/UwTtAcIgQvvwLmQW9k&#10;G9wcQNAVCzdDVOBlTV3CJP3NpX0tvT2dx2wjaWuPcqRWPtJTJx6mxsjpgh1M4b7EJZNypoKH36z/&#10;cSVY+xA8TXoFgLVTSbhBaYm4G5IDsYcjdUY5nbK030Z90JHrfi4h8VTGNvpmcBkx0EZb++4f4Wh/&#10;U5CrsfZb+8SCtvUnvDIe7IbkeQtn99seIl4xvSMh2TUw9UoodUis6SwOJQZ5pXDbtHU19AxKr3BP&#10;rePl+hMDLeWazmeMvWFaHf4ApnUJ3mDtY0KBa2pZb+YjoiEGTLGzOOzO3Viw9v4BwbkDa2ElHmm5&#10;Be2CwZZ8xtpTK/pyXCC//tD5MxZwHwmrzesfpFYOeJoy1m6XD81CsHb6mMOnOB0yhTXU8rtN/GGp&#10;SrhBCfaibOPaNerSb+aaERiRGxJGHdvOkjBC2El9xNpvugRwkPsiUnILOgS+pX05D1eNwQfR1k7R&#10;Z5tYVinqjarrSr0Ht+mCBdbOt8mjBig2tyK6gLpja8vxgxUy1p5STtSGFkZQA1qf5E0M8NavPUVZ&#10;eDP1WiI9Kcb5rE2OPWV4QHVb91HNcOS3d/qVwWWnfSjfBs5/L/sgbxfq/A+q0GxMc+gw9bKhpTTp&#10;IcHLAj/YtZe676StvTXeBKYl4Z7myc3EcPf6tcd7Usw1I1hX1CEg+NUdgtbhgV6iNTbT8TR81glj&#10;07FhujT4Kbc2wbKBJg5g7RBkOu5eu5qqr8zqpqTS5ppIC7B2fjV1FrVHUCWg2QaLhdtAW3tUQZNL&#10;cm17QRAx2ApPO50x1L2mvz+UVV98reDE2m/Emvun+NLqzMrW8NhiiKtjvUb5DfBZcHGjtlbYm58b&#10;RQhqu4R9FzZSt920tQMSYWdpYzYx2DHYzz+1nzJg2toJES+uuqE9/MxB+5TwK/eikxNC42NhgLxz&#10;64U5FjeuUFX20JK6vrndcHE6agbB5nOBDrHUOxIf3zTr2CpCUE9b+1bNKDTye2F6/kaA4344pH0O&#10;GQ3OUZktsbcdwqlXdPQaOiMvwtYWOJ+t0mzDo/TWjhQLevurE22IrlyBsO/GOWojFwWO22ZD/bHh&#10;3m1GP7JmAeMjz/0X4/Ace/rIWlZSy8tY+0hUFm3tLYcedVz1KfgVZe2jMdmsblqedxux+Av55LhQ&#10;VuZZ5ieHGquLWEkW+3eudLS+arTu76w8DW3twMLkn/74f+g/6DRNDNJzJaKuDz/Qc/xgNyFqgACu&#10;mDCNqxI4bdf7+9+oS4P+x3qOe28NllF3qSHXDQZbw+3S26FPfYfgjkO6r8nu9RtOw3Ut6rDehx9Q&#10;F9NLOz/dcYo6p6FPhq8R/UJ+wwd6ey/ds7HdSvTUQH5kSPDNR3qOkUUDxVQtPbRI6KuNJIZqBoeo&#10;TTprqG8fXpARRV2j4andyFC/nS+wvbn/ouZcgWZuOPWW2OiUyx23ULD2tIZOSBoZrhvJosqbn+Vg&#10;ZHg2qrTd8bi+YwxVcvu26efaUg+Cvl4pzp5ZEPSmm8Ii1EoM9c/beRO8XKMdB457FBEtYQEFDcll&#10;Dbxk6hYV5mbyNC/kSx3hXuSUob5rdBE8tUO+Ch7TtxucdYfb+UpopjVQne0cqMsfBM3dgpt79R+F&#10;FeT6Xtm5n7pbOrR7fbT3XaI+Eqw9yv36SEfFXuPorpjrsFpzax/o4HFV3+jA0c7ke7A4fNyZg/ox&#10;hXDFbIRmD1xAL1NvRJKLq/cb6seVt9cmuVDdHhfDcU1sbBkF1h70UN/IJheaewz1Lak3Y0wfQtS7&#10;01C/orH94cVtFyyoV7KwhgJ76rIIQUx+bY67CQRgaQcOOXdGXTIyPGVi4VcZTJUu5E8+SHA0ugJx&#10;RmVjkOlpcA6IRzqp95+7t66J97sNgRbob2STQ/DiqeDQnSj7M0aHTsHjIzRDSlvgvgcC6BZtfejY&#10;KeYe/5wzdemk8/cN9fcfpG4NoVnV2p3paGx0yhiaZ7yLIWP98CJY+9Xj+r7p9WDtkKkUCe7sWH/W&#10;PcX3thnRUwgZp1PUUzsEfIGAqAmCABbP97968MCNMrhLSK9rCDlLJ2Eacf9oniWcP5QfQ9MzrsQH&#10;HFQksKb2Irsn2Yzu6ZpS21VK3QoYbVpDiIogWckT+KTXt+fD/aXAaMuGOzuvwkMw5GGIYeqY0TLA&#10;SwPT9Uov79Xc6R4z1D97zTH1gX7HcD1YO9GeAt1qugUBN/RP2YWDMdfzuyPSqUN6yFD/qql3T1WC&#10;kZEhXDGNTjOvPbK871y5YNUj4jsVQrOoZ8FTu/tJC/rmwO7MLl6fwOjA9WAvzbkEc4tsR+GoXtqV&#10;Ud0B23DFOLCrgHnodAzOcHCg7tqpngOtMAVGeEm0tYf7PaJnjQ5TU6pPUwJt7eDBYwWWVEYkSLO9&#10;ZnT6bqzNoX27b9PWHpFeQdRF0MfBIb2lJ40pt72Gh+k1FAVeM09qdqDWeYZoT22B203YmCs3CjxO&#10;bt9OXT2Ob9ev6RAMlEcYGcLjAbWeS2HUPVZoVB64tdHec/CkCEkjw4tp9D2Hps8d9wxzQ/3hbHP6&#10;404a6gdkNURYHjx48iQ8tUdeWnvWI4PuaR0I66GWooFMTl0nWDsEtXBi92VCAJed1PLm2hjb4UZm&#10;qcJw6l48NBLqC7bhbHd5NCRhGzTnA/UjP8+0uo4i6qeERpuhYAtNw3P9H9wxMjxO9FVDT8gnXlsH&#10;0wu79OG5BTJ3QsvT7ZifgqWUN/j6B8DzgJHh7mFeqWbN+vVBJ+m5PiZwz91uZLRhTHNNMDI8XB3O&#10;/AjGcR/1erWM106Iyst5Aqd7F6AZYrxfMtSd3c5zOHeX6MyBRcDa4bIDATxzE+WeEEC3eOdzp8/c&#10;AWt3LOit8dyjSdbC1O5usOP280aGa+AC5RGbffe4vq1Xsqc5deEyMvwRzod9hvqxBbU1mm1wzmzt&#10;TLeFE9U1Fc5eOIvOduf7wEr2Hj7guMWgO/42PH+19oHXMEd7uK9j3Y//9nS1hcd3OrOQuUnRQs+i&#10;Yfn07sXek4O1u9nfkk2LgOdZu3pmFLyceg//f/bn/V/MC3lIsrppeYUX8kvJEvwa3Zm/ffDtRubu&#10;+yk6S//xtw/iW5/JIy9DhQc8tbCTL8T06Hoq4Fe/+OdbHKEmEO5BIahPC38qLxLAhXjXNs2heAaz&#10;bev3HT7ISnKYqEDmNT4CjAnaqKf2Z/ILKQ198pr9TREWlsnKLD3l/neeVxR3tq0/dJa6FXgWrzNP&#10;Xq2/WYSCJz8oFA9RLwgXsuhb7RsXd+7f8bWW+srFf1Td3VrR1lhAIx7ksebSzHV3Ff9v5tfoIJjn&#10;d7M6vAxv2doB+mDNEEPaf/wmnRJpD+IT8B+/IQiCIL8EL20uMvzHby/P+Eg/6/AhCIIgyDuFfAa/&#10;suYVgYf1GWJY+8V+CIIgCPIuMDU2qMAvmkUQBEEQ5C3ynmxqCEEQBEEQzvAeiUKhUCgUikNCa0eh&#10;UCgUilNCa0ehUCgUilNCa0ehUCgUilNCa0ehUCgUilNCa0ehUCgUilP6aWtXikdJlYppvAmNikaY&#10;6BkNCSVMtLgU83IlE2qkVqsmpU9lfr5mxkVM9LSoL7pHoVAoFOqd13OtXTUxPrbbcPT7TxjWfKHg&#10;dzHzFpPFoU3efn5nNunLlWom9RydO3qIiZ5RSUkTEy0qxfjotJSJNVIr5kN4k0zjDSnH4SgTPS1B&#10;2kMmQqFQKBTqFSWXyxOTk/Ly8wqLi4pLil8bWENSSvL4xASz3sX0HGtXKGhHH796SlpaOO3jArFq&#10;8vkrkvLPJbQzMUnuWL0xLCzgsnvGQFmwtU/Ypa1r1Wr19qu2XjbXPAr7wNpFjYk+ialXNnyl0NwG&#10;nNpzICPZP7d37pv1lm3J14Lik7d8+2cp2bPtlIndrf0DCs1KKbUU9U9u/Nt3YSFexx/kQxus/Yu9&#10;14OcbmR3T149djIzOfxaMt9yzZc5OSmpHWPQQZDnG5qWdWTrJs3i5Nf/+ltASNiPp137Cn0Dk9PO&#10;bjboiTkwK1f/Ue9jcqwiomkc+oC1q+Sz6y/Y+jtereqfun/IKCwsaNN5J8raiRbziFJ6VSgUCoVC&#10;vaTSMtJUb/T9N6wtv4DywUW1uLXLi78ZXfuRtKyIaf+klCNH7Ivl81NtDQUx/dLz4fWQO3jorOv1&#10;/RBM9KYq1LUdxBxJimlrjzDfFaaRXLOnw+3VVjfOxjePgrVbr/gvsPv8e9+BtXvVi+Z688vHyWKN&#10;GGs/Sj09bzjgBtPHT+1EQPmA8bGjgb6uqzfHzQ63OJjdCS8fhA7deZ72bl7HDdZSH6OxdpjuPnr1&#10;0cWt9AYoZUROfWpvY6TPlQP0LQRY+6y4UKx5z38vrHrnDWcIrA+vAms3NT09NCXT9EKhUCgU6qVU&#10;VAL+9YuosbGRiZ7W4tauyPlvAB2PTKrOB81poZPPqizWZv0mo4t20WDtoRbHjDatS60fnhPz1qzd&#10;ZLDzEqlW3zq+2djWh7Z2KcFfv3Hb2l136Xf3AcYHd+/YWDQwDdYuk/QY/Hvro+OfLrT2x3qRtV/e&#10;sf7EmVtg7TmOlw/u3ZnNE0MHflHAjv0HLh3YQi29wNpnRS0bN23fdsoO1vGXP+pB8gNDE00XzQt5&#10;lXLn6m8MVn4vmVPmh5gZbTZ0S2+nX8h/99VquhsKhUKhUD+p7JxsJvplFBMbw0QL9NPWPiBRfWc+&#10;o4VOvqrUavXqDVuO7lnbN/3k9fqiGq73vnD3wb/XXWLaKBQKhUItWxEEwUS/jKTSp34FjdZzrL3s&#10;L0ejV4pnn9qgn2PtKBQKhUK9I5Ir1F6Z1JvdX1qVVZVM9Iz+dqPN1od3MX5kSji56G+fj/cvnn9W&#10;yakpTPRYi1v72BzxcYTRvyK3RnSkQrN5rOM77xDw9YI2Od0BhUKhUKhlKq21C0ZlVZ0zP9zp9Moc&#10;bR+Yvx8x/NHFtraB+RWnW+t6ZmNKqZ8HH3TqK26duuQ78M/LvNiy8RLe9CaLbtNIYWXHzAbz7hbB&#10;XE7jlGatiyg8MpyJntEm9yGYBlk3CdKbZORoSstUWInojHFDY83IlYSRLfubawKbxA386sHZtMbx&#10;rQ/4JeV99ILPysT0HhM91uLWDqofbQN3X4h/Qy4zD4VCoVCoZSuttWc3TApGpbyBuUPOfZ1D8xd9&#10;B/RNqH/mDdYOU7c0qs9Zr4HpeWVx6/Rmy56LPv1KlXrPo16wdpj1ryu8IYmMeP4PmlPT0pjoGWms&#10;Xf3vU60aa5cLRfMbbrWfsWkjJyZzCNJyXxNYu1w+PyCcO+4xQIxNZWc+99+fu7q7MtFjPdfaQUqV&#10;UjA5nNFXLJgaVqrf5G/to1AoFAr1tqRWq3tEUgCCev7s+Ixiek7ZLJgTTyqGJNTLaXiah+nELPVP&#10;pSCpUqnnZCohIYf+dd2zU3NKicbOZ+ZV1V2zkIR4UY2PP/k9cJbg03tFUnBW+awUlu/sGx+bVY6O&#10;y8B64WMJkVQ6BXllay8xJVWNE7MtQ7PMks9ILGb/cOFF1o5CoVAoFOrnqKCwgIl+GQ0MDjDRAr0Z&#10;axfWuMC0O4/6B2lkU4D2X8iZlS7ykY2+5kz0ipIU3Kf/UblZAi/W/7krmRUXPv11tE/UP7HIbxK+&#10;pKST/TCFNez0CaEzb1ZbfKKY6DkK9dnBRI810hTARCgUCoV6J0U8/8H9jUgkWuTL0d/QU7t6OqeP&#10;DN4afTVrzGvF8QIzfalU6tMgCmoQOVSM9+Z7qes8pqRSv1Qe9K1zvzPenZYnkv7hz/8lrfWeIYr9&#10;S/gnTIzL/O9IZbJ/fuo7mHBmtiUUDkaAn5eL+WVxdw4Y67HYwZtf/pOydrXqRnhjhOlG6cRQ+ij5&#10;r7OR0uYo+qvnD1zMKA9ynR3NlSsbe8Qzn2w0izI+JJUOOlYwR7ZvQmoZ33Bxz31Na/zbtREFjitU&#10;zYHCGanBaYeHp+6IWqJiO8h//stPOpgwQb1uUXvUi66tNSQn++cmBWqlvFM8u+HbTWM1AdQX4pDk&#10;16vuzYwXjs5SL3BObvuSaIq9kNl5ZYNVR/iZWak0rk28+ryLQjWQ2yX1NmaM2bdq0PD730u7cwbJ&#10;2aPJPNdz30r744gZqZ5xyJVD7lKiqW6S1N8UMz2a1zE5+7VdHLXMdFtOl/S336zvz/CYl0rDa0Wu&#10;Xjm5t06K6r3G+VlC6cwf/ni6KeBj2Av7mA7Nh6BQKBTqXdHw8DATvWm18tqY6Gm9sRfyUZdSSgiy&#10;wvvjkwn9310MZrIk6WO8/UvjHDc96mthaNHWDsGfzqTCM75ktHhMTSaY2pT5u5JySQb1R1jUA5MK&#10;t/S6ehF5KbgB2sqZkRHINgfRT+23olsjPO+Q5JxXvSKq7amvv33//b+DtQ8nn1aT5L7bHlHGFpDc&#10;k1T3/vvvw4rB2gv7J0MuPdD0Hc8fI2XTJTPD6bfDava5PQp5kEiqx2I7pv0an/zgxDnULriiubQp&#10;QzopgCasYYObHznV2DJNzd3+/vtK+Sxj7fddyZn2XpKMvm14+m8XIXM9usTNNX2w1Hzhz2F6J6R7&#10;TeEBvb+6IRPuOMRtWeVuf4AO671TXO2i6T6Gse2z4jyZklx1mTqSg2UPoUNypInbJ1/QHUCwR8J6&#10;r7qoSIiPa6wdAlc//B5cFAqFehd1z+y+SqVSa8SkXkv0Gty9PJj2Ynpj1l4eRP3y/fw4b4768lje&#10;ihUr6HcEI60prZpNgQxP84sJDd6m4z2ZEPzjUgZJNoO1bzT8xrlGWBHsCUle+JEVK6jX+6f3roNp&#10;S6j1ihVrIPBcsSIo6CJt7UdX6Ef7moK1+zWRzcFfwpo1adLxworvNuycHc2XK8mPV6xY7xcTa2IL&#10;+cOp3XQHwYS0eGAy/IaVpjV+38z8I2obxLCGc7uthDXO3+zeVUyQ7dQ2MOtsi6P2a49TBf1C/qMV&#10;1lu9gsipplaNtXvvX/F37+r8Ueq3G84/9CRnOvpIMu7+dpV0EtYwR5Jenlkwa+OKFbAGagHNzcFh&#10;i1iSHIA1WG1bsT6aR6oV/7VixY9e4ZMNgfTnbk/omBUXgLWvuxlGLwVrsPfaopylNlU0rTiyfc2K&#10;U1aiRj+SlELm5AdezSFfQTfPoHK6PwqFQqF0Vu/Ar9GNlw/NM+Eb1EcffdT7or+LA5pIePrtdcaj&#10;Kx+tee5fpXtHNdEHe8rEKBQKhUK9E9aOQqFQKBTqzQmtHYVCoVAoTgmtHYVCoVAoTgmtHYVCoVAo&#10;TgmtHYVCoVAoTuk9CSFBEARBEIQzvDcxI0MQBEEQhDOgtSMIgiAIp0BrRxAEQRBOgdaOIAiCIJwC&#10;rR1BEARBOAVaO4IgCIJwCrR2BEEQBOEUaO0IgiAIwinQ2hEEQRCEU6C1IwiCIAinQGtHEARBEE6B&#10;1o4gCIIgnAKtHUEQBEE4BVo7giAIgnAKtHYEQRAE4RRo7QiCIAjCKdDaEQRBEIRToLUjCIIgCKdA&#10;a0cQBEEQToHWjiAIgiCcAq0dQRAEQTgFWjuCIAiCcAq0dgRBEAThFGjtCIIgCMIp0NoRBEEQhFOg&#10;tSMIgiAIp0BrRxAEQRBOgdaOIAiCIJwCrR1BEARBOAVaO4IgCIJwCrR2BEEQBOEUaO0IgiAIwinQ&#10;2hEEQRCEU6C1IwiCIAinQGtHEARBEE6B1o4gCIIgnAKtHUEQBEE4BVo7giAIgnAKtHYEQRAE4RRo&#10;7QiCIAjCKdDaEQRBEIRToLUjCIIgCKdAa0cQBEEQToHWjiAIgiCcAq0dQRAEQTgFWjuCIAiCcAq0&#10;dgRBEAThFGjtCIIgCMIp0NoRBEEQhFOgtSMIgiAIp0BrRxAEQRBOgdaOIAiCIJwCrR1BEARBOAVa&#10;O4IgCIJwCrR2BEEQBOEUaO0IgiAIwinQ2hEEQRCEU6C1IwiCIAinQGtHEARBEE6B1o4gCIIgnAKt&#10;HUEQBEE4BVo7giAIgnAKtHYEQRAE4RRo7QiCIAjCKdDaEQRBEIRToLUjCIIgCKdAa0cQBEEQToHW&#10;jiAIgiCcAq0dQRAEQTgFWjuCIAiCcAq0dgRBEAThFGjtCIIgCMIp0No5jlyhVGtEolAonRd9NYDL&#10;AutCgXAMtHbOwpQyCoVCPUesiwbCGdDaOcjsvIIpXBQKhXqh4HLBuoAgHACtnWvMzMuZkqWlVqul&#10;UpgyTRQKhXpa6O7cA62dazDFqpF6fm70+0/Eht+PbVvLpLRSyYf7BFK5Kj/Ijck8rWx3JyZ6Rlcf&#10;Fark1AcVtYnpDEglnxuiVqhk2ospyT+DiVAo1Lsk1mUEWe6gtXMKpVLFVKpGirz/rhofbhAosprk&#10;zf1PmW6UtZtKRYK7D3c0KaUTIb7RpeU9bRVNyYGh83LqEX+wpXKqpzIvLGBijnq939XeI58YnlOT&#10;zcW8wsZRX+NLAvFUYmZJUnoFtTq11L5gFP5fGxNPKqVpIQEDklmFbDLIN3BappJNjsRH53R3Dka7&#10;Jc6M9kWEp6nxLQIK9S4JLh2siwmyrEFr5xRMmT7WdN6vhqYGBiRKlyzpozQpk30sSWelW2hefpR7&#10;htV9aJ4zTfE39YMgOLsTpiVeZr1J5hA4xdXBtDE+vCw90Sm+NamTPOBcV/7IGJLZjSNz/DIIyDli&#10;SE3W+dpeOX+u2NcTEpVJQWk2lhDYnXI19syHIDqiGKz96j3vyoK8KN6LHu5RKNTSi3UxQZY1aO3c&#10;YdHfnvsyeufHEUY/xl5g2o9VGebW3t3j5ZUI1j5cFdHc0HjEOOEF1k7OC3ziGst9KEcHa6/3uk/M&#10;SrMbRxlrJ0mb26Zd3T3WNy5MtWQ1d/G9XcO7c4N6+D3W8Z1Fvg5NNYXeGmtPdnzEb28ZevrtAgqF&#10;euvCn7hzCbR27iB74c+5XyB+rk9XR2dYuYhpv2klO9l3drTlNv1S60ehUD9fcAFhXVKQ5QtaO3dQ&#10;4KMwCoV6XcEFhHVJQZYvaO3cAa0dhUK9ttDauQRaO3cYkxBjKBQK9XqSEKxLCrJ8QWvnDvjUjkKh&#10;Xlv41M4l0Nq5A1o7CoV6baG1cwm0du6A1o5CoV5baO1cAq2dO6C1o1Co1xZaO5dAa+cOaO0oFOq1&#10;hdbOJdDauQNaOwqFem2htXMJtHbugNaOQqFeW2jtXAKtnTugtaNQqNcWWjuXQGvnDmjtKBTqtYXW&#10;ziXQ2rnDa1j7mYC5PW6zu11nd7rM7gCcZ7c5zW51nLVPZ/8FWBQKxW2htXMJtHbu8KrWHlMpM3KY&#10;3QzYzxo+mt34aHaD3ex629l1NrNrrWck02qmHwqF0gGhtXMJtHbu8ErWLpWrN1qPg6lv0jq67awB&#10;Zeqza21m11jPbHGaYbqiUCgdEFo7l0Br5w6vZO0XvUfXPRRvtJ1yy5wcXyCCIEr2GjXpf9606tPx&#10;7DSmNwqF4rrQ2rkEWjt3eAVrn2nbc7dw7f3h3Q4S2tElEolYLKbj0YGBslVftK3+grf6C7VCwSyC&#10;QqE4LbR2LoHWzh1ewdobNhJlW3+4ymvuHqPtnE6r1Wp4aodmq8ujOv0vu1Z/2X9iLz0LhUJxW2jt&#10;XAKtnTu8rLWPJpANa4GibH/a11WqJwtOTU1BRjI2Vrnmqyb9L7pWf6EcJ5h5KBSKu0Jr5xJo7dzh&#10;Za1dpSDrfwRUtWvpZ3S5XM7MIsnJSepH7wPVlZXff96k/3nrqs8WGj8KheKq0Nq5BFo7d3hZaydJ&#10;dZ89Wb+arFs933yVemwfH5dKpWq1GnwdzF4ikRTpf9Ws8XXZiIhZBoVCcVpo7VwCrZ07vLy1g9T1&#10;a8l6fVXtakLUQbs7mDqtJker+lWfga937t3M9EahUFwXWjuXQGvnDq9m7RPVZN0qQFFrNDLUNTLY&#10;NTLQJRroHO5pLf/+U/B1nv7nJL6KR6F0RmjtXAKtnTu8krWD1G2nyLof1LU/KCq/k2R+LU7+ciTm&#10;81ajz1p++Iz3w6fi2HCmHwqF0gGhtXMJtHbu8MrWLp9S131P1n2nqv5WVvL1TMYXYo/PWzW+3rnp&#10;B6YTCoXSDaG1cwm0du7wqtYOUivm1TKxWqphXiyTiGVjYplYrMZX8SiUjgmtnUugtXOH17B2FAqF&#10;ooXWziXQ2rkDWjsKhXptobVzCbR27oDWjkKhXlto7VwCrZ07oLWjUKjXFlo7l0Br5w5o7SgU6rWF&#10;1s4l0Nq5A1o7CoV6baG1cwm0du6A1o5aAhlTut0unCFJpf29i0a7jjWNyMhpHpW++4CYp3upPC1v&#10;Gm7dX9QxSrdfUvz6cpiG3VhLN1FLKbR2LoHWzh3Q2lE/U/2uybXf3Sj9z8O8ky7z/WIm+7Sc8vkw&#10;PXI/LNn+1LQmExiXTUrysnonwB1O3CmCTGemKTRAqRnZcAdgdvPK1RvW0IxwMNm37+jYrMLf2ePq&#10;+WOhSdFnThxVkGS0lfH1i2dGZhRbvv2XuWdEbYovLGV+/eTR09elatLD9MbFqzeYewbULya0di6B&#10;1s4d0NpRry3ljLTof+0p+vXuhbQedmBmL9AJS6+EhNhrjvF2p/ShefDgwX+9/z5Y+/rte/7xw5Zp&#10;JdUnzeIrmF65cOqbv/6JF3/jyv37N88faJkc9GqUQv6Hq+HHNu+BYNtJv+mhyiaSrEkLcXQLsIhp&#10;iLixH/IJlkcn+vMIiEipUqXOifZ0dbXyrKHvFlC/lNDauQRaO3dAa0e9tkreP8jydZrhoFymx2Nd&#10;coorz8/aeclrrC3jokNMW0326t9S1g5P7dUhpo1jlLfPE7x99wK6Wso2fPSn6d4Mx5TatEBbUjn7&#10;6W7TruZci7TWY5uPQrdtpzXWrvr/s/ff4W2be7sm+v0x7cw5+9pz5jt7Zu/9XbOVZGWlZ6X3uhLH&#10;jp3muMQ97r13W7LkIsvqvffee++990pKokhKFCmqUVSl2MnzgqBlmZZt2ctxaOa5c18K8OIFCBIk&#10;fngAkJZ9dTGB35Rsk9SWa32grnuAlHbFzODpgNyauKsD09PnA8saEu18G1Ha/1hQ2k1JlHbTEaUd&#10;PB6T1Qy6kFe9uHcsp6HfPrHhi3ML1V3faSk0arVcF9PvRaPRyJUaelitUinp9yZplCt1Qwao1Gp9&#10;Z6W+K+mrVGqoRvVCE/gjQWk3JVHaTcfHKO1jvDaLE8ePHDliZeslWbT/7Koua+wS6keAqdO2/uZC&#10;aRcVt/L9smveOrKc0g5MCZR2UxKl3XR8pNKumGB8+PpLZmZme49dcXNz27nxSzK84tdz9FSrH83W&#10;3KLuhwJ/EINNmR4+AfqRPxu2ZcRCaedcj674jx38wFyU9r8aKO2mJEq76fgIpV3B+/tzZmd8M/Wj&#10;NErJxx//JFFQp0BR2v9oaiMuvfHux/qRPxu1QklX8UqznYPemf32CdUv76dbGj4+re8ETB2UdlMS&#10;pd10XH5pX/nOS79cjtaPLAVd2tVK+cmtmzf89lsly/B7UJ43z6xfv/68bah+fBEZYW4bN6zfe/jK&#10;jL5BT1tezMaNG3bsPiOS6FtoOPU5pH3rjp19k/qWe4n1sd2wYf2+Y1fF1B3WehgMhkqr7SiKJg93&#10;4LKLvvUe+hsLNm/a+Ntvv1X1DeubbhPtdZMs9ui5W/N3XzDmd1T+vnHDxt921XfffVVCOXfj5KH1&#10;GzY4BibqWyikZE30gzp6uhkjU/NkYHJ4kNXPJ7O5Xzqyfv3GiNwmugPpH+uw79W33iMDDM6jffP7&#10;D6Jjky1dyw2Ui6b1PfR0ihX6oX+B/hGpdkg4oh9bRHKIZ1tHR0KIh378vihnpMrI+iWWAB4blHZT&#10;EqXddFx+aTczMxucfVBnUtq/uOps9twL0elFfjcPkf4n3HLoSSPVwWT0+20XSisKd3z/sZnZ88ld&#10;t2uyvO/vzz/3xhdrsgvLrp/cSLrt8aB+gYSw+bNXzF79PKeoMsjJglpaah/dvvHj181eeicmLS/C&#10;z5G0f3XE8FhBMc997jmzt1duKi6vtDm9jfS5nkl9r5pAhresfmfDEaui3NR/vmn23N9eptsXofri&#10;3VfIs0jILkuP8n/RzOydjVfoCXNjdWT2d77fWlRaen7HajLsW0VqMHVj2Mr3XyGjIYk5MYF2ZOCj&#10;H3bp5tAWO+8hozvO3CgtzPnhvdfIYof0LzibtOsG9Hzw1kvOuT1kINv+6Lc/rv2b2Qv+USlR/i4v&#10;mJm9t92JtJP+d9hiNKflr0cb1vUJg8MzQmdZG7fA7/pERzpbOOpz5fBkdxxXILx2xmZshG8bVuLq&#10;Gj/ErBpTzsW3cgfqw6dGa6q4o1aX7bh1GYrZMd6o2HHPudHBimrWSFCEX6zvTdE4L6pXEt/R35l8&#10;XT3TPDVY28liXk7jXAjr2no9ZWigs6h33Mo9sSzKdWh0/EqWwC68emigUCzXNgjm6dKe439xYmI4&#10;oH02rKCZ3546JBVE1gy4Xzk8zu+6+xgSPASUdlMSpd10XHZpbyUFRa4fXhpS2s1eem9hcd2ppB7/&#10;nRqSjJB5q8fmdM0UvSWBZs/rJmnVb734nHlkvW6YQjrWQzqz56mURwYGbz+kfHpYobvzOct8s9m7&#10;axceRaOc/puZWfMQ/TsoC2g4fQL9oFbLLQs2+xv1nWkCWeat9BZ6mFRxMmpTazCvdn5yUVJXSkif&#10;TuorVDJSZa1S9IcXhO48zwPXqNMYWSfeNjP7ZuGGQrVi9pU3vtU9Wy6ZlzF256RBU/h58hrpEuyD&#10;SjuZNHs75qokjWR0QjdsVCfkF9Co1VKBSNIrUM5QZx2WonN0XjvdHtWb50tGCvwuTXankldr1810&#10;MuoWVmKb1DQ2Pi6ZGdN9U210YKBapNVGBAVJhS1zI8wB4Ujg3l+0WpZgXktKu4+1N+mkUEiyWP2c&#10;XAeppFU0Ut/J45wLqHGtnLxUQi2DlPa47M6+oiAyfDCGeTaqSTDYIJy7U9q9T1mSv3KNun2YHIhM&#10;NAwPdkxrMwPOamWLtz14OCjtpiRKu+m47NI+QArMg3/bi5T2Vedy9SOEKaomkf93pdv//a0P9d9S&#10;us3rZmbeLXMqeT/pM3/3tBtvmb1kXkAGfnj/xZdefzs4SR/iaVa9ZbbN3DlhEa+//LejodX6yXeY&#10;2fb9Nx99+OEXX6xuqK2g14RABkSLvki1hRx9+LXqR+6gDrm2/9OPP/zss88dIwq+NjMLb5uZGiAL&#10;efX2l60WoybLzBxY4vvTWYfeMPuZCtx30MifMzPrGCPJ8EGl/a0fqd9gWYD0ZOmOFIyztC8D2egI&#10;XzBOpfkRobAmw0Uln6VeSJVMODIelVg/NzXK5VLnP8YEAr5wXKuirnVMT0+rlTKtRtXH4UyNC8lr&#10;xxsRTU9PKWVznH4uGR0aYE9Ni8nbtyTCubS+PTKpmVqkdGpENNvYPzUzJ5NLqOsCozPyUUH/8MQs&#10;OfaSKtUzUuXYuFilmGdzORqNRjw6PCggxV4pU2vnpsbJwy35NTtwP1DaTUmUdtNx2aVd+5KZWSX3&#10;QT8AYngb3e3SXhFy5M33P6PbFvjFzGxFLFMxX2NQ4QgxO0mbq25Q3d9W+vGbZNTshRdf4auocvCZ&#10;mdl579jsu6nsuevy9lx/FpklqqxjcmpGND5mfuD7hUchA4ufwxKlXTX94nNmn+50EU1MiMUTpUnO&#10;ZBZS2seYqWYvv71EZdfKSYdO8RKB1fmNV80sE/QjelTPP2eWwRY/uLR/uHYv3UhDej7jpX0B9bBg&#10;cHpeXz3V8rnBwSHdVn1iyKZFPOHYE10keBAo7aYkSrvpuPzSHrn/4+f+9oF+ZDHyIfr/9yvtw21J&#10;Zi/+4+69rYxMqpnSqpVSMkD9oyGLeNHM7EQGTz9Co9FU+OwwM3ueDP769auHHbLo5vuxh0TjRecP&#10;xL15C3WUDDy4tLMyPMxe/VQ/ooMsjJR2hbiPzKtaKraT9uOJd07UL8BL/N3s+RX6ER1q6STpPDpH&#10;ahtV2hedBdG89ZLZX6C0A1MDpd2URGk3HZdf2kn5+f6Dvz/3/N8GFl2bZhW6ksJz2Imqtfcr7aQw&#10;k4G/rdffjEY49N0bL37ys25Qc+ydN557YZVumCLr5gZSbRVqjWainMxVJ9BfqB4pdSGjpK5Ke9LI&#10;QDVfXxZVs91ktHXorqODaOowYLV+RKt8kxTnZZd2UW/uQmfCzc1fkVFS2qlVfdvsuRc+Wni9ru34&#10;/O+f/EQG5CPULMwxfXAf7y4go5PUMYDmNTOz320Xvi6o/OCF58zePa87OqBek+tJXbp2bUfwLjL6&#10;0NLeFnPF7CWDgyQA/kxQ2k1JlHbT8VFKO0V10HlSaRbTOKz/ptN9SzuF8gNdfaV55dP1+mYdl9Z/&#10;qJ9A+Nsb+laqkl3TN1I8L76dmAcrgvRtOqp4d6d+gkb18t/uPB6HzyB/6Slk4CEn5LXayNPf6eaj&#10;sIiso6+105O2fvi8fgLh9W/pRsJMs7e+UUcR/84dh+9Sv/Gj543vTuhbtdq+TOqoiOajrQ4fv/vG&#10;Q0s7fbZDxw16HIA/F5R2UxKl3XR81NIOAAALoLSbkijtpiNKOwDgsUFpNyVR2k1HlHYAwGOD0m5K&#10;orSbjijtAIDHBqXdlERpNx1R2gEAjw1KuymJ0m46orQDAB4blHZTEqXddERpBwA8NijtpiRKu+mI&#10;0g7+RYaEwqPHjx04dMg/IECj+yd87kElU1L/Au7slME/9vpoJGWW6YeA0YDSbkqitJuOKO3gX0E4&#10;PByfmFhUXLxzz25S17f/vkM/4S7G41upf2/twNfbyV/+AFf3D/tphYMDk7P63/ZRq+Tc/n4yMCcW&#10;jwv1vzM/NcofGpvWaNT/eP3laali3X6roQGuXPeGHeRy5+TkMEIpn5+aktD/TJ6ay+XSQ9SSJdSS&#10;yRKGRdSvJ8qmhgf442RgcpIanZyaU85PS8b447MKyfTgreRGfAweD5R2UxKl3XREaQf/Ctetrcnf&#10;k6dPpWdmkIHE5CSp9N5/IPBOaR+qC2kVzxcGxowUXhBOzSda/Ur/zl6cp79WLX9+d1rEp++Pz6u2&#10;frNtvCk6kzU5UBM5INe+/cYrpM+6zz9TaFW/bDtR4nVALpe7bHxRoWXeiqf+wTdCY5o/+fvJc5+x&#10;Inaxp2VJLtfGm2OyWJN9pUFK2YRdEVs21hJSyt2y7RLp9s0v9ozI34cV6mNfvEsOAFwL2LplgEcG&#10;pd2URGk3HVHawb+Cq5sbCevNzc2Z2VlisdjRyVGhuP1PzS/CrZj653O2bTwomxPNT4/v/uatKusP&#10;JubmRwaopE7Y8N2Ps2L+88/7ktJORk9u3s9MvjWk0EpG2stmb5f2/Vbk7/7fjgad/HZ+fp7f06PV&#10;Mgv69T8c7HPqx7GpmY+eez59/4cStZbX1clIvjVMljDJk0t6Gsbntdr5m/EtW367oNUqdKV9v0qj&#10;jfvuC1LaHbKon/gFjwFKuymJ0m46orSDfwWZTLZi1crh4WG1Wm3v6HjFylI/4W5qs8ItLCyHZlVa&#10;5fw1S4uA9HbSaHvVKiBTn7lbcoKu2/rfuFHV6OZMRlPC48hff3vLW64RZGC0LTWrmR8Sl0OG48KS&#10;1PJZKwuLmDqBVjvSM6H/V3nGequvWFnH3aB+Xd/m2pWwojYy4GtvaR+USgZS/W5aXnMk73VmaYK1&#10;U6B3UPFwY5xao23x9SBT/Ryt7z3VAJYDSrspidJuOqK0g38RlVrtHxhwy862i8HQN4G/DCjtpiRK&#10;u+m43NI+x5VT9zgvl4mePPI32N6VHn0QEp7ulqm7UExOrLvQsc2d89AspZTzh+YM16yzlP/5gXaL&#10;xGEyvCt6lG5ckk0H9f+samYa59OTHbl9kpnh6b3uvfu9OdNK8srMZfTOqmZnHfKpRQEADEBpNyVR&#10;2k3HZZZ2e+vdN2zDxxmFnj6ecbVcujHV1dzd8YZIokzwt3O3uzGh0qZevBQS4FfJk1v//q59YlVc&#10;SsYooyDA1+e8hadWOzU5r5ztyZRptT52txxuOdIL8XA4aGUbMsGqdPfyDimlL3mq/v1ot25AyhqT&#10;T/An1pzvtMikbm8+asv4xZZFjgSaq3hbrBi3fNl0aS/NHTho2VU3SB0JqOYkB3Oo669DzfxpBVXa&#10;Z0amfjrfeT6eupMre0CunRsv4EnqSwfWmDMWSvtrZ7vJAQJ3aE7EFheJSYPmhW1tWu20fc3ED1ep&#10;68QAgHtBaTclUdpNx+Wm9rGMWaX2kHs0GUyzo66GaqXiSuprRFqlejaPRX1f+fyhCM9vfyYDrx5O&#10;7k5YTQYs7VwGyqn7lvl5bhrt2MiscrLWbX6k7vAFC4tLp+PpOi7KF8m1Z529yGBZAHXhU6tW/Wcv&#10;nlY7u82qixTmXSep07xVUe1qDktIBfRJ+6rJb+1JB+2PBxl0aX/5TPdhP+4Xt6hjjrlRSTp1GKCH&#10;LOGMRScZ6CtmqDQaj06Zdkro2zW7yp1PGvfeLu1arSKtSPCTJ+92adfu3kWV9n/f1/XlJZauAwDA&#10;EJR2UxKl3XRcbmkXFwgmZq2PnSKJ2fySDdWilv9wLVM7P143MGnunqaYFtzK5vqs+IVMee1wMiv5&#10;97E52aLS7qPRSmsHZ9Nv7Z1Xih0yOqcHmvQn2yfLe0dn3M3PK7TaG2epLyYRLpxry24Zd/LsJoU5&#10;2Lurni367nC7RjV9NmEoNb63elR+8mpnTN7gP26X9o9OdwmGRA7FImpmjerN7R2MftFPB9ulaqq0&#10;p0YzK3tFm0+1qzXaNZ6DkUHdpLRvOt3VzR77f26X9veOM7pYY19a9JHSbpcrdA/uP5IxoUvt05Oc&#10;4QtZuiUDAO4Gpd2URGk3HZdb2kmqVVE/NHbXV5s0GoVCf51bqTK84K1WGy5ZtTCvWqWkrmTrUeqW&#10;rLz7S1MKpWKhh1x5e5JKSS/W2aefjLyjP29PIVcuvmKvuTOLDuXiJeiHNArVXRf5DWYBADwUlHZT&#10;EqXddFx+aTculMrOnhn9MPgzYHPZjB4mNGH1W/qBoLSbkijtpuOzWtoBAEYASrspidJuOqK0AwAe&#10;G5R2UxKl3XREaQcAPDYo7aYkSrvpiNIOAHhsUNpNSZR20xGlHQDw2KC0m5Io7aYjSjsA4LFBaTcl&#10;UdpNR5R2AMBjg9JuSqK0m44o7QCAxwal3ZREaTcdUdoBAI8NSrspidJuOqK0AwAeG5R2UxKl3XRE&#10;aQcAPDYo7aYkSrvpiNIOAHhsUNpNSZR20xGlHQDw2KC0m5Io7aYjSjsA4LFBaTclUdpNR5R28NQQ&#10;jkzohx6I6p5/+98AAU+kHzJArZxUaGbkyvHpeX0LQaOU6If+fGZHeaq5cf3IImZHB+mBKdEQPfBg&#10;RsbG9EN/NijtpiRKu+mI0g4eE4V0qNxzfn5eq5IPDt0pV7zBYfJXNicWTUvVaqVCIppXq2daQ0Yk&#10;svl54tzQoIB0mJaR+q1QabTT48PzittvQo3m8HlP8v9bTuHkr3CQLniagYEBqodaMTQ2NTevsD6T&#10;qFGr+oX68iZTqORSqnxL5Cq5RlM5Mh1f3KubouQJhrWKqXb1/MgUVexHh/jkoWTSueGhUbV8bnSS&#10;PgJQKVRajUpOHmJogEfGZ6eppZHFSiSS8TkFGZ6ZkgwMCMmAZGp0RqpQK+WSqRGlRt0vnCSNk6MC&#10;mfLO50g5PzkxJ6f+Pz0xp1Dyh6gXZHKUL1drlNLZyZYIupuCvERzMjIwKhisDbhEBob5g/kJ9mql&#10;VCQcIKM8wQj5Oy0Sziu0GrVyQHCnnHtFhJLjGB6fWvKMTMkfFpOBuclRiVRKepJh2cwU+TvIo15q&#10;lWJ+dJK8bFqNQjIiniMtTxCUdlMSpd10RGkHj424wZ/8dfVK16rm/NqpKnXkONVSyeDmsuZm+mvE&#10;o6xZrTZ87+9aVhypouEBeaHOF0gNiu/XnswgRbR7eKyhfVicFehBLY6q7OqRaZmgs7Wyqqowyo+0&#10;BFw6mXp+Oxk46pxp6xdHCuL16FZS2vcc8ReLxcVc6jRAUER6kvPpuTn+sHK2bVFpTw3xFc9NTs9P&#10;hfTOKzqD5ifZc0qlV2hQvPdVrVZ+LadfLO4TzlCF0C++qjDGvyGDWvkbGw5YbfMmA5kdohsOMWSA&#10;cOLn4+Rv0+BU/9hcQ7zPBLOAPNu1B4K18zUzovLeUXGEnSPdU6uaTeGKxey0MQW7fUzp7mKjGmdM&#10;zE8plcqoQ7tY8Sdvl3Zlfb9EPJCnGsmcVWrjbh7rSPEhrcG258faY8nAsWNu5AmG5DZGVPULOD2p&#10;N/ZOz5GDDf2nlZT2rtYapXI2rl/7m125VssdmB2vGZTyahNkY92kQ+bJlYOt2eRBI5IanAIKtbKR&#10;yF6FeQZZs77+Cepg5UmB0m5KorSbjijt4LGhS7u9R4paPhPQSsXBw2dIUVSyRwSZjMmpvorxURZp&#10;zLv8KyntZDIp7Qkh1qSsBjC0e0PapSO5w4La/hnFYF+PdJpKqKS2WwQWkf87nN1VEOFLBvyun086&#10;+zt5j55yyXLyCpJOD9Ol/YAlVXSnpFRhrg4Pz2ZL9po7a+8u7Vwmg6TlaOZUBxkZzRe1+JN1uObs&#10;GR9DjiRkbqVDWoWIOneg1VaE+/ildzdkepFhm+0HbLbZapUzpLQHBFZSk7Xa079SK1PZL6zjzZUG&#10;3yClnYyutyR/26cFJSMSJYvZOzeuO8egnMkbnFOK+5Ra9oBEGx7upp3q6xd2kinuu9cuKu1T0Uzl&#10;UEOYSpA6LVfFXj/cluRHDhd87S+MtaeQySctg8jfQdHkwJQiJ8SeXV+jUcr6Z2Tj1PkAqrSHulxV&#10;y6f8GdpTGSTij/dNiTJbh5ozPOXjveRwxWXHyrhjv5O18Y6pcnBPmBlmRPbKHYv4WuXE/EMudzwa&#10;KO2mJEq76YjSDv51ZHKq3tBIpbpQqFbKqbK7CLXhO41uUCmo/qVxbtSIDv0SqFP+UnpAqhtobm4n&#10;hwU+lfTVaM1Ctwcgld1ZMYJMumhUo1ZoNPSgsC6erncLj6i4z/V+hYI6OWGAUvf00+JC6FGNRqNW&#10;65e8AP0UFqNW69dfKdMvUym/a+H0E1Qr9a+jVKpU8NPn77yKatndrzBreIZXnUgG7rxuCupZtDUz&#10;1LLhullqzRT3bIV/EZR2UxKl3XREaQfPEDLD4wVwB3KQdJ9ArpbLn2hUXwRKuymJ0m46orQDAB4b&#10;lHZTEqXddERpB0+WNFe7jkHq9uwnhCR/iS+L3cHOwzM90FvUka0fv5ue8jj9EAm18/f5ytw9nHLO&#10;nRdTt6OHhdfQLQS5mB0WHtrFf9BTC75CXSC/g3IqNDw0u5oxzi3Xt9zDRr9W8lcxxQ4JDemfVrIb&#10;0sIjI3on5NQN7zLtSFfVEhcAjAmUdlMSpd10RGkHj8tgSHSUR1DSFLfBxyd0VtAYGx0ulMh/+/1Q&#10;B1/sFxwamVrWWxHk7+1fm+IXEugrUWkDo+JcfCO1yjm/wECv5OY5Tll4VAhbpL/+rZSMx8TEF/VN&#10;Z4bGRAb79YmVDZkh0dGhuaPUVP+E6LBgf5ZIluDmFVPW4+Ph7uXuN1QdcfGavZ2913hbmlY56xsa&#10;65fBpHrP9kTERHiHZwwxaklJpx4uscHfcmd8ZXdRRa9svFermAmL9VeopMGR0ZlNXDJHc3mxVjpe&#10;xFPW+ru55XRZ7d1U0jF4/bJzgI/uJgCN0r+Z+qaZgNGplY35BPhH57XLpziBERH1g9OjHYWhYaFp&#10;aVV+Z31mhxpjY8KHdDe7OQdQ97rPjvaNsYu1apWnt69HeP5ISyppLEwsFXFroqJjVrk1klHvq9Zk&#10;BvHEVH6CPRmVDWXMKccGRnhpTdS34IwZlHZTEqXddERpB49Lt1CqVfOKB0hZ1Wod1++Ki4+/GNd6&#10;zi5hqj02Jj7ez92tNumaVqs+fiuUTKpijeeyZgfr4vkdufT8ew9bknb/JH2iJaU9Kbfg51Nx7qeo&#10;G+/dMpg3MjlarZQu7Qe9csjfkJCYQOsI+QSbatJKh2dVNZypMj9/Utr7GxLJ0vxunqamiGtG1dqZ&#10;3lxWRepoH3XLPUFU5Uz+hkbXzw/WaeWidq12OOdsbHy87TXqxvj5/qqe+vwYc+ujKcNbvCtrvU+R&#10;Rr/Acq1U2EOG1PK6CclQS4mf9eGacCqad5eEpVzcTAY899+6EJhOBgLsE0hpd1y3k6zGpbgW0uIf&#10;oXumahUp7XJJg5R81IZyOvPsSFvQjUifY05kYI1HE9VHq50eZbsHJtClXaNhT8pGXZKL4ivpZ2q8&#10;oLSbkijtpiNKO3hcum+5e96wcx/TlXZ+c3xAoGejYI6Udq1y6rqDu6NXZG3ydTIp2t7S3d1+bF5N&#10;l3bl3PgtN/eL7mmDZeG+3l5VfRMO3tTp9KmB6oDAwF/OJiyU9ngvay8PZ31pv3zFy9OtijMVZB1F&#10;Cq3VVceblpeUWu1CaVdKRm09vSxcqExMSvstPy9rR29S2pXSyZuu7pfcUqTsrLgqpoe1pb+LHSnt&#10;XaSbYtTR088ztZaaRas6YhUx3pcu0WpJaefmOZe286kvv9GlXastiLB3cnHxvnVUNtHr6Olh65c5&#10;3V/mHugXVc0ZqM9wdPdy0ZV2QXOC7nWYJbMIWvPtXVxs3UNJadeolTZOrhbWvlJBpZu3j4t7ZE9Z&#10;pH+g10pdam8vCHF2cQnIasgPOmnnYOcZSY5jxgZmtIM10ezearb+vIYxgtJuSqK0m44o7eBx6R55&#10;MteBpdPLuO39oB/1VfLlIq5Z7nX1J0FXdrC7h1sVd1o//lcCpd2URGk3HVHaAQCPDUq7KYnSbjqi&#10;tAMAHhuUdlMSpd10RGkHADw2KO2mJEq76YjSDgB4bFDaTUmUdtMRpR0A8NigtJuSKO2mI0o7AOCx&#10;QWk3JVHaTUeUdgDAY4PSbkqitJuOKO0AgMcGpd2URGk3HVHaAQCPDUq7KYnSbjqitAMAHhuUdlMS&#10;pd10RGkHADw2KO2mJEq76YjSDgB4bFDaTUmUdtMRpR0A8NigtJuSKO2mI0o7AOCxQWk3JVHaTUeU&#10;dgDAY4PSbkqitJuOCqVK/xkFAIBHhOxADHYp8NkVpd10nJcp9Z9RAAB4RMgOxGCXAp9dUdpNSv1n&#10;FAAAHhGDnQl8pkVpNyk1Gv2nFAAAlg/ZdRjsTOAzLUq7SYlz8gCAxwBn401MlHZTU61GcgcAPAJq&#10;jcZgNwKfdVHaTVANzssDAJYH2V0Y7ECgCYjSbpqq1PiOOwDgIeC77KYqSrvJOi1BgQcALA3ZOZBd&#10;hMFOA5qMKO2m74xEPidVzMuUEMK/uGRXQHYIBrsIaHqitEMIIYQmJUo7hBBCaFKitEMIIYQmJUo7&#10;hBBCaFKitEMIIYQmJUo7hBBCaFKitEMIIYQmJUo7hBBCaFKitJuysfFJ/oEhwrHJxY3tjN7cgmLR&#10;lIQM9/XzF9pHRNNDo2JiH1ffKJ6RZuYULHSgLSqrJH/HxLMXLppPzsoWTzKwrbPboAVCk7e0pIX8&#10;ra1upkcna/3pgeVYHBUdEpZMD8e7uS+0P4b1ZTkhYZHJOW0G7fAvIkq7KXvJwpL8ZXH5foEh+YWl&#10;ly0sL5lfae3srm1oaelgRsXEM3s5Xj7+8YmppNvVazfJXw5vqLGlo6mtKzQ8qquH3djauWfvvrqm&#10;tojo+KHRCfMrVnv37SfdAkPCR0XT7AHBhUvmWbmFoRHRZLHunj42tg5XLK+SQ4fA4HBS+HPzi0nn&#10;B2t57fqvG9YTDdohfBZ1tkshf+O8w+M9L3hcPjJZ5THVHBkalxFYyl7cbUk9XvEif9Nqu45b3cpN&#10;zUjzuzAq7J8aLs1Ii+4Zldvahdx0SLNxr2I3Gx5wL2l8gu+UaCgsLT+TJ9+z6zCrt9wnIv70LbfL&#10;N3Ivn3A4sD/YoD80JVHaTVm6tPdyBklGDwmPqqlvJgWYWF3XROpuXWMrqeKkg42dA/l7/cad0k4q&#10;OhlOSE5raOnw9Pbz8PIdnZjhDY0Oj0/l5BeRSYUlFWQJGdl5OfnF0XFJHUwWifgk8ReVVo5OTJPh&#10;vIIS0iE+KY10fqi2Dk4PPgEA4bPiQmm3yOKQw1+qtDeGiufkrgnUAfSD9XjFXTQpmZobax2TZyWm&#10;CHrr81zODBZcYQ8O5/Q0s6apPg0ZaZcs8hbPdT9JaWcU55LP4/DkfFyLYGqoYnhOHt44EWfvMT4u&#10;vrFpm0F/aEqitJuypF4ulj883tbZTeruwij5S3cjfzk8IanfY+LZ8cm5hfYF6c6kA/lLTxoUjtGT&#10;JqbnyVz0MFk43UcwIupm9ZMB0hnCv470e173cZgf0X0oSGkfHZlYzmfhdh8yFz2sm31WNjw9TwbG&#10;xiap0WEWmbp4rvupn3dobPL2MD1AnJiSUC33zAJNR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T8N/FgEYQQQgghhBBCCI1T5HYIIYQQQgghhNB4XSK3zwwV&#10;qSZKNZNl2qnyB0g6kG4zAsPZF5wg8gwb4TMs7+EblOqAjW5CPnyLk7/Y4qYk+ZgbtNwttrip+bAd&#10;u2SiUzU/ppWLoWmokU2oJMOzI40GG/oeCyd03tNOdgKk/SE7CgghhE9cw9yuFD08sS+WdFaKSgwW&#10;ojsOWGJfD01DauPec5xHGpcs8NAE1G1xw42LLW7CUlv23n04FemxxU1TKonds8VnRhrU0nGD1AdN&#10;Q5LelXND4sFig41O1AXyZX3SqbfNPY0QQgj/IO/K7bLRYoNYvkznR5bY9RvIak+ztDTfvf/woSPH&#10;jp08vWvf4aPHT9SWRRt0g8+Q/Jar/fXHDRrvWOk2Y/X2zMWXZq3embX+eNbijZlLr8xYfyRuizLs&#10;CY1eKqXzCkd6grg1ew0mLTg3wVKrVfKO1skLR8d/WyM+tltaUaxWKeen+QY94bPiBC+fbHERN8Og&#10;XS9JegMFEz1Z437Wo4d2jF08PJ7hRzXem/nhM6hilm8Y9uRitUqhkctnQ31Ev68b3/LzrI8LGdWo&#10;lGSSQWdo/MqmOHdvdPLJffQPLz7vEEL4VLwrty95pT09xmaElUoPDzET85MdFiYtqJooW7yce/Vw&#10;u3X+4rm+tvQRTp6jw42dew8taGVlbtCZ1ubK9hF2rkHjglkJts3lwQaNqdHWLRUhBo0PNcjjlJCV&#10;bdC4pAVpTvUlAfSwaKDAw+5Qdb7PcF92epwNtzPF0XoPPYnEm5hgi+G+HHqUdpST5+t8bHELMT/V&#10;qTDNmSwhK/6W3bVdBlOfrG3V4QYtS+p8c9+1i5vJQEWu58af3iart3iqgffN7QP54t5UMa/AsJ1I&#10;Cjw3V8xMMGwfLNqx8SODlhDvs4Pd6QaN9zrGzYv0vzjen2/Qfj/JBkqKuMZjpBm0L2h3decAI9Wg&#10;kUhejbpif4PGZ9244CsHfv+quzGG25F8bN93YT7nDTos9gG5XTo3ourPHV/78bSzjVom06hVGqVC&#10;I5VqNBqtViufnzDo/wBHObl+rvc/HzRYRLY12egLoyVZ7rlJDguji60q8CHb2qCR6HB9N/lIGjQS&#10;DZZMW5jumpfiaNC4TN3tDhi0LHawO2P/ji9ZLfFCVlZFns9Qb5ZBhwfI78mIDLxk0EhLntqSz462&#10;PNfz1zVv0h9ta/Ottyx3LJ5q4ANyO/kcic4eGN+6XtSXOzFQmBVp1/HK66OrVoxHOIj+/pooy//e&#10;o/nmiuCsBDt+d7qd1e9j3GV9YF1v7TdouZ8tlaGBHqcNGh+qq82Dlm/wfijP9UqPtVkYXWxtsX9s&#10;yBWDRqK1xdYlC1lTeXCozzmDxu7GWC/7wwaNy5RscbJFDBpp2W2JR/esCPE6S4YD3U8d37+yvzNl&#10;cYf7aZDxNPIZjUY953tsbOVHir4ejUpFKZ3XqNXkM07QKGYNZpkYZvt62EsmBWxm45igVzE3qppf&#10;1gX85fckRgR7pcSHkkchFmQnGkx9sBXFmYzWKoPGBWMj/Kwun5oTG56/eGw3/rraoOUP8sj+HccP&#10;7yIDmSlRL7/4H1Wl2YunLvbujX7fBH7y4KpIv4sGjYtEdIcQmohff/He//a//i//y//yP/3v/6//&#10;jTbQ0zw/1cOg22NLImR08I0tG1aS+MlqTfri07ezEl1FA8vaiz48t5NGqws7PnjnxbfffM7J+uCS&#10;fR6a20+cPk2n9H0Hj3q63yIHQ+X5ET5eduHBLnv2L32YQuf2qxd+S4m6Tg5Hbln9To6ZEsOvkmFi&#10;euzNxtJAephYmOGSEX+Lzu10S09zXHyYFb0o8nA+zsf43Rkkizre2M3pSCajC/OS3M5qTSCJheRn&#10;kuVcbu7jtCcHuJ8kM1bmeZNjXJJ4/VxPkFfZzfZAVb4PvcyO2siidBd6mEiOmR4jtxekOZdl698H&#10;caGW5OFuXN7C7UwmS9j863uddZFH964YYKSRUUFvJnk64/0FjeXB2Yl2nbWRpw+vJit89eImkijq&#10;SgLIIw50pYb7XiCd64sDKvO9yXF5QrgV6ZOf4kgayUEt+bvgwjrcK5nx55WvXTj+8wj7rqdwrw+5&#10;3v6I0rmdXr24EAuywiS3u9kdJKMnD35PXo3FnRe7kNsTI671d6WQ1yHM94KgJ/P88Z/72hJaq8Js&#10;rXbUFPoWZbiQd1RC+FWyKeNDLUm39pqItJibZPmJ4Vbs9kSyfUuy3MjoQm6nV4aYFmNNki15g3k5&#10;HiEPR95FQ6xHiFhGLqM+evfWz7eu/4C85gaTDHxAblerVaqOrcqy/0sjYZMj+MwWxTc2c7S30mVq&#10;tdqgP8mo0YGXyUBm/C3yuGRDMBpiyAeQ5Do6t/d3pVqe20iGqXeC5xlmYwx58clWJpsjN9khN8WR&#10;fBBITiOjpw+vIbmd3lJkMzlZ7y3Ncvd2OkpGr13atJDbySOuXf0GibsVeV4XTvzC7UyxPLeB9Gkq&#10;CyrKcKX7FKa7ZCXakbS/7od/kLeQk/Uekq/yUpzIY5Gepw59Tz6JZMDX5Tj53JG3JRmuyvO2sdwx&#10;ys0j7zp2e1KI9zkSkwaZ6Rlxt8g7jSyB9KEXbiDZJwR6nCIDfa0JP696jaSpwe50smtiNETzmGnu&#10;dgcXdlzkuTve2LOw40qOvObleJTO7eQVIx920thVHy28HfvJKJmXHr6fV85u+Gnlq1nxtgbtBj4g&#10;tw+v+HrUw2qCbJGBAvJMrS7szd/889Ann4z6WY9dPz1yeOd47J09JC3J7fmpTmTHQtI4+Rz5u57I&#10;T3Ygn0p65ynozTqy51uy6yYvC3kKBenOZH9Levq5HCejuzZ/2tMUSwaICWFWrbffq23VYfTLQt4z&#10;5P1QketFNg0ZJY08JnXWjzxcbLAF2UBkf0vSNdkuZJc+1JuZGW9LVpvkdrKPJfsK0o3EZh+no/RJ&#10;2DEu9U4j65CZYFuQ6kQ/xOXTv5LcTgaIvc1xtyx3VOV70+80u6u/L+R2Uok3r31vsDujusD3xIFV&#10;ZIHnj/9E+pDyRN66dB86t5O3yq9r3iT7KLIyyZHXmQ0xZH1IT/KGJGtLBpKjrpM91fYNH5F1Jq+Y&#10;tcVW8g4kW7y3JZ7TnsRsjCZPgXQgm5u8jKIH7thJASJb3N+NKm3L1CDgqZUkoiuVRf+reiiUDuoL&#10;n/EtXpJpaqLMYBZiW0PZu2+9NMBqI8MkXXd31B7at62ns048wvnum0/Gh1gWF45npUZrZBOnju1V&#10;SvRfpCc9+xiN18xPRwR7kkmbN/wonx2hJxnI53aWFqSSAW832//xH//u5Xarvan8qvlpMldTTZGj&#10;rWVtRZ6vhz0ZTYkLTU0IL8hOSksMJ6PWV8+TtaJze0l+akt9CWnMTouZEwvoJQ9yOgJ9nUljZIgX&#10;efT0pPC0xDAySvTzciBJmB62t7Foqi0iA9csznS2VJ46umdGxCOzm184Lp0Wvvj8f6uvymd1Nfh6&#10;Uuvw0+p/kr9ksQN9bfTs9GP9EcZHBfyP//5/7v39N4N2A+/a6Pe8ha5d3ET2TrS7tnxGPinExrIg&#10;g2645A4hfGr+p//0//63eyCHEAbdHttPPnxz8ej/79//jyeb22nbaqKe+x//beW3H3Hal3Umnfau&#10;3K4WlxoE8mWqFJUuXs69P3Iz0J1F8jnJ7YePnYiL9mysiCVHGIzG5N37D1cWL53H6Nxuf20ntyOZ&#10;jIZ6nxOysshBPDnwivC/WJzpSg6AyIG1xdn1pNH11r6F3E6yfXdTLDk0J2GbXhQ5pvF0OEIOcMuy&#10;3RdyO5mLHAaRAyM6t5OjK353OknsZC7SeMN8Kwlm5BCH5PbKXK8wn3Ok/+LcTg7yrl/ewmyMJe3k&#10;ocmRmcON3WSYSA6kln+9nYR/Mgs5DI0ONCdHijcttrFa40nLtg0fkmWStSJJgIySA0ESYsmxJjm2&#10;iwu5QnJ7doIdeSDSONafT47hyAErOXqzNt9KrwN5CiR+0y9dZsIt8pdkM/J6krUaZlNTF9bBwHDf&#10;8y2V+hsZyCtDcuzCpMXSm3ghtxtucbL8PGtxcyh14X3hscgAr0DMzZ3MvSZmLH29nTzZQM/T5Gle&#10;v7yZzu3kKJmEmWP7vlvyAjhRNFDY35kS6nOevBqRAZc666LIATE51ifvjZsW5C2UQw6sfXUXb1Oi&#10;rb2dj7VXh5OnHxd6hRx2k9zu5XSUfsXI7PEhV0hGIj1JbieBnzSS0TDf88N92S42++jcHh96hSzZ&#10;zfYgaVxYh2fa5KiraTHW9HBeskNM8NL3v5BNTFzI7fd+xmfHuxRKxaacUx/Fb3RoCqoVtoYyUlYG&#10;Jv3uO6tRa+an+g36E0leJQeFdHqPCrhUW+RHXnPyaSV/6dxudf438mZoLAuOD7Uk2dXT4TB52cnH&#10;ls7t5FOTGHGVdD5z5AeS229e2UbeP+mxN0luJzE7KvAymbQ4t5OMtG7Nm6SRfKjp3L5vx1ckYJMW&#10;svXpPgu5nSyZjKbF3CzN9qgr9idvLbJipw+vJhGL9CfDJBzmJlMX4euK/Oir8ekxN0nmJJGevAPp&#10;PqSR7GqG73/+izy1fdu/JOtA3qjk6ZC3Opm9ozaC7KNI/idLIKPk7d1ZF0k+4ORj7u92giw5KeLq&#10;4tyek2RPehIXPtfD7Oxx8tG7+7EWrC7wIemUHmbUR9171ZeW3uILuZ0eXdxBVBAsyg0U375s3lge&#10;xia1h/qYF4pY2aIE94lOw1ta6Ny+MJoSdZ2ETzJgdX4j+cSROErn9gvHfyZPk0ieEfksk43CY6aR&#10;3E4+3cFeZ0ghuHll+0JubygNJDsK0pnO7ZV53l6OR+jZ6Q5E8ihk1xridYYMx4ValuV4kKn0K0bn&#10;dvJ+EPRkdNVFkR0gndvJLpe80+jcnhZ9g2RyMov5mXVkj+RkvaevLTEn0Y7kdrKbJfWITFqc28mO&#10;d8uv75NGUi/o3L5940dkS5GWhXfaQm6/ab6VjHbWRoRStxdlkIcgu/TiTLcwX6ro0EXq4M6vSR+y&#10;wpH+1AXP1qrQrvpoUrZIvSMLJB2IpOf9cjt5+vSZaNpA95P9XUsfJRhsYoOAR9So1Rmc4k/iN63P&#10;OpE7UFkmaDiYHfSN7URqo4J8zLXySYP+dZX5JBtLZ4bjIv3ZzCY6t7/1xt/6e1vHBL2rVnxGcrud&#10;tfnEMJt0jgj2ks0M0zMu5PaRwR4y6udpf7+L3iTqnz25v7QgjTyKcIDh42HX0VxBcjsZbaguTE0I&#10;I+tAcjsZzc9KqKvIS4oNLspJIqOLc3t+dmJGcgRpVMyN0ll6cpT7xSfv0A9RX5mfkx6XmRKZEh9C&#10;+pBHJMG7vCiDDKvmx53srGorcsnwDctz/axWF7urbY3lnO7mld98SnL7ay//D3ohxw/vJH8tL5+a&#10;nRgkSyD9g3ydWYwGeuoT193pBn2uhHjz2kXyFBYmGbh4iz/AkwdX+d8+poIQQhOW5HYhK2fBf/8/&#10;/7NBh3/R6sLA/+9//k/NFfr7oEtzfF97+bmOupiFDg/wrtwuGX7M77fPCe/+fvt9jh4Ge7Jtblod&#10;PX6SpPcrlpd72pZOYk9cckxDDsJIBksIv0qOrQ2mPh2XzO3PsLpNfOd6+322uLjw1rT1hzMWb8yY&#10;v07+TruvEXfGGvb5YyTpOi7Ekmx6epQcAQd7nSaJaKEDfAzvXG+/zxafnx6k7pBfQK2SzQ0b9IGP&#10;J3kzD/VmkZDv43ysqkB/AvEPlGxiKhDevt6uGzXsA03MuzexQcCj1cinSXrXf8BpyKh82qDbA5yf&#10;Ek6N9ZPA/PvWdQaTnoIkM5NHJ16/cpb8NZj6F3TxFqfk6TRohBBCaATelduJJLprxI/ye/Lisjnh&#10;XUvQiyM8E3bJjYvDehMWW/yv5v22LLa4qXrPx3lKUGkQ8KBJOilY4nuOuh+Kf8iHffk/Ow8hhPCJ&#10;aJjbaaeHipQTpWpxmWaS8q6grmshk5Si0qn7/+Pti6X+nU8c7T3TPuLmwxZ/5qUO4u9pfKDUFsdV&#10;mmfXx9vi9zTCZ0bqiw8P2oJKidAg4EGTdH6CabDpF7yd3qlzOuTdot/Jk3cO4jqEEP4ZLp3bIYQQ&#10;QvgXdEpYpZLov2cO/woqZniT/Lt+pQhCCKERitwOIYQQ/pUtJrFtaqhSKu7WyEQGoQ7+RVTPj82N&#10;t04JKnQZ/u4fLYIQQmgEUrmd7KblUxyDPTiEEEIIIYQQQgj/LGVTHJLWqdwuGe80mAYhhBBCCCGE&#10;EEJjUCLq+DeNdNyg9a+pRjahlIzPTw2LR3gQQgghhBBCCJfv5OggCVOqeREJVgZR61lVRv+9z9Oh&#10;2+k+f7Dq+fF/M2j6C6qWiiSTQoO33dQYf3ZCMDcxRP5Oj/MnR++a+hCHb2vQDiGEEEIIIYRG5R+Q&#10;XKTTw6aT3o3Dv3pul8+OLLy9JkcHpdMjD3iHKSVj0+OChf73OjE8YNACIYQQQgghhM+CD8kyImH/&#10;mIBj0PgA5bNjBnnqGfGuPKiaHB6JyWPuc2r8/Ez1i3ubvjjL3Oc8EptH2hd30/kHnqp4hNwunx0V&#10;CdkGjY+nWioSCfvIX4P2R3WA1RQf4RroZZWe6MftqRcOdPh5XJkR8Qy6LalGJiYpfeFdJZ2+87pP&#10;jHA4Pc0kpS+0LFYpGScJf2FGCCGEEEIIITR5YyP8f1v3Pae7zaD9ASrmHie6k4j386rXDBqXqWp+&#10;PMz/5u+bPjt3fMOCm9a+TxZI3PDTOyQ2GsxyP5XjQ61rrlT8123l//dWIhmghv8rNUyPtv5gqRQN&#10;Gcy1HJmt5Rt/fjc9wdeg/QEuK7dLpoaqS3NyM+Imhp9MbtfIJoQDjPSkyKbaYvnsqMHU5cjprt+y&#10;7sOUOG/F3ChZGgnw5GnT22N8qNeg85KSuabG9PFbMnnn5Y4I9vr1p+/CAj02rlvd3lT+yYdvfvT+&#10;G8TvV3y+0Ies88J78elYF7LdIb/RoPGJmuu1xZrDN2h8EvaX+dq6sHn3tOusDjuTUd1p0LgMS3yv&#10;+PEEvJHuyovuEYsnCRpyO/vJAKvQ9UhcSduErpGTfM4xoX5sUbclHOamu3kV9XSLR/oKbHeG1hp2&#10;ENYE3HTKEt7duByr7b6MrCCL5ZXEOKVVtS6etEhWxi3H5E6DRiO1pzoxLDxXPNLfx+gYH+ofZRaf&#10;O+rGvKfb0zcnxCq3jmHQ+Edb4rAqpbbXoFE8wsn38M1issWs8rOXQ7lDvVWFlUMGfdi1l28E9Bk0&#10;3l8hs8IlwM+g8V45mTdOhlQbNOrtKS3tIgPsctsNfnnt4pHetgrqc8FrTHPzDROPDFRGhKTVdSz0&#10;55UF7PCtWRgVj1R77rbvubOXaPe7dqWjlz3aV+fp6H37ifTG3Ty89losGR4odNpvlcQnb5jk044B&#10;+eSBMtz31jPvnKTPDw0qaeuih0W8Lh8H5wY2TzzYEX7+ZGZ730I343CgNcXZNbv5nvanoqA74ppb&#10;tUHjkvK7gsxdaw0aH8/OSG+vzBHysYp2KGvuHmzLb2Hc+z5fwiFGmXNAgEHjMizxuxowKDBofDyr&#10;Pfbc6Bq409JfHXM1NF03XO+y7lwz586k23IrAl2im/tG27PPBuWP9NRHhKWSt65uUnNrA7VXKQyx&#10;Ty5toPsPFtnZ33Kyjq+kOwQfP9fG5XHSLocWdbCz3WMyG3TlhttdV08tZLAt6MSO1KY+cXfa1cO+&#10;/boliAdrrXfatg/wuqJP+Jb29qSHuuTrq0NvZ7OAyxEPtgdeuZjO5Inbk384EsGj5xphlzgfDKii&#10;h5erSMDy9PUYGOA2poVFZdUaTH2AKa57qzvZfGZBeGCMaJiXGOPb3ceujPeta6cqGqmVDdllw2Sg&#10;K+baOd/+IWqW4ZbE47di/Pz9ebx+Miosc99nmUB2fX3ZNh4h+ePUTsOys5c90Jp50yNigt/r7ejY&#10;0s8eZZacP+bGIIti5Z7f58+9vQJd0cftMzvEAyU3Dwf1cypdbQN6dMcSY5zOdgbZU/X35nhsty8c&#10;GWFlmq+Nb9TPRWREHw8qIB1641xOMzg8RmkEe9H74RmyN/6UfXJDV8yJRa9D1VKvgyf1OvDbAo4e&#10;SW1lifvrvM4crmFymNHHvDIX7bUEjBBL1xrdMCvpwvW4+juTlnKC3x0Y6N83yG1Oi82oau6tS0st&#10;KNVP7UhrYZGB3miH0xWt9J6hO+Hw745eAaXN1OdFWO510qtkdKQtcMvlNm5nlPv1+h7djPzulg5q&#10;lfgN8ftPBg2M8FpC9tzK1BcCbmngqbAqMb/F81wAg89ICQtb+LT2NlcMD/EE7QXXHIOGRvrro647&#10;FbHpScYkty7cyqmEevP/uQoyL3um1I+P1Ede8eZyG0M97Lq5ukmchrIOFhngFDicskpa5jHtAKuz&#10;ODctMyUmITrYx8P+yIHtIQHu2zb/HB7klRIfnpuRUF6U9eAr8NPj/IUMtRynx/vJ34XcTvY2C5OW&#10;qVIy5mZ/1t/DanGj5YXf6dxObKnNXTzpfs4xmNUv7qWzetl/2dJzNnA4sYJzM3Y4rqzqxb3l//cW&#10;elL1S/skTKbBvH+ED8/tLQ2lCdFBKfFhWanRi21rLHukC+akc3NdcWlB2mIzkqPIwns7l3vOg5ba&#10;GA7nXGxPG7SLhL0djUWq+WWd1CG5feH9pJTc9eN8ZPlTY/0LN8wr5kZnRLyFUaJGRt5Dd96OtJzq&#10;EhYZ6Mvd+B+HGzntgXs2e1VT56J4DZXMKufdu91Zg6RbE6OpMWjP3ltlLWTScEPEDWt34RAvxHVd&#10;czfZAXWn7j+fyOAJqgJe27inpZcnZmac2La1jX0ntwfb3Uyqax8f7BMM3D6Eag+wuOQqEJDdWeaB&#10;r87WCFmp1y6czNUdXnSlXDh4vpfXm2y+MjyL7CgHOuJtdvrlCdvS9p1wpY6zeY0+Oz++nl2nz+19&#10;xTd/29/YxxnnNbv62A8OcumHKAzYE51BkgC3j9Em6ssyP2LO7GeTw2uXowdI1OSXe76wbk8bi5SB&#10;3Z9/f7Kdw+3N87S3S6Lm5VZdueDNJPWyJ/3s4WutLM7EcH+Sl3MutVvnNIXauOaSktNXfGtTaEad&#10;iOyXy6PM/TLEQ6yWVvLSDXTn+ezxLhEPNNjudWjRrUlT5JlQ6uBmUW63uFDBIBGo0nLbxiIqkxD7&#10;GlO9bt7w7KECPI9VEn8zroxq7y2tIsdAI8zYQ1+l1LPrPdd6FzBJO7sxJSQowyC3X/MtJLuz9rgz&#10;XiFU3hC2ZNzwTSYHHwMFTvuvRnKoTdkb7nqjntE72FPL5XBHOA0Oru6jQwMFAT45zSQR8frzXXZ6&#10;lZOBO7k93NI+tlAsZBf5nbPM6OGWR1y4GUcdww3Ud3ST3G5pFVY5MsJpDTp2Jah0vDvl3PGbHX3c&#10;CSE71s25oKO3IdnfLpKkZXJkU2y150hjR/m5ny83kte2u4MrYCZaW4Y3kLcEu9lnb0gJQ8wsaKBq&#10;ZFfEqbWFreze5FPe4fmjQp6A2y5g1nqfOVXR2TsxPNDPaO1JPGnpkzE0xBvprbJ18uGT18Hdq6ib&#10;WmFutu2RgCpxS8wvv5+vJe9PbpXL9bNdfdzbuZ16efl1YU4+odQhGrfh6uULeWRbjLArHDYHZLeQ&#10;DVqZ7JtT2tSbbuMZWzxBOrOZomr33886dLL6xritbjedeof7M4McAnXvbWFr7OUT3n387rgjX4ek&#10;142P8FLdLcixAiMvIDAqTywc4HO6RZwi16sOfQP9QkapczAVDhdL53aRoDfS07OuhzPKKDpzIZDL&#10;qb9y6XxQMbVRelNOuwYVjDHjrcxdyUYUdJcFhsSLhwfq8yOC/FxpY6ILyIYebY118gobEgwMc5i8&#10;gY60W/tTy8kbb6At3fNUaBWnJt7SPZ7K4axKm2NUbmfFHrQPI8covI6CiPjsivHBnoxo90Bf1wBf&#10;x4DoXH5vtU1oCnWmI9/72I106hC8v4bRTOd2bm3oFadSnqA+7uiVMOr90JN36wp5HRodv/8toaxN&#10;RN5pjuZFjV1L5vZRVp2lR+g4j+nvZNM+wCGHZekOh+nczq6IXHhSQTH5dHnuyCKjfrE+LrVdt4Nx&#10;b6mP9dW0smbyOnSUJob4ufq42LgEJgp0eZ6a1/P6VWuHJrI7GqhP0C3N1vxMXg1ZMV5ehLWnq32Q&#10;v5PV4fOpXf3kEa/fTOltzT7oQj7+PcmWt9L1H8n2UIcr7AFWWTQ1u5/1lZi8ahIDmgqoNfR0ueke&#10;lUM+F/XxvuZOLoE+3oEWv5tH3U4XvJYS6rQIp8Zjj31ai7g+cNPh6/UM1sRQX7CTbXMfqynd39Iy&#10;iEN6sootdx1q6Ki4sPZyA/25oJcgZOf7OviWU+cHOWWu5kfsenh9ubd2xOQ3kvckIz/4fGDBcFfx&#10;NWvHduqwht3ktcs7rV7EiLt6xZ28SUbYdfZHLKpv5/b++pRr7tFk0w93pp88FtFTF7fJIVu3ql1R&#10;Fr+TD12x3XeRJVRgGGD1cdLML7rmkFeeXx8TGp09Plxy87h1D4dEss4QxxuJ1AeWx6qtYJRFXLaO&#10;0MW5rvgre7Pqe3pjjlp4x5KD1MZUN4/4/Du5fbDF5+AR3UmNvkKfs/lNvZ2RR68FJJGPdk28s2dK&#10;qWFu5zMSrp4LqaCe+2B9VU9lyO5LAb3UET8rzf1CTl0nn5l+47zLwNBATazt3tN+3BFua5TF8TBy&#10;NM9uinPx93UI8rMLCA5nsvrKAw6WtHNEwhYXy0td5CnwGp0uXinqJotipl0+kd/aU+22yyO1iXxs&#10;e0sCL7gEiMkG8vZs4ZL9q6+lr+4lYuWc2kOO4MksrZHunixmtZe5RVNPn0jA4fZ0TCyd24v9bwSR&#10;6iZm11y6HsAmH5YQ82PeFSPUpHLvM67sQd4Qqyp+4X3u59pMZYlqu02HC5sYosF2p1u2TC57ydwe&#10;6XI6gAqx/d2ptofcikcG21ID3INCImuy7EL9MpLj/QIDfOo7ekjPRt0bNTIqqIVB7Rh51aEn7ArI&#10;vrrWc597ru61bc+P9HMNiS9NDfVub0gP9HEJTL0db4Sc6kQvS8dkkk9Ibj+96bCnj0tQgGcL2aN2&#10;ZVPrnF5UFOxVmpdC5opKyx4X6u9QbU73d/BPIB9DKrdvPulFlunj0tCjz+28Up/tF0P6qErESnCz&#10;KGlm9JaFeYSTnQxP0NMxKOBwOssH+byB1gxn76BFud3PypHsuPp70h03XMvgVIXsveyvS4CsdPfz&#10;2bWdnCwb18hC8tHm9zHJXzq3k6fQkBNNVjU9NcrbIaG2Io6sSUwJtUedYJfH+LmGRwYmp5aSjTLG&#10;afb1CeSPDPQWBp4NpcqfuKc4KCgklDzNiLD84rrxCkcL7zyynxTzOwMvu9YNcary4iP83IICvQP9&#10;UnSf4grddnS0uHylkDpdQu80QqvKEqPSE4p8XQN9glpZ+oMfIbvC9+aNYup8N5XbL9tRL1FMRs0o&#10;ryXJ2zPQwzXIxSMyIY432BR2yqGXzxPm37QPyiUFnc9ijHdn37C06WBzRUNcbndzpfM2z7hKsmID&#10;zRk3PKNEPIaLzdm4ChImOR2R5y1DK9l5dkes06jN0Zno65dIDtu6K+N0q0qbMTjC60s6fcUrXUCK&#10;Kava3smbvA7lIU5XbGKpTd+Td+PExY7eOqft+8uZ5GCvN9HfprWbXeh3wjOpiOyjsnyu+pV1C9ty&#10;yM5zpLvCxsadOkIbbIux2Exy+12vQ1r8Pa9Dpa819ToIGlN2ONHvc15Xul1IVi0z6qilX8LIEK8+&#10;ydUjqXjJ3M6qjb121pU6fOVU39i1v6yDHHFdrSSHTywGWQd+a06ov2t8fESMp3tSaWlCkEtYSCKX&#10;euPxyhLIKgXHR0awOFzqwMbfIa5jQNxfbXnIvkV3lqQ1g3pximrLIiJjaxK9yb69tJF62xBFgq5o&#10;9+txpdRBMsntB6/Ykm0XEpjFH+G0JHsF+flWlKR6kHkTowJ93AvLGsi7UTdje5KLVVx2JfnYktx+&#10;9LojmSswOn+QXXfTKVIgZCUHOJlvvtDC60m/dCq/qeaaY5RgqCfBz8Fi66VWXk/qhePFnU1OF306&#10;yf4z0MPi6GayLardziU16qrhUE+q3fWQeupV7Su8ef2SVz+flXLrYEYVWcn+1iTXE2G1Q82pZ63c&#10;decE+8o8D0cVtEx0htvaB/EFvKGuIsvdlg23czurJOyiRzrZ+Qvb4i3M4wVkj5pH7bgE5e5XrROG&#10;Rmrs1u/LrGwhR565/raRNZ3dJaGeCflDjLIbbh7kSIPP6RXpdwWsHNfT1DoMc9k97aKOyKvXfft5&#10;/eMDLR4WDtXc/oao68dupJADuEzLjUdvxZI1qQ05EpLTQKpbKbWBXLOz0yKyC6uiyacjsOn2SRB+&#10;V6nrzat5TVSAX6YCbreHi832Lb/EhPuLhNSJCU5Pm6315R1b15bkpy/na8ILGeqhzk8JAjyv/rrm&#10;HycO/kwC9sVTm08e+qWPUWvQ7cE+qdzO906u+G/b9bn9/9rSZxU5llXPtU+YrOmufuXAwuV30kfg&#10;n2Iw70NtqMokaxIVYm/Q/gCXfb29LKcgO2lylGsw6fEkGVg4wEhLimh+3OvtvR1VG356OyWWut5O&#10;RpWS0bKC+N1bvyovTFjc7QHqrrfz6TfTnPjO9fawIA/dBfbXiYf3b/dwtt6wdpWX660V//x4oc8S&#10;19u59Sf3O7WTgd6ctf+xvrqn2WPdetcK6vT5QG0Zs8T+y21OPdSerqGzoTFk385rRU1k0nBd7C0n&#10;T3JwFui4s6iFMcKuvvrrRn1up3PvSHvY6W+aeu7k9u7GMlIwWpM9fPyzBqqTkrLr+cUWJ8478vk8&#10;flPKz5+cILk9/ca5Q5kkivPEHZnmZy+zBlmpFt8Hp5PZ+xmJTvsCi/prorbvtu0lHQbqbX7573dy&#10;O7vU7uTRlt47pzCzMt2Y7L4s920+qWRHye3tbB1n514+eqGLyxbzOj0uHE1l6HK7bRrVvzv62vVk&#10;smMaaIoJsI4kLakh3o09utLCyjx/8EpzD2dCyE0PcC9oYzJLEkNSC3WPwi613xKUWkMO+PoqY6yC&#10;sgfbcj2CQsnaMnO8f7XNFgtavfafyCaRe6DB5+w2w9yuv97ek3T8n5mtnNaQ087JjbprHbTN4a7e&#10;g3yyi+lJtzoX30JaGFH7v4qp7OkI338zsor0rAw753ZPbqevtw81hPv5ZIyN9MR5uTL6qFOJvCKX&#10;vRah5GCRLDDG06GZ0RFns6eeyR1h11+95Uhye1m4S2hBIznOznY/Y5jbb19vZ6ZdPxnbzioOPmMV&#10;SUWL/tpWxqLr7ZXOlz1zR3vTLhy91sbiiIbYSb5uJQxWY6r/zTDd4W9vqc3x480dNYXtZJWYiec2&#10;RVZ3J7vaxNRSh5g6GbEnD6W3k4GOkGNrsxt6+6L32YXkkOLN57TxmZVOB46XtfeQ/Syns5mVcsbC&#10;I4UcGQ+zqt3cAgXD3Hwf+3ByoC9gpDkepXP7utMx9KWnGI/THb2cu3J7dVR6cSPZdlRut/HTXXRl&#10;VzmfCMujjuDpPv01WdSZDvICk0PwcvcDl53YPN5IX62nrXvfcH9WkL1vDnWaaag50drSl83vTjj2&#10;TX4HNWNltF9aeQO/Pbe3nzc6UOrl4DzUV+Jp797Xrz+jZOCd6+3k+OO4jbufS0dvn5jk9gtncqjX&#10;lt0QcCwgtmKsJ+nGDW/uwj0gwwNNxbGRIT60SQnFpNaOtoVZ2wUPCfqFbEZ/f0eG7YGk0mbynuzM&#10;8jkbUcMqj7jsGEEdw/UWnt9O5XZ2/BH3qDLqeFSnoC3D3T1klKq7nNZUu32/bk6taCHFmJnpdtgy&#10;iTqM41Z1Nt2V24ca4y/ciFq40CQeaXRac6KeTQ3nRbpk17U/OLd72li19nNIbIu58hud27nVcQtP&#10;KjKxiDwpblUJ9aknr0PgcZfgwjFulc81awb39otJ3g/MZpIAhT3lNpY+XHJw36E7xhpsj7E8Sx3Z&#10;dNfqQhevI+1ySEzZ7QMpHqcm2d4/cWywKV33WCFuVluOX05NLenMcDxjm0Fdb0865RhQMDbS1qE7&#10;SuBVR/tGxJLczulooo6hOwpsXaKokyA6Be0ZF855kCzBKQ+NLGptir5yLYvsQ9hVbrusYupIbt9+&#10;/Bqjnzcu6AxycGjn9DWl+5l7UoeqwraMy6cs2jtri6jPRXfShS0R1T2lCYlNfawEByvPYpKleX1Z&#10;147rcnue3c6o3HpyZNNTFHo5pHiEUXL1un0LdUzTV+9/NDSjUVDpfc7cmXqj9lZZ7ju7kNsHGrLt&#10;vclBmH5tR1pSNh8NIFtN0BRvfpTk9r7G3HLq4CznqqVvPivjyjWv/IWntrDjIi+pz1VL+gPbU1XK&#10;KI+8cDWUCi0jHSk3jmU39pLc7pZO1QhWZbRXbOad3M5v9b94Lqf1zs0InVEnfLOps8DdxaGeiYV3&#10;cvtgW5JPJJPdGXH+tH8ptR15NRW91WG7zvl0UwedvRneV4vru/jMrCCPBGpblId6Z1P3VuhPOHKK&#10;T2w6Wk9lYB63Mf3s5tWXg6vI25vk9mC3WyQQigebXK7foM6Z6teEU3LzR7fkBvKpZ+R7nLJdnNtD&#10;o6gSwxP35Z09drVz4Vr3QIXjyUsNTBbJ7ezudtHSub3W64ZD/0A/tz750ElXOrc7l9KT9Lld2FeT&#10;svA+D/Fp7SOTbl9v161D8/1yu9OltGryyrAbwq5fDq2lP7wlSUEVrYy2gujEzKrhvtqAkGBRe0qr&#10;7nWojLIPTCsaYze7eXouvAEyAy1JZiYDwo5sR+coDrfBbp9dSz+nIei0R0FXjrtNeKM+XFEuvt6u&#10;c6grL8Atvn+gxckmoJc8u3DnoJq+kjiPhIpF10iXut7OL/fbesZfdwqmN9n7ZlULs7vU38GXOmzg&#10;d7cPkGMIixu9A7yBlvQbTn5LXG9vjt5wNra3Jmz3ed2JdXLQ72NVVNfVX5NJVTduhquVP9kW+tyu&#10;e+jBqoCYpMIRbq6rRXC/gJXtuK+koSGvSld0urJsrlp2sbmVQceSK/TBjJN0yiaqojH8glVYNXlt&#10;hxsTvAPChjk1ntbWDDZ1vd3GI2JsoNXbyYE1yBX3N/tePpPfSz7FDfp9VNDJwBRdWhP0kOCY2tzb&#10;luhin8cY7So4aZ3Abs2286ZOn9GPRef2hevtg2Xe28/H0a9YS4bbll+3RunOkQ1Up1GXT7jZThc9&#10;+7vSLh6/rquwXA6zqdpth5tuB85rybzlG0/ldmurSl3ArnA77ZjYyC1wOGefefsWDMremuSFd11k&#10;SA6ZxEk5Z+6eQoLTCKvGwy1AQOV2x0shJaTzUFPidUu7bla96/GTVV13DrEKQy10txz2N8XbuuQz&#10;6dwuZJRdt3KgXofBVr/D3+hyO/U65IYF6F4HV4e8Lt3rEM9uzbnrdehvcL50LruFut7uefrI4uvt&#10;PWURnvF598vtljbkiIs3wiy2PHmhvrOlsp1JXtI8h2NeFfSSm2O9wvr6Odn+ZyvaWP1VQaExxcys&#10;VKqQjfQmOF3OqmgZaEgKDImfoH/VrL/M64q17s3JaYkLdylq668MPxtaIh5otL/o08Zu8nHyvH1/&#10;FuXi6+20bUWJ0YV1vJZC/8g4Eb8nwC+QPciI8bzZ3LOw6zO83j6Qb7fT2iMnt3qCW+h2/rJrDvXU&#10;BnJtdll75BXUjrML3M9fcsnVXSGoCz1w0SU9u3h8sCnM4sjpyCoxn5EXHtvG6gyyuBBQQ72le1PO&#10;XqBye1+q7aE06ki+vyPN83RkvbAl7YyFSwd1Taiv1PdsUlGroNTR0pb6sAjack9tv7SQ2/vKEq77&#10;ZixsGmFtxI8W6aQ08EtdzS+F8UdqbDcdLGntmRByUv1sUxsYdG4Xcjp7ujonBCxfV+dmbmdxShS3&#10;v4esQypZByGHxWwb74q+etWTO8Ad62/1s3Wp7adyu1MR9bKw061ccql9UW+WrX9ate5u054yZ5fY&#10;OkZ3yhWLxDYxq+DQNu/OpiTza1G6bUfLyPNwaGfz+LUxyfkNY/01ySFJ/fe593Z8iOtwy/LcqYPO&#10;DtdOn9jn7WG35bcfO1uXdQvP9LhgIUM9QG5PQ4ifNT2smh+PDXO6fGYLr6+ZbiFBLzrUkR5+qE8q&#10;t0/Xt1S9sFuf2//LFtblUGF8Re/FkLHM+savL5IkT0+qenHPTEOrwbx/hI/0/fYR0RO6T576fvsw&#10;+1//fjv1ycmPiwq2y0z2Z7aWkfRu0OHBLv5++/zUvb8roFck7Bvoa1u43k7eCvf+vDz5hOg+JH+m&#10;3PLwfZe86Ktqy7W7ZO9PX+a139n3PUGZoVsjCsnRmGE7JafAx9HvfruGJyavzvbIRd2x+L8iM/7o&#10;8ULGH/IS/RWtdj/jnEWql2H7Y9mWfMPVgdapqHHRFy54zUFnjifVUqdLqNx+03/xUcIzrWioLzNk&#10;4Vn7tNJ3vv11rA/cdz1l0fE6ryk9PDJz8c38D5DdEnXlsiN17/c9k+6rgFlw/abX4keEf6iVMQtv&#10;b7ca1sOv4Ty2kQH2LYxHuNwE/zpSud3HW0id8Tec9CiS3O4bW7moMBmlrNqk0FD6piFIy64PPGnr&#10;R91rec+k+8ptSL50K2TZlaLGfedV3Zc6jdQlQ00/q8Py0qnCnJSRQepMQR+jJcTf/eK5o/Tl9we7&#10;zO+315anrV39hp/HlSU9tHvV/t9XGMxyP0nsjwi8tWPTZ2ePrV9w4fvtv/3yHrenwWCWRd71w3KK&#10;UX7L9+YknNNfaC//v7ZQLvq6e8tqc8XYsk5MGEh9v/2Xd9MT/AzaH+Aj5HaTlLyTFt5Vy/s9ef0l&#10;+qXF78lDCCGEEEIIn0mfcJYx+DLyM+Pd/yS7ampkLKW476Jfy6rLNa/sJ3/J8FhqsXp6ZHG3P/of&#10;cv+r53aiWjohmRxe/A6bHKV+QWFGJJjV//vtgoVfsFuW9D+B+KT/FUQIIYQQQgghfML+AcnlwVdD&#10;4WOI3K6XvLFU86L5qeHJe952EEIIIYQQQggf4JTu5mW1VGQ6iV12W4N2Wv3Up/RkkdshhBBCCCGE&#10;EELjFbkdQgghhBBCCCE0Xv9NIZdACCGEEEIIIYTQOP03LQAAAAAAAAAAAIwV5HYAAAAAAAAAAMB4&#10;QW4HAAAAAAAAAACMF+R2AAAAAAAAAADAeEFuBwAAAAAAAAAAjBfkdgAAAAAAAAAAwHh5zNyuIUgk&#10;0px00d5NYys/Hvv2A8qVH8+4O6iEQo1SSXrouz46KsVUV3HqrUunrzoHVPaNKpTqx1+WDpVCcGL/&#10;nk7xvH58WUjrnH54b8XalmGpvuFR6Yt+99UV0fWD+tGl0Cildkf3R3VP68eNlSK3/deiG/Qjy4CX&#10;c2vPjWD9CAAAAAAAAAA8RUhaVSqVcrlcJpNJKaV/iuTRyToolEq1Wq1fs8flkXO7enZm8tJJfVCn&#10;XfHh2MpPqL93Wj6adrihn+HRULcHrP1pn+e4RP/EJJNNbrcCJ5RqrVo1N8nOCPVxd/dOruyTKlQk&#10;zGvUyhk+My7A3d3dP5/Bl5FuGo1COladEubhG1TW2tddX8IZnVvI7aT/rLA3KcTbxy+koINH9b+N&#10;Rq2a5LdFB/h4B0Y2900o1FrZaFdFDVOi1GpU0p7aHE8vr6T82r7mstrucaV2pr2giMloifZz9wlJ&#10;7B6bW+rMwmRTWe3YrEI2K6isaRd3FwV6uQclN4zJqDWn0eX2fSFNg6UJ/u7uAaW9IqWaOiUiFrRH&#10;+vl5BwQXNPN03TXz4sHc+BAfH6+8+v551aLVVskne0pD/Hx8/MNr+4bvOsUxLyorKezsYcUH+/gE&#10;xveOzpA2jUoxPciIC/L28Q+r6BlSqCTc2oK2nmHyINPD3NK8RjFZtkbKqcrvGpxcWNbt3K5RyuZ6&#10;ymK93d19wnMGZuapR9NoZHPCUvJCuHuG5zTNSpWkbSG3S0a5paXl7GFjPzEBAAAAAAAAeKZRKBRt&#10;bW0OTo4sFotEKn2r0cAX8MPCw8orykmYf4zVe5TcrtFIixLHvn2fDufjv66QNdfrJ91GNTo8G+pH&#10;MrZ+/FGZ6zn1+itnCgfIoIhdsu3bf/zjzTdffOHbpEFZic/5dY75dK/ZkbLNe86Pq9Sx1vtORnfS&#10;jeNd0Zv331JrOvdt2NU+Nqdr4zms/civfGAhtxd4HNlnF8/U0Rx1avNZB4lC11GrnRmq37f6B6es&#10;Ji5PODEjI+lVXG799U92Q9JBt5VvOOb16V7aybSjX61zqpZpOXYvv+1ayCGNs+z8L97fUzupneqI&#10;3nSb0MZhrbbrzDfrKganxX3pv/xwSaR7FGHWkZ93+YjkuhEqB5PcvtalnJ446rn/i7BaPtmK8zNi&#10;IZ8vGBqq9ly1alfK5Dzr6ocfnvBKY/EEoqk51eJwrlHOTowO8flDwpEwq90OKR36dsJo+xcfvuXT&#10;QGXmaUHl5p3nx9TKsCvbjwWW069Alvv+gw5xstHivdvOjEkkbnbbPS1WrvZoElS6vPq+HU+mW4gO&#10;OrdLpzr3btzbPq9/yeKv/uaQ2CFqDd54wFp3FoXAubJpdRpjnOT2dUfPmK82O+xdLr1zkgEAAAAA&#10;AAAAnjC8QV5GVqZ+5FkgPz+/vaPjkS7CP0JuV0/VKUv/XVn4P80H/edp6236Vh1qEukVS6u8c3V5&#10;WczWOn7+w29FHf0zc5KZibGakPPvv7iK5PaOBKd3tzv1T8xI5maYOU6/HLJTqjWl/pdWmUeNTc9J&#10;ZsV1Ycd3XgnWaGZubv/OMa1lZEzEKQtf+dZdub0+wmqjebhodl42P8PICq5iji68VJKJnoi4TNGs&#10;TC4Vxux57WhY25g+t88XXPtk/6Uw/ohY0Fl28Mt39Ln9jfcCWkfIjPP9pV9+sJ/k9ntYlNv336Kb&#10;RAXn78ntC/fJi+ncPlnl9usJu8l5pWxuKOL416vWpYin+5P83Jv7Z1UKWa7LqYP+tbr+Wq1qPvnK&#10;nq0hrTKlcn6Kf+O3d2+ltOsnEXS5PZtNDc4I67ftPz+mUWU5Hd1glyuek8ok0y1ZUa0DYq1amelw&#10;dMMvP+9yqZzX8l3XvfrhW78kcHRLuA2d2+VzwovrfwxuFcxKJNNjHVYb/hlSyZseLPz1p8OdwkmJ&#10;ZHasPXbDii11gzMkt2+jrrfLnff/eiy6XfFobwEAAAAAAAAAeDijo6Mh4aH6kWeN7Jyc/v5+/cjD&#10;eJTczvdVFv3PtBrV7eipgz+h/sZmbklvpS+6bvsIKGZnZ+cVt6+G30YppZr1I7dZ3KjRaPisHqGY&#10;+lK6ap5ts+6T0LohetICqqUWQqOWkSlyg9sWZoZ7+/pHyZLVClH84S+3B7Td9eT/CJRysorSu5+9&#10;UkZWbtbwFaEgnSWqRTfPPxTFPLV4/cgjo1s31d23VFBtj7YOAAAAAAAAAPDYDA8PV1VXGeEt8ctH&#10;KBTW1N2+KPtAHiW3i6uUxf8fRdH/LCr431t7ffStOsRzavc82YJXEue/s9Xn9oS6pZLmH4uU21gW&#10;EuCdUtwp0bf8i6jH+ztiAhwiUqpGJY93GgIAAAAAAAAA/hzUGg1LKB0WP/1o9kcxLhr3C/TXjywP&#10;zZykunuWWNszxxmTKXVt7OzOw2HD88v9nre8JbRjX/jwkj9v9ngUFBaQ9K4fuT+P8v12taq988qX&#10;cT+9H7eeeLnaRSwz/L0xuUrVyFGucdCH9lMRj/QT7gAAAAAAAAAAnjAKpWa/Ny8gf1w/rkvyJL6e&#10;C+VfjhTUdM+q1BqhWOGbO3YqmE/+jk4pJDJ1QMG4b+74xXCBYELulT0WXT5x1I/nnT0mntVlXh3p&#10;9VMJVeJTgXy/vLG85ulj/oNuGaOz8yq5Up3dNHUiYPBSuKC9X6LRaMo6Z+KrxNfjhG39kr4hqU3i&#10;8PGAwfSGKZn8cW7azcrO5gv4+pHloe7q/tV3aI6K6Jp5geC3o4xivmyybyCnc0qp1fQxRzyDu51C&#10;2NUDErVSVVg+UFY9YOvdE1Ytrq8csHFjuleKyLzC1v6srimVUlZbPuASyHRKFvSKFRqtrKZiwMmf&#10;6ZrMZ08+2skR0YTI09tLP3J/HiW36+gUsb5P20dHd9pvU3ZtyD7+eeKWhZaPAm2+tue458rI+0M/&#10;GwAAAAAAAACAP4N7c3t249THF7rPhPDPBPO/tWSRjM0elgUWjLtmjFyJGjodzB+dUn53ta9HQH27&#10;dnhS8cpRRkc/dVHWO2fMJ+fOco4H8OtZc7NS1UYHbiVjVqZUr7PjxJRPHPblkaiv0Wjn5eo9ngNl&#10;XbM34ocjSyfILM1syfMHOkmkPxfKX2/H8cu7s7TlE5cQNzdH/xj5clmU2wnSUNsOz6ZpXm7HnqhR&#10;uVYeE9q926XbN1NQzp1TyVXHHJmMWZV2avqfZzuLxKT/hN3vHYns+abwju2Jo4rJsQvXGRf8e4ML&#10;xphjco1CdOMmwzyQFVQ4whx/tNwulUqv33z4v8X2yLmdZl4pdW8N35Rz6vPErQtx/YO4Deuyj1+p&#10;cesY71Vr8FVnAAAAAAAAAPjzoXP7D9Zs88ghYnT5xOSscrtLv03C8PVY4WYnLl8kvxAmOBnIDysW&#10;bXTg0Ll95dW+3qE7ub2Lt9zcnlAlbu+fX3mV5ZA8cjFcQDK8TKEmuT2mgkrAJMkfDxgkud0nZ4w8&#10;Vjf/cX54q7Gpsam5ST+yPEhuf/0cwzKKfdmj60cLpms5dWX8dm4XO13vskri+yWwf3PgjDwst4tZ&#10;vF8uMlxyhlwCui7FjSgGB7deY3rmDNkGMk+lUj9evnzYbHZObo5+5P48Zm4HAAAAAAAAAAD+LKJi&#10;okUi+l/UflaRSqW5ebn6kQeC3A4AAAAAAAAA4BlDqVQWlxRLJE/ot8ifOgqFIiEpcXra8DfjlsTI&#10;cruodc3PrjzdT7ZXJ524cM6ri7oXQ97u+YNNTr9KO9+Q5k+IKh9QaLVjmQctijorY0t0925oZVOD&#10;zBaeVqPpqM4lfeLTc2fu/PS7ZqS1qrV/VjrJqerpas0g05PYs/KKbGppbcMyrZRfGd+anZ3kHxzS&#10;JJwlMwz1s7saYvyjE9liqYiRQ/XzbyKvqKg7MaOPuk9CrZiv6OpUqTVTgy2RIf7+EYmsMfr7FTMt&#10;VOfY4siT2zzq9P9i3PSgt+WuX48Gcmflcf6XAqOCSI+kig56ooRbSs3hnz549x0inZXJpDUupX5G&#10;qVVIeK0VLSq1lt9eQR4tPr4+paptXq3oqejqY+VTc2e1G9xfUtNaOCVTsjqT6hMTyfT8OoZ+AoW0&#10;L6Oa0dsa7e8fXMShv4HBbi6iluMf1dhLfe1kVtgUEuwflZ7eEBura9BKeA26Dv68KWpUh6ynKJKr&#10;+13K1uZa4Sx5ujJOLnNENl3YWiNh5+84tMMuqWV0oPhnH8ca3bxtd982ImJV65oDS+uFCz/iqJJO&#10;FXZ28xupCY2D0q4q6nVI1a2ERimrzo8jo7llPPKos0ODPTVl/kFhjVyxRjuqeyH8s9jUBlqgq6uw&#10;uziKbKH6vnG2biUK2PRne742lRpN7NadpdOoOfVFZMOE+3r+0yeKapkaoCbr1oGMTfSmNDQ3R/kn&#10;syYEjMKqoCDSN7l3/O7dhISTRM1R4+TzU2H/lJasbWE6GU8rrJIqya5lrimTmp5Y1kL6zo22R7Zy&#10;SauggepTUF5eEFQokmvHOiPLqqvJpomMS5rADzsCAAAAAABwf4aGhsorymWyZ+yf/Wpqbu7u6daP&#10;LAOju94+V3nzRHL3XE/Eregehbhx/4akEUH56h2p40ONKzYft3encLA+7+CSr9b95p2kK/DQ2cQp&#10;5UTS0S3No8LIb8zOWFN9XGwuf2ofp1skQd3ia+lTIJxk56zxiaAaBkpeXhOri2sdofv8J8YqL/7g&#10;N0yCoFIaauGWNzxfE+odUT6gVU3FHTiaSLIVxVyg+wn+tDDw5K8NQml/mVtQZt9c2bXVe81ddSt1&#10;9OsjBQKR+UXPPl1vSa3zndxO4myjj0Uig0TTOH/LvF7yyPMl53YHtCrLnK2PWjpQC3B3P3d8de3C&#10;tzuGK47/ftLJ3Z0OlZKxYh9zr6ky61Mp3WQhkuHWrZecRar5BHPbtCHq5xwZMd9sz6AfWc8NnyMD&#10;U7IAn3Xlg9Na5UzUmZuZY/pJWu1k2qa9WTxqSDaa73opcJ5KldNVseFOt8y/uuYim2mPcgmjoqZi&#10;2HfNV8m98xU3ft9lTq+m++8Wlxjj+kA52Zcb7lGpHs6yvmhtV9g92lGWXtQsm+Yd8aF+XMEj2oOs&#10;wxSV20Oo3jPtB1441EWdGLmNWtael+zm6vTTxTNjEvoEglYx2X/4ujf1pZm5npNvXmVQL4k48cpa&#10;1jDj+j9+7dCdRBA2RZyPrRqqjfDxpm4sGW/2+9uOi/TqXTlyPrKwn+qkw8IqiS4AAE5ySURBVNrn&#10;cP+UjITwHQdDB6iGQZ8XDrUyqz76JYT+9xaGW1KDAiq6IlbdyOeoyTr2l6zxSxL15lzYd5BeoO2x&#10;708W9vck/bw2uYf0l4yX+Fz2kKu0Ul7Vd2cjJ3ULIVDrYFlI7zDiQ/cX9ncHrH7T/Ba1BOdrJ990&#10;zR/vyL54xtw9IKR9lDrFM9Ia8L5PHjM9MbmITc0zWvvdS0eZs9qOsPcP51HvuYGKCO+QamoSAAAA&#10;AAAA4P6MjY/lFxa0tbWpVAtXA40OtVrNYDJLSksGeLpc8igY433yeQE7fjiQoEtnWmGV/Y51lxsm&#10;5FqJ0GbXYW8GleamemsL64cWfqq+Mvb61rXvutWRJCnrDdxxPaJRrtbOCDvzGhdOYCyR2189lq27&#10;Pq7P7fu+3lM7LFHODztdc+ZIFPrcrpUzg833WjXNaLWz3bGXr/hNyNTjjKxzu3/+dUsqdVV3uPLE&#10;ZfeReYVWOpkYWTuinE90sPEh2Us+kXph/cNze5ual+e363Sh7smO1QaGjy1cvhU2JGT1kdn5DUmO&#10;IXl0blcIcy5dDhRLVYKmuBU7rf+13L7mbDx1pZ2dd8A+unE498yBuC6yer1Fbp9buSjnRzyv2rDm&#10;FBJhze6v3kzuVQmL3X46lThOPZ/ZmuKMSentz4Nizt/z+t6vLXtlUxm7j162DRuWapeZ2yernVZ4&#10;1JN1mGiLWXPufrndVxfBdbldPJl37JewAgFJ10VBdu7FPQu5XT5ev3vF/johlZqZjXmdQrLF9NzJ&#10;7TfoNxWV27tG+Ja/7Q3uIQ3zhb7Hg/O7xZ0BDs5J5Gm1ZLu8axslHWdeumTfQ71F5L2Zbg0C6UNz&#10;O70O3WR8tG3bwZ8K+0dqvA54ZjE1Gu0EuyazTSBmN9Q2cLRaFa/AYaVr26AutwubMi+5p0q0KmGp&#10;14vI7QAAAAAAAPwLKJXKrq6uwuKigqLC3Py87NycrJxs8vfPkfyXm1OkW5mmluaZmTsh5VHB99t1&#10;iCvPr7Z5rB8yfLoIamLSWSQ7TzDzLf0z9I2PA5Xb45n6kXtRysaLi/NlSrVisvvsHrc+439lnllE&#10;3VWV9VRKFzOCvz2Yu/heBAAAAAAAAAAgILcDAAAAAAAAAADGC3I7AAAAAAAAAABgvCC3AwAAAAAA&#10;AAAAxgtyOwAAAAAAAAAAYLwgtwMAAAAAAAAAAMYLcjsAAAAAAAAAAGC8/Nvw+CSEEEIIIYQQQgiN&#10;03+bmpNDCCGEEEIIIYTQOEVuhxBCCCGEEEIIjVfkdgghhBBCCCGE0HhFbocQQgghhBBCCI1X5HYI&#10;IYQQQgghhNB4RW6HEEIIIYQQQgiNV+R2CCGEEEIIIYTQeEVuhxBCCCGEEEIIjVfkdgghhBBCCCGE&#10;0HhFbocQQgghhBBCCI1X5HYIIYQQQgghhNB4RW6HEEIIIYQQQgiNV+R2CCGEEEIIIYTQeEVuhxBC&#10;CCGEEEIIjVfkdgghhBBCCCGE0HhFbocQQgghhBBCCI1X5HYIIYQQQgghhNB4RW6HEEIIIYQQQgiN&#10;V+R2CCGEEEIIIYTQeEVuhxBCCCGEEEIIjVfkdgghhBBCCCGE0HhFbocQQgghhBBCCI1X5HYIIYQQ&#10;QgghhNB4RW6HEEIIIYQQQgiNV+R2CCGEEEIIIYTQeEVuhxBCCCGEEEIIjVfkdgghhBBCCCGE0HhF&#10;bocQQgghhBBCCI1X5HYIIYQQQgghhNB4RW6HEEIIIYQQQgiNV+R2CCGEEEIIIYTQeEVuhxBCCCGE&#10;EEIIjVfkdgghhBBCCCGE0HhFbocQQgghhBBCCI1X5HYIIYQQQgghhNB4RW6HEEIIIYQQQgiNV+R2&#10;CCGEEEIIIYTQeEVuhxBCCCGEEEIIjVfkdgghhBBCCCGE0HhFbocQQgghhBBCCI1X5HYIIYQQQggh&#10;hNB4RW6HEEIIIYQQQgiNV+R2CCGEEEIIIYTQeEVuhxBCCCGEEEIIjVfkdgghhBBCCCGE0HhFbocQ&#10;QgghhBBCCI1X5HYIIYQQQgghhNB4RW6HEEIIIYQQQgiNV+R2CCGEEEIIIYTQeEVuhxBCCCGEEEII&#10;jVfkdgghhBBCCCGE0HhFbocQQgghhBBCCI1X5HYIIYQQQgghhNB4RW6HEEIIIYQQQgiNV+R2CCGE&#10;EEIIIYTQeEVuhxBCCCGEEEIIjVfkdgghhBBCCCGE0HhFbocQQgghhBBCCI1X5HYIIYQQQgghhNB4&#10;RW6HEEIIIYQQQgiNV+R2CCGEEEIIIYTQeEVuhxBCCCGEEEIIjVfkdgghhBBCCCGE0HhFbocQQggh&#10;hBBCCI1X5HYIIYQQQgghhNB4RW6HEEIIIYQQQgiNV+R2CCGEEEIIIYTQeEVuhxBCCCGEEEIIjVfk&#10;dgghhBBCCCGE0HhFbocQQgghhBBCCI1X5HYIIYQQQgghhNB4RW6H8Jl3ek4+O6+YkyokRJlyHkII&#10;IYR/bcnxADkqIMcG5AiBHCcYHDlACJ85kdshfPaclsilcqVKrdYCAAAAACwPcuRAjh/IUYTBcQWE&#10;0PhFbofwmXF2XoGsDgAAAIB/HXJEQY4rDI40IIRGK3I7hM+AUrlSo9HoKy0AAAAAwJOAHF3My5QG&#10;Rx0QQiMUuR1Co3ZaIlep75vYVaLxuTD/yQvHxEd2kr/zeRkaXJAHAAAAwKOgVmtw8zyERi5yO4TG&#10;67xMqa+oS6CRpu4Y+/69aYfrCmanSihQdLYp+zkPuywv68mJdA3KqaquKU/zjkypI48wwu4Rz8n1&#10;0x+OQtjDFM8q9GPLQzYx1MIcV2qljISAJgHVwkx1KGwf0028mylWqJtrfGZJdXVNXmqMT2TZnH7C&#10;o9KW6JP+iKsJAAAA/HWRSHHbPITGK3I7hEbqnFTxgAyumWlTlvwnVcsajXKGjF5Lln5jM0drnSpV&#10;qO43p3KCWel1w847KLame0SuuzZfmuDL4M90pXrG5dSNDA3UpQUftEibnh8OvWEdUdwt4HKK/a9k&#10;tYwuLLEqwLpTMN+fetU5PJcvENamRcWUD9KT1PLZhLCYUYWKV19kfelC5ZBW0pVmGdg6ycjd5dky&#10;M9aXcO1caA5jdHqeGX/NLSx3YEjYkB7jmtlLz66VTkb7R/AM7xjQjDakXvfKZXP6ud2N4X5hwklZ&#10;V6Z/XE7tkGCoNTv+RlizbHYozMkjr7VPwGEVRTv6xlWqNLrcLuUlOXvX9wiG+9ojvCP66CcMAAAA&#10;gHsgRx1zUtwzD6GRitwOoZH6sCvnmoIuz4/ifj1YbNk40tk3OVA40LAlsPefNrP1ffe9Sq+WjGUk&#10;FtKXuTVqeXxY+Pi0XJfbBQVOVzuGqMvTc70Vx66m63J7CFfXU1LvF1nIWoi8+tyeYZPWMExGp5g1&#10;Hikt9CTCfHfxxfC6orjUqbmBDCcnF8+0cbV2VpfbybJrXcwL+6huC9fb57k1p3yrqSaCWtoQExDQ&#10;KNaPqqYLXa/7V/Krw/3TWPq22tTwpoH+fBcb5ojuYvpMz60j3n28dgvX7Hldh+mepLCF3N6dfM0x&#10;hT0wMEjkcMVzD35JAQAAgL805NjD4GgEQmgkIrdDaIxK5Sp9CX0g80ppyxjDryPWoSkolV3EnuQ9&#10;/OfrFLPc7q6Wpsa29p6xKSnpLR7hz0qVGqVibIDTxewd6ig97l6qVMmGOEN0ElZN8YUiycJyJwXc&#10;Walqfow7NiUjo8q5ycHRaXqSDqWY0y2cpCbNifjCCeo+d+XseNcg1UcxJWB0dY9OS+dG+0Uz1M35&#10;qvnJXv4kGVhAOTPU3dba3NDC5ArIY/EnSTfl1EBvZ2tLSztzWEyts1ou4fV2tTa3dDEHpPRX+uen&#10;Bvt6unu5Q5zitPRGlWZmhD+mVGulU0Jma1tHU/vg6NRDXxsAAADgLw45AjE4JoEQGoPI7RAaowqS&#10;OJ8uKoVkiMXs7uzq5Q7LVc/e/eSquXE2s4vZyeTyxhS4HR4AAAB4LMgRiMExCYTQGERuh9AYVT6D&#10;yRkAAAAAzzrkCMTgmARCaAwit0NojCK3AwAAAODpg9wOoXGK3A6hMTovlckBAAAAAJ4u5AjE4JgE&#10;QmgMIrdDaIziejsAAAAAnj643g6hcYrcDqExitwOAAAAgKcPcjuExilyO4TGKHI7AAAAAJ4+yO0Q&#10;GqfI7RAao8jtAAAAAHj6ILdDaJwit0NojCK3AwAAAODpg9wOoXGK3A6hMYrcDgAAAICnD3I7hMYp&#10;cjuExihyOwAAAACePsjtEBqnyO0QGqPI7QAAAAB4+iC3Q2icIrdDaIw+hdyu1miGp9S9QnX3kGqx&#10;TIGhDJ19w+pZqYagnx8AAAAAJgdyO4TGKXI7hMboH5rbSfQen9EcDZWsd6NcR+sq+dVVstaF8hei&#10;s+RnnT85SX4kOlL+6iIpYyqR3AEAAABTBbkdQuMUuR1CY/QPze38CdWR4NlfXecWEjsd2olUYteF&#10;djq360O7Lrf/4ChZ4zBHDCqRyZXI7gAAAIAJgtwOoXGK3A6hMfoH5Xa1WlPYNr/OfvwnO9EvjtNr&#10;nWd/dZk7GDjbzpmemppcUvH4WJutZeWqT2pXfFT37Yd1335Qt+J99rWLaplUv1AAAAAAmArI7RAa&#10;p8jtEBqjf0hu16hKG3p/sOSuvir44eboj7dEP9tPHg+ZEQxPPhjxxAQzOrzy+y86Vn7GXPUpkbHy&#10;k95NP8h4/fi6OwAAAGBKILdDaJwit0NojD753K6a1XKtlS0/hQbbrzzfueoKb/WNEbsk0cioWB/O&#10;xeKpqSmJRKJQKFQqlVQqnZmZIY0EeupARWnlulWNKz9lfv9ZL3HVZ5xta6U9DP3yAQAAAPDsg9wO&#10;oXGK3A6hMfqEc7tSrO05pm1bQ9uQeWyTRW1cyQid2GlkMpm+8yKUSiUJ8/oek5PD3YyGvVsbvvuk&#10;beVnPSs/61v1GXvVp+LYcI1CoZ8BAAAAAM8yyO0QGqfI7RAao084t4tLtW2/aFtX07ld07pG3nl0&#10;cpynj+M6lrzjnTTOzs7qe0xOToyNdXm51nz3Wct3n7av/KRr5Sc9333Mv3hCOTOtnwEAAAAAzzLI&#10;7RAap8jtEBqjTzi3kwQ+1aTp2KBt/Z6oafle3bxa2bh6erBoUncbPGF6elqpVOp76xK7Wq2WSCRk&#10;En23/PjwcNOV89Xfftyy4pMOEtq/+5ix8hPeTQs1LrYDAAAApgJyO4TGKXI7hMboE8/tBM38oIax&#10;R9u6ilbTvErZ9PM0N4Vkcjq6G0DHdcLExISQ2VX9+4a6bz9q/06X2L/7mLnq09GIYI1KpV86AAAA&#10;AJ59kNshNE6R2yE0Rv+I3E7QKKY1fVaalu+0rSu1LSs1zSvVTSslXdcmRUMGWX0xvOpK6hfpvv2o&#10;k07sKz7uXf/9dHOjfqEAAAAAMBWQ2yE0TpHbITRG/6DcTqFWagb9tSS6t6ygVTd+K63850jWF/zk&#10;L/iJnw3Gf8qL+aQ/8uP+sI84QR92Xfiw4duP2r79iLrMvuLj7u8+Zm9dO8/q1i8NAAAAACYEcjuE&#10;xilyO4TG6B+Y2wkatWYsW9O8ciG6EzXN3yrr/ykp/WI6//PpnM/EGZ+Ikz/uP0VdYCdxnUrsKz7u&#10;+e5j3uVTqrlZ/XIAAAAAYFogt0NonCK3Q2iM/rG5XYdmnq9hmavbt2g6NhFVrb+pmjbK69bLatbN&#10;l62dyf6Fc/rn7i0/92z5uXfLz6wtP7P3bBqPj1It9c/FAQAAAMA0QG6H0DhFbofQGH0KuR0AAAAA&#10;wADkdgiNU+R2CI1R5HYAAAAAPH2Q2yE0TpHbITRGkdsBAAAA8PRBbofQOEVuh9AYRW4HAAAAwNMH&#10;uR1C4xS5HUJjFLkdAAAAAE8f5HYIjVPkdgiNUeR2AAAAADx9kNshNE6R2yE0RpHbAQDAeJgSsnlT&#10;s/oRAEwa5HYIjVPkdgiNUeR2AIAJ4Hr0Q4e0FhFhuDdo70eHbDIUau1kb/GKT1494VkmmpPPz44E&#10;nt/wwg9ePIVWO1Gy7pPvk5s4ItH4QFPq2ueft8lkqfRL0sqmho5v/GDtpZTBablcPlPgc/Lt7y4z&#10;5fqpTx6VJO7Szv1pw/SYWqVSqTX0MACmDXI7hMYpcjuExihyOwDgT0GlUPLc0yv+67YHyL4erZIu&#10;KzG7Hn3p0x9+2URYt+Llr/ZUDUpJ9nU89Il3JY+arNGQOEyj1mjo3J7a0i8Wi4UdWWufe862gLuw&#10;K8y6+eo57xJqaNFcZDb5QMn3f3spuWNKo9G0xF3/55lgmWquyH7nK1tduXOk99CNLT9cS+pRiDkH&#10;1n30m3ujTDuVc/zVd37Y1TEmGevJ+vG9Ex1aZUf8rb/vTxZTSx++teOroJoBg9yeZrffLq1TMTN8&#10;dvv3JxLZUq1WVOu+ZuWm1qG5Ms9d1t7lpM90d+67b64p4iHeg2cb5HYIjVPkdgiNUeR2AMBTRq1Q&#10;Mva4GUT0B9iyxlIlU+hnvg+uRz/yKOXSw5Kx4k0/nRmSKlPt96x3zLu9k9Oohmp++Nvzl8t4VG7/&#10;8qeC/imJqHP/N78ksBWLE3BfmsWPx52Vt3eN6inOuR+++C6uoyvm1IvrgjhT04SpqSnxpEQxPXh8&#10;88aQLn3X7mSnTyzjdbl9f9441TKec/y3oyFTCu3sUP3mlSc6NPK60DMvbTCv6envbauw3PSzTVIb&#10;ndv3pgp1y9Dn9smBgl+3mYvp1dKo5DKFWqPOtPl504UAzthke2Hwutdf8m2c0k0G4FkFuR1C4xS5&#10;HUJjFLkdAPA0IaG99q2jdyXz/76j6dtLndsdOzbbtfxgVffu8bum6qx94xCZUb+IpfC7+O5tvtx6&#10;zos9qe88J6g+v/mrd955572PfwkoLg396MOb1XytuHLXz9tLedNUD+Vo6M73zgWWShftC+fHGfb7&#10;VpC53nnnG4vQnOR92zak9pL2ud7krd98RlpXbjXvHqMusmsVY+m3dn+q63rGI2tGplVM9p/ddaZE&#10;RE0UFV3edzFmWqGdG24+sNGcodVO95cdXv0+6bzqdGCI4xnXzC7SbYpbcmDluz8cuTo6p8zxOOOR&#10;wySN8wO1R9bolvvN7ylManFjLSkbv/v4nXfePW7teenrL0NbdesPwDMLcjuExilyO4TG6FPN7RqN&#10;mkaD2zsB+IvS75hkkMmrXtw7HFfOuR5d+f/srHx+93BsOWO/u0EfYp9FuH4RAACTALkdQuMUuR1C&#10;Y/QPze1qxXx/W/H1LR+Y3Y/3f3bPaBqbM/j+6rjVj9TENbcqpPoWAICJ0PrjVYNATuf20fTa3vNB&#10;nJux4oqu1l+uG/QhNn51Qb8IAIBJgNwOoXGK3A6hMfoH5XaJoPXc+k+o8P3iq599uyU0u1OuNLjG&#10;rhHz6q/v+eGdV54nvd755nTbiEQ/BbkdPPvURlwi7+E33v24dUTfAmhILDcI5HRuH/TJal5h3vqj&#10;1XBiJftqZMV/7DDoRmbULwIAYBIgt0NonCK3Q2iMPvncrporcdpExe4X3joS1LSQxe+PVCxe1vV2&#10;tUqpepQb7DUajUq58NtSy0ajIQ+kfJR/h0lNzbDwb0g9nEftvzTUL10/+tbTPbt/+XsKarL+5OXV&#10;jy2Hx1hb6lV6pO1Ar9cjvUceH42aPNiDng9y+wMYz2uq/H9+vyuW/8f2CtJCvCeuU/73HYLQQv3M&#10;S9Md4RQ/+ZCfrns6KKWSeZVGq5AMegeEzSuW90lXycb4/UwGo7uHMzo1/y/vlKfSPK7WDUz1Z19P&#10;bB7VtwFgfCC3Q2icIrdDaIw+8dxe7HX+VTOzv32wJpup+z3lx+F2brcr47bnn/35HWrkLt446JIt&#10;nJYZBDSNWilgFF1Z/76+1938dsaldUC85LOVTAykuh59S9/xLv7xzfaw4naD42iNSi5oStv37Rv6&#10;Tot48bWvXdKb5u/OjmTFhhllV399V99pMc+/fc4rfWT+QT+4dRvN3Dgr2fXYx6/oZ13Mu9/sSKzt&#10;k929njb7qEmbXCoF3Job2795UddzEa9tvxonnF3OP7KlGuosvbD5a/18d/HK2lMeLfxJw7SsUU8J&#10;mQmOhz58Wd9vMV/8drq4TWD4wGr5cE+Vw7FfXnlB3+0OL77x23nPrsFpwwyknOsoid70xVKb7tVP&#10;T3mmckRzd68Y24ae6tOib7gbSV/eB2+9ZGb2gXNuj75Jo8y2P/p3M7NVW4/yBIPxzsfeIdPv5oNf&#10;LtZyJ/X92wL0rfeyJeB2J6BVTs+1fG9Z8d+2G0Z0A//btqZvLyvEs/rZ7kun1zmXgqLM0MCg9Mq2&#10;WfJBUEn720pjQ0Nicooba6pYwhmpiFFSVJwY7l7GEk0LGBmJYRExGeUddU3tXI1G2ddSHhsSEpaQ&#10;2cWfIltdOiGozo8N8A9Nyq7gTyu084O5qQWlxUkeXsEVzR3lOamBIVEdgmmtWinsaU5LCA+LTqzs&#10;EioU03VF4Ue3Hg5Ir59TSJvaWxQkloz2FqRE+AcFZ9cy57Ua2eRQSUFCWEhYan7DiISsqLwjxTWn&#10;WTA92NXU3NLd090nGEr08ikbU2hVEk5zUXRoaGxeaV1VTf/43PRwZ0lVeWFiYHBCfjezLiMuKji5&#10;iLpRSTnDqCqMjQyLTsntFk6ThbIacwXTClb6+cj6O+eNJOL+0qwYv0D/tPLWWbVaPjveXJYa6BcU&#10;m1bEniAfx6nauJTyysIQb7/Uypa6yvywQO/itn79zAD8ASC3Q2icIrdDaIw+6dzOP/EllVDWHc9/&#10;6IH2/dHndsIrH/7TMYO5+Kq7iFWyZ8V71LQv9jJnFuKueqoj6afXqeY3v1kfUcG++yqXhJnlvOYj&#10;KmZ/vOpky9CdmwCUcwPeez6jZnvt08O2KSOSuy7YzQ5UW2z95uXnzZ7/+ysu6W0LV3JzXH8mc7z4&#10;6jcxjUOLU6FsrPXals8++Gzl9lOBQ7LbjaKaw7pH+Me3G1Mb+Hev13C6/a53dTlwv1vZg8O7Ypbr&#10;fGbjay9/eDGgePbupzfVlbp31fvPm5m9993B1uF5fevt3E549eMV7rk9t9eIQsQpO/iD7jzCx3s6&#10;7syxJMqBkvBd33/2+Y8H0hl3/X61SjZd4HPufd35gB+dGhY2k3qW57hVtzH+/sFFn5xZ2eK1lQ/V&#10;hf/2MbUt3l91bGFt5aMtu7+lXog3P10XWHQ7M+uRlAdf+fhV8jAv/nQ5emFl2zLs3n/1ebMXXv5m&#10;q1X9nS9ZUCgkomTHY+/pVuzrkxEjd867PH5up/jb23tvJI4uepMopgaCLvz6N2raK+fyxhZ/lnC9&#10;fZlIBaLu4z6ta67WvXOs6rndlWa76t4+1rrainnIc7Z7UN/p4XT6WfmLdG9xVV/6r9dK2rI83Rp1&#10;v/eu1bZkeKS3Cie7U0IS6sk2kgxU7fQppSdN8otCw0qEWSfPuITn5uflZSddO2tfNzpqFxRFdyC7&#10;gVgXSw63yvJApIgsXM6LCAqaVWilwpYj/nlatYLPaq8kAb2p3OPIzznUPxXP8jniLJjXKiWTQRF+&#10;84r2AOvwRTcCaKQTg3U1NS1tLXUJt0541Uj7M7YHdY7Vhh1NHyKT1Z3Bl9M4WlG1uX1JQ6K9Wzs9&#10;l7Yiybuod3yoKTkuu5MspK8oyKOW+oV5UbXbwZge8kbsqKtqbG2tr8l1sbcVzmkL/A41CObvzu29&#10;Psed+It2pjFRHtxx+oMjybi2rYbPc1t9skP3Ec8MOMsYlWllkx5+Ufp/Vh6APwDkdgiNU+R2CI3R&#10;J53bW/ZSGcZss1vtci7j3gd9bv9wxX6maKksKyihL6nvSdIf1o8xcn94/wWzF14zD6m6723SKnHy&#10;0W+o2d470qYLf2qV3P3Yt8+ZmX2x/nz/fW+xVQsr3HQZ9A2rojG6Kdt2FQnJL772WVBJn+yBd3LL&#10;Rto3rXqbBL7tN2L0TYZoBiv83nrlObMXPvcp0//r08tAJZPOiUXjkyQT67agerT1u8/fMTN7zTKy&#10;hu5BoHP7R2v2d48vtTWG8r6gppv9mjCgb3k41O3ukmnR+MSkVCan4/hkR6juvIRZVh/1Gqqm+s+t&#10;+9LM7Lkv9jpK7/fuUsyPSe6EeTknR/dbCH9f61pz33MX0inRosgxln1cdyH/g4C2+/4T1oq5YYst&#10;H5NO3++9NU5d2CT8C7n9H6uTOpaM4LOB+6lFvvmu6+CitUduf7p0Xt1xIjSloKoy38vONmdQqZrs&#10;db5i7puUlZscZml+SZfbU8MTmnSflpmyYNubXnG5eakedhauYSWa+R5fe6fcsurirESbsEKpWt6c&#10;GmwTmldRWZXqe8UzqUU6UbNkbpdOcN1c3cprassLkk5u+0GX2wXBZ87HlXXP6nO7Oi/MMTw9r6oi&#10;z9HWrWVcVhTh75VTVl1ZHud8jMrtWmVHyq3EKtb8cFtsdHTH8DSzIjm5gvp34FQTXbYXLwYmZ+cm&#10;hVy6bHn/3N4tJLH/ZkJlTXVRmt/5q/fk9unG4MBEsVRdF2/vF5NeVV3i4+ZeLVSwa9Ic/ZMqKquz&#10;whysfMpntALkdvCUQW6H0DhFbofQGH3SuV1hu/sfJK6s3Og4PP+gQPtAHva7dFONO6jpd3J7WeAJ&#10;Mvrm+5+1Pfi7nKLCX3Qz7s6gkqpipmKzbvRQ3oMD83TMTl2/rwL0EUwt76sM3/3r16/qrrTSfLZm&#10;h7m9d25Js1hyJ71xC/3obLwcNrjk6WdbCrVa2VkQsvZD/d3ur775/qdffrfiq4/feuOu++ZP+ebr&#10;Z7id23/Zkbl0tJ2s2aKb5e9+rfqW+6CaGUxyOv7+67pn++Ir77733tf//Pbjjz544+47xsPbZkjn&#10;0a601e+Ymb38tks+e3nvAHlT0HFq/i/3dIofculfj4rv8car1CyWCfqWpVF1JZg//xxJzxuKefQt&#10;6o+f2z9cu5c9sfTJnRgLapFvvHOGpb++S4Hc/uciG2kxv3gjKb+0uDjZ092fN73onIpClOpw3TUh&#10;t6y0ONzjVkm36LF3VU8Q5dRQfU1VS8+dNZUJ686euUbdnl+U5OUbNjx335NaADyjILdDaJwit0No&#10;jD7p3K4dboj+6E0S8F7b45J3v0vYD+ORc3tT3DUSXl9556Mi7qLkdA/y3kj6n6RzqKW6KWWd+3Xf&#10;jN4d0PyguwMUg06f62Y7nrlkrFQr54V9HfGBtsd3/EBn6Nc2uQ3OUNeTBbUR1N3fr77nXsyhOz8u&#10;U7E7X6MW/dKqZIbo3m2mHm357vO3yfQnntvF3XkrP36Z5PUfTi799ezJtnD63ASd28XskrWfPm/2&#10;whs3oluX96tyqt7Uy9T8b24oE1BLWAbj8Wt0r8ZWnwl9y1Jo5NWep0hsN/vnzvYR+o3xkNw+1Z3x&#10;/j9eRG4HAICnAHI7hMYpcjuExugTz+0E5XDDke+oq+6vvLHaP6dT33ofxlglFzd9+dY3e3PaFu7H&#10;fOTcrpjut9j6lZnZc59uuMiaWuoZaTSjrck/vEnlz5UWCfpvemtUdeFWr/7N7IV/fOlZQN2Yei+K&#10;uSGPk6vJY73yyY4G3ddnVXMjlemhV06eSexf4iv8U/w8+pL+2ZhO6uqYbDzw6Boy+vcvdlaPLHW5&#10;TKMZaU47Y2GbXNQyLb3/9TRJxxHdYs0u5yz+mvptlCm2u1+hEuqTz+2cfJ/PSJJ95TO/0iXuSpgf&#10;rtmn+0UDAp3btSpJ8S36xvFvfOqG7voivh7NJDNn56ETDgHRXULdqimGA9dRJx3MPtyc1ze5VNhX&#10;CHJsNx2+6BebM0w//6nm3R9Ttx6sPhUwNLNknFb1ljh8qfuGwznfqtu/2Dfq/QPVYvbhxZ57zvBo&#10;VDM+R3/S/SjeE8vtr7z9Ydngv/CVEQAAMF2Q2yE0TpHbITRG/4jcrkMx3Jx1YvM/6bu6X3r7670n&#10;LRycXYMiY5ITE4L9PB1umG9e/dELuqhp9vbXF53TF90F+si5XcdcbdiFT96g7uV+89M1F286R6Zk&#10;lBTnJsZHOVie/Ib+6ffXvnHN7jH40fVpVu6+Ve89b2b2/N9f33zY3DMsITevKDs1JcTT5sAv9Be3&#10;X/71TIhAd/2cpjXt+oevkzmee/urdTZOIZkFFc2trTX5Gd62F1boguKHm7z5dy7NKzuzb335FvVK&#10;vP7BilPX7MPjMkpKChMTYj1unvknvWLvrfTMZRmsmAFTzLjv36ae3bsrNln7RJRWtbbWVabHBF7c&#10;+/Pzz5mtWLv9rX9Ql6Cf/H3ycnHKZfr7BC//fORqcHJWc0tLbUVOhPutbd998MLfP9pz/rDudwJv&#10;53YdEx2p67+kbmZ48c1PjlyxDY9NLykrSU+M93aw+PUz3S3uL39yPbJm4SsFGrWqJs7mvZeo1Pzq&#10;J79ccfKKSc6tqixOig5ztjr+9TvUF8xf/2xDUsOdLS6f4vme20Dfqv/e93tvuAUmJRUUFeUmRvhe&#10;PbHj3dfIa/Xc+6sOVA/edaJjhl+19XPqRf/bG58csbSNTM0kb5L4qADzAxtI4+oNO1595cncJz/B&#10;Klz7EXX7xRsfr7x4w8HRzubM/uB/8aYLAAAwJZDbITROkdshNEb/sNx+B+nEQHFShONNy1NH9u/a&#10;tWvdr79u37X/1EUrN9/Iuq5B6RIXZCXl8V6EuGre0hegpcJ0arpXVvddP29OIxOzkiO8LC+c3Ltr&#10;x+bNO/bs3Xfuik1IdD5vQvqgu7blM615Cc43rhzZt2vbtm07d+48dPKCg09wVc/w/f4BZjG3OcrP&#10;6eyx/du3bFm3Y8fe/YctbtrH5deL73PZXDrByY3xuX57xXbv2Xv68g3vyNwBkWTZX69VTrJrQj1s&#10;Th3et2392i1bd544fz0svWpGrdZKxmIigslrUtB8JxtWZVOvUmI6a+nTH1J+KjXdy7f54Xdyq+Rz&#10;TfmxDlcvHdy35ccf1+09cPjKLZ/ilkG5Sisd74zULadj5J5bAWTi6vw4hxsXD+3dtWX9+vW79hw5&#10;Y+5G/QNak/d7282NcTLi/a9dPrl/z66Nv/yyZc+B0xY3QlILhueWus+AoFYIGTUhLg4XTh4m766t&#10;W7fuOnDM0sY5sax59j5zkJdRzKoIcL56dN+e7ds3bt++6/SVWzGFDVTonhsJCw7w8gqpY1M/+kWh&#10;UffV5Pl6eYUmZonnl34rdJVRTz8gqJD6t7TuQsFvywn0sDO/cMHC6rpzcNXSJ1AAAOAvCXI7hMYp&#10;cjuExuhTyO0AALAAX8Dn9nMhhM+ooonbpzX/ZZDbITROkdshNEaR2wEAAADw9EFuh9A4RW6H0BhF&#10;bgcAAADA0we5HULjFLkdQmMUuR0AAAAATx/kdgiNU+R2CI1R5HYAAAAAPH2Q2yE0TpHbITRGkdsB&#10;AAAA8PRBbofQOEVuh9AYRW4HABgDarV6bGxMKBSqVPf5pxcBAKYFcjuExilyO4TGKHI7AOBPRDA0&#10;tHPP7oCgIJLYp3UIh4fDIsJ37NrZ19en7/RwJlz37c5ijNEjslmOxdbTjbOG/57+H8gE67qlResI&#10;NSjmFK/bbzWua35GmCn3u5bXNqzRjwLwlEBuh9A4RW6H0BhFbgcA/CloNBqSz0+ePqVQKMjovgMH&#10;SkpLW9va9h08QEZJI5nk5++v6/tQxi1/XB1P52aS22d6D3y9vWpGLhcxb2xe/eOG3Rt+XrF6p8vA&#10;LJkoDzXfvOrHLVs3/vrVDycaR+k59BT6Hft+9cYd27d+88OmpD4S+8cTf1nz8+HDqz55791331t3&#10;OUh3JmC23vPAJx++984777z/5Q9+pT0q2cytw+8895zZW+9/ZJ/eSeX27b9d2vf5++++8857H14M&#10;qZGqtXMj3Ra/r171666Nq1d9tuEma4osh3Xz+zVHtv703pcrojr0ZxwIQ23xm75duX3njlUr/7nJ&#10;rnKOahsNOPnjB2QV3n3vkw3mTGol7qzDB1/9FFjJ1mrVvKqwVV9+RB7z3fc/2n4rZUKhnRfXHDl2&#10;a0ZG3b/Ql/H7b3u8h2Xa3qSz23cc+uLj9995992PVp/tEE2Envj9jZefe/3t9z46l0e9QgA8LZDb&#10;ITROkdshNEaR2wEAfwpSqfSKlVVWdhY9ymKxLCyvXLh0saOjg24pLC46cerk9PQ0PfpAls7tqtmB&#10;4NMb/vHeByt+3OGZ0y3TzuWeePmlV9764EOKd9986YPPIhcnd1ZZyI5VX3/25Veb137x/N98+drR&#10;iE/f35vB0mi1iin+iU37ssbULf5XXr+Yq9T1l4v7j2zckT6k1Q43vv3GK4X9VCOV23db6FdlLGf/&#10;b0d5U+Num//2+j/e1T3sh++8ZrbvUum8lnnh8x/yOGK64wIzwo4bh3/8+LPPN2xd98lzz8d1cqP/&#10;+f7uuB7dnlqjUpJ9tqrV3/L1S7n01wk0aqpNPlOzfd3p4Tn9LQZFbjvNQ6rmJ8q2bLs0rcvt3Qlr&#10;vvnFfkimZUTuO2qXqSSL04xFr/h8czpLq50K2/+2awEb19vBUwa5HULjFLkdQmMUuR0A8Keg0WhK&#10;Sku/+35VSEjIb1s2r/5hDfm7Zfu2739Y88u6XwOCgtZtWJ+Vna3v/TDashw++XqjU1JhVUnykRX/&#10;2HctSabSCBqjVny6Nrq6r68hYf0/3gqsESjG8jZ+syYgr5XbXnDgpzXWVSL9/ISh7LUfrkqs7x/p&#10;q973w0fPP6/P7ftyOGSiclpwcvP+rDGNarhpx9tv7bsRVlVf7n503S/ng6gMP9N99M1Xf7vsVsAQ&#10;3XWf/Did2xWsYs9//rQvt5nTURL07T++jGfMaElu//LHgn7qyvsiZN6HPz/pWzQ5PhRsvtmMyu0z&#10;is6wVe9/65GQX5kf99tXa3y75lXDjTveeXvfjVCyDrbbvjnqlq9RSqMu7fhqx/X8mpp0l1Mffv1b&#10;df+MbJZz6PvPLeNKytOCV3z42u3cvv+4Q46Kyujjcd99ocvt6pyb7608cC03rQHX28HTBLkdQuMU&#10;uR1CYxS5HQDwJ6JSqbx9vFf/+MPJM6ezCbk55y5eINHd2c11fn5e32nZaHToR25zbyPdck/HhQn6&#10;sQewZMclmu5G14GgH70fS/XSty1uvLdlqbZ7W5Zmmd0AeIIgt0NonCK3Q2iMPqu5Xa3kDQ2r1c/8&#10;UaZaPdXMHJVRN60+DtPDQubQ7GMebCum2zuFonn6hl8A/mTo3EijbwIAmDTI7RAap8jtEBqjTzC3&#10;k6Nt9UjazbNR03I1feCtUauob16qlojXpLNKN1HflWrRfU1Tpbp91K5Rk1yu1jWSAR2MuO/XJ3fT&#10;Y7fbNOT/pJfqzuPop+mGdIO3h/Qro39ACqp5LNdyl8+YVN9+n3XWaObEZ/e2fWnPHpQotUp5bUrP&#10;f9ndkcqZp2ciK6FUqpVk3XW9dZAHVJPGu5ZEPWvSjVopev2Vcv7aC71Dc/pvqlJTDWYhaFTcIs7/&#10;sb09sF5MZprgCb8/3PaFL588dkdax67oUSXVnVqailoHarn6+XQPoRvSPxw9rF8H8dCmg12FfBnV&#10;qKOvof/1/YzaCYVWK60Naf/CaWBGoRaxxR8caM/kz07OTXfWc34+1PapF09KLWn61pl2+5ppjUoR&#10;E8z4Pw/19Mtw7wYAAIDlQiqRwTEJhNAYRG6H0BglVVNfP58IYxk256JnlVrVJPfi+nOFup9m0qgH&#10;r1y60CeW6nqQcUVT8KltIR30dd5YV8v4dmFH3C27oFpdw3SR5aoLSUyVpuf6e18ntQ9rtWp2vt3L&#10;1hUkKnYnrN6Q2ks6qaSTlnYug3LVQLn/Z5sdebo5y/y2OOaxNdoxd5tzI2QltNrJWrcvLIrnNZMJ&#10;u/4eUisgS5gfaf9tw63Oxf8+tCjfarevSK5VzY3Y7rmUNUS3Cu0uHG4YvP3VU7UqPpT5n30HdSOa&#10;eYlyYpZyVkbSsNrZtX1jlGBWq5nlD63d1e5WO6VWi/afaHdrFpPDkoFS9nMHOosFMrVCsHFvRyxL&#10;olVKS8OY/+0gg2TmhdzO6+C/d4TRKlGqNdKywPb1/sJ5XRwnzI5Kfj7Znr7Uvyt1O7drYsM6Vzj0&#10;U79wNTF6+ED7+bwJkv2d3Ds8OnWxfEr4464O365Z9Rxv9Z7OFC5ZBxlZh/9+d25Xzc2623T91x1t&#10;35gz05hiiYI8Oy2d24sWfjxrbmL3rrZ9pRO63N523LPrf2xru1o+SXUFAAAAlg1yO4TGKXI7hMbo&#10;H5TbRczMk15x+ovIGnW2g3NCx+3cKRXZHbQpn9HHPKVcplBNxlp8X9in/9Vo9UD6lcMhYkWPz4pf&#10;WCQekqjYnfba4WQyecncfiaKDvxafp7PtaC2xbl9otqZyu3DVZ8/f4VN51ONWqFcnNrv5PZpfvUl&#10;N9+FaVVBnhGlXP2IVt1VwP33HYzWOfpSuEatnPW+1EYys0oj3H6cUT5ML11dG9e+L35M3dPzz+sc&#10;/VV09ZTjpXanuil1d/dH1pxhCWnUKEYEa+/O7fkpjN8iBJOSuSni9NTYzPzCxXv13PzB6+0HCyZJ&#10;jqbGNWpBVd8O74FhyUJunz5zpiOunz4zoukrZa4PHtXl9nb3DqpRMzG0SpfbR4o6v3PmT8mp5ahn&#10;hvfenduHenlJHbP0o8qlY9tPMZpnlItzu0ajGWMM/d872tIH5PT19mulUyqZws6h4xP3gZnbJxoA&#10;AACAh4LcDqFxitwOoTH6hHO7VhvvcPDrL061TGvlIw0Wm378/PPPv/hqU0bn2N2RbqrK9dhKMu3z&#10;L25ENkjUWrVsKs35whdUw/fnY1upf81Zy4n6/WD/JDUkYReussqbIUNytuOeH768HqGSTbv6BQvl&#10;KkF9rE1aC9VJqxWWR7nHM8kD9ZQE//jtV/9cvSEmxnezcw1Jrhr1kOexzV9+/vm3v+zK7b7zTyXT&#10;5Pie+OaLo3VTWoWo/cbWn6m1+HJ9TKPwnpdmys+b+dbxrtdPMA6nDrcX9FxIF6k0Wpl48qY183Wq&#10;nWlVIKLvIxhnC7ddZJDGN051Z/Ppn9fSiIWjtjeZX1r25jdxNupzu/CQPXeECvMKZgH3n2Qhxxmr&#10;bNgD5EW5C/VI38CWC9QCyaM7lOtPgvQUUutA8rJydibQvZuaepxxOlZIvVZkHVgjG8ksJxjHM7jX&#10;LvREs+ZI8u6tHvjsJNVoWTLgdYVVJbyT27VKWV0a+zNqIV1vX+gpHpCQF1M8MPWrBfPNE5QrLncn&#10;NU/ePqEw42vT7d9CP5R2vJq1yprNEus2HQAAAPAwkNshNE6R2yE0Rp94bgf3Q6PRZCf1/uNA+/dH&#10;29451mVTLsYvwgEAAPjLgtwOoXGK3A6hMYrcDgAAAICnD3I7hMYpcjuExihyOwAAAACePsjtEBqn&#10;yO0QGqPI7QAAAAB4+iC3Q2icIrdDaIwitwMAAADg6YPcDqFxitwOoTGK3A4AAACApw9yO4TGKXI7&#10;hMYocjsAAAAAnj7I7RAap8jtEBqjyO0AAAAAePogt0NonCK3Q2iMIrcD8P9v7z64okoTNI5/nf0A&#10;+xH2zGw4s9u9M6fDtB1QEUUUFAVFAck5SM45FgiKqKACKiq02EiQnIqcCopQOe5bVQRl7J6Ztbfm&#10;tff/nN/BuvnWheO9T1VxIYQQ4v7Q2wE50dsBGdHbCSGEEOL+0NsBOdHbARnR2wkhhBDi/tDbATnR&#10;2wEZ0dsJIYQQ4v7Q2wE50dsBGdHbCSGEEOL+0NsBOdHbARnR2wkhhBDi/tDbATnR2wEZ0dsJIYQQ&#10;4v7Q2wE50dsBGdHbCSGEEOL+0NsBOdHbARnR2wkh7oyyJdbv4sVDirG9CR+f3dXp+S2L3a6da8sv&#10;bzWJRx+dnYmWsMsX/f39Ll6LejmxsTf2743qWXRAvXpv4G+LcedWds4zla2jvPL5yvZkV7Oi42cO&#10;lGmrMrp4cG+AHMTQXxmV1Dar7q34Iv/t3rhfiuFV0fWi4b0BVx7VJf44vb038HGxGjXZFaU7evPe&#10;MHGG3g7Iid4OyIjeTghxfzZf5R4r3itJ9wojb9wsL86MCsp5qHONcsQ0dScxICqtIi/5anDiiMpg&#10;Wm4PuxpaWVMaHhbVPrKmU81kxweEpRYVpEV6hd1dXR1OCPr+D194hFd36rZ7G2qemqz2xrRz1xJy&#10;qooz/EIKV+32lZ7a8MeLzpVPVkWVrRns4w+SbqTmN1Qmh6WUbuje71Q2a1NxzpO5rf1Bi1ql1lvt&#10;2rlXQZcCUvPLkm/4p7QoxTL6hcc3gkKra0vDwqKfjK/bzZqOsqTA2Jz8zIS4mPD0O0Mm1dOIi3Vq&#10;u/6n0uDIzGJFfkxMlkJt2HtdYf1t4632EZvd3lYVndoxL9b3qjD98fzuvfz6IZutvaS8U/T2l021&#10;bfu93WZ92155I7a4ojTTP6l517RVHpFwIzU0t7gg6KxP08iO3a6+HR+YXVFTnHg9s+Gl2Wq/VxF6&#10;/UpUblnN8vJwwgW/3PLa5OCzhS1j+0/Y+qos8PGI44WFtbcPk1tHdpYG468FpZRWp4QGxXeu27Wz&#10;KRfL55yzDrSmtI1umpYehly4EpmS1NS/4hxtt+8MhZ4IisnOqs2KDkkqWNVYFvvvRCXk3K4vvR6Z&#10;Oa83qyc6Q4IvJxUrYq5disrKyS4oSwz0KmyfEfvwqj5e7FxtYVx4XpPFKo7Ee9md6Djrfa1YUR52&#10;wa/+rWjRyizP83GFxbUJl6+Ghofl1Bdm3ohvemM3794rTI0qvFWSHXM+/qE4CtPNEXk9m+ress9z&#10;D1/W0M+2XLsaV6koiQi69HhIJTbWWhIRmVNVnp949fRXBeJHUjOV4Hc2Ob8yIzbYNySke3pbNXI3&#10;+PLV6Js328dWppuSrsRkVJekXQtOGlebl58khCbl1hfFR6aWr+rsg81x0Vll9XmRiWUtRxq66O0Z&#10;ZcWitw+2VUamlSkqswOjyzfs9tXX9QEh4TfzilPC/KJKe/R2+9bbxpDgGEVDfmzIFc/8l0bVZEzN&#10;Y+c6dtvCf+hatutm7l4PTqpRFIcHX38+obZZzHUZN6ILKvNvxt8IONs4JWYcS/L1ySytTQ07n9U0&#10;bHIuLGfo7YCc6O2AjOjthBD357C399+MqxtwdZy1J0mnK8edD0V7avsyo9P12Jm51D9cHBJtTEQ7&#10;F30xd2B1/GZ1nXN4t+Xq5/dn7fbxGq/kTtH8tequ0rwW0dsVRRFzW6K2GHuKgvKG7Iud+b5NYj6R&#10;kZwLGcujTX/4JjAjLy8nLy/tZvLtgffeTrfZrIrCvIF1jd1u2V5ZUion7yZfSes3V5cVD6v3Xl54&#10;UXnl0XB/6meXR3adwxplhG9uz0xnfkObc9hu688Mq3zj6u0zrwv/wztMbEu4mZrzZGbvDXibXp1T&#10;Va9fuF9y69Wj6Au3ul6n3X4mWqgivrjvw73dplmbaa7JDw867x/XtOno7QX9rkmrrSkxDzR2dV3U&#10;+ciUjNjrF/8UkKIxWGorb46viCey2xx57VKaYweEpMLq1R2jazmTZiWtoFRvXSzLzFHprK21sT9O&#10;u16wsL6I+X3D67ch32ROO4d7GkLuDqhMc3dy85/tLezK1psLn2cvOR+2NRR0zmwu9tUHBkcV5MZ7&#10;e3wR3727Mfww9FaXY7Ly3h+DHzoPWH9hdPX2UMWXntczHbuUm5qceH/q/Y9JGNTpsSGpzh3OycvM&#10;Llas6yYzPKKUWrvVbCwtTd3UWexbExdjFOumnXt5sX7xWclx14599q/3lPbxWt+ETtWR3q5TNgdc&#10;CExLT/Y990NE/kNLf2ZE1Rtns7WN1IUUDBuf5ubeWdjbh+4HeaK3r/XfqmjsFYOa6Y6vfa9nO3cm&#10;MyOt8eW4bl15rzbneuD5a8mVa1qLemH0Vnl64EWf6JIHevN759bD3v6oyD88KTs90vPPn+cO2Zde&#10;FPk1KZ2zrNfGXJrYmk7/OmRSfK/E5maeHsvsMKyN+Offdc6wfdf3dx0Ldu1UY4B/UEZG0rmzHvFV&#10;z0294md3yLnHuuep58rHdA+Twy/uf5eT88rnNvXOxWUMvR2QE70dkBG9nRDi/rzzfrv5uSLV44T3&#10;mZOeYVXP9AetzWpeelXk9f1xrxMePuEVSxqLXj0cf+nkab9TJ84Hd82otX/Z27Uj4Z5fXCho/bne&#10;btmZivM8dvyU97nkotyEjGW9Zb670uf0Gd/Tx68mKzYN1pG2iqJHh5+ptpp0A83Jp749duy7b89c&#10;iipJDkobsBk3xlL9Tx0/ceb777wr36yYbXbdxmCs/8kzF06d9LvRrdyyWc2LfXf8T313OjClpzX+&#10;oLerrcaRlqSTnl7eJ74Nz72/bTz4v9e22Vf3u/9OmhfP3TwcfuZC/5LuF3q7zWZVvlSc8Dzlc87b&#10;O6ZuXSt6e+GAa5qzt+8a59J9vz7l4+N9MT3wZqGjt1elja9qxXSLfq4q6NQpb68fvv2msmvBcvje&#10;ts001/7Zv/n2qh3fAP3mTMY1Xw+v88c9zzcObVts5unb4V96eHqeuVZQnOzq7Xn5ne+9kXu0t2+M&#10;d2R4njzt6+cTGnol+cef7+0m82Br3mmvs+dOnYgoemiw2l7U5lX1uj4WIWIzLL8J8vru1GnvY9/6&#10;t89qrfYP9/ZVvaos9vIP5y6cD4tN8vnPn+nt1o3eIo8fTp49eya0qiRP9Hab8Zki5eTpc76+ASkR&#10;XgXD4hAt3Q49ffKM13Hf0Iz8bGdvb6hsfONY2mZe7inx+sHDy/OEz/XC+V3j1kD52ZNe58+dCEys&#10;WNWapp5ke3l5+547EVn0QGdaL04Im9gwOLd70NtNL2pjT5z28Q0IiLxy+kO93a5VDWeG+X536lxh&#10;cdFX6R02i6Y999qfT3idCUopjRC93br+KtvDw9PH+3RIcUFR1XOb1dT/oOj0CY+A+JzisFPlY3aL&#10;YVFx7ZSnt5fH998Udc7JfJKntwNyorcDMqK3E0KIM1aDTvPx/yParIY3jclfHvM4edLjeHyb+v33&#10;XeXMi/RvvgtMXzl8KeEfGKtBr/uLD8t/erGatFrjwatQf0e2Jp8Een13xufUySsJys292v8LsVoN&#10;d7NvHPM8c/z4yYzWofc/ni976O2AnOjtgIzo7YQQQghxf+jtgJzo7YCM6O2EEEIIcX/o7YCc6O2A&#10;jOjthBD3xuaK1Wp1/PPOsPjiHBBT9iepJ/xjatccA844pohJh2vZH3x3yuEk5xpdOVh2b8TR6e/n&#10;cHEx3fHVkfcXd82gaUlMe7DqGncw47tz7o9wDh+s1TXhUW30i0m1Y7oz6323gxpcv0e9P6NjYD+u&#10;mfZX7lyb61/nNMf8zvFiPZ2JZ6vHXI8dOZjT9c/BGg4Xcq7DGdf4/TkPxzije5nhWzLieOT8/fZn&#10;xqPL22xrPce/On5nSC3OK9vKbv/AtOW9ifvbcg0517q38P4MhyMcGcnxz1o1fGhGMc6ie5R1wyev&#10;3/Er+3ZNXUJARffM2mRbpaLbNf3dJ+ZYcG/R/YeOr44Ztofv/Hvaa+cku920URkaWNjvuCPc7uuM&#10;sLRmjcXeWh3ZMTi/u7u9OHT/zB++7JjX2+xrNYnByh27aXsxLjii33U/QvK/Db0dkBO9HZARvZ0Q&#10;4t6MRPzg17egs9stE/fTv1dMr/bd/vpyifNm7oa7ccefTOxYLOah+3lR92ftW5OXYhXromqtvzrx&#10;dYpSaxFpKU15NLraVeKf2/JWTNkcavxz8lONY8pOfaLP85nd58n/VdA2LQra20cVpc+n1crX4YV3&#10;nJtW3/L96vHUfOaZ609VjgWWX5dl1XQdNkJnduZ72rqGRbfTKp9+lfDQqF++6edT67yd+tzdi9lt&#10;M5ap8mtxd3csdotmJfnq1YPerlvo8ToZPuBsk9uvs5PKn5qsA+HnI+bUJpt+LS0kvcd5n3D76t2E&#10;uNptk/2xIubl1JbdbnySk9u0ZHX19o2JF1GlrY6ds6gqT/6+ZXL/ru2bL/2OneldMdnt1t67WeEP&#10;FsefNSqeTu4sDcXkK5xzbDUF/PBg2qx6nuRT47gt/+7E7eLKHy1ix+a6T2Q/thtVBdf9cwYcO2FV&#10;1sfefLBjtBg2JoOv5c/tH4HBB+WlrxZ3lD+lhp3zLBy0qvu9v8idnmr/OrPTbtd3ZfqVjjpmM801&#10;XgnP2zFYrevDly4X7d1EzmKoKCoe23G0bbNBp3FGb7bMdBR717huqqdtTL3YOaHuqz5T2bUgtqlV&#10;vjweXKvenYu6nuLcL/tuV9zlOMWu2dXbDc2xHh3j2+LnYbilIOrejHMldpWyvaT6mevxQVy93azf&#10;yMjM3Hbc3tA0Uh3or5icaYkNaHX9sbqBgvBytWm3Nta31/nj97Y5/V9TXjknOaPqi/D60588L9zq&#10;ntSYHPfsa1XEde///XabbakoI2NTv1oV5ZPg7/ND5EPNb+C38P/RobcDcqK3AzKitxNC3JuR5DPX&#10;J9QW0YTWe2v/I+2ntYP3me3z+T6X3m6YxSSTXqs1WQ96u3686bPINq3zBuh6nWhV1q5bYa3Douzb&#10;Zp+URNyfMzumWHS7O6JwdaX/8cG4453Que7azPaJpeEHaZVPHLcIs5pnx4d1G8MXLxYpnfdgMxs0&#10;OoNY1KTV6A7eDF54mpV7t0/sg0HZ+dWV+k1Hb8911lW74ae01Kbh7e7E0Jo+k1jAvFUfFf9ebw8p&#10;XXXsim17paOwsEX09oKIii2T3bKlDEssWTI591I/mpeYpdJ/uLfPvrlX0PTKsbc2i0atPrxV3ObL&#10;QI/oqV3H28gLL6sDGsZcvX19uiOtpMX17OYnRnVWu+jtZ6tGxZZ2J+8Ulr8022y7k888Mh46e3uB&#10;63b5mheR8bffikk2q3lHo9975iKW5bzT6bmKlOE1w2Bz0JVLN59q7Jp3envxsGPew/vJ65dSzu0d&#10;HLEH4w/yfCt79WZHo7UYVDURvgGti68VGcnPNxzPw2buUiTe759pjfrzg7EdcbwtmyOXz+RMqqdC&#10;E0oWdCar1azpzwo57O3z+Wf9B9/9eXDGtLMUn5w1uzdsne25nXa319XbjbqBzNSybXGcbdadH/PO&#10;pnVNtMb5NzteI7AYXmQ6ersy/3Lo5Lbjx2+1p+LfUvd6u0E1cT26YMl5uG0WfVlB3MquubU2tmtK&#10;bbVaLSb9Qnt0cnmXcf/9dv2GMjIkYdJgEQdQq5Pihn6fYujtgJzo7YCM6O2EEPfG8bfTVwwmjeZn&#10;7rctyrRG86HbYtuMRr1G8+E7bJscUz64ur1YDRq90XhQUK1ms3ZvVZa+tK9q37r+XPl+fnYfDmLV&#10;6bS69/4SmrO35zy0Wiw6zYf/YrbNahWTRFneG/75uPZ2b8CVzZfBp8pVP7NjNscLEIbDZ2e1W1wH&#10;45eeiEU8Bb3+/efw12K1m37pKDtjMZm0Gs2R9f7FN8gsdszg2jObZWdzc9dZw81r97Oz2vf+Pr4r&#10;P/cUbDbnj8OHTmFGrTgcByc3ccB1euN7R91s0GrfP7zOOL9BGsPf8A0iv0ro7YCc6O2AjOjthBBC&#10;/uGxWo2av+1FDfKbCb0dkBO9HZARvZ0QQggh7g+9HZATvR2QEb2dEEIIIe4PvR2QE70dkBG9nRBC&#10;CCHuD70dkBO9HZARvZ0QQggh7g+9HZATvR2QEb2dEEIIIe4PvR2QE70dkBG9nRBCCCHuD70dkBO9&#10;HZARvZ0QQggh7g+9HZATvR2QEb2dEEIIIe4PvR2QE70dkBG9nRBCCCHuD70dkBO9HZARvZ0QQggh&#10;7g+9HZATvR2QEb2dEEIIIe4PvR2QE70dkBG9nRBCCCHuD70dkBO9HZARvZ0QQggh7g+9HZATvR2Q&#10;Eb2dEEIIIe4PvR2QE70dkBG9nRBCCCHuD70dkBO9HZCR0WTZO38SQgghhLgr4grkyDUJABnQ2wEZ&#10;afSmvfMnIYQQQoi7Iq5AjlyTAJABvR2QFG+5E0IIIcSdMZp5sx2QFL0dkNS2xmjht9wJIYQQ4paI&#10;q45t7dGrEQCSoLcDUrNabXunU0IIIYSQ/5tYrLYjVyAApEJvB2Sn1ZtsNto7IYQQQn79iGsMrcF8&#10;5NoDgGzo7cCnQas3094JIYQQ8mvF0dj1NHbg00BvBz4xBqN573xLCCGEEPL3R1xLHLm6ACA5ejvw&#10;CdvROmq81Wp7N3vnZEIIIYT8f83eNYEz4jpBXC1wzzngk0ZvBwAAAABAXvR2AAAAAADkRW8HAAAA&#10;AEBe9HYAAAAAAORFbwcAAAAAQF70dgAAAAAA5EVvBwAAAABAXvR2AAAAAADkRW8HfvvW1Zrl9S3V&#10;lnZtc/fd8Rvb2oUV1btjDiyubm5s646MfJd61yBW+8vzuKyoto9s9+Otbez86usEAHxa1JuqBdVf&#10;Pw39ilRbu5s7+iMjAcAN6O3AJ0n0cP/Lgd09b/oGR4dGJ1c3tmcX15QLK1PKRVeXFjOMT82Jr6KY&#10;vxkcqbt1WzyeW1oTfXthWTUxPb+xpR2fnktJyxQjJ2cWDhq4uCKpqWt43NEp5kzPzJmaXRQje3oH&#10;EpJS19W7YgXTs0tiW2Lq4uqG6OQDw+Ox8Ykz88tiQdH2xUZFnxeLiBkc+zO79OBR+7MXP4oxqi1t&#10;RlZu8/2H03PLBUVl/UNjDU3N1YqG1Y0dsaxYg9grlVojNpGTXzgwNOZ6oWFsam5+2fHigphHbFrs&#10;j9hVsUh+Ycn03JIYDwD4bdpcTIptmN4bXKjJLF3YMm6odyanlFOL22Kk+nla0KPprU2VcmVrTjk3&#10;Ma/eOFj2o8yk/dONlsHRvsG+0pSw9uH15cXV+cWVmXXt8urWqnpnYX7TsaFd3eK6Wsy/srI6NjG3&#10;sOFcdke3ML84Or20KnZVtTa75jghbm5rl9cdO/xRdvVzyllx0s9Mi37c/XZYnPnVW5MTypnlLTFV&#10;pdpaVqlnZlfW1eJ6YHNmbn5qdXddtTE2ubCidiyuWlsZn1pY3n5/nQA+HfR24JMkSri3z7mAK0HX&#10;gkNv3b47PD4tHogWLXp7UUl5RZXiUccz0Zx7+4Yam+65evuL7tdVNfVPn3cnpaQ9bHs6ODIxMjET&#10;GhYpuvGkciEiOlaUYbFm5cJqdGz8uvPd7CO9vefNYGW1QgyKJl7XcKepueVV74CYQcy2trkTl5Ak&#10;Nl3f2HTxUkDbk+cx8Ylzznpfrbjl6u2CqOJi06npmYXFZaKli0J/v7VNjB+dVD7v6ul49iIzO0/0&#10;88qausXVzfanL2ITksQK0zKyhaZ7LTn5RR2dXZMzC2KRjs6XYiWu1X6k8em5S4FX/uX3v/vsj3+8&#10;+6BV7MCRGQAA/wCitwdEpuYV5jhkREWVTj5L/9ovo/rW7bLCtLT8tr3e3lP8RerzVY1xdX40t6b+&#10;6Er+N0Rv986sb6ytbyguKR1ZXqrw+fzpjOPV7ea6hu6pje62hgc/zU28rqtvHdtamev68aeuV70F&#10;FemtoyPlniEDa0b1jv7t0Ojq1lZdQXzfvPpxUUTbuKNd/ypqFdmjK9rxl3fCwlIUt25XZQX/c/rr&#10;/ub85EcTjhkWn/l51M+KE2vtyfROcbpcqolLGxlsvhCV0djS/WZsZp3qDnya6O3AJ0n0dp/zfjFx&#10;CYnJN4tKK/qHxkRtFq1YubAiBsemZkXNzi0oLiwpb7zT/G5vF/VYdODyqtqomLieNwMpaZlibQsr&#10;qqjYeFdv39jWZWTl/PhTv3jc1vE8Kye/qqYuNS2zb3BE9Pa791vF+I5nL8W1gqu3zy+vh0dGi1L9&#10;4GH7zYyssoqa9KxcUf5FsRd9vryyJiIqxtXbxZrFUhlZueWVtTfTM1+/Gfyp7614CmJvRbfPKygu&#10;KauKjU8Stbmssqa4tGJgeFxsXcws6npv/3DLo3Yxj3h2RSXlaxs7orQPjU6K1QIAfpv+8v32tfGc&#10;6NTC8tri3NzHPQsHvf1fvOJKK2oLspLq2hwnr48menvG4OHgWo3vpTdrjseu3r61uZwTfzYgtWtV&#10;Y1zsjAuNz6uoVoSmht4fXXl5KzIlt6SiqiSj+v7SlmF15s21kxfK3zpOr78WV29fWxzPy04tqK7N&#10;zsutGdH2N9fX9Dpe1Ba93T+wdVljHFN4lvZsuHr76NvW6MSs0uqa1IjgzlnHRwAAfHLo7cBvkOjS&#10;+UWlotmWlleNTijVu4YjM/xVw+PTK6qP/lDf/5mp2cUppeODAACA/+8G70Q/nj46UgZrY/Xl1e0D&#10;80fHA8Dfj94OAAAAAIC86O0AAAAAAMiL3g4AAAAAgLzo7QAAAAAAyIveDgAAAACAvOjtAAAAAADI&#10;i94OAAAAAIC86O0AAAAAAMiL3g4AAAAAgLzo7QAAAAAAyIveDgAAAACAvOjtAAAAAADIi94OAAAA&#10;AIC86O0AAAAAAMiL3g4AAAAAgLzo7QAAAAAAyIveDgAAAACAvOjtAAAAAADIi94OAAAAAIC86O0A&#10;AAAAAMiL3g4AAAAAgLzo7QAAAAAAyIveDgAAAACAvOjtAAAAAADIi94OAAAAAIC86O0AAAAAAMiL&#10;3g4AAAAAgLzo7QAAAAAAyIveDgAAAACAvOjtAAAAAADIi94OAAAAAIC86O0AAAAAAMiL3g4AAAAA&#10;gLzo7QAAAAAAyIveDgAAAACAvOjtAAAAAADIi94OAAAAAIC86O0AAAAAAMiL3g4AAAAAgLzo7QAA&#10;AAAAyIveDgAAAACAvOjtAAAAAADIi94OAAAAAIC86O0AAAAAAMiL3g4AAAAAgLzo7QAAAAAAyIve&#10;DgAAAACAvOjtAAAAAADIi94OAAAAAIC86O0AAAAAAMiL3g4AAAAAgLzo7QAAAAAAyIveDgAAAACA&#10;vOjtAAAAAADIi94OAAAAAIC86O0AAAAAAMiL3g4AAAAAgLzo7QAAAAAAyIveDgAAAACAvOjtAAAA&#10;AADIi94OAAAAAIC86O0AAAAAAMiL3g4AAAAAgLzo7QAAAAAAyIveDgAAAACAvOjtAAAAAADIi94O&#10;AAAAAIC86O0AAAAAAMiL3g4AAAAAgLzo7QAAAAAAyIveDgAAAACAvOjtAAAAAADIi94OAAAAAIC8&#10;6O0AAAAAAMhKY/wfnkl+xrIri4AAAAAASUVORK5CYIJQSwMECgAAAAAAAAAhAGPv7PRHcwIAR3MC&#10;ABQAAABkcnMvbWVkaWEvaW1hZ2UyLnBuZ4lQTkcNChoKAAAADUlIRFIAAAeAAAAEEAgCAAAAjE7R&#10;TwAAAAFzUkdCAK7OHOkAAP/KSURBVHhe7N0JgBPl2cDxSbL3wi7XcgvK4gEqAl6oKJ5QrVhtscUT&#10;xIryKdYDBcUiYlGpeFSsKFUUlUorHhWrFU8UFc9F0EWQRUDu5dhd2PvI98xMMpkkk2SSTcKy+09X&#10;upu88x6/eTOZPHnzjGP3xvcUbggggAACCCCAAAIIIIAAAggggAACCCCAAAIIxFvAGe8KqQ8BBBBA&#10;AAEEEEAAAQQQQAABBBBAAAEEEEAAAVWAADTzAAEEEEAAAQQQQAABBBBAAAEEEEAAAQQQQCAhAgSg&#10;E8JKpQgggAACCCCAAAIIIIAAAggggAACCCCAAAIEoJkDCCCAAAIIIIAAAggggAACCCCAAAIIIIAA&#10;AgkRIACdEFYqRQABBBBAAAEEEEAAAQQQQAABBBBAAAEEEHDs3vheJAVHaqojxam4XE6XU3E6HZbl&#10;Gxrc9fXu+gZ3XYNSW+tWFPmJ+uZ2u6V2t+JwWDcSdYVsgEC0AnGZhHGpJNqeUx4Bs0BcJmFcKmG/&#10;INAYgbhMQr0S9cbpRWN2Bts2QsAtZ7fayXHMczAtvY0zNTMlJcuVkuV0pTaiL2yKQOwCDfW19XUV&#10;dbUV8m9tdWnsFekHZfX9oltxO+R/6hFaDtXqL9pj+hOGGwIIIIAAAgg0F4EIAWgJN2dnuFJSoosH&#10;19W5y6vqJSQdhZL3ZCOKTSiKQKIFYpiWMWyS6FFQPwIxTMsYNsEZgUQLxDAtY9gk0aOgfgSinJbO&#10;lPTsnINTUrORQ6BJCdTVlJfv/bmhriaGXqlRZz3QHOIWsUAMjbIJAggggAACCOxHgXApONJTnTnZ&#10;UUefZTASsJYNZXNbA3PoH3nbKkshBJIq4NAWK9lskplsE4piyRdgJiffnBYTIcBMToQqdSZfIJqZ&#10;nJ7VIafdEUSfk7+XaDGiQEpadk67PumZHSKW9BbwLXsOH33W3hqqhaNZzWS7FxREAAEEEEAAgf0h&#10;EDJGnJ7mzMp0xZwLQzaUzaWSSIOSc3DvF2MjFeVxBJIv4P3+X8QoNDM5+TuHFqMQYCZHgUXRJizA&#10;TG7CO4euRSFgcyanZ+Vlte7hcLiiqJqiCCRRQCZnVk4P+ZjEXpuSikaLLdu+ac8UotC2vSiIAAII&#10;IIBAExawDhBL5o3M9Iix48jDkkpC5YzWN3YrDZFroQQC+1sg4kSNWGB/j4D2EbB1yGUmM1EOCIGI&#10;EzVigQNimHSy2QuEn6iSeSOzVbdmj8AAm4GATFRnSlr4gWhR51hWHWlLoYlBN4NpwhAQQAABBFq6&#10;gGWUWc37HPPaZ7OoVJKdIU1YftCtfv8w4tevWvr+YfxNQ0CdqOqiDWZy09gf9CJWAe9MttyeY3Ks&#10;rGyXdAGOyUknp8GECISdyYrkfXY44rAcJCFdp1IETAKyDjq79cHhSbQ1R1GsffavjYSNTDgEEEAA&#10;AQQOeAGLixCmuByts1PiOLK95XV19UEfXPNhdhyJqSo5At5JW7ploTSY23WE51zazrKM8lLn1rVK&#10;2S51k5z2DV16K9m5yek1rSAQIGAcfaOdya7U1mnZXVPS2zpTMqTOhrrKuuqSmvLN9bX7QEZgPwg0&#10;5pjc0KB+rOjQ1+RpvziJ9O2HfUiToU4kUtJatW57WAQfh8vtTHMrKYoep3Y3OJQ6R0ON4q4HFoHk&#10;C+zdvaYuxPmAcbhtXK+iuDJL4xpiawQQQAABBBCIv4BFAFrN/pwRz2RzFVX11TWBqTbsxJ9L91XN&#10;f/XLjZv31NTWydDTUlN6dGt72W9PyG2lxj64IZBkAWPSlmx6SZpu0/0S+TfyTC7ZkbLsdcfPKxSJ&#10;dxg3p9N9SL+6QRcqbTomeRQ0h4BxZfkoZrLDmdXmsPQQXwav2rupsvQniX1gi0AyBWI8JsuhOFSs&#10;OcxDyRwYbbUwAcsTiYysTpmtw+XfcLuyHK50Syp3fZWjvrKFKTLc/S9QuXdzVcX2/d8PeoAAAggg&#10;gAACTVLAIgDdKtOVmhrPdUA1tQ3llVGvxVjyxdo3311RV98gWaRbZ6c7nK7Ssgq3253icp5/Tr8h&#10;J/Zukp50qkUImMN24Qfs+Pm71Hefc9dWq8XSMpWMbPWXqnKlRn1n6EhNrz1ntPuQY1qEGoNsOgLe&#10;JUR2Z7LDmd3+mLTMdu6amqpFC6ve/1/9hp/d9Q0pPQ9OP+tXmRf+wZGWVlO5u3zXd8Sgm85OblE9&#10;sTuTBcW7DK/hu7Xub1c3rNssl6Jw9urqOO4I5zHaeUWc1um1KH8GmwiB7NxD0jLahqq5wZXtdKWF&#10;OSY31Nc468sT0THqRCCUQE3VnvLSnwMe9V5FMObkG/71ySFaPkHUr2XIDQEEEEAAAQQOKAGLAHRu&#10;q5TwVw6MdoAN9e7ScnUJs98t7JeoJPr8n3e+k2/EDhvS95xTj5Bc0mvX7/z7vI/0GuTP3ww7hhh0&#10;tDuC8o0VsAzbhZ7Jjk1rUv47292zT0PvYwNzbmgZOZxrv3Gs/6Hu/Ovd3SN9zbaxXWd7BEwC3hCb&#10;X9gu9EzOanuErH1uKN5eesdNdeuLAijTjj0xd8YsuVNdB12yGmgEkicQ5TFZDy7XrVhbf//zSsFa&#10;JS+nvnMHJSsjZetO98btjmMOdU2+0tWvNzHo5O1BWtIFrA6/bfL6OZzWCfH0tc8Rj8msg2Z+JVlA&#10;PvYo3fl9bI3e/Ze/OtyOqX++LbbN2QoBBBBAAIHmJNCux9mWw9m98b2kDfOQoy+c9+Tdp50yIKDF&#10;jz8tGH3dtHUrX4uhJxYrneMbfZY+OV1WH3qH/iBcMm8sWrxCos8Txw0delofCTe/8e7KF1/9whie&#10;rIOWxdFSLPyA75p6f0lpWQwowZs8PvuZ9es3NoWqQg1q9DU36j8LXn5d+ikDl5LmDsv93y5fGWoI&#10;smGoh2Qro3L5JUwlcfFJQiVvvr34nwteMTckf8qdkZsOcQ1C6w1rq52rPq29+Pa6X42VAHRgxufs&#10;XLlTHqr9/SQppuhLpEPcwuydMA+FH866nzc8PvvpyEOOX4nJd9+/p6QkTH3J71L8Brd/amrETI7i&#10;mCx5nyX6LOvsSibdKNFnWeycdcnoNo/MafO3p7MuvcrV7aBW4z1vFzNad3eltmqkRVRTWg5rcnAO&#10;aFGOUfphMPwtYjE7ryCWHYjUcrIfl4EYx/C4HMB/2bTlX6/8J+Iw6hvqa+uCPnu22qwRM9mquhBn&#10;F25JryHR5/984hw5Vc5LUp6elL74b3sev3nLeSdmTb/ONe/PSqsMx++n1P7nEzUfdNjldWbSxpwb&#10;RDXbY5vnEXeTFIiqG/v9SRfxmWtnyAkqE9+ZHCr6rDhcEn22c0x2uDKkcJjBrl69pmevQ/UfvdhT&#10;/3h66j33xubTmG2NFqUSo0vye2w9MW8lY7Q/orgMofF93u81PDH7yXvunW7uhvwpd0bsmKzKj1iG&#10;AggggAACCCBgR0BizQE/draKY5m5T/z58j9OWfr5d+Y65c8rxk59fs7U2BqKOtXGK//56Ke1v/id&#10;263Z8OobH8XWvOVWkve5vqFB1j537NBaCmzcsufDz1aX7vVLZiepOaRYHBuNY4g5jr2yU5XEmuXd&#10;49TJE577x2Py0759u3iF3Y3WfzX0TL1y+Xns7/+wE9yx0/PGl/n62xUxVFJXW7/4/SX/XviGvq1E&#10;n+VPuTOGqsJs4qgurz/zSqVdlwjVtusixaRwfFtPTm2EjJPjHKoVfSYbn6YkaCbLVQelA/WFT7lL&#10;NiguV+6Df8+++v9Sj+6femS/7DHj2j37sqt7D6OHeuGk3UZefOEN465OWnPBDYXvwLsffCw/8e1e&#10;VLFC/dXhj6Mv04/ej878y67de+Lbn1C1NTQ0VFZUp6bYuqBxcmayw+ls+GSFa9Js9/9dmDb/btfg&#10;fkpm+oYNW7Y/84Zyy2Puf/wndfIo5fbLUifNbli6wnNxwtBYgimk8so7dfrM5JA2kVb2+5MuvIN8&#10;HhD8oVQj6WprauvrbSW4T85MlqsO2j8m64Utb7t27Xrgrw9uWPeT/Hz71bKln34mxa695o9T7/5z&#10;bGKN2VZv8aqrr+mYl6d3SX5i60Zjtlq2TF3sIjKNqSSqbY3Qf1RbJbpwdXXN3GefM2LQ8ov8KXfG&#10;2m7c02XEvcJYR8Z2CCCAAAIIxFtA1j7ry5/1X4yfeLcTub4zTj123pypl465y4hBf/jJN5f9ccr8&#10;p6cNPinGLLLRBaD3lJTdPuXvF4+6a936zXp/i37e9Ierptw+5Ynde0ojj8BeiQ2/7JJV2JJ5Qy9e&#10;W1vXOS9HftJS/NZxyMUJ7dXXzEu9+M+X5T3wwQd7YkDnnHlam9ycxI1Z3nL/b/EHcY9xJ67DwTVf&#10;eMG5Fw4/96133nv9jbclDC0hPPlT7oxvH9yt2km0zladLpdamBsCUQroM1mPQevR50TM5JR0NQmp&#10;o+aF1qNXtrry2NQj/V9s/C/mphfm1kQEAl4d5KVBXiCS0zcJQKf4v2SHaTc5M1nZV1Ez9en6P5zt&#10;umGELHCW5dnSpZ3Fe0r/76L6hdPdndrV/Xayclr/ujHn1941RwrbgZJX3uMGHtOYRdB2WqHMgSKQ&#10;nJnsVtTPdWwek/XClredO3cNGnSi/lD79u0Hn3Ly/nV+7fX/XDD8/Isu/I3RDYloJ7NLslZaQI45&#10;pt/HnyxNZrtNsK2bb7rxphvH6zFoPfosf8qdMXbVHafsz97mJZVSjD1hMwQQQAABBA4Egf2+9tlA&#10;MsegJfo8auzUxkSfpdroAtBt2+TMeWxi2d7yP4yesnHT9l82b5df9u6reOpvt7drmxuvXVlb36Be&#10;dVC+A6vd8nvmTfy/ofJz5BG+tXUpKc4a7d2jnZsshzHySBird+VO/VvJ8pD8/vW338k6Jj1thZQx&#10;vrAcUH+Yh6Sk8bVcWfVmNGRsErBwWN6yBnwt2pw3w/y7UTJ46bEU27Z9hxF9tqPR+DLyfrtkT4nU&#10;EzwEuVNfc6f/yO/m1B/G7+Y9IpUYREbfBFA2v2bcLc8890/9zgcfenzduvXy50v/ek2GLPd88uky&#10;+feHH9fs3lMiwY6yvftsft1bttLfJb6+6O23/vdeImJ2jUe2rEGyWOiw5uwZ3xSs0O9c/N6SGNqV&#10;zV/y5iswfpeq5MdoTlJnyEPyp1G//P7diu+n3feQLEKXpuVReUh6Ze6Jvj5afswbGjUY3ZZNpKRx&#10;v3RGr8R8ZwzjaiGbGPGOd977KEEz2ZmSIZju8kJnVm3Gr35twJ51X7n5566X1ZxIzpTMUPJyeDTi&#10;dMYRUn+ma1M6MJOGncOLeYmxcUg3Fvma0wcZTQcXM3fY8mBr7knA6IwO6L/oLwH664j8Of+lhfKj&#10;HwnlHuPAqHdG30TulAOgvmzTOBIan/AZvdVXUuvLn/VNIs7w8K8ORs3mZE2Wd5pf115+ZVFAu+9/&#10;+Ikck+VYuuGXTeaHUlJSamrtrhs1jsnyIUriZnLda0sc9fXO2y6V6LOcXjhc6mWs6urrt059Jv3+&#10;511/vso55te11z7gHHO+2+WsX/hhRGGjQJu2bfQ9KD965hZD1fy75Ww3ZqmxWN4At1zJazmBA+aJ&#10;0bFm+aQzRhf8rJF75EROTuf0Uzv9WRZwhJE/5c5r/u/WsrKySXfd++PqtXJ28fiTz6zf6JnAcr+c&#10;XchLm5xdSA0VlZWVVVUNblsroJMzkxWHeupu85isF7a8HX74YffdP0PCvuZH5U/9HlkFrKfCkFXJ&#10;kphCXx8tuSzkF/3+4PwYxrbhi4XqzxuL3jzt1MGWj0rNRl4OY3my5Z1GBg95VHoeUJuxiWVSjo8+&#10;/vjIvn2lD9ITY0PDQTqgN200YQgE5wyRpo1+Gr9LMUNP99SXPxuYwWO0fxSKe0kjBj137rONij6r&#10;PQu5YPn+Bx8zfrZvK5bTe/M9oQbl4AqEcd/fVIgAAggggEAIAYlBPzt7yu8un3jZmD+/8I97Yl77&#10;rFcfXQBaNjhryHFPz7pj1+7SS66aMuLKybv3lD09a5LcGd/9Vbq36uZ7FsrPrfe+Mv2x/72zpFDy&#10;Pl80rP9ZpxwxaOAho0YMys6MLsvYq6+/qX8HWV+9K+9MOnRor98zsP/R8iVuCarKOuK/TL1DBiLf&#10;MNUfuuySEQFfoA7zkEQEjjqyj77hko8/1UH0MIF+p2xrKEkf5G2S/h1ePa9FqCVU5pKHHZq/afPW&#10;AOrOnTrGFz9ibUK3u6TUcghy500T7jLGFWYttr5Hbrz+GnGQccnvkuhD15a9s2vXbrnnH7Mf7t3r&#10;kB9WeS5rtmX7jqtHXzrsnNMLV6lvC089ZZD8e+QRh7Vr28bpdOa0bmXz696+AYa9EmZEh+QXmH7P&#10;HfqEkaaN+Oyatev0O//5r1fiGLSV2ibcPE6qvfQPv5Mg2rED+kmjehJnaeWoo/oc0++oKXfeetzA&#10;flJGHpXA8UmDTtB7suann/SS8h7+vF+dI90OtpJN9MJSyVv/e1cvIOUP691Lv1Oi28kXPkBblMOj&#10;8Yldooagv98L/a6vJtIHgr+98PxlX32rd0+OkPJ8N57psscPP/xQc3riaA8vcqQ1DunG4VeO7foc&#10;k2P7m2+rc8yymOVh2TjYSk+efm6+UU+YyK88TSbcfL2UlGOyjEXWGssriPzIPXIklFCgcWCUCvVG&#10;ZRPjpUGiZvqRUDaR1ym9tyef5HlOrV79k/REf+4HvJqE2ePGq0NAYN3sMOS0U/RAZ6g7g1/XjBaX&#10;fv5lfv4hl/zhIvnwY8+eUslUYO6MHJMVR3RflE7oTK5/fYnzVyc5szOkFcmwof/7y+Ydu4Ye58pI&#10;r75imvO6iyRa5/6yMOX3Z9Uv8ryIh39CyY6WiIn+Sid78Pxzz9HPIoJvoWb7mp+K9Nklk0E/DZAa&#10;jON8wImB5QQOnidG683+SRfwrJEP4+XJLqdzAihP/zBHmH888VBOjrrXNmzadNutN1z82wsKlqsf&#10;o1ZVVX9f+KOcXchLW/7BPXfvLsnKzMzMyHCGDuNa7u6EzmRPi40+JqvDX/fTd9+tkLinLP4NGMiE&#10;2yfNf2GeFJj51wckTm08+szcZ/X8GHJnmFQVNosFNCoLsfV7jNi3/C6xWokI640ufvu/A49Xz/1C&#10;3Sk5NPSSO4qLAyqXTeRO/VFZ5qyHgM03GZEsA5c+9OzRQweRAUpzkp9E30oe0oPO+p/6Am2JL+tQ&#10;8rN1y9aAgH5AEz8UFuqjEB+9Hv1fqUpqNuoxHCxnV1Lv9F6yOEGNrl6z1vipqq6WTwQT1BDVIoAA&#10;AgggEF4gIN/Ffk9/0dT2V0Z6Wvv2bRrfq6gD0NLkmUOOnffkXdt27N65s1R+OeO0YxvfD3MNqbIu&#10;yXtraHDv3LPvfx8VfrNyY+tW6eeffdQfhh97TN9ue8ur01JtJZfUa5IkmPov+urdXof0lHf4obJz&#10;Gmt45Q1hwNDCPPT9D6skpKKXl3d9+i/mO81VSQhPChvxWYk4/LRuvSWjuaS8oereLTCnsL4cOJk3&#10;+dpmuza5lkMIuDNMr/Q9IjtCRiTjkt8l+CJxZ/lF3pDL3tFXQL/y+qL1Gzw5xwefdII82q5d27K9&#10;e4NrlveN9ldAS/INWbInq0fPG3a2/CJ/JhMw5raMVcPm5NeXeD/YkEjx2iK/WWQsYdZXKEd1k9ra&#10;tmkjmww9e4je3JBTT/7qazUD/RdfF5x4XOC1UL//ftWsJzwroKX8up/VSIq8h5ddHKpdvXvmQLOU&#10;1yPdspX8Hsd4elRjP4AK6zP51786Z+hZQxI0kxvq1Pz7Fem9ypRWb2z50cB5/85s/ef0PuqhuHOu&#10;+p0VvbDlTZ7melxVYmoSGJWjn/FMl2kgB1v509gw2sOL5eFXatMXkxpZekMV09u1PNjKnfKxn76I&#10;UuqRGkINUA7j+iFdgukBqZblhUMqkQ/n9Hrkd32Ns2xi1CavTfqR8NBeB8sxVn6RtuSzSX0TCbSF&#10;eToYa2YDrjFovDpIYE7/wE9vzuwggXKp3M6dxuua0edfftn8/ocf6yugt+/YUbYv8MjsctpLQ6Qo&#10;SZjJSnGZ6xT18KLf5GNL+XflyjWrKyvKH7jOuX1PQ8EaxynHNHzwjWPAYe4dEXJ86XtTdpARcZY9&#10;GObbSKFmu/HJtHEaYKyJ1veL+RbqNCPUPGn2T7rgZ42ZK5S5ORHNsLNOl006dcyTr1LJLyWlpXv3&#10;lesroIvWb6iqinCx6+CjQTJmsrYc2+YxWYm0dlsyPksAdOi5vzYHZPXIsp6UQ4Khd94x0RjppNs9&#10;V529atSV+pHK8hamWPAKYqMGI6Ktp6XW75eg7dVjrtJ/l1Xb0q5EhyPeOeK3FwV0TDaRELMe2r7p&#10;lgnyp7mADN8Y5tlnnyWroeXRVT+uljvN4WAJcJtrNkNJ+UtG/kEC+qFM5H49Zi2j+ODDjwKKyeLr&#10;y64YFfxJQJjaEvrQI48+9uhjs8Zdd+2Yq0bLL/JnI5oLmTFD/7BN/+nZs3ur7Kw7brvR+AnVonzk&#10;3ojOsCkCCCCAAAIWAsFZL8z3tGQyybxx1bhp85+597EHb73imrsDrkkYrUwsAWhp49ST+z/z+B3y&#10;I79E22TE8j0P8qyAMJdct9F3mvvuJz9KYLpHt9iTjUqYQF9KZnxP02hLX8OrnwyZowNSIMxD+uaN&#10;Sb7cvl3I4ch1BUOh6S0mMwGlIMi7Ysu32WGGEHGnBxSQQIn4ywroxx6+79e/UlOwh7/JO0aX02lz&#10;BbT+/lBCzxKA/v2ICxIUuXPs263YXMpRX68WjnSTIPLny77UZ6YEZy2Lt2/vN4uMFdN6VDfmW7eu&#10;6sceEole8om6YkhizZZh5UcenGa8kYjYokSfZT27vtg5VMfaxi+xT8xjb8ob6jNZJrBM40tH/i5B&#10;M7muukQQ1ra74rLdJz+w+ouCYr837au3NixdrS5+PiFfDUPXVYcL2+mrnmUdtCwU1WH1Z7r+Y/6O&#10;SDB7xMNL8OFXwrL69fdkUaRRYfijtOXB1nwV1lDrWyPOE/mkzfxO2+aLhbFoWl/RGaoVY82suYz9&#10;V4fgzzWlIePO8F295PcX6Sugh519Rvt2MeayT85MlkHVP/W6e/1WuRqhsUB1/S/b1qze0OB2pz18&#10;o6N7R9dV56nR58f+7Y50WVpj10Tc9UaBiLNdJrk8QT773DjOW1zcw3J3hJknLflJF9URxthNB/c4&#10;SF8BLd+v6tq1s/39KyWTM5MdinrItXlM1gtHvMma3Pfee99cTFYBR9wqtgIShDWvIDYqkfzLNpMv&#10;y/ddgpvW78zr0CFMr4wlxsb6ZaOwDN8IT0sg2LzoO6phdtHOl2K4SbhfevXSgn8ZuT5iqCRem+jR&#10;Zwk9T5p4291/ntzIGHS8U0BLBujovlsTLxbqQQABBBBAYD8K6FcmTPJNz/v8z7l/kcwbwdckjKEz&#10;MQagpaXTTx0oPzE0GXGTy357ggQTfaekx/b63XkDBhzZXb9nx869kpEjxeWUYhGrCl9AVsHIG0J9&#10;2Z2eVkIvb7zxNr7KbdQT5iFZ02csqZb8Evom8uVlfdFfwE1fgm0k+pTVf3KPvLE0VsZ99c1yfRNZ&#10;a2wsxJa3psEpOGRVmqzLM6qSPiTuCoF6CF5fRmc5hIA7pZgEdIyFjZYUwTiyFNoADL8HszIz6uo8&#10;39eTmILN+ZCS6tJjdnp5PXInd9rc3GYxd3q264Pnld2BKVMCN9+9VYpJYTvVttfeWUl2C/MKaH11&#10;s9wpSTN6HWL3HaOsYj7sUDX5YNs2uRJQ1luXALfRDT3WLDfJrSEJN/Tf5Rf5U5ZC639KgHjrNs+3&#10;XOWh/737kZ1RGGX0+LL0xLhHxqXn7pBBSc36EmxuoQT0mSwTWC+QoJlcU65ecvaow27ObX1YXUP9&#10;DR/d+9h3L3yz44eC4lVP//DyLe8/XeuuO7Sz85TD1GdQTfmWMPtr0PEDJbgmqzj1T7DCPNNtHl6M&#10;tiwPv/KoJOeVf43UH6GK6fVYHmyDj2n2J6TEE/VvdehBw4DlyRHrsXz5kNcg+0f4gFcHo0VzzfKS&#10;IX+qu9j0amXcGV7soIO6/VDoSZEUMJzq6ur6Brtfpk7OTE594lbX/13kaNNaumqkrHnqsTuffXKK&#10;0+FwHne4s1sH18GdnRedKrk40p6eFHEHhSpg+VIearbrs0L2qX4aIL/rcTT9s96AJqI6zdC3bWlP&#10;OnnKGwv/7Z9LGM5tcnPXb/wlIJmMzBabCy6TM5MdDTX2j8l6YcubrPk11tsWrlpljpzKmt9n5z1v&#10;pKGIORob1ZNIVhbLwuTgzBiyNFhPWCE36dKGjRule5Z3dszLkwCuXnLhq68FtG7eJOAhWcgs49XD&#10;4vqPrLOWnvQ54vCATCMSJTfXrC+ONvosrUsrco+E72X1tN7h4MXO5tbPPON0cyYTWZAua671bffj&#10;LT09TYLOEnrW+6DHoOXO2LqUgOXKCagytrGxFQIIIIAAAskS0FdkJ6s1tR1z9Flvt/ExaEfwGHJb&#10;pTid8Xxpl9XKpfsCl2CEzyq25Iu1/3nnOzVFoyxS/v1Jx/TpJr/In7L2WcsHrfxm2DFDTuwdXl+W&#10;v0lGTnkrKAkuZcGdHvLQf5dYs3xlVd9cXwotbwLlHnlvL0vJ9GsSyp2ydEjipxKnNmoIfsjcB/0K&#10;UXKTpdMSd9AX9Jk3kXuMqvSr5ejlZYGe3j39ulV60xKm0VfbBdypD8rcrrkqaVo6rEeKjTJSv4Rg&#10;5M1YqDV00nPdIfimyxj3y0oro3XLIZjv1AsbLDIovQ8GgvRz5iN/14cpDUmoWkeTpJYSrZYVzZJ8&#10;8bZbbjioe1e5TJAkatS7oWbPGH6u/CLh+NK9e7t06ijJRisqq6SwzUXQliONeKcxaUs2vSSF23S/&#10;RP4NM5Mdm9akvPl398FHNvQ+tqFLbyXbdKHO8lLn1rXOtd84Nqyq+/U4d/fDwrRu7B1dUtYjd+mc&#10;J7mVJVoh9wwbeuY72occ4//vjxHXHUsxie1KrgypxEjNLNcJ1CPaUpX8Kzk95AqEu/bs0as1l5Qk&#10;AJIxQ1Y6G6FhWci8ectWvWn9d30gMp2ksCR3vmGc5yr25kclv4eUkYi53uiunTulmF5e4s56JeZW&#10;Iu4aCkQlEO1MzmxzeEbr7jsqdv3p4+lrS9XkKuZb7/RTHj3jpk65jqq9v1SWBCYSDSgsh2VJOmx8&#10;BV5/putl9MOgMdvtHF70D+r02oIPv+Yjp3xVXHL9WxYz99DyYGs+BuoHWGMT/UNHucf4Rf40fjeO&#10;w3IklPuNY7LkDZDOmDeRwUqWar2H5t+Fy/jQUT9E62JyLA2/YNzooZlR7jQO4MYLk94ZvbzlnWbY&#10;kj2lF/9u+C+btnz2xVd/+N1vZJPX3nirqrI6MytDDr+yCNqMuW9fRXqG5MqKIllWVNNYCkc7k8PV&#10;39AgWTnCHdBNGxtnF2ZnYw/qcyD4pdxytsuu1J8C8smu/gKtg8vZiISbjVMXoyHL04zgeWIeaTN7&#10;0hmnCuGfNbpnmCOMEMlFCB/4y591q2fm/fPqUZfKLzuKd0pS2szMLJnVB3XrktO6tZzEyqcpyZnJ&#10;5h3XtlPIRR5uV6bDlRHxmOyur3LUh0yLJG1J/mI9PCrxVgl9qs9o7QqEF134G4mcSl4O+V0ipBJ1&#10;lbiqLNGVa/dJlgnJICH3m3/Xu21sG75Y+Ke5fl0+/SYLlvU0IFKzxKb1O/W8yaHulKYllCyPPvrw&#10;TMkc/ewz/5CBSFxYH51k/zCC6bLoWx+IXpWkh9bzY+g3iSnLmmjZynCQOyUriEScjSYkUqxvYvRZ&#10;GhU6ucfYSmAlYi55tNXU0r0ONTpv/K53Sc/+offN2BdGZw6sX/Zs/za2Dt/9l7+WlpTpL5fcEEAA&#10;AQQQaLECoVY6Jzn6LP6HHH3hvCfvPu2UwOSr73/01Zj/u3dD4Rsx7COLAHSrLFdqit3FpHaarK1r&#10;2FcRuBLKrchXssKFuZcs++nN91bW1Te4XI7W2enyPlPyPsvbAFn7fP45/SJGn+10LHFlzJGFxLUS&#10;x5rDBKDj2MqBXpUxaf0C0GFnsuPn71Lffc5dW62OPS1TydBWOleVKzXqe0JHanrtOaPdh1h8z3r/&#10;WkkAWjogOTcCuiExYlmwbGSd3r+dpPVGCHiuv2l3Jjuc2e2PSctsV9NQ++raxW9t+LhIwtBupWdO&#10;17MPOvmSw87PTEmvrdq9r1g+t1OTk3JrlgLyuiYrhc8649SmM7qojsnuhgb1nMP/uzL659yBC1wl&#10;GB1UsumMmp40PwHLU+IwAWgRaHBlO11pYY7J7oZaR92+uFgFx5rjUm1CKzHHnRPaEJUHCFgHoA+0&#10;i36zWxFAAAEEEEAgEQIWAejMdLkgfDwD0FXVDZXVQV/FtXFh5dJ9VfNf/XLj5j01teoCallJJXmf&#10;JfNGbquMRFjEq0591ZuxqDle1Sa0HgLQtni9k9Yctou8Yq5kR8qy1x0/r1D0oIZ+kySkh/SrG3Sh&#10;0qajraaTWyhUAFrWSusrr5PbHVpLlEAUM9nhzMw9VNZBW3ZFW/u8luhzovZTE6hXf127+67bDul5&#10;UBPojrcLsR2Tm9AA6AoCmoDVKXH4ALS6kbYO2lIw4tpn++6yFlhyIhtLd+1vuH9LyuLuC4afr69H&#10;5pZMgZhXQCezk7SFAAIIIIAAAvtFwCIAnZbqzM6MZz7c8sr6mtrmvyzO+Mqt7Ejju7T7ZafG0CgB&#10;6KjQSreoaVJyu46IYist54ZSpl1LM6d9YEaOKCpKRtHgALSefEPSZbD8ORk7IFltRDuTXamt0rK7&#10;pqS3daZkSh8b6irlqoOS97m+Nj7r7JI1btqxK3CgvK5FO5Ptjp9yCOw/gYgBaLVrDpfbmeZWUhSH&#10;tnDELcv869S8z267GdhDjc9INCEF9NQT+0/CbsvmdBlGfgy7G1MuTgIhA9Asgo6TMNUggAACCCBw&#10;4ApYBKDlu6its1yS+CIuo6qvd++tqNe/5Wq+Se3ylUM5d45LK1SCQBIEJGmMNmmZyUnApolkC3BM&#10;TrY47TVagGNyowmpoEkIBM9kh8PVpmOTS8/VJLDoRNMWKNkhl/Cx/vyjke/6Grl502ajdwgggAAC&#10;CLQIAYtUGxIsLq+qV78P2PibVlVw9Fkq1mp3xKeVxveTGhAIL6A9HYKjz8xkJs4BJhD6wM4x+QDb&#10;lS28uxyTW/gEaDbDDzGTnc7UZjNEBtKiBByukBeebdyaI3c8s0O2qF3CYBFAAAEEEGgyAtav5rJs&#10;uaI6DkkzpBKpKsxgA6/802Rc6AgCZoGIEzViATwRaAoCESdqxAJNYRT0AYGIEzViAQwRaAoCoSaq&#10;K1VNc8QNgQNOIMUVYepaLuYIP0z9A/J4LIw64DjpMAIIIIAAAs1KIOTHydU1DRUhFi/bAdCXUUsl&#10;Nk4pgpIa2GmAMggkR8CtpomJeNarF4hYLDldphUELASYyUyL5iHATG4e+5FRhJ3JKamtEELgQBSQ&#10;a0WE77Z86BLV2TKZNw7EaUCfEUAAAQQQsBQI930mCR+XldfV1Ue9FFo2KSuvr4kUfTY6xEolZmeT&#10;FXBInhjbnWMm26aiYLIFmMnJFqe9xAgwkxPjSq3JFgg/k1PSWye7Q7SHQDwEUiNOXe2jF7lFXAqt&#10;F2hc4o54DIk6EEAAAQQQQCBOAhESajU0KHvL68v21VVUqgHlhtD5NBoa3DW1DVJMCssm8mcUPdRS&#10;4KlnGPKpuPwezaZRtEJRBOwI6DNQLgmknfNGNxmZyXaEKZMcAWZycpxpJdECcZzJie4q9SMQRkA9&#10;uVBjb97oW8iiqek5LlcGlggciAKulEyZwHZ6blq0oT83tGO96RuFrOqww0gZBBBAAAEEDiABx+6N&#10;7x1A3aWrCCCAAAIIIIAAAgg0SwGHw5nTvq/TldYsR8egWoJAQ1116a4fWsJIGSMCCCCAAAIIRCXA&#10;JYWj4qIwAggggAACCCCAAAIJEcjK7Un0OSGyVJosAWdKenbOwclqjXYQQAABBBBA4IARIAB9wOwq&#10;OooAAggggAACCCDQXAUyW3dPS2/bXEfHuFqOQFpmu8zW3VrOeBkpAggggAACCNgRIABtR4kyCCCA&#10;AAIIIIAAAggkRMDhdLVqk5+R1TEhtVMpAkkXyMjqJFPa4XAlvWUaRAABBBBAAIEmKkAAuonuGLqF&#10;AAIIIIAAAggg0OwF5KJtOe36pKbnNvuRMsAWJSBTOqe9TGxb1yRsUTIMFgEEEEAAgZYpwEUIW+Z+&#10;Z9QIIIAAAggggAAC+0FAloVKomenK9WVkp2a1iolrfV+6ARNIpAsgbqavbU1e+vrKhvqa+TH7a5P&#10;Vsu0gwACCCCAAAJNSMAvAJ2Slp2W3t6VkiE/DmdKE+omXUEAAQQQQAABBBBAAAEEEEAAAQQQQAAB&#10;BBBoqgLuhrr6uir5qanaXVe7z+imLwCd2apbRnanptp/+oUAAggggAACCCCAAAIIIIAAAggggAAC&#10;CCBwAAhUlm+r2rdF76gnB3TrdocTfT4Adh1dRAABBBBAAAEEEEAAAQQQQAABBBBAAAEEmrZAZnZn&#10;CTj7AtAZ2V1SUrObdp/pHQIIIIAAAggggAACCCCAAAIIIIAAAggggMCBISAB54zsztJXp/yW2arL&#10;gdFreokAAggggAACCCCAAAIIIIAAAggggAACCCBwIAhkturqSs10pmW2PxB6Sx8RQAABBBBAAAEE&#10;EEAAAQQQQAABBBBAAAEEDiSB9Iw8R+3eX1LSyL+x/3eb2+2uramrqa1rUG/yl3v/94keIIAAAggg&#10;gAACCCCAAAIIIIAAAggg0AgBh8PhdMqPMy01JTUtRf5sRGUtdVPVzKG4G7R/3fKPepPYoYopfzrV&#10;O5vqra5mr6OhcofDmdJUe9gi+lVXV19ZWS3/tojRMkgEEEAAAQQQQAABBBBAAAEEEEAAgZYqkJLi&#10;ysxMl39bKkCU45YQc0ODFmiOdJMYtLMpRqIb6msd7urdkbrP44kSqKtrqKysIvScKF/qRQABBBBA&#10;AAEEEEAAAQQQQAABBBBoegJaGDojJcXZ9LrWZHokMWdtxXN0N1kJLahNbD00AejodmIcS9fW1u7b&#10;VxXHCqkKAQQQQAABBBBAAAEEEEAAAQQQQACBA0UgOzszLY3EDJa7S8ut0VxufM6wf/ZkdXUN0ef9&#10;Q0+rCCCAAAIIIIAAAggggAACCCCAAAJNQKC8vFJCZE2gI02sC3pm58beol073dj2wmzPCugE4oaq&#10;Wp5aFRXVwY/K7EpNTZVPflwuSc6uzhK5GGF9fUNNTZ0sl25EMnEtPbl+a0Jzbz/I0yQCCCCAAAII&#10;IIAAAggggAACCCCAgIWAEfCMT/QzCuOsrIz09NQoNqDogSZAADrZe0wyPu/dWxHQqsPpyMxI055s&#10;oSLE7urq2sqqGndDFB+AyBGjEWHrZMvQHgIIIIAAAggggAACCCCAAAIIIIBA0xCIyyJcu0Np1Tor&#10;lcsSilYzjeURgLb7TIhLuYaGhtKy8oBF9KmpKdnZGQ4bl7N0u93l5VW1tXX2OuNwuxvsVGuvNkoh&#10;gAACCCCAAAIIIIAAAggggAACCLQQgaRezE6iYjk5rSQhQAvBDTHMCJcd3P3+93sL1u/9/pd932+S&#10;iF+rI7u3Ovqg1v17tjvrqLBuSf0swbInBKCTOrFl7bOsgDY3mZmZlpGRHlUnKitrqqosMnhEVQmF&#10;EUAAAQQQQAABBBBAAAEEEEAAAQQQiItAZWWl1JOZmRlzbSkprtats2LevHlvWLVh5+qbny/75mfL&#10;YeYce8jhj1yZ0bNDCAT5LGE/R/YJQCdvftbVNezdW25uLy0tVdY+x9CD8oqqmuraGDZkEwQQQAAB&#10;BBBAAAEEEEAAAQQQQAABBOwJ2F08+87idyR9xLBzhtqr1rpUTk6Wy+VqTA0B2/7mgsFyz3/eWBrH&#10;OvWq9paVrt9YFLHag3vkt87JjVhMKxAyTLztpc+Kpr3aYHU9OaNmZ1Z676m/6/SHk0K0ZXc/2utq&#10;1KUIQFuQbdu6uXjn9rZt23Xr1lNPYbF7987Nmzf27n1EZmbsH8Xs21dpzp6Rkupq3Sr22vbuq6yz&#10;m4sj6mnBBggggAACCCCAAAIIIIAAAggggAACCNgRkJyxt952i5R86MGHG5MMVrLUtmoV+xrq4K4m&#10;KABdX183/oYrJVQYEad7956PzZrncqVELBmqwNYXlq6961/6o+Js5pU/JehvXtvc+y9/6HKFGnOP&#10;121n8fabbh4jjfzt0Wfbtc+LuVpnzFvqG85/8R///tdzjazE5uaFhau+/6HQZuHYiv3880/T/zLp&#10;2mv/cNfkG6//v8tHjfqNjK6utvbrrz+Xe7Zu3RxbtdoUUQJyN2ekpwXUVrhq1T+embu2KPLnJ7Jh&#10;BpcHjXlnsCECCCCAAAIIIIAAAggggAACCCCAQJwElq/4bkdxsfysWPFdY6qU0JkE0Jr+bceObRJ9&#10;PuzwviNHjgn46dath7n/mzZt2L59a8wjqlpfvG76636bS7xZDzk7HQ5ttbgahvbepLBsEnNzwRt+&#10;+umHsta7rLTk088+aky1jVoB/cLzTy1c+EKnzl1nzZqXnh7PDyiCh1RXV7v4vQ/K95UfccThRx91&#10;ZGPGHGrbtWt/nHznjVVVFUf3O/bgnvnV1ZUrVxZs3bqpZ89exx138iuvvPjIo8/26nVobE3X1NSV&#10;l6vZcPSbw+lok9vKXNWrr75284Tb1YccjjlP/n3oOedEbKiktNzd0BCxGAU0gRVzj32u6zsP/ypU&#10;PpwkMK164fIvTnpxdO+Apoo/+OvNSwc9MuW0GD5IWvXc5dOVqcF1Woym+OO7Zys3xNRKJJuS96fd&#10;sOHiF8f0CVVQCsxRxt1+VgwjjNR24x5fO3fU1A/0Ks6wx2i3PVPNyrDJ866wtFF334d6jf2umun1&#10;kT01YY7nYyiLXqnaz/bw9VadP/NWqHXkj/XNIplsD7zj7aypct/9pl5FVdhbqXT+8xND73S/+WbW&#10;8Gx/5iTTtoGTM9R+0cau0eSPevyeM9t46rIalI9FUbxt+TY3dqO3nhA16+XCdM/UE1OLJnBF8e1l&#10;8w7y7WWjcJjueQcqE2ajaS+bK4/vBBbSl3vGdlCy+xSJXC7kTvGR2hu1ums2/laOk4052Ibrr7o3&#10;l51mPIVNRaWrC3qY5mqIWqymqxQ1TQkbz25zJYrvsOP37PM9cSxmoLnfcgDZ6jsoKb5KTM9c/xlr&#10;7IsQxxPrI1XkaXDglGgSz5oDhyuankZ4ynsmsxxLxyqzw5+NRGxVn9X+r9pq/RtGhngdj1hjYwv4&#10;PaHifq4SqXcBs9p8fuJ7bTVVohXoaX59j9SC93E5yLzaM/go6t+i5zwnPs+1sK/7drsdp3Ih3Xwn&#10;2P6vX75jsu+oHolFfR75n0Kopzdywun/Smq8YprHZto28CxUr6TnpMd7vnzDx4PNr3cR3x346fm9&#10;Us/rYjpzNrVoejoEnkaqZ85yEPjthglTFfMM9HsGhTwh93vB1fsV6QTDdA6vFtf6E+EAYmEbtNcs&#10;dlO4WWbx6my5B711BO2+OE1htZrYn/4Bpx/G+5eweyH44HDxhpt97308dfrNE+20OexZWaSXAL/9&#10;Fe4YEvLp5h2r55kbdAIZdKaqHRvvHPTxfUEvQ97OKN6z3ICdaT4tNDXnfY+plQ7wict0mPHgjB8K&#10;f5Cqjjrq6Ntvva0xdcoKaFkH3ZgazNsmaAX0L7+sv+H6y4cP//0fr7kxoKv3Tb/jiy8+Md856/EX&#10;evQ4JJYRNbi/G/GIL++ztt65oaZOXeUqv0hu3gZ3Sm6W/qdRf85xvY55+SYJT8fSYtA2xTtkBfRV&#10;KSmpDz/0j/YdOsZcZ+wroJ+d+7hEnzt26nzffbMSHX2W4clQzzjt1KzsrB9/XP3dipUxDzjUhqWl&#10;e2TtsyvFNWXKzL/85W8yga6/YeKTTy2YPn2WfKwh0edGtlhb65eyOS3oufT4E0+ddeaZ3361rF+/&#10;o+c8PVeaO/SII3v2OtT4OfaEwDQuaanxTIvTyAFabr7znVv6P6uFxrhJKOHld848MTD6LDB5Z97+&#10;Yqxx4T6jX7QVfZZX3P/OUQb3i1sEWF4vR72wyuZuXbXoWWVQ/Nq22ap1MXkxvvy5tZ7HVm3pOfPF&#10;F+fJz9QzP5w61+54InVAxZH3UXrNL744qecW608f134uHx5oZR4ZpTw7+2O9VPHKDaeF6ZVgmr4j&#10;4TlN0SsZvOxm79CKt25VT531DswzhbbVoJLe4tbp07wtRlNY66IM0AidW2jIWdflRgxdfbz3GE9P&#10;dJBh8h5yuDckH1RYKf7gc6/e41dtnHr3ByV6G6ue0yLv2v7qOe8Gz/6SzlgMqmTFxkGPePyHffCA&#10;PlfbnDXFu1PkoZlj85VhI7UotnXNnkYDxiLD37JBje55qvLGwdcukhCnp8Uuz07wPDtkB6nv97T7&#10;J/eY49lBntNNrYaZgz72FA7ZPQ9x8ccLPB9XeO+Qyj1TSIVq5ASWHWFQR5riyXg81E5RSWMddewH&#10;2/BHvLzT7jGeZbHYWE5XmZeL5IM9fVL5Jo9MQMsnrKLs3LhC3mB4n/XeD70sp6v1DDS6rr5amcYh&#10;b7GmbtBrnjl2wwN/fd9zQNu5oUje7XufU97PVi27F+pIFYsW28RPwO8FMcpqk3bEiPSUL3l/thrx&#10;9L3SRTmQoOL98vPfWeB93WlsZY3bXn19fEAxXm7Uc5WNIU4oGteQra0l2KEFl70HmanKA5f7Tqj0&#10;V8z/zul5xrAPvvCeZYWt1/b0873gxny2HNwReYmRaKn3jGKO97BmSyJSIQkYGcfJSGVtu5lev0zH&#10;ZPPpUPim5BRi47AzlWUrAs5I8/vlf/hqhOH7nX60OWvcWPMm6vuLUY+P6aPer8xb5DuVlvPVHlO1&#10;tSnRgeSdOfYq83NQfRMx9hH1Jabk/S96ek7t/F6MzAcB9YTTWBAT+AyapHwe9lRfgnHe6a2eVl0e&#10;6Z2O6TXXaLRxB5BQu8l654Z6dQ49FdSdMuzMD8Mz2Jq0Fs+paJ7+lm1Ef8TzPzj0ucL7rqqf8SYo&#10;9OqoUMO0uwfDvHeQN0rWTzff2wf1jYx61p3X77T8FRt2+k7AVixdoRSZnqfqWVyXrodLscAXplVf&#10;vJMf+q29YKprLzzvVh4/TTHaMKGpz6PAw3iMu9+72Y4dO1Z+v/K4gccOHDBQVkDLn42pMCB/QGOq&#10;OtC33bt8vd9VB52OuoqqXtMu7//fqUcvvKP/m3d3vWZofWW1W2LNpkXQZV+vkw3jNfa8jp3mz39r&#10;3rz/NCb6LJ2JMQA9Z84jr7++QKLP99//9w4dOsVrVOHryczKOnPIaRKDXrPmp7jHoJ9//klJ9Dzu&#10;uluPPW6Q3o2amuqX/jlXFkH36BnTxxT+g6mv91uqLJcfDBhsmzY569dvWPXj6s2bt7Rr21YePeH4&#10;40488QTjZ+CAAQGbxPEToeTswRbdSvGKjxVf0C3pFGs//9ATa0t604q8QJ55cSzruxPe1T6neRdl&#10;9z7pDGXD1pL4tChhmXxTwN3XSkD1vcd4QzZ5Rw/KL/KcfuSdeUXoXklgaOuZZ/TzVlQipymGbd6Z&#10;vz3T9C4iv0fgav/ilcuKzvitXrla2HR+E0VhT+jq8avyrbU8q/Ilymx90z6J8c4Hy8ImgTZnXTys&#10;aKn+dknmcL+rfq1/hNN7+Kh++lvcEINqc9Zo75Trc9KZytbgt+zaWyY9DG5dszwQciz5wZcW9u1N&#10;pc9wee+kn92rMUHv2WGfE4cpWuzA3Gcl77SRZ1gEO0zd8zjqb+wDUL07rk1X73e8pM+NjETH51nQ&#10;2FpC7hSpuNmNOsR07XOF8capz6/lDb/vHWPwE1b37tmljQV80HSNMAP1N6hGRfLiVeR9+VCn64qP&#10;VxqHyi5drT7VDOpeuCNVY2cK27cAgbBPefWDkJAXe48FZ0XPwRJHi29EMpZ+KKte0D6/NH+DqveY&#10;WNcrxNQD80Zr5z7wjv9aOYn0yYf35tileqp50uiT/O9sdMsJq8B7wOzQ03M+I+G86ALHcepatG7q&#10;nD/taP1ob/f0VQ77yuDhwwcrz/7X/+OBoi6nmdZAWI4o8PQj77QbjE1klhrvL/zOZ2TCbPWes0Xr&#10;pMey9eegNvE8J42m10q/FyPrg4B3BYDpGWR6VY3UJ3VNwGSr07NIGzbqABJyN1m2Gu7V2bqb6juy&#10;E684KZZxRRq3ei7duKd/Uzni2dyD4U5TbezH3mMmDSvaKEFh9QTe96Gduk8lAu4LSWsnbCf1Udr0&#10;G9zP+4ZI3xdqB7zHgeC9U7Jlo2Ja99bmrDMt1sDJe5B7Ag/jEXe0X4Hy8vLnX3h+1t9n3Xf/fZPu&#10;nHT9+OsnTJwgJYaeM2zoUPUKhPKn3CkPSQEp9sKLz8sm9tuoq6+3XzhUye9XFgQ/ZHln49tKXA1l&#10;Bev9KldXPdflntxn7/J1a275x6an3u51zxXthg6sL6tQXH4B3sANE9dF2zXHEoCW6PN/33wlydFn&#10;fUTmGHTB8kallTETNTTUL/3kQ1kPf+ppZxv319bULFgwV35W/6h+iaCRtwb/XBnB1/T88+Q7d+/Z&#10;fdkVo2QV9u233SrNzX9h3r9fmm/8/OOpJwL6kJIS9isJK5/tf+xA/efmd3yfrK141nNn/2O9i5N3&#10;vnNzYMmd/7vVKHbL/7xby7amqiSphechfaWzUbNeRv48+86PlMdHSwfmamvWfU3fauqQZ1RSm97i&#10;Lf9bKf0xFk5b90Q2Uhu1GqBiDPzWd1ZYL8E21Wm5QNs2iP/A1bqMXpnNpbfaS5FnEbD6Ae8o7Udf&#10;giqLSrxrUbWvgHkenbvKt2RAXydibGgsVPStH9EqWSXF9JqNRb4676rPP1BfvfSbr4nLzWs0pAZ9&#10;21G+hZD+S5y8/dFWwRQp70z3a0ge1TcPOH3XzkiMDBSmVrxhMmND2dZYVa12UhMIrFMdsudOo7Cv&#10;hgCZADH102DJVvGhLGrwD9KZT6CtHPQ1v3q7kaN78l7G/Nm1jWNHcLRR3UhdcuL3sUHxB3Oe7fHb&#10;4X7ppMy1S8OeUxaJewY1q8WAfGvw5U2LJ5AUVWHtZCUom4qK5tkdEVblaytZjOXPEZfwq6spe2gx&#10;LpnDprC+GrJX43EhB2UMv/iDVz/wht19JmZb65rVstbdk3c6Efap772QBJ2LvAuCQi1V6NCjn3YO&#10;aroF7Xo9EjH8RL9SgqC/Q9PfZRmqprEbTxbvvPVfyes9gKhPN8kGUzTvBvPzd2fQ8cR/wZr+JNVa&#10;s3qCWDxVtcPU+9oBMMLzKPROiThqv0Oc79CqHwmtD7bGAdP6SGt9xDPvC7/lXb6BT/t4i42nv9+e&#10;t5yuUkL9WMsTZLN6wqoHdnmzYXGLPF0V/xmoRw1837jyvvnx1K1Oaf0zIXVVjlWDFgefgGK+I5Xv&#10;AasDr747fJ6+L69o+9HYxLSXA19e/Vo2vaCsMn+JJ8RrYqjXShm66akRYiGwqU5vt61fT62fPhab&#10;67PX7+nTuNdTqxfE4BdTy9di6yOGF9vUec+usRb2f7qpryAGrPnbGOGe8uqRR/JorXh2gveEynwc&#10;9Z0teM9q/A6A6mC9ByLT0Uxq6GKKrwXOcdMZi/EtIr8ztJADsTp7CXOA8Puw1qqc3TMfbVs7M8pi&#10;aKZnqLwEB7/K+E4ktAOsfqrpf2fA6lfvQdj6fGynca5l+zt2av3ek2rveYj5uaayG4cI00uAHMr0&#10;b0dpyxg9n80b4w158PE7LJjPQv/6/gfaWfTshWHmpPX+tnYLKuvrvCrsjSMHBqGCX7j1CbBiqSKx&#10;Ku+5k1/lXWXFsTLn8VCr/i1PP9RFDHMWrdJm6SRfhFc+K9UXQftOvSyfpBbHLv/xavFlGaNWj76M&#10;OuCmvuSpHyEE1m88l/0++DRvHHDQDvNlDt/rnf+BOsLXxcIdQMI85cPuJpOY74zFE5r01OnXW899&#10;2hPf9xLpeUcWXNJ0dDJ/Gc586DY9JU2nfD6KkNPY+o1t8A41L0/xf9T/+Kw9ByO/F7N8LQg4K/Op&#10;+r91tbMHQ5+mhn+6+Q4y8gZHuxnLU9Q/5JztjN/eMNizyEaryvPeTVurZFoZ7d8Bb7XGHvePa4eb&#10;dwFH7PBTNPDR7Ozso/v1W768oPDHwk2bNx1yyCGnnnLqiN+NOOKII/oe0feC8y/o26ePJJ6Vh6TA&#10;8uXL+x3dTzax34a7vrFJoJ/+x9/uuuvGTz5539yo/Dl58nhJJmy/J/u9ZOnnP/n1QVvmLJk3JAC9&#10;a/m3mxa8VVm0NfuI7mouDr8rESp7v10fx85LEPit/77ayAqjDkA/9dTD0rC0mpqS/vDD99555w3B&#10;P+Xl+xrZLdlckj5/tOTj4J8vvvra5VRTT6xdW7R8eXzSO2zZ8oukfu59qN/rW3ar1v95Y6n5J+YE&#10;0NLbgBzq/hND1RowoP8Xn33y5n9e/ezjj3rnh1hb6M8aXIn58RVfK89/8+1y+Xlu/Id3LtKlJAR8&#10;pfKceuc33753X1ftSPfOzcPeGfaOVvKb57T1dRKfHTrpKE+x5c8dPWmYjTwaj4/++jijufskZt3v&#10;KmnidOUGtZ4xRysSF77y+/vf05se3cV/KBJ9Hq08p/fhTuW5O7xfNA/ZE4nznn3n0Z4BfvPc0XcO&#10;1WPcavR5tHfgdyjPSgQ88KbW+c7QxVpbix/4frRnQ6NYtCDegT9/w6wrjx04XbkzwFyreO2ieeqZ&#10;n/qr5wNeLQ3Cxdou8N3UZFLerwS+eNIX3vTEeoEPp0rKXT2DQZHl2pyiOQuUsfq3pPP9EkqYs394&#10;k38F5QpY9YX3a55q/abv0AUJKvIVJy19gfq1UO8a3g8e+Pwk/avicsrozSYhm2rnjt74s5qIzdvK&#10;zLE9NRnJwuz5crd/Xgh5zKLO4o8fVxPD6Q56iEStQdK9WXyPMkhM4omPjPJ8Lct3OuvplecE2srB&#10;+HKfmvzBG5gxv+fxj01LiHaSJGGweD8caOk99ZE968tobLy9kZzd5qVP+tj9coirn4d/8LInk4Z8&#10;Yd+cnUMLJtqI9Gl9iqpw8IywfU/Ed9QBNckTxxw0t92OOvM872MflydFUOJ164i//eqL5txs+UmP&#10;VoM6541YuTxZJinqRzWjfFnntHeAxqoxdYwBLQd1T4sJjgv6GkFe155a5OVmmRieZXHylsxYDOhL&#10;7CDT3jdPLIapr/RRM2v7vsYe8ngSvL3FE8Qv5YLkezFCh0VzNmjHMe0JaH5vE/jpV8i9EWnU5qPo&#10;5JAXfzYfbP0TmAQfaa2OeKG6Zx74ixdveNaXNSXsYMNOVxXqZb8vWoZ6wn4gX6UM/hQwaLqGmYGr&#10;npMD8ljb+fq1jyGND1O9KEHdC3ek0jcK+QL04VT1Kawe8/0S8igyKLmmQkB+knAvr+ZXirHKy0YO&#10;xFCviSFfK/128Ymfe/P4m2dE6NllMW+Cnz6hNzc/fRr9ehr0ghjyxTTotdjqiOEZmt9pjPYEDCmp&#10;buF9uslKQ5lLnn0dcBIS5imvr95SE7++GJCcQct96T1bMNIUqF929nw9RY2WymmGJ1mEvOk3fVKu&#10;fkkoREhu1efG+YYWgPPu0UgDCXVINMd9/JYmqHGIMCu7ozjz0XeB99zS/3DnN6NCDE1/XTM+DPaf&#10;w+aPr7TFleoiO6tAWODUtzofW/Hsy3Laoz3Z89/xvWqEe2m2Poc0dUAN3xjfZ5dR+L6xrq57Vmed&#10;uszcc5Ig5qZvdVgefIpXbPAk7lA7aUrVsuLZjdoRadyIoDkZ+nTRc/SLwk3HEL3JirqW4vKAxNmh&#10;XrjVb2Fq38wzPwV8sOYVxwHcIU4/JLXaJIngq4nR/KLDnkXQH8u7Hs/y5+AnqcWxy2If9xmtJsdT&#10;n8VBp3Daa4ac8WrP2ZAHgZDPoICwcsBSD7+uqAtKtK8nmvNWzZt6Wrg5qT4W8gASfsNQu0kV8yTQ&#10;C3wpDFeh99hrfG3CWI0kXw00hTKtj5bqqK1mewiKEE//sG9s/Tof5oinnUIYiX38F7JE2hXq55rq&#10;lZb0d47mszLzPJR3baa3rrHvQb03EZ5ueiHTGxzT7tAZ1ZM0T7YlE4uWrMP7FbTA00KtTr893me0&#10;nkYmcrDeYh1MRFZTgQHH9L97ytTWrVvLfbLCcvSoURdecKH++O8v/v3E2yadcfrp8ntuTu7dU+4+&#10;5pj+0dQtaY0bG4Bu1aq1XJfv4Yfu+frrz/Wm5Rf5U36RBL9RdWb/Fg5eAe1wORuqaruOGXr0324/&#10;8b3H3PUNm558K7VdjuKfd6Fs+c/x6vnSpR/IQmSJBi9b9nFj6ow6AC2XyNPb27x5ww/fL7f8qa+r&#10;a0yfkr+tU4toBwaJTf1Y8tFiScchQeqY+xY+WKxXm56efvTRRwesa66rq1v5/fc1NTXBTYd/Sva7&#10;6irPF/WPPvZGZeUWef3c+c6zj49/3nt3h2HDpMCKRXco993pvTRfv18N66Ds/Oadj3zFlKOHP3D6&#10;rK8jpt2+4Tk1yiw3tfxHWyyv8PnRFn05WIej+/llB1j5zWOn33+BvrnS4Vd33H+G/mvInuz8evFH&#10;Nz7nHYnS74L7Tn/sazWIs+LrWWfcN9wz8A7DJksEPOCm1XmVDFNva/R4fUPjFjWId+D9jhuvKN6a&#10;DXO9XvUl37S8wki20Ke339eXzd+lUs8v5W2V6WYsAVC/4G9OF+Utkz/2Bv2ybOr5nymhhDn7h9aE&#10;72TOlCugz2jvEoYQKQsCJf3/NlZAqF8V9w5Q/xDY+xU8/4USeaedJSeO6ue33m4H5YUIUac3nUKf&#10;3moIS6vBu/ZTMjMovq+HRxRTh6CdW880Ld8I4eBN0NG7j+eDKv+8xtqZje8sXEtDpiZlNi0ntwD0&#10;Zis76QtztNqbC3ic8rh5fZaa5jLwYoaSE1BNDqvHgL7oaaTFUJfu6idbWnqv8CsFoipsPQ3UgVhf&#10;aNGvfHSJaDxvLKNP36a1qb4nUQVuUOYEZfFrXEYa717T3wYEfNvAcx7vPd1XgwveMJnaE30divER&#10;hbrjPu8pH4r43QK7Zx0TNKcan9lzgWeqmN8/+76sas7xEv6J7Hs01PEkxPb+T5DglAve9BF+a+j8&#10;015r+8v0SYxVSxFHrb0z8RwJ5Sh6ZojkP34HWzXTi++9ja3jRihF/yVXfa6QsL73Fnaw4aar5x2F&#10;IRPiCWuqX/0AzLucx3K6hpqBWgDX0IswVbx99qSo9q6xsuxeqCOV0UTIF6AzpnoHbk7Io11z1RuV&#10;8MtPEurl1e+VQsthqrcd6jUx5GtlmF3sHU2Y2WXn6RNmc9/TJ16vp6YOhX4xDfFabDWY4Cdg6LMO&#10;dXvv001dAuZNyq+YT0IiPuWtSbXd5HvFNLI2qYEM/WAlscgzR431vMn3+5aYXmNQQlv9bt9X+P1T&#10;H0QYSMhDoprY13yNBPndMsmGb6Wetg4xqjMfWzMq9NBsvmZoX9zxLDfwD2/ZrEC9GrPnc1b1ya5n&#10;rNJu3g+6gk+oQp1Dqh3Q05rt3KCMveoM/ZzZswpYvVv9Xotc0csTk7pZ/+qefKvDnLDI8uCTd9oY&#10;zwWQtW/E+769ZKQICx5u2NPFWNzUjzM9S1LmyYU3TUtWQ7xwmy4D4x/LMzqrZ9UIyM6hLg+P9JFk&#10;UFJyefPSc94ci2+eedqyOnaFmyIWKdTU3ed/6m57junPYl/4NeArPqHq0ZYFGB/N9j7LexFs49PW&#10;oPPMEAeQsB0NtZvU78/5Wvd/KQxdoSdDsS98b16NZF70GupoqZ6sBs92a4pQ0zj8G9swGv5HPPPK&#10;ff9vE4Y+OHjnmzlXoRzAjbMyTdX79lHeDgemR49lD+pthn26GR02XyrT2B3qFxrUL7vJx676JwR+&#10;y5xNWTj8YT3t6lfK8e1x/bRQS9YfKZt5dM+goNI9Dupx793TunTp8s2339z3wP0SvNKL1NfXP/jw&#10;g6+9/nq3bt2m3TNNikXbkJ0AWvg6R14y5ve/HyWpCB64f7JeUi4MKH/KnZdcOiba/jSt8m63xKCr&#10;N+/c9/3GXe98I7+3O3tAfUVVwCUHG6riFpiVUL4uINkjGkMRdQB67Nibf33+76TJfscc9/LL7wWs&#10;Edb/zMlt05g+6dvKhxKnDzkt+OfE44+r18bcu3d+//4B79tjbLZjXufU1LS1a3+03F6IJdL/6qvz&#10;G3OtRSNw791ttj7PKVpXdNoZZ51/wUUnnnxqQcHygO653X55pQM778sjMfox/bGtWz48vav/mtud&#10;W75Xju7qnys2sFiHrkfpAezG3Y6+avlziqwRVpNs+Fe2c8tK5agugQlrLTps9GTLlo9O72paRd2h&#10;69HK91t3KlbDCei1jE5Rlyp70neMnqVtaNwaAdKl6xmBvJ5qjY+F1b99KyKDMs2ZvmTdOGu/rc3Z&#10;P8zf49YKqd/Q8USOfN+o8l953ZiuGB8Cq5VYfLgdtKbG6qvZ5g5IyEO9aJtvYa9ag7G+b5SaYSMw&#10;m0Hk/vunMbVwkJfwx09bqi0oDshtErZy7Y2l73J5vu+GB12dRv2YWjGtpdKrVYNEw/SFq/p5pGUo&#10;1hfuGd3VYsGU+qbCtHDAv8OBGWOjKhwZNrCE31QMv7l66qleyDFcONIiEbNaacCg1MhXQLY7i1iD&#10;f29C1BzUZf1SPEZmXvU9oXbFDyMWr371wciBqK2I8X57zhcWvKKr5Ik2J+z2756eXiM4Juj3HkB9&#10;XsgnDS+8/8GrG4zzaemucQbvd03I6PdchC2CnyBq3gfvalx5tsohxeo9ZFQd0XZKxFGHWqYX2JTa&#10;Qd/7lsvlsunxubRXY9PRBk5X9XB0g3opQsslYKGesOpbLHOmZn30/tM1eAbq1/MMXmgfvJv0rDim&#10;m/pxaXDeIf/uRThS2XkBMjK1BnRJXSGr3UK/vIacGIEvu97XxFD3R1iXqnUjutkV9PSxtXk8Xk/9&#10;GePxYmq1TjakpH/zsnOtDrwRn/IhjiKBPnlduujPcflFyyEjMZcuJ53Z7zTtmOx3kmbUqK3lDFqH&#10;6/sqg9Xid1nYYDmQGA6J/qdD+hNW/fKZeotuZ9maUVJruKEZgAHg6nUOtNcvNZDnO6hqeVGCoplR&#10;HfJNhYOv+ut5MPQ5pOhpS91Xfb5hcL+zJNuGLJ/0nZH6x0DV44a6/vF9udBCqAuWmA4+xrmcmtKt&#10;0TcbbkEL4f1WgGphMs+lMkL1RqJavi+6aZnoLK46qF1HxO9qxqFOP7Rm9NUbVueu6nPAnHw2cMqE&#10;WdpvPhfSYt+Pq9fo9p9Iqv/LcinCoFxwgaMP84bCWK1iXiVjpec5fHnTfQQVsbjwb4QDiFUrnpfU&#10;ULspqHVjXXZwZcar84dTTUv79aOGrEDynZhpWdf0r3CEPFrKY0Gz3Zoi5DSO4o1tuCOefrkU7Ww7&#10;YIlGyIOD1ybUWZk6ENPnBzc8WxS0tMv6JSD0c97zEhb+6ebrsPk9nWcNsvoZmH4NIU9I2u9LG6Z1&#10;WhYfnATvcU9P1Q/AzFeeDx6AcRhvzPGsQ17ePVOmZrfK/mXzJmMxpSyIlliWLI6eOuWe9u3ax1B/&#10;QAAthhpkk8suv+bCC0fW1npWc9bX18mfcmdste2vrVod2c2vaQkGN7idaSm73//ul3+8tvbB54pf&#10;/7znLRfJmuiAHgZu2IgBnHrqWddcc9O4cbedfLJvfU0M9UUdgJY29Bj0iu++nnzXjRUVcci2Yb/f&#10;lRUVHyz5uKK84rDDDh3Q/xj7G4YvmZKaesrgMzZu/FkWlgeXXPjyC5JURNJDN+Y54HT6UcsnQgEN&#10;XX3Ndb+/5DLj57IrR0uBB2c+Ihs+8fhjnTp1nPaX6QGbBFzY0O9RNY/Elqv0FBzfPHej/phESL1r&#10;kL2FrYLLFsWCgtSx0UsMWvojCT+GBcag/aLAaow4VIf1nnTtGrzI2hvCNsfKJVAd2FM1TOzJBKKn&#10;Iln+kGc5tFYyASDmj4X13njeSEggNSgG7Vs7HDLDZpT2puwf6vi83yYz1eLJoWYsBlG/0Bqfm+lD&#10;YL3twFd3q7c0ka4m5Fl2p36iKwt71RrOmOq3gMgyUhNyQPLCbFq6q36zzLsoxs/Bs7pQ/c6jJwYd&#10;4TuV3gZ9i6R88ZfI580B3VXPZvTU1fLjTWMdlCHROh2YWpV2Tm/6sEG9z/sxe5BMVIWjmSimxUfh&#10;N5OwafC7C/+pq557qefZdgdlbjAw1mBds+2Rec441WWqIQOF4SoLTODo3z3968PeRe4SJ1V/t7pK&#10;khrs2/rsvC4jvQtz1OizyuhZCG8rr5PtQQcVDHiCiKn2pXjfyj7L94qhs1LY3ClBow4VJQnssBok&#10;kqt7mXoYn0t7BRzlzHmZo8834j0chf8SQCMvSGhcx0Z7A6nl0lWPM568upLeMYBUXTQUdIFTzwu2&#10;rQsSBuZzV7cNeeD132+h8lmbs1GHeXk1f8ZgVBXqNTHU/WqP/C5Yb5F6O+rZ5f/0sbV5nF5PTcCN&#10;fjFV67J4AoaTjP6IE3ygs67DKvakh2b0xY+rVnzcQ7+sk3xraq0pc5FfdXoSAFOiNu9x3pNwzH7/&#10;Qx4SQ6fgCLFSVWszup1la0ZFGpr1ombj9UtfRGk6oqq54HzXTbUvFVXJ0OeQHr1VX2xV099J56Uz&#10;8qwP+vDM05x8aNdjzrNWl1LwFPAeMSQet6CH5KrS0ugFfnspVN/DnC5GdLORxT8imbZO3Px6Z/UJ&#10;pdSiZ9V4wRtWD3f6IdFhbY2z9v0hLZW27VvIuLDf5Q28l2YJCIt7/G29Xod9BsklNCRq77dKJngE&#10;Rta4gFNNu2MNOoBYHCHVD1H0W8jdZNW6duYZ7tX5jKnq9yNNF0jQQpbmt0tqDhntKRryaGk12y0p&#10;wk5ju29sw+0v9citf4wUcQVJ4M4JdVamDsTvkGX+Gqu3kuA96Ks+1Gmq3aebX0f1Jd7vm64XpYWk&#10;V8hx1X9VjR6YXut/UR+tqqA9bm4g3Pcgg686Y3eCB5VzONQY3aGHyQroRf9dJD/yy2G9D4vqqoMB&#10;lQYE0GLu2lVjbpCgs765/CJ/xlzV/towu093v6a1xeGOFFd6t/aZnbrm9D6s3TkDKn7aonhyVfjK&#10;Bm7YuAGcP3zEr879TePqUGIJQEuTEoOWnbdmdeGkSdfvLSttZCdsbm6OPh/Tz5Ovwea2EYuN+N3l&#10;mZlZTzzx4LffLDMKS86N+S/+Y/78p2Xt86WXNGqVfsBVB2trAwPQX3/zzRdffGn8fPnlV9KN4uLi&#10;vA4dfjVsaLeu3Yp3Bq5Brq0NvaLevIpZElzoQ+pw7LDTZ13pu/TgO3KSIYkjPrxTTdms3Vb8T64O&#10;6F9Mzd38+PjjNG+J+364+Bu97IpnvQurI+JqBST/h6eVDl08O0+9WqDaG2nwjI/ueMOT5WPn/56b&#10;5akyZE86HDf09MdGG5mpV8wdPevG42Q5vHq/kfBaSzkS1DmpU7ljetBFENULJGr1RQViZ+jqqk/T&#10;msTiD17QLuusfb8mYHv1a6e+jHISvY10rTMb7Qdk/9Cyv/lW9GhneOpXJs2fUWuJET1TRl7/vAsr&#10;1NNNGw2aigR8TK2dWxjnqcUfvy/nPepbGt+VT9SL7OlZ6kLdVr3gzSbhXY6ivq/wW7IRXR+1y9f4&#10;MlRYO6yd6134LCcE3vpDf6fS10kpq8aOAxca61WYiqkD9ySgLHn/OW9OZ+3a31q+Qr+2vGmsA1Je&#10;mC8UXvL+B96rnKuZoz35x7WLw+hXFTfnKY6qcAhd00UIQ/qriy/8F5tbFw2RJ9pvJYIvdZr1oIo/&#10;nmtcTked5ObrRAdF3kPUHGogxR987H2vpSZv9Vxc1DonnflKQWJuMb297+KM1gK655+3YdIwNfOA&#10;9gGG+fKG+nTSVmP5DiDmpWFabNE47HhToKpzI7oFXOq7HW9MQZu0eqXBTxA1rBOQUM/KM3RWilC7&#10;23RRR8tRBxxSVn1gPJv825cjYZhrLkV5EDEV1676Yp2WPfRgQ0zXEJnKrZ+wshfe95vznu/CW09X&#10;U4+NGeifCsCTV1f9CoL61VTvUVp9o+J9Nq362PNapn1N25vrP1T3fDNcDmtn6ssM1VXP2qcpIV6A&#10;1G1M2dJ9G8r9vvS72tNQe5ENfnlVV29pR2/t3ZfxLRP1IOPpUKjXxFD3q+uSQu1i7xhDzC71/aTF&#10;62nQ08fW5IzH62nAPG/Ei6nhbPEEDClp62kW8UAXohZ/H+3F1HsNXu0N/MvLemrZitUrHC591ZMe&#10;16IuLSQ3zzgZMy+m0z4YtnsLeUgMk4JD/dKMZHkKuJKq3mJUO8vWjIo4NKEw5fbRj/zqNTy0vATa&#10;98F9l5tWZY1022oAyJsbTd0Rds3slAt9DqklUX11wUZjOeHWBXK5PM91mP2z0mtXv1TXs5uTelsf&#10;fMzLP7X4rK1b6NPFcG5a1ZYLC7RRe/OPm85DQnQm+ALIIZN0q9+eeedZz4lByNMP9WI2H3qz+Wmb&#10;2EvYrffP6tilTSdJPuC5WI7+hPWk0PGExdXzrigjZXrw2u8ZZJx4q0+KZYv+67s+fBCeTG/fVw+1&#10;A5Hn/Nnv1TbCBAg4gAS+65ERySm6/j25MLvJv3XTHg/16qwfJCRRuC8GHXDJbu+OUBMrhzpaWs92&#10;C4ow0ziaN7bhjnieg97nc72J5m0987T5FuqszLgMadiqgvagUTrEaWoUTzdzw9oBU556xhtG7Qi2&#10;LPC4qmfYnzfV+57Rr+8Be9z0dlL7horllzu1i2wbCR5Nl2z1vTv2vb5HQl+zerWsynU3NEy8c+K/&#10;/v0v+ZFfJG+B5LtYW+R9WxqpkoDHAwJo9rf+zQWD5cdcXo9BB0efg0vabyWZJVsd6R+AdsvyZ1fF&#10;ms0dzj/hqJcmHjX/9ro9+4qmvJCSmy2Zs80dC9wwmZ0O0VZKzH2Qvehypbzyyou33Xbto3+bm5GR&#10;FXNVdjaUaxLqa5/7HHHEUUf1tbNJVGUO6nHIfff//d57b7/nnglH9zv2kIPzd+4s/uabZdXVlVlZ&#10;2VOnPtQhr1NUFQYUTk1Lqa725XHWYsfp5jLffatGnANul4z8w20T7+h16BFy/+Q7JwU8Whsm17Yk&#10;YlaGnn3sHeomN4z3rICWlMcPLVZuHdr/WK0mWQgsOffUzBjP9h82UK/9xue+lX/9iinjn//Gk225&#10;w7A7H1jsqfbG52Rh9XPhTToMG33jsaP7P65WO6arMsnUipp12sgT3WHYI89t6T96oBYoP/2B5+6X&#10;ldpazf4d9uvJw+8pt5x97EC9A2r9WlS7w7CHn98y8MpjtRD26fc/f9/pH+o1+W5S53Nbjh3a/07P&#10;Xca2nr+jAQk/fO1RbdXnuDZGybwuiiwxe1b7Wz56VU/cfZ8s9B4zc+zdE264fJ7+qCy9aexlRrXV&#10;lFeY+ql+21eZJtkk9Pvkq0BaHFM9ibnh5lFz1PvOGGasgFbPBpZ67vfrj/q6e/n0Ue+oq49HW2RP&#10;UevRPqY2f24jb7QeUf4qCYu1pmWBpFzGQ87Lp8pJnj5kNbgWfl1Dh54bZIGeXnbU4/eoXdfRPHdq&#10;1Yb7Xp56Pjpq6uUfqvgW6wqtHTr03OgVU3uonimGu5k6qe9l6wWMfsW8O0JOlRRZ4qrtCH2MxoJW&#10;yybVRHiet3N+DS2d6iE1g6g5PTZcrk8/M3VUhSMMPvTD8vbWuBxlpEoke4Pp0w7PPlUTlXinrm+w&#10;loPK66rINRj1SRUwJbQvuA33/5DDuuaQnVw23XIHqWuTPTtO3VR9avRWTwclBOZ7uukpidX37Z4B&#10;asV8TVl1z7ojfa54ZJTxbNJ26LwX89Sa1YFrM8cz1dW9fcYw7wpo9WT6cp03f+zkUf2mb/RUr4by&#10;1YOPph1q7OpbTe2Jr07OqWoyerWkxRNETSWx8XIfSMAwI00Aedx6p0Qetf8hRdqVN60WzcmRUEIn&#10;xiQJ/TzVt/U74oU7Auh73Hssnaqmf4k42NDTVf1+qGcaq7V4pr3lE1ZRNvgKG8cT2chyuoaegRGs&#10;zAfYDcZrmT7bPZtadi/UkUrfJsQLkPY8GiQZTi/XPurwHvO1TfLH9pTU+Q9ov0vr2nEy+OXVty5P&#10;P1B4Diz9rpo0Nv8BbfJKZhLL18SQ93tmZthdbD27QryeWjx97EzOOLye6t/n9b0gRvdiaj5imHK7&#10;BT8BQwlHfGLocyPigc66Hn8fvye4+gb+Q2WkfjkHNdXmComihvzgW4+veWLN6jf3b/acwg07M5pv&#10;oMZ0SFQjgF2N44nWXzkIaB2PamfZOdzZGJp6OVb5lpjnDFbvjHYapiZHksWVfldy16Jaz7788fAp&#10;p0mOiI89Z7bDJquJxTy7LML5mK0JEvocUgu7fzzYs2c79FCKPhzm2enqzA96hZp3u/ZVDPVkUsY1&#10;3Prgoy74NQ4jZ54RKg+kFzPSOW04t4s33Kye3cnBPPhKBvqovee93gOgNZj+qeFM9Qjpu6kh7KmL&#10;Vp02Juj8XV/yGW65iZqsSaLD+jzUnqNy6ZcJU+eeGOJcV5uunieODhL4XqCrfkbkeU+kpoKRTzSn&#10;mhqQK9/cMP25k178tVQlubNMn2FEEFZD/yeZn0Fqeb3X2mdC6nVK/WRMJ5/at7iM44Kap0VCdb63&#10;b7amp6pjPoBoz1zzux7jBDX8bvJv3fTWwPzUtnj7o59H3Txq2VXjukjIcrL/U1QNcc579f1f336W&#10;3x4xjpYhZnsQRfinfzRvbMMc8VS6k87Q84rYtffMz1BnZcEvLpbvQAP3oOlpFPyuJMqnm2kkaqBc&#10;MX+Mpx3Bnj3jt/47TfsMQ3nH+5F/IIVvj8+83fx20v/9telJ5HnvEB1pqNI/rl4tD638fqWk4Lhg&#10;+AWy/Pl/77yzfft2uXP16h+PPvKoGJqRAFoMW4Xa5EBc+GyMpf3ZR2Ud3rVitTew5VZcWRk/TXja&#10;kZoi2Z/ddfW1O8ucmekSlVYD0N7k2VmHdm5/TizyloY7i7ffdPMYyQnxt0efbdc+zILBCDvN4a7e&#10;3Zj9+uzcx1vn5I4YYY5wNaa+cNv+ULhKFpX37Rv4TIxje7Lk+e23//PGf/61e7caFGzVOmfQiade&#10;csmYRkaf9R7u2bPX3NVWrTJTUyM/qX766acPl3x88kmDjjrySPPmEsLet68y1Njlg4+gBfhxdEpw&#10;VbIy+rmu7/llxoixRVnX/GzXxY+Yc2zEWFOsm+nfgrf1ZbGgJjzfSrZxbbdQvWt8DbGOW78Ur2Qk&#10;iPEKcrG3y5YIIIAAAs1BQL2kpyRVD86q1JgXVh2m8TV4gHmlaw4zjTEgECAQ8uCDVFMXkI9X5Qoi&#10;ETNEN/VhNM/+7c+3pc1TNMmjCh9funva1KKitccOPPaySy7r2LGj9G3Hjh0vvPh8wXfLjzjiiLvu&#10;uCva3koQtU2b1tFupZfXlz/Lpekibm6/ZKiqtm7ddN21Iw87vO/AAYMCynzyyXubN3tX+miPzX7y&#10;pa5dD4rYK8sC5T9uKTj/r249j4JcD9DhUK8KqK53VveMI9Uld0piaCNpsNwz8K2JWYeZLpsWW8Pe&#10;rf7z+oK5c9X0An+85k/Dh18cc2WNDUDH3HBT3lD23aZf1stVELt09V/r3rhO791bUVfny7whSW1y&#10;ZZF8rLeS0n0yw2Lduilvt2LusaNX3hePqLEEskevfOCdh9XV1vvpJt9bkQtVxxSEVd/W+l/NNuox&#10;yAn048rYCEtoo67V3gZykjFbuSG2yLu9FiiFAAIIJF3AtHZYbzvSGrek97D5NJiwALSeOiDS90ts&#10;QKo9VNfQNeJzYhutUAQBBJIsQAA6yeBxay5uHy7GrUdU5BXwvbGVd8f+F3GN8O1VDJu+QE1NzZSp&#10;U0ZdMapPn8Clot//8MOL/3xx+rS/RJtPQ1ZqynrN2MY+evRv9uzeZXNbWWn6zDOv2CwcXEyuajjh&#10;1mvWrfspYg298g+bOXOO5JCIWFKPKQcX2/zMh+umeb4fLxHLgAvUBdzTa8pvu10dzXe1InWreIes&#10;gL5KYqQPP/SP9h3UzxhiuxGAjs0tlq3kmoFlZeXmLdPSU7OzMmKoq7y8qqYm8BqX5npkwqofiXiX&#10;38fQRHI3UYPOnkTV8m3axkSf1aCzN4W0ZPPYr9Hn6A2112Yj8XP0X1qPvkW2QAABBBBAoCkKxDUA&#10;7ffJQeTsRqE9tKCzkfvVnO2kKRrSJwQQiEGAAHQMaPt5E0+iJ0KZ+3k/+DfPG9smtTsa1RkJiMq1&#10;40ItfqyurpZ4sdPpsmyjXrulpaVF1YOcnGyXK8br1X285N2HH56mRsMi3WRJ6O0Tp5100umRCoZ7&#10;XBr6ac2q6tqqMIXSUzMOPaxPQMg4hka3vrh03fTXGyqqw2zrysnMv/t3nUacGEP9SdiEAHQSkH1N&#10;lJdX1tT4XTkwMzMtI8MvGXTEDlVVVVdW+tJJRyxPAQQQQAABBBBAAAEEEEAAAQQQQAABBJqyQFpa&#10;anZ2LMs0m/Kg4tW36l92rb5tfunn1muuc0869IhHr0zr3CZezcW9HgLQcScNV6F8DFNWuq/B/9MY&#10;+bxInmB2Pg+RT1dk7bN2AUN7twNpEbS9EVEKAQQQQAABBBBAAAEEEEAAAQQQQCDhAkm9vpjT4cjJ&#10;zbYTHEv4uPdjA5LJQL2cYMgeVK7bXvpFUemXa+VHlqbnntBb/TkxPzO/U8ht1HXsDjV/9H69EYBO&#10;Nr98AaGsrCKgVafTkZWVEf6ahBJ3rqioaogm77PM2/09wZLNS3sIIIAAAggggAACCCCAAAIIIIAA&#10;Ao0USHJMKScnK9qE0Y0cYFPdXM2qG9e+xb3CWHpHADoWtUZuU11dK6Hk4EpSUlwp6k2ecQ755EcK&#10;yFrp+nr5qautrTdfwDDKDpji0KE/RYmyToojgAACCCCAAAIIIIAAAggggAACCDQXASPsqYak4hsD&#10;jUAkizLT01ObiyPjsBAgAL1/pkWoGPT+6Q2tIoAAAggggAACCCCAAAIIIIAAAgggkHQBos9W8dp4&#10;fASQ7M8Rwk2dGK8smfTZ2NwalA92WrfOCpPVpbkNmPEggAACCCCAAAIIIIAAAggggAACCCDgFZCM&#10;z61bZ7L22WJGqPm3GxE/1jdP6ir2CNOaFdD783kvFxWsrKyW1dD7sxO0jQACCCCAAAIIIIAAAggg&#10;gAACCCCAQBIF0tJTsjIyJAVtEts80JqKdE1C6/HI5eDUqw42rcESgN7/+6O+vqGyoqq2rn7/d4Ue&#10;IIAAAggggAACCCCAAAIIIIAAAgggkDCB1BRXZlaGy0VWBtvE6opmG4VtFrNRU9yLEICOO2mMFcpq&#10;6Nqaupraugb1Jn81sY8qYhwWmyGAAAIIIIAAAggggAACCCCAAAIItFwBSbXhdMqPMy01JTUtRf5s&#10;uRaNGbmaVaNBDUVLzFAnNDJ1OJzqnU34RgC6Ce8cuoYAAggggAACCCCAAAIIIIAAAggggAACCBzI&#10;Aix3P5D3Hn1HAAEEEEAAAQQQQAABBBBAAAEEEEAAAQSasAAB6Ca8c+gaAggggAACCCCAAAIIIIAA&#10;AggggAACCCBwIAsQgD6Q9x59RwABBBBAAAEEEEAAAQQQQAABBBBAAAEEmrAAAegmvHPoGgIIIIAA&#10;AggggAACCCCAAAIIIIAAAgggcCALEIA+kPcefUcAAQQQQAABBBBAAAEEEEAAAQQQQAABBJqwgGPH&#10;xoIm3D26hgACCCCAAAIIIIAAAggggAACCCCAAAIIIHCgCjjcbveB2nf6jQACCCCAAAIIIIAAAggg&#10;gAACCCCAAAIIIJAsgbKysmibIgVHtGKURwABBBBAAAEEEEAAAQQQQAABBBBAAAEEELAlQADaFhOF&#10;EEAAAQQQQAABBBBAAAEEEEAAAQQQQAABBKIVIAAdrRjlEUAAAQQQQAABBBBAAAEEEEAAAQQQQAAB&#10;BGwJEIC2xUQhBBBAAAEEEEAAAQQQQAABBBBAAAEEEEAAgWgFCEBHK0Z5BBBAAAEEEEAAAQQQQAAB&#10;BBBAAAEEEEAAAVsCBKBtMVEIAQQQQAABBBBAAAEEEEAAAQQQQAABBBBAIFoBAtDRilEeAQQQQAAB&#10;BBBAAAEEEEAAAQQQQAABBBBAwCfwxhtvhOIgAM1EQQABBBBAAAEEEEAAAQQQQAABBBBAAAEEEIhR&#10;QI8+h4pBE4COkZXNEEAAAQQQQAABBBBAAAEEEEAAAQQQQACBFi5gjjtbxqAJQLfwGcLwEUAAAQQQ&#10;QAABBBBAAAEEEEAAAQQQQACBWASCI87B9zjcbncsdbMNAggggAACCCCAAAIIIIAAAggggAACCCCA&#10;QEsSKCsri3a4rICOVozyCCCAAAIIIIAAAggggAACCCCAAAIIIIAAArYECEDbYqIQAggggAACCCCA&#10;AAIIIIAAAggggAACCCCAQLQCBKCjFaM8AggggAACCCCAAAIIIIAAAggggAACCCCAgC0BAtC2mCiE&#10;AAIIIIAAAggggAACCCCAAAIIIIAAAgggEK0AAehoxSiPAAIIIIAAAggggAACCCCAAAIIIIAAAggg&#10;YEvA4Xa7bRWkEAIIIIAAAggggAACCCCAAAIIIIAAAggggEALFigrK5PRL1++3I5B//79pRgroO1Y&#10;UQYBBBBAAAEEEEAAAQQQQAABBBBAAAEEEEAgagEC0FGTsQECCCCAAAIIIIAAAggggAACCCCAAAII&#10;IICAHYGEB6DdFeV1a9fUrS5s2LlDaai306cDs0x1ceGyZYXF1XHpfVmRWldcqgqspHpTwbKCTepS&#10;efu3uI7NfrP7p2R8BqvuwWVF0THvn/HSKgIIIIAAAggggAACCCCAAAIIIIAAAokTSEwO6Orqqnf/&#10;W7n4v/WbNrrLSn29T0lJO+6k9NPOzBhytpKenrhRKUpx4eIlEgFcXJYzdMCAvkOGDOqek8jmpO7i&#10;RWOPH6/M+mrO8LzGtlS8ePzxYxcpw+d8NWtooysL6Ezh7OPPm1GcN/Gtr8b1td3POI7Ndpv7rWB8&#10;Blsw++CLZkx8bf24AfttIDSMAAIIIIAAAggggAACCCCAAAIIIIBAfAViyAEd5wC0u7y84uUXK1//&#10;t3vf3jBjc+TkZl18edaIS5TUtPgSSG3VRQsnj5qwcJO54rxBY2bOnDKke9wb81UYn7ilXl/xkmmT&#10;Z1ePmDl9aNx7XF04f/K0JX0nzhozwP4nAPEcWwJ3QXyqjs9gCUDHZ29QCwIIIIAAAggggAACCCCA&#10;AAIIIJBwgd17dhcWFm7dtm3Hjh179+2VW01NTcJbjV8DaWlpreXWqnXHjh27dOlyZJ++bdu2jV/1&#10;fjXt5wB07YqCsgemNOzYbnN4Kb0Py733YWdeR5vlbRUrWzL5rFHzlSETZ80cMyhPjbGWFS6aMXn8&#10;/IKhcVmdHLIT8Ylb2hpj0gs157EFYcZnsASgkz5LaRABBBBAAAEEEEAAAQQQQAABBBCIVmDJJ0u+&#10;+vprCTf37dP30N6HZmVlShhXbumJTd4QbTcjlK+urlaj5vv2VlZUrvlpzQ+rCjPSM44/7vjTTj01&#10;zi1JqLVMzTm7fPlyOzX3799fisVtBXTN55+U3n17tFmes/5wZfY1N9jprs0yhXPPO29a+sTXFozz&#10;W+BbOHfk5MKhU6aMGeDNxFFcsGhxgZqxOT1vwNDhA/wzXZRtWrJ4sZbANyd/6NAhfuk7vBuqjwxK&#10;31RQpOQP6CuR7qC4pVFJel6YHCDVxQWL9Y6YmpI0xEa92sBDNSqZhguL8/oOyinSRxPc3SA37yb5&#10;ImF3c2Nsg4oWLioUF2ln+JDuviXUJrDug4YM7evjtBxfUKdMeyOkVcTOWoCXbSoo3FQtQOpoZXH8&#10;poIC858qc3X3vgP8d3BQLpWwcyXEg/4BaL3h9Lz8Afnxzqli84lBMQQQQAABBBBAAAEEEEAAAQQQ&#10;QAABk8AnSz95863/XnD+8Pxe+Z07d25mNlu3bV1XtG7RW2+ef96vB58yOI6j228BaLnM4J4bRit1&#10;dcGDcXXv4WzXvqG0tH7jz4rbbS6QMez81hP+rDgc8SPQMhwPiLTUedPiCSPHmnN0DBi3YN7EQXps&#10;urpg9qixM5b5rgCYN3zmazNHaNFWeWzkRTMKFKV7fn51UVH60KHdFy/O0ZvzC0B7KlHyB+XnVW+S&#10;i/51HzFnwcyghBply6aNGjl3k1pKKS5aVqQMn/XarOHdg+oK2agW5hw6fHjBokXeDg+Y+NaCcX1D&#10;p9cwR0btbq6NrWz48OpFi2Tw+s3XzqZF4y8av0gbqz6KQVPmzRujdiHU+Px2uAe1+4BB3dO9Vq/N&#10;DE5+HbazocALZh8vQPNWTB+ixtuXTO4nq+O9S+Grl007fOTcMQtWTxlk5vL/JCHsXAnzoJlZA1qW&#10;P3HOPP+PReI376kJAQQQQAABBBBAAAEEEEAAAQQQQMCmwNatW/+18N+HHHyIBGddLpfNrQ7EYnV1&#10;dRJk3/jLxj+M+H2nTp3iMoQYAtDOODRcXV069fbg6HP6qWe0eWh2u+cWtnn4qXbPLMh7a2nbx5+V&#10;KxDqLaaf9avWt94V1+izLBQuKpA47IDuYVeZFi+aNnZh9fCZ769Yr95WvDVlSMHs8TOWqAueJcQ8&#10;d/KMZd3HzftKe3D90jmX5S2aMH5+ofqgpE+eUdB3jDy29P33v1rx/k3pBcus/PRKBsxc+tX7CxYs&#10;eG3p0lnDqxdOnr9Mljn73YqXzZ9bMGj6ArXUgveXLpiYX11Y5It862UjN7p4U9852lhWy1CUghkL&#10;CwIbCruT7W6+bFHZ8LeC26leNv/RZXnjXluqj+L9BePylk2bv0zVtDW+okWPqulRli59TbeaOXTT&#10;wkcXad4WN+vOhgbvO2C4osxfUqiKVBcuma9WuXiZuohbUYoKFinKZUPCBOvlk4AwcyXsg0bf1SD1&#10;+EXdiT7H4UhDFQgggAACCCCAAAIIIIAAAggggEAjBb4t+Paf/3rpmjF//M3wC5p39FmgUlJSLrzg&#10;N2NGXfX8/BeWf7e8kXQxbx6HAHT5S881bNti7oEjt03bOfNz7p6ResyxvvtTU1OOODJnygO50x/J&#10;+NXwnIl3K844tB525LKY9WDTbay6TLh42aLFSt9x40boWRmUnL5jJk7pWzx/cYEalSxcNrdQGTFu&#10;3BBPDLv70Ik3jVAKFi6TiGjhsoWFylDjsZx8KdfXqn2tkjGXDc2RTwTUW86QEcOV4tkFgVHV9HTp&#10;wrLFi5dtKlNzgQwat2DORG/D3nptNDp0zAg9s0h636HDBynKpmItvipXMhxpvulB9OBbiM2DCuZN&#10;vGlMX287I4Z620kfNPH9r96a6M14kjNo6BCJ8Raq14C0Mz4lf8S8pevnyLJv/dZ90PChSmHBpsA4&#10;vOdh686GBk/vO+QyMS4sUvetBJwvmzlzhCcgvalwSbFy2VAjKYsFTdi5En4iabWVFS+bMX7swryg&#10;lDAxP1/ZEAEEEEAAAQQQQAABBBBAAAEEEEAgVoGln3364+rVt950S3Z2dqx1HHjbtWrV6rZbJnz/&#10;ww+fLft8v/S+0SHghgqXcrcjs9bovRp9fujJlF6HhhpP2omnqJk3nAlY356eo8aNtfCrdkvvLnmf&#10;tdtlEhXVb5s2LVaUIQPMkeO8PAl/Fqlh2+JNsoR66BA9zqrfcvLyJXaphoirqyWE67e8Wtsw6KZV&#10;oswd1c93GzXXSiNnyMQFE4cUzRg5uN/hBx9/1qjJ87UguN/NRqOmLmkh3yhvdjcf0N03WL8MH9VF&#10;i6aNOut4LdI/+KKR02RdcbGiLjm2Mz4pVlYwd8JFg7XNjz9r5IRHJctHdag13JadDQee03eQBLTV&#10;gLjEn4uHDhoyZMhQZZF8FiC5t5cpQweZd3UQXNi5EvZBvarZY0fOltFs0j5g4IYAAggggAACCCCA&#10;AAIIIIAAAgggsP8EJPq8fdu2S0desv+6sD9bvvzSy7Zs3vzZ558lvxONDUA3bHkh5aDdOX9c7eq2&#10;T+99m+mPuA7ulfyRqC3m5A+QQPPCxd5kFzkDRozRbiN8C4vTFQlS68lK/G452rUt1X88K4j9Hs3z&#10;Xvlyk3nLEGFFteyAKa+tCLiNGRCkkjNo3Lylq1d89f5rc24aUL148kUSsLSo1E6jQXXnDZmiJsUw&#10;bpdZrtZu9I4qk4XWkgF6xPS3lso4Zt102QAJ2HtvNsZXOHfURdOK+t60QJKaLJ03fYz5CoZ2OxcO&#10;XK4xOUhZVlBUIFHoQUMH5Kl/Fy8qkDsWK+rf4doIO1fCTyS92gHj5syZOKB4/oRHg/Kv2B0b5RBA&#10;AAEEEEAAAQQQQAABBBBAAAEEGisgmTc2btz4u9/+rrEVHcjbj/jdiHU//5z8XByNDUC7t6lpdZ2t&#10;6nIu/ynjxO1px3STPBv7b0d0H3rZCEl2MWOuXxi3bNnsRxd6O5WvZQVepCUp1m+b1KQcedra2ry+&#10;QwYphVrCDc+tumCxrOgdqq7+ze8r2Rzmz1+iZpdQb9UFi+bKauqgW153WV9dsKSoLMd7U4qWLCko&#10;DoosFxcuXjh3SZGs284fMFSSQ0zRkk/4h8btNrrfzIsK5xcrI24aN7Rvd3UcQ/rmG+O0Mz65amGB&#10;MnTMuBFyCcOc7n0HDcnPCZX/OeQQw4N3HzRikDJ/7qOLlvWVPkqSD/m/woXTZixS9L/D3MLOlbAP&#10;6pWOmzJx6NAxU8b1LZ477dHoMnPvt/1JwwgggAACCCCAAAIIIIAAAggggEAzE5CrDn645KMWu/bZ&#10;vDdlHfS777+3ffv2ZO7ixgWgG6rdpV96uut0ZJ65tfUNF1j2fvmG+og/28vcjR95ztCbZg3PK5hx&#10;0Vljp8lK6GXLFs+fPOq8kcvy1eTI2i190IgpA5SFk+XxJdrjE8aPX5w3fMpwbX1y96HjLssrnDZ2&#10;7Fx14yWLZowdO7twwMRxQyU6nTNknNS9ePxFZ42fNnfG5FFnXbSo2nJVcd8REy/LWzJh/OSFy4qK&#10;NxUunj1+7PhpC4uCAtDpcoG6aaMmzFgkGT42FS6aL+HsPAnD+inYbrTxdrHVkJenLjqfu7CwuKys&#10;uHDR5AmTjQsz2hqfjFhZPFfC+rIqfdOy2WMnaBcKjO4WHlyNOCtLlizJG64nXpELE+YVFhQUe/8O&#10;3VbYuRJ+ImmV6hmzB9w0ZUxe4expc7VLIXJDAAEEEEAAAQQQQAABBBBAAAEEEEiqwL8W/vu6a65N&#10;apNNuLFrr7lWQJLZwcYFoKt+VpQGc3edXc+27P2t86si/rzyhS+RdCMIug+f9dYCWUu8eO6EsXIN&#10;vrGTlyhD582aONQX1+07Zt5rUwZsmjthlPb4wuKh0+fN9F4FL0cSV8wa071gmrrxqPGzC/PHzJs1&#10;znOJve7DZ6rXCcwpmDt78abuN701a5z1Clq1kpkjyhZPGHnW8YPPGzujaIC0oMaw/W85Q6e8NX1o&#10;8ezx5w3uN/i88bPVjtw0yC+/smxgt9FGmDVm0+7DJ04fmr5ownnH9+t3/Kj5ORPnjPNWZ2d86YMu&#10;mzlm0KbZowZLxuzBE4qGz5wu1zeM9hYeXI04S42e+LMWgZY/80b4JQK3bjLsXAn7oKm+9EE3zbxM&#10;PhWZHOo6kNEOl/IIIIAAAggggAACCCCAAAIIIIAAAvYEPln6ySEHH9KirjoYHiandeuDunX/NInJ&#10;oB1ud+zrjt1lX9d/dbJ5SClnySJPR/Agz7qvPOKUOPPIlMm/CYy+RtwqdIHqMu3Sb+k5OdaVhn88&#10;xKPVZdXpvvo2LRw5eELenK9mBQeXtX5F6oKn83qxkB2VaqJptBFksW8adgiRxmdIhSaw2TOb4DZr&#10;8xULW2+iGo26l2yAAAIIIIAAAggggAACCCCAAAIIIBAgMPHOSffdO93lciFjCFRXV0+bfu/0aX+J&#10;wUS/tN7y5cvtbNu/f38p1qgV0A5H0J5zx76KucFvLbWdIYQvI9FM9RYypB3+catHC+eed3g/uUyg&#10;J0tz2bL5c5cpQ4b0DXkhu0hd8AxALxaio1E32ni5GGoIO4SwD+qN2Ship1c2we1U5VcmbL2JajTq&#10;XrIBAggggAACCCCAAAIIIIAAAggggIBZYMknSy44fzjR54BZkZ6ePvScoUs/W5qc2dKoALSS1jGw&#10;l5XrY+53bpbF0umYa0vEhn0vmz5xgOSX7jf4opEjLxossejiIdMnepN3JKJFqXO/NJqgsVAtAggg&#10;gAACCCCAAAIIIIAAAggggAACSRP46uuv83vlJ625A6ih/EN6ff3NN8npcOMC0OndFFdrc0f37Prc&#10;st/9ejiDf1pl+JVtm93UA9ByPblxr3312qzpw/vmdB8wZvqct96fd1nfOGYNsbTbL40mZ/bRCgII&#10;IIAAAggggAACCCCAAAIIIIAAAokR2L1nd01NTefOnRNTvafW7Ut+GDim8N2SxjRStWLeioG3rF3R&#10;mDqi3LZ79+579+4tLS2NcrtYijcqB7Q0WL/8fPeuxeovivJkeZ+1uSNmDfmzzY5c/FjF7n2+DNRT&#10;Lkof0ifF5rYUQwABBBBAAAEEEEAAAQQQQAABBBBAoKUJlFc3XPHI+oM6pP3tj91b2tijHe/ST5fu&#10;3LXrwgt+E+2GgeULV7eaVmXc2SM35epLO1w9pFMb9a76FfN+OPk9x3MPHD2iW8ztlL17/88XFaZ/&#10;8MwRJ6TFXEnUG7762qudu3Q5edBJUW2Z7BzQ0jlH3gXy766GtP8rOeXFykOXbfvu+10/2en0xz/W&#10;m6PPTodyXC+iz3bkKIMAAggggAACCCCAAAIIIIAAAggggAACEQS2btt2WO9D48TkuGVc+7cntX/7&#10;xtbXH9zwzOxtJ0/7ebtatavfqCP3vdCY6LNUknPOHUfteyGp0Wdp9dDDDt26ZUucfMJV45o6dWpj&#10;mnFk9S74+d/X7zluQ0OOXo/EoH99yOkZrnDhegk93/VyVZXpgoXH57vOPYYAdGN2BdsigAACCCCA&#10;AAIIIIAAAggggAACCDRzgdp692vLSnKzXOcO9MTizAMu2lYz++3id7/bm5bi7N4hzaHlu21wK9+u&#10;q5j9v52f/1iek+Xq2CZV7q+qdX+yqrym1r1ifeVLn5Qc3i1Dav6ksDwzzfnVTxX/WLxrb1XDwZ3S&#10;U1x+KXPXbq3+bkNVeopj7nu731+xt2fHNJfTMf/j3S9/WuJyOXrmeVqUyhcv3/vs+7u+31jVIy+t&#10;daZLulFSXi/1S4Uffb/v7W/L+h2cmZbisOxwvHbhR0s+6tu3T9s2bRtbYfGu+5Y0XDvq0HPzc3oe&#10;1PaEUztc1rt04WsVu3q2OaNbSlXx9s9/qsrtnK0lG67d/tOm11/b/smPZUrnzG7ZarSzZP2mr7bU&#10;dUotef3VLR+uq+h0UG6b2p3vvv3L/5aWlHZKz89Rg6gl67eoZfIy1Q3Kd36yZPObH+5cU+XucZBe&#10;rdz2rFiyeeF7xSt2VXc7KLuVq3F5lbUay8vLv1ux4vjjjo/Kp7q6Wspv27bNzlZ6/pPGBqAVZ8Z/&#10;qzp/umO10WR5bcXHW746sXO/NukWTwMp9sP23ZMXKMV7fck35M5JF2Tk5TT5HNB2XCmDAAIIIIAA&#10;AggggAACCCCAAAIIIIBAYgTCBKBf+Gj3yJk/79xbv6Ok7m+LdmzeVXtGP7l4m2PKS1v+9PSmrHTn&#10;6s3V97+yXcLHgw7P3rOv/spH1z/3we5/frxnW0ntWf1yyioaRj708/yP97y2rPTHzdXPf7hb7h82&#10;INdpCnUuWFpy/VMb5y/Zs3JDpQSg3/qm7JXPS97+pkyi2POX7B7QKyu/c/qO0rpLZq5/9M0d20rq&#10;3l1eNmfxziN7ZPbukv7T1hqp/6VP9rz2ecme8voLTmjz6rKS4A4HhLwbo/jBRx+cdOKgrKysxlSi&#10;bqsGoOsvPK9T32y9JmdGZ3fGkr2Ta5U7j8/Z9dn6E2bVnD+iQzc1HUfhMXOqqlq76tdW3Pfv3XV9&#10;c0/OS1mx8Oeh/9r74ZvlK3fWv/tF5TOFu9e9VvLMhvp1q2sefq/s6FM7Hp6tqGU+cV97ZttWJRv+&#10;dH3xjEJ3t3YNb75R+tdvK0fKncr2v1+7+ZIv6nvmKV+9t++md8rOH9ahkxrVb9Strr7+iy+WDT5l&#10;cFS1xBCAjkOw/MojLjyoVRdzR9eXbR7x1p/u+OzhFbt8genKuqovt6+4belfR380dl3Ki241a7Tn&#10;durhrr7d4tCTqLAojAACCCCAAAIIIIAAAggggAACCCCAQPMQ+GVn7UP/2fHnP3T59P7D3r2n94IJ&#10;hyz8bM/Xayv2lNdJRHjenw5+dVIvuf/OEZ0WLN2zc2+dPuoOOSnfPnzElw8efnRPz0Lb045sterv&#10;fdc80ffOEZ0//mHflt2mDAbaJrKe+rFrDvr+sT4LJ/bauLNmYK/Mwsf7fDnz8MO6ZbxTUCYFXvxo&#10;95qtVe9PO3Tl3/qsffLIs4/JufflbcVlnhb79cz88Ykj5dHqWrdlh+O4O+Qie61bSwg+Ebd2h/VV&#10;lM01WhYO47bt3ffcZ1/Z7fU7jvjbw4e/fnVmz9Qaz2MVjusfPurtWf0+G5eyY23t9t8c9O2sfh/O&#10;yrmstm7hcr/LAG7/at8ztenz5h751z8d+eHD7e883qVIHYUlD5U6n3zg6L/9qe/rT3Z+bkiqUhGH&#10;QeW0bl22d28cKopURRzCvumutPtPucXlCIy6v/fLZ1e/N/n3b9907QdTRrx142mvXH79R9M+2vyl&#10;dKk2d3F51wcaXOqkbNfKcdO56ZH6yeMIIIAAAggggAACCCCAAAIIIIAAAgggYC2wenPVLztrvllb&#10;PvH5zbfP2yxpOhwOx6pNVXk5KU+N63FEt3RZrfzJqn2SEKOu3u32Jia49LS23dqnmmv83aA2GZKi&#10;w6GccGjW3sr60grfElK9mOTZkIe0mF5Kqwznr4/LTXU5ZHl1p9wUWZ0t10hcumrfrwbkDOyllpH7&#10;xw7r8PO2all8rW9+9dntczLVgGSoDh/IO7j9Cccp77205dp5694t3NtjSK8Rh3rzQ/TOPjVPjZ22&#10;yZMcG84Rx7dTh9km7TBFqVYazEPu1Df9bKX62ok/vrhk04qa9n/8TY9OkqKjd/blqQ1THvjh7+9u&#10;/HJLxvmX9urX5kByikMAWoZ7eJtDZg6+PTgGLQ/9XLbp2+LCDXsDE1o3ZK7Z1/0uR9bP9/8ho00W&#10;yTcOpElDXxFAAAEEEEAAAQQQQAABBBBAAAEEmppARqpTAr56r+SXy4a0lcQXEhGWVBsnTVx954tb&#10;bvzHphvm/GLutmRwDhhFXDJgSLV6+mm5Sbrq1BRHVY0nzGqu37LDcVSV5c+yCDqOFZqq2r2mUFG6&#10;pXXyqz3j1D8d/NmVmbkb9t13/5buV/7wp8/2RN16t94LHmp758ENby7cdeGta3pN/GmFrIBO6z5t&#10;Vse/nuRa8UbJ6EnrO1xb+G5x1BUHbyDLn2URdBwqilRFfALQ0srgrsc+ccbdHTKiyOrds22rv4/K&#10;7t0pbn2INFgeRwABBBBAAAEEEEAAAQQQQAABBBBAoBkKZKQ5U1zKqDPb/3VUN/mZdmnXCRd2Ov3I&#10;VgXrKj9YsVfSZSx/5Aj5efTqgxI6+BSnIzvDKQk35DqEekNy3UL5t1Mbv3XWck+oDsexe61btd67&#10;LxEB6PqSJcVTipVbjuvg39vaqnKlx8mH/nVKvw9fyH97iPLM0ztXRDuemvKq7HYjxvVdMOuYdQ9l&#10;n7Ch4pmv9ylKZUlt9vmXHvHUrH6Fz7S/pbZ2ylv+yT+ibUUrX1ZWlpNjfQ2/mOoLuVE8g78D8/r+&#10;+7xHf9PrrIhdzE1rPf6YK+YPe/DwtodELEwBBBBAAAEEEEAAAQQQQAABBBBAAAEEEDAENhTXSEoN&#10;40eCvEf2yOjTPeOO57es3FAllx+c8Oym0+5c89PW6nQ1n4bj5+019Q3KD79U/e3NHQlllOYuPrmt&#10;XJZwllyEcE/dkh/2TfvX1tOPan1o18AEvKE6HMfudezYsbKyMk4VulcUbvpk+aZPlqydcv8PA2fX&#10;9jyp/S3HexJne5vY8ffr1p/72M+ry/eVFJdv2OxW2jhyo2x++5J13a/7+ZnC0pLyfRs21EmYOTc1&#10;RSncOHD8+onvFsud27dUbahVOmkJPRp5q6io6JjXsZGV2Nk8ngFoaa91avZdx497fuiMyw+/ID+3&#10;R0APUpwpp3Y9buqJN/z3gqeuPOI3kjzaThcpgwACCCCAAAIIIIAAAggggAACCCCAAAKGwHvf7f39&#10;gz8bP4uX722b7XpoTHfJ2izZNg6/vlBi07PH9Tisa3r/QzKvPKPdjf/4JffS7373wLoLTog2Ihq1&#10;+rnH5txzaZe/vra997gffn1vUff2qTOu7CZ5pQMqCtXhqNsLvUGXLl3WrFkTpwrdD8/ede4Du86d&#10;Xf7mFtf14zq/9qfubQKr7nb9lKyehWXHXl3Uffy2KVtSXrrjkJ5RNt/pnG6vHed+aNr67lcXHflY&#10;de65He6UMHff7q9f4Hj3mS1yZ/6fy1f2zfnbeQGLr6NsRiu+5qc1Xbt2jWXLKLdx+LKOR7mlneK7&#10;qkrWl22WkpkpGR0y27bPaONyxDnkbacblEEAAQQQQAABBBBAAAEEEEAAAQQQQKDZC8jVBfeU19c3&#10;uNtku+TagMZ4yyobqmsbAu5MqEZ1rVsuYCh5NvRLDoa6hepwXPq2Z8+eJ56aPXnSnXGpzXYlkoij&#10;ukpxtcnOtL1JUMGa8hLJYZKa2SbNvNK5sqS8XklNb5MWmM8ktoamTb/3pvF/ijYLhyTukOaWL19u&#10;p9H+/ftLscSGgyXifGzHI+Wnb7v8jpntiD7b2TGUQQABBBBAAAEEEEAAAQQQQAABBBBAIAYBufRf&#10;u1auvJwUc/RZ6pEocPCdMdRvfxPJxdExNyV89FlqC9Vh+w2FKdm2bduM9Iyt27bGpTbblaRmZLdq&#10;VPRZWkrLbiOV+EWf5d5M7c74RJ9/2fRLbk5utNFn2wh+BRMbgI6tT2yFAAIIIIAAAggggAACCCCA&#10;AAIIIIAAAgg0UuC4445bV7SukZU0y82L1q077thjkzM0AtDJcaYVBBBAAAEEEEAAAQQQQAABBBBA&#10;AAEEEEiqwJBTT1v01pt1dXVJbbXJN1ZVVfXe+++dcvIpyekpAejkONMKAggggAACCCCAAAIIIIAA&#10;AggggAACCCRb4Pzzfv3mW/9NdqtNu7233n7rvHPPS1ofCUAnjZqGEEAAAQQQQAABBBBAAAEEEEAA&#10;AQQQQCCpAoNPGbzxl4379u1LaqtNuLHS0tItW7ecPOikpPWxWQWgC2YffPDsAp9d8aKxBx88dlGx&#10;757AEn7OanHz5lHvhLC1R11bQjZQx+gnorUiHffeaV0g9r7ExyQ+tcQ+ili2NPpsnlcH4kBiGXzQ&#10;NokeeGz1x7ZVXECoBAEEEEAAAQQQQAABBBBAAAEEkibwhxG/nz3nyaQ118QbevIfT/3h4j8ks5PN&#10;KgA9YNBEpWCTL968adPioUOVRcuMe4o3FShDu3dPFPCAcevXjxuQqNoPzHrjYxKfWpIreCD2OblC&#10;+7819tH+3wf0AAEEEEAAAQQQQAABBBBAAIHEC3Tq1Omcs85+8Z/zE99UU2/h+RdfOHfYr/Ly8pLZ&#10;0WYVgFa6dx+62BdvLlg2Y+K46cN9EejiZYsWDx0+SAPWVkfrt4AVwYFrgE3Lg9UFk56b1VJp33pK&#10;bZsCbxNqA8amntb0ZbHGvUZ1cv/YRYv0drQ7TR31FApYtmlaYBtqUL7GF24Kml3y4EUzlMXjj/ct&#10;/9600ItjtglN5qnTqoCps76HZy8yFmJrvVf/tNwX3s4atWiwHh6vUMCIgu3NtVjsQNOuUWv27dlw&#10;u9tvlvhPGdlMrUPvszx0/PjFyoyLTNNsmTGNrBfcm9r1X9JvcvafOyZa3zcAgmeO1imvtmfXRp7T&#10;EWZywLMp6CsI+lReZt5LVm3698zGfvZ7bkSu3/IZH2l26t8NCD/fknm4pi0EEEAAAQQQQAABBBBA&#10;AAEEEIhRoP8x/Xv16vXyqwtj3L5ZbPbvV14+7NDD+h3dL8mjaV4B6LxBw4cu3uSJsarx50ED8roP&#10;MGLS6opoLf6sRgUXDf9qvXZ7bcD447WomRRVl0drlfiFsfWN1ECt8pq+zVezCi4KzmTht+8Wj5+t&#10;TNfqn6gFd7trzal/LPTGCGdc5LlXrc4X+Fw8fpFeeNwALXw5QG/UKKQu9J6xzFuJGlWXcYYalN7v&#10;gllahV8NL5ixOHCGySrQ1yYqQ6WEd/X24hmKrOX29HaynsLEmsw/qmh01WfqK1Aw+/jxiqcb3RdJ&#10;TNZ3mzF+U1B7oZ8HBs9Xs4aKoCnlirHN4vEXeWuUnavvKBODuhskJOyN7180Y6IuPG7T+BlGHRF2&#10;t3mqqbtACZh33nryhs+RfirSwpzhno+WZhTou9e6/yH6Gegx46Jlg4xKDj5eH65a42zf/gqaOVol&#10;Xm21P7bmdKSZbDlJ9Rnj7cFrygxDNnSb5p4p8pGI52kQYj9HV786/TxPpChnZ6R+JPmITXMIIIAA&#10;AggggAACCCCAAAIIIBCjgGQ97tala4tdBy1rn3t07zHoxBNj5GvEZs0rAK0Fjz2xWUm3oWXbkHCt&#10;J5ysJuAY0F0NJS+UUOh0bzxwwLjXJuphuwHjtCChXwRawtha/Ll40WyJU3pDtHnDp89SfJFkyx0w&#10;cZzeghovVsx/GFlChno7kTd8nDmm7F2lrXZ0sdGo2qYeXzRHoI34c6hByQCM1rUqIs+WobNG6IlE&#10;1Ib0wGqo2kNUFpzaQHX0G65pS4v2wnXSa6nuJ7+UK76NDLQBI2Z5Pk1Qu2TEgLV9ot40Pu9uVQt7&#10;6oi8u01TTT7YmDhxomfe6Z97xN5/634G1ec10xDMfxj7y2rmaNUY3Ys8SL3Z8DM5xCTVvm5gTCR5&#10;jnnAwz2P/OHC7+dY6vcoRjc7fc+e0PMt8nOKEggggAACCCCAAAIIIIAAAggg0AQETj7p5KOOPPLB&#10;h2fu3bu3CXQnSV0oKyubMfOv/Y85Zr9En2WQzSwAra5i1mOSEp9S9GwbagRaDaL6lgpLIFpdlGzc&#10;JAOF380UgfbGnxUJMqp5FIybmlfB/s068bQWDddvkjwkOJYamLJaHZx280WgIw4qoA6jCvt9V0uq&#10;tYQlUzsl4VuPUPCyZCP47xtudD2IqrSJWx2wsTjZl9DEu8vVRfG+pOA+HRu725hqWsh5RPeh2ryL&#10;HH+2NRJv+ozAqWm9sWki6QVCzhy/7W0MMqi9oJkcqim18oAJrlYWS5uWg46y/iY0O21NAAohgAAC&#10;CCCAAAIIIIAAAggggEBiBCQXx5WXXTF33rOv/ef12traxDTSVGqtqal59fXXnn/x+TGjrkp+5g1D&#10;obkFoL3hZl/8WQvXqqtT/WKNasYJ881YG6vJGBFoI/6s3e3J1GBst/8uOOiNQBvxZ61/4QfV2Jkf&#10;sXbJNqHn7dAj9RFSlITtjilJcGOqMbehh3S9eRi8C3LD9SLS7vasrdeX2suUUZONyx8R1j9H2g3R&#10;9zNSjWEfjzTIRlUeYuNEt2lZfxxnZyJMqBMBBBBAAAEEEEAAAQQQQAABBJImINck/NMNN3bMy5ty&#10;z90fL/1k85YtSWs6aQ1t3rz546UfT733ns6dOt3wfzck+aqDAcNsdgFoPdy8SL7/71t+KcuLCzYt&#10;8uTS0HI9mxfFWu14TwTat431EuVGzhkjF4e+MDRoHWtgR9XFpp6bHoFWh+mJd4YaVOAKYF8V0XTe&#10;BplRnZrgQM1GbMqjrZsHDDdc+1od+s3/owF7nTYveZYBq6t29VwbWmJtcx3qZSu9ScP1hcP6zXJF&#10;emDj2tr6ZZ6l9mqycfWPAeHzb0QaQIh+Rtos4PEwM8dU0tYgI7UcqqmAytUJbhs2UpsWFdmtPx6z&#10;0073KIMAAggggAACCCCAAAIIIIAAAk1c4JSTT7n/L/c5FOXfL//rL/dNl5XCK39Yue7ndcU7d1ZX&#10;Vzfxzgd0Tzos3S5at+77H75/9bVX773vL3K9QYfivO/e6ZJ1ZL+PpfkFoNXYYcEiIzCrCqurU8eP&#10;13M5qzf96/hGngh1uW1g0ggtAi3bGFFhNU3z4vGeK/LpqRwavTbXuB6hmozXyJdrmhN+HS1eNFky&#10;QnsSS+tZOMaP9yWQCDUo7X7jynRSRUxzzgaZmVFL0Ovl1s0lWOvlU4cbUy9sb+QdsJ5F22vmjYDL&#10;zvOmttAyOXunglrY04S93S1TTd0H+icH+h+NjD9rzVv00/bIPQXDzBxfVfYGGanpEE3plXsuuFkw&#10;2wCP1/Moyvqb0uyMJMrjCCCAAAIIIIAAAggggAACCCCQNIFTB596859uvuH662Wl8JrVa/73zjtz&#10;n31m2vR7b5t0+wH0Ix2Wbi9+953Va9Z07tLlxuvH33zjTacOHpw0xggNuZvfbccb1/Ts+cS35oEF&#10;3/XtEz2Nm39Zz3baJv7V6Hfpt2ve2BEkp9ap1+X7Tf/DV9r7h1rXNU884a3Q6IJ2v7luU6P+/dRG&#10;4N+NUIMy7n/ijcDq9UHoBdTK/NsPHEd4MqvmTTX4RqJ1Qx9NmPZMvkYtfh0KsjLG8sQT3t3rA/KD&#10;NE8Io9vXvPGGeVdF2t2e3htzJKA7vq56KlIHbKP/IftpePg1pP7hN3v8/vDsMOM+v/a9/vbmdKiZ&#10;HFCLeZIaQ9Fk/aCC2vTvmQ0nL78+cyPW75njerveTkaanXb2V/M7gDIiBBBAAAEEEEAAAQQQQAAB&#10;BBBAIKRAqXZbYu+mF3ZIZU0lFt6i+iGrcI9fNPyrWBJMNAMndfSbxgWkw4jTuGSt60XKa7HVLdvO&#10;7t5Sd0qc/A/8ahI5Ow98HUaAAAIIIIAAAggggAACCCCAAAItWqCsrEzGv3z5cjsK/fv3l2LNMAWH&#10;ncFTJtkCfnlOtMQYjcuVHKf++6VS0TKh+CUOiVMrVNPEBZro7GzianQPAQQQQAABBBBAAAEEEEAA&#10;AQQQsCNAANqOEmUaLTBg3GsTZ1x0sH6LeYVyo7sRWEHe8OmzlPHH691qwUvS4w57YFXYRGfngYVI&#10;bxFAAAEEEEAAAQQQQAABBBBAAAFLAVJwMDEQQAABBBBAAAEEEEAAAQQQQAABBBBAAAEEIguQgiOy&#10;ESUQQAABBBBAAAEEEEAAAQQQQAABBBBAAAEEkiNACo7kONMKAggggAACCCCAAAIIIIAAAggggAAC&#10;CCDQ4gQIQLe4Xc6AEUAAAQQQQAABBBBAAAEEEEAAAQQQQACB5AgQgE6OM60ggAACCCCAAAIIIIAA&#10;AggggAACCCCAAAItToAAdIvb5QwYAQQQQAABBBBAAAEEEEAAAQQQQAABBBBIjgAB6OQ40woCCCCA&#10;AAIIIIAAAggggAACCCCAAAIIINDiBAhAt7hdzoARQAABBBBAAAEEEEAAAQQQQAABBBBAAIHkCBCA&#10;To4zrSCAAAIIIIAAAggggAACCCCAAAIIIIAAAi1OgAB0i9vlDBgBBBBAAAEEEEAAAQQQQAABBBBA&#10;AAEEEEiOAAHo5DjTCgIIIIAAAggggAACCCCAAAIIIIAAAggg0OIECEC3uF3OgBFAAAEEEEAAAQQQ&#10;QAABBBBAAAEEEEAAgeQIEIBOjjOtIIAAAggggAACCCCAAAIIIIAAAggggAACLU6AAHSL2+UMGAEE&#10;EEAAAQQQQAABBBBAAAEEEEAAAQQQSI4AAejkONMKAggggAACCCCAAAIIIIAAAggggAACCCDQ4gQI&#10;QLe4Xc6AEUAAAQQQQAABBBBAAAEEEEAAAQQQQACB5AgQgE6OM60ggAACCCCAAAIIIIAAAggggAAC&#10;CCCAAAItToAAdIvb5QwYAQQQQAABBBBAAAEEEEAAAQQQQAABBBBIjoBj6eefJqclWkEAAQQQQAAB&#10;BBBAAAEEEEAAAQQQQAABBBA4cAWO7nuUdH758uV2htC/f38p5ijZV22nNGUQQAABBBBAAAEEEEAA&#10;AQQQQAABBBBAAAEEWrKAo74q2gA0KTha8oRh7AgggAACCCCAAAIIIIAAAggggAACCCCAQAIFCEAn&#10;EJeqEUAAAQQQQAABBBBAAAEEEEAAAQQQQACBlixAALol733GjgACCCCAAAIIIIAAAggggAACCCCA&#10;AAIIJFCAAHQCcakaAQQQQAABBBBAAAEEEEAAAQQQQAABBBBoyQIEoFvy3mfsCCCAAAIIIIAAAggg&#10;gAACCCCAAAIIIIBAAgUIQCcQl6oRQAABBBBAAAEEEEAAAQQQQAABBBBAAIGWLEAAuiXvfcaOAAII&#10;IIAAAggggAACCCCAAAIIIIAAAggkUIAAdAJxqRoBBBBAAAEEEEAAAQQQQAABBBBAAAEEEGjJAgSg&#10;W/LeZ+wIIIAAAggggAACCCCAAAIIIIAAAggggEACBQhAJxCXqhFAAAEEEEAAAQQQQAABBBBAAAEE&#10;EEAAgZYsQAC6Je99xo4AAggggAACCCCAAAIIIIAAAggggAACCCRQgAB0AnGpGgEEEEAAAQQQQAAB&#10;BBBAAAEEEEAAAQQQaMkCBKBb8t5n7AgggAACCCCAAAIIIIAAAggggAACCCCAQAIFCEAnEJeqEUAA&#10;AQQQQAABBBBAAAEEEEAAAQQQQACBlixAALol733GjgACCCCAAAIIIIAAAggggAACCCCAAAIIJFCA&#10;AHQCcakaAQQQQAABBBBAAAEEEEAAAQQQQAABBBBoyQIEoFvy3mfsCCCAAAIIIIAAAggggAACCCCA&#10;AAIIIIBAAgUIQCcQl6oRQAABBBBAAAEEEEAAAQQQQAABBBBAAIGWLEAAuiXvfcaOAAIIIIAAAggg&#10;gAACCCCAAAIIIIAAAggkUIAAdAJxqRoBBBBAAAEEEEAAAQQQQAABBBBAAAEEEGjJAgSgW/LeZ+wI&#10;IIAAAggggAACCCCAAAIIIIAAAggggEACBQhAJxCXqhFAAAEEEEAAAQQQQAABBBBAAAEEEEAAgZYs&#10;QAC6Je99xo4AAggggAACCCCAAAIIIIAAAggggAACCCRQgAB0AnGpGgEEEEAAAQQQQAABBBBAAAEE&#10;EEAAAQQQaMkCBKBb8t5n7AgggAACCCCAAAIIIIAAAggggAACCCCAQAIFCEAnEJeqEUAAAQQQQAAB&#10;BBBAAAEEEEAAAQQQQACBlixAALol733GjgACCCCAAAIIIIAAAggggAACCCCAAAIIJFCAAHQCcaka&#10;AQQQQAABBBBAAAEEEEAAAQQQQAABBBBoyQIEoFvy3mfsCCCAAAIIIIAAAggggAACCCCAAAIIIIBA&#10;AgUIQCcQl6oRQAABBBBAAAEEEEAAAQQQQAABBBBAAIGWLEAAuiXvfcaOAAIIIIAAAggggAACCCCA&#10;AAIIIIAAAggkUIAAdAJxqRoBBBBAAAEEEEAAAQQQQAABBBBAAAEEEGjJAgSgW/LeZ+wIIIAAAggg&#10;gAACCCCAAAIIIIAAAggggEACBQhAJxCXqhFAAAEEEEAAAQQQQAABBBBAAAEEEEAAgZYsQAC6Je99&#10;xo4AAggggAACCCCAAAIIIIAAAggggAACCCRQgAB0AnGpGgEEEEAAAQQQQAABBBBAAAEEEEAAAQQQ&#10;aMkCBKBb8t5n7AgggAACCCCAAAIIIIAAAggggAACCCCAQAIFCEAnEJeqEUAAAQQQQAABBBBAAAEE&#10;EEAAAQQQQACBlixAALol733GjgACCCCAAAIIIIAAAggggAACCCCAAAIIJFCAAHQCcakaAQQQQAAB&#10;BBBAAAEEEEAAAQQQQAABBBBoyQIEoFvy3mfsCCCAAAIIIIAAAggggAACCCCAAAIIIIBAAgUIQCcQ&#10;l6oRQAABBBBAAAEEEEAAAQQQQAABBBBAAIGWLEAAuiXvfcaOAAIIIIAAAggggAACCCCAAAIIIIAA&#10;AggkUIAAdAJxqRoBBBBAAAEEEEAAAQQQQAABBBBAAAEEEGjJAgSgW/LeZ+wIIIAAAggggAACCCCA&#10;AAIIIIAAAggggEACBQhAJxCXqhFAAAEEEEAAAQQQQAABBBBAAAEEEEAAgZYsQAC6Je99xo4AAggg&#10;gAACCCCAAAIIIIAAAggggAACCCRQgAB0AnGpGgEEEEAAAQQQQAABBBBAAAEEEEAAAQQQaMkCBKBb&#10;8t5n7AgggAACCCCAAAIIIIAAAggggAACCCCAQAIFCEAnEJeqEUAAAQQQQAABBBBAAAEEEEAAAQQQ&#10;QACBlixAALol733GjgACCCCAAAIIIIAAAggggAACCCCAAAIIJFCAAHQCcakaAQQQQAABBBBAAAEE&#10;EEAAAQQQQAABBBBoyQIEoFvy3mfsCCCAAAIIIIAAAggggAACCCCAAAIIIIBAAgUIQCcQl6oRQAAB&#10;BBBAAAEEEEAAAQQQQAABBBBAAIGWLEAAuiXvfcaOAAIIIIAAAggggAACCCCAAAIIIIAAAggkUIAA&#10;dAJxqRoBBBBAAAEEEEAAAQQQQAABBBBAAAEEEGjJAgSgW/LeZ+wIIIAAAggggAACCCCAAAIIIIAA&#10;AggggEACBQhAJxCXqhFAAAEEEEAAAQQQQAABBBBAAAEEEEAAgZYsQAC6Je99xo4AAggggAACCCCA&#10;AAIIIIAAAggggAACCCRQgAB0AnGpGgEEEEAAAQQQQAABBBBAAAEEEEAAAQQQaMkCBKBb8t5n7Agg&#10;gAACCCCAAAIIIIAAAggggAACCCCAQAIFCEAnEJeqEUAAAQQQQAABBBBAAAEEEEAAAQQQQACBlixA&#10;ALol733GjgACCCCAAAIIIIAAAggggAACCCCAAAIIJFCAAHQCcakaAQQQQAABBBBAAAEEEEAAAQQQ&#10;QAABBBBoyQKOkn3VLXn8jB0BBBCIl4DL6UhxOZ0OxaHeFKf8I//Fq3bqQQABBBBAAAEEEEAAAdsC&#10;bkVxN8j/5KbIfw1upba+oUH+jxsCCCCAQOMEHPVVUsHy5cvtVNO/f38pxgpoO1aUQQABBEIKSNw5&#10;PdXVKjNVfjLSXGmprtQUpxqJJvrMrEEAAQQQQAABBBBAYD8JyEIQOSGX03I5OZdTdDlRb+09Y1fX&#10;jHBDAAEEEEiiAAHoJGLTFAIINC8BOZc14s4Shm5eg2M0CCCAAAIIIIAAAgg0NwF97YgeiZaT+eY2&#10;PMaDAAIINFUBDrhNdc/QLwQQaMICspJCzlmz0uX/iTs34f1E1xBAAAEEEEAAAQQQsBKQ03g5mZdT&#10;ejmhRwgBBBBAINECHGoTLUz9CCDQrATkVDU7I0V+CD03q/3KYBBAAAEEEEAAAQRangDn9i1vnzNi&#10;BBDYPwIEoPePO60igMCBKCCZ41glcSDuOPqMAAIIIIAAAggggEAoAf3bjXKqDxECCCCAQIIECEAn&#10;CJZqEUCgWQlIoo3M9BRJGNesRsVgEEAAAQQQQAABBBBAQBOQU3054Se/HtMBAQQQSIQAAehEqFIn&#10;Agg0KwGnw5GdmZrGVUqa1V5lMAgggAACCCCAAAII+AnICb+c9svJPy4IIIAAAvEVIAAdX09qQwCB&#10;5iYg38jLziTjc3PbrYwHAQQQQAABBBBAAIFgATUrNCf/zAwEEEAg3gIEoOMtSn0IINCMBGTxgySD&#10;YxFEM9qlDAUBBBBAAAEEEEAAgXACcvJPLg6mCAIIIBBfAQLQ8fWkNgQQaFYCcuop4edmNSQGgwAC&#10;CCCAAAIIIIAAAmEF5C2AvBEACQEEEEAgXgIEoOMlST0IINDcBOQ6JKnkfW5ue5XxIIAAAggggAAC&#10;CCAQWUDeCHAF8shMlEAAAQTsCRCAtudEKQQQaGECsupBkm9EMeja2povP6t85aXyeXOq3nlTqa2N&#10;YluKIoAAAggggAACCCCAQBMTkLcDfBuyie0TuoMAAgeqgKNkX/WB2nf6jQACCCRMIDsjNcVlN/lG&#10;5ev/Ln/+H+6yUqM7jjZtW40dnzH0/IR1kIoRQAABBBBAAAEEEEAgsQJ19e7yKlaWJBaZ2hFA4IAT&#10;cNRXSZ+XL19up+f9+/eXYqyAtmNFGQQQaFkCqS6n/ehz2dSJ+x6faY4+C5a7ZE/5038PuNMWYm1F&#10;RWlpRYXpNLf066fvmvrf1ba2Dlmo6LUHbpn1hS9C3ojaQvbnh5dveXjpTns168MsrbBXOupSpR89&#10;POGFH6LejA0QQAABBBBAAAEEEDAJyJsC++8LkEMAAQQQCCVAAJq5gQACCAQKZKTbTb5RueiV6qUf&#10;qts7HOln/Spn8l/kJ3P471yH5Lf9+zxHTm40uBVFL0y9Ztytf5p4159uvPGaW+b96AvPpqY2/iIo&#10;Wamp0fQmbFlvf0rXrfx+mzdYXltRVmYj9ciulXO9w7z11tHXTXz6011x65e3IunKzlLWqsTdlQoR&#10;QAABBBBAAIEWJ5CR1vgT8RaHxoARQACBAAFScDAlEEAAAT8BudiI7ezP7uoFvfb+s427NqPNA39P&#10;PWZgYygrPnr4T69k3fiX645Wo9alKx+/57HKC/9222lZjak00dsWPDn6lUNm/mVYB7Wh5fP++HqP&#10;e6ee0SVMq6Vf3Dfp6dozJ910YX6uxMNrS1e//tiDn/e4acaoo+IXHleUnW9NnbDuwudu6J9oAOpH&#10;AAEEEEAAAQQQaPYCVTX11bX1zX6YDBABBBCwKRBDCg7XpDv/bLN2iiGAAALNXsDhcGSlpzjsJX92&#10;l32llPwt7cg9qX1+m37OaB1n+Yb6baVu80/HXKedCovefP67/CtHndBWqyaj0+GHHtIqp3W3thlK&#10;6cYvi2o7dsxSl2XXlhZ9+f7L73y3o6Fdt7zq1QU707vmSomir9dXt8na8/XiBfKQs9PBnbXCplvt&#10;th+/2ZFq1NY2vfTLRa++/d0eV9dDuviHuEt/Wbm2rHVHNTwscfCNX35f2kptQm176w+Fe9I75Vbr&#10;/Und8UPhsu8//6WyR1ulwpnXoXXxd2/8mHvmgIwVUvPnm6vzuvfQK/Hdar/8x72fdr31L6MO8/TP&#10;ldHhyP45az5c1/7Eo9rrXa7Y+LmM4vNVxa62eZ30hvXbzuUfvvLmx8uK9rXu3KODqc+l6754/ZX3&#10;C6R813YVawp3pHdql1Hx00eL9xxx4QmdtX7vKvrgv4ve+3zznlbterQPlPHvIX8hgAACCCCAAAII&#10;IBAg4HI6a+oaYEEAAQQQ0AUc7jr5d9u2bXZAOndW35iTgsOOFWUQQKClCLickkvD9mArflIPo63r&#10;Mn59kbHNrfOrAn527XPbqTH/hL4VS56Z96U3H0Vur6NP6KWl8Pj5wzkvr9RyK29cMHXCg+9szD2o&#10;wy8fPHTXX2fPfebDder9W99+5ulHp9/74g9ZB+Xu/OyZCXe9vDWgyZ3fvTxnsXan1Pb8Q/fc98/v&#10;c3rk7vrwqbvuWKBVYdyyNi199KWVerborcvmzXnmsbf1ArUrFzy+9BeJ/Hr6U7H6nXlf/qKU/fD6&#10;gpcXry7TylQunXPf7C+VHgcpP75y3x1P/RCQBaOooDD3lKFH+Ielc08fP2nkYdp9FT8+NfFP96kD&#10;7KGsefm+Sfe+5Xk92/nW9GsmvfRtxUHS5y+euutPjy/3pCcpennKrY/8d2tuj/a/LH70ngdkaG//&#10;7DeciuXzJk6d/VVt/lEHlX71zB23PGlKbGJnt1AGAQQQQAABBBBAoKULyBsEeZvADQEEEEAgZgEO&#10;ojHTsSECCDRDAbn8YDSj8saqG2rCbFVvb7VE6gnXTftD5x/n3jX6ulseePydH7cGpTAuff+f76Ve&#10;fPfUcSOHnXHt7TOvP6xCj/pqt51ZZ066849nnHfxuL9cfcaur78tCtOjstyz77z12mFnjBw/7dpj&#10;dn75jV+0OrXvwF4/f/u92nrF6u9Kex2ifP+TFv3+YeUPhww0JcrIPf2WmWOOVDqfP+nhGTee3l5r&#10;r6zi8Gun3XzxGef98dabzsz66oOVfoPYtvUX5YhevUL2bON/533VfdzD2gCvGD/t7qHKq88slVB4&#10;7dcvv1px4R0ztD5fd+tfrj569fOvfy/VlC598YPUcyd7Wnz42oFmEa2ZrW+8/EWvUdPuvHTwKcMu&#10;vfPucb2+e/oN/4B7NPubsggggAACCCCAAAItUyAlurcJLROJUSOAAAIhBaIKteCIAAIINHOBlJRo&#10;jopZh6pBUCX7jS0/Gi4PXZah/xzRxVNV22yba6pTu5wz/v4nH/vbbZeeqHz+2J9vNNb/eipf99OP&#10;nU8aaGRYzj92cI5vd+Qff6T3ioede3Qu22mKTQfts04nHmWUPaRH2S59ubP3lpvfv9O336+RuO+P&#10;BdsG/m7EGRXfFUmJ1d990fmY/AhXVWx3xhBvfLnHoUcou0q10LX1TfJH/3Gc9+dJEdz5/Q9b+580&#10;0Miu0eW0wQdt+nG1onz/9Rftjzsx31tN1nGDj6r8cbUsjv656JdOg0/W8myot14DB5hE1Hu2/fj9&#10;7h65StGXX69UfworUnN2rtvku7hjM5/ODA8BBBBAAAEEEEAgPgKpUb1NiE+b1IIAAgg0H4FoQi3N&#10;Z9SMBAEEELAQkFTNtrI1ezd15By30nHoJbtO+euqT34q2aDf3b+nS35SXI4129SVzxKGTo/uutmp&#10;ufnHnXHD1CfulfW/z3/hHxv273RWVmIuUNhhwEk9Vhdurf3ui3XHnHh4ryOO2ra0oHTn92uyjjpU&#10;u9hgmFtq2CsJdu4iqTnWeRcgD7juuadnqz93nGmq1ozVvkN7ZetOLSdJqt9QO3Ro57nfvy+pOZnB&#10;nSv9Zfm3BZ6fotRDzzhcX6zNDQEEEEAAAQQQQAABuwLRvlOwWy/lEEAAgZYhQAC6ZexnRokAAjYE&#10;ol/X4Pi55yN73Bk1DbXjl9z7+rr3vtnxg/y8vPZ/d374Ur1bDUD/flDYkKyvV9s+vGf8A++a4s1d&#10;DumhVFSYF+tmZWaVbvOVqPh5pa2M/zZGHlCky6EDJeHGu19/e/gxsuw4f8BhPxYsW7m6cuCA0Nkz&#10;7DWSP6Bv6aeLf/RPLrL1q+X6Omk1oL7LvBx73cZ1So8e7ZWAgSu1Gzfu7nGQLHzOSs0s2+pNmi0p&#10;Q4p+2O7fkUypsseQUaOu/aPnZ8yoUb87MjFxe3sElEIAAQQQQAABBBA4MAWif7NwYI6TXiOAAAIJ&#10;ECAAnQBUqkQAgQNTwOW0mSvDN7zf5g89+6CT5e9dVSXTv3ryug/vlp+/fvP01rTXlEPuu+I0ZUgf&#10;m+ufOx99fOeiN57/Yqcena3d+sp/l2Ye0sNIuCH3HT7s4g7LHnvwnaKdpRU71yx+8PUfLdb7xoVe&#10;Vj2Xvf72moEDjlSrO+qYgT+8/s91hw083Kryil0VQdmqQ3Ui9YSLL+3w3UP3vVxU6h3muw8/9Gml&#10;HhHOOuHUE3/57+tf6jF2EXjp9dpBg4+SgZ/666xl/3zlF73aii+fmffDIUNPkYXMhw09t/2HTz38&#10;4epdFaW7ihY88vLGAJHco4f0/XbBM55rKtb+svieGx/7KNyq8rjwUQkCCCCAAAIIIIBA8xOI4c1C&#10;80NgRAgggEBsAgSgY3NjKwQQaIYCDrm+dfS3+0++5baBf2yb7pd9WP687eRzRw/Otl9fh/NunnTC&#10;rqcn3ailRb5xyqeZl950sZH3WKun8xm33XZhyscPTZo04b6XS3939YURMjLbbzywpKx6rq3s7Lnk&#10;oHpZQsktMuiI4PqOOvPXqZ9MGTcuMF11yJY7n3HnnaNyvn7gVs8w713SedxNwzxh9qyTRt1x0ta5&#10;k665buKfrlMF/njnKE2g169vu7LLp/fJ5RknXDfu/+ZuG3zTDSdqYxe0P5+buviRu/408a8v1154&#10;4+kBOaCVrFOunnTCtsduHf+nW265Ztx9iw+69o+nJ0wtdm+2RAABBBBAAAEEEGjqArG9WWjqo6J/&#10;CCCAQFIEHCX7qpPSEI0ggAACTV2gdWaqM/pF0PqoJAvH19tXri/bnJGScVT7Q/Nze7gcMX3CVytp&#10;N2ol5XFWllXujlp5yLh/zT/Hz+tw5/Sh5lXS+8XYr1f2ehBumLW1pRpBbmCqjNqK0tra1NRcM02t&#10;UpuqeEmK5t4yL/f2ab8zLkvo7YzenNRoMyGKvUFQCgEEEEAAAQQQQKDlCNQ3uPdV2v7qX8txYaQI&#10;INDyBBz1VTLo5cuX2xl6//79pVhM8RE71VMGAQQQONAEGrOoIc2ZenKXgZcePvy3+ecc1ubgGKPP&#10;Iiah59xc6+iz8sM/b7nxoXc9OY8rvvxgqXJY/n6PPqt9jj6sG26YEmLODY4+azbq/ebGiuZOvObB&#10;9z05NUq//rBAOeKooOizoRp9Nw+0KUx/EUAAAQQQQAABBBIlENXlyhPVCepFAAEEDkwBVkAfmPuN&#10;XiOAQAIEcrPTElBrPKusKHr5sQc/KErNyVUqdtZ2HnX35DOaQgA6nkOMsq6KdYsffOSfW1M7ZCml&#10;ZbX5v5086TyrAHSUtVIcAQQQQAABBBBAAIFggdLyGlgQQAABBGJYAU0AmmmDAAIIeASafgBa66gk&#10;oqjQVwOz53QBLTWHKhLDUmwMEUAAAQQQQAABBBCwKUAA2iYUxRBAoHkLxBCAJgVH854SjA4BBJqf&#10;gARarTNUNL+h2hyRlpqD6LNNLYohgAACCCCAAAIIIIAAAgggkFQBAtBJ5aYxBBBAAAEEEEAAAQQQ&#10;QAABBBBAAAEEEECg5QgQgG45+5qRIoAAAggggAACCCCAAAIIIIAAAggggAACSRUgAJ1UbhpDAAEE&#10;EEAAAQQQQAABBBBAAAEEEEAAAQRajgAB6JazrxkpAggggAACCCCAAAIIIIAAAggggAACCCCQVAEC&#10;0EnlpjEEEEAAAQQQQAABBBBAAAEEEEAAAQQQQKDlCDhK9lW3nNEyUgQQQCCMwNofV+KDAAIIIIAA&#10;AggggAACCFgK9D7iaGQQQAABBBz1VYKwfPlyOxT9+/eXYgSg7VhRBgEEWoRAbnZaixgng0QAAQQQ&#10;QAABBBBAAIHoBUrLa6LfiC0QQACB5iYQQwCaFBzNbRIwHgQQQAABBBBAAAEEEEAAAQQQQAABBBBA&#10;oIkIEIBuIjuCbiCAAAIIIIAAAggggAACCCCAAAIIIIAAAs1NgAB0c9ujjAcBBBBAAAEEEEAAAQQQ&#10;QAABBBBAAAEEEGgiAgSgm8iOoBsIIIAAAggggAACCCCAAAIIIIAAAggggEBzEyAA3dz2KONBAAEE&#10;EEAAAQQQQAABBBBAAAEEEEAAAQSaiAAB6CayI+gGAggggAACCCCAAAIIIIAAAggggAACCCDQ3AQI&#10;QDe3Pcp4EEAAAQQQQAABBBBAAAEEEEAAAQQQQACBJiJAALqJ7Ai6gQACCCCAAAIIIIAAAggggAAC&#10;CCCAAAIINDcBAtDNbY8yHgQQQAABBBBAAAEEEEAAAQQQQAABBBBAoIkIEIBuIjuCbiCAAAIIIIAA&#10;AggggAACCCCAAAIIIIAAAs1NgAB0c9ujjAcBBBBAAAEEEEAAAQQQQAABBBBAAAEEEGgiAgSgm8iO&#10;oBsIIIAAAggggAACCCCAAAIIIIAAAggggEBzEyAA3dz2KONBAAEEEEAAAQQQQAABBBBAAAEEEEAA&#10;AQSaiAAB6CayI+gGAggggAACCCCAAAIIIIAAAggggAACCCDQ3AQIQDe3Pcp4EEAAAQQQQAABBBBA&#10;AAEEEEAAAQQQQACBJiJAALqJ7Ai6gQACCCCAAAIIIIAAAggggAACCCCAAAIINDcBAtDNbY8yHgQQ&#10;QAABBBBAAAEEEEAAAQQQQAABBBBAoIkIEIBuIjuCbiCAAAIIIIAAAggggAACCCCAAAIIIIAAAs1N&#10;gAB0c9ujjAcBBBBAAAEEEEAAAQQQQAABBBBAAAEEEGgiAgSgm8iOoBsIIIAAAggggAACCCCAAAII&#10;IIAAAggggEBzEyAA3dz2KONBAAEEEEAAAQQQQAABBBBAAAEEEEAAAQSaiAAB6CayI+gGAggggAAC&#10;CCCAAAIIIIAAAggggAACCCDQ3AQIQDe3Pcp4EEAAAQQQQAABBBBAAAEEEEAAAQQQQACBJiJAALqJ&#10;7Ai6gQACCCCAAAIIIIAAAggggAACCCCAAAIINDcBAtDNbY8yHgQQQAABBBBAAAEEEEAAAQQQQAAB&#10;BBBAoIkIEIBuIjuCbiCAAAIIIIAAAggggAACCCCAAAIIIIAAAs1NwFGyr7q5jYnxIIAAAjEJ5Gan&#10;xbRdojZyK0p1rVJXr7jd8qvFzfpeb0GHw5HiVNJTFacjUT2kXgQQQAABBBBAAAEEWo5AaXlNyxks&#10;I0UAAQRCCTjqq+Sh5cuX2yHq37+/FCMAbceKMggg0CIEmlQAur7BvWRV/ZdF9SUVnvCzOQqth559&#10;97gVIxit3yn/OBxK63THSYelnHOU00UQukVMYQaJAAIIIIAAAgggkEABAtAJxKVqBBA4cAQIQB84&#10;+4qeIoBA0xNoUgHoz36qf/K96kptjYUn3KyLeePLRqDZfKcelfYEo7X/y0hVxp2TfmZfV9PzpkcI&#10;IIAAAggggAACCBxIAgSgD6S9RV8RQCBhAjEEoMkBnbC9QcUIIIBArAKlFe5Xv6wNFX22rDVUOo7K&#10;WmX+p7U794ZP1xFrR9kOAQQQQAABBBBAAAEEEEAAAQQQCCtAAJoJggACCDQtgfoG5dOfGraUqEuc&#10;LcPG0caSd+1teGt5neSS5oYAAggggAACCCCAAAIIIIAAAggkWYAAdJLBaQ4BBBCIIFBW6X53ZW1N&#10;nS/OHBxx9rsqoelhy6sV1ta7P/6xbkdZtIFr9hQCCCCAAAIIIIAAAggggAACCCDQWAEC0I0VZHsE&#10;EEAgjgISJH77u9oNxXVuuWkroH0JnbXkzuYocsT10UaBrSWyCLqWCHQc9xRVIYAAAggggAACCCCA&#10;AAIIIICAHQEC0HaUKIMAAggkSWDVprpFX1fp0WffzSpybL7SoJ3O/Xd53YqNpOGwQ0UZBBBAAAEE&#10;EEAAAQQQQAABBBCImwAB6LhRUhECCCDQSIHKGveCTysrq+qVhgalwbvgWYs0S0BackPrP5LNWf6V&#10;Iuqfpvv1R9VNFYufyjr33I9r91U3so9sjgACCCCAAAIIIIAAAggggAACCEQh4CghGhEFF0URQKA5&#10;C+Rmp+3H4UmI+dMfqx9/e19lrcPhlJ8Uh9OpOBzSJYfiPqKLcv2ZDa3SJbYc4VZfWbH+8Qf3ffGp&#10;S3E4tYXUbre+lTslLaPntX/qeMEIvVpuCCCAAAIIIIAAAgggYF+gtLzGfmFKIoAAAs1VwFFfJUNb&#10;vny5nQH2799firEC2o4VZRBAAIGEC+ytanj7m4ryynp3Q4O7QXJwyL8N6spnRUlLUU49tD4zpV59&#10;JNKPkpbR9qxfu1u1SXW60lwp6U5Xhis1w5mS4UxNqasrffet2l3FCR8MDSCAAAIIIIAAAggggAAC&#10;CCCAAAKaAAFoJgICCCDQJASW/lD5/foqNcCs3+QXCT9r2aB7d3QP7NFgc9Wyw+HIOfLotCP7VTUo&#10;sgg61eFMdci/np/adWvLlrzXJAZMJxBAAAEEEEAAAQQQQAABBBBAoAUIEIBuATuZISKAQJMXKN1X&#10;Pe/d3XW1tZ7osxZ/1tZAu9Nc7stOrJNF0PZvztS0gy8bU5mWVul2S64NCUO7HPqPU6mv3/XSvHoW&#10;QdvXpCQCCCCAAAIIIIAAAggggAACCDRCgAB0I/DYFAEEEIiLgLumbMPLNft21tfVuevr5DKCevIN&#10;+VeyP19wTH3n3Kibyejc5aBLr6pQnFWSw8MhOZ/lP7US+f/6fXu3PfFoQ7Was4kbAggggAACCCCA&#10;AAIIIIAAAgggkFABAtAJ5aVyBBBAwIZA+aruyjsjDnu3vrrCXV/rbqhXJP2GxKAbGg5q2zAo3+LC&#10;g1p0uqFOu8kvlm10OOW0rCOOLHe7K91q8FmNQnv+dVQUfF25/BsbPaMIAggggAACCCCAAAIIIIAA&#10;Aggg0CgBAtCN4mNjBBBAoLECDVXKng8cdSXn9/n2kFbr6utqG+rr1Oiy2+1yugflu9tlB7Yg0WdZ&#10;0ZyZmdm2bds2bdrIL5Z9SMnJzTtrqDs9rcrtlnXQEn52Oh1Oh/rjrigve+/thn17G9t5tkcAAQQQ&#10;QAABBBBAAAEEEEAAAQTCChCAZoIggAAC+1Vg33dKyefSg9ZplRf2+TK1tqS+pkYWN8sS5x4dlMGH&#10;aeuWTTcJPWdnZ+txZ5fLlZKSIr/In+np6VJKvWSh9yYlcwcen3VYH1kgXe1WahvksrOSBFr/Uaq+&#10;/qLimy/268hpHAEEEEAAAQQQQAABBBBAAAEEmr8AAejmv48ZIQIINF0BWf68Za5SXyGhY6ejYfDB&#10;q7u32lJfXdlQVyv5N0YOcuZm+YefFUXCzWlpacEjkvszMjLUXM+mW0qr1l1/f0W91K4oNW6lWjJ7&#10;aLmgpVhDZeWeF552V1U2XRx6hgACCCCAAAIIIIAAAggggAACB74AAegDfx8yAgQQOFAFGpTiV5Xq&#10;TYpD4sPqT05G5ZUDP05x1zTUVg/p4+zTLfAQnZqaahl91gFkEbTTGbhJ9uF92p3z63p1bbS7RsLQ&#10;ktpDXSWtRqJrNm/aM3+u4rZOIX2gotJvBBBAAAEEEEAAAQQQQAABBBBoSgIEoJvS3qAvCCDQogSq&#10;Niq73zWNWM2ecfLBa8/O/6ZjK/evB6YEY8ga5zBCsq5ZT8QRcOv0mxGp3XtqMWilVvvxJOpwu8ve&#10;fbv6pzUtSp3BIoAAAggggAACCCCAAAIIIIBAMgUIQCdTm7YQQAABk0D5aqV2t7+I26E0XDFg6UXH&#10;l3du6wrAktXNwQucA8pISuhg4tR27dueNUxJTZWHJMhdp0gMWl8HrdSXlVZ9v5y9ggACCCCAAAII&#10;IIAAAggggAACCCRIgAB0gmCpFgEEEIgo0GCZ/qJz69LzDvs2xeW7nKBRUUCK5+AGLAs4nM4Gh6Ne&#10;WnNLgFsCz25ZDV3vjUE31EuOaG4IIIAAAggggAACCCCAAAIIIIBAQgQIQCeElUoRQACByAKZhykp&#10;bbWAsF+s2d1Qn7pvmaN6a0ANDQ1q/ubw1dZbRZOrinfsXPyWu7ZWvfyg9iM3iTpLDFrJbpVxVP/I&#10;XaUEAggggAACCCCAAAIIIIAAAgggEJMAAeiY2NgIAQQQaLxA1sHunMGeavQwtDe+nFJfnLLrf8Hh&#10;5tra2vDNBheQSra9+Wrt5l8kN4cc8c0xaLn4YMYpp2ccdnjjh0INCCCAAAIIIIAAAggggAACCCCA&#10;gKUAAWgmBgIIILC/BFyOrpe5XW21zMzepc1qDFr+a8gof99R/lNAz6qqqmQddKjuyvJncwBay7Hh&#10;3rd2ze6330xpcKc4FKdDAtBqFg6H5OJwu51t23W6+v8cLou00ftLhHYRQAABBBBAAAEEEEAAAQQQ&#10;QKCZCRCAbmY7lOEggMABJeDKdnQfpzjTtU7rYWgJECsOiRQ73Rm7nldqS8zjkehzZWVlcAxaAs11&#10;dXXykLFoWv+lbt/eLS/OdbkbUh2Ky+Fw6pXrP+npHf94fUrr1geUF51FAAEEEEAAAQQQQAABBBBA&#10;AIEDTIAA9AG2w+guAgg0MwF36wHuVsf7ZdtwaIuUHUpq3QZX2acB45VAc3l5eU1NjRGGll+qq6sr&#10;KirkIb2wUVtpwTdVa9ekKUqqIgFoXwJoCXRnHXNs6xNObmaYDAcBBBBAAAEEEEAAAQQQQAABBJqa&#10;AAHoprZH6A8CCLQsAUdKtqP9UEdKK2MFtPqLxKDVMHRt2r5PHbW7zCISXJZUGxJuLtNue/fulX+N&#10;1Bx62g29fN3esl0fvOOsrkxzOFzqwV5b/qwn38jMzB3665TcNi3LmtEigAACCCCAAAIIIIAAAggg&#10;gEDSBQhAJ52cBhFAAIEAgdb93K0GBqrIgmVZBF273lnycfDVCPXCsvZZgtH67+bQs/7nziXvV61a&#10;me5wqNmf9SsQarFpCUNnHDOw1fEnsR8QQAABBBBAAAEEEEAAAQQQQACBRAsQgE60MPUjgAACkQSc&#10;6Y6uoxVnRmA5dcVyQ2bpIqV6W6QqAh+v3rFtx8J/ptTr2Z/V6LN+U6vMyOw09kZXZma0dVIeAQQQ&#10;QAABBBBAAAEEEEAAAQQQiFaAAHS0YpRHAAEEEiCQ3tXd8VJtmbLnUoSeYLEaOy5P3/Gc4vbkdza3&#10;ra96Dlj7LAUkScfm+c8q+/alSfRZXUjtybyh/uJ05Y64NOOgHgkYA1UigAACCCCAAAIIIIAAAggg&#10;gAACgQIEoJkTCCCAQJMQcLQfpmT3NWXb8GSClgh0eu0qZ+nnwaHnUP0uW1FQsXK5RJ/V5c+mzBsS&#10;3E47JL/dr4Y3iQHTCQQQQAABBBBAAAEEEEAAAQQQaAECBKBbwE5miAggcEAIpOYo7X4VnIhDFjA7&#10;HdVpZR811JbW1derP/JfvWR/9vx47tQfqq+vLS/f/eFiV7ksf3ao0Wf92oOagCstvdXp56R1yDsg&#10;POgkAggggAACCCCAAAIIIIAAAgg0AwFHyb7qZjAMhoAAAgg0XiA3O63xlTSqhvp97p/udFT+GFCJ&#10;u8HdUO8u2VO7t6TeXS9XEtTiyQ1uuV//URq0ixDK7/UNNduc+z53prqVdKcegNYTQKuJONJ6HtL9&#10;wcdT27RtVCfZGAEEEEAAAQQQQACBFilQWl7TIsfNoBFAAAE/AUd9lfy9fPlyOy79+/eXYqyAtmNF&#10;GQQQQCApAq5WSterFEeqKRO0lhJaFkG7HG3aprbvlNaqTWp2Tkp2a1dWa5f+r/xktnJmZbvkJ8OV&#10;6v4hRa5mmK4n31Dzb3iiz47U1PZjbyD6nJQdSSMIIIAAAggggAACCCCAAAIIIOARIADNVEAAAQSa&#10;kICj9THudr9Sg8amm7rgWYtBZ7dyts51ZmQ60jIcaemOtDT5V1F/UX+U9HRH/Y8O1z5FTb7hcEjo&#10;Wf3xZOFwZ581LOfYE5vQUOkKAggggAACCCCAAAIIIIAAAgi0AAEC0C1gJzNEBBA4gAQcTkfnSxxp&#10;nU1XI1RDyJJBw+FUnE5HeqYzI0NJdblTXG5XipLqVFKcbvmRX9y7ldr1bofb7dRCz3J817aT392u&#10;9h06XHypbH8ASdBVBBBAAAEEEEAAAQQQQAABBBBoBgIEI5rBTmQICCDQvARS2yodLnA4LRNSq2uj&#10;U2Xhc5rD5VRcDreElF2SbUMizQ3uqtWKu0LPueG56qB6BUJ5KCWl9ZnD0jp3a15MjAYBBBBAAAEE&#10;EEAAAQQQQAABBA4AAQLQB8BOoosIINCyBBwud5shSmqnwEzQcqFB+ZErDcrqZpeSkuqQ6LNTYtBa&#10;GLp+j6NyjTzqiT5rmTe09c+K4mrbLve830gO6JbFyGgRQAABBBBAAAEEEEAAAQQQQKAJCBCAbgI7&#10;gS4ggAAC/gKO9I7ujiPkaoRaIg7fj/aXGoWWm8PpljC0JzWHWyn91NFQrdaiZd7wpH6Wkk5XSusR&#10;l6V3OwhjBBBAAAEEEEAAAQQQQAABBBBAIPkCjpJ9WsSCGwIIINDiBXKzLbNe7CcXd717xyJ3yVKl&#10;bo+2jlm9qcufG9yK+q/n94a6Bim4b51j91J18bM39Kylf5a1z61zW50ypP1vRkgWjv00DJpFAAEE&#10;EEAAAQQQQKCZCJSW1zSTkTAMBBBAoBECjvoq2Xr58uV26ujfv78arCAAbQeLMggg0BIEmlYAWos3&#10;K3Wlbn1hszets7oI2rh5fnfXVSoNtb679YC1mqkjLS0lt43D5WoJu48xIoAAAggggAACCCCQUAEC&#10;0AnlpXIEEDhQBAhAHyh7in4igEBTFGhyAeimiESfEEAAAQQQQAABBBBooQIEoFvojmfYCCDgLxBD&#10;AJoc0EwiBBBAAAEEEEAAAQQQQAABBBBAAAEEEEAAgYQIEIBOCCuVIoAAAggggAACCCCAAAIIIIAA&#10;AggggAACCBCAZg4ggAACCCCAAAIIIIAAAggggAACCCCAAAIIJESAAHRCWKkUAQQQQAABBBBAAAEE&#10;EEAAAQQQQAABBBBAgAA0cwABBBBAAAEEEEAAAQQQQAABBBBAAAEEEEAgIQIEoBPCSqUIIIAAAggg&#10;gAACCCCAAAIIIIAAAggggAACjpJ91SgggAACCIhAbnYaDggggAACCMRboKxoWWFxqErz+g7Kz1G0&#10;IvqvIW5lhYuWFA8YOqR7ery751efXzPmXlUXFxYUKfkD+uZF3QG/wUUeaYLGV1Wyfud7n5Vvr1Dr&#10;zz201fHHdDy8TWqCGrNVbc3uFYUVpUr60f3z2tjaIEyh2pL1Oz75bt9GbZ5ZjC6ebUXsa9X2wp1r&#10;apSOB3c/POTA9qxYsuuTn+q13rY5Z0inTuZaS4o/WW96i5qddXTX9Izs7AyrlquKt361uV5pk3Pq&#10;wf5PnpLtn6yvVRRHj0O79cyO2GcKIGBXoLS8xm5RyiGAAALNV8BRXyWDW758uZ0h9u/fX4oRgLZj&#10;RRkEEGgRAgSgW8RuZpAIIIBAsgUKZh980YxQjU58bf24AYpWRP/V8la2ZHK/UfOVvIlvfTWub+L6&#10;H9CMuVfFi8YeP16Z9dWc4XnRtu83uEgjjbZyG+XrS5av/dNjVa9ooWfz7dTjWj86rtfh+ys6Wbxu&#10;5Pi9byoZHyw4/AQbwwhRpL5k/Yb7Htr7RNBHHKcel/PkhEN66pvFpy2bvdyz8K6No9cq90w55lar&#10;yVr100+jp1W8KcFh45aa8uS9B19+sHdPFK5uNU19WxtwO/uk7Dsv7XlCnt/HBtvfXZn/TINydod9&#10;f+zmK1+++aFbdt5dqhx/doe3/9jNMnJtczAUQyBAgAA0UwIBBBAQgRgC0KTgYOYggAACCCCAAAII&#10;IJA4gQFjVhi3eeOknXHzfHeMCRFy9u9OTt8hI/Lzh4wblJ+4bkrNSWomoWMIqLx89X9+HPiAGn3u&#10;mJXyfxe0fm1S+7fHZd9yjLOHonzy9d5jJ/204gBezli/4bPVF03Sos+pzquHZL/kN7qyM8Y3vdGV&#10;b5yiRZ979Ex/7sb2b9/Y+h6JkdfWXffnDZ+U+++7VOXUPIfnJ0t96L3Py8+8ZdVDhQHlgqaTN/rc&#10;sXfr50JGn+UTlYMPHrso5FcTkjlJaQsBBBBAAIEWIEAAugXsZIaIAAIIIIAAAgggsP8E0nNMNzXO&#10;a7rZTGiRN3Tm++/PGzPAZvFYx5qkZmLtXtTbVX214dyX6nYoymVXdv527pF/vbTXOf27nzqk97Q7&#10;ji6c1faWrikvTenV78DNv/XTutGP1X6lKGef3b7ohaP/Nq73cPPoch3XX92lqY2u5Lt9T8ja596t&#10;355xxIiTu596cq9bZxz0XG/l1L6pSoX/RwE9Wz83q9/b+s/cY/Y92fm54xxKrfvuaesWFqu5O0Lc&#10;di+8X137rORmLLijl2cBeNQThw0QQAABBBBAIM4CBKDjDEp1CCCAAAIIIIAAAgjEKiC5lpcsmr9w&#10;8bKCTWV+dVSXlZX5XbqlrKhg2eKF8xctkfTRIa7pom7jv5GiWN2n3anXEdSM3YHo3Zmr9rzIv+cR&#10;a5AxL5NBy1BkU9NQYui+X1s1m/8+u1aiz7+7+qCnzuvUJqAfeT2mPXzk8DxXUPfqq0qKv1y+4cV/&#10;rnt3+fbtNSFinZJVefnGhf9cu2j55tUl5nQSpvr0Mv/R6lHvriop31dSXhkWpL6qePsnS9b+/T8b&#10;PiksLglXdOeLsysk+ixZJhb8sbtfDmXZSkb31JG39m8Voa1wI63UehuQCsPyTslAvfndd396ccmm&#10;FcUWqTPMfagu1zy7pZlCw+1G/OWot+849NS8sB8FtOk0YkL+B0McitIwevbGEDLlXz69SbJ/KKkp&#10;z/2l9wmhkqv4Jpb2m+UTS53JhZuCnljVxZuC74w4wymAAAIIIIAAAgSgmQMIIIAAAggggAACCOx3&#10;gb7pZctmjBx8/Hmjxk+eMHbkRYPPGjm7wAiAFczt16/f3AK9l9WF88cO7nfWRSPHTpg8ftTI844f&#10;PHLakk3BIyhaOLJfv2lLzPHgwvlyV79RC82lNy0c26/fhMVqNgK/ZuySqP0+Xu/ONLXnZ/UbPGFh&#10;ka0LnVcXLZqmjnmkDFqGom7qG0r03ffrcdV3pXdL3uesrFvPaWd3KOXFC2f+0Pe6LWc+UHLdG3sv&#10;emBb/pXfj/znVv+oaumX81b2vfKXkx/YM/qN8kse2HnsdYXnztywwa+N+pKvfjz3aq3MS1o9V6z8&#10;+5JN111d1P3qjV+G6k158YvTvu8wftu5s8snvlRy7rQt3a9Y+fRPITJO/LTn71ukotQ7LwmV4zg4&#10;tm5qOOJICzd2l97ev0ULnXtvwXeWb/37xMLuk3Ze9EzFdbN3nTx+9blPV+QeHNK708EZR8uDn+35&#10;e+E+U6GwXfWVyz7hktaXyZ+F+96zyJ1Rv+Hd9SPfc0s2khlTDh5h8dGCpyJtkp81YbGiLJ5wlvzq&#10;e2KVFcz1PrHUmXze4MMHj51f6JvJRfNHHj948OAZy2xNbruTjnIIIIAAAgi0BAEC0C1hLzNGBBBA&#10;AAEEEEAAgSYuUDx7wshlA2Z+tXq93Fa8NXO4smzG2EetQl2F8ydMXpw3bp5edLWUHVQ0d8KjfoFm&#10;bbB9B43oq8xfYoqgFS5bWCgPLFu0zBeBLi5YvEQZMnRA1FcX1EHLlj06Y3ZR34kL9O5I12ddlrdw&#10;wkjLrvvvg02LJowcP7d66Ky3VuhDWbpgyoBNc0ddNFkbSyO7v+Y7dWHy0UNy+tnd85K9Ycvor907&#10;Uh2XnSvZots8eZKaKvrNN3acO88Iw8oa2w1nvt2wUVHOP0lyLrd97tyUU1MlnXTJGfdvKPE2VFW4&#10;9qKHqj/xZjp+7eqMy9o0TJxd/ma4nqitX1foTY48qf1L/8/e34C3UZ75/vgEksjEoASSIZCoSYoC&#10;6Zm2JmprVuXv/NRdB3XxQW19qj2XumprVuEyFRwVF3QqWnXFVltvq67hmGqpipdocVsVd496TI9Y&#10;Z1dJ6NHiBi2mVQjtbAOIJlShJAPEEUmw8kL+z4yk0ehtNJLlt/g7m6ubaJ6X+/nczzjkO7e+z62X&#10;bDj7Xp/3UEXHiaOHzrxIRruxtb2RQxSVrFQJtaOP3HvMRaR34kD9qVXE0Nl345KDe968M1a97/Xr&#10;Ht5OnDTec3mTzL3sI7uPVK0xrzjGqpW38LXT7z13qLTUmjC/fSexW1ly733X3X29HBStcWRkZMiu&#10;pyi9fYj8dmTEyHurZxKBnm5vQusaGc8/WH6bJuHusgT5ZwYXCIAACIAACIDAdAhAgJ4OPfQFARAA&#10;ARAAARAAARAAgaYQ4Didf8hloAWbZzVj7u83U1wgUa59cck4+dBozDVVkbYDew9MDBjUZXEwOhNN&#10;BaNiITWvPxv6+21UrKBAp9l4lDKY9JoGV6HWe0YO7CV6XjZyErqpv9/DcIHCtJVHTkcHHRHK5Pf3&#10;mxi10Fel0duGRvxGLuQM8Mr7tMI/eVQokt24rtjY4eWXb3UcKP01fIS0nNz3xleJe8PKlqd/8MFH&#10;e4hb9MbP3/PhX3ta2ilqYtexH/NNKOrl1118je3Sxx9kRu4hnssbzD0f3PXQFZ9dRh17YfKhiawq&#10;+mb4samsOcavBafjW27Z8qifdzqWuXKzi+bIWzWmHmbXFy8hB/R9tbQEmx/m6OuClwW9dFX9eVO0&#10;UgXDTsbedAluy0//gHn4LzcSQ+e7v/bBX+xYSlWxJBGGbL3pjut+tWMZUe1fe/2sa+ebpMb8Mw+/&#10;ejBrzVH7WrlhE9/otcliJ5NDk3d+m2dOURcOHCZ173KXWqvX63UMeVzUjI78Vq/Xkt+zIbcvoXMN&#10;kZ2sye5GspM9w0N2JuH15b4xoLWOHjxwYNyln2Ev9toY0AIEQAAEQAAEFhoBCNALLWOIFwRAAARA&#10;AARAAARA4GIkYLMZpUXIapovy0ykyrwGaJ3RQFHBwUBMdEwmxxxWJqLT22gqklexBf3ZZDAbiQId&#10;TWQHTieioenoz1mpTk2JPs68c66aJnJ2ipP1gk4nYmGKsdtNJcq3xmizEeVdkK+nE/5lK1dVYnL2&#10;vWe4C6W/Xs4cpU5OxHjDaOtfXntTa8ERooXZ7NtOxnkv9DzP68C+d4nK+eHtV5nXLyuMTl/3XaIU&#10;U9RD+47xCvTkO7sFcwzvF6XmGFeZe1bw7hOVr9zsd3WtWck7L2d/vbuy/fIdFHXs+VMvlfVaSRM3&#10;5MYuRStVMPSJZ3afI82KiV268ZarvTWK6S/fcguz60fv/9X9V3xzM3U1Re159p2P3vvKc1W8Rooj&#10;OZspPqowd/eVcz87S7XTS/jRnvjjIy8rlLMLYwvfDTDbrSXnfKp0VpueioXFbwyQvQ71WcHmQBMQ&#10;AAEQAAEQKCEAARpbAgRAAARAAARAAARAAATmngCtUqhsacz+EReT9PV0tm3Z1NHt9IZjJScWFhbD&#10;S7hcMC6YR6fYKKsnpc4qHVGgo5E4r6hm2Nh09edMMuzs2EJ8nJ2DkUho0Mk75zqIwW6Ni0RDFGZt&#10;eeG1Sqsz5uXraYR/acsKXqJ9rqQeltmQ2qkVf/32i0v5MNcvX0udOMAXm19yC18ZK70u3biR/xfT&#10;MxwRPk8cfvkC+f0tNxKds+hau16os+bOkYJg6vUzz5D/3dxyQ8mheqsulZy8VzJAdnbq+9/7Pe+8&#10;LP5ypHeST8+eK7h75PutXCWo5IeIdF7vpWSlSsY8+RLve11OjL7hRiXd1Vu2Xnfftz706+9csWMl&#10;QTt1T/iPCrq9c5hUqZPq8vVXljS+evMVj/u1wx8nH19wDSiUs8UxuBR5S8MwmvIXORoted0T5yp4&#10;TiuIFk1AAARAAARAAARyBCBAYyuAAAiAAAiAAAiAAAiAwIIioNbbh8cPjo8N+z0GdSLi7OnodEQq&#10;nEJIFsXozDQn1ECn4uG43sxbbagYgzWrQGcSsQjFi9INLz+TCDqcYd6R+tDEXmKnOzp+6ODECG+w&#10;W+tSkTrZdKbCcW7Sj6YRftvNl5GK42OxE7snpaFctqr18vyvpa+9zNfw3raZWAYvbeFrmi9MVSyw&#10;zQ1waYvgLTx1Vs5jglp56RbS6MR7pS7FckCysy+517561/3lv67etqq08yrmMv44vldO7T5Sb7Wv&#10;kpXWSh5/v9o452UtOM5OHnpTkpBLV226zncHv/gXX363tpj+8uQjvBS87KYSP5N1K5782nUbqdZt&#10;d6y+dwUvZ7ueOFIPf5WKSM9c5bMFZQv5lYBCGxAAARAAARAAAQoCNDYBCIAACIAACIAACIAACCw8&#10;AioNYzDZ+of3TowPGLmII1B+CiFZlEpnMNOk9DlV0J+J963OSBToWIJjE2EuK0o3eiXj5Ig2o81q&#10;KNguqGgN7x5S49IyRKSOJ5Jlol+ajUUpWqcRBpxO+NevuY/IlGfP3jnwKl+qW3ZNsYc9z5JPl1rb&#10;STntyja+bvdC+IU3ixueOvDCe+ST2zYSXfPyGxi+qjq8781icfP8wf38Mq7epFpL/h+9nLfa4N59&#10;plganmTfrX4IYesN1/OzH6XU27ZqJL/WCr+nV5VHv+raHeQ0P+q9LwV+f7CSeQU5lO/HL1d0tVCy&#10;0vx8xTL64UNSeT4XcxmxYxOCGXOl6+hjd7Ka+4/83URRYC3LlP2b9FTqwYHT5OjF9ltXbyupLmdW&#10;tGXPHWzVfN0p2HbvedNTPIvsflRrdXqKI/YxZa3YBDlS0aiZxiNS60nAfRAAARAAARBYDASU/WW/&#10;GEhgjSAAAiAAAiAAAiAAAiAw/wkkI+4ei088WJAErNGbiGkFl65YwEkkXBMVDwcCkThjZHI6mqBA&#10;h6OBSGSa+jORiMsMf9OxoC9ek6NKZ3KRowp9QelKiCdIIhQIUzq7QZcdYTrhX2m+Rzge8JV3bnUd&#10;fIaTisYnD8d+1y0cW7f9c1ebVpGJWtpvaSHC8Z4njv740Ml89GcPjx2683lScbtsBy9SUxtvvvw2&#10;UlX97Nt/t+94vs35yf2vfOn/EmuOJfcZruE/XH61OSsNe1/ezWVrpc9Osi/f/hhfbV3lunzbdhXx&#10;9Qg99ofwEbG8msz+0nVfOHDn7oqVwS03fW71N4l5xSunbr2fDb8srdM9eXA32/3tU1/yJh9hy+uA&#10;Fa2UWrf8syRW7nSYzYvF3KueJ3gtPn/lYhaIiYLyyece41xVTwFcc9PNvIL//e8dkizzzXBYkO/p&#10;5WQ1la53J0+9/dzu31m+9NYDwpmHPjOv81e7WpiND/P8ySyHi4vfy3qkCs4aGoPVSMV8vpIvEqQi&#10;gQBLW8X3K8TqPJGqXCgtExJugQAIgAAIgAAIQIDGHgABEAABEAABEAABEACBhUNAo9Wk44HeHm84&#10;kUqn01wyFnB7o5TBqKt89ptg+RwPhWKMWc/kl5lVoINBdnr1z8TiQ2/WUVGvmxyJyAnBBHu7nAmN&#10;OFF1riqdrd+lS/h6e5whoTNxhQ72dnb7UnqXxyoOMK3w6ese/dtW6zLqtcNTtzoOXmc7cKuD/8VY&#10;kh8MZJ45S20zXPn4p3PYWhgNL1yePfel+5MfuZf1PPa7O+9kP/jDc/zJhHdce8sqYSX0Rt+OpVdT&#10;Fx763mvMnb/96mO/u+fe33zkO7yQve3W1Tuuz55emJeGT2S6HSxz54E//QKr8Z4+sGJJ9UMIif79&#10;vhFh9tvvYz/z7d89wo8szH6WumH95ZUptq6/71uriIHyMe7s7X/9+8u/kFvdR76Q/OjOs2R17Teu&#10;vI1pKe+raKWrVpv5HFx4wPsKicfz7Rc/cu87zxQvoaV97cN8jTkh9gpPLMB+xpb8sz1UexUhmaIu&#10;bfvc2kHihC0s8yNCLj7yhSO3E1vnZUu/+5fXFsX6yjtaywuX879e0uz4w5/tzDx1ltqwccW+hzbf&#10;lC12rnq1tN2x1kdiqF78ThKpJQ8DG/AFovFYOJYkH5g8fhMVcVh6AxH+weKS8bDX0u2IqMz9dkPW&#10;G5oNdHVZuju8Fb9rsHB+giBSEAABEAABEJgDAhCg5wA6pgQBEAABEAABEAABEACBBgmoGPvwqEeX&#10;Cjq7O9ra2to7e3xJXf+Y31zNJUCQcIlULNGfeRcOg5n/UCyKbjAairENj9i1LDkSsV0IJkjZhwds&#10;ihwLVDr78F6i+sXcQueOrl5vQmPzjwzbdZLzGKcXfsumzY/+YP3orUtvIKXQpy88w/G/XqOoDeuW&#10;Dd6/YZd9w6rCwltvukP7qx3Lti2jXnr97EN7MqET1NUrlvru3/SoQTzy7tKNt3zg1/e33EZE7RPn&#10;vr8ns/N16tiyS+7asW60Z31BPyXS8EPrnjDwk7524gKRpz976+pnPZdXP4SQBEFmv27fp/gue17I&#10;uISRr6aXPf4d7X1MdcGV3vjwoxt2fWrZduKifDa3upeIULuShL3hF86NVWZUslK16ctX3iuI8ySe&#10;h154b+2NV+z6WskSrjR9a9PTt16ygRKIxc7uObvkri9rfMQCo9q1fO0dvvWjBqGLkAs+2o2q0e/c&#10;YKaz8n2la9mSbYzqcc8G1nd9W2v1ZoWua+/2tG4nteqvvOPZ/XbFIRnrQL9RFfP1WnqcrFA+rjH5&#10;x0Y8DOtz8A9We6fFGUzpPKNjA8b8biaqNQGi09LlZxU2+vigHwiAAAiAAAgsEgJLJk/iO0SLJNdY&#10;JgiAQA0CK1tLDAVBDARAAARAAATmL4EMqdJMJTO0VkOrJXrtHAWcIcGk0mpNQ8HwnZOcil/JDC5l&#10;avLUuROvn5hatXLtStWq5fzBd1Uu0vL0a4fPr914+drWy6q0OTt16vThw1MtfJvWCmXG5d2OvHLr&#10;faee2XxF8lvXyVlIUO9Ocidfmrz0hnUrVikbWJiKxJM5+vrkiRWrNtDyq5NGVnOlZNh3XiIoNq9a&#10;K0PszCkS82tUKynWVoSCD+HdySPpl8628MuUy8UM72fyFGVUxbtO/sEix2aq5v5xm2EqGF6GwIlT&#10;cgeVAh0IgAAILBICS87zHl/79+9Xst6tW7eSZhCglbBCGxAAgUVBAAL0okgzFgkCIAACIAACM0tg&#10;6ujEH/7uidOTt75v+Jar8lOdeu4xYk9x4cO3Xv1sz7UzOz9GBwEQmDECEKBnDC0GBgEQWEgEGhCg&#10;YcGxkBKMWEEABEAABEAABEAABEAABOY3gRZq8kzkdepnO/9gGT783KETh19+7ccDScueC8Tp+Otd&#10;UJ/nd/YQHQiAAAiAAAiAwAwQQAX0DEDFkCAAAguTACqgF2beEDUIgAAIgAAIzDcCpw785FXL/32P&#10;mE0XrmWXDHquu+P6GifozbeVIB4QAAEpAVRAYz+AAAiAACHQQAU0BGjsHBAAARDIEYAAja0AAiAA&#10;AiAAAiDQNAKT3DMTkwcOv0dRl6z92KrtW+lVTRsaA4EACMwNAQjQc8Mds4IACMwzAhCg51lCEA4I&#10;gMCCIgABekGlC8GCAAiAAAiAAAiAAAiAwKwSgAA9q7gxGQiAwHwl0IAADQ/o+ZpMxAUCIAACIAAC&#10;IAACIAACIAACIAACIAACIAACIAACC5wABOgFnkCEDwIgAAIgAAIgAAIgAAIgAAIgAAIgAAIgAAIg&#10;AALzlQAE6PmaGcQFAiAAAiAAAiAAAiAAAiAAAiAAAiAAAiAAAiAAAgucAAToBZ5AhA8CIAACIAAC&#10;IAACIAACIAACIAACIAACIAACIAAC85UABOj5mhnEBQIgAAIgAAIgAAIgAAIgAAIgAAIgAAIgAAIg&#10;AAILnAAE6AWeQIQPAiAAAiAAAiAAAiAAAiAAAiAAAiAAAiAAAiAAAvOVAATo+ZoZxAUCIAACIAAC&#10;IAACIAACIAACIAACIAACIAACIAACC5wABOgFnkCEDwIgAAIgAAIgAAIgAAIgAAIgAAIgAAIgAAIg&#10;AALzlQAE6PmaGcQFAiAAAiAAAiAAAiAAAiAAAiAAAiAAAiAAAiAAAgucAAToBZ5AhA8CILAoCJyd&#10;OnVyMvfr3UWx4kW4yDOn8ik+ObUIlz+HSy6Qx8M1h2nA1CAAAiAAAiAAAiAAAiAAAhctgSWTJzMX&#10;7eKwMBAAARCoh8DK1uX1NJ/ptlOTh97cE0uH95196kTpXBtWLtnGrLit66pbrr+qZaYDWZjjH953&#10;8ClWDL3ltjs2bpyHC5nknpl4O7wn88zrF146WxzfsiW3MctvM6y+7WZ6lWzkC2OlzYJ/6siPnzhZ&#10;eCCY1XffvKahsc9PcW88FZ7cOXHumdNFA9xAL7V+atXnb1m/Vn7ckkhKG1+64WMtQuKWbbj+8rWt&#10;rXU/p42tlHvtsZ+/W/QfduvUO7qurXv2hpiiEwiAAAiAAAhc9AROnDpz0a8RCwQBEACBmgSWnOeL&#10;pvbv31+zJWmwdetW8r8QoJWwQhsQAIFFQWDeCNAnD8ZSDzyWeapEkayYhGWX7Lj1yq//paaGWLYo&#10;Eli0yOcee+HP9oiftDw9suWmeQTh/OSRI6HA8QdfoY7VjGoZ9dntq7/bUzXF83ulNZdXZwPuVYvj&#10;nafETtvXnLxjfZ1DUNQpLhz441efvyAHf9klvvs0d2+9surgJZHUCqKdUe3YXvt1QmGYBlZ66siD&#10;9775gPR91bKljz/0ATN9aa3ocB8EQAAEQAAEQEARAQjQijChEQiAwMVOoAEBGhYcF/umwPpAAAQW&#10;EoHzk4de/aoj+dGAMvWZLO3sezv/71vaL7z4yP6yMumFtPDFFCtRPwd++5H7jruUqM98iqmf7UKK&#10;m7dDuMP33Pv67fLqs/Bkub7z2q2PHWmWHcoEm/nS917XfOHAV3cfnWzeaiQjvR3+drH6TC355tc2&#10;QX2eEdgYFARAAARAAARAAARAAARAoB4CEKDroYW2IAACIDCDBE4dHPvdzfe/832u/jl4sezQZ4b/&#10;2CyxrP4I0EMZgSO/V6R+lg+GFCsDXKMVqRH+xuROxS9rntnz5u1jDTyQ1aM4e+H7O9/4iIONHFHy&#10;BQflaz713GOp218pav/ZHZr7mFblQ6AlCIAACIAACIAACIAACIAACMwQAQjQMwQWw4IACIBAXQSI&#10;fpT86A/PvVbW6eoVl+wwrHj8y6t33S/8+vIVg9tV1pUVBt+z61j38NG6ZkXj2SQw9fLLn7k/XUH9&#10;XEZtv1Hl+9yqXIrvv/LxT7XcxSzZUBYcn+Lm1eTO5trnx1xTzz3xVpFDBUVdvWLpN3dcucuzLulf&#10;9/T9q37w8aU3LCsK9qkf/vGRl883N/5j3NnP3f+7R14+1aRhzx/efciy54J0tG3b1zx6y1VNGh/D&#10;gAAIgAAIgAAIgAAIgAAIgMC0CMADelr40BkEQOBiIjB3HtC8+vxnxfoRAbv9463E3Pkmusr5YZNH&#10;I08cc8XeEzXrqze37vra5i0oeRQ25bxzRuZe7bn3nZ8Vl71eTS/9+o5rP7+1ykmSZ95+5okjd+4q&#10;pJisy7rjfSXC4rxb6Yz+UGjAGVmMZ/L3d34pHZKE99nPXfPwp9euKgl48jXPXx9/SFr3vPmK5Leu&#10;K7VZrx3J1OSpc9TkqQl28qldU5HXy/y+lxGLDG3VIuXa4+finmIP3uqdmpCson37ml13rMfBgzO6&#10;EzE4CIAACIDA4iQAD+jFmXesGgRAoIQAPKCxJUAABEBg4RGYmjhcUr1IrVz2+Hc2P3nP5qrqM1nl&#10;qrUm+4fZB9U7hGroqzdf8YtvQX2er9k/Q5wfStVn6xev+bX/g3dUU5/JUpZfta2nkGJybvCOL5eq&#10;z/N1wfMxrkn2Xan6/GHD6kfL1Wf+ydrg/c7qe1fkl0DO+WSWU42ceN+yqvXyVevX3nLLlocfuvFV&#10;/5offGzJ1VIwZy888O3Duyenx4p79c5vF6nP5EfB41CfpwcVvUEABEAABEAABEAABEAABJpLABYc&#10;zeWJ0UAABECgTgKnXvN87+wxSaerN67Y9xBj3qSsknn9+x9+aM03P0bU5+s21jkzms8WgfMHSp0f&#10;lnzzfu2jXWW1txUDyqZ45ZJ779v48M0wVWg8aa+x0vrzJXd/SlO1RrhVc2/P0g3rlg1+eV3qRx9+&#10;+C81a5c3Pm+uJ73+887/8uyXVe1FGvTZOwOHG5egSbF2yYuNlS0jX8OPgmknCwOAAAiAAAiAAAiA&#10;AAiAAAg0lQAE6KbixGAgAAIgUB+B8wfCk9+XymJEP/Jc36ZMfM5N1br+Pud0JCdiFHBy8lQTzy9s&#10;6oBnTvHhnWmyCa9slt4VZmzeGXHc4b/bVeTPy58Ot/XyOnYKSfGj/8XbXsn5u45RKjU9Q1J/som5&#10;n2Y4ku7CLmpiFiiqeJlLWmQ15VWGD7APMXfcTK9q3pIoatnamz+wy9Mi1aCPvXAi1JjHNDlQ0XX8&#10;IemBisuWPv6tzTfV9dOjmavDWCAAAiAAAiAAAiAAAiAAAiBQmQA8oLEzQAAEQCBHYA48oEtNaZf4&#10;/vaDd19/6cyn5OTh/cee2nUqzL43IRFaN6y85JabW61d6+SsPyoH19wBp46yr/84fDL08oWXxPCW&#10;LbmNuWzHF6+9Zb0g3Z55+wB7WhTfrt6k2VKsFNbpjFxpRoq6gV66ffsVOwzXbllVfDJdHRk6f2D4&#10;tzdLBGji/PALe/Xa2zpGzjWtc6UUxR2N7Dv+1J7Mbk7iSryM2na9yrp99W21JNcp7o8TR8T3AZfe&#10;wFwrVx1cnKaV69e0VfM051dzfvLIkafC7+x8/px0W7YzqrvNa83MlXyTU4fv2TG5U6S0fc3JO9Yr&#10;ZHZg+IA0Ed/0fOg+ZhrPmmKP5rLwpg489tLNUs93Rp3yvL94/5I0vWpxvPNU1ZW+Hf7GH25/RTK2&#10;vKO0QkZoBgIgAAIgAAIgIEsAHtDYICAAAiBACDTgAQ0BGjsHBEAABHIEZl+APjz24gd/+J6YgKs/&#10;vpq9p5nSZKXUnj26/9V7Hpx6SrbAd8PGlked122jlaiuTR5w6tCrngff+b70CLjiZWz72BWD9uu2&#10;nC6S577pufE+pqidYln2/OShw38nOyMZd7vhykftG0qPoVPy6JxJeXa89VCB9tInfvBBU6nWqGSg&#10;qm0Ur5Sot0fDgaNfff6C1PKldNxlS+764tqv31LVHuTo7he1O8VNe8nj/g+b6erxF6uot+3YMHKL&#10;oCOXX5OpR779lutw1aE2bFwx4rmurfWNBy1vPiC2qkeAnppg1zwo2febW3/7rc2NG9c0LkCTRLz2&#10;1S8dl3z1odKukBu//NjSJd/0VD/PcFr7C51BAARAAARAYFYJnDlzZvyX4xPPP5989dWjR48uoai1&#10;a6/RarU3tbd/wmCY1VAqTQYBes5TgABAAATmA4EGBGhYcMyHxCEGEACBxUngzWf2FNRnirrEa55p&#10;9fnt3QP/qf1ODfWZJOO1w1O33vufngnp1/sr5qi5A54/vI+99X459ZkE8czz79zqffnAqabsmVMH&#10;x353c60ZyUx7Ysc/7vjdM5N1O4FMvZCWqM/U1R9fecuqpkRe9yBTL7/8mS+9cbu8+kxGPXvh+zvf&#10;uNn7ysHmEFYUJx+bQ059Fvbk6ZvvPbibW75WRu+Wna3lRvW90lcqr5z6U8fvdnNzYUDSuv7z28k/&#10;qMXr3B72pCJSfKPzh3cfKjm2lDd1YWC9oRghGs4HAulkPJ5MC5GQ3+Z+N9eBZVKxcJBc4QSJjGPn&#10;S1hNwJIhq2G5jIKRJImp3lr5cApmXIRNZoCforzViXomxlQQwrPx+F/dsePbPt+evXt///vfnz59&#10;+tTp06/+/tXde3b3f/vvemx/lUgkFAyDJiAAAiAAAvOOAAToeZcSBAQCILBYCJw6NfG6ZK30ZduU&#10;egk0Roj/zn7380VmxHIDnb3w0IOH79n3dvU2TR5win3l9u+dnVCwuGOHT98TOFW9WFbBEHwTXsi7&#10;9YfnXlPW/BiXudX1ynN1yrIvvVBUan73LddWPfhOWRiNtZpiD97616f3KPa1fo091TyVv1bI3Kt3&#10;epXFduJs98PcgVrjVb2//NodX1x6teQ2yWm34+BHvnFw96ETs6tDX9rWrpJGsvOFSYXL4h+Tneek&#10;Nezt29c8egtOp1TIb5E24xKRkM/d2+v2hSKJ6t8vmVU6yajFEk2SKbmou9PS6Y1mxei5vNigpcMZ&#10;SZGQEskUF/V2WTp9MSWa7VwGrXDudHzQMhhXwlhMjNzIyodTGN9cN8sUnpFgOMrO9EPSOD8+zqDX&#10;aXF6S+JUlLc6Mc/EmLVCeHx42PM3Dxw7duxqmv4L8188+N2/Hw3/LPzTfya/+W/d/2316tWvv/76&#10;V792///+WbjWSLgPAiAAAiAw7whAgJ53KUFAIAACi4XA4amIZKlX33hZ424AtZER29lUkWMs6bKM&#10;+qzhitG/fV9qpza18337vnzFNzdTUlGMoi7s/N6RHxcMf6XTNHtA7vd3fnuqRH2+YbPq8fvXJfnw&#10;tKkHr3nic6rb8hWsE4ffe7H2quValAt52z7W+vSDN5wcuTH364fve/qLy7ZJa2ZPTN3zw1Q9SuXx&#10;lw5JY1jWtnEapsMNr7cS2w3rlg3a1/zKz7NNfmfNE59atr3YcIWo/J957LV6FttQfOQkvW+887Ni&#10;ZfzqFUu/uePKfQ9Wiu2VszL2LLUiuHTjLdc+XGzVQrq89MpU9/2H1nzhwJ2BV585pESgqTWPkvsb&#10;W0zSZkfOHFXSi4j1xY/J1ZuvePyO9XPyVkNJvGgzDwhwMXd3e+9gPKPV69XpqK+7yxJIzCdVlTb0&#10;DfmH+wzqLCw2ZLGE2LkAxyXjCaOn32OzufrNTDYsu141F6FcLHPOXTLrIZhhgz0d+WdESyUj3q72&#10;DmeUvImYX1cmGXbycUaTKsbIqOZtnNOg9k+PPx564ieXXXbZNx/4m9CPftx7xx1tbW2XX375ypUr&#10;yW/sd945EvrJ1+//2vLly4f+8R9Hn3xyGlOhKwiAAAiAwBwQgAA9B9AxJQiAAAgQApOT56VljDdt&#10;XDGDWF7+wz3SQ88oqv1j6t/+6MZh+3W3XH/VqtbLV7Ve1Xbzdfd960O//s4VO1ZKA3nvSw/+vkKt&#10;cZMHPPXMT9JFKuSypT/4jvbX3/qAeSu9lg/v8lXr15o+/YGRH20YNSwpVskbw3Z058NSvXvJDvv6&#10;Xc7NN62/rDDc8qtu6mJ2/WD1NyVAXoy9vfNl5UYcpw9L2S27dO0c2CSkdz9WwvYSn0fLPsTcYVi/&#10;hebZrt203vSXzJM/2rBr+yVFBcLPHvdM1FnyXV82zh8Iv/VAsdGL9YvX/Dr4wftu2dC2vii2JuX9&#10;KpNn066KW+jshVDsnVvv//11tt8+uPuIIjm4vsUWt25duqHID+Rs7Yr+SmL9xk2qRqzJpxM5+jaV&#10;wNnz1JO/OucYnjINnCa/yG/IH8mHzboy8aAzRPtH9/qJrkqE1eG9o7aMb5Av8503l0prNBk0eaE3&#10;k47H03MokIuCc3FY84bWggpkrpOpBFYq4uwJqF1792afEf4hGR8fMrC9juCcvAepFnMm7rM4k9bR&#10;vXuH+125OA8MG+ddnEqYV27zy337fjLyBBGXvzf48M0f/3i1gf70E5/4e5+P3P3+DwK/+c1vGp8P&#10;PUEABEAABGadAAToWUeOCUEABEBAIJA5VaQxtK+vcjhbAdeRBy0vXK7414OFfzqlI0+clhYXk+/s&#10;73K+v1LB9aWrNl338ENFkiv1+qmH9pWUhTZ7wCN/fPBZ6ba45PGHPvD5TZdX2ilX3mLXjhT55zay&#10;nyZjb7okuudtX9Q8bFhTeaBWzX3fuuKzBa3wwoNjf6yjLlha27tx2RxohS8f9bwgWdmypY8/xNzN&#10;VGa77Y4P/KLYpOL7j73euOVFzcxMpnYWvxf57I73PdpV8fzD5uRdiGjlNvt/efb+FrGaviTMY6fP&#10;PbDzTe0XDnx199HJmktovMGKjXV95eFsJvztN0vEejL5xJ63HmFn9CVB4ytEz5oE3nznwv94/F3/&#10;v2XYI+dPn7lAfpHfkD+SD8mtmt2VNEhzSU5v1GnEtiqddWDErsuVG5OP0znb42AFdw65e9VmFywC&#10;BB/lWKrkb478rZI7BT9c3nKWJbYcSTZOLgW+0Olk1rO5LHjBUaE8jJynbXkg/I0Em6bSbIKfOn9J&#10;XJNFFuE4R0ksfEvdfMtvpZNREopgK81fMoCqME2n4pUWk5spH1hZ/qreKJumSmKEdsr2QIVFVUlm&#10;rfGIV3VJ5vl1JvJ7qUpi685CnkEmHvLGjQP9Zm3hkaAojdHlsmkz6YITR9WdRgaqElMRvZJdUzUF&#10;FR6bbNtk2BdkBvzSR5ei1Ia+PnMiHK+klMs/AmIApTbPcntByU+cRtu8++67D/u/R3p/5Z6+TcV/&#10;O97y558kv6QDM/+FIcXR5JOHBgcbnRD9QAAEQAAE5oAABOg5gI4pQQAEQGAWCEwcOZ6b5cixndJ/&#10;naxrrfGd/VbN3fe0tEtC3Dn2ZlFBaLMHPPzCu3sk023/3DVmWsaqovWmz11177Tqxd986ufnChOu&#10;WPH1LlkLXXrjfRLJ+9jzp2ZQk23yzph6Zuy01Kvkri9vkmW7bGPXuoc3S4I4cXo327xqzOLVTbKn&#10;dkoE+qtvXPWwnJdx6013rPUVlec3DGvZ2q1bRn6k/e2XWz5bbSMJhzF+xEWOu5yp5dcXfeydUgud&#10;XP8LDwz8oV5r8vqmRuuZIUDKnN3/PPXKUelRtLmZyIfkVlPqoGnGoIv7fGGireYvNfHiyKttqYij&#10;s9sb4+uhOTbsaO/2FmyC5e5VQZJJBLrbHWHBQTcV83Z39oR5l2f+Em71hgQHamLM0OUW71AFP9xU&#10;fHAwHKeoeHiQXHH5Mm0yoqXTkg2edOwtWIukos7OXBhcMuLu6HTkK755T1uf25E1ISGdejp6smWu&#10;/MxBYkmdjAb5qYWLtMu7JvMsOpzCwjiykG6n15u/V+rmK/kz/1uv19nTE0gkk0m+rFsGULVdxkWd&#10;XcSZWnDLLl5Mbvhe4SbHRrzdXe5YPs9CxG7BRiIV83WTaOVyVjkxpKvM/hDHq7KoSslUMJ4qFSYe&#10;LJIz5tIxX5c3keb14eqJrSsLEhKZRDTAmUx6qfos3FYbPAN2ffbI29Kd1t4tMbGpHpNAr8quKUqG&#10;kl2RSkQSRrO+8CYpN4La2H9g1FbmLCX/CAje67lLavMs85BW255N+3zP3j3Hjx/fsGHD9s5OJYMS&#10;e2i1Wv2H1B/2PbtPSXu0AQEQAAEQmA8EIEDPhywgBhAAARCgjp6qo6y2Ll5H2SJ5997PaWpWXrYw&#10;194r/QfNK1MHJEWWzR7w5EsvSCWYpTsM2X/0Vb9aNWbDkrogFDXm0k9Jjn/cbr6yrcZYxUfGnc28&#10;dKShyU+8N1M5rhrOW889L7m3rvXu9pomIFeaelZ8WNIpPPFmQ6ut2WnqxQlpffgl3i9uXFWj09od&#10;PcVO1TUnkWtw+cabtwwHP/Smf83jt5ZaYGf7ESPsm++t++RJZUFdoBSfCVljwNMZy/cOTyqbFa3m&#10;D4F/2X+uovqcjZDcIg2aEK3W6h82cb6utvZOh5c/XU3ibsFFvI6UbWgsb88x4qeDjpz2J3evSliZ&#10;RNAd1PhHsg4BHv/YkJlz+iK85JwhAjG5NToyINwa2uvXsBXOEGOsIyMeK0VZPSPkspbJapKJhclo&#10;T85bRJgs7QtEeYU44u1lTSNjQhhZ05GUwx0W1eyE2jQyxJsteIZIp4Q3woud/Mz+Ph2l6/PzU/MX&#10;/8fslY4OOuL6XPRkxLE+Ol5Nzy1lE09qPHtHB/r7XQZaBlDVTCdjoYRxZK8QMJl6dMgQ8UYKr5Tj&#10;KZ1HgOoaGBn20KGQoMdTqbCbZHY0122AsExHo5XmkE2Moj1QdVHlyVQ0ntpgtlPBaDy/T9PxaFhv&#10;M5K9UCuxMk+LNAtFzdJcijLqtHJG3/wCfWqXuNP2jvo1Qd5UnR9IJialu0bZruC4OKXTlOnPJASV&#10;uiz6xkgpfEib8EOp0hDx//gP8vGnTZ8qv7n7X/+N/Cr//NZP/jn58D+eU3J29QxFjWFBAARAAATq&#10;IwABuj5eaA0CIAACzSKwli6S0l7jTjdr5OJxpl5ipfLusltuVHJimXpb0Zl0Zw8UHGqbPuCJA9IC&#10;7c2X3bSqNom29sZPhpo6NPWUZIaXfv76rY4DNX4FpNLxhQOvK1SSLyv6Iil3bsadhUvIHXl3j0Tl&#10;3GZYWfPdAz/A9erPS+qCX3z51MyEfeKA1BuEvmzb+tp5b7mxdUftVnW1uLSFXm/uIRbYW5KeK75Z&#10;DujE1MzIu+8W+YOvuETJY5ld2Gd3rP/tjqVFbt0vTN6z++26lo3Gc05g729q6Ms1GyhcgsbgGRmf&#10;GOu301zATU5Xs3gjyax4Fo9EjTazTvxhqtGbjFwkwf9AlrtXbV42HuRsNpMokql0RhMVjfPF12ws&#10;QBXfMtuMCuOv3IyN+lhz0WR9IxMDRprUMkeiepu1UNOq0pG5YmGxntpkEt9xqhmDkUqmCkYLFefK&#10;sPEwLY2e10jlxHHpKCQUEbAMoKostObhvZ7CSYi0zmDkEkkxYr2Vl2azF6MzUFFhMalENFacWZPN&#10;VvHFrlxilO0B5YtSNh6l0pvsdCCSK8VPRUNhg1D5WzOxMvtJmgXZbcefmli4vDFCk99p0uxTGgKT&#10;CkSzRfRVN5viXaMcoNIHpkFSzX9IlQbMt0u++ir53/aPfUx5p/Z2vvHBlw4q74KWIAACIAACc0sA&#10;AvTc8sfsIAACi5gAvXSbZPVPvXyylqh59d07tSmZX18u0mQ3rMqep/fuUek/rje2bFiuiPkqepm0&#10;DLZg6NH8AamiUlCFh6rRy25TtI4KjU5MFpkqvHbiwjNczV+U9MTI1ybfVTb5irXrpA3PNFg6rWyy&#10;Sks9/4zk0/aNsk4jhZatN1wv6faKgvPxGonw3JT0nQvTokgcb13RXqs+vpFY+D4ta5nr7vN9KFV6&#10;Did17IUTO9laT2e9s3KZoqqt65dvUDbCtu1rHr1lzcZbip1SKOpnP/xjmJsfbiHKFoJWh7gK5htS&#10;LDUb1MFQRTNGs8e/d+LAXo824XAEBfUsFaWijvZNhavdEaXYDK9Oy92rMi+XSnCcr1sy3KZuclQY&#10;R6wnuFSytHyT1uTri+tYRqEpP6KRKSoIValpvhaUI6syaIvu8HPFufzfhLSq8FeloheZfJVsSfEp&#10;TVeqRa20EnVhNhlAcgyIhXTAaenu6OgmyqjTJ7hqiJdkePJZ3kiCZ6DTFP2o1FTkLZsYRXugjkUp&#10;Go9fGaM3M6GsAk201JjZauRp10ysDMRiTNKGJD1pYcdnL7XGmLt0dDrOG08LO62kRpqHmeKEm1U3&#10;m9JdUwdAThKo3I5pjFTzH9K6nuy33nqLtF+9enV5r3IP6Gyb9296P/nfo0dn5hV5XdGjMQiAAAiA&#10;gDICEKCVcUIrEAABEGg6gfWXFRUZP3964oz8HMtaWi9fVf1X8amGSzauypZUnjkqsZugllFKCy1X&#10;XVpFEGz2gJNnZtlS+ejrzTndS8GOaLmBkf49e+EpNm/MraDz9JtMFkvtK5fLOGtLZ7t85UyJvJJZ&#10;Tp17TTrnMoWeKktbmmMDXY1u9hzOdT+QGmFTFx7Yfay5CvQk+660DH8bs2KVgnyT40NH71gvPMJX&#10;mpyrdki/RHH23O0PFxVVKxgPTS5+AuRwtkRK4rqh1po8Lhvr448tU1E0ZRs5eKjksvPKsNy9atSI&#10;lqcfGC8dbshEfpyUyHzCCCUnFNaZi0ojCkPwkZcpddOaiyjbRSIlmURCtI64ZQBVHYUN9nQGUgZi&#10;FzI2POTvN5e7FVfoWoFBlYjlEqNsDyhflLLx+OUwRpshHCblx2w0yNrNBkFYb35iyaDk3QQTjxTc&#10;xjUGYnXCX1aDJvfGogIiEaZMTIp3jTKAWsZKZb+cUHKlYsFg1ndFvBok1fyHtI5ng2pp4f9mO3++&#10;jteoS5cuJV3ee6/Gm7x6okBbEAABEACBmSUAAXpm+WJ0EAABEKhOYPVN0u8ans38+Nnp/CP55IHn&#10;pV/oXtqW04+XrW2ymNjsAVctr2XB3ORNtJIu0jpvoJdsq/PXhuVK//Zcy1y2XRL+U7veKniZNHlZ&#10;FYZbtUJpnDMfS9kMrZfOrJI8nSW10p+/54qiEvvn331pOgOW9j2+Z3eR/cL262sXp1+9+Yqi40NX&#10;bfR9eZnUiIN65Z3bh1EL1sw8zehYm+gaj2fNBkrCY8M93e78EXzZDpl0mmi0pPZXwxipOCs5j4xK&#10;J+PCAYLy96rMK2h5guGGeKVYoYg0K/MV32ITMSXxV2tTKhySZbFhXziRprQ6ExWJ8RXe4sXPZWW0&#10;jc6n1uoM8VBUIv6l4uGKjsr8DBypl658yQCqGhqXjCeMNruJocmJa2paq9OoaxiGVMkeG6sUsWxi&#10;5PaHGHAdi1I0XnZgjdFqjoZjkXiYsxlzBiR1JbZ6FkpQ81p3zBcULadzt1PRYCALmhzjqZdK1OSj&#10;NIHJ6LXkP61kYlK6axQCVBNjEsoXKH6U+fMRQz5vUix9z0ZfD6k0l/8B0PyHtK4H7sorryTt33jj&#10;DeW9jrzOH8exZs0a5V3QEgRAAARAYG4JzON/ms4tGMwOAiAAAjNOoKX9ZpVUPwoN//G5GkXQ1WPi&#10;ju2UOure2PrhnNXGElL1XLheP69UoOLOSis017aKozR9QKoowkNnFEXInX2u0QS1FJlvX/J1T9su&#10;f32/vmtQrJ2uX2WWunC8fuqRCcl5jo0uQWm/5UVS+2uTJ5V1PP7aIUnDeuyJlY2fbbWkCCJ3blJR&#10;59PTq/KdOsq++mDg97X3GL3KLP0KwNnzJxp+NsvWNcUee/AVKeEVtzC1itNXtox87bqSLyW0tG8c&#10;KT6Nc2LX0QfZWdxgilKGRpUJdH6IL9+TuWo2UEJWZ/KYWKfDF8uWQZOC6LDXG9bZDcQ5WK23ulRe&#10;ty+WPZgwk4r6HI5QVkGWu5eJezdtckbLXpgypj5TzO0O5zToNDm8rSvnGJG/lcx24mI+b07fK1uE&#10;SsVQkWicS/PeHfwSOwaEAAD/9ElEQVRxepZNXcHyyk9+RNbny0/GxQbdznhapSYWwmaPJuDzRvMr&#10;jvncXpVLYgqthFtRG42pz0V5e3uD0QTLJqLB3p5QWnReJrodHQ3y0je50slwMFhVIZYBVG2dRHOm&#10;E9FETtMmqxyscHZj2YIK2RNukajc3ljFV9FyiZHbA4Up5RZFKt8lyVQ2XnZkordaY06Hl7Ib8lYt&#10;somtIwsltDTmfr8+YrG4I7kDOjOpRMhpCapM+mxLjdFuZX3uYDbDRH0Ou90xsvv4HSAXk+yukQQh&#10;C7DQTqW39ZtZh6U3SF7q8E9GJp2MBXp7w5oBe7ZEXLxkSWk0RioYzAnZXCwQFDdGHQ9p3Y9Q7Q7X&#10;b+a/dvT8r6TnJtfo9dwEb2S15fobao+OFiAAAiAAAvODAATo+ZEHRAECILAoCbS0r/FK1cnTU64f&#10;Hmnom/6nnguflOrF1puvXJVDeuUNmyRwT08d4EtGal+HX5YWkC25gb4836fpA15+g1RXe+XdlxQo&#10;fSQ8qSlz7fVIWqxdL7XBfu+5Qw0hVzrlmtvMRWWq3//e4WcaUginTtXfbd3yz0rijExMKlrqmXee&#10;k8qjiu2Jy5GUnPdY3KD4hMYXTr2oIO9U8bGKSpNA2k1yu3/CfuYLB7Xedx6Indxd+ym4aoPUCJs6&#10;f/REHbPJNT115JGHp16UtNhuvrL2lwDaL7+ptXzU1pu+uPqbRUL+hQceTj1X/05p0towTB0E/uvW&#10;pZvXVv3vcHKLNKhjuGpNNaaBEb8u4ezYwpszb2nvGkzbRodtgn6qYuz+YXKvPXuvw8tZhz05Mav6&#10;vQyRYOm8L0LRtLRxYLgvM9jVJvhAt/VGtcP+7ExU7lZn9lZXQO0asFUOmbH2u9RhS3tbe4jIzqTW&#10;OG6wFQ7aK/QpnqzdmdDlJ2NswyPGlDe/YuGOnVFk91yFokpnHx610zFfb1evN5qxkpkKHtA625BL&#10;FewWVtbpZk0uc9W0VQdUbZ0qvXXAxHk7ss7a3RGmz6XEO1vMXjYTPXGT31O5n1xi5PZHtUQUZZ0q&#10;Tqay8bIj8xW/NFWcernE1pGF0vRkH5GUryv/HDii2oFhlzGv6qrJKZ4uOtSb29Zdg5m+Yf64S+GS&#10;iUl210iCkHlsSh+vsVGbKuToaOMf2C1tnc6Y1jPiN5f7kctERZs8Q4aEI7ujukMaW5+4MZQ/pE34&#10;wVQ6xE3tN5GP/mVsTPnYY0LjP/mTP1HeBS1BAARAAATmlsCSyZON2ZjNbdiYHQRAAASaT2Blq7Lj&#10;+Zo689T+3/3pdzJSNeqzO943fEvt7+NLojg/ue/gR753tiDIrmh5+gdbbsqvZmqCXfPgWbF9+63X&#10;/KJnba1F/PER2zGXeEbcspanf7SF/8eBcDV9wMM/P/DBJwq+zLft2DByC/9lzKrXmSMPfunNByRH&#10;2H3Tc+N9YkGa0O25x174sz3iAC1PjxTip04dvmfH5E7xJqNOed6/qgYR4ktYq0a16gjcj+99/UsS&#10;J27ipfCLb5VWs8rPP8Ue7P52ZvvXtPcxpTKk3Eop7seO178k1uMtWzbqZ26ptdTJ2G81gYJBREk6&#10;ju5+UbuzYLlYTl6ykKlnHj5467OFD0qGOjB84OZdhbxb7e9/tKSQqxTK+QPDv5V2obavOXnH+lqb&#10;md+zJZFc/fEr2Xs2yPqhvx12/eH2gmGK6umRD4iPAD8j96rF8U7hrY/SSN4Mf+PI7VJ9f9myXT9g&#10;tpWLy4rHJ3vjVu+U9EjDDxtW/8KuUer2rgAfmswQgTffueD+56lXjpZ6mBL1uf+/t6y5QqExuqLo&#10;iPEG/1/8KjV/UF/JVde9TNzX4aWHx3LKcqXJs+NVmqr6nbKQMioSaSrc0xG3HhgQxcDy6aoOKbcq&#10;RchkGqUivXxc/YWfWMJsFelWGKYs5lrrVMytYmYVhCU7gTKSclkXkileisZLR51tUWOl1Mt0rysL&#10;dT0HpLEcI0VLKt81RSEoTnJustrbrXpUtdeiYNNM9ykq6j+Vydxu+ytyFKHz3vs+aTRK75FDCMkf&#10;d//rv0k/fPLnP38k8P3169c/vjPY1EAUDXbilJIX5oqGQiMQAAEQWLgElpznS5v279+vZAlbt24l&#10;zVABrYQV2oAACIDATBFo2fq+7368aPCf7fxDz885RZWqfL/zkxMvd0vVZ4r67OeuFtVn0qLlRvW9&#10;EtOJiV3Hwpz8MS9E5uMK6jNFXW24XCq9NX3AjR9bUWSU/MPXZSM89dwP35Kqz3XnpvXK7VK1mn1n&#10;Z03Xgpdf/dMvvPhg7Ohk3ZORDrT5jpZ2Scdjr7zzp66XD5xSeNgOSfHvur899czZCw94kw/uV2ij&#10;kZ2P3nar5C/6s2c9T6RqbK3Jww88JrUnvsS8tehlgKq1SIgPT/yxKpIjqQcl6nN5s7abL/uw5NPQ&#10;8Os1Sne5w38nEazrSUXLtq4V0rmOPTv5iHzSucmw1K57xaVN0HO51zyOYvWZonbYNRXU57rWxmx+&#10;+NYipfLF2FuufdMxlK9nerSdBgEiMf/D7Zc5Pqli1l+6YvkS8ov8hvyRfNhc9ZnESPQk/qpYB1zX&#10;PTYRZiqWJBdAZMerNFX1OyUYs4Ill4iKZ9BV41x1SLlV1Zm0RKCz3R0tWGvwHtAGnVZqfCDMprTK&#10;ujTmmutUzK0Mo8KwZCdQRlIu68VglIzHhgOximX2slu5riyUbYIacckxqtRVwa4pCkFxknOT1d5u&#10;1RdUey1K93Kdj1LV5i0q1T2OL5Pb3/sH/6Fipy0iPZeozwcPHiTqM2l831e+0qwAMA4IgAAIgMAs&#10;EIAAPQuQMQUIgAAIyBBo3XbHmuIv0VM/e+L1j7gOPsMVypYr9z/1ZiTw2488mJEWP5LqWm9J+fDy&#10;a83bpfrUe7d/4+VnJqupn2cP7/6dpUjmu8R7a3GRadMHXH/13TdKlnj23O3fOBg5UnH5Jw8Mv2rZ&#10;UyibbWhvqW8xt0jkyAsPfPuQnOTNHb5n4PTE2fceCLyh+cKLXx3742Sds7aUSYTHDp+++UvsI/vf&#10;rvWm4fgzj7Ekxc/kYFx44DuveibqMIPYeLN6h+T1A5Em75R5vXEq9eBfT+6UgCeVwrcVO4euopdJ&#10;ldwX97xdGd2pIw96TxVq0CsSu/7Ku4ssaDKWb79ysJp9xORrnm9IKo7rTAF1/Zr7eIdJ8SJJf/UR&#10;toqaf+qPjwwUzfVhw+W1XTKqhjQ1eei1x7594DrH8YeK3WHbt6/x3Vzs3lnvuvj2l7b1XPsDKUmK&#10;2hn4Q633TI3MhD5NJ7DsUuozH13q72mJOFeQX+Q35I/kw/l76ewTwxW+9D8jAdOmoQlX7gy6GZlA&#10;4aA6U58+2tvd6w2Sy+e0dPsyHpep3PlA4XBlzebLOhuNv6n92KDFYunsCWg81nmQ+mksbaZ3zTRC&#10;m59dP67XWz/3l2fOnOn7Sl/8P/6jWpBP/+IXzq/+T3L37rvu+vCHpP89Mj+XhahAAARAAAQKBC69&#10;/+t/DR4gAAIgAAKEQMvyOfpH/3L1zfrTB/ec+U/J97BPnDgX2sWF90+uvurC6quWX36pJLYzpw6/&#10;+senfnzk9qETQ69SRXrdsqWPPbD5ptaSl4uXrL3+7NSed58VhcXM+dC/cZNXUO3ay4vqOiePhv/h&#10;0Of/5T2JXQTVvn31331CXexF2vQBVdoPFBPIvPezKPfcy++sft/S1cuI3Hzm5NTJA7HDX+/nnP95&#10;oVyi/FPDNTcX66RHfn10+FVxXy/tMa+RiuhL6eUbX578qXgU3XvvPbnnTdV1yz5yzWXFKz17dP8r&#10;n/+bkz8T7T7eu0DRl93+kRIgNR+gS9Zubdl25EQod5SU0P69C3vG04+PvXVuxZnV6mVrCsc8kntT&#10;k0fe2v3U4b7vHv+7V0rXu+761u7rV4hTyq+UarmCaXnz+y8UJPv//M07IxMn2rZevrFVutapo/uT&#10;d7jfGXpHshaynZybP1jiDrH6TGbs1B5xLxF0+47f8OHLmFWig835yUOHPH87+fdvl2K54SMrzdrL&#10;JJ+uuGHt5K7x86J7zKm3zw7F3t6gXdpGS5ulD8R+f2f/yZDEdCU3yHUrvv4RhQLuZcz73tn9i7OF&#10;vU34x44fOHXmw5tUa1ryKM6cOPgfh//H35z4flHwl3jtm9rUxY/V6ePhXWdeEhczdXblH96e+PVb&#10;xb/e3PlPrz/wxJvu6NS/Hi1+VClqA6MOf2XDmmp7p2T8GittbfvI6QPSeN57b9/L737mz0Qv+Jpb&#10;FA1AAASqElBv6bKYtRT3YiLOteq7+jzurk3NcOgG8nICKrVG29bV47TpKx6buICQYdfUnSzyBe1z&#10;5879OpH4xf/7xe7du48fP75s2dLLWy8//e67vzt48P88OfrgQw9F9+w+d/783fa7PvPpT9c9QZM6&#10;ZM4q/AZbk+bDMCAAAiAwLwksucB/a/aNN95QEt0111xDmsEDWgkrtAEBEFgUBObEA7pAlpTZfmNy&#10;Z/Xa1hvoJWupCwc5qurhe8uWPvHQB0x0ZRm93Cg2O3U7vbT9xqUbT517ij33TPnsK1fse/T6irWf&#10;zR7wPKm8/tOd5xQeLXg1qeo9W0BRnwd0duWTh+9xFFX78h8uW2L9mKotK7mePb974uyeYtHz6o2t&#10;v/Btlh6aWM+zceKZhw/f+mz18u1lS7atItrzhYnqte/WHesfvaVItJT1gM5G93b4G38o8h0WPr16&#10;xZKbrl++jaZeevnMM69feKls0h1ffv/DFepzzx/+OfvBJ0pdazesvOSWrctvOFNlIwkzVnL3PvXc&#10;Y8k/Ky9pJyiuX37buqqx5bArdV7ONpfbY+30khOTFSDwz8j2NbvuWF9qwVHi0VzPPiBttxmufMK+&#10;YZVML8Ue0PkxKqzuti++b6SrLkP5OpeB5iAAAiAAAiDQVAK/3LfvYf/3iPpccdR169bd1/eVtrZp&#10;fCtp2tHCA3raCDEACIDAxUCgAQ9oCNAXQ+KxBhAAgaYQmGMBmqzh1NEfP/jGl9hGVnM1rRr+2+u3&#10;rZIp4hbcoov9OuRnuppuGfnOlpvKj0fLdWv+gESDvnXnuddqAljZ8vTXlj10f8EkoREBmszCvdpz&#10;7zs/q+V0UgiHzPuQDJCacfM5Prj78Jd2npW6pijpxrdZdsng195/B3N5SXsFAjSZlvvxt1//kvTs&#10;u1qzWne879Fqh2ESe41733xAgRHIZ3esNsXeErXvKsdLVtbHKwZ42xevNO87XhDT6xOgef7EwuUz&#10;u95T+J6DdKh6YmTDAvSyS3z3ae4udtausNi6BWgyRjnJJb6//eDd18/Rdztq7THcBwEQAAEQAIFy&#10;AuRMwvHx8ecmnjt06NDRY8eIi9y169bdsPn6j370o//ftm1zTgwC9JynAAGAAAjMBwINCNDwgJ4P&#10;iUMMIAACICAQaF37eQ+TvL/lNolpb200y5bcteOaX/s/IKs+k2EuXdX+gV3fabUqG3zbx67YJac+&#10;z8iAG2/5wL5aEW5gWn81XRU4D5W+bth/5b3KvubbpHlbt9zC/MK/2ldnEfVtBvWvfsCUq8+1t0e2&#10;RSv9+W9t2mVYcrWSDkQhvX9TVfWZH239fd+64rO1NpL1i+sevaXq6wtJIFeZlcW2/darH++6QskK&#10;qrdpbethfn2falut4LMjbN+++tffuq7OXFWffNkld31xTfJHH66tPje4yKvMzlVSy2+KuuAaeKXG&#10;0Y4NzoVuIAACIAACIDAjBMiZhNs7O79+/9eGfvDoz//P6JP/ZzTwD498pa9vPqjPM7JgDAoCIAAC&#10;i4MABOjFkWesEgRAYMEQWLZ265aRH2l/++UVO9ZR8nLh1SuWfnPHmuTOD373lrWrlC2wZdPmR3+0&#10;4ekvqrZXF+A2rFM9/rfv3+W8bosC8bDZA166io+w8vLbGdXjng2sZ7OSwJTxoKhVG7x+7a/sqs8W&#10;TJVLuxLOvvubOi+tudv3odSDVw7eeMkN8kroskt2fOpKIj2P2N+/pXWadawrt9k/+OsHr/Rtrr6v&#10;llGfvXV1cidz99aVNQDy2n1VGZ3fQt/RPtpFl9pWVB1UiO07V9xVfJKe2FxIwaYne65VPKBM+MKb&#10;mB+sH711qQz87Teu2OXf8uQdGoVPVrX5iHPONkbl+9yqfQ/ecPJHH/5u1/q1SrdmQ+1WbfR9eVnR&#10;z40TU64njtQ667KhudAJBEAABEAABEAABEAABEAABJQRgAWHMk5oBQIgsAgIzL0FRzlkciTaK++8&#10;9PKp1zjqKEdOPFu2jV5CrVh2A9N6w/UrN7ZOR46bmjz01sTLp186/B519sLRZcRg+pK1jLr9xoaH&#10;bfqABMfU5Cn+cAO+fLtVeiodRR155db7Tj2TJ1ZuwVH/hj07deTtZ9i0BAi18vrL25mrthQdiFf/&#10;wDV6kPMGT7z4yjsHXubPtDnMnW+hLxVyseLD18/Y1GfePsC+c+D5qRPUhaNnl6wlIjjd0n7jqrZN&#10;K+vcUuenJt+emJg8QHbRqQuHW5dspFu23by2TbnyXAqHH/DACycmCI38gO03XnnTJoUnDdabHX7T&#10;PvPCyde4Cy+9/t7KdZeuJQ9X+6r2jStXzdWRpPWuAO1BAARAAARAAARmkQAsOGYRNqYCARCYvwQa&#10;sOCAAD1/04nIQAAEZpnAfBSgZxnBwpluch+r+Z5o3nzJ4/4Pm5U5aSycJSJSEAABEAABEAABEACB&#10;+UUAAvT8ygeiAQEQmCMCDQjQsOCYo1xhWhAAARAAgVICZycPvfbYt1/86r50LTbpZ/ZIjg5c0XID&#10;1OdayHAfBEAABHgC6WQ8nqz5Q3ZuWWU4Ns5ymbkMYt5jIgHm0tgMWnLLbcb49acyk4qFg+SKperv&#10;u7h6zPuturjSgdWCAAiAAAhUJwABGrsDBEAABEBgzgmcPLzvYI+N1dx/vO+F977/2Ovyx6ZN7X/9&#10;79hCzB82XN425ytAACAAAiCwIAgkoxZLNDm/Q03HBy2D8TlVyec5Ji7q7rR0eqM8o2bQkltuM8av&#10;d7+xQUuHM8xyFJeZ0/cQ9cadfcVDpHOv0+L0BkOReGrGt/E836qNIEQfEAABEACBi5MABOiLM69Y&#10;FQiAAAgsKALvPhOe+tnpfMinM5b7Dz53ivdELrvOT7IvWx7MvFi4ccnd2+UPa1xQJBAsCIAACMwH&#10;AmzIYglJ3vTNh5hmMgYu5rV4Y9xMTtHMsWlD35B/uM8wQ/b4zQy1kbG4ZDxh9AwMuGwuo7aRAeaq&#10;Tyrm7m7rdEeSKsbIaFLxQUdHpyWQWHAi+lzxw7wgAAIgAAIXNQEI0Bd1erE4EAABEFgYBGjzHS3t&#10;klCPcVN/9qXf3vmT1w5yp6ayn585dZQ36PjtR7ynpfYb7duvMq+/dGGsElGCAAiAwEIhkEnH4+nF&#10;pJulU7NQrNq87Ku0RpNBo2regPNwpIW2ukwi4Ohh9cMT48P9Lhu5PP69e8fsKl+vNzbjddDzMH8I&#10;CQRAAARAAASKCeAQQuwIEAABEMgRwCGEc7oVTj33WPLP9lyoL4aVLU8/tOWm1vo6oTUIgAAILCoC&#10;XCISTRBLZbXWaDRwoU3d1Oghu05AQGTXWEywWxZuaoSKWmIqy8bDFjfVP2LWUjSj1/IfV2xazrFy&#10;M+IjnOBonSYTj0aJdbGK1hlNOql5fzoVK9zRxHvbI6aJIVOZvX9+KdJwszFUvyN3S+jKB5eIDPYm&#10;dEOkplit1TG0KhEQMFnV0UgslSEB600mRlJvnI+3wlKkTCo3y9NIx/jBc2OLBDQGk1EgnlsYG40J&#10;2ngRtNwQJFKKi1SjRahU7FwErMKuILmunA1+Z1CMXs2GI2xaa7QZNNlNlG1dxqLKDXl2/BzJWHE2&#10;hCQlosIuLk59EUqVzmzWFcilUwmWbDqdRKfnB89o9Qy/saqMKGx/skgxBZI/V15/LlGpcE9HyDA2&#10;amOKnwo25Ayp7R6TNieoV5s3++jForFKKCU7XMVvEJoTg8xt1dwTXT0bi+pn3swuFocQzixfjA4C&#10;ILBACOAQwgWSKIQJAiAAAiBQSqD1pju0T29fotxN42qaqM+boT5jK4EACIBAdQKkKrO7vTeU4M0l&#10;iK1Glztc8H/mos6uDmeE/4BLRtwdnY6IcOIbcQ4YDMcpKh4eJFec/6xa05KJqzbjfYS9XmevMBvH&#10;RrzdXe5CVWgq4ujscEf5iVIxXzfxf660IGEpDiFcKhV1d3T54rkS7ewd3jKYH8Db3dkjrlLmljhH&#10;mg0PBokvdjIaJOsNs/lq1UTQ0SVExQfc1VkImI+32yscj8exYUd7t7eiYXXVZgINt6OHX4Awdo8v&#10;6OsRLE/IH92dPcGc+UmGeCF39QTjwsLig73t3Xk7BwXGzNU7U3K7gpLJBm837HM7uonHRJLNuhtX&#10;XaRwIyCEziVCvV294ezmqvxxIeH87ivNRirq7MwluGinZg2wycbq6Qkkkslkcc2+Op3wdnujEl8V&#10;kixLOMULwdVHJNug2CVd8ucK6xcDT8XDMb3VWKI+k9uMdaBfVJ9l5iVJsXQSHxjhMShKNhHL+R3e&#10;7RPuJSO9XQ63r6KVu8KdiZ+YIAACIAACIDAXBFABPRfUMScIgMC8JIAK6HmQlvOT+1/50oNTT52t&#10;Ecttt65+uEezdh5EjBBAAARAYN4SyMR9HY6UZ9RvEkpVeR3L0u1LuIQK6GS4p5e1j3n02cpMIh63&#10;u7VjE3ZBQisuq5RtWlh99WZ8la6D84jloWywqytuHx/i4xIqR/WjI3ZdNhAionU7Ijp/aQV03LfJ&#10;QoqSXdna7VTEOZi29VsZFS/OkYVIFunr7k7a+e4yt0pyVlpGzK/fZ/RnIyRXNmAhJL5pUCeNt7fD&#10;qxudyJeg5kaWaSbQoPKDZ2LuLT1R28h4NhPpqLNtkBkbI4W0JH1dQe3wkDkbA8UGurrYvgm/MRtE&#10;rki8SgV09c6yu0I2G6VUZFjw40TNeX6ZeMAR0Xr6jVTlj3MLzCeleEn8nwLakRGXPlvdLOziuHV8&#10;mHARUKbso6Ou3O4pyisfRMQkNMwnMeU56NGnZUYs2fpFj0LZ+iWzlRQil+yv7B9lVsJv1e6EbVxM&#10;Nv8YeDX+cRfZFfzui5gKWy4Z6iHvQ7KPsSRehTuzYmj4sA4CqICuAxaaggAIXLwEUAF98eYWKwMB&#10;EACBRUHg0lVbt4z8SPvbL7fexSy5YVnpmm+gl971uSt/u/NDI1CfF8V+wCJBAASmRYCNBSibLaeh&#10;kpGIR4HNmB9Rax7em1efyWe0zmDkEsmK5/ApbCrfTFoeyugMVDQlzJVKRGNGm7mgH2pMNluZ9wZp&#10;qKYZKh7lDTH4S2MaGCDqM/kdGw9yxYs0mqhonC9klrmlgKvNZhSFUUZHxkwJNc/xSLQ4Xr3JyEUS&#10;JSc21mpGLEhyg6vU5Dc6Xd6hQU1rKTYjLFKld+0VBUnyZ0ZvoiJJoZC49lW9s9yuqJ0NKRWZRapp&#10;DZXgs5BbiX2on6dZ5WO55aQIcL3NmlOf87s4FhZK8/mL3KykPvObxGg1x4LRbGoy8UiAsxtJ05oj&#10;yoUjXb9MO/5US8klHOgpNy8b9bHSXUw2uM1GBaL8AYYpNsoWbTmtyWYtn7vWlqu9Z9ACBEAABEAA&#10;BGaSAA4hnEm6GBsEQAAEQKARApdvvHnzdz1tv/7RjSd/qE3tzP664eTIjb/2f/C7n96wsRWnDjaC&#10;FX1AAAQWGQEulaR0mqLqUlqTLSAWrnQyGnBaujs6uolU5vQJHhhVLoVN5ZqpVdJT5USrXi4VJUEW&#10;Kc4aaZBiQIzV79clnB1bNrV3WnrdIcHdgQjCqQTH+bo3Sa5uH/mYKJ8yt5TsBLoo4HyPFIk36miX&#10;TNfuiOYl48KwtZspOmOPi4fcvZbOjk6SIX7NSuIW21TuLLsramdDSkVmkWqDa9SeGexq27KJbC9n&#10;QDCJJgJ05Y/llsWHZNCW7eI4l39XUryxioZS641mNkzskvm66ViYtpv4KvOaI8qFU3lXkLcFFKlL&#10;z7444C+VmjHmLq0qd6CnzLx8UoziS4jsEPxjkOIINo6Llzwiav6lRelVe8vVtXvQGARAAARAAASa&#10;TAACdJOBYjgQAAEQAIFmElh++arW7K/LmjksxgIBEACBRUCAKKjpgiaWXXDe4Zh8r7+nM5AyeIbG&#10;xoaH/P3mQolpGRmFTRU2Kx6+RLjjb4oqXklLrckzMnHo4IFRv92oiji6HIK/L1mkfmD8UMklnGAo&#10;c6vh7PPx2kYOls5XYsAh6JEKmsmGkY65yRo1toHRsdGhoYE+g7aOqKt3ltsVyrPBhyK7SLXONjRO&#10;sjUx7LExCW9nT4DlE1vl4+orqxCSZBfXIKI2mO1cIJYgZtGRAGPLWjRPa8RqE2oYIxWJ8QXLwqUm&#10;XzbIXkbxlY/cvBWSUhCzVYxU2y5+jAvxNGPL1bHB0BQEQAAEQAAE6iQAAbpOYGgOAiAAAiAAAiAA&#10;AiAAAguAACl3ZuKCF4V4sYlY7vdcMp4w2uwmhlaTi9bqNOqK9hukucKmCpuVgOOFuzhbOBqRiIts&#10;LFpON51KxBK8/waxrGAMZs+ASxuJkMMVKywyxcaFE/JkbjWevQrxJuPC+YdFl8JmsnEk2RBn7rPr&#10;NXyGyKqZSs4k1Uao2ll2VyjNRnZWmUVybDzGU1HxW8to8w/YEsFYkhyyWPFjOQxa4n4iUXb5pvwu&#10;tjKK5HiV3mSng9FILBIymg3ZuuG6Rkxz0r1ZPVA1mYgKBLLneBauTCIUzD9yMvPSjEEfj4iuInx/&#10;/jFg9FqScy1joCMRyUGXxE0kXB5JM7Zc488FeoIACIAACIBALQIQoGsRwn0QAAEQAAEQAAEQAAEQ&#10;WIAEGFOfKeZ2h7P2BxQX83kDonEBraUT0UROL+Nig4NSTUtFii4j0TiX5q0siIYo01TkorBZCUe1&#10;3upSed2+WDawdDLs9sYqKK2qVNTZ7QgmsktJJ2PROCNYd+QXmRPa04mguytnJyJzqyQKopNSRKVM&#10;pslVpQA716MQr9Auk4r6HI5QkcrPf66wmeymomkDFY+LKw4PDpYYTcv1rt5ZdlcozEZ2ZplFZthA&#10;T483L8dy8WicMjIaqsrHcgtR6c0eTcDnjWbdvzNkF7u9KpfEFFr+yWT0ZjrgcITNZkNuW8mPqNEY&#10;qWAwFzkXCwQr7cYKU6r0fUOutLO7J0Bef/ChZoghja/HkdLmbdfl5tUY7VbW5xb3Nxt2u2Pk8eVL&#10;tlV6q0cfdfZ6wzGWZWNhb89gooIFRzO23AL8IYeQQQAEQAAEFgwBCNALJlUIFARAAARAAARAAARA&#10;AATqIEAbB4b7MoOdbYJlcVdA7Rqw5boTVWvAxHk7smbG3RGmzyWxh2as/S512NLe1k6OT5NvKoaj&#10;sFlp+CrG7h8m5s5ZW+W2nrjJ75FEkm9O9L2RAW24N7uUNktQPeC3Co4KuUV25e70RrXDfptwR+5W&#10;cRhqg33IzDo729qcMWnFeCWhMR/vFj6QLR1ezjrsMYie1mK8yprJJVNjcvXToe7sujrdnLXfrDz3&#10;Mp1ldgWlMBv5TVR1kRqzf8SW9uW2V7s7aRpxEUhVPpZfFmMbHjGmvMT9mwfe7kzohv124QBKRRdj&#10;tBko2m6W5EhuRNrkGTIkHNnIu0MaW1+F3VhxYpXOPjxqV4cdHcT5mkTaZvFx5uEBW6G/zLxqg2fE&#10;RYfy+7trMNM3PGDMSebkyM2RfkM65O7qIe9gGM+QRzxLVBKJmDv5nakIGhqBAAiAAAiAQNMJLJk8&#10;Kf+Wv+kzYkAQAAEQmKcEVrYun6eRISwQAAEQAAEQaJxARijrVanV5aKdzC2+hjOjKvSRbVoITmGz&#10;stUo7Fe9WaOrlERSvGB54NnpKlMtGlJRs+pzKeRSeQC5zjVSX3XLVJipKosqNxSyK56poU78EGyw&#10;y0kNjOVeSijLTROoV98acitRNnHCt8lNj1VYEr+6hkE1/hNmcfU8cerM4lowVgsCIAAClQgsOT9F&#10;Pt6/f78SPFu3biXNIEArYYU2IAACi4IABOhFkWYsEgRAAARAAARAYLEQIKcxdgZ1o8PmCq4VC4QB&#10;R07cDOqGR/MSeibu7XCo/OMuveIy8AWy0oURJgTohZEnRAkCIDDDBCBAzzBgDA8CIHBRE4AAfVGn&#10;F4sDARAAARAAARBYPAS4qNsRZFNxyjo6YtctZK02kwhYuoMqs9lIDqJMxYNBVj80Khp0LJ6MzpOV&#10;QoCeJ4lAGCAAAnNLAAL03PLH7CAAAgubAATohZ0/RA8CIAACIAACIAACOQIZjk0k02qtjqEXsvqc&#10;Ww2XiESj8Rin0usNRqNBU+Y6jrzPFgEI0LNFGvOAAAjMawIQoOd1ehAcCIDAPCcAAXqeJwjhgQAI&#10;gAAIgAAIgAAIgMAcEoAAPYfwMTUIgMD8IdCAAH3J/IkekYAACIAACIAACIAACIAACIAACIAACIAA&#10;CIAACIAACFxMBCBAX0zZxFpAAARAAARAAARAAARAAARAAARAAARAAARAAARAYB4RgAA9j5KBUEAA&#10;BEAABEAABEAABEAABEAABEAABEAABEAABEDgYiIAAfpiyibWAgIgAAIgAAIgAAIgAAIgAAIgAAIg&#10;AAIgAAIgAALziAAE6HmUDIQCAiAAAiAAAiAAAiAAAiAAAiAAAiAAAiAAAiAAAhcTgSWTJzMX03qw&#10;FhAAARBomMDK1uUN90XHughwMa8jwApdGLvfY6Dr6t30xmzI4o1kRzV5RqxM0yfAgCAAAiAAAiAA&#10;AiAAAhcBgROnzlwEq8ASQAAEQGCaBJacnyIj7N+/X8k4W7duJc1QAa2EFdqAAAiAAAg0lUA6Fc9d&#10;qXRTB25osEw6H008jZeyDSFEJxAAgXlOIMOx8XgihR9x8zxPCA8EQAAEQAAEQAAELk4CEKAvzrxi&#10;VSAAAiAAAiAAAiAAAiCQJZBJBHsslu7B2Dx451eWE/KlGIs3xiFXIAACIAACIAACIAACFy0BCNAX&#10;bWqxMBAAARAAARAAARAAARCgqHQ8EtDa7eZwKJqahzzIl2Lmw7dh5iEZhAQCIAACIAACIAACFwkB&#10;CNAXSSKxDBAAARAAARAAARAAARCoQIDozyG92Wo3mmOReJkCnU7GwkH+CkUSxWXIVe9kuEQkJPQJ&#10;x6TScToZjyclRdaSP+d+m++Y78dbgyTYNJVmE8QLieXgEYIdDAIgAAIgAAIgAAIXIwEI0BdjVrEm&#10;EAABEKhJIJPmr2b9U18YrVmDzXLsNadT0mCWADQxa80aqikrb0ow0xtker2V7JHmtFkocTZntRil&#10;SQTS8WjYYNZr1HqiQIeLFOhMImDpJP4XvCqdig/2dlkCiezP8up3UlFnZ7sjzBKxmktG3B2djkhe&#10;1E5GLZZoshC25M/8b31uR3Z8MlVPR0+QnEWbZsODQdIlGQ0ODg6GiRSNCwRAAARAAARAAARA4OIj&#10;sGTy5KwpBhcfPawIBEDgoiKwsnX5bK2HVHzla8RoRq9Vy81Lqsb4f+YLV63GpJQsITMwqVmLRsKR&#10;SCyakJTA0Vq9wWA2WY0GmUAKUai1OoZWCeGkU7FIIBiMxpJi0ZxGZzSQMjuTQVO6KGls6dhgbyAu&#10;jKG3D/UZpG2rrZFMFg1GwrFYvDAbxU9nMplNJh1dZ+6kWJNhizuc7W/uHzFrJUNJVls2AakNjIZK&#10;I+Jpmq1mk4FoPXWGVKX5NLJWOmLlofIQjbpcXmvGXXXlNfeRdOhsRkPRsHQ31ptRUk1ZtqVzO9pm&#10;LN+FJUtr6qZKpxJs/oQ3uX1THINkI6o0jK7irqmeN7PZajQysptfMkGtnx8kMsljWr6Gij8FuHg4&#10;QGwd8lmktbaBUU/RI11zP6HBTBNIhXs6IqbxYbOGSkedbYPM2JiNESYlInN3L2sf9Zs0uT/7uruT&#10;9okhk7rqHSrS2x7Qjoy49NmfcbxQ3R23CsNTicCmbmr0kF2XW5Pkz/xvg9ahsX6jsGP5SHrp0UMu&#10;0pQjQ0ZMZNZ6f5DPNDmMDwIgAAJlBE6cOgMqIAACIAACS85PEQj79+9XgmLr1q2kGQRoJazQBgRA&#10;YFEQmEUBOhW2dDizAizjEaWAipQlTSnK6Jf/F3oi0N7ty4rBtpGDHn1WJ+avdDIy6PYG43KnPGmM&#10;Hv+ATVdRN+WlA58wUi6GVNTrdFcdj9bb/UN5eSIbAa8wOKK1d5JLol2IwYe9Pc6wjHMprbf1D3iM&#10;WQlF0VVYkGzzysQzyYhPAc2Bfpt+WnrKdLMmWZqCoQhET7/LpC3smgpouHjQ7fTKusjK7aN8RtmQ&#10;s9ctN4qCYLiYz+EMyG1pjbF/aMDKVNzR6WTTNxWv8jlj2SWahw4MGGu/gsjEfR2WQPaprPijIJ0I&#10;Oh3yvAVUfaZqr48kO73Cs1WaYsljWr73S38KpCumsdZPKUXPJxo1kwC/M6Pm3F8e6Zi7zafN/7WT&#10;8Al6MS8C565MmsuoaLWq6h2yRzpCxvERXm7OXfy2yX1UQ4DmJH8xpchAOdUZAnQz842xQAAEZpYA&#10;BOiZ5YvRQQAEFgiBBgRoWHAskNwiTBAAgYuKgEZv1ucWxIbj5EvIVa9UPJwVqoUrGpFVkBPxYF5g&#10;thl1BR0xFXF2dTrk1WcyOtGUuzsd4WTNL8YIBW+9cuNx8YClJ/9F7umlLh339XTKqs9kfCKL9naL&#10;3xyf3oS1ehOancpoWrosvnjD3ydvXtYybLBHQcgEoqPT4ha+il/xSsXc3e0WeTU0v4/Id+ur7KNM&#10;Muzo7JJVn7MZJcFUxccP0tUjqz4Lkbi7upwVdO6Z2VQao9WcB6fsqLd0LJxTnynKYDNma1LFK817&#10;I3TX5C2g6nIqeHBrbe267pOfAj0101jXiGg8QwTI3yIxnZYi5sz8xWbUejYQSwiTcakkZWSK3typ&#10;1ER9lr8TpQzaoj60RkfFObnXm/ml0arCX0yyr7pmiAWGBQEQAAEQAAEQAAEQmCMCEKDnCDymBQEQ&#10;WNwEpAp0lK1e2lusP9dQoNlEJK8AWA1M/h/3qYij2yGpHtYYrP1Do3snDvDXxN7RoX6rQVrJ5iSq&#10;n6wEnYp4e31ZIVxjdPmHhbHIQMN+j3QkKuEjzWqK2TX2ARd1OwJZqYRctN5ciH18bKQodi7u6/XG&#10;GtZ7lW3IUpq01mQbGBoZG8/CLGHQuA7fvKzxOmGPN1bQhoQNIEY8MjRgM2kLddqJUA8BXiFtxPXV&#10;0hMSU0GRleeTf4CkonTlMVKzLtrCStgSWd3iFPcpn1FPbgvx/IozSr7NX/k1BlHUnZJBhG0opCCX&#10;BFLGLa4oFe518EazkmvGNpXaYLbnJ44Fo3JvloRwUtFQzvqFlExbiwv4+bx1554zoTHJm4iK3/vF&#10;eUuFea4yXxJQtr8Vt8oQFx1ffjcQzxO92Wa3GvV6yVZSPBYaziwBNhqMa6hEiBgsC1cwkdFwwWj2&#10;hzPRg9OZij+mq95RUTTFlfaZ4R+8M0sIo4MACIAACIAACIAACMw8AQjQM88YM4AACIBAOQENI5Y7&#10;xiNFR0JJ26bIveK+0Vii2r/02Xg4r3hZjaKRRiaTEUvONOaBvQfGh/vJbS2t5i9aqzNa+4fHJ4bt&#10;olkEF/QShaJq0qI+b4hXM3X24YnxIeL2LIxFBjKYbP3De/cOFL6YzQUDBUmMNg0dyl8TfmN+fPJ9&#10;ffFj4Teidyjfgo0MimKlzjW6d2SgELuG0Quxjw9Z818f50IBkUGNXaezF6YddYmNiUlB0VXkSUo0&#10;QYdDjIfYjAxPTOz1e8xGPaPJwhQYjB/Y6xdD4nX4+oXBpmWNWDzk3xaQNdIG18iEsAHEiMmZZB7/&#10;3r3FEbsHSzdAKuzuLbzF0FmFLvnkq0kqsiufGHEZ8gosF3F4SxVRNigBqLMOkQ5ER81uIZ5fNqPS&#10;USq9xkjHQwXt0+QnO4BEIqQglwQ7CW/MI0aSCASlLyZmblNRKr3VZchtJjYQqfH+hQiDOcMOYr9h&#10;KzLsIDp9Qd+l8g+uiIrf+3zeJkqAV353MAM/gBM+X7Z0m2yFMfLqYGRkwOMi7zVG9k4cHIAB9AwQ&#10;b3xI/i8Gs2d4RHoN2KlwjH/ISekyU/w3UIYN+8Lkb5nqd7Q6ExUReosXm4hRVkbqnp+/leYkBxI2&#10;vgj0BAEQAAEQAAEQAAEQWOgEIEAv9AwifhAAgQVKgNGb81+4J2cCVv7uMtGfcwKV1WbL6XrhaBVT&#10;hxQrVlxK9GdKpSWqM68K0yb/yIC5ilEsUSaHh0QbUNYXruEcQcRgidQoSQE/3ZBH9BONhauK60ry&#10;xpEDGHPtaJfHXtmemhj9+gcMfHE0kX5HckdrKRm9zjak7NYr1T2rECCjqrWm/pFREaegxCr5dnoh&#10;oCZljcjPDtGVhWyAUcl7hqLV8xH7/eIBYGxgsEg6JvJz3tuYSI4k9/1VHIeJKD9U2EdU1BuSarCp&#10;sM+bL5olowz3VzHtLh6FC/pCxbXESTaUj97o8eQOTyvJppqxDfltNF8cPToxIdVEZ3ZTSWw4uEBY&#10;riA/E48E8usqsd/gyFse6YuXseoPLnkLQs6Py4v+CZ9b7uVRnTtepjkn2C1kt0KJx7ZKzRs44Jov&#10;BBKxAEvekRX5kat0BjMViPIaMmPqM7E+X5jNvtjkYoNuZzytIs2r3lGRry1oAj7iDSNo0Blixu72&#10;qlzW7BwajZEKBnM/P7gYefmjxAef+H4Qh6lYMk0uflQ2ZOmwVLXxmS9sEQcIgAAIgAAIgAAIgIBy&#10;AhCglbNCSxAAARBoJgGJAl2lrJlLRHP6s83kMtVQoCXF0mZDiVLLy5njE/7KSl1+TSqdzZWfgwrF&#10;5crWaNJSYjFdSoUx2cQC53gi2ZzvZmtpGRlDYx4mpbTEAKT2qW8NpzAdC4rys841NCBPk1Lp7BJF&#10;N0rOf6zXjWT6WUtFAqL8XDtkjWmAKLZZn5Nhj7GAO0MKjvOVukTF9ttlck++0k8WPsBXAfPaLylO&#10;F8VI6TCM3VPltMtcfsgo/eJ7jET1WmINXT3lKr1HqNHXVd05M7GppDYcckbQUvvnEvsNSYl2lrf8&#10;tiaJk748Kn530PB+r93RWGsr1B4CLWaaQCYeDXJWU7H+zD+lBjMdFF6Q0MaB4b7MYFfbJv5qdyZ0&#10;w/7sa7zqdxjb8Igx5e3YwnfZku1jz7k+0SbPkCHh6BCG6w5pbH2F8w2rr1ZtsA+ZWWdnW5uTDypD&#10;fEFSySRX7w/NmcaJ8UEABEAABEAABEAABBomAAG6YXToCAIgAALTIyBRoMm3octlWi4eiWZn4B2d&#10;GZ05XwNdsbEoVlOl1W6Ko1TpjKZ842SqesmuwWXTy9Y4Ei8FUfPjhHq2Rq/CgVUyRiWNDl5XP4ld&#10;bw39XRxWY3KJfgwc0VCbo8SXRl09axKHB2Uhq/R9o3sPCFK+tlDFmiaVuvnNYHC5agjvfHgaUz9x&#10;YhC0X01Bf05ExWHMffIitrBGyXsMLpyQ1kDzHrS5KyJUcdZ3zfCmktpwxHxFJeCSOKX7yW6WmlYU&#10;VUYr4k3kRJurLvPp+oBVbM14+hRshSZMhCGmQ0Cld00c6i83RRE+H8javqgYYoZz6KDgoX5wYsRT&#10;OBOg+h01Kb0fz3Yp6cO/ehrI3SI/BKxG61DeV4n3PZJaLPG2TKLJEd+LBHFQ+EDF2EcPTVSIezos&#10;0BcEQAAEQAAEQAAEQGAuCUCAnkv6mBsEQGBxE5Ao0KEYW6qjSfRn3tFZKFnL8gpFy+TqdCKWE6sV&#10;6M+ZNPHlTMTJlUhy2S88Zy+VShT2oqmq55npTfrCoYWVM0jsQ/M3ZAaqnX1aZxRrqWNOS28we/bh&#10;HFypgsDP2M3y+nshPI3RZs3/qUKK61pH3VmTeLIoDlmtKfNoybAx0fCi9KC8agtQabR06SsKNhbM&#10;N1f4ioRkX5/rwkWkCjSjF0v1uaCjxxupq8p+5jeVAhuOgrsOMVM3Fe0nNlYQ6ksOJqy+YVR6kz1v&#10;6UO8eGb+MELGrM/PV9c2RuP5SoBYp5Cr0pvFqneyN+rrI798Fexb5uv+QFwgAAIgAAIgAAIgMF0C&#10;EKCnSxD9QQAEQKBhAhIFuuRMJ4oqSMo5R2c5BZo0DueiMJb6b4jRpZOxkLuns33Tlra29s5uC7m6&#10;O9vb2sjXqDu6e90h4r+pqJiU0Sjx9GwYSlFH2tgnWilTqajX0t7e2eMORmJs1n50tq4MEaDzcxl0&#10;ypU3NWMQi8rjbCOncTWctUyKFQ+wrCfkUqRcSiw+NhpK7H7rwJ9K5t2fKW06Hg4quUIFC2U2Jd2c&#10;OnO/aHvMxYOOzraObqc3HCV+Lwq2xcxvqpo2HJLidLNdNIMXcEpA1cWb0YtImuZ7I5NffcUT5+rY&#10;EGgKAiAAAiAAAiAAAiAAAiCwiAhAgF5EycZSQQAE5h0BRpcXjUpMBqh0PJqTlEVHZ6JA58XMkmpa&#10;SZGq0aSvIA+n2VBvRxuRbonKXKmGmMirvDbdZvEpQEQXLAwUtJ5mE/JV7OERu2RNHJHRvY6eLmI/&#10;ymvRvnCUnQWj0DQn1pQamVr139Il07SoVhdrqAq4TC9rDYdcEhnHiTq2TlPP0ovHkQyTjAa9iq5A&#10;pGC8keKkDibEnZacqCmJJpUIB5293Z3kdQqvRYcicZmq6JnfVEU2HEHxdNAcEonJBl1sv0EaNMxb&#10;8rUD8sUGBftrWk1m9afAtCJFZxAAARAAARAAARAAARAAgbknAAF67nOACEAABBYxAZ1oJlBsMlAo&#10;aZbYFRC3X1uOVVBqfZtJxCK5zyvpz6mYu6fLHZV8K5/W6slltnnsViP5jXb2KpobSbVa7xoZG/GY&#10;ysLkteiAs7erfUtHvTYM9cbBFQToersW2hdrqDXGmXbWmhIyqcRPN8XOoUnDFKDxRzSO7fXbCn61&#10;+Xu8Fu12WDpJmb+jqmfLjG8qiQ0HW3KGouT4QabEfqNJvOPcXFnVNP50oCcIgAAIgAAIgAAIgAAI&#10;gMBFTAAC9EWcXCwNBEBgARAoKNBsOC7We6ZJRXI2+CK73CoKNJsI5/SmCvozF/U5Q6L7gc46MDpx&#10;cGLvCLkGPDZX/xD5zd6JQwfHR/2ucol33gCk9Tb/3okDe4cHbOYKgnkqRmwYOnuCZUbazVqAmm68&#10;9reRGJqQtSaFTCxeG1lAaR/pMOZ+fvvVefXpy+NQa00echLaxKjfQ3xqyjLEJSPEs6XbHasioc/s&#10;ppLYcHCBcMFMhDjJhPJ+OQabsdTOpUm8m5EzjAECIAACIAACIAACIAACIAACTSIAAbpJIDEMCIAA&#10;CDRGgNHlzxYsnB1W0J9LHJ0lCnTBNJpNRHL6s8GoKylmzsSD7vxdSucaHek368qOhyOBqzQ6k92/&#10;d8je2CJmqZdaazB7BrKC+dgwUR2Lyl+5mLerN9yUet2y9UiO5kpnFNgMiwNkMoVaVJ1S8+ymZK3h&#10;kMu0Y/EDrq6ll4xT0I9VGoavwK/vYiptW2EKFa0z2fqHRscPHTywd3RowFb8IiUR6un2xqvnbMY2&#10;FX8uYP4sznBI/AZCwf6ZttqMFd5rFEDVxzuTEX03jNPwSpmlZxnTgAAIgAAIgAAIgAAIgAAILCYC&#10;EKAXU7axVhAAgXlIQHK2YDwSF+TTgqVzWUVzQYHmwrGEoKqx8XCuctpg0pfqWUmxOJqi7S6bTqJK&#10;VmCRmY7AOKtsiYZpIKrj8PihidEBW8EiOub0inp7MwOitaK0X98Jb8nCSYBGpfoz1ZSsNRxyCTeN&#10;dprHKGbHozXG/MCJ5My8JaBUaq3OaPbwtfLjw56CuMsFvcHswyJ7NX1TMeSAwdyMsZwRtMT+mbFb&#10;DRWqyxvlnU4mRLNureKtVgakSc4ttVjjPgiAAAiAAAiAAAiAAAiAwKIiAAF6UaUbiwUBEJiHBCRn&#10;C8aiCVIvm0lEg9k4KzhqqBiDNXszd2xhihROZz/Ql+vPXJIfMHuZDDXkZ4qSqKXzEFTlkGid2TM8&#10;5MqXmlJRgWHTL61OlGHJAXeKj3grvB2gGL1WoY1Hk7KmYUTJt56QS9GRs+3yNhFSl5h6CWu0+mYM&#10;o3BatcZgGxrx54/4pNhgPKmwK9+sWZtKYsORNYKW2D9XsN8QIqQZgz4Xaj280/FIzrWHoqx6beXF&#10;ptK1di6XLBgB1QEMTUEABEAABEAABEAABEAABEBAjgAEaOwPEAABEJhjAhJfjWicTRf053JHDRKp&#10;WmfMK9DBeIJKxcO5uke9uaz+uWhhtEq+/JnKxMMB0YV6FpnUKE1NJ2PBoMRCt0JkKuLBIIqtkWnV&#10;11YT6EiS7Hl7k3AgX3Neg1KaHJKYJ8qYRQG2HrbTyFphp1BUOBBS5I/NhpyBSIIrSgmjN4vScSAQ&#10;VSLvp2PEeDyWLIJZNExYxhNDgoeNhGKpiinJcImaadCYbPkCZIpLJKWBz9am4m04cvB4I2g2Fs7b&#10;P5utlew3+LVr9GZDXoEOhOR3vsiKJTTyfzAbdNLKahUl+vLUrD1PxcLRerYn2oIACIAACIAACIAA&#10;CIAACICAEgIQoJVQQhsQAAEQmEkCEgU6FI3FYpHsZBUcNfiPixToSCIqpz9LD6JLpGSlw0xi0BtU&#10;Ii42mUSUrTppOhFy93S0dfZ4vb6AvIWCRFunqRpCu+wCkqkq9hBSR9+E110jHn6OVMTtDOUXZ7Sb&#10;So+bqxpHs7Km1ptd+UkTPndtF4pUZNAd9jm627d09PgKZd6MyZ6X97mI2xupZaCRSQR8gbC7p7Ot&#10;vdMZTubVbMZoywurxBNjsKYnBhnG7SAboLPTEYylRE08k4oFHJ0d7d1On3OwViwS4+ncrpjtTcWY&#10;+/IqeNjb68vJu7TdXMl+I7slNEabNacZcyGnu9Ya+e9MBNze/EGjjKvE2UNSCV+jpJocfemLNfn5&#10;xnAgAAIgAAIgAAIgAAIgAAIgQFEQoLELQAAEQGDOCUgVaK87nBUtKzhqZAOVKtBeb07Rqlz/rCKe&#10;uPnVRQPVFcgMG+ztncXyZ5W6cFhimLcmqHipqHQillU72UCvRMosa03aiYWbRkah00VhFJVKFIej&#10;4awPd4WLsbps+bATvt7eICvjZ5CKuh2OwvGPnj7RDaL2bmta1lQ6qysvZVIkZDmEVDruczjyFDMa&#10;PVMQb2lTnyfvccJFHA6JOF22mkwy7BS3EqdmGK34PkBj6hMFcZLQnkCiOkBhGJ8gqnLJSESCWqVK&#10;JyK5cuaofCzkeM58fEz+BMhZ21T5mSU2HKn82w2Dy6qXeU2iNthdolZPeLvFEwwrbJ40/+xmSZGL&#10;Jhkvsdohxtj5wchzFKimZ5OfAUTsnoNXULUfCLQAARAAARAAARAAARAAARBY6AQgQC/0DCJ+EACB&#10;i4FAwdmZ4ric/lzdUUOtM+SKKvONKaaK7EobbaJoymt+vlixvQKv78WDvZ1d3hiZlqYLuvCMYlUz&#10;elEY54KO3kAsyaXJRRxowyE+EuFS6WweMXou4uy0uKVKZK5Vhov5et15/wHaZtJXONlNfjWMriAP&#10;x5wOdzhBzHLJRfy1g5GCK4lK7yqYTXMxb1enxRsu8asg5ahcPOS0dPeGRE3Q5PfbFJc/Cypi07Km&#10;Nnj8RQg7e4Pxsi2QZiNeS6clUIi4v6+4QJex+QdEFTMRII295akgKydbqdNZ0N1d/VbpwklC+0W3&#10;bi7u664GsHQYj40p6LW0yVMcS0+gfElUmiUKtjefvILh8qxtKnHLSWw4cp9Vt9/Id9KY+wsG1olQ&#10;b0dHb7DE0oQ0TbPRQG9X9tkVLp1ryFNeWa0xWgtWJBFHdzkvsgHclln+GTCjP2AwOAiAAAiAAAiA&#10;AAiAAAiAwPwisGTyZO2D4edXyIgGBEAABGaGwMrW5TMzsJJR0zF3W494ihipfx4YHzFXLeVNR51t&#10;vaLnK0UxnrGxahonF3V09UorGzU6s9HElwkTuTdOzj3MV/zqXKN9VHePLxuua/SQXTzZj6ISgU3d&#10;le9UWh0X6W3PV9OWDJRrnol7OywVLT+M/omhgh5M3AUs3WJ9J9+Z1up15P+0RCsvWQC5Zxoa8xsb&#10;UNFT4Z4OZ0X3gdLwUzG3o0cUl4XVkIi0Wq1Ok0mwKRJSkdkwTUTrYXvN4x/LIDYna9lhU0R0LFRj&#10;SyLWUslEMlkasYEc6igVfPOxlaeC0uj0Gi1jVKejbDIVF3eS0ENnHfb3G8q3cCrqtPSGi8rM5QBW&#10;HqZ8SSQUvS77Goa8N4jFpGnQucZG7BIJe5Y2VSGp0ueBou0j4y65Auj8I0JKm3sK4rLwaRa4TpUi&#10;ltalwDXmoZGBKsbS5fu7MBLLFjJX9DOg+Enkp6/vp4CSn3toAwIgAAIgAAILjMCJU2cWWMQIFwRA&#10;AARmgMCS81Nk1P379ysZe+vWraQZBGglrNAGBEBgURCYUwGaKlag5fVnUvtYpEDL6c8kdbydgaVQ&#10;l1oxmTr7yLBLn6wqM9cnPdUWoAXj2hJpORtYmexFPAYcpUJcpTVozP6RAVPd/hu5ocolzeyNCvp5&#10;mhzV1ytri5AbU2f1D3hMBQ+Kuh6jZmRNnJD4a/Q6SKFwrQg05oHhfnPViElM7h5nsXpcaUhab/cP&#10;uaqWoqcTAUcvKcavFQ1NtHBSPF65op03OSmUmVcdin8DMGQvOpWPbzs7m0qMKhNzb8m9X6rxsBYv&#10;JBX1Ot2kZr02KdeQv3yVkm4VXpyUDJpLWuFnAAToWthxHwRAAARAYBESgAC9CJOOJYMACJQTaECA&#10;hgUHNhIIgAAIzAsCBV8NEk41Rw0xUtJa9LCgGLNe1uFBpTX79+712/SVS4M1Rs/IxGh1uXCG8Kh0&#10;9tHxYVdpySatLjXHVTO24b17h8paFuKitSayhPHG1WcylMbk3zs2YC5lpFGVe/WqGevQ+MQIkZar&#10;1lprDLaB0YnR/kbVZxJQU7Om1rtGeIbVQ84zrK4+Z2MaICvvt1aobM6lg6ycbLYR2e2k1tmFjMoB&#10;NLqG9u4drqY+8wkz9o+SUMoyVtgWuVAq6rKzs6nysaRjkfy3GwpmIEqeK/7Z5B/d6rz5vA2P7yVV&#10;9vLOMxpD/3DVnwFC8sfkk6YkXLQBARAAARAAARAAARAAARAAgYoEUAGNjQECIAACOQJzWwE9K2nI&#10;pMjX7flv7yfZtJrRamgtMS5gaJnz0GYjrEyaxJMiB9KpNSSmMgG6EEImneTjJ01TyaRKS/Rf0oNh&#10;dIymiSvIpAmeJPFJVtFaQkgmHBIYAZpgWT54YsfNW2iTTnxAWvlu9VFtbtbyo2WIg0kyQ5ZIQtbp&#10;9PUyLOQinwy1hh+mzpVLopEC1GnrMPIWx8gtqL4kzMKmKhhg0LaRcY8C+43yDcKHSbYavzFzW63B&#10;vZ9OJrLPEEeORNRoNDSjN+jrwV3f5kVrEAABEAABELi4CKAC+uLKJ1YDAiDQIIEGKqAhQDfIGt1A&#10;AAQuPgKLQIC++JKGFYHAPCeQifs6LAHBRaMu+415viyEBwIgAAIgAAKLkgAE6EWZdiwaBECglEAD&#10;AjQsOLCNQAAEQAAEQAAEQGBmCHDRYFZ9pqj67DdmJhyMCgIgAAIgAAIgAAIgAAIgAAKzTwAC9Owz&#10;x4wgAAIgAAIgAAKLggAbCURzCzVbSw3PFwUBLBIEQAAEQAAEQAAEQAAEQAAEIEBjD4AACIAACIAA&#10;CIDADBDIxMMBNjsubTcb6jC2noFgMCQIgAAIgAAIgAAIgAAIgAAIzBEBCNBzBB7TggAIgAAIgAAI&#10;XNQEUpFAMG+/4bI2dPjgRc0HiwMBEAABEAABEAABEAABEFgkBCBAL5JEY5kgAAIgAAIgAAKzSCAT&#10;D/liuflgvzGL4DEVCIAACIAACIAACIAACIDAfCMAAXq+ZQTxgAAIgAAIgAAILHgC6Vg4f/og7DcW&#10;fDaxABAAARAAARAAARAAARAAgekQgAA9HXroCwIgAAIgAAIgAALlBFLRUDj3KWM3wX4DewQEQAAE&#10;QAAEQAAEQAAEQGARE1gyeTKziJePpYMACIBAgcDK1uXAAQIgAAJNIJCKBaPJ7DgqxmTV000YE0OA&#10;AAiAAAiAwCIgcObMmfFfjk88/3zy1VePHj26hKLWrr1Gq9Xe1N7+CYNhzgGcOHVmzmNAACAAAiAw&#10;5wSWnJ8iMezfv19JJFu3biXNIEArYYU2IAACi4IABOhFkWYsEgRAAARAQCCQTsY5Wq9Vz0ccGY5N&#10;cLSOoVWKosukEizF6DTKWtcccj6TqRn8vGtAaJLkNHOj1bk7FBGZiTEVTZxthC0nwno2Hv+H7z9y&#10;7NixivjWrVvX5/iyTqerA26zm0KAbjZRjAcCILAgCTQgQF96/9f/ekGuFUGDAAiAQLMJtCy/tNlD&#10;YjwQAAEQAAEQmCMC6VQiwZ5Wa64qkWWJ1pV4Q6VKPNDR4+YYm1HbJNm2mcs8/rT7kz9s7TFtaVUy&#10;KvuPnZ9yPHmV0aZrxrcNuKhzHpNRwqNGm3QyFnnyh0FfJJ7m0pmrrtWoZ3QHsD/t+Iuksa/92npD&#10;T6dikfBPQ4EfPs2mTy+VxFnf7lA2rcyYQhxZXmmK1mwqxVU1zpyynDhe/hAWB3XRbzllOSCtHh8e&#10;/t4/+E+dOnU1TXd1/dcdt/+V/c4v/cVnzX9y002XX37FMY7o0sd2791z2WWXfZBhFI/a5IaZs+eb&#10;PCKGAwEQAIEFSGDJhXMk6jfeeENJ7Ndccw1pBg9oJazQBgRAAARAAARAAARAAAQWFAF1OuG1uKOp&#10;kqDZsMMSYDO0oW/IP9xnmJcF0HVyZqxDfv+QuUmCVGNk2JDFEmLrDHz2m6di7u62TnckqWKMjCYV&#10;H3R0dFoCiXlnyZiO+yydHe4Qm9Hq9drMnMWZYUM9JI4sLyoRcHZ0OaWPVCrmlcaZCDoJT188LWY2&#10;GbVY8o5MVdPd2JaTDLdAdl+N/f5Pjz8eeuInRFz+5gN/E/rRj3vvuKOtre3yyy9fuXIl+Y39zjtH&#10;Qj/5+v1fW758+dA//uPok0/O/uODGUEABEAABKZDAAL0dOihLwiAAAiAAAiAAAiAAAg0SIAU0j35&#10;q3OO4SnTwGnyi/yG/LF51XWM3szEw/FiBToRC7BGs0FDqbRGk6FZphUNAmhWN7XOZGKaJqU3RCaT&#10;jsfT807HLQacSQQcPax+eGJ8uN9lI5fHv3fvmF3l6/XGCpJps5IyjXFS5CVJmPaMj48OeHJxju/t&#10;U89+nKmIz82ZR/dmeRFco35dzB2KZxMt8Exo+wtxDoyOj/dr45Ye8oqnnvU3tOUkEyyE3VeDxy/3&#10;7fvJyBNEXP7e4MM3f/zj1Vr/6Sc+8fc+H7n7/R8EfvOb39QDGW1BAARAAATmmAAsOOY4AZgeBEBg&#10;/hCABcf8yQUiAQEQAIGLnsCb71xwhqb+9YVz3DsXiOhMfpHfPJc8H3/l/MevX7pCRU7emu5F06q4&#10;N6w2mwvibOLJu4LXOnzdWhUxvX3+MEXTrUtz03CJyJO7fvl8IpFM53wGeBOP1FKxSda7o+SPGrrM&#10;JYNjo7sisTgxAElR1265Nnc/N5/q+C8j4afjxff4CAQjg/wNdSryjy9t6a1gwZFvVjQAH5nE5yC/&#10;EpZTb9IuTYn3cs3Os9mFiuss4Swho6wH3yrxy/DTx9v06tOpTN5wIcMldpUQLZqJx5s8T1+rzmdA&#10;sAImiHNMBasMQqSEVclihT65xecZv/F0+MnYS5SWuVZqrpF68v4dL/YE/d2bJGGoaN0W+qUXKaZj&#10;y1W5OKrMK3SSu1cF+xvPD/6UshQsOCpmUAomHfP1htr9I71MAQy19Ko2rfrJ+5/X2jo3nX+pZHdU&#10;jqp0h5f+WcGOS8a+8tOrnN5OTT4S9ab2Dp1Gcy3/2PA8n+8JBs1aafRqbccWVcjx01ZzN//Yla6+&#10;8jMtDU1+z1V4SivuvnQqHo1Eix5nfupaT6HMni2fueoPjrp/cL377rv3u78+NTXlvPe+jxT7O9/y&#10;55/80Y9//MXPf0EclKbpy1pafvXrX7Psf376U5+qe7Jpd4AFx7QRYgAQAIGLgQAsOC6GLGINIAAC&#10;IAACIAACIAACFzcBIje7/3nqlaPvlS+TfEhuNacOWqM36+MRSQ10Ih7kzEY9Xyycjg9aBvNeAaSW&#10;s7vdEWY5coO4CnR39oSTFKXm4o6ecN5Xgov5LJYu0a4hnQhagqRR8ZVhg5aunmBcGCg+2Nvene/A&#10;z+f1OnudEdKJYyPe7i63WHebijiI0YHgbZCK+bpJYBXzzzfrDgiDc4lQb1dvOFveLfE5EFbS7Yvx&#10;N5KR3i6Hm0Sd80Dgm/ncxIGEt5wg0fV09AQruGZIyCjrQYYaDJOI4+FBcmVxp6LOzhxRLhlxd3Q6&#10;IqVmKLxHSrc3yq8md/H2KOEULxqTZVg6LV5hGcUcpYstXXyOcU9PIJFMJksKslPxcExvJUYSpRdj&#10;Heg35ZzAZeaVi4m/VxW7dD4hg9llcWS17d1eiV1FtmGGjYU4s0lfZkzNWEcO9pd5xlSPuGiHl+54&#10;ZTtOy1jpoG8wxon1zCqa0WfPxhR42irwVOlMNn0smpAktuJulnwoDbX6nss+pfzzw+8vd0eXjy/F&#10;rrD7iKd0V4fwoFElm0/+KSzZswW3kco/H7L7tEJItZZbdn/P3j3Hjx/fsGHD9s5OJZ3/wvwXarX6&#10;D6k/7Ht2n5L2aAMCIAACIDAfCMCCYz5kATGAAAiAAAiAAAiAAAgsIgL/sv9cRfU5i4DcIg2agYMo&#10;0IaYqEBn4tEgZzUJ+rP0yiSC7qDGP5I3GhgbMnNOX4SjGJ2JiySyGm06EUuYTMb8H3mZUG8sPfUv&#10;k4iE1K7RkYGcY8GwK+MLxkQlLp7SeYR7roGRYQ8dCglKJJUKux0p2+jeId5vgdwasaaj0QrLJ5Jf&#10;ROcZEAZ3DQz7bRRfHFx0sSG3j3LlhiKWCcP6dPFICbVpRJjHM0SWmfBGErU41+5BlNERj5WirJ4R&#10;clmJxMtFvL2saWRMIOrqH947aks53Dm5XJyQMdoM0XCWAX+x8TBrMxOJlU+Ij3Dc6xci5Z0fNMHe&#10;wZzzg3zA8aTGs3d0oL/fZSg+kpHj4pRBq5HrLTevbEw1sWdnJVhIoofGhGURLCN+OugIlWQgzaUo&#10;4k9dIU5V+WmJDZJSuuPUBs9wPx3pad9CzqUMRuJJiVOJDE+NVkdFU6UvHGptNMn9ynsuEfUl7H5h&#10;95LtO+LXc8lkhirffclYKGEcyT1O/cOjQ4aIN1J401LlKeT3bNKasxsRksOE3cLjUfXnA0VVDqmO&#10;lWabxv/jP8j/ftpUoZx597/+G/lVPuKtn/xz8uF/PDdR92ToAAIgAAIgMEcEIEDPEXhMCwIgAAIg&#10;AAIgAAIgsFgJ7P1NDX25ZgOF5DR6k6hAZxKxMGcr15+J8BnkbDaTqPmpdEYTFY2zaRVjsLLxJC8g&#10;E/05bLLajdqcAs0mIvwxdiVhqPSuvUPmwqeM3kRFkqISJy3AZXQGItIJldKJaMxoM+vEkleNyWYr&#10;Fk+z06hpDVG8SFxCPapKbx/qNxZHkGKjbNFQWpONKMOSy2QSdVk1YzBSSSEEuav+HqQoNRLV26wF&#10;pV+lM9uMsVI/bkpjtJpjwWhWG8zEIwHObuQxsFEfK00IxROhAlElhwWSeQskZdbFkePzJJdwgKLc&#10;vHL3amMXAuEIluJE601G8Q2Hwh1d3KwxUop3HNll5ITL8QN7R1wGinwDoLOtozeYUOCXPU1D8sp7&#10;Tk0zVDwaS2XLsTWmgQErU1YnTu5ozcN7PYUKclpnMHIJ4SkWripPoZAck+QpNA4c2Mu/Tan+84F/&#10;JJWFVCO5yVdfJS3aP/Yx5ZugvZ1vfPClg8q7oCUIgAAIgMDcEoAAPbf8MTsIgAAIgAAIgAAIgMCi&#10;I3CIq2C+IaVQs4FSZAUFmtefqazAWXxxqQTH+bo3Sa5ucswXR3ReNaM38oqv4ItgM+oYxkiF40Sr&#10;JPozZdKV2znwKmPI3Wvp7Ogk6mYvOa9NOpdaJZ08L9JxqSil0xQpzhqNrsIC1QbXqD0z2NW2ZVNH&#10;t8UZiEoLUoX2fFVq8VBqdbFETUtCqCTelU9bfw+KX1FJsTFNVhTnSsVutd5oZgWgpMw0FqbtgvME&#10;l0pSRl3OFCMXEE8kxSmRPosYS5ajomiKyxS8JNSMMXdpVdkDFOXmlY2pNnYhjhTBEnW0S/ZZuyNK&#10;sYWYxGjTFT6rtOMbJKV4x+XmVGv1Jlv/8PihiRFrJtDtJF8OINJ0MU+haTr7biSdTlFMtTwoeXIr&#10;7znG6vfrEs6OLZvaO4Vnq+q7k3QyGnBaujvIY2KxOH2Ct414yT2F0odFRVwu+JpzmZ8PpPxaaUiy&#10;y37rrbfI/dWrV5e3Ih7Q5Ff55+/f9H7y4dGjR5XwRBsQAAEQAIH5QAAC9HzIAmIAARAAgRoEMmnx&#10;qutcdYAFARAAARBY5AQ0BrORd+HIJKIBymYst9YlUpqK0g+MHyq5hkxEE6Z1Rn0oxmaI4Gw1kHJL&#10;3pQjyqa4ZJytpD+nY+4uR1RjGxgdGx0aGugzFJ3PViUTFZS8an/VqXW2ofFDBw9MDHtsTMLb2RNg&#10;i5qqVIxUZBUmVCDaNnuLVNImK8ehNpjtXCCWIJbckQCTdxQmCSmVYKf/l7+GvDyIxMQiajUpys5e&#10;RlHsl5tX/p4i7DwW28jB0o1mL37ZQGv1TLySg3KGDfvCJeXHjZFSvOPSSXJUpWR30Hp7v0sfjfDS&#10;r1ZHqvsLPMlGizk7e4IEcIaNR2kDo2Tv17fzVFqTZ2SC7P9Rv92oijjIs1ZJg2aDPZ2BlIGYzIwN&#10;D/n7zWWeO5Vmrbhnsw1lfj5QCkOqsc6WlhbS4vz588p5LF3KHwz53ns13uQpHxAtQQAEQAAEZpoA&#10;BOiZJozxQQAEQKAxAuSk8mjY67R08rVCW9rEa8smvvLF6Q0VexE2NsnF1ysVC+avgq3mfFkmqQsU&#10;owtGilWT+RIj4gABEJgVApvoGv8RXrOB8jBp4nMQi8TC0SBjN1QqLCbFuUycL3MuXCk2nsr+mT/H&#10;MJIIJSI6PcOXLDM6czJKFLiooEeXXkmWnB/XZ9dr+OJJtYZhKjlplHbildE4Kz3PMM3GKnlAc2w8&#10;xp+TqFLTWp3R5h+wJYKxonMQtYyBjkQk59oRX4uwclTNalmmTfIl4zHKWkGTVOlNdjoYjcQiIaPZ&#10;kC1ApRlD8dmRRNwkRBi9tgLONFd2EmTlZajJTFQgUHoWYiYRCsayPeTmlY1JIfYKiSYvMsokVMEa&#10;O8AruUVXKjrojKVVReYWdZHiiLl09lK648i5m/yBmEWBkHoAXpElu1BnctEBXyFOtaHPQ/u8g8FB&#10;X0CTrWVv6pVOERt23n9DRZ4sg9kz4NJGIhWOOiRvhxJGm93E0PxDSB4VjbqWzUyOSZGeTo4DDRKT&#10;9gwl8/NBaUi1OFx55ZWkyRtvvFGrYeH+kdePkD+sWbNGeRe0BAEQAAEQmFsCEKDnlj9mBwEQAIFy&#10;Alwi7O3p2NLe1esMhrPem8UX+bdFOOh2EC/C9k5HMJYTCYCSJ8Cx3vxV/o/aOUbERrxuMTqvI6zE&#10;zHOOQ8b0IAACM0Sg80N8+Z7MVbNBHYHRBrM55nYHGbO+kmcGEZVNfSbSIJzToNPkCLwu8Wv7RKwj&#10;qppXnTtwUKUzmKJeb8hq1FXwuaVpAxWP56pU08nw4GDh7LOqEav1VpfK6/blDisk3dzeWCXlOsMG&#10;enq8eQWVi0fjpafVqfRWjz7q7PWGYyzLxsjfpoMJ2WP36sAo35SvvY5E41yady5R6c0eTcDnjWbt&#10;ejNEyHR7VS6JKbRkMEZvpgMOR9hsFt2pNUa7lfW5827DaTbsdsdIkoT0aTRGKhjMUeBigWBFVhWi&#10;Ven7hlxpZ3dPgLxd4APLEKcGX48jpTXmWsvNK3dPIfZCorNYUlGfwxEqevMhBKIxuTzqcC9JNcvl&#10;WibIOZUO1u4RPIkll1xURDilo8FczTTZVcFg/j+olO442mh3aYIOJ3kysrxSMZ83wFnNen57qnS2&#10;fhflk8RJ6622dMAboFxFgRa+xJb7XWPl7KpU1NntEDdFMhaNMzm/maLdRzRnOhFN5NR2LjY4qOQd&#10;DM+E7NnBWBY54eVzBliK9+Co/vNBJqS6nqzrN28m7Z//1fPKez03wR8/uOX6G5R3QUsQAAEQAIG5&#10;JQABem75Y3YQAAEQKCJA/tXf29He7SSqsiIyXDJCtOpOC/lHrqL2aDSHBNh4uEiICYZjc/DF8DkE&#10;gKlBAAQKBP7r1qWb11b973ByizRoHi/eaZjISNX0Z1L6ahwY7uPNlQV73rbeqHbYb8tLfcR1g6YK&#10;Bw7yBxNSlDFbD116Eemwnw51Z8fpdHPWfjJxzUvF2P3DxNw26w7c1hM3+T2VSrU1Zv+ILe3ryJoI&#10;t7uTJnI2XEkY5Gi2kX5DOuTu6iFaHeMZ8uTV1ZphTKsBY+13qcOW9rZ24Tg/xjY8Ykx5iV0v/y2m&#10;dmdCN+y3VzwxjrQlFb8UbTdLlqI2eEZcdKg3l5CuwUzf8IAxK8rTJs+QIeHIUugOaWx9lVhVXIxK&#10;Zx8etavDjg5io81/u8ri48zDAzZxALl55e7xJ+IpwC4mOoulw8tZhz2lGSSRq3h8Hibp62rPtewe&#10;5EyjY67yqmK5qIhfi0sVzO7GTjdrcombUemOywLL2o7zvDqcZEuNiCGT2yN7pXG290S1hVMu8zkI&#10;9BS+xib8LphoZK+RFwgjA9pwflNYguoBf06QL9p95HXAgInz5h6T7gjT51KyQ4qT09bJ77ncSqv+&#10;fJAJqa4V3tR+E2n/L2NjynuNCY3/5E/+RHkXtAQBEAABEJhbAksmTzb2CnZuw8bsIAACINB8Aitb&#10;lzd/0DpGTLNBR483VwCW76fRGQ16g5587Tb3Vc4MKX+Ox+IxsbYl35L8K2jYpcjnr46YFl7TRGAT&#10;f3YWf7lGD5UYS87lcjJxX4clUFzObvRPCB6ruOYjAS7mdZDqL/4i2phHrEycj7EipoVJ4M13Lrj/&#10;eeqVo6UepkR97v/vLWuuWDIHyyIHDgjf8OfLHqdxNTqMwn7ZZkrDTPg2uemxMVFPn8a6anfNpDMq&#10;KTxlobLBLic1UCnE6kQUsqoScq245EZXNrMs9lrTF6JW3LIGqSp7WtlaSDi14pDeT8XCKfK2Z8b+&#10;dq8adPHuU7y2kj0is1SZmaf3g2Mqk7nd9lfkKELnvfd90lj0yih7AuHuf/03aZhP/vznjwS+v379&#10;+sd3Bms/lc1uceLUmWYPifFAAARAYOERWHJ+igS9f/9+JaFv3bqVNIMArYQV2oAACCwKAnMqQKfj&#10;vh5LQFISozG6XHYz+cZzNRUgzUZDg96io82hZ1LUfBWgK+nPFGUYGB82z863wxfFM9zURXKR3nZH&#10;1oUWT1ZTyWIwCYGz56l/2X9u72/OHeJ4GZr4PhPnDVL7vOxSYGqQAEdOZgvqhkfzenMm7u1wqPzj&#10;FWpnG5yh6d3IwY2dQd3ogv7bYAFib3oeMeC0CDwbj3v+5oHly5c/4v+HTRs3yox18ODB/3HPl0mD&#10;hwYGPvyhD09r1oY6Q4BuCBs6gQAIXGwEGhCgYcFxsW0CrAcEQGABEsgkAlL1mTa4RibGh+ym6uoz&#10;WaSaMdqHxieG7bkiG51rdADVtPM1++lYOF/9TLsGBgy5OGPBqAJ71Pm6KMQFAiAwXQJEaP7MR5f6&#10;e1oizhXkF/kN+SPU5+lgpY02G+XtsTh9/Jmv3t5OS9TQb2v6eXDTCbHQl4u6LZburh7W1mda2O8i&#10;FxT25iQPozSXwMf1euvn/vLMmTN9X+mL/8d/VBv86V/8wvnV/0nu3n3XXXOiPjd31RgNBEAABBYV&#10;AVRAL6p0Y7EgAAJyBOaqApqvfeoJ5b0ZGnDSSEUczpRtyF7pPKhFl/L5WQGdjjrberOHADGesTFz&#10;quiPs/PF8EW3Faa7YFRAT5cg+oPAnBHgEpFoNB7jVHq9wWg0aCq5Vc9ZcJKJMxybSKbVWh1T9dtO&#10;8yFMpTEsFOxK14N2s08g+Pg/PTEyQua9Zu3aTxg+cdNN7de9/7qz584dOnRo37P7/v3f//2tt9/m&#10;1Wf7XZ/59KdnP7zsjKiAnivymBcEQGBeEWigAhoC9LzKIIIBARCYSwJzI0AXyc8NqM9zSWw+zj0v&#10;BehUuKfDGRNw8fqzjZEI0rR9ZD5/NXw+5niWYoIAPUugMQ0IgAAIgAAI5An8ct++h/3fO378eEUk&#10;69atu6/vK+QgxzkEBgF6DuFjahAAgflDoAEBGhYc8yd9iAQEQGAREsgkQr5C8bOrv2/WTxEkJ8qQ&#10;q2nH0TZzOGGspkUmu7tmdqpUPJxVnylKbzMy5P+p9SZr7hMuHEtMb5FNCr5Jw/AnNc1W2ur8iTF/&#10;I6tzIWgOAiAAAiAAAhcpgf/fzTf/8PFh1//86p9+4hPv37RpxYoVrStWbN68uevPb/1r9zeGg/80&#10;t+rzRUodywIBEACB2SCACujZoIw5QAAEFgSBOaiAlhTCUoxrdNSuq3bkYFMJZrhENBKORGLRRKow&#10;sEZnNJjNVqORqfPk9qYOl07FosFIKBouhEZr9Qaz1WomntjZaLNfWhZ+SzN6bdF3q+uogCZfFo6E&#10;w6FoLJn3PyHjkbkMZpOtmV/ZZoNdXd6s1XPh0EHpoYTmoQMDxvq+IZ5OxqKhSDgWi5cHbzUaiplU&#10;3zxNGoaqOo6ZpM2gl/36uySbSr6Hnk7G2Vy+ypJfuCcZieyoSCAYlKZZ2OpWu6n8e/mSYKh0bLA3&#10;EBfg6e1DfQZphsqmbuoDisFAAARAAARAAATmKQFUQM/TxCAsEACB2SXQQAU0BOjZTRFmAwEQmMcE&#10;Zl+AljgzUA2IkI2wTCeCToc3KtGdy0ah9TZPf59JkYbZ1OHSbMjZ664eG623D/hdBpqSeCO4Rg/Z&#10;ddIlKBOgU1Gv0x2MF4TnMgoao8c/YGuCrbZUaTb6J4byB0U2rEBz8aDbKZ9CJcE3aZhMMuJze2VR&#10;UiScAXIGWJX3GnU6XcgluHAvR1o+z2RD+YdcRV86kAQj+3iV7btGHkb0AQEQAAEQAAEQWGgEIEAv&#10;tIwhXhAAgRkh0IAADQuOGckEBgUBEAABBQQkzgy03VxUYKmgd/1N0omApbNbXrokoxJl0tHZ5Qwn&#10;axhDNHW4TDLs7OqSUZ+FwAI9XY6acdUCk477ujt65SVTiiLSZXfn9CejMolYOK9zm81EPc9fKr3J&#10;zrtx8Bcpw5Z7JVBYUSrm7m631EyhEHxPkK2WwSYNQ6Uizs5ORy2UPEtLl8UXzxatz9aVIdu9WzbP&#10;ZENZegLTNECZreVgHhAAARAAARAAARAAARAAARBYsAQgQC/Y1CFwEACBhU4gnUxkv99PLpNhps03&#10;iBzX0+2T1PxqDFaPf3h078SBAwfGx0aGBmwmbUEeTYWdFmekuira3OGIkGlxhguz0VqTq3JsHGnp&#10;izauZPJxWwIJce9ojLaBoZGxcQKBpzDsd0ko8JPJQVCwA9OxcCCvP1tNxQ7fjN6cV6Bj4XhtBToV&#10;dVp6QoXYSygN+z1Wg0aMiYt5eyoG36RhiPrs6HYUJ01kObF3tDScWRZ7UxFvb267a4z5zVQeFpXw&#10;kWbT8+BWsA3QBARAAARAAARAAARAAARAAAQWMwFYcCzm7GPtIAACRQRm24KDDbR3+bLipNE/PmQq&#10;aIfNT4wgFkbySqjGPDDsMVfy2CA1oU6HL5ZvqHONjlTypW7ucFInEkr02SiFkCF1tI5eif4qNKjP&#10;giMdc3f25A99pA2eYb+NKfdeThNXCadDnKng21x/XiQm37R9ZNylL/b4ToUtHc7sWwjGMzZmy+vR&#10;lSYqokTprP4BopWXB1+SwbKd1aRhhPJiX14Mr5o0Yg5dxJI2+Uf9JTt9Riw48gR19uEh3rWl+CL1&#10;9u6ewhuPKhmuM7D6dwd6gAAIgAAIgAAILDQCsOBYaBlDvCAAAjNCABYcM4IVg4IACIDATBDgUvmz&#10;1ChKp5lJ9Znioj6vqD4TUXlsoKL6TFZJlMRhohDmBbuEzx0sdyho7nBcxOuM5QDTpoGR4XK9ULir&#10;0hj7R0ZdRYbP9eUlEx90iuozUUKHK6nPZEi11tTvL0CI+QKxBkuuU9FQOL80c4Uid43ebMjdZwOx&#10;Qm1z+bpSYbdIieLfC/RXMekmGRwaKlCKekPS+t4mDZNhg96C+kxQjlRJmsBSkjUu4ijsxPqy10Br&#10;nlPFwFRa88CQR9xKiurPG5gfXUAABEAABEAABEAABEAABEAABHgCsODAPgABEACBOSKQqfOL/8RT&#10;waL8kljbspHBvPxMKlD99hon62lMAwUFk/UNlhpxNHc4NhKIivJzP6nLLq4RLs6NSmf3D+Ql23rT&#10;looEgvnSbqPHJV9xrjH1D1hzOjwXCiq0aC4JSWrybTOWVD8LbTUGszHXiQtGq1pBZOIhX0Gk51Oo&#10;iBLvPTFkLbRt0jBUOhYU5Weda2igRvE+n7WCnh8lJxbWufPrzXS2PW1z2WQ4MSZbHj0VTyQbfMXQ&#10;WGjoBQIgAAIgAAIgAAIgAAIgAAKLigAE6EWVbiwWBEBgQRNIp+LKr0QqJ6ll4pEAm1u3wVVDd822&#10;U+lsLnu+CjoWjOa78/eaPFwiJgbH2O3GUq+E8nxpTHYxtLqyKVGDGU9fbcMTtcFsExlEE3npuo45&#10;2Wgwb/LN2A2VS7dpg9mcG5ILRKoc05cmKczPryyFRD/fO3FwfMhu0mlErbpJw5AzBQt13fIirwhL&#10;Y3K58i8Oqq+zDra1mxpctkqSf6EjrdWJ241Lz4omXjtqtAABEAABEAABEAABEAABEACBi5AABOiL&#10;MKlYEgiAAAgQoThfYM3GRPHSbDUqtPpQ6U32vCExG2UlB+Q1dzg2IVqD6G1GOQtkMacqvVEUhutI&#10;dCoRFdVgs17RTIzOlJ8gGmfrLpGVauvVZ1TrjXkFmgpVVqAzbCyUD0RpClUaLV1SJd2kYShCMl+N&#10;zdjN8iJvIUHktEdr/k+hGDvjeq/epK+112mN+FIgmqp9BmQdmw1NQQAEQAAEQAAEQAAEQAAEQAAE&#10;JAQgQGM7gAAIgMDcEKA1WnHiVFqJvKnW6GtdWrGmU6XK6o+ppGgtbDRUOHGv2uIZvegELTUoaO5w&#10;aS6Zr66mDUwtwTAfqkQYVpy6DJFN843VbCyo5ApFkuL4SU5JhiThZOJR0fDDIKet85XW+X7hUCWv&#10;D+IWnm9QVwpL4DRpGClJg06Rki8EomYMop4fZwtkFaewvoaMpnY1fX0jojUIgAAIgAAIgAAIgAAI&#10;gAAIgEBjBCBAN8YNvUAABEBg2gRorT4/RiKpoACTNnhGalwD9oKonRub4/KFv3UedSipD5Wor80d&#10;LpMWnS10ygVDlZquW1xMcwXC8bDPq+gK5St9KSrO1efBIbW70Bm06nT1K6PVi7XBFY/Da5h58RZt&#10;0jASkkbF7wz4SGhaVKvZ1IxbXtC5FzDTfkwxAAiAAAiAAAiAAAiAAAiAAAiAwDQJQICeJkB0BwEQ&#10;AIFGCWi0hryOWuxy0eiAVCbFStRmYfB0WoG0XWvCgvra5OG4lFieXSsG6X2JNq60GycRoJX2mUY7&#10;oj+LrhlUwtvdJne19xbaxosdt5uWwibtBBJPU0im6i0on0Yu0BUEQAAEQAAEQAAEQAAEQAAEQGBu&#10;CUCAnlv+mB0EQGAxE2B05rwCXUF3bIAMcVTO9zJps4YWarW6gYGqdmnycA0oyXxoDWigalo0+NDb&#10;h2pVkle4byyrLZfhKjmmr176bCBWIso3iXmThqEkJOtdG9qDAAiAAAiAAAiAAAiAAAiAAAgsRgIQ&#10;oBdj1rFmEACB+UFApTOICjQbCMenezBbIl5wHTYweW27IEBz+XMJFS0/kxFdj42agj1zk4cTQ0nV&#10;4XGR4URTZEVLIY0kB/Kl6dpe2uVe29o6hPxUPFIw71AaYb4dF4yW7oRGmZdM3ZxhpCTr3FAFF5M6&#10;DFfq5Yf2IAACIAACIAACIAACIAACIAAC84wABOh5lhCEAwIgsJgIqPRWlyG3YC7oCyamI0GnoyFf&#10;XuEzmPR5yVijbezot3QyIdp5aAv+zM0djtbqRBcS5cf8SQ5CVLxbJEc+sspnUjx8UUM2Gszrz7R1&#10;QGG19VBhJwQi8aITDxtlXhJ9k4aR5Ex6OmVtVMmCP4xRueF36bhNMYGpHSxagAAIgAAIgAAIgAAI&#10;gAAIgAAINI0ABOimocRAIAACIFA/AY3JbstLsAmft3EJOhMfdIdz89M2u0ksWaYZQ/6sQzYcV1w5&#10;LDUxtuoL9hNNHk7DGPPQQiWya1WYSXJSX/2kJSf9KZ6p/ln4HolYII+ZNptM5cXUFT8xmkz5dxFU&#10;SYDEqCR/fF89KSyNvknDUFqd+EqjHpJsPJzHwuhzBjGlISoog0+y0cbSgl4gAAIgAAIgAAIgAAIg&#10;AAIgAAJzRAAC9ByBx7QgAAIgIBBQ6fsGrAUJurc3yDZQBp2KOB0F+w2XTS/xSdDozXllkw2EYkW1&#10;tVWTwIYDeTmbMht0EvuJ5g6n1hmt+SDIlAr08Uw8NNiA/kypid+JOFMoquhoxnQ8HE4UfCMUbdlM&#10;PCpmgrGbpJmQ768xmEUxPlwcIKM3iwp0IBBVElE65nOGYsmibDdpGJXOaM/vWGU5IwtPx0KiLM+Y&#10;9fnlZJ8BcbfWLE7PxCMiXUXpaFqjBp7Kps2NgUAABEAABEAABEAABEAABEBgYROAAL2w84foQQAE&#10;Fj4BtcEz5NLl1sHFvF0WX0yJxJhfeSYZdlockXwXncdlLjg28400Rlte4uZCTnekpvaaSQTc3vxJ&#10;eIzLaiiyP27ucGqD1ZNXIxNed6CGC0k66i0o7fXlXm0wi7ppzOmtjSEVcTuczu72jh5vmFWm2xOh&#10;NR4J5FNRKrTWiJc2mEWJPBaJS9PEmOx5cZqLuGvHTjLoC4TdPZ1t7Z3OcDIvnjZpGJXeZM9vWAU5&#10;I8smKJ2hPBaj3VSkP0sqs0trv0uIZVjiU1PPs1HfDpFpHWXnZNqmxY+BQAAEQAAEQAAEQAAEQAAE&#10;QGAuCUCAnkv6mBsEQAAEeAIqnd3vN+WLSqlEoKe9262o9JaLB3s7icSYFytpk99vK1L3+PHVBnvB&#10;YDjicLjl6n/TbLC315eXn2mry6qTlFPPwHCM2SUtAe/xFRsgS7YIF/P19Io6Zt17R6W3ecQa46jD&#10;4pTToNNxnyOn6qdikVhKYQGs1LlEbzOWpUI2aLXeJJaDx4JRaTk4berziC8pSAqrQ6Io/o1Eb77c&#10;mFMzjFZMYJOGoRirS+Icw5ftywj0qag7j5IsX+fpK2z1LA4tYxA3fzgQqvYOIhXzusWNWXf2G+ig&#10;UothUeHItM8IbSACdAEBEAABEAABEAABEAABEACBi4IABOiLIo1YBAiAwEInoDH5R/2SyuVEiJTe&#10;tnc6yHl0Sa5U/MykuSQptHV0trdbvAUxmTYNjAwUzJ+lSDTm/oLCnQj1dnT0Bkv8GUjzNBsN9HZ1&#10;ecUCbJ1ryFNc/pwdtLnDFZeAxwOWTgvvHiFZdiaViAR6O9p7AoIwrjMY6lN28yhok6eAIRV2VMMQ&#10;8ZIYsnORi/RyGQtSpNxWS0VDonOJwSweBKl0dxIFWizSLnV7Zmz+AdEkOsFD8kbKZN9M7o1EoR7e&#10;1W8tYtWkYVR6V3HZPgmHvDIp2akknJDT0t0bKqCs9IKEr6gWg0z4ui3u0pWRgQI93T3CODStLBdK&#10;oVdvp2b04gsLLujoDZBNmSYXefrCobq+pTD9WDACCIAACIAACIAACIAACIAACCxgAksmTyos61rA&#10;i0ToIAACIKCEwMrW5UqazWAbUn3s6Cnov9KZaK1eS4S3TCqeqGShQevt/iGXvsgroyRQ4l/QWzq4&#10;RqfXaBmdKpVIcqUja8xDIwPGYjcPyZBNHi4VcXQXfERkGJMi71EX5e1wZM+ic40eEu0ghA8SgU3d&#10;vmz/snv8h8SdoqfXFy9yVJDBQBs8w0M2pqQIvEp8qXBPhzOWvWn0TwyVlvrW3jqZuK/DkvPwoO0j&#10;464iD2kSu6W7uAg4G7pRnY6yydIM6qzD/n5DeQabNAyVirkdWVFYvPhtqtXqNJkEmyI6bVKKmSai&#10;9bC9tJ4+2zUT93ZYitw1JCMlCgOR7A8ZI92NJr84AVyktz03UuW9UiGs/AiNpbf2BkALEAABEAAB&#10;EFjsBM6cOTP+y/GJ559Pvvrq0aNHl1DU2rXXkP+8uKm9/RMG8WX8nFE6cerMnM2NiUEABEBg3hBY&#10;cn6KxLJ//34lEW3dupU0gwCthBXagAAILAoCcy9A85jTycig1xeM1XRqzueE1prsA/026UGBVdOV&#10;inqd7mCx+lqpMW1wDfntNYds7nDpRMDRK+t/Tett/QMeo0aiHNYtQJPlZpIRr9NRrJxWRKazDvn7&#10;q2vwpX3YICkfzxlnmIcODBjl3gdUy5F0ENvIQU/JKYbEX8PdU/BcqZrpGm8kmjQMKZoPOXtlLV1y&#10;Eeqs/gGPqWAGUhZ4pRcaJY005oHhfrM6KsrGjSRfMmZtAVp4X1Gq+QsjQIBeFH8nXPyLTCfjHK3X&#10;NvKjasbhZDg2wdE6hlb2/m/G48EEigiQLcVSzDzdU4pWME8bzedntdnIno3H/+H7jxw7dqziwOvW&#10;retzfFmny9uSNXt2JeNBgFZCCW1AAAQuegINCNCw4LjodwUWCAIgsLAIqLUmz/D4gbEhl1lXtfxY&#10;WBJRnm0DIxPje/3K1GfSRWP0jOwl7SuUxeYokUHJ9HtJpaoCSaK5w6l19uHxiZF+a6XoNAbbwOjY&#10;CFGfSaDT/OaOSmvqH602UZYDrTf3j0yM1qE+UxQbD4u2zVaTbDW6zJZk9GbRjiIYjpV6K6u05oGq&#10;kLLDElT+vXtHZOvhmzQMpWasQyQcIi1X9cUQMkdQyqnPJGoVYxvO57ccj7CmsQGzjII9M4858Wcf&#10;HR92lb6FoNXQxGYGOEZtLoF0KhGPJ8st2omYFWc5LurutHR6o0rPWG1ubLVGS8cHLYNVjwSo1Rv3&#10;cwTSyVg46HVanN5giBxuO+O5TkYtlmiyAfxcIhLKBRpe6Me+kpcn8bKLLbNTq4PS/H5W61hI7aaP&#10;Dw97/uYBoj5fTdN/Yf6LB7/796Phn4V/+s/kN/+t+7+tXr369ddf/+rX7v/fPxMNz2qPiRYgAAIg&#10;AALzhAAqoOdJIhAGCIDA3BOYHxXQxRwyXJIlF2+InGKjabWRIQKsWsOQS6uZjgiWSSfZRHZgjuN4&#10;X11hVB2jaUhZa/JwFL/uvAs0CaxkrQWbDdo1NlHwD65/D/FxxxMJ8o/yHAUBg25BFN0VYqdSyaRK&#10;q6XVGp1Oz2jr2xdNGoa4w/Abii2gVNFafkPVGQ5JPfmXO7GEITs+ldJoNGqNnnh+z30RZCadSvKr&#10;43fI9J69+rcpeoBAowT4r1REbeMjkhMGyFD8pzHb+LApE42mGKOhsR/7jcaksB//FYWIqRErI4UT&#10;XPzNsjZJnMFqMpB3hKlEKBJJa6tbITUFCP/XM1VqjVVj5OxXcmIqg9FIAuWSsUgoRsmbgDUlVgWD&#10;cDGvI2bwewon5SroRPF715sUfNMKF2Ovdxhp70xyHj+rSpgoa/NPjz/+k5EnLrvssvu/6rr54x+v&#10;2OkX/+//DTz0IPHouOtL9u7PfEbZwE1uhQroJgPFcCAAAguTQAMV0BCgF2aqETUIgMAMEJiPAvQM&#10;LHPhD8lFHe29EWEdcEJY+OnECkBgMRM4e576l/3n9v7m3CHuPcJhE31J54eW/tetS5dd2hwqlRTo&#10;RKC9O+GZ79IuBOjp7QDBPyiqHx5yFcRT/pyJroBmeG9/peOFpzdfrnf9ArRwBEDCNir94lU65rX0&#10;JMxjo7bGThxuylL4QRrbhY31alrQC3WgX+7b9zfeby5fvvwR/z9s2rhRZhnsf7L3fOUrpMH/Gnjw&#10;Qx/60OwvGAL07DPHjCAAAvOQQAMC9KX3f/2v5+FKEBIIgAAIzD6BluVN+hf/7Id+EcyY4RIvHb+W&#10;VmD8kf5l4CuRrNkFbXb0tVc1f7gIqGAJIAACFzGBN9+54AxN/esL57h3LhAlmvwiv3kueT7+yvmP&#10;X790hYqcvDXdi6ZVcW9YbTYz4g/XxJN3Ba91+Lq1KvJ9g+cPUzTdujQ3DbFBeHLXL59PJJJpWrOJ&#10;/zIFMfFIpJaKTYh3R+INVckfNXRraZgcG90ViZGvl7Ap6tot1+bu5+ZTHf9lJPx0vPgeP0I6FSvc&#10;UKci//jSll7TluLB82O88XT4ydjzbEq1aQutEjty6k3aqwpf42kojHQqHo1Eiyjkl5fnw/LzLCXn&#10;vh5Xa/LT5WMoX1a2N08yeZ6+Vp2HzR/5wNPM4iN/Be4qYZ/tRtpIZpH+OXfrfCL802g8Tes2Sf/+&#10;TD15/44Xe4L+7k2S3Kho3Rb6pRcppmPLVbkwqs2bnTsWeZIkqtKSqqF44/nBn1KWvvZr86vOprQa&#10;FYpK/tTxlbQz3N8p/atctUlHpx4IZoxWXfbjyqEo3gw5VEs5yQYr2ZXiUyA+FefJ45H4ZSxyeGm7&#10;ZimXFrd9+VNSuv1Pv1Rx70oTep7NPmrik5YbQ9xGyYyGoU+LD6jkWc3nvcoI4mNUnfl0f6rMRP93&#10;3333fvfXp6amnPfe95Fif+db/vyTP/rxj7/4+S+I85Jv7V3W0vKrX/+aZf/z05/61EzEIz9mhvyw&#10;xgUCIAACi57AkgvnCIM33nhDCYlrrrmGNIMHtBJWaAMCIAACIDBTBMg/fyMBR2dHe3dPMK7A3TkV&#10;DeWd/2izTjtTYWFcEAABEJhJAkTBcP/z1CtH+cLnkot8SG41R+LQ6M36ODH/FadIxIOc2Si41BfZ&#10;LJOK2e52R5jlyI1UzNvd2RMmVr5qLu7oEe3tuZjPYukKJHI/qdOJoCVY5vdLThS1dJEf58JA8cHe&#10;9u58B34+r9fZ64yQThwb8XZ3uUWj+1SE/D2QPdI0FfN1E//nivSFMYizhI/8dcEP0dXjC/p6LCHy&#10;UpL80d3ZE8x58TcWBhd1dnUI8VFcMuLu6HREcugEPt0+4YDgZKS3y+EmLPJux3zw3V7hHseGHe3d&#10;3jL3anU64e32RnkquYs0tIRTvFyeijo7c+xLZqVKPZUlf+Z/63M7ut2RZNYfSHKl4uGY3mosrx9m&#10;rAMFR36ZefkC6k5LdknFWRQOZ62OQhpEbSrEGCSSMJr1ZSdeqI39B3L1z9VDUbwZBFReZ3d2K5fv&#10;SqnZuPhUpNnwYJBkOBkNDg4OhlmecOWnpJ6fE7msWYSHgkTS0yFuWUp4BpzCM8gRxt1Orzfvgy55&#10;VuVGEIaosRPriXb22u7Zu+f48eMbNmzY3tmpZFZiD61Wq/+Q+sO+Z/cpaY82IAACIAAC84EALDjm&#10;QxYQAwiAwLwgAAuOOUkD/w1xb04xoE3+Ub9J7uzFVKS3wxHNBsp4xsbm+vu5c4IMk4IACCx8Ak/+&#10;6pz/3+TeuTk+qfrMRwvlsg2vOBXu6YiYxocFH+hM3NdhSQ8cEDwYJE4BvLDWy9rFH8CZhK+7O2mf&#10;GDImvVu8muzP2jTRSSMZXZyxT9h1/FjeLYNMqcE0maErqB0eyttOs4GuLrZvwm+khfkcnEc0VuB/&#10;+sft40Pkhz4fZEg/OmLXZeuXiY7W7Yjo/GVGIcIYlF/oREKIubf0RG0j4x49348E2DbICME2FkYy&#10;3EMojGVHI4Cizna3VjhpgI81YioEmAz1dLpjLsHtmI8pqJMG39vh1Y0KkCRXUSKyTtwpz0GPPk26&#10;B7Qj4smxgnlG3JrNWKmlheTPwmkIxjyK4v2hxAmDD7vKvPx26E7YxsUs8vnwavzjLkJGDoUkXmVU&#10;agYqF4rSzSBE5dO5ilMU0As7pdQvo+jPxTerPiWm4m9iCWRVdnOufFtIjdaYPf6ZDyVoHRrrJw9E&#10;bsv20qOHXDph97ozhf8IIj4k5H1K7hmQBFJ9BKU7seGfJTPY0f3X33huYsJx9//4lMmkcJrHdu78&#10;6f/+565bu75yzz0KuzSrGSw4mkUS44AACCxoAg1YcKACekFnHMGDAAiAwIInwJhd1vy/3biIw+IM&#10;J4srucQVEvvKnu68+kzRVpd5jt0hFzx7LAAEQGDOCBDfZ/m5azZQGLpGbzLEcjXQmUQszNlMQv1z&#10;0cWSumibrfD6T6UzmqhonE2rGIOVjSf5wt006Wyy2o3aSEJ4Z8gmIoxwMG7RpdK79oq6JbnD6E1U&#10;JClWYEvLchmdgYqmhErpRDRmtJlz6jP5QGOy2araKxlNutysKjX5jU6nzbluqGktxWYEVb+hMCit&#10;eXhvXn0mg9A6g5EjZ6KSANkoWxSg1mSz5tbNxSPR4uD1JiOXgyRhozFazbFgNPu+NROPBDi7kaw4&#10;RbrrbdZCTlQ6s80YC0uq1qtn2mYzyr2yzXckZ+lZJBdfLy47Lxv1sdLtIOSDCkSFql0ZFJJAlVKp&#10;tYvlQuH7KtkMwhxmu1Wyv4w2GxuI5d5914ohf7/qU1JhAI5NRKWXtETdZBJ9udWMwUgl+Ycgw8bD&#10;tBS62mCuesZyxRGoZjFXyqOZ7ZKvvkqGa//Yx5QP2t7ONz740kHlXdASBEAABEBgbglAgJ5b/pgd&#10;BEAABBY9AbXBM0SKf3JXKuzs7Ox0BCIx8pXi7JVi49GQu6ejrcsby399mTb1983YKUqLPiUAAAIg&#10;MOMEsqcOylw1GygNsaBA8/ozJaieJReXSnCcr3uT5Or2kQrgdIZSM3ojr0QTgSwWshl1DGOkwnGi&#10;3BH9mTLpKr0G5OIhd6+ls6OTaJ697lCRl4ZaJZ08L4RzqSil0xQpzhpNcf1wUcRlC6jEov4wyCjp&#10;ZDTgtHR3dHST4J0+wRKEXBwXLwlQzWvfwpUiwZOjcSXs2smb0pwQLg1MrTeaWYEdsXKIhWm7ia+0&#10;5tdu0BbJyDRZe5yTuHVUTTVdhLPQTEWRgvOsFM9fKjVjzF1aVTxO0io7L5dKUkZR1s8OwecjxZHX&#10;w3IoJHEqpkJGLARatlDZUHKLq0qn6Ia26IwJlYbRc6zw9kPxJfOUlI+h6/OPSC+r5EmRZk3cymku&#10;RbZY8T6gq71dqDiC8p2oeMmz1/Ctt94ik61evbp8SuIBTX6Vf/7+Te8nHx49enT2osRMIAACIAAC&#10;0yMAAXp6/NAbBEAABEBg2gRUOrt/2FoQG4gJps/R09XRlr06ungNQ7CizF4aM/mSavbrq7hAAARA&#10;AATkCWgMZiNfA51JRAOUzZjzlyjqQ3RM/cD4oZJriLcWoHVGfSjGZojgbDUwKorRmbgoke6ScbaS&#10;/pyOubscUY1tYHRsdGhooM+gxKm/RC/lQ1NwIoDcqhsKg7hL9HQGUuSl6NjY8JC/3yyWJatUxKuh&#10;RCfNf1eHD942crAUXokBBx8sX9PKBWIJ4r4dCTC2rEVzhbUTHXyae1pDXhNEYnmzbkpNiqqzl1H8&#10;m1ZuXrId0iWrLYjZMigkUSukomWsVHmxOBknFQsG+b/25UKZDqQ0l6RotYJzj6Vrqv6UTCeUbF+V&#10;mi6FXu8zoJD59GOdgRFaWlrIqOfP13G439KlvEPRe+/VeJM3A8FiSBAAARAAgQYJQIBuEBy6gQAI&#10;gAAINJGAxtA/stdv09dSlWm9zb93bEDWJ7qJYWEoEAABEJgZApvoGv8RXrOB8rho4gkRi8TC0SBj&#10;N1QqLCYlt0ycL3MuXOSrJznXAP4cw0gilIjo9Awv2DE6czIajcSjgh5deiXZEGfus+s15IgwUiXM&#10;MLV+qvMD8HppnJWeZ5hmYzm3f+XLlLZsKAwiqieMNruJIcqkmvh56DTqXImsljHQkYjkZEFioZE/&#10;DrdC8EScr1hbq9Kb7HQwGolFQkazYAlMzIF1xKOkoBXzH7GJGGVlKin3vGyq5FKTiahAIH+CYr5L&#10;JhEKxnJ/kJmXZgzFJ1cSRZzkg9FrSTLlUEhCU0hFCNRXKVCfN0mpKdlQlJAQ2xTL3GR7cwZGU6GU&#10;niOVyJUv2aekrlgqNVZrdYZ4KOfQIjQgJ0nW9wwoZD7tUGdigCuvvJIM+8Ybbygf/MjrR0jjNWvW&#10;KO+CliAAAiAAAnNLAAL03PLH7CAAAiAAAjkCKq3JMzI+Mep3mYV/5RZdGp3R6vGPToyPeEza+mqW&#10;ABgEQAAE5h+Bzg/VOGCwZoM61kQbzOaY2x1kzPrK1vmMqc9EGoRzGnQ6EXR3if4TRNeifV6v2pg9&#10;VE2lM5iiXm/IatRV+GFM0wYqHk9ktex0Mjw4qMBoV623ulRety/nskS6ub0xJcp1VQaNhUFr6UQ0&#10;kbfdiA0O5kVmld7q0Uedvd5wjGXZWNjbM5jI2yMUghcqVjOpqM/hCBWp+YUwGb2ZDjgcYbM5bwOs&#10;0ps9moDPG01lu3Mxn9urcuVMoTUaIxUM5oRkLhYIKsSi0vcNudLO7p4AeY/AD5wh5iK+HkdKa8z/&#10;lSszr8Zot7I+dzCfRjbsdsfIFuE3jxwKSTqUUlHpbf1m1mHpDRYCjQV6e8OaATvvsyUXSh1PAFH1&#10;JfuLbG8fa836ZxNZmY4Gw9mlkp0XDEreHfBlyeR9QZJ3A8tQsk9JaTCZnImY+P9q1TNrTH0uytvb&#10;G4wmWGIgHeztCaXrO+hCKfO6uM1S4+s3byYzPf+r55XPRw4tJI23XH+D8i5oCQIgAAIgMLcEIEDP&#10;LX/MDgIgAAIgICWgonUm+8DI3olDhw4eyF/kq83jo0P9NpOOVuT8CaQgAAIgMN8J/NetSzevrfrf&#10;4eQWadC8NfD2w6R2uZr+TGQ448BwX2awq02wMm7rjWqH/ba8/EVcN2iqcOAgfzAhOf0tWw9demlM&#10;rn461J0dp9PNWfvJxDUvFUOMmHQJZ9ZJua0nbvJ7ZDyga45HTs1rIAyirQ6YOG9H1s65O8L0Fc4n&#10;0JgGRvoN6ZC7q8cRTDCeIU9eyaXE4Lfw3bZ0eDnrsKfaIQWM0WagaLtZcp+xDY8YU96ObPd2Z0I3&#10;7Lfnistpk2fIkHBkQ+oOaWx9SrEQb6vhUbs67Oho4wfe0mbxcebhAVuhv8y85GyGERcd6s1th67B&#10;TN/wQN74SgaFJDGKqZCtNzZqU4XEQDudMa1nxG/OKvyyodTeCGILu78vE+jK7q/uoKpPTJHONuRS&#10;BbM7ttPNmlySDas22IfMrLOzrc0ZIwq17FNSHEuU7yS9nNFahtPZjNExX29XrzeasZInUMkJk40w&#10;r4PbLDW9qf0mMtO/jI0pn29MaPwnf/InyrugJQiAAAiAwNwSWDJ5stb72LkNELODAAiAwGwRWNm6&#10;fLamwjwgAAIgAAKLncCb71xw//PUK0dLPUyJ+tz/31vWXLFkDgCRuk3yLwOVWj29t32NDtNovyqk&#10;GhtOWa+Eb5ObHhsTVXq+yFioNa4Bjw12OakBab9c8DLdlUUkC6F6WHJhK5u4HIUkFGVU+A65llUi&#10;VRZKZQaJwKZuavQQseWuOopwo1rqMumMSvpETCeWOh7qVKS3I2490F/3icvKmdcRzcw2ncpkbrf9&#10;FTmK0HnvfZ80ii93+EmzJxDu/td/k0bw5M9//kjg++vXr398Z3BmI6s0+olTZ2Z/UswIAiAAAvON&#10;wJLzUySk/fv3Kwls69atpBkqoJWwQhsQAAEQAAEQAAEQAAEQaCYBIjH/w+2XOT6pYtZfumL5EvKL&#10;/Ib8kXw4N+ozWRyR4Mg1PfV5GsM0afp8lhobrlIvLuJo7w4W3ER4D2jaUOzTnO0nDy8dCwXo3PGD&#10;JXtJpntj68iNXyssufuNopAsrdb0haa5llUATouBOEnVUYQb1fZ9kfo8je0t/9MjEehsd0vqpHkP&#10;aIOuEdMx5cyb+fNsWmO1qFT3OL5MhvjeP/gPHT4sHYtIzyXq88GDB4n6TNrc95WvTGtWdAYBEAAB&#10;EJhdAqiAnl3emA0EQGAeE0AF9DxODkIDARAAARAAgTkjkEkELMS5wWw2kmMVU/FgkNUPjYquFArC&#10;4qJuR5BNxSnr6IhdN22JX8GMM9Vk2ihmKrCq4xYqoGd96nomTEUc3Y6EzmbTayiOjYZjlH142Fbh&#10;pM96Bl1QbR8fHg498ZPWFSvud92vr+Kt8fQvfvG/Bv8XqZi++667PvOpT8/J+lABPSfYMSkIgMB8&#10;I9BABTQE6PmWRMQDAiAwZwQgQM8ZekwMAiAAAiAAAvOcAJeIRKPxGKfS6w1Go0FT14G4GY5NJNNq&#10;rY65GA4zmBaKWU9zOhlnKUbfSDHxLMeaTsWi0Vg8nqENeqORHHwxy/PP/XTBx//piZEREsc1a9d+&#10;wvCJm25qv+791509d+7QoUP7nt337//+72+9/Ta5e7f9rs98em7UZzI7BOi53yiIAARAYB4QgAA9&#10;D5KAEEAABBYsAQjQCzZ1CBwEQAAEQAAEQAAEQGDBE/jlvn0P+793/PjxiitZt27dfX1fIec7zuE6&#10;IUDPIXxMDQIgMH8IQICeP7lAJCAAAguPAATohZczRAwCIAACIAACIAACIHARESAOG+Pj489NPEcK&#10;n48eO0bOY7123bobNl//0Y9+9P/btm3OFwoBes5TgABAAATmAwEI0PMhC4gBBEBgoRKAAL1QM4e4&#10;QQAEQAAEQAAEQAAEQGDmCUCAnnnGmAEEQGABEGhAgL5kASwLIYIACIAACIAACIAACIAACIAACIAA&#10;CIAACIAACIAACCxAAhCgF2DSEDIIgAAIgAAIgAAIgAAIgAAIgAAIgAAIgAAIgAAILAQCEKAXQpYQ&#10;IwiAAAiAAAiAAAiAAAiAAAiAAAiAAAiAAAiAAAgsQAIQoBdg0hAyCIAACIAACIAACIAACIAACIAA&#10;CIAACIAACIAACCwEAhCgF0KWECMIgAAIgAAIgAAIgAAIgAAIgAAIgAAIgAAIgAAILEACEKAXYNIQ&#10;MgiAAAiAAAiAAAiAAAiAAAiAAAiAAAiAAAiAAAgsBAJLJk9mFkKciBEEQAAEZpzAytblMz4HJgAB&#10;EAABEACBWSOQTsZZitGr2XCETWuNNoOGTJ1OxaLRZJqiVLTOaNLRhWiq3slwiWg0wZF/Nai1RqNB&#10;o872yXBsgqN1DK0q/3PFqauMw/fmEpEKM8jdmDWKmAgEQAAERAInTp0BDRAAARAAgSXnpwiE/fv3&#10;K0GxdetW0gwV0EpYoQ0IgAAIgAAIgAAIgAAILDQCyajF4nM7ut2RZJJNEc2ZSkUcnd3eWIpXdtmw&#10;o73bG+c/zt8JxDn+TiLU29Ub5hvxN6LOznZHmCV3uGTE3dHpiOTupOODlsF8f9JS+ucKU5eM0+WM&#10;5sbJJALduRmoVMzb3dkTTgpTZ29EhD+kou6OLl8cpTMLbRMiXhAAARAAARAAARCgKFRAYxeAAAiA&#10;QI4AKqCxFUAABEAABC4qAonApm6f0T8+ZOJLn4mAHOltD+pGR+y6bM1yKtLb4dWNTth1VCrc0xE1&#10;51tm4gFHROvpN2r4LgHtyIhLny17JpqwpTtuHR82a4ThIqaJIVOuilr6Z+VT8ypzL2sf9eeCzCR8&#10;3d1JOz9s3LfJQo0eculy0ToH07Z+K5MruL6oUoXFgAAILAwCqIBeGHlClCAAAjNMABXQMwwYw4MA&#10;CIAACIAACIAACIDAQiJgsxmz6jPRn+ORqNFmzqnP5AON3mTkIgmW/FZNa6hENM6mhRJjld4+RNRn&#10;IlGTLnqbNac+83d0ZpsxFo7nipdlSUim5scx2kySqY0DB/ZaGdKfjQc5my2nPgszGE0UHwkfFEPF&#10;o7FUtuxZYxoYgPq8kPYeYgUBEAABEAABEACBHAFYcGArgAAIgAAIgAAIgAAIgMDFSoBWiQXDqdT/&#10;n73/gYv6uhP9/481ggkUI80Um4JxHdtEukXZSpeg/Q5Zl0mDsJWEq7hYuRe9rtgfyq4Yo2RJ5JZY&#10;Iu5VuRXr1blLoi26NKQLmnZMGmajhC20KG0H82dcI5MUOikYComMMf7O5zMzMDPMMMM/HeD1efho&#10;deZ8znmf5zkzSd4c3x+9pM+NmzdwxeXqJWOfnN8N0+yozunbnxzz4LxlaRn55UqVaJGzFrdo1I4M&#10;tmKkioyVGixyqQ5fl9PQcj+xkc79BIeJS4RmMTdbLCVpTkGJU9viZTkTHp1ZVhbbnL/swXlxyzM2&#10;FpxQCoRwIYAAAggggAACCEw0ARLQE23FiBcBBBBAAAEEEEAAgREIBEsqKbvyrStulyjAIV9hsdlH&#10;zl15q6WxojA7urloeVa5sU+Sb7EoGWqny141ejgReOzH1oFIkMeXnnMPylbXI1idWljZKIKqLsvR&#10;BtfkJufqyUEPx522CCCAAAIIIIBAQAiQgA6IZSAIBBBAAAEEEEAAAQTGVyAyWis1GG3P97Nd3aYG&#10;+eGC4rIYGwzyb4PDVOpYbXZZaXazzmCS1LGpUo2h2TkDbWw2SJnRag+hWixeC3PIQ7v2YzboTsjF&#10;NcSB6ugGpeBG/2U2NihPTOw2Nxua5fobwWGR0Zr0wtId6pqaZjLQ47tL6B0BBBBAAAEEEBh7ARLQ&#10;Y29KjwgggAACCCCAAAIIBJxAWHzmjuCighKDRUko95n1Jbm5J2y53z5jeVZWUY09g2xp0DdI2uhI&#10;UQw6vTCyvKRIb6vD3GcxlBQUBe+wFYUWuWOVXlfVrHTQbarS6bwmh+WhRT/77UOLxiX55UZJrsER&#10;nZqXaigoqLLnoLubdQXJJXo5kGCzPj8tV2frXwxg0DdEx0ban3gYcLoEhAACCCCAAAIIIOBNgAQ0&#10;ewMBBBBAAAEEEEAAgakgEBydU1YhiirHPSiXXH5wWZEls6JQI+eSpcj0ssrs7pJltlrMcQWm1Mod&#10;yjvR2RWVWnORqMMs3xKX3xxbUZYTbasrLYp27AjWpcXIby0vMKbuSPeq6Dp0zPL9fXmOoVXa0oo8&#10;ufy0MnTMRr26oixbfjxhcHxeZam6aqP9jQxdWGmZ8txCLgQQQAABBBBAAIEJJTDtWo9bUbcJFT7B&#10;IoAAAmMnMCskaOw6oycEEEAAAQQCVaCvW37En6hsIZ9Adrm8vuP9Fkl5y0NfHmfvqx/vQfk7QqCi&#10;ExcCCEwGgY96rZNhGswBAQQQGJ3AtJvXRQcXLlzwp5vFixeLZiSg/bGiDQIITAkBEtBTYpmZJAII&#10;IIAAAggggAACIxIgAT0iNm5CAIHJJkACerKtKPNBAIHbKXDHE9C3Pvvs+nt/tPz7f3Y3vNVjvCrm&#10;HvqXD8z66wfv+7u/njlXNe1zFE26nduBsRBAAAEEEEAAAQQQcBEgAc2GQAABBIQACWi2AQIIIDBy&#10;gTuYgL5187M//bzp7X86erP7Y48TmB52z1f/9//8wqPfmDadNPTIl5g7EUAAAQQQQAABBBAYsQAJ&#10;6BHTcSMCCEwmARLQk2k1mQsCCNxugTuVgLb+8Vrzo/9sbe/yOeGgObNjf14UFDHbZ0saIIAAAggg&#10;gAACCCCAwNgKkIAeW096QwCBCSowggQ0J+km6FoTNgIITBKBa+eN/7k415/ss5iwaPafsVs+arg0&#10;SSbPNBBAAAEEEEAAAQQQQAABBBBAYLILkICe7CvM/BBAIIAFPnnvj79Nf066dWsYMd661ZL2/Y9N&#10;fxjGLTRFAAEEEEAAAQQQQAABBBBAAAEE7pAACeg7BM+wCCAw5QVudPX8WrNjZAzNSQU3/vTnkd3L&#10;XQgggAACCCCAAAIIIIAAAggggMBtEyABfduoGQgBBBBwEfjDC6/d6rvhAeVz0yTxa9q0Ibw++8T6&#10;h+O/HKKBxVCUkXHCOPnI+4y6jOVZE25mFn3+8uVFhm6xIMYTGRlFBsvkWxpmhAACCCCAAAIIIIAA&#10;AggggIAnARLQ7AsEEEDgDgjcuvnZeyVVgwe+Z2HUvJ2r5F9P/bfI3NR7E78+Leguj/GJ20UnXkPv&#10;Njc0dPfdgZmN+ZB9FmNDg0lO3cpXn8UkLnPfKKbWbdKX52ekLZs3L255xsYCnd7o6HzMY+/v0GI2&#10;mbrN3fJAfd0NDebxH3H85kLPCCCAAAIIIIAAAggggAACCAxHgAT0cLRoiwACCIyRwMfvfuCx9PM9&#10;X/ny/dna6XcH3/y4L/hL4erirPtS/9rzmLduyZ1M/qu7YX9Ght5kn2iYprjxyrkdscEjm3hfc7k4&#10;QF0VrC0sO9PS8lp1aZ5Gqtq4PKOkYXxTwtHZ1Vcaj6RGjixq7kIAAQQQQAABBBBAAAEEEEBg4gpM&#10;f2rXP0/c6IkcAQQQGEOBmUHTx7C3obtq2//yn5sdSVWnpvc8GDlb8/XLzxz/sOZXXXW/nRl5X/jy&#10;RX889YbH3u4Ku+feb33N41sfv13zf1/5UkbevPaal185/1uz9KUHvxQy0NJi1L9SY2iWXw5pb2hu&#10;D1apQm5ajE2/7Q4L+7ihpup8d2RMpGgvzlHra/Tn3+5WRX6pzyS/HRluT/1amuWem0yWYJVaNajr&#10;BqPoe96XQpTT2+IMs3yr6uOGl6t+2WwOnvegKth2+29tf7AH1mdpfsXRZ6RKubfb1NBkMNQ03YyJ&#10;D/u4Tx5dvGKL13Yw3B7hb819IV/qj02+z1Dz8i9FFC4vm2v+cb1+ma6qUCsG7eu7KywsXKWOTc1c&#10;1q1LK7+ZnhYdZo/Ek89do5iGg0COsL1p/8n25I2pDzqh2Yf1NhnbKjSZBP88u7+/wdy2Hc1ACCCA&#10;AAIIIIDA5Bfou3Fz8k+SGSKAAAK+BKbd+lQ0aW9v99VQfn/OnDnif6dd6xnF32P2ZxzaIIAAAhNE&#10;YFZI0G2L9D+/scX6Qefg4e77u/gFz2X9dvWe3t9fFcU3Fuz575+7O+itzYc8BhZ0f/hf//qgx7cs&#10;NRvjci3x8WZznzpSMjc0m2N3VFfmyAeHRRXlrKyihuDYePkNSRXb3KwqE6dzJeWW2NhmixQfrN3x&#10;Wk6kPj9tY1WfOl6tEnUvwiJVzc2p1VdyYiXJYijYmKXv1mjjVaYGQ0NYamVFYbxI3iqvnzDb7mgw&#10;BacfqSzVRkq2YGJjLVJwpMgfmyIzsyP1erPa9ocdZypzooMlUSU5baMhODVVG2aqOWGQcipf2xEf&#10;3Fw+L63EMcMd8ujyK81yvCoxkxMbswoM9pk098UXVlRkRwfbJmiOzkxVd+trarpjS6uPpIuzx30N&#10;JcvK1dUV6ZFmfX7GxiqzpNJkavtORO64kqOqykoz5ZwTI3r1UY1iGjaCWEXPaQLOS+d1Mm5z3HGk&#10;Ql5Gv4K5bduZgRBAAAEEEEAAgSkh8FGvdUrMk0kigAACQwpMu3ldvH/hwgV/nBYvXiyaUYLDHyva&#10;IIAAAmMscLP7Y289Tv/83fO/v+5rL+Z//d923q2e0/Z/ary1HKIT5RazKrP6XHVlZfW5c2Wp5pIC&#10;5dF95pqSoobY0nP2N7Ijzc7dmyOz5Xdey4nta9AVVIWJNPBrlZWVr507opUcjzQU7+SfUJVVv1ZR&#10;XFxa+VrFjj5dUZV4U3ld2lFtv+NMobpq4359f/Hm+MLXRCyvVRRGN59oiDzS/wedQT4JLlLcUrzo&#10;s6xwR3HFa5XZfeUn5Af1xeZcaSzTSqLXK1eU3LfTJWZSYIwvc8ykNLah6ERDn9Qnyi2HZYuBincU&#10;lokiG9H6kholdKOhPDZdzrpXFRT07TgnOnwtL9LYoPQYGZ8eW6UcSR/aRxJZ7hFMw/fu8TIZ15db&#10;jmhN9mVUevQRjO9RaYEAAggggAACCCCAAAIIIIDAuAuQgB53YgZAAAEEhiVw68anf/71u12Glq7/&#10;+N30sBDVd+KladM89jA97J4he07PdhQdjkzNTpeMDSaLSM8aDVJmpjiXrFzKG07XwC0Wc7MlOj1V&#10;PtgsruDY1GyRB1YuY3O5JTrYqNfZrgazSrxktiiva7NTY+13RKdnZ0pVhmZ7BjpVa6vbrFKJoZ3/&#10;IGKSX47PKS3W9DU3iMtoUUXHSr6eM2hp1hskpymmH7lypVgTLAWrU4uPZEea5J6aTcGqaMk2gngO&#10;oBQbKc5jGw2GWK1IREtSWGy8Y1KRkeKAtmjmw8cl8jGZhs3Uy2TcXg7TZuZEG6saHD8K8GE6rG1H&#10;YwQQQAABBBBAAAEEEEAAAQTGR4AE9Pi40isCCCAwpMA9D0V5e/+z6zcs1fUfHNW37au+WvrSnDWJ&#10;wV/+gsfGIV8d+qF2jorGys32P3R3i3PFYWFOb3lqJdp3W0xSpGrgTden/qnCVP0hqTWFhZr+Qs4D&#10;7cLCRHiWbv/qPIm6GRnLYrKK9ourKDcrX+/fBnIJ3n6LKOax7MG0XLmnkoKM/HJHT8HBkrm7W0xe&#10;Dt0RleOAdne3yKOL2H34+IpqhNOwdetpMm4vy+l7o6/UvK8geR8BBBBAAAEEEEAAAQQQQACB2yhA&#10;Avo2YjMUAggg4BAI/9vF/mB89olV+ty06aEzPTYOi39wyE5MFkd6VUknS6qwYEkVGRstGRqaHQlY&#10;kzgQ7fGKjNZK+hpRENp29RkbHDnh4OBoqS9Wm+240tPTM9PFuWf5dbPFcYMoZmEyiArTkQOZ6iGC&#10;7W44UdSgOXJGFOkQV/WRwmifPMFyItlpiqZmfbNZTNhYs78qrFCU8bB1VZpp70kVrYnXNxj7gmO1&#10;Oc1FBeX6BkNVQUmNKG1tNJoM5fuNORoxqN8+HuMbwTRs/XiZjPvLfWKSklYc4+ZCAAEEEEAAAQQQ&#10;QAABBBBAYKIIkICeKCtFnAggMKkEwh+J8TafaXd9LmRh1OeXfOXexK/fv0Hb98GfPn77fY+Nv/Dt&#10;bwyJImodVxkt4kyvUf6dKlMrV8eITs1LtZRs3FhSY2jQ6zZu3C8XPvZwhcVn7ojV527MPyFnaouy&#10;CvSOTHK0NlvTUFJQ3iDOE3ebDSVZMcuLDCLzK79uLCooMSivN5QXlDTE5mhc6zZ7izdYHE8WRTLk&#10;BLLUbawqL3dUmZCTs+ItvV7fLEpzON8eFp+arXKa4n4xlwZxv3y822ISJUFE1twiEssnHDdFajJj&#10;y3V6c3D8jjNlWnPV/hqLpvi11yq0xv0l+shC8fxCuaW/Ph5nMtQ0Bt/QbShYNi+t3Ch+GOBlMuJl&#10;8XzE/mWsKSrRqTIzNX7l9CfV54XJIIAAAggggAACCCCAAAIITFwBEtATd+2IHAEEJrDAPQ96PsV6&#10;ve2Pf/r5r+9d9rUvrX1ElfrX3Y1vX/qfZdJntzxO9e75c4YkyMyJ12+Mi4mJS85vji2uKNQoNR5U&#10;2tLKslRJX5RfoDNqykqzvfQRHJ1TUV2oNpVvzN+vl3LKCvtTyZHpxRWpfXLJjJiYZVk1KkfXkell&#10;lTvCarKU1zN0fakVZbakru8rOD77SLqpKDlm3rx5y4ss2jxHbWYRryZ7R7y5fGNahsHleYmSSCRX&#10;FMc25ycrUyyxpFYUpwvVyNQdO9Ri3qKnB9NqojNz+kdXpRaWBRflFujNqvjM4iOVpTlatTi2nV58&#10;5Ehxpr10tf8+niY1xDQ8NO/rG6hP4mUywfF5laUaY4ltjrmGfmvfpLRAAAEEEEAAAQQQQAABBBBA&#10;ICAEpl3r8a88Z0BESxAIIIDAOArMCgkax94HdX1lz6m2g//u/vL0z30ueIb9xVu3PrN+Kt38zGNU&#10;Dzz13+Zu/Y7vgPu6RZYzOExU33Bcfd3ioLGjvHNfQ9GDGVLlW4XxrkWe5cZ9FktfmFy3Q77MVRnL&#10;qtLPVco5Xtul9Oza9ZCvjyTWgXtE4WP5KLSHa/AMHcG5TNt+p1nOvNdY4lMzY8VMzMYag2rHmR3O&#10;s/fbx9uEPAbke/YDeIPjHk2Xfo5MMwQQQAABBBBAAAEfAh/1WjFCAAEEEJh287pAuHDhgj8Uixcv&#10;Fs04Ae2PFW0QQACBsReY+09pHoo73/zss4/77L9EAWgv2WdxY9T3UvyKSSQznbPPUl/D/uXLkkVt&#10;jm5xANds2C8XddBEe0jtmqs2xsVl7TeY+/r6RBGPElFQQxvtfG5b6dkpse0Ix9vrvsN1j9X5Di/Z&#10;Z9HE411eu4rUFlaee+1Idrx8HDwsPr24Ms8l9+63j/fpDDUNXwhe7h1Nl76G5H0EEEAAAQQQQAAB&#10;BBBAAAEExlOAE9DjqUvfCCAwoQRu8wloYfOx6Q+/XrZ9BEhL6kvv/ouh629477XPeCJ3o6hDobSI&#10;1BYfKcv0lIAWx4MNRfn5ugal8rIqPru0tFAzFR5/57fPCBaOWxBAAAEEEEAAAQQmrgAnoCfu2hE5&#10;AgiMocAITkCTgB5Df7pCAIGJLXD7E9DC69p542/TnxsW3Nerdt271M/ayl47ttXP8FBAw/0Ob4U2&#10;hhXyxGvst8/EmxoRI4AAAggggAACCIxMgAT0yNy4CwEEJpnACBLQlOCYZHuA6SCAwAQTEKnkv75Q&#10;FjRntj9xi2Z/ffH/jD77bMs8ey6g4R7HyAtq+DOjgG3jt0/AzoDAEEAAAQQQQAABBBBAAAEEEAgI&#10;ARLQAbEMBIEAAlNZIChi9jcb98/Nf3xoBNFANAv64r1T2Yq5I4AAAggggAACCCCAAAIIIIDAxBKg&#10;BMfEWi+iRQCBcRS4IyU4nOfz6Ue9Pb+/eu2N3/dcuNzzuyvirZCvzf187IJ7l0WH/uUDd80KGcfJ&#10;0zUCCCCAAAIIIIAAAndawGq1njt/rrGpyXT5ckdHxzRJioiYo1arvxkXl6jR3OnoJEpw3PElIAAE&#10;EAgEgRGU4CABHQgLRwwIIBAQAnc8AR0QCgSBAAIIIDA1BLpNDRZVvDosEGfbZzE2W1Sx0argQIxu&#10;SsYktotRirbtl7HeOmPdn58L5DwlP29xazb6Hvwdd+p8It5saPg/h374xz/+0SPN/fffn5e7JTY2&#10;1l+4cWhHAnocUOkSAQQmnsAIEtCU4Jh4y0zECCCAAAIIIIAAAgj4EOg2Nzc0mLoHtRJJswajxaIv&#10;WJ6xvEg/+P1AgO1u2J+xvyEwYwsEnzsQg0mfkaE3yQOP9dYZ6/78xhmYkt+3uDUcfQ/+jjxFPhH/&#10;WlFR+OwzIvv8RZXqv6X/t33P762u+mnVyVPiN4+nPf6FL3zhgw8+eHLnU//20yp/4WiHAAIIIBAw&#10;AiSgA2YpCAQBBBBAAAEEEEAAgbESCOtuLsoo0Jvd+jNW5WaUG/tUmrwjZRV5moA8AD1WBPQzHgKj&#10;3zoWQ1FGkcFiD270/Y3HLOnztgv8v3/91xM/+fHdd9+9+5lnT7x4fOOGDTExMaGhobNmzRK/yfmH&#10;f6g88eNdT+0MCgo68n//b/XLL9/2ABkQAQQQQGBUAiSgR8XHzQgggAACCCCAAAIIjEzgxk3p5V9/&#10;mltxPbX0Y/FL/Eb8Ubw4Rld0fHp0Q1WDawa62VBu1KZrIqVgtTZVE0mJizHCnkrdjH7rdJsbzAPn&#10;20ff31TSn6RzPV9f/+PKn4jk8sH9BxIeftjbLB9JTNxbUiLePXS4/He/+90kxWBaCCCAwOQUmP7U&#10;rn+enDNjVggggMAwBWYGTR/mHTRHAAEEEEBghAIf/vlW/onrP7/4qeXPt0TSWfwSv/mV6WbDuzcf&#10;/spd9wSLJ2+N9lKpghuKqsLS06P7zzk3v7xZ96XckjR1sCgq2/SepFKF3GUfxtJc8/Ir55uam03d&#10;qsh5YSI1LYp4NJvv6m8ianc0twe7/TFSNegJuRaj/pUaQ0Nzs9EsfenBL9nft48X3HW+puqXDa7v&#10;yRF0mw0Db4SZa/7v2w9uTH3QtXNHH+2/rHrZ0GQ0B897UBXcf6MlbJ46fCCjPqIwRGZUX6N3UXCs&#10;gsPHKI9zl7mhuSss0jGcI4bB07LdLUuabqq+FObAVuooC00bX5+l+RU3e9ttoo3TKM5/tr91s7nq&#10;pL6hWxU7b9BRds/zd/Rxl8WJ222NVB//1rYV+neCiKW9af9JKSMv7ktyuK5bp9tkqHlZrOmg2XsK&#10;Qb65+byh5r274iLvsnTL++mm+1b03OHQO2jw9vX08XG0Umb28W/7p+S8Az3uW48mzihyD57W0cfS&#10;D7Fz/PlEKHP0sn18feJG+/Uyhvd/8sknTxXsun79ev4/bfsr1/rOSd9+9MXjx9et/W7/cCqV6u6Z&#10;M3/9m98Yja3f+bu/G8Mw/Oyqb+x+SOjniDRDAAEEAlBg2q1P5X87aG/3J7Y5c+aIZpyA9seKNggg&#10;gAACCCCAAAIIjJmAyGAUnLr+bsdng3sUL4q3xibFERmfHt9Q43QGurlBZ0nXxisPknMus9zXXJ4W&#10;l1tllKsimA1FacuzqkS53zBLQ25WldEeo8VQkpGRXN7cZ/tzd7MuQ6fUBHa++oy6jOQsXYPSUcP+&#10;jXFpjhvk8YqK8jfm14ibLMaaorTkAoPjFKy5Jnf5Mlu5ELOhJE3Uf/ZIrfRRkJtV0tCndJGcVaIr&#10;yco4IUIUfyxYnqWzBzuyMCz6/ORlSnySxVRTsGx5bo39+Ljik1ZikP9oqtmYnFsgLGwVkUXEIvi0&#10;IuU9iyhwEpdWNKh6tVwOJa1I7yg6IVrKlVCqzHK63KzPX263dxtVci8x7PRn+bclBblpBTUmk9Hp&#10;NLEtJO/zV/osKcpPsy2spzUqyBD+Yjbu0fQvifPWETIZy0U9DWXpxIInZ9gX3FsI3caq/TpBZ9Lr&#10;9u/fX2UUW8B9K7p06M8Osm1fZeEEZ8GyZHmDDLqUVhtPNMurYDyRkVwg73HH5XURbfvWp4nXdRxy&#10;6b3vHD8/EUNtnyE/cR4/X3fsxVdfe7Wrq2vu3Ll/u3y5P0GI8tBhYWFt5rb6N+v9aU8bBBBAAIFA&#10;EJh2rcfDP54DITJiQAABBG6zwKyQoNs8IsMhgAACCExNAVFqo+wXQ/1LeO6jwSu/MXBcdsRK5qqs&#10;ZTWp5yrSI0UXfQ0lyzK6S1uK5crPlpqNcTWpjUdSVZKcmdtozKkuS5VbiXbNJWlpppzGI1pT0YNF&#10;kWfOZEeLLKHIk9b0xTZE5zTmxMp9FT24P/pcpdJx/yVGSNapK444XjWWJycb8xrLtCplvFxL4Zlq&#10;uTNxGXXJyQ05546IMeUgT8RXV+bE2s4vi+RbWm5NbJkSnPOl9CGVKTeJEAwFD2bpsyvPFcbL94kA&#10;Y/ZHK8GOLAxTVZZQOGPrTX7WXn5cgfpMY060EmtN6kCAphNZywsMO6qvCAk5Jl2sc/AblxXFVitI&#10;TpfLQthmby58qzC+W9xerq6s3KH8VEC2L89Ia8i0rVhz+bw0SRnFdjn9Wf5tidZB4TKUstDelkHp&#10;oyR2h2vA5fGKm+LbnFrmuhMseS2l2jCnsQe2jtedkxo2RAjOe0+Rdt2Kac3Z5/p3kLwXiiLLzu2I&#10;D/a+gxpK5mUIpx02J3NN/v7u7OLMaJf6MvLmzzUXOk1NQJc0+1zEoUycFkRu5mUdh1p6LztnWJ8I&#10;b9tniE+c2365438s+Oenf9XYmPu9/9/fpab6GczRY8dO/tup5MeS/3HrVj9vGatmH/Vax6or+kEA&#10;AQQmrsC0m9dF8BcuXPBnCosXLxbNOAHtjxVtEEAAAQQQQAABBBAYM4HXfif/vcUhLp8N/AwlMj5V&#10;Y7Cfge5rNlRZslPtmU6nDoziXHR2tj37LF4PjtWmSvoGY3dwtCbT2GCSj4x2i5tTM3O06ppm5ZSx&#10;sbkmWhvtkn2W74zf8Vp/7lD8OTo+Vaox9Vehjs/U2rLP8luxGklvVk5KN+sN2ux0e/ZZvBCZmp3t&#10;mnl2ClabGmsfNThM/CY2Vm3PM4ap1JKxT8nqjygMSZ1e8Zoj+yw6UcVqtJZmefJmo97oEqA6NTvT&#10;HpKloUbvGnx8qtZiR3IKO1KbmW7Q6W0ntPsaasotOVoxY7O4PT47c2BNgmPTs7UG98rdnlc7O1vr&#10;vgC2hj7mL6XnZDppa7OzjeUGx0H36Jwc552QmR1fVaMcaPd0GfUlxnSXnZNX2VgqftzgM4QhOnTe&#10;ispekMr1jnP3nndQmCpaatAbzLYf6USmlpa6ZZ/Fq0ZDueS6yQW0n4vo22SodfSy9EPsHL8/ET63&#10;j2cvL/h37mXT5cti8LglS/wPIS5ObvzW22/5fwstEUAAAQTurAAJ6Dvrz+gIIIAAAggggAACU07g&#10;isVD8Q1nBZ8N/CUbyEDL+WdJyXq6XRZzs8VSkjbP6UoTj/mydPdJYdHxWjkTLWo6GE5ka2Ojo7VS&#10;VYPIVYr8s5Qa259NdurR0nCiYGPG8mXLMzIyNhaccKmlERbsPLijarHFrJdiI10yzpGRrueHXSL2&#10;68GJww9DjNFt0pfnZ6QtW5Ymgs8vUUqCiMtiaXALMEzOfSuXWQSvz41zsovL1TsS4c5hh8Vr042K&#10;nTjlbKhS5aTKJ63luWvULmlklZh7g8Vbyte5S5ULp+uqDjV/Sa1yrhgdHBkdbzEqPwsQV6TKZSVU&#10;kSK3q/wIwsNlMZskt59CBIep5PLhCtsQO8HL9lU67P+Rgj0g4WG22Iu1eN5B0ZllZbHN+csenBe3&#10;XNl0g+OVe46NHATt3yL6NhlyHT0v/RA7x+9PhM/t49nLi/6de/lPf/qTGPwLX/jC4BBEDWjxa/Dr&#10;fzHvL8SLHR0ddy5qRkYAAQQQGJ4ACejhedEaAQQQQAABBBBAAIGJIxCpSdfKZ6D7mvXiCKjWXl/C&#10;JX6Rx4wvPXfF7VLqX6hitfEnDMY+kXDO1IiaBtGxqRa9SFaaGoye8s/dhoLkXH1kdmn1meojR0rz&#10;NGo/oIIlUaDDdnTZcY2yROCIwhBlMbKWl5s1hUfOnKk4Ulac3n8sOThYVKdwDVByVK+Wg8+ufMsd&#10;z60AhzyvME16jqXc0CxKHteUR2fbzoJ7mLvIg/uBNmSTYc6/22KSVGGDnmKoDNHdbXHLVzuPLHZO&#10;txuM/e1hhuDo1EOH/uyFYHVqYWXjlbdaqstytME1uWITuuegPYU6/EX0ZjL0Onpdei87x+9PxPhs&#10;n9Fuv+HfP3PmTHHTzZs3/b/1rrvkCkWffebjJ3n+d0hLBBBAAIHxFiABPd7C9I8AAggggAACCCCA&#10;gIvAPJWPfwn32cB/UJWoCWGoMVTpddE5Gk8Hi8WR2+gG+ZjzwGU2NtgfbCc/x7Cm+URzTWx8tJyi&#10;jI5NN+n1NQ16JR/tfpmMJyzpeTnxkeIRYeKUcHS010oaTndGimPVDUbn5xl2Gw16/yc4uOWIwhBJ&#10;9WZtdk5qtMjFhol6HrGRYfYkpjpao6qpcXqyoCihUWUf1UPwIjnv8cRwcHxqjkqnrzHUnNCma2yH&#10;cdWxokaJwVFgQnnJ2GyQMqM9Ze7lRLFfl6/5u1YIEYtt0URH2ldTb2h22gl9puYGldvx9IEQlJ3j&#10;/JBLcVK+qqRK7sBXCJ7noYrWuD41U2TAxV6IjlcPtZG6zc2GZrn+hijKEq1JLyzdoa6pUZ416Baq&#10;6yaXoW2Xr0X0beJjHT0t/RCD+v2JGNb28Wvr3JlGs2fPFgO3t7f7P/z7H7wvGt93333+30JLBBBA&#10;AIE7K0AC+s76MzoCCCCAAAIIIIDAlBNY/pc+HjDos8EwyFSa9HRDQYEuOj3eU80MkVROzUsVDars&#10;OejuZl1Bcn/9CZEMU5UUFYVpY5UcYHCsJlVfVHQiUxvr4cisSqWRGhrsGcxuU9X+/Y7SwkPEGxaf&#10;uSO4qKDEYEsZitsKigz+ZK699jmyMFRqVbO+2VF2w7B/vyPJHByfWRivz99YVGUwGo2GqqKs/c2O&#10;Yg4DwSsndfvM+pLc3BMu2fyBMKPj01XlublV6eka+/yC49MLI8tLivS2+sV9FkNJQVHwDntR6MhI&#10;raTT1dhCshjKdX6y+Jq/0UlbLHaJMdOpmnSV2AkmJQctJlNUUh5pKxbi8ZJ3jrGkxLFzLIb9BfkN&#10;3cFiZwwZgqjTIYlEvKlbXK4HnCO1OZnGkgKdYwsZRTQGMYjnjWuPKdisz0/L7b/HZNA3RA9Kmjs2&#10;uW1qQrOkqNyRo/a5iD5Nhl5HMd7gpR9iUL8/ET6HHcbXxJ1s+pUFC8TwTb9u8j8I8dBC0fjBr3zV&#10;/1toiQACCCBwZwVIQN9Zf0ZHAAEEEEAAAQQQmHICKxbftSDC67+Hi7dEg7FDkWvQihSYt/yzyBZq&#10;Syvy+vYnxyiljGM26tUVZdmOnJ+ouqGSBh44KD+YUJK0tvPQ7ldk6o5i1Yk0Wz/LCyyZxWJgn1dw&#10;dE5Zhajha6ukHJPVkFpWOEQNaJ/9icfQjSAMkWYuTbUULbOVc06ric7b0R+EeK5dZbGm+0RBcpZI&#10;dEYXHil0PL9O6g/+Qfm2B5cVWTIrCjWe61kIxmyNpMpJd3o/OruiUmsuEvWL5dvj8ptjK8py7IfL&#10;VamFRzTNubaQ0k5EZuf5x+Jr/jlleX3lyTbtNF1wnnPA2uLieH2WsoIPLiswiWj6d4IHeNedY4te&#10;aT9kCGGanCPpxvzlMTH5Brd6I2GawsodqhMb7VsxeX9fXoXyVMMhruD4vMpSdZXjngxdWGlZ5qCU&#10;tT3U5baek8vDdpRmOzr1sYj+mAy1jvIwg5d+iEH9/0T4Gtb3hyUQWnwz7psijNNnzvgfzBml8V//&#10;9V/7fwstEUAAAQTurMC0az3+1NW6s0EyOgIIIHA7BGaFBN2OYRgDAQQQQAABSfrwz7cKTl1/t8O9&#10;hqnIPhevmnnf56fdAaQ+5UBqcJjjMXIjDGGk3Yz0Pi9hjqw7/+5qLplXoDpzxik3a7vPF55Rl5wv&#10;lTrfZw9+iNv9i2gwguf7msvnpUnVV0SR6sHvW2o2xtWkNorq38Md00v7obvp6+4L9rbVhhuAPH2/&#10;7hmykYdVGKaJ93Uc16X3b/eN8PM8/rdd7+v779n/QzyKMP+ftj2q7f/hjjyw7QmEZ3/+C+coXv7Z&#10;z35YfujLX/7yvx7TjX907iN81Gu9/YMyIgIIIBBoAtNuXhchXbhwwZ/AFi9eLJpxAtofK9oggAAC&#10;CCCAAAIIIDCWAiLF/H/++925jwZHf3n6PUHTxC/xG/FH8eKdyT6LyYnUs7i81Vvwe/Yj7Wak93kJ&#10;bGTdebrLUpMbl6YbqCYi14BWaVzrNNvuGxqv23CiXGV//KBb0EPcPrJ5+F7Nofod7phe2g/djdfs&#10;8wi3ol9BD9loyEUcRveDt8E4L70/u8/vz+/tbzgzOHhr7hYx7sH/U3blvfecAxCpZ7fs81tvvSWy&#10;z6LNtn/8x9sfKiMigAACCIxYgAT0iOm4EQEEEEAAAQQQQACBkQvMmC6t/MZdZVkza/LvEb/Eb8Qf&#10;xYtcASag0mZnS0VZGfklOnEVbVyeodcUZ3utjOwheou+ICMjLTnLmJ2X6igfHWCTJJzxEWDp/XJ9&#10;OD4+c83fW63WvH/Ma/jP//R2zy9ffz3/ye3i3e9t3vz1v/y6X13TCAEEEEAgMAQowREY60AUCCAQ&#10;AAKU4AiARSAEBBBAAAEEAlLA0lyj1zcYLMHx8RqtVhPppcyz59j7LMZmU3eYOjZaNeoD5qPT6TY1&#10;GMUj8dSewpejtKjufIyjm+HY3j1qk8BZ+rGFGZfedP/6/35SWSm6nhMRkahJ/OY34+b/xfwbn356&#10;5cqV+jfr/+M//uNPnZ1y9jln88rvfGdcIvCjU0pw+IFEEwQQmPwCIyjBQQJ68m8LZogAAn4KkID2&#10;E4pmCCCAAAIIIIAAAgiMucD5+voDZQe7uro89nz//fdvy/vHmJiYMR/X/w5JQPtvRUsEEJjEAiSg&#10;J/HiMjUEEBh3ARLQ407MAAgggAACCCCAAAIIeBcQzyQ8d+7crxp/JQ4+d/zxj+J5rF+6//6vLvjK&#10;N77xjf/vW9+643IkoO/4EhAAAggEggAJ6EBYBWJAAIGJKkACeqKuHHEjgAACCCCAAAIIIDD+AiSg&#10;x9+YERBAYAIIjCABzUMIJ8C6EiICCCCAAAIIIIAAAggggAACCCCAAAIIIDARBUhAT8RVI2YEEEAA&#10;AQQQQAABBBBAAAEEEEAAAQQQQGACCJCAngCLRIgIIIAAAggggAACCCCAAAIIIIAAAggggMBEFCAB&#10;PRFXjZgRQAABBBBAAAEEEAhUgW5TQ4OpO1CjG8O4xESnxDzHkIyuEEAAAQQQQGBKCky71tM3JSfO&#10;pBFAAAF3AR5CyJ5AAAEEEJiUAt0mg95gaNB3h2ljY6M1mvjIsHGdZ3P5vDSp+kpO7HBH6bMYm019&#10;kbGxkcHDvdV3e5EtNlrcm6mi49UjxbDoc+M21qQfaSnVjrQL31HTAgEEAkqAhxAG1HIQDAII3CmB&#10;ETyEkAT0nVosxkUAgYATIAEdcEtCQAgggAACoxUwGwpys05YNJmpGrVKMjefqKnpVu84UpETOw45&#10;XnuwI01A9zWULMsot4xTSleO6kRsvGtuO7WwMjN6pMZ9Jr3eHK3VjEe6fKQxcR8CCIyrAAnoceWl&#10;cwQQmCgCJKAnykoRJwIIBKIACehAXBViQgABBBAYuUBfc3lGmj6+4sgOjcrRS7dRl5tcHlnxWrFm&#10;vM7tjjAB3W0oiCkPy4ksN8afq0iPHPm0Pd85wqjGOgz6QwCBiSxAAnoirx6xI4DAmAmQgB4zSjpC&#10;AIEpKEACegouOlNGAAEEJrOAuSpr2QnNmepstzO+xhP5J8JyClPV9kPQfZZmvb7ZIgrzham14kCv&#10;c2JaKd8hFzoOVsVqU2P789iym6W5RrktOFKTqlVZGoySraCFW6q322zQ67104cTfrc+P0cWfOxK2&#10;P+aESwZaLsxhUcVGS0bbcC5ByoU1xLCqbtsYHqJ0DDFEAtreSZjJwwDi9v4JhEWnpsdKtmhUwZIj&#10;MPFbHz30U3kQnsw7kLkhMOkESEBPuiVlQgggMBKBESSgeQjhSKC5BwEEEEAAAQQQQACBABcwN1QZ&#10;4jO1gytMRGeWFvdnn836/OVxuVVyeWSLqaZg2fLcGrN9YvIB6uUZRQb5z+aG/Rvj0sqbHY+PEe+l&#10;xaWVKO+ZajYm5xaUZGToTYNIzDW5y9NsXViMVblxaUUNnh9P2N2gr9Kki/LU8dp0Q1WDIwY5/9uw&#10;P6OoqCAjY7/8qluQJn1GRklRflpWldFDlH6ukNJJQW6GMj0x06xlWTq5O/mSJ7As3+Yj5pyWX1Qk&#10;AlHmIAdm/+1QPShUNmHJbChKW55VNdjJz0hphgACCCCAAAIITEQBakBPxFUjZgQQGBcBTkCPCyud&#10;IoAAAgjcIQF/ak5YajbGlasrK3fE2449K0U7GjLlEhhy3jStOfvcEUc1DJGKTSuKLDu3Iz5YMuqS&#10;k2tSqysdpaRNJ7KWFxh22J48ODCw3L0udqCZuWbjsqLY6sbBzyeUT2vXpCqlN+Sj0Pujz5xxHNyW&#10;O8ltTi2rLku11eXoay5JS7PkKQ//k8cqid3hOkR5/MDd/fhyy4bMQo16YDnCYtPTY+1HtnWZR84U&#10;a5UT3nIAG1XVV3bEKr8t6BsYuttQtDxLF1vWeCRVJcmB1aQqv5U799yDzLjRmOMavClHuYsLAQQm&#10;mgAnoCfaihEvAgiMiwAnoMeFlU4RQAABBBBAAAEEEJjoAhZDUYbTdcJ2YrhGH5+dac8+ixeCY9Oz&#10;tbYDyEZ9iTE7257zlScfmZqdLZXrlVPCRr1Rm50+8CBDdWp25mAgi+jepVlkfKrWUtPsOF08cIcI&#10;xKBN1ygJ5rD41Exjlais4XRF5+QMRBIcm5kdX1XTIB8plq/0nMyBSCK12dnGcsPgIeSWJqPe+TJ2&#10;Ow50S1Jqan+d7LBojVYymUX3fcaGKpUzQpgmPcfbQws99iAZG3QW5x6CRSUTSd9g9HwOfKJvMuJH&#10;AAEEEEAAAQQ8CVCCg32BAAIIIIAAAggggMAkFAiWxCHdvv4Ua3BYtNZ+qYMbGpTcq8WslzRql+f9&#10;qSJjpQaLRbxlkrSxjjLRNp5I8Z7ZIlKnFkuDFBvpfIQ3LMzDUwPNont9bty8gSsuVy8ZB2JyqMvV&#10;QmLVkqlBuYx9YfEih9zstCaRKpfzwqrIaKnB5EhAq1XOVauDI6PjLUY5fTz4yiysdL4KB57NKKmC&#10;7RWxxV39v+u2mMU8XX1U3h6P6LEHi7nZYilJcyIQJ7YFoFPqexJuPaaEAAIIIIAAAgi4CJCAZkMg&#10;gAACCCCAAAIIIDAJBSKjtVKNob9qs6g3kW27tKJMhu1yy1HbXrSfzRUJ2W63VPFAMjs42jm37Xyb&#10;M6TcfXblW1fcrkEFOIx6XUOk1Hxiv/3SNfdFWnT6hoHzyW7L091tkVzTzk4Nui0mSRXmnJMe8eIG&#10;h6ncEbzG5GUQwRhfes6dgAIcI14TbkQAAQQQQACBCShAAnoCLhohI4AAAggggAACCCDgS0CUssiR&#10;ysv7nylob9/XfEJnsP9eHZvqnKOWXzU2G6TMaLWkitbEN9Q4PwxQ6jYa9NHxanEWWR2tUdXUOD1O&#10;sK+hpmpwPHIKvMHo/MS9blOD8jA+l0vUuTCmF1a4HE4uzZGqBpLnkt7Q7FSzos/U3KAaOIHtWtPD&#10;bGywaKIjB84z+3Ia4v0wdaym4YTeqZ6HOKutH06H4kB5tDjT7VxwQwRopgDHcBBpiwACCCCAAAIT&#10;XYAE9ERfQeJHAAEEEEAAAQQQQMCTQHB83pEd3flpWeUi4ymf3O3rNulLsnLNaq29eXB8emFkeUmR&#10;3qwc7O2zGEoKioJ3KEWhI7U5mcaSAp0989ttrCooMKTmpcolkIPjMwvj9fkbi6oMRqPRUFWUtb/Z&#10;Q2WKsPjMHcFFBSUGi617s74kN/eEe/njZkO5MV07UIdabhocq0m315u2hSoGrzIpaVvRS1FJeWRO&#10;qngWou0yKkMov+1u1hWUGDOztZ7rZHS7X77OM0em5u2QijZu1OmbjcZmvW5j1olubzWgPW/CaEFm&#10;EMHbZy0HmFyiFzW2uRBAAAEEEEAAgSkjQAJ6yiw1E0UAAQQQQAABBBCYYgLBsTkV1TlhVbnLYh4U&#10;ZYgfjMkosaRXlGb31+CQorMrKrXmomXy2/MejMtvjq0oy4lWUrthmsLKHaoTG2OUAsYxyfv78ipK&#10;tfZazJGppZXFmu4TBclZubrm6MIjhY6ktjNxcHROWUVsc36crftlRZbMikKNS3WMvga9zpKZ6pp/&#10;tmWgVboqg/2osLa4OF6fpUTy4LICkwgyeyAPnFOW11eebIsyTRec5z7EQETlWTGul8650LSnzWET&#10;VBlKNiZvLNL3ZYqBvdWA9rK3VNrSiry+/cl2xo16tUvwU2xHMl0EEEAAAQQQmJIC0671+Pq5/5R0&#10;YdIIIDAFBWaFBE3BWTNlBBBAAIGpINDXrRyBDg4L81yaYqj3be95vdXO11wyr0B15oxTXtjJ1dfw&#10;Qy6BpWZjXE1qoyib7CGS5vJ5aVL1FVFW2r8wR73Y5pqNyxoyW4pd0+h+dHub4vMjEpoggMCIBT7q&#10;tY74Xm5EAAEEJo3AtJvXxVwuXLjgz4wWL14smnEC2h8r2iCAAAIIIIAAAgggMIEFRPpYvrwWRh7q&#10;fdt7rrdaanLj0nQDtZHlGtAqjSgd7fnyNbyfsp4i6b91yDf9HGBws+by5XEF+oGy1XINaE2segSP&#10;OByf+EY8MW5EAAEEEEAAAQRunwAJ6NtnzUgIIIAAAggggAACCEwKAZU2O1sqysrIL9GJq2jj8gy9&#10;pji7vyrzpJijMonY1Lx4/ca0jUXyPEvyM9JK+gp3pA6zCsfk4WAmCCCAAAIIIIDASAQowTESNe5B&#10;AIFJKUAJjkm5rEwKAQQQQGC8BCzNNXp9g8ESHB+v0Wo1kSM4FuxPaH0WY7NFFRut8nR+u9vUYJSi&#10;40dyJNmfsZU23WaDXm9oaOhTaeK12tRYexlsv++nIQIITBoBSnBMmqVkIgggMBqBEZTgIAE9GnDu&#10;RQCBSSVAAnpSLSeTQQABBBBAAAEEEEBgTAVIQI8pJ50hgMBEFRhBApoSHBN1sYk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AES0AG+QISHAAIIIIAA&#10;AggggAACCCCAAAIIIIAAAghMVAES0BN15Yg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AES0AG+QISHAAIIIIAAAggggAACCCCAAAIIIIAAAghMVAES&#10;0BN15YgbAQQQQAABBBBAAAEEEEAAAQQQQAABBBAIcAES0AG+QISHAAIIIIAAAggggAACCCCAAAII&#10;IIAAAghMVAES0BN15YgbAQQQQAABBBBAAAEEEEAAAQQQQAABBBAIcAES0AG+QISHAAIIIIAAAggg&#10;gAACCCCAAAIIIIAAAghMVAES0BN15YgbAQQQQAABBBBAAAEEEEAAAQQQQAABBBAIcAES0AG+QISH&#10;AAIIIIAAAggggAACCCCAAAIIIIAAAghMVAES0BN15YgbAQQQQAABBBBAAAEEEEAAAQQQQAABBBAI&#10;cAES0AG+QISHAAIIIIAAAggggAACCCCAAAIIIIAAAghMVAES0BN15YgbAQQQQAABBBBAAAEEEEAA&#10;AQQQQAABBBAIcAES0AG+QISHAAIIIIAAAggggAACCCCAAAIIIIAAAghMVAES0BN15YgbAQQQQAAB&#10;BBBAAAEEEEAAAQQQQAABBBAIcAES0AG+QISHAAIIIIAAAggggAACCCCAAAIIIIAAAghMVAES0BN1&#10;5YgbAQQQQAABBBBAAAEEEEAAAQQQQAABBBAIcAES0AG+QISHAAIIIIAAAggggAACCCCAAAIIIIAA&#10;AghMVAES0BN15YgbAQQQQAABBBBAAAEEEEAAAQQQQAABBBAIcAES0AG+QISHAAIIIIAAAggggAAC&#10;CCCAAAIIIIAAAghMVAES0BN15YgbAQQQQAABBBBAAAEEEEAAAQQQQAABBBAIcAES0AG+QISHAAII&#10;IIAAAggggAACCCCAAAIIIIAAAghMVAES0BN15YgbAQQQQAABBBBAAAEEEEAAAQQQQAABBBAIcAES&#10;0AG+QISHAAIIIIAAAggggAACCCCAAAIIIIAAAghMVAES0BN15YgbAQQQQAABBBBAAAEEEEAAAQQQ&#10;QAABBBAIcAES0AG+QISHAAIIIIAAAggggAACCCCAAAIIIIAAAghMVAES0BN15Yg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IFp13r6AjxEwkMAAQRu&#10;j8CskKDbMxCjIIAAAghMMYE+i7HZ1C0FR8bGRgZ7nnufubnZ3CeFqWOjVV6auNzYbWowWlTR8eqw&#10;KWY56acrNktDQ7PJIv9HWrBKHRsf79+OGBeYsdpmrpOKjtfEqsMGtrny+ZD83fqjmKjtg+j9YyOm&#10;axCfK0EfFhmv0UarnMZSKPr/LFZGrQoLc5rEQFNvaLbPeHBkdGwkn9pRrOIdvvWjXusdjoDhEUAA&#10;gQAQmHbzuojiwoUL/sSyePFi0YwEtD9WtEEAgSkhQAJ6Siwzk0QAAQTugIClZmNcrl6SNKXnKtIj&#10;PQVgrspalm+QJG1Z45FU57SXt2iby+elleyovpITewfmw5DjI9DdrMvPLdKb3XqP1GQXFhdqPW6c&#10;8Qmkv9cx2GaWBl1B/qBJqeLFnHakqpUstPL5kPzd+qOYsu2D6PljYzYU5GadaHbqPTK9rLI01cGu&#10;ULiPHanJzMnJy4x3+ch6RjPX5Kbl1kTuqK7MifXnR0yjmCa3jqcACejx1KVvBBCYMAIjSEBTgmPC&#10;rC6BIoAAAggggAACCExsAYNOb/Q4A6NeJ7LPXLdVQOQJ580rd844jtfw/ozUZ9RlLU8rao7MLq0+&#10;1/LWFeV6q+VcdWl2pFG3MaO8eQL+vdW+5vKM5IxBk3qtojDWrMtdnqHz/HEYr3UYol+jTmSfzZod&#10;lY02+pYzpal9VbkbS1zZcypalKvxterKyiOl2bFmfYGYYXlz99AxC4jc3BoptayM7PMdWF2GRAAB&#10;BBAIAAES0AGwCISAAAIIIIAAAgggMOkF0tPTJWNVg6eUW7Oh3CjJ73NNUYFuQ1FWkSEyp/K1ysJ0&#10;UaHBfkQ2OCwyNr2wsrryyJHsiXds1qLP31jS4GFSak32kTPVxYU70qMDZL2NBvGTiPTispx4ewGc&#10;sOj00rKc1NToYJe8vyi6oVxKaRRtemHZa69V5qhNJWm5Ve7n1gdmJn62sFFksmN3HBk4Tx0g8yYM&#10;BBBAAAEEbpcACejbJc04CCCAAAIIIIAAAlNZQJWanqMyltc0uJ9k7WvQ6yyqnFTtoMKwcuVcQ82J&#10;EzX2wrQ++Pq65cup+25Ts9+328eq0ov6w87HOZVOBx2+lV91vNj/e6ULg6HB6X75JX2VblCvLjMZ&#10;FLfj3UFjiwnZuzOKgtmDOxkyTqfmthHladp+0z+Z/rnIdGIqSj1gyXm2/b14Cc5tsbyO5Bx8X/OJ&#10;khMWTWnZjniPxYEj47XRHqo2DKHR37sfbfrM8hoNLJHnFXfKp/qzpgJNlN6o8T6psNjMbM+zdYzk&#10;Y7E9rrX7TrXtP7Emrpt60AepTxLlnd0qOgfH7xAp6Ggf5ZrD4kVeOVNlyN+v93wK2lyTL362wOHn&#10;qfzdz9wRQAABBIQACWi2AQIIIIAAAggggAAC4y9g6o5MzYm2lFcZXBNV3Yaqckt0Tqq6z/kMZZ+p&#10;Kn/Zg3HJGVm5BaI2bUZy3LKMkgbvf9FfruCwLGb5xhMm20z6jCc2ij+nOd1eZPB2SNNsKMpYZhsr&#10;f2NG2vKYZRtPGG0JPnGKNSYmXz/w9DXl1WZdTEyMzla9QmmhM8jjy11kZWXobTE4et2YX+Teq6t2&#10;X0NRTMzy/e6ZeXPVxpiYjCr7hER9ZGVCGbbukpc9OBCkX3E6jamEHJNVLl4qzxK/65+hPK98fbOh&#10;IE2mE1PZL5M7z7a/FxcYh7YIzrFYNm2vIzkL9DXXlBhVOTn95YZ9b0YfGkoHfrSx7bJlySJu2xKl&#10;FRiaPa64PSS/11TqbqgpFz9WGc6kBqbtI3TfC6LsP31BmvwJUtZE3tT5Vd1hXkqmq9Xirx/oSvYb&#10;3Da675UQLcJEIehoqarKw839pTeqy4axun6NSiMEEEAAAQQmlAAJ6Am1XASLAAIIIIAAAgggMGEF&#10;gqO12fGSOGrqnEfuFic0JU226xHXPlNNSUmVKrPsTIutFnBj5Y5oU3mGl7/oL+cRs4qM6h1HKmwl&#10;ZkXuNrmgWe2oaPuWqGirMeuycsvtaWUXwm5DeZbOFF/qGOtcRY5KX1B0Yjj1efX7C8ql7IrXGltE&#10;1WKNeG6bSCqnZen6tP0zEL1GNhdkDcplKwk8cTZ8UGZeqYudnqdUaRB5vCxRH1lM6JxSoldMqCxb&#10;dJc8sirCYfF5lZWVxXLJk/Ri8bvKyryBw7hmXVG+MVouxCwq/eb5VfjCeCK/QK/KqbDVD5a14026&#10;/P3iJw1DjuRYBVNzjXj8ZLynQ84e97o/Gv60EdnxjHzbLrMFfq4i3pS/schbWezhrKlkNoqnbqZq&#10;/PJznaU/ofv8DugWP0TY6FTUueW1I6nmktwSIe3pCtPmHUmPFLssbllWwQmDafCZ/yFHjI7VSJK+&#10;2eR2Klscfqb0hs+logECCCCAwNQQIAE9NdaZWSKAAAIIIIAAAgjceYHI+HSNVHVCP3AU2aw/USVp&#10;0+WcrdMVrE4/8lpLRbGjAECwKj6nTCRMDVUNg04xy9nnjPyGgeyz1K3fn29QZZcdcVS0DRYVbYvL&#10;dkQ3l+x3P8ssBjUZT0hSrFZjLzYQHKnZIR61Vpk9nPq8zX3xR47kaNSqMFG1OFolGU8U6eTyCwMz&#10;EL2WFWotNQVVg/ObwfGZO9xc+sQBWnEqOF0jV0AwnihQSuiKCUUqpSjEhFILK47kRDcXlQxRfNfb&#10;ggerouPj46PV4n21/Dvxe3vpX3mwZlWhsBaFmEWl3+hIHxUY5CEsJrmyt1arsXUia5e+1tJYKmIf&#10;ciR7eN0Wszh3K4ZzDdds0A2+5GPV/mj40cZWIkNbpqyRLXB55ctS5WoUnq5hraltUqpgD5VDfHwM&#10;/Qjd9wfZWKXUNKmucHwEwtTaHRVHNJLXn6pEakvPvHZkR2qwGD9recyDy7KKalxq0Qw5qCpaK37s&#10;Y3H5yZLy3EGBYDbKFFwIIIAAAghMbQES0FN7/Zk9AggggAACCCCAwG0UiNRmijSyTu/Ig9mO+aZr&#10;VINjEI86G6iCK0rYBqtEwrTB4prLGpx9lksvGKoktThTba8/bC9yrI6WT2k2GAeV8YiOzVFJet3+&#10;qub+uspi7OGhxGdnOp91NTZUGaXU9PgwR4ll5f/FCXCtZKlp9pAEdHdx1CWJlxOYSm/pOS4jyPlS&#10;uYqwx5z88GJ3b52drXX9cYCv7lQiey8KOOwvHzg5GzwMQC/YFmPR4Mto8UvDHzFTc5VFGjTX4Ph0&#10;UU7CY/55WGs67B3kGNKf0H0tiCSeKWiUMt3X0bZhvF8iSZ1TJg7xv1ZRnKkRn9Lc5cn5Tj8rGmpU&#10;kW93e1tnO/xcVix+6FJUUuP9EYU+J0MDBBBAAAEEJoMACejJsIrMAQEEEEAAAQQQQGBiCCjlJoxV&#10;8pFZccnZNscxX9f4uxtKMuLkksdFJ8RD/Ao2ijOZaSXuU2zWibPP4pCl8qS8/kspfmAqyVCKGztd&#10;Ss1jy+DiAsGiIEVperc+P23Zg/PilmcV6Gqah3tkM8zlqKvFLCeZa3KXuUWwPF9EZuwb9Pg4EZfN&#10;xfGIRuVcuFyXRJ6U0lu0p7PIkWqR+HXPyY96Hwz/2G5keplcIqVEPjk7b1laflGVwey9XPegAMUx&#10;aVFo2v2YbGyOUn3FcbVUZEpSdHCwPxr+tRHJ7Pho24ly50ul8ph+H+6aep6Uz8XxJ3Q/OhFzixbH&#10;8d1bKhvG1xWm1mQWV5xrFOVsRCkbb88WdOmlr9ssNnxspNPPkcRPilLLxEMMMwvFmfKa3CJS0L7c&#10;eR8BBBBAYHILkICe3OvL7BBAAAEEEEAAAQQCSiA4XjyK0JZpVcpMiMcPKsd8XS5LTX5GuSjL/FrL&#10;lXPVokTxa41XWl4rlWsWu1z6mprIHRUVohJFSZGuuT+vGyzyYFpxr6erVOvhsLWo+FH62rmW16qP&#10;lKbGdhuKctPi0soH+vPgN3R6NThYTv3liEIenq5sjw+CU8pw2AtB286FZ9oPIiu9uebY+yPyleb1&#10;9f7It4ZrFj0sPqfi3FvnzlSUFWrCmmvys5Ytz/U75RgdLwpd60XSeqhoTPKPFUTZEH80/G5jcika&#10;MSTGcNfUNqmahmH+KMOf0D3H6bQgQ3Ti/4ZQaXYU5khSlaHZ5z19zXpRWzo71vnouLbM/tzByNQd&#10;hakqfW6ubjhF1Ue+MbkTAQQQQACBgBQgAR2Qy0JQCCCAAAIIIIAAApNVQE7NyZlWk6Gq3BJvP+br&#10;mn9u1otsY3p2unrgDGdY5OByxLE7qitzNJq8YpcUdKRaZHibLd2iCoKHy2tR3uAwdaw2vVB++l6l&#10;3F/BwFMIu90OLZtN3p5TZ5uGXDxZHMLu7htWBEoZDrlAtnwuPLowW2ufvIgrXrI0GAfnZ43NBpFq&#10;j+w/sTvcOIezwyyuBn3mZrFErldwZLQmNbtYPIrxXKkovJBbLp5C6NcVnZqjlQwlQxRqMNeUl1hU&#10;OdpYeZV8aoymTZ9p8MRGtKbiiZsaSV80xNFfUZVlEI8/odtuGmJBlP3naccoG2bw1d1QnrUseXCC&#10;WDnF7eHvDLj20NesK9FZYgvTXX6QFDuwLSNTC4tTVc1FBR6fAerXDqERAggggAACE12ABPREX0Hi&#10;RwABBBBAAAEEEJhYAkpqrupEkVxmIj3eQ8ED22lT18tUVa5zf00brxReDo7NK94RK1LG+5VTy2Hi&#10;jLXKUlLudgLXXJOfJk5hDsr5WRrKc12P64bFyzWNbaUyVJGxKqnBpXJ0X/MJXcPQ4rbkY7nTqWy5&#10;fV9zeVZWkfequkoZDlF6VyTqHOU3lGEiNZme8rMiKSueU5iZqRTQHlmc4glxHpKg7nOLjBRPmGsw&#10;mpxeN+t1A6thqinIyihxPjEeGZ8qbnFNXQ41kirVVqght6DGNLhAicVQkpurV6UWZ8spTn80/Goj&#10;PxDTUFKud94RSjLV89oOe00jxYMvbZPysOTdpqrc5TFZJYOOF/sVuo8FkZRYDSU6158AKBvG0+TC&#10;1JHBZqNIELuc+u9rNtSI2i/xag9/Z8DRS7eppihLKfZcmDnEQztV2uLSTJX4hLp9IibW9xbRIoAA&#10;AgggMAoBEtCjwONWBBBAAAEEEEAAAQSGL2B75J7BqcyEax9hsdpMlVReVCCeCyiOiZqbq4oyMqq6&#10;PZauUO4Mjs0u3BFrLN9YIip7SMHx2eLEpT5XFJCuahBVFkSBWn15VlpulUVk2galtlVqtdRdk5ux&#10;UWeQ28qjFRSVS6ocW0WB6PjsaKmqYGOREoscStbGhmDvodhmIuoOyPGkLd8oHrgo7rOYGqoKMtJK&#10;jH3qgZOhg+CUMhzG5mZLf/kNWxNHfjZjY3mNHIXcW1FGWm5NcHpxjsY2o+HHqY4WVZVP7C+pMjTo&#10;9UOVilDJ6WRj0UabkMVk0G3MKLIMFFyIVEeKM7Qbs2xEcoPygiK9pNGK3L1y+TFSZGppZWmq+UTu&#10;8mUZ+boaQ0Oz0djc0KCvKtq4LC6r3KwprHBUT/FHw582tgTxiY3JQtXQIC69buPyNJ3kUknCaY2G&#10;v6ZiUhWFGvOJjcuWyZXFxSDNzc0NhhpRunz58vyaYG16avTg/WhPxg+x2L4WxL7/LLqsZPuuNjfX&#10;lIhPgDnS88ZVuESCeGNW/gnxnE6jsUF/Il9OLKsyd4hKIgNXQ5XOcRWJSYgq7bk6c2zxGVEv2utf&#10;LVDuDtMUlmXLKWjbD4m4EEAAAQQQmGoC06718I/AqbbozBcBBDwLzAoJggYBBBBAAIFxELDUbIzL&#10;lcoaj6Q6DlP2NRQ9mFGTU3luR//f23dt1GeqKsjKr7KXnVDFZ5eWphqXpZXsqL6SIyfRmsvnDfxB&#10;CVmcLxYZXnNmxWvFck62WzyhMNfpuHGktrCsNDt28NFq+VZTTUlBka4/CSuGKy4ttJdglvqMJ3I3&#10;9p9iVfqJbYjpH33w5OyCHnotLN6Rqh4yU2csX56s0zq7ONbD0qAryB9qQj7i9LCuZkNRfr4yba1t&#10;cQar2u8aaCleEDyFxZlSyfKBNR2sXXykNHMguzpoJM+7rNukFxlxXY1poHKySp2avSMvU+tUjUW+&#10;16eGn23M+iKx8vby05EaMbHsvqJl/RNzBxnJmvqe1OAt5HN6vhZE2dXi5yYlVQ7LSK1YkmjDwMZ1&#10;XwKxhgX55QP2bp8YhcL5nsjY+HhtZmZ6quPnDI43ve2ivuaStLRyS3blucLBZd/H4WuHLsdF4KNe&#10;67j0S6cIIIDAhBKYdvO6iPfChQv+RL148WLRjAS0P1a0QQCBKSFAAnpKLDOTRAABBCaQQJ84Tms2&#10;S+KEbdjQ5yu9zqmv22wy9anUKlGN2VcXfWIwkyVYHSkaD2rreHPYoQzZq3vcfQ0lyzIMOWfOiFPX&#10;Hi9FRJ6QCNLjfIYfp+iyL9i3jgjHjhmtVnmm9BWc3yOJhuIctbzwQ6+brwFlQn/ayI36JDuCuWbj&#10;stzgI41lnh5XaVuUYa2pYx39ndTAuvsM3deC2GK1fQK8bZhBW3CY7SfQ1wmhjokACegxYaQTBBCY&#10;6AIkoCf6ChI/AgjcSQES0HdSn7ERQAABBBAwV2Uty1cdaSl1PH8QknEU6DOLp2AaI3c4ipjYhlJO&#10;I5sLvf8MYBwjomsEAl+ABHTgrxERIoDAbRAYQQKaGtC3YV0YAgEEEEAAAQQQQAABBHwIGPU6gyon&#10;3V7UGa5xFggWDwI8UZKfW95feqVPftxhkXjcYV7qEE/UG+ew6B4BBBBAAAEEJqEAJTgm4aIyJQQQ&#10;GJkAJ6BH5sZdCCCAAAIIjIFAtz4/ZqORo7djQOl3Fy6VlG13qcTjDo9kR/uq1+L3EDREYHIJcAJ6&#10;cq0ns0EAgREKjOAENAnoEVpzGwIITD4BEtCTb02ZEQIIIIDAhBGwGBtM3aroeLen7U2Y+CdqoN3m&#10;BoPBaJEfTB8WGa/RRHupcD1R50fcCIypAAnoMeWkMwQQmKgCJKAn6soRNwIIBIIACehAWAViQAAB&#10;BBBAAAEEEEAgMAVIQAfmuhAVAgjcZoERJKCpAX2b14jhEEAAAQQQQAABBBBAAAEEEEAAAQQQQACB&#10;qSJAAnqqrDTzRAABBBBAAAEEEEAAAQQQQAABBBBAAAEEbrMACejbDM5wCCCAAAIIIIAAAggggAAC&#10;CCCAAAIIIIDAVBEgAT1VVpp5IoAAAggggAACCCCAAAIIIIAAAggggAACt1mABPRtBmc4BBBAAAEE&#10;EEAAAQQQQAABBBBAAAEEEEBgqgiQgJ4qK808EUAAAQQQQAABBBBAAAEEEEAAAQQQQACB2yxAAvo2&#10;gzMcAggggAACCCCAAAIIIIAAAggggAACCCAwVQRIQE+VlWaeCCCAAAIIIIAAAggggAACCCCAAAII&#10;IIDAbRYgAX2bwRkOAQQQQAABBBBAAAEEEEAAAQQQQAABBBCYKgIkoKfKSjNPBBBAAAEEEEAAAQQQ&#10;QAABBBBAAAEEEEDgNguQgL7N4AyHAAIIIIAAAggggAACCCCAAAIIIIAAAghMFQES0FNlpZknAggg&#10;gAACCCCAAAIIIIAAAggggAACCCBwmwVIQN9mcIZDAAEEEEAAAQQQQAABBBBAAAEEEEAAAQSmigAJ&#10;6Kmy0swTAQQQQAABBBBAAAEEEEAAAQQQQAABBBC4zQIkoG8zOMMhgAACCCCAAAIIIBCYAq1Hs579&#10;ReeYxdZ59tm1utaRd2eq3pb13OtjF8/IIxl8Z2f93s05lR4m13l+X86mkyOf9bvV29fuqfMx6Y7a&#10;bamPJn370f0tYzAnryN26p/JOjasmXhbcb8m5W0qXqnHYO5TvYvhL/GwxW7DEMOOiRsQQAABBO6A&#10;AAnoO4DOkAgggAACCCCAAAJTRqD10JqU4vqe/vlaWw6ufKK0ceCFwJGw9nR03bgxZvFYrV0dPdZR&#10;dRcSFDSq+8f15lB7cJ2mxpZ253mOMmpHv96Ct57XlXWlHTr781/kxYzNBB0jWttbGt/tT37fsHZ2&#10;9Ppav853my72T36IFfc1qaEn4pV6bOZ/+3q5uP/bW2s7bt94Pkbya4n9jNZlJwzcM5ZD+BkJzRBA&#10;AAEEAlGABHQgrgoxIYAAAggggAACCEwWgYXrtiU27tNdtGfy2l46qF+Ymx0XOlnmN37zUKftO5S/&#10;NHz8BhhFz+EJ2w/tfVyt9GA+vUvX5Ejbhi/dVr4vzfbGSK4FaXsPb0sYctKdXR1SzJKRD+EWltOI&#10;nU26p2vNwwq7rfZpXVOXj1v8mJT3HrxSDytOGo+3gF87YbyDoH8EEEAAgYAVmP7Urn8O2OAIDAEE&#10;ELidAjODpt/O4RgLAQQQQGCKCATd/1BES+mRrm995y9ntZ8uLDKv3rNpkZJ/br94+mTlz89d6Q67&#10;T62yZaTFadq3b6jmhNr+kSQOFb5tvc/xJ5uXtf1ic0fQ/dbfndT9268sdz/w1Tl3d7579t9fOP2f&#10;H9331QXhjhPDPW2NZ6v+7efNH05X3X//rCBxW+tvTJ/196yM9PveWfJb/VdHw/Hm8LTHwi7XVp78&#10;+dtOUckt3DsctHo9ba9XV/zsl7/78O77vxohz6bnnZ9Xd8Wum9dRe+rUmWaLeHlOf9rdU2/K3GcF&#10;XdafOPn23bFfVd20zTT8bseU35a53vnk/nl/MRC1OLT7ihLtfferpfcHc8mB171U8e+v/t41AKm9&#10;9ezpE6d/OQh/VmhXvWjf8OFM53jbW2ST/7giBp+nDG5fmqAPL/6m6dxrv72ujprRO13mta1geO/b&#10;v7l8UxVhX0hl1dqk+1Tiz2Lq+p/+VIBMv+/+Lzvz25a34+JvOoK+HH53/0K7zlqM2/yG4c0PZj8U&#10;fv3D6fa94WEjOZZHXvf26XJ/9s4vS46oRFdXrPep5CnII37i1PP1uwV779uvvNz1V2sf6JDZm/uX&#10;dWDh5Un9+o1ftlxXRwaJyUeEfuJlxQcmpWwkt33itpP8p5Y/Qq362p+cfvXKR7NUjo+Q+8b09ilz&#10;2mlu/wLY0fqL0z+p/eWVj8LuW+D4XNo+iT2/d/9o2D+wvb+TN/nbQ4RhC8v+Efuqh58/ediQyh1e&#10;ggkLMp39ceU7d/+V+KDY9syNt5UY+rfoIIjBVvYl/pq1rvr//ft/Or4rHDd2XJQ7fMPZwcsXlPxR&#10;ddkJA6JD7yL3IXxvV8cnatD3z+16oe/Gzds1FOMggAACgSsw7dan8j+F29v9CXHOnDmiGSeg/bGi&#10;DQIIIIAAAggggAACIxYIf2TLppDjpbWm+mOHe9ZtS5H/NVwu47thb711gTqirW5P9pqDF5WiHG2n&#10;nz7af5pW8nSosKvp6NMFmzbvuxj+UKjp1M7vPftMXl552+yFoZdfzNtwyFayt6M2d832yraIRQtD&#10;L+pyVuXVtktBQeZT+fsGigtfPbu7uKlnUB6s6xd71uWfbJujjjBVb8/OKrcf3BbRrsk5dsm5Q1cN&#10;ZcTarvmLFkrn921YddhROviyblvBqasR8+d0nN65wVF8wEN49rnvLdiafbilR+rtERryTE+3iXfk&#10;3zyXv3l3bU/EgqCWY5szHCVNOs/vWZe9702rer7UVJqdt/vAoNO47ae3rnrydKc6ZqH05t4NGXaf&#10;nov7szYU1/UsjJnf6Yq/t2D7lsOtoeqIjtMF391w8qocl/XiwYzsw02hC2MWmE9uWlOglKW2L01P&#10;S/WBl1ulzvoXy8peEoE7VjBoRltlga7RUcDC2qTbeapNlOxoP7191WZda0TMwhB5Irmn3f/LTRxC&#10;3qVM2susO+rKjp/vlFpfLjtQVi3vGS8bybE8QdaWsvxT9uVoPVmw60lHVG1nny1rsQZJjhGde65z&#10;VIkwHX2yQGykBREdtQUb3KPtaXmprFpM/vzxsgPVyuTF5WnFByblbZ/Ywx0Wdc/Fg+uyf2AQq7ig&#10;y1C8IWO/I4SBren9U+ay05z2ck/LwVUbDtZLDy1Sd9b9YMOqg7ZPgFjufcVPevhoiA/s3j3b1z6p&#10;bPLL1ds2rDvU4qtsyeAvEi8bcohgduVtKG/plXrkD4rMu2f7pt2neyLmB7XoNq157rx7hR9hlZFd&#10;Vi8NWPUHaTqat+65N6UFauv5spxVT+ptO1Js1OQN+85b5y8Q30+Kg61Lz19QHnfCwDQ97yJPQ/je&#10;roPxeAUBBBBAYEIIkICeEMtEkAgggAACCCCAAAITWSAiZfvankN5zzUmbXk8SkxElPE93LW2/Hhx&#10;TsqK1duLD+1eUvfMcf+f9xak3bZ3Q5J2Q3HxuqA32x4u3petfTS7uGCFVW+QO7naennupr37NqU8&#10;krS64NDelLZTdW1S+MMrlrScbbSXimitPdWj1SwcZNrR8dBOW1QFh17YHnn6gJwMlaO1Zh89vM3W&#10;Yfm6nrJj9S5Ztvams5cStikjrt/zv59ZFyXZM2CmiMf3F29ekZKx80BBgqlSxOElPFskHaEphw/t&#10;ytuyOs69CEXXktzygtUpKZuKSzep6wxKkq/15N6mJbt/aOu//PiqCJP7fOS4lm7bu3lFovA5+Mza&#10;uUpcV88erIt55nDx+kcTUzYXHyqI0e+15XxFAOFppfbpF6/oOF0vv9z6+pmQDTufzUhKTNlWfnBL&#10;TNCNgbmHJz17fKdWUmeXVrywO8kp6PAl2oWGuiZbS2ujoX5RckK4VfwEwrrhaPl2Ec/qXYcPfbe3&#10;THd+qHTl4Fkv3FDx/Aa1pN35wvGKZx8N972R5sY8LL3ZomTSW88bFsbE1Ddekv/Q3lLf83DM3AEx&#10;557XO3aGac7KA3s2paSs3nVwZ4LplEHpx3GFa3dXyJPf8PwLx5/R2ifvacX77/C6T+wthkPddvaA&#10;IUas/gaxLpuKD++M0e877RLekJ8yLzutx2Tq0e7cu3u19pEVOXv+95aoM6cdP0Xo6H24eNBHQ9kz&#10;PQnPVTg24bao2oNuYQz6kA16wcuGHCqYkBWHDu/cktf/QelasvXQrowVYj8/v1ltqHNLgoueepMK&#10;nlf28Kbig1uiTp+2b01JMoWuPHp45+oUMd8K8V1xUP5oyxu1c92hF5Slz9/zw2fiDLtfGOL7yeNO&#10;GJimp13kZQi/t6tvVVoggAACCASUAAnogFoOgkEAAQQQQAABBBCYnAJzV2965EbUutWLlJIXrY2G&#10;qJREORWtXKFxSYnWlkt+/T1Guf2SOHsF4Bmhs6WYhfZ+ZkdF9VrldObcxC3bV0SIw5HKFTonqqNd&#10;VOkNTUjRtJ40KJnW1jr97O+mDM4/SxGPr+h/NXzpioS2JlOPHG3o3KC2xqZG5Ve7FC41trgke+fM&#10;f2i2Yd82nb6xta0nNC5lxUL72erEpKX23wWpY9QdHXL+23N4CoRa87B8PNzDlbjUEdecKLXU0Sk6&#10;ar98qVeT1F9NO3RJ4lL3G+eoH5pdt2/70bNKXEtSUuS42lsMZvXsG6326bT2BIV3tIhpytdDmhhH&#10;FjligVpxk6IWfaPj6J7S2rqL73ZYFyStXhrhz5MRw5cmL6kzKGk+a1OdISElIVS61FQXGiUg7ZId&#10;0myp6eKgrLnTJDzM2nWKfmykhQmJnfUtwqutpf6hFdtXJtTVi1RiT2u9KTHBww5w7T9RK8JWLtv6&#10;+ar2LEmeVry/T6/7xN5iGNTtLXVt6tnWS3bM1l6nVbT3NhSOl50Wuiht14aEIMdHZ3aU1NFln3OE&#10;NqH/A9v/0ZBHikhK6M/jhyesWGqWPzPDubxtyCGCmf9IgusHRdO/lnOi5kvtXf2PklQCCV30+M71&#10;S12mJX+ClEvszP4fnCxMWRkuf7TFRnX9ftJqhvP95D55T7vI2xCj2q7DUactAggggMDtFSABfXu9&#10;GQ0BBBBAAAEEEEBgigoEzRB1MAbm7vx7kcSKmtvW5qh7MGogufLA49lFB4/+aE/+97YeVU68ihTi&#10;0pUrOk83XRUnQ18+rV6tcTr92j/i7FDnEENDbcUwRA716qU3z9fbf7VHrkh8yLV6x8KcUxU7H5FE&#10;TYaCtU+kbNK12lNwMzzlaj2HJw/jsbm/HEEhIYOaLtxU+eJOjdTy8oGn161MzTnqiKvL1NQ/ndYZ&#10;S1Ysme19lPBHiisPr4p6983jz+Y9npz17Ov+rVNowopEQ504Pyvyz+c1iXE2CWtbq4PxfH1HVHKi&#10;I1Xv7ywHtfO5kRY9kmS6eMl6tUkflbRkTkzCwrN1rVJr068T4h7yOahr5z6b+1xCb/vE3vMwqTsv&#10;N/ZjtgYtSV4y6OGNXnG87TRR9WJtasaWPYePlu3elLX79MCUvX00pNmhM5w+1mIT9vT2+iPl0sbj&#10;hvQezHDXRS5Xkrxma/GPdAeKNq91npYU6vqRn237IZYkvq6croioqKsj/37yEq3nIUazXYfNzg0I&#10;IIAAArdNgAT0baNmIAQQQAABBBBAAAEEbAJBQSFtV50OKVpNrSb1/P4Dlg4m642RgPW8frDMuuno&#10;qed35W0rPlxxYF2Eo5eFidquF2ub6sWB3Mc1g5J1ciuXqNrbTFJUxBw52tClq7bkbXH6NXB829a5&#10;1Tp7UUp2/p5DL7xcsSnk1OGBatPuU/Ae3jAnGxoSKpmVM9W2y9TUNLgHqzU8JmWD7PDS8U2hJ38k&#10;4goVOUL1ik0u00mzPRbSy2UNmpu4Om/n3uM/qd3zjZa9Jy/6FWnQkkRNfW192/nT9doVCXL+ecaM&#10;kNCE1c6MW7Y8MmjV/erc3sivjbRwScL5Jn2TIXSpyHaHPrQ06s2Lp5vOfyPBdhr/9l6+9onf1PLq&#10;q1dsdsF0W0W/cFyn3/rCbv2S4pd0xfnyclfsShx42+NHQ367rc3pXHiH8pnp/8T5hettQw4RjF/9&#10;DjRqffGZs0v2/PTYnm1bCkS9FPEjGad5tTt9EXWYTOqoCHmjuszKarp0Wa0evFNH9gWljO19iEDa&#10;rsN0pjkCCCCAgHcBEtDsDgQQQAABBBBAAAEEbrPAwpRVs2t/VG0vWdvTeKisfslK+W/Cz46IMCn1&#10;EsTVfvr46yOJKyhIHFzusB/C7Kx7sXLgxO7ClLWz9XsODhzIde+/t/ZHJ9+1nV7urDuma1uRtEiS&#10;RLQzXtg3EO3eJzKOuhaOuFqds/JJ8ajD/is0xGtyc4jwhjfb0IRVK9oO7jrYeFVUTGir27vv7KDK&#10;B20vbX58m/OD/kLEcc/QuBWa82WHG+2t217KS3mmznvRBGt98RPrnB9wFzT4QGdXh6f7g+I0CReP&#10;P/vipRWPxihTW5iSMePFvdX2etM9TaUr1xx7d3iTdmvtdSM5twuKSVhk0L3QlRAjJ0bniKLQLxw+&#10;HZXgdojdfkdX5/DqR4inJbb7fYePfTIc6tAlKxLrDx5qso99tXpr8m63VfQLxxU0NFx8duwCPe8e&#10;P1k38Lb4aDg+AgMfDfnt3tOHX7IvaefrOl1bsvyZsbZW7z1c76mojtVRG8f2/+K4sbcNOUQww9w0&#10;ck89jmmZXjhlcLq/5diP6m1fOD2mY0fPqFNEcQ+xUWefPjSwUQ8fqF/y+MPyj6yG/IIaxk4YYohh&#10;bddhQtAcAQQQQOCOCZCAvmP0DIwAAggggAACCCAwZQXmrt5bEFW96dspq7IeT07ffSlpb0GinN+Z&#10;u2Kb1nxwdWrG2jWP55uSHvddJGEwYdDS7NzZ1ZuT16wTnWxpiUlx6mSuZrW6V0pZqRzI9XA99HhS&#10;x7NrlKj+vrRz7d4NMXLDuauLt8+u3pT6+Fol2vbs/eI5eM7X3LTizSG6bBF2VkZy1qnQp3If8Xqi&#10;eKjwhrcfghbl/fCZGPO+TekZ2XvqY3ZuS3S/P+rx4k2hug0KRcraUyG7tiSKuEITtuxLan0mXUwz&#10;I/nbOS/NL94uv+zlCkrYWqxpKchYmbVOVBfZeWnFnrWupZMfSlodUp3z7UdznTPdSmdBCWkpXebO&#10;pETHDVEZxfnhL+ckPyF3lba7Y8P+9QuGN2f31t42kks7+dRzr+R45KB4zlvQDfWjSwZX256zZOXD&#10;rT94IunbB/074y0GWfjoqpCXvvdoUp7zjx+8TsnHPhkWdWjC1ueTLu1+QizuqtRHN72s3rPNfRX9&#10;wnEJNiplm7Z1n22t15VHJGoH3p2vfdi0K9X9oyHeVyclmJ5OEWGsTF2zt+u7pdnyyfL2S/rXT+sd&#10;FV+cx7h87HtPpKX3/zosqL1syCGCGeamiVqxPenS3jXi87tuZdbhOZokp/uTMmKq14qP9pqUtDzD&#10;3MJnUuSfUkRlPL9r7ss5SeITLW/UVu3zOx9R/sqE9y+o4e2EIYZQDun7s12HiUBzBBBAAIE7KjDt&#10;Wk/fHQ2AwRFAAIFAEZjl/bBWoIRIHAgggAACk0xAnIYUJyCDXMqwiinKLw96cZhTV7oe3ElbdfZu&#10;6dmjaZ4KQPeP4OVeLy8PBOazwYia+jvxnrqd6U2P/zw/btANnuPygu9lOF+tReVcvwvzDsPJz8n7&#10;is7PbpRmw5mJvd9h3uJj/r4m4zKar8b2j5OHT5l3k8HxXdz/bd2CigMpEe5vXTz46FF1RdmKOWOw&#10;pp6nMgYdO1bJ81eCsuae3/KG6/0Lapg7wT6yhy+q4ezY29r2o16lRjYXAgggMLUFpt28LgAuXLjg&#10;D8PixYtFM05A+2NFGwQQQAABBBBAAAEExkFAJIjFNeg0svzyaOvzKl27d9Lz+vFjsz0/ftB5dh7v&#10;VVJ4Q8fls8HAIMNo6tW9U7/t2+sPOU6ZXj1bffEbS1xPZttv9TyYF3wvw/lq7Xf2WfQ/FpN3DdNX&#10;dMPZu8OZiQN4eLvVx/x9TcYlQF+NHdzD+UANEZ/Xt8ZgTT1PZQw6HvJjoLw51Cfeg5z3L6hhbx4/&#10;1m84m5e2CCCAAAKBKkACOlBXhrgQQAABBBBAAAEEEBg7gc7TW5O+nXGgZ9P2JI+PHxy7kW5bT+Ha&#10;gsKF9U/ai2PIRRh2KnVMuBBAAAEEEEAAAQQCSYASHIG0GsSCAAJ3VIASHHeUn8ERQAABBBAYmYAf&#10;RRhG1jF3IYAAAq4ClOBgRyCAAAJCgBIcbAMEEEAAAQQQQAABBBCYUgL8Jf4ptdxMFgEEEEAAAQQm&#10;ngAlOCbemhExAggggAACCCCAAAIIIIAAAggggAACCCAwIQRIQE+IZSJIBBBAAAEEEEAAAQQQQAAB&#10;BBBAAAEEEEBg4gmQgJ54a0bECCCAAAIIIIAAAggggAACCCCAAAIIIIDAhBAgAT0hlokgEUAAAQQQ&#10;QAABBBBAAAEEEEAAAQQQQACBiSdAAnrirRkRI4AAAggggAACCExIAWuPclnHKfjOs8+u1bUOs3MP&#10;MY2oH0/Dth5bu1vf6TEg27DjJeFpyM76vZtzKmWe1qNZz/5CCatVt+6Zs24BDrw7TMmhmw896JgO&#10;NfLOxnrunfpnso4Nd0eOPHz5zs7z+3I2nRz5mO9Wb1+7p87zpvU7sjHpxO/RxrdhT8vBtamPJn17&#10;a23HuA402oUb1+DoHAEEEEBg9AIkoEdvSA8IIIAAAggggAACCAwt0Nl4OCf5755YlbVuVXpqUur6&#10;vfWjzHF5GM5q7eoYTk73qkhYp6amrVm3ds0TK1Ifz9Vd7FF6HW4/Xmd+o7ejyzooydz++u51doq/&#10;S1lZUNtuu7/lYNK3RZ7L/it5zfZDTfZ3xJvtp7cmHbzYP5D4Y3LqCDJioUFB8vx6Orpu3FBm2tPR&#10;6R7gwLtjuqeHHnRMhxp5Zz7nbm1vaXzX/517w9rZ0Xs7f8pgm3qIsswjvmy7ZJSXo5Nhikmd7zZd&#10;bL/9ZF5n21a7T79w20/P/vxASsQoSXzfPsqF8z0ALRBAAAEE7pwACeg7Z8/ICCCAAAIIIIAAAlNC&#10;oPP1gnXPXNbu+/Evzvz0pTM//8XJ57VX92ze33In80wih7tJJ333UM3ZmpdervnF2aNb5px9csvJ&#10;tvFekHd1eXu70g7/3EZRvq738BadyT7o/Ozyqp9WK78O70zo2Lch9/RADnogsI7a4sMd2uLi4WXE&#10;whO2H9r7uHq85ze5++9s0j1daw7kOYYv3Va+L23ky7wgbe/hbQnho5uiUyfDFWurfVrX1DW64cfy&#10;7s72DvWihaFj2aXnvka7cOMfISMggAACCIxKgAT0qPi4GQEEEEAAAQQQQACBoQWs9Yf3XtLu+X7a&#10;QkdaK3zh6t3bYtpa2/oz0D1tdZUHD+7X1Ta22U4hO66Oi7W6g/sPnvxFq2sqttP0+kl7e2vHxUbT&#10;4FOp7a1nT+4/eLDyrNudSs/W+mOHe9Y9/+yjUY7DnhGJBYUrO49XDxwztofQc7VO7ufo6car/aFZ&#10;2y82DQzpGkD7xdPH9h88VtviKXcstV9q6YpbmTTX3nnU4zuLc5aE2B2CQkId19yYtN3710tl+2y1&#10;Mgaunov78w5Lm/bnxbgmxXraGlv67cQx0oGDunJ48jvDOltqn3Vlnct6tLfq5WU6qW/tL0dgp7DN&#10;+uTrrsvX3lJ7VKa76NFCnpQI28bV5Lbw8ntXnWYhL5qYSKv9dKyHDeNtUWyv97SJDXO03kMg3oIc&#10;NFkB2NLaJbW1Njb2r/5Q8fcvmg2zf47W9tbGix1OP33pNDW6Td9DzO772drR2tjidFZYvkXWEZ05&#10;de7prv6dK98ycNxY3NjaYR3YzEOsrHhLWe5fiK7Ebc5h2D5e9o+kZzH5k+vxAyKPeKlN6mptaezv&#10;0+uWG1hQZWP39Lx7tn8Hip0jb7xKp79DIHaa13HtC2WblNM3hnM8Tp93x7o62vv5GXEE7OfC2YOp&#10;c/lqE9tN/j4c/D3JP4QQQAABBAJegAR0wC8RASKAAAIIIIAAAghMZIHWpvrwVWmLXP9af3jirn2r&#10;1cprPRcPrlu1+aQpYv4CqeXY5oz+Y7/tp7cnb9h33jp/QURb3Q82rDpoL5EhmU5uytp68nKEeP2l&#10;pzdv27Nv12nXk8siS5u1obiuZ2HM/M66Pdlr+u90OLbU14VrE6JcWReuP/XTLYucX5P7ydh0yjRH&#10;PV9q0W1a46h60dV09OmBIcUhT3sAov2aDXvrrQsWRlw9WZB9+GKI+8LNidFE1v+otNbkSGZHLHok&#10;Zo7nkgcRSY9/o6WuxTkj3177dEH9w8V7Vsxx7zioTf/k4UZb2476A08//exZm4m1Ufekvk2M4P/Z&#10;0q5f7Nn63JvSAvWMi/8vJ/vgRSVXKpYpI7usXloYs6DLULwhw36AXaZ4Ln/z7tqeiAVB8vIV19uC&#10;UNrve9OqfmhO26ldGw63DLKQOmq3rck5dilCnDC9qMtZleeoRmKfW2hv0578U/3ljOWJVJpFeQgv&#10;G8bbotgifLJAb5a6entd3bwF6XGyHXVlx893Sq0vlx0oq5Mz8B21uWu2V7Z5i982lOlo3joF03q+&#10;LGfVk/p2KSjIfCp/30Cd5atndxc39bj8PMEtZk/7OWhGW2WBrtGRx7Y26XaeahM6baefPtqk/NTC&#10;413WlgNPOkpEXzq18+knjzXZumjTF5VdtAYNbGZvK9tZX5ylbHK11CQO6Rcd3KWzjTdwOTrxLFbb&#10;NX/RQun8vg2rDrvWqu5peamsulWUsT5edqBa7Ht5obN/YBAfY8eWU7aW+4KKjb17y/e2V1ujFtyo&#10;27u54Jndm58zSFFqa93uDTttzMpKeR1XabAt1TYp8V3j+MZwjse24v2XVf6klzeFim+YtlM5qwps&#10;w/gVsO+FU4IpbxF7JsJ0auvazSffVcYV34erNutaI2IWhrh8T7ra8ycEEEAAgQAVIAEdoAtDWAgg&#10;gAACCCCAAAKTQqC97fKNRWq3XK/TzNrOHjj7UMFPygtWp6Rk7zp81HHsVz6k3Lnu0At7NqWkrM7f&#10;88Nn4gy7X5ATVp2/+JFuRvbRwztXp6zI2VNRvLTH/elgV88erIt55nDx+kcTUzYXHyqI0e91zVC3&#10;d7RJMfMdx5D7gwlyK34r+tE/tOvUoV0ZK1I27CzXZUsH9nl5qKDSx7un9tQtEePmpCSJcQ/kqLvc&#10;8p2izdy0A6VJXUfznkh+Yv1OXd2QBYVDwyOkto7+egRdFw/mHbikXrd2kYeKAEExCd9oqleqmvS0&#10;vtkVEyO9aTt33NpYvyQhZlhVfTt6H37Wzvv99aFnTstZzh6TqTep4PlnM5ISUzYVH9wSdfq0PXMp&#10;MoJLcpXl21RcukldZ1CCMJ0sNizZ/cPizSu0cvtN6k53C+t53WGrWMdtKY8krS44VL6up+xYvUtV&#10;loWaJOlsnT1J2Vn3kiFG+41wyduGGerT0rUw+9CebVu2J7nWpvAWpOfJLtxQ8fwGtaTd+cLxivUL&#10;Jelq6+W5m/bu22SLf29K26k6DxVcTKEr+/eqaHNQzDH84RVLWs422rO2rbWnerQa0Z/bNRCz5/0c&#10;vkS70FBnXwRro6F+UbJL6QzPd0XFJIidocTZWl+3MCbmfJMC3HHxfM/Di9w/ph5WtvVUaaNtk68Q&#10;s34hI8JRQMaDv7tYe9PZSwnbFLH1e/73M+uiJJe/7xCu3V2xUyupNzz/wvFntOFioQ0xYgttULbc&#10;4Z0x+n2nr9pHcVvQ3oX/Y+92sdO2HShIuNQYtKl0W8qjK/JLty1qOiv/AMfHuJK8FbvWlh9XJrW9&#10;+NDuJXXPHG+VnONRVnzgumQ4HbJ+1zOrxTfM9kMHtsYEyaXU/QzYx8LZgzm8c70iXL7O+mK1WGX5&#10;+9C64Wj59hWJj67edfjQd3vLdOfvZBGjSfFPJyaBAAII3EYBEtC3EZuhEEAAAQQQQAABBKa4gMuj&#10;9uTH6rW31LUlJi3tT6lGaB59qKXlsiRdaqqLSknsz4iFxmk11pZLIqfa1try0KMJ/UeAoxKS3J4O&#10;1t5iMKtn32htEqUSxK/WnqDwjpb+I8f+L4DczyNJCf2hzdEkidC859vk8hpLNXGO9qFxSYkzPIwW&#10;uij7wMs1NYe/v1ptenHL34ujxK5VR7wFeLZ055sxaZqOQ06HZ53ahi5MeEhJJlovvtma8D+2pHS9&#10;2So6FllG9cPDrGE7f8A9an6M1NElcuChix7fuX5pUI/tCp0dJXV0Os69Ji51JOfmRKltr8sWCU4W&#10;SwZbtDYaQucGtSlrJH61S+FSo5vuwpR1s0+/pGSlO399tlWT9ki49w0z1MImJC7xkLT3GuRQkx0Y&#10;Zm7ilu0rIuwiPaFzojraPRQvTkgZSAsvTFkZLs8xNCFF03rSYEsD1+lnfzdlcP5Z6o/Z234OX5q8&#10;pM6gZKCtTXUGMZDzHL3dtXCppvN8i1iitotvLkzZlrbUUC82jfihhUmTMCiKwSvbbrrUm5jktMk1&#10;Cf5/oubMf2i2Yd82nb6xta0nNC5lxVAbU/5mUM+2XrJtj8bWXuePsduCPhRn7ykoNERSx8y3Qcg/&#10;wOntER8CX+OKrej6XZOUaPuu8XpFxizpOPbcvtrXW0ztVvWjqxPE32LwO+ChF84tmKiMo7XblwTJ&#10;34ehUeLjYv+8dEizpaaLQyT//V8VWiKAAAII3BYBEtC3hZlBEEAAAQQQQAABBKaowJyo+TMumhxH&#10;Q2O2nP35L+Rf/zd7IG08w/l8bnhElHS1Q8ltBrnkbyOioq62uR92lluFzh5M22VqOl//pu1X64wl&#10;K5a4tJkjxmi57DhNOXC3tcf9SKFbaHPFieTB5aadhndpHxE16JB1f9OguQu1G4qPnfr+krrdL7pW&#10;Iuhv09PZIUVF9Eeu3rx/1+ZtO7WXS/cO1G8YGHvOkiT1ry9dFbnIlqRHFkYterhV39QjcqyhDy8a&#10;VLBj6L3odhDc1lguL5C8Zmvxj3QHijav3X3a93Z2tZjr4RC89eol+xqJZWqPXJH4kFuaOCpx9cLz&#10;co61re6kKWVlgn2jeNswXmPyOCOltecg/ZusXCrh8eyig0d/tCf/e1uPXvI4fGio0+4We7VXPisb&#10;tHTlis7TTVfF2duXT6tXazztE5eYPe7n0IQViYY6cT5drPl5TWLcoGPuHu9alKg1tVyytjXpI5Pi&#10;ImISHjr7eqvU+uumpUs8ZMF9rnJQ6HAe0Lcw51TFzkckUWqjYO0TKZt08o9Ihro6Lzc6PsXnW4OW&#10;JC9xlJH3vqAeu/M9rmuH4pPb5um7pr/z8MQ9PylfHXm5/vjuLU+krN1dZ89W+xewr4XzMjtrW2u/&#10;Rn1HVHLiMH+w5HMxaYAAAgggMI4CJKDHEZeuEUAAAQQQQAABBBBYuCSh81S1rZBw/3W1Xm/LJYeG&#10;hEpm56Rum6llhjoqXJoxI6StzelEqdV06bJaLuURFBTSdnUgC9zT2uSW+QsNEacgV2zK27JlMuQ0&#10;igAAcytJREFU4Feaa9mKmITEzupat7xva/mq71U7ZaXlflzyzW2XLyqhuV9ySlGZSog4cDkwT6up&#10;1f2EorVx/xMZh5zGDY16KKr3hue/Sd9x9qVfxyT2P2wwKTtF5OyDFm3eqTXt2107OBUfsWipVN90&#10;tun8w/JR1oUJiRffrGtq6kiI8V7/xP/d2friM2eX7PnpMVHIokBUSNipGfpWeVl7e50sLreKU+0u&#10;l1jH0KWrnNZIrNfAiXd7U1GtYpGh+vWm+pdurLYdE/a6Ydy6ty/KUGF6DdKvyfa8frDMuunoqed3&#10;5W0rPlxxYJ3bQXz7yG3tTj+x6DCZ1FFKu4WJ2q4Xa5vqxcnlxzWDt5Rz2N73c9CSRE19bX3b+dP1&#10;2hWO7Lz9Vu93PbRkaX2TvqkuJEHk+8XB+aj6llq/67S4fyjebWryfxOJo9rW2YtSsvP3HHrh5YpN&#10;IacOe/pJSv8EQsXHeLPzp3iL28fY/5GHHtftK0WSP7nq+UN/bKxBUY+slj8Lp2qKl7SUVrYoO9PP&#10;gIdaOPdgOjuUh7WK78PQhNUuGlseGYtPtv+ItEQAAQQQGI0ACejR6HEvAggggAACCCCAAAI+BIIS&#10;sjdH6Xc+Xd1qz8RZr559dtfLvbaH0oUuWZHYqnuhyX4U8mp16QvWFY/GiAxdSsbs04eq7Uene5oO&#10;H6hf8vjDIlW38PHsqNqiZ2tb23t62lurdx9zf7xdaNwKzfkyxxP5pLaX8lKeqXM9ahmUsH5ThNyJ&#10;ozKHtaOuuOh01Crns6hyP6264/Yn+4l+9r1oXZEkP6Vwdvgc6eJ52/HNnouVp2y51dBFSUsGxu1p&#10;PFRmcKcJWvSIRqr90cl37eF0Np48finmIXseySrqBdiu9nfryjdtOCblbnt0UHIyKGZTQVLHoT1u&#10;j+wTQ4lTz20v6OrsR1nlPOPhQy0DVRRGtVNDw0Olnk778wVNL5waNDXX3kNjkpbUHzxkX9aexsMH&#10;69yHX5iyasYL+xwZ/57GvU9kHB1cUkCpVlG+52TQygTbMWGvG8bzogw1aa9BDjnZLrtCUJDIsXfY&#10;K1t31r1Y6eF0vhi95diP6m0bv8d07OgZdYq9eszClLWz9XsOejy57GbpfT8HxWkSLh5/9sVLykfG&#10;5fL+KRDlwmPqjh7vWhojn4yfI4pCHz9cG+VnnZbQpatXtB0s2N/UJrbp1brS0rO+C8g4xKSr1Tkr&#10;n3Tet6EhHoqTd7UrXcoLPbCFxL1bk3e7fYz93dG+xhVbcXbtjwa24qGy+iUrXQpqu41krX9uZZbz&#10;o02DxN/WGE7AQyzcwkeSggaC6ah9ZsOzteJbUHwfznhx78D3YenKNcdsDyfkQgABBBCYEAIkoCfE&#10;MhEkAggggAACCCCAwMQVmJOyv3zr7Nptf/9o0rfFr8e3nI4q+P5ae9Y1NGHr/tVtu8VD+datSn10&#10;08uzt+/PUY66RmU8v2vuyzlJqRnib+un7W7VPr9TlACWU2Yrig+uDXrp6Q2rsp482rX2WUdP/UCh&#10;CVv2JbU+k56yKisj+ds5L80v3p7oXijA3kneE0pIj67YoLOuPbBnhUuxCtHPwVVtop+Vtn5m5x/c&#10;pIQm8te54bX/mLEya93KrOMLViXZhg5P3Dkw7hpdaPaqh9wXLWjRlv3bZ5/ekm6jWPPMJc1zT2nt&#10;SebLupz0J9LkXxvyj5uXPHO0zDUeR2dBizbt1HYcLj7tXqVWnHq29i60P3JQzjPekJI0csZ89FfU&#10;iu1Jl/aueXytPOXDohy2jy7DEwueT7oklnWNWNaMY6HZqwdZzF1dvH129aZU0efjyem727P3i0f8&#10;DbrkahVSryhT4Tjt6W3DeFmUoeL0FqTXyc5ZsvLh1h+IPSPKlwctzc6dXb1ZTHDtmse3tMSkDJqg&#10;MnRSRkz1WjHHNSlpeYa5hc/Ix9iVa65mtbpXGqgr4j3QIfZzUEJaSpe5MylxcPkM73fJp557Jccj&#10;B8VjCYNuqJOW+FmnJShmy+FnYtr25aSt2fDcmzG7tiUOuROcxcQTOIs3h+iyxSdafKCyToU+lfuI&#10;++dy4aOrQl763qNJebXtYqEHtpD4ZlDv2TboY+zfxvY57tzVewuiqjd9W3xjyFvxUtLegsShjqUH&#10;JWzZo7m40/ZxSC24tKJ4nViA4QQ8xMIt3CS+IhzBbDgVvq34cXnvR2UU54e/nCO+J5Xvw44N+9cv&#10;8G/6tEIAAQQQCASBadd6+gIhDmJAAAEE7rjALE+nUO54VASAAAIIIDB5BKw9coEKUTXWw7FHSXnT&#10;w3tD3iTbtB5+/EDEocNpgxJoPu+U77Y18haUzd5LaENG7GWWjsX0K7bAW3lvU/YaqR83+GoinzY1&#10;JL68063EhJdV8dWbp0iHub6ijoSoA2PvyL/xPLZqq87eLT17NM17oXDXYEe2Z0Z2l99br6euIO3X&#10;K89uixvyDmcxr58npx4GCQ/9AfUzWp9rNVwrz+2H24uX6Ie7K/1EGHWzj5wq64y6MzpAAAEEJqrA&#10;tJvXRegXLlzwZwKLFy8WzTgB7Y8VbRBAAAEEEEAAAQQQGLWASMqKy1P2WXStvOnhvcE3iYxzcoHe&#10;Xs+jp7H2bFDMQ56Obw45nGMytkbegrK18hLakBF7maXrsD4ajRp8zDvwNmWvA/lxg48mphd0TR6P&#10;CXu+z48BBwU7zPUdyD4PsW1dB/EwQs/rx4/N9vz4QS+afu1nz5Mben8Pa5t0nt2etKHc8fTANv3L&#10;F5d8w8PBdbf5u+x032vk/BS+kU3b05x8jjvcoTy3H24vQy334G8In5MY1mrSGAEEEEDgtglwAvq2&#10;UTMQAggEugAnoAN9hYgPAQQQQMAm0GN6qWhreWtoRLjU2dGzMPfoPs+lKvCa2AIXD6bkn5GiVhYf&#10;3OT6DMmJPS2p8/TW1WWmkG9sOlyc4mfhi0Cacef5fXnFdT3h4aE9nZ2hScWHt0yq1Qkk6kCMhRPQ&#10;gbgqxIQAArddYAQnoElA3/ZVYkAEEAhUARLQgboyxIUAAggg4EFgjP6iO7YIIDB8AT5+wzebHHeQ&#10;gJ4c68gsEEBglAIjSEBTgmOU5tyOAAIIIIAAAggggMAdEBijv+h+ByJnSAQmvAAfvwm/hEwAAQQQ&#10;QOC2CpCAvq3cDIYAAggggAACCCCAAAIIIIAAAggggAACCEwdARLQU2etmSkCCCCAAAIIIIAAAggg&#10;gAACCCCAAAIIIHBbBUhA31ZuBkMAAQQQQAABBBBAAAEEEEAAAQQQQAABBKaOAAnoqbPWzBQBBBBA&#10;AAEEEEAAAQQQQAABBBBAAAEEELitAiSgbys3gyGAAAIIIIAAAgggMCyBzrPPrtW1DuuWgcam6m1Z&#10;z73eOcK7x/u2gan5ivPd6u1r99QF6jzG20n033o069lfTOH53wbiiTvElP90TNylI3IEEEBgCgmQ&#10;gJ5Ci81UEUAAAQQQQAABBCacgNXa1dFjHXnYIUFBI795fO90mZqvOEPHYh6dZwuSN5y8OjCt9tq8&#10;R3Or28d3nmPQu7Wno+vGjTHoiC4mpcCYfDompQyTQgABBBAIEAES0AGyEISBAAIIIIAAAggggMBY&#10;C6jT9h3KXxo+1t2OeX++4lyQtvfwtoTRzyM8KXdDqG7vaXvGuaded6hj5ea0OWM+ITpE4LYJjNWn&#10;47YFzEAIIIAAAlNQYPpTu/55Ck6bKSOAAAKDBWYGTYcFAQQQQACBcRHoaWs8W/VvP2/+cLrq/vtn&#10;2Y4kd5oa374xK7Sr/qWKf2/4cOb9X50T2j92T9vr1RU/++WVT+6fp+r4ZXVX7Lq/dkmSKveq5vT+&#10;rvbUqTNvfzRLpVYpN1s7Lv6mI2hW73++VPHaR/P+am5Q+8XmjqD7Qz9q/Y3pM9WcUPs/6eRmbZJK&#10;Jf7cc7VJ/29VP//Nh5+77/4v2yOTe+q5Wlf9//79l78Tgc2T77N2tP7m8k1VhKMLqfPdpt/1hDnf&#10;Il5523rfnJ7f11ae/Pnb3WH32YOyzaq/w4GBet75uX1qVluc4XfbmrbVCZNXf2+52za2Y15ftr8v&#10;tbfqa39y+tUrAxN3vcuZ0m09Qxc+0POve968/+++NVe6eGjnT9Q7n0uNkIfoH3T6AIR9RvY5C/R3&#10;rE4CA6vlZmV7w0OQ9mla3z59svLn74jF/Qsn8YFAO1p/cfontb+88lHYfQts6yp1NBxvDk97bF5v&#10;6286ptsd5N5M0n32VRXRXblhW1K3zWZtd119eef9vneWvA/bL8qRnJP32TwPoTgthDNpe+vZ0ydO&#10;//KK2xJ72uRu+h6QbSZhvQ3VFa91P/BXUQMfAsnTW4NVbXv+yzd+V6n7qfgczfvqnLs7Tb/49+O1&#10;v/rovq+owwfO/zsm6wjbfUvLw7VJ99kJ9T/96Zlmi9NmcJ2K18n2k953/zzHfvW0pW0bffDXgrxz&#10;WuRP0H+4rorHF20x2QXEaL422JCfYncf0bP9e8bxAbB9wMWfbN9dQZf1J06+fXfsV1VT6d+g+27c&#10;dNvV/BEBBBCYggLTbn0q/wOr3a+/QzZnjvwvsZyAnoL7hCkjgAACCCCAAAII3EaBjtrcNdsr2yIW&#10;LQy9qMtZlVdr+7f1ttNP7y3YvuVwa6g6ouN0wXf7S0PI7XNOXo5YuFCq37Ph2dNdg2OV792zfe2T&#10;p65GzJ9zuXrbhnWHWuQyHZ1Nul17tuc/fbZN6urpkaSupqNPn26TgoLMp3bqmhyFPKyNuoJKsyhp&#10;IQpQZOSfapsT81Boi27Tmq21HcpQPRf3Z2XsOts2Rz3fWr8vO+u5851S0Iy2yif3DZSTbjv77J6m&#10;XqdsoZhQ7dP7ip9cl39S3Bhhqt6enVV+0Tak0uGmUybRoeQ8UP/E7HEqTQ+uWyXij5i/wPrm3g3r&#10;iuvlysfyvMQ8bH0dXJf9A0PPwpgFXYbiDRn7W8Q8pfbTW1c9ebpTHbNQEndlHBqiaPbC9QVJLXt1&#10;ja3VB/Ux+RtiRIZSGXTzSZMYVGo5tjkj135EWsxI19TPbz69S9fkXofZk5XSYUZ2Wb00EKQCIU/z&#10;ufzNu2t7IhYEyQMV18vBO189LQdXbThYLz20SN1Z94MNqw7aCW1tgqwtB548aZ/cpVM7n37ymH1V&#10;2/RFZRetQZKHzSavfv6+gQraV8/uLm7qCbVe3L9mQ3lT6MKY+W2nclYVuJfY9kwqz3dDcZ3gn99Z&#10;tyd7zcGLthl01G5bk3Pskvsmd5qaF2SbyZMFerPU1dvrYuH+luell/fG05s37WuZvTDEdKpg0+5n&#10;c//xcFv4Q6Gm41v+Z7ndSoSXumFvvXWBOqLNEba8pQt0jf2fiibdzlNt8qfi9PZVm3WtETELQ5w3&#10;g1NoXj7RMkLqhvIWSYxiOrV17eaT7zp27OAt7UXMKu+cw/KqLDCf3LSmQPnEeXxxIJ6BT4evDeb1&#10;U+zJRwwgvmeODmz5gY+D8t21Nfuw+Oz1yt8zXAgggAACCPgSIAHtS4j3EUAAAQQQQAABBBAYhcDV&#10;1stzN+3dtynlkaTVBYf2prSdqrOlUkXWLjyttDgnZYV4vXhFx+l6+fWe1w8flrKPHt65+lG5/X5t&#10;kC0r7H519CQ8V1G8eUVKxs7y49uiag+etpc27lq4/ofF27fkP6oeuCX8G0kLDXX2XJu1qa5+UcrD&#10;4VLbpXejNpU+n5OSqBWd7FvRVqlEdvXsQf1Duw4X52esSNlcfKggpv7FN9ul8ISUb7Tof21PwLae&#10;PtmTlLhwUFC9Dxcft8/ohe2Rpw8oWWNbh6cO7RIdbthZrsuWDuzTe36iXtvZA2cfKhDxr05J2VR8&#10;eGfM+eP1LqdrRANDzO4fFm9ISrQ10O8TE29vOntp6ba9m1ckPppdfPCZtXOlIbJiQYuyt8Sd3b3t&#10;eOjm7AQ5hW4b9CflBWLQ7F2Hj66Xyvb5+cQ/z1Y9JlNvUsHzz2YoQR7cEnX6dH/2v2tJrjLQpuLS&#10;Teo6g/Jzg4FL3Nmj3bl392rtIyty9vzvLVFnTvdnSOVWUTEJ0psXlf3TWl+3MCbmfJOSYu24eL7n&#10;4UVRksfNFv7wiiUtZxsdS1d7qkerWShdMpwOWb/rmdWPJqZsP3Rga0yQ1SUUz6RivnUxzxwuXi/u&#10;UvaGfq+8xNbzusNWsWm32TZ5+bqesmP1rjMbCrlrYfahPdu2bE9y2rJ2E6e3PC+90i4oKf/59Y8m&#10;rd/z/e8Gvdm29Pt7NyRpNxTvTLGefV3mkcPrWltu25nbiw/tXlL3zPFWKXyJVnwq7CtjbTTUL0pO&#10;CLfWHzts3XC0fLvYS6t3HT703d4y3XnXqXj5RNtHObxzvfKJLl9nfbFadO55S3sTa339TMiGncrO&#10;2VZ+cEtM0A0xtscXPX4riBeH3GCeP8VefLyNoLzeEZpy+NCuvC2r40ZfGWfIgXgTAQQQQGByCJCA&#10;nhzryCwQQAABBBBAAAEEAlRgbuKW7SsieuxX6JyojnbHodqHNDGO7E3EArXtddPFN6MeSegvuDEn&#10;MekhjxOLSEqY63gjPGHFUnOTyZZ0TdDEuRxMVl6UE0/2XJvIP9eJ9qJNVGLetpQ5jshCIqI6OkSS&#10;sr3FYH4kScnMylfo0p21h1eIeEKXrtC0njQoae7W18/OXrdiUP5ZitAmRPUHtXRFQpsclFuH0hxN&#10;0kMtLSZPs2pvqWtLTJJjs42dsOvMoRTn4iNyA/Vs66XGxib5V2tvUHhHi6lnjvqh2XX7th8929ja&#10;1hO6JCVl4WACp/FCE9ZnR91IXJsSIb/oNqgUoXlUxHfZn+3kxSp00eM71y8Nciz57Cipo9ORcE9c&#10;6mCbE6V2et0+40VpuzYkuNzZ5XICfuFSTef5FtFZ28U3F6ZsS1tqqBcp1p7WN02aBNGx580WmpAi&#10;L50tb12nn/3dFNE0MmZJx7Hn9tW+3mJqt6ofXZ0wx+VplR5J5fmqZ99oVfAbm1p7bPxSa6MhdG5Q&#10;m21RGpvEjyukRtcVHhI5IXGJt/UaeMvL0itu31iywOYXFDJbWrTQvgdnz43qtcpPbhThRaUk9u/M&#10;0LikRGvLJRHl0uQldQYlAy0+FYaEFLHrLzXVhUaJqdjn0iHNlpouum5WL59ot1GiMo7Wbl8S5GVL&#10;exOLWvSNjqN7SmvrLr7bYV2QtHpphFgVjy96258+NpinT7E3n6E+AmrNw5RO9+c7gjYIIIAAAjYB&#10;EtDsBAQQQAABBBBAAAEExlNA/uvtj2cXHTz6oz3539t69JLPsUQZgIErPKI/ceZy4+zQGQN/DgoJ&#10;kXrsBQxmuOQRHW3k9LGSa5NPeiZqliiN2mufTFn5P3cf0B0ufnLzFt1AZB77CEpIS+mqbWqTrPXV&#10;terVAwm9gThmhzoNHhQa2v8X9F06DI+YK7XJuW6Pl+f4nZp2Xm6sf/O87Vdr0JLkJSKJv3BT5Ys7&#10;NVLLyweeXrcyNedoq6+6AMLYeSC3+MRRYq/xuQftKV65WETymq3FP9IdKNq8dvdpn0ve30CU4Fib&#10;mrFlz+GjZbs3ZXm4c1Gi1tRyydrWpI9MiouISXhIPuTb+uumpUuUxLbnzRa0dOWKztNNV8VZ4JdP&#10;q1dr5B9dhCfu+Un56sjL9cd3b3kiZe3uOrc6jt5Iu0xNdvz6N1tnLFmxZLYSvPXqJcei1L/ZHrki&#10;8aFBOWWvyC4b3tXK9S1PS++frWs/EVFz29rE3ywITViRqPzNAJF/Pq9JjLPtXmtba/8Gq++ISk50&#10;/3GG10+0l4l43tIexcIfKa48vCrq3TePP5v3eHLWs6/Lf//B44v+zXtQKy+fYs8+Q4zh82M6wvi4&#10;DQEEEEBgkgqQgJ6kC8u0EEAAAQQQQAABBAJCoOf1g2XWTUdPPb8rb1vx4YoD65RTt96voKCQrh6n&#10;v/J/1dTisXFbm9PJ2I42kxQVMWTPQUsSE+tPn2+rr63XpiTImbaeurID1k26n+wt2JK/59ALB9fa&#10;7g8VyWzn9HBPR1unPZ6FjyR1vXC68bzBsHRloqe/ed921Smt3K4ENWdQh1Lb5Ysz1FGe7g8NCZXM&#10;TqnfnvarjrFtCHID9YrNW7bkDfxKWyRSnVZreEzKBln4peObQk/+yL2i8RDi7oNKbaYWT/G5lqgY&#10;yqr1xWfOLtnz02OirETB8y8cF5lxf6/WF3brlxS/pCvOz9u593jFrsTBNz60ZGl9k76pLiRBpHhD&#10;FyZE1bfUNtYvSVCKWXvdbAsTtV0v1jbVi3O+j2vs9NagqEdWyxGeqile0lJa6bbRPJDKe0O9YpMT&#10;/pY8mV9s2tClq5wXZUue6w8o/EX2DuV16X3bivBcdqbV1GpSz5d/sCM+FRrxiWg7f7peu0L5VMyY&#10;ERKasNplg215xOVnQN6Q3Ufp7GgTnxsvW9q7mDVobuJqefV/UrvnGy17T16U5+fxRd8T99hi8KfY&#10;u49LB8ppci4EEEAAAQRGJEACekRs3IQAAggggAACCCCAgF8CQUHiHHCH/elqnXUvVnou6dzfl0gP&#10;WV/YV20v6NxWvfe45xt6Tx9+yV5LuvN1na4tOWnR0PGIXFvCxRd3v9i6wt5SpJ2kng77UWER2Snb&#10;QKGLkpa06o432t7ouXg0L6fcUcF44Yrvhp/dc6Bek2g7Qu1+9db+yBF5Z90xXZsyVGicqN3R36HU&#10;9tK+F62OGNw6CI2Rx36hyTG2Lm/Tj/qrJyvBLVmRWH/wkL2BdLV6a/Luuh7R5+bHt9mfHKh0GSIf&#10;xba2Vu897FpC2lPQcp8Dg4o+S1+wrng0RjQNnxNhUupdiKu99njdoLu9WIWGh0o9nfZJmF44ZfBr&#10;pyjzE3f2Ou589/jJwUNKQTEJMXVHj3ctjZFLIMwRRaGPH66Nelg5pTvEZluYsna2fs/B/nO+1vrn&#10;VmY5HiEoDx0U5HSkXpT48EQqL+X5ssP2vSHa5KU8I/ilhSmrZgxs2p7GvU9kHHUtW+Ed2V8bL0vv&#10;z+0ivNkDO7On8VBZ/ZKVCUoaPihOk3Dx+LMvXrKtuDyVjBkv7q22f7R6mkpXrjmmPEuw//KGLD65&#10;QQOjdNQ+s+HZ2jbJy5b2ImatL35ine25mrYrSBxN9viiP/P20mbQp9irz+yICFO94wNw+vjroxiU&#10;WxFAAAEEprgACegpvgGYPgIIIIAAAggggMC4CgQtzc6dXb05ec26tWse39ISk+K5pPNADAs37d8+&#10;u3pT6uNrsx5Pfvri49lJHuNTJyWYnk4R3a5MXbO367ul2Ys8poSdE2dyHQZzl/wAOltuKyF7a3h1&#10;TmrG2qyMlf/YsmiFPbLwxJ37klqfSU9ZmZWRnF5wKWnvVuVsqHxFaVare6UVaUs9DzZf+7BpV2rK&#10;KhH535d2rt27QT6WKwodbDm4qs3e4bdzXpqdf3DT4PrRSv/hiQXPJ13a/UTyE+tWpT6x81LSvtz+&#10;sZUGoQlbbQ3WiAaPbnpZvWdbYqgU9XjxplDdBgU5Ze2pkF1bxItS+yX966f1PqtxyH3uX91mH1T0&#10;OXv7/hwlvqiUbdq2g2vksZ548t2ktMFL59kqasX2pEt714gVXLcy67Coee33DpNHbN2XsTJr3don&#10;1pVHJGo93Cmfeu6V5EcOKjHGJATdUCctUQryDrXZ5ipLl7LS7hmUsGWP5uJOW5CpBZdWFK9zWRPP&#10;pGIpbXtjldgbYinnF2+XpaW5q4sHNm367vbs/RvcHijoFdlvG89L79ftc1fvLYiq3vRtZWem7xZb&#10;usBxgl8pSWHuHHiiZlRGcX74yzliB659IiVtd8eG/evtBabtQ3lFtn9ybaNsOBW+rfhxsUZetrRn&#10;saCErcWalgLbBkjZeWnFnrULxQfVw4t+zdtLo0GfYm8+c1ds05oPrhZfEWsezzclPe7ru2s0QXEv&#10;AggggMDkFph2radvcs+Q2SGAAAJ+CswK8fVf7n52RDMEEEAAAQTcBaw9oqyGKIrs/z9q5Du83nDx&#10;4KNH1RVlK+YMv1+/I1O6HhRz20sbnpWeOSZn1tyvi/u/rVtQcSAlwltQ/gfreWynAT038H8AjzvU&#10;y+1DroStI4/hjDyakd85EM3gvdNWnb1bevZoWv+zK71G7g49qC9v6+NH4H40Gfrrw+fe8H77cG71&#10;Faf39z2/42XsYTQeTvQ+voG9fIqHiHFY312T+vv/o16nAkmTeqZMDgEEEBhCYNrN6+LdCxcu+KO0&#10;ePFi0YwT0P5Y0QYBBBBAAAEEEEAAgdEIiPzNcLLPYij5Dt/p6uH36z4Lrz0ob7iF0FP34tFwj48f&#10;dO7WW5f+B+tpbJfAPTfwfwCPa+nldj9WwmM4I49m5Hcq8/J4e8/rx4/Ntj1+cNBaDbHRPIfibX38&#10;CNyPJkN/0HzuDe+3D+dWX3F6f39YZMNoPJzohyT0+in2MoIfH4DRfDdyLwIIIIDAlBAgAT0llplJ&#10;IoAAAggggAACCCAwKoHO2txvP7qqrHfzNq2nxweOqm9uHleBztNbk76dcaBn0/Yklm5cpQO+cz7F&#10;Ab9EBIgAAghMVgFKcEzWlWVeCCAwbAFKcAybjBsQQAABBBBAAAEEEJgyApTgmDJLzUQRQGAoAUpw&#10;sD8QQAABBBBAAAEEEEAAAQQQQAABBBBAAAEEAkWAEhyBshLEgQACCCCAAAIIIIAAAggggAACCCCA&#10;AAIITDIBEtCTbEGZDgIIIIAAAggggAACCCCAAAIIIIAAAgggECgCJKADZSWIAwEEEEAAAQQQQAAB&#10;BBBAAAEEEEAAAQQQmGQCJKAn2YIyHQQQQAABBBBAAAEEEEAAAQQQQAABBBBAIFAESEAHykoQBwII&#10;IIAAAggggMBkF/jkWm/Ptd7e6+M5z5YftzxW+l7HeA5B3wgggAACCCCAAAII+C9AAtp/K1oigAAC&#10;CCCAAAIIIDAygY9+VfHb6Iy3I9ebIte/e993L2b9+A/XRtaTr7uuf3zrjWs3fbVyf7/j7G9DMy4+&#10;XPGH4d44fu2vW/7wxgXLOCmNX9j0jAACCCCAAAIIIOAmQAKaLYEAAggggAACCCCAwLgK9P7q6Ht/&#10;88qtpHVf+HWZ2lx2f7Xmc2/8+x/TKgLnmPKHZ1/57IszpN++2v2rcZUYTucfXfjwsR90vj2cW2iL&#10;AAIIIIAAAgggEIAC05/a9c8BGBYhIYAAArdfYGbQ9Ns/KCMigAACCEx+gXfeSz9241vro3707Yj7&#10;QoJmhoSo/2rWw9c6X7087eG/mX2fff5dLYb3q161tPyp78tRIaHTnY6JWDpqXn3/1XNdV2dOm6+6&#10;+65+r94P3zC8X/t610cRQV/u+9Ob71yfNSdkpiS9/5uOimvBW/9mdqitpeX9qp/94fX/vNbx+WkP&#10;fuFuz9rvf1D40xvp/+PzoU0f/+mBex/58sAgkmQP7O0/34y4/26nwLy93vPeBXNV7R/fbPt41px7&#10;7ptp+2dr91sXLB9MD4oIUXq+ZnnjUvfM8M+HTpfEMWclcmvLWfPLylzUYUFykyvmN3/1yU/fk2IX&#10;WEXJkgfuDZ78+4QZIoBAwAv03Rj23y8J+DkRIAIIIDBsgWm3PhX3tLe3+3PnnDlzRLNp13r6/GlN&#10;GwQQQGDSC8wKkf+LlwsBBBBAAIGxFWipaEkw3F2v+0qMt34t7219+tqxj6Vv3Tut49qtt6W7fvIv&#10;D6Wq5NRtR70x4+CN9+6Z9mDIrbcs0szosFcK/+IB8Yblv/7hn7pPSPZbZt0zrfGj4F9WPvhNSfrV&#10;0Yt/c+Xzpu/Pj3Dc/tH9M75176dvvHNr1pIvVG+NvHdQGI4I73v76atPqr5g3BopEtny5SGwr6Wq&#10;vL9u7Tj6z+1570lxqmnStVuN0rTdO9XbokNEVnxfxoeN6+dWJs2WuzW+FVpk/deyr6erJFH6Q33s&#10;VtysWx8FTZslbrkh/dO2B4viZsqzeNUR6N/e17Phy2O7KPSGAAIIjEDgo17rCO7iFgQQQGCSCUy7&#10;KT/Q5MKFC/7Ma/HixaIZJTj8saINAggggAACCCCAAAIjE/jovXduSfdPF+lg5bquPIfQ9sv2NMLr&#10;b/z42jFp5i8P/+UrZTG/OfzFEtWna8qvXhPvWM0/LL8h/e0XfqOLeaVskfF/3fNVY/dzhm7llu4T&#10;M4Jfsd9yX4p0y0Nwyu0R66J+8y/RBwpjfrNz5vU3O0+8M7jhH94w3Pq6JjRGmv0tzef++Gb3G732&#10;UB2BLVIC+8I/zfj0X86KsiH9Abu9Lr336h/zPrjrX/dFv14W8/qL834SfeuZ0g9afLPdistS/0a+&#10;5f79Kulf6v8oWL65YZFpvfhPlZm/rFxE9tk3IS0QQAABBBBAAIEAFiABHcCLQ2gIIIAAAggggAAC&#10;E15g+kxxArj/snywSX4Ooe3X5VqLeONPv3pTSvmO6pshSrWKkC9lps+QjJ80iizwu73/cuNz3/uO&#10;/czyzK986XuLpBP1XdekP7/3rvR1zexv2W/5cvp3PP1bvXz7tOD3LD88+pb8q/5mhHTrV1c+chd9&#10;p+f4x9PWJnxRvB4RF5op3ahqEjlu58CUP4V8qUi36PW/F4n0/oDdXu9qrP9MSpiV/uUZyhuzUtPv&#10;+frHn7zhIeXtFkJweoKtXogqZpE4Xv3poBAn/CZgAggggAACCCCAwFQWIAE9lVefuSOAAAIIIIAA&#10;AgiMt0BoxP3TpA9u2h84qLr/8DG1Wfza4lrUeMa0/jjuvVdkom9+9PHgwEJnifIXvTf7JGvHNekB&#10;lS3PK18zB37rdte0ewfemp70tzOTvuz2wIObvzJ8/Fvp1o5//l1oxsXQTXJZjxOGP13r72YgMNcb&#10;fb8uSfdOf0C6df2GT+GBuftsSgMEEEAAAQQQQACBCSdAAnrCLRkBI4AAAggggAACCEwkgZiEu7/+&#10;8cf7znbacsX3hoTeGzLtt439D2K5a+Y90nsfKNU4lOu9d/qkGUFzRa55xue+Lt3quNb/zCvL2xel&#10;L84LjpBmxURLtfXX7Eltqbfl4mceRJTb4x578HsbbL++nJn+wNpo+7MJ7e2tf6g1SF9/+POvPPUF&#10;26/qxz4nGXtelY9muwXW3VJ/tcUi0sneXp8xS5z1/sB6zRHK9SvXa6XPPSAm4npd7+UpXhNpAxMr&#10;AggggAACCCAwSgES0KME5HYEEEAAAQQQQAABBIYU+Mr9zz8s/fSY+R9+fPUtS0/HFfPxUtM/GKd9&#10;3X5TREr65377iqWwvlMUhn7vwltbq27F/e294nGC0ldmf+/+WztK3zn7vigY3fnG0fZCy7RtGvEk&#10;8dBvfWdm3Lt/zih6p+bCVdHb1oueAvjKveL2woNvvaHcfvbA5cjcy2f708PKHdcv9hy/MW1t8vxv&#10;LY60/UpKD1svfXa88UNJui/lO06B1X+w9WBX1RWRO/b2eui3/jb4i8burT/r6Ojt6Xjn8o6jN764&#10;KOxv5QR0cMT9Um1VhzyR968+d9T3oWglOvGfKn21hvffeKdL/KG9vnzvydYe9hoCCCCAAAIIIIDA&#10;RBMgAT3RVox4EUAAAQQQQAABBCaYQMi3ts775WPT3vj3rm/kmtRP/ek5y92VO0MfcMzigeS5r2im&#10;VR1sE4Whv/aD632L7v3XLNszC+9bWzh7d0hf2jZRMLrtMcOt9C2R3/uKXApjZvSC6qdmfvX9j9fs&#10;u1Y7Y9a/rvH4b/WqtTvvTf/4+mPK7WlN0/YXPpB0r7Nd99lX+v6ouiflK04vhnwhZZH06ivX3pKm&#10;P/CdL1cvkY7bAjvYF/F3X9wVN1Py+ro0My7qlXV3/baqXb3epP7nP5+9956XtzygDHhf+oaZ3/pY&#10;mchT12alh6T4sYIRCffuVt36l/IPHzOIciTWtjdP61+ub/fjRpoggAACCCCAAAIIBJTAtGs9/X/7&#10;L6ACIxgEEEDgdgvMCgm63UMyHgIIIIDA1BL45JqoPjEj+N4gTzWbrb3XbtySZtx9b5B7mebrvZ9c&#10;l6bNDAkR2V/H9UmHxTpLNcv2yns/a/naq/f8vmxBf1LbyfWmp9uH4+4tMK8Be5um/PrMkFCnWfgR&#10;hvW6FDS8O/zolCYIIIDASAQ+6rWO5DbuQQABBCaXwLSbcu24Cxcu+DOtxYsXi2acgPbHijYIIIAA&#10;AggggAACCIxe4G65ALTH7LPoOyhEedct+yzemC6Stve6ZJ+l9868q85977n6zuvWTzreebdQVO1Y&#10;8nlP2WfPtw9vJt4C8xqwt2nKrw87l0z2eXirRWsEEEAAAQQQQCDgBEhAB9ySEBACCCCAAAIIIIAA&#10;AkMLPJBsL45x37q31f/c+8eBqh3IIYAAAggggAACCCAQWAKU4Ais9SAaBBC4gwKU4LiD+AyNAAII&#10;IDASAWvPNfE8P281PUbSI/cggAACCHgVoAQHmwMBBBAQApTgYBsggAACCCCAAAIIIDBlBIJEaQ7v&#10;NT2mDAMTRQABBBBAAAEEEAhkAUpwBPLqEBsCCCCAAAIIIIAAAggggAACCCCAAAIIIDCBBUhAT+DF&#10;I3QEEEAAAQQQQAABBBBAAAEEEEAAAQQQQCCQBUhAB/LqEBsCCCCAAAIIIIAAAggggAACCCCAAAII&#10;IDCBBUhAT+DFI3QEEEAAAQQQQAABBBBAAAEEEEAAAQQQQCCQBUhAB/LqEBsCCCCAAAIIIIAAAggg&#10;gAACCCCAAAIIIDCBBUhAT+DFI3QEEEAAAQQQQAABBBBAAAEEEEAAAQQQQCCQBUhAB/LqEBsCCCCA&#10;AAIIIIAAAggggAACCCCAAAIIIDCBBUhAT+DFI3QEEEAAAQQQQAABBBBAAAEEEEAAAQQQQCCQBUhA&#10;B/LqEBsCCCCAAAIIIIAAAggggAACCCCAAAIIIDCBBUhAT+DFI3QEEEAAAQQQQAABBBBAAAEEEEAA&#10;AQQQQCCQBUhAB/LqEBsCCCCAAAIIIIAAAggggAACCCCAAAIIIDCBBUhAT+DFI3QEEEAAAQQQQAAB&#10;BBBAAAEEEEAAAQQQQCCQBUhAB/LqEBsCCCCAAAIIIIAAAggggAACCCCAAAIIIDCBBUhAT+DFI3QE&#10;EEAAAQQQQAABBBBAAAEEEEAAAQQQQCCQBUhAB/LqEBsCCCCAAAIIIIAAAggggAACCCCAAAIIIDCB&#10;BUhAT+DFI3QEEEAAAQQQQAABBBBAAAEEEEAAAQQQQCCQBUhAB/LqEBsCCCCAAAIIIIAAAuMmcO29&#10;J3Nbjr4zbv0P1fEfjua2PGn4aMzGtvzXP2RffLK+22uHd3KyYzZLOkIAAQQQQAABBCaiAAnoibhq&#10;xIwAAggggAACCCAwcQSMb4Vm/LbKEngB37h51XLroxtjFth1yx/euGC55rm/7rcumFss1x1vfvaR&#10;5dZV62djNva1T9/+WLp6zeq1w7Ge7JhFTkcIIIAAAggggMBkFyABPdlXmPkhgAACCCCAAAIIIHBb&#10;BD668OFjP+h82/NYf679wZ+eu/DJeAXyla+8XvmXlcn3jVf/9IsAAggggAACCCAwUgES0COV4z4E&#10;EEAAAQQQQAABBEYrcPPa+1ePH33rhz++/Mb7PU6d3bh2xfH6lYGyEteumN8wdl6zvF/147eq3pFP&#10;E9teud774dmfyZ38yuLlPLO181dn3/nh0beOGzo6rDddo77RYbx89OhbR8++3+HyhojNLAb64dF3&#10;zw6KwXGSeeBcs4jkV+/ekqRPWy6Y33BqL3dp7Wy58IlITH/07rU3LvyhY+CY8i379H929b1e56i8&#10;sTjikzs0v3Wt5736d3/4Y7MctvzKH966ZmvgOXKnyfW+ZzS/ceFDpbnPxqNdY+5HAAEEEEAAAQSm&#10;uAAJ6Cm+AZg+AggggAACCCCAwJ0SuN7yY+Nfbes69sHNty/2/MM208qf2ep0XG+paP2rp7qqLLfe&#10;M/4566n/yjhjr9/x9qt/eqzUnPZPHz73Zt/ZK/JpYtsrj216/7lX+4698ue/yb10/P1B0xH1kde3&#10;ZfzE+t6Nm1VH29Xr33mjd6BNbXnrw3t6fnqx71+Ofaj+h7d+ZX/LFtufCg19tY29aU/912NH37cl&#10;neURf3zNUbx54FyzeH2NQU5A5/3gT4+9+meXID669twPek9I0huG7sd+8OEbjps/evX9hKe6Tlzs&#10;++FPur72T++22BPT3licupQ7/NOmHZe/Vv5x7au974l3lFdqP5DbXKt/S0T+nPHWex98vPWp/8o6&#10;2+UqcuO9M1ce2dP5q6C77/Xd+E7tDcZFAAEEEEAAAQQmjwAJ6MmzlswEAQQQQAABBBBAYCIJvG8u&#10;/Pdba59a8Hph9IGSr72+/q5Xf2I5K/K/1o/e/mDa97YteHnnQ89//y9fX/O52p90tvRP7GMpZeeC&#10;35TF/Chptv21j6dl/q/o18tifnN49nrpsxNN7tWmO963Sl/5/Ou6rz2fE/3y4dmbpb6j9QNP/3tv&#10;VujrL8a8UhZjLPv8Ex9f31qlHIOWY/vsW+u+bPxRzCs/+ktzzoy3Xv3TsXfcjk67YH9zwyLTevEf&#10;FzN/WbmoZ8OXXd5Tza+svG+3JKWsn9tT+fV0lf3NN64F/evhRfLQhTO//tH14xeVFLc3lkFL+54q&#10;9Pcict2D33R566M3ztz448Nf+M33H3q+MOb1bfck3Xurv/K0OO/83tm3H3nh5vd2qrdFh4i89ZCN&#10;J9JuIlYEEEAAAQQQQCBgBUhAB+zSEBgCCCCAAAIIIIDAZBboMH7yqjTtoyazqIwhylxUvSt9XbrR&#10;Ik7zBkWk73zoe/f3vCFqWRg7Z6pmSDekgRTqA6HpcubU6XogJGneDPnPIZ//1gLpDYv7g/giFj/4&#10;o6e+cF0uOmFuuRYcc7/UJw08/W9t+gMP2DpTPfC9BOm37/SKDLQSW/D37CWVp9+r+cK2e24dr/9w&#10;bNfjW8nh37RNJTo0XRKPEJTPdHtlGTT2QOQub82KSfic9OafMg68W3Oh4/qieWvjwmc6GjRWXXrs&#10;2KffWh+lZJ/FNVTjsZ0svSGAAAIIIIAAAlNWgAT0lF16Jo4AAggggAACCCBwpwXu+dys/hBm3LX2&#10;b2fGyH/uqiky3vdU+3PHOp8r/8Nj5X0uUc6Q+tOp9tcHv+I6revGtx5bfyXtQKfocEdR+ya5YsXA&#10;NStouuMP0yUlj+24pjn9Pijifum3Nz4dW69Z99zluUPPLO5tnSJ3eeuB5Pm/3xLy1Y8/OXSw/Wvr&#10;jCt/3NGfvq813nxAJf30Jx2OSiPSEI3HdrL0hgACCCCAAAIITFkBEtBTdumZOAIIIIAAAggggMCd&#10;FAgOmS59PC1p3YPf26D8WvOl9HXzk0Ttinc+fM44raTwL0VtCvHrlzkuWeHhR9zzxs+uv/GVsHpR&#10;TEN0+KM5Jfe49PG2pf8hh90dooZyyPRgSZJjkz7tuOZoaf3zr96VUh5wvVO8ab3p+tzC4Uc36A6v&#10;LP72ffN6761ZiyKLdn79FV3079d97tV//1N/zeuUdZGvFIY9caNvh63SiDRUY38HpB0CCCCAAAII&#10;IIDAkAIkoNkgCCCAAAIIIIAAAgiMt8CtFqUChuOXRaR2710UunnGjcKDl1ssPdcsHcf3/Jc694pc&#10;6/meafdKt97+QOSFb163XP2XihujC+6umSJvfO3Tq72ignN3y88+3PexS38njrYdf+eja70ftfys&#10;batRWq+Zfa+IbUnYP834dGvpu7bYqg5eOzRjxvo4uep0xP2fk97t+WF957XezrPl1w65dCb+46Kv&#10;1vD+G++4PfdPaTRD+pXhwzeMf3jP6RGIg6fmlcVfhe7aPabIf277lYi8989vv3NLmvG5mY4cfty8&#10;cEk1t2jN5xpf+ePx92WQIRr7OyDtEEAAAQQQQAABBIYUIAHNBkEAAQQQQAABBBBAYLwFbv1L+Z8e&#10;+0H/r863xYAhc4sK74m4+OeEXFNkbnvhRzOqvz8/Rrz+5S/t/ttpNeVXQzN+d98//TnmO+JE8miu&#10;md/6+7BMy8cJ638XmvFfOyx377KXfLb3uf5vg2qLrkSuv5Lwk0+/+XdfLEkIk98Iitz1v0KSPui1&#10;xfbfL07bX/hA0r3yOw9ownerbv3LwbbI9W3/EhK6f8FAbBEJ98pvlX/4mME1yS03mZO+7q6Z7378&#10;WNGHjYPfdJ6fNxZ/DWanb713842P/0ZEvr4trWlayc6obwU53zz9geQ5h+//bFP5e+9JPhv7Oyrt&#10;EEAAAQQQQAABBLwJTLvW41pUDioEEEBgqgrMCnH5z9OpysC8EUAAAQRus8CN671916Xp94bc7TKw&#10;tefajWkzQ0LcKz6PMLrr13o/lWYE3xvksaDHJ9fE+egZd987UA/aNoyX2Gyve+vNel0K8hb19evS&#10;TP9m5G1oP+cvamt8cl3yE3BYjf0MgGYIIDAJBT7qdX/K6yScJFNCAAEEfAlMuyk/X+PChQu+Gsrv&#10;L168WPwvCWh/rGiDAAJTQoAE9JRYZiaJAAIIIIAAAggggMCIBEhAj4iNmxBAYLIJjCABTQmOybYJ&#10;mA8CCCCAAAIIIIAAAggggAACCCCAAAIIIBAgAiSgA2QhCAMBBBBAAAEEEEAAAQQQQAABBBBAAAEE&#10;EJhsAiSgJ9uKMh8EEEAAAQQQQAABBBBAAAEEEEAAAQQQQCBABEhAB8hCEAYCCCCAAAIIIIAAAggg&#10;gAACCCCAAAIIIDDZBEhAT7YVZT4IIIAAAggggAACCCCAAAIIIIAAAggggECACJCADpCFIAwEEEAA&#10;AQQQQAABBBBAAAEEEEAAAQQQQGCyCZCAnmwrynwQQAABBBBAAAEEEEAAAQQQQAABBBBAAIEAESAB&#10;HSALQRgIIIAAAggggAACCCCAAAIIIIAAAggggMBkEyABPdlWlPkggAACCCCAAAIIIIAAAggggAAC&#10;CCCAAAIBIkACOkAWgjAQQAABBBBAAAEEEEAAAQQQQAABBBBAAIHJJkACerKtKPNBAAEEEEAAAQQQ&#10;QAABBBBAAAEEEEAAAQQCRIAEdIAsBGEggAACCCCAAAIIIIAAAggggAACCCCAAAKTTYAE9GRbUeaD&#10;AAIIIIAAAggggAACCCCAAAIIIIAAAggEiAAJ6ABZCMJAAAEEEEAAAQQQQAABBBBAAAEEEEAAAQQm&#10;mwAJ6Mm2oswHAQQQQAABBBBAAAEEEEAAAQQQQAABBBAIEAES0AGyEISBAAIIIIAAAggggAACCCCA&#10;AAIIIIAAAghMNgES0JNtRZkPAggggAACCCCAAAIIIIAAAggggAACCCAQIAIkoANkIQgDAQQQQAAB&#10;BBBAAAEEEEAAAQQQQAABBBCYbAIkoCfbijIfBBBAAAEEEEAAAQQQQAABBBBAAAEEEEAgQARIQAfI&#10;QhAGAggggAACCCCAAAIIIIAAAggggAACCCAw2QRIQE+2FWU+CCCAAAIIIIAAAggggAACCCCAAAII&#10;IIBAgAiQgA6QhSAMBBBAAAEEEEAAAQQQQAABBBBAAAEEEEBgsgmQgJ5sK8p8EEAAAQQQQAABBBBA&#10;AAEEEEAAAQQQQACBABEgAR0gC0EYCCCAAAIIIIAAAggggAACCCCAAAIIIIDAZBMgAT3ZVpT5IIAA&#10;AggggAACCCCAAAIIIIAAAggggAACASJAAjpAFoIwEEAAAQQQQAABBBBAAAEEEEAAAQQQQACBySZA&#10;AnqyrSjzQQABBBBAAAEEEEAAAQQQQAABBBBAAAEEAkSABHSALARhIIAAAggggAACCCCAAAIIIIAA&#10;AggggAACk02ABPRkW1HmgwACCCCAAAIIIIAAAggggAACCCCAAAIIBIgACegAWQjCQAABBBBAAAEE&#10;EEAAAQQQQAABBBBAAAEEJpsACejJtqLMBwEEEEAAAQQQQAABBBBAAAEEEEAAAQQQCBABEtABshCE&#10;gQACCCCAAAIIIIAAAggggAACCCCAAAIITDYBEtCTbUWZDwIIIIAAAggggAACCCCAAAIIIIAAAggg&#10;ECACJKADZCEIAwEEEEAAAQQQQAABBBBAAAEEEEAAAQQQmGwCJKAn24oyHwQQQAABBBBAAAEEEEAA&#10;AQQQQAABBBBAIEAESEAHyEIQBgIIIIAAAggggAACCCCAAAIIIIAAAgggMNkESEBPthVlPggggAAC&#10;CCCAAAIIIIAAAggggAACCCCAQIAIkIAOkIUgDAQQQAABBBBAAAEEEEAAAQQQQAABBBBAYLIJkICe&#10;bCvKfBBAAAEEEEAAAQQQQAABBBBAAAEEEEAAgQARIAEdIAtBGAgggAACCCCAAAIIIIAAAggggAAC&#10;CCCAwGQTIAE92VaU+SCAAAIIIIAAAggggAACCCCAAAIIIIAAAgEiQAI6QBaCMBBAAAEEEEAAAQQQ&#10;QAABBBBAAAEEEEAAgckmQAJ6sq0o80EAAQQQQAABBBBAAAEEEEAAAQQQQAABBAJEgAR0gCwEYSCA&#10;AAIIIIAAAggggAACCCCAAAIIIIAAApNNgAT0ZFtR5oMAAggggAACCCCAAAIIIIAAAggggAACCASI&#10;AAnoAFkIwkAAAQQQQAABBBBAAAEEEEAAAQQQQAABBCabAAnoybaizAcBBBBAAAEEEEAAAQQQQAAB&#10;BBBAAAEEEAgQARLQAbIQhIEAAggggAACCCCAAAIIIIAAAggggAACCEw2ARLQk21FmQ8CCCCAAAII&#10;IIAAAggggAACCCCAAAIIIBAgAiSgA2QhCAMBBBBAAAEEEEAAAQQQQAABBBBAAAEEEJhsAiSgJ9uK&#10;Mh8EEEAAAQQQQAABBBBAAAEEEEAAAQQQQCBABEhAB8hCEAYCCCCAAAIIIIAAAggggAACCCCAAAII&#10;IDDZBEhAT7YVZT4IIIAAAggggAACCCCAAAIIIIAAAggggECACJCADpCFIAwEEEAAAQQQQAABBBBA&#10;AAEEEEAAAQQQQGCyCZCAnmwrynwQQAABBBBAAAEEEEAAAQQQQAABBBBAAIEAESABHSALQRgIIIAA&#10;AggggAACCCCAAAIIIIAAAggggMBkEyABPdlWlPkggAACCCCAAAIIIIAAAggggAACCCCAAAIBIjDt&#10;Wk9fgIRCGAgggMCdFZgVEnRnA/A4emdXp9Fo/EN7+x//+Mc/9/xZXFarNQDjJCQEEEAgwAWCgoI+&#10;L67Qz3/xi1/80pe+9LWF0bNnzx6nmDu7uozG38tf3ZY/yl/cfHWPEzTdIoDAxBewfzl//vNzvhgR&#10;MWfOuH45j17ro17+PXz0ivSAAAITXmDazetiDhcuXPBnJosXLxbNSED7Y0UbBBCYEgKBloA2vGFo&#10;bGoS6ebohdFfWfCVe+65W+RNxBUcHDwl1oNJIoAAAmMq0NfXJ2eCe/78ycefvP3O279vNc4Mnhm3&#10;JO7/+9a3xnAc8dXd1NTUZ7WKHMpXvvqVu2feLX9xi6/uIL66x5CZrhBAYPII9FmVL+c///n69etv&#10;vf32742/nzlzZtw3xvjLeay8SECPlST9IIDAhBYgAT2hl4/gEUDgDgsETgL6jXNv1J45/Xcpqer5&#10;6jlz5txhF4ZHAAEEJqnAH9r/cNl0ueZMbUryimVLl41ylnx1jxKQ2xFAAAGbgPjrI5cvm2pOj82X&#10;89iqkoAeW096QwCBCSpAAnqCLhxhI4BAQAgEQgL6D3/4w8mqU38x7y9ENmT69OkB4UIQCCCAwKQW&#10;+PTTT8XP/K62XV2dvioiImIEc+WrewRo3IIAAggMLTD6L+fxECYBPR6q9IkAAhNOgAT0hFsyAkYA&#10;gQASuOMJ6N80/+Z1Q92m//kPISEhAeRCKAgggMAUEOjp6Sk/cjhp+d8uXrR4WNPlq3tYXDRGAAEE&#10;hiUw4i/nYY3if2MS0P5b0RIBBCaxAAnoSby4TA0BBMZd4M4moM/Vn7969erfZ6wZ93kyAAIIIICA&#10;F4HjPz4xf/78hPiH/RTiq9tPKJohgAACoxEY7pfzaMYa+l4S0ONnS88IIDCBBEaQgP7cBJoeoSKA&#10;AAKTVUCkMDra28k+T9b1ZV4IIDBRBNb+feYH779f/2a9PwHz1e2PEm0QQACB0QsM68t59MPRAwII&#10;IIDAmAuQgB5zUjpEAAEEhicg/vq2OPv8xONPDO82WiOAAAIIjINA+hPpl//rvy5cvDB033x1j4M9&#10;XSKAAAJeBfz8ckYQAQQQQCAwBUhAB+a6EBUCCEwVAfHoKlH3mbPPU2W9mScCCEwEAXHU7uxrr3Z0&#10;dHgLlq/uibCMxIgAApNNwOeX82SbMPNBAAEEJpEACehJtJhMBQEEJqDAyapT4qmDEzBwQkYAAQQm&#10;s4D4Zj75b6e8zZCv7sm89swNAQQCWGDTxn84WXUygAMkNAQQQAABzwIkoNkZCCCAwB0TeOPcG38x&#10;7y9CQkLuWAQMjAACCCDgSeDzn/98VFTU+frzg9/kq5stgwACCNwpgc+Hfn5u5FyPX853KiTGRQAB&#10;BBDwR4AEtD9KtEEAAQTGRaD2zOmU5BXj0jWdIoAAAgiMTkB8P4tv6cF98NU9OlfuRgABBEYlsMLL&#10;l/OoOuVmBBBAAIFxFiABPc7AdI8AAgh4ETC8Yfi7lNTp06cjhAACCCAQgAIzZsxI/vZj4ryzc2x8&#10;dQfgShESAghMKQHx5bziseQ3zp+bUrNmsggggMBEFyABPdFXkPgRQGCiCjQ2Nannqydq9MSNAAII&#10;TAGB+fPVTb9ucp5oE1/dU2DdmSICCAS4wPy/mC++jQM8SMJDAAEEEHAWIAHNfkAAAQTugEBnV6fV&#10;ap0zZ84dGJshEfApYO291ttzrfcTnw3HsEHLj1seK32vYwx7pCsERi3w5fvv7+39+NpH12w9dXZ1&#10;9fHVPWpVOrh9AtfeezK35eg78oB8x94+dkYaf4H75S/n3v4v5/EfkBEQQAABBEYrQAJ6tILcjwAC&#10;CIxAwGg0Ri+MHsGN3ILA+Ar0WqpK///t3QmclWW9OPAzKjMwMAMmiyy5IChiAhVooegN4YZiaiah&#10;peINU5O/S9ZV0tSrpldKrSxcumhaqBlWliiYuCBCsaTDmKyCggzrIMMMA7Mw8H9mDssAA5wz+znz&#10;PZ1PwXue5fd8n/fz9p4fz3ne7K6Xf9hl5JIuIxd1/c4H4+Ztqtsed7ZetHn7tLyy+ulLLwRiF+jZ&#10;s2e4YkfLz5v3wUku3bHbKVmvAjkPXja31cUfvJRXqdfSsuXrtm8sLT/iGluvs6GzuheofHGu+970&#10;QIAAAQI1FZCArqmg+gQIEKiGwKrVq4/v1r0aFVUhUJcCa8betPKKuSk/uL7TkieOW3L/4aPabb3x&#10;7qVjF8sL16W6thu3QPfu3VatWhWNcfXq1d2Pd+lu3BPWVKMrml0wtjTSvtnWZ2ZvaKoGxt20BI7v&#10;3n3XxblpjdxoCRAgkJgCEtCJOW+iJkAgwQXWrl3bIr1Fgg9C+MkmkDc195aNhzx2f89R/dt1aNmq&#10;wzFH/eCOI25K3/7g1NUVQy3N+3j5+HELxz67dNrH+TsHn78wa0X2usK8nPKPxr2Ws+ceGhuyp344&#10;dtzC8VPXrCmpnMXeMOu1xTuOJ5ui8SSbQMv0lmvWro2Oas26tS2au3Qn2xQnxXiKZs8oXtst46dn&#10;RiZOWr/s4EMqy8tZ8cKzC8eO+/C1HdfzkjWLV0yb92lRtG7emmlZOcsKo38pv87PyqmnX8McPHYl&#10;CFQIpKen77o4IyFAgACBxi8gAd3450iEBAgkoUDBpoKMVhlJODBDSmCBjdNe2xrpnXlu50N3D6Jl&#10;25seOu7dy8Nm5UXZT8//wugNL6zbvmxewYjRH138yrqKYgUT719/9Y+XfGF03jNzi+57Ive4mz7c&#10;kftYt+yGq5f3H1c4cW7xQ+NWHzdywUvRGhXHL36uaNG6rc88vfq4qxdMy0tgNaEnvUBGRmZBwY5/&#10;cSkoKMjIcOlO+jlPwAEWrnnhH5FvD257Uf/m7VdumZZz4CEUZT877ws/WH/H1OKJswu/Pvqjs8fl&#10;FEVSi+Z9evbda7Mrqmb/dc3Z9+c+NLci6bwu987717+w8rAEdBFyMgtkVro4J/M4jY0AAQLJIiAB&#10;nSwzaRwECCSUgCxGQk1XEwl206KQOW53WJs9htu8TZtWbVIPjZRsXLQyZdQPur34ox4//cnn3rzk&#10;kInPfRrNU4TX+y3TJ/2+16Rf9Z53fbPIys0VuY+iac/mPRFp/sZjvSf9qte7jx1xU7OtD70WlkdX&#10;HG+X8eaTJ//yRydNerL9XaXFN//VowebyDmWkMPMzMjILyiIhu7SnZBT2ASCzpuz6YnIYef2zoz0&#10;bDWq2baxUw54Uc1Zccfftg24vPO8x3tNevxzK77XbOGU9U8sLju6Z4uTIyWzy59YuC57zvaT01Oe&#10;mF2+IDpvcdHESLPBPZs3AUhDTCSBjMzdF+dEilusBAgQaKoCEtBNdeaNmwABAgQIxC6Q2uGiH/UY&#10;1WnTtKzy32g3b9csUhrZ8UvtSOTcQZ85oaKp5t2bnxvZvmZj+OP6Wf+InHt+u1NaVnzQsuPdT/Z+&#10;81sdosdDjmNi2Mqj/J2/vE3k/cWbZaBjnwolCRAgsKdA/rSpWyM90we0CYePHDwo5f2p+bv+gXBf&#10;qzXztkyJpI06p23FR4e2OfOIH6RvHz8jN9I9/aJm26ct/jSyrmDiuma3XpnWfs6W7EjZonmlkd4t&#10;+0Uv5l4ECBAgQIAAgWoJSEBXi00lAgQI1Ewg/Ig7rKSrWRtqE6hdgVbHHx2JrCzJ26PVsrx1n+YV&#10;hlTzhpfuntd29Or7nvj0vkdXnf1o8R6lmqVUHcru45W29YhEOrTcXf74ns3H9E9Nq92haI1A7QmE&#10;5c9hEXS0PZfu2nPVUu0JrMt9Zl4kMi+/y8VzW1387/6Ttkc2b5l2kIfHVr5op3boFHm/dGtIXg8I&#10;W0jPLVgWljx3a35K3xYXlRbPXpw7e0bk3L6ZbWovXi0RqBWBgvzdF+daaVAjBAgQIFCnAhLQdcqr&#10;cQIECFQtEDaADttA0yHQmARaDxh8WGTepok5lZ4WWLjqoVs+OfuFDZHFuffNSxlzx+fCfhrh/cb3&#10;mh0s8sOap0eWrdy1SDo/e8by7HWlkUj58eKenxl15QkV727fvujIked0lto4mKfPG0wgPz8/MzMz&#10;2r0EdINNg473L7BsduHEyCFjrj9i0ujoO+Pa3Q+PraJaWsvwL4Jb1+Tt/KikYNaHkXOPTg+roXv1&#10;bhaZW/jQjNIB/TI6pH5mcO/tE19ZP21zyrk9DzcDBBqbQOWLc2OLTTwECBAgsK+ABLSzggABAg0g&#10;0L59+y1btjRAx7oksH+BNme2HdN62zWj5z04dc2ywk3LFi978O71D5Uedus5HSPpKW0i2xetDI9i&#10;Kytat/yhp0Mq+cCvtueef8j7k9bdMSMsoN60bMbKGx7e8MLHIbVdfnzaC6sfzIoeX/z1az6+ZcaO&#10;J7wdrE2fE2gAgc2bN7dv1z7acYd27YuKdv2zSgMEo0sC+wjkTpuyLTw/9tv9uwzoE313vfTMlLVT&#10;C6aVVK3Vpm9m2JT/hgc+zF63KW/dmhceznukWbOR/cpTzM17thwZKX1iTsg4t4tEWvXqe8i0f5RO&#10;TG/RqzN4Ao1OYPOW3RfnRhecgAgQIEBgHwEJaCcFAQIEGkCgY8eOixYtaoCOdUngQAIdRj3U6ane&#10;28c+uvqkkUtOuj1v7OZmT91zzNdCIqJzx7sGpbz06PLw++62NxX0Ov+ge2YcevT5nf/SNzL+4U+6&#10;hKYeLu5wXvtb+4VnWFUcD13cv/v4mP47lpeaHAKNUGDx4kUdO3WKBnZkx44LXbob4SQ15ZAWbxi7&#10;MnLtoA5tKiH06t/i5NLiF+YUVg2T2uXWe1oOXlnY/7olXa5bfcXclF/ccfTgaP2WmQO6RSLN0vp1&#10;L/9bh54tBkQi7fun92rKwsbeWAUWLV686+LcWGMUFwECBAjsFkjJ27TnNo5wCBAg0FQFWrdMrbeh&#10;b9iw4ZHHH71t9K311qOOCMQhUFKYV7o9bJfRpmVIGVd6lWzKK01p3nKvowdsONpUsxZtUvfYBjqy&#10;v+NxRKkogfoQuOe+n1w/6rrWrVuHzly660NcH/UkUFpUWFwUHkLYskU9dagbArUqUPniXKsNH6Sx&#10;jYX7+XFBfQahLwIECDS0QEpZ+Y8Cs7KyYgmkT58+oZgV0LFYKUOAAIFaFjj88MObpzVftXpVLber&#10;OQK1IpDask3LVntnn0PLqeFgPNnn8ioVTe2VfT7A8VqJXyMEakkgJyenVatW0exzeJVfupuHS/fq&#10;WmpeMwQaUKBZ8/LrvOxzA06BrqsvkLNyj4tz9RtSkwABAgTqS0ACur6k9UOAAIE9Bfr27bt0yVIq&#10;BAgQINBoBZYuXdr3i1+sHF6/L/ZbunRJow1YYAQIEGgKAuHi3K9v36YwUmMkQIBA0ghIQCfNVBoI&#10;AQIJJnDmgDNeemXi1q1bEyxu4RIgQKBpCJSUlEz6++QBp4VdcHe/zhgw4KWXXbqbxhlglAQINEqB&#10;cHGe/Ork0/uf3iijExQBAgQIVC0gAe3MIECAQIMJnHvO0ImvvNxg3euYAAECBPYvEK7P4Sq97+cu&#10;3c4aAgQINKBAuDgPreri3IAh6ZoAAQIEDiogAX1QIgUIECBQVwKnn3b68k+Wb9q0qa460C4BAgQI&#10;VEtgY35+2GO0/5f771vbpbtaoioRIECgFgTy939xroXWNUGAAAECdSYgAV1ntBomQIBADALDL/rm&#10;o795LIaCihAgQIBA/Qk89pvHLh42fH/9uXTX30zoiQABApUEwm3zAS7OqAgQIECg0QpIQDfaqREY&#10;AQJNQqBDhw6Dzxo0/tlnmsRoDZIAAQKJIPC78b8/+6tD2rVrt79gXboTYRrFSIBAsgkc9OKcbAM2&#10;HgIECCSRgAR0Ek2moRAgkJgCfXr36dq164Q/v5CY4YuaAAECSSXwxz9NOL778b1O7nXgUbl0J9Ws&#10;GwwBAo1eIMaLc6MfhwAJECDQRAUkoJvoxBs2AQKNSqD/l77cuWMn66Ab1aQIhgCBJigQltcd1eWo&#10;L516aixjd+mORUkZAgQI1FwgrotzzbvTAgECBAjUuoAEdK2TapAAAQLVEQiPuvrcSSf97KEHCgoK&#10;qlNfHQIECBCogUB4sNWYB37ap3fvGLPP0a52X7o3uXTXQF9VAgQI7EegehdnnAQIECDQ2ARS8jYV&#10;N7aYxEOAAIEGEWjdMrVB+q3c6Zo1a/4w4fmjPnvUuecMbdasWYPHIwACBAgkvUBJScnEV15euTJn&#10;+LDhB9j3+QAO4dL9fMWle6hLd9KfLgZIgEB9Cey8OK8cPuyb1bs410WkGwtL6qJZbRIgQCCxBFLK&#10;ikLAWVlZsYTdp0+fUEwCOhYrZQgQaBICjSEBHYWePmN6yIacPeTs47oe17lTpyahb5AECBCod4Gc&#10;nJwlHy2Z/Oqr4d/8wlrmGvYfvXQPPfucrsd27eTSXUNN1QkQaMICOStzli5dOvnVyeFf9Wp+ca5d&#10;SAno2vXUGgECCSogAZ2gEydsAgQahUDjSUBHOaa9M23Ov+YUFm7u2bNn9+7dWqa3zMjIzMzISEtL&#10;axRegiBAgEBCCRQXF+cXFIRfc2/ZsnnRokUfzJ/XqlWrvl/oO+D002txHNOmvzNnTrh0F4ZL9/Hd&#10;u6enp2dmlP8nLdWluxaZNUWAQPIIFJcUF+SXX5w3h4vz4sUfzPsgXJz7fbHv6afV5sW5trwkoGtL&#10;UjsECCS0gAR0Qk+f4AkQaGCBxpaAjnLkbcybN2/eqlWr1qxdW545KSgIP0hsYCndEyBAIAEFUlNT&#10;w7/hZWZmtm/foWPHjied2LN169Z1NA6X7jqC1SwBAsknUJ8X55rrSUDX3FALBAgkgYAEdBJMoiEQ&#10;INBgAo0zAd1gHDomQIAAAQIECBAgQKCSgAS004EAAQJBoBoJ6EPAESBAgAABAgQIECBAgAABAgQI&#10;ECBAgACBuhCQgK4LVW0SIECAAAECBAgQIECAAAECBAgQIECAQEQC2klAgAABAgQIECBAgAABAgQI&#10;ECBAgAABAnUiIAFdJ6waJUCAAAECBAgQIECAAAECBAgQIECAAAEJaOcAAQIECBAgQIAAAQIECBAg&#10;QIAAAQIECNSJgAR0nbBqlAABAgQIECBAgAABAgQIECBAgAABAgQkoJ0DBAgQIECAAAECBAgQIECA&#10;AAECBAgQIFAnAhLQdcKqUQIECBAgQIAAAQIECBAgQIAAAQIECBCQgHYOECBAgAABAgQIECBAgAAB&#10;AgQIECBAgECdCEhA1wmrRgkQIECAAAECBAgQIECAAAECBAgQIEBAAto5QIAAAQIECBAgQIAAAQIE&#10;CBAgQIAAAQJ1IiABXSesGiVAgAABAgQIECBAgAABAgQIECBAgAABCWjnAAECBAgQIECAAAECBAgQ&#10;IECAAAECBAjUiYAEdJ2wapQAAQIECBAgQIAAAQIECBAgQIAAAQIEJKCdAwQIECBAgAABAgQIECBA&#10;gAABAgQIECBQJwIS0HXCqlECBAgQIECAAAECBAgQIECAAAECBAgQkIB2DhAgQIAAAQIECBAgQIAA&#10;AQIECBAgQIBAnQhIQNcJq0YJECBAgAABAgQIECBAgAABAgQIECBAQALaOUCAAAECBAgQIECAAAEC&#10;BAgQIECAAAECdSIgAV0nrBolQIAAAQIECBAgQIAAAQIECBAgQIAAAQlo5wABAgQIECBAgAABAgQI&#10;ECBAgAABAgQI1ImABHSdsGqUAAECBAgQIECAAAECBAgQIECAAAECBCSgnQMECBAgQIAAAQIECBAg&#10;QIAAAQIECBAgUCcCEtB1wqpRAgQIECBAgAABAgQIECBAgAABAgQIEJCAdg4QIEBgh8C27dtZECBA&#10;gAABAgQIECBAYF8BXxacFQQIEKi2gAR0telUJEAg2QTkn5NtRo2HAAECBAgQIECAQC0J+LJQS5Ca&#10;IUCgKQpIQDfFWTdmAgSqFNi2zQpopwYBAgQIECBAgAABAlUI+LLgtCBAgEC1BSSgq02nIgECySaw&#10;3aqGZJtS4yFAgAABAgQIECBQOwK+LNSOo1YIEGiSAhLQTXLaDZoAgaoEyqyAdmIQIECAAAECBAgQ&#10;IODLgnOAAAECtSogAV2rnBojQCCRBbaW2YIjkedP7AQIECBAgAABAgTqTMCXhTqj1TABAskvIAGd&#10;/HNshAQIxCgQHmxtZ7cYrRQjQIAAAQIECBAg0HQEwm8lw5eFpjNeIyVAgEDtCkhA166n1ggQSGyB&#10;0rJtiT0A0RMgQIAAAQIECBAgUNsCW31NqG1S7REg0KQEJKCb1HQbLAECBxEo3SoB7SQhQIAAAQIE&#10;CBAgQGAPAV8TnBAECBCoiYAEdE301CVAINkEwm/r/LQu2SbVeAgQIECAAAECBAjUQCB8QfC48hr4&#10;qUqAAIGIBLSTgAABAnsIFJeWESFAgAABAgQIECBAgEBUwBcEZwIBAgRqKCABXUNA1QkQSDaBktIy&#10;q6CTbVKNhwABAgQIECBAgEC1BMJXg/AFoVpVVSJAgACBHQIS0E4FAgQI7CEQHm5dVOIW01lBgAAB&#10;AgQIECBAgED5V4PwBcGLAAECBGoiIAFdEz11CRBIToGSrdu2bXOfmZyTa1QECBAgQIAAAQIEYhQI&#10;Wz+HrwYxFlaMAAECBPYnIAHt3CBAgEAVAkV+Z+e8IECAAAECBAgQINC0BYr9MrJpnwBGT4BAbQlI&#10;QNeWpHYIEEgqgdKt2+z1llQzajAECBAgQIAAAQIE4hEo2VpWWmb5czxkyhIgQGA/AhLQTg0CBAhU&#10;LbClpGyrO05nBwECBAgQIECAAIGmJxC+CGwp9mCYpjfxRkyAQN0ISEDXjatWCRBICoHNxeHO02bQ&#10;STGXBkGAAAECBAgQIEAgNoHwFSB8EYitrFIECBAgcHABCeiDGylBgECTFdi+PbK5aOu28D9eBAgQ&#10;IECAAAECBAg0AYFw8x++AvgG0ASm2hAJEKg/AQno+rPWEwECiSgQbkALt1gHnYhTJ2YCBAgQIECA&#10;AAEC8QmUlW0LN/8WoMSnpjQBAgQOJiABfTAhnxMg0OQFKnLQpSVbPYGkyZ8KAAgQIECAAAECBJJX&#10;IDyHfJOfPybv/BoZAQINKCAB3YD4uiZAIGEEwh4cW4q3Fpd6DknCTJlACRAgQIAAAQIECMQuUFRS&#10;Zt/n2LmUJECAQFwCEtBxcSlMgECTFgh3pZu2lIb9OJq0gsETIECAAAECBAgQSCKBcHsfbvKtNUmi&#10;KTUUAgQanYAEdKObEgERINCYBcITsQuLtoZ3+ENjjlNsBAgQIECAAAECBAgcWMC9vTOEAAEC9SMg&#10;AV0/znohQCCpBKKrJMKmHNLQSTWvBkOAAAECBAgQINA0BMJtfNhww68bm8ZsGyUBAg0vIAHd8HMg&#10;AgIEElQgPJYw3LMWbC7dUlIWnliy3ZLoBJ1IYRMgQIAAAQIECDQBgXC7Hm7aw617/ubScBsf/twE&#10;Bm2IBAgQaBQCEtCNYhoEQYBA4gqExHNJafkTS/I3l4StOcIdbdgqOtzOhlUVUtKJO60iJ0CAAAEC&#10;BAgQSGiBcCsebsjDbXm4OQ+36OFGPdyuh5v2cOvuNj2hZ1bwBAgkokBK3qbiRIxbzAQIECBAgAAB&#10;AgQIECBAgAABAgQIECBQnwIpZUWhu6ysrFg67dOnTyhmBXQsVsoQIECAAAECBAgQIECAAAECBAgQ&#10;IECAQNwCEtBxk6lAgAABAgQIECBAgAABAgQIECBAgAABArEISEDHoqQMAQIECBAgQIAAAQIECBAg&#10;QIAAAQIECMQtIAEdN5kKBAgQIECAAAECBAgQIECAAAECBAgQIBCLgAR0LErKECBAgAABAgQIECBA&#10;gAABAgQIECBAgEDcAhLQcZOpQIAAAQIECBAgQIAAAQIECBAgQIAAAQKxCEhAx6KkDAECBAgQIECA&#10;AAECBAgQIECAAAECBAjELSABHTeZCgQIECBAgAABAgQIECBAgAABAgQIECAQi4AEdCxKyhAgQIAA&#10;AQIECBAgQIAAAQIECBAgQIBA3AIS0HGTqUCAAAECBAgQIECAAAECBAgQIECAAAECsQhIQMeipAwB&#10;AgQIECBAgAABAgQIECBAgAABAgQIxC0gAR03mQoECBAgQIAAAQIECBAgQIAAAQIECBAgEIuABHQs&#10;SsoQIECAAAECBAgQIECAAAECBAgQIECAQNwCEtBxk6lAgAABAgQIECBAgAABAgQIECBAgAABArEI&#10;SEDHoqQMAQIECBAgQIAAAQIECBAgQIAAAQIECMQtIAEdN5kKBAgQIECAAAECBAgQIECAAAECBAgQ&#10;IBCLgAR0LErKECBAgAABAgQIECBAgAABAgQIECBAgEDcAhLQcZOpQIAAAQIECBAgQIAAAQIECBAg&#10;QIAAAQKxCEhAx6KkDAECBAgQIECAAAECBAgQIECAAAECBAjELSABHTeZCgQIECBAgAABAgQIECBA&#10;gAABAgQIECAQi4AEdCxKyhAgQIAAAQIECBAgQIAAAQIECBAgQIBA3AIS0HGTqUCAAAECBAgQIECA&#10;AAECBAgQIECAAAECsQhIQMeipAwBAgQIECBAgAABAgQIECBAgAABAgQIxC0gAR03mQoECBAgQIAA&#10;AQIECBAgQIAAAQIECBAgEIuABHQsSsoQIECAAAECBAgQIECAAAECBAgQIECAQNwCEtBxk6lAgACB&#10;WhEoLNy0eNHCsrKyLZs3r1+/vso2N2z4dOnSJQfuLmfFihWffBJXSNu3b1+3dm1xcXFctULhWOKJ&#10;t81YygeihQvmh7BjKawMAQIECBAgQKAeBYpzF8zPjfuuqh4DDF3lrsit3w71RoAAAQIEKgscOvrW&#10;24kQIECAQDUENm8u/MufXpj5z3+89+6/ou/PHHFEmzZtYmwqJ2fFX1/8c9++/d56643xT//2y6ed&#10;lpqatlfdBQvmTZv6Vt9+p+yvzZCZffzRXx9z7LHt23d4e+pbkZTIrgDmZr23aOHCo485Zt+6BQX5&#10;d9w2uk2bw6v89ADx7xtPyGJPffONEMOUv7/aunWbjp06paSkxCgQe7GtpaW/feL/Am8YZuy1lCRA&#10;gAABAgQIVE8g552n3j+0z1GZO2vnvD0++9Beu/9eudUNb981ZuWXh3ZLr15XNa2VP/fPE/4+M3tu&#10;VngvzIl06H7kPoGse+OOM/93wzkXfu4zNe2sHuuHKfjbW+WD2vX+KNK1x5F73y3XY0S6IkCAAIEd&#10;Ainbt4Y/rV69OhaRI488MhSzAjoWK2UIECBQhUBJSUlI8h53XLeTe/WOvjMzd31NiUPsP7969j33&#10;jWnVKiOOOjuLZmfP7XBkxx4n9gwH5s/74NNPd6+kDuuiw5Eq28zMbP3gL359+oAzwqfvvfevxx8d&#10;W42uQ5WwfPu5Z34/f/4HN/3wllHX3/jKyy+FZHQsbcbbaYv09PMuuPDVya9UY9V29YamFgECBAgQ&#10;INCUBdYvuG9h5TXDufN/tqCRriEuyZnyZm7nE3qcGN6dSv584yVPLdh75toNfOD9J4Yfl1gTmtGp&#10;fEQn9EhbOGZ+WsXoTugs+5xYcyhaAgQI7BaQgHY2ECBAoPoCzVu06P35z/c75dTo+/DDPxPdWCNs&#10;qRFWRof1GrsSpmGp8rv/mh0Oho/CrhqVE6kbN+aF1dAhiLDFxOpVq/4xY3rIaxcXFe0Ka+2aNeFg&#10;5daiH4UM+Izp07705f6HHnroAcYQugudLpg/LzQSmoomjpcv+3jLls1hS41FCxesXr3qvXfnhMjD&#10;R9G+Qqgh4GibIarly5e9M+3tUHL7tm2VOyouLlq9auXQr53f4cgjjzrq6KuuvrZVRsa+bW7aVBAa&#10;3NX7vgXy8jYEmdmzZoY/RNsPww8IoUoAie680a1b9xD2ik+WV3+21CRAgAABAgQI1Fwgf0X2O29P&#10;n5WVk79XW9G9OMJ/vz39nZn1ma/O6NEnei962gW33dD7NzNCBjp/yeyl+fk5WbNnLQlh5i/NWpkf&#10;Kc6dn52za6+Q4py586M59fDp9Hfenj13ReUB5S6YWX5wwbpokY9mVdpmpHhF9o7jNdfcbwuZXaM3&#10;2CceG+l6QsXoerQtT0DvGdi+I535URj33DAFFaOLTtbuaMPslI8re+nek1eHI9E0AQIECFgB7Rwg&#10;QIBA7QqsXbv2p/ff+8ivfxlSzC/99cWwQDikTXNzc++8/dYP/v3vkNX99cM//91TT4bk765+P/74&#10;o9denRz+mpX17thf/zL8IeSaf/Xwz6M56JCZffaZ35WWlj7/h2df+OMfKu+DHBK7mws3d/nsZw88&#10;hND47bfe/H723DWrV939Pz9etuzjsKPFS397MYSan5+/9MMP161dUx7blqI5s2f+4qGfhb7CX++6&#10;88fR9dSv/X3yQw+MCVVCJI898uvKfaWlNT+yY6c/v/DHkLYOgXXq3Dl8N9irzbBF9a2j/3v5smUh&#10;2tD7B/9+f68CIT9+793/k5+/MWfFJz/+0c0hvDDwMPyQ7w6RPPyLBwNL6DStefNjjjn2k+X1kYD+&#10;4/PPXvSNr+37rt1TRWsECBAgQIBA4gnkvHzz9b9aWJwWyZ3yk2/c+MYeq6Lz54y996d33fLkgkhq&#10;8dJnrhv25NyG2xn6oylX3jbyjrFTFi7IKYhEPn7jsjc/iqQVz3/0/ik7Qs6d8rOx80N8C3437Npx&#10;84tTI+tfv3P4XW9X5GWLs8ddesuLOWEYH//u2kvHZRVH0nLfuXb8zuHkTLrz0QUNMrTywG5/JXdn&#10;YOXxR/YZ6e3X3/tqblrxggcuu+raG297OTe1eOFD59/4SsikFy8YN/L2d/JTw5Fx1978ejS37kWA&#10;AAEC9SFgBXR9KOuDAIFkFViZs+LM007tfdLx4f29q74TXcAb9la+5trrzjjzP6665tqQTg0ri2f+&#10;c8YX+/W79PIr/mPgWVd+95qS/Tz979/Z2f1POz2saL7k25cNG35JpGIz5Q4dOoz87tWhtSuvumbx&#10;4kUhjbsLc+PGjS3SW6Tts3P0vtqD/3NIaPCCCy868z8GVt6X4+ijjxky9NyTe/UJsaWlpb7y8sRR&#10;190Y+gp/7XnS57KzssJu0f/8x4z/vvnWEHk4+NUh51RuPKy8DqH27vP5m3/4/atGjpjy2qsh7V65&#10;zbZt2x522GE3fP+HoesQw3+N/G5Y1Fy5QNi05K9/+dPlV3wnfBrKfP0bw95+682wXrugoOCswf8Z&#10;IvnhLT/q0nlHhj29Zct169bWw7n0zeHf+uY3L6ncUZ/Pf+HZ5/5UD13rggABAgQIEGgkAhPuv3Tk&#10;FTvf9/+hIqr86eMe7zV6zLCzTj3tnB+OGZ322Cvz94x2VtpZd998wRn9zrrkngcumT1uZ7a3jodU&#10;sCCsdJ4Z3tNfvPeXc0f0P7aiv7QLb7jvh5defkbnXb13HnB+5OU5FRno3FkvZwwf1DmSn9Hj7jH3&#10;XTLwlDOG3HTXDbl/Lv90wXM/WTri56MvPO2UwcPuu/vS/HUri9P6nTNixqSZFenpFXNebDtsYJc6&#10;HlNVzVcENuamodHAhrzy3JzoOuY9R9r2mz/8zlmnDrzyumHTI0PuvHrgKYO/M2rEmytzIpGlc15p&#10;e/4Fg/uF6nfe/70e1dk6rwFGrUsCBAgkhYAEdFJMo0EQINBAAp06d5k6febcDxaF96O/eTKknkMg&#10;4UF8mRnlGzo3S212yCGHbNu2bcUnnxx/Qo/o0/naHN7myI4dq4z3KwMHhUf5jbrmyj88Oz61WWpa&#10;WvnPDI85tmtGRvn98eGHHx4SvmE9dTXGekzXrtFaIYe7vxbCMu0lixffdedt13z3v0Iy/eWJfyvc&#10;XBgOtmrVKuSRQ90Qf9du3fbqPQQ5aPBXf/u7Z+7935+FTTOiK74rl2nXvv2GT9c/Oe434T1n9uy9&#10;Pg0Pclzy4eJf/vyB0Gl4P/XkuM2bN4cNPXr16n3t1Vfed89dCxcsyGzdeleDRZV2JqmGQ+xVKueg&#10;e/ToefPNt6WmpsZeXUkCBAgQIEAg0QWGjR7/xFM736MvrhjO0oV/LJi8MzH9/XGzFpbstRB40Gm9&#10;d6Y1O3ft98aKlfWiULBy7sIF88N7ZeqFv3ju6h7RrZJPD5tX7PVq1/+CjMmzwsrfFdNfzPhKvxBq&#10;ZuceqQuff2r8754a//yU7IKSkpCbXjqr0+l9dg7jxCE3DT42NNhj0Lc/erk84btgyoReF57WEMnb&#10;EFhu9tPf3/GvAvdOyM0tCOHuM9JendvtHHbvTuX3sLteYSzt/nrFkJG33jvh9dwMO0rXy8mpEwIE&#10;CEQFJKCdCQQIEKhzgfT09KItO/Z0DmuEN2zYsdPxXh2HzTQe/MWvHvj5wyFb/bMx94XNKw4cWauW&#10;rcJuFSWl0VvvKl6dOnWKfWwhu93jxBN//vDYx/7vt+H9/AsvDj33vHAwdLG1rPwRt+G1bc/kcljc&#10;/fbUt0KBkJtu36HD5SO+E13xXbnTsHl0WEMdHiF44UXDjjr66L3iCQn6du07/O+YB6Od/v7ZP179&#10;vVGh028MGz7+uQlh6fe/5szatfFI6P0zRxwR+4hqWDKagw7Z5x/f/j+yzzXEVJ0AAQIECCSFQFrk&#10;iEE3PL4zK/3cm3Ov7LPnuPIr/86t3rYZ7jRwRPilWngPO6fPHhnXfdAz+w3KeHFaTs6syV2jSeQl&#10;E65+cH3voeFW7byz+uy4cUxLLdg7sR5Kdul7Qe7f3glbKj898KxTG+ZpgGmpx155/65/Ffjr248M&#10;OfBo9xl+29Nve3Ti5EdGjzih4KnLduw3khQnpkEQIECg0QtIQDf6KRIgAQKJL/CFL/b9y58mhI2S&#10;w2roGdPfyd3PPhLP/+GZWTP/mZ7eMpQ/tmvX8HDCAw89rE0OCdywSDla7PjjT5g9c2b08YYhC5z1&#10;7rth9fRB8Q5JOSR0FGp16HBk2Gc5ukHH1q1bn3t2/IeLF7Vr225rWdmSDz8MB0OZ6e9Mq9xgqDv1&#10;rTfmzs2K7kz90UdLU5s1C1uC7GozHAybeIQ9N8Ia6latMlat3LEMaFeBsLi7a9fjZs+eGVoIr7+/&#10;Oilkq0Pm/dGxDxcVbQlLocPy6rAVddgMOjxx8cMPFx8bw4gOOuTYC4Qc9E/uHdO8eYvYqyhJgAAB&#10;AgQIJK/Aif2vzJrw+o4lAjmv3/GLWXutgJ41YVLYMbn8lf/Oy6+O7HNCY7PIPHVI55efHDflhIF9&#10;KpLIBQXZXU/o0S7sipZZnJO9tPxQ2x5npD7/cvaOYbx9z1XPfVQxis4DL8548b4nXx/Rv3fDjKpt&#10;v6GddgVWnDX+1j9HA4v5NX/CVY/PDhtaZ3bpdcGF/ecurZ/16TGHpyABAgSSWUACOpln19gIEKhr&#10;gcp7QIdtoN97719V9hj2Ux5y9tCbbvx/wy48LywWPulzvaos9qUvnxaeN3jlf1129ZVXhK2Tjztu&#10;7/0u9qrVIj09rJXOendHp2H/6JCPDpsVhr0sLv/2xSf36nViz5MOKvDZo45an5v7/euvXb16Vfm6&#10;498/HQIYOeLSsK455K9DF2E1TdgiIxwMe4OEtcmVGwyfhu2bx//+qdDfFZd9K/zhW5eNCFnsXW2G&#10;BdEn9+r94l/+FKpfd+1Vux69uKvA8uXLhn7tvJB2Dy2Ed9Z77/bu3SfkncNK52u++50wkAd/dv/A&#10;swaHBcjr1q4tLCw86BMXDzpeBQgQIECAAAEC1RboMfzufpOuPL98F4gh174+YNgpey0FHtQ38tzI&#10;S8o/HT6u7ZhRDbRS+EDDy+x79olvvt71tN7RyE/sf0vWLedWbHU9dkWnaGa584U/HpX7y28MCwcv&#10;/dZvOo+6cMdWHplnnNcjq3j4oB7V5qthxczB1+wK7BsPlAwfus8eIwfu4MT+l+c+VjGukVc8nXbT&#10;0AYbSA0dVCdAgEACCqTkbWqQx9cmIJWQCRAgUF2BsHo3bHYc3SF6w4ZPH/nVw6OuvyH6171eYYl0&#10;eMxgyD6HddCx9Bae1/frh38eHmzYucuOR8GExPGWoi2hevV2jagygOjBsBC4yjbDyuXooxHDGufo&#10;Ptd7vcJ66jD8/VUPhatsIQykuKQ4DCRohBZ++8T/devW/StnDYqFRRkCBAgQIECAQN0JFOfnl6+j&#10;zdwr+7xu8nV3Ru58ZEhG+HjfT+sunBq3XD6efQPe92j+G7feGxk9ZmBDbABdaZBVhxuzQg2rx9yP&#10;ggQIEEhegZSy8i1Gs7KyYhlinz59QjEroGOxUoYAAQI1Eli1amV4nl54Rl/YTeKNKa+F9b/R5wru&#10;+wpLmDMzW8eYfQ7VjzjiiPMu+HrY+2JXU2EBckhtVy/7XP7/ClUFED24vzZD0jkMJ7yrzD6HNkMG&#10;+QDVQ4EqWwgDCbVC3VBgw6efNm/ePCzxrtE0qEyAAAECBAgQqA2BkKzdJ/tcqd3yjxtmk+RqDq7q&#10;gCsfLc5dMHP6iw882bZhHj+457hq6FvD6tU0Vo0AAQJNXMAK6CZ+Ahg+AQL1JBByxH+a8PyKFZ+c&#10;eeZXzhn6tZBdraeOdUOAAAECBAgQIFAfAvnZL06JDLywVwMvEK6ToebOem7yyq5DLjg1zsf+1Ukw&#10;GiVAgACBhhWoxgpoCeiGnTK9EyBAgAABAgQIECBAgAABAgQIECBAIDEEqpGAtgVHYkytKAkQIECA&#10;AAECBAgQIECAAAECBAgQIJBwAhLQCTdlAiZAgAABAgQIECBAgAABAgQIECBAgEBiCEhAJ8Y8iZIA&#10;AQIECBAgQIAAAQIECBAgQIAAAQIJJyABnXBTJmACBAgQIECAAAECBAgQIECAAAECBAgkhoAEdGLM&#10;kygJECBAgAABAgQIECBAgAABAgQIECCQcAIS0Ak3ZQImQIAAAQIECBAgQIAAAQIECBAgQIBAYghI&#10;QCfGPImSAAECBAgQIECAAAECBAgQIECAAAECCScgAZ1wUyZgAgQIECBAgAABAgQIECBAgAABAgQI&#10;JIZASt6m4sSIVJQECBAgQIAAAQIECBAgQIAAAQIECBAg0HACKWVF8XZuBXS8YsoTIECAAAECBAgQ&#10;IECAAAECBAgQIECAQEwCEtAxMSlEgAABAgQIECBAgAABAgQIECBAgAABAvEKSEDHK6Y8AQIECBAg&#10;QIAAAQIECBAgQIAAAQIECMQkIAEdE5NCBAgQIECAAAECBAgQIECAAAECBAgQIBCvgAR0vGLKEyBA&#10;gAABAgQIECBAgAABAgQIECBAgEBMAhLQMTEpRIAAAQIECBAgQIAAAQIECBAgQIAAAQLxCkhAxyum&#10;PAECBAgQIECAAAECBAgQIECAAAECBAjEJCABHROTQgQIECBAgAABAgQIECBAgAABAgQIECAQr4AE&#10;dLxiyhMgQIAAAQIECBAgQIAAAQIECBAgQIBATAIS0DExKUSAAAECBAgQIECAAAECBAgQIECAAAEC&#10;8QpIQMcrpjwBAgQIECBAgAABAgQIECBAgAABAgQIxCQgAR0Tk0IECBAgQIAAAQIECBAgQIAAAQIE&#10;CBAgEK+ABHS8YsoTIECAAAECBAgQIECAAAECBAgQIECAQEwCEtAxMSlEgAABAgQIECBAgAABAgQI&#10;ECBAgAABAvEKSEDHK6Y8AQIECBAgQIAAAQIECBAgQIAAAQIECMQkIAEdE5NCBAgQIECAAAECBAgQ&#10;IECAAAECBAgQIBCvgAR0vGLKEyBAgAABAgQIECBAgAABAgQIECBAgEBMAhLQMTEpRIAAAQIECBAg&#10;QIAAAQIECBAgQIAAAQLxCkhAxyumPAECBAgQIECAAAECBAgQIECAAAECBAjEJCABHROTQgQIECBA&#10;gAABAgQIECBAgAABAgQIECAQr4AEdLxiyhMgQIAAAQIECBAgQIAAAQIECBAgQIBATAIS0DExKUSA&#10;AAECBAgQIECAAAECBAgQIECAAAEC8QpIQMcrpjwBAgQIECBAgAABAgQIECBAgAABAgQIxCQgAR0T&#10;k0IECBAgQIAAAQIECBAgQIAAAQIECBAgEK+ABHS8YsoTIECAAAECBAgQIECAAAECBAgQIECAQEwC&#10;EtAxMSlEgAABAgQIECBAgAABAgQIECBAgAABAvEKSEDHK6Y8AQIECBAgQIAAAQIECBAgQIAAAQIE&#10;CMQkIAEdE5NCBAgQIECAAAECBAgQIECAAAECBAgQIBCvQErepuJ46yhPgAABAgQIECBAgAABAgQI&#10;ECBAgAABAk1NIKWsqPKQR4wYsa/A008/XfmgFdBN7SQxXgIECBAgQIAAAQIECBAgQIAAAQIECNSC&#10;wF655tDivkckoGsBWhMECBAgQIAAAQIECBAgQIAAAQIECBBoggKVM877Zp8DiAR0EzwrDJkAAQIE&#10;CBAgQIAAAQIECBAgQIAAAQK1IxDNO1eZfQ7H7QFdO8paIUCAAAECBAgQIECAAAECBAgQIECAQHIL&#10;7LUHdCyDtQI6FiVlCBAgQIAAAQIECBAgQIAAAQIECBAgQCBuAQnouMlUIECAAAECBAgQIECAAAEC&#10;BAgQIECAAIFYBCSgY1FShgABAgQIECBAgAABAgQIECBAgAABAgTiFpCAjptMBQIECBAgQIAAAQIE&#10;CBAgQIAAAQIECBCIRUACOhYlZQgQIECAAAECBAgQIECAAAECBAgQIEAgbgEJ6LjJVCBAgAABAgQI&#10;ECBAgAABAgQIECBAgACBWAT+P3s3uhZ8xOjoAAAAAElFTkSuQmCCUEsDBAoAAAAAAAAAIQAjjMy5&#10;wa4BAMGuAQAUAAAAZHJzL21lZGlhL2ltYWdlMy5wbmeJUE5HDQoaCgAAAA1JSERSAAAHgAAABBAI&#10;AgAAAIxO0U8AAAABc1JHQgCuzhzpAAD/yklEQVR4XuzdCWATZdrA8fRuKZSzclVQigpVqygqKoqK&#10;Fg9wRVnFRQVR2WVXPFYUBReRXVQUFcUVRS2i8C2urLjWi3pRRa0LWkEtihQ5ylnO0kLvfs/MJJNJ&#10;MkkmV2ngn+1im7zzHr95M5k8efNMzO6NH9u4IYAAAggggAACCCCAAAIIIIAAAggggAACCCAQboHY&#10;cFdIfQgggAACCCCAAAIIIIAAAggggAACCCCAAAIIKAIEoJkHCCCAAAIIIIAAAggggAACCCCAAAII&#10;IIAAAhERIAAdEVYqRQABBBBAAAEEEEAAAQQQQAABBBBAAAEEECAAzRxAAAEEEEAAAQQQQAABBBBA&#10;AAEEEEAAAQQQiIgAAeiIsFIpAggggAACCCCAAAIIIIAAAggggAACCCCAQMzujR/7U4hJSIiJj7XF&#10;xcXGxdpiY2NMyzc0NNbXN9Y3NNY12GprG202+Qn41tjYKLU32mJizBsJuEI2QCBQgbBMwrBUEmjP&#10;KY+AUSAskzAslbBfEAhFICyTUKtEuXF6EcrOYNsQBBrl7FY9OQ56DiYmtYlNSImPbxEX3yI2LiGE&#10;vrApAsELNNTX1tcdqKs9IP/WVu8LviLtoKy8X2y0NcbI/5QjtByqlV/Ux7QnDDcEEEAAAQQQOFwE&#10;/ASgJdycmhwXHx9YPLiurrGyql5C0gEoOU42AtiEoghEWiCIaRnEJpEeBfUjEMS0DGITnBGItEAQ&#10;0zKITSI9CupHIMBpGRuflJp2THxCKnIINCuBuprKyv2/NdTVBNErJeqsBZq93PwWCKJRNkEAAQQQ&#10;QACBQyjgKwVHUkJsWmrA0WcZjASsZUPZ3NLAYrSPvC2VpRACTSoQoy5WstgkM9kiFMWaXoCZ3PTm&#10;tBgJAWZyJFSps+kFApnJSS06pLXrRfS56fcSLfoViE9MTWvXOymlg9+SjgLOZc++o8/qW0OlcCCr&#10;mSz3goIIIIAAAgggcCgEvMaIkxJjW6TEBZ0LQzaUzaUSf4OSc3DHF2P9FeVxBJpewPH9P79RaGZy&#10;0+8cWgxAgJkcABZFm7EAM7kZ7xy6FoCAxZmc1CK9RatuMTFxAVRNUQSaUEAmZ4u0bvIxibU2JRWN&#10;Glu2fFOfKUShLXtREAEEEEAAgWYsYB4glswbKUl+Y8f+hyWVeMsZrW3caGvwXwslEDjUAn4nqt8C&#10;h3oEtI+ApUMuM5mJEhUCfieq3wJRMUw6edgL+J6oknkjpWXXwx6BAR4GAjJRY+MTfQ9EjToHs+pI&#10;XQpNDPowmCYMAQEEEEDgSBcwjTIreZ+DXvtsFJVKUpOlCdMPupXvH/r9+tWRvn8Yf/MQUCaqsmiD&#10;mdw89ge9CFbAMZNNt+eYHCwr2zW5AMfkJienwYgI+JzJNsn7HBMThuUgEek6lSJgEJB10KmtjvFN&#10;oq45CmDts2ttJGxkwiGAAAIIIBD1AiYXIYyPi2mVGh/Gke2vrKur9/jgmg+zw0hMVU0j4Ji0+7Ys&#10;kgZbdxlmP5e2siyjcl/s1rW28l3KJmntGzr3tKW2bppe0woCbgL60TfQmRyX0CoxtUt8UtvY+GSp&#10;s6HuYF313prKzfW1FSAjcAgEQjkmNzQoHyvGaGvy1F9iifQdgn1Ik95OJOITW7Zqe7xvn8r9u37+&#10;6dPT+/0eRgSag8D+3WvqvJwP6Ifb0PoZwJVZQmuIrRFAAAEEEEAg/AImAWgl+3NyOJPNHaiqr65x&#10;T7VhJf68r6JqwVv/27h5T01tnQw9MSG+W9e2I64+s3VLJfbBDYEmFtAn7d7Sf0nTbTKul3/9z+S9&#10;O+IL3475bZVN4h36LTa28djsun5X2doc1cSjoDkE9CvLBzCTY2JbtDk+ycuXwav2lx7c96utkZRK&#10;TK4mFQjymCyHYm+xZh8PNenIaOzIEjA9kUhu0TGlla/8G99+s+ithfcfqNhz30NfdM7IOrLIGG2z&#10;FDi4f3PVge3Nsmt0CgEEEEAAAQQOvYBJALplSlxCQjjXAdXUNlQerA90rAXfrH33o1V19Q2SRbpV&#10;alJMbNy+8gONjY3xcbGDL8kecFbPQCukPALhEjCG7XzXGfPbyoSPXm2srVaKJabYklOVX6oqbTUH&#10;5b8xCUm1l4xqPPaUcHWMehCwJOBYQmR1JsfEprY/JTGlXWNNTVXeoqpPPqzf8FtjfUN892OSBl6a&#10;ctV1MYmJNQd3V+5aSQzakj+Fwi1gdSZLu45leA0r1zZ+90vDus1yKYrYHl1i+vaKPUU9rwjTOr1w&#10;D5H6jjiB1NbHJia3NR22nAy/9tKt3y9/Wx7tf+GtQ6+bFhsXzm8uHnHWDDhMAjVVeyr3/eZWmeMq&#10;gkEn33CtTw7R8gmidi1DbggggAACCCAQVQImAejWLeN9Xzkw0AE21Dfuq1SWMLvcfH6JSqLP/12y&#10;Ur4RO2hA1iXn9ZJc0mvX7/znvKVaDfLn7wadQgw60B1B+VAFTMN23mdyTOma+PdmN3bv3dDzdPec&#10;G2pGjti138as/6lu8F8aM/x8zTbUnrM9AkYBR4jNJWznfSa3aNtL1j43lG3f98BddetL3CwTTz+r&#10;9fRZcqeyDnrvL0gj0HQCAR6TteBy3aq19Y++Zitaa0tPq+/UwdYiOX7rzsaN22NOOS5u0k1x2T2J&#10;QTfdHqQlTcDs8NsmPTsm1jys/PknLy5eOLFd+6NvuPXFY3uetW3Hrv37lTxILVumdu7YAVQEDpVA&#10;Q33Nvp0/Btf6Q/94PKYxZsrf7g1uc7ZCAAEEEEDgcBJo1+1i0+Hs3vhxkw3z2JOvmvfCQ+ef28et&#10;xc+/LBr1p6nrflgcRE9MVjqHN/osfYqNM/vQ2/sH4ZJ5Iy9/lUSfJ4zNyTm/t4Sb3/noh/lvfaMP&#10;T5Z+yOJoKeZ7wA9OeXTvvvIgUDw3eW72K+vXb2wOVXkb1Kjb7tB+Fr75tvRTBi4ljR2W+7/7/gdv&#10;Q5ANvT0kW+mVyy8+KgmLTxNU8u4H+f+38D/GhuRPudN/016uQWi+YW117Oova39/X92lYyQA7Z7x&#10;ObW13CkP1V57vxSzaUukvdx87B0fD/kezrrfNjw3+2X/Qw5fiUkPPbpn714f9TV9l8I3uENTUwgz&#10;OYBjsuR9luizrH3ee/8dEn2Wxc4trh/V5uk5bZ55ucUfbo7renTLcfa3i8mtMuISWoZoEdCUlsOa&#10;HJzdWpRjlHYY9H3zW8zKK4hpB/y13NSPy0D0Y3hYDuCbSre88Z//+h1GfUN9bZ3HZ89mm4Uwk82q&#10;83J20SjpNST6/N8vYodPkfOS+JfvT8p/Zs9zd2+5/KwW0/4UN+9vtpbJMddOrv3vF0o+aJ/L64yk&#10;oZwbBDTbg5vnfneTFAioG4f8Sef3mWtlyBEqE96Z7C36vLPst7z/TJEh3Pzn1yT6/PJri/42bebM&#10;2fOeeXH+5EeelT+tj+6XX9Z073Gc9qNt9eJLL095+O/WazCWDGVbvR6pRO+S/B5cT4xbyRitjygs&#10;Qwi9z4e8hudnv/Dw36cZuyF/yp1+OxYbl+i3DAUQQAABBBBAwIqAxJrdfqxsFcYyuc//7YZbJy/7&#10;eqWxTvnzxjFTXpujnIsGcQs41cZ//rv017WbXM7t1mx4652lQbTtbRPJ+1zf0CBrn4/q0ErKbNyy&#10;57Ovftm3X0lZoN8kNYcUC2OjYQwxh7FXVqqSWLO8e5wyafyrLz0rP+3btwtX2F1v/dKci7TK5efZ&#10;f75kJbhjpeehl1nx3aogKqmrrc//pODfi97RtpXos/wpdwZRlY9NYqor6y+6ydaus59q23WWYlI4&#10;vK03TW2EjJvG2Vsr2kzWP02J0EyWqw5KB+qLX2zcu8EWF9f6iX+m3vLnhJNPTTgxO3X02HZz34zL&#10;6Kb3UCvcZLfhv7/q9rG3NFlzng357sBHn34uP+HtXkCxQu3V4dZRI7Sj98wZ/9i1e094++OttoaG&#10;hoMHqhPiLaUFaJqZHBMb2/DFqrj7Zzf++arEBQ/F9c+2pSRt2LBl+yvv2P76bONL/02YNNJ234iE&#10;+2c3LFtlvzihdyzBFFJ55Z0ybUbTkDaTVg75k863g3we4PmhVIh0tTW19fWWEtw3zUwuXrWkrrbm&#10;/IF/zOiW/fJr/9m6vWzCnbdOuOu2EzKPqa2t+/KbotmvLLQy5F27dj32+BMb1v0qP98tL1z25Vey&#10;1R9vu3XKQ3+zsrlnmVC21Wq7+ZbbjkpP17okP8F1I5StCguVxS4iE0olAW2rh/4D2irShaura3Ln&#10;vqrHoOUX+VPuDLbdsKfLCHuFwY6M7RBAAAEEEAi3gKx91pY/a7/oP+Fux399F553+rw5U/4w+kE9&#10;Bv3ZF9+OuHXygpen9j87yCyygQWg9+wtv2/yP38/8sF16zdr/S35rfS6myffN/n53Xv2+R+BtRIb&#10;Nu2SVdiSeUMrLufTndLT5Ccx3uXSiHJxQmv1Heal5v/fm/Ie+Jhj7DGgSy46v03rtMiNWd5yf5j/&#10;adhj3JHrsGfNV1152VVDLnt/ycdvv/OBhKElhCd/yp3h7UNjy3YSrbNUZ1ycUpgbAgEKaDNZi0Fr&#10;0edIzOT4JCUJaUzN661G/dDyptMTTnR9sXG9mJtWmFszEXB7dZCXBnmBaJq+SQA63vUl20e7TTOT&#10;bRUHaqa8XH/dxXG3D5MFzrI8W7q0s2zPvj8PrV80rbFju7qrJ9nOP7Vu9ODaB+dIYStQ8srb97RT&#10;QlkEbaUVykSLQNPM5P4X3nb9qFlXXP23sp27v/n2++uvubzHMUf/36L3in5YLVDyHcHlRT+WbvF/&#10;IbidO3f163eWZtu+ffv+555zaJ0Xv/3fK4cMHnrV7/RuSES7Kbska6UF5JRTsj//YllTttsM27r7&#10;rjvuumOcFoPWos/yp9wZZFcbw5T92dG8pFIKsidshgACCCCAQDQIHPK1zzqSMQYt0eeRY6aEEn2W&#10;agMLQLdtkzbn2Qnl+yuvGzV5Y+n2TZu3yy/7Kw68+Mx97dq2DteurK1vUK46KN+BVW+Z3dMn/DlH&#10;fk7s5VxbFx8fW6O+e7Ryk+Uweh4JffWu3Kl9K1kekt9XfLdS1jFpaSukjP6FZbf6fTwkJfWv5cqq&#10;N70hfRO3hcPyltXta9HGvBnG3/WSnkuPpdi27Tv06LMVjdDLyPvtvXv2Sj2eQ5A7tTV32o/8bkz9&#10;of9u3CNSiU6k900AZfPbxv71lVf/T7vziSefW7duvfz5rzcWy5Dlni++LJR/f/p5ze49eyXYUb6/&#10;wuLXvWUr7V3i23kfvP/hx5GI2YWObFqDZLHQYI3ZM74tWqXdmf9xQRDtyub/cuQr0H+XquRHb05S&#10;Z8hD8qdev/y+ctWPUx95UhahS9PyqDwkvTL2RFsfLT/GDfUa9G7LJlJSv186o1VivDOIcR0hm+jx&#10;jiUfL43QTI6NTxbMxsri2Ba1yZdeocMOfKTS+PPgm0pOpNj4FG/ycnjU43T6EVJ7pqtT2j2ThpXD&#10;i3GJsX5I1xf5GtMH6U17FjN22PRga+yJ2+j0Dmi/aC8B2uuI/LngX4vkRzsSyj36gVHrjLaJ3CkH&#10;QG3Zpn4k1D/h03urraTWlj9rm/id4b5fHfSajcmaTO80vq69+Z88t3Y/+ewLOSbLsXTDplLjQ/Hx&#10;8TW1VteN6sdk+RAlcjO5bnFBTH197L1/kBCdnF7ExCmXsaqrr9865ZWkR1+L+9vNsaOvqP3jY7Gj&#10;BzfGxdYv+syvsF6gTds22h6UHy1zi65q/N10tuuzVF8sr4ObruQ1ncBu80Tv2GH5pNNH5/mskXvk&#10;RE5O57RTO+1Z5naEkT/lztv+fE95efn9D/7951/WytnFcy+8sn6jfQLL/XJ2IS9tcnYhNRw4ePBg&#10;VVVDo6UV0E0zk2Nj48489w+JiSn7yisSExJ69uguJ8zDr75s1B+GJiQoH3vLn3v37fc7gU844fhH&#10;Hp0uYV9jSflTu0dWAWupMGRVsiSm0NZHSy4L+UW73zM/hr6t72LeOvZO3rvnn9ff9FGpWc/LoS9P&#10;Nr1Tz+Ahj0rP3WrTNzFNyrH0889PzMqSPkhP9A11B+mA1rTehC7gmTNEmtb7qf8uxXQ9zVNb/qxj&#10;eo7R706MXAE9Bp2bOzek6LPSRa8Llh994ln9Z/u2Mjm9N97jbXQxXIEwcjuemhFAAAEEEHAVkBj0&#10;3NmTr7lhwojRf3v9pYeDXvus1RpYAFo2GDig78uzHti1e9/1N08edtOk3XvKX551v9wZ3t20b3/V&#10;3Q8vkp97/v6fac9+uKSgWNZ0DB106sBze/U77diRw/qlpgSWZeytt9/VvoOsrd6VdyYdOrTX7jnt&#10;1JPlS9wSVJV1xP+Y8oAMRL5hqj004vphbl+g9vGQRAROOrG3tmHB519qIFqYQLtTttWVpA/yNkn7&#10;Dq+W18LbEipjyeOPyyzdvNWNulPHo8KL77c2odu9d5/pEOTOu8Y/qI/Lx1psbY/c8ZfbxEHGJb9L&#10;og9NW/bOrl275Z6XZj/Vs8exP622X9Zsy/Ydt4z6w6BLLiherbwtPO/cfvLvib2Ob9e2TWxsbFqr&#10;lha/7u0coM8rYfp1aPoC0x5+QJsw0rQen12zdp125/+98Z8wBm2ltvF3j5Vq/3DdNRJEO71PtjSq&#10;JXGWVk46qfcp2SdNnnhP39OypYw8KoHjs/udqfVkza+/aiXlPfzll14i3fa0kk20wlLJ+x9+pBWQ&#10;8sf37KHdKdHtpheO0hbl8Kh/YhepIWjv97y/66vx94Hg1VcNLlz+ndY9OULK811/psseP+GE44zp&#10;iQM9vMiRVj+k64dfObZrc0yO7e9+oMwx02Kmh2X9YCs9efnVBXo9PiK/8jQZf/dfpKQck2UsstZY&#10;XkHkR+6RI6GEAvUDo1SoNSqb6C8NEjXTjoSyibxOab0952z7c+qXX36VnmjPfbdXEx97XH91cAus&#10;Gx0GnH+uFuj0dqfn65re4rKv/5eZeez11w2VDz/27NknmQqMnZFjsi0msC9KR3Qm179dEHvp2bGp&#10;ydKKhOi0fzdt3rErp29cclL1jVNj/zTUFhPb+L/i+GsH1ufZX8R9P6FkR0vERHulkz04+LJLtLMI&#10;z5u32b7m1xJtdslk0E4DpAb9OO92YmA6gT3nid76Yf+kc3vWyIfx8mSX0zkBlKe/jyPMS88/mZam&#10;7LUNpaX33nP776++suh75WPUqqrqH4t/lrMLeWnLPKb77t17W6SkpCQnx8YEdrYc0Zms719ppfJA&#10;1ag/T7xl3N/eyvv41JN7jR5xzZ9uvi4l2eoZsqS5WLlylcQ9ZfGv26Qdf9/9C16fJwVmPP6YxKn1&#10;R1/Jnavlx5A7faSqsFjMrVFZiK3do8e+5XeJ1UpEWGs0/4P3TjtDOffzdqfk0NBK7igrc6tcNpE7&#10;tUdlmbMWAjbeZESyDFz60L1bNw1EBijNSX4SbSt5SAs6a39qC7QlvqxByc/WLVvdAvpuTfxUXKyN&#10;Qny0erR/pSqpWa9Hd/B9/GmKRx2XLI5QW7+sWav/VFVXyyeCEWqIahFAAAEEEPAt4Jbv4pCnv2hu&#10;+ys5KbF9+zah9yqwU2qtvYsGnD7vhQe37di9c+c++eXC808PvR/GGhJkXZLj1tDQuHNPxYdLi7/9&#10;YWOrlkmDLz7puiGnn5LVdX9ldWKCpeSSWk2SBFP7RVu92+PY7vIO31t2Tn0Nr7whdBuaj4d+/Gm1&#10;hFS08vKuT/vFeKexKgnhSWE9PisRh1/XrTdlNJaUN1QZXd1zCmvLgZvyJl/bbNemtekQ3O700Stt&#10;j8iOkBHJuOR3Cb5I3Fl+kTfksne0FdD/eTtv/QZ7zvH+Z58pj7Zr17Z8v8nSHnnfaH0FtCTfkCV7&#10;snr08kEXyy/yZ1MCBt2WvmrYmPz6escHGxIpXlviMov0JczaCuWAblJb2zZtZJOciwdozQ0475zl&#10;K5QM9N+sKDqrr/u1UH/8cfWs5+0roKX8ut+USIq8h5dd7K1drXvGQLOU1yLdspX8HsZ4ekBjj6LC&#10;2ky+4tJLcgYOiNBMbqhT8u8fSOpRbmv5zpafdZxPJqZqPxf0Vg7FnVor31nRCpve5GmuxVUlpiaB&#10;UTn66c90mQZysJU/9Q0DPbyYHn6lNm0xqZ6l11sxrV3Tg63cKR/7aYsopR6pwdsA5TCuHdIlmO6W&#10;alleOKQS+XBOq0d+19Y4yyZ6bfLapB0Jj+txjBxj5RdpSz6b1DaRQJuPp4O+ZtbtGoP6q4ME5rQP&#10;/LTmjA4SKJfKrdypv67pfd60afMnn32urYDevmNHeYX7kTku1loaIputCWayraw87lzl8KLd5GNL&#10;+feHH9b8cvBA5WN/it2+p6FoTcy5pzR8+m1Mn+Mbd/jJ8aXtTdlBesRZ9qCPbyN5m+36J9P6aYC+&#10;JlrbL8abt9MMb/PksH/SeT5rjFzezI2JaAYNvEA26XhUunyVSn7Zu2/f/opKbQV0yfoNVVV+Lnbt&#10;eTRoipnsaLV1WssE9UxYvgS26qdfvvl21dlnnnpUevsDB6vbtFauoWLlJhmfJQCac9kVxoCsFlnW&#10;knJIMHTiAxP0qu6/z37V2ZtH3qQdqUxvPop5riDWa9Aj2lpaau1+CdreMvpm7XdZtS3tSnTY753D&#10;rh7q1jHZRELMWmj7rr+Olz+NBWT4+jAvvnigrIaWR1f//IvcaQwHS4DbWLMRSspfP/w6Cej7YNdi&#10;1jKKTz9b6lZMFl+PuHGk5ycBVnZiJMo8PfPZmc/OGvunP46+eZT8In+G0IrXjBnah23aT/fuGS1T&#10;Wzxw7x36j7cW5SP3EDrDpggggAACCJgIeGa9MN5zJJNJ5o2bx05d8Mrfn33inhtve8jtmoSBygQT&#10;gJY2zjvn1Feee0B+5JdAm/RbvvvR9hUQxpLrNjpPcz/64mcJTHfrGnyyUQkTaEvJ9O9p6m1pa3i1&#10;kyFjdEAK+HhI2zyU5Mvt23kdjlxX0Bua1mJTJqAUBHlXbPo228cQ/O50twISKBF/WQH97FOPXHGp&#10;koLd903eMcbFxlpcAa29P5TQswSgrx12ZYQidzEVu20Wl3LU1yuF/d0kiPx14f+0mSnBWdPi7du7&#10;zCJ9xbQW1Q361rWL8rGHRKILvlBWDEms2TSs/PQTU/U3En5blOizrGfXFjt761jb8CX2CXrszXlD&#10;bSbLBJZp/Ifh10RoJtdV7xWEte1uHLH7nMd++aaozOVN+y9bG5b9oix+PjNTiYPUVfsK22mrnmUd&#10;tCwU1WC1Z7r2Y/yOiCe738OL5+FXwrLa9fdkUaReoe+jtOnB1ngVVm/rW/3OE/mkzfhO2+KLhb5o&#10;WlvR6a0Vfc2ssYz1VwfPzzWlIf1O3129/tqh2groQRdf2L5dkLnsm2Ymy6DqX3y7cf1WuRqhvkB1&#10;/aZta37Z0NDYmPjUHTEZR8XdfLkSfX72343+Lkur7xq/u14v4He2yySXJ8hXX+vHeZOLe5juDh/z&#10;5Eh+0gV0hNF30zHdjtZWQMv3q7p06WR9/0rJJpvJWq8k1nzW6afI118kDP3X20edcdpJ69aXLngz&#10;74w+J2V06RhQz2VN7scff2LcRFYBB1SD9cIShDWuINY3lPzLFpMvy/ddPJvT7kzv0MFHT/Qlxvr6&#10;Zb2wDF8PT0sg2Ljo2/rQpGRn9XwpiJuE+6VX/1r4hp7rI4hKwrWJFn2W0PP9E+596G+TQoxBhzsF&#10;tGSADuy7NeFioR4EEEAAAQQOoYB2ZcImvml5n/8v9x+SecPzmoRBdCbIALS0dMF5p8lPEE363WTE&#10;1WdKMNF5Snp6j2su79PnxAztnh0790tGjvi4WCnmtyrfBWQVjLwh1JbdaWkltPL6G2/9q9x6PT4e&#10;kjV9+pJqyS+hbSJfXtYW/bndtCXYeqJPWf0n98gbS31l3PJvv9c2kbXG+kJseWvqmYJDVqXJujy9&#10;KulD5K4QqIXgtWV0pkNwu1OKSUBHX9hoSuGJI0uhdUDfe7BFSnJdnf37ehJTsDgf4hPitJidVl6L&#10;3MmdFje3WKwxKTXu09dsu91TprhvvnurFJPCVqptr76zkuwWxhXQ2upmuVOSZvQ41uo7RlnFfPxx&#10;SvLBtm1aS0BZa10C3Ho3tFiz3CS3hiTc0H6XX+RPWQqt/SkB4q3b7N9ylYc+/GiplVHoZbT4svRE&#10;v0fGpeXukEFJzdoSbG7eBLSZLBNYKxChmVxTqVxy9qTj727d6vi6hvrbl/792ZWvf7vjp6Ky1S//&#10;9OZfP3m5trHuuE6x5x6vPINqKrf42F/9zjhNgmuyilP7BMvHM93i4UVvy/TwK49Kcl75V0/94a2Y&#10;Vo/pwdbzmGZ9Qko8UftWhxY0dFue7Lce05cPeQ2yfoR3e3XQWzTWLC8Z8qeyiw2vVvqdvsWOPrrr&#10;T8X2FEluw6murq5vsPpl6qaZyQnP3xP356ExbZSVoXrKmhefnTj3hcmxMTGxfU+I7doh7phOsUPP&#10;k1wciS/f73cHeStg+lLubbZrs0L2qXYaIL9rcTTts163JgI6zdC2PdKedPKU1xf+Wz+X0J3btG69&#10;fuMmt2QyMlssLrhsmplsnBW33nRN31NPrK9vmPPqvx/8+8x/zHihfds2Y28ZbmX2yppffb1t8erV&#10;xsiprPmdO+81PQ1F0NFYK93Qy8jKYlmY7JkZQ5YGawkr5CZd2rBxo3TP9M6j0tMlgKuVXPTWYrfW&#10;jZu4PSQLmWW8Wlhc+5F11tKT3r1OcMs0IlFyY83a4mi9z9K6tCL3SPheVk9rHfZc7Gxs/aILLzBm&#10;MpEF6bLmWtv2EN6SkhIl6CyhZ60PWgxa7gyuSxFYrhyBKoMbG1shgAACCCDQVALaiuymak1pxxh9&#10;1toNPQYd4zmG1i3jY2PD+dIuq5X3VbjnB/WdVazgm7X/XbJSSdEoi5SvPfuU3l3lF/lT1j6r+aBt&#10;vxt0yoCzevrWl+VvkpFT3gpKgktZcKeFPLTfJdYsX1nVNteWQsubQLlH3tvLUjLtmoRypywdkvip&#10;xKn1GjwfMvZBu0KU3GTptMQdtAV9xk3kHr0q7Wo5WnlZoKd1T7tulda0hGm01XZud2qDMrZrrEqa&#10;lg5rkWK9jNQvIRh5M+ZtDZ30XHPwvGky+v2y0kpv3XQIxju1wjqLDErrg44g/Zzx9D+1YUpDEqrW&#10;0CSppUSrZUWzJF+896+3H53RRS4TJIkatW4o2TOGXCa/SDh+3/79nTseJclGDxysksIWF0GbjtTv&#10;nfqk3Vv6LyncJuN6+dfHTI4pXRP/7j8bjzmxoefpDZ172lINF+qs3Be7dW3s2m9jNqyuu2JsY8bx&#10;PlrX944mKeuRO3dKl9zKEq2QewblXLRE/ZBj3J9v9bvuWIpJbFdyZUglempmuU6gFtGWquRfyekh&#10;VyDctWePVq2xpCQBkIwZstJZDw3LQubNW7ZqTWu/awOR6SSFJbnz7WPtV7E3Pir5PaSMRMy1Rnft&#10;3CnFtPISd9YqMbbid9dQICCBQGdySpsTkltl7Diw687Pp63dpyRXMd56Jp0788K7OraOqdq/6eBe&#10;90SiboXlsCxJh/WvwGvPdK2MdhjUZ7uVw4v2QZ1Wm+fh13jklK+KS65/02LGHpoebI3HQO0Aq2+i&#10;fego9+i/yJ/67/pxWI6Ecr9+TJa8AdIZ4yYyWMlSrfXQ+Ltw6R86aodoTUyOpb4XjOs9NDLKnfoB&#10;XH9h0jqjlTe90wi7d8++318zZFPplq++WX7dNb+TTRa/837VweqUFsly+JVF0EbMiooDScmSKyuA&#10;ZFkBTWMpHOhM9lV/Q4Nk5fB1QDdsrJ9dGJ31PajNAc+XctPZLrtSewrIJ7vaC7QGLmcjEm7WT130&#10;hkxPMzzniXGkh9mTTj9V8P2s0Tx9HGGESC5C+Ng//qZZvTLv/24Z+Qf5ZUfZTklKm5LSQmb10V07&#10;p7VqJSex8mlK08xk445r29HqIo/tO3bu3K0soWjftnWnjr6WALs9BSR/sRYelXirhD6VZ7R6BcKh&#10;V/1OIqeSl0N+lwipRF0lripLdOXafZJlQjJIyP3G37Vq9W19F/P9NNeuy6fdZMGylgZEapbYtHan&#10;ljfZ253StISS5dGZT82QzNFzX3lJBiJxYW10kv1DD6bLom9tIFpVkh5ay4+h3SSmLGuiZSvdQe6U&#10;rCAScdabkEixtoneZ2lU6OQefSuBlYi55NFWUkv3OE7vvP671iUt+4fWN31f6J2Jrl/2bLdf7CHQ&#10;bj/0j8f37S3XXi65IYAAAgggcMQKeFvp3MTRZ/E/9uSr5r3w0Pnnuidf/WTp8tF//vuG4neC2Ecm&#10;AeiWLeIS4q0uJrXSZG1dQ8UB95VQjTb5SpavMHdB4a/vfvxDXX1DXFxMq9QkeZ8peZ/lbYCsfR58&#10;Sbbf6LOVjkWujDGyELlWwlizjwB0GFuJ9qr0SesSgPY5k2N+W5nw0auNtdXK2BNTbMnqSueqSluN&#10;kio3JiGp9pJRjceafM/60FpJAFo6IDk33LohMWJZsKxnnT60naT1EATs19+0OpNjYlPbn5KY0q6m&#10;ofattfnvb/i8RMLQjbbuaV0uPvqc648fnBKfVFu1u6JMPrdrCKFXbNqsBeR1TVYKD7zwvObTy4CO&#10;yY0NDco5h+t3ZbTPud0XuEow2qNk8xk1PTn8BExPia0HoCMN4hlrjnSLoddvjDuHXhs1WBcwD0BH&#10;20W/rY+XkggggAACCCBgXcAk0Gwxb631NkwrjPGXv2tAv+MevOvy4449Kj4uft/+6vKKall+In/K&#10;nc08+qx9l1YuJGWdiJJRIWA6aX3PZAku11z7QGPmqUrUQ4LO5TuVH/lFkpBmnqo81Pyizz72haxQ&#10;9rz8YFTsOzrpKmDy4Z+vmdzYULlrZdX+0sTYhOHHX/HaJdO/HPavL3//r/8b9OTorGsk+ixrn4k+&#10;H95zzJ4jopm9rgV0TFbSNHlkalKzK3g8HcxKHt77l9EdWgG/p8SHsHuyFljWFOuLhQ9hTwJq+rHH&#10;nzjllJCufhFQcxT2IxDOL9aCjQACCCCAAALRKmCyAjoxITY1JZz5cCsP1tfUHv7L4vSv3Mpc0L9L&#10;Gy3zghXQAe2pfVuUNCmtuwwLYCs154atXL2WZlp794wcAVTUFEU9V0BryTckXQbLn5tiBzRVG4HO&#10;5LiElompXeKT2sbGp0gfG+oOylUHJe9zfW1FU3WZdppUIFpe1wKdyU2KSGMIBCVwaFdA64kmpO9a&#10;6omgBtGkGxnTZej5MZq0BzQmlyTxloKDRdBMDwQQQAABBI54AZMAtKwGatUiThJfhAWnvr5x/4F6&#10;7VuuxpvULl85lG++hqUVKkGgCQQkaYw6aZnJTYBNE00twDG5qcVpL2QBjskhE1JBsxDwnMkxMXFt&#10;jmp26bmaBRadaN4Ce3fIJXzMr0Ab4ru+EDdv3mz0DgEEEEAAgSNCwCQFhwSLK6vqlUvxhH5Tq/KM&#10;PkvFau0x4Wkl9H5SAwK+BdSng2f0mZnMxIkyAe8Hdo7JUbYrj/Duckw+wifAYTN8LzM5NjbhsBki&#10;AzmiBGLivF54NrQ1R43hvDzREbVLGCwCCCCAAALNRsD81VyWLR+oDkPSDKlEqvIxWJPci82Gho4g&#10;oAv4nah+C4CJQHMQ8DtR/RZoDqOgDwj4nah+C2CIQHMQ8DZR4xKUNEfcEIg6gfg4P1PXdDGH72Fq&#10;H5CHY2FU1HHSYQQQQAABBA4rAa8fJ1fXNBzwsnjZCoC2jFoqsXBK4ZHUwEoDlEGgaQQalTQxfs96&#10;tQJ+izVNl2kFARMBZjLT4vAQYCYfHvuRUficyfEJLRFCIBoF5FoRvrstH7oEdLZM5o1onAb0GQEE&#10;EEAAAVMBX99nkvBxeWVdXX3AS6Flk/LK+hp/0We9Q6xUYnY2W4EYyRNjuXPMZMtUFGxqAWZyU4vT&#10;XmQEmMmRcaXWphbwPZPjk1o1dYdoD4FwCCT4nbrqRy9y87sUWisQWuKOcAyJOhBAAAEEEEAgTAJ+&#10;Emo1NNj2V9aXV9QdOKgElBu859NoaGisqW2QYlJYNpE/A+ihmgJPOcOQT8Xl90A2DaAViiJgRUCb&#10;gXJJIPWcN7DJyEy2IkyZphFgJjeNM61EWiCMMznSXaV+BHwIKCcXSuzNEX3zWjQhKS0uLhlLBKJR&#10;IC4+RSawlZ4bFm1ozw31WG/4RiGrOqwwUgYBBBBAAIEoEojZvfHjKOouXUUAAQQQQAABBBBA4LAU&#10;iImJTWufFRuXeFiOjkEdCQINddX7dv10JIyUMSKAAAIIIIBAQAJcUjggLgojgAACCCCAAAIIIBAR&#10;gRatuxN9jogslTaVQGx8UmraMU3VGu0ggAACCCCAQNQIEICOml1FRxFAAAEEEEAAAQQOV4GUVhmJ&#10;SW0P19ExriNHIDGlXUqrrkfOeBkpAggggAACCFgRIABtRYkyCCCAAAIIIIAAAghERCAmNq5lm8zk&#10;FkdFpHYqRaDJBZJbdJQpHRMT1+Qt0yACCCCAAAIINFMBAtDNdMfQLQQQQAABBBBAAIHDXkAu2pbW&#10;rndCUuvDfqQM8IgSkCmd1l4mtqVrEh5RMgwWAQQQQACBI1OAixAemfudUSOAAAIIIIAAAggcAgFZ&#10;FiqJnmPjEuLiUxMSW8YntjoEnaBJBJpKoK5mf23N/vq6gw31NfLT2FjfVC3TDgIIIIAAAgg0IwGX&#10;AHR8YmpiUvu4+GT5iYmNb0bdpCsIIIAAAggggAACCCCAAAIIIIAAAggggAACzVWgsaGuvq5Kfmqq&#10;dtfVVujddAagU1p2TU7t2Fz7T78QQAABBBBAAAEEEEAAAQQQQAABBBBAAAEEokDgYOW2qootWkft&#10;OaBbtTuB6HMU7Dq6iAACCCCAAAIIIIAAAggggAACCCCAAAIING+BlNROEnB2BqCTUzvHJ6Q27z7T&#10;OwQQQAABBBBAAAEEEEAAAQQQQAABBBBAAIHoEJCAc3JqJ+lrrPyW0rJzdPSaXiKAAAIIIIAAAggg&#10;gAACCCCAAAIIIIAAAghEg0BKyy5xCSmxiSnto6G39BEBBBBAAAEEEEAAAQQQQAABBBBAAAEEEEAg&#10;mgSSktNjavdvik8k/8ah322NjY21NXU1tXUNyk3+ajz0faIHCCCAAAIIIIAAAggggAACCCCAAAII&#10;hCAQExMTGys/sYkJ8QmJ8fJnCJUdqZsqZjG2xgb130b5R7lJ7FDBlD9jlTub662uZn9Mw8EdMbHx&#10;zbWHR0S/6urqDx6sln+PiNEySAQQQAABBBBAAAEEEEAAAQQQQACBI1UgPj4uJSVJ/j1SAQIct4SY&#10;GxrUQLO/m8SgY5tjJLqhvjamsXq3v+7zeKQE6uoaDh6sIvQcKV/qRQABBBBAAAEEEEAAAQQQQAAB&#10;BBBofgJqGDo5Pj62+XWt2fRIYs7qiufAbrISWlCb2XpoAtCB7cQwlq6tra2oqApjhVSFAAIIIIAA&#10;AggggAACCCCAAAIIIIBAtAikpqYkJpKYwXR3qbk1DpcbnzMcmj1ZXV1D9PnQ0NMqAggggAACCCCA&#10;AAIIIIAAAggggEAzEKisPCghsmbQkWbWBS2zc6i3QNdOh9qej+1ZAR1BXG9Vy1PrwIFqz0dldiUk&#10;JMgnP3FxkpxdmSVyMcL6+oaamjpZLh1CMnE1Pbl2a0Zz7xDI0yQCCCCAAAIIIIAAAggggAACCCCA&#10;gImAHvAMT/QzAOMWLZKTkhIC2ICi0SZAALqp95hkfN6//4BbqzGxMSnJieqTzVuEuLG6uvZgVU1j&#10;QwAfgMgRI4SwdVPL0B4CCCCAAAIIIIAAAggggAACCCCAQPMQCMsiXKtDadmqRQKXJRStwzSWRwDa&#10;6jMhLOUaGhr2lVe6LaJPSIhPTU2OsXA5y8bGxsrKqtraOmudiWlsbLBSrbXaKIUAAggggAACCCCA&#10;AAIIIIAAAgggcIQINOnF7CQqlpbWUhICHCG4Xobp57KDuz/5cX/R+v0/bqr4sVQifi1PzGh58tGt&#10;Tu3ebuBJPt2a9LME054QgG7SiS1rn2UFtLHJlJTE5OSkgDpx8GBNVZVJBo+AKqEwAggggAACCCCA&#10;AAIIIIAAAggggAACYRE4ePCg1JOSkhJ0bfHxca1atQh688N7w6oNO3+5+7Xyb38zHWba6cee8PRN&#10;yd07eEGQzxIOcWSfAHTTzc+6uob9+yuN7SUmJsja5yB6UHmgqqa6NogN2QQBBBBAAAEEEEAAAQQQ&#10;QAABBBBAAAFrAlYXzy7JXyLpIwZdkmOtWvNSaWkt4uLiQqnBbdvfXdlf7vnvO8vCWKdW1f7yfes3&#10;lvit9phuma3SWvstphbwGibe9q+vSqa+1WB2PTm95tgWST2nXNPxurO9tGV1P1rrasClCEAHTBb0&#10;BhUVB43ZM+IT4lq1DP6Dnf0VB+us5uIIustsiAACCCCAAAIIIIAAAggggAACCCCAgC8ByRl7z71/&#10;lRJPPvFUKMlgJUtty5bBr6H27GKEAtD19XXjbr9p8+aNfqdFRkb3Z2fNi4uL91vSW4Gtry9b++Ab&#10;2qPibOSVPyXob1zb3PMf13W+UYm5h+u2s2z7XXePlkaemTm3Xfv0oKuNDXpLbcMF81/69xuvhliJ&#10;xc2Li1f/+FOxxcJBFGtoqD940P3ygFKP3CkPBVGhcROZEm65m5OTEt3qLF69+qVXcteW+P/8RDZM&#10;5vKgIe4SNkcAAQQQQAABBBBAAAEEEEAAAQQQCFng+1Urd5SVyc+qVStDqUxCZxJAa/63HTu2SfT5&#10;+BOyhg8f7fbTtWs3Y/9LSzds37416BFVrS9bN+1tl80l3qyFnGNjYtTV4koY2nGTwrJJ0M15bvjl&#10;l5/JWu/yfXu//GppKNWGtAL69ddeXLTo9Y6dusyaNS8pKZwfUHgOqa6uNv/jTysrKnv1OuHkk04M&#10;Zcym20qI+YnHp+zZu+vhh580jqW6+uBDD93Ttk37e+97ODY2+Hh9TU1dZaWSDUe7xcTGtGnd0tiT&#10;t95afPf4+5SHYmLmvPDPnEsu8TvGvfsqGxsa/BajgCqwKvf0V7sseepSb/lwmoBp9es3fHP2/FE9&#10;3Zoq+/Txu5f1e3ry+UF8kLT61Rum2aZ41mkymrLPH5ptuz2oVvzZ7P1k6u0bfj9/dG9vBaXAHNvY&#10;+wYGMUJ/bYf2+NrckVM+1aq40Bqj1fYMNdsGTZp3o6mNsvs+02rMvnmGw0f21Pg59o+hTHqlaM/t&#10;5uytMn/mrVLqyBzjnEUy2R5b4uisoXLn/YZeBVTYUal0/uuzvO90l/lm1LBvf9H9hm3dJ6e3/aKO&#10;XaXJHPncwxe1sddlNigni83maMu5ub4bHfV4qVkr56N7hp4YWjSA22zOvWzcQc69rBf20T3HQGXC&#10;bDTsZWPl4Z3AQvpm9+AOSlafIv7Led0pTlJro1Z2zcar5TgZysHWV3+VvVl4vv4UNhSVri7sZpir&#10;Xmoxm65S1DAlLDy7jZXYnIcdl2ef84ljMgON/ZYDyFbnQcnmrMTwzHWdsfq+8HI8MT9S+Z8G0VOi&#10;WTxroocrkJ76ecrbJ7McS8fYZvs+G/HbqjarXV+1lfo3DPfyOu63xlALuDyhwn6u4q93brPaeH7i&#10;fG01VKIW6G58fffXguNxOci81d3zKOraov08JzzPNZ+v+1a7HaZyXt2cJ9iur1/OY7LzqO6PRXke&#10;uZ5CKKc3csLp+kqqv2Iax2bY1v0sVKuk+/3PdX/z9s/7G1/v/L47cNFzeaWe19lw5mxo0fB0cD+N&#10;VM6c5SBw9YbxU2zGGejyDPJ6Qu7ygqv1y98JhuEcXimu9sfPAcTE1mOvmewmX7PM5NXZdA866vDY&#10;fWGawko1wT/93U4/9PcvPveC58Hh9xvudr73sdfpMk/U02afZ2X+XgJc9pevY4jXp5tjrPZnrscJ&#10;pMeZqnpsnNjv80c8XoYcnbE5znLddqbxtNDQnOM9plrazScs02H6E9N/Kv5JqjrppJPvu+feUOqU&#10;FdCyDjqUGozbRmgF9KZN62//yw1Dhlx76213uHX1kWkPfPPNF8Y7Zz33erduxwYzoobGlcOeduZ9&#10;Vtc7N9TUSchZ+UVy8zY0xrduof2p15/Wt8cpb94l4elgWvTYpmyHrIC+OT4+4aknX2rf4aig6ww+&#10;ojo39zmJPh/VsdMjj8yKdPRZhidDvfD881qktvj5519Wrvoh6AH73nB18SoJN9fU2C/xJ7/In3Kn&#10;ulVIH8HU1rqkbE70eC499/yLAy+66LvlhdnZJ895OVfaO67Xid17HKf/nH6mexqXxIRwpsWJBOnO&#10;JX89da6mx23vJ28uuegs9+izuKRfdN/8YOPCvUfNtxR9llfc9+bY+meHLQIsr5cjX19tca+uzptr&#10;6xe+ti22al5MXoxveHWt/bHVW7rPmD9/nvxMueizKblWx+OvAwqOvI/Sap4///7uW8w/fVz7tXx4&#10;oJZ5eqRt7uzPtVJlP2w430evBNPwHQn7aYpWSf/Cux1DK9u6VTl11jowzxDaVoJKWotbp011tBhI&#10;YbWLMkA9dG6iIWddN+gxdOXxnqPtPdFABsl7yCGOkLxHYVvZp1879J67eeOUhz7dq7Wx+lU18q7u&#10;r+7zbrfvL+mMyaD2rtrY72m7/6BPH9PmapuBkx07RR6aMSbTNmi4GsU2r9neqNtYZPhbNijRPXtV&#10;jjj42jwJcdpb7Dx3vP3ZITtIeb+n3j+p2xz7DrKfbqo1zOj3ub2w1+7Zics+X2j/uMJxh1Run0IK&#10;VIgTWHaETu1vijfF4952ikIa7KiDP9j6PuKln/+w/iwLxsZ0usq8zJMP9rRJ5Zw8MgFNn7A2286N&#10;q+QNhuNZ7/jQy3S6ms9AvevKq5VhHPIWa8oGreYZYzY89vgn9gPazg0l8m7f8ZxyfLZq2j1vR6pg&#10;tNgmfAIuL4gBVttkRwx/T/m9n8xWIp7OV7oAB+JRPDszc8lCx+tOqJWFtr3y+viYTX+5Uc5VNno5&#10;oQitIUtbS7BDDS47DjJTbI/d4Dyh0l4x35vT/cJBn37jOMvyWa/l6ed8wQ36bNmzI/ISI9FSxxnF&#10;HMdhzZKEv0ISMNKPk/7KWnYzvH4ZjsnG0yHfTckpxMZBF9kKV7mdkWZmZ372lp/hu5x+tBk4doxx&#10;E+X9xcjnRvdW7rfNy3OeSsv5arcp6tqUwEDSLxpzs/E5qLyJGPO08hKz95NvuttP7VxejIwHAeWE&#10;U18Q4/4Mut/2tc9TfQnGOaa3clp1g793OobXXL3R0A4g3naT+c719ursfSooO2XQRZ/5ZrA0aU2e&#10;U4E8/U3bCPyI53pw6H2j411Vtv4myPvqKG/DtLoHfbx3kDdK5k8359sH5Y2Mctadnn1+5qoNO50n&#10;YKuWrbKVGJ6nyllc5y4nSDH3F6bV3yzJ9P7WXjCVtRf2dyvPnW/T2zCgKc8j98N4kLvfsdmOHTt+&#10;+PGHvqedflqf02QFtPwZSoVu+QNCqSrat93//XqXqw7GxtQdqOox9YZT35ty8qIHTn33oS635dQf&#10;rG6UWLNhEXT5inWyYbjGnn5UxwUL3p8377+hRJ+lM0EGoOfMefrttxdK9PnRR//ZoUPHcI3Kdz0p&#10;LVpcNOB8iUGvWfNr2GPQsbFx99435cwz+0u4eerU+yT0LD/yi/x5zjkXykNSIJRh1te7LFWWyw+6&#10;1damTdr69RtW//zL5s1b2rVtK4+eeUbfs846U/85rU8ft03C+IlQKENjW0sCZas+tzmDbpY2CWeh&#10;tV9/Zo+1hbNWa3XJC+RFvw9mfbe16kMo1ft8x6LsnmdfaNuwdW8IdRk2lbBMpiHg7mzFrfqeox0h&#10;m/ST+2WW2E8/0i+60XuvJDC09aILsx0V7ZXTFN02/aKrLzK8i8js5r7av+yHwpILr9YqVwobzm8C&#10;KGwPXT13c6a5ln1VvkSZzW/qJzGO+WBa2CDQZuDvB5Us094uyRzOvvkK7SOcnkNGZmtvcb0Mqs3A&#10;UY4p1/vsi2xbPd+yq2+ZtDC4ec3ygNexZHpeWti5N229h8h7J+3sXokJOs4Oe581yKbGDox9tqWf&#10;P/xCk2CHoXt2R+2NvRuqY8e16eL4jpf0OcRIdHieBaHW4nWnSMWH3ai9TNfeN+pvnHpfIW/4ne8Y&#10;PZ+wmnf3zm1M4D2mq58ZqL1B1SuSF68Sx8uHMl1Xff7DXseDnbuYfarp0T1fR6pQZwrbHwECPp/y&#10;ygchXi/2HgzOqu79JY4W3ohkMP2wrX5d/fzS+A2qnqODXa8QVA+MG63NfWyJ61o5ifTJh/fG2KVy&#10;qnn2qLNd7wy55YhV4DhgduhuP5+RcF5ggeMwdS1QN2XOn3+ydrS3evoqh31b/yFD+tvmvuf68UBJ&#10;5/MNayBMR+R++pF+/u36JjJL9fcXLuczMmG2Os7ZAnXSYtnac1CdePaTRsNrpcuLkflBwLECwPAM&#10;Mryq+uuTsiZgktnpmb8NQzqAeN1Npq36enU276byjuysG88OZlz+xq2cS4f29G8uRzyLe9DXaaqF&#10;/dhz9P2DSjZKUFg5gXd+aKfsU4mAO0PS6gnb2b1tbbL7ZzveEGn7QumA4zjguXf2btloM6x7azPw&#10;IpM1cPIe5GH3w7jfHe1SoLKy8rXXX5v1z1mPPPrI/RPv/8u4v4yfMF5K5FwyKCdHuQKh/Cl3ykNS&#10;QIq9Pv812cR6G3X1oWbBlbZ+/KHIs0XTO613rOlLlhetd2lUWfVc1/qc3vu/X7fmry+VvvhBj4dv&#10;bJdzWn35AVucS4DXfcOm77pHi8EEoCX6/N67/2ni6LPWc2MMuuj7kNLKeOJLiPn+B/5x9tkDflj1&#10;7aOPTnzkkQfkl7PPvmD8vQ+FGH2Wthpcc2V4XtPzb5Mm7t6ze8SNI+Pi4+679x7ZZMHr8/79rwX6&#10;z0svPu/W5/h4n19J+GHuqaefpv3cvcT5ydqqufY7Tz3dsTh555K73Uvu/PAevdhfP3RsLdsaqpKk&#10;FvaHtJXOes1aGfnz4olLbc+Nkg7kqmvWnU3fY+iQfVRSm9biXz/8QfqjL5w274lspDRqNkCbPvB7&#10;lqwyX4JtqNN0gbZlENeBK3XpvTKaS2/VlyL7ImDlA96R6o+2BFUWlTjWoqpfAbM/mrvauWRAWyei&#10;b6gvVHSuH1ErWS3FtJr1Rb4a7+qvP1VevbSbs4kbjGs0pAZt25HOhZCuS5wc/VFXwZTYlkxzaUge&#10;1TZ3O31Xz0j0DBSGVhxhMn1D2VZfVa10UhVwr1MZsv1OvbCzBjcZNzHl02DJVvGZLGpwDdIZT6DN&#10;HLQ1v1q7/qN78l7G+Nm1hQO9Z7RR2UhZcuLysUHZp3Pmdrt6iEs6KWPt0rD9lEXinh7NqjEg5xp8&#10;edNiDyQFVFg9WfHIpqKg2XeHn1X56koWffmz3yX8ymrKbmqMS+awIayvhOyVeJzXQenDL/v0rU8d&#10;YXenidHWvGalrHn35J2On33qfC8kQecSx4Igb0sVOnTLVs9BDTePXa9FIoac5VJKELR3aNq7LF3V&#10;MHb9yeKYt64reR0HEOXpJtlgSubdbnz+7vQ4nrguWNOepGprZk8Qk6eqepj6RD0A+nkeed8pfkft&#10;cohzHlq1I6H5wVY/YJofac2PeMZ94bK8yznwqZ9vsfD0d9nzptNVSigfa9mDbGZPWOXALm82TG7+&#10;p6vNdQZqUQPnN64cb37sdStTWvtMSFmVY9agycHHrZjzSOV8wOzAq+0Op6fzyyvqftQ3Mexl95dX&#10;l5YNLyirjV/i8fKa6O21UoZueGp4WQhsqNPRbfPXU/Onj8nm2ux1efqE9npq9oLo+WJq+lpsfsRw&#10;YBs6b9815sKuTzflFUSHNX4bw9dTXjnySB6tVXPHO06ojMdR59mC46zG5QCoDNZxIDIczaSGzob4&#10;mvscN5yx6N8icjlD8zoQs7MXHwcIlw9rzcpZPfNRt7Uyo0yGZniGykuw56uM80RCPcBqp5qud7qt&#10;fnUchM3Px3bq51qWv2On1O84qXachxifawq7fogwvATIoUz7dpS6jNH+2bw+Xq8HH5fDgvEs9PFP&#10;PlXPomcv8jEnzfe3uZtHWWfnFWFHHNk9COX5wq1NgFXLbBKrcpw7uVTeRVYc2+Y8523Vv+nph7KI&#10;YU7eanWW3u+M8MpnpdoiaOepl+mT1OTY5TpeNb4sY1Tr0ZZRu92UlzzlIwT3+vXnsssHn8aN3Q7a&#10;Pr7M4Xy9cz1Q+/m6mK8DiI+nvM/dZBBznrHYQ5P2Ol16a79PfeI7XyLt78g8SxqOTsYvwxkP3Yan&#10;pOGUz0nhdRqbv7H13KHG5Smuj7oen9XnoP/3YqavBW5nZU5V17euVvag99NU308350FG3uCoN315&#10;ivKHnLNdePXt/e2LbNSq7O/d1LVKhpXRrh1wVKvvcde4tq9553bE9j1F3R9NTU09OTv7+++Lin8u&#10;Lt1ceuyxx5537nnDrhnWq1evrF5ZVw6+Mqt3b0k8Kw9Jge+//z775GzZxHobjfUhZSCQhl5+6ZkH&#10;H7zjiy8+MTYqf06aNE6SCVvvySEvue/rX136oC5zlswbEoDe9f13pQvfP1iyNbVXhpKLw+VKhLb9&#10;360PY+clCPz+e2+FWGHAAegXX3xKGpZWE+KTnnrq7xMn3u75U1lZEWK3ZHNJ+ry04HPPn2+Wr4hT&#10;FyOvXVvy/fdhTu8gV6WUXM+nnX7Wd99+U/Td/2RBtKx9DuVSlbqDWw5114mhlOrT59Rvvvri3f++&#10;9dXnS3tmellb6MrqWYnx8VUrbK99+9338vPquM8m5mlSEgK+yfaqcue33338SBf1SLfk7kFLBi1R&#10;S377qrq+TuKzOfefZC/2/asn3z/IQh6N50at6Ks394jErLNvliYusN2u1DP6ZJvEhW/68dGPtaZH&#10;dXYdikSfR9le1fow0fbqA44vmnvticR5L554sn2A37568sQcLcatRJ9HOQb+gG2uRMDdb0qdS3Ly&#10;1bbyH/txlH1DvVigII6Bv3b7rJtOP22abaKbuVrx2rx5ypmf8qv9A141DcLv1V3gvCnJpBxfCZx/&#10;9jeO9MRagc+mSMpdLYNBienanJI5C21jtG9JZ7oklDBm/3Ak//LIFbD6G8fXPJX6Dd+h8xC0yVec&#10;1PQFytdCHWt4P33s67O1r4rLKaMjm4Rsqp47OuLPSiI2RyszxnRXZSQLs/3L3a55IeQxkzrLPn9O&#10;SQynOWghEqUGSfdm8j1KDzGJJz490v61LOfprL1X9hNoMwf9y31K8gdHYMb4nsc1Ni0h2vslCYPJ&#10;+2F3S8epj+xZZ0Zj/e2N5Ow2Ln3Sxu6SQ1z5PPzTN+2ZNOQL+8bsHGow0UKkT+1TQIU9Z4Tle/y+&#10;o3arSZ44xqC55XaUmWd/H/ucPCk8Eq+bR/ytV18y527TT3rUGpQ5r8fK5clyv035qGakM+uc+g5Q&#10;XzWmjNGtZY/uqTHBsR5fI0jv0l2NvNwtE8O+LE7ekumLAZ2JHWTaO+eJyTC1lT5KZm3n19i9Hk88&#10;tzd5grikXJB8L3rosGTOBvU4pj4Bje9t3D/98ro3/I3aeBSd5PXiz8aDrWsCE88jrdkRz1v3jAOf&#10;//sNc51ZU3wO1ud0VaDedPmipbcn7KfyVUrPTwE9pquPGbj6VTkgj7Gcr1/9GFL/MNWB4tE9X0cq&#10;bSOvL0CfTVGewsox3yUhj00GJddUcMtP4uvl1fhKMcb2pp4D0dtrotfXSpddfNbXjjz+xhnhfXaZ&#10;zBvPp4/3zY1Pn5BfTz1eEL2+mHq8FpsdMexDczmNUZ+AXiWVLRxPN1lpKHPJvq/dTkJ8POW11VtK&#10;4tf5bskZ1NyXjrMFPU2B8mVn+9dTlGipnGbYk0XIm37DJ+XKl4S8hORWf62fb6gBOMce9TcQb4dE&#10;Y9zHZWmCEofwsbI7gDMfbRc4zi1dD3cuM8rL0LTXNf3DYNc5bPz4Sl1cqSyyMwuEuU99s/OxVXPf&#10;lNMe9cmeucT5quHrpdn8HNLQASV8o3+fXUbh/Ma6su5ZmXXKMnP7SYKYG77VYXrwKVu1wZ64Q+mk&#10;IVXLqrkb1SPS2GEec9L76aL96BeAm4YhepNsylqKG9wSZ3t74Va+hal+M8/4FHDCGlccu3F7Of2Q&#10;1Gr3SwRfSYzmEh22L4L+XN712Jc/ez5JTY5dJvu49yglOZ7yLPY4hVNfM+SMV33Oej0IeH0GuYWV&#10;3ZZ6uHRFWVCifj3RmLdq3pTzfc1J5TGvBxDfG3rbTYqYPYGe+0uhrwodx179axP6aiT5aqAhlGl+&#10;tFRGbTbbvVB4efr7fGPr0nkfRzz1FEJP7OO6kMXfrlA+11SutKS9czSelRnnobxrM7x1DX4Par3x&#10;83TTChne4Bh2h8aonKTZsy0ZWNRkHY6voLmfFqp1uuzx3qO0NDL+g/Um62D8shoK9Dnl1IcmT2nV&#10;qpXcJyssR40cedWVV2mPX/v7ayfce/+FF1wgv7dOa/3Q5IdOOeXUQOqWtMahBqBbtmwl1+V76smH&#10;V6z4WmtafpE/5RdJ8BtQZw5tYc8V0DFxsQ1VtV1G55z8zH1nffxsY31D6QvvJ7RLs7nmXSj//rdw&#10;9XzZsk9lIbJEgwsLPw+lzoAD0HKJPK29zZs3/PTj96Y/9XV1ofTpsNzWd7BYG3JSUtLJJ5/stq65&#10;rq7uhx9/rKmp8WTx/ZTMvvlm+xf1Tz79DtsPW+T1c+eSuc+Ne81xd4dBg6TAqrwHbI9MdFyaL/vS&#10;QR1sO79dstRZzHbykMcumLXCb9rt219VosxyU8ov3WJ6hc+lW7TlYB1OznbJDvDDt89e8OiV2ua2&#10;Dpc+8OiF2q9ee7JzRf7SO151jMSWfeUjFzy7QgnirFox68JHhtgH3mHQJImAu93UOm+WYWptjRqn&#10;bajfAgZxDDy77zibzVGzbq7Vq7zkG5ZX6MkWevd0+fqy8btUyvmlvK0y3PQlAMoX/I3pohxlMsfc&#10;rl2WTTn/MySUMGb/UJtwnswZcgX0HuVYwuAlZYG7pOvf+goI5avijgFqHwI7voLnulAi/fyBcuKo&#10;fH7r6LZHXggvdTrSKfTuqYSw1Bocaz8lM4PN+fVwv2LKENRz6xmG5RteHBwJOnr2ti/EcM1rrJ7Z&#10;OM/C1TRkSlJmw3JyE0BHtrKzvzFGqx25gMfanjOuz1LSXLpfzFByAirJYbUY0Dfd9bQYytJd7WRL&#10;Te/le6VAQIXNp4EyEPMLLbqUDywRjf2NZeDp29Q2lfckisDttjkeWfxCy0jj2Gva2wC3bxvYz+Md&#10;p/tKcMERJlN6oq1D0T+iUHbc193lQxGXm3v3zGOCxlTjM7ovtE8V4/tn55dVjTlefD+RnY96O554&#10;2d71CeKZcsGRPsJlDZ1r2mt1fxk+iTFrye+o1Xcm9iOhHEUv8pL8x+Vgq2R6cb63sXTc8KbouuSq&#10;940S1nfcfA7W13S1v6PQZbw8YQ31Kx+AOZbzmE5XbzNQDeDqen6miqPP9hTVjjVWpt3zdqTSm/D6&#10;AnThFMfAjQl51GuuOqISLvlJvL28urxSqDlMtba9vSZ6fa30sYsdo/Exu6w8fXxs7nz6hOv11NAh&#10;7y+mXl6LzQbj+QT0ftahbO94uilLwBxJ+W3GkxC/T3lzUnU3OV8x9axNSiBDO1hJLPKikWPsb/Jd&#10;viWm1eiR0Fa72/kVftfUB34G4vWQqCT2NV4jQX43TbLhXKmnrkMM6MzH0ozyPjSLrxnqF3fsyw1c&#10;w1sWK1Cuxmz/nFV5smsZq9Sb44MuzxMqb+eQSge0tGY7N9jG3Hyhds5sXwWs3K18r0Wu6GWPSd2t&#10;fXVPvtVhTFhkevBJP3+0/QLI6jfind9e0lOEeQ7X5+liMG7Kx5n2JSnz5MKbhiWrXl64DZeBcY3l&#10;6Z3Vsmq4ZedQlof7+0jSIym5vHnpPm+OyTfP7G2ZHbt8TRGTFGrK7nM9dbc8x7RnsTP86vYVH2/1&#10;qMsC9I9mew50XARb/7TV4zzTywHEZ0e97Sbl+3PO1l1fCr1XaM9Q7AzfG1cjGRe9ejtaKiernrPd&#10;nMLbNPb9xtaHhusRz7hy3/XbhN4PDo75ZsxVKAdw/axMVXW8fZS3w+7p0YPZg1qbPp9ueoeNl8rU&#10;d4fyhQbly27ysav2CYHLMmdDFg5XWHu72pVynHtcOy1Uk/X7y2Ye2DPIo3S3o7v9/aGpnTt3/va7&#10;bx957FEJXmlF6uvrn3jqicVvv921a9epD0+VYoE2ZCWA5rvO4dePvvbakZKK4LFHJ2kl5cKA8qfc&#10;ef0fRgfan+ZVvrFRYtDVm3dW/Lhx15Jv5fd2F/epP1DldsnBhqqwBWYllK8JNDSElBol4AD0mDF3&#10;XzH4Gmk4+5S+b7758X/fWeb5k9a6Tei7Rz6UuGDA+Z4/Z53Rt14dc8+emaee6va+PdRm6+vrpj/2&#10;N1n+3Oe0M0/tc+b//rfs8emT5c5Q67XJWniXq082NFj6PKdkXcn5Fw4cfOXQs845r6joe7duNDa6&#10;5JV276Qzj8SoZ7XHtm757IIurmtud2750XZyF9dcse7FOnQ5SQtgh3Y7+ebvX7XJGmElyYZrZTu3&#10;/GA7qbN7wlqTDus92bJl6QVdDKuoO3Q52fbj1p02s+G49VpGZ1OWKtvTd4yapW6o30IA6dzlQnde&#10;e7X6x8LK384VkR6Z5gxfsg7N2mVrY/YP4/e41ULKN3TskSPnN6pcV16H0hX9Q2ClEpMPtz3W1Jh9&#10;NdvYAQl5KBdtcy7sVWrQ1/eNVDJsuGcz8N9/1zSmJg7yEv7c+cvUBcVuuU18Vq6+sXReLs/53XCP&#10;q9MoH1PbDGuptGqVINEgbeGqdh5pGop1hntGdTFZMKW8qTAsHHDtsHvG2IAK+4d1L+EyFX1vrpx6&#10;Khdy9BWONEnErFTqNigl8uWW7c4k1uDaGy81e3RZuxSPnplXeU+oXvFDj8UrX33QcyCqK2Ic355z&#10;hgVv7CJ5oo0Ju127p6XX8IwJurwHUJ4X8knD6598+tYG/XxauqufwbtcEzLwPednC88niJL3wbEa&#10;V56tckgxew8ZUEfUneJ31N6W6bk3pXTQ+b7lBrlsengu7RVqOlr36aocjm5XLkVougTM2xNWeYtl&#10;zNSsjd51unrOQO16np4L7T13k5YVx3BTPi71zDvk2j0/RyorL0B6pla3LikrZNWb95dXrxPD/WXX&#10;8Zro7X4/61LVbgQ2uzyePpY2D8frqStjOF5MzdbJepV0bV52rtmB1+9T3stRxN0nvXNn7Tkuv6g5&#10;ZCTm0vnsi7LPV4/JLidpeo3qWk6PdbjOrzKYLX6XhQ2mAwnikOh6OqQ9YZUvnym3wHaWpRkltfoa&#10;mg7oBq5c50B9/VICec6DqpoXxSOaGdAh31DY86q/9ge9n0OKnrrUffXXG/pnD5RsG7J80nlG6hoD&#10;VY4byvrHT+RCC94uWGI4+OjnckpKt5BvFtw8FsK7rABVw2T2S2V4641EtZxfdFMz0ZlcdVC9jojL&#10;1Yy9nX6ozWirN8zOXZXngDH5rPuU8bG033gupMa+n1Ou0e06kRT/N+VShB654NxH7+MNhb5axbhK&#10;xkzPfvhypPvwKGJy4V8/BxCzVuwvqd52k0fr+rpsz8r0V+fPphiW9mtHDVmB5DwxU7OuaV/h8Hq0&#10;lMc8Zrs5hddpHMAbW19HPO1yKerZttsSDa8HB4eNt7MyZSCGzw9un1visbTL/CXA+3Pe/hLm++nm&#10;7LDxPZ19DbLyGZh2DSF7SNrlSxuGdVomH5x47nF7T5UPwIxXnvccgH4YD+V41iE9/eHJU1Jbpm7a&#10;XKovppQF0RLLksXRUyY/3L5d+yDqdwugBVGDbDLihtuuump4ba19NadE9uRPuTO42g7VVi1P7OrS&#10;tASDGxpjE+N3f7Jy00uL1z7xatnbX3f/61BZE+3WQ/cNQxjAeecNvO22u8aOvVeukBdCNUFdhFCL&#10;Qa9auWLSg3ccOBCGbBvWB3DwwIFPCz4/UHng+OOP63PqKdY3tFJSYvmPPfrgN998cXL26RMnPjpp&#10;0qPyi6wwn/HEwyGG+aX12FiXWL98IuTWpVtu+9O114/Qf0bcNEoKPDHjadnw+eee7djxqKn/mOa2&#10;iduFDV0eVfJIbLlZS8Hx7at3aI9JhNSxBtlR2Cy4bFLMI0htBdSzjMSgpT+S8GOQewzaJQqsxIi9&#10;dVjrSZcunousHSFsY6xcAtXuvVDCxPZMIFoqku+ftC+HVktGAMT4sbDWG/sbCQmkesSgnWuHvWbY&#10;DNDekP1DGZ/j22SGWuw51PTFIMoXWsNzM3wIrLXt/upu9pbG39WE7MvulE90ZWGvUsOFU1wWEJlG&#10;arwOSF6YDUt3lW+WORbFuDjYVxcq33m0x6D9fKfS0aBzkZQz/uL/vNmtu8rZjJa6Wn4caaw9MiSa&#10;pwNTqlLP6Q0fNij3OT5m95AJqHAgE8Ww+Mj3ZhI29Xx34Tp1lXMv5Tzb6qCMDbrHGsxrtjwy+xmn&#10;skzVa6DQV2XuCRxdu6d9fdixyF3ipMrvZldJUoJ9W+fO6zzcsTBHiT4rjPaF8JbyOlketEdBtyeI&#10;mKpfineu7DN9r+g9K4XFneIxam9REvcOK0EiubqXoYfhubSX21HOmJc58HwjjsOR7y8BhHhBQv06&#10;NuobSDWXrnKcsefVlfSObqTKoiGPC5zaX7AtXZDQPZ+7sq3XA6/rfvOWz9qYjdrHy6vxMwa9Km+v&#10;id7uV3rkcsF6k9TbAc8u16ePpc3D9HpqAA75xVSpy+QJ6Esy8COO54HOvA6z2JMWmtEWP65e9Xk3&#10;7bJO8q2ptYbMRS7VaUkADInaHMd5e8Ix6/33ekj0noLDy0pVtc3AdpalGeVvaOaLmvXXL20RpeGI&#10;quSCc1431bpUQCW9n0Pa9VZ/s1VJfyedl87Is97jwzN7c/KhXbc5c80upWAv4DhiSDxuYTfJVaWm&#10;0XP/9pK3vvs4XfTrZiGLv18ydZ248fXO7BNKqUXLqvG6I6zu6/RDosPqGmf1+0NqKm3LN69xYZfL&#10;GzguzeIWFrf7W3q99vkMkktoSNTeZZWM5wj0rHFup5pWx+pxADE5Qiofomg3r7vJrHX1zNPXq/OF&#10;U5TvRxoukKCGLI1vl5QcMupT1OvR0my2m1L4nMZW39j62l/KkVv7GMnvChL3nePtrEwZiMshy/g1&#10;VkclnnvQWb2301SrTzeXjmpLvD8xXC9KDUmvkuOq66oaLTC91vWiPmpVHnvc2ICv70F6XnXG6gT3&#10;KBcTo8TojjteVkDnvZcnP/LL8T2PD+iqg26VugXQgu7azaNvl6Cztrn8In8GXdWh2jC1d4ZL0+ra&#10;1pj4uKSu7VM6dknreXy7S/oc+HWLzWXJq7KF+4ahDWDwkGGXXva70OoIKgAtTUoMWnbeml+K77//&#10;L/vL94XYCYubG6PPp2Tb8zVY3NZvMQkxP/H4FFny3Dsre/LkxxMTk+RHfpE/v/rqM3koxBi021UH&#10;a2vdA9Arvv32m2/+p//873/Lpc9lZWXpHTpcOiina5euZTvd1yDX1npfmm1cxSwJLrTxdzh90AWz&#10;bnJeenCJnGRI4ojPJiopm9Xbqg/l6oCuxZTczc+N66t6S9z3s/xvtbKr5joWVvvFVQtI/g97Kx06&#10;23eecrVApTfS4IVLH3jHnuVj54evzrJX6bUnHfrmXPDsKD0z9arcUbPu6CvL4ZX79YTXasoRj85J&#10;nbYHpnlcBFG5QKJaX0AgVoaurPo0rEks+/R19bLO6vdr3LZXvnbqzCgn0Vt/1zqz0L5b9g81+5tz&#10;RY96hqd8ZdL4GbWaGNE+ZeT1z7GwQjndtNCgoYjbx9TquYV+nlr2+Sdy3qO8pXFe+US5yJ6Wpc7b&#10;bfXrjmwSjuUoyvsKlyUbgfVRvXyNM0OFucPaXMfCZzkhcNTv/TuVzk5KWSV27L7QWKvCUEwZuD0B&#10;5d5PXnXkdFav/a3mK3Rpy5HG2i3lhfFC4Xs/+dRxlXMlc7Q9/7h6cRjtquLGPMUBFfaia7gIoVd/&#10;ZfGF62Jz86Je8kS7rERwpk4zH1TZ57n65XSUSW68TrRH5N1Lzd4GUvbp5473WkryVvvFRc1z0hmv&#10;FCTmJtPb8S5Ob82te655G+4fpGQeUD/AMF7eUJtO6mos5wHEuDRMjS3qhx1HClRlbgS2gEt5t+OI&#10;KaiTVqvU8wmihHXcEuqZeXrPSuFtdxsu6mg6ardDyupP9WeTa/tyJPRxzaUADyKG4upVX8zTsnsf&#10;rJfp6iVTufkTVvbCJy5z3v5dePPpauixPgNdUwHY8+oqX0FQvprqOEorb1Qcz6bVn9tfy9SvaTty&#10;/XvrnnOGy2HtIm2ZobLqWf00xcsLkLKNIVu6c0O535l+V30aqi+yni+vyuot9eitvvvSv2WiHGTs&#10;HfL2mujtfmVdkrdd7Bijl9mlvJ80eT31ePpYmpzheD11m+chvJjqziZPQK+Slp5mfg90Xmpx9VFf&#10;TB3X4FXfwL9Z2F3NVqxc4XDZW/b0uCZ1qSG5efrJmHExnfrBsNWb10OijxQcypdmJMuT25VUtRYD&#10;2lmWZpTfoQmFIbePduRXruGh5iVQvw/uvNy0Iqun21YCQI7caMqOsGpmpZz3c0g1iepbCzfqywm3&#10;LpTL5dmvw+yalV69+qWynt2Y1Nv84GNc/qnGZy3dvJ8u+nJTqzZdWKCO2pF/3HAe4qUznhdA9pqk&#10;W/n2zJK59hMDr6cfysVsPnNk81M3sZawW+uf2bFLnU6SfMB+sRztCWtPoWMPiyvnXQFGyrTgtcsz&#10;SD/xVp4UhXnvOa8P74En09v51UP1QGQ/f3Z5tfUzAdwOIO7vemREcoqufU/Ox25ybd2wx729OmsH&#10;CUkU7oxBu12y27EjlMTK3o6W5rPdhMLHNA7kja2vI579oPd1riPRvKVnnjrfvJ2V6Zch9VmVxx7U&#10;S3s5TQ3g6WZsWD1gylNPf8OoHsEK3Y+rWob9eVMc7xld+u62xw1vJ9VvqJh+uVO9yLae4NFwyVbn&#10;u2Pn67s/9DW//CKrchsbGiZMnPDGv9+QH/lF8hZIvou1JY63pf4qcXvcLYBmfevfXdlffozltRi0&#10;Z/TZs6T1VpqyZMsTXQPQjbL8Oe7Ams0dBp950r8mnLTgvro9FSWTX49vnSqZs40dc9+wKTvtpa34&#10;oPsge1Guzvef/8y/994/znwmNzm5RdBVWdlQrkmorX3u3avXSSdlWdkkiDISbn744Scl9KxtK7/I&#10;nw89dE8QVbltkpAYX13tzOOsxo7trWglV36nRJzdbtcPv+7eCQ/0OK6X3D9p4v1uj9b6yLUtiZht&#10;ORef/oCyye3j7CugJeXxk/m2e3JOPV2tSRYCS849JTPG3FMHnabVfser38m/LsVs41771p5tucOg&#10;iY/l26u941VZWP2qb5kOg0bdcfqoU59Tqh3dxXa/oRUl67SeJ7rDoKdf3XLqqNPUQPkFj736qKzU&#10;Vmt27bBLT5762PbXi08/TeuAUr8a1e4w6KnXtpx20+lqCPuCR1975ILPtJqcN6nz1S2n55w60X6X&#10;vq3970BAfA9ffVRd9Tm2jV4yvbNNlpjNVf+Wj16VE3fnJws9R88Y89D422+Ypz0qS29Cvcyoupry&#10;RkM/lW/72qZKNgntPvkqkBrHVE5ibr975BzlvgsH6SuglbOBZfb7XfqjvO7eMG3kEmX18SiT7ClK&#10;PerH1MbsSvJG62nb45KwWG1aFkjKZTzkvHyKnORpQ1aCa77XNXTovkEW6GllRz73sNJ1Dc1+p1qt&#10;r+/lKeejI6fc8JmCb7Ku0NyhQ/eNDjGlh8qZoq+boZPaXjZfwOhSzLEj5FTJJktc1R2hjVFf0Gra&#10;pJIIz/52zqWhZVPspEYQJafHhhu06WekDqiwn8F7f1je3uqXo/RXiWRvMHzaYd+nSqISx9R1DtZ0&#10;UOldbHINRm1SuU0J9QtuQ1w/5DCv2WsnC6eZ7iBlbbJ9xymbKk+NnsrpoITAnE83LSWx8r7dPkC1&#10;mLMps+6Zd6T3jU+P1J9N6g6dNz9dqVkZuDpz7FNd2dsXDnKsgFZOpm/QeDPHTBqZPW2jvXollK8c&#10;fFRtb2NX3mqqT3xlck5RktErJU2eIEoqiY03OEHchulvAsjj5jvF/6hdDynSrrxpNWlOjoQSOtEn&#10;iffnqbatyxHP1xFA2+OOY+kUJf2L38F6n67K90Pt01ipxT7tTZ+wNtsGZ2H9eCIbmU5X7zPQj5Xx&#10;ALtBfy3TZrt9U9PueTtSadt4eQFSn0f9JMPpDepHHY5jvrpJ5pjukjr/MfV3aV09Tnq+vDrX5WkH&#10;CvuBJfvm+8dkPqZOXslMYvqa6PV++8z0uYvNZ5eX11OTp4+VyRmG11Pt+7zOF8TAXkyNRwxDbjfP&#10;J6A3Yb9PDG1u+D3Qmdfj6uPyBFfewH9mG65dzkFJtblKoqheP/jW4mv2WLPyzf277adwgy4K5Buo&#10;QR0SlQhgF/14ovZXDgJqxwPaWVYOdxaGplyOVb4lZj+D1TqjnoYpyZFkcaX9Ahn2HaJEtea++fmQ&#10;yedLjojP7We2gyYpicXsJfycj1maIN7PIdWw++f97Xu2QzdbyWeD7Dtdmfker1Dz7lO/iqGcTMq4&#10;higHFs+Dj7LgVz+MXHShtzyQDkx/57S+3H6/4W7l7E4O5p5XMtBG7TjvdRwAzcG0Tw1nKEdI500J&#10;YU/JW33+aI/zd23Jp6/lJkqyJokOa/NQfY7KpV/GT8k9y8u5rjpd7U8cDcT9vUAX7YzI/p5ISQUj&#10;n2hOMTQgV765fdqrZ8+/QqqS3FmGzzD8CCuh/7ONzyClvNZr9TMh5TqlLjKGk0/1W1z6cUHJ0yKh&#10;OufbN0vTU9ExHkDUZ67xXY9+gup7N7m2bnhrYHxqm7z90c6j7h5ZePPYzhKynOT6FFVCnPPe+uSK&#10;+wa67BH9aOlltntQ+H76B/LG1scRT6E7+0Itr4hVe/v89HZW5vniYvoO1H0PGp5Gnu9KAny6GUai&#10;BMptxo/x1CPY3Auvdt1p6mcYtiWOj/zdKZx7fMZ9xreTru+vDU8i+3uHwEi9lf75l1/koR9+/EFS&#10;cFw55EpZ/vzhkiXbt2+XO3/55eeTTzwpiGYkgBbEVt42icaFz/pY2l98UosTuhz4xRHYarTFtUj+&#10;dfzLMQnxkv25sa6+dmd5bEqSRKWVALQj92+L4zq1vyQYeVPDnWXb77p7tORFeWbm3HbtfSwY9LPT&#10;Yhqrd4eyX+fmPtcqrfWwYcYIVyj1+dr2p+LVsqg8K8v9mRiu9mSNc3V1dUqKeyT94MEDcnnA2Ni4&#10;EBvas2e/sYaWLVMSEvw/qX799dfPCj4/5+x+J514onFzCWFXVBz01iX54MNjAX6I3W/CzWVl9Ktd&#10;PnbJjBFk67KueW6X/KeNOTaCrCnYzbRvwVv6sphHE/ZvJVu4tpu33oVeQ7Dj1i7FKxkJgryCXPDt&#10;siUCCCCAwOEgoFzSU5Kqe2ZVCuWFVYMJvQY7MK90h8NMYwwIuAl4Pfgg1dwF5ONVuYKI3wzRzX0Y&#10;h2f/DuXb0sNTtIlH5Tu+9NDUKSUla08/7fQR14846qijpG87dux4ff5rRSu/79Wr14MPPBhobyWI&#10;2qZNq0C30spry5/lSnV+N7de0ltVW7eW/umPw48/Ieu0Pv3cynzxxcebNztW+qiPzX7hX126HO23&#10;V6YFKn/eUjT48UYtj4JcDzAmRrkqoLLeWdkzMQlxcqckhtYTZ8s9p70/ocXxhsumBdewY6v/vr0w&#10;N1dJL3DrbXcOGfL7oCsLNQAddMNH4Ib79x+oq3Nm3pCkNq1lkXywt737KmSGBbt1c95uVe7po354&#10;JBxRYwlkj/rhsSVPKautD9FNvrciF6oOKgirvK11vZptwGOQE+jnbGP8LKENuFZrG8hJxmzb7cFF&#10;3q21QCkEEECgyQUMa4e1tv2tcWvyHh4+DUYsAK2lDvD3/RILkEoPlTV0IXxObKEViiCAQBMLEIBu&#10;YvCwNRe2DxfD1iMqcgg439jKu2PXi7j6+fYqhs1foKamZvKUySNvHNm7t/tS0R9/+mn+/82fNvUf&#10;gebTkJWasl4zuLGPGvW7Pbt3Wdy2Q3rHV175j8XCnsXkqobj77lt3bpf/dbQI/P4GTPmSA4JvyW1&#10;mLJnsc2vfLZuqv378RJtdrtIo9s9PSZf3fWWQL6r5a9bZTtkBfTN8fEJTz35UvsOymcMwd0IQAfn&#10;FsxWcs3A8vJK45aJSQmpLZKDqKuysqqmxv0al8Z6ZMIqH4k4lt8H0UTTbqIEne2JquVLb6FEn5Wg&#10;syOFtGTzOKTR58AN1ddmPfFz4F9aD7xFtkAAAQQQQKA5CoQ1AO3yyYH/7EbePdSgs5771ZjtpDka&#10;0icEEAhCgAB0EGiHeBN7oidCmYd4P7g2zxvbZrU7QuqMBERj1bCo6U2yCEi82FvCgHr1lpiYGFAP&#10;0tJS4+KkzWBunxd89NRTU5VomL+bLAm9b8LUs8++wF9BX49LQ7+uWV1dW+WjUFJC8nHH93YLGQfR&#10;6Nb5y9ZNe7vhQLWPbePSUjIfuqbjsLOCqL8JNiEA3QTIziYqKw/W1LhcOTAlJTE52SUZtN8OVVVV&#10;HzzoTCfttzwFEEAAAQQQQAABBBBAAAEEEEAAAQQQaM4CiYkJqanBLNNszoMKV9+qN+365d4F+742&#10;X3Pd+uzjes28KbFTm3A1F/Z6CECHndRXhfIxTPm+igbXT2Pk8yJ5gln5PEQ+XZG1z+oFDK3domkR&#10;tLURUQoBBBBAAAEEEEAAAQQQQAABBBBAIOICTXp9sdiYmLTWqVaCYxEf9yFsQDIZKJcT9NqDg+u2&#10;7/umZN//1sqPLE1vfWZP5eeszJTMjl63Udaxxyj5ow/pjQB0U/PLFxDKyw+4tRobG9OiRbLvaxJK&#10;3PnAgaqGQPI+y7w91BOsqXlpDwEEEEAAAQQQQAABBBBAAAEEEEAgRIEmjimlpbUINGF0iANsrpsr&#10;WXXD2rewVxhM7whAB6MW4jbV1bUSSvasJD4+Ll65yTMuRj75kQKyVrq+Xn7qamvrjRcwDLADhji0&#10;909RAqyT4ggggAACCCCAAAIIIIAAAggggAACh4uAHvZUQlLhjYH6IZJFmUlJCYeLI+MwESAAfWim&#10;hbcY9KHpDa0igAACCCCAAAIIIIAAAggggAACCCDQ5AJEn83iteH4CKCpP0fwNXWCvLJkk8/Gw61B&#10;+WCnVasWPrK6HG4DZjwIIIAAAggggAACCCCAAAIIIIAAAgg4BCTjc6tWKax9NpkRSv7tEOLH2uZN&#10;uordz7RmBfShfN7LRQUPHqyW1dCHshO0jQACCCCAAAIIIIAAAggggAACCCCAQBMKJCbFt0hOlhS0&#10;TdhmtDXl75qE5uORy8EpVx1sXoMlAH3o90d9fcPBA1W1dfWHviv0AAEEEEAAAQQQQAABBBBAAAEE&#10;EEAAgYgJJMTHpbRIjosjK4NlYmVFs4XCFotZqCnsRQhAh500yAplNXRtTV1NbV2DcpO/mtlHFUEO&#10;i80QQAABBBBAAAEEEEAAAQQQQAABBI5cAUm1ERsrP7GJCfEJifHy55FrEcrIlawaDUooWmKGGqGe&#10;qSMmVrmzGd8IQDfjnUPXEEAAAQQQQAABBBBAAAEEEEAAAQQQQACBaBZguXs07z36jgACCCCAAAII&#10;IIAAAggggAACCCCAAAIINGMBAtDNeOfQNQQQQAABBBBAAAEEEEAAAQQQQAABBBBAIJoFCEBH896j&#10;7wgggAACCCCAAAIIIIAAAggggAACCCCAQDMWIADdjHcOXUMAAQQQQAABBBBAAAEEEEAAAQQQQAAB&#10;BKJZgAB0NO89+o4AAggggAACCCCAAAIIIIAAAggggAACCDRjgZgdG4uacffoGgIIIIAAAggggAAC&#10;CCCAAAIIIIAAAggggEC0CsQ0NjZGa9/pNwIIIIAAAggggAACCCCAAAIIIIAAAggggEAzFiAFRz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AAdzXuPviOAAAIIIIAAAggggAACCCCAAAIIIIAAAs1YgAB0M945dA0BBBBAAAEEEEAAAQQQQAAB&#10;BBBAAAEEEIhmAQLQ0bz36DsCCCCAAAIIIIAAAggggAACCCCAAAIIINCMBQhAN+OdQ9cQQAABBBBA&#10;AAEEEEAAAQQQQAABBBBAAIFoFiAAHc17j74jgAACCCCAAAIIIIAAAggggAACCCCAAALNWIAAdD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HgAuvFAZd3aNXW/FDfs3GFrqI9mK999ry4rLiwsLqsOywjLS5S6wlKVeyXVpUWFRaXlAdUd1rEF&#10;1PIhKByewSp7sLAkMOZDMFiaRAABBBBAAAEEEEAAAQQQQAABBBBAIKICMY2NjeFvoLq66qP3Dua/&#10;V1+6sbF8n7P++PjEvmcnnX9R8oCLbUlJ4W/XWWNZcX6BRADzy9Ny+vTJGjCgX0ZaJJuTusvyxpwx&#10;zjZr+Zwh6aG2VJY/7owxebYhc5bPygm5MrfOFM8+4/LpZekT3l8+NstyP8M4NsttHrKC4Rls0exj&#10;hk6fsHj92D6HbCA0jAACCCCAAAIIIIAAAggggAACCCCAwCEXCHMAurGy8sCb8w++/e/Giv0+xhaT&#10;1rrF729oMex6W0Ji2AmqSxZNGjl+Uamx4vR+o2fMmDwgI+yNGULe4QtA28oKpk6aXT1sxrScsPe4&#10;unjBpKkFWRNmje5j/ROA8MRkI4gfzqrDM1gC0OHcJ9SFAAIIIIAAAggggAACCCCAAAIINC+B3Xt2&#10;FxcXb922bceOHfsr9sutpqameXXRZ28SExNbya1lq6OOOqpz584n9s5q27ZthPofzgB07aqi8scm&#10;N+zYbrGv8T2Pb/33p2LTj7JY3lKx8oJJA0cusA2YMGvG6H7pSoy1vDhv+qRxC4pywrI62WsnwhO3&#10;tDTGJi90OI/NAzM8gyUA3eSzlAYRQAABBBBAAAEEEEAAAQQQQACBJhAo+KJg+YoVEm7O6p11XM/j&#10;WrRIkTCu3JIim+8hzCOrrq5WouYV+w8eOLjm1zU/rS5OTko+o+8Z5593XphbstnCFoCu+fqLfQ/d&#10;F2iW5xbX3ZR62+1hHFVx7uWXT02asHjhWJcFvsW5wycV50yePLqPIxNHWVFefpGSsTkpvU/OkD6u&#10;mS7KSwvy89UEvmmZOTkDXNJ3ODZUHumXVFpUYsvskyWRbo+4pV5JUrqPHCDVZUX5WkcMTUkaYr1e&#10;Fcdbo5JpuLgsPatfWok2Gs/uetg6NskUCaub62PrV7Ior1hcpJ0hAzKcS6gNYBn9BuRkOTlNx+cZ&#10;9HXuDa9WfjtrAl5eWlRcWi1AymhtNsl/XWT8U2Guzsjq47qDPZay+5wrXh50DUBrDSelZ/bJDHdO&#10;lTA+eagKAQQQQAABBBBAAAEEEEAAAQQQQMC7wBfLvnj3/feuHDwks0dmp06dDjOqrdu2ritZl/f+&#10;u4Mvv6L/uf3DOLrwBKDlMoN7bh9lq6vz7FlcRrfYdu0b9u2r3/ibzTXfdPKgwa3G/80WExO+8agZ&#10;jvv4W+pcmj9++Bhjjo4+YxfOm9BPi01XF80eOWZ6ofMKgOlDZiyeMUyNtspjw4dOL7LZMjIzq0tK&#10;knJyMvLz07TmXALQ9kpsmf0y06tL5aJ/GcPmLJzhkVCjvHDqyOG5pUopW1lJYYltyKzFs4ZkeNTl&#10;tVE1zJkzZEhRXp6jw30mvL9wbJb39BrGyKjVzdWxlQ8ZUp2XJ4PXbs52SvPGDR2Xp45VG0W/yfPm&#10;jVa64G18LjvcjprRp19GksNq8QzP5Nc+O+sNvGj2GQI0b9W0AUq8vWBStqyOdyyFry6cesLw3NEL&#10;f5ncz8jl+kmCz7ni40EjswpUmDlhzjzXj0XCN++pCQEEEEAAAQQQQAABBBBAAAEEEEAgcgJbt259&#10;Y9G/jz3mWAnOxsXFRa6hQ15zXV2dBNk3btp43bBrO3bsGJb+xIahlurqfVPu84w+J513YZsnZ7d7&#10;dVGbp15s98rC9PeXtX1urlyBUGsxaeClre55MKzRZ1koXFIkcdg+GT5XmZblTR2zqHrIjE9WrVdu&#10;q96fPKBo9rjpBcqCZwkx506aXpgxdt5y9cH1y+aMSM8bP25BsfKgpE+eXpQ1Wh5b9skny1d9cldS&#10;UaGZn1ZJnxnLln+ycOHCxcuWzRpSvWjSgkJZ5uxyKytckFvUb9pCpdTCT5YtnJBZXVzijHxrZf03&#10;ml+aNUcdyy8yFFvR9EVF7g353MlWNy/MKx/yvmc71YULZhamj128TBvFJwvHphdOXVCoaFoaX0ne&#10;TCU9yrJlizWrGTmli2bmqd4mN/POegfP6jPEZltQUKyIVBcXLFCqzC9UFnHbbCVFeTbbiAE+gvXy&#10;SYCPueLzQb3vSpB6XF4G0ecwHGmoAgEEEEAAAQQQQAABBBBAAAEEEGh6ge+Kvvu/N/512+hbfzfk&#10;ysM7+iy28fHxV135u9Ejb35twevfr/w+LNphCEBX/uvVhm1bjL2Jad2m7ZwFaQ9NTzjldOf9CQnx&#10;vU5Mm/xY62lPJ186JG3CQ7bYMLTuU0EWsx5juI1RlgmXFebl27LGjh2mZWWwpWWNnjA5q2xBfpES&#10;lSwuzC22DRs7doA9hp2RM+GuYbaiRYUSES0uXFRsy9EfS8uUcllm7auVjB6Rk1au3dIGDBtiK5td&#10;5B5VTUqSLhTm5xeWliu5QPqNXThngqNhR70WGs0ZPUzLLJKUlTOkn81WWqbGV+VKhsONNy2I7nnz&#10;srlHwfQJd43OcrQzLMfRTlK/CZ8sf3+CI+NJWr+cARLjLVauAWllfLbMYfOWrZ8jy761W0a/ITm2&#10;4qJS9zi8/WHzznoHT8oaMEKMi0uUfSsB5xEzZgyzB6RLiwvKbCNy9KQsJjQ+54rviaTWVl5WOH3c&#10;mEXpHilhwvLcpRIEEEAAAQQQQAABBBBAAAEEEEAAgQgLLPvqy59/+eWeu/6ampoa4aaaUfUtW7a8&#10;96/jf/zpp68Kvw69WyGHgBsOxNkeikmp1buiRJ+ffCG+x3HeOpd41rlK5o3YCCxWT0pT4sZq+FW9&#10;JWVI3mf1NkKiotqttDTfZhvQxxg5Tk+X8GeJErYtK5Ul1DkDtDirdktLz5TYpRIirq6WEK7L8mp1&#10;Q4+bWoktd2S28zYy10wjbcCEhRMGlEwf3j/7hGPOGDhy0gI1CO5ys9CooUtqyDfAm9XN+2Q4B+uS&#10;4aO6JG/qyIFnqJH+/kOHT5V1xWU2ZcmxlfFJsfKi3PFD+6ubnzFw+PiZkuWj2tsabtPO+gJPy+on&#10;AW0lIC7x57KcfgMGDMix5clnAZJ7u9CW08+4qz3gfM4Vnw9qVc0eM3y2jKZU/YCBGwIIIIAAAggg&#10;gAACCCCAAAIIIIBAVAlI9Hn7tm1/GH59VPU6bJ294Q8jtmze/NXXX4VYY6gB6IYtr8cfvTvt1l/i&#10;ulZoXWkz7em4Y3qE2K0gN0/L7COB5kX5jmQXaX2GjVZvw5wLi5NsEqSWZcnuTaSpF6pU/rGvIHYp&#10;kO64jGWpcUsvYUWlbJ/Ji1e53Ub38RhWWr+x85b9smr5J4vn3NWnOn/SUAlYmlRqpVGPutMHTFaS&#10;Yui3EaartYOUdm5WLgutJQP0sGnvL5NxzLprRB8J2DtuFsZXnDty6NSSrLsWSlKTZfOmjTZewdBq&#10;53yByzUm+9kKi0qKJArdL6dPuvJ3WV6R3JFvU/721YbPueJ7ImnV9hk7Z86EPmULxs/0yL9idWyU&#10;QwABBBBAAAEEEEAAAQQQQAABBBA4BAKSeWPjxo3XXH3NIWi72TQ57Jph6377LcRcHKEGoBu3KWl1&#10;Y1vWpd3wa/JZ2xNP6Sp5Ng4dUUbOiGGS7GJ6rksYt7xw9sxFjk5lqlmB89QkxdqtVEnKka6urU3P&#10;GtDPVqwm3LDfqovyZUVvjrL6NzNLsjksWFCgZJdQbtVFebmymtrjlp4h66uLCkrK0xw3W0lBQVGZ&#10;R2S5rDh/UW5BiazbzuyTI8khJqvJJ1xD41YbPWTmJcULymzD7hqbk5WhjGNAVqY+Tivjk6sWFtly&#10;Ro8dJpcwTMvI6jcgM81b/mevQ/QNntFvWD/bgtyZeYVZ0kdJ8iH/KV40dXqeTfvbx83nXPH5oFbp&#10;2MkTcnJGTx6bVZY7dWZgmbkP2f6kYQQQQAABBBBAAAEEEEAAAQQQQAABuergZwVLj9i1z8YJIOug&#10;P/rk4+3btwc9K0ILQDdUN+77n73t2JiUi7a2uv1K0658v6He78/28sagh6FvmJZz16wh6UXThw4c&#10;M1VWQhcW5i+YNPLy4YWZSnJk9ZbUb9jkPrZFk+TxAvXx8ePG5acPmTxEXZ+ckTN2RHrx1DFjcpWN&#10;C/Kmjxkzu7jPhLE5Ep1OGzBW6s4fN3TguKm50yeNHDg0r9p0VXHWsAkj0gvGj5u0qLCkrLQ4f/a4&#10;MeOmLirxCEAnyQXqpo4cPz1PMnyUFuctkHB2uoRhXRQsNxq6XXA1pKcri85zFxWXlZeXFedNGj9J&#10;vzCjpfHJiG35uRLWl1XppYWzx4xXLxQY2M03uBJxthUUFKQP0RKvyIUJ04uLisocf3tvy+dc8T2R&#10;1Eq1jNl97po8Or149tRc9VKI3BBAAAEEEEAAAQQQQAABBBBAAAEEmrvAG4v+/afb/tjce9lU/fvj&#10;bX8UkKBbCy0AXfWbzdZgbDu2y8WmXblnQZXfn/9840wkHfR4JIQ8ZNb7C2UtcX7u+DFyDb4xkwps&#10;OfNmTchxxnWzRs9bPLlPae74kerji8pyps2b4bgKXpokrpg1OqNoqrLxyHGzizNHz5s11n6JvYwh&#10;M5TrBKYV5c7OL8246/1ZY81X0CqVzBhWnj9++MAz+l8+ZnpJH2lBiWG73tJyJr8/Lads9rjL+2f3&#10;v3zcbKUjd/Vzya8sG1htNASzUDbNGDJhWk5S3vjLz8jOPmPkgrQJc8Y6qrMyvqR+I2aM7lc6e2R/&#10;yZjdf3zJkBnT5PqGgd58gysRZ6nRHn9WI9DyZ/owl0Tg5k36nCs+HzTUl9Tvrhkj5FORSd6uAxno&#10;cCmPAAIIIIAAAggggAACCCCAAAIIIBAxgS+WfXHsMcceUVcd9G2Z1qrV0V0zvgw2GXRMY2Pw644b&#10;y1fULz/H2L/4gbLIM8azxwMfqfQ7JS46MX7S79yjr3638l6guly99FtSWpp5pb4f9/JodXl1krO+&#10;0kXD+49Pn7N8lmdwWe2Xvy7YO68V89pRqSaQRkMgC35Tn0PwNz5dyjuBxZ5ZBLdYm7OYz3oj1WjA&#10;vWQDBBBAAAEEEEAAAQQQQAABBBBAAIHQBSZMvP+Rv0+Li4sLvarDpobq6uqp0/4+beo/ghhRSCug&#10;Y2I8dkNj8KuYG1zWUgcxFrdNJJqp3LyGtH0/bvZoce7lJ2TLZQLtWZrLCxfkFtoGDMjyeiE7f12w&#10;91gr5qWjATcaulwQNfgcgs8HtcYsFLHSK4vgVqpyKeOz3kg1GnAv2QABBBBAAAEEEEAAAQQQQAAB&#10;BBBAIESBgi8Krhw8hOize6Q1KSnnkpxlXy0LgjekALQt8Sj3Jg+uD6IT2iatW5gsnQ66tkhsmDVi&#10;2oQ+kl86u//Q4cOH9pdYdNmAaRMcyTsi0aLUeUgajdBYqBYBBBBAAAEEEEAAAQQQQAABBBBAAIHm&#10;LLB8xYrMHpnNuYeHqm+Zx/ZY8e23QbQeWgA6qastrpWx1T27vjbtRHa3WM+flskuZdumNvcAtFxP&#10;buzi5YtnTRuSlZbRZ/S0Oe9/Mm9EVhizhpjaHZJGg5hKbIIAAggggAACCCCAAAIIIIAAAggggEA0&#10;C+zes7umpqZTp04RHcT2gp9OG1380d5QGqlaNW/VaX9duyqUOgLcNiMjY//+/fv27QtwO1tIOaCl&#10;sfrvBzfuyld+sdleqOy9tvWwWQP+ZrETv3/2wO4KZwbqyUOTBvSOt7gtxRBAAAEEEEAAAQQQQAAB&#10;BBBAAAEEEEDAr0BldcONT68/ukPiM7dm+C18hBdY9uWynbt2XXXl70J1KP6l5dQqvZJureNv+UOH&#10;WwZ0bKPcVb9q3k/nfBzz6mMnD+sadDvlHz3629DipE9f6XVmYtCVBLzhW4vf6tS58zn9zg5oy9BW&#10;QMsFB9OvlPZ2NST+ee+58w8eV7ht5Y+7frXSg89/rjdGn2NjbH17EH22IkcZBBBAAAEEEEAAAQQQ&#10;QAABBBBAAAEEEAi/wNZt247veVyY6o3569j2H9zf/oM7Wv3lmIZXZm87Z+pv25Wq47JHnljxeijR&#10;Z6kk7ZIHTqp4vUmjz9Lqcccft3XLlkB94qZMmRLoNsbyMS16Fv3277/s6buhIU27X2LQVxx7QXKc&#10;r9i7hJ4ffLOqynDBwjMy4y47hQB0KLuCbRFAAAEEEEAAAQQQQAABBBBAAAEEEHAXqK1vXFy4t3WL&#10;uMtOs4fvjCVKttXM/qDso5X7E+NjMzokxqgpchsabd+tOzD7w51f/1yZ1iLuqDYJcn9VbeMXqytr&#10;ahtXrT/4ry/2ntA1WWr+orgyJTF2+a8HXsrftb+q4ZiOSfFxLll2126tXrmhKik+Jvfj3Z+s2t/9&#10;qMS42JgFn+9+88u9cXEx3dPtLUrl+d/vn/vJrh83VnVLT2yVEifd2FtZL/VLhUt/rPjgu/LsY1IS&#10;42NMOxyuvb60YGlWVu+2bdqGWmHZrkcKGv448rjLMtO6H932zPM6jOi5b9HiA7u6t7mwa3xV2fav&#10;f61q3SlVzU9cu/3X0rcXb//i53Jbp5SuqUqAdO/60uVb6jom7H37rS2frTvQ8ejWbWp3fvTBpg+X&#10;7d3XMSkzTYm77l2/RSmTnqJsULnzi4LN7362c01VY7ejtWrltmdVweZFH5et2lXd9ejUlnGhLkRW&#10;2qmsXLlq1Rl9zwjIJ9QAtC02+b2qTl/u+EVvtbL2wOdblp/VKbtNksmclmI/bd89aaGtbL8z+Ybc&#10;ef+VyelpzT4HdEC0FEYAAQQQQAABBBBAAAEEEEAAAQQQQOBQC/gIQL++dPfwGb/t3F+/Y2/dM3k7&#10;Nu+qvTBbrvcWM/lfW+58ubRFUuwvm6sf/c92CR/3OyF1T0X9TTPXv/rp7v/7fM+2vbUDs9PKDzQM&#10;f/K3BZ/vWVy47+fN1a99tlvuH9Sndawh1Llw2d6/vLhxQcGeHzYclAD0+9+W/+frvR98Wy5R7AUF&#10;u/v0aJHZKWnHvrrrZ6yf+e6ObXvrPvq+fE7+zhO7pfTsnPTr1hqp/19f7Fn89d49lfVXntnmrcK9&#10;nh12C3mH4v3p0k/PPqtfixYtQqlE2VYJQNdfdXnHrFStptjkTo3JBfsn1domnpG266v1Z86qGTys&#10;Q1clHUfxKXOqqlrF1a898Mi/d9dltT4nPX7Vot9y3tj/2buVP+ys/+ibg68U7163eO8rG+rX/VLz&#10;1MflJ5931AmpNqXMF41/vKhty70b7vxL2fTixq7tGt59Z9/j3x0cLnfatv/zj5uv/6a+e7pt+ccV&#10;dy0pHzyoQ0clqh/Sra6+/ptvCvuf2z+gWsIQ+b6p11VHt+xsbHV9+eZh79/5wFdPrdrlDEwfrKv6&#10;3/ZV9y57fNTSMevi5zcqWaPtt/NOiMvqGoaeBDRyCiOAAAIIIIAAAggggAACCCCAAAIIIHDECmza&#10;Wfvkf3f87brOXz56/EcP91w4/thFX+1ZsfbAnso6iQjPu/OYt+7vIfdPHNZx4bI9O/fXaVAd0uK/&#10;e6rX/5444eTu9oW255/YcvU/s9Y8nzVxWKfPf6rYstuQ9EDdRNZTP3vb0T8+23vRhB4bd9ac1iOl&#10;+Lne/5txwvFdk5cUlUuB+Ut3r9la9cnU4354pvfaF068+JS0v7+5razc3mJ295Sfnz9RHq2ubTTt&#10;cBj3oFxkr1UrCcFH4tbu+CybbXONmoVDv2376OPGi2/q+vYDvZ556oS3b0npnlBjf+xAzF+eOumD&#10;WdlfjY3fsbZ2+++O/m5W9mez0kbU1i363uUygNuXV7xSmzQv98TH7zzxs6faTzwjziZ1FO99cl/s&#10;C4+d/MydWW+/0OnVAQm2A2EYVFqrVuX79wdaURjCvklxiY+e+9e4GPcQ+sebvrrl40nXfnDXHz+d&#10;POz9O87/zw1/WTp16eb/SRdrW+dXdnmsIU6ZYe1axtx1WVKg/aY8AggggAACCCCAAAIIIIAAAggg&#10;gAACCAQt8Mvmqk07a75dWznhtc33zdssaTpiYmJWl1alp8W/OLZbr65Jslr5i9UVkhCjrr6x0ZHL&#10;4A/nt+3aPsHY6DX92iRLio4Y25nHtdh/sH7fAeeqU62Y5NmQh9QwYHzL5Ngr+rZOiIuR5dUdW8fL&#10;6my5RuKy1RWX9kk7rYdSRu4fM6jDb9uqZfG1tvktF7dPS1FimN46HLRAM9iw/Zl9bR//a8sf5637&#10;qHh/twE9hh3nSCnRM/W8dCXc2iZdcmzEDjujndLbNonH22zVtgZjzztmJV1sq/7jhJ/nF5Suqml/&#10;6++6dZQUHT1Tb0homPzYT//8aOP/tiQP/kOP7DaHbLhhCEBL309oc+yM/vd5xqDlod/KS78rK96w&#10;3z07dUPKmoqMB2Na/PbodcltWpB845DNABpGAAEEEEAAAQQQQAABBBBAAAEEEDgyBZITYiXgq41d&#10;fhkxoK0kvpCIsKTaOHvCLxPnb7njpdLb52wy4kgGZzersGTAkGq19NNyk3TVCfExVTX2MKuxftMO&#10;h3HfyfJnWQQdxgoNVe1eU2yzdU3s6FJ78nl3HvPVTSmtN1Q88uiWjJt+uvOrPQG33rXnwifbTjym&#10;4d1Fu666Z02PCb+ukhXQiRlTZx31+Nlxq97ZO+r+9R3+WPxRWcAVe24gy59lEXSgFYUnAC2t9u9y&#10;+vMXPtQhOYAU3d3btvznyNSeHcPWh0AHT3kEEEAAAQQQQAABBBBAAAEEEEAAAQSOTIHkxNj4ONvI&#10;i9o/PrKr/Ez9Q5fxV3W84MSWResOfrpqv6TL+P7pXvIz85ajI+oTHxuTmhwrCTfkOoRaQ3LdQvm3&#10;YxuXddZyj7cOh7F7rVq22l8RiQB0/d6Csslltr/27eDa29qqSlu3c457fHL2Z69nfjDA9srLO1cF&#10;Op6ayqrUdsPGZi2cdcq6J1PP3HDglRUVNtvBvbWpg//Q68VZ2cWvtP9rbe3k912TfwTailq+vLw8&#10;Lc38sn8+6gtn8Pe09Kx/Xz7zdz0G+u1/68RW4065ccGgJ05oe6zfwhRAAAEEEEAAAQQQQAABBBBA&#10;AAEEEEAAgVAENpTVSEoN/UeCvCd2S+6dkfzAa1t+2FAllx8cP7f0/Ilrft1anaTk04j5bXtNfYPt&#10;p01Vz7y7I5R2/W4rzf3+nLZyWcJZchHCPXUFP1VMfWPrBSe1Oq6Le85ebx3224T1AkcdddTBgwet&#10;l/dZsnFVcekX35d+UbB28qM/nTa7tvvZ7f96hj1xtmPDHf/80/rLnv3tl8qKvWWVGzY32trEtA6w&#10;+e0F6zL+9Nsrxfv2VlZs2FAnYebWCfG24o2njVs/4aMyuXP7lqoNtbaOakKPEG8HDhw4Kv2oQCsJ&#10;ZwBa2m6VkPrgGWNfy5l+wwlXZrbu5tab+Nj487r0nXLW7e9d+eJNvX4nyaMD7S7lEUAAAQQQQAAB&#10;BBBAAAEEEEAAAQQQQCBQgY9X7r/2id/0n/zv97dNjXtydIZkbZZsGyf8pVhi07PHdju+S9Kpx6bc&#10;dGG7O17a1PoPK695bN2VZwYaEQ20a7bLTk97+A+dH1+8vefYn674e0lG+4TpN3WVvNJuFXnrcMDt&#10;ed+gc+fOa9asCVOFjU/N3nXZY7sum1357pa4v4zttPjOjDbuVXf9y+QW3YvLT7+lJGPctslb4v/1&#10;wLHdA2y+4yVdF/dtfHLq+oxbSk58trr1ZR0mSpg7K+PtK2M+emWL3Jn5t8ofstKeudxt8XWAzajF&#10;1/y6pkuXLoFuGeNMIR7ophbK76rau758sxRMiU/ukNK2fXKbuJgwh7wt9IIiCCCAAAIIIIAAAggg&#10;gAACCCCAAAIIIGAiIFcX3FNZX9/Q2CY1Tq4NqJcoP9hQXdvgdmdEBatrG+UChpJnQ7vkoLebtw6H&#10;pW979ux5/sXZk+6fGJbaLFciiTiqq2xxbVJTLG/iUbCmcq/kMElIaZNoXOl8cG9lvS0hqU2iez6T&#10;4BqaOu3vd427M9AsHJENB0vE+fSjTpSfrHaZR6W0I/oc3K5lKwQQQAABBBBAAAEEEEAAAQQQQAAB&#10;BCIhIJf+a9cyLj0t3hh9loYkCux5ZyQ6oNcpuTiOah3vO/oshb11OCx9a9u2bXJS8tZtW8NSm+VK&#10;EpJTW4YUfZaWElPbSCUu0We5N0W9MzzR502lm1qntQ40+iydiGwA2rIyBRFAAAEEEEAAAQQQQAAB&#10;BBBAAAEEEEAAgUMs0Ldv33Ul6w5xJ5pl8yXr1vU9/fQgukYAOgg0NkEAAQQQQAABBBBAAAEEEEAA&#10;AQQQQACBw1BgwHnn573/bl1d3WE4thCGVFVV9fEnH597zrlB1EEAOgg0NkEAAQQQQAABBBBAAAEE&#10;EEAAAQQQQACBw1Ng8OVXvPv+e4fn2IId1fsfvH/5ZZcHtzUB6ODcPLcqL5w9ZsyC4nBVF7l6ygqm&#10;DvfXz+IFw6cWlIWrDyWLxkt15eGpLmqcXYfrtdtWdkd45JphLeGdZ6YDDKqJsM7YZuhOlxBAAAEE&#10;EEAAAQQQQAABBBBAwJdA/3P7b9y0saKiAiZNYN++fVu2bjmn39nBgRxWAeji3MuPmV7khCiafcYx&#10;Y/KccVR5/IzZhsddyYpmH+P9QWu6aUlJ1goe0lLlpYXl1R49KC8pLC5z3F1dXlgapoCx1lBaejhl&#10;osPZg9jRbRdqm/nuOKQzpMkaD/s88+x5sE2Ed8Y2mSgNIYAAAggggAACCCCAAAIIIIBAWASuG3bt&#10;7DkvhKWqw6CSF1568brfXxf0QA6rAHRWnyHpBUX6IuTiIgk+5xcWOyKppRJiHdInK2gr3xum9Rs7&#10;Z8awzAjVHvlqS/KHzywMa9BZ73PmsBlzxvZLC88YotTZ2O0IUofH+IivJawz9ojXBAABBBBAAAEE&#10;EEAAAQQQQACBKBTo2LHjJQMvnv9/C6Kw72Hu8mvzX79s0KXp6elB1xs3ZcqUoDdudhu2q9/2UF7S&#10;iCEnpErXSgumF/QbnfPcD2ljB2TE22zlRa+Nr+8/YUimPCirTvPz8r/8obS6XeeMNG1x7rYVM0sz&#10;7jojvrhwgy09PVW2UG7VZcUrNtgy0pUazbZyGsi61pJ6ZUNlk21JGfVFi97ILypNOuaE9KTykvy8&#10;twuKytKOyWyntmYvfOCHvLc/+HJNWVJ6ptqC2ty2pPQDhW8v+rI8IztDa7Ygb9GnhcV6Z8tLi4rK&#10;UjO0mrTKig+kdVbG4a2L9jpKytMz0rbl55afcdcZnZ1dV1ot/HTRDwfOyIivTpIxlK2YuSJt5IDU&#10;IqVhZaNj7Eh+FYz9tXU+obMyADuIvb/VZUUfqINOy8iML7WbaR5Je76UBotKHRuaTjAP52LV0LWT&#10;Thlln3gwa2wmk0DjLMh7W3pR3e6Y9Oo1yq607zMv5bW6iorL23VOU2eN9LBoT5p9Kxn8D3uSOqdV&#10;a9Mjfo8bdfWavJdkdxyzTRnFD16HXlac/0FeQWGJc6oYcex82z5d9HaBSGQek1ZfWviBzPA11RlZ&#10;6iTSbmVFSisrXGqxb7vhg0V5a+KzTkiP9zPPrUxvr405O6EO1VYs82yM9nyV3nmO0f35UG9tnmjj&#10;tNZE5Ges6TTmTgQQQAABBBBAAAEEEEAAAQQQaOYCnTp1qqisLPzfNyf2jtSC1mYuIN3793/e7HFs&#10;j9NPOz2Urh5WK6BtSZl9cvKLStREEqWFi8pz+g3pk5NnXxNdWpzfb0CWxOpL88dfPjy3NC0zI6ko&#10;d/jAcXmlqmCfsevH9rHZkkoXjcwt0nNRFOWOXFSqRHq9bOXE19e1lhfOHD5+5JjpJWnSwIKRIydN&#10;HTdmtoRbldZG5moLtKXw1Knjh49bUJaWnla8aIx0qFhpU9l26rhx4/NKbKXlsh65umj28IGSsjlN&#10;PmTQO5tWXjR1ar7Wa7VnU6cWlcsCY29dLM0bp9aRkWErmDpyap7HOufy4kUzFxVKp3JnzlxkXzFe&#10;nj993NQCCcXbCmcPHTlb7Z0FhbL8cSIqMVBpa/rlQ9XhKoPKL1G3Ly+cOvzy6QXVSrXTh46bNN2+&#10;7FrxGD9u3MySpPS0krxxZwi6t2nt4iy0k/Kq09RODpxa6J5ZxBuzDERMxi0q0ydBvj1TS8mikQNH&#10;Kt5pZYvGjxw/daq95352f1Jp3tDZ9gXkZQXThw+fZN8/sgMvz1MmkL3bZtSyZ8ePV2eCDP3ycY6u&#10;6ABSx9DLpxfaMjLTy/OnXj7UsTNc5t74MSPHLxLX6vxJQ8dPnTRykrLvqmWqT7Jn35YR9Nfo00rU&#10;WuyTXKUfM3Sm/FkuU87vPLcyvZVaTBvThiKdyEgrWzB+5OxCx1cGlIk+dGp+tT5GrXfuzwcL8yTQ&#10;JiI/Y0M5QLMtAggggAACCCCAAAIIIIAAAggcQgHJety1c5cjdh20rH3ultGt31lnhboLGg+v26Y3&#10;r+v7/E8yph3v3Nb3+e/U/172inKHPKL+UvX1Y31ve2eTY9ib3ryp+8NfVxkU9i25R79HKTxx6T4L&#10;WzU2fvd899ve2aE13f26+Wu1KqXZ7je9aW/up1cu0zqjFHbe3di4b+nEvmopZdvLHvvO0R/pXV9D&#10;7zbJo/cske5IRdc5KpUyPgem1G0csNTRXZFxu+nd9+yebuTXTu3/Y1/bq9733TtL1kpvlTu1FhUA&#10;5+iqvn64r91M8VBHpt6+e76vPjzvHVWtNE67uuuO9MHcuGnp888v0SeBzqnse7fJofbc/8BF2T5r&#10;5Lfr7rnnOm0uKENRJ5Bzerj8quE497HSkPvQq3565+H5+hQ1Tk/dRuGbuFSbNaLqrFDplj6B9Xko&#10;hb57zDgV9TH7H6iV6a3UYtrY2vlXGfe/dMK+/5VJ7DoxNAW354P6vPE9TwJtoglmrMcU5g4EEEAA&#10;AQQQQAABBBBAAAEEEIgmgaLvix5/8glZuBdNnQ6tr3LVwceemL5y1crQqrFvfXitgLbZMrIG2IpK&#10;Sm3lxYX5ar7n9D45afnFckdJUWG/LFlvWVw0OyNT1kfbb6XVsnq2WFueq93S+g0ZkZuvLsCsLsqf&#10;PWSIkr3Y71ZuHwQMUJpSbklJabZ+shxYvaWnZxRXO1bp9hvSz3632uaQgqISbWnygJw+9uQaZUX5&#10;BcOG9NOv35fRb9iQRUXS2ax+w8oXFaqLhGWld/XoHBmpty6WFC/oM6SP3pRSh5VPLXKG6d3LyOxn&#10;Ky2TzvlXSM/s12f29PELJPV2aXlSnyE5mcbUz2VKFm59dLakPjmGruQM6OMom5HRp7BMXZJcvGC4&#10;8za1wHlBSfsQnDm90zP6aJ10u5kzZwwYOzYnXQ4c6i0tPUNrr6RkUY5ht2TIxmp1/geeltVP1trL&#10;rqkuLijKGX3XsHI1+bjkIe/TL8tf+mvnPk7KzHIMXR9HUtaQySP6KcuTlVtSmsxek3Hm9MvS5klS&#10;UrqtT59M7Y+0tAxbmXLJSRlBH+ceFfohQ8oK5Ymi3nL0+eF/oNoU9T29vTVWJjbO2a12QssepEz0&#10;rIzqIvuTsqg8KbPQ8XQwPB+0zprNEx0r4CbCPWOtPLcogwACCCCAAAIIIIAAAggggAAC0SRw6imn&#10;3jTixtx5cxf/9+3a2tpo6nrgfa2pqXnr7cWvzX9t9Mibs0/ODrwCky0OtwC0LbPPkHzJlFtcsGDE&#10;ADUil5GVUy6pmEsKHXdIjLC02Hmrzpo8zCVKqkSDR6sRaIk/543V46V+tgp4d6Ql6YFlLWqoBgrl&#10;5hqudPlLItgSfZRQaVbOaJsagZb4c5IeWPTeRUNTSh2WboZtnOX9KWSNXrx8snwIkDdz/ND+/ccs&#10;sKfuMG9QGbXvW9awOc7bXf38FTepzAuzkiNi4MipMxdJuHzMyKn53jqo8/sbeLqkeymQPN1FBUXD&#10;+mXJrCvKLyqXaZeW08dvr/0EqJX0FP0vHzd99qKZU8cMHz/d0t4zK2Tco2kZfYpK9Xi94RF/A7Xa&#10;upfGXMYqndCrKzM8KUvTcybrH0f4C997dCiwJsI8Y63yUA4BBBBAAAEEEEAAAQQQQAABBKJIQK5J&#10;eOftdxyVnj754Yc+X/bF5i1boqjzFru6efPmz5d9PuXvD3fq2PH2P98eylUH3Vo87ALQSVkDRuQX&#10;LyrKG5Fjj2Bl9RlSVJibV5DTT40zJyVlpQ0YMdrlNsA1JCsrc8fm5RWWFubljc7R1h9b2MrivtSL&#10;qYFkx62stMiWmeEeqUyS5MYlxtWupSVF6VlqMVnInJSbX1ycn5s2TOu+ty7K/eX6smspJ3UE2lVH&#10;eSsK1dVpfYaMmDBtzsJP3p+cNmm2cdWy+3hKigv8dSUpzXAzDYn7qcGUubxg9pjyCYsXz5g8Wunp&#10;vAnaQmfF0Fi+WtbRO+73N2mUtfa2fIk65+UoK+9l1uUXFBQVluZkWYz3ex1H8YJJuQNmfTJv2oTR&#10;k2csXDhjtD8zs8fdRiYfwhTl98v0CI1b2cP+m/fWmLL/ywxzUemE5isPZA5xfVYO0yPQ/ht0lgii&#10;iTDP2EB6S1kEEEAAAQQQQAABBBBAAAEEEIgmgXPPOffRfzwSI5fme/ONfzwyTVYK//DTD+t+W1e2&#10;c2e1MfoWDWOSDku3S9at+/GnH99a/NbfH/mHXG8wxhb7yN+nnXP2OeEdwWEXgLalSRKI6dOnGxIf&#10;SCxwQW6uIxGGrB1Omj7dfuFBuciZXClvgTEDhxoP6zNgWH7upNyisQPsKzStbBXgnimePVvvRcHs&#10;2aUTlDwarjdlLXbB7AVF9oWqpXnTp1ePHaAVk/QQ6YumT1+UNWyAFkb01kVJ11HtHLBSR6GXnirX&#10;oPN5869QumhM//GOYSl1uSxATus3YkLJpHGzC+UCi+WlBdJ7Pw0GSGpW3JQ5SVafVztGW16Qm2sn&#10;yRpyV+bsSZPyisvKy8uKF02aXaRh+x+4skeyckpln6rxZzUCnSeXinTmCHHpnF9qQ2mJwMvqeE2q&#10;umSRTOUgbjKCdMOEK8qdnjdimOeKcksD9du8t8bS+uSMyJuea5/P5dIJ+1iUie58wCaz6AzHtRP9&#10;Nub2lAm0ieY3YwMcMcURQAABBBBAAAEEEEAAAQQQQKBpBc7rf97dd959+1/+IiuF1/yy5sMlS3Ln&#10;vjJ12t/vvf++KPqRDku38z9a8suaNZ06d77jL+PuvuOu8/r3j4hlWDJJN69K5JJy3V0u5KZciU29&#10;IqH9tmnpw9f17XvRdddd1Lf7ufc4r0VnHIZSifMKd8oj/rZyuQih3przAnz2S6ppjyiFX3nzsev6&#10;nnuV1os316qXkHMprtxRtfbNe87tLp29Sv697uGl+oXz5MqFcsU8wxXZfHTR2fVzpYp3HjO7CGHV&#10;T/Nv6tu9u3ZROJcrErr86U+hcdOSey5SRiUddvTXZVD7vnvlHhnLuVfd9vCSTV87Ltzo2qCHgnHP&#10;mDt79FndxBuz7M0lwqp286Lrnn9nvuMqiQr4Ow/fdJEyPe6Z/9Na/fKJfne/1lxf7ZJ/ys1t1hlG&#10;6ELtNlazoVd997w2X6+76KJ7lsjus1/g0KnifgVJZwHDI/u+lvmmjFmZcLfN/8l+pUu3fe13oF5m&#10;tNvk9dJYo4z9NhX+qnOlD0vm3+boquEBmejP26/D6c5hZZ4E2ETkZ2zzOjzSGwQQQAABBBBAAAEE&#10;EEAAAQQQQKBpBWKkuYgEtpt9pbIAtlq++p8WWFqH4LbyxCiafczsjOVzhqRbq9BaKa0Zb2WV+/2O&#10;V74tYExN7WUv+u2O3wJaxeUFk7ILh62f4EwEHOZp45vZfy+Lcy+fmT5nzhBHFg3/W1gfgDVqvb4w&#10;Na1W43/eh6c1b415rd1i7ywgB9qExQFHfMZaGBpFEEAAAQQQQAABBBBAAAEEEEAAgagSOPxScFjl&#10;V5MLBxZ9lqqD28pHn6xVaK2U1oy3ssr9fsdrIfpsRcFbH8rzxx8zMtdxYcLS/AX5I/plWt1joZQz&#10;7ZDJnRJxPmNSvj0xSHlh3qKkfpmGHM6B7Ad/3bVGrdcSpqa1nNr+54GlUn6H6KUxr2Ox2Dt/7fqa&#10;ol6aaHYz1sIYKYIAAggggAACCCCAAAIIIIAAAghEg8CRG4COhr1z2PUxLWfywqz8kf0HDh8+fOAZ&#10;Qxf1mTN5gHJlyGZzyxoxa0L11Oz+Q4cPH9o/e3zZXbNGe2TmbjadpSORF2j2MzbyBLSAAAIIIIAA&#10;AggggAACCCCAAAIIhCRw5KbgCImNjUMSCF+mhZC64XXj5t6/yIyaWr0LMCOYHQgggAACCCCAAAII&#10;IIAAAggggECQAgSgg4RjMwQQQAABBBBAAAEEEEAAAQQQQAABBBBAAAHfAqTgYIYggAACCCCAAAII&#10;IIAAAggggAACCCCAAAIIRESAAHREWKkUAQQQQAABBBBAAAEEEEAAAQQQQAABBBBAgAA0cwABBBBA&#10;AAEEEEAAAQQQQAABBBBAAAEEEEAgIgIEoCPCSqUIIIAAAggggAACCCCAAAIIIIAAAggggAACBKCZ&#10;AwgggAACCCCAAAIIIIAAAggggAACCCCAAAIRESAAHRFWKkUAAQQQQAABBBBAAAEEEEAAAQQQQAAB&#10;BBAgAM0cQAABBBBAAAEEEEAAAQQQQAABBBBAAAEEEIiIAAHoiLBSKQIIIIAAAggggAACCCCAAAII&#10;IIAAAggggAABaOYAAggggAACCCCAAAIIIIAAAggggAACCCCAQEQECEBHhJVKEUAAAQQQQAABBBBA&#10;AAEEEEAAAQQQQAABBAhAMwcQQAABBBBAAAEEEEAAAQQQQAABBBBAAAEEIiJAADoirFSKAAIIIIAA&#10;AggggAACCCCAAAIIIIAAAgggQACaOYAAAggggAACCCCAAAIIIIAAAggggAACCCAQEQEC0BFhpVIE&#10;EEAAAQQQQAABBBBAAAEEEEAAAQQQQAABAtDMAQQQQAABBBBAAAEEEEAAAQQQQAABBBBAAIGICBCA&#10;jggrlSKAAAIIIIAAAggggAACCCCAAAIIIIAAAgjELPv6SxQQQAABBBBAAAEEEEAAAQQQQAABBBBA&#10;AAEEEAi7QMzeiuqwV0qFCCCAAAIIIIAAAggggAACCCCAAAIIIIAAAgiQgoM5gAACCCCAAAIIIIAA&#10;AggggAACCCCAAAIIIBARAQLQEWGlUgQQQAABBBBAAAEEEEAAAQQQQAABBBBAAAEC0MwBBBBAAAEE&#10;EEAAAQQQQAABBBBAAAEEEEAAgYgIEICOCCuVIoAAAggggAACCCCAAAIIIIAAAggggAACCBCAZg4g&#10;gAACCCCAAAIIIIAAAggggAACCCCAAAIIRESAAHREWKkUAQQQQAABBBBAAAEEEEAAAQQQQAABBBBA&#10;gAA0cwABBBBAAAEEEEAAAQQQQAABBBBAAAEEEEAgIgIEoCPCSqUIIIAAAggggAACCCCAAAIIIIAA&#10;AggggAACBKCZAwgggAACCCCAAAIIIIAAAggggAACCCCAAAIRESAAHRFWKkUAAQQQQAABBBBAAAEE&#10;EEAAAQQQQAABBBAgAM0cQAABBBBAAAEEEEAAAQQQQAABBBBAAAEEEIiIAAHoiLBSKQIIIIAAAggg&#10;gAACCCCAAAIIIIAAAggggAABaOYAAggggAACCCCAAAIIIIAAAggggAACCCCAQEQECEBHhJVKEUAA&#10;AQQQQAABBBBAAAEEEEAAAQQQQAABBAhAMwcQQAABBBBAAAEEEEAAAQQQQAABBBBAAAEEIiJAADoi&#10;rFSKAAIIIIAAAggggAACCCCAAAIIIIAAAgggQACaOYAAAggggAACCCCAAAIIIIAAAggggAACCCAQ&#10;EQEC0BFhpVIEEEAAAQQQQAABBBBAAAEEEEAAAQQQQAABAtDMAQQQQAABBBBAAAEEEEAAAQQQQAAB&#10;BBBAAIGICBCAjggrlSKAAAIIIIAAAggggAACCCCAAAIIIIAAAggQgGYOIIAAAggggAACCCCAAAII&#10;IIAAAggggAACCEREgAB0RFipFAEEEEAAAQQQQAABBBBAAAEEEEAAAQQQQIAANHMAAQQQQAABBBBA&#10;AAEEEEAAAQQQQAABBBBAICICBKAjwkqlCCCAAAIIIIAAAggggAACCCCAAAIIIIAAAgSgmQMIIIAA&#10;AggggAACCCCAAAIIIIAAAggggAACEREgAB0RVipFAAEEEEAAAQQQQAABBBBAAAEEEEAAAQQQIADN&#10;HEAAAQQQQAABBBBAAAEEEEAAAQQQQAABBBCIiAAB6IiwUikCCCCAAAIIIIAAAggggAACCCCAAAII&#10;IIAAAWjmAAIIIIAAAggggAACCCCAAAIIIIAAAggggEBEBAhAR4SVShFAAAEEEEAAAQQQQAABBBBA&#10;AAEEEEAAAQQIQDMHEEAAAQQQQAABBBBAAAEEEEAAAQQQQAABBCIiQAA6IqxUigACCCCAAAIIIIAA&#10;AggggAACCCCAAAIIIEAAmjmAAAIIIIAAAggggAACCCCAAAIIIIAAAgggEBEBAtARYaVSBBBAAAEE&#10;EEAAAQQQQAABBBBAAAEEEEAAAQLQzAEEEEAAAQQQQAABBBBAAAEEEEAAAQQQQACBiAgQgI4IK5Ui&#10;gAACCCCAAAIIIIAAAggggAACCCCAAAIIEIBmDiCAAAIIIIAAAggggAACCCCAAAIIIIAAAghERIAA&#10;dERYqRQBBBBAAAEEEEAAAQQQQAABBBBAAAEEEECAADRzAAEEEEAAAQQQQAABBBBAAAEEEEAAAQQQ&#10;QCAiAgSgI8JKpQgggAACCCCAAAIIIIAAAggggAACCCCAAAIEoJkDCCCAAAIIIIAAAggggAACCCCA&#10;AAIIIIAAAhERIAAdEVYqRQABBBBAAAEEEEAAAQQQQAABBBBAAAEEECAAzRxAAAEEEEAAAQQQQAAB&#10;BBBAAAEEEEAAAQQQiIgAAeiIsFIpAggggAACCCCAAAIIIIAAAggggAACCCCAAAFo5gACCCCAAAII&#10;IIAAAggggAACCCCAAAIIIIBARAQIQEeElUoRQAABBBBAAAEEEEAAAQQQQAABBBBAAAEECEAzBxBA&#10;AAEEEEAAAQQQQAABBBBAAAEEEEAAAQQiIkAAOiKsVIoAAggggAACCCCAAAIIIIAAAggggAACCCBA&#10;AJo5gAACCCCAAAIIIIAAAggggAACCCCAAAIIIBARAQLQEWGlUgQQQAABBBBAAAEEEEAAAQQQQAAB&#10;BBBAAAEC0MwBBBBAAAEEEEAAAQQQQAABBBBAAAEEEEAAgYgIEICOCCuVIoAAAggggAACCCCAAAII&#10;IIAAAggggAACCBCAZg4ggAACCCCAAAIIIIAAAggggAACCCCAAAIIRESAAHREWKkUAQQQQAABBBBA&#10;AAEEEEAAAQQQQAABBBBAgAA0cwABBBBAAAEEEEAAAQQQQAABBBBAAAEEEEAgIgIEoCPCSqUIIIAA&#10;AggggAACCCCAAAIIIIAAAggggAACBKCZAwgggAACCCCAAAIIIIAAAggggAACCCCAAAIRESAAHRFW&#10;KkUAAQQQQAABBBBAAAEEEEAAAQQQQAABBBAgAM0cQAABBBBAAAEEEEAAAQQQQAABBBBAAAEEEIiI&#10;AAHoiLBSKQIIIIAAAggggAACCCCAAAIIIIAAAggggAABaOYAAggggAACCCCAAAIIIIAAAggggAAC&#10;CCCAQEQECEBHhJVKEUAAAQQQQAABBBBAAAEEEEAAAQQQQAABBAhAMwcQQAABBBBAAAEEEEAAAQQQ&#10;QAABBBBAAAEEIiJAADoirFSKAAIIIIAAAggggAACCCCAAAIIIIAAAgggQACaOYAAAggggAACCCCA&#10;AAIIIIAAAggggAACCCAQEQEC0BFhpVIEEEAAAQQQQAABBBBAAAEEEEAAAQQQQAABAtDMAQQQQAAB&#10;BBBAAAEEEEAAAQQQQAABBBBAAIGICBCAjggrlSKAAAIIIIAAAggggAACCCCAAAIIIIAAAggQgGYO&#10;IIAAAggggAACCCCAAAIIIIAAAggggAACCEREgAB0RFipFAEEEEAAAQQQQAABBBBAAAEEEEAAAQQQ&#10;QIAANHMAAQQQQAABBBBAAAEEEEAAAQQQQAABBBBAICICBKAjwkqlCCCAAAIIIIAAAggggAACCCCA&#10;AAIIIIAAAgSgmQMIIIAAAggggAACCCCAAAIIIIAAAggggAACEREgAB0RVipFAAEEEEAAAQQQQAAB&#10;BBBAAAEEEEAAAQQQIADNHEAAAQQQQAABBBBAAAEEEEAAAQQQQAABBBCIiAAB6IiwUikCCCCAAAII&#10;IIAAAggggAACCCCAAAIIIIAAAWjmAAIIIIAAAggggAACCCCAAAIIIIAAAggggEBEBAhAR4SVShFA&#10;AAEEEEAAAQQQQAABBBBAAAEEEEAAAQQIQDMHEEAAAQQQQAABBBBAAAEEEEAAAQQQQAABBCIiQAA6&#10;IqxUigACCCCAAAIIIIAAAggggAACCCCAAAIIIEAAmjmAAAIIIIAAAggggAACCCCAAAIIIIAAAggg&#10;EBEBAtARYaVSBBBAAAEEEEAAAQQQQAABBBBAAAEEEEAAAQLQzAEEEEAAAQQQQAABBBBAAAEEEEAA&#10;AQQQQACBiAgQgI4IK5UigAACCCCAAAIIIIAAAggggAACCCCAAAIIEIBmDiCAAAIIIIAAAggggAAC&#10;CCCAAAIIIIAAAghERIAAdERYqRQBBBBAAAEEEEAAAQQQQAABBBBAAAEEEECAADRzAAEEEEAAAQQQ&#10;QAABBBBAAAEEEEAAAQQQQCAiAgSgI8JKpQgggAACCCCAAAIIIIAAAggggAACCCCAAAIEoJkDCCCA&#10;AAIIIIAAAggggAACCCCAAAIIIIAAAhERIAAdEVYqRQABBBBAAAEEEEAAAQQQQAABBBBAAAEEECAA&#10;zRxAAAEEEEAAAQQQQAABBBBAAAEEEEAAAQQQiIgAAeiIsFIpAggggAACCCCAAAIIIIAAAggggAAC&#10;CCCAAAFo5gACCCCAAAIIIIAAAggggAACCCCAAAIIIIBARAQIQEeElUoRQAABBBBAAAEEEEAAAQQQ&#10;QAABBBBAAAEECEAzBxBAAAEEEEAAAQQQQAABBBBAAAEEEEAAAQQiIkAAOiKsVIoAAggggAACCCCA&#10;AAIIIIAAAggggAACCCBAAJo5gAACCCCAAAIIIIAAAggggAACCCCAAAIIIBARAQLQEWGlUgQQQAAB&#10;BBBAAAEEEEAAAQQQQAABBBBAAAEC0MwBBBBAAAEEEEAAAQQQQAABBBBAAAEEEEAAgYgIEICOCCuV&#10;IoAAAggggAACCCCAAAIIIIAAAggggAACCBCAZg4ggAACCCCAAAIIIIAAAggggAACCCCAAAIIRESA&#10;AHREWKkUAQQQQAABBBBAAAEEEEAAAQQQQAABBBBAgAA0cwABBBBAAAEEEEAAAQQQQAABBBBAAAEE&#10;EEAgIgIEoCPCSqUIIIAAAggggAACCCCAAAIIIIAAAggggAACBKCZAwgggAACCCCAAAIIIIAAAggg&#10;gAACCCCAAAIRESAAHRFWKkUAAQQQQAABBBBAAAEEEEAAAQQQQAABBBAgAM0cQAABBBBAAAEEEEAA&#10;AQQQQAABBBBAAAEEEIiIAAHoiLBSKQIIIIAAAggggAACCCCAAAIIIIAAAggggAABaOYAAggggAAC&#10;CCCAAAIIIIAAAggggAACCCCAQEQECEBHhJVKEUAAAQQQQAABBBBAAAEEEEAAAQQQQAABBAhAMwcQ&#10;QAABBBBAAAEEEEAAAQQQQAABBBBAAAEEIiJAADoirFSKAAIIIIAAAggggAACCCCAAAIIIIAAAggg&#10;QACaOYAAAggggAACCCCAAAIIIIAAAggggAACCCAQEQEC0BFhpVIEEEAAAQQQQAABBBBAAAEEEEAA&#10;AQQQQAABAtDMAQQQQAABBBBAAAEEEEAAAQQQQAABBBBAAIGICBCAjggrlSKAAAIIIIAAAggggAAC&#10;CCCAAAIIIIAAAggQgGYOIIAAAggggAACCCCAAAIIIIAAAggggAACCEREgAB0RFipFAEEEEAAAQQQ&#10;QAABBBBAAAEEEEAAAQQQQIAANHMAAQQQQAABBBBAAAEEEEAAAQQQQAABBBBAICICBKAjwkqlCCCA&#10;AAIIIIAAAggggAACCCCAAAIIIIAAAgSgmQMIIIAAAggggAACCCCAAAIIIIAAAggggAACEREgAB0R&#10;VipFAAEEEEAAAQQQQAABBBBAAAEEEEAAAQQQIADNHEAAAQQQQAABBBBAAAEEEEAAAQQQQAABBBCI&#10;iAAB6IiwUikCCCCAAAIIIIAAAggggAACCCCAAAIIIIAAAWjmAAIIIIAAAggggAACCCCAAAIIIIAA&#10;AggggEBEBAhAR4SVShFAAAEEEEAAAQQQQAABBBBAAAEEEEAAAQQIQDMHEEAAAQQQQAABBBBAAAEE&#10;EEAAAQQQQAABBCIiQAA6IqxUigACCCCAAAIIIIAAAggggAACCCCAAAIIIEAAmjmAAAIIIIAAAggg&#10;gAACCCCAAAIIIIAAAgggEBEBAtARYaVSBBBAAAEEEEAAAQQQQAABBBBAAAEEEEAAAQLQzAEEEEAA&#10;AQQQQAABBBBAAAEEEEAAAQQQQACBiAgQgI4IK5UigAACCCCAAAIIIIAAAggggAACCCCAAAIIEIBm&#10;DiCAAAIIIIAAAggggAACCCCAAAIIIIAAAghERIAAdERYqRQBBBBAAAEEEEAAAQQQQAABBBBAAAEE&#10;EECAADRzAAEEEEAAAQQQQAABBBBAAAEEEEAAAQQQQCAiAgSgI8JKpQgggAACCCCAAAIIIIAAAggg&#10;gAACCCCAAAIEoJkDCCCAAAIIIIAAAggggAACCCCAAAIIIIAAAhERIAAdEVYqRQABBBBAAAEEEEAA&#10;AQQQQAABBBBAAAEEECAAzRxAAAEEEEAAAQQQQAABBBBAAAEEEEAAAQQQiIgAAeiIsFIpAggggAAC&#10;CCCAAAIIIIAAAggggAACCCCAAAFo5gACCCCAAAIIIIAAAggggAACCCCAAAIIIIBARAQIQEeElUoR&#10;QAABBBBAAAEEEEAAAQQQQAABBBBAAAEECEAzBxBAAAEEEEAAAQQQQAABBBBAAAEEEEAAAQQiIkAA&#10;OiKsVIoAAggggAACCCCAAAIIIIAAAggggAACCCBAAJo5gAACCCCAAAIIIIAAAggggAACCCCAAAII&#10;IBARAQLQEWGlUgQQQAABBBBAAAEEEEAAAQQQQAABBBBAAAEC0MwBBBBAAAEEEEAAAQQQQAABBBBA&#10;AAEEEEAAgYgIEICOCCuVIoAAAggggAACCCCAAAIIIIAAAggggAACCBCAZg4ggAACCCCAAAIIIIAA&#10;AggggAACCCCAAAIIRESAAHREWKkUAQQQQAABBBBAAAEEEEAAAQQQQAABBBBAgAA0cwABBBBAAAEE&#10;EEAAAQQQQAABBBBAAAEEEEAgIgIEoCPCSqUIIIAAAggggAACCCCAAAIIIIAAAggggAACBKCZAwgg&#10;gAACCCCAAAIIIIAAAggggAACCCCAAAIRESAAHRFWKkUAAQQQQAABBBBAAAEEEEAAAQQQQAABBBAg&#10;AM0cQAABBBBAAAEEEEAAAQQQQAABBBBAAAEEEIiIAAHoiLBSKQIIIIAAAggggAACCCCAAAIIIIAA&#10;AggggAABaOYAAggggAACCCCAAAIIIIAAAggggAACCCCAQEQECEBHhJVKEUAAAQQQQAABBBBAAAEE&#10;EEAAAQQQQAABBAhAMwcQQAABBBBAAAEEEEAAAQQQQAABBBBAAAEEIiJAADoirFSKAAIIIIAAAggg&#10;gAACCCCAAAIIIIAAAgggQACaOYAAAggggAACCCCAAAIIIIAAAggggAACCCAQEQEC0BFhpVIEEEAA&#10;AQQQQAABBBBAAAEEEEAAAQQQQAABAtDMAQQQQAABBBBAAAEEEEAAAQQQQAABBBBAAIGICBCAjggr&#10;lSKAAAIIIIAAAggggAACCCCAAAIIIIAAAggQgGYOIIAAAggggAACCCCAAAIIIIAAAggggAACCERE&#10;gAB0RFipFAEEEEAAAQQQQAABBBBAAAEEEEAAAQQQQIAANHMAAQQQQAABBBBAAAEEEEAAAQQQQAAB&#10;BBBAICICBKAjwkqlCCCAAAIIIIAAAggggAACCCCAAAIIIIAAAgSgmQMIIIAAAggggAACCCCAAAII&#10;IIAAAggggAACEREgAB0RVipFAAEEEEAAAQQQQAABBBBAAAEEEEAAAQQQIADNHEAAAQQQQAABBBBA&#10;AAEEEEAAAQQQQAABBBCIiAAB6IiwUikCCCCAAAIIIIAAAggggAACCCCAAAIIIIAAAWjmAAIIIIAA&#10;AggggAACCCCAAAIIIIAAAggggEBEBAhAR4SVShFAAAEEEEAAAQQQQAABBBBAAAEEEEAAAQQIQDMH&#10;EEAAAQQQQAABBBBAAAEEEEAAAQQQQAABBCIiQAA6IqxUigACCCCAAAIIIIAAAggggAACCCCAAAII&#10;IEAAmjmAAAIIIIAAAggggAACCCCAAAIIIIAAAgggEBEBAtARYaVSBBBAAAEEEEAAAQQQQAABBBBA&#10;AAEEEEAAAQLQzAEEEEAAAQQQQAABBBBAAAEEEEAAAQQQQACBiAgQgI4IK5UigAACCCCAAAIIIIAA&#10;AggggAACCCCAAAIIEIBmDiCAAAIIIIAAAggggAACCCCAAAIIIIAAAghERIAAdERYqRQBBBBAAAEE&#10;EEAAAQQQQAABBBBAAAEEEECAADRzAAEEEEAAAQQQQAABBBBAAAEEEEAAAQQQQCAiAgSgI8JKpQgg&#10;gAACCCCAAAIIIIAAAggggAACCCCAAAIEoJkDCCCAAAIIIIAAAggggAACCCCAAAIIIIAAAhERIAAd&#10;EVYqRQABBBBAAAEEEEAAAQQQQAABBBBAAAEEECAAzRxAAAEEEEAAAQQQQAABBBBAAAEEEEAAAQQQ&#10;iIgAAeiIsFIpAggggAACCCCAAAIIIIAAAggggAACCCCAAAFo5gACCCCAAAIIIIAAAggggAACCCCA&#10;AAIIIIBARAQIQEeElUoRQAABBBBAAAEEEEAAAQQQQAABBBBAAAEECEAzBxBAAAEEEEAAAQQQQAAB&#10;BBBAAAEEEEAAAQQiIkAAOiKsVIoAAggggAACCCCAAAIIIIAAAggggAACCCBAAJo5gAACCCCAAAII&#10;IIAAAggggAACCCCAAAIIIBARAQLQEWGlUgQQQAABBBBAAAEEEEAAAQQQQAABBBBAAAEC0MwBBBBA&#10;AAEEEEAAAQQQQAABBBBAAAEEEEAAgYgIEICOCCuVIoAAAggggAACCCCAAAIIIIAAAggggAACCBCA&#10;Zg4ggAACCCCAAAIIIIAAAggggAACCCCAAAIIRESAAHREWKkUAQQQQAABBBBAAAEEEEAAAQQQQAAB&#10;BBBAgAA0cwABBBBAAAEEEEAAAQQQQAABBBBAAAEEEEAgIgIEoCPCSqUIIIAAAggggAACCCCAAAII&#10;IIAAAggggAACBKCZAwgggAACCCCAAAIIIIAAAggggAACCCCAAAIRESAAHRFWKkUAAQQQQAABBBBA&#10;AAEEEEAAAQQQQAABBBAgAM0cQAABBBBAAAEEEEAAAQQQQAABBBBAAAEEEIiIAAHoiLBSKQIIIIAA&#10;AggggAACCCCAAAIIIIAAAggggAABaOYAAggggAACCCCAAAIIIIAAAggggAACCCCAQEQECEBHhJVK&#10;EUAAAQQQQAABBBBAAAEEEEAAAQQQQAABBAhAMwcQQAABBBBAAAEEEEAAAQQQQAABBBBAAAEEIiJA&#10;ADoirFSKAAIIIIAAAggggAACCCCAAAIIIIAAAgggQACaOYAAAggggAACCCCAAAIIIIAAAggggAAC&#10;CCAQEQEC0BFhpVIEEEAAAQQQQAABBBBAAAEEEEAAAQQQQAABAtDMAQQQQAABBBBAAAEEEEAAAQQQ&#10;QAABBBBAAIGICBCAjggrlSKAAAIIIIAAAggggAACCCCAAAIIIIAAAggQgGYOIIAAAggggAACCCCA&#10;AAIIIIAAAggggAACCEREgAB0RFipFAEEEEAAAQQQQAABBBBAAAEEEEAAAQQQQIAANHMAAQQQQAAB&#10;BBBAAAEEEEAAAQQQQAABBBBAICICMXsrqiNSMZUigAACCKgCcbEx8XGxsTG2GOVmi5V/5P/gIIAA&#10;AggggAACCCCAQJMLNNpsjQ3yP7nZ5P8Njbba+oYG+Q83BBBAAIGICRCAjhgtFSOAwJEtoMWdE+Jj&#10;5ZcjW4LRI4AAAggggAACCCDQrAXqGxrr6htq6ohEN+vdROcQQCB6BQhAR+++o+cIINBMBSTonJQQ&#10;R9y5me4euoUAAggggAACCCCAgBcBiURX19bX1jUghAACCCAQRgEC0GHEpCoEEDjSBWTJc3Iioecj&#10;fRowfgQQQAABBBBAAIGoFpAwdFVNvayJjupR0HkEEECg+QgQgG4++4KeIIBAFAvIemcJPUsAOorH&#10;QNcRQAABBBBAAAEEEEDAISABaAlDSzAaEgQQQACBEAUIQIcIyOYIIICATULPknMDCAQQQAABBBBA&#10;AAEEEDjMBCQjh4ShD7NBMRwEEECgiQVYrNfE4DSHAAKHlYBcXjAlKZ7o82G1UxkMAggggAACCCCA&#10;AAIOATnVlxN+rirOjEAAAQRCESAAHYoe2yKAwBEtEBsTk5qSkBjPgfSIngYMHgEEEEAAAQQQQODw&#10;FpATfjntl5P/w3uYjA4BBBCInABxk8jZUjMCCBzOApLuOTVF/uE09HDey4wNAQQQQAABBBBAAAER&#10;kNN+Tv6ZCQgggEDQAgSgg6ZjQwQQOHIFJOoseZ9ZBHHkzgBGjgACCCCAAAIIIHCECcjJP7k4jrB9&#10;znARQCBsAgSgw0ZJRQggcOQIyKkna5+PnN3NSBFAAAEEEEAAAQQQEAF5CyBvBKBAAAEEEAhUIGZv&#10;RXWg21AeAQQQOJIF5DoksvzZqkBtbU3R8vpNGxoq9sd16pJ80SBbQoLVbSmHAAIIIIAAAggggAAC&#10;zUygqqa+ura+mXWK7iCAAALNWoAAdLPePXQOAQSam4CsemiZYjWCfPDtf1e+9lJj+T59FDFt2rYc&#10;My45Z3BzGxf9QQABBBBAAAEEEEAAAYsCFQdr6xsaLRamGAIIIIAAKTiYAwgggEAAAsmJVr9zVz5l&#10;QsVzM4zRZ2mmce+eypf/6XanxeZrKpRbjaH02sX33vDo0t0WtzcvtvvLJ8f+6Y3VIdXh2Nhbf3Z/&#10;NOWGXKtNaMN0GWdYOmevZPXLI6csCY0snN2hLgQQQAABBBBAAIEoFLD+piAKB0eXEUAAgfALEIAO&#10;vyk1IoDA4SqQEBcbHycXIPR/O5j3n+plnynlYmKSBl6aNukf8pMy5Jq4YzPb/nNeTFpr/1UYS2xf&#10;+tDIwVcMG37DyOFXDLn6gfe26Q+2TEwMrCqz0qnhqESr2NGfmm2rlq91xHlravZstxBRrih5Vx/m&#10;0CsHXzVp8dqK0AfnVkNNxfY9tbVhr5YKEUAAAQQQQAABBI4gAXlTYPF9wRGEwlARQAAB7wKk4GB2&#10;IIAAAlYFWrVIkItfWyjdWL2wx/7/a9NYm9zmsX8mnHKahU18FCl5+fo7V147e9bQo5VCmxaP+/Mb&#10;p8xceGtmaLVGdutt7941cu3oJXdlK81se+/OG0tGf3THKb7aXD372vu+PuOex++8oJMSU6/Z9tmT&#10;dz2x/YbcmYM7hbOrK2demttz3jODO4azUupCAAEEEEAAAQQQONIEJAWHJOI40kbNeBFAAIHgBOLu&#10;n/i34LZkKwQQQOCIEpBrDybEW/rWSGP5ctveZxJP3JPQ++qkS0ZpSt9vqN+2r9H4c1Rra9Hs7V/N&#10;/Zft6gd+d6y21rl179NO6tC6XZdOLeNqtq/8bnti13Ypyv0121Z++MbCD3/d16FLT9uW5b/WpHeU&#10;EttWFm1P7FKz5j3loYNdjjm2tfuK6d0ly9fUpjtrq13z7r///f4aKXuMa9mabau/2xbnaE2aXmdT&#10;mlDa3r12xfqaDumJO7X+HFy7ouiLgq+3tO3VrqoqpUu7+l8/XLynz03HbFdqLipL6XJ8p5Zuc2fT&#10;Ww88Xnbj8//I6WS/vGNcy2PPOzHu04KD2ecday+8baUyimXry9M6ZKYbKqjYuHTx3Hc+/XFnbIcu&#10;XQ19llXYHyx848M15R26ZNo2r1hT00FGub1wflG7oZcdr25fsWl5/n/+I12Kc93yiJrYDBYBBBBA&#10;AAEEEEAgCAHtVJ5M0EHQsQkCCByBApaCKUegC0NGAAEEjAIxkkkjwR4a9S9z4FcpE9uqLvmKoXrh&#10;exZUuf3sqrB23ZKOp1yY8fXsJ9/V81F0yr7glI5KHHn3ityJ721SI8BfTRt56xNf1fTMtK148tZx&#10;U5+dmLtCSYCxZ8XLDz4y/s8Pv1vRsWfiqlf+PHzaV+5ZLTa99+DLalmltkfv/dPD71V07JG4KvdP&#10;1z/ypUvZxJpVs8b/257KefUbkybel7tcy0i96aMps1bVJOr92b501vwvd9tWvz3rmVlLt2sE63Lv&#10;mfTvjR17dNr+3gO33vmu/V4Hz+6Vn5UOGH6J21rn3sMfn3ihtlR5+7v3DNEG2HHT0kdHX//sSq1v&#10;FStnjhz+p3+XdMrsYVP6rNe8+8tHbxr95Nc1cv+KGaPveviZB3NX7HHZddveu/faP+eu7pjdO1WR&#10;GWdIbOJ/F1MCAQQQQAABBBBA4IgXkDcI8jbhiGcAAAEEEPAvQADavxElEEAAgbhYSeZsncFRtMF4&#10;yUD3zesbLFZ49NUzH8/Zk3vHsMFX3Trp5aUlnpfQW/3vGcv7PvTCtLGDr7hu0vOvDe9YYqh6T99x&#10;syddN3jwn6bN+FPm0oJVvvq0p++dz08cfsXgP097/M+ZBUtdy3bLPtv29aqNStWrvyzonZ391fKf&#10;lT+2rfqq4uzsbs4me98673HJEJLzwGvz593SW7u/pOPVM6f9+YrBwx94ZtI5JQuXqnFz/Va67uce&#10;vTO9prOu+TL3hT03zJ6vDvDeac8/3HfpQ/OVUPjGj57N7zXx32qfb31gdu5o2zNP5is+q994YkXf&#10;h/+ptTh7/rUuIkqzNV+98kLNrS/PvveKCwZdN/GF52+snJX7pS8aizuLYggggAACCCCAAAJHioC8&#10;QZC3CdwQQAABBPwKcLD0S0QBBBBAwCaXHwxAocVxUnifLfWdLWqAVr09OSJZ++nV2V5V21TLIe2W&#10;p9w6863335n96HU9SubfeZ2+/tde97aSnysvuOQMR1aKlmcMOMfQ2wvOtceAbZ2OzrRt3+0Zv3YW&#10;HnCOs2wP27Y9rmV7n3PB7q9WyX2bVn3V64p7rzpn6VcSBa5Y/VXJBfp23pguuORce/8SM7Mzt2/3&#10;0QvJHz3okkvtP+rC5NXLC44efIGaAlu5tTzjkgtqVv28TULfBaUXXnKOno6j04BLeq1aJdH3bet+&#10;rhxgEOl7wbluHft5xdKWRyduWr58hfqz3dbWtmKlMW4fwP6mKAIIIIAAAggggMARKhAf0NuEIxSJ&#10;YSOAAAK2QEIqcCGAAAJHqkC8tezPGk9MWt8fYo67fte5j6/+4te9G7Q7T+0eJz9ysew125SVzxKG&#10;TooPUDPx6N6X3PLoywsfcaz/9bZ9Ykv3FMsBtuSt+CkXXlKy8ueajSvyj76kb6fsc3p/tHS1bfWK&#10;b885o5e/FhK8Lm9Wtszo0Wvd6hL7AuROg2cu+ehD+cmbMkCvNtFl+45Hd9u0SUvj4VJxu47dbJtM&#10;gtuJqameHazZtPqrr7+0/2w/+vILekeIzZ8NjyOAAAIIIIAAAghEqYDFi8RE6ejoNgIIIBAuAQLQ&#10;4ZKkHgQQOGwF5AIj1i4XqAvE/Nb96T2NyTUNteMK/v72uo+/3fGT/Ly59sOJn/2rvlEJQF/bL8Gi&#10;V82KZ6+6frY99bKyTcujex1dWWPMFtFSwqvGsOvaFSssVh5osd59z/lyRf6KgpbnSrC2Za9zj/56&#10;5Xsrvjz9nFN8hpf9t9JO8lwXLPxIFjsbbhUrln6l/ZmYmLppo2HNdE3J6pLMHkfb3Adu27RuZULm&#10;0e3kgZa2UkMgusRDJCEhteU5191xx12Gnwv1Ndb+e0wJBBBAAAEEEEAAAQRsgb9TAA0BBBA4EgUI&#10;QB+Je50xI4BAQAJBrGu4OjPn4qOVPBi7qvZOW/7Cnz57SH4e//blrYmLbcc+cuP5tgG9ra5/Tswe&#10;cIHtveffKLFfEXD38oXzf87ubYyVtjz3uis2PTtp5opNFRUVG5fOmPGR+5UGAxqvj8KJ2eecUpD7&#10;2p5zspVrA3aSpNCvvfDe0ef0Ml06vGe39W4cPfiOK7a/cN8TS7fZI+u7Vz5/3wsr7fX2Hnxt23df&#10;XKymn5acH8ufn/VV36vOkTjzGVcMWJ07f7m9nU1vPfl6zRWXnCJB+nOuFZGJzy7fKCKblj7xpIdI&#10;78HDE15/YrE9FXXFihlXXf/K2nAxUQ8CCCCAAAIIIIDAESMQxJuFI8aGgSKAAAJ2AQLQTAUEEEDA&#10;j0BcrOVkzYaaHj3nr/eedmvbpDRj7fLnvedcNqq/SUIIr51IPOWumePbvX/nUC0t8h8e/nnAPyZd&#10;0s5YPjH7jhceyt705Nih19/6yNfZE++5IFI7VVn1XGlzXHJQLkuYWJs5qG8nj+Y69b3q7NWPXXPJ&#10;pc+utNYVGULutAEbZ916hTbMkc/uufbxe8+2b9ztuicmHb34T5cOvnbk1ZcPe/jnS56YdIEi0PKc&#10;O569dtNDcnnGkcMvv3TsW23HP/snNYu1oP3zoezSJ/80bPjoR7/KfsBT5Ojh08a3e3vs5dfcdMM1&#10;g4c+vP3Wmbf0tNZVSiGAAAIIIIAAAgggoAsE92YBQAQQQOCIEojZW1F9RA2YwSKAAAKBCqQmJ0ju&#10;5kC30spLFo4V239YX745OT75pPbHZbbuFhcT5Cd/NRUVsjpY8jv7TXdRsXTS0G+v+uieM4Lrc/i2&#10;kkQhrrmbLVTta5heH1Mf8EFTsfSBYSuu/nC8p4i/LS30mCIIIIAAAggggAACR7BAXX1jZVXtEQzA&#10;0BFAAAH/AkHGQfxXTAkEEEDgcBEIagG0ffCJsQnndD7tDycMuTrzkuPbHBN09Fmqk/iq3Eyjz7s/&#10;uveSW2evdmSiyH97Zd/TM5sBf8DRZ9/D9E6g2hhpduffc+ktzztENn60eOXpfU1FPLZsBmx0AQEE&#10;EEAAAQQQQCB6BGKCXKkSPSOkpwgggEDIAqyADpmQChBA4HAXSGuR2OxPK3d/+eRd05ZWtGvXsmL3&#10;7paXTHvhjlNM8zIf7vvKOb7dX82441FdJOfRfx7xIkfOvmekCCCAAAIIIIBAEwo0NtrKDxivEN6E&#10;bdMUAgggECUCBKCjZEfRTQQQOHQCrVP9Jr04dJ0ztmw9SUfz6G/ke4FI5I1pAQEEEEAAAQQQOOIF&#10;9lUSgD7iJwEACCDgU4AANBMEAQQQ8CMQNQFo9iQCCCCAAAIIIIAAAgg0uQAB6CYnp0EEEIgyAXJA&#10;R9kOo7sIIIAAAggggAACCCCAAAIIIIAAAggggEC0CBCAjpY9RT8RQAABBBBAAAEEEEAAAQQQQAAB&#10;BBBAAIEoEyAAHWU7jO4igAACCCCAAAIIIIAAAggggAACCCCAAALRIkAAOlr2FP1EAAEEEEAAAQQQ&#10;QAABBBBAAAEEEEAAAQSiTIAAdJTtMLqLAAIIIIAAAggggAACCCCAAAIIIIAAAghEiwAB6GjZU/QT&#10;AQQQQAABBBBAAAEEEEAAAQQQQAABBBCIMoGYvRXVUdZluosAAgg0rcDan39o2gZpDQEEEEAAAQQQ&#10;QAABBKJGoGevk6Omr3QUAQQQOBQCBKAPhTptIoBAVAm0Tk2Mqv7SWQQQQAABBBBAAAEEEGg6gX2V&#10;NU3XGC0hgAACUShACo4o3Gl0GQEEEEAAAQQQQAABBBBAAAEEEEAAAQQQiAYBAtDRsJfoIwIIIIAA&#10;AggggAACCCCAAAIIIIAAAgggEIUCBKCjcKfRZQQQQAABBBBAAAEEEEAAAQQQQAABBBBAIBoECEBH&#10;w16ijwgggAACCCCAAAIIIIAAAggggAACCCCAQBQKEICOwp1GlxFAAAEEEEAAAQQQQAABBBBAAAEE&#10;EEAAgWgQIAAdDXuJPiKAAAIIIIAAAggggAACCCCAAAIIIIAAAlEoQAA6CncaXUYAAQQQQAABBBBA&#10;AAEEEEAAAQQQQAABBKJBgAB0NOwl+ogAAggggAACCCCAAAIIIIAAAggggAACCEShAAHoKNxpdBkB&#10;BBBAAAEEEEAAAQQQQAABBBBAAAEEEIgGAQLQ0bCX6CMCCCCAAAIIIIAAAggggAACCCCAAAIIIBCF&#10;AgSgo3Cn0WUEEEAAAQQQQAABBBBAAAEEEEAAAQQQQCAaBAhAR8Neoo8IIIAAAggggAACCCCAAAII&#10;IIAAAggggEAUChCAjsKdRpcRQAABBBBAAAEEEEAAAQQQQAABBBBAAIFoECAAHQ17iT4igAACCCCA&#10;AAIIIIAAAggggAACCCCAAAJRKEAAOgp3Gl1GAAEEEEAAAQQQQAABBBBAAAEEEEAAAQSiQYAAdDTs&#10;JfqIAAIIIIAAAggggAACCCCAAAIIIIAAAghEoQAB6CjcaXQZAQQQQAABBBBAAAEEEEAAAQQQQAAB&#10;BBCIBgEC0NGwl+gjAggggAACCCCAAAIIIIAAAggggAACCCAQhQIEoKNwp9FlBBBAAAEEEEAAAQQQ&#10;QAABBBBAAAEEEEAgGgQIQEfDXqKPCCCAAAIIIIAAAggggAACCCCAAAIIIIBAFAoQgI7CnUaXEUAA&#10;AQQQQAABBBBAAAEEEEAAAQQQQACBaBAgAB0Ne4k+IoAAAggggAACCCCAAAIIIIAAAggggAACUShA&#10;ADoKdxpdRgABBBBAAAEEEEAAAQQQQAABBBBAAAEEokGAAHQ07CX6iAACCCCAAAIIIIAAAggggAAC&#10;CCCAAAIIRKEAAego3Gl0GQEEEEAAAQQQQAABBBBAAAEEEEAAAQQQiAYBAtDRsJfoIwIIIIAAAggg&#10;gAACCCCAAAIIIIAAAgggEIUCMXsrqqOw23QZAQQQaDqB1qmJTdeYhZYabbaqGlt9g62xUX41uZnf&#10;6ygYExMTF2tLTrDFxlhojCIIIIAAAggggAACCCDgU2BfZQ1CCCCAAAI+BAhAMz0QQAABPwLNKgBd&#10;39BYsLr+m5L/Z+9/ANs+6wOP/+s4sZI4UdK0appWUIMoAQHptOEhwJ1uM9VWg8b5ptu8eZt3YufN&#10;x8+QA//O3Xzz3bSZQ/fzOA+PE/OYNm+YmU03d1OXbiouaE2LIAFBOlTSopIUtU2qtkmVv3Li+Pd8&#10;9V+2/nwly47+vL/zSiJ9v8/zeV7PI7X+6NHnu/z65WT6OTsLnUg9Zx5ZkdLJ6MSD4h8tLdKe7S3v&#10;uWfr/e/c0koSmuWPAAIIIIAAAggggMD6BEhAr8+PqxFAoPEFSEA3/hwzQgQQWKdATSWgn3x2+fNf&#10;iV2J77FIppsTw0vll9OJ5uwHE1npZDI6/j9iB/TQ/aqf0beuE4fLEUAAAQQQQAABBBBocgES0E2+&#10;ABg+AgiUFKAGdEkiTkAAAQRqReD8Zenvv3mtUPY5b5SFynFcuSbNPXHt3KVaGRpxIIAAAggggAAC&#10;CCCAAAIIIIBAQwqQgG7IaWVQCCDQgAKi6PNj37v+4nl5i3PetHLx0s9rRV69cOPRp65dX25AK4aE&#10;AAIIIIAAAggggAACCCCAAAI1IkACukYmgjAQQACBEgLRKytfe/r60vVMnnltxjnnroRZT+e9W+G1&#10;5ZXF711/OVpu4pqZQgABBBBAAAEEEEAAAQQQQAABBJQKkIBWKsV5CCCAwE0UEEniR757Lfzq9RVx&#10;xHdAZwo6x4s7Z2eRS+6PTp8Qfu3Gke9cIwN9E2eWrhFAAAEEEEAAAQQQQAABBBBobAES0I09v4wO&#10;AQQaRODp8HXP8aviToI5yeJ8mePsOw0qGfw/fef6iecpw6GEinMQQAABBBBAAAEEEEAAAQQQQKBs&#10;ARLQZZNxAQIIILDJApeXVuafuHLl6vLKjRvSjdSG53imWSSkRW3oxI+o5iz+KU6R/5r1eOJZ+VIp&#10;z8+V6yuuf712eWmTx0R3CCCAAAIIIIAAAggggAACCCDQFAIt5y/GmmKgDBIBBBCoVGBPe1ull1bh&#10;OpFiXnzq6he+cunKtZaWLeJna8uWLVJLi2i6RVo5pJX+s+nGLpXILZc4lq9cfu4zE5cDx1qlli3x&#10;jdQrK4mrVra2bX/Tx0dvM38o0SwHAggggAACCCCAAAIIKBd4/RK7OZRrcSYCCDSjADugm3HWGTMC&#10;CNSRwIWrN7zfvnzpirz9eeWGqMEh/nlD3vksSW1bpfveurxj67L8TKkfqW37Ld09K7v2btvS2ta6&#10;VbWldXvrtu1btm7fsm3r9evn//nha69G6oiFUBFAAAEEEEAAAQQQQAABBBBAoC4ESEDXxTQRJAII&#10;NK/A0e9dOfmjmJxgThziD/H0s/j/t9y+8s67bijctdzS0rL3x97d9o5DV29IYhP0tpYt21rEP5M/&#10;sZPBqO8rzavMyBFAAAEEEEAAAQQQQAABBBBAYGMESEBvjCutIoAAAtUQeP1ibPbR165fv57MPsfz&#10;z/Ie6OUbba0r/e+53tZaRjdb2to6+m1X2tqurqyIWhsiDd3akvjZ0rK8/OrfzC6zCboMTk5FAAEE&#10;EEAAAQQQQAABBBBAAIHSAiSgSxtxBgIIIHBzBG7Eoqf/buniKzeuX1tZvi5uI5goviH+uUVa+fl7&#10;l+/YU3Zc2+848IZf+U+XpC1XxSbqFlHzWfy/3Ij43+WLF87836kbsatlN8oFCCCAAAIIIIAAAggg&#10;gAACCCCAQAEBEtAsDQQQQKBWBS6e0Er/Yn3ro8uxKyvL18S2Z0mU3xA56Bs33nTbDaMuz40HRXZ6&#10;eXlZ7JgWxw1xZr7jtvf/1I63vPXSysqVFTn5LGehk/9suRw4fuU736pVDuJCAAEEEEAAAQQQQAAB&#10;BBBAAIH6EyABXX9zRsQIINAUAjeuSucWW66f/9Dbv63deWr5+rUby9fF3mdRgaN1y8r771nZ157D&#10;kKjRIXY079y585Zbbtm7d+/27dvzQm1V77nV1L2ikgtxxEQOukXaskXU4JB/Vi5fin7lkRsXLzSF&#10;MINEAAEEEEAAAQQQQAABBBBAAIGNFyABvfHG9IAAAghUIHDxu1JU3oy8u+3Khw5+a9u188tLSzdu&#10;LIsCHG+8TfrJN8f3LWcdW7ZsaW9vF3nnHTt2tLa2bt26VWSixV9VKpU4S+Sm0+eKJPW+93btfOvb&#10;xQbpmCRduyFtkVpSP9LV49+4/K1vVBAvlyCAAAIIIIAAAggggAACCCCAAAJrBUhAsyoQQACB2hMQ&#10;259fdEnLV0TqeEvLjZ/RfU+760VRiOPG9SVRf6PPuGX3jtz0sySJdHNbW9vakYh8tMhBy7Wes46t&#10;u9V3/uKvLUtySY+lFSkm/ideC1qcduPKlXN//YWVq6JrDgQQQAABBBBAAAEEEEAAAQQQQGC9AiSg&#10;1yvI9QgggEC1BVakyN9LsbDUIrYtyz97d1z69R//160rSyvXlkxv3/L2u1a/dW+LH4XCELU4xP7o&#10;Vc+2H3z7vvs/uCzvjV5ZkqQlUdpD3iUtZ6KXXgifm3NJK/lLSFd7sLSHAAIIIIAAAggggAACCCCA&#10;AAKNLEACupFnl7EhgEBdClz5gfTao1mRy9Uz3tfxgw/ovnXHnpUP/vjWtYMqVO45cabY15woxLHq&#10;2P9h69YDd8Vz0NK1+E+yUMfKSvTRR2LPPlOXegSNAAIIIIAAAggggAACCCCAAAK1JEACupZmg1gQ&#10;QAABIXDx36Rrr+VKrLRIN37NcNT6nqt33NK6Cknsbl67wXnVOaIk9Frabftu3ftTPyOltk5fF/Wg&#10;43cyFGcuR1+/+m/fYTYQQAABBBBAAAEEEEAAAQQQQACBdQqQgF4nIJcjgAAC1RZYEZuS85S/uGP3&#10;691vfmpra+Z2gumOV5V4XhtQ3hNatmy5IbUs30jcolD8v9yxuMthIgd9Y1nUiOZAAAEEEEAAAQQQ&#10;QAABBBBAAAEE1iVAAnpdfFyMAAIIVF+g/Z3S1lviCeGcXPPKjeW2i//aEntpVY83bsj1m4uHsZwv&#10;m3w18vKrX/vKyrVr8u0H4z/iEFlnkYOW2ndtf+ePVX9otIgAAggggAACCCCAAAIIIIAAAk0mQAK6&#10;ySac4SKAQO0L7LxnRd2VDDORhk7ll7deP7P11X9em26+du1a8WGtPUE0cubhv18+86KozSH+TZCd&#10;gxa7r7e//99tf+vB2qciQgQQQAABBBBAAAEEEEAAAQQQqHEBEtA1PkGEhwACzSfQ0tpyZ/9K6y2i&#10;LEb8J34kq2Tc2H5pseXSs6tQrl69KvZBF5K6fv16dgI6XmNj5eIPnnntkYe33ljZ2iJtaREJaFFm&#10;eqVlRf7Zcsu+/R/5Ly2tecpGN99kMGIEEEAAAQQQQAABBBBAAAEEEFiXAAnodfFxMQIIILAhAq3t&#10;LdohaYsqkXtO/MiblEWmeMvK9lf/Sroeze5XZJ+vXLmyNgctEs0i+yzS0+lN04k/XIu+/uIXXa0r&#10;N7a1SK0tLVsSjSd+VKrbf/OjW3fv3pBx0SgCCCCAAAIIIIAAAggggAACCDSZAAnoJptwhosAAnUi&#10;sLLbsNJ+KKfaRkt8k3KLtO366dYLx1aNQ+xxvnTp0tLSUjoNLf4Qi8UuX74sctCJk9OtnfvGk1d/&#10;8EybJIlNzq3y9udkAWiR6N5570/s/sn31QkSYSKAAAIIIIAAAggggAACCCCAQK0LkICu9RkiPgQQ&#10;aE6Blq3tLfvub9m6K70DWv6DyEHLaehr26L/2nLt1VUy4k6DIt0cjR8XLlwQ/0yX5kiU3Uicf/1C&#10;9JxvcUvsSltLS6v8L4H49udE8Y0dO/aYP7h1z97mNGfUCCCAAAIIIIAAAggggAACCCBQdQES0FUn&#10;pUEEEECgOgIr6nev7Prx1W2JDcstUtu1Z7ec/9e1dyNMnCz2PotkdOLP2annxF9f8S0u/eD7qpYW&#10;Uf25NXEHwnhuWqSht9/747s631ud6GkFAQQQQAABBBBAAAEEEEAAAQQQiGceOBBAAAEEalGgpXVH&#10;y52/IW3Zvjo4ecfyjR2ve6TYmXLjjr185mX3l7YuJ6o/pypvJKo/b9+xf/BjrTt2lNsm5yOAAAII&#10;IIAAAggggAACCCCAAAKFBEhAszYQQACBGhZQ3bly+6/EPyxM3opQxJq4G+EW6ZLq5b+UVpL1nbPH&#10;kNj1vGrvszhB3JHwhbm/kC5elLPPchvJyhvyH7a07rH+yvY3vLGGLQgNAQQQQAABBBBAAAEEEEAA&#10;AQTqT4AEdP3NGREjgEBTCbTc+rPSjnuyqm0kK0GLDLTq2tNbot9am3ou5HP+W9+4/NR32sRtDOPF&#10;N9KVN0RyW/XWt+/7OUtTwTJYBBBAAAEEEEAAAQQQQAABBBDYBAES0JuATBcIIIDAOgS2qVf2fWBt&#10;IQ55E3RLbFv0azeuvX59eVn+Ef+/LKo/J3+SDyaeWl6+dunSa199tPXSRXHvwa3yNur4vQfjcbW2&#10;qdQfeKDtNs06ouRSBBBAAAEEEEAAAQQQQAABBBBAII9Ay/mLMWAQQAABBIoI7Glvu8k+yxdWnh1r&#10;ufL9VWGs3Fi5sbxy/ty1C+eXV5bFnQTj+eQbK+LxxI90I34TQvHn5RtLZ7Zc/PqWbWKz85YWeftz&#10;8iYAciGOtrvf9MbPOFt3q2/yMOkeAQQQQAABBBBAAIE6FHj90lIdRk3ICCCAwOYJsAN686zpCQEE&#10;EKhQoHW3dOd/klq2ZVWCjpeEFpugW1v23rLt1v1tu/Zua1dvbd/dunN3a+Kf4mfHri0721vFz/bW&#10;bSvf2ypuL6iKF98Qb/0tooFEGeht224d/P+Qfa5wargMAQQQQAABBBBAAAEEEEAAAQSKCpCAZoEg&#10;gAACdSDQsvvelX0/JyeNsw55w3M8B92+a8vuPVu272hp297SpmppaxP/lOQ/yD+S+Ovy91taL4rS&#10;zy2tLS1y6jm+WTpehWOlvftn1T/xnjogIEQEEEAAAQQQQAABBBBAAAEEEKhDARLQdThphIwAAk0o&#10;0LKl5Y5fbtl2e9bdCOUUstjD3LJF2rKlRbVjy/bt0rbWla2tK61bpW1bpK1bVsSP+MPKK9K1Uyvi&#10;loNb5PsXxrc/J/Y+i0c0t9/2H39FXN+EogwZAQQQQAABBBBAAAEEEEAAAQQ2QYCkwyYg0wUCCCBQ&#10;DYFtt6zs+9mWLXkLUst7o7eJjc9tLa1bpNaWFZFSbhXVNkSm+cbK1e9LK5fl1HP6roPy3mfx1Nat&#10;e37O0nbHXdUIjjYQQAABBBBAAAEEEEAAAQQQQACBPAIkoFkWCCCAQJ0IiHsH3nq/tG3/6krQ4kaD&#10;4kfcaVDsbm6Vtm6VNzRvETnoeBp6+VzLlZB4NjnGRA5a3v8sSa237Ntzf4+oAV0n4ydMBBBAAAEE&#10;EEAAAQQQQAABBBCoPwES0PU3Z0SMAAJNK9CiOrByu1XcNzBeiCPzE/+bnIUWh1yRozVVmmNFev2J&#10;lpX4TbnjlTeSpZ/FmVtat+629rfdcWfTYjJwBBBAAAEEEEAAAQQQQAABBBDYBIGW8xdjm9ANXSCA&#10;AAL1K7CnPW/Vi5s0oJXllZc90vnHV66fj+9jlg95+/ONFUn+Z/LPN67fECdefK7ltaPy5udU6jle&#10;/lnsfd6zd9d7f+rWD1tFFY6bNAy6RQABBBBAAAEEEECgQQRevxTf8cGBAAIIIFBAgAQ0SwMBBBAo&#10;IVBbCehEvvnaeSmxsTmeXJYfk6tAp47kn1euX5FuXMs8nD5zS1vb1j17W1pbmXsEEEAAAQQQQAAB&#10;BBBYpwAJ6HUCcjkCCDS8AAnohp9iBogAAusVqLkE9HoHxPUIIIAAAggggAACCCBQNQES0FWjpCEE&#10;EGhQAWpAN+jEMiwEEEAAAQQQQAABBBBAAAEEEEAAAQQQQOBmC5CAvtkzQP8IIIAAAggggAACCCCA&#10;AAIIIIAAAggggECDCpCAbtCJZVgIIIAAAggggAACCCCAAAIIIIAAAggggMDNFiABfbNngP4RQAAB&#10;BBBAAAEEEEAAAQQQQAABBBBAAIEGFSAB3aATy7AQQAABBBBAAAEEEEAAAQQQQAABBBBAAIGbLUAC&#10;+mbPAP0jgAACCCCAAAIIIIAAAggggAACCCCAAAINKkACukEnlmEhgAACCCCAAAIIIFCWQNTvHByc&#10;C5Z1Tfzkii8s2VUsGj9iJU+s6ITgXJ/dF6no0lUXZQmkG4347H2KNKsXRjWGQhtSyD0iFkZUSKxj&#10;agpeuo42K5gbxauwgra5BAEEEEAAAeUCJKCVW3EmAggggAACCCCAAAJVFIh4Bjuyjq7ekbngBuVa&#10;C0QdiwT9ITnTljrUKlVlA6z4wkKRhTz2vs6Dh3p6e7sPHezsHnGHqk4Ti/rD2YOvbOSr6DKNRsN+&#10;Ranz6oaxvkFwdUJArYm/DtYxNQUvXUeblcyO0lVYSdtcgwACCCCAgGIBEtCKqTgRAQQQQAABBBBA&#10;AIFqC4wunEoeJxdGde6BxM7LzTqi/qk+byjZm9o4NDNp1ZXfd8UXFuwq6Orrm1MNHTl56uji4rFT&#10;J4+Ma+b6RrxV2a1c/vhKX1F9gdJ9csZGCeiskzNDRvVGNU+7CCCAAAIINKFA64O/+3tNOGyGjAAC&#10;CCgX2N7WqvxkzkQAAQQQQECxwOVnPH8W7TzceSB+xdZ27YH24/81pDt8cDkQiLRr96U2I4t9ysdP&#10;S1pNe27L0bDP437MHwxLBzoOtG9NPxkJeB565InjoYhKo0teEw35Q8sa1bknxAUBcf7BA6It8eBx&#10;n88T3mdUX46pRXeJszTtW/OeLtpPnxDvK/O31X9a1VEismjI53lI9B7b16GJPXP8jCozwFViYffI&#10;wJmhBYdZkxzU1vaOrkPtj/lihq6OBEJ67LF9B7TqzK7tQo/HIoFHBMozEbVWtzWcHOaZ41PH1YOW&#10;g6km/V6P94mnRIA5TSa6CwSj+w6o4/GI0QbOyV7yX8TcPHVOdUBKtSmlG82d3cwQU9MT1Wg74pHH&#10;rxgwtQfk2QylH45fEQl6H/H4/NlzKa+GMyrNZf9D7iei2kNaOfo8p2WWQ9B/WpJnNfmICD94WX1A&#10;7jrPSikxx6rTj7g9z2zVH0xNTXod5J3zwvFrlwPuL3sDYVXHQY1YeF7PQ75ARN2hSy/6omNatWDy&#10;AiQX8ZnH3A/5nolqdB3q5bD/ETHDz8S0+rhacWF5gnNXSKZXsa0471pJgD4lv8KkYPbiyvtEMsIs&#10;0gLtrlky2a+A5Kt5DUnigdxVWHA5aZeDcuTCKbkoE2s7z4smsfxSr93cvxUIv+Arv9iyLTCe2n04&#10;dm25doMjMgQQQKAGBNgBXQOTQAgIIIAAAggggAACCMiZzUCwX6+T1NGAfdidLsYcCzh73OHc0hji&#10;sb6eEU9IrdHEfI6ePrs/sXE67B3p6nH4YhqNOuS19/Q6A/HCFSFvn31keHgqpBKPe4Y7B9xhca5/&#10;yiW2P/vdU1NTfvF3+aypeDt5T88+Id5X+vTcP63tSD7XPdA9MBdUa9QRkV0esdszG6/XzHwk6PPZ&#10;bGZN7hP6/slRU/wxeezdoryyGLsUcPV1D3vk4As/LmpU2/sSKJLf0Ts85kgOM6sD4dbT5wqrdVpV&#10;dpOpM1RhT68zSRzxOfr6xrzpPns8Ym4yFkUXcizo7O2ZCqi0Ok1krq97LLXdPep1DNt9Ik0s+Z29&#10;A85EIRYxzt4eh18SJ0fjc5l4WN61bh8eFpMvhaNitmSOXrs3lj4tMeXpQxV2i8Gn99WHvWP2QFRd&#10;aKWsGknOHNtHBnunROuiKnd2B4VWS5H4RwYGHSG1sJ4bGBizDw86xQcDMvyAK7HqS40pZ4AFThZh&#10;jQwOjLjFtMe8Y70j9rGBMZk4JqY6CV8kwvT3AtbOZ9gz3D3sjqTXSnJjfqIxscq06sjcyIDTn/ou&#10;QcEn4nAZ0vxrMO+SiXhFCB6RVddK4tXfm1QruvSKL6fBMU9MHV993XZ/cpnlf9HkfGkivhiTVAVY&#10;Cr3yy5ri4iPjWQQQQACBehBoOX+x6sXU6mHcxIgAAggoFtjT3qb4XE5EAAEEEEBAuYCoAd3piBi1&#10;idxyLOxX247M2PTir0FXz4g0ecSmF49HvSOHvOYTk+asmgBh90BvcOjouDGxC9dv73YZ5mcsGr+j&#10;y6lbmLVqEy0GHL1jGrmZgLOjNzSTaiPg7HRoFubFWXIE4aFTQ4b4+eIsp/aYaKbQ6ekTck/PXCj/&#10;KU9HajEEt+nojCURl4i+a8S4kOp2NVi8l/TJazhzxy6FPYNdPqsYWjTHJPO4WsaMTCyMGlJYXX3h&#10;8eQwE+ONCTeXfiE7vuDQyaRuPICob+yQzyI/JP406BFJWNO0uFCMt9OtX5wwhVJ0GYtc28QwxNCm&#10;NEeT8xPyuSN6qzGu7Z9MPSrjxDuXgh5HQDPan5hjeRX4rXIAcrtiklPjEecPhg5nj25KH5/b9CHH&#10;7jElJz+5svqjBVZK1lzmLIn4zAam801LgdUSKxL/nGlxvl9O0IbdfV0ea3Ls6VVfekxZq6LQyXJY&#10;4dmTEybhJ14hB4el+cQLRvYQLyjxRJEIE6+K3AWf6DTsc3piliFzQljEbFfPCO/QXO9weDw9D+Kl&#10;1xsakhdXwSdySQutwWCeJSOJJRC0nRo1xldGwONXm8y6/CVD0quw2HQ4jUcS7zXxN4SATSyzUKEX&#10;Te6yzvwtP0vBV35ZU7zmPaAWH3j90lIthkVMCCCAQM0IsAO6ZqaCQBBAAAEEEEAAAQSaT8ByeCZ5&#10;TM9M6z1jrvj+Vb3ZpnF64lsRo36vb8hqykkvRQJen9WSyEyKQ2UcTyQGgwGnwWpM5x5VBosl4g8l&#10;9uqaTYZUG1qtwR8pUU+5zNOzJi7PlaGQ22zJxKU1WuKpMyVHzo0aBz0RUTYiZ+yS1mi1uAOhgo9L&#10;EVFywmJOZJ9lLIPZsrpj4abViR3hySMcE3tBg6nS2PGT1Xqj2SN6kWJBX8BsO2yN+oNiG3Aw4DEY&#10;9cqrBev0/UHHmMPjC4QiMZ1JZJ8ToZgzs6bVGaVwRLSt0lvG+43ydmP5UKlFgPLD8cOUHo/ModfG&#10;AsnQA1GVzh/Iua+kpDZahnxziS3bQb9bYzPri66UgtNithiy8trZp+VbLUXjF/v8E7OhUktGsY83&#10;fmg02mBMrHkFY8p0Xuxks1H+NCfejUYyGHSJv6jV4pMX+faQxSIsiCBpTUNDZk1yWqJqjTb+WhLb&#10;9gOZWRGrzCI+npCPgk8kJj5NWmgN5lsyGp3R4HSMzHlF/Z2o6KpQ9jl7EMUGazHEs8/yFGgN8WWm&#10;4EWzSig/S6FXfllTXHgueAYBBBBAoH4ESEDXz1wRKQIIIIAAAggggEDDCajTh1ZvGR03OhzxghJa&#10;c7/J7RPJ6LB3LjiUyTVnxl8w65ldq0OtNQTCm3lXQ2XzI6cdCx9anUUUB05+TVNjmUncpPHkvC19&#10;Sc7VIm0pcmbxfHqhx3P6kpORa49YOJg5Yvpx66odpRqjxeALhmMBX8Bq1Gv15oA3EA2H/GqzIV9z&#10;BUanNk0sLth0Ed/c2GB3Z5/dl/hwQBy5FVbiD8lFCrp6hh1O95R9sG/EkdVmLl8kK/Swxjye/qQh&#10;1bbIQEc8ospKzO9x6vuTe3dz+1S2UvJEWXgei8RfepmUGlNOC2WdnHVlZRHKZW66B+xTbpEDHhyw&#10;e/MvSwFa+oncic+7BvMuGb1t4di4SQp4pkZ6u7oG5xLFWYoflQ02tYTyvmhyOizIkn1W9iu/0lkr&#10;NVCeRwABBBCoSQES0DU5LQSFAAIIIIAAAggg0JQC6lSBXbFt1ewUKWi/OybvWM09VKJcayi9HVa+&#10;W1hY3tEpNnrqk6nYxPmxcMBr1JWRIC3PXHFme1VcsaA/k7Vb26VGbzK5XMnKuqmnYwGvJ/7n1WOX&#10;wqGARq/VFHp8zQWhoG91nyI+tanflnOYVm321RjMkldknT1mebuo3mDx+sTshM36ApuCC1DGVFqT&#10;1TY+Ob9wdNbkH/GkK32vOT84N+YyTS/OTozKp89PZvLv2afKw9ZZcmO3rs5AS3qjNeLyBvxepyWx&#10;mV7xSlE8xxXGn49J2ZiSV5Z1cm5vyoRXRRj1OQejowsLk+O20YmZ+dlEHYz4KovI27eTh/zSK/7E&#10;6td0wTWYb8nEYmqDpV8OYPHIuHrM6SvxhQax913RckoFtfrVlOdFk3iHSV1QiCX3HSn9yl/HrJX3&#10;HsXZCCCAAAK1IkACulZmgjgQQAABBBBAAAEEmlAg9VV+8b+RoNvlEiU0EunmeOGEqTGXKqumRspH&#10;bTD3+5xzgUR2MBZwDSbuNhiv3OFM3pNPFId1OTz96TIPhXDjd7JTdmg0xoA/2WvY43Iru0rEZTms&#10;c46NeYKR+CjHnIFUSj3iHRM39FuVPdNaRkcj9mGHL5LMb4mRDE4FEple4WLLjF2UenY4YkMmfcHH&#10;xRP9o6GxYadfDDQa9jkc7jXjFW6q5NZz0UPUL+7rNpdTgUPuWOx6DgvceP45noH22O3eTPECJRZy&#10;nd++5H0h4+drimwpFlvjRaWI5BSHxNLI24PM4XG4kpMiaioPdqZvbZh1gbwy3KL2x1CydkfhlVLp&#10;HK+JTln8+QZVcEz5VotCgLz9KBJedaVKpZJiqZdM1Ody+RPLUrwkM/Mgv/SS81XwiVXtFliDeZeM&#10;mOWukdTLPN67CEquRy3u4hgosBDLm47CLxpRc0TyB1K3yfS4kh8lFWAp9Mpfx6wpeaFxDgIIIIBA&#10;7QmQgK69OSEiBBBAAAEEEEAAgaYRcA4cSh09wz7DzGziZmDiUIkMtBTMqpiQZaI2jc9aA8OHOrv7&#10;ersODgess4fjFaG11ulp7VxvR1dvX3fnIfnx8dzq0atcNcb+/uDAoY4OZ6G8Vc4FIjNsC40dEq33&#10;do+EzYfNSqdJY56ct6ncwz3dvcOumG1iKLltOOJ3z2lNqUrI6dZU+qHZWUvY3nOwI370TIVtk+PJ&#10;3lTG0fn+UHLsHb1zmsnpuFmhx0Wp36HZGVPI0XeoZ8DuM4yPrqkBLdwmJjVzvYJTdhuJHJ6O3yIv&#10;9xA550jQYEqUFVbpTeaIZDNm6iwosFAZD89Y/MNdohvRz2Cgf7J/9eb2TCsydnCkO35uj1MjFkPe&#10;Qww7vhTkSenq6HUbZvJOuajpog9KmWIuBVdKxXO8OjqF8ecbVIEx5V8tCgHy9FNRhCqjbUbj7Bbc&#10;4kUwGDT0J5dl6iUZn4cep3pootQTqyLKvwbzLhlx6oRqqjceQ1ePSz07JL/KAz5n1FRwQZY52IIv&#10;mvj4XT3yGu7umdPZksuyEEuhV37ls6bgdcYpCCCAAAI1KNBy/qKCglE1GDghIYAAApslsKe9bbO6&#10;oh8EEEAAAQQyAmLzY7fPtDiavtngGhyxE1O+l5pavWojbaHHC+iKygHxHZQKD7n1tX0qvDh+WtDV&#10;M6WZmbGofWPdfsvRwiMsNpD4c3niKPR4KsCob+yQ33pqNE/quNSl5YyxyLnlTI/SkEq2GXYPjEkT&#10;s9bciiHFVtD65jg5fqXx5+NaFZyYuCKrpSRAoQmpKMKCF5X/xKq48jeQd3S5p4oXlUM9s3qCFbVe&#10;el2vftEUGGZJy9QrP7UKK5610iFv9hmvX1ra7C7pDwEEEKgrAXZA19V0ESwCCCCAAAIIIIBAswiE&#10;3E6fLd/tBzMAIkUojrW540KPF6ArJ/ssmpBbLyNfLXcq8k6dY95k6Yuo3+NWGXVaSVSEjRwuOsJi&#10;A4k/lyeONY9HvSMdA67UfdrEXR29/ca1+5vlMAs1WeUlV870KA2pRJuiVoRDk7n9YHpAxVZQmXOc&#10;H0lp/Pmuzg2uxGopBzWns4oiLHhR+U+sGnn+BvKOLufUUDBgtKXvL1loxSoebIkXTYF21j6c/5Vf&#10;cv1V+RVHcwgggAACN1+AHdA3fw6IAAEEalyAHdA1PkGEhwACCDSeQNDZ2eNQmcanZ2yGqqQBbzpR&#10;LOQeGxjxa4xaKeyPGGfmJ0vmyqoYs6jqPDjsjuh0mkgopLHNzA41CKsSo4h3uHPQr7NOzG6quZLQ&#10;OKeGBar0orm5r/xN9GUH9CZi0xUCCNSlAAnoupw2gkYAgc0UIAG9mdr0hQACCCDQuAI39/v2N7f3&#10;xp1VRtbAAlV60VSpmZqGJgFd09NDcAggUAMCJKBrYBIIAQEEaluABHRtzw/RIYAAAggggAACCCBw&#10;MwVIQN9MffpGAIF6EKAGdD3MEjEigAACCCCAAAIIIIAAAggggAACCCCAAAJ1KEACug4njZARQAAB&#10;BBBAAAEEEEAAAQQQQAABBBBAAIF6ECABXQ+zRIwIIIAAAggggAACCCCAAAIIIIAAAggggEAdCpCA&#10;rsNJI2QEEEAAAQQQQAABBBBAAAEEEEAAAQQQQKAeBEhA18MsESMCCCCAAAIIIIAAAnkEYgFnX2dH&#10;R8egJ9KwPsG5Pruv+sMLe0e6hJxMF/GO9Y14wrJgFTqL+p2Dg3PBmpuPkHtEQEbXxhXx2fuUxhuL&#10;xo/YBo2uIv48MVXUTr4xFbbZYIlEMIlOqqy9wZGXs5w2aBnRLAIIIIBADQqQgK7BSSEkBBBAAAEE&#10;EEAAAQQUCIQ9Dpd+8sSpUzMWjYLT6/OUWNQfzpM2Xd9gYn7XYGRo8VScTqVSSfL/xzN+VelMnWit&#10;0BGLBP2hqo+ptIhakwhrVf/RsL90kjMW8tj7Og8e6unt7T50sLN7xB2qcmK0fP5ocG6wqyMVU9eA&#10;3Rv/FKFq0yhaymcTk7s9eKi7t7fn0MGuAVcgCRHxDMofaSSPzu4Buyczy/KTzkB6jiLe4c7O4cSn&#10;HnmPsPhYIMkta6dGVnqSi50RDbgykXd0DTj9G7AKFS2n9Y2DqxFAAAEE6k+ABHT9zRkRI4AAAggg&#10;gAACCCAgC0QifoNBrwajbIFoJCwZ9brEdWrT+PyEuVopfLVxaGbSmmw6f2BR/1SfN1R20Ou7QGed&#10;nBkyxhdL+f0HXX19c6qhIydPHV1cPHbq5JFxzVzfiLf6G9OVj1Hs/h8Y8Bqnxecv8ZhOzFoiY712&#10;f/XT4rkxRX32AbdBdHtscfHoqRPTRs9g1sbyodkTyePIjE3j7htwptLT2a2EPfaxsG1m0qItMN7Q&#10;3PBIpH8hObSFw7Gx4bn1Lpiob6x7OGieSUZ+6sSMJTg84AxuNJjyKeVMBBBAAIEGFmh98Hd/r4GH&#10;x9AQQACB9Qtsb2tdfyO0gAACCCCAwBqBaMgfWtZoLj/leeiRJ56JqDQ6TXv8pMQTqtOPuD3PbNUf&#10;1GyN78T0erxPPBWO7TugVYuNrGIX63H/Y+6nLndqt0Ziau0+eXNrJOh9xOPzhzJtyaedUWku+x9y&#10;PxHVHtLKHaw9K9XjuSc87scCYenAwQOJSOJHJCAHeDwUVWs74t0kglwdUbEZztNlIjLtcjA++qhG&#10;2yEPK6fLp+RIpODUcfWg5WBWQMlLt0Z88XBTJIXk5LP8wcxpgve4z+cJ7zOqL4eTR1Sl0bRvlc4c&#10;z+qs+AgLBpGcVtFaXr3s3uV5E9MhOyRhk62KvymcuQxZ0J9uRr72tBQfUQpFq76c6CeWNfr4urn8&#10;jOfPop2HO87IExEnz558uYGwe2TgzNCCwyyvRPnY2t7Rdaj9MV/M0NWRnJfUIslaxsllspo/0UQs&#10;EngkvuzVWt3WcPyF0L41h7/4Cgs/9OCDW8cXDnem1oVqn76r45lB99b+Hl00exozC3jNSywJlFz+&#10;6b+F4yGHxJpUn/G6hE3ngcziDj7ykYDBfrhzX/wh1YGDnYf2qTXy/MmQsa7Rrg6xnV6lat/X0dnT&#10;edo+FjL0GzTxJxMticz5R0Yih2fHTYkm8hyRJ/7Eruqb6u1IeKsPHuo6sG/fgVSAeV5NiaW25uWf&#10;aTsmPvT4stE5M3AoDabRdx185qHTHSb9vkQ/heaw0BN55zAzULnJst4lCnHUxeOxa8t1ESdBIoAA&#10;AjdLgB3QN0uefhFAAAEEEEAAAQSaXCDk7bPbR/qG5yJqjTroHuzpcyW2I8pPjAz2TonNk6IErEgA&#10;ekfEc2G1TqsKuPq649/cjwbdU26/ONU1NTXlFw/I9aB77d6YVqeJeu09vYmtl/JmV/vw8IgnJIXl&#10;pvKflehxeHgqpNKoQ57hzgF3sjiAXCpZNCWSmerg3ED3gDuxDzNfRIVmU3TZ2+PwS+nAEoNMRDY4&#10;5ompNZLf2dud2ryaON8XE+m/yNyIKBOwZjexfKljbLjX7hNxxXxTvT2pzbir5OTRdosCx2qNRkrL&#10;SWH/lEtsQPa7hVz8cIz0Ta0uRlByhAWDEDGkWsunl927PG+525Ezf1M4c2n1WHBq2J0sPR10D/T1&#10;pPbehr1jU4I81fLq/uMNBFwjI/FlKCa/Z3jVzuZI0Oez2VZvEdf3T46aEtvG5WHGZ0xcn1l6icW2&#10;lj8+9/a+xAWS39E7POYo2z8c8PosZkNupRO1eeLk9Ko4C8SWNUmJF1x6yjzD8ZC1WklsdbZ71tSo&#10;0BuGwlN2pz+1+1utMxp1Bb6FoDJYrJLbn10QPOwZGfSai2x+lkE1BrNpbiqrgodWb9In6qcUeAEX&#10;fDy1PkIBt85mWQ1mGheb9ePtFprDgk+sfw6b/O2f4SOAAAJNJtBy/iLfuWmyOWe4CCBQpsCe9rYy&#10;r+B0BBBAAAEElAgEnB29/smjs9bEF/Hlr8i7DAvir/ITgemjM4lv6Mf8ji6XfiH5N7EddaArOHRy&#10;3KiSxHlO7bFEAWjx8GDo8MJoIsUU89u7pvQL81aVZ7DTqVtIPV7grHiPoZkTk+Z4Ji3g7HRoxMVa&#10;uWtxdSpCcXVf5PDRIX3BiPIMOxb0OAKa0X4RrzxI78ghv1WOXhTF7XQajxyx6eXH5b8FbPLjobne&#10;4fB4eiABR29vaCg5yGTz8sl27fxR2UA+gq7egcjo0VGjKldOxNsbHEqfFvYMdvms8UHKLYSHTg0Z&#10;4tdnHFN/UpceYcEggqlZKaBnyO09N5TM3+I+pWcuIx509djVM2LWhEePK6j36fqPiQGKdgYih4/Y&#10;NJkhr+0yoykHPaWTJz/dchwltRrXzvCqYcbEjI1pJsW8FuQX8Y1EJrLXal94XJ7i9EQUXvPJ/ovH&#10;lNNO1gLOxJb90slaAPJrcM6Yea2JFTNsWEitk9TYw177mN3lkwzWflu/1WxIltbOZU2cnF7XUZm/&#10;f0Ga6nVoZ46tTpOvVRX1rceGpzxRtclss9kspmSOu9ALuNDjqYblOIJDp0YTC37NUXAOCz5RcA7T&#10;CiXnMH8o9fro65eW6jV04kYAAQQ2RYAd0JvCTCcIIIAAAggggAACCOQRMFqM6USf2mix+ALJ25aZ&#10;LYbUE8GAU6sT23aTRzgmto0GVxeEjYgdoXptLJA8KRBV6fyptkzpnaLFzjKbDKl9nFqtwR+Rd3iK&#10;rg3WTIRa6+xROWerKKLUaFV6y3i/Ud7KLR8qtRhKJLWt1GKIZ5/FodEaEo+L7baBTMCS2EOa/waL&#10;2dtf9eZ+nS9FkpGTR2u1JJPUog+t0WpxBxSV0lU4woJBxMdUQK+MF4KymUs2qDdYQr6gmLZw0Guw&#10;jFotnoDYehsN+gMZ5kJ9Z5hUOn1y8vOfm3OnvUGP6G7VMOUZi/hDYVG3oQB/JOQPZsmpDGbL6r4U&#10;+pekLBRboQtDwTlD5pUXXzF5TtWax2ePnjwxO2qSxHcTuordSzDnapfY/GwcHwqPTflK3vxPre+f&#10;Xjx2cmG6Xx90DRxKfqGh0Au42As7zwBE+j1zyLdGLOhUcHI3bw5LTjInIIAAAgjUgwAJ6HqYJWJE&#10;AAEEEEAAAQQQaEwBtSqriIBKpZEi0dT3E7OrC8TCwcwR049b837nP5J1UlhjHk8llHPrAxQ6qyBw&#10;bpmD5GnKIoqfLBcN6OoZdjjdU/bBvhFH6ZnMCVgtUtN5Dk2unDoYS3+xMzvgnKY0Gq3Iciu8c56S&#10;ERYJIhVyXr3SBIkzyps5g9Hm94diYb9HJ3bl6k0GufhDyD9XOv+8qqNV4Wl1Fq+otJ14VGOZORU/&#10;Ts7bss7LMdcaAuFEhlURv7zu1x7F/TVacyamzMWxaPr1k3mwQGxKFry8Ygoc4qMUo2VoenFhPDbs&#10;LJhQjkTC+njN9vhhHJ8etR2esAVHHKVT0PIFKq34cGVidnHB6BmbS1byKPQCLvrC1ugMmoD4VCBx&#10;GIYSc3jq6KRRgZMCwErmsOAE8AQCCCCAQAMKkIBuwEllSAgg0LAC4teq5EH1pIad5M0bWGY55flt&#10;ffPCoCcEml0gJx0aCQcknXZNMk6l0qtN/eJ7+FmHaXVeTCUKKessuWdZ01uaU8zKzspKSan0ORFG&#10;I/E8pKKIUq2IUgIu0/Ti7MSobXxyfn4yO22ZZ/rlECOZZLIUE9V+862SUHobtXg2HA6Y88CJpnJP&#10;CwU0+rXn5YtCibmoHVw0CMGUT6/omi/0L3hFMyf2QHsC3oBXZdSrJbXeqPUGPQFfv0m/riy4JHLZ&#10;JpdrVWHoWMDrSYxk9TDlGTPqNJIccl7+1U+Egr7VJiVXmFZUSfZ4VhXujnrHDsmF0wsv4FRsq/tL&#10;bUgW/UazFp8UDontwTlH2DPcNeLN2sAsvi6Q9bFR7smxgMctWY2pbf6ilIZ43ar0NjkFPbYKNPvK&#10;gLO715VVOVrkobXxT1gKLYPSy0NnsIZcnhwc8brxe/xF51Dx5FYyh83+5s/4EUAAgeYSIAHdXPPN&#10;aBFAoB4FYhG/2z7S29XRcfBQ6jjY0dHVO+L0BCKlUtFRcV8hca04ey5Y8vuedcLTiGPaJPpoyO9x&#10;jQ3KqylrOR0S60kskcExh9sbLLmkNinUGuomGnC7koc70CivohrybfpQgk6nfEdB+Yj6nM7wqDmV&#10;rMrQ6M02lcORPs3v6OmdW1NHQtTvsHkcrtQiDbsHO8fWbrJUdlZW10arKhNh2DPWMybHUTCioKtv&#10;wLUqZadWi5LL8v0PxRELiddT8UlXG8z9mYGId3xH/gvczrnkYGOhOafDkFXLJNWBPFpf+jQp7HE4&#10;YkOmtcB5AlJkLknFg9Dn10t0F78lpHyoxSZbfyBxY0aRsHTlTbdLimZOpTeZPU5nVOx/Fo2JO9lJ&#10;DrtTK2ej1x7p/hW8BrWW0dGIfdjhS/0rQkzL4FQg+SGIsNJkLWMxY55+q1ETDzkvv9rYPxoaG3b6&#10;RQzRsM/hcK+901/JNa+1HBZZXNFIakO7uCvn2Fho1Jpzn71CsYmbVxoD/uQCCntc7qSCmLJY5rUm&#10;r5hEgjZzaI0Wg3il+pLdxsTFLr2cb08c6a0C0XDAbR8Y9Fsm+tesuHgKOjxmj6egY0G3wyXfjTLr&#10;0JusktPpTpbjEfdsdLu8Vp24GWehZVB6eaiMtgmda3jMnfqvwZi4OeXIXDQRXEGnwpNbhTlUsPQ4&#10;BQEEEECgUQRIQDfKTDIOBBBoSIFYyGPv6+rsG3G5A7m/mojfXANux3BvZ1ef3bv6qYyFKBvYa5ev&#10;FWeP9Qy7C59ZP36NOKaN1xe/4buGuzsPdfcN2+fEt5bX9ig2rM05RwZ7Og92DYg1o/Ab6hsfeQ30&#10;IH5JtycPb+o76DUQFiE0ioB5yBQc6ezq7ROv0LGobdqWkz5LjlJrnZjUzPV2dvfJp41EDk/3i1zU&#10;qkNlHJ21BoYPibbEp0y9bsPMuGlt4lHZWZmm9bZpuWvxIZXoundOMzkRvzldgYgCPmfUZFxVMUNk&#10;L0WmsFsE39fd49RYhkrMndo0nhlIj1M9NGHOd0W/VTPXI0h6uw72eXTzk/kqRYvRzveHhg/FT+uQ&#10;w59O3PKw9KHIXCoRRAE9SWPs7w8OHOrokMvviszgjMbV0yXPbs+czlbAR9HMybueg5JZn0gNi/IN&#10;mojIzK/ZU5/Tf2kLedPu0OysJWzvkT+wFEfPVNg2OZ6aF611elqbWiSHhgPW2cTSK8gvNzdjCjn6&#10;DvUM2H2G8dG1hZZL+6sMciPBsZ5kNeNDg17DzOzQqt3ehWKTV2VoLP5q6R4Jmw+nxpKcsvhrrWsk&#10;YB1fMx0a8+SsNTTWmej2oFhVOgBdiAAArqVJREFU46JOc0rROZDaK9Bn92ts87ND+V7RiV3QIgUt&#10;Ps6JhLxupyeVa060I4DE687dJ5aIfBwaCVgWxuM3CC20DBQsD415emFc7RlMNto14NGPT9qSnyIU&#10;chIv9QKTW405VLL2OAcBBBBAoDEEWs5fLLV5rjEGyigQQACBSgX2tLdVeun6rov6HQN98q+mJQ+N&#10;cXRmZmjNF60T914fztpKZZ6W7zFfsr2aPqERx7Sx4OJjDMeY3ZXeI6awN615YmayP++2OYUtNMxp&#10;WWuuEV5CDTMvjTEQcSswp1Z+Y45XrlWp06Vi8w9P0VmJIril2lJ2ViaMAl2vejjo6nGoZ2bjKerV&#10;h6Lgsy8qdoH8sgwPnRoyKGxV4Wnlha08iEJ6Ys7TtTGUhljuzBV5pYiSDtl1tBW9pop1X/C5UmOL&#10;+sYO+a2nRvPU+i51qRy0EpIC58gP532tFHxi1Wui5CtNkWrBk4qT5ul8HRbxIMruMBX6OudwfUw1&#10;cfXrl5ZqIg6CQAABBGpVgB3QtTozxIUAAs0uIPb55mSfNTqLbXJmPnHMTA71Z5X/jPgdvQPOVXX9&#10;ZEC5JGDWodFp8n0Lt76oa21MwTmxpy9xpG4PVEug4gu2fd3Dudlnjc5oFYVYU6spvqDGbdbMF4jj&#10;AxBX9nQPu0N8Tl1L80ksjSsgcmClss/xN3UFZ8VPKpHJTjZV8qwMeIGucx8OBQNGm7nATdsUBZ89&#10;w4ouUHSSQrm8y0tJByXPKaSXXZm5ZCPJ8JTNr6KXStnZ59QaLLBwCoa2ZmxR70jHgCtRdUT+982c&#10;t9+4dk9/4j9kSq9mJSQFzpEfzlsfu+ATq14TZbyGFM3JqpOKk+bpfB0W8a6Vd1jdOawEh2sQQAAB&#10;BOpKgB3QdTVdBIsAAjdD4KbsgA67B7pGUrfk0ZhGpyeH1n6DNuJ3jsgFGZMqhtEj86u/eSoKXg73&#10;Dnvip2itM/OThRIDN0O20j5ra0xi/2KvIzGU0QWxG6/SUW3AdaLU6kjfSGL244fGaD08NGQx6Qp9&#10;DiHXG3dMTbmzdktrRxcW839/eAMirtEm2QFdoxPTEGGld0A3xGg2cRDpzceb2OearmoiiJsJsJ6+&#10;xbe8BofdEZ1OEwmFNDZROiNvpYr1dMG1GyzAHOYAswN6g9cbzSOAQN0LkICu+ylkAAggsNECNyEB&#10;HfM7uvqcybyhafzIjK3g/euzkrGSZJo8mueLz7FIMBCKqnUGvSbvLp+NBtyI9mtoTDWbgM5ZGpJk&#10;6J+eHLUUTD1nz1I0JO6bNCIXDNdYphemLQV2M27ExNZmmySga3NeiAoBBOpdQEm9iHofY6PHzxym&#10;ZpgEdKOvdcaHAALrFaAEx3oFuR4BBBCovkAo4E7tWtWPjxbOPouexU10EjcB0ppsk4dN+eo7qzR6&#10;o9HYQNlnMdpGHFN111HQNZzc+S7a1VgmF+cnlGWfxelqnXXyyMKokexzdeeE1hBAAAEEcgSU1IuA&#10;rLYFmMPanh+iQwABBGpHgAR07cwFkSCAAAJJgUgokK6aYDKkb6xewEdrPjw/f+zk0dlxq6Fxtjiz&#10;GNYlEHSN2VO3rxTZ5/lJq67M3e9qw9A8e5/XNQlcjAACCCCAAAIIIIAAAgggIAuQgGYdIIAAAjUt&#10;oOCmgSqxwbnamWfxjUpxY/jqymxEm+VHWBtR5MZd7Zginqms9PPEeNnZ5/JZV11R5RFVsbl4U9Ve&#10;2vm9NrGrdU8YDSCAAAIIIIAAAggggAACGydADeiNs6VlBBBoEIHNrwEd89sP9rkSfPnLOpdBGw35&#10;g8n91KIUR9ESwNGwz+vyzHndAVH9N3FodEaTtb/fajEki3skii8nnlvdXKarrILTolGP0+Xy+kLp&#10;Xd1ag1k0Ku6Fp1WQXs831KJj2owosgKQQu6+MXciSuvEvFWXFXCxutvRkM8753H7fP4MTJLbajEZ&#10;K6WRew+6enrswUQc5uljM5Z8hVnKWEIKT63yiKraXCTg8bjdc0VXYd6Fkxh7GTWg87yIRH0cseIt&#10;Fqsl/TJSSMppCCCAAAIIIFAfAtSAro95IkoEELh5AiSgb549PSOAQJ0IbH4COjvfJemH5udHjRVm&#10;agWxsnvkRYNzI4Nj3nTiefXcaIxDk9OjosR0VipudOHUkCH7xExXybRn2GsfGXP505nn3FZFm9Mz&#10;FQ2t6Jg2I4qsAIqt4vzZ31jI4xizF2SJN6g1j09O2IyVZI6z72CpHz9yxFaqhsv6X4dVHlF1myu+&#10;CAW1dVJUrxGfzKxZOBkYZQnoUi8i8ZmN0TY+Ie4EWWY5lPXPEC0ggAACCCCAwIYKkIDeUF4aRwCB&#10;BhCgBEcDTCJDQACBhhPQmKzW1KCCzr6eEXdy0/GGjDQWco/09BTJPoteI37nQM+wO6S8Kkcs4Ozr&#10;HSyWZhVt9g04A8qbrGD0tRFFVuBhz0h393Dx7LM4XWRN+3r6HP7EXvNyjljA60xl/E0288Znn6s8&#10;oqo2F/U7SixCQe0e6R6oRDpnVsSLaLi7xItIfhm5hrsrmtZylgDn1qtAomhLToGYiM/eN5f8OsO6&#10;hhWc67P78n4WmKfXdfVUzYvFv5tE2OW/DVYzhsJtpUyjfufgYFVmqcK4C09uhQ1u4GXyv5M7Ozo6&#10;Bj1rV2O1l2JtL58NRKZpBBBAAAEEalOABHRtzgtRIYBAkwuozYenM4UT5BSZnLX0bUQaWiT8+kbc&#10;ma3PGp1ldHp2YfHYiRMnjh6Zn5m0WXSJjbgRcabDqywXEPbYBx2Jrc9ac6q9Y4sLs9Pj/SZtZnYD&#10;DnHahqWgayOKzGjDnuHe4Vxr2+TM/JGjwnotTmUJ+lDQn+rQaDFmUW/IS6rKI6pqcyLRMdDnzNp/&#10;rzX1T+TXFimR4bmgsqWdzzH+IsrkUzRG63jqNSTmdX5mInvRi842+nOXDZlrGt1AAbF7frCr4+Ch&#10;nt7e7kMHuwbs6W+jRMP+qpQsj0X94TUrPCZ3e/BQd29vj9yrK/VxoPg2QNbR1TuS/ZGZeDIreRgL&#10;Ons7epMfJIqvX3R22ku/o4uvFGS139mdNd41yOpq3+Cg4DSWE1W8kWxTteomfq9h9eTmzl+K2pm6&#10;L+0GLuSSTYc9Dpd+8sSpU6tKQxVaiiUbLHHC5i2f9UbK9QgggAACCDS+ACU4Gn+OGSECCKxT4CaU&#10;4Ej8citvIXas+pVRpIctQ9Z+syjmrPDX3eIlOMLuga4RX1IoXWdjtVhMbMgdHpxbFUuREhypBgxD&#10;szNy4Y7cQ+wWHRvIJL3LL3OtsATHBkeRbF5ZjZPV81nQWoqKCh0jw2lsjWV6YdqiOJEc8Q53DnoS&#10;oQ0tnBrNqZGyzlfCmmWRs0LXPaLcBb/e5kQh9a4+V2qPXbrOxuoxRAOu4cHVO0PXlE4pXoIj6Ort&#10;Sd/00dA/Mz1hzjNf4vOEkWFHag+qxjZ/dNyo8DVc5XmjuRoTkFf+oN8yM20zxGstRcUbZJ9DMy2v&#10;EHnphYdWFTuqJH7xPuXU5haEj/rGuqe0M7ND8W6j4gObwfDhxQlTvByNU7M4aU68dUdDXqfdEbUl&#10;34iyW4qHHkw9I5f/ceoWZq2l3q/kUQX7TyRLOMn/fhlw6WcWhgw39RVRdlR5TCuZmvVfsyYQsZU4&#10;/rluxDvSHUpBq9RK/6th/REVbCG/WeGluIGh0DQCVRegBEfVSWkQAQQaTIAd0A02oQwHAQQaR0Bl&#10;GJpfnO7PzSBGQh7XyIC8R653xOldx57NuFPEY89kny2T87Nrk8Xx81Ra88T8QrnJTMPownzeBlU6&#10;6+TMeHpgPre/YO3p9U9nbUQhxYIue/rTBDmpnJ9GjFets2RjRzzD9jzfVS4EEwmlN0Cb9aXSQOvS&#10;rfKIqttcLOCyp7PP4oV0ZFKu8pznUBtssyKvVkmx7WRrYbcjk30eXZjNm30W54qM+sxM+jUUcTlu&#10;5lf21zXzXFxdgbBnymWYnklmn+NvAdaJCZNrLk/FDHE3zTmXy+X2pu4sK6eHxW1m098iyf1b4vQ5&#10;TyBv7Y1QcE5rNSeS3qJXQ/9k9kddIl2ZPLQG68T0eGx4avX3X8TO/0GveWYy+QGZKP/jtgwl/yLu&#10;xukWkRbqW/SXPjR66+io2uUPiY/pIkF/KBqTr52Tv7yQ+Lv4V1Uwe5Dxh5MCYod4YoyrNnhn9Z/A&#10;WdWE7BZYuyc8b1Txy9fKZ5bBqjnIDL2criNBryyWPbfJ4Sf6dvtywy02uenJExn99JDi2f08XqvR&#10;E6MRHzskOhVjiCWQ3dn3cyg5wWvJ4tMWkqLBgN8fn9b0UXwplo45Gg7kNJic3NTySfSzZkkkH82/&#10;gKr7Iqc1BBBAAAEEEBACJKBZBggggEDtCqhELnLh2MKkLbtqRSLccMDtGOw51Nk3Ev89vaIj6HF6&#10;kxdqLBPiRmzFtp+JfPj0pEl5PxrbqK3Ifja9xWZONeYPbERtkXjrtRGF+NXX50qnnw2j6YxNIU4Z&#10;O5MV9Yo7FiotUxKTylwNonqo8mPEk/6ooMojqm5zUd+cI1U31zA6cbj4TTy1lslpW4Up6Jh/zpH6&#10;BoF+aDyTRMw3tWJaJ9IfvAScHsWzqvxlx5l1JxAOeH0W86r3SrV54uR0cgNyakRh70hXj8MX02jU&#10;Ia+9J1X2IuTtm8oUi8/8TWxO7o2frlVH5kYGnH7dahq9YSg8Zc9UqVHrjOKrNfkBRf2afrcvkJU0&#10;FO0P26Xx6cy2ZZXhcHJbv/giRvewJ6rRaSWfo6fXpaSIdUQSb3JR/1SffXh4xBOSwlHRmfx3r0hM&#10;q8R3ddIFQsS3g1wD7rD415Wo2dM97I6odVpVwNXXPexNvPvJ+7J7RBtqjSYm+u+zyz6iCcGRHkDY&#10;O2YPREve3TceVQH5jFSOeiVdJybLL2l1mmh8boPxd/wEx+CYJ6bWSH5nb3eqvEnpyc07jWIgPX2u&#10;cNor8X6+Gl2MZmRQfEdJrLSYd6x3xD42MOaT5L+M9IwlBEtOcF6yaNA95fZLIa9ramoq52PnIktR&#10;UczqaMCeKVsj30MhPrmp5VNgScRnNg9I3b2HEDACCCCAAAJ1IkACuk4mijARQKB5BTQG6/js0ROL&#10;s6KQbLIacwYj4hdf1u7sHfOUcXvA1NUBnzOVF9APDa1KduTz1lqGhpTm6UyjtuIFBjQ6Q7qtSFWK&#10;nOYJuTaikH/NnXMnwyuREk8PQmsZHU3l+yMiV1l5geLiLx1RPVT54Q6n0ttVHlF1m4v43CluyTrU&#10;ry/5vX6V0ZbGLuudJvuWj9bDCioIZH3wEnEHlOTlyoqHk+tPIBL2mg3aNWt0dUlh8VHHWOTwwrwo&#10;ym+xjk7Ozhg9Y8U20Yfcdo9xZlacbraISvOHdRGRx809VMbRhQmdf6SzQ/5CjdgmXexjLrVaK4Ui&#10;mfyt2PwsqnKk9jsnGlYlSzyIfy15RIw2i8ncPzkzY9Oqir59xUTVIUdoyJC8Y2pEPzQ7OWobNWdl&#10;zNVGs8npTZaojgV8brNFfKoUDoX1E9PxfqzjMzNDIZdPzqjKW8r1k6INq0UMfXba4JUfVxst/W5v&#10;6o006HVFrcZi92hNR1WOfIVdx0LhiHV6ZtxqNsmTNaFzuNN3542YDosn5JFMjxtcCQMFk5vnhSAP&#10;JDo6PzOU8JofjYrb4SbnfBV6UD80PSpWjvjU2eLxqA7PxP8yOWGe88ofQpSa4AJkGtP4/Hi/ZDg8&#10;PT8/35+NX3ApKo1Zb7RG0l+lEvu1I7mTm39eijVef28kRIwAAggggEDtC5CArv05IkIEEEBACKh1&#10;4g5qs4vHTh5dEL8YrkpEB+aGy7+vWTCQruxgtJmL/SaengCV0axwp6iC+99ptOkiHN7wxtTgqI0o&#10;5O3q3swuWavSyr9as60/RT/nS+yIu9lHJJYIo8ojqm5z0aA/tbNfsllFRVsFh9ZkTe/IV3B66pSg&#10;z5X6o9VcfJ918jyNwWxM/jHiIQNdhnWTnxoMOA3WzF1FVQaLJeIPFXzjjAR9AVNmX7V8er4PD7Vm&#10;8enmyROi+JIk9oJ2DWe+4lCUO2AftEu2Ub1rLO/mZo3OaHA6Rua8/mA4Kro259tX7ehN3Rzv4IBb&#10;M7EwmnpjzAo7E4ScPk5mX+VPfSxy/lnSmuRPTqPJQ63R+iPiE7KIeLu1WtJvsyrj+NEZuS6IaGLI&#10;N5e4u2PQ79bk/bdenqjKkK+0a5XeMt5vlJIDUal1Ujid67ekEvOS/K/M+OMKJ3f1FIqBaEXLqQ8c&#10;wzGxq1pUxIgfq9DNxuTHdiqVRjIYkl+Okj+EiH9aXGqCyyBLB5l/KSqOWWSgo8kMdNjvjuVOboF5&#10;KdZ4k7/dMHwEEEAAAQQ2RIAE9Iaw0igCCCCwUQIqrUHsSlo8duLIzGj2rc4ifsdgVoGE0t1HI6HU&#10;/kuNSXG1YL3BUrppcYZeq3SrtKLmKjypNqIQBTQD6YSoKZ1NKD0mtd6U1k4nCkpcptGm86hhORlT&#10;8lCpjaUOQ6aWtCaxL7PKI6pyc+FQ+naZFmPRujJZOlmJ4ZJm6ROyetJF/XIB19LHXKYKgMjO1cTH&#10;CsoHzJnVFxAvWW9ALrSbe6RuI5fzaPY+abXWkKeGcfbpOR+9iNMLxS4SniI3O724IOo8OzPLM/f0&#10;aDQs6TTJJiNa28zk0ND4hNaZNwWtty0cGzdJAc/USG9X1+Bcvo/PxE1sU8fR2fGsf5nl/8RIpI9t&#10;8Qy0yD97hpKpdbnQQ/eAfcot0t2DA/b026yUtw2VGGVE1IqWYn6PU9+f71ahUqGolMtX1LVcNKSr&#10;Z9jhdE/ZB/tGHKWXmdLJXbWqwsHMEdOLulupCuCle8w+Q8kEKyfLtJxvKcaUxaw326R4Blrkn1VZ&#10;H9WkGs+/rAo2Xp4HZyOAAAIIIICAEgES0EqUOAcBBBCoOQG13jw0c/TY7JAxU8jCYy+YPVgbfyya&#10;Tk8alGeLVaKqphKLZKJSyakbeE5tRCFFI+l9iuXdGFCjSW9MV5qr1GjS2eJg1hfmCyPr+8W3oYse&#10;s6Nr9gZXeURVbi4WS5e20CtbrjKPWNplL8VIJH3LR1HX1K7ocHoyhTcy2xzL7poLGkVAazCbPKtr&#10;7ES9Y4em0lUY4utTpc/5SEn+1Ma4piaTKOibcJGXc+r7CvLfsz/kScqJAspdI9n3FdSKHHWhckhh&#10;39yc1ZS6YaHZZpWLVmvM8RR0smBx9oTEYmqDpX90YmZ+8ci4esyZ536K5c6fymAeEk6ivILHZo7v&#10;b476nIPR0YWFyXGb3NPsaOK7BfLQs9/7YpH0Bz1yoQaRxfaLLdQKvxpRhvw6ug7OjblM06LM1qht&#10;fHJelFkpjqNgcvM1IJaQ2tRvyznW3l5C2bwUn2ClizXVV+GlWEbMWqNV5fIGRXEVtXXVsAosiTIa&#10;V6bCWQgggAACCCBQVIAENAsEAQQQqGMBjWl0fiFzt7rInCvxBWMFRySc3iaq4Oz0KVmFM8q5rKnP&#10;jWQS0JU7KMxVqnSGdLq4SnU7IuF0xtSsTaS3qzyi6jYXiVRUWjkr2690luRNoRwIrFNAazlsC44M&#10;Z24GKO7VNjYWGo3neNOH2OCpcTpTJTKiAZfD02+VP37UaIwBf/LugGGPK1n9XG0w93scruTj8unp&#10;YjGpJrVGi8HnTOeGY+Jilz6T0xZbsBNHJORzDfbZVdOHzWt2kcZT0HIhjpwd3GH3YFfO93HUqyta&#10;V0KmMpisXtFXYMiU2MytEq2KKBNtiduYuhIfB8lD9znnkkMXNywcTN2vUXw1Ryi6xxzpLdRK4igo&#10;v/biSrtWq9Ui9Z8YSSwkvkpRPC4Fk5uvATEQlcORXkJ+cXvIuTWFwZWISKUmuAyyeH+Fl2I5MYtW&#10;NG6Hw623mlZ9mFhgXgo2HvG7HO7aqHqlaD44CQEEEEAAgToRIAFdJxNFmAgggEAhgey71Uk+X1BJ&#10;3QXRVoWZ5KrkCptsMkVt0s0bsSglkbp3oeRyF/o+fRnxiPKZqW2+GkNyx2WVR1Td5irIJMscFWST&#10;5bRR6rBOlNpJnuf5w4rKRpcxWZxajwIqw9DsjCk41pMsinxo0GuYmR1adfNMrXV6WjvXK24Y2Nfd&#10;eWg4YJ0dj9c3F/8CsIXGDomHe7tHwubDyQ+g1KbxWWtgOP54V49TPTSx5osMGvPkrDU01pno9mDv&#10;nGZ8On1rOO9I96HE0TPoCpkmj0zLdZTXHqkUdPZ2ba11YkI11Su6lvt2qWeHlFViLzF58RIavszt&#10;5cS9Q2c0zu54N92DQUP/qqF3dovuD8pSh9MVobXmfn1QGsqUiFawYArJ57k0pV5m1/IcBke6u/v6&#10;+rp7nBrLUImoFExuvhbEvExq5npFcPISGokcnu7PutGjAonUKSUnuAyyeJuFl2I5McuT6/Pp81Tj&#10;LzAvBRqPhX0u8QkGHy+WsSQ4FQEEEEAAASUCLecvUn9QCRTnIIBA8wrsaW+7OYMX93tTuG8s7Bns&#10;Gk7WvxQ1LIeyi30GnB29yYqSOU9FPIOdyWv040eO2BTdhVCSAo6OXmfCY3VPUqGu8vNlBbC2qeLi&#10;RTvatCiSMZbuL2ukxsmj81bF6eiY336wL7kZbo12QaKwe6BrJHnTQ9Pk0Vnl/eVrMit4zdD80cSd&#10;wqo8oio3lzUj/bMnJhTmvrJeRObpYzM5t2zLCjDnucp6ujlvJ/Ra+wKJus8qtTp76/OqsAucIz+c&#10;78L46cVblHcRl+y2EjwlfVfSbu41BXvJPyzx9jgmTVTyrlgGU2Vdl+1V9gUJuQovWztVJRsqgywr&#10;tHzrtWRXihZSkRdPqReJovY5qekFXr+01PQGACCAAALFBNgBzfpAAAEEak4gGvLNjQ10HRzLrs9Z&#10;LMqswr+KB6PRGVJfU1VWLDjectZd1xT31PQnZlH7A6HkN8aVqISC6RLDZuV1urWWIVtqan2Zb1wr&#10;6XDtOUGPM3VnL40oAZtMjFV5RFVuTqtL37sxEFK6iy1PjdzSYlm3fFTeU+lmOaNJBUSiWBxFss/C&#10;pcA58sP5LoyfXrzFQk2uexKU9L3uThLRFxz6qmdEoQ6HJv/tB0tGomR2ko3kO7V012V7lX1BIrwK&#10;L1sLVLKhMsiyQss3myW7Kjl96ZGvbb46jSuKgJMQQAABBBBoagES0E09/QweAQRqUCA013uoe2Bs&#10;zheW3HMKKzpn3cRN+Yi0+kyx4NW3wCrUSsjnTqdElffU9GfqDOmM6JxSaoEW9LtT1YxFaVbF+6Yl&#10;8c300VQZjojHni76Wf48hN0OeyoE02h/+nvsUpVHVN3mRHWZ1H7+oNuvrCB0zO8pUXc1n55WZyy7&#10;p/JngSsQQGDdAhHvcEdHtz06kaeU9bobL97ATex6g0dG8wgggAACCCCAgHIBEtDKrTgTAQQQ2AwB&#10;nak/XcPX53AqKeIbCwVSu1Ql5Ttl5fvypAbkdqZTnUXGGPPPTZF/LgJUaHOzymAeSu1JVkYtOon6&#10;5pzp/LM1nehUtAa11tHxVB2WiGd4eEx8nFH2EQs4h1OlPCSNbSi7BGyVR1Tl5vRGazov7JxT8hIS&#10;91+bKxtIXJDTk9uvqKhZ0CM+XSpjH3wlcXENAgjkCmjM06dOHVucNCv/KK9ahDex62oNgXYQQAAB&#10;BBBAAIF1C5CAXjchDSCAAALVFdCabf2pbGVkbmQsddP6gr2EPc705s1ydsqqTf3jqTxdwD7mzL6L&#10;VJ7Ool77sEvhHQ6rK1I3rYXCBfK88t2zUglhBdRiwGHP2MhcSts8ZFFYojtNpbdNT6fLGAfmBnqH&#10;3eUU/5CifsfAoCOQbE/TP5m5jVf8sSqPqMrN6a2HrcnQFbyEYkHXWDrTXuZi05tt6c3mLvtUideQ&#10;KL8acI4Ni/o63d3DLl9YUcK6zIg4HQEEEEAAAQQQQAABBBCoNQES0LU2I8SDAAIIqE1D6QoK4nZv&#10;w30j7lDBTFXYO5bZpiqZbOZyMpV662g61x1wDA44/IU2ZkZ8Ih+ZTogyR1kCKlWa3Ov2F9pprO8f&#10;TRdmFtSDrmCRPbDypA57Uulnw/jhnDviKdTXWiZnRtO3o4x4Rrq7B5xKtt5GQx57X3ef058OYHRm&#10;fO2d/Ko8ouo2pzbbsreAF3kJRUPukQF78p6NCmmzT9NaDo9mtlsPDjgDhSc2JvpKZvUjIY+n2BKo&#10;IBIuQQABBBBAAAEEEEAAAQRqVIAEdI1ODGEhgEBTC2itE5ntq1LYLXKHgy5fKJqdho6JWxW6Bru6&#10;BudS21Qlw+hodpkEBYRq03gmSRnxO0XecWTOF4pkOhL3ZvM4B7s6RWJNbs9gMpWT4VYQQt2fojdk&#10;0sO+keExdyAclY9w0OvyZAoQq4yjWdQ+e093n90dyJKOQ8Qi/rmRvt7MpGos09O2CslVhqHZhVFj&#10;aju9JH+K0HWoSxQY9wbDOYsp3rUcsXzzy0Nic246+SwZhuZnh1I3H8yZrCqPqMrN5WwBT7yEnB4x&#10;NemlLb+AhHV390g81a8xmdKlb8pakyqDbSKd6I/4Hb2FJtY1mOor/koaHbfpS9wcrqw4OBkBBBBA&#10;AAEEEEAAAQQQqFWBlvMX+QJorU4OcSGAQG0I7GlvuxmByLsl+xK5saxDozPqNFIs7A+s3morMpUL&#10;03nyzwFnR68j0cLowql0IYisNsOe4d7MftsiY5W7GJXsXcOJitNrmivdVXbjEc9gZ7KlQpEViqVo&#10;R5sWRTq6sHugK38Jh9VEYd/Y8EDmEwO5BXlGdTqDNhYIhiMhfyh7wjUiaV0g+1vGkpT3U2d9TJF9&#10;pdZg1Iok6Op+U6dorZOzE1ZdsTRplUdU3eZEvYu+3nQdkWJkhtGFeaP/YPKVYp4+NpOz6Txrra55&#10;Lt5s2DvSN+jOeU0Wm1hD/+z0hGnza9GWsWo4FQEEEEAAAQTKEHj90lIZZ3MqAggg0HwC7IBuvjln&#10;xAggUB8CKp11enF+KLN/NR62SBWKY3X2WWMcml/Ml31WNFStZXpxYdSU3iib9yKN0TYjJ7jZs7mW&#10;J3fDejFzrWli9shEzl2w5Bn1zjldbjGvOdlnQ/90ob3HiqY1fZLWPLFwbH7cIj65WH2EA/Jyyu03&#10;cY7WZJteXJwsnn2On1fVEVW3ObEFXLwu+tN1SPK7CZ8j603za82TR1a9hgpNrMY0fmSW7HN5a5iz&#10;EUAAAQQQQAABBBBAoK4FSEDX9fQRPAIINLiA2jg6v3h0Nm/uMDF0jc4yPnt0cX7UqF6PhVoUazh6&#10;bH6iP9+uTJGLnFw4Mj8ez5vyrZl8znIO/8ikddWnBZJWtTZfr9b3zwjqInMqJ38nF44tTFiK7j0u&#10;a77F5wfTi4kZzpOHzm5KK25NOXPkRHzVKfu0ocojqm5zKp1lYuHEkZnRfPn3xKvnyEy/Pv7qKVKV&#10;WwG2/BpaXMzfUfJyrXl0ZnFx1pbojgMBBBBAAAEEEEAAAQQQaBIBSnA0yUQzTAQQqFzgJpXgWBVw&#10;LBz0BwKiOnM4GJT0eq1Ko9PrDXqdWlmSsIzhxyKhYKoKtFqr12lzusgUuNCMHjk2VGF14jLCqa9T&#10;Y9FIOCTrifnRaTXFZ0fMZSAYFOWYpUgkotFo5Is2aFJzFEW155DoN96xKPohxcu6xPvW63Wa9Syo&#10;Ko+o2s3J4xaDlo+185NVZsMyc2zaXPwbAUWXZfrFmjuxBh2J5/p6ORMtAggggAACSgUowaFUivMQ&#10;QKBZBUhAN+vMM24EEFAsUBsJaMXhbuyJEe9w56An3kf+Yrgb2z2tI7BRAkFnZ48jUYG7QLH0jeqZ&#10;dhFAAAEEEECg3gVIQNf7DBI/AghstAAlODZamPYRQACBmheIRcQN8BRFGQ14E9lnUfzDUKKWg6IG&#10;OQmBjRSIhgIhZZU1gv70DT8tOm4PuJGTQtsIIIAAAggggAACCCDQbAIkoJttxhkvAgggkBEQmWeP&#10;c7i7q7N3wOVXUN057J1zp/LPVoMOSgRqVSAa8s2NDXQd6u61exV8uBLzu53B5FhMJv06ym/UKghx&#10;IYAAAggggAACCCCAAAI3TYAE9E2jp2MEEEDgpguEPGPDDk9I1B2IuIZHPCUSdWGPfcSXjFk/ZDGu&#10;p1jwTR86ATS0QNTvHBib88kr2jcy7AwU/3QlFpiyuxLVNyTJ2h+/2yYHAggggAACCCCAAAIIIIBA&#10;lQRIQFcJkmYQQACBOhTQW0f7U5s9I57hvhF3oXoF0aBroHfYmxyjpn/Uyu0H63DCmyZktdk2bkiN&#10;NuAYHHD4Ugnm1QZh71hfb3r7s2HcZuZWgU2zThgoAggggAACCCCAAAIIbIoANyHcFGY6QQCBehZo&#10;7JsQxgLOvl5HID1BGp3FdthqMhi08TRcNBwMBjxzzsRm0sShscwcmTZTpaCeF3UzxB72DPcOpws7&#10;S5LW1D/UbzWK2uXy3v1YJBQM+t1Trvg3AJKHYfTI/JCerf3NsDwYIwIIIIAAAtUU4CaE1dSkLQQQ&#10;aEQBEtCNOKuMCQEEqirQ2AloQRX2jQ0PzGVy0EX1tNbp+UkLNQqqusRobGMEYkHX4IC94N7n3E41&#10;xtGZmSED2583Zi5oFQEEEEAAgYYWIAHd0NPL4BBAoAoClOCoAiJNIIAAAnUtoDVNzC9O24yl9jRr&#10;jLbpxSNkn+t6spsqeJXeNru4MF66prPWPD4v9j6TfW6q5cFgEUAAAQQQQAABBBBAYLME2AG9WdL0&#10;gwACdSvQ8DugUzMTiwS87rk5t8+fVZRAPKk1mE0Wi9ViNsRrF3AgUG8C0ZDP4xIr2xvIudGmRmc0&#10;mayWfrNJx8bneptT4kUAAQQQQKCWBNgBXUuzQSwIIFCLAiSga3FWiAkBBGpKoGkS0FnqsWg0lvir&#10;Sq0m61xT65Fg1iPAyl6PHtcigAACCCCAQH4BEtCsDAQQQKC4ACU4WCEIIIAAAmsERNo5eZB9Znk0&#10;kgAru5Fmk7EgkCUgPl0SR/Kj0/jjIfdIn90XXZ9SVRpJhFCwqeCciDNzN9SiASeGmTPO9Q0w9+oy&#10;Qon6nYODc8Fq9l6Ntq6cv3Tx/KVLV6vRVqE2TnzpxAOTp89uZBe0jQACCCCAQOMJkIBuvDllRAgg&#10;gAACCCCAAAJ1IBDxjnUOuLNKw0Q8gx2DnpxaMXUwjJscYthn7+s8eKint7f7YGf3iDfDp65G4aiq&#10;NJIgSjUViwT9oXRqPBb1h0vnyWMhT3qYh+RxukPZ6fbqzIGyUNJ9qVU19CH169+cfUrf94z2IyHt&#10;R35w2699d+BLL52vjsrqVq5eXnn8/HK5bZ999Kldfd997+xL5V64YedfPRsMP36q9NLbsABoGAEE&#10;EECguQRIQDfXfDNaBBBAAAEEEEAAgRoR0JiHxlUjdk9y+2vM77RHxg9btDUSXl2EEZobHon0L5w6&#10;dXRx8diphcOxseG5kBy5zjo5M2RcZ4H3qjSScMxqKuqf6vPGg1R6BF19fXOqoSMnE8M8eWRcM9c3&#10;4lW4b1ppL+WcpzYOzUxadeVcsoHnXvrmF07/zCMr9//6rd+a1oWn71wwbXn8H1/una2dbcqvPPrI&#10;jdu3SU99JfrNDXQoq+krj3/p1Qe+cqGsazgZAQQQQACBigVaH/zd36v4Yi5EAAEEmkFge1trMwyT&#10;MSKAAAIIbLqA+qBO7fqvj3UMmLTLwT/7ry7D+ETPga0ijGjY53E/5g+GY/sOaBO1+MW+2eNnVNp9&#10;iV2nuX/LDjwS8Dz0yBPHQ1G1tiN5sng6EvQ+4pFvMqvS6DTt2U0sB+Xzn4lqtB1riv5HQ/7QskZ1&#10;5jH3Qz5xhq5DvRz2P+LxPvFMTKvXJpqRg/V7xWNPrQ02b9t5Tk80I+4X+tBjAdFKhyb2TGashc6X&#10;r4k88Sd2Vd9Ub4eMJvYYHzzUdWDfvgOa9q25QHnbTo7u3BOCWtyj9MDBA6kRpTwzjZQ6NxoOBKP7&#10;DqjjcYiTA+fUyakSbTx1TnVAFU1MXyzkP+7zecL7jOrLMfmcM8enjqsHTO0BecJD+aYh7B4ZODO0&#10;4DBrEqOUtrZ3dB1qf8wXM3R1JELOs15Sc7NmIRXGjocyaDmYaDPPkslaZwkQAa1AJhBpT63bxMo9&#10;LWnjizBf2AXWeeJhzWX/Q+4notpD6cUnh/TsaeufX7vvI2/405/bf1t72/b2dt2P73nv+de+8lzL&#10;e3/mltuSQZ874XvB/ZXIiVdjd72hfVdr1jasyFnPV174ytFzz29vebNmR9JYXHXplcd9Lzz81XOv&#10;72+7K/bq15+9uueO9u2S9MK3z86eV338Z27ZlWg58oL7H1766jfOn93dcvDWHVlEWX984cXx/3fN&#10;+p927zp++dW79/70XZlOJCkZ2DMXlvffuSMrsEKPXzz9nbD74Ze//qPLe+7Yedv2xH+jRk9+J/Ji&#10;a9v+9njL5yOPfz+6fd/uXa3S1chL8ciXTjwafig+Fp26LX7+ua98Pfb1Gy337bl8dbv6NjEwjvUJ&#10;xK6VvS9+fR1yNQIIIFBnAuyArrMJI1wEEEAAAQQQQACBxhHQ90/YAnZXIOhxiPSzzSDSy7GAs6+7&#10;by6o1mikgKuvezhRlCN332z+XbRh70hXrzMgaTTq4NxA94A7vs9WNNjb4/BLWp0m6rX39DqD8eoN&#10;chP24cExT0ytkfzO3m67f3VVh5C3b2RwYMQd02hi3rHeEfvYwJhPtB7zjvSMJQoshz3D3cPuiFqn&#10;VcWDTWzLLdh2/tPlEskiXHnM6ohIt47Y7ck9wmJEPX2ucLr5VQVKNAazaW7K7klXtNDqTfp45Y0s&#10;oEJti9HZR4aHp0IqjTrkGc4thxJfYplGSp2rCnt6nf5EPYOIz9HXN5asBSLwezxhVbqpsH/KJbY/&#10;+91TU1P+ZLmQqNcxbJdd5WkYSE5Peo1Hgj6fzWbW5C56ff/kqCn+WIH1UuSJQiCZHuQ2e+3eWHrJ&#10;BPIsjan4eEvJqKMB+7A7XS1a9nALj4JhF1jniRU1POIJSeFobt2IE09eeWrnzk/evy9LaPtP/uah&#10;r/7hmw8mHoqc/vhvPf++L1x6+Lux//tXr+g+8n1PJJkrPPtk8KeHz3z8H2IPf/fyf7P/6MftPzyd&#10;vOSHv/XbLzzwV5fF46MPhh7475EHPv3aM2ved+KXv/Kp48vPvHj5f9if/+k/Dp/P99504iuXv7Jz&#10;5/3332J9i/TFJ1/JlKjOCuwzXzgTD2x1wDmPL539wmjoHZ++MPfdmNt97ieGn/6j4KX4BRce/vSr&#10;n/rOlWTnL772wKdfefx1+W+vf+eVBz79Uu9vPf/b/3jF7bvU+8nQ+DHRvzg/+hnRV/DSA59+9eEX&#10;8wXNYwgggAACCFRVgAR0VTlpDAEEEEAAAQQQQACBMgRUetuo0TU44FCNDxnlzGnYM+XSTy/OjFst&#10;lv7xmfnx2PCUV1Gl1ph/bixyeH5mvN9isYorR6Upb0Bk+kLhiHVatGc2WWyTMxM6hzudToyYDsc7&#10;sk1Ojxtc3jVpRpGh0g9Nj1rMlqHpSYvHozo8E//L5IR5zhsQUYVDYf3E9KTNYjKLLmeGQi5fqghz&#10;vrYLnB71OkdU4yLyeCjzk6aoP04ojyg6Oj8zlGh+fjQ67MrNkmut00es0am+Q53dA2Nzvkxp5fQU&#10;FGo7foJfY5WDl7mmR4PuVEY47/wVPVelN/XP+eKZ/WjQH7VaJW8gnksMBjz9Jn2mWLK+f376sEHq&#10;H5+fn+/XJzryR00TybFPjqqzpif+bDjkMRu0BcstF1wvhZ4oCpIISFzqMUzPTvbHl8zstMHlKFaa&#10;vLii3miV3P5kBjrqc7usZlEapZJlHtEPzU6O2kbNOaU/Xj/97Ip0Z+v+5KRdjd+HMPGTuBvh1ce/&#10;dP7Ppe2Pff6dj0wf+vbnb3dorv+y8/nz4pml8Oec16QP3Ppt16FHpu8N/sHOtwajn5I/WBGXROe2&#10;qR5JXnLbh6SVPGsifvn+X3/Dtz+j/+PxQ9/+ne1Xv/7a3LNrT3zpcd/Ku0y7Dkm33Gfa8vLXo48n&#10;ksaZwO6NB3brJ7Zd/8yjomxIOuBVj0unv/Ly4Re3/uUf6b86feirf93xN/qV/zH54om8qzXnwZXO&#10;Ad235UvunNJIn3ny5avSXZ+cf+NfvkWSPnDbxfl7P5lch6Ub4gwEEEAAAQQqFiABXTEdFyKAAAII&#10;IIAAAgggsG4BldE2bohYhyzx/ayRgNdntcRT0fFDa7Ra3AFFFYODAafBakyXkNZaZ48OGSRJpbeM&#10;9xulaOJQqXVSOJJKaFsMqdyTRmvIejwzKLMxmT1VqTSSwaBLBKZWa6VIVKRbtaahIbMm2XZUrdH6&#10;I6nKxPnaLnB6KOQ2W7IiN1qM8W7EiLQiXH/yCMfEHuHgKgu1vn968djJhel+fdA1cEhsAM/drFuo&#10;7XgHZpMhVSZaqzVkYs83qcXPVeuNZo88T7GgL2C2HbZG/UGhLPLPBqO+RClqc2bWtDpj3mlIBSTf&#10;pzJ9DIr9sgXXS8EnioLE+5Ev1WtjgSR7IKrS+QN5cvupoEoo6s02jdMT/+Ag6vf6hqwmdWXL3GSW&#10;vyGw+mjdnl05JfLib8v3IUz8PPewvBhf/ebXpQ99WPOT7fFqFe0H+q3bpOCVYyIL/INLn7m25aMf&#10;1u6Nt7n9ngMfvVeae/LceenC6R9I7zLdcl/ykrusH873W7N8eYvqdORzXzgp/zy5vF9a+eap+Mbj&#10;7OPZi1+83PKr77tdPLa/c1e/dM19PPH6SwcW/1v7Abvr3q/+ikikF3r83LEnb0jv22O9a1v8gj0W&#10;6853Xb7yeJ6U96oIVNb3JeqFaA7dK6b3+poQ16ryCAIIIIAAAlUWIAFdZVCaQwABBBBAAAEEEECg&#10;LAE5q5ado8zJV2o0WpGSVHy/uTwZOrmeQlfPsMPpnrIP9o04yoqt1Mly1Y/uAfuU2+kQ1Trs3hLn&#10;KztdpUoTxMLBzBHTj1t1ebO5Kq3e3D8xu7hg9IzNpes95Asmq+1SYyvreY3RYvCJot0BX8Bq1Itw&#10;AmKLeDjkV5sNq6pn5Gm24P5mca5WZ/GKytiJqzSWmVPx4+S8Ld1OwfWiaCHlB4lksYc15vF0or4s&#10;lMTJWnO/ye0THwyEvXPBofSnK4qiy+4ufx5/1/47W6QXl5M3HNTc+fk/14XFz8dyTbe1pFvau1dk&#10;opdfv7x2JLv2iKm6tByTls6el+7WJPK88rE988dVV7XszTzVev8Htt9/16obhyx/03f5KWll9Pf+&#10;bVffd3f9dnROkuZ8r55PN5MJLPfC0o9L0t7Wu6WVq9dKTklm7CVP5QQEEEAAAQQ2SIAE9AbB0iwC&#10;CCCwKQKx1K6zqLwRjWMDBTLUSG8gM00jgIBKFGQOpXcoC49wKKDRa1fnMPO9E6lU+pxMdTQST1sG&#10;58ZcpunF2YlR2/jk/PxkJnG5fu2ozzkYHV1YmBy3jU7MzM+OJnYuFzoKnb4q8ljQn0hki8fVpn5b&#10;zmFKb/EWJwSc3b2urHyzyENrg7EcnEJtr3/wq1oQ9ahF3Q1vQBTMENvK9QaL1+cL+MNmfXbAFfSq&#10;0ZtMLleitnb6iAW8ngRRofVS+IncZZLGzjQuX6qz5Lpb15OBVhstZqdIQfvdMZs5vude4TKXlPwb&#10;99D7drzr8uU/evS1+Ai2723ftbe95alj6Uu3bt8pnX4xU3j59LMxaVvbG8VLatuWd0krZ8+n7x0X&#10;eea70u0dqv3SnkN66eEnzyeT2tKlE9+9kWfm4pd3PnDwo7+Z+Lmr33r3r+qT9yZMnr/00sM+6V3v&#10;3f3Ig7cmfhYe2CIFL35Fns5VgUVPPPn8iYhIJxd6fNsesdf7xaXzqVCunrr6sLTl7jWfb1y9xN3w&#10;KnihcQkCCCCAwMYKkIDeWF9aRwABBKouEIuGfG7H2GBvl/gS7sFD6eNgR0dnd9+Ifc4TiJT6hS0a&#10;cLuSh1uu4dmYRzVGGYv43fYR2TpDLaS7ekecCpylsC/lvPZ/5zy+xLebAyLVVGrG8s1QVuNlzGLY&#10;P5cViydxKzIOBBCoHQGRq7P5nHOp9+awx+GIDZlE0k6Ut5D8gcSLNhbwuNbuNRbFdlVOZ6pYb9gz&#10;1jMm/0WtFhUPkvdti4XE238VB6tSqSTx+Vyixah4y0vUbi50FDpdbzmsc46NeYIizkjQPeYMJCqD&#10;iOINKke6/HDU7+jpncupwKE3WSWn050qDxH1u11eqy6nRHChtquokGxK7HoOC/94/jmegfbY7d5M&#10;IZKcDlffSK9YNFrL6GjEPuzwpf7tHg24BqcCibx24fVSaCGVBpHbFDfFTK9B92Bn8paTlaKJFod8&#10;U2MuVarYSMGwFazzNUHcc+f/fq/0//48/Ftfev5k5OLZU+EvToZ+K9jyruSJ+z9k3fLUI5HxJ18T&#10;haFPf+fkx90rnR/Y+5Pi2Xtu+eidK6OTzz76gigY/drjXzgzHmn5pOkOSdp134e3d/7gQp/9Wc93&#10;nhetffy7+UZ+z15x+fhnTz4ev/zRP35OO/zco+dzzrz63YtfvNbyqz1vvu/HtImf+63qj0g3vnjs&#10;FUm67UMfzgrsyRc//tlz7lMid1zo8V33fUB1ezD68X84e/bSxbPPPjf6hWu336v+gJyAVu2/U3rY&#10;fVYeyAvPf+oLpTdFS9IWeYv4sQueYPhE/MONiN/lcPMfBZUuca5DAAEEECglQAK6lBDPI4AAAjUj&#10;EA15nYNdBw91D4w4xc2fUrd5ysQXCYlfvceGezsPdg3YPUXKNcbCXnvy8Ka+1lszw6xaIOscZSzk&#10;sfd1dfaNuNxrrMMBt0M4d/XZvWunIWsAkWDKee3/jg0P9MWP3u7OQwfFpwcDYy4lSe1081mNK53F&#10;aMA53DeWisUZ0Biy7oxVNXgaQgCBdQmojKPz/aFhcVe9PvHpV++cZnLaJmc0RanoGY2rp6u7r6+7&#10;Z05nG1rbi942PamZ6xUfkvV1d8pXTlhFllLkL23BkW5xnbjQqbHkubDigONBObtFh+K9bDBo6DcX&#10;barg6Rrz5LxN5R7u6e4ddsVsE0PJXcNa64Q8ImEhRnRoJHJ4uj8nu6wSt0ic1Lj7DiXqIh8aCVgW&#10;xs25pRoKtV3xoAteKHLOkaAhectBcVtCc0SyGUUV7lWHxtjfHxwQITvFLSKVHGKUs7OWsL1HfAAq&#10;Hz1TYdvkeJK60HoRCyb/QpJKg4hLZ62B4UNiXuU16DbMjIu6zes5VCIDLW5o2W9ObQcvEnbJdb4m&#10;kPb7Pt7x2AMtj//juZ8YDukefPVTkR3zv7Pr7tR5d/e88RFTi/uzPxKFod/x6auxe/f+5UDinoW3&#10;/er4Lb/fHuv9pCgY/aMHfCvWj2k/eo9cCmO7/i0LD25/6wuXf/mPzj+8bc9f/nLe35o1v/o7e62X&#10;rz4Qv7z3eMvU+N33782OLvroI7GXNTs/dE/Wg+23fuhe6SuPnD8ptd794bsW3i19MRHYZ2P7f/72&#10;3+3cLhV8XNre+YZHfn3rU+4zuo+EdL934dG9Ox/62N3xDm+z/ub2+y7HB/Lg+T3W9g+Vnqw99/+K&#10;fMkv2199VE5Ax8Sn2uKDr6L/UVO6Uc5AAAEEEECgkEDL+YvsfWJ5IIAAAsUE9rS33XygaMgzNWZ3&#10;+RUXAZVD1oj7Wk2MWpJ3jMoehLiJUedwYvOcefrYTOLGVw13rGeUYp/dQJ+i1IDGODozM1Tgq8kB&#10;Z0dvmdVWNTrL0MS4zVh6TrIaVzSLchXYXkc63WEYXZgfync/p4ZbCAwIgToVEBuLY6JSgTq3lG3+&#10;R3OHmPccJRdWKlVm26VPD7p6pjQzM5ZUtrLkFfET1mrlG9Dqtisd9HqvE4VCxPbx8o5iwyxoVAqv&#10;MEgZqiXHEfM7un2mxdHM7TUTlxSIrlTQBfq7cl5Un9im2tuWr2bz0qXz11akbTv2tq0u03z10pWr&#10;Usv29naR/U0dV85GlvZo9iQeOf0PJ97xlZ3fm35LOqmdFcByvstLgmSdUCiwggEXGqb8+Pb2XVmj&#10;KBnGtatLW7avBil5FSfkEXj90hIuCCCAAAJFBNgBzfJAAAEEal1AfGF6pKd7ODf7rNEZraKY58x8&#10;+pgRFTithuxKk+LblMPdfQ5/w9bY2LCZC7pys88iKWxLW89MDvVnlSCN+B29A05xb6UqHRF543Vn&#10;14g7VLUm45GFPSODmeyzxjI9Tfa5SlNGMwhskIDIPa/OPoue8j+aG0Lec5RcWOlIymw7z+kiCdo5&#10;5k2V8vB73CqjLutfaCU7iJ+wKlefGk2Jtisd9HqvKzv7nJr9AsMsaLTmCcUgxVTLHH7I7fTZ0rcf&#10;zLq4QNglZzx//zvkAtB5s8/i/Lb2+LOrss/iiVaRtN2bk32WTh/5gW749KeefO3q0pWzz/5gXFTt&#10;ePfufNnn/JeXp1MosIIBFxqm/Hg52WcR5jayz+VNFmcjgAACCFQqwA7oSuW4DgEEmkbg5u6AFrtW&#10;BwYdWTufNUbr4cOHRRHFQvumokHPlD1ns7Shf3Z6IueuTevZG1w/E1/pKMPuga4RX3KcGtPo9OTQ&#10;2v3IEb9zRC7ImTzNMHpkfmhtOYuSm5TlPV7RcDAY9HrnvKtKfaydt1z7ko1nTs/d/Cxv2p4l/Vw/&#10;K5lIEWgGAfFZ69jAiF9j1Ephf8Q4Mz+ZLtaw7uFvZNvrDu5mNLC5IEFnZ49DZRqfnrHV07duXnt0&#10;Mvxbx1dejk/Qfe/e+/mRuwskoG/GFNJn7QmwA7r25oSIEECgtgRIQNfWfBANAgjUoMDNTECHPcO9&#10;w5503Q1D//SkKKmhoA5jVPwm3zeSuFJjmZyftOYU4qg0NVuD01MkpMpGKb4l3NXnTJqbxo/M2AqW&#10;Sc6ZHtPk0Vm52GrOUUaOWFwXDfvc9rHsstJFy2Qobjx3GVF6o76WMdEi0EwC1Sz5sNptI9uuyzkC&#10;RMG0LV08L+7nV6imh4IGOKV5BEhAN89cM1IEEKhMgBIclblxFQIIILDxAmLX6nAm+yzSyIvzE4qy&#10;zyI0tc46vTAj8qGi1MLCdG72eeMjr+seQgF3KuOvHx8tnH0WgxQ39krcBEprsk0eNpWu2lwCRi3a&#10;mVlcnO5P37Iq4Bgc8azvjkCrlxGlN+p6eRI8Ao0tUMWSD2ugNrLtupwVQBRMW5sozVG4poeCBjgF&#10;AQQQQAABBBICJKBZCQgggEBtCsQCrrF0yd6K0sha8+T80YXp9D2canOctRZVJBRI7zg3GfQlwtOa&#10;D8/PHzt5dHbcatCUezOp/G2rdJaJWXF3wOSzEc+wfR0p6NzKz4bRmUnWQ60tOeJBAAEEEEAAAQQQ&#10;QAABBBpbgAR0Y88vo0MAgboVCHumHMFk9BrbdIVpQ612dU2I9YGIL+yKo7o3x1tfROLqjQtKQa0T&#10;ld5orFLmOQtCbRydno7vrZYPr6joXZE5m5/XvbhoAAEEEEAAAQQQQAABBBBAYL0CJKDXK8j1CCCA&#10;wAYIxPxzjvRd8PonDxurs7m2okhjkYDHNTbY29XR0XHwkHwcFH/q6h0cm/MG05uFCzQdDflTRyha&#10;svtYJJg6OxgpnnKVo3KO9HV3ZgUVj8kXLt1PsUDUmkzO3h9aX/WLkgMucoLWMj5pSj4fcTkr2ASd&#10;s/lZvu9ghZ9irGcUXIsAAggggAACCCCAAAIIIND0AiSgm34JAIAAAjUoEAt4U3fBk0yjQyYFO3E3&#10;ZBTRgGuw62Bn77B9zhvIzcWGA965scGezs4+u6dIajnk7Usd3lDJGKP+qdTZU/6CeeRYyGPv6xJR&#10;Odz+UHYGPB7TQFe3HFJFO4blAFU6Q3rrsc81VziMkqNZ7wlay5AtVVba5/aXlwsP+8ayCoiL0huz&#10;Q4ab+CnGei24HgEEEEAAAQQQQAABBBBAoG4FSEDX7dQROAIINK6AyD+7UqMzWYzVraKhlC0acPZ1&#10;99q9JfKeEb9ruLtnxF15xldpQInzRGK1r3vY5S+y9ToeUp8zEFOpK7ktoMZktaZiCjr75LGtb091&#10;eQPMOltlMFtTI/CXk4GWS28MzAWSTYkC4tNknyueBS5EAAEEEEAAAQQQQAABBBBYnwAJ6PX5cTUC&#10;CCCwAQKhgCfVqvHm5J9FBnOg15GV5dWa+senZxcWj504ceLokfmZSZtFl8nuht0jfSMVFIko1y43&#10;sSquFmFNzMwfObo2qoBjcMQXrWjruNp8eNqSHpwYW3e3SHn7bkIaWmUwWVJG/oDSALjvYLnrivMR&#10;QAABBBBAAAEEEEAAAQQ2UIAE9Abi0jQCCCBQkUAkFEjv7zXpbsL+59wMptY6uXji6OyEzWIy6DRq&#10;tVqrN5qt49OLx47Nj5pSidqIZ3hYbDquaMAKL1oVlnniiBxWv9mo12ZFtbg43W+QW4xHpLDpVadp&#10;LZMzo/FGEkdEFP0Y6D7U2T1sd4tE9IaOMicUlTZTDySgqCA19x2sbMq5CgEEEEAAAQQQQAABBBBA&#10;YKMESEBvlCztIoAAApUKRMKp4gmSWbv5+eeI12H3pDLghtGFI5NWXf6dxBrj0OxCZrNwwDHm2rgU&#10;dNTnzApraP7ITL8+X1hqnWVifiE7fVzJPKgMQ/OpTHZ2Hto1IhLRB7t6R5ze4GYU5tBkbokYjJVO&#10;fOfm6CXJYDZs/gKqxJtrEEAAAQQQQAABBBBAAAEEGlaABHTDTi0DQwCBuhWISUUKHG/4qIKeqVT6&#10;OVE8uHgZi5zNwkHH1EYV4gi6p+YyWfGJw8ZiYYn08fR0+laCFZKpRCZ74djCpM20JocbDrgdgz2H&#10;OvtG5ooVo66w4+zLVKpMoZNAuPi6yN38HG/Fa3ds1IRUYXA0gQACCCCAAAIIIIAAAggg0AwCJKCb&#10;YZYZIwIIIKBUIOb3OIPJk02joxYF+2dVBtvoUCpN6nN5U5cr7VLReUG/O31PvaFRm15V6iqt5fB4&#10;VhGNUqcXel5jsI7PHj2xKEp9mLKKXidOj/jdY32dvWOezboDY7FRrN78nAzRMzzmLnEfyUptuA4B&#10;BBBAAAEEEEAAAQQQQAABBQIkoBUgcQoCCCDQNAJBnzO1zdbab1aQfpZlVEbLkD5JFPQGNyDfGRbN&#10;JjvQD1mMJdPP8rl6i229m6BT067WiZsdzi4eO3l0YXo0++6L8gmBueG+gQ0ufx0PRKMuPO6AfXA4&#10;u27KQib77hsZdgZLV+9omiXOQBFAAAEEEEAAAQQQQAABBDZXgAT05nrTGwIIIFBaQKNNJ06jCur+&#10;lm5Q+RnhUKb8tClvieX8bemNltQeaH8gVPXiyNFQwJ/q2GRI5bpLDUtjMBtLnVPe8+KegJYhcffF&#10;E0dmRrOz8xG/Y3BkQ2pdZNUDl8StFguGG4mkPjdI1E0x2KYnTamzN7Y4d3mEnI0AAggggAACCCCA&#10;AAIIINBsAiSgm23GGS8CCNS+QNaN5zYim1sMIBJJJ3oNZd3/UKNN17sIRaqegI5F09WPzXqF27LF&#10;MDVapbnqMheFWm8emjl6bHbImK7QHPHYnb6qD1zKuSFlphx0wXgNozOTibopWutE9v0h7Rt4f8gy&#10;9TgdAQQQQAABBBBAAAEEEECgqQRIQDfVdDNYBBCoCwGVzpDeAu31b2b1hGi0CuUz/OnNuFXTjkQq&#10;iiv7Dn5ViyXTkMY0Or+QSfJG5lzeisIsElo46EvvbC79iYBhdGF+yJCu06G1jI6nN6YHHIMOP4U4&#10;NmAZ0CQCCCCAAAIIIIAAAggggEBxARLQrBAEEECg5gSyakdE3L7A5qUN1UWKPNxMJbVG+bbnzY1T&#10;JHlH06UufL5geqd2VcII+z3pHemWEqVHEqU3cqtEay3jE+kUdMQ1bN+APdpVGSiNIIAAAggggAAC&#10;CCCAAAIINK4ACejGnVtGhgAC9SugNVpTWc2I0+WtblazKEumynCkrPLTsVi6/IS5rNodiiYpK61a&#10;TlXsSCR150JFveScpHj0Yq7S+9U9oWpugY4FPC5fMijNkHlVcjl3SPqhVOmN3Mc15onJ/lTpjsjc&#10;yNiGVKoun5crEEAAAQQQQAABBBBAAAEEmkaABHTTTDUDRQCBehLQmvutqXi99qlN27iq1VlS3fqD&#10;IeVi2XcJ1GkV1CrO33ShUhsarS4dVhn3OAyH0vuHyxmKb25soOvgmFdhReeskt3Ke1FwZtgz5Ugl&#10;0PVDFmPu5uZVDWj12gLPq03j07Z0Ctpjd5CCVoDPKQgggAACCCCAAAIIIIAAAlUTIAFdNUoaQgAB&#10;BKoooDbbxlO39VvXxtVYqJxduRq9yZgcRdDtV7x/OOr3zKUG329MJ4tzPcLRUhndSKhQlzpjf6qx&#10;OY+/VDuJU2N+r6vcveOhud5D3QNjc76w5J5TWNE5WlmB6uKLJRZwDo+ktz/3j1rXcTtFlXF0Zih1&#10;fcQzbCcFXcVXKk0hgAACCCCAAAIIIIAAAgiUECABzRJBAAEEalNA3z8+mk5Be4aHnQFledfs0Yg0&#10;5kBfd9+IwlSquDSr+EfQOadw53XQ7XSnurWaDJkyHpKkktLboQOlMuFhn9tbYC7UBlN6R7joTElm&#10;POJ1OcvNP0s6U3+morPDqWT8sVAgHbW58s3fOdMWco8MOgKph8zjQ6Zs0/LXq8pweCK9mCTv8LBL&#10;iWD5/XAFAggggAACCCCAAAIIIIAAAmsESECzKBBAAIEaFVAZbJkUtBRw9A6MKU8kizGFvWN9vQ5/&#10;RAq7B5XnoLVmW6pmsLKd1yLJPWZPJUv1o/25uVKtPl0gucSW6ojX4Uht+V07I2qTdSiVyg7Yx5yl&#10;7swY9tjthbLZxeY7a/iSovGHPU5XqkG9UbfumyVGQ56xvu4RTyp3Lu4tOG5Zd6vSqsWkQLBGXxWE&#10;hQACCCCAAAIIIIAAAgggUG8CJKDrbcaIFwEEmkhAZRianrGms4+BucGurkGXSCmXOqJBj72vd3Au&#10;vYk2HApFFG6gVpuGRtN3QBQ7r4tmvaNB12Bmr66mf7R/1a3y1DpDektx0OksVPwhFnSJ++MVG5jK&#10;2D+ezmUHHIMj7lCsEINIvQ8PF22tMGD28CVRr6KvVEfpQhmSyWZeR6GMWDjgcQ53d3cPZ6ZNY5mc&#10;n6xC+lkerlhME+mqLuLzDLurVBK/1CrjeQQQQAABBBBAAAEEEEAAAQQUCJCAVoDEKQgggMBNE9Ca&#10;J+dn+1OlOORtzfa+zs7uYafHL1LKq1KwsWg46JXvoHeoZzg7T20Ymp8dyqmMUXQ8WuvEtCW93TiR&#10;9faFVuevo0Gvc7Cnx+5LpY0NozPja0tFZN9OUeRzewec/khu2CJbPtaXaEejKXL/Qq1lPBNWxDPS&#10;3S0n43PbikUC7kzqXautZOtwzvDF9vF4R2L82T3FoiGfS4bJJIsNo6PFU8VhryvvYR/p6+vu7DjY&#10;1Tvs8IQySXitdXph2qoreu/B8tal3jY9mf44IOAYmyIFXR4gZyOAAAIIIIAAAggggAACCFQg0HL+&#10;YsEtZBU0xyUIIIBA4wnsaW+72YOKhtz2gRF3OF8cWoNRK5KU4gZ+WcnLzImG/unJccvqNGbEM9g5&#10;nChRYZ4+NpNON6evE1uSBwcyyeX443JPOr1BFQ6EImF/ICcarXVmftKcP98bdg90ZfYJ57YUDGYa&#10;MowuHJZ6BxzFwgo4RVmR9MZu+UyNzqjT6QzaWCAYyo5K1K5YsIW7eos1V3BeY6IKc1+mDkbyPLkr&#10;jRRbPXY5CNHZdL78c8DZkYygnDWkMdrGJ0bXzNrqJrIazz+LefoMewa7kjMvwu6fXZxYZ33pcsbF&#10;uQgggAACCCCAQEMKvH5pqSHHxaAQQACBagmwA7pakrSDAAIIbJyAWmedPHpsfjxfhjcc8MvH2uyz&#10;RmcZnz+2MFEyj5kvbpXeNrswYzNm70iWe3K7nHNef272WWMaXThSKPssGhdbirM3cYtHMi2l0tga&#10;o6Jd2qKOxPyRiRwGkXn3e+ecLnd2VFrr+mpXqHTW6cX5oZzhx5P84sjNvIssrgh9MW/2uYIFoTX1&#10;T8wfOzq/9jODChrLd0nuPvK5kTFv6YouVeqaZhBAAAEEEEAAAQQQQAABBJpSgAR0U047g0YAgXoU&#10;ENtiZ46eWJyd6DcVrywhMs+j0wvHji5O5yaQyx201jw+vygaKdydnOOePbpYsr6H1jQxWzCaeKL8&#10;yPyoUa0oQJW+f+bI0dm8yXi5Aa3JNr14ZHL9tSvUxtH5RdGRRex6zn8kh6849PytiI3lRnP/0MT0&#10;/OKJk0fF9Bo1VSy7sbZPrWV0PL3lPeIZs5OCVrTwOAkBBBBAAAEEEEAAAQQQQKAyAUpwVObGVQgg&#10;0EQCNVCCY612LBIKhkKhYFguzSxuMajSiTSpWqsXh06rrnYCU5Q8DgaCwZCouByJRORKzfGuDHq5&#10;+Ec5RzQU8AcCIuhIOCyJEs0avdFk1CnLPK/tJ9NaPCiVRidyufoNSN/GwqJSiCg8Iv43KOnFqDU6&#10;efS6qkOXY8m5CCCAAAIIIIAAArUhQAmO2pgHokAAgdoVIAFdu3NDZAggUCMCNZmArhEbwkAAAQQQ&#10;QAABBBBAoNkFSEA3+wpg/AggUEqAEhylhHgeAQQQQAABBBBAAAEEEEAAAQQQQAABBBBAoCIBEtAV&#10;sXERAggggAACCCCAAAIIIIAAAggggAACCCCAQCkBEtClhHgeAQQQQAABBBBAAAEEEEAAAQQQQAAB&#10;BBBAoCIBEtAVsXERAggggAACCCCAAAIIIIAAAggggAACCCCAQCkBEtClhHgeAQQQQAABBBBAAAEE&#10;EEAAAQQQQAABBBBAoCIBEtAVsXERAggggAACCCCAAAIIIIAAAggggAACCCCAQCkBEtClhHgeAQQQ&#10;QAABBBBAAAEEEEAAAQQQQAABBBBAoCIBEtAVsXERAggggAACCCCAAAIIIIAAAggggAACCCCAQCkB&#10;EtClhHgeAQQQQAABBBBAAAEEEEAAAQQQQAABBBBAoCIBEtAVsXERAggggAACCCCAAAIIIIAAAggg&#10;gAACCCCAQCkBEtClhHgeAQQQQAABBBBAAAEEEEAAAQQQQAABBBBAoCIBEtAVsXERAggggAACCCCA&#10;AAIIIIAAAggggAACCCCAQCkBEtClhHgeAQQQQAABBBBAAAEEEEAAAQQQQAABBBBAoCIBEtAVsXER&#10;AggggAACCCCAAAIIIIAAAggggAACCCCAQCkBEtClhHgeAQQQQAABBBBAAAEEEEAAAQQQQAABBBBA&#10;oCIBEtAVsXERAggggAACCCCAAAIIIIAAAggggAACCCCAQCkBEtClhHgeAQQQQAABBBBAAAEEEEAA&#10;AQQQQAABBBBAoCIBEtAVsXERAggggAACCCCAAAIIIIAAAggggAACCCCAQCkBEtClhHgeAQQQQAAB&#10;BBBAAAEEEEAAAQQQQAABBBBAoCIBEtAVsXERAggggAACCCCAAAIIIIAAAggggAACCCCAQCkBEtCl&#10;hHgeAQQQQAABBBBAAAEEEEAAAQQQQAABBBBAoCIBEtAVsXERAggggAACCCCAAAIIIIAAAggggAAC&#10;CCCAQCkBEtClhHgeAQQQQAABBBBAAAEEEEAAAQQQQAABBBBAoCIBEtAVsXERAggggAACCCCAAAII&#10;IIAAAggggAACCCCAQCkBEtClhHgeAQQQQAABBBBAAAEEEEAAAQQQQAABBBBAoCKBlvMXYxVdyEUI&#10;IIBAswjsaW+7uUNduXHj6umXI//4jaj/5MXg8yKYXe+8e897Dt728+/Z/kZNyxY+Sry580PvCCCA&#10;AAIIIIAAAk0t8PqlpaYeP4NHAAEESgmQgC4lxPMIIND0AjcxAb2yfOPVfz7+zCe+sBy9nHceWtU7&#10;3/p//vOtP/sTLa2koZt+pQKAAAIIIIAAAgggcDMESEDfDHX6RACBehIgAV1Ps0WsCCBwUwRuVgJ6&#10;6eXzgZ/9vaUz50qOuu2OWwz/bG/bf0vJMzkBAQQQQAABBBBAAAEEqitAArq6nrSGAAKNJ8COucab&#10;U0aEAAKNIHD+ieA3fmxYSfZZjFac9g3Dx173f78RRs4YEEAAAQQQQAABBBBAAAEEEECggQRIQDfQ&#10;ZDIUBBBoFIErp19+yvopaWWljAGtrJzo/cPLoZfKuIRTEUAAAQQQQAABBBBAAAEEEEAAgQ0WIAG9&#10;wcA0jwACCJQpcO3cxW+ZRsu8KHl64P6xa69eqOxarkIAAQQQQAABBBBAAAEEEEAAAQSqLkACuuqk&#10;NIgAAgisS+Clv1pciV3L08SWFkn8tLQUaf3GlaWXvvhY0e6Dc319dl9kXSHW5MUR70h3t90Xrcng&#10;CgYVC7r6ugfmguKEiM/e1xf/EwcCCCCAAAIIIIAAAggggAACjSNAArpx5pKRIIBAAwisLN847XCv&#10;HcjOt7+h43d+Uf558D9qhy17/927Wtq25h2vuFw0UpgiFvX7w3WWpS0wmmjI7w9GYslnI+FQKBqO&#10;rmdoEf/c2GBfd2dHR1dv34jd7U83vmFLKxYJiSMck0cRDfv90dRwNqxHGkYAAQQQQAABBBBAAAEE&#10;EEBgUwVIQG8qN50hgAACxQUu/+DFvKWfd95z1502c+sO1fLlmOrAPt3EwG2W9+RvamVFbqQZjpC3&#10;r2/Kn8o4620Lp47NWLQVjjzsHenqmQoZbBPziydOHJmZsOqDUz3dI+7QhqaE1aaJY6eOjhpUFYbN&#10;ZQgggAACCCCAAAIIIIAAAgjUuEDrg7/7ezUeIuEhgAACN1dge1vrpgXwo6mHLgRCa7vbeVB7i+ld&#10;z/2PL77i+ea5rz21XXvbvu57X/7bx/MGtlW9c+997ygQ85njU18+0zNgag943I/5Q1GNtkOdyX6K&#10;Tbhej/eJZ8TDB2Kh409F1dp9KrHTOHBGpZae8T70yDNb9Qc1Yu91JOh9xOMLhKUDB9vPyE9rNO2J&#10;LdnRsE9uORiO7TugXdv08ZBos2NfostEyxrV6UfcHrlTXYf6cuJyEZj4S2qTdzTk8zwUb7P9gAhI&#10;XBmLBI/7H3M/Funo1G6Nyb0vi0cS8SZGnojQH4qoNNpUbPJ1gUceeuSJ47kPxwLOj/zR5bFZ54BR&#10;u29rLLZVvU+j1ZusPVqf/b/4dQMmbTKSvD7rGEaaQER4+RnPnz1yoO9w54G1U5d/MKkxBsU0dBxI&#10;+Ss03bQ1TUcIIIAAAggggECjC8SuLTf6EBkfAgggsC6BlvMXN3Rv17qC42IEEECgFgT2tLdtWhjf&#10;+ImPLb342trubvt541s+NfDUL/2vS997XhTfeMv/+o0tO9pO/pf/mzewtjv3vedbny0Qc8DZ0esx&#10;GqOhiFaniYT8IckyvTAd3zgsqij3DrpjOqP8REit1QQCloVTQ4b4JQZDJBzVaQ39M5PmiGtgwO5X&#10;GYxaKeyXNIZAQDMtNh9rpFhwbnBgLKS1mvTRoM8b1k3Oz1p1Iu0bf9yXvCIQM47OzA6JXb/JlqNR&#10;lVYd9gdiFps57PGrdIm/zByZNsttyr2F9f0WXdTr8UQNkwszVm3EM9g57E2O0Sz3LsmPGOR45XLK&#10;Y4MDc+HESPwhlXVmYVI0FR+gT2WxmNUhz5xPGppfHDWKfHXYPdAbHDo6bhQBDQw6/BHJ0N+vmYtY&#10;js2YQ/Yup35h1iqACvmsYxhS/NpAXC8+pOQAsiev0GDWjHF+0iyiVGK6aeuZjhBAAAEEEEAAgWYQ&#10;eP3SUjMMkzEigAACFQtQgqNiOi5EAAEEqi+wHL1cqNHW3Tve/Ie//o6/HnnX3/3ODt0dP/oTT6Ez&#10;izSSuCQYM00vLs7Pzy8eXRjVeoad8q37Yn7XmFstcrKJJ2bMUvb98IKSeebo4vzCpEUT9jjsfsPk&#10;0aML8/MLR4/atOFUIOKZsYh1YXFhcmJiZmFhxuQbcclNy48HjdPJK06IrK5jLH23vaDGNi+6XDgy&#10;Y414XBHbQvovnoC4V2JMlHZWizNmJ0bHp0XLeq/DIwLTWGZOLYxKksg9nzol576zDjGSkTlpdEHE&#10;K0ayOD+kdju9Ylu5yKpLxumFxenx0YnZxXlbzDkXvxtjOOD1WS1GVcw/Neg1zZw4derUtDEaiLeo&#10;MlqsPl9QDqSoj1TZMEqvoAKDST2cnK0j4zr34JQ3VY6kRDCle+UMBBBAAAEEEEAAAQQQQAABBKol&#10;QAK6WpK0gwACCGyswMq16xe+9YNzvhPn/vXfWtXtmg8bpZaWvF22qncWD8VssxjUifyqQWw6luaC&#10;cno2HIjoRR42+4lMM/IlidoWsXDQJ/X3y5tt5UNrsVmTp0VEIlfSRANzrvjhCcT0kleUh4g/brWl&#10;yjOrzf1D+qDbn8xvmy1iI7U41BqxVTrnL/E786l0lokZm1bcb9DvD4RUGr0UkUp8cycYcEYy8aqN&#10;o0dOLfSLxjXGockJUywgNxWMaPQGKd6DGLnXrBcxhALuiNkYl9EazWIjdWKAenP8tOI+uZFXZRiJ&#10;7gsMJvVwcrb0Vlu/5PYFkhnoEqYbu1BpHQEEEEAAAQQQQAABBBBAAIFsARLQrAcEEECghgR2vu0N&#10;haK5cfVaZOHJF7/g/dEfLTw/+fd3/PK/U911a96T299a8k58marP6T9FIyFJq0kkNOVj9W3xUn+P&#10;RsV2YLU6c6KU9UdJn/WExmAdH9Inn80+SaPRil3YCgtAicIXXQd7h6fE4RjrG3Eqna21t/UTxTz6&#10;ug4N2OWm7MMDI6kKHipJE47IgxIp8NQe4kxwkUhYJbdVyqdEXJUOI/9krJkjtVquERJVaKrUkPMQ&#10;QAABBBBAAAEEEEAAAQQQWLcACeh1E9IAAgggUD2BfR/4MSWN3biyJG1pad21Pe/JauPB4o3E063J&#10;Q+RXJb2cYRU7fSVvvOpF/IgF/akEbW5jGq1BL/lEjebkwyGxITpxqNQaUYnC1G9LHv1WS7/NpI0/&#10;LoUiqdyuFAsFvJJZWzJLHm806Jlyq8dFxYz4sTDZX9pHpdJLWUMU1ajjNTSi/jm73zRzRFQOkVua&#10;Gdcnm9IZLEGf2KmtNVpNTvuY2+f3OsemgtpwIBgKup0ug9UoBqDUJ398FQwjiZp/MKvGKIVDYvO5&#10;QZtTiqS0FGcggAACCCCAAAIIIIAAAgggsOECJKA3nJgOEEAAAeUC+376UKGTW7ZuaX/7G3a/+569&#10;/+5dd/6mOfbiq5efeSHvybf+3E8U7zFoH3P4wtFoNOxzjNmDIsEqcrFqY/+owTs8ODLn9fvc9oEx&#10;b4Fspt5y2BJxDA46PCJT6xocnBL1O+KH2mixaVwOuycYEdukg+6R7s4+lyi0IR4f0rjHxtyJxz12&#10;h0vT329SliyV91pHQmE5Lx6L+JxTc5mhiZ3LUsDr9QeC4XRyW35Wb7aZsoboHBsY8YRikkpOs0fC&#10;8XOjIrHsTNW4FnVIRiOuuUBMa51eHNL6nS6f+vDC0flxjWfMFbHMjpvk7duKffLaFxlGnvODc32d&#10;4h6L8qALDCb3Yb9zzOE3DJlSZUOULzjORAABBBBAAAEEEEAAAQQQQGCDBUhAbzAwzSOAAALlCOw8&#10;mH9f8NUfvfzqP39rb9c7DvzqT2ss74kee+b7/3laurGSt+0db76jeJ/mIUvM2Xvo0KGuAbfKNjtt&#10;i+8FVumHZhfGdSHn4MiUVxqaHi+UztSYJ+enLZLXPjLmCpqmJ22p3lTG0dkJjW+4p/PQoc4eh8jd&#10;JppWGQ/PT5qCjsTjwz7NRDKpq4BGaxkd1XkHOzs6Og72evT9Q5lr9JYJq8oz1tc7ld6OnXhSa52Y&#10;tancA13xIXpEd4eNKhGFbcYasvccEk112yPmw+Z03AbbhMU/OCiy5Trz0OT8zES/qAStFSWj5yeH&#10;zLpkMQ/FPvlGVWQYa0+PSdFYeo96/sGIMU7Pj6o9iTH2uWIpawWknIIAAggggAACCCCAAAIIIIDA&#10;Jgq0nL9IxchN9KYrBBCoQ4E97W2bGfWp//W3P/rsP67usXXLFtW25IMrKzeWrkvLN/JGdfeD//GN&#10;H/+wgoBjUVExWKVWZ9VKjkUiMbUm+UjY3dflth6dt65NiceiYhtxql50zG8/2CfNnxwXOd7kkafp&#10;+DOFHi8dbZErRS3peI3mtUf8olVDLBxDNDg3MjgW1PVbTDqN2HTt84oE+kzO6JX6FBxP5QCJuFcP&#10;Jkm69uHSopyBAAIIIIAAAgggUC2B1y8tVasp2kEAAQQaUoAd0A05rQwKAQTqWOCNn+jNU9x5+caN&#10;y7HkjygAXSD7LC58w0c/pGzwIveck32Wwu7Bzs6BKV84FouJAhoOUdTBrM+zITvmn+ru6hEFNaIx&#10;kYn2TckFNUz67BzwmqaTERV6vHTARa4skH0WbcYvyk6wy/0UbEmt7585enJ+1CwPRaU3H56ZzM29&#10;K/UpMprKAfIPpsAYS3tyBgIIIIAAAggggAACCCCAAAKbJcAO6M2Sph8EEKhbgU3eAS2cLode+lbX&#10;/7cCsHc/ObnjTSXqbxRpNuyzj4y4/PHqDxqjbXJyXNxCMM8RC84ND455w/GntOaJmen+nAR0BZHX&#10;xSVKfepiMASJAAIIIIAAAgggUCUBdkBXCZJmEECgYQVIQDfs1DIwBBColsDmJ6BF5OefCD5l/VRZ&#10;Q3iX+3f3vj9ezXldR4FaD2vaTJzXfNUflPqsaxK4GAEEEEAAAQQQQKB+BEhA189cESkCCNwcARLQ&#10;N8edXhFAoI4EbkoCWvgsnT0X+LnxpTPnSlq13XGL4V/+oO32vSXP5AQEEEAAAQQQQAABBBCorgAJ&#10;6Op60hoCCDSeADWgG29OGRECCDSIQNv+W37y2NQbR/5D8fGIE8RpZJ8bZNYZBgIIIIAAAggggAAC&#10;CCCAAAKNJcAO6MaaT0aDAAIbIHCzdkCnh3L99UsXv/f8+ce/d/E7z138t1Pi8fZ3vHG34S17u/S7&#10;3nn31j3tGzBomkQAAQQQQAABBBBAAAFFAuyAVsTESQgg0MQCJKCbePIZOgIIKBO46QloZWFyFgII&#10;IIAAAggggAACCNwEARLQNwGdLhFAoK4EKMFRV9NFsAgggAACCCCAAAIIIIAAAggggAACCCCAQP0I&#10;kICun7kiUgQQQAABBBBAAAEEEEAAAQQQQAABBBBAoK4ESEDX1XQRLAIIIIAAAggggAACCCCAAAII&#10;IIAAAgggUD8CJKDrZ66IFAEEEEAAAQQQQAABBBBAAAEEEEAAAQQQqCsBEtB1NV0EiwACCCCAAAII&#10;IIAAAggggAACCCCAAAII1I8ACej6mSsiRQABBBBAAAEEEEAAAQQQQAABBBBAAAEE6kqABHRdTRfB&#10;IoAAAggggAACCCCAAAIIIIAAAggggAAC9SNAArp+5opIEUAAAQQQQAABBBBAAAEEEEAAAQQQQACB&#10;uhIgAV1X00WwCCCAAAIIIIAAAggggAACCCCAAAIIIIBA/QiQgK6fuSJSBBBAAAEEEEAAAQQQQAAB&#10;BBBAAAEEEECgrgRIQNfVdBEsAggggAACCCCAAAIIIIAAAggggAACCCBQPwIkoOtnrogUAQQQQAAB&#10;BBBAAAEEEEAAAQQQQAABBBCoKwES0HU1XQSLAAIIIIAAAggggAACCCCAAAIIIIAAAgjUjwAJ6PqZ&#10;KyJFAAEEEEAAAQQQQAABBBBAAAEEEEAAAQTqSoAEdF1NF8EigAACCCCAAAIIIIAAAggggAACCCCA&#10;AAL1I0ACun7mikgRQAABBBBAAAEEEEAAAQQQQAABBBBAAIG6EiABXVfTRbAIIIAAAggggAACCCCA&#10;AAIIIIAAAggggED9CJCArp+5IlIEEEAAAQQQQAABBBBAAAEEEEAAAQQQQKCuBEhA19V0ESwCCCCA&#10;AAIIIIAAAggggAACCCCAAAIIIFA/AiSg62euiBQBBBBAAAEEEEAAAQQQQAABBBBAAAEEEKgrARLQ&#10;dTVdBIsAAggggAACCCCAAAIIIIAAAggggAACCNSPAAno+pkrIkUAAQQQQAABBBBAAAEEEEAAAQQQ&#10;QAABBOpKgAR0XU0XwSKAAAIIIIAAAggggAACCCCAAAIIIIAAAvUjQAK6fuaKSBFAAAEEEEAAAQQQ&#10;QAABBBBAAAEEEEAAgboSIAFdV9NFsAgggAACCCCAAAIIIIAAAggggAACCCCAQP0IkICun7kiUgQQ&#10;QAABBBBAAAEEEEAAAQQQQAABBBBAoK4ESEDX1XQRLAIIIIAAAggggAACCCCAAAIIIIAAAgggUD8C&#10;JKDrZ66IFAEEEEAAAQQQQAABBBBAAAEEEEAAAQQQqCsBEtB1NV0EiwACCCCAAAIIIIAAAggggAAC&#10;CCCAAAII1I8ACej6mSsiRQABBBBAAAEEEEAAAQQQQAABBBBAAAEE6kqABHRdTRfBIoAAAggggAAC&#10;CCCAAAIIIIAAAggggAAC9SNAArp+5opIEUAAAQQQQAABBBBAAAEEEEAAAQQQQACBuhIgAV1X00Ww&#10;CCCAAAIIIIAAAggggAACCCCAAAIIIIBA/QiQgK6fuSJSBBBAAAEEEEAAAQQQQAABBBBAAAEEEECg&#10;rgRIQNfVdBEsAggggAACCCCAAAIIIIAAAggggAACCCBQPwIkoOtnrogUAQQQQAABBBBAAAEEEEAA&#10;AQQQQAABBBCoKwES0HU1XQSLAAIIIIAAAggggAACCCCAAAIIIIAAAgjUj0DL+Yux+omWSBFAAIGb&#10;ILCnve0m9Fqqy9fOvRYMBl86c+bll1++cPGCOJaWlkpdxPMIIIAAAlJbW9tucezaffvttx84cOAd&#10;b9ffcsstG+ry2rlzweD35HfsyMvy+zXv2BvKTeMIINBAAsl37N2777h9//477tiEd+zK8F6/xH+H&#10;VybHVQgg0CwCJKCbZaYZJwIIVCxQawlo3+O+Y8ePi3Sz/u36e95yz86dO0QaRRwqlariMXIhAggg&#10;0DwCsVhMzgFfvHDl8pVnnn3me08Ht6u2d76786fuu6/qCOId+/jx41di13RveYe2Q9fWtn1n+64d&#10;O9rbttXiR5tVHz4NIoAAAusUWLq2dOXKpcuXLl5bij1/6gehZ/9t5w5V509syDv2ekIlAb0ePa5F&#10;AIFmECAB3QyzzBgRQGBdArWTgH786OMPH/mnn/+QRfdm3R133LGuUXExAggggEBK4KUzLz0Xes5z&#10;5OEP9Xyw6/1dVYER79iefzpy/89a9h/o2LtPU5U2aQQBBBBA4Py5yMsvnXr0Xx62fLCnWu/Y61cl&#10;Ab1+Q1pAAIHGFiAB3djzy+gQQKAKArWQgH7ppZe+7P7bN3W8SSRHWltbqzAqmkAAAQQQyBW4fv26&#10;+JDv+R89/0vWX9y/f3/FPIl37LveoHtv1/03VrjhSsWQXIgAAggUFGiRlr/+uPfMS6fX+Y5dLWIS&#10;0NWSpB0EEGhUARLQjTqzjAsBBKomcNMT0N8OfPurvq/99n/+rfb29qqNioYQQAABBPIJXLx40Tnz&#10;+fu7P/Bj9/5YBULiHfvRr/6r9Zds29p2VHA5lyCAAAIIKBe4vnTly3/zhQfu/5nK3rGVd1TyTBLQ&#10;JYk4AQEEmlyABHSTLwCGjwACpQVubgL66JNPPP/887/S98ulA+UMBBBAAIEqCXzxS3NvfvOb32d8&#10;b1ntiXfs0A9/1P1zv3DjRlnXcTICCCCAQIUCra0t3n/624P3vKncd+wK+ytwGQno6nrSGgIINJ4A&#10;3wpsvDllRAgg0DgCIpdx9swZss+NM6OMBAEE6kTgV3+l/8UXXnjy608qj1e8Y5/6UeSnzWSflZtx&#10;JgIIILBegeXlle6f+4+hUy+V9Y693l65HgEEEECgTAES0GWCcToCCCCwWQLie9xi7/Mv/Idf2KwO&#10;6QcBBBBAICNg/QXrcz/84Xe++x0lKOIdO/TD8E/9zAeVnMw5CCCAAALVFTB1W07+4LTCd+zqdk1r&#10;CCCAAAJKBEhAK1HiHAQQQGCzBcQ9rETdZ/Y+b7Y7/SGAAAJZAmIf9KOLXzl79mxxFfGOvfg138/8&#10;7H8ADwEEEEDgZgl84AHrv3zlsZLv2DcrPPpFAAEEmlyABHSTLwCGjwACNSrwZfffirsO1mhwhIUA&#10;Agg0jYB4K/7y3/1t8eGKd+xf+MWPrKw0DQoDRQABBGpPQLwJW/tsX3Z/ufZCIyIEEEAAAYkENIsA&#10;AQQQqDmBx48+/qaON7W3t9dcZASEAAIINJnA7t273/CGNzzx5BOFxi3ese/S6ra27WgyGIaLAAII&#10;1JzAtrb2Ow50FHnHrrmICQgBBBBoGgES0E0z1QwUAQTqR+DhI//0oR4KidbPhBEpAgg0tIB4QxZv&#10;y4WGKJ56z/s/0NAADA4BBBCoG4H33mcu8o5dN8MgUAQQQKDhBFrOX4w13KAYEAIIIFBNgT3tbdVs&#10;rlRbvsd9W1u3vv997y91Is8jgAACCGySgNjmLHq6r+u+Vf2Jd+xrN9reqn/3JsVBNwgggAACpQRO&#10;fu+b27et3Pf+rlInVvP51y8tVbM52kIAAQQaToAd0A03pQwIAQTqXODY8eO6N+vqfBCEjwACCDSU&#10;wJvfrDv+reNrh3T8+PHb77i7oYbKYBBAAIE6F7j9jg7x5lzngyB8BBBAoNEESEA32owyHgQQqGuB&#10;1869trS0dMcdd9T1KAi+AQWWLp2/dPH8pSubObQTXzrxwOTps5vZJX0hUEDgrjvvvHTp8vnXz2c/&#10;/9q5c1diS3v3aWBD4KYJXLscvXwpevlqNQN49Ue/+9+C/+tbF6vZJm0hsIkCt9x6+4WLl15//fVN&#10;7JOuEEAAAQRKCJCAZokggAACNSQQDAb1b9fXUECEgsCliHvyxJt//Qfaj4S0H3nmzbbvfSG4SVmJ&#10;q5dXHj+/zAwgUCMCer1evEVnBxMMfu+et76zRsIjjKYTuPzqkZmnf+oTp4yjp42jz/3Ufzv55Wcv&#10;VYpw8bngS0+/mirMGL3+3BXphSj1BCrl5LoaEHjLwXd+L/i9GgiEEBBAAAEEkgIkoFkKCCCAQA0J&#10;vHTmzFvfck8NBUQozS5w9nOfePE3vtvyyY/dGfpzXejTt3xUc/2w/bnPPUteuNlXRhOO/5573vLS&#10;Sy9lD/zMmTNv6KBiUhOuhVoY8it/9YdnR55u+c3f2O9z3O0b3fNr+5Z//7PP/9UPK3tzvrjoPPe5&#10;p1PbqN/0pvnpg3/y0/tqYZzEgEBlAnffrRP/UV3ZtVyFAAIIILARAiSgN0KVNhFAAIEKBV5++eUd&#10;O3dUeDGXIVBtgfO+V0Zf3/L5T+s/+j7N/vZd+zve+MnxWz+xc+WPfIlf6q6dP/X8F79w8nNfeu7x&#10;U9FU59GT3wmfiFw6/4L81BcefSG3hsa5E74ffO4LJ7/oO3t2KTtRcu6bjz6bfLzao6A9BKoi0L6z&#10;/ezLL2c3dTbyclvb9qo0TiMIlCUQ9b/66QtbJh6859d/4lbNznaN9q7//LFbfnPHyhe+EUm28+or&#10;i4+G/mr+h0eePZ++43w0/NI3xV8vv/a4eOofTn/31euJN/Kng1d/KEkXTkW/GTwbuZZ45OXn4m/q&#10;+S+RpNirZ78ZfDX1vh+LPPvSN8PpL8csR8++sDAvd/HNsxVvyi7Lg5MRWC2g2r7j7MsU8WJhIIAA&#10;AjUkQAK6hiaDUBBAAIELFy/s3rUbBwRqQ+D1xx+9Lt2r/tBdrZl42m/7xGd03/51Uab86onZp3/8&#10;wXPuyMrp4IWBB3/YdySR+Ljw8Kdf/a3/HvrxB8/Pfffqp/78Fd0nfnA6cX3k9Md/6/n3feHSw9+N&#10;feYLZ3Qf+b4ncUX88b6/ufpM5Prc7Bndb33/8fO1AUAUCGQJ7N6tvnAh/UFLfK1fuLBj5y6QENh0&#10;geixJ5alt+/q3p/15rxz32/+97sf/gW5InnkW8/2/c+Xf//RpcWnr3z6sy9+8I9/9EI8xB8ePfcb&#10;f/bSwNiZzx1d+vLXLv3y//zBgkjQRV//nPPyQ5J07BsXfsN57phY4/Ij5xbjubv8l4hTnj73G87z&#10;Im0dP64e+8dzv3E0kYCOPf0Pz37oD1//8tkbzz19+Xf/8PTgo69uug8dIiDt2Ln7QvQCEAgggAAC&#10;tSNAArp25oJIEEAAATmdsXs3CWhWQo0IXHxGZI41W/fmhLN9795de9tapaXXn3mx5aOffMtDv/O2&#10;//2H7/zqL295+G9eO5E686n2nY/89aFHpu8Nfmyb9OLlx+Xkx9XHv3T+z6Xtj33+3kemD33787d+&#10;Ytv1zzwqMhzxxzW7v+p61x//zjsecd3++9di/+0f2LVUI2uAMDIC6t27oxdy0hniHXv7jnaMENh0&#10;gcvPhSVp31Z1Tscqtbpdva1VuvbSX3/xmvT+Wx7+32+f/X39o5/Y8eYfXPicP7U9+UpL7yffOv/7&#10;b/+niT2/KN146MSr0q13/8n0vv8qST/zS3cFp9/Wc+ua0ay9pMiAz770f76y8u+HOuY/fs//fPCt&#10;f/NLrUf/8bXHL2+6EB02vcD2ne3R3I8Mm54EAAQQQOAmC5CAvskTQPcIIIAAAgjUpUDbfuvvvO2j&#10;d158/Dvhx4Ovbddsk65JqQKi0oc+sO9gfFTb79n+IWnlrHwj+le/+XXpQx/W/GQiX9d+wO6696u/&#10;sj/x+LukpYdFKQ/5J/r8XumpZy+Tga7LVUHQCCBw0wVOXf7C9S2/fv+BRHpa9abbf+3t0kPfPp/c&#10;vX/Xji7tVvmJnbt+skM69qqouFHqKOeSyLNXj0ot0RMv/ZUowTF/6pFT0tuka99PbMDmQAABBBBA&#10;AIEmFiAB3cSTz9ARQKD2BMT2Z7GlrvbiIqLmFNj11rsl6cWl8zmjXz4fee38JZFqPuexB2978Myn&#10;/vy1TzlfesCZrjIaP3tbS36yzONZ3xyXpP3tmfPfqt/ueF+bqjnJGXUNC4jtz2ITdHaA4h37ymVK&#10;3NbwnDVsaDvfrJWks9dyKsJIy9FXz0cv574VywLtanE3wSvLySe2SW3lspR7yY6WzNbsrVv//ftV&#10;b8vdql1u/5yPQAUCVy5dUu9m5VUgxyUIIIDARgmQgN4oWdpFAAEEKhAQBaBFGegKLuQSBDZAYM99&#10;92+VghcffiHrboGXXvrM6I8ecJ+Tnn3lU8EWx/g7RT0N8fPY0LZSAWzdvlM6/WJ6k3T0xJPPn5Bv&#10;dyU/HtPv++hvHoz/vKXfesdHeu7aW6o5nkdgkwWi0ahanZPOiCeg0zde2+Rw6K6ZBdSd72+VfnBp&#10;8WzWm/Pll7/gePE3Hjkvbd3yNmnllWj6qVefe1q67S6VXBx6o47rsVQuXLWjVbqypesXdL/eF//5&#10;+f0P/MLd94nvunAgsLkCly9dWPWOvbn90xsCCCCAwGoBEtCsCQQQQKCGBG6//fYrV67UUECE0twC&#10;e023Ofbc+O0Hg3/kO3v60sXTz57+I/urn7m29Xd7Dkg7W/ZKK8+8KLIOy1cjz39mtuT3uG/70Ie3&#10;PPVIZPxJsYH64uknX/z4Z8+5T4kUifz44+4zf/SdxOPP9v72qdEnczf2NfcsMPoaEbh8+fLtmtuz&#10;g9mvuf3a0toNpzUSL2E0soDaeOuDu2+MffrZP/O/8sLlSy/8MPxnnz33hWutH/13+6U37fm121c+&#10;/Wc/fPzspejl89+cj/yf11p+8z2l8s9bpRPfeO2bz559QVm9ZrV6621S7K8efSVyOfr0o6/8n9eS&#10;2uq37/y1rdc+8xenn371UvTVVxacz5v+x4+ebuSpYGw1KrAUu7r/dj76qNHZISwEEGhOARLQzTnv&#10;jBoBBGpU4MCBA88880yNBkdYzSiw/6OfufMv7135nPPMOz4Sesfvnf/c5W1/+QcdFpHKuOvA73+g&#10;xeN8flffv932iQuHPlyyZkbr3R++a+Hd0hc/+yOtaOqzsf0/f/vvdm6XpPjjootPZx53vI+vzTbj&#10;aqvxMT/77DMH7rwzO8g7Dhw49cMf1HjYhNegArf9+n/fP/n2lb+ee/n+0dP3fyb611e2TX7yDd3y&#10;LQT39X58z3/dsfRbf3jaOPrib3xj5YHfOPDrb8qperTGRNPzC61tp678xmfPfVfZh+CqQ7f9j7dI&#10;j/zjy6bR8HBw54PvSTW5865PfGzHbU9f+oX/edr4P1/+P9Ftf/rJN769QeeAYdWywOnTPzhw4I5a&#10;jpDYEEAAgWYTaDl/kY0bzTbpjBcBBMoT2NNedr3E8jrIOvvcuXP/90+dYw/+bsUtcCECGyKwdOn8&#10;tRVRLmNvu0gZZx1LF89fa9nevurRoiEkmtq2Y29bbkKk0OMbMh4aRaBsgT/41B9+7KPDe/bsSV8p&#10;3rH/5PN/OvCbnyy7LS5AoFoC1y5H42/O6p2rPgVcjl2+GpNaVDtXP1G451hMUpX8LDHr8kQXa7sW&#10;p1yPXRattap35v4ro1qjph0ESgn8xZ86Dn9seI86845d6or1Pv/6paX1NsH1CCCAQEMLsAO6oaeX&#10;wSGAQL0J3HLLLdtV218681K9BU68jS7Q1r63fdfq7LMYdJt4sJzss3xJvKlV2ecijzc6LeOrC4EX&#10;Xnhh165d2dlnEbZ4x965o+3ca5G6GAJBNqbAtp3qne1rss9irK0q+XHl2WdxSVnZ53QXeVPWW+O9&#10;k31uzEVX+6N67dWzavWuzcw+174JESKAAAI3XYAE9E2fAgJAAAEEcgTe/e53Pxd6DhQEEEAAgdoR&#10;eO655979Ez+xNp6ffHfn2ZdO1U6cRIIAAgggcOaFU53vfjcOCCCAAAI1JUACuqamg2AQQAAByXTf&#10;T3mOPHz9+nUsEEAAAQRqQWBpaekR7z/f9/771gZzX9d9jz3qkVbE7TQ5EEAAAQRuvsCN5WuPf+2R&#10;rvd13fxQiAABBBBAIEuABDTLAQEEEKg5gQ/1fPDhI/9Uc2EREAIIINCUAuINWbwtFxq6eMp/9NGm&#10;hGHQCCCAQM0JfP3oox8s/I5dc+ESEAIIINA0AiSgm2aqGSgCCNSPQNf7u57/0fMXL16sn5CJFAEE&#10;EGhMgdej0RdefOF9731foeGJd2xRhWNp6Upjjp9RIYAAAvUjcPXKxVde/lGRd+z6GQqRIoAAAo0m&#10;QAK60WaU8SCAQGMI/JL1F50zn2+MsTAKBBBAoH4FPj/z+b7/+EvF4/9F6y+6/+bPWlrqd5REjgAC&#10;CNS9gHgTds9/oeQ7dt2PkwEggAAC9SlAAro+542oEUCg0QX2799/f/cHvviluUYfKONDAAEEalfg&#10;r7741w/87M9pNJriIYp37J+7v/srj7hrdyREhgACCDS6gPef/vZDD/xsyXfsRmdgfAgggECNCpCA&#10;rtGJISwEEEDgx+79sTe/+c1/9/dkNFgLCCCAwE0Q+Nv/93dvveeth951SEnf4h374D0dX3vMo+Rk&#10;zkEAAQQQqK7AVxf/8R1ve4vCd+zqdk1rCCCAAAJKBEhAK1HiHAQQQODmCLzP+N67DtzJPuibo0+v&#10;CCDQxAJi7/MbtW80vuc9yg3EO/Zb3njH4j+7qcWhHI0zEUAAgXUKiLfcR498+eCbtGW9Y6+zUy5H&#10;AAEEEChXgAR0uWKcjwACCGyqgLiPyjvf8Y7/32cmL1y4sKkd0xkCCCDQlALRaNQx+b9/7N57K8hl&#10;iHdsw6G3f2l2+upV7iLblKuHQSOAwOYKXL1y6Yt/8cedP36ognfszY2U3hBAAIFmF2g5fzHW7AaM&#10;HwEEECgqsKe97aYLnT17dv7vvvzGN7zxQz0f3LZt202PhwAQQACBxhNYWlp6+Mg/vfjiC7/0H39p&#10;PVVE5Xfsv52//cCb3nefuWVLa+NBMSIEEEDgpgvcWL7+xOPe117+Ud8vrusdu1oDef3SUrWaoh0E&#10;EECgIQVIQDfktDIoBBCopkAtJKAT43niySdEcuSBn3tA92bdXXfeWc1B0hYCCCDQxAIvvPBC6Ieh&#10;f/6XfxEf8oldzFWRSLxj/8wHPrj/wN179+2vSps0ggACCCBw7rUzL794+muPPfLB6r1jr1+VBPT6&#10;DWkBAQQaW4AEdGPPL6NDAIEqCNROAjoxmMePPn78W8cvXbqs1+vvuect7Tvbd+9Wq3fvVqlUVRgt&#10;TSCAAAKNLhCLxaIXLohSG1euXH7mmWe+93Rw165d7/7xd9/X1VX1oT/+xNHjx49fvHjxrW971xs7&#10;dG2qnTt27lLtaN+29eZ/t6bqg6VBBBBAoOoC164vxa5cunLp4tLS5edPhU5+/8Tu3bs7f+LdXe+v&#10;/jv2eoInAb0ePa5FAIFmECAB3QyzzBgRQGBdArWWgE4M5vzr54PB4EsvvXT25ZflRMqFC+LL4+sa&#10;JxcjgAACzSHQ1tYmPrRTq9W3377/wIED73i7fs+ePRs69Ndff/17we+9dPaMqM5xISr/H+/YGwpO&#10;4wgg0DAC8Xds8YYt3rFvv/PAAbH9Yo96Y9+xK6MjAV2ZG1chgEDzCJCAbp65ZqQIIFChQG0moCsc&#10;DJchgAACCCCAAAIIIIBAVQVIQFeVk8YQQKABBbY04JgYEgIIIIAAAggggAACCCCAAAIIIIAAAggg&#10;gEANCJCAroFJIAQEEEAAAQQQQAABBBBAAAEEEEAAAQQQQKARBUhAN+KsMiYEEEAAAQQQQAABBBBA&#10;AAEEEEAAAQQQQKAGBEhA18AkEAICCCCAAAIIIIAAAggggAACCCCAAAIIINCIAiSgG3FWGRMCCCCA&#10;AAIIIIAAAggggAACCCCAAAIIIFADAiSga2ASCAEBBBBAAAEEEEAAAQQQQAABBBBAAAEEEGhEARLQ&#10;jTirjAkBBBBAAAEEEEAAAQQQQAABBBBAAAEEEKgBARLQNTAJhIAAAggggAACCCCAAAIIIIAAAggg&#10;gAACCDSiAAnoRpxVxoQAAlUVuLGyUtX2aAwBBBBAAAEEEEAAAQQaRIBfFhpkIhkGAghspAAJ6I3U&#10;pW0EEGgIAfLPDTGNDAIBBBBAAAEEEEAAgeoL8MtC9U1pEQEEGk6ABHTDTSkDQgCBagvcuMEO6Gqb&#10;0h4CCCCAAAIIIIAAAg0hwC8LDTGNDAIBBDZWgAT0xvrSOgIINIDACrsaGmAWGQICCCCAAAIIIIAA&#10;AhsgwC8LG4BKkwgg0GgCJKAbbUYZDwIIVF1gmR3QVTelQQQQQAABBBBAAAEEGkKAXxYaYhoZBAII&#10;bKwACeiN9aV1BBBoAIHry5TgaIBpZAgIIIAAAggggAACCFRfgF8Wqm9Kiwgg0HACJKAbbkoZEAII&#10;VFtA3Niaym7VRqU9BBBAAAEEEEAAAQTqXkBsfxa/LNT9MBgAAgggsMECJKA3GJjmEUCgIQSuLd9o&#10;iHEwCAQQQAABBBBAAAEEEKiawHV+TaiaJQ0hgEAjC5CAbuTZZWwIIFAtgWvXSUBXy5J2EEAAAQQQ&#10;QAABBBBoEAF+TWiQiWQYCCCwwQIkoDcYmOYRQKAhBMR36/hqXUPMJINAAAEEEEAAAQQQQKA6AuIX&#10;BO5AWB1KWkEAgUYXIAHd6DPM+BBAoEoCsWvLVWqJZhBAAAEEEEAAAQQQQKDuBfgFoe6nkAEggMBm&#10;CZCA3ixp+kEAgToXWLq2zC7oOp9DwkcAAQQQQAABBBBAoDoC4lcD8QtCddqiFQQQQKDRBUhAN/oM&#10;Mz4EEKiSgLi59dUl/hOzSpo0gwACCCCAAAIIIIBAPQuIXw3ELwgcCCCAAAJKBEhAK1HiHAQQQEAW&#10;WLp+48YN/juTxYAAAggggAACCCCAQFMLiNLP4leDpiZg8AgggEA5AiSgy9HiXAQQaHqBq3zPrunX&#10;AAAIIIAAAggggAACTS4Q45uRTb4CGD4CCJQpQAK6TDBORwCB5ha4dv0Gtd6aewkwegQQQAABBBBA&#10;AIGmFli6vnxtme3PTb0GGDwCCJQrQAK6XDHORwCBZhe4srR8nf/ibPZVwPgRQAABBBBAAAEEmlFA&#10;/CJwJcaNYZpx6hkzAgisR4AE9Hr0uBYBBJpU4HJM/JcnxaCbdPYZNgIIIIAAAggggEBzCohfAcQv&#10;As05dkaNAAIIrEeABPR69LgWAQSaVGBlRbp89foN8T8cCCCAAAIIIIAAAggg0AQC4j/+xa8A/AbQ&#10;BFPNEBFAoPoCJKCrb0qLCCDQDALiP0AvXWEfdDNMNWNEAAEEEEAAAQQQaHaB5eUb4j/+2YDS7OuA&#10;8SOAQKUCJKArleM6BBBoeoF4Dvra0nXuQNL0SwEABBBAAAEEEEAAgcYVEPchv8jXHxt3fhkZAghs&#10;ggAJ6E1ApgsEEGhYAVGD40rseuwa9yFp2ClmYAgggAACCCCAAALNLHB1aZm6z828ABg7AghURaDl&#10;/MVYVRqiEQQQQKCZBVq3tGxva93ayqd6zbwKGDsCCCCAAAIIIIBA4wiIcnsi+8y9xxtnRhkJAgjc&#10;PAES0DfPnp4RQKDhBEQCWqShRTK64UbGgBBAAAEEEEAAAQQQaBYBkXQWqWeRgG6WATNOBBBAYIMF&#10;SEBvMDDNI4BA8wm0bd3Sto00dPNNPCNGAAEEEEAAAQQQqHMBkXoW5fVE0ec6HwfhI4AAArUlQAK6&#10;tuaDaBBAoGEEtrS0bN26ZeuWFrEtuoUt0Q0zrwwEAQQQQAABBBBAoLEEVlYksdn5+o0VkXdeEX/h&#10;QAABBBCotgAJ6GqL0h4CCCCwRkDkoLfEs9AiFy3+IP5ISpplggACCCCAAAIIIIDA5guIDLNIM9+4&#10;sSI2O4tks/gDpTY2fxboEQEEmk2ABHSzzTjjRQABBBBAAAEEEEAAAQQQQAABBBBAAAEENklgyyb1&#10;QzcIIIAAAggggAACCCCAAAIIIIAAAggggAACTSZAArrJJpzhIoAAAggggAACCCCAAAIIIIAAAggg&#10;gAACmyVAAnqzpOkHAQQQQAABBBBAAAEEEEAAAQQQQAABBBBoMgES0E024QwXAQQQQAABBBBAAAEE&#10;EEAAAQQQQAABBBDYLAES0JslTT8IIIAAAggggAACCCCAAAIIIIAAAggggECTCZCAbrIJZ7gIIIAA&#10;AggggAACCCCAAAIIIIAAAggggMBmCZCA3ixp+kEAAQQQQAABBBBAAAEEEEAAAQQQQAABBJpMgAR0&#10;k004w0UAAQQQQAABBBBAAAEEEEAAAQQQQAABBDZLgAT0ZknTDwIIIIAAAggggAACCCCAAAIIIIAA&#10;Aggg0GQCJKCbbMIZLgIIIIAAAggggAACCCCAAAIIIIAAAgggsFkCJKA3S5p+EEAAAQQQQAABBBBA&#10;AAEEEEAAAQQQQACBJhMgAd1kE85wEUAAAQQQQAABBBBAAAEEEEAAAQQQQACBzRIgAb1Z0vSDAAII&#10;IIAAAggggAACCCCAAAIIIIAAAgg0mQAJ6CabcIaLAAIIIIAAAggggAACCCCAAAIIIIAAAghslgAJ&#10;6M2Sph8EEEAAAQQQQAABBBBAAAEEEEAAAQQQQKDJBEhAN9mEM1wEEEAAAQQQQAABBBBAAAEEEEAA&#10;AQQQQGCzBEhAb5Y0/SCAAAIIIIAAAggggAACCCCAAAIIIIAAAk0mQAK6ySac4SKAAAIIIIAAAggg&#10;gAACCCCAAAIIIIAAApslQAJ6s6TpBwEEEEAAAQQQQAABBBBAAAEEEEAAAQQQaDIBEtBNNuEMFwEE&#10;EEAAAQQQQAABBBBAAAEEEEAAAQQQ2CwBEtCbJU0/CCCAAAIIIIAAAggggAACCCCAAAIIIIBAkwmQ&#10;gG6yCWe4CCCAAAIIIIAAAggggAACCCCAAAIIIIDAZgmQgN4safpBAAEEEEAAAQQQQAABBBBAAAEE&#10;EEAAAQSaTIAEdJNNOMNFAAEEEEAAAQQQQAABBBBAAAEEEEAAAQQ2S4AE9GZJ0w8CCCCAAAIIIIAA&#10;AggggAACCCCAAAIIINBkAiSgm2zCGS4CCNS8wKVLF5995uTy8vKVy5dfffXVvPGeO/fac8+Fig/l&#10;hXA4/KMflTXclZWVyMsvx2Kxsq4SJyuJp9w2lZwviE5+/2kRtpKTOQcBBBBAAAEEENhUgWjo2HPR&#10;Te2x7M6ir7xS4xGWPSQuQAABBBCoQYHWB3/392owLEJCAAEE6lfg8uVLC//P/Q3/1wPf/lbiZ9+t&#10;t+7du1fhiF54IfwPD/39u9/d+bWvPfbF2b947/vf39amWnXt978ffNz3tXd3/mShNkVm9k+df9Lx&#10;pjfdfvv+f/V9TWqR0gF89zuBZ06evLujY+21Fy5Ex8ce3Lv3lrzPFol/bTwii+376mMihq94/2XP&#10;nr0H7ryzpaVFoYDy065fu/YXf/5nglcMU/lVnIkAAggggAACCFQoEP3OPzxy5s633ZH6j7PoiYf+&#10;6eydb9+/+j/W4s1//+96nmgf+vE7KuxrvZeFn/irv//X737nhPzz3IXb7nqjek2U3//LDz3wL2/5&#10;zZ9+49b1drZ514sp+PI/H0+OKzG66K333q3evAjoCQEEEECgbAF2QJdNxgUIIIBAcYGlpSWR5NXp&#10;3vKuQ/cmftTqSv6T2PyzD/zBpxy7du2uAPzEie/uv+PA296uF9c+Hfzea69ldlKLfdHikbxtqtV7&#10;/mjqT7ru+ynxbCDwrT91fq6CrsUlYvv238z99dNPf+8TI6Mf/djhI//kEcloJW2W2+mOnTt//t//&#10;h3/55yMV7NqubGhchQACCCCAAAJNLbD0wlcXX1jKEMReXPzKi1l/ryWcV046nla97e0H5Z/dJ3//&#10;w39wdM1m57f91iPf/v+3d+9xVlVlH8AnSwYRKBPEwFTQFDIZLIES0hQodFIImwwFJB0B8cW0j6GZ&#10;eME0SRRFRS0jUrxfUkvDQC1uxUA4TPYyCIIiF4XjbUhh0HzfZ+aM4ziMgOhiEL7nc/5gztn72Wt9&#10;9/PH8GOx9sgudabn29JM3jeW3FaVM2rXMjPlyUz2z6225NflbXaCBkaAAIHtUUAAvT3eVXMiQKC+&#10;BRruskveIYd07NQ5+95tt89nN9aILTViZXSs1KgOTGOp8tx/zo4P46vYVaNmkPr666/FauiYSmwx&#10;8eLKlX+fOSNy7fJ166ont+qll+LDmtWyX0UCPnPGtK9/47BPf/rTG5GIy8VFS+f/bxSJUnFkBMdL&#10;n39u7do3Y0uNZxaUvvjiyqfmzomRx1fZa8VQY8DZmjGqpUufnz5tahz5f++8U/NC5eXrXly5Iv/Y&#10;Xi323HPvvfcZNHho4yZNNqz5n/+siYLVV9/wgNdeezVkZhfNij9k68f0AyFOCZDszhv77/+lGPay&#10;F5bW9z13fQIECBAgQGBHF8iUzpoxfers0tW1IbJ7cZQ9WzJ96ox5y7binhdtDqz6dbTHKRcNe+7B&#10;WZmc8kzp/EzZ6tKiWaWZ8pzy1UuWrC7PKVtS9Ox7o4pxLq/8qTwOmzpjehxZY0JlyypmUVRcdUhm&#10;fs1tRsoWV32esBVym7etnFT7tk2btO1Q+cv2fhVrPd4/sBh9rZmWlq4uy8yPG5SdXaY0plZjtNm7&#10;UzQ/VLwIECBA4GMXEEB/7KQKEiBAoA6BVatW/eqKy8Zdf21EzH986MFYIByxaSaTuWjE+f9++ulI&#10;da8fO+bWCeMj/K0++bnnlkx+bFL8WFw894brr40/RNZ83dgx2Qw6ktk7br/1rbfeuvuuO+67566a&#10;+yBHsPvmG2/u9cUvbvxORPER5w//V8m8l15cOfLiC55//rnY0eKPDz8YQy0rK1u8aNHqVS9VjG3t&#10;ujmzZ11z9ZVxrfjxkosuyK6nnvyXSVePHhWnxEhuGnd9zWvl5jbc8wstH7jvnoitY2AtW7WKvxvU&#10;qhlbVJ9/3k+XPv98jDau/u+n/1XrgMjHLxt5cVnZ68uXvXDBz4bH8GLiMf3Iu2MkY6+5KljiorkN&#10;G+67b+sXlm6NAPqeu+/4/vHHbvjW8QQIECBAgMAOL1Becku/EY9mchqUP3fr0H63zH9fjLlkSuGY&#10;C0eMnJZpkLPm8YtOOOeR5fXmVTbnhnPPOvOih0vnL1henrOm6KYbitbk5GamF943r2pMJfcUPrE8&#10;N6ds6qXfPW9SxYQW3z6sYGJp5bfLHxl+4uUl5bk5mSm/OP6sSctzcsvnj79iStV0ymeNHzxlRb2s&#10;p46BnXndgncH9kRFYr7BTM8feuEt8yN5fuicU88aNvTGmFHmgXMH3lwStyozefiZv1+SE/N6ZMTg&#10;m0tl0PXWny5MgMB2KyCA3m5vrYkRIFCPAiuWLzuiS+e8gw6I9+mDTsku4I29lYcMHXb4Ed8aNGRo&#10;xKmxsnjWP2Z+rWPHfgMGfuuoboWnDVn/AU//e7qk5LAuXWNFc9+T+hec0DencjPlFi1anHra4KhW&#10;OGjIwoXPRIxbPd/XX399l0a75G6wc/SGID2+3TMK9u7z/SO+dVTNfTn22WffnvnfPbh9hxhbbm6D&#10;Rx/50xnDzoprxY9fPugrJcXFsVv0P/4+86fDz4+Rx4ff6XlMzeKx8jqGmtfhkOHnnD3o1JOnTH4s&#10;YveaNZs1a/aZz3zmx2efE5eOMfzo1NNiUXPNA2LTkof+cP+AgafEt3HM944vmPrXJ2O99po1a7r1&#10;+HaM5Jxzf7ZXq6qEvdGuu65evWor3O4fnHDiD37Qt+aFOhzy1TvuvH8rXNolCBAgQIAAgW1FYN51&#10;5w7sd2rV++wbs7lt6Z2/WHzyqJ/kd+nUo+DykT0fvXNOrXXOyzucNHrgUZ0O7/mTcSObjX7s3bQ3&#10;8aQWLyiaFf+ZbHbR5PGXXLf70R2aVY71wMIxwwcM7JVXvUdcbsduP7x3dnHlYIrnPH5yz065Oeub&#10;97x5zFnHHN6xW99Lz+s8fnpEt2Uzbrm5/ehx/bp17nLMOaMu65xZvjqnVfeCZhOerIyny+dNmdk/&#10;v2M9BNCVAztvVEF2YOfl3vRojHaDmWa6n3Jeny5d+5zev3lJ3qARvQ/v0ntYv1bzVqzJKSudtqBr&#10;n15ds/Pq3jLxXVGeAAECO6CAAHoHvOmmTIBAcoGWrfb624xZ8/79TLxv/PX4iJ7jkvEgvqZNKnao&#10;27nBzjvttNM777yz7IUXDjiwbfbpfJ/b7XN7fuELdY7syKO6x6P8zhhSeNcdExvs3CA3t+L3+n1b&#10;t2nSpOKvDbvttlsEvrGeegtmtW+bNtmzIsP9oAqxTPvZhQsvuejnQ077UYTpj/zp4TfefCM+bNy4&#10;ceTIcW6Mv83++9e6egyye4/v/O7W2y/75ZWxaUZ2xXfNY5rvscerr7w8/pZfx3vO7Nm1vo0HOT67&#10;aOG1Y0bHReM9Yfwtb775Zmzo0b593tDBhZdfesmC0tKmn/1sdcF1NXYm2QKHzT+lZgbdtu2Xhw//&#10;eYMGDTb/dEcSIECAAAECn3iBvGGjJkz8bdV7zOl5FRPKLC7KlPz+7KpU+rJ7M5k1tTaGPqZD26qZ&#10;57Zu364kotut8cqUxkrniveaAy966Ffdmldes3vHthuExHmHn/T4rJIIkYumPHF054qhNmvXOjNl&#10;4q0T4v3Q7NUv58Sq4MUL7slv/+40mnbq269TFGzapXfnh4sq4+kHF5/Urd3WmFbta8TA1ky6oupf&#10;Bc6+pWjB+uwa5vfPNG+v6mS5fctWNWs07di3X+l5vfoOvfTqB/6V03zDhzXWx6RckwABAtuVgAB6&#10;u7qdJkOAwCdLoFGjRuvWVu3pHGuEX321aqfjWrOIzTSuuua60WPGRlp95ajLY/OKjU+z8a6NY7eK&#10;9W994ANxWrb8EAs7It1u267dmLE33PSb38X77vsezP/ucfFhXOLt/76dHck77w+XY3H31L/9NQ6I&#10;bHqPFi0GnHxKdsV3zWHH5tGxhjoeIdjn+wV777NPrRlFQN98jxa/HHVV9qK33XHP4NPPiIseX3DC&#10;xDvvjaXf/5xTVL3xSFz987vvvtVufTaDjvT5ghEXS5+3GrsLESBAgACBbVogt0HrwiveTaUnPjR1&#10;XM/KxcbvvTLv/U+3rbjBQ6deAwbGf1brN6BPl1YbfyZ2u0OPnvJEUVnJ9PkFlSFy2fQLz3qi2ZG9&#10;+8Rva4dW/eaYm7N7jWm8O7fcvO6H3RYbK097eE1cpV7uUgys+49vfvdfBe58cl5hhw83jtx2BaMn&#10;PTThitN7N5l9zqlV+418uBKOJkCAAIGNCQig9QcBAgTqTeCrXzv0D/ffGxslx2romTOmZz5gH4m7&#10;77q9aNY/GjXaNY5v3aZNPJxw4yOOtckR4MYi5exhBxxw4OxZs7KPN4wUuHju3Fg9vck57/SpneJC&#10;cVaLFnvGPsvZDTrefvvtO++YuGjhM82bNX/7v/99dtGi+DCOmTF9Ws2Cce7f/vrEvHnF2Z2plyxZ&#10;3GDnnWNLkOqa8WFs4hF7bsQa6saNm6xcsSJ7evUBsbi7TZv9Zs+eFRXi9ZfH/hxpdSTvN94wdt26&#10;tbEUOpZXx1bUsRl0PHFx0aKFrTdjRpuc8uYfEBn0Ly4b1bDhLpt/iiMJECBAgACB7VigWcf8lnc/&#10;UrGbcMXvRsUTz39gSa3ZPnrnk1U7JT8788HyI/Oyi5G3oVfbTvlz/jx60pL8QytD5PVlmWbt27SK&#10;bdGa5r68YnHlQNsc3HvKvY9XrYQovbXfr6ZXTji3c8/+U8Zf8UCT3t+slbpvrem1O6ywuHpgyx+/&#10;8JqiDxfyl02/bMSjy3JymzZr06NX79wlma34nMitZeQ6BAgQqF8BAXT9+rs6AQLbp0DNPaBjG+in&#10;nvpnnfOM/ZR7Hp3/k7P+p6DPcbFY+KCvtK/zsK9/o0s8b7DwR/0HFw6MrZP326/2fhe1ztqlUaNY&#10;K108t+qisX905NGxU2HsZTHgpB8e3L59uy8ftEn3L+6998uZzNlnDn3xxZUV645v+30M4NST+8W6&#10;5siv4xKxmia2yIgPY2+QWJtcs2B8G9s3T7xtQlxvYP8T4w8n9j85UuzqmrEg+uD2eQ/+4f44fdjQ&#10;QdWPXqw+YOnS5/OPPS5i96gQ7+Kn5ubldYjcOVY6DzntlJjIVVdecVS3HrEAefWqVW+88cYmn7i4&#10;yfk6gAABAgQIECCw5QJNeww5I3Pt8QXxG1e/40evPyG/da1a3dqtuKTy2x6FJSdc0qt+VgpvdH5t&#10;uxcsv2tFt07ZoTXr9L0mY/r3q9hUZOicnOzGGrkdzxjX8c+FvSo+7Hlu6cknda3ayqNtt77l89od&#10;13Xji6y3XHeTZ7Y9YWT1wIY+/s2C2MP6w7yaduzTvmpeBSOm5xd0rLeJfJhRO5YAAQKfJIFPvfaf&#10;D/dvg5+kyRkrAQIEtm2BWL0bmx1nd4h+9dVXxl039owzf5z9sdYrlkjHYwYjfY510Jszp3he3/Vj&#10;x8SDDVvttVf2+AiO165bG6dv2a4RdQ4g+2EsBK6zZqxczj4aMdY4Z/e5rvWK9dQx/Q86PQ6us0JM&#10;pHx9eUwkNKLC7377m/33/9KR3bpvDotjCBAgQIAAAQIpBcrLyspzY81wrWvMuzlvdufYF+IDvk45&#10;oo9Uu+7x1vFp6YTTizrfOKBeNoB+b4YVA4tlzFu6hfNHPP0jSTuZAAEC27uAFdDb+x02PwIEtmGB&#10;lStXxPP04hl9sZvEE1Mmx/rf7HMFN3zFEuamTT+7melznL777rsf1/t7sfdFdalYgBzR9palz1Gk&#10;zgFkP/ygmhE6x3TiXWf6HDUjQd7I6XFAnRViInFWnBsHvPrKKw0bNowl3tvwTTY0AgQIECBAYMcR&#10;iPRzY/HnJr7e5pzqHu/7Pi1bVlI0efzV03rWz+MH30dWMbAtTZ+j0Ec8fZu7ewZEgACBbUnACuht&#10;6W4YCwECO55AZMT333v3smUvHHHEkcfkHxvp6o5nYMYECBAgQIAAge1aYPnUiUva9Ota9f/Stqup&#10;ls+fdHdxg675R7WxbcV2dWNNhgABAh+vgAD64/VUjQABAgQIECBAgAABAgQIECBAgAABAgSqBGzB&#10;oRUIECBAgAABAgQIECBAgAABAgQIECBAIImAADoJq6IECBAgQIAAAQIECBAgQIAAAQIECBAgIIDW&#10;AwQIECBAgAABAgQIECBAgAABAgQIECCQREAAnYRVUQIECBAgQIAAAQIECBAgQIAAAQIECBAQQOsB&#10;AgQIECBAgAABAgQIECBAgAABAgQIEEgiIIBOwqooAQIECBAgQIAAAQIECBAgQIAAAQIECAig9QAB&#10;AgQIECBAgAABAgQIECBAgAABAgQIJBEQQCdhVZQAAQIECBAgQIAAAQIECBAgQIAAAQIEBNB6gAAB&#10;AgQIECBAgAABAgQIECBAgAABAgSSCAigk7AqSoAAAQIECBAgQIAAAQIECBAgQIAAAQICaD1AgAAB&#10;AgQIECBAgAABAgQIECBAgAABAkkEBNBJWBUlQIAAAQIECBAgQIAAAQIECBAgQIAAAQG0HiBAgAAB&#10;AgQIECBAgAABAgQIECBAgACBJAIC6CSsihIgQIAAAQIECBAgQIAAAQIECBAgQICAAFoPECBAgAAB&#10;AgQIECBAgAABAgQIECBAgEASAQF0ElZFCRAgQIAAAQIECBAgQIAAAQIECBAgQEAArQcIECBAgAAB&#10;AgQIECBAgAABAgQIECBAIImAADoJq6IECBAgQIAAAQIECBAgQIAAAQIECBAgIIDWAwQIECBAgAAB&#10;AgQIECBAgAABAgQIECCQREAAnYRVUQIECBAgQIAAAQIECBAgQIAAAQIECBAQQOsBAgQIECBAgAAB&#10;AgQIECBAgAABAgQIEEgiIIBOwqooAQIECBAgQIAAAQIECBAgQIAAAQIECAig9QABAgQIECBAgAAB&#10;AgQIECBAgAABAgQIJBEQQCdhVZQAAQIECBAgQIAAAQIECBAgQIAAAQIEBNB6gAABAgQIECBAgAAB&#10;AgQIECBAgAABAgSSCAigk7AqSoAAAQIECBAgQIAAAQIECBAgQIAAAQICaD1AgAABAgQIECBAgAAB&#10;AgQIECBAgAABAkkEBNBJWBUlQIAAAQIECBAgQIAAAQIECBAgQIAAAQG0HiBAgAABAgQIECBAgAAB&#10;AgQIECBAgACBJAIC6CSsihIgQIAAAQIECBAgQIAAAQIECBAgQICAAFoPECBAgAABAgQIECBAgAAB&#10;AgQIECBAgEASAQF0ElZFCRAgQIAAAQIECBAgQIAAAQIECBAgQEAArQcIECBAgAABAgQIECBAgAAB&#10;AgQIECBAIImAADoJq6IECBAgQIAAAQIECBAgQIAAAQIECBAgIIDWAwQIECBAgAABAgQIECBAgAAB&#10;AgQIECCQREAAnYRVUQIECBAgQIAAAQIECBAgQIAAAQIECBAQQOsBAgQIECBAgAABAgQIECBAgAAB&#10;AgQIEEgiIIBOwqooAQIECBAgQIAAAQIECBAgQIAAAQIECAig9QABAgQIECBAgAABAgQIECBAgAAB&#10;AgQIJBEQQCdhVZQAAQIECBAgQIAAAQIECBAgQIAAAQIEBNB6gAABAgQIECBAgAABAgQIECBAgAAB&#10;AgSSCAigk7AqSoAAAQIECBAgQIAAAQIECBAgQIAAAQICaD1AgAABAgQIECBAgAABAgQIECBAgAAB&#10;AkkEBNBJWBUlQIAAAQIECBAgQIAAAQIECBAgQIAAAQG0HiBAgAABAgQIECBAgAABAgQIECBAgACB&#10;JAIC6CSsihIgQIAAAQIECBAgQIAAAQIECBAgQICAAFoPECBAgAABAgQIECBAgAABAgQIECBAgEAS&#10;AQF0ElZFCRAgQIAAAQIECBAgQIAAAQIECBAgQEAArQcIECBAgAABAgQIECBAgAABAgQIECBAIImA&#10;ADoJq6IECBAgQIAAAQIECBAgQIAAAQIECBAgIIDWAwQIECBAgAABAgQIECBAgAABAgQIECCQREAA&#10;nYRVUQIECBAgQIAAAQIECBAgQIAAAQIECBAQQOsBAgQIECBAgAABAgQIECBAgAABAgQIEEgiIIBO&#10;wqooAQIECBAgQIAAAQIECBAgQIAAAQIECAig9QABAgQIECBAgAABAgQIECBAgAABAgQIJBEQQCdh&#10;VZQAAQIECBAgQIAAAQIECBAgQIAAAQIEBNB6gAABAgQIECBAgAABAgQIECBAgAABAgSSCAigk7Aq&#10;SoAAAQIECBAgQIAAAQIECBAgQIAAAQICaD1AgAABAgQIECBAgAABAgQIECBAgAABAkkEBNBJWBUl&#10;QIAAAQIECBAgQIAAAQIECBAgQIAAAQG0HiBAgAABAgQIECBAgAABAgQIECBAgACBJAIC6CSsihIg&#10;QIAAAQIECBAgQIAAAQIECBAgQICAAFoPECBAgAABAgQIECBAgAABAgQIECBAgEASAQF0ElZFCRAg&#10;QIAAAQIECBAgQIAAAQIECBAgQEAArQcIECBAgAABAgQIECBAgAABAgQIECBAIImAADoJq6IECBAg&#10;QIAAAQIECBAgQIAAAQIECBAgIIDWAwQIECBAgAABAgQIECBAgAABAgQIECCQREAAnYRVUQIECBAg&#10;QIAAAQIECBAgQIAAAQIECBAQQOsBAgQIECBAgAABAgQIECBAgAABAgQIEEgiIIBOwqooAQIECBAg&#10;QIAAAQIECBAgQIAAAQIECAig9QABAgQIECBAgAABAgQIECBAgAABAgQIJBEQQCdhVZQAAQIECBAg&#10;QIAAAQIECBAgQIAAAQIEBNB6gAABAgQIECBAgAABAgQIECBAgAABAgSSCAigk7AqSoAAAQIECBAg&#10;QIAAAQIECBAgQIAAAQICaD1AgAABAgQIECBAgAABAgQIECBAgAABAkkEBNBJWBUlQIAAAQIECBAg&#10;QIAAAQIECBAgQIAAAQG0HiBAgAABAgQIECBAgAABAgQIECBAgACBJAIC6CSsihIgQIAAAQIECBAg&#10;QIAAAQIECBAgQICAAFoPECBAgAABAgQIECBAgAABAgQIECBAgEASAQF0ElZFCRAgQIAAAQIECBAg&#10;QIAAAQIECBAgQEAArQcIECBAgAABAgQIECBAgAABAgQIECBAIImAADoJq6IECBAgQIAAAQIECBAg&#10;QIAAAQIECBAgIIDWAwQIECBAgAABAgQIECBAgAABAgQIECCQREAAnYRVUQIECBAgQIAAAQIECBAg&#10;QIAAAQIECBAQQOsBAgQIECBAgAABAgQIECBAgAABAgQIEEgiIIBOwqooAQIECBAgQIAAAQIECBAg&#10;QIAAAQIECAig9QABAgQIECBAgAABAgQIECBAgAABAgQIJBEQQCdhVZQAAQIECBAgQIAAAQIECBAg&#10;QIAAAQIEBNB6gAABAgQIECBAgAABAgQIECBAgAABAgSSCAigk7AqSoAAAQIECBAgQIAAAQIECBAg&#10;QIAAAQICaD1AgAABAgQIECBAgAABAgQIECBAgAABAkkEBNBJWBUlQIAAAQIECBAgQIAAAQIECBAg&#10;QIAAAQG0HiBAgAABAgQIECBAgAABAgQIECBAgACBJAIC6CSsihIgQIAAAQIECBAgQIAAAQIECBAg&#10;QICAAFoPECBAgAABAgQIECBAgAABAgQIECBAgEASAQF0ElZFCRAgQIAAAQIECBAgQIAAAQIECBAg&#10;QEAArQcIECBAgAABAgQIECBAgAABAgQIECBAIImAADoJq6IECBAgQIAAAQIECBAgQIAAAQIECBAg&#10;IIDWAwQIECBAgAABAgQIECBAgAABAgQIECCQREAAnYRVUQIECBAgQIAAAQIECBAgQIAAAQIECBAQ&#10;QOsBAgQIECBAgAABAgQIECBAgAABAgQIEEgiIIBOwqooAQIECBAgQIAAAQIECBAgQIAAAQIECAig&#10;9QABAgQIECBAgAABAgQIECBAgAABAgQIJBEQQCdhVZQAAQIECBAgQIAAAQIECBAgQIAAAQIEBNB6&#10;gAABAgQIECBAgAABAgQIECBAgAABAgSSCAigk7AqSoAAAQIECBAgQIAAAQIECBAgQIAAAQICaD1A&#10;gAABAgQIECBAgAABAgQIECBAgAABAkkEBNBJWBUlQIAAAQIECBAgQIAAAQIECBAgQIAAAQG0HiBA&#10;gAABAgQIECBAgAABAgQIECBAgACBJAIC6CSsihIgQIAAAQIECBAgQIAAAQIECBAgQICAAFoPECBA&#10;gAABAgQIECBAgAABAgQIECBAgEASAQF0ElZFCRAgQIAAAQIECBAgQIAAAQIECBAgQEAArQcIECBA&#10;gAABAgQIECBAgAABAgQIECBAIImAADoJq6IECBAgQIAAAQIECBAgQIAAAQIECBAgIIDWAwQIECBA&#10;gAABAgQIECBAgAABAgQIECCQREAAnYRVUQIECBAgQIAAAQIECBAgQIAAAQIECBAQQOsBAgQIECBA&#10;gAABAgQIECBAgAABAgQIEEgiIIBOwqooAQIECBAgQIAAAQIECBAgQIAAAQIECAig9QABAgQIECBA&#10;gAABAgQIECBAgAABAgQIJBEQQCdhVZQAAQIECBAgQIAAAQIECBAgQIAAAQIEBNB6gAABAgQIECBA&#10;gAABAgQIECBAgAABAgSSCAigk7AqSoAAAQIECBAgQIAAAQIECBAgQIAAAQICaD1AgAABAgQIECBA&#10;gAABAgQIECBAgAABAkkEBNBJWBUlQIAAAQIECBAgQIAAAQIECBAgQIAAAQG0HiBAgAABAgQIECBA&#10;gAABAgQIECBAgACBJAIC6CSsihIgQIAAAQIECBAgQIAAAQIECBAgQICAAFoPECBAgAABAgQIECBA&#10;gAABAgQIECBAgEASAQF0ElZFCRAgQIAAAQIECBAgQIAAAQIECBAgQEAArQcIECBAgAABAgQIECBA&#10;gAABAgQIECBAIImAADoJq6IECBAgQIAAAQIECBAgQIAAAQIECBAgIIDWAwQIECBAgAABAgQIECBA&#10;gAABAgQIECCQREAAnYRVUQIECBAgQIAAAQIECBAgQIAAAQIECBAQQOsBAgQIECBAgAABAgQIECBA&#10;gAABAgQIEEgiIIBOwqooAQIECBAgQIAAAQIECBAgQIAAAQIECAig9QABAgQIECBAgAABAgQIECBA&#10;gAABAgQIJBEQQCdhVZQAAQIECBAgQIAAAQIECBAgQIAAAQIEBNB6gAABAgQIECBAgAABAgQIECBA&#10;gAABAgSSCAigk7AqSoAAAQIECBAgQIAAAQIECBAgQIAAAQICaD1AgAABAgQIECBAgAABAgQIECBA&#10;gAABAkkEBNBJWBUlQIAAAQIECBAgQIAAAQIECBAgQIAAAQG0HiBAgAABAgQIECBAgAABAgQIECBA&#10;gACBJAIC6CSsihIgQIAAAQIECBAgQIAAAQIECBAgQICAAFoPECBAgAABAgQIECBAgAABAgQIECBA&#10;gEASAQF0ElZFCRAgQIAAAQIECBAgQIAAAQIECBAgQEAArQcIECBAgAABAgQIECBAgAABAgQIECBA&#10;IImAADoJq6IECBAgQIAAAQIECBAgQIAAAQIECBAgIIDWAwQIECBAgAABAgQIECBAgAABAgQIECCQ&#10;REAAnYRVUQIECBAgQIAAAQIECBAgQIAAAQIECBAQQOsBAgQIECBAgAABAgQIECBAgAABAgQIEEgi&#10;IIBOwqooAQIECBAgQIAAAQIECBAgQIAAAQIECAig9QABAgQIECBAgAABAgQIECBAgAABAgQIJBEQ&#10;QCdhVZQAAQIECBAgQIAAAQIECBAgQIAAAQIEBNB6gAABAgQIECBAgAABAgQIECBAgAABAgSSCAig&#10;k7AqSoAAAQIECBAgQIAAAQIECBAgQIAAAQICaD1AgAABAgQIECBAgAABAgQIECBAgAABAkkEBNBJ&#10;WBUlQIAAAQIECBAgQIAAAQIECBAgQIAAAQG0HiBAgAABAgQIECBAgAABAgQIECBAgACBJAIC6CSs&#10;ihIgQIAAAQIECBAgQIAAAQIECBAgQICAAFoPECBAgAABAgQIECBAgAABAgQIECBAgEASAQF0ElZF&#10;CRAgQIAAAQIECBAgQIAAAQIECBAgQEAArQcIECBAgAABAgQIECBAgAABAgQIECBAIImAADoJq6IE&#10;CBAgQIAAAQIECBAgQIAAAQIECBAgIIDWAwQIECBAgAABAgQIECBAgAABAgQIECCQREAAnYRVUQIE&#10;CBAgQIAAAQIECBAgQIAAAQIECBAQQOsBAgQIECBAgAABAgQIECBAgAABAgQIEEgiIIBOwqooAQIE&#10;CBAgQIAAAQIECBAgQIAAAQIECAig9QABAgQIECBAgAABAgQIECBAgAABAgQIJBEQQCdhVZQAAQIE&#10;CBAgQIAAAQIECBAgQIAAAQIEBNB6gAABAgQIECBAgAABAgQIECBAgAABAgSSCAigk7AqSoAAAQIE&#10;CBAgQIAAAQIECBAgQIAAAQICaD1AgAABAgQIECBAgAABAgQIECBAgAABAkkEBNBJWBUlQIAAAQIE&#10;CBAgQIAAAQIECBAgQIAAAQG0HiBAgAABAgQIECBAgAABAgQIECBAgACBJAIC6CSsihIgQIAAAQIE&#10;CBAgQIAAAQIECBAgQICAAFoPECBAgAABAgQIECBAgAABAgQIECBAgEASAQF0ElZFCRAgQIAAAQIE&#10;CBAgQIAAAQIECBAgQEAArQcIECBAgAABAgQIECBAgAABAgQIECBAIImAADoJq6IECBAgQIAAAQIE&#10;CBAgQIAAAQIECBAgIIDWAwQIECBAgAABAgQIECBAgAABAgQIECCQREAAnYRVUQIECBAgQIAAAQIE&#10;CBAgQIAAAQIECBAQQOsBAgQIECBAgAABAgQIECBAgAABAgQIEEgiIIBOwqooAQIECBAgQIAAAQIE&#10;CBAgQIAAAQIECAig9QABAgQIECBAgAABAgQIECBAgAABAgQIJBEQQCdhVZQAAQIECBAgQIAAAQIE&#10;CBAgQIAAAQIEBNB6gAABAgQIECBAgAABAgQIECBAgAABAgSSCAigk7AqSoAAAQIECBAgQIAAAQIE&#10;CBAgQIAAAQICaD1AgAABAgQIECBAgAABAgQIECBAgAABAkkEBNBJWBUlQIAAAQIECBAgQIAAAQIE&#10;CBAgQIAAAQG0HiBAgAABAgQIECBAgAABAgQIECBAgACBJAIC6CSsihIgQIAAAQIECBAgQIAAAQIE&#10;CBAgQICAAFoPECBAgAABAgQIECBAgAABAgQIECBAgEASAQF0ElZFCRAgQIAAAQIECBAgQIAAAQIE&#10;CBAgQEAArQcIECBAgAABAgQIECBAgAABAgQIECBAIImAADoJq6IECBAgQIAAAQIECBAgQIAAAQIE&#10;CBAgIIDWAwQIECBAgAABAgQIECBAgAABAgQIECCQREAAnYRVUQIECBAgQIAAAQIECBAgQIAAAQIE&#10;CBAQQOsBAgQIECBAgAABAgQIECBAgAABAgQIEEgiIIBOwqooAQIECBAgQIAAAQIECBAgQIAAAQIE&#10;CAig9QABAgQIECBAgAABAgQIECBAgAABAgQIJBEQQCdhVZQAAQIECBAgQIAAAQIECBAgQIAAAQIE&#10;BNB6gAABAgQIECBAgAABAgQIECBAgAABAgSSCAigk7AqSoAAAQIECBAgQIAAAQIECBAgQIAAAQIC&#10;aD1AgAABAgQIECBAgAABAgQIECBAgAABAkkEBNBJWBUlQIAAAQIECBAgQIAAAQIECBAgQIAAAQG0&#10;HiBAgAABAgQIECBAgAABAgQIECBAgACBJAIC6CSsihIgQIAAAQIECBAgQIAAAQIECBAgQICAAFoP&#10;ECBAgAABAgQIECBAgAABAgQIECBAgEASAQF0ElZFCRAgQIAAAQIECBAgQIAAAQIECBAgQEAArQcI&#10;ECBAgAABAgQIECBAgAABAgQIECBAIImAADoJq6IECBAgQIAAAQIECBAgQIAAAQIECBAgIIDWAwQI&#10;ECBAgAABAgQIECBAgAABAgQIECCQREAAnYRVUQIECBAgQIAAAQIECBAgQIAAAQIECBAQQOsBAgQI&#10;ECBAgAABAgQIECBAgAABAgQIEEgiIIBOwqooAQIECBAgQIAAAQIECBAgQIAAAQIECAig9QABAgQI&#10;ECBAgAABAgQIECBAgAABAgQIJBEQQCdhVZQAAQIECBAgQIAAAQIECBAgQIAAAQIEBNB6gAABAgQI&#10;ECBAgAABAgQIECBAgAABAgSSCAigk7AqSoAAAQIECBAgQIAAAQIECBAgQIAAAQICaD1AgAABAgQI&#10;ECBAgAABAgQIECBAgAABAkkEBNBJWBUlQIAAAQIECBAgQIAAAQIECBAgQIAAAQG0HiBAgAABAgQI&#10;ECBAgAABAgQIECBAgACBJAIC6CSsihIgQIAAAQIECBAgQIAAAQIECBAgQIDA/wNBJCuZ0QIzVAAA&#10;AABJRU5ErkJgglBLAwQUAAYACAAAACEAebGf9+AAAAAIAQAADwAAAGRycy9kb3ducmV2LnhtbEyP&#10;QWvCQBSE74X+h+UVequbrVVjmo2ItD2JUC0Ub2vyTILZtyG7JvHf9/XUHocZZr5JV6NtRI+drx1p&#10;UJMIBFLuippKDV+H96cYhA+GCtM4Qg039LDK7u9SkxRuoE/s96EUXEI+MRqqENpESp9XaI2fuBaJ&#10;vbPrrAksu1IWnRm43DbyOYrm0pqaeKEyLW4qzC/7q9XwMZhhPVVv/fZy3tyOh9nue6tQ68eHcf0K&#10;IuAY/sLwi8/okDHTyV2p8KLRMJ8tOKnhRYFgO15O+clJw0LFMcgslf8PZ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LQnlfhsBQAA&#10;uxcAAA4AAAAAAAAAAAAAAAAAOgIAAGRycy9lMm9Eb2MueG1sUEsBAi0ACgAAAAAAAAAhAEz/f/iO&#10;TgEAjk4BABQAAAAAAAAAAAAAAAAA0gcAAGRycy9tZWRpYS9pbWFnZTEucG5nUEsBAi0ACgAAAAAA&#10;AAAhAGPv7PRHcwIAR3MCABQAAAAAAAAAAAAAAAAAklYBAGRycy9tZWRpYS9pbWFnZTIucG5nUEsB&#10;Ai0ACgAAAAAAAAAhACOMzLnBrgEAwa4BABQAAAAAAAAAAAAAAAAAC8oDAGRycy9tZWRpYS9pbWFn&#10;ZTMucG5nUEsBAi0AFAAGAAgAAAAhAHmxn/fgAAAACAEAAA8AAAAAAAAAAAAAAAAA/ngFAGRycy9k&#10;b3ducmV2LnhtbFBLAQItABQABgAIAAAAIQA3J0dhzAAAACkCAAAZAAAAAAAAAAAAAAAAAAt6BQBk&#10;cnMvX3JlbHMvZTJvRG9jLnhtbC5yZWxzUEsFBgAAAAAIAAgAAAIAAA57BQAAAA==&#10;">
                <v:shape id="Imagen 728137946" o:spid="_x0000_s1027" type="#_x0000_t75" style="position:absolute;left:190;width:31852;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1PyQAAAOMAAAAPAAAAZHJzL2Rvd25yZXYueG1sRE9fa8Iw&#10;EH8X9h3CDfYimtqxqZ1RhmxDECe67f1ozrSsuZQks/XbL4OBj/f7f4tVbxtxJh9qxwom4wwEcel0&#10;zUbB58fraAYiRGSNjWNScKEAq+XNYIGFdh0f6HyMRqQQDgUqqGJsCylDWZHFMHYtceJOzluM6fRG&#10;ao9dCreNzLPsUVqsOTVU2NK6ovL7+GMVbDdu92V27/7t0u8fTm3o1i9Do9Tdbf/8BCJSH6/if/dG&#10;p/nzeT6dZfeTHP5+SgDI5S8AAAD//wMAUEsBAi0AFAAGAAgAAAAhANvh9svuAAAAhQEAABMAAAAA&#10;AAAAAAAAAAAAAAAAAFtDb250ZW50X1R5cGVzXS54bWxQSwECLQAUAAYACAAAACEAWvQsW78AAAAV&#10;AQAACwAAAAAAAAAAAAAAAAAfAQAAX3JlbHMvLnJlbHNQSwECLQAUAAYACAAAACEA8zdtT8kAAADj&#10;AAAADwAAAAAAAAAAAAAAAAAHAgAAZHJzL2Rvd25yZXYueG1sUEsFBgAAAAADAAMAtwAAAP0CAAAA&#10;AA==&#10;" stroked="t" strokecolor="black [3213]">
                  <v:imagedata r:id="rId97" o:title="" croptop="24586f" cropbottom="16360f" cropleft="14861f" cropright="15257f"/>
                  <v:path arrowok="t"/>
                </v:shape>
                <v:shape id="Imagen 728137948" o:spid="_x0000_s1028" type="#_x0000_t75" style="position:absolute;left:563;top:25636;width:38777;height:2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VygAAAOEAAAAPAAAAZHJzL2Rvd25yZXYueG1sRI9PS8NA&#10;FMTvgt9heYKXYjdtSf/EbkspCHqQYvXS2+vuMwnNvg3ZZxq/vSsIHoeZ+Q2z3g6+UT11sQ5sYDLO&#10;QBHb4GouDXy8Pz0sQUVBdtgEJgPfFGG7ub1ZY+HCld+oP0qpEoRjgQYqkbbQOtqKPMZxaImT9xk6&#10;j5JkV2rX4TXBfaOnWTbXHmtOCxW2tK/IXo5f3kDMeX85hZd69ToaDTKzvT3LwZj7u2H3CEpokP/w&#10;X/vZGVjMZ9N8kefw+yi9Ab35AQAA//8DAFBLAQItABQABgAIAAAAIQDb4fbL7gAAAIUBAAATAAAA&#10;AAAAAAAAAAAAAAAAAABbQ29udGVudF9UeXBlc10ueG1sUEsBAi0AFAAGAAgAAAAhAFr0LFu/AAAA&#10;FQEAAAsAAAAAAAAAAAAAAAAAHwEAAF9yZWxzLy5yZWxzUEsBAi0AFAAGAAgAAAAhAEScT9XKAAAA&#10;4QAAAA8AAAAAAAAAAAAAAAAABwIAAGRycy9kb3ducmV2LnhtbFBLBQYAAAAAAwADALcAAAD+AgAA&#10;AAA=&#10;">
                  <v:imagedata r:id="rId98" o:title="" croptop="15144f" cropbottom="8186f" cropleft="14957f" cropright="15449f"/>
                </v:shape>
                <v:shape id="Imagen 728137947" o:spid="_x0000_s1029" type="#_x0000_t75" style="position:absolute;left:19227;top:12693;width:36500;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ZlyQAAAOAAAAAPAAAAZHJzL2Rvd25yZXYueG1sRI/BTgIx&#10;EIbvJrxDMyTepLsSFVcKISZGolxAHmCyHbYL2+mmrbD49M7BxOPkn/+b+ebLwXfqTDG1gQ2UkwIU&#10;cR1sy42B/dfb3QxUysgWu8Bk4EoJlovRzRwrGy68pfMuN0ognCo04HLuK61T7chjmoSeWLJDiB6z&#10;jLHRNuJF4L7T90XxqD22LBcc9vTqqD7tvr1Q3suHuK6vx/0pHz9Xh822/flwxtyOh9ULqExD/l/+&#10;a6+tgenT9HlWysciJDKgF78AAAD//wMAUEsBAi0AFAAGAAgAAAAhANvh9svuAAAAhQEAABMAAAAA&#10;AAAAAAAAAAAAAAAAAFtDb250ZW50X1R5cGVzXS54bWxQSwECLQAUAAYACAAAACEAWvQsW78AAAAV&#10;AQAACwAAAAAAAAAAAAAAAAAfAQAAX3JlbHMvLnJlbHNQSwECLQAUAAYACAAAACEASqoGZckAAADg&#10;AAAADwAAAAAAAAAAAAAAAAAHAgAAZHJzL2Rvd25yZXYueG1sUEsFBgAAAAADAAMAtwAAAP0CAAAA&#10;AA==&#10;" stroked="t" strokecolor="black [3213]">
                  <v:imagedata r:id="rId99" o:title="" croptop="24586f" cropbottom="17251f" cropleft="14861f" cropright="14871f"/>
                  <v:path arrowok="t"/>
                </v:shape>
                <v:rect id="Rectángulo 728137970" o:spid="_x0000_s1030" style="position:absolute;left:15240;top:2921;width:12700;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VCyAAAAOMAAAAPAAAAZHJzL2Rvd25yZXYueG1sRE9fa8Iw&#10;EH8X9h3CDfY204ZhtTPKJsh0+LC57f1ozrbYXEqTtfXbm8HAx/v9v+V6tI3oqfO1Yw3pNAFBXDhT&#10;c6nh+2v7OAfhA7LBxjFpuJCH9epussTcuIE/qT+GUsQQ9jlqqEJocyl9UZFFP3UtceROrrMY4tmV&#10;0nQ4xHDbSJUkM2mx5thQYUubiorz8ddq+HDnk2x+lHrPXt9UtrfzoewPWj/cjy/PIAKN4Sb+d+9M&#10;nD9LVbp4ytIF/P0UAZCrKwAAAP//AwBQSwECLQAUAAYACAAAACEA2+H2y+4AAACFAQAAEwAAAAAA&#10;AAAAAAAAAAAAAAAAW0NvbnRlbnRfVHlwZXNdLnhtbFBLAQItABQABgAIAAAAIQBa9CxbvwAAABUB&#10;AAALAAAAAAAAAAAAAAAAAB8BAABfcmVscy8ucmVsc1BLAQItABQABgAIAAAAIQBxoYVCyAAAAOMA&#10;AAAPAAAAAAAAAAAAAAAAAAcCAABkcnMvZG93bnJldi54bWxQSwUGAAAAAAMAAwC3AAAA/AIAAAAA&#10;" filled="f" strokecolor="red" strokeweight="1.5pt"/>
                <v:rect id="Rectángulo 728137971" o:spid="_x0000_s1031" style="position:absolute;left:37084;top:23622;width:17526;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9ExwAAAOIAAAAPAAAAZHJzL2Rvd25yZXYueG1sRE/Pa8Iw&#10;FL4P/B/CE7zN1CjTVaNsguhkh83N+6N5tsXmpTSxrf+9OQx2/Ph+rza9rURLjS8da5iMExDEmTMl&#10;5xp+f3bPCxA+IBusHJOGO3nYrAdPK0yN6/ib2lPIRQxhn6KGIoQ6ldJnBVn0Y1cTR+7iGoshwiaX&#10;psEuhttKqiR5kRZLjg0F1rQtKLueblbDl7teZHVW6jh/36v5h110efup9WjYvy1BBOrDv/jPfTAa&#10;ZtNXNZsmk7g5Xop3QK4fAAAA//8DAFBLAQItABQABgAIAAAAIQDb4fbL7gAAAIUBAAATAAAAAAAA&#10;AAAAAAAAAAAAAABbQ29udGVudF9UeXBlc10ueG1sUEsBAi0AFAAGAAgAAAAhAFr0LFu/AAAAFQEA&#10;AAsAAAAAAAAAAAAAAAAAHwEAAF9yZWxzLy5yZWxzUEsBAi0AFAAGAAgAAAAhAARo/0THAAAA4gAA&#10;AA8AAAAAAAAAAAAAAAAABwIAAGRycy9kb3ducmV2LnhtbFBLBQYAAAAAAwADALcAAAD7AgAAAAA=&#10;" filled="f" strokecolor="red" strokeweight="1.5pt"/>
                <v:rect id="Rectángulo 728137972" o:spid="_x0000_s1032" style="position:absolute;left:19833;top:48264;width:1847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BjxwAAAOMAAAAPAAAAZHJzL2Rvd25yZXYueG1sRE/NasJA&#10;EL4XfIdlhN7qJjmYmLqKCmJbelDb3ofsmASzsyG7JunbdwWhx/n+Z7keTSN66lxtWUE8i0AQF1bX&#10;XCr4/tq/ZCCcR9bYWCYFv+RgvZo8LTHXduAT9WdfihDCLkcFlfdtLqUrKjLoZrYlDtzFdgZ9OLtS&#10;6g6HEG4amUTRXBqsOTRU2NKuouJ6vhkFR3u9yOYnST7S7SFJ3002lP2nUs/TcfMKwtPo/8UP95sO&#10;89N5nMVxlC7g/lMAQK7+AAAA//8DAFBLAQItABQABgAIAAAAIQDb4fbL7gAAAIUBAAATAAAAAAAA&#10;AAAAAAAAAAAAAABbQ29udGVudF9UeXBlc10ueG1sUEsBAi0AFAAGAAgAAAAhAFr0LFu/AAAAFQEA&#10;AAsAAAAAAAAAAAAAAAAAHwEAAF9yZWxzLy5yZWxzUEsBAi0AFAAGAAgAAAAhABocUGPHAAAA4wAA&#10;AA8AAAAAAAAAAAAAAAAABwIAAGRycy9kb3ducmV2LnhtbFBLBQYAAAAAAwADALcAAAD7AgAAAAA=&#10;" filled="f" strokecolor="red" strokeweight="1.5pt"/>
                <w10:wrap anchorx="margin"/>
              </v:group>
            </w:pict>
          </mc:Fallback>
        </mc:AlternateContent>
      </w:r>
    </w:p>
    <w:p w14:paraId="6AE19E47" w14:textId="24887FA1"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4F2602AA" w14:textId="0527A069"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37E4ADCE" w14:textId="4956F5F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5AEC799F" w14:textId="4C90CE33"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3D02B509" w14:textId="63CE44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2BE7DFCE" w14:textId="2BF4727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81AAE3" w14:textId="787B932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E85CA7C" w14:textId="61E1E39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DB5F958" w14:textId="3C090C00"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2BA05F" w14:textId="334A661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9B46303" w14:textId="5A736741"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3F498CA" w14:textId="39966B6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AA23497" w14:textId="1BC86238"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716CBE41" w14:textId="73CBC17D"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6ACADE9B" w14:textId="699F4434"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152B8058" w14:textId="40E778A6"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0B0C597E" w14:textId="6F36DA2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4B5E635" w14:textId="0C1AD276" w:rsidR="004638C7" w:rsidRPr="00A21EFF" w:rsidRDefault="00F83274" w:rsidP="00F832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1" w:name="_Toc164634223"/>
      <w:r w:rsidRPr="00A21EFF">
        <w:rPr>
          <w:rFonts w:ascii="Times New Roman" w:hAnsi="Times New Roman" w:cs="Times New Roman"/>
          <w:sz w:val="24"/>
          <w:szCs w:val="24"/>
        </w:rPr>
        <w:t xml:space="preserve">Paso para el permiso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SDK.</w:t>
      </w:r>
      <w:bookmarkEnd w:id="51"/>
    </w:p>
    <w:p w14:paraId="0D3BFD47" w14:textId="5E5E3395" w:rsidR="004638C7" w:rsidRPr="00A21EFF" w:rsidRDefault="00CC6293"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5.</w:t>
      </w:r>
      <w:r w:rsidRPr="00A21EFF">
        <w:rPr>
          <w:rFonts w:ascii="Times New Roman" w:hAnsi="Times New Roman" w:cs="Times New Roman"/>
          <w:sz w:val="24"/>
          <w:szCs w:val="24"/>
        </w:rPr>
        <w:t xml:space="preserve"> Seleccionamos el proyecto que se va trabajar con GEE y Google Cloud, de</w:t>
      </w:r>
      <w:r w:rsidR="00E52825" w:rsidRPr="00A21EFF">
        <w:rPr>
          <w:rFonts w:ascii="Times New Roman" w:hAnsi="Times New Roman" w:cs="Times New Roman"/>
          <w:sz w:val="24"/>
          <w:szCs w:val="24"/>
        </w:rPr>
        <w:t xml:space="preserve"> mi</w:t>
      </w:r>
      <w:r w:rsidRPr="00A21EFF">
        <w:rPr>
          <w:rFonts w:ascii="Times New Roman" w:hAnsi="Times New Roman" w:cs="Times New Roman"/>
          <w:sz w:val="24"/>
          <w:szCs w:val="24"/>
        </w:rPr>
        <w:t xml:space="preserve"> proyecto es </w:t>
      </w:r>
      <w:r w:rsidRPr="00A21EFF">
        <w:rPr>
          <w:rFonts w:ascii="Times New Roman" w:hAnsi="Times New Roman" w:cs="Times New Roman"/>
          <w:color w:val="0070C0"/>
          <w:sz w:val="24"/>
          <w:szCs w:val="24"/>
        </w:rPr>
        <w:t xml:space="preserve">[2] </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sz w:val="24"/>
          <w:szCs w:val="24"/>
        </w:rPr>
        <w:t>, entonces es seleccionar la opción 2.</w:t>
      </w:r>
    </w:p>
    <w:p w14:paraId="5A334AAD" w14:textId="69DE9957" w:rsidR="004638C7" w:rsidRPr="00A21EFF" w:rsidRDefault="00E52825"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778048" behindDoc="1" locked="0" layoutInCell="1" allowOverlap="1" wp14:anchorId="6D207A3A" wp14:editId="38681915">
            <wp:simplePos x="0" y="0"/>
            <wp:positionH relativeFrom="column">
              <wp:posOffset>481965</wp:posOffset>
            </wp:positionH>
            <wp:positionV relativeFrom="paragraph">
              <wp:posOffset>175260</wp:posOffset>
            </wp:positionV>
            <wp:extent cx="5447603" cy="1554480"/>
            <wp:effectExtent l="0" t="0" r="1270" b="7620"/>
            <wp:wrapNone/>
            <wp:docPr id="728137949" name="Imagen 72813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5434"/>
                    <a:stretch/>
                  </pic:blipFill>
                  <pic:spPr bwMode="auto">
                    <a:xfrm>
                      <a:off x="0" y="0"/>
                      <a:ext cx="5447603"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71F5D" w14:textId="2C27D682"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B8B123F" w14:textId="2657148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147BE19"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8549C4C" w14:textId="0B3777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0FCF9EE"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009F2AD8" w14:textId="753B44A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DC5D6F7" w14:textId="1FB51559" w:rsidR="007177C7"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52" w:name="_Toc164634224"/>
      <w:r w:rsidRPr="00A21EFF">
        <w:rPr>
          <w:rFonts w:ascii="Times New Roman" w:hAnsi="Times New Roman" w:cs="Times New Roman"/>
          <w:bCs/>
          <w:sz w:val="24"/>
          <w:szCs w:val="24"/>
        </w:rPr>
        <w:t>Selección del proyecto de GEE.</w:t>
      </w:r>
      <w:bookmarkEnd w:id="52"/>
    </w:p>
    <w:p w14:paraId="634BB21F" w14:textId="69FD290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01BBC3F" w14:textId="33119A6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0B776FCF" w14:textId="1442BEE0" w:rsidR="007177C7" w:rsidRPr="00A21EFF" w:rsidRDefault="00053B8C"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lastRenderedPageBreak/>
        <w:t>Configuración de la autenticación GEE – Python</w:t>
      </w:r>
    </w:p>
    <w:p w14:paraId="493B86B4" w14:textId="63A6FF8B" w:rsidR="00B161C8" w:rsidRPr="00A21EFF" w:rsidRDefault="00B161C8" w:rsidP="00B161C8">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Antes de poder utilizar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necesitas autenticarte. Para ello, sigue estos pasos:</w:t>
      </w:r>
    </w:p>
    <w:p w14:paraId="5A2CC192" w14:textId="77777777" w:rsidR="00F21349" w:rsidRPr="00A21EFF" w:rsidRDefault="00B161C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Abre un terminal o símbolo del sistema y ejecuta el siguiente comando:</w:t>
      </w:r>
      <w:r w:rsidRPr="00A21EFF">
        <w:rPr>
          <w:rFonts w:ascii="Times New Roman" w:hAnsi="Times New Roman" w:cs="Times New Roman"/>
          <w:color w:val="0070C0"/>
          <w:sz w:val="24"/>
          <w:szCs w:val="24"/>
        </w:rPr>
        <w:t xml:space="preserve"> “</w:t>
      </w:r>
      <w:r w:rsidR="00053B8C" w:rsidRPr="00A21EFF">
        <w:rPr>
          <w:rFonts w:ascii="Times New Roman" w:hAnsi="Times New Roman" w:cs="Times New Roman"/>
          <w:color w:val="0070C0"/>
          <w:sz w:val="24"/>
          <w:szCs w:val="24"/>
        </w:rPr>
        <w:t>jupyter-lab.exe</w:t>
      </w:r>
      <w:r w:rsidRPr="00A21EFF">
        <w:rPr>
          <w:rFonts w:ascii="Times New Roman" w:hAnsi="Times New Roman" w:cs="Times New Roman"/>
          <w:color w:val="0070C0"/>
          <w:sz w:val="24"/>
          <w:szCs w:val="24"/>
        </w:rPr>
        <w:t>”</w:t>
      </w:r>
      <w:r w:rsidR="00053B8C" w:rsidRPr="00A21EFF">
        <w:rPr>
          <w:rFonts w:ascii="Times New Roman" w:hAnsi="Times New Roman" w:cs="Times New Roman"/>
          <w:sz w:val="24"/>
          <w:szCs w:val="24"/>
        </w:rPr>
        <w:t xml:space="preserve">, para abrir el IDE de </w:t>
      </w:r>
      <w:proofErr w:type="spellStart"/>
      <w:r w:rsidR="00053B8C" w:rsidRPr="00A21EFF">
        <w:rPr>
          <w:rFonts w:ascii="Times New Roman" w:hAnsi="Times New Roman" w:cs="Times New Roman"/>
          <w:sz w:val="24"/>
          <w:szCs w:val="24"/>
        </w:rPr>
        <w:t>JupyterLab</w:t>
      </w:r>
      <w:proofErr w:type="spellEnd"/>
      <w:r w:rsidR="00053B8C" w:rsidRPr="00A21EFF">
        <w:rPr>
          <w:rFonts w:ascii="Times New Roman" w:hAnsi="Times New Roman" w:cs="Times New Roman"/>
          <w:sz w:val="24"/>
          <w:szCs w:val="24"/>
        </w:rPr>
        <w:t>.</w:t>
      </w:r>
      <w:r w:rsidR="004A0A78" w:rsidRPr="00A21EFF">
        <w:rPr>
          <w:rFonts w:ascii="Times New Roman" w:hAnsi="Times New Roman" w:cs="Times New Roman"/>
          <w:sz w:val="24"/>
          <w:szCs w:val="24"/>
        </w:rPr>
        <w:t xml:space="preserve"> </w:t>
      </w:r>
    </w:p>
    <w:p w14:paraId="779806EC" w14:textId="24A305F1"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r w:rsidRPr="00A21EFF">
        <w:rPr>
          <w:noProof/>
        </w:rPr>
        <w:drawing>
          <wp:anchor distT="0" distB="0" distL="114300" distR="114300" simplePos="0" relativeHeight="251782144" behindDoc="1" locked="0" layoutInCell="1" allowOverlap="1" wp14:anchorId="1D27B1EA" wp14:editId="0D987EDE">
            <wp:simplePos x="0" y="0"/>
            <wp:positionH relativeFrom="column">
              <wp:posOffset>1532436</wp:posOffset>
            </wp:positionH>
            <wp:positionV relativeFrom="paragraph">
              <wp:posOffset>2029</wp:posOffset>
            </wp:positionV>
            <wp:extent cx="3654367" cy="904997"/>
            <wp:effectExtent l="0" t="0" r="3810" b="0"/>
            <wp:wrapNone/>
            <wp:docPr id="728137977" name="Imagen 7281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54367" cy="904997"/>
                    </a:xfrm>
                    <a:prstGeom prst="rect">
                      <a:avLst/>
                    </a:prstGeom>
                  </pic:spPr>
                </pic:pic>
              </a:graphicData>
            </a:graphic>
          </wp:anchor>
        </w:drawing>
      </w:r>
    </w:p>
    <w:p w14:paraId="4375C03A" w14:textId="175C5CD2"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4D619F68" w14:textId="68AED52C"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628905A4" w14:textId="77777777" w:rsidR="00E52825" w:rsidRPr="00A21EFF" w:rsidRDefault="00E52825" w:rsidP="00F21349">
      <w:pPr>
        <w:pStyle w:val="Prrafodelista"/>
        <w:tabs>
          <w:tab w:val="left" w:pos="284"/>
        </w:tabs>
        <w:spacing w:after="0" w:line="360" w:lineRule="auto"/>
        <w:ind w:left="2410"/>
        <w:jc w:val="both"/>
        <w:rPr>
          <w:rFonts w:ascii="Times New Roman" w:hAnsi="Times New Roman" w:cs="Times New Roman"/>
          <w:sz w:val="24"/>
          <w:szCs w:val="24"/>
        </w:rPr>
      </w:pPr>
    </w:p>
    <w:p w14:paraId="1634ECC0" w14:textId="19D286E9" w:rsidR="00F21349"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3" w:name="_Toc164634225"/>
      <w:r w:rsidRPr="00A21EFF">
        <w:rPr>
          <w:rFonts w:ascii="Times New Roman" w:hAnsi="Times New Roman" w:cs="Times New Roman"/>
          <w:sz w:val="24"/>
          <w:szCs w:val="24"/>
        </w:rPr>
        <w:t>Ejecutar jupyter-lab.exe</w:t>
      </w:r>
      <w:bookmarkEnd w:id="53"/>
    </w:p>
    <w:p w14:paraId="12B743EC" w14:textId="3A31D197" w:rsidR="00B161C8" w:rsidRPr="00A21EFF" w:rsidRDefault="004A0A7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En ello vamos a importar GEE con código: </w:t>
      </w:r>
      <w:proofErr w:type="spellStart"/>
      <w:r w:rsidRPr="00A21EFF">
        <w:rPr>
          <w:rFonts w:ascii="Times New Roman" w:hAnsi="Times New Roman" w:cs="Times New Roman"/>
          <w:color w:val="0070C0"/>
          <w:sz w:val="24"/>
          <w:szCs w:val="24"/>
        </w:rPr>
        <w:t>import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ee</w:t>
      </w:r>
      <w:proofErr w:type="spellEnd"/>
      <w:r w:rsidRPr="00A21EFF">
        <w:rPr>
          <w:rFonts w:ascii="Times New Roman" w:hAnsi="Times New Roman" w:cs="Times New Roman"/>
          <w:sz w:val="24"/>
          <w:szCs w:val="24"/>
        </w:rPr>
        <w:t xml:space="preserve"> y solicitamos la autenticación GEE mediante código: </w:t>
      </w:r>
      <w:proofErr w:type="spellStart"/>
      <w:proofErr w:type="gramStart"/>
      <w:r w:rsidRPr="00A21EFF">
        <w:rPr>
          <w:rFonts w:ascii="Times New Roman" w:hAnsi="Times New Roman" w:cs="Times New Roman"/>
          <w:color w:val="0070C0"/>
          <w:sz w:val="24"/>
          <w:szCs w:val="24"/>
        </w:rPr>
        <w:t>ee.Authenticate</w:t>
      </w:r>
      <w:proofErr w:type="spellEnd"/>
      <w:proofErr w:type="gramEnd"/>
      <w:r w:rsidRPr="00A21EFF">
        <w:rPr>
          <w:rFonts w:ascii="Times New Roman" w:hAnsi="Times New Roman" w:cs="Times New Roman"/>
          <w:color w:val="0070C0"/>
          <w:sz w:val="24"/>
          <w:szCs w:val="24"/>
        </w:rPr>
        <w:t>()</w:t>
      </w:r>
      <w:r w:rsidR="00F21349" w:rsidRPr="00A21EFF">
        <w:rPr>
          <w:rFonts w:ascii="Times New Roman" w:hAnsi="Times New Roman" w:cs="Times New Roman"/>
          <w:sz w:val="24"/>
          <w:szCs w:val="24"/>
        </w:rPr>
        <w:t>, donde se abrirá una nueva venta</w:t>
      </w:r>
      <w:r w:rsidR="00D06437" w:rsidRPr="00A21EFF">
        <w:rPr>
          <w:rFonts w:ascii="Times New Roman" w:hAnsi="Times New Roman" w:cs="Times New Roman"/>
          <w:sz w:val="24"/>
          <w:szCs w:val="24"/>
        </w:rPr>
        <w:t>na para aceptar las solicitudes de autenticación con el correo registrado.</w:t>
      </w:r>
    </w:p>
    <w:p w14:paraId="1A0F89EC" w14:textId="75631625" w:rsidR="00B161C8"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81120" behindDoc="0" locked="0" layoutInCell="1" allowOverlap="1" wp14:anchorId="4F2391A8" wp14:editId="0C971C1D">
                <wp:simplePos x="0" y="0"/>
                <wp:positionH relativeFrom="column">
                  <wp:posOffset>1447165</wp:posOffset>
                </wp:positionH>
                <wp:positionV relativeFrom="paragraph">
                  <wp:posOffset>59690</wp:posOffset>
                </wp:positionV>
                <wp:extent cx="3992880" cy="1889125"/>
                <wp:effectExtent l="0" t="0" r="0" b="0"/>
                <wp:wrapNone/>
                <wp:docPr id="39461372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80" cy="1889125"/>
                          <a:chOff x="0" y="0"/>
                          <a:chExt cx="4743450" cy="2155825"/>
                        </a:xfrm>
                      </wpg:grpSpPr>
                      <pic:pic xmlns:pic="http://schemas.openxmlformats.org/drawingml/2006/picture">
                        <pic:nvPicPr>
                          <pic:cNvPr id="252070985" name="Imagen 728137974"/>
                          <pic:cNvPicPr>
                            <a:picLocks noChangeAspect="1"/>
                          </pic:cNvPicPr>
                        </pic:nvPicPr>
                        <pic:blipFill rotWithShape="1">
                          <a:blip r:embed="rId102" cstate="print"/>
                          <a:srcRect l="26291" t="11668" r="18113" b="41673"/>
                          <a:stretch/>
                        </pic:blipFill>
                        <pic:spPr bwMode="auto">
                          <a:xfrm>
                            <a:off x="0" y="0"/>
                            <a:ext cx="4743450" cy="2155825"/>
                          </a:xfrm>
                          <a:prstGeom prst="rect">
                            <a:avLst/>
                          </a:prstGeom>
                          <a:ln>
                            <a:noFill/>
                          </a:ln>
                        </pic:spPr>
                      </pic:pic>
                      <wps:wsp>
                        <wps:cNvPr id="1863622404" name="Rectángulo 728137975"/>
                        <wps:cNvSpPr/>
                        <wps:spPr>
                          <a:xfrm>
                            <a:off x="1511300" y="1968500"/>
                            <a:ext cx="24511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3882B8" id="Grupo 10" o:spid="_x0000_s1026" style="position:absolute;margin-left:113.95pt;margin-top:4.7pt;width:314.4pt;height:148.75pt;z-index:251781120;mso-width-relative:margin;mso-height-relative:margin" coordsize="4743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BMIQQAAJkJAAAOAAAAZHJzL2Uyb0RvYy54bWycVutu2zYU/j9g7yDo&#10;f2NLlm1ZiFMEyRIEyNqg6ZDfNEVJRCWSI+lL+jZ7lr3YPpKS7CbBejFg4RzxXL9zoc7fH7o22jFt&#10;uBTrODmbxhETVJZc1Ov4r8837/I4MpaIkrRSsHX8zEz8/uL33873qmCpbGRbMh3BiDDFXq3jxlpV&#10;TCaGNqwj5kwqJnBYSd0RC1bXk1KTPax37SSdTheTvdSl0pIyY/D2OhzGF95+VTFqP1aVYTZq1zFi&#10;s/6p/XPjnpOLc1LUmqiG0z4M8gtRdIQLOB1NXRNLoq3mr0x1nGppZGXPqOwmsqo4ZT4HZJNMX2Rz&#10;q+VW+VzqYl+rESZA+wKnXzZLP+xutXpUDzpED/Je0i8GuEz2qi5Ozx1fH4UPle6cEpKIDh7R5xFR&#10;drARxcvZapXmOYCnOEvyfJWk84A5bVCYV3q0+aPXzJbZLJv3mmkyn+dBc0KK4NiHN4ajOC3w7yEC&#10;9Qqi77cStOxWs7g30v2QjY7oL1v1DtVUxPINb7l99p2JurmgxO6BU4euY4Dmg454uY7TeTpdTlf5&#10;PI4E6TAYdx2pmYiWaZ7Mlqtl5lAaVIIB4hL0xYmEvGqIqNmlUehwIOukJ9+Ke/Yb75uWqxvetpGW&#10;9onb5rEhCp4TREoKd9gnjvF40V5vYBda91rSbceEDbOoWQsMpDANVyaOdMG6DUOy+q5M0ALYAxb+&#10;lObChiYwmn5CAm4400W6gpBLJlkssDUQRZInySyOMKhZsljOeh2rmaXNkPCQVEDLoJGjzf5PWcIR&#10;2Vrpc/uRTv1uvwF+bewtk13kCGSFyL15srs31sVzFHGItsI9hXSQh1P3xpfFhdmTKJpbVth+ZsAf&#10;3KsK/NSA+8IiNGf22HJJvpgt0jSbZkPPOez//UfU21aOjefHs1d0awGROy5EPMzeOPTJHBWaYkrd&#10;eK8W+Rw0NEgxLIA0g4QTCAsgSzDSAYyhKD+J6oinAzjaO7dT2HQ+jWx56dD2jK43V62OdgTNdXMz&#10;xa93fCKGivmaHDP0lH1umbPRik+swrhikaXBg7uW2GiWUIreD/NjGlKy4A0gHJ0NGr49vEFnuUKU&#10;o+3ewCAZjAy2A1i9vFNl/lYblfvU/0951PCepbCjcseF1G9l1iKr3nOQR/gn0DhyI8tnDBt2id/9&#10;RtEbjrm4J8Y+EI1LFEXHh4H9iEfVSlRK9lQcNVJ/feu9k0fr4zSO9riU17H5e0vcSm7vBIZilWQZ&#10;zFrPZPNlCkafnmxOT8S2u5KoPtYKovOkk7ftQFZadk/4frh0XnFEBIXvdUytHpgrCx5H+AKh7PLS&#10;02HX34tHhRsiFM818efDE9GqXw4WA/BBDoNIihc7Isi6egh5iTVVcb9Ajrj2eGMpeMrf/76F+m8V&#10;94Fxynup4xfVxX8AAAD//wMAUEsDBAoAAAAAAAAAIQBM4x8c7TkCAO05AgAUAAAAZHJzL21lZGlh&#10;L2ltYWdlMS5wbmeJUE5HDQoaCgAAAA1JSERSAAAHgAAABBAIAgAAAIxO0U8AAAABc1JHQgCuzhzp&#10;AAD/yklEQVR4XuydB3wU1drGJ40UWuhFSgSEoJSAKPFTELDhtVzsuSqXYI1Xrjc2jA0RWxRLVNSo&#10;qEHwGsUSBTUiJSJeI6KEIgRpoYcWQiCQnu+ZPbuT2dnd2dma3eQZ88Pd2XPe857/OTs788w77wkp&#10;2blY4kYCJEACJEACJEACJEACJEACJEACJEACJEACJEACJEAC3iYQ6m2DtEcCJEACJEACJEACJEAC&#10;JEACJEACJEACJEACJEACJEACMgEK0JwHJEACJEACJEACJEACJEACJEACJEACJEACJEACJEACPiFA&#10;AdonWGmUBEiABEiABEiABEiABEiABEiABEiABEiABEiABEiAAjTnAAmQAAmQAAmQAAmQAAmQAAmQ&#10;AAmQAAmQAAmQAAmQgE8IUID2CVYaJQESIAESIAESIAESIAESIAESIAESIAESIAESIAESCCnZudgZ&#10;hZCIiJDwUCksLDQsVAoNDbFbvq6uvra2vrauvqZOqq6ulyT8uba1iIwNjYgOD48JC48JDYtwrTJL&#10;k4CXCNTVVtfWnKipPiH/W3W8vr7WDcP19fX4ntRLISH2vy5umGQVEnCNgIeT0DSBJQ+NuOYxS5OA&#10;PQJemYTCiLzxoMxp1kgE6nFOYDquejIHvfJ1aCQAbLaJEPDaJBQHZfl6sV6qD8F/8hEah2r5hekz&#10;8YXhRgIkQAIkQAIk0FQIOBGgITe3jAoLD3dNRaupqS+vqIUkbZBSaHhkyzZx4REtDZZnMRLwD4G6&#10;2qoTx3ZVVx51oTnLabMLVViUBHxNwJ1p6U4dX/eD9ps7ATdmpRtVmjtl9t/3BNyYlm5U8X0/2EJz&#10;J+DBtJRVZyE0O9icFmju8Nl/EiABEiABEgg2AnopOCIjQtu0dFl9BgEI1qiI6kZoRMZ0bNM+nuqz&#10;EVYs42cCoWEtWsX2jW7Z1VC7ISJ4w1BZFiIBvxIIMYXdGWvSUsxgcWNGWYoEvELAlZmMQFMek71C&#10;nUa8T4Az2ftMabExCLg0k2UHG8Ke9dVnU1G5sNFopsboPdskARIgARIgARJwiYBDjTiyRWhMdJjb&#10;GQRQEdVhRN+byJhOMa17hYSEueQ0C5OAPwlEteqO2yTOWsQ5uOURb2dF+TkJ+J+A5UlWp7KySbPj&#10;RgKBSsD4TOYxOVDHkH6ZdTjTwdb5MZkzmTMmkAkYPiaLTiAVjZFp39Bjk32emATyFKBvJEACJEAC&#10;JGCUgH2BGJk3oiMNxS/rtwMjjnJGoyIyb0S3OsWopyxHAo1HABM1NLyFTvv1Ul3jeceWScAoAacT&#10;1WkBoy2xHAn4koDTieq0gC+9o20SMErA6UR1WsBoSyxHAr4kYGSimm62uBOrYQqFpgbty/GjbRIg&#10;ARIgARLwCwG7KrOc99nt2Ge12zDSMgpN2I/vQN7nkBAvyNx+AcVGmjUBBOm3bB3nAIH8/KHTBwmb&#10;NT52PmAIyBNVhB/Z2TiTA2ac6IgzApaZbPfsgjPZGT5+HjAEOJMDZijoiEcEdGey2bIpUsNpyL8j&#10;N5hSyaMBYmUSIAESIAESCAQCdvTf8DA5ibO3nAsPD4VB2y28RSvmffYWZNrxAwHTjG1lT7UzLWyv&#10;ux09Vrl1Z5lSBAuIb9lRVna8yg9uswkS0BJQ3V08uvcz/JkL4OLO2UyWS9bVSbW18r/KCyImgUYh&#10;EALFw3w3xdWZzGNyo4wYG7VPwIOZHBbROjp2QOsuiW1PGYO/1l1G4m2Y3XMV0icBXxNQzeTjB5fg&#10;T90g7n0bOcXQ8dGUEJpx0L4eRdonARIgARIgAR8SCCnZuVhjXs7+HOXNpMwnKmorq7QJCqJiukS3&#10;dpx/4/muUq2uPBceKU3d50MwNE0CNgROHttTcWK/Zrf+Y4E1tXXr/zpStOd4XV39mYM69OwqS9g7&#10;9x3/48/DOFE/tUfrQf3bhYfxOQDONr8SUFaWL939MRqO7fEP/Ov8AVcozqEO5qrOR37tGRtrXgSU&#10;SWt8JvOY3LymSJD01o2ZLIWExsT2j3SQyK7i2O6TRzdL9UwOFiQzoKm4aXcmN5XOsR8kQAIkQAIk&#10;QAKeErAjQLeKDouI8KYiVlVdV36yVuNpy7antohqp+c+NOj7d0gQmjVbbbX0Ui+qz56OPOu7TqCq&#10;4kj50e0u1Sstq1qav1dUQT50S+gGYqDNZi44p1vb1jaT3KU2WJgEXCWA6WeKRFLLdk5syMFLcp26&#10;NVvq/9hUt20P0p6H9ukeMiI+dGg/ua6lgKu+sDwJeE7A+EzmMdlz2rTgOwJGZ3JIaMsOQ1tEt6+v&#10;qqpY8FnFktzaHdvra+vCe8dFXjA+esINIS1aVJ0sKT+8hhq07waLlnUI2NwUtJx2eE4NJxu4F85Q&#10;aM9J0gIJkAAJkAAJ+J2AHQG6batwnZUD3fCwrrb+aHmNpmJspyEhoeF61t4aLh0psl+g/alSyu9u&#10;eMIqJOAJgbraqqOH1mstODup/mlV8cGSivAWUZ16DWjdrmN0WG3NsQNbtmytrKzs0iH63DO7eOIS&#10;65KAOwQsYrGV2KEzk03la9ZuqX3uQ2n1FqlTm9quHaWYqPB9h+p37g8ZelrYo/8MG9KPGrQ7Y8E6&#10;nhCweyuFx2RPkLJuoxBwcSbHtItH7HPdwf1HH06tKdqqcbnFmSPbPv86dspx0KWbGqVDbLSZEnDj&#10;9raF1BNPvxBSHzL98QebKTp2mwRIgARIgARUBNr3utAuD9sMFr7DdurgCXMynxh97jBNE8t/Xp2c&#10;MmPbui/daNpOpLN31Wf4FBpmJ+uXE/UZ1Xqd67A/PR1/pKpz+PDh3n1Ow9/kW28Xu5U92Llp0192&#10;7aMwirmBUr/K2+/OXvHz/7xu1qDBL3O+wp/Bwp4XA0CFuSNrfnZJ7cabb2U++dQz6j14i51OOx4a&#10;1sJOGd2cdrV19RWVtRGtukTFX1MSM6IkNK66Td+WcWdf+rfLO3bsWH6yGs+DO233senPJd9+j/j7&#10;o2Cd0/LqAj8sXY4/R1VgTbGMVlyynD0/Z9Zb77lURRQuPVqm6QjcgDU3TIkqsOZ2XVREL4qKdupY&#10;EJRcasLV8i4ZVwov/G7Rf7M/V9fFW+x0bs0Uy6zdHMzkeqTXgPr81U+hSdNxNA+fnRa56NUjs+7d&#10;+7eRMc+khM15XGoVFXL9tOqvfpJDpHWDktQzWZ+5fhc8wevhZFM75pIbdr8vBp1xWgxg8bXSh+bU&#10;iPNp47MSHsxkez755ZisPmQBvqvHT1u/lUOxka8GmtM5sLs0UOKArPw5nUga4/rfAlBSLLt0kBde&#10;GUHhqLM4sIumDQ7NiZMnv8u1SlnrEkZR2D8zGXmfoT4j9rk07R6ozwh2jvlHcuwr78S+Ojvmxslh&#10;p/Rs9W+zhBfVuod+PmgQVgbIjf42ShVPDmWivxq31cdPTBvNRHVvKmpmL5oQk1mZluL7a3voUJxR&#10;n56pv+zqL6x6bn+/JG/mS7NmvTX7vaz/ri5oCJXYvWffn4V/bS/ahaAH4+Pl5ZlsvGGWJAESIAES&#10;IAESsBCA1qz58zOb9998/Obbpq34ZY26XbydeMf0D9+Z7p4zLqfa+PyrvM1bdqkb2/TXji++znOv&#10;eb1aw5IdfqrzkarOA1PTFn33zY5tmxMTRwr5dflPK/AWf9if/sJMN3ye/uRTjpRrN6wFV5VGlIy9&#10;C6qysur9D7LSnzdPAKjPeIud3m1FWNu2s+xYRWjNKReVVUWdrJKKS6XtB6Tj1WH7q1uPGjXqZGX9&#10;tp3HjLSb8eLTWe++hr/hCYOdltcXnTXVx188Tlh+evrDTi2rCyRdN2HKXbe6VEVd+LU33jVe1yWl&#10;z7hZgyX/2rx1xPChTqV/p0K2webKjh03WLKmunbRkh8VDRov8BY7DVY3WCwkNLTup7VhaW/V/2tC&#10;i4+eCDtviBQduWPH3v3vfS3d91r9u19FPDpJmnpTRNpbdSvWijQdOpuYydMffWD6My8adKBpFPPw&#10;++JrCBBH3LufpONYdVV1rYEbbLDgn5ns3WNy7qKlnsijGm4QkpSD/OZtRU6HG4fri8aNdlTMpZ8A&#10;GOlxSjfxK4C/2LZtnLbu0rHunrtvF5bxFXBqWSkAN1AlLq6X8SrqkuA5YMBpot3bkm9yevR2rxXb&#10;Wv6ZyS1adkfTtRveri/dIYWFtZ35Rstb/xUxOCHijCEtb7mr/Qfzw3o0cBOF7W6QMmdnfSQoYfr5&#10;jZK3aLthZ+F3P2hq4Vs86IyBmG+O7jRv274DJwD5v/3hUnM3/eNapQosowlMZkjb/3fO2QK4EWvK&#10;6dmPy38WRxv8m/rAY8qx4vzR505/quFa5qoJl02567Zbk28sLt5fvP8Ayh8uKcHJ7Rnx/Xv27H6k&#10;1MlNSrVL3p7JXl850OsGjQwIy5AACZAACZCAPwgg9lmEP4sXyp8/2rZuY+yoM+e8M/3GWx5TNOhl&#10;P/1+023TPpo947xzhrrnj2sCNE5fpk5747pJj20r2iPa27p99w2Tp02d9mbJkaPueeCwVvczpeHJ&#10;dj4d9k+p+3CnbUEm7t2r14AB/VFyzOjRXy9YiBdXTfi7qIj9S5flOTXCAk2SwL2p96Te8++33n7n&#10;lYzXIENDfcZb7PRuZ1euPbj4f3s2bCk9ET0gb33d96tO/LmjCuGhZSel/aXS0aqwI3Wtu5zSe92m&#10;Qyj227qD3m09wK1B78DlmUsBcY3Yo/V/brz80ov+98vKRvTBbtMTrrx0whWXCg1aqM94i51e9vP4&#10;iarps2tvuDBsyrUIcK6tlvMpHTp45Oi/rqr97Jn6Lu1rrn5UGp1Qc8vl1Y+9Ix0/YaR1XIrjkt6L&#10;+p2RRlkmYAn4ZyZ795gMXRXinReRKsqvjrLsxeaasCno7xDmFIw42hi5cesVIP6ZyeGR8gIqIVVz&#10;Wyeva/XPMyPOsL4AsF4qVhS2u5UeKYUwKj7C9PMbJa+gdsMIhGDcltBUhEyceJZ8TYHuQxe2LYCf&#10;/ptvvA43nFxqEdMPVcTzBLAAKVn+3Tx0uM+pvYUdl77mXbt0FrVwzMHtW/Wx4ozT49et36DxrU/f&#10;OLFn/4FD3bp2wovwsLCoyMga08+3kc3LM7neyZ1pIy6pyyApmKtVWJ4ESIAESIAEgohAo8c+K6zU&#10;GjTU50l3TPdEfYZZ1wTodrFt3nntobJj5TckT9u5e/+uPfvx4tjxE2+/OrV9u7beH9GL0qWBZsnY&#10;bDz+SuniF4w0tGHjxqFDh4iStnIzckSMGztG3w7SdCBphkjiIbJnIPz5gzkfXnzpZSK/BPYjKBj/&#10;ipQdoiT+kG1DsazJAYL96hQfymt1bhBhDUZsrRnpuH4ZdSYQ5TX6pfRUdA1v1Tk08HruvI9S73sA&#10;f7b9FSHhIj5a033FGcW+JvkJLItuet41lywIDTrjtdffynzbF+oznNl/6GTZ8Wqk4PirpF3Zifqa&#10;Wml7cc267ZVSvbSvVCo7Ie0/GVHTsseR0qOHSsqLD510yX8llYEStIgXuOpGpPAHH2Z/9PFn+MNr&#10;5WFqUd7Ik8gidE5TXnnkE/uhGos4KSXIDk0rz4oqmrLTB3tx9QVh11aCFL0Qf8J/Ef6Mf4VxpYA6&#10;YFNxQHlSVe2AEthld6dCHgZtESmxS4gnUvPUvEbdVX+sQVSvYkFxSWn95/zfnnxmJh6S/e5784Pe&#10;OQu+23/g4E8/56/6Y+2xY+XytDFFLVXXuHyV+P3iPJ+oz4hO/fLHkNra0AdvhPqMa76QMHnxn5ra&#10;2n3T34t87sOwxyeH3nJZ9Z3pobdcXh8WWvvZMuMzObZdrAi8FeTVDyOrXxsccdsvhdoT5cHnwyVH&#10;1CMuZpomm4HyuLSYbzoTT5iyO6/UD0rjtToo1dYZ9dPWypfCrs+K80qj6hs5Tr93wlvxmLnyLcMe&#10;TF1MYCU3ji1zQen2f91fVlaW9thThZu2yI97Z75XtHO3cAn7xUzG4954i4QGJysr6+qdpxgS1RW9&#10;w3cz2bvHZAhJEO9s82BohkA97sq8so03h8BkG4GujJEYYuUgj9mixCCrD7/i4IMWbX8CjH8rUVI9&#10;dZUOigmAf19+7W2nxzqd5uz+Xqh/QZQUBMqDL2JaiumqHE7tHhZEuwgXPevMBFsfbH9cUObX3/4w&#10;z+Sihmf7cDQWMxmJC1xC55+ZHBoehYbqyzeExlRHjb9M8fCCZ8vVf4/Nr8BHoeHRjroAaR4iqWYO&#10;Kz/xqKV+rRxgxRAoI6L85GlyyChfBFFA81btkuZQKaa6bfoUu8dDnWlg2+svchZqZF80jfMQnUB7&#10;FMBPPwRfKMjqCHHbTBpK9xWeuMv+2+8F4nguJGOo24hfdnVGCR/gpDjr0Hjbr1/c1u07NDb/+GNt&#10;bFv5ouzwoZKYmBjxaYvIiIb1rw044dVjssOA5edmvqb87S8+iJ6q9zhyU1nR20A/WIQESIAESIAE&#10;SMAjAtCgP3hr2jU3P3TTLY/PffdJt2OfhROuCdCocMH5I2a//vDhkqP/mDzt2n8+WnKkbPbradjp&#10;UZ/0KodInU+XRj0k/3UZBPXDKw0hO0faVOfLXPy5YYPI1/He+x+g3elPPD550j/x9oP3GrIHoECH&#10;Dh0gpH40d47I77Fv7z6R8UPZ+eIL6c8+97wjz6E4Dz8r8Y/f8kV1WBMStnh75+23eaXL+kbQQdEc&#10;wsbh/Hnn/p985mqSwqEvI4fJxJtvynj5Rfwp/VUcVpKZQJ525DAMKslPPs7+RDiD8iCD/TALEdwP&#10;3dQ2YVmKzadNn6yqLz18/Pixk3X10s4DtXsO16DZLfulTXulHYfklo8fP15V5SQBCC5a1Josnr9W&#10;nuJU5KpNmzZj5+R/JuGyB3/Kw9QQIx649268hcZh+4wtrj+FZUXGsi3/4itviMeoYcduHBCu64Q/&#10;IuRH/WAvonUcRTrjyWhNCCHcg3YgTKGiuFQTD6uKJ7hR4PDhElEA13JKd5AlQ+yE8wACByCoKY+p&#10;It2Ho53K0MPJjh072OYhQeySCI9CSB0uJh1NFWQjQUgvfFYsCJewB3BQCzFKpaVHn3j0wQfvn9K9&#10;ezdFtjtaWjbq3MTT4/sdOCjPhi6mQKeIcN0FWm2cwFVliLPcF25P8tqcH0PHnxPaMkq+dg3BdZ/8&#10;7649Bw5fPAIhVZUTZ4SmXCWFhNav3BB+/QW1C3420hAGTlzVozDELASYO8oAY3DEYcful0I4IwZX&#10;zBBMMGWn8jQ0vjvq1LdXT7hceXoa5YX0YHfiwZSjyaZ+UFqd1sCuMyL4TkwY8ZC43WIKW3Wj/U/r&#10;iyyfwhPlgXqd751gjlpoDgcKfGehaKA8JjD2wBOdzr775ktt2sijtmP3bszk666+cnXBWrytqKhc&#10;v6EQM3nE8CF943qXlJTGREdHR0aGhrh2juHTmazQ88oxGdZwRMIBRz1zbIcASihmFwqLA7VIr4F/&#10;MffU3xQcQHBAU98LEYdNTfIKcZDXRKoqh18c4SF+QWLT/AQ4/Upi/qj1PpH+Qjmiqqtj53333Kl/&#10;rNM0h8OvRju2/b1AGXG4ViazxojmcKozRUVF20Qimh+XBx9+EsX+3Ljpj9VrMZOnpNxafsL89AZS&#10;5W7eug0zGYkLTunWRdwadHXzx0wWCfcdp92vMnAfE8wxqTQJi207CxEZR0UxJcQhQhlEcehW55AR&#10;P+v4V4ypKKB5qzSBr4zmUKk+9OFnV9yYsXs8tDsN1GnH1ffdYQenHJqu4Tcd/dIZXBSADyiA0wDl&#10;KSh1Jg3x22H3K4PvPo4P+CnBD5xoAt9NHGnhlfpuk/LtE18TcTAXmzg9Ax/FSSUUWikTGxt7+LD5&#10;ruqXOd+IHND/uOGqqKhIVyet3fK+nsmb/tqi/FVUVuLetlfcphESIAESIAEScJWAJt9Fo6e/cNV/&#10;X5ePimzRoUOs5624dnEo2ht3/plzMh8rPlBy6NBRvBg7+kzP/bBv4Yc0qfqklLzELEAnL5bqqqVF&#10;D3nSnIg1hu4psnPob0L81cnXIXJ6CKFWiLbY/pF0w5o1a9U7oSk/8rBDtzcWbsKnKKM4k5//67VX&#10;X+XMO+3nSjSxG6sdKnK8cB6mr7zicqTMxou85cuRw0TdGLqGBCYQzUXwMl6LzkJH1vFZuIf4caUM&#10;yoteAyNCy13tryflkXwD4c+p/7nnrjvvwAu89cSa3bpdO8W0bhkRFhoSXbG39NDxQ3uPlpUcr62v&#10;X72lsmh/NdZ1KzlWX7x7d0R4WLu20R3aOhEcFS1VXFcrwUcQkpTWlYscjT8QI5ToG3X4pyimJBlU&#10;EnRqygt5RUgeIg7Itr/KdR2ECTzVi5yJyjUVhGBEGNlFBNlLE0IIlUG50LKbpQEFFMUcl3Z4Kyyr&#10;nYe4Awfgp6JBoEeOdorqQvKzTVGqRB7hU1xMKtqlkdkirKEX4noSMUo/rfhFRED/tOJ/Bw6Yk670&#10;798XnyJGqaLKhQWCFAdyvv4OYdSXjb/o4gvOxwu8NeKba2UOloWda36aBBVDTc93r1v316aTJ8rT&#10;U0L3H6lb/VfIuUPrlv4eMqx//YGG+GK7rYhbKdCbFMUZc0YnAM3giDv6UggfMAOVeatMMOxUpDF8&#10;jzBnFIcx28WNFoiGuODHRHLkBsoYmWxqFHadQQERYKikxnZUTJhSNwpvkdNG7DTyvUNJMBff6NP6&#10;xOGpcM1IOeqsOnjwkgvGoFaXzp1KjpTiRenRo8eOl4sI6K1FOyoq5NBLlzY/zGTvHpNF73Bnbt5/&#10;5ys9tR0CTB7x8AQOQThOimMI/rVNdwC8Qg0U0rN6Aij27R7klcMvPhVit91NE0+tLqPkgFa+lUph&#10;dTFHSQM0xzpN60oOaKXLtr8XyuFamcwaI5omdL6PoqL6roDYo/lxOXPYkB27dhft2DX2/PNEgTNO&#10;HyBeHMVTfuXmCOg9+/ZXVbt2ZPbDTK6rkR+ZOhHZp0xq9fXeQoXVkkdair8xA+Uziq5t5YgNUVhn&#10;w80P+dbXMy86ygGtPgewhSlo48ij3CbHa+zBj7s62lfzVvFHc/zEfvXMx5QTJzl2j4d2pwGminL7&#10;RJG/cWMGN3hsf2jsfhPVrJRoetRVnoKy+9th+5UR50uaCGvYEbfPlchxdQZ2fCQO5mJTTs/QUxFY&#10;LTI7q7fS0tIOHcxZVkQO6LjePdUqtv7o63zq1ZnsMHhIPVi9e/do1TLm4QfvUf4cuYdb7m73ixVJ&#10;gARIgARIwC4B26wX6j3NGRoyb0y+a8ZH7z312sz7J97+hGZNQlfJuCNAo41R/5fw3qyH8YcXrjZp&#10;tPze36Uti6S/vyOFW27jh7WQrnhL2vqDhI+cbZ06dRJCKjbE8CJyWbxA7LOI4XVmwKPPu3WXzyAR&#10;TeyRFRcrIy5bRBkrUriLBszFhfMQhUXibKjhtmI9EpiItpSobf22oD5D4xbh5HZLOs2I4l5f7NYS&#10;6jOkZyTiSHvowVsmJ/tCgz5rcMeLzj3l9NPa9W+7o0VoVV19/ZGDx44fPYlcHGu2Vi38tXzxysPR&#10;x9cPH9T1mksHjkmMM95BXCUiEkectUNIMl7R7ZK2QTdOTSkXTsoVoN0qIoSwfazDBD7I0qCpqMgZ&#10;Iiba1myH9nZSXurvxEWdXZUc0U+Koodrabz2JG3xxJuuFxHQuEQ8e8QwpwydFhDXh5Cer7/2yhuT&#10;rvGdBl37dk590T6sRqgEQxXtKv5r0w7M6hYv3xPSo3PY5L/J6vNrn9Y7WwJRuZXitHdKASMj7vRL&#10;YXdpNcUZ26hSEfWsDl5z6obisN3Jpu6vrTMQI6DKiQhopaT+cnAdOrS3ZWjwe+cUvvHOKqbievUU&#10;EdCIG+3evavTJtQF/DOTfXFMFqIq7rop3bEdAkRQQmWDkgXtCcdScVfDER+oga5mm1WbQqS/I8uK&#10;MOd0MUBIaZhd4ifGpXF0u7DdyaxvTWeKQuvUeVpFMdvOdDe3deuWtg316N5NzORT43p2aG/ni+bI&#10;N//M5JpKeb5taT/xppL/S9/06+qDVimAN+2rW7FJDn4+u68sQ9dUOrkpKPqCI48n6xxoVFQcu8R8&#10;U2KQNW+NTxVFkLV7PDR4pFKS0igZvSCRi+UHdTxBAY2wrswrzW+Ho68MIvrtNgFhXRwKDHKAHTyC&#10;Iwhoam3ZUtTXkldaWEsceeZPK/LF65iWMScsof1VldWh4UYv+rw7k72dAhoPw3IRQoNzh8VIgARI&#10;gASaDgGxMqGfN5H3+b/vP43MG7ZrErrhjNFzEVvTY0YNx58bTRqtsjpLGnGnFNnaqjzejrhDWj3H&#10;qRGIsAiqFZG5iOG98MIL8ALJHxD77LSuTgGIswcPmfImqDYhZytxx2jljNNPx044IPIjww0lBQdU&#10;aYQ8Yyc+EgshDowfgE+Fq2JDyovPvvhSeSuitoUd8UKW1E3Jmg1ukJJPHyifZ3fu1Al5RUQtdVYQ&#10;IBI7kU8DzituIBkIQqHFW2j6Bw7KYZua/hr0QVwYKw3htRC4saEVdNmgHc+LRUa2gOgM6VmYeuLx&#10;R/EWOz23bGuhT4/WXduFXHba+oiQqto66dC+owf2Hjl29MSJksODahd0bisNPE1eH8bVTcDEFZQ6&#10;AloxAv0L1yqu2nRUHtc8aEVc86BFI+IIsqMqy+84dQPhyUoiDlxliYQV2NCikqUBl6AiCEtdQG1Z&#10;hG6hDK4z0brGAZ2dwgi0P+VRX7VZaEa4LFcidJR17XHpKAJmxQWqqIJBKSl1uBYrLhF/WJznlAYK&#10;GM9aEB4RBtEZ0rMwKzRo7DTSivEyEW/eH/avq0Ji5UOxkujj7dce+SBzWmhISOiIAaGndAyL6xp6&#10;1Sjk4mgxO824ZU1JzDQROof9ynW+wREX/MUcsP1SiNQEojllgkEX0JnM4oFrJXjNkRswaGSyqXtq&#10;1xkUEPdalNQfjooJU7hng1ktXmPyi0no0vdOC79drBJbp9NZR4OLfKNFO3dVV1WrC+COhcEwNf/M&#10;ZOGb14/JiDtWjmB2hwBh5phLQodC5g08b6FZ6AyTVp28Xihu+vNTzVmZM3ADY4ePPP8JEDdRHIXE&#10;6h/rHE0SR/vtTmZ9I/pTFPcA8O1Qp/7Ha82Py/79B5FMJja27QrL6rJ/bpBPzLC1bdN699591dVW&#10;k9lgp/wzk6vK5WXAB/W/t23r/jV1tVPynnptzdzfD/y5+uDG2X/Ov2/J7Or6mtO6hp7bX/4tqCrf&#10;68h5YFHUTEToi0MobgYojxaJI6Ty3JViR8PftoBSUtzDUALSNW/tHrXUMx/fC/HFsXs8tDsN7Kbg&#10;UIfZwhrewmdl+UFHfFBAZDMTfzgZEE8w2P1u6n9lRBPqdGT4nbK9v+7IE4yIuEmDJ3gQq67wBJ8/&#10;NxQOHmQ+aRfVW8bExA84TZyidO2Ch1Tk0xKktqitqwkLNXp64N2Z7INwZR+YNPglZzESIAESIAES&#10;aCQCIiLbn42r1WfRrucatB0Bug6par26uWlw589SX3PeNCt3sHOXoTSjCLYVaSJQXQQF79i5U0kc&#10;oSwt6FJfIc7eNHGSrfiL6GPsFykpsPihaA4OIOME9iDsWknBgRwXoiR0ahH2Cz1XcVUs8YfUH0gk&#10;7ZVFCMVihpB3RRQz4pqhOwvLmqwgYidKKgHUyLyBwqNHmR9QFUK58BA6vtJfu+mboa0rqzJCLoeK&#10;rYyFAhxtiTIIsvZPqmvR9L/uSoHorB53vMVOl2aCUthxAka5SFhYSFRkWI+2R28enD+0w5/dY/a2&#10;r93Wu+Z/F8V+2TnqUKuYFuFY0s3ApjzcigsYkR8AgTxIzWw3AlqIIChg+xiybVNKRgud8rjuwjWP&#10;aNFuCg6NWVzaIS5J8dl2nS51efVj3egahGCRCREtKs+Di6d3Rd/xWrPYEazh8kykSkS7aB1/IoW0&#10;2ZRp1Xi7OxVP4AYuv9UQxJW5+qFdZOEQF+SQnET2BmhJSnwWLoax09FKj7hEPO20viIFB7I0HnR8&#10;hyA8PMzgIoSXX3qxoj6LjuAtdjqdUHYnraOZHDqob+j/DZZiW6nN9j31lH59esh7kE0GW319aHRU&#10;6HlDQgf1cdq6TgFc7YtRU+6gGBxx/S8FokrFspz4Ewk9sSEiD/qyMpc0XokHrpXCjtxALSOTTf1N&#10;tOsMGhIdV9ywW0z5FO6BlXAek19MQpe+d7bfWeyBNWhSOp11NHbINzps6OD8334XS7eVHTuGksjW&#10;Uiumh7PNPzNZeOGtY7J6LJQgR7tDgMESSbdRBQdnvNYskYdamPCa4x7mJ7KjiJ2O0ugrPohicENE&#10;ZLv0E4Dy6iy0mAC4+yKOb4oQqRlA/WOdprCS6MbRsdHuZNafMvpTVCTkVdrFURrlNT8uTzwmP2pw&#10;buJZ+FcsQgjZTjQaGRl5+sD+a9ZtFIsQYjlNZ/O34XP/zOTa6uMVx3a3CIt4bfSj/dr2qqqrnlv4&#10;VcqyJ+5Y+vjb6z85ELGoy8D3n7wmCrd/Ko7tQmFH/oMJblqIyYPkLSI0Hj+FylmB8nOP32J1Lm81&#10;TDGsWB9CKSASHCuLFuLghhHRvFVc0hw/cahUz3zFK7vHQ7vTwG4KDlsCaAjfL53sT6gCDuqvqiiM&#10;EwPb3w6nXxnhAL44yi8OTlH0n3ERDojyYlzwL7qsPrcBn+mP21nPJj6+39r1G7Aw7Cndu1VWVmEm&#10;79q1t11sbGPNZOPtsiQJkAAJkAAJkAAI2CakbhQst/zrqXmzZ2hWHRRrEt506+PuuRRiK6K3igmL&#10;MPyUlpFWq2vqjp/QLivRrouz6Onnu0r3F0mmxb6ttpoK6eVTpakNy3QY8YFldAhAQYYsbptnA8Ix&#10;Apb9KQ0H/jAd2f+Hxsl6CQ8XOozFKC2rWppvjj+qq6s9duyYSGKAWBRh5+rx8e1jzde9gd99eIhr&#10;S8iv+pdtQdGR5u0k7jLKk7Z098f4N7bHP/Cvo5lcX1cnFzWlflY2eSlCVUC0eb9QG61LNm/O7L1v&#10;CSiT1shMFq40sWNy0zsgQ27zW+oP385OV6y7PJNDQlt2GNoiuj3U5y+2LPp2x/KtR3fiIN67TfcL&#10;e/7fP/pfHh0eWV1RcvwgEigbugnkirNNoSxu6kAOtk3F3hT61qh9sDuTZY/MJx2N6hwbJwESIAES&#10;IAESaGwCdqIvvb4EsTsGoT7XVkkvdJeeba/9w86aSumFhmU6PGGoROmKF56Yanp1EaOtWX6w6fXR&#10;8x6F6D4w0LpVRN9ebfAkOho6a3Dn5GuHTr4u4dwRPU0yXcgZ/Tu1aW1zi8Vzn3xmAcFxCN+j+uwz&#10;wH4zbOeWiaOZjEQKtpoybqIo6TganLZX0m9dYkPNkIDdSdusjslNbNAhC/pnYYNA4+byTK6vKz+8&#10;Ro6DDo1I6n/Zhxc9//O1H/983cf/veSlW06/BuozYp+pPuuMMqKYqT774lvg8PDLnBm+wE2bJEAC&#10;JEACJBBsBOxEQLeICG0ZbTRNmJH+lp+srarWhmA4j4A2YpplvEHANgIasc9IHoIcHQx/1gC2jYA2&#10;MgJlx6sOllRAiRaFET26YfPB7l3atGsbHOozguyUvLpYe8fpc6NGmLBMIBA4ulfOI9y2+7WB4Ax9&#10;IAG3Cbg6k4P9mKyAahoR0EryGSSTUTIvuT0ZgrqiqzM5LKJVi5bdwyPbhYZHo+N1NSex6iDyPutk&#10;3ghqPnQ+WAgcP7gErrbqJC/AY94YBB0sg0c/SYAESIAESMBnBOwI0Ihrax0ThjyJXmm0trb+2Ila&#10;8by2soWEhMV2HuoV+zRCAv4kUHpgTX29VT4ZfE/wyKFIaMCNBIKXAGdy8I5ds/Uc6Y9Mh1+rjTO5&#10;2c6H4O04Z3Lwjh09t7q+s3dMVgp4eK7sYXWOFAmQAAmQAAmQQKMTsJOCA2JxeUUtojS94JzJlEZ9&#10;htnQ0AgvGKcJEvA7gZCwcE2bpu9JiHe+L37vDhtsdgQcH9g5k5vdZAjqDptmsq36bNrJY3JQD20z&#10;c54zuZkNeJPtruOZrHTZs0iNekNrdjdZvuwYCZAACZAACTQFAvZ/zRG2fKLSC+uWwAhM2XIKi5Af&#10;FeRGAkFHIDzM/tS1kw836PpGh5sBAacT1WmBZgCJXQwCAk4nqtMCQdBJutgMCDidqE4LNANI7GIQ&#10;EDA+Ue3eONTvobit6I3AqCAgSRdJgARIgARIoAkTcHg7ubKq7oS94GWDLEQYNYzYLR8e0cqgHRYj&#10;gYAigHyLdv0Rp8U8OQ6owaIzVgTq5TQxTqcoCtg+s0KSJBBABAzPZB6TA2jU6IotAc5kzoqmQcDY&#10;TFb6Cqna6amIGgwzbzSNacJekAAJkAAJkAAI6D3PBPm4rLymptblUGhUKSuvrXKgPqPV8MjWpE8C&#10;wUggQnfqGg8ACca+0+egJhCCPDHGOoBpLD8n65UsTMZaZCkSME7A+EyGTR6TjYNlST8T4Ez2M3A2&#10;5yMCLs1k2QeTYG36v5OzElHAs8QdPuo0zZIACZAACZAACbhDwElCrbo66Vh5bdnxmhMnZUG5zl4+&#10;DdFsXV19VXUdiqEwquCtI3ciItuEhUW54yzrkEBjEwgLj8YEduiFSbOTz5UR34HXBgW/xu4U22+a&#10;BMQMxOJWpqs3lyajXDg0lDO5aU6MoOuVBzNZ3EdpmMlB13c63JQIyIdkWXuzqG+u9I1nF67QYlnf&#10;EvDkmKzyTHWDUHw3THZVTxTyDqJvx5HWSYAESIAESMDvBEJKdi72Z6MhIaFtOpweGtbCn42yLRLw&#10;IoG6msqjh//0okGaIgESIAESIAESIAESIAESIAESIAESIAESIIGmSsDfSwrHtO1N9bmpTqZm0q/Q&#10;8MiWbeKaSWfZTRIgARIgARIgARIgARIgARIgARIgARIgARLwhIBfBejo1j1aRLbzxF3WJYFAINAi&#10;un1061MCwRP6QAIkQAIkQAIkQAIkQAIkQAIkQAIkQAIkQAKBTMBPAnRIaFir2L5RMZ0DmQV9IwHj&#10;BKJiumBKh4SEGa/CkiRAAiRAAiRAAiRAAiRAAiRAAiRAAiRAAiTQ3Aj4Q4DGom1t2g+MiGzb3OCy&#10;v02bAKZ0mw6Y2I7XJGza/WfvSIAESIAESIAESIAESIAESIAESIAESIAESMAZAZ8sQoiwUCR6Dg2L&#10;CAtvGdGiVXiL1s7c4OckEMQEaqqOVVcdq605WVdbhb/6+tog7gxdJwESIAESIAESIAESIAESIAES&#10;IAESIAESIAHvEbASoMNbtGwR2SEsPAp/IaHh3muFlkiABEiABEiABEiABEiABEiABEiABEiABEiA&#10;BEiABJosgfq6mtqaCvxVVZTUVB9X+tkgQEe3OiWqZZcmC4AdIwESIAESIAESIAESIAESIAESIAES&#10;IAESIAESIAES8D2Bk+XFFcf3inbMOaBbtx9A9dn35NkCCZAACZAACZAACZAACZAACZAACZAACZAA&#10;CZAACTRxAtEtu0JwbhCgo1p2C49o2cQ7ze6RAAmQAAmQAAmQAAmQAAmQAAmQAAmQAAmQAAmQAAn4&#10;hQAE56iWXdFUKF5Ft+rml0bZCAmQAAmQAAmQAAmQAAmQAAmQAAmQAAmQAAmQAAmQQLMgEN2qe1hE&#10;dGiL6A7NorvsJAmQAAmQAAmQAAmQAAmQAAmQAAmQAAmQAAmQAAmQgB8JREZ1Cqk+tiu8BfNv+JG6&#10;g6bq6+urq2qqqmvq5A3v6hvfJ3pAAiRAAiRAAiRAAiRAAiRAAiRAAiRAAiRAAkFCICQkJDQUf6Et&#10;IsIjWoTjbZA47sxNuR8hUn2d6d96/CNv0A7lDuJtqLwzULeaqmMhdScPhISGB6qHzcKvmprakycr&#10;8W+z6C07SQIkQAIkQAIkQAIkQAIkQAIkQAIkQAIkQAK+JxAeHhYdHYl/fd+Uz1qAxFxXZxKanW3Q&#10;oEMDUYmuq60Oqa8sceY+P/cVgZqaupMnKyg9+4ov7ZIACZAACZAACZAACZAACZAACZAACZAACTRv&#10;AiYZOio8PDTIMEBzNkU8u7YhEhodDbB4aArQrg2iF0tXV1cfP17hRYM0RQIkQAIkQAIkQAIkQAIk&#10;QAIkQAIkQAIkQAIkYEugZcvoFi2CKAmEKbdGU9mCTftvKtwrK6uoPjeVwWQ/SIAESIAESIAESIAE&#10;SIAESIAESIAESIAEAppAeflJyHEB7aLinMjs7Onmauy0p+3p1GcEtA/hOjKN6X7iRKXtp5hdERER&#10;uBsTFoaE6fIswWKEtbV1VVU1CJf2IJm4KT252AJo7jUCeTZJAiRAAiRAAiRAAiRAAiRAAiRAAiRA&#10;AiTghIAifnpHCQ0g3jExUZGREQHkUPNwhQK0v8cZGZ+PHTuhaTUkNCQ6qoXpC+BIIa6vrKw+WVFV&#10;X+fCDRAcJTyQrf1Nhu2RAAmQAAmQAAmQAAmQAAmQAAmQAAmQAAkEHgGvBOQGSrdatY6JCNhlCZuo&#10;lkcB2q+zv66u7mhZuSaIPiIivGXLqBADy1nW19eXl1dUV9cYczqkvr7OiFlj1liKBEiABEiABEiA&#10;BEiABEiABEiABEiABEigGRIIyIXt3B0HKHBt2rRC8gF3DfiunpNlB0uWrD+2uujY+l3H1++G4tfq&#10;jB6tBvdsndC7/QWDdH1q/PsHFKB9N2nsWEbsMyKg1R9ER7eIiop0yYmTJ6sqKuxk8HDJCAuTAAmQ&#10;AAmQAAmQAAmQAAmQAAmQAAmQAAmQQNAROHnyJHyOjo522/Pw8LDWrWPcru7/ihU7Dm2698Oy37fb&#10;bbrNmacOeOWfUb07OnAM9w8aWW2nAO2/OVNTU3fsWLm6vRYtIhD77IYH5Scqqiqr3ajIKiRAAiRA&#10;AiRAAiRAAiRAAiRAAiRAAiRAAiTgOoHGD6QVPn+/6HspJOSSiy52vQsNNdq0iQkLC3PbwrGyo0U7&#10;tzqtHterb+s2bZ0WMxVwKBMXf/y/rTO+qLO3npxiOTQmst/0a7rccI6Dthp57ChA2xmX4n17Dh7a&#10;365d+1NO6S1SWJSUHNqzZ2e/fvHR0e7fHjl+/KQ6e0Z4RFjrVlprSLLxyy/5qwvWrP/zz9ra2qFD&#10;hgwdOuTc/zvHNpPGseMna4zm4jA2z1mKBEiABEiABEiABEiABEiABEiABEiABEiABFwkADlrwcIF&#10;ixYvKi0tRdWuXbpedtllY88f66IZQ8XR1v0P3oeiL8182ZPEs8iI26qVmzHUtbU1/57yT0iFTj3u&#10;0aP3a6/PCQsLd1rSUYF9c1dseewT8Sn6ru4y3kKIV8c293v6hm4Tz3O7LduKhw7uT733FjTyasYH&#10;7Tt0ctuypwL0R/PejYiIuP6GZLc9MF5xw4aNdfX1g8443XgVV0tu3775vx+9t3LlClGxbWz7yy+7&#10;+uqrb1q6LPeNWc+/kvFBnz6nuWrTMkWk0tJj6rqY5Zjr6j27du3+Z/Kt27Zv0zRxatypH34wu1fv&#10;Xur90LKhaLvnDGuRAAmQAAmQAAmQAAmQAAmQAAmQAAmQAAmQgOcEIIO++fabv/zyS+fOnQcPGox4&#10;yrXr1pWUHL50/KU3/eMmz+1rLKxeU/DSyy9i54P3PTB0aIIn9mNjWxtYkc1OC/v27U65M6n/gNOH&#10;D0vUfPzTT4s1wvRbmR93797TPT8rig7+Pv75upPmTLyyAC1SV8tJufEipL6uDrK0okKHRkeemftQ&#10;VJz7SrHGz69yst9/fxZ23nb7f6644jr3eoFaHgnQcz98+7PP5nbp2v311+dERrp508Cg6zU11YsW&#10;Ly0/Xh4fP2DwoDMM1nKp2JYthY8+ck9FxYnBQ86M6923svLkunWrMaV69+4zYsT/ff75PE8E6Kqq&#10;mvLyBr0Y0yW2bSu1eyUlJVdMuHr37j233pJ8S3Jyjx6n4FNI0u/Mfu/DufO6d+/2zdc57du3V1cp&#10;PVouzzP726Hc+y/em/zHLYNdYuDA1vf3Xbg3uWDyEGndBwlZ3Re/dImjpDKeNHZw6Qv3zllrsnDJ&#10;o3MmDjTb2vL+pOlLTa/7Tpr15LhYsdulwmZLB5c/8ZY0ZdqQtTOm7Lhu3i2WBrQ+b5x78/zer0wb&#10;7fjLWrpkxjvSXVMv8NrX2eKC2UM0jSamfGB6kkPda6Xvs6Q7FBS2zDdm3fzMMmW3Gqa80/pTaVya&#10;CQWafuCdhkdHxk6fl9zPwWg2+Gby7w41K9n4Tqs9wrKkGjuLWZMdybqw7N/cm389x9R6w9BbTwm9&#10;WSZPjBWJusPnqHrDsDbMLlXvVFNuyOQXHY++8/njybfEMpfRzZ1XOx4jw03Io5M/Wqc7hi0pBQ1N&#10;MDNY67kkWYP1tm/yCHoFmutMWIMESIAESIAESIAESIAESIAEmjCBHxYvmjP3w9Hnjb4lefKuPXvC&#10;w0I7dur89juZq35flXpP6ogzR3i378/PfP7PDX/C5qBBg6fe/6Anxm1jQw1a27WraMrdN19xxfW3&#10;3X6Ppsqzzzz8668/qXe+Pmtur16nGrRsVayufs21rzTkfTbFO9dV1UBxll8gN29dfXjbGPFWqdhm&#10;RJ+h81NN8rQXtoMHEAE9OTw84uWX3u3QsbPbFkPdrvnB+7OgPnfu0vXZZ1/3tfoMJ9HVsaNHxbSM&#10;KSzctGbtOrfddlTx6NEjzzydFhYeNm3ai08//Som0N1THsp8O/uZZ14/cKAY6rOHLVZXW6VsbmEd&#10;+wzjDz70CNTn9GefmfbYo1Cff/tt1apVv/fs2eOpJ5945qkn9+7dhwIaH1pEuJ+qxsPueFJ97QfD&#10;7/3+kNbCxrn3zun26Jx58+bMe2XSvmdmLD8ol4A+NX3HpFnYOW/O9N5zpry/0VTPpcKWljZ+8450&#10;3hAviMYbF3wgJcqGIJBNmis88sqmeLgxa8oHvaZrey23AU32ZotMr9cmZGtT9XmPjv3+mawtlqJy&#10;9WckYdn0l3bJjn2llk8hVYv908ctm/7EUmW/nYYgW5vt93rnXvNgyUCyd14yTspfaxq8hq3vEGnO&#10;Ai0oYLSTK6l0yfzvx43sZ2L7Re8XFT9779XYdND7TuOmztO7eSBXgxB5cwMTZX5YhlU1ux5F78wl&#10;tyyAdmmG1u2DBzwad0i0+ni9Mp0MGek0+sk5XryVYnCCzVOPkTKX5mk88bJvhniwEAmQAAmQAAmQ&#10;AAmQAAmQAAmQgEsEEJO78NtvOnbsBPU5PCIia84Hn8z/NDoqKuXOlJatWuYuynXJmtPCBw4cWLd+&#10;3YjhZw4fNnzt2jV467SKTgF1plxP7Pio7rGCIqtVB0NDak5U9Jlxc8I30wd/9nDCwie6335x7cnK&#10;emjN0KAtW9mqbajoLZc6de7y0UffzpnzlSfqM5xxU4B+551XcnKyoT4/99wbHTt28Vav9O1Ex8SM&#10;O380NOi//trsdQ36ww8zkej5rpT7zxxhDp6vqqr8+L/vIwi6V2+3blNYd6a21ipUGcsPqj/ftOmv&#10;xUuWXHvN1f9Iul7sn/XmWxmvyyHu2G6+6cYJf78SBSC+q2tpMnj4ZxR81MrBffukseeIoOROgxP7&#10;bt1hkqgP7dg6ZPTgWNPufueMlYRa6lJhi8Nbfll2SZIlgNqTXmz89ftx1+nER7ttW/EQL4ZMvkwE&#10;IPe7YtKQpb8KBVmOCJbSoCm70MTAkZdIO83i7cYsk5qvDm0eONFeJLXc6NadNjcJ7DU7MHn6OPNg&#10;SQfX5UvnXXHFedIH3yiSt6kOhOa+3/9ipUCbhOaxl2hNHly7XLrjCswDjHxfk8ovtoGjvR9vbt22&#10;Mqx40XeS7ILc7GV39F0mHO93i8Jt4BWTtd1xYUSacFHDE6wJM2DXSIAESIAESIAESIAESIAESKB5&#10;ESg5UnL48OH+p522e8/up597eu/ePZu3bsaLsqNlvXv23rx5s5yn2N2tvLz8w7kfvv7G688+92za&#10;I2l3//vuBx56AMYuvuiSiy+WVyDEW+zERyiAYnPnfYgqxlurqa01Xtj/JctWF1k1Kkc917T9v4HH&#10;Crb9dd+7u9/+rs+TE9tfPLy27IQUZiXwaiv633WbFt0RoKE+f7Pwcz+rz8JztQaNlfq8BbCurnbF&#10;T8sQDz9q9IWKzeqqquzs9/G3qVAO7Pdwq7POlaFZZ3PhN9/CfsodtymtvPLSzBfTn1Pe3jp5El5/&#10;8+13ajfCww2nMEfqjDOHm/8+EGkuTNuh7++17DdHJatK2olTNlXa+/19dkw5aALxzubC9yPsGYlB&#10;hv9zlrTskYsTzrwv95CcDkLEosqi87IvlpiiXKFjbjWL0RCd11rUTFmWFWK0S4XNPd34y1KLwK1i&#10;iAjrm2+eJP6sY1qRSEHsV8J7zdVkmVhWylFAzlnx/TMoI3dBNvX+UsTtKlXkaFBhRB3uKoff2m/R&#10;4iFcVWmvps5aNNA5jjOH2J+gJp1XyOUIT/aSBG/V1MG9O8zvS9eukDBAKoeVgt2Srrtk6XwR1W7a&#10;hNA8Uuu0ScI2yc4de/fdahNJbSouzxk1QAzEjOVLTDvlAHnTW1ND4P/CkoPKKOC1ubocQr5surm8&#10;Zlilhmkmf9JpyGg7WrN8X6S38zQ0Jgc2mqZEwwST5wkSpGydM+Vm2T2zww3+yz20zD3z1LJQatg/&#10;t+E7bB2Gbx3crZreyjRWGTc9TyAoiSbUXwdlpzlgXMHuMHbb+xOswTfRr4bvjghL1zyCIL+V3RaF&#10;HTmsNWL/i8O9JEACJEACJEACJEACJEACJEACLhBA4lzb0pCekQ+6tqbGBUPWRVu2bDl4yJCCgtUb&#10;CjdA4D711FNHnTvq2muujY+PPz3+9Csvv/L0gQOR5BYfoUBBQcGQwUNQxXhz9bXui+PGW3G75NFf&#10;NlvVNUn5yLwBAfpwwR+7s789uXVfy/geci4O61TWx/4ocrtR24oQgb/95gsPDbosQL/99stoGK1G&#10;hEe+/PJTjzwyxfavvPy4h26hOuZu3o/Lbf9+/W1VWKicemLLlq0FBSot1YMm9+7dhdTP/U6zygrc&#10;slXrr75eof5zewVCuKa536PJcb5l69aWLVuddlrDCoeIgH73vfeVPg0ePBiLPaKYupdGE6VDGk5e&#10;l/79HwW/429R+vpks7IM9fmS7y8x788SwahrV0kfysX+KMj697JHFtjhm/fwB9IjcoHvnxs7K/l9&#10;kQ3FURPrPvjn+ucWmwwuTu4GWXH8S398OEUa++yigt9fHq+W8PC4/YuJyx+QpTp1ntaByfMelWSt&#10;8GY5IYMlV4BLhWX/LIkdNJPk4Nod54lUFbMQ05qtJJ3Y+s69SEMsUlg0JGGQKx9c+oVZyB44cd6L&#10;d/SV01XPU2KKl66QpuCtnALCHK1sSaPxjllbFxmKlUwjDYkgHHjo7qw26ZuAJqfyMGe7lmOKDaim&#10;cieXz5ojWUKwnXiAtCHmuwWypmyKWbYr2iJqWHpHScPhIB3KlgVzZAlbbhJDnIZMF9obAHJ+YUsK&#10;kVcm9TY7t/WdHSPlwbLJ6732gwd+Occ6bwZm1CuThkhIcq0q3zCsBoDLhdXR2XpV1n4w3zQlTBPM&#10;lAsl9oJpcgy7KUeKZT6r/YdAnL5vsjn3yKzJOy25UOT9kjlHyou9l5uzpeu0LadXXm6e3vMeFUvg&#10;Whm5w4JPGDGlYzYnfkFuFus0I8um/2IijJwtW+eYJ7O2becTzHS3xuaWzNJ0yx0F7c0e6xaWTUfq&#10;c/O3VWCxnmmmG1dXmyPlHTlsa8TAiLMICZAACZAACZAACZAACZAACZCAIwLt27Vv3br1xsLCLl26&#10;PvbwY927n3Ja39PwIqJFiy1bt0AyRl4OT+gNG5rwxLTpaAJGEM2ZPGnShCsnCIPXX3f9Qw+mjR0z&#10;Bq/btmn7xLQnXF2TsM6D6GxPOmWwrm0EdEhYaF1FdfdbLh786tSRi1+rr63bnfltRPs2knXehbKC&#10;7QabcFpsxYqlCESGGpyfv9xpYZ0CLgvQyrqKe/bs+HN9gd0/T25ueNIZt+uGmhRtrUisMvdj3iKk&#10;44BI7XYT+mIxPsU9IbXxDRsLNxQWKnuA3faZBYNfk7WrXh/77CMWtbfj+OR/L1v0O9IrrF3wsNSw&#10;f8h408qCQyZjqUHTNvjMe6R1e23TMIx57lGxBmHHSyZPMZdw1IRcLG/vXpO9joOH2MaMQg00q7eQ&#10;xrBCoNAKR/5iiUeWQzLNytecO6S3LKHELhVG20piB834dRp9izkpR+yQ81RJJ7BCmiXfgioJAyrL&#10;Qb46ymxDag45itmUSkLekNFCWr6u1FR9rVKm07irx5lDmx176O6EU3JAv9LrC5sgbtloQxxxgwhu&#10;0QflgXCSF1gRDWU52MRKpSnLMC1pQ5QOqHY6CpWVo9QtAiLqQeJHQvDz8u9VQshNFR+1DE2ncaPN&#10;gBtQa3hhUTvLapZ6eTOcDKvaqGkpwm6POkszbakyZPJdIltL7AXXNeRC0Y6qyn9TApA7LPlG5Fpb&#10;V8gptdWJQaDOT4GGrr/JmcrvmGLJOTNwnGllS4TDp1mAdBp9gfqOG74jWxvYShpcYy23MeT9a0V+&#10;HCftK4HqDRNMSTI+T534pSEHtD7VsdMttRQs8gtLZL3py4Xs4WJz5LAdI856ws9JgARIgARIgARI&#10;gARIgARIgAQcE4Bgden4S48dO5b1YVZNdXXypMk3XHf9yYqKd997F8uhXXhBQ6YBtyn26tnrqSdm&#10;dOvW7fc/fn82/bkaS0g1lLSZL8/8MifnlFNOmfHkDBRztQmjkZ2u2vVd+fp6aNCVew4dX7/z8Pe/&#10;43X7C4fVnqjQLDlYV+F+1LnGd0WNRPYIT7rlsgB9xx33Xnb5NWhyyNAR8+cv1sQIi7dt2sZ64pOo&#10;i1UHx5w/2vZv5Fkjak197tevb0KCMxXGmB+dO3WNiGixZUuD4KuuB8RQ+r/44iNP1lpUhHthua7O&#10;Ksi/b5++FRUnd+3arbSL8iFSw4KVRduL8AVDSh21Y/X1VnmlHfT10N710uDuKu23W/exsihss1/U&#10;b0jKkfyaMXqo46AJqNiTC7Kkf8pZPuSEG443VaYIFBo4EUvnyVknTCKaRcaNveCuOyRZjHOpsNxm&#10;Q2IHGw8UHdbhyn6dujcEiipBvs7IyFmqEUZtifeEcVNKZcSISg3xnpOmL5X2ifTMOh7KHxuMXLbn&#10;Vadxd0wWqwLKSS0alENZ+pfXe1R/g4Q+OAuhyrN0VyBEOw2ioVkORuYKkVbCFMMu57gwJ1RRnDIJ&#10;7vJOVYoVK4/lLMyKgGj5RF5UUFl/0nmMrc7AxHZ39EvkZFiVbBvy7RA5PH+ORcN1Ng1c/7x0706p&#10;d7fYhormUbPZ78y0PAN7dbdeclM3c4iWrYxLtUCls/bwufMJZsCIwSJoS5QceM44karF0U0mHYOK&#10;EYONshgJkAAJkAAJkAAJkAAJkAAJkIA9Apf/7bI+p/b5+X8/T33koR9/zPv+h0VTH56KFQJRdlPh&#10;Jk9yQCutdezU6clp07Gq4a49u5WEtAiI3rptK4Kjp097skP7Dm4Mjkasc8OCT6u0OuMUK/tAWVcf&#10;2iK8ZMmaXe9+uWVm1sGcX3rfdxViojVuaCt64OWoURfcfnvqXXc9+H//58qKZDYtuixAw4LQoNeu&#10;WfXoY/ecOOGFbBvGOZw8cWLpj8tPlJ/o3/+0YQlDjVfUL4nHAc49b+zOndsRWG5b8rP5c5FUBOmh&#10;PZmXoaFWqDXxzpdf9je0+94HWY78zHz3XXx06XirRds0Cxs6qNux+yCbSOYx3btL9vbLSTn2ThYp&#10;OH7PuscoX0dNmOpDg5bzdSDZh74GbbQx18upEjtYV4b6nN1LpODQSLGqcg05jtVBvk686NStm0jy&#10;0PAnC7VQvBCTq9ppDjS29tBayJPlWq2S6BIDWfWWN/vpjG1NmYR+R2kWHLVsivgWqUXMqUvGrjUF&#10;fas3EQm+HHk27ESRm6KbzctQaluxrD9pTcYlCgg/h7Zrd7POB4I2VBG+clxwN5OOK2eo2HFdQ7oV&#10;F1s3WNye7CvfftDuP7TTSfYheQZaFp+0tG3dNY1H9thaSeFOe2B0gjk1ZKCAZVKb1iaVZ5qTWzh2&#10;TTYYMdAii5AACZAACZAACZAACZAACZAACTgggLwCDz3w0Jjzx1RVVS1eujjvx7zYtm3/dunf+vbt&#10;t3zF8ndnv+sVDRppjmU98LT+CNBc8M0C/MmRmv36u7TqoKYHGrEu0Ea45cAeVi6ZArZDwsMiT+kQ&#10;3aV7m37921807MTmvar4VXNxbUXPOnb5FdeOv/TvntmQ3BGg0SQ06AkTkv7atCEt7e5jZUc9dMJg&#10;dbX6PHTIYIO1DBa79pqbo6Nj3nxz5h+/5ytVkHPjo3nvfvTRbMQ+3/iPWwyasltMs+pgdbVV4PqA&#10;Af0vvuiiD7LmfPTRx6L6448+/NijaeL1vI/++3H2pxdecEF8/AC18epqQxH1Q0Ygm/OzlgDkQ7nP&#10;PSxdfCYioq33r83FGoH79i6TtWnTtu53wxHQGlMNTRz6/gNzux272R0wyyKEpvwMyiJ1G+c+I7RI&#10;ObxRSRxcuuStd0wr1LlUGGHU1okdGgiqo0rl5/cbPtE0OkkEYcvLDyZZcho4mQzwfNl00yJv6g2e&#10;Sx+8pVqLT3yo8bDT6KSxIl+w3OiCOarEAq5PQVXCYllZ3pFutSKifXtyhgd7fjpuXU4QIRYPtGwD&#10;R5pzR6grYX1CSNtWeTYsH8sCopmzYDJXRU8Or5bFUJPEaSGDfNzLtYC1HiorWKLwO6poenU5zbCa&#10;sjqkm1ekbMhwbRWM7/owGK4hc2tQ/5U5L3XsNWTrHEsObVmst1iUI/RNjwtgk5N3W6ax6bujRLJv&#10;XIpZZ/riWLqGwkvU+KzZgr/5O2jYcznNiMEJpm9TXibRekVQUb4hpn7L++mWpTVxkLgMD0a8M2tO&#10;N0PfTQdGXOgli5IACZAACZAACZAACZAACZAACdgQQGzybbfcNutVc5DfU9OfujHpxrSpaYiMhgb9&#10;xltveq5B/7VJDqaur6t76JGHPvn0E/zhBXIk1NXVIdm0e2OiEevcM+K7Wq3OsBag6xH+HHbirz0d&#10;Lz970McPDfpoas2R41unzQ1v21KyTrSgreg7Fw1bdlOAhv3Jt0y55pqbdxRtffDBOz1JjmzQVaxJ&#10;KGKfB8bHe119hg89e5367HNvREZGPfnkA4899p/3Zr/2fPrj/5z4908/nRMT0/Kpp17p2KmLQVft&#10;FotoEa7eb6sdP//c0717937k8Wkp/5ryyy/5WMcTfz/+uPzOu+5+9PEnevXqOfP5ZzWWqw0uJCrn&#10;wRicdgnyYODv4u8vXvSKSOJstT95L9J0DL4iXXr4QrnY8IRVkuEIaI2phiY6dpcs7SZLWeZVB4dc&#10;8Zz0yMWapBzItCCy/co5HORF2ESWg363zJkumdcok1dIE0lgXSpsN7GDiaSQGsUCaO/s6KVKRtH3&#10;jt6/iv0NjZpkYusIXaEUo1hDlltliPrd8qKs9oqUFDdPekEsQgjP5VUNLak5REVbDwcmy6vPmSpO&#10;l9Js19ZzPhNV2TBUCYuxsp8pnYXFK+TK6KakVFYbNSXueOdeO/2y17Sshw4xLx6ofG5188CyVyYm&#10;2ebZEMm1rSx07K2ip0DACn4KmZvvXSHZZhW39m/I5F7IJy6ygjRwMCUDkfHKGrftsA6c+MqkfWK5&#10;PCXDtWxWlVNFtmkQjj1gsmYqj4J5VlgVQeZrsfqiafphFcGGOW/xCtnSkxpyp/S7Jc0yjTX7VWP9&#10;zE45jFv+4ihGHsi3xmfF1rTgoeuZRpxMsIZFCNUSsyopjWlEHG1jE5EFXnwpdkya1bDgJKRzaa15&#10;JUyn3wxHRpxWZAESIAESIAESIAESIAESIAESIAEXCURHRT2c9gg06Pxff/Fcgy7ctAntr1u/7vDh&#10;w1decSUirA8ePLR2rRyGtWmT/Zy6Tv3ViHVOy/u5QIcLB8UMMIeJyk3XS2ExUZsfmL3myhkbb3t1&#10;3XXPrr/xhZoj5aERYepl7WJO69rhokHecvXQwf0333zZxImXlxw2CVvubiH1lSXu1pXrffD+rNZt&#10;2l577URPjBis++eGjYg1P/109cpZBqsaLQYl/bvvvvr6q09KSuSMxa1at0kcOeof/7jFQ/VZNH/k&#10;yDG1H61aRUdEWKnSZWXHHnwoLff7RRp3x19y8czn09u0kVf8VDZI2MePn3TUMWSYbkggbbT3TbHc&#10;weVPPLAjyQ0pTQvDnIGhQfbyFi2veegthxrDDoJe5/d+xejKfgY93PL+pC96v6i/mqLPhtWgjyxm&#10;jIC89iOyb1vWn7SuxEE0BpGlSIAESIAESIAESIAESIAESMAzAu5pTViQ8Ln0Z7dt35Y48py77/qX&#10;2+ltn5gxfevWLWcOP/Omf9zUuXNndOXAgQNz5324ek1BfHz8Yw8/5mrnkNAiNtZKajNuYd++3Sl3&#10;JvUfcPrwYYmaWj/9tHjPHqscoG9lfty9e0/jxtUlywv3rr78hXqRR6G+HnlI5FhyOd5ZHo0Qk/SM&#10;xNAKVewZ/u1DMf27udecba2vcrLff38W9t92+3+uuOI6t816KkC73XAgV8TY7d5VhFUQu3W3jnX3&#10;zOljx07U1DRk3kCimbYIkrfZEPX80cfZpUflxCZtWre56R9JY8eeb1us9OhxzDDPPGr6taFbzZLu&#10;EDGkHm2Qid+SpnhZIZU98sxDaKxYyVC1IRGzN530tX2z58jE8stIdwK9dcfUgADt2bDC7WeUVBiy&#10;K0jwra93ezQHA6qyn/uuI0DLH61I9Oq0DyjSdIYESIAESIAESIAESIAESIAEgp6A0KA7duww5V//&#10;di/tMrJLT5s+bdLESQMHasNS1//557z/zntmxtOu5tNAVChiQ92DW1tb88D9t2/bttlp9T59+7/4&#10;4jthYVYRqA5q2Vf497y3bNuML0QVKJYaBV+zp8+0q0+51aPVAjW+HTywP/XeydBIX37p3Q4dZd3f&#10;vY0CtHvc3KmFNQPLysrVNVtERrSMiXLDVnl5RVWVdo1LtR2EP8u3REzpybmRQLMkYECAbpZcgrHT&#10;9gVo+emBd7ZKl7iTLSQYKdBnEiABEiABEiABEiABEiABEmg8AhBHkcbX7UDIEydPREVGYrlC93pQ&#10;WVkJvdhR9VrT1qJFC5eMt2nTMizM/dTEkN02/7WxsrpCp9HIiKjT+g90O+hbsbxv3optz+TUnajU&#10;aSusTXTfJ67pcu1IlyD4rTAFaL+hlhsqLz9ZVWW1cmB0dIuoqEiXnKioqDx5ssqlKixMAiRAAiRA&#10;AiRAAiRAAiRAAiRAAiRAAiRAAiQAAi1aRLRs6U5IaGPRq9x1eNODHx39xX7MddtzTovP+GeLrrGN&#10;5Z7TdilAO0XkzQIISi47erwO/1NtuIeDSW/kfgjuriD22XYBQ4cuMgjam6NHWyRAAiRAAiRAAiRA&#10;AiRAAiRAAiRAAiTQDAm4l/85QEGFhoS0advSiBDn7w4gkwHS7TpOZ3By2/6jv249unIL/hCO3vbs&#10;fvLfyL7Rfbs41gYRux6iXqXQ350ytUcB2t/Y8VBAWdkJTauhoSExMVGaNQk1ZaA7nzhRUedK3mfM&#10;W2ut29+dZXskQAIkQAIkQAIkQAIkQAIkQAIkQAIkQAJBTaCJ6Utt2sS4mjDaj8MnZ9X1anNeN+iO&#10;dxSg3aHmYZ3KympIybZGwsPDwuUN34IQ3I1BAcRK19bir6a6ula9gKGLDqh0aCaFdpEdi5MACZAA&#10;CZAACZAACZAACZAACZAACZBA8yKgSKCyPOVdPbSRQSIANDIyopGdaH7NU4BunDF3pEE3jjdslQRI&#10;gARIgARIgARIgARIgARIgARIgARIgASaNIGgUZ+9Ivt7xYiX5oP7qz16yYFmagY3W1q3jtHJ6tJM&#10;ubDbJEACJEACJEACJEACJEACJEACJEACJEACJOBVAsj43Lp1dNDEPss5tz3Qj0X1QIpcZwS0V6ez&#10;i8awqODJk5WIhnaxHouTAAmQAAmQAAmQAAmQAAmQAAmQAAmQAAmQAAk4J9AiMjwmKgrpbp0XDagS&#10;ztYktO8sloOTVx0MqJ5wEcIAGI7a2rqTJyqqa2oDwBe6QAIkQAIkQAIkQAIkQAIkQAIkQAIkQAIk&#10;QAJNgUBEeFh0TFRYWJBngJAjmg0Mh8FiBix5vQgjoL2O1E2DiIaurqqpqq6pkze8C7BbFW52i9VI&#10;gARIgARIgARIgARIgARIgARIgARIgARIwB8EkGojNBR/oS0iwiNahOOtP1r1TxtyVo06WYqGZii6&#10;pWTqCAmVdwbwRgE6gAeHrpEACZAACZAACZAACZAACZAACZAACZAACZAACZBAMBMI8hD0YEZP30mA&#10;BEiABEiABEiABEiABEiABEiABEiABEiABEigaROgAN20x5e9IwESIAESIAESIAESIAESIAESIAES&#10;IAESIAESIIFGI0AButHQs2ESIAESIAESIAESIAESIAESIAESIAESIAESIAESaNoEKEA37fFl70iA&#10;BEiABEiABEiABEiABEiABEiABEiABEiABEig0QhQgG409GyYBEiABEiABEiABEiABEiABEiABEiA&#10;BEiABEiABJo2gZADO1c37R6ydyRAAiRAAiRAAiRAAiRAAiRAAiRAAiRAAiRAAiRAAo1CIKS+vr5R&#10;GmajJEACRggcOXLESLFGLNOuXbtGbJ1NkwAJkAAJkAAJkAAJkAAJkAAJkAAJkAAJBDIBpuAI5NGh&#10;byRAAiRAAiRAAiRAAiRAAiRAAiRAAiRAAiRAAiQQxAQoQAfx4NF1EiABEiABEiABEiABEiABEiAB&#10;EiABEiABEiABEghkAhSgA3l06BsJkAAJkAAJkAAJkAAJkAAJkAAJkAAJkAAJkAAJBDEBLwvQv/32&#10;2/PPP5+bmxvESOg6CZAACZAACZAACZAACZAACZAACZAACZAACZAACZCANwh4WYD+5JNPNm3aNH/+&#10;/JqaGm+4RxskQAIkQAIkQAIkQAIkQAIkQAIkQAIkQAIkQAIkQALBSsCJAF1aWrpq1SqrzlVX1KzL&#10;rZj775OZN8t/7/yzatGrdQe2iTIDBgwQ/4aHhwcrEvpNAiRAAiRAAiRAAiRAAiRAAiRAAiRAAiRA&#10;AiRAAiTgDQIh9fX1OnZefPHFDRs23HHHHYmJiVJ9XdUPr1ctf1+qrrCtEtorIfqG50M6xu3bt69b&#10;t27e8I02SIAEpCNHjgQ4hXbt2gW4h3SPBEiABEiABEiABEiABEiABEiABEiABEigsQg4iYAeOnTo&#10;wIED4+LipIrjJ9+7tWrJm3bVZ3hft7OgPGNCzfpFVJ8bayzZLgmQAAmQAAmQAAmQAAmQAAmQAAmQ&#10;AAmQAAmQAAkEFAEnEdBmXyvLT7z5j7riTVJoWFjcmWF9zg5p3SmkVYeQyJb1xw7Wl5cgBUdNYV59&#10;2QGUj0qaGT7syoDqJJ0hgeAlwAjo4B07ek4CJEACJEACJEACJEACJEACJEACJEACJGBIgK748O7a&#10;ot9bjL8vYuhlUmRLR9Tq9vyJEOmaTctj/v1ZaFc5GTQ3EiABDwlQgPYQIKuTAAmQAAmQAAmQAAmQ&#10;AAmQAAmQAAmQAAk0IgHnAnRNwcLaHX9EXvqA1CLGiKO1W/ORJzo6OVMKcZLfw4g1liGBZk6AAnQz&#10;nwDsPgmQAAmQAAmQAAmQAAmQAAmQAAmQAAkENQEDGnFEVOTfpxlUn8EirG9i1NUz6or/8i2Xgsz4&#10;+JTcUrkR+WVmgW+bc8m62iGVny7Z8ErhRm3cKz1oukYacdau+2DkyA/WBT3a0tyUAPviewWp3C3z&#10;kc0r9miEBEiABEiABEiABEiABEiABEiABEiABBqXgHMBOvyMC111MaRt19Bu8a7Wsl/epDKpt8bT&#10;ZmTJ0GprZNXbkQAXiLKzzTA2MjvzZNOKfcLNxpti7n1nZEHZznbfkqPu2fNNLeuvT2CMv296Kkn2&#10;RWQQCLap5StAtEsCJEACJEACJEACJEACJEACJEACJNCMCDgXoAMAxpiM/EJlyxwfK7uUkFJYaH7p&#10;Tw9Tsxs8KUxJcN60lZ/ejXqNTZwwRsrIL9A4UZCfIaWmmCg1EiQHVFTDmJ2akRRYUeuyzwWZial5&#10;GOFGmFfOJ5JOicGTfxXbomfPlc59dpH53csXtPXIrBcry4JsktTw3clONWDcRsXVfH1ix2cWGvoO&#10;GmiLRUiABEiABEiABEiABEiABEiABEiABEiABHxEICgEaB/1PejN2lWgTfpzYkJgdy4hBRJkQXFp&#10;AHkJuTMpA+qzkbsKAeR2ULhSmp8DYV9FNiGFmINi5OgkCZAACZAACZAACZAACZAACZAACZAACXhM&#10;IGgFaMfBxOpsD3570F+VX8C6TcVP+UVShiQh9BebdxyLHZ+SqomBttKfNZBUTlpSAViX0CT18GHK&#10;gNLigoa5q21Hm0M7s0A1pt4hp/3iyMHPIKmRRe0AQ0XhnvhM5miO1G0orMmzYN+Kx19dAwbUuTls&#10;kz43fGqVrEO/koFW7RexDdVXytn5xsq7EI4u5aUmCsp2vj7qCGknY6BqISW3wCrJsjoziG/mlkNk&#10;zo9U5m+Cw6nl9miwIgmQAAmQAAmQAAmQAAmQAAmQAAmQAAn4jUDQCtAOCEHTScyZYM7YkZ9R4JdE&#10;D9CHkgosaULy4zJlndlmk9NhyJkHRBIPbwWAJph00wKlNcfxz7KTShKE7ITURJNMalVfDlSFQm4x&#10;J9tK6Brrg7lYmpuGXBciTYiBLSMpTUo3pT7JzxiTkeR1mTBfjJ8m84Z9YGZ3M5LyE2WHLHUglIod&#10;8iDnpaaJ5TGx6Vox0HcPihxdsqqXJR3H7JTM26xk5szbRq4aYUncIT1ysfnDo0vuu22dJYnH7BQP&#10;WldXjR2fLg+c3QzI9r+xcnoNDLYk0raAsoGvj6MxkFtITbDk/0gpSoKwbd7ksHflm2soL4iXiJjS&#10;RBs7UoGbZWqZHm5gGmmvjQENkQAJkAAJkAAJkAAJkAAJkAAJkAAJ+IVAUAjQIgxSbPrySwFEpIx0&#10;i7BpJ0DYU6gifllsZiG0NDcT6pqq0Ux/KlnWCjQ0Ywh9Cba9lJ1UJUFISMoYk5eTXyoUaHMuDFOi&#10;hNSGtwhS9mouj4ZhNOnJxjX4Bro+GFEE2aYqSbMbwDkEJorYUG6A28BWVhkdYPd0Hhqp3/aCyUoW&#10;6MEjUqSfd+5sqIZU0ZMHi7dtL3ji2XN//maVvGThzp0/S4M7m3NHD55sKWKkOd0yQlDGfNJ+hb35&#10;jbU/BmhBnf8jIUUWts1bUVFewz0WL+cFUR+1xAFDfWPKeL+hwVu+KiYhX3xvuZEACZAACZAACZAA&#10;CZAACZAACZAACZBAsBAICgFavQih7gJxcmIHK93HbiyyJ2OjXoTQLAtBxBozITHWE6ue1FUr0LL+&#10;bN8VWWlTi+dyegOxxcVZJC2UQXwlPjEpXCY52qu5pM3DCB/VIcIG+u6bMGxLw2MysmXVXnNnwzEw&#10;Uz2tS2Pi4ux1xIkVA333rAgCmkeK7bZMa0uKyizvbtt5sFmeHnz1s+ciOHqkVbS0Zz4otU2LBppl&#10;aAttb35j7Y+B3ILDeSzfLJC/Fr6IKrZaOtUcG6+wcKHfVlMttmuClFdU5KURoRkSIAESIAESIAES&#10;IAESIAESIAESIAES8AMBZwJ0fX3NulxX/ag/drB2yy+u1vJSebVEbJJ9jEfaeskDP5tpUKAd68+y&#10;SzaCmNDy5ZUMTZIzastCHczJb72vP1uwQIc0xaQW+JmT4+bixmfaS27gAJiLbnvHiouNysXlXM4X&#10;f3OZOQmH0XQabS94GYk5Zg9+5GKo1r6Soa3HvzG/sUIUlzPSOH26wo0h0K/SmP32emdokARIgARI&#10;gARIgARIgARIgARIgARIgAQcEXAmQIeE1B3eWfnVDKnqhEGItdt/O/n+7WG9EwyW92YxOT5QZ7Ez&#10;bzZlZcv6qXirBfZ81maDYVMYJxI36+nPDXHONg6ZFOiiIrP+bErKgbemcGhfjaEIPFXnclZHdfqb&#10;n0zErIonKj7pAHNhSL1jxYUGG4quW5Uppcx+WUnCoWfEVHaEOSOHXHDw5F9/XaTk5XCrfb1KwGLO&#10;++Kfb6z1MUEOS7fe5ATTcmC+/5JbuNtvxznevT5INEgCJEACJEACJEACJEACJEACJEACJEAC3iHg&#10;TICWpBajJtdu/738+Qurf5svVZbrNFu358+Kuf8+mXlziwv+JUVEe8dB16yYooFVyiZy8CrLwblm&#10;yXhpU87fhmXnTAvsOajdILwZN2+gpCwhYw09RDA7XNfPpDKr1sbD4niK1mqqnpRkin+WN3gpv3WQ&#10;VcKAP86LmFelM7tgGjXLQOnxc27YgxKm5MDIxyCc0gNmvBHvWDHenqpkr17nSusOyHmdsa37QJuC&#10;Q7UmoelDs/687oMP1rnVnG4lzddQzspsSRWj8421STfh1tdHpA1vOCYUqNcIVX0LvN9rXYvGj1Sq&#10;7DAm3313X8jPCNgcCZAACZAACZAACZAACZAACZAACZBAMyHgXICWwiKib/8gJCa28rPHjk8/6+Q7&#10;/6z6PqPqh9fVf5WfP17+zKgTr11ds35R5NUzwgdd3Fj4EMuYndqQ7DixKNGyIqF3PFLnUbYsQ4jo&#10;Wcv6aniOHwvsOVyEUBbDRI5qdfSv556ZJOQMRUG2Z9DaSTgQ17BWoVxdahC2xFsf57W20gUTUuSk&#10;DGKlST1+npPStWAKg5ZTZcspgfWAGffDO1aMt9dQUl5aUDIl0sC2aoQ2BUfK7Mk7zR/elpky+1dl&#10;uUE5A7Rpk9N3GAugNuBegWod0fgkKbtQyeWu8421ZGi2pGh28+tj3UJ+omoRQqkhMXpizoR83QTz&#10;BnrpShHDRyosrVgkvhpYxRBpO5p6SiFXILIsCZAACZAACZAACZAACZAACZAACZBAMBAIqa+vN+Rn&#10;xfGT/723dtNyvcKRLaNueCH8jAsNGWQhEiABAwSOHDlioFRjFmnXrl1jNu9q26W5Kf5Wm1110VK+&#10;INOk1lNzdhcg65EACZAACZAACZAACZAACZAACZAACQQAAQMR0MLLqFbRt7wbNfH1sL6Jtm6HtOoQ&#10;MWpyy7QlVJ8DYEzpAgmQgEMC8vKaPg7vJ30SIAESIAESIAESIAESIAESIAESIAESIAGFgPMI6O++&#10;++6zzz7r37//xIkTu3fvjpr1xw/XrPmm/oQpv2xISNipI8L6jMQLYiUBEvA6AUZAe4i0IDOlOMmS&#10;XUOOKQ6eRBaMgPZw7FmdBEiABEiABEiABEiABEiABEiABEggAAg4EaBramruuuuu2tpauHr22Wen&#10;pKQEgM90gQSaEQEK0B4OtpxyQ7UuaDClUaYA7eHYszoJkAAJkAAJkAAJkAAJkAAJkAAJkEAAEHAi&#10;QCND9L333ltWVgZXx48ff/311weAz3SBBJoRAQrQzWiw2VUSIAESIAESIAESIAESIAESIAESIAES&#10;aHIEnKfg2LFjx1dffdWhQ4drrrkmKiqqyRFgh0ggoAlQgA7o4aFzJEACJEACJEACJEACJEACJEAC&#10;JEACJEACugScC9AESAIk0IgEKEA3Inw2TQIkQAIkQAIkQAIkQAIkQAIkQAIkQAIk4CGBUA/rszoJ&#10;kAAJkAAJkAAJkAAJkAAJkAAJkAAJkAAJkAAJkAAJ2CVAAZoTgwRIgARIgARIgARIgARIgARIgARI&#10;gARIgARIgARIwCcEKED7BCuNkgAJkAAJkAAJkAAJkAAJkAAJkAAJkAAJkAAJkAAJhCxZsoQUSIAE&#10;SIAESIAESIAESIAESIAESIAESIAESIAESIAESMDrBLgIodeR0iAJkAAJBCiBpUuXBqhndIsESIAE&#10;SIAESIAESIAESIAESIAESMDHBIYNG+bjFuybZwqORsHORkmABEiABEiABEiABEiABEiABEiABEiA&#10;BEiABEig6ROgAN30x5g9JAESIAESIAESIAESIAESIAESIAESIAESIAESIIFGIUABulGws1ESIAES&#10;IAESIAESIAESIAESIAESIAESIAESIAESaPoEKEA3/TFmD0mABEiABEiABEiABEiABEiABEiABEiA&#10;BEiABEigUQhQgG4U7GyUBEiABEiABEiABEiABEiABEiABEiABEiABEiABJo+AQrQTX+M2UMSIAES&#10;IAESIAESIAESIAESIAESIAESIAESIAESaBQCIfX19Y3SMBslARIgARLwM4GlS5fqtHjz95387A+b&#10;I4HgIjDvkoPDhg3zkc+rV6/2kWWaJQESIAESIAESIAESIAESIAFBwHdXNPqEGQHNGUgCJEACJEAC&#10;JEACJEACJEACJEACJEACJEACJEACJOATAhSgfYKVRkmABEiABEiABEiABEiABEiABEiABEiABEiA&#10;BEiABJiCg3OABEiABJoLAf0UHOPGjWsuINhPEnCLAL5BvntgjSk43BoTViIBEiABEiABEiABEiAB&#10;EnCBgO+uaPSdYAS0C4PEoiRAAiRAAiRAAiRAAiRAAiRAAiRAAiRAAiRAAiRAAsYJUIA2zoolSYAE&#10;SIAESIAESIAESIAESIAESIAESIAESIAESIAEXCBAAdoFWCxKAiRAAiRAAiRAAiRAAiRAAiRAAiRA&#10;AiRAAiRAAiRgnAAFaOOsWJIESIAESIAESIAESIAESIAESIAESIAESIAESIAESMAFAsG6COGWg5WP&#10;f7X3x83HXehrUyx6Tp+Wz199Sr9OkU2xc+wTCZCAlwl4uAhh7aYfa3euNehTi7F3SOE8NBmkxWLB&#10;QYCLEAbHONFLEiABEiABEiABEiABEiABBwS4CKFrU+P++bupPgPZL9vK//PJLtfYsTQJkAAJuEWg&#10;ZtNP1fkf1279Vf+vZtPyqsWzpJpqtxphJRJoIgSyTVsT6Qy7QQIkQAIkQAIkQAIkQAIkQAIeEAjK&#10;COjaOqn3I+vq6j3odxOqGhoi7Xh2cBiTqTShMWVXSMBHBDyMgK786qn6yuNR1z+v7179kd3l6Re0&#10;evJ3KaqVjzpCsyTgKoGSkpLVq1dv3boVFfv27Yvb/u3bt3fViEsR0C+88ALsT5061WArcM9gSRYj&#10;ARIgARIgARIgARIgARIgAfcIMALaBW4QW6k+K7yAguqzC7OHRUmABDwmUPPn4qofXrf7J50sM5sP&#10;CfG4nYAzsG3btkmTJuFfL3pWUVHx2GOPvf7661606QdTq1atuuyyy7yLQrgtgHz11Vfe6kV9ff2S&#10;JUseeeSRjz76KN+04cWjjz66bNkyfOStVmiHBEiABEiABEiABEiABEiABEjAEQHGzXJukAAJkAAJ&#10;uEag5s8fkGTD7l99hRMBWsiLfUwbXuCtWnYU+7E51R+h2AadaOsaZe+VBigFrBo75GOIyOqPBPYj&#10;R44kJyer9wc16h9++AGKc1VVlZpoZWXl3Llz8ZH3MNMSCZAACZAACZAACZAACZAACZCAfQIUoDkz&#10;mjKBQ6atKfeQfSOBgCVgLwIacvPTTz/dpUsXSJ8bNmyA7++++67owfr16ydMmID92BYvXvzOO+8g&#10;xtbzzgkt1SumPHfGroWoqCgw+fe//+0L+0JihmUBVmAH/5MnT4rmOnbsCNrKp3//+98VNz799FNl&#10;v617I0aM+OabbyBS+8JtL9o8cODAl19+6cggPsIM8WJzNEUCJEACJEACJEACJEACJEACJGBLgAI0&#10;Z4UdAnl5eTNnznxetelcwAcswcOHDz9r2vAiYJ1UO7ZlyxYIOm+88UZmZiZeqJ9thzYXFF2gkyTQ&#10;QCDEzu8LZvLu3btvvvlmFIPwesstt0AaFlMdgiY2UR2y5vjx43/55Rfy9IQApNUZM2Y8+eSTavkY&#10;2PG2Xbt2nlgOoro//vgjgp0dOYyPUMBb3cGSg2+qNvDHpt7DNQm9hZp2SIAESIAESIAESIAESIAE&#10;fEoAoTywj6SF3grrpADt/nhlXN/jlet6uF8/UGv+9ddfH3744caNGzeptgULFgSXBn3w4MFnnnmm&#10;1LThBd4GKm/ZL4SFIt4TWvnnn3/++++/r1y5Ei8QFPnee+/hsfH//ve/y5cvD2T/6RsJ2CNgJwc0&#10;NOUzzzxTUT/xIiQkBKvDeQhQpONA+giRNQIhzyKsFeo2msPX5/rrr8d+vBUJQD7++GORBkRERquz&#10;gig7FZcUswglFkvYiQ111SlEbEOtlYqwqaSwUGe3EDmUbVMe260oWhTR3EreDP3IbnS8R48egwYN&#10;8hCv3erCGYUzXm/fvl1J3CFSedh2TaEksmkLI46SrtgOqBsdcZql2mkBNxplFRIgARIgARIgARIg&#10;ARIgARIIUgK4QscF7EsvvbR27dovvvgCsam5ubm1tbUedocCtPsAE3pEJ/SMdr9+oNYsK7OkcLX2&#10;EBo0whVtN+UJ+sDpkKI+C5cCXIMuLy9HiCLWxYJSNnXq1PdN2wMPPDB06NCff/75/vvvxwPyoaH8&#10;qgbO/KIn1gRiYu0TsZeCY//+/b169VLKR0dHQyHds2ePxgJkStyJOeecc4yzfuWVV1BYpJiAzXnz&#10;5uEtQqphZ/To0SKbhBJhjU9xKBN70FZKSorICiKyfzzxxBNKBmq8wL03GMFHqIVUwgZv/+IHW6mI&#10;6p06dRLuIfr7qquuEm2lpqbadlBdEX0BMbXMDU05JycHN6hQHV2eNWuWowwSEH9/++23s846CyHP&#10;xjG6XRKO4TgGl5QMKkCHpuEA3FAyfQsFv2/fvvgXJOG/qIIBwk04tRZ87733CmLYcGzEW/dyZURE&#10;RLjdKVcrJiUl/Uu14f4KNvUeFHDVJsuTAAmQAAmQAAmQAAmQAAmQgD8J4EqtqKiopqZmzpw5//vf&#10;/+rq6n799VfPVSknqhZk7/nz56tTMYjXWLrHc/Hbn/jYlu8IIKRR5HINkK24uBghzxoZHW8DNg4a&#10;Cj40phtuuOHuu++Oj48XGE8//fT//Oc/CF2EPI23eOohQPDSDRIwETBHN4f2Gtry3gXRk9+RWsRo&#10;ydgToI3Qg1iJe62uhu7eeOONl1xyCexD9EQuaWi+Onol8nsoyYtFmPDtt98ufMP+O+64Q2imsAAR&#10;ecqUKSJkG/9OmzYNSZOd9gKaKWJ7UVipKJRHpNZB00qe5YsuukiTQ1lTUWQp2bVr1969e0WjAwcO&#10;xB6hKUNYx7/qoGxbx0455RRlp7IUoYi8FvtxbnHhhReKGGT1fnwkwsbF5jSJNhxT+qtmCCePHTum&#10;+I/fC+jvSgi8whbHumHDhq1bt07xFoqzAkrkbNHvqaNB6dmzp/54OS3gdLhZgARIgARIgARIgARI&#10;gARIgASaDIG2bduKvuBaKTIyEi9atWqFZ5c97KATATorK+u7775Tp2IQr5ctW4ZMtdSgPaQfjNW7&#10;d+9+5ZVX4l+18ydOnAiQvkB9RiILu0HcQoNGgQBxVbiBhCd4qOHss88W2pl6W7RoEVM/B9Rg0RkV&#10;AfmOSMQ5N8Xc9d+QNp3D4s+P+ffnIe0atE5TSXd+nyCMXnPNNYhHRgoal0J3UcV4eXUU9s6dOzVh&#10;woMHD4ZmimX6IEDjp1eE67q04d4tfqo1x0ko2rjVpB/WbVsRRmBKyVKCSGqX0jero8uR+lmEJ6s1&#10;dPUihJpFBdWLECrB4444aByD8I1k32AIb/v16yeUZfBEpnvgFUbQdPv27R0ZNBIpb2RQzj///LCw&#10;MEclW7RogQJG7LAMCZAACZAACZAACZAACZAACTR5Ah988MHLL7+MbiKWCM/sPv7447gmRUQRHhRG&#10;nJYn3XciQOPK3JH1goIC+GEbHC324MIVeQ888Yx1A5MAZAVEF2qElcBxFc8I4HlnJLI499xz1V7h&#10;LXbiQftAu2uyZs0a+InAQw1D3ONRL1fFCOjAmWP0BARCwlpE3fhK5IRpUmi4ABLauU/L/3wZ1k+V&#10;NMPeIoSQidU/KxAoIVMqUboIs0U0rmbRPAJ3jwDkeA1t9+x4Xguau4goRwgzxGhN0Lfn9vUtdO7c&#10;Gb9ZjspcffXVKOBrH2ifBEiABEiABEiABEiABEiABIKCAGKYIKzB1eHDh+NfpM0Uz4weP37cvaSI&#10;Sq89SiyLYFLb4GixBwmqRQrOprRh1cHP7+yj/PVs36JX+xbqPU1yTcLgGkE8So8sFtg0j8njrdiv&#10;fiA9ELomgrVtnwEfO3asSAYtNqjqgeAtfSABQSDyykfCh/5NSyO6bfRt74e0lpMdy5u9J3QQ1ooo&#10;YCUjsDrEGOoz7qkiPtdpsK13RwEuqZMUwzjCdVu3bo0fWrxGxK468wMikdU5oEWQr/AHfVEWO0Vg&#10;rzpvhiggFGHkoNDx37YibjXDlE6ksI413NkC1UZZZE+92iTSa+CJLXQEO13K6610TUBQQqddnQB/&#10;+9vfJk6cKJ4dUzbEPt90003IguKqNePlMbXUcdzGK7IkCZAACZAACZAACZAACZAACTQKAVyyCd1s&#10;6dKlR48e3bFjh4ibHDJkCMKJPHHJIwFav2Fct3viGes2FgFHwbZ4Ih5K6F133QXHoIfiNfY0lpNN&#10;pl3xbHhlZWWT6RE70iwIRDhYfxVRz+FWMp+GBp7igWj7/fffYz9kaBxGxo0bJ3JKQJ1E8mWvh8c6&#10;WudQcUy4pCymCrkWq+EhZhZ6MZxBymZloT9IzHitVBSpOZBCWunLxo0bxaeoCBl9xowZ4hYx/hUP&#10;NEARxt1ZZYXDH374QaMOayoKRDDlHhbUQoQvgsqdZnA2OGnhrRC1bcuDAzJ3i1sLKIClBRWtGSSR&#10;ITovLw/3HoznM0EOaNGQgGCb0sSgzyiGbGW4pYcUTFCcE00bXiBZ0wUXXOB5IjMdN5D4m6sOGh8m&#10;liQBEiABEiABEiABEiABEmh0ArhKwoU53EC2WFzSvvbaa7gi69+//6RJk8RlKWKD3rRsWKvQuMNO&#10;BGhPHvz3pK7xDvizZOqnu695e5vyt6ukamdJlXrPvfN3+9MfP7e1ffv2wsJCsZYU/sVr7PGzD02v&#10;OZHMRCfXDRYbxZpjCAtten1nj4KRQM3vOccfGqD/V55+gd3wZ/QXWjOkSazsh58urLSJ5MtioTmR&#10;Hxmao7Lqne2aeO7hEmsSCst2lVPhEhYtFE0jUTIW61OisPH2TNOGj2AEi+YpT1egIt4Ky8hbjVbE&#10;qoBiU1dEdXGvGCVhHAK3aOvHH3+0TWekrigQYY97fUct4EXXoJsrYKFHQ5VWFG31IoTY+dhjjynx&#10;6epFCJOTk/Wft0LfkUwZDsMIKiINlzqSHcHLn3/+OfpiPIE19OKcnBwxT9AROGY8x7ddXIgiF+dS&#10;2PDCvaBytweCFUmABEiABEiABEiABEiABEggKAgo8cS4XMXDwfAZcdBKPlu8xlPCYnNJgA7Rl4n/&#10;85//YC0m9wDBy1dffdW9uk5rdX9IXtGocbe8+07DOlxjX97cuG6g9b3Pm9d08oonK1euzMzMdGQK&#10;CgKCoHG3Qy3lICDaz0/NO+0pYgyVMEOhwgidK9C2AwcOpKWlDRs2zJHGhHy4+HojrzrW+Ao05+lP&#10;0BHAQzQ6PiMYOeh6RIcDgQB+DqBxQ8d3pC8jdBqHMqRYcS+UOxD6KHzANwiHax/5s3r1ah9ZplkS&#10;IAESIAESIAESIAESIAESEAScXtEgBzQu8SBD33jjjci9jCeYx4wZg9zQiKyqqqr673//qyjUp556&#10;KrIdIr3hH3/8gU/1Y4Z8mIKDQ0sCjUhArDqobJo1CRvRMU3TWP9q5MiR0B3wYL6tV2+//TbUZzw8&#10;TvU5cIaMnviTAKJuEXurDosWQcT+9CHw28LNNg0iJMpolNTPjlghrbYnOTQCfwjoIQmQAAmQAAmQ&#10;AAmQAAmQAAk0DQLh4eHIW3jzzTeHhoYiCHry5Ml//fUXnmOePn068i6q8y0jL8KLL76I/V988YXT&#10;B/cpQDeN6eHNXujnxETmDUTjYp1JbzbpA1vKqoN21yT0QYPum8S3GjI0nlh/4403Nm+WA+qR4eTb&#10;b7+97777kH8DT+5fd9117ltnTRIIZgKIqM3KyoKWqt48SUkRzDAc+o7HOzSIvvnmm8CJNcZdBJys&#10;iLTaTZI/O0UCJEACJEACJEACJEACJEACTZUALujEs9SIjC4vL9d088SJE9iPnVgWCAkedSBQgHZ/&#10;hhTsPlmw66T79QO1ZmxsrI5rSMkC9VmTmCVwkmkiTygyJutsKBBo4Fu2bIkn04cPH45Urc899xyc&#10;h5OfffZZaWnpeeed98gjj1C1CbQhoz8kQAIGCSBcHY9iXXXVVYGWpsmg/yxGAiRAAiRAAiRAAiRA&#10;AiRAAs2ZAFYjFBKz2KAZQrbCmj233nqrOgcjkkSvWbNGBxRzQDeFWeTdHNAggpsbEEPr6uqc0kFA&#10;PjJIqJfeclrFpwXee+89/VsuiIzGl8SnPrhtHNHliIBGzo2IiIi+ffsOGjSoa9eubltjRRKwJcAc&#10;0JwVJOAJAeaA9oQe65IACZAACZAACZAACZAACTQ6Aac5oDUeYu1A5IxVMmzgieS4uDhRBvrVa6+9&#10;Jl4jeSxSQerkVKAA3ehD7wUHvC5Ae8EnmiABEgg8AhSgA29M6FEwEaAAHUyjRV9JgARIgARIgARI&#10;gARIgARsCLgqQAsDeFL/5Ek5CcTMmTMRiip2QpvG0muIXsU6hHigXx+2kxQcsMXBIgESIAESIAES&#10;IAESIAESIAESIAESIAESIAESIAESaG4EsAhhVVWV6PXRo0eV7iM9r8idUF1djWf6PRKgmxtT9pcE&#10;SIAESIAESIAESIAESIAESIAESIAESIAESIAESKCgoODtt99GimeB4tNPP8XCg3iBBQk//vhjsRPh&#10;y+++++4ff/yhg8tJCo7U1NSysjL3cLdp0yYjI8O9uk5rdX9ondMyzacAU3A0n7FmT0nAEwJMweEJ&#10;PdYlAf1vEPmQAAmQAAmQAAmQAAmQAAmQQIATcDUFR1FREdaWV3cqLCwMK5YVFxcrqrT49K677urX&#10;r5+j7jsRoF955ZV169yUehMSEu655x4fcR//2pa1e+TkI9z6d4nMu68/OZAACZCAUwIUoJ0iYgES&#10;IAESIAESIAESIAESIAESIAESCGoCOtf+rgrQ4DBv3rzVq1frAxk8eHBycrJOGScC9MGDB+fOnYtc&#10;Hq5yj4yMnDhxYocOHVytaLD8j5uPZyw58Ov2coPlm2qxEb1j7r+oy/mntWqqHWS/SIAEvEiAArQX&#10;YdIUCZAACZAACZAACZAACZAACZAACQQgAe8K0EeOHPn6669HjhyJ5Qc/++yzw4cPiy63a9fu2muv&#10;DQkJyc/Pv/LKK/HWfQE6ACHSJRIgARIgAfcIUIB2jxtrkQAJkAAJkAAJkAAJkAAJkAAJkECwEPCu&#10;AK3u9bJlyxYuXCj2XHLJJRdffLFBJqEGy7EYCZAACZAACZAACZAACZAACZAACZAACZAACZAACZBA&#10;8yTQq1cvpeNxcXHGIThJwWHcEEuSAAmQAAkEOAFGQAf4ANE9EiABEiABEiABEiABEiABEiABEvCQ&#10;gO8ioN12jBHQbqNjRRIgARIgARIgARIgARIgARIgARIgARIgARIgARIgAT0CFKA5P0iABEiABEiA&#10;BEiABEiABEiABEiABEiABEiABEiABHxCgAK0T7DSKAmQAAmQAAmQAAmQAAmQAAmQAAmQAAmQAAmQ&#10;AAmQAAVozgESIAESIAESIAESIAESIAESIAESIAESIAESIAESIAGfEKAA7ROsNEoCJEACJEACJEAC&#10;JEACJEACJEACJEACJEACJEACJEABmnOABEiABEiABJoXgUWLFt1q2pYsWdK8es7ekgAJkAAJkAAJ&#10;kAAJkAAJkAAJ+J1ASH19vd8bZYMkQAIkQAKNQGDp0qU6rY4bN64RfAqkJvGDWFxcDI+6du0aEhLi&#10;O9e++OKLH374obKy0lETjz76aN++fb3oQFVV1fbt28Uv/sGDBz/44IOWLVvidXl5+W233da+fXu8&#10;RpdPPfXUFi1aeLFdmiIBEiABEiABEiABEiCBYCTw3//+d9euXWrPzz333PPOOy8Y+0Kfg5RAUVHR&#10;n3/+ieu4LVu2oAv9+vXr06fPGWec0bt3b6c90rn2HzZsmNPqvihAAdoXVGmTBEiABAKRgLcE6M2b&#10;N2/YsEHn/uXQoUMhZQYiAsc+7d27d9asWUKA7tmz55QpUzp16mRbHCcBBQUF2H/22Wd3797djT5C&#10;8/33v//drl27zp07O6o+ceJE94zbNQifX3jhhYqKCvWn9913X11dXUZGhnpnTEzMI4884sWm3eDD&#10;KiRAAiRAAiRAAiRAAiTgBwIHDhz47bffqqur1W117NhRqMwrVqw4dOiQ+AiPD+Jc+sorr5wwYYKH&#10;jpWWliI0RH0hADcQAhIbG+uhZVZvSgQwTz755JNff/01KiqqQ4cOCB7q0aMH7ojs3r375MmTuBRN&#10;SkrSnzMUoJvSfGBfSIAESCDICHhFgP7jjz8g1Or3HKdQ999//2mnnRYsgHDe+dhjj504ceLyyy+H&#10;z19//TUE4hkzZoSGWiWq2rZt24svvoizT5wBTJs2za5C7bTLJSUlDzzwwMUXX4yTBqeFvVIA3cnJ&#10;yUHCDVh77733hE10AQI0Tl/EW+XTq6666oorrvBKu03YCGIQNm3aBGU/LCwMtysGDhyIYATR3/Xr&#10;1w8aNKgJ951dIwESIAESIAESIIGmQeCtt97C6T0UZ3V3cGp34403KntwwvzOO+/8/vvvOHkeM2aM&#10;hwJ0bW0tnnSEAJ2WliY0aKjPzz33HETGp59+GieWTQMse+EhgV9++SUrKwtzDw/F/vXXX8La+++/&#10;j38RBIbbIfPnz8dsmTx5cmJioqO2AlCADps+fbqHaFidBEiABEggKAjg4R0dPw3GLK9cuRLSG/TK&#10;iy66CI+haTbYx41ZnFqhGARozfmcVyhBQl29evXw4cO9Yk0Y2bp1K37Ir7/+enQKTzZBd8bd5oSE&#10;BPVdZZR56aWXoD7jBBGnjN26dXPPAWi+aAutQKZE2HV2dvbixYt/trfl5+cjLQZOgt1rSKm1ceNG&#10;DNk111yD7ixbtkzsh+ZeU1OjlFE+7d+/f3x8vIctiuqYb0j3gTv2XrEWIEYwAXDy9/HHH4Pqvn37&#10;9uzZgxfLly9HgAwGFHEKQH3WWWcFiLeN5Qam8x133HHppZcipr6xfGC7JEACJEACJEACgU8A+m9q&#10;aiqenkTwhxe9ff3113ExMnLkSH2bUOiQiwD56BDyrGyDBw9WauGiBiL1mjVr8OwgzvpwaePheTKu&#10;MiBk/+9//4PCuG7dOpwyLVy48Pjx4//4xz969erlRQJum1q1ahUeiDz//POjo6PdNuL1ijgDh3SJ&#10;ZBROx9RR0wanhNc9d6NdPJL7yiuvtG7dGtduiHdRXPr73/+O17g8xIUk5i2eysXVIq47WrVqZddt&#10;nWt/t69kPeTDRQg9BMjqJEACJNC8CIjMG1CrcfpluylqI27sv/zyy0jW4XU6OE/VV9LdaFFkfFaS&#10;iojAZ3XOCjQq1Gecij300EOei8KirXfffRdnn5As7W7Ic4ICEKnd6JHdKpDOBzjYIiMjvZ72+siR&#10;I+np6bh7r8RZe6sjGju36G5ebBTpU5588kmc6p155plTp06FEo0N8ey4asL1A6L+cS9BEzXvduuf&#10;f/45nrDTVMdk+Oyzz3At5LZZIxWfeuopTAZlQ9eM1ArqMrhtpnn8VnQHO9Xn/UHdRzpPAiRAAiRA&#10;AsYJQDXD013QItVVcGqXnJys2WncZtCVxBkXOEAmfvDBBz3UndV9FydyOKsU5/94ob4M8ZCSGDhl&#10;w1sPDXq9Oq6n8OCp4qH+dMIl2GWXXdYEppzotZHhwPR488038W9ERITOZSCuRu+55x4Rnh9EC/tR&#10;gPb6F4oGSYAESIAEzNoNblMHBQvo6cingVQVEBC/++67BQsWwG1FNlUyb0ClhchoZM0Hg70+evQo&#10;Tr+Ejmm7paSkwA6iLQxac1oMtwegntvd8JGPzl0QHYwwCuTXc+pe4BfA/YD9+/ffcMMNd999t3Id&#10;cvrpp//nP/9B+LN3rx/QEMTub7/9Vj0ueI09EIjxqS9w4SoIgf+Yk2hIbMh+2OQVWIQd4fYSIk00&#10;GjTeYifypyPU3Re0aZMESIAESIAEApwA0u5BdHbDSSG3ffXVV27UDZAqUABxGoBTI6jPCDj13CuI&#10;iYWFhTglnjNnjsYazriwQjiyfKCA56En9957Ly5esMEgNqeiJ4YJg6VZLcbz/jqygCus8ePHCw8/&#10;/fRTPIHqSF8Wzx3ioboRI0aIFCVYR8d3jvnUMvzHVSSGw6mYjggkxKBgyiE3i75L0KCROBEn6ngc&#10;06fOe9E4BWgvwqQpEiABEmguBJYsWYK0wrYbztKCEUF4eDjuIeOBOKx2jYxaSAaNXuDmM0IekKfi&#10;tddewwkQ7kLj4Tsl1W8wdrOxfIbOjqcXofEdPny4sXzwvF3kX1u7di1W/Ljkkks01pBTBamfPW9C&#10;YwFXPoh3RlpAzbXfzp07n3jiCSWbirfaxehASX/jjTduuukmxSZy7KjfequtgLKDrz8e+8Uln1qD&#10;FuozduKLz4SMATVedIYESIAESMA/BCD8YdGzefPm+ae5QGsFFwJ45hJPvCnqM06KPImDxnUT7mrj&#10;lNjuo2zYiXMwFEAxb6HA6Q2WVYfo6d5dBG+5obEDr8Qaj9gQwIF0246ibaDFHzt2bPTo0T7yxM9m&#10;0XGstYPx1df6cTWNxxAN3ofAqkIoHEQX4BSg/Tzr2BwJkAAJNAUCEL8QL2y7BdHvn2YYTjnllGef&#10;fRa31pHfGWuD4Da1eOwOsuNdd92FzBuIJgiiZRUDcJIhHB5gc3NzfZ1Bwkd9R/o/WMZjgBr7+C4g&#10;kbey0+uB5FjwENxw8aBuFylu5s6diyw3iN71Vn8xNHFxcTrZ1aFQI2JFpOZAoLTmy64k7kAZZcl4&#10;4Zu6IuL6fZ2SxVUg+LLj8hJPNigatKI+I/ueskaQq2ZZngRIgARIgASCmgAiM5DkDKcHOjGb+EjJ&#10;paBE0SKyFYuLIKoDJ8/4VImDxgtHiRfUaRk0Ebt2mxBgDSZzEO26Go6NXMM4PVCvkQPZ1BMBGqsX&#10;wqByVxv5fPEW25VXXim6gzvieOvhIoeaKde+fXucmiKnsCYgXWRTQZo17McwYbDwSJ86DhqL3+Ck&#10;V4yXegKIimI/CmCslRYxcNiUUUYxD4VvRAJB/RfJwdUx9Wh00qRJiBRWUnkocwauatq1G9+tmRJ2&#10;Z6Zo5YcffkA3hU1hHP86JeMoohzpxZH2TV9cxrVn165dxYOVTjdconbv3l1ZpdBp+UYvQAG60YeA&#10;DpAACZAACegRwKqDz6s2iFmQt9R7UMArBCGr4Sccq/BhuWEk9m3RokWXLl2QihfGX3zxRU/OOL3i&#10;XhMwAtkUj9phCZFgzOpQVlaGIUAokGYgxo4dq06f8q9//cvrI4VzbgTFIMWbJmICYdfQpnF27nmL&#10;EIV/+umnUaNGOVpwBnLzBRdcMHHiRJGaA/7gG6Gkh4b6jOgVPDqAj1599VUEaCsu4QuLGOrHH39c&#10;VMSdHlznBJoGjV7jAVuhQeNxY3QBL4T63FiLtHg+prRAAiRAAiRAAh4SgMiIOGhHiTgg2+EXH/nr&#10;RDoFnDbjNjN0OtTC+TMiW/EsEfaLldNQGNknIBpiD6qgoiJr4sQev8IQu22zRjhqAgbREJpDo6J1&#10;YdNWZUYrOIPCp8IN4xseevNi2j20i6sMnDspcRg4IxKr6eCF8AqPXeItihl30mnJkpISXOBA0MRS&#10;deCvnElCX0ZdiM4IvsEwYbAwNHiNu/LYjwR6CNTFIAIsPlUmAN7efPPNCOMVzJEs7sILL1TL0yiM&#10;6vgI1oyEz3///fdIN2E3xhmuwuFzzjnHbh8dzRlcxKG86B02YQR9F/0Sm2ZK6M/MH3/8ERywpI3Q&#10;wR2RwWzE+S3izZXvAmDaRjrDCIYDg+Jo4BADAQtt27Z1OrJKAWj06G+wxPdQgDY+sixJAiRAAiRg&#10;nwAyCOMGexOjg9XkIJgifQTOpWyXg2tinWV3nBIQESuVlZVOSwZvAURAO3Iedw4QzaSk48BTqDNm&#10;zMDa8SgPbRqponHaLcRrrHMJeVqxg8gpFMYm9iDTHx5oRRaRQKMUExODsCNcBELQx1UT1edAGyD6&#10;QwIkQAIk0CgEkHnMrpIIxe3LL7+EBKmkp4M0CQ8V7U/tLQrjnAESs9ABUQXPS2EhbqWMYkedNUK/&#10;CUiBcOz2228XRoRWrtZYsRNSI0481E66zRDO4+a029VRETk9YESxIN5iQ1IOZSfeYr8nrajrQsqE&#10;KA+9GFQh8iKdhRJ7C/hiv922Bg4cqAyWUIfFsH7zzTcYOEXKR2pmnP6pxxFCtkhVh4FGKLej7B9K&#10;VDtOCBVtV+MJghXgsM4Fpt05I9JcKC7ZJvHQTAmnMxO9UIvXjshgNmKJcgARvUCItN1IZ5wqY9Lq&#10;LPADeVpEbBifA7hCCRb1GZ2iAG18ZFmSBEiABEjADoE777xz5syZiBG+9dZbfQEIZtXr5kHs7tix&#10;o3qPt9rFjz1WG8NDTDhdQ8Ji3LXGSQniXiFDI9eB+hEzX3SzOdhEUDkuAxABrSN0BiwHEZCCs0lH&#10;Hv766684WUeIjde7gBNfLHuIyyr1GTBaQeK8Z555Bk/zeatFR5HpuAbAufK4cePUDeEtduIjBKHg&#10;AdVevXrZdQNfnGnTponEHdgQ2uOjFRQ9h4CrAoQ8Q4PGQ8eMffacJy2QAAmQAAk0AQI497CbiAMn&#10;yYjTFAGnYoP2Bw3OrriGwkgphmhZJQWHCJUVG07s1TqjyBqBKvpNQLvURLbijAiSpfKUFaRGyK+4&#10;g67Igo07HDjBwE16xQecWOItNnXIM94qAdFuewu2gjOAQ6UVejFGB6Gy4rE5MRw6J5BYm91Wm8aV&#10;EU7hNCHJeIudSqgvAtI1J6t2e4EREZHCqO5GdhSdOYOP0C/0TmT/UCfxwFvbKeHSzIQFu2SwH7NR&#10;wS7Ia/LRCQ6AA0Q6I4s0LChgMP+GsLNjxw48rhcsC5bI+rrbM9ufFRGW4s/m2BYJBBEBLFYQRN7S&#10;1UYkIMIVHW0adclRMTyQhdTPyqeJiYnQxZS3eETrjz/+UN4iqZl3E5nBMnIOQMbCY03eJYk75HAe&#10;KdIUs/ghx8qEOA/A+QSeiROJYj1XTvHUFfJ7YMmIpKQkrGqIk2ykCbPbl5UrV2ZmZiIDNU6vPems&#10;GDIQ03+mDxcMyJPgxSHDTABSxfMzzjgDedNw/8CTvtitqw4nsS2A/BheaRFLUUOUHDZsmN0FuBF6&#10;AMI4BURyGJybet4i4l/EI424WsAcEJcBYozwAlL+DTfcgOwfnjekWEAaDbwW9jUbruUQ4YL8G0og&#10;Mwog/wbyUOPbgYEWL5T0HfgI1j766CMMN17gRDyIVjJEWm089+D55Z8Xh4amSIAESIAESMDPBERS&#10;XeWcB2kKEO8MPReCJvIMCAERGasQVaBWKlELN6SheEKRxHkRzmCF+mm3sOiRyOQAy0oktbIHn+o0&#10;obSlkFG3gk9xHgURENcpOsk3cNoGzdfI1QrONnEh4HlGPuWsFUnbhDIuTvhFLzw/a9UMnHraAAgu&#10;CnDdgRxuiBFWDy4ix7FfaMcohhN4nNeJkVWSSyDuAWMKVmpBX7GJupqmNXYcTWCRAUNpXSmGdjG7&#10;sD62mBjqGaUzZ1BYlISfcDgjIwOxL8KC3Snh0sx0RAZAbGej0hENFp2Sogomw+rVq3HtaSvV2k4P&#10;lEEiGjigPAqg5qxz7Y8rGj8fUkRzwSRAX3HFFd5NiNMoxNkoCXiRACSzBQsWUID2ItKmbcoXArQQ&#10;UhVuH3/8MdZqUN56Uc1UbPpCgEa+LZz3IIPt5ZdfjoYg10Jxw2mZ+G1WliaDviYWK/NknjRDARoB&#10;Mngiz0MZXYe5fwRoOPD2228jzBknsnj8UO0PzhGRiBwfQRGGSuvJ9FDqQoDG2efVV18t1v0T+4UA&#10;jUs7SNL6ARRu+ADVGHHWn3zyiTo8R7FjK08re2wrQnqGJC0EaPyL7NJqedoN31iFBEiABEiABEjA&#10;nwQ0qpkQ9Vq1aoXbtEKCVHRJRY5U79EI0LaFlb7YiomKIinufwu9W5RX27EVLtV7hP/IhIDzeR0N&#10;2p8CNNzDNQUetRTCIqQt5PvCCyUzBs73sBQNNG5X01WrJ4aOAI1BEYIsMmkg9FihqiGpL7OiLXUo&#10;hrq5RhSgbbsAhR2jj/j31NRUIazbnRIuzUwdMo5kdKVdAU3zvbD7jf72228/++wzTAPblC+2AjSe&#10;vMQCkrgYxyW5rbUAFKDDcFfBnwcyt9uCooHoPDzigWAxbiRAAoIAYu5wHLzooovc/maxYrMigNSr&#10;Ov1Vr/KsUwy/hUj5qhTAaeiYMWOQLhl7kKoCAjRkXOVTKFmeRwponMFPKc7PDMZrGxxf5DVbtGgR&#10;TsjwbULAKbqDJLB4eEo8D4gHA3E6CHkRHUSQwpAhQ1xaGkLjA1RsnFbinjz2Y+UNvLW78gY+hdqI&#10;Lzh0Ww+DMcWQgZg4zXW04fR32bJlXhwy5DMBLvQOwQseqvb646i/rLknJ/GadpH3Dcns0CnkBEdU&#10;CNRV3AWEugphGlMIM+e2225DyLzBWadfDKOPs0lcGyjqM8rjy4VzaCS90R9K9xyArg2zmCf4Fij5&#10;NCAuo4OY81i+BkmfUQCvYR/7kXUH55D4diDi+88//8zPz8cqhREREZhsuFzENSpyRiOxcmRkJK52&#10;8FUSFbEmISRpPKLrnpOsRQIkQAIkQAIk4AcCONtBKyNHjhRt4fQGTwEiNhPnitdddx3EU5zB4hQF&#10;OesgZYpQ2dmzZ+PxwWuvvRaFseHcAE8UCQsojCRmOGE7//zzxfNSkHdQHRWhAGKRN5zxio+gR0Pp&#10;RggLTpX1m8Cd+Pnz5+NsUzQhKuIOvTiHEf7jLj7cE9K53UsSnM/gTMbI1Qqcx3NgKOw2fFzCqBeO&#10;xok3Toqw4YViE29xruVJ0IZm4NTeYlBgf+PGjTiPhTirPLiGqznomDiLE3twcgsjQCfeQjPFBQuW&#10;ZMSg45QPMq4CE6OGQcd5vpgAmqY1dhRPlKFXRk0MtwYspgcuvnAFIYJQEe2BPMti5UadOSOMwHO0&#10;gumHyaBYtjsl9GcmViDEda4S469DBs8mQh2OjY0VcwkeYsKIptVYMNaYtLjG1ImsRT4NTEs8ldu5&#10;c2dNLg7NRQ0uFrDsCi5L//nPf8IB25mpc+3fWItsMwe02wcQViQBEiCB5khAaM3KhrRfyEKLn0ms&#10;QoaIyIMHD6o/1RT2Ci88RWVQKzfenND4lAedhNtq4Q+yLJbnxk87YjHwzAHXJDTCFqdryFmBtBvK&#10;Ca6RWm6UwQmfzuaGQUdVkBoYj4gOHz4cMvRzzz2HyGsEziNIobS09LzzzkN0vJG0dwb9QXiRbVZl&#10;qMBQdX2X5Q2JMnC7AnHQSspmfKlFuDe+AgiORrZ38RH2L1myRMRKY3xFJkfIzfgIr1FM6aamIi5v&#10;HN1xMUiGxUiABEiABEiABPxPQKzyp24Xchj2KJmd8RGkXuVcCBInFiJWMvwiAhS3n7GJ9MQ431By&#10;bkDVxRkI1jAUyXPVAcs6TeA8E6ccOCUTBmEf2qhtumd8hBQfuDWOczYlVbH/6aFF5NzA+SoUQ7sL&#10;60HbxUcogGK+cw/5kSH3Q+BWJ06BToqV8TA0ThEBJiC/8847gjkydcybN08ZR4Nuo2llzqizVGuq&#10;i3TJ6hUO1QV05gyKoQnUhWBt95xTMyV0ZqbBHqGYhgwmMyR72+oQpnG9qbOyIqpA30fUf11dHSKf&#10;ENjhyAdknUaCGhRDYVQx7mrjlgzB9UNjeeBS/Bqu65DcxNXJ3VhdY7sk4B8CuNOLG9FMweEf2k2g&#10;Fa+k4EBaAPEEk5ENt8SHDh1qpGTjlsFNdWT2gLiMO/BIx4EH09q0aQOJTaP0bd68GasRVlZWIjYB&#10;p2iep/r1Tw5oZBRBxjcs1aiffxkxEcgjAd0TEBp3OAK/dVw1YTIg4zPOC/FsFk7cIQ0Hvtv0kARI&#10;gARIgARIgARIQCHw1ltv4YLaSFwzHvBCzI1X4kahQiJwGJHIihtYKAUn6oif9fXQ2CY88XWLnth3&#10;lEXaSC90UpF44pKHdXUydWgs4wHEDz/8EDvxhKXy8LGSggO3dhABg7CPSZMmIQjGkVcBmIIjBMko&#10;PYToXnVIGBSg3UPHWiSgEKAAzcngEgGvCNBoEb+C6nMmuz7gFxHnUvjJdMnDRiyMh5hwGx8B3fAB&#10;UQAIArWbYxdfurVr16KMeBLNQ4cfeeQRBM86Sk8hUsJBpLZ9Ks2ldpvkPQOXCLAwCZAACZAACZAA&#10;CZAACWgIYIlprICH6BOnZHBdgGweTosZL4BLD1xPIdgFSRu8omsbadq4AGrEmq/LOMqY7FSA1sns&#10;7Gufdey76hVmyLvvvotIZ6Szwz0ShDljnmAnstmADK4fsfCg/tUoBeiG4aAA3YhTn003GQIUoJvM&#10;UPqnI94SoP3jrf9bwSNRSCSH/Bs4xVTn3/CdJ7ixj6zZOB2x2wQ8SUxMnDx5sucpF4qKiow8dYgU&#10;Ez179vRdf2mZBEiABEiABEiABEiABEjA/wRcFUD976Fti5A7kCIDSVTUyVWcCtABqLMLMR3XmOol&#10;HJ0SxopfeJIVz+Yi1YZSGBeGl5s2p1eIFKApQDudYyxAAi4QoADtAiwWlSQK0JwFJEACJEACJEAC&#10;JEACJEACJNCsCCAlBVJmY/Pi6tyNBVBHgBaCNdIkoqfqPNeN5WrjthuAAjQXIWzcKcHWSYAESIAE&#10;SIAESIAESIAESIAESIAESIAESMAnBCDLQpxtAuoz6GBluDlz5thdHw47ES+clZVF9dkn08hjoxSg&#10;PUZIAyRAAiRAAiRAAiRAAiRAAiRAAiRAAiRAAiRAAiRAAvYIUIDmvCABEiABEiABEiABEiABEiAB&#10;EiABEiABEiABEiABEvAJAQrQPsFKoyRghEBlZeXChQtTU1NvMW2PPvroihUrjFRkGRIgARIgARIg&#10;ARIgARIgARIgARIgARIgARIICgJNT4AuzktzsOUVY0gqCrPT0rILKywvTTvlraK0MDff8sbTsSst&#10;ys3KSJf9yF6zUmlQNK606GkjJq8buuMNc7ThRwLFxcVQnL/44ouysjLR7L59+95///1nn30Wa6T6&#10;0RE2RQIkQAIkQAIkQAIkQAIkQAIkQAIkQAIkQAK+ItD0BGgTqfjECbZbXJQOxQpIxnneUv2K8zPz&#10;imMTk1NSUsb0buOrsaPdICZw9OjR5557rqSkpEePHg899NAbb7zx8ssvY77ExMRs2bLlww8/DOK+&#10;0XUSIAESIAESIAESIAESIAESIAESIAESIAESsBBoogJ0XKKdLS4WvY6KT0pPT4rX06I9nh0VpaWS&#10;BBfi4+Liusb6oUGPPaYBfxPA2qzHjh3r27fvjBkzBgwYEB0dHRsbe/bZZz/xxBNRUVH5+fmbN2/2&#10;t09sjwRIgARIgARIgARIgARIgARIgARIgARIgAS8TSAM0ZfetmnIHvIPnHrqqYaKmgr98MMPI0aM&#10;aNeunbMqx4sW52/pl3hhXCu7JZGz4rEX1/c4b1DH8JpD6/MKWsklkbYj/TOk39iSv3jx4vBBoi5y&#10;cizOnvdZds7CVet3H5K6xvVoFW4yidJP5/cYFL5i9uysvFWHWsUP6tqgZ8v2M3Jhq7ggz2TsvIqF&#10;lgalhhbNvlUU5S/Mnpf12cLFq7Ycr2nVNa6jxVJFcf7CeZ/lfCa3vuWQ1DGuR6xo3XozWZQSEjpu&#10;WTh73rycFet3H4+N69ExCmVLC7KmZxSaeqrUKS3InJ51fNB5GjiiRyN6HMozd3jL8fAeSn9Ru7Qw&#10;L/ezHNmbxfD00PFWPfoJT004Dw06L2r9Z3L7C1ftrukYh8+Qz8RkasX6Q+Fx/SzkdKA6G9am9vnc&#10;uXNPnDiBb1/Lli3VfcNbbGvWrKmvrx8+fLjTbh85cmTVqlUXXXSR05IsQAIgsH37dh0OLh2TyZME&#10;SIAESIAESIAESIAESIAESIAESCAACehc+3fr1q1RHG6iEdAusoxNSEkeEydJiROQBCEh1iSs5mSk&#10;5xTFmvZMSIwtzsvIyC4sVewW5WTlSWOSUiaMSTQFVitbVNwYYStujJyBw2TMwYZEHRmZeRXxchMp&#10;E+Ir8rPSkbnDVLg4LzMjrzRujGi9a3FOZkZukUNDcCarIBbewIpUkJWeZbISG5+YIBUUFKnyipQW&#10;5Rd1HRPf1Z6l4rxs2ZnxSSnJsILuZxeYuwslOz0r3/RRSkpyUkJUUV5WZo7KbiHaL+oqalbkZWXl&#10;5MCUlDABOxJiixosOYPq4qgFdfFDhw516NChc+fOtr0YMmQIdu7cuTOoO0jnSYAESIAESIAESIAE&#10;SIAESIAESIAESIAESAAEQpCFtlFArF69ety4ccabnjp1KuTPPn36OKuCaN6M3PGp6WPsyqxyyO70&#10;LCl5OrJwmF52NZe0eiMV5aZnFo9JS06MtTQnq7C5XVPSxsfJEdAZuXET0lIaPrV2StWGKUbY0qB4&#10;bW7RbDB1fENqalOr49OSEyrQQnFyWlK8ufnS/MzMgoTklESbPpksFsQnoZKlLBzNjjJ3MGd6VoXp&#10;pclBxD+n5yWkptqYMfWo65jU1PHmBtROQyfPRgspDUBlP/MSTeBE+wkNvhblpmXmqUzJbWbHmnzQ&#10;hepsWJva53fddVerVq1mzpxp2zEENd9///3du3d/+umnnXZ727ZtmZmZL7zwgtOSLEACILB06VJy&#10;IAESIAESIAESIAESIAESIAESIAESaJ4Ehg0b1igdb6ICtC1LiyRtSIAuzk3LKByTNMEiAMvmigsy&#10;c/JNVpxI3NaasyMBurQwOz1LmmClKVcUYiFEWaztWggRuSIxacKYhK5mXdnB7DB1B3LzhIas1sKy&#10;HQW6OD8jIz/Rjv4sJPUxqekW/dmUZsSxjG9qNDYlHWK8GWeDVm5jSmZZKntTqgu1UWZ/IzaK1M9F&#10;RUXPP/98p06dNG78/PPP77333rnnnnvrrbc69ZACtFNELKAmoC9AI81RdXV1XV0doZEACZAACZAA&#10;CZAACZAACZAACZAACQQCASwhZtyN0NDQiIiITZs2OapCAdoJTNcioOMTJ2gSTXSNF7kyjAjQIqzX&#10;nkMJJiVVP8bamABtEmrtNRE7PjUNInd+dlaOKQdGbFxCfEJCYkK8KtF0Qz3rwG2xXzZdMMEkNCPp&#10;hRID7Vh/tiM32wrQFVhasRh/haatuNSEQkSRC7W7oXGrAHTZUjEKxBXpQvXpqpDGv6h+K/njjz/O&#10;mTMHqw4irl/T6AMPPIDnEpAeGosTOvWHArRTRCygJqAvQI8aNQrJx7ERGgmQAAmQAAmQAAmQAAmQ&#10;AAmQAAmQQCAQKCsrM+5GiGnD0mKOqlCAdgLTNQHasxQcNqqqtW9eiYB2agRtVkDtLSjMLywsKi6V&#10;4sanqrJgWDxyJEAXJqWZ8k9XFOVMz4RAPCG+1GH8s714Z7V7pUW52dl5RaWyGB4X2zUuoatUkGOK&#10;1HZZgFZL1ca/PU205BNPPLFr166EhIS//e1vPXr0qKioQJL4L774Ys+ePWeccQaycBjpNwVoI5RY&#10;RiGgL0CPHTuWrEiABEiABEiABEiABEiABEiABEiABAKHgEsCtHD7999/d+R/YwnQXITQzohERUG6&#10;LSgS6wH6aIuKjZMkBBLrmY/qGp8wfkJKatp0SM9Fufnq9QTV9UorVAsNSohSlqSusSKkOCouYYyU&#10;X1hUUVyUXxznYP1B3S5WFOZhccKElOnp6elp8pqI4xPtr2LoBJQ/oPporHxk9p577unSpUtBQcGz&#10;zz77r3/967777nv99deF+vznn38++uijLj1k4SMnabZZERB3SrmRAAmQAAmQAAmQAAmQAAmQAAmQ&#10;AAkEL4EAlDIoQNsblLj4MbFSXn6hSh5GZuW09CxTUgyvbLFxifFSUV6+WuUuzs1Iz8gtkkoLczLT&#10;cwobVOWoWLOebL/p/Hw5PNm8FRfkFUjQiC05LeS+5COMuqDYnITERfdLi/MlKT6hYalEuFdQ5KIR&#10;ubgfoLrhVSNW6dChw5NPPnnjjTcOHTq0devW7du3R0aOe++9F7HPp5122r59+1588cUTJ040oods&#10;mgRIgARIgARIgARIgARIgARIgARIgARIgAQ8JEAB2gIwCoptQX5BUVEphN+4xAkJsQVZmZm52FFU&#10;WJCbnZlVEJc4Xs5q4aUtNmH8+LjivIz0bAQoo438nMysvIq48YlxyHSB1Q/zc7JyTJ/IH2XnFMmf&#10;OEiUHFeal5mdh7ImI7lIzzymYU1CCL8JsYXQqCEiu+M9lHKI8VnCy6LCvOyMzLxidwz5A6qXxsZv&#10;Zlq0aHHhhRf+5z//efXVVyE3I8B88ODBaB3B0d27d0eCjpkzZyI1h9/8YUMkQAIkQAIkQAIkQAIk&#10;QAIkQAIkQAIkQAIk4F0CFKDNPKNkzVkqzIbmLGe6iI1PSk2dEB9VmJuZCU23SEpITkse09Wr8LuO&#10;SUlLHo81DSF0Z+bkF+N9ahKkZyTOiE9KSUnESoQ5+AQflcbpth4/ISkpFomaoWAXxSampAgjygYF&#10;Gnk53NSfkcRjQgp6Xix7mZ2TV4q3qTKJItdTlPgDqldHqNGMtWzZ8uGHH+7Zs+eOHTsgTFdXVzea&#10;K2yYBEiABEiABEiABEiABEiABEiABEiABEiABDwgEFJSUuJqdaQFgC529OjR48ePt2rVqm3btr17&#10;946JiXHJzurVq8eNG2e8iuFFCI2bbDYli/PSM4onyGsGNpsuN4mO4ouGCGh814YPHz5lyhS7feIi&#10;hE1iqP3XCf1FCF06JvvPabZEAiRAAiRAAiRAAiRAAiRAAiRAAs2VgKNFCL/++usrr7zSLpVVq1Y5&#10;ohUEixDW1dWtXLnyrbfemjZt2uzZs+fPn//dd9/hX7zGHkTqonv19fXNdT4Ebr+LCvJLE9VJnAPX&#10;VXqmJoCbOrjvgnzQl1xyCcmQAAmQAAmQAAmQAAmQAAmQAAmQAAmQAAmQAAhAfVb+DQogRlNwrFu3&#10;7plnnvnkk0+2bNliqzJjz+bNmz/++GOUKSwsDIqeNwMnS4vy83NzkB46anwio5+DcsCjo6ORiwMa&#10;dFB6T6dJgARIgARIgARIgARIgARIgARIgARIgAS8SkCoz2JTv/ZqI142ZkiA/v7777OyskpLS502&#10;fuTIEQRE//jjj05LsoAfCBQX5OUVVsQneTt7tR9cZxMkQAIkQAIkQAIkQAIkQAIkQAIkQAIkQAIk&#10;QAIqAraKs081aGjChw8f1owA9mC/S8PiXIBGno1FixYZN4poaPQ8Ly/PeBWW9A0BLEiYlp6WOiEh&#10;1jf2aZUESIAESIAESIAESIAESIAESIAESIAESIAESMBPBJD32XbzUduIMIYm/MYbb6g1aLzGHuxf&#10;vny58XadCNBYKnDx4sXGzSklFyxYwFwcbnBjFRIgARIgARIgARIgARIgARIgARIgARIgARIgARJo&#10;XALnnnvugAEDjh49CsV57ty5b775Jv7Fa+wZOHDg//3f/xl3T0+Arqqq+vLLL43b0pREXa5J6DY9&#10;ViQBEiABEiABEiABEiABEiABEiABEiABEiABEiCBRiEQHh4+YsQINA3FuaCgYOvWrfgXr7EH+/Gp&#10;ca/0BOhffvmlvLxcY6tLly597W3Yryl56NChP/74w7grLEkCJEACJEACJEACJEACJEACJEACJEAC&#10;JEACJEACJNDoBDZs2PDRRx/ZdWPevHkupb4IKSkpcdSfZ555RvNp+/btH330UUfln376aSxCqP70&#10;1FNPnTJlit3ySO4xbtw44yinTp2akpLSp08f41VYkgSaPIFt27ZlZma+8MILTb6n7KBXCCxdulTH&#10;jkvHZK/4QyMkQAIkQAIkQAIkQAIkQAIkQAIkQAI6BMrKylzls2rVKkdVhg0b5tRadna2EIR3795d&#10;WVnpqHxUVNQpp5yCTyEXJyUl6Zt1GAG9d+9eW20apnXMRUdHaz7dvn27bQy1036yAAmQAAmQAAmQ&#10;AAmQAAmQAAmQAAmQAAmQAAmQAAmQgJ8J7Ny5E9k2sOmoz3CpoqJCFEN5px46FKBR32llIwU2b95s&#10;pBjLkAAJkAAJkAAJkAAJkAAJkAAJkAAJkAAJkAAJkAAJaAgg+bKRzSvcsLrgxRdf3KlTJ8VafHw8&#10;9ogNr5X9nTt3xh6sVei0XYcpOBYuXLhs2TJN/e7du99///2OjL700kuIm9Z8eumll1544YW2VVxN&#10;wfHqq68OHz4cDjjtEguQQPMhgG/cggULmIKj+Yy4hz1lCg4PAbI6CZAACZAACZAACZAACZAACZAA&#10;CfiTgEjBAfXZSKMJCQko5mEKDtHQm2++qUQnX3311YrK/PPPP3/xxReiTL9+/e666y4jjjkUoOfP&#10;n5+fn68x4YYAfd5551111VW2rrgqQP/1119LlixBTg8jvWIZEmhWBChAN6vh9qSzFKA9oWew7o4d&#10;OwyWZDESIAESIAESIAESIAESIAESIIHmQ6B3795udNb/AvSKFSuQUfm3335TlvpD1HOvXr2E80i4&#10;oSw/2K5du7POOqtVq1ZOg6AdCtDffffd4sWLPRegL7roovHjx3suQLsxQqxCAiRAAiSgJkAB2g/z&#10;AQK0+kklP7TIJkiABEiABEiABEiABEiABEiABAKcwMGDB4NFgEaY4/79+43z7NKly9SpU/XLO8wB&#10;3bp1a+Mt6ZRs06aNV+zQCAmQAAmQAAmQAAmQAAmQAAmQAAmQAAmQAAmQAAmQgO8IiBzQiG5WmnCU&#10;AxplDOaAdihA9+jRwys96dmzp1fs0AgJkAAJkAAJkAAJkAAJkAAJkAAJkAAJkAAJkAAJkIDvCCCd&#10;8iWXXNK+fXuliTPOOAN7xIbXyn6UwR6n+TdQ3qEAjbBw2yDoiooKne6dPHlS82nbtm0pQPtuQtAy&#10;CZAACZAACZAACZAACZAACZAACZAACZAACZAACXiLALI8b9mypaamRjGI/CHYIza8VvajDPagvNOm&#10;HeaARs1vv/0W6/5pTCCvB3JL29o9fvy4bX4QqOCIxLbrhKuLEDrtCQuQAAmQAAnoE2AOaD/MEOaA&#10;9gNkNkECJEACJEACJEACJEACJEACwUWAOaAdjtfYsWNjYmI0H0Nl3mpvs1WfEf48ZsyY4JoN9JYE&#10;SIAESIAESIAESIAESIAESIAESIAESIAESIAEmieBXr169TVtkZGROgTwqSiG8k5BOUzBgZrR0dHX&#10;XHONUxOOClx33XUtWrRwuzorkgAJkAAJkAAJkAAJkAAJkAAJkAAJkAAJkAAJkAAJ+I1AUlLSv0zb&#10;TTfdpNPozTffLIqhvFPf9ARoVE5ISLjoooucWrEtcMUVVwwcONCNiqxCAiRAAiRAAiRAAiRAAiRA&#10;AiRAAiRAAiRAAiRAAiTQiASw3uDEiRMjIiI0PiDgeNKkSaeffrpx35wI0DA0fvx4R3mc7TYTEhJy&#10;5ZVXMvmG8TFgSRIgARIgARIgARIgARIgARIgARIgARIgARIgARIIKAIITX7ooYcSExM7duwYHh6O&#10;f8877zzsGTJkiEt+6i1CqDZUUFDw+eefnzhxQt9669atEXcdHx/v1AkuQugUEQuQAAmQgHcJcBFC&#10;7/K0a42LEPoBMpsgARIgARIgARIgARIgARIggeAiEESLEPoCrPMIaNEqBO+HH3545MiRtssSigKQ&#10;nhH1nJaWZkR99kVPaJMESIAESIAESIAESIAESIAESIAESIAESIAESIAESCCgCBiNgFY7fcC0HTt2&#10;rLy8vFWrVrGxsV26dGnXrp1LHWMEtEu4WJgESIAEPCfQfCKgj/21eMmG44JYt7MnjOxuAN7eX3NW&#10;7jOXM1rHjlnnEdAHFtwxJ+mHyOe/umPKkCgDjvmiyNGV8xbMnh15W951Z/vCPG2SAAmQAAmQAAmQ&#10;AAmQAAmQAAmoCTAC2uX50Llz50GDBp1zzjkXXnghkoAg5NlV9dnlJlmBBEiABEiABFwi0Or0CybI&#10;m636DKkZ2697rc11H2kqPuHsbi41E5yFd/10576PfqsNTufpNQmQAAmQAAmQAAmQAAmQAAmQQFAR&#10;MJqCI6g6RWdJgARIgARIwB4Bk/a8q93prRoRT+cr3nmwfPs9jRf+3Ih9Z9MkQAIkQAIkQAIkQAIk&#10;QAIkQALNjwAF6OY35uwxCZAACTRTAnt/XSmdjZjoxopxPjD/hpktW5r/XlqpjIJp/z1fzjZ9eseC&#10;ggV3yC/Gz9pYIUn757/dsuXb85b/OPXvL5/acuapw96etfKwpWbN/uXz7xhjNjjmjvnL99eYP9q/&#10;6IaWM2+Yf6Bi7YIbBsoF/v7SqlJ8ZtrfsuV30+Ryu8aanclu8EVnaqydPUzZZq+1KqjzUTOda+w2&#10;CZAACZAACZAACZAACZAACZCAhUBQCtDIQP3+++8/r9peeOGF4uJiDisJkAAJkAAJOCaALBuG0kHb&#10;sYCs0oidXvzXMZ/xfW/LfxbKxj9K+iHpI/nFTw/9vhIKtLyV3XnpyjcW1x6QpAN/lT00NnveDnnv&#10;/gXvJV5a9NFvZpd++6jo0sQ5P5Q2eLjyp2+n/r1w4U55z+Jpy15abjbnTh8gMU9a+8IyLOCAbdkL&#10;aycNUzRonY/caYl1SIAESIAESIAESIAESIAESIAEmhaBoBSgs7KyVqxYsUm1FRYWQoM+dOhQ0xod&#10;9oYESIAESKAJEeh83ScPlpc/uGyG3T61ydrwr+/uxkeRM5b9y1SmfP9Rc8nO157xy557y8vv+O6+&#10;MEk6sWAltOjN858pO4DC390Bm+WHb8q+Ffp0ybyflPho6cB7B9fePHZP+YMbstrA0G87D0hdLv4E&#10;hcsvNbnQc5n8Gn9JzpYiLP1h9hujXphxUazwJ/ai2+6W3lhpioLW+agJDR27QgIkQAIkQAIkQAIk&#10;QAIkQAIk4DaBoBSgy8rKbDtcWlo6derUW2y2hx56aMOGDU4BleamxGcWOC3GAiRAAiRAAs2RQOv+&#10;F2KBwgv7t/ZZ5y8/dXTvllFdYL/zqLNbapo5+/IRQ2LDJantgCGWj/bv+m2dJF3Y79rRbeXCUd3P&#10;HiWrzBUVqqUFO3eb8eiIWEnqfd2dEJpzb+7lifc/TR3bkIJj0htqUzofedIi65IACZAACZAACZAA&#10;CZAACZAACTQFAkEpQLsE/uDBg1999ZWzKgXZqVJGUoKzYvycBEiABEiABBqNQOnmHxbKd2C7xEZK&#10;XboN6YzMGls+W24Kk67YuVz5SPHv7M4DonScrTha6kJXRlkScIg0HKtX3zbEUlvnIxcaYFESIAES&#10;IAESIAESIAESIAESIIEmSaDpC9AYtvLycieDV5CfMWZCYmyTHGJ2igRIgARIICAImBcAnDnWtALg&#10;tLGmxQNfWm/Et4XJc+TCp+Tc+ZkknRV32yhEPQ+86P5ISaqcduk78kcdPklu+MipyTAJ4rV0cMIp&#10;YgFDp4sQxp51xaifpk5TJ5i2tKHzkVM3WIAESIAESIAESIAESIAESIAESKAZEGgWArSzcSzNzcxI&#10;TRlP/dkZKH5OAiRAAs2VgO8XIdQl21nWiyWpV9hNM87+I+e6Iaa45iFTJv3ydqcL+5s/uvzuocpH&#10;zoZp4N1fxd90lrNSqs9jL3pt2QuSOgmHsgihzkcuNMCiJEACJEACJEACJEACJEACJEACTZVASElJ&#10;SaP0DQ/vjhs3zr2mH3vssb179xqv271796efftpheaR/TixKKUxJMG6RJUmABEggCAksXbpUx2u3&#10;j8kBSAJy8ZKdvS7QpmyWd284bu1vt7MnjOyu3rX315yVknanJKq2Ot3Gprb3O3bs6NSpk/eY7J//&#10;dp/kssuzJn1ynRChuZEACZAACZAACZAACZAACZAACQQbAaQI7t27txtei5XwCgoKjNRNSEhAsVWr&#10;VjkqjIV9jNjxehlGQEtM/+z1WUWDJEACJBCQBMRKgtabtfrs0G3fL0IYkMToFAmQAAmQAAmQAAmQ&#10;AAmQAAmQAAl4SoACNNM/ezqHWJ8ESIAESIAESIAESIAESIAESIAESIAESIAESIAE7BIISgG6vr7e&#10;W8PJ9M/eIkk7JEACJBBYBI5vWJIjb78azNiE1BumbeW+gOpHl+vuLC9/kPk3AmpQ6AwJkAAJkAAJ&#10;kAAJkAAJkAAJkIALBIJSgHahf06Klubn5KUmJnjPIC2RAAmQAAk0PgF1rg2DOTak7iMbcnMYrdP4&#10;PaUHJEACJEACJEACJEACJEACJEACJBDgBJq3AM30zwE+PekeCZAACZAACZAACZAACZAACZAACZAA&#10;CZAACZBAMBMISgE6NjbWJebt27e3W57pn13CyMIkQAIkQAIkQAIkQAIkQAIkQAIkQAIkQAIkQAIk&#10;4BKBkJKSEpcqeKvw6tWrx40b5561AwcOfP3114cPHzZSvXPnzldccUXHjh21hUtzUxKLUgpTEoxY&#10;YRkSIAESCH4CS5cu1emE28fk4AfjzR7s2LGjU6dO3rRIWyRAAiRAAiRAAiRAAiRAAiRAAkFO4ODB&#10;g71793ajE2VlZahVUFBgpG5Cgixzrlq1ylHhYcOGGbHj9TJBKUB7hUJBZnySlE392SswaYQESCAo&#10;CFCA9sMwUYD2A2Q2QQIkQAIkQAIkQAIkQAIkQALBRaCZC9BBmYLDKzMsIaWQ6rNXSNIICZAACZAA&#10;CZAACZAACZAACZAACZAACZAACZAACdgl0HwFaE4IEiABEiABEiABEiABEiABEiABEiABEiABEiAB&#10;EiABnxKgAO1TvDROAiRAAiRAAiRAAiRAAiRAAiRAAiRAAiRAAiRAAs2XAAXo5jv27DkJkAAJkAAJ&#10;kAAJkAAJkAAJkAAJkAAJkAAJkAAJ+JRA812E0KdYaZwESIAEApAAFyH0w6BgEUI/tMImSIAESIAE&#10;SIAESIAESIAESIAEgotA79693XC4rKwMtQoKCozUTUhIQLFVq1Y5Kjxs2DAjdrxehgK015HSIAmQ&#10;AAkEKAEK0AE6MHSLBEiABEiABEiABEiABEiABEiABOwRaBoCNFNwcHaTAAmQAAmQAAmQAAmQAAmQ&#10;AAmQAAmQAAmQAAmQAAn4hAAFaJ9gpVESIAESIAESIAESIAESIAESIAESIAESIAESIAESIAEK0JwD&#10;JEACJEACJEACJEACJEACJEACJEACJEACJEACJEACPiFAAdonWGmUBEiABEiABEiABEiABEiABEiA&#10;BEiABEiABEiABEiAAjTnAAmQAAmQAAmQAAmQAAmQAAmQAAmQAAmQAAmQAAmQgE8IUID2CVYaJQES&#10;IAESIAESIAESIAESIAESIAESIAESIAESIAESoADNOUACJEACJEACJEACJEACJEACJEACJEACJEAC&#10;JEACJOATAhSgfYKVRkmABEiABEiABEiABEiABEiABEiABEiABEiABEiABEJKSkoahcLq1av79u3b&#10;KE2zURIgARJongS2bt2q0/Fx48Y1TyzsNQmQAAmQAAmQAAmQAAmQAAmQAAkEJoGysjI4VlBQYMS9&#10;hIQEFFu1apWjwsOGDTNix+tlGlOAptjh9eGkQRJwSmDHjh29e/d2WowFmiSBpUuXUoBukiPLTpEA&#10;CZAACZAACZAACZAACZAACTRJAk1DgGYKjiY5OdkpEiABEiABEiABEiABEiABEiABEiABEiABEiAB&#10;Emh8AoyAbvwxoAck4E8CjID2J+1Aa8tHEdBbDlY+/tXe/20rr66tV7ocERYyonfM81ef0q9TZKBx&#10;8Kk/+Ir51D6NkwAJkAAJkAAJkAAJkAAJkAAJBCMB955HbxoR0BSgg3HG0mcScJ8ABWj32QV/TR8J&#10;0H9/c+tvO07YxTOsZ/Q3U/oFPzkXeoCvWKdOnVyowKIkQAIkQAIkQAIkQAIkQAIkQAJNncDBgweb&#10;swDNFBxNfYKzfyRAAiTgYwJrdp901MKfeyt83DjNkwAJkAAJkAAJkAAJkAAJkAAJkAAJBDQBCtAB&#10;PTx0jgRIgAQCn0CVKvOGxludjwK/X/SQBEiABEiABEiABEiABEiABEiABEjAcwIUoD1nSAskQAIk&#10;QAIkQAIkQAIkQAIkQAIkQAIkQAIkQAIkQAJ2CFCA5rQgARIgARIgARIgARIgARIgARIgARIgARIg&#10;ARIgARLwCQEK0D7BSqMkQAIkQAIkQAIkQAIkQAIkQAIkQAIkQAIkQAIkQAIUoDkHSIAESIAESIAE&#10;SIAESIAESIAESIAESIAESIAESIAEfEKAArRPsNIoCZAACZAACZAACZAACZAACZAACZAACZAACZAA&#10;CZAABWjOARIIXAKFhYWB6xw90yNQkBkfH5+SWyqXKc1LTYwfk1HQUL44Lz15fGJ8fGJmoVSYmRSf&#10;mJJb7CLP0twUtJCpMuqiARYnARIgARIgARIgARIgARIggeZIoKKi4vPPP89wsL322mu7du1qSlx+&#10;N21NqUfsSzAScC5AV1dXl5aaVJTG3kyKjqzpWCs11GEae2DYvm8IfPbZZy+88EJOTo5vzAe4Vb98&#10;r0Uj2NLyKrQ8KvLSxGfe0HijomLjYqMsTRRkpqRkFXZNzsxKS8BOfIj/lE8DfGDoHgmQAAmQAAmQ&#10;AAmQAAmQAAkENYElS5YsW7Zsi4Ptr7/+qq2t9WkHDx069PDDDz/yyCN44dOGYLyqquoD04YXvm4L&#10;9jdv3rx161avN7Rz505YNrihsHcd2LNnzzeqbe/evd6130yshZSUlOh0FdLzzJkzKysrr7/++rPP&#10;PnvhwoUGB7J169YTJ07Usbx69epx48a5RBkCdFKGXGNMRl7m+K6WutCQElPzUrMLUxJcMsfCJBCo&#10;BOrr6+fNm4dfROHglVdeOWHCBG85u2PHjt69e3vLms/seOl7XZyfnpFZOj4jfUysHVdFI/IHiel5&#10;WROUgwp2FOckj0nLlz9y79hiOlyNycjPHG/TcHFuypjUCm2DrpJ0D9DSpUt1GnL1mKyY6v7QOh2z&#10;e58f7Grvgro8vmKdOnUKlC6sz77sO+m5B5OG2HNo/6K3b1lTdumlD04Z5IK/a7NnPryrzd2T7vxb&#10;ZxdqNbei7rF1j5KzEVk/a+Z330nSgKGTXr6YY+YeY9YiARIgARIgARJoUgSys7NXrFgB/bd79+7+&#10;7xhUuJdeeuno0aNoum3btvfff3/79u1958aJEyemTp0K+4hvi4mJ8V1DsIy2nnrqqZCQkGnTpkV5&#10;L8gK4dsQ0F3y/Pbbbx86dKhLVWwLz5079/Dhw9iPiHjookqByMjInj174m2HDh30lU+NzYMHD7qn&#10;xpSVlcFUQUGBkR4lJCSg2KpVqxwVHjZsmBE7Xi/jJAIauj6eTYActm3bNrS9b98+3MowsuEK3Ou+&#10;mgwmJibG5qVOd/l5dd94Q6sk4HUCuNf67rvvKuoz7H/99dfNNQ7aY7rFBVk5+aU24c1WdseMGSPl&#10;5+RbPVlRmJuVHyt/4IOtuChPDntmyLMP2DaYPLTi52HTl4u/mbaZbAp/H5Ztc1seOy1V7HzqTXcP&#10;fPv2zFnrZYuQDu9bdMCIbQial82cafl7+1tDlaS163dJbdp3cdDA/hL5PMbF7cBu+VTZ3gaxe6ZR&#10;x1xs1CvFZeyXZZu4e2fTM+gWW/fccjwisCcPynfbhk765sEHvaA+y9aUSZi91uyviUPDfrw28pF7&#10;nWUtEiABEiABEiABEvAaAaE+IwZZJ64WQdJea89kCM0p6jPeQobGW/3AUO864FNrYWFh5eXlx44d&#10;wwsvNiQESZc2jKlL5e0WhrApouTV6jNK4q3Y7zPl03PfA9GCkwhoYIXyhQl0wQUXQKeHAI3XRvoR&#10;Hh4eFxenU9LdCOgxGTnJ+cnJ2QlKFLQmELACylFWVnZOQbEUG5c4IXV62niTH5ZieQm5aWlZ+cVd&#10;E1MzMlMSinPTp6eb3ianp6clNsRVF2Slp2fBipURI11nGRJwn0BNTc1bb72Fb4etCW/FQQd7BLSj&#10;b7hUlJeZmWn65ndNmJCWkT6+2PLMhIBpJxzZfFTIzCxKSSlMy8lJjjdzL8yaMCFnQmZKforV0xUV&#10;RXlZ5jZwYBifnJqWJOfQEFtFYU56ekY2DiYJSalofXyyJQJadYxSnuMQdeToakkTK13q8NhTnJ+Z&#10;Pj0rt0iKw+EqLS5zguuPfjSfCGgI0BcVtPlhyuCO1t+ltdnLv08Y/WDHdXcvjnkjqfXXszZLSede&#10;aV0IZSZJp6xO6uveN9l5BPSBRffNKUmWo5IRmvpzH+ehxBD45rwhDX3/zosdSckOXJUrLj7VT3Gv&#10;cszv9lNdd9I9zG7UkgOBJRfDvXWb8bpBNzrltyqmSVjWsyGafn32fXvHmURtHQ7NCpHfxoINkQAJ&#10;kAAJkAAJeEpAREDPmjULhhCArJEXNdavueaasWPHetqkqT4CYCE3Hz9+HCHPQnQWLxAHfe+993bs&#10;qLl28UqbclSyHyKgIfhu2LAB4XQ//vgjYlhBLDQ09IwzzujXr5/n3fj000+XL19+/vnnX3fddU6t&#10;uVTYqTV9Ifu0005zakFdgBHQergQWH7DDTfccsstIkq8W7dumD1GNn312aUR0hbumpiWkeQ4Crow&#10;L7soPjkdB5TM5K6FWalJ6qW/pLz06bnxKenpyYkV+RlJqampKTldkzMyU/E2KzktxxwDWZybOj4p&#10;q3T8dFhJnyDlpCal5pV65DQrk4AhAtAH8fMwwN62adOmdev0Eh0YaiD4C9n/hlfkT09KySpOTMvK&#10;zs5KSywuwnc5fnx29vQJ6HFiSia+yqmJsQ56HzsmKSW2MDO3wPJ5QW5mYWLy+ATr8gWZyePRRpxs&#10;LTM1QcqdnpSsJIguzEqekIZjT2pGVnpy19yU1Cy7jWl8Gm9RvC2FHR970MMJyRn5XcdMz8xMG1+U&#10;kTJdcTf4B9WPPRhyYbui7OV3L66Kk0rvnl74RMeuGvXZD77sL9i+qecgOSfG+vXftTn1TKdJEQ4U&#10;LC5rc/dVrqrPaODAtjKpT3enDXin03LMb9vuLkrk3mnakJUDe7dJbfp4EYbXDRrqRuMUWpttugWi&#10;zuUyKMkcUq3DoTkhapyBYaskQAIkQAIkQAKeEUCsLtTnrl27XmpvO++88+RT6gPGnj105glin19+&#10;+WWoz507d54yZYoojhfQnUUctB/yQTvz0c3P6+rqkCLjhx9+gKABDRpvkWUbb7ETr900GhjVXtXd&#10;AsPHoPHCSQS07/rhfgS0nFQVWsyY5NzEjJyM8V11UqGa0riWisBGUSxxem5WUhy6JTK8xqZk50NI&#10;ssRHJ2UVTE+MkgoyEpPyUpRwSFNRydOMrb5DScsk4AqBYI+AVve14RsuZSZOyIi3fL0byuikYla+&#10;93IYchRCntOx3mD6mCgJyw8mIC65ID0hT5Vf3tRWYXJ2fpp8xMBmKpZjjqsuSI9PylIlkhYHGPOH&#10;mmOUxif1W8fHHpvmC9ITcZfM1QTVjIAWgyfHRy+OmjP9TLuZkX0YAS1nZLazoLaTLMxyxPQayWEC&#10;X3OGX1PPrFMzyxW3X2gnwlqpYj+Vs8hfbP4etbFEXpvc2CTvVYXBym/VDihfPpXlhoriU3N1S8R0&#10;9/mmDMXYDGajtnJPtnfpN0lyEms5FbJkfq1+qy1v9qKhpFUBizUlsHf0euS8FnTNKHQNOmEr58Ro&#10;mANqkhqMVkPj4oiYvLXC3tCQGftV0vPm0TSAXfb5qMOs3zp5xnVTkCtzhS9IgARIgARIgARIwM8E&#10;lAhoyMFpaWlIiXvrrbfa+lBcXPz000+PGjUKcZkeeggV+5VXXoHeDfX5vvvuQ3SwEpWMx6AhTEN9&#10;xlJqCMf2ehy03yKg//zzT6jPCFVGBDTSWaKPgwYN8koE9Pz58xFYPWTIECOh6EhnunbtWoPh0k6H&#10;VblVYLekCKI3vjEC2jirwCkZJUdBIwAx3U4u6NKC3OyM6SnJyUljTIuIFVaoEsAmxseJXogMrBPG&#10;JIi3sV3lF8WmXLGF+dmlUmH6hHjzZrKSX2yVITZwUNATEmhmBOx+w+PHpyXG5k8fPyYpDZHMpS4j&#10;iR+fnCjlZMkHlOLcrJzYlCQo0eqttDAPx4EkVVR0VIKcIjqvqMh00MhBjo+khhw+XeMSXfZB79hj&#10;23ycaWEBbi4TOLTu7unLLyqQboyX3kbGZ9tM0I4smioOm7XOo2WqByV98+Cll8oy8YPfPDjp7jay&#10;9ofkvE7WAOx88UND22xaMwdpdkXm6IbNlOEXaSVgBH/P9Sx7Y46SfleSQ62ltj1sYn7XZq8fLZeH&#10;J2WLCzQBHZBBZ8qZNEwG5T9z3o8D3y6VHsLbSUMHSLuWW7kxaIp5v7k7poqWJQrh4Zw1fSwevj+0&#10;jZKT2pQlefvzchIS4bz03c+L9jsbUajMt6xp+5zZPZnhgPaih3IqZMtrq7ddLr5T2JcVZKVfJs0a&#10;m2xQ6S96t+s7M2Q5elf67ruZWe3lBMpyx8u2/26ipWNQl60pV7K8JqSFrRJQDLHYkqlZbutS+KoM&#10;nBsjIskZw+V7D6IhUNr18NtmtjL2sjW3yElgLNjXO8mLbcokLkL1VemeLdm05U+lXQ/byQ1tSkHu&#10;4CNn48zPSYAESIAESIAESKDpEID6jABnRX1u1aqVum9t2rSBJA3dGQWCNw4aySgmTJhw+eWXQ33G&#10;dsUVV+CtV9RnsEKOX/m8fe1a/Xhk8SmKKVWazhxqEj1xsgghViB85513nn322e3bt6O/WHrye2Mb&#10;7k74lk+DBF2kbqg0D8kzpudKicmpqek5uelj9L2ItfdxhVQKLSk9FwtMqraUBN92iNZJgAScE3D4&#10;DY+bkJWfn52R1LUAeXcSk5TUGM5NihJdxydPkJciLJKXH4xP0abfcGLGdNDAfS2jrTkop3PsMd1H&#10;89S+h+41ieprFx+JSxq9OqlNkRT7xvT4Jw8Vf+2Rouw6FCXthpxYo+doswrqxI6ieEIPVa3wtn7W&#10;d7sGDJ2k6NdDBkG4PLrbIinLUqO9FQiHJCH9tHnTJOhYm/3dd0rIs5VTnf+WpOQAsZfI4kDJJsm2&#10;OxoPD/y+XUnTYVo6r0yyF6DtmMb67Id3Qb63+C8zVHKMWOcbMeUtuTBBUd9N8vSpCdoMIbLBns8p&#10;ybXlXlg202vgdbB2n32DOmz3L/rSKodyQy8PfPvlmk09L1UaUi8d6c6IHFj0/JqySy+13AOQOp95&#10;ahuprMQk7osVCzUx7PrTT93Tzn+703zvRK37y0Hotqq6aMv+R65/cViDBEiABEiABEiABHxPAOk4&#10;XnvtNSx+5t2mXn/9daymhthnJHrWqM+iIbUGDQnVk9afeOKJp556qqzMyWLjKIDgbhT2pC3buki4&#10;gQ5iQyi0Fy2fc845Xbq4kOoP2YPPPfdcLzpAU14h4ESAxqqOyDx7+PDhX375Be398ccfi4xtP/30&#10;k1f80zGiSNBZDbHJpfnZuaUSxOfxiQkJcbGlxQVueBGfkIS4xtzCUkRJN2xuGGIVEiAB7xLQ/4bH&#10;JoxPycjNzZyANDo5+aonH4w4ESUngs7PSptuSv+szc0sPySBfXl5qkNKYX4enqKIl4vGxY83fai0&#10;WViQa6RRTRnHx57YuIRYScotKLTUqCjIQ+vcXCYwJGn0gxiyQ1X/k6t2vnKKdgVChxY7Dn5j+ujV&#10;NqsaGvdADkpFlCjSLyD+FC/kBAhy3Kg2qNmxxSFJ5gDkrEUmjRlatqTWWEVNJXLWgeSq2JerayTj&#10;9ct32VNpVS7JUdX28lbv33vUjtit8dCkF186SCW69zz3bxaJWO6ds1UWVaG4sk+mEG9LF6y7YxP9&#10;bT8dtjZEV040YQ5Il3sk9UyWF9mztGXVcd382nbYmsR3kftbs2mxqEfBnRGxwqK0Zb4VIbs9YOg4&#10;ixuyfasRsTP95CrWm7rv8msHFnQ+Mv69YUkSIAESIAESIAES8BMBqM8bN27cu3fv+vXrkZTZu61C&#10;P8UaZEiy4cgsNGjI0xCpkbnCk6YhAe/fvx85PXQ0aHyEAkgw4vUEzdHR0RMnTpw0aZLIOeCtDUm6&#10;H3/8ceS70GwQ63HDwHb/o48+CpLeap12vEXAyczu1atXhw4dsBThwIED0eTw4cMvNrYhS463XHRs&#10;R0jQBQ2ajBQV2xXFkc8nv6AgLys1I09+6+oWlZiEvNB5qUkpmbmwU5CXk56apeg+rlpjeRIgAbcJ&#10;5OdkNWz5xY6/4VggMC07T35kIS87K0+SEuK7mn7wunZFKoy8LOjRuTn5pfp+QL6OLywoKE2c0JBK&#10;o6FGfFJaUtfCzBTRTl52WnJqdmzi9GRTqo7YxKSkWClHfJifm5GckRfrRqd1jj3xY/AQRmF6cnIG&#10;jkpoXV5x0Y0WWMVMIP7M1Ul9/UzDFMXsev4NjZedu/ex2qPOsHHg2593qSROJysQ2peMJSeLFjpa&#10;adDxCoQNHq5dCs3dEj0tVlYcZywCXN3lhnUO189HompLiLd1d6w+kmvbXw3PpNEPNWXYMP8pUcOS&#10;3COVXqztoO7yeo7YqjKEaMa1Iah8/6KfkRFbHZmuv4ykffJWke8yDXP0t8nthsBwQ4sEdu7TRtpU&#10;okrVoq7FFQj9fBxhcyRAAiRAAiRAAj4j8Omnn37++ecI3c3Ly5szZw5SJ3urKYQkQz+FxKxvsG3b&#10;ttOmTXvyySc9afc///kPZG6x4KFdDRppr5WU0yjsSVuLFy/+xmbbtm3b1q1bbfejsCdt2daFev7i&#10;iy8iaQkyfnjXMq35iIATARrfkEceeQQpOJCUHR6ceeaZlxjbkPDbRx5bmTVJ0LENu/A+OzUxKm96&#10;ckpaTlTK9GR3BGhJik/JyklPiivKSk1OSkpJzymNT3DPkD8YsA0SaLoE8rPTG7YCCNCOvuFd4+OK&#10;s9KSsKXlSOOnZ4u1RiFAT0ibPj6uKDstNaPQaQYLUyJoaULyeLtf9ygsYZo9fTyiq1NwWMgs6pqc&#10;iWbModL4MDsjObE4Z3pKyvTc2NSMVPfkYcfHnvjkrOy08bGFmanJqVlFY6ZPT/LmLeWmO4UCrGdu&#10;5d9Q90FOyKCE5XZur07HvDZ7jpzhwZLaWNTatlfohkjd+/a31tmeG4TLA4tmiZBqSZYadRMxq/Is&#10;r8/Wxm4f3Wsvg7M5JYi8QuDRNgOUAG05wYWd/NTOB8zcirxk3zacxFv0aFNGabFZVvNrkKrF/rJt&#10;2gXMO/doK23aXmDPbYcZpVUe2ho0f2iXrdzWmqVyRjo7m9mUaYVAaYAi07s1Il26t5Us6apNQy+n&#10;VXlIhHJrsBsaBVMGDyU1tjnw3Dx2jvKMoymdj5yPMkuQAAmQAAmQAAmQgN8JXH/99ddee21YWBhW&#10;usOqgzExMX53wQsNIpc0VjJUNGjIzWqjavXZwwUPc3Nzc3JyvjO8ofAPP/zghR5aTFRXV+/Zs2fn&#10;zp1YxdGLZmnKdwRCSkpKfGddx/Lq1avHjRvXKE2zURJozgR27NjRu3fv5kygOfd96dKlOt13+5jc&#10;/aF1Omb3Pj/Y/8wPrfj5ooI2P7iVMWNt9vJJ0inaEGksQjjryP86tnNqE1+xTp062e0y5MXnpauQ&#10;6lfWGUvO/cZaLLZXBeohZGXVJ8ioq6ol20EUsNisP8IOWfPFInDyhrzJDbG95vJYHhD5QOQPh77f&#10;kPvCot46sNnQoqY5LKMnJxURrTUYbPAB5QetNy3BJ2dwlvdLVn0xNkka3MP6jaPXq4yoHBAfYfFA&#10;dfpmFQ15sURL4mwNYQso2RoW8bNA07w1+erAoOkz+2yt21JRaqCKnVdJz6ubVvR0V0ZE7Zs6jbUG&#10;uwujoPTI5IYCUN2QZqbpfGRsrFmKBEiABEiABEiABHxFAMHOy5cvR+oGCLJpaWkIuLz11lvRGLJw&#10;vP/++1dddRVyPuAtklQgUTKe74ce7V1XEF49depU2HzhhRd8oXQjAlpZ9jAlJWXGjBloC+HVmZmZ&#10;WBER8rSH6jOsCYbQFk4//XSncDZs2ICrpNGjR0Pld1rYaQEozgjurqqqQrAswp8fe+yxiIgIhM+K&#10;tQq9u02ZMkXHIKaQS80dPHjQPTVGBLPjiW8jzSUkJKDYqlWrHBUWEcb+3yhA+585WySBxiRAAbox&#10;6Td22xSgjYyA7wRoI62zDAmQAAmQAAmQAAmQAAmQgE8JIEsy0j2PGTNGI0BrGg1eARodgQaNDBXo&#10;INLqYl037BEvkOgDyaYRKO0hYSFAI/nBdddd59SUS4X1rSHzhkhgDekZinNISAhCofEvFh5Elm0E&#10;sDt1xqUCFKBdwqVf2EkKDgztkiVLPvnkk9LSUhjCYqBYltDIVlRU5EUvaYoESIAESIAEGpOAx4sQ&#10;NqbzbJsESIAESIAESIAESIAESMBCAEsCQn1u2jwgMT/wwAOQm4X6jE2oz57HPjcuNyzS2KJFC4Q/&#10;Y4NiiWhoCNB4jSBor6vPjdvTpte6EwH6r7/++vbbb1euXLlo0SJ0fuHChW8Z2+bNm9f0YLFHJEAC&#10;JEACJEACJEACJEACJEACJEACJEACJBDgBEQ+aIjOwk+hPrdv396LbiP21Ha9Qds9eA4bjXprtcB7&#10;7rnntddeQ3w3UqZgQ7IRvMVOL/ZLMXXKKac4MturVy9ftNiEbTpJwYGw9pkzZ6L/WHrw4osvhgCN&#10;DN9GcCCnzMSJE3VKMge0EYwsQwJeJ8AUHF5HGkQGm1cKjsW1YmhuTBr9oHm1SN2xKvx9WHa5uUS8&#10;TQ5ow8OskwPasA0WJAESIAESIAESIAESIAES8DkBJRezTktYk/Caa67xriuQTaEFwybE08jISO8a&#10;11hDLo4PP/wQSSomTZrkRfUZsarYXPL88ssvHz9+vEtVdAqDIUK8UQAZORD+7C2zGjuYIQjJLS+3&#10;XCdaPoaaP2LEiKioKJfaZQ5oJ4sQHjlyBKyh+mO+ukRWvzAFaC/CpCkSME6AArRxVk2vZPMRoBtx&#10;7ChANyJ8Nk0CJEACJEACJEACJEACLhH46aeffv/9d0dVsLQd1GcliNgly/qFf/31V2STOOuss7xo&#10;05+mTp48+eOPP9bWmoN+nDaNfM1IGO2qYqtjFvHUkJ4hVCKltXflSqd9cbsABWgnArTbZClA+wgd&#10;zZIACZCAewQoQLvHzaVaFKBdwsXCJEACJEACJEACJEACJEACJNAcCFCAbjQBujlML/aRBEiABIKF&#10;wLhx49xztftD63Qq7n1+sHtmg7QWBeggHTi6TQIkQAIkQAIkQAIkQAIkQAK+I0AButEEaCRMwWqV&#10;WLbSd6NLyyRAAiRAAoIAnvBas2aNDg0K0F6ZKhSgvYKRRkiABEiABEiABEiABEiABEigKRGgAN1o&#10;AvSoUaOQtMVb62A2pUnJvpAACZCA1wkgMdaKFSsoQHsdrMYgBWhfE6Z9EiABEiABEiABEiABEiAB&#10;Egg6AhSgG02AxlqiQTdd6DAJkAAJBC+BZcuWUYD29fBRgPY1YdonARIgARIgARIgARIgARIggaAj&#10;0MwF6NBGHDCE43EjARIgARLwG4FGPOCzaRIgARIgARIgARIgARIgARIgARIggeZJoDEF6OZJnL0m&#10;ARIgARIgARIIOAKlP9wzbPZalVs2OwLOZTpEAiRAAiRAAiRAAiRAAiRAAkFBgAJ0UAwTnSQBEiAB&#10;EiABXxPY8lLyNzcsO+zrZlT25RZbJv+80o9NOmhq7eyxU6UXrh2i+jj2otvufmPSPT+UNr539IAE&#10;SIAESIAESIAESIAESIAEgpkABehgHj36TgIkQAIk0OwJrJwDDddF4bjwZ7/JvvuXLW751B/7/TFM&#10;h+c/5SIHs1eIdZ70xt1zXrso1trNIbcte0GaOtYqLtofHWEbJEACJEACJEACJEACJEACJNCkCFCA&#10;blLDyc6QAAmQAAk0MwJbfloWmTUpduGKHX4Reb1Lt9/9WZeVZ517tnetumpt7WdTfxplHf1sMSFH&#10;QUtvzGYUtKtMWZ4ESIAESIAESIAESIAESIAEGghQgOZsIAESIAESIIGgJVC4f1rf9qPHdpmxdd+8&#10;wqDtRWM6XvrD7Deku2/TRj9bXBpy7Qujfpr6mTo5dGN6y7ZJgARIgARIgARIgARIgARIIPgIhJSU&#10;lDSK16tXrx43bpzbTefl5f322291dXWKhf79+1911VVuG2RFEiABEmjyBJYuXarTR7ePyd0fWqdj&#10;du/zg5s8WHUHd+zY0alTJ4ddRrKHsVN/Eh+PemGZOumDzkeOCSL/xku9Ej8Z2wEvxkoDyif1M5VF&#10;Mor85F5Wbz87Ty6GhBh95lRq7F0+Sf5IkpCRedPKSQOuXbEpeaupyFjFgvxObmKZueqMtMvujxev&#10;5VpSWmKv+fmaWurySouWiiYPRSt9u217fHgXa5+s/LQqIDc3zVw4MuvFC6/raPbBslMxFLtMia0+&#10;9McND+xbKD7RNrd29rBJ0pzVt6nTP1s5Iw/MgiusxsrxgPATEiABEiABEiABEiABEiABErBD4ODB&#10;g71793YDTVlZGWoVFBQYqZuQkIBiq1atclR42LBhRux4vUxQRkD/9ddfH3744caNGzeptgULFnz5&#10;5ZdeB0SDJEACJEACJOAdAiaJecgc3IGVtzlDpo5VVrjT+UivbTn/xrWDoR1LZ4+MlZbtd7qaX5ex&#10;F5Yj60VarCRBn0X6C/nPpD6bt4VzNu28zrT/xW6XLyuaf8i8X1aTd3bbJqq82G1l+jcvqQKup6Xn&#10;q2ptEh+dPUkuvG1SpKz5WtqyyNYdrnvc8qlNB9FWnzlS1otm98ob5GnI1vtHWUwtG1uZ/IBYwFCk&#10;8kjM6itBTBedasjsYVKfz04zW1vWa18fdU7q0v1rpVG9e+lQju0yRPppx07vzAFaIQESIAESIAES&#10;IAESIAESIIHmRyAoBWih/dtu0KBvsdluvfXWd999t7a2tvkNLntMAiRgTaAgMz4+s4BUSKCRCMip&#10;hu+eo0TamnI7LPitVPZG5yM9Z0X+DTkEWJI6Rl8ulf7kcRYOCLhmjbhjm7Olyp1CgD70x0vINH2X&#10;JU654/D7x0rTft2i+GZdyzO+clvSjDQR2qzZIFs3JIyWNXcD28pv9i0cO8AifEtnX9bt8q0lyy3C&#10;urRzhzkgXd/U2v2mgeJGAiRAAiRAAiRAAiRAAiRAAiTgMoGgFKBd6mV9ff0vv/yCUGkntWRlyrzZ&#10;FajweUqus8vP0twUxYr8wo4lbRFVGZULJitO29PasqlgsmjrhGjIvg4nbFKjc2mSsXBgEFB/ITiF&#10;A2NM6IUNgTcm4Ykn86bk4hCldD5yAHLlr6VSrzbm5BUde1/b10oU9jZ9hBt/0zLZ/Kfk4vB2K8Je&#10;ZC876rP8AVJzKD60THf2o6w4t2xTQy0lF4f4tFfvUUb6MKRLrJFiLEMCJEACJEACJEACJEACJEAC&#10;JGBDICgFaGjKrg5leXm5XhUoskkFGfmF8padmpGkVnLNolZShsE2x5jt2FqSZOE3MWeCaEds2akF&#10;xeor6NRsyyf5GVJqolMNWmpozqZCaW5mxpgxKFBg67qj/aX5OXkGO8piJBBIBPDtUn+5UhICyTn6&#10;QgIKgbstCTjMeThUSaB1PrIPEPk3JKlBWjWlVDaQhcPd0UDCZUtODJHj4v/Z+x8gOY/zvh98Gdcl&#10;yImRl+JuCDFAsGZCCotA9gxzdMaVI26NBGswDmIgP6luRZBllpiSF+WjMeWfaUBHVsp1RZUAs841&#10;DG1jI6ZSEnmA90xVAc7GJry04Q0YhxMR5owsBAvBjrUw8KMA7R60WhMJbIfmPU93v293v2+/79vv&#10;7MzOzM73LVSRO2//efrTf2b36ae/rfSmWy2vhXyXf9+S5mAhEb+HxKxD4Q7xP0Z4db7ARr5Ih58R&#10;SAUCIAACIAACIAACIAACIAACA0qgLx3Q7e4r4aitHdsr/5ItTc1U56szTVnLytmj1YBcyvXaeOFq&#10;S5O18fnFRZWPHNnCyT2t6pEfl6bsn3UlQ3uPmdnza5cZztRXwgrJl1ydOrZ/vDadDN2eD8h1nfy8&#10;OVMNqtXiTc23DilAoJMEmtM8u9ImUydrRtkg4E/gB3/4pynM+d/9oSNHxiv1ZfTmz3DcdKQZTZ+S&#10;/oah46xUm5UKx70savynqzc5s3HdX1RzUb0ODq/+86dOvCsKLPbc9/G/GZiSF7m5ZV1K3Dkj9R//&#10;v+MR0Nzq//ifr8aMFOrYSpbaVRyHQP/K11y9otC/M/vWo/seGco1HAlAAARAAARAAARAAARAAARA&#10;AAScBOCAJh8zOWrH91f035ajo+NBGJc8tHc65jIuMJIWF+ej1OTaJXew5XzOK8nMnpdWvB/aXAoi&#10;jzc3q1opDe2dqhpe6aic0pTj8yb52fdXRr0qQyIQ6BkCYg/JnMPZlhlSHbZShyVqY7ziz82U/HN0&#10;OkHqSktdG/mhKaaTIgWSnsQSA4prVpvZ8o9H9Ez/wJCIwA/+q8ZXftpU2tAO5YxXKQBZf+NH7/th&#10;862hwvHDP/mJ/9d///YDrJhR/+r/tfJ7P2qXMvzwv/nJv/Gvjyk9jf/77/3/8nqJxJcrXw5kgeqf&#10;eQlhVvbt/1jcFmjnoosBRTkPfOXPA2Xn74QXHvL9hL/3oys/GtUV3Rm4ffuX2Tcti1r8u0c//s/t&#10;io1WUwJ5P2EQbP/HdOli1FjOa15CGAzt+Ve0MfDv3uTZ63hW4H/OGxx4DwIgAAIgAAIgAAIgAAIg&#10;AALZBO66detWVxjR4ePdu3e3VvXXvva16enpQnkPHTr0yCOPuLOw/kYwc9k4sp/8hCKhp/h8f06E&#10;pZXKKsVRZMIaO42SBcmqMW6U+bNRWKJu9cHkjanK4pRuOGenn+MfFwKNxCDQBQI0oqdH61OLlVAp&#10;h6RsnBocPPRrrFsj5hWP+GopTCreRRnFOzr8ECWMT5VoOZBlWhmNd9PBVNIScpjXK2o7ypro1g/C&#10;hPmoZMsi4eU2zPWFfu7cuYykLa/J9x/5Rkax7x3/pK99GyLd1atXR0ZGNkRTBqcRK2/+zI/+/A9+&#10;pRFdEBk1Pf3N4NBBS0EABEAABEAABEAABEAABNZOYGlpadu2bS2Us7q6SrmazaZP3lKpRMkuXLiQ&#10;lpgO1vqU0/Y0iIBuO1IKO5YXEZIAR22S+10946Oj+k9a47ZCK0SyNhneYlivXC4We92cJm9VGGRN&#10;scwkIS1rLwlHWnKgDlVInkN/TiHTgWVw29GgQBDoCIGVG82A5h1PGaeOu12pltvh4wHh1JBCPPXI&#10;WRxXtMk23JjqfHChtHlIpqeDBsYSEJVBFUeHIXh6qnMLthhQQMcvSBInfMQZihm9IcVaQc553RHE&#10;KBQENjaBoT3/hkPTTYET0eA//Hc/+vPBL/5e0i+9sXGgdSAAAiAAAiAAAiAAAiAAAiDQXgJwQLeX&#10;J5WmbwW8TBGZ+qC+FsegRKzsIe8gjNWvLiFk19JkyuF9O0fk75bXKCp3F2tpaGdyqgea/G+REDTL&#10;P/uLGLQdGwoEgbURqM5Evl6hvh7puMeLjbzD1gvyG8dEPHiDRmu4ZxtnlMmV8z5SjkKGVvvQ95sm&#10;bdC1spM93FJSn/K8tu8wXRtB5AaBgSbwg//q934x+PmvmlLQK2/+u1/56a8Y10QONCA0HgRAAARA&#10;AARAAARAAARAAARaJgAHdBCYks8CJLt6zHDllukKP5i8FTBRSY4/a4o9yI7LAxPZDH93FBzJgZQc&#10;ERoGU7NCQOAsjSwMpIHksi4oUd0yFmQEgfYSYPFz60l80N76skuTu0szJTEBnW5oVnJmRZ8wXns9&#10;rUNdIAACaQQoDNrW4Eh8AHYgAAIgAAIgAAIgAAIgAAIgAAKtEIADOnZ1H0PMikNsBTLnEXcBpsZk&#10;OkqVGY6KO80KPuJWRYqGNh8Kb3ZdRch2lcgsclk3Ib9RkDOS9wyB+P5OC3tIVERshoh5pHVzzFhj&#10;j/tBS1OXL9MukmvWCX0cQ0zDxGin53aoh33qMSEdLscdzt0zHQNDQAAEQAAEQAAEQAAEQAAEQAAE&#10;QAAEQKAvHdD33HNP0Z67995707PIM/Oh4EVzmq720gqtRWsy07Nqa3SsnyVb6WR+zsF8IztnaMUF&#10;LfxmcTENIxg71iI6x1+bPnqm1J4mrwUX8oJAiwTs7ZqVs0e1GrpvibKISqR7YxUi1Dii/SNeItKL&#10;bU7naedY7nKzMCkdEu06CROiiuQypdcPzmirzPs2FelAAARAAARAAARAAARAAARAAARAAARAYB0J&#10;9KUD+sEHH3ziiSfGxsY+4fFQsqeeeuqBBx7IoEpn5uu1prr+bzKYCZWUW+oIQ/qCi9KXhtGFZBQT&#10;uf+MVsbgiwoN5dpEdTF/lJ85ltdbZ7FdaGZRLMMxX1IXFvrVgVQg0GMEaHIp0QtSt6iWWpnDXATv&#10;EclHSGTYVxKG7+oVCm3OaL9VhrEAhFn4fkPSc5b11CuGELxYiaJXR4Njpki8/XJ7bHXpsf6AOSAA&#10;AiAAAiAAAiAAAiAAAiAAAiAAAiCgCNx169atrsBoNBq7d+/uStWoFARAAAT6ggCpRa91R8xu57lz&#10;5zIa3vKafP+Rb2QU+97xT/YF7XYZefXq1ZGRkXaVhnJAAARAAARAAARAAARAAARAAAQ2AIGlpaVt&#10;27a10JDV1VXK1Ww2ffKWSiVKduHChbTE5XLZp5y2p+nLCOi2Uyha4MrZqeh+v/B//KU1itYWrHN1&#10;he1DBhAAgY4QEGrROJzQEbYoFARAAARAAARAAARAAARAAARAAARAYJ0IwAHdCmg6C2/d8Mc/OE7a&#10;t1K0K886V9cus1EOCIBAMQK016QFpOkHqDwX44fUIAACIAACIAACIAACIAACIAACIAACPUgADuge&#10;7BSYBAIgMJAEhjaXIgFpkrIOavUObmwNJGE0GgRAAARAAARAAARAAARAAARAAARAYN0JwAG97shR&#10;IQiAAAi4CfBFpfrpH+/zD/6dv5nWpQ/d9zfQ2yAAAiAAAiAAAiAAAiAAAiAAAiAAAoNMAJcQDnLv&#10;o+0gAAKDRaBDlxD+pz96v/a733n3T//HX37wYQT0//R9d/3Qlr/5v++57//24N0DRZkuIRyo9qKx&#10;IAACIAACIAACIAACIAACIAACPgQG+RJCOKB9RgjSgAAIgMBGINAhB/RGQIM2gAAIgAAIgAAIgAAI&#10;gAAIgAAIgEDvEVhdXSWjms2mj2mlUomSXbhwIS1xuVz2KaftaSDB0XakKBAEQAAEQAAEQAAEQAAE&#10;QAAEQAAEQAAEQAAEQAAEQIAJwAGNcQACIAACIAACIAACIAACIAACIAACIAACIAACIAACINARAnBA&#10;dwQrCgUBEAABEAABEAABEAABEAABEAABEAABEAABEAABEIADGmMABEAABEAABEAABEAABEAABEAA&#10;BEAABEAABEAABECgIwTggO4IVhQKAiAAAiAAAiAAAiAAAiAAAiAAAiAAAiAAAiAAAiAABzTGAAiA&#10;AAiAwJoI/PHSn3/m333r/iPfiP373/7tn9CrNRWNzCAAAiAAAiAAAiAAAiAAAiAAAiAAAn1OAA7o&#10;Pu9AmA8CIAAC3Sbwv79+/T/90ftJK97+k9uH/7/Xum0d6gcBEAABEAABEAABEAABEAABEAABEOgm&#10;ATigu0kfdYMACIBAvxP44K8+/IM//R9prfj69f9JCfq9jbAfBEAABEAABEAABEAABEAABEAABECg&#10;ZQJwQLeMDhlBAARAAASC7/trd2V4mOkVJQAmEAABEAABEAABEAABEAABEAABEACBgSUAB/TAdj0a&#10;DgIgAAIgAAIgAAIgAAIgAAIgAAIgAAIgAAIgAAKdJQAHdGf5onQQAAEQAAEQAAEQAAEQAAEQAAEQ&#10;AAEQAAEQAAEQGFgC/eqAnp+ff/HFF48bz+nTpwe2F9FwEAABEAABEAABEAABEAABEAABEAABEAAB&#10;EAABEOhBAn3pgL5y5cqrr766sLDwTeOZnZ2FD7oHRxhMAgEQAAEQ6CKBlbNT26fOrnTRAlSdT4B7&#10;aft0Mz9hIkVGzl7v+l63r4Xe6JMsbSXfnN4unvzhyynDtaj1Ed8njDeomdyH+T2tGl8o8QYFFmuW&#10;OQdcLe6X2dTWJWQwuh6tBAEQAAEQEAT60gG9urrq7D7yQX828Tz99NOvvPLKBx980DM9nvmtjV/J&#10;e6afYMgGJIC/hjZgp/Zck9iT6Hw2hhcYX1I9N+I6bZDo8tjj7YJqm3GhY8YwpA0zCsN5jR1E3TLZ&#10;rNUv0zNVWmNZa8zeqb5Mcxmav08k54g9OPPcjrLpnWrBGsEi+3oR6KHZtI5N7psNcszP9RoVqAcE&#10;QGBjE2jFAX327NkXXnjhF3/xF99+++3ep/Phhx+SnRQqnWWq+YdN8pdG++8uj794Yr+Jrv8far3f&#10;LbAQBFogYM0sayamT+EWqkEWEFgLgb3T7Izhp14bD4LqTPjj9N6htZTrmxfbLL6kkK4AAT2OxXhu&#10;ydm45qE5Lj2d6zyjClDq1aRrJp/WsGa9Fozvr6zLytarcCO7jDlCWKoV/0jhnm8aDFwPAr08mzq2&#10;hKwZbOcs61zJa240CgABEACBPiZQ2AH9X/7Lf3nzzTe/+93v3rx586tf/eri4mJftP727dsZdq7c&#10;GA1dBOKXxpiP2fq7a6ZEv1Rm/FbJ31eVM/v1H0n1WnPS/8DaEPsuWvrLjtqH78q+GIwwslUCzZnF&#10;Ke3ao5ka7e3kTOFWK0Q+EACBOIE1fUkBJwj0FgEM597qj7VY00t9ObT3GG0/1urNQg3qpRYUMhyJ&#10;QaBFAiX6rX6d9uZbtFBnw/xcM0IUAAIgAAJEoLAD+k//9E9NcP/9v//39edIQc3trXRo796SKnFo&#10;71Q1mM9wq9N3JUW11SbdYc3N6Ul6WTe/TPkLa6aalqG9DUFpILCRCZSm9N6MmKnRX3dFpvBGJoS2&#10;gQAIgAAIgAAIdJvA0Obw74puW4L6QQAEQAAEQAAEQKBXCBR2QP/FX/yFafv/+B//o1easn522K4v&#10;o96Vs9Pkfj6WPGZdYrf0tH0LlKEmYDizYwLRpuSA7fK2xAjoFUc/T9aCoEbh1lHAtalLACGQ9Rsh&#10;qKm3CbjnHtkcn1VhM/hzcwJZ01QePJBzTR6e8Jh36UmMN7JUs2IojfT2yPKxzlZoylqX7ZT6YI5D&#10;hzAUGBUDRH8R2Gd1rKFlm5pulBrrKgEbYVTvUOU11BzNQjOkq9KaKS1Ms8zn81SVHs0lXdUnAhTO&#10;9nR8WRM+453NZzE+eDLw5eRMDkOXFS5RWj+hWqv81O6LjZxf+aXWhqbPnFLrpGFKfLzZxJrGhY/W&#10;bMrva5/VPWly7vzKKjZlIOQ3WtnR6qKQ+z0mDOPVZp7PBRoz31oXPFTrzC9aLXkXro2J9U4U7/q1&#10;2UqZz8duYAtjP3tsrtxoBuOjoz4D2FpsoqZ5jEbr7w9TqN1J3Z+kKDd7AHgu78ll3DRNdZKqKepT&#10;9wCK95CwwFFa3PbU36H0GEp+zSW6LevrmI3I+HrNnUnRN10vzSaDQItLiN8QMbs1b8gnvq+dliV6&#10;MzHw5eC2Jkl8jU4tOfW3qliBeQuQNcjFUEwM6EJrBxKDAAiAQP8QyHFAr6ys/Mf/+B9/1XhiIc/N&#10;ZjN6eeLEid/+7d++c+dOp5vf9gho63uWfcWTpew2jI6OB80bK/FEi4vzQWnzkCMvh0KYcdX0+/rR&#10;4JhUE+DwaKemB30ZaTEPoeQR/rpEX1yVaimUDZmpUo18ion/R+qFcKAoZQ+vhpGv8IDABiLAYnnV&#10;SnKmylMIGVO4NhnOPfssgz2rxITz/tO5Nlmv8MSjsw8+827lbH00VOnh+R/VQzboSVsfpaboHuNf&#10;TvXLy0IMCNtK/TWiuQ+NpVsu/mmjrDljaDnNVOlLI7+7+XvA+CLQck7sIpJjVChTG2NO/NWTY9SZ&#10;o2rOxE7Kiuq0Ks54EEQ7sNZ0cklbhT2X1UxRCB10UFVEX2OZn4ffjGal1sSKvg75K1Z/kdZr6d/7&#10;6fjsaWl/m2e9iy03+89MVuet30SMPrHx5eRMzogzR6Oul30v140SoZ0/Uzd+j+Et9KA6VUipPGeU&#10;6pHz0z9bfGgWmd3ULOOXKmu2FCOWM1XM36pSfnWzzfaaX84e4nKy51FGo7URrS4KuS0V59F5Ukpl&#10;brk4sFvF+J7ylkJOxzRU2W9pWbBjl2ItInGLlfqZ+RQV6nQ+8a/TYNL8si0y8FLSNqcrtGYXm0yO&#10;ojJGo53a5+uiAMmstUv08lQ022gIkJUZvyzlJKbX6qtJnHBLH0DxFYv/4jKXsOh3QvdyLx18GaM6&#10;7WtOgM7k671mXJ5JHWi9PJtaWUK8fwOIj/pUmK7v61TLgszejNfp+I0iveQoc/5al7oApQ3RNqw8&#10;KAIEQAAEep9AjgP613/913/v936PnM7R8/7775utIg919OqP//iP5+bmyAfd+81OWBjtfU6TXyhf&#10;jSr9aF1avAO7rM2nOhPVUpqi3+AdSnFN/jgKpzbCrmWgdT1SIzCFCYw6LHd4Spo+7CqYDAJyd8V2&#10;M/tPYX1IwTzLEJ9VQsHRds9kgDc83j7zjiqOnDzijyop+hM7QkF/kBgbR7QezBvLBm05udcNDI/e&#10;JSD70BD5L02RQ5A+arpsLk0ZX0V8isa16+ndWOMrQwpNha5HD6Pmg/2Ogz121StnjxoDVLoyZ8Iv&#10;KTmb3O1Mb2ZC0Up9jaV9nl6piEXUF6WFX4c8V/UmljkrE1jT8DE949iTnJXqtFPGu+RyY851sRKk&#10;4MvJ6RgP1Hv6twW5qEgLeUyZncKOPOemnixUnq4Kn3AzJHuU+owcdl/qgWIOTVdjRKxt+FhOL/OX&#10;Kp4t4S9VhYllTpW0zk6diH7zy91DWQNBVpjWaL91ob0t1d9hhgqdOeCyjMrCZPtNeZhWq9VoNczw&#10;P6fzSX6digtj1/oYc0T4VFu9z8Www3d2eH1deJPMWtfYuHmzusyvsfzEVJbmpGar/uqzVixrz4z8&#10;zePV6ngU2hP5n1OWe/Ihpy/WbGbm11w235yvV90cwcp3mGXC6MJsclSZ1vACvwF4f9kW+L7O6027&#10;zrTfKLL7yat3UhZo9xAVexD5Dgjf4YN0IAACINCzBHIc0O+9915R0/vlWkK7XWLd5+dYcNQ+3Ods&#10;v4zAcD1p8tFiq14/tp/aGVDNdciDjeqJ4jOoLJ9Lx4XuB/3J6B3FWbSrkR4EukEgipSyflHzn8Lu&#10;QwrJWcV/q2XJwZttN8r0nHf6vJ8OvMqa2bwexAK+2XXtOIjRjT5BnT4EXEH78Zi0eDnRMU0Kp8u8&#10;nSDHAPsrg79y1Nj2Mso9Z4wqZbhf5HAWPiHrGILYtE0fra5msmWub7q0zzMqFUeQkhHkjMGMBU9n&#10;mIZP0LOiHDXajHcun5mxSZ3RkpycrhbEGWoLk+6orLMj1m3MtmstfZTmjhwKn9U7A2S+MTSdjYnC&#10;4dWJkyiRtToaw0241WNmxAMCrJqyp0pKZ6cOHZ/5ldpDufMordE+y1EG+axhnVm00xmcDLVPlpGN&#10;SQxUtXoI/3NlcjTaHk4/eUj+Z/OMlDEoxBpiq2O0RbFZzRH2Mbbp3pdCs0PLQKR9XXiSzB0Asd9F&#10;spf3nMRmR+QMIGO7PmD/8/5J6mC106QVT1KW+9xG5S9WaQtdka9X/4HWa7PJMfXTGp67cmUsI6kw&#10;/b+vufT83gxtSPuNInsV9eqdtAUoZYj6rdtIBQIgAAJ9T6CwBnRuizupj5Fb+doTqN32nJurUxxF&#10;KcocZFUrYnCUzf6Lr2g8hXTJiZP6cEOvfWighF4gEB3rSw0t8pvCHWxL/rzjv2K0ug7kcTrYGb1U&#10;dPq+pdNKuUUxGcxEuhmdaIyXUXlCphxAZATsBgH7hKztUykV63pSmyksc/wRmfZ5ZqXh5cFiNzdS&#10;MpE3BCtDW9mpFbbYkcHs+RFP1rvYhnScSwa+nJwFh4jpgc4MJE0tN2eU5o2cgva2kpyJtcWMrA5N&#10;55MarODTlgLzyKc43zQttVQU3urwzFuGxG6wOLMh/c8l/UGaFldWY1PXEF9COenULyEpd5W3qRK7&#10;GN+vCy+SrQ+AVtpmLvJ5A4g90NLhLPzPlaHoA3P9ci73uY3KXCV8+cZ6Zc3TvxWg6zybXCZ2ZOUq&#10;9H3tv+a3uBrkDdXsnnP/RtJKbyMPCIAACPQhgfY7oPsQQlGT+a9tp7Qbn2x2HjMWx/1SxeDcf/jx&#10;DqlDmIOMJT+3tzSAFIfmY96W1mPRJiM9CPQAgVA2rQ3nWhOtSc4qMS91kJQZvenxq2fGvBN/MWsN&#10;HsuUmCar/vPFsR5wOf5RHj3QfwNugn/kE4FSihbOQ9yFCspzlXBk8tqehPtZhrFKXVjrSR4uzWhm&#10;WitTW59TqTojIUWQtbdZyVhLP3S+yLaNStiS2CeWnZb1LjMCNxNfTk7fngwXNq1C1JL/OWuU+prS&#10;N+myOjS1ES3PVdFD3vOovRBbaqkwodXhmYtJRAzSL7HK/0zTSx1QasX/XJhWSlh+VmCJ0EyKXz1e&#10;uGLfDAUmog/J1gZAoV9GUhLnDiARBUseaOV/llL29MtZfP1KLvetNUr2QAG+VpfljuvMDs6FkZI7&#10;t1afMeA79NzpOrZytfZ9nUkkF1d6E9cEKeU3kjWVicwgAAIg0B8E+tIBfc899xSle++996ZnaU4b&#10;f3bKP6Ydd5vJ/OGlAykuMFaAjN0qJa69qOnDyaIY4zSw+M3GddBY7OwbIRQkOMW6jfSbt/Bz6wup&#10;IvvtCGyrWUWBIT0I9BwB/pNDq6Kb5hWZwmm/s8dmlfyLQ+0aiT92IwVbsUakPvnzzpqnZmFSk/Wo&#10;nObqj56oHintoR1nuZct9lz/DbxB4d/OJogc3d0oqUhnjXnzFlz2wrT4rMUortLhfpbO15b2PM1m&#10;uizjGtM+96tUBicmtHWkNGdhRZs0W7Ls5O/wJB+z5RktycnpGgSxjohJUqgIwuxNct+xlRilvhk7&#10;mM4hANGimVmdndoAn/mV2kN+Q7r98FpqKZvhNNjnhHsuJim+UJfxz2FVtfrZpDSVBw6X8FHWGuoW&#10;Ssres1G699HXuYdZ7UuSNcJ9SOYOgFhwjEPSxGhMgcS5A0hpiJyV8c9qnaUJVHcrE5rLfW6j/Pl7&#10;ryCOOv2/rHNhpBm8vrPJZUWnV65Wvq+tb3ezF1obGC33ToxXym8k/oMRKUEABECg/wjkOKCfeuqp&#10;n/qpn/rn//yff/SjH/Vs3OrqKt1DOD8//53vfMczS9FkDz744BNPPDE2NvYJj4eSUSseeOCB9FpG&#10;R5v6dh1xRbLtXjZP2IoD0VmXBPD+rFK9kNrN8qh9zGE9XpsZpWP44j2fKHOWSEUJd7Z6KouV8OIy&#10;+81koPzlyjMdnTGO8rINuNmg6DhD+t4ikFBF54khHbJ5U9irIfasEvM2mrbij8lwPtUr2dfI5M07&#10;Low2ueS8rlcMCQ76VZSjo9UrumXelOewXwptBkxqr57tlUThKNIbnjHpZMNQEZUT/eEutkP0W+FC&#10;0DsV8R2RQn9PFTEqCdLpfqZkci9F75KKGzbDnRXPZrosY3Rpn2dUalWunSXmZpFLKjh/4MgIYmNf&#10;iD3yqn+z3sX5xDs4HV9OTpfJxlAh60gjxFJ6Fh5otjl93z2VQ+YodeUqNDTz8XulaIGYu9ysDuXQ&#10;BGf8vNf8Su0h33mUD6IQ+ayWZlfFMRg08fVGqbovOO8S03xMItL1TOR/VqGv5gf5EKIUiQZm7yqL&#10;qI/EPGfZ+9SDjVSVvOw15YrZAsZ6JC00ET1I5g8AIzhGdHFMCt+2uUDi3AEkNUTONKOoncQH9neN&#10;Xu7zG9W+hS4sqehAsy3IhZFicGdmU6ElpH0rl25j6vd1vmWZvzKl/kaRvtvNRrXaO5zX/RuJ0Hlp&#10;RQvMY4lAEhAAARDoJQI5DujR0dGHHnroR3/0R3/mZ37m+77v+3ws/973vjc3Nzc7O/uLv/iLzSb9&#10;tdiRZ/fu3c8+++wRj4eS7dq1K9OI6PoycVrY9umo8z76HLHP6X87U9xJxNVN7y2F1x4m/dnmhWbk&#10;zo4eq2qzDv0i/JQ/MVPAUdWRYYhC15OAPU/VtJAjO2sKWybypDDnUeznjDljVDFVknOYaxa/hlpl&#10;+sw7qzA7v/EqOWutdvosRevZP6grn4AUMdS7io79zrAQEeITpqS9CGvTQ7yMRJbrFSrUqFz90WvJ&#10;HWfYVsAouxTpeIiLIMu/n+KFbjc2UM1SMpuZsEzttfp+blTa1Bf6MvRwbhkbvNXSTHyjOL9DxfQ3&#10;No1493d0kr5+w6Uh7Z3YTor6d3u8gzPw5eRM2kxaKFOLalNLnMaK/5LD3u75MLA0vc221rX8Ozmz&#10;+xxFFRyayRJiyuJeoimFiaUySO3sLCGI/PmV0UO+8yh3qBYknzWss+uK5azwvPL5BTQXE/mQ7GEq&#10;P/DXeo3/KhDJv4uNYHsNTbQxAUQEo+R8CUsdDn2OsZXRm9uzaqnJ+LqIF+FDMmcAVGfqYQyNDKLJ&#10;QlEocXxFTQwg4XCeD/TVpfKDeVPUI2W5X8uoLsB3TQPN7qxemk3FlpC2rVwmkJTvaw/L8n5liv1i&#10;ZkZ1qVseHPuLrfYONylliPpNd6QCARAAgT4ncNetW7c8m/Dqq69+/etf90wsk913330///M/78zS&#10;aDTIiVyotIFIzCq39HstfEsD0dtoJAhkEmj/cnDu3LmMGltek+8/8o2MYt87/kl0NAiAQI8SoI2E&#10;ATsk1e4Wc3mLUy393tZuU3p0jPWBWe3/tu2DRsNEEAABEAABEACB/iFAUhNkrGeMb6lUosQXLlxI&#10;a1+5XO5K0zurAf1Xf/VXXWlV31ZKx3I4KIoHCx4QAIFBI0DOCB1moc4uYzkYtFGA9oLAehJg+WfX&#10;LRTracP61tWa3Eq6jVQeRcnh97b17cU215YtY9zmylAcCIAACIAACIAACAwoAV8H9He/+91Lly4V&#10;hfRjP/ZjRbMManpWEGQ96NKMz2HFQaWEdoPAhiZASo7mGcM0dfgNzQCNAwEQWD8CvOudqd+6fqZ0&#10;qqbmtCWrmS683qoBdNocv7e1Cq87+ay9XpZkJTWhlCuOu2MgagUBEAABEAABEACBDUkg3wH9v/7X&#10;/3r77bdrtdpf/uVf+iDYtGnT3/t7f09e/detuG4fO3ssjSne3GOmwRwQAIF1IpAtH79ORqAaEACB&#10;jU9A3Hgkdr1b0o7oH0Cjo9HFrrzPnyG83j9tgqVrI2Dt9apZgE2EtTFFbhAAARAAARAAARDIJ5Cj&#10;Af2v//W/vn37dn4xRoqtW7dWq9XcLNCAzkWEBCAAAiDQXgLQgG4vT5QGAiAAAiAAAiAAAiAAAiAA&#10;AiAAAh0lMBAa0HfddVcS4kc/+tFKpfIP/+E/pGDn5Ftnlo72BAoHARAAARAAARAAARAAARAAARAA&#10;ARAAARAAARAAARDoQQL5Ehwxo0dHRz//+c9/+tOffvzxx+l/yBndg62CSSAAAiAAAiAAAiAAAiAA&#10;AiAAAiAAAiAAAiAAAiAAAl0nkOOAToYz79mz56//9b8u7b777rvHx8e73gYYAAIgAAIgAAIgAAIg&#10;AAIgAAIgAAIgAAIgAAIgAAIg0IMEchzQf+fv/J2Y0SMjI+Yn999/fyzBtm3berCdMAkEQAAEQAAE&#10;QAAEQAAEQAAEQAAEQAAEQAAEQAAEQGCdCeQ4oP/lv/yXMYdyLCba/JH+/x/8g38wMTGxzm1AdSAA&#10;AiAAAiAAAiAAAiAAAiAAAiAAAiAAAiAAAiAAAj1I4K5bt251xaxGo7F79+6uVI1KQQAEQGAwCZw7&#10;dy6j4S2vyfcf+UZGse8d/+Rg0karQQAEQAAEQAAEQAAEQAAEQAAEQGCNBFZXV6mEZrPpU06pVKJk&#10;Fy5cSEtcLpd9yml7msKXELbdAhQIAiAAAiAAAiAAAiAAAiAAAiAAAiAAAiAAAiAAAiCwIQnAAb0h&#10;uxWNAgEQAAEQAAEQAAEQAAEQAAEQAAEQAAEQAAEQAIHuE4ADuvt9AAtAAARAAARAAARAAARAAARA&#10;AARAAARAAARAAARAYEMSgAN6Q3YrGgUCIAACIAACIAACIAACIAACIAACIAACIAACIAAC3ScAB3T3&#10;+wAWgAAIgAAIgAAIgAAIgAAIgAAIgAAIgAAIgAAIgMCGJAAH9IbsVjQKBEAABEAABEAABEAABEAA&#10;BEAABEAABEAABEAABLpPoF8d0PPz8y+++OJx4zl9+nT3ccICEAABEAABEAABEAABEAABEAABEAAB&#10;EAABEAABEACBkEBfOqCvXLny6quvLiwsfNN4Zmdn4YPGwAYBEAABEAABEAABEAABEAABEAABEAAB&#10;EAABEACB3iHQlw7o1dVVJ0HyQX828Tz99NOvvPLKBx980DvQYQkIgEB3CDSnt2+fbnanbtQKAiAA&#10;AiAAAiAAAiAAAiAAAiAAAiAAAoNIoC8d0IU66sMPP3z77bcpVNojF3unjAeOKg9mSAIC60dg5eyU&#10;nqBTZ1d0zebctV6sn3GoCQRAAARAAARAAARAAARAAARAAARAAARAIEmgLx3Q5FMu2pe3b9/OziI8&#10;W9Oj9cvRM1Nt3jAcXEVrpPRc5lp8YYjWbAE6smxgAs2ZxalwgtZrQbUS7RGt3BidUW/Ei7XMuw0M&#10;EE0DARAAARAAARAAARAAARAAARAAARAAgXUn0JcO6PZTak5XqqWZy9N7h3TZpSnrx/ZXihJBAAQK&#10;EShNTZXCDEN7p6pBrd6UPw/t3Ru+ES/mFxcLlYzEIAACIAACIAACIAACIAACIAACIAACIAACnSEA&#10;BzRxXTk7XRuvTUauLQfqtAP+KshZvw4jL/lFpTofzFcrpBkQfmoWYwt8WNoC9IpTTtaCoDbJkgMq&#10;bXr2zowOlAoCG5KAMduyp2HYes5gprQON8iTCnJyypnuMVHTkxhvZKlmxVAa2ZADEo0CARAAARAA&#10;ARAAARAAARAAARAAgQ1NoC8d0C1IcGR14kr9zPz4/spQWhp2Nk02a6E6x0yJfMqmT4h8zPWKPP4/&#10;U52vHhUuqKG905frtfFgXOSTsdQrZ+uRxsdMtTYZyQSQV0lEYIeFUNoSSQ3MVIOgKj7luE8yQ1vB&#10;r/CAwCATaAqtDZoZsac5PZm9n1SbPBocE3ONZmhtMprL9jSs15qT/go6tUm5BtBM95moWUuBnuX1&#10;UWqKbl3eQjTIgwFtBwEQAAEQAAEQAAEQAAEQAAEQAAEQ6F0CfemA7gDO0uahtFKb7FWe0XIcpSny&#10;/kZH/zlXdSYUBiiR62v+TH3FXRZpA0QaH6VKJBMgA7DrkbiAqTNgFLS4OB9EZqak6QAZFAkCPUiA&#10;vby2mzmKamYl90z1nPHaMTUPTRmP+DQc2nssazLHmBgnKHwmauZSEFrHu1jGTlP+QtSD/QSTQAAE&#10;QAAEQAAEQAAEQAAEQAAEQAAEQAAOaDkG0u8bXLnRjMdZsvPYyDA+Ouo9kPTZfx3aSA6rrADssGx2&#10;brMgB65X86aNhBuSgJS3iWu285kD8RwLjmrVGhcA925TchoOVfaP+2pJG2V6TtSiS0H+QrQhOxuN&#10;AgEQAAEQAAEQAAEQAAEQAAEQAAEQ6HsCcECTWsbm0rrcWcbyrZUz+5WUR3ERDelhEwogcEP3/cxD&#10;A1ojEOlk6OsIYwXJuGHrjEJrVbWaK3+irnUpaNUy5AMBEAABEAABEAABEAABEAABEAABEACB9ScA&#10;BzQx54jm2rSQbk4+7J6OObNYfDZDsyOlF4VkrSHlESUbHc2Q7UgUxuLQJF2bLvSx/oMINYLA+hAg&#10;x61QSE51Pq/BjOQ0FOLw+niDeUqCZTZynoyJmroUUJH2xOawZ/W0bSHKMxzvQQAEQAAEQAAEQAAE&#10;QAAEQAAEQAAEQKCtBPrSAX3PPfcUhXDvvfdmZClNifvMrKsFg+a0FLuQJ+q18EXuHWdRRXZoSglZ&#10;XQAA//RJREFUNTm4tHAHFxJ5lvZOkcp0xbgLTf2vlYPsMW8+LAoA6UGg7wmQ41brN1utsSaHmFyu&#10;6wkzAbAetDkNV84epZ+VartQ46jONGUJ5uxNlpk/UVOXAqEhr64xpYKFCVEFrS9Efd/xaAAIgAAI&#10;gAAIgAAIgAAIgAAIgAAIgEA/E+hLB/SDDz74xBNPjI2NfcLjoWRPPfXUAw88kON9mqa44iZJLEfP&#10;ZBA6n/ZOS/+0fCaDmew7znRFoRqs0G3mS82iUuoVU4KDgiVnqqzvrCqolEQZyiUWCdpGKVjII/Oa&#10;tX4ekrAdBNwEOByYXMTGHI20aEZHjbnbapC0PQ2FWk4Uai2uJAwnYL1CnvCMXsqbqOlLAal3GGvN&#10;0eCYuUzYL4ssRBhRIAACIAACIAACIAACIAACIAACIAACINA9AnfdunWrK7U3Go3du3d3pWpUCgIg&#10;AAJ9QYBFR2jHq32aI+fOnctoeMtr8v1HvpFR7HvHP9kXtNto5KUTr50Kyi8c2tnGMnu9qMYbzx94&#10;f+KdT+8a6QFLl87XHrn5cI8Y0wM8WjCBx3Bj2+Ev9UR/tmA/Z+FhcHXk9JMHyy0W0APZLp4cbQT9&#10;3YQeoAgTQAAEQAAEQAAEQKDPCayurlILms2mTztKpRIlu3DhQlricrk7vx/3ZQS0D3GkAQEQAIE+&#10;JyDUotWBiD5vCszvHoGl2defH33jkm0AuRef/9z5pe5ZtRFrJl/ha7XZGxuxab3ZpkLACyXuzfYm&#10;rbpx/nOvPT+q/mHs9Uu3wU4QAAEQAAEQAAEQGEwCcEAPZr+j1SAAAr1HYOXslFZ6px+E/nyp9+yE&#10;RWskQIGZo6+b3l/2EXfKHXxjYfbO8MvlHZbNFxvHg7FD/RzcandBJwGusbORvWMEGtcWguGJfZs7&#10;VoGr4MTkbW/txUZyo3Ht0JMvLIp/72wLnnkTPuj2dgdKAwEQAAEQAAEQAAEQaCMBOKDbCBNFgQAI&#10;gMAaCNC9pZGA9PZKNahB630NNJFVEFi68u7cpocrtpNOeO66dO5qA/fLzoOLT1bX2R+6gXHmNe1S&#10;fTk4stXeWcnIsxF7p/yYVhcZ2TVxJFi+vpyHDe9BAARAAARAAARAAARAoDsE4IDuDnfUCgIgAAIJ&#10;AnQRovHgplEMkTUTuPTVq8tHxuxQ5xvnTywnYqLXXBMKAIH1JLB0fu74polPDZLMeg7eG8uN9ewA&#10;1AUCIAACIAACIAACIAACxQjgEsJivJAaBEAABPqXAC4hXJ++U5cQfuoW3YEmIxKHX94jYmNJs/XN&#10;uTltxfAX7gueu2lELW4S9/ipm8cmrr/+0jN3ZOqwBPkTJ1gIixkTd5TR4f2XngnsawBdN5g5Luiz&#10;SjMqSvs8acPw46eDU/YlhAzhuDJRWuh8UpPxrYYajC5B2f9o8ByTdAMM1CWEw1+NbBh+fPExM1rW&#10;XW8IxztjOTjQWFKdy7jC/w/Sx0CIQVyRp1o4kX7dn53s8X03Tz1zt9EWe0QdiV99KUaFGkI0iGIQ&#10;zLe0J/HwbGOurEpIXEJoDoZ4OUbPptmTbqfdoVyUaIVhm5wU1vDht7P3mXckOlpqXUJo9Q6XlcI/&#10;LPljc9EUU1QTk1f1u3NcW3NHtiiaudEgEZ+IYgm7sVyIz9OWAgcNbo1j+rtnHD4FARAAARAAARAA&#10;ARDoOwK4hLDvugwGgwAIgAAIgMC6EDjeeP65gDQZWJ719PDyM2+e5PjEzbu+xGqtw+xd4lfVgxPV&#10;xScPv7wpIBckJ9aOtqUTr58MHlUCr6KEUOBVudKiV2ntWZpdWJjYNmF7fuMx0axp21ggB1moJKsc&#10;feT/Fe5UU2H2+RMXVV0il37L3mfz7D/fjXaqIVvEzV848JpofuzJSEZh2sHjMrvgs3DAUs1+97m3&#10;gi9kA7wz98hrjYosYc/ExPIprbKdbZ53xkX2PkfbAI5ecI8BkZDwPnJ15HRoXnD1JacIuJXsycPs&#10;fY68ycKFOip8lwpUeYxqtJv5EnurFcbHjyyfMsTHycVsvN3D3mdja8Rqjt3dopz4tZYiPY3MN+eC&#10;sN8Xy2OylBw7KQUxVx1KoyU43qh97vWXro/Jdj1+hN7Gqrs498wdU8RctIV2X6KW5s3xbP5zV18a&#10;vVYOZ8Qw2cN3SyYmb7rcCk29QHWumO+qhEyrRnalLQU8fcKlwEWDdzsSm095BPAeBEAABEAABEAA&#10;BEAABNaXACQ41pc3agMBEAABEBgIAsOPfymM2iyXJyaChXrovfVr/nJ5TAsKlx8jJ+zyM41L7M67&#10;tRQYss6hDuzIvk+b/muKrOTrB/c9ZEeOiusHK5FwwY3zz5FGhxE2O7LroIzUZpkOGbUtHvKOsWdw&#10;Qd6dKLzY5Zh5ulkNcmVumvhC1PzHHj8SLJwwr10UabOSkbNPByyP7BsbC+5cux7VcCfY92juFYpk&#10;fxh2vXnXoeFg7uaCMD6zXn6fmdHo1mDnQd5LyHjSxgDjpahYbd4Xtg3PXZ2L++hVL0TB49TFRDJ6&#10;ZC+EobX0sbAnKofxWqHKOw6RI/7O3FfFOJQSFu9EkAl46C9ONIgrmtgmBgY/Ow5RyuU59slaz6UT&#10;DdrwMKKSdx4UYb85dooyhl8OO1RMluW5ux9XIcPBjk8R5OWGCScmYt544xS3RW/e7DhkRbsnGpTL&#10;3yAjtZVnr8ix4/lQT7VTndmYay4a8eZ7GolkIAACIAACIAACIAACILCeBOCAXk/aqAsEQAAEQGAw&#10;CFjXo20epjDkBjmOCzyGm5hzjWy5OwjeX6YiRj42whGjzhBUo3yf6wc5jemPDrM785a3khf43Tq5&#10;HWNe7Mg8lV3cDmcJT49s2RTM3Y41Pz8ZR86+9jz/40Djpeva4zmyxb5W0cHVvnpxy0eGQxd2Xr2Z&#10;GSc+Yjn0uS/Sn7QxIPBa+sWiHLOBXKjonVhLmaR6HL0QjDz0cLjV4bqjb/PYvk3B8Wu0jbFUJ+GX&#10;u4ct64e3TjjbIio6ZDr8OWXivjtOltjwoAJz7BRVmszFZIlxtu2KNY1/nLhvLKsn7Py5/O3SnKM3&#10;6oWTaoiKgWqFsXOgvRi9Qgem4PQ3LbaWgsRQSY7nAqsMkoIACIAACIAACIAACIDAehGAA3q9SKMe&#10;EAABEAABEGgDgZ0HpaaE8G25pC24Dq/rB6/fXg42bd2SsIk/T384BDvjEZehkRaE4ZgzZIijjNnJ&#10;SMzhtecfufmwElWIBee6bPYF62lesjiRsZzpcfa0gfGy0IeByCXlkdY7shafXsjow+t3sp28Oquo&#10;iFQgDGstHXOVUiRzbAzk2OmJzEgWv36weL948vcyjSaj0v1gwZDw0ANpYjw/+ua7+5SCjRm37lVq&#10;0URr8G4XrQrpQQAEQAAEQAAEQAAEQKA1AnBAt8YNuUAABEAABEBgnQlEIatCjlaJI78WakObxrjC&#10;TpNxzRwX7HrSPpdps8N+AxHBGolKa/dcTBUhK5kSczAUsdsH2tO89lWYLInxKhHwUL5Z6Fmnawo7&#10;rPHphbY0QlREl0CapvL/hxIZqpI0e3LsLGwix25bEcqiQws9beGfUaOSBHF2aFqYeaEGWIl3HNKO&#10;79ZLQU4QAAEQAAEQAAEQAAEQ6DABOKA7DBjFgwAIgAAIgEBxAjHNaKEzYOs/kCtYiAInxBACr+sH&#10;ySSh5iFUNezH+TkL70qpBHaiOcwLy2DJAqHzkP14JuNCuOq2PQXqterU+hX649YMS8Mea6LWPIle&#10;sK53+IOjF6Rqh1RscDVTZBfCIDsqhii2LFHkdT2uihzp0pLl2FmwX+PXD6a0NLNUT/4FLUtPzrtB&#10;5mNN2FTsbaseBYEACIAACIAACIAACIBALxCAA7oXegE2gAAIgAAIDAyBhP+L9Z2jK/IiDMcbkbzG&#10;0uzrJCOrdHiXzp/U978J4d0tHMdMaZ4ffV3c9Odz/aCsZufB08PLz7ypY6hV4Y7PawfoWkJ5U5y4&#10;0+94Q+fikE/dfeLOwOVTph5u4w3VlsYbkWxIRjKhuhveGRhcPHkgSxGEKnYDTBlQWeZljsFExnzD&#10;UsrbOcFXSr5pyKfQtXjykkahPXJC3lcZT7Y0+9ac9hFv3kVXF5LUiUos8j7C1xLK6+9G9j0qdFq0&#10;VvilEySdMawu9+O7/kwlcXEdpdvcRHeTwMsJVawx6lz2sG05dhab9rHrB0VmV0uzFdIz+OeZ4+O8&#10;FoLj0b4Oh/PrUuU2RjS149gLjWRZqtEFecbjPQiAAAiAAAiAAAiAAAh0jwAc0N1jj5pBAARAAAQG&#10;kYDyf5ErVvlwlTeQdGOlB5mfsdN7trKSLP976Zlg4p0npWORXU7PvBkK8jaWXt4Tl27wuX4wwl5+&#10;7IV3tgVRgY/c3MoxziR2HPv86shpQ1KA3grPtTKjvpV+NHpSqFQHV1+KZKBPfGTCoZOQmkxEdkcq&#10;ydfKizEN6MSgcQFMH1me5iULoIzlsbmoXR6GpRhBDSRihrDym9cq5i1/KhslO/zypijZyeBR+lEX&#10;ObKrSvZouW0eDIYyBuu0PH5EaYXzVXiNbYcXIyEUequVxJ8ffSv4Av2YYm5sMIy+NrelTGHU8Sdh&#10;TyBisYMcOwssAa6bFSl7oqUBR3lnPJ78XSUkJq+TgzE7GhXqBaPTxKmFsE8T2IuN5ALokBQEQAAE&#10;QAAEQAAEQAAEukvgrlu3bnXFgkajsXv37q5UjUpBAARAYDAJnDt3LqPhLa/J9x/5Rkax7x3/5GDS&#10;XkOrKQy2EZzWHudCRdEFaKeCsi3Re+P85/hKtGIqw4VqHdDEa+qpFphRuOtLs/cdDi+7a6GE9Cw9&#10;P0iWztf4XspPO1z1bQWBwkAABEAABEAABEAABECgpwisrq6SPc1m08eqUqlEyS5cuJCWuFwueomK&#10;T7X5aRABnc8IKUAABEAABECgPwgsnZ8jsQ4ZeRo9jcbcnJRvxtNWAkIXe+uWtpaZVZgQcS7zrYDt&#10;f4QY8ciW3h0kl7561b5+sP0MUCIIgAAIgAAIgAAIgAAIgECHCMAB3SGwKBYEQAAEQAAE1p0Ayx0k&#10;QqdJQmERcaNr7guKwNWCy6SEct7QxV5z4a4CLp3Qkiz03hJxXmuFF0+aIt22fvRay+5M/h2Hnnyh&#10;I6HfnTEXpYIACIAACIAACIAACIAACBgE4IDGcAABEAABEAABEACBPAJ0AZ0WXH7t+UdsXey83C28&#10;H9kSzD2idMATIs4tlGdmGd5qinSPxvSj11g4soMACIAACIAACIAACIAACICARaBfNaDn5+ffeeed&#10;v/qrv4pa89BDDx04cADdCwIgAAIgkEYAGtAYGyAAAiAAAiAAAiAAAiAAAiAAAiDQRwSgAd21zrpy&#10;5cqrr766sLDwTeOZnZ09ffp012xCxSAAAiAAAiAAAiAAAiAAAiAAAiAAAiAAAiAAAiAAAjaBvpTg&#10;kL7/5EM+6M8mnqeffvqVV1754IMP1rHrV85ObZ86u7KONaIqEACBFgk0p7dvn262mBnZQAAEQAAE&#10;QAAEQAAEQAAEQAAEQAAEQAAEMgn0pQO6UJ9++OGHb7/9NoVKZ+Rih3HsgUOqEGUkBoEeJsATHDO6&#10;hzsIpoEACIAACIAACIAACIAACIAACIAACGxgAn3pgCafctEuuX37dk6W8Vr9cvTUa83J7R0IYkZo&#10;dNGOQ3oQWAsBjm7evr1SnV9LIcgLAiAAAiAAAiAAAiAAAiAAAiAAAiAAAiDQMoG+dEC33FrvjEN7&#10;py/PVOerR6Gj4c0MCUGg1wg0pydr1ZnLNJd7zTLYAwIgAAIgAAIgAAIgAAIgAAIgAAIgAAKDQgAO&#10;6NSeLk3WxufP1FeiBDKYUjymwLOp3+ESfpbZppucjiMx56sVqwSjWDvmWknT6veQlR6UaYl2todA&#10;aery5amSX1nGPI6pdaTNUPrcmpKmlrT8f5nTOW/NQu36jDeyBPN16mrh10ikAgEQAAEQAAEQAAEQ&#10;AAEQAAEQAAEQAIF1J9CXDugWJDhaATu0uRTMLy7KrOT4mQwollI8M6VqRXmVmtOVakl9Xq8lfF3k&#10;1ZIxmFMljqqu18YDqfUxvXeISmWn12QzEv/gcm2t2trk9npFVlqvBVGtrTQHeUAABNII1CaPBsfU&#10;PBuvTUY+39wZmoG0Ninnrpzr1rNytj4aSv7MVGuTkY+a15loQaiPUgS3zrcWW9DzIAACIAACIAAC&#10;IAACIAACIAACIAACINAtAn3pgF4vWKOj46qqlbPT5EaOYil1cPTKjWYwPjoqkw3tnbJcTeQwqlSD&#10;Wj01BrPJMh8z2j9VmiKtgFq9qRtI3uow99DeY7GQ7PXigHpAYKMTGK8dU3OXZrGehPkzNAMMObJL&#10;Ka/NpaJEi4Ta6OJ1RltCC8q0IR6yJls2ev+hfSAAAiAAAiAAAiAAAiAAAiAAAiAAAr1LAA7ojL5Z&#10;XJxXb/n/KBg5eqJLzdhbJTQ1Yqf2Kd+Zo8L77Ah/DKtk73W1Yvmo2BnVvLESGVXaPKQNtEKye3dM&#10;wTIQ6DsC1kSLrPeYoRktdZcZzX46/SAfHeVM68z4/oox5Y3S12ZL33UIDAYBEAABEAABEAABEAAB&#10;EAABEAABENgwBOCATu9K2+MjlTOMR3mWWWaW5DGawj1tuKHng2BcK3hsmAGDhoAACKyVACs5V87s&#10;VysKrkhcK0/kbz+BpfO10dfPL7W/YJTYHwR4ALx2stEfxvaHlT01p3rKmN7rv6XZ15//HNa/3uuY&#10;9bKIB8DoG5fWq7pBqKeNc+rSidc6NT0bbzyP33wGYTiijSAAAl0lAAd0Gv6Vs0cpgFmdoScxDus+&#10;wngm1ne+bMtnjO8/RufnKWw6GRsd5uaIZktwg6SmSek5NXCSX8Yiprs6eFA5CGxsArkzNNKIJw68&#10;YeX3iIlsSO+Yuex1xigz1xa/upEKBHqagPB7Ps//4u5v/pvzxEXD+BvnPydTin8p3iLOledIdf41&#10;28E/cXu6A9bPuB538XRzAGxY7//Fk6Ov1WZvrHWQFVglAjHMwlXCWkDYCvNtL2y3aHviCxqjsyxk&#10;T5leAFOMl4tk9laiq1M27Ahc69BrX/42zYX2GWSV1NUB0M21t0M8USwIgAAIgIBBoC8d0Pfcc0/R&#10;Trz33nsLZOHbvvhuwUg+Y6iyf3y+evTsSlhIc1r6lUm0VX+YqIGio20fdExEg7WkjQvI6KZD8UFJ&#10;F2RdT0ZH9eF/LtCNSAoCaySQOUNZL6cWzn/esJr3rI3F5SOhHZ70YT4hLq/XGbvM/NXCs3okA4G1&#10;E0i4g4PkJ8VruXjykasjp598YfHJF07fPfeIEYDWeONUY9vhQzt1mUtXru3bwyn5X3ls7upLDh/0&#10;xcbxTcMTwULd9FzH7KI0wdihXSPWx84PizcIOfqVQBsGQMsRf0v1m8sT2ybK7WTXjunZTnvWUFaB&#10;VYK64KXZ+w7LVeKdbcPHG+YmFr995u7H5dvTwwsHvEP+k/HjbYkob7wR2fN4+epLhrv80onG0st7&#10;DhpD4lI9UJYvPnn45U1u45euvDtHC+Cdd+vpTv/GtYVgeGLfZrNHOjEC19DjyLreBNoxABJbJr6N&#10;aMPa61sV0oEACIAACHSDQF86oB988MEnnnhibGzsEx4PJXvqqaceeOCBHLxCyVk98nS8eXcghTiL&#10;8OMwxfRo6CZuRh9OBjNWHlFhaarOPuVQnUM6kaiUKeG3jhXLJdia0XTz4aKqdJKuQUyW341BgzpB&#10;YFAIZM5QvjQ0XDeOBse8pTT4PtFoMalXjHx2dbEyc1eLQekUtHOjEiBXSOR3K5cnJpYbSgLi4skD&#10;y3Ef8ciug9ppsvPg6eFg7uZCTDOEC7zv4KHh4Pi11MPUwv9Sjjn7nB9uVOxdatfIvk+/sPjYji7V&#10;nlNtNwfAjYXZO8P7HrJ3RHoTU1Grdh5cfLJq+zqLFhEUWiW2jB3+Uri3RCvGy5uMpeDi3DN3xk6H&#10;I7D82ONHgoUT3ZTduFRfHn65LGfEjk+RuzxctWj77XjcR7zjkJ47I/senXBts7Eb8cjYwX2blmev&#10;pMkpUaXBka32NNzAI7DwcOtYhnbMhU4Z19UB0M21t1NAUS4IgAAIgIBJoC8d0NSA3bt3P/vss0c8&#10;Hkq2a9eu7F4XChoOfWcrl5UodBNbH0Yea/5UR0/LwtXLMEP8tazd9HmryoXGdOpbjGYQAIFcAjyJ&#10;HHPLmGLm21hq9xyXefXspAlt5suukXee9Ky20xqvkheYZtmSSwEJQKC3CSxdfz8ofyzpd6Pov4Uj&#10;ZTP6z9GOLR8Zjn964/yJZXbklbeOBZEvO5ZIpAmdPuE754e9zQ7WtZNAVwdAozE3F/c2trNxfV5W&#10;oVVipLzTXE9GttwdBO8vS19sws+1o+LaxFo/XDeWG8HIFisSWVQutt8iR7nbns3Djnh54WGv7Byp&#10;3Dec3JyT5Sydnzu+aeJTxskSJoMRuH693os1dXMAdHXt7cXOgE0gAAIgsAEJ3HXr1q2uNKvRaJAT&#10;uStV90uldFOZM6i6X+yHnSAAAmsj0P414Ny5cxkmtbwm33/kGxnFvnf8k2vj0I+56fxpYyE0fOz0&#10;k5H/VJz7vhO+GX48DAJN+5wdEKON4PSTE9d1xuGX91iBhHQA/JGry7LQiW066C8gDdA35+ZUbfFc&#10;GVy5wJsPv/Pp4a++duq4TBeaStqjB1RV6vPTwanYJ4uPjcjD71/62JzmoBvLGa1yxCv65MRHQuPZ&#10;8muHnjy4hSy5PZEbKsul0Zl0I6I2bAIFQJL+ACt4RLGQUcONNBpG9GHAVEkSJOo7Lue40QqZ8t/f&#10;PffZ9yfe+XQYaSmYB0Z1bNtf/tDE975eLr8QqYiI5hsDg3O9u8/uVmGTqFRZN3a6HBzgw/i69y2M&#10;mwwzZBZrHCYGgPl2+HHux7AhYkSZbTfHp12OVUVwRLeRLQ/KL3zqlnNwhgIIqsus8W+NYWOYpjU2&#10;HYKyoXItHLQSkWGzYbCqKT4qUhrIlZr9zu48BY0HbTgfuVBRKQ+nlDllNFEZrNVm7D4yRri9Yhhd&#10;r+x/NHiO5/7wz37/8i99z6hBDOCMCa6SptRbNKM5qMRojEZvcnjExqd7yK11lVBd5lgTjDGvtDvM&#10;5UuNE2tF5WXx5X/48OwfRGus+ISnZ/bgD1wrM2WZ2xJObTaG1z1eSK+P6XXDvWi7Vg+9JAqbzcUn&#10;LCRspiVAFI3AOCLBJzAWH5Hy7080/tgq3Lmy7aRB+Od5i6S9gEsj7a+2x/fdPMWqKdE6b3dHYi6n&#10;f6uKso3vYtqGfHi2ETUktjol1uG0L/TkNDS/QwNjwbfmQmyhNn9hMDo8rbHpEOylgIsSiIyGJ78y&#10;xDcOrdvhEpSyzjgGVTRglozvLKvS2K8E+Wuv+yssMXlTCST7UfziYa7b6V+C7rmGT0EABECgmwRW&#10;V1ep+maz6WNEqVSiZBcuXEhLXI6fAPUptQ1p+jUCug1NRxEgAAIg0FMESH1eX1pKP8Q14XvKWBiT&#10;TkD9bakUikkdInzoD6eXngkm3pHKxU/SoW/x8FVRWo2UP18+Zd8ctXTi9ZPBo1GBy8+8qe/yoj+o&#10;IunkxT0TQaSGHP6JGEqgRsGA1sVcxk1W9lV+d+Yeea1RkabuIUGMU1JkufyYspz+euRXj+1IfqLa&#10;e/Pk6LWykmkWJYyGss7qj0CbA0Uxz12dk7IbFIQVkAzujfPPkRs0T6iB/sxOBAkKFcv7xkSb02Ib&#10;L331Kh1Rj8k/6w9HHnrYOtjOIYqBEUytqthNEdamyuryNfL4GyGH4pD7A+P7zOP/AQdyBoY4tVBr&#10;fbgSi3/kgcGu81DqmrzP0a4GZWdhX/5bWmE8/HJAXaavI+Nrytjfp4bNO9uCZ97UGrisWmu8je8i&#10;WKNbjNtQLVeUEw2/pdkF2h2JqiCZXeuWucZC7bmAhBcypbqlJygsnwabS/6YB61w2cu6Dr9M0az8&#10;5ECgFKT8W98aDuM7c8+9Xhtd2CqhCV3g2LV4sVGR00DnKjCyqyqUeXk3iK2NNidS5lRUSCwi1e4j&#10;sSxEwugX5yJ1Y14xqGRDMz0I3n3ureAL3Mbqz/yL+IRV1aUbk1UvZfbN+ELmoGIrqGui4XF6mJa1&#10;aPSmDrmWVwkaKjQTwzWBa4+dtxixj1+QrHy0fOlxsnnXl8Sw4U0FgXffjsQn4SxOHfzulXlky6bl&#10;ZxpSLIgGYUAnM5bOn6R5YWrfu8bbpRO842VIEokStLbG5jF78QnLECHSMfl7YwTGl83rt2nj0VDz&#10;EFq9lR+JFe5e2T7zgMciGVMCEZuU+qvtycPsfY72boVvelQ41qPlhYaTvgkg51vVGmCLe9j7HO7U&#10;Jhjb67AlF547DaPv0HSp7nBjJvkLg2EJ/VIh9jWjxsp3ORDkbFVLAQmd04yrfU5saajfQOLrRiIo&#10;PqeBzvVvxyFxMUPADneuKBrA7jmly4h/I4uFiM4/Rd8vDmGifAJOGyN6vl+C6aXgDQiAAAiAQDEC&#10;cEAX44XUIAACINApAnRLqZCIFw/fcVhPynB0qm6U2z4CS7eWAsOZWH5MhdCylKcVcKR0PMWJVzN6&#10;d8chctfemfuqvjpvuTymg17Lj5FvK3RV8JFVCmsKo3Q37/rCttCNy55QOoKtGmaIJgv53dBpaP6P&#10;HSNMoXy6WFJSTjvHnUZuLnj4nch3TI4b+ot0eW6Wr8NiJ4XhCVIcyG0n/rZ/nnziFM78pV3B7FvC&#10;DS2cjNJRblzMxe4J+SGHCuqQNGGOrWLJKhzJm7ikA8U+fh6YH9qOG/YRD48dIePljV5RFTvLRwy/&#10;DGvUDo9N3Ll2XXJRBfJBeO285rxjR4aDBg0Vfkx3ucYpB4bulJ0H2fMVPtJVpCOvA+pWQ8dWnmU2&#10;YqUF3uD4gpS5FX/ql2ODyt2TXBG5EsKuFFq6kaeMKtXqKCO7JgjFdSNAfu7uiZj90R6DUdnS9TuG&#10;EO3mXfE7IdnPcpIVe3Uvj+x7jHcOciDIOoZDFx6VTMP4TvDyo2rXQRpsKeTGR0VOAwsuG9lzKjYM&#10;uI8mtGNxxyE9g4Jg50FjtrJkcCQuwSbdCfaFbUy3MM2YzHoF0JSVocCgUlYZw5tl38MtmYwhV3SV&#10;iKbL7Ou8/H4htt8UpxPObvqcJpce84lx4tHxqYPfvTKL+Ut7DLymUQhqdV9A22/shmYHpVoA9faS&#10;2LaUCyDFTb8QP95hDWN78Qktd4ntWiPQXjZZovrI8PDcbSUnHWb3W9m8FkmbqVrBouVFrm/RIweb&#10;ERsulkdzCzPjW1WtG7Gvp5Q+5XXYGDmWXHjuNNRXR9rrs7n8pfzCYCRhHSrrXMjOg8KrmwNBLn/R&#10;ciem2PKc3tIQ64alT5X4JspuoMcssJJkz6nY2svbz1YXWxc/qHJ9CKRZWXy9KtpepAcBEAABEHAQ&#10;gAO6d4dFjoxs7xoOy0AABFojYEi+k0g0vM+tUex6Lo6kSwQWJePvQjtd10DFY9ZiflItZioiZy0R&#10;TxHHJ9wow1vJoXPg9Vbv1bIDcllkOXKq+iE2gw3FH8Jkj/ROsv0UDGV6k2WRIphaBVazzzEgh1FA&#10;niMVBbxnomHEq+rEWxvsiDEiQIXLwAgott0fsi6P6weFb0WJxoobvbZOUJSi8leyF0lqtopQQeWX&#10;YTfNPj7TtlAX+wdiN2LrFmozx1Mr95bwZZc/RRHf6uJE9sAm9K9FwOZHrJgvI0jT6bPWQYvOkGrt&#10;UeI/9Ye3WLrZYlA5HlERbwNEj6Wly59qXxirhYRedX4Tu99MD06rIor95NA8sTmRakPyrsgUx308&#10;ctO0QWiFu5R2w2rdV2ClN9BvKoSpsudU7O4v4Y6xfPF6BqkC9R4MKX5Y0zOrjSpzmjG59WZl9BxU&#10;ygRreAghYzF4coZcoVUiHJ8kfDR2OgpFT+02zc1evniIRr5Xz05PHfypK7MIHVVBo0ti++0guaE/&#10;FwZpvrNtSa/nIhZbJD4YvEVuaHP6UNi+dbdq/DAHN8Dj+kGxbKr9JBoVmx7+1NaR0F8pNhHF6uS3&#10;snktkiZYXsHiU5V7QT2u7UOjmdnfqjzAgruHrbWVO8X5iKKsgzLxwZA6DeOHWtyjKOUXBsMYsVw7&#10;LibNgSBKMG0QUyz2nWK1OeX6wfR1xnMqqGTZcyq29ooBkNghjlXoQyDNRkde60swarXY5sn4eioG&#10;AalBAARAYOAJwAE98EMAAEAABEAABNpJgC64l4oT/HdLGLMmBBwcl+xJYYdWHz4WzSfiVSww1xip&#10;NLCHQpzN770/n8iFJE61C7Mt6YAIhDiETlGcIlhYueE4gtWOV5XJCbgZHCp8KzYWdoxasbd+1w+y&#10;R0OGTgszzBu9zL+W9T2Hwk1T2czeluPX6DS94SbmTQVpvPRl79CFO2Ox0waMIsQ+64xHnJdPfdgt&#10;numHNXJyRXx02hhjhuS3CE5n9WpbVabYeOaQfKHAwONBH6LXhbANLr9JDoRiVlBqx6hoSwO9DInd&#10;/SX6SB0IUPC1nrs4ei8OCoQCO/YlnGLPo7Unu942Daps07KHnJnXY5UQ2gUcDBs7JGHvlFChouHr&#10;8viszKSPwdtvI2KzamKfkPXggP3kSQ4++mCcieFhTIsVqWXILyDxT4yc8PQDF+V3/WC0jvF2HXsP&#10;2SUtttZMT6Xfyua1SBr4eQVLH8Y5nZXzrZq2nrh6XxSlvqoUT32LQ8409BxNzl8YzCU4Zblu+4hN&#10;Xj/Yngb6cEisvdkDQBa5FgK5efVGlxTbSV4Q6tMupAEBEAABEIgTgAMaYwIEQAAEQAAE2ktAhaeR&#10;X4BcSCJ2RgQfOZ60z3PtEQFcHNGp1EhNVY3ojyUVUie9e2HEsZ8GdK4BrSTQAZJCJ1epS9uC11wu&#10;yZU0pPgABRr7eNPM4FARLxZpHxuimSoqmf9wdWkuOz7k3mGvsYxZph4UXmOS17Aj7ERII/lllJuG&#10;dhpI9INCp62AMhH3TSHPypdNQ4Jd0hRg6I66zcFrBAO6UopQ37Y8XJHSMjZlW0QwqVKVKfbHuTs4&#10;V/21Xx5jZ3d8TyKtsTkQirY/OQAyGtg+wtLMeMymiBaPNK/17Oaj9+Hh9NzLOYsSoPRZ9bZQXCtZ&#10;soacWV7uKiE1ZHn0xnXkHbGoPg6vVlpj5YkGv3NljpKS5MKSVE4gq7JCVlUO61CCDB2NlNn1FoV2&#10;XjvPTziihnmQs0SDONjxEJnDLmmKUrdnit/K5rVI+gKOCXbHs7X8rZqsXxQVyRBrxSoaUS1NQ3dv&#10;Jn9hMCxJa2wOBF+WetRp3XD5WUYD20hYVJVce30W2DwCacd6uMa8vIXxIQMIgAAIgIAfATig/Tgh&#10;FQiAAAiAAAgUJCBlH0PdCesauqgkoT/A0bLGI0LYjBPc2nMqEmlxBnF6V4ToZj5CNjrSRvDUgC7Y&#10;1kTymGa060g1OWGFNnRM3OPiSbpuTkU9k9vCR/qDBTGUd5v9uckL/XZOEIGQc871g0ZT5MnxBRmz&#10;zJ/zH94L9fMUFmecDhaSKY1b50M3jdAboX65Qt5zrQQiFDCu1UNftpQiOX7tPB1mj53WFxU5rg7j&#10;pqkndPpY2PU1a86BEZFJO5Lv6nJnRSljg13/1hMb2MKAzOBcqXOtZE+MOSJ99/FqcyAUHMHOUWGX&#10;EWugNTLFuf5WH0dEauiw8yhyTVXHyy9Qr5W1yKDKbpPfkMtfJaSY9eG4PjJXnpRFjl9R6IE9J4nP&#10;4LdXZlUgb3uEUc986WIou5xen7j6T2lKiMEgdsvMx5I7z7l+UOdT8hrn5cEO/pztublQJ7e4uuKV&#10;P/Ra2fwWyahuh3C/jOyWj2uUGqIN2d+qjmtpRV7n4yrKnTIxDWNfzcJ+xykog7fxC4NRR9qUzIFQ&#10;bAg7g+LtIuINNNWWxG0HLT+OtdfrdxsfAta3iTgdlTqEjLctNwUZQQAEQAAEcgjAAY0hAgIgAAIg&#10;AALtI0DixVrNVovtjux7VOhy6OjOSyf4/12fizPj0d3xZNrxRnT9FMUvk6BE6J9lvypFN1uXU52Q&#10;ss8XT2qR5fw/fQu1P/k3ueuv9Dtzz0UC1BdPPsLOICklvDT7hlamTjgl+cIl41pF8sMuqBaJU7oi&#10;EO/SCVPbmiR6Oc5RREyLWxnj8tNcqeFyyr1+0IAhYpnfFfob8lMRA3hTBUSHCbnwuZvvNiJ3szyW&#10;fnPJsoQPsC/NRr5sFShtFi5vVpS9ObJvjK5tPKUlKdjjpi3ju7BIX0VzEAMjuixr50ER9q6VKyka&#10;9ABdSyjvphPX8Zmyy+zzShkCfHWVrWkejXChDB7tf3DHxctYPhUNQmFATE1VJpcTQT5antVAQeLg&#10;icaKIZQDodCgdo2KjAZKf+uB0HJxTaJZn58X1Wh1fNAm+kiDEuGHkX8zUXWy2f5ONMfYsDsonWmR&#10;QZXdMxlDLszosUokxayNWoVDVnefDHXPu6JQ5U+6xtzOsrTBn70yC8e6vvOThpm6u1XqZrAjmKaS&#10;fR2rULiWUd7sXHZtaEmperGLk3v9oOaUWMekcNDs+7YkscfKJlfgnEVSiK2rFS/+1cai2NpHLK7b&#10;JWUMzUF8xYRfHDnfqvEBJkJ9U8ZkYh3mkx9iic6fhsvPvBV90106QV/r9oUNaslz/8IgDirJ5d3V&#10;WG54DoRCy58rKD6rgWI4XY1+1Uks/oX2sZzfyI6vMOM3K9m4PAJiG0P/HmJ9zbVvvSoEGolBAARA&#10;YOAJwAE98EMAAEAABEAABNpKYEmq2QpF5qWX94SCGFL6U0tzngpUUG38c75zzzozPnZ6z1YW2+V/&#10;L5E26Dtaz1Tq5xpasW9eqwgfIz1aufLNuXL5BdOjvbb2qr/JDQXn5Ces23DodqgdzD7lF3Qo4vta&#10;t/rA+xPvGJeDieg/0/nOUeRlqUHMWsMS5o7K3YbytWidLFwEsrnua1KXZbEv2+P6QQMP+VbuLEv9&#10;DfnQ37Rzd+Ln4oVfZjnQUYHC23Jn2Y53oz/al+e0L5vUq0XhaUHBQtta6y9fK7PUtX7oFP/hl4OI&#10;w0vP3P34okFSCG0H0VB85OrIaUMrg95GssvEtr6VfkwZFPFx+/wjt8uhKG3VKKRRoeFtl3GkfHjL&#10;gpoLj5Co956UQagnhWhFXDCBezzW2NmPjIlRngPBf5w7RwUJxaQ2UAbvh5Y/F4jYbeNRTi4at7kX&#10;gabc/RXrwdHX5raUhZORWq1V5p9PVp1otWN6ZpBJrzcHZ4FBlV1S+pCT+fxWCUpoi2iLJTR0WdLI&#10;0atxbBXKaafyjRpXkyU/Yd2G1MGfvjLbjnWyg4fZiJzFj9x8WC6VtNo0pIC++MfGh98I4pCE++o2&#10;6Yz76kWP6wd1++U6Fugb8IRLeu5OTEjHa2XzWySjuqW2ddSDJ4NH+RyPfk0iTuUxTVJc1ai/4xLf&#10;tta3Kr01ZtDoW8EX6Me0XhcazYGhg3/iI3InNW8akjrW2LXwhgb+XjPXZ6O2lF8YjBSsWGU1NpAb&#10;oonPbQj+y597CcpqoAjeV8L9o68lFn/l3jVnXKo1aSJU8a+wm1tlGL755BAQR2qi79DY11zb1it/&#10;zkgJAiAAAiAQ3HXr1q2uYGg0Grt37+5K1agUBEAABAaTwLlz5zIa3vKafP+Rb2QU+97xTw4m7Ta1&#10;mi7RagSnEzdotan0DhVD0Vsvzd7nPPzeoRq9i6UgO+3IDnM5P/Qucv0SdnIwUMQxX2rncP621j66&#10;vu9U0M5tj9bM8MvV1QHQbvJ+TV6XVBu4aZn8enfwU/R05MiOmtAn3dTJr5V2rwBOzusy51qppJsD&#10;oN3kW2k/8oAACIBAfxBYXV0lQ5vNpo+5pVKJkl24cCEtcTku1+VTahvSIAK6DRBRBAiAAAiAAAiA&#10;QB8QaDToHLTWZZYWOz/swcbkayi3brQWFm+9jL7N2c0BIERjHCLgfQvTMHygB1VPdqDQxTbkm9nI&#10;fhmBbRaSsvrHfUVBT3Zh+43q6gDo5trbfpQoEQRAAARAIJcAHNC5iJAABEAABEAABEBgQxCgU7fJ&#10;c9DOD7ve3JjSqyXivFbjKJbQ0A0nZWpTP3qthfdf/m4OANYKaKM8ThfhY1B1Eb5n1SQ8YkghyUw9&#10;OgJtoX9Sik9cjeDZZkeyiye1tj69tvSjWy+1X3N2dQB0c+3t1w6D3SAAAiDQ1wTggO7r7oPxIAAC&#10;IAACIAACG5EA3WymFU5JAdYWcV5bi+mKPFMeN64fvbbCkXswCWBQDWa/d6jVI1u0wD1JCZ9KXI2w&#10;hnqHt5qazuKqho2xCbQGJsgKAiAAAiAAAutBABrQ60EZdYAACIBALxCABnQv9AJsAAEQAAEQAAEQ&#10;AAEQAAEQAAEQAAFPAtCA9gSFZCAAAiAAAiAAAiAAAiAAAiAAAiAAAiAAAiAAAiAAAoNIABIcg9jr&#10;aDMIgAAIgAAIgAAIgAAIgAAIgAAIgAAIgAAIgAAIrAMBOKDXATKqAAEQAAEQAAEQAAEQAAEQAAEQ&#10;AAEQAAEQAAEQAIFBJNCvDuj5+fkXX3zxuPGcPn16EDsQbQYBEAABEAABEAABEAABEAABEAABEAAB&#10;EAABEACBXiXQlw7oK1euvPrqqwsLC980ntnZWfige3WYwS4QAAEQAAEQAAEQAAEQAAEQAAEQAAEQ&#10;AAEQAIFBJNCXDmh5/2PyIR/0ZxPP008//corr3zwwQeD2L1oMwiAgEmgOb19+3QTTEAABEAABEAA&#10;BEAABEAABEAABEAABEAABNaLQF86oAvB+fDDD99++20Klc7ItXJ2anvsgZOqEGUkBoFeIcA+ZjiZ&#10;e6U3YAcIgAAIgAAIgAAIgAAIgAAIgAAIgMDAE+hLBzT5lIt23O3bt3OyjNfql6OnXmtObt8+dXal&#10;aD09kh5xnj3SETBjvQmsnJ2urXedqA8EQAAEQAAEQAAEQAAEQAAEQAAEQAAEQCCVQF86oDvfn0N7&#10;py/PVOerR/vWBd15RqgBBHqOwMrZo9VStdpzdsEgEAABEAABEAABEAABEAABEAABEAABEBhYAnBA&#10;p3Z9abI2Pn+mvhIlsIQ64hId4ty/emTkNH1ihVAbUclc0tTZZiT8IQrTJcTKNoo2CpTFGTaFufjF&#10;ZC0IahTDHUkRmOZBXWRgp/sGb7hwP89MVXKb6Zg2Mk/aHOfPzXkjZ7BaG+RUlFMsmvvRapAy3dJn&#10;pPFGlmqWkFxnchuLBL1HYGn29edH37jUqmGXTrz2/Cj9a72EVmvuQL6l87XR188vdaBkFNkXBHgA&#10;vHay0Re29omRbZlTjTeeH+SJKYYlLbO12RvZvW4t5v07mPvX8k5Pys5MBP4S/1yHvvcunvQYt53G&#10;hvJBAARAAARAII1AXzqgW5DgaGUEDG0uBfOLizIrOX4q5NxSIh1CoiNyQLE3arIZSnjUayWf2uar&#10;08ExLq5eGxe+4ulRoQEiftQuJ6p3MgirnSlVK6ZTuzZ5VJZh5ipNXabo7SCoilxTZAzZp83jV3hA&#10;YOMRaE7zDOUBn/M4p03OHM8vs17h+Ta9d8hnuq2crcvpTs9MtTZpOrONpWR0mreSwsdeZy7zagCt&#10;67yO2Xjv6Q/XU41thxeffGHxsR0dbx7/KSuc3XEXIbtdYn8/hy4bt3PcfHviYscNz61A2xN3f7Nr&#10;wLTQaleqQ0ruCmQ7Ul1OBzgLcrtqrQk66etZq22Uv4vmrXEnrA2N780iaMo/cnXkNK2xT1b3be5N&#10;G9fBqnCnk1a2jbxH2O4JmLak5y71+tu2E8DFZFff5uJ/VJ+mfb4OAwxVgAAIgAAIDCaBvnRAr1dX&#10;jY6Oq6pYWJZEoiPn1tDeYzo8usliHTPkeZKJh/ZOhf+bZeh47ZhMRumrQWD/WKs3RV6ut6p9avGg&#10;7CiTLCTMFa92cXE+KG1W5pWmPFx060UY9YBAewgor6/X2HZPm8w5nmsk7RqVVCKf6WYuEqVKNdzo&#10;kjaohYGXhmljvyi2zgSlKXqZNudzDUaC/iAQd4YGFxvHg+F9D42sh/k3zn+usfTyHvLCvPDOtqUD&#10;hg9i6fzJZ+5+/Eu7tBnssrn58Dvssnlhcc/ExPIpM0DbcOi8sFgeO96wPLxZbeG/yW2vbvKTFlhc&#10;PBk6mF44fffcI0YseeMN9u8f2hkVulS/HbbryRdODy8/86YrKJL6ZdPwRLBQz/Ctc9+NHTKgUR2N&#10;awvB8MQAO7la6LyNlcU1Kgq2MLFKeOa/sTB7Z/jlcuf3sSx7WrXWs1FtSLZUv7kcDJfLbShqvYpo&#10;y6oY76Zwp/PJwy8Hc4/0nw/asUu6Xv1RuB7e5gy/bfk79NP290Th8qwMYg/1pdn7xL61+vf4ETPJ&#10;8OP68zv92NdrA4TcIAACIAAC60oADugM3OxJkg/93/j+ypCRdqiyf1yGR6/caAbVSmmN3RY5iK1y&#10;2AIppSGfSjW0SCRzZ0pYwn5rLqV/L1VcI1xk3+AEZPBztAeU09rUuZY6x/PxGWV6Tjet9qGjnJPr&#10;jK7Zsc6w67p5YyXfOqQAgRYILF15dy70jY7smjhy5926PI1+4/xzV4O43+pjE+9EfzNv3vWFbcPB&#10;ciPUVbj01avLR8oHlUNn58HTw8HxhQ4dP/ZqKLl9J7ZNSHvKZXKXh6ZePHlgOeYjHtn3mPYFlB+j&#10;v9uXZ6/EJUO4wPsOHqJ2XUtVVhG+5phX61J9OTiydZ09gF6INlCiHYeefMHcLOmpprlGxToZyBN8&#10;08OVwY3wXSfOfVmNtS8ysm9sLLhz7XpftiTX6B5YH3hDNHh5T2fC7VXhsTVwxyG3j3vHoTL1dfhd&#10;nwsPCUAABEAABECgMAE4oNORtcezXLhLYhko8Fod1Vf/8XWzGeXwnYp01J+P7MMNvdYOQf5eI8Bx&#10;w6HmOW/ThAro3dpwyZ9urORcObNfzWyo4vTaiII9gsD128sTH0mGWi/NvjUXbDsYC9od2bnDTDry&#10;Mfpp6bp0WAtfRkXHFAflrd39E3fp+vtBmS2MPZdONBa0o9w9DEa2bEq8uHH+xDKHpXO7tNvdTibS&#10;xLz2S+fnjm+a+JRBBkNvsAi4RsV6ERDbQmPtDLRcL8tRT+cJDG+diBZwu7a2KIx3vgH9VEMnz8Hw&#10;l9pE4vu6n+jAVhAAARAAgY1GAA7otB7lC80o+rgk3pMYh3UfIcU918/Mj4+O0juWik45CB8pSFMy&#10;dmcXfpL1Fi5CZ2BxaFKYjjVkDQUiKwj0AgHp8NVPqIBebKsma46LVpqxxvpwRCqAjOnWrNdIot1t&#10;nj09jVXDsc5wOZ6nIHqhnwbKBnXM3JQPTr9xyBZhDE86891Hr506HgQkWCGuHHybNRwbC0FAKhDW&#10;7VgiZfjPOiitzFAJWGhCnUo2DBMCF6S2EZYQ2bnlI8NztxO3A16ceyaY+EIRtxX/db1p6xaz/9m7&#10;sXx92fzI0BtVghjiE27vwgFh24mLyU+ohPCctSmgaV3PaOEVrRvZcnfQuBVvGruDhx83xDecI3bp&#10;+p2481pHku4sHwkWTrhiu13RpnzSf+K+MXKEx++5Et1hDhhO8MZvx+6tEp1o6oGI7n6b85oa1qL3&#10;DRkTLtypIhLpffP9lsmrt9KHmQBl8k+Wb/dO5r1eZn9ZdloGmC1S+gNpGW2NV2Oop1/VZU9JPZzS&#10;PpfNJ8h6GMvuM2x26IPHRkVKAx1KzRHAxCphBuAn55QxpBPbQlYPOi44NUoL4bturjNoW0OCm59q&#10;rdUpCQV2WtNUAjUeUkcCt8+2MyG8m7Mmc/qXnrlDq+wpddGrqNqWrV+zanDaZEmdRI5VLjQpa1VU&#10;jY2+FNI5xxe7zWP7Ni0/0xDDiaxiJ6Y6MsKbi1E0tD3sQ5NSpzCv1+p2R17SP3f+kr6P14dz2iKf&#10;mNRSdIL6ce7qS4besXNJT/Rm6ldJh36Hae0cTM44V7YWV/hZ4m/GkS04GNGh3kaxIAACIAACQV86&#10;oO+5556iXXfvvfcWyMKn460z/SyxPF+tRHcDsnd6vqq0nuWRe+NKwumzK1QZn4+vyf9lMWfKUMAC&#10;lVQIfVSPqkLow+a0vp8wozhWr9b+Ms9Mxc1DDhDYMAQy57iciDNN2dqmdTdgnED+dLOmp1mYEHnX&#10;891eNWLrjLDCkJ7eMB2xcRrSWKg9FxxU0orlMfpL2O2DvjhniDM+foQUGIX3p/wYyTWyUOORstBt&#10;fOxH9n2aBZSDYFjoMsvjuvxX6IH3J5T4shTrtEWTyYz6VlmCknogS0LDqPyFA6/XPvfmNZIp4DTC&#10;TulHYEfD8tysiGIWzlmSKqZwqqWXH813Pwuns3G6/+5hK95487Clr0pNfq1RMfSjBSg+GS3aOyZu&#10;A3vh0M7kJ+FouXly9FpZobYUqMkV8hLJVUevZL3sW786JxVCGg0K6J4os67IyOmcex2ptFMJJ7X2&#10;I5PNleFg7uZCwm3vijYlV/4dJfcRDwlfvjYXmOVID8WPxQqnEHXyk2k9EOlS/BHyHJlKIBzuTU78&#10;SJzaKbwQUyA9HZw6kNgeyBhm7BA0BEzf2RbQHknks8sr3JzyNJ51f4lyQh80BQsHkVDp4Zc30bg1&#10;Pf1LJ14/GTyqFE5TpbrJUfXmXFlOKFY2d2qpCxuCaE6FYqns5DLGEs1N8lFaNtBOiRrG72yjAXby&#10;c68/f+IjUnc1aTBPXisGOaeB7oUxsUqEci7uORUVsjS7oF2KYoJbErTxAcBtjxSBSQmdWsoO5ZGH&#10;Ho7rnkci9ey1VAryRIBUd1xrGlvLVRudIjXi7aXy3efeCr4QXQmYAcq2c7EcHOAdLP3QQI3E30mq&#10;PkiuyTtpxabOolVWDLYOXPQqUNNJi/ggzJ5E1Ab2pYarHA2w4w05NbJWRbXOC7EFD84mqpF9nz78&#10;8vvCCy/6MRKxYQeltaFIU08Ne7F7lz6FxQ6E5v/k4X03T7Gv3++xh6iYfXKbxDWpR3ZVZT9OyAt7&#10;vSWV8xYr0+1r3enX+s26N5YbwfCWYdNrn32Zrdww1vMxOc4joo7d32za/D1o6GX5dQ1SgQAIgAAI&#10;gEARAn3pgH7wwQefeOKJsbGxT3g8lOypp5564IEHcrCQf1lLLYvT8daFZhTPOFON5JjF8XnjSsJp&#10;DmlU+StnRqVaNF8SFpZ6NDjW0kF7Cu40it6+fXo0uussqz3KmUYNkv5qy/BigaFFRhPSgkAfE8ie&#10;43TtaDiN6hU6SZDR0LzpxneYRutFvWKsDPZ8j60ascVgMpi5jLncy+Nt7u4JrTy786DwSSmnp2X2&#10;zoOGQO2OT5F68vvLCQ+mu6FSw0GLLwfkNWCfshmES2bEo3o3RSHMoro7y2Ut0DxBf7QrIWO2mT2J&#10;5IPgCwYf20EX9Ak3tP5T2elSp7/hD5DcRJ6f2ohBJpd6qBC9eRcpKbt8uFldPReweSrF5l1fIre1&#10;cp1zwLIWWabChfOc3BPCicZNOxDQbYqB0BWhED/tXzAcCtGHL10fS/ikxE1u0bWQbnWRZLSpun4w&#10;lITm0GntSmZF6eGxCR1mqDRM7MLJKz18ZFhHqYdqwiOV+wwBbjZv7MhwFPFtussjpFKkWyuQlh8T&#10;PrjwyRlmUkfCEDAVeCOZ75zCzX7limi/IezKkV0HX47CMKlbtTcwKUq7XB6L2R/Gb5oVsGdfq8FQ&#10;+cnrH3mQW3NqxyFRL21UzJFTUtuw4xBtddyZ+6px7WSk38Ka6TQE9VkBabCtrBobFTkNLLrUZc4p&#10;e9AqV3j6AOC260WD9sbCRYbjZC3d80hMQLgp9RZU+bFwgsfbIYcHbS+FL5JL5Z1gn7mYpIOSfRRb&#10;dXWFPFBpP08vNSRV716Ti8L2T68cfLq9ahDmTCJRAQ1LPTV4gCXF6E1DaFU0jqp4cDYyqwhi2rqj&#10;Qc5nbrRLlPe9rA1Fmnq6c7OmsGpjlFh+W3k+bL8hJSGkiuUi7zGpPevInQjK3a+v8ovu9DMGMFcm&#10;TynZ/+y9EG0S28+Ew/0zsVkVu3rXbkDOOPdurWGD2Gmgf2/yDMo7BtRCBcgCAiAAAiAAAhGBvnRA&#10;k/W7d+9+9tlnj3g8lGzXrl3ZXR4/w+/26/CZ+vCJO37MEvQ7nYM+4x+Uz5pTGyUYb9jO2I+WcXbZ&#10;povcUQgby0myDMdcAIGNRiA2Fazmxd+lTBueOrE5bszDqZI1g/3LiEyxCrPzG6+S7mVrMbB2yDZa&#10;J26E9sQul7NkkRPtiw6VP3J12fu6J6czMR6Em9RxlrIP8hFWUfiVG7iIIxN/Y1MEmbigj5yDjTei&#10;ONDHy2G4dJiffdPUBNObmdaXWoXZvgmNwpO9CaiyzRbxR1rigyWbw1BByxAROqoCw5fOnxS6IgEF&#10;ODdkxNyeiYYKMKRcIsZQ/Ktck2IguijhmzNivW1Xskzncf2g6DUleMKe5X1l8k2rsGUdcigKV9Il&#10;5L7c9PCntlKUurxBkSOdZV+LuFQlwC1ukix/iiK+VVy2Q0JEiHTHxgCrlER9GkmFGAT1MHOGVGtf&#10;eU7hZqeI8Rye9JfDk80w9mP0+X325oQi45zSEhlPZlTV8MCIhU7HhicHm8eHEydxHZOPu19NG4RW&#10;eCzw367Kef1gegPTplHK55lzKt5ljg0ScwCItltq0dw6MVyFYz08J2FSEkIN6jBHlumuvZlEYLVD&#10;EMAFSvSdLVsv1jf1iFZbkuvZa3JB4l7J2Yb4WBWz13UhZGw3yx6WURek12sOPy/OYVF8bR3vCvB2&#10;C7n7+azAUugSTU4Ec+nImsKuNrok9Z0NSkpJRIt8/qT26hpOlDMRvMtRp5S0e1qeLsrIb/jWR/Y9&#10;Sk5/uYtsa/4or3TOOPe3UqeU8f7iH51+0NpEliZM7FxCK/UgDwiAAAiAAAgE/SnBgY4DARAAgQEg&#10;INSiK6UBaOkAN1F6UigON5QFSHEGOxCxMzH3cd22l5spmYDP7IvgQXaPhpfpcQC1CpfmHOLw9R1W&#10;zIiHUMViuvnQ8fo8FGRHx/9VPFqKDDfF1gUcry2ChWWINLldDg07AgzJbW3E9nKTyefFjjYd7May&#10;3VZYpd/1g/oCQ+FZrmxmD69gG5f4kMA5Spo2EoTqNMtrmDGtQr9VREdyXtoIYY+eDL91+aHyRD9z&#10;hplQAkl98go3M3JFSrM15KmVQIQrhCPxQ62YVgYQe9OEyg2X7xLCFiPTMWXaPmKTo6ItDfSCEheE&#10;EX2U/oi2KyV61S9CJVk+xo6LjH5V142SloUUw+EsqZICOVXLKmIK8mmg0voutJQHqjVVpcT8uj5s&#10;Q6w5ov7sSdSaiaYv3otzWI3QbbA99fLIyOvnG457U83tgawpvJY2CvvVmRUdqysNzp3U3vgKUfIu&#10;1SehPkMjWsQHC9QGD+lu6YBrETyeN87N+lrYzRXHX8LjI6xIow0wjmr5NAppQAAEQAAEQMBJoF8j&#10;oNGdIAACILDRCJD6vBZ5px+g8rzRejgRyheeyG5JbNQ7fGzNGDlG+G5xMpf/+nXdUCRUKVm74Mn4&#10;WXvH38B86Dg17HrNxsoCdPkq2FnIWyvZUKMOklxobBNSDGSVyzcUs8dqjgjvFZLcxj+OdMvWXHaF&#10;ros4PnIlK88yuUG3jnHwr62WwLVzyLOIkn6IfOXspyYxEzu6kMNXOeRZuNTZIShc0hQ67Yy6zQOe&#10;M8zYpPY8XJHSbDV5sn4riY+TZvFhfy1XtsgdgKzi2eW2RFy5NaZOHrUr7fNWG56IBs1ooBmM3Gp9&#10;Zr7EJoQZJuyoQLQ90izWQ13JQUSx8InoVxE8q/Svne5+dQKjUKNaGgmiBh6ovEDZs1WJ6afb0Nau&#10;T5ss7ZtE7obkdLGVSajGJ+YO667cmTtAkdFWLHysuowpLPhnPJmchf3qMgBzsQ13OjMntff48qDU&#10;AQ1ox5W8bHHy6JJ3O3RCh0p7fintXnDya0QKEAABEACBgSIAB/RAdTcaCwIg0MMEhjaXIgFpugc1&#10;qNWh8tzD3ZVjmhEazCn9rgNiJ453k0M/o5UhTUPAu9RkQvaSByrqmd0EpvSBSi1VYg016qy/geNX&#10;FK7BNJk1phktzrknvORCWzaury10RVTUMzkCItnldJPMGEZ3Q3YaOtqxi+Zkscb1g7oeEfXWuHU+&#10;9CwLIREKW75CbnEt8aHkNc7LKGnOzRcq3lyo3142T+iLw/vX6kJ/Q9y7yEPl+LXz5FqKKcPwu+RV&#10;cjKyWz05w0yILdjqxmq0s4V5hZugnRW5e4LJW4/2+IuPHafUYwVJnWtDiFy+F5otIsbcflyfs3/f&#10;wTN97ERvXJdS2tniDbTOEJi941GblSR+/SC/DDc/jIT2AHAzUcnLZdLCfrd+0RJDN4qSUr+hdEzM&#10;XkfVQo/CpVPhbKoGlRCkpvQmRudA9cRnjRP24Lf4pNmQPYlarMzMVoBzXPdGFaMOAWRvHGZNYUcb&#10;xQwyn1TOLvuTWFImtTe/nIlA5Wg5JmvTMXnox7tOGe9srTkCS+rRpbxxbtUs7lQ43si71dBeIsS9&#10;tXhAAARAAARAoEME4IDuEFgUCwIgAAJFCZh67QkZ6qKFIX2XCSyfiuIrxb18MR1VYZ0I+4r++ORA&#10;Y+sP8jR3mGqZjEp75HVWixQPSUZyGLJx99TaGSyJC/qi69oo4DG63k340bbSFW1JlVij3tjfwOzz&#10;zb+iUOVPegScnog7c89FDISAaSglfOnEG5EzUTj3rcg+jqY0LiUjR0B4f6NQSOAQ44snTeEO635F&#10;caeZSy/YuAYw9/pBzYlzzd18txG5m6WSxs0lq4rEh1JeY/Z9+xA3CyMszQr9DVmDiKd+VwVEq6Hy&#10;/KgcOaqDtCQFX8RndGDOMNt5UEQT6+wWpbzCzQEqXJmWcDDNCL5nTPiF9TYDD6H4wDacLGIWBOG+&#10;gpnw4kkd8mx4eYQCu/TRCAFWEo7Qw0YOIdfnLV/Y5ZSaTW+g2E7QIzzWO+lOc9fcj18/KFch6aVK&#10;GwBS6PmUOREabxguLTEmn+ELAOmG0nAlUh0nfrR0wO01bfMuugmQ9D10vygB4rRLCzNGQsLO2Djh&#10;nSHrPr2AprBcN4SsRzwcXjVFhHhfleOQHl40Wl9VHZNFlJw9iXLry/XPFuGcnIbM5036FjjMM/2t&#10;aKl1mJU+hamNMf78zTKny8jknBii3BFykqZMarnrVuw+2yKLVW6feCdQa0s4/AQWWwLFLipvnNup&#10;hVOe1EtsxSE6saR/bbAy8B0PdyKVLe9GICEIgAAIgAAI+BKAA9qXFNKBAAiAAAiAgC+BI+XDWxbE&#10;zfKkXUsRxHsSyshc0o5DWin1+ecCEaWrH/WnJheiPWKmARSQdfjlINIgFtcDsmRB257wgj5dJP9B&#10;+76Udj0VlHWjbJVY0fDQZiGdHCp4NpZe3lONHFU5hiqPgHH1X/ITOq287fCh2y8pbVD2Kb+g1SqV&#10;Ci2VIOAo3QCulh15w0JXRD0cqknXKnI5b767Txq5s6w+Uf04cjo8sy/iNG23b1SQiCkm35bH9YNG&#10;Z7MreTnQV0QKl/SdZTsUTn4YCP0N8Qj339ydWMQ37xPMSf0N+ZBL+s5ymsaI6CCllE3Nr29lqWvj&#10;yRlmlP2dbQEpWoSjXVOiQvIKN+qRcq66y55/5HZZDBURRRsJ+F4rJ270Gju9Z+uJSKE4cEjByGr0&#10;KH1zrmyMXm1E3IZTgXTiJz7n+yqN4eQ/5VyjIrOBIng/UsdO9E7uKqFNc152l99HQtA5kFND/Dvx&#10;kQkRWS8fseNCMh3hbof4cCkaD6PWlI9byzedlsd0v3Bi51Kp6soaCWSnVNqRdsbHiVSEN6SE37xW&#10;8VgslSquGt6NCg1R/85OpIxPlptb5VGG7EmUU6FrVYxlKcCZh3q0yAuSjYCU/WlR5bl8d7qEumOa&#10;RFNYzmLpDJWj6GTwKJ9CiJ5szjE+o6/NbSmr3bW0Sa284VRXirM1SbXAYrWGMRDPSsD52luJxeNL&#10;PGecx3uehv1ieUTPR/6CmzO+aEh+Sn6h878D79Pi6f0F3UYIKAoEQAAEQGBQCNx169atrrS10Wjs&#10;3r27K1WjUhAAARAYTALnzp3LaHjLa/L9R76RUex7xz85aLRJKdJyzg5a+9exvRTu+tLsfYd78X4k&#10;ijKLHNkhEYoO5pv02rpJ0AnaFBTMF2O25GDNtafNhVN4JjvI0mJmc81Z3wSuUbFeFgzeutRfY2O9&#10;xkHP1MOrd2xfsGds6ytDMM77qrtgLAiAAAi0SmB1dZWyNptNnwJKpRIlu3DhQlristTpW/cHEdDr&#10;jhwVggAIgAAIgAAIbGwCQhdbyzeLxrJoiUu1o9dI5Gsor8Hijha+BrvWJatrVKxLxRSTfH6OlEl0&#10;UPw6VdvNavyU97tpIeoGgbUTwDhfO0OUAAIgAAIgsF4E4IBeL9KoBwRAAARAAARAYEAI0GnuhBwK&#10;32HVe8HaFIdo3lLVXiXxjhbef0PJNSrWqRUswtAvceItIaHjBaaOs6VF3lKBrWaiMa8EDSJlg3QZ&#10;pVYrQb4CBDZUj/TMOC/QAUgKAiAAAiAAAiEBSHBgLIAACIDAoBCABMf69PTgHXVfH66OWnpYgqNr&#10;TApXzJoY5rV+w+0U3+ho4dxUHD8v3OEbNAOPBPOGwLG+EWbZoB2S1yxIcOQRcr7HOG8JGzKBAAiA&#10;QP8T2BgSHHBA9/9IRAtAAARAwI8AHNB+nJAKBEAABEAABEAABEAABEAABEAABHqCwMZwQEOCoycG&#10;E4wAARAAARAAARAAARAAARAAARAAARAAARAAARAAgY1HAA7ojdenaBEIgAAIgAAIgAAIgAAIgAAI&#10;gAAIgAAIgAAIgAAI9AQBOKB7ohtgBAiAAAiAAAiAAAiAAAiAAAiAAAiAAAiAAAiAAAhsPAJwQG+8&#10;PkWLQAAEQAAEQAAEQAAEQAAEQAAEQAAEQAAEQAAEQKAnCMAB3RPdACNAAARAAARAAARAAARAAARA&#10;AARAAARAAARAAARAYOMRgAN64/UpWgQCIAACIAACIAACIAACIAACIAACIAACIAACIAACPUEADuie&#10;6AYYAQIgAAIgAAIgAAIgAAIgAAIgAAIgAAIgAAIgAAIbj0C/OqDn5+dffPHF48Zz+vTpjdc9aBEI&#10;gAAIgAAIgAAIgAAIgAAIgAAIgAAIgAAIgAAI9C+BvnRAX7ly5dVXX11YWPim8czOzsIH3b8DEZaD&#10;AAiAAAiAAAiAAAiAAAiAAAiAAAiAAAiAAAhsPAJ96YBeXV119gT5oD+beJ5++ulXXnnlgw8+6NXO&#10;Wzk7tX3q7EobzWtOb98+3WxjgSgKBDYIAcyNDdKRaEYfEbh4cvS1k40+MhimFiBw6cRrz3/u/FKB&#10;HClJl87XRl9vR0FrNwUlgAAIgMBGIYCldaP0JNoBAiAAAhuDwF23bt3qSksajcbu3btbq/rChQu/&#10;+qu/Wijvz/3cz+3YsSMtC/mAK9V562115vJUqVAVrSbmys/sr0/vHWq1hHg+crJNButmf7usRjkg&#10;sAYC1hwer6XNp4GfG+fOncug3PKafP+Rb2QU+97xT66hazdqVnLLNhZk4ya2Hf7SrhHV0BvnP/fm&#10;XLn8wqGdsZYvzb7+0jN3giPJV4ksjTeeP7Assw+/vKe6b7P8f/IVnjru5Dn8+OJjOwLDJJVKfq4f&#10;swSzZJFCmDGnqjUycrHB6ScPljO70rA5wSQ9YyxXEIwZFQlid7MlIlnC4EAnUDUkCCjaZtNi/cU5&#10;VdeIQkwDAmme1b+qJibZiPo9Sd4uR+F9K/jCp+VAER0R7x3dC4E5olLpZfZmZmfFhkTYkARPlY4/&#10;n73PGOSuwslL8sjNh99RDfSr3sltz9YTNA6TcDjxkjEdjEGbSJwyg/ysaiWVOYRk/nAgibGX6FCZ&#10;3hpslEeYveWJ4Pr/x92i+BRg5lcDZrLsgqMndbwiHvScdyScbo6ulwwd61WcjyNvocEgLFHrHZft&#10;nBf0eWy0bJrwGmyJYSPa5QCi1oHAr9i8QZK+dMiccgAk1zRXuWkrs7Vw2aNOd71VoEdv5jSsrTPL&#10;dxk0RohNzLGApCewBowxYfXnReyx1jrOGDi+9H1g5o+BQrMpp0qDWMuDwZywLReSN4HwHgRAAAQ2&#10;JAEZhttsNn1aVyqVKBk5TtMSl8vZf5v5VNJKmr6MgP7www+LtvX27ds5WchndTl66rXm5PY2xyUX&#10;NRnpQQAEfAk0ZxanwulbrwXVCo4A+KJDum4QUE6NFxaffGFxz0Rw9SX/GNLjjexoYvrD+PkD70+8&#10;QyXTv/LIM2/WZm/INu44JD80/p0eps+HXy5HXmb6azZK8PiR5VNGUKr6I1lmPz28bJQsnDvCby7e&#10;Hn75/VOjb1zyJUv+kdcMm7mEx8tXX/KNm6a//1WLDr+8aeGAK9q6/NjjR4Ll2St2oO7FOXbhKQ87&#10;R/IKR7nm8842pkPP0pVr+yIs5bE5q79C95nC4jBg7urJsAsykJjkyQbLX88hbJFzX3RlhUxbbiTj&#10;ypeuvDsXDO97KNzPSKuQmbMHPBwM0S6Fb6f1TLoEt827vkAdF4ezNLuwMLHtYLgZo8xvNMItE6M9&#10;7CMLZ9A72wJrnBvJ2h9XSJ7TcPidHqaBJGbu5rF9m4K5mwv22F26focH5nU1tdU4vf4+zeZd/5tj&#10;bCzxq2D5uuGnpZ+v314ONj1cURtUGV26cMB/Osspc77m531e4zjiaSv84PaqFV8EeFUU2w96dp++&#10;e+6R154/cbGwAeWtY0GwUE9mvLEweyeYuG8sb+4VqHHu6pz77AivXX7l5K7MzlEXlk3+QfP7IrEt&#10;6meDSpXx3VSonCix1zIY7rJEX4ixTo8tIHol5Alujhm9NybWfNppkGs+DyT5pexlT2tNdeS6cf6E&#10;PZ3bVnJaQcL7rIbEnolGo5WzL+HGleyOseONVuZgx1uKCkAABEAABDpIoC8d0B3koYoe2jt9eaY6&#10;Xz3aVmmMztuNGkBgMAmUpvSBhaG9U9WgVm8OJgm0ug8I2L4w4S9LdTTEmjM8diTIdAZJp2r0p/LO&#10;g+wpbqT4gi+eFPG5ca9cWOeOQ+Wx4M679dDJVTFCtGyXrmzR4dA9MbLv0YmJ5TkPrytVdUnFq1qh&#10;r+QrF97kYpoMol7tGxrZ9+kXwgjuHZ+KQ5Y2T4i9f3IoiIBi2+07sqsqWzSyy0DESA2HoOXFDgSW&#10;hROmksSmsSOblp95q1VxCRYwIRdb3NOQ4gVbqt/0cSkyc78o6T6YTkkTR3ZNxHtBdNOh6JyBzOP2&#10;4FyqU9zumEoqior7bdcBijG/Rir3DQd3rl03a73YEEcZ7D0V6QD9yIgYG7ZvWryi5/g1cynglgZ3&#10;D+c6TI8MjwXLpwr4ai+epBHrHdtoztNCaEXAKe8/mbs1jqWj8YaMFrd2WcqPvUA7TMcb0f6cd9U7&#10;y0fiJMUi4rn3411PsGnYWM2sbI1rC+Jt7lNsZXZv1OVW4pmg0HeTX5key+Clr15d1t9xYvU+vuCx&#10;GvMYFocDktsz3JDhlx9VS4S55nvY49cwj1TOzTOPfC0n4bFExwvUt3yh31t0nfwNFX7tBsHOiZc3&#10;BY1bbVBwarlVyAgCIAACILDuBOCATkVemqyNz5+pr0QJWKw5eqIAS1tUVqTRwZf0Uso7K6FnTiyf&#10;dNVndzXCCp09LvJsvImHfprltVdret1HKyoEgbYQMOaEPV3SJh9/bqa0hNvlEiCnoJxh6RM1Mt9z&#10;Lsc1q81smM1tGQxdKISdQVaM6shDD6c5GhLmlcmRGqT7doVjYusWIxv/SewKlWXPL2mAbJr4Qswr&#10;Z1Y5vNXwcewoW6ogI1soMPO2+NNRuLfKHzMcWRy2mYg4drFeOj93nNQGLKEPmU54k+/MfbV4iKKz&#10;T+NOScMjuXT+pBEKnT8itnxERUZTUgY+bJ5g4yA4O15166fGyI/fYkOW6I9zEeIdhWMr+5xeMM8Y&#10;THZfJryx+e3uoxSx/QZzs0G3gjw4wbbHyQNiPzyw3T4RDhsv7q9sEZsYSGJ+jfDMskJuxTSnjY1w&#10;Asoqlq+p4HeettbsE77RsSM0bN9f1s6eG8sUtnlka6o4nTZ8K/uJvNx2vBqc/1zD3I5qsf252cTS&#10;of2ARnp76RDbDEfKDgkg2lh6mTaH0vbnUi1wBrp67v3kNstM8PA+p7eUWzT88n0jSu8oo8jCK7Me&#10;dYUM9Ulc5LvJpzyRJncZFIPc/G4yV++MasTCPuHwPtNOAztMR7ZoxzSvGG1Ylr0bzQl5DIydph3i&#10;9Xv41AXtb0UVinWp6DOy5W571dIF8GmGArtcRWtGehAAARAAgV4h0JcO6BYkOFrhPbS5FMwvLsqs&#10;5PipVEsz6pS/kOiQ/p9SxYi2XKmfmQ908GWTxABKm4dU5fPVSr0iC0iNrk6thspYOVsfDWVCZqq1&#10;ycj/xLq2zVBBpD46PVnTzW1Oa7PrtVIrHJAHBPqLAM+7aiV1sNcmjwbHxDys18Zrk+ZeknuOe7S+&#10;NinnNkm5k3NaT8eZqjNzS3OZvd665MszpWoFl4169E3XkvABXlJ1EP8+d/4SnwEXx9iFM8j885VO&#10;2Q9THK5nHJBymhSLqI0d1Wcm6e4bgxi7tGxTi+BU7mmVRZyCl0B0XLPw2lgOXKMCIT6gYzZFLHD4&#10;L0WHRPjgtoTKGRFzUajplLTCn62YLI8GsnCBihvlGFLzb3LKzQ6OWLyqDLvL0U5xV0xR2ItuWWRu&#10;TmxrQfoZRZyv425AMSCZW8JpblatvAAkQ8GoecRyx7FEjMF/rW4CIboS9aazNGnA5+Z+i1LGEvCr&#10;vNB4a7/BGf7M4f9OLzxHHIcnElSM7afk1gvPUxENLeznsPQ7LOMwanqlrVHaJm913MvGehoT9018&#10;iiKjjb0l4eATehoJ1Q4escPlQ7QXZRxokKOlEtead45D5dJ9Lj9yVB1o0KL2yelPuC4ywLBbxcqQ&#10;J/GhBqReQDIdvsbSkdlMEV3u3p/LWgjKZfOkhUgpXL1R4HxKZmMNNK/uTF/ZKnaXyWI59JU6+mNh&#10;JWI0xuZINNmdltgrs8eS50hitcXoPvPzWEc7K1LfTaGgjZBCUv/UIu9qSzRmspdBx3ersXpnNFwc&#10;g0jZmxGOV/MrlT2zoY87z5582D7r7dLsW7R5Jo/vWMPA+IqMFvB4lWpp5bms6jJ+VxHMjfXZEAcz&#10;tpxFkWJzlHe7Ex0kOtGY0aZakdgRl6ejlJB9eDAlsfOX+jWRNvby4cpvRj3AeOq1aZX2qRxpQAAE&#10;QAAEmEBfOqDXq+tGR8dVVStnp8lVVY9O+Q/tPRaFR7MHunljhVOy/7la1T/eaFp+sOpMWEAiulrW&#10;k1VNEJCyQHRRIVeqnOMy07HwFamHGE6vFTJhfHRUFm8WsF4MUQ8IrC8B9v+yX7mUWq2eLaZYR/bk&#10;y2uDUeHi4rzedjKlQYwyWpnLTd62mtGXlZamaKJDaSSvZ7r1nv7GM5RJD++7ecqS7LSDlDmcKh6G&#10;mWF4ljMo6f0U4VqJ58b558h9lhLhpVKrSEb7r9yoJOlwkX+iOxzoUqM2elgZOXhUyok+foTcduqv&#10;03hQlW0oR0upmE1TNZsVqJ18OKY7XVGElDRYmYHFW02PZDJIMHPQCHFbK2TbCv1W8arxIuQx7aJC&#10;utmjNxE4b3rzk4HY0VvhvvzIiLlBEvfwLtTqW0VnhZHpJHs9eq0s1WBbFC6IGiNEaUkARGnLuoL4&#10;wksjX/jSxCPWJgQXIpz++Uq7Yr+BpZOd4c88VJxRsVQBOf3f2bZ0gP0UQiY72gDgaEqxvbF515dk&#10;TLrSH1fn9IVobKiRygnCCEHLw6g975kq5+behgi5jYKXwyMU9gAQKs9qXySm2hF609iRrSOjhQC0&#10;dVoia7ypE/fZaubLLGVDTOIHGsjpI64DlUrNex6edUlvp9cutIP53r9QYp6WBfIAZgku66Uju5kJ&#10;Z6LfN0Zsb0xtK2Z78y2xeJL+V97D7JWNNQpiMdqWRIxYfu2NOjFHhO7ERDl/ZY6117Gj5iIiOjQU&#10;QeYlXSXK6miP76Z3n3utUUkI+jtOCEkRDHF1QeYySO/lvmM4bnnbybzzIKW71Uw3HZ3GlqfslHAP&#10;uPEGj3m1R5Vvj9cAy15v+chOkDi6JBYlQ0SeKnIcLdJLa3jyiep6LjiovprpS+r12ufevKauixAX&#10;HoTfDiP76ChPJMUjfoWQOy7xLhBR58a+jpDdiFbsnQfF1RS0DMo1ITqaYPrx1a0Srq+JjLFnLq2u&#10;Dc7YzQfl4EB4EbRXryARCIAACIBAewjAAZ3BkT1J8qH/G99fGTLSDlX2jysPMPmplVQHJatWpipV&#10;+aNwRxtxmJEjOLXKzGo4l1YI0FHOyUymmSSHS0bEFTvaM3hQCgj0FgGeHyKIWbtpHQbqQwnmy9zJ&#10;l9lUo0zeXarl32FadC7zXlIsrNvY++qtfoA18oj0nugvKxI5jf5ET6VTICot3RkkfaxaOpn+SrwZ&#10;JKRCOX6Kgh9dwhd0tWD4l9tbwReefCERySjtV3GOoeiz/CM/+ks1aLwx17Bd6kfKkZimI0Ysd8iI&#10;YCt9W1r5MeNAvYpCZXchOQKyFEWEM+L4wskTWv05t2aVIArAfOT2REwq2lVEMuRcCGpnCeka5O3w&#10;sVQTY44nc0uATp3HYieF11K4bPjvfMPpIB3KVgTl3N0T8dvGDK+ilEWO3+joC1JuEhzW42rnwVhd&#10;oYtEDphEjGpcPySVG9tJyidvONSf2WcUiZnGLFfRzXSvHamQMyjtnc8+ECA9MoZOupYOJ59L4v5P&#10;8YlDF0KYI0TJjcFs9qY+QmG6F+3et1xCTEweCzBjGD39+JpO/tmLZb4ZLxkFzIctTK80ecqKSAco&#10;hRzNamTfYxmyQb4DcW3pYsMy8ySHqonnnQ6q3bxLBn5mrWycUXr9tJ6+1Cyy49bjaQLR4+Im0vyV&#10;2eAQH3X0ilaG5LkT6XJ9R5/M2HFIbDlkd3T+d9OdYF/8S1Po6RMrW4pEB/tTrZnLIBPk/SS6SlQ0&#10;hC8VjMk62wuIPFrBM50+jzZNY9fb0hf64ZcDefpBXFhqHlLJs8dr4GWst7zOBJECtbs06WfXMPW3&#10;mPjcJqDXGfHVfGe5HOnVCI1mfQiJfcd8bSCTFHcOh3rQ1hYIL1B8WUX4JWhpjsnLfvk6UN5FXj6l&#10;I6yj7T35C0bK10Ta2HPesSxX3ej7hY8ODD9ufvXEha28+gaJQAAEQAAE1kgADuh0gA6PjzOx8EWz&#10;y5lO/rOHiNxC/GPc/7zGnhK6spUz+5UIR8rR/mQlpSkhNUCSIfTE9aHXahPyg0DPEIjka/R1hN2x&#10;ja8wJZkdVshIEXtvcS53pzmotTgBh8iGR4xzTMkhu1rpBHSpl9IdXCLEWJ4zJSfyow/HihIOHbco&#10;akCaqnvU9fQkL+A+cc/hnPE4R/FHPvsxpbeivrV6iKMUo8fymBSLOhRBnZxFx03bDVJRqCI49753&#10;qeEZAhHCKblwPHkfXV4v05Vlyoe4tRFqU2TkcemWyD/mU++/CslLT6VDFDtZneUFi0sN2LGT/Nbw&#10;4Jva38KxaBmWHIp2xHH8LHYePOO9do25M13nAHPLRRIT707oh2RwE/sNy9FVk6rGZAy7YUp4JSa7&#10;O8XleHsmGqF3PlO6RErreCpapABbPhU6+0RsoOnVErLOrP4RBFJPQ8TPGnHu7DIzajd804aL0xgw&#10;wt0jfJT+j3B0ZqiZDz8upGZiR9qFczZ21aElLp9tgI9v178JzpStqAxZLn7b+y+VDRJ+W541yTsP&#10;s1Y2aawVt27f4Ra1xo5tN/WL81ZmdgKmjjqSCC/roNpwvyRt68IOdJW22bcI5Hw3mQsUZ9brjL2d&#10;FosBz1wGRV+IXUPZkInr5Im29F7sBcSYdMZhGnW9rbpdlveoXro+FpIZu2Z/6WTb4zVW09dbeX9s&#10;2r3BonB1dCmeJrm0SlPMusRXc6RhFTeVd2EXttKFBILk4S0LkRSSaLI6osHD4MjWiS3RJRB6307t&#10;cLwjrgMVX6mPl6++JH3Q1jdU6tdE4W0zow2O6H5TxtoS+YEuh9c4RSIQAAEQaI0AHNBp3FbOHqUD&#10;7uogvw5yDpOzezkMaVbR0Mr/LGShKThahEOXCnVLVjVC19Y4gG8WbN2VGLDjPPYIlxgO7BfqDCTu&#10;JwKhDnrrzufsOU4slM6OoKIPR6RC4p0f0pi256ZM3dJcZkn6mOCGrTHfT9210W3NP9se0wgWQakF&#10;n4yIWvJBh38b05/T8bBNPp2t77JPq3XnQXIo65PLYTIpMkARrElhYlYrDus9tFPpPOQ1KtuVaRRC&#10;sVd7JiaUryRFAFoEu7ELLNXJS+YItRNTdbqIADc3R0SBmTGJMfFut+YJ5/QX0s3DFr43vGBJP53p&#10;BxFH8g3ZipiDg90HxpiMiYr4WuORLnF/l53nztwBlg6IuU4MN6u8UM7n3jxRsPSnWG5WFaecEnos&#10;HB/yaL96RLgu+w0vimMN5ivb9vxZn8tnOBSpSO5A6LBKS51WOOauXZe63paeRgTNcguKAcORia5N&#10;slz7ePBnq5mXH6NYUQ4d5TP46smW2cmtNC27WDpYYsX5aEEShya7kSPSsc21I54gS2ZabF3omHc5&#10;2PjD08Mq3lYHfuavbIZ4vVPNnAs3JXfi+sU5K3PGqHNCSVzrZ3Z0Hsbs76b03KaHXZyBMGPAM5bB&#10;xAWz8ntTR5SnV2mvG1JXnS8FFeeHzPMTclIYXzqZy3Ieocz3Mv4385SPMC+Zxr20FjFGRlU/Gh0+&#10;sK765CZLfXnejKHeEUr6YnrqfTuHTvqOQ3smAj5lwt9Q0eGJ1K+J1LHn0ZC8vHqPmWduLEzeo3wk&#10;AQEQAAEQ8CXQlw7oe+65x7d9Ybp77723QJbwJH90kJ+1YsmdHAUQs3d6vhpJMrMHujY5KeKf+SFf&#10;Fv+Yr7kRsymrGhakjlxgTeOiQaEnXT0qbkSkR5gWlUvCtuGLAu1HUhDoLwLkijV00FuyPXOOiz2m&#10;6kxTlmxOv2Rdzem8gwatzWUp7RFdPSqsyNS6bgkDMnWegCP+N+9PI7dRec4gmSsWtsl/wcZcbClN&#10;TgZZC2FrFhlI0eUwCrJO3WYwzbwELFaI0riUp6FTLw5if1OxJymXnJdfh6M6HOhZjkgvId282s33&#10;kRcsHoPJibQfxJKtSHH6+8sBpxpoaHZbabS4pxlx5iiGgtmF6qhx8xWniuIfRZScllstQkql5VPY&#10;lrDASyzOLjY2KHDe7fjgiUanDcjrNCFUQdxP1sBrRQM6Vks4U7SehkjAQ5FkzR2BgQraRdZq1zsK&#10;4h7F2SuXsi7/zMSap2Yu5YZY893wQRfuKJ5E6knTx5c618LnlXyM6eBQENbpXUG7vsZGa1eBGG3l&#10;5BKDXMfh5q1sYRNYzTztyla+F1HSSPhnrQb5rszpFMSOnespdJMBF5B9pEBWEZ7GiCTdXbnSl0HH&#10;aix82fIwQepjHDgw0whjHDsi0T6QSpy5LFMaY3iLHFI0OfcR22/hxadSUWSBFi9WFwkvZRUOd9NN&#10;HBaasrTm1hklcKyNoplq/1UtLEtCf4PPZwiXNO2NGdsh1hXBYcHiO/F4w9bR5o1D15M69iixebug&#10;JQa91itz/RkhJQiAAAiAgBeBvnRAP/jgg0888cTY2NgnPB5K9tRTTz3wwAM5PIRSsnqk0oUVTEnx&#10;jDNVVnYVj0hgvGf/VKAVWuWPMdVor/5Ir4bvPaQaZP31iiHBQeHNHB2tXh0NjlnyHM2oXZPBjN0m&#10;L4uQCAR6ngAH/ZsTWEwS7ar1tD9rjotrR8P5X6+QvzujUGudcMhRtziX7Ym+nedzpta1Z7ORrP0E&#10;4vK7VINwiKjHPi5NH7Z8eF85g956N7UNsYhRDmIKMq7ps8uxg6xlUYbEbQY4dvPFz1O7kythUOtM&#10;tEwpA82SLj/p4Ur1IMT/tvfoXuG7SdEbcWbXf0gnHeg5Z4RDId05L49DvvHKgFmn/oPUTr12yXb0&#10;JG12iSTkV+1I4Rj5lMr0iCmHaXrpIsA87oMWciLSbepx/WCW6XaYGx8kJ/kROhAgpUJTxGFEOK32&#10;haWMZFaJSfGHFtaAdlQhbatfs8TQpQBu41rDoachnWjXbGkOGSp7u2HpERfra7UskLh8ysNRjeQW&#10;D5XoHRs8YsXLeMTRBxWwz7sazkjndBkiFQSq7oWTs6DhcIjL8FipxdzCo/zC543rWD1LEedL9K2S&#10;Klf6yqZEkE+GMu6uangk8BwhJzVfP5hiif/KnN4UoSVy7VIigaOnsjo6eZohNn3s62FVjK37IELq&#10;MuiIf49t4TjbmbzXURvj2MBLnD/IXJbJha2Ht6g+pp+Tht6+ZpBD7FlLXUiISOUQcbwj9fvdubR6&#10;jlh1msS+28DqILmwLAj9jehq4oX6efKth+HqKW599ZVtqvSkfk2kjT1qhhFcbwvuO4WqZbu54/CA&#10;AAiAAAisN4G+dEATpN27dz/77LNHPB5KtmvXrmyuUrTVeJx+HaGmrJ54AlGC9kiLH800/EHKz/FX&#10;qdUYVk6VOFWsPmka1WK8s1rWujzBeg9L1AcCRQgkJrCaCcky7HlDcjnWPBI/psxxa/pZk9a/jMge&#10;77kcawHmc5Fh0cW0Un5Xn0OXl/5FjzxSfXJWxu5lawLktEI4g+4sG4VfOqGdubGrAvliH1P8N5+Q&#10;IVucHXxKrhzVHL6KSsj46rO62fUIdxWFoIYxXCJ1eNN9KIVsli+v2BKXqsUfUbXjGrSclgqZBSsm&#10;UWSgiG8RPHXphGmbrbAZc6B7HJGWJ5fNLsvvh4wU0gv2DPsdHF4n9ggvn+LuMLQjhBN84UA4TlTQ&#10;XLq4RAH74iM/EiQNbVPxboZO98WT8Qg1Jf9ixkGLA91XT63FXejViqT90VDkEaIHOZUm1HsNj7MM&#10;lH5Tx+Zbg9ar+sxEYuPq+HLMBS/ILC/MkbZMLDpbOtGW4zGzYkgspM0gLzPF2Yu5O+lBpPKawVC0&#10;XW7wPBKtS2LFy6qIhSa0AAJvs1F2PQeXZt8QqrHkckpbOu6MnTbEfIUwSPzYhDjPESQvavMiIBNJ&#10;wldZ8UA5u7Mymyuz3vLxXNkEw+XMXT0pejBHTmpTc2YNK3NaY8QKRiu2+UUj/j+vozO+m2Rdy8+8&#10;JXtWrLpv2mClh33B1rIPbUxbBhMbnPJLUN9nm9JI1cZwaTK3NOSVj6f0qiW3dQ2BI14cMpZle3jz&#10;Vmt6YHuB0Si3bLMFOhxLq3cNcm3UHaSuMo60UHhhef9dob8hy2SXdOOmCogW80VuBZmnl1ih+8Dy&#10;2GkxkTXS1K+J1LHn0QzVcfp4jeg4PCAAAiAAAutO4K5bt26te6VcYaPRICdyV6pGpSAAAiDQDwRY&#10;2rq9BxfOnTuX0fCW1+T7j3wjo9j3jn+yH2i32Ub6y0qc7ueH76MP3hIXi2mPao3kLORrK6yY/Jv0&#10;h7dtDGkuf2lXwAUaJYRJVEVhIeS6JZEN9Zglk3M2qjHeVooAJcNIKICvp7fVD/lDFn3+QnDSlV3d&#10;F2cVTqd9zfvTuITgNN/qFj6uisgfZP41GAu1to3Xl9TFcgXBmFGRIBMn5vxQGmZ2mfxElZZtm3CX&#10;h8zttnPG920aolxZoOhWEX3pJG93EhO4+bAFViWQZlsX9xlZhW2xHok31oTG6QMrzp3Ln70vNDXK&#10;q8By+kbUEKN1oQ0uw8SgChOo2mMNVD0eWS7nhRyomQPJwpYP1jEeYjNFD8XQ7LDjogGj25g1EeKz&#10;zvw5Y1jqZHLYxE8hSKtiZOSAFlNeDzNZkiTpmKTxYECuaJgTl5PnHtQyFY2cdIyyInNZo08eDZ7T&#10;xUZ5R8I1MzlmrLkZa1FiEeBWOs5qWKNOhL37XPUZyyUQRoW7Cbs72lqZo9qzVjZr6WACdPGdCud0&#10;LxqOyZ45IDNHXeo3kQwYT/miyero1O8mNVZpfaML/aKVIdlB4ZeRSwMqYxlMHzyZnatmiuzNmDEW&#10;HOfam7QnsVxEtVuFZ6+39tgy1jfnLJBmpy+tY/XY2h5fMOMjxKol3kGif80Pnf1lM9dzOUIaleD6&#10;msgae1kLbPjOLJMqoiuFk7/z+JSDNCAAAiDQHQKrq6tUcbPZ9Km+VCpRsgsXLqQlLssrrdf9gQN6&#10;3ZGjQhAAARBwEiD1+ZnN0+qoAv1QoYtQ623V2YADultDL/lXZbcsQb0gAAIg0FUC7Gx6d5/a62r/&#10;2qjdZI6tl642vLOVJ3ePOltffunCq+jYwEjkTN9gM5Im9zLzLUAKEEgngBGF0QECINBnBDaGA7pf&#10;JTj6bLDAXBAAARDIJTC0uRQJSG9vv/c5t34k6BgBW86yY9WgYBAAARDodQJCGjjSDNF3VLbLbq30&#10;bR7FaFfpvVrO0vm545Hebq8auQa72iVVsQYTkHVjEUiId2+s5qE1IAACINCjBOCA7tGOgVkgAAKD&#10;R8AUobZl5AePRV+32FYNlnKWw4/r09N93TgYDwIgAAL+BC6e1LqrlOsii/kcKStNnl5wm1L47ehr&#10;zyf+Oe4t9G/0uqe89NUUIfh1t6QzFQrpZFPLvjPVoNQNS4CmuXnfQMHLKjYsFjQMBEAABNadACQ4&#10;1h05KgQBEACBLhGABMf6gI+rCcdlWNfHCtQCAiAAAl0nEFcTlpq5kSKwKUHedVv70QBFshe/Zdoi&#10;waF0e9Nk7vuxy2BzNwjEJb+x8nSjF1AnCIDAmghsDAkOOKDXNAiQGQRAAAT6iAAc0H3UWTAVBEAA&#10;BEAABEAABEAABEAABEAABDaGAxoSHBjJIAACIAACIAACIAACIAACIAACIAACIAACIAACIAACHSEA&#10;B3RHsKJQEAABEAABEAABEAABEAABEAABEAABEAABEAABEAABOKAxBkAABEAABEAABEAABEAABEAA&#10;BEAABEAABEAABEAABDpCAA7ojmBFoSAAAiAAAiAAAiAAAiAAAiAAAiAAAiAAAiAAAiAAAnBAYwyA&#10;AAiAAAiAAAiAAAiAAAiAAAiAAAiAAAiAAAiAAAh0hAAc0B3BikJBAARAAARAAARAAARAAARAAARA&#10;AARAAARAAARAAATggMYYAAEQAAEQAAEQAAEQAAEQAAEQAAEQAAEQAAEQAAEQ6AgBOKA7ghWFggAI&#10;gAAIgAAIgAAIgAAIgAAIgAAIgAAIgAAIgAAIwAGNMQACIAACIAACIAACIAACIAACIAACIAACIAAC&#10;IAACINARAnBAdwQrCgUBEAABEACBNRK4dOK1509cXGMhyA4CvU5g6Xxt9LXnR1+rzd7odVNbsI9b&#10;9/r5pRZyIgsIgAAIgAAIgAAIgAAIbBwCd926dasrrWk0Grt37+5K1agUBEAABAaTwLlz5zIa3vKa&#10;fP+Rb2QU+97xTw4ibfI6PXJ1WbR8+OU91X2b/SBcPDnaWArTkwP6VFB+4dDOZF5+ddxZ5PDji4/t&#10;CKxyRLob5z/35tzcpol3Pr1rxM+WNqVamn39pWfujJ1+8mA5CBpvPH9gWf2/Xb5IFky8cd+7jylu&#10;sfqLYIwV7d0Xwjw7s+SZ/Qi2ZaunjA4KSxBDIogPBtkv8VpE9tyqY/Vypy/YljpRr7Vj5dg+khiZ&#10;TO/9/AEmso/I8UBP7EdHF9CgfTR47s25YNvhLyUHr2h10hjH6LoTOJI5+i6yankiWaM1s8SgvTs5&#10;QqzPuYE3H06dd0avOapba18hPwiAAAiAAAiAAAiAwAYgsLq6Sq1oNps+bSmVSpTswoULaYnLZfmL&#10;+Ho//RoBPT8//+KLLx43ntOnT683PNQHAiAAAiAAAkkCoavxhcUnX1gsjzzzZtsDmXccopLlv/KY&#10;8HGHP7q9pZdOdMf7HAQX5565owmVt5K1C/VkWPeNhdk7wcR9Y2O7qqpdTx5+eRO17PHwR28nvt0f&#10;WX1Bvr/XTjZi/Ufuzogt/U+u99kxAUL3MZdz+OX3T8kA2JGHHp4Ilmev2LGwy9fmqIT3l61PbyyT&#10;VUe25jm+HVUbI4FrV07e9k7SkV0HqWuOX7tkFXvj/Inl4ZcfLbq9sVS/uRwM278Dx7qAtkw2j+3b&#10;FMzdXEjGETeukc99rOLYpHE0+ngj0d1uNGzVxKZhZ43thKnc2WLy7pkIrr70OYRKt5MvygIBEAAB&#10;EAABEAABEOgdAn3pgL5y5cqrr766sLDwTeOZnZ2FD7p3BhYsAQEQAIGBJXDpq1cpdvKginreefD0&#10;cHB8wc+xtPPg4pMtelrTcVM85qnjXYh9JouWZhfsmNyd5SNBwndJ6a68OxcM73uo7cHZa+iLVsfv&#10;0vm548HYaeW5Htn36MTEnbmvks9delFvW05U4T8Ngjvv1g31CUljy3CrFnQ838i+sbFgec5UzGg0&#10;KI57wifSf4T3GIp6xkcq9w3HKIlWXqpTxHrMf53W/OGxI8HCgTdsv7kzMW+HjB169OEJu1/azZVn&#10;h14oNu/6wrbhuatz8R2RdteK8kAABEAABEAABEAABECgGwT60gEtg8+TD/mgP5t4nn766VdeeeWD&#10;Dz7oBt70OlfOTm3fPt3sLaNgDQhscALNaUy7Dd7FPdE8Eb5a/pj2pW75SDddiY03hALGeitviK6g&#10;8Odg4vQ2s/k7KvTTcsP2sokw2E0PVzyFSvy7uRt9cf02tWXrlsjIzcPhEbeRLXfH2s7+04nhMYqM&#10;vm5If4gSOkDDn1tuyp0TL29afqYROnNl+HO5hZDt3JpUAnf8+MUGCdF4h4qXP0VD0fabO6sXzvRy&#10;mTcMEhHrvvZ6pGM3t7XpItroOh/gURiSgAAIgAAIgAAIgAAIgEBvE+hLB3QhpB9++OHbb79NodIZ&#10;uYQ32Hymzq4UqgSJQQAE1oGANVOtWcqe5fDB9F2HrkAVWQSEw7FxSwe6sj/x7mEjuJdvFxS3rtG/&#10;kw0WggivXzP/P6wjvKKN0xc9oU95D5BncE8i4JQrCm144xIJ70qZiOh/VOWkkGtXygk4hlRdkGjY&#10;lrxB7tIJEucd26VdsaLQcnki7mUT+huUMjv+mas2uVl9QFHe0VvDktS+EF3AiskLB0SZ2Zc9xrEI&#10;5WKHfIcwifcb7ly7HpnHTnAVzhxXIBGv9pUnKDLaULQQXun7xkIa6aOlyDy0R9ElxpUfC5xRtRUE&#10;bYc/i76wCzcBanQ8CGl3hJzyp7hns+3ZvOvQcFyFg+PHN018Sulv2GPgIg/dWLcK8ZDlZ97KPo7A&#10;/IVTm8Ou2x6SLIcxTWQR5z6yxdx0CYdrYnSJjjD44GLDImMfaUEABEAABEAABEAABHqBQF86oMmn&#10;XJTd7du3c7KM1+qXo2d671DRGgqmH9o7ffnyVEnmYrcanGYFCSL54BFozixOhZO0XguqlegMwcqN&#10;0Rn1RrzAdBq80dFTLd5BgZZzV08qgYKLJ9kFHAWHskv3VGPb4VDBOTgQvzjOaktjofZcQLocSu55&#10;rpBK7JWT4rK4uKYHe6/4qkMlG306OBXdvMceUlN2QCgUG0q4kW+OjTzeeD6y7fTw8jNvWgK7jTf4&#10;Gj3HDYpCicJUEBaeuDwZX4qxDSI9aJKHXjggPObiIfecuAtOUHpnW/DMm5EPOq0vhIg2y2fTNX2c&#10;y3XTY4uDamTXhCH1sDT7lqFNIRRIos0JbjhHOgt9iSgq3IzaLjha0iwmp6e490/2+OF9N0+Zwtzu&#10;XLlViyBolrRuOfyZBWcMpe88ue344BT6G6Gn3hoDi3senqUoZkfDlCLKcxkuaI6qVqOx7SHJ4opF&#10;1ulWtymakfJs7cgW0j1XcuFGKLQYEsa5ASFRrbcoWhyoyAYCIAACIAACIAACIAAC60igLx3Q68gH&#10;VYEACPQMgdJUuGcTBEN7p6pBrd6Uxg3t3VtSZooX84uLPWM1DBlEAqRyK9ygIiaXXb3aBSxiRR9X&#10;7idis/PgO5ZCRRzX3N0TscTeIZnLz1w140OjklkW2fRKlx8TTkD5sIdUyw5QhCkLRETxvIZvjhMb&#10;DYnHNbPbPdJBjjXK9rcGrmvokqNm864vaQelCL8NrbI1lwMV5RqqQ2T0hXto3pl7RMdZt3Z7JHm3&#10;Hz8io3qlZ1xbzgokoUNfNFyExo+wYMvSdSEDbbrji44WclKqUSebIGNmpYNYR8GP7Pv04+QHz348&#10;quZeoNF4wlv9Oa/O8L3dBTrq3x6cAY9GJWHBY4BUziPONFp4d8H1KKnlcH8okYSjqiNR6cRmiaNE&#10;1dFmeL4I606WrLzPOSLvrBJu18tDggWs1QgJEtodvmCRDgRAAARAAARAAARAAAS6RgAO6Cz05oH/&#10;MKQyGa1syspaEgGmxLNMJHUCuKioGP6fSnU+mK9W1CthkVlQvJxQaQAS0l2bN6i4rwkYs8ueRGnz&#10;lz83U1qrQHxuB4GpB5IyS9OTGG/kipE2/xHl3cODkKUAHrk9ocKWn5y4Tp5odXzeiiCWTRDOx9Qn&#10;pm9reirzCFDYNV9/90hM2SDmRBYmsDaxeoSHVF2UR9aSQES5HOrSLpGuiBGzadlmil1Q8CyJb5RT&#10;L5qzAkul/gYrHuQ/WkeCw8alP05Eg26bCHWWw+a8vyziozP6IqU68mOqSOFWI6NZWWJuSxhg/s5H&#10;5rTEiiXQsXQ9arjhWmXBFuUALTxaaE8gCmzn4Sccsg6phzDSNp24X9UcBL1wvO3qz3YX6A2YwHTf&#10;B0J/QypluyKCh7dOpDRPhKgbAtZmMnbWm6MxtlniKnE4CsxXRwpUWLed9roSw8m/YnTiI7wlwUHx&#10;4RimEX5k68SWSJCazyXY2h35UwcpQAAEQAAEQAAEQAAEQKC7BPrSAd2CBEdLlI0D//q8/1Bl//j8&#10;mfpKWOLK2enaeG2yRD+Ts6hSLWklgOakLaxRm6xXWCbAEvhgLY56bTyQEiDyFbm3Kmf2K0mQeo3K&#10;kT4o+nyyGUqFzFRbahQygcDGINAUk5Innv00pyfDGeluaG3yaHBM6HXQxKtNRv7dvPmbhc2Y2z6z&#10;dOVsfTSU/Jmp1iYjXzLZoKd4fZSaomtlr7d+eXmmRHtW2ITqycG8dP4kX/pnBL0eomBMefWZPEq/&#10;bs+wiANdPmUqR7MTOfNhoQMpB0GuanbwsddPKGZ4HvyXohMu8Y2oXiPA00t/g41h0epHbj6svMM6&#10;vpXduKRMYshDk8qBqimrLzrVC6x8PbHt4L5Q2zcekR1dNGftBER+fyErwS7Ito2W+KWIPg33Hahi&#10;62Id70s0VDhM/Q0eA0WeHWJKnkoKf4vRyNoy0XAiERsSCj+RrRqdW/eduQNXaZtEjwqVw9QK5490&#10;Q3iTRorh8A4NSYIIQeqbCyzUbsZo51aNBCAAAiAAAiAAAiAAAiDQEwT60gHdEXIyAlk+yh1kHPhn&#10;t3PQvLFCVdse6JX6mfnx/ZUh9g6zJ7oeaQQM7T1Ws1zV5GMWfurcp0m+5dqxUIbakBpYXJwPSpup&#10;Ln5MOYLcIpEABDYUAfby2m7mKHh5mly7mSLu49HkMmU88udvFkBjbvvMUqo4kpkvVSLFEGmDMfWn&#10;jW0mWhbmqzO6ZaUpXidCDZIN1bt93xiHv0/Et14nR5YIE17zUyT4UUh8mMrR2QHXbBuHjrL+LOtv&#10;CJ1Z9vpRMKbnwf+Lc/paOSEEIV14fNefjsWOAkv99DdI5Zm9uocXP528qJBlc/mVEbbM/y9SZvVF&#10;kW7gewU9H1PBWWUxo1lpDCgJbBHAuzW6oZGrIL+/ISvRptHiabedbE0D1Qyob6n2jExRqLgJKj+g&#10;O1HizoOnaVulYamWyy0WEpaxxxIL1Bgy6C21iGK6yyRX8pK5FeQ4zWAOHu4CFsMR+ht0CiEQLmm6&#10;3NIRnN6STcgEAiAAAiAAAiAAAiAAAutJAA7okLZ5CaF28kTH4VklQz3stQpjoNn/XJW+JPI7SU90&#10;9AhXtaFFG/mOs3t45UZTCXIof3gUBVkSPrfIQb6eAwV1gUCvEJCqNXTUIHGUQIQ1HwuO0sTJCA12&#10;z8P8+ZvVfqNMz1mq1T50lHPSBl0nLwuxgG92XctdMTy9RYA9ibHARuEs28I+TPaWmvfv0UfsiEx/&#10;HInjF5flNJ9EkMnXRs4vFe8Z+peNbOzS0o/wkDZunWf9jYdEKC5loWDMK9fEjXl5tPlmuUiLQN4K&#10;SC0Xd/0Zt8wpFY7zBfQ3zIoNaOzuTPMPZvZFXkNi760+FZ5K52NKkagEWutZfCD8s+836u9HF+iJ&#10;Tzkyeql+jUROIsiFR4vTosTdfTKoNrv5a65ayUfIWuwBVhC8nVypcMxq/Q2FNDYGZCxzxlN+jISw&#10;Fw689a5O41aDkYLjIhh5LQ/Ni5gPOiZpbct/B1Jv5PaC0N8QAjU8tBbq5+kURd6NnWuxE3lBAARA&#10;AARAAARAAARAoCME4IBOxSocRJOBUtRglYzoIceP9EAL/7NDBWDNfVUNhTyES40eGVjNeh2X5dl7&#10;uKHXDBkF9CGBSCdDX0cYawVNku6GBufPUt7X0iI7ENPpw3GYbbJQmF04oKN9OXo39CoKZ5apicGX&#10;9WWWZwgFkAIyJT4ylowCzoEorxk83qixDMjmXYc49lP8v3gab5w6bhUgD/u/24g8oeySXp69uSQD&#10;otvzyEDgq3NzmyY+tTO3SPaHag+jDY3vP7Slrkl5Q7Yusy90rHd+9UI3I+pToeyRlmnHpzjkXN9x&#10;JxObItfCI7xw/E7o35clCcjHl9W1hOKj4qPFaRQrNdPlhFG0r9BIyWnzmqoWDZx7LpStSAywXN5Z&#10;CWThz9gTIT4Gbpx/juPusx8hxHFnOULB9y46fbsJT3FeySnv48cR7KEibDaV08XJg3eF/oYskF3S&#10;jZsqILpFG5ANBEAABEAABEAABEAABLpDAA7oNO5CW8NQ1LDSKQ+05X8eHbUFN6R7enx0tGjPDm0u&#10;ZZ+sL00J9VpTibpoHUgPAn1IIFRITnU+r6FNufPXjDVmmY2cJ2OWCvVqQ0zDLMme1Rz2rB7HssDl&#10;eB6ryLMW79tMYMehJw+//P6pUEb2VMPUjggDIdXba2WKi8yo/0j58JYFpUj7yNWArpg7lO+uTZY3&#10;su/TFO9JXsjnKQ66/NgLp4f5/6UN9a30o5VFHPZfDrS7Wbik7yyXM+9LLEhRCFMEVhRwegnCfvIy&#10;C4NHY9A27/rSk48fWY6A0w2Q5VCCObMvlC+ey0zKAVvGUBVCNVgSey5gYZM0aynkfLE8EuF95OoI&#10;RX9bvcYOTXpiUipKucK6j7HgaEkxiejRDoRQQeF/J4NHeUMi51lL1aGnNW2A5VQddXRosKWcrujZ&#10;UcDUQXsmJqIx8FbwBfoxr4kBu+ajRCJMW13/GMspgpGvzq1dwJ3GhpTEGX2d3fPix0ANlTfnyuXE&#10;OCH/uGESuaRpGiqJ8NzWIQEIgAAIgAAIgAAIgAAI9BCBu27dutUVcxqNxu7du1ur+o/+6I+++MUv&#10;Fsr7/PPPP/DAA2lZ1KV/tnAsO7so/ln4ujhBlf3RURL65OhiKWiOHrP0OiZrFLss3WMiD+kEyJ/M&#10;0sK3dM+gyhx7yz/qglhdul5hnY/m9HQwpUvX+QuxQGIQ6E8CNC9I4Nml72zMDDnXjOljtTU+D82f&#10;7Xz2/LV+Egn52lBpSmL25s1Sa72RhallQ1RD20/6MlKS/gmXFPulqJauJM2Uu07287lz5zI6v+U1&#10;+f4j38go9r3jn+zPEbduVtP1eo2ll/dU2WfK/x+cfvJgO6SiCzSg8cbzB96feMehsFygECRdDwLm&#10;aGm9vqXZ11+ave/wlwoF07en6oAC+fkyyU4PthvnP5d06bZODDlBAARAAARAAARAAARAoFsEVldX&#10;2ffQbPoYUCqVKNmFCxfSEpf5gpEuPH0ZAf3ggw8+8cQTY2Njn/B4KNlTTz2V4X1Oo853fLHgMj9H&#10;gylTgoOykL5zUKsFlugzxTzqLPKIvWeoZigbq64/tAvaXlmshDeWhQaJ0gu6nrowvFAlCLSPQEIc&#10;XV8YOjraVFOVPmO3rO/MM63Lmr/iStFw9tUrliJPooV5s5QLIz1nubbUK4YEB6l3cHS0enU0OGbK&#10;c9gvxfYYloD2Da9eKWnpFkkA64vpesUs2LHBCAix47bGsxcAxDdD3j3cNi2XAjUjKQiAAAiAAAiA&#10;AAiAAAiAQLcI9GUEdLdgoV4QAAEQWE8C8YjtNdeNCOg1I+xEATqw9NKJ11ivo1hcajtMQgR0Oyiu&#10;SxmthCFfOvH68qd0xDEPs+PDj/OdkFxa8g7MYRWPH2tQK1UnmKxbYPK6VbQu3Y5KQAAEQAAEQAAE&#10;QAAEBpgAIqAHuPPRdBAAARDoOAGhFt2JW047bjkqKEzgu0IHtjve58LGIkOfERjZEoTy2ayqLETJ&#10;yftMDwk9P/lC4p9Qg2n3Q5scLAkNWYx2g0V5IAACIAACIAACIAACINAPBBAB3Q+9BBtBAAQGgQDJ&#10;PM9snlbCPTHN5/a0HxHQ7eGIUkAABEAABEAABEAABEAABEAABEBgXQggAnpdMKMSEAABEBgQAkOb&#10;S5GA9HbjOsIBaT6aCQIgAAIgAAIgAAIgAAIgAAIgAAIgsBEJ9OUlhBuxI9AmEAABEKCLEI0Hdwxi&#10;RIAACIAACIAACIAACIAACIAACIAACPQ/ATig+78P0QIQAAEQAAEQAAEQAAEQAAEQAAEQAAEQAAEQ&#10;AAEQ6EkCcED3ZLfAKBAAARAAARAAARAAARAAARAAARAAARAAARAAARDofwJwQPd/H6IFIAACIAAC&#10;IAACIAACIAACIAACIAACIAACIAACINCTBOCA7slugVEgAAIgAAIgAAIgAAIgAAIgAAIgAAIgAAIg&#10;AAIg0P8E4IDu/z5EC0AABEAABEAABEAABEAABEAABEAABEAABEAABECgJwnAAd2T3QKjQAAEQAAE&#10;QAAEQAAEQAAEQAAEQAAEQAAEQAAEQKD/CcAB3f99iBaAAAiAAAiAAAiAAAiAAAiAAAiAAAiAAAiA&#10;AAiAQE8SgAO6J7sFRoEACIAACIAACIAACIAACIAACIAACIAACIAACIBA/xOAA7r/+xAtAAEQAAEQ&#10;AAEQAAEQAAEQAAEQAAEQAAEQAAEQAIGeJAAHdE92C4wCARAAARAAARAAARAAARAAARAAARAAARAA&#10;ARAAgf4nAAd0//chWgACIAACIAACIAACIAACIAACIAACIAACIAACIAACPUkADuie7BYYBQIgAAIg&#10;AAIgAAIgAAIgAAIgAAIgAAIgAAIgAAL9TwAO6P7vQ7QABEAABEAABEAABEAABEAABEAABEAABEAA&#10;BEAABHqSQL86oOfn51988cXjxnP69OmeJAyjQAAEQAAEQAAEQAAEQAAEQAAEQAAEQAAEQAAEQGBA&#10;CfSlA/rKlSuvvvrqwsLCN41ndnYWPugBHcVoNgiAAAiAAAiAAAiAAAiAAAiAAAiAAAiAAAiAQE8S&#10;6EsH9OrqqhMm+aA/m3iefvrpV1555YMPPijOf+Xs1Pbt0828jJxs6uxKXjK8BwEQ6DaB5rTPlO62&#10;lagfBEAABEAABEAABEAABEAABEAABEAABDYOgb50QBfC/+GHH7799tsUKp2RCy7kQkiRGAS6REDs&#10;CYWPtevDnmXniy5ZimpBAARAAARAAARAAARAAARAAARAAARAAAQEgb50QJNPuWj33b59u2iWIBja&#10;O3358lSpeEbkAAEQ6ACB5szi1GX11GtBtRKdT1i5MTpjvsCRhA7gR5EgAAIgAAIgAAIgAAIgAAIg&#10;AAIgAAIg0AKBvnRAt9BOZAEBEOh7AqUpvR80tHeqGtTqTdmoob17S6p54sX84mLftxYNAAEQAAEQ&#10;AAEQAAEQAAEQAAEQAAEQAIGNQAAO6IxeNJQ51P/qc/5pEZYyhQrMNGUB8rWkN8J4QhtAoA8IGEoe&#10;9ry0JD6MV/y5mdIS7ZG60nKyy3XBY+KnJzHeyFLNiqE00gfDCyaCAAiAAAiAAAiAAAiAAAiAAAiA&#10;AAhYBPrSAd2CBEc7un2+WqlX5DH/mep89Wjy3kFyS03WqiQFwHGa/EOzVg8ztMMClAECIBASaAoR&#10;Dpppsac5PVkbr00mX4TpapNHg2NiXtY5YeTfJedupVrSSh7NSf/LRWuTcm2Y3jvkM/FXztZH1dJA&#10;i0ltMtrPIhv0qlEfpabo1rHXW7+8PFOqVjzuSMWAAQEQAAEQAAEQAAEQAAEQAAEQAAEQAIHuEuhL&#10;B3S3kFVnQgGAErm45s/UV0xLyD1UYU2AMM3i4nxQ2jwkk5jaAd0yH/WCwIYhIPZ6LDdzFLw8Ta5d&#10;8gOnN3W8dky9NmU8Vs5OU4HR9CVRj2PJSZ5aqGGKz8SniiMLS7RsKMUQaUNoHYvQz1SjKpu87TWj&#10;W1aaopeRBsmG6Vk0BARAAARAAARAAARAAARAAARAAARAYKMRgAPav0fHR0fTE585KrzPhuOLndS1&#10;yfBQvn81SAkCIJBFgF3NIlTZcjOLK0P5ORYc1So4rnKibSHrJfmNx/dXTL/1UGX/uK+WtFGm58TX&#10;ah86yjlpgzZx5UYzHvDNruvmjRWMFhAAARAAARAAARAAARAAARAAARAAARDoZQJwQLend+aDYDx+&#10;8Zn0iImD8nBDtwczShl4ApFOhr6OMMZExg13MTQ4f+KzknPlzH7o8wz8cAYAEAABEAABEAABEAAB&#10;EAABEAABEBgEAnBAt6eXx/cfI68XBTwn7hosTQmp2bhgR3uqRSkgMEgEQoXkVOfzGmCMjsYn6Ur9&#10;zLxx7MGMNWaZjZwnY+IL9WpDTMMsyV4oOOxZPUObS3GvOpfjDufOMw7vQQAEQAAEQAAEQAAEQAAE&#10;QAAEQAAEQGDdCPSlA/qee+4pCujee+8tmqVwevI4mT7o5nTCGV24SGQAARCICJDD1VBINsFYk41v&#10;IXReT5iJkvWg6Z7RaNKunD1KPyupZqHGUZ1R3mBRQeqTP/HJ162lM8zChLa8vt5UmBDVI6U9ousK&#10;g9zLFjFyepMAi6/obuwFGzkiH99W7eqJnP4NtXdoCIj/7S3wlkk9aF+7Oqm3ylkv0G1YevpjrWhD&#10;Q1NGSF5XMZ/eWt07PNTbNSDaVU5Gc9cwKgauWzs8alA8CIAACIDAQBPoSwf0gw8++MQTT4yNjX3C&#10;46FkTz311AMPPJDTz+R7IqWM8Gnxj8LSFLvISPhZ5Of/EQ+fts+8Fm2gxyAaDwJeBDgc2J6mkbbN&#10;6GgznGzbt082a/XLLQRJhztIetLqUsSVhOGErldommeYnDfxuTDykMt66hXjokFS7+DoaPXqaHDM&#10;eMd3Ehovt08GMRVsL4hItA4E2K/ofAbDM9H2P9bbXuA6jAF3FeKqYpKvp6d3fiPYOHi71q8bouI8&#10;3+qGaCQawQTQ1RgHIAACIAACIAAC3SJw161bt7pSd6PR2L17d1eqRqUgAAIg0BcEWHSEHM0tuNNT&#10;mnfu3LmMhre8Jt9/5BsZxb53/JN9Qbv9RoYOR7MD+bOubkkmDGjzKFNKOS17WJ320a5SywW2v1+z&#10;Sszo39hwcI2O9bVV1Gb2l2VSj9jXGpKuT7MCZq8X6GwmXla0ea0oAKlI0s51fh6ktS5+RVrZel/k&#10;tSLdio59ebTeGG9kaxgV69mt3u1BQhAAARAAgcEjsLq6yr+6N5s+TS+VSpTswoULaYnL5bJPOW1P&#10;05cR0G2ngAJBAARAoPcICLXoCn954AGBfiHA8udtdRa3vcB+Ibk+dgLv+nDu9VrE7bnt2+vs9eYO&#10;sn3o6kHufbQdBEAABEAABLpLAA7o7vJH7SAAAiAQEqAQHa3+Qz8I2Wf4nzFAQAAEQAAEQAAEQAAE&#10;QAAEQAAEQAAE+pkAHND93HuwHQRAYCMRGNpcigSkt1eqQd/IDmykTlivtrD0rnpidw6E99Tx2yzZ&#10;aKMESqkLSYr6hpqf4r8VutpSialbpRvVJmq1qrLeqsujVAI2QldvNiTeWPudKtJtX6I9dl6TXnjP&#10;VDpc1b3xMkWRZsOsS7GKND82fmTWqbNv0X+ZvLobwn3NhLthCcVWUaZRQthqs2r/BrasAW1SmW46&#10;K1S97gCbPtrShn9ypMmxph+FJHWUr3ViuZaGtLGYPka5FNuSxUTBNtrsJan48HDPjkQ5Nl3vtUJa&#10;6xpV9mdpkypph7OwEIpVTGxaZSwDqf1TsHoLUublMWr8pg/CtPVc0TRXUJGU70JWvy/Yi3/K94oe&#10;RlYbfdfMVr88fGedMC8rcUqXyY9jy2HWF2fW5PKeeO7R67/qrtevGagHBEAABEAABHqOABzQPdcl&#10;MAgEQGBQCfBpeP20VcdgUJH2ZLvZ/1uvyJ4WF9dq7w79CRveU8fvSIIlxQe9cnaa5MHVEyskrdHi&#10;6DVfoTlOF3VaN+GRI4MuvZSlzVTJPtulIW72DO3lazItV0tzekq1xj7BL6qLHnGjZnVGJmnOkA52&#10;+CqqMN2+qEXsbtCA2Fgy3UKUAVdzKdH+zvyZ+kr4yeLifGB+oNVv2KfQWvOlvDJ1b50kSR6lqS0u&#10;L62KTktKHaQ3bKiyf5w2o5qhrXwdK7meog9W6mfmx/dXhqxe929gSzOErTWozAST7A6LnpxRnD7a&#10;cjLaIy1lCrhHUScmliiTekIN5PDO2Jwxallyub7/zCRvTFgjXKMV4zvTsVlseHjNDrJFdHBNDlZ6&#10;6jUxbcWTsVakTzAucZqWs6m9PE7zJ5XfqOQJppcm885esceWssbmryF+tUtIRv2xWZAshcZvtMzK&#10;dTZautLXc0cjxS8K3FzVQXI5sc3JHznaPp9R0eqXh9/XGduSSSd12Se7iERt+uyKaM/K2aPEdSbt&#10;l6czR6NRIb969eTyxpc+eju86noOSyQDARAAARAAgZ4mAAd0T3cPjAMBEAABENhwBMgpGbogh/ZO&#10;aV+odNIoJ20QDO09Vhunv6abDgD0d7f2YspCFhdbB2X8yV4ip2nk32SLyFr993zs732ucb40lasd&#10;25wWrtgwXWnK8BCICps3pAMh+2my18a8lrM0RW4EG1EaXKtk21VA/ubxanU8Ihj5n9fQ/ND77LeP&#10;lNUw28XI/uZqtRoBc/qfg8CzgXnA3e+ltbploheipPmjOGW05Wa0R1qBKZBbsm6nd6lqSJsUxPDO&#10;HqNqREUTRs4n/XDu8dox4aelpzRletecvVFseHjNDuXF0/sktMCEFrHXM2qztVbYE4wmtTkveZiq&#10;Gw18JpXXuOStGGPrxV6GUhvqs4Z4VZ89C1xF0PiNTZoIUeqwy2ykWUnxkaNze42KVChZXx6eX2dc&#10;djqdnC7jSTJfPcouaJky9etoPtgffQfR16vpuvbFlzl6O7rqeg1KJAIBEAABEACBXicAB3Sv9xDs&#10;AwEQAAEQ2FAE7HjV0dFx5TwWvkRL9ptUWeiP6lTfrD6VzAGofj5cJ0nrrkujUq/o2vHR0ezuITPZ&#10;/Rx51VTq6BizUAXxcZ+7ruWMR4CmwY2ZKFwFqk72P++fpOs+VVix8Plwo1pu/qJsseG4zyaU3TDR&#10;RNW7wv9cmRwdDwO4OXi7tHkoUb5XA1ubVmxtrNPFmJFP/ihOGW35GR0jzWsK5JccA+FRqoAQDzyn&#10;YrK70jWieAEIH5HbcPYGgV4e0jqryPDwmh2Gs9hRZ9paEUua9Iurpc1rUnkNTB501mkNI1dqQ33W&#10;EK/aHQUZsyB/maUNxvjq7hp2WY00K2ll5IT5vUZFKpTML48CX2exC5c1nfwuky7omWna5sxwPweJ&#10;Casnly++nNHbwVXXa1AiEQiAAAiAAAj0PAE4oHu+i2AgCIAACIDAIBBgX6KSZw51PC1lA8vfwDKg&#10;lUjIwoqibB8rIU2R97jcn0YeEU5pu5+lo2Uy1BAxw2ezKpPiE2162FUgHc7C/1wZij7QPoYWmz9f&#10;JVWFpMM93fC8hrEzTzqcpf+5pD9wOWdkRT4NbImlsDa904uMYqv+/Ix2pWIDw2sK5JesDfEsNQ1C&#10;TlfmjCiRW18EwKuAUA7PfloaHhlFspG5u0p5RgWmB9p023lNqtzS5RCfUjoKDCpTqCQqL2+q+VVM&#10;qdpWkKwxfdj5NbK1kePd2lYSFpl1WeV7kWYXdK2W7X7OqMQbX97o7diq20oPIA8IgAAIgAAI9CAB&#10;OKB7sFNgEgiAAAiAwOAR4HgsJc9siCeTgvBQnIU6/u96JUIm2/WsvSyn+1nIdLqUkLPtzgswLNZq&#10;bht7oJX/WXpsKc7YcJa12HzqQ1vgNc+w3IaJMEjyQCv/MwVPskuaArjT/c8ydjangXmGtfLefxTH&#10;Si+WMWsKxM32L9m71LQuy+nKnBElckfKy3oRyJG4aWl4pPdti8M+XqAQBhJ7PFbYqA8C/3GnhOal&#10;nm/Wna2qyLyplvc+ssw7YU5bxKZKzrDzaGSLI8cfdPGU/rMuvWym40VaEBynQeC3D2HUKLZavPHl&#10;zo0urbrFuwc5QAAEQAAEQKA7BOCA7g531AoCIAACIAACFoHQj1QcC/shzccStBAn6lt7nBaliQ84&#10;qnC4n5Op/O0L/7g3y8jWC8hotlIuOCvjnzkhFU9e3vpidKdf682nsMUiPujchsmj3XUZ/8y2smm1&#10;+lmKmI2dXNct9mhgS6MiLnrChRgDsOVR3HJG0Yr4FDCb1nrJ6aW6ukwNIvPKSGGGHqMOS6zhn1Zq&#10;Tke1MjzSi2wdV6xMFQ4qhHkjXRGfSWWpCWX1bFih1PP10fHJnWo8lkzRo7TqHQXlWWpcJRoOWXek&#10;ubugzEa2OHJaWgH8MhUdRql08rtMOvCPTdOdCZkuaPPi2XBeymMVvvhyR2+nVl0/5kgFAiAAAiAA&#10;Aj1PAA7onu8iGAgCIAACIDAQBPhOL1vUlK484ruV4o/QrhSaDMKRQX9+6xTSPxhFggkfsJG/mFtA&#10;imtWdGhhip6zs3tS3M8i2izyNhSxT9zKSJGOOsqtOU0SBZmyn+kDRyoXnGlGCqiJD8QdcK02X92P&#10;aLDLMCW3YSI8+0zkf1bx2uYHydI9GtjStJKhrZN6UNgD0HsUxysvlDFrCkj/vOFt8i45u1TTYNdY&#10;5HGZM0bjlsSGfwItz2413FmlIS2+s5Xhkd73jmHvXIZyR4/wQLP95i5JzqQSznR5pVxycbNqtBZH&#10;hzC507y8NcS7+pxZ4Kzc8I6KhTTU+84YdqmNjLlMs0ZObj/5Jij45eH7daaqT6OT12XK/UwHhVTK&#10;9ChoY2DRxKLvjvDOBW98uV8JHquu0FspHKrt20lIBwIgAAIgAAI9TQAO6J7uHhgHAiAAAiAwOAT4&#10;rDVpWU6GEtDbK4uVpAAHe7ko4C+Si65XKJOGJAPlwkKOBsdsjWXlAqMqPE6sK51VciApkyrV0oxT&#10;+SPRSeLv+yAuas1/dgvXbGv2xQFNNmv1yzkCBanDR7gK5gN9k5z8YN6UGhYKrK00n2olY6mh3E35&#10;pHMbRo4xMs1w5MkPMrV6fRrY0uQKA7zVoEgOQK9RnKjad/hzxswpQGNMOr/CUe5bck6plsWJLgtU&#10;cHpsEttjVA6KaIonp6c94MhRNTpZ4nqz1FbEfkTh4ZHR9fFhf2ZUHhIo+ohusIYtl5A9qcKdGzm4&#10;YmPLNqAZrUvbmbJDrMhhcM5U868+exY4aq7O1EfZ9yi1vWkTLly6ModdSiOVy1TLX8eo6pFTtNOy&#10;xoU9rXJK9p11sphUOmKyWyuKMaXImWvecOtwJBtGkjjS1GL4VcYXFhpfZd748r4SOrbqtrEfURQI&#10;gAAIgAAIdI3AXbdu3epK5Y1GY/fu3V2pGpWCAAiAwGASOHfuXEbDW16T7z/yjYxi3zv+ycGkjVaD&#10;wMAQYD8QXSrZ6l7AwHBquaEUMVtZnOo7wGw2XZXq5xpuGU4fZMQE6YNOgokgAAIgAAIg0MsEVldX&#10;ybxms+ljZKlUomQXLlxIS1wul33KaXsaREC3HSkKBAEQAAEQAAEQAIGBIeArgDAwQNrdUFKKpkMN&#10;/JdEXz0s/xxJ3PSV5TAWBEAABEAABEAABECg7QTggG47UhQIAiAAAiAAAiAAAhuUAIW1mgqmRXTB&#10;NyiRjjeLRAj6L4qY9IsjmeOOE0IFIAACIAACIAACIAACvU4ADuhe7yHYBwIgAAIgAAIgAAK9QoDu&#10;IjN0yknO1lcXvFcaADs6TID2JITOMQ0MqLJ0mDWKBwEQAAEQAAEQAIG+IQAHdN90FQwFARAAARAA&#10;ARAAgW4ToHu4rAdOxm73SI/Vz7fG8YOBEXYMTxnQ6LFhCnNAAARAAARAAATWmwAc0OtNHPWBAAiA&#10;AAiAAAiAAAiAAAiAAAiAAAiAAAiAAAiAwIAQ6FcH9Pz8/IsvvnjceE6fPj0gfYZmggAIgAAIgAAI&#10;gAAIgAAIgAAIgAAIgAAIgAAIgEBfEOhLB/SVK1deffXVhYWFbxrP7OwsfNB9MeZgJAiAAAiAAAiA&#10;AAiAAAiAAAiAAAiAAAiAAAiAwIAQ6EsH9OrqqrN7yAf92cTz9NNPv/LKKx988EGXelRcxWLeF98l&#10;O1AtCIBA0JzGbMQwAAEQAAEQAAEQAAEQAAEQAAEQAAEQAIH1JNCXDuhCgD788MO3336bQqUzcsn7&#10;uqfOrrjSsMsq7V0hS5AYBEBgbQTkTFWPNWHFNHW9WFuFyA0CIAACIAACIAACIAACIAACIAACIAAC&#10;ILA2An3pgCafctFW3759OyfL+Hhwpu7wQDfrtaKVWenFXeC4+npNDJEZBASB5swiXSQvH5qX1Up0&#10;tGDlxuiM+SJlNwkcQQAEQAAEQAAEQAAEQAAEQAAEQAAEQAAE1plAXzqgO8VovjrTjJW9cna6Vq1W&#10;O1UjygUBEPAnUJrSWzlDe6eqQa2uZuzQ3r0lVY54Mb+46F8sUoIACIAACIAACIAACIAACIAACIAA&#10;CIAACHSMABzQEdr9U7XxyJ+lPl2pn5mvVioGfjrpnzj5rxWeTR0A9SmLBhg5LA0BSEN3bGCjYBBI&#10;J2DMQnsOpk1P/txMac1qqSst576c6o51IG5MehLjjSzVrBhKIxjXIAACIAACIAACIAACIAACIAAC&#10;IAAC/UagLx3QLUhw+PTLKEVO1qZNIejmDMVYTpZ8MlMackpNNmt1KQRAOZMPeY8q1VIoFeBM4lkX&#10;koHAoBNgcZxqJTk7m9OTtJWUMW1rk0eDY0rGgxJG/l17etZrzUl/7ffaZL3CRU7vHcpfB3itqI+q&#10;lYKWitpktEVFNuhFpD5KTdHdzF5v/fLyTKlawfWmgz4L0H4QAAEQAAEQAAEQAAEQAAEQAAEQ6AMC&#10;femA7hjXUqU6bwhBk4erOrV3yLe6xcX5oLRZJTfFAlQBLOdBMdaRiIAjiW9VSAcCg02Avby2mzkK&#10;Xp4m1y75gdP5jNeOqdemjEd8eg7tPVYbN5eDTOCGxztvHeByqOLIQlp1QsUQaUNoHaWaNnapaDuM&#10;RIJ0y0pTvD8WapAM9nBA60EABEAABEAABEAABEAABEAABEAABHqYABzQVueUKOAwFIIW8s+OAMvU&#10;3qTM5IYKT+Enk5Fjanx/JcMx1sPjBKaBQM8QYFezOElguZnFbZ/8HAuOkhZGhrxNtEtktSg5PYcq&#10;+8d9taSNMvPWAVWrVvvQUc5ZS8TKjWY84Jtd180bKz3TMTAEBEAABEAABEAABEAABEAABEAABEAA&#10;BBwE7rp161ZXwDQajd27d7dW9de+9rXp6elCeQ8dOvTII4+kZSFfUOXM/rrwZ9EZeDpMP1Wiz+ig&#10;fvgRRVVKbxe9jv6fi+Mj88EMpY/K5k9qQUCxziKHLjuetVADkBgEQEBNuFrVmnFJLslZGaaJv9E/&#10;O6Ynz93FKZ7c+v9kQeaK4VgDwpXBWAcsI8UaEa4QRv6kDdq+uAmqDms18hgh586dy0jV8pp8/5Fv&#10;ZBT73vFPepiGJCAAAutN4Ld+67deeukl2rhbXV1d77pRHwiAAAiAQA8Q+OhHP0qBGz/7sz/7Yz/2&#10;Yz1gDkwAARAAARBwE5C/rjebTR9ApVKJkl24cCEtcblc9imn7WkQAR1HSvGLTRKCpvPupRT5DTMo&#10;ksMSY09p6vLluuvw/uio/4n+tnc0CgSB/icQKiQb+z1ta1RyevIVpOOjo2ENZqwxy2zkPKnrAH1r&#10;sHq1IaZhlmSLfhjry9DmUlxwg8txh3PnGYf3IAACIPDbv/3bBw8epB19eJ8xGEAABEBgYAnQVwB9&#10;EUxOTs7NzQ0sBDQcBEAABEBgfQj0ZQT0H/3RH33xi18sBOj5559/4IEH0rJY8Ywc3Xj0TBDsl+HP&#10;9FhxicoHFkU3V+fJlyQioJsUlT0lXWNGgbHo6kkdvWmkL9QWJAaBwSSQfobAmksivjglSDo9Alqe&#10;ZtD5eOKyzoee0dFP8pCDI4JZLReudcDssUT8NPujRUWiUvIzy6VH/BStL7GXwly69DRT7jo5ThAB&#10;PZhzB60GgSQBCnYjp8O/+Bf/4vOf/zyFvwERCIAACIDAABKgQzD0Z/V/+A//4Yd/+IdpY3IACaDJ&#10;IAACINAXBBAB3bVuevDBB5944omxsbFPeDyU7KmnnsrwPieaQReEleaDNLVmvvprvlqhv9a2byeN&#10;DuOSsCBgBWjxRIIeduEUFDlTjRJNBkUUprtGGxWDQG8Q4HDgcOqpiRYqro+ONsO5t124ZU1RHF/r&#10;7enJc1iXIq4kDKduvUJHHDJKzVsHuDDSc5ZtqFeMNYSErDk6Wr2KrS/2SyH9U9D77EsC6UAABAaA&#10;wH/7b/+NWgnv8wB0NZoIAiAAAqkE6HdR+iKg11euXAEmEAABEAABEOgogb6MgO4oERQOAiAAAj1C&#10;IF3NukUDEQHdIjhkA4ENR+Cee+6hNn33u9/dcC1Dg0AABEAABIoRwDdCMV5IDQIgAALrTgAR0OuO&#10;HBWCAAiAwAAREGrROCgxQD2OpoIACIAACIAACIAACIAACIAACIDABiSASwg3YKeiSSAAAn1JgFSf&#10;p5uh5fTDJOt+lPqyKTB6EAncmNl/11137Z+54Wp8/Ri9U8+xuk6RmanNFKUNZu1trqBNxTGTFIxt&#10;qiG/mBvzM5fvOJPduTxzdN7Zx5ml3pg/Gj0tZM+3OOAa0oyW2aUNnandw8CNmSQfu6vd+bk2Zmfx&#10;7MkbppqXSL3O45XqzKmRe6YtRlFB2RN2Y84YtAoEQAAEQAAEBpgAHNAD3PloOgiAQE8RGNpcigSk&#10;txvXEfaUkTDGg4DpbBU+V09vYi84Hj2aVzwJNexHPv/Ftz9Uz9FK8SL8cmxYgn7Nb1cqcgzVzja/&#10;/Att8w6RU6t2dm/1mHrGN7fL0k6Xwx7AtlHohLHSoRk+PW1qJ5pvldnznZVBoG1O3bVRJoS/8OXm&#10;2VqGg/nO5fmzpacqfTOF1wYEuUEABEAABEAABNpKAA7otuJEYSAAAiDQOgG6CNF4cMdg6yR7IOdP&#10;/Nq3Q3/rhx+emRyEP9c3T56hJjvaStG0v/ETv/aU0+2cmqkDfVg5yl3SOfd3B0zuQpHC+1wqlQL6&#10;1yYf9J3FZrMXfFabx9kD3j/u77zep676hS9vjvz6x45Nbt+Ul6dv3m+0zpLgN22fpCHYm/0kvM88&#10;7Wn2p/qgeS7vHd9A46xvJgQMBQEQAAEQAIGNQAAO6I3Qi2gDCIAACIAACIAACKyVAMc3Uqjy/lIQ&#10;bB6f/IWngi/Xi8ttrNUI5PcicOPy2aAX/PpexiJRrxO4Uf9y8NQvTPL+TGn/seres/MOER5K1Ny7&#10;fRD2U3u9u2AfCIAACIAACPQlgbtu3brVFcMbjcbu3bu7UjUqBQEQAIHBJHDu3LmMhre8Jt9/5BsZ&#10;xb53/JODRpskOH6k/mvfdsQC85vg7W+PHvv4Z35DUCFdCo7I5c8/H8ek3omPzQTxz4O3P3xqcb8q&#10;0Xzp5i6KMpORbsXHP1ORhtAjfpTWBRTHHbWCP5+Z/PaZ0S8rW42XhnlpVkfGRNlSMoUJLSYJe5WB&#10;IcAcgkabzCbJqswGmy1O66z84ZxWYmpVcSuS5F09Ig2RnPL7PW72PffcQx9997vfdbWHgyFvjDuD&#10;hTNeJUoS0dTxT0vk5VIRlNZ78nuHwclcR7P0C5NDdZXfyJOKnwu78VS11Kx9uSkSxQpUnzqKssxQ&#10;752mu0skh51uEgtN0+2xxyorLGZgmCHjS42EIiV7+1sNyZZ6CWkFyLeSVqzN5qs4pSzszu7Kwp4+&#10;VVruLFdfSZLxytbSWYmuSfZesm2umRGOZBrwhpFppoVlhv0lat1crQY11TyfeSALsfrYP5sQSp/f&#10;HM3QWCudLztTVf4yixTtJZD5jdDeqlAaCIAACIBAKwRWV1cpW7OpfrvLLoIPMwbBhQsX0pKVy+VW&#10;jFh7HnJAd+X53d/9XX06Gf8HAiAAAiDQeQK08GY8Ldf/8Z//w4x/LRfbvxnf/mLsyzmSP1Zv1M/f&#10;/rWfEC7o8OGfLekO9YJzRZ/bmcKqZCnxAt0IY6msWpOl2xVTw9QHllGGoUZ78tol33NB8UzCjMSn&#10;KrlGJJKZxNIIKkscr+0GWwVmd1bq8BTZXN2YUVXyVUZ/x8qWZjqw50ygIfGkJPqfC7925PcMERkj&#10;WcartBo5y68t/M/Y62//3hHjU/4pqpIz8KMy2SnTahElRGU463R96DZOVZLyUtgX8RE/Re1TZqjX&#10;ZspYM/jHFMbea19YWRyvbWCctO4L2/Qs7PKdw14P7I7meORysM/sqw/b2Vk2wLSikyM6PsyTnezu&#10;dvenqkPCQr1HjKCbnHFew4rypuV0Ae5QVV6mIlFbCWR+I7S1JhQGAiAAAiDQEoHviec/+T0yccYf&#10;/l1xAlOlkOBYuw8fJYAACIAACICATcDyElqyw/RG/bx51Oc2vhszxz7/E782HcpIb548+sXg8/N1&#10;o7oo+pVEE34iqC/maCbYJQiBZnHump76lz/zG198OzK38tSv/cRvzMwb5en44cr4F4PfWFzsSL+z&#10;GRqTXUXlqI4sF+1d0yNriuSpN09O2y0u2lkU43yMw5Fd0e/pVcWwmy3K7ZGgT5WtWesjMMRkN49X&#10;9wZnLxtjTYdtbt6+N2jeWPHoacqjhvKmoc2eeajYZnPxjkfpYRLWITC0LzZt3/9UyS4iCnHdNEoB&#10;KDdWROmbK2YyEtBYu36GFEomcnRlJN1EGE5VIZRQjSKr7Ypp1kQSvsI8+3Fjl00O4cZZtYa9tVwF&#10;+yporbM2bR83hqO/8LEcptZ1iKXNQwXGVjLp3mrYX3RPcTiWskqUUyvKZSe1b63MuGwwWYOQci+N&#10;mjLjnapqTcCQGQRAAARAAARAoGcJwAHds10Dw0AABEAABEBAEPiNz3z8ruiJi3X8xOhoiImv9PO4&#10;8ZCdx58/NsPOPuHgPGpekvj5H9FVRVocYQWV0Uj+kx2fHbzQz6jJHgQkORE9CftaGS+JmtbqVzc6&#10;JGaPu6obi/UgPU8QZPZIKy1uLQ+7rvRmhP1TayUmXXPKVSuK2zwUubrYz9qqUEWeaXQtHEtds/+W&#10;nhmH7q2zBMM6+d70kBsN41vnQgciezWbUlSbPXcxZ16eoenvIzf02ZruILpGLnoiLQ5RBukopLzJ&#10;xp5ocusWt5izxb4yh5J3Z7HXXskg+wofhw5i8tQGpYA3Ne6s3EhW3mLjC2VL9XrLWxCjp8CsEhQc&#10;1w+2UBWNQGOi2T8VaiYSgwAIgAAIgAAI9BcBOKD7q79gLQiAAAiAwOARSCg6rNHzG4U21+cpXnfc&#10;CsSOizl4OLTXr0NIXVkIWBuaGu2vPMsZ3ObaRFUcCZ/l9O6RHmH3KXk1zzTZhSn0jCttv4ysOz7O&#10;yCknPNHePmh7LHgFunIsN4d5+4fU+g84LtsIkKUgbOtRXnDaOBDC0+r5hadK/jX0Qsq29FXg01kc&#10;HS7Crb1j1Tnqnh7q3M3jdI0n5V250fSpqhfA5tnAV1626/pBcu7zROPdkuYZFkJ3+LXz7MF7EAAB&#10;EAABEACBPiQAB3QfdhpMBgEQAAEQ2IAEhCPSUrzgRrLOxG98ZkrEK7ftYRkOqmpmntQ9IgGKIBCh&#10;0T9yzNT3aFuVBQqSZuzPa/KNmanwbj5VuJtgRs2xBosS7YDwAmbr3vq4A2FGVaOjPxGpqlgXGPr0&#10;iIwIX5c+o0jb6l6++4T+mbfpFWQkkgv33pfPRAHHN+ZrbZCkaMUSI09CkUIIeST0OYQbWQcb37l8&#10;xh0b6rBGxtXOnHG575U6QosOcKGGoIKqYwamUhGWezGTJbZomlcNRRMl1UPa3VkyYP3MzLy3g5RC&#10;oJs3Fsn/vH0zZd7cXFyxAvkzmsjB05YATVEcsVFMkiymdNIaSpNZRcR+csdJzuLiVclQdrGSpN6i&#10;uWabUQAIgAAIgAAIgEDPEYADuue6BAaBAAiAAAj0PQFLNCPXlaqaWzn69hd1xtCnSLoa3/61wBTh&#10;aIe7kfyhv/GZz3w+5m0lXY23v2hKPtzlY3uoisHiICpzvkM0KxOZYTdZs2AFbCUS8vFF4mWPFDdB&#10;cuoK1Q5W7FB8w2bZDf74Zypvr1FXhFVQLIQRwPSqKE+UhRol7mUMn9Z6pGPzR/igtUzwGuqx5RSO&#10;1m6s1aWdYUsofMtSFFItWUsAmIIUR3/hy5tt7VyWplY5DI1lQSHSuOBM3gohwqtJXre1x3zG1HyF&#10;FaHYh22g2V4pbqzkOX7hBitvez1UoqFUYrDwyl0kUUZnZfcV7dW1ubOkeLZ/qD+7wM+SWLY4GkBe&#10;6C9/+WwUAB3aXjsbhPwNF7HQEY9G1Bod/RwlbozPAsIyaf3kkH+WSVuvSsz/UiSWXmSEIC0IgAAI&#10;gAAIgEC/EriLLiLsiu2NRmP37t1dqRqVggAIgMBgEjh37lxGw1tek+8/8o2MYt87/snBpI1Wg0Av&#10;E7jnnnvIvO9+97u9bORGtI08kbXA32O9ERH0TZvIGf4LzdIv6Fsb+8bythqKIdtWnD1aGL4RerRj&#10;YBYIgAAIhARWV1fpf/koosdTEtdMX7hwIS1tuVz2KKb9SRAB3X6mKBEEQAAEQAAEQAAEQAAEbAJK&#10;grnA3W8g2DUCN+ZZ6Xz/9ugyzK5Z0t2K2yn/3N2WoHYQAAEQAAEQAIHuEoADurv8UTsIgAAIgAAI&#10;gAAIrDeBoaEhqvLy5cvrXfGA1iclGArJdQwoqe43W6mAdFQWpvut9LaA5Fe8JWa8C0XCniIgvwjk&#10;lwIeEAABEAABEOgcATigO8cWJYMACIAACIAACIBALxJ46KGHyKwvfvGLV65c6UX7NppN7MXjB8HP&#10;vd+zrGzMz6BLb/R+T8HCdhAg7zN9EVBJ8ksBDwiAAAiAAAh0jgA0oDvHFiWDAAiAQG8R6JAG9N5/&#10;88d/+H/8T2dTH7rvb8z/LP6k6a1hAGtAgAicPXv2M5/5DFCAAAiAAAiAABH49V//9T179gAFCIAA&#10;CIBAbxLYGBrQ33fkyJGu8L1x48YP/MAPtFz1/Pz866+//p//83/+/fBZWloaGxtruUBkBAEQAIEN&#10;T+Bb3/pWRhtbXpO3fuyvX//uX/4fK38ZK/z/su3//P987OOj9/71DQ8WDQSBviPw9//+36f7Sf70&#10;T//0z/7sz/7iL/6i7+yHwSAAAiAAAmsn8P3f//30XfBLv/RLExMTay8NJYAACIAACHSIwJ//+Z9T&#10;yeRH9Sl/8+bNlOy9995LS/zxj3/cp5y2p+nLCGg6Lkon45Is9u3bd+DAgbYzQoEgAAIgsDEIdCgC&#10;emPAQStAAARAAARAAARAAARAAARAAARAoNcIbIwI6L7UgJbok8/s7OxnE8/TTz/9yiuvfPDBB702&#10;gNLsaU5v3z51dqVfzIWdINBHBHh2TTf7yGCYCgIgAAIgAAIgAAIgAAIgAAIgAAIgAAJ9TqAvHdCF&#10;mH/44Ydvv/32N7/5zfxc7JzST1ucwCtnp8wy+f/h/srvCaQAAScBaz5ZM9ScvG2ZuugBEAABEAAB&#10;EAABEAABEAABEAABEAABEACBdhDoSwc0+ZSLtv327duZWYRjazKYoZuA1TNTqlbaE4k8XqvrYuu1&#10;5mR2hHNp6vLl6b1DRVuI9CCw4Qk0ZxZpdsinXguqlWg3Z+XGaDh5xQv4oDf8YEADQQAEQAAEQAAE&#10;QAAEQAAEQAAEQAAE+oRAXzqg28525ezR6nx15vJUSRdNfmD2ZB1tsxjG0N7pyzNUWbvLbTsTFAgC&#10;PUegNKWn6NDeqWpQqzelkUN794aTV7yYX1zsOethEAiAAAiAAAiAAAiAAAiAAAiAAAiAAAgMIgE4&#10;oKnXm+wRnjG9z6FTa4pfKBeXVI81NABsLQ1DAiAv+rI0WRufP1NfEbXIYmVukTFSqU3I1XLdUdkF&#10;6hvEgY02g0A6gdRZbEl8GBOcPzfne2IqWlNYzOHwSZHcSU9ivJGlmiVAaQTjGgRAAARAAARAAARA&#10;AARAAARAAARAoN8I9KUDugUJjqx+WbnRDMZHR11JRkfHg+YN6SnmpzZ5NDimBADGa5ORZ4jcQlq/&#10;g8U7sn3QQ5tLVohmbbJe4VJt5Y1SxYjwpMqFn3xKiHMUrK/fRiXsBYF8Ak2htVFKJGxO0wZPbTL5&#10;wmMWV6olreRBYjl5e0nGyhBNYXJOTzZD2Z2ZqrMhK2fro6Ewz0y1NmnuK+nM9VFqis7PXm/98rIQ&#10;CYKifP5AQQoQAAEQAAEQAAEQAAEQAAEQAAEQAIHuEuhLB3QHkJU2D7lKZU+x+YzXjil1ZlMAYOXs&#10;dM2IoLYCnN22smPbeFLcZbYHWvvbitfXAWIoEgS6SIC9vLabOQpenibXbqaIevosJrn26CDE0N5j&#10;xkGFvKYaU3hxcT6I1hNTNMQog5aPSOadp7lSDOGZra0jXZFpw4EtD2rolpWm6GWkQZJnIN6DAAiA&#10;AAiAAAiAAAiAAAiAAAiAAAiAQJcIwAEtwZthzkZXcHC0+bj91OxxqtHVguFTqc7ndCfnMJ4U93fA&#10;ruzQw0T+59DJVby+Lo0uVAsCHSDArmYRqmy5mVldXTzHgqM0EzNCg1Nn8fj+ypBh71Bl/7ivlrRR&#10;ppi1OTeNUi1a7UNHOdPMjtmgzeG1KBbwza7rlJWrA9hRJAiAAAiAAAiAAAiAAAiAAAiAAAiAAAi0&#10;RAAOaLq/LCaIYYC0ghmzAJOfWHq/wiczBNPhS3IXzi4w6YFm/7PhHitWX0tDA5lAoAcJkPqM1MlI&#10;arYra2XccBdDg6UrXChkKF33OEdWcq6c2a/WjBSZjh6ED5NAAARAAARAAARAAARAAARAAARAAARA&#10;oDgBOKCJmQhZnOYLAO1HHojPEJNVyUlQI7pT0KMLVs4eJf9YfrFcVOiBtvzPBevzMAlJQKAfCLD2&#10;Ocsrpzqf19CI5KxaqZ+ZN8ThzVjj2BEGV7WlqcuXadfItTIINR1DTMPMbqc3jmDwPlnMq87lpJ2e&#10;WAMJZAUBEAABEAABEAABEAABEAABEAABEACBdhLoSwf0PffcU5TBvffem5GF5V7peLt1bF9EWgaR&#10;5nNWheKofvWo9mA3p9MEAEL1gMwAabMu1pqu1afrNXX9YOiV9qyvKCekB4HeJSBkaEIVdstMa8bx&#10;LYTO6wkzW8Yzbb5aiWYu7xOFl36KjSASYG7KEkQFqU/67A+zWHebmoUJ+Xi9kggTonqktIe+FjH3&#10;ssXe7UhYBgIgAAIgAAIgAAIgAAIgAAIgAAIgMEgE7rp161ZX2ttoNHbv3t1y1efOnfuDP/iDv/qr&#10;v8ot4a/9tb/2j/7RP9q1a1duSnIOm+rN1Rk70JKjLwPjM/tnKzMJZCgPc6zMINCvlD3xYsm7Zdcj&#10;PqBLDm1rUurLbSQSgEC/EkhMJm6InFD2q8Qk0y3OnsVyrqnUsVKMKqoz9dFpltCQszxWZkYZkR1W&#10;YTPBpLGyGK/4TsTFirnqWO2Mrwle/UorZ0a6tazJXtUPRqKrV68ORkPRShAAARAAARAAARAAARAA&#10;ARAAgQIEtm3bViB1mHR1dZV9D82mT95SqUTJLly4kJa4XC77lNP2NP3qgG47CBQIAiAAAr1GILEd&#10;tVYD4YBeK0GP/OSAHhkZ8UiIJCAAAiAAAiAAAiAAAiAAAiAAAoNCYGlpaZAd0H0pwTEoYxPtBAEQ&#10;GGgCQi26UhpoBmg8CIAACIAACIAACIAACIAACIAACIBAnxOAA7rPOxDmgwAIbBgCJLGh5ePpByH7&#10;DP/zhulfNAQEQAAEQAAEQAAEQAAEQAAEQAAEBpIAHNAD2e1oNAiAQA8SGNpcqk1uVw9fghqKyfeg&#10;rTAJBEAABEAABEAABEAABEAABEAABEAABLwIwAHthQmJQAAEQKDzBEpTl41HXWXa+WpRAwiAAAiA&#10;AAiAAAiAAAiAAAiAAAiAAAh0jAAc0B1Di4JBAARAAARAAARAAARAAARAAARAAARAAARAAARAYLAJ&#10;wAE92P2P1oMACIAACIAACIAACIAACIAACIAACIAACIAACIBAxwjAAd0xtCgYBEAABEAABEAABEAA&#10;BEAABEAABEAABEAABEAABAabABzQg93/aD0IgAAIgAAIgAAIgAAIgAAIgAAIgAAIgAAIgAAIdIwA&#10;HNAdQ4uCQQAEQAAEQAAEQAAEQAAEQAAEQAAEQAAEQAAEQGCwCcABPdj9j9aDAAiAAAhsaAI35/7t&#10;j7/44i9fLNbIP5x58cdf/Le/9Z0Cubiifzt3MyVHCwUWqLunkl6c+fEXZ/6wN0waIOy9ARxWgAAI&#10;gAAIgAAIgAAIgAAIOAnAAY2BAQIgAAIgsNEI/NmV3zkTPv/1Pb/WvfdfoyxnfPP4lRxP9Z3f+rfK&#10;I0z+wZ+dy/fySiey9W/G16N889ZqcSu/c/17RTN95w++tRp8//33ufO1UGBRA7LTX/zlGMB0X7l3&#10;xdyPP57oiD+8eC3YuvMHvUtRCdltbXWxz8DIq6Tr2PMMxHsQAAEQAAEQAAEQAAEQAIHBIHDXrVu3&#10;utLSRqOxe/furlSNSkEABEBgMAmcO3cuo+EbaU0mB/Tv/unf/Sf/9KG/FW8wv7n0fvjpx394/z+6&#10;P5aEHNFfCxyfe46Zq1evjoyMZCX+ztzPfuXWU89O/mBAXtHff+Anf+qf/W2/sslH+UbwRc7Ygw+1&#10;5Y3gsWf/Hzt70LYgYObf+qf+qL0a4WwyeaW/8js/8JO/NOHZqaom2mP47Ld+4N//1ESKB9/LICQC&#10;ARAAARAAARAAARAAARDoWQJLS0vbtm1rwbzVVQ4qajabPnlLpRIlu3DhQlricrnsU07b0yACuu1I&#10;USAIgAAIgEBvEhDe57/1w/vl80923P3tr/3OlT9bZ1tvNr/1TRkhe/HiGx/9gX/o7ajk0NqPfqxH&#10;HZTfee9Pgo8+4N2WdWYefOfWN4Pv39Je89xN/s6frAYP3F+4Jg5UT40fX29aqA8EQAAEQAAEQAAE&#10;QAAEQAAE2ksAEdDt5YnSQAAEQKB3CQx8BDQHN//Zjigw2h0n3cEIaA5hvpYcH495BQ5zaO2vfP9j&#10;vzlpxBirmOid51984w1R7id+KIq95fhc8eFHf9oZ+WsZs1UFVnOk8Ne/ybnCT0xz9Vv5qZEmLTo7&#10;vUCO+f26JQ9iGB/E325VDQ8jhe9/PWyyD73s+GISQvm80S2RGfx58Nhv7n4vZKJIJi0XMISFKtT6&#10;H//JV5I9krEypMZNK8sPBMdVvwRWe9N6JBs7hVqnFWiOio/+ECKye3c1h2UgAAIgAAIgAAIgAAL9&#10;RgAR0P3WY7AXBEAABEAABFohcP+OHXe/f+l3pcLze/+VtDg+viOp0uEsWapKrzFeeufkbz772GPs&#10;EX72N5/9yZ/+KDsTf/NZT9kKDq19bKelcHHzPZJqvvZ51vHgcv79D330m99qymsA/3Dm4q5n6UOq&#10;bvV3mjGZaSFezGoenEv8k7Ie3/mtc8ER+vEnf+gTwbXzMZVpck1+5esPCINlXWY4dkp0dlaB9038&#10;VFg7ozC9z+T5/ezXvz80T7z9mIopFpLW3zoeNvmLW4M3fj/15sOwJ4U+9erXPxuJLGsBaEbx+e/9&#10;0L9XHAhXFL/MAsqf+N7v/zjrpcj+Wv2VcwxFWk5VB+SijRiKjQEObw9Wf+Urjh7JGrDfaf7OavDN&#10;r38lkoGOBKC5vWS5soErfeNi2DF2jwh7ZIB8FvaMAllqXI+Kxx5b/fpxD4HyViYi8oAACIAACIAA&#10;CIAACIAACAwYAUhwDFiHo7kgAAIgMMAE/tZD/5SUN/7sa3zdIAs9JxWgOw0nkt1gn+PWXf6KyS7B&#10;B+GNdQc4/+CkloqOKULcnDv9K6uuAOfgb/+zyUiDOKancfGX37hGPuJQ4jl25aC47M6hIJFRYAQ6&#10;Efx7cebz16hRof3CORs2QVS0GhRUc2bfPRkf+ruf/c1QalmhiJSXqXe0kAjn+uYq+cGdotvCPf0D&#10;pZgiSkaPZDqgSSFEbkuof6GEtLxF0NlZ8R4xuiADe3qB35k7/vXAwE6aKnhAAARAAARAAARAAARA&#10;AARAoD0E4IBuD0eUAgIgAAIg0PsEOI5ZqUD/8Me/TX5oGQzt8bDrev9+x62GHnlFEg4vpQhckuCQ&#10;obisqEDByy/+cizQOK08h4qxcCZu/cfhHYbsFI67RNmjGnNzC9+xFKFOeTiMNyZOLTyz/7QUShsL&#10;p7ARju2IzjbLdhSoXjukJ0QwtZbGFjHFdhN0k4MfnNTe5NT2CN+9Nl6ni6OIVU0JP/FDu0NQf/uf&#10;/dSzhv6JU+tZeKV/6EBWj7is5Eh2txq4dJ1HNlw8fy3EntMjYsgl+zFILTCM3X5RRWGLaPeiVyn6&#10;TgakAwEQAAEQAAEQAAEQAAEQGDAC/eqAnp+ff/HFF48bz+nTpwes79BcEAABEACBQgTeu0SiGz8s&#10;w57v/0f7f/jjwbe/5u2CLlRTMrHQbWhZfyMQPsrYDYQxt6/DJerKxaZFihbORqVciKcv8fvDc+Q9&#10;N0Kk824gTCkwVfjYCKa++DrpREcNZ8f3R396t3/cuGhf5g2EGsV35r5MStBRHLfw3T81kXKdoNcN&#10;hL4XEqbeQBhznccrTe8R0W5HsekFcmKSsdaqLJ7KMGucFsgOAiAAAiAAAiAAAiAAAiAwEAT60gF9&#10;5cqVV199dWFh4ZvGMzs7Cx/0QIxZNBIEQAAEWiPwZ+//WXD3PX8rynz/1o+3VlCruVrW3whikhfS&#10;r8qBvQ9EDtI0jQ7pUf3O3C8rPd+/veX7SW743B+mNkKE8UrN5YszRoD2964LKWm+mu97H/1EoL2f&#10;oqTVP1FC03T54YxduLPAdO8zFfa994SSNd+j+Ccf/ah2Cme6ktMalKJPrZJ/85awW1weGJhi0w6P&#10;f6yGqMnh55aCB5lvCnpkjBmOa3ZvCcTaG2++0SPkOo/HULuwpxd438c+Gly7mD4qWh3zyAcCIAAC&#10;IAACIAACIAACIAACQXDXrVu3usKh0Wjs3r27taovXLjwq7/6q55577rrrkql8tnPfvb7vu/7PLOY&#10;yZrT2yebtfr03qEWMiMLCIBATxHg+RzMXJ4q9ZRV62jMuXPnMmpreU1exxb4VkVSG7/7p3/3n8QV&#10;M977r2e+9u0wBDrgRJeCHfFUnIjkoUWYtH5E4vfvTqROWHT16tWRkRGnoaTCcTw4QLIG9D+fvfWP&#10;DT2H9HbRRXOk2mE+dPGd0CzmQr71A/L/6Yn9qHJE2cNc4nN2/v4KyUfLx3oVFkVxx/RQSKy4W48e&#10;9jtLQ+jDnRfFbXWROLJZoEOwmG2zCrQNEKUalxCy3/kN8SFd0rjr4oufD5QZbEP4/+nIYm+SdRkW&#10;st+ZormZwk//5IHg9Fd+5wd+UuhOZPrHY0CEnaSO7dUjSbu1DeG7EHusvY4fwx75YvBGkkwCu+hE&#10;A2BqgSH8UPLbGzYSggAIgAAIgAAIgAAIgAAIpBBYWlratm1bC3hWV/mvs2az6ZO3VCpRMnKcpiUu&#10;l8s+5bQ9zcZ3QEtkP/dzP7djx440fCtnpyrVef12XHuc4YBu+5hDgSDQKgFrphrTlFZi8izXVLHW&#10;C7sqOKAH3QFN40H4oMNxEfmizYHSOQd0qyMf+UAgm4AIFf8h6TrHAwIgAAIgAAIgAAIgAAIg0IsE&#10;BtwB3ZcSHB9++GHRoXT79u2cLOS0uiyfei2oVqbOrogMpanLl3PCn8kptj1MXtQupAcBEPAm0JxZ&#10;pPloTNPppsq7cmN0xjV/vYtGwsEhQNLP+olFOWdRWPMlhIODGC3tPAEK0H7xZ5WmCkVe/36WXHXn&#10;rUENIAACIAACIAACIAACIAACIJBNoC8d0B3u1KG9x2rj82fqKx2uB8WDAAgUIlCa0toZQ3unqkGt&#10;rjzQQ3v3llRR4sX84mKhkpEYBEAABPqJwN/+Zz/1k//0W1/58RdfpH+f/fr3G3Io/dQM2AoCIAAC&#10;IAACIAACIAACIDAgBOCAdnX00OZS6MGiI/vbozBLSss/hw+FPXP0M6t3zFcr9KmIg+aPzBxWgLQs&#10;ThYSRk1zgvBJq8r8fECGJpoJAp0iYEw5e2aZc9GcxQUntblKpEzd9CTGG7lUZKw/nQK0Ucp9/9Lv&#10;nuHnv77n1yKS3hCPVujwy4dUINANAuSDfvY3n5X/IjHubhiCOkEABEAABEAABEAABEAABEAgj0Bf&#10;OqBbkODI42C/X7nRDMZHR+OZ2AvFNxKGEgClIBjaO02SHeOBFPDwu6qwNlmvcBEiNYvantkfFdmc&#10;VO4m+lxXNVMtZj9Sg8DGJ9AUWjk0CWNPc3qyNl6bTL4I09UmjwbHlNoOJYz8u+TsrVRLWsmDJqO3&#10;tI4xqX2m7srZ+mgo+TNTrU1G9SjNebXEjFJTdOvs9efyTIl2vbAzlTrQpWCGfHx1NkxxDt88G3+m&#10;oYUgAAIgAAIgAAIgAAIgAAIgAAIgsEYCfemAXmOb87I3pymmuTrF7mHrac7QxzORk5lO+ieS5BUt&#10;3pvOMSozqB0LyzFUBRYX54PSZmWCqTzgVQUSgcDGJsBeXtvNHAUvT5NrN3MraDyacaaMx8rZaSqw&#10;Hml8FFPiMSa1z9Q1F49SJVIMkTYY68G0sfcUW39Inp4Xj1CDZGN3N1oHAiAAAiAAAiAAAiAAAiAA&#10;AiAAAiDQxwTggA47T4po8CMij7XWbJiAw6JdAZeFez/yK1P8M5WpK+a6a6q4knCvaZ2OwrUgAwhs&#10;UAJS94ZClS03Mx9GEM+x4CjNpIzQYGMCGoTIbzy+v6K2fMTnQ5X9475a0kaZnlNXq33oKOekDdpA&#10;x/rDruvmjZUN2s1oFgiAAAiAAAiAAAiAAAiAAAiAAAiAwAYhAAd02JFSREM8fkoa7RoB1fDMf1i9&#10;9H1Lf5o4Zg83dLtYo5y+JxDpZCS3iFTbaOZ0NzQ4f+qysrNW3oHCTt+PSjQABEAABEAABEAABEAA&#10;BEAABEAABEAggwAc0N7Dg28m9D3wboYl8on8tCe3zNLUZdaYnj9TX/E2FAlBYIMSCBWSU53Pa2j3&#10;6Gh8mq3Uz/z/27sbIEuu8jDYdyVRLOJHI4SslZNoB9mIlYPkGVuYsWUnqwGr1iVMFhd2xokSSaCK&#10;h1Blj/lssVGCsXBMyWCSKRxgUqg+/dTnZGxT1gahygbQaAzIGsTEO5Yca5EN3lUcWLx4MloQXn4k&#10;fae77+3bfef2/ZvbM3PvPF0urJk+ffqcp8/pnfve028vZlLBdzqpq21oMXXj7NX1ZD65RuenerTs&#10;uRZXX3//ieppvpx7Aw4OJUCAAAECBAgQIECAAAECBAj0V2AgA9Dnn39+twoXXHBBt4esK588Wp++&#10;Lizkaz0SR4WjKHLmSf34wf2Z+WrgKHojWoszRw/RZ16DFt5JWK10Zc7rxTZ8xVQwXAIh4JrJkJzt&#10;W266xHOu62w5UT7okA4nnXZrRw7VU8F3M6nbT90Q666nzsjeIaJbzOLMoeS+Er2hNDQh7WbD/afS&#10;9mWLw3Xx9YYAAQIECBAgQIAAAQIECBAYVIGBDEC/4hWvuP766y+//PJXdrCFYjfeeOOll1668UsU&#10;Hq2Pli5Wc0VPHB6tZoytJX3dlwSn47eXRfmbo21pIgTNWpw6rJOcn6kVDs/lH5+ovZEw/WX0rP7m&#10;ZgXZOJUaCPRdYF3G9GiCJXNudHSlOuGKk7i3bU9+LsYpMvKvJOx0UrebutEdIr2PLE1kUnDkbzGH&#10;Krdn03Pkd+6bqjRkwW7bQQUIECBAgAABAgQIECBAgAABAlsgsGt1dXULTlupHD16dHJycktO7aQE&#10;CBAYCIEo6UgINPcv58jCwkKLjrsn92VUnDhx4sILL+xLVSrpVeDRO8bv2PvgB35ypFrB2id/8ZoT&#10;Nx+9+cpeK3QcAQIECBAgQIAAAQIENiRw6tSpvXv39lDF6dOnw1ErKyudHDs2NhaKLS8vFxUeHx/v&#10;pJ6+lxnIFdB9V1AhAQIEtp9AnC16IvrHw0ag7wJfffBTL7zx/n/64N92VfMjd98fjnr/sU4PSs4S&#10;/9+n/uBr64/6y/dHux56pNP6OikXos03fPBtN6fR53DMyE/e/LYP3vCLn1zr5HhlCBAgQIAAAQIE&#10;CBAgQKC/AgLQ/fVUGwECBHoVWDsyXc/9Hn6I086P9Vqb43aAQBIOzv5ftwHl9UhRyPg3/uSrfdK7&#10;6JrXPX3XdU//9sWv71OFbat59I5rbqm898HGxc5X3vzgeyu3XHPHo20rUIAAAQIECBAgQIAAAQIE&#10;+iwgAN1nUNURIECgR4HwQtNMQvjwglLZ33uU3DGH/cgN10Xh3UMjYY3vg+E/7rru967p9I27SWi4&#10;8/IJanLG/2dfv4i///+Jmn31j/SrvrVP3vHBSn71c63qaBV05YN3WAXdL2v1ECBAgAABAgQIECBA&#10;oFMBAehOpZQjQIBAyQLhRYiZzbtHS+ZW/fAJPPrRWz7zE+99U0Gq5yvf9N6f+MwtH7UIevguvB4R&#10;IECAAAECBAgQILC9BQSgt/f10ToCBAgQGCaBkKA4vPQh2RpyErfY1bXA3/7Bb0T5nes5OrJZNY49&#10;lGbtyGZzTgpfeve3Kl/8yqW1zB5pgdbZnLPJQDpLAxK1sNqMxowfSWLozP/lCmT3NiSPXvvqo5Wf&#10;+OlXjxRxjbz6p3+i8uhX17rmdAABAgQIECBAgAABAgQIbEBAAHoDeA4lQIAAAQKdC4QQ8zW3XHn3&#10;0WS7+8pbrklj0C12dV5/vuTH7156/yUTUY6Ou1757i9+5RfT9w3uu7r6y3z5JL3Gl254fuX7Lv5S&#10;nNAjm22jRTbnEJv+zGuq5UM+kOi87d9SeMHPvrN2usYOJnk54v+LkkePPPjOH7qoWiZEn7/wyA1J&#10;p0JT/+6a3AsMnzzxmcqVFxXGn0OikouurHzmxJO9ijqOAAECBAgQIECAAAECBHoREIDuRc0xBAgQ&#10;IECgW4EoQcTb7k5fjxdnhLjv82tRNS12dXuWevlrXllL8Xz+Jd/XezVtjwyx6XpW6H0XvbvtAZ0W&#10;+Mv3/8pXfuRQPUP0Vx88/mvfd/EHanmuL7pm9N2Vtc+kwe5oAXQHmyXQHSApQoAAAQIECBAgQIAA&#10;gT4KCED3EVNVBAgQIECgpcAHb0gzcIxfc8tnsmVb7NrmqF/7k39az5jxhV/rU2sfuTta7Nz4wsNM&#10;epAX3pg/V7S+uYOt5RrpDo5XhAABAgQIECBAgAABAgS6ExCA7s5LaQIECBAg0LvA22oJOKp5OD7w&#10;kyO1ylrs6v18m3BktE65UkuLEaX76Mc5Q1qPayrpCu5MjZn0IA1JQiqVS/a2SfEcJ4nee0k/GqgO&#10;AgQIECBAgAABAgQIEOhUQAC6UynlCBAgQIDARgSu/JG3VT54wx3N8kS02JWcsfqGwob3Fm6kNQXH&#10;XnTxCypfXP3013qsOixb7sMK6GMPXXr3Cx684fsbGnHRFS99fTaZdWMb4xTP1aQmzdq/9vn7PtPq&#10;JYU99tlhBAgQIECAAAECBAgQINBSYNfq6uqWEIW1X5OTk1tyaiclQIDAzhRYWFho0XH35L6MihMn&#10;Tlx44YWFVT16x/gNH6zv/Yn3PpiugW6xKw5ARxk7suUrlUfuvv+aB3Onev0NE3He57/9g99YuvGS&#10;Vz5djeFGP370x5NdTY6qXJOWjGrLVvvuQ9fFSTDiCr/Y9FyVsFr50ru/lex7/Q2vfNNnv/Dkz7Y7&#10;KmTt+JWvfDxX3/Pv+u3X/ezLwq+iNw3mo9jprkql8cCRB++qJ4lOmMJrHtNE29kzRDvv++k6eF+u&#10;t0oIECBAgAABAgQIECDQgcCpU6f27t3bQcHGIqdPnw6/WllZ6eTYsbGxUGx5ebmocMgJ2Uk9fS8j&#10;AN13UhUSIEBgmwoIQG/ChWkTgN6EFuzsU0Rh/EczYf1Uo2Vsemeb6T0BAgQIECBAgAABAqUL7PAA&#10;tBQcpY8wJyBAgAABAgQ2R+DKmx98b+WWaxoTnTx6xzW3VN77YNOV0ZvTMGchQIAAAQIECBAgQIDA&#10;jhUQgN6xl17HCRAgQIDA8AmM/OQH7n7bB+/45Fq9a2ufvOODb7s788LH4eu1HhEgQIAAAQIECBAg&#10;QGD7CghAb99ro2UECBAgQIBA9wJX3nw0F20OMenmaaG7r9oRBAgQIECAAAECBAgQINCtgAB0t2LK&#10;EyBAgAABAgQIECBAgAABAgQIECBAgEBHAgLQHTEpRIAAAQIECBAgQIAAAQIECBAgQIAAAQLdCgxq&#10;AHpxcfF973vfb2W2e++9t9vOK0+AAAECBAgQIECAAAECBAgQIECAAAEC5QkMZAD6iSeeuOeeex5/&#10;/PEvZLb77rtPDLq8gaJmAgQIECBAgAABAgQIECBAgAABAgQIdCswkAHo06dPN+1niEG/ed32lre8&#10;5SMf+cgzzzzTLU3J5deOTO+bPrJW8llUT4BARmBlbt++uRUkBAgQIECAAAECBAgQIECAAAECmyUw&#10;kAHornCee+65hx9+OCyVbn1UFA+ub9siMhzFyrLbtmhUV/YKE+ivQG6a5iZEdraYKf1VVxsBAgQI&#10;ECBAgAABAgQIECBAYAMCAxmADjHlbrv89NNPtzgkBK8mDh9cOlbdlmbHuq2/z+XjONtUZb7WovD/&#10;l2Yrx4/3+TSqIzBQAivzx6frs7QyM5EuZl47OVqbLWGmzEyIQQ/UhdVYAgQIECBAgAABAgQIECBA&#10;YIgFBjIA3e/rsbI0u3/29gMjtXpHDkzXf+j3yTqob2VuYmYshNOms3HwkQNzuZ87qEcRAsMlMDZd&#10;nwNhls5UZpdWkh6OHDhQmy3xjkXf1gzXpdcbAgQIECBAgAABAgQIECBAYGAFdq2urm5J448ePTo5&#10;OdnbqT//+c9/+MMf7urYt771ra9+9asLDgkLoKdWZpfmmkadw2LkiZnF5Mj91ULRAWF5cj0YFhUK&#10;S6iTGqK9s/kDkp8yVe2fnT94eCo9JNuwXF0tWlw9RWUmbUhyZFRx0uB4T7019YJxrQXNbNbfrqgV&#10;JrA5AuumYe20hTuSUV+ZXxoN3/Ekkzo/K7KjP7sr+n1YfJ3O+HUTvjI/X5kK0z65RWTmVsMJUpni&#10;Ipk9M3Gt2VtN9rDa7agr7YWFhRble74nd9WGoS984sSJoe+jDhIgQIAAAQIECBAgQIBAtwJ79+7t&#10;9pBQPnkT3srKSifHjo2NhWLLy8tFhcfHxzupp+9lBjIA/cgjj8zNzXVl0TIAXQvGNkRo4xOshBNV&#10;l13GwamwMjlEoRoiXJkfc3uyke3M0XG1UZC6WQSpg/jz2pG5pYnqIu11p1isVloLpWV/TBqfdCsT&#10;Qs/Ukf199jRdYStMYBMEisLMLb9Pyk+8JpMyvQnE+8IS6/hbpbYB6JD2oza5GoLT6f0jS1I0heOJ&#10;mX4ZVp3DtZpzLareQ5rds1raC0BvwtB0CgIECBAgQIAAAQIECBAg0C+B4QhAS8ERj4exkFl2fmZ2&#10;KnrnX5pWtronXfU4MnFwf2Xl5FpUPg5NrVTHUkjhEbLOjoWfQlxpdmY+PWJsanb/4uGl6IiV+ZnF&#10;7J7pkPajcCiO7RlJ92VerlbLa5tNERK1JJtuIM0lEiciCCHuamqRXMKCwmaunVyp7B8dTU6+1ZlI&#10;+jVT1TOEAiEYGybX7FQ065ItfT/h3OjSseZPM1RL1vPtZGdFNCnCtzX16X7g9nT2tgfMNOX48cVK&#10;OoOzSUMytRRM4aQNaTagkHZnPkzi2m0mvoXUezY2HXbW70Lt26gEAQIECBAgQIAAAQIECBAgQGAr&#10;BASgU/UoCF0LQ+eC0GkIOE3FESLQUfSrGoGOU0gnkbAo9pSEsZMtPSKK7CYx6k62JMqdbEmzwjsI&#10;92ePTKNtabaP5vVmQ9n1EoXNjAJyizMTjVH4TtqsDIFNEogGf/wsQi7MHKK1yfsJb68cWvc9Uq5l&#10;hZNi/8GJkUzJ6BunTnNJZ+qM7w3hJtDmPYjNpnCYmA1tqDenyS0k+vYpe6/YJH+nIUCAAAECBAgQ&#10;IECAAAECBAh0IyAA3aAV4r1RPHnuyFq0Iw4SRTlY1wWBo+BUEoGO4s+ZwFX4bVK6trVcjLn+Wo3s&#10;GWvzBrUoIB5lnE5OkFki2c2FL2pmHO9eml1pshi8m+qVJVCOQBj9TV7RmT1Xsm54C5cGJ6Hw+bHo&#10;m5zmYei+TOFyfNVKgAABAgQIECBAgAABAgQIEOizgAB0qxDw2tLhKKVy/WWDmcK1CHQu/jw6Wku5&#10;0eQ65UNi0Srkplu8gLIaAG9WIE74kXkSv4cR0bKZob44gra1QbweeuWQoReoZkjOvP6zf11ePyni&#10;6V9LSBO+aco8l1A4e+vtib7KCd9NVVPw5NrZagrny0fLnqtb9M1UQ1Q9qqf5cu7+saiJAAECBAgQ&#10;IECAAAECBAgQILBBgYEMQJ9//vnddvuCCy4oPiS8aDAN8yR5nKvpMnKrkdeOHJpZzFQSpasIryhb&#10;mp2pvg8w7Isf2p85lCyfjrZa1Umy2an0PCtz4R2EBdtISD4bGtCQjDotHAJl9VhYq3qKO1zYzND3&#10;etu7NVaeQLkCcbKbNENy9ly5KRxPis4T3lTrqaafSadoPN9rczuZMfPV20TrWZe/nTQTKZzCcdL4&#10;+v0jf8tJUnvUE3tErchlwS4XX+0ECBAgQIAAAQIECBAgQIAAgd4EBjIA/YpXvOL666+//PLLX9nB&#10;FordeOONl156aSugXN7mKLtFddFz9J6v2r5DlemG9waGFKyzs7O5SFdYOxy/kbCWBHputPaatLAg&#10;sl7XvqWJVi8hTFYgVzLJpEPagUo19FaLT8enWJroKQVHcTNX0rZHmUearv3ubaQ5isAGBaLlwHGG&#10;8uyWBGRHR5OkMfE2tRLS4PQwdPNTNM5yk38lYe1W0Hr2Vupp4KM6mqTgKZ7C+Yl5qHJ7dno3zNpo&#10;gnaZ32eDF8DhBAgQIECAAAECBAgQIECAAIEeBHatrq72cNjGDzl69Ojk5OTG61EDAQIEhlUgSjrS&#10;12+CFhYWWli5Jw/rQNIvAgQIECBAgAABAgQIEBhQgdOnT4eWr6ysdNL+sbGxUGx5ebmo8Pj4eCf1&#10;9L3MQK6A7ruCCgkQILD9BOJs0RPRPx42AgQIECBAgAABAgQIECBAgMCACghAD+iF02wCBIZOYO3I&#10;dD0fffhBluehu8Q6RIAAAQIECBAgQIAAAQIEdp6AAPTOu+Z6TIDA9hQIrz2t56OP8r43SyG9PZuu&#10;VQQIECBAgAABAgQIECBAgACB5gIC0EYGAQIEtolAeBFiZvOOwW1yWTSDAAECBAgQIECAAAECBAgQ&#10;2ICAlxBuAM+hBAgQGCgBLyHchMt14sSJTTiLUxAgQIAAAQIECBAgQIDAYAns3bu3hwYPx0sIBaB7&#10;uPQOIUCAwEAKCEBvwmULAegLL7xwE07kFAQIECBAgAABAgQIECAwKAKnTp3aSAC6q24uLy8XlR8f&#10;H++qqn4VloKjX5LqIUCAAAECBAgQIECAAAECBAgQIECAAIGcgAC0AUGAAAECBAgQIECAAAECBAgQ&#10;IECAAAECpQgIQJfCqlICBAgQIECAAAECBAgQIECAAAECBAgQEIA2BggQIECAAAECBAgQIECAAAEC&#10;BAgQIECgFAEB6FJYVUqAAAECBAgQIECAAAECBAgQIECAAAECAtDGAAECBAgQIECAAAECBAgQIECA&#10;AAECBAiUIiAAXQqrSgkQIECAAAECBAgQIECAAAECBAgQIEBAANoYIECAAAECBAgQIECAAAECBAgQ&#10;IECAAIFSBASgS2FVKQECBAgQIECAAAECBAgQIECAAAECBAgIQBsDBAgQIECAAAECBAgQIECAAAEC&#10;BAgQIFCKgAB0KawqJUCAAIEtFPj6E586XNs+9+XOGvLlz6WHHO70mM5qVooAAQIECBAgQIAAAQIE&#10;COxggV2rq6tb0v2jR49OTk72fOrFxcXPf/7zzz77bFrDZZdd9sY3vrHnCh1IgACBoRdYWFho0ceN&#10;3JO3G10IQD/w5CWvfd1lL+6+ZSEQ/UjlRw6+5nu7PzQ64sSJExdeeGFvxzqKAAECBAgQIECAAAEC&#10;BIZS4NSpU3v37u2ha6dPn+72qOXl5aJDxsfHu62tL+UHcgX0E088cc899zz++ONfyGz33Xffvffe&#10;2xcUlRAgQIAAAQIECBAgQIAAAQIECBAgQIDAxgUGMgBdFPsPMeg3r9ve8pa3fOQjH3nmmWc2jlVc&#10;w9qR6X375lbKPIW6CRDYsMDKnIm6YUQVECBAgAABAgQIECBAgAABAgS6EBjIAHQX/atUnnvuuYcf&#10;fjgslW59VBxCTrfpI2tdnURhAgS2XiA7i30ftPXXY8hakGSV/tQTXx+yfukOAQIECBAgQIAAAQIE&#10;CBAoWWAgA9Ahptwty9NPP93ikLAscuLwwaVj1W1pdqzL+kcOzB07Nt3JUVZgdkmrOIHOBBpmcUfT&#10;sbOalSJAgAABAgQIECBAgAABAgQIEOhZYCAD0D33tuDAlaXZ/bO3Hxip7R45MF3/od8nUx8BAv0X&#10;WJmbWpldmjNx+0+rxqrAiy973cGDB3t6qyFDAgQIECBAgAABAgQIECCwkwUEoJOrv3h4aa1oHOSy&#10;cyQP9ifrmKP/3bcvStcRFaml7aj+d+aoWjKAqPzUbKUyOxUdJ0XATp54+t5XgbUjc7P7D06MdFhp&#10;k8mZHNlkrqe/z07Y7IRfdzdI7g+1rWCeFxfJ7EnuMdkasodJFNTh5VaMAAECBAgQIECAAAECBAgQ&#10;2FKBgQxA95CCoyXy2PT8zOLMRNOQcPRc/8zYfDU5x/xMvaLZqaWJ6NfNFl2G2g5Vbk8Omp8JAec4&#10;hjQ2Hf1UqczE1UkRsKUj38mHSeD48cUQfz5ej/u2+npndqo2OaNHH6bSovm5vjS7MpV+q9TWKnM3&#10;CMHpaDF2bfY3PXTtyNJoLeVPdINIY8mhDfWDl0bnoi+salsU9a7vPDY/VnDPattYBQgQIECAAAEC&#10;BAgQIECAAAECmygwkAHo/vskoeH1K5PjhZWzS2mseGy6HjYOoauxwpbMzKdx6Si8XZldWul/q9VI&#10;gEAksHZypRK+9Em+Eap+6VO8Priebyck20nnZuNcHzlw++z+Vk9G5Ogzd4MQDK+M7RlJdmfvGJkD&#10;sll+xiZmKovHj8f9iO83aTagkFo+85XXSvQ1Wf2+Eqp2Y9nc4e8lhJvr7WwECBAgQIAAAQIECBAg&#10;MDQCAtDppYyC0LUwdG1RZLKwshpLarjoaYypyWDYPzqa+e3o6P7Kysm1oRk0OkJgGwrMzNe/KJoK&#10;seOZ+ZXmrWw+c9fP9ZGJg/urkeG23c3UORZOHn2X1SZDRj3bR32Vc6v7TRRkn5kYy7YkCl27sbS9&#10;NgoQIECAAAECBAgQIECAAAECWysgAN0YVp4+Fj2XPxcSO9sIEBgIgZE9ucBspbLuF5vZjbBwOfoq&#10;K8qQURCGjjI5Txw+2DpNx2Y22bk6EfASwk6UlCFAgAABAgQIECBAgAABAusEBKDXD4ooeFVd+BjW&#10;Lnf8EH7h6FpbOly8jtqYJEBgwwKNDxlEy4XzjyG0PcX6uR5P3PqzDNm1xlGajTZb9ERF+C6r2f1j&#10;ZWk2JIJvljy+8XWoUT+qW3RbasjkE9XT6kGMdk20nwABAgQIECBAgAABAgQIECCwCQIDGYA+//zz&#10;u6W54IILig9Zmcu+sizKw1p71j3KERtyy2ZeU9bq5Wb1M2SOWTtyaCYTf5aOo9tLpzyBtgLJRD1U&#10;fW4hnnMz0wdG2h6XKdA413OVxNk40pweK7l3AzaeJH87adaE3E0gW1mUvaPejZASOvQjrSBJ7VFP&#10;7BEd2DIRfTe9H9Ky3/jzBw5H2+e+3FkHv/y5uPjhR77SWXmlCBAgQIAAAQIECBAgQIAAgQ4Edq2u&#10;rnZQrP9Fjh49Ojk52XO9CwsL//N//s9nn322bQ1nnXXWa17zmn/0j/5RccnwQHw9DWulEt46mFuc&#10;mN09M38sSjQb/aqS/Ge8hXyu0RP18WHJf88fPDxVDR411FerrlpV2w4oQIBAJwKZiVo4uRpnbsPP&#10;2bneMG+jeV2d0TPzS6Nz6YRvvBu0qCPtRa6y+cpU5m6S2RW9//T4RPZOk9lZCYuo63egTnziMuHO&#10;2aLsRu7JHTdh+AueOHHiwgsvHP5+6iEBAgQIECBAgAABAgQIdCxw6tSpvXv3dly8XvD06dPdHrW8&#10;vFx0yPj4eLe19aX8oAag+9L5cirJBqPLOYNaCRDYGQKNAfMN91oAesOE7SsQgG5vpAQBAgQIECBA&#10;gAABAgR2mMAOD0APZAqOHTZEdZcAgZ0pEGeLnhjbmZ3XawIECBAgQIAAAQIECBAgQGA4BASgh+M6&#10;6gUBAoMvEB6fqGeZDz/I8jz411QPCBAgQIAAAQIECBAgQIDAjhcQgN7xQwAAAQLbRGBkz9js1L7q&#10;NjFTaUhHv01aqRkECBAgQIAAAQIECBAgQIAAgS4EBKC7wOqs6MiBuWO5lxh2dphSBAjseIGx6WOZ&#10;zX1kxw8IAAQIECBAgAABAgQIECBAYAgEBKCH4CLqAgECBAgQIECAAAECBAgQIECAAAECBLajgAD0&#10;drwq2kSAAAECBAgQIECAAAECBAgQIECAAIEhEBCAHoKLqAsECBAgQIAAAQIECBAgQIAAAQIECBDY&#10;jgK7VldXt6RdR48enZyc3JJTOykBAgR2psDCwkKLjrsn92VUnDhxoi/1qIQAAQIECBAgQIAAAQIE&#10;hklg7969PXTn9OnT3R61vLxcdMj4+Hi3tfWlvAB0XxhVQoAAgQEQEIAegIukiQQIECBAgAABAgQI&#10;ECBAoCYwHAFoKTiMaAIECBAgQIAAAQIECBAgQIAAAQIECBAoRUAAuhRWlRIgQIAAAQIECBAgQIAA&#10;AQIECBAgQICAALQxQIAAAQIECBAgQIAAAQIECBAgQIAAAQKlCAhAl8KqUgIECBAgQIAAAQIECBAg&#10;QIAAAQIECBAQgDYGCBAgQIAAAQIECBAgQIAAAQIECBAgQKAUAQHoUlhVSoAAAQIECBAgQIAAAQIE&#10;CBAgQIAAAQIC0MYAAQIECBAgQIAAAQIECBAgQIAAAQIECJQiIABdCqtKCRAgQIAAAQIECBAgQIAA&#10;AQIECBAgQGDX6urqligcPXp0cnKy51MvLi5+/vOff/bZZ9MaLrvssje+8Y09V+hAAgQIDL3AwsJC&#10;iz5u5J489HQ6SIAAAQIECBAgQIAAAQIENl/g9OnT3Z50eXm56JDx8fFua+tL+YFcAf3EE0/cc889&#10;jz/++Bcy23333Xfvvff2BUUlBAgQIECAAAECBAgQIECAAAECBAgQILBxgYFcAR0C+R/60Ic67Pyu&#10;XbsmJibe/OY3n3322R0eshnF1o5MTxw+uDR3YGQzzuYcBAhEAitz+6Yq88emx3YqhxXQO/XK6zcB&#10;AgQIECBAgAABAgQIDKSAFdCDcdmee+65hx9+OCyVbt3cEBDeV9+mj6wNRu+0ksBOEshN09wsDZHl&#10;dDN9d9KY0FcCBAgQIECAAAECBAgQIEBgmwsMZAqOEFPulvXpp59ucUgIXkXLkY9Vt6XZsW7rV54A&#10;gdIFVuaPT9dnaWVmYm6les61k6Pz6fQNO8SgS78YTkCAAAECBAgQIECAAAECBAgQ6EhgIAPQHfWs&#10;i0IrS7P7Z2+vJ8MYOTAtM0YXfooS2ByBsel67owwS2cqs0vVCPTIgQNj1TbEOxaPH9+cJjkLAQIE&#10;CBAgQIAAAQIECBAgQIBASwEB6IRn8fDSWhFU5uH+wof+05WYlShJwPSRlSSjR+3XhfkB6jsalmwW&#10;nDSbgsAiT5ObQE8CmWlUn7lRTbkUH5ld0e+zJZNZXr1lRHN1biWZsckvs/M9f4K0ucVFMnuSWrM1&#10;yDTS0wV3EAECBAgQIECAAAECBAgQILCFAgMZgO4hBUdL4rHp+ZnFmYlcoKd2QPWlZcnT/fNj9Wf7&#10;144sjdaSdszPzE5lw8GLM3OV26MDovWaUaxqamW2Wjab3iOcc2miWnNowKE08XTRSVfmJmbGqpkG&#10;5AnZwmnj1NtAIDy4EHJthBnWsK3MTYUnGqbW76iVm506lEzPY9GjD1NpfDfKxJPOr7BvZaoeZG7X&#10;39mpZCqHt4qGCV+f7/MzTY8svHtEU79+sxgNXakfn7+TxHejpvesdm21nwABAgQIECBAgAABAgQI&#10;ECCwmQIDGYDuP9BYyCwbRZGzq5ajs6wdmZudmU8f+x8Lka3aWulsno6xiYZn/mfqOTxWouD2fIhL&#10;Ja3OpfeoV52tufCkaydXKvtHR5tU1H8RNRLYzgJRlDcfZk4XL8+FL4bS+dasD/V8O9k0HtG02z+7&#10;lE72kQO312d7W4pMxPv48cXK2J7qfM8mDclUUnD3SNqQZgMaOTCXCWA33Ekq0fdm9RwkbVuoAAEC&#10;BAgQIECAAAECBAgQIEBgawQEoFP3KAhdC0PXFkVGsaQkLJ1sEzOLmetUf14/u04xFEijxCGEHYLG&#10;zZZpRtVkimWvfuFJo3BZtFLbssetmSzOuj0EonkXL1XOhZlDtDZ5muD2yqFM9psmTU6jw7l9Ydrt&#10;PzhRjRvHe0YmDu7vNJd0ps7oy6ToptEmRU6zu8f6NtSb2OROEn3xtXJybXtcFa0gQIAAAQIECBAg&#10;QIAAAQIECDQXEIBucAlh6Oi5/Lk0HUZYFJnEtWpbEvWKcrFOHD5Y3VfwoH3Po67gpGHRY5w3IOQG&#10;aB1i6/nEDiSwvQXSPBn11xE2NDhZN5y+nnDzu5OEwuMMGQVh6HLvHpvfY2ckQIAAAQIECBAgQIAA&#10;AQIECBQLCECvtxnZM1apLnwcHU1TbuTLxfln64k1ioGjyrqMhRWetHqWOL61tSE2U4rAVgjUMiQX&#10;Bp830Kj1025t6fBi5imF7Frj6CmFNlv0ZVH4LqvZ601b3T3y5aNlz7Vpv/5OEtXTfDl3u8bZT4AA&#10;AQIECBAgQIAAAQIECBDYNIGBDECff/753QJdcMEFxYeszKXvIQuFojystawZ8UP4mbcDhoXPSdEQ&#10;rao//B699ayw9uSB/PRx/FB7uri64JjCk3ZwbLcuyhMYHIEQcM1kSM62OzeF4/lYlPemsLfVBDfp&#10;rWDtyKGQ8KaazD2Zk/Px3I8ef2gx4dN7RLFr4d0jTgVfv9/ETUirabiTxK1o+bLFwbmwWkqAAAEC&#10;BAgQIECAAAECBAgMs8BABqBf8YpXXH/99ZdffvkrO9hCsRtvvPHSSy9tdRlzeZ6jxBq1JZZhtXG0&#10;1jl6lj7e5kanxqKKojeUpb9emmiVgiNfxcTh0Vye2WatKjppiHylLZmqzKeNHOYBqm8EagLRcuA4&#10;B3p2S77aGR1N0tLE29RKSJvTwyLpsGa59ibSKN979j4QT/g4s3O0LU2ESHiL65LeTqI6mrwPsfju&#10;kZ/6hyq3Z+8sDfeF6BbQ8mWLRg4BAgQIECBAgAABAgQIECBAYDsI7FpdXd2Sdhw9enRycnJLTu2k&#10;BAgQGAiBKOlIX79rWlhYaNFx9+SBGBUaSYAAAQIECBAgQIAAAQI7R+D06dPddnZ5ebnokPHx8W5r&#10;60v5gVwB3Zeeq4QAAQLbWyDOFj0xtr0bqXUECBAgQIAAAQIECBAgQIAAgVYCAtDGBwECBLaHwNqR&#10;6Xo++vCDLM/b47poBQECBAgQIECAAAECBAgQILABASk4NoDnUAIECPRTIEq5MZtWuH+2WQrpDZ1P&#10;Co4N8VUqp06devbZZ8+cObPBehxOgAABAgQIECBAgAABAgRSgd27d5911lkXXnjhepPhSMEhAG20&#10;EyBAYKcICEBv5EqH6PPZZ5/90pe+dCOVOJYAAQIECBAgQIAAAQIECKwXCG/pe+aZZ9bHoIcjAC0F&#10;hzFPgAABAgTaC4S1z6LP7ZmUIECAAAECBAgQIECAAIHuBcLnzfCps/vjBuMIAejBuE5aSYAAAQJb&#10;KyDzxtb6OzsBAgQIECBAgAABAgSGW2CIP3UKQA/30NU7AgQIECBAgAABAgQIECBAgAABAgQIbJmA&#10;APSW0TsxAQIECBAgQIAAAQIECBAgQIAAAQIEhltAAHq4r6/eESBAgAABAgQIECBAgAABAgQIECBA&#10;YMsEBKC3jN6JCRAgQIAAAQIECBAgQIAAAQIECBAgMNwCAtDDfX31jgABAgQIECBAgAABAgQIECBA&#10;gAABAlsmIAC9ZfROTIAAAQIECBAgQIAAAQIECBAgQIAAgeEWEIAe7uurdwQIECBAgAABAgQIDKjA&#10;meOLd2W2Y2v1fsS7qr9YO3bXXYvHz7TqZLZ4a4xQWfY8/ZeLm1LQ3Fb7+t+SppqdS5XZIHUTIECA&#10;AIHhEhCAHq7rqTcECBAgQIAAAQIECAyBQBRVnl/cc/DG2nZwYulwGnPOdXBk34037h/d3Y9Onzm+&#10;stSPetRBgAABAgQIEKgLCEAbDQQIECBAgAABAgQIENhOAmEZ7uGl0f1TN+4bSZsVwswHJypLh8td&#10;n7ydFLSFAAECBAgQGBKBs9/xjndsSVdOnjz58pe/fEtO7aQECBDYmQJ/9Vd/1aLj7smtR8VTTz01&#10;MlKPAuzMIaTXBAgQILA5Amt/eXjpryf279/TsKp59zmjoxMv233mnHPO+e7a8T87/qJ9Yy8LRcJi&#10;6fk/G9k3OnJO3LwQvf7/Di+uxNta9dfZ4mmJ2s5ap0I9H/3sWqXy18fqB8aVfzypLK2tqUL2tI1F&#10;M5XsftnoN44fr4y+qtbcVvvyJ8o2ZWVl92jc+WZbM4GkXEFvMjx5qc253s5CgAABAgRigaafOr/1&#10;rW91y/PlL3+56JCLL76429r6Ut4K6L4wqoQAAQIECBAgQIAAAQJ9ETizdrJSGd3dJLoafRe6u9mO&#10;9LxRhHWxEtZOR9vU/srifGO65RCdDb+Lllc3pu0Ia6yn9o9WKhMh70e8L8qHfHgp+jGtrSBBdFxp&#10;PV/IwYnwc3Wpdr6Sg5XFxeNpa1vta6AMHTt8stqvqGejS4ebJ5IuFGjSmzaZs/tyNVVCgAABAgQI&#10;VAY1AL24uPi+973vtzLbvffe63oSIECAAAECBAgQIEBgwAXOnAkh2j0jPSR1jlM4TxysRZZ3j07s&#10;Hz1+/GT9/YRp9LmTnNFrx+NAdS0NSFxbZWmlyesOk5KjIzX4kfBDZenkWvg52hWaVKtkZF8c4062&#10;Vvvy1zDp2Fia6Dosf56o5HpWLV8s0HCyxGZxqfXLGwd8JGk+AQIECBDYJgIDGYB+4okn7rnnnscf&#10;f/wLme2+++4Tg94mo0ozCBAgQIAAAQIECBDYfIEodJ1bOr17dH9mofPJY2HtcyZA3bqB8ULsXBx8&#10;957R0crxM/V4dq2C+msQo3cnhi06T7zFlUzsGamfavfInlqwuMW+hqZF/UgSYkfrmKPtcPOXJRYK&#10;rJ0MB+QbUtSbzb9uzkiAAAECBIZcYCAD0KdPn256WUIM+s3rtre85S0f+chHnnnmmZ6v5Mrcvn3T&#10;R9aaHr92ZLpwX88ndCABAuUIRJN5bqWcutVKgAABAgQIEOiTwO7do5XKybX1cd529cfR3uJtaSkO&#10;2nb6HsN4IXaHWy0sHOLCUXKPJJVHtDWpJO5eu33rzluNbEeh7TgnSHghY5OtncDhOHhd3dIoeYed&#10;VIwAAQIECBDoUWAgA9Bd9fW55557+OGHw1LpoqMK4stRaFmoqitqhQmULBDPytqW+1YomsZNd5Tc&#10;ItUTIECAAAECBPovULjQOFn+23Pi4jhwG4WGOwtBp4Hitj08c3wpySodbfnkHk0qSWPSrfY1nHPt&#10;WFjxXEtGXUvn0bZdjQVqTUxyWidbz5V1fXYHECBAgACBnSswkAHoEFPu9oo9/fTTRYeMTcxUFg8v&#10;reX3r4WXWuyfnRoLvx2bPnZs7sBIt6dUngCB/gqszB8PkzHZlmYrMxPpYua1k6Pz2R1Fjyz0tz1q&#10;I0CAAAECBAiUIxBHoJskW47TGI+O7inKDt0kch0tHM5FrFtkcm7oTJwrI0nkXN3OnDzekOIj2bEu&#10;aXVcMN6aVJIu0261L9+W9a9ljDNqrN+KBUb2rEsavc6mnKupVgIECBAgQGAgA9B9vmzNItBx/Png&#10;xEifT6U6AgR6Fxibnh6rHT1yYHqmMru0kvw8cuBAbU+8Y7H2kaf3kzmSAAECBAgQILB1AiHl8cGJ&#10;44vzdx1bSxsRwqVhFfDo/on0TXzr2xe/my98kqm9WS9ZOFx/d198RPICv+av34tjwrXsH8mrBA/X&#10;2hCvc15XW1xjlFSjHqpOCla3kX0hWUZjJR3sy3UublbmnYNxv5puxQJRbwJpKtrUZusuuTMTIECA&#10;AIFhFhCADld3bGp2f34NdC7+3JA2NpMFYPpI+odVdZBkEgE0rMEsThGQ3SM97TDPNn3bJgKZOZyf&#10;cbkUH5ld0e+zJXO535MbRDKNk1nfwZQuLpLZk9SaPbFMI9tkCGkGAQIECBDYBIHovX4HJ5bqSYsP&#10;L0UpKPIJLta3Ixw2tb8SQtfJm/pOhrwY65NMxEHhbDC2Xk+8UDg6PArURq/+q7dhfnFPaECzlBWh&#10;XMjskbZ1/sxYnKK5GpIOTcpUElJ1ZLI3t9qX7VxcLm5XvK3snopSiWRC0pkeFAnke1Nkkz1rnHc6&#10;8x3AJlx2pyBAgAABAkMpsGt1dXVLOnb06NHJycneTv3II4/Mzc11dexb3/rWV7/61YWHhHjSxOGD&#10;S7VEG/kfQ8xnqjJ/LF57Ge2ZGav+EMWZpmYr+2erB2YLxvtWqnvio8JqzWr98WEzSSW5U62EXmXW&#10;eHbVQ4UJ7CyB3HTLdD0789aJ5Kdsk+lcnZfVqV6btFHBkP0jXX/dMG2j20DuwPRmUjCl147MLU1M&#10;J3l9cu3N/RA3bzGtucVtpPMrv7Cw0KJwz/fkzhsw0CVPnDixd+/ege6CxhMgQIAAAQIECBAgQIDA&#10;thVo+qnz9OnT3TZ4eXm56JDx8fFua+tLeSugY8aRiYOZNdDR+ueZanQor7wyP7M4M5+Gocaml2b3&#10;10qEmFKIKtf31ZdVJ0fV00iPTc+nyQOOH1+sjO2JA1FRtul6hoG+XF6VEBhOgRCMDRMsSdKebOni&#10;5bnRpdY52/fP3l5N6Z5N4xHN3/BdUjoDRw7c3vhgRAvKTFM6mdLhxGlW+TgFUJIxJGlDrXUhr8hc&#10;uFPUtla3keG8yHpFgAABAgQIECBAgAABAgQIDIWAAHRyGbMR6Dj+PDHW5PqunVwJLz5rticUjuJO&#10;s1PRY/jJFq1djLcmR0Uxp5X4fR5R+o/oKC9NG4r5pBObIBCFmuPnEHKvBg3R2uQthLdXDoXp1yKZ&#10;TfqFT66tYf42ZH2Pbwod5pLO1NnhlK5n+wjLp6vb+jbUm9jyNrIJ6k5BgAABAgQIECBAgAABAgQI&#10;EOhNQAC66laPQBfHn9sShwWUSQystuUiZM0PT+Jm82MzE2kG2bbnUYDAThUIOSri4HM9HUajRLJu&#10;OH094eZDtZ/SUSbnKOdPcp/IrHLe/MY6IwECBAgQIECAAAECBAgQIECgZAEB6Bpw9DR+9CbCdvHn&#10;fGArWvZc3UZHG95kmNa8Z6wxHLayNFtPvBGVG5s+diyk88i/CrHka696AgMmUM2QXBx83kB/1s/f&#10;+FWko6O1OpNHFpItM++LTtliSkfTP5uTJ1tFw9tQwzMX1W2kg9vIBrrvUAIECBAgQIAAAQIECBAg&#10;QIBASQIDGYA+//zzu+W44IIL2h4S8mIsHp6fPxwSaYw1L5ykjJ1Kn+5fmas/PZ9k8Zg5dGStdmx4&#10;/1gSPUqeya8n2YgOq+WMTQu1bZ4CBHa4QAjcZjIkZzFy0yieloWpcooM42+gZibSyb125FD4uZqq&#10;OZnc88l8Dq8NzMz7dfW1n9Ih1l3NwNNQWXSnyNxD4iak9be6jezwgaH7BAgQIECAAAECBAgQIECA&#10;wHYWGMgA9Cte8Yrrr7/+8ssvf2UHWyh24403Xnrppe0vQxSBnp2tHJwYKSwbljXOz6SZnpcmMi8h&#10;jF4ZFq1sjFJpxNvcaC2Q3bBnqpJNX5vWFj2T30HOjvb9UILAMApEWZBDiLieZj36r+R7ndHRlXr6&#10;9amVkAqnh9d55id3nCIj/0rC2lTNz/v11O2mdPR+w/RGsTSRScGRv1McqtyeTc/R8jYyjBdcnwgQ&#10;IECAAAECBAgQIECAAIGhENi1urq6JR05evTo5OTklpzaSQkQIDAQAlHSkfB9VQ/h9ILuLSwstOi4&#10;e3LrUXHixIm9e/cOxMjRSAIECBAgQIAAAQIECBAYOIGmnzpPnz7dbUeWl5eLDhkfH++2tr6UH8gV&#10;0H3puUoIECCwvQXibNETY9u7kVpHgAABAgQIECBAgAABAgQIEGglIABtfBAgQGB7CKwdmU6TUFfC&#10;D/Vk8dujfTu9Fbt3797pBPpPgAABAgQIECBAgAABAqUJDPGnTgHo0kaNigkQINCVwMiesTSB9L6J&#10;8MZTWeG78iu78FlnnbVVSavK7pr6CRAgQIAAAQIECBAgQGBrBcLnzfCpc2vbUN7Z5YAuz1bNBAgQ&#10;2F4CckBv8HqcOnXq2WefPXPmzAbrcTgBAgQIECBAgAABAgQIEEgFwtrnEH2+8MIL15sMRw5oAWij&#10;nQABAjtFQAB6p1xp/SRAgAABAgQIECBAgACBoRAYjgD00C7tHooxphMECBAgQIAAAQIECBAgQIAA&#10;AQIECBAYYAEB6AG+eJpOgAABAgQIECBAgAABAgQIECBAgACB7SwgAL2dr462ESBAgAABAgQIECBA&#10;gAABAgQIECBAYIAFBKAH+OJpOgECBAgQIECAAAECBAgQIECAAAECBLazgAD0dr462kaAAAECBAgQ&#10;IECAAAECBAgQIECAAIEBFhCAHuCLp+kECBAgQIAAAQIECBAgQIAAAQIECBDYzgIC0Nv56mgbAQIE&#10;CBAgQIAAAQIECBAgQIAAAQIEBlhAAHqAL56mEyBAgAABAgQIECBAgAABAgQIECBAYDsLCEBv56uj&#10;bQQIECBAgAABAgQIECBAgAABAgQIEBhgAQHoAb54mk6AAAECBAgQIECAAAECBAgQIECAAIHtLCAA&#10;vZ2vjrYRIECAAAECBAgQIECAAAECBAgQIEBggAV2ra6ubknzjx49Ojk52fOpP/vZz/6X//Jfzpw5&#10;07SGa6+9dmpqqufKHUiAAIGhFFhYWGjRr43ck4eSS6cIECBAgAABAgQIECBAgMDWCpw+fbrbBiwv&#10;LxcdMj4+3m1tfSk/qCug/9t/+29F0efg8olPfOL3f//3+wKkEgIECBAgQIAAAQIECBAgQIAAAQIE&#10;CBDoTWBQA9Df+c53QodnZ2f/3/z27ne/O/z+pS996ZEjR+bn53tDcRQBAgQIECBAgAABAgQIECBA&#10;gAABAgQIbFxgUAPQzz33XNPOJ7//F//iX1x22WVhHfTv/u7vbtyoXsPakel9++ZW+llln+qKWjZ9&#10;ZK1PtamGwJAKrMxt0xk8pN66RYAAAQIECBAgQIAAAQIECBAY1AB06yv3vOc97+1vf/vevXsfeOCB&#10;DmPQcWw53XqK5UaxrSZbT3UZmQQIrBfITdPczMrOPlPO2CFAgAABAgQIECBAgAABAgQIbBuBQQ1A&#10;79q1Kxgm/5vdkt88+eSTX/rSl97whjece+65IQb9sY99rDV4CF5NHD64dKy6Lc2OVcs3rJccOTB3&#10;7Nh0bWdjnWPT6fH7K/tna9XNHRjZNpdbQwgMssDK/PHaJDu2NFuZmTQqxksAADnRSURBVEgfR1g7&#10;OTqfTr+wQwx6kK+zthMgQIAAAQIECBAgQIAAAQLDJDCoAeiiaxAizmFXeAPhe9/73t/5nd/55je/&#10;GX5cXFxsec1Wlmb3z95ejxOPHJgWNB6mUa4vQyIwNl3/+ifM0pnK7NJK0rWRAwfGqp2MdywePz4k&#10;fdYNAgQIECBAgAABAgQIECBAgMBgCwxbADq8fvBd73rXLZktXJ9nn3223VVaPLy01lAmWv08NRve&#10;dDgV5dWIl1r2lmk5OWolyfGRLNnM5gtoyCndPJVA5rcdre3MpSpoOENmX9KsjmpsJ2g/gYERyEyB&#10;/OQomjfR77Mlc3eC5DmJZIomc6nF/K4ZFRfJ7ElqzZ5YppGBGWQaSoAAAQIECBAgQIAAAQIECFQF&#10;BjUAnbxssOmrCEPq52wm5g4u9dj0/MzizETD6wWjjBrzM5XKTPxof2HijQ7qD0UWZ+Yqt9fqWTuy&#10;NFpL0DE/MzuVBoCjsNbUSi15R5oJJASdpiq1BAPzY23zC0QZRWbG6hkJVqbqMeZwisy+6eNTM4ud&#10;9UApAttLIDy4EHJtjK1r1MrcVHiiYWr9jlrJ2alDyWQMaTxCwTS+22retOv67NTSRFRjSLgTplh9&#10;Ekd3kCZb4S0gmuv1O8Bo6Er96Pzt4Vh0J9ier0Rth2U/AQIECBAgQIAAAQIECBAgsKMEBjUA3eeL&#10;lASbM2ud+1x/CGNnsnpkU3yMTdTTBaxEcfD5NGd0tdjakbnZmfk0AD4WomtN1mtnw1RzIay2lB4w&#10;cuD2+hHJKeqVTYcQXN/7qkICZQtEUd58mDldvDwXvt1pmXi9nm8nm8YjmmeF86ZtdzIR7+PHFytj&#10;e0aSQ7JJQzKVFNwCkjak2YBCzvlMALvh9hCqDjvTHCRtW6gAAQIECBAgQIAAAQIECBAgQGBrBASg&#10;U/fkHYJJGLohacXGr83+0dFcJfVH/etLHNdOrjRb0RnFs5LQeLJNtFmzHMrvPzhRjX/FJx2ZOLg/&#10;yYlbcIqN908NBDZNIJo88TL+XJg5fkNotN1eOZTmumnapjQ6nNvbat6071qmzugromjCtsls0+wW&#10;sL4N9TM3mbvRt1crJ9fat04JAgQIECBAgAABAgQIECBAgMDWCQhAN9iHMHT0XP5cnMq1nC1K4zpx&#10;+GA1CUfBM/q5U4eFmUlsrba1XOBZTqvVSmA7CKR5MgqT4iTrhrdwaXASCo8zZBSEobu/BWwHem0g&#10;QIAAAQIECBAgQIAAAQIECPQiIAC9Xm1kz1glWTBcyhanrq0n2qifIzpvk7DZ6GjrlBuNjVxffm3p&#10;8GJ9CXb+FNH6ahuBwRCoZUjeYEb2pp1tN29ya407mDbRExXhu6xm6XIKbwGhYfny0bLn6tbk9hDV&#10;03w592BcTq0kQIAAAQIECBAgQIAAAQIEdoTAoAagd+3a1cn1+c53vtNBsZW5bMqNKA9rLRVGCEr1&#10;/Rn3XJ3RC9PSFibP7mdeSRivw44TaMwcqi/JTpsbraNc/5x/lNc2vFIx7dLakUPh5yQFdZLzNvva&#10;texLzjqgUoTA1gmEgGsmQ3K2HbkpHE+qZq8nbNnyVvOmOgnnV5IacrN2XaX520mzcxbeAuIE7/W5&#10;Hk/dottD3IqWL1vcugvlzAQIECBAgAABAgQIECBAgACBusCgBqDPOeec0ImZmZk3t9x+4Rd+IRR7&#10;3vOe1+aa53IsR9kxqkssq0Gp1illuxxP0UsBQ3gsSei8NJFNwRGe3Y+WR1f3TRwejVM5538bElSP&#10;To21PGdYe1l7o2KUMzrTn+ilaNl9SxNeQtjl5VN8ywSi5cDhq5V6OvTov5JvYEZHV+pp0qdWQsqa&#10;HhZJt5o38as8a7eJdtMmvZ1Ec69JupziW0B+rh+q3F58e9g3VWnIgr1lF8aJCRAgQIAAAQIECBAg&#10;QIAAAQItBHatrq5uCdDRo0cnJyd7PvWnP/3p+fn5M2fOtK3h3HPP/fmf//mrr766bckdWSC8Cq0g&#10;SrYjOXSawLYSiJKOhEBzD+H0gm4sLCy06OBG7snbyk1jCBAgQIAAAQIECBAgQIDAcAicPn26244s&#10;Ly8XHTI+Pt5tbX0pP6gB6L50vudKoqht5tn4uJ7wosABfDWg+HPPg8CBBEoX6Hv8uSIAXfpFcwIC&#10;BAgQIECAAAECBAgQINA/geEIQA9qCo7+XcdeagoPyh9r3AYk+rwyl8kavTIX4ujV9NC9ODiGAIF+&#10;CoQvhOr56MMPsjz3U1ddBAgQIECAAAECBAgQIECAwJYICEBvCfvWnXR0NM0xvW/f1OxMP5/u37pe&#10;OTOBoRAY2TNWz0c/EV4YOoiPVQzFldAJAgQIECBAgAABAgQIECBAoG8CUnD0jVJFBAgQ2OYCUnBs&#10;8wukeQQIECBAgAABAgQIECBAICsgBYfxQIAAAQIECBAgQIAAAQIECBAgQIAAAQIECgWk4DA4CBAg&#10;QIAAAQIECBAgQIAAAQIECBAgQKAUAQHoUlhVSoAAAQIECBAgQIAAAQIECBAgQIAAAQIC0MYAAQIE&#10;CBAgQIAAAQIECBAgQIAAAQIECJQiIABdCqtKCRAgQIAAAQIECBAgQIAAAQIECBAgQEAA2hggQIAA&#10;AQIECBAgQIAAAQIECBAgQIAAgVIEBKBLYVUpAQIECBAgQIAAAQIECBAgQIAAAQIECAhAGwMECBAg&#10;QIAAAQIECBAgQIAAAQIECBAgUIqAAHQprColQIAAAQIECBAgQIAAAQIECBAgQIAAAQFoY4AAAQIE&#10;CBAgQIAAAQIECBAgQIAAAQIEShEQgC6FVaUECBAgQIAAAQIECBAgQIAAAQIECBAgIABtDBAgQIAA&#10;AQIECBAgQIAAAQIECBAgQIBAKQIC0KWwqpQAAQIECBAgQIAAAQIECBAgQIAAAQIEBKCNAQIECBAg&#10;QIAAAQIECBAgQIAAAQIECBAoRUAAuhRWlRIgQIAAAQIECBAgQIAAAQIECBAgQICAALQxQIAAAQIE&#10;CBAgQIAAAQIECBAgQIAAAQKlCAhAl8KqUgIECBAgQIAAAQIECBAgQIAAAQIECBAQgDYGCBAgQIAA&#10;AQIECBAgQIAAAQIECBAgQKAUAQHoUlhVSoAAAQIECBAgQIAAAQIECBAgQIAAAQIC0MYAAQIECBAg&#10;QIAAAQIECBAgQIAAAQIECJQiIABdCqtKCRAgQIAAAQIECBAgQIAAAQIECBAgQEAA2hggQIAAAQIE&#10;CBAgQIAAAQIECBAgQIAAgVIEBKBLYVUpAQIECBAgQIAAAQIECBAgQIAAAQIECAhAGwMECBAgQIAA&#10;AQIECBAgQIAAAQIECBAgUIqAAHQprColQIAAAQIECBAgQIAAAQIECBAgQIAAAQFoY4AAAQIECBAg&#10;QIAAAQIECBAgQIAAAQIEShEQgC6FVaUECBAgQIAAAQIECBAgQIAAAQIECBAgIABtDBAgQIAAAQIE&#10;CBAgQIAAAQIECBAgQIBAKQIC0KWwqpQAAQIECBAgQIAAAQIECBAgQIAAAQIEBKCNAQIECBAgQIAA&#10;AQIECBAgQIAAAQIECBAoRUAAuhRWlRIgQIAAAQIECBAgQIAAAQIECBAgQICAALQxQIAAAQIECBAg&#10;QIAAAQIECBAgQIAAAQKlCAhAl8KqUgIECBAgQIAAAQIECBAgQIAAAQIECBAQgDYGCBAgQIAAAQIE&#10;CBAgQIAAAQIECBAgQKAUAQHoUlhVSoAAAQIECBAgQIAAAQIECBAgQIAAAQIC0MYAAQIECBAgQIAA&#10;AQIECBAgQIAAAQIECJQiIABdCqtKCRAgQIAAAQIECBAgQIAAAQIECBAgQEAA2hggQIAAAQIECBAg&#10;QIAAAQIECBAgQIAAgVIEBKBLYVUpAQIECBAgQIAAAQIECBAgQIAAAQIECAhAGwMECBAgQIAAAQIE&#10;CBAgQIAAAQIECBAgUIqAAHQprColQIAAAQIECBAgQIAAAQIECBAgQIAAAQFoY4AAAQIECBAgQIAA&#10;AQIECBAgQIAAAQIEShEQgC6FVaUECBAgQIAAAQIECBAgQIAAAQIECBAgIABtDBAgQIAAAQIECBAg&#10;QIAAAQIECBAgQIBAKQIC0KWwqpQAAQIECBAgQIAAAQIECBAgQIAAAQIEBKCNAQIECBAgQIAAAQIE&#10;CBAgQIAAAQIECBAoRUAAuhRWlRIgQIAAAQIECBAgQIAAAQIECBAgQICAALQxQIAAAQIECBAgQIAA&#10;AQIECBAgQIAAAQKlCAhAl8KqUgIECBAgQIAAAQIECBAgQIAAAQIECBAQgDYGCBAgQIAAAQIECBAg&#10;QIAAAQIECBAgQKAUAQHoUlhVSoAAAQIECBAgQIAAAQIECBAgQIAAAQIC0MYAAQIECBAgQIAAAQIE&#10;CBAgQIAAAQIECJQiIABdCqtKCRAgQIAAAQIECBAgQIAAAQIECBAgQEAA2hggQIAAAQIECBAgQIAA&#10;AQIECBAgQIAAgVIEBKBLYVUpAQIECBAgQIAAAQIECBAgQIAAAQIECAhAGwMECBAgQIAAAQIECBAg&#10;QIAAAQIECBAgUIqAAHQprColQIAAAQIECBAgQIAAAQIECBAgQIAAAQFoY4AAAQIECBAgQIAAAQIE&#10;CBAgQIAAAQIEShEQgC6FVaUECBAgQIAAAQIECBAgQIAAAQIECBAgIABtDBAgQIAAAQIECBAgQIAA&#10;AQIECBAgQIBAKQIC0KWwqpQAAQIECBAgQIAAAQIECBAgQIAAAQIEBKCNAQIECBAgQIAAAQIECBAg&#10;QIAAAQIECBAoRUAAuhRWlRIgQIAAAQIECBAgQIAAAQIECBAgQICAALQxQIAAAQIECBAgQIAAAQIE&#10;CBAgQIAAAQKlCAhAl8KqUgIECBAgQIAAAQIECBAgQIAAAQIECBAQgDYGCBAgQIAAAQIECBAgQIAA&#10;AQIECBAgQKAUAQHoUlhVSoAAAQIECBAgQIAAAQIECBAgQIAAAQIC0MYAAQIECBAgQIAAAQIECBAg&#10;QIAAAQIECJQiIABdCqtKCRAgQIAAAQIECBAgQIAAAQIECBAgQEAA2hggQIAAAQIECBAgQIAAAQIE&#10;CBAgQIAAgVIEBKBLYVUpAQIECBAgQIAAAQIECBAgQIAAAQIECAhAGwMECBAgQIAAAQIECBAgQIAA&#10;AQIECBAgUIqAAHQprColQIAAAQIECBAgQIAAAQIECBAgQIAAAQFoY4AAAQIECBAgQIAAAQIECBAg&#10;QIAAAQIEShEQgC6FVaUECBAgQIAAAQIECBAgQIAAAQIECBAgIABtDBAgQIAAAQIECBAgQIAAAQIE&#10;CBAgQIBAKQIC0KWwqpQAAQIECBAgQIAAAQIECBAgQIAAAQIEBKCNAQIECBAgQIAAAQIECBAgQIAA&#10;AQIECBAoRUAAuhRWlRIgQIAAAQIECBAgQIAAAQIECBAgQICAALQxQIAAAQIECBAgQIAAAQIECBAg&#10;QIAAAQKlCAhAl8KqUgIECBAgQIAAAQIECBAgQIAAAQIECBAQgDYGCBAgQIAAAQIECBAgQIAAAQIE&#10;CBAgQKAUAQHoUlhVSoAAAQIECBAgQIAAAQIECBAgQIAAAQIC0MYAAQIECBAgQIAAAQIECBAgQIAA&#10;AQIECJQiIABdCqtKCRAgQIAAAQIECBAgQIAAAQIECBAgQEAA2hggQIAAAQIECBAgQIAAAQIECBAg&#10;QIAAgVIEBKBLYVUpAQIECBAgQIAAAQIECBAgQIAAAQIECAhAGwMECBAgQIAAAQIECBAgQIAAAQIE&#10;CBAgUIqAAHQprColQIAAAQIECBAgQIAAAQIECBAgQIAAAQFoY4AAAQIECBAgQIAAAQIECBAgQIAA&#10;AQIEShEQgC6FVaUECBAgQIAAAQIECBAgQIAAAQIECBAgIABtDBAgQIAAAQIECBAgQIAAAQIECBAg&#10;QIBAKQIC0KWwqpQAAQIECBAgQIAAAQIECBAgQIAAAQIEBKCNAQIECBAgQIAAAQIECBAgQIAAAQIE&#10;CBAoRUAAuhRWlRIgQIAAAQIECBAgQIAAAQIECBAgQICAALQxQIAAAQIECBAgQIAAAQIECBAgQIAA&#10;AQKlCAhAl8KqUgIECBAgQIAAAQIECBAgQIAAAQIECBAQgDYGCBAgQIAAAQIECBAgQIAAAQIECBAg&#10;QKAUAQHoUlhVSoAAAQIECBAgQIAAAQIECBAgQIAAAQIC0MYAAQIECBAgQIAAAQIECBAgQIAAAQIE&#10;CJQiIABdCqtKCRAgQIAAAQIECBAgQIAAAQIECBAgQEAA2hggQIAAAQIECBAgQIAAAQIECBAgQIAA&#10;gVIEBKBLYVUpAQIECBAgQIAAAQIECBAgQIAAAQIECAhAGwMECBAgQIAAAQIECBAgQIAAAQIECBAg&#10;UIqAAHQprColQIAAAQIECBAgQIAAAQIECBAgQIAAAQFoY4AAAQIECBAgQIAAAQIECBAgQIAAAQIE&#10;ShEQgC6FVaUECBAgQIAAAQIECBAgQIAAAQIECBAgIABtDBAgQIAAAQIECBAgQIAAAQIECBAgQIBA&#10;KQIC0KWwqpQAAQIECBAgQIAAAQIECBAgQIAAAQIEBKCNAQIECBAgQIAAAQIECBAgQIAAAQIECBAo&#10;RUAAuhRWlRIgQIAAAQIECBAgQIAAAQIECBAgQICAALQxQIAAAQIECBAgQIAAAQIECBAgQIAAAQKl&#10;CAhAl8KqUgIECBAgQIAAAQIECBAgQIAAAQIECBAQgDYGCBAgQIAAAQIECBAgQIAAAQIECBAgQKAU&#10;AQHoUlhVSoAAAQIECBAgQIAAAQIECBAgQIAAAQIC0MYAAQIECBAgQIAAAQIECBAgQIAAAQIECJQi&#10;IABdCqtKCRAgQIAAAQIECBAgQIAAAQIECBAgQEAA2hggQIAAAQIECBAgQIAAAQIECBAgQIAAgVIE&#10;BKBLYVUpAQIECBAgQIAAAQIECBAgQIAAAQIECAhAGwMECBAgQIAAAQIECBAgQIAAAQIECBAgUIqA&#10;AHQprColQIAAAQIECBAgQIAAAQIECBAgQIAAAQFoY4AAAQIECBAgQIAAAQIECBAgQIAAAQIEShEQ&#10;gC6FVaUECBAgQIAAAQIECBAgQIAAAQIECBAgIABtDBAgQIAAAQIECBAgQIAAAQIECBAgQIBAKQIC&#10;0KWwqpQAAQIECBAgQIAAAQIECBAgQIAAAQIEBKCNAQIECBAgQIAAAQIECBAgQIAAAQIECBAoRUAA&#10;uhRWlRIgQIAAAQIECBAgQIAAAQIECBAgQICAALQxQIAAAQIECBAgQIAAAQIECBAgQIAAAQKlCAhA&#10;l8KqUgIECBAgQIAAAQIECBAgQIAAAQIECBAQgDYGCBAgQIAAAQIECBAgQIAAAQIECBAgQKAUAQHo&#10;UlhVSoAAAQIECBAgQIAAAQIECBAgQIAAAQIC0MYAAQIECBAgQIAAAQIECBAgQIAAAQIECJQiIABd&#10;CqtKCRAgQIAAAQIECBAgQIAAAQIECBAgQEAA2hggQIAAAQIECBAgQIAAAQIECBAgQIAAgVIEBKBL&#10;YVUpAQIECBAgQIAAAQIECBAgQIAAAQIECAhAGwMECBAgQIAAAQIECBAgQIAAAQIECBAgUIqAAHQp&#10;rColQIAAAQIECBAgQIAAAQIECBAgQIAAAQFoY4AAAQIECBAgQIAAAQIECBAgQIAAAQIEShEQgC6F&#10;VaUECBAgQIAAAQIECBAgQIAAAQIECBAgIABtDBAgQIAAAQIECBAgQIAAAQIECBAgQIBAKQIC0KWw&#10;qpQAAQIECBAgQIAAAQIECBAgQIAAAQIEBKCNAQIECBAgQIAAAQIECBAgQIAAAQIECBAoRUAAuhRW&#10;lRIgQIAAAQIECBAgQIAAAQIECBAgQICAALQxQIAAAQIECBAgQIAAAQIECBAgQIAAAQKlCAhAl8Kq&#10;UgIECBAgQIAAAQIECBAgQIAAAQIECBAQgDYGCBAgQIAAAQIECBAgQIAAAQIECBAgQKAUAQHoUlhV&#10;SoAAAQIECBAgQIAAAQIECBAgQIAAAQIC0MYAAQIECBAgQIAAAQIECBAgQIAAAQIECJQiIABdCqtK&#10;CRAgQIAAAQIECBAgQIAAAQIECBAgQEAA2hggQIAAAQIECBAgQIAAAQIECBAgQIAAgVIEBKBLYVUp&#10;AQIECBAgQIAAAQIECBAgQIAAAQIECAhAGwMECBAgQIAAAQIECBAgQIAAAQIECBAgUIqAAHQprCol&#10;QIAAAQIECBAgQIAAAQIECBAgQIAAAQFoY4AAAQIECBAgQIAAAQIECBAgQIAAAQIEShEQgC6FVaUE&#10;CBAgQIAAAQIECBAgQIAAAQIECBAgIABtDBAgQIAAAQIECBAgQIAAAQIECBAgQIBAKQIC0KWwqpQA&#10;AQIECBAgQIAAAQIECBAgQIAAAQIEBKCNAQIECBAgQIAAAQIECBAgQIAAAQIECBAoRUAAuhRWlRIg&#10;QIAAAQIECBAgQIAAAQIECBAgQICAALQxQIAAAQIECBAgQIAAAQIECBAgQIAAAQKlCAhAl8KqUgIE&#10;CBAgQIAAAQIECBAgQIAAAQIECBAQgDYGCBAgQIAAAQIECBAgQIAAAQIECBAgQKAUAQHoUlhVSoAA&#10;AQIECBAgQIAAAQIECBAgQIAAAQIC0MYAAQIECBAgQIAAAQIECBAgQIAAAQIECJQiIABdCqtKCRAg&#10;QIAAAQIECBAgQIAAAQIECBAgQEAA2hggQIAAAQIECBAgQIAAAQIECBAgQIAAgVIEBKBLYVUpAQIE&#10;CBAgQIAAAQIECBAgQIAAAQIECAhAGwMECBAgQIAAAQIECBAgQIAAAQIECBAgUIqAAHQprColQIAA&#10;AQIECBAgQIAAAQIECBAgQIAAAQFoY4AAAQIECBAgQIAAAQIECBAgQIAAAQIEShEQgC6FVaUECBAg&#10;QIAAAQIECBAgQIAAAQIECBAgIABtDBAgQIAAAQIECBAgQIAAAQIECBAgQIBAKQIC0KWwqpQAAQIE&#10;CBAgQIAAAQIECBAgQIAAAQIEBKCNAQIECBAgQIAAAQIECBAgQIAAAQIECBAoRUAAuhRWlRIgQIAA&#10;AQIECBAgQIAAAQIECBAgQICAALQxQIAAAQIECBAgQIAAAQIECBAgQIAAAQKlCAhAl8KqUgIECBAg&#10;QIAAAQIECBAgQIAAAQIECBAQgDYGCBAgQIAAAQIECBAgQIAAAQIECBAgQKAUAQHoUlhVSoAAAQIE&#10;CBAgQIAAAQIECBAgQIAAAQIC0MYAAQIECBAgQIAAAQIECBAgQIAAAQIECJQiIABdCqtKCRAgQIAA&#10;AQIECBAgQIAAAQIECBAgQEAA2hggQIAAAQIECBAgQIAAAQIECBAgQIAAgVIEBKBLYVUpAQIECBAg&#10;QIAAAQIECBAgQIAAAQIECAhAGwMECBAgQIAAAQIECBAgQIAAAQIECBAgUIqAAHQprColQIAAAQIE&#10;CBAgQIAAAQIECBAgQIAAAQFoY4AAAQIECBAgQIAAAQIECBAgQIAAAQIEShEQgC6FVaUECBAgQIAA&#10;AQIECBAgQIAAAQIECBAgsGt1dXVLFI4ePTo5Obklp3ZSAgQI7EyBhYWFFh13T96Zo0KvCRAgQIAA&#10;AQIECBAgQGDbCpw+fTrbthtuuGF9U+++++7sL5eXl4u6Mz4+viU9tQJ6S9idlAABAgQIECBAgAAB&#10;AgQIECBAgAABAl0INMSaw5Hrf9NFdZtVVAB6s6SdhwABAgQIECBAgAABAgQIECBAgAABAhsQyEac&#10;ByL6HPoqAL2BC+5QAgQIECBAgAABAgQIECBAgAABAgQIbKJAEncelOizAPQmDg2nIkCAAAECBAgQ&#10;IECAAAECBAgQIECAwIYFBij6LAC94autAgIECBAgQIAAAQIECBAgQIAAAQIECBAoEJCCw9AgQIAA&#10;AQIECBAgQIAAAQIECBAgQIAAgVIEBKBLYVUpAQIECBAgQIAAAQIECBAgQIAAAQIECAhAGwMECBAg&#10;QIAAAQIECBAgQIAAAQIECBAgUIqAAHQprColQIAAAQIECBAgQIAAAQIECBAgQIAAAQFoY4AAAQIE&#10;CBAgQIAAAQIECBAgQIAAAQIEShHYtbq6WkrF7So9evTo5ORku1L2EyBAgEDfBBYWFvpWl4oIECBA&#10;gAABAgQIECBAgACBgRIYHx/fkvZaAb0l7E5KgAABAgQIECBAgAABAgQIECBAgACB4RcQgB7+a6yH&#10;BAgQIECAAAECBAgQIECAAAECBAgQ2BIBAegtYXdSAgQIECBAgAABAgQIECBAgAABAgQIDL+AAPTw&#10;X2M9JECAAAECBAgQIECAAAECBAgQIECAwJYICEBvCbuTEiBAgAABAgQIECBAgAABAgQIECBAYPgF&#10;BKCH/xrrIQECBAgQIECAAAECBAgQIECAAAECBLZEYNfq6uqWnNhJCRAgQIAAAQIECBAgQIAAAQIE&#10;CBAgQGC4BayAHu7rq3cECBAgQIAAAQIECBAgQIAAAQIECBDYMgEB6C2jd2ICBAgQIECAAAECBAgQ&#10;IECAAAECBAgMt4AA9HBfX70jQIAAAQIECBAgQIAAAQIECBAgQIDAlgnIAb1l9E5MgAABAgQIECBA&#10;gAABAgQIECBAgACBzRT4xje+cfz48eSMl1566bnnnlv22QWg2wg/9dRTTz/99N/93d9985vf/O53&#10;v9uX63HOOeeES/uCF7zghS984XnnndeXOlVCgAABAgQIECBAgAABAgQIDKhACDt88Ytf/P7v//7d&#10;u3cPaBc0mwCB7S8Q4pz33HPPZz7zmWeffTZp7dlnn71///7rr7/+xS9+cXntF4AutP3Wt7514sSJ&#10;EH0uTz/UHGLQe/fuff7zn1/qWVR++vTpJ5988oILLrj44ou/8pWv/O3f/u0ll1zykpe8hAwBAgQI&#10;ECBAgAABAgQIENhCgf/9v//3xz72sYceeujb3/52iD5PTk6+4Q1veNnLXraFTXJqAgSGUuDLX/7y&#10;O9/5zhCDDkHnyy67LKx9/su//Mu/+Iu/CMHocM+57bbbLrroopI6LgDdHDYEKP/6r/86/TagJP2k&#10;2rPOOusf/IN/8NKXvrTUs/S38q997Ws94ISebtU/op/73Ofe9773XXfddTfddNOdd955//33/+qv&#10;/uprXvOa/rKojQABAgQIECBAgAABAgQIdCLw3HPPPf744w888MAf/dEfhfJhXdro6GgIBj3zzDMh&#10;NnTgwIF//I//cQgPdVKVMgQIEGgrEOJ4v/zLv/x//s//+eEf/uG3vvWtIyMjySEhxPehD33o0Ucf&#10;DQtkf/u3f3vXrl1tq+qhgAB0E7RAH76B7EFzI4eEGPRWBWd7aHYYqadOner2wAsvvPDDH/5wt0dt&#10;sPzJkyfDBT127Nj8/PzExET4V/zIkSNLS0tTU1P79u0L5nv27NngKRxOgAABAgQIECBAgAABAgQ6&#10;EThz5sx9990XntB94oknwtK3cMjll18eVj3/6I/+aFj+HB7CDvHoT33qU6FA2BU+rn7f931fCBe8&#10;/vWvl5qjE15lCBAoEvj4xz9+1113hSjz7bff/rznPS9bLOQcfsc73hHyQPyrf/Wvrr322jIMBaAb&#10;VUPmjRCszC7vDXf8EDlN0jWETA4h8Bpimn2/GGF1cIiHDkoujkEJQId4d/g+ufXF+qmf+qm3vOUt&#10;fb+gKiRAgAABAgQIECBAgAABAg0Cf/qnf/obv/EbYY1heP49rJEKceema9HCqrjwIO9nP/vZ8HB2&#10;qOHXf/3XX/WqV8EkQIBAzwJve9vbvvrVr7773e/+gR/4gfWVJLemEJ5+//vf3/MpWhx4VhmVdl/n&#10;Uw+8/TWvufOx7g8sPOKxO3upMDwCE+L9afQ5fME4NjYWLkwIQIfQcNjCf4Qfwy/7/t1jOGk4dWhA&#10;HxF2eFXhi+UQfQ7PFPxc8Rb2hgXRIdPWdrPqbQCX3osNz9Qt6lfU7rc/8FRbny1qXtt2KUCAAAEC&#10;BAgQIEBgEwX8WdyA3VeQ5EVTv/ALv/Cbv/mbP/3TP130JHRY9fymN71pdnb2jW98Yyj/9a9/fRNH&#10;wDY6VV/tt1G/Nr0pnX4o7qph0dXp5JN2V5WWXXjDYY1WDdzG4/VLX/pSiD6H9L9No8+hU1deeeV5&#10;550XIpM9JDzo5KJtdgA6vtDptu3G6Te/+c3sWwf/4T/8h01TM4dfhl2d+HZVJpw6NKCrQzZYOLoc&#10;fY37b7A96w8Pk7fnURIyZ4UKw/xpEYAOe0PQ/zvf+U5fWx7dcrLbtjTOzcU2LSz1Bt1X+naV9dyT&#10;hmva86hs10D7CRAgQIAAAQIECHQqkPyN2vxv+eTP/a38JJL/8N/757pONQam3De+8Y3Q1tZZVsPC&#10;53SZVFgGF8pnIxUb7eqGQ5G5T0fdDLKGj1XdHFrc6WZxjczo6+dnt6JquwLZMP9Gr/8AHd9wF8ne&#10;0hrDLrW7XdHvB6jXRU3d4Kj+q7/6q1Bziwcpwk0piU2HGHQZXJsagA7j4Nr7r/tEeIwk3j7xnitq&#10;XTrvtf/hc5+7Kf2xjJ52VGf2nn7xxReH6GTRYWFXKNBRpd0U6uc/Ki3Pm8zJa299qJvWFZYNSalC&#10;CpG+VFWrpDqzbp7rsdZ74y09ODy19Pv5LXmOKdkaCvd4yvxh03fUBvod03M3t/3Lb/P/DXqyks7F&#10;Ni186oHbbq285xPRBN0uM7XnSxQ6EPW2tz900mv6ifdUbr22tzp6brkDCRAgQIAAAQIECKwXuPrq&#10;q+eWmzxL/NTy/f35rNcbevR589onb6p9JIo+/VfilMa2Wij5RS96URHGf/pP/+mee+75kz/5k6TA&#10;ueeeG/5302IF7S/RUw8sX5LGdaKPVx2FeJO1QPUDP/e5O6Yf+5v2T6m2ak9BXCOc6tpbr0g+kffx&#10;s1thtb2BtIeubH6YoING5YpcESb5f3htYeCs2+py5eO7SCaEGK5m45Cph13CzkxIsej3Sf2DGdbY&#10;+KhOkgn/vb/391pclmTvV77ylQ1duoKD+xs0bN3Cx5bnrn7Pu+pD87zX3lTSOO1ZKvkqMtkuuuii&#10;1vW0LdBDMzbpH5XH7rx5LpqRd0z30MbGQ8L3sTMzMy9/+cv7UFetimrIM/xjcXWPtYaY8uHDh9OD&#10;w1s+GwLQ4Tfp3lAyG63u8ZRFh11xU3Bu+ldhn0/UXXVXvDadflf8THAu/Lc/+tt1etvN1e46my0d&#10;9Xbuzg7ycRSfIty7povBem+aIwkQIECAAAECBAh0JxCizM3+uH3sD2+tTE/3+mGquyasKx0CJTc/&#10;9p5P5JaYhZDPNlhxtsGO9enwkAcy1PR//+//bVrf7/7u7z7yyCPhkeurrroqKZCUTI7aFlsulBN9&#10;vHro/uV2geTH7oxDwrlY5RU3bSx0WRTXiD7BXv2en0lWOMaf3frycTxMqoem76gO4/Ne+676x8pe&#10;QLbFldzGjajdRfJDZKNDZht3uF3TiodfuyPT/Wtra+G/L7jgghZHJBmBkpej9n3bzAB0aHzRfSnz&#10;vU7yn4+lqTriZYb1NfSZVYfVgzKL0IuXJGbX7bdYuJjNgNHiC8nkMrQt0MPV2qQUHNG3VP355z+8&#10;q/d3fud3wmLw2267Lbw8oYcuNz0k+kZqY/8W/Zt/828OHTrUUHl4w0N4dUP434bfh5KhfL8av76e&#10;Sy5J4rvrv7+M8wP9cRjt0WL0h269NixLz357XDy4s4+VNB4Rfq7v7ujL6FZdj+PPV1UfT8j2oHgC&#10;rst61PyL26R3aQObT9LcDSGau0nlhTIdTPXzrrqukz+RWqL8TWaVSWOemFz3s+2JulowBvqZAL+8&#10;gaxmAgQIECBAgACBbSdwxU03Ta/7nB0t/rruqksaG1v0ISIql9m37hNz07+xkwWtTf6OjQMlLRew&#10;5B6rz1aR/CWdNiX+qFAvnP1o03nJXNcyDa7+YV74yakVyMZGQZLP87HHqnZhGVz4lPrUU1EI9+Mf&#10;//j/+B//Y9++fb/0S790zjnnJOf5sz/7s/C/P/iDP7ix07Y/us1HrfYVFJZ46oE7w3LEaki4eanC&#10;QVF82v7FNTrpWphUlfSDcTjgvO+5ovLQxpf1F47DaEdjmCA77GvToRVcZt/bH8g+gRDtyM68xo+p&#10;zW8VTU7V+Nm/X4GK9neRTq5ZQZkNhzU6mCl9DMnEvejH8EvyyLfI9BD2nn/++eF/i74e2wB6dOhm&#10;BqCjhaBRiK39k+sP3Xpn5V3J0xJXh+wF6XMa8Y+5w0N9tyVFo+W8BZkOwuiqr9v/xHsea58PYYOq&#10;vR8+WC8hDAli/uW//JfhyaDrr79+eXk5/Bv5ghe8oPfO9/XIy+OtocrwVU/Id7P+C5+mhfvYnCef&#10;fKhyxfecV1kX+UxuIj8Wwu3RWu+rwyqB7PMrczfXBnd+5Ee3y3hJQXXgX9Ewq8KsWL6qNikeuvW2&#10;dot9o/XmhX8i5uLP60yaT8Arrsp/xxx/A33dVfnncqKvwENij+oXDS0naXpDqH1r0kKmk6m+0T8V&#10;kgX6mac5CsdK9Xv+TM6hgjGw9fmH+jjeVUWAAAECBAgQILCZAmEJauXWP8xEgqNoX4gA5+PPLT9E&#10;hGBJ/QPGJy4JD8zWO9Dtx+nGQEkjRZSZs5YeIfrIHz6f5xbNzN1c/TCThA/STB7Rj/mPNp2VzKZH&#10;aEwXUfjJqRXIhq/t93zP94THqf/X//pfyVuLwmPQX/ziF3/xF3/xyJEjH/3oR8O7B2+99db0JN/9&#10;7ndDye/93u/dpBXQRR+1Cnvd9MNeQ+m2ZdoNiu7Mo0XP6WCJZkMucNxdXWnpp8IapKsvyU6q2jqz&#10;bju7vgFNx2G0Kq95mCCZIPGKvVZw0cytz7Sbnry5wwys+VtFmjo3f6pmT9P3MVDR7i7S40UsOKyn&#10;sEarmRJCk7WQTJwCZsPLAisdD79WMl/72tfC7iSlT9H2kpe8JOzKJofoo/VmBqArlegLqjhM3OZt&#10;CGmmjvhpiRCXq4Z6mjw8MX1HulC2KNNB9PRRPVjU8gGM3bt3p7htxdsW6OE6ZRvQw+GbfEgIQD//&#10;+c8Py/jPnDkTUlj84R/+Yfhxk9tQdLr3xFvD3qWlpV/7tV8L/9vw+6aF+9WRcBe+ufZtb/wvYf3x&#10;pDgrTfHXwPWMNblRmzx6UV8gvn7gp88FVVo+D1X7Ti5Ozla0Ij4Ez/P/zOZdmk/AOMtFmoquSQ6P&#10;6A+6kAUm7USbSdq4gKJYprOpXvCnQrtLnty64tzpneUkyf0rUX0uq7sx0K5J9hMgQIAAAQIECBCI&#10;1jhkcgyEP78r6z5ltPoQkSxPTddXxK9NSVUL/1JvkUe1xQeI5Fzx+2XiLc5kkFvBnX6YiRMFVnI/&#10;5pd6d1Yymx4hWimTW7Ta/JNTS5C+jLcf+7EfC/GEhYWFUFsIRv/7f//vQ6D5rrvuCssPf/M3fzN7&#10;igceeCB83F7/FG9fmtGkkoKPWkWni1bcdPbhKFqRVbC1HxTd9jaEnu6I1mnFH95C5o/+PP/dSSs6&#10;B8nW1uEn+PiQTAihJVwuZUMUjeswwWnDraI6fxpPFZ68aFxE1bdARSKTvYsUPudc+4jeGGMs+n3B&#10;JewlrNFqpmRucevvcJ0Mo3LK/M3f/E2oOAkxF23JCugkWUfft80NQEfNj4LQtTB0+7XQcYdb3Kk6&#10;+AYqigEluQ2qW4v32mW/Csi+pK6pe9sCPVyt1t9F9FBhqYc8++yzIe587bXXvu997wvvIQxJlksa&#10;pj304tixY1/4whcaDgyJbP78z/98fTqbUDKU7+EsLQ5J73j5VFfhT570r6bkwbjifP3NB340oLNP&#10;/kQzJPwdlUnh3CpgnG1xMhfDdtVyQ+qPjimKJmD2b+B1a6gfuzOE5EMO8vq/WG0m6boOFct0NtWj&#10;JdA9bPU3GYRVIZ28Ujz56j3cfHK3um7GQA+tdAgBAgQIECBAgMBOE4j+7EzfchJFjNd9ymj5ISJa&#10;c1L0uaSbj9Mpe4vEBOvPFT8iWJjJoNPPNvl4VcMAqIevGoIBBbW3AunP2HrjG98YFp/93u/93re/&#10;/e1Q4969ez/0oQ+Nj4//x//4H7MnCHv/4A/+IEQJDh482J8Tt62lRfSl8dhoQdO6ZN+FJ2jxvsFu&#10;B0XbTkQtq61A/VyHn93aVtq+QHcgmfo6H+XRp/96JL8VXJMp374HoUTBce3nRP8CFUk7szeF+Nuu&#10;OJDY0IfsywazEfGi3zcn6Cms0Wqm5PZt9AHsji5b+0JPPvlkSPkbVpGGt7i1KB0SBpx99tnhlWnf&#10;+c532lfaZYnND0AnDQyhryirwMbeBNZ5X3OvwIzGbcEXYNkMEmF1+urqatE5wt5k+Xp/t+2TwqLD&#10;foWgc1g+vLKycvPNN/+7f/fvOjxqE4qFtwbffffd6YlCgDU8zZTdwm/SvaFkKN/fVmXGXG601aOP&#10;If7c2Tra/jasSW3xl6EdvDiii4bUI9BNF2CEZ4Ua33fc6SRt3Yj+1NK2ox2/ySIO8sfPFWYe+9iO&#10;Y6BtlxUgQIAAAQIECBDYxgJRGo7kScsSPmV09zd2j08bloUbBQXrafqaJQ4o68yt6g0x5Te84Q1h&#10;/VZ4o1JSLiRmfcc73pE9JuTnDHtDmX/yT/7JtluplmZb6OjVTZsbgotT0NReFlhdZL/x2NP6PtQy&#10;bcYXrTuQrRhzA3XObXIXaRvW2DTUNsOvg3YcPXo0lBodHU2Tyzc9KESoQxag8EBGmqS+g7o7LbJV&#10;AejoBtuflO2ZnjZPLBSdp9N3noa16NkkGE888URY5LveMqRqWr+6tlPy4nLh1K3TgW/8FP2t4e//&#10;/b//cz/3cydOnAgv6r3zzjvHxsb27NnT31MMYW21vw2jvwxr7/brpptNBnSUIKmLb6q7OVs3ZXMT&#10;MF6FEbJwRPHnhuUU4c21DYmQupmkxS3qvJboy9m+btlvZ9dXHn9fG/7WTe9DGx0DfW27yggQIECA&#10;AAECBIZAIPz5fUVIBB1ib481S/LX7kNEfjVK5i/azv/GriHGK5pzOamzvCGw1LDyJf4Ukcut28/L&#10;EeeSzeQv7LTuQpBOK2hbLiyCDkueH3744f/8n//z+sWG4Tdzc3Nh71VXXbV5y5/bNjopUEsu3FHw&#10;OT4ifktQ4frDPg+KKDBcwtYYE82s+O0epD/taweXD4Q1umTXhNX3Fcz49adq7EK7e0xXXU6eJc5m&#10;tu/q8I0U7jSs0fE5+pPPusXw66AlIY3Pxz72sVDwh3/4h9sW/6Ef+qFQ5v77729bstsCmxmAfuzO&#10;/Fs2+5EKPjzeXqs0fpNasyeH4ntd5t2F4d/koreyhaXm4QuBEPJPHMMC9cXFxZC04dSpU9+Kt/Af&#10;4cc/+qM/Cv/drXXr8uGk4dRnnbWZV2SjPQgIP/uzP/vP/tk/C6/xveKKK0KwPgzrjVbav+PDcvKw&#10;hfj4m4q3sPeFL3zh5i48D3+RhdUJD+Tjz118HxMnWL65nsb+sfCOkDZvFF6PmpsFhXMnHBf9Q1P8&#10;at9WEzBMvLnQzXXx56gxISSbi0F3MUlbDJCOa8l9V93LiMu9ySL311RsWauy8F7TdAz00hDHECBA&#10;gAABAgQIEEgEoj+/77zt/ituit5Ntm5r9SEifnFM/QV/ub9ok9Bhs4/TcV6LZlk14xzSISNh7sVb&#10;oXRctpqkLj2u5QvR+3Bpc2Gb6JNTJ3W2BOmkgk7KPO95z7vlllvCc5Kf/OQnf/mXf/nxxx9Pjwpv&#10;HfylX/qlkP05pIr+1V/91RCm6KTCTSsT51isrzDOnTcsOG/6wrXoodvwMrb8gAm5GePQTJ8HRTLW&#10;80OsZe7LzuRyrzYMQfjoxfTJC51agXRWd1GpNmGCVnDJQ7t1hvzgz39NlNvXcKuofqZtPFU+vJfc&#10;gfoRqEglolddNd5FNoQZPQtR8DLAXsMahe3JxGti256WHuZrLx5+bVXCsxR33HHHU089FaKOr33t&#10;a9uWf93rXhdK/umf/mkSs+7jtrnhzmwi8PgpmA2ngr/6PXdEyViT3PKV93yi6VdwUQL66qsP44JP&#10;XtX0n+SENcQiwxtms8QnT54Mi88firfwH+HHPl6AtKpw0s0Ng/ahEyEc/1u/9VuvetWrbrvtth/4&#10;gR8ImaC3Tw7o0L0Qzf+VX/mV0LCwhcXa4TchnU347/C/4b/Db5Jdhw4d2uS4fxR9vPXWhpUJyd26&#10;o1zMtehtLal55Y7kDbjdbOd9T/TPf3XLp6luuM+1fIKg5QSM/gS+9daCv4CjGHTyXuv4H4GuJmlh&#10;RzusZf0bZDujq9/A8rev6N/GWvLp2yrvyj7X91iqfHO4TPUbXtMx0FkrlCJAgAABAgQIECDQTCB6&#10;zO6hK4oesmz1ISK/r+Ev2g7/xs61KEpEV3sJXPXj+v3XVd++nq+vP3GB4gERvQIs/eSzfFWHKTha&#10;gvRv9IUYdIgvhxVdX/3qV9/5zneGD9d//Md/HFJcvutd7woJP//5P//nb3/720uLPufentP0m4Si&#10;jkbLebKxnfgKJ/HeFq85ih4LreUmTD/J1r4t6e+giC9fkgWxZaSo2yuZebVhnNal9im8BUi3p2gs&#10;3y5M0Aouv2/5qtxLCON349WuYn5ffvRfe/8lyXur8tXdXFl/p+lHoCIDEN1FPnHd/Zn3ub0mepdU&#10;LoqYH4f178OKft/8emwgrNG8wtDKJ6vtbnj91QYGRNHwa1tleJYirKwNxcLK0XCr+bN2W3hXYSgZ&#10;yodEtSFPfdv6Oy+wq0Wa485r2ZqS0WMOmUnf10aE233Iut00/0ZfzxNVFv5FCTlWkndNDsr21re+&#10;NUSf09Z++MMfDr9JfvyZn/mZ8C9ouiu8pTAk6Eh+DMnOQ8kt6WNIxBvi49ddd91NN90UsoWEpwnC&#10;v/TZNNCb2qoyh27/OxK+KcwHT6unaN+LoiP738auamzR8M1rcXu9rvqkMAECBAgQIECAAAECgyoQ&#10;MnyGQM+jjz6adOAHf/AHQ67LV77ylYPWn/AhJ3x90fXqqEHrpvYOkUD7D+abFyQoifXXf/3XQ8y5&#10;t8pDmqB/+2//bW/Hrj9KALpQMuSXCK+J/MY3vtEv66b1vOhFLwqZN8I3n6Wepe+VNwSgs/W/7GUv&#10;u+iii9LfhFB++I4l+XELA9Dhgab/+l//64/+6I/+1E/91H//7/895NL6+Z//+csvv7zvMp1U2P4W&#10;10ktm1emoL1tu7FNb9StmrVpTW6Lt3mX15kIECBAgAABAgQIENgGAiE/5Kc+9alrr702LFDbBs3p&#10;oQkhp8bf/Iz4c00uTg3dkI/66oLn9nvQHopDttyo7SfzTYsRlHY9w+sH/+Iv/qKh+vCb8Psf//Ef&#10;Dwk3Pv3pTy8sLIR085deemlDsfA1WPg+rF9NE4BuIxnC0CEG/fWvf/3pp5/+9re/3Rf3EG5+8Ytf&#10;HELPYXv+85/flzo3uZIWAegWLdnCAPQm+7Q83QDewGovVcg97dLmTt32Rr4l16RpT+ot2axrs1nn&#10;2RJjJyVAgAABAgQIECBAgAABAttfYCDDGn1gDU9dhKXN5557blgRmyy9/cAHPtCQjrgPp8lXIQDd&#10;d9IdUaEAdG+XOYo7zlWG5EvP4jt19VvM6WzS497ANvuoTQgMD9UY2Ozr43wECBAgQIAAAQIECBAg&#10;QKBPAsMY1uiQ5oMf/OCDDz6YFJ6cnPzX//pfd3hgz8UGOQDdc6cduGGBu++++/Tp091W85KXvOSG&#10;G27o9ijlCRAgQIAAAQIECBAgQIAAAQIECBDol8CXvvSlb37zmy984Qtf/vKX96vOFvUIQG8CslMQ&#10;IECAAAECBAgQIECAAAECBAgQIEBgJwqctRM7rc8ECBAgQIAAAQIECBAgQIAAAQIECBAgUL6AAHT5&#10;xs5AgAABAgQIECBAgAABAgQIECBAgACBHSnw/wMCnnhltiwfJAAAAABJRU5ErkJgglBLAwQUAAYA&#10;CAAAACEA9gQX3+EAAAAJAQAADwAAAGRycy9kb3ducmV2LnhtbEyPQWuDQBSE74X+h+UVemtWTWOi&#10;dQ0htD2FQJNC6e1FX1TivhV3o+bfd3tqj8MMM99k60m3YqDeNoYVhLMABHFhyoYrBZ/Ht6cVCOuQ&#10;S2wNk4IbWVjn93cZpqUZ+YOGg6uEL2GbooLauS6V0hY1abQz0xF772x6jc7LvpJlj6Mv162MgiCW&#10;Ghv2CzV2tK2puByuWsH7iONmHr4Ou8t5e/s+LvZfu5CUenyYNi8gHE3uLwy/+B4dcs90MlcurWgV&#10;RNEy8VEFyTMI768W8RLEScE8iBO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e4EwhBAAAmQkAAA4AAAAAAAAAAAAAAAAAOgIAAGRycy9lMm9Eb2Mu&#10;eG1sUEsBAi0ACgAAAAAAAAAhAEzjHxztOQIA7TkCABQAAAAAAAAAAAAAAAAAhwYAAGRycy9tZWRp&#10;YS9pbWFnZTEucG5nUEsBAi0AFAAGAAgAAAAhAPYEF9/hAAAACQEAAA8AAAAAAAAAAAAAAAAApkAC&#10;AGRycy9kb3ducmV2LnhtbFBLAQItABQABgAIAAAAIQCqJg6+vAAAACEBAAAZAAAAAAAAAAAAAAAA&#10;ALRBAgBkcnMvX3JlbHMvZTJvRG9jLnhtbC5yZWxzUEsFBgAAAAAGAAYAfAEAAKdCAgAAAA==&#10;">
                <v:shape id="Imagen 728137974" o:spid="_x0000_s1027" type="#_x0000_t75" style="position:absolute;width:4743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K1ywAAAOIAAAAPAAAAZHJzL2Rvd25yZXYueG1sRI9PSwMx&#10;FMTvQr9DeAVvNnFxtd02LaUoehDEVfD62Dz3Tzcv2yRtVz+9EQSPw8z8hlltRtuLE/nQOtZwPVMg&#10;iCtnWq41vL89XM1BhIhssHdMGr4owGY9uVhhYdyZX+lUxlokCIcCNTQxDoWUoWrIYpi5gTh5n85b&#10;jEn6WhqP5wS3vcyUupUWW04LDQ60a6jal0eroZP+mG8/yvEQuueb/eO9/KbuRevL6bhdgog0xv/w&#10;X/vJaMjyTN2pxTyH30vpDsj1DwAAAP//AwBQSwECLQAUAAYACAAAACEA2+H2y+4AAACFAQAAEwAA&#10;AAAAAAAAAAAAAAAAAAAAW0NvbnRlbnRfVHlwZXNdLnhtbFBLAQItABQABgAIAAAAIQBa9CxbvwAA&#10;ABUBAAALAAAAAAAAAAAAAAAAAB8BAABfcmVscy8ucmVsc1BLAQItABQABgAIAAAAIQDW3XK1ywAA&#10;AOIAAAAPAAAAAAAAAAAAAAAAAAcCAABkcnMvZG93bnJldi54bWxQSwUGAAAAAAMAAwC3AAAA/wIA&#10;AAAA&#10;">
                  <v:imagedata r:id="rId103" o:title="" croptop="7647f" cropbottom="27311f" cropleft="17230f" cropright="11871f"/>
                </v:shape>
                <v:rect id="Rectángulo 728137975" o:spid="_x0000_s1028" style="position:absolute;left:15113;top:19685;width:2451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ZxwAAAOMAAAAPAAAAZHJzL2Rvd25yZXYueG1sRE9La8JA&#10;EL4X+h+WKfSmG7cSQ3QVFaQPemit3ofsmASzsyG7TdJ/3y0IPc73ntVmtI3oqfO1Yw2zaQKCuHCm&#10;5lLD6eswyUD4gGywcUwafsjDZn1/t8LcuIE/qT+GUsQQ9jlqqEJocyl9UZFFP3UtceQurrMY4tmV&#10;0nQ4xHDbSJUkqbRYc2yosKV9RcX1+G01fLjrRTZnpd4Wu2e1eLXZUPbvWj8+jNsliEBj+Bff3C8m&#10;zs/Sp1SpeTKHv58iAHL9CwAA//8DAFBLAQItABQABgAIAAAAIQDb4fbL7gAAAIUBAAATAAAAAAAA&#10;AAAAAAAAAAAAAABbQ29udGVudF9UeXBlc10ueG1sUEsBAi0AFAAGAAgAAAAhAFr0LFu/AAAAFQEA&#10;AAsAAAAAAAAAAAAAAAAAHwEAAF9yZWxzLy5yZWxzUEsBAi0AFAAGAAgAAAAhAAip+pnHAAAA4wAA&#10;AA8AAAAAAAAAAAAAAAAABwIAAGRycy9kb3ducmV2LnhtbFBLBQYAAAAAAwADALcAAAD7AgAAAAA=&#10;" filled="f" strokecolor="red" strokeweight="1.5pt"/>
              </v:group>
            </w:pict>
          </mc:Fallback>
        </mc:AlternateContent>
      </w:r>
    </w:p>
    <w:p w14:paraId="42A25036" w14:textId="445A5036"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664DFCA9" w14:textId="08A5B25D"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3951AB47"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4D3E4B31"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09A72E24"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38273BA1" w14:textId="5427541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03D311CA" w14:textId="2F59455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601B40DB" w14:textId="790A91EF" w:rsidR="004A0A78"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4" w:name="_Toc164634226"/>
      <w:r w:rsidRPr="00A21EFF">
        <w:rPr>
          <w:rFonts w:ascii="Times New Roman" w:hAnsi="Times New Roman" w:cs="Times New Roman"/>
          <w:sz w:val="24"/>
          <w:szCs w:val="24"/>
        </w:rPr>
        <w:t>Autenticación de GEE.</w:t>
      </w:r>
      <w:bookmarkEnd w:id="54"/>
    </w:p>
    <w:p w14:paraId="0E589410" w14:textId="654FD0EF" w:rsidR="004A0A78"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Al abrirse la nueva página se podrá generar el token de autenticación mediante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w:t>
      </w:r>
    </w:p>
    <w:p w14:paraId="41003AA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7B79937"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06E2B460"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3483F"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205F4E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310030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77CE1D1"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A58CD"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102F99B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2AF3341" w14:textId="45C7F8E5"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EC0C16B" w14:textId="23A452EB" w:rsidR="00867161"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07744" behindDoc="0" locked="0" layoutInCell="1" allowOverlap="1" wp14:anchorId="1731B036" wp14:editId="6C6E56A0">
                <wp:simplePos x="0" y="0"/>
                <wp:positionH relativeFrom="column">
                  <wp:posOffset>831215</wp:posOffset>
                </wp:positionH>
                <wp:positionV relativeFrom="paragraph">
                  <wp:posOffset>42545</wp:posOffset>
                </wp:positionV>
                <wp:extent cx="4401185" cy="7407275"/>
                <wp:effectExtent l="19050" t="19050" r="0" b="3175"/>
                <wp:wrapNone/>
                <wp:docPr id="6494023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1185" cy="7407275"/>
                          <a:chOff x="0" y="0"/>
                          <a:chExt cx="4401038" cy="7407024"/>
                        </a:xfrm>
                      </wpg:grpSpPr>
                      <pic:pic xmlns:pic="http://schemas.openxmlformats.org/drawingml/2006/picture">
                        <pic:nvPicPr>
                          <pic:cNvPr id="1929475074" name="Imagen 728137950"/>
                          <pic:cNvPicPr>
                            <a:picLocks noChangeAspect="1"/>
                          </pic:cNvPicPr>
                        </pic:nvPicPr>
                        <pic:blipFill rotWithShape="1">
                          <a:blip r:embed="rId104" cstate="print"/>
                          <a:srcRect l="23836" t="8226" r="27816" b="9914"/>
                          <a:stretch/>
                        </pic:blipFill>
                        <pic:spPr bwMode="auto">
                          <a:xfrm>
                            <a:off x="1233377" y="0"/>
                            <a:ext cx="2586355" cy="2371725"/>
                          </a:xfrm>
                          <a:prstGeom prst="rect">
                            <a:avLst/>
                          </a:prstGeom>
                          <a:ln>
                            <a:solidFill>
                              <a:schemeClr val="tx1"/>
                            </a:solidFill>
                          </a:ln>
                        </pic:spPr>
                      </pic:pic>
                      <pic:pic xmlns:pic="http://schemas.openxmlformats.org/drawingml/2006/picture">
                        <pic:nvPicPr>
                          <pic:cNvPr id="1149627235" name="Imagen 728137951"/>
                          <pic:cNvPicPr>
                            <a:picLocks noChangeAspect="1"/>
                          </pic:cNvPicPr>
                        </pic:nvPicPr>
                        <pic:blipFill rotWithShape="1">
                          <a:blip r:embed="rId105" cstate="print"/>
                          <a:srcRect l="22870" t="38166" r="22590" b="26915"/>
                          <a:stretch/>
                        </pic:blipFill>
                        <pic:spPr bwMode="auto">
                          <a:xfrm>
                            <a:off x="0" y="2679405"/>
                            <a:ext cx="2944495" cy="1021080"/>
                          </a:xfrm>
                          <a:prstGeom prst="rect">
                            <a:avLst/>
                          </a:prstGeom>
                          <a:ln>
                            <a:solidFill>
                              <a:schemeClr val="tx1"/>
                            </a:solidFill>
                          </a:ln>
                        </pic:spPr>
                      </pic:pic>
                      <pic:pic xmlns:pic="http://schemas.openxmlformats.org/drawingml/2006/picture">
                        <pic:nvPicPr>
                          <pic:cNvPr id="604619623" name="Imagen 728137953"/>
                          <pic:cNvPicPr>
                            <a:picLocks noChangeAspect="1"/>
                          </pic:cNvPicPr>
                        </pic:nvPicPr>
                        <pic:blipFill rotWithShape="1">
                          <a:blip r:embed="rId106" cstate="print"/>
                          <a:srcRect l="39364" t="19083" r="39963" b="3563"/>
                          <a:stretch/>
                        </pic:blipFill>
                        <pic:spPr bwMode="auto">
                          <a:xfrm>
                            <a:off x="350875" y="3912782"/>
                            <a:ext cx="1525905" cy="3092450"/>
                          </a:xfrm>
                          <a:prstGeom prst="rect">
                            <a:avLst/>
                          </a:prstGeom>
                          <a:ln>
                            <a:solidFill>
                              <a:schemeClr val="tx1"/>
                            </a:solidFill>
                          </a:ln>
                        </pic:spPr>
                      </pic:pic>
                      <pic:pic xmlns:pic="http://schemas.openxmlformats.org/drawingml/2006/picture">
                        <pic:nvPicPr>
                          <pic:cNvPr id="1545989444" name="Imagen 728137978"/>
                          <pic:cNvPicPr>
                            <a:picLocks noChangeAspect="1"/>
                          </pic:cNvPicPr>
                        </pic:nvPicPr>
                        <pic:blipFill rotWithShape="1">
                          <a:blip r:embed="rId107"/>
                          <a:srcRect l="37495" t="17865" r="38312" b="9655"/>
                          <a:stretch/>
                        </pic:blipFill>
                        <pic:spPr bwMode="auto">
                          <a:xfrm>
                            <a:off x="2254103" y="3923414"/>
                            <a:ext cx="2146935" cy="3483610"/>
                          </a:xfrm>
                          <a:prstGeom prst="rect">
                            <a:avLst/>
                          </a:prstGeom>
                          <a:ln>
                            <a:solidFill>
                              <a:schemeClr val="tx1"/>
                            </a:solidFill>
                          </a:ln>
                        </pic:spPr>
                      </pic:pic>
                      <wps:wsp>
                        <wps:cNvPr id="887392443" name="Rectángulo 728137980"/>
                        <wps:cNvSpPr/>
                        <wps:spPr>
                          <a:xfrm>
                            <a:off x="406253" y="4861295"/>
                            <a:ext cx="1425039" cy="1056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03639" name="Rectángulo 728137981"/>
                        <wps:cNvSpPr/>
                        <wps:spPr>
                          <a:xfrm>
                            <a:off x="1469508" y="2915537"/>
                            <a:ext cx="142503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07359" name="Rectángulo 728137982"/>
                        <wps:cNvSpPr/>
                        <wps:spPr>
                          <a:xfrm>
                            <a:off x="2330746" y="2149992"/>
                            <a:ext cx="540327" cy="19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242620" name="Rectángulo 728137983"/>
                        <wps:cNvSpPr/>
                        <wps:spPr>
                          <a:xfrm>
                            <a:off x="2437071" y="6594402"/>
                            <a:ext cx="1805049"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131447" name="Flecha: hacia abajo 742272196"/>
                        <wps:cNvSpPr/>
                        <wps:spPr>
                          <a:xfrm>
                            <a:off x="1937341" y="2309481"/>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42890" name="Flecha: hacia abajo 742272197"/>
                        <wps:cNvSpPr/>
                        <wps:spPr>
                          <a:xfrm>
                            <a:off x="1097369" y="3521592"/>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80742" name="Flecha: hacia abajo 742272198"/>
                        <wps:cNvSpPr/>
                        <wps:spPr>
                          <a:xfrm rot="16200000">
                            <a:off x="1899256" y="6115936"/>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35078" name="Rectángulo 742272199"/>
                        <wps:cNvSpPr/>
                        <wps:spPr>
                          <a:xfrm>
                            <a:off x="1108002" y="6721992"/>
                            <a:ext cx="64826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FBDE13" id="Grupo 9" o:spid="_x0000_s1026" style="position:absolute;margin-left:65.45pt;margin-top:3.35pt;width:346.55pt;height:583.25pt;z-index:251807744" coordsize="44010,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IeFAcAAGkvAAAOAAAAZHJzL2Uyb0RvYy54bWzsWu1u2zYU/T9g7yDo&#10;f2t+6ctoOgTtUhTo2mLd0N+0LNtaJVGj5DjZ2+xZ9mI7l5Qcx0mTtOuwrlCBGmQkftzLw8NzL/Xk&#10;h4u6Cs4L25WmOQn5YxYGRZObZdmsT8Jffzl7lIZB1+tmqSvTFCfhZdGFPzz9/rsnu3ZeCLMx1bKw&#10;ATppuvmuPQk3fd/OZ7Mu3xS17h6btmjwcGVsrXtU7Xq2tHqH3utqJhiLZztjl601edF1+Otz/zB8&#10;6vpfrYq8f7NadUUfVCch5ta7X+t+F/Q7e/pEz9dWt5syH6ahP2MWtS4bDLrv6rnudbC15Y2u6jK3&#10;pjOr/nFu6plZrcq8cDbAGs6OrHlhzbZ1tqznu3W7dxNce+Snz+42f33+wrbv2rfWzx7FVyb/0MEv&#10;s127nh8+p/r66uWLla2pEYwILpxHL/ceLS76IMcflWKcp1EY5HiWKJaIJPI+zzdYmBvt8s2PBy2Z&#10;BHrGlkwoajnTcz+wm95+Om2Zz/F/cBFKN1x0P5TQqt/aIhw6qR/UR63th237CKvZ6r5clFXZXzpk&#10;Yt1oUs352zIn71IF3nxrg3KJnZKJTCURS1QYNLrGznhZ63XRBIlIuUyyyEFzbON70GShW52gMc82&#10;ulkXp10LiKM755rrr8+oem34RVW2Z2VVBdb078t+826jW4zMMVU9p4eD5dgfR/i6xXkeu89Nvq2L&#10;pveb0RYVnGCablO2XRjYeVEvClhrXy45VhJE0GO81pZN71HQ2fxnGEC7U8hUxm6HpkKggEmIJOUo&#10;YaNmGXerr+ddb4s+3xASyL7RJO/fDjgOFrufzBLD6G1vnGVHQOVCSpkkYXATriJKYxkNcBUy4Ylw&#10;cN2DDktgu/5FYeqACrAMs3eD6PNXXe/xOb5CXq0a+u1MVS7J865C3FY8q2xwrmF3f+EX79pbGJBa&#10;OhPJqKEIi72hKPx/oM5VFotESPj1Vqg7+2kxaXt8A1AX90JdpIk/jCQAPmBdRBn+BqyLOOMDSf5z&#10;sKNLwFzESabY0OnIzSAgpbIB7JwJzlJHOhPYSWZ8Jq/HTMUccJcfwbok3vuGsA4776Z1mckYZxyd&#10;URlL8Tp4XWZZjBKwLiMU4JEvwesyYinUBeFdZhxnh/A9j3jnEW2xAe+SZUL5Q3bC+z/AO49UlKXE&#10;JLcDPkm/McCPMuRKuMjEsSghPElj4IsQnkqOYwAIz2LoiS+EcCEixRl2joO4kGoURSPEBVdxRucs&#10;iWapIKj410fpuxahXjdqTdRuqM1PimaciIUEo26v9HWaJhI7XMFZXnOQzPzrz2a9rcyosf1xN7Sj&#10;EAjLRDUvuMY4Yx/gKBaLyDtfpTEXODrduo7O50pETGbe+ZxFccauRyyfLB4bQ5rRDVI1wc5RKDjr&#10;pqK068VeT56dMfyjqYHYDoTnKCmvLHSl/rIqqMOq+blYITRB0Cb8CNdlqs5zyHwfKnQbvSy8eo0O&#10;BxtbuKFdh9TzCjbs+x46GN/0nYx9+zkP71PTwkXw+8aD6Xc13rdwI5um3zeuy8bY2yyrYNUwsn8f&#10;0z9wDRUXZnmJyAJhk4tzuzY/KyH/X+muf6stEgaQWUiC9G/ws6oMVsoMpTDYGPvHbX+n94F8PA2D&#10;HRIQJ2H3+1ZT+Fm9bLAnEPEoEomuoqJEoGIPnywOnzTb+plBNIEwC7NzRXq/r8biypr6PXIlpzQq&#10;Hukmx9gnYd7bsfKsRx2PkG3Ji9NTV/Zx7avmXYto2C8ehTe/XLzXth1ioB474LUZ96GeH4VC/l1a&#10;j8acIiZblS5OuvLr4G9wgt9//zo58ETFjMmYNuvH2cGhgmYJVrmfHYh5IUC83IaAj2RyBz2IRHLp&#10;lM/nq4+JHSZ2mNjhKFH1BaQD55mSLJHRnezggosHswNSTkj1IdKnYBz5kCw7Ck4ixaRAToqEGwIl&#10;5oP1iRwm6XCLpJikwyjJ/gPpIKRQIiY19nHp4E72h5ODkglLoNyw9+MIsTQ7IgeesoipIbIQKpM+&#10;tTGxw8QOEzt8VYEFi6DrEbjhJPfscFYV+UbPg43OSx3ohf4N6QclcB2CLDEFCA9mCZ7JBBkfLyGQ&#10;vlSpC1AQJA83pjzjLB4uTKUkThnC2vH+a7yXGsK2pdk1p9aanQuKj4I2uuIizx4kEFB5SJ5hvPPa&#10;hydT4mFKPEyJB3frT3f7SqR00Xc/Pbj8wcPpgWWJjKERKPMbCR4dRxgTPdgpLznlJX2m9yqH+VXJ&#10;B4QVKkWiAFdH9/ODu1m7mx98xpqjW5emJ1uHr7V4ihRE5BMSMQdb4NsbuGZSE1A54/3CRBcTXXzV&#10;dJFGuGbAN4QQ/bfkIoYoI/u0KIO+AkL+weUiKEg5lhGxSvGBkk9UCo4b5umOE6w53XFOd5wW15cP&#10;uuN0Xy7je253vgzfntMH44d1lA+/kH/6NwAAAP//AwBQSwMECgAAAAAAAAAhAA/J2VISIgIAEiIC&#10;ABQAAABkcnMvbWVkaWEvaW1hZ2UxLnBuZ4lQTkcNChoKAAAADUlIRFIAAAUIAAACuggCAAABjaAW&#10;XwAAAAFzUkdCAK7OHOkAAAAEZ0FNQQAAsY8L/GEFAAAACXBIWXMAACHVAAAh1QEEnLSdAAD/pUlE&#10;QVR4Xuz9B5BdRdaoC3ZMxI2JiTdv7sx9Me/eiPdPxO3/7/sfGtPQDTR0Q+N9g4DGCwQSQniQQIjy&#10;3nvvvffee++99+aUPXV8He9zVp69dVQqWYSg6hTr01LWyrVz5zZ51l7bZv5OvNaIcrSFtjGRtoEw&#10;eRG3gVF+kiz3fAapdCxpr/EmZbnnC6rc0nK3piJhhW9tnUFMGhEI0Yp/quyr55DL/jY+88XXkL7/&#10;xoO5yY6MAmmw9yctVWFMgf7meNina9OlkX5fbC1UM8bl7tOQqgvfWp8p72uJZ4yJEd/D7N98+hzo&#10;oMwO5UIa4fd5VoIdU4CR5e5PaSNxG/zdT537/MUAj4+5U6XFWe79rQlr02Wj3enMOkDq73bqo3f/&#10;DrrwYqNuTUUwbRwd9PXZT18Ay6n3HrGUZ8qAQG2Qrcz3SYn+wWIEMaqF0MZ/f+jenraaqtJskPXl&#10;cQ/nH5iGfOm5f0AaE+H35z/9L4V4fWa8l7GD7K3ksMn/8d/+6z7Lb/dYbWmwW5B9VR1y+d0ND1Zi&#10;HhflkMu+Jtsnv9uXLy1IY5SS3GhINTLeS889BgpTV9fFShdyTjLKtYR/eTb3R4/A2IS9FlY258W8&#10;Vc+Kwf12HjcrLmyf5ToysM4V8LiNs8tMlt/kKV6rBUV4ebFrydIal9sS3TND9ciKob2TNufrRNsL&#10;/OXy/qg3IVtc1b69tlTYMZGVHr+32LWkITIcUu+Cfkj9KictdpBl7iU9MjSysKTLkr0kMyWsMltx&#10;ycjjvvPmS4zy8ouPQ8o0mUWmPovYm93fxlcVvZLP1IhyOOWy9tKIB/7x/V7LTbUxilXL7whypOFy&#10;uUeqjZ/yUrDaHvgqMavt4cKFC5D++OOPTPYI09bWdgTbWOrjZFQpickkEKwbjJe1sVQqzc/PBwXa&#10;2MbGZm8b63S6ZTNs/qhw1Nr4Sq7q2Vdia2vLakeOo9/GCLbx0Qfb+Ohz5NvYxP7dq12BwXidiVbP&#10;EWxjk1EzGHXnHQ7Nj97PkeplnDtszn74NNj/eAcH0qnqsH454XCofuc99zIK54NktUp51x/voLrZ&#10;cpTAY/XRB9v46INtfPTBNj76YBsffbCNjz7Yxkcfq2/j+q4JVkOuweFq46qqKpHOCMppx1CpWMoY&#10;5bzJgPf/8dizWeNM/nI4/zj5zneRF9InOJxH8ps381apUc5fMJkky1UuHA5HOZL8tmNyxjjfIWJg&#10;nWi0ckFlxGecO//66FOZ5gquR3iX5o0EqVFLV+n1AMmpcMnMnIqZZL5vZupo3mVzhxg8Vh99sI2P&#10;PtjGRx9s46MPtvHRB9v46HPo2nhdxioMCqKYqApyzu6Bax7WdDl+3773wj8eACWmafndwN4XHr3/&#10;hccevIvDefaR+8D4AIdDZAvn3nvFXPYn80mczLtD+2bw7iu+0peT5HylKS9NeiJRXj6rYwoY1VpG&#10;OcxYgR8HnHub1W7EooQ8+84ZNoNcBI/VRx9s46MPtvHRB9v46INtfPQ5XG2cl5cH6U+6HHnBVwLC&#10;Zi6np6eHUVZXzU+jfqscrja+5557nvzb/Q+dCuZqSEpzZ0T5MNPeRs3uv+yqzOp+LG2s1+sNBoNG&#10;o/nzn//8yiuvvPzyy9DGf/jDH4qLi5k25nA4sLUymWxpaenovUR9HfBYffTBNj76YBsffbCNjz7Y&#10;xkefw9rG3vlkLJPc/QghApIwsrs1Fl63xq33Z6deZFZg8Hfw9Y9Iqpul785lVVZCatDI7TxKwxzt&#10;5dLNcD8Xf0fP8IoRc3FAuDPXHmXvI1hvM2fZT1IrKyvHSqKJQd83JwbdbBPHl4yD7uQVSPRqpkxL&#10;RiAo3Ys7kFanB5UluBGisveLg+yakmwqiV47CrpDeDWkhwf046MPtvHRB9v46HO42rg81BfSgICA&#10;rEgX+XIH6AsyGgu5rTG8+X4H5wiP3AVajpCY5hUfvwBQoDCE4Lm+ElByh8XmLIWrWZabb5LZexcQ&#10;/Qohitig5JDgIPNEmCuYUfzsbCCFsKwg4onShKIEH6iNt9yz0F+60JUbEBwbFMiW7Ihw9quc3dql&#10;b4DU1dUR2YJYpk4q7rEsMTwsFNKGLV3yoJSu9KEB/fjocxjbWLve3luaGOfum9e8kF43P8e8O6XZ&#10;VfPb4W9sp2hNpBKbv0+hzy/ky8Wd890bpGiQ3rU2qcR2Ll6t9MyXJdTdhqy3g4M6RRQYWNtvi6Pm&#10;xxopj9WugZ2dM6v9ZsBj9dEH2/joc7jaeEmoEGmJ0bAeWtwjM9+DiouLk63PECU/xNsJsiYT0RM+&#10;KE0rOxCQNzoLgtzinDzo2TiwNlikEEwFutoxWYpoMCbAycczxSUkBXIZyQmMWafix3UK2oXmjKAr&#10;1MtRrDVwW9ITfNzBMLBNlLzJeEcHZ7+YlvEltXwQFhzh7NCb6ONgxy6LKFe6yxK8veITSoeD0kuJ&#10;Tm5nZ9+8QxzsbW39a2f4crbYIQD9+Ohz2NpYGOnnuKMmU2N9PdVZWVW9DQMTxEg/6y6OhCtXsqYz&#10;gfvudCWDPrFl/gh9d4QU+ZP//d/I05+TuDqVaNnNKRjOqxu6ejqGJrd4W1o9PQOPcglx8Y9tHl8c&#10;nZzVyuh5WUKgd8/E/NjMHK1E2L9cG1s+vLo401uUGOofX1Y9xGO6RHZ3D4upWR6TEO1aF2S9wrIh&#10;lRnI6PwKb6wxMChpYMd83m9Q8zZWFicGqX7IsEo/Xm9PZbW9vP8mJErxUeth/OdzuNq4uwvont8Q&#10;8aSa4bl11or8PA6vH0cV03uZyM8Hz7mOPtjGR5/D1sZwjsrvzI9Kq2ff3Kiqa6qLtC0JcXZw9nB2&#10;d7W1sengK1VGU3FOYpCPi4cL+8xHsDbbUl8Q6uni4url4hoNJ+LctnhXO6f0vvXqxmYosDVQ0ZgV&#10;au/o0ttUUeDtbmvnbO/q7RuXGxwcsjk7M9xTmR7t5+Fo5xtfHF/avaExmgz00VEf39jXmL2sV5t4&#10;zTY2njY2fgq9KcjD3sXeM7dlYl1r2hSrCT3TJwMiemoNClwfuzh71HYNgH5I2N3dPWx+fFPDuADu&#10;znvudezDxL7E4+7swCi3hcyBHUL0bMZ6OIRt/BOI9/FgtSsY0bCf+jNotZe+sOkr8Ga1PdTGso+W&#10;jx6Hq42FgEis2L3s+yW5WAxeuSsRmYy02VQ66kkic1Gdit4yVGou8y2xUGQymTRmV9ZrFFKxyGii&#10;NcMsxEBb2qjXegal76oNeiM4POvxKtnVP5o6Ali3HyM3A7bx0Qfb+OiDbXz0wTY++hzxNv4sQcp8&#10;hH5DsZxgHz2OeBvva8jriMFwZF/aPPpt/KKvJL9H3T6jTW9XjazqNsSG4xHUuf8VLIlvVIIiV5uw&#10;ja0YaLybFGxja0UkEq3dHBiPESsG2/jog2189ME2PvpgGx99sI2PPtjGRx9s46PPoWxjw/7X9ta3&#10;Rax2cyzU1LAaIZtzVx9YdWd+5NIrXldgUF59GJp9bMqs4BW+Q9TGiY5v38V5TEaIZCSew/lCTcjd&#10;978pmivdXW194NnXi88+3iA1fH7HHVENm5VL4rdeCBBujvEluxXB320JRaLp2o5V/suv0A5cgEjO&#10;HZA+9eiDA8uCsA+PjXLHPv3k3I54V7PavCWSbk8PzRJ95md/kxBS++VdUPLNd89CWxmXaycqgwmR&#10;feWXpVnv7Ml0UfGmhNyxvzx0nphMD9z32bGvs2USfmLDbOOFT8b4ZE5CsiaVvNGSuqXNuqCXyubW&#10;JDtLUNv4GE0PD7SNxWuNKEdbfqfYbiLSNhDIzA6X7J32k0Q6lrTP8hNkpW6/5aZFxG3YZ7lJIVqx&#10;SSOC9KeKWjyzr6pDLr8ziFosbVySFw3p1nzl1588+82Z5zwd3l+dLMmIswHjj98e++yjJ99/40HY&#10;p/yVutxkB2b+fTLYljQ9kHXi7YdA93P5EMqD4u/x8dnPXgj1OQN6dYEvU3KvMO00M5BVlU+nMnNZ&#10;UpBTxx8BHWRhtKCxPITRGXnhG5pGB33NX6779tPntxeqP3iLLv3Micf7WxOY2ZMjz4Mlwu+L1uoI&#10;Zi5YIrQWzAvpfff8obYi79OP3+NvzAu3FsGyuTLl7vyDendrZW7kh7OfffP5yZ312fHBNqaNQZhK&#10;rEV+u8dqS4Pdguyr6pDL7/at/ZUi5nFRDrPsay9yRQCibTw6cOkoxEh4wAVG0SsFr/7zqX2V3pys&#10;QNoXfuxyIyujtZli3iwo9kUTn73su3fSjWQ8JL8elLaxhb32qoG55nQXS1bE4y5Xe61urlosF2Vq&#10;nwVK7rOAtM9f0oXrC5Htixvr3Ky6AcgWl1dD2hybYClwLYlOzoY0tnp4r5GV6TxxRzCjj+f+AOnM&#10;1uUF9sjUwiKjxCSnxeQ1grLNnRdt002z++HrrNQYUKClTh1//Njzd4LS/j/eb//vx5nmY+QGfszM&#10;DynKYZa9TQai3Vjdm73xsRrF2gXvZR5ldDrdb+h+taurK6tdgyP5She08RHsK8K5UAXNZeCmEJNB&#10;ozPJ1SbBv54DO7SxWq0uKChgilkoKiqSyejo6UIh0+/ekeJotvFenvK62V4J7O3tWe1ocfTbGME2&#10;PvpgGx99frttbDJ3uPRb4Ci2sWZ3ofg0/OVwOPfddx8o7nmDj3M44+ZT5jvMwx5zOE/Kt4Z/aJJC&#10;GXHDWQNYbPLlS0NEMTovNx2xoZHxWH30wTY++mAbH32wjY8+2MZHH2zjow+28dHnN9fGBtURfLJ0&#10;fQ5dG78X3Di7RUedf/qErdmgrQz5/HW7ogvV2+bsVeBw7uO8c/bOJ99+5J8fz/HpvDrVFiEjMwmv&#10;cDicTTn55L33OMdcwmuXhBqdZr0z5exf73n0hedd2u9/+AemhutQnCBpzqH94W4rjWpznzBCrUmv&#10;Um8My/kTquZGurhDDh6rjz7YxkcfbOOjD7bx0Qfb+OiDbXz0OXRt/PHJUHt3OtSL3Q8/fP/CB7kB&#10;X3x7+sPmVNfX3/08vX6FKbOPsMK+HQ155PFjD/zpzgsfvvjgP55m3tJ77u9/vuvev4qmSx59/l8R&#10;ZVfvSuCGrM3JdqUKyZpMyZNnJJkHFTEYcvIlTvESWEpGthUMM3Kk/Pj0N/R6N7B+jckiDHisPvpg&#10;Gx99sI2PPtjGRx9s46PPoWtjif4nv/bMjBRgNBqP8GABP4fD6Mcdq9K/3f8oo29O1zifevnBR16O&#10;qZ1lLFei0BgtbbyxsQGWp59++u9//7ufnx/oL7/8srOz8+9///v//M//PHnyJGxtR0dHc3Pzv//7&#10;v5vnPvrgsfrog2189ME2PvpgGx99sI2PPoevjT0ryLqSKit8YvsOERqIjn22oxbM2NjZDy8MEyJQ&#10;GghIiLM/2CsrW7tG5peGy5MaVgWEDE52gpHpvEXYl1xJaSS7M5Ad2KQXZt7+sXQanbGyvLK6oqpR&#10;0JNgNqzCf9l808gOnRTgGQTZUh8Xnblkhr2dg1+NZ9EoIcvFvUuE0Lf1BlZpqhEsZtGlVIJuY5MC&#10;6aEC/fjog2189ME2PvoczjamcdE1otg5ICwgIAB07mChnD/p7GDuQU03RgTd8DfK3zG9ZVoE4bGz&#10;JDw8pDXLE4z+EZUjYgOda7Ega5x2uTXVWTzJpVEzObcVUtAWunLtHFw9vEMqO/q3m2j99qH1kDKM&#10;9zezGpE6unrBH4N6N8XWPndW37+rVBPCDEGx2V3UW5PaskAXkVtvvgdnMqgVg0tF7lQ/TKAfH30O&#10;Yxvze/JaMqMcQ/MjvKOq+9ZHxeaBV/RyYtIaZCPhNasytUGmI+u7BmLcVC40d5bEw/T8LvYVH5mg&#10;193ewSZ1nMkCEyXx8T42jiG5g/R7mt9KVy8W0I+PPtjGRx9s46PPoWtjsYZMr9GTVcH2uldi+az5&#10;208xd9CgV/s5uHoWLtA8IX4uPt4F/Qq1nsjmRuoyPR3hlBvOeclaa6ytvTMoRpNJpSdxcXG0tIGn&#10;WWqhihnZ+hSk3s7uLh55RmH7dLazpxPtDXVLZkwJdW7Kja7NTzcXJOGhvgYDjd+81lBIPV0dPAIj&#10;zFM24T+tXLchWxseLg2GbOEQP8zHwcYmLSQ69lAN3fbb8mPRr9Z1sU7MKoeAQ9jGisjaabI7o9yk&#10;J8ZtC7ItLVmZHvB08kzydizuGFna2Jydm+3NCCxtGWzu7icjE6S9hHz0T3LX/eThFwhXJ9vqcgpK&#10;Z86reRK1UireWls010zCsht5OqqMdtW7+Sa4uIXT610DWV+Zmx5rCikdgUnjjTn+IXEppR390wvc&#10;5cm4AF+P6PKKjlGY1FUcZRdZHZrWNDA+3T8wLV7tzYiOSS5tF4gk03OzWytjRh09lhw2jpYfr6lY&#10;5ZZw8aAPIRjmaLg4Ihy+NhYNQfwcmF1fmxsdH+jr6qa3tJCfw+H1YynT+wbys/ltnXP9NsE2Pvoc&#10;ujaenN8kRqGTc4hrcH5jd190TjUYfZycPPzo+xV2DhkuHm7ekXD9KjLIpsFSNciNT89vrivd1ZPZ&#10;uqiFluSqMKfwdj5McnWgvT9lD64z4/n4ODs4+ydH59AL5eWmaM+APLfoTgMx1XT3aPRGsli50pIG&#10;kxwcnX3Dk2vqGrJigybgzMtk2F2oLirMtbN1cnVyCksphDJRng7x/h4eQZEywUZmQWFNTrxPaHZ8&#10;TvFaR5yNjY2TjU3xOF2BQwK08aEb3+kmbyBoVhpY7dfC1d6B1ayKw9jGgLdnJqsR4hScyGo3QrZB&#10;n+Mm2F19oK4bncKx19BHj8PYxlKxWCWXzrTkC4VCiUwpkuzq1BfHaLpiHDWpiH2jTygUwWSRWGLU&#10;KU16pcZgEsk0cr3JaCJytfnGB4sR6oQ/ar3RZNQbNHKJCJYjVGg0zOSjxyH1Y+Q2gm189ME2Pvpg&#10;Gx99sI2PPke8jU0mE9PLwA3Fs9j8NsJR5Ii3sV6v39eW1xF2niPHb6KNpUrqzd9nyNZEBpHc2DKl&#10;TW9XJTSrwDi7aQA9ul6JbWytoB8DRz8er90cEgm2MWK1YBsffbCNjz7YxkcfbOOjD7bx0Qfb+OiD&#10;bXz0sdY27mgZ+KnfBi5vX7rLsbtJu+u6KgPTdPSZca6Uye7jWp0Q7H2Z6LBxiNrY8+0nH+JwOA65&#10;RDUGf2NKWk5xOG/bRhPt9mxj+NDY1B1/vL+7q/a+e+6Ewsee/kxm3rHtbt+0t3cRot0c64Psi2/Q&#10;d2OlMtmF5/4qWJt/7aX3pTqSVDM6UOzjljCiXqqFqbsr3a8eLyHE8FnBskwmajj7F5lM8q+vkmES&#10;2e761DtNwl+3z55a7CugFr38hyf+Dn+l/NUXX/9ORcin7tkanT7xxzOF/Rue/tXSXcniSL+MkM9f&#10;fJQYaYcwMtnVfx8HBdvG4rVGECWvmUjbDKIWJgsi4jZY9F9a9i7rt7Zc8a+6XIveZNKIiFb864hK&#10;NGlZB/EabO+vt8m/EaFuDA4MMtweL+VWgmKZNtab/9Hpzxl9abxocbRgoidje6FqebwILKuTJfMj&#10;+cLVevhRbsyW1xb79zXHM4VBPvvoSUbZWaqBAusz5TSdLd9aqFqbLuMtVlt+yl99/AyjLHefZhTi&#10;wh5cKvK8GGWyLxOW1VIVBouDbFTQ15CCBYQpAFJXEgjp8kQxVJ4U8T1MAh0sgpU6WKKlmEU+fv9R&#10;Rlnu/hTSrTv/lJngxnc+C7q7/XuwwjtLtVCVh8P7TLGlsULYdlD4y7WgM2sCOrMaK5N0WQujBcwq&#10;rU6VtlaGQXZjtmJ1qmR7oVp4cXsD3E8xytZUBKQZ6ckRLaakRLrrvBw/CPE+szJRDPuWKbMwUgDz&#10;Qp1JUecZCwjsRti09tpIJsuswOZ8JXe6FJqpryUBjNypUqhke7GaKQN1VuSwOxMEXCs5OTm6zZST&#10;nQX65Ejn5sqUXLSulGxoZNu5mXGgGNVCvZIv4i1J+CtQpq4yH7Iq6aaUv/Lqy08zRwEoLNlZZnTh&#10;1gLMAjozI1hAaspzl2aHGN2yJiCWNUG5GXnztaf2WUASIuwtOuswjCeDGMWXAjLKLy2iKyy/jjB+&#10;9SsLLFd0MQ4f1IYfVTFH4yv2OAoKihXJ7/blf6qIeVxGgbMp0FFQUG5NLD51hdBrlo5/O8HLrr3c&#10;fkkuubGYt2zRLdLZUrU3e+ajZ4e6L1m08h2tnP/nP/1nU00RZJm12ZmfEPOWTjzxYtf2ImR7wt4W&#10;bQ393qsE9IWckyFFnbQMj/vGy47lgxPHQyL6J4fA8t2JswH1A5sD2YW9sw2B59895duZ4SpeG/m6&#10;uOul41583mxNyP1i3qKAO1HXsxLYYl7QFrcv/BhT2zfOCYtr3NwfPfKbB8ESFZe80Q8Lmrvwjccc&#10;dwosqdEeQz2to7WZZ/0rxLzZ5uhvgqsn37PJ29pcyBleOvHKBSizVO6U+olz3gXH9+2z3bM7Nre4&#10;gvGigIQ0KG/vETa1Np4V4LXJ42bFhUHhlhlubdz3IQX95SPcMJdo/vIM7MCQt2xgUsw7tplDK1MZ&#10;n2X0gHHc7QNfMIIIedy03Ka2sQXQcxoGa0NDw/Na6+Lsehe5E9XRYORNt3UuLLYtLw8WB0xuLC+2&#10;JtMZNxeqnN/YqXd1Sqitc/mXeCBlYmGxZRQ2alrMW4gI8Qix/6S4srOmcVA8VVs1NL/SkRnm7iPm&#10;TTkGFEHqmtCY5XZavDJc4HZ6famTt9w7zON6VkwKt8fOZw8IeJM1Lq+NzczbfPzS0hqs5NTY4vI8&#10;l9szwx0p8Oua4UY42UVW0Aaaa05rH2o/930I6BWB30Q2L/CXhu3t8ulqL1YKu8NBWap221jn9ke9&#10;mVU3wF3nTkxMgjEzr2lscnGu0nunP3N7k+6HyoEl2Ff1+UEVyTY+wUE9eV5nvooTc8c/P5/GXx6x&#10;f+d54cYcFKuye2l7gxv97vnZ/B8mc225c41OjnTP24VBi3DrQ88v87gNkeGx1cMTVZnJHhe8C/rB&#10;HhgTJN6a8quERS+Hvu8o5q188dbx7u0VmCSeyIpqnBR3BC9zYTWWO/snua2xc1zueO4P6bV9M6vc&#10;yNBIKLYIJbdg33LFC53nPfIEs+2gB33iAalgeTS9nyveXoHf0sDWCn8gIaFlHFpken5RzK3vLKzh&#10;zcKvi25jTHIarYfHrUuOZSwgMNeXn56wZEsL0u1tvrFkLW516vjjkB57/k6Lpf1/vL+d3wGpxbJP&#10;fm40BrGsBwoKyi3ILn99n0/tF80VlssFXw5AEGuFeWh8WN4NQK5KYJX6rTCF3rC/k5t9yLXmQe2Q&#10;3x7oxoed531pX1UvByhATEaD5Icv+U8/CBZ95//SN/9XUF7yV7wWrJCrTXyVWPDuP/mvPEFno6M9&#10;2kRGRoIyMzPj4uKSn58/PT29YubChQvQ5E5OTjD1xx9/hGIKhQKMa2trBoOhsrKypKQEfhlCodDR&#10;0bG/vx+KjYyMBAfTLvaRQwg0VpsZdOPDi02u6ikvhVRJo7HgzRckjt+Bou+6U9//KCifJym9StXg&#10;xmL1ruirk6LT79J5CEk2A67o6enZ09PT0dHB2MFpwQ5KSgrtdRRSyObl5XV1dUFWrVYnJCTU1tYy&#10;B/jtbToKFhATE1NYSF+BRA4h6MYIYvWgGyOI1YNujCBWD7oxglg96MbWgGaXc9ef14tPs1lCOBwO&#10;q5GrDxFoGeVRv9XP4dA72wwwo3xrmM1czlVG11DQMSWRww+6sTWgoZ0sgweaTMY777rLYDKBrlcL&#10;77rrj+DGd/3xzpFNxQNgeuAt9VLDHXdQDwc3fu4rH1C+CG2F1L5qlcO5g8N58rO/sG78Q5MU5uBw&#10;6Df8koazTP2cD5If/fMfOX955em/cB685x5wbc4rzmA+F1oDKZRBDifoxghi9aAbI4jVg26MIFYP&#10;ujGCWD3oxghi9aAbI4jVg26MIFYPuvH1+KdPPaQXfOK35MJ1iYzoV4lmPt7xize/9AJ78wh9O6Kz&#10;rU4w02B38rXvX3325S/D3Tt2H3s26zObEI3RsLi4ZrrBN8IUzt33PvmhC+eev3DeOfvAPx5/lD7g&#10;feS+u+67kNrz6Ev/UhDy+ptv/fONt01G3anjr5/++E21TkRkq3+/785/PHD3va/5nA6pevThx44f&#10;+4Tzx/s4x1weeeLFV197O3NQ8Mbxj4xEo1nvhEWsDZT8+c77jt1756NvOt754N//eeLE0y70efLP&#10;5LNceV+jHJS6baNRy3bErzOYnLN31QZyKpz27p81qWb66DeI6efQE+30fZWZXjpXc+ORHXT4Vwbd&#10;+LDw6EN/blqmP+7nn3zULp1+M3iTjJeGvf3uO6A8+tc/9y8f2dE/keuAbowgVg+6MYJYPejGCGL1&#10;oBsjiNWDbowgVg+6MYJYPejGN+D146Hr5i/zt1Q0FQ/F0D+EfP/CB5DmBnwxXhpAiHGiKuj1b/KZ&#10;SSs/8Wko54kvtkW8sPoVWILBYHz36zjOk+818Mi7gb2zhBwPH3rwH08H9EKl9Omr0EBT+K9dKSbC&#10;dlmXF5kv+f7Np2YbyzjP2HI4X5mr/JU4kyGXSlTeHdpdqeKNeJlOq34hHHaWpolrzIyX8M1deeal&#10;SeVq44lEuWONamTHGJVBH4nRPnsJCYkD/aeONY9cBXRjBLF60I0RxOpBN0YQqwfdGEGsHnRjBLF6&#10;0I0RxOpBN74BT9zpbHPy2IqUaAn54PmnNdRmevDB+51PvQZadBcdqewvf/nLkJxMrAgWq71Vmp/8&#10;BOVlf8kLvpJ1oQFSyMpk9AHX5uYmpDweTyKhxt///vdPPPHEH/7wh2eeeebcuXO+vr49PT1gv+OO&#10;O55//vm33norMjJydXVVqaQfA959990PPPDA559/3tzc3N/fv7u7C8ry8nJ8fPyDDz547733Qhnk&#10;KIFufPCA9zIS18g8T711wGNZbQ/McQE5wqAbI4jVg26MIFYPujGCWD3oxghi9aAb3wR96yScDmtG&#10;Pv+cpvMSst5HShKI+w80C9h8xyqEFBcXQ6olRDRdV1xSSrSrkF2Ug0HOTGLSuooySDWi1YVtWR2Y&#10;WCrhPxQFuqaFoNe1jCuEs5Bd15JS84wmE2kuKwVFqtbLV7qa6yposTI6MyBW6GASo+vkgum1y7rm&#10;KimrhhQmXTWVL3UyyopITggsvaS9BgzF6h26Amvm22TmAvQ+XMfIBm9xZEdlGK2tKCmn1RKDjpm9&#10;t7QEFFij7ukNyNa1TxAiAEW7NU6LEbIpo193jHZWMtmashJI6ZLMm1/d0AMpWKRr0wrzKI/l9S30&#10;DyEyzVVGfUQAdOPr8rt/I91+4G5U96C/LeJXTDYJue//S2zfIXc/QsT0Jw4/NBI3RhViGBodMSvE&#10;hmI7NjbmaG9jNtCfMoNSDz/uvq4Fvq9fRERAgL9zKBQLTy0dG5tMr+kJjKMLSmpYXWZKE2Ln6g1p&#10;z9ComJCM6maP+CrIwpHB3dEu3M8F5vV3DIDUL6nMPyDCPAclzD8gIZQefdKqx+GAIVkfGupvJybt&#10;mHkNobzJqB8bHTWaNKNjY+BYgp4EMAa4e5rnpkcfoG9OLJtvAmVkh2ahACGwFiS+ZNzTLzY90rvU&#10;x8XJK1C1M0H0avNUkmFvB6mDX01nelBbXlhTeRIhy+Jh6quAt18yo5QluBGdFJTWrv6hNblGsAh6&#10;3djY1Owq1BNTM+sckOzg4L3Skd3RyDq8Fr34GqAbI4jVg26MIFYPuvH1iPZw6Z7jsRkzWZEujOIW&#10;V8QoFriDhdxWtlMBwMH50vntzTPXx558ArnD9PT1Jpnk3krX7dtNAax2DYwqfmMdvYzfx0JXLqvd&#10;BMzVPtDY2MhqN4FaMchqyI1AN74erZnshRwQGhoOqWC2kxhUPXP82MLGjIj4rATwVfOVM1wWq0Rb&#10;A/lK0aJyc6QqOmKwMA6MutlsSJl5i7ro5Z98dSDMx2GkuYTejCIErg7DQkM3RppBr+sdImohKAk5&#10;9Oq3dmY3Jae9MDUK6oZseGgopBaUzPyEzLSWpMckLm7RruqZBQGb5r5KwkPDluVgDAM9IatKr5Z1&#10;r8ozk6FCMNLaTEZaLqOGXtOapP0We3Je80Ize5xi6mSWHhYeC2l2dR13pFa1u7Yqp2+ehoXTg1do&#10;eDTUkds0q9udk+mNhUkxae0rsGv4cl1oSrOS3tWile+MNhIFVyvdHFjkl6XGlDTRRQ83sAeFPvoG&#10;KqW0Y54YL24hIenRdB1gdnZfI5eDbnzzrLF/L6K86uvTJiPRXDMwGq8xFkxnSTyjaAxkmt73uQ30&#10;cvE3/1sB3fh6GAzsvVHldLlypbk2PUK+2p1cNeDtFp3k6ZlTP1ncvZFSOQUFxiQXC+vlZjc2qLkN&#10;eh11pBGNzr9uRarUbUrUIrVhSaCSak3mwjyDQaVebjNI58CNvdxpTOtcMYAbp7dwmdoMZr/3SRlw&#10;cHF3snMKaxPbpNLHNgYDewQxGmmYC3X33mhPW23NjvfxaMyJSqrscwvMGqRfbVCgKtPNjCWFWC3o&#10;xghi9aAbI4jVg258PQZyL7urdCWzF6+CZeszYu6lO6t+Dq6sdjmb61usdjkjdZmstoe1waK1VnpL&#10;6XqI9t/OdQkpZJRJ8c+6NtbKhCmhzgk+Hmz+Rqjll9YkwtnB09WBzVyD7rIEVrtIfN0K/aOj9+qu&#10;CvaFey3QjW9AtK+7WEum12TuIfTO7fpUe8/0ZmZMoEJPPF3dwI29vembUkatlLqxki+Y727J8Zmq&#10;preptdsNkIYE+UIaHEVvxvq5+DSv7HgX9Af7+ZqvfRWZ5QWKnfmC9ISN6e6K3nmwgUeYU6ISr4Ab&#10;KwRTss2ZlLohxmg0mQJCAkFp5cp8AoLAjV1dXIxqUUR6mUKwlF3ZBW4c5ss+RnJ187h4gUz8Qqnb&#10;zHVWZvvYx/cIXDzyhlIcicnk6+k+ne1MBF1a8Vp0IX3t0cs5IjnYjduSPtmYBW7clBsNRg9X19pR&#10;vq8P3ZaAgECtgh+RmJ8f47+jNPoGBoPRqFOYTEZPdz/QV9vSwY17E32muit7Zy89sfP3oa+jbamJ&#10;f0AAuLGHf7RCtJ5c0rk03NA3uw1uHJhUDm5sNKjVouXoora2HWJjk+Zgb9tWErskVIEby/R4kX8V&#10;0I1vTGNVUeP45q4OHOvqsfTnouKyyk9Eanno9PPQm58GWeCP06dfP4kF7JjgQEE3vh6OgUX+Th6R&#10;fo6RtdM7ECN3ZyDEzrXkEyMNmIOb2qLuTYme9PB0Oin9DADwdfb2dvIYy6cBk6cj/WJ6j1h30U96&#10;ufSNjk2ZrnSQfWmZsmt+Dfv0I8TtTfLgMfL2v5HwdvLwC2RmlwnM/pn9vgkd7vaOOZNqm9RxxutU&#10;eiNPwsZtM6xLR7mEQJrVMOoaWyAz0joABSGCpR5ipKelyX1CB9fg9dEBOB3YMT8Du/SuspA+Ol6u&#10;jZVPm792MNKH2BUpQcsDtXElHQHe4f0b6uTSAbGO6E20tyDAxTfGy8krp5fvElwhMZCEfklyst94&#10;Hvsiun1cW1LjrJcHfeoL68eV0SXJ9fQ5eErVoLtv3PryAuy48slLD9mMCoFBIzWodzXKWYPiFg9w&#10;vzXQjRHE6kE3vhEielHaVxQzUBTvmdkc6RIyKSCB2U1cLlehI5kpl96+RJCDAt0YQawedGMEsXrQ&#10;jW+AQHDpc/9fE61y/6vVEpXlTtQN0Ktv3FGuSGr+eOLa6FTsM/Fdxd4baTfApGdvfV2JVCRitWsj&#10;lsiUzNNh06W750IhvdOGXAdw410z6MbXw90/0ds9YbomI6V22CWYHcd4L3WRTtzBQr+wkvYkF0cP&#10;f7B08ImtfZqNjQ3zTjXt1of+QulPuSUp3CSid6cbRjdCirrp/JSLxwsjLTNbF6WVcB3dA3kzZW4+&#10;OX3pzuHtfOaZqZO9rX662NWOPgfeaGJfohBffPaUG+262V/hGl7QW5WYXNrnEp4hWaLLKvRxW6iP&#10;9AuvtHf3G1cZ3aI7DSZC/5m56DQmslgJlcUGOC03pUE+tLgvpWbINSh3SWlkXvBeG62jxQiJ9fTq&#10;yw3Uy3ZMJs3uQjUcPOhtb16znW1AhLNDTAvPw8FPZzJxBfR4ERPgFOXpVZUaltY0otfr+YR0Ll96&#10;zUOxNc0oPqHZA4yzG9RVIY7wF3agg71tR6RL5ZzUIb57cgcfbV0FdGMEsXrQja+Hi6vbUnVUT09P&#10;uIdXeVKItyd9ZdIntZrsmJ/0CqcIoaHGKTgx38ujpKdnaIy+hgXltzVEp+YSI3MarNrYnBB3xW+K&#10;2bNTrXiUGbol3seDPuY1bMUWdVQPXdY/gWxjdqmZfRMzwc7Vz8FVs1Zva0cjpKOTuX8/Qvxc/bh8&#10;ZUyQ29yGPLdrgTECzeMQ7Qj9wkkIUU6V7eUJp8Z9BfQNKq/gjOlyn/geQWQbb63Bf9wchWFltHoD&#10;pGXBUGaxPjaIWhHrAd0YQawedGMEsXrQjRHE6kE3RhCrB90YQawedGOrx3RbYStFrAp0YytGr9db&#10;hji/jWLpSBCxFtCNrRiLG49z9UnNyuwu1fuRUsh+nyFLblGtiQwrAv2xQFpgal0fVKkAI+it0xrQ&#10;c7rUoL/kR6eC3WA0gcIIurHVgW5sxWA0RhjQja0Y8Ld9HnhbBN3Y6kA3RhCrB90YQawedGMEsXrQ&#10;jRHE6kE3RhCrB90YQawedGMEsXrQjRHE6kE3RhCrB934KtzD4UD6EIfzxIP3eFdNnPr4TE7cef5I&#10;PIfzp8e+DHnjxGk1Iac4nAdfPPPs6ycEc6V+zQMn3n7pzRf+/sCzr5938Z8vOn/Xn59qkJo+PXPy&#10;8zvu+OMdtDagckl87OlXXv0mQUZIWzYdcLRncr7d7ZvFpvhPPrGv6p82GCRa2WLAt6fd09tgqu+X&#10;b9tVrWlES5GvPvDgMy6LC3ORHM5z978AkxZnep969MG/veocU9GrNZKwD49955G2rlYWBHx96rMf&#10;3RJGOsbn1Uu1hQFfQeHG4RmdciPqwulX3s2bJfrZ8fbMz/52vmZTAvUsjNZ+eddL9zwLxRaWJr5/&#10;541vwjvyGvrhZ0GWa6USbprTx596pxFiaCsMOPHhd/bZU5r1zup4h+J5Lczy8tfZzVu6gYaUBx55&#10;8i8PnQ/NKiUm03hb6gP3/f3zl185FzekImSyOeXt4z/UT/AMBtJ44ZNPX339Y/sg+5hKqUarWW3O&#10;mlROz42rdyY9zn3glFYDe2ZzLP2150/9GF1lMBkmewvuetonblqzMNMLi0OuxSU3Fq81oqCgWLWw&#10;bmwUtxJpm2K7iZ3AvVTi1xDL4n5jyxVxGy4Zf2ER7dlGtWSOaMW/jhjVfMtyRWsNjFgsKLdFqBuD&#10;A1tkd+PStJmhYov+q4l0LAlkn/HXEPColbr9xl9eBrqK+tqL9hl/UWG8a6C3Y3l+wuJsv7TAcvce&#10;R8ToybdVWDee6EmuyvcGxSRpZSaszVR+/c3Z2ZES0PnLtYKVurWZsqXxwrJsz635ys25CrDXlwTO&#10;j+SDsjFLsyAB7qe6G2MZvaY44MRbD0MBpszCaAFUsjpVCvWAwpT5/suXGMUiu/2hJtf/G6NvzlUy&#10;8QpWQLhaDzUwtS2PF4F9XyiDtYIyvMXqjdlymLSzVFOY7gKFmyvD9hZj5KN3/77PArPwzn8qWmZX&#10;bHmiiDtdujxRbFn/rESH1cmS9ZlyWJnSbE+LPT/VGSwV+T5Qw8ok3V0xQV/DpO2FKliflQl6KLSs&#10;qv13rzOKRd4OVw6uGxgdVh62YnuhGhTnC2/B7NypUpiXESjw47fHlsYKYfNnBrJhn5dkeTANAXOt&#10;TZftLNUy9cBclj3MSIDbKYvO+NW/QpQzPJ3FzfRKfkVRxuxEL5Plrc3y1mZ0ih2NbFuys1xVklVZ&#10;mrW+PLG9NiMXrW1zZ0AH8fWwh8Lzk/0GlcDuh682V6b4m/Mwl2h7iannh3OfMYpl6V9+/LRFR7mh&#10;PPf0Q/ssjEwP5g22pVmy+6OxXtjMTPjq27Pc6UpGh59pc3kIKNAG1fm+OckOiRHfQba5IuT9Nx4E&#10;CfH5FLKM3tcSz8xVle8L6YdvP8zY4YeVGvPjpyceB+PMYA5TxiKWX6o679IP/Zszz8GMoEz2ZUL6&#10;+amnmKqGO1KgMPzKvzz9jJvde5by4DNj3engP+CEA62JTGEXm3csBa4qzHKprNbTmHzRDjMyNXxh&#10;/uVlJtiBDgrUDJvGTIIs+FJyxPf5aa6b85VwkCrL9YTsaGdqXUlgZ22Um927UIZ/tTjPLDcqJtHT&#10;J9BihKUMtiauTZdG+H0OaYj3GTgeWQrDHvjq9DMXvnnl20+fd7V5pzLfBw4iUKwo060gzaWjNgrK&#10;wFoFenw80pUK+tZCFaT7hPGrkIhEPz9/Rg/wce7tqJMJueC6kL3vnj9MDHW8/sqz81P9pflpX376&#10;QUNVvqvD92B/7ZVnjr9zDFLQQcICPZga/nLvf/Z314Pyycl3RLwltXSLsVuELtocjc99/qJlTVBu&#10;KG+89uT/8d/+6z4jyEBr6sxAniVL3RgisMWNGavo4uQjLr/yJbFFDmq5ZtnnYL+O7FsHlNsr7C0u&#10;lN+MNO1zsF9NrlgTlNsmvzNpRPt2NwoKihWJSjzzu32mnyq7gjUxj4uCgnLLolcK97nV1UVzheWi&#10;/Cw3lvLXNLIdRmdWSLR92fqhoKCIeatXWKgIt1YsusWnriqDj53v/PePzfrVz50vubFoa9GiM2JU&#10;X+Ugcez5Oy06s/jnn3nk5RefYLKXZHP6siyPm9E5tc9yHYmOubDPArKzPAZp4cR+OyNtQzOQ8rf2&#10;2/dJScjJ2hlWn9jgVs4tMPrWxqrb+Uj/wg4m+3PEvYyuCYj9Wz6ra5dNAvHyjdlnuShTzjl90OS5&#10;Pp+INmfiu7iC1Ylm/xeYqRGvOwzFOWzMz2xscL+NKhPzelcbQ/bMe3Vpnttv2SfLFa4X9a6zITmg&#10;CKjOrv/lMgFpb37894nte+2ijTm+WXnLpZC3Nb53EohzfAGk+W5+CRlpe+3XEd5y7T7LDaUwI2qf&#10;5arCN8cYgXlDriHDKbltVxipVAa9xyjrPakW49YW659nHJIZhcvjphU3bq4uMdm9khgTUlWWuzd7&#10;/O1XHG3PWiwWtwJ59/UHNTL2br+4sav5//XGkmdu+/9431Jgn1xy44Hu/fcw1bv7HxuA5KQGWXRm&#10;2Xf8r/9fTUUek3U99UpD1Jc2aT2bU7UeleOl9s+BUbi9Gvof7zBu/JpNnLgj/EJCunihOjmhCn4c&#10;rePz4THh4pW2H792XeJ2R/nZQjHGjTvnZ2cbq7jDReUzXMHyUN3i8jB149V3PooW85rf/c68Q3tj&#10;4mr6JgttGDeuj3AdWeDae4RGedgXtE1ujlSU9s021Y5sL46OjfRDgYtuvLAM7bo6McyjR8RKmxfG&#10;kj4Xmffm6hq0zUKAn5u//ecVTX2Rdl9G5jaKJ6sKOyYmygJOX3AdKIEfzaTvuXNi3uJ3gRXJNqfD&#10;v/l4KPNHh/R+/sr464HN4Ipx7zwhvOjG2d94XPBI4dYFpNd1Q/3gxvVDs6CABCXDT3Y0qGRgpCoe&#10;shvrk2lto6DsLA1Z3Di5h1ubUALrFviufU71yBpdPW774NTM8opbRuP6FlcwWb7Tmxp47uzSem/o&#10;2RMLPG6y2485PQu9BX7Nc7Tw6nBl3iB3ZbSMvzIhWJus61leqnChx7v2gPV1KDBVMQDHR+rGowsz&#10;vM64uYnxwIxa4Wb/me/cxSu9UMMXTv483sSi2Y3Pp8JWzJ92LaIrPFM5VeYu3BgRbnO//9BFsD3u&#10;+I4P2JfK3b3jK35wjm0dnIpKy41xuQB7Y3OqcrQoebIy8vtzPk6hifObXN7WbG8BNOVS2Len22DH&#10;T1WMmN14icf1rp0Xt/mdD63Oy+xsizi3BcfchaWc827DC9yepJDExGLBUO4F/0hY1khRIKTi1SF/&#10;B2/x1tzO7GD9LLcnzcYte2BztvXd0FY+d9CjYrLO8yQcoQLPvMq4cWX/qGtcxeZWj7NXHGTpDgyK&#10;6Ejx8v3kxdjY0OLe2Rjnz+Iap6siv5yiv8OLbrwxW/Ljq0M9raLt1ZOvPbazxf3ILn1za/78j+Fe&#10;hfX8rhhwY1vHsMzCZvFCQ3hceFxCxEQ1bVmQzZXZ6TH6C7TIj+e/GOxpsWQtbgWy140lLb3N/+83&#10;Z76JuSk3vgVRirdkwnVGZ9dmmz0+oaCgXJQbO4XFp64qopr22W8i9hn3ys+9xaWV8/etEAoKyk+S&#10;m31adO1iP9eNUVBQDlzwe2MEsVaYj40BdGMEsVbAgTMyMtCNDy9avfGtMEVojYbNX4Og4WRWu00Y&#10;jUZWQw495khMQTc+jBiNpm/SVKDccADxB3LfYDUzYrGY1S7nwoULrHYRvV7PapfD5XJZDTn0tJkZ&#10;GhpCNz6MdM5RHzMYTS8HKED4Tz+oqioVnzujb/rfjJsp+s7/9XaYonpE95SXAtxY8NaL6rpKeXQw&#10;zAJuHBkZGR0d7evrKxQKV1ZWbGxs5HI5uLFGowkKCiotLTUvgUREREDJvr6+ra0tmOrh4QEHdVBc&#10;XFyioqKgHgcHB3t7e1AqKyuZWZDDBrrxoUZvMLkVqUGBYPxPf+rGoEOqb/wvdGrjfwEHBoVxY7Ar&#10;i3MhC1iiMRN+wWkbGhosWcAShBkF3BhS8FimgK2tLePGoIPFx8cHFOTQgm582NlVGp/2UvyQRU+t&#10;teMj4KsmONVWc8GHTQalUmMCHwY51WBnVCphqoHPg5IQeJPN9Pf3Q7zt6ekZGRkB+9LSErQ3KJZB&#10;jJlis7OzoKenp4Pd3d0d/DkrK4sJvzBVJpO5urqaiyOHEXRj68arRP1mmCKx5QY3wG4eOP2GU+jt&#10;7W02j1gD6MYIYvWgGyOI1YNujCBWD7oxglg96MYIYvWgGyOI1YNujCBWD7qxdaNS0ddC9nFVowWV&#10;mr4WdjXwWwhrBd3YCuCYx1v+030JTJZIG1nl4qR97DVyHniA1czsguWhx9nMHm5YD3KYQTe2AsCd&#10;AHBjzgeFXa73MG58z733MvbdnsDP330eLIH5o0N800NmY+aQwDwrEZnIU+99CxadcAayjBv7cTgf&#10;cDj33XefyWQymKD+YCgwnf18l9crUMZgND3+8APnoqrAeIfZk9f1REkrQw4p6MZWALgTMZmoG5sh&#10;RM85mQMOxnn4Y9Zi0Nx55x/hnBj0j9yLIY08/xrMaP/ynZCCxxZ6vnn//Y8xVYEb+3M4Jq3srrvu&#10;MpkI48ZwSAA3hvPqO++602gid9551xs+BVB2Z7Lwj3dQT77eaTpy0KAbI4jVg26MIFYPujGCWD3o&#10;xghi9aAbI4jVg26MIFYPujGCWD3oxghi9aAbI4jVg26MIFYPujGCWD3oxghi9aAbI4jVg26MIFYP&#10;uvHNMjnQxWq3mZ/8CeDgDJ/VbsTgwETP8ASbQY4u6MbX480nT+glY/5fv/v+Sw9/e/wfOUNbOYM7&#10;LZ1NMKkq7Lt/vf7xt2+/eMI10zGxUEdIT3cjUYKDGTbq/SLd3y9w+ONk6jdMPddl441/vWxUb776&#10;3OMTWX4OWaNvvXGM6NVvHXtuqsn3/rv/RD/dv/MeDuduzh33vJ86x3noZQ4n5C+PvsCV6U+e+oAQ&#10;rZQ7OrgiJWrRa88/nml76tG/3vv03x7I9fzwPs5fOZw3XztjA8v4x3OvqYjx3XfeEMyUvvbC428c&#10;e45Z9s+DdvrDHZF+ECbpy5XU7pBzfhKyLQPjTvOuuQBgbObqM6d0fW2y3k19VuWu0EDOR0h5hJxL&#10;ln8fI/0hYnd2ks6C/BzQja/JG088XlVVNRZ3mqg2Pn3zEXDjVv+z7DRCPvvnqUib1096lWVHJesJ&#10;WdHRkQ2JSkBMWnBjze5ST9idNxiSmGVDIRfv9CXtrveBGxM5V6WQyle6VCqZ3d/+mOv0IodzH/3W&#10;n8O5515/Duczznup4MZJg8vFM0KdSrpcfuqPrwe1rEj5fbFS/gC4cZfPd3OlPqfv4Zx5Emaibryj&#10;0LdtS4d5fKgT3FixM66V344hmtTMmIzUmb+sVbNuLKf7weLGp8Ilgw27AZ2a/DxJ1bzONU4yJzd+&#10;E7e7qDF9mSWHAp+hG98O0I0PB5rNu+5lO8264867GOUmeezZV3tWwBN27v7T/awJ+Y2BbowgVg+6&#10;MYJYPejGCGL1oBsjiNWDbowgVg+6MYJYPejGCGL1oBsjiNWDbowgVg+6MYJYPejGCGL1oBsjiNWD&#10;bnxNXnr0GUhlvQGTZeEnbONf88j56Ikv337lX+fDapgCb3/refz1Vz48fopnznp5ORON9PSHb759&#10;171uzzxott0UnD/eTVTCvzxCPx4UzRbfecedip2Fl15/Nfpdzqxe+eizxww6xX1/e3qu0v/1D8//&#10;kcN55o0vHnvlg9ef+8cAf5fD4bwd1vD3++/WQj133sNU+Gui0RnMf+nXXCpigj9iHdUNfPMnX2bS&#10;JnX0z67anCPTXXLnWqrDnNG9mm/zcezknwu68TV57fGnIQU3fvZk+GKZHePGkxJicWMG+LX+6+MQ&#10;Yh7Heyz7AtGp/f70MDPpplDNQ5LpfhpSg8EAbkz0vKTvHl7vSgc3XutKNCi2u0LAww0czl0Oj3DA&#10;jf/E4fz1T5xXwrs47qXO+SPgxlM7mkX+IiFSc42/GtRdL7ox/Vxxw2xZ1NLUeNGNBSKzDxOjbo3u&#10;otFRpcWNgfJJdOPbALrx7YD52Pj2wZ+ueOEh+rmiQc0//dazjBFBrgW6MYJYPejGCGL1oBsjiNWD&#10;bowgVg+6MYJYPejGCGL1oBsjiNWDbowgVg+6MYJYPejGCGL1oBsjiNWDbnxN/vn031568iFGr/nq&#10;A0a57cQ2ql7wlTDCWFQqlV7PDI90TaKioljtIu+++y6rIb890I2vCbgx/WPUP3j/feDGBt3uX+69&#10;Gwzx3t+G92/RSZpVSCLP3fGXv/zlqb89aSLEN6eR2n8K4Ma1Yxrw4cEl5ksgUlpaurCw8KqZlZWV&#10;7u5uhULxySefdHZ2Go1GaKpvv/32ySefhJJarbaxsTE7O9ve3h7c+D//8z+feOIJsEP5pqamM2fO&#10;3HPPPf/+7//O4XBgDZ9//nkPDw84RpgXghwp0I2vyWsvPJ7WTL8inB4sJeI5Qvi9+XaQPff6085J&#10;A6dfegz0vz7+EqSfeqaMVUaC8uzf7gHnBuXmYaLx0LLOEo1ff/11f3//Z5555tixY+DSm5ub4JZg&#10;DwwMlMlkYWFhbm5uf//738ECQbu8vBzceHZ2FtwYSoJjgx2KQaN++eWX99133+9///s//OEPDz30&#10;ELg0zAuT6DKQowW68QGzJtQzZ9QWN75l/vrXv7La5Tz9NP1wGjnCoBsjiNWDbowgVg+6MYJYPejG&#10;CGL1oBsjiNWDbowgVg+6MYJYPejGCGL1oBsjiNWDbnxtiodJkhurA0lhxDOSrHZQXWS2AJ7eRK8g&#10;Beyr1FqFYHpbtTNRx2SBFbWRaNdAKS4uXhTIIZ1YEUC2tmUE0pLiYmbSLtFAShTbpeXVYCE6uUK4&#10;Qi2EbOqIWrpgNGjbRjc2u6kFkC+1Q6rQ0Xl3pGpIZVQvAePKeLe5QrZyYLK9DNKxNrpWavHaMl8F&#10;BQDlzty2wiRY7JMa6MgPYKkd3SSadUbfltFqgU05UQsWGSPQ0D1Bh3mBbAldHENZZTWdZrbAX6FW&#10;Dyno1WWldGrnLKT989uQ7nJhdgoscqq7ihh1jX3jLXTmYqVoFdKtsdrSSrqqzOY0V5aZCOlaVS91&#10;XdqryD7Qja/N6/9B6pfIO38hiwXkobfJ8efIzhQZjCffRBDqmISEf0Luu5/80EDOnydG6gmzkGgk&#10;C9V+hQM75hKESCaHePQ95x6hLC/Cw6dktDDS2z2rCyzS6SpzCVJZWQkuSVMR/bnTEaE0AvFqv9lO&#10;dle7ZqUkewKqNk6k2tAZCBF0xyY3zInUzLxsCrRM0LkDc5oUqz2gpFbQg8XKnq8hmOGmbB2cqmrq&#10;En2d9CZTgIuT0UiHaykqq5SpDYH5I1I96V4UBHr5kd0ZsKcVVJZkxYHi4BVU2dSbWjUFKzVTF7U+&#10;zh68qmI9HVw9PeIKqgdp9RWVlXQkGEJkGvrXxyG4f2ESNje7jdaW1zHHTF0drKpNdY8r6DTnSMMq&#10;kawNwoZMlfsWZias1AaAcck8moyzo11SDz2OINcC3fhGRLSQYIgDWurGuh3qxgDjxsDv7iefPEsS&#10;/ckw9clAd88EfxdwY2KiXj02NmZ2EAq4MaTgxkWxPn3l8S1V6ZAdHRuDclBMTRSQghsP9pmjvdmN&#10;qXKR9CCXstQAk3x5bKQXsuDGkIIbw1wytR5SjYGMjQwwHgJuDOnA8Cj9okJNDyjxJcNplS1RRZ0e&#10;roHR3i52Tq4wi2NAWryHjV9yiY+9C5TpGRyb2aKjQIV7eYIbB3kHMm48KSDyZepsjgExMFdq1fRg&#10;ZTzRycbGRsHIAG7sl9dON4EZzcmMTGto7BwY3pD2r4q8UpoZNwZ8fcz7kBAbG5vmnMjq/BTQGTeG&#10;GsCNh3qb4exjdHQI7LVNXaWjO0kDshgvJ/NMyFVAN0YQqwfdGEGsHnRjBLF60I0RxOpBN0YQqwfd&#10;+Jo0NjbWNzYGuXmz+V+FXfYvIXJzd1/XxtPJt2zS8lhrrDwxmNV/CqaLN9KvhW9IbGASfex8y9RE&#10;BzKKd1Qm7FJGvypuQbFewRlshhA++xe5MejG10NHCLhxYUyAp7dvQHQ5ayVklE+i85oLQ+wCAgJi&#10;stucgtgnKMA8IQFBIWzGZPSwddzR6D1dHYQybfkk+8uUjBXBjLmx3rN1mU7ungEBkTxC8pLDS3o2&#10;wY1hUs8G48a69lgbyMIq2Ng6gQLz6gwaiUYv6I61uHFIaBjjxp0zvOJE36LOuZQq+rBKpxQG+npG&#10;ZV3yHKhBrxQvrW1WxIbINPSRGOPGqSP0yVSGr1tq78ZQdmjD/JZXXjd99GQmPsQ7qap/vDlnREDS&#10;PXzBnlA2QYiMWR/R6rC7o1u15QmcGb3ZB/uS/chihcWNvSLS28aWNpSkdVKQU9lO+OOEKMca05eG&#10;y5mqGDf2dfbOjwnJm2Xd2GjSBDnSLtB83R37UvzNNmQ/6MbXA9w4PTaxIT9VsNi9q6UPRHObRqPD&#10;QpmpQFpZW371YFR6IeihcfRR8Coh4eH0oe6IObDqjabN0Wq9kaTEhrcu0pe/QsNp37ThkQm1BYkr&#10;3VUa8fqiUC2EmhMiSprHQmNyilPouxZECT9j2ldmXEYprILRoGucpzWGh2UXxUSKRwsSopJbzBVG&#10;puQT2VxrcYZotV+mJQN1+dJ5+myZ6ORjI31a6eamUt+Um0znDYU1N8WkFWlFiwvmrvVCQ8NTIsOo&#10;RohQrtPJV3aUutrcpLS6UabrveWBhulNMVSyJFKvjDbDCtVmJZjdGOalMyr5cz2Z4dIVusSkcLpn&#10;QulSSFpx90RpCllrI7uLw1XZjB3YUZGBRXGYuUxmdfdcbwUo4TH00fFgWWJCRmVydGJaVHh83Upo&#10;WAQYbRzp3kivGiGanYlaWgy5EnRjBLF60I1vltZp5kVGC/SkdC/DxT6QylT6uG761vSV6FVyRvHK&#10;N0fLKzAatOKFQTZDiGL31jujVaz2sRryGwDd+Jp4O/tmBHu5xDU6p7Yv8DTgxlrw0kv3hAREzSN6&#10;wUxb1vZ8W6idR2mgLVgDS+fdQ0pdQuvBBddpYXr5ulgcoF4oWygL3mhJkfTn27jE+Dl553XOBeZ1&#10;9CxIiztn9dIFKKbcGAE31ouWunLCulLdYxzocSG2fnPH/GqxUadlrmVDg6PdnZxdk7vcg4s8HcLB&#10;oicELlknt1X07W0zitWeZHfb6gQ3n7gCG8/9Q0wgRwx042vi7+EQ5OlQNLTuGFU3s6EEN95RGZiR&#10;HYxGuE4WmIQzstVhcONd7lSSq3uhH/1uIaB4EqKxs3veiFivpGWpG69WBMunC8CNl6rjDWqejUOE&#10;j71vQftscFF316y4vIf6MMC4MVHv5Hk7RzrYxNh7glE4mg8pLNFk0Ol1dPmOtkH2NjaVs2JnW5/C&#10;om46JyErEgO4MaMDZjf26ykO8Y7JAzfWWN7tRo4i6MaHHd/4n/WB3kJ/pQJ9+KiDbowgVg+6MYJY&#10;PejGCGL1oBsjiNWDbnw9+reuN8qhcIb2xcMwKiHLrHqzOIdderuTfaBMiGRnk9Wui5uDH6Nw+ebb&#10;4Veg2qLd9+zFLzKP1W4OnaUXj5vjJl+BTq0dZrV9aNj+zYJK2fv2+yjydff1i2YzyOWgG18b8cBc&#10;edRyTQyRjOVH+3bOsN8hjNVmQloQ5gpu7OPgEuLnDllw4yVC0gdEyQnmVykJMRn02c42CQOKmiCn&#10;/l2lX9Wc2Ux/rKWxgcSgAjfeVJGOKSFYwI3j4uiMZWHOUVmtToFsJcD8xUkNAbamiVSbhH5uTTC4&#10;sYOLn5ujPbixayjtha9hgnaFN8HThqXXgOIekEEM2pAAT6fQtBwvz4EdI+PGCVCVZpcQg065Y2/n&#10;ozaZ7G2dtEYiUehgKTId2epMHRiuS2+Z3VFD8UvERQaHe0Sr5aKODcPaFh8KS4wqiVY/kONjNOih&#10;AOPGNs70vVQGzcU193eMSo3waJnczInyBDf2C46wD6KvZxZ10lex+3bMr61qRBXjdFd4pdPukGBG&#10;gxbWgLnHvgRZcGNCmH2I7Afd+JoEFU9ByrgxYwH8/SEM6v38Q/UqYV5hrkK0lpTdAHZHF1+IxuDG&#10;7p5ekA2rpbEZnHNuoHp4RRLs4Rawx42JQRmaXAxu7O3uBm7s6uYJJf386Xv/4MbRF93YNSgGUnBj&#10;Lx/65QDjxttzA63DKzUJvryFkar2yYbyLIlaH+DrD793Pz/2IwSgIiFIujlZXJTiHEbduCQpiHFj&#10;Ty9fxo2ZYlVJgRKdEQIvuLG3D62EASIxuHFqPbvhBpW4oKhQJd3IrOhpKEzk7ep8PX2gVICvr5Q7&#10;klhBX0pz8vBLDPTVm19Q8S6iL12DGwcF0rMGxo2Hm3LntmShXq79NbkTa6Li1HBYir8fLeDnHwBu&#10;bNTRt9YgGntF5rt7+u5xYxLo6w1uvN2WyGSRfaAbI1YDPv++FujGN4VwmnYNubRNP+jby9IQfTej&#10;sYiex946C2JW+UnIb6rP1+5y+glRWb25w82rsTu7//USBT1H/gnoVLf+7vc+ZpovnZMjNw+68TVx&#10;Dau18cxtnKVfRHCb6UeIoSkl2U3Ttb0Ti1IjUW4sDtX3l4Y2FKVEOgWFplanNc4bdCqxQje7sgGF&#10;9erVsf7aeB+4inW3cwh08owRKgwKA9Fu9Y61l2REedLz2k+fIY//gxy3I7F9ZNB81t07SoiSdFcS&#10;yTLJoV8CNm0a+AbDxtoC8071VKaD3mja6k5vzg2J9/fz9Ap3CCsJjM4KzacdU19EPjc7KV7s6arK&#10;yvS0yYn19whPyWsZ7t8xELVobF6wvrGmFU2MdOS0xnql+9Cved08wr3Cs6Pz67pXhWL6SSY9sgQn&#10;l1b0LfVPL8HZ7eryvHCqY7SrijfTWl8Q7+0bFZ5JDw1bO9uaXcHMeK9WOjPWW+No42LvGN03Nq/Q&#10;GBRikc5gXJmn/drCSXVWhJ+LrdtCZ1FBQugoT7eiIqvclc2xxqHW8oE6+h1lkr+Hv72DX3x5TP1q&#10;eo8gpXa08+rfmCD7QTe+JqrZEmJk778yblzRt+Kf3jQjUEt1RLrQpdieADcWLnSBGydVT04sXxaU&#10;tOt1JuOuna1PVaSrXUCZj7NTqCd9R3q9NY2otsCNaaHHHie+35PuDXKO3jZjUa/TbrEHcpnvjcfy&#10;AoiBXiUa9VqT2Y3B2JXko5gtd3NN9KVeUx9TPeEYUWW4dG+Z3vkea8pc7ivL9HQab0wFN27nKuhd&#10;KzVcnNMDiKgjWjRRHu5gM5FL18QnvdvXxW1DpCoe2RBriaMX9av+BV54aa8WfFpPT0PAjQ3K7d6S&#10;cLhUrmiddA9hrlSN4MYmg1Y4kWPU0xv7BhORaA1adm3Y17zBjecaM11CS0sT/XTSjdo0+kUHAG5M&#10;JEvznTmge3oE5fs5pHaJvBN68qbIpJKkTzKlkBuAbvxrYJdIu+NIKb7694lXYCQvPMuqtNMM+hP/&#10;lbF8KbUXcGNW++mAG7Ma8guAbowgVg+68XXQCOTaheUVvYn09dDvAfu6aTowRt9PGJtfV4m3VPv7&#10;DkCQAwDd+Jo4R7VAusxT5Pcuj8+uw3UlIJunwyOVJnhwuVzZ9lL98JLZjCAHCbrxT8fIeDSCHBbQ&#10;jRHE6kE3RhCrB90YQawedGMEsXrQja+LkekJ8/YgFrGf1N4KpkuvaN2QvZ8KS6RXfeH5xh8Z6H/C&#10;Ai9huOGoUJcjkly2eka261Eikl31DRTk6uxeBN14Pyn+Hv7uTqCUj3GrxlbL6hotv9DOojhnj0h7&#10;B+fhmlT34ASwhMbQtzXr2lvVIu6WgvYsnz3MfPCwU5wd2xXj7u/u6OPs6+zmWjW14ReVOr5KP7Lt&#10;qKWd18a52jvb+0S4O8UVtPtEpmX4uUYXDfqHJYE3Zpe1QYG6rg6iV89V0s8VgYzqLnCWIDpSFPzo&#10;9U1pwY7O4V45HWHO9B3s6KSMVQUpr20iRFmcT9/xrBiYNs8H6IoL80xGTV5ahFEri/Z2sbFxGk5x&#10;s7UJsA3L93J1iW1ZcvYMXOSpEtKzd9RkY2VeriWFBVkmgzIlwq8pJ8gtNM0rKGZZZZRvzK725W1P&#10;ljm6+RbOKD09vJycPfxKVo1GU25hESypqDib6LeCvZzpYlWC5Z3dpIxcUBur8hdbC2LDaBfcTh4h&#10;dvYOLsFJrh6BdYu0/wOVYM3XxtbR0c0jb1YIBxvZ+rrMlJhTCHu+r7Fwdqrmlo4tRx/WidGNrwTc&#10;OMLfBZTZSnaktZ2LESLYLbY+3S8qp9HBL96gt0TsSwHEPEAE/OTg50c7GwA3JnNF4MatXL530aDC&#10;ZDK78RYTY+NcgxqzA7MbxlK9PMPSqqNyO3Q6ndFEiqfom8xy2pk8/dIi09PeZI51kOwq2a+QXFzD&#10;3D1SRovjPLPaQpyoG0MJcGNATdiOQSYso6qZX9JWiudMJu18qRfUZmOTOtA/luLqaJfYG9u+7eZX&#10;tiHVNcxv0fXe81httrUAKh6dWMjzd52SGfXmLwbzRiX+UTUlswafRPqSaUQH384+A9zYPAdFsDJG&#10;NhuZdb4IPR8BNyY7tHMSd78kl4iMLE+vsnGZzhz9qRs7e/ck2IEb7/VY89ZCPVfvGARhnRjd+Dp4&#10;utCvEW4jERkVt/boOWPqUofyDIf2EXZTDtuByQJv/9edyG2HdWJ0YwSxXlgnRjf+dXCIaWW1GzF6&#10;za4E2C7BrkpwQUdKoCubuSVGNqR4c8nqYJ0Y3fhKJJvDE1vylp6eBb65z7eLRPrGdyzKKpPdG+dl&#10;8QW0VxBAvjnX09NT6uPSFW8PClimCQlq2bG1SQlIrFySa2QK2rMXuHFtXFBZXXvPBNc8H6Wyj0sU&#10;K3lBriN1aeFpNZXh9LYQ48YuvvRy93J2xsQa+OMcVEPEA9QgvtQJZkhxD5EtuMWXKVbpOtTP7cbl&#10;0a8LY4vHzdPNaHaJjp7oGs1X9aEOdrDC6U2tPT3DkAc33nsti1gFrBOjG1+JUa/RGYwKmcTys1Zp&#10;6K0WhYnotSqDicgkol35pYtVoVCkENNbOCIJdXuIaRKVXijcFQmFSp3RPZneB5IoNFq9UaeSM3eC&#10;ZCrqkIVRwcSok0tEGqXMqNeWmt0YalPJ2O51xbvsJbBQKGRv9xAiaE+6aCFShVotpzeyIKuDNTMZ&#10;leZVVWqNsIZS81qJzWtFy5vvqzEzMqlkV2nUqQ1Gk1gk1OhhfsTKYJ0Y3RhBrBfWidGNEcR6YZ0Y&#10;3RhBrBfWidGNEcR6YZ0Y3RhBrBfWidGNEcR6YZ0Y3RhBrBfWidGNEcR6YZ0Y3RhBrBfWidGNEcR6&#10;YZ0Y3dhKMd1u2HoRq4J1YnRja0Sn073gK7m9AnWytSPWA+vE6MbWCJ/P3+eEP1/gp8DWjlgPjA8D&#10;6MbWxy/hxlLppS5/EGuBdWJ0Y2uEceOzabs1Y5rifk1yi0qrN4XXKvm7hthGJWTfDpWotaaEZhXo&#10;U+v6oCpFXCPVV/h6idK4qzJJFMbaMY1TvvyNEEnZoAbd2EphnRjd2Bph3HiBpwe/BTdOb1dVjWhL&#10;BtSQdS+WQxamnkuXQQoyvaH/ImmX0Xvmda8HS3QG02tBkvpxzcsBEo9iObqx9cI6MbqxNYIn1QgD&#10;68ToxtYIujHCwDoxurE1IhAI9jnhzxeZ7KqjTCCHGtaJ0Y2tEYPBsL6+vnb72NjYgDrZ2hHrgXVi&#10;dGMEsV5YJ0Y3RhDrhXVidGMEsV5YJ0Y3RhDrhXVidGMEsV5YJ0Y3RhDrhXVidGMEsV5YJ0Y3RhDr&#10;hXVidGMEsV5YJ0Y3RhDrhXVidGMEsV5YJ0Y3RhDrhXVidGMEsV5YJ0Y3RhDrhXVidGMEsV5YJ0Y3&#10;RhDrhXVidGMEsV5YJ0Y3viFKjZHVbgKD4Zpd4aj4i6x2mxhfFbLaNVifHmCUhg5WAYwGDavdiLVJ&#10;y1y0YxCJntFvjHx9ktWuhVENyXBHP5PTyHiMolNuMwpyk7BOjG58Ja++8brtVydffYpzF+fpFz76&#10;JqJ8/syZD8uDz9x/NwemnjzziXSm8fGHH737gYfuuf/hf7724ZBCPpb57Z/++tI55wBha9BznDuO&#10;B3a/d/rTvcMiDU3NL5Sd+PDbsCmBvj/T/dRn7kGphS0jMzvDJR9/8NUP6cMBeW1G1Vr42feg8Pwk&#10;/X2vmAdjqfH54FXXlsGZRajt9AunSpYk47MLu53ujidfsM/oIURbk2Z/IaxQatCDq/WmeX7+8dkf&#10;I5LBSyarw/71xHMeGU0Gg0EvWXrg1c+CehQm1a5WsfreEy9cyOXWDs9B/V++8ppX3dzswmSP35uf&#10;PPf6uZi6z90iPdMa5VpS4PrZN9/7L6oMfTWptKRH2tb23FRVBHihXrLy4iduQ2Lq3tyi05A+8/4P&#10;XTxtTV3n/OL4dM6L737qPsZTzQ1WfPbu8zC1uG2ErLcLJVu5vl+7FUzNi1eznc48dOzjhIo+nWQp&#10;xvZdKNMP27VWm+V16rF3fuwW0ppP/vPN0mXs6O96gAOfOHEC3fgy4gobIjs3QemtSwQ3fo7DefVc&#10;ILgxWMIvvPHsA9SNazrbF+oTcgOdv04YffH4FydC+/17trO//Mcdd/1taHQK3Pgvf7zr769E6owm&#10;nUlOK70IuHFAUW8rV57j/In9lxfAssGXNEb9aHPqye9iO6unN6Tz9cOVUWAXbNO47f/YXV898PJ3&#10;zz+aUzHOl9Igf++5tI9z5iS7MnDjnpRvzW4s2lppKuhbnhQQrd6Y633B46szMyqyRkhrsrv7mddL&#10;J9ZhRnDjf7p3Ppc9BWEQ3PjRV2yePlvNHGVeet3ho9j2XZkE3Lg/5INvQssWxKR2bIsro278fVj5&#10;lsYo2ByDkgEVQ1MyEtK5A/rrb3t8ndqZPqXdlQq5RZ+B5e3QlpQJFShQFbjxJ14Fm2LtrnDz+w9e&#10;AuMSXwxuTPgjM40JOwOpRLPq//WpV1/7uG15W7E5MlARDGWEEgm48XRv0omY5sgR7Wt3Hvv7K47D&#10;AiVMQq6FORJTfidea0RBQUFBQUE5QLkUjIm07UoxSVotBURrDRb9qMrebfytbe9vQX5r27tHmohW&#10;fORl7yZf2da/4dZHsQJhg7FR3LovDFvEIGyxlGbkk8+/2l6s+fyrbz46/bmIe+n3vVffK5tzFfss&#10;jGzNV+2zgGwvsMbpgeyNuYqVyWLQeYvVjHF+JJ9RoE4owOg/R3aWasxp7SUjt3G5+zSkFovB9/9D&#10;XH4Hoip532KEjZ0ZzIHUshr85T2VXCHcqdJ9lmvJVXfLlbIxe2mvWvbP9UWwUm9J98py96eW7YUt&#10;2n7iMe5Lz23/+x3CkSLxxTZdHi+66g5fnijaZwFZny3fZ2Fk3y/Bssf2bsvmfKVF37uqN78DLbJl&#10;rmpz7lKFjGxNRezd3uS07I4Jbk4ObU1LmcWxQkhXJ0ssFovAas8N5VmywtX9+9Mic0O5V+40S2PB&#10;z/vKqVfdTPjZr8+UWbJ713OvrE3TMpfVcHEzLeHKpBGlZhf3Ta2lpKSAbrGvzo/sCrmWLCN6JZ9R&#10;trnTG8uTFjsjSunmPouUvwKpQry+18jI5urUPguIaHvJoq/MjVj0mxTR9iKkYt6lSoxq/qVtvyjf&#10;nHlunwUF5TbKf/8//9u//8//6//5v/0/9tmvKtVFoZD2NifvNTLCBuO90bci12uoLd6S3XtxzAjE&#10;YJDthZqthZq50UueDwcpOPzVFwdEBHwJR6j1mXIPh/cDPU6XZXv6u530dv4QyuSnOk/0ZuSlOoFe&#10;XxIIWVBaqyMgTYr4rqbIv7UqjE4qDYIUJMD9FKTdjbFM9rOPnmSUmuIASN3t3o0POweH7IayYMjG&#10;Bn8DKX+lTrBSB4ckmHTyvUe+OPlkkPvHzFwgPHP0tchXp585+9kL/OW6vUYajPdkZV3e4pXa3R5/&#10;8eqlYrnJTsLVBiG3wenCW4xlsi9zvCed0Uc6U0+8/TBsKejeTh9AGhX09ZcfPwNKY3kIpD98/Qqk&#10;eyXI8xNmb9SVBBZluoEC8W9tpiwx4lx2okN1oT8sEfbGh28/3FoVDlML010g/fzkU+U5nt0NsUUZ&#10;dJbrCzTKqfcegRXbZ6fB+KLOj3SDY/17bz679fhjvBNvC3tyGLu7/Xuw6Km+TNAHWhP93U59efoZ&#10;sEATg2WsOw10JnRtLVTlJDt+/P6jYIEs6IVpLg7n34RsabZncaY7GEGBdH44v68lHhTY8G8/fT4m&#10;6GvudFlVoR9Y4JcA6cJoAczl+MMboMNUd7v3htuTRzpSIAtbERP8DUQp23OvQXZ+JK+pIhTi3N5A&#10;BVlf5w9dfnzbYmGEBuOLel522r2fLr7gK/epMcTF0B3LSIj3GdilkL7z2l9Of/CYr8uHjWVBnuaN&#10;BQn0+Njm7Kug+Dh/uL1QzZzSeToczzO3YHqcTVzYWVB+/PYYk33txbvhlwY6nGv2NMXZfEvnLcny&#10;gDQrwQ7S9ppISIuz3ME1shPtYdMufHOM2YHluXRfgYx2pXXVx5Rke1BHW6hqq4nkTl8WuSf7s1Ki&#10;LqTH/rjXyIglXGVmZPzpzOKLfnLPKkNWZprFPjnSCelrrzxTWpDW3lTR2VwJ2S3udEl+Kii5mXGQ&#10;gj7a35ocFwL6+vL4zHiPYHMhLzPh3rv+49hLT4GxqiRrYWqgqiw7J4OW31yhAfi+e/7w6svPvH7s&#10;WRFvqaGmACwVxZmQQm3O9t+BArIyNwzxHmK/YHP+zMl3vVxtGDtvbeb9d16tryoQbi8O9zWLecuM&#10;nZH0pIhgP9eh3ssu+vdtOMiZDx/fZ0FBuV3y3NMPMco/n3/EYryO9LYkVxeGNJReOgRZhA3Gyu0m&#10;S/TdJ7JNS+mrn4//JIHQFex9Zp/x5gUC5z7LLyErfTSoHwaBYAypm917e423XVb6IHLchsa1Ftme&#10;jtm7vTPD9Dp+pJteCt+aMMH4Z8q7r92/z3IbZW+4mpkYgpS/ubDXePMCofHuO/7nPuPhEXaT99zZ&#10;QkGxCrnsBS7peqNB2AKXwiB6YbNkzySLXOsWmdXLNbbr6G7vFRazHNnt/U3J5Y0r3xnYF7GOsEg3&#10;2vZuO5x10UfFGJtRDr1cFoxRUFCOjEg3O3Wy/Y+Bfwti0ojU4lnx+v7naygoh1l+p9m99PoDCgoK&#10;CgoKyq8vv9uX/5VFzOMyopXvGJT8XcG6xXJJts2yz4iCgoKCggJymwKERrazL0L9mnL1YDw30bfP&#10;cqUszw7vs+wTwebMqeOPJUW7eTid2TcJxKShkVgm3ABdsrMs3Lr0OolBJdi7g1BQUFBQUG5S7G2+&#10;cXe+cParj/fZ90pZUWZ/Z+M+IyOWSGSRT048FRfuDPKvf/7p2PN3auXb+wqAdPzPk23//Xj7/3if&#10;SddC8vYVsEiI7/cTg1f57n9/MFbvbuVnJRblpoCUF9EvEK4UvXKnpb4UpLYir6+jft9URgSbswtT&#10;PYzeVJ1lsVtEJd22bLZJI2I+edxcYb9ltOwXx/d8RBtLRcHPinmrLzoXvfRpqJA70rU5V7m4NJbz&#10;PRQo+JIj2l7u3V4Vba/eE1AZ+h//BGNG59RCzknBFjekpMs1pYa/VLDVEb6xuWoTn3nOP1a8OVM+&#10;OJGcUHXczUW81jcwXDu1vvJjXALM6BXgKN6aC6gfcIgqFXLbBodqpldXagM9a4ICYarvKd/omAtF&#10;CV5i3nJ445R4faR6YX5neeZ8UqtgvnOVN5vUNR30zj07i71QuNTxws5yzxaPu7a6UjixGtjC/Syy&#10;Tbzawd9q3thYffuHjL7wY1CMESGPm1XX55pSKuZ1La5x24Zmcn90EvJWCluG6gIDBTxuVHLlzsZy&#10;bHKpgDsfFeEr5q3EFHeHO8WIN8YbB3uHuCs56dGR7jaCzcXtpfHRgY7JscHR2jQBb/VscHVJyEkx&#10;b7Z2htucdAF24ydeFZ/Edm5zl6FYlZvDZ6ePwwqA/plrsZg3sbO56pA/AJbJ+QUxb3JtfTWmpi8t&#10;/IeVWr+pfIfVGt+W/vHW/vH+6cVv7VO9IrKhZIB3MKxPSm5jTFIZ7JOukfaRlaX2VM/R4kDYrpBg&#10;16y4sIaESCgTUj68ts5NC/iuNtUHZvRwyvousMLpywDhGiyL6/21v2hzuSHsfVjJk+5lQW98uzXb&#10;uMVbfSesTbAxAgUWV1cbnJ/oDnwG9NyeGfu3oJLx2eVl+4/8xLypxdUV//Qq/nLdBm8ZlltQ3xOZ&#10;XAUl28YWvDwDxJtzjcMTTSOLRcEJtaEBsG8jCjozm0bnm1PEvNHeRa5XVtNgcWhbegysp2/x0CTs&#10;nCRbZueIl4fzOyYzHT4E3aNsLLh8fLIqWLA6Adlm/xfEmwutM/Nr7aGdvv+AH4Z4Y3p0bHKlM/az&#10;yDrQu/O9duBnHF85lWcL5cNcoyGNyCmbLfXkNobWtA1Xd460jS2edUoJjc1IiEzLTosfWxmd3oCF&#10;do6trVSG+Y2Vh0ENcREByX5OUH9Q2XBE2dBqHzTWVPPcYlLz7HBt1s7azPZ0u3hluGduYbQ8ZGW0&#10;bHOmCXYjLGtntY/+CFeWuhaX+YvFwu2xtc3V1xxztmtd4HflW9Al3piBasdn5oen5ms9Yed3La1x&#10;z3pHi9cGxha5sVm5M6WuO1vcnfWpnhlucfv4dk/G5mLzPLRsdGRcuKd4ayGyYggWBGITViSYa5vh&#10;TbTPc3k8bvD58N78eLCfT+3Odv0Eduz59L6Tdkn8peFlLvftdz3WRgvE2yujA50h+YOfffIBlFws&#10;c9veXg1qmAN9bW0M2vTCcb/+qDchm1U3sFTuzttc/c4t+ZuAZN7a8tJ4b3++Q6jHNy2D0yuT/f6O&#10;AVCssmc6ICoOlIycekgrBhYy06PLU5035pqWevK3hivCExv90tuDY+qdf/CaqC+AMt0F8ANedfgq&#10;zuOLANiczIFlaOKdxf6d5ZFtHrch4gvecq1gfZjP47r+K3gRjjxJn4rb/Phbq999EBT97vkK+9fE&#10;PPoDbg36GH54goHU9c3VhO88cs47CDdHmoam7cNSYWr7+OL66vxIrhO3PQmy8TGRDZHhoIQUtnVn&#10;g0dzC3vm08PtxVuL3gX9zsGFa4OVA2UpvOlW3mLPGFTL4/pVTtaEgS+vfupdEfTeedh1oJ+I7Pjw&#10;qyjR5lz39krV4jK3xAaqEk9kQfnmhbmFwh/FHcEC3gTscGrnTY/OL21wl/Oa+gUrDYvrPWMLS/Ye&#10;seO5P8DUuNK2uQovHhw2gyIjQyMXmuPgsJBa0Z3VPh0b7ide6RtcXcnLiEzxdxBvzsc1Trvk9M61&#10;ZWwMV0Fbp3iGfHouib+2UBn0nnlBXMHyqHh9ZpjLnakKMbdyBwgcpYVbq0XfPNkT+OzwQEfpwIxn&#10;eiP8AhdXllvaWm28M12/CB3P/HIo+TR1pdmKM6ePD013zHK50V7fZld3hoRG74yXLvG4CzX02MIs&#10;aJ/AIj49/V5TbekP332+bxIjwq2V9989xt9YWpkb//KzE/umgjAxaK+cOv44o7z7+oMQjDWyLcsk&#10;RubORUEAbv6vby755C66ZoIOsq+MRaJC7OYn6ZeE++TqV8YKMb1gvb6orvjkf58Y1cK+9vK1xWte&#10;QMNmS3Yu23LmK36tgr9319x+GcqdXIbf8RV2RiarO2aX9xupzH+XCAe4fcary0p/3j7LLyEJ/pn7&#10;LNeX5lT7fZZriUcePZ9oHpvea7yujFT1XL2wT2jWPgtIbQYc/vYbrylwsrVyhfFyqe8b32e5SSkK&#10;c95n+cmyuTC3z3INWa2HkwBuoQ09EblJ8XFy2WdhpCUNzgj3GyEYL+6zXFdSP3bYZ9knZa70HPTm&#10;xT2xYZ/l9goE432Wa0lKSjKkmTG5e43XlTmPvMErjFQ+P/HlPguVNr9rBYOrSk5+7T7LPskISd9n&#10;+UnCX22GM7Z9xr0C4fabL0/mt9OT2tsiEIz3WSzSl+MEyyoY2G+/qoRU37ZVEl1h4S5MpibQM559&#10;8t23n+ysL26tztmc39+4zM3afWJ//jjEY5BXX7gLgrFBJdgzle05Z+Dv38E1MSMQiUUNXXvKXCZ5&#10;GSH8jZl9RpADfmZseUgMikywLtlZs+yUS4LPjFFQUFBQriW3KUDABeS+CPVrygEHYxQUFBQUFJTf&#10;qZViFBQUFBQUlF9NFLsCsWBzr+BIqAiCIAjyq6LT6dhxjC+CwRhBEARBflUwGCPIz2JHanjKS/F6&#10;sCKhWZvUonktWPFKgIKddks8kPsGXyVmM1cgFosv7GFzc5OdcA3ApRkFCjPKPn788UemKsDLy4u1&#10;XhcoOTIywmYQBLkdQDBu28PQ0BAGYwS5WRZ4NBKzmSswqlS7braSs58oMpNZEyGGyVOGgccNcz8S&#10;k4mxhNVovk1TlQ5qAyo1ap2JCcYmg0EW7EXnzUljijFAMHZ1dWUzZoRCYWRkZGBgYFdXF2Q7Ozv7&#10;+/sTExOHh4dTU1MhcEIqEolAWVlZgWLR0dGmi4sGIBjr9Xo2Q8j8/PzExERSUlJAQMDo6ChYoHBa&#10;WhpkW1pasrKyoHBOTo5MJquurp6ZmQkLCwsJCeHz+VBSLpfHxcVByZqaGnNlCILcLBiMEeTWmdmk&#10;wZgJbZCOrxlA+hb1YNwN9+c//SAT9gy8LdANO3X6xv9CjAZa2qACXSHbhpJKDS2j1RPQ5Wo2GEN5&#10;/eqy+OwZ/jN/lTpfuqiFYOzs7AwBmAEsi4uLPj4+Hh4e/v7+paWl+fn5xcXFTGEAYrBFYYKuVqu1&#10;sbFhjAAE452dHaY2g8HQ19cHEZeZ5ODgAPHVUgNga2sLhwwXFxcoHBUVNTs7y9ihzPLyMlQFRgDC&#10;s6enJzMJQZCbAYMxgvwslndoPD4Zq2yf0bfP6D5JUEKWt2s0adQQUJUFWbq5af6LjwrfexkK6xv/&#10;74bZb02yUX3v/frm/wqWl/wVdnnq+W3D2XQ646Vg/MoT4rOf6BZmpS4/Smy+MS+KAsHY0dFx6iIS&#10;iQQC4fb29sbGBsRCJhg3NDSwpc1hcnV1lVEYC4TkfcF4bGyMqQ2CKwTjoqIiZhIEY6VS6ebmVlVV&#10;BUp5eTlUsjcYQwBmSjKV29nZDQ4OKhQKuBYvLCxkJiEIcjNgMEaQgySkWiOQGUFZ2L7eHe8DJDo6&#10;WiQSgQIX0BC5997iRhDkdoHBGEEOHriq1hsxyCHIbxcMxgiCIAhywGAwRhAEQZADBoMxgiAIghww&#10;GIwRBEEQ5IDBYIwgCIIgBwwGYwRBEAQ5YDAYIwiCIMgBg8EYQW4Hml0Oh9OwTb8VXi8+/af7Ehjz&#10;JUxGcDZWv4QM5mLVGwEl1ax6GfdxOO+fzWQzlwNLhBWSbw1zHnqcNd0IZpY+r+fv+OM51nRVTKar&#10;bQ6CILcIBmMEuR2Yg3HyO5wXAgaZYGwy6MHy5gdvQqrSGpKDzoGS2Lq8mP0tKE/fe88df3yNCcac&#10;h1+CxCVnlKxVg3Ls2Yc5nDtEhOS6nobsP+6/+44/Q0lzMJYvQLq2p3uQRPuXvonth3KV5o4pYWq/&#10;nOiEMxzOk2vteZANTkymwZjD+fszb0HapSaKtSpQ3n/mQc4f74KKQIeFwP+HQtozU5NAiUvMn85+&#10;nvNBMrN6r732NKRSAy3pGx5z312cxM7l/DAnyCZW9SZ99w4oj9zHueOpT5gVANwLZ+jaIAhy02Aw&#10;RpDbgTkYw19huw8oEIx5tZ9z7nIAS9RTd78YPUSkjUyBRx+8K2+aZzBjunhlvFj+NedJx6iT/zoZ&#10;Ssc7+vjle6Ia51+7m1M7J4HsHRzOuo7GufK2cs4f/wwWhp2hTDBe5A6wwB9LMGayu3uujP05nB+a&#10;pBc4nOOZs+wKmExQBtZD0nAWAjczi4EQJhgv5n7AeSsCjJVFWVtSEUzSG00xn711LqqKKEYhC5Oe&#10;ggC/QcefgCzfRFMVZBAE+YlgMEYQBEGQAwaDMYIgCIIcMBiMEQRBEOSAwWCMIAiCIAcMBmMEQRAE&#10;OWAwGCMIgiDIAYPBGEEQBEEOGAzGCIIgCHLAYDBGEARBkAMGgzGCIAiCHDAYjBEEQRDkgMFgjCAI&#10;giAHDAZjBEEQBDlgMBgjCIIgyAGDwRhBEARBDhgMxsgtkv/t85mDG2zmIp+++Qir/ZL0hN3JareH&#10;Dc6LF1j19jPC+aQM/tgm9DP5K9meq3vns/MNDQ2fvPfi6q6Gtd4Etk7hmvXO187YsHmroq1t99sE&#10;af2MNjCUjtk8XkVThVih1BpreaZvE6XHfCWQGoymrCzJt7GSebFhp3lXbaDzngqnhRkcYiR0OGVC&#10;RgflUGHeMN2BNdW738RJetZ0hJgisqSfRUm25MaZXjnPXPJcsry5cXdRbgT9h4jd8ETpmSi6rOhO&#10;tXk6ghwAGIyRW0G7ks+VaLdbvTd2DaXvv2o+QlKYYPzt8X9A+vFXvo3BX8KkBx95+nUz5iJEvDzw&#10;8Yn3n33sr4QIfqxYYowx3z/LKETN+75mE/52xr5PlHz3jl1CDI89m7VR7wdGze7S+C8WjB/gcIYz&#10;XBwyR4h6mfPO2YksvwvpE3re4Asnv4OpHM4jG325HIanXrvXPLT+akfUJ0ULHM595gLUQlOTMdL2&#10;5LPPPMPhfHYxGEs4nJDUZ/46J6aHe6PRWJ/u/diTT0NhxXDkklj37MMfEP1Mesda9Jk3pzO/Cime&#10;hLo5x1wybU9ljPO7fL4Lr12aK/VxiBjgz3U+/cQ/7rubs040HM6be4PxD/dy5LCzDAadaPbxV4+D&#10;BeoXzJQ+79Ku2Bl/9KlMrXz7/od/YAofOCqx5rtEadWsTrtr6JEZMuYM78fJPgyRGiEY79AC5/xo&#10;xOXVQjymWQCC8Wdx0i/ipC+bJwHr7bsKA/k6Rgq/m8Y1JigTyYhi7mKwziuGSZSwJOm+YEyUOt9W&#10;FQRjsMxOysxTEOTAwGCM3AoR7VxW+eFLSGPdz/lntoKyM1IWUToQ5PSpeeJ207z5oKjeOXX8raF1&#10;9ninFy0eP/l5a2YA6NKNyfc+PKMy233PfxpfMQSKQrjw1nsfMgfRqihb++C8z76u3elNh6xWsbEA&#10;8Ua39e6ZmKUCB5PJXOjnsvOWZ+wXp45Pb9I1LAj9MTYj8+73vlusTQ+vWgTLQmv2lx4JHA49w1gb&#10;rj7+4RktnUtv88WHYfndoL311gfm9C1LmuTydVTFDKN/+c7bar30rbdyQE/0++HHwExQRorDfvDN&#10;+vitt4yEG9YwVZvoUT28ceaDd7fl9MQmM8gmobaM8y/3mij36gXxWGpIXs8GtzU1Jn9aI5w/fvKL&#10;ZL9PJ4Tat96y1e6MXvCOFM411SzRsxavHz4Ny++AGmRb42+9d4KvJZKV1m/jR1SihTNf1uiUwg8/&#10;DoOphwHpqvJsmmxii0ZQ/0y651UKNfyqjDpjj4gWCE5nfzDT7XIoqTeaRAMKjfm8zz2PmaTvErLn&#10;geULevWO+lyabFFCLeuTCphFoqZhvK1V/kM2W1V9jexCFtUH+hWM5bt8qqwusVkEOSgwGCMIgiDI&#10;AYPBGEEQBEEOGAzGCIIgCHLAYDBGEARBkAMGgzGCIAiCHDAYjBEEQRDkgMFgjCAIgiAHDAZjBEEQ&#10;BDlgMBgjCIIgyAGDwRhBEARBDhgMxgiCIAhywGAwRhAEQZADBoMxckvo1v/18ZefvvPGDF8l6w24&#10;OAbENTkfVsMo37/wsJ2d3akTb08KGMNlSDfmWO0K/P70MKv9uohmi49/m8RmbjeyLi/n/BEi7zsZ&#10;08WafjMYNHrvQnndtJboDQVTOrAoFeYhrQwGj0J58zK1mExUr1ugA3OoeCrXQvmWykikalBAFnbp&#10;mBAdzQrQA6roSA/BZvvIOp13bYqWV+jYsUTWplVQOzNjYIMK6k6ukEc0qDR8HWMEYUoiyIGAwRi5&#10;FR7/syerQUQxB+NnvowHndfszVWQ1zzoCEUfPfElrydw1nyI2xOM//b9999/+cm7bUvS3IAvwDJU&#10;4GMeBMl47KTXRFUQIYqHXjgBZZ598LnB1K9hgkmv2ZD9ksFYOct56BlYIodzf4rbyTdPff3lyde+&#10;cC8Dy/ffB0MwfvebBKIXch57J/6r+7rFZK0r/d3A3uh3OSMastoccTJxTK/YfvAfT3f6/f3tz7//&#10;9usPHnLu4NxxF1Qc/hKHazD+0Ty04p84HAgdf/0TBza2Kivp+28+4LiXssF4vuTtsIYv3nhsXqjf&#10;HGjfkGrnOiu+//5bDucr8/odSQxfFytZVWc4kSjzKVO4F0qJwXihwRyS9aZqnunLanaA4eJ10+iQ&#10;/PsM2equkfAVrkUKKG/+2ZC8NDq+F39B2bymPxEs9SmT2xbIVzsVQvPAi001dIREYLpLDuH6eOwu&#10;zNiyoj8XzA6tyPBt/sWVQZADAoMxckuohZ99ePzkidMSpY4JxlvjDR9+fMovswkmZvp8derM2Vef&#10;pKMr/njm/e/sAvYEYzraIAMTjAnROn/zyYlTX8FR0xyMyVhN0vGPTieVDRC96puPT375gzMYZ0td&#10;vo3t93/pz+ZZbjO16b53cf6UWjtMjMqzH77012feXJOxg+NCMP7n6z/ec+c9dXNCrUzw+AP3fPfj&#10;t0wwnoXJRu2nrz72xhkHCMYmg/bcuy/e/9gxvobwJurv43AuBNOTEkswhuhgDsbaY/+453xIAOf9&#10;GKLeuu+uOyTTNBgTDf9fT/zl2GlbWPD5D1989Ywzh3OMrsERZWtOeSFV6lIuh2Ds3UED666UXt2K&#10;llTnkqSulVSXrarOJkody+RweVvdKrNPl0Y2KSEY/5Aqtc+Q9onplTETjBlOJNJTv6pSKbReTqH0&#10;fLykh6tXCjVn46VuRXTSW+ESmNG+SKaT6c8nSC8kS5mIjsEYOXAwGCMIgiDIAYPBGEEQBEEOGAzG&#10;CIIgCHLAYDBGEARBkAMGgzGCIAiCHDAYjBEEQRDkgMFgjCAIgiAHDAZjBEEQBDlgMBgjCIIgyAGD&#10;wRhBEARBDhgMxgiCIAhywGAwRn7rbIoNL/hK9klis4qdjCAI8suDwRi5Ff759N8Y5Qm7bMN2m218&#10;8ZevPKE2kqgTrw3NbC3UhKaUtr/61Mvs8HUG0RtnPONdTs7KjKKpiq+DU996/CkjIZ8997fKguTv&#10;k/r0OxPfBqZ/9MxjRmI69rdnKzLc/buFC/Wh8WV1D//jGWJUvfpxEVPTL0Fso2pfJF4TGgbNQ/gx&#10;yGSy0tJSUBYWFjY3Nw0Gg0AgMBrpqEAKhUIikZhLEZPJJBaLhUIhKFBAo9EwBRgL6GCMiIjo6ekx&#10;F6eo1WowwlRQLPq77767srIiEomgAGMBRa/Xgw4p6Lu7u1IpHR0B1gGM4MOgMItmCsjlcmZ2pgCz&#10;JgiCHGYwGCO3AhOMjXqtff542eeva01EP5OxIiU1X30AB/5vTzwBU/vizzJBgNcVtqA0GQ1r4f1b&#10;oec/gNii3JpY1wls8yZhal5edZbbK0YTBDMjMaineAaIay+9FTo6MAJTG0PeNtfxC8IEY7naWDeu&#10;WRcahpZ1TEhmJ5uDcUlJCShMMN7a2rrzzjv7+vrq6+u7zSwvL8NUiLt//vOfIXb+/ve/v9uMUqn8&#10;j//4j+Dg4FdeeQWyEG6joqIgGD/88MN33XXX6OhoYGAgzPif//mf2dnZxcXFs7Ozzs7OEIxXV1fP&#10;nTvn4uJSUVFB14CQlJQUKObq6mpjYwMzggXi7v333w/KyZMnYcWefvpp0GHRcXFxHA4HFnfs2DFY&#10;SdDfeOMNWgWCIIcYDMbIbx0Ixs/7XHZlzAg7+YCAWPvSSy+xmRsBpwtMMEYQxErBYIwgCIIgBwwG&#10;YwRBEAQ5YDAYIwiCIMgBg8EYQRAEQQ4YDMYIgiAIcsBgMEYQBEGQAwaDMYIgCIIcMBiMEQRBEOSA&#10;wWCMIAiCIAcMBmMEQRAEOWAwGCO3xP9p7nzxH4+SNRlZyCYbSpr9/AJpo700k+PP0ZSoyAlfMhhP&#10;/vBXmhvLJGuE2L5D9bv/O3HIp8p9tHdlctejNOWNkKJlMl5NdUArC0hpgL+LPYXbBrJQ7WfvFg5Z&#10;br0/pDZ29rQMIXa2HpD6OdjRcRsogh6hDP50ZwZJdcSnhHbj3JMTLlCTKB9PrZEY1TtRpYPEII6v&#10;6IVJA+WJOxri755MZ6Uo0quHWFU0Wze7S4gpMdCbtWgESQ2r4tV+80ZaMDi6w4qZPB3dQLd3iwST&#10;amusYcMwkWpjHuWBhDmyayvojrV18IVVFfYli9Qk3M+FsQP+jlGsRkh4Be2XuyUrUqxlDJTAnCbz&#10;X0VoOt1Fiz1lU5KLG00MQWFxTfMK0CZq4rZVRmLSu3qF6ZXCqFK6B0Yrwg2EOLh5mQvDRK13wQQo&#10;HQlOBpM6e1gMerqXI5QBBD0J0j1DSxRG+nj5ZZnV1e5FAfxJCHSmud2Zvjk6o2y+aZKaiXy5c2SH&#10;KoBrdC6rEbGjs9s6HQRrN75kXLoxVjO1DZnaeLoypT50D9ja2RUNUaODqyfRqyM6+KBbyLC3NC5x&#10;8KuBdLs1SSDXBbh66qFBlZvx9TOELAe4OtNRMghJCvDJbgMLS2pwaFhWM5shpCzBzT+J9vhdm+oO&#10;abB3IFSulnJTKumO0ggWG1ZpMcna4BL9S5kq94XUpJP7ZI1plcsV41uQrYh2hTTezUZP21jrEkwb&#10;JWlAptkeKRuAHzqC/DQwGCO3xGYFqXIlKhO59x/kj29Sy1/+L2JrSx79PZEbaTDu7ycPmQMtBONN&#10;QnKdSGnUnmD8CE0feNgcjOXkjSSaJWryYp5ZoSh2FrrpyEPEoBRmDMkhGINeG+e5eHkwBhzsbFiN&#10;IijqGZicnNEaaBh0T6qYnBzK76PHV5dIehwH/Jxj1MtNE5tq0LWilR2F8brBmMx0ZNOiwNWDMcXW&#10;hYYWk1YZ1WyOSya9XXQ3BGPjFcFYriW9eWFzrfE3DMaG7YGBZboCDEww1m2PtM3JaV67mduySBVC&#10;4tzta2pq0iI8IBqnutGzE2CkpVO8ObBkDrAa5TpMsgRjo1EH0dZkMhWGORj0ciNdS0O0q/2VwVg8&#10;UpBXVFFTU5TdtwLBuLCxe7g5e2abRv2bD8apVdMayWpKVRsE46XuLGZwyo3hYkiZYOzkFUiMOkfP&#10;qBsHY4+MycnJyDJ6JuEU18YYPZzg97PcvyoK8g5pz45Um4glGA9VpeRX1lTlJzZPsmsGwRjSpEDv&#10;KhqM9WGZdYzdNSwV0usEY2LUugbm87vjzDaiE7XuEpONTRCTdbKnP8KAoumVjux15Z5zKAS5OTAY&#10;IwiCIMgBg8EYQRAEQQ4YDMYIgiAIcsBgMEYQBEGQAwaDMYIgCIIcMBiMkZ/L8jz7Tu/NMM+lX7Dc&#10;DCqh+a3WQ4hevSnVsfpPRCte0xtMC3N0j/Fke74fYtDtylQ63tqVL2sfERTiTVazEhaWN1gNQX5h&#10;MBgjt0h5qC8TkYLcHEoqa9wcPUGPCAnpaq7KbZumEzTSOH+HtR1Jd0lcbWunj1eAiRC3uKKticaO&#10;GeEudyC3pjU20FtH1PZOng21lcEJlXQuou+qTlhYWuW2xoQnZ2fF+MBS8gKcxmannd0iNcJVO0d/&#10;ifl7Uu10rtpkUvbHa/VGZ8/gzrrSnB4uEXQLZfTDkvJJ9vOYMF/PmvpaB1sbmCM4Mq2uMHmYK82N&#10;9U4tKA33doGa8uJDe3vaglIrlztLAiNilwSi0IS8lpKUEZ66tSJpbGlNI15MLqhLjfJTmb9TIvIt&#10;V6+g2sqipLZ1jWQ1ubguLcJfSww2ti6ZOfkzNVFtQyNuDvT7GSDa3hZmsre1gdTFMZz5tMnTiX4q&#10;U3bxY5tAb9+psY7w0iEiGZvk7pYnBoMxxMe3s60hrqBDMFzFVZLG7PA5iaGrNJ6ZZXOkvrylNz7Y&#10;y0hISYJva2ePT2iKXrkTGJdVkh69qjL1Fkd0DvR7+YTp5NvhmRU5cX5qQnL87IaG+x096Tc8xGTs&#10;z/Gcn19QbXWnFNbFh3hozB+DEX7Xilhl2GjelKijvDz7+ztdwwoJETfM049rvfK6J0oTQqITdswf&#10;N9VkhDK/ATGPflmbHe3X3tnpG5EGjejlGdTVXJrZMG3UCrzDk4uz4xPKJha66PdOhRG0Wv8o+mkT&#10;UBvpNjo97e4WCKvk7OA13F8TWj6r3BlKL6mNDXQzmkzets4jQ21O9Ms0fv8u/aLdr3K2L9kvKr04&#10;IdhjV6fPCfKaWbn4TZWZcPNHw8Bmd1FgdEp+csSUSN+YGd7R0+Pmn0T44y0LMkKUScU9Y43pYTHx&#10;fJ08OC67MidhSkw3SCnecPYOFqqIrZ1LbX2tq0+cUSMLjC9qLk5fVJumJsoGF5gTUJONDf2QzM4h&#10;VLXdm5xfkxjqqdIbfd0dwdiX4s9+EYcgNwEGY+QW2ROMaZ8YhTEB9IvSlnHQdxXMp6QkK5J+RRrs&#10;HgrpTHPetpYG44Xe0qVdbV2Kp8ZIjHq1kahjsukHo05BbKThDsLRn0AwhlTOn5yHMOYFuinMgXaz&#10;4OBMu/5g8LezieuT0lCxRr/HdXb2JZL+DamaGNWWYOyaSD/PDfex16+2DS7RL5eVGj0EY1Bm6zIh&#10;7xFXDrpsVwbBmEeIaLptWmTQKVZKejbn+kqg3qGKaIXeZDLqmM9wIRjn0l4ydP4RlWMl/ioDBBGD&#10;kRjcvOlqO9jTDjH0CqG5KCUjwx9mDMjJVmiNVw3GoVUzsHUevgV7grE8q2USJsX40lOc0NDQwQ1V&#10;UXxMbjM1AvWp3hA5p9sLYPV8InPA0lmRuzHduKMxGrXS+mmxsxfd5xq5WLE9CyccKslar9TU2jEM&#10;Rjd7J1oFIdtNASYTKfG0N8DGqdb6BGzsKAh298+nwcwjsR3S9GBPPdmtnIRrRCMTjGGPM3A7iyd5&#10;tK0bsiMg9U0sg7Q+LYhI5qr6t2GjvL3j+bOdUzK9SS+8GIzVPhHZUEwuod8oA45egVAy2c2N6BRR&#10;jetUT83tiKTxzKCck5tMHpn0RxXmZG8k4nZ6FmBkgjFd3cWKrV1dTXQgPf8yWb5GviwY0w5pZAut&#10;k4KeDvoFeUG4ExFONUyJiGGXCcZg3J5uHeRroGa5jq3ELTAWUq/gDEh9nb13+QPremjWnbxZolYM&#10;7v0OOibGB05jynyc6W9Etd6zrQh0d4TWaY33xWCM3DwYjBFrxchtc/UJYzPXJjHEo7wgLa6OdhOB&#10;3BjZrLO7D6vfFtR8/+C4cH8PHtM/1tEiKdp31XjpJABBbhkMxgiCIAhywGAwRm4FhZw+M1QrzalO&#10;L5fLjeZemJUKuVq73DrNo2WoTq+GVBqNQqUxGQ1QTG8wqRTczJpxuJrQalRyBa1Br1WDyBX0cSBT&#10;bLCIvThTSXj+BWNEsxvbxadLYYxKKGu5BWjUmWcxXVwBpYq+GDVeGLgtppWrqIXexfTK76ErYO6g&#10;UqdRy+UKqhGiUSkV5kV3ltD75BoVa+fP97TMy8ULg5MiHRSmJpMRaoCNMhp0kfZeSjW9T2/Ua2Ct&#10;TCajUmtgVt5goj1Nas1Wueri9aCR7iWDeelqnU6p0TMWZr8BsBIKWD2Nim6jQWveUQpYNZWGLkWl&#10;0TIrbzLodAbYKAXsfJWabpdBp4HdoTRvAoIgVgoGY+RW8HamTz0zgmlfx0VD65A6RtU1pYSb3w9e&#10;g2Ac5+01bkZpIMlVA2DViLiOjo71o2uECPKaF4hJ6+Yfz5ftpFZNz7TRcQh2uVNjEuIemgj6cPHF&#10;O6V6eWDpPATjuG4BxB1n97yhZFumZj7zyJrsjJjDlX/diqerA2OK79pZKAuW6UhmiDdTWKbSe+XT&#10;kSFK44PW2rK2zA+1w51DG7OjmGDonlgBwdjDw13NdCcN0XFjpHuDQDCelkL83Elv4c535DQOzY1V&#10;0YfWMQ6X7uW6ufrkergSrTza3KnyWp2fUadt3aHB2CaVPu8EopydplcEzBpWztLHpdFl7cy6maeT&#10;UHf6GHuiJJ4+kV1vn9xWxfvQl4Mac2if1UmVfZC6BWYpVnsGt0myO+2pu6c4hKi28jro/vfyvNS1&#10;NYIgVgcGYwT5ucgEE+ahGw4G8y0Bk7s3fd8NQRArBYMxgiAIghwwGIwRBEEQ5IDBYIwgCIIgBwwG&#10;YwRBEAQ5YDAYI4iVMTU2xmrIoUU5q2PfykeQmwKDMXKLuIaW+Zg/p1muiQkODvdxdRNqiEtsHVjc&#10;/GkXxEBrSUJmbnpsSSccnHx8/SP8fTeURMYd9/INCfb2mt0lguX+xNRMr1DaJSFQUZSTWtEk5g6G&#10;xoaFB3tt6MnWSHFKSZVHcJxWteFsZ986RbuZlI5k6AkxCrtFBlNWZGBxYVpsxdyljourQKf4ufgQ&#10;IgoMD4qPCuhc2iHabd/gaG9vXw0hzmHlG50FmypCZHMdU8KlvuqAsBgvD1c5IYO1qdm5GUkVsM6U&#10;sjBnQtQu7n7xMRGppfT7IkK0henBDS1da62x4aHB/q60d0nBRGl6YVFQTKa5AGkIsPEPibG3dzGZ&#10;SHtWVEFxYXBshYrb72DnPCdST1anFBRmBqe3EdFgoF9AqI/7skCpF4z5h6d5+9K+M9cGaqLTsn39&#10;6XfPLiGFeuF0diPbg1huSACkvNmuhKwifx/6kZW9s3tkXJxvLO2M08/DLSY6yi8yjxYlZLgoqqSq&#10;KiQhj2h2PYKiYmMicnuFteG2MGk2z4WYTAEermmRfvMK/XS2c3BguIeDk8ZANNzWpNxC30D2W6kI&#10;P9rPdqCzPaRhbiHclvSdndUAN/ve2c0EH8fIyGgPr4sdlCo3gyOTwwP8oBl25rpDE9O8zJsQ5ueb&#10;mRLauSRX8BaiEjM9fKBmQ4CvZ2JowMwu2R4pTsgs9I1MMVdhrKlKKmtoNBn1Hm6ekb4uKvZLM4Gn&#10;vW3DyJanq0N4TKyLhz+YCpJCCzLiS0Zop9mAv6NbVHSspx/9LWVH+Wamxlf2L4/1tfjFpEl1JC8y&#10;MCM5vHVyq7ssITws3MvNXUfIxnRHZAKsZBzM0pgelpmblVLcQTSi+LqVld7cOZH5AzidPKh0gTda&#10;NCVQKte74jOLvUPjDFq1f0RgbLfIxsY7HnZ+SCkUjAz0SosJmJGqi3zd4fcpG8gSqzEgIzcLBmPk&#10;Voj1c4k1E9M4D8FYrCVEMja9JjMIh5JDA9kPgCE25NDOjedGumab8gTmnp0DMmpK4+jBXTjTBcHY&#10;34kOimBBtj4zKiEQjOm4RUp++oAo1Jl+yjxRSL/B9TP3Tc0QYGvrlEhDY3A97WAkxd3BcI1g3Gwe&#10;QsC7oL8mMYSugkHMk2r2BeMIV9qT80hdJgRj32RmvAoWJhhHZ7WC7hRIj9rA2mARTVtp98UKwdQ8&#10;IQ7ugeYpLA0BNOCZJlKNJpNNMD1BGU31gDjn5kC/D3bwLKCFANEgl0/X2SW6IT7YvHWaxY5ZXqAr&#10;DYSi0apZkcHFL7OvPGnnYh8nPgG0t+TSKLoPZzrzIXUOS4M0x8tTxZtr5dJNtARjFx+6XQXe7hCM&#10;43voh9ouHjDJZO8SV72hMaoGBeYuR+xs/CEY016ZBV0Shc7TifYLvQd1aV640kiyy/NXxHoajNUk&#10;JZR2wZ1g/hK6KTfaXIxMNuVJjMSwPTqwTeLNnWPvbs+rBLONi/T7867B8QRnd3NBAsFMoiUy4XJU&#10;2fTKCtdk0BUGsQtVy2nPz7I+866GvRfQYDaTCGf6iTbzoXZvog/UGNW0Yp7C4u9Id1pqBKySsHqE&#10;DvmVGkz3UmrtMNGulvYu0UKEQDCmf2SL5X1bAa60S23BbM+EVBGd0wF6W5onBOPosklm0yg6eUDO&#10;SLI33V5bp0vr30Z/ViYbG7rzHeyhuZe7L3buzQRjQhaWBOa+YhDkJsBgjNxOGsvyxjZkbOYXwyBf&#10;C3azYzO/MfTK9dZZCKu3zs50q5N7MptBfjG8Y2tYDUFuAgzGCIIgCHLAYDBGbhuRtdPcZnoPk7I7&#10;0zfHjpF3HfpL6c1MhkinIFbbg6/zpV4nf0F2R0j3rziMvLCXJ7lseD3H6EZWu4IoF78FM2rzff4r&#10;yfSk9/AZPMKZJ68/jZ22UO01KmdYro2lTyJ+STS7Atrh6U/BPo7eWL6NzHfSwSj30hrLdrDKYFDv&#10;5s2yOoLcXjAYI7dCip/baGFYf26IeDhPpCWRfvSB31WDsZ9nWkt+TJ6ZCS4ddRgOvLGxsfWN5UXd&#10;m2wwVm9ltW1AMJatzySYS5bX9ZhLMsHY4O5Lj5JKaT8zSvB6A32JicEmlvY4TaazlVqjXWI/qEV+&#10;HnpColuWvLzZm7ElUQFMrPHO68mIoiMEs7xwnlUswfhcJlnuJF9fIB89Q7MPHqPp2/9GuB2EOQo/&#10;/ALJsydffUWlg4nfRlefuFwfF51CUm821Pvb7e2beirTQc8McEFIrAd99MgE476a/Lziai83erhn&#10;gnFpWkxlTa1TRBUtc5EoF98ZygId5LiBDtPrGltgkG/HxKXUFGXM7LLBWLIyNiWjwXilr8C8C/Ma&#10;xszjJatFyX2w2zROfrFmc6FBrwiNzaivK4bJNjY2UMQcjOUwbVklauXRnj1LArz0wv4N8xtMxSMb&#10;TDBOCPCcqU6SXBz5Iic+NK+gFE4RUvzo61QU4VTLrAT+Via7C6c65szPK3ziC8rDHM2LzltTkuqC&#10;pMzcItnFSoarswpKKvycvCzB2N7Zq938ihnsWJugFml3jMGob+frclydmEp2zMN+ADQYK8YXzCsc&#10;Z348DJifGRMiHR9alLiE0veqkn2dmRkFGhKe25QfRZ/uewZGmm3Fm2ONtNEkS+WT0r3B2DeCvoRo&#10;DsbG9ITIqsY674QeNhgbDdGhEY0Ndens6NIIchvAYIzcIksi+nJK2xB9U2awm77fNLgkkK6OK5jj&#10;rEawscltbmllctMDne29lz7IGexsnV7mjsysb871r072dQ7Qo9pgGw2roo255pa2i8GL7G5M9C9K&#10;TAZdS3PzsvjS1eRYX1t7PzPEgqa5uZmvoNHWLrEXiknNQ0WNFYSoLbUQMtHf2TFAy08Msq9Jm9GR&#10;ID+ys0s0PLJuDh31E8SoJAGBZLqDwNKS6RtSpNj8tvBoPcmoJH97jeqtRSTx4ktYECT5Y8xNAI1s&#10;A1aGeX9tpKule3C2eWyHP9F6cewJSntL85p0S6HWa4RLzS2dQ7308m5qoFMk13KnBzt6xrpaBohO&#10;tHrx3Z/BdqiSItVqJ5fp22rtQ9NwggL1rG6sLQk0E739w12tw7N0uIiOAbqTV8Z6WzuYF78J0atG&#10;N+k7Yga9HCrhQ/A0GWEvbewqVs1LAKNie9xwcV9ppZtg0UJeuSlT0U2Z5ckkS0MquoOVTVOb5lKU&#10;1ZmRltYOpn0725pn12gslfO5zc0tsBAIxn0LS81tXebpZKCrtWeEns6I1qF9W80DilBUotWW1s7x&#10;tja9Rrkt34F5GTu0b2sP+4Npae5mlMHOtvbeSwFwrKddptLLePMwl+7ilT0E44n+jr4pLujt/eyr&#10;fD3tLYMza6BohGsQkgGDWgY7YXNXK9tZoQ2vFs/z1UaNrLlrkE6G3aaWNje3bs3R3+T8YGf3yEx7&#10;1wicXsFcYOlraxmaF7SM03FBEOS2gMEYQRAEQQ4YDMbIz0M0tMzD7zcQBEF+FhiMkVvBxzyebk6E&#10;r1E01Di9Tchu2Rh3qrfVSEhXToyGEAc/+jlsgHMkUS5W9q8Qog7MbhqqTVUZydZE44KSOIXS/jFK&#10;Gtg7kAiCIL9lMBgjt0JqsMs6bzvA289yZZzfu1wY6zezsBjs6Qh5z0z6aC3SJYQQaUx29dzUIATj&#10;lcGquoHZ6aEGuZH4hybytje8wnNlglXIIgiC/JbBYIz84ox1Vmbll7EZBEEQ5AowGCMIgiDIAYPB&#10;GEEQBEEOGAzGCIIgCHLAYDBGEARBkAMGgnHvHsbHxzEYIzcmxZ92OpgW5PnrvAft6Hmxw8VfnfC0&#10;y8bema1jR/m9Jnp1ePvt75hpe7CK6TDrShLSKiVLI5NSNntddG7Rezsguwp25oEprwMzhCJDaAkt&#10;nFIzxGQPnJgAOrZ0lCcddvOGuPvR3lJdIug3eFfFJzSb1SwY1B6Xd07N9CdqHkLxShYmd2hXnQhy&#10;M0Aw3r0cDMbIjWGCcYS/C5MFAp1CZ2sSd43EOZpGr92ZmnkxSasfAd012NypJCFq6Zq7q4uj+cgV&#10;lUN7Y7a1s3c2Y55O6iLpwZQ7WEhM8tBceojf6qDj2lqCsV4l76CRzmjnQI+htvRQuDOiob02+tet&#10;dMW4026L54pESr2Psy8holYuLe1dNJgfZa5BMj6+yvSPTYZrc1xdXUOK2A+d41zpMBWN2YFEvlI5&#10;THt1rkuj20iDsZpn5+BE19Ivhg3GWlFC47prQCSoCsHUokntnUL7TdztT4RgHJBd2Sm67CzF3jbE&#10;/HdmRaZxtTOPp2vG38VjvSVRpCGO8bQbSMlYEXeXeJkH1g1zDjMXIcm+dDWYYBySQwf35fZV8ogy&#10;uZQGQpdwuh/2BmM6ejEhy03R4N1+4XRsZnt3v4sdP9NgPJRsY97lzh18k41NKli7Ez2r2kY15i4l&#10;mWC8MlDu4upq41NGFis3pLB7xQ3zW2HutBPsawVj16Dc4bpMpuaSjqXGrMDK7kmtzrDQX8oYU6um&#10;zDNpwjM6EwJj/SNLiwKgQtNwfbqrm6tPYu/uQjWdrldH0DY22tlnmHjNRqPJzpZ2Rc6MZ1yzRMOb&#10;p6Mf0a26BaVK5bSnTwt7g3FVKuzADQdHc8P5Zi62FtCfws5I5zIbIPcG4yxPL+nKmKN5PcMSaY/W&#10;AARjlWBtQER8nemG9yTYQTB2TCgonb/Ys/blwbgj0gUmjDZnwe/KJh5+VxiMkZ8ABmPkVsgIgVBH&#10;YkL2DLpgUjXMmjsu1svdnRx75unBv6Mk3iswMTicDsUPqHhTjk6eLcV0LPq4fPohslEjcnZ0bJym&#10;XS4DjbE0kKwNl0CqlnEdHR2Z0DmYF1xjHhsegnGX+bJTMFLg6OoZ6ugIx9cxczAOaVztSfChwXi+&#10;FIJxoAcEV1H7Gi0dUDoMabCnS31HhSUYV6eHBqU2uESwR94kLxr8mvPowBU7sz2OTi4S83gEReEe&#10;cwoi4Y7BUZ2nJHONcb0l0V4hdEh5o17p4uhYP0Ujt07Ng7VdlNBYEt3JJyajk3M8c6RmgH1SOr4N&#10;ipfz3oGVTBUzW/SvXubq5Di8SiPqVGOus09wQoDlElzr5eTY1V7NVRCDige7a2QDNkGZXjEA0zyj&#10;mas3tbMj2xa6XR6s6nAfbJcu2Hxi5OITDGljSrBPXIE3DRIkPdzDzT8Glu7oSLteITqxk6Nj6wId&#10;4yHR310k1/YXxbmHJAe4BZKlmk1zMG5agJXXwFYMt+dbgnFGqOeimGSYT7m8wmhn3fVZ4W4+dM3V&#10;/DlY1c4FOrRHR1GMqydzOkLhDhZDqhasDYtotjrePySt1DswdXexjub16hjaxkZnl2wTrxWCsbMT&#10;nTfGwxXSzYFCRxd/dwjGcJ7k7RoYQYd2cPGhFQIbPUXJjTNx5oErajPpavAXOxwdnflqw1J7sTkY&#10;j3WvsAGyvyK+cpjnGUN3YK55lrnuUicXOsoIQ2BknkqwPiQiQR70bKAvxRmCsW/hHF03N3aokrmy&#10;0MIZg6sLPQnoivWEeauTA/0jizycaKR3d3a8FLcR5LpgMEYQBEGQAwaDMXIocL+lgXhviGtCO6vd&#10;JIrVin46vM/PQbPeaB4BysLOqPna3TpZGt28qcfRCIL8HDAYI7eCn7OrVqvxcAojmvnhVYFaMtm7&#10;zA/3sJGp1cmh7kaDwcsj3WgeOFDL7epfko83ZkmNxDuuSKvROAWkE+FU4zwELFV8Afs+kY2dh1qt&#10;DnX0JwZZXMWEViEIy+ou9bGRKJTStTa+Ss1fbmbuZevU3LR+oVK+6+CeArPYeVcSyeCmVKES9W0p&#10;tB5O9MmifSS9Bw442PhCGX83OthtWsu4Rq2KrKYD85mMxlhvd4PRGOViI1Mqe0qT5ITkhHkQxUr1&#10;EC8vyEasUjdk0luRfq6BUEOIA/tUW8ydGuLrVYLV3D6eUrweVbkARpPJFG/rojcY/WxsFUqlZq0e&#10;jOGOdmqNLtnF1mR+qu1iF2gyD6RoUo1Ni+SrddESrckzsU2jUbv45hLxyNwGvX2a20UrtBBSTMd1&#10;NknnWicFBeFOao2mOoMdm5kIp2Pz2tTy9ZSK0YXeolWJen2yeVBk6s7z0uvZIg7uAbDyTg6eRLPr&#10;FpCnUusdnVy1Oq2TnTMxGWyC63UatX1g1UZ9xK5Sza0KU+pM7nEtWlilgCJ+Z9oKTyaaLBnZkNbG&#10;BrFjCCMI8suAwRi5FXz90iENcHM28Hqa5+jDuBWBOtyDvjhTnkSf8Hm7sQP7AzUZIVU9K4QYgjJr&#10;Ievik0CUq4Vty0S9ZQnGTsGJkOZ7eRhVgtB0+jZTVd9OqQ99QYw3WjSvIEatknlSCcF4Gv4YDUEt&#10;9GGtrU2KcSJDpjXstKcuyTUwwcHBxjJ8sIM9fQYc6OpETOqAPPqOVf8MHfcXiPehETqK9p5NCXWy&#10;W1aaLgZj+nhypI4+GPZypc+Soy6+YibbmO0TEwVvoW5BaVQLgwuYMZVJgh1dVT8HOiMTjH1t7CDN&#10;93M2mmgwbohw1l58qasm3KtsFnaawT+PPsx29kgmxpXWRR5cU9NgrLeM9ssG44wQN42RZAbRB5Ot&#10;+aEaZvOE0/Vzu3BCE5fXMd2eJdQT0XJvx7ahr4C+bcTg5E0338PRHYJxfI8Awrq9K33Y7+VgbzLq&#10;neJo5Y7+pcMpbgqdkeh2IHHwok+RS5sXJD2pOzKderUWgjFYEAT5RcFgjPyy7IxWZ9XSkPPr4O3s&#10;qNL/5O+t6nMiBrn09aUr2ZztdHd3H9sQs/mfz1JtciMbwn9pvIKv+d0OgiCHCgzGCIIgCHLAYDBG&#10;EARBkAMGgzGCIAiCHDAYjBEEQRDkgMFgjCAIgiAHDAZjBEEQBDlgMBgjCIIgyAGDwRhBEARBDhgM&#10;xgiCIAhywGAwRhAEQZADBoMxghwMRqPRYDDo9XpwwsMJrBusIawnu8YIgvxigMexQfgiGIwR5BcH&#10;gtzuruwFX8nhF5VKhfEYQX5pMBgjyAEAF518Pn9f2DucIpVK4dSBXW8EQX4ZMBgjyAGAwRhBkL1g&#10;MEaQA2BfMJ7b1L8SwOrF/ZqPYnYZvXNW2zCuCa9Vfp8hWxcZGOOaWUlpVX6XLktuUfqUKnzKFGBp&#10;mdJCejxCWjdGFYskNKsgfS1IMryiA+X1YElIlWJXZVJqjEyB4Colo8jVJqnSBErZoIaxgGAwRpBf&#10;AQzGCHIA7AvGPmXy9HblyRipQGaEYAyh96No6bFASdUIDasanQksG2IDGD+MljLBuG9BdzZNlt5B&#10;A23rtBZiuSUYt05poeT7kVLIgjDBGESmMp6K3Z3b1oMOwRhSnZ7G47hGJZR/L0IKwRiyGyIDBmME&#10;+ZXBYIwgBwDepkYQZC8YjBHkAMBgjCDIXjAYI8gBYDQaIcj9kLj6qv/OYZa48iWlUomfNiHILw0G&#10;YwQ5GEwmEwQ5AK47DyfM6sF6smuMIMgvBgZjBEEQBDlgMBgjCIIgyAGDwRhBEARBDhgMxgiCIAhy&#10;wGAwRhAEQZADBoPx/5+9v4yS4+oaNNFvzdy5P2Z137535sdM9/Q30x90p/k1M7Mts8C2ZFlmoW2B&#10;pWKmLGZmZmZmZuaqzGJIqqxkirtPRFQqlQJLslQl2/tZe0WdOHEiMqjiOTsSAkEQBEH2GJQxgiAI&#10;guwxKGMEQRAE2WNQxgiCIAiyx6CMEQRBEGSPQRkjCIIgyB6DMkYQBEGQPQZljCAIgiB7DMoYQRAE&#10;QfYYlDGCIAiC7DEoYwRBEATZY1DGCIIgCLLHoIyRm6LQ6fMvv/vptcceXJNr2aqr2e65EFmlWe9u&#10;nRWzNbeP2sYngy2aIJ9v4LHFa6Pe5M/NzcU29M/NLXz0xnG29nZQWaWOsMXbIuT+B9jSTWCd3M6W&#10;ruKH41Zs6YbkeFyxsR8fTmNLpuiVv9VK2PJtcTGmji2Z8JN7Yrbj1btaZZ02Sv4stgzKmJrd4OTh&#10;99jSrfDrR9+xpR2Ek7VStsiytVDBlhDkLsDIuI6mu7sbZYxcmwc5HIqSfXfoXW7FwjOkTGUE/fbJ&#10;/k84dhkfv86By9bbUEnLWNYfFVw0xaHbcDgnf3idFC4e4SjJYqhv6fofOZwo6w+efJrQ2F9wJnqA&#10;Uq++d/jkFq/haEDXRE2QV/vqk299uj5c8sQ/HonMbhFPVT35j4fDMhoFDb7VAuXDj/4CYuHcd/+J&#10;++7T6A2PPvyAxkAvfYeSWREMGRkffNd7uvAorKHPpeO+4TlqPWnww8ewBEKT088wvHD48QM0KvHC&#10;b2eOv/Xy04yMmxPsmXolpfvh2LGU/CZmrr7SxGPHjr23P4ce034SOWhZNpsytZU4Q93/wMvQ/vPD&#10;XzEyFlec1NHr1pAa+s2xY9+mT77+4lMw2uTwjqTFWUI6NpOja3KQceDXH1GzpXM7rvR3szj2+Ucj&#10;m6yMnaL7zxw/B4WZUp/t2YpxBaXi1S3QLZ2OfwVDkHF/gReztgoi43yteHaC0u5zbqEo3dtpoynH&#10;n2NkrJbxxAbtmUrSYTrO4VScehBWsPrXx+mFUcfTJthCXA8M3T9+s93zAKxmlz95FSLjuYppETUQ&#10;+4uatNpO6FplZbzc/t7H5NVTuzpyYP3MZSz6uWLuyFEXu+++J/NRVK7rwb50R/nGyDg9+srxnCdf&#10;eA0Kjz9zgZ+7o3aDIbRXB38ftqt/8lFSeTxjCoa2r78wlv6egtp696NP4RWzexdSOpZIexMZ11z8&#10;AYby4ZTV+abBDWo8x5k+A2U+tQsO9pYpbg6wB1NH5PtP2kItyLgs7BxZ+wMHRsr8oMYoY6Vw+vyJ&#10;o2+/8iIjY71KUrEmGqQnPfBZAj/vB+16nlZPvfDuZ2TmpF56CoLcMtfIjEULNRgYGBgYGBh7GChj&#10;DAwMDAyMPY7LMhYv1qg36ylJIxPqjTqoMU5lQsivFvLNK/8Ccb3t+nttL5/Um1f+JYJs199re8nW&#10;mVVur3VrZcuUWvTXC42UJ1luMtteCOECHHc41f+aRxnjLxasjLdXao0aNo2tpStaY/xVg1y2rqr8&#10;i4XpNv7dtlezvWAmsL9eyAWDxu0VXfv4/vUPOsafN1gZmznYNIxNjbE8VTbWm7cwXmpW/9cIIa/C&#10;dFQyHC8ZjGVCNH/FpL9AwPV6ecj3ikpII+YrSfxF84m59uOmoyvTFcvTFWszlYuT5ab1f6WArNFo&#10;rI2VGa18c3F+TL29bqz8y4TZhmNg/InipmW8c9eruznDx9t5uCvn2Pcnasvj2akLNfMjecayaWzC&#10;Zf2qSibWZq5x+VubZSvHutMEvCooLE0WMzWmAVPnR/LNKm81FsYLYcgfLbhcyTeXMQTl8E9MmFZO&#10;92etz1ZMD2QvTbCrtzJVYpx6dWzM3azIb7wcJkz3qnEFfjeYLV0YI1vNBh9k7G0cFfKrN6tjVx98&#10;ZPHN19a/+cLUx7DDb3ITbnBX0OxkmBsm54zZabC+cwIwR4eJm997prE4XgTDK/YPv2au7XvTW7iF&#10;eckF9f0dPX152cnGSghYVeb0uzqMZyYT1zsPBbxqs5YQq9NlxjJMZdbQGHBGmY4aA1qajl7viDOz&#10;X7Gv6C1VCEeMusrISC/vmK6paxjq7zRWKrdW5ib6jKNMbAvZZFqvFFw9VbIxb1YDsS1ahKFOsWla&#10;eYMwttTIzHsGgpVpsxqz0Mo3jENjXN5wk1ibubzPMTDubDSURfzrf/u/IMzqrxlPP/kgXBag8MwT&#10;D5nWM2Eu4388+N+0grrHHvlXY42xKRPf/3QKhm6u9iDjb388aaz3dv4Wrp4zgzkbc5Wzgzlc+6/h&#10;MjTVnzU/nMcUmGZQgAsQE9310aC0lelSpg0ztbshBgoNpUEw5NPayEtxgqFZdNVHw3B5qgRmgesm&#10;LA1eHS5Dy5MlixNFvNEC5hWZ4ep06eZ8VVtNhJknQE7BnicL0lxMK6+Wsd7tP4CJFRkfmlaO96Tb&#10;/XYQCpZnP2VqKvK8mO1KDLsI11wwDawSbBpMmhnIHulMgW2EyygEf6wAruCwVsyMZlGR6w1CgmYL&#10;YwVk/0yRZjMDObAQ2BxmG6cH6O2aKYOanCRHZjN/N2qLA7ydvh3pSDGtvELG48Wbyd6C+crGSOf1&#10;Ax+vffelcdLCeFG47xnYseBOZjcyLwqHAI7g7FAO43iYNNGTwUxlmsEQ9gn0Wshp0JcJZwjMwpwS&#10;UICD1VgeDBZhlgbD/pYEKPBG8qMCz8KRZeqZvQc7E2pSo61gJ8A5Br0WOIKwEKiEGog1E9VBRPj9&#10;7Gx1eROYIDLeKZcVpvqmdJ5MUGb1URX1bSUFl/eM/cWDcJigACsA+xkKsAKM7ZjuwtxQLhRglWAF&#10;4GDB0WksDzHtQDDehc1nNgH2j5/bD00VIcwoRGt1OAzJ7JPFsC0wL7wEs2egHobMDsxLZc9PpoY3&#10;mp+b5GRcGdP49fi7x4+9ZlYJoRSNM64qKsi7GDdvk6cpHaMycgpGh7qZ+s7mShiqt9dW+WMa2cYK&#10;fyw3PTY/K2F5nlhcISHvNIOSN5enoLA4NywVLsjFS+L1OSgzNTCEyMuMN6iE4OkV3phKuvrW68/p&#10;FJvM1PXFCShvLE9tbfJIak5XwhIUkhUoZKVE11XmwzKhDC833NdidenM5so0uFa0NguqhkmwArBw&#10;aGCM555+5JUXnzStYTd5598cjg7EZF8m828IwexSDIw7G//93/7ZrOZ68chD/w5hVsnENTJjUxND&#10;GJsyATIGDTs52TJlYz3IOMzn9HB7cmNZMFxJA9x/AtkcPfgM/BvA5fvooWehDVx3YBjh/wuTEoGM&#10;4XKWm+J84fQHICe4TpFKWsYDreSKfGMZC/jVLVVhUM5MsG8qJ/MOdySnx9okRVzKS3GGK1dvU9yx&#10;z59rLCNeL83mdtRFQUeBmZ0JECpc2ePDfjOtvFrGysQ3YahKfsu0Eq7Fv535YLw7zZjJgYwrcr3c&#10;7Y9mxdsxNSVZXLAps3zQyfJkcVzohZoifxgFCTFtjPE1vYsgQMZt1RExIef93X6AXQdzwX4AJcP1&#10;F9r8cPTlrAR7RsagxsP7nwIZQ3l2KJeZ/QaRl+ocF3y+ozbStNJUxhvuF4XzlXDB8ueeWw9yWPvl&#10;srfgUMIwLuQCuBO0B3KFlclJcoBK2P/ZiQ5ff/4clM+dfA/6PRvzlTC1vjQQamAlYeXhBAj3+xlk&#10;DPqE3RITfJ6ZsbkyFI4LyOzIgaeDvU5AJSPj7sZY2G+Oll8wuwX2HuxwKJRkehSlu9lc2A/1+anO&#10;UAORneSQl+IIs6xfmWR7OnwT4PET9BVMK01lXF+Zddaz+oVLK2eSVbZh9YW5scZJIHhYsfaaSHih&#10;vub4wgy3lspQ41Q4/RhDw6kO2w5HHDoHsALMVGadGRnDvmJGIcL9zjAnOROMjIfbk3xcvkuMuASW&#10;haVBxwUq4dVhLtjbpEEHSdlj6T3WXhsBeV5esnNlvk9fM9lRpnHim9dPf/8WzGtWb5RxTXX5p5bd&#10;rzps2uRp3YIzR4e6mHpGxiu80cce/u+z471QbqwuBBkz6S8jYzk9LM5LgWFUmA9MdbA5D+WWhpIn&#10;H7tfJiIeFa7OJkQHwlzgzrAg7r53X4G9A1PB7jC1IDtxfrK/s6UyIyUSRuen+j3dbKAAkZoQHhbg&#10;UZCVCGWYd31x0s7qbHJcqKPt+Z9PfjM+2M40Mw2dYvPF5x579smHTCuZ7TX7cKLp3Yi/w2cFMHY/&#10;/uX/+S9mNdeL+zn/7R8P/fs1O4U3e5vaOPNIdy7IeHGi1JPr2NGQylRCBHueiA0+N9qZmhFna3Xu&#10;0+wkR8gVfvzqFbi+QIb37eEXmGZH9j8VGfCrp+M3McHnehtjv/ny+Y6ayOIsj1CfM8xUMCgUxrpS&#10;oQzJBAzBPcy8pgH14F2mAL4P8T4VFfgrlMFMGXE2xZnuYAuY+tWBp5kCXLz6WxOvl4waAzbzahmL&#10;eOTqJh66fE8e4vypfbDkb758AV6Uqakp8qsp9PNz/wFeqK6YGDcy4Beu/THIBY8fe3Wsm2xRSrRl&#10;dNDZIO5xi18+gv4BXNCvuGm8UOPl8h0MoWVSlKWb7ZEfj74CoyBgMPFPR1+Fen/3H/JTXWYGs6Gc&#10;m+wcEfBrYbqrcR1uNWB7zW5TXy4wsTMJMmMYpkRZghRPfvcGlOFF4XDDcW+tjoByIPcnqFyaKGI6&#10;XlDDWMH6/GcwhAPdXBECXZPT379ZW+gHM0IDyPnsfzsYEfALaBtOCWauwbYkKNic3+9qe2S4IwVq&#10;YBT2HpPcQE/lxDevdTdEQ31JljvUQBSku8Jp09sSD/0ApuZ6AdsFMjZuJkRRXsq3VrmHL+YmxF52&#10;LQSsfG4y6QXCC8ERTI60dLZmk2xmlX7+8e2ehhjoWxSkufq5/Wh74QD0OeCIM20gwAHQsrUq/NzJ&#10;95mapEgLRsBMwFTY6tHOlBCvk8nRlqBqWBojY2ZqfzN7yjGvyAzdbb8CGc+P5PU2XXFCXjOYLTXK&#10;GCI9Pe3AhdLTtgld7Y3Gyt722kcf/veG6sKLZ4+DL6EGRksL0iCLhTLIGEZXF8hCqkuzoRwR4gVT&#10;Pd1soQYSVqiBrBrKorU5GMJcb73+/MRwR3F+KiTEMBX8+vG+N0Trsz9++0VSbMjawjhUQkvQdkyE&#10;38YSSbihjXB15vDnH0Fh39sve7hYZ6XGwMqc+uno1Ajbabj6brZZsBt+fRljYNzZ+N//t/8E8dTj&#10;D5jVXzMef/Q+pvDEo/cbK43BytggbjBzMBNQv9P08vXrtmN9tuKLT54wq7zXYkfGd2B7/2DANRqG&#10;tXQmffdieTiALuz99u5OzHf+bFazySPffmHey7m9yEsmNyf+SMD/hf0l8q7H3QhTGSu3VmG4vvQ7&#10;78jeIB6677+J1mbNKu+RMG6y0GTzjXHNSgyMeyRYGW8tX8PHUCMx+arxX/9UvrJDjdv7146/z/aq&#10;pSRh/TvE9lqXcavNju/f7fTG+NMFK2MmFKu1IGAm5Ku1ppMux5VX8L9ImNy3NI+/0/b+ZS9Y19ve&#10;Gxz3P3OYbZeZsf7CoVdumG44CeZHP/6S/8UYf624QsYYGBh/sdDKyEer/j6hEI2a7QEMjD9FoIwx&#10;MP6asb3Rb/ZdoL9J6JWCrdVOs72BgXGPxz8pRORbBxgYGBgYGBi7H9BpJjI2q8XAwMDAwMDYzVBJ&#10;5vZYxlq5QLTGx8DAwMDA2KvY2vxjT1JRmY3e8ttDkBzvpYxV0jVmR0gFSzr5hkq6btw1V8TqVTUY&#10;GBgYGBgQIIg75AgzQ+1y7KWMme03+4yJXLxq3DUQwlWe6SgGBgYGBsYfjBXepFkNhGTj9vNjafdA&#10;679/1/R/fdXxyEmzSTcZ15axZIP8DN6Ng/m92RuEt+svPxx9XSrgLc4OmE2CYDaeMXFOWozpJPH6&#10;FTsIAwMDAwPjZgLyt6++/Pi7Y4d4U8Nmk0zjw/deMathwmB2w5n8HOySncWxyCB7rtOpj955wPbi&#10;V2YNICRNXU3/5xGIxv98pPH/ONz0n4+YNTCNj9+94gfVjXENGRfmJN/MNyJG+luX5kfNKo0R4PWb&#10;SroiXps+9cP7vCny0/NmwWw5U66tyBeuzn7w3qtfHPwQRtXb17lfTUfw155mNWbR7E8a/JrTYlp5&#10;p6J/csqs5noRnxzNFCoDA42VphFXP25Ww0R5nL1obbJinJQF/ImVidvckJTSDqbQPTaT/puzsZ6J&#10;5MD4+brwvow0KC/PTwsma6bW+LN1EXEhHqQBr2tykc9rS9u8cq7bi775GbOaW43pqgCBWeV8+yjs&#10;ZE8rZnSxu+Caq1rmc1DEH56+qv7GkfCT62ZT4FCKlxB2zsyEaHmye3ymrHUwydq9MeQXpo1zcAwM&#10;y7rNzoeBoSV+SElv/eC0aG0eVinQOhzqvWPIfoaIvRQMQ8/MLmb0j0T8TzZmNbcRUSX9ZjUhZ7zW&#10;xpuNo04p7FmUfuFjY6VpTGb8alYT9fUlY7mwpYdXQXajscYsMhJLQhKSS3IyoLzCm2tN4S735K2u&#10;8EPdk+J8HJg2UbVjvUWJTNkYk60Fwrne1Yke2MmC5VnR6lTpBF+wMNYcdZZuMF8+OweFxeV54yy3&#10;HTHB2WY1txqb84Nr5pW87GH+ZNoZY80Mj6zwdC57SpvFQNJJs5obRIhvlrHsEFkVz7Uwjl4zHPOv&#10;9Nby9OQa3+c9J1F/nHAs9waH7+poHYYz/4qa+KRKsxqIIK8k09G0wPOb43V8kxoIx1MRMBwuDYJd&#10;t7k0tTxRZ5y03OBvLJvF0cOf+Ps429uc+/zA+2aTIFb5U15udj99/2VFSfbpn7729XRcX7zi6qSU&#10;kl9ZNw2ZiF9XkQ6F8cEmkLHFuS9MpzLBmFhYPzhxPrruP34G5dXEYrM2vxvmMi4rzMjNiGfC7Fmh&#10;xqivKmAiK/WKjNY0Du9/hikot5bBysZ6YzBbzpSVW6QBvBzTCYC+CbtrpoqnFudWlmbLO0eWa/zW&#10;+lL5y3z3Q44xJx1Fa3NxTQOitfHS7ulcx5Dl+Yn5uhDRWnfFyAwj4+OxRZ2ZzuOVAeSCeCLlI8uY&#10;6ebYxYGCVbAg99hUXfzGVNs8n+977PkLL1kLeLAo/gZvaGWNX8Pdt97AhVGr+795dr8TFLK7xtI7&#10;B1cm4paWiYwL2wcGo05Dvfd+Sxj2px3aWOEfsw7KPnJSsNxT2Dryk5+vaG2ia3IuPCRMtDwFMu5O&#10;d52pCd1Y46dGpwXahK71Fy6ayHhlZrS7IJbfXQDl4FNcRsaZ7RNtyXAxmkmpH5ptjBGt8ha7yAVr&#10;aXFiYYnPy7MQrtUurfBiTnzkcBD+e+fm5vrmePOCFf5Qd/NAdzOsUlha7VKN37qJjDNquleaInuz&#10;4D9zXrQ4NjDYUV+eauEbI1qaaM31XYKLTqjvWFkYtMxLJz2JzKCQ6YYUfkeFc2ZXUFFfSPW4pVdY&#10;e3F4VZxtR+pFHn8AdqZoYbifzx8q9FvoSIVZIk9+ZvWZtWh1PqyN55g3LOINrC7xQMb5fSOLpU4i&#10;/pBobXpidi6zoWetJ2GlPWJtonB2kU88Ol0zuTC3ujRb1jGy0hKzstbVMT5j7+A5WxMJi02NS4GV&#10;FK3NZrdNpjVPtCRHMTKOcjq/Od0yAsfIz3emNROWE2yZtDg10ZMXOtVOrkeMjLtm53KdPsyz+lS4&#10;OtO3Nh/TMDafZ9ET+B5cZT7iVgR+8utU9m+CVX5QeV9OR/9ihbtoaXxgYGi4IeG4D7kKe1pYbq6N&#10;Dkzzh9LOgYzhVZJz640yDvbxgkJUXEVcZf/G0vxwd3Nugufx7w9D5Uh3s3dwPr87b3Nt3jW7R7Qw&#10;OLzAXxqs2ljj+ZSPWfuGDlWENMb+1p9+YW5xbGVpcnZlOvrUpfAviGUtPiIX0Mz+Wee0TtHaFI83&#10;NMOb74s7OxD7NfRLjnnmgIzrfb+HTaho6l5f4v0WkGrr4AOzZJS0xCeUeQRGri+Si3t4cCichHFB&#10;5OIVEZAZ5u40Vha8Av9HiXW81lTYlgXefEqoU3aMG5xs6V2sjHkL/PBLP6yOt8BJa5/QLFiZAhk3&#10;Bh4AhXxhk3v2Qw/hyhykIKC6tvCfYMkkmnzWVniXvvUFGa9ODon4VbxFIuO5UujejXeOzYzmuIu6&#10;ExeW+bZegevtsWOL8zExRbzR7u5C36TAi7mNcG7wPYIy+nPJVsSH2Ea6WG5ONo6ZyPhCROnGeONo&#10;fxmshmh1bqCnPTqv5fiZ03C+9bVW9UNHPPTLzYURaLk+RI4+fYjn1pZ5x8+lfeOUb5PR4RXus9kV&#10;sd6fvDFZkF3fVdREekW5DT3LXSkLU5VTC/Ml3mfboi/CbnEOivULDoJdl1Y3CDIODw4U8NtmVkgf&#10;K7yszza0YGOyfnJtqGVqCv6R1xdhD8zE1YxuLE5ccEkRLI00TE1kdUwEnzm0NkV6M42hX8EKw2rb&#10;5o8c8KvfXIDXZWUsXOUH1k32he+HQzkxP9sZe1bUFQndEffMhozqrp/dU88e524uzDAyru4eW26M&#10;WF3r7JuaW5yfmq4MFo0UzC7x4+w88/3gEM/HVw9CsxD/3LKwUCh45XabyjjV45xoZbYt249MOu3j&#10;d8x6c7ZrnpbxRBGcAPzzMY3ChbFZWsY/+uaV+n4+k30O6idn5xw/t4brzOzcIJyHFV6fzRTCZYof&#10;lFtvG5whWuica4mBaxqcmUYZOwTHBXrCC83HJFXOjnTCRWl6ciIoHDqjk5WDfGff1IxAz+HSUDgV&#10;4/ysitMCe+pyeHOdcLi9CvoskjvWFuZOfvjhmfPnA79xFC2MHP/+O5AxXHB++TIAFu5aNMa8ytUR&#10;GxEwNzE4PzUc7O9uNomJvvaGC7+Sk/bMia8nh3tMJ0EoJOTH203jVmQ8NM/Nrvv/7Idy51M/m7Ux&#10;BizErIaJa2TG5UWZupt4PHhFcZaKflTLNaOyKH52rEOvFBw99ILZJCaYLWfK9/33f374gX+FzPj1&#10;V56GUdgd7K5Z6mwcHu8bH/BOr2sNOyYYy4UL4oFnj1X4Mf//41V944GFbVAO87Hsz4Rzpbtt5nJm&#10;PFzssdCZvUAv6qBrPr8nfXmwZHCN//UbTzMyhvqkk48F/fg6FNZmmjb5g11wsJ/4z5tTxCsvfOVl&#10;/cjjUGiZnDqf0NAb9xoj44gskjcEfWed9Svpec3UcUEnlp6h2UfIWds9wf8+wL/CB3oGfC8LB9Fc&#10;CyPj9d7sGXpNIl3jRWOV0Ac0ytjGr6guzmV5qBoqT+/IGDLjgXzYkJnMbv5ie/zyZO3KRA007lua&#10;rhznl9t/BjJeX+Z9d8Y3+ewX9HLI5oxPzfS3N/S2N4CMSWbcEQmdSqOMg7PrK31/6yyr2exOXobe&#10;aFJ0omdIXZhfS3vtck/+8OJUcc8s/PNElA/ElfaJ1kY65+dFK+OeoaENiZdgOWnW+wXzvX4emfy+&#10;8ui66V8vOK5OdQoXRtO6+VkXPl0eq4aXOP6VTfSPH8N1p3Ke97l1rqg9hJGxa3Y7TI395mfRWgfI&#10;2Du/tSn4lABk3Ac9jKHh/prZ+b7G/vHBsYGQ7LruVEfBWtfQPD8lPXqhOR7SzUH+fH1UILTMaJnw&#10;y2iOuvT15cyY1z20Nt46N7c0UMX0rM9GNdaGWU6150DZmBlXe3/YGs7mTLnD/M1a1/6ob+Hyt8+N&#10;lTFM8i/tc8tsotvwveMKos84N/j/GHnBhalJLGh2svVjMuOU7LrLMnY4Dscrq7YbdqlfWsNyf8nK&#10;Yl/P7HR+K7nQW9r5ZYRchEJ5gntjAcmSczzJNSLb+mMhf9DDIXl5rDG4auqX38il7cAlh7XppqSu&#10;2Z9PRdi/sw9qMvpnv/oWrl+tS4uzDZMTGb98OZxyHo7FZ/ZpIOPRLBfobME/wuAU74RzlO3Zb6AX&#10;WN01CjLu7xp1CoyIikvytoSTsLU4iGSZIanVMYGeS12kh+EWV5MBncW1mazOOX+bn8siXMHBRhlD&#10;gxSbr/NcyFzHzviu8FpBxmNZkPLOX4jtcN/3yeZILsi4a3ne6fNXoQ2JJp+lRf7FgCKQ8clzkaKe&#10;OBMZz2U39pS5/wIyhuupbVCCaKoKdldcVCHMWNQ0EBuWHx0ZEpRSDqMb41X9c3zPyDKSGc93Qk/L&#10;KOOT1hHjjUkzw12CmY7ZNX5HrvdUe/bSSA1/sES0OJ7eO3cuATou/M9t8o7Y54HtwpuhA8e3sb6w&#10;0R3dMTVd53aAz+dZnCY3J845pOc6uc3weWVd/b4ZNa3hvy4s9TUPTPhZOk6WeMOJ5B2c5HzeQTTb&#10;zMg4yJsIrD8b/iWnQop7zzj7j1XHrhMZj0K9c2ZLevOYNTdndqjG4cSF9amOsaUJ+D+tDDq6MQOX&#10;+7nkjqmFkVLoTVpkD316NHgs19YoY5jdt3oyso70ReonJry/e1/Eq+AvkF2a5+zeNzbd0Ncf/4sd&#10;I+OI/KbOBBvBWucojx8am9CVbL85WtYxwbc5erI5hVz3YPXKuidBxg3xXBGvx0zGWSDjxaGBCpJx&#10;XnJLD/reRcTrh+sSkXExyUAO/8hdn+/aABmvzjsWQ7dm5JMvyY295YX55PNf0guZ64br4bH3Nhr9&#10;4FA6pddfOkf6efyGTNFS0xT/ChlHOcD/+0RAUuX0UBtclCYnxqPc3Zf7CkHGvgFZdXF+IGNQuINb&#10;dKTrubWxhollPpfc75khV0KPQiYznmrPhO7CdF0ckxn/dsB7k0/2uWB5BlKU8lGeRyFJpUxjsKdl&#10;qLfV4sKpmTHzGz9MQF/5yBcfQZjVQ6ik5k8Gu3kZr+e3rWY01v//DkF5NbXcrM3vxrXfM75eTmwa&#10;zEPTbhDri2PtjQXa6zz1bGtzEbbc9H445McgbygY98st3R65+Tiwf6cvf61489lr3NyAqHF63fxO&#10;6fUjs6DerOYuRC0kc1dV3igqOshJ/Lsx3xwPmUFDdoJZ/Q0i8jhJBK+O2TKXjWutZN3ATa0JE/kx&#10;7A3/60V78RW3vG4polrI9fqPRHAASUFuJvyzIEmabKBvn95cjPCWrn2XNaiEdG7MwtaV3EW46Rjt&#10;nL/xmkzVzNz8qhIZw2ljXnlHwzrlGlt9dQiWpsH0guXmm//4Z6nrmWv/d4+UdU1e4xBwEy/fMv3d&#10;mB+oMKu5KlrXV/7QJ1Ud7Ulf4Qbx86lvfj5F7ufdkegOO2hWYxr0a0G/0Lz+6gAZm9Xc2QAfX30O&#10;bCzNtjaQI1JRnC1YMT+4Rh8ZA2x4eP8z3x5+5auDz4OMA7wumDWAUMxON/0fhxt3ovmfvzZrYBpf&#10;7n/WrIaJa8t4d4LZeEbAxpBsLBj3Cwn8NDUGBgYGxu/EHTCFXHSNd1RvMrTClRnrqI5HT61nV7GV&#10;V30W7MaxlzIGDTO7QLy+IN1cZHLlawR+zxgDAwMD45pxh75nDAIyM9Qux17KGMKgEm5tXMfBGBgY&#10;GBgYdz/U27//zuyNwvwXuK4cvbnYYxljYGBgYGBgoIwxMDAwMDD2OP5JKRdhYGBgYGBg7FqINpfN&#10;4p8oBEEQBEF2ka2rQBkjCIIgyK7CGtgElDGCIAiC7CqMgDMyMqqqqpgyyhhBEARBdhVGwKagjBHk&#10;1hjg6Y7HKj71lx2PkY8u6dja26KS1xw3msuO3Kvo9Xq2hCDIHYI1sAkoYwS5Bc4lKV53k1lnKtLb&#10;1DaZSij3zWvZabeOc2foZ6U/syPXwtHR8aIJbO110Gg0CoUCChMTE35+fkylKUtLS+yCaKRSKTvh&#10;+rS0tFhaWrIjCILcIcC+jSagjBHkFijsVYN9FwWXM8UtuYEt3RY3I2O1Ws2O/B49PT2ZmZlQuIGM&#10;fX192ZGbQ6fT8fl8dgRBkDsEyhhBbp/9ATL3QiU7chWK/Ezx2R8ldr/p1teYGv1anq7nDW3ve/qt&#10;PqZmYkV3IUVhnalMbFLHNqiMMlb3dIjP/iS2+Fm/fUW2erWMi4uLvb29o6OjmfqEhARIXkGxINqA&#10;gAA3NzeoARlDTVpaGrSEqcyMwNUyhsb9/f3QLD4+nrkdPTIyAqPh4eE8Hq+yshKyZxA85NwpKSnM&#10;S+fl5THz1tTUwGhYWNj29jZTgyDITYIyRpDb5y0PWdcse1M6vlH1gbeMCZ9S5Zan08abTysKs8Q2&#10;5zbeeMog29YvRmhr/hfdvJdu/FcoGLaHp1Z1kFhH1aniGlVQOBYhZ2SsGR+BWWSpcdvxEbAQZvkM&#10;IOPg4OAQmtHR0fn5efCfWCzu6uqysbGBBhcvXgTprqysKBSKioqK2NhYaAMyhvrp6em1tTUoCIVC&#10;ZmkgY2tra2ZpADN7UlISXAhgxvT0dGhgZWW1uroKC4RJUVFRAoHA2dlZpVLBKGhbJBIxDWAFHBwc&#10;JBLJ5OQkTIIEmnkJBEFuBpQxgtw+n/jJgitVTHlVrB9a0EFAuhxQrgKbKpvrmEmbh/ZJ3GyIiaes&#10;mRpt92vatn/s85JdSiPv6QK/pciNMt78fJ/Y6ld5btrGB69sfvKGdm6GaQOAjMF8YERAqVQaDIbk&#10;5GQXFxcfHx9QIDSAofEDVqa3qWFGpjIoKAiSXaYMrvX09GSWBkANsxBgZmYGEmsQf3d3N1PT19dn&#10;KmNwMFMP2i4qKoIZQeehNJcuXQJJM1MRBLkZUMYIcvtE1pCMViI3ec9YYYCayRUdyFg9MshUCr7+&#10;DPJjkLGe58/UaAf2a1vvf9Nd5pDD3uV2L1RelvFHr8Hs4vMnDFe9PWx2mzoyMjIsLAwKYGWjjOkp&#10;hGu+ZwyzmMrY7Da1cfa5uTmQMZjbKGPIg01lzCTiQFxcXGFhIcwI68DUIAhyq6CMEeQPcTxWDvZN&#10;alZ3zehSW8jnuc4mkWRXeOrY5mdvaUYG5dmpYFbtAl83/rO29n/VC2v0qxkkS17Lap3UQvuWSW3r&#10;pAYKRhmrO1phFlVro6qnc+ONp/Umb8GCjAcGBkZ3gDQ0Pz9fLpdnZ2dfLeOhoSFw7crKyg1k7Obm&#10;xi5rdFSr1ZrJmMfjQQa8vr4O6ThMuoGMm5qa7Ozs4AoCy4SWeJsaQW4JlDGC/FEKezRfBhMlHwiQ&#10;ZbXvpK16/ZaL9cabT28eeFfZ3szU6SbOgY+19f+7biGcqUlrVb/LlX3qJ/sqjMg4diTHspWkqvKs&#10;lI33XoTZt2PIW7lGUlNTQX5GoCY8PNzJyQn+e5lRZmgkLS0tJCRkcXERnM3UlJeXg2KZ8ubmJr0Y&#10;FpA6DJlJYF9QLBT6+vrc3d0hRWZuU8M1Ij09HbLzpKQkpmV1dXVHRwdTcHV1Bf3DvMwkBEFuEpQx&#10;guwZU6s62yz2PeNP/Mg7zUz53gEsznywC/D3929vb2fKCILcWVDGCLJnbCn0b3vI3veSvecpe4cr&#10;0917P2xlMBgCAwMv0kBazNYiCHKnQRkjyB4zsqCdWcV3WBHkbw3KGEEQBEH2GJQxgiAIguwxKGME&#10;QRAE2WNQxgiCIAiyx6CMEQRBEGSPQRkjCIIgyB6DMkYQBEGQPQZljCAIgiB7DMoYQRAEQfYYlDGC&#10;IAiC7DEoYwRBEATZY1DGCIIgCLLHoIwRBEEQZI9BGSMIgiDIHoMyRpA9Q6NSqG7uIcY6jUKhvs3H&#10;LKqUCq3ewI7cHDqtli0hCLIroIwR5A5g+dOnHM4HjPE4HM4aXTBFq9FcLUTfA5xvi6fZkRvSFcy5&#10;70Q5O2KCYSgKXk6mu4ZrDXqtRkv8/cVLnIJJIVN5Y3Q6jY6spRqWOaFmK6/JNTcHQZDbBmWMIHcA&#10;WsYcv8phKF9Txh9wOA0LbNnIH5fxq889+u6DD/pUL7LjJsyU/sjZ7wWFm5exzynO+YQhduSGfM3h&#10;JI2wZQRB/jgoYwS5A4CMT3pFgoa1OzK2P/Yqh/PY4xzOS19dXB5ufYnDucSNgZb338d57o190KZi&#10;kcgY+PilxzicJ2DSxw/c98Aj/4Ca186mU3rlfRzOc29/CaPVa6yML7zwAGd/gGlGClM1+mEO5yky&#10;MpHN4XwJf7/c90xiy4Lbr+9yXjtUO7EEMgaehQXf9zlMffcf9z3x6ptQE1o5H2r7DRTeefMZspyN&#10;mcPvcD48bT+vIouVUVTQkSc5Dz0B5U9OJLQnn3ns2Y+8Lx3jPPyiXDz9Lofzg0MMpZXBSr6yn6zk&#10;AEX1hcFLQAUHc2YEuVVQxghyBwAZn/LJLHD56c1f/MBGIGMYbhEpaaCg2cmMBYM54KtHH3304Qcf&#10;2P9DqDEzhjaTsjUO51Eo6+Tr4GbBWNo/nnkBRrc6Qx76xxcgY879DxLPmYhuJPkjzsEoKDx9H2d1&#10;W28m46syYz7MTm0NwBBW4JGHHrzvmC3I+JRrHrSBSsjbjZkxjMrom9Xwaga9Tq5QQmWo1fePPkr6&#10;ClBmMuP1et9HnzoBo4JaywceciYy/qEIRhEEuVVQxghyB2BkDOZ6DmS1I+N5kDAFZiVKY2Qsmqzk&#10;3PemjkVvKuM5jQSGUFYK5zgPPr21XP/gE8/C6HT61w//w5nImHPgQw7nt/LLd6SfIWZk+cCn6qZk&#10;rJqBIfv6Ov0NZWyAoYiiVJKV1NySuG8f+DRykNJtkYXsyFg8mfvw48/DaJfv8w98HEdk/FMJjCII&#10;cqugjBHkDrAjY0rclwS6AhlPloZC4T4OxzWXvJHsefwVGJVTlO/37zD3cnvWdSDjp55++oH773vq&#10;ra+gTX3McagHauaVlMFw4AnOfSQbvl+tN75nrIWpSi3zAWyieTWTKMu74KVg6v0czgMP3P/EE0+A&#10;jA3yQWhwPqLiChlTVKbdUeZuclbbgpmMO9KdoVDNY2RMTbSE01vASR9QLAzGQ+GBh0h2Du2rPKB3&#10;wZEYDB/D+j1AVlLL3KZGGSPIbYEyRhAEQZA9BmWMIAiCIHsMyhhBEARB9hiUMYIgCILsMShjBEEQ&#10;BNljUMYIgiAIssegjBEEQRBkj0EZIwiCIMgegzJGEARBkD0GZYwgCIIgewzKGEEQBEH2GJQxgiAI&#10;guwxKGMEQRAE2WNQxgiCIAiyx6CMEQRBEGSPQRkjCIIgyB6DMkYQBEGQPQZljCAIgiB7DMoYQRAE&#10;QfYYlDGCIAiC7DEoYwRBEATZY1DGCIIgCLLHoIwRBEEQZI9BGSMIgiDIHoMyRhAEQZA9BmWMIAiC&#10;IHsMyhhBEARB9hiUMYIgCILsMShjBEEQBNljUMbIHcagVU2LdezIn4Hpqio1W7xbLE31adjiHUMp&#10;mpZq9E0NNZo/085GEOTaoIyR20K39dTLn7DlHbRb/IxxtnxX+S2ogi3dCQI4HDFbvPN8y+EoKKoq&#10;yV3OVlyN9vyXb0am5iWEuh64GMnW3QSi0XS+XPPKs49IVGzNnwmV7nyY+NcoiUqnrJmDjorh12Il&#10;VP8cseUTI6mv3/olSnwsTPJLxrZ4U/VzuMQpdxumXsiHfQlbrq7gk7+AdktjU00q9RrdpQjxz2ES&#10;6Fep5ZpfQiQ/x2xBvWRJdSJCwq2C3W9435PUUGvbKq3hw0C6TMnXZfJfYiTv+YhheMc7TAhy86CM&#10;kdthsNhHttRVL9BC2frz11vaGz84FTTR1+xfMaOTraaOUg5vPguT7J57Qq/ZOukTF8X9kbn4AR+f&#10;8m7LDulcUWiEnY5BKQ7ffLSl1X/y3iedLflnQtoUG62XfNI8Tn+5KNecOvI+tB+IPiOkqGff/Ci/&#10;pPC9Uz6bK3M/OCSpKa1nfBmzwD8IyPj11z54+kGOSGsIPfrU+/sP3cfhiBTaxzicZ598armC+8Sr&#10;7z/38AMxnQvNob+8+8mhRx54VK2nXnr0gc8/e/9r16L5yl8fe/bl91996r3PPvn47Res4xuLAn/8&#10;5Muvn3joodXJgqc5nGMekZb7OIsUdf7QC4cO7X/zc6el3uLn3zv01nOPLCqpYvcjoBKfXw/t/8FW&#10;vjbSJaMiTr/57qeHOByORK/kcO47dOjg/fc/eeAQ1NxnoCgO56ljn+87X7JYc+GZ2nWZqYxfefrh&#10;Lw68/4NPvWgw89nX9z372MPTAtU+DufDTw88yOEc+OTTR+7j3O17ADdJV/HWlha2Rte6or1QqFDP&#10;y63iJLAfwnvUIGPSQqqqmiFn1/FYKQxV6+oh0TVkXJ0vSUsk7XPimQ6V3rdeccqflHUqfdWy/kAE&#10;mV2tVqxdKePT6Vtd6zpaxnqo258gI5MQZO9AGSO3w8FPT8LwwwOX4Kp5OGmUqWQyY0bG0oU6uUG9&#10;L3JsIe/7T2kyJ5lWVKS35ZEjR3zqNxNfehauxwxZg2tMwf7A20zhUmKTqYw/ckiE8g+vH4fh3ciM&#10;tZMxh3KX7+dw4Nr86+P/YGQM5ddeeEyg0I9n7AMZv/YPUCShrSX1oF8RzPsshwMydknvkA8lnPLJ&#10;pBaa9llFbsx2v/r6y489zJlSsJkxLWMB59VvYBY1IF079PZbLzz9aFD39gsfHVnuzemQUL898Cql&#10;lXyQOQq6hWaejIwfhbKW88DDkNjB68Lu4p764s03X+Nw/K+S8QzncBT8gcV/+cGzPHDQTM7XQSUg&#10;YxDwkZc5Aoo6dYDDu2fS6IQ86XehEqXWYB0mTsiQSEZlgiXFqMhgJuPT2bSAaT7yFZ+MlJwME+/I&#10;2HA2WyZfV08rKUfvy3c3DoTsdPx0eosaknDrtYaytStkfLZU6RUu1uhRxsi9AsoYuWW0a4P2Ebml&#10;paWeFw/rKe2+X5KgMisgGGSctiNjitJ84RsPf6T9AQKwgcFArnmE2UmphtLLQMadHu8pdAZKPr+6&#10;pbyU1AfTQsPTqiwPSyFnUqwlNc1dPPoB6Kcl8Li5jAOJjI0i/4OAjNuXRZ1hnwePGx6+j7O6pTr2&#10;6MNGGVu9/2z98Ep90Nsg4wMvPdQxK5zvLNSq5zif2cm3NjgPP3u1jE++zZlXak5/yMp4VaakZay9&#10;n/OaXC779OB3OdyD2UPydI+jIOM3DnzblWojBNe+vE8rmSvlUY9z7luXKi5eW8YjnEMJ26udZjIe&#10;7B8CC3M4Xylk4k+/+M372Htl/YsN4T/4Fw/fmzKOShbT54M+Y1LTXb7lmicHc54NIUI1k/HZCDIq&#10;mlV0X5UZCxcULZOK8UnFicTt2jzyOQWDTneuWOEaRJajkWvzlwwH/ImAt9al8ALve5JFbfduqXVE&#10;xlD+IlGCMkbuEVDGyC1TEX2OLcnXI9pX5UL+54e/Zi5mJ499oVMIKuZIOf7Et3QdVRrucNLWkykD&#10;EQ6nQysnvk/pgbKPxcnAvG4oqOfbPv/6pIJcfqlwp7POcVWkRAmPfnm0r8YXLqK/RZXCuNspDxhG&#10;WJxcUVEeCQ10mz9K+sGD/Oa47371o8eUhw5++x0t46MHDzIdiNNHvqj2ezOhexHKtme+jikma77Y&#10;U3Tw65+gX7Hc4RtbOaycLvFKqabW+s+F5mkl84e/Phntf6l7TcvrL/rROS703MF1ipJtTH118Ks5&#10;EXhH8ePRw62V6a7l8w7vvqFXbx8+dnalPe2SbzosWS0Xwv605nC29aqDX0EyrT34+WEQzcGDB6H/&#10;EWZ3MraRf/Dg+a7Ab7uFihPfHd5WU8e/PgEzboxVf37w+21at4HWPzpFlEDh3MGDGoqyP34Q9qGX&#10;5cGVe+Q+NUUFZUptssg7wZRU2btMDrxPChlNKaQrZeqORfps0GttkqTZ3cSdgQ1kSG1p2lfJ36I8&#10;cgsa6KiCgiEyR+qYR5+GBr1TsjS4krxNr9fqzidKS6fIZhsM6l8TpbWzZAf5tZChYlImVJCDbFFy&#10;Of9GkD0BZYwglwn++iNIQN94D+THslDt+cj99z390pu0B+4Gyn3vvH7gwIG39n3NjCf8Ctks5639&#10;7CiCIH8HUMYIgiAIssegjBEEQRBkj0EZIwiCIMgegzJGEARBkD0GZYwgCIIgewzKGEEQBEH2GJQx&#10;giAIguwxKGMEQRAE2WNQxgiCIAiyx6CMEQRBEGSPQRkjCIIgyB6DMkYQBEGQPQZljCAIgiB7DMoY&#10;QRAEQfYYlDGCIAiC7DEoYwRBEATZY1DGCIIgCLLHoIwRBEEQZI9BGSMIgiDIHoMyRhAEQZA9BmWM&#10;IAiCIHsMyhhBEARB9hiUMYIgCILsMShjBEEQBNljUMbI7RB66aiV1cVjv7hA+fVPvmIqr0d70P1s&#10;iRJ/a2FpZWX15XdubMWV9M6ssyVzeIkti2xxd3npKY5Mx5bvOBwOB4bfvP0sM/q3oqlF5py3Dbu2&#10;pknG1ARXKGDY2S5zLdhmavq6ZS475bji7YBKORQCc7YdIfKZuXSknLM9JdSJBAoocAvp9nq9b952&#10;epuSbgMYXCoUwl56xpxtjc6gWCGNxRqDTwFbmTV21w4zgtwEKGPklpHzW7LHyGVxbbiMx8pYdfTQ&#10;V78dP7ZEUXOlRLQK4fgwRU1V+5ywtPj+wGUZd6q08Get5KRcQ3164rcPrUq7k1wcPdyOOaVD/VP2&#10;WTA8+YvVVwcPw4W50POSs4uDc1pLQYL7j9YeOi3PJ2+ELOaOolHNPvvog8+9+anBQGX5/AiC/NYj&#10;mZ1Gy/iTN599/u1PYb1tTx144JGnHn+Yo6G2Oe8ee/j+S7VRTvdzHnz9uScnhFRRoMX9HM6v7mkw&#10;14H3X33o0Wc7pkVl/uc//PIo54FH/NwcOPc/XDUra0p3ffgBzgffWAwUesFrffiVP6Nk3xMHOfc9&#10;wM0fE03VPP2PB198az/9+n9NNga256R6KPwQI41PlzCVP0RKVwdlI2KoN/wSI90Yl/cJSfls5NZg&#10;t1QNLTSaiA7V2Ugp055GZ11LjJuRIF5dojWs052tUNgGiKGo3lJXrJI6WMiHkdvL5RI4xAzBAxoY&#10;egeTF9ts3NomZyWC7CUoY+SWWenOnmOLBJDxfGu0ihQNL779s6mMH33qKJRNM+Njv549f/78y59c&#10;gqviN+ljUPX8pUIYLhb+KlQTGVef++xXaHH+x7KRjXNRjTBpcrjnrmbGPz/Egdc78cWLyZMG8CKU&#10;H7ifIx5KhsKQSAkyhit1+Gev9S6JOJwvoP1rHFrGnNNQfpbDgcv4mcMvgYw5nMdhlqc5nM5Ya7fs&#10;IUqzxnnjFMjYs2lpMMHNImVwoTHuuFWddnvDwfL8U7SAGQ3DULfFe/6dzyhKm1daSenVgS7Wnz3P&#10;gR34VyUvTUKfMASQsUehDOLTSGlWPivmoDhJSRlbjkuUUBqdTZg4oIJ0AX/yJe1TupgF0DLW638L&#10;JjKGesdUyarScDiCyaf1X+SSWXZkLGZeCPqTc6odLaOMkXsDlDFyy6hXe+P6hFBY6MpZoWW80JVI&#10;Zyv6V96xvkLGTx6CsqmMmcyY4Zv0SRg+d5LkxGNJ34g1tIwvfkanTITToTUwHO9rv7sy5nD4cLU2&#10;6OHyDF6EIX94lmRYOh0kUiBjqZbye+/VweUtDud9aP86K2MLKL/E4UDG9guRsZ7DeRJqljbWxjLt&#10;HRK7KAWPs+8ckXEbkbF12igjY9CwjqI+u1LG+u3FZ976BHZtZEKq3/OcJR2VeuyvLOOxaqmYPhHC&#10;ymWmmfFAo1RM3y2+FCwZ65QK6LJ9sLi3h3aqRuPZqDTLjH8rlW8KSZrLZMadpWRpRwLIUK/WB/Zr&#10;SyZhqllmrGsSkFJjBTnXUMbIvQDKGLkdKtJ8Dx485JlYBmX6NrXW9ewPX339oxhKSuEnH3/q7B8O&#10;LhFN139y6PNol4PMXNeUMb+r8Ovvvw3MB+Myt6mVv/z09Y+nzm6r9UNFcd8c/b6wi6jxg/c/UFPL&#10;/iUkmb6z6LWiQ+8+99YXZwwGw0h90n0cjmtEJTuNvk194uBb+761gKt2RsBvj7/0AeS+RhlPNmc+&#10;+PAT+94kt6nH6jIef4jjFJcP9bYnDz367NvzG/KrZdya7vXw468deZoD3Zmwi4cPnYpilFwa5nDf&#10;Aw9XDKxujlfcd/+D7mderFgjK/AXxeCaKLGMEvOkelMZw9HwSpb8GiGeJ/eP9f6pkrMR4mmBTrOt&#10;tYmWXIiQCFWGH7zF1skSCHom9jY1wN6m1upOZMhUUvWpcMmFOFigIS5dbBUjXpAZIDO2TiIzqrSG&#10;suotqyRJzhC5+Y0yRu4FUMbIvcJgX/PF1H525J7krXfesrxw5sUvLrHjFOX5w8cXrSwefuh1vJgj&#10;CPJHQBkjCIIgyB6DMkYQBEGQPQZljCAIgiB7DMoYQRAEQfYYlDGCIAiC7DEoYwRBEATZY1DGCIIg&#10;CLLHoIwRBEEQZI9BGSMIgiDIHoMyRhAEQZA9BmWMIAiCIHsMyhhBEARB9hiUMYIgCILsMShjBEEQ&#10;BNljUMYIgiAIssegjBEEQRBkj0EZIwiCIMgegzJGEARBkD0GZYwgCIIgewzKGEEQBEH2GJQxgiAI&#10;guwxKGMEQRAE2WNQxsjfnV8Tt97lik3jfa5Yo9OzkxEEQe4+KGPk1hFN/+weFxvq+K1LHlvDIn/P&#10;qZkt/nkwMzHERz5iifyyjAUCAVPY3NxkCrfNgw8+yJaug1wuf/rpp9kRBEH+NqCMkVtHNB3eJ4O/&#10;Q4VeoKxjL7/c01x42KNlY6L7tQuxlMHw5AufNhVHhw9pmOYZp15oGRp88KkTUH7h0aeayoLdKze1&#10;io6fPVI+e+lJtYH69Z03qgqirLLHNEMprsklb73wnIGiXn/rWKL36aYJUZHbaRGzoLuDmYk/8xdD&#10;pUJ9WcYHDhxgCvv27YOhRCKB/xMoGAwG0LNWq6UnUmKxGFSq0+lgKBQKYSoAIlcoFDAVhjCXqYxh&#10;KjSDxlCGZjB1e3ubkTEsSq/Xq1QqmYzsZ2gJNQAUoB5eFF4F6qVSqUgkYqbCjEwZgAZqtdq0AZQR&#10;BLmXQRkjt86OjPmN8TMUtdhX8MSTT738PhiLzYx78sOefOqp5y/W0a0phWTu1cefeITDgXKThFXX&#10;b88+wRSARx597HHCd9KBUNuQDJmCiOTllz/lrwp2QSMg4IYx9T4vYuJPfImJP/C6IjM2lfHS0tL0&#10;9PTIyAifzz9y5AhU7t+/n5l66NChV155ZXx8/I033sjIyDh//vw333wzMzPz6KOPglP//d//vaGh&#10;wVTG3377LTR78sknwcT/8i//0tHRAUNGxlVVVaGhobB8UCm0HBoa8vb2trCwGB4e/td//VdYAWg5&#10;Ojr62WefOTk5BQQEwBr6+/u//vrr/f39zz//fFdX1wMPPMDj8U6cOBEfH5+YmMi8IoIg9ywoY+TW&#10;2ZFx5IV3KUr2uWcr5G6MjN91atbJ1xOH9AaD1ijjhx45CdmdEy3j0G6SCMbF5SZ98KzeQOm14xKF&#10;9qfEfqjUaHWjAz1g35H4o0KNdFNKEutzMTUwLxTuHuDgXxK2IH382IeY+H1PYmUzGTPJJZMZnzx5&#10;8v3334fc9MyZM200dCsi47W1tczMzP/xP/7HQw899Omnn1pZWUElyBWU/OWXX0IbkDGIHIbgSBAq&#10;1OTn56elpXHonWOUMeTEjzzyCCyHLJeiIBsGucJUeFFmLsDa2hoWCyv27LPPwhpubGwMDAz4+PhA&#10;A3h1ANLlF198EeQNa8XMgiDIPQvKGLl1RDMPP/zwyx8fY8Ymir0++N7+ozc/hrL14Ve3KCrT8asT&#10;HskvvGrFNNBsdT3y8keJ+x8GoSkHsx9+8X0tbbofP3zKv2QYCqqlrscefn5TTpLm/S8+65bRCoXS&#10;CIeXPvxCR1G1ISckpPndAtRLfJxIfMyUzWQM4gTVqdXqCxcugHoXacCpkAFrNJqsrCymGSPjzc1N&#10;SIJbWlrs7OzefPPNwcHBf/u3f5NKpSDF2tpa08z4+PHjsbGxIF2wppmMofzUU0/9/PPPdEOqsrIy&#10;Li4uMDCwr68PFm7Mj9977z1Il8PDw0HGXC4X1gfS5ZdeeikhIQFydHAzTC0sLIQGzHIQBLlnQRkj&#10;f3fe8WAFbAyoMZXx7gPdAvAo84bxzcBkxuwIgiB/QlDGyN+dXxMlZjImX21ikvc9YmJiArJwduQm&#10;QBkjyJ8dlDGCIAiC7DEoYwRBEATZY1DGCIIgCLLHoIwRBEEQZI9BGSMIgiDIHoMyRhAEQZA9BmWM&#10;IAiCIHsMyhhBEARB9hiUMYIgCILsMShjBEEQBNljUMYIgiAIssegjBEEQRBkj0EZIwiCIMgegzJG&#10;EARBkD0GZYwgCIIgewzKGEEQBEH2GJQxgiAIguwxKGMEQRAE2WNQxgiCIAiyx6CMkVunIoH+o6DS&#10;+8nf2AtkqJNR6QOkQKmpEyeoE6eo4XUyduZXupIilUDpJJx11OgWXSWlBArytymbOmFBKXV05WU6&#10;68sLy6v0dLmwto/+S9X0TFMS3qxABeXKvEqmsjqvgil0luUBRaU1UF4ZrYdyYQk7Sbw8kZeXLyTz&#10;AYa6yqL8YtJMq1kg8xDaJmvymdKoQF1aXACF7ml6K2g6asphWFHINMlT0pWlebX0X6o8jyxtuq85&#10;v7BUQ690c/8M+aMSDs5LSIGiCiqamEJZQwelELILKqlRiNl1KK1qWxmqgEJlUw/TkqL0zCSaNhjv&#10;rC8tKKrUG5ipLI2TQrakFhfk5/XNrDFjjRXFhRX1UFCsjjKLKG0bgdHq0sLSmna6iaasKL+qhT6U&#10;NEwzgBmtLCRbDTTRleUNbRqFlC4Sulep/MIipgGMMgVqpYuZmtcy31dRqqIP7GBNBXOAywrzy6uZ&#10;l5YPLwsVy4O8DRmMwBquyqiBVrL5wMSilG6z81rFDauz/fA3v6hMTU/Y4A3n5RdI6JFG40uT1Shg&#10;SzT5RSVsiaaojc8UWnnkVFib6YH2MnLA1pnXASY2JJU7R1mqYXfI+CJzEPVVJXAYmVOdkm7MwRot&#10;islKjLaV0nXqkupWuoAgtwDKGLl1RvMpMNR4KfXmc2T0fzxFhpXe1D4OKYCkjxeTvx4fkeH//D9T&#10;hTxS+Cf61HJugAsg9dR/orQgk3UKLNXjS03Rbv73/5sMk3bcFu8rUmjBlR5eSTDq4Og4uroNBb+s&#10;Jmq1p51HLt/ro/Vd/O3tpaGy3hUyD0WluLqTP1q5d2TuWEUIKeuU7oHJCsFcfhe5ClfHe8OwxM8Z&#10;Lp8GncbOO1Ot7DP6tsHPinE/4OJgDUP52njJGOu5ZD83GHJtw5hRhoW23JlNpXiysWNGONuSM7pG&#10;VjLEiwvDqHz6oizjF3Wxq2drZ9c4JYKCa2gytcXPHRQz9ZKlvlmmRFFjxWRenUbqEnrZIsu1ZLWB&#10;thhXMa16Gwc/pgaYL4vwciHrBrhFkLlW+/KmN5QZIW4y2M96pUdC7dZ4hdHXpYmealiGdjssvynd&#10;x5EU5UtplaPMVLeIdKZAUAmDUnI3aItG2JCX0GwtRjSRHeZp40RqKcrK1p4pWFhYMAVqLE3B9Eco&#10;Kpfr7OiXBYUif66Gorwc3ciRV4ti6sahg1Q2wpeMFNnYc+EVtiYqJoRUQRzZfBM2shvpPg1FTbTn&#10;0SeK1tY3Tro0XDGwDCNFkV4wDLO1iywnu1C9terubkda0WiVgvKqGHaExtXdXa4l6xbbI6M2ulqn&#10;NqGc4uuopjs3/u425A+sp20oUwCCSoh6C2J94HQM53Jh12m316JKOqltXkoFmdSSFynWU5UJLlAO&#10;9/cx71QiyE2AMkZuHb2Esqqmzr9LZdpTeillS+vzX56leI0USR4YGRuoAw+R+v/wn6if/kEKpjIW&#10;KqgXfmFl/PB/JfVeLtQFOsM2sBdxH7sgppAWThwQUNAVwvWAy5ypjIFgL79ATx+mDDAyVoj4QakN&#10;jIxJOa2Z1xBBT6dkgrEBGWXj5MGMAiDjrBLCisEAMi6myzo9K2PAzj6VKezI2I1ucjn78fYK53oS&#10;Q6eFODA1vWVJoNyrZewRlZ0a4A7XdEbG/vG5sKD2CQHIOJVe6IKMlTHgacVKDjDK2NqSFV6Gsz24&#10;jcHZNV6zULlM8rPZzoUd5UJ/wjGRLcG/+nhFcg55CUjjxLx+37D43oklqF8aaQqOTRvlbzDNADs3&#10;H2hW3tgB5Yn6aD2l8Y4myTEj45Xxhho+uZ9hlLGFlTVZbkmJqYwLisiOVKh0IGPBZFXPopSRsX08&#10;yYlJ69ZJo4xn1zZDslqMMiZTS4wdkQ2/iBQY7ZvaYGSs3l73ji0aLA1mJgvnO8fkIGNugrsrjJYG&#10;urREsQcOqA52MOhU/pXs/gcSBrVWNp5gXpBxa4Qz42BqKn9NQhJlExm70mtB7na4BMVDKSyeJNx+&#10;WS30dMrLJmSuJX+VOVs3R8oHN0HGuRFeUlQxclugjJHb4h9vUa+dp6TzVFUFBamgcIr66CfK8iL1&#10;zBki48+8qKYqKptOaEDG4Nd/ft1cxjPZ1MAwkfGP/w/FXL/OP0L/YQnY8WVioCMZLegiWVp6vZmM&#10;JTNtNWPsTWAgxdVpZGRkeYNknyBjKKf4OEN5sSeDube5td41D8mcA5tH1jU03jgzBqwDyRUZuGZm&#10;DGz0FQwukvXJi6LzcopqLYiCS3t4fjMZuVLGkFW5h2b9bmYMONqytgOMMrbfkXG0oy27qip+aHpe&#10;eXm5Y1QdpMT1s8zWiBdFMq59OF2mWpsGTTNjwSpR79bqTERe69o62Vcb871ptRP0xCsyYxs7F1iy&#10;t50tlCOsHGF/OjgHMJNuPjOGzkesp0O2jwfI2NqvjKm3Da26LGMxNVaT1t2U/7uZcdfISF6sNyxn&#10;rCGR6YusTdcvksyYK10bHhAq/VLbL8tYr7Gy9YD1t7C8rGeQMRyR5JYFkPFwmruCPvdkPckCOSnd&#10;IDPuzo8RaCm3WFhtgot7wnJP+TR9GqoXe5vmlCBjFXRc/MiNHAS5VVDGyG1h9To1Qr/d+//9P8nw&#10;zDNkCFx67vJt6oP0XWuQMSAeNpcx8NJ/ITKmNqhDZ6m2NuqxB0hlHHmDE1gbqcksrmtvqoqn7wQS&#10;GcPluCGLkXFOTefg4OAkf1XG76yfZt5cJLC3qWmYzFivFIZmtRk0MifPiIH+Xld7cq1f7isoa+zs&#10;aq7M6VwGGTfBsggLION+urQu04KMoZAb4bkmZ1PQ68lYMloyvEq2SCWYDk/O7+ls8Y4gb2FGern3&#10;9A9mxQWvM28vMzIGYY7WMzKOKm4jLzY6CTKuJKXB0XEeyBgK1aXZteOXc1yjjGXzrVllNZ3NNRH5&#10;vUxNmq8TufFLUTkh7mo9FeDs1jswmBLkJtVQk41ZpU2d7U3lZf2LIOOKFvol5le7S2JrWzs6W6vT&#10;60arkgNb2nvaagvK+8ldX8DRJ4y0GxyUrYzVzcmhRrE5UzEtYzJj6cpgwyKpvLGMu3vpHckTMTKm&#10;KJ2NhQXsx5aCiOq27q6WhqjyQVMZA4FuNoyM6RcfXNti3t6/6ja1TuaTUGpQSdz9Y/t7u91cSOcA&#10;ZExRBmsLK+hyGWW8PVe7TrtWvdy8upOwEhlDryuBS25TU3JuRPpAf6e9K3tMTWTszayGSkd5xhVB&#10;IczbFRbemh9Z3dJRU5DQPr0JC/byCe4b6PH38IRZmNvUis3plKphehkIcgugjBEEQRBkj0EZIwiC&#10;IMgegzJGEARBkD0GZYwgCIIgewzKGEEQBEH2GJQxgiAIguwxKGMEQRAE2WNQxgiCIAiyx6CMEQRB&#10;EGSPQRkjCIIgyB6DMkb+EFqlTML+WORNIF3SG5gf5v99plfIbybfg/DnptjSrTPNW9bIJFINtT4/&#10;yVaZMDM1Q+m1s2vsz27/9ZjgX/6Bz3sfxeaCeudHNBHkboMyRm4Z/mhLTU0JNzi1pqZme2Wq7zrS&#10;1Km2M8bZMstIktbsMbzXwjaMPJjBLZN55O0VrHQWLJDfRd4lbDzZpxqYEuF7+fkNt4F4pndUQpUG&#10;X37MnxEPB09Ku+1TcPuyvyV80tgHYNw2xaEOhZU10SE+WzcnLZuIRrZ0J9kOybz8MGZgrJgLZybQ&#10;t0z/BPqtI+rLWNmmeNWxm+zTr6/A0zmeLSHInQNljNweW5H5Q/AHZOzmG1KSm9y4qBHzevMqm4O9&#10;yJPsgMmxoejKaYNO4+AV0VCcVsvbZmRs6+wDQvZw9+1tqgirmuqI8QhNzovydZbSjzsQLvKt/dLk&#10;Kq21rVNZZYVrbBWlXolILqpIC5sTa9uKE1pG5pjlO/mRhws5h+dPt+ZkVzYGeXDJowndI6HSqDrF&#10;5mRofHpKhE/pLDVen1LT0uPu4k6ptuydvCrLi3xzp3XKzcjMsrRwbxVlsLCwTUhILA6w65ucsrX0&#10;FC/OWjsnKTS6cK53b0s1N5l+BBMt49T8El8n8tCk2GD/rta6gIzG8fJE/9DoZYnSJyy5Iiuue4E8&#10;1ZhSLFb0rq4MVOW2zAvHW2dl5EERZjIW83qyK5qSQ8nTIY0y3lpoj8upiA3gqkFg9iEGndbCypMy&#10;GByz2Ecm2Dt7j/fXhtXxKY3ELyYjLz5oZVuTEeDe1tVtx02k9PLA2MyilPBpgTLe372jpcE9qpRS&#10;rYQm5GVE+i0ryPOUBKt897BMqZoKcHfraKkNTa9jluzmSh5N6OIRoRBMhSTmZ8b6rykMue6k/7FA&#10;HkOpsbR2SMvKJ011CpeEPlIw6GfW5Xq1OCAyIy8xeE2uX+1IyaroCnC1gcOdG+hUWlFpZ22poWWs&#10;l6/EZZUnh3mLVPRjnXSSoLjsmvyYsXWVYKwqpbAu3Js81jCY697SVB1T0C5d6IlKL00O8xKoDIku&#10;5CEfvYWBFKW0tnOprij1jSxanx/0iSqln0XBYnzsFWBhYV9RVWlp42nQ61xDMkozwjZUeltrS5jU&#10;EuIAq2Rl65SQWNuW4tve02PvQD8Am6L6SyI7B6dBxgERyemRfktSfVG0f8/QoJNHpFy45mofJNgi&#10;j/5YH6oe3NAu91VOb1MBbq4drXXBKdWUaLqUPEZMGZrMPvIEQW4GlDFye1yWMcmM1ZLgktkICytv&#10;Gua5gExmrJihn+DEPNJnJCnCyZZJjp09Pem2USBjcmGbLlqTsve7TTNjPztwgzYh0j8oyLd9Qmia&#10;GTdkBak3hlunZd4uRMCUcKJqYttMxp3Z5CFOavEiyNjS2pZ+RW+QcVT7Jqygg0tmb6wFU9kpABkn&#10;QGPJwrC3j5+jFbleM5mxvSuXaQNlgMmMB3PCpRTl4OpOTwkDGcNuWG7P96DHs+vIk6YAr+jC7Kio&#10;mJCExgw/GL1axjq1NMDPx9+XKzSRcZg1nXxr5BEtwsYgW9V6naQjyqDjC3Zu8vdVp8IesfQsn8zx&#10;ULLPKqRckruZwlxFJLPGJX28/KSg0sbebZWG0m66eQZPzS8ybQCSGW9NVwwJoFyRQB40CYw3Z8vV&#10;a5ltKw1J5BlEFKXyj642lbG7XyFdD0WZf8WKXquprCizTRntjWYf2WTpV2NrRR65SFEbPRKZrWcp&#10;lAp83RkZl4bSa+btPbjInCb6lNjgwCD/upHV5GD2uZYUtVrZxz5CKj+CuQ8hjy/oMpVxaEoDlO18&#10;YJWukRlX0kDZzok8jsnLygZk7OLoMjHNg114hYxjOkkzGydmrZhT8IrMWDI8MC/Z5A34+Po72ZPn&#10;QZlmxgEZtRlBntTWXEk/nFFUNew0lDFyW6CMkdvjGjLO97KD9E6vYx4cTMt4jFIrxsZlOoNBb2Gf&#10;wGTGNvaRoBRu/hi0EYiV15JxNQyNMl5tz1iU6lXiEUbGfONt6q1JDw8v+JvC9YAFro00DYkoDxfy&#10;GNpcP1Z1083x4CqFYA5kbO9IxKxRSkxlPF/uK9dBzmnQk8yYyNjakjSLdiCP0rPhkkfc20WS9RGK&#10;6GT3Shm7JpCEUrIlY2QsGa9tnyVP+ZMp2VStND4gpbJ/oiU7JDwTRq+WcX+eN6z88ki1qYxrgx3A&#10;sGrJcs0ypZKPxDnaQ3KcmezIqpiiwpuhud7aq1zcmySETFev7F/ecuKSl2jMTRP0Zk+skTu0So2u&#10;pZvc9A5xdhcvjm1pDdRmX/POkxl9UqHTI0qqINltpNtONqkVOvv4wN+xmmilDrLftdjKmQJPB6iZ&#10;Kg+6QsaU3tae9DAMOg3IeKM9nM51NdzieQ97K3CeYrFqVaZ2sgF3UpneroyMu9ODNmC5lE5D98nk&#10;oyUzAp1WPg8yLoz3hhWU8ftXZLKkauLXvOyqppwgtZ7SbM0UdCyluBNbt2fB6l0p4wzyNEnjGyCm&#10;mbFRxjrVkpzutaSMaR2tLaFtlb+9UcaOVlyoUYjZPUNkLL1CxlznOKhPCiRdFk+nWLoVIS+UG1cC&#10;SxAnlJJHfEa7u1OS2UIQs16GMkZuCZQxcnts59SRq7x8gzcO9tFI05sg5dIlhAYlF7C3c+EqHRRA&#10;njU7WpUWEEI/5X6mmKTFytnOdZV8eSggIECq0Q3lxZI35vgNAhkr4/K0aN6mIrpyEMrJoeRedGJ4&#10;UNvYcO3gPGguMCCabkXwjidZF7x8dHBQRSf5SJRkeSQwKLyzPJGuJ8C8hRWtIGO9VgHrUzm8Sqm3&#10;cwZBnbrwKJI8FSSHhUTDqxgCAmjNbE0GBATVxIbB2lQkRy1JVRrpHKzqqpztZGQngQCoyeosGThh&#10;czYwIGBxSz3XUkQkDDlrfV5QaLTxLVThVNcybJ5mo26IPPM/NqdKujA2I6Wa0neeXa9TBgUEDk5N&#10;gaFjw+MprTyxjgdmSQwLSiltIw30muiaJfgbEHB5o/qKk8KS8sODSIpWmBYZnUK/t63agJVZlpLd&#10;2VyaGhQeB/aRLw9A5Rz9AOm8+Iio+BzSkqYiLWJaRAlm+wICg3Y6QgRfnximUJAQGZdRDgWNXBgQ&#10;EDgxAj0PTYyJYwx6TWRQQERyFjNamBIWFEse5AyEBQWW9tNZuGod9l46l8g4OLsHKopTosPj6Rvd&#10;NKlRITWDU6Vd5A58fERQWccEFNanOwOCwom1QeQx4SlFTVBQixZgVXva4KCrMkrJbYDQRPJ86PTw&#10;IBmlTMzvIK0parYxDl4RyB4QhUaQDkp8ELn3XpgSGRSWQJStXIWpY6XhsEpBecyzh+XBgQE9C6yM&#10;4aUCA4KW2/NFcMyl0xPLUgWcrkER1fmkuzZYl9s6usa02xyuWaTPC+H8gHE3lqVEJBY2ZJSwNyoQ&#10;5GZAGSN/VoJ8uFMStnw95GtTftEpHo6O7DjyeyQH+bXwyK2KO0VeeEBFZRE36LJ9/zKI53sc3S53&#10;DRHkj4AyRhAEQZA9BmWMIAiCIHsMyhi5w0QxnwS+PvKtrZ2P2lyX0Cr2NzEUMvKxqYxI8qGqW0Iq&#10;u+I7prx6+k3rG2AwWCQwbx+ybG2Rm+Autp7M6JVo1dqdDzHvLtaW7IeWEQT5K4EyRm4ZvU5DTGTQ&#10;K9Q6tXxbrZDJ5ORdRqjf3t5mZKzXqqEMBY1iWyknBYV8e1smJx9NsrXekqlgfmig0pKP6GwrSGOt&#10;juhNKZfJFeodGetyIny25SqQsUohlynIR5MMeh001u18dhZenJ5CPkWj15IVgClqpcw7PBtWUq/X&#10;khpaxhqVfJs2tMFAXlqpIS9tMOjJS5PNYWW8raA/hKNVOtpaKDR6kLFcxjbWqBSwDQYDJdseaxxd&#10;YNYAXh+GSgX52SxYeWZXKGVkFNrDkIGeREZhLZgeBqw2s0UAbJRKo1Zq9DI5qdmWyQx6vVpHthRG&#10;YR9qYCeSvUfRNXoNvV2wIVAj295W6zTGHYIgyJ8RlDFyy0jmB4YhaVRtxlbzqkMtQBETlaEgFBsX&#10;8kUXe2sng07pnz9OGTT2/mV9cRZS4umNHjCRYnhaq0u1swH3ZQUHgD3SPZzActZWZEZn6xBKPV4z&#10;tUZRYmNmXBRDJoGMhWqqNTsSFOcTQD676+PC/j5DrLMlLKEk0hFexDWMfPTa3pVM8o0ugFXyDM+F&#10;sqN3KMh4TklJlvs6twzxduRrS90JTgbKYGlNPtsVbG3FyDjAytooNSc78m1UF1sLWFtfN/JNpIIB&#10;8onomKY5iprvmGM/eZsS4gpzeLrFrnbkj6wq1as9tQOrSV7kOzCtBeyneySzvWMiSjrX27lOFQVa&#10;wJ5YHK0Waan12c4p+rO4srX5qIoZ0K4H/cUhKycP9bbIN2/MoFF4lfL748k+lPfE6Q0GOjPeCCwl&#10;v3wS3rQ5Wei7pdILu5NXRXfyU1cIguwyKGPklrlSxuTnHZb68kAWPknkuxyQGaulgsLBIWB4dKYv&#10;jigNSAlwtLJxBp0wMh5O57b3TlWFumhBxlEt0MDTwUPYm8r8MPPVMobhZFWqACZllJBFD5GvKQOx&#10;zuSrxq05/pRwonyc3FhuSCG/VkFkrBKEZrfQbSfZ29RqqW/BtKM7+eqOcmtmXK92TCPL0fTHExlb&#10;WNrHkW+sMuzImNymjveCZRrsXQMFoq2w2llTGVMr7SMrvLrh1ZxoD6bCL6vRTMb6bX5AYoF0ob9l&#10;CWRsDzXN6e70Vgxt0F+bBhn3kOVdIePWTZhT7Zg+BjKGSsNanVHGvXQC7Vk+G+lKvgFMCTpRxgjy&#10;pwZljNwy6vXJwuFt+drUlTKmbF28dTqdrbUTpVU4emfp9br48gVGxjpx27JWp9OKWkVakLFGp3d1&#10;sIYKFzsrjYmMKYpXMbas026Yylin15vK2MnGV6/XN9ax32a+LGOKcgtPhRe1dSXe9YzKNhj0th4h&#10;MHtlThnIeHJbK+A198qoZAc7nU7fFk2kaGVjDw38LNjMmFpv5KvY3+sAGYP8TGQszBta1krGQ2sg&#10;hZ1vm1o13he2sbCArdjoKRpeUSgW2xuG1/MinGFX5EWxP2u12FM+JtWONWQ1LxoYGfMGyzo3VBrZ&#10;CvP++Y6MKXtYYZ3m5mU8UxogkmvW2uJBxkr6njaCIH9GUMYI8kfx9md/9WIPoN83Nmw2rIrZt58R&#10;BPkzgjJGkD9EONdSojYmybsNZP/ONtZhJX17tgYIgtwJUMYIgiAIssegjBEEQRBkj0EZIwiCIMge&#10;gzJGEARBkD0GZYwgCIIgewzKGEEQBEH2GJQxgiAIguwxKGMEQRAE2WNQxgjyJ0NBP0IKuZdpbSdP&#10;8kCQmwdljNweSstrP+j3ZnGwJr8pbYa3I3nWgqdtGDN6BVvj7RM7z2a4CXRqhZz9kWlzhBMlbOkK&#10;DBbedWzRBLHiGkuxDauGoVtmGzN6kwgnO8a32DKDm0sgW7oO8vkKtrSDq7XXjX9sa648TEw/Ceou&#10;sbS8qZULcycpjUxMfj37TsN1SWBLpsgXCjpX4MhVmO3B36M7ln1OiRGLhEG2dB3SAtgHfjAURJNH&#10;ldwKooTSsa2FvlHy1BIEuVlQxsjtsDhSzZ/unaUfFGRj7x4RFR6YWDLfGAPiEk1XS/Sk3qBVOjl5&#10;+7qS5yIM5UekFBR4B2VAOdjLMTIqwtKCyDiYy40K4s5JyIN+FcsDjjZ2Y6sST1vnsPAIN79UqPTy&#10;8kuNCRpb2m4uTYnLKIAawCEwG4ZuHrG6LR7XJ8yb666hqEQXLlT2FLJ62+IPD4mpbHcbv6AIe0dv&#10;qMkN9c7KSk0sH2VkbO8SAUMvazuK0ns42ERFBDAydvUJ8XJ0UmlZ5ZVOijtiud4BYY4Ojkp6u2a6&#10;26w8Qje3VPbuvuGREWEl5EFP3r4B4T5c/haTs0rdPL2jwgIKWyYo3ZYH1yfQm7upoQoy4lNK6ilK&#10;5eMV4OflLoVNsLINiYx08YuHeaL9PLPTorKaFylK6wNGCvaB9WdkHOphv9Mj0LZISTHQ07UwNbxt&#10;SU5N5gT4+fq52olk2vWeAt+gUG9n2x0Zqz39gmOCPFZl+owI96CQEGdnN0ovi6vsg2n+mQ1zfdUR&#10;cckePrEw6ujKjYgMiSlqhXKQn09CqG//BnkhnZhfOqXcWhrIGd6SrU8PqygXr/jK0sKglGqQsW9Y&#10;UHiI94AIGhIyg3yrqgoD08nDuwLcHFLCvUeEChW/ITA6w9WTPMkjPtAjOSqgZ1G00lkYlZbp6RMH&#10;lVyuT6S/25yA/Lb25syQo43n9LKkuyI5PiXdN74MKoH2suzghGyQsYdvUEiAd/Pctm57xScslksf&#10;dEC82BsQHhjs58rXUsqteVffCFdHrl6rivWyqK3r1GrWAyNS7F194KBaOHpHRoYHF4zCXAHuTonh&#10;PsObcoqSOHMDPZ3dZFpWxg6eCcwZwMjYyTMGDn6Qt19MgMfkujLRy9bJwX6uJc8vNNib67KpoyRz&#10;fVEJaW5e0YyMYRb3UPJATwS5SVDGyO3g5wHO03qG50DZI5hcdDwcvPRKcWg5L97RiW5CLVSTq5hB&#10;r99U6K28y6Es74zU6g1F08ThJDOWdAeHhUdGRlpFsymmaWYcF0SehDjUVAENUupHTDPjqpRAnW69&#10;qINXEkfaUHpJUkn/dWRMnps0VxtGabfCSmehvMxfNJOxWjnMJ5YlmfF0tmMEvF5kZNUC6R8AjIzJ&#10;Gs8UrW6B9AlMZuyaTlbb3z5otSM7KIzMlVTVT0+XptcPwR+nqPyu0jjao3rfxGImMx5vziAvER6S&#10;WL/AZMZLo4XbW8tFE0ShGa6OkvXOddr6VvZuIOPONB+Z8bb0ZqNWR6bxBmtgGZYxXSBjEbkDIGhe&#10;FXk5kr1hmhk3lmdGRoY2jq+DjGF0oioF9mCEu7t0qmFkU+vilQSV4umWQQEVkl4DZReP6K25Ph/o&#10;IERG+kWThznCmnuGZdUl+fr7RI2VBZE2XvHGzLiJPFdKY08/hhLQbM2RtbKwoKjpBQXZV7xlkZsj&#10;6Y3pZBtaPd8nKBQaWHnktaYGNnZP6HWwYRp3/+htpU6np7d5JzP2TiF7eKIhmz3kO5lx+Shkxorw&#10;tKaqSFtYVFiQ/yCdgIKMZ+CPQpDYJUywJ8+o1iu3Enu2mcw40MqSbFIw10CezUUy41g7G724Y1NO&#10;9pSrvX2pv5uGdq9/6QTIOMTVaaczRmQc7ems0VOy6Wp/es/457QkepGTHGS8Bn82hhpmtoNt7cgk&#10;b1fpjoyD7Un/A0FuEpQxcsvotxfcfEMiIiJ8XMgj97nBJN8FGcMQckq/rAHSCMTRQh5laNDpxgV6&#10;K0fSZqHUC2ScPEgeWUxkLO8dkdCP893BXMaKie4ZAZTNZKyTTESEh0EmVZlMJ0aatfSaid+RsX47&#10;MHsEyj2NLWYy1ihnxokwiYxn85w0up3LMM0NZMzcpgYZr3XmTG7SzmWRZuzIuL8qmX5AsyY4rZqR&#10;8WRbFtkkGkbGvI5ktXQlvUsM5WB7F+nm4Cy9MBtHT5DxtlbrGpRPxgF5ByPjwkmyVGtGxuRGOpGx&#10;twvRnlHG8rGSeRHYbtNMxosdBaFBpJ/EdYmE4UpfzZSUCk2vhTKRMa+vfu6KB0AVBbn7JzXPNMTT&#10;PbArZEw/5NEoY4OFeyn8sbEC/y2NK8hKNHTOeTiRk0S7Pq7ULlTPbJCGcCbw+Hq9NiPIU6Pakqt0&#10;4nVeTvsUM4mRsWs0OUY9FUnsUyGvuE1NyziKbKwRkDHpatEyzqFvxmjlkuwJNSPjMAsr0oiGkbGv&#10;rZVBPcjbJlvqbOPZGOGhpA97RMMcyFgpnqoaIZ4FQMYKyXxxD081U9fPZ1cnkX5eNch4Hf7QMg61&#10;I3uYZkfGTgHMOILcDChj5JZpy/RlUjWNiJfds2Eq442xQto9BINeF+zp4uFHrvjC+T6ur39lJ8le&#10;mvPDXd187WzIreOqlGBvLy5/5/F/9akBFaMrpplxuKeLf3yBR3ozRamc6IyHwc0rEYYG9Xagp5df&#10;eDIIamOqzcXNPTuVfb/ZXMYUNd5a6u3rPbooYmQ8UJXi5uYZSG5TG7KC3dz9Ipjb1GHeLu4e3kra&#10;ecA1ZRzj7TKzLjPKGIaZMUGenl4b20xOelnGsIqJgZ5cv3ClntKrNu0dvMFeqcFcb58gsVrv6ebj&#10;6+EWmUMe59xdk+3rzZ1chf2nL08L9HZzE6rZ29Sylc6WJUb2+iIeKcT5OHG9Y61tU0xlrBbPuTi7&#10;VGQF72TGSq6zc2JhVVbrpKmM4biFF5I1l27Me3p5pZR0QNkoYxhWZsf4eHvyBGw/aWO6aVJJ6bbX&#10;YhuXYBRkTOnV1jaOV8mY6iyJcnXlOliRpy9XJgZw3bhCSHm3V9y53qmlZBvby+J9PLnjq1uSxTEv&#10;H7+EgnqojA/34Xp4CmXsvq1IDKgfWlmf7fby8irrmmYqYZ1d7OxNZaxTyfy5bt4hscypaCpjnXrL&#10;283DJ4LcsNlebvf0TtSrJe7OLj7BWZAZu2U0ubm6dMyRe+uVSYFcN5dNsgPVId5cd78oyICZ29R1&#10;Sb5CBTkHmNvUrdmhqzJ9cUqEt5f3klh+tYwVkmWuu2dkSqFRxr4xxTBEkJsEZYzcMeSbM74e7Ht4&#10;d5WGktzGW/kw11+JRFenKzL3W6cgLWKZ1gxy91gZq93puSHITYEyRpA/Gdqdt1eRe5bV1Vv71DeC&#10;oIwRBEEQZI9BGSN/FK1c2Luo4veSN2ILS5uZytIc9mtIN6Z0cJUtUWsL9Bec9obvvmcLu0JREXmD&#10;9g4hnZay+217rmXrio9e3Sylzexn7q5HSTV5X/muUl9cxJbuJTqnyZvCCLILoIyRO8NAPvnYC/l0&#10;D42nDfsFpxvjWcZ+hpaipofWpGzRiHh4cH5Xfjrh//X/Zgu7gqsb+ykzBn4P+YbYNVHL52umaWYW&#10;2CpzNts22Tuiwu6kjSs+nH6zeCaQjtQNYD6jd1eJdHdlSzfHRPOd/xavTUQTW9ohs4185NBIcrAD&#10;W0KQOw3KGLll5nqKIBdLc7MQQM4U4KoWL5TNXiVjC8vhickUH/KVkhBnt+XlOQunEGZSso/T0vqG&#10;qy35PKqFjc/E5JizD1xYiYz7CqNH5xfifd2Yz74I51paBmYp9XpsVuXUcGtBF/sTg9G+3nO8OT/v&#10;SI1oOj6/aayrpmpwaaAqsapzsKEgYUpscApMpihlQBL5AhIQxPWYX+B7OAdQSqETN3pwiv7hKPUW&#10;dTKAqsml2gTUP/1PFGSH99Mn/8eXqKlByq2JWs+nHKKoynBqWkg5f0TVdlH7/0FBh2Hf+9T4OPXk&#10;+6QxRQW7EIt4eCTMdRTV9U7VZUUuSPVJ9KdtWwvIh5OtXQL6x5k113O9wybGRizcwpSbc7lNY8PN&#10;5cMS/WB90qZAtD5aNjzFb8gOpluygIzZTypTVJ23RUvfaHm0s0ZncHfyX19fsvfMAhm7ROVPDPdG&#10;VI8xMs4M9uUvzHM92C+5Joe61rV1qTbHy1qHeqszpjZUoX4Rqyt8r5AcSi8JjMsZG+40ynhhsKq+&#10;d7yhKJEvo9wsbIfGJ/2dyWEFGfdmkR9cy/Niv1A0VRY4MbsY7mJD6XXWnslLsyOeGX0bXSldgxPN&#10;eYEKrd7OymJ8YtLF1k4PswekLc5NeCXUC3qz2kfmM0Pd5cxnoCVj5c2DY83Z0xvKSHeLgdGJmACu&#10;Fk4YL9+5+Tl/3xAFv7tvVbMxUj8np8LCovjz0z5RzB0XXWdF3KZQPNWc0jU6VZkRwX7lSCFwDkgZ&#10;H+3jxlRJpsqSKlskBp1LcO7i9LBP9oCtJfk0vqVtOKVeqOkeHmjJXVaoHaysxiYmHG3cZCKhdXCp&#10;hvkU/fZMemnjUEcFyLg7P3aSv5wS7KXTKmP87MTbiuKYAP7ySoi3D2mJIHcIlDFy6yhXCvo348tH&#10;YkpGuSFZ15YxnRkrZV1CvdbONz6Thpk005ibll0QYGcNZSYzjvGExkTG3o5OTMttxsZ0ZjxVmch8&#10;iZfrQr7OBEQUsD8S0l2WwDR0CE0HGdNFUXzpaFu6j2C2c5a5fauVhBaOw9/FxgiQcVznzrd8F5kf&#10;taBhMmOPf6IMFLX/AKSu1L5IImPmtm/zEvVf/yMpVF4gMn78ber0aRI0q21ZS9sbdUPLcT7MzQBp&#10;VuOIqYzDsxvoelDCWBpZAAD/9ElEQVTFcnYL+XYQyYw12+GhETVleVXzbGaslCyExaUW55MfpTIC&#10;Mq4cJ4jURMbkc9SjyWqdvjQrLq+4ytbKy5gZu9t7MTK29whl9iG9ACJjGDZnRDCVwzxhUz7MW+bu&#10;HrM919JHf5kWZNxUABNL0rn0j6hQ4tjiETdX0nmqDLWFIchYI1kpmNzyCCc/3gLIVga4gVFNfTyt&#10;UjbAfpOKciA/90GI71fakXWjNpvCpGoqMDGZfvFi/da8p29QZfMw0wz2SGhEbHVNbv+smMmMt8Yq&#10;x4XKlDryVeC+CvIV7cC06txw0N6md0gsWUZeJT0jmxl7O9J9ju2VjD7yLW3mq03w193OFWQMBa1C&#10;Gk6/dmZWhag1zGDQtgh1o6m26XTd4IbSwSoGmnm7kS9DGzPjuYoI2OEAyFg03RGfnJ0a6g1nE5MZ&#10;T3VWpmQXhftc/qIdgvxxUMbI7eDi4AIXv3Q/h8pZ5bVlbEku4mMFPpRBZ2lPfixivJ38SiJgY0Wu&#10;Yv60jB3oi7urHTiAyDjK01Glo9SbU+zHhYmMxaqVjs5ZuMIqfTMamWoPX+LdovgY4Vh937KcUosj&#10;81tAxhIttcXvrRqXqQWzLh7GnxTWOfuQ35FI8XK8QsaSWWpYROnUVMroFTKOpb/b+v6VMn7hv1Kw&#10;TmGfExn/y9Okso18cZZG4+JiB+1q0kK2YQXmWttntjICiYwrU3xheFnGlCIolSTrtm5hy6O18ypK&#10;NNdllHFXKnH5SFUUDPU69msxZpmxUcaWPuTnNWytIFvdTOtdhLJdYCkjY3d7T1hT/ij5uUeAkTGv&#10;JWtkXQ6rKlTqXGJgn+tdXGIo2VxB2yy8iDEz7iwKk+ko6UJfzbTMTMYwdLB2XNjxbk1KMgwH0xwM&#10;WlVw6Sxl0PuGlTQEWesNBs1a+4xUY2dFvJXu66AxUM7hxKAD42u9pTlqPbVUH7dG305f70xfkGiF&#10;U3W0jG0hW27JjZDoKA/6Z1Mzgsh3o6uSg2KLOilK5RFOfgN1bop9X4ORcU20O8y1MdE0xqTGCkFo&#10;6ST56rNbKCNjvUbBTYHZqY4xkUGvj4/31BuorcG0efpXRWUa/ZUyJt97BpSLdaNr25RWBDKOD3SC&#10;/Vkc42OUcYAj+TWP2J2bBAhyR0AZI7fDTDfJISSrkzDUKbdmRNTaBPlZ4+Z29lf4O5qaOxrreyfJ&#10;Ly7pNbK6ujqR8bNFivW6uvqJtia4jPYvbNXX1W2roShcl5EWLQ11A/Ps7zQBjXXkhzh44731TeSS&#10;yqBTiGEJEvoRDrPDnY2tRPMg4+XJ3qYO5rNImjCTpzholNC+jvyyiFYxAPI20lFERZNLPMV8PbrV&#10;jci4JpPKb6I80ynZBKWiU/IF+s1sbw8q72eKXPTllBeXWmHvjAJ+/uxbql3NjT1jPCjolCJYw9kp&#10;kgL20jUM4pWphqaO7pYeKLc11E/ML/fPicn+ae6g9GrYFWuiReh39DSyKZpOQ9acUN/Ja68jMt4Y&#10;1ukNWwtD9Y0dzU0gD/mGZBUma/SUYmWI/HKGXtVQV7ckZD/VNdzDdhrG+9oaW8jPaAsXJhpaOgda&#10;yEvwx3paukfbBo2/rUF1tzZ0DpPfz2ihV3K2h/Qk2rqJ2stprzMYdFpY2/5pcqRkK2N1dXSHw2Bo&#10;a6jrHF2GImTGTfV1M+Rnnym1ZAW2QA6rCGdIQ33n0OUd0tZYP7++MrUm6mvt6mlpHJ4nH5jSymHv&#10;1QnlpEeiEi5u0D+BrpSuQeUWyJxGr5LWtcIa6mE39k+S7ghBIYhtmIe9AYdNKWTf7pVv8mBG5r54&#10;XR17Voz0NNc3d8L+bKonv2Da3kL6eYMdTVv0r3gCQ53NPRNLY4siSgtnb/3S5NC2htpenYZKjXS1&#10;rr5pevjyCYkgfxyUMfIXYec2NcHD3eOyKu8IvdnUwSPUt5d/VdFIop/L7O19bupPRXeuTxlJo28W&#10;5jb1brNzmxpB/nSgjBEEQRBkj0EZIwiCIMgegzJG/hDuzvicOARBkD8Kyhi5HfijvR3d5LNaIOPB&#10;rraxefIRZeHiRFsb+VSLYnVEujLR1kk+AWTQ61pbWxXr9IeClZtQ1unJ55B6O9v6Rq/3QxYIgiB/&#10;L1DGyC2zxe9rW1LoFeupDYvuNuSbqXnedpRO2TSwSulV3MQeQXv0spJSCHvnKCrYlnyFqTfRgTIY&#10;3FLIJ1etLf2picxtpW57tJb5hC2CIMjfHJQxcsvMD5TQ3/ghMLep68JtKK2CG54tUUi5sR0gY6hU&#10;bc+OU5SVLflq5kqtt8FgiG2d59NATVlBjou7P7oYQRAEQBkjt4xashBX0jXV11AzIb0sY5XYK6F6&#10;uKPePazOVMYN0e7Tc7PJ7haQGdtYuKxtrvrHNG50pPSN8UYqYrcU2q4u8vNYCIIgf2dQxsjdRb5O&#10;vpw6kHhTz41AEAT5e4IyRu4uep0qOTl5ZI39QSgEQRDkalDGCIIgCLLHoIwRBEEQZI9BGSMIgiDI&#10;HoMyRhAEQZA9BmWMIAiCIHsMyhhBEARB9hiUMYIgCILsMShjBEEQBNljwL4dJqCMkVtgSyTcVt2L&#10;vy6t16iUOrZ8ZxFtq9jSdZBtidjSHUUgELMlM3QK+iFYN4Vie+uPHy2haIst0Si3yAO77hJmr3Uz&#10;6HXaWzj06m39dXafRi7RGSixUMiO08il1zoKOpUCf2Md+cOAfc1AGSO/h3I9qZ4Pw9jqebbmbiIZ&#10;LZ65jonuNhPZ7oorr+weeeTBUzegMM6TLd1RLK2v89zozTaZlnKz47KjN6QtN0bOFq/NYE0SW7o+&#10;Ll7xTGGmjGxpT6wlM7rnaLaWi2copXCl82a6BxtNMqWWmsjauo665yujBVf1uyqTg9kSzfZcS/86&#10;LGqoYWabrTIh2M6PLSHITcAa2ASUMfJ70DJe6muIKuxiHt+U7kIezZTr7mDQKW1dfPITggdEmq4Y&#10;K9KWX0U3oQwGg51rWGV6xIxcM57u6OzhJVdrXLyjUkK4q1I108bOwT43KymuZVavWXP2i47x4y5t&#10;67pL4mvaR5gGcVxrTx/fmcbsDRhZH2ie2451topIzLS3dofEz9rWPi87NSS5RjI/OCymMt0sA2Mz&#10;HG0coW2gjXVuVrqFPSstwUhBdk2ni50dM6rTLDm4OuelhXdIdVrpiG9MtpezrUpvKIl26h2a0qkW&#10;I5OKPF3soMbCwjonL90lrg5mcnTiFqaFtU8JDNoNJ9+I+ECveYkWZGzQqZ1C8pglEww6B3tueXpk&#10;+dDmylCtk5t73yqpLgmxh2FZkK1Bs23v5p8TGzgi1q42R0KlQjQxSZqQvWZhZZ+TkwIyNhg09m5+&#10;6RHcVbm2OdjePTTZ09EGVkkj5DnYOK2wKbuwbn4N/rhndw3mhrsFRAd6OQm0hraciLjULDtrS5Bx&#10;fqxPXU2ZX2rVXEu+s7vH+KbSySsoLdx/VKQsSQ8cmZoXTnUk5FcFudtDumdpZZWUnWPnEkAZ9FY2&#10;zplpcayM9draOKfR8YmeWAtuQJyvA3lQZme0fUtHi6VdHEx28IlOCnIRKbUDGT51zU1WdmS7AG9H&#10;bxjaWLjC0DG8arY6qbih3d3BHvJTB2tbH/+0gjhuYFS8t5M1vLqTT+rGYK2zh298uF+/QC+a7vQP&#10;i/dxsh2VUEkeNg115QEJ1fRSCYOdTYkVIyBjBxfXzOSIphWdSjQfnVnu5gBHWW9hYZeXm2thEcE0&#10;HmlL6+0fBBnbu/kmBLluyDTioZycmkZHa7ImACPjIBc3SjLs4OiWERfcOr5BZKzXOvik0k2o3qqs&#10;kqYRkLG9s0daQnjlqGihvzyzotnbwVkpFXpZu80vS5iWCPK7sAY2AWWM/B5MZry1kDPIZqyS5f5R&#10;lY4bVLQxnM/U2Di5m8kYvFIZH+jk5BTXrwIZq/XUZmuEnT0hvh3yC0L+wDIMbcNqKqL9NXSNe3qr&#10;aWYcxyWPT75Sxl5QbM2BxFERndMKZfuA+B0Zk8bTNWGUWhxaSp5Xwd2RsU697eZo72hH1pCMapYY&#10;23vXrvhZs6lefK+UyYxjuU70atovChRMZpwe4iHsz1qk0yF/+5CGtHDGhK6J1SBjrrUbPcayMVw/&#10;TSekAY7BIONFuhKQLoy1rus8QrN5XVlMjYNnoJmMtYrtZrKpJDNeqfY00KKwtkgEGZNu0E5iZ5IZ&#10;XyFjcpOXXz++rnR3TYEikxlb2djSW+MBMiZNKZmds+eKSAolJjPW6xQ+Hs4O9raw1229w6Em191J&#10;vs7roW/ZXjMz1izVwAG2sLKhl0wsbm3jKdjahvW1tbRmKpkD2p8eqFCNznbkirTCjhmBTi32cHa0&#10;s7FSwOYHkJMHZAxD5hAzMiZpp3yhoHMlz5/0+cQzvSDjGFeHjok5rclN5isyY62cmzMZY2HBvPQm&#10;BT2JZGhjYWHBNL4yM95s3ZC421syjSX0iprKeGCeODW5dhhkHORoY3zJKzNjeWx+h04t5bo42NvZ&#10;wFTMjJFbgjWwCShj5Pe4SsagM3v7UD5FiVbblnSQA+scPZK7Y0m2JJ8rZ1oYDBNLWj2kiUYZa4az&#10;NuicWM9IxkTGQ7nhYq0BGkfXjBIZ77wPa5Txmp7Sr/bdrIwpuW9MA5Tdd2ScYE0u62v1MIlgKuN0&#10;B2t6C0SNKzKQsVxH5fq4KGANDWQ13bO6oVmopz3Fr51YBrUZHH3yxssSNum1DSvuJrepNSvpNYPk&#10;VgC9WbKF7hY+bKbBwSfRVMaAs7PXqJxanalbJS+pcQ/MXm2JgpnkglFGxnq1PKFfAYsCGetHkzXE&#10;PQbr0LarZOxBNwdENbOQdxvMZBzkQMTQkh0Fa+waVwllrVbLyFi1tSZQGijNWkbtJCPj5lQPeJnF&#10;4WpTGWskS3mjSliTG8nYwg9m1KlVlHRJowMjy8t5UntLL1KpYW9+UNRcjAdJixNjvcH/Mb4kE+3K&#10;jroZGdcluUNj4VT3qEQ/PEV2pINrMLuXGRlPXyHjPFdrmGYwwJr8voy9nKzIQdZpmMVdT8bQiYot&#10;JucAQGQMe9BExoXB5LyaaMuEYbCtL90KQW4K1sAmoIyR30O5ntq4QG0t5g8ZZUxVBLEPSWzPDHZw&#10;J5d+g05la2vbv9rD1AOhbo7hxWO2SYMTWW4gY6AqOdTB2df4rl3R0AoMnaLqYJgZ5u0RSvI5ilLb&#10;2ZI7ukCSL2tTroNddXNz6/x2ogd5M7U9H66Sivj8dii7hCRLeEMjYirHi76s10XBUDDVYOfk6WHM&#10;jFUyW1u7tcEMdlSzPEoX/OvJHeQAZ7ugTLIouEzb2gbAnwiuo29UGRSia8cdbW3nRUootxUl2jv5&#10;MDfq82P83IMSoFCSRLa9vzJ1gdfbOkfnzhQ1UJth50Juz64O1y8xVTQNsaS7ADSmBjp50e9H6tUO&#10;tral3XNTdD0w05Bk5xJs50CmFkb4OrgEgy1aw13I607mMjIezA+rmNokrWG/hXr7RZcG5PUMFUQT&#10;GS80TqwrKfWmna1tU2EqyFi5OQflkTXFfFsRnRlTJTG+Tu5kN2rFPDv/eEors7e16+zthA6Nkz95&#10;NHWBtzsMB8tjXHzjuf7EaoBGvu7o5tOXSG71a5bJITMYtsgR3yA7Jy7Ew8E9kBbbtoOdbev85Tdy&#10;PRLbYBjuRbtKtQEHt7M4ZU1BuYYUQUVxEqmfbc4DGbsHZGwM1c8S0y0Wd8Oh0XLtbQtKqiAz3pxo&#10;tbWzn5NSixOVO101Pew6pXC1m5axbz7sQn2gi4NvFCxWb++YBi1g9ZimAOyEnR242b5BdOvhaJfS&#10;OM1M5dXEg4zDuF6UZGSIR6am1Y/UpJGuyXRT9qSQOWc1sKOojeEmehUTi7oolYDsuq5y6CnwOgvj&#10;S8boZgjy+7AGNgFljNwyXbkxQdnD7Mg9iYONfXNpSmDa73z86g4y2VLIlq7DQGVMaGozO4LcBMtD&#10;1XG55fbWl4UKtBcyPTYE+XPDGtgElDGCIAiC7CqsgU1AGSMIgiDIrsIa2ASUMbLrzBSvbzMftr2T&#10;zHbmsKWbJszejv040B/A3Ze8PWkkkX4H/U9KpNN1vt+MIMgdhTWwCShj5I8iFbSznya6SaYL7oaM&#10;Z9rJh1qviVoqbLu1VWTxcTR+btmUxbph+rvD1yKO/rz3bTBb7qlWq+Vbi5557KeKbobwujv5Syyh&#10;tt4UtR2c0ceOIwhyd2ANbALKGPkdpPzBxgUlf6R+Qk5Fufup1OpQJzf55kJw3oBctBLRsCJaa1nV&#10;Mp8yNlha21OU3pKbP5fvti1XCHrjtzU65gu+rREu7PddpgsqR5YUov7BZXFllN+2Sl0a7aukxB7x&#10;NUq11jsoV61WeXjEMW3DHK2VSmWir838lqKjOE5MUUH+iRqN2ss1QjrX17yonWjPVNHpLci4c0Wx&#10;PtvdtEj1ZPoqVaqeNFalctF686pWLZsLLZtVabQ2/uUGvT6Xp/WzIl/UsY9uVioVrvmT1HZv34JA&#10;IRwqGiXqNuh13g7uOr0hxN0atjouwJX+SDil1c7XDCwatiYiitrVsHV+WdT2fE7TuEo6n9s8ATJe&#10;HqzuXyefMQZ87cmnhbmRuX2F/mKlarI5XUA+x+sDlY0R5PupRkDGTMHT0sag0wbWLquUCvvEAabS&#10;2d56S65McXWEXoyta7xapXJz8NJptWHVM8yXfXg1cYM8kXiysnNqMyPCfUki3+wv654VS+ZaGkc3&#10;WgtiNpWqrtIEKUUFp5arVUpubMFUW65QqRpryRZRlINXBOxnG5QxguwKrIFNQBkjv4NBr43ycvL0&#10;I18ZcvGOaSd0gIy7heAlmXf+lGlmLO1J1KrnFnWU5c5XPOP6VVfLmM6MhfX8DV8nLr3AdoVOXDbC&#10;h4lh2UV0BfsVqTBHcte3Ipl8U4jXXggJaWGYW8/wVBg3BFbNIyo7yC2UbmjMjKVB6X1cezd6IcwX&#10;ltjMGGQ8To8m21vxSz0MBgMj46oF8hselrHdxp/DZGQMMJmxW1YnDMVDeTz2t5PpzHhrom2C/C4G&#10;yHitt2x95353nLOlgxtZW4a53oK15dEBgd7dOYiMby9n9otuLGNvC2vtUCJTtrZkdyPIGIZtka4q&#10;Sti8Sr5jVhzoCTvRmBmDjDfp3yIJKhkAGUMhL4b9ZpdvZkOy984qyfhxuXVk1/SP5wc40DupXaiW&#10;RBeQj8czmXF42QzTFkGQuwRrYBNQxsjvsDhaB7baXp5oXKZcbcgPOPD6q68nY4NObUN/uXMk2U5v&#10;MCgnc4QqbYi9DeSU8W72V8s4JcB9W0speC06ipWxgxP5CcOmFvZbSVfL2MY3maJ0Ng4gY6o13Tez&#10;mcwFgIxHJZRkeahqRlsZbAepunSDlQrIuM5ExlrFmLUlWayZjPXC5mmJglLOmciYbK+/C/lybXqo&#10;m5Y17mLd0KKpjPWSydKeBUqzmds4BpmxXiuJzG5hmlL6LStr8p3s9kxPWKXF3oJlLRVuSb5wHONI&#10;ZKzcuWHPyFirWnNOHtBrFamD5FvLFmHkS7qAiYwpex/y7riHLVlI+M4PhoOMZwUq1VJr89gaI+Pl&#10;jvzJTbV6rb+qf7k+K0xOUaMN2RK92iWczN7W3NtbEbukpDTiBTVlcPAltyLsiYwRBLnrsAY2AWWM&#10;/D4SkVAoJj+gaNDrBAKBXK1nn5Zj0ItlcCXXCwRESzR6m5BG8tdgEAkE4m36bq1eC3OppCLWZRoZ&#10;/buGOoWG5KEioWBLDprWydXES3qtGhprdGxbiZBkgczzczRKGfhMq5ILYG1E5BVnuguZ++OARrmt&#10;km8JRfTvA9OvvsW8OsEAyzTo2d+FMug09ZvklrNYQH6bQk47VrBFGsOWSmSqoklWxirZlkylpTdQ&#10;oKTXlgEWbtCrlWpSIxQTayq2JcxLb7ErvLOxFBUQV0L/NZAtlZFX0etgG4UqGbQ0iCRgSYJGDksV&#10;iCXsL4eotiXQZuf3piihkKyqcossVq9VQUsd/duQYpFAS989BxkviaSwZ6C8LWF/GEMqFol2Fgiv&#10;vq0g3Q6tWknPTiphe8VbMijooFIo2hbD7HqJ1LjfEAS5K7AGNgFljNxJ7Oxs2fT37rM22hRf2suO&#10;3Dw6jY3d9fI/bbiXu7NXNOO5O4K9raPC2F+4mxhvUyMIcu/DGtgElDGCIAiC7CqsgU1AGSMIgiDI&#10;rsIa2ASUMYIgCILsKqyBTUAZIwiCIMiuwhrYBJQxgiAIguwqrIFNQBkjCIIgyK7CGtgElDGCIAiC&#10;7CqsgU1AGSMIgiDIrsIa2ASUMYIgCILsKqyBTUAZIwiCIMiuwhrYBJQxgiAIguwqrIFNQBkjCIIg&#10;yK7CGtgElDGCIAiC7CqsgU1AGSMIgiDIrsIa2ASUMYIgCILsKqyBTUAZIwiCIMiuwhrYBJQxgiAI&#10;guwqrIFNQBkjCIIgyK7CGtgElDGCIAiC7CqsgU1AGSMIgiDIrsIa2ASUMYLsHoZ7GHYVEQS5+7AG&#10;NgFljCB3HVCdTqfTarWaexhYPb1ej1ZGkF2ANbAJKGMEubuA3sBzLePy9z3F73Lv3fjUV7wkUEKn&#10;gV1vBEHuGqyBTUAZI8jdBWSsVqv3eYrM5HcPhk26GFJkdr0RBLlrsAY2AWWMIHcXvV6vVCrNtHdv&#10;xsVkIfQb8E41gtxtWAObgDJGkLsLyFihUJhp794MkLFKpUIZI8jdhjWwCShjBLm7oIwRBDGDNbAJ&#10;KGMEubugjBEEMYM1sAkoYwS5u1wt4zWJLrlZKZLpoSyQ6uPqFZE18iWhHoZQo1Ab0luVUAlxNFTS&#10;NqVOaVZMrWhh0gBPk9aqPBW/BZMWBDoYTq+RIcQnvuKvQiRQEG6TBZ6J35pd11YNqTLbFdG1iuMx&#10;W4U9Stss6eYWmQrhUSAbWdDAMufWdTBkAmWMILsDa2ATUMYIcncxk/EXQZLmCbVxdFFIlEwKAv2q&#10;WPeeJytjY4OMNiWIViInzRYFOtE22358megZZMyMGmNVTBr0zmuYb1JtbOlBxqktyvgGsg4wyjQD&#10;GdcOqy3TpShjBNl9WAObgDJGkLuLmYwPB0vqRtTcQplMpf8lQQqJbFKTwil3G2T8oTdRKSNjqISA&#10;9h3TGshxP/IW22dvB5TLygdUR0IkUG+UMTRLaLy8fEbGI0sk64VYExMZJzUrumZJDwAyY2gfXi0H&#10;Gf+aJBVs61HGCLL7sAY2AWWMIHeXq29Ti+X6byIk+d3KU3FbyyL9sTDJ12ESkDFMiq6TMzKGSgjI&#10;iSEzhvrpVe2GhLVm3zwRrVHGTMt9O78owsjYIXs7s03xS+IWOJi5TR1eJfculkFmzLRnZPxD1JZe&#10;TzEzQqCMEWR3YA1sAsoYQe4u+AEuBEHMYA1sAsoYQe4uKGMEQcxgDWwCyhhB7i4oYwRBzGANbALK&#10;GEHuLiBj/DlMBEFMYQ1sAsoYQe4ujIzf+zM8KOJSigBljCC7AGtgE1DGCHJ3AbeB4fpG5j/1Xv3Y&#10;a/2ejS/9lpeWlrRaLbveCILcNVgDm4AyRpC7DiTHMplsdXV1cXFx4Z4EVmx9fR0yeEyLEWQXYA1s&#10;AsoYQXYDkBwoGdDdkzDrhiZGkN2BNbAJKGMEQRAE2VVYA5uAMkYQBEGQXYU1sAkoYwRBEATZVVgD&#10;m4AyRhAEQZBdhTWwCShjBEEQBNlVWAObgDJGEARBkF2FNbAJKGMEQRAE2VVYA5uAMkYQBEGQXYU1&#10;sAkoYwRBEATZVVgDm4AyRhAEQZBdhTWwCShjBEEQBNlVWAObgDJGEARBkF2FNbAJKGMEQRAE2VVY&#10;A5uAMkYQBEGQXYU1sAkoYwRBEATZVVgDm4AyRhAEQZBdhTWwCShjBEEQBNlVWAObgDJGEARBkF2F&#10;NbAJKGMEQRAE2VVYA5uAMkYQBEGQXYU1sAkoYwRBEATZVVgDm4AyRhAEQZBdhTWwCShjBEEQBNlV&#10;WAObgDJGEARBkF2FNbAJKGMEQRAE2VVYA5uAMkYQBEGQXYU1sAkoYwRBEATZVVgDm4AyRhAEQZBd&#10;hTWwCShjBEEQBNlVWAObgDJGEARBkF2FNbAJKGMEQRAE2VVYA5uAMkYQBEGQXYU1sAkoYwRBEATZ&#10;VVgDm4AyRhAEQZBdhTWwCShj5A+xxF9kS38AhXhdyxavYGl5gy39HjqlSKhhy0MTK2xp91BMCxVs&#10;8fcQ8IYog2bWuLpXIV0YZEvXZ04oZ0s0tVUVSyLTGt2KiF2fyfEZpnBHUG9MUgZ976qaHd9hrb/a&#10;QBfqarrpv3eYyQUJW7pd5vqNKybZVuvY4g7N3ZNsaYeWXvMaBLmDsAY2AWWMXIVK8uhjz/70/df7&#10;fvRla67FYQ4Hhn62NszoH2GsOHJdxpZNceGGs6XrMDc35/TN2zCUrvX1bLOVt0HN+af1bPH2WA7t&#10;WWWLv0dHijVbugrV1uxNOie2e4ktUdR84Y9StngFKRbfsKXbYijHgS2ZIGr0g57EmUoxO75Dzbmn&#10;mB346nPH6b+7gnwja5wt3gqjc2IlW9zhw+MBbGmHT8/4syUEuQswAq6jYcooY8ScjjinwHZWLZOF&#10;QU8+82pWSfnH3//83P1PSRdbH33h3cMfvp4xvPgyhxOT2M3hPMuv8Hhz/xfvPMXR6FX33f+PH498&#10;9uCpCnru/gdf+PDzd56ZlagPPvbITz985VA6/coznH0f73fe99qR73585H7Ot9//dN8jR4u/OzC0&#10;rnnsmbdOf/1e9Zjw8afe+OW7D4v6NzmcfaKBnLc+++qlp56Qy6cfefqVrw++654/RS+cJfjXj2Co&#10;Xuv7mRtYGWsH+eDHRwom6oJGZqc+eIMWg177zjd+fVWRmxrNg29+UT8pfPegy2hLklBreGvf6dmh&#10;8kGhuuz8UwqDweWHT6amh0OaZ+0++WB6duR8Uj+ZXT4bW9bpcGwfk0x9d9KO0m9845WpnMhfkEst&#10;A/PTXU8o9MvvH3dtK46omCH5qJLXkVnff+n4EUow/q19eHmM/YyceuKFQxP9jd8FNBEZa0UebdKO&#10;sF8mpic/+darPuDU7PTE6yezpYLhJbW6PfAhyD7f+sFvqDF+Tqx79OH3Jqam375YSL8+9dG3Tn3l&#10;kSBj31+/mJwe8SkdHM0+IlDrvvnEszf0h+SS1l8+PkhRsqSWxcTzR3U63U/HLRUrbeElLdwzx1WU&#10;8v2jlwYas4omVbAo9cawb06L/7lv1eJpl9SqeMfzCkrz/P4zY701ET3y3nRrjYZ64JHH65tavQ+/&#10;Oz05dsSpwCjjlTqvoZmZZ9+zFnWGNAxP7X/pwR0ZvzQyOf3yt4HfvPUJjJ4IqILhdOYvYh313eET&#10;XXFWLUOTR45eoHi1YwJKPpLCU1HPvnmod4b0LYJtjpV1jx357DvlXPWPNt5LayOeWbUR1r+AOb/+&#10;pXKps6RmcPL7oz+sj9UWdU9YHj6kFi+lDDI3GFSPfnxirLM0dHDrvvsfqKmtC/7y1ZmZ6Q8vZnQ4&#10;vaQ3UI+/fPH8049TlOI0Nzc96AeQ8bnDR6YmuhK6eNafHxgf73/sMCvj01bc3vJoSP0/feqNsfGh&#10;H1wyh/N8qnvHfzh6WjiYxldR6W5n5QvtKVW9Fie/ZWZBkNuAEXBYWNj4+DhTRhkj5jRG2UT1ihPt&#10;vuNwOCDjqH6ZQjL30Uf7XniMAzL+5KuC1d6MAzmTTGbMyDh5hKrz4fRuzz8ZO6TTyI0y/rFojaIG&#10;v8vhcTgPPU04ATIGq4GMN+TUvlc4Wop6hsNhZHz8wDuvHTwhVmhPH3zvlc9+EMo1IGP3c5/OKqkO&#10;P4v8/v63z3goZyuOO2bRC2cxyhgyY83myDQtY6WA99VPF/qnyCVeKZ4bpVtSlOaZuCGdevv9A4TM&#10;CUNuFPfYsWMBrVImM37h1X1kgl0JvyrmNxuvVSkxFojN6befD+17mslZB+LPDiVfzLW3zbA4t9Dk&#10;+Am9qHEhmxmfds+HoVYuuPTLmU/efAlkXMODCvXpzMn9P4RCyeWdQ0YZv/jOp1ADrI5V/3js2OPP&#10;vshkxiBjvWadyT0fsG969GHSpXjm8WC6QjJE30MAGb/y0rvkta2zpwuPQmbMyFgNOz36NCNjJjMG&#10;Gec4nyCzyqZqF7Zd8yZgl7g0kzcXmhPsST1FdWe7kz/q9eQx2Vf+XbAFn+dNMpnx8298QFG612wa&#10;oJxx8mmjjOHcoDf9wJlHHoJJZplxxvuvq2fT14WD0wJmH2rSOvh+OQNH3v8NRuYrz0tMZHwptJpu&#10;Q2QMw9mKoO256lE51RhrS2pVSzlTapCx1+f/oF/w22TrN0g9cDkzVr2eQg7yU895PfL40xRlePh0&#10;JYyWH+cY4NRQacsWFETGw4lScn+dZMbPvfEhWVhE7fGwRqgyZsZpge7Hjh1J71hmMmOr747/+vlP&#10;UFhu9dmEw5fUZW+fGOP8Pb0mB+g5EOR2YARsCsoYuYqtmYeffa+pvuq+hx5jZNyYZOub1/HhP66Q&#10;8Y//4PQPrpnKeEgrv//hF5qzg40yfvwwN97yk+ZNxUsP3t/c1uFaNH99GQtfPmLbneOeUDPw0ueX&#10;evJ9worGQMZjedwLwTnH9j2/Kps2yjjL38X4pt81ZVzg/IlYKnU69j5poZWdTxoSLgx3iIiMIVH+&#10;yKVAKtnc0ho+D2lYmR0HGTfaPC9RaN9/7actqbRhVvDhZxel0q1Pg8tgbvlg5NCCIM3qk50byMuv&#10;2qRS28Pf+ydRkonI8sH1hQG1fvlkcMH6YmdqP1yxqfFs34UNYdi5gyBjj8LB1eGKxhXq5Y/ObYk3&#10;vjwbZ5Rx0rn9W9Kts/uP/vb6i1uidSJjKX92a5tkxnrtbxljorWZ4hnNlTKmfo1oEi5PgYw/f/8H&#10;yZa0cWL5ejLOsvlOplKDjDf6U7qW1muiHMSU0lTGwrGKNv56W6avlNdWO7fSVxq1TmmMMh4pcJHJ&#10;FbSMqa/eOSLdkrz/mZ1RxlW/vSmQSKtSCqbTj66It7w+e9SYGYu2pK9/cBHKLz71GF1HOHLwpRUF&#10;lWp5bF20Zf/NEWp7Iqd7oT3DyUzGq0KJz2/fQ2YMMpZMVTfyVjtyA2GfgozbUqwXNsW9PVVTNZGL&#10;gq3SoHOUYjOqXUjPqnr+eKxEuPBj7hwtY+rLFz+QSqWvvPErlJ/b/7HWQNGZsSi7Y2Z+KBVk/P6n&#10;F2Hnd/MFR4/+LJEIX/malbFTXMP8eAWR8ctfiSXCb21DS33OrgglvmdIHuzl8CUcYV59dCd/fay9&#10;VasQKZjNRpBbhDWwCf8kWqjBwMDAwMDAwMDAwMDAwPjbBibGGBgYGBgYGBgYGBgYGH/ruEZivL1S&#10;qxXWU5LGG4RB3KAR1EuXzOc1hhCCb16J8acJPjmC5pUmQabi8f3Txu/+b5IGeHz/pAH/vDc8dnhx&#10;/nPHDY+dZLlJLZ0zqASUWoTxZwydfE22OWh2WK+KaiEdV9XDfzfUm1diYGBgYNxkXJEYixdrfjcl&#10;Ng2SHm/WmS6BBOmWXeN6jfGnC+Ldqw8lyZnx+P4Vgvyfmh1f/Of9qwTpH+M/7183rnlxVoonDCqh&#10;WaKF8WcMvXJja6XN7PhC0P+/N/MvfO20GQMDAwPjxnFFYqzeqDNLfW8mFGu1pgu5ZrQ3pDo42Hz3&#10;06mTp3+BoaXVpdryeLM2GPdsCHkVc23fm1UaY7vJQR315Had1Xa9NRu1lpqIR0WzxWYtMe61YHKn&#10;5SHvubafTOuvCGjDrxaURG74Wm+EOAgaEpka82YY92rAP+/KaLBZJRNrM5WZ6YkxMTG5WYkVJel5&#10;2UlQTkuNX5mpMGuJcY+HdK3bLLmC2NpcSE4mx7S8tKiupiI9PRXK7S31eiW+pXyvh0bKu/IQ32RK&#10;bBJ4lcbAwMC4xbgiMTbLeCEUa1Uz/WlMWSuoG+1IME4yhkHcYLqQq8Pd3cHL02l9tnJmqPDXc+eO&#10;fX+CCUiPFyZKzBpDeDt/uzF33W5ZUbrb6nSpac38cF5hmqtpze9GVb5Pd320WeU1o6E0sLshhinD&#10;WkUFnk2JsizOdC/O9JgfyYdVZSblpTi11UQwZWMcP/aaWU1JNjcm6BzM7u/+I6yD2dQ7GKPdaWY1&#10;V0eoz6nooLNQ6KyN/OXHd/pbEkynmsaNE2MIVdIblMM/mYakO9CsDRODbUnRgWdTo61hB/JG8kuy&#10;PHKTnQK5x03bjHSmVOR5mdZANJWHTPVnmVVeHaG+Z2B2s8o/GJX5PhW53maV14u1mfLGshCzSmNM&#10;D2TlJDmYVULkJDm2VZufP38k4J/C8uyndcX+UM6Is/VyYk/Ua8b1EmNImwU18Ztvvr4R7ykcKWiq&#10;ihr86N31E19vWJ3efOVlQWfm1R0vZ+svs5MckyIsYoLPmU26ZrjYHDGruWZszlelx9maVd44CtJc&#10;p/oyzSqNsTRR3F4TaRztqIvKSrA3jppGaY7n1f8a8WG/wb+/WSUEnHvhvmfMKmE1Okxe6+YDLjjX&#10;ewO/PMfz4s8fTvdnwYY4WX1xvZVn4gaJMX+iLCk5Ka5uM7bNkN5DdSzoJ/lraWkpsyPXuDJDnPz2&#10;9ZaKUCjwxwrgImY66QYBF738VBe47k32ZphNgticr+y66mo83pvRVHHd/6PV6bIzP75FX4fd168j&#10;i7Icz/XZclhIe635zoeViQz4BeYdbk82m2Qai+NFfU1xZpXXjLiQ8ynRVrBAuHBtzFeaTYWAQ5mX&#10;7GxWeYMI9joJOw0K7TXhZ4+/O9SeZDr1mqEUjZtlVhALs6PxOfVxLZq4dip/mBpa1oyNT1RXlWnl&#10;m2YtITqbK0MDPHLSY2cnes0mMTE53Dk+2A6F/KyEFf6Y6SSFZNnL3RbmrS7LMa2/OmAhqwvXWFWz&#10;iAr13v/JO0y5pCBVsjFvnMSEL9fBrAbi04/eMqu5XnBdrMXrc2aVA90NXx/+VLA6Y1YPUZiTtLXJ&#10;g4Kd1VnT+uuFTLRoVmOMFd7oFwf21VXmQzkqzOfSuROmU03jykN83Sz35x/fXpspM6vcCcyNMTAw&#10;7tFwsTv+9uvPvPDsPz7/7C2IX05+fuCT183a3HaM92Z989UHVQWk89NZH//lwbc7627qHdnfSYy1&#10;gtqUSOvHH/lXy3NfPvbwv9QW+po1gPjdxPjbH08GBbiHhXATY/2Gu3La6lLcXO1Dg7k/njg90X+N&#10;ziWTGLtYH06LsY4LuQCyhuwUypV53tB/uvTzRwVpLqszZZV5PpnxdrkpTkxiDN2jqgLf7EQHYx8R&#10;FgKJHzSGrmqE/y+D7UmhPqdhFBJdJjEuzeYmR1lCjc2F/dDFvHD6A5gL+ruxweeWJ0t8Xb/PS3GG&#10;zp+xX1VbHDBmknDyxwpvNTEupzeBKUM2ONKZ6mT5BawzzJ6daL8wXghrmJ/qDG3C/X4e7iCdtvRY&#10;G+hpudoegdzJ0/EbSHKiAn+FLV0YK2RWPjnCYmYgx9f5u7rSwMayYJgXtqW5MmxpsniTV3XNXpox&#10;YJd+9PYDThZfmNWbxe8mxiJepSrlHW3Qv2lin9MG/bt4/LoJSUacHRwvKJw7+T5TM96Tnhh+kSkz&#10;wSTG0Bd0tz8KWw2HAKzv6/I9nAyTfZmHPn4cKvmjBczRhL3RUhnWWB4C+xN23cnv3oDZT3335vIk&#10;eb86LvTC4nhhsNcJOJTtNRFVhb7xYRdhrolrddCvF0xiDGcak7vGhJyfG8p1tvoS0r+0WGs4Ip11&#10;UWXZ3I25ypRoy/bqCDfbryDhry70g5MWXgv6uB21UedP7qsrDjBNjCHPh6nRQecay4Jgi7ydv4P+&#10;eojXSbP7Pn8kAtx/+vDt++HfxKzeLK6XGG/Eua9++J5grpJkyLyqQM/zBW+/tnr+p3WbMxuxHmuH&#10;PhH25ZrNAonxwnjRaFcqbMhwexL8t5bnejWWB8M/Hfw/Qn4OWweZM2x4QthFOFKQGDN7yeHSoZWp&#10;EvinhrKX0zfwD8gsEP5JoWVuspOPy3ewDvCfQs/7G5z/TIOkSAtYMvxv1hb7w5HKS3ZKi7WBRJdJ&#10;jOtLAqExzAL/aLODOWG+ZzLi7WB0tCstM8F+bjgP/tFg1NftB7huwP8+lJPCL8FC4JDBgYNROJrG&#10;xHi8JwOWAKeZ9fn9MC8kQtAgNdrKeJOLSYzh9Pju8Iuwqu72X0P6HR9ywdvpWzjPYfXgLIJzprM+&#10;ChYSG3qhrTrc4tePy3K9ynM94UK3PlvRVRc12Zs5PZAN5/zKVKng+u/5wP/R8WOvHv7sqd/Nmq6X&#10;GCclxsXExJwIGn/LWfSBt+x0kiqkwZDWQ8VXzXp7e0dHX+NODfwz9rfEw56ZH8mDMqxhhD/ZgUkR&#10;l1qqwlKjrWGtrM5+Crsado7xallb5B/g8RP8m0C5OMsD9lhRhhsswcWa/BPBZRCugZDEwq6GRQV7&#10;noBdAf8RbnZH4Wp2zVsDkBj/dOxV+JeBf3/Iq+Ecgxltzu+HSae/fzMr0QH+16zPfwbrAImxv/tP&#10;cHB9XX8wzg7/aLYXDsDscLxgZWBDYHbrc58tTRTbXTyYneQA/8jpcTa8kfzMBDtIj6ESLiBB3ONw&#10;BpZmeUBjSIP7mlnFwih/rMC48MG2pBDvU1AJQ7hM1RT7w+kB/wIZsTYwO5xL8I8P+2d1utw4yzUD&#10;Env453Wxvqk7RxBXJ8ZxceT4HvJcfMdV9Kmf3KVYG9VCZQ9SoSkVvr6+LY01Zu0hMT59/OuLZ49P&#10;j3YLVqZzM+Jiwn37u+pnx3t9uA5FuUl+no5Odhf40wPR4b6RIV6xkf4VJZnMvJAYW1w4CfMmx4fK&#10;JctWv50uyU/1dLWZnehprit2c7aAXBqy1sW5ISiMD7XbW58LC+KmJ0fCS2wLF6JCvKGcmhCmka0z&#10;CyzNTxWuzsZHBUJKzCTGVaXZCTFBCdGBF379aXFu+LmnHy4tSJsc6UiKDYZ5s9Ni5eKll55/DMqh&#10;gR6w++BVvN3tYPTi+RPrixPhQZ5xkf4w+supb6ElJMZdLVVBfm5L8yPMK8JL52bGa+UbkN7DaEFW&#10;4ubyFBR+/OaLuYleSJhTE8KhzRcHP0hPjvDxsJcK+N1tNRVFGbUVefyZofHB9t6O2pmxHmiskW9s&#10;Lk/f+G15i/On/u//8r8lxYaY1ZvGFYf4qn+EowefYeLT9x+G3svFnz+CMGuDbxpjYGD8kUiNdf7q&#10;83fNYmH8znwg9O03njEd/e//9s93MDFmoijD5z/+h/81OtjarP4G8TuJMRNaQd3yeI5ZpTF+NzGG&#10;rJh5i9jW3iou2ndlunxtttLL08nRyWZ5+hq3OZnEOMznNHSUh9uTq/LIm3WQEUFvDDqm0JGF/gpk&#10;odDZgu4F5BVMYgzdlNJsD8gtIwN+ZZYDs0OvCwoVed6QGJflekI/iZnEJMaJ4Zdmh0jPHrq5sPwf&#10;jr4MndHmilBIjLsbouPDfoNJ0Gvv2EmMIVN1tzu6Qq9zb1PcbbxjzCTGpH+f6gx5Haw/5IfQI4QO&#10;MWS5fS3x6XG2TEcQuvvMAqHTBskt9Duh/wedM+hpQb8qKvAs5B4wybhkSIyZAiQSMIQ8BJYDXTp4&#10;Lab+6oAeLSQAUBjr+v+z9xfQjd37nuh5e2Z65q2ZeT3rvnnv9e15r2e6b/d9Dp/wqfAJnECFU8xV&#10;qUpSzGWWzCBbZpAZZWZmZgaZJQvMLFls4fw2GMuVqlAlOf591m8le/83apP2V1tyJdvfOdDb9POf&#10;GKszj6yMEXGXKHG5Ju2r1SZ6U+8oSIyt1eHwEuB+FNIp3HfuGAFqIxiXZhHPjSEew39hF1O59NTh&#10;ffBfQW8GbCLoqC8JgrAB4Qf2IOy+y+c/gMmtb34FoWisJy2EfbmnKQ6GUtvB2+XbNvKDCdjm4f7X&#10;58mvAMDN/Y8/jYwOug3HAGxYWHnohRtuSD4sh9MQdSAdUasBKasgzQPSFNyyJ0XZwsaPDr4Dt8jU&#10;HKCd+rxmazC+euFD8WBOFtc5P8UVYgDcSUNjQoT1RuT7JQUnhavtiR7y3r0yzzfA88HflH5wMF7M&#10;DVmwv7Y8mE8dk0Hse3lpbAjDS0MFixXRCzZXlnibeYAqKhhT3YNt3JjgO9ABOaemKABeF6RTOGsg&#10;MFAjQEEwhv01Kyh2sDoCo8F5Cjvx2ncfwjlOjWB/9yCkRNhfkKzgRLj/QTRMDukoNcYednFM8G3I&#10;NlQ7FYwhcVG5EY6i3qZ4xt1D1Pk71p0Ou6yrPjo/lThQuRHWsIN83S7AsiBLQ7iNCrzZWRcNg9gu&#10;5zeCcUWeDySuBWEZy/GsoC8TTmHq85eNgpWhgrGzzTHo7a6PKUzzgOOE+mwCVm8j8EMwpr4BAccq&#10;1QJ5DPJVY3nIspi+l4XLwq6xEAqioBvjpGQoD443SJIZ8T/zifH0WGlCQvz+261Pn+e/fGv6Lcby&#10;58whtl+IeGj3T2fgmgMXIjizwnyuQvdQRwrES2ihhsI5AltGyMuCS2taLH1Owc5tJ790A8EYVhtG&#10;2AjMHszTsKPhJVDBOMz3GjTCFobTobc5Hs4garT7CyaxvE5ngO6GGAi6cK07f+JN6IVgTLXDoQIH&#10;w8YTY6vrX1LtUDB+UwWH6oYLEY88QthwcagKd7ImdhwcinBN2AjG8C4AjfDWA68UrhjUhBsF1zHL&#10;61+O9xFvJXAthZnnk280hWnucARmJjpNjRbAdTs9ljE3XgLXq43N9SPF8SU+f4EOOImYdw/97CfG&#10;izPjLgG5L3w/9Oz3wn1Wc28zFk871xYW5OvVuz8xHuhppLoLcrgzkqH6qoLivBQIxtABjZ2tldAL&#10;HdQTYwir0EGND8E4lRtOdUMwptp722shHgf6uMxPjq4p5g589dFGMHawuw3REcZJ40byhzoiQtk7&#10;fh1NBWPocHOyDvJ1g2VB5IakqlmdcWHeg7ld+f4UdEPqTk2klwv1yYdvKaWT/V31kKVrK3JrK/Kg&#10;0c/bSTDc4Wh/B/Iw9F68cALm5sy8Fx7kVVqYvjGto92dsGCvxJgQLzf7gmxuaUEar7tesTwJYRsm&#10;hHWYGO+D0agnxjDa3MRwVmqMfGmCmhyCMfWoubutGv4rWyAeL+9asOlgHQZ7mqC7KC+F+eBH0Fv3&#10;74/8Sa3vTr8DZ8SOxvXa/QKChYWF9bvXjmD8v/zP/+zjTie4X17ttXHHD33UXkPcvw11pp09+Vlp&#10;9u5fZd1RO35j/BP+8tZGaea3/f2tXe/kBjqyAgPcv7t45btLV87/cNnT07Gr6Sc8svslBesDN81w&#10;s7Wj/THU/cH4T1ew9YhaD8a77lxN1lG9/79qUr+EPExXyucG//8i3YjKj1BwcxnoeZGqHYP+mOXn&#10;dmFieDPBVuX7VuT5bvT+eYrYoRvBeMf+pfb+g3qJZxG7HQ9Yf5yi9hcVjHfuPrLmheV52dyoqKji&#10;fG5DZXJORpSXl1dcdPCs4CHPM3/1gmAM0XFH4+9V+anuZff9muOPVjt26K7BWCWdTktNhv3bVF/V&#10;1d4QHxcD+7e5vvLx/8Z4aYb/+SfvQpTd0Y71I7Wxc4nCfykACwsL67evbcGY+KvUSz8lG0tr1+7/&#10;q9Rwq423y/8Ytft+xP37j1K77Efcuf8oBfsR9+8/cN23HzUroztiFdafvVYmd34d75H/KSb8q9RY&#10;WFhYP6e2BWOqVqcrdUsP+fPUJmmtdqFa9uP/jvF9jVh/pnrYP4W6owXrz1QPe/iA+/fPXQ/bubh/&#10;/8S1+0cbVQbV7I5YhfVnL62Uf9+OJoo8hfHfMcbCwsL69WuXYIyFhYWFhYX1p6jVmSaTZpffDGP9&#10;2cukXdasjOzY3VhYWFhYv11hMMbCwsLCwvrzlXy+w6DCX+3+g5dJu6SR8qVT9Tv2PhYWFhbWr150&#10;MJbPd+rkYoNqDi7BOy7KWFhYWFhYWFhYWFhYWFj/MAWxF8IvRGD5fAcdjFdnW43qhR3jYWFhYWFh&#10;YWFhYWFhYWH9wxfE4dXZln/Cv9hh0i6vKeZV0hnZwqR0XrIyh4WFhYWFhYWFhYWF9Y9cEHwg/kAI&#10;gii049+T/x2KXoFlomOjoHdz0G9bBuXMP+1o2lOllc/tOD6wsLCwsLCwsLCwsLD2YEE42hGX9lTt&#10;0WC8ppzfehAoVqb1qkX6M4nNWtYpF+TLU1vH3FHLs1DiHY1YWFhYWFhYWFhYWFiPXH+gQLGmfGw/&#10;s935KFg3Nylv617IqZrPqJA1dmrF4ztG+E3rzxqMjZol2YJQLZs0aZehW74kMjzyL6W18s1UrFl9&#10;pG+SK6UzG5NgYWFhYWFhYWFhYWH91jUhGCwvysrL5JYWZIyP9O4Y+uglHOljezo8+vO8R3x0DEGs&#10;uSYnPtJt1+ptK3/wN7S3tRsVCxOB6fX/+XTdfzxe/y8noKCD7v7fTvLvcnTzk1vHf8SaEHTXV6br&#10;lI/6GPyRgrFBvcjrbszNSJibHNkx6KcWhNjejrqi3JSfPavF6eHbVw442Z0vyY0pzIr0cLx06duP&#10;zh3/m3isa8eYu5ZOubCxy7em4gtnjnx7+tDRg58qlidyMxNy0uOhinKTN0aQL09vTPjTanoo6DSr&#10;aUfjTyxhaz2PL4AOfsrZG5mNWwf9pBqrT8sr/vmT/9QK5dzrGR3b0fhLa0aQxwmu5m9tFJUFBGTy&#10;xJ15MdldW9t3L3FbVt/o+I7GH6+xrmqhECYZTbV0KR3ebBe1pbHsLZmMG4n59RuNv3X1lnK5Ra1b&#10;W4ZbCyQS0crc+GBNDX9is323Eo0WxVy3trSztqsbk6yIusO9brQM8FfmxF1FkS4Olg53bnpmdyxQ&#10;I4s72VbHwpPrlzYnF44k3w0r7Se6J3pCrN26hBuDfs9KCg/oFhEnyKPXRDM3KrOBfqW/VonbWFcc&#10;BsT3tW+tqeGmwrppors/lmUj3rG/JvujHDzbHnmrjrXkCEXCFQnPzZPDv2/oo5akO8Y1dPDHV3tO&#10;OFbia3fPknHVpmJYAHs/gRPEG4UjRyQoj2c6WLrYfB+cVDs7LZnqLXdztHKys/KLy5udE9YFX49o&#10;2pzP0rSgtZ0+esebM8bGhRuDdivhcI6zvZWl/SXbxrFxOCAjI6InJ2ASYWeipwMs9PaxiPyORWpk&#10;Sbev5cWi9r6tc6hNZTd2DxLdE71ct3vDD3mNj6cGY7+3qx7d0fiQknTmF5Q17Wj8pSXpSgxiTUzd&#10;176thrsr6+emJXPDDTf8UnYOnejjOl7jbTtch1PufNmy5SL50BpNvRFc0LWjcXvxIk5b1sP1anu7&#10;uL91hD9KdAtaAxjfO8UUbh36KLU40R/rZePMsAxKyFmZFXUVxTMz2qB9eZYX5+MA10M3zzDBtGhl&#10;aqiew7S0I47Dsu6B5bn+GLbD1OTmfCTtOb0jxHvKxGD7wDC5Sg+uubHmQGdrJ1ur8NwqeDtrSuf4&#10;FnRC+6ygi8OydmHctnHniKmRZ4WNyR4XbwULtuyjme6s644FM2R3e1pAbPtPey/7jWpOWBoVlLGj&#10;8SE10ZvICuv/dd9BZsZrwx1Te+9r31ZiQXvTEHkpGE2+GlbcvX2opDs3LLZpYKOXn2XjntG+0fvQ&#10;muwpbh/8aW9Gj1YDcR42Tsx44Y72Bl+H8PLFOV6sp5VQsn3QT6mpvvIW3o+u9jQ/2D94lOgea4vz&#10;dbGzdLl1B17q8tZxfu0abc0Tibe9RywI++PS0re2TLbExSaUbW35kWrKCmY6Wrp4Bg6LdzlxOgrC&#10;HJl3mHY20SU/ep88UnD9wEniDcjFpaF7YFEyVM/1s4JeB0sm825hbc/0SDUnJn5j/OnuQhgE5cy4&#10;/v11Jn12P1pBiA0P9r517TsJfyArNU442u/mZB3g47pjtEepuQn+d+eOnjr+ldWdKwtTj3rdgNC0&#10;kYMeVMoVybnj71SXpmy0DPfVH/36lS8+egrK6tZRrfzh/6ygfnG67aWrRAb+j8dr/5ejnX+z7v3C&#10;qetDuwYqJ5PxuPmp73UzEzsmfGh1tZSE+NmqZVM72h9UDwnGEIn7OuszkqP7Ouvmp0Y3anF67Cf9&#10;RBvy8NbJZyVD5cUZ+VncWclPi8ea1anjB/bxuqqp3hlRn6fzFaoWpoY3RvuRUstmN/a3SbvZnpMR&#10;f+LIF4mxIfCSNxq3Foy8MeFGtZa4X7144Nyxb7kVrcLm7O8unD5/5vA3N240E0ljqD7U6uaxI5cu&#10;HLzwvnXTnFjUnsG68fX5MwcOObqJ169fE51Z1rfPfHv6yB2vxJVZcWOq2/nTR458fCi6c2hlrsP/&#10;v713nWF5PjLs2ruv7z9wIDSncSzl7GGr61e+O3Ls5Jn6/pFFUW9K8L3TZ46c+vRqWt/QSkPgB2dv&#10;3rh6+tDxr9Oq2lamRsoj/I+cOXLexsPZ+kh+J2+sOjYmsmhhrPm45Y14nyPnD7172jVzelrQmeN+&#10;+/uDZ88dCs8vpV/djLA5LeogTHvbLuLuu97lHcszPdy7358/c+TMgfOexS0Lc6PdyY43vzkALTes&#10;OOIp0eRAebD1YegNjbNmnvOcmqaD8URvYeipU+fPfHPlRtD4+s3ERHeGg91nMPLdGzESQVuQ3eWT&#10;p46cOn8sqrh6ZW4k48S3tv4+149/dNkuIM7y1pmjXzsE02+6/Oa4zKw6WL3ugpg79nccrX8Ir6WD&#10;cUeKK7sG7vb6SjiuNjDoxu3CNrhqV3tdt/VjWlpevsqp6uQ3Zduee++763alXbCF6ZWBqoxiMOzv&#10;WN673cwbkXTkOsbmku1NQZc9W/J9r5//5tadm+V9EIytvSPDXO1v3P6e2T9OXllEnVlBntk1bTOD&#10;dd4Otx1tLVOL6+HuvzTBxdH+jv1Np5ZZUW9R5OV7dxztb15mBo4QSaDK+45TtP1dx3u3WfHVM3PC&#10;0dpEtv1NR/vrgYn5C5D8Q+0cbO94BwdNTMCdVnN5fnoJWdXVFRA8ektjvXyDvO1v3Th5Nbd3oCOV&#10;feX0x3ctPUoqkq4fOnDdzrG+a6A66nZAiK+j/e1b9m5tg4JpXpbTpeuwAsGFPc0xwb5J6Snhzpl1&#10;zXFp2RtbYEXcC4soTPLhVNBbpjAmrlsynhkR1DBCv1+O1aR55HZQ3RXc6KaBoXJucFnXwCK/0erE&#10;hfye8ZWJykArH/YV23q43Rkvtjz3Xe+ocKwpMzYlnH3LHW7vBiqCLH2SV+YEZSybjD5q0aKRpjTW&#10;Tdg+zvEcp+jUysXJwbQABmw9x7u3/VIbIFwNlEe5Wl+DFjevSHhTWRjvSg9k2MMIYaluLMfZKTEV&#10;jOH2NcrltqP9rasM31ER3C7netyB2V5y9EyYnpaUxjpzYgJhJvfuMar6RlZawm6xC+Ym+hJdbsOs&#10;/LxSJsjXBdVfEeXpcMPB2iqjsmm6p9jV8R5sydsMt9YB2A7t3l996+PtzrQ8z4lNirK/fefC1XQe&#10;nO/wBibMDI7shzlImtg3YLnXzp5xhJDczP4guWEERmhMjEhtGa5LdT/26SFrn2CxqIdj+124g63d&#10;rcvuCeXz5KLrM6NrOvsWJYPFsSw7+zu2V2xye2Ha8eIgW6b9Hes7F5t4/LGWNC9nV0cXp4xw9rVT&#10;H9y669YyyHNzdEqIZTlaf3+OEQFhW9JZyHa1gqOIHZ0FW7jU38MrLs4DjsAD15pG+Ctj9SEsO9gU&#10;gSynzz3glO8N+OpGq0AylnH3rrObq8OdO1ZW7UP86ZGmGLe7sD2vMdgjQkFr5O3A2PQMjltCbqFr&#10;Yjm1rTZrvN7X6u6waJBrd7qX/NyqP/mWS14fBGP7wHgv2Ow/XG7oH22JvX7y7ElXF/vSjKibp/52&#10;7bZzwzA/iOWckh4M63PnnnPHCF/UEuB4izgdytp49X7fhiempwcx0zMyrJMaNhcn6a6GwzXFL6Wa&#10;TMLTg1yGZ/tob/Bl60b6VlskyHN1yybveqcGue7sptHBGCuH6nHJirDM8vjx1sFxcU9hbFwg6wfm&#10;yKRE0BRh6R4FkbsqyCm+sSUgPBrm0JHIOGCTNTsn6Yw8m9FABuw54VBVjBdxtt7xtnNI6xlfGO/O&#10;YN2zhqPR/mJkevnijKSrINrKHo7D61auYeRx2Bzrw4Ddx2Z5H/eA6xgdjOEtItKb2K1ODoGjYiG/&#10;NcvT/pbdnWshmRUrom57e6f4RD9Yip2T7+C4QNSbFxtXvCjuifSwhqMxMDGHXBkiO/XQV8KLYbVi&#10;QUe+0/dwpt+x+d6utn9oea4vgHkz2v7eLSvbvOzMMLc7d06fKugkk9tEb4ilC/HBlqQp2P4GrC2T&#10;ESCZEmdEuXUPjsEZWup6IqVpICPA5tsDh229k8chGDt4JAfdcbx9yiasDC5EK9Oj6T5+9bCvJ3ml&#10;Ud6ONnccne429vRRwXiOV85ytoRVvWPvDAftiqD65uceY3CazAj9QoPhzY5XmkiutkOI28mdwbie&#10;fcOe5epkaWdtHV8JmYQOxhNFQVYwya3jHtyGxb7sOz+cuHrzamhKnu+9Q0cuXI4raRypTXViwpa/&#10;aePsx4Md3RF/7CLTy+1OQXO3vatresgdq4vXY3KTg9n29jdPZ9b2zIs6ogK9inNSIlNTWjnuBW3U&#10;Lt6s3GC/0sHxniy2TwUdd2OD7Scm+kLsLkUwre1uXPJIqh5pzWOc/+DCddvi2jzXy6cvXr0andU4&#10;lu980dHf29Xa1t4qq6p9QdQZziS2hkdc8SSvIigouDAjnpOdVxnu39RPXByImhH2NxQX5yYHJedR&#10;LdODFRlpxdO9mVExcBYTLcvTI2ExcJSS44+VxMdlLY3mcwISFmclJRxry2S4OA8nXzwVGBSS1Tmw&#10;MtHucuSThHpY865YN+ci1tnoWuge9r99pqFvaLqv1CpifUGjDVFMW0d7m9gwV6sr4RNz4y3ZQS42&#10;NxxtbrsHpcKFcX60Jc71NlyRmIzrmWUtkD8786KI3efmG+d+Prm6jwrGy7OippxwePO1v2UV1Tq4&#10;MtUXz4RDCy47V1sEwpU61h1HL2eHe7bW1txa2OP9oUfvNI4Jx4rZtuSFumzjc21BS4IvE96R3b1c&#10;xoTDpdGeDla3mZZ3A1NK5uZGUu5YekfAil6w841PZrva370WlFJMTShqz0nNrViZGc0P84Stfe2y&#10;JRyfkvrog741MHRxoj2CE7w4XGR79hi8I+dUdUIwtnNzdmLcuWXN7IM1hJnwy2PCkudnJMPVqTbM&#10;u442jCCXc+5EMB4qjvBwsr1j78Bs6h3O5lh2Do2tTI8Vs64lNfRmB92DjWPnEs3jVXtc+fT0lXtZ&#10;1W2TnQVODsR7xy17dzIqt3l/c97Fw9Enu6Uq0Qfab5+/mkVk0bHWLH83yztOTG/nm87Nc+KJ/ooQ&#10;BvF+fZkRME59ljfW4GZ97tvT3zpwG4pDQ6rJz4P4mZZeWR0/EozHm3IcnSwdba/5Z9XDLg62hiPw&#10;jt1Vm8yW3qW5Fu9jl309nGDreScUTI82sa9/eeLS7TQ4ifJcHJyt3NwceAPdOUG2VjYQFG9GZlVs&#10;CcaS1oDPnYIC4VLTOSpZ6QyPTm+EeBzma5fkdTeKmzdYQ9/PBCTkLcxIesoSHGBLOjh63t0fXjkk&#10;yGM6pBCfjY7WJQZm1cBtakNSgCVxXt+Or+pbGm8PYpyHq6JPREFLpv+10x/evufeuuVByKKw1yEo&#10;Bi7OYy2ZXsRtw80Ab8cICMazop7GQupOCaqzuw8iZSAnaGlGvDI3mnXt3bI+CS/2XFRuZWl+em1D&#10;HVyoeUUhdoEJ4e53HC3PxeW3LsxKWjI4nBRuXkpoeEHDeHO6SyKZt8drA1yd+lu5jlfgYL4RXzEA&#10;wdjxcpiEXqXemJvf9wo21xAKgjHLzSES3rIvXQgs7KY/uhW3eV//rmPbQ52HF6TZ0ye+Dg30TIgJ&#10;OXnsS4jEBVnJRw7uX5z+8c+UN6uqNPfk0S+++eLvYUHeNRX50JKbkQhHwv6P3rp04WRfx5Z31d0K&#10;QtOONHR//SrBWOSeSD0lhqr+Hw8sVfZ0fW3f8am10DO96v/+9cYg3nH3HRM+tFrr8gO97ymWxTva&#10;H1QPf2I8PzlSlJs81NsM4XbHoJ9dq4vi4vzUhurCNcX8jkE/XpBaL5x6v7Y8dWtjd2vpmaNvP2JQ&#10;16xu/sEtg3rzFXU2V7Y1lkN1NFdMCPo//vubH/xtX2iAx8YIsOiNCelqjzp+I4n64BYumonWb3cO&#10;i4jusZxbX3KGq7ze9iogzofJAfcT7k0TgzY/HDt24sAZqNPH06qJT4iJ6Pv8kwePkI0nLleOimsy&#10;Lc8cP3Diq7f+f65w3wPB+Egzeb41+LESG4n37I0nxrwCD7+sxq4k94NffEZOfsDeOXqqNvCQaw7c&#10;YUs6U+5FJvAbojyiUskFSdKCj24Lxn5BZDsv4dIL7bUpf335byepdbvnTX2aNTde48t2oaZt57wH&#10;wZifcs4lr5lsGU459WRJceK/2aZQD9y6012Dy/s5LPfaEeqWK4+9JRjHuBw5eOgraiW9yshYNd5y&#10;4ls/6goLN/3VrA841WT0muxnnWF3E8H4Vj75zKHE76WOEbgUdp3394Pemc4UK/ciuE+dHiuP5Gw8&#10;vtgajMW9WawzV28wbG5CBcQmLkxXh7vGwvvcylDZ0VtxcC1rC/wipmYYJqxIcIVx2CGcyfHeXI43&#10;0+bmnUvfR5a07QjGgglJSQyzrgsm2Xxi3JvDSid2oqA+NnuQWo1pfkmMN8P+akFtp6jCNwrSO9m+&#10;IOkK4wRS3Ut9CVHRJctzVZFe3KVZaBFWO79fUldx+ugZG3KFGc7sQZEA0rur/U3vuMyZSdHkUEtV&#10;UVY5WXV1VWQwXn9i3Bp+w6tgbk6S43e2Ywg24EjKXWdq9arjbEvhvgTGGcy7Y58JR2lz7E1rW9f8&#10;xh7yGi3ilyf5VfTFsEN5c+Ku1KDEzSftIxmX36rgSWabAq9fukxuxmuXDl7thLdnSTeX4wMJE0ab&#10;qPXhwL0pHCeDlZfsE2vLs3oGG7gu3tx7Lo1wP9qXZO8Um+AV29FRGltQke93Y0go6cwPzigpTPRO&#10;rI3yii4uT8im78kWxnvs2RHwKqBbUBkKwVhY7huTQz+Br2F9WFqedfwCkYehd6SYbZk1WBXGjmun&#10;3hUEHP/NYJwZbHPn3nVq1yfkN442pQU5Et037t0cGReWJvpW91IPD6tC7sVMU8F4TjJcy3Wx+SEy&#10;tWyaeizTk3TVJoV8ogs1msE43DJEnddlVuc54rl2v0NW/SLJgqifmxIJ7RMNsV+zq6EDkkRqYdvK&#10;nHhyoCbelVjuzRNvpzaO7AjGK6IW20Me5DGz/sRY3OF00hMS9WR9oH90LZxTvIrYW1cuUi/EN5A7&#10;MdaRFu5uZ3Pz7sXvuGXNcEMQn1pFrp6kmH2oro+/9Ylxhffn5V2tAQe/uGtJTM6wcaofg2Dsn8Uj&#10;hi5WuQamlcMuLu4mNqC4MeELz23B2CeHOEN5xaF+Rd2F4Xa3716jViMmu5E6cgQVsXH59WE3PFrH&#10;Jf3cqzEN41N95dH+jKY+KlSMpDqe6hqBLSZsCrPidmw+MRbUxnAzqhfFPOcg+s6+2uvj4g64ueQH&#10;+YdQV4OF8QJueAHc0KT43bS092/lQbSDduFYYUhOZQ3rhEOPCE6no1lbnpIlBd7mC4WNGf6Wt69S&#10;q2pn58IXi8Qdxb7pxH6Bai+MLW8goxcv7Z5NZHJAQmd/bXx2YZHXBbihGSoP5mbnxrrE1CUGRFY0&#10;ctOSiXgc7BFZ25lbkDec55iZHHkiZP3uoT93/5lwEdldFuoPwbgxITCumf5eTGpMcP94bbhLwAx1&#10;LDX4OUWX5dl9ndJKrPBUd+E5741gPJx668K1u9Q+ssqu6+RVRrMcrtvdvXiYEUUEY9dwATlPfktm&#10;Vm4dFYxhxfryQ+1s70blVFBLnBVURIbCChPdy9OCgOBguDySvX1xocGLs31RASy4N51qz7hDpCbI&#10;nN5uMZWwK8sTo1uGicvgRFdhuCex6X64eatveGxbMG6H+TQFX/Uan9j6xJj+7KOvMq6wHC5EwuaI&#10;mwHUBZwo6onxWJbNZ7U88iQVVN0+Hji+PRgvzw5GBHktEvesEl7MWSIYj5V6kbsvs64fgrFzVAVx&#10;vE33+B1n8ahgPDzWmRvvSozz/b3bfuJJSWt6RF4j8U4qLPK4EwfvTe1h12xHqCDREfs9q2i+I/68&#10;I/G5xsJ4t31gHNE+Vm5rkw5n99RwYcx6LFyaHEpJyZkby48Nz1+aFnC5ocuzY5UJLEYS9X4n6c/z&#10;dS2gHiEOJYd4TU+tPzEWtdkf8RiAAyzkYEQV8XliV358EvkeN57vbMttISYRdzo7xgnJa5edjVV0&#10;diV1rZsXdEZyi8ea05Iza2ZHWyPS08j5EzWQaWeX1b8irrU6dNqW3Cb3Ll6IbCYSVDXrelk38THc&#10;wnid1YkQ6jhMDwtqGqzNS8kvd76ZkhweVjOwIqi7eimgKC+3fbQrkxNY4nGykPgUsiOS6VoX6ZLf&#10;UOscXlicEdBF7GhiDgWRjNou8vzlZRDBuJt73Y6+BvYn3/Iq6S9wZWZSj2EnBjz9okZGawPD6LO4&#10;JWIzGC9Iqu3PnyYPaSi/nr6WtIAr0G353WfELq5jecZXE98/mu7yPug5SAdjmMlwiufN225+nQPU&#10;pw9DSddulA6Qi4Pjs9zrbkQt+a2l8Uqva2mdEIydysi3ubLAU918yYKg0yaAeDo3P1bqcj12Eq5y&#10;k4PFkS7Edvvha6uM/h3BGC7RFcGBGeT1cOOJMfXZx4Kwiflt6Di5DjG+jIkJ4vgc5F6FYCwucjrx&#10;HX1NZkSXzg/XuYQX9lRn59WRD5P7cxhWt/3DM8YnJb0Jl1iFcLSMpDqc7CSuhJKV0RK7y5GSuTb/&#10;E/aDYsnS1Fh1MnHvYXP1+FH/Wkld1EG3EuJWaloQ7+LTPCOM9rxjSW/Dm5kVHfQjWV5SsF8WnBSP&#10;HIxbwyxdx9dbSuNd6F08N5jMuDow3hJ43mUUhop7mG7EpaY/9a5jDg9GGCnwTCiFNzJRe7wNu4I8&#10;r2cEXFZoJxWMZ4VprMCNr0ByQ+84XYikHmKHhflPT4hWRirPHju7fj/jPSCsC3f0nSSuh6IGn4P3&#10;B2NBc9rNaxeoF+vpwxaIJbzSEMZd66SCBrjbKfQ5Rnystr44KCoYw/uIiz992zBRx6GCcV9zCXWn&#10;VF6U3d3Tf38w7gz5Jol8LxbURN5NbIRg7FfcQ802M86dL6wJtQomV5Vf4sioGZUMp14Pr2j1t4qg&#10;3p4qIm5a23mWtfUvbQvGI1lu55sH6LckfnUMN7N684kxv+LuQW/iSj4ryAiK4dGT/LRamhHCxiGf&#10;9F7+9uzhk8e+un753HBf+6N/Ixqqvanq2JHP5icFg72tYwNdRw99OiOmTreH1KP84PRXCcaTIRkb&#10;6ReC8XJ1X/PzF6v+5Zu5zMbKf//FxqDhS347JnxoLUwNdzaX7Gj8kXrU3xgvTo8V5aZMCnk72n9q&#10;QbpuqClqqi3RKX9aJN4onXIuNcH38oX9TOuzty5/c+rwG36et2Gv7BjtQWXQLG3sb5V0dtc4PSsZ&#10;Pn/m8McfvJmaGE61wGirS5MbE1IFVytxd+7tb788fu67ik54G+tzs/ru+JEvbcPod7jxxtjLR768&#10;+INLpGNCH9HSGXfkSxjh3NkTvWMjJR5Ha/vGFqdG/WyIxuNMLzixE33vQbejnf3JRLil68s46dAn&#10;ImY121/03elvAjIbROVuwVXErcBYfTwZzCT92cRCoTxL21e60pziq+AKOzVQEpZHfK9ssPAOMdQ6&#10;JDb0REn3oKg9vyivDnKmWxq1ksOlvhcG+DB+nhU5E1ZE8rywOTqOuOMfq/Mlpr3hXBb2QXAVvHmI&#10;26PdiZarzPFp8nI/V+dGThWc00i8b0k6As8fgd7Yoji/8/6QoHKyg0fGBSuTPeFXTxMTHrnbNtoX&#10;fcu9DbLT3GCcNTGtfTTxrKwz2wu6L1y+3EM8nByrdg1oID9Xa0n7blAgWRT3e6elLIp7fKO55HKJ&#10;mu7KtbW8ZmvJrB0Vtaan1oyKB8tjUzuIQaIyX3LQtdSS1qW51rz4fLg1XOE3ugQVTMG0Y2WeljZF&#10;xDN5elawHVLdifE9Q8LLmnrhDbg1wQV6o4vzsnwTJJOS8a58d8trJb38Sk5MC7liIzUJVe39cPtY&#10;G83O6yZaJJ0ZLpbX7BlW5HNFUX9hGLEOLsHEvctwJbU+QWXUO1NVpJ2rrRW0uHZOUgGvNZgcwScs&#10;amZqKNGN6I7NaSKjyM4aaS4qayCv5n3ZwUm1sPWG6xIdLV1b+cTXg23t7Go7edVxlmHejjATVgJx&#10;8zdWGUquAJu6Lg+WBFZ1EGsy3ZVHrBU3Y2VWWMWlNpo7cayO1tpbxW5+ZWu0JCkyLvCmA/XF6Zmu&#10;3MvhdDCDktSER2YSqam3LJpbTt58ww7Nj63q6oM3pNIA59RG4v4bTpAIn9ghYmg319mxb1Qwx+/k&#10;cMnjcKCYXLRjQR4nPhPuYER9+RyyhUU8gCVudHrDnYhtkpxbS86fX+N3nRghoTYqyBmCcXlu6rAE&#10;3pkGsx3vkhNeqx+UiKupmXDiMgKEYiIYJ4ZZEi0RRcRMerNCkmvnBTVscvzUhuEVQW2kd6xoUjI1&#10;VOfHuGZra0Ps4smhhCAmjMCKo56u96Y7ho5JJIuSobJy4qnddFc+M7llsiHuXAT9DeGZ3hJyuW4p&#10;Cdcqu+HWczDWhVxEcnZlL/FWxEu3tvXwF4l4xVwOcXs90RfnlsDrK7kdUULNAWoo342cyTVOESS6&#10;rmiyOzA8trq5S9RbUVJO3nMTP7JIc7Z0bhweTuRmUp8dtCVbtw0IYPViWMQktn6xsD1b0lJqye/u&#10;LrbFUndaST7E0KgQ7yP+cKkZyLT354kkosqgtBriAexYY0Z6A9wkDee52VCrUUvep7aWJHUOkw+4&#10;ejOh0SetamVyINWX2D5E2THquwdWJP1Rfna2trbVHXCCCLsz/fJ7iGklHXlllbCJxhsS/JkM6z6+&#10;ZKYvx9XSoXaICMaFCcQc7JOI19WbSM7NMpo6Aktz0kap06QzEdr98uEYG8pxJnelJasHjkl+eXxY&#10;2gz5kQ3USGNGamF5so8tn7wpnGqJYIVWUg/koQZKY4ubYZPyq8JZCXXkkUns4liIN7Bzkxg261+D&#10;7EtlWEL8W5wcjQujz2J76zjoWBouhKsBLD3UIziPvB8SVQSQK3Otibxfnx2ocbG/Ab2JteSPDuYk&#10;eUHE0MBAzg+BuXAjVcwO6ySugZLSUKLd1skVEmlfcRB0uzj6eHCLqWCcGUkMZWcT59TkcE1xUf0s&#10;vyXY4Zqt9d3iBuJpJzeZOH2os5i8EsI8eSnkmtj6FpIf2g4Wpicszkhm+ss5ZeSj9S5uYkGzpM43&#10;PIn4YIto6U4hJ/cI48aN8gVT/RVezGtOLI8ijkNFPzFCY7KrrWeCiN8RnEYdnyNlEa69tXHOfmUb&#10;W1VQRZxrDo52PMFoRYhNP1wkp0bTwpyg0SOS/gRzviUaeu38CrjZxDch4TSxI167b1eJb3Y9vaHo&#10;qmffc/RxtLtm6+FH/oZlON89pFsoaIomj7TIkJzglKkpyfRAjY/jtfCiromGePI0gYzUFeJ5D8aJ&#10;yCM/E+EVeMcQux5uo6MzCogWYVNkeDlE5Rl+XVEuEZZWhssdg0uIbTUznhMNl+Ub9X38pfYYYkFU&#10;JZBfquxIILrZucQ7yNxQUXIk8dmHpDfaKZ74QGqsnGVpXdDKmx9p9Ha+HZ5eP5bvfIUV5ml3zdHT&#10;a0QgnBmq9yOuYNalreRXGPrzfOKqiK03MRAbwGA4MruHBZPD5V7EEm8m5tdCRiqOjq7f/L59f6rN&#10;rbRwr1jyDW55RpQcGSHcuC0erWPaxJJxrjUmMHxmknx37kqKTCglPmWrTArJpS8XQ3VpqZXEbcNg&#10;rnNYWh0MpS/U4p5QLzjT72ZmhNrcjoNsOTVQ4wvXQEvLwgb6kt6T7QFbgNzFRK+gOoLYIK6hFZEX&#10;0ut48+LGwgziWyTCBnJDQXFb4H2E2MWWdskJPsQurmPZuHgzra/ZsgInJXBGw1kc1CsUNEbYEuN7&#10;pU3NCZqjmTmtxEWylusMjT6BSRBUxlqzXWEEO2Yj8cnmWEVINPUIsTXDZVgoWRT1R6YXwE1CSEAc&#10;dQ1cnBiK84eXcys4wAmSGLR0xBGrFFzSkE8dez1F0AtXQrhVyGsk02A1N62Vnx0bNiSmTn/iLHZl&#10;3LB18GwuCOBWEr/q7C6OZBAvxyqvmTiVIG8HcfKJz6FE3cEsa5hhVBH58Zmg1sfybjpc6yS8aH87&#10;aPdKII+9ud4M13DBBFxwRpJC4N35RkiAj0sa8dX96cZIGM3exoftHNhBjMlLJRZEVNsIv8b/RhW8&#10;j4wWZ6cRH2nBnYyz/U1bR6+WogDi+zJdybG5cKswXMwNndjy9X6o+dEWP9c7tpb3suvg7BgtCyA2&#10;qa1HPJnoujNZMfBmB0dgTEI20SJs9LW8lVRUL6xPKG2mf8U6UU/sZTu7u808ARyT2Wnp5Gcx6xcZ&#10;y2vtoxJROdw5uHZNCvNyUmapY2/9fobNIU6Tia5CVziX3X3K2F9Tu6MwmBgam5GRWU28aUoaYqm5&#10;BXJr5vup+7prxeQHMYLmFCdL5+YtT1kXxQOxGeRHWsJmP2JMx/KGguIH/EJQ1Exc3NxCwqr8brSS&#10;F+emrGA4JkNjc+fJJ8Z+SamexEzI9xHia/AlHsRhz6jl0d+lL452ah0g3iaGC4jj39YyYBjaBbVx&#10;vlnkpYCusfJAarUdnRkDAsmsoDW3gLrgNHMcuLB5FyS91SX0p5lL04JEbtTKrLgmOa5qWDxUmRBU&#10;su0CSH8U8uCamxTYW9+48sOZoUeOxw62tw989SHT9lZOesLNqxe+/PS9sGDvHePsWlufID6oqGCc&#10;lRI8Jeyjqr4y4/CXL/2kYGxULvBOehDpl/xdcR10/O+n6/7TiZp/PrzxVequD6yN8p8cHpPj2Ee+&#10;ehne/He0P6j+rH9865cU7OaNXQ5x96FPwmEE2cLOVEzXH/xPUsPd1Y3Th7/Zf/ibq03bv+nx8Jrm&#10;c1yvktNeKH+0n8MNV4afPgzj7z/MoT+Jx3pANeclFpJPjH+rai8IaSa+gruz/Q9ZgpooL8vbl6Ai&#10;yHfNh9Z0T5HVHWJ8y9sR5O3gI1VzEbd96M+yTX7jao+mNjgnPn/xtzwOH6mmBRkpaTt/OPfHrbFK&#10;b+rYu5RDfHawY+hu1ZVMje8TlEJ94eLhJeFFxNCfdOzF6kwg7/Xva//zlKQ2Mvy+H6/+YYvfmuVE&#10;HqKe3PXfUv14TY1wgxnkUW1PfeL2SNURl1jYsuUvVmBR1ZdAbnzLe9fr+7Y9Hf0Hq4FM25yWP9Bb&#10;8Fh9WuojXsMfYz00FW/U7MTY0gz1ZOUhtTA1fv+Yi9PCh34f+1FSMVUm7bKE3yUcadtR0PiI3+el&#10;St7V1/M5s+E/n954REzUfzrR+Z7lSk3rjpF/o9qLwRjq/qyrlc/BEQD7jyqjZtmgXtSsbv4g+ccK&#10;7iyp2tGOhYWFhYWFhYWFhYW1a/3xQgREpF/x97N/rtqjwZgq2Ov3f0EaCwsLCwsLCwsLCwtrT5V8&#10;aep3isTL5i1/EXn30j7COL+49nQw3lp61aJKOqNYnlpdnMTCwsLCwsLCwsLCwvoHLgg+EH8gBO2I&#10;Rb9rQQDeUtv/uePfujAYY2FhYWFhYWFhYWFhYe3p+ie9ag4LCwsLCwsLCwsLCwsLa8/WP5kRQggh&#10;hBBCCKF/UDqdbvVhMBgjhBBCCCGEEPqHhcEYIYQQQgghhNCetiMYLywsFBcXS6VSup+EwRghhBBC&#10;CCGE0D+srcE4fYuqqiq6FYMxQgihx8BoNGl0JrnaOLlkkKmM0G00mehhCCGEEEK/JfwqNUIIod+N&#10;yWRSaIz+pdqPPJTvue1SH3ooOZVapdZIT/B4ObeFvJx64JuiawvqFbrpp9BoNM3NzbUPoFAo6PF+&#10;JcvLyzDbjo4Ouv9hYAWoNblfS0uLVqulx/tllEplHkmlUtFNCCGE0B8PFYxXHoD6TjUGY4QQQr8+&#10;o8nklquhAvCFCJVgzmDc8oTYaDSNzRi+i1SX9+sNv08u/qXBGN5HHR0d7ezs6urqGu/zC4NxX1+f&#10;u7t7QUEB3W82j4yM3Lt3z9fXl+5/mKmpKUtLS2dn5/r6enqd1rW3t6+trdHj/TKwVjY2Nkwmc3x8&#10;nG5CCCGE/nioYAxv2bvq6urCYIwQQujXJ1MZL0arIBLv91Ly5wx06yMyrYP0DEWCRnroOqodRlqv&#10;B45DD77P/cGYHkAvl5zng1HBGPxIyKTmB4wkqpsetmUoZWME0NHRATE4NTWV7jeZNoIx1bvrDLei&#10;grGPj49er6ebtqOm3fCgGVItW4c+uq2T0LMjUS075kkPQwghhH4DGIwRQgj9DtoEho9ZxLPi2iEd&#10;3USC+AOZeXrFdH/JVEQ0MkpXlr49svD+Kztq+fwR49IiNROzQWUY/E5f+X/VV/77bVX7L8aVamoU&#10;o8lcO6x/f/s3tzfqTJhKodkWjCGlqYtyFj54dcdyF099bVheoua5w0ODMbwH+/v7Q5q1srJydnZ2&#10;cHCAbpCbmwuBEEZIT0+HXm9vbxgBOmxtbRsbG6kAvMP09DTV7uTkZEOCGdrb21NDYSpqiVs9NBi3&#10;tbXBtGw2G/4Ls4IZWltbQzfMfHR0FEaAsNre3r6xbi4uLnZ2dtDt7u4O40RERMALXFpagtcF00KH&#10;VqsNCQmBhcLc4L/UxoEOmCQ6OpqKvvDftLQ0aIF2eC0bIwQGBv5aD7ERQgih+2EwRggh9Dto5es/&#10;8lR+4K5sHN2WygxGU0S1dkdMpcoxS6MXjFHRVOZkZdTRidpkMMg8HamYqi7MMRk1+rr/TMTg5meN&#10;2hkiahNxy2iYitNX/T+g3dB3zGzU+ZUQS/mCreyf0G9Estoh/ceexLLuD8Zyf09iEfvf0na2wpgm&#10;SGl93cuXThPZeP9bxt2yMRWMIdTtAEkSMieMALNRq9VyuRxmBv8FBoOBCsMVFRUwAtUdEBBw//eu&#10;Ozs7YRBkSLp//avUECMHBgaoVwRg/pBXIdCOjY1RLRuoYAyT3A/e+2EEKhhDrIWZUJOA3t5emBus&#10;EjQWFBTACGFhYVt/kAyRPiEhAdofFIxhEPXqKDBOcHAwNDY3NyuVSmqVhoeHN14CGBoagnY/P79f&#10;65fPCCGE0A4YjBFCCP0OluTG8xFEBP3aTzW78mO/IR6ZNnzOJsbMbFuT2t+mArB+boYeTIIQtXye&#10;eIwsvXPJMOJCPR82TsXRg9cZhm8Rgxr/j6lpMcwQyrtQa9z6y2azOaaOCMz3B2NquUsnvlz4+n36&#10;ufFn7yiiQvUSocmw+xPXhz4x5vP5TCYTcqCTk1NKSkpqaipkP+gFubm5MMLWkLzDg4Kxj48P3U/S&#10;6/Xh4eEQxSEt003rHvGJcVZWFt1PEgqFdnZ2/v7+8Oqoh8kikYgetg5ira2t7YOCMUwOM6FHJcXE&#10;xMB88vLyYELoeBBqJvQ0CCGE0K8KgzFCCKHfh2rNdDmW+JnxB+5KZoZGqd0WUIF6zeS6/te5PPI1&#10;eoNJU1VKBVRlDGfrE0VNddnCR69BuyIy2Khb1leST4a7PzcZlPQYEJ4Vg/rafyGCcecHRr3q+0hi&#10;0adCVXPSzVg+vWI85L/7E2Mp4x6x6E/e1NSWm7RaaulGpVIRHWpU7/73ln88GMvlcm9vbxsbm63B&#10;EjIq9Uz1ZwfjHX9867cLxiqVKj8/H0aA+e94gUlJSdD+M4Ix3HNABxgaGqKHkWDa1tbWB60nQggh&#10;9MthMEYIIfS7IZ70KoyXY4iMCvW+m/IjT+XHLOK/77sTLURG5SjnZHR2NRmNa33dCx+9TmTUv/91&#10;4dO3Fj59e+HDfUTvx69rW5vovKoa1zf8G/XcWF/9H/Q1/0x9iVpf+X8ziDxNJiJfadaMjllqahGw&#10;uE+9if9SvcRC7wvGRp2O/jY1saw3Fj57G0Iy/b1uNztYMXIFt9n4KrW1tTXxq9/tpqenqT+gBenU&#10;3t4e0iP1A13ogP8+NBjLZDJ3d3cYClPB5Hw+/+cFY5jk/tXz9PSE3P7QYGwwGOrr62GcjZdA/XjY&#10;zc0N5vkzgjF0b3yZHObAZDI3Noutre3i4uLWT0MQQgihXxEGY4QQQr8/o8mk1RF/Xmth1UiVVGnS&#10;6CBv7hKEIB2Z1rRG6YphYd6wMAcdG49wtzIZdSbdskk7bdJMmrSzJr3cbNr556/VayYIwEtyYokr&#10;SiP0Xosn0vIPUSpilQxrKp1ard+cOfGHklVKw9ICLBeWblTITQYDrBA1dAeYCnLpg1DzhP9CXFQq&#10;lQqFAjqIv8JsNMJQyIcwFP4L3dBCzm8nav4wFYAxqQkBPZgE4zxoJg9dva1rsmFjKuiA3rW1NVhz&#10;+C/1EjQaDUxF/UWutLQ0arSN8QG1MtBBzY1CNW5dEMwEXhQ1T7VaDYN2TIIQQgj9ujAYI4QQ2ovq&#10;h3UfexLPqG9zVT1i/azM2CrQXyKfXe/3Vk4s/cR/QWpPkkqlfn5+lpaWQUFBcMcgEAiamppYLNa9&#10;e/egZeuf7EIIIYT+4DAYI4QQ2qNUWlN6y9o3fpvfoD4WTPyJL6V29ye0aFdwo9De3p6Tk5OcnFxa&#10;Wjo8PKzRaPABL0IIoT8XDMYIIYQQQgghhPY0DMYIIYQQQgghhPY0DMYIIYQQQgghhPY0DMYIIYQQ&#10;QgghhPY0DMYIIYQQQgghhPY0DMYIIYQQQgghhPY0DMYIIYQQQgghhPY0DMYIIYQQQgghhPY0DMYI&#10;IYQQQgghhPY0DMYIIYQQQgghhPY0DMYIIYQQQgghhPY0DMYIIYQQQgghhPY0DMYIIYQQQgghhPY0&#10;DMYIIYQQQgghhPY0DMYIIYQQQgghhPY0DMYIIYT+GPSakuxEHx+fmNJ2uoUkG8iERv+Adjnd8KuQ&#10;+xy0AOcK+HTDr6E9iJjnExdLNHTDQy0VRsCL8ynonTPSLT+ZYqb76FsWFn99J3d0mW76Dcx3hl36&#10;9tvb/uUyugEhhBD6h4LBGCGE0B+DdtX6+6+JZGlh8eZZ1qSSbp7MPg8tzz0fOUc3PJis8jNy8toJ&#10;uuHB/gDB2KDIvfYBMYGFxfMfnRleVNPtDyMo+o6Y5oDXKtn7GwVj9mViIbfj+g1U/8pYRnxsEW+a&#10;6vs5lL2niVlaJAzQDQghhNAfBwZjhBBCfwzrwfi1116D/76y/5pQQTRvD8YmmbCHbX/zy3dfgcaX&#10;395/3da7eWzZZDb3xbk9B00bvCqJ0c3KhpTQ7w9/8sIzFhYvvHHkO+vMTio008H4Ezuvywc+eMbi&#10;qX3vfGobmLWo0pNDzdN9+S7XT739+vMWFs+8tf8Iwy9paj2om+UT6UEuJ755Dxb37MuvHblil91I&#10;p+ttwXi289JnxAs555yk0u/yPJhX4P/S0xafnGf2pXwPo/31XNwKPcRsHskgZmRxrJ3cArql4WOf&#10;/tXC4t34xokGzjFyEOVFz+wuOhi/9Femt/u5L9559imLv/79kE9qPTkjs9mo51Wm3Pvu61eITfD8&#10;Zyd+8M3qVJCrE2J/FmZx4gcPxpXD+15+FuZ2+JIbb2FNK6l9/RXo3XC6V2keSv6I6DwZQ20G6WxP&#10;kOOVj97Y9ySs+Xtf3nKOHlki2jVScaIv49Tn7/3l6SeffPqZDw9dCEiuXtGapcKiL8h50S6ziZFX&#10;xlJYNkc+fwca/vLqu+duMUs7RcRczObuUHI02/hA+xPPP2HhnD0KuxghhBD67WAwRggh9MewHowv&#10;s9MUY6Vfv/bkU395I713fmswVoyEvkEEps8KBhchKckmGk+8BNHsRevSSWIO258Y6xb7jr/xksWz&#10;b/lUjZF5VxNv+yUMPeteu7YejA+xCpU6o1ErS7c7BL3PnPaTGTXFTieg+2+nXEVkCpzuyPj0r08+&#10;9eIbmT2z6qWhM+8998QzL/hk98Igg3Im5hKR6/56Kk1mpIOxxQ+JrHvEC/noBGNUSj9w3Wml4dhL&#10;MMpbeQLiQXGCLfHo+IJf/RqV/x4cjKF39yfGL7we1SyGXsN8MxWdXVohnq8mHic+LjjoU7+qM5uM&#10;hurAW0SvZbjJZKKC8TfX/cjcrmn1JaPr6wFT5Gx3PDHeGoyl9c4Qsi3eOFMzqYJBU52p779i8ezf&#10;D3TOEL2btMu+52CeT90JIz+k2P7EWDnTfmifxZPPvBBZSXysoFsReh0iVvV9hzqYCx2MXzvMKagX&#10;TU0trMgwGCOEEPpNYTBGCCH0x7AlGEPf2mzzGch7Fq+fPPkx/I8Kxh3BRFyy+KFk/fGtsdOPfE58&#10;rYh4SLs9GE+3cl973sLiL389d/na7S18I0qVhp1fpVa0+ZKT3hxVzn1/FELgS15ZPdQgk3rp1tlP&#10;IHq6p3QsDSVBDn5h35v9i9RAs2I48W1I1M+91zu/HowhCz71FPz3q2tBMsNugU49fuO9l6kxt3n+&#10;o9yBeWKEnxGMN79KLfEiJ75bJTNPNcJk4LNz9GunBadvBOPLrtnUOkorbpDj+lKP1B8cjNda3D8n&#10;uu0zySHbCOvD33n5ub+8/PEtO2dPd6dj7xOfY9wMKSKGbQ/G89Vs6H7x1dui9a+Qyxs9oOXJp+4I&#10;tevB+PvCR/1+OUIIIfTLYDBGCCH0x7A9GAPDmtLnMpnB1oOxQT107m0IuxYXGcFFZWWRrFtPPmHx&#10;3BsHasVaYgJ161EikFpccQlNKB/VqebDLxGTP/fuuaCk9JKyvGhfxvsHbzSIZRtfpX5z/3ex2YUF&#10;mdHfffy6hcXT33gXQtieqnAn8uSrn7hFJBflZ/tanYRFvvzpD7wFtUEjdf0egvqTX35rm55bmpng&#10;+zkRzF+9myOGALn1q9ST5dZvEiuzP39gZUc4Lgy4/LSFxScXXKTaza9YzxaQSfS1C72wdkvVn8EY&#10;FhbfucYUFeUEud/aRyyFDsbTdbbEMItPPBIS6vvFPxaMzQZewsWXn7J48ukPHYMTy8rKUqPZx957&#10;P7FOaDLRX6V+UDAOvkt8D/yTQ3ejExIkq9u/Sj3XevxNWL9nL3rGFJXkh7pde/VZi7cP3hDJlHGX&#10;iefgb59xyy0uz08K++pdIv9fo4KxdvQm8aDZ4ut7AQn5LUrVvP3R1y2eeOrodefM4tL0MNd3Ydjz&#10;b7Nbia/MYzBGCCH0mGEwRggh9MegU2dzOUwmM7m8g24hqNujoY3p7NpAPSAFSgkvO9oPGn0jErvE&#10;5EPVdcoFfhLHm+nsFpk/uEa2GNfkfRWZwd6uTKZXSm71oppq1lSEE7NtFM7X58S4MZ2DIlKH5rf8&#10;zSzDmqSvOiLEi8l05aQUi5bXH1GT9MqFirwYDybT3Te4uJWvXv+6tKiamKdD0oCO7F0Za3BygAbv&#10;egnVQFruDiTGYlbzd/yBZ11VPNEeldwOKd+gXqnLjnZjOvlwUocnZmM48Hp9W/j0n9daneyN9vFw&#10;cnEt7hZrZJJIbybT06d3jlrJ5TJy/pnDG6FyTdRXHenjzXRw4CQUjcvolanNi4PRkou6jWQwVg2l&#10;kdNV0MtYW20pSoDX6MWJHJeaZ9oDiIExTeQnEMAoFfemRgQ6MZmBMdmjSxtfojYsjDaF+bgxPQPL&#10;Osb5tQnEVPFV1CL1Wll5ahjTwTGQW0OtnH5VWJwRCaN4+keX901ubCZJLTEdk9tP7S2EEELot4bB&#10;GCGEEEIIIYTQnobBGCGEEEIIIYTQnobBGCGEEEIIIYTQnobBGCGEEEIIIYTQnobBGCGEEEIIIYTQ&#10;nobBGCGEEEIIIYTQnobBGCGEEEIIIYTQnobBGCGEEEIIIYTQnobBGCGEEEIIIYTQnobBGCGEEEII&#10;IYTQnobBGCGEEEIIIYTQnobBGCGEEEIIIYTQnobBGCGEEEIIIYTQnobBGCGEEEIIIYTQnobBGCGE&#10;EEIIIYTQnobBGCGEEEIIIYTQnobBGCGEEEIIIYTQnobBGCGEEEIIIYTQnobBGCGEEEIIIYTQnobB&#10;GCGEEEIIIYTQnobBGCGEEEIIIYTQnobBGCGEEEIIIYTQnobBGCGEEEIIIYTQnobBGCGEEEIIIYTQ&#10;nobBGCGEEEIIIYTQnobBGCGEEEIIIYTQnobBGCGEEEIIIYTQnobBGCGEEEIIIYTQnobBGCGEEEII&#10;IYTQnobBGCH0WK0NJp2+7TC5qqP7H0CvmHG5d65USHQbVAvM02fiRo3kkD+lvuQDfilNdM8fzpS/&#10;hYXFJ/ekdO+fyIjD119/7VyrIbqXGAdeemHf9SEFOeQnMqzJu/Lib18/A/O7eM+7uneGHvDrU1cz&#10;P3rhhY8zRmXaycZ39j331XdWMi09DCGEEEK/FwzGCKHHRznVeeBvl+MTfA65F9JNJNWyJMz55qFj&#10;p53Dixagf6rp4DdfvPz80+99dsgvs8mgXvJhfA8hWcMvPHPhrlBGTWTuTv4uLL+X6NLPF3Eczh0/&#10;cdM5anxJTw7cQi9rzeVcOnPo7FVmBW9+I17LpgbYVpcOnfjWK7F2hW4zr4maPe98f+TQhcCMRuUa&#10;3ahc4nOctqwe0Kx4MW9G9SjJHsNYrvcPV0thveZbE+5G5C33pF+/cPL4dZcuicyoV0e4X/nkLYu/&#10;vvXh0eNek1qzMN/JJ7HWZCIn/UOgg/HoYO7Nc8e/veE7NC2nh5jlmf6Whw8d8krKLbA9ecjOZ1Wj&#10;F5QmnDp0yL+i3ufuKf9CvgHiaV3ylRNHL1ix22viDx36Lm9gjpp4tDbx+unjJ87eTGkQUC2wMyY7&#10;860unT50+vuA9GY5+fHIdKvPoUOn4ouaaxPdTx8/ZRteKdNLqyLszxw/eY+VMq8mpzNrBovDrn5/&#10;+vDhSxF57dC/NJR++PCnL8Gav/zBAUaAWicLuXXo0KGUeXJs5cJYlMuNQ4dOWrK5whX6UxilsNHL&#10;6vrRQ4esfOKmZWSaNpul4obTH30ZWD6iWIOXQjFp5fPJrse+Dy6l+nWqBa6P1eGjx1lJpaUBhw7d&#10;jVAYtSUhzodPni1tbglhfn/ozDVu64x+YSjA5odDpy+GlInoo1Av78oOufrtiUPnriaU9umJJay1&#10;B5w7dMi6Y1n94GBsWBiqcLoBo50PSK9TaOljVj7TH2D73aFjp5zCChfIg1MqqoUXfS2qsz7D98zh&#10;o9Yh+Wt6TWOK39nDR264Jy+TU6F1JkGD/EKkfHjBoFAYpiSqO37SjmldTYo0qoc6QrSBbOnnwavU&#10;1WC5R3Y7T21cM7KjZKVzpjWtQaE0KObUVz2l+QNrRLfKaDLpI+OkoR3aeZlBsWqoqVk9ESVfgutA&#10;9eqdHLVm44BaWTsXKC2V0H0bJoXKS5FSy2j5tJK+HEwMK85Grg4u6FcVhjnJ2r1wafIgHEqGxmyZ&#10;U5FqatkglxtG+IrrnFViZkvaO4HSqDbN0qphcUlXkSFllsLZYhpuVexnrdInIZhT3IxRaPWm6srV&#10;/Z5St3KNnj6gVHeDVueVehW8FqWhu2v16xgF8bqUBrXW+Ae6PiGE0OOCwRgh9NishV3/JqFnxqxf&#10;Sbz08aUI6m5U3xd+/tPrCcs68mZNPcY+f6VdINOvSr4/+EbqMNFmUM5eP/5W0iB0Gvtjz1tG1ELX&#10;UlfC66/cE6pMqsHky3aBVIY1GlSOF46ni8medXMT/CUNfScY43zep3YR1qTN45OzbnlqA3n7p+K5&#10;XrEXLakL/S5aJnRTkUYqbr56xYWvU5ZbH//KJmtVT46pnvM+8VZCvdCsWrh8Yr9zwyo5rqE38urb&#10;f0+CHDJVzvrglr+SXJpGNnTmg8vkKzC3BDx1N5BOWTCjP9hNJxmM3zrbMrkkX11q9P/a4okXQoZN&#10;c61Rzz5hceRW8OyqckXUeub5Zy2O3FhR63lJrBcsLI7ZRPKGR2Ykw/c++etT7x6u4U0p5StVrL9b&#10;WLwR1TahmGw7+O5z+4/5iKQq5dyI7RfvvfHFt4JFvs1rT1p8wxhdWFWtLqQyPrF4dl+a2Cwqu2Fh&#10;8ewVnzyZQjlZQ6zLl7eDF+Wqlb4cots+0mQ0SPj9XV19Uo3BoF66edDC4vm740SY7DkHY1zII7Oz&#10;1PpT6PGbNOuHIz9/0uLd6E6hSiXv516yeOq91KEF+eJEd2fn+ILSaNLl+120sHgusldllrWffP+L&#10;Gv6KQTHFPPPhBXbBwHDDjZfeDK8UmLRLHme/8mpRLjSHPG/xxGH7mDmZUjrXdhUW8oWDzKjhWp+z&#10;ePbFgOIhlVKWz/jB4omnreNqFCplS5wdjMII74K9LB6FZY7KtQajSnTlXQuL18PnzNrKO3+1sDhY&#10;Na98QDBei73xqoXFybpZmVqxEGOz3+K5c93LC95nPnn2zY+LeybVankt54LFU6/6FfAWh3PhRf/t&#10;cvykTDE7Uv3NPotX37LlLa2uTA2c3W/x0j7bifUPdxCcdspZlZW/1C5TMTC7ZqQvCWbpvOpK+Krc&#10;bByslp/PULZXrF4r1kBIDvaVFo7p6GBMfdwC5NqbLGm5gP7cY7ladjldpd9IkSaTAXpMjxaMVWrn&#10;cNnYimG4d9WqgPr4R+PuI62UbHy0Bwe+0WAwyfuVB4JWR1Y2lwLtRr0xK0/2Q7GKboTLkM7kGymr&#10;WP6xYHyzSNPdLD8eJp8lDjkqGNMbYmRAfiCO+qQPIYT2KAzGCKHHQ1nt+PXzr7xz7MQpwtHPX3rx&#10;k4JhuN+U55748njC4MY9JOUBwdhsVC9afn+9anbV4fyNmlVioons8986RMq3UG+b15rP1eMJXYNL&#10;0GwwxLt/x66BYLwY/9Y+y4LxHQGVc/vv6X2b95MEzRzz4Ie3S6bpXrO5OuyYZXTNjwTjLxziyUaz&#10;dnX8wns/9JPdW4PxH8+2r1LreVHPWVgczpruTnR40sLCKWOQ2Eoa4Y0X/7I1GN9L4MENtX6u8903&#10;Xth//u4S+fx1OBViGhGMJc1xbz9jsf+gd03rup5+2Uj2XywsDvnmE6NCaGwI2QepNotPBuPnXVJa&#10;oVHVHwfrcpmdRowxUQ/dn9qEG9ZUTt+99dQzh3JahqcmJdcPQ/MPY0SU2DUYL8V98KrF386OrtDP&#10;hClNiQ7PPWlhE1stmJxKZ1+GUQM7FON55/5+8NyMwtyZ6vj012ziEaui/djLfy/snzfrZKHnD96p&#10;nBviXrGweDWogDz+zGIWTLkRjJ9/JbF/ATZDk8cti6eeDSwdh9QymusBo9gFdZjMCsfDr1i8eLW0&#10;d2R6ZujKh9TqPTQYC+7CZjoesfUr4brlkWOf7Xvny+Ni6lm+IBPmdTqwkArGHznUQ/5VzvefeNvi&#10;zfe4S3DQK2YvH4RgfFe881k0AqY1pV4wprzrJ62d1Jt1hugUKatKYxctm4ZMqtU4+8mKS+SHOXKp&#10;0fzjwXitQ3YxbUswNhrUCp3BQATj6+nKBalhVU7WhOaM//ZgrNH5R0kPhazeS1ZYJsoPsqXe7bAP&#10;tUGB24KxXqvXaAw6PhGMh7cE4zW1Tqc3lhTJTuVuRlkIxp4cWfPaQ4IxTK9aVN4OkfVIlRiMEUJo&#10;KwzGCKHHYaQ8bN8Jv8UtvyxeGCz56OOL/atmvbTP9sj797y5bR31vndPHrkROEM8YZtjnPjojEdc&#10;K392azAG6qHMF5592TGB/smucW3e/+LBLy+xS+pbKpN8T1/ygOC7hS7o+jdfXHbPTE9j3Dj27l+f&#10;v5pDPFDWLbddP/ypIyentbHc9fJX37tyV/XGxeGKrz75yiUmr6Mpl3nxxFVOC6yveqHp9pd/twtI&#10;b+uoY1059tnlwEmVDpbaEnxl3+eXU3MKs6O9vnrn5R8PxhP5Fz44caesvHnZYB7LvMZKKPvDfZX6&#10;mb+89/4Xhw9+8erTFu+eZC7pTWbtbMipVyyefXH/gePffPK3J2Cc+4Ix3I0vlnu+afHES3/77Mjh&#10;r994/mkqGJv16pZYy+eeePqNDz4/cvTAWy8/d8w+V240D1Z5vvX8U2/u/+bIN/tfeua50675cCf+&#10;0GBs0qmDr376xBMvfX3s5OHP337xmWeIYEwEx1XLL56xePq1L2wD1Lrl9WAM6UV8+/AbL7758eEj&#10;h97b9/QHR5wkcn1viffLz1i88+nhU0e/fn0fZGQIxit6XsJrnxwZmFeLW2Pe+es7V+xcz1088u6+&#10;12wCUkKY5067pBLP43SyiCsfWDz5/McHjn69/92nYCGPGoy1Xj+8a2Hx14PHTx768L2/wFpbsB4U&#10;jFtSXP7y1LOWSTxIRRMdOe+8+uxbH3519NCX+55//gK7Rm02rvSlffGXp/a99+nRIwf2vfDsmwft&#10;+UtaDMY/gck00SU/HSRLqFeNjqiLKlZ/CJb1LhCfoskHlB97SqN66cfrc/2rBz2lORPEAf7jwRiG&#10;lxWvXoiTl/WoR3tVLtFSu0o1bPKHPjFur5FZl23ZN1qNa5CsfU6/OqO5Hir1KlMOjGpKi+XHQ2U8&#10;GayGSdQjvxq+mtKqHh1QcdJkt9MVRITV6vKTpBcT5XW96soaxZ0QaXQnMU+jei00QHovQ9k7pm5p&#10;Vt70l3J71uCCsx6MCWurWtcA6ccYjBFCaAsMxgghhHY3nnk7sqBLo9F25rJffPqJw7c5auor5VvJ&#10;ugLdksaXFMvClltf/PWptw91TlEP0v8cxmrDPtr/hV9mp2o97BiNZsP2LzAMV/rGVXQr1MrOTBaE&#10;2gOOyfQAhBBCCP2jwGCMEELoAQya8YGOivLy+tbeOeovZe1GOj3eXF1ZVVPHEy5sPEr7c1FLZ/q7&#10;msvLy6vrWgYEM9rt+d+gV8F2KC+vaGzpnnnYH1RHCCGE0J8R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EEIIIYQQQnsaBmOEEEIIIYQQQnsaBmOEEEIIIYQQ&#10;QnsaBmOEEEIIIYQQQnsaBmOEEEIIIYQQQnsaBmOE0OOjX1NOisZ4PN6IQCJX66lGeav3e1+dnJRT&#10;fT9TS+CTdwJK6B6afmIUFkUbGZ9U6Iz0kEfQnep81LuY7nlU2tmBoUXFGt23ByyPZL/1isXx69FK&#10;A93yZ2FQzMBRMbWsIno0PKsjH1txu8khCCGEENqLMBgjhB4LvSzn7geHrkWsaKh0upbmevzboFoI&#10;x9uDsWF1YWpsZGRMOKnQ0slZuzonnFuhuo16jYQ/qSa7TUbj4ox4eHhkcl7atEswlt7++GTb+kzM&#10;6imvg/suuheumczS+UnJimp5RjQyKSUDnUE6NzEyMiwQz6j0dMJTry6MzkqpbqNetzAlGh4Zlcwu&#10;66gmoFPPTQpHhkdFUwtrepNBpxbzq62eedkrpZY/ozCadYsS/qJcS4/8R2fSqWUSwdjwyJhkVrr5&#10;AYJxjXjhw8PjE3Mag4lu3IIOxlfDp6bEoyOjE3PS9e1j0imXhfzRUb5oUbo8zh8WzytNZsMi7C7R&#10;glK+wB+Z0cBYBu0CsQ3HJueWZySiUb5AQ+4uk14Dyx0ZHhZIZlVr9B4xmUyri9Njw8NjAvGKmm5c&#10;XZiG1VuQyecmBMOj/FmZBqadk4zDC5laUlFrDPtmZW6KPzo8KhAtyYnjTy2b70m5Y2FhcT0gVyhZ&#10;0GtkMBPRAn0I6jWrE0LYFKNwXK0v26hZXRILYBb8ybkVHd2K/mz0+oI06fl4eXWXurlG8V2QNG1w&#10;zawzxKbI3Bs2P89alSkvhJMHg05fnSY9E71a3q4qLJH/ECCN7yFH0+tbMqSnIleL21Sl5fJL/tKw&#10;Nq3RZFJMac74SL1KlP2D6pRs2UFf6aDcZF5QXg6SNfSqBobURI2o5dqNE8yQFi+7niEn2nmqxAzZ&#10;WY5sdMUwO6U4FbJKjV9avHrcT9q2CJOYJDz598Gy8EpVU6PCNlzqVKxav7pRTENNis/DFUqzebpE&#10;ei1ZzhsklzikHhJpjUbTwqjqkJ+UTa5edIrsy8DViRX9yAgxQmO29NtoWTuP6BYtb6weQgjtLRiM&#10;EUKPw0xHxjsv3BnZ7WHqRjCWT/Ue+uTTlAFyJPUy54cvDgV16k1mYZHbVy4p5LjQPHzmb5d5ENkW&#10;W7959sXoxmmyeS7i9EOCsV6rKLB5+YJDusZgTvW+9PyZ0Gkywy0Nlr391v5iPrnQVYnz12/d4PKM&#10;JjOvyOcVZjrca2p6Qr845jZNPRKVFB5774vOKdXMQPIXp5jjRJNZOdf97VeXyRtmMeu5ffGNk2Qz&#10;+LOkYl29x2cWz73jnNs+PtJ8Z/8LFm9/L9Kb+CWBT1pYfMuMF89NJjl8+5SFhWfx+I5wTAXjl94/&#10;lF7f1VwY/f5Lz7x9+OaUXN8UefM5iycO3wrpG+kPszz6tIXFUXarzqwIPQpp9LmPvjpvaZM4NNFx&#10;+O2nX3r3m4LGvpbikPdeeuqVt94fWTYvDiW//8wzB+zjh4T8PO/vnrN4zqNVuyYofsnC4vWvb7WN&#10;zzemuD5vYXHwbozBaCr2uw0refROGITqIKsjT1hYfHD6btcwP83z+rNPWFwPbdeb+W7f7N9/K3ZK&#10;ZZioZj0HryihHdZc3uQGq8JM7yFexlgOdB8OqDAb1WXOR5949q+uiVWS0bpz+9988Z1POmfWasMP&#10;7d9/sYyvWJvvvgzLPuC6SkyG/lwM9TmyqxmqjdPSaDColLoHBmOTsbxYdjwbYibNoDN5hspa9aaG&#10;GtlnKZvtIChMWqsyiXmKQ57S+imdCmIyPcQMwfhmuHyB/pRmByIY21YRnxGRTJVp0rAeHRGMoxRU&#10;i16lC0uU2tVppL3KwyHyCepDQWAwZubIblVsTAu2BmMZs1Rj2rZMjUOQTKjdaDKtqda0WvoznsW6&#10;1evpKsX2nI0QQnsNBmOE0OMw25X1zou3xrY8ajOsqRfnV+BudCMY92Q4fuNVQA82mxVdnNff/0yw&#10;snswnqhzePHV2+L1m9zdvkoNwfgDj9T0TEJ+F3/WsP4gBILx2ZRRqrsg+ObR6M3v0MoanT85fmlB&#10;tRGMV3OOf/mNT+HghiG+XKlrifjeI6uLnmbTjmD8JzHV+Azkwr+8/OEWSYMmn1sfQ/Prf/uAbvrw&#10;Qzu/wuVGt7/TrjTOK7d/lVpTY/2RxZOf5g+L2IdgUoaAnP1kU8J724Kx1QjZPpTjDDnWoU4G3Qbl&#10;7PXjb5HBWJX6LYzzzJvv0wsFX7rU1bBuWzz5rH8J9VmEqvCChcWTp7v0RioYs5qnoLUvzg1yr23y&#10;IOznibqYV5+z+MGmes2gYp//2xMvvv6DpWdKtOP7MG/nXBh512CsX+Gf/mLfO58eEhMrtcE4lmn1&#10;8hN/+fuJy2EJ0Tc+h3GvwBGI/mwMeSmyq1mbwdhkMhkhwJLB+Ha2on9QRVVLx+pxCMZGY2ae7GIJ&#10;+WV7EgRj/yhZ2aKpuEx2Im+zHUTFSvNmNjKnUTapCubKvvSVdi0YqSfGdd1Kaub8ibUt8ZMIxp+z&#10;pccDiToVKvOvUcMlkXpiTIzfIj8fIG2bIqaYaFEe48hnN76yArm9SHYyZ+tqbHtifDV5tW+AfkWz&#10;KzAH1W3fbcHYZCRfPgmDMUIIAQzGCKHHQ9PofuSzY8yRqWWFQi5dmg+89YU1GUs2grF6gX/hqw8C&#10;a6YUKrV8etTx2BcXs/gwwgIv6/0jzBnpqmJVOlod+s4zRDA268bt39jnmd2zqlBIF/s9vn7qIV+l&#10;3mJrMF4VN3/+zlsJrTNKtVom7Lj64fuO5RJoXw/GZkV36FsffF7WN0GMsDJVEhE5ozQtiYq+Pni9&#10;aUGqUiknB8uOfW01Rsxs0vfVVwNLh5TqNZNZL5sRrqo2H0P9kfVHnX/uKYt9x5mldbVpHkf2fWEp&#10;NZkmamNeec7i+XePplZ1lca4P/v0c/Et8/QE66hg/MxrHwdnVOVHu7z63BN/P3NvVmnsL/B9+ckn&#10;3jtmVdNQ5XzhU+Kh7n3BWL3IP//Z88+9/EZobk1epMPrz1lQT4ylgqLPX376mec/DCuqrcgI/uiN&#10;DxLgKJht/eilZ5772/HMuq4U7ysWFk/84JIFd/UPD8ZLNV8/84TFYfeOgb7Qa59CFLdwIoKxoo39&#10;tIXFR9dZzR3Da6PrT4zNa52hl559+oWrrITWusxjf39l3yfHBhdXYs/AjD+NbxpsTnV9hZgFeQSi&#10;Px2p+m6AtIS/ptYa1SpjXbH0XoHqx75KvaC56Cvl9miVGqNCqW/LkVrD+GBZe8lHGtmmVWiMSqW+&#10;t0B6O1u5ZjA11a0ejJPPKY1arVEh1bL8pcFtWtOC8kbY6pTUoF0zUqXffJy844kxbcsTY7NiWXPT&#10;T9q4CpPoi2Kl7hVqqcqoVhslo/JLYatLJlN12eo3cYoltVGrMiRnS09nE2sIwdiuSK3R0kuEMplM&#10;jbWrB2Pp1VsSaU74SYsF9OURgzFCCAEMxgghtIv+Au/XHDPpHvQTmQyaGemKVmcwGnSd2e4vWzxx&#10;Po162LuVUb24IFNpDUbj6szAqf1Pv/Z3O/rn4wghhBBCjxcGY4QQ2k4xeevo559fdp9cwpT2s+n4&#10;bbnXjny8b98n1mzuwgMeRa1J+TGMb999a9+X56xrhnc+jkYIIYQQemwwGCOEEEIIIYQQ2tMwGCOE&#10;EEIIIYQQ2tMwGCOEEEIIIYQQ2tMwGCOEEEIIIYQQ2tMwGCOEEEIIIYQQ2tMwGCOEEEIIIYQQ2tMw&#10;GCOEEEIIIYQQ2tMwGCOEEEIIIYQQ2tMwGCOEEEIIIYQQ2tMwGCOEEEIIIYQQ2tMwGCOEEEIIIYQQ&#10;2tMwGCOEEEIIIYQQ2tMwGCOEEEIIIYQQ2tMwGCOEEEIIIYQQ2tMwGCOEEEIIIYQQ2tMwGCOEEEII&#10;IYQQ2tMwGCOEEEIIIYQQ2tMwGCOEEEIIIYQQ2tMwGCOEEEIIIYQQ2tMwGCOEEEIIIYQQ2tMwGCOE&#10;EEIIIYQQ2tMwGCOEEEIIIYQQ2tMwGCOEHgvlnJ+XqzXJyTWoqmdCTw94EG1/YrhP7ujDRkO/VFyd&#10;+mNP6aPUl2zpqspIT4YQQggh9A8EgzFC6LFY4X/6/mucbiXVp1kYcvr2q/AqMdWrXBxJDWcxnVwT&#10;irs1RIOmPtLm7Htvvrz/O9vQYjU5zuxAXSjL1dHJv7JbRDZsYzRoWou4DAbDJyJjQkU3At1ER4yf&#10;B4PhVdTK169nOul0f6y/k6MrK7N+S/BeEWZH+TswPLNqeRod3TY73BDi7uLkFlDRO0s3GbRD9fls&#10;V4a7f0yHaIVs0o3WpARn9JFr/ucTVvnwYHw5ZrVTqLsULZftFozlcvnBgwdzc3PpfrOZz+d/+umn&#10;09PTdP/vISQk5Omnn25paaH7fxaVSnX06NFXX31VLKaPVYQQQgj9Q8JgjBB6LLYHYyCpi/3bGx6Q&#10;nOQTnY1tPI2BaFT1JL69/5xYRnSWXDn5iVPDGnSa9ML+jsbRZWIMs64x8PrrTLJ9g2qhsqp6Ska2&#10;acaZFhYRHUSOjWVeuJXMp8aUtHG/PBcwbZAXXf3wsn/1Grk4tTj94k23eaW+Os6RkdZDtkECz37v&#10;E3uxXtfq9c2Bixlyom2N31iQVy+GvJzJ3OeR00eOqBkoS+4RLJLd1KR/SluD8ZfszTBMFUTiyWXi&#10;04N2ge5kiOynBmODwRAfH3/y5Mnr16/DOFFRUWtra0ajEd5gzp07d+PGjWPHjvn6+sJbET2l2axU&#10;Kg8fPrxv3z7471/+8peZmZmOjg7o/m//7b899dRTp0+fHhoaMplMZWVlX3zxxf9BOnLkyOjoKEw7&#10;NTV14sSJ//7f//vbb78NK/CgYDw4OAhLh7n927/924EDBxobG6ExOTkZes+cOQPTwrK+/PLL4eHh&#10;jWAMrwhewjPPPEMtKDIy8l//9V+zs7NhTchZmrVarZeX18svvwztr7zyire3t16vh8bQ0NC33nrr&#10;v/7X//raa6/5+flpNBqYJCkp6f3334cxn3/+eVtb2+XlZWobQu/XX38Nr+jFF1/08fGBkWEmhYWF&#10;+/fvhxf17LPP3rx5c3Z2FjZgamrqe++9B3OATXTlypXf9zMIhBBC6B8ABmOE0GNxXzAeKQn829W4&#10;NbNxppZ15PC9hmHRskKrH8l9e/9B0Y5grFfneV075JA0JJ5T6td64m6/fq9aS86EYlju++6TNwIL&#10;uufnZWv6iUALi8D2GWhnnjvUpNj+XWyt+O6+lyI7qIy9KfjmO+H1g/Oblqg4LZ0cyE1J8HGxPXX2&#10;alLrDBEKjbrJgebkqEg3u4vHL9jWi3bO6k+HCsbX41bVayaj0VQ1oD3ovy0Sd4zrToXIqJz8U4Px&#10;ysoKBMugoCCxWAzvN5D0INRBEIWk5+Tk5Ozs7ODg8MEHH8TExNBTrgdjyHswCWTImpoaSJWQgWFk&#10;JpP50ksvQWSFdK1WqyExQhaFOUDj559/DuND+IShsD4wYXBwMBWMIVrDaDA5gF5YN8i3NjY2ENph&#10;cSEhIRCDKysrIRhDIs3KyoLGgYEBWCjMeesTYzgsYFWht729/cknn7SystpIxQACM6TZ48ePFxUV&#10;jY+PT05Owhq6u7vDfOD1wpgCgQCW1dfXBysDK9DZ2QlTKRQKeGmwrWB82IaQdWEpMDKsBqxVWlpa&#10;fn7+E088AckfVh7WmUrO8BIgvX/00UcQj4eGhiYmJqRSKbUaCCGEEPp5MBgjhB4LMhgzEmo7Ojoa&#10;KnPdbx4/dMNPJIV4a5DkM97+27dJRfU1BQmWp/6+76Nvhpcgsay1en/75jHXyk6+Xq9IsDv+4Xee&#10;ZXV1+fF+hz7Zt+9wNpGd1+nmWw698LR9SHp7W2WA45WXLCx8qkQQWYZKw17/+GJqdQefV+N19/y3&#10;wT2wvAVe9Jmj36YUdw32NQXfOXjZM0ulN0vaMz96/xA7pWJsdAAWcSesSm/UNAdc/+gMo6JzaKy3&#10;3unCe9+712mMq/mOZy/YBTUN8XkNJbePfxRaMgzLHy5N4SR3U1/5/tPZ+sTYOUtBxeNFORGAO4Wb&#10;kZiqXYMxpMezZ8/GxcVRURP09vZCUoWMB4ENcim0Q1iFjAcJEEJjbW3tuXPnICRTI+9ABeMXXnhh&#10;bm4OImJFRQVkS8iEVAqF+UDYlslk77zzzsmTJ2HR4JNPPoHFSSSSN998EzrgfQtGhjROBWNYOmRU&#10;CrznwQo899xz9+7do9Y2ICDgX//1XyF+QzC2sLDIzs6GxpGREVgo5HCY+UYwhnnm5eXByM8+++zL&#10;L78sFAqJ1V0HkzQ0NMzOzjY1NV27dg2SM2RgFosF86mvr4dpRSJRQkICj8djs9mwYm1tbTAVrCps&#10;E8jGU1NTEIzfffdd6oFweno6BOOMjIycnByI6zAfWHOYCWxMWCUYGeYJLwS2s5ubG4wZGRlJrQZC&#10;CCGEfh4MxgghtKfd/xtjl2xF5/jajkhM1a7BGEBaCw4OPnHixJEjRyBJMhgMCG/QDu8xsbGxp06d&#10;+uGHH44dOxYREQF5GBIpvMGcOXMG4vS3337r4eEBWZeaD9gajKEX0iBkzkuXLj311FOQNmGS9vZ2&#10;aExKStq3b98TTzwBg957773XX399cXFxeXn56tWr//Zv/waxGZb4oK9SCwSCGzduPPPMM5A5YTXg&#10;rQ4aHxqMoR3WHBphqsrKSmJGW0Dq9vPze+211yCmwspALF8jwXr+/e9/h7nBKsGm0Gq1VMCGPAwZ&#10;GwK2p6cn5HzqqfuLL74Iqw0rBkuMioqCkWGJjY2Np0+fhlcKLwdeHawbbFVIzp988gksCyaxtrae&#10;nJyk1wMhhBBCPwsGY4QQ2tMS6tUfeUihdmTgHQUjEH+VWr17MN4LIOpDnIZwzmaz6aZfDxWM33//&#10;/YWFBboJIYQQQo8RBmOEEEIIIYQQQnsaBmOEEEIIIYQQQnsa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0GOR7Gh+n202kd0KkfnZ/6/5rZtmNdlvnDTv++/m&#10;tglymNk8N2B+4V/MFt+Yl410i1ltPv6h+Z0LZg7HzAk2n/rQ/B/+2Vw8QgzpjDD/078zfx9Czxn0&#10;cc3/9E9mambWR8zOtWTXnPmZfzJbfGdWGsheMG9+/iWzSEZ0mnRmxwPmf37CzPQ0c5jmJ/4383fB&#10;Zv3GHHcw6eVj4Y42jq7+SRmpof4sBtO5emiWGsYvZllZ2SZ3y4zrU0vKvXzT64mu2U4rG9sWsZJs&#10;JhTEuDK4AwZqTJNxNMPdiZOuWtt41WCR68oI5qZkkqICvWytGeV8hclkHioNZrDDqPb4CF87G7uU&#10;znlYqMlknOvMtLOx9wqKTk/hst2YDq6c8WUtNTvV0kiwG8OVFZqamRkX6GLHYDVN6mD5a5puLzv3&#10;BGp2tHa5WVnra+PuF55Ot4D84aU18/KIi4Otf3Qy9HNjwpyZtqEZDeodm0u7mOjrFl0hhs4Vcbun&#10;vWs0NQNSaeWghhrNbNYrl+ICHP3zx+ktZjJ0xDHck6qh02hQNkU72Tu4hHMzEiKCHRl20fnt1P7j&#10;xVlF5DTBdqApJQH2tvntM3QvabE5zMrKJqxaQm9hs3mpLcY1JHEZlr0qCWQ5eEck0SsECsrnVrWy&#10;qW4ve9couolQUNqs0JmHCjxdqK2dFu/r4sDw4k5qN+YKjJLeJnJ02KoOjp4BVDe5Dc1G3QrX18HB&#10;xSMuJT3a18Oe4VY+Itu6jzeY1DxfKysrVp5iy2CdYjrRx9XR3ScxJSMxJsTR3ia6dIzYZyaTYqrR&#10;y9rWIzAqMyMt1N8TNlSbYBkmWR0utba1j+HSKwEKm3gw/spItZW1vW8ojJ/BCfC0sXLqnFLDNhxv&#10;yrG1cwiOSMjIzAz2crR2ihartr4682JLJMOZlQwHzbrSvml6mNk0UxtnZW0bUSmgGwjiMGv7EHoN&#10;kv3hEHFPmlSs1pZQDVFMa9vQ9fXrmTPLx6ps7JkDi/TEQCFshC3RM0/30oaSbZ1ZqWlbjscWOMBW&#10;sjydrRjefXOr9Gjm1Xw/z4icfh1xVq0NF4Xb2DuGxCRmpif5ero4eXHEMhgCpLkeDsUDEuiSDeTD&#10;4vwyWjaO4tWRUjtH1xHYnHpNboync3AivUTS0IyCHo+wkGhr4xUUs7la+TVLWv1IS7Yd0584STIz&#10;E6I5DrbWMYUDOhOcoIbpxjg7WwY7NC6NG+fpwnDzTZyVU6skDIX1sPIb0mzZ/Ka11qxw4qpSN0y3&#10;bAEvsDEzwtrGvqxz/fq5XV6kk5UVo22C2NGU0jjn6E7qKmQcqk9nMJj+IbHpqTHujgxGQOGCDg6+&#10;hTpytVO5MY721kH0qVswMi+XTnTuOEEKS1vgBBnM93TxCadaEsJYdjZudTPEmQqvVtyUbW3L8AmN&#10;ykhPYrsybZ3DRTLqJDbpVjp9HOxcPDkp6Yk+7k4M9zC+gr5SlcW5RHfA2UNYGKp3YjILO2d3PWsQ&#10;QuhXhMEYIfRYrAyb//V/NdeSAZJrb3bMN9/+3EzcTJvMKafN+25B+CWY1OZjT5izB8yJN81348gm&#10;QAbjHwroPtAcaP7KkuiAYPz//A9mHxvz//CGWUSmrQcG4zfMw7lmi7+ahWQY3gzGKvOV/2I+EGXe&#10;iMzQNdBl5k0SnfH3zB+5k4009eJEkKtjxRTdC/SKxRi2fVr/GnRDMPbPrSwPsPXNqKOyxY8EY8hz&#10;DUH2oWk1eoOptSDS1reKvhPcBMHYvWVpo9m00BrjGpywpCaCsUdOL91sNi01c518ONMK88xAgQM7&#10;d+sypHP1bswoWF/TdKM1w7VbuJEfzCpRM9svYHTZQARj55gdMQRWD4JxQnHXzvtRMhiXjWzOp78i&#10;2jqscWuUui8Yhwqp9t3JStj2CVU8k15VFOvvHt0Gx4JJpyqI8/bKI+ZAM+lrMoNtYjr1jxyMPSIS&#10;qqM83UNTVtTE3t0RjLP6pNSYG8hgHDJO922CYBxY0EP3wB4XN9gwnHqmVHT/FtNV3uyUKroHVnl5&#10;0Mnaqrx/ie4HKlGgo31Gg2jHVjUpJsI8HLM6pzoT2MFJddRHRrD30jwdCgc3UiiYTPMJ7ZYsr87y&#10;2Azv/i17WrHSHRaUDUuCYGzn5DZKZOQtDLoSro9zfIcKjjayQbcwNiaZhW2YEWAf1bKgMxghtcF4&#10;i+ODoqmVrasHwdgtLEVGZ5ZtZBM8L8fQMelMhI9TWrd8fYeIw+zcmgV00jXpVnOivNm5fKoX1o9l&#10;59Q2ukL3mn9CMHYMTVUTyW0rIhhHpxQHeDCjCvogeW4NxuPtqXY+RVv3k3pFMiCk5rstGDPcPIvT&#10;E+xdfEaXiBN5RzAOalggJ9kVEYwz6gQ7VosIxqySjZPEtFDt5MaZl2rHWtLt/cqoqx1larTU0SGR&#10;vDIKQx3ZLTkxLr5xs+tHwNxwvmNgYXXE7sFYPpLmHlGkU0s4bgGDm1ewTRCM4/pmY93tozoWqc+e&#10;1oOxSZjr5R2br4LTad1yfaRzYMKyin4p2kWBn7sdeRLTyGC8ywkCwTiwkL4cmdZWs6PZrOwx6Jb3&#10;JTqE5FPtFN10IdMrcQ0uWf2VVlaOA1uOUuV4K8PWqllCrBAVjLULg16O9klVo7u9MoQQ+vVhMEYI&#10;PS6558wf2po1Q+aP3zTPKMyDeeaPrM0yofmF/2puIJMDpGKrt8wnU4hu1bz5/WfNMQNENxWM/0//&#10;Z/O///fmf/9/Mf+7f2c+6GymbjmJYPz/MkNw0IjMTz9prpebex8cjJfVZqXQ/Nz/RMRy49x6MF4w&#10;/9v/bmY1EmOtLZkTo8xB3ub3/6P5kzRywp1WZ3rZjCD+egIgaKXJHDevHOJGkAzG7ZAuxmpSbBme&#10;AwtrPxqMCe1FMZABIrMbd3tEDcHYysqaYmNra8tkp0yT99QQjDcGwOTOQUVUzhDXcFzTWshOmnJp&#10;yI/p2rpklg0V2Tl5jC3vshjyibFbbOqG0mkiYBDB2M2Hk0I3pla1Dunhnvm+YDzenc+witz2xGpn&#10;MHaJoOcBanYJGRCJ4wKsrGzTG+m7f4NWkRzskDK0dW2NXcUJNrZcmPyRg3GGYs08O1zrbMuoEakX&#10;W7cFY6+wBHqN4KUNEbGMDMYu4XQbKBCRu2tHMCainQ2zvHdrXqXtCMZKcYuttVXHzNZXsZTqzIzK&#10;bqEeEa4ztWX7+pRSnx4oc7yZ+cNzZPd4iB2ra3JngAeLk3UurilbAvcm6olxZDz9GtIyssTLRNgD&#10;JpNxoq8myMXBztbGyilGotj4ZoNuqLHQzYlha2PtFFkn32gmEU+MnTwTk+gZZpXUrGrIqGKai3Vz&#10;a5ggE+1MjaOLD3+WepQqDts4OuHwtGFktWwJU7sFYytrm/A4ev4gMSpw12Bs6+SZlLx+PBbVqrSw&#10;GkQwjisagjjVW8Kx9spdNso2gvFwWbBLcjc1tairECaKCfW2CSknG3YEY/a41KyWjgY62acPKWXD&#10;24KxU+DmyqVvP8yoYMwKiNw4TVqG5uAsIYLx+kaA12LjyuGTn8j1FQV55PHICWnLojYPO48eYnsI&#10;Q+0928XL41UhHhmdJsiYgjI7V9+xRV3jLsHYpCM+oHHunYadaxI3ZNnYB09ot+04QAZj2DbKBg7D&#10;MyZfozeuB2NVE8c5IqNpbesUYzlWbqGzK/T3OR4QjLedINT1DIKxszeHakqMCWLYuzfMEp+/CEu9&#10;fDObyElp+rVeLyufAYjljdlWVnFzW5e+OMC0t6HOYgjGsM2i49Od7B3qJZuPuxFC6DeFwRgh9Ngs&#10;mr98xnz2P5lDOslerdnqFfO5H8xn/Mles7ne3/zkO+aAALocb5r/+T+bWye3PzE2mbOY5v/3u+YZ&#10;MllsBGOC3Hz4P5mffu3HgjEl+JL5xU/N/7b+VeoKK/Orn5rXv29M5PNbz9LBGO7IdtyUqZe4QW6h&#10;+WMGut20Og9pym+IXJ31YExYU4lCnOx8fJx+PBgrJW32tlY1/PueFhN2PDHetPWJ8cxwmZNDiIC8&#10;w12dGWIzXdsXjdTamUwmUWWIc3QN0aOXhFszcjvH6fU2GcWNmXYOAeMKMhj/zCfGMBttrr99WP32&#10;tPDTnhgTZIOFNo7uvNmNZ2n6rsJYhkfK4voHBgadJiWAGddHbOjlaj/PuGKDkV41/Uyfva11GW8z&#10;a4GNYExaSva08fJy+uVPjE0m/WBJgr1zCJWZd9gRjGG5WS428SUd+vWouSpoZ9pZN05ufQZmmq3g&#10;2Dt5xicmUxKiOAxbRv0EMUlzvAsrh0fvTlj4bJOjg9fAxOqadCaMZZ/YKScf8xKDFntS7fxyYOvs&#10;+sRYr53lOLs2yDaOZtNctbdLRJ5hqdbVOXxxbf25oUnZEMQMTq3Sbtnruz4xNhmkuQGeTl6hXHqt&#10;k6M4XjaeWQpiAVufGGtrIxwDCnrWl7t7MP6FT4ypYAx0wkKGA9PD1pYKxsvCbg97l8bZ9e1nNk92&#10;Zdk9OBiTVkt8rN3cHH/FJ8bLgnYXe4e6CeIr8Itjba52Hn3LG2eosTc/wJXbQY5IB2OzYTU3gu0V&#10;VxPC8qwjN8L9wVivkiX4MLxD6Y0PwjytAtIb6MHr1oMxYaKryM6a4epqT3+Vml/g4B4xv0qHaZNJ&#10;URHuHpxYtf6s+uc+MTYZ+BVcB9eoaa1Zo+hmO/gOajdf7FiWu3dyJdGzyHO0sirr3tg3ptHmbFur&#10;yCnyzNj6VeqGVC9GRLNmYxcihNBvBoMxQugxirczv+i4+XtgU7/5f/1XcxN55zVbav5PT5sHtz8D&#10;G0s3/+X09mBMmsg3/5d3zZBwtgVjmKHRnGL78GAMazBXbP4f14Mx0aAyF4aYn/r/ENN+fck8sAQ3&#10;cUQ7hPBvvMgxtjCZVMvj3EB3uHe3d/MqG5Kuh+RtwRiYTKtlPlabwXg7b26pwfgrBGNYjm68hOHo&#10;zZsi7sMhKU3yqlgO9lZWNu5BWRIFNNCrBzemCnG7n7stLJ3hEtAyukANIYIxtU6b4ubIYEz30RzL&#10;xGoqGFP9do4e6c3jxC8nN/Yp5VcIxsBk0CnrMsNhYTZ2zqG5fRu/ZIblaVansoPZdrCCtszU0k49&#10;bMrttgdjmETdGu+5NRhTL4Hm5MufUZDBmG6guHjHzWuIYEz329gHRGZNyu57MLfuvmAMTOqF8cRA&#10;J3JNWWVdk4btz2OXx9pc7B07F7Y2mhRdXKZP5KwcjiyTSTmZG+ppYw0Ld81t4W9sa+iQT3QFexAv&#10;hOkR2C6mQzIEY2plNzjHlpCjm1ZGa/3dnaCF4eJT1b+kJyeAbTnemOLpbAftTl6RXTNKaj4bIBiT&#10;s9nkkcfjN8TZBpcRUW8drGhNnB87qkq546vURnVNSoiLV8YSFdB+QTCmlr4pqm1HMAaGVXGwB5MK&#10;xgBey/xIrb8r7Fdre3d2YYdgjf4u+YOCMUyiHy5P2BqM6cVRrG2q+rbm5Ef7KvXaaIC9a7WEWAas&#10;Er+9yBVOe2tbFqdwmtje1CqtB2NipMUkN8eyIfIHHbsEY31zmHV4EfUJI82o02aHOQc1brtcbA3G&#10;ADZGrKvV+m+M4QTTjDSmudsTx6ZvYv7y9j8V8IBgTG8Giis7fkFDBGO6H04RpltRu2D9FcH/9TNd&#10;ZV5OcBJbe3Byl9fWhwCTaY7f4u9APFlnegX2TCk3PsDYGoyJeUyWO9m4N5PXN4QQ+u1gMEYIIYQQ&#10;QgghtKdhMEYIIYQQQgghtKdhMEYIIYQQQgghtKdhMEYIIYQQQgghtKdhMEYIIYQQQgghtKdhMEYI&#10;IYQQQgghtKdhMEYIIYQQQgghtKdhMEYIIYQQQgghtKdhMEYIIYQQQgghtKdhMEYIIYQQQgghtKdh&#10;MEYIPQ49ZbEh94mvHVXMjPk4uXev0KM9IsOaqiwjskJE9+5uIMEpPEtvNNG9v8DscHV4VjvVLanl&#10;uKW1UN0PtThYFxaRMaehe/+RSAZrwxKblXTfj1LMhPk4pf7UffyLrXYksCIy5WtGqaDLleE5KCMa&#10;i4IYeQPz5PAfJe3zcGANSFbNekV+lC87d4xu/4ew1MFNKms3/Qpnxi9i1K911+Rx4EIQGpaS07Cs&#10;NdADfg38plS7sDq6549O1ZKVlFE5qqN7dyFqSKCumRuy+6X0sMdldaQiOjl7UUV0iyui3XwTF7Xk&#10;gIfRqocTowsf9/mPEEI/HQZjhNDjtJrv7xme079xC0gF4yahKIsbxQmPKu0R0wPMRqmoIyUqghMe&#10;WVA7otbTrYQFHic0xJlp7ezLSavtJ1oMmpGazOgwDicipm1kjhxpazDWi8oT4jIrVTojNGvnBzMS&#10;ImDUvPperR5atIMF3Nyy1t6anHBojc8RrW5dmKo1N9Xf28Wa6cGJSZlYVFHBeLKnJDo8LDI+U0Dd&#10;J8LFVDtfncPlcDjRiblCOTGHmbbkAC9XK2uGf0hc7+ZN7FpvOierro+OJXpBSmTmlA7G183wKhIi&#10;iFUobxsl1gtIefGJeTIVvbWas6IahTvvhpUTPSkx4ZyIqIqm/ty0uOZpslWv4dUXwosMj0vuECuI&#10;ljVlVW5ibu9sU1EKrGRiXjO93rBg+XRRGmy88NjMsnkFrIlpur+ewylpbS6GMceIBcpbS9Nh60bG&#10;pg8twXQaXk6sL7w0O/fg6MwJOXl3rBAXJMfB+CnFDXLt1g1IB2Nuk7AqC7ZPeEppj5oeYF6TivJT&#10;omDRSQW1K8Q+NohbS2LjyxuqciNi4ifkZpNBz2ssIPZWfDpvfttt+Nr8UFgYZ3SJ6DasCKIiwgbm&#10;yWQlFcdHR3RPa6W8XG5+DWy8hwVjg1TSnRIPWz48rahhVUOu/O7B2Lgy0ZUSTWzX9MIW6Rq0GEab&#10;S6PT28mPPoyirqrwxGZyc5sm+ho4MVWrRPcG/dJYIxd2Fhx7td1r9D42r63OlmTCpguLSikQkTMl&#10;aJfqsrmwzWOSCiQyel8ZtIrW8gxYfCQ3Z2yJ3hra5fFcLmxDTlxmydwqPblOOV+SGgu7IyGjYttm&#10;M+pby1ICPezsnT1g6Ogy0bYs6kuODOOERaQVda9uD2dTTakJuVXKNepgXS6Mi++cl0OXXikpSiF2&#10;d0JmxbySWqi8NjG2Y4LcH2bzfE9uQhUPRhxvKEhMqqgrz4pOSJnZ/BzFMFqbZu8YOLZCf2hkUC9x&#10;A1y5PPqVEtskPZrYUtws4forBRJeA5x3YRGxhZ0Tm2uqXajKiIeVyaxo7s7jFjSMwy7cGoy18pmy&#10;9HhOWHhSbsPS+gbeoNeu1JEnRWR8xuDcxmlhXpV0JsdGwFS5DQN0k9m0ON7JJfZ/RHpJH3GukPRy&#10;QU5iDMwhpbBZsX7qlsRzh5T0qxttyEhqlsCKDBUlZZe09NbmkpeabKEMZrFakxjizrRnurBDE2uJ&#10;jbuboQLPwMJeumfdIq82KjZrsL8VDsnwiITGiY3jZKkqPY64HEanD83KiZ0nFURGhHVPUiNo+rNi&#10;CusGYNmCztLwAl5PVVoYp2iRGKTl1WZFhHFiuFkbVzbKZEdOENvZxp4ZEMJpmaaCcVxfey1xhY5J&#10;7ppeP6fVSy0FKTCH8JiUwQk45QwTHRWhId52No6BYRHNQ+unnsnIayrgcBupI8KwzI+ICOsQEa9e&#10;KuGlwp4Pi0gt7JRR+1g+yY2LbBaRJxZsw+Lk7LLubdcChBD6lWAwRgg9TrsGY4cKkQpuJ02a5ZRg&#10;z9BSuIPU1EZ6FHTRT4SXRGWuvtkbaQpAQkgKdkgdJrrX1CP+Ln59UmKWJpNxsDLFyjFxDm5/qWC8&#10;1BvEDm6VrFBPoxozg+JaZqnu+aF6R2aoSKtpjfLwiy2h7mi1vEymb+QcmWw3SDoz7UMr6e5ajkNY&#10;mYqcxepslzczVAhd2lWxWKKkMpVuPMTOsXWUeEAy05Zrxwxav1+lGfXLUR6u1QtwvyovYdsllvUY&#10;TNIkL4/ScSl1Tz3Lq2UyvQYgkS42u7qHL8npe3kIdfkDC1Q3RdAY7xhRQa2Memk80N22aBy2V6eP&#10;p88o/Zxa357iFlM1CGuYGuYekDdGfDhg0vcXxjm4ZcIqLnbGBqfWUK/WoF2O9PTqVpmEjTlWViEC&#10;lZ64pdapxCKhVEnuMf1snCMjt3UGOkfbcuxYxVTwG6yJC8gbIj92MMunB1hO7u10PiKRwTimQkRs&#10;YJO2PSXYO7QUbnKFtZFhBV3UvlAtiYJcfQfUhuGSeKZL/JSGaF6bbnWBQLtAvnyjtiHUOqmih+im&#10;6fvjmPGF7UaTua0gKi4tMji5Ys1gHm3KdIhqhdVdbA7ziMhQrD0kGGvki+KpZWrLL4tbPbyJzbJb&#10;MFbUhDomVPRRK6yVToR6utfMmk2rw962jLZxhWFNGhcWks62Ke+dM5lMOWHeFfSBRlMszwmnV6kF&#10;iTuL7H1KIQfIergeQcmLanJMg7Iw3K9WuDI9XOXkkTyjJsY1qhfTQ33SWxc0wlIWO2KS+tTGqC4O&#10;YBT0iBTzg76MgFFyap16eXiAT6SHqUZrhnPPJBE69Kvz/TyelJzVhtkqb3ZyJfnRjDTf3S6uqMNA&#10;9hiUQo4bq3Nx6zcctPnBzgldcNTpR7L9/GOLFXrTcHW0c3iVklwRvXI23scltkJoMK9kuTtVjBHH&#10;BpioDXNLa4aV4uVGunglz+14GqxTZkZ6+JUSIxv12uq8+AgSHCTQstge4RmRQ20SOApKY9nexRKz&#10;jO/FtMlvnSS/AmJUikrcPSPnlGuLo01Odv79Uh00G/WLqd4ukXk82PvrwdggKI7wjamgzm6jajCA&#10;6dU/ueXzCr1ySiSRq8nD27iY4eFUMzALq5cfxw4qFZGHtGlluMrZLVgoVzVxGHFlXcSYxIbtCQpO&#10;kRlNDVnBLvGd1NquScf8Gbb57dNG80K8i2f7Kn3md+UFsApH4Fhri2H5RhevUpeagSwmO3yG+ChC&#10;URLKDk7ruS+zb4JgzHT3pbYSSKzohsbp5ixbB/bwMjGdcXnQzcaubnDJaNAlejtU0PthbXxwaBFe&#10;xkK/va11DZ/K3arGYIfo7BZYcF9lgk1gsZx8ndLxDlfXWBH5Sky6pXRft9gywdbdttKd6uQTNkPm&#10;UwjGjl7hE+R10rjQ6cr06BOvGvW6mQkJ9VmHUStP5bhlkB8oaZSdLOfYbVcuWIRaFGRlld8yDjuu&#10;JY/jwuXpzbJCL2Z0fiv1NR+DUhTu7tk2pzSv8D2d7YuGyBMYtmGsV0hizdZjFCGEfi0YjBFCj9Pu&#10;T4zpr9muyTI53kGFkO3EYXYuNX0iuADRFNtu7bcGYzU/3zEom2wmKMbqrKyseiD7DCRYMf1axwaj&#10;/Xwbpuh7zkw/h4LhOXqeBIXOSARjTnIdfafFz2f4RMzJN1aQsCMYb3yVWrEw4MsIgns/7VSrt6tL&#10;w8CUXKnR6SURdo4tI8TDuF2DMdwTTnWXWtmHN9YXWrtlL8G95Vqvl0v4wsaD1sURV0e70pHVhwbj&#10;tgx3TjX98cGadDLEyx6CsbQvi+kRMDJDv0IAK0UF44gW8rGQ2TBSxnVwSYNV7Iq2jipooscjyLVG&#10;KhjHUU/e1xaHfZ2sizrEMoVap59LdmTktBBPpbcG49ok1/DaLTtrdRUC6qZtX6XW9WVyvIIK4Q69&#10;PswusaaPnoCgWDMSwdjJnYymcN/fkmPHDB5doAcDlWZ7djDORrDDphdbQ2Ny1/SmSm5I/cxSUlCw&#10;QEE8T3rEYDzRkekRnjc5u6LSri2JO1jeGcSeuz8Y60Qhtk5Nw+vT6lTZkZ4hjcTuWG6PCs6oH810&#10;yW7kG5SjnPBMozjbP7EM4jE1LqW3LNY1tnpmQabW6SRdpQzvEth6o5keIUlVmq0HNxnqXLkddM86&#10;YWm4uz93YpneFLCn1GvEAQPnwoRgpLe1NsrX1S++kvr8yKjXTIn4vO66mEC2X0QymZE3bQbjVb6n&#10;jVVZ/+bHGKWRjtGd28ZWTvS4ObhUd3a5MQJGyLnXxjvHt1LfTADalkR/v8gyiC8PCsbuvnlUptlk&#10;0JRzA52jqCftJKO+Jp1jzx2EyNkZYRVTRP9yAfRXJ1l7V86Mt9jbMHqp45ewEO3k0SZT8ttz7VlF&#10;6/OX5fq4bw/G8qIQ76CU1i2bTaGjH+qSlvsDPdxqukRwhVnTL+V6OVUPzBo0q4lB7iWT9CjrZmOt&#10;bcu6N144LZvjlD66fuaaVZX+zJjcNv2Dg3EIt5Z+1YICBjvs0YPx/U+MIRgznEKnqIXI+V42drUD&#10;xAYyGTSzYv5gd3tWpDvLP2nK8KPBOKqNbDSPd+czWDmz9GYiqDTExw0bdgTjza9Sy3iQ2ntFMu3q&#10;dDTLr3xkQqpQ69Wy9Aj3NHjRDwjGBGUH2yt2eaGGHZRMfHKxOs62tynaso8rop2i2mQYjBFCjw0G&#10;Y4TQ4/SIwdg8N1zh4cpKKqzt6WzJTgyLKe0kx6CZIJZEeXhGFXWOTpoMuoZMjktgXF1Hd0tZlreH&#10;d8mYjLifW/8qtVG7UhXmFJJRv2YwzQ/VOTJcErIrR3jtuckRrIR2tfnhwXhmpMLJyb+4oX1ZsbZr&#10;MNYtdnva2oUl5VVVFkcHeNrYMKv6Z2GE1eEKaxuHtKIG+uZ1k24w0dnKIUhEPhoFI/VpDh4hRfXt&#10;fXUlHG8vbv04uQbKTB+HwJSC2prKTC7HwXpnMFYtjgR6ekSlFtTUViZFBNhbWxFPjI2q1swAd9+I&#10;8vr29qbyKE5g4/Dsg4KxTj4Z7eMaHJfb2d1ZkZ/sH5WtMG8LxnoZ38/WJiAmo6amPD7Ux9bKKrWa&#10;eI402VvBZLDy6rpWtLrVqV62kxOHm9cz2Fuek+Aekk8/oKc8IBgr54aDPN3Ckgp7ezpLsxN9Y0qV&#10;5m3BGEJpE9fD3TeysqWvvaEkMtCjdvvLB70VXCsrq+oRYo8rxB1Mhm10dhN1O/+IwXiyr8DJ2Se1&#10;oKIkO9XfjWllFymB1t2+Si0VNfiy2Omldd2tDYmh3pxUOuEYdaqUYAdbp/g52GcmY0dxgo2NVYOA&#10;/ArrFn1VXDuXwOyiiqL0RG9neyt7LnGIaJczw1mhCdktPT2FyWEs39hpxZpOMZvs6+Yfk9nJ6y1K&#10;jXJixQiURjg7SqM8vIMT6tp6m6qIn+b2TayqFscCvVmxOeU8Xk9BSrizT/KS3qxdGAhgMqLTSgf4&#10;w+XJ4fYMv7Glbcezui/WwTOksqZmQWVWSur8Ways0sbuzoaEEPcgboVma24kmJZbY62sXavE9Nf4&#10;VQsjwa4e0ellA33tOQnBTn6pU7B6ZvNgcYCLb1xFbU1JTqqPk/WPBWOgldam+Xj6hOSU19bWVucn&#10;x3m4scuEROoyahe5wV6clMLOrvbC1HBWYMykAo4n3URDvKdHSElDT1dTaai7fXwpTwdnt2axINiJ&#10;HZ5cWV2TnxbpYGe9PRib16TDke4OoYm57T28yjxuaGjs9Nbvg6jGghn2QfFZ1ZVlCcFsGytGYbcI&#10;duI8r5TJ8EgvbRrpqYr29/TNHtCazMqZ1gAvr7Si2q72utggl4icFqPJJBO3u1k7J+bWjA60pUb6&#10;MgLz59XEnq9PZbsGpVbW1hRlJHoyrX80GGs7kvxdvMPLWsa0Zk1PaU5GfhvxFZotIBi7hybDltrQ&#10;N6PeNRgbDavpYd6BcTmd/bzawlQ3jwDeqsFskJX62XmHJlTX1BRkxDrZWN8fjA2apcJQN7fA2JrO&#10;wfbq/DBvr1rJtsvW2ngJk+mWVVQplu0ejHWKmWi2c0BCRkVFUWyYL1yOItuJj87WVKJgZ5e0irrx&#10;WSqZb+qrTCbO3yHyik18CtPg7+mRUdLQ3dWUGOoeEF9K/P7FoKgJc/UIiKmorinKTnC1t8VgjBD6&#10;jWAwRgihx86wWuVnn1E/+gv/NJhOvtgpoH9TvSLpYDG8enbeeSL0C+lG8wNCkmt3PNb+ozAo2up6&#10;iOAMKyoTh7ozU+un/phriu7XnBfuUzix9WM0hBD6HWEwRgihx8okk/T28iZ2/Jmjn8mkk88PD/T2&#10;9vaNCKfIvyWG0K9nbWmwt48/Q/80+g9Kp5SMDsI5wBseV+z4MTP6o9JKZ2GXSeZk239wgBBCvycM&#10;xgghhBBCCCGE9jQMxgghhBBCCCGE9jQMxgihP7iJCFun2qH1f53451hMYtilVfN/4ddBu7M9QspH&#10;6R7K1n/kVruaGu4e3rz5J1V/C/w8X5/I3O1/GmwbcQ3HLb2V7vl5TKbGnAirOB7dex/VVI8Tw7p5&#10;iuhe4Xe62LPovxf7cCKOnUerkPzHc/cGg3Kho61jcfu/loQQQgihPyAMxgihx0Em6nVnevKoBKVd&#10;TPR1i64QQ2dFiG1ATGxkUECAv5ezM7t6lPqLwauN6VHOrh4BAQGhMWFu68FYLxVkxoUGhkVGB/v4&#10;hcT1LBC/J+yOsfLwD2Q72bMSSk1GI68+293dKzw8nOXqzC3rMBjl9XnxLBtrr4CItGKexmyY7SoO&#10;D/GLTkqJCvUNik4flxEzGa5LsmVFJMeEwBI9XVyiSwaonypOdBZ6uTp7+QcEBoWHejO2B+Pl2tQk&#10;thvTgR2eXtlLBWPPiNQITqC/H9vVM6BSQPwhLJNR11ub6e3rHxXBcXdl5TWT/8bUpvloZ8e47ISQ&#10;wMAAtou7b9y4kvxHWwzLFSkRHiy/qIhQN1ZweTtfZzSPtRSE+zgwXb25qYXkPwGlbM2LC/ALiY4M&#10;cmOHlndN6MlgbM8OjQ0NDAj0dXFwTa4eJOYGG1TcGh3gww6KCfHzYkemC+apf5JHM1qb4c/2Do+P&#10;9/H0jsmoXdZuC8ZrM22BPn6lvNnNP+M7254cw7GztgqJSa8XKslg7ByZEBccGODt6cYOz5om/0Wf&#10;RX5rtL8/JyYhKtiHHZYpWlYpl8RFWZEu1vah0QmlzaKNaL860+Pl7NND/rtPeuVKrI9z2qDCbJC3&#10;FyT5erFj42O8vfxSCjsUBrNRt5bg5VxLHSAmU1NupFVcP9mzbm2lPjsxMCAkJTXB38ePW9JP/dtF&#10;+QF2/rGRng4M/xK+WSdvL07x9Q2OCQ/08vYt6JwgR6Ep50T+zo7BMWHOTEZa9zIvJ8Jj4y8qT9bb&#10;OHkMzKrXFCsRHszw1OTQoAA/truHXwz19657Yq1YQZyYQDiS2Q62TjktoyaTWSlusbW26iT+/PRC&#10;jLNjbGZ8SADsaFd3n1i+nPyTvrqZ3Ch/J3d2QEBQRFKEs2vILPXvwCKEEELo8cJgjBB6HB4cjO3S&#10;uuhwMtWdbR9SBmmtOSmEFV6toP8oC/3EWKdcjmE7hKQUUFIi/OwdOFNqCMbWkev/6qnRIOf6esQV&#10;1YxNL+tNJp1uzUD8aZcdT4y1woGW4kKYR06EOyOuaAhSHxGMI+qpwauSQZaDR5/UrBrIZHpzpmR0&#10;KnyUJ8acevrfQxotT2I6py2ZzaNZLm4BkdQ65+fneTm41G97YgrB2KtLS+fEpkw/rzKRWTcX68xM&#10;qRGsr/BaEcc5rY+Y8+YTY700O8jTIygxn5p1RgzTyWdsRrH1ibFRs5Ic6h5Zv6AeK7NzZo0u0EtR&#10;LXZ6uUROm/U9hfFMn6KNP6w0X+3PSixfD8b1BZE+wfk85X1/zOi+J8Ye9G7VzMd6uSTUEP/akVGv&#10;meC1lRIbuSAxxDW0ivgnuHZ/YmzS9RVEOfulLa6ZheUB/pktsN7VKaHO8R3r4Vnfl+wUlt/88GAM&#10;210911VXQSw2I4FhZ91IrmR+ACOX/GelQUeOj1tIMrFaBQW5GVwnhl3llmhMBmPXVnpc3YODsXMd&#10;tZ+Na5UpIY4pQ9AJwTiikN7yprlqJ3aS0WTaHoxZHSrq37cxt2T7sUrGzbqFBDdHbvkovY2X2tww&#10;GCOEEEK/EwzGCKHH4cHB2D6ra5Js3QzGrSkhrLBKBR3Y6GC8pliOZDnkjtLRYgME45iiDqrbqJHN&#10;L8ogNenUq/zeOl93X94qxNrNYKybH3Rj2tTwqUeJytoQ1y3BuJFs3AzG6sEspnfYlPQnBOP1r1Jv&#10;BmNeMsM/nY7cuyGCcc/OYDwf7+KQXD22nkm1BYFOGf3bg7FuOSPAIzSrez090rYFY/UyN9g1vH5e&#10;yy+3dfIcmSefRcPLXmjzcI6aNhv6iuIZ3vmy9WA8Xerjxa2gg7F/hXRRGOFindM0vuPflHrgV6k3&#10;g/FcvItHs4TOlyMlQT8WjAnyskDHlLRYV5dA4arObNTWpHCcY1vp1TXrumOY4fktDw3G420Fts7p&#10;5NcIzMbFYTdHu/VgzCwcof9p5LYML6+cAar7fmQwdu98eDB2adotGEcX0v8k7IOCcdd9wZjr5phY&#10;NozBGCGEEPrdYTBGCD0WBlVPWYqns7M325cTER7g4vjgYAw0vDKup7sH28cnPDGJ40J/lVq7OJ6f&#10;HOnNDogOD/QLT6gfmIdEsTUYm0xGXm2Gm4dnWES4l7tbQnGHjkh1hql6rruTMzuuVWXWjNYV+Lq7&#10;eMFcONHx3szgxAq1YfdgDOaGagI83L18fHwDY1IiPXcGY7Ne1JLrZOfgnVL3oGBsMuj763PZbm6h&#10;oaFsb6/Uiu7tyX63YAwM0oacBDbbj8MJ9PCPaeiT6Ml0ujbXHuTu6OkVzVfAwleaClLYLFZIeISv&#10;T1hx46BKbyKCMScxKSLI18fL2dEzr41KpGbFdA+XE+QTGBbo4xWSUiRZoj4a0IraijkB7KCIGF9v&#10;3/TidimE0e2/MW4vjHIKzplZ/5SCoFksjPR0cPHMH1h9QDA2T/aW+bg6u3t5ewbGp0R5M+Opbavr&#10;zg11cfOIKxpeD700tVQU5OJYKFpvNir7q3KC4VXFhHv7huTX8FSwp01GcW+VlwPTk+0b4BccFuKz&#10;Ixgb5HOlqcGuzq5sL1ZEdKyTvU1e1wK0bw3GRo2svTrT14MVGhkWEBCcWdOr2vLKtgdj2GoT2dG+&#10;Hh4sH7+AxMRo5189GAP9UllSqJunF9vHP44byiSD8drSuJ8bI6v7/k8QEEIIIfRbwWCMEELod2PQ&#10;aQSDbblx/olVO78XvRfoJ8oi4/I6B8eFw11ZYa7+iRUK3fYH9AghhBB6LDAYI4QQQgghhBDa0zAY&#10;I4QQQgghhBDa0zAYI4QQQgghhBDa0zAYI4QQQgghhBDa0zAYI4QQQgghhBDa0zAYI4QQQgghhBDa&#10;0zAYI4QQQgghhBDa0zAYI4QQQgghhBDa0zAYI4QQQgghhBDa0zAYI4QeK71scoQv1uiMdP/jtTTc&#10;5GDrNbJK9/4IvVohGOWv6ojuFUknyz5USLY/nE7BHx5dUazRvb82+cQAy8GlbYHufUTLI4XMgHy6&#10;5yFMPWVcK+9qBd37I/QFwU7pAyt0349SS2dGRPRKT9SGuaU1U92/kTXFyugwX0Huvt0td7q5BEgW&#10;VHTvz6ISlTr4ZdI9u1ubaU/nxBbLDT//gBeWhLKC06S/1QH1mzJN1ac4ssKnlGajYW1CODJDHlU6&#10;pTTSw6VpkRzlj82gl/LHJrR038MY1MKR4dkVDdG9POLqaFc6/AjXml9AKhmamJfRPbtpzou0iuuj&#10;e34e7XKyv0dEmYju3UGnyI309cnl072/iZUsT+e4oiH92lJufFjl4CzdjBBCvzYMxgihx0cvk4R4&#10;uAWFBfsXDm8EBdXihFAyI1ua5Y+NjvGFy2o9NEqn+eIFOTWCfk0h4ovl25OFUaeaEsMUo3zRpFJr&#10;oBpNJt3ClGh0dFQwLlldM1GNMK5mZVoAo46JBF21zM1gbFQsTpHt4wsy9cbYQCeb7m2qdGM4l3Tz&#10;51Y1VDAeVa+KYOwxwbxMTY1mMhqkc1PEDPjjs1I1rKBeJxX2VLraMPKqOgWzSmo0IJ/hi2aWqG6T&#10;SSMRiGRGYoFGnXxiXAArLJpa0JEtEKWmx4UyPf2KVufFwoXN+QC9Wi4UCOVE5NPNjQuWlfI5yTis&#10;AzEHA/0i9Bq5ZJxPvOCpRSobbgRjzcocf3xCQ81erxSN8ekMb9QtTQrJ7TnVXJSwEYyNOs2MhHjZ&#10;fPGU6r6PM+bF/AUlLMEgnRJOTC+uzE2Qm3NCsbZ1TP3ihKixMMbWJ3VUIFJq9FQwVi3DThkbGxfL&#10;NcQeB7A9l+k5SKT0Km7QL4nGZpdWqJUcE06p9et7zKibnxgndrpoklrDtZWJzuo8po1rZY9gkVg9&#10;oFucFMGEAhG8CnLORDD2HxdNCMnDbmZZtbHGWuWykHjFYxNz0i0rYZAvThIrPCaAo4Vq2hqMNUvi&#10;MdEM/UrWtRXGeBVuJAqDcmVmfIxY/elF2P/k+ivn+OJp9eo8tRrzUs36qzJIZ8XECounh/KD7w/G&#10;Rr12bpI41PnjYhm1AY362YnxiRU1dQqMTy4QrQaVeGxsQUbnf8PqJH9ijugyGeC4IQ9+/oJUTa2L&#10;YoY/MbO4CruAWBfR6vppBZQrs8RrFwgX5dtCokGrEgvGZeQ2Nq6pJePjK+Rwo047KRQsaszq5elx&#10;0ZRWtTzU3xnMso+pHhXPr1LBuGFOMy2Gg39scmGXaGfSKafE5G4Vz6ytH9iwQPkC7AVitedXlPQZ&#10;s7F6fMH/v737jm7kuvMFv3t29+1fs7t/vLe7b3fO2bNv/6Dt8TjbmhnPOI49CrYkqltSq6VuSS2p&#10;25JayQogACIRmQCRCeacc84555xzJkEQIHIOtbcC2WQHWbJlWWr+Pgf2QRULhVu3bkH1rXu7av+Y&#10;2jVoBd6TWt0/sp+sIGg93F7Bl1wznWxIOBQ42t/CV4m27tyllLDTtD87Vcvn6IaXl4+seNwNBz2G&#10;LaIFrm5a3f7TYhEcm9O9smh6ZvXA0q6NDMb10weoHlBb2jywndZm0GtDzQ6tY2v/KHC6DQS/x7ax&#10;sm3z2DaJY85gOb1wE/Y6TRv4D97yJjqoQ3ix0YFZq6Hp8utXVreIwyXssZvIwm0f2smvI4LxxPEB&#10;voGoLXlPvy4ccpzUpMF8pybRj+3uBr5T1jb3XWRrPhOM0a/B9sbKzpHzzuF9JhiHgv7dzdVNgwP/&#10;azhkO9onyrJuJH6t0NG9t7FqdDrQpm2Z/a5jw9LSntVqxCtiFf3sn1ZPyGMhDpM7u/gkGON/tDfp&#10;xam1c6dHPwAAfIEgGAMAvjTB/jx55uAu5jZkKfj5/bvk2dV6QwJTqFki+u58G+3RPPnintNunIvj&#10;xI7Z0CLBuVJxQv0EsSzFsdsulqRsEWe2Ae9+ikQ+ZA/bFjtoUTHD60Scdh/kCBg5TRPovKq7VM1N&#10;6iZPMFcHq5k0Mhh7KvTy1jULMRvrL5SrGtfI9yT7zoKMK54k/k4EY3btnBWVxmfZT4xllc+hUz33&#10;SHX+4ArZfeHvT+UUdM/jb20LUiZ3YNFMzKcEfHsJfHGvBa0gtFcvURW2hcPh8eYcpjB/n+hesq4P&#10;xTCiOlacYcyYxZcM26gT4tEqtbRuiXxPsm3NSDniabxg5hIRXV83TZ5RjhaJFdXTqCTztWl8VZ7B&#10;ic92LLQIRHErR/7TYLzbW8LmJ+6R8cG+FMtg9cyZgj57rpyXMYj3/YbDofYiNRmMA8Z2pbrAGiB2&#10;lHctXiiftRHFPVGlZtctoaJ4BtMkAk3eEXEqbRrI4SpSDx2nZ7q47dGyaH0L9b4zkS7M3CLKYNnu&#10;EXFTUSUGbbMatmhsi7ho4T8sEDGrh852Q9lbZDR5VhN5rn7QFCfKqEXZcn+ihc4UThCVGLSuJ/AZ&#10;Be3LKAWZlwZ5TCnZXXe8PsIXJi4TwcR3tKYSRNctuPBgzIhpmT/El8A8nRkxurp5LOhoSFPEpTbb&#10;iHNww2glly9bPPT6HAdpcYL8fgO+iqCvrzSJqywzB6hgHPIdV6frNKXDd87tSYEFhSjFSNYehi0M&#10;1JT07ZDvJ5pSWVlEk14qjWLLx/aIqxC+pfhoyYjBGnLsJMdyM5sW8FIE3Z1ZiruDsWurKr9szUB+&#10;aiuFw+9bMmJeW2GiSJzUihc+7BsqT+HIalHitE/n8dSl+LHi305j0etGNkNBe5aMWzBFXR8aqEyg&#10;qdtQe5nPZ3NVuWYiD3vny1jydIvLH3LvZQljKkcP8M0IOlqSJQlFvd7TWBKytyTLE6tn0WfWh4sk&#10;ArYis9cVwg5Xm4SJjaggWx3Z/NiMQw8WcJkzVOwyoi0TwZiub15HR1E44KlKj5XW7hKro9g2prKz&#10;S7eJ7XOs9jOiWOP4aANfZaIgY3Afn4safF2yOH8q6DvMQXVVN0FcivGNlWg0mY3OYLCvUJU7QF2S&#10;WOpM56f1Bn2WEp1UV7WIihpyHzcUZ1QMGdBXVcdGV44Sx77/oDo1ZWCJWj/J4xiV8DPJoQ7+46FY&#10;nmqa+IEJhz1ler6m44jauyTXtpbNrBwi1kAE48zaSfxaTfC4Ko6fWj6CtnexJ1+eP0yG8v2FthhB&#10;+v6ZZmPZGYuNZtfM4L8UfqshScYqnkbHSWC6NDYur5tsAo7NXjFfu0QciCNpUZmN48Rs31iOILuZ&#10;+p00dSVI0uvQjwwejHkZ5PFuXupi0aMHttBqnEUKbs4Q1fU62ZzGUNbbg0FDd2qMIvuAvDpgW9Tx&#10;hV1rR1Qwblw1LbXFCjTTu+evYpDBuGLJstYby5ENrRFV5dvJFHI654hLMJirNZ6V0zoZ9HmyYumq&#10;ulViK8LrveU0Gm90G/3iYY71IQad1o8XLNCQoSydpX48h2sS+LlTwbPBGLEOSIT6PbJbHgAAvlAQ&#10;jAEAX47ASq2Wr0idXtrATVTweIrFA/wcEwVjibbwmDzps0yJObHz22h+cLU5WyAv3J6uZ4u0W1Tn&#10;MWWtQZbeOEZNkMLBnvJkesbknZPMmWxeUlkgFC6K47bskGs/M5T6qE8k1I5PL6yc2jt3wndPMD4Z&#10;Su0ypmv42SPo1M03VaOVJeZPrawf21yTJZLcjll8gfsFY1S+naGaKEbS6lI/LYo3R4w+LlTy6reo&#10;kz203k4NO71yKPD5gnFM+wYZ7bD1Nr2oZBidTZclyDIH7x5p/enB2OcZj41Jp1Z0Zij1bDZdnV29&#10;uEzV0MrKmsl7WmDc2WCsz+ukzlVXq1nypANyGPqJu4Lx6VBq59Gckq1ZxrCd7gJ2TOLIIvVNyJ6Z&#10;Sm4EFIyjCjtQ8seFZzJ5yRUoGHcWKUX1m+RMxNillaRVuAPngvFcRy47oZFaKWHv2HvXUOr9lWau&#10;qHTvcFPN5w+cVARqjpVidt3Uhmm5gaOsuLPlO310dszknhsPxrTouIxMmTJz+/yFANxhB0+WEzgZ&#10;RL3YUxwTm9I5vmyxO6a6ihmpw/jcpVK2OuuYGCWBmmeBUNBzcGzbmj3Zxbj7DKX2HVVpeIkFLSsb&#10;BzbXfrEkpmvhkAzGyQPkAOXgYnMuh1+Et8KgrzVfHVe/PlafxUkZRns+OJ/PSyhHqYlYEnNuDDLp&#10;tJEDPBjHF7RRwwKO+vjiFIvTf7wyyo+WdZ45ULZ2jef660zDsljd5s5YvDxp126p08vGN3dr1ML+&#10;FbwRPjgYnwylDvnbCvXsfOKiEiXsNcxIaZy8+p5NtH1bI0x6FCoehs0rxGmn4wtI7v1pIVc6ffdw&#10;/hUdS9I1Mk2VGNk4JD7mme+tSNJr5VJRQnGbkbh4FPS7h5tL9DqtVCTUF3cfuc6127PBeCaPmVR1&#10;+k8Awmu9lTRaJhn+KPcE45Oh1O7BVHFCfjfKw3VadkHvKFUq3Ib9zAYRwTieukTnNmVq+VnDZsyx&#10;II8Wjq2ebKTPUZIkTuzHq+9OMLavxEYxKtonqbUiWwYqGJ8OpQ4b89jMgrbl0Eo5R51zWpOoDkUc&#10;evfqYZaEl922frpv5xt04opJMhhH86VJcmF82didkRokIhgz2MJEhUSeO+AgOtFtCw1Mjrh7iioI&#10;snV4TATjmC7q4CKDcRY1ZZxmMqI6V9FPzryCqxqfO9PaNo8CdwVjbEXLUsweEldNAADgCwXBGADw&#10;ZTAu9sVwlTNnsuf2dB1HXGD0PygYI4G+DBYtKqb9XGcSzm2ZUQnjulcPLJbj3fURjUS3EsB8BxNi&#10;NqOmb/nY5jCuj8ho0XXD+EnebFdRlChv5eDwyGjorcmkUz3GgaZUkSi7e/fo2Hp8NNnT2rV6Lso6&#10;9hblvJjmlSOHN/CAYHyQw2UXtY+h9W7Pt0poURktRGxzriiY7KbBRfPd/8w4OJ3HptE4NSc5bm24&#10;Npqmndg+ctiO53uqornSyUP8TL0uiZPcsmI8OjLsreXKGJ8vGGOh/cEKgUg1vmqw2o6XuvK5sqRt&#10;W+g0GLvXulgsXvfsztGRcbmvnEYE43DA15gVG1s8aTg8OjzYLkkWUUOpzWNynqRpdvvYYjky7DbV&#10;NZjOx5LPHox3JqtYyhKD6dgXCN03GGOO9WQhJ7tukNghhsmWzNG1s5cq7h+Mbesjwmha08SW1WHb&#10;W+jhs7hNk4dop1tWh3lMftcaijlB+/ZsHI+R1z5/ZLWbDZs1GXkLtjAejGnR2a2TBlTP+8s5UlZh&#10;/zaGeccq08Sy/BWUTi3G0cpknjJ91x4KeqzlKRJ1yfjhsdVi2CxNUqryB1HCvDOU2rmdKWIXdS4Q&#10;pTu1oxPFb5yMim/JlUpLxg8Ojfs7S5mxDFpCH16V9wvGWMBamyJTZTfvHhoP91eLteK7g/F+H5cj&#10;7BxfMxoNcy35NDq3fW7/gcEYsS3JGDR6bB45KD8cClUnC3SNC0fHlmPjfkW6PLZsHpXyvsEY85hK&#10;tSJlas220YJ2zHJvQdXAwV3XAJZaEqNoUQUj+D8WQNFOwWNKExrx0R7ngvFxloab3WewOD1/Mhjv&#10;DNfQaLHDGwdHh/sdpSk0Gm1wF//OzqK42JLhQ9PxsfGgLkcR37iOhWyt6TJ1Ru3OkdVi2m5MFCaV&#10;DHjC2FiNlq0uWzs02Y5NqxN9VaNrAachWxOTWj9vttoth2t5WmlCzVLAs5km4lf3TptsdrNxo1gS&#10;XTm0ShaC5HFMybjaeaPJ6QkEfBsJfHnz4r7FYjHsLafIBeWL549xz24Sh5nfMo0POH9AMF4fqWKz&#10;NcPrhzbb8e7KeFbl+Nmuz/sHY/Rr2ZuOUunWoclqNi32FonjCsh/mDGZy9KWtptM1kAouFihFGjy&#10;Ng1H+K/i6khD+xgVjGnSodUDdLxPtBYzucoF4pOtmWJN9bjRbDk+OmjIU0gKxlATdC3ViKTayZVd&#10;i8W6P9csiVHNHtrODqU+mGmMkWatnY3yZ4ZSW9c6hZLUJXTgBw5LFbz44lYD0cIWB4t7Z/Y/WzDG&#10;dzErvmHTeGw7PpofaKmYQ4ucD8YHPSJpksF6168rAAB8ASAYAwC+soLL9ZqMjrNnzF9rIWOXTl/R&#10;R02BC2C+u4SdPnjuH1z/LYT9h3lCZtv0ud5NAL52wgFThUpS3L93vtsaAAC+GBCMAQBfRab1Lp0q&#10;vnnO9LfOFF8Mv2k4QaWtGCd6hMGFYhpJTimzkXf8+ltYqlOrEgo2yc5iAL6+vDu5CSkrd25IBgAA&#10;XzAIxgAAAAAAAAAALjQIxgAAAAAAAAAALjQIxgCAv72A/SAvUdO5g99dZbJCrGvE/13xVjt12547&#10;8Bs+84aW7r4F7Z9nuFIlrcfv+nTeio4VN204fxfs+7LMSNjiqY3zDy/5+rJNYP/jf8L677nR2cPB&#10;NCgQ6g2WBz7iZWu0NFrfSk18Zj7XRjwnihF9B4uj3fp8g5aPcgWi/qOz99/GmUey+ZqMk3tm/9Ud&#10;dqmkmbW+v2C493pj4p1b6H1teW1HSSIBcb/nv5bFngJGUg818VW13FvATOymJh6gM5FZ1H/uRmVn&#10;BT22HC2naJGaBACArwUIxgCAL8NQmVzfvke+n6hSaOqpR9Qu1GmVdXM+y7ZOGl1P3Iz1TwRjBrex&#10;vjqOx2Iwo3XFwzbqFrohl3UjTy1is6KF2sJt5113Owr5XDvVGSo2m8Plx3UtG8gny6JgLK4cbs5R&#10;RjMZAmXWmolMIXeCcTjgne0uEfHYbK6wtHfeG7xzwxfzXq+MHU2j0aJZbG0tfnboc5oaCuJZ0SxW&#10;jLhyZNd/ZmEkHA479udT4jgslJ3EmvENC/GwHFSwg+oMBYvF4gpUPWvHZMEmm7NERRPdpXoWk8GN&#10;TVow2sN+Y15cTFLZoI9Yq2eujClN2LWQD0MlhSwHsxlKEfp+QWzq1IE7hJb0mHPiBfHlAwlitiRz&#10;8MzSYcx1gHFewP7v/x379s+x+nE0Aw/G/8P/hOUUYY9+F/vP/xWj52JkTvLZscI47Lv/DftfIzBO&#10;EkY8qRg7rMB+8CjWmob98P/D/ut/w/TtGP59eC1gqlvYf/nfsN+8ipVKsH96FCMqEnNsYx9ewv7P&#10;/4z94mVs6lz2PhzOYyjK3cSn/Q5TuoxdOusPh/wHy51KAY/FilZmNRwRj4gJ+X3ZsTGd5H1sw+G+&#10;yhRaJn6T6rlcpiqzqFDBjtGXeKj2QAj557uLudFMNl/R1l8eQwbjcMh9MF+gk3LYbJ4kYWLDHMIc&#10;LWk6VjSdFsXgiLUre45Q0L08VCXnctgsljK12nD33cXvIIKx8p67wznaZbSsyubGFCmLwWAIExaP&#10;PGhvh0OBo9V+vUTAZrMkCQXrFnKjUTAWtMx0JUg4DDpTX9RhJRrvmWAc9nsMDWlyLjuaI9aPbp5/&#10;cO7duzjsPt4sTohFLUqozFk68qDdEg4HDUt9KgkbiZGnkM9IQ1Dja8pR0RlMkSZ3tEJ2bzAOBwOH&#10;C10qEWq0THlamcFKtCDTsDBGPTvSqhawGHRGWtWom2i1VDC2zCmi+d3L1ANy11s0Mdld5HtS0Gvr&#10;KkvFDxO2KLdzifxsKOBb68kXcKNZ0eyM2n438cgf1AY2RpslLCY6xOJSmvYdflSHprkeFj25s79W&#10;wIpmsIVV41vkDkd1a17p0Ui5aM3avDqjk7gjesi/NFQjQnuazdWV9lrOHsC4kNUwm63B64UnTpjY&#10;t6E/E8E4pnFiTCfmMpjM9Loh4qHO+PFr3Z1NkePHL1uindy0oHnTbQU0aRP+cHO0Lvu6kslonkKR&#10;Ony0OqQTxqAtlCXV7dp8J0/FQqy1Wnk0k06jMzmy5D2zG7W0lYFSKfrZYrIS8ltMrvM7gLgrdUHv&#10;YpZayGAw47KbyUdMW5frOYrCqdp4Jl2DfkbDQd/eVINcgMqGam/AHQhONOVFyVrsVMFW5VFRbTN4&#10;1ncaV7K0AtSqOfLkmT072qi9qVYOPal3tEnEQfUpqBrbCYatdbo4FlnI2MQd6leRYj9YSJHxGEy2&#10;rrirRkcGY/T91vGmLD6PzeHE5DYOe9DBujeAap0eRWNEc+Krh1D1+cybtSkKNDOaLWoe3Ty/nQAA&#10;8FUBwRgA8GVw7MxIOIo5Zzi0Wa9QqOUiccdOCPPOagWaTaP7cwTjMz3GroVCjrYyHA6M1+cw0wbs&#10;TsLhvJRGa5shn2ZyIhzyed3En3fyYthl/XhEP9tj7D9akguYdQvO02DsN2+oxIKuTeJDTudCbYJE&#10;U3p89glEZ3qMj2eqo/mxKyhkEWwT+RxtFTVBcI+lCTObyPfhcKijLLlmPbzeXxkVlbZ/cpK4WiWV&#10;ZdWi00oUjOnkQ24R26ZGwCrp2w/7lzQsyZjBGrbvJEi5ZcRDXE54x/I18oQ68lQY6c/iJrbMk6kp&#10;pet8VSDGYeynz1PvsSCWE4txO6ge49NHY4n/O+z9XDwwo//5PJjlGDOZsNwo7Mkk/K8oGH/nSew0&#10;mT/391jPLmaexf7f/4J1nDxCuelDKhj3xmPPC/CPo9f+EvbTb2F5Zx5r5LdVpcqkhTOBcHi9SaGq&#10;GAp77SXJIl3LyS2UPWtqOqNxbOdTgrG2pJ28pnBH2FQk4GbUTFKPeDnTYxwOBb0etwvtVMOyWspp&#10;xh9Dc77HGEXJgM/twhfZW2/ja+uo+fcggjGNjtIvRUg8jQYPxjktk1QgmsvhJpb4iKcZo/xGfrNp&#10;dYjHkhGP8jnXY7w928phZ+yF7wTj/aV2nqbGhrdBp9Oyn6+RJLfskAvjzu3i4FJjNl9Zd0gu7FxN&#10;jmK1Te0TWxxwE99rt67oZamojGHDOI1G61ykxjuc9BiHPPhSCEqs4ZbMmJOHP6FItKUTsot698Mo&#10;GAu0u2byQdhYU3x0+QTeZk57jA2rbTEx6fshLLTbyY2RLx1QS5KG0pmZjaMenz8UCvtcdrcvEPS5&#10;CuIFxON+cNalvjhF3p7rIJ1GK+tZPAmV9iwhv+PQSwTj2CUq2vtG0oW6vGZ3EOspkOUN75JFP1gc&#10;EbHiFlzYeoNOqisyONBmhQNel9PlvbuNEC2B+NByAks4sWY532McWu8siuYm73uxjQZJXFEnORcL&#10;BdvyVZzCZZTTy/hRlX0boTA20pDJK0Y/Jp6BRHZm9Qj1W+ScVPB027Zz4xTO9BgfFQhi2tbIBo05&#10;D9eVfE7rzpnwfuZxTfjUYgOTJ1449OHBWFVGzgx6nUV6SfUy9X3rvZV0hn7Hc1QaE1U9sIUy+WBN&#10;WkwJfuXO0h+vzK6zOqglC+N47bsOIhinbpHrsqzJhKzqWbxJ3LfH2DSaz5Ul7pKP4TrXYxwO+r0u&#10;/HixjVemilIG8Gdln+8xRj96PrLpO2xV6ZJs4onvAADwVQPBGADw5fBP5csTsmqTZML2bQxbq5Pp&#10;81qzVYlV+NMp/7xg7Db3iISZllCgoziBmTN911nvKe/uWDQjamib6PcLHxXeLxiHHTt6MScXpbuT&#10;YGzfWZBxRePmM+epdzkTjLe787mitH0PtbDzuFfMzzo7HnO3Va4upcZPhvHc5UfBY6otPyquxXny&#10;DcHJXE58gcsXOheMg0eFYl5mA/6Y2e3ZRo6kor8jPa56hvorxdGUpNAUjpL9ychWi15U3E+mpvSh&#10;e4LxTjX2r7ep9yj3BvyYP3j3UOrTYHz7MSz5JMdW8e4E4x8/idnOB+OtXuzv/w6bP9kPp8G4iIG9&#10;qqVm3pd7UcES9LWWRfNlq8fUKXXJ0sl6wtZKEb24a/ZTgnFCSefdwdi9l8RnF/dsU1VyEoyPlgcF&#10;0QmrRMHDtm1t7H2C8VyNXFM7Sb4373f/qWB8/x7jvHuC8WJfOV1SQaYc1+7EfYOxeW1UwJLPOu4E&#10;442hEmZ864Pa9vld7O0pTBQk9rpOmgHJNZMrSMIfYY0E/TuJRDB2rPeiYDx2QC1636HUFSpu7frJ&#10;GO+wuSyWn1Y7F8CDse5TgjGq+p5cTVxqU45ekjN29vINvtdCwSBq/6Gge6m3gkNnVg4uBTzODKlo&#10;8ORfJKC/+dHB4ViX02iNxCOpydnVCdyMCc/5YBzeblRKUkscPqxaza6av893ofiNYYHDhWG1iKVM&#10;bz1bM865KrZYtWkhtjm8lXSfYBw2TdYy2PzFY2w8IyqtcZSci2LgWH0mLa6TGDK/rVemO5yjam2h&#10;D2+CRwVcVn7L4l1902edCcar8WzZ9D615WHbXqKcWzhx5t+JnA/G4cNhLks4tm4lgnElOTPgtqdL&#10;YjoNd39fKLQZr8p0u0dVupIgMZpjLi86vqj9rpEsZDCmjvk/FYzXmxLFmgKzl1oDGYzDnuMCvSi1&#10;gxwj4J+rTb83GPtc+4kxcRNEkwmHAnVZUgjGAICvJgjGAIAvzU5yNE3ZRGXR8So5jZWxT7z/HMGY&#10;RqPTubqM7ESlNIrJ7VkgIoH/IF/EZIvkFR0D2Ropg6ldsZ05x/ftpXLZ0fzYzKwUAYvBpNFymhZQ&#10;GkfBOIrOEMXqsnJSBfQoRR0Z/+4MpTaPl0QzWJqMivbaXB6Xldq0SnU/Ug6yOQypJqFqHO/bXGlL&#10;YHKkuZWtBUkSJk80vXeuoywc9DfkyOnR8uq6Sk1MtCitlhhK7RxKF7CFsWVt/dlKMYOhXiHO+PFg&#10;HEUXqzP726riBAxu+uDJWF53Z1osW5l26DifYHDHdVouV66ramrVCrgSddERyn4PCsZYAEt9G/u7&#10;b2GqFOyNp7AfPI2hSn5QMM79APtP/wd2+13siQjs7/8z9t8z8Jn3DcbIVDr2v/w99gkbe+cy9nf/&#10;MxWMg1bsg//A/q/vYrpMLOoy9v/8GqPG1N9h3e8R0KLr16nJgHEc7cW4hIK+lhIxjyEpWsC76sPB&#10;ger0KFpMclZOioxJp0d9WjBG3EsaFkOiT8tM1rG5LDoRjP2mVZWYzRHKM1JU0QxGFI1WNIEHj8P1&#10;XiGdE19QvXfsNiw28KIYkvh0jYTPYEVHCfLxoGSdk9I5rTPbxKopRDDmaHPuyM2rO/LcPxhblge4&#10;0VEimS5dJ2Qx6CiX9uLdgygY0xgMhiIxM0OH2oCodwuPRneGUgcdrZnKaA4vt7a9MkPDZsoHjGea&#10;4d272NqgZDH4cWXNvbk6MYsnXzzy+dzzyuioaHlKklpOZ7DoNNkMUTL3XC6LzkvOzk5Uy9gs5r3B&#10;2G1YUPCjRdqcnuZ8KYeurCdSzp8OxogpX0iTlo2RE2ftD6ZHMwSZVR3VhUlRTF7LNP5Z+0o3g05X&#10;Z1e0lSXxGNyiOXzlYd+ajseITS6pq86PptNzGkZRpiOCMY0tlDX09OWpUXWpFonk7jlYiBNEC2Qp&#10;Xa1VmlguN7ULrcKzVs9hsLU5NV1NpTw2U182eW5MvGtRzaBzpLr0lHgOm8lk8DrmDohgTGNEs3XJ&#10;GekJEjpd3E8MgAgFvJWpUrowvq6uQhMTJUqvJVaBW+6rRK2ofe4k2WPGbEk0Q5pYU9+QII6OTS1z&#10;nP+HHdtzrbwobkJxg8nhPd4elnEZyozixuIMLp1TPnZmLABCBOMoJju+uKGjOoUbTc8hdvTZYIzY&#10;VzrZDIZMn9/fVhYrZIvyp8nLPos9ZaiNdRNXX0hNmeIohrSitj5bL4qWpe+7/A8KxjvzbUQh64/s&#10;J8c4YaxCHsWRZWRnyEW8aCbZY+wdKE5C7UqXnKZA8+j0GEkpfjkx4KrOlDOE2rqhxZDfXZ4ijGLx&#10;U1L1TDqDQY+Ka4dHagMAvoogGAMAwFfLuR7jE+FwKGDd1Io5TYvnIvdXSRirFWFzNiwUwoJm7Po3&#10;sefTsQf2dVLw/sNQaKlemdwyRc0CX2dod/o2OwRi1ebx+etIX4TzPcYPu/M9xgAAAP7aIBgDAMBX&#10;C54Vz9yxh0QESPR/d8//ygmH8GCMXp+tqPgm4ZuLUHPA19pftZ2i9RJrpyYfcng14qhJAAAAf2UQ&#10;jAEAAAAAAAAAXGgQjAEAAAAAAAAAXGgQjAEAfzvmMVGMct1A3N4VAAAAAACAvxEIxgCAL4dnrEjD&#10;iRHk1tanqURsYca2lwjGdIaAw9OkZKUo+UyBZmnfgWGh7e4iLi+msLalpSKZz+M3buD3JDYNpERz&#10;eDFCSUpGuoIbJU5vIddrGc9mRbPVaZlJGjmXzZDnt+FznVvJMRxZQn5zabqYy0roJO+DfJQvZ0v1&#10;udVleTwWO7t2xA//fA8AAAAAAEAwBgB8OTYn69hx9SddwyGvy+Hy+MN4j7Fi3YDCMK49gVk8SD6x&#10;x73UV66MFQuFAi6LKUkb9BDBmJ/TTvwV8zrWdBzlAoY5VtqjmOzpQ+rex/ttMhSMw+FwVWoMgyMQ&#10;EgQxHBqNNryP1jqrZEXHpVQt7ptDOLivDQAAAAAAwEEwBgB8GQ7mO2NicsmnFqNgu9bf2j25Hzw/&#10;lJoMxgHbQUocp2KRfNaLb7Q0+TQYC3LvDsah/SEagzW4Rj2/5TQYN2RKYsqpByafCJp2FjZRJEbv&#10;Al7bQjknNv3YgfdFAwAAAACACw6CMQDgyxFy2zbLE6UxPJ5AljS6fOBHCfV+wRhf8mitUM2PjmbL&#10;kvJb8hN5koxD7/2DMeJ3HVWnK6JZLJEmd6BYQg6lDge8htVujSiGx+fJkopXjLZgGK3Yt9hdJYnh&#10;8mJipHHZcwfOUBjbnKxn8TJ3v/hHrgIAAAAAgK8NCMYAgK81/1QOX6bPaB+dq81L5NCZ3ctm6i8A&#10;AAAAAAB8NhCMAQAAAAAAAABcaBCMAQAAAAAAAABcaBCMAQAAAAAAAABcaBCMAQAAAAAAAABcaBCM&#10;AQAAAAAAAABcaBCMAQAAAAAAAABcaBCMAQAAAAAAAABcaBCMAQAAAAAAAABcaBCMAQAAAAAAAABc&#10;aGQw/nQQjAEAfzGfrbu2snfeRE4stJdI+DFKtbZ/y0/M+Xpz7Y6XVtUanNTkX4l9e0bCEY+bqcm/&#10;uf2h6uaeKV+ImrzXYlO8uHyCmvjzBDxV6VJNt5Ga/Go7GK2LYig3P1czOOrXJhXZvJjzcLOqtGbH&#10;Rc3+i/n7y1J5+t6/ZH1bs73FnavUxJ9rqyObH5tx6KEmSYbJ2sZRas2jaVEZDWPk+6+RsLlHEpfr&#10;CoWp6S9UwH3cVlc6bsDfe8z78QLhEPnD+ZezLVbUdnl9Qfz9YjFHm2PzEO8/s42mFLEq3+TF3OYd&#10;nVDc96BDM+hpytHyixapyXt4jEuFhYWbNmLCOM1kRHWuOoiJP8nQXNqwYzvfpAAA4IsAwRgA8KXw&#10;HGbE8rM7tjDMMVyeyWMzZEl5JXVjd0KEebGismHP7CantgZrmie28XdBz8pgc0VpSVlV/dKelfgj&#10;tt5d2jeLVoXzm2armobJ93f47It9LeWlJSVl1bObljBx+ro/VNXSNzrWWl3VOujxhzC/Y6a3BV+k&#10;tnn96O7TrNm2irHtg9nuerRAXduQ3UudPvo9R4OttSUlJdUNPQdEYW0rXXkpiqhodnpeyegBsRAh&#10;6PP01FdP7W83V5W2LTkOF0dKy/vt5N9s22i1y0b0pbbu6oYtl7G3sQqts3NsOYCfavtWOqq7hmYX&#10;h1qJ4nUcOPFvdx1t11XU7+JZxzFcW71o2B1trUafauqdcqHNITgOFuory0rLa6a3lzsr6neOqPqk&#10;hAL7CyMVZSUlpRUdE7snH6KEAsedVU273qPu+kq02p6p9RBZcaiU+yuNaB+UljX1zDsC+Jy5vupU&#10;WTRPrCwsrt8j4pfLvNVWXV5SWt40sETWJhGMh9dGW8tLSqoauo1O6iJIKOhdHuvGS1FeN7ZpOT0x&#10;D/itox316Kur6juJzTwXjEMBV19DWeu05UFJfHNuAC9jRfXwmoWcY9mZryrtml8cQi1hmZqHYd7N&#10;+vL6TQuVGfdmWqv6iZAW9Cz0NaEly6ub1ozUObp1ubN2aJl873MetFS0nNnDpIBhtov43ubh5tLT&#10;YBzyWcfa8MZTVtG8ZnQS9ehdbq3oGZ1bHGgmdmunwRVEwTg9q9641J2XnhRNZyXnVUzsUm2E4Bip&#10;rV44opq9cb69dmQdfeM2qqbmsZWZfrwOq5s3bMQuQQL26Y5atPLqtr6GvOTTYBxwGnua8DJWtfab&#10;XWjhsHF5rKSkd3qqF9X2Fv6Fnpm+JvTBiurmdQvaTY7hmqoktZgm1JfUdjo86CNB6+5MQzVe8NaB&#10;GfzwQQ6nyhs69jdm6lGtlVUMLZpOdqV/c7wNzauo7xqpTjkXjAOe4c7adCWLK9eXV9UcOMhg3L8x&#10;1FSGlq/tMDioRhIOe2f7mlDxqpt6jR5qnwdc5r4WohC1LZtmLzkTfd3ycCv6eGV9+671dCbOYlio&#10;rh0if2TsprXamj6yKl2W7fqqLuISk39vcaCqvLS0rGpocZf4I+Y2TFc2jxrmOstLWw1B/3hPfevi&#10;8Wx/MypMTfsYuSlh60JV40AoFLZvz5eWNqxuLFVXoJVUD++c7r7g8dowWdaphcXaqkbqMDnabMYP&#10;k9KGzinbfa8KHs0W5Wfx2XRFeknb9B4ZjHt3jF0NleiA6Tn53UNFcBiWm9DBXFreNrjqxqs+hP/I&#10;lPWvrU7gDaOyYen4pGEQdheHS3N0TJaooLB4bNVCBuODtfFafPdVTW3eObIMq6PVqE4qaqe2jqlZ&#10;J06Dsc9ubq2u3UAHimu3vqJ2fWO1oxb/2rbhdS9a0ZlgHAr4htqragd3TksT2unNT9fRaLSknJLe&#10;nRAZjFvGV9qqK9DmtIxun1SM/3B1GC9eSVnPxKo/FLbtL1aXpfHonOSc/M6xOysEAIAvBARjAMCX&#10;4k4wxmOhNpZTOnWaVChLLQmCzG50gufb6eLz5YuHHrtxJk6gGDXiJ7vhoLe/NDFGW2cNYMOp9Kxm&#10;qivSs9XMVRST70nhcHh9bmLTToW6pkxJ1jS+hoUCrji5zOYnzt5N/Sp1+gF1Fu6pSRCWzx0R7ylN&#10;Orq+cYb882pPFiu5A52Wb7Rm8mXZe+SnvOZyFaewH09N1rmaaEEsOtU8K+B2pEuic8fNxPeFVrtK&#10;6Mwcqn/lcDKKRutZRyeVh2kxMdUr1ClpW45E1baHzsz7EmIUmfXOAD7bOZbLVWeZXUHrxpSYLZnB&#10;v8VcJGQXDK2Tn5quUsgqp1C1jRYnSOKrjok+XO9OL48tmaZ6ZCimlYmlXarH+aBNo64YIN+Tgv7d&#10;JK6gfstJrrYuQ6TuNqFA0aJkJ5X3oLNSNDNwPKsRyqdMeN5eLBFpshqIM3LPUI4iqXLEF8SX8aw0&#10;CWMT960+FIy5yY12YvudhgWlIKZ504uZRqVc0cAK2QUWXOlMFyY3ebDgdk8Rm5+8YfXhs32WGg0r&#10;u3WaCsZdB4vdpdGS3DUTlWbv4jXOipn0xulDooz+g840oa7I4QnuT7dx6fKJIy/VFE4s9eVx1fV4&#10;9j0elvEViwcO89aQmK+eMuHfHvY7O3LUsaktjiB20JMkLOghPoS5jxfVbPUSOUEI+d3lKUJt/Sbe&#10;IMKh1W4qGId2G4XStD0P+bWB1nyVqGjej7l6tGx1TrM7SOzWkSyeLu+0v86yNiFkSWapCHzKXCKK&#10;ad8gug4xbL1NLyoZRhs4VZbAl+Xu4xEXcy80MmNil4w+j3VTzxe3bOO7Jhz0tOZryWBsmS7Q5rQQ&#10;1YoF3QdJYvmMJ7zeW0GjKRcsPryIri01k149uIveh9ymoZ6ulQO8nqdas+mpQ8TnMKthfWz+gCzr&#10;3mwLT16DN6zVWjpPMbNLXEQI7mVzY9pXDoKOg3QlN7trD184HJipTb23x3i1XqqqoNY8mkaLy28j&#10;i+deLOeqS9HHjmbaaOy0bRe+jqBrU8+g1w3vh7GjDL54mOwqDJhHewcNXr91fYTPT1q241UR8hpy&#10;pDG57VtkA0bC7sMshaBkBFWrrzNTqpfykpvW0EpnKuTZ3cto/+0sz81uEEdf2DdclixOH0Zrt63U&#10;c4Rpu8S3oxZYmS4R547j7TwcnG3Oo7OLUNsNG9p58jwUjI1TbfQo7uAOfu0jaFmJZTGqR/H91Vem&#10;lpfM4BERHWuzXVyGdA6VYqWKKUs5JAKxZ3e2Z3jSSS5xnt+2lyBj1RCXa4hgzCqbOca/32cvT5HF&#10;1WyizZnIk+R3zBKLY46dJlFcsQf9yHSWRNE1y8RB5N0eRslzYPP8pTFjd4w03Ylf6cB7jBmihI1j&#10;4lJCYDOVJxk12oL27SSxsHnRjhcr5B0tVKgymqlfBMKdHuOjbQ1fOIJ+TqwzEia3dZq8rOBu0TDy&#10;u+aoYFw4tzZcJ+DFzx2cvdyDc6z3ouJNHBITRDCuGtzGj9+QpV7GzqwZRUU82p6fWqeS+UJfIStt&#10;kHi7omUpZg+pS1cAAPAFgmAMAPhSfIZgHPIc5WlFGR3LRXpxzjAeEQ7HCripLeRfEdtMHZMnWjr+&#10;k8HYXZmgyu+Z2Duy+ny+tgJ5+gQVjOMLWsmhv0d9iSJ93ta+8ZTVfa77oUnHqphEGRW3NVoarW/F&#10;gvaapDh16Qxxvozb76JS04ODMb+HisKfEoxjJ7xkAMf6SpWxTRtkME4p7SPTArZUxlZlmF2B88GY&#10;37lFrWylVS8qG0Vhsjg+Nr5ujZyJ8pDk7mDsm67QJubXr++bnG6vaTBFWdZP/YVABOM46lwbw1rz&#10;5bK2fcyyLGZENc3cGcrZlMZLG8FPc+8EY48hTcLLbJyjqhIxW/zB0Lmh1B5znkYc37BuGMiLkSft&#10;nyRcu3EuLlqzHHK35uhQ/KAqAu3rwVR+VhMZjBmS7JriNEFi7eH5k/xT+xPNjCjdBlVfyJyKo121&#10;e4lgnLJDzTzDZyrViDIbxkrjxVkdW2gL1vuyuVlUAEYsYyUcqXrL9ieC8fldfGco9UZVjLa446S7&#10;HVsfqKXTMg6IYJxeOUS1s8VijubOQNbPG4ylmlpq1251MGKkC4ce21G/SJB7cnXnzlDqsfSo5Kou&#10;ar/gTK4gGYwzqfXifJsL490dLdmJyrik/GUTvh/OBuO1gTKhvmR+zWBze3bnOvmyKrwZrtZGyxJ2&#10;reROOy4T8VqW912Hm+oY0ejJgP/7DqU+H4zvDKX277Zy4wrRETzelEuLa9ilCoxzuPAMH/Q6liYH&#10;O1vqU5RCTXb9sde/MlwZHVu+TS2FszrOXQdxzlVI1dnz7dnKjE6XezMzTrm20B0r0W0eBzC/s6NA&#10;E5fTtrFrcvpcE1Wp4tRB1MTwYKyqoD5PBGMttY+Jo5iBH8Xng7GMGgXs2taymZVD++htuZLTsEaF&#10;N8vqmCCaCMYor9qME8MDrfUlcklsfuPAySiKc+4JxidDqQOuuky1pBS1wd1UOqu2d57aZsRkDRLB&#10;+MyPzARKnr34j8wZ54PxmaHUR3kCYZ/Rin5kRGzpwJkKNVvsxPUuyv2DMVs0uUG13YEUek7bDBmM&#10;mTG6hrIsjjJv13b6q0m5NxifDKV29eg4aRWDqIgTTWny7NblbaPb410cqohOJn+vIBgDAP5aIBgD&#10;AL4UnyEYIyHTqIhGk+Nn/7igx1aTGqvKqZ1aWproaVRI5TUzJnSSdjRZyI9N6R0ZG+7rzI/n0e4O&#10;xs5CtUBf1jQ43F9fnsGjR2l68PPKs8EYC5orEmNV2VVjM/Ozoz052dmLR+f+beh9gjH6xTTNJMcK&#10;8ms755ZXe2vzRHztvAE/P/NutEdH86rbh+6Mo7wnNbnWe5lR0aVN/aOjw1XZenRS+AUHY1Sv6z3y&#10;GFFFa+/o8GB1jpp2dzD2juWJYhNze4dHOhpLpMwoSV479RfC/YMxOu9dqFPGqVr6JxcXJmtz4uLS&#10;apzEv1Hcb9Px4pL7hmZt/vDxfFOsQFze0ju/vNzbVJ6RU2fz4cGYRheWNHWPjg1V5yWI4ssO8Q11&#10;9OSpdenlY7PLU0OtybG86uFNNNd/vJAWy82ubJtb2RhoKBSw5BM7VqrHmBhK7TkY0cjUg3t+zLpV&#10;Xl6+enRm0GzQ0ZeviEvIH5xamRtrSxYxCzrn/SHsgcEYcS6oWTReZj9Z9X7nUYlepMtvmFlZHuuo&#10;iRXKmxbMqKVZd4Yk/LjGPtTUesuzNUzauWCMhYMrvWUMfnxr79DoUFdWvJQMxuHwcbFOkVrRPrew&#10;MNRZrZCphnZRNPy0YOzanRVzOQVtY7vWcyFyrFwmTaoYHhvt72jUC+ifEozDfldHvlqcWNY3NDrY&#10;UacWs8lg7DteSZCKMqs65xcXhrobU3KqHdi5YBywb2dJ6MmFTUubO5O9NSImq2X+GG37Qm8JQ5wx&#10;ML3s9QcXevJZkhS0mX1tDYlSDo2dg7eM+wVjLOSdbsjgydI6B4aH+lqT4wT3BuOD3gS+Jm90csrm&#10;vW8wxnzWtXRBlC63Zmple2qgNSNONnHoxXwHWerY/PqO+dXVka4auVi1YHb7HXtFKl5catnYwsbs&#10;SGeuRtmzc9flk1BPTgyNoZwnju/9uYYYBi2jdx/Pen57bXqcQFfYOzjcUVsq5TKFmiZ0BH8hwXhv&#10;tpUVo67vGhgd6StMU9NpeDC2LTfLRfK6rvHVtcXO4gSRMsfoCBwb5moaJ06uFOGCTkO6kqcv7Vva&#10;szwgGGNHC/USsbKma2RxYa6zoSS3vg8v3p8Mxq4pGS+2rW9oy+S+bzBGXzFUphPIkjtH5lfmRmvy&#10;dQWd22dD7ecKxuRQat/xsl6haFo8VxLf/iiTRitqHNywUkOp7w3Gg9X6GG1B18BwV1Olis+gqVqJ&#10;XWvI4nOLW7qXtx/4ryoAAODPA8EYAPAV4t3rl4m1G+Y7fX/gc3DtTy8dEWexIetCPZcvWzScTyQP&#10;g/DxXDuNqVk/dx3jcwseT2nkuk3Tw1c/4CvBdbS/ZKZa19Z4I5ubsv2AX7XFrgxlxSQ1AQAA4G8H&#10;gjEA4CvCu9jX2jm0cPbfs4HPy2na6Otsb21rH5p70Hk4wNbG2tp7H3DrIwC+GEHL7lxPe1tra/vk&#10;0g5xUz0AAABfaRCMAQAAAAAAAABcaBCMAQAAAAAAAABcaBCMAQBfD3bTwJmb7v4VrFSyFKmHJ49R&#10;/YpbHShiJnRSE5+Zz25OFvP7P2MlBiwDDXWLu44/ewyofXdRzhVP3v0k1AfZSaFz22fueU4wKohz&#10;raNn6uwdgM47TD9zA7Mvx1qDlMnmy5BYiUiiqmqfPHvzpC/QUIkooX2DmvjKWY2Plk3sWjHM0ZgY&#10;py0ch9H7AAAAvr4gGAMAvhQB10xPtUoi0+lUsXJtwyj1rNGj1YEUvUqj00okcWUdEw5/2IXf7JSX&#10;W1OtV8klIn5cavm2K7g51JyUIGMyYhLTsyfWTx4dFAqMNWQxxXmHxPm4Y6WLFsUd2XGHA5buiiyh&#10;MFajihMpMkdXDfi/7zPNcVn01mXyttHuvkR+cknvufP4lUqmQF5ZmK6UywRcTlJZt92LZ7GAdaOu&#10;KEWl1anlsUn5NZs2VHBLpZiZkpMqZbOSGqfDAe9cf41KGadVK8QyXfc8dS9rkt+zpecKixuL4lUK&#10;CZ+tza5bmunITFDFxoqF8sSBLfJGrIGZzjKlIi4xKV4qkdcPLfpD4bn2XEZsFXnfVcvaiJAlGjm8&#10;kw3xYCxNL8+Kl8ukfL64vGeJvNex13nQlJ+kiFPFxUpUGTXbljt5zbk1nJKcyGUyZInprePrPud6&#10;PEdUXJMew4oumbPlxPGzJ4jChEO95Yks/YDLuaGgR9WP4bcuLopjZdQ3pGkVsVKBRJk+b6LuCL3U&#10;XyXl8CSyOG1aWbpaWH3mWdCO5bakeE00naFIyupZMWLhwO7cQKZaqtZo5LGxedV9FuruzDiPfaci&#10;W8ej0WXq+Pz6eZ9tUUpnpiYnsVmcyv4l7/adJ3I5tsYyEuRSVUKcTJZZ1XmIP2z2JBiH3IsdubK4&#10;jDXyYci44HpNvFBfZPUQ9WjqF3PVS0dOj223pSRRIpWr5FJFfO7sPrHhxxNirnyJfCovhnUlMgv7&#10;Vsj390LBWFl++hTosHGiMYopnj/yY+GwaWu2MF4Sp1AppIKU/GbjXQ+qNc3HsBnJeaXxqjixkC/Q&#10;FCwRt2wOuC2DjUVyaaxOJYtVJfQsHGKuo+qSHIWAwZXqcsvrT27khNtsTecJ4nOykuWxEk6MuKh1&#10;zI622GsrTBTFppYphBxJxpA35JrvqdPJpfF6XaxcV9e3SDxxGvNZ95pQ+WIVCSqpJrVg1kjWlWuw&#10;Nk8hU6qVMrEuf3r7GBU65DkebCpQqVQ6pUwRnzlO1Yx9sCqbxxPK4hTpJTliCMYAAAAeFhCMAQBf&#10;Btf+vIzHr+yfPTx2+gNBjwd/4I9xIJsjVrV2D5AypdFloxtEMOb3k89BDTir05SyimX09v49xiFL&#10;hZhe0DEbDvpr0mKTByyYfyeBRqse3Djp5/QUKvi1W97PEoyj5amH1B2ZzMVCfseW0WNcU4u4eU1U&#10;CWvT5WJVgdmHgjGndpZ49BSGzZSK4jLKyAV6OttkXOHQmQdREcFYMU9OhIKNOTJxwy45tTlQFYU/&#10;3hbnd5nmpkYG8XU0K0W6NYcX8x4WybmZ9TOBcLA1XVQ4ST7xk3Kux9hnKtKKkxrWQ95VHYdXVt9O&#10;lGWguSyJrW+kliGc7TEmgrHy5OFMYctcaxRdMGXwhaxDMmn6cTiMnQvG7LptKgxPNGVFpY2gsGn5&#10;NQAAIfZJREFUN3vNmtjkcgf+fFlcrYZ9NhgjZ3uMd+fr2bKyk6dZhTbas/mydMO5B+uc6TFGwZjJ&#10;6V+k1nYajI/nUSFjl6nnwmDm6ZbBmc1QGA/GPetDekVc9wYVa88ItqQJk7t3ML+pSCnIaV4MYnsZ&#10;MaL+bepJu17ThlrMaVjx/QXBGG3qiozGqB3aCtgGRcK00/1/ON1Kp4mXzjzEiwzGjXPks5bc/UmC&#10;pKIeVLPNabzs0ZPnCnsOc+T8zJZ1lE7v22OMgrFQkXPyvCpfTyInq3OODMaJ3USlhXxdRYm8tP6T&#10;R1r5RzM5yTWDoYC/UCus36bmug1rDfW9ZudhFpeeVFDfT7WbXE5shs3lb0rjx5dRbamtppjDkC84&#10;nB2Jkvj8Pg+1z6HHGAAAwMMDgjEA4Mvg99jNVhSDQn6beaghj8NWzTuxzZZEgTrb6DrXpUYEY+Lx&#10;mMifDMb4mjfiJbqh/ixNQQs+7dnS0mi1IzsnwdhXquKVLn2mYHxmKDUVjJ37y4oYbtfOmc5NHB6M&#10;60+C8VBGdFLDA5+2cm8wjuugIu5pMPbO5Aj1JR4/WQ8H6VIiGCOeZa1YPdCgk2dU3zXE+1ww9ptL&#10;dZKEqvmAY0YeLR7doCLfve4NxgvEfNJ2i1KbW5jNi2qaNOC1dy4Yc5vvCcabdQp5apXT/5mC8c50&#10;DUtZcxKEQ7udubzYpL1zj1y6Kxhz+xdPsutJMDbNNEfRFWsnOdNt2tg7tITxYMyt2nCs9pcx4gq2&#10;7nQXU1wH81KusLC6TJjSQ3Sgb6dwJSO7VHr1H29pJdyqBedf0mNsmW2hMWImDd6AuVcgyTrdLNNM&#10;B53Gmz27Q4hg3Lx0dzBuTOIWTp1c+/AdFcYJ0uqXUbP7DME40JfKTmudIYNx8gAZjL3tBXpe9thJ&#10;qwnM5PDiK/pQMM5XCVtPhqv73ZbV1W23c0fPpJf24Dn8rGotO2/8rgPO3qwTJxQNe+8OxoGtobbO&#10;GeoBugAAAMDXEQRjAMCXIegy1hemSGPVhUW5CpkstWKIDA+r/eVxEqk+NStJK1dnVW4dux8UjH3O&#10;wzylQKhKHlk9GUpNCa31lkUxBNNGKgWE/YaqdG2sMjEjXc+XxrePrxOPSgmstebGioRqjVYTr9dL&#10;mJ8lGKN3zs2hdL0yTpual6GX61JaJw+C54Nx0OvorMwQC2OzstJVitj06sGzz8b9LMEYw4yVSUom&#10;P06lUGjTcqQsQfchla02x+vZTNn0Pf9MFwVjnkyfrldrtWoRLya9dpIst80wlxcvk6r0WelJCnli&#10;x/lx3SGfqzlPxRKqGkZW7g3G4aC/MlnIy5ml6vFPBWNkqi0nJkai0arjtCky3t3BOOg0FCeKeWJd&#10;59Ih+u6l3lqdTJKam6NXSPWZdYa7A6xvokQlEMWmV815HxCMkePZBo0iVptTkqiMS8gu27Si8Hjm&#10;3xjblhJl8uZ5w10ZzzqSyxTqty3UnnEYl4tS4uK0SdkJ6lh54sAaVb/zzel8UaxWq1XGJ+vlPCIY&#10;e7rz9UJlJTmm/RQKxiyeGC2p1ShFQml2VS+1w8LhnbneBBlfn56RqhKpkkq33Oc/+YBg7LMbavOT&#10;pHG6guyEWJmicphqXbvjVVyeKKWg8vhM7zoKxky2ID4xOa8gT8YXppZ02VBlng3GSMg2UJ6hVKhy&#10;inLj5Mqc8gE7cXnHc7iUnSCT6VLyU1UqTWrvFlEnvl10yAhjlRmZmXESdXX3rC8U9h3vVGTrpTJN&#10;YW6qUqXKb10g9pijM08bI4nTatS6lFQZjwzGro4MlTq772zLBwAAAL5eIBgDAL7GfA7T2tJUpk5Z&#10;s3JuVO5DwOe0bC7PFiQqmldPhg7/9YRD5sOd2aEaZULp56lHe0tR7sTChuFgb36wQirUr1q+envB&#10;bV5ZHMsUx5SPHNyVlr++zvcYAwAAAOALAMEYAAAAAAAAAMCFBsEYAAAAAAAAAMCFBsEYAAAAAAAA&#10;AMCFBsEYAAAAAAAAAMCFBsEYAAAAAAAAAMCFBsEYAAAAAAAAAMCFBsEYAAAAAAAAAMCFBsEYAAAA&#10;AAAAAMCFBsEYAAAAAAAAAMCFBsEYAAAAAAAAAMCFBsEYAAAAAAAAAMCFBsEYAAAAAAAAAMCFBsEY&#10;AAAAAAAAAMCFBsEYAAAAAAAAAMCFBsEYAAAAAAAAAMCFBsEYAAAAAAAAAMCFBsEYAAAAAAAAAMCF&#10;BsEYAAAAAAAAAMCFBsEYAAAAAAAAAMCFBsEYAAAAAAAAAMCFBsEYAAAAAAAAAMCFBsEYAADAxRI+&#10;EQJ/LrICqQoFAAAAvv4gGAMAALgQyCQcDAbRf/l8Pp+H4AafE1lvXq8X1WEgEED1CSEZAADAQwCC&#10;MQAAgIcfmYpRkEOJ7rUky6MSeH0Br/gmO4rHKBujuqUqGgAAAPh6gmAMAADg4Uf2FaNUbDab70p3&#10;8PqzXx/nmO12OzqTIPuNqboGAAAAvoYgGAMAAHj4kd3FHo/HaDTele7g9We/UDBGZwlkpzEEYwAA&#10;AF9rEIwBAAA8/Mhg7Ha7IRh/gS8UjK1Wq9frhWAMAADg6w6CMQAAgIcfBOO/xguCMQAAgIcGBGMA&#10;AAAPv88SjP+Qauuc883uBMY3Aukd7kgFPlPf7EJzTl9j6/4302wds76ace/pB7mlDjQffVxd75re&#10;Prfwu5n2znl8neSracr7Ujz1KfSSVjsHV3zXiDmCcsfU1p3Pkq/iAU/T1J2Po1fztO85Nb78W+n2&#10;sY0788kXWvhZleV5jaVh0osmxzf8qe2uJ2X48uJK5/Cq/+UEK3p/SWFpnvI2Tfsek1hQAc6uIbvb&#10;HZVvn9zyM4scaEny1TLtS2x1nU6eviAYAwAAeGhAMAYAAPDw+/Rg/KTc0j7r2zIFX0vCc+NjUkvF&#10;sGfbFPy9zFI+7N0xh15OsJ1dfscUcrhDRlsIhWQ0qWl0uX3hP+bYC/o8O+bg2SXRa9scLOz3kO9R&#10;EnZ5w8xCO3r/fpbd4gxNbPg3jMGr2jvLd8z5FvYC5PurWuuKIYji7ulf732ltLsPLCHy/eNSCyrD&#10;sTP8x2z8K9BkRpdr3xK8kWhNaXPb3OFbqbasbveRLYTCPErFaBm0FYq6c6EXRWi0OVZXKKPLTc5Z&#10;PwxWjd65EHD6gmAMAADgoQHBGAAAwMPv04PxNb11+yjYNnOf/ImCsccfntnGu3/RK70Tz4ooGNdN&#10;+ESVDpMjJKt2ng3GKPeSS6JXZheeh3fNwQNLEE0u7AZM9lBah+t3sfiaZ7b9VaOeSIVlejvQMu1F&#10;IZz8xnuDMfoUucLhVX/0mY5c8nU2GF9SWhf3A13zdzYErR/9NaPTjYKxxxc22kNuX+jjXDw2ky+z&#10;I7R5hBcPvdpnfU/J8WDs8IQFFY61wwD6xsg4CMYAAAAefhCMAQAAPPw+PRg/HYePKEaR8orWcllp&#10;+UOarXQI73d9N9P+oB5jFIzRm/ey7MeO8LY5+Fl6jDmljiN7iF/ueFyKp98jW2hywz9BvNB7dQPV&#10;bfuX9BijyN00hRf4uh7v+kYvVrEd5eqPcmynPcavJNi2TMHqMe/jRD6/b48xCsbvEX3OaDFUZhTs&#10;IRgDAAB4uEEwBgAA8PD7k//G+DEpPs55xxREORBlxV1zUNPofFKO9xj7A2EUXNFMcv7HefbTYIxe&#10;T8ktI2v+02CM98qeLLx3jGKw8+xQapSK0ZKj636UPBnEgGryJa5yWlwhWj7eG3xvMHZ576xzdidw&#10;GnrJ19lgjF6/l1liyh3bpoDZEULrHFnz3UrFlz8Nxuj9MwpL3xLKz8G30mzHjhBa8nT9XQu+s8EY&#10;vZT1+PBvCMYAAAAebhCMAQAAPPw+y8234PV5XxCMAQAAPDQgGAMAAHj4QTD+a7wgGAMAAHhoQDAG&#10;AADw8INg/Nd4QTAGAADw0IBgDAAA4OFHBmOPxwPB+At8oWCMzhJ8Ph8EYwAAAF93EIwBAAA8/FAw&#10;RuHN6/WaTKYPsw7vCnjw+vNe2W0Gu92OziQgGAMAAPi6g2AMAADg4YdiG9lp7HK5Dg4OZmdnu7q6&#10;2traWsHnh+ptYGBgbW3NZDKR46hR3VIVDQAAAHw9QTAGAABwUZDxGAU5n8/n8XjcJ1BaBp8FVV9u&#10;N8rDZEcxqk/oKwYAAPAQgGAMAADgwkFZDvzlqNoEAAAAvv4gGAMAAAAAAAAAuNAgGAMAAAAAAAAA&#10;uNAgGAMAAAAAAAAAuNAgGAMAAAAAAAAAuNAgGAMAAAAAAAAAuNAgGAMAAAAAAAAAuNAgGAMAAAAA&#10;AAAAuNAgGAMAAAAAAAAAuNAgGAMAAAAAAAAAuNAgGAMAAAAAAAAAuNAgGAMAAAAAAAAAuNAgGAMA&#10;AAAAAAAAuNAgGAMAAAAAAAAAuNAgGAMAAAAAAAAAuNAgGAMAAAAAAAAAuNAgGAMAAAAAAAAAuNAg&#10;GAMAAAAAAAAAuNAgGAMAAAAAAAAAuNAgGAMAAAAAAAAAuNAgGAMAAAAAAAAAuNAgGAMAAAAAAAAA&#10;uNAgGAMAAAAAAAAAuNAgGAMAAAAAAAAAuNAgGAMAAAAAAAAAuNAgGAMAAAAAAAAAuNAgGAMAAAAA&#10;AAAAuNAgGAMAAAAAAAAAuNAgGAMAAAAAAAAAuNAgGAMAAAAAAAAAuNAgGAMAAAAAAAAAuNAgGAMA&#10;AAAAAAAAuNAgGAMAAAAAAAAAuNAgGAMAAAAAAAAAuNAgGAMAAAAAAAAAuNAgGAMAvkgzjdm3nnk6&#10;8rmXJVktRj818y+x2xvzs3/7bULNDDX9NxSwZnzw6i8u3xjdc1FzPtVWwyc///lj5RvU5J9hpebG&#10;7+5Gm1wff/LXt0Yd1DKk7Sbhc38stVNTD7E93Te/FT96QE19cQZzGYycASxky/3gtdgBMzX385hI&#10;vS4qGqUm/lyl4ltpI7vUxF32e/7wxOM8TXZWQmLjzCY1826+es6T+X071BQh4D5kfMw/pKa+co67&#10;FDdFWVjYX8K9dbvJQs19IG/rBz9m5M+FqEnMu9P7i3++NeWkJr/aglNpNz5M6PdRk38jgX357x8t&#10;mLVSk5S59568sW7xUFMPYF5q+/0t1af/zti2GyNvK6kJAAD4WoFgDAD4YhjH8v/lO994RVxu9QWD&#10;fs962ScR//DbykXTZmfB9cjI2t6+D65f6dsNGueaWG+jGa9oSwfcAcxpmPzgZuSHiZ15qqhLz12V&#10;1Y66zUv0N//jexERP/63X996t/FwsSwy8nph19Z+X3pk5Afdc6Mxb7387Gsftc+b8G/1W9qTmC9E&#10;vsjL6IrjvXlZ3OclCkNY5ERGZg3MKD68GXnj4/aZwzAx17s/JH7v1jORN1Lrxv0hzLrZ8fr1SFFt&#10;j/L9a9KuqeR3b37Ezu4r1dy4foWd0Wk/3tVz3nnupddLh/cxzNXF/fjFN/+4bPZjPmdfifqVyGdu&#10;vMtpnCFCh98zVKm/gTbsNqtmEk9ultGcyMh3B4mzSP/WgOBd9MeXNaVD+LR3WxgZGa1M7M3gXn/+&#10;6seKWmJjHkj73pO1a8fke58BD8YtY/3st69eu8kZM9jQzO3O6A+YHXg6CLgHSrWvRF5+mxU/e3cY&#10;8i80xt+4+txrH0qm9lCx/GNJ0hdLR9OEb12tWEJ/Pp4tf/fG1etvc8a3qVNf+2Jj9B+uR157s3Ro&#10;HUWRNP5T//7jbz7y80c5Tdv4n70HOaJ3Lj/zanL9mJdMKo71xOi3Lke+oirudZw//XeZV+I5t/Fd&#10;XDJIzSLY9vvoCeXk+/mKmLy2Zfydfyf+pVdG932hgLc5E1XVJV5qPbEIHowl5dWst65dvflh25qb&#10;mHmHd3887pObaOemN0/60f62rN+8EdXY3UG7+fwrbwtnj/ErGo6J5E/YJfXZsuuX8V1MXr2hgnHA&#10;ls96P52IWSGfvTld/OIzz74ryN4htiXoczZmiF+KvHRbmIV28MFYwlNPPv6DHz4SeeXFwV3vVP6z&#10;SeWL+HKonhsSbl1//tpbrKFNGyqFd6fvynOCvr6G929ceu2DuFX3XVeMXGMl8mvPXqVp6/Xsk2Ds&#10;MxbJ3n/u0suasn5XCFsfzH/+l9//zvd++eQneXb7DuePmRtYYL4o5m19X22G+MVLV/g5XcSq3HWC&#10;l2snJjOffurnP/nBT/79GW35iN+9zxdoyD0acM4p6TfRAZVYPRIO40XrE1/WV/Vlxrz7/AtvJLWv&#10;E0udYV/V0d+8FPlqQuWgJ0DM8a1nCN577tJVYWqj3Yf2un8q82NaWl9FAvfqsy9KS4bwOmR/8Ogv&#10;/ukn//bvb33QbN/te+XmmzXZ6jffeGvLivlcR5niDyMvPSfIbCUP1fsE43B4vjP/tcjIm6yEnRAV&#10;gafrEp+9FMnQZBXe/sG9wbi2s/bdq8+9HqVYsbqP5ttufpRhIP5q2xp4h56KDl1cwJrLeFfdQ0yF&#10;nPUxNHknXtVzrek3rz139X3RxA5+KGH7Qy++enOdKIh7te7qdcW+D9tvE6hSK5KZbygL+vA/IOFw&#10;oU5ROb+TxPlDZORrZcMbqEje3cEXrwhqq3Kev8xbRW3Tu5LEu30p8iVZbocb/dZg2HrjbVZsP5E+&#10;g8bJivdvXH35XX7/NtkegkcztX98/erV1z4oHd0LuuYYT/3+h9/7x1889mpJH3G44XxDyhhO7VSe&#10;/JNnnnshrWUBn2cYe+7q1eqitFeff2HRjIWCrkIlPTIykp1Y5UG72LXOvXypd4f4ioAx7eqV2tnl&#10;uGtX6/HyYQHLZgLt1pWX3ywYaXnrNBiTR/HVN1Jb5qiD2Dgl/eP1q6//MbMs97G7gnHIv9JT+v4r&#10;kdfeYrat44sTwTh2qVmPfmpuizN3bGS7wTb68t+98cKlm8zeZfRrF54s1X5QRbW3pZaUy6nEpU/7&#10;kvLjm5Ev/aGwfy1I/AkAAL5MZ4NxUVHR0yeWl5epuRCMAQCfRVti1D9EROTNouzhSPrwWVLWgGGp&#10;SvNIRASvaPTYajk27s9MThpdQSx0JHg84nu8UvtO31O/ivjdldzjQGi7L/NXERHX0dmSY/RqRMSH&#10;Sc1otc6J5IiIf9JWL281iiMiIvQDzlDIW8uLiPjO7Tn34XvPfOf7L6UYPMGA/eCdSxH/8FbjmS6P&#10;iVcjIq5mL/tDIcdK/q8i/pHfbaxSvvvNiMu9O55wyJPFez7iEc3sUuXPH4m4GlO8d2x12ndinvjl&#10;vz/7xq49aF5ufPSnEc/xm53B8HSt5EcREeqRw5obl3/0m8jpQ38t74cRj36w4MR8ts3h4fF9s6dd&#10;/KOI37w168B89p3h4dEdo8vUGRcR8USL2ZvHeuVb//jTzjX0pd7s6Bvf+MY/920u/OEb3/jF61yb&#10;P2RfqPrut7/5Jq8CD3IPcE8wvt5lxE833QeTkY+KVzFsperaUy9WohPW8Xzmx6m9xILuzdkFm4c6&#10;vQw4Dz9+6Z2WI/xT4ZB/vL9nyeXv5r3zE3U/OmUOBzyydz6oPcTPa8OhYHrU65nzYdfx4eoh1Tee&#10;wn1DN4RW723940/oebPoHH+pIf5pUT2ZbfZG8v/9g3yXae7yr16qJU643TbDwg5VYJzXurG958PL&#10;El6quPH4S5VEBMGF/VbVzWs5K5h/s/bR6/HXozXbWGihiPlb7ZBjpeJnP6atodaCyr/T/fh3fjVt&#10;2tN945sqKif4BiQ/YSaMnWYkn+N4fcdCbnBHMv12ySpmWvjVv/64bpXYar9B9eivBJ2Htt6Yp19V&#10;HxOn/N6NuhuRb2zYAifB+Fh9/Ulxvx2zjb/3xO/G94nWFHJN1NfvW1yH65t2Ih2G1pt/8E+/nTdj&#10;Xtva67foZNfbgPrbvJSJUMDHun1z4KQDs1lBeyV/2bPW+L1/vDZuwT9rW2n88Y/UZ7t09R9dLl6k&#10;LowUCd5AwXirP+cKt4hsyUfz9U99kIx2A76Lr1agfRCwrL3ytHQRC4zFv/5oVAOKzeg/5YPqW4/m&#10;z6PDJffWP2f37mAhTy7tlY/a8KL5nJs3b0VZsGBfPP136kEiIYU9K/UR33155tjT+NY/sPMnQnjb&#10;s1Xd+L6g505/9VyV9ilBA7mLXYbl+oH1lda0S5wSsmD+w6mnnni92+AfkF6+Imz34MXwdAuuvFCO&#10;X9qYLuV8nNqOL7fe+MgvH58/xLd9v4X3s2upRMvFAq7ZD3/4i7YV293B2LNOe+RbtYtEDQb3NY9+&#10;M2FsIe0X35U1rxDHh7vxvR/dE4yvDR3jM0LO7ajf/Dpz2tItevztlAn0PfmSa/nje+SSSMgyePvR&#10;a/NHPuNCzav0ZIdt+/bldzpMRJWEvO2y1y6lLgQ3237001+Sl91cs7k/eOTDTS+2VXbzHUUNPutU&#10;OKxlvhw7QF2a6dLRn0id96y3/Oh710aP8S2crVT//qT2fHuDv/rVjQEjNl/w2PV3m9BncoQvF02T&#10;4R2r17yf3LvWontX3YD2IM60NT6yYcRcxjevPlZMhN8T3taPX/9l8iRxJIUWKqL++YVi2073P37/&#10;x8O7+FYc9sV/5wk1mYKDnpWPI75bOnMcOCxj0vXo6Jsri30+YSLg3fzjT36A/1Cb+9689t6+g9gf&#10;2MzbRDCerIp7J3WAnLXWk/K7uKrtgfzHP0gld7ppsfl3N88FY8/xrtFGVoI19bV/LRrex4PxaxJy&#10;eZ9j+w8vfLjoc/BvvlNPjiAKh4bSo36qmA74tiW//W7tMtrRdlbUx2Z/sDOFebtknfzqyXLJLxP7&#10;ibcAAPDlubfHeHFxkXp3AoIxAOBP22zXf/8fIt6P7yLPbLDZbJRjJY3bZDBOnsDPdPsKWd/55mOF&#10;o1tW+77omYgIViEZjJ9+CQ91B2OFv42IuFy69CnBOGcWX3e7HL19c9xpvP27iB9+3ILOy4J+18cv&#10;3icYv1FNnH2aO56OiIhqO8oUvBAR8UzF8NKJrd15PBjfTiHONX0HKBg/dvVNowuzbXY+8fOIa6ph&#10;tDmLrfgmxA4cnAbjkNdjMe/PT49UaN77xj/8a0bbGppjPT5YmB6rSvj4G9/6ib5mgQrGJo/+wyvf&#10;/u5LsygnhoN1kncjvvHNlsU5FIx/e1vsD4WJ1PStW9zizxOMqaHU/qPZZx+VrZwJxiGvLxjwWY/2&#10;53tzrz724uAOlWz99r23rtDmyAkUSwJos/Bg/Ej6NJoM+lzMG2+0mB2nPMFwTzL7in7I4vYFQ6EU&#10;3g1V37lgPJoveT6ujVoacfmxYNDnDQW8jr2tlXL1J1c0RC4iuJayn73EWDI6Q6HQcvWNxy6Vnh3H&#10;6V0oe/QJ/se3VSPusKFb/Vt2w3ss9UEIM40mff8n3GUr9Q0OhzMQPjeUej7jNx/JuoMn9bZUE/8z&#10;epHR7gkGQ+gk+1bBEhmMW6lxx9bC5379Ud2WtTfm0uvxVrKZWoff+/3VZbPv7mBs7H/1PyKXT0oZ&#10;8vmC7nX2E7+umtj3oW3YaPvBP/3r7NH9grHf9dEfbq0Sc5DhdO5/6Mbd+C6+tUDEB+9m+yM/0J72&#10;AKJdIb/9TPcO9U3kUOr5Rv1VfgW10YgLD/H3DcZPxPQSAT84kfL2b/PR7n1wMA4HmsTvXy1YwxdH&#10;DAM/ifjNkMGNgrGgfJGoQk/Lez/g99zJ7OP5ktcz8eZBCPp8oZlq9YuKVmqGbe3645drN7woGL+k&#10;xA8TVLRh5UvPl+OjD84G43/59e9W8MYbXi394Gdv4ZtA2I392SOVM6a7g/Hx5DPf/Fb9/J297vXt&#10;Sr/z7cQh8trBpw6l9h9I/uNncYPoy1za9y/XFLFeopXaySslJ9Z60z7QFGR8+HTnqsVrXn31qY+m&#10;iBpEhZ9If/tX4n7f/YPxrU/iW4jFThDBOH6MWvtEluAR+bAbD8a35ohjbjhXdCWBGB6CWOYjf/ZU&#10;y3boJBgH9B88XjGzTW2hw+kLBitlr+cOUi0VNbFgMPigYPyrXOo43u8S/fjfk03b3d/5wU+mjGhG&#10;eLNJ/O0XCk7+JYBB85OI9CED2rl1Sk7m9EZsTPSxN4iaIBWMdxpef+2TY+KSxulQ6t5s1nsZI1S5&#10;EHdgtSPl6RjqosC9Q6k7dVdjiwZc3kAoZM249a8Fg3tnh1L7Xab3rrwz7LTRrr87Qg3mCS9U8L/1&#10;cTv+Q+0a4sUo5vU/i2tcQ4WskN3+qPK0TvDfIPIDAADwpYGh1ACAL4zPvJqvZPz7I9+K+IfvPvHS&#10;H7JrBo58gbPB2GVa0rwf+d1vf/+5T/TRN74b8aJ+977BGPOMZtD++QfffvLlsr0HB+NpLGTbH5O/&#10;9fvvfPuH1znpLz5+n2D8LD/5zd//W8Qjj6pLBwIoQvkci3Xprz71829GRETe4gytmMxEj/HnDcau&#10;vTkd48ZPv/fDf/l1pDi3xewKeAxLiZxbP/3uj/75l0/yMxqMTj8VjFE28VonSnXP/RKt40evRScu&#10;m7yYZ+V+wdgsuPTb6xkT954PfvZg7NqdSRR88lLkpZdefTe5ahLF1VMe80a+7JMXnn/2+s33y/oW&#10;zwZjxGs9KNNHX7/63DOvvqcv6bAFwk7jnPajl598+vl3uGnSD179oAY/a3fMFF2P/P0reVNY0LM+&#10;Ukp769qlZ178mK8b37JgAddKS+7Ht169FPnCbYZi4mQ8Ns5vaUvhPhP59OsfsHP07//mKaWRSiOk&#10;0IDuCj+fTBHeOs4TgsIx4j1mXh+VMd5+6pln3vxEXD2x4wvhPcYfK/V/vPnS089dU5fPOsl8S/DZ&#10;94pEbz751KW3PpHpOB/8m7yHDMaixOw/vv7c5edv5Q+uofqw9cb85sk/JsRxrkU+fe1j9coRnmPu&#10;DsaoJvdmdKz3X3jm0isfCJrnDH7MvzaYe/O5S5dffispLeGFH/9L344n5HfnS9579NmrTStWMhij&#10;83730XqO9JNrLzx35frr2U0TwTC5ix8UjFG63kjnvvX008+/x0sQRX2CD6UO+rYmqhm3X770zNUP&#10;OMqhlSO02OcLxlhoeyDn0uOPiXLaTnqM0VLu+e7sj/7wUmTkC1Gy3B18lDfeY/ygYIzv4r7ST954&#10;+VLkNVZc7pbFh4V8m+OVrHdevXzp+XeZ2plddFDjPcb3BmPL5ujb157+Az3HvHwajJHg7kQL5/03&#10;Ip+59A5LM32AN+J7h1KHbNsFStZLT0W+fPOjlIpRqzeEec3F8o+eeDryfa46k/u9e4LxK7q0+Dev&#10;PHv5lbfrJqn+YeNczW+e+njhzM8BJWBJu/70mzkzZMPxmLZylYyX0GdfezenZYaoTP9ad9KNy09d&#10;fvXt5Hj5pwfjD1ObpJ+88dRjT4uyW1yhENFjTAVjLORdGy6h3375mWeu/JGbtGjAi3LaY+xzGKr1&#10;AnS4XX31TWV+w5HbH/DaOvOVr167cuWlG4qCdqsngIX8Y0Xi3z39fE4XXqUEPBj/MyNVzX0vMvL3&#10;NHUlPvBh5zQYI8GjhR7hR3+IjIx8Myp2jBwcjsriWnn3O9/OHDnGd/RpMMawo5nWd6889+y11+MK&#10;Ct99nxhK7XevtOR9+Mb1S5HXo+WpM7t2tNO3e/JvXX36yqu3FYma/7h9Lhg7diZj3rz+5OUrnPg8&#10;1VuPJNQvoWB85aVPypN4169EPn+T2beM53Sfdb9Ex3rlxeefvn4zuXqYysgY1pcW9cPodmrSZ5+v&#10;SX3vBmqfr/A0easmr3214/HfvL9IdkgDAMBf358Oxjbb/w9szchhqlhVAQAAAABJRU5ErkJgglBL&#10;AwQKAAAAAAAAACEAgGTv3rM2AQCzNgEAFAAAAGRycy9tZWRpYS9pbWFnZTIucG5niVBORw0KGgoA&#10;AAANSUhEUgAABRQAAALACAIAAAEai1meAAAAAXNSR0IArs4c6QAAAARnQU1BAACxjwv8YQUAAAAJ&#10;cEhZcwAAIdUAACHVAQSctJ0AAP+lSURBVHhe7P0HVBvn9++N5r1rnXXXvee9965z3vd/zu+c8z9/&#10;7PTY6T1xSZw4sRO3OO69V9zBxg03bAPGNIMxvYOpptn03nsvAoEKCCFAEk0UgaS5ezRjWQzYsRPb&#10;qOzv+ni8nz3PjDTPM3u+GiHEG9L2dMQYIGea6M8BqLaEn0YFf4fWOGbmOZC0qx+Rl6qdfCHEvL/5&#10;nCdkHaoJGSGX/g0Yu9J9mDN9+OhxWB7Ysej6xa0QnDm2sjD13p4tC3Zvnk91gFPh2P4l3PqY5Gi7&#10;Dlb84yS9OwB6djTF79o07/ypP6HDg+Cr6g5p1y23RQRcDvY6G+BuoekMPaltu9uSYRnkYXHpzPry&#10;bG/q4WDZy0uF5eY1X1EZMS/1+oUtKQ/sINaw4kQKLL3vnHCzPwLdmsru93LJzM5N89LjHS5bbGip&#10;DKd6nj3xh/apDBP2U/R2WLo5W6vGJA/C/SCe980n7a21h/ZthXjXtrXffDE3Me4+JKFJMdwngKVm&#10;J/qCUV+9NZP3N2DsSvd5QzUmZhwDg75uvlSE6DqMWSPGJCRamTe0G0DCgxAqELU3UAGrrvjXRd9p&#10;71TMr9PEpb5OmhjoVC+72pJgedPZH5ZR5fSqSp/dVDAtMWZLYBmcUa2dBPhFoa3l8UX3tpzwSuua&#10;vArYYWolba9iJCmqeW2auEm95Oe5ajLPwCmunApaWls1SQa8yuQMPu/gOV+RqEIqYjPWToOwQdrZ&#10;2quOHdzuhhSyzfdZUquicmrpPpMRNmc18lrbePyUSnZ+C5mRCLmatRwRP66SjuOjQ3o7ORDAZNld&#10;P7ZyyRwIcv+1BaBmkII501MBAwOonSK6jPasKYe65Z087cxfzzRiGLxBoIxDT2ZaNT5GR0/RUG8X&#10;HaH0UPRMT6T/J9cUeqZ3rP5h+YajlhZ7f9pudnLfdkfnmxs2nJBkXko9sqVhiLDZt3REVEKM86Fn&#10;T238Z3/sgWD+ujPDE+qNUTOnTmEnHU0neqYbJa1fhq2hYpSOi9st3+HMm3u04XsL1m4XHltIl6hK&#10;pYLlkViJSjman9g40C6wK5ZBJiU1BZbT+rQq7sQXVLT5qMeq+5UfzrmbcmXJErO76/ftzO4aVxDj&#10;yt5kqsN4V/0JN2cIglcGrJ0zd+7cOXPmfDB3zmffzJm7ZiHZJFTKhb+chw6wsj3nQoDPRvV2qNct&#10;fEVmLMKZNha90S+TI8YAzrSxgDNtLOBMGws408YCzrSxgDNtLOBMGws408YCzrSxgDNtLOBMGws4&#10;08YCzrSxgDNtLOBMGws408YCzrSxMGMzPTQybpwMDjOH4vUwAzNNEMRodhr14SajFWNMXgMzM9PU&#10;Z8svnDlnaWFpE1BOHvnIhOOVixDEVveZWVx033NZMqqApgGLMSyvmhmYaTZKLcawvGpmpqZRIMaw&#10;vGpwpmdMjGF51eBMz5gYw/KqwZmeMTGG5VWDMz1jYgzLqwZnesbEGJZXzQzP9Nvvf0xHr1cz9UYV&#10;BfUcGMlXjU7UNLtTCsuE7KohuWrOFwtmf/DFW58tWnDS/8fVB7faxMCq9DL2hFK1eJN5AmsQmvxe&#10;8hfA76cWDYyrbP3jBCPKIze9omrJbwQwMTHZtWsXLEHQfJqoZ5I3a1dHajUEZZW1sBT3D5d3yJf9&#10;sWP5b7+c3Lr05y+/tgwujbE/SnV+iWg/h9fGTM50MY+cNm2ZzP4TlgX3dpCxeqoUSvL3/EG2aeS3&#10;rJhsI3/pHjSuoPMaQX/YNSxdS/qTrZ9rpos+Opz7ry2aJ/ba0H4Orw0j9WnqmcA0F31xHILO7u6m&#10;gdEDW07cCcy4dOaa/elbBzzLtjqkS9hJkc7X0xOCt3jV2ueLi9m91Ib/EO3n8Now6pmeKWbkORjp&#10;TFPid7S/fujHxpk2HjGG5VUzkzO97tefBaVR8xf8vNomL+f6svnzF/hls+uZr9JerXbtJb9PDbR1&#10;1dfiEeV+xzjleM9b77xbNqAKmvflioVL53//VfXA+I1Pvp734w/jVNeXJMawvGpmvqYVY6N09FeS&#10;DGsP9fNupbNiDMurZiZnOok3vP1C41jPAMRjSiIhnEUQwwVJrcQE+VVquSGN1b3jhHIiKbyRUCkD&#10;3OuS20d/ucUuIruDpJlJLcMEMUCo0qOaoH3iTM27+xs/OlSzPkUs6R35t63VkPzJtL4qk906OCFI&#10;rg1v/4uvy3zNYgzLqwZ9esbEGJZXDc70jIkxLK8anOkZE2NYXjU40zMmxrC8anCmZ0yMYXnV4EzP&#10;mBjD8qrBmZ4xMYblVYMzPWNiDMurBmd6xsQYllcNzvSMiTEsrxqc6RkTY1heNTjTM6MJhYoxLK+a&#10;GZjpAZzs117QwAzMNDIj4EwbCzMz093igey8ouKyKohb2to7uyUQxD1Mrm1shrydvaOmp35RkJ9f&#10;wyOPBXAwsa9tEBY2CDVr+4dGRH1yIb/1SeY1gjVtLOBMGws408YCzrSxgDNtLOBMGws408YCzrSx&#10;gDNtLOBMGws408YCzrSxgDNtLOBMGws408YCzrSxgDNtLOBMGws408bCG9L2dMTgeWNImEH05wDQ&#10;6GpN1l73YrTGMTPPDz+NmXk+OEUHYNnL+5ubE3KpakIGyxdlQFjI2JWO84ZSmq2ZZisrS1hW5fkd&#10;2vVToPuZ3ZvnN5aGuNw6BEmIYbll7deFqW63rfZwaqPTYu0hQyHhp8vSTkFgdmQ5LLvbkndtmldX&#10;HMSrf/AwwhoyCRHW0UFXMhMcYVtqE6Cj6fGZwU2VsBMfRdrAVru3LIDMuZN/sMrDagsDy3N8dm6a&#10;B5njB5b6uZpdMFsLcTeHPh05heTeHoR7w5J6hmeOrbxpuQ2CHRu/T4q+5el03N3hKLc+xs3+COwn&#10;JeZ2V2sirKWACVscZgHLRzGhlcWZwX53Ib5y4ZRyVOzieAPiDWt+v21zCQJthvsEipEuzU50kP/4&#10;3/9iZIz6os2YvxeCsSsd5w3Gs5+KVMRHdJzhvk7GrDEgp5nDKtVOAaZ7fx+S8CHo72nv4jeO9Hcx&#10;9vtsVtiknnaMgCDZ3U2TjMyqkIqqNE0NLUVR2k3Xo3awDDm4tDEn+F50PpXMbOL2Pu6QVEcHFJUJ&#10;gWSQbaPJxDts1cT/hJrGhidNYZtIHeT6+rcVRkra66l8DZsf5HKa7vOEVkbGJZO9wSxMHZdKO2Ec&#10;Wqh8xLnrVKDNregyKojMKS/0PK/Jd7RzYBkY6pHhZ8cXsSVdZLK3kxMXFQyB9vQBPOdY7eZfVDO1&#10;PSylXTxyiegq2rMG5P2vbdrNv75oIwbAG/Rvc6IMWs+aZuoPwnJ5IvX/pPq6yT9dgtI7PZlm1xT6&#10;y3A9bmwdUxB5/tdlBPk9yp98dUZJ1EDgXd3tc36f3V23+estzHYsgcyuU44br2UPs9NWbjAtdDtB&#10;bozSSdHT/GXYmjUhoVSM0mXtdObdedj9k2VLDXdkYERhFS50Tuim16m15jr7VnHf8fx+hfLJ3+ee&#10;9qKtlGRamm5bWdxJKMdEc79ZoP5jRArrU5tUyokxcdve9+Zkc6RWGzfbXzarG1e+P3cubPLmO++q&#10;tyUW+1eHR5pCsOy0e+od84iasY8/cr165RO33WvmzJ2jpDqhXoFUKuZfjQKVlJXCEl+CGYVwmo1C&#10;+CNnowCn2SjAaTYKcJqNApxmowCn2SjAaTYKcJqNApxmowCn2SjAaTYKcJqNApxmowCn2SjAaTYK&#10;cJqNApxmowCn2SiYmWkeGhk3WhhD8XqYgWkmnvIZRKMSY0xeNa97mqmDlAyTwVB9YmVCZIHHVSoJ&#10;umh+7txleyWc9C1pdMpAxRiWV83rnmY2Si3GsLxqZqaaUYxhedXgNM+MGMPyqsFpnhkxhuVVg9M8&#10;M2IMy6sGp3lmxBiWVw1O88yIMSyvmpmc5h8+nTtBEFbBFXT7NYrxrF4nM/IEZmyal377JhV8vt/U&#10;xMRk61cfrV36HUFM8BryIcmuKSSI0aKEIIjddny2avE3i7428b5+EJpvmph89o6J9ZYFO1Yueuh8&#10;+OyO1a25bk4n9xFEM7k7gugdkMrrI9esWUM1pxX1ZHL/tYUKJFIxFQDSoeH35iyXygY+/vanlX/8&#10;edItR7PqpTAyBue2EVUzD/4pxsRLr+dMCGNMfrgGTdvDC9WrSP25aC4VwEkAS5hmuvnhIqVcRiUf&#10;L99Sr6Gn+XkEzwTmeKi5I//N3dpP7zVgbNM8k6KejKaat9mkSBvChKKeen5tF6+RKxwQi2rOOt3n&#10;iCR3U1sSefJ0+63cqrCWTHeq/z8Bp/n1ifGsXifUj20YyVeNkU4ziN/R/vqhH9tYp9nofi7JGJZX&#10;zYxN89ntK2EpGieCt+5bFFq/fUMwQUghs2LbefX61yFXt7tUUEOols6bz093XP/zgq8WLP3gj81H&#10;jpKv6gcUxInV3y1YMO+d90xvr19BdX4pYgzLq8bAL9qD9P/TS6mcse+vYgzLq2bGpvlfu2p2eDQR&#10;ilGJoOuD/TVQ2NvDpESvOKtDTqhUc3dVxwU0LT9V98XR+iIxuZVrnpSQj5kX9t2uIOdu7u7qtV6C&#10;P45Wf32stqCX7PBnUNcwQaw7UlvQPdzfKWruGy9/1FInI2JDGr44Wffv22vJR9UZMYblVWO8L8Fm&#10;VoxhedXgNM+MGMPyqsFpnhkxhuVVg9M8M2IMy6sGp3lmxBiWVw1O88yIMSyvGpzmmRFjWF41OM0z&#10;I8awvGpwmmdGjGF51eA0z4wYw/KqwWmeGTGG5VWD0zwzYgzLq+Z1TzNAH6gRizEgr4EZmGbk9YPT&#10;bBTMwDRLB0eKSiurahqTUzP7hsZKymtg6ex671Fy2q3bDvlFZYz++kNXSHWXplnTJenvac/NLdFk&#10;ROKhdlEvp7Fak3ltYDUbBTjNRgFOs1GA02wU4DQbBTjNRgFOs1GA02wU4DQbBTjNRgFOs1GA02wU&#10;4DQbBTjNRgFOs1GA02wU4DQbBTjNRgFOs1HwhrQ9HZCJMon+HKU0m2oCEn6aJn4d8KcErwXJjD2u&#10;1vDO0FCPSBoIufS1Mdhd/uQ5tMMhv96jNg7IeoZKBppKA+oKfSDQrOM2JOzYc1DTBHKTXLSbQFNZ&#10;KCOjTVLUrfamOEaSwb5tPzAyw4mHiMv0hYbfEPv8V5Yebgoj8yD4KizDfC21kxQZ8Y45iZMOp2fn&#10;xiAHi67PvoD4UaSNJn/+5J+a+IVoq4nSbvZyU6lgx4bvqIBTuAeWj+JCzkWOxz1MopK8hhgqALSP&#10;vbP5IRU0V4ZrkkCw1zntJsW0g3bP3lQTUzUmr00mVCoqVo1JqOB5uB/ozsg8g51b1yhGeiFQjHS9&#10;7ouXAdHZ8ujbrz5kJIG4MDtNTJcNVdIUZAYH/TVADfIMDbV2vb02lCMieGjJY2fWBMjLQu3PU8Yd&#10;QRB95A1G+0WRivjU6zRYQgxIunhUgCDIi9LXzdeuLwaq4d78t/dMiIWMvIYn9ZwQ7amJNcRFBWk3&#10;t6z9Tjkq1s7097S3Npbv3LZ25e+Lxga74Ql1iPh2bjE3bE7HW1u7Oxzv4Zf84pEm5te1dfBz0kql&#10;ojaHwKTKliZ+qkeXiF/q6wSbFDQ0iYWNEHxmG9Yj4jtduOsemVHHa61Pcov0ceysy8ji8rvaklbY&#10;pLZ3tFGHXRF8vlfET3Z3iyrnC+tzs1y2nrKMrfTcJxTyK312R2ZVlIdeFXZURXmT+79uahtUxnHM&#10;4qi3bc6ubHIPfuTsfCswuoCdG8IV8VuKojobC/c7pcSYLZFW+JLdWpKDM6ohyA50tThqd+LIHp8j&#10;e04c8WCFXeTy1U8g4vbW7cchSAnzFjRV14nY/KoE8eNrGRwaLEV1CSJ1AEfNLQ0XiPhV91ZDs4ed&#10;U8Xm29m5wSHAnisTAiHJq4nrhp7ZNucC0qG/f0gqJO9E5jsc2XP7Tky8w1a2iN8rKM9sZIsqfNT7&#10;bKzitJXev+2b1cQvixWK+LvXX4qq40k76rrZ8cKOauu73lJR6zWveFY7K6OhpYLH7ygLCzu7QiLi&#10;m90Ky65oConJaE6yd7rh5337BOywldwnDw4h3mJFQlGltCaMfJS2bKe48rQQh9ayuDz/y1IRJ/ro&#10;IjE8WwHPw8xS/TT4PneuW/llQwDHIhW2Fd5erD7qghh782QHMz//oKxg/+7mvMhKfgaXL+5szW9j&#10;UxtyUvyl7fkwLEEupwVVj26cun3YJfRibP2japa0o76tg1vid87Z018q4l50jKgWtTo8qGyJv5rf&#10;xetuTmfz2mLzq+Lyal1cwzIbmxNCHTgifh2/1j2vBfYMAwtjGBgHz6rUwe3uo2o+i50XVsKiHheO&#10;0TI0W1rkHnHuelRObYI/DBSfVxIF5x4rwQbinRfhHGgrqiH7p1ay3R2u3oouE3fU+xfxhc1ZluE5&#10;cBaxOdzE/IrQazZRefUtqS75LbDnVm5pXDenpr3KVyJqhm0tXCOcvINjI7NDPW9DE55hN7tY2tVa&#10;0cVrLsgQCxogCezavm7fro1UDGiKy+76MViuXDJHk8n915ayH87AUpNh8E/9GdA8DwRB/gl93e2M&#10;4mIyprWcjjfo70BBoVD6L6xnFMpwNKmee1b9JN68csjFTiEU0Cm1htXLvedvDMmVTk43bA788dmf&#10;ZjLFoOOFvZAPv+//yVdnnHz9lUTNgWUfQSb1yJZ1e09LFITP+bW//rLfMyhK1pH/y0FvgpCe/HMe&#10;dLCzd+JmuG/afFw50Fobaw0ZUZnHD9/8ufvMtf4x5b4N2yGDQhmz0jMz6OivJJPJ6IhRz+VJ/0YF&#10;v1o/6YFCof6JdjqTf9f6haT9x/Fmm9bV9Wh/LaqC/l9LqWmpVICvt1EonVNycjIdPZ86hZ1U8Fz1&#10;vPWI+e533v/QrWCUID5/c5ZVWDkkizuJ+8H+xT2ioNO/E4RKGHfo47lvzXNMGFSKv11xiejIt4xq&#10;GObleqzf0xjjkdgjP/SwR9mbvNDtAWwbzZLA8mJUQ4Dblc1xLbFWb6X2kg80Z7aNTEVs8o0hG/A6&#10;n5NJ/ifvjT79k1IucysZEw/TF6essw7wQsP18GWVuCXwwlqCGOM+IP9260/ffSIZJzzcU/g5F2SE&#10;zNptX0k/tQUKpWeS9knPXTx/9sK5p2F9y0ahmGTX6M8olOHoDQ5fgCCIYYC/FosghgPWM4IYDljP&#10;CGI4YD0jiOGA9YwghgPWM4IYDljPCGI4YD0jiOGA9YwghgPWM4IYDljPCGI4YD0jiOGA9YwghgPW&#10;M4IYDljPCGI4YD0jiOGA9YwghgPWM4IYDsZSz/TXK6GMWIxTwiAx/Hqm5lKlGILlEhv6e8XTKruG&#10;GpLcvQOrHgUmNo4Wel2PfxADvVp8ztR29e8/bO7te5/qqVQR9levnbH2GJd13th/TZzhIhoYp1ah&#10;9E4TE0rG6WFgGEs9o1CUGKeHgYH1jDIuMU4PAwPrGWVcYpweBgbWM8q4xDg9DAysZ5RxiXF6GBhY&#10;zyjjEuP0MDCwnlHGJcbpYWBgPRuXGINjDMhGJ31egLHWwDDOelauPedDRUF2V2C59HoO1dR9mZiY&#10;0NGLizEy/5BOqYyR0VlGxiboIcB61nfoadTST58yS+LX8+mwnBCSf3d6u3eBOkdWzoFv6J69zQ+p&#10;DE/QDcHiuSa31NJUl0qpgHjpJlPbtK5FX9NJk23nqWB8WAprbf3ixxUqk/fIKwglk7c30BHEH3xB&#10;BZ+8CZs3UzG1f7t88q9jJ1uTseYR/4Y0Y5L7ry1A3r9vh6Wojk8lra5bw9InNLy5e4jK/PjN4g2/&#10;L117yqFfJrt9ac8X889F8eVSaenq+Z/88PXvlsGlXsGBpzctWbjxBNVfZ8F6NhzoaZwseU8tFAbo&#10;XnoDNCl/pup5Qs43mTVLUzYQzJ41K7ia/AP0EL/15puVQvKjoxBDr/Yh+q9pi5tT3nzzLZMVV6et&#10;Z/fDi956662IBgnUs0oh1+yfugrQsUpJxSqVCppUDILYVf036al6jj05n0r+DWnGBMo4f/aupuPu&#10;ELT5p2vyhgrWs+FATyPqr07l/OKyni6+aGAU4tv77fMKy9tamvsH+ts47f2DQy0tLSUtvfymhn7Z&#10;SHlT19kbLt0yeUVVHa9N0C6VCwVcjlheyevvGxyUDo2VVLWIB+X9EpH2/mcQrGfDgZ5GlFqMwTES&#10;6INXi7HKwMB6RhmXGKeHgWGM9eyX3CwaJUZUhNXFK1Y+ZQQxduPLRV/bV8CqpBMfL9ztDUGOw5Gr&#10;xy0hGOuskLZmkJsZluAuvbCokG48n4ZGDOEXRRmnh4GB/myksrpxff2mjWanT9NtgjjvE00QyrII&#10;qw+XH20fGHfetmz27APkCnGj2bqlGz75esHFjGOJvW2ssqB5X0J6r210Dm8k1O7Ub98vTe0YfxTp&#10;EXpk7jvvmU6Qb+cROlv6jNPDwDDGev78VH2PnGDXdmw/XC3l9o71DKTGNUJ+xyVyWZfW/P6Jpu1h&#10;UoIYzk7iHDhZv8Spg5gY+/AKD9bWFrE/M61eZFpv/kiayRmZkErjw5t+PVS30L6jt4YNHdqHJiYm&#10;lMntowPNnda3636wbmseU0jHlLBKLWltXsune2oXeQnuVw0EVw8MEGMNFYJfD9V+Y9Ne0z3W0S1c&#10;tq/WMktW1S0fJoiGasGfN1oDW0YD7euqVBOn9lb/lw3VVlnSGsFonGfjwgstdeovaPjFtG5pmIjb&#10;PSJIrvnX9uqYjjH1Y6GmEeP0MDDQn41RYonYSKAPWEuM08PAwHpGGZcYp4eBgfWMMi4xTg8DA+sZ&#10;ZVxinB4GBtYzyrjEOD0MDKxnlHGJcXoYGFjPKOMS4/QwMLCeUcYlxulhYGA9o4xLjNPDwMB6RhmX&#10;GKeHgYH1jDIuMU4PAwPrGWVcYpweBobh1zNAzyTK6MU4MQwPo6hnDWPjivEJJWJUjIxNME4DA8a4&#10;6hlBDBusZwQxHIylnqWDI6v/XMMTiA4ePlJV03ja4lxeYRm1yvzMWVjWNrakZ+WJ+4etbW9ft7bl&#10;dnQdO34y+H6E2WmLE6fMbezsqc7I66LL7JRFSHWXudUdxioHE8h0Xjj7IJcluX3z1DGLE2F2Now+&#10;FMFFnP6usohqqaXZEcYqQwX9GUEMB6xnBDEcsJ4RxHDAekYQwwHrGUEMB6xnBDEcsJ4RxHDAekYQ&#10;wwHrGUEMB6xnBDEcsJ4RxHDAekYQwwHrGUEMB6xnBDEcsJ4RxHDAekYQwwHrGUEMB6xnBDEcsJ4R&#10;xHB4Q9qejiCIYUDXs1KaTfTnyESZ9Ar+kx6vAQk/bdr4VTNTj0uiGeHXPdRPYtVoLyGXvh4Usi7N&#10;40ra0yg0GeRlQdYzVLKG4a7HJd2eLmQnaeLXAKfoAB23xpForXql9LBD6ZiXKn3NVa1GyE4WNL/W&#10;oQaoMlMqlZqSew3A42pfUKRY0i8bup4l3Hhe7X2qpKkVvl72x0+cvGV7FWJufQyVBALundbE2rRU&#10;ReY8cuY1xMSGXtckxVAhWn00VOX7UwG44s6N31Mxp3APFRCX36DqKibkGmWb3LoHsCxMu0d1eBhh&#10;QwXaaBtsTqKrJn4a9+xNqaCHHUIG/LTetmTRrHepZKT/JSrQ5p7DUU3sZL1fE4f7WcIyNdYeluU5&#10;PrAM9LCgVk1l69pvGK8FrIIaEupVmalhEJuZLtNe9bQBBCIDpnmGFMkxt6kNRW1PLhO8+hhfVzNN&#10;E6pLwb1F/xkYuTTqvo+m6rR5EO6nGHli41cvnNLEz8+ubWupQPPoR/f9qomR52H9n4uDvchiZJD1&#10;6F5lfpCmyfRneOFNrbhx41IPJ0XMU5dTfYzV+c31JSGutw5BPV86s07Y8ig93jEtzn7Xpnkutw4J&#10;WPEtVRE5iS5Qz2G+F6k9ALDVzk3zoCw3/PHFTcttkDmy95fiDA92dWQvNwWaPdwUKgA09QwMZZ6D&#10;ZXNlRGGae2mWF1XPuzfPh2V9acj1i1vPnfgDHhoyDyOsqU0ghoyz7UGIefUPdmz8rijdA5KO1vv3&#10;bl1I9ZkWqp7pGptcaXCwNy9uO3l42dkTf0CHu7dNYYc9nOSowMtQz9QjdrclQz073tznf+80rCrL&#10;9va5awb1zK6KcLy5395qD1yGYNv2JvoVRy8vlTpkcCrKrMLvB262oNdCHQKtNVFwjBAIWAnp8Q7w&#10;uId3/Xxkzy9UHxjPrIfOZeoLB3B49891xUGHdy+GeM2yj+FZwYYwaBH+l8L9LuamuFHdOljx7Y1P&#10;XvVAdSmVE0ti96iUExDv2bkeSvfU0b0KdfXmpsdTFdjXw60pzz28b+t3X38875tPoJ5h6Wh31dXx&#10;ZnSYb2N1YXlhusWpQ9Bz+dIfRge7qK2ehubRd22iL+LIc/Kf/9//r3/7v/8LIwmUZvunxLpomsx6&#10;1qx43UxXTq+PmXrcGUF9sIxKez1MehrIK4B+PwwxKlRjYkalvR4UMiHjmSAvlzcUw0LGoCMIoo8M&#10;dZe/wUi9KBPDvVIRH0GQfw6juJ7K2JTMY/5RPStGyGKm4oHeDu1nhiDIc9IjaNPEmuKaluZjd+o3&#10;31THEu28hif1bHfjiCamgHJlZMYGhH8u+0TTpB6+IPvRpx+9TTVfCn4RD2HZVRamnaQQdjIybFhW&#10;xd+ZnKQpaWVmng5n637vKclJ1Pidy2FxpKKygNSCY/YBneVhFeXZnSK+r82F9uqk/beSJJ0s6NYY&#10;efKm2UYIfG+dprftqKcDNSFpFbDsrMugmufPu1EBUGCzQPw41hBle5iRmUoPK/+QVTwVnzxo3Smc&#10;tHZa/ENSGRltjjpOM/ga7sTlMzIammFZH7bXPppqut9zr0zxbSxPhtjsehRPxIksbRMK+BVe27sL&#10;PFr49cLqbM/ESqrzswksZmYY5LfyrzwoI+OcW5pkNYdcVnD4d1OqIGhNtNas+ickVTfA8vwVF6mo&#10;1jUyTyqqyQt2p1Z1Ncd1d8JpWZZYUn3ruGVgYHJwcEhRTq2UnSduLcnlc6RCzhbzEKozUJSTetfJ&#10;BpZUU9bXqakvYOWSOZqYZxtc8MH+/Ld35/5riybJ4Ek9lxU81MQUqjHmNQAqfPeWHzVNeHhYLv1l&#10;/tLF86imtC7IzetRT1sjVWl+9usTWfyOOvJUO/7m+p83nvFKKZPyah4WNFWHnzthsaYwjhyFXfaJ&#10;Jz455J7VIG0M9rufCZkebsnDipYuEf/+7UNSQUO8wyFy56LaokZWgetJ94CI5kd2zjYB8CglkZ7q&#10;VTzzyHopK3q7bRQ06yPPdavrOTnI0fumi1QI1z9OZmNr5PF19S1t7a3sHk4TZJxtAqUtOTGOu9V7&#10;AFjs6HOiTv7dkJg2dSbcywmWraUPLM6ePmG6WyTk9XJh8vi23gEnjuwJd3SkNuxpK/UraO6ui9p0&#10;PqLQ+5y0hHxKAV7R5Rn3bC4duxxW6pzU0Murd9n9gwSKISqfxSXPBngC12/f3frnalFD9pWrD7pa&#10;C113kfV81ik4s7gWDiEwrTrawf7YgU3HbyVI+TVOa+zEXXxupkt3J9/MKbi4MrskzFYqajvvmswr&#10;TzA39ZF0si0DCs85RfEFbTWt/Gu2Tt7xJV31qdL2yvaW4hJv8vqSfHGFqVsyDClVz70iPq+FHXn7&#10;lpRbkeOySZTv5HHiAuShnqHqPDw9WCI+t44sEqG6GAqgQjw3Znuf4vPY9jdvR9rd9veBIWpzf1TT&#10;w6k+cfywpp7r2zhcDnmBC/W1ETTXNgqbpYImcXttr5CXx2JBPcOqprhr9UX0mR1mH0w+SnVUW/yF&#10;KH/znopAuyPmPXBFuGPlFZorqkuj6lkibHNJrW3vqIOB4vM4Ag5b2tGYUMWXsvN7O2o7Rdwq2FvO&#10;rQKndQXVrKpIa3U9N/dwi4QiTnQleQjiBvJaUxdyWqR+3JLAy7C0vJfSmOV/++iGrta8o0uuQ0Yk&#10;4HnZuMIcWTs4SztbLt66n8duZaX7SEVcmAUOty2lmLxAwBmoqWe3lIYeAXnI4nwHfkvFvbhsdQe+&#10;V2zxPUcHqGdyt+zyUvJs5He3lPQ8vuzetiGfA8WQ5Kn13HTIsfDDQy3n/Z+rnv8GE8M9fd30K4Th&#10;PqHmOSEI8vfQFNe0lHxuWvThQUZSG3w/DEF0BUZxPZUpL5w1/NN6RhBEd3iD/gQvCoXSf2E9o1CG&#10;I6xnFMpwxKxnhURMR8/U6EAvHb0McXkiOiIIYd8IHaFQqBfUpHru+fmrkcRYWNJttbqqQ9X/yyz3&#10;/Lpu1drAXJ6X953G6Eubjl0WK4ioq2uiWMPcrOsr5s06ff76qFLdl+Cf2bcM/rtm5yRpzVq3YnVg&#10;VCQ0LZz95ASxf8MvK094ugWFupiv/XnDeQVBfPbdWVsnJxUhu7T/t3NBxSP0TlAo49Xo6CgdPVMl&#10;ZaV0pNaTep7I/h+q8UEIXFPGACqpluKy5RmVili77EfzLavSW8R79plCPW9evwuc9NHtXXa5HWPC&#10;UrO1swWDcuk4tQlf1hRLRYLS8HWLPz1j4wTxqZvOknGynrfsO21+zYYghmWCEshDPZ+4eAWC9St+&#10;gnpu69N+dBTK6KSCentuFRQW0JF2PSuaT9aL2VT80w0ZFaBQqNcs8kugtPSbeV1AOJduEMQBLyEd&#10;TadJr7e/DFtDQbdRKNTLkG10V2JF/2Z7siwVStJ7WYKxA258CM4GCm496CI7PZZCAfeg2lJdsau/&#10;4dL8uz9Usny2DW+tRa29M229DDHfD0OhUPol7Rfnf13PHUUhnkXcQwmi93d63/ztZHhsnantfYLo&#10;tHKwmjvnAx//i8K62NqAPTVec+d55X6w2eH3D+bAVpfuVSzaYT5n7lyI5875wqtadT9oz7z5X0Az&#10;qa1vn1UAQQhP+pfMnTsn4Oy78IzcCkaST35U0jX4m1tQU8rhik6FnFfUMqGMvn815e42+YBQQaha&#10;h0bqu4da4jZmxB5XjIvHJpR/rDz0wdy5OR7f+QTchj2bffs1oRjnSBSrL3gpJ8TXz0fM+eB9yKNQ&#10;+qWy8jI6ekE9rz+Tl4C6ICqsDjwB9Xw1r4MgpJvj2cKSkI8/91OoVBOwsvlBTRf5bhbcf9f6X6df&#10;9U8MeVVNHJv7jkz9OgLqOfjUdahnW7f9Y8KqpWsfqEb74o58BKvSz/4I9cxJOezskmFjb3s6kxft&#10;daGJIKp9DpbCyxRFxa+nw6CeA4s7qkPOWee1RzuaFvcR0W4/+NWSe3bP6lHUBl/ye1jle7g998au&#10;8xHEKDxJFEov5e3rc/bCuWeQkZVJd30sfL2NQhmOsJ5RKMMR1jMKZTh6g8MXIAhiGODfi0UQwwHr&#10;GUEMB6xnBDEcsJ4RxHDAekYQwwHrGUEMB6xnBDEcsJ4RxHDAekYQwwHrGUEMB6xnBDEcsJ4RxHDA&#10;ekYQwwHrGUEMB6xnBDEcsJ4RxHDAekYQwwHrGUEMB6xnBDEcsJ4RxHDAekYQwwHrGUEMB6xnBDEc&#10;sJ4RxHDAekYQwwHrGUEMB6xnBDEcsJ4RxHDAekYQwwHrGUEMB6xnBDEcsJ4RxHDAekYQwwHrGUEM&#10;B6xnBDEcsJ4RxHAwonoeHJYPjYwjxsbAMPNMMGCMop4JlNFrZGyCcVYYJIZfz9R0qlSq4bhIKkYZ&#10;p4aNoKSNpZ7HM//rEhuZQqkiGyqRSqkkRgVnrngEB9yHRGP01Zph4oR/05iKaO2qE5aF+iRUZocE&#10;Qdfr5hcIxZD5OY+QuIfBh66l3/ck94DSTzHODcPDwOt5fEJJTaRQ1vNl2BoqJlQTF2wDVRNjQf6B&#10;VKIhxs42RUQo28+duNTaJessC3Xzj1Epxq46h4RaW6qUcpt7meanLaGer52/SG2C0kcxTg/Dw8Dr&#10;mZ5GFEotxulheBh4PbNRKC0xTg/DA/0ZZURinB6GB9YzyojEOD0MD6xnlBGJcXoYHljPKCMS4/Qw&#10;PLCeUUYkxulheGA9o4xIjNPD8MB6RhmRGKeH4YH1jDIiMU4PwwPrGWVEYpwehgfWM8qIxDg9DA+s&#10;Z5QRiXF6GB5YzygjEuP0MDywno1ISqWSMT7GAH3wajFWGR5GWs9x9z1MTExuuoVCHHn9IJU0eDEG&#10;x3igjx/rWd+hp3GyvnrfhI7Usl8zqanjGvoHrzkYg2M80MeP9azv0NM4WdYPaulILajnTxeuzAy3&#10;tUgRQPOtj78VtNWamLwP8ZovTbIqWb8u/FJJEKd/MmntGvjigzch/9lbJnyR5KN3Z5Pbq/XmnK8H&#10;Je3g+RDv37moVyqlYrUmfly+pbkodfZqO2iYvDlXxGNTa01mvyPtEdCxySyZTDaLjult64eI5SYm&#10;q7ZZuFzbVzOoXLNmzR9/rpmg1r24NMPS3dCe+68tgCbjazHn3oWdbuVk/MGFyEWLLDk59hD3SXtW&#10;/bRs8YKFLWL5jk2/zv9o1tIdJ/n5HrUCWfStA0dck83PnNTsRGehjx/rWd+hp3GyQks76EgtjT9D&#10;Fe356mMqJoQ5sDgZXk+1TOZ8mXbh9z3HXZQq8hvINpy8cEutWPYY1eGRzw3Y/IN334bYJ5cLy/tn&#10;tqvXkDLf+COUK3Qovvl4/wTRlniJjghCykmnI4Io7hxk1DMVz/n4JCz/uT/3DY1BJefP2qld0r4W&#10;7/wx/8sd336x1MLsg0sPtt16BEk/b9d+Kdds5+oFv2yqlsol4u4sh1l3HxZ29MtZgiGXI5sO2cVl&#10;pz6g9qDL0MeP9azv0NM4WZpqASlUk+o56di3VFwdegKWfxy6QzXnfvWDSqmAoCvrOhT0iXtktT/R&#10;uJQq6/ffmQXLwKJOWGrqmZdBf4Ug7H+w8Kb6gkCMj4+PtiVSX0+onBiX9/HUIdkSDinoZ6gamFrP&#10;g/+4nksXnYUyHqzl5v7PrdoWbcDQx4/1rO/Q0zhFUDCzZs+myka7nmH5ponJ7Nmz7WKrIO5rzYd+&#10;VH50sGHWbFhJxk3xtprNKUE8e9asue+/AzGjnqEuYS0laLw32+TN2bNP++ZBPO8DkzfffPPnveRV&#10;Y9VnJm++9abJZ+sgLvc8DY91OSRvaj3DToap9ouLGhPKn1svBef+D6xnQ8NI69k4pRmW2sN3oZKB&#10;vsFRKmO5bvf55A4up84ypobdJbU76xCRz+U3ZT5q7G3Mi+aL+ipyIi0ednC5Rbzu/ms3YzO9zrBS&#10;75qbWQlE3LuO14Qi/tVUIexH2CMNKWYL+usPXnbrffxwMw59/FjP+g49jSi1GIOjTXMtWyKTVzd3&#10;dg6MVlTWSiQi8ZC8qLyhRyaXSMR5JZXSvoGGTllhZWNBSXn/QH9u9kPY6pZnQL9shMPnF1c3N3XJ&#10;aqob8ktKG2rq+mX9Te09sEPth5hB6OPHetZ36GlEqcUYHOOBPn6sZ32HnkaUWqPG8TecGDx+o5EU&#10;Y5XhgfVsdOoUCvkd7cYAfcBaYpwehgfWM8qIxDg9DA+s5ye641dIRygDFeP0MDyMsZ4Hq/1b4m9S&#10;8aFTYbvuFBOEIs/tg7cPxIwTRO7N37de9CQ/O0IQN8xCavuJfvpv2hmU6urrx8boD7c9n7TvQ/VV&#10;jNPD8DDGeu4dI/ZcD4Ng/vz5NQkuVKexvvKfLqaSkbztoEPc4vnzIQy/deDY6t/IpGHJ/MzpbTue&#10;fBwVdGfdt8PimqXvfy5XqDb/NA8yew4cy7tyeN6a459+M69fUPSodXzB/HnJViu9SnqX/LAQOiz/&#10;5dudv33XLJtYMO+bqxu/y+ochWRP/L63P9vy9ffk6OmgGKeH4YGvt41RD2Jjlq9auf/gk18UFdZF&#10;bv52zvvv/tk7OpHkdRQyrdx6qGdb0307zrtCM58/TihGLs1/92hMq3oLud3h5Yt/XFvcPRHtYbXy&#10;y/l2ed1pydFQz35ffvLHeRd1H50T4/QwPLCeCQm8yJ4isbCbjp6i1jYhHanVL9Ruympbe+hwsoYe&#10;/z3qv5SsR0xHz9DIYEVbHx2/oJRKQ7yL+CsxTg/Dwxjrecelxq2eHdlCObt31Kd6bIE9F+4jZbxW&#10;yL99prm5b5zXKkzxaPrKil05QHT1DsEmX4YLbmyu/iOgo7FvXDys7OodOGFXt+5wzekH3R0EwRUM&#10;lEfXlvSNExKO+hF6frzAimXBhoOpCewVJxrVSVI/OHCqxfJ2fk9xeIuwqvPs1Zrljvw8CexhsC62&#10;5v+zrTqjb6KrV5YTzi6JZM+71uJZNcRj99w835yb1Xoqf7CjG56pcI1pzUp/Ib9XPtjS9ZM9+Tue&#10;re3S60dr/vfhxnLhWHu3iHos1FQxTg/Dwxjr+YP9NYtM6+yqBiF+Z2dNdh/Rq65nyN9jyUu75X9c&#10;boZ6vpgpTRcS35iTvzL5UXjX/9xcvWp39ZhCdTFD9o1ZHdTzWifu0sM1YHOfH6uFev6/dpM9Pz9Z&#10;R9Xzt0egOTgikATcffLr1tdcaocnVEsvNEI9E4pxO4/mU+drRpXE58fr6mJr//OG2qS+ie/PNExI&#10;RFDPV67X9suVq+0bhM2dverfq3r7UA3Uc+DZug3enfMsGql6Zo0Tnx2t5Vbw3atkCkN40+oVinF6&#10;GB74etvo1NfXJ5aIjQH6gLXEOD0MD6xnlBGJcXoYHljPKCMS4/QwPLCeUUYkxulheGA9o4xIjNPD&#10;8MB6RhmRGKeH4YH1jDIiMU4PwwPrGWVEYpwehgfWM8qIxDg9DA+sZ5QRiXF6GB5YzygjEuP0MDyw&#10;nlFGJMbpYXhgPaOMSIzTw/DAekYZkRinh+GB9YwyIjFOD8MD6xllRGKcHoYH1jPKiMQ4PQwPrGeU&#10;EYlxehgeWM8oIxLj9DA8sJ5RRiTG6WF4YD2jjEiM08PwwHpGGZEYp4fhYeD1PPHc31+PMgYxTg/D&#10;w8DrGaBnEoXCejYA6JlEGb3k4wrGuWF4GH49A/R8ooxYxlDMgFHUM4VsdGJ8QokYG0Mj44wzwYAx&#10;onpGEIMH6xlBDAesZwQxHLCeEcRwMJZ6buG0V9U1QSAQSYQ9fZL+4eY2fmZOASRF4oG+obGz5y3z&#10;CkshA31qG1tYrTxht7RbMghNWEvtBHk9lPP7eH1k0Mrja+cpROK+qpJyrmigv68XmuJeIaeVq90B&#10;YMVY1JSUcni8isqydolcoN6bMWAs9fz7smWXrlyDYi6rqq1taMnIzgsNjyoqrbx67WZjMycm/pHp&#10;0eMnT502P3MWOp8yPxP3KNna9jYUNre9K6+wRHtXyKuGrGexuJzTv/fYRcYqis4Beb+kyeWieTe/&#10;vEkyzdWW++j8idPmYQ8LumTyMJ/wGx6PGB0MFXy9jSCGA9YzghgOWM8IYjhgPSOI4YD1jCCGA9Yz&#10;ghgOWM8IYjhgPSOI4YD1jCCGA9YzghgOWM8IYjhgPSOI4YD1jCCGA9YzghgOWM8IYjhgPSOI4YD1&#10;jCCGA9YzghgOWM8IYjhgPSOI4YD1jCCGA9YzghgOWM8IYjhgPSOI4YD1jCCGA9YzghgOWM8IYjhg&#10;PSOI4YD1jCCGA9YzghgOWM8IYjhgPSOI4YD1jCCGA9YzghgOWM8IYjhgPSOI4YD1jCCGA9YzghgO&#10;b0jb0xEEQRAE0Sme2DPRnzMtmg6S9jRNbMBoH6aRHLIGnGJDRfswCbnU4FGOiDTHC0ydZSOZd0Sv&#10;oe1ZKc1muLIGpSRb05vilu3V/PSgQF+nHXsOSvhaVzqtWJun5YFpV2mSYl4qFU/bTbP2nzD9/vnp&#10;nMI9sNRklNf+n8TlN4ChDAtNEraingMsNRnN2qk8e6020PN5Omv3eaGda5Y0/LQedoimCavgiLr+&#10;z//W8eMPXV98JXl8dMDTxvz5kwAjr2lq558nfn6orSZtO2WKI8ICEvOqsrOzUh/d1yQB2OppD8oY&#10;jad1A542bhSwSsybtBYy0/Z/zkek8tOuVY2JKQNTKSZ6/ljcs/hr8aYVKuWExthUYxLlqBiWmoyG&#10;aZPA0/oDjPzTuv1zqD1r739iqJ1x7MDRfb8yMgjy0vk/1Pr2qw8Z+WlpLAuHZVm2v3aSgrZnbT9O&#10;irQJ87mondH0pgBXBioLw4XsJFubK5o8tz6mKO3epdPrN6/5Cpq5SS7tjbHrV30ecO90R1P8hj8+&#10;h2S4nyUs0+MdefUxEBRneMBFJMjz7OUz66sLA9LiHKDZUhUBqzh10bDkN8bCMjb0OiwZJEXdgmVR&#10;urtYvQdvl1PQzHzo7GZ/5KblttaaKNgVpzZ6059f3rE9mJ9yNy3WviqfHIJebgq1B4r9237Yt22h&#10;dgYgr91aTVnaKSk7Zjhhr3YyzJc8FuDsiT+ogFv3AI4UHre7Lbkw7d6uTfN4DTHQvGt3KDfJNSbE&#10;ysfVDLqV5/pAMimafP7atFZH7t1CPhNY28NN6W5LehRlmxRtW5nnBwf7MMI6J9FVwIqH4b172zQ3&#10;+e6D4KvQuSjDY/eW+aHeF2AcNLt6BnnJdx1v7CtK99BOTrLnBvIQwAnWrvyxx8e6x/OGZtX2Dd9F&#10;BlzydzPvbHkITZjZ9as+M9292OL4H+zqSEFzAow25LtaE2EJE7Fx9Rdrln8M8emjK+/aHT6862c4&#10;DZys94d4n4dkQoQ1PFBDaQiMFTTh3DhxYKnjzX3NleEJ4daQyU50gQ5l2d6wn4M7f4RMoIeFt/OJ&#10;5oqwtpooaG5Y9fmxA0uvndsEe4CeMGKJUbaNpaG93CcvKQCYiJ0bv9fOANpTHPcgePOlkh8v9V58&#10;MH7pbnJ8tK9mFYxDbVEgDNeWNV+VZHrCqZv50AmSsErASsh5dIc6k2sLg2BSnG7uE7IfdTaTgwNs&#10;Xfu1qDUJgopcXzjrDu9ZnPXQOSH8JowhJHs4yV7OJyDwhwJhxcP41BQGPoq0gQOBUoI87Grdik82&#10;rv5y/crPoHnTcissgeaKcNgDnA/QATbMSXKlykQDnIRO1gfu+1zQTlJo3GuEfa21u2xUrkqvG0+u&#10;GdfkFSO9v/4870G43+H92+RDIjC8ieGeyuJMWAXJ1IcRvh6OEOdnPzpuuhuCQB+X0QGht7tDTVlO&#10;Q1V+oK8rbAIxrDq0b+vVC6fmvGcy573/gGZNOZns5Na31JdCIJN2APBwkaHeHnft8rMeJcbd1/jr&#10;zz98TQXPCTzbLRtWaWcUI13kIWsVBa8hdseGb6GCNBkE+UvgYtJSFUXBWDUtm9ctgWVEwM3ntOei&#10;DJ9Azyv1pZPuCihoex4WZWr7sTYj3Zma3hqaq2IbyqOpi9QLUVXgf3Dnoh7OJIPUOcDXiw5oF3Z/&#10;tRdNjbcmqY2oNREu4ozkSwHMAJY3Lm79G6P9/PSwQxkZA2fKFPMaE7s5qW11CZ0tpKH+Pe7YHGBk&#10;XpS64qDDu39mJF8i2gammhhWKpWw1E5qcLC9svD7zxnJ52Rc1r140bcDvXxG/nVC2zOg9R4JgugR&#10;kz4aJuvKVErod7mV0mxoaq+lkEzJGA5PKWO4m2FkDISnHJdBT/FTDtlQp5iczTTNUfd35jE8zICB&#10;G3HNIADqHzanqUcDf/CM6AeT7BlBEMOjryNnWFyr/XNZ40E52jvUXSZtz2CMCYLoPm+MSpsYJzSC&#10;IAiCIDPLG4z2a2ZsUCQV8YH+no7hPuGQREA1mXRNySAIgiDI3+D5DKWveyY/PAFMb8/c5jJGZiry&#10;IREjM5WH0V7picEdbVVjg0LGKqCvux2GgIrbmio0eUB7jBAEQRDklbJh7e+MDIVq7Ikxadi67vtj&#10;B1YCK5fM2bj6K8ZaQDncm/uvLTn/fbNmqZBMY4IUttdMxcJmRhJg2rNqTAKPd2T/cgrGWgrlaG9W&#10;aiyQnhSd8CCEsVbDzcsHqWBQzNX8tqU2cORwu0zF7a01sFSOPv6lzLEnDt0p4t8JyTrs4CAoyXW3&#10;MJeKqnI9L0L+yFEnf8c/pKL6RBb/m7Xb6mNtxfw6yP/Hb3e4xdkQXPr5V1jrl1K23cZdWhPd1NHm&#10;HJKff9u0q8SfLeJv3Lqt1NepOs5ZKmq1SW6E/ofXXOvuyHFc9jXEEdXNny1eVBOwrKmN4xFXIOWm&#10;tbXzrZxDBOURbZ18T3c3Tl4w7MTl4nlWZQavPF7aUV8m4pcEmnW1JcHmKzbvlJb7CgTw/Fl+CYVS&#10;UVt+dXN2aUm6s1lT/A3o4GkTkOzuJhWxrzknRNmZQsbcNb0i+JRUxD3knn8/uSHl8ippfZhIxN9j&#10;/6DSZzd0OO0WHWl9sD3HmyfiN7CqvOKLHK6cy49whFXnrt13PHZY2l6f1tKc086v6eLeSKrLtt4o&#10;rQiWikpZbdzwtLKywpqrLn6C0nynazB6LYHpNS63ozorE6QtOfcLWddP7G0pioJdtZVGwPLYHlup&#10;qCjGbAk7+pyU86iVz/eKzDQ7eKUl0aZdxA/OqIY+QLiXU2WcBwQnj9q1lcedNTe9dPmCuKO+WsCG&#10;ZJbz8YeP4iAQsQrya8kRtvUOgGXI/bR70fkQJPtZw7KXnd8s4gsbcq9beUIzMczBMSxRlG4Fe8ur&#10;bjpu5ZIWdo3XwZeWeHY9PiWcrG+ePHVOVB7RCg994jRkUgOvw9CdcctoTnbo5dVDJsL0h/a4U73w&#10;NGqbTA84SqvDOIKGR8W1sMrODkaeH57b2NbU4u52+955t8qEQFFDdlINf+2WQ6wkpx5uFQdOsE0L&#10;pNk2gg6uVUTh0ePXpKKm3GrWyZPOodf280XN0QWNFfml/vY2wrqUumpy0o/fSoh32Crl19zLbFy7&#10;Yk13fbS4i3/cJ7su+ICY85ADYxidZXZsj7Qurrq58lFJQ+gtK2kznKgNkSWcHWZWVfHODdlhsJ/Q&#10;M+vuHdrR28GKquPtPOwtbU5yfFgO+drmNlg2cfi37wZdO7MXJjE0s3brGTt+cZiQlQlnI0yNtLP+&#10;QRX/waXtnQ0p0HnfHyfK3ffAIFwOzj163FnKzsyuaPIPSbW/F1wTZd300Ab6eNzw87S5CK+hwxzO&#10;drOLBNyKB5X8uvibUhGnuymiV8jbu8853mIFnIop5bVHHcOgFura+N6+sZcOmXGyPbgwHXHk06t4&#10;RE5fS216o4jvdXR7a8JlsaDlgE/R1bU7pO3VF8xMyxpZDzKLzc+6dNRVxd65AJ2TPGDW+LbOQT43&#10;9kEZ2sdUnL4ZVZlwr5dTA7N/9sxJqbDNLrnh1vZFVC3stY+WigriCyqdLSy9z9+SNtZwcgMcPb0e&#10;ZOSVllZ0VCXdsvWBHd63Pt6Q5AIB7CTl7sXs1HiYCNi/U3Ruhdf2rNT4HvUqn4iYrNRU6MarTS5o&#10;5PvZ7MtKTUkMsqvL9ivq4IQU1oi6Wg9vuvbwzOpdezzum+3uELS1cDjSjpIadtvlPQea4m/x4Vy6&#10;fc/TGo6F7ZFUZWNpxymOrha1BhbzD58NaUl3F/FrJJ3s2i7e/iMe0nK/TmEdm8cvb2R3csmp9IvK&#10;qimrumrlKGVlVPKbb3klX9q0TlD5sFv99Mqi3eGpQjeJsMUpsU6acysjNb67GZ5wU2kDOyK5gJcO&#10;x1hazeE7WO6TNmflNJFbpYX4UlvB4Ft6prY+tIKmmJfb3cm7FFkWm16Tbb9LWuTO4vEjzpGDf9U7&#10;OvDm2Tx/qHd2eGHLztM3ymLsBdUpcGhH9m9gJdh0tebViPhrdnpc2rBNKirht/Ngq8DU0tjrJ6Si&#10;5pzatqo6tq29g7ftdSmv/FZ02WXz6yJWfn1Hq/m1yDSXPcLmLFEbnOS8S3G1lhamyR7X89Pje4Qw&#10;HW1OQfHXrN1hb74ByaY3PdK9YBhr8lv4ecGQbDWz8mdlBQka0uA8lHa2wqFdtUmgDg1iLq+Nm3Qb&#10;vKCSzb3vdjk6OqysKKWljQNr79nZStl5D1PjWVyyZ4LHjazUBMiTJ8DDKnXAJNDnrrc7eSGNvO/r&#10;702eOdrAbSTlStrYXT9GBWCXgCavoeDdvWDJhR8d4tiG579DxgCjjwbLM9sFnGpGEpj+7jkp1oeR&#10;mcqg+K9v/G9ZHTl9fP34U+6zqYPXzrQ1lVOBZmgkj4O/S/PDUvKKPJVbNnBFYCafxqOiJzvJCyIv&#10;ai+E1wM4yZhJbSJtDjMyOk5NSU5lSQ4jOSMEeN7SbnY1F2k39ReJgFU+Janhmos3FdgFZ2mSGor8&#10;LRkZGn5dRVMrM6kD+HjApZaZfAoF7HZGZgawM3dgZCi6alPB2BhJILyMfMGqX9wzf4Er5LO5sv4p&#10;J+RTaQ0qZmRePhpzkXTxLlgcg+CCxVGIqaQGjT1pc2Dnr3cdzgHgzauXfTx5LfkZzIm+Luq+Oeff&#10;NlJ3zyMt09wfU5w338Jrob1Pmxn+2fNwn5AaguG+LuVI7+hAt2ZQJoE/e0YQBEFeCs9tKAzDes3M&#10;sD0jCIIgCDKVN3o7ahAEQRAE0SneIFAoFAqFQumY0J5RKBQKhdI5oT2jUCgUCqVzepY9S80P9/z8&#10;Fc2v343XV9Mrpko5tuSHZV6eHt+vMqUzT1Fj9CUZHTKVmVpKR9NJ0FCkpENaPuf30dFL0mffnaWj&#10;yToXVExHKBQKhTJ6PUp6lJGVmZWTnZOb8/fIzMpMTUutq6uj9zidprdn1UBF79oP+69Ob1dT1dsY&#10;K5og2qtL7+ydraq5NzqhIghxkXDQPrEN1i467P7rPgcItu0zA3vuYScetrgCapKQ2/Z3VJqZ7olt&#10;6P3kqzMO73wAmYeH3lYSNYJBuSTzknScCAHl1KUe2UIQfO/qbllTbMMQuSFlzzb7lvZxCszNz235&#10;+VPlhPzyhdP7LwaSqwnxUVOzs1t/l4yTjf0bfoHlln2nL+xZRj72lSuiyrCE+47JbpevrFtO9lDb&#10;8+1PPoSgJ37/eK33wBgchSSTIzX59OdDd1KoPigUCoUyTiWlJNPRS5VAIJDJprlvnd6eJ7L/20T6&#10;fyKUE1TzpxsyDVTmRWW5Y3V6Zsph2wi6/RQ1PzydmJn987d/0G0UCoVCoXRAVdVVdPRq1MRqoqPH&#10;euqb21+GrQEqexogHhofPh5dA97slzNGrUWhUCgUShe005kHywmFatXN1t+usstbZZdCO50Tuj85&#10;3ngxpNNkX90OJ+7gsAL6mOyt++1qyxYHzo2Irv13eVsdOHW84Q+ONMSV9q21bVt2ja3e3zSamJhQ&#10;qVR0Y7KOxJLvA2+6xrpiV99e0WkTyEnqGH3zYN2qUzVHnNlh/InZNrzV22rNrRpUQx0OEbz0Tjm1&#10;IUMpqcz3aP/io2FXil1XPzTdnGzeOSSiUygUCoVC6Yz+tGn7zoJVzRlZbsU+GyhgdY7OP9t8LrBz&#10;/10+rF1j06ZQqpo7RyHe4czldsuHRhXXI4QZtYNfn2aNypVg5LAKfP1auJDc3XRSKpUKBWnwUwUP&#10;/fuVFrhzdQ9onRgc/OZ0Y/2g4kh8T1VeG0GM36oaXObbmeXL+voMS0WMfHu6sW5Q/QPXKXphe35O&#10;jcrEsOzr6YFldzf9BrhybJAKJkshn/4Y/0J9g+rdKuRKghgcmf7wCEI1/JQ1oxOMD5a9gCSyEenw&#10;6MRYP91+eVJOjNDRUzQ+Qg6sthTTjyoKhUKhXq3ApOnoZSsjM4OOtPRy7JkYEXfLwJvHKybG4HXK&#10;LLWGJghCmtM7xhKNtVIZddfO4k7ial7H/WB/WF3cI2ohCG52oLAkhFCMJPUSKsX4uEIlHRkXDMqp&#10;rdjZt+GFyRHbMHLrjnxwacuohlr/6wU+52HtF79tgnR/e95n3y5UqcY9y8mXSD2PTJW9yTIFsdDt&#10;AQyoSqVKauuLZkmCT10nd0II64eI+mBrlUq5ataszXGVuVJCzIoZaE8iH+/td9V9qoer/M/GNeTV&#10;9fzmFrTJN4aTchiyzi7kIMKGv86adTqTfEcl2usCIe9tguD0T0e/Og2ZgwndbiVjNT6fkHubdQ0y&#10;LXEbYRlY3JF11uHsTSeIgyyjLua0j7YXtD5yJXvN+y3a7QeCGPOrJbgPDkIHUM/wuDj9fNiShWSH&#10;M767Vn0d0djbnnMh8gL52Tfr8xHWbvuI0Y6Sl/+yAYVCoVDTqKenRywRP+2N7hcV7Mfb15tuTNFL&#10;sue/rTFRQR8dvhwp5LUE4f/FXLo5vYQFAjpSS+5Y1FcaZkG3dF4ljudgeT2LfN8GhUKhUAapmbZn&#10;FAqFQqFQU4T2jEKhUCiUzgntGYVCoVAondMb/TI5giAIgiA6BdozgiAIgugcaM8IgiAIonOgPSMI&#10;giCIzoH2jCAIgiA6B9ozgiAIgugcaM8IgiAIonOgPSMIgiCIzoH2jCAIgiA6B9ozgiAIgugcaM8I&#10;giAIonOgPSMIgiCIzoH2jCAIgiA6B9ozgiAIgugcaM8IgiAIonOgPSMIgiCIzoH2jCAIgiA6B9oz&#10;giAIgugcaM8IgiAIonOgPSMIgiCIzoH2jCAIgiA6B9ozgiAIgugcaM8IgiAIonOgPSMIgiCIzoH2&#10;jCAIgiA6B9ozgiAIgugcaM8IgiAIonOgPSMIgiCIzoH2jCAIgiA6B9ozgiAIgugcaM8IgiAIonOg&#10;PSMIgiCIzoH2jCAIgiA6B9ozgiAIgugcaM8IgiAIonOgPSMIgiCIzoH2jCAIgiA6B9qzQTE4LCdQ&#10;KJRRanxCwbggIHoN2rMhMCBDV0ahULTGFUrGJQLRR9Ce9Z4xuYIuSlKqnp+/HLC+MuRko1Iq6Rwt&#10;1fEDpuddEyVVyaN0ZpIy3e/Q0RQ1dQ21d/UPlIXSbZBKde7w4b0nrVR0exoFH7pGRygU6rWLcaFA&#10;9A60Z/1maGScrkW1VCrl6oglEEwoVD/dkKkY5qlSNj/yH6pPbE0JhlZyeHBlQiQENgHlsCzwuNoQ&#10;YweBbYoIlnXOx5ySO+olxcNKorVLdj+ZRdmzm38MLDOCg2B3A4N9sdWcWilBjHbV8kog39eV1RZ3&#10;EwK/PZfBno+a3wz29s2o6YUMCoV6nVKqVIzLBaJfoD3rN0rlM25fnyrlWM/Va7bh6U10+6VqQtZt&#10;ZWufy5fRbRQKNUNiXC4Q/QLtWb+hqxCFQqGmiHG5QPQLtGf9hq5CFAqFmiLG5QLRL9Ce9Ru6ClEo&#10;FGqKGJcLRL9Ae9Zv6CpEoVCoKWJcLhD9Au1Zv6GrEIVCoaaIcblA9Au0Z/2GrkIUCoWaIsblAtEv&#10;0J71G7oKUSgUaooYlwtEv0B71m/oKkShUKgpYlwuEP0C7Vm/oasQhUKhpohxuUD0C7Rn/YauQhQK&#10;hZoixuUC0S/QnvUbugpRKBRqihiXC0S/QHvWb+gqRKFQqCliXC4Q/QLtWb+hqxCFQqGmiHG5QPQL&#10;tGf9hq5CFOopGhmbGJhy2iCGwdDIuIL5Z90nidEf0S/QnvUbugpRqMlS4d/6NSaGxyboiZ8sRjdE&#10;v0B71m/oKnwOKQc7Pn3bZO5nP971jWaz2TkpESsXfWFiMofTNwpr7deYLL2eQ/VEvUT99NNPM/Ii&#10;inGeIAbPmFxBz72WGH0Q/QLtWb+hq/CvVGC/xWTuYroxnSh7ZpdlfGpiYjJrtk98iYpeQyo/OfTD&#10;996GNWft/EYmtN9MUyaFe38IK0zevuUZ9eQFvEoV52M7i8x/GBiT82RXihG3y8ch+8Fn3yUWNtHJ&#10;SVKVpEZ8Rm5osu+a85iS3vR+gHureLg0NfhdeBZzv3xUxKLy2lJOjHlYW8CGs9982/9hHp1Vq7E4&#10;ef4H78Kqgxa3BkafPE1BY/GKefAaxWTNbvNO9csUShJu9faVP0L+x5XbWcIBOkuI3d3d6VAtaPaM&#10;kUGkuztLShQkBcAmb77zVVJlKyQnBIXQATLOd+F/92muna9SjPPk+fG1eHPd+g0/fb8I4tt7f9m4&#10;actn36yUDsk/+PrndevXnfcrpLptWvrLxs2b155wo5rPySmvbFg+yGVrJ5GXwsh0N9CMPoh+gfas&#10;39BV+FeaZ2ISUyuiG9MJ7PnNud/TDYJgBa0HX4FguMLNxOR97Ycx2/D997usICjyP/vWp0upJKWN&#10;H7/57cFQCGDbFCnzR2Iee5Z+8JsZ3QBJGqDbMN2YXu+/PSuxg3THRV+bvLfwNJUEndv547KTdnRj&#10;OinlMtg5+UJilAVB/+iTJ2O+e6NwaJwY74J8VfeTK1r45fUN3SMqBblhYTedBMlbYiAzQu6gGQIq&#10;SQma9UNksNzE5NvVh9U5Ure/N/lwVSAVQ58h3bh77sxryP3XFgY1B1wY3XwtPoJlU5JVj6TXq2qo&#10;n1MY4ny6uXvog42nt/z4Re8g2ac59VZl50h+VqLZ2l8rom/+uPiXnxf/UsUuTOHAWskSt4ov5p+T&#10;iLuj+PIsh1lS2cAfP/609bf5Hf3ynXbJsLllcOmv225RD5cf4/njkhVLNp6gmsjfBu3Z8EB71m/o&#10;Kvwr3VizaO4uR7oxnRhvbk8ISU+C4Psv516JmXyrOlBFrdpgYnIhi0/lKPXxc01MPqEbxNieVd98&#10;8N5b0DmlpRfa8BLBJSarfLK6wCmfSLXhY5O5X/1INcY6a9+cZWKb1gUx2HNgUSeVB90/s91k23m6&#10;oZZKLoUH2nY9lmpmhV6F5rhClXTiI5PNflRSW/XhZ0wWHaQbWupuiDb5+Gu68Vifv2cS0wiH8Cx7&#10;di3pV+dIJVubzPn4JBVDH12wZ05IFuXHRR8dZh27xz7nX/ypKZWpWHOD0RnRR9CeDQ+0Z/2GrsLn&#10;UIXXEbAKp0dNKhX5jjEse9iZkFmy5SY0n2bPIAjccnjqjQjVEB+a3nntZGOgCeLwatJ6QTJhOTSL&#10;B+HWdRQC64I+ehNWODQhkLPjIWjsVb8dTKjq4mygqW3OBDEOmbu1I2SoUtX57IDmc9pzPy8POmsO&#10;bRk01PYMzTmzTbbfyaBXKYcgH1JK7mrZByaLtl95vIkc8jvcKyFeZ2Ly7odbNbta9MFbJp8fhRgE&#10;fcIr1E9DpbLcCK83/tqeZ5uYlIllsB9yd69RjPOk6XKwxp5r1twoeGdf7ZZbVKZ00VlGZ0QfQXs2&#10;PNCe9Ru6Cl9EE+PyYZlsdOzFth0bHR0eHlFOdRmVanQENDrVfsg05BmbqJQjI8Mjo5RJTyMVdJAN&#10;jcmnudb8pRQT8qEhmYL5tjop+diobHhY8fiH2RqNy8dkMtnElG1glCA/PsH8kbFCMT48PE3/Z0ip&#10;VLxQ/5cixnkClP16kfLjSfzHDkY3pwN2jMyL0lqX3i8bE0pHGHngXnxJO7/ZPamWkZ8Mue0Wr2f3&#10;QZigPRseaM/6DV2FKNRkMc4TDX0Doz2szu76dqlExlhFYbeXvJne4Fh4MbVXOiBrGhjN6h4UpF+X&#10;yOSWe84cvhXcxhcKxLLgXG6/rDeturpZJvdyudPFyuNUpTVxOuzNTrFrUmAPFg+57rXyvqGxvobQ&#10;Rm7nWrOwWyf9Lc863Lc/VZ7gXBRwBfpcv2Yf6ezbL5MmtMgDAxwDHS6wOc3+tfKrqULKnh3WboVl&#10;z+Bobddgv0zQ0lPHlcqvBSf2N8Z2TXnmRg7as+GB9qzf0FWIQk0W4zz5G3DrK9PzyvoeNzPyCtq6&#10;hzRr/zEj2XkFrV0vcYfGzuh0bzgx+iD6BdqzfkNXIQo1WUolfi2JETEwPP2lgNEN0S/QnvUbugpR&#10;qOmkQJM2dKZ9T1sjRmdEv0B71m/oKkShUKgpYlwuEP0C7Vm/oasQhUKhpohxuUD0C7Rn/YauwmdK&#10;OT58N7pcqSKk3cKBkcebKCc6Oshf4VVOjAk6yd8tHh4Y7OwQEIQq6fb7fcMTfUNjcll/t1AwoYAd&#10;DEKHoWHyay+7OjvG1L9tpFTILY96TygJWV9Pb9+zv/4LhULNgBiXC0S/QHvWb+gq/Cv5JTfX+u5S&#10;gqeKirjqr/24cO0hLAeG+q0zSJM+vuGO20/LIfjqdGqe2wcQvH0gJunExxAsnu+We/N3CDafd7fa&#10;QX6dp1xOP+4Ns5Cu8uAJsHRZZ7Hmq6lRuiqlUrl7397+gYGuri57RwdY0iu0dGfdt7AcFtfUUO0X&#10;1M6jZwlifMHFDLr9MiUuE5IvE1HPL8blAtEv0J71G7oKUajn0O69e2FZVFwcEBgAwWmLM+r0JLlu&#10;+AaWlD17m65Y+MtWharn488+/+KLL+LJbzYlBprTv/n8s8/nHMi7Qn7NuK3pvhrfayqCGO0sy+sl&#10;5v++nrZnxcixxB6Tt+bChl984RY070ty72qZbf1p1ZrfcnjNHsXU6wPR+WTq22H7ttxvgf++/enM&#10;jU/Ir1Z95z3Tnvh9EyrC78tPwJ7z2p98NRvqecS4XCD6BdqzfkNXIQr1fLI4f+7K1at+Af5/rltL&#10;p1CGK8blAtEv0J71G7oK/0rmj0RsYd/g1L8IK+1L6CDGegay++gESMZrhc7AlG/AJCUfg5uZp2hi&#10;7D9vrIb/b2wmlxrNOz7pjdITdnV0NJ3Ko2vpSK3/sa22p3/snR2wh57k9tFB2fS/RrLp9DR/YhIO&#10;r2n4Zf4hx6bENgl5lJP+pqZGCplsnxe/p1++7+ikQ3ialArlhEr1k72AbqNQL1uMywWiX6A96zd0&#10;Ff6VrhfKqOC3K02xic12VYPbLzSSbS17lgi6qL9uAfas/p/UPRY8hKi0W34qlfzjD9vDpCkeTQQx&#10;fDFTSvSK04XElxdbClniSp76J88TYx+Fd7WXN5/bBfYs6JKTLuZSP/bNMdKef7/Lh55VnTLKnrOj&#10;mtl5PNKa+geiuGMLb3dAOMu0qTy6xtnzsb0pu/OkpB8n+7Qq1fb84wVWskdTHksMu1IQg+aFfSMC&#10;SdEAscGctmfFuJzTOTJEm7K0RkZGTjWjW2PEEGzwEhSHtwwTRFYAa4wgWFncAYnUKqMb9sYdHPnW&#10;mvxTH/9+oKEulnwC/3kDuUzqm/j5aG1yAX9lUBdlzyWR7GGi72Yx/Ubrr2cbEtNb16eIzc6yLx9v&#10;GJH2lY4rThbK/n9byM3/53YYCmFz33jgWfKoN3h3PvBhPSwVfrGzfrClq05GPLZn+S/OtE+bHCaP&#10;xWpzjSC5VqEi/n07uZ/w9qd+SzkK9TQxLheIfoH2rN/QVfjq9duJuiO3WMnU58r0UOuP1Z661fKg&#10;if6E+ViveMm1lm9PPes+/m9oYnSsqnmIusFP9am1uNP6R7BQ3UKhZkCMywWiX6A96zd0FaJQKNQU&#10;MS4XiH6B9qzf0FWIQqFQU8S4XCD6BdqzfkNXIQqFQk0R43KB6Bdoz/oNXYUoFAo1RYzLBaJfoD3r&#10;N3QVolAo1BQxLheIfoH2rN/QVYhCoVBTxLhcIPoF2rN+Q1chCoVCTRHjcoHoF2jP+g1dhSgUCjVF&#10;jMsFol+gPes3dBWiUCjUFDEuF4h+gfas39BViEKhUFPEuFwg+gXas35DVyEKhUJNEeNygegXaM/6&#10;DV2FKBQKNUWMywWiX6A96zd0FaJQKNQUMS4XiH6B9qzf0FWIQqFQU8S4XCD6BdqzfkNXIQqFQk0R&#10;43KB6Bdoz/oNXYUoFAo1RYzLBaJfoD3rN3QVolAo1BQxLheIfoH2rN/QVYhCoVBTxLhcIPoF2rN+&#10;Q1chCoVCTRHjcoHoF2jP+g1dhSgUCjVFjMsFol+gPes3dBWiUCjUFDEuF4h+gfas3yhVKroQUSgU&#10;arIYlwtEv0B71m9ko+N0IaJQKJSWVCoV43KB6Bdoz3rP+ISCLkcUCoV6LMaFAtE70J4NgYFh/CE0&#10;CoWipVAoGZcIRB9BezYoRuV4J41CGakUSuXAlGsCor+gPSMIgiCIzoH2jCAIgiA6B9ozgiAIgugc&#10;aM8IgiAIonOgPRsFnd3SHukQFbcLezR5bodIEwN9Q2PdkkHtDFDb2MLITItkYAQ2ZyQRxFDhiGSM&#10;zPPAE4gZGQR5GmjPBoV0cCQzt6Cxue3cBUtuR5ebuxdYZnlVXVVNY21Dyymz0wKRJCu3MPh+BHSO&#10;jImHZVVdU0tbe2MzB+KY+Edgxo7OruvWbThlfrqytlE6OOp05y6sEvb03fPwrqprhDgqJt7e8U5I&#10;WGTkgzjoFhb54MixkyLxQEDwfVj7bIQ90sVLfm0X9jLyCKLjJBbV1TdV1KbcOnripH1kWUh1l1sB&#10;n1cYwOg2FQeTHZ4+YZJBQUff2IWzD7wvBF/xTORUF0b4WKdeCYQOXX3D7vm8RPZf+z330fl+WePB&#10;Yye/vxoQEJPd31XWKZOHVvSG+YRbHDlQ1S5h9Ef0GrRnQwYs0+qmNSwZeQ3Cbikj87cBIwcYSQQx&#10;YDIan7wR9Y/o60wvYzOTiNGD9owgCIIgOgfaM4IgCILoHGjPCIIgCKJzoD0jCIIgiM6B9owgCIIg&#10;OgfaM4IgCILoHGjPCIIgCKJzoD0jCIIgiM6B9owgCIIgOgfaM4IgCILoHGjPCIIgCKJzoD0jCIIg&#10;iM6B9owgCIIgOgfaM4IgCILoHGjPCIIgCKJzoD0jCIIgiM6B9owgCIIgOgfaM4IgCILoHGjPCIIg&#10;CKJzoD0jCIIgiM6B9owgCIIgOgfaM4IgCILoHGjPCIIgCKJzoD0jCIIgiM6B9owgCIIgOgfaM4Ig&#10;CILoHGjPCIIgCKJzoD0jCIIgiM6B9owgCIIgOgfaM4IgCILoHGjPCIIgCKJzoD0jCIIgiM6B9owg&#10;CIIgOgfaM4IgCILoHGjPCIIgCKJzoD0jCIIgiM6B9owgCIIgOgfaM4IgCILoHG9I29MRBEEQBNEp&#10;0J4RBEEQROd4Ys997enyniyiP4dC3pPZ1/GkH4WEnwYwkoaB+tCYSSmfzDOThgJ5aMZ0yNNPMT0O&#10;hnrI5IQykn2deeND7YRcapCM9bVIOzIZh0xBTbSk3WArGjEwaHse7MzQGLM2Q8IMTVdjw0jKWPsw&#10;8cplkGhP60gfi+FnBkl/Z77mkKVTzmo8zxG9gLZnhitro+mqAV6ECtlJXa3JjLzBIKx3mZRpjXuC&#10;dt5QgKsVp+jApCTcZ3BTSAz2tjJFwk/VaqaVF0TDsr48jrzH0uppUHRkagxMJZcqFRMABJqkIcE8&#10;dibo0Iiu89z2/PgtMrh47dx7SMxL3bHnoI+XPb1WndfEDJ62atq8JgkPATHV1E5SAWSoDlTzb8PY&#10;Pwkf7PnOk2Z7en/FXeLyG4Dqyv9DO695hprNJ+1nCs9eq81z9tTu9kKbwHJSf34ap3CP9hSLzhwU&#10;zPmo69/f7M0N0jg05DXj/5dM2v8zoXoy+mua2vnn36c20+yffANfbc9ah+znH1hU1+rr6zv1ESdt&#10;q7WKMRrTdgOm9gS0M9SJpGkC//wRNUsa9ZEOdBVR1qWS901w23p+/gpQyoagqXE15aiY7DAm0WQo&#10;pmYoIE9tMhXGJk/bwz+H2jNj/0+O/TH5qW6MDIK8dN6c9b/+D7UY+Wn54L1ZsIRS/W//93/RzlMw&#10;7fmjD/4Dlp/MnaXJaLpSHDp8BK4Rly+fB3sGNHlf11OaGCjQqoT64iBNrM1du8OMDBAVeBmWecmu&#10;1MXI/voeaGrqas3yT6ggJ5G8wT2671eq+beJDLjs5XyytihQO8mwZ/Anyp5HI/7UzrfVRl0wWwvP&#10;89zJ1VQmOugKFWTEO1KBNjlJk2/Kn06YryUjQxETYqXdbKuN1sSsijBN/Azg2a5Z/vEfv3046drd&#10;nk7a8+O4++xhMTelNNtf7Hm919da2vyIyjeV34etagr8NT2fQUNpKCPzbEoyPbWbucmuVKA9koLm&#10;BE187dwmTcygl5Oi3azM87tnb8oYOsbdc6C/z4Y7w/dyifqu8dAgH03e7touWLrZH9FkNJjuWczI&#10;aAj3v6TdjA+/qd0EYAzXrfxU0+xi0yP8bJIf2DFmLcTznHZTw5G9vx7bt4Th5cBgVzFlXUrF+Gj0&#10;fyEeC5pUvr21BpYv5KNjg12MjIYeQbN2Mz/rUX7mQ+3MtOzYuoaR+UsmhnsszEwtzA5rJ+mj1hox&#10;hj3jW9zIq6Cz5RHwKGoaC5gKVPTbb/77//qf/8bIUzDtWSHJfGvWf58QZ2oymq4UBw6agivvPWAq&#10;aku+dOm8Jg/2HHf/OgT1xcFwqaXsecuar1JiboM9QxATSq4FF0mKvnX2xB8Qgz17Oh+HoCLXF5aQ&#10;BwML870I8YOQa7AEnm3P7g5HvZxPQJAUTV650uIcIK4vCW4sDfVwPh4VdMXqwpadG76Hpua6JmyZ&#10;dClMCL95x/ZQU9kkL2Hac3v66P0V0tb4kZht2kkBK+Hw7sX8xlgBK57KgD373zvt43qKMpUeTrKT&#10;9f72prj8lLvwBODoOHXRR/f+6mi9H9aW5XhRW2nYu2Vhc2U4BGDPId7ny3J8KNPyu2uW8uB2Ra4P&#10;eAw46+Y1X4X7kQZA2fOOjd/XFgbWl4TctJz09J7G+lWfr11BD6MGbXsW7dsq4aWG+V3vsb8g2rKu&#10;e+saKg/2DA/dy00BwJw4dQ8C7p2BmW2tiQInCPezvGi21teFfJUW7HWupjDwUaQNrK3I84O1wpaH&#10;7KoIaAa4n+nhpkAm0OMsjDx0BjOD2cxLuQvxptVf+t8zh4Cy58Qo25QHdp7OJzb/+RU0wZ6725Jg&#10;VG0ubQd79r5zEnbIb4wT89JgoEJ9zidF2+am3GXYc11xsNPN/YlRt7STDHv28/X+9ABn+W2ZQ7rq&#10;rsuTuvK6cyLQ3QLsGV7TbF33DTwoPMRFc3JAYEKtL223OL4KYtdb5IF0Nj/kN8R43zlB2XN+ihv1&#10;ui0u7Aa/IRbOsY1/fFFdEAAZsGeYAhhGiIGWynDYG5xOSVG25IsJhyNw2txzOAqjVJThAccI4wDd&#10;2hvJn63A2QWdK/LIkgF7hhMYRpjaj4ZTh5fBacZIAlr2PNGT8d/BmPtkql+tZdB84mrdnJ7OlrqK&#10;XMVIb1iwZ5CPa2F2IuQ7ufXshjIIeC1VsPz0o7ep/uDlrY1l4cGeEOdlJPR2tgR434mJ8O+D/Qia&#10;K4ozoGdeZgKsjY0MeBgbmvIwAmKz4/thuWfHeliODgjhsRqrC0rzUzeuXQb2XF+V39/Dg1XPz6lj&#10;+6wun9HO0Ef9uPB5DbGpsfZQqnAqUhnNNQFBnkFLVRRFR9OT24O/5DntGXj/XZO33vx3RpLied/c&#10;1nzkFS4ZYM+8xoTUhz5uruRVg0Jjz0XpHmAYYDN+bma7N88He64rCoSAsudNf37pe9esoykeMmDP&#10;RenuEECd7No8H+z5ovm6KxYboBtcuXZtmpeR4LR+5WcXTv45rT3DhnBphoeDoJeXCntoV+8W7Jld&#10;FQlXMfD48lzfgzt/AnumtirO8oJNqJgCvBOW8Hw0GTjSKW9u048+WGijSQKme39hlYfBIwJUBuwZ&#10;nAkOsL44hHqd8TDc+pTpcriw7tv+A9gzXOIP7fwJXkbAJg439rg5HIHLMQwCHAW1BwBe2aTE2od6&#10;X4CLLLgO9BS1JT0IvgqrNq7+oiDt3p7N8yl73rnxe3gdAB3Ano8f/A0sXLOTpyFWX5JgwLWvTXDI&#10;YM+aKZawE2EJQwqXNvBpCYf+kAHYM5lXm4qPq5mrnamoNREevYudCI/eXBm2fcN31PsHHo7HLlts&#10;hKetGRkwKjhzoAmv3uChd26alxpjl/3IGTJgZmeOrXSyPpD84JbV+c1gcpCk7BleXd28tA0el9oP&#10;Zc8QWFtuO7z7Z6onlYFhBHsGnytIc+/lTrprpCaXmmgKOFLKnp8cMnitU+CPh/Ov3nTWHhmwZ3ja&#10;YM/A6aMry7K94cUBS/0SCjLb139Lnckaez51aBkY6q2ru7RviOEAoU+YzwWbyzsoe4aB0r573rV5&#10;HqviPrxwTI6+dfrIynMnVlP2DKtgtGFbeGUDMaw13b0YYsjAk7Sx3Ab23FgWWqXepzbUmFBLCupI&#10;Nfaskksruut/iN62KHp7OXdY8+a2fEg075tPxmXdHFblt199FBJwLyzQA1wTVmnsmdtcSXWm+P6b&#10;T7796kO4h6Y23LDmd/DmiBCvCxbHwJ7hvhbyEAg49dBZLGSD/UOmg1P308KvBZwGiMHgv//64/rK&#10;vJqynHWrl4KLhwS47d+9UftRns2gmA/Lgd5Jjq45dg345jbyGviP//0v4Dnt+esv5sASyvndt/9D&#10;O0/x/D97fnLNgstfQ3l0S3WsJvP8HNr1M9wXMpLPj8aeXyH8NMZHw/prvPurvSi089rUFgUy3iF/&#10;KVB3z3DhDvI8q51/6ZAfDTOemwny1Qn1s2f6kKE8irIj1cswbXt+UTTvo/xtoEAeTnkz/CWgPiiN&#10;PQNgyY8/GvbkB8/aLF70bUdbHSP5nFiePXHcdDcj+ZqZdPgIoofQ9jwknP4Xq2RdxvuLVcZiV9qH&#10;aSSHbGw8ntZh8d+0W32kr4P5gzkNkikZBNFBaHsG+jvS5T1PfuQMcb/gST8N/+TeQqd5ynEZciU/&#10;7ZCNbIoNGHIqtY5aNTb9R6wNkmFJvebAKdSjgZ8IQ/SGJ/aMIIgBMyJpZBiYwTP5y0kQRM9Ae0YQ&#10;A2egq2hCJmBYl5Ew2tfc35nHGBAE0QveGOouZ5zQCIIgCILMFBPDQtKeGVkEQRAEQWaWEWnTzNvz&#10;cF+nVMRHEARBEF2gr5s/MdzLsKoXY2xK5gVRjYpn2J5hFKjhkEk7ZVKhpjmJLjWMJIIgCIK8KM9t&#10;KGOD3QzDes3MpD1TZjzcJ9ROjst6tQdIgsaMIAiCvGR42k1JFw/QzlAoRv7GPTT9lfV92SWVv5wt&#10;+eKowC1aa+0LML099wr++o/CSrs5jAyDLn59kI+NkFv7IOwuYxWgGpPCwQ9JyA+UyqQdctmT1ynj&#10;sh7tAUIQBEGQV0dzfXljdQkjCfR1t2uMSUN+ZtSxAyuB9as+X7lkjkxKfqcsA97t+7n/2gLk/Gtz&#10;zn/fXPnLOUYHDfIh0Y5NCxhJimns+fjBlSP9HYzkVKrLcjp5DYykBklXi6frZdWYJCrkzqHdSxlr&#10;AZmU/JGzYoT8noQ/lv/yx4rFn3/8ruZ79rUH6Pk5ducWI/NsAh5NMx/T0lYao93cdzNBu6mNt0tk&#10;R1EoFdcXJHOLo0Qifi+7iD+5G5DW1PTIco2mGZP21Cdjn9hQHj3p0ByWHdVuvhQCQtNqyio6S0Ie&#10;P9XmhKonazVUBJ1kZKSi/LZ27WbbWrObwtpcqagxoqQtN6O6MMxBKuLcPHyA6mC2baO0i9sr5G8/&#10;HUxm2qtYbZxWHv/CnSB24q0uEd8/udzT5jKsqk/0gqVzaH5F4r3D1nHU5uKOpgcVmseiCbA6xcho&#10;KHvgp910t9rbotW8e2l7h4AfnDTN4EcUsKz9MxjJ6WhdcSWcigvrWrXy/MB7d7Sbf8mFc47sJBs4&#10;YbSTvc3Z1Rz+lZv0Q/xDWoqiGJnnR9SQzcgAzeEnGJmpBPvYszL9ujnVjPxf4n7HlQocrt8X1qRo&#10;8hQSQQtXxEtjt0UWNkGzvZ1v7voAguB714SdfEdXr4y7XqUJHpCpLU/vqIgViPhOyQ3QPOac6rnP&#10;9r49eSZnN/PybDdJRHw2hwPNf06a7W5G5kXxtbBriDrPTQ2CuKQ8n5vnKxTxr/uka/ehcFhzWtLJ&#10;pm777HZcq/LZyY4hRywzpVjakNDUzvdJKNJ0nkzzo0Z+caD5lPzfpyVymr25e/tSQbC3a0l4SH32&#10;fYjZ5QldTbntIs758LIA0w3CtBsw/pC/u94Mlg9LqqhNNPh5xt8Pco4IDoQ4L6P6kcd1CPLDLBIa&#10;WnnV0b38BomwuUcIg1AK+dD8StML3hBccQhIuOGaFwEXH35ZeS6vIBCGEWIGlcU5OWkPf1+yYNnS&#10;hdlpCZUlOYwOlCVpkxBF/gEY4IL5VrDnjjbyj8QwoLy5O7aowyMx+982QTzc+MJfPMC0Z/Oja/fv&#10;+OXI/uXASP/0vyuZl/kwKzUWiLrvOyie5sUFEBnspIl7OqZ5Wv097Zojnxjuof5krOaP02mGpvxh&#10;dGGADa+cvDRXCJrSmvmpD2tWeidJS70FQn5tS1vQ8sPcRxcbW/kXHINIe66O5or4nbBte0laLd9p&#10;x4rGNE/Ydu3S06nXl4FJHIuq//JnF2lLXEMrG+z5kk9M0Z3N0KGz3KO5nd9UUeRbUO172bKzNCSn&#10;jj9/+f60ezdh7Y2TLm3FARDs2u8m6WJ3Cbj7jtyDs4HVxm1r45xzue9mZg9rI7JrKXsuauJbXiMv&#10;zSm+trB85HZJ2g7XhTa7tNaTYTVSUUaPkLZncKOHhVWdWY5wUXaNyKiJsu3lglWwfTPqHG/AJSkZ&#10;Nift+f55aWezQ3rr3hOBYtYjh2XLxaLG+ha2dWg2P+euoL2ssLbZ9cIl/0t20qbaXD8b2EN4ETun&#10;ge9icSI7CA6hhV+RBLuqaW/MZvHTr/4hqQvpEfG33Y47uHeXlJ1Z3cIFe4YOTl7BXdUxDTx+XUUd&#10;2PP1iJIbZ66x8h9wy2MbRPw9JwK17bmkpcUmIrsx9hzY8w1z07PmprWtfH9bFwe3u/AEzl60AtOF&#10;bt52N2DZWZ8Fy6bsex0pZBNczSm+HIKrp9xh6XjFNLeiqoddBjtpbGq+fPPq8XOW/NLorNT40+bO&#10;0EFjz/wif+gTW9G4ae89aXNyUwvpiNlVjfWRV2AMj9h63nAFU2el1/FveackBrmVPXBpFvHPnbb3&#10;OL6O3EN7A9hzjs0iqahB2lbc0Z5F2fNR0z3NDy6UNrXeC029besgZWWAPe+76FAQeqOnPrWsjR96&#10;80hLUQi/k7XreED8xdViYT1cU4rb2FdPeu62j5EW3YNHB3u+bnFQUBQUW1jv5OgXaEdal7Vf1k2L&#10;G6zc6G5WAQzp0V3HXfdtkQrbHrbyI0rbgvb/Js13Am+wCkgKjAL/ayypr8ytYzuf2CcoCm0T8eEQ&#10;YCfhzodhySmN5FbF9PJq3dMbU6+ukWTd6Ozg7DoXtOeYG7+aHEyvczA7ze7hGZdvuEpZaVV8jr1f&#10;avVDNzgEGITzh/eBPfMq4qUi7pX4puP34VTMFAlruXyeqL0tt6bx0s2Ai6f2wX58wtJrK6qu3XAX&#10;1jxsFrTcvJd43/YoZc9XDpzqqE/pas2rEfHX7PTU2LNdeGZTXuZ589tSUVVubdvx2wEuZ3dKecV5&#10;LH6Cl8MtG4/GjBgYcBbMoLDFLaOxJvXR8eAiaalndxffNrq4wHlfR+pNuIBGZ5Z42p2GKY7LrnC/&#10;cVTKK4st52js+eof26X82owWuLrz4QlAt5S7F3PS4nu7+NYXTfOr6qQd9fUcfnBCfmumxx3/gITM&#10;nPJy8nKfFUJW6EX3iKL88mxP0/CMPFZePFv9svLmvoOwjE+IZXPZ+VWNR9ecKvK8aH3H78Gdy42d&#10;7LzSVI6o8eLNO7F+jtDN9cypLlZBYiPvkEVoV1uGpLMtrZGTbbNJ0hbHb+cfXHMe7Lkz26lDxA9K&#10;yK0uqbhrfSvL62ariG91w9P/pnmY/T4hj3yJUB0DVckRNZOv/w6tPRlr/lu3qDQ8t2r/dT9pTcxZ&#10;l/vJKakFpWWw9qGnFSzNrrsXFuVlFDX7Wx2pTiBftu68m0PZc2gJz3T9TmlF8FmvxKLCjKLKWlib&#10;G3QLTsgbrv4l5WWOt5xZqZ5SPoxD6+2HNTuPX6Tt2fuQtJMdVMG9kVgLhyDNc2jjcayC0yxu+krr&#10;4nJq2AGJxZcOmXGyPbjtRTmNfF9rqGt+jONJqbDZI6cpwWavsCGph18hEXLL2tvumP4pbYtv5XLO&#10;mjmk2+2FF0MhiYVgz/dcQ6qjHXnFkXauLvfTC4qLSBMtibsn5VWz4UVVob8w5Sq8wrgWX6ex51Tr&#10;HbwO/p3AeGdP/9bGhgde18IiIytKUppaOflRt0MfwZWKez6s3OvwKamg+azFySs2YElwVvNFTXnl&#10;rGZTsxvQbE6yvxcWlZaVUVVNDkiSD3XZYdLbyVm9crFYyIXnsO7PpdBkdKAsSZvntef/sUWSVStO&#10;r8r+b6Q9tzuHM/pQjA4I16/6gpGkmObuee/2n5XP8YZ7dwerpjyPkdTAbijMSSP/clx9ZVZirK/2&#10;KoohyZO75+VLf1z6y/wAHxfNn4TTDM2xrT618a5NKaTF8ni1bR38NriAFlZJOeW8dn5ZY8vtX3eC&#10;PcPau253wJ57ufVSXnZBUyOc/vU8fvCFo5VR5CnlcWFpxPEvpSLePJeM1VceSTtqKHuOSidfXQpZ&#10;WU2xpl1CvrApI7+VXRh2BewZ8ta2cbUP3MW8yjoRn5XqRD7K8YuJZ1dAcMUXzKa5lsWqaWk7ejvI&#10;09xKKmjS2DN08L196YEn6c1QhO7ZTbzqh3BKWUTWHvIsFNT4aewZOsTklF5xjyCD3GpBeXRFHJgr&#10;1zmu3OGqd1shmdfcPV+IrrEKLZe011J3z0Ws5ui8yh52DqcplcXjZHud43FYqXcs4v3I6pWKmh5W&#10;831vHol1MYXn0JRBvvZs59VyYQxT7CRNEaIu/iabmIPnfCBf2tBK2TOb3dKa6gQ3H53cJsqeL98j&#10;3yoAe4bl2S2ODHsOzSkXFnuBPV86sufEkT3V7CpYbtq0uqEVbmjarAOz79mSFxdAbc8cWHt014q0&#10;Jm5ZB10GxXWNsOwV8W3NHRNtyM6hoXE+AQ+FpZFQ4VIh2yG+ApIae+5UX9H2rnc+6Jgi7agDexam&#10;WUMmx3m/GBzotudN+7u93DKw54icesiXPSBHw+3a2eCLOyGg7JlTW9sWdfL0ib0njmy5Hp5H2rNj&#10;mLT5EdiDn0/CHWdnaXsldffMyQ3oKHvQLuDnhrtQt55uefzq4BPCpEtgzxnsLDiiVRs2dGns2QZe&#10;t5XBdcfrrlOgC1yCuU5Ocdc8yDEEe4Zl6Ok1l7dclHZxPYr5LpnN6VbLwJ7hpdJVvwf27ve7KkL5&#10;9Q/q+Vy/S2drY8kXbU25YfACwv6ce0tFnt+Zg4L6DLBnmMTaAHOw554u/rkDrlx+m90ei+qSsvNn&#10;4caCczc8w9U9Go40p6klLLu+syKuJScEXgi6XdwKh9BaGEaOg4i/371QUOsvEjZDXNNU3djWBsHF&#10;6+TtZnROdSeXfdvnYS+vopzTElPJzw/1oOz5xC3ynAR7huXRJdcpe+a1t0XlVAhbG+zc4ORnJxY3&#10;wn1bijPcOTUn1fDvweswQfNBMxdxB1sqqE+srstvaRM0VYXXsKScsq5OfkVjS0v0tZoQUzgNYG93&#10;bxyDUY3OKKfunoNzmzT2bL/XUixghZfBU21zzuFLhI2iTq6gg5dV3wCzf9nUMc6KLI2gy+Qp4e53&#10;P9DPKdnLN/4e6awAdfcMk3I2rPhGYvPltfabLMkTG6Duni3dXATstNthcS0JVimPsu5duwTJC1dc&#10;yqLD7OMq68orjh+x7+VWJjZybCIqxO3V4s5WNo/LzXBqS7wGF5ADW66APTdFn4UJhQ29HxYHXbfL&#10;8iIvHffsbcGe+U2NKV4XOTXZmS7b4HIkrCIHM+LiarBnCMB+jl4k7/xCb3ja3gmsCL4aYEtuC6jv&#10;nrmemazwO+dqEr2lXRyNPYOvPDixGPrcO+V57GZY3p1DUbfoN5Oou2dvP9K6WrKg0rkXQoqO3YKm&#10;5u6Z65DFzWhgk/3zHOBpX/KLt7obJeUXU/bs4ekhbctmsdLgegt9mqsKY3yuQd0Vs8mzJenG8t4O&#10;uHnlcgXcR1eWSss9Ozt5oVdvgD3D2pAHWWDPNdG2ocHkBTzM3zfa60JJXFCu+qUSXDBj65szHA9S&#10;d88ng0u07Rlm0z7gfie37fItO0hGBqXfCc8Pu2vF5fMrH7p31pLvJQgayGVbiU9Pjp1ExOpqzREI&#10;yCdJ3T0D9n4PPIP8ou09Q+2pYWyDzWvrm+rKyEuKhtqKguK8tKLc1OqyfO08BWVJ2jz/3bMwOJPv&#10;HJf1X9dBLM168gdpnpPpf/YMnsrITKW16S++z6STW314z29JsT6MvAY4csbnwgrUf1l2YnjSp8P+&#10;CaG3LzAyNNwqDu9538vKC6UNhqSL61n4ZNXzwMoj3895Juzypklviuo4ko76ypKcynoWIz8jUHfP&#10;Guw9yQuBAeB7nXxTblrAnuk46wZcxTT5x7SGppF30lPxtyZvE3WQVvUrg+fB5RC8eGUmXzO9nHK4&#10;cWckKY5c9mdkgCwv8v0P/aKXW1TFZib/Ht1tWbVcZvLZgD0zMq8U0wPbWxurgKOHdzFWAdoORZGS&#10;EHDX4RywY+MCsOfeziZGB6Bu883c/7455982UT97Lnh3L6ODhpF+wcbVXzGSFNPb8+uB+uT2uKxH&#10;O6kclWgPjXS6T9MhCIIgyD/guZzl7/z28+PfeObfCgFXzp+1s2b1Fcaq52Qm7RmghqCvu10+1D0x&#10;3DMkEWjG5Qn4e88IgiDIS+G5DUUmnfTm7utnhu0ZAG9mDAqCIAiCzCATk9/WfWEYN8p/60vEZt6e&#10;EQRBEARhgPaMIAiCIDrHG70dNQiCIAiC6BRvECgUCoVCoXRMaM8oFAqFQumc0J5RKBQKhdI5oT2j&#10;UCgUCqVzQntGoVAoFErnhPaMQqFQKJTO6S/sWaVUKrpFdOMlSNXWOUiHDMkH5HQ0rZSdfaN0+FjS&#10;4XE6ehmaGJHKlXSsLfKPdqBQKBQK9Xr1VHuWl5f0/Ppdz89fUfSdNqVXTKfyMJurDm7Xju2o7B6j&#10;U9NLabIvng4na0zcMvgMf1ZN5LJ66fixvMte4usGYqDCizdCx9rK9janIxQKhUIZvWrralPSUjOz&#10;MnNyc/4eWTnZGVmZjxIf0Xt8iqa3Z3l9LeXKgy52w9H3xdv+kB7fS6+bTj/ssKYjgnA9scnJyX7f&#10;zYjehqRzNk57Vq8Zl4k2Wdw6d3RXr9qeix13hEVELj8WpO4+curGvZM7TAcqvLkjxNr1Ox2tz56P&#10;qN/34TdOjjamdvnqPqCReUH1t2e/5eTk+M3G+1Rq4aaj9pcP1nWP7NxuGuJ1M71tYPemff4OF4Vq&#10;m3c1Pxhx38cipJ5sDHcv22t1/cSmCZVi3sr9Yb5Wjf1jTgXCAwu+6BpWrroUAV0oe163cfvtG2ce&#10;NUq8Tm+Bo9hxJRjsWdqc5Zqs3g8KhUKhjFUymayktIRuvAyNjIxkZGbQjSma3p6H3f8v8Gbl4FPe&#10;iJ6iX9ZcIIjx0tLCwzcTVh+xgsz5XWvvW+2GQFga3FUfBY452ldL2fN773xzRS31psRdO6ttu072&#10;k/bc7lrcSRCDpD2v2g+rlm+/y6l8FBISQtvz+x9BcvasfertqLtnaXKz+KzpoctXLe0imkof+e3Z&#10;uaNzkHyTOsTulOUVy9+33CG7DneHNhAjkroeuWzzCfKhM1tlny+2sYqp987Oy+X2Qxe1Pbe7F5Fv&#10;Ze+6ELZi3zkIru5eAfa8ecNaBbkXFAqFQhmpwJsFAgHdeKlKTk2ho8mazp4VwxPp/2mi9Ceq5Zoy&#10;pqGwZYJKMsQvCtm898TOnWfBniOdjltanr0eVDQoqNh27PzqNXuIiZHVq1YcPniBsmd23GUbZ8eT&#10;HtSd8djmvWe2rNjQp757ttj156EjFtr2rO4DepY9/7Fyp9PNm2DPh9ZvunF6X7OENNNL21a53rnF&#10;sOdeQrXxp99tzu0TjU2knF/Q3j/26/wPqLe0qbvngxvWnTmwo0o4EnvXDI7ikk8e+ea2cmTBBkt1&#10;LxQKhUIZowqLCunoZUulUgm7uuiGlqazZ7kY7FlRvYZq/XRDpsE2/tk/Wp5e8sFOc9f7Hle20+2n&#10;a8tu87ggu0yujG6jUCgUCjXTamhsoKNXo/KKcjrS0vRvbo+l/adDccvphlqsTgXYcw0f3+VFoVAo&#10;lK5I1P8yf4XnaUpNS6OjyeLkNy651HDUj6ciFNmiafyRXybsew7bVKpFNx5renu+UXrvy7A1BzMv&#10;D4+PwH13VXfzohtDP9/Am1oUCoVC6ZA09mwbLToTIKjiDv92lf2zZYtkcGLRxZbGjtFlVq0/WbZA&#10;hxruyFrbti9ONS65wh4cUfx+jf29BSurbmjDLc6VMKFFgIDd9dS3h1Oe8uNhTn4TLCfkkhGlKmtE&#10;+ZFZ41aLuroHLHOn1tVnGxcerG3L5g+Ie8/48u7kSDYcb9hzjew/VeCzExPMnx1Pb8+gFfGHwKGf&#10;cH+tQDrd7wWjUCgUCjVD0tjz2wcb7ib25DYMLTzP+uF8c3f/REvnWId4nN8jP+zeDh3AngeGFX9a&#10;txU0DVW0DiuVqpjiPrBnWPW/dtXBtkWsp96CPtueR3o6lCrSntnlHQsO1VQ/YMkJwjJ7MM6hEex5&#10;WKV092k9GSniNAp+OVVHbcgQ2LNCwbzLfqo9g8q769clHl/z6KhrdTCdQqFQKBRKZyQeHP/OggW0&#10;ica+MmeNjCnhttg6ugvunvndclHfuFA6fjOS/OBVc+fo0IjCzKejmjMMbrrgHOtKaGcZexhWtQhH&#10;YdvxCZV6l9PoafYsqGqDhw6uEENcNqq0us5aYslmZ3DhJcPdcllWUFtHuXCEGPnxdGN805CPR/PP&#10;11upDRkCb37eN7dRKBQKhUJR6hAI4AaXbrwCPUpKpCMtvRx7Hp1QEsrxMXjpoZBr7s/7x6b5LSxZ&#10;dzcdvYhUSgX1uqK7f1Qx2v+0QZIPkr/BPFUjMvKlzd+TUjGmUpIHIh55+R9A6JUxv6mUoalj2PNS&#10;v8oUhUKhUM+jZ3x/yD/U1Le1Kb0ce74XVMRNOxf7ILnxgZVyom/u3Lk9E8rD8YV5YpWgOEEx0Dl3&#10;7hxwcJCbiUm15/tffzo3z3/xhju51svd5pCrVC5WG+/XCj+YO5c7pria0y5ry1BODMJ+hOPK9sKA&#10;+fMOkAY7PmLy1pzu+P2ffjy3Z3iiI9ly7gdbKKvet+6Hcx45uZcOTUiq587ZYXG/7vKGKx8sWKte&#10;SUS4/ZTu/uXcOXOoMXB/Z88nc+fKlaolP817d/ZZ1cTYnLlzXZxiR1vS5855X0HucTiwZsDL6RKh&#10;klTxszNct6yyzvvkyvUvvv6a3F6l+uTTT96ddYOMCSLIbYWZRwpsqFQRZtt/trxbWur4YO7SQ9X+&#10;Nz9YtZPqc8o7ZOHic+onoAre9/57zjmEcuKzOXM/dU0Yrgyjtj2zbkPAkVswGu3qlyITfU1z56w1&#10;TeEkup1evGqzcrQXxhBe+3zkXXN/z3su4SFyJeH07feXwvHrzFAoFOp1qLS8jI5enuCmvLyigm5M&#10;1sux5yM2YR7xj/KvRl8L8rA7unjWrFkbjvhC/vxGR6+VtpdNTCDzlX8tZCh7hqCqRxa2xMJ6uTfE&#10;HuGVbv5Fwaeuk3GQ1eW7R++FOARYLoOtlqyzX3YzlxgRU/e/7x5+2BO/H+zLLV30AayeNatZTH6H&#10;5+pvZjX0KMGeLwWROwR7tjoWIG2JhyNXKpVgz/Fu3xOKkST193a7v3MAlm4pAmVv+qxZJnEbye8v&#10;c3OKXUE+zVnOZeRPKQLMgk39Q9mP0gb42eNi8lN/C4Pr+xrJr/+E4VSKEmBDMiaI9FaJ43ofuNFl&#10;cSu5I4Sg4EapowXk1Tub1abu80cUi5XmSRBjiZ2DPWSistzzQ/hvgWfm1+pumbz+BLY003wXJG8l&#10;kg93ze0wLE1TKtXrZ433cWd9/r1SpfrIq7wSVvQ8BHvuGJRfWnQSWigUCoV6DfL08XpZ73LDfnp7&#10;e8W0uU2jl2PP/WXuIXU9qoEa67gm1kM7yOyzyIJlTYx1FEtVG24Ld4Nn08gnMcWeFxFEX7lgFOy5&#10;vyJARBCn7Yu6KjxOBVTzC/yh25odCT5mKzuKPKfa84/fOpG/j01+7I5we9Tqf+Qq2HO+zSlCxtbY&#10;s3oj8u55sj2/BXvg948Vdw6uXPSxJNe2H15hOMVakF/kOfSohfzwXrrbaa5qZPPhxKn2DGPKH5v4&#10;+tN3yH1p27NEaRNSf2nvJcqer241G+0ood5t19hzco9irnf1w8PvqhTlQ3LCxCph2eITMAJ1ojGG&#10;PVd6XyPETaYpbcu33+1tTumujYIxPJXU85F39XtHHiUeeR/tGYVCoV6/FApFRmaG9S2bsxfO/T3O&#10;XTzv4+fT19dH7/EpmuGPhlkvP0NHL0nOF+GuXZTBe9bvgYM905FaJXdJUwzM51FNndeEfy1R6/vp&#10;K/yUAgqFQqFmWjNszygUCoVCoaYK7RmFQqFQKJ0T2jMKhUKhUDontGcUCoVCoXROaM8oFAqFQumc&#10;0J5RKBQKhdI5vcHhCxAEQRAE0Sne6JfJEQRBEATRKdCeEQRBEETnQHtGEARBEJ0D7RlBEARBdA60&#10;ZwRBEATROdCeEQRBEETnQHtGEARBEJ0D7RlBEARBdA60ZwRBEATROdCeEQRBEETnQHtGEARBEJ0D&#10;7RlBEARBdA60ZwRBEATROdCeEQRBEETnQHtGEARBEJ0D7RlBEARBdA60ZwRBEATROdCeEQRBEETn&#10;QHtGEARBEJ0D7RlBEARBdA60ZwRBEATROdCeEQRBEETnQHtGEARBEJ0D7RlBEARBdA60ZwRBEATR&#10;OdCeEQRBEETnQHtGEARBEJ0D7RlBEARBdA60ZwRBEATROdCeEQRBEETnQHtGEARBEJ0D7RlBEARB&#10;dA60ZwRBEATROdCeEQRBEETnQHtGEARBEJ0D7RlBEARBdA60ZwRBEATROdCeEQRBEETnQHtGEARB&#10;EJ0D7RlBEARBdA60ZwRBEATROdCeEQRBEETnQHtGEARBEJ0D7RlBEARBdA60ZwRBEATROdCeEQRB&#10;EETnQHtGEARBEJ0D7RlBEARBdA60ZwRBEATROdCeEQRBEETnQHtGEARBEJ0D7RlBEARBdA60ZwRB&#10;EATROdCeEQRBEETnQHtGEARBEJ0D7RlBEARBdA60ZwRBEATROdCeEQRBEETnQHtGEARBEJ0D7RlB&#10;EARBdA60ZwRBEATROdCeEQRBEETnQHtGEARBEJ0D7RlBEARBdA60ZwRBEATROdCeEQRBEETnQHtG&#10;EARBEJ0D7RlBEARBdA60ZwRBEATROdCeEQRBEETnQHtGEARBEJ0D7RlBEARBdA60ZwRBEATROdCe&#10;DZCBYfngsHxoZBxBEIMHip1xBUAMA7Rng2J8QkGgUCijFPq0gYH2bCCMjE3QNYpCoYxYjCsDor+g&#10;PRsC4wolXZooFMroxbg+IHoK2rPeMzw66b5ZNSwb8vdQDQ/TbRQKZXxiXCUQfQTtWe+hy1EteVV5&#10;z89fjWWmyAK96NRjdVfFHDxwSKUirrlX0KlJkrEEMjqcrNxgj7FBMQTnQ5qoDGiInXTowKE60TNe&#10;BHS19NMRCoV6zRqVTzAuFIjegfas34xPTHpbW1GxWDnc7p8jX2Ijs3s4RmfVCjt3FpZKleqwZ63H&#10;ySPuV05xhsYsL1y7duIU1aGpa/S05e0r5rYQD9alw9IhILMyKSo7ysPzuNntOyn7zt8Mt71KdlUp&#10;SobJz6ApxieI7vwHEaHp9cIML9soLxfhMOF65aqD7fW2QdKeL1p7Xb3hRm6CQqFerxjXCkTvQHvW&#10;b8Bu6VpUq6Px/L3aUIVS5Zw0FpI/yZ5BE2PDl6M4+92r/SvJJthzWXc/0Rgxrl7b2DWa3yTpygpV&#10;t5RpKTkVKfHR7o+yIu5J2AWQOh/SqBjuU6+cqBxTymVDxa6nH5y/BQlPK7/7j+ogiE2qSq3uIVQC&#10;0p7ZNX7evgEenuQmKBTq9WpoZJxxuUD0C7Rn/YYuRC0dyrzyZdiaEznWdPuxuPnhZmfOC0aU+91r&#10;OKmeNi4Pn2nPhMvNe0pxQ1WPAux5tLf1lmvS+ZAm2p7hdUC+n5nFhSxnM8Uw/9KVSxW8vrbkwLPn&#10;L/SPK3Pvu/vFRKnvnpU3zlnauEZQm6BQqNep8Qkl43KB6Bdoz/oNXYgvqGT7i1aWlnCTTbdfqkKc&#10;rK9dssOPkqNQMyulUsW4XCD6BdqzfkMXIgqFQk0R43KB6Bdoz/oNXYUoFAo1RYzLBaJfoD3rN2wU&#10;CoV6ihiXC0S/QHvWb+gXySgUCjVFjMsFol+gPes3dBWiUCjUFDEuF4h+gfas39BViEKhUFPEuFwg&#10;+gXas35DVyEKhUJNEeNygegXaM/6DV2FKBQKNUWMywWiX6A96zd0FaJQKNQUMS4XiH6B9qzf0FWI&#10;QqFQU8S4XCD6BdqzfkNXIQqFQk0R43KB6Bdoz/oNXYUoFAo1RYzLBaJfoD3rN3QVolAo1BQxLheI&#10;foH2rN/QVYhCoVBTxLhcIPoF2rN+Q1chCoVCTRHjcoHoF2jP+g1dhSgUCjVFjMsFol+gPes3dBWi&#10;UCjUFDEuF4h+gfas39BViEKhUFPEuFwg+gXas35DVyEKhUJNEeNygegXaM/6DV2FKBQKNUWMywWi&#10;X6A96zd0FaJQKNQUMS4XiH6B9qzf0FWIQqFQU8S4XCD6BdqzfkNXIQqFQk0R43KB6Bdoz/oNXYUo&#10;FAo1RYzLBaJfoD3rN3QVolAo1BQxLheIfoH2rN/QVYhCoVBTxLhcIPoF2rN+Q1chCoVCTRHjcoHo&#10;F2jP+g1dhSjUdFIolUMj44xzBjEMBmTykbEJeqafIsYmiH6B9qzf0FWIQk2RDI3ZOFAqlfSUTxGj&#10;J6JfoD3rN3QVolCTNTw6wThVEANGpVLREz9ZjG6IfoH2rN/QVfh8GupuOXdkk4laK9cfLmzppVcQ&#10;AwcPHkSrNyQxzhPEsBkcnr58Gd0Q/QLtWb+hq/A5FGazH1x5x+FTpbVs0A3zY7NMTDacD1avlMKq&#10;MXWEeom672h2wNKRbrxGjcnx1tnooOd+shh9EP0C7Vm/oavwr1T90Mrkrfd6xunmY0nSWvrVAdrz&#10;K9E9yx1/HLhAN16jhsd0157FYgkjg7wU6LmfLEYfRL9Ae9Zv6Cp8tlRycN/w5hG6OY3U9qwYvmW2&#10;BYJfNx7uGXri5CNSwfnDayH/3vfLS+u5dFatQSHr0KbfYdV3i9dVcnvoLNh+R/OO37+D/G/bT/Cl&#10;o3SWINoqshd+CmmTXedtZRPT/LRsbEB49sBG6DD3i8XpZWwqOSJuc/eLGB+Rnlz/M6zacOD6tB9X&#10;5dTl/jp/LnRYsfuUQDJMZwliYrT/lsVByL/7wfzk4kY6S2rC//bFWbDC5JPQxAKtZ6OI8XV+n8y/&#10;7xqaqKCTRJq7e1St5scBxCDrobv7QzKScdzd3SeGe4+sJZ/ejpM3htWHBsmdf/7wza9/QPCovJPs&#10;+br0T+z5m0XL1q370zOV1d3J+vnX1evXrAguEKR5nFu3fsNvv/4qVvdhlTxYuX7L6t9+6BictO2z&#10;KYl1hWVlsq92EnlZ0HM/WYw+iH6B9qzf0FX4TPW3ZYMD0Y3pRdrzgjkmdoEPewTsP3/+0sTkM+rD&#10;oP3sPFi1ac/Frr6BWJdrb5mY7L1XoF5DSJqjYdXu8/bS/kHvqyffmmXimFgDeeVQC+QvuEbIBsRO&#10;ZpshlqktrjTw7Kw33/ZIKhoQ8w+s+AXyIxOTP3Gq7IbkhiMXxAOy5BDHd2abnA0sh3Rfa6LJR9/O&#10;fvu9xJJ6bn3R/E/ffvPtb6gtNGqKPGPy5vtuYakymeTK/j9hP/xh8lHl/WyIl27cJ+gdTI92AtPd&#10;YJMMeZVyHPLfLV7e0tlfkRv66Ttvfb/nlnpP44s+NPns+5+L6jnNlak/fvPxO1/9Rj3LsyYmyyKa&#10;1CEpYcweOHoyEqfBrt5986NHefVttUULP33PZB6ZX7NmzbyvPp7zyZcQ3Hig/bLglWtae+4bHGXZ&#10;RuX+awtF8cIzUqmM0Qc4Yh9VVlF5M7T8xNbfNEmwZ3H/cENOcJ26+fFXGzSrws6vNLc4cy22ifXw&#10;9vJVf6466tae47Jm74Evly3fsmuzY0Krq9mu0ycP2CVxf1n49bYj5xJu7+nr7/vix9+X/vRd3+DI&#10;D7/tW/7jZ70vYvPItNBzP1mMPoh+gfas39BV+Ezxs71NPllEN6YXac/+he10iyCgmcIHe1OBUZ8P&#10;q6Oz4HZDQlhF3Q6/PcsktmlAHZIab8+BVdIJoiPvqonJ73T2sVTjEljbqvXu+v5P3/z4ZBzdmE6i&#10;0iATkyUQkPZsYsJ+vK1ytB+adOMpurrnp72W4RAcWGDy5xEPKgkaEbdevZcOgesfJm9+tpdKqjV+&#10;6IIvHHCM5YZ3v91C59T6fe7srbapEDzbnnl9mrlohyZ1l607b273DY3l/g/amLWR9g8zeloGl8Jy&#10;1cHbx9avhSDkfuRXK/aBPYf4exz1Laf6fP61af+ALCT0volTyTtzvvx58S8/L3b76bvtsCp880pe&#10;jkuDWH500x5oHrfOT/Cx+nXZH6t238sPuQYZsGdudbREvZ++odE1Kxbu2v4br3cEmsg/gZ77yWL0&#10;QfQLtGf9hq7CZ6q7PtpkzgK6Mb1Ie9Z+7/snE5OI+iFigLz1pFOP9a2JyblMKUFwYZXmjV9KS943&#10;8S0REITsfbDuOZ8n5Vf0y+h3trtrY0zennNLS2d3LZ66876e1qVfzoG8icmcB5HBVAe1PX9PdSCl&#10;HJ26Iag+J/od9Zaffr/K0XTjogPXwHShyafXa0sJ+UrGvbtayz828dB6mQJqinc0mbcGgmfbszpH&#10;C5qt6jfXdceem66FUn6c9x878kx2als1OLd2z6WbTlqdO3PeM0fcWvTrNvOrJ/YtVdszrAq49GfP&#10;ENmnMcl5v7Xn9iWLwZ5t/vguLS3xeGh1oedBF9/7C9ZdgbtnbXve/uuKlBhvsOeGDB8rvyiw535p&#10;z6JNFhar50n7JSf8Mg8u+wbt+Z9Dz/1kMfog+gXas35DV+GzNSoCwxh66lcXgJgfDaPtubeKYTyg&#10;bSYmH3rVEEQlrGL89HjVVya3I2kDK412//yzT2aZmHz0/Sroxi8KBNssnyKqM6WJ7nzYZ3BeK9W0&#10;NSd/4A2B2p5/pJKkprPn4BO/zHr7A7GMvMUeHxH/+vk7i0h7HoSe1IffJksB+U7FNCMCBx7W8OQH&#10;zCBerqfJbPImXq/tWWPGvSnlZQvP9Je1aDIS8RCjM6KP0HM/WYw+iH6B9qzf0FX4V7Ja+taH366m&#10;G1pqah1U//8UeyaGIN+m0HJhFWlseeq3tCEYlGsbNHlLWiEkn9KE4sl99ccmJkfjuTJhnYnJu5Ps&#10;XMH8bJjL1mUm2+3oBtxwV96HHULwPPb8vYlJVHUX3SAIy90/LyLtmZhtYuJfQR2jWiqVQv0FDm+Z&#10;mByJFVE5ShNqt9698vODtxOpDCXvc6sWrjsEAdjzkjulVBIUsQOexV/b8yods2dpXn1ffmOLubcm&#10;IxbgR6kNAXruJ4vRB9Ev0J71G7oK/1pjcCM7+71PlErKE1UqlXLXwnfBSHpHwEqfZs+Ez7klcP9L&#10;fScRLG+v+3TWu3PVXYgDc98zMflNs2rXT5+afEj+1Pb+me0mJt9o8t+ZmFxKId9g/tHE5NNlx+i8&#10;Ujl7lsly+yKINSpx2Wpi8t3jDcc/gOf03Pa85Pu3/rCJJLcEu2TFQodFansuCb5sYvLO2OMnE2b+&#10;6+w5X0A83psKfSSj9GfAq32PQ5O89RYXQZDHoW+5e2pjoNmg9tp4m5VvfjSPenoTI2LI/6U9R17d&#10;bfLtBtiE2uq16Vl3z0llsOyOK9JkJD0DjM6IPkLP/WQx+iD6BdqzfkNX4XMI/Pjmxq/VpmIC1kjq&#10;s/lj9J3xU+0ZNru1g/x9odlvvgnLWe98qPWWsGr3j+TvH72pXmXy4W9K2oRU+5Z+BYm33noLHuez&#10;X/bRWaX8E7If3f/zTa5TPEu18tt34EFgQ+jQ2loGS8g+jz0rJ/ogOQue5ZuzTeb8Hn5h9yK1PYMe&#10;2pP3ubCGPOg3P5ygX6AQ3dnXyfzsN2epR6NziLZqUUUUNGfNmj1bvSKlhf74m0o1QvYjn/9sk9lv&#10;y0td/9KeVUryWYE2HCA/Lv7aNNWeS5depMy44YAL2zKw9HszjT0zfvaM6Cn03E8Wow+iX6A96zd0&#10;FT634DZuZGRENjKieOxSzyOlYnxkZHhMrvXB68dSTIwPDw/Lx5m/iqwYl8tkMvkE49NjxLh8TCYb&#10;GZ/uY1mUxsdGZcMjf+tuUzU6Ihsdm2ZMVErFyPDwdKvI0RgZHZvyOgF2BfnRKc9CnR958pvczyHV&#10;+Pj43zmaf6Cp9iwVD2n8WJvu5s7JPZtaJNrNv0NQXIVE2s9IAg+9LrV19kTcu8rIMxBL+vgF3owk&#10;8pfQcz9ZjD6IfoH2rN/QVYhCaWmqPQPirj6GN4tqeIw+YM/xxZxUzyvsLO+2LslZ8ytx7td5or7z&#10;N+5z6gsy2jrT2D2pATfaiiP43dIjm28cWrJFIKio44n33stzCsluF5SyewddA9LqEmzqk9zbRRIn&#10;16CwsKTWiiSxhMvraK7j8g8GNZh5Vu65nd7aXNEyNHorV+C+Z61Q1N3UOVjG6vKyuFATef6xPQ/7&#10;Z7HTg+8k+nt1iCTXrodd23OqqTStSSjd5Vw8+WkjaM8GCNqzfkNXIQqlpWntmULcKRVVc3s53Yz8&#10;Y5rqRPKO4oCS+zbQvHXjVpy7PwSWQVX9Pa0ptfXNfGEbv6s86hIkAw+sPrTEoV/WIeyTb3LOPHcv&#10;jtVSWtcl94suq0+wSXQh9yDsEVs5RjUWP+RL+SxRa1Zj6wG7DLuM7msZYolEAvacNzD6wHwV9Gzo&#10;EGVWcfwt9mrZMz+vXS7qkfh43oGmu5XVnVN3O1vI373efCVN3QF5Aj33k8Xog+gXaM/6DV2FKJSW&#10;nmHPf8VAbUNtBUsIcUVVnbO3H59LvvvdJRTUNdcV98vLy8urmjr7BkcKCss7+uQ1Ffx+mUwyKK9s&#10;62XV15SzOroH5HV1VV2dXLj3LSouaZeMNNdXVze1imXynFifpPwav/vkjW93J6+mid87NNY5NMZv&#10;qiMz/aMFJeWspsbujlZxt6C/TyqQjDZWVZY3C6T9A/BwXf1ydlO7RCqFzpUtvbBEtKHnfrIYfRD9&#10;Au1Zv6GrEIXS0sjft2cNI9m5BS3CQarJaanNzqO/Muyl0FZfkU5+aw0zj/xt6LmfLEYfRL9Ae9Zv&#10;6CpEobSkVKkY5wli8NBzP1mMPoh+gfas39BViEJN1sAw81RBDJjH32fAFKMbol+gPes3dBWiUJOl&#10;UuGl2VgYlU/7F1ZJMXoi+gXas35DVyEKNZ1exg+hEZ3m2V9gwOiM6Bdoz/oNXYUo1DPF72hHDAmh&#10;6Mk3zD9DjMsFol+gPes3dBWiUCjUFDEuF4h+gfas39BViEKhUFPEuFwg+gXas35DVyEKhUJNEeNy&#10;gegXaM/6DV2FL1tD7WWDzD9mgUKh9EyMywWiX6A96zd0FT5ThaF3BgaHVcqJDkEnnSKIgR6heJjc&#10;vFfYKSP/3tTEqKy/u39IPixzyGlRTsiVhHJkbKRTJCYI1ci4UqUk/5KkYkwm6Oql9tDfFtElHoRA&#10;0NHx1L8/hUKhZk6MywWiX6A96zd0FT5TdbHesFy/3gU8ePHFDIhVo+zBcUVvkVNPgd3gOFHje0yu&#10;Yic3i1kxFnDPfK9SJGPFDxHDZoEVQ9y8LmLMvrBvXNomUY2de8hRyIfy1H/MmOhNHFEQm36/AOEG&#10;cy91CqXr6u3tTU5J5vF4dPsVaGJs+DX/AU3U08S4XCD6BdqzfkNX4TOltufxIw+4EO/87iIsVc3e&#10;E0oVMS4rtv2ZvCduT+kZZ7f1EQOVPiNa9hxYPUhImtvU9iyXsCWjkiK4W9b8KWa1PW9zI/3+8p/k&#10;blE6rvvhYfUNDVwed3R0dOOWzXR2kvrupXDgv83z9lPtF1NbomCQKHXb+UJ/EPs55XbhFB2hnluM&#10;ywWiX6A96zd0FT5TY5LWzfs9OoqD5s//YYzOqdb9uHCNeShEvy/64YhbOkHw+APEYH0EXFiP/PnL&#10;cFu6jBiJaRwi+jh8grDZ9fvhSy59BJFifXDhj79SuwAtXGAm78yZP39+cy91Q43SXSkUCl8/Xy6P&#10;p1Qqz5w7Ozw8DBl63RM9sefBptit+44dvB7NLw7fvPvIalNXcr1KOe+rReuWfackxt/ctG/hgm+7&#10;xxSR5ksWLlx4L4+z848vvp+/EOx5+dL5HyzcppoY+mXJmp+++11F9M5bs+FsFnnLzi/xOXTk8LKz&#10;CbLugvkLF76z1Eohq/t+wYL3f7FQjDR/M2/BRz/vURGcsEZxR96VFhnxw8/rFnz/dWln+4fvv3PC&#10;v4p8DqjnFuNygegXaM/6DV2FKNRfSdrXl5+fD8Hlq1dgKZfLKyoq1Gu01X8vpQ3+27xgPzHa/vln&#10;nwbnsE7//vYXpNaR61XKY+t++X39+lpi/APPakhE8kbnXEyD4JfvNxPND+BFHnX3HGK2tSHK8jP1&#10;lh1E79FU8s0bkIRT/NlX33z/6Tf2782hMt4ff0C9IRO54icI+ovvtA8/sed9lx8QRLd5Ju/Kvj/U&#10;vVAvIMblAtEv0J71G7oKUajn0Jbt25b8/tvBw4d+X7Hcx9eXzk7W4gW/JsX5W7jnND+8+qCo9tc1&#10;J0pCrqYUVf22zoxcPda7yjLG89hKbXs+8O2nqRnxezzzCWnBZUdnjT0To5xdN4LO7VxBaNlzyOkf&#10;OjhNcz79ZrDEPSgp4+331hPN992iEr/8eDXBeWjjF/3L94sIYnjtCYetv32jbc9uJ79Nz26kdoJ6&#10;TjEuF4h+gfas39BViEI9hwYGB5Yu+z09I2Pdxg31DfV0FmW4YlwuEP0C7Vm/oavwn6mqUUhHfy1l&#10;pXCIDv+elAp2Px1Oq2bR9D/GrqsTKuQv9pEjVuNzfS/xC0pVyu2jw3+m/GoR0dcz8Xp/KU2lUimV&#10;SljSbZRBi3G5QPQLtGf9hq7CZ8rFupot7GN3DdBtLX16qAaWC47WUk1KH59iQX9B3wjd1pZKNTD6&#10;1O8rcbSpt0yREkTfrSry96Fp9Q9E8+mQ1Pi4SxMdTivTGAkdEUR2QvOjlsHMxJa4dvmx/fXgK9M/&#10;tqSD1TfN39Tbc6GBjl6SvjzHhSHoH57+WVy4UtfaK29qancpnGaop6p/cIJobJY99Y8BolD/VIzL&#10;BaJfoD3rN3QVPlNgzzsuNZ504XGyWQLx2Dfba1UqyebQTrlS+d6+asmIcsHR6vrOsfetWqn+H2+r&#10;gf736wYd79RUdo9+Yt7cUtpawB/Zu7eaICb+I1AYeq66TTT2b1trCHl3WNNQiH39gPoWEOw58m6j&#10;RG3PNs61jd2jPxxn9fHF7lVjYr4osX3knm0N2PO/729oEwq9W8Y3HKxu7R774BR7rL09pGrA+lod&#10;3FeDPS882UgZ4PcnKSdXwe0e2HOfUNRLEO/tqxP2jG7PkDhtr24UjM7a1SBg8zLY09xz7zGthufw&#10;9ZFGXi3/IXvY4hQ8f8W/7anj94397y3Vgm7p/3m2Nd21Hp7DZ4dqxzo6/MsH7G7Wwa3xu2dZaVFs&#10;2/TejfvrBjolcZxRhzs1E/LxuWZtckLxli2Pk1Zf0z329ZbqsfrWBuHoqsPwKqenXjp4O6Xrs20N&#10;+REtxKh0f2RXTFBTmpDYurGay5bMv9oaHVRLKOTLPDtY9Rww8P+8oVZjz2M8fkTt4EmLWvm49GhU&#10;d1Jkc22f8i3zpuzEtkuPenYdnPT6CYV6TjEuF4h+gfas39BV+EyBPVMBK5sVU9q7eHM12DNHTjrq&#10;hwef3D0vvMAiO4E9X2ihAsc7ZH6vaWO0H9mtIRVuRtX2fKFaRRD/Y3t1T05TWr24kCUee2zPBKH8&#10;8UoD2PPKE6Sz3nGpoe6eCx81QjcA7Nm6FsxX9f/16Phv+5qhzxdHanLuNZK32/yO+j7Vvx2sX+xE&#10;f2nGtoPUz0dHQ6r6HtvzxP+60UruijMI9gzrPthbq333LOgc4XTS74HvOUvePbu61CY8IIOWUjgu&#10;xbt2cC+v+K+3yYf4t/OtX+6tpp5YnlcTec/b0VktUe2P6B1s6aqTERaWdf08yZWEjstW5Ah8ehbu&#10;nkl7ttpGNkGDta2BeT3r4YWLrJM/2FvWKV99oq4smj3IEpZJCEIkJu2ZHIqRlYm9rOIWQjG+4DIr&#10;NLq5bLI9Z7o0yNQ77Kvmscix6LOvGtjk9/9n7z+j27jyNdH7fJkvM/eud+betWbOhHvcye52d7uz&#10;3cFtd7udbTnKyjlLlERRDGKUmHPOOeecc845gAkkSBAEIwgCIEiCAQBBvruAEkUVKZGyZQb5efxb&#10;XqhCVaFQae8/CoQEsmFhy9yarRWaZ+TbhHG5gIMFzfPBRp+FTw1pnl+9ynr1bvd499DfjdlnNzTP&#10;5ZHdltWLzOb5JDX9lajJ9eZZubz09hVWSCxpLB9rnklb9ZZ21x/u9Grun6qb5zVR5yhpnsd6x3+r&#10;02WWJ1xTyV8+x1qRkwq1+5/GfaR5vhQy8PtbLLFCxakd+MPdrrjeeVJTvnGr66+GfWSxpHruLhuu&#10;EVBvbXFu9peXO3+n1bWkWluvnosTet7U7x5fUD1qnteWfrVVfXnJsOvNO106yRMriuWPrnR4JpFm&#10;UtM8r7HKOf/U7/p/TQYXRMLX9XrNC8RkHf5C1uEem6zDxuZZLpH+WrfX2Jtq4K/e7OhSN8/K2dlf&#10;3+k+lTi+PDnyF0P2tatUa/2JWf+MeHFFpZhbJv0P1V3TTuewfmbzrFL+4mLXBa+Bjc3z/z7Vs6aU&#10;/16r623bAbKGn9/pfO1GJ9k/aJ6R7xjG5QIOFjTPBxt9Fn7PEfOFnzsOktaLHj5omReIPrEZIE01&#10;Pby2eu1ih6HbQOzQVvfXv0N4/PkRkbp2X1n+vR77C/2uBU3PBUH2IozLBRwsaJ4PNvosRJCnRiQW&#10;wYtkRvrUv394GMblAg4WNM8HG30WIgiCbArjcgEHC5rng40+CxEEQTaFcbmAgwXN88FGn4UIgiCb&#10;wrhcwMGC5vlgo89CBEGQTWFcLuBgQfN8sNFnIYIgyKYwLhdwsKB5PtjosxBBEGRTGJcLOFjQPB9s&#10;9FmIIAiyKYzLBRwsaJ4PNvosRBAE2RTG5QIOFjTPBxt9FiIIgmwK43IBBwua54ONPgsRBEE2hXG5&#10;gIMFzfPBRp+FCIIgm8K4XMDBgub5YKPPQgRBkE1hXC7gYEHzfLDRZyGCIMimMC4XcLCgeT7Y6LMQ&#10;QRBkUxiXCzhY0DwfbPRZiCAIsimMywUcLGieDzb6LEQQBNkUxuUCDhY0zwcbfRYiCIJsCuNyAQcL&#10;mueDjT4LEQRBNoVxuYCDBc3zwUafhQiCIJvCuFzAwYLm+WCjz0IEQZBNYVwu4GBB83yw0WchgiDI&#10;pjAuF3CwoHk+2OizEEEQZFMYlws4WNA8H2z0WYggCLIpjMsFHCxong82+ixEEATZFMblAg4WNM8H&#10;G30WIgiCbArjcgEHC5rng40+CxEEQTaFcbmAgwXN88FGn4UIgiCbwrhcwMGC5vlgo89CBEGQTWFc&#10;LuBgQfN8sNFnIYIgyKYwLhdwsKB5PtjosxBBEGRTGJcLOFjQPB9s9FmIIAiyKYzLBRwsaJ4PNvos&#10;RBAE2RTG5QIOFjTPBxt9FiIIgmwK43IBBwua54ONPgsRBEE2hXG5gIMFzfPBRp+FCIIgm8K4XMDB&#10;gub5YKPPQgRBkE1hXC7gYEHzfLDRZyGCIMimMC4XcLCgeT7Y6LMQQRBkUxiXCzhY0DwfbPRZiCAI&#10;simMywUcLGieDzb6LEQQBNkUxuUCDhY0zwcbfRYiCIJsCuNyAQcLmueDjT4LEQRBNoVxuYCDBc3z&#10;wUafhQiCII9HtbrKuFzAwYLm+WCjT0QEQZDHo1SqGJcLOFjQPB9sq6ur9LmIIAiyIbIlBeNyAQcL&#10;mueDTbmios9FBEGQDWFcK+DAQfN84NHnIoIgyMMolCuMCwUcOGieDzy5YoU+IxEEQdRhXCXgIELz&#10;/CJYwUfcCII8zNwC8xIBBxGa5xcEamgEQUhmN10c4IBC8/ziIKfligplNIL8QLMkx/3mFwqa5xfQ&#10;/KJicVmpUKoA4MW2rFiRLSkZVwB4MaB5BgAA2HfQPAMAAOw7aJ4BAAD2HTTPAAAA+w6aZwAAgH0H&#10;zTMAAMC+g+YZAABg30HzDAAAsO+geX7xDY1MjAvE64/Xx/cP8tcfa4xOTDPGTInnGGOepKuXwxgD&#10;8KKaHB1gjNkZ2aYxAE+E5vmFEhoRLRDNTolnO7r6pmdkHO7IAG+0oLicyx8XSuab2zoLSyvKKms1&#10;E5Px/oEh5IG7p88Ab6yzh0Ma7IKSil7OUGtHz7RkfkwgamhuJxM0tnSIpAsVVXX3za1m5pfKq+r4&#10;41MV1XUjE9ODw+NC8VxX78CkcGa9EwDwgslLTSP/T7D3EAqnm/uELSXBU+OD9eU1G6d5gmGWaDY+&#10;Km6of6BvQjIyQfWP24clTTXUvOLxob5JeVUv1S0WzTFmZBKKZp2KRyXSuaqWPpFY1NrQ1t453sAV&#10;lZS3kWdLazo3TgwvADTPL5TgsEjSBlONsXguIjq2paOroqaeNMNZuQV5haVJKekFJeWSuaXhMQGZ&#10;mDcyud48J6dlFpdVxsYndbFJgz6pfeeusen9uIRkMkAmmJlfbu/sTUnP8g0InhBKwiKiyUJIYX31&#10;2vXzFy7FxCdlZueTyTq6+8j/n87K1v6m9h3GSIB9Li8xrps9GGTp8e7X169euk6a594SP6lsWStj&#10;kjHlJsOOoRHlnYMxbj5SMY8/O8USDAnnl2LiEv8c1FQilouFU0OZRiW2tzbNuAW3SqH1W5/cvnl1&#10;tL+RDGpdTe9JvCaVjU2NVtt4ps/MM6eHAw3N8wvF09vvs8+/IK2yaEYWER3n5OLuHxSqaZ5zCooN&#10;jUxI9UzaWk3zHJ+UyuVPkJGs7v6M7LzSimrSPPPHpkhTbWBoRJrzoJBwE9MHZMrhUYGegWFtQ8st&#10;bR1SOpOWmzTPRsam1naOlta2pHnW0dXjjQoEIun6mgC8SNar5wTPB/fu2VHNc6GHgcG9ITFzyk2G&#10;2eoHCZ4hVPNMeqi3js+IJ+8aGr8e1Opy9/JZw3DybBSLeV9pS6R5bisJ0TE0HO1vIYM3tXN6k65T&#10;zfNwhb6h/uTs8saJ4aBD8/wiIw1nWkY2Y+S60UkRY8x3MTg8xhgD8AIbbsthjPnWMqLjJCh8YRM0&#10;zwAAAPsOmmcAAIB9B80zAADAvoPmGQAAYN9B8wwAALDvoHkGAADYd9A8AwAA7DtongEAAPYdNM8A&#10;AAD7DppnAACAfQfNMwAAwL6D5hkAAGDfQfMMAACw76B5BgAA2HfQPAMAAOw7aJ4BAAD2HTTPAAAA&#10;+w6aZwAAgH0HzTMAAMC+g+YZAABg30HzDAAAsO+geQYAANh30DwDAADsO2ieAQAA9h00zwAAAPsO&#10;mmcAAIB9B80zAADAvoPmGQAAYN9B8wwAALDvoHkGAADYd9A8AwAA7DtongEAAPYdNM8AAAD7Dppn&#10;AACAfQfNMwAAwL6D5hkAAGDfQfMMAACw76B5BgAA2HfQPAMAAOw7aJ4BAAD2HTTPAAAA+w6aZwAA&#10;gH0HzTMAAMC+g+YZAABg30HzDAAAsO+geQYAANh30DwDAADsO2ieAQAA9h00zwAAAPsOmmcAAIB9&#10;B80zAADAvoPmGQAAYN9B8wwAALDvoHkGAADYd9A8AwAA7DtongEAAPYdNM8AAAD7DppnAACAfQfN&#10;MwAAwL6D5hkAAGDfQfMMAACw76B5BgAA2HfQPAMAAOw7aJ4BAAD2HTTPAAAA+w6aZwAAgH0HzTMA&#10;AMC+g+YZAABg30HzDAAAsO+geQYAANh30DwDAADsO2ieAQAA9h00zwAAAPsOmmcAAIB9B80zAADA&#10;voPmGQAAYN/5N8lICQAAAAAAAAA8BYpnAAAAAAAAgG1sUTzPjZcqROVr0sqnU4rK58dLGfOuExN8&#10;5kg4WLbdg9QE2MsHGp86VZkjN8AuPvC23cXk/9jFB9o2J2nporhHtSRck0vggFpdFsnneLMTtZt2&#10;LkOxeKR400hyjlPjn34dAACAHWIWzzspmzdaEZfPjD62BKqvxt/i8g0HFLU3N/XMyMgtG2k4iKhd&#10;uemcxS5+kWy5i6lrNXbxi4Lsys0t77ywbXVZzKjE4IAiu3J5dpCxizXUJ/JOzmWU0AAA39VjxfOy&#10;sIxRG+/E8nTZxoVsaag7KyLETev2nas3bl25fktbRyc53ndiIJ8xGexnE91eQ3WXGCPXLSV8vhz9&#10;/kL2pXWLqcflYW8yJoP9iSqV+cXCgdin7GKq+uIXixoTpmNdp4NtRQUh4qFCyXDRFlUZ7FdifiHZ&#10;xWJ+EWO8xjinID42IiQkJD87rqokOS0lmjzOzoiZIjt608Swz82MVa0sTDIKMJV8dlWlVI6PLqQl&#10;zIf6LaTGKUf5qyoFGc+YEvanRVH34zt6h2XzBrhiAwB8B48Vz4yqmFidqeB3JZL/awZHe5Llwi0m&#10;27iQzbLTgnR07w6wMicHC5ydLC9d0zp36Tpx/vL1yuIoxsREmI8urzudMXJdf1tiX2s8Y2Skv0F3&#10;QzRj5NP5Omuxm+MYI7eUEmXOaU/WPBYOFcaHmXk6XAvxupuT5EDW09WGLjYy4mxqivw0j9cdPvRb&#10;xpjKPG9Lo+Nkdh9nrbwUR8azz9FQVxpjzGY9TbEmul+3VYeTxxmxVuR9bXyW4enF8ww7Qen2H2vm&#10;/7ZOZf2fpR1BjMk0WHWRrraXycuVZnkM92TEBBn5u932c721cRpeV1pqtMXGMURvUxynLZExcjOy&#10;ayrzvRkjvyNSWyaE3RfydlpF9LUktNdEMEauS4ux5HamMkYS5CX6WhMYI7+LCU6urdmpmgIf8rgy&#10;z8v+wVnhUMHGCTZ6UvFM3ruIlS788pOpK6enK6M4rcllF45ItC9Nmd8Rfvi+KMN3c2+M3RJvY3Yq&#10;yOOO28MTZFsmd79mjNlST1McOVoYI5/Ow/4qY8xGZEcUpDqtDzaWBSWG318f3Kgow7VKvSU3Ks1y&#10;b6kMZYwkxvqzowINGSPH+3MK05wZI3dCNFwkGn5il9fd9kpOoh150FwefF//SP+TD6GnF8/c7tzI&#10;+PSIytnw+rWMrrX2cWUXm5OUEEmKasaUGreufKC58A73pDPO36cgV1SyB8k1kFW3xfWfyEqwHevL&#10;3jhmiluw5UZelxJt6elwnSyzt5nZOmi0VoWSSwp5cOTz320cr+FmdyXA/XZCmBnZQYyn1pFdUJTu&#10;MrTVabtZXIhJoMedYE+d6k0HjIaAmx8bZMwY+RSB7tpRAffIg+7GGD2tTxtKAzc+u6W5yQZG3bWq&#10;kKlmuNPH3xffPCdvaViZnJC3Ni431q6qVGtra+RZxvRLsxOBPs7O9ve9XK1lktGG6oKxoS7GNJtJ&#10;BNzyogzGyCfp726MCvMhL0HsfC5CONZvaarLGLmul1X3wFiHrD9j/LeTkRLFGPN9IJvazOgOWeep&#10;0b6L545mpUYzJtBYWZzcsJefWDmT3sjtKx8wRm6A+hkADgBjvfP/7b/+3+T/Gp31cX95/deMab61&#10;wgyvsyc+6W6kug21JSFnT37aXhuzcYIn2b54jvAzfO3V//BzvfPH3/7U2+m2XFjKmIbYuJDNLl3V&#10;srczT0v0y0oNbK6O72tPt7V5cP++sbaOjq2tOWNiQlM8Z8bb+LvdIhXmvdufk0E328vkcXNliI/z&#10;DVJ8lmS61RX7kzGkp9jbHKcpnkn3iIyxND7RWU8X0qTSNtP/howkJW5JlntTebCP800y2FoVRopn&#10;0guJDzVxt7tCxpBeF+kVmd87SubqqIvMT3UiRR3pc5OnrIxPcNqTNAskvTpND0yD35vxLYrn/BS6&#10;p07eaXt1OOmxka4beSHS0yJdxmAvHU1xTtahLMeTTEZ6pWRV7e6f8XO5aWF4nExAxpDVFgzm1ZUE&#10;kMcBrrcbyoJIYZkYZpab7EB686RAIi/U2xJPpiHlE+n2aV5xSw7m5z7/4JfpsVaM8QxPL54pvAJ5&#10;0OtKjx8pvV5W+P1KwnviNwtIiajpHGtdfE8zZpCVQvqamscamuJ5lJ1lbnjMx4nswcvTvEJyGFiZ&#10;nCRv7cKJNyP8DdgtcVEBhu52Vz0dr5dmU3U4qcl9XW5S0+R7h/roDXVRPd3blz8geyrMV0+zQ0ld&#10;F+SpQx4804cX68VzbIjJFDe/uTI0N8WRFFpejtfJokx0vyalsq3Z6cnBPLLOdg/OethfM9L5itRa&#10;GXHWnurXrS0OSAx/QLZ2QbrLxuK5LMeDPEvqn8GOlHBffW/HG+R4iAkyWn/p744UsZ998GqYjx5j&#10;PMMTi+f+XMEXn4gG8sXDRWQvVBcEWr/xB+nti9PhDoLjXwlOHxHaGzBmIRuZHIpkc4V6646wM8mh&#10;Gx14j+y4m5eoPT7UlUbOWU57IjmYyXsnxSqpjq6de4ccA+TArinwHe5OD/TQJidCcYarZoHTw0Xx&#10;oaZkYrITyS4mBwzZoWSQHP9kd5AJWHWRyZHU9SQ+zLQky42cquRZb6fr5FXILGT3kcqHHEVkpJPV&#10;xZHezOggI83x0F4TnhjxgBwhpKIjg262V8j6kFOePHa2ukCKUnKFcbK6QAbJyb5ePE8M5JLV83a6&#10;QaYhF5aOmgiyJmSB6weVpngm6+ZhdzUm2Jgck+U5nukxVpfPvJ0Zb0u2DznfyTJToy3J2UqqULKP&#10;KnI9yZTJEQ+yE+3ICvc0xZKKkVSYpKIjpp78qQdB3jvZxS7WTz1Dn1o8h4eFhoSEnHUb/thO+qXb&#10;glm6IqB6Lb1zLSKnzdXVNTZmi9qV7D7ypuLDzHjdaeTtk4Of7G7ypsjursr3IVe2sb6se9qfD3Qk&#10;F6Y5N1eEaOYil8oQ77uaz+way4PJpZjM0lYd5uN0gyyEXEXJ/iXv1+7+aR8Xanekx1iSq/c97S/I&#10;afukjZAaY0VWhmyEkd4MsmSyQHJZINf5jtpIJ8sLZM9aGB0npx55la8/fY2cZeRyWpHrtT472ZXR&#10;gYbkkkuWb//gLJmdbMn6kgBy4SUPyFoZ3fmSNENk/5KJydKSIh6Qg4GMH+3LIruMTO/leINsBM3S&#10;yJpPDuRqHhPN5SFk+eRCQd4XVYFnuKZEmhekOpHimQyS/dvZEM1uSXjKp1oaZCOQXWyqe5gx/kk2&#10;F88qlWqlT0dZ9l9XFwZJtRxZJf+XrUwjtUlBnmVMT9haGgX5ukiFPPI4LTF8qK8tITrQ4O71YD8X&#10;Lzeb1WWxo62p1QN9PZ2r47wezSzjZEMkhg/0NHu4WFma6WldO/uUIjY2wo8spLutJtjftautWjDC&#10;trc2JnMZ698ky2lrKLM2N7hvrGNnaaRYEMaE+5KnfD3sblw5rSmeZ6f5sZH+ZKSni7Vkamh9sfZW&#10;xjNTQ25OFgrZFI/Tbm56l0zTXFvcVFvkZGtKljbG687NiNe/c5WMz0iOXFmcDvR1Jv+vKc/t7ajN&#10;y4z3dLU2M9J2dTDnD7D+9uffujqat9SXal09Q6aXSUbXX+j5YrVU/frnL73/zl+mxwcYT617rHhW&#10;fxvo0aDapdNvE2eP/oV0Pwxuf05ojtvH4OYzADwP/N5Mmwc3GHKS3RiTfWsnj3y4/jgp0i43xf05&#10;Fs8a/u6G/9f/9Z+zk+je5k5sUzyv62uOUoq2KJs1Ni5ks8RYb82t5mtatx+Ym1Sp7zY3VsTduHm7&#10;KGeLDtl68UwKSzJobXJysIO68RsdZBwXatpQGkiKQwE3X1frEzIyLsS0MN2FdMRZtZE2ZqfIGNLv&#10;TI+zIQ+I1CgLTSFN+tmk50EmWK+rSY+NdOZIx1fT8yY9G9LD0791iNQGpAyjCtdsD/KAdGFJP2+9&#10;eK4t8gtwu63pwPW3Jn67O8+a4pn0mUidP8LOIp0z8nbIGE+H66Qr6WBxnqwDGSzP9UyPsyYPjO9+&#10;pSmeB9qTySuG+uiSkWmxVqTajwy4t75upHjW3I7Q1Btkg5Ce2cRA3tTgE4vYnsZY8pZJH5E8jg02&#10;JqXpxmcZtime+5OWYj6UDOXRg7x8eejfpJ1b3yxKCDcjBQmnLSlUvW1Jr5cxAbFePJO+KRkke5DU&#10;V6S/q+nykuKZ/J/UJ87WF8n4QVYyOTZIKVua5UbeNekck+KZ9IZZ9ZETnJyLJ//eWR9lfPdrTfe0&#10;NNu9IJ2++0c2LL8ng90cT8ps9f+feLueHAmRAYakGowKNCI944o8r8wEW/KKKerb47lJDpqqiVRZ&#10;Ae7a5EFtkX9C+H0y5Z1rH6/fRiPFc30JtY82Fs+kT0+qDlLyddZFRQUYku4+GST9cs2z39EEJ9fC&#10;8Fih+v3mJTtYGZ/8Nnee+3KmLhwXNySQjUCQy+KNS4dF3Zmi9rTpiijh3ctTlncZs2iKZ81jcjyT&#10;fUEekOP83PG/kRVoqggh52xKlAU5eTXTEPo3PyMTtNdGkhlJ6UtOz57muIQwU82zZJuQQ5Q8qC32&#10;J0VIcaYbKUI0T60rynAhZ2tVvjfZm+SAWR9P+o5kHUJ99MhCyKC9+Vlyoj24d1SzKUiNSopnchaQ&#10;850MZsRZk+LZy/FaX0sCqYpJMU/K7O7GWPIUKd7Wi+eaQj9yypMH5F2QydJjrRn3UdeL53D1ZxYD&#10;7Un2988Md6eTMowMkoJT89GYho0pde2qK/bXlJRxoSZk3cj1RMSjq9zpocLph483c7G6qLlbXp3v&#10;Q4rMb33nmcPKsfNK+vP17teuct80Fv7TYuYrK7avn+8I++F5/Thy5pLTrb0mPDbYiByx7TURgR7a&#10;ZIzmWXIpdjA/S95yfIgJ2XSakeR9dalvVpPzjoy0Nj3Z9fCaTIpncg6SB5ri2dX60iArhUxGrgDj&#10;nByyxTSTbSkr0a7/4XdSyDFAro3k0CKFPTmbyMWcjEyPtWoqp74Is37nOWjDp3XkJdbLXXKFJ2cN&#10;WUlS35KTmhyHwqFCcp3ZWDxrpjz86W9aqkJDvJgHP9mzZMsIBvPJUUcaL3Lwd9REkM0SE2Q03J2W&#10;lWhLpiFLI8UzeV9kl61vsacgaxXgTr0uqf9vXnqv/tvdeVYuTM90H0o7cb3sQZeII1yUsCXceyn8&#10;L1xlAqmKPMuYXjzJnRONkAcl+amkviUlMZtVd+nc0aXZyTkR39fTntS9CVGBK4vTTTVFpNDVzLVe&#10;PFeVZJFBUvHy+ts0T20W4OPEH2SRB+LJwZAAt5yMOPJaZJAUuj3ttbER/iPcTuWCMMjXeWK4JzU+&#10;lDw1zGlfL541VbdmURpkZfS0r97TvUGQyUryUorzUppqizXPmpvqTo32kQfLc5PkjcyLqXdH1lY+&#10;LyDFM6m0M5KjWC2VpHhmNVeSp4589RH5/93bl8n05AEpm/XuXB3qe+Lb+S4CvJ10bl5amBkbHeo6&#10;eviTzCfc7t5YPIvV1gc3IlePCyf+xhi5AYpnADgAGMXzh+/+xdz4aaXKM6kuDDr+zfut1VTnrTTH&#10;7+zJT3ubt/9yK/FY8SyffrZfC9NQTJdvXAjpW28c1BhgZXi5216/efv6zVtXb9zUuqUdFuI6xtm6&#10;Q/bckR6Mi80lTa90l20ung8iTcm0XjxvuYsXMs4tJn8zX268TpantRz7EWOypxvpzSSFkwbjqf2J&#10;FM9lOVTFtY4UUZoC4KAh+/TR3zwzdjF1AGzo32uOh/VB6s+ed9D7h72l2WvrxTNzJ6qN9RfERIeH&#10;hISkJIanJQaHBHk7OTlFhfsKBvfgb569HK6N9WUxRu6JKW6+o8V5xsj9aeM+3Vw8E5q/eeZKR31Z&#10;seb1Xl4dUX2SITJmVTHHmPLpSIUcFeK9J79G1t5Y7uthzxj5w/H417apn/176m+tAwDAc/ZY8Twz&#10;WqIUP1v9rJKUS8ceLUFtq591hYNry71JRmIvvzCwi194W+9K7OIXyKYTdk7QzKi74AWgWhRIRpj/&#10;SuiOf0Mbv7YNAPBdPVY8a8xPlO6khF4Rl89PPvXfed40Eg6Y7T7Sxi5+EWAXv/Cwi19sm8pmDfnc&#10;MKPughfA6tL07EQDY19rqPtdWxwJ1D9jhrIZAOA52aJ4BgAAgAOrFJXzC0y1KJSOVW3a6QAAsBtQ&#10;PAMAALwIZkYrlqWDjFoLXkgrCxPS8ZrNX+EGAIDvFV08z4xVLol7lfNjq8sixgUaAAAAAAAA4AeF&#10;lMakQF4Ss0mxTBfPM2NVKwtP/DcYAQAAAAAAAH7IqK/8jFX/m1I2znjiB2h1WaxaEsnnpmanRyUC&#10;PgAAAAAAwA8cKY5IiUQKpT355wmZ6HUQqx88/P+j8d+7FdnYvzFG/dAoF4SMQwQAAAAAAAAYFDIh&#10;o5jaPcubxjBsO8Hz8MMtnpUL0xsPhRnhCCmkV5fF1Mcq6v+riRalExsne6LJhxjjAQAAAAAAdt/3&#10;U6EoFqYZhdUPxw+0eF6UCtZ3/8LM5LbfQyATSIUj67MAAAAAAAC8GMSTw6kJEdPjQ4zxT7IonWSU&#10;S0+ikE0Nsut7WZWbTfK7GRM/jlmg8V3ia356serfTz3mf59pelN3obvn8Ym/ry9y77R4Huypu3Dy&#10;HzFhjt/957hHuV0ZyVFjQ0/fWE8zNtRx6fQ72tc+d7XTuX31s8tn3gn0enDj4kfzYj5jyi3J5x99&#10;VXv9uwdSIe/CmcO//80rni5W61NuROrnmReofm5PCEkpaWGMfA74LM/YTOZIGifPwryVyxi5U2PN&#10;aZf9yjeO6cgL1jp75OIdw45ezsOR3NpQv7K+R9M81UCpy/XcDsZI/mRfXVLOk97C9li5fjm17YyR&#10;D7FCLj5o+7ZbYPeN1EReJFv47M2CXsZTnAKbM8Wd/LbwK97Z3/IoSgz0aBsc2DCmIdLcnzeyPsgk&#10;HGl1dHSjHg/V21w+Tq2YZ4HmqSxvbTJoYhk4PEpPPDXYEpqer3msUeNzMjq3QSIYZmX5Xibz3jTt&#10;5A1K+it0tU6r3yNxLaepnV0dq0MeX76eV9ehmbHUjXr2pk36uGZRQ7WW54+SidPbqJVvC7tEzeu6&#10;4YDhFPj4FgjWBx9p91e/UFAtYzxF8xY0LPy3nP1pOvIS0iufdNTxJeOc5PCUQcbIdQ2BFk6RY2P8&#10;zqLktLId7c1mvyM5Tf2SWl+/pCrRpme/nf7KuDue6eQBr9jT0r9wJ1sgNTq0m89ljHyOhsv9qT2i&#10;6z606aktNAard599D2P8Xhtszk5Oe+zK+aLi1SXcuXLk4l3Tnv6NF5bvzQQ3Jiz8iafVDgwU+5Fj&#10;RsfOa2p8WCLojLhh2TxIje/ID7lJjqVrdyo6euiJR3sire8kNNEz9uW5kBl1nYPUgx3BF+5rmpXe&#10;ojCtC0cu3tBv6O0jg6y4u+pj8oi2gX7PID/fhXrslk8tc2KgODEqRzN7kHqai16l6kF+lIV68OwR&#10;98w6zZi9Nljlr5/awhi5rbogCxsunzHyO2iNozaLnofmalAZcKmSRQ4zXluKKzX+tkX/OI+arI7a&#10;pxTd++yBHR2H4vGBkKgIUrQ8GtkQSC3BKHxEPZgTatzFoS50w+UB6oVrl6g7OUNFTvRrmbrTMz6L&#10;1hSb3Lpuxsida06wSiltZox8XgZzbAJy2xgjN5scqImJj2eM5FZF3rh4RNvcgc8ne6QnXt++bkA9&#10;vinjHrk+XL6eX69p3NmJRtTWc8yhNsJkpVdkTr348UU9g/GBaFdyuh0NzaglC+FWR9mlkv4G9VSc&#10;FfUqplZB/If9Ez6rwNQ1QvNYMsoOsr998fypmDxq+sGyIMs0uu+R6HaLzGjhGEFaZ8lg/QO9C5rd&#10;bZnQ2JP2gDww8Na897aQG7bdPPJguCPDk5rm1oOekW/ZMlqY6X360dvk/4zxT7HDr3BnpwTZmV+f&#10;neatM9Q5/vmHv9QY5bYzpt/SXHNH3atXqVL5f5ys/O8nK/6fo+X/7WjZf/m6kgz+j5OaKrrngtPa&#10;0rPVzKSwd3fUvXz23blpHuOpJ9m+eO7tqDx7/C0PJ72l2ef202KqJRGbVZ+ZEj0yyGI8ta2qkuTL&#10;Z95dlFIro1wQWptdPn3kb19+/OudF8+z03QNPDs9un7PeUbIO3Xs8zf/8jt3Z0uy2KG+Vq4af+DR&#10;GqqWxOuHy7qKSNMP3n3zq5OnmnqpC2VPjj4Z/ODdO83k2aEKI+rxmyap5CrQl2/2rvqpG43qdi49&#10;4hZ7kBzfvZlalhUDfH6Z+9nAaN3zb3729ZeVnZxi97+89odffvLxuw29/IZAaiEf6EePPXrdCgtq&#10;UVeiQiPzq0inebDa95J64WdKONQE08NdNtpfkjEXzZzpWWp8qAl0w73jXPuHBpvCPCJzG0kBWeF6&#10;khpvrWmGaUM1gSffffOTTz8sauufHm02PUWtgLF99NQEf6I940hwtr8RGWPb3l186dh7R85fYfUP&#10;amasT7ItbyXN9mCJv7XW1TNaV++30cscro4Iy1dPxs1zUj91JrGGauC5jRkmt8igVmZ1i2S0N94x&#10;lKWepSPdIb8s3+ryNyePfE1KF0593GcOReFW1Izp9dSMGoLu0utOCUL1Y05dVloO6SYOFHlbUi9h&#10;6MYlHZQSP83FUSKoSQpKFdYHnTv6+flLp4LyGnLvH/aKjNK7esbcNuRh3cVOt7Xo5PJIZyXYSZda&#10;iI2/enx/viX10lpXvThkkJ0dGZA1RS64PRUPwvLJW9A/896x05ei8utaUp3Cg5ypKe3D1DPyxyu8&#10;qMHr52rZ7W6f3g4KdLp59YxnYDaZnez9FLPb6sU6afrcfFahpTYZvBis7u+O1sernzVrVa9DgbV6&#10;Hfw1vZw6Z+qpM+5R5dSiRjvDLXXI4P0QqpBj5ziqZzRvJ09156ofn9EKqqFmZGfEhOaRLTbRVWwc&#10;WkQuylZuSekh98gEzmnNkoFi0/NfnzxxxNQzb5J6FV5rop1+QDWZfro71VC9nJymznS9D7Pb+UMF&#10;rgF5rWSZPeXRBlfP3DUx6+wfJG8hLivGl5pSv6yP31/oeen4h6fOnoisp97guryk8A6qeB6s8NQm&#10;y7SIDvC57cx9QvE81phwwTrRztv30Uhes/1Zk0aeur+i1lkUE55RTVaYx6rvaS13DImknxrtC/b2&#10;rEy39U9Vv32N3sLTN4LWiyJWzHXP1Kb1OnCgISMgmqrMBbXB52+GDJPa2+ubtJqeqa7kyNgC0cPv&#10;PtXGBMXXqA+tsVJvAx9yCPF66sdrArTsM9Wb7pHx/pK4iMc/kakPUO8Uj8DEoIFB+vTh1ic7R+Vo&#10;DubaaBMywT3bKP/E+Gl+b2BMgnqa/nzrs7VsaoKsYDMygaN3/MQ4vzktPLY4x41aoEkt1VFgZ7nc&#10;dr1vcN87f2SghcVqc3b2o45bAV84WmGt3om5zf1ksDU1IqAwyd/Eb3SM35YdFZPfONVXZxeRnetG&#10;prFt57Z7mN+4rXO7tou6uI01JlHrrG+f4fBWUm2fpMLB3MFb99Z5LRMb+i20RKvf1Bmn1CYyyG3N&#10;S48Pt7x6xtQvfry/wPzqmTva1DYXT/CiXe+QySw9/SdJt4BccAqcrFx8zrlQxbOkNdY+pKAyxPTs&#10;N+9evGhQ0dUdEBRbkXhf66puSQ8nxtNA6/r5lMpOMmWUv1dHhR/1iuaxml5md2mUPjkOTR90c7hT&#10;A03OkelFntT6eBdRBYNgqMFZlwye9YrMpl5I0Bl164J69vhRMtgc7uwVbqp/ScvApL2nn12dHJJY&#10;TE023h5693zrAH9ysM7p7pnbty6Fe4UXqHeBpN6fmv3qmfi4YJtkTaUxEOt0l7y6+jEpXFNNyARa&#10;WjnVbdP8bv/oxK6UB2R67VD1oVjvFxYZrUM24N0H6nOBqnaoBZqF8dWzq7X4UC9hkFGYnJFL5uK1&#10;pbmrX1SHXgcBP9mTmkvf2mmIp75doNkLpsE5KV4NnX2c+pSI2CKJYKg53oEabxNAphkoC7TPpq+K&#10;iQHJ5MJek+R2++oZMwenYT5fwK62undZ6+rNrNoWyXCHl398kucZ55hMyTgn3Ztaf2OPcLImtXGa&#10;NblXxyN7f6DU9UZ4VJju1TNWjuEjo/x0+6NfHvnqnplJL5fPa88wvXpGcyCRvZCY6Bf88C1QPd3T&#10;Hxw7dTywdL0fP1jpq772mgaT7cCvDFa/yhlf9U7klQdEh/qQnegdmTNdSx6c0Qqo0MyYH+qaVted&#10;GWSX39LJb0oPyKKuk6SXSU1j7MujpulLe0AtStcxa1zQn0tf0i07hqjZUxJCSKNDjfHUHB78xhQ7&#10;Mmhq4b/1dWmCG+Dl05BlRc3iXy7pr7h38+ixr7+67pWbaHPki2++Nra0GuA1xVh6xdoaa129HJZV&#10;SeYaqYtRv+iDtjGOv68fVzBcERJRNtSREhI5ObahfCIHc3FCQAo1C9GS51dY15Jmfaama1A80u3q&#10;GcgVDBV7hZQPs5Ij4qcnHpuRrMn1u4Gkqm8NPutRQJff0/XBWk65k4Jm/4tOxbGBsXXrnzjTuKn6&#10;bqmNpN8f7W0wMKS579Sb4UveAn+8u8I2iOqm86sjDPyS41Op85RT5H03rJY8GMiyCgrydMikPrzj&#10;5jn6J1VNC/jlaWGaAp7gteY8uH1G30Q33Mavop8a00adzmdu3rpS3q5eDXbxrevqfeFXopmFla8+&#10;kGzd3Y2DegSDxY4Xoxqo8T25VNuqb+DWP8wXkQu7/S0yaBsQKZ7kNyTF5HVU2Ku3bQvVxepJD3Qc&#10;4vN7q+LuXT2jY2Tc0UdfZiVjfSnu1NXVxCuK+jg105t66avaOV1kAk6J09XwiCCdq2f8cxsrvMmZ&#10;dT2urEUy0ROpb1fB4Xcl3vMuaA2JSpzQLGpdd87hyyHUMVbpZBNaQraAenxPmBH1vmwck8bJypcm&#10;5FdSF8aRmijTqIpUT8NjH394Wc9pcHzAzc+3Jeg0NWVaq2Sizf2UWeMgvzXoVFR+qXNYzqZPEpt8&#10;zuuzhviDefah2fUPRw535QXeukauHk4jfLL7BsrcqY2jddW5lzzbGvfAIfCB/pnAhODLX35y9uqN&#10;7Kq2hih9f2+qn2bsoemr9BfYnKVm0eyFpjBX7zDjuxe17j3oZFO7iV8eSD3rFFsRdrexZ3CwNDCj&#10;vEVzOodQL3Qnv1dzHNao98KZlA39tOJkt1iHO2aWAUOj7AQz6tn7cVStKODWk4uq1tXzYcnqXg27&#10;WPsGWQeD1Ahtp1SqMmcVhZMjQevq7fxmUlIO1oaahWelkYvqPSPPfj5/or88ICRsrMo/oYjasOoD&#10;yc8zyLuLN1gfH1vU2ZTmH6guoenVoAy1PDD36+OznGx9utStD7fcPzyuZKLY1tnd8wZ5rQeuE6O8&#10;yjiHUx9/eEHbtKUk8MKJz8+eP+Ge0VATaBSTl29++4ye0b2uQfWB5GFK3otDaMLkQHaoXzpp2hKi&#10;3PuzrBJK2hl1eLqvblM31eZKBM1hOi59lf7X7HNIP4HfmR4RnjvN74mOC+BkWaRXshgztqSHRRa2&#10;SAaqb5qGaHosYm7TfcdQnoCTaeVb1lufkJC1cXpKT/7xa8E7+sxXwBdN8JLiQr/56sMvP3vXUE/L&#10;1dFifLjP2e7B5QvHvjj0LzI+MSaYTMOYa6NZ4eh6lfQUpHh2ttHeOMZU//SzFs+sryzo+8z/fqr2&#10;1zd4zin5//ldrmNC7w2f8v92ZP2p6Ywyxozb4nTV1ldkMEY+xTbFM6kt8zPDv/jo14HeD7paS7tb&#10;y9atLD7Dl93VX3vmzUwNrevrrE+JD2M1Vyqf8UvzBZlhd65/vnEMWXig131rsyukJt84/knWi+c5&#10;0dh68cxA1vDKxeNHvvq4v6txfSRZ/vrhso6V5X760HufvvMPm+Dc5hSHwAyqOSFIB8Db03p9Mh8n&#10;l8YhqntEzv9g5xP93KEI9y87qT5Wd/Qhrbw+Pi/X7P1Aqq822pXl6+cl4ndpezlR0490F3mbf3Lo&#10;VFanZnb+ZFvqG5ZRmh52dahXUmFzabRjbInmI0BuivXvSjsqvf9+pFX9GfZ0c+yPr0XUxutaZvVq&#10;ZnfzM+4ZHNAUz5muN/75zj++PPTel+/98UPLVPU1mlvtfcSt6GEzw0r945e+pHggj3tyH9yOqRtv&#10;iv29o7of3xFm8iCFzNKZFhAeX0bGsFOMPIqpq0NDrElyhebDs+6oq19U9fLF7NSoaKrqqIv1i6yi&#10;m/PMcJfqzt6xzmI7o8s6N84cNguRjHb76blSnzuQjkuUXlJF5yQ3P8Q7mQyOqotn9YydYS4PSOeM&#10;VH22ZtYZJTV0n2OgyNU6dnSCTDDUkuhy9/blm+cOGSZ3srNs7yaw1DOWBjlECif4BQF+xWw2aV1I&#10;8Zyi/jy7MTkonWrVOJkWThXUB3h9SSaHa3vU14u+ghtH3UlHpC3sMlnmrbMfe2a2SLoT3G3jyXuf&#10;YBVcck0jk7WFXnTNo94XKZ6Ty6l6sjvZ2DS1rcDNPr6degk1qngmjSJ5nBLiUd/Xnxji2NqjuZ52&#10;hJnq9FRHaD+gWlnSELbF6FtndQ/UpJjcuOwakUA6amHWN6/dptbh7uUv7KPKpwU94Q+owRt3bnVz&#10;umJsbnQP0l2ojkzX+KJGzWPS4/cP1NT/fHFrkE9Atqgr1tslhRw/423ZZ1wyJZzK68bkQkxNkO5+&#10;salnkPS2I+PUZQN5O7EGOY2kCRxuibeyLVz/LLNfUzwPpBrbJDUO51p/c/ykzm2yE0+fsIritWT4&#10;xqqrIE6B0Sl3LunDRd+NKaU/TF2XGOzRyOHkhHtUdGqOh5onFc81IVejc6vFY1QP49H4cQ4r3tQl&#10;rpp0Uwbr00xcQ9pbWA+7LKS3RxfPow0JOqZeHD5vtPBh8cxrdNO5mFRcL3zY4+yvSIt4uLk0BAN1&#10;Lve8ugUDRW5OYbXUDuK3Z8fFZQmKrR3Cc8lhPNGUfNIkaYwU6i0ldZWFrXWxLsah6mOPL2kM0hTP&#10;k5xGj/tkB90ISy/j14Z5BVLbRNCVffmoZ0Was20ufRZEBjmxOZrTrSnygdfwOHnQn2JsktlFPTvZ&#10;X+8aFDQ93G3rE6yepi/p5j9KujjZ+u+cv3KROsgvHHXNbVMXz9RRR87fTI9r3dyeGLPz7eqP2ykj&#10;PevFM78t19n4/F37jLHhZi8t/fyWPrGgYmPxLOipuO2uPsF70o2M48cEfNK7DA/NHusrCPFL1Cyw&#10;9mHxbB9RKiKlb1WkcWRJf3mESzJ1HSCa0/xTSxselm3D7XGG7qXUwdMRoxNV3CGZ5GUEW5CVv3Ti&#10;RvFAf5SXcX1n30RH/kVX9WFT73/HKZucXFlup+tId5bPsnHwHyDjx+odvrbtG+dPj7UE+3qQvUAV&#10;z8PqY3K0KMQqjhRDR07Qx+Fx6+ipvlo9jxj1+vTGGRxuqEw+eztSXWMPd2c66qeQUo1T6nKDrMb1&#10;4/8MK2dLajxMfArIecFvzrAMT+upSIhK0VRlvYlGup31SefvRFE1tmCo0NMjpYvUPJ5RjfR1sivX&#10;zz2Hvmmf4Xe7l0sfWiOdJfYG1MVNyzFkerjTyjtEM17QFByWWCUut3WOKac+shlvdz/m2D3W15Lk&#10;pnX7TkoVfctF2F+n7xKp/pSNP1geFpVYyityCU6tUj87VGbxVmpDs/+RS1XqgmS6p+i8SVRbeeT6&#10;XsgNM69oZWv2Qm+G5blzp6mrx/VjXxuldOQ43InXXBXLAm3DBRPc6gS3e9qXQwrIS9dZHvn41k1y&#10;6F48/5VWaWermQ1ViZFjL9n4i+puuhfVl6QblNOs7uf1xt/4soDFyTL8LL2NeqomLjC7vm39QBop&#10;9fzyyPE7ZL/cPH/a1GtysDowKJBaCLfi9oc2feQETNTxIBdV9WKJ5BD7pm66291bmRCWRBdUHanW&#10;ccXNdMEwyc1x8y+jLhf9qbffyWfxWeHnAjMapif5Ix0F1nf9YxM9m7r6yFWiI9Pvxu2bMXk1Qm7r&#10;ffdQzcaUkMLV1adb81jADfGxGh8dDg10GeSqDydWrKNXVqHDqZMXL5AtdvvqKRv605bHqYvnfvXj&#10;Opf3YqrYpF1ws9G0C4WXXVPVk9V633AYoNZzuDVSJ6hmiFOVTC7pblEp68sZqkwlmz061L2sOD8h&#10;LII1QJe1E70V1ne8SeXDL/M++sXX2mRNrh0/a0p99qExWBIfWtAeHORRXV4QHRzF5nMl/FY/4xux&#10;BaRNpHYTKZ7NQzLIBaqlsV3TYSDqw2wq8yNv2EbU5ceY22dTzU1DkINrYLP6038i3OlafmF+XWXZ&#10;0PBgW35MYn5DfYZrQZi9V06do2fs+CQn2da9sKsnMSOlIUCnoDTjpHG6QNAbe+XrsobS+0GVCXHe&#10;nPaMAJ90geZDxqZQPesUdanZn2Rkk9fLybK1SlF/4Us82u/h6Ts41h7k40rX/+3hbm5pA1lmNnHU&#10;7TvyduwvOXXQxTO3yufG8fPUHrlz44y5XyzZifG+pndvX7pw7FbN5HB5sF9is+YtcJMDTIdHuiLs&#10;9AeG+Z3Foff1LjqHl9K7nlxCTb+p0zTuAv5YqbN/ouY055Vb/yuxrjND/2PStJExKWG2PaSHNlBz&#10;24wuWiidqc4RebF2HkmV+Sk+PtTX3IbqnO9cTCltoG8dVzoZOITWkG3eTJoYfoY71UZfvH6ttqOv&#10;Izs4qYDqHw6XeJ/3rSQXfLfDBh1D1J1n0rSpZ+9P03nv0bfhWiJCknP99ezTK3NjHVzq1Z+KJjve&#10;Tcgo13wNajDXxiEgluzfto42UaXT6RMnqBP8xsnP7kSS63Zngj519J4/ZBpbL6kP0HbKUnfw+pOM&#10;bXLVXyUjxbP6U0heY5S5W/lQuM2t9Q6GXWT5dLXbff9CctgMN6Y8CM/qLo0LT6M/pcp1PVbJGujL&#10;dojMa2Cczh1NyV8dPkqOVepd6xiwOfRBlR5qVc/qkww1P7hx9ob62ZtXTsUVNQuHuwOsyOClE3p2&#10;4onOIG9n9bcw+JxkfVI887LNLWNq1BcZTvaDy0ktgyXOlyPUn8L3lYTGppVrimeyAcMdvNonhqLC&#10;QzjD9J7l1+dG5NanRrnk5uWkRYY1dbFJ9zLGQT8sq2JkeEgy3GFlH0A1K+QC1RAVl1JJimef5Gry&#10;WtSnQjGkP8DyPapXo74XVR0TkNNI3aMqsj8Xrf4QR9Bf5xadPD3ak+NndldXu6Dh4Qd/k7y8jLj+&#10;jkwfR//qytQEUlRTDTqlOdMrOLtKMtoVqHfy7FVqC1w+9mlkHl0vSMYH0lMTyInj5x5UW5maFJ1K&#10;Dp6+ijh914iO9k6qjSDFs75DUWUh2d3kqNbM1Z8THF1Q7+7jVVeeG+IXSx2lvAaX2+eTS+qZH6ht&#10;Z3qMW1aQceTwR5rDmPz/+NFPS/LTd/L9balwZL1KeornUjw3v6W7XiHX/foG3yuz7N8Pd11yHQst&#10;LP+vj4rnifAsxoxPR4q7krzY6BCH5bmd/svNO/3adnFu9Mlv/kwK1x0WqE8hGGVnJEd1tdU+U/m9&#10;TrkgrChMuHzmXX9Ps+zUYBfbOxdO/sPfw1QhEzCmfJLl+an1vb5eus+JRyqKM8oK04n6qoLSwrTf&#10;/fpn77/zV3Mz3fUZ50Sb/iErbrnuibePHfnsjMk9n+Bc4XB7mN3ZE0c+O3LZtHtiqCXN7/0vPjtx&#10;5APPrL6xnmKbW++Rp058bJxe3U5Ohtpkm1NHP755+4zhW2c3F8/iif4I0yunT33TWJL6HrWQDx2d&#10;skc68n73qgVrvL/JX/uDQ2SktpPhvdjCZgG3yd/8GLXwQ3dC8xpJI8FrSNW59M2JI4f0dQ07B/jT&#10;3BZvrde/IhOYeN82114vnicHyj1PkcnIoj7La+O3xXz1jn+RhNceY3P7q8OfnT1zqLZjoKfE5+aZ&#10;D8kEeoYRA2O8R8Vzb4y9Yya5tmqKZ35rSVSGprjlC/mtEdbGRvo3DYwss2o7pvvyTxukaO7FTfM6&#10;czyM7urfNNK/GJ1VJRjn5vrc1tW9aW54/6xtFOkRcnI8LmjdNLJwi3C6RopnIb/d3fSmiXvuALN4&#10;7nS78ZmeLlkOYdvU3WLpHKe5Mz/BrrYzIiN1rA3OkeJZyK13vXHSQP9mcJq/h7p4ZmUH6epfjy5p&#10;YhTPXWWJuWXqzy9J0dJVbG9+lyzc1M65qXdwtDbq9A2yTGPvB+eo4lnAjnG4ra9309HB6ZQDVduP&#10;1QXduaqTVNr4ePHcKRxsTXbQ0SMrqWPWwmEWz2PsCg+dO+RV9Iydylq7RAJuY6a/ud51I907XqFp&#10;o2PsWI/76nVw6hwcHusptL54Tf1+b9b0DtZ7G9zSIY9dLW1I8cwdbsowMSaLuuEcUyAk7aarEZnM&#10;wMiFHIdd+cFXtcmUNx74xHGoWwrsMNvb9/RuujjYH3VI31w8j3VXWBlqOQQXk7a2Mfwu/dk2v7Mk&#10;2OzOXbKcCyWtvRuLZ9IdyfW7b0jtC/3ksqbNxfNQc4TR9atJzdRLrNMUz6O95W7a2mRVfaLd7Z58&#10;55lYL557C0MN9LWM9K8ZOISzB4dIzXPs9HlD9WYxCqDv7q4Xz+s0xbN4YsjF4Ct6Yv2b1eo+RGqw&#10;af8Q3eIWeN0hh4r+vbvROdVkcKK3KsTmIrUlb1g3sPvFE5yCMFsyaGptU8Pqn+wqtTbTNtK96xOZ&#10;s/6N8fXimR5UE40PlsRakxl1H1iXt/QKhzoyXQ2os8A21NbRSl08D5bY62W20x9PkPUPuH/mnv7N&#10;B17BFt5BpJteEW55W/+mlbuT2wVSPFOfHHlaaFNv5IFj5+BAc1qQm5sTWb7eVaNs6kB6UvE8VGxH&#10;nQtGN6wqu9kPP+F+QvHcn2thmUZ6vZrimXoLEea6ZF4710iDLYpnyRi7PsHpJnVMXveIyR4d4T0s&#10;nqlzwa+aei1N8TzeGWN09SpZW+M7FqUDmg+P+JuL54ZEc31ti9ruh8WzoNnjsDN58Kh49rIJ9r5F&#10;Duxr9717qW/x9OX4mmmOw5TyZmbx3DfUVRJhqUfOoFuu3nGkiu4rjrpxh0xs5qj/3ubimXTNKyId&#10;7+jf1LF0rOsgtRynLspS79YNEyNtx3vmKV18aie66FEb5I5xbU9/a6wdOR/1jJ0r27pFgu4g40st&#10;vd1pNlrk4maqb2vkoy6e7a3i7MgrXjVyTRgmh3q5ra6Rkem9mzpGpmXN3dM9ZcbUKXzd3idlmF2v&#10;e9mmbWKwK9P5wk0yy4OIQJuwxFLRGDvd9wHZdEbaRpFFdeQwE/RWeFlSR4K5tXlDF2ea35Nmd0WH&#10;TGDl6+1osF48C0dY0bbUNZkgFz0ht8FNfVUMSvV3o4rnFk+9K+Qpe/+kkVEeqyjc7J76UuOXJuGt&#10;F898QXeJg4Wukb6WfWCMaKI70dWcTGNgeJ9sbaGAWTyLRjp8DO9aO9j1D/VXhFncow4MnajMis3F&#10;M6m+ja5ciarqSfe0yWZ1jfVVeurqkCXfcYoRjPaVhduTvWCkf9kvrnB0dP1u21ChZ1gttVZ08Szh&#10;Nvha3qHOCGPTuIzUlDBHEx2t+Pxye0tyGb9h6x41NMIbaEq1vEy9LwO//OHuMjfdC9R7vGFV1t5J&#10;zoVQT9MIW7L9rxnYB3NI93SoOdSGuhoYmZhVtHapD6THbS6eRzq89U8ZhhRN81tcdbTtXF25w7Uu&#10;p24+ML9nqKPtFZ0tGO2JdDUjL2pq70zduRJwSlwv5FZ2kVevSHA30ddycI0cGh1Kc7tDzn1dQ4Pk&#10;4saJ7lJ9C7+HXzobZmc63XIrnBT0F7pdL6rtEU/yiqIcyQKdveJGx3m+Rp/r023izbKux+48E2O9&#10;5SH+0aOkgR6sdbl70UjbOKa2rSHO5vR1eha/8AzBxMY7z3zJGMtb53xICTlJuQmmx2OK1F+vGC43&#10;OXm8sn1QyO+y0dNp1ly0R2pszcy5w0MjjZmXTmg3kA3Ym2p+14032pfvf9/gjpa5hYH1NaO8Xr5w&#10;oDnenmoTjQ2vZZY3SyaHe4sjr1Fn4o37XlF95JI+wopwvE3eiION3d2TNg+LZ1IYtEXb6eiTVTU0&#10;yKtp5zaGG12/Zmxw694NC3Xx7O4W4EHehd4l0xJWj1igKZ658VZnyVFh9cC3izuQ4nC0oKFnglVk&#10;RzXupI1LEI33ZwVYUm9f+154XjXZsOvFc3acG9W+DDwqnutS3TIrG8l+b0n00tbXsnYJ7ON02+l+&#10;o9l6RD17451nHjfD4sotMt7S3NKQFM+TvWXmhreMjAwCHQ3UxTOnyF5Lx9xnaKviOTvWo7qjh9RU&#10;1UHWOvrX7bwSeP1NRneuUH0JwtS4sq13451n8eRAujd1PhLR1b0TrZnq7oGBu9mVx4vnofZ45+t6&#10;hoX1HY8VzxVUB8Pm0noHgy95vHgWDndEW92mXt0lMOD+E4vnPsFAV5rjPaq/cdMrKGVivMvvgXbP&#10;wBBdPAt4w23JFleuk2fNLc26Bodaw7Vv3blprG97y8aDbIGWjMA7BjeNzKzjnC6p7zyzc4PtTO5q&#10;3btnGJVdOUVaya2KZ+rV+dVGX3+WVEadyBLBQIX39fRiFmmb6jN9TfW0bG2D+4e5sfc/uqNDeg7U&#10;uuW0k8a9yEWXNO5XPCPz+CP8TcWzuotlYtfO4bBLY8hFOyivkRTP91187+vfNDOwquvqG+kttte7&#10;ZmhwxzexkKzDeFv2bYcA6k/PRtr9qWvyxaT8lun2qHu3qVc0N/Pq5g40JbuF52s+/eSLRrq8LByq&#10;OdTfJOq5hpJ1EPFavMxJd+hCenGbqMLp5LkLdF8luGDjnWe1vhwPvZpWtnickxlgYaR32z04bWKM&#10;46T3teYNErW9pP7/OLONP5huZuydP8VOe6DtMvTkLlawn9uXn717+MsPLMz0yP+/+vy90EAPxjRb&#10;IiXVepX0FM+leBYmF1X/xzm6SP4/Z9oOmbd9btn8T8MK6lvcJzTjG/94SzG1o5vh60g1mp0a5Ols&#10;8PyL531odVm8MDP67SpwmeTRb2jvcMfPicfWZ3nMxr9U2SXduXevXDp37NK5T2zdY0gnddMEm/RV&#10;XL1wnJrlq/OhOTXTz/s394iBlnzqDzM2jZdM8thtLYxa4rkbYbdwufRnnN8Wm1XWuP7xPDx3Il5z&#10;aVZSvkYd9bVbIDbced6C5s4zYyTshf5CTz3Sq3hgpuMdm7fp2e1tvPNMW7/z/ESc8mAX8qIWZjct&#10;POK5mm9lP91Qs4+zGTXLXd3Q7OpJzbchYAce3Xl+ntbvPP9g9aW7UieOqZlBeMYO//a+KZg65vXu&#10;mxtnP/wWxrY23HmG529qoMnf2YTaj7eMEorrH97G3xfG68KNDE2SGh59TvT9eHTn+UB7+KH5Y6ZG&#10;ByuLsyf5j/6agzyuLMkRjm1zSSTFFKNWehKJYCAzKSAuwnkTl4qihKf+nNZjXxBe5nG7T9tX/c9T&#10;63/kTGge17x8aSqxaOPEO0TKyYGeupa6vJWFnf4TXAe4eP4uVpcly7OPfnB7Zoq/KJ3Y8qa6Qiac&#10;Ez2hbNYgxfMe1M8AAAAAAAA79NwKluXZ7f+toudjq3+6WTE5MtvYJkwtERfVLvb1q+Y31b3f5z/4&#10;/AMtnjVUS+JF6STjaAAAAAAAAAAG9e3GXSmbmXbwoqRm/j7LZo0fdPG8jhwES7MCmXgc/5gzAAAA&#10;AAAAQYojUiKRQmmPaubH0bWxeI267/3w/5rx33/ZrIHiGQAAAAAAAGAbKJ4BAAAAAAAAtvFvawiC&#10;IAiCIAiCIAiCPDUonhEEQRAEQRAEQRBkm6B4RhAEQRAEQRAEQZBtguIZQRAEQRAEQRAEQbYJimcE&#10;QRAEQRAEQRAE2SYonhEEQRAEQRAEQRBkm6B4RhAEQRAEQRAEQZBt8m2K51WS5WUFu3vG8Lbw0D+E&#10;775Oee8N6YN7ip5O8hSZgp70GbOqUognWPGuFsd07icU1s8tKFT0M98uqt7UBy9dyZLRgzuJsjv2&#10;9q//9GbN6CI94pmyJDK/dOjNI3Ez9PDWCTW5EtIsoAf2X2Zbg3//V6PhHW+AihB94+gGegBBEARB&#10;EARBEORhVCqVXC5fWlpaWFiQ7VHIS5MVIKtBVoZerW+VZyueqaq5sY6ulte99wZjzIyRNj3Ds2RR&#10;xD3zyeexPcv08Npk2NkTuR2TpBBfUUqbMqMCA4OTqgeUKyoyZpWqs0eocYFRjaMzKlKur66uKKcr&#10;EsMCI1O5AkkHi720oXheVSm5reWhwUGJ+TVzy0r6FdRRLoorsuOCQiLruidWVtfkM/za+p4FJVme&#10;ktdRGhgYVNTQO8aq6h+fU61J25u65kdaYkMCo3NZsyubPyRQTvSyGodm19YW2FU1/KG+lLDA8MQi&#10;oYIs+FFCTS4H1Y825UQGBka3jC9QH0asqqTjrTFBQUFRyT2TCvJ2yBgxtykiKCgyuWT68dlX5iby&#10;EyOCQiKKWDwltTEeRrnY3dHQPyEuSAwPDk/lz1DlL1nO0hQnKTIoKDxlQDi/ujrXXd8sXJKvrSrH&#10;WE3t3aPK1bXl2cnm5v71jxjWi2cyr2SoNYxs96jMkWWF5t2qlHOtuXFkXGJFv2Zf0MXz6uriBLum&#10;vlkyv6ReDIIgCIIgCIIgP8SQYmZ8YtzW3q6jo0OhUNBj90HkCnl7e7udo/3ExARZSXrsjvNsxbPU&#10;VHe9QpaY6KhkpBhTvyRV7K2qZHPz4f6rSgUZVE/+bBmtC/jzLU/1w7m4Cz9R52e37HNWhVnHjuvO&#10;UxUveQ32rVOnWNMLJT7aVwJq1a+zOljqdcQoQjSY9dFJi2lq1KpsuvLwcb3p9eJ5suWtV36W2S2d&#10;nZ2VDtb89U+vFQ2pX4fKvN+l3xgEls3LV1Ukq6uzrSG/ff0eb3HC59NfuORx1O9tKvTQT0ySulVr&#10;rCt/O9ExLSPjJvLuHjrrK1GsVcUantDENX1tbbHo1qk3o7vX1vguP/2le9EgmXKmK+FHL13umadf&#10;jyTU5CurrCGypqurk/aXPyroF5E3tqIuRMmobJPfeWSxZwfS33/3UuPYrHJ1lXrq0RYlg6Rqp97m&#10;ZJn5oVP+M+tH48LU1WPvm5ZQ20AmbD521mBaueyhfcSybIZ657NSz3vfuFZKGoIffO5WLu7Pe9PM&#10;9/69w01j82m2530LB+iFPCqe52IvvWqdwqJeaXW1K+STGxb5SmHeia+1publ1DhVv+7xw/Xjc6R4&#10;1vYO0/nqzcBa6k0hCIIgCIIgCPKDTV5B/tz8nLpg2b8hqzc3N5dfWEAP7yzPUDyvdHylKP5Pitz/&#10;JNX7rXJkkB77/KKcHb369ds343tX1INLw+Wf/fTHWnbZqws1hz+6NrGkvl08UfzNoXNDksXaCNPP&#10;7bLVE661x+metE2dHas7/PaXFepvQ0+Wub3+0aPieX6q9bOXX4ltnyHbaHl6uLSavaCeUR1JU1nx&#10;uFi2opRVu598x7xcSBfPsiztn+q4FJEplJMtJ37+sHj+4urYHCkd18RlDzTF8+PZUDz/4rWQjiky&#10;SsbO+PGPrjxePK9/bVvicIUqnptjTa/5FSpXSAk95vb575yT2MtjrIomNqmp5VPt51/6cXrvwxvD&#10;osIrx66PS5dVKnmD+wefnPISP148x/VQDxfFXaeuGAiVS0F3j19OHSVvnKSnsU6kWFmdHbj6pz9+&#10;esIglyceqgk+c/jTrz6/Nzr/6OB+WDwv5+m/fM+vSj1Omqv18h2PGuVi/bF3zw9I1feWBeVHPzzW&#10;MyUjxfON0CrJUOMX//gsup/aOAiCIAiCIAiC/NBSVlFOKlJ64IBkdna2vKKcHtguOy2eV5cFyor/&#10;riz5T8RK5/G11ce+LP4vW9mW7LPWv4O9w6iW5kTDvEHOwODU3IJyUTIzt7i6uraiWJzmD3A4g+MC&#10;8bLmK8yrqmXZzDiPw+HwRFKZZpxifmFOIhJOSyTCtpOX7k2vrSoWZycli9S6riqlglGyiOERwfLK&#10;Yyu/Il+cHhsirzg2JVWurqnksin1g1WVSiYRCyenpLKp1NM/M0llq9YUEpFEc4dYtTwrksxv/NK0&#10;OqtLM2LhAilnlXMCgUxBfQ6gUixOTko2/vW2TCqRyTUfEajmJNNLClI0KyQTw2QdJqbnF6RTc4sK&#10;UuvKZsXDHA6XPyJZUGx8ncU54eAAh8efXJBJp8Ub1kG1IhFPUy9ObR6FWCKlXmN1ZWFGOMIlG2p4&#10;dkGu+QBIsSCaFs9Q97NVCtH01Mzjy6e2gFC9BVZXF2anyJxkHcQPp1lRLE2PDJJ9MTY5vUwmWltb&#10;lkmlC1TNrFLIhFPCZeV3+kMCBEEQBEEQBEEOXMytLJaXn7X62xdZXFy0sbelB56aHd95XlUpq3+q&#10;KZ4XG/+ulEvo8ercCFtYdyVY9r49XTxHVO3ifchVlUzcn+zroGd43y+hfEr2XV9atSJrK00y1btk&#10;7hrdOT6jrhMRBEEQBEEQBEGQR1ldXS0qKfrulXNUNKdMqLnFuG1UE82jZ7xGxPTgd83S0lJxSTF5&#10;I/TwE/IMX9teXeQn5PzynYRDf0o4fKrQYFGxxe9CLSyvXgpa0FTOJ3xkj9/iRRAEQRAEQRAEQagI&#10;pIrznsP0wMPU9s775gl5U8ukjiOGBMv++cLGfplqdU2hXG0dWmANLcZXSWZkSjKSPbrokyMcnCAT&#10;01Xf3OJKy+BC+9BCSPG0UKooZc1FlYlmF6iKlMxe2DYbXiISzVFfVRXPKfrGlsgEZGIye0XXHHnd&#10;kWn6m6rPlJWVlaLiom0rz40ZqmFfTZqaX5BLRAuV2d2XgydUq6tjo9MzVAG5IhmdzMgYbp2g/tZW&#10;JhT1j0gaa0byW0RLi3OVxbzSHuo+7qJEyhqeVVLf+JUUFvJyOiSa6lQiEKZk8Oo40i1+3PnJUalU&#10;5C2QN0IPPyHP9oNh/NmJD9IvkeJZ45+pZy4Wm9g3B96rcT5VoE8G/xR75q9+4e/Yzhz3lgnnUDoj&#10;CIIgCIIgCIJsEUbxPDot/9n17vux4355whMuQ64ZAsm8spO32NAvS6mVnHTlTUmVb5v0tw5Sv4U0&#10;KlK8erO7Z2RRubJ6xYffzaf/mVkWb/GPur2CGUU3f+kTywHRnLKye+6qL5/FWzjpOiRbWlGpVkmR&#10;7JwuKO+av+7HJ7OTQv1/nu+0iKde9yv7wYACoWZRO49SqSwsKnzW4vlWBn3beEWhuObQS6pnC+fu&#10;8kUVr3H0Vb2eqLrJ0cm52eWVrrS+9wNGF1SrlVk92nmStdXlJJcenRopt4L/Y4fh2ampt0902uWM&#10;D4zPzsiUq1L+kTs9MTUTAxPS2eVnqEbJypO3QN4IPfyEPFvxrMnw7LhJnft6Cb3R35KOO7aEjMxO&#10;0JMiCIIgCIIgCIIgm0KK58OO3CaOTGNUJP/AnBNQMD01ozCPG28dXPDImnJKE5CK917kmKZ4/td9&#10;Dmec+nY0KZ5/dbuHL5SvqFa1AkZIzaxZJnnwN8O+2YWVvrHlr+25s4srtez5a378MZH8vQecvBYp&#10;Z3zpK3tuesMMKZ6NosbILBKZkswSWSYSShUmMeN9o8/8786urKyUlpc9a/F8LHS4a0CYXzR8Qp9l&#10;UyhWrdLFM6d55G7kuEA2m+vV9UXIREta3ycRE/K1tZq83vsVc2tr8ky33jsPi+dp/tRXdoNdItlE&#10;C/usK1/OG9aPGp2eXyhIZX8a/Qw1qUqlKi0rfc53njdnUbkkWZLOyWVK1Q6/no4gCIIgCIIgCIJs&#10;EVIMLyuof0BXM6hcWZUrydAz1KVPiXppWyyKLJ48RV73270QmauyqnJaNE0PP4eolErlTleG+pd9&#10;lfINv6KsIDOrnu1L0FNTU1XV1du+4nctnhEEQRAEQRAEQZAfeOIT40dGR+mBAxU+n5+UmkwPPDX7&#10;qHiuS9ZN6JikHgnq/nHoq5xG6vHyYNGPP4oVUWMfRVxqer1giB7YJrLOiIjJh/9G8vcd5ezoFXP/&#10;R2s7WvOKVg55cWHW1fspPc/4J+Ar4w3l3c/y8c1AZ/qwdA9+HV4+N5bV2acQcU6EpZPBoUKtt2O6&#10;NU/t54j6kv/qR/9T4d8u3TFv3Szc5jicG6uP63mOH8IhCIIgCIIgyD5Nb29vfUMDPXBAUldfz2az&#10;6YHtso+K50Vhj0V0yppqMd0xnbs86xgcPL+6UmwXWj6nykv0j++iatKpTgcnz5Llqe62iYW+6Ku6&#10;if3KtbWyeN1K7lSZx+3CTsmaSt4U4albrS7CqYz7vfRSw/haR9Av7obXK1fXAozPOlfy15bGTP5l&#10;y5IK7A+ddqsYXVlbynHVjm0cn2gMN3fPIVUwO8r6qk0HqXvn2IkWLjHKiRwrw8jllbW2pLC0rum6&#10;vIjweqpqEvX53zfPlAlqrnz0gD+vnBks/+Ka85bFs5Z7hkK1VuRlFVI/PVGTYxTRSP0xgYhtbW41&#10;LqP/ML0n1c87e2BNuVSa0zq1pqh6cCO4TRHr7pLMWViTiyMuv2IY36WaLrh21np6UTlWH/WNX4Fm&#10;Rk2S/P6Vz53Jcv2DX+mASj7rcs2q+tGnBhMBL/80OG+UFPCxrkbFQ9L+ptr28bm1taVq849OZrL7&#10;4m6bBvSRVWqOO2fkkSGfHXK1C5si88mFCXeuZw3R/9b5QqePXUiHcm3I4ZOTMR3jC2P1hlnNs/yK&#10;j/2iNxbPf9FNlCrXRsucnQLqNDOura62VFSxydg1WdGt3xmUPfpphFTPq6FV3JW5Ef3Pjzu1idaW&#10;hjxOnRmclWRd/TytQbi6spzkYObfO9fkbngunU+ml/WF2vlmkH0xO1xjeCd9fWtzMo9/9CBzXrlW&#10;E3hWJ6B8TSkL1fasmZPHO9ibtwvIO+GkaNuH1822uRs4JC6trLXmuPzaNXt2oNzAIo/6wb6l0SBz&#10;K9b0Uqrz32LIEbO2XKZ/4WbskGJtuc7lY/eKRysc62GW1z+7tjjtqvPGzUION0HXLmpQTh2cJffi&#10;KqdYSX6++eQQ4pXkdArXRipNXwtp74p2uZM6IF+TD4RfuGCSJFet2Zt/VT0ypxT3Xvj7g85n/rsS&#10;BEEQBEEQBNmn6ezqLK8sVyio3/TetyGrV1ZR3tXVRQ/vLPvqa9uKZk/n1Lrq5NRmMiBs9jYv6Q71&#10;DVatrnrYurG2+HebF2OdruckGmrF9inXxkOOf9g1tfnn0R4Vz5bV1LcI4mMi2oWkppQkfGjYICTF&#10;s2O7unTpyw3xz+iZaIz1i6hfUy1lGRgkqu8pqpRSL39rxcpqtotTSktdkE3wgnIt3suphDdDPa3O&#10;YnvoRzfzyUJV85PXbcKfcue5M8LGr0TQGu0RVj5CT7MpfeWO+mdO+HdJSfEc1LJkFRKuKYG58Z9o&#10;imdr7UjZypqEk/W2X5pksCnA2dnZJ4wtmKeLZ7+/pfaJ11YWY3Rt8h/d8iTF8wct6sGmMJew2smc&#10;aFK22/eL1/pSPj+ZySq6q5Wv/pKFoD3a1SNjbqLKxTWcGt6UyGTHcned3IFh99MJ2TWJYzPyzcWz&#10;5s7zTG+Sp3epeibqDyHCfS0cHJ2GpWud4X98rHgONi0ZFK/Jp92Phqo/85GmGvyrb7zX4o9H+6Vk&#10;cHWwwOJ69hQpnv0aqfvq3MTP9TP7Nt/GJ8Xzlyl95EFfcVBUA3kzy+VGbnnj82bGXoOaKWQVvvdT&#10;+uI/NczmkNlnuQVvBhQMV4TaxjVpntck1e8f2QOkmqaK5/BOagwv7bpTHkf9JBVHb8PheepoHM44&#10;fbOwM/viP2M2lb8idrmN3umjAV1cUjwHt+SbB1do9uJgnL6mePa7MjonJxX7g3fuNlJvE0EQBEEQ&#10;BEFenMzPz5dXVJSVl1dUVg4MDorF4sXFRdUz/inycwl5UfLSIrF4cHCworKijPxXWSGTaXrnz5Z9&#10;9jfPSyMpbp6T85qB5Y5E20r+rPrxXL2DnSWV0o3/EPbcRKevUw51g3SNVIuS+BA3MkVgzsavCkhr&#10;LC1JwTZWZ1fApcrd1pbGsXlSgy20BWQPU3ee7wWmhJG5gjsE5NnZ4ZaaRp56xrXptjgy3tqmVrMG&#10;a3NjTg52zeOaMknW6utJrY5lruan3OdGW30tLd3dy8Pyazbsh5lKS6vk4u65rsS8jklypIw3FtX0&#10;U3dxJ1t81LNbdm/4KXj5/GSUPzUyqaydvKHBvOT6MbIZBAnUuMi69OsWpP6fZxemNS2r1haEXd41&#10;LHpOddprfHtFi101Hqwp2ZpK3pJR1EtvSRLqzrNLEPWO0pvHyJrM8JrcHSwt/SIGOnKDo7rIu2rN&#10;pV4mNictIYragEtjTdSwpWVyz6OlkIg41U4V/eSBjJMbV8NfIVNKBgJrmtdWZJVRgd6BbaPsZO8W&#10;6qftFgXtlVXrNeeqsKfE1trSMixZ0JkWn8lZ/5yDVZ/bPy1bU85XRDRQ+2BtkZXpq34HCxnRZCPb&#10;5tWSrbDKr8iuGaZnGqzNoo4G97Bh6aOqVdgVGdpBHQtT/XXNw2RfKweyy9nUui93xKvfSTV145qE&#10;U51pa2kZkZ3rVkMV+QuDheqnLUuHqH9KjlXj3S0kD5SczLjGcWp6MSuptHfjfhJlODtaekQ2VLim&#10;sKmPSljFoWR2Z9/QiTnlmnwuMVK9F5PLyVOSwVzHeuo+dqd6HarqM3ysa8nbKK5JmFlSrilm8nzS&#10;h+kfR0QQBEEQBEEQZP/mh/2DYYrZPK+UAapi2r+Z4eYZqlM8+F3+nnmmwtSYup/6pCwMBKhfxTmz&#10;b19/weKARjKg3rqGhqU7/Ft9BEEQBEEQBEH2V37YxTOCIAiCIAiCIAiC7CAonhEEQRAEQRAEQRBk&#10;m6B4RhAEQRAEQRAEQZBtguIZQRAEQRAEQRAEQbYJimcEQRAEQRAEQRAE2Sb/trS8BAAAAAAAAABP&#10;8W9SmRwAAAAAAAAAngL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AAAAAAAAbAPFMwAAAAAA&#10;AMA2UDwDAAAAAAAAbAP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7GtzC/LFZaVyRbWiWlUR&#10;q1TWEARBEAQ54CENOmnWSeNOmnjS0C8tK2cXmN0AANhXUDwD7Dtzi3K5YgVFMoIgCIL8AEM6AKQb&#10;QDoDjO4BAOw5FM8A+8iyHDUzgiAIgiBUSJeAdAwYXQUA2EMongH2hSW5EmUzgiAIgiCMqEtoJaPb&#10;AAB7AsUzwB6bXZCrVCq6hdyUxdx00ekvhe++riG6fHxlZoZ+7olZXZEvy5eWNUtdGO/Pr+Up1E/s&#10;IPKB+hrBzDI9tLNwW+sFs0v0AFnEZHdlzzQ9sCkqpVy+tKR84jveNvNdeTWiZ1tBBEEQBDnYUalW&#10;8RfRAHsOxTPAXpojlfMTbjivrioVrVelpj9ayI4hg3NLq5MzKg3pwpPvUi/2B5i4D0vkayvLHYUZ&#10;NaMrqqU5oYSqbFdX5oa6u4eFsoVZqUKlWponrbBspLdreGpWM6smshnhsmJVPitanBNzWR1jgnn6&#10;ibVVxYJUKqNeeGV+Wjq7RB7JF+Zly8pFqUShXOLW5QbG14qEs5LmOJPoLuEQu6t3eEm5vqKr4s5C&#10;I6fkEckyGTU/xvK2i5lU18DLs8Ke9nb++OwKPa1cNNTd1cuV0RUyWRlhT2v71MycdEwoV03G3LDi&#10;SKknZsYGO1kc6cKOPxlAEARBkAMbUj+TbgOjIwEAuwnFM8CeUd9zXq8tmVldWVhp+2Su7L9LZvvJ&#10;YGm3wjxl6Wb44r9sZY7ZyytPnnFROJCTEBns45+QUSVRrM13510N6BivTrVM4Sup5+XxXj5D88tt&#10;2VFZXWIyvNAU5pTAUj9FpTbQsndyqSfZPr99lLTUQ/kR3hVz9HPz/Ta3AyfnR/3MoyMTE2YWl4pi&#10;Q6dmleVJ/oOTMvFAbXxBH5lqtjlO37VAtrImnxP6haVpZl1TKVMjoqao1ZaPNlQUFpUQg8KZajfL&#10;vB5q+UuCPlvvbMl4j29kuVw9x3BRUG7j0GSZT2r1IBlUiljGl8y5c+rieZzreNepdUgwPSmoSwlK&#10;Z02q50AQBEGQFzm4/wywt1A8A+yZJfl6xbp1hmfHDmVd+1vSMfMGT4/2SNM693eCIy6FSAXSJ37p&#10;eUVQ72gRMjYvJ8UqryTKLGlIUzxPt+Xe96+cki4sCNieNh7q4jm5eUp9A7c3ySGyZf3uLV08pzvX&#10;sKnSerI8zrFQoHmKRNkTZ3Pfr3FiUdhRFuRlF1kyTFZlvXiOyu4i05Di2SSWTR6sLMz4RaSr5yNZ&#10;FTRlmfgUCubkpICW8tvcdG5ndEzU+9qmNlE19fxwi2NQkWSyzyc4W0qqZ9VSZ5pPYTNf1BoTlVq/&#10;sLws6Cy886h45nnc9+4VUnfUBQM9wnl8jRtBEAT5QYR0HhjdCQDYNSieAfbMU+4eb8yKSsWWcOsm&#10;2sfnSZG5o78VXlEsLy8sbvxL6pU5QX0Ld3mFFKULaTHRs4vb1O3fNisr5CWeGhW1bkuPvQ3Vinxh&#10;Qb5hRpViaXlJc/t5TSEbG+BOUl8aF7IeaMeKNGPVUSnlZFH0AIIgCIL8AEI6D4zuBADsGhTPAHuG&#10;bgZ3LaurygXZsmJHFfv+yopiWSZTKreryxEEQRDkBxBGdwIAdg2KZ4A9Q7eBCIIgCIIgOw6jOwEA&#10;uwbFM8CeodtABEEQBEGQHYfRnQCAXYPiGWDP0G0ggiAIgiDIjsPoTgDArkHxDLBn6DYQQRAEQRBk&#10;x2F0JwBg16B4BtgzdBuIIAiCIAiy4zC6EwCwa1A8A+wZug1EEARBEATZcRjdCQDYNSieAfYM3QYi&#10;CIIgCILsOIzuBADsGhTPAHuGbgMRBEEQBEF2HEZ3AgB2DYpngD1Dt4EIgiAIgiA7DqM7AQC7BsUz&#10;wJ6h20AEQRAEQZAdh9GdAIBdg+IZYM/QbSCCIAiCIMiOw+hOAMCuQfEMsGfoNhBBEARBEGTHYXQn&#10;AGDXoHgG2DN0G4ggCIIgCLLjMLoTALBrUDwD7Bm6DUQQBEEQBNlxGN0JANg1KJ4B9gzdBiIIgiAI&#10;guw4jO4EAOwaFM8Ae4ZuAxEEQRAEQXYcRncCAHYNimeAPUO3gQiCIAiCIDsOozsBALsGxTPAnqHb&#10;QARBEARBkB2H0Z0AgF2D4hlgz9BtIIIgCIIgyI7D6E4AwK5B8QywZ+g2EEEQBEEQZMdhdCcAYNeg&#10;eAbYM3QbiCAIgiAIsuMwuhMAsGtQPAPsGboNRBAEQRAE2XEY3QkA2DUongH2DN0GIgiCIAiC7DiM&#10;7gQA7BoUzwB7hm4DEQRBEARBdhxGdwIAdg2KZ4A9Q7eBCIIgCIIgOw6jOwEAuwbFM8CeodtABEEQ&#10;BEGQHYfRnQCAXYPiGWDP0G0ggiDIt82qOioAOCA0oU/gbxtGdwIAdg2KZ4A9Q7eBCIIgzxLS816S&#10;KxnXEwA4cMiJ/O0KacZyAGDXoHgG2DN0G4ggCLKzkF727KYrCQAcaOSkftYKmrEEANg1KJ4B9gzd&#10;Bn7/WV2a1URJj0AQ5OBlRbXKuIYAwAtDpXqGApoxLwDsGnB7+WwAADaXSURBVBTPAHuGbgOfe1aW&#10;O9I93v39az/98Y9e2jI/+vEvXvu9nl/+gmJjUy1xPUw9+ZFN5TI9BkGQ/RKlSsW4gADAC2ZFpaJP&#10;+O3CmBEAdg2KZ4A9Q7eBzzFySazhiZd/TNXAvz1u0tA3vqTc3BKvSMfYITfeoib6zZmqsSV6NIpn&#10;5EDF//45crh+ec10/ofxBxCLy/gjZ4AX3KJ8p98PY8wIALsGxTPAnqHbwOcVcdO5379Myom/fGE7&#10;NLf9wldWlI//kdVWxfOqamnh2WqTpfn5RYWCHthhVhQLMjIXPbSDyMmL7PgbbqtL5D18xwJrVbW8&#10;+OzLUCzOy2Qr9MC3ycoKtTnpgZ1FSeZYepav58tl8wtLKzu920FeYHl+fn75+/8DAJVSufDU9/5D&#10;K54X9qJ45na31DZodLCn5tfHz8wvtdTmOD+wCEmsGJxZ1Iwc5XHr6Ylb2gdFkocTrxNMcLMSA5xd&#10;ArIq+iY3Pfv9EIXrvnvDL2fTeID9aHHH11bGjACwa1A8A+wZug18HlHN8a58/DdSS/xTP+LbLvdh&#10;8exSmuqq85fXfkYNPJZXjhkGLWwqsxZ4JVpfvf3yT7b4ivjPf/d3Pc/MLdeHWx1/+N0//ZSecGN+&#10;8tu/vvsgvmnh8aJTNlR44f0/0ZM8lp/965QBa3qBnk4d1fJshtOdv23xFl56+Zd//PRe5OQO7q3L&#10;RF33zn34y61W8ZXX3jjrlD+zoZMzM5j3zhsvvfSHDwu62/20v37t5Z/Qkz7MK6/9xSxrYAfdosVi&#10;3zt//83P6dk25kcvv3XiXreMnu5R5CPut77+/avMVyT5yau/P28aIaKnexilJNfu0lt/+hU90cb8&#10;5NWPTuq0js/RU2qikrcmu73/t9+ov9DweH78sz/942P/Yrbysc8x+o3UT36axKZHPJ6J9Evq5y92&#10;z9Nj1kTFh9Sj0lu41le/+tWmbf7TX7/tnsnSTLvc4EWP3ZTzfk3P+LHNQcq3KJ7FwrmRvNbeBzHt&#10;J527bvoN+uVOsUcZ0zxdmOFrppH1IumCaGa2NuT6JZs46Zws20H79ydcW0alM/NysVhU5X/jhmu6&#10;YFZeHGj8qmkyNbFU1lUR/c4/zDrXFyXqvff2nx9EV01KyeCyYKTf6K5OFpd+tqOxLDklo6KFJ5qj&#10;x4xwutPTMzIK6kbFC2RQNDXa3DHIYTUlpeW0DU6LJoZzMzMySvqnNAsXC0pzs5LS8mr6BWRwepIX&#10;43zrqF5wE6tvcmZpdKi/b3RGs1hOcyl5ofyaQXpGmbS1JC8pJSu/YfjhGIC9hOIZYP9D8QywZ+g2&#10;8HlktDH2LVJw/fLtxJZxetQzhy6eSd44ptvOn3lUva6qJIMVZ1/TPGcy9Oh24Kzf9XdJ0fbqX96P&#10;rOh5/H6nSjY9FG7yOalff/yzP/uXDNKj19aWJhvPv/VLalFvaeWxRpWP30Ce4TUbHf47efIXrx8u&#10;GaZLIUGjGzX9S39xrRVsrI5UChkr3uD9L25EFzTPPlxdaWfUm+rFH7GOH5WufymdyuqSOMn+PCkC&#10;f/yr95K3KEM3RLXEqU8/+ekxryLOguKxzwuWRYOOlz/90UsvvfbFHf7DO/x08azOeedU0hHXjKei&#10;Wh5oCHqf2no/0fEqpEduHdXcWF+o2bmrltGj0sfKwJVlaWuSxZ+pLxb8yCGzb32FigN0XiE74Kd/&#10;MAgsnpp/bNsszYyEG3xK6tCf/PKt2Gb6qJCxwt76NVUFf37DlSN87L6ucmmmOujOq9Q7+PmV4HbN&#10;xwsL3Owv/0B9BvHLz8xqB6bV4x5lsqvw/F9+QZ791d8vN0+u7/5vXzy/9NPf6ngXiDYcSasr8t48&#10;Z3Wh/5NPQ/o2fqKCO89PMlrQVv9H7ap/P/Uk1T++0H7GVTw9x5hxszDDn77+7ieHvzly+OtDb/zu&#10;s8SmcZFIcO2r95KG1RN0Zpw6fZZy350nklHF8xvvHTt+gjj0yac2KS3rN59ZmTd+/1fDbpFcKp0N&#10;dreg50rp5TXH//5nF4oHhRPCmcYsz9ffce2bHND6+I37qf3Tc6QM5pge+tg4hz9S6f3r149UDc5N&#10;T/GufPmFV920WCbLffCjO/Y1EtlMQ0MHOdOlsoWmiIuHb0aPz8prYq3OOxdoXjrb5dL9mKbxoaZv&#10;jlzO50nJKo0N1qfk1M/ML3U0tnCml8k0gubQ02eN+SL6FjrAXkHxDLD/oXgG2DN0G/g8wq8IeZNU&#10;Er99J71TQI965tDF81/fN+XPb/EtXsVgrKY8TKKLHmnCceo1XzpkO/akG7mrKz2pFtQ0r3xS9PAG&#10;qN3F35MRX98KmH+8KN0QVVPodVKTvfqnD+tHqep3sS/j19RSfvKPK65to3NP+br2wkT71/+kPkUw&#10;jKilRzGj7PL7iFrYy2daxfSo7aKUzc/wBvp5k7MKBVW+qSaafvULUlL+wrN6SjPFw+L5F/rRjZox&#10;j2VlMVT3BHn6VxfM6THbR7W8vDTF7+/njS8sLlJbSiVPMDlPFvLxTVvFCrUNxGVG6jvUb8R3PGGb&#10;qFRLikddMRk7Tb0Zf22UN/WkTa9UPPoz+WXRwMWPf0l2npZnAT1qi6zEPzhK6ve/fn17jP41929f&#10;PJ/yaZRv8U4UmSbUs7/8jcXwhiMNxfNmkx1Ddb+/xSiVn+h/ne6zT2YsgSHM8DVSeWoe85oi3jtt&#10;PT03n2B94Y3TXn1CzTTSMuevXvnsSv/UPFU8P0iTyhaHygM/+8f56kGJZkZCMtmi9fffOKZ0aAbF&#10;kqE7X/zhJY9Gdnngy3+4XTcmm56R8QYHaronxeM959/+h2PpODWXiG/71TtaGcOkeP7j3417RHKx&#10;aOr2iUspfGoh5W7q4nmi+NzRS40cwcTUZMb9f31x0X9UShXPX1uQNaEm0xTPo5yKL7640jhNjRFO&#10;tkel1Upmxq+dPZvZOzY+Je5JN/7ncZ3haRTPsMdQPAPsfyieAfYM3QY+jyyMNh56i6o3jSIb6FHP&#10;nG1+MEw5kf4v6nm6eFZOtv7lD9QdQauMfs0EW2eugypxXnrpbxG91OBi7TfqQbPKEfXTW0c6Uv0l&#10;qUV//Dv3hwtXySX54ZYf/E49szq/+O2bn584Z2YT0it4dAd1uCKY+vL6zhLV8fj3kx/PYHXI0bfp&#10;13vt9Xc+/fLE2aMf/+2N32rGaOJYPKmZ+GHx/M+o+q3u/KuW4u+dpWY4Y0KPeUKUwnabK4de/Zn6&#10;O/C//OO7731w/uSxd/7x1q+oe8503rlmpS6eZ5LPqWvh0xGz9NxPj7IlXI+a/l83Jnb2J86TbXH/&#10;JNP/9s+Jvcyvfm8Mvzr4j+TQe+Xj7H7NZN++ePZplNJjHk+BPfXsL39zd3DD1/NRPDNM86erf3R+&#10;Y3lc+8oVvnfmRFzFWFgR3yez7TMLUjBvnIDoMQyfmV1iLGpdR01cRLRGUmZZ+7iEnnJqfCAtISYg&#10;KDQytYIrHi/MqZicWRxgNcTUD2omGB/uTc6qHpl9tKiZOVlnY3lwUGhASFx6JbunoTaibYKMF08O&#10;pMXGkUXFZNWNa/58elZSX5QZHBwaHJncPDBNxgiHOxPSGsalcol0rqywoldELZDbGlfeNDYjk7fX&#10;5QcFh4Yn5nd1VGeVdE3PyUUiYXluUkRSLl+02NdSUdMzSaYXTfCykiLJC4Wllg1MyaTzy/0ddSFB&#10;oYFR6W2c3sKC2inq9vWjFQbYfSieAfY/FM8Ae4ZuA59PlNzke1SF8dIfrQv4j/+98A7zbMXz2uzg&#10;+depSvKIb5X6+a0j5xdp/lLZrFpT4g5dV9+/1olqf0ofYaoz9b1XSLX0enQzXZ0yMi+ZaK7K8rPR&#10;+yt1B/ilV965xRJSb3qKlfzuqy+99Ku/RTWNaqb8VlmudqLu8b70ygeRXaLNhebKeK36zvNzLp5n&#10;Bko+eIMs9ufn7LMe+xtuTVTyOGNqrd6hi2dFo6P6g4I/WvB2dCitDhXYUtP/8ljz/I4OkBlu0aHX&#10;yOr8wb+SR4/aKl0pTq/9+KWX/n6kdUJTDW9TPHOiNX8egOL52bJt8dx1N4hRGNe/pjWd38w6bEse&#10;t39mMdvObdj0de6Gv+iKBVLGogBgT6B4Btj/UDwD7Bm6DXx+GamL/8fvSNH50/eOGFcNPfV+5CzX&#10;y/DIK6/9yy2l9WFj/YzFM6lge8Leou6I/twguGZxqxZ/Sdx151NSU/7onWse68tsjrV6+ccv/eR3&#10;/wqp2/Lms0rETv2C+mb3S5/qpktX1lZVSm5Lvtt9nQcByfQkj6X7OjXtSyd91D8WJZ8J1/6UDL78&#10;9qU6wVbrtDLb4HlN18K7rm/6iRWkUhp69nNqoafstvrDaGWY4TeaX896vsXzaG3k38n2fPUfcS1j&#10;9KgNmWj2f0t9p/kdungmNT7vznvUqA+uOwpkj/2NtCZLol4j7Yv3rF2q+9RrpRRFnlJ/lPH60Qqe&#10;dKtves+l2Z27anA/obhtkWydlYU8mwtk8p/99ZsszpaH08pkS8C76j+Gv+VZuUR/zDDl8DE15q2j&#10;LpOP/ck5iUrYmkj9RTuV51M8/+u8wczSt/qw6KBl2+K59SsbRmFMFc9FrRyj8PZPH7Bv+Umqu5v+&#10;rs+YpvaX10Xjj75fDQB7CMUzwP6H4hlgz9Bt4HOOrDnR9YPX1WXWSy+/8ck5E0sHL2/vuOTU1Khg&#10;N2e7O5e/+D2pr0l+/tvTOr690+ur8czFM4l0pEHniz+rR796+KaJf2RcVnFZTlZqoLP1sffUddor&#10;f9YNa2Hc6Zztzz79L+ob0T/71RvX7tkEx6SXVpRmJsZ62Rh+9jfqJ6te+fU/Q4offRt8caL+4r+o&#10;H6Yir3JR3zEhubC+vb29qiTc2/6w+ger/vCZBfdRmatsTrV841c/IUX779/+0szJMy41v7qiKD4m&#10;xE7/rOa9v3PRavCxn9diZkXYdIX6BbaXXv7D+4YuwSVV7e2NtVkJYUaXvyQjP/nmzM9+Sv269XP+&#10;2rZCmm5K/Wk0eZvH7lrHZBe1t7dWFab52Ri998df/vQ3Hxz75D3y3DvrxTNZ8PyYn/7Xmu90v3tc&#10;2zs0LrugrCA7M9TX8dIX6n/K++U/3HQvXP/1sVXVSkWUufr31F769T9P2XoFJ2eVlJcUxIb7GV07&#10;8ouf/filH//80E3v0Q0/JTZcG/7JG9Qcr/zxXT1Ll4i4rMrasvS4CJf7d975I7U1f/PmN3ndj/35&#10;+FRn9vu/p7beK3/6yNTFOyGnqKokM9Tf6conb7z0q7fNDKiC/LsXz7xi/1/8lPp+++sfnTW3c3a2&#10;feDmVbnFHfsXJdsWzxMN/YzCmBTPotL2Yff03hs+XLsEcUVn81sGjGlYV70lUvytL8C+gOIZYP9D&#10;8QywZ+g28PuJakU+2FjoZm525/rFo0ePfvHZZ4eOHj119oqeyf2Y9GrJFjfrFsrCLEkCCge3bL1X&#10;pJ0+1POW7RPM4nplebY2O8xI/9aZk8cPH/788OGj567csnQMbuVJn9YRWBIXRfnc075++tjRzz//&#10;/OixE5du3HEIih2Y2vp3sJclYxkRLrpal8nb+fSzz745evzqbV2XsPSR2a23pITfEuFmfuvS2WNH&#10;v/zss6PHTp69edc0MrtxYaf/QLRqbqQtyMHk2oVT3xz68LMvDp+7csc9qmCWzD436mBnQzZFSR99&#10;P3ZxusfHlYzwbuJtVf6pFK2ZMdS2i86hxzw5yiVpSZynwe1rJ4599sEHn544c+mehU/zoJjs0fbc&#10;OLIMn8SCFcZbWFnituQ5Wd+7dObE4a+++uSrr6i5rJ0KOsae9AmBiNcW4GFx8wrZOEc/PXTo8PEz&#10;tw0fRJV0PPYD3BuikI6l+rnoaF0+eezooUOHjh4/de22nmdc9tTck/bw8mBtsoWB1smj33z++aFj&#10;x07duW+b0cwnu2qFX0VtCsu4R8eRrC9IPapqeOvXZxdTz9o7pj/6qIfOUmN28ANjPa3rN+4YGEXk&#10;9H+/J9WeZic/GDacXFv1/519rDz+X6er/vcZyqa/diYa3tCRiB79682b9Pve9eSIGSN3m2hGMkb9&#10;MPhiW7rfvRQ249mtSee6m2qTk1MS0wrr2JMixrPPZqExzsUiizNSH3UlonvTswDPE4pngP0PxTPA&#10;nqHbQARBkO2yk+KZEE3OtH5pXfU/mXUyQ/V/nB+KLZ+Zp/6hpidjO50xCk9KDgrwD04q5c/KpTPT&#10;5Rkx/gFhIQnJMcml/Lml5vKSpOxEn9i0MdFMTX6Sd2BQREJaXFBip3BppKchPDzULzg0Jr2aL1kS&#10;S0QlGbFePsEBIXGl/VKpiB/hFZOUlejm7B6XXZqUlOztG1jBkUilMzV5maHhEQGhkXnNI+JpToCj&#10;6Q0jm6jcXk5rQUKbWCoRFKXHBAb5ewVEVLEFMzJZVVFKWEh4QFh8JZldtsBK9Q7I6eN116dm5BSU&#10;lBex+OmBPukD89IZYWkaWfnw0ISUqKTy0fml+uKC+OKcsCBf78TqvNy0QG+3qPzmqVn5UG9zTHRU&#10;YEhYdG7blEw+0JCR1inh14acCu5c3zhiQX9KXLhfoH9QQhFvdkkwMpASE+LtFxIYntTCJ6U+Py0o&#10;OjUjwcvdP7MoNy4+wc03tI73lM8pACgongH2PxTPAHuGbgMRBEG2yw6L53XjtezOaz7NH92v+41W&#10;9X+cq3n5csNf9dqPO7BtE3f8C2Fst6uWfep/3kncmXbUqrg8ysajmRqcmVvw8w1mzy5lBoQVT1H/&#10;XvRgjpl1lvqntucE/tfv53d0Xje1TczISsnICg9wDCvsrI03Tm2i/gEqqWwuzeiz/Nb2Gx+69VOD&#10;o8HeXhMz8sm+6hOeZdJZaXNVeX5lXVFxpq2RbtekfIBVGJ7aTGbsznYwzOHluHsl8ah1eEjWWlNe&#10;UttUnB721d14/ljXRd/y8b76+/HV5FlJR9z16B7pSLWhQ0lJyH3fVmqWmRmpu2cIZ34p2TOsmvql&#10;cUma/hfZHOqpqEj3ntFZ/mBnbllNZVWph/7ZiE45K9nEsmji8eKZ5/TZnZYpzWNKYKg3b0qmfjwT&#10;5mLeL+j00vXlSeTjnBarmDxqfG/GSYviyYfTA2wJxTPA/ofiGWDP0G0ggiDIdnnW4vl5YJt/fcE7&#10;vqCiqszTxia1Tybmt9zXNQpNL8iM9bmk46QuniPK1cWzdGbQ29IqMj0/OS7w+mHtUr4408PaOb60&#10;vKom3NuurHdqbKDG2TWktKoxO9bntk3uiKBzy+J5pLfmnm1oWU1DQUbITW2qeB7qKbfziKpiTbCo&#10;4nmM15x1S983r7q2OMPXO6ZMPFxiYx9UVtOYEeX1uXYMX7bYm+Pqltw0wu0MC/Qt6RprLYkPz20l&#10;ayjmNdw3MA1PL0yP9ryg4/rk4lmc4GOalFddXppneO04s3ie7vM0c2gfW+pIsXAKTKmsq/PzcM/j&#10;zLUUxFsHZZVV1af6m7nGNQpl3Sie4VtA8Qyw/6F4BtgzdBuIIAiyXfaieGaaZBddvetUVN9eU5vj&#10;EZYi2fitb0Gz/QPnovq2ioKMe96FE+vj94hogl9UkF1Q08mT0mMmu3O0DFyL69srKzM9IrPWpwTY&#10;P1A8A+x/KJ4B9gzdBiIIgmwXuWKFcQEBgBcMOc3pE367MGYEgF2D4hlgz9BtIIIgyA6yuKRgXEMA&#10;4IVBTnD6VN9BGPMCwK5B8QywZ+g2EEEQZGdZkuP+M8ALaHnH95w1YcwOALsGxTPAnqHbQARBkB1n&#10;dW2N9LMZFxMAOKDkypXH/+H+HYWxEADYNSieAfYM3QYiCIJ825BCen6R+jr3zNySBAD2sZn5JXKq&#10;khP2We8zb856RwIAdhmKZ4A9Q7eBCIIgCIIgOw6jOwEAuwbFM8CeodtABEEQBEGQHYfRnQCAXYPi&#10;GWDP0G0ggiAIgiDIjsPoTgDArkHxDLBn6DYQQRAEQRBkx2F0JwBg16B4BtgzdBv4PDLSUlbOmqAH&#10;nnd68x5UcCVra6uykSa/iCaZih7/7SNpS0usln/XH0xBEARBkB9iGN0JANg1KJ4B9gzdBn7nSLuT&#10;Lh479NnJy3ZuqZJlZXW4sa6xg7+3xTltt8GNL7K62pzsfv6upauH49mvr5UOza6tyTO89A3MPb0c&#10;jU/oBo8oyET88G+O3LVyDfLzPHNKq2RE0ZEceu6jn356Vks/a2BhqPxTy1LZ2mK142EjK0fXgEAj&#10;rSuu+QNra8stwVqR7WSBawrpiLF38gx5JO13vHzJxt3bwVzXMrCUWgF1FsdbjfSOvv+Pr7XvenLn&#10;V3hFnjdu6PkGON++rJPfP01PhCAIgiDIE8LoTgDArkHxDLBn6DbweaQrIyS8oH9tTdkacFInZ4z+&#10;RyNFTef+YMJb1AysrXaFGttVKDXPrSiVK4tVVn9zqhLSE0+WaH/tKVQM+LzzKUdCjZtpC33doIjM&#10;Xe33qn+bgIyR9WX97Fr6/NpCvs5vwtuk1Fxi9nt/9+WuLVfZfeJaR5XMCgn3tFmQeElscvb4oZPn&#10;1DnzwV//EsyiJqcznWerF7u4sjbWEHk+uIq+k704Yf65aQNVgCMI8l2jUCgSk5Ou3bhuet8sJDTU&#10;ycX5lvZtCyurmRnqPN1ZFMIhzvTckmZgRbHA5/AWNAO7GkV3stVV/6ZlehBBEBTPAHsGxTPAnqHb&#10;wOeR3mxf04CShcUl2UjBpeN6rKl5lXKp2NPofGjXeo9zVT72QNewbXpxTSFrDtb2yOmTcRO1btrz&#10;5+XKRUnq/cvGqQOKtQG/fx3iqnvXsw+L5zq/f1qntc4uKDYWz1Edc9RE4v73/u7HXVvpCD920buW&#10;1MO8hvh/XXQVq+TtYVYnnQrFcpVyfsQnJOGxPrekzPCCuWBmfkHcr3v8SkqngNTPA2XRl+zS5ukp&#10;EAT59qmtqzt/6eIQb2h2dtbswf2zF86fu3ihrr5+aXnZw8vTxc2Nnm6bzHgd+Yt/4ZBmYEHEOvnm&#10;Vc2HYMsz3Jry0tK67vXL2KKkv7q0tLKxZ3ZTjSse7agoLa1q6Z2nJlbNTo0PTMpG+1pLS0u5Uwv0&#10;h3drazxWLRnDGpxaWVtTLs3zSr3f+Neh8rb+6SVFk9/5t8yKeQMdpWXlfWNizfSrq6tDPY1klp6h&#10;KRX1CZxSOMSdEE531FWx+Bs/hFMKyIylZXXt3IcfJK4tiUcqySrVd0hV9OvLZ6fqK8sra5qFS9Q3&#10;cEiUC9LW2sqyitrRGc3Va3l8gCtdUJJHZGLOwOjSyppidnRsalrU21haXj0gkq+p5BPcttunPkis&#10;ahmdXvjuf+CCIE8KozsBALsGxTPAnqHbwOeWFcXDvyJWKZVyhWLrrtuKXC5XkH4nPUjNplAo6RvS&#10;T4pKuX0/cFWlUsipnuWjrK4qFWRFtvzjZpVihX5NFTUj/gIaQZ5PZmZmLl653NDQQB4LBAJSRYeG&#10;hd64qRUcEkLGkPP/rr5eP4ejnvbp2bJ4VnEyTX7yV9Ou6cVV5VQ3a0CpWvXROeFRNbBIIuYan/ik&#10;sJ+ub9dWFUPNVXX9M+TyIZtoPXZKh7+mqLbQeuUrz7GFlbWVmXvHj2aNLU00RP7mH3eayALX1rjV&#10;0W9/ZMUjFXh/2t8/Oaqugqni+Q/vm/VLl1XLUvcrnxuWzohYsb/78ZmGCSl5zfZ0299+FCpcm45+&#10;808nrbIWHr9YjXVVdXFF5MHSUNGXf/igaWK2yOytOwHF5PqrmOPHuvh0joubHN87ZZU0q1QpF6Yy&#10;AoPreKLO4LPvX/GbWCKjFsu9rr1/MX5GOWT72zcSeqlFjVZbvPzzmxzZmjDryvvnrcQK1Yq0/+7v&#10;fmVZNba2JrK48mX1iPqLOQjyvYXRnQCAXYPiGWDP0G0ggiDI84tCodDRvevn77e6usrj8ZKSk7x9&#10;fQKDg+sb6mULCzKZ7PTZM/PzO/qSR471J0bRVBFOMtOf88UJI+GaalYw1MCZXpid7quOP3H22uji&#10;nNXlrxK6haQsl8vnON39i+sfhS0KTU9/YJLcJ52TcllZh16/1qkunl8N6tA873jzSvLwErfQ89cf&#10;OvDVV0RRb9bbb+pRX5jpT/vzh4cHJWRRmjvPpdTXx1cWY/VOa+cJ+WXuP37DpE9KvaRobLiHKlap&#10;4vl2EY9ayqMshOq8b5fSKJUtjNWGvPG7P1cOT0Sf/LlVinoFViTF4ens6amsK7+64VdFfdyomqtN&#10;yWudEFVafPiFQcYc9T4U/Qk6f//Sf4oUz6+9HssSkonYGUbrxfMV8zT1R49T4X/6rX7ZMFU8n/u0&#10;cOjhxwcI8v2E0Z0AgF2D4hlgz9BtIIIgyHPN4tKiobHRex9+EBUTo6mTlUolh8O5dPXKx4c+rauv&#10;00y2fZTLPXW53h6urq7usamV4kX1TV3lPCsn0sPd1dXDp7pnUrW6plqSVKfGkhGuHmEt/NkNX2NZ&#10;lQ43hZLZ3QNy6/ozE/Kn1lZGqgoC26nfUCCpL8xjS6mvqyxPdccFUgsITSySLGq+wLLSX5Pi5enT&#10;K1oZb82OruRRY1WK7pLMokHqe9QKcW9coB+ZJTytapG627zQFRVeOMT8i+7Z0c4Ify83D9+ypua8&#10;0Ai+VLG6ouwsT6Hekl9YJY++RTzQmOPp7urmHVjUO6kZM95dTuZzc/dKquzRfBiwMNEZ7uvm7ulX&#10;XVflH1Aolq8tcPLyqvrUX/2WscJDSoeppQkHmoK8PVKbx/FtGuT7C6M7AQC7BsUzwJ6h20AEQZDv&#10;IaRgrqmt9fT2snd0cHR2SklNnZ7GD9ojyIsQRncCAHYNimeAPUO3gc8j5bmcu0EPRXLbp+gfyH1a&#10;lpcLa6f5MvVD4exbtzsrnvArvMuicZv1hQdxgipFT/hz6k1RKgKCev9qzXvmn9BekZfkDxlHDw/N&#10;ae5BzWcFc4r4T/ihX7m8tH6a96RvoSoUOs5d3mx66FnTktp5M33rb2CqyAYs4mvZdv1Nt+uiNzet&#10;S/0dzzWh9tXugpGlycHh92/1tO5gP9BZnq9qlMwu73DLSi6Z9rAX9u+dLemItKhZ/dNRKkVWRN8b&#10;JgOTj/85/DZZlFWUCexjB/VCBh2zBBUc2TPN/dSsjjSN/vp8Z+m4fK23/1+uY89x0QiCILsTRncC&#10;AHYNimeAPUO3gc8j3vYdNnXqOvhhFEuy5JRBbYduXQ9OWL10UbW2ujoXlzaUXzx03aN/aFFZkMb+&#10;X2c7jngPpLKX1MUzyzVv7KZD90WH/uz+xxYlGx78jSnz54UqKrhJ5WOmHj1nbdkhdVJS9CmXlnOK&#10;hq5bdt8MHMos5EU3z5EiuKeWb9NAis/l1syB4OxhA9fu8w5sv3qp5s2P9E+Z+/YaOPQYxY50TW/Y&#10;IMpld4fuM8GD79zrZc2Q4mbG9mSHUzv1+97SSalPTN95i+6LnpxMNvXbQKWZ7JfOd3ztNZDUvbi2&#10;ouxqGydrZWDba5o6NiJVaopn4wzhfe/esxa9niVCOfUlS9U0Z9ohiH3Ools7ZLhVqPmBYGVPy7iB&#10;S+9Zq54HyRPDi1RpqimeV1UrbQ2jDpl8Af2FUpKZ63dZUZyHvywsXwgP57o2S1UPi+cFqcQvc0T9&#10;i+SKvsbJ+17kbXbbpU1OUT/lu1ASMxCQw9dz6rng1B/RPrsknXeP6vndhc7r/pyC4Z38Y0CSS0Zd&#10;saV8bfvus879Sa1z5E2p5PLqUp6Wbbe2Dze8eDi8dpps/+GWUavUEbfgvhuxowsr8rZKvrZT9y23&#10;/pAs/v3McerHh5fmE9O4+o7dem6chFapuhxX9rVOGLpS28EscZynLtHHWdzAnBFb/54rTv1h7TNR&#10;cZzbVt2WGRMysgNUCnbTmIl7j4Fdj2nq+Mi8Ujw5aXK/6/9c6dKN4I2RdWgdsysUkC2lUi7m5vEu&#10;kn3n3O9eKZmnFrxcmsfTcerWc2V7lYrmqI8OVorS2OYF0wuS2eSiidBSYUqVZHRaqGPf10dtmNUZ&#10;/rSVL/uWdY9nOv9+5EAv9YmPOCqBl5M1eMuyWyd6tLR+zNS555JTfwV/iUy/KJ7zj+/Xs+vR9uJk&#10;dlMfsSxOiU0ihsbJCm1RPCu7msf1nHrP2fRapE6OqT/LmB0XuYb0n7XovhnEqx5dIqMkPVzfTL5D&#10;YO9Vx77AJnFi4sBt627T5HHxTj/7QBAE+U5hdCcAYNegeAbYM3Qb+DxCiucP7Qftw4cJ3zQBqTdX&#10;lMtdXZKkGklOw9ipkx1e7XOrq+Kzd7ubqM6/OpKZX19nZY9SD9XFc0fGGPWUeHTybeO+jV/upIrn&#10;y12ahROlQ1QR4+7Fsm1W31dVTpy42ds0Jc+I6bxbSN9jbs7uPpsgIc8VBrL/I2qClItxJh13c0Sk&#10;bF2ZnP73Mx0lE2tLHf2v3WV7F0yEl06Ex7B/Y8wdWa/Z1cXza4mTyinh4Zus4NbRh8Wz8LhOD5su&#10;UVQODqzg/uU16eyftVmpfGpUWzn7LxYD1AJLJ9zDej71HdEUz6aN6op0dTUrqvfVkHF+y/j/uNJL&#10;ZiVRCmd+f4PMrmiJZ//Nni9Rl1JLbP6PbrJ7ZlQtqax3rbrfOtVhXUHezoZIeG/qssfV9d/joYvn&#10;mQnBP03JZlTWxPb/9zt9/upVsvZg/xdT7tzanMfZjttFIvI2ZHzxLy6x6slmE48e0+/roz4peJQZ&#10;wcjVW6yPKF1lj/18r+SSXncj/epyBxuWf+9SSXrPqWR6v/VW9n0ZPEY2dkMi56fGXPWt85XKmP7/&#10;5jisuRfeUTT4/xoPzs7NfHml40zkCLXF8vmfXmPZts60JfX9yZon0myH/tH/c72XJVZ1ZbDOxFAL&#10;n+mb/C/HOrvUe8rwflc+tcIrkpGZ3FpJUq0kKLznSDT1J6PsPO7vjHia121MHvip4/DC2pyfdodF&#10;pebrDYqJsdlFBZlXOcSRpNRIMuoF2lqsc4WiNcnYrfvcqblJHZ1+tnRVtbh0zqK3fW1tqGrkZ1ET&#10;soGJ/99JVrOYOgDkY9P/80xHMTm41iZOa/V0iBXkMAsy6vo8R0hG9TVwjoWMkwcrS0tNLSLyEplV&#10;Ux9qdXesrc1xHr4FZvGsbIzufcd1ZJZavGpeOCeRy+UDI7+43tum2RzLIu2TrKCOubEC1leBk0rV&#10;2tyQ8H+f7WxRf0Zia9WZOPLwwxQEQZDvM4zuBADsGhTPAHuGbgOfR0jxrJslHBqep4zKZMsrOf4d&#10;t9KnlhWK0c7RP57scNYUz6a9Q3JN5Una3pl/XGdZlokn5lc2fm1bPDb5NlX1PQpVPOuz6YUPz4+L&#10;qHu37l6d/n2atyC4rC6ee2oG/2LWX947x+oW6N7uYBbPph1mZRLqh3WmRf/zLFU8r02OfnWvt3hg&#10;bk621FDADauZpv99VZKHxbP64bKpded/oYtnual5p2WVdFKywB8YP6HXUzEtX5ub/VibZVIkmphb&#10;Geke+atxX8v44tzcQk3+QC57XlM8/9GB2ydYEAhmdSw79epnF0ZFb5xjBTbOCmcWGkqHf6PdQ0op&#10;cTv3rzp95YMyoWguLYz9ZyvulJy+86xYnLmuz7JpnH9UZ62tRUf0/M5yoGFINj2z0Fo7/sY1VjCb&#10;FGSM4lk1XD388uWeqtHFRdlCZt5QHo9MQxXP+nXU5l4cE796uZMqnufGvrnWnd09M/XYizwpkkta&#10;HbpFonHxwsjA2NFb3YWTy4Nt/F/r9GZ1zXWxhQYPOt59WDy/4qz5vvvqaPPIK6c6Y9qkbM6suX3n&#10;/200OKtc8DftPBE9PjUvFwxN2yfyxpbWJCzen2/3lgzIpsVzGZF9v78/OLG81pXReTWJOigeVZ4P&#10;i+fh1tEfa7O75xSLczJX18731cUzt4T78p3+5iHZwqPiWV4d1HnMd3RUvDjGE5y93pk7vNCV2PWx&#10;+4hkWSEcEn5xteMoKZ7XliJ9etJ6Zd3V3OOmXees2UbenKsuvbcCeVRNLJVcuNmhmzLZOzyXGsP5&#10;f44/LJ512P0z5PBZjCLFcx61nnTxvLSkZdWpXza3uCzndAy/fqa7eaviWTIpTW8Qz66sjdUMvqnX&#10;Xz0kE05LvV17bCqnFbPC81qdHhUi0cxCV+3wby52VUzIxwo6T4QLVlbJqSH8PyieEQTZ9TC6EwCw&#10;a1A8A+wZug38vrKqlC/PL6m/fPzkKFbkK+rfiv3ukUnnK3vVf+a6piyO7bqW9vit2idFsTi/uLiy&#10;8rCk31HkZJbl1cdmUarIG6HHrMjJMhl/bbyqVCzPLz5W26woqeUsPvbSKsXyItloyh1vE4WSWv9F&#10;5dM38+oStUrb7AuyRgvLz3ZUyMnaPvy3tUntWto1I6P+9eyV+tzes1H0Dxo/zOry7GJxi4j6hv3a&#10;am3mwE/sh9UlMLUhZOQtyDe+tEohXyIrrNjpflGSBSytPP7+VCsK1eZ3rCSLXVDI17evZi88+tyE&#10;ysp46+jpB7233Xos3Xt0rfsa6BUlzyh6u0R9Imp26eDk/zjDqt74Mc8TQh0Pj727p0dFbdWlpceO&#10;gRVqJeXb7GUEQZBdCqM7AQC7BsUzwJ6h28AXJ6sLElFywpBXHL+X/qNmZHczK85IHfJIGG6bpP6c&#10;eXNUK9LcbK5dHK9tTLbTjwf2WVZXlV3NI3Ze3IwW0c4/4/ghRCaTzc3PAcC+JVtY/yDwu4bRnQCA&#10;XYPiGWDP0G0ggiAIgiDIjsPoTgDArkHxDLBn6DYQQRAEQRBkx2F0JwBg16B4BtgzdBuIIAiCIAiy&#10;4zC6EwCwa1A8A+wZug1EEARBEATZcRjdCQDYNSieAfYM3QYiCIIgCILsOIzuBADsGhTPAHuGbgMR&#10;BEEQBEF2HEZ3AgB2DYpngD1Dt4EIgiAIgiA7DqM7AQC7BsUzwJ6h20AEQRAEQZAdh9GdAIBdg+IZ&#10;YM/QbSCCIAiCIMiOw+hOAMCuQfEMsGfoNhBBEARBEGTHYXQnAGDXoHgG2DN0G4ggCIIgCLLjMLoT&#10;ALBrUDwD7Bm6DUQQBEEQBNlxGN0JANg1KJ4B9gzdBiIIgiAIguw4jO4EAOwaFM8Ae4ZuAxEEQRAE&#10;QXYcRncCAHYNimeAPUO3gQiCIAiCIDsOozsBALsGxTPAnqHbQARBEARBkB2H0Z0AgF2D4hlgz9Bt&#10;IIIgCIIgyI7D6E4AwK5B8QywZ+g2EEEQBEEQZMdhdCcAYNegeAbYM3QbiCAIgiAIsuMwuhMAsGtQ&#10;PAPsGboNRBAEQRAE2XEY3QkA2DUongH2DN0GIgiCIAiC7DiM7gQA7BoUzwB7hm4DEQRBEARBdhxG&#10;dwIAdg2KZ4A9Q7eBCIIgCIIgOw6jOwEAuwbFM8CeodtABEEQBEGQHYfRnQCAXYPiGWDP0G0ggiAI&#10;giDIjsPoTgDArkHxDLBn6DYQQRAEQRBkx2F0JwBg16B4BtgzdBuIIAiCIAiy4zC6EwCwa1A8A+wZ&#10;ug1EEARBEATZcRjdCQDYNSieAfYM3QYiCIIgCILsOIzuBADsGhTPAHuGbgMRBEEQBEF2HEZ3AgB2&#10;DYpngD1Dt4EIgiAIgiA7DqM7AQC7BsUzwJ6h20AEQRAEQZAdh9GdAIBdg+IZYM/QbSCCIAiCIMiO&#10;w+hOAMCuQfEMsGfoNhBBEARBEGTHYXQnAGDXoHgG2DN0G4ggCIIgCLLjMLoTALBrUDwD7Bm6DUQQ&#10;BEEQBNlxGN0JANg1KJ4B9gzdBiIIgiAIguw4jO4EAOwaFM8Ae4ZuAxEEQRAEQXYcRncCAHYNimeA&#10;PUO3gQiCIAiCIDsOozsBALsGxTPAnqHbQARBEARBkB2H0Z0AgF2D4hlgz9BtIIIgCIIgyI7D6E4A&#10;wK5B8QywZ+g2EEEQBEEQZMdhdCcAYNegeAbYM3QbiCAIgiAIsuMwuhMAsGtQPAPsmZUVFd0MIgiC&#10;IAiC7CCk88DoTgDArkHxDLBnluVKuiVEEARBEATZQUjngdGdAIBdg+IZYM/MLshXVKt0Y4ggCIIg&#10;CPLUqFSrcwvM7gQA7BoUzwB7SbakWF1F/YwgCIIgyDYhHQbSbWB0JABgN6F4Bthj8wtyFe4/IwiC&#10;IAjy5OCeM8B+gOIZYF/Aj4chCIIgCLJl8CNhAPsEimeA/WKWlNC4BY0gCIIgyMOQspl0DxgdBgDY&#10;KyieAfadhSUFvsiNIAiCID/YkG4A6QwwugcAsOdQPAPsX7ML8vlFhVyxgt8UQxAEQZAXOKShJ809&#10;afRJ08/oDADA/oHiGQAAAAAAAGAbKJ4BAAAAAAAAtoHiGQAAAAAAAGAbKJ4BAAAAAAAAtoHiGQAA&#10;AAAAAGAbKJ4BAAAAAAAAtoHiGQAAAAAAAGAbKJ4BAAAAAAAAtoHiGQAAAAAAAGAbKJ4B9inJ3GJy&#10;WmZwaGR4ZGxkdNzIxDRjgo0KisvbWb0FJeUd3X0bxxeWVlTXNW8cQ4xNiuwdnIdGJlPSsno5Q2TM&#10;EH8iLiFl4zSSuaXMnPzWjp4xgbiplbXxqY2GRia8fPw1j0cnRfGJqWQwIDisf5A/Ojnd0tG9PuW6&#10;zl6OeHaRMXIded3U9OzcghLygPEUAADsZ7XlZV0Ts+rHwvyYlNGZx55tKQmO7ZjcOOZ5mIi95hAS&#10;mxgdm5xRWjc9u0yPnx51t07plW6ccrdMsZNjE8M8be19Y6Njy3mMZwHggEPxDLBPkeKZVKGhEVGk&#10;Ii0prx4cHjt1+gwpLINCItIyc5rbu1zcPatqG+0cnBta2jXFc1ZuQWcPJy4xJTOnIDUjp6mFlVNQ&#10;bGVjV1Pf7OTiLpTMa5ZMZudw+eSBf2BIexebPOBwR9w9fXr7hwyNTQuLyx2cXBua22Pjk0gpnp6Z&#10;e+eubmMrixTwSSkZWbmFoeFRAtGsh5dvWWVNUEi4jZ2DZrHc4XFf/6CU9Kw2Vg95raSUdP17hh1d&#10;7PZOdlRsQkV1PXk5ztDIAwvLtMzc1o5uJ2e38uo6K2vb+qY2FzfP/KLSsMgYVg9V/IdHxrI5PM1i&#10;v7UJ4YyFte17H35AvP/Rh1q3tRkTAADAc5QXFxaVVlBYUl5YkuNm6jE8NuDl6pRf1xTnY5fdOKIp&#10;nnvz3M4/CK9pbXJzcCodYy7h2Q27vWRXzx/n8vnBgaE9gmHHG6cCUnNa+/pNjdLY/XW2KXVSmawy&#10;yCqxS5jiE5ZS05riY/2gdHq0Pc/YIKi8ttzhmll9H9vksn2XSC4eyvDyqZqeZ7zEt8HLNXGrFJKX&#10;Lo9zj8+tL0oNdUioGe2v0dfWjyuqHBiov/jh7aTiap9bRw0DUxrKQ9z9CwWdUVZeaQ01GTGJ9c9l&#10;HQDg+4DiGWCfIsUzKSb541OaQd7o5AMLK9GMbHhMEBEdl5CUWlRSIZlbIsVqffNjxTN7gDc+JS4u&#10;q0pMTtfceZ6ZXyYVNZlRs6jM7PwuNoc8iIiKq66nnu3qHYhPTCHFc0Z2HhlPZkrPyiXFc2cvp4s9&#10;QArvkYlpE7MHo5PT5BUHeWN9g8OkqhdJF3r6ua7uXprFkpduau0kSyOluK29U0t7l4e3HxlMSs0k&#10;K0PeiLdfIJk9Oi6RlLVkhStrGsmzXP4Ef1zY3TdIRiampMfGJ4tnF0P+/+3b329TZRzH8b/K/4nE&#10;xDu9EuPdYtSI4wLUKVyglB/jQsG4BLkxSpRhCDCaoYsWup21p6enG0XsnWcrk7pMPzEzBpJX8rro&#10;8+3p096dvtOnn5xe3c37w+tV26fPfNYfbu+bA/Df+nLx0nKn3n1ctOaO3b3+wdEzdwaPJr3e5q/F&#10;1tN4Xjr+9pX2aPx7++tTry01efmXHf69Jp7n28+W6633F9a3JqPqlyaeO+PJ/a/mXl/4fPGb24Ni&#10;7c0TrbX+sH31xEsf/nDt2MlP74+alzxsX1/rPxnVdxbemDty9OrGs60OZS+eO6denf9p8FtV1ysP&#10;yoery63L3+5cUNx4+ZXLxXhy7/yR87eGo3G39fG5zc7Kard+sLY8/9a7nWrvJ3TgOSOe4YXU3axu&#10;3lppmvCLK0s/3l6Zfaop0s3BqFdNz84doOnJd96bX/15p06bUm22ajJ49oIDNds2b1eUO982psuN&#10;/nDfAezpcN9u089T1uPZ4XQ+u0NvsNUfPmqWZ88tfvf9zT8vA+CF9aQo63Jmcu/ayY9urPd7db9J&#10;3Jn5/+LxRjmq9pbNPagodw9kbT/ubhRnL1zsVn/7l6LDKMtRUe6/Ax6oqsfrvadnxIDnk3gGAACA&#10;QDwDAABAIJ4BAAAgEM8AAAAQiGcAAAAIxDMAAAAE4hkAAAAC8QwAAACBeAYAAIBAPAMAAEAgngEA&#10;ACAQzwAAABCIZwAAAAjEMwAAAATiGQAAAALxDAAAAIF4BgAAgEA8AwAAQCCeAQAAIBDPAAAAEIhn&#10;AAAACMQzAAAABOIZAAAAAvEMAAAAgXgGAACAQDwDAABAIJ4BAAAgEM8AAAAQiGcAAAAIxDMAAAAE&#10;4hkAAAAC8QwAAACBeAYAAIBAPAMAAEAgngEAACAQzwAAABCIZwAAAAjEMwAAAATiGQAAAALxDAAA&#10;AIF4BgAAgEA8AwAAQCCeAQAAIBDPAAAAEIhnAAAACMQzAAAABOIZAAAAAvEMAAAAgXgGAACAQDwD&#10;AABAIJ4BAAAgEM8AAAAQiGcAAAAIxDMAAAAE4hkAAAAC8QwAAACBeAYAAIBAPAMAAEAgngEAACAQ&#10;zwAAABCIZwAAAAjEMwAAAATiGQAAAALxDAAAAIF4BgAAgEA8AwAAQCCeAQAAIBDPAAAAEIhnAAAA&#10;CMQzAAAABOIZAAAAAvEMAAAAgXgGAACAQDwDAABAIJ4BAAAgEM8AAAAQiGcAAAD4R+PJH9Wyvdkw&#10;O3CaAAAAAElFTkSuQmCCUEsDBAoAAAAAAAAAIQCGLQgqKyUCACslAgAUAAAAZHJzL21lZGlhL2lt&#10;YWdlMy5wbmeJUE5HDQoaCgAAAA1JSERSAAAHgAAABBAIAgAAAIxO0U8AAAABc1JHQgCuzhzpAAD/&#10;yklEQVR4XuydCXwURdr/OwcZrgRQ4kVWJANKIkIQJfEgkSPBNYm7QniXBDQJ7nLsK4e7XMohhuDK&#10;8a6KrhxqEpRrl4BHgisBjwT/krhKAmqiwqBgwJUgx3BOQpL/U10zPd0z3TM9k4OE/NqRz6Sn6qnn&#10;+VZ1dffTTz/lc/LILgEbCIAACIAACIAACIAACIAACIAACIAACIAACIAACIAACDQ2Ad/GFgh5IAAC&#10;IAACIAACIAACIAACIAACIAACIAACIAACIAACIMAIwAGNcQACIAACIAACIAACIAACIAACIAACIAAC&#10;IAACIAACINAkBOCAbhKsEAoCIAACIAACIAACIAACIAACIAACIAACIAACIAACIAAHNMYACIAACIAA&#10;CIAACIAACIAACIAACIAACIAACIAACIBAkxCAA7pJsEIoCIAACIAACIAACIAACIAACIAACIAACIAA&#10;CIAACICAz8kju9xR8GnXzsffV/Dz8/XzFXx9fVTL19XV19bW19bVX64TamrqBYE+Hm/19fUkvV7w&#10;8VFvxGOBqAACnhJolEHYKEI81RzlQUBOoFEGYaMIQb+AQEMINMog5ELYhsuLhnQG6jaAQD1d3YoX&#10;xzQG+RdPtwBDV992Hfz9O/r5d/T1a+dpdZQHgUYhUFdbU3v5wuWaC/RvjeWM9zL5pMyOhHqh3of+&#10;YzM0TdXsi/ibd8eJ9wqhJgiAAAiAAAiAQNMScOOAJndzp/Z+/v6e+YMvX64/f6mWXNIe6G672PCg&#10;CoqCQFMT8GJYelGlqa2AfBDwYlh6UQWcQaCpCXgxLL2o0tRWQD4IsFALD3zQvv6GTkG3+LfrBHIg&#10;0KIIXK4+f/7sD3WXq73QinmduaNZY3NbwItGUQUEQAAEQAAEQOAKEnCVgsPQzjeok8feZzKGHNZU&#10;karrMsyHP/LWVRaFQKBZCYj3h3rHJkZys/YNGvOEAEayJ7RQtuUSwEhuuX0DzTwhwL3P+i4vDB27&#10;B13TF95nT/iibDMR8A/oFHRNmKFDd93t2cOeXXufxeODFfYkmkm3FigIAiAAAiAAAiBwJQho+ogN&#10;Ab4dO/h5nQuDKlJ1EuLOKLoGt70Y664ofgeB5idge//P7W0iRnLzdw5a9IAARrIHsFC0BRPASG7B&#10;nQPVPCSgwwlt6BjcMfBmHx8/D0WjOAg0EwEanB2DbqbHJPrao1Q0om9Z9ybO+fBC6+aFgiAAAiAA&#10;AiDQggmoO4gp80YHg1vfsXuzSIhWzmheuV6ocy8FJUDgShNwO1DdFrjSFqB9ENA15WIkY6C0CgJu&#10;B6rbAq3CTCh51RNwPVAp80aHzj2ueggw8CogQAPV1z/AtSGi19mbqCNvs6ZfBVxhAgiAAAiAAAhc&#10;VQRUvcws77PXsc9yPCSkU3tqQvVBN3v/0O3rV1cVbBjTagmwgcqCNjCSW20XQnGRgG0kq+LAnIxR&#10;0moIYE5uNV0FRV0ScDmSBcr77OPTCOEg6AQQaGoCFAfdKfAW162IMUcexD4rpSFhY1P3IeSDAAiA&#10;AAiAQJMTULmu9fdjSZwbq2V/f18SqLLRhUSjNdJYykIOCGgTYOvWW98BPHMslz7WohjJGDWti4Ds&#10;6aI3I7muTqitFehf6UvrMh/aXjUEGjAnnzlrMR0xSyTq6+sPHjabz3mzjtZVgxOGXDECspEs18E/&#10;oLP7vM8+fvV+Her8Auv8u7CPXyD9KSBfxxXryzbdsDhiO2shoCiOBt72iQmhkYujTY8xGA8CIAAC&#10;INDaCficPLLLwQaW/bl9Yyabu3Cp1lLtmGrDlsbRFcAz5y5t2Pb5kaOnqmsuU7mAdv439+g2btTg&#10;Lp3bt3bu0L81EpAG7enKTaR/15Bk+tf1SO6W81uhtsaVsf7tTqX+uzXSgM6tl4C0srz+kcyMJY+z&#10;r0YsnoufWi8maN7iCXgxJ1+urfv6+1M/Hj1XV1c/qN+1v7mBuUuO/Hxu7ze/khuwV0hgv1u7+fsh&#10;5rTF9/3VpaDqhUT7jtd3CHSVf6Per6OPn0GVRH3tJZ/ai1cXJFjTCghcPHv00oVfWoGiUBEEQAAE&#10;QAAEQOBKEFBxQHfu4NeuXWPefVXX1J2/WOupdYUlB/N37qd7RcoiHdjJ4OPrd8Z8gcKU6M4wIbZ/&#10;TGRvTwWiPAg0FgG5286tTPJBnxr/ruCcGq/2crf1ifA+uwWIAo1PwJZOxoORzIKXWPhR3b6D9Xu/&#10;qzt0lBL4+4be5HNXX98B4mxsK9D42kIiCLgjoH8knzZXf1R8jMujqwtbOB1dXFjbGH7PjV0C1Z16&#10;7rTA7yDQmAQ6dekV0L6blsQ6v06+fgH11dWX8nIvffhB7eEf6mvr/HveYhj+YIff/8EnIKCuttq3&#10;9nxjKgRZIOCOQPWlU+fP/OBQyraKYAMDoG1SabKmZ+EIhXbXF/gdBEAABEAABFogARUHdJfO/q5X&#10;DvTUjLra+jPnWQizYtNKqCsWIu/zuzv2kbtjZEx47JC+9Mr4wR9P/GPdJ1wC/fm7kQPgg/a0I1C+&#10;oQRU3XYuRzK12OVfj/qe/Vm16bqgm86MebOhWqE+CHhKwOYsVrjtXIxksfzl/Qdr//amUHpQCA6q&#10;vaG70LG9/88n6o/84jOgj9+8x/z694YP2tN+QPmGEvBqTt79xX+rTl7yD2gffPNtgd26d/CrvXz2&#10;+MGDJovFcv21He4bdH1DtUJ9EPCUgNr02zW4v4+vv6okHvtcV/XLmadmXP7R5FAmYFBkl6Uv007E&#10;QXvaDyjfQAL02OPMia+9E/JM5jKfep9FC2Z5Vx21QAAEQAAEQOBqInDNzSNUzXHOYNF0Vve64/fr&#10;Vj8Tfd9AhyaK/l9p2uSMQ1+97UXTKpHOjet9Jp18/dQeems/CKfMG3kF+8n7PGdKXFx0GLmb39v5&#10;1fptJZJ5FKpEwdFUzLXB8xf97fQZe5JHL+hIVV5Z9caPPx5piITGEqVlVNqfpvHP5i3vUFtkOJWU&#10;K0z795Z9pWUCVdT6iWpJwumLCyGNwqcZhOT/u2Dj5q3yhuhP2um+aY01CF1XvHxjf60Cl2/Q/Ele&#10;5dTp07wL5j1j7VNpD+089MNhVflUmIq5N8rDEpu2vPNl6X4PKzVa8YJdhfRpNHHuBBFAiblW2WZW&#10;Sa5GA0ayB3NyPaXXIO/zu7t9xy6i2dz/9bmGgpdOvfLksYciOy6Z7LdugdC5vc//LKx5dzcLkXYZ&#10;lESTkjSZNGRGdTFfuetSgWYwPkk2fPNIDWqUziMOjepUxm0xPSc7t0IaDsRrCQ0YyWptugyzq62r&#10;v2Spbdf5+vZ9R5/seNdJ31tqgoydbhn824cSunfvfv5iDb135dYQAi4fRc4nXLcSnAt4dGiQAjs/&#10;KvKiFecqpLz8FO/pVZPro4AoOVyc6NSZa9WQWYION960w7WQlgIXLl789wcf6lRPq1jjjmQt7zOl&#10;eCbvM8U+n547jbzPFOzcMTmt6wtru770eseUdL8ev+k81erC8/Fr7zof9Hfffd8ztA//cKPWvPb6&#10;omcXe8ehIXWlFkmIpBJ9904TeS2yUb9FjWJCw3W+4hJeXbX62cVL5GrQn7TTrWIUle+2DAqAAAiA&#10;AAiAAAjoIUC+ZoePnlqNWCbr1QXj/7jw0z375DLpz0cnLnpz7SLvGvI41cbWdz85cPAnxbXd94e3&#10;vfeJd82r1qK8z7V1dRT7fF33QCpw5Nipjz/77sxZRTI7ukWkYo3YaCO6mBtRKz2i+H3aonkzc15b&#10;SZ9rr73G0xtIt608GDeMC6fPyn+81ljuG7ftui3wxV5vPKGXa2oLPiz8V+57XD55n+lP2um2Oe8K&#10;XOqbqFXRxU/yKiteWLXw6b8S/H79wrj79T9f7OPdQfvfyNnohWKvrHpdy3PthbTWVeUKuowbFxQf&#10;ydLTlCYayT6+vnW79/vNXVX/598HbHjG7/7+QgfD4cPHfnnjPeEvK+tfe7fdvFRh9rh2c1fVfbqf&#10;p+lwsb24IpPGLc1Xi5asaFwaLVza2DG/f2LK4y1WSfL0OfvHG6htTXVNrQ5nLrXSPCOZm3PoiPns&#10;Jd/LPWLN1e0vVgv/PS38cFw4V+P3S03gkCFDLlrqDx05q8fwDwo+aoh71KEJcpLyQ4M+Bw796FaB&#10;zEVPxQ6L1ipGvmmP3NMhPW6UTvFduwS5bd2j66Vp//snLpwOAbeSpQKkBlW55Zab9VeRlySet93W&#10;h7f7x7RxzfbgvHlGcr0v8/HVlq+pP31Y8PPrsvwfnR7/c7s7Itrd3r/ThCnXZG/xC7Fz44VVt19/&#10;/fX5ZcsPHzpAn73/Kf70/31GxSb96Y+LnlngHfaG1OUtpj/+p+uCg7lK9PFOjYbUKi5mwS5EpiFC&#10;PKoruf49qtXUhS2W6qzsHMkHTV/oT9rpbbuNvnJgowv01jLUAwEQAAEQAIHGJkCxzzz8mX+RPo3d&#10;jnt5Q4cMWrd2UcqE+ZIP+uPdX47748INr2fcf88A9/XVSnjmgD512jx74T/GpM4/9ONRLs30Q+Uf&#10;0hfOXvjqyVNnvNPAudbhn36lKGzKvMF/qqm5fENwEH0C/BVLI9LihI3VYquWs37jFvLmSPdpdFOq&#10;5wbSa5Ppdo5uvBvdx+21Pl5U/P3Dv/194m/f37Hrnff+TW5ocuHRn7TTC1F6qtQG97X0TXAuaen7&#10;UG3wbW4lkJv4xhuCQ3v1pJKRdw0s3M1uEeNGxPCKtP/oMfX8Hm4lo0BrJ8BHMvdBc+9zk4zkcxeq&#10;F71e+4cRfk8kUYBzrbgk7ImqU2f+/Eht7pL666+5PGqeEB1xeUJCzfy1wrkLeqjSfHXXnQMa0X+n&#10;p1GUabEEmmckf76/atdnR8sPnr7Q4bZPvq7b8cWFbw5XU8i++aLwy2nhTLXfqbrA63v0/Oq7E1Ts&#10;P19VucZFftXXczY0IlLpxO3Cs9yIzV3Fosj5HhN9n4SRZps7I+5oHnubZyTXCywvh0/1W4FpX3V+&#10;bFC725U3AMqlYnlh1e3EiV+joiL5T9dee+39993bPJS0Wnn7nXcfTkx45Pe/kwqQR7s5VaJYaQIy&#10;YED/ot2fNme7LbCtJ2dMmzFtKvdBc+8z/Uk7vVS1vpGyP9uap6RgXmqCaiAAAiAAAiDQGghc8dhn&#10;CZLcB03e59SJixrifSaxnjmgu3UNWrtyjvns+T+kLTxS+ctPR3+hL2fPXVjz0uxrunVprK6sqa1j&#10;qw7aIumMPYPn/DmOPrf3vUlqwt/ft1r0g+jZKFpHyiMhRe9Kr2fST/T9i737KCKPv6opf2nUQb6L&#10;n6ik9II53f9IDUlVHAKHyfkivZrKw3Pkr/HKv0slnUOPqdh/fznudZSQHnrOZchzdPrUadrvbAK3&#10;QrKLvstTf0jf5T1CQiREUlsEkIT8acpfpPDe5f/3yqFDP9Kfm/75NplMJXf/v2L695tvvz956nRd&#10;XZ357Lmay3qHBL9LfCfv3+9/sKtJfHZKahei/re6l9VlzH+p6TXkQtRUPfwPmn68tY/13VhndzPl&#10;iOhx042u5RBJSprBO4Vnz6DwZwoez3ju/3h+CdpPQcH0L0/ZIXUfZduQJDvkAKH98hQf0nd5bhAu&#10;jYTwunJpegx3XUaeCUT6TnZJlnLT6E95Dg36/m7eBxv/uZU+zvbykHAeH62lsCTfIfkJSeZmNtw0&#10;jyRI/o4duz5popF8+e1Cn9pa31kp5H2mez4fP7b4z+Xa2p8XvWH425t+C9J9J8TXTHred0JCvZ9v&#10;be7H+vXv2q0rD7ylD08iIb0sL//OZwP6yEN0pSldivSUpl/VSF5pwv/1pP3JpbTTIVyUREnOcWky&#10;V1WDG6tnJpQHpTorI890JDWtqrOEV/W8INdEqyM4c2nWJdS0h05/dBIkyPxk5Gws/UQ7//Tnv5rN&#10;5rnzF3/73UGak19Z/caPRyp5Q7Sf5mSaWGhOpj8pocFFi6Wu3n06C169GUbyLycums/R9UX99ye7&#10;0ZLGl2uFH/57+asfLEK98PNpwXxB+OViu8udQk6dPnPi5Pn/nlC8dOUMk2bjfreHOQcaO3SBvN+l&#10;ceUcb37D9dc5j1uHiwcqwPuFX7TwcSI/mfLDh8ps2JRLHyrp3aNi+UlcMpAPAPr37yvXyK+XqEVp&#10;9OoJNFa9HpNfoUn5ZKTplJvMJwGpCRfHY2HR/7t7UIRzl0lV5GRK/rPXOpJ/tL/bd/bseT6Sf5Dt&#10;1DmzNcNIFnzYpXv9+XLfjjXtH4yXFBv+3Hn5Z/4WMU+dWFh1u+22W5/721Jy+8p/pT/5HooC5qkw&#10;KCqZElPw+GjKZUFf+H7n/BhSXdfFtPR5Ly8/esj9qr+SZCkvhxSerLpTyuBBv5LmDtKkKqpJOT4p&#10;Kro9PJx0IE2kihIHUoA3LTUhEXDOGUJNS3pK36mYRI/z5OHPEkxnG3WOuqYoJvmgs7KyG+R9Zspp&#10;Biz/bflK6fPLf6vo8l6+R8suafXYpjAcMkEABEAABEAABOQEyAedvWrh6PFzxk1Y8NZrz3od+8xl&#10;euaApgrDY+56/eWnfj15Jjl9YdJj806eMr/+8lza2biddObspSefzaXPXxdvXbLygx2F5ZT3+ZGR&#10;EcPv6xt1Z6/UpKhOHTzLMrbtnXz+MiaP3qV7mO7dr+V7KDSG3owmpyrFEdNrrWQIvSjKfxqXnORw&#10;e+niJ7pXpNtRXpHufzgQ7jJ2fv+UdKAbfumVW8proRUMKC95ax9j5VHHcFe6cW1c+G6lEbqTp8+o&#10;mkA7Z8ycL9nlIhab9wgFkREHsou+U6IPTpt659dfT9Ke11b9vXdor28qvuMqHfvl+ONpKSNjHyiv&#10;YA6OIfdF0b+39731mm5dfX19gwI7t/PXjPRRN8rd+oFuUXhUoPaaXpfufIw+tdca6abQo7pahSk7&#10;BzFxK+r7g4d4vo5t72ynwk9M+eNdd/anP5c8ywY836hAt65dyZE69c9/5CP21xMneMYPaefMJ6fs&#10;KPhIqznyOD85a+ELyzN4dZLGnc78z2RP3r92a5FWATKQN0dh46T8oIEsyzZ3hZN/mXKY/C7xwZQ/&#10;jKaPZK+ksPS0g9zTWgqTQC6f6L3/wU6uBpUnMrSTxJIT3Gvlva5I06P0xM5rIVoVa98p9H3wHt9O&#10;7akVyrDB//3p6PFf4+7ya2+wPJrhO/kR8nHUf17u/z/Da/OsU59rNegYp/tMPj+QMyvht7F87nXe&#10;pNmA8NI79ZL76fsDJt4R5GjjkydJ4Hvou8N0SvOwNOHLJ+d77xnMq3z33QG5q27U7xOK/7OXK0Pl&#10;aWrSUoMKeDoTqipDpyGuCZ2G8v/NxpVqMYmP6nmBdlJMriTHRa4kYs5nXTrH0TmRHmFSu3QSpD2k&#10;iQtjX3v1/4KCWK8drqyc9dcnxox6uLSMPdO6dMnydfm3NCfTxGK8pefJk6c7dujQwWDw1XZ+qXZ3&#10;k45kqcWL1fWnfz137uzFunrhyPHao79epkF98Bfhu2PC4ROs1Llz56qr3b9sTtcDNPzkI8e5C8gT&#10;SqNLGpM8vQb9S2NPToAuQmh4cycv36968UCieB/J60qXN3QxQNUp8pe6lT5UUufrUHRdwd273IXN&#10;019Ix5e8Ldr5l2mT5NdL9Cs/GGkIkSbO3UqXNw6+Y4frMYJGZfhlg+pFjnMTLoYoV8DZcKpCx7J0&#10;dMx66lkqRlcXe0v300h+YvLj5y9Y396gtSgPmA7RSKarix43Xk/OaNWx6npnc4xknnBfO+1+tY4n&#10;8pTmYt++/eT3pOBfB4tmzp674a11VGDFsufJTy39+kZWNs+PQTtdpKrQWcyhUQrE5nsk3zd9J18t&#10;eYR5owX/3n7n3ezaT2sn5dDgJY9XOb7EQFVoJ/+Vwpy5C1i+kUUUBk469Lz5Zg6EDKTmKD8Jr0U/&#10;cacz/5MHaJN/mYOiz8/HfnZw6Ds08U15ObeC+HA5/F8SRZIlORIHL8ZeI1exLVncyGJt4r77/qD0&#10;uWSx0LPtJmoIYkEABEAABEDANQGHfBdXPP1FS+uv9oaAa6/t2nCtPHZAU5PDYgatWz3/v8dPnjhx&#10;hr4MjR7UcD3kEtpRhJ1tq6urP3Hq3AeflH/51ZHAzoaEEf3+kDhoQHiPs+ctAe088DZSEkAukkfv&#10;UuwS3XVrJUmUwn/o3tLBNBc/ff1NBfkpeHnyX/Av8p1yUeQLo8LSPRLdK2qlfZSXpNtOytXooBIP&#10;B27OjV7bvKZrF1UTHHa60Ir3CHUEWcRvp+nOk/zO9IXuZql3eAT01nfyfjxsjUu6X7xjv+aabuaz&#10;Kjk6yQOiPwKakm9Q+DNFKj00cgR9oT+bFGDH4n/4XLaYE/9xceBj9DEnviLUXe6455WGNMpjjcnv&#10;ybNzuN6489dFvg6e04M7arnTlraHHoz9/sAB+U7yKY+0DXLnFg/9cIR+pTLST19/XfFg7APutHP8&#10;XYom9mK1Q8kdz5Un0TFD7qWU2fSl5ItSymEib4xMowQm5DTn/hH6zo0lP7ILnbl6FD8ulaHy3GrC&#10;6F1eck8RSeX5SI5/MDZueExTjeQqs9999tUy6WEPtf7VV99/d/HC+ecn+/5yqq70e5/7BtR99KXP&#10;wFvrj7vJjEQPqIge+ZskjzPNyS7e4ZBmA6pFEzL9yW2X8slKk6cUI0neVQeeWpOz5BqjKvKU6DQj&#10;0RREQsiRTU49mqi11KAyns6EqsqQHB7BLaXG1irGTVM9L9BOyZNIckiC1rgi5nzW7RN6C83nDsW0&#10;jJWnhhg5nB3X118XTC+g0JfTZ86cPXeeR0Cbfjx86ZKbJYKdFWuGkXxDcMfATnR94dPh0rHTJ86d&#10;OHbGfPJcbX196UHLj7/U0FqbJ8/W/7eysp2/X7cuHa7tousCg56hUhYsyRznLqDBQ+dounKgUzyd&#10;9fjzD/rXOSkE4eXPQrjrWfXigR7VOKOTLm/oV+7sVt20XsaiwlIOaOmodH4tiYpp5QbhByMdxc4P&#10;yGm/lANaMtnhesztRY50vEtNuDgeue3Ood9URbowIzl0mjv8UyVdXQyNsYbc3h5uzYh1ht7yO2+N&#10;gD768y/VNRYtpKr7m2EkC+KLBRcMoWah83vHvpXU+PDpTvzzQBgbvTd0EZ9zu3sLgTI+kwM07rfx&#10;cocs9yzzpBzkDH36qTlSK3NnW1c4TE99zHn20FPMOYJYqiV5tHlaar6fnLaPT0jn3ylqm9ol77Db&#10;nUmjHnHoIKpCLmbu2p7xl5n0p7wAmS+ZOWLEcIqGpl8rvv2OdsrdweTglkuWg6LyyWP/QA59FwOG&#10;+6zJio8+/sShGAVfj3s01flJgEfDrxELv/DiyhdXvjxl8qQJ6Wn0hf5sgHDNkAvpWRd96dkzpHOn&#10;jk/NmiZ9tFqkR+4NUAZVQQAEQAAEQECFgHPWC/metoyMMm+kT8nY8Mbilcv/+uifnnFYk9BTMt44&#10;oKmNIfdGvPHKU/ShL5426bZ8z99YIyDkJQ8dsd8k79z9LTmmb+7Rza0orQI8wId+lb/RyQvzGF5+&#10;SUSuDbkEFz/xYjqjjVS1uvYaTXNoXUEXhtBPzZlKlSCQs0bVYeTCBE97it+yUgT0yr8/F/8gS8Hu&#10;eiPfh5+vr84IaH5/SK5nckD/T9LDTei5E5X2q/q23U8l5x54WvC3he37tTsXPTegsoR+cmcZ3ft1&#10;445U2uhGncKy+BeKfeYxvG4lNKTAtd27U3WKJm6IEE/rUlw2PwAlV7inEnh5rjw5hXnibPKGOzvr&#10;KYGJ/P7HLU/yPpOPm6pQBLSqVm4zonhni2otPpJpANMwThk7uulGcu2ad+p//JlWI5TC+n786b/f&#10;f3e4rr4+4O/TfEKu80t/iHmfV/6r3t1intLrEfo5SA4swq66jhnNPOR9/mzP57wrybvqLFx1cpaU&#10;cY4q5VHPFActufzcqiE16nYmdFaGvM/kleNhpJIc1ycU1fOCfMFYraByPeT1GytJu+Xm3/AIaIob&#10;vemmG/S0IpVpnpF89x3dY+/rEd6n261dDgf4VtPoPVV19tyZi5SLY5+pOr/k/K7Pf+1w7us7+90w&#10;+rdhD0TdoscE7lTlOan45twFlI+YZmxyOtN5k55n8KcaWsIpFJo//PBuo0h/rYrS+1tuFwMk7zON&#10;Ln40eaeGp7VcXORoiXIxROldtP98WeZWh27iGxiBgZ2cS4bcdCMfyb1u+c2112hegDlXbJ6R7COw&#10;2OaD1zw67uS9z39XUlqlcKR+93Pdp9+xAoONYqposbDbjWJyd+36UF6MooDd1vKuADlh5RHEkhDK&#10;v6wz+bLqOOc7g8XzvtYmhRhL8ctSSTJfck+TI1ge9O2RmTe6y4qmJY3c/aTVps3/lHJ9eNRu4xbm&#10;3mdyPc+dM+uZBfMa6INu7BTQNKqxCGHjdjikgQAIgAAItAICfGXCZt543ueNWZmUecN5TUIvlPHS&#10;AU0tPTDkTvp40aTbKuNGDSZnov2SdFDo6IcGDrw9hO85fuIsZeTw9/OlYm5FuS5A4Tx0D8ND6nha&#10;CV5eijKWXtaW5Lj4ib/9yktKL6LSjZDqzSQPwZaCdCiyj/aQu4ECiPhO6faJYo2lQGxyiDhHGFFQ&#10;DwW7SaJIB+/SPuqByV3wBI0Kq5rgsJOK0Y2lFLSo876aQqFV3+R11rBjh/aXyXkgbuQd02MClfFv&#10;58d9drw899zRTp3VPS3W/ts8S/gjQkBHRcWAjpfCH2n/rcoLyw7yyQlLQYU8MpdieO+JYsOekj9Q&#10;7LOnmsjLk3OWUp06SODuVynumFq5tXco7SQFeHwoqSGl4CCvNIU80076iS+EGNrrZvqVq8o3Snnx&#10;wc5PpD951DaXw79QXXmOZrcWkSu5t/EWKnZtt26UV4SXl2cFIUR8J+XTIOUlNSgZCIVC8z/Jp//r&#10;KRao62Cv29Z5gW5ivnupIfrOHdy0UStksk45DS/GRzINYC6qiUZyu1f/6vfnR3y6BlITUqKPNSuf&#10;zl690NfHx/eu23x7dPe75QbfR4ZQLo6A1+d6bZfqBKg1G0h58/nkSY1y7wN/Quagg0eTM68bdfed&#10;5NGmKFT+sM3FpKRzJpRUUlWGfqWM2PSvlPpDqxiXo3pecJ5+9fcFtS69TKN/Bpbkd+3S5ccjP9VU&#10;18hbpDlZZ5ha84xkrltoSOAN3Xzi+3zdzqe6tk448fOZ48dOnT1z4cLJX/vV5l3XRQjr49nzNnpE&#10;Ia1GqNoFFGZOY4kuBqh1yrxBKVYo24YcFA1a6eKB3NP8MkPr4sG5T6UxQ2pQ31EBegTCXyfyeuMP&#10;UbRyOsuvl7xuQqro9iLHuQnXQ5SeAdC0IClPSOm7vArt+eWXKkom07Vrl0/3fM7lf1NuTfbVJSiw&#10;8tjPNTWKwazTzOYZyT51LD9Mv1uf7BJ46+W62ic+Wbxy31tfHv+mtKri9W+2/OXD12vqL/e5wfe+&#10;W9lVDS+sulHMrxRvW15RIfecUsxv9ro3pTQUXntjdXLjxSiymAKTnTNjUGgwT1hBG6l0+MgRUk91&#10;53XBweTA5SVzt73t0Lq8isNPFMhM9nK3OP9QnDVpEtb3NodMI+Qll0vmwdGSztQ6tUJ7yH1P0dNc&#10;YedgZ3nrw4Y+IM9kQgHpFHPN617BzWAIIKczuZ65DtwHTTu9U6kJwpWbQKR3tqEWCIAACIAACDQX&#10;AR6R3VytsXbk3mfebsN90Co+OwoublyrVAVqp60TunRunxjXX/J09DVef//dxj69rqPgu4KiiqWr&#10;CqhuQmx/Kua1ntLL2vQKNo8GopsT+k5haOQEoTt//ko+v2OUNhc/URkKXOLL/tCHIp54LRJOryjy&#10;nfKMnCSKIt342+jstet5M3mwG8Vc853S3SO5P2gnL0aeXOcUHBSBJRdFQrgo6V1sqtjAEGmeEIM+&#10;PL8zj/lSNcFhJ91Xk5dfqi6lKHHdcSSfyPMUHNP+8vRPlce0ygcFBX530ETvgHdob6A1r3Sm4Ej4&#10;bZzks+OS6U/a6XY4qQ5aFyOZC/T/eX/Nb1QeltBO//+6elVT0oeCbXmaCNrDg4J//m+VlDiC9nuR&#10;qoKcsy+/+rqz85eij2k/725a/JA3RwpQxgnaQ2HXUgoOynHBS5Kfmof9kj9XUpX2k5eZUn9QImku&#10;rYGLEPLFDMm9y72NFNdMfmcu2SEriPXg7RcmBVBT5g0qfPdd1sBY7ijnGpIfX7JXNX0z+da5QPqQ&#10;u5y82FJfSB1EWvECFGTdPKmuedPNM5J9+xl9771D6NpZfoAYe/XoHSo+FKTMBbTV1/t2aO97f3/f&#10;flanv9ujSbWA8wQozQacsDSV0WTIZyR6HkbTDk+aIQ7RfzhHQGtNzuRfljrXQR+aeMkhK83kWmro&#10;nwkl+arKUEN85nddTPpV9bxAHIiGdFrRyjGlSp6fNUgBOjm6MFarW9u3NwwccEfxf77kS7fxLEmU&#10;raWWDw93W/OMZK6Fn59Pe4NfSJcz4+8oHnDtNzd1PHZN7aGelz+L7fr2de1PdO4YQI+33emr+J36&#10;QrpUUO0CKsCTblM1mr7ou8MSeVSLzvh8KNLjZGktCtWLB1XdrJPe7WH87Mz94LRT59No+dUCDQB6&#10;+sKz00gPjx0ala6X9ICSEt1IS4w6H2uuL3KcW3E9RPkrblK75PGn8vSho0yC/Mx89qrBfVF30798&#10;EcJOHa0PiQ0GQ3jYrfu+quCLENKlhR4zeZnGHcma7dbX1tdeCvBrtzJ6Xu8uN1fX1bz17buTP35m&#10;4kcL1nz9z+PtCq4Py3p2dHt6/EPF6H8tORRy+/yy5TwlBSWO4NkhpI1ioikvB/1EyaDlKTj00/C0&#10;JDlzyfNL0cdcJUq+zDNvkJ4PJybwnaRS9huvae185Pe/o594SXJGOyhAcsh9LC30J092QZHXDjZS&#10;Fg6KiSaVeNZpXos8xUSJEj3Ll2EkfSSdKbU0z1tCuTj4TnJJk4vZBQpSieRTWhIpMwnJ50Ku4Pbn&#10;KZMl7zNXg/6knVdQJTQNAiAAAiAAAm2HgHNC6iti+4Q/L17/eobDqoN8TcJxjy/wTiUfZyd6545+&#10;7fw9uwFz3XbN5bpzFxyvgOsFeiXL1RPswuID+bu+ulxbR7eLgZ0M5OajvM/ky6abQ/I+x0T29s7g&#10;5qnF7/y1EiY2jw4etUJ3Zc32sq1HirWowtKgPV25iRTrGpJM/7odyd1yfntq/Lv2/BuSSZeru234&#10;3anUpk0/3aIANrUy5EEmt7hzng1yHFPAcnO6hpva0gbLt66/qWck19fVsZla+YYBW4pQFhBt1Yd7&#10;G3W/i9BgKyCgrRPwYk4+ba7+qNj6ULOurvbs2bM8sUwthUOL26gH+17TVfnCSgvG/MqqNygE20UW&#10;9Rasu7pqbfNqRPVCotv1rt4yrPPr5OsXQN7nbQcL3j9cZDpzhC5HegbdNOI39ybfmtDB31BfV+Nz&#10;+VyjDIBFzy4mjyplLm4Uac0jhPzL5PylgOLmaQ6tSARO/WJdwlfBpHkX/UZ3gAAIgAAIgAAItEwC&#10;Kg7oDga/9obGdEBfstRdtDiFYOhYWPnMuUsbtn1+5Oip6hqWw45WHaS8z5R5oyGxz83QDTxPBUUl&#10;t6J7wrZ5y+fxYLANWrnbjq1Br/2eOXmfhVqXb/L6t2sUH7Q8dpLsapuPE7Qc0Fr7PR4AV10F/SP5&#10;qjMdBl0VBDyfk2vr6r/+/tQPlWfpefag26+9+SYW2n/gx5NFJYcpZUhY7+53D+jhaRD0FUR5lTmg&#10;6UUxivumtwSuINIr07TahYRrBzTpWe/XwcdP/V1Ain32qfUgdtuF1ZRfgoJ5KTb5ypDxttX0x/9E&#10;cdM8JhpbcxJQd0A3pwZoCwRAAARAAARAoKUSUHFAB7Tz7dShMfPhnr9YW12j6z3clkpJl14U9Swl&#10;a6b3oJ3XuNcl5QoVggPaI/BnjuVS+S43Kdao9EgCCjcFAWdHM8U+U/IQytGB8GdV4BjJTTEOIbP5&#10;CXg6ks3nqqtOXjLezBKP0EZB0OUHqm66PqhbF+9TezW/1dTi1eGAlh6gUpKxhiyeeUW6oOkadeuA&#10;Zk37+NX7BtQL/rQOhjiU6YWVyyzvs3bmDZ0KU9QzpUXmhff+p5gnO27hG0U9U44OriSl1HBIKtLC&#10;lb9q1NN0QCMI+qrpYxgCAiAAAiAAAt4SUHFA07uogR39KPGFtzIV9Wpr689eqOXva8s3kk6vHLIF&#10;urGBQCshQEljxEGLkdxKOgxqekIAc7IntFC2RRDAnNwiugFKNJiA80j28fHrep113YIGi4cAEGg+&#10;AqeP76vXeP7RwLu+BlZvPgRoCQRAAARAAARAQIOASqoNchafv1TLEgs0fBNFOXufSbAonVZIaYxW&#10;Gq4nJICAawLiQHX2PmMkY+C0MgLaUy7m5FbWlW1cXczJbXwAXDXma4xkX992V42JMKRNEfDx89ey&#10;t2ExR/WNmR2yTXUJjAUBEAABEACBFkNA/WxOYcsXLI2QNIOEkCgXxlK0dYtBAUVAQJOA24HqtgDg&#10;gkBLIOB2oLot0BKsgA4g4Hagui0AhiDQEghoDVS/dh1agnrQAQQ8JeDv52boqgZzuG6FPyBHyJKn&#10;fYHyIAACIAACINDSCGg+TrZU113QCF7WYwMPoyYhOi4pnJIa6GkAZUCgeQjQEoPWgH1X7fHLYlwc&#10;N0+foBVvCGAke0MNdVoeAYzkltcn0Mg7Ai6uLvzbseUxsYFAqyPg527o0kMXj66WkXmj1Y0BKAwC&#10;IAACIAACWgRcvc9E7mPz+cuXaz0OhaYq5vO11e68z5JOiFTCAG2xBChGX/+FMkZyi+1HKIaRjDFw&#10;dRDASL46+rGtW1Ff7/rZtr8hsK0jgv2tk0A7t0NXfIhIm9tQaF4Ar8q2zoEArUEABEAABEBAhYCb&#10;hFp1dcLZ87Xmc5cvXGQO5TrtfBp1dfXVNXVUjApTFfrTA95iCjx2hUFPxem7J1U9aAVFQUAPAT4C&#10;aUkg8ZrXs8GIkayHMMo0DwGM5ObhjFaamkAjjuSmVhXyQcAFAXZxwXxvdHHhOgi0nSHIz689WIJA&#10;ayTg59+BBrAezWVBG/zYEOd62RuFiOrQgxFlQAAEQAAEQKAVEfA5eWRXK1IXqoIACIAACIAACIAA&#10;CIDAVUnAx8c36NpwX7+Aq9I6GNUWCNRdtpz59Zu2YClsBAEQAAEQAAEQ8IgAlhT2CBcKgwAIgAAI&#10;gAAIgAAIgECTEOjYpSe8z01CFkKbi4Cvv6FT0C3N1RraAQEQAAEQAAEQaDUE4IBuNV0FRUEABEAA&#10;BEAABEAABK5WAh0CQwIM3a5W62BX2yEQ0OGaDoE92o69sBQEQAAEQAAEQEAPATig9VBCGRAAARAA&#10;ARAAARAAARBoEgI+vn6duxrbd7yuSaRDKAg0O4H2Ha+nIe3j49fsLaNBEAABEAABEACBFkoADugW&#10;2jFQCwRAAARAAARAAARA4KonQIu2BV0T1s7Q5aq3FAa2KQI0pIOupYGta03CNkUGxoIACIAACIBA&#10;2ySARQjbZr/DahAAARAAARAAARAAgStAgMJCKdGzr187P/9O7QI6+wcEXgEl0CQINBeBy9Vna6rP&#10;1l6+WFdbTZ/6+trmahntgAAIgAAIgAAItCACCge0f0CnAMO1fv7t6ePj69+C1IQqIAACIAACIAAC&#10;IAACIAACIAACIAACIAACIAACIAACLZVAfd3l2suX6FN96eTlmnOSmnYHdIfOPdp3ur6l6g+9QAAE&#10;QAAEQAAEQAAEQAAEQAAEQAAEQAAEQAAEQAAEWgGBi+f/e+ncMa6oNQd04DW3wfvcCroOKoIACIAA&#10;CIAACIAACIAACIAACIAACIAACIAACIBAyybQodMN5HC2O6Dbd7rRv12nlq0ztAMBEAABEAABEAAB&#10;EAABEAABEAABEAABEAABEAABEGgdBMjh3L7TDaSrL33r0PnG1qE1tAQBEAABEAABEAABEAABEAAB&#10;EAABEAABEAABEAABEGgNBDp0vsmvXQffgA7XtgZtoSMIgAAIgAAIgAAIgAAIgAAIgAAIgAAIgAAI&#10;gAAIgEBrImBoH+xTc/Yn/wDk37jy3VZfX19Tfbm65nId2+iv+iuvEzQAARAAARAAARAAARAAARAA&#10;ARAAARAAARAAgVZCwMfHx9eXPr4B7fzbBfjTn61EcXdqMjt8hPo68d96+odt5DtkBtKfvmxnS90u&#10;V5/1qbt43MfXv6Vq2Cb0uny59uJFC/3bJqyFkSAAAiAAAiAAAiAAAiAAAiAAAiAAAiAAAiDQ9AT8&#10;/f06dDDQv03fVJO1QC7mujrR0exuIx+0b0v0RNfV1vjUW066Ux+/NxWBy5frLl68BNdzU/GFXBAA&#10;ARAAARAAARAAARAAARAAARAAARAAgbZNQHRDt/f3921lGMjnLEY8e7ZRJDQZ2sLioeGA9qwTG7F0&#10;TU3NuXOXGlEgRIEACIAACIAACIAACIAACIAACIAACIAACIAACDgT6NSpQ0BAK0oCIebWuFq21ub7&#10;v1q4WyzV8D5fLZ0JO0AABEAABEAABEAABEAABEAABEAABEAABFo0gfPnL5I7rkWrKCnHMzs3dPM0&#10;drqh7bmojwjoJoSrJZqG+4ULFudfaXS1a9eOnsb4+VHCdDZKaDHC2tq66urLFC7dgGTiYnpyvrWg&#10;sXcFyKNJEAABEAABEAABEAABEAABEAABEAABEAABNwQk56cnntB6cSPJ/F++ACD926JWAuzYsb3B&#10;0A4DoJkJwAHdzMAFyvh89uwFh1Z9fH06tA8QDwAtD3G9xVJz8VJ1fZ0HD0DoSG+A27q5yaA9EAAB&#10;EAABEAABEAABEAABEAABEAABEACBlkfATUAueZzraKE87c2XRVq2lKDIzoEd27XYZQmvUl8eHNDN&#10;elDT0XjGfN4hiL5dO/9OndrrOQ7peD5//lJNzWV9SvvQ4a9HrD5pKAUCIAACIAACIAACIAACIAAC&#10;IAACIAACINAGCWgubOfW9SyH1ULc0OTjDQrqTC7xlteRbpYdPPnh12dLfzz79U/nvq4kj1/n20M6&#10;3/GbwIie1wzv59KWRkno0SBacEA3CJ+nlSn2mSKg5bU6dAho397gkZyLF6svXVLJ4OGREBQGARAA&#10;ARAAARAAARAAARAAARAAARAAARAAAa8JeOR95q2Q25Tc0F63yCtevHiR/u3QoYPXcvz9/QIDO3pd&#10;vfkrXjp84rsn3zR/+YNq00GDet32wmPte3bXUIyeH1xhbzsc0M03Zi5frjt79ry8vYCAdhT77IUG&#10;5y9cqrbUeFERVUAABEAABEAABEAABEAABEAABEAABEAABEDAcwKKQFovvM+8xYb7oHcU7CApI2Pj&#10;PDfBXiMoqKOfn5/XEs6az/x4xOS2+i03GwODurgtJhbQdBP/d9NnpoxtdWrryUmSfTsaei8aff0f&#10;7tFo6woHQcMBrdIv//35aNWJX7p1u6ZHj548hcXJkyeOHj3Su3ffDh28fzxy7txFefYM/3Z+gZ29&#10;l3b23MXLenNx6BvnKAUCIAACIAACIAACIAACIAACIAACIAACIAAC7gg4eJ/pz/zt23d+uPPMmdNU&#10;9frrro9/KD4mOkZLTENycVBbf531F5L8f8v/3pDEs5QRt3NnL2Ooa2svT33iMXIVuuMkhIT0XPny&#10;Oj8/f7cltQr8/NanB+f/k/9KtstNZos9KhH0zvzDjY/e73VbzhVPVP0y48kJ1MhLL2Zfc22w15L9&#10;Fi2Y43Vlqrhh/WvfVnx1e7+IhgjRWbe8vOKX41XXXee9tW4b+uGHA6/+Y/maNX//6KN/v799278/&#10;eLem2nLbbbf/v88+Wfr8/PvuH9at27VuhagWoCFx4cIl+U+07Kafn+Klg/KKinfey+vSJeiaa65x&#10;2wolb6+u1pkM2q0wFAABEAABEAABEAABEAABEAABEAABEAABEAABXQSY69O20ffVr60u2FkQFBQY&#10;NTjy5pt7/vzzz58Vf3bp4sU7+t2hJc5r33HZ/n27Ptx1/sKF3qHGG264QZe6aoVonTZKiuvdyoi/&#10;/HJs08Y3br0tPDY2sV+/gfLPqVO/nj17RmrQbD7zwNCRgYE6g6AdFb30Y1X5pDfqZel8fSh1NU+n&#10;QZ5BSmZCHSHzSp/ec/C6hIH+XTt5jcWh4s6d+SXFuy2WS8HX3UAOUq/FNigC+q031+TmvnX9DTe9&#10;/PI6g8HLhwY6Vb98uaZg10fnz53v2/e2O/p5b7CL5g4e/Hbe09MuXbpwR/9Bt/Q0WiwXv/qq9Oef&#10;K3v2DL3rrnu3bl3/wovZoaF9dCrsUIycxefPsww1fKPh0rVLZ3mZbdvefnLmbPaTj8/a1f+Ii411&#10;29DpM+dpkVG3xVBAJLA/a1DOTTv+/qBWPpxmwFTx1viSe9an9XZoquqjZU9+GvXCwmgvHq1U5Ixf&#10;IixylqliTVXRM6uEJ7xqxR2b0x9mPHF4zPoJYVoFqcBaYcrs4aoWEpbnd/Caw+Y6CWlCtd2ZdbX8&#10;zgbYuv2iNf3TV2j0gm5jmbQjo3QNOd0yPS/Ihly2+KqTMfWVZ4d1lSSwI+Jj8a+h+o4Lz9vWXUNU&#10;8mYVNewMaXjPLI62dYpdeeNE24RwMCt1W08XvcYOn5+V3Sq2K0gS7PqKI0HwYgyQYptvVnBWGQak&#10;yZaeotqaE4JcjmxYjpy37lE+eeib0IjJoo+sZtnq2lu32cvYHh7LJcsmGcU8o9zfKAeI2vDQ1yNa&#10;SqpItI9/5+PaPooUk6qyinh0ONFmYAXZJCzvZXt/2Qen+qGgU+w8YZHy5KXZutIi2STGunit/I1H&#10;lTOIXUdGoOh+2TBWHn18+NE4H3vkCescYq9rH6IKm51HHf/Z9WhUx2btIIcJTfdso9Yoqyzrd8Ws&#10;YutoLRNsDTP4RxwmE9kBaJOps9Oto+5jhzORu1mOK6Psbpd97QE2x6Le9J1ac04zs4ykDKDDecqF&#10;jcr5Qec4kU2zpKTGMHZBS65PE55S1U8ZGlOZeIRJJ3r6w6qYUoiouaC8PHBhqENbgmKWs49P6ziP&#10;P2Y/uUhCXR9Kqr9qV/Hkss3hdMAVor5OPGa7TJJ05MNGG6x9ZIrHl4pkkkAzpMP1AJ9nxLsA3Sc7&#10;69WCpJrb+wgH3cQpQc/dk8NZ3jpa9M059hGjoR4TLkgXMPLJ/4R8iKre3XDhamPAzWW2w4nPOlZV&#10;p3oRkfX6X3mHZcfiOC24OO48mlidrhlUGMquCW2/dldcFav1srXv+n/lfO9MP+25x3Y96XDK0Joz&#10;nS87na94dRtuH6X25mTXovoucRUHBb/TsR3UsktlfqcjbrrOhu5PbZ4eFAoqtbX2Fc7IHfzWhrfu&#10;v29Iemqavz8L9aWly9a8tnpv6d5pT0wbdOcgVZ5ep79YunzpN+XfkMx+/e6Y/ddZujtLpSBFQFMc&#10;tBcSfvrpxyf+d3xi4v/88U/THKo/t+SpkpLd8p0vv/LWzTf38qIVoa5+X9IL9rzPYrxzHUWj8i+U&#10;m7eu3r9LR/6nJD/ortABW2aQe9qbFp3qVB2nCOh0f/92f/+/167tfp3XMr1P+52d9Qp5n6+7/obn&#10;nnu5qb3PZB6ZOjR6SMdOHb/99rt9+7/y2mCtimfOnFqSOdfP32/hwhWZmS/RAPrfJ+asXrN5yZKX&#10;jx//L3mfG9hiTY0iZXOA0/h+5dU1w4cN2/uf4v7971j7ehY116fv7T1D+0ifQYMd07gEtPM+VU0D&#10;zdFZ/cSOv0Rkc88XttMfbtkxLNLR+0xcgofNXu+tXzgsbb1OV2DF9rXC/f298HGr9xydUFPfqtDZ&#10;qxV52UKURtunPyzp+cK69evps2Li4eeXfVilENrIautUWKMYXTo889Hphslo/tqn9wujGN51619I&#10;FbJXFSkB69GHLkoc+0VPtaYrU5EjOnaZUYt6rnsiyzYQ6XqXubTY/lfSjyyS9jeKJh73Pg37m0cO&#10;+3iPq8MkOPrZddZHAkx5cvSIPTXv5rVP5hzUoTbNKj8PGyoUfeUwLPsbhbV5jg0fzLPdh+iQ3MRF&#10;Kt56ct2N86zD8uclGdZh6X5CYzMPeeTFGYM+c3se0zmg6SbNWmXkR8/L5i5pP5N2Y/bMJjrG9fWI&#10;pAybDMe7HsB0y2GFYBtCgkCHqvhIklvKLBp5+Gc+Nk4cNpHXz7ZffA4aFjlSOCLjV7GH3PofldgH&#10;3okj+403i89sZf3ldnDqFKuzGB+IdC9nn8Rmyk89dPNsM0qENl7zwOna//7+piMnpJFd9VWxSdgv&#10;O3ZOHzsi9LyxKxuEfA4xsvs68bv1rq/pjoqqj9byOU3+OK0RmqvII68QRyfruN4T1rl4YCxrtqpo&#10;85GRw4Ti/fKjrGIPPaWwIhLWviKeEz3rTaOQvV3P/CbThG6eZ67taR/ziwRXfd0I5FRF0CytPcCU&#10;NcIenTd0v91MIvnxyHnilV7VR3tsMxg7T9kvKtzaKJsfBNmJT8taOmdJ06w4GwhLUt3MKg6iqr46&#10;HG2dNBYN+7iRT6l6Okk68El/W4iD4yw3T3A+yR7MEkeLR0eTvC12sKhd9ljPUMH9o407NiuvBitK&#10;dhgb7Rr7YB495rfO4XRWcn2x3XX4QulcIE1cNGUp96+YaBRGjrU9rVcBy86t7LkUb1ekrS6BDnbT&#10;OuX1RdX+ItPIe6wxKPpOdnq6317G+niSX/UJtjsFt3dPdAiIDmKJz6Jh8lOeZzqolWaHuXwksEuy&#10;9CnWcCK10eskJOyeYSaHq7XT+z/dr3q3KKssO/Hx+0f1qf70/iNRKlc+1NcscIHfF9gvwFxeQrCn&#10;PvrvgNjkQ5FVnLxHd7js4Np/2H6iZjQEk+wcVHXssHDjTcGO985scraHJkioJFDsZkFV/7A0mty2&#10;2e892Vlv4hOyuBbdw4R86IsOW69VFPcmkgT3l7hOjUlXejTSpEtl+UWRbG7UrWljF6TYYUkkhT+/&#10;/+/t13bvLnmf6SeKLJ48cVKnTp127LQGnDmrIBeiX8Hjx49/9fVXd9056M6Bd+7fv4/+1F/XuaQ8&#10;U25D5DRR3bNlPypWHfT1uXzhUmjG+Ijti+7IfSoi/5mb/hRXe9FST75mWUC6+YtDVLGxVAq+7voN&#10;G95ft+7dhnifSRkvHdBr177wzjubyfv8t7/9o3v36xvLKtdyOnTsOCwmmnzQ339/oNF90G++uZoS&#10;PU+Z/NdBd0VxNaqrLZs2ZlEQ9M09vXpMoTSmtlYRqkzLDzoY27Vr0I8/Hq749rujR49d060b/Tr4&#10;7rsiIwdLnzsHDnSo4t1TmubpLLTiSICuz4SJiZoxwk0N7OCej+2Xnk3dmIN8ui4fNkYrvrvr8DTb&#10;T8HRY4fK3QEk5kqq3cyUmqy5rsOHWR97BN8RZTTJruuarMkmFkyjon96PDeqd2Jqf7nLzOovE7re&#10;dLNVC7oOblxPtE7r2LCPfPQexc2Jq6rM2We7fXX05mjVY7NKVGJ8lOBwNyjQYz8FFhJQ9dG2j4aS&#10;L6lFbFU//ywMtd6uejYsyY9qlD3NCotWf6/ChZV0vyf8rO62DnuUHoM5wWwUYh72SHD0E6n9bb5j&#10;vQpU5Ig3P/KXbMIelblg2D2bYuve0yi7r2MOFGN/mUuaHWjRd3SlKuynVOvpKyx+otH1YxWdYnUW&#10;U6ocPGyUZvexxznKO0mHujfeKNg1Z7e1ZK/dJa3woehl3ljl7L7+xpLI5YQ9Kr2Z5L7jnJomH71w&#10;f2Li/Up/sV2mzKfvUW/eH+WhN/Ng1vM7lEFe5EN31deNS9E7aaJfgzttT3+4iqJxrUdQ8LBHbbNW&#10;1+FjRpo+5e59T2xkF0uCm/mh4q0l5PKWPzuh+W3uyI+2ePAQWqZq73vctugdJs9q2Vw8slkuLM3h&#10;+ZC1jPY7ee6bJD8Re2Cv+ZhEHPnWjuPS7LOle+nuS/SeIBkYlphu3OHyObZCHH+U5Ww7C+awjUDV&#10;9sUCr7iAZpfAzqEKldjDPNsJnd43bfzLD3o4apRuoOiqT98TLDoE2EN9+fDoPcEjZ6j7nhJoXpWu&#10;GUT4ozy8JmFHlvwiVvDuTKQ+1cvusGRXPmJ/WfVkp1TbZYC7SwgdOHgR2fM23XWkguzq3Q6E0ehv&#10;lLmklYPNWssaC8+esmhtvSfMHSl/Ai0rJx9RbK7uqXnH6toa9pifXzLRvUmjT5jsDN4a7uBOnT71&#10;68mTt/amhAH1zy19jn9WvLDCYGh/829uPnjggDxZh6fD4/z582++9ebL/3j5ub89N/fpuf879X9n&#10;zplJQuJiR8bFsRUI6U/aST9RASr21vo3qYr+Vi7L4rj112q2kubSHxVtsajny13uDTtbduj7v7xW&#10;uebfoc8+ek3cnbXmC4Iyx69jxWbTWLshbxzQ5H3enr+1mb3P3AS5D7q0bF9jAayrq/1098cUDz8k&#10;eoQks6a6evPmLPp89y0L7G/g5vBgx/lFgwXznj556uS4R1MpCnv2rL9ScxveWvevTRukz2trXnXQ&#10;gb/XoLl9lR0x6E7+eXKH/WHi/mzrzohBtuDkEzuedCx54oO/SsX+8oGtNtWViaKkFtafeKSzJJmX&#10;oT9HPP2J8EoaKZAlxqzbm/6rTCGrASSNt/iXD74ifaTAaXVNqBJrVM1AQTL8rzv2q4dgy2SqBmjr&#10;BqI0nMmStJIzJ23FGzlrEDB7Jp8qfnjcH4W92AIAxRfZrL9mVdgjT3ncjVRReoprj8cRhVSwJ8Bi&#10;dYcoMLp6s18d2psYLw/xIAm8bqr9KbfyibdNHzFOxyTsoGgaWUMsLEWs7hAty5zIzNWkMNPpTzYM&#10;rAFo9iGtUJs9frdpaIsHkems1GTZhxUUzcHLS8Ejkoayx/h2CZLaopmO1Rk0ei/btO4Jm4GO0pSx&#10;Uay81e+p6BqxFalRqZv0lJGNDbtRYsUPRTJZxcqwdBbPIu8L+T2wfAzY+Cij2q3miEExH9GxO9M2&#10;XMXucR6K6kOFDX2pIyRHsKx1JQGrIa5D69mtiN0FydyXNqcSfRfWrSXCPJrY6XkPH8AqA1UMnZCO&#10;Oz4AxR78SFQ+44N3HHvf7QnBOuxZrJDiNtWhov0Yl0cVOcZSnXAezEyOdVYRo7EcblB7jhmliOkQ&#10;yN0mpMcrXqOxWy3OLfbYEFmX6Q940SJibyWj6JitkNhr1pAT+e2E4iCyH5tvfSgFHir9XG67wbmA&#10;6IjXvkVUwLQP1Gc+KrK+B6A4rNhYeuajI/aDnR8atlEtN0dPj8i1JY8k/1NtcKrZLd7ySQFujiVY&#10;0JDTpgg1oum3f/QU+72oYD/QlL4VBSLZ0cTmTHEy0SlWZzHP+pju+sSnmCrddFpQPHuge8WRY6fY&#10;Zw/V21pr4w5v/Cin1hNap10XmsvOXFkVipPLO+8ts18PsGK2U4b9/K5xEpE1J87PTlGT7OFNTzGg&#10;XXZ6EmtpmMAmDbqdls+xSpvopQqaVcRngZ71Zn/yBSheRJDLdT4pK9xPUlF5XyvO8rYnjtxMNkTl&#10;e2yHp8aFkHaviQHF+4WPF7Gzrdhr0qNNjaNefD5KDl/2Eph6SB17FHez+GDItY0ujwLVmVz+0Mhe&#10;m4Vb8lhCOxzbFaMERO2FJ8X0onkmtV/byC4jHXR3ZOUwUMWzj+Z5R/TNac5yYkv0gpQi046nltrU&#10;VR320pQuPjeVRWXKLkvkM7aqIY6HpzTg7TcCcmbMq8WPW966vLud5vmiV+jVIqdEf9wh6JKbu2gP&#10;hQQHn6ljxK6nJzulFfIDU7yydbogDKZHiTyQ2XZboTaoxLdOXXsS1a+s1E5qVhXlN2jSQKGnQTwI&#10;WjYfah2wavdZLOBA9kxXOhO5726tVuxTvb2E7MrHob/sE6n2IFHeAX0nv9dwnGCpv9ilqcunHS7n&#10;M+X7NGTL0FFP3C9FVMiUl91Uuo2FZ4cPTbYaG/PC8ytSca623juo3hNZJdhvAMXbBH4CYiRtT63U&#10;n0jJrgkVd5riRCHJ1P16scN5U5pAHK9/mvwdVmefssN7/1xTKlZLHjcNJ68exzTFUN/Rv39ZWWn5&#10;t+WVRyt79eo15L4hSaOT+vbtG943/OGEh8PDwijJLf1EBcrKyvrf0Z+quB5v8l/ra+2ZrPXXaraS&#10;Z/YcULQlhjlT5g1yQP9atrdy8/sXTT936hvCcnEoU1mf3ftjIypJTmBaJ6+BAj12QNMCfdQwtdrO&#10;3/D3vy9++uknnD/nz59roFpUnZI+f1JY5Pwp+c8Xfr4s9cTBg6ayssZJ73Ds2E+U+rl3H0V4aqfO&#10;ge++96n843UCaPGoUyBxznE+cGBEyWe789/d9lnRJ72N2s/wZGJcJ0rf/4Xw5pd7y+iTM/Xjp/M4&#10;KXIBPybksJ1f7t313E1sFzlbR+4YuUMs+WXOSHHXB3+Nm9vPWqws5465I3Xk0Xgl7Yu7pOaeI591&#10;/3Rq4gHhCSZnAiWd/yr7sa//tos3nXajcoSQ9zlNyOE6PC3kPGVLbaSpCfl5Rzx9h9XAL3PueDqO&#10;+7iZ9znNZvhTQjZ5wB03JnNHXIHYVsHzX6dZK0rFPAViM/zNJ15+bNCdS4SnHZiLgtl1ifW5qPWZ&#10;vPjq0xixC+wby4FFl878Dbh7SqQ8p2KJjxftibS+VW0SvWyOm2ntZmEiz2VhVLwsKc/+IaYJs6Yv&#10;4K+cW091FSW299ToKbFjQKWyKTFOkN7mY++12a50P3qeEm+J7/nSCViW50G86BFDHe13PvSH2qUh&#10;nfjtL/HZytiSllgzZ1nf2e/JFLLmWLS9Cyx/lZVG+hbhCetr1DuWiP4g67N9cedYPgCt6ds41Rtl&#10;ajtXZ68izhvK3wRnORNUpDl1iH2HrWtYTA15cikVuLWbZK99uS1Ttf+wdWzQu+Gyl/5Maw+LA2NC&#10;lMIRKY9x4Bn67HdlWqKcTeBBhSx5tOw1OrdDUT6kKZrA+lLnItH9KR/kykQZkiFsuNgv75xcw9qg&#10;g2/qKfrK2XvH1jgX5lbjN2/iRr9aB6ps8NvfUnyB+wtspT/6VBxFCx/8vbL35Q+KnB/biEPL9shH&#10;MexdDBEWq8hfkSaBygSLKoNZFGR1D9F7shSNpYigYb8qo4Sc0uBYA0b4C5KRe+xJb62JcflhtSja&#10;pcpuf1S0MuZwtpS0jsbViqgiOhZSx6unFJcfmyt6FknJQ6iimChD9tDOpoWJXpqWnlGNFx+SyTbb&#10;r2xsON+f2wuy6BsxtFAxG489staadZorIE5x4uS26NlhN8v4010HzdXWxwHkRJa9SOumRxQw2d0+&#10;D6XRHpyUgkD+IFPtnlPZQeIjQ+nBJ/tNNnLEaPr+wewOir8lYXeNaXaz/LXoicIWCbhOsTqLKZqn&#10;idfV8wNB6H6zGNSs0k0E03anLR2hzG1qDYd3FYOsfMajmFq1TrsuRqNibE/sKb7nLp1cfv/wbHr9&#10;X8xrIZ4l59qy9rs9Qdg4sXOlY9wfmy5ImnqKAC0TrEOCO5cVj7hsDyBpLpUWFfCwN8VX1/mpWdnB&#10;PKeq4qSsNRRtfS1TT5FGhj1juCes9wSWm0W8zhGdCy+ww1/zQogpo9F3YlRsf5ZxmCUokM+6mkd9&#10;8LCJ6cLaJ+ltd9tb+UprWVokPkW4sdGJEkU3c3+ixkzu9DjfKoGe4Nlfb7ddtrFI7fGptFCH7RLO&#10;Hvlr87jRCiKKSFLVMym9KuH+MjIsTTrviw67FbIAVTG5rTx1hvjIXxZJ4G6WO7yFpeFyzryhw1Kn&#10;aY5dTmi8K0NlxScutgQ+9oNLzHtrzS7lkCKMN+B4eNJg4xeEGqm32FlG/tLPx4te4df5Yp4xpYNb&#10;DN6cq5IvyG34s0BPKI09BelZmpMr3EGCwmfqeOlOVnpysnMEb8/7wQ83FpStyFPBaDtUUhtUdse9&#10;xhlM9cpK66TGZHz0vPUYcUgYyIOgP3R6tu04etm7RGoHiCKi3D4nsCZddbeGWQ5TvS2egA0bV1c+&#10;Ypou6xNKZ8nKO6DbXE+5Ap1Me954whaT5Pk7iLLLZvFVwt7seY81d4rbbtXCogTrWIqP2CL3Dy1Y&#10;RfkgeaXnp/ZLTTpH0OIW4pTlcu0Wa+u2EchevKOJjt+bKO/v7HoqXqNhpymHuVEGTZFejB3atpAd&#10;1xfJWuQ83N+ta7fOgZ2//f7byzW1T895mn9mPjnz9JnTB02mW265xU30pLvmBg6IeGbhosDAQCpI&#10;0Zxpqam/f/j3vNL/jPmfObPmDn3gAfreJajLMwufGTAgwp08xe91Dt46jyo3fWHnCGgfP9+6SzU3&#10;TYi746XZkbtWkoO/cvX77a4JEpR5F8xlPzSWdp9++hEFIpM3uLi4qCEyPXZAS4tUHj16+Juvy1Q/&#10;tZcvN0Sn5q/rK3q0HZ3EMj0KPymgdBzkpPZaNz2rahoMhjvuuMPhyLx8+fJXX39dXV3t3LTrw6R/&#10;enp/XueOQdOEr47RLeWJHdmvTH3Ttrv7yJFUYH/eU8JzT9uW5uv/4Mjuwokvd3xiLybckfj8Ay9/&#10;4Tbt9hM5zMvMmqPynxxTfdD4yTEeAdf9jv6KtQC/+nLlA3972LoyavcHn/rbUK65piYnvij4ZFqO&#10;zRKh/8PPPbDyC+Zj3//Fy0OfS7Qa3n3kPPKAO2yizHQyU1TkwbSpvKK0eQzEZnj/u6YKgk2yxJzL&#10;Zd4oWcyd7SWa4LDeileilcEd7P1NuWb8Oow29kaePEOWrZDRFmLj8HqmPPuH2ITd/yJ7uc/+GqOL&#10;V9Qdadr/Hma76lW+JcTjLq3ZEqyxaVTJ+RUzqzdZfisiS1rC3+eyXTwFD4tmEdXsrfCJaq+yUgP9&#10;bfd77BVX6aVy2+tXXcPCurJukb1XzqjaM12qV3ew3kGaNhvKYGrtGnYVRbqphIzpKBMcPcGalUyZ&#10;zNT+ZiIz1uY/VcQ48Lcy7XdlWqJc2SD7ze1QVMqxvSncO4y6TTHIRYWlnLN2Q6g+y1JqzYFo++Lm&#10;jVp5duAVPTdbA2foalWeeYA86bYxZh/89rcUHdJBuEodo8i6yFSV3fTKH/nIfF4u8bLICNuN6BPC&#10;WpmDVWM0ynzKqrFasp3Oz3vE4SEFBzFnkFU58T5TOqx6D/cmEZ5kp2Yr7NkP82hY3d/O0ZqKY1PM&#10;R2GHR556enp3fzG5mxW33/JszvwBjxy4PX0qjQ0d8SAuZmM2V6zN+8gea2a/O6Jr/aET060+TdvL&#10;HzY1XPaIWEi6PbAvTak9OKV8uGrvFNvfF+E+PvYkyXpAsfSmNv+CpBK7YxEjMcmpJx6SOtJQKmI2&#10;uw6fYgeuU6zOYgyM7V6LPYV1fRctdbpTN7GTp+2NBDbAWHpret7AvUiu36DXnFqluZ0IK7IiaI5G&#10;7la2zULB0cOdEnPZ3BnKV+n1nETEWGanNQPJbqu/VT0lrsaVg2wBBsdHXLY02ffskR2D+nuTd5Fj&#10;5k1xp/ZJ2cXsydTjZxly4w5LnWh1VUhPAVnX0CPboizJEax9IcSacT2TyA9n7hNxedSLxdUu2EQv&#10;BuXM8SBThDQ/sDMFH0Lac6wLYLafbOOQBbQKtmtUZQIomzdwivCKIhZV9UxKfSqdXrUzHdETF/FC&#10;5UOWMkg615BO1sTNciCyLLq687CrJQjSYakOXooisiwc9pOF2B12F7BjijCVw5MGm21Cc06SY3Vn&#10;y2d49sizq6iIPH8L+5td5qkn+lOJbnb2jdLZxxrCouIKd5Ig85mqxtq7P9m55V0lj+bmj5H4owha&#10;z0aMlVJ2h8agshWSvVBli6hWu7LSPqmRIPvjQIeEgewS5eds6XUQW5vOo1fjAJFFlDu8CaHZ3bbH&#10;yY6vCzhN9bZTP7uq1L9yj+w1R7Ws9+6mXOast4V6qK3u467zpctmdl5mEST0NIi/cKB8A9KdHPpd&#10;AqVYYNm5IntYeETrCFIW1xwk7HGdNVBs3URhlduU2bYRyJ5mUXgTD7x2XKziI2nYT1EktXcaXfbo&#10;gRNHhPRUa74R+evXOk9tOqi6KkJ+wgfjfnvu7Ll169eRC4sXpUUIX896g0JLRwyzZxrwuiFK5bH4&#10;mYwbb7zxy71fPvf836RWKLZ6+d+Xv/3OOz169Mh4NoOKedqEHmedpzKbtnx9PfmgLUdPnPv6yK87&#10;vqTv14wYWHvhksOSg3WXGs0xKwWqUyx7Q0zz2AE9ceKT8Qmjqcn+A+7asmWXQ4ww/zOoS9eG6MTr&#10;0qqDD8REO38i776rVrS5d29jRITsprQBTV4XfEO7dgEHD36rKoMQk6d/27YNDVlrUXLc8ybq6nQF&#10;+ZsOmaKHDk94+JHIe4eUlpY5qFdfr8gr7ai8PY9E2kr+28/HPn7gJmXM7YljXwt33KTwBjsV635T&#10;P+7Abth2R3pZjkAxwizJhlLYiWNfCf1uVCqhqrCkybFjnzxwkyyKuvtNdwhf/3xCUDPHQWuCILBQ&#10;ZWv6jrSXxYrS1gAgN9401BGvVSx/hGv9wx7n6OQEcRfc4V0HKE4/jk1I4X7yVAnKyGvvWuW1pBAq&#10;8S92Xy2mI3B4P4v5SmhFbHsslVhVlrRE7cm8U4APezffVYJj+6Npq/OFSZBdhT+RbVK9S1S330ma&#10;PkwspsYpE6tDVe0yklNJWtXasVXpGbhTznFbcmTbmLTlM9EUpc8gd6Xo9vWV6E/FICbuCKMRaL8i&#10;pPVhdiiWQXMnTv13MWpD4TllAbYs6o1iUg5rvglozxNtf3HYIWzWO33Y7Shdf1sDVMXMLY4rAjp0&#10;h8PLm2LcnHLhLydNaFaR+StZShyHNZFEj5i4UyWloFYUiVbcnD4Q/F1y2XQqvTusrK90iIuxkMoU&#10;Iu7VYG9cKpeg1Kcic8U+keq8bKNU29a062igKRMPr5PFmtnujmjW6hkZ3f9+Ub4ygxBrwFWPiArY&#10;PV9SYKksY4/rwamcALmLkEWQOW3M8Se9PG6L8pOCtW2OAx49qgWV3RO6CpHWKVZnMWkRQhd5G2ya&#10;ygKZmU9c0U1UxkpJzDci5mq0uqTlUUKqRmtPrXoHnrWcjgAuqztDI1TfxUnEtHaJ/eUPm17sydwT&#10;bClCnY57az0W1SudH8XUE7L3daxlmFfInjNdd2/aNBODzhTr4qqflO1v3CtZS31NBcRMR+T+u/Ge&#10;Yf2jxclTft1FY77nurV2d6eLCyH93anjqLeuLemceZm5w9hiqtIjAbc2yuYH+XqAWsNJdmmnY06m&#10;x05OpyQlCPZKgVb+aNmZ1J6+SbqMlL3MJMXV0px/89ps5UpfHz2vwx3v7jKv55jZbFE1bUebe0sl&#10;u21rnWmNCCl5rix7j2N3KLpV9fCUS2dHkP1MRM4s9nqQixVQiYZdW3LXCuqB9s5nItmyrjL59hwd&#10;jq5wFQmSb13j0Z3bk52bA42eRhRHy6Pj7c9QZ/cXbIlr5EIcB5Ui2J+9Yeb8WNpJBx3v/Vjr0EBS&#10;dB1lBZEHqmtZp3KAsKIScFdLWcq7m7+BKn7sjxVdTvV0yaRcL1GhIq2+azs5Wve7uISgEm6nXGnR&#10;CPGyx2F1H6emnXBZ326xn5etLmnqIA+X+rSDcveoj81jeoRrDhJ5+g56PjTFesOr45TCmmZdoLbx&#10;RQj1rCFvix44uOdIVP9h94hLoEsvSurQghVxd3+qT0z8b39LyTE+2/PZ3Hlz33xrXVZO1tx5c776&#10;ikX7ffvdd1qpNhwcZa6b6h4c/OzCRZ06d/rpaKUUuEkB0eQ3o+DoRQufvfaaa/UpqyjlkQ5eyG9g&#10;lc6391BIIJR19b4B/ic/3PfTa28fXJ5T9c6enn95hGKiHRpyrNgAPYYMGf6nP82YMmXWvffaApe8&#10;kuaxA5pa4T7o/fu+mDd/2oULjZBtQ7/mFy9c+Kiw6ML5C7fe2mdgxAD9FV2X9G/X7r77hx458gMF&#10;ljuXzN3yFiUVofTQDRmXvr4K1M4ZcB7/0+T/SR4nfcY9lkaaLF/xAlV89ZWV119/XUbmEgfdHBY2&#10;VPzK8kgcS+cpOL7MmcZ/Iw+pLQbZVljNuaxSzMlJ7R168kGTPpTwY6SjD1rhBWY+Yi2FuSY33eQc&#10;ZG1zYct95eSodtSUuYmtmUB4KpKy/7OGQ4slmwCIGL2ruJO3XgnRG+hOPmi5C1U1a6fH5GXZP5h9&#10;Kl5adtpjbz4eHmu9oFFGXnvcor2CLIRK3EmPedmdoeKMSE5VSjjgtEqyW7XV7q80Xx+zqmS9oqLY&#10;SXYjxCRI6wvLFv7Wa7BSmt5aXpezgrImIdF69ma7SpO77wn8sNny2Dd9orzW1KGiNYSKvZhGPmga&#10;gQ7xZeprwmin4FCOYSly01FdmxNHO+8hc3awjXwB7PmHeDXvag0TeQuOaQrlmdPF21H2mrbtw16p&#10;kztYpfS+DUAsrsQoLmJu/VDmHKdk0/yRz4fqqw8p1hm3ohAPCj1r3zm7S9Ty6ynvAMUk7/o2RzU0&#10;iHm5zIsr/tIthMNUqZyNaWbrOVTujuHH3UHm/woTWC7yT/dX0J0Si7FVbC57RI2N/sGplgpcm7Z0&#10;m8E1L7Jm6meztPji+UeUaV1KXaPsR/Y8w1bd+las2A57tiRtesRSYZ3FbGK18jZIzSpTnTp1ky2b&#10;xEc834hYTezo/bYAcG1i6lOrvvEsL+VwUKgKoNPfjcN0r19qF2GcOM/B+2Y7s7u793ZSQwzyss6K&#10;tuRatoQDWkZ72JvsxMQyVLzykZQcXuOkrHgBX2pd5vnijwcq9hfdTMcfRZDRE6CD8uRLlMfg8NCR&#10;dl+51oWQZ93p7qhnIZziG2BiML6YVkXcrAe17CET7XRro+zgUmbQVp3JxScrzrnUPI4f1EPENrGr&#10;X0bKXmaSzvV0nB6hFXHXyh/MDptLDwmecLPqgI5ZjjvalqjnU9Zjjq2X3K3aZ5u+aNqXUi2pHd3S&#10;c1nnw9NBHftZhsWxun9oZJ9y+ev58nByu2hFBIwWAIXv27GQqgTro0rtEeXxyU7WrJjjTt0czbdz&#10;HAeVamoyHQNA86SmqOvNVZyL+yzrwHb5Io7iDOtkiAdTvcP1lRRlrLKaiCYvl1Oug3feJsT58lLz&#10;mpCPrg9lNzKiS3o/HWtajlodXds4RRyvfl33S+O0KZ0rbScRNbHSIXmYrThFpye673B4B9SlNg3w&#10;OTj4xyivwKy/zIqJjqmurvnwY/LbFXbp0uW3I39rDDV++v92Uyi0nnTP7sn5+DB/YJ9bKQI6b3se&#10;fejLrb1v9WjVQYdWHJx17nVo3hKdwkIUDYoB2z7+foYe13a4/qag3rdeEzvwwoFjAtut2BwrNkzt&#10;hMSkB3/7u4bJELxxQFOT5IP+/e/Hfv9d+dy5/3vWfKaBSuisLvc+D+hvzdegs67bYkmjx3fo0PHV&#10;V5fv/bJYKkw5Nzasf23Dhtcp9jkleYJbIS4KOKw6WFPjGLj+xZdflpR8Ln0+//w/JK2qqiq4e/cH&#10;R8b1uKlH1QnHGOSaGu2IenmwMyW44Jp1HzTygZcfsy89uIOtVXwXZYhmKZvFbf8HtDqgshjL3fzK&#10;1LtE3uT3/bjgS152f7YtsFofF8r/YW2l+43WzmOrBTJtqMGhnzz1njXLx4kPcl62itTUpPtdcQ+s&#10;TJMyU+/PSnt52l3kkmP7pYTXYsoRJ+VIpvDUEqdFENkCiaI8j4DoMd0h2rfqo7es6ZudL/jEl9qk&#10;MEa6eVbkMNXTmHMZh+wf4lWOPfGiuE46c47LA4LELIrWIUOnfJtXiyXf9EwH5/f+xDvD7Xn2m3+t&#10;pVFcql31URG9QyfeX0m5sMXrb9syj2pqnv4wx5rbl109iBtJ0FwHyY2lKtKYWNu7nyzuqRE6T66E&#10;PCaUveappaB40b+WFqKRO15ZegfZQpfkB7Rdw8lEsQFp85OyO2fPMuyzq0OVoXIwy5bl03pJyh5C&#10;yG7FNTlrp+AQI2tsY9ie1s3xfrviLTG42yEuWFohxP6+qjycQUydpmezpymUXMA2F79z7gKHGyHV&#10;ewz56iVcN/tCiyoKOd/1qSabFmlnq6w+JL7yKWW7ZjkcrY0oD6uDH0pOEwclRHeJ3aUiuVoUxcTV&#10;zFVaEYHY99tmIVldNpwk7wmbJWy/VbwlW5KIBWl6fDdiT6/syJUdJtJL+uLhoDobsyUuhUUT0lgQ&#10;n0RADKTdJvq/rE/aNosLuDm2odkj6qPOk8EpBvw+r/HWZ0WRtGyAmEbZ/kiU97jM3Sy61T6VxxmJ&#10;r8zzLLriqwYmsbqYr0ZyITnm5dQh1joJu2tdQUbM27DIeVkqUTO2Oq6UAlW1m6xpr9et5flG2Cam&#10;gS6yu5A0D3/VqVXPZKEsIw5+G0x69Puh4xJb5Huil4UfnSAG7aos9uCyye7DFBGg7nO/akhzDsSz&#10;Zy/JkZZIYqddPhj4prPTZW2KYWI0/GQS1E7KvUWXqzyXKM9fYU8WxAbtFnr/gL1qJj4B2ma/zKBz&#10;wadRT6Q9Sq/JW08cWhdCHnany6Ne7hO0min2ptbaaG5tlClnfxKjOZNTyCfzw8pjgXmiM/Vs1KqW&#10;269zWH6M5+U5xFXOpFqXkU6ixeDWKY9OYPOVfLktOum79UHzuUgxy1XYB6RtHFKaaUq97ZxhXG//&#10;ikuuKQO0VauKA36RbPES5dEtQpMtAyA4HJ5MpnwKZU5k8TV8RSilsmX7iwiicDGPFk++8YR6viyb&#10;e9GN7cxdJd0aSJO8WElDAj+IFKNC2YaHJzupMl9EWsMcrUwjKoNKTKqwSGW5CG0Urk9qDhctrhfD&#10;VGlE4z5LLMlHziJFvm/ardbdquqrT/VVRVmy515LrAtLiG+j2k4usiTjLi8hHFsVrxM0plxpPXBW&#10;SXbFpby8dJE0xvqoOHud3d0sJjorphyS2i9m6T289ZbTuidizy/VrnwcMpW7uSfVq4WtnPwkolFX&#10;vJjZvOVn6e2uw1tsizDpaE2+DrN9VU/7eoZsVtS/LDkt/TchbcLKF15al7WOPs8ufHbsH8bOnjmH&#10;IqPJB71qzeqG+6C/F4Op6+vq5jw955//+id96AvlSKirqztoclpeQgcBKuLgrNNXqflKdb5d6YCu&#10;p/BnvwvfH+2eMLjfpjn9Nsy+fOqcaeFb/l06CcpEC44Vm09lzZb8vdYhfcITfn7+W7eunzVr0osv&#10;ZbVv39FrUXoqUuIYHvsc1rdvv37heqp4VOY3N/d67m//WLx49rPPzryj/6BetxhPnKj68stii+Vi&#10;x46dFi36v+7B13sk0KFwuwB/i8Wex1n0HRvkZfbtZR5nhy157B9mzXkqtE9f2j/v6bkOv9a4yLVN&#10;iZiFuBGDnmJVnphqjYCmlMf/VyD8NS5ikCiJAoEpjxbLjJEdMfJOLn1azl76V1FMmPrml9Zsy91H&#10;Pv18gVXstBwKrM5xzaT7yLRpg9IiXmFiJ9wkzJW1wrJOS3miu498IedYRNqdoqP8gedz/kaR2qJk&#10;pcIKTf6+S/jLiEF3cgWYfNGr3X3k3988dudjg0QX9gN/e/O5Bz6WYmusupLMnGOD4iKetv4t1bX+&#10;7QkQ1+aLv4rRvlO6SiWDb2TL0GWLf1P4LUthbH+ywF5ofWbmE+PX8V/pTruhy4yKkQuPyvRkKRGE&#10;DEqJwPfR20liZj0WofPEk5RbjbahFJli3dgF3KfW/Qp9mBNw/JLUHWxBnjSV7CmsvvjWnsNzG35d&#10;QovMyF7Vp3sk2YoiFHW1MPqEa7WpDKnIkpmQx8EKk/JhqSe4tJrS9Sa6IeEGMqvZVTtJeCF1GWWS&#10;tRYRm1bmEFD0MLtoY71DkaezVaXN40zY642LWJ5uHeNDdxF23zX++fHijXr/YUO1sw/xi/6hozTf&#10;nhdTB6qJYjfA1v0sVKf/Emu8KntR+kniLPLRUlhjqHTvecQ22Fh15h0YvpAcB9ZBzo8CT6Pz2IIz&#10;tjFsr+7cm+tomJGfgrUlDg+GLv3mPeNTFymGAa1/nbpovOjiNA4dqbUCrLz3bZnH1WCIC/LMU9Jn&#10;l87rtn0YP+rwTPYUx3rgK2uzpC4sLwrfaxui6rj5kkevKMcqux9Ysv3gcMXxyPo6u0Tlip0ztB3y&#10;i9i7mbwt5WFFqvLd7GV8cV4ShzfBZM4Czlbc2EHhjIUb5dwKBam9INChx49HVtdhuNoKiMemfDR2&#10;73mYViC0YfFg8LD0qbw5JX/ZfnF5MVuuJJaF3G6gffZjDzZo4SxWjL3Xn/rEM4I487B7j0XCmNli&#10;CyyzsIluoVVmE80eUe1q9pa3xuAkL4zktrNyYC8p3yTrFBJJA4lbdFg674iTtmSmGAJMv8ue3rG7&#10;xI/JUdXVrpL84JKqs7fyD0szSfrcicbnZXOeHrHUgM5idlX4NLWsJ403tlN2+hAjdq3ItbpJfHeY&#10;HqDLvELssWj2upFjtWdMa+Pup1bVPnTcqRjbbPArJtWKnCfYQnlMGbL0xvEzlwlWS3UJp0IsAvQI&#10;OxPRqKB1X+VHLh/87udb7jJYIRsAbLizEZ5XEZ1488/2k6YXY8nBDvaqSjEdU9ZN66TMlj7u+Yzs&#10;2Ge2yN5ZFgetYO1ElhxjP7mn2WCg+2fy0/FLDrqeoRNHDhv/6hdC7hhLx6MVo/ZRb+1HySfILpnW&#10;LllV1H8hO3fLD1775OnORrl27ElM6qJnbn7lWa2ZnE1Q61+4WXaFw+qPdEiT5NJi+VUTn/alIaF2&#10;JtW4jFQ2wZ6v0NqtYn9Q15N6b81bl2grY7sG/tR6seF03qGZlnIp3COf5ZhijmbQhS5dZiwaT6tx&#10;isD1bPK22LtxbicEflAIO+TP85RHt8rhJj882eWxcWLPEspFJipIWCTC8hMT/4lP2kOjKLfsePGB&#10;MTOcravBwwX2Syc4UZbt2l5MYpDo4rrWhkZxBSI/rjUlMJ+pYFJ7zmqV6fJkJzeQXRzausnJHH7x&#10;xpZP54/JVS7UVQcV3dqwQIGbpCsQsTb1rKuOdXlSG3Y/y4QuaqFy0eI8xpxGr/p9Fq8orhCz3zGM&#10;xrm7tYey2lR/E1vdzvkijZvJ757kPF1dQohua9sdEF3saU65zBhKgifQdC3e6souDpWXl2pdKZkn&#10;JvaRu5sb6fyrzc/5F417Ipt14oVof9mVD79otF2gyg9nT1rVLMvPlTPfumkdu6lXmRvFt3+y6Wmr&#10;7e0uwUTPqPhFqatNzDW/X+wO2ZWhu1ry3ykCWo9DuX17w9xZTz2//G8ln7NYzymTJstDpz1NM0DZ&#10;PEjIV19/RSk4Hk58mMKfP9ix45dffqGd33337R239/PEAmtZctZ5UavZqlw7ol/H22668J3NsVUv&#10;+HVsf2Dm6z7t/Cn7c/3l2poTZt8OBvJKMwe0LaF1xz43XBvrDQ1Vu05U/TLjyQnUWS+9mH3NtTpO&#10;LRp0fOotJxsCLjvrlcCgLklJcg9XQ+S5qvtNeQUFlYeH67ko8FIHCnn+97/ffe/df548yZyCnQOD&#10;oiKHJCdPaKD3mWtz6tRZuVqdO3do1879QD9w4MDHhUX33hPV7/bb5dXJhX3u3EUtOynDtFMAvpdM&#10;rkA1iozOuWmXIjOGl1pQXHP2TQUvyHNseCnJ22r8XUuXbk1N0dY3qnQvveIsqOESvLWbr3pErxC6&#10;v9dtWWp7b3CLqdkA8i3GhqZRhJzRelambprGW7TUljJmeHIY5ydJ7PqYsmF6lsS2cYlj8Ljj2ZCT&#10;nTvZLeP3lnKYNJjGVTGYWTwvf9zr+tlzg2ldQQEe2+hmiNIES2sSaD0v1G3oVTF+dFsrL6h1hvJK&#10;mMeVWsB50GOdm7RCkwO5oie1JreuSfum7Qi/kjfaV5iy3NdEccd6fNCkMS1ISD7oH374IXJwlOSD&#10;Joemp+kvnslYZDIdHHTnoHHJ46677jqSfPz48bfWv1m6r6xv377zn5rvKR1y2HbtGuhpLV7+558r&#10;J08ae+tt4XcOjHKQsHv3rqNHFfkHV63edNNNv/GuofPfHitNWFbP8yjUMy8zw87inVlv+LTzo52U&#10;GFry5tOeO9+f0/FW2bJp3jVsq/XuO5uzslh6gT/+aXpi4hivhXmZgkNqj+Kgm8f7TC3eHh7WpN5n&#10;aoLiuB95JDkr++1XXnlr9erNGza8P3XaU43ifSbh/v5+8n66cMGip9v69Okz8Y+PO3ifqeJ5WuNS&#10;e2vF3meB5dMYGjdII6pWDzNbGZY85IGRjSHJk1YVZVkAsviKnOeb48utnktwXOvPCwneV3FaBE+/&#10;KIekJforoiQR0F4JHXhAQJ2AmDGmGV9s1OwHlwkQ0XstmoDDG/otWlfvlLt6ptYmSQTsHdQG1OJr&#10;acjX4GqAsBZa1UMb3c7kfOGK9coFn1uo7S1RLZyhWlSvOKc7a1z1rv6TWuPyahXSpLXc2dLo7OO0&#10;FFOrMKNlKCn3NemPX+Zx0JSLo7b2suSz9tT7XF1dbbl0ad7ceU9Of5J7n2mjL3/9y8y5s586d+68&#10;81prbplJixm6Lelc4LrrbggN7UOpiTdvznL4OHifQ423Xn+9Tncw+ZQdt059b+r1lC3/suh9JvIU&#10;/uzj50f/kida7n2mylS4Eb3PJJDWHqTw3K7drr33nhgvQElVGhoB3ZC221pdWjPQbD4vtzrA0K5T&#10;x/ZecDh//hJldndRkSYFdlTbwu+9aKJ5q+zPGmTPKD30uQbELFP0dJothTRl89jxd5bro9VsLHrF&#10;njvY4eXWVmMFFL1CBNhzeMobbnv18gpp0YKbbbtxW86dYn3nzvrDFR8zLKMrJZTQCmZsAaFAGDzO&#10;g8jaa/yHqzkQ9aqZWq0RteoJc1rw1A3VNAlciZm8DU6Gbs5QzTNAW8B5sHkMdduK7V6p8e+SWtBJ&#10;Dd3tdhy0iAJtNQKanKMUxCp3keoPgqaOu3jxosEQQMsV0nfyPuv3X/NOt1gslEWAV3feyPtMW0BA&#10;gEcjJCiokx/5cL3dyO124PsKS42r8FBDu/Z9bg3z1FhnjX5e/+mhJe/UuYxk9QvqYHxm9PVJkd4a&#10;1LT14IBuWr4O0s+fv1hdrVg5sEOHAHoW5JES9PLCxYv2dNIe1UVhEAABEAABEAABEAABEAABEAAB&#10;EAABEAABEGg4AXFRwDqP5HjhffZIvs7CAQHtOnXyJiRUp/xGL2b56dfvZm04s+eAquQu9/Tp++Jj&#10;ATd0bfR2G0sgHNCNRVKXHApKNp85RwHy8tL0DIcGvZ7nIXRgU+yzuIChvq01BUHrswilQAAEQAAE&#10;QAAEQAAEQAAEQAAEQAAEQAAEmpWA5lpjHvmgW4j3mQKwg7p00uOIa1bG1BhlMmDLCWo2e/HQL2dK&#10;TGc+P0gfCkfvMrg3+0QaOxiv16zDYtd9WP7oK7rBAd3c+OmlALP5gkOr9PJBx47tXa9JSH7nCxcu&#10;UZJ3/RrTuL3SA0y/sigJAiAAAiAAAiAAAiAAAiAAAiAAAiAAAiDQ4gi49S+5TcfhxaqDTUchKKij&#10;n596No+ma1S3ZJZVV3dhPQUbXaCeRh3LwAHtDbUG1rFYasiV7CyEVimkDOj0L2USp6cxVIBipWtr&#10;6XO5pqb28mVxyUtvNpkfujWvTuiN6agDAiAAAiAAAiAAAiAAAiAAAiAAAiAAAiDgEQHJBcrcU7r8&#10;oRQKLa0xyL/wEGP5vx6p0ESFKQDUYGjXRMIhVosAHNBXZmxo+aCvjDZoFQRAAARAAARAAARAAARA&#10;AARAAARAAARAAASuagKtxvus1+3vsrcaRUgjjQfvV3tsJAXaqBh62BIY2NFFVpc2ygVmgwAIgAAI&#10;gAAIgAAIgAAIgAAIgAAIgAAIgECjEqBA7MDADq0m9pnl3G6A/5hX1xW53qiUtYUhArqZQKs2Q68k&#10;XLxooWjoK6kE2gYBEAABEAABEAABEAABEAABEAABEAABEACBq5RAgMG/Y/v2lO62ldnnbk1CdXMo&#10;/wlbdbBl2QoH9JXvj9rauosXLtV4n+L5ypsADUAABEAABEAABEAABEAABEAABEAABEAABECgRRFo&#10;5+/XoWN7P79WngGCRTTr4KqzmA5JjV4EDuhGR+qlQIqGrqm+XF1zmVYOraPFB8V87dhAAARAAARA&#10;AARAAARAAARAAARAAARAAARAAAT0EKBUG76+9PENaOffLsCfL4F4lWwsq0Ydc0WTz5CbJWXq8PFl&#10;O1vwBgd0C+4cqAYCIAACIAACIAACIAACIAACIAACIAACIAACIAACrZlAKw9Bb83ooTsIgAAIgAAI&#10;gAAIgAAIgAAIgAAIgAAIgAAIgAAIXN0E4IC+uvsX1oEACIAACIAACIAACIAACIAACIAACIAACIAA&#10;CIDAFSMAB/QVQ4+GQQAEQAAEQAAEQAAEQAAEQAAEQAAEQAAEQAAEQODqJgAH9NXdv7AOBEAABEAA&#10;BEAABEAABEAABEAABEAABEAABEAABK4YATigrxh6NAwCIAACIAACIAACIAACIAACIAACIAACIAAC&#10;IAACVzcBn+NHSq9uC2EdCIAACIAACIAACIAACIAACIAACIAACIAACIAACIDAFSHgU19ff0UaRqMg&#10;AAIgAAIgAAIgAAIgAAIgAAIgAAIgAAIgAAIgAAKtiIDZbPZUW6Tg8JQYyoMACIAACIAACIAACIAA&#10;CIAACIAACIAACIAACIAACOgiAAe0LkwoBAIgAAIgAAIgAAIgAAIgAAIgAAIgAAIgAAIgAAIg4CkB&#10;OKA9JYbyIAACIAACIAACIAACIAACIAACIAACIAACIAACIAACugjAAa0LEwqBAAiAAAiAAAiAAAiA&#10;AAiAAAiAAAiAAAiAAAiAAAh4SgAOaE+JoTwIgAAIgAAIgAAIgAAIgAAIgAAIgAAIgAAIgAAIgIAu&#10;AnBA68KEQiAAAiAAAiAAAiAAAiAAAiAAAiAAAiAAAiAAAiAAAp4SgAPaU2IoDwIgAAIgAAIgAAIg&#10;AAIgAAIgAAIgAAIgAAIgAAIgYCeQmpqqhQMOaAwUEAABEAABEAABEAABEAABEAABEAABEAABEAAB&#10;EAABLwlw77OWDxoOaC+xohoIgAAIgAAIgAAIgAAIgAAIgAAIgAAIgAAIgAAItHECcr+zqg8aDug2&#10;PkJgPgiAAAiAAAiAAAiAAAiAAAiAAAiAAAiAAAiAAAh4Q8DZ4+y8x6e+vt4b2agDAiAAAiAAAiAA&#10;AiAAAiAAAiAAAiAAAiAAAiAAAiDQlgiYzWZPzUUEtKfEUB4EQAAEQAAEQAAEQAAEQAAEQAAEQAAE&#10;QAAEQAAEQEAXATigdWFCIRAAARAAARAAARAAARAAARAAARAAARAAARAAARAAAU8JwAHtKTGUBwEQ&#10;AAEQAAEQAAEQAAEQAAEQAAEQAAEQAAEQAAEQ0EUADmhdmFAIBEAABEAABEAABEAABEAABEAABEAA&#10;BEAABEAABEDAUwJwQHtKDOVBAARAAARAAARAAARAAARAAARAAARAAARAAARAAAR0EYADWhcmFAIB&#10;EAABEAABEAABEAABEAABEAABEAABEAABEAABEPCUQJM4oGt/PFSz78uar0prj/4k1FR7qpOn5S2V&#10;ZcXFZZUWT+s1TnmxdZPZW2FmU4m76lWlefmlVd420Cj1qsry8squrAqNYgeEgAAIgAAIgAAIgAAI&#10;gAAIgAAIgAAIgAAIgAAINCcBn/r6+sZqr/bwD5d2vW8p+oj5nWWbXy9jwIBBHRJH+/Xs1VhtyeRU&#10;bhg1dH6ZELH447fHhTSBfDciq3InDJ4duu3Q/IFetV26uM+o7FQX1S2FC/qmbxbSt/ywIMKrFhpe&#10;yVI4v1/aRiF964GF3hnZcBUgAQRAAARAAARAAARAAARAAARAAARAAARAAARA4EoTMJs9DsRtnAjo&#10;+vPnzi579uTjf7iwaZ2D95mY1P5guvjOv+jXs/+XWX/hfCNTMu3eUBYQGtqjbPX28kYW3SLEGWIm&#10;5czP2DT5SnmfCYIhZvIbCxavnwLvc4sYEVACBEAABEAABEAABEAABEAABEAABEAABEAABFoNAb9F&#10;ixY1UNnaHw6emv7Hmq/K3Mq5fPC7Sx8VtL//AZ/OgW4L6yxQ/s+pL33xu1fXRBa/vikoNu3uYKd6&#10;ZlNx6REh+AbL9/nvZL/71cluN94W3Mleymwq3Pbavz44fLLbNbcEB/kLAit/wBIUco2BFaIMG1+U&#10;/5eqs5/YjyWl30s/sj0Xyt99bWe3P0yPvpHLpOp5723IL/uvX2CIVYatsaryvHdy3vngyKlu3XhT&#10;tP236OV/lkXYqleVF39tqlTIFyzmU7X+19xolVVVzqz494+nrrnxVrkZcoPUFVBVTAHns+/9uhtD&#10;SLGq0twtb+ZX1N7Q8xaRgqhCN1EFS2Xpl+UXgkL8K1krxSb/IIWVZlNR7uv/+uJn2h18oVwsyTna&#10;N6LwXta7DLhjRxTnv7Nxeymrq6zkXnPnbtU5fFAMBEAABEAABEAABEAABEAABEAABEAABEAABEBA&#10;LwGLxeM8yA1NwVHz9b7Tc6cKly7p1NEw/MGguc8KPj46y7srVpbRd0zB9Hc/nSKsGvK7F2PW78+M&#10;dPB3CqWZvUZ/Hh0rFBdbjMFVFYfOBkS/8GlOAvNUW8oy4sdkV4WGhRgslRWHhBErt69KDMqfGPGk&#10;Zdln65KoCM8+EZCyce+SKBJs2hD/4PyBb3ybGS21Ik/BYSld/kjy2gqhe5hRMFWcEMImbt42a6BY&#10;tDJvykPTd50NDA0TdQiMfeH9NQmUMUSWgqOyYNbjk/J6ZG5fNc4oM6Jqa2rkXCNLf2EpXfbwqNWS&#10;usEp2VuWxATJEWkpoKmYHI6hsuJEdWj6vJjCJbkCVzMgJXvvkhiDzMaq3LR7ZwkjYkuLSkNEI6tD&#10;J299bw4zktQbM3a1zXqLMSyooiJOmTnEUrY0fozMgrE52xYzC2j/qHFSVQI3edMWUSYJ1UDqolvd&#10;DRr8DgIgAAIgAAIgAAIgAAIgAAIgAAIgAAIgAAIXL106c+bc5dq6ixcvtkEaHdob/P39u3QJpC/6&#10;zfciBYdAOaC93mqrfql6ZMTx4XfLP1Wj486/+drFgu3VX35eXfqfs6terEp8gBc487eF9XV1Xjfn&#10;XPHSnvm39op59Rv2yzevxtxy2/w9l5xK7V18S6/et6bm/iT+8tOW9Ft6Ja4/SF8v7ZkXfsvwxXut&#10;VX5an9r71pkFZ+rPvDex9y2pucdZkcKne8Xcd3/vW+cVs1I/bfx9r95Pf6Jo4zgTuHgvK1z89G29&#10;75uaxxuqP1749PDet04lgdaKv3+1lH2vrz/zzcbHbus9TNR7b0ZvsfpPO2bG3XJb+vqDTgYcz32s&#10;V+9nWQOlz/bqPewNpjo19s0nhQe5OGk7U/AEKTCvgGnOGs390/D0V/eecaWYAs6lTwhIr96PrecW&#10;lD5/f+9bRP3tNtLXVFI47tk9YtuXip+lMvMKmdLfrL6vV/hjW2zWfzL/vl69b8koVWjImouzW/AJ&#10;t0DsiPunvydVnUcopu+g31wg1exWJRP8BQIgAAIgAAIgAAIgAAIgAAIgAAIgAAIgAAJOBC5cvHik&#10;8ucz5rN1jequbEWkyXAynyBcvOjsUdW044znW4NyQJ97/R/15jNyB7lhxG+vzd7S8dE/to99qN2d&#10;d7eLuKvz5Ond//Xvjn94tH1cfNCcRY0X+0zNmgs3bq4OTY4KIc+7OSQqObR6c1aBehrscZNH8wUK&#10;Q2Lio4UKE5WylORtrO4RYil4afnSZfTZVC70qN5aYhKComKHCEW7S82CpXjnxoARC2fHV+fupATT&#10;VcU7y4SxcSwUWmWzFOdvrB48YzaLa2ZbcPSc6SOq87cXmwVT4aYyIXXOlAgerhwUnjxneo9DG3fb&#10;klYf2kCxz1vNKTnK2GfHRkKjEgIOLXtyalZ+cXmVMSbaqIh+pmDhonxSYHKsNQ1JyOi1u7KmDAxy&#10;oRhvwQbHEB4RKQhDkuK4BRFxccTYrBJVHzlxQpTYtiEykcpUVhHO8sJNRwOSZyTZrI+ZNIOEOWzG&#10;SLJg6bQZWXklzIIY0QKxIyKnz0yUqs6eGlu9Pa/YrFtzWbfqf16DkiAAAiAAAiAAAiAAAiAAAiAA&#10;AiAAAiAAAm2VAMU+dwnqHBTY2afRUjW0MpRkOJlPEE6fOdukqjfAAX3xUN3PO+XKdUxOpfQaPoFK&#10;tyiVaN++05+mBs5+plG9z+QbLcrNF4RDK0ZFDBpAn9ErDgnCzvwidQ+0s9PYXFVJXuIgu7ZB4fGT&#10;J0fS38HMSb29sNRcunNbwLiEuJgRsdWb8ujPot1CSqyG/1kwVx0VhLAQqxeVgQkK6cE9uOZDFUJk&#10;mOwXITg4VDhaZfPt7t6aZwgLPZG7emeVq94Oilv5yaYFAyxbl6QmDO07YFxWucI57KwAF+ZCMWtr&#10;CjihIc55tB20MgjOOC0njgpGuUtcrVBQ7Mu711MukdzFE+Kj+/VPzmEWiB0RrgRHrAich5o36ZEC&#10;4SAAAiAAAiAAAiAAAiAAAiAAAiAAAiAAAlcPgcuXawM7y9aJu3os88wSgkAoPKvjYWnvHdB1x9Z1&#10;fviLDjHHBKGeGqXkzp0e/18PW29Q8aqCbTuFAZNXr9+00fpZM3mAsDMnj9yZerZgozFAsESMmjN7&#10;lvUzedKU2bFGqhscnRgt5BatLMgVkmLDhKDoxNjqgvyVBflCQnSEVk6UYGNogLCr1BbVTGLKi3cJ&#10;AaHGYCEkbIhQsotCqm2buXjnbiFackkPydz13tuZqcFFc2bmutTeYghPWrx2+57vKj7IHPj54lnb&#10;TDJLnRSwVFWyJl0opoeTzjIhEUOEip2lkgfdUlFarFLVYghLylz1/ufffLszY2DJkpm5JtKPOqJA&#10;Aa6kQAgwGoObR3OdBqIYCIAACIAACIAACIAACIAACIAACIAACIDAVUOAEkC32dhneScSBELRpN3a&#10;AAf0fzeQZu3vPR6YfNCno0/n5vU+U96Hgo3kw02eEBcZFWX9xE1OixX2bSiUe2Vd0IsYt2BAReaf&#10;Z+aWV5nNVeVbZ44adP80HoMcHBU7oDp7XbYwKpEthceSchzNXrdViE/kqSdUt4FpS6KPLkueklVa&#10;aTZXlm6YM3X50dDpowaSuMRJ6T12zUzOzDNVmatMhcsmzNwZkJBiy5UhhIaHCIaoWSvSg4vmL9R0&#10;QVflTwwb9Mj8rUxds7jeZHCAQpuByQsjji6bNkc0qLI0a8bw6HumFlQJ2oo14tgKjpuWHrp7VvKc&#10;DYUlxYVbM5KnbKx2FF+VN6VvxJh5on5WCwxkQcSEzCFHl4+fmFUmgts0c9qKo6HTkghcs2jeiBAg&#10;CgRAAARAAARAAARAAARAAARAAARAAARAAARAQE7AWwf05dPCpSNckP8t57vOC/G97noHsmWHa9ft&#10;rnbxKfy2AdHd5dtXlQmxoyUfrtg4C1UWKlbvkkUhu+pu47isbfO7F8z+3eCIQYMT5hYYM95ebhUY&#10;EjM6gqomxTL/szUphyAkxLvwP1N+6aQ17y4IL1k8euiAiKGjFuwMnr/l7SnhrL4hcuGmVxOFTdNi&#10;7x0Q+WBaVnXiSztejnPwZRuiZmekCLvnzd+qHgUdnLAkO9WQNzc+ctCAyN8tLY9fmTlamS3DOC5n&#10;y4LgnbMS7mUKZJaEz9+yIo6KaCvWiEeDIWLhpvWzg3fOTx+fPGmFKWHpgmhH6cGJGTnphjwr8OXl&#10;CS8sSWIWhCSt2j4/rDhzzJCIQUNGLywInrdt2yQRXLNo3ogQIAoEQAAEQAAEQAAEQAAEQAAEQAAE&#10;QAAEQAAEQEBGwIdWNPQGyNmyy58Plir69v6bb8+/Osgh1/Obu2tcCL/zFr/lKe29ab1x61jEhfYM&#10;QUFayTU8bU5bYGM05V6GZgn3VT01VVme5AsSRtOG+AczYrZ8NzvCUagX+jW15g2zG7VBAARAAARA&#10;AARAAARAAARAAARAAARAAARaF4EDpsN9jD1bl85NpK1HKCivgadqeBkBXV+jWC3Px+AY/qxHD/NF&#10;r3zfekR7VIZcz7Q1lveZmtYW2BhNuZehWcJ9VY/AKQtXbh1LGUIWF1Wy5CDm8g1LMip6zEhw8j67&#10;4tO04BpgG6qCAAiAAAiAAAiAAAiAAAiAAAiAAAiAAAiAAAh4Q8BLB7RPwHXy1uovn/Wi8Y4BXlRC&#10;lZZKIGT0itWjDLmPDwnr0yt0UPyCspjFb0wQ82hgAwEQAAEQAAEQAAEQAAEQAAEQAAEQAAEQAIG2&#10;RaDm0iVXuSFcw6i9dJHFeF4dm5cOaKG9IkD91IkiL3Bc09nb1r1oDFWankBI3NL39325O3/9pvyP&#10;91XsXTvO2Ihh5U2vPloAARAAARAAARAAARAAARAAARAAARAAARAAAf0Ezrwy85cetk/0kqo3Sy/Y&#10;Kp955akzxlWnzugXJi/57amoBafn7rnkXe2WVsvbHNCCUPP/jD6XfiJ7Pq/u/sy5wVm/XfWbzje6&#10;Nu+XM/Up/5C6QXj0/nZp0YiCbmlDAvqAAAiAAAiAAAiAAAiAAAiAAAiAAAiAAAiAwFVOwKPExxos&#10;yAF9yfyHLv97m2CuurS3qPq5b+rvfKjzqmGdBMFysOjc3sAO/zOwozccL579YHtN8LAug67x86a6&#10;h3U8QtF8OaCZFdcn1wv1ORd6zzDfc7rOf/VXm92a9s4Xirjzu0L93VZBARAAARAAARAAARAAARAA&#10;ARAAARAAARAAARAAARBomQSCOrTvEtT+N8auv0u/Nvchnz3vX/iArdLnE3SdX8g1PqLOl376z8nX&#10;1p9486Mzx7lz1Hz2s2/PXzKf/SD3xGu5pw6aa2kP+77+5GcnxRL+vr8x+nbxF73PNRe+/OhXqv6v&#10;/5y1xVM7CWyZaGxaeZ8Eo/7GR+eYB6+5EF4vMJQFR/7fq/s3ujD2x6q6t2UO6E4GIbyH9623bKrQ&#10;DgRAAARAAARAAARAAARAAARAAARAAARAAARAoE0R8PvNsID/Eer2fFdNbuM971rGfERfqj977Uzi&#10;+7VVgmD6z6WBz/36DXmYj1jGrD//+AsX91yq3/NFdczLJ2e8cOHdU8I3ppoxz53+jAqcsvzfBssH&#10;R4je+X8tO/vn/9TRt8/evxCzknJ6qAls2Zi9dwEHdLot8MY/yK3Lrtj29Gd/P3r+uIPJtfV1Oft2&#10;P7HubE2t/ZeUewN8+TMAbCAAAiAAAiAAAiAAAiAAAiAAAiAAAiAAAiAAAiDQ6gm0uz1Y+OmsPAlE&#10;TdVJofft7Z8e3/3ZOd1MT197ezvRyEv1v0u79tnxwVlp/uGn6ro81HXVn7q/+GTAGKFu73dyCpeP&#10;nxKGRgf+aXz3F5/uVjytWxdBQ2ALRue9A5qM+t8B47sEdJZbt/Onz0Ztf2JG0XPkjN597Is3ynPX&#10;fv3PMe9P/8e3L53o/nydHwtAp+36IJ/RgzlsbCAAAiAAAiAAAiAAAiAAAiAAAiAAAiAAAiAAAiBw&#10;FRCo+aZK+E2g3O3ZaWS8n+GLCz3m/jJh5dm9dt+0n7GnmGHjGp/fCD539jSw70G+vR0ZdP7dQ76f&#10;bT0TMfeXGevPV1KyDkFLYMul1yAH9HUdrll+/xyDn2Ihwbr6uv/3815Kx/GX3c9TYujXvtny07mf&#10;CUBthwPnQubXBhwO8Bf+NrZDu+bIoN1yuUMzEAABEAABEAABEAABEAABEAABEAABEAABEACBq4hA&#10;7U8fVf9L8H3gNoWztH2/7hue71Y+tcP/XFP75+dOf2wN0NVpN6X1CC76W9eCKYZ7L1XHLDt9UBAa&#10;JlBnu41ZrEEOaFJkYHDY68Mzu7fvpksp/zM1Nz//9KjLPbsj+4YuYCgEAiAAAiAAAiAAAiAAAiAA&#10;AiAAAiAAAiAAAiDQYgkc/Pb0Z6Xs8272r0nv19/zUMehQTJla8xvPvvLM3sud+kR9OA9fr2FuqpT&#10;nphy8tTcucffPFJ/Xc/AkRG+wqW64xcaJtCTxhurbEMd0KRH326hm3/7wrCQKLc6Gbvc/ObIzCG9&#10;u7gtiQIgAAIgAAIgAAIgAAIgAAIgAAIgAAIgAAIgAAIg0MIJbCm2jNnAPq8f93l6SpdVwzopFG7X&#10;aWic7zdbz/aY+UuPVZeFiPYP9/TEoGs6PnqX8I9VZ3rMPBG+tW7MQx3v7dgwgZ403lhlferr6xtL&#10;1venf9z+wycfVRb/98IJucz2fobYm+99OHRYRPewxmoLckAABEAABEAABEAABEAABEAABEAABEAA&#10;BEAABEDAOwIHTIf7GD1yBnvXjlirxnLmYr3QoV0X77IS11w6c1EwdGjfXkou3UCBSlM8QmE2e5ZD&#10;hJpqTAe0pDl5os9Wn+d/+vj43H5Nb4c80Q3oLlQFARAAARAAARAAARAAARAAARAAARAAARAAARAA&#10;gQYR8Mjr2qCWWnxlj1C0FAd0i6cKBUEABEAABEAABEAABEAABEAABEAABEAABEAABNouAY+8rlc3&#10;Jo9QeOGAboQc0Fd3B8A6EAABEAABEAABEAABEAABEAABEAABEAABEAABEAAB7wjAAe0dN9QCARAA&#10;ARAAARAAARAAARAAARAAARAAARAAARAAARBwQwAOaBVApYv7pOZWuR07VSaTjpzbZpPJvSi3bXlW&#10;QJ9m6jIbR9+GSWmI/p6R8q60mnWlmb3StjZ7T3unvze1qnIn9Fpc5k1NZR2dB5eiUuOzrcpN65NR&#10;6mhNZcGCRwb08aQfyzJCJ+iYKhqODRJAAARAAARAAARAAARAAARAAARAAARAoLUSaN0OaItp67xR&#10;99wW2qdX33semb/VZGnGbjAXLY1/MtfkrkXTtqnxKwp1OKrdCdL/u7lw2cNT3WumLtCU++RDy4qY&#10;vlVbU0MznXx0+tRokNUN0l+ffg0rZbdO3Y/ZMOmofYUImHcunXw0afuBH3JGB18hFdAsCIAACIAA&#10;CIAACIAACIAACIAACIAACFx9BFqzA9q0aWz8ppAFO747dOCHb9+bIax9aNbO5vP0BkWv+Pa9CUZ3&#10;Q8KY9v63S2OC3BVrzN+DYpZ/8757zdSbNE5477vl0Q3Vt0FWN0j/xgSpJatB1jWHgmjDGwIWs1kI&#10;DQ/xpirqgAAIgAAIgAAIgAAIgAAIgAAIgAAIgAAIaBFoxQ7o0o2ZltlLpwzkztLgmAUZE0xFxWIS&#10;BDEy+s5eoX36j5iSVWpzSleVrEpj4dK3DU6al1dpJWIx5c56WNw5IWvVHKe376uKV024uy+LsE7N&#10;KlcGWNvfvq8qXpM6+HbW3KgFBTbBVvlSHDGlEUhensulDUiaV1Beniu+7y9JZgUyV81P6k8B3QOS&#10;MgpFS1j1OauyxvXnb/o7m1C+5v74TbY47PJVQ5I2VAq2LAdifG7uThHF7Xen5VgNcGkyz7TA/o2c&#10;WySsGxUqZiqgKlwxFQ52rUS7RPtl0dMEZyyZGXrnI/PXZCSL0lhGhZy8LAmFAzJ3+tvGMpk5dvEa&#10;a0ePyuTAqG1rl7EWd1pFq5tMe8UukJfkMmRUzQUzpFFBWG6jNBTcOvbvvbOKhOzRfWy5Kc4Waxsl&#10;jUk20hyGktuxwcxyGr0OY0My3LmPxJJZ9vFWZrKOWBkijaNjwzR2yNDAzio7YQPvdFAoNNEYdSoz&#10;kJ3/8Ek5tsNUdadUubJg1sjhi0sUz5lUBqe6DhbTpqnsOCWrc0odsqVQF9gGvJh+R3VsuJgNcIoB&#10;ARAAARAAARAAARAAARAAARAAARAAARBQJ9B6HdCUJ7g6KlwWgWyInLN9cRy9PG/eOTN+rWH2Jz8c&#10;OvDpyujC5BliktbyVckTihPW7z904Lvt04SXxmeUMn9yedbj8ywTP6Wdn2cEleQ7QCpfNT61JP7t&#10;bw/88PmqqPwxGcVqOT7MOzNSSuK2fUPNvZ9ydOq0TY7+VEloSYU55sX/fHtg35qIwsm/W2pJ27yP&#10;JGeELJtrTZhRcsiQkkUasgLpC/Osbrb8YsO8D8teTAxWMyF8yDjzpmLugS7fvSF4dIwyhHND/olx&#10;OXt/OLRjhrBkaZ4IwqXJXNngpKwfSp6PFlK3HTqwcCCr8qJhFlH64fMXjRsdOJgLFo8vjt3C4tC3&#10;J1dOm0EecPtmzp+XsjMm58sfDu1dl1BVWGL7pWhTsXGpFcW0HBeJPpz1l/dRickgWvfl2oG70+bn&#10;E7DKDVOsXXbovaTKP8/jfa9msrlgzkOrDXN2HyA4E8wzpsr1Do+MM+0sZ1UtpUXbhaLdonvUXFpU&#10;Mi4hwqpA8Oh1hz5bHi2kbz3wwwJxpwujLCUZtjH5n5WhWaOWO5rsZmyoj15BkMYGjW/XY7XEFDTt&#10;bRpvu6YJmWNSd4a9/Pk3P1SsTyz/86pCGtWq8i2lyx5fFZRB/b5/U5qx0vqYQ6MhuyZEwnWvcYAy&#10;/p+8HF00dhrLoK2609bjltLFjy8Nynh7QaQsQt9SvPjhVdLgzB6z1EbWUQdL2dK0NUGZNC3s3Zwe&#10;arPGJnvgfGnAr0sKVh0b7girz7DYCwIgAAIgAAIgAAIgAAIgAAIgAAIg0DIJdGhvqK+vb5m6NadW&#10;BIFQNGmLrdcBLWLhcFgAJsWx0oeFCVcVbspPmjcnijmpgsKT50w/lFVgEkq3v2iYvzDJyGoER8+Z&#10;Hpa9tcQilOW9JMyYnCCmfA2JSYhUsqZfDQsXjGYe3aCIpJTIjTsrVDrDEBQUcLS81FRlEUKSVv0n&#10;Z5TmS/zR8YnholZRsXHCkMQ4UZmgiIFRFdbVDO0FZi1M2VVQzD3QyVPGhQcHBRnUTQiPmyxsED3Q&#10;5YWbgkcPcWh93PRksc2QuIQhRRVHBTcmqw+2oKDuVaYyU6VFCIpcuH3PnIHyQcnsr6woE+0fvfbz&#10;rCSZBlWF23YmTBonRqkHRSXESOKjJ86IYdRpZ1z1IRfLNDrpr9AwOiHeSnQ2Obp3EbCQpKz/rBG7&#10;jHXoYG2Tqwo3bk9aMEscJsGJ6cllO0tkQbFhMUm7iylO2VJSUJqxcvGhPNYXh4oLRsWEax+PLowy&#10;RMz5/L2FfExS7zub7HpsqHe9bGywbnU9VkcksYczRGVIYqQQlyBmWTGEDxwoVFaZNY6OioINQVPS&#10;Y1k1g9F2dGg1ZBulIh7XvSYWkfMPCh83c4ZpXYFJdacVuCl3Sqpp4jqF95lpNnD2nvf5zqDIuLhq&#10;ac1PRx3Kd24ImjRBhGAwRidGafejQjdpbLgl7EIgfgIBEAABEAABEAABEAABEAABEAABEGhxBPz9&#10;/c+eO9/i1Gp2hQgCoWjSZlu5A5pHJLNYVIpj3ZLOUdFOQ5DkIg0ODq04dJb2VgcHSIGTQSE9RMcb&#10;7Q0N1l5xzFJdMT+Wu7b7DJ69WzBVOry4z5ozRC7ZnWHcuXDsYMpUkFmgUsK5B90+VWAGmM3WgGtb&#10;aXUTjDHJhq2fVwqm0vzQcXHuU9i6Nll1tIWMy3p7dNWqSQ/cxtI7VFgU6huiMj9ZErprXvI9LHOI&#10;g/1kQXCwjozSlM/E/gjBmxFvB1ZVsDiJ5TkJ7TNk9ufWEaHWy6TaxvR+vHN7jV4nFB+ShW4bBkbH&#10;5xZVWEp3FicMSBwYX1pUZikvKYiLVvjePVDUYCnPmTiCpYXpFTo+21VF1bGh3vVs9NlE6Rqr4ni1&#10;17GroXV0dDc4dZ5WQ27HtIPRjoepkT2GUd3JKprW5pYEqw5ug6Uia9JIlh8mtE+yK7IKG113nerY&#10;0E3Yg2GBoiAAAiAAAiAAAiAAAiAAAiAAAiAAAleKQJcugWfM58xnz7XZOGgynMwnCF27BDZpL7Re&#10;B3RweGSPgtJyFTrkCbPYfLcUaVl1qEf3APK7BVRVS6ljzZVHBYopFgKCe5ywaC9caAgYvLyIXNu2&#10;Tw6PlXb0pJkNERNWbvhw34FPpxtejF/pIqGE7r5kBjAFFZuqCSymNUnYWljw+YaQUTzI1eXmxmTV&#10;uoTImDh/7fY93+1bH1cyfqaYykPaLGbDwAkvbt6194fd0wwvPfyizH6Kjpb3hbZiEQutkLOS3Jug&#10;JsYKjCVk2NBj/oeUNeXQgc+XDRGLqptMcNM3yjr321kDZYKDouLjCkqydn6eRDHPlOekeGduaYkx&#10;OkKHM11NvcpNE9MqEnP2iGPJ9qTEXVfJftfoekUJPWNVq0l1+YYAlaND30Hh3jbHw9TUI1j0jSuO&#10;XXEn20ImzliesSR87dQNtoTn1hYqN0yaUJ7wxn/E8bPN+gxKtXWFja71Ux0bjWW4ezQoAQIgAAIg&#10;AAIgAAIgAAIgAAIgAAIg0PQEKO9E8LXdLly4dPTY8QOmw23wc+zn42Q+QWiPFBxa4y08aabxpSfn&#10;FVJiCLaZy8vINUWeo+CY5ITcJUvF/BW08tvSl7pPSQwXBsbPsGRm5JpYYXPJiy8VpaRQFoLwmBRL&#10;xkv5oj+1sjBfSlHM2wyLm3Bi1Uv5Yh2LKS9zlTUnhlKjym2pg+dYXbKeRoE62Fa8vaBcTDZcvDwj&#10;Nz5RzNhg39RNoN9D4lKCMqZlhvC8Cm421yY7VD4rOvIpF/A9Y1eVMc0MzhZW5qbdY3NJO/5KbtyE&#10;3JV8HUhzcX6hO+U8/b04f5cV2LIluQnxUUEWs7k6KCiQ6WEuL7B2qKrJwVGjh+QuW8PXvjOX5mTk&#10;WgeSVYegiBjjyhdzh0SxnBvhMaM/z1h8Im6gindcClR3pbzZXBXcXXyiYKks3OoxB82ul9rUN1a1&#10;VFSXHxY3zrwqe6eYCttkOzoa1pBdgeCYlPjcxcuth2nuiheDJyWGq+4U6zDftGHg9KVR2X/m2dtt&#10;GyPLEtQwskW5LsiGx44zr8kSI/QtpqK8YhfdpTo2GstwT8c4yoMACIAACIAACIAACIAACIAACIAA&#10;CDQVAXK83nB995Ae1/cx9myDnx43XU/mN7X3mTqv9UZAk6c5Yd3ujJCNj9/N3r6/85HFpsR8WqmP&#10;UsHGrtg+0bLsAXol/+5Ju2I2ZY1jr+6HT9mUFZU/nl7Vv23Ecsv0HUuimJcyfMobK4JyhtPOwQuL&#10;g2RLGopOr4Gz1y8J3TZ2AMm/Z2ZJWJyYy9hxC0l+eU333Pjbqbn7l52Ysm2aPJDWs+NjYKh54wTS&#10;cMCkiqSceXGOrambQE0Ex42KqY5NitHhf3Zjskzf4OikhKKJYbcvLTVELdiSVJF5P3HuO6bA+MYS&#10;RlnaQsatXBW89eHb6Nchy6smb5mhCCSOXbIpoXjSPdRBqfln3ecH8YyXMNBo3pBGeS0GTSwftW5B&#10;bJAQFDf71ZCtY/qG9umftk2IjOTxtKq9HJy46u2Uyowh1Lm3D3/JEhcTonSfBw+MNQqJsTznc3jU&#10;ECE4fqDDAKGHHaPjCyf1u21ZmRvFw9PWph+aOZgAPrC0MjxKLbLYpQTNrrfV0jdWNdtQlU8y35hh&#10;eZn6/bYhL1uiE8TaDWzIrkFQ3NL3J1uWMv73TNwZvTknmYaH6k57HUPEjOUjCqctl60GGj5hTZpp&#10;Fg2w2+9fdpTIVmm90UBpuHOmWl6iaeH2+1+qjkl0xVttbDSa4R6OcRQHARAAARAAARAAARAAARAA&#10;ARAAARAAgdZNwKfNZjlx7req3AmDKyb9sMBhKcLm6uDSzF4vhX2eM9q7FBTeadm8JlOi5+XhRRvk&#10;qxR6pzavVbq4z4thn63zMGdH85rcEPtQFwRAAARAAARAAARAAARAAARAAARAAARAAARaFgGzWTud&#10;sYamrTkCujHgm7KSUjfwLA4lq1aXJESGNYbUFi2jWU02F82MX1DIU5zkrtwQGh3e6FHQOmA3q8k6&#10;9EEREAABEAABEAABEAABEAABEAABEAABEAABEGgjBNq6A9o4bmlixUKWXGLIwsqULSuc0l5cfeOg&#10;WU0Oip6zICSL5Se5/ZGNPV7OmcQzWjTz1qwmN7NtaA4EQAAEQAAEQAAEQAAEQAAEQAAEQAAEQAAE&#10;WjABpOBowZ0D1UAABEAABEAABEAABEAABEAABEAABEAABEAABECgxRBACo4W0xVQBARAAARAAARA&#10;AARAAARAAARAAARAAARAAARAAATaPIG2noKjzQ8AAAABEAABEAABEAABEAABEAABEAABEAABEAAB&#10;EACBpiIAB3RTkYVcEAABEAABEAABEAABEAABEAABEAABEAABEAABEGjjBOCAbuMDAOaDAAiAAAiA&#10;AAiAAAiAAAiAAAiAAAiAAAiAAAiAQFMRgAO6qchCLgiAAAiAAAiAAAiAAAiAAAiAAAiAAAiAAAiA&#10;AAi0cQJwQLfxAQDzQQAEQAAEQAAEQAAEQAAEQAAEQAAEQAAEQAAEQKCpCMAB3VRkIRcEQAAEQAAE&#10;QAAEQAAEQAAEQAAEQAAEQAAEQAAE2jgBOKDb+ACA+SAAAiAAAiAAAiAAAiAAAiAAAiAAAiAAAiAA&#10;AiDQVATggG4qspALAiAAAiAAAiAAAiAAAiAAAiAAAiAAAiAAAiAAAm2cABzQbXwAwHwQAAEQAAEQ&#10;AAEQAAEQAAEQAAEQAAEQAAEQAAEQaCoCcEA3FVnIBQEQAAEQAAEQAAEQAAEQAAEQAAEQAAEQAAEQ&#10;AIE2TgAO6DY+AGA+CIAACIAACIAACIAACIAACIAACIAACIAACIAACDQVATigm4os5IIACIAACIAA&#10;CIAACIAACIAACIAACIAACIAACIBAGycAB3QbHwAwHwRAAARAAARAAARAAARAAARAAARAAARAAARA&#10;AASaigAc0E1FFnJBAARAAARAAARAAARAAARAAARAAARAAARAAARAoI0TgAO6jQ8AmA8CIAACIAAC&#10;IAACIAACIAACIAACIAACIAACIAACTUXA5/uDPzaVbMgFARAAARAAARAAARAAARAAARAAARAAARAA&#10;ARAAARC4WghcH9zNU1N86uvrPa2D8iAAAiAAAiAAAiDQEggcMB02nz7REjSBDiAAAiCgn0BQ1+59&#10;jD31l0dJEAABEAABEAABEGg5BMxms6fKwAHtKTGUBwEQAAEQAAEQaCkEyAENJ05L6QzoAQIgoJsA&#10;5i7dqFAQBEAABEAABECgxRHwwgGNHNAtrhehEAiAAAiAAAiAAAiAAAiAAAiAAAiAAAiAAAiAAAhc&#10;HQTggL46+hFWgAAIgAAIgAAIgAAIgAAIgAAIgAAIgAAIgAAIgECLIwAHdIvrEigEAiAAAiAAAiAA&#10;AiAAAiAAAiAAAiAAAiAAAiAAAlcHATigr45+hBUgAAIgAAIgAAIgAAIgAAIgAAIgAAIgAAIgAAIg&#10;0OIIwAHd4roECoEACIAACIAACIAACIAACIAACIAACIAACIAACIDA1UEADuirox9hBQiAAAiAAAiA&#10;AAiAAAiAAAiAAAiAAAiAAAiAAAi0OAJwQLe4LoFCIAACIAACIAACIAACIAACIAACIAACIAACIAAC&#10;IHB1EIAD+uroR1gBAiAAAiAAAiAAAiAAAiAAAiAAAiAAAiAAAiAAAi2OABzQLa5LoBAIgAAIgAAI&#10;gAAIgAAIgAAIgAAIgAAIgAAIgAAIXB0E4IC+OvoRVoAACIAACIAACIAACIAACIAACIAACIAACIAA&#10;CIBAiyMAB3SL6xIoBAIgAAIgAAIgAAIgAAIgAAIgAAIgAAIgAAIgAAJXBwE4oK+OfoQVIAACIAAC&#10;IAACIAACIAACIAACIAACIAACIAACINDiCMAB3eK6BAqBAAiAAAiAAAiAAAiAAAiAAAiAAAiAAAiA&#10;AAiAwNVBwKe+vv7qsARWgAAIgAAIgAAItDUCB0yH+xh7tjWrYS8IgEBrJ4C5q7X3IPQHARAAARAA&#10;gbZMwGw2k/llZWV6IERERFAxREDrYYUyIAACIAACIAACIAACIAACIAACIAACIAACIAACIAACHhOA&#10;A9pjZKgAAiAAAiAAAiAAAiAAAiAAAiAAAiAAAiAAAiAAAiCghwAc0HoooQwIgAAIgAAIgAAIgAAI&#10;gAAIgAAIgAAIgAAIgAAIgIDHBOCA9hgZKoAACIAACIAACIAACIAACIAACIAACIAACIAACIAACOgh&#10;AAe0HkooAwIgAAIgAAIgAAIgAAIgAAIgAAIgAAIgAAIgAAIg4DEBOKA9RoYKIAACIAACIAACIAAC&#10;IAACIAACIAACIAACIAACIAACegjAAa2HEsqAAAiAAAiAAAiAAAiAAAiAAAiAAAiAAAiAAAiAAAh4&#10;TAAOaI+RoQIIgAAIgAAIgAAIgAAIgAAIgAAIgAAIgAAIgAAIgIAeAnBA66GEMiAAAiAAAiAAAiAA&#10;AiAAAiAAAiAAAiAAAiAAAiAAAh4TgAPaY2SoAAIgAAIgAAIgAAIgAAIgAAIgAAIgAAIgAAIgAAIg&#10;oIcAHNB6KKEMCIAACIAACIAACIAACIAACIAACIAACIAACIAACICAxwTggPYYGSqAAAiAAAiAAAiA&#10;AAiAAAiAAAiAAAiAAAiAAAiAAAjoIQAHtB5KKAMCIAACIAACIAACIAACIAACIAACIAACIAACIAAC&#10;IOAxATigPUaGCiAAAiAAAiAAAiAAAiAAAiAAAiAAAiAAAiAAAiAAAnoIwAGthxLKgAAIgAAIgAAI&#10;gAAIgAAIgAAIgAAIgAAIgAAIgAAIeEwADmiPkaECCIAACIAACIAACIAACIAACIAACIAACIAACIAA&#10;CICAHgJwQOuhhDIgAAIgAAIgAAIgAAIgAAIgAAIgAAIgAAIgAAIgAAIeE4AD2mNkqAACIAACIAAC&#10;IAACIAACIAACIAACIAACIAACIAACIKCHABzQeiihDAiAAAiAAAiAAAiAAAiAAAiAAAiAAAiAAAiA&#10;AAiAgMcE4ID2GBkqgAAIgAAIgAAIgAAIgAAIgAAIgAAIgAAIgAAIgAAI6CEAB7QeSigDAiAAAiAA&#10;AiAAAiAAAiAAAiAAAiAAAiAAAiAAAiDgMQE4oD1GhgogAAIgAAIgAAIgAAIgAAIgAAIgAAIgAAIg&#10;AAIgAAJ6CMABrYcSyoAACIAACIAACIAACIAACIAACIAACIAACIAACIAACHhMAA5oj5GhAgiAAAiA&#10;AAiAAAiAAAiAAAiAAAiAAAiAAAiAAAiAgB4CcEDroYQyIAACIAACIAACIAACIAACIAACIAACIAAC&#10;IAACIAACHhOAA9pjZKgAAiAAAiAAAiAAAiAAAiAAAiAAAiAAAiAAAiAAAiCghwAc0HoooQwIgAAI&#10;gAAIgAAIgAAIgAAIgAAIgAAIgAAIgAAIgIDHBOCA9hgZKoAACIAACIAACIAACIAACIAACIAACIAA&#10;CIAACIAACOghAAe0HkooAwIgAAIgAAIgAAIgAAIgAAIgAAIgAAIgAAIgAAIg4DEBOKA9RoYKIAAC&#10;IAACIAACIAACIAACIAACIAACIAACIAACIAACegjAAa2HEsqAAAiAAAiAAAiAAAiAAAiAAAiAAAiA&#10;AAiAAAiAAAh4TAAOaI+RoQIIgAAIgAAIgAAIgAAIgAAIgAAIgAAIgAAIgAAIgIAeAnBA66GEMiAA&#10;AiAAAiAAAiAAAiAAAiAAAiAAAiAAAiAAAiAAAh4TgAPaY2SoAAIgAAIgAAIgAAIgAAIgAAIgAAIg&#10;AAIgAAIgAAIgoIcAHNB6KKEMCIAACIAACIAACIAACIAACIAACIAACIAACIAACICAxwTggPYYGSqA&#10;AAiAAAiAAAiAAAiAAAiAAAiAAAiAAAiAAAiAAAjoIQAHtB5KKAMCIAACIAACIAACIAACIAACIAAC&#10;IAACIAACIAACIOAxATigPUaGCiAAAiAAAiAAAiAAAiAAAiAAAiAAAiAAAiAAAiAAAnoIwAGthxLK&#10;gAAIgAAIgAAIgAAIgAAIgAAIgAAIgAAIgAAIgAAIeEwADmiPkaECCIAACIAACIAACIAACIAACIAA&#10;CIAACIAACIAACICAHgJwQOuhhDIgAAIgAAIgAAIgAAIgAAIgAAIgAAIgAAIgAAIgAAIeE4AD2mNk&#10;qAACIAACIAACIAACIAACIAACIAACIAACIAACIAACIKCHABzQeiihDAiAAAiAAAiAAAiAAAiAAAiA&#10;AAiAAAiAAAiAAAiAgMcE4ID2GBkqgAAIgAAIgAAIgAAIgAAIgAAIgAAIgAAIgAAIgAAI6CEAB7Qe&#10;SigDAiAAAiAAAiAAAiAAAiAAAiAAAiAAAiAAAiAAAiDgMQGf+vp6jyuhAgiAAAiAAAiAAAi0AAIH&#10;TIf7GHu2AEW0VLBUlpZVWlR/NYQMjAgxNInuZlNJeZWn8s2m4ooqdXW6h0cZgxpV06riTVlFAYnT&#10;R4c3DQGurKWyrJToG3oMHKhCmv8aHB7ZyLZpgPKqUxoInQ8/L7vPbCrK27qzsHBfJWkRMiApNiEm&#10;TsFKaVFV8YacQkP8jKQm7dIGAmlB1Vv83NWCWEEVEAABEAABEACBlkbAbDaTSmVlZXoUi4iIoGJw&#10;QOthhTIgAAIgAAIgAAItkUCLd+JU5abdO6tIFd2Q5SVZScENpmoxm8nFGhQkd+SWLu4zKttT+WUZ&#10;oWOy1dVJ3XZo/sAGayoTYG0rYvHHb48LaUzBSllVuRMGz94tCAEp2XuXxDi6uvmv6VsPLPTQNjXk&#10;7o3wqlPci3VZgg8/j7vPYto6b9rCrRXVTsIDI+dnrZ0QwZ9GKCwqzew1ep0gDMgsym3kLvUOdwPJ&#10;NX31Fj93NT0CtAACIAACIAACINBqCXjhgEYKjlbb21AcBEAABEAABECgdRAYm1P25T7Hz4uJDfc+&#10;C0JV3owBEYOWljYSiMiM7SqqzvLQQ+tWmbDEyWEBgYOToprQ+yxTonrj/OXF6nHoblV1LlC2NGLQ&#10;gGn5GtHiXghsWVXMxZkPxc7dWmGInPXGrpKvfzh0QPx8/Xn+86PDLCWZY+6ftlPF9vAE1qWRoxu9&#10;Sxt5hLcs2NAGBEAABEAABEAABNoKATig20pPw04QAAEQAAEQAIErRIAClFW2pkw+4a2hhoDg5tDU&#10;MHD2e9/t2zDO6K2entQbnZ7a4+i6eS+VNZoL2pPWW1nZyq1TU9YdChiyvGjv5inRxmBpkBqCw0ev&#10;2L5jeeyIhbNjVR6dGCLmbP9m/6bkZunSVgYV6oIACIAACIAACIAACMABjTEAAiAAAiAAAiAAAlee&#10;gMVcWV5cUlxqqnLpKLVUmUrdlVEYYxHFlldSpo5G3JgaxSUuFLGaU66RAVtTFRJcVlxc5ooCa1sE&#10;pc+koIRZS1ICDq2e82KpTgRchxJvmDGzS4rd4pZMcKWRTjV0FtPT+VW58+cWCaGTN61KUo9ND0la&#10;o/WTlnxxILiHqaPf9ViAMiAAAiAAAiAAAiAAAi2SABzQLbJboBQIgAAIgAAIgECbIWAu3zoz/va+&#10;EUPjU8Ynj35wcNjtd6fllLKFPfhGmXz79ArNLK4qyqBikQ+OGv3gzLwqgbLuhvYRcxwL2aOpACuj&#10;SMVhqcyb9fBtYaLYhKEDBjw8M4+tJ+ftZlPDXJaVfCdTI2X8qNh7+w4Yl1WudKNWlayiAtychKF9&#10;+z48M9dkEbXNsOlH6YN7hU7I5akcqramkvKLS8ylOWMH9BscOyY5ZcyIyH79k3McBAti073C7h0x&#10;WgQVwcrIQGlZZoiZ/WICuaBn5ZS7Mb6qeNWEu/tyHcbHRw+yKq/oCDFTdtHcwQx4n1SrDbSL0x40&#10;JGF8csrvhkT0uy1+jgpvS2XB/KT+kglhtz80K9+pV1yrYR8YLrVVN9VSuvyhvn16jZhT4DwWTLuy&#10;iihhdsaMgV5E51Ne7z690rbKs3NU5s15qG+/AdG/s8OUE3Hb725HuLdDGfVAAARAAARAAARAAASa&#10;mQAc0M0MHM2BAAiAAAiAAAiAgJ2ApXTNIwlzt1ZGpC97Y9vOj3dtfSNztNFctGTUqDVKb2nZ0kmP&#10;Z1dGpEyeOHlyahQlQQiOnDx5Ykp0D5IVkUA76RMpy41wYsO0kdMKAme8tH7TxvU5i0eFCRVbpz++&#10;VG8UsFYflS1NG/OiMGnlRiZ25azBgWc/XzxqToHkLq/Knzhi/LISITL9+RxW5o3l4wILZj888aVD&#10;bnq9dHnq6JXC5BdI7KaNL8yODDxbsuSRWTvtfnhLWcaoMYvlktMHCyUEKtO9TUGxC5cPCTi0Yt4G&#10;k7YalXmTRiYv320JH5uZzazb9NK8BKNp6+yHH1nG03cYjLEEOT6CvvYYInbExDgj99VW5qaNnLbV&#10;ZEyYZyUzP95o2jZtxIRchZ/3RN78xyflVsfMF83Mfj490lCx9cnhaVtlpdyqwS3QWUxhLnmfH0le&#10;W2EYsTJnaZxTjHNlaX6FIIxLiPTC/exMtTJ3wvDp20zG+AXiCLTCnD4yVUlEcNHvbkY4phEQAAEQ&#10;AAEQAAEQAIHWQ6AeGwiAAAiAAAiAAAi0TgLfH/yxZSt+fEtq71t6jX5i6bLnlZ/1e8/YNL90cEv2&#10;jp8Udhx8Y/QtvcKf3nNJ3MuF9L4lNfsg3yHbjm9Jp5+e3avYuTdDLH//YqsA8cdLexbfRzvnFTrJ&#10;4HVLn2VV0p92UtWmm1WNW1Nz5coeXE+q9n5sy3HeyCfzwm/pFfPsHsk6ce/excNIuExPUcN0a6Xj&#10;uY+xX8Mf26IU/IisDMnIiHGWfOaT+bf26n3fq9+oDgMlnJ9EjOlSIw7ojr+XTqKGZRQrVK+nWqJF&#10;eyVsIqjUXG4w37iox9Y79GL276nkxDwu0Nopt9kV4MT2ZsRR3d/b6upUQ18x3mWL+ei49M3q39/W&#10;+5b+k99TqilZoegUVaDKncrySiy8T1M3Oo5r1qeT3+NEdPW7la3DCNehXUsv0uLnrpYOEPqBAAiA&#10;AAiAAAhcQQJnxK1Q38YLIwK69TwrgKYgAAIgAAIgAAKtksC+/NVrVys/BSYpbYXBmJTmEI5qjEuO&#10;FKoLS+Xhuj1mz06zhtvqgxA7e1qULJbVEJUQxwJnq+wxxc5yju7e6KRqsTyrgtBjxuzR8thZYwyp&#10;KhRVHGXCzEW5G6uF2JkzooLksg0DWRZmN1r3mDZHkXjYGJMyWBB2l/PYYHNRVvZRZ8lBMWkLw4Sj&#10;L21T5B5RbykkaUFGhLB73vx8hUHWwqaC1bure6SumB2pUF0ISVqeES0czc4u0uZWnvvSbqHHzDnj&#10;lEHFxuQZKYKwc1uBrL2IBRnK9Mq0HuPS9B5C2ertYsC7TjV0FrODsJSvGTtqRRnFPm9flaie31nf&#10;qNJXqjz35SKBRmyyA5Fx08cKwq5cORHX/a6rOUsl5QSnROeKj8nVONclFoVAAARAAARAAARAAAQa&#10;jQAc0I2GEoJAAARAAARAAARAQI3A2JyyL/cpPy8nyrJlVJXlLp4yfADP43z73fFTMvLKyH129ES1&#10;TNqIgeEe0R0cN1DpStVTOzJju5OqcwbKazqpYRDsXm5TSb4gRMc6+HCpusEYSW5ql1tchIN9csGC&#10;qaxAELqbS1YtW75U8dlWTFKrD5nUnMqO7RmTl8wKrS6ak2HPGGIrUlVRQOkn4mJVsh8HRyaS7vkl&#10;msk7qg4Vk/s9qCLPUbeVBabudh86a2rwuBgn768hIo6eDBwtKScTdKqhs5jNOLNp00TyPlcLKWtc&#10;ep8N9JDgUJUekm76sspUwoiU5zt01vIXdx4iItbHFVyI637XM2gFc/FLlHfb4bPJRbIVXVJRCARA&#10;AARAAARAAARAoPEIwAHdeCwhCQRAAARAAARAAARUCBiCnDfJa1u5NXXImFnZJcGJ85ZT6uHsjCkD&#10;hcLVm8kd6rB5mJlX4b/V2y2GgGAnVR3a9VANa8vBIaHudHAt2ELOeLNpX2HhboePSQgLCwvW6WsP&#10;n7B0cmh1/rTlhRSArmiQB6Sr6sBJHq3U9MyKdSsrnHUrNQeTcjKXs3qnyFrVqYbOYhz5ponxC4sM&#10;gYGCsHH+chf5ssMjR5GZxcwR3tCNEyl36qzC0rOMCMtbLm3eDSi5hOCknAM/HHL4zFc8N2moQagP&#10;AiAAAiAAAiAAAiDQIAJwQDcIHyqDAAiAAAiAAAiAQAMImAuWzS2q7pG+cc/mzLSkmMiomNETMld9&#10;uP15dwHDDWizCauyGFoL/ee0VZncLUKoQ6uBs199f/t7ap+lcbKAcleSDBEzMlN7VG+et6wkSOET&#10;525QFc1tBvUIcd1EUoaGbu9NsLtCVdnIW9Wphs5inER1Ncu8sfftxQOEQ2tnvsQXVFTZKEkLJUop&#10;Wr1Nufqljo5RLzJqiXpnvff+hAivhaIiCIAACIAACIAACIBAayQAB3Rr7DXoDAIgAAIgAAIgcHUQ&#10;qDSx7MUjEuXZmsnlWVmmI6lxyyNgjKBkEiX5JU4xtObinbsbpK4xMoEk72SZSRw3i5ZDVb1BQ9Ss&#10;Fek9jmbPWZp/1l4iOCwuTBAKdqoECFeV5JUIQkKkUcuA4LAoCuktKFPx2zrq9vmGQp7TWrZZSvI2&#10;CEKPyHBycOtUQ2cxayNDlot5n43jXlweLRxaPWepVhS0IXLCAnJSr5i6WNNJLVTuzHURRG1tMTg8&#10;kojsKtVBpEGjApVBAARAAARAAARAAARaCQE4oFtJR0FNEAABEAABEACBq5BAcAjzax6tlDtWLWVL&#10;52+Wp392ZbcYC2vSlQK56fEFRU+gBfWKFs7MVbhZK3NnzNzZsNa55J1zpiolC5TAZMCdd8/a6Una&#10;CEPU7IyUAFpXcJtMJ2Pc5CEBR9fNXFai9HFX5s5aSOvppadHS1k+WJh3cYXMwvCk6UOEo05+W0tZ&#10;Rny//qNyymUe8rLFC5UWWEqXLaSFGyMmx4spsHWqobMYty/UaE0CEpKU+Ty5oLNnaSbiEJ3UAYey&#10;xz2yuMgZqbmcsnn8edboMavkJql1bHjSVFq5cdm0TKWz2lK6+OG+A5Ky3FVXiGxRI7xhoxi1QQAE&#10;QAAEQAAEQKDNEoADus12PQwHARAAARAAARBoHgLbZsY//JDjZ04B8/AFx6TEBwi7ZibP2VBYXlll&#10;Ks1bM3bwmA1BAygeV88WPDA2glZ1m//41MXLl87PzPPEEasiv3hFqoqqObrDsQ0DZ7+YTuv8zR7a&#10;P3lBVm5Rcd6meWn3DJ99NCllhB5ztMtIkkc+NC0nr7ikuLgkL2vGQyPmFgnGpJRonRk4rPIN0XNW&#10;EnbFFpyYsSI28FD2+PtHzcjKY/KL83Kmxo+cVVQdmv7iHPvqhGExSQFC9brU5AVLl2VOzSpjvZiU&#10;Ifptx9ydnJlbyOoW5mZSP2YfCoxKHxFuz3IcFh11dNaIh6dm5TP5hVszku8ZlX0oIPr5l8dZncQ6&#10;1dBZzJFnyOgly4YIh9ZNXVaiETcekrTmvcxYQ0X244P73pM6P8dmzvKpo+4ckLBw59nQ0S+9OkVm&#10;knqXBbOGAg6tGzV4XAYNA5mxgVFpcW6ry4Q28ghv2ChEbRAAARAAARAAARAAAe8IwAHtHTfUAgEQ&#10;AAEQAAEQAAGdBM4eqnDeqnikbVDc0veXjTKats1P/92QyAdHTV9pjnv1w5XJej2qIckvrx4VJlTk&#10;Z69dvfGQZ9konNWvPqGiqTzY163FhoiF2z9YnjJAKNm8ePbjydMX5paHzdi4fsloxcJzbsWoFOCS&#10;RxtN+UumpYxPThk/LXO7yThq+fYtMu+wXsFBcfNWRDu4oEMS13yybf4QQ/n2xdOZ/OTpS/Irw1KW&#10;ffD+ggjZSnmGqAVbFkQGni3ZvHr1uvyjvMWQpJxPNs0aLJSsm5XO6qbNXlciDJ69ccdaSn5h37on&#10;Zq7PGRdQmPkkk58+N7tEiEh54cOc0bJCOtXQWcwRSAjzlQtHsydksHUY1TaDcdyavZ9vnJcQbina&#10;uMRmztr8MiEiYd6mkh0rFBZpAg9Jyvp048xI4fNsGgY2YyNnrf9wTYKciPsOa9wR7r49lAABEAAB&#10;EAABEAABEGh8Aj719fWNLxUSQQAEQAAEQAAEQKDpCRwwHe5j7Nn07TRDC5YqU4XJHGgMNwbLnJ26&#10;G7aYzRbBEBTkTV3djXhWUFTJplNV3oTB03enbz2w0L4in2fi7KUt5kpTRaWlu9EYEtwkBrMGyiur&#10;g42hrhpg9jkRt5irKg+ZqgJCwo0hLnTjJgg9XJbSp4ags5hXtK3mCG5QuJLNRJhMJwwhYS6JuFWv&#10;BY5wtzq7KnAVzV0N4oDKIAACIAACIAACrZGA2cxiacrKyvQoHxERQcXggNbDCmVAAARAAARAAARa&#10;IgE4cVpar9DyiXkbK8NnJ4gZjaXNnDdp0LSd8WvKXoyTUim3NNWhDwg0IwHMXc0IG02BAAiAAAiA&#10;AAg0MgEvHNBIwdHIfQBxIAACIAACIAACINBmCZjy5sxa/eTU+Yol7PgihAEpo2LgfW6zIwOGgwAI&#10;gAAIgAAIgAAItGECiIBuw50P00EABEAABECglRNAFGHL68DK3DS2cJ8QGBqbOMIoHCosKKo4UR0Q&#10;NnHztln2lfxant7QCASakwDmruakjbZAAARAAARAAAQalwAioBuXJ6SBAAiAAAiAAAiAAAh4RICW&#10;49uz/aXU2OCqnRtpXcRdlUERCfPXf7od3mePMKIwCIAACIAACIAACIAACFw9BBABffX0JSwBARAA&#10;ARAAgbZGAFGEba3HYS8IXB0EMHddHf0IK0AABEAABECgbRJABHTb7HdYDQIgAAIgAAIgAAIgAAIg&#10;AAIgAAIgAAIgAAIgAAItkQAWIWyJvQKdQAAEQAAEQAAEQAAEQAAEQAAEQAAEQAAEQAAEQOAqIAAH&#10;9FXQiTABBEAABEAABEAABEAABEAABEAABEAABEAABEAABFoiATigW2KvQCcQAAEQAAEQAAEQAAEQ&#10;AAEQAAEQAAEQAAEQAAEQuAoIwAF9FXQiTAABEAABEAABEAABEAABEAABEAABEAABEAABEACBlkgA&#10;DuiW2CvQCQRAAARAAARAAARAAARAAARAAARAAARAAARAAASuAgJwQF8FnQgTQAAEQAAEQAAEQAAE&#10;QAAEQAAEQAAEQAAEQAAEQKAlEoADuiX2CnQCARAAARAAARBoHQQslaXFJcUmc+vQtgVrWVW8aemy&#10;reWWFqxiM6qmpEGDrKQYg6wZ+aMpEAABEAABEAABEACBxiUAB3Tj8oQ0EAABEAABEACBtkTAXPJi&#10;yvjkjYfaks0NttVipk3pai5blbJw9eq583IrGyxdQ4DZVJy7fGryww/F88+UeRvyy6uaqrWGyXWg&#10;YS5+aXxyyiZTw4S2gdoqA6sNWA0TQQAEQAAEQAAEQKAVEIADuhV0ElQEARAAARAAARAAgauGQOmy&#10;QQMiZuQpnL9hiZPDAgIHJ0WFNIGZVcWrxvWPeDB5/jZT0ICYmCH0iTKai5c9GR95+0Oz8pvM5+21&#10;KU1Kw2utWnzFqvypEYMGLCtr8YpCQRAAARAAARAAARBocwTggG5zXQ6DQQAEQAAEQAAEQKCFETAM&#10;nP3ed/s2jDM2ul6VuWkPJC8/Ebfs3X3f7nl/zeI5s2fRZ+HKDR/u+3r3xjRD3pPD45eXtqzUH01H&#10;o9HxQiAIgAAIgAAIgAAIgAAIuCcAB7R7RigBAiAAAiAAAiAAAjoIWMyV5cXFJeWVDvkl5FWlMu5c&#10;nqwgiVIWs1SZKB1wqanKdW2pmAtFBCpU5k5b0lws5tgir1umpYfFLOpZ7JKEDqCsecbUhclWnhpI&#10;LIXzR84qjszc+d6KpPAgxxYNIVGz3t79RpJl7dhJW1XjoK2tO3aDs+reUXJtmj5A9lIidWLlirrO&#10;Tme9XurUv+LOErejz1O9pfLu+poXdDP2NFrXc2x6rTgqggAIgAAIgAAIgAAIuCEABzSGCAiAAAiA&#10;AAiAAAg0lIClPCd18J0Don+XnDI+PnpQ3wHjskodVyasKl4zdkA/W5l+t8XPyTVZShf36RWaWcrb&#10;L83sFdonNddk2jClf9igIQkkarn1J4spd9bDt4XdO2L0+OTRDw4Ou3PsqpKqyq2prLwsmYW5LCv5&#10;zl5SsYh+/ZNzVBRZNeHuvv0Gx46xatv34ZmkisSgionttbjEXJpDCrNivMUstkagfWfKmBGR/fpP&#10;2iSrKQhVJauS7+wbIeqZ8rshpMCoBXk2525V7gQycFQ2tbR7ViQZ3qdX2lauvchhgtwUi2nrzPjb&#10;+0YMjacs20yB2++eJm/LXJ4756G+Vp6jYu/t2/ee1KwyOXRLcebEjcHpOavGGQ2sjaqSrGnjWALo&#10;5BlZxVVC5c6ly3ZWBkcvyXk+qojSTysTQlsNEVtPGNqXIxI7KIN3SQMomcudTEtTdJMzDdcD1Dq0&#10;Ih8cJWo7IOzORxYXOdhT7LrTharcNDYUi8Uh1JeJEvs3OUfsdWnneIZ6wJQNil63aScyuW1+ieL5&#10;SOWmR6ij+9oGubWsaUN8n15D1pSLf7oB4oxarhsTUJZBTUTOLaKv2WPYuJK6SRAq8+zjhB+bq6j3&#10;sYEACIAACIAACIAACDQjATigmxE2mgIBEAABEAABELgqCZhWThy1pNSYvDx7/aaN61fOjw+zfL54&#10;9JgMWWaHqrwpw1NWlAiD05e9QWU2ZT8/LmjnrPgpLzotLVe1cc5DC4pCElInT544OSWMAbOUrRr1&#10;8KytJmPCvJVUlzURbX5p/Nj52xWONEtZxqgxi0uEyPTnc1ixN5anDxZKlowalSlTpDJv0sjk5bst&#10;4WMzRW03vTQvwWjaOvvhR5aVKfyGpctTR68UJr/Ay8SGni3JHDNz8YJHRi83x2WI8l+YHRl4dufC&#10;iVnci0g+2fyJQ8YvKw1JmP/CpvyPd+evXzlrsFC2edqIGQWiY9hgjCWjEiLoa4/olInMwFjuG3bc&#10;yNX7UOxcZjGJEttakGA05y8cYU2XYSldNSZ+9rbKganLs7fsKvpgW3bGaKO5KHPMI6tsyghVeas3&#10;V8fOnBHFWiCBwyPHLy48ETJwSFRw5aq0Bx6Ztmb16hIGMGT0nFk9il7aJtVkhowYv0xOclxgweyH&#10;J77ktNqk55QspWseSZi7tTKCRsK2nR/v2vpGJlOdusnqjfX0EKnMnXC/cmilRwpl2Y/fn5ZvGx66&#10;O10oW5o25kVhkjjMXljAen3JI7My540as9QcywcM9Wng2V3zJ+XYcUkaB0fGRQjVuTvlP1UV7yyj&#10;AtWb8qzPUvhQKSuoEHqkDAlnXaMPiBw1H3tMt53iyOoexQ6WIT3oa0Q8G1eTJ0YFi4dO8YLh07eZ&#10;jKMys9/dXfLBNhrJwZ8vSxkvPzY9BY7yIAACIAACIAACIAACHhOoxwYCIAACIAACIAACrZPA9wd/&#10;vMKKH899rFfvW3r1HpZRekmuyk+5j93W+5bb5u/hey8VPk1/3r94zxl5oUt7M+Ko7i29Fu/lu/cu&#10;Fv+MefqT4/JyB9ePpv2Prf9JYSxvgvZv4YVJWgzVfVbZxplP5t/aq/d9r37D6x5/L53+HJZRrFCk&#10;/qctqeGs7l5RXatR4U+8J1Pj4MbfO1t6qfTZ+8nMZVb9qeqe7PVciG3jCvxepvzeDFI73aq1rZhi&#10;p1Vs+hYHi9en39Jr4J/eE/deOrjljQLl7wffeETG/Hgedc0TO7ih37xKeg5fbFfNSs9G/pvV9/VK&#10;XH+Qa3Ppk3kiDcfeWjxMJPAst9Z7SqR69g5H1amLw5+2Dpd6JaLjW1Jlg0QxCGxqyE1jBc7socFw&#10;W9zzosG6Or2et9L71ql58l5fT0jJaoV8PtLCn5d6XabST2ysxtiGG2uciU1Np764NaNUKnh8C3Wl&#10;VMwdEBvqxxQD4qCom2wg8WKyVqg5kWSKot5PBW+sL/1JMUgdmDbHn1d+7moOK9EGCIAACIAACIDA&#10;1UngjLgV6tt4YURAe+yyRwUQAAEQAAEQAAEQUBAIGLtkdoQikjdk9IrMIUL15g2FLEDTXLhtY7UQ&#10;O3talCIPMa01l5ES4MQyduacGDF607qVF6zeJ/SYOWdciKJoyOglCwbY95iLsrKPCizgV9FGUEza&#10;wjDh6EvbxPBTU8Hq3dU9UlfMjlQmRA5JWp4RLRzNzi6yp7AImz8jUaaGMWwgkzBixnSZpYawmBgK&#10;bq2otIXaBkeljRuoIBEUkzCOUiSUVDhmJNEeQ+bCHDIlOnNpkoPFSUt3l+1dmyjuNRiTJsQqfzfG&#10;pQwWqneX8qDyyrIiYXAMz/xcuv3FowHpy+fbVQsZvXCBGF3ON2NYjFBh4laYi3JZbzmSNAyctcS5&#10;t7yhRKqnxTmqnhwpVBdaVddG4/RLee7LRUKP9OWzHKhHTd+ye9+OOWyvJ50uhC2cniDv9XCx12On&#10;T5PJN4RHD6FeL5d6XaZVSNRoGm4bCqWg+KK8IiEhZemEFKG6oMS211xatFsIGBFF8c/WvtQBpMe0&#10;OYoBYYyh7hZ2l6tm75ZUMtABdpTSYtt1DImdMC4iRDXw3gPwKAoCIAACIAACIAACIOABATigPYCF&#10;oiAAAiAAAiAAAiCgQmBcgpjmQbEFR8VHCkJ+CUvaYCrZLghD4pSuYdHzFhoV5VgxMjZC4R2uqig+&#10;KghxkVZnnax4SHik3X1tKiugTATmklXLli9VfLYVU5XqQ8y7WlVBeQ+EuFils1KUGByZKKprzwgS&#10;FWp0NjUsWrmWnyFINNyeu8NSWZg145HBt/M8vP1HjJuatZN5CM2u1kN0aEfENTiR51CQb4bgEBma&#10;qtKtGZNG9hcb6tX3nocmZeaVnSVvo2yFRoNg7RdLtRAZ7uDzDSf3pW0T7TBxj6qpJF8QomMdfPSs&#10;t4yRxEi5eUepqix38ZThA0TNQ2+/O35KRh7LXn30RLUzcpd7qspLaHCMiHPu0aBgq4/Vo04XBhvV&#10;et3qx1fQkve6TEfj4HHkgc7fxweSuXhXEakXFRwVO1Y4usnqlzaX5OULAeMSROe2uOkBEhfhcAhI&#10;vesC0cCUjOiAo9kp99w9asbS3CL3y0l62AEoDgIgAAIgAAIgAAIgoIcAHNB6KKEMCIAACIAACIAA&#10;CLggoBZOqcc9JgSHOPn7dNXjuoSEytzX5GMVzKZ9hYW7HT4mISwsLFj03HJHsWrwJ2/2qCyqVa1Y&#10;cIAydFrJhJJQxw9Ny9xpiUrOfIklEaZQ7srVm3Z6M3bcYGCJj0fPzS7unjifJbzOyZw0UNi9aiP5&#10;16WNYl9PWKyRr/S9xCFU1lT+ub2shfnHjUYnl7dS8+CQUCdTPKdES0cOGTMruyQ4cR5LGp6dMWWg&#10;ULh6s1x1T4G5DOf1qNNVB0d3g6ted1DWGEWJyyu2FouPHQrzdwmx8TFBgiEqNsUWGW0pLRL9zxHW&#10;mnqBeBW0HDJ63efvrqSs2OXbV89+PD66X68B4zIKXUdNe4of5UEABEAABEAABEAABNwQgAMaQwQE&#10;QAAEQAAEQAAEGkhAsXqfVZZFFhfM8gDI/5aaqzI5LUKo4eJUa6KyokhZeuDsV9/f/p7aZ2kcc65y&#10;F56aKKt6PULc+GBdgSrPmpF9SIhetuP9lfPHJUZGRSWMW/Di259npXtKVxOXTZB559LZLJfIps83&#10;LJkwOiYqMiYpbcmaHe8vkwU1GyPihIrCctEDHR6dFFC94aWtdr9j5daMxeTyPWrNzWCqKBSG2EKk&#10;XfSW0yKEnpommAuWzS2q7pG+cc/mzLSkmMiomNETMld9uP15p+BqXaJd9KitftN2urOWxoHxPYR9&#10;BcVVgrmkYKcQmxDN3NeGiJgE4ejG3eW06ODObUJAcqI1/rmRgahQCwpPXJD1n28PfFvyQc7isZHC&#10;59npI1PzFOt36mKNQiAAAiAAAiAAAiAAAt4SgAPaW3KoBwIgAAIgAAIgAAKcwIb8YienbmXhphJB&#10;SIhkMbPGiFhB+DyPXHIOG3noHFzIzkiDQ6N6CELBzlKnJsqLd9mLGyMTBKFkJ8vk4LhZbDWDw+Io&#10;77GaKKGqJE9UVyUBg95eNldWUDqIIYkxylQXlYfE9NMebBzXBpUwVXMVN4/LjHPIfGKpLCuzNxMU&#10;GRcr7MzezpzOhsgZy4cIRXMfGjUjg/KTLJ7x0Ii5lUmpCQG7Xly8qbB467xpK6pS0qwpr5nnWijJ&#10;L3HureKduz0wQ71opYmpPiJRmbSFVPeUkig+2BhJg2NTnvP4s5itqUiattPVjAwfMq6HULSzxFS8&#10;Pd+eeSYoKiFezMJRUZBbHZAUa8un0bhAVPSRsr8Ygo0x4xZv3v1CrFBdtLUIHugGD2YIAAEQAAEQ&#10;AAEQAAG9BOCA1ksK5UAABEAABEAABEBAnUD15nnLyhT+4cqt8xbvEwLGjqPsA4JAKwGmk0tu/pxc&#10;xav/lbnT5uhITxGeNH2IcHTdzGUlcueyuThz6nJy+Nq2oOgJ1MbOOVOVbQiU32DAnXfP2im624xx&#10;k4cEOIkih27urIVsLbt0MVjVy42yDlOg96EqhWOvMnd+ZpmDQBZh7JgQQ16E4ypbvNDRlNwZ90fc&#10;nppXKQT3YI7ySvnSchRYu3weLR4oIxI3eWJoWeY8UUpwYtanG+fFCCUbsrYVFluilr/7dub8l3e9&#10;EGVaOXHSWlPUCx9mRltTPHCSRQtnOvbWjJk6essdPJ50xRZ5zUtbypbO36w7/XNV8YblWXkmPt7C&#10;k6ZGC9Ub5y8vVjx5sJQuGzM47J6l7KlFk3a6qrnhMSk0FHNmrt4uRMdLC2oGRcVTDPSG+ZkF5H9O&#10;kJaybDgQSQexA03WtSRFsOVZo24fEK+EQ+PUXSfhdxAAARAAARAAARAAgcYlAAd04/KENBAAARAA&#10;ARAAgbZHIHpIyIYxdydn5haWFBeX5GWxANui6tD0TfOtca6GiDkrU0Ord8+KvnPs/BwqlrdhQerg&#10;kbMqR6VQsK+7LTgpY3l0wKHs8XfHz8igaOvCrUunJd2fsikkZSwFNNs2w8DZL6aHVhfNHvnQtJy8&#10;YpkmgjEpJZqn1ghOzFgRG0ii7h81IyuPlSnOy5kaP3IWU/fFOSqrE7pTTvb7wIRpocLRZcnjVuWV&#10;maoqyws3zSTJ5rAIpYzw6FEBQnV22rh5y5ZnTMtRifyVcI14eGpWPlOyOD9r2sPDZ+8WwqbNiAsR&#10;gqPHJQSQt33sLIqorawyleWtGnf36E1BETIeFPc8cNqK9JCi2Y/PK2RO8eCotJe37fnu2z3vb1+1&#10;MFFcTDEkYQnt2bdjc2aCzCkpkRzaP3lBVm5Rcd6meWn3DJ99NCllhAc41IsGx6TEBwi7ZibP2SCq&#10;Xpq3ZuzgMRuCBihU127GXLAkecHaxdMfzyrnPTp6ybIhAYfWJQ8Zl0GqEqvCrRnJ94zKPhQYO2+C&#10;2KFN2umqmobHJFMWDopHj06wDjxWLCgykTzQZfuOCqNkqyY2FIhdgeCIOBpqRQtTp2UuXbYgg5Js&#10;GMLjUiLpiQuHU15ZWV6cvyp5SrYQED1apliDOxUCQAAEQAAEQAAEQAAEXBOAAxojBARAAARAAARA&#10;AAQaRsA4be32jBjTplnp45NTxk/L3G4KGrJg65aFMn+uYeD893c+nxIhlGxcQsWmLdhWHj5t06bF&#10;SbqiMUOScj7ZNGtIkGl79oInk9Pnri4UEpe9t3Z6hCJjsyFi4fYPlo82mvKXTEuxaWIctXz7Fpln&#10;OSRxzSfb5g8xlG9fPJ2VSZ6+JL8yLGXZB+8vkIJSvaURPmnzxpmUY3fZ9DEjIofGpy8sCJq1fdN8&#10;a7Jfm1RD1Py35w8OPPv5xtVrs/PVl4Oz4gqvzM98kimZ8uTifJNx9PPvb5skQg2KW/4es3TrwrSE&#10;oYNjx0x76Wzc6h0vp3RXqm4YuOCNNaOFjekPPDRrK08Hbd+kzCTO5nKSKQOEks2LZz+ePH1hbnnY&#10;jI3rl4ymfBcN3YLilr6/bJTRtG1++u+GRD44avpKc9yrH65M1pl8OygkIowiyEPjo2zZUkKSKLh7&#10;ZrShLJtUJVbpc7NLhMhZ6z9ck2CT2ZSdrspDzMIhCAPiouRmBUXFih78lFh5ApIGApG1HzJu5auj&#10;aQXE/HWrV2/mIeIE58OXxkZQ3me2AuHQ+JQnl5WGjKZjx5pvpaG9ifogAAIgAAIgAAIgAAJ6CPjU&#10;19frKYcyIAACIAACIAACINDSCBwwHe5j7NlytLJUmcpNZ4OMYcZgazoHFd0sYk5aQ1AQK1KVl3bv&#10;tKLUbYccvbQaRikqC6XLbxu9NmrZZ+uSlN5Li7nSVFFp6W40hgSLzahtrFB5ZXWwMdRFIa/YcslC&#10;SLgxRLN1EsxssWLQboZSGVeaDlUZeqgLY8QPmYNCw10SN+Vmzly8ueysEBgaFh4+eGDQ0cLSMlNF&#10;xIqyVYluco449NaEwdN3p289sNDBp+4NJlK9wmQONLpUXavvLILBuV9F7kctwaHa3d50ne4NAmWd&#10;hgBRSBL7zGFkiePIdMIQEuZ6UDbcDJ0SWtrcpVNtFAMBEAABEAABEAABImA2s8iOMvn6K9pcIiIi&#10;6Ec4oDFyQAAEQAAEQAAEWiuB1uPEsVSW5m+oDJuTaFt6jSM350+MeHJnwqv7Vsa6coSaTYW5u4Wk&#10;NDGhtH0rX/VA/HJhdv4nU5RSW2t3Nq3eZlPxzsKisuLCfZVCoDEqNiZ2SFyUURU7LQmYt7EyfHaC&#10;Q2/lTRo0bWf8mrIX4xqQKrtprYT0VkKg9cxdrQQo1AQBEAABEAABEGhGAl44oJGCoxn7B02BAAiA&#10;AAiAAAi0UQKmvFlzV09/kicjtm18EcKAlNFulv4zF788MXPJxGmb5EkkrIsQRkyKg/dZ16AKMkaN&#10;njB78drt772/fcPLC9KSNLzPJMyUN2fW6ienzi9S9hZbhDAgZZTDYwBdjaMQCIAACIAACIAACIAA&#10;CLRhAoiAbsOdD9NBAARAAARAoJUTaE1RhJVbU9nKhJQFYsT/Z+9e4KIs08aPP6gwHgdjm7YW0pXJ&#10;V8U2B1sF24AOQq2AlmIr4qZSq9KmaeuhUslF2vLwloeKtFLcFXATbBV0CywD2wTbYtxNsFcH/xq2&#10;5rgeBlOH4/9+ZgYYYAYGBBzg93zYPjpzH677ez/Dx724uZ7wEG9JdzAzu/B8qduwOUkfLm6y+LIx&#10;f+V48Vg5ye1WTUiov+p8fnZOXpGoKDF2w96EcIeqSHfwnW7v8ItTZ8gPZhS7FRw+Vi0VZWfmmHZr&#10;1o5di27sSY3tvRLmc06BjvS9yzkFiQoBBBBAAAEEbp5AC05Ak4C+edvFzAgggAACCCBwYwIdLIlj&#10;KEhfv3Fd6n6ROpZEatMvMOq5pdF1ntLWGIc+NzFu9aZM7flSSSSihwWFz5r/XJgPtSBu7Bay31vs&#10;1oZ163dlWXZrdNDUebHRfg4+KrCtgmLcziLQwb53dRZ21oEAAggggAACrSJAArpVGBkEAQQQQAAB&#10;BDqGAEmcjrFPRIkAAnUF+N7FHYEAAggggAACHVegBQloakB33O0mcgQQQAABBBBAAAEEEEAAAQQQ&#10;QAABBBBAwKkFSEA79fYQHAIIIIAAAggggAACCCCAAAIIIIAAAggg0HEFSEB33L0jcgQQQAABBBBA&#10;AAEEEEAAAQQQQAABBBBAwKkFSEA79fYQHAIIIIAAAggggAACCCCAAAIIIIAAAggg0HEFSEB33L0j&#10;cgQQQAABBBBAAAEEEEAAAQQQQAABBBBAwKkFSEA79fYQHAIIIIAAAggggAACCCCAAAIIIIAAAggg&#10;0HEFSEB33L0jcgQQQAABBBBAAAEEEEAAAQQQQAABBBBAwKkFSEA79fYQHAIIIIAAAggggMBNETDo&#10;8lK3LJ8VOn6c+Jq9fFVSjk5vvCmR1JtUBJabqy1unViMxflitDydwRlWRgwIIIAAAggggAACnVOA&#10;BHTn3FdWhQACCCCAAAIItJWA0SCu1sl/tlWINzZuccbC0OEjgqctit+RVWi6sna8s/ypsX4jxy1K&#10;093sleuSp0VO3ZDbKiljQ1bcJDHatOlJBTdG5ky9O/396UzYxIIAAggggAACCDgiQALaESXaIIAA&#10;AggggAACCFgE8lffO0IzP13fOUGM+WvGjV2QVqjwW/T+/rxvThYdN319czjr/cV+isK0F8bOSCvu&#10;LEsvTk/Mktzc3KQz61Nyb3ZivbVQO/f92VpKjIMAAggggAACCLSnAAno9tRmLgQQQAABBBBAAAEn&#10;FihOmxW5uVAKiM86tCMmUK1SVMeqUKkDY1IO7V/92q7ESV5OvILmhFaQ/s4RyXPe5jVjpdJd6fmd&#10;JQPdHALaIoAAAggggAACCLSDAAnodkBmCgQQQAABBBDoogJGQ3FBbl5ufmPVgx1oYzTodflinIJi&#10;u5Uv5FFEMd8mWohqv3ZaWKZoNFJHNtGo12ntz+LICLbaWFanbZUqzCLEfNvrNGSujs0p9Z6ZkhCl&#10;rkk9W8ejUEdM8rX5jiTJwza+R6aRHGomN2ritmnAZLqP7O6vLdWCg0lnJM2c0KCg0GCpNHlrlt2q&#10;HvLd0dS2OrBHDtzqjt8hxqZueMeHoiUCCCCAAAIIIIBA2wqQgG5bX0ZHAAEEEEAAga4pYChIE3WE&#10;h2oeDJ06LXLSo6OHDR81IzG/bobPqGvQZl5KvRLD+txNU0bcPcLv0YlinLAHRwwb+fjKnLrVL4rT&#10;F40fMuzegDBRzHdCgObuIaFL0usWiShOXzJu6N0jAieIar+hgfcOHRGVkFs7hiE/sWaKicH3DR06&#10;fmGq7ULH+tToQd6DJ24VW3pwkd9g8edBM9KqB9LnJkSPGnr36ODJllnsjyP6FydFiO6z0hvkPA0Z&#10;s8SwszMsbxh1qcsi7rGsbvJYv7sH1Q1e0qdNF+1XauvdZuZQ4/LNL+tTZ4ho43P1OXFiUwTmpEcX&#10;NqwhUrw3IaPUberSJfZyzHZuZbFH00ebhrXs0XCbpaIdaibWK+/mfWNFaWb5thk5JSFPXyyvcXqq&#10;3aIn9fdXyNe7A2xEbsxN3nBGGhER5CUpg6OmSlLW3mwbGWixrVHCv3ZbR0TEZdeNxBKz+Q6U92jI&#10;6PlJde8gcasvnTjS6uMw+J7ITVb3oCTlx4v9arjG/JVi46ItS7e0KTavt/qGF4W5s8z3e6P3Z9f8&#10;PsSqEUAAAQQQQAABpxAgAe0U20AQCCCAAAIIINCZBIz5mx4PeyGtWDNz9fu7sg7sT3s/fpLakPPK&#10;xImbap71ZsyPHxf8QppOHbbsjZTk7SnJbywPUxsyYseGrqmphVCcGn3/1LV50mgxjtxm62sz/STt&#10;1qfun5FRnQIsTp3xyDx5lKUb5EG2b1gWqtbtmjc2OrU6B23MXf7wc7t06onxW3cfzPto1/qlwarD&#10;q6dOizNPU5wyfdIrYorF63fuzzuwV0zho0tbPH5WTX+rjVGog+fMmRWmES95Bk6dJf48J9h8VLg4&#10;ffYjkWsOGn2mxG+Vw0hZvzRMLY/z+GqtzcoOXhGLprpJWVv31qunbK5KPHVmsFKMatSumjh+UXKh&#10;InCheXWJq6f7SSL4R2Y1nWBteENpV81+amuxZqoIe850f1X9BsW5GVpJigj2s3PE2fYdWpwe8/DU&#10;tTnGYVNXmvbItI+6tBfGTazdRxOQA82M2gSx3jq7GWhYP23Ksr2NFNwWN4lpf0OXr7eSf+6R6bZ2&#10;sHYNRm16aqkUGBki1xNR+IdNcZP2b6mvKu6uByLXHJb8pq8xbavJ/8jWmQ9Mr0nfG7VxoY/WjTlU&#10;bdi7LHj8qur7WJTVfjz0heQCReAi863+/pqZo6W8tZFjY1qwjfrk+Q8vKvRZbv5ExE0aJhWmPTM9&#10;Qf5g2b8/O9N3F9aCAAIIIIAAAgh0QIEqLgQQQAABBBBAoGMK/N+J/+esgV8/sXPrx9/Vie7E+5N+&#10;PsjnpUPX5Vev5//x/rt+PmTmzrptvts+8+eDfH+3x/TqudQnB93184dXfm3qUX1dPhQX9PMhIa+Z&#10;Xj23U7S/68nt9Wba+pjoOCv9sqnP13F3/XzQ1DoTfZf5/vb870zDmkf44yGrGa7nb38/+4S5s63L&#10;NODMnedq3zu3Z+b/DLrrobjcup2+2znd5+eDgv5YdwE13Y6+HSTeffuo9RxH3xYs979jeu3616tC&#10;hNiT9Ywu5/7xYasAzEpx+fUitazra/PL53ZOF13u+vn0rSfqYNbpZAPK/P71y7YuM1/6k0PkPTpU&#10;f+UyyK/i8i2zOdbsxHZxhzTYze9S5SnE69XidfzNy5+eXP9ee1x0mbPH/iZe3jNHjPm72hb5fxSz&#10;jEs+YUViNnyoZhXmt4T//Xf9z8OrTbt6/WtxNzbco++SRVS/mJUuR3U9/zWxXw1u9cuHVj4kR55q&#10;uY++Xmm9xpoo6izW1Obng0Lq3FHXs18SkQ9Zadlqyw1f5/60eyvfvDec+HvXzUNhZgQQQAABBBDo&#10;IALmfxtnO3aZG3MCugP+0ICQEUAAAQQQQMDZBUSx4Bmms6W1lzok0k8qzc7XiZcM2Ylbz0iB8asi&#10;6rbxilh1UPv15nD51YLUjTmS58w1i+oWhFD6P7fz4JGPTWUiClLXH5Q8Fy6JqjdT5Hy5osKuTPO5&#10;WYWbJJ0RpZ9rQ/EKjo7SeJkP+pr+q9NZHURWaKKiA9XyCWQHL13mOwdLPaevXexXt5NXxJq4QOnM&#10;1q05NosL+4TP1khn1iXn1RyRNuamrDNVJfYRMxvzUt8pkgLj1tYzUvotWTPdUzq4LrXmNLmDcXou&#10;XjzDdm3n2gEUZhDrK3/1vSM0Db7myYfQdZmbc0rlPfKvv/JVr8grTzQXtXCsWUGm/EjABrvpNemV&#10;5SPsrdB8kyxeHFnvDoh6book7U+13AENexuyM/ZLUmhEUE3cmojnPKXCTZm1qOa7S2yrpg6J0m/+&#10;rgP/2m+6LQ05W+T7uMEeeU1cm/PVvzaFiaiMuWnyNja41ZX+i9bO9JRyNjZ7G4Pnzrf+SCgCw6Mk&#10;qbRI18gpcQdvEJohgAACCCCAAAIItI0ACei2cWVUBBBAAAEEEOjiAnpt6sqYh0eYCiV7Dx8VGhOX&#10;rhXZyDPnS+WMZN5eSRod3rAMhELlZUkJ6gvyzkjS2JCG9YiVKkvuWF+UK5ooC9NXr1lV52tDpu5W&#10;Uaa5wJRV9p0aF+h2ZuvUMaMmzl+VmlNQXKckhipk3kxvKWf5g/eMjVmalNGShxDqCzMLJSkk2Ebl&#10;ZJVfuJ8kZeTJSfeGl9fE+VPdSpMTMy35aUPm1h2l0thoU/5dKshLlSS/ML8GpTIkhW9wiJDMK2xm&#10;ynGsr5zYtn/JmfoifYNB1VNNpS1qv5YGW8bQF2SJldvaI0nlHzZakvbmyit3rJm+UN7NEL+GMXr5&#10;+InIbF16nXyTKAsy6t0Aa9ZlFYk7IKdQvGvrKt67RS50Elmbf5Ykn6BIT/HzgDRt9eLM8djY1pob&#10;UNzHGbb3qPY+LsjbZftWl7dxrNjG3ILmbaNfsKbeD0eaVTKli39bYvkIIIAAAggggMBNESABfVPY&#10;mRQBBBBAAAEEOrWAeGpcwORFW/NU4Uvl4rlb42J8pex3dohspdVl47BtQ5RGk2vmIs6F2dkH633l&#10;G1TDhg2znIr1mrTt8O4Nonp0wd53Fj8VGig/xy8uu/rIs0ITu/+LFFE5Wr8/efkC80MI5ybJuXKH&#10;L3NG22ak5jWeKbadY1QETZ3nWVN6WJ+VmiV5LpobbskvGkWq3o6Raa788/XqRzcZcOOZSh+/iSLU&#10;zPz6oyrVfv7+Vl8+nvI4SqX4b5MrLzat3MFmduP38va38575DihocANk55fId4Cn7W667BStODSc&#10;PG2o/NOR6q+wtSLhXJqUllvnJxRNZ3ebuI+b3Ea9nSy5nSU79LFp8lagAQIIIIAAAggggEA7CpCA&#10;bkdspkIAAQQQQACBLiFgyFz9glyZIfnQjvgZEUF+/kGTouMTPtn7mjgNbLnkw7ZGS2LSbqJNfsPm&#10;E/zq9IiI27d3j82vaN/qhkqf8OVbvjx2/FjeR4krp4jn+G2d+Ujtc+TEcd3odR8eOX5Me2DX6lni&#10;EXoZyyfbe3igrWDNOUqbkZrX6OnV8BizeSCf0BiNpH1nryj8UJyZkiONiAmvOQHciJFpLt9b69ad&#10;qBOaXl/U3HtNPIlPPBdR+05izUMgbY5gyN4ljv0GBsrncJtcuZdp5Y41s9+quDCnscVMfMXODbAv&#10;WmOrn6j1USi53SoS1PUv735S6Y4kc92QxqJu1n1s/1Y3b6PKTppcftPQ8EB6c7eV9ggggAACCCCA&#10;AAI3XYAE9E3fAgJAAAEEEEAAgU4mUKzLFysaG+5f5/SosVgrv2y61BpRxeFwUs0x5FoAg95y9lil&#10;9hOJuZT0uudR5YZGg96c7FUN8xdNMrU2aiEb66SDDQbLXxUqdVDUyh0H3wiWSnPScsznkg0Gy5QK&#10;pZdvxKKNe3cu9pSK3slwtMSyaljIMBFGlo28rT4vPU+SwvzUdnfYK3xOqNuZtevSc9JFBeTgGeby&#10;G/Ll4xchSXkZeQ0PTxvzszJFVttvmFVau17626DTNu9crTyjwi9aVFs+s23haq3dvL9Ru279fslt&#10;SnS4mFzlEyxWvj/T1spzMw6LIsv+8soda6byNu2mDcaCXFGv2eal8pFvkv35Td4BVr3NhbY9n3vf&#10;xg8tdsWJ+zIjzVSz2xxPUkYjN6C4j0UtlLzkgw2Potfcx6Zz5YfTc21uo1iXp79P7TY2+JmM+aPE&#10;hQACCCCAAAIIINCxBUhAd+z9I3oEEEAAAQQQcD4BlZecdjxj/dg/yahdtUwUOLZcyqAZ4gFs2pWx&#10;qXVTd8Wp8+/XDJ+eLr/qEzE3UJRJWLYmt045DGP+6smjh41ZJSc9fSKeC5DOrJ27sm7C1KiNC737&#10;nomJBaKJsWDLxOEjQusOIor4WgLRZ84bOUIzP6lOGLVv27aVjybnmQtMmy51yJwANzlvm1e3cEdx&#10;6qJY+TmKMwMbeaKhMmTWfE8pa1HMujNuU2cG17ZU+EXMEdWpYxfWMzLkrVq07YwUMD/CdFZapVaL&#10;cDKzrPOkxtwNq7Jacl+oo9atCXQr2jp53KK0goZVSPQ5cROjtha5Ba6ZF2T64YI6ZJZcX3tRvT2S&#10;ilOXLJVXPsNcZNmxZubdrM9oyI2fu8ZuMt10k5xZPS++bg7cmL9y/NAREVvkO6DeZczP2FUqDYsJ&#10;sVUPWxkYLjLQWYmWG1DEU7pjab1tFXfyxPuGjl4jz6gMjJbv4/il9e/jtLkB9w6ZkSHuEYX/JHkb&#10;ly2pv425axbKDzCca95GyWtYoOnnDdZ3YnHq2tXN/zmC6amb1vdnS+4E+iCAAAIIIIAAAgi0okD3&#10;FStWtOJwDIUAAggggAACCLSbwIWLl3/i0b/dpnN4oj539C7akvFxZvYZDy9Pjz4G3ac7F0QuyLxj&#10;xP+c/eG87xPzg26Xetzu72vYl7Lng6T9ut79PIwXi4u1masXznrrK2nYgrUvPXRHD0nq4zPKU5v0&#10;gWiTZ1CpFIazxbq8LS9OfzHjh37Br6z7nU8fucm9XvkpH+zesS3X3OSMLjfxhd8uFU2CXlwa7aOU&#10;eqhU3b9K2mUZRKXsri/ISV208C2R+nv+5aghKq/b9fs+2JNmCuMOZe+rp7R/f33py1nnB85ZNv9X&#10;t4soGl4e3c9uTjvy1d/z9CVF//jrceWvNeoh9/68YFdymqjeUKTofYvx4pni/P2rno9566tS75lb&#10;En7jZXOc6pFVdyhytu7/vsJzwWux1o8c7HHHL39h/HRXWsr2pPyLHrdUr27Gyxk/uAWu3rJ0lDlZ&#10;fbuq+97kjz5L/1RoK6+ePZOfvmTKH475BN5+6tR539/MC7pDtLla8Lf3s05pfvNcoPy3xi6lz2MT&#10;vAp2fZCxL3lLSvb/XezRu4dJdf+765cseHFb3vnewav3bXm8epg+/zNqYGFqyofJSTk6RW/rfSz1&#10;nr7t7ScsK3esWfVu7tySWXRRKldc/HfS67ELXj0wZOrk3v/+pk/wU4/Ley6dzdn4V+3AkN9NMN8B&#10;5psk+c8NbpKgF2LlO6DuZfgo7vf7ijTz/hjzC1s/FVD8XKl/c/cn//EOjbrHoyaepAZ3V/Cr/ztL&#10;nr7HHf4aw9937P4gJVPXRyl2vvhMfubaBbMTxH38hzUvPCzu4x63j/qF8ZO0D5P/nJJ/8RYPRcnZ&#10;4qLcrS9NX77vB7eANYkvWraxj1cfXWJG1sepuQovr4qLxUXZ6+c+9U7vX/3q9KlT1Ys9m7P+gyMD&#10;qx1qFlYHRJIa3p9NbbrDn+zWa+is37tab4WMhAACCCCAAAKdV8Bo+m3Ls2fPOrLE22+/XTRzqaqq&#10;cqQ1bRBAAAEEEEAAAWcTOK47NVg90NmiMsVj1KXGzl22q9By5tlt2KR1m58zLA18IWfmzpPLNeaY&#10;jbq0uEWvJGtLqpcgmsVtjJ+ktirdoc/dtHDehpzzNYen+/ktStgYY52o1ecmzJ+15nDNKFK/0Ys3&#10;rYvxr61sUJy+fO6yHXXmiX/jlQjLPIb8xLmz1zQ6RT1jcaw6ekq8ecbpu4qWmWpNG/K3zJ+1+qBV&#10;pCOmLl8VWz1LY9uUv2bUpM0+q7/YFtGwVnRx+rL5S5OP1BrdGjB/wyrr1Yny0enzJi/MqJ6534iZ&#10;GxKi9UsCFh+cmXY8Vg5OnzrjvkU5NaE2fcvocxPjVm/IqCUTXdxuDZy3cc1sK1fLOA0BNVOXrl1e&#10;Zx9NQPWdbTUTu7lk7vpqxn4mwyDtLL8XpGqf/JWDJ24NWJO3pUZL3CRzZ6/Ns7oDGtwk1aGmx4x4&#10;br9m5YEPo+wU0DbmLR0xLVm1cO/B2aajyXXjES80uLvkm33lkjjrPRo28ZUNcXV2vjhj6bxY61vd&#10;BqZRmxAZvbra3O3W0NiUVT7Jd9cuNj9+0KRtgQ3ukwYgNu/Ppje9PVs48feu9mRgLgQQQAABBBDo&#10;kALmCn5ardaR6DUajWhGAtoRK9oggAACCCCAgDMKOH0Sx6jXFeoM/dQ+alWdctB1MEVJ52JdkV7h&#10;6aP2UtppZjQU6wrOGFXeai+V7TbyKEU6vZuX3VFM8+jOK7yG2Zyn6Snq3wJGUVpaoawXjmmY4lKV&#10;2ttepA3uJGPuspGRqRNTjqysWzTbqmHTq5MrYwtGg9K7Uexm3saWeUWdD2+Vsv5S643lIKBjzWRb&#10;Ub7CMmX+miGTNvvbTtDXRNHE/jZz5bYW1/i2OrxHjtzqoiKH/U+Dg0uxeX862LfNmzn99642F2AC&#10;BBBAAAEEEOi4AiSgO+7eETkCCCCAAAIINFuAJE6zyZywQ3HK44Gx+kW7P4+xVZXYCQNuu5AMuuzU&#10;g1KEpXJ0zTwFCQ+ErpEWZ3yGUNvZt/PIfO9qZ3CmQwABBBBAAIFWFGhBApqHELaiP0MhgAACCCCA&#10;AAIINEvAmL91k1YaERPe5bPPokZH7sZZ8a/Mmpdi/fxDy0MINbNtPjWwWdY0RgABBBBAAAEEEEDg&#10;pgiQgL4p7EyKAAIIIIAAAgggIHKuWQlbz0jBM8LtVCTuUkbKkFU7ZnqX5sSGjh7z+Lz4VSvnTxk7&#10;csTUbUX9xm7YEKnuUhYsFgEEEEAAAQQQQKATCZCA7kSbyVIQQAABBBBAAIEOJaAvKFHPmbXhuWBl&#10;hwq7zYJV+C7/+HDy0jAfqSBj2ztb9+YbvIJnvrH3YAIJ+jYzZ2AEEEAAAQQQQACBNhfgIYRtTswE&#10;CCCAAAIIINBGAtRRbSNYhkUAgTYV4HtXm/IyOAIIIIAAAgi0qQA1oNuUl8ERQAABBBBAAAEEEEAA&#10;AQQQQAABBBBAAAEEmiFACY5mYNEUAQQQQAABBBBAAAEEEEAAAQQQQAABBBBAwHEBEtCOW9ESAQQQ&#10;QAABBBBAAAEEEEAAAQQQQAABBBBAoBkCJKCbgUVTBBBAAAEEEEAAAQQQQAABBBBAAAEEEEAAAccF&#10;SEA7bkVLBBBAAAEEEEAAAQQQQAABBBBAAAEEEEAAgWYIkIBuBhZNEUAAAQQQQAABBBBAAAEEEEAA&#10;AQQQQAABBBwXIAHtuBUtEUAAAQQQQAABBBBAAAEEEEAAAQQQQAABBJohQAK6GVg0RQABBBBAAAEE&#10;EEAAAQQQQAABBBBAAAEEEHBcgAS041a0RAABBBBAAAEEEEAAAQQQQAABBBBAAAEEEGiGAAnoZmDR&#10;FAEEEEAAAQQQQAABBBBAAAEEEEAAAQQQQMBxARLQjlvREgEEEEAAAQQQQAABBBBAAAEEEEAAAQQQ&#10;QKAZAiSgm4FFUwQQQAABBBBAAAEhUHGt1PD1ieK39+Y/skx8iT+U5OvEi+AggAACCCCAAAIIIIAA&#10;AvUEXKqqqkBBAAEEEEAAAQQ6osBx3anB6oEdMfIOHfOFT7QFM9+oKquo/89K1+7Dt/3hlgfv6dCr&#10;I3gE2kGA713tgMwUCCCAAAIIINBGAgaDQYys1WodGV+j0YhmnIB2xIo2CCCAAAIIIIAAAlLFVeM3&#10;kauPTlvbMPssdMSL30xdfSzmLdEMLAQQQAABBBBAAAEEEEDALEACmjsBAQQQQAABBBBAwCGBo79d&#10;e/GzfzXeVP+3Q6KZQ8PRCAEEEEAAAQQQQAABBLqAAAnoLrDJLBEBBBBAAAEEELhhgfP7vrz8RaEj&#10;w4hmokyH/ZYXDi6L+qDAkZGcoc2Fg3FRKz4628xQSv974kj+4S/ztSdKmtmzqeYFHzw9e7tWlNsu&#10;+GBK7MELTTXnfQQQQAABBBBAAAEEbrYACeibvQPMjwACCCCAAAIIOL1Aecm1wlkbrcNUeN3qEex7&#10;y1hNv18O7tG/T70VHJ3+ernhqp1llZZc+OGscz+w8OjrY/+wx5x07nu7ZtToAX2bsUUX/rHhydkb&#10;Pzotllh6eteKiTM3fN6KeWKPgaNHDb7dTZLKzv5wscS5GZuBRlMEEEAAAQQQQACBzivQfcWKFZ13&#10;dawMAQQQQAABBDqzwIWLl3/i0b8zr9Bp1vafbZ9c/PSIdTi3TfrVTx4ZWVr8X/Ff7/gnv3/vY6nS&#10;6tHWVVU9B97W755BtlZw5fjeXRcG3VeS9efM7JMVnoO83EU6VVxn85Pf2531zbleytLPD+gH+Nx2&#10;9sA7WedVV3J2/PX/ev3C5za3K8c/+vPOPTnF137W/eTWgu7+A91FrwtH9yTt2ptTpO91+5Dbe5sG&#10;+u/hlD//9ZN//vuy+5C7fiKPffrg6/uvqH78InHnZye7DxrifibLNE73/xnq2Utur03PSP77wUPi&#10;vV/c0Vf6z6fr/vzR/504feXCtb5DfDylM7mn3UYOlXO+DUe+curTtB0fWs9VsH1mouf/bvqdT4X+&#10;sotKE/7riBFXXo87+ovwoXK0DZdw5Wjq299Ktx7/8M+ZX4mAB0jaD0TwRZdvvesujx6yypF9yTs+&#10;yc4t7v7zoZ5yHvzyydwrt4u1/5C37WuPiHGDrXPjV07sTxSqtY1rZvynvDhP2ed0jeonYsxB7mc/&#10;k7uc7D7kF3fIGFztIcD3rvZQZg4EEEAAAQQQaBsBo1F+4svZsw79juDtt98uGnMCum22glERQAAB&#10;BBBAAIFOJGD48v8arubHwu/Opf3jxIuJ3XspXNzkZKn1VfLV8UYAdr+25sSAX/kOKHzn6Znb5XIc&#10;Z/c/M3NtwZ2+96tLU1+et/mzU1dEbvlI0ubYFXvcfH08xGHio6/PnJN65a77f9VX+8q81zLy5VPF&#10;Fw4ujvqT9qd+8ovx814/Iv4tfCp19rTXC2/X/OouKXPFxBdMRSou5qe/t/C1f/S9f5j0aey0sKh3&#10;Tqv97rqyc8nL+85KxhMpf3pT53G/HMzaJ+PzG5wpvqDNOHhaRCMdf3PyE+aRr+ya8+TbR0ul/36+&#10;bu2nbr73m155Ju0/kmT8fNfBiEXjLrw9c/6OUxdO71484bHNP4574YG/p4r0vc0liBR2xoq4P1+5&#10;a8Ttp9+bM3HCwo/6+mn65r0+d5NW9Djxt7i3Tw/4lZ/mzoLXZq79XAQntzetvcF14cCKiXN3lw4z&#10;N37xI9HoSn7c5HmppXfdP2LA6feemPi2vCUm1bWfe/j5SH9fNvOxKevP3vWrAVd2zVuW/t9OdMey&#10;FAQQQAABBBBAAAHnESAB7Tx7QSQIIIAAAggggICTChi+PtEwMvcxQ+9c8Nhdq2ZezP535fX6iduL&#10;Od80spiHX/jfOY+O8ouI+9Osvls/OiKd/cfuE4+8FD/Jb/SDj8UvnWk+Ei0ut3D5xUcfHN73yCfp&#10;t/8hfv7Y0aPGPv/qH3xM7579x9++9JnwkHyq4o6HHhmQnnL4ypHdm0tnr4577KFRY2f974rxhVs+&#10;Om1q6jE7VvR9ZOaMX10Z8OTCWQ/6jn86aljhibOS4q7IFbEPSidOlAx4MGDAP/IKxFDzJ2ukAY8+&#10;OSdiRL/aNRz5+56+c80jP79p345nhrtJP7l/2YqpHv89cbbfQyEPf/fZ0QvSae2Xw+8acPSjdN/n&#10;4x57NHzes4/ILgN8hp84/V/J1hJM4//62WWPPfTgY7MmDih7cF5suO9DT0c/Wnbq9FnJ7a7HVi8N&#10;kE6cKh0QcP+Avx9urAb3f0Xu+/5la599xPehSS/t2P3qox7S2QPbP//Vn95+ZuzoB8e98OqLA3bt&#10;llPYAuPJhc8/4vvoM9H3l901Y+m0h0aNm/Xk6EKdQ4dYnPQOJSwEEEAAAQQQQAAB5xUgAe28e0Nk&#10;CCCAAAIIIICAkwj06GcublHnKtUbfiw4XZJf1Pfugd379Kz3rs0uNW36elgqR3jcri49e0GuCu3x&#10;0+piEn371pSVGHCnOPwsX1euXJB++hPLX/r2M//hwnen+1w5ffgfeZ//I+/wlYHhozyuXLhQpr5D&#10;zkjLV9/bbz999qLpjx5upqS2QgztZv6j5Sr59IXH5qeX3nXXTy4UHj9bZreoct2RFaYh5DPRb+p+&#10;ctft0unCU+K8cqnkMWBA6ZVSjwG3y+ljSfrPCZ386oWz/+nb183mEkxRuPU1DefW10MEZ+0oH2r+&#10;w99L7xroceHUiSbqZl84fXrAXXcqzN3NwwgfD7WHZUSPn9wu/eeCfJRb8jADu5kwrOfjzwgggAAC&#10;CCCAAAIItL4ACejWN2VEBBBAAAEEEECgkwmIQs8NV3TtxPcXPv76h6QDF/Zr+2q86zWw2aWmzcGP&#10;viyR/3L6k+R/+IxW97trhN+FXbsPy6UlSg7v2vlDg9n6qjV3/uODPadFkQ3j6fQPPjc1EL1KS29/&#10;9Ok5z8+fM3WE1PeuAbdbmsnvXvlyZ/LpX48e1vhenNYeGfDolHGjR/neP+wOq/SzyBvXucwBfGQ6&#10;JXzly7+9eeA/pRdOFVx8OGKK3+hRfj6WnPdPNA8cT06XHl3k9+nshx/89YqzIX+4sC7qmQzfGb/q&#10;Z3MJTQR35KDHI5PHj/Id/avBt9vJjYu6z3u+FNUzBmhGnU7dddSUYf7PR29/oL0i+8iqppdOp23/&#10;9M4AjSWF38nuT5aDAAIIIIAAAggg4MwCJKCdeXeIDQEEEEAAAQQQcAoB5ej/aRhH9z4Ktztu6ffL&#10;wbc9cf+Vb8QJ4DqXzS41LQac3fFEyK9/HRK90e2ZFREDJLdfzV33yKm4qIAHfz1vj5ufuuFsAx5b&#10;vfiOPbPHPjj2sbiLvqNNDeRev8qbP3nClMm/fvK9Up87+0lys5+kzg4Qg4fHHn/0f+fe38QR3+FT&#10;n7k9dW7UlKio+QeuVKdn73oo7MJb0wKesS6LbBo5eebDIb9+ODw27/Y7Pdw8AmaFHX8tauaUybMT&#10;T1sObQ+YtOLRz156Tecbv/uTA3/f9Owjv16dlLRj4xM+IgxbS2h8ezVTXrw9bc7EqJkT//BJTXD1&#10;upzIePXNHaIqtOL++e88WrgwXKiOnZZ4ZeAAcbxZVj2+7DE55qd3/eSFVx8b4BS3E0EggAACCCCA&#10;AAIIdCkBl6oqq+eVd6mls1gEEEAAAQQQ6OACx3WnBqsHdvBFdIzwK41luXfHVFy5XhNun3sGeTx4&#10;j/ireEs8orDkqzpForv1Vowp3NStwZMJ66y29EqJ1LdfdX645MSRCx4jBsop4CMbQt7z2bFxbN3T&#10;usazR05II4bLR43P7ntm5ulZf5+jMY9XWnKlVJSTsFSfML1kvCK/VDN4U8piBKmfuQ5GU1eDkW30&#10;LTnx8dY3/5wvTkv3VUfHxgVUp33tL6GxWcWMUt3VNdZaqJa61V2LDZ+mVsn7bSvA96629WV0BBBA&#10;AAEEEGhLAYPBIIbXarWOTKLRyP9kJwHtiBVtEEAAAQQQQMAZBUjitOeuXPpHwb8j/uTgjCPSX1b+&#10;crCDjU3Nrhx9fea8gmGTfTyuFHyc7/PaludHWCeURYv/7Jk7LdFtwv13Sme//PuVKVveDr+jORM4&#10;Q9tOsARnYOwEMfC9qxNsIktAAAEEEECgywqQgO6yW8/CEUAAAQQQ6IoCJHHaedePPfu2Pu2LJidV&#10;PTZmaMLvm2zWoEHpfwqOnD57xe32Yb7VJZXrtRGnpAtOX3DzUN+lGdCv+RM4Q49OsARnYOzoMfC9&#10;q6PvIPEjgAACCCDQlQVIQHfl3WftCCCAAAIIdDkBkjjtvOUVV68fGjq7qqyikXldXLuPOba5e+96&#10;x5fbOVKmQ8CpBfje5dTbQ3AIIIAAAggg0KhACxLQPISQewoBBBBAAAEEEEDAIYHuvXvef3rb3cmL&#10;RZa5YQfx4vDtC0UDss8OadIIAQQQQAABBBBAAIGuIUAN6K6xz6wSAQQQQACBzijAKcKbtasV10qv&#10;Hvvu8qFj+t2HRAyqCWOU/kP6DBvQvZdDz/G7WWEzLwJOIsD3LifZCMJAAAEEEEAAgRYItOAENAno&#10;FjjTBQEEEEAAAQScQoAkjlNsA0EggEAzBfje1UwwmiOAAAIIIICAEwm0IAFNCQ4n2j9CQQABBBBA&#10;AAEEEEAAAQQQQAABBBBAAAEEOpMACejOtJusBQEEEEAAAQQQQAABBBBAAAEEEEAAAQQQcCIBEtBO&#10;tBmEggACCCCAAAIIIIAAAggggAACCCCAAAIIdCYBEtCdaTdZCwIIIIAAAggggAACCCCAAAIIIIAA&#10;Aggg4EQCJKCdaDMIBQEEEEAAAQQQQAABBBBAAAEEEEAAAQQQ6EwCJKA7026yFgQQQAABBBBAAAEE&#10;EEAAAQQQQAABBBBAwIkESEA70WYQCgIIIIAAAggggAACCCCAAAIIIIAAAggg0JkESEB3pt1kLQgg&#10;gAACCCCAAAIIIIAAAggggAACCCCAgBMJkIB2os0gFAQQQAABBBBAAAEEEEAAAQQQQAABBBBAoDMJ&#10;kIDuTLvJWhBAAAEEEEAAAQQQQAABBBBAAAEEEEAAAScSIAHtRJtBKAgggAACCCCAAAIIIIAAAggg&#10;gAACCCCAQGcSIAHdmXaTtSCAAAIIIIAAAggggAACCCCAAAIIIIAAAk4kQALaiTaDUBBAAAEEEEAA&#10;AQQQQAABBBBAAAEEEEAAgc4kQAK6M+0ma0EAAQQQQAABBBBAAAEEEEAAAQQQQAABBJxIgAS0E20G&#10;oSCAAAIIIIAAAggggAACCCCAAAIIIIAAAp1JgAR0Z9pN1oIAAggggAACCCCAAAIIIIAAAggggAAC&#10;CDiRAAloJ9oMQkEAAQQQQAABBBBAAAEEEEAAAQQQQAABBDqTAAnozrSbrAUBBBBAAAEEEEAAAQQQ&#10;QAABBBBAAAEEEHAiARLQTrQZhIIAAggggAACCCCAAAIIIIAAAggggAACCHQmARLQnWk3WQsCCCCA&#10;AAIIIIAAAggggAACCCCAAAIIIOBEAiSgnWgzCAUBBBBAAAEEEEAAAQQQQAABBBBAAAEEEOhMAiSg&#10;O9NushYEEEAAAQQQQAABBBBAAAEEEEAAAQQQQMCJBEhAO9FmEAoCCCCAAAIIIIAAAggggAACCCCA&#10;AAIIINCZBEhAd6bdZC0IIIAAAggggAACCCCAAAIIIIAAAggggIATCZCAdqLNIBQEEEAAAQQQQAAB&#10;BBBAAAEEEEAAAQQQQKAzCZCA7ky7yVoQQAABBBBAAAEEEEAAAQQQQAABBBBAAAEnEiAB7USbQSgI&#10;IIAAAggggAACCCCAAAIIIIAAAggggEBnEiAB3Zl2k7UggAACCCCAAAIIIIAAAggggAACCCCAAAJO&#10;JEAC2ok2g1AQQAABBBBAAAEEEEAAAQQQQAABBBBAAIHOJEACujPtJmtBAAEEEEAAAQQQQAABBBBA&#10;AAEEEEAAAQScSIAEtBNtBqEggAACCCCAgPMLGIsL0pPWrErKyNcZmo7WWJyfm+dIw6aHamYLgy4v&#10;N/emzNzMQGmOAAIIIIAAAggggAACnVqABHSn3l4WhwACCCCAAAKtKlCcHjMqcMK85ZvfWb5gYvCY&#10;cau1xsbHN+StmzotSdfCIIzF2hYnkXXJ0yKnpjRr5huZroUrpBsCCCCAAAIIIIAAAgh0dgES0J19&#10;h1kfAggggAACCLSWgDEvYdF+5cztR4qOnyw6fnC1X3FqSra+tUa3MY4hd0Nzk8g3Ek07T3cjodIX&#10;AQQQQAABBBBAAAEEOooACeiOslPEiQACCCCAAAI3W8BQXFwq+QdqlKZAvCK2/OvwqhBVTVQGXXbK&#10;qtVrktILiu2ei7bXRhT2yEhaLVf2qO4sinfk5Rael6QzoohHbr71kAadeKWmuoapykft++LNOkU/&#10;9AXpIqqU9ALrTLlolLbF0eluNjvzI4AAAggggAACCCCAQEcWIAHdkXeP2BFAAAEEEECgPQVUfiEa&#10;KW121Kpsnb5eitmojRt779h5idnZB7csmxAwOia9uEFkdtsUp88eExC2YFXmwczVC0IDx8ySOxty&#10;10+bt7VQkvavnDotcn2edcHpgq3TIldmmTPKxtxNE6dOm/KOpRiILn1B5NSMYoXpPe+idaEPPL4y&#10;JTMpdl7YA9NTTTEZtatCx4ydsTY1+2D21ljTdGKkxqZrT2PmQgABBBBAAAEEEEAAgU4mQAK6k20o&#10;y0EAAQQQQACBthPwikrZvdz/zJaZj44eNvLxeYm5llPFxtyVUVul6bsOf7xv755PjhyI992/cH1W&#10;3WcU2m1TkPDUvCzN8oyv/rVf9P0qZaa3PktbLKkiEo8fXh0giWFFxY/ESbUnrSVlUNhYKWevqfqH&#10;MTdrh6enZ2lqRr6cEy/OTSuUpgb7mxPQRQelqR9/e1gOaU1gac76vQXiRYUmennC3iOHRKj79h9K&#10;manMWr2roLHp2s6TkRFAAAEEEEAAAQQQQKDzC5CA7vx7zAoRQAABBBBAoNUEFD7RiYe+1X6UuCzQ&#10;mPlKZEC0fHrYmJeeXOrpZcxcv0aU4BD1Lgokz9K0vDoPALTbRpefUSTNnB3tYy7sofRfnvrhhjCv&#10;RiNW+o8NlA5m5xvE1JnJbiHLF4aV7soU2WV9XqZW5J/9zPlnSZoSHWEeySsoLEA6Yzm3rfLx1Kea&#10;Q92lk5Q1r7eaEgMhgAACCCCAAAIIIIAAAtUCJKC5FxBAAAEEEEAAgWYKKNVB0ev27X8tsPRgQqZO&#10;MuhFbQuV0pxBli+lT+icOX61fxcv2W1ToiuU/IZ5Ni8CVWB4oJSRozXkZ6W6RYaHBIYElyZliL8e&#10;zJGmhFjOP4shFcrqVHTt+PqM6aMfnZth8BoW6OMpCkbXyZM3LwxaI4AAAggggAACCCCAAAJNCZCA&#10;bkqI9xFAAAEEEEAAAZOAIXv5qKERSTUJWy8vtSTpzpRIKrXaTTJqJi5ZvMjyNWd2zOJg8W7tZbeN&#10;p0+glJelra3XoS+u9wxDW080VMknmlNz1mXtkiKCfUxFOUozM9Zl7ZXCAn0bJp2tAtFn78opDV27&#10;aWVUuF941LL5U+uEKRrafYAitwECCCCAAAIIIIAAAggg0HwBEtDNN6MHAggggAACCHRJAaV/cIh0&#10;ZNnsJUm5On2xNmlR7FbJMyp4mCRpopaPKIx/ZmFqgd5g0BekLZx47/3zLA8JrKay10YVPnOKW9aS&#10;6avzikVfXUbcjEcCJm4qMKWBFfKp6v1JSTninHLditKSyj9YU7pt61YpIkwjEs5yUY4z27amSWFh&#10;dU9eN9gppZenm6TNFeU7REq9ICVupXjOoeVqZLouueEsGgEEEEAAAQQQQAABBFpBgAR0KyAyBAII&#10;IIAAAgh0CQFF4Cv7356kyFg29dHRgZOXpSsmrX5/iem8sTpqy65lt2YunjBac+/osBcy1XEfrgm2&#10;emygzGOvjSJo5Sfrw4xbpgWIvsELkqSwTZtm+5hOMStDFm4INmQsfyryHW39g8leAREa0WRiiPnA&#10;s6kohySFhvvXqfzRcF8U/rM3TlImzbx3kPfgUYu0/lGja9o0Nl2X2GAWiQACCCCAAAIIIIAAAq0v&#10;4FJVVdX6ozIiAggggAACCCDQ9gLHdacGqwe2/Tz1ZzAaDCIdLM4L1691YfcNqxFa0Nloo8GF9QAA&#10;//RJREFUlBSNltVoAYEpDBtLEEO1xXQtiJAuCHRegZv1vavzirIyBBBAAAEEEGg/AYNB/mVKrVbr&#10;yJQajUY04wS0I1a0QQABBBBAAAEEagVE3lZcNlLCdt+w0mtB51bPPotwTGHYzmq3xXTcPggggAAC&#10;CCCAAAIIINBVBUhAd9WdZ90IIIAAAggggAACCCCAAAIIIIAAAggggEAbC5CAbmNghkcAAQQQQAAB&#10;BBBAAAEEEEAAAQQQQAABBLqqAAnorrrzrBsBBBBAAAEEEEAAAQQQQAABBBBAAAEEEGhjARLQbQzM&#10;8AgggAACCCCAAAIIIIAAAggggAACCCCAQFcVIAHdVXeedSOAAAIIIIAAAggggAACCCCAAAIIIIAA&#10;Am0sQAK6jYEZHgEEEEAAAQQQQAABBBBAAAEEEEAAAQQQ6KoCJKC76s6zbgQQQAABBBBAAAEEEEAA&#10;AQQQQAABBBBAoI0FSEC3MTDDI4AAAggggAACCCCAAAIIIIAAAggggAACXVWABHRX3XnWjQACCCCA&#10;AAIIIIAAAggggAACCCCAAAIItLEACeg2BmZ4BBBAAAEEEEDAnsC5C9ELf4j+9Mf2Eir54PVzLx9q&#10;t+lauqxvznsu/OHNb1ra3brfDQt/tfUHz4Xnv5LH7CB6rcHGGAgggAACCCCAAAIItKIACehWxGQo&#10;BBBAAAEEEOjcApffXCjSkXW+mps+tkpoOmjVCpNaZiqrOHGu6uszlQ5ObL+ZOST9F9dqmvy4e9UP&#10;nqsunGtiaAeb3XCAzR2g7McDW8+FvyDvrN+yc+/mX7UxwA3qtWJWvbmroz0CCCCAAAIIIIAAAjdV&#10;gAT0TeVncgQQQAABBBDocAIDXHdGKWq+/nC3a3usoFUmde3/0ms/TY/o10oBV76849L1Vhrrpg7z&#10;4+6NV6YdrRo5Rmyr2+9vq3orqSSm4bH0Vta7qStmcgQQQAABBBBAAAEE2lGABHQ7YjMVAggggAAC&#10;CHQCgX7d7/PtX/M1/DY3eU3XSj7aei7QdDg6/PX/HjVUmBdqOu+sfzf1nN/Cc7vPyQeHxx8VL1eM&#10;ty4x8b3x3VU/aMTZ2z/qD5yzdKzvZGtS8+C7c/RRpqO7MamGmnTw9VMX5pteDNxw4c8JNWeTTSeX&#10;t16WBzfXpki9+GcbUxtPfGoZM3DV+a8u2AlJkgqOGt87VmprSysu55+fv6zugWJ5xivP6CVJX+Yr&#10;a5j6Xbj07us/+ImoXvjh5U9LrNPZxd/8N8a0hKh3L5yoOWp9rWT3uxbnOq9LtmasG9n1b86Hi93Z&#10;erle0vzyoavPfC89/Zv+f5wgtvWWJ+f1fekWac+n1+WNqnNZ6Zl2vCaSmB2XTKZ2VeWdSpQZX02s&#10;9u8EHwSWgAACCCCAAAIIIICAYwIkoB1zohUCCCCAAAIIIGBXoPSL7VefOio9PaNvfozr8AvlUYkG&#10;S0ZS7lL51lGXCZoeXj17Px3rvn2IeKXb9lj3p+U/yNfH35RLYxRvj+9+V0nlgt11krAOkFe+d7T7&#10;079RvKGW9uRe+4vO1MNwccXGsp09ur3xG8UfB1bsNL9o6/o4t8xQPfW0HZaYLx8yROyrvNN0HPiJ&#10;8orxr19qkIo1jTXc9Y1bpFe3l9h4V3dpWlKFztN1e5TiD55VK5JK3tVVSLf1fSO2t+gi3eKaHat8&#10;5DYxRMm7rxvfutb9j1GK7WO6fb3v6opDtUU9/vJN5YOTFNsDuhm+LYvZYc4aXzvw7tVnvpWeGK/Y&#10;Ob679G1ZxLsXLc42Z7Re8rkLCxIrvvuZ69sz3XvWoag4cUzUJOk2fpSi+uU+j0xT7JzkqiprhN8U&#10;ySmXZ38jR2L4p3HajpKa1g1V753iXvAb+V/dv/+Ne8GU3g5sK00QQAABBBBAAAEEEOg8AiSgO89e&#10;shIEEEAAAQQQaA+Bo9dry0BXVz0ePsm9YGX/J+/uc5vaY7Ja0p+uOFEbSrc3FqtemuZxr9K1p7Kn&#10;sod4w0Wp7NmzunTHIwF9fhfY/77Avk8PkPSnKmyni21Napqh24oYjwd9+z8xznWMJH19Si5efPlo&#10;+V8kacU0jydG9X9wgseK4XZVHnmwz7Py1Mrfi2z46YpiuWHJx5mV+iGKFabjwM9O6K66Xn7gmM0R&#10;uj8xpcfI6+V/2l2bezW1K/3i0/Kve/Z4zRxYTK8VPaUV8ulmN3dlN4VYfg9JXr4kXf/y+orr0kvT&#10;bn3UV8TZ+2mV9JdD12qqSP9+kjl+9xeHiKPWpXKa+9S1t05Lk8f3M8V869vju+lPl358qpEZq8O+&#10;YHxzQ9ment3fj/G4s/5SrhfLU7pYv+w+UKxdeVsjtVVMkTw9wV1EeF/gLc8Pl77+p7EmEW9DtVdP&#10;917yFEr5D+1Ss6U9PgnMgQACCCCAAAIIIICAQwIkoB1iohECCCCAAAIIIGARsC7HPEGhlF91c+9R&#10;+vG7l8wlOExFNqwvF2WvRvEs7/ZUiuLM16tsV1W2Mal5zOrMaS9JRGKUqsRLxTr5SO9wdXdTA/N/&#10;7VyWqd3kvLCYXPzPUP61yCd/a1Sbn7WYWCFqZkjldrqr+72mkT47eM1ST8PSynhUJIUHdldb/tpz&#10;+EBJ+r5SHqfupZPjlBZsND/U0VSdw+rQsdLVHLnbXWqxxiqRJr78fcUhSbpvoCVo94HdRc796DlR&#10;A6SJGcWR5FevS+Mf6n1v4xvR6C5Zv2mO5L2/XjRFft6847Ub11DV/sjnPj1X/fOM8185HAANEUAA&#10;AQQQQAABBBDoQAIkoDvQZhEqAggggAACCDiBgHU55qF9TPUcftydcG3BuW6vvXTLmbU/3WP/xHHL&#10;o7cxacsHa6xneZUoaqHWKApi3Wu+aqqFNOjoNnyS4vc9q17efu27xsMpqzI0bCDntV3eXlA7UcG8&#10;vnJljuZcxnI5i23jqjvjmH7Snn0/HrARRE8veUo5cV9zXT516Yt8wzn7JTiM1+T2L0ZZRR7b797m&#10;hF3TVnl3z5oHWt7VohHohAACCCCAAAIIIICAkwuQgHbyDSI8BBBAAAEEEHB+gfLvxOldtet9HuKB&#10;hHYf2dduy/BSi3/gVR4VZZflq5nxeLiO7CnpTlUalD3d5S9RL8KlplqIjSX06v/8hG7S9xWv1p5w&#10;VshHnmtriVyveyC6dgxTnFVHz3UzTdTTXUzVy/RER9NlKDNHXnpCJ7K9LiJN7P4z+cjzF6csdaIv&#10;n5KPIY/8mfgRQBMzjvHvnRrjOl6qXPDXSw0OmHe/a6jM9XG+sXrmHz/bYZycVqa3XyrjtoHdfSTp&#10;0OkKS+Ti8LlrTQnp5u1zz9uU1Q+07OfevK60RgABBBBAAAEEEECgYwiQgO4Y+0SUCCCAAAIIIOAs&#10;AiUVX+SLE7KWL1MJiG5KkQXVlX7w5aUDuy+ssP3MPkv4pmRu5ddfXjph4zSu/SXamNRuY3eN69Oi&#10;BvT2C47E02CUfhMeclFdLFuQcOFA/qWPdvw3JM5w4EJj9j1H9X1jgHUDt5EB3UVt6BdMI3yQcE0U&#10;en4xoLfpqLiLQiy/pOKQ6Xyx+y/dXuwpvfXXS+/mXPriywsvr7781I5alLfSzPFffvVbyWe4m3ys&#10;fKDi6Z9JO/eUvCna55x/Zk+l6meuD4hkt9TIjPKsSo9u0m3uLz3oov/W+OqXNYlmS8zuY3qKRyO+&#10;lXT5T5+KPb345w1XXtaLeh09GzvIru75h5+J2iNXXt4td3l31eWgmsch2qPqIalEke5vLtUk0J3l&#10;fiYOBBBAAAEEEEAAAQTaWIAEdBsDMzwCCCCAAAIIdDKB02WTk4w1X//7jajU0O/JeW5Pu4oDtsaX&#10;j3X7vb+oWVxperSdjWt4iOvkHlUr/mo88H1zXGxMar97r/4vznWdXG6K55Q0UpSWbs5120PuqeO6&#10;KU6VTUsyvvyty++j+jzo0Xj/Xg9OEeeLa6+eQ2/ZHtVdfUYe4X/PuKyI6vfsUPPR5t4PhHR/oLzy&#10;mSSjXGna1f3Z5xUrbqt6b49x8l/Lzg1we22CqaS2fLm8+lC3A2nGaQcrlUNcE6a4m/LXfR6N6f32&#10;EOkD0X5PhTTENTXGw1yyw/6MNVF1vzO0z9sqUbjZ8IXlCHXNW/2eeL73+8Olj/aJbS1965xYcr+E&#10;h/o0umZzJC4HDspdPuvV4/1pyibOLw/t9doA+VmFCw7ZL+3RnG2iLQIIIIAAAggggAACHUXApaqq&#10;Ts27jhI3cSKAAAIIIIAAAsd1pwar5ROwXPUErhuu95RPZYur5IM/Xl3QzzX/eUuuFisEELjpAnzv&#10;uulbQAAIIIAAAggg0GIBg0H+tUWtVuvICBqNRjTjBLQjVrRBAAEEEEAAAQQ6jkDZpdfjLr8gV4e4&#10;9NH2a38qkX47pldzH+7XcVZLpAgggAACCCCAAAIIIODUAiSgnXp7CA4BBBBAAAEEEGi2gGu/30f1&#10;kLRynZAXvpEmjOu9YkyvZg9CBwQQQAABBBBAAAEEEECgNQQowdEaioyBAAIIIIAAAjdDgF9jvxnq&#10;zIkAAjcqwPeuGxWkPwIIIIAAAgjcPAFKcNw8e2ZGAAEEEEAAAQQQQAABBBBAAAEEEEAAAQQQqCtA&#10;CQ7uCAQQQAABBBBAAAEEEEAAAQQQQAABBBBAAIE2ESAB3SasDIoAAggggAACCCCAAAIIIIAAAggg&#10;gAACCCBAApp7AAEEEEAAAQQQcEzg3IXohT9Ef/qjY607UqvL+eejX79wtKwjxWyKteLE3nPR7146&#10;Z/rLV1t/8Fx4/qsOtwgCRgABBBBAAAEEEECgUwuQgO7U28viEEAAAQQQQAABmwJ1k+mG7yu//r7i&#10;3LUbwDKUfLT1XMQLIgUsf0Vt+O+BM9dvYDgHu1ZcPlf18akKg4PNaYYAAggggAACCCCAAALtLkAC&#10;ut3JmRABBBBAAAEEEHAygTtDb9OuVT2obGFY109diIm7+pmH4o2XPc6s/emZV/u/9pDLxwmX57f5&#10;aXG3e2f+9Ez8T+5qYeB0QwABBBBAAAEEEEAAgTYXcKmqqmrzSZgAAQQQQAABBBBoA4HjulOD1QPb&#10;YGA7Q4pTw6vLpOE97jxd/l6JpFZ1f+N3t9zr0d3U+uoXW0sWHJWKe0gvjun+9cGKkTN++uzdkvTN&#10;ec/Eit/+ssc5bbkU0HdLaB+Rq30hoWxnuaQe4Pq0a9mLBtf8JR63ySMYT3xqeDmz8jPxVp2RrV6/&#10;pdsfpiknDFTIzU0jPx3gKmnLTMH0SPid24m0q3/6VjL2cHl+hvuTQ03NpKtfpf74+j9Nw97S7aUZ&#10;/R/1dD336TnffdX/AlTJAUjyK9Lbi2+bIIdy/ejukj8dqh/J9VMX39tR+p5e0veQJv+y1x8jlO5m&#10;p2uX/vSKUTml/7N3m2esvuTXS4fPM49pl0jUzRh/tNsb46TdprWP9+/1x1HlbyVWL2reT4b3Ms9S&#10;8tGOa386WqWTpJE/6/Ha0/2HK2V5U/fue9beem/dP9fdwrLvDl3+0+6KPeWSVz+BUG1obW5l62hI&#10;7XfnMVNnE2jv712dzY/1IIAAAggggMDNFDAY5N8/1Gq1jgSh0WhEM05AO2JFGwQQQAABBBBAwCLw&#10;8dEK1YOKneO736mvGP/uZVP14YqjO0omH5Xu0rjt/I2b9E3Fx3W1/vLPcuWQ7o+qu0uGiys2lu3s&#10;0e2N3yj+OLBip0imVl+XDxki9lXeOUaxM8rtifKK8a9fOmp6y/y6dLeb/LpU+cxGwwGrehO7v6kc&#10;M16x3d/FoC+P+tPVQ7cp3viN66M9ql7cfsXc/bvdJeNzK4eP652/QCG6P5VgEK/fFqAsiHF9RJIe&#10;CehdMK+vJT9siaTiu92XQw6aIvmN630lFeMTLn8n3iq79PrG0vdce7y/oF9mQLejuddePWQu2FFx&#10;dLfxgLrn03L2+epXO875iRIcL/zw8qEfpV79n35IevPTEkuzxogqd3/f4/e/Ubz6M2lP7rWQxIrh&#10;4xTbA7q568vn7zZ3L/1i+9WnjkpPz+ibH+M6/EJ5VKLhssO35PUvL4WnVRhMhr/tIRt+Yap23aht&#10;kyE5PD0NEUAAAQQQQAABBBDo2gIkoLv2/rN6BBBAAAEEEGimwCMP9nk2sP99gbe+FiBJ+vJDcgb6&#10;6hffSNLP3N6edst9vrc8+zs5t2t9/fY3/dfNvPWJoT0vHy3/iyStmObxxKj+D07wWDG8plXJx5mV&#10;+iGKFRP6yyNM6K66Xn7gmHjX9HrNyHPdJkuVbx0w52Tl64lxtzzq2//BCMXTIpafub0ouo/y+P0Y&#10;F+l6xQk5sFLVg+4Fsf1fCux3m2f/J2ped+3p3s/Uv183915udYO9+tGXkmSOZJTHigndpIvlX8tD&#10;9fx9rHv23P73evYeHuo2QZL+cqzU1FFe+xOB7j0lkbkueer7HkmxHrkBLu8dk1O8t6l7uJ8qM+Xo&#10;Gyfq9rxM1//JEPlQ8wMP9jX59H76FqnA0l0aPsm9YGX/J+/uc5vaY7Ja0p+uOOHoxl0/dKhS38/1&#10;NfPuTHMdI1V+/W2Ttk2H5Oj8tEMAAQQQQAABBBBAoGsLkIDu2vvP6hFAAAEEEECguQLmihCSdKc4&#10;0SxVfSfSqxfKvr4ujRHJVjtDefWy1KYo1lWK3z8bLncUl/m/pstQ/rXIKn9rVJue4Cdqa+jFi+WW&#10;12tHVva4r5906FxFzdP9lK5Wg9zSzRyAojpCSXLr2avi67TL4aZnA9aW3WhkyefKDl2XHlG79jS1&#10;6TlKdWatqYaGq6v0/dVXV5/XyBFef7VmBLl9t5Fq8fcruw9Kvx/nfpfS1VAi6nu4yE16ScqSKnkt&#10;TRCZGldfd3lUL6BHzWtu7j1KP373UqDJZ7z5dLejl/HoaUka0P1Oc/uBHqlrTdVRTOb2bZsMydHp&#10;aYcAAggggAACCCCAQBcXIAHdxW8Alo8AAggggAACTiBQXiUKSqg1ioJYcWDZ8vX0EDuBXasyOhpy&#10;6Vfbr0wTlSti+otnA+aPq5NUdXQMc7tzlxe8V3b0Z4rsV289s7bnizWdL1R+3a+7XMRDV767Ord+&#10;/Zr0yMDq5LGrS0sfbWgd4I+7E64tONfttZduEQvZU3tyvHmLaLp1M2ybHowWCCCAAAIIIIAAAggg&#10;IARIQHMbIIAAAggggAACzREwlz4W5ZV1FeKc750i+erhOrKndEhX3mRVYi+1+KdX5VG5o7jM/zVd&#10;phF0pyoNyp7u8perGLmn+I+yx0hx5LlmZEP5F+LQ7kC7R60bLKOsWBzQVvUYY3puobE68sZWe5vr&#10;mJ7Sx7oyyyHrUxff3X7hK1F1+lylKGz9yKj+7vKZ66raMtTlknzAWVzXqgokF4WIWbqqv1g9w7nK&#10;r3/WTVW9QEeI7MRW/p2YRu16n4coGGLl5tC+KYYPkKTTFXIla3EZLn+w/fyBMzdu69DcNEIAAQQQ&#10;QAABBBBAAAES0NwDCCCAAAIIIIBAMwQ+PvDjmzmXvsg5/8JBU25XPv3b+9FRkvR96TPbL36Rf/HN&#10;d8vqPYSwZnR3jaso1rxi+4UPvrx0YPeFFbWlJPpNeMhFdbFsQcKFA/mXPtrx35A4w4ELol+/BwJc&#10;VDUjbyzdKbk8PcZcv7nBdbHCVG3Z+uquFMeP9eUfmAM+ICpjVF89JJGT/k5n/OLYjzUFPUzvmdby&#10;rXHF7ktf5F/407ulK05Jt4lB+rmMlKSPD8rhfZBgfKtmnNu6PVJimveWbg9IFYfyr57Lv/rW9yIf&#10;LV76cXdmxRO/7G2q5uEokWh69NzVBmvrphSj6EobuNnduHM5+ohV/z0qV6LuOWZMN1VJ2Qvy7lz6&#10;83vXF2irFB7Ns7UVUjPuGZoigAACCCCAAAIIINCVBUhAd+XdZ+0IIIAAAggg0GyB3z/oqj9gnLyn&#10;4jtV9z2/c5fzz1L3Oyf02zlcOqEtnfzXUuk2+/++6tX/xbmuk8srF/zV+PIpSZxurrlue8g9dVw3&#10;xamyaUnGl791+X1UnwflJKlkfl36pnRyUukHUre357o/aprSxiUnW+tdPR+c0etVVdV7e4wLDlT9&#10;9kERmChabTpB7NHn6V9Khm/LntlXWnuc2bIW98yAbt8dMk5OKjvk0SNzrrtcPXlg/7cndVOawjug&#10;cn31FnEm2pR3lk9MV359rELy7PP8L6W/JJVEHOz2WpSrdPCK58IrB9S9n/c1P+TQYSJxUluySpRb&#10;FtTvyXluT7ua3I51+72/qCVSKR/utn8ZzlUeulh5znTou+eo/umTuitlQ+N717q9v6D/faYq047b&#10;2gqp2XcOHRBAAAEEEEAAAQQQ6JoCLlVVDf+J3zUpWDUCCCCAAAIIdDCB47pTg9UDnSPo65ev9XQ3&#10;pTWvf6lX/7Xyxad/+uxQG6FdN1zvKZ/mFVfJB3+8uqCfa/7zHvZSys6xtCaiOPfpOd8ve+Qu8bA8&#10;5c9uc0eJOsSqCRKBGxFwpu9dN7IO+iKAAAIIIIBAVxQwGOQTLFqt1pHFazQa0YwT0I5Y0QYBBBBA&#10;AAEEEGhM4Lu9hqDXz3+Uf+mLLy+s2F0p9ezxoK3ss1R26fW4yy/I1S0ufbT92p9KpN+O6dWhs88C&#10;5baH+rzvWhb+yvkDp65el09hl16+UHL0VN3CHqLch4NE3GgIIIAAAggggAACCCDQuQQ4Ad259pPV&#10;IIAAAggg0JUEnOgU4bWSj3Zc+9PRKp0kjfxZ9xUzbrnXQzysr+FVcTn/0qt7yv9SIspHu0wI6fXi&#10;Q/3Mx6E7+HX9uy9/fOvT8gN6qVg8LLCfyxPj+zzr26fOohwl6uAShI+AAwJO9L3LgWhpggACCCCA&#10;AAIIWAu04AQ0CWhuIQQQQAABBBDoqAIkcTrqzhE3Al1bgO9dXXv/WT0CCCCAAAIdW6AFCWhKcHTs&#10;LSd6BBBAAAEEEEAAAQQQQAABBBBAAAEEEEDAaQVIQDvt1hAYAggggAACCCCAAAIIIIAAAggggAAC&#10;CCDQsQVIQHfs/SN6BBBAAAEEEEAAAQQQQAABBBBAAAEEEEDAaQVIQDvt1hAYAggggAACCCCAAAII&#10;IIAAAggggAACCCDQsQVIQHfs/SN6BBBAAAEEEEAAAQQQQAABBBBAAAEEEEDAaQVIQDvt1hAYAggg&#10;gAACCCCAAAIIIIAAAggggAACCCDQsQVIQHfs/SN6BBBAAAEEEEAAAQQQQAABBBBAAAEEEEDAaQW6&#10;r1ixwmmDIzAEEEAAAQQQQKARgQsXL//Eo397Exl0uel7kjK0Z7v38/LyUFimF69m/C15b+b/u+jh&#10;MVCl7CG/bCzO/2fhVaVXj+K89L+l5Op6KK06WIVtq6/pbWNxwd/TE//20emLt9zyc8ugjb0uGXTZ&#10;qe//tUF7fUHG37bu/ruI7Y7/UfWpiViOKj3/rL2w2huW+RDoMgI353tXl+FloQgggAACCCDQpgJG&#10;o1GMf/bsWUdmuf3220Uzl6qqKkda0wYBBBBAAAEEEHA2geO6U4PVA9szKmP+mscjNxdKtw5TS7rC&#10;89KwWTt2LfKVtKsmRr2jUw5Tq0TOuLBICl7/8eZwlaRPm+73ghQ8Nj9b62VqX+o9a9feRb7VSWtT&#10;LtlOX0kqTo8Z99z+kn7ew1T6wqKSfsFv7NsU5mX/dWN+/LhJ2/Tew7wU5iDM7Y35q8dPfKfmZdXU&#10;rTtfCVLq06Pvfy7PFLFeV2jwWbnnwyh1e0oyFwJdWaD9v3d1ZW3WjgACCCCAAAKtK2AwGMSAWq3W&#10;kWE1Go1oRgkOR6xogwACCCCAAAIISJIha2HkZkPE24ePHdq399C3Oa8FGQtzCwySQhO9PGHvEfHi&#10;nn37D6XMVGat3lVQDZaj89x8WG7/r+TpnkWbU3Pl8wK1l72+BZumP7ffd9nuI0c+3rf/6yPJ09X6&#10;/fnFkmTvdWNeXOQ2aebOL/fv2bf343/lxPlmLVmXKf5pWJj+TpH3sp2fmGLbu3VptK9SkvTZaQdL&#10;JyV8Ll7ce+iT5FWxIWSfucMRQAABBBBAAAEEEECgTQRIQLcJK4MigAACCCCAQOcTMObnZJSOnj8n&#10;WGVem9ekzfu3xMj5XEnl46lPXbNqtfjapZOU0hl9TZrZb84Mf7mJpPAPCxHnl/XyeQHry2ZfXf7e&#10;Iml6TLSPqauk9F/24a514V6SvdeNuRnJpZ5exqx1cgxrViUXSJ6laXlFkuTtH+ZWtHrB3C0ZuQV6&#10;dVCg2hyvn7eUNn/6yrTsfJ3CN8zXsqTOt2msCAEEEEAAAQQQQAABBG6yAAnom7wBTI8AAggggAAC&#10;HUXAoD8jScO8RBWMepc+Y/roR+dmGLyGBfp46nJzddbvKyTrihuO9jUUFUp+wxpOZfd1ObZbleZ0&#10;tXwpfcJnzfHrJ/4QsuGzlOUjjGmvTA97cOiIqC0Fcm7cJ2bP/vWRqoLNcyc9OnrE+IWZ4nA1FwII&#10;IIAAAggggAACCCDQ+gIkoFvflBERQAABBBBAoFMKqNTebtL+/JriGpJRXywfZ9Zn78opDV27aWVU&#10;uF941LL5U5tRzsJeX69hAVLe/vza09L64mI5cWzvdVNspb6TFi1ZbPmKmTN7ibmwhlHhE7Fys6gZ&#10;UvhRvO/hlYvEGW35VVXIoo0pH/+r6KvEKEPanE3ZdUuDdModZFEIIIAAAggggAACCCDQ/gIkoNvf&#10;nBkRQAABBBBAoGMK+EbGas6snrcktUBvMBTnb5n/cOCYuZl6pZenm6TNNWWLDQUpcSsLHV+evb6q&#10;8BlT3fYvnLEmt9hg0OvSVz71cODkhAKjvdclObbClbPNsekLUpc8rnlAxCbpM2YNu/fxZWnyywbT&#10;86pVbkqjNmHsvaMiTYObX3VTKBs9qO34imiJAAIIIIAAAggggAACCFgLuFRVVSGCAAIIIIAAAgh0&#10;RIHjulOD1QPbNXKDdsvs6JV5JaZJ+/kt274t2kchFWcuemZuWmGpSOQOmzjfv3j11mG7ipb56tOm&#10;+70grf5iW4S5xLI2znuyrvav5sDt9JXfyVg4e4lpVHncSRveXhtiqslh7/W6sQWv3LkxSi2yyvrs&#10;+Omzt1mGuTV0ramWtFGXMndibJZlHSMWJybF+JKBbtdbicm6ssBN+N7VlblZOwIIIIAAAgi0qoA4&#10;wiL/fxut1pFRNRqNaEYC2hEr2iCAAAIIIICAMwrcrCSOUZwaFg8VVNY9NGx6tf6LDrLZ72t7LlFB&#10;w2YMdl9vJOSWxuzg0miGAAINBG7W9y62AgEEEEAAAQQQuHGBFiSgKcFx4+yMgAACCCCAAAJdS0Bk&#10;mcVV/8Cw6dUWniK239f2XKb0t83p7LzeSMgtjblr7TmrRQABBBBAAAEEEEAAgRYKkIBuIRzdEEAA&#10;AQQQQAABBBBAAAEEEEAAAQQQQAABBBoXIAHNHYIAAggggAACCCCAAAIIIIAAAggggAACCCDQJgIk&#10;oNuElUERQAABBBBAAAEEEEAAAQQQQAABBBBAAAEESEBzDyCAAAIIIIAAAggggAACCCCAAAIIIIAA&#10;Agi0iQAJ6DZhZVAEEEAAAQQQQAABBBBAAAEEEEAAAQQQQAABEtDcAwgggAACCCCAAAIIIIAAAggg&#10;gAACCCCAAAJtIkACuk1YGRQBBBBAAAEEEEAAAQQQQAABBBBAAAEEEECABDT3AAIIIIAAAggggAAC&#10;CCCAAAIIIIAAAggggECbCJCAbhNWBkUAAQQQQAABBBBAAAEEEEAAAQQQQAABBBAgAc09gAACCCCA&#10;AAIIIIAAAggggAACCCCAAAIIINAmAiSg24SVQRFAAAEEEEAAAQQQQAABBBBAAAEEEEAAAQRIQHMP&#10;IIAAAggggAACCCCAAAIIIIAAAggggAACCLSJAAnoNmFlUAQQQAABBBBAAAEEEEAAAQQQQAABBBBA&#10;AAGXqqoqFBBAAAEEEEAAgY4ocFx3arB6oNNGXllZVVkliX9qiX9siX9x8W8up90pAuscAi4ukou4&#10;pCrxn24uUjfxP2e9nPx7l7OyERcCCCCAAAIIOIWAwWAQcWi1Wkei0Wg0ohknoB2xog0CCCCAAAII&#10;IOCogEg6l5VXGsuqSsuryiuqKkQaupLss6N6tEOgxQLiZzzis1ZRKYnPnfj0ic+g+CSKzyMXAggg&#10;gAACCCCAwM0VIAF9c/2ZHQEEEEAAAQQ6j4DIdRnLKkvLKkUKjJRz59lXVtIxBcRnUHwSxedRfCrJ&#10;Q3fMPSRqBBBAAAEEEOgkAiSgO8lGsgwEEEAAAQQQuIkC4uilOHEpvpqssyGfj66oMorjmeXiD5Ip&#10;VX0TA2dqBDq/gOMfz85vwQoRQAABBBBAAIGbIUAC+maoMycCCCCAAAIIdCIBUWSj8SOWIv91tbTq&#10;wo9VZy5V/udy5bmSqvNXxJf4Q+VZQ+X38iuVV4xywWguBBBoIwHzLyhUVPAxayNghkUAAQQQQAAB&#10;BOwKkIDm5kAAAQQQQAABBFouUFYu6szaTWmJk86Xrlb9x1B58WrVtTK7zcRR6MvXqkRuWiSpRaq6&#10;5dHQEwEEGhUQv3/QyAcWPAQQQAABBBBAAIG2ECAB3RaqjIkAAggggAACnV9APFnQWCrKPdvNF/9o&#10;lE89/1jadF2OGiyRpBapasO1ZnTp/NCsEIFWFRCf2dIyKt+0qimDIYAAAggggAACjQqQgOYGQQAB&#10;BBBAAAEEWiJQXmE3hyUqO4siG5eutbCqRomxSpTmEKenWxIWfRBAoCkB8dOjsvLKplrxPgIIIIAA&#10;AggggEDrCJCAbh1HRkEAAQQQQACBLiUgss+VdvJX18ukH244fSzOVYsUdsk1ctBd6rZise0nID6/&#10;4lPcfvMxEwIIIIAAAggg0IUFSEB34c1n6QgggAACCCDQIgHxK/z2UlfXSqv+e6XVniZoMMoVOVoU&#10;I50QQKAJAfEpbqSEDnwIIIAAAggggAACrSVAArq1JBkHAQQQQAABBLqKgL2HmIlnCV4Q+WKX1nQQ&#10;zyQUtaRbc0TGQgCBagEeSMi9gAACCCCAAAIItIMACeh2QGYKBBBAAAEEEOg8AvbOPou6z//9sU0y&#10;xaKWtLG88wCyEgScSoBCHE61HQSDAAIIIIAAAp1SgAR0p9xWFoUAAggggAACbSVgL111+Vob/jo/&#10;hTjaajsZt8sLkIDu8rcAAAgggAACCCDQ5gIkoNucmAkQQAABBBBAoNMI2MtVlVdK18va5PizmU5U&#10;qhW1ODoNIwtBwKkEyEE71XYQDAIIIIAAAgh0PgGXqir+z0zn21ZWhAACCCCAQJcQOK47NVg9sD2X&#10;WlpeWVlpY0JxQtlegvirwnOvbP3yh4tXm4zzp7f0Xv7UaN8hKpste3Rz+amyVctLNxkQDRDoGgLd&#10;ukluPdr1XE77f+/qGjvJKhFAAAEEEECgPQQMBoOYRqvVOjKZRqMRzdr1X1qOhEUbBBBAAAEEEEDA&#10;aQVsZp9FtNfsH392MPssBhFJ6pXvH7a39vJKKkE77X1BYB1bwN7numOviugRQAABBBBAAAGnESAB&#10;7TRbQSAIIIAAAggg4NwCog6GzQCvl0mN/EaZI2efa4ZtvHHrVPm49NHcX2w60mbURzb7zP34khj+&#10;0scxIzZr22weBkagNQXsfbpbcw7GQgABBBBAAAEEuqoACeiuuvOsGwEEEEAAAQSaKdCC488OztCt&#10;m8s7C38V/MufNd7+WmNloK8f+fOLvw32GfGL+8Y/vSrz/113cGrHml3KfNbn3bZLWjsWBK0QaDsB&#10;DkG3nS0jI4AAAggggAACJKC5BxBAAAEEEEAAgRsSKC2/oSdqmLLP9z0WMCB2pm/jcVRUSZV2TmF/&#10;++eZr/wwYWNWwZF/f/HBsiFZv43Zc/aGFkVnBBBAAAEEEEAAAQQQQKBVBEhAtwojgyCAAAIIIIBA&#10;5xeotFNoo8LWYwkd5BDZ500LfzX+VwO+P3916h8/a7JXRZXN5xBeOnX4yOgQ//6m/j1//tjTv5P+&#10;79Ql+S/XtX/5w7igX/gEhS/Y+W2D4W2+++1fl017aMQvfEKeXpUjsthyyY77FmVLb07zaVBS4/9l&#10;rpkZ8gufEQHjFn1wrMngaYCA0wrc0A+RnHZVBIYAAggggAACCDiHAAlo59gHokAAAQQQQACBjikg&#10;jiS3OHXl4iKJ7HP4r+4U2ecJL+7/7tyPTRqU20529x89+ZH0hTF/ybOU3hjy5NaFfiIdfewvTz/z&#10;r5At2f8u+HitJvPp9XWraNh699Jni57NHR2/78i/C/bM7f/us9u+7f/oxn9/sSZIenZ7wZFZGusI&#10;j2yc+hf35/b8u+BI1p8GfBBNjY4mt48GTitQ1fLPsdOuicAQQAABBBBAAAFnESAB7Sw7QRwIIIAA&#10;Aggg4OQCNjNUoixGyy6RfX5zwZhmZZ/FRBV25usf9MbHb064/sEzj1jXgP42+72ei//wyO2iY88h&#10;EyaP2HTYOgNt691LR3Znjp8+/uc95S4jpscv9/up/eWN+N2nf5mlMTXVBAZd+tfZSy2joBcCN12A&#10;/PNN3wICQAABBBBAAIFOLEACuhNvLktDAAEEEEAAgTYXcCRvpezjuuuVhzV3edREY84+Twr6ueNn&#10;n819G0l39xzy6O/+d1/2vz/d+Lv+O3878y+i4MZ16VLeS4+IEhnyl1xG4/8uWeWIbb37w6kjkqIm&#10;zJ4DRwzt3xjhsb8sjZRLcPzC58nNbU7NBAgggAACCCCAAAIIINARBUhAd8RdI2YEEEAAAQQQuAkC&#10;LiJt3ODq7sA/pu6/56f33X1bWvzD9w65VQwghlk/z19kn//z32uPveRQ5Y2aaW1Pdz137dOr8iy5&#10;5Z4D/WY/+8SRw//vktRT6h/0+seiREb115ogq3yyrXd/OnCEZLRa5PXr9qHP7nn2mVMhCZmmwf88&#10;9ybsCFMi0FoCNj/drTU44yCAAAIIIIAAAl1cwIH/z9TFhVg+AggggAACCCBgEnCxdf64ezebTwWs&#10;Q7bvUPGCjXl9evX44I8Pjvyfn4izz088NEicfR7/QtbpH5qu+2w9VjdbSXBRASNg4O43/5JrSUFf&#10;ys3J6/8/t/eXhgRNu7TtvWzxJEFxnc3ZvO2IdT7Z1rv9R0wI2bMt09Tj+pFNv316W82TC3+on4u+&#10;dPnS7e795Qockpgxh7sEgQ4sYPPT3YHXQ+gIIIAAAggggIAzCZCAdqbdIBYEEEAAAQQQcGYBO6nm&#10;pjPQkpSyv2jp5q9EDnrfmhBz5Y3HHHvqYD0POweue/ot37fQfffcYLkaRsizu3v+LnnuCNF16O/e&#10;WzJwT3SQqJIR/OLhgUEjTOni6svWu/0fWPOmf87Ch0TJjic2Xnp27ewhcmvxkMMJhxf6BG0+Zt39&#10;t6/85vQyueX4NWcHjuh/3djIcWln3ldiQ0D8XoIjn2OgEEAAAQQQQAABBFoi4MITn1vCRh8EEEAA&#10;AQQQcAKB47pTg9UD2y2QsvLKikobs52/UmkstxvFr363s+a934UPWfn0SFF5Y8KLds8+/+PdyfbG&#10;Eimyn7lzeqDdNpyJupBA9+4urt3bLwfdzt+7utBGslQEEEAAAQQQaHsBg8EgJtFqtY5MpdFoRDP+&#10;P4wjVrRBAAEEEEAAAQQk2+UvJKmXq6N5q3fTv1327leNZJ8bV1b0cHQidgsBBJolwP8pahYXjRFA&#10;AAEEEEAAgWYJ8G+tZnHRGAEEEEAAAQS6rkA3O+Wee4oEdJVdlp+41yl78V7G/zVS9/knyjqN6w3a&#10;2+FMd9fdJFaOQIsE7H26WzQYnRBAAAEEEEAAAQTqCJCA5oZAAAEEEEAAAQQcEhAVMGzWiRV1mV27&#10;2x3hj7/z/+ktvR2Z4KcevePnjGmkZU9XR4ahDQIINE/A3ke7eaPQGgEEEEAAAQQQQMCOADWguTUQ&#10;QAABBBBAoKMKtH8d1fKKKvHV0KusQtKXVFU1chD6ho3de7n0VVCC44YdGQCBBgKuPVy62/n9hjbS&#10;av/vXW20EIZFAAEEEEAAgS4oQA3oLrjpLBkBBBBAAAEE2k+gR3cXcTWcT5yAbtPjyeLpaH3cyD63&#10;30YzU9cREJ/ods4+dx1bVooAAggggAACCJgFKMHBnYAAAggggAACCDRDoIedahvuvcRTCpsxjuNN&#10;ReWPW3rbzHs7PgYtEUDAtkAP/v8QtwYCCCCAAAIIINDGAvyDq42BGR4BBBBAAAEEOpeAOCxppxK0&#10;i4dIE0utn4Tu21NS8PjBznUXsRonERCf2O7i9wu4EEAAAQQQQAABBNpSgAR0W+oyNgIIIIAAAgh0&#10;RgFXOxkrkSYWyeLWvRQ9JGVPEmSti8poCFgE7H2WAUIAAQQQQAABBBBoRQES0K2IyVAIIIAAAggg&#10;0CUEunVzEU8ts7lUkSxW2HmrBTSipodHH/611gI5uiDQtID4FIvPctPtaIEAAggggAACCCBwYwL8&#10;X5ob86M3AggggAACCHRJAVGIw96Dy27t69K/t0hr3Whiq5eryx3u5Me65O3FotteoJGPcNtPzgwI&#10;IIAAAggggEDXEiAB3bX2m9UigAACCCCAQGsJyMcnbVaDlqQ+bpKqn4vIILdsLtfu4uCzi/hqWXd6&#10;IYBA4wLik2vvlxigQwABBBBAAAEEEGh1ARLQrU7KgAgggAACCCDQVQTcXO3+Cr85iSxOQ7s15xFn&#10;4lRm/14ut/Xr1uLkdVehZ50ItFRA/HqC+OS2tDf9EEAAAQQQQAABBJotQAK62WR0QAABBBBAAAEE&#10;agTcerj0sJ9iFvWgxVFokVAWtaHduttl69FN6uvm8pM+LrcrXfooSI1xfyHQVgLiZzxurvw/oLbi&#10;ZVwEEEAAAQQQQMCmAP/84sZAAAEEEEAAAQRuSEAkoBWu9qpxyCOL09D9eopMdDfP/t1EMlo8V1Dk&#10;o5UKl1t6uaj6drtD6fJTZTf33i49OZV5Q/tAZwQaExD1csTnlMob3CUIIIAAAggggED7C5CAbn9z&#10;ZkQAAQQQQACBziZgzm259Wj6mYEiGd3LVc5H9+vl0lvh4tZDarpPZ9NiPQi0q4Bcc6NHt8Z/StSu&#10;ATEZAggggAACCCDQxQRIQHexDWe5CCCAAAIIINBmAt26idqy3cRX926Si53nE7bZ5AyMAAJ1BMRn&#10;UHwSzR9J8dnkQgABBBBAAAEEELhZAvxb7GbJMy8CCCCAAAIIdE4BcdzSVT5uKU43y+WhRc1ZccaZ&#10;dHTn3GxW5UwC4lMmPmviEyc+d+LTJz6D4pMoPo9cCCCAAAIIIIAAAjdXwKWqqurmRsDsCCCAAAII&#10;IIBAywSO604NVg9sWV96IYAAAjdLgO9dN0ueeRFAAAEEEEDgxgUMBoMYRKvVOjKURqMRzTgB7YgV&#10;bRBAAAEEEEAAAQQQQAABBBBAAAEEEEAAAQSaLUACutlkdEAAAQQQQAABBBBAAAEEEEAAAQQQQAAB&#10;BBBwRIAEtCNKtEEAAQQQQAABBBBAAAEEEEAAAQQQQAABBBBotgAJ6GaT0QEBBBBAAAEEEEAAAQQQ&#10;QAABBBBAAAEEEEDAEQES0I4o0QYBBBBAAAEEEEAAAQQQQAABBBBAAAEEEECg2QIkoJtNRgcEEEAA&#10;AQQQQAABBBBAAAEEEEAAAQQQQAABRwRIQDuiRBsEEEAAAQQQQAABBBBAAAEEEEAAAQQQQACBZguQ&#10;gG42GR0QQAABBBBAAAEEEEAAAQQQQAABBBBAAAEEHBEgAe2IEm0QQAABBBBAAAEEEEAAAQQQQAAB&#10;BBBAAAEEmi1AArrZZHRAAAEEEEAAAQQQQAABBBBAAAEEEEAAAQQQcESABLQjSrRBAAEEEEAAAQQQ&#10;QAABBBBAAAEEEEAAAQQQaLYACehmk9EBAQQQQAABBBBAAAEEEEAAAQQQQAABBBBAwBEBEtCOKNEG&#10;AQQQQAABBBBAAAEEEEAAAQQQQAABBBBAoNkCJKCbTUYHBBBAAAEEEEAAAQQQQAABBBBAAAEEEEAA&#10;AUcESEA7okQbBBBAAAEEEEAAAQQQQAABBBBAAAEEEEAAgWYLkIBuNhkdEEAAAQQQQAABBBBAAAEE&#10;EEAAAQQQQAABBBwRcKmqqnKkHW0QQAABBBBAAAFnEziuOzVYPdDZoiIeBBC4iQL/OGGcv6Pk+0sV&#10;TcZwh7vLm1Hu/t6KJlu2egO+d7U6KQMigAACCCCAQLsJGAwGMZdWq3VkRo1GI5pxAtoRK9oggAAC&#10;CCCAAALOIqDX6eR/8TnvpY3zjk7VO298NzMyfdp07/j8Fkdwg90lfeqMwXEtn76RuA06nbNs+fwd&#10;Bkeyz2Ix/7lcNS+5pMW7QUcEEEAAAQQQQAABBwVIQDsIRTMEEEAAAQQQQKD9BAoSHhiyUms9nzF7&#10;+aCATQWGnFWhC1J17RdJa8/UdjnQ1o1Un5sQ8/CIwYO8B98zNiYht92zq/q8hNmP3OMtAhj5+LyU&#10;fOf+mYOk2zU3dG22cwT5/aVKx2+FMw4clHZ8NFoigAACCCCAAAII2BQgAc2NgQACCCCAAAIItFyg&#10;skr613eV7x4oW/qB8aW/Gt/5pCz/VGVFMzJgtqf2CYpUJaXlGmveNWSn7dDMCfVRBq49tida3fKA&#10;6emAgDF72QNLi0I3Hz5+suj45xsCc2dMSyhwoF9rNTFq4yJjdWFvf1kkAvjsFb+sKTNSiltr8LYY&#10;Rz1j37FVQcq2GLpNxuzmIr09zX3ssJtQfKNN1sOgCCCAAAIIIICAcwuQgHbu/SE6BBBAAAEEEHBi&#10;gavGqpQvylalGz/8Z1neifLDReW7vxJ/vb7tYOmPtbnjFi3AJzTGZ1d6fvUohpzUjLHR4V6i2Fpt&#10;gQtxSHbGmCHeg4eMjt5SIFoa0mcPXppt7lKQEDC8utiCNm6oVU2M/Pgh4iS1OShjzlJLuQxx4Dd6&#10;1NDBg4aOeXxZhjnXmb9y8PSaUhr58YNmpOlNNRwWJiROGWH1lqmxPjv+cXFeeOiY6QmW7vKLuZum&#10;jx4uHyKeuDxTDCpXkLhvUY60ddLgQabz3fUb1KWy9a6xYIv5YPLI6jjrhWRjIZJRl7osQj5NLMIz&#10;STUxtT5jS3JYbHyY2pSfVPpEvhLvnZlrNrM1vjzBcnn53iMfnp1YfVpZtIySJx0RsTQhfkqDyhtG&#10;XdrSiSNrcazWrk/fsNV36Svh1fNHzYsq2JReNwNe231szBbzlHUKdNSeNDfqUubKuyDEEvMbnuSu&#10;vovkOOVNMt0X9WOzRi6yus3EPRczZFme0WpqY0HirLGWdaXXjFft8/iyLPNrjW993Ruhlf9mzj5P&#10;0PRcHt6vlYdmOAQQQAABBBBAAAFbAiSguS8QQAABBBBAAIGWCJRXSLv+Wf5BXunZS5XGMvmxzuJ/&#10;peVVekPV3/5ZLhLTZU0/Ba2Reb1CpvolZ+SZs6WG7L1ZwaF1T5gWJERG54bt/Lbo+Jeb/NInxuca&#10;lf7BAal5hXIH3ZH0M6WWnGlBXqZ/aJCqei7fifOllGxTNtOYn5UaKL9VkDBtel7ojiPHTx7bM1/a&#10;OGWltpH8eXqeInb/VxvDa0aUU58LZxaFp3x18tihjb6SpUBIccqsGXnhu46KQ8T7Jp2ZvSxNr5q0&#10;reiLNYHSzLTjJ5drpIYNrD1svatPj5mSE7jxoHwueIli45TqY8k1IdlcSMGWp9YpFn0uThMfXqdO&#10;nhwnDpYbsuKm5oWYY5t6Zu68uueLiwtz/Eabs7/myysi4cNoH/EHm+MbMpeMe0exxBTVxsCcKfNE&#10;pl5kZmMjswK3aY+fPLIl/PzBvHpbbchaGLpZsfgzEcAnM0vqBVBceDDQz/p0rib22Gcx8vzVl1V3&#10;cUA7O3K+3aLbRu2qGZuU8WKir3fM9C6uX7zFkLlyWm6wfBed3BtZPG9+kkgP24mtGtk7aFJocpb5&#10;zjTkZuVEhGlqqfQZsyJzgjbI6/p8sWJdpPyjDiufj6MN8+eKORr3b8nH0dE+Ivuc8Nv+4SN6fn+5&#10;Murdi452ox0CCCCAAAIIIIDADQiQgL4BPLoigAACCCCAQBcWOPFDpTj1fOW6DYIfjVVfFpUXnrmh&#10;ShyqkInBybtMdXX1mWk5U2cG16lwkL93nWJZbIQ4Ey0pfSdG+e/ILJBUvsHq7EKRY9TlpviufyMo&#10;+aBI/+kL8pTBGqtssU/QVCk9X85EFmTt8g8LVEna9PWK2OWTTClXVdDiuT5brat/1F9g1JxIH5VS&#10;aZWf1efuzZk6I8pHDlDpHxZk7uE1cdvhBFOAkldQqF9OYf0iEo03sPGuPjftYISY3TzPc2+v9Vea&#10;E+XVIdleiFJ5q16n1RUbJaVf7N5DS3wVkkKpdDtTkK/TG+Xk8peJE01hWl2iielv4hi4OKQsf8lH&#10;tm2Or89O3huxfJG/KSqfqIXzddsydfrstP1hcyJ9LSQB9YbXZ6dkRCxdYuqjCp8Rpc2yqjItHjPZ&#10;xOfKurs4oL3kuaItmXb6FGQlKWdHh8j7r1AHhvvXX6eAKC7UmiAmbT68ReyXvdhq9l0ZNHFqcpZc&#10;H8aQl545MVx4Vl/63F05EbOr74R5m9f4KY3WPqrwmZHarDx9k/5NALTwbRdT9jnsHoXIPj/+5oXi&#10;izf0M6IWBkE3BBBAAAEEEECg6wmQgO56e86KEUAAAQQQQKA1BIovVIkveyOJY9En9TeW3lIGR03d&#10;myoy0MX7k3LrpPlMkxpLC2PHmnOjproWumK9pB4RbsjK1xfnpnkHBQUG+e7N1xnyc4rCfesUjRYF&#10;pg3Jh3VSQW6mX7jpaLSx9FZFTXpb6eUlndE38kC5hoVzRS5SYZ2RtqjoM+MfN5XgGBT4Qv0jwKYm&#10;jTdo8O6Z4nwxUTW5Uu3v62X5W/WLNhfiFbXlw0n6hNkPDJFLcBQaRWOF3ysH49RZsVNGi/Ig8ZkN&#10;C1MYJXNq23e5XAb68GpLBtnm+HVXr1KpC3UGubtKZb8osng7+amhlu2bvFXK09Wm51XqJmt815/S&#10;u7CoxM6taCxVudmPQ+Ef/9kr3vuXRo4RJTjizBD2YquRV/iFT92bmW805udkRk3yt7ofiou1dXdI&#10;I3ZIHm/m3ZY8/qRtUm5RcZP+rfEJrTeGyD5viHQn+9wGtAyJAAIIIIAAAgg0IUACmlsEAQQQQAAB&#10;BBBoicDV0ipRA9pez2tl0o2WgZYU/mFTsjNy8rPT9M9FWqf5TJMq3PxeOyg/pM7ytU2uiSFONxdl&#10;p+7NVI31V4qzyN6puXtzs8f6W1dvEF19AqIMKbmpB5PUltIcCrfzxpqMs6G4WKpzwLlpHZGCNBrq&#10;Ve0w5saPS/aK3S+XuTiZ91pgg1Eab2DrXU8vX1N61HIZDfXnFCg2FiKWpg5ftnnvoW+PbA/Jm7Yw&#10;XaRZjQaFJnpD0idHjn/+nGJd6AaR2a691JrgvP3VpZzrxG1z/Lqr1+t1niqFOOLbkMRqKNFn5vaa&#10;vTtZdHSJWFr1pfIekZNXaOUpqng/UOcpiPWnLPK81c3ONinc9KWN/DRBQPhGr9ux/+uTB+cp1o9f&#10;Z07x24/NfO/5hoWmZ+RkZh2cP0ljPa+Xl/hr/R2Sx0uuvVFPHlvk27h/0zdcEy2UPV1SYzxG3Nmj&#10;pp05+zxxpFx5g7PPNwzMAAgggAACCCCAQPMESEA3z4vWCCCAAAIIIICAWaCnq9TLzcWehni3j8Lu&#10;uw4aKvwj5xesnftOaUxIvRSySCIHR+s3r0vXydk+oy595aZcU5bRx39s9voNUrCfOPSq9B+rWhmf&#10;FB7YsHPIHClu2Qa1XH9DXJrw54xxK9NMYxly12/Mnhop6k17DQvIyciRD+YaizPT9jcSs8o/NDA5&#10;MalAjsCQm5Ftamo0lJQqzYlsQ0Hm3lyr/ubEcSMN7Lyr8p8UkPpOdZwrxz/+jnWW1t5CjPmrx0xJ&#10;0MrBKaoP6xbvmj56iZyIll9ssDJlcMycooXzUkwLkpefry1yk5vZhFIFTQ1NXbnG5C+eRrh2nWp2&#10;uI/I/oemrjc/kFCQHKw3h8p/YmDqmgRzktug3bIyTRQIqbm8IpbNzH8lLtv8mqEgaUOS/9wIq11U&#10;BUWGpb6yyjJl2qr1t8aE+0ji5LTb/nS5NIboszc9xzSeT3CUYdMW09Fmoy4n3Xob5LeLU2eMMWXk&#10;ayEaj80cpMJ/UkT6/IXZkUF17y1T302pljspftzETQVG066t3mRZa35iXGqxsXH/BhvS3Bd+Ndht&#10;jNp15xyPewe6ir4i+/zGb+Ts838uV056i8obzeWkPQIIIIAAAgggcKMCJKBvVJD+CCCAAAIIINA1&#10;BTw9unl52P2n1O3u3QbeeqMJaNOJZumMKjKoYU0GhWZJSpw6bdo9oozD6CW5w8aayg2LHoHhpcNC&#10;/E2JZaVfiH9pSKDVM+Kqt0rtH6kutdTfkDvFbN/mt3fKiMGDhj6yyjj3k3g/kW5VhS9do1z7sPfg&#10;IQGxxZ5+je2yatLaZL/MyHsHeY+cnqUOMbVVhizc5JX2+LDBg0ZEp0p+/pYDwSrxCLvs2XcPWa21&#10;08Ayj813VeEJOwL3zxptjnPhtsX1l2ZrIQr/5TsjCuPvF1BDJ2eq339FHBX3ity46dbUULk8yP2r&#10;z8fsmmd1/lgEoPBdvPPDsIKlY+UGQwKeSfVc9flijT0oZciqfXOMqwJELZQxs7ICdyRGiorSypC4&#10;HWF5cqgjotMNnvX1VGGbd0UWr3xAHn/sBmNwYHUxEVNDhSY2Jc4r+alRcsyPLC0M3bdpklUVbzF6&#10;8Nq9s4yr5e6jZu8PStkSJRex1sxPHJs/WxS7GDk92ag275i4TxLnGteLlsPvX18aFF4vEK+oDQmq&#10;tPFDxEQBa/Rzds4XEI3HZhlAEzFHpZoaUP9nG6JvSmDm7DFiuodXG5ckLhIFosWufTi1OE72Gf7w&#10;emNIkJeiCf8b/Y7y938b//BXg/gJUMqsW3wHuIqzz5N/KZ99fuzNC6cv3FhhnBsNjf4IIIAAAggg&#10;gEBXFHCpkp/ZzoUAAggggAACCHQ8geO6U4PVA29W3Mbyqh1flO36suxKvdoTktRb4RKq6TEz0E0h&#10;n790ykuXMm6l27bEumlNp4y0MwSVHz9o9bCDKZPqP+qwM6zN6dbgufAHc0wz7+8d/1g/859F9nni&#10;Wxe+s5V9PrP2p+2/hpv7vav918uMCCCAAAIIINCZBAwG+df4tFqtI4vSaDSiGSegHbGiDQIIIIAA&#10;AgggUF9A0cMlws/1sV+63tLHpXv1P6m6d3NR9nIZN6LHb+934uyzZMhO3uQ1KbjOoVp2uFUFDNlL&#10;xi3LMdW2KE5dn+IdOIzsc6sCNz3Y1s+vvrxbfjajufKGzexz06PQAgEEEEAAAQQQQOCGBUhA3zAh&#10;AyCAAAIIIIBAVxUQv+P/ZIDbSxMU4SNdf3Fn97u9uv96RI8XJyhmPeTWp2FlYSdR0mdM9x6zyrA0&#10;Ntxcs4OrTQSUQQtjPRPHDZXrfiR5rdsW06AQd5tMy6B1BN47eHX530rE2Wcqb3BnIIAAAggggAAC&#10;N1GAEhw3EZ+pEUAAAQQQQOCGBPg19hviozMCnVGgpgSHg4ujBIeDUDRDAAEEEEAAAQTMApTg4E5A&#10;AAEEEEAAAQQQQACBritwW79m/Irnbf1u/EmhXZealSOAAAIIIIAAAg4KNOPfZw6OSDMEEEAAAQQQ&#10;QAABBBBA4KYIJPzW/Wf9Hfr/OHe4d9/0ZP+bEiSTIoAAAggggAACXUqAEhxdartZLAIIIIAAAp1K&#10;gBIcnWo7WQwCXUaA711dZqtZKAIIIIAAAp1QgBIcnXBTWRICCCCAAAIIIIAAAggggAACCCCAAAII&#10;INBBBRz69bQOujbCRgABBBBAAAEEupiANs47OlXflovWp033js9vyxkaG9ug05lWp0+NHrRS27wo&#10;8uMHzUirb2PzxeaN28zWxoItM8YM8R4cd9MQmxlwveY39wa4sdjpjQACCCCAAAIIIHBTBEhA3xR2&#10;JkUAAQQQQAABBDqSQP7KwdPbNrHtkIYudcG41TkGh9o6aaOCLc9sUa/7suh4rG9bR6jPTYh5eMTg&#10;Qd6D7xkbk5Dbpj+XaOu1MD4CCCCAAAIIIIBABxYgAd2BN4/QEUAAAQQQQACBLiWgjt7z7ZpAZUde&#10;s/H8GfUw77ZfgjF72QNLi0I3Hz5+suj45xsCc2dMSyjoyHDEjgACCCCAAAIIINBhBUhAd9itI3AE&#10;EEAAAQQQ6NQCRl3a0okjxfHVIaOjtxQY5bXK9SIS07dEjxo6eNCIiKWZxWYAfXb84+Kg69Ax0xMy&#10;LC9ZyehzN00fPVw+BjtxeXUPoy51udzFe+Tjy7Kqu4gDs6aRxTiW+cyjiLIegydulXIW31dTwkKX&#10;aepu3VKfl2CqLFEbrVUMNWupiUEcqZ6yOs3cRX6xoCB1WcQ9dbpXx2MVZOOVN2ytVJ+90jJsQsaZ&#10;6ohsvShsI+MTFo0fYiow0jBg8ZI5QutV25qxdtm1g4yN2ZIvzm3rU2dUS1qXMcmPHxKwyZIcNuYs&#10;tRRRqd2Ox5eZt1XuXlO4o5pCfnFhQuKUEXWPqOsztiSHxcaHqRVyT6VP5Cvx3pm55kkajixerL0l&#10;Hp6dKAdrabpJjGy6TzbFRdYvG2JDqVN/JFkcAggggAACCCCAQMsESEC3zI1eCCCAAAIIIIBAWwoY&#10;8+JCNysWfyaOr365wXvLxDWWisE5KbnqVV8eO35kkyZ7XqL8oj5t4cyi8JSvTh47tNFX0tULypAV&#10;NzUvZNdRMc6+qWfmzksRqUxD5pJx7yiWHBRnYz+ONsyfmySnNwsSpk3PC/3w2PGThxP8MybH5ZpS&#10;3vKliS06vmumFLj6i5OJk1TyKynp+shtR46f3D9Pil+bLpd2KEiIjM4N2/mtiHaTX/rE+Nre4k1D&#10;1sLqtXwys8Qcg7jyCkqCNhz6tuirzb4HZ4etNc5M+pfoHu+5atEusYripBhLPEV7IoqfWdpkAZDi&#10;lFkz8sLNK510ZvYyudyzPnXJDF3YDu3xbw+v85WKzOux+aIpoIPFYW9/qV3kayvggi1PrVMs+rxI&#10;+KxTJ5t8bNnW8lsNIg4gZ0fOT9WrIhKrJYuW1Vbg8J04X0rJNiWHjflZqYGhQSrLduwQyMf2zJc2&#10;TlmprdmPhrddep4idv9XG8NNm2O+igtz/Eabs8/myysi4cNoH9NWyRtdb2SrW+KzjYE5U+aZimUb&#10;MpZOzQpK/Opk0dfbwvTZeXVntrOtDcPjFQQQQAABBBBAAIEuLkACuovfACwfAQQQQAABBJxSQKFZ&#10;cnhPrL9cqkHpHxxSWmR++J4UOGu+SE/KL4aZX9Tn7s2ZOiPKx9wyLKjeahRKpduZgnyd3iinIL9M&#10;nOglDkwn741Yvsg0tip8ZqQ2K08vadPXK2KXT/KSR9FETPVLziq07xI53zyf19jwwIMFIp2cv3ed&#10;YllshKm378Qo/x2ZVtUe9NkpGRFLl1jmmxGlzTKXIw4MC7VEHTxWCgwNMaVLlb4a/0KdOIDrFbHl&#10;y02meCSvoLDROYU155ftxOU1cdvhBFMIokOoX05hsbDJODh1ZmS1TYCpp80XTe/4zYoJ8lIqFTYD&#10;Vipv1eu0umKjpPSL3Xtoia9CsmFbG5v1IOIA8pLnirZk1v/pQHVrn6CpUnq+/G5B1i7/sEBV9XaY&#10;SFRBi+f6bE2rk9OvaxA1J9JHJQKv+6oI0PSCOGwuzr/LX/JjGy0bXXdk61tC6RO1cL5umwhWn70r&#10;K2x2lK/tW8vettq/bXgHAQQQQAABBBBAoIsKkIDuohvPshFAAAEEEEDAuQUUxoLEWWPlEhyDvKdt&#10;bSRWcTJWUT/3WNtc4ffKwTh1VuyU0aLSRXymKfMreiTPvNuSlJy0TcotEjlkY2nhsmBLpnL04oOS&#10;rrg5D60TvWPHmrOc3vctyqnbW57vqaGWdydvlfJ09QqF1MucWqLXZ66MkEuCeA8OWHzYkc3SZ8Y/&#10;bio2MijwBfNpXZs2dsGqM7YmoPoBe0Vt+XCSPmH2A0PkwiOFRhGzLdvaOOtOo1J5FxaV2FuFT1Ck&#10;IfmwTirIzfQLN/2AwVh6q6KmULTSy0s6o2/k2Ys2AY3yOsTlu1wuA314tTn/bnvk+sGqTT8EEK+q&#10;VHbLVTe5rY7sGW0QQAABBBBAAAEEuoAACegusMksEQEEEEAAAQQ6nIBcUKIwPPGQSB2eLNo5s5H4&#10;RfLRaLBfn8FoUGiiNyR9cuT4588p1oVuEFU7RI+ZyXJS0vJ1bJEoB6FwG70mx+rFxDCrgg5N8inc&#10;/F47WDNg0fFt1uUg5Pm2105XdHRJbfkJeyMbc1eOT/Jc9okoCWKVPG0kDmNu/Lhkr9j9cgmOk3mv&#10;BZqa2rRpAszcrUHARoOkDl+2ee+hb49sD8mbtlCuPGLDtjbCutPo9UWet7rZjd8nIMqQkpt6MEkt&#10;19+QQ3A7L2a0XIbiYqnBAefG90StCc7bX1PK2bqtzZHrB6vzVJlOeDd2a7VkW5u8kWiAAAIIIIAA&#10;Aggg0AkFSEB3wk1lSQgggAACCCDQ4QUMBr3qVlPS0VicnZZtfz0q/9DA5MSkAjlbacjNqN+yeNf0&#10;0UtMZZpNeVX5UvlPCkhdvcmcnTTkJ8aliroSw0Kizyesz9DJmWyjLj0+Ibf+gVu9wf4RXJ/gaP3m&#10;denVvVdusu6t8p8YmLomwTKfdsvKNDFfU5fRYChVKvvJIRsKMjPqlR+20dtoKBEdTEfBRYe9ueaV&#10;hgUkb02ptjloWb6NF+sMaCtgY/7qMVMStDKBovq8sQ3b2nFUQZFhqa+sMkGIh/WtWn9rTLhcgtnO&#10;5RMyR4pbtkEt198Qlyb8OWPcyjQTqCF3/cbsqZFBSpVa7SYoTK8VpGeYl2PnUgbHzClaOM+8dvkm&#10;ytcWucmB2x45aGpo6so1lmBT165TzRbBKv1Dw1I3mB6faOPWatG2NrXtvI8AAggggAACCCDQGQVI&#10;QHfGXWVNCCCAAAIIINDRBXxmbJ5ZtHD04EFDH1hV7ONvfR623tJUk9Ym+2VG3jvIe+T0LHWIX923&#10;vSI3bro1NVQuTHH/6vMxu+aJw8eq8IQPpxbHBYjqFsMfXm8MCfISp119F29/xXvXlBHixTEL84aF&#10;mCr/1lw+YQsV6x8dNCPDdl0OUbE6JU6dNu0eUf5i9JLcYWPr9FaFbd4VWbzyARHDkLEbjMGBYr6m&#10;LmXI4re90iaLwh33zNgl+fk1espbHkwZsnCTV9rjwwYPGhGdKvn5mzqoIlal+GVN0cgvZnqPNdvY&#10;fLFOPDYCVvgv3xlRGH+/WODQyZnq918RR7xt2daOowxeu3eWcbW86lGz9welbIky1ae2d6n9I9Wl&#10;lvoboo1PzPZtfnvl7Rj6yCrj3E/i/YSZ73NbQvJjTCYpRvXoRg3Fhu78MKxg6Vh564cEPJPquerz&#10;xRp7IytDVu2bY1wl3xJjZmUF7kiMNNXzDn4lJSx39hj51sooqR9+S7a1qW3nfQQQQAABBBBAAIHO&#10;KOBSVVXVGdfFmhBAAAEEEECg8wsc150arB7Y+dfJCruCgC5l3Eq3bYmTmlP5pD1dtHHea3xyksyP&#10;eeS6QQG+d90gIN0RQAABBBBA4CYKGEy/GanVah2JQaPRiGacgHbEijYIIIAAAggggAACCLSdgCE7&#10;eZPXpGDnyj4bchaGLs82HXovTt2Q5B3oQ/a57W4BRkYAAQQQQAABBDqvAAnozru3rAwBBBBAAAEE&#10;EEDA+QX0GdO9x6wyLI0Nr1P25OYHrgxcstxri1y/ZfjjyZ4bE2c3UsT65kdLBAgggAACCCCAAALO&#10;KkAJDmfdGeJCAAEEEEAAgaYE+DX2poR4HwEEnFGA713OuCvEhAACCCCAAAKOCVCCwzEnWiGAAAII&#10;IIAAAggggAACCCCAAAIIIIAAAgi0vQAlONremBkQQAABBBBAAAEEEEAAAQQQQAABBBBAAIEuKUAC&#10;uktuO4tGAAEEEEAAAQQQQAABBBBAAAEEEEAAAQTaXoAEdNsbMwMCCCCAAAIIIIAAAggggAACCCCA&#10;AAIIINAlBUhAd8ltZ9EIIIAAAggggAACCCCAAAIIIIAAAggggEDbC5CAbntjZkAAAQQQQAABBFoq&#10;YEiPGRSwqaCl3VveT5823Ts+327/y28u/CH60x9bPj49EUAAAQQQQAABBBBAoGsIkIDuGvvMKhFA&#10;AAEEEECgQwoUp289M0y5ISnX2CHDJ2gEEEAAAQQQQAABBBDo8gIkoLv8LQAAAggggAACCDitQMHe&#10;BGPk2sUTk7dmGWqDLM5cFjFq6OBBQ8dM36I1v24sSJw1duQg78H3TFyeXmxuatSlLn98xOBB3iMf&#10;np2Yb2qXv3Lw9FS9ZaT8+EEz0sRf5Be3ZGyZMWaIqXtmsaRPjR7k90KOtG2i9+A4+6egbbBduPTu&#10;qh80C3/QvHDu3fyr5gbXT114+Y8/eFq/eO5C9MIfXth6PmLhD29+I0nfnPdcqP/zp/qoF+RmMamG&#10;63WG/nG3GHPDefPIfn/UHzhl+HPNn89VmBd7orp7+Ovnv7pgerHeLFZtot69cOKa0+46gSGAAAII&#10;IIAAAggg0KkESEB3qu1kMQgggAACCCDQmQQKslNUUwN8/MOmZu/KtOSNjfmrn1olzdt37PjJI9vD&#10;c6IWphskfcasyJygDZ+dLDr++WLFuki5ZIchc8m4dxRLDh4/WfTZxsCcKfPkXLO9Kyc5T73m0LdF&#10;X232PTh3q1YVseVk3muB0vRdRcdjfR0XLXn3deNbrq5JL/VLGiO9lXRl9zkRx6UVG8tODOmZH9vv&#10;7SFVK5J+PFCdSv+LruqRca5jbjGPX7lT1+OPi/tuHyLtyb3+2YX6k+rPVbmH9k2f0WNkSeW0jdcN&#10;IX0z57o9WlY5bXeJyFaf+/RyxL7K4ZP6FizoOVmqGP/6paPVA9TMcvmQobqNYvipspgdl+umuR1f&#10;Ji0RQAABBBBAAAEEEECgGQIkoJuBRVMEEEAAAQQQQKD9BIx5SetvjQjykhSa8Ii8JHEyWb4KM7fc&#10;GjMnUCX+qFCHxydF+0j63F05EbOjfJTiNaX/vM1r/JRGfXby3ojli/xNr/lELZyv25apsxt74Jx5&#10;QfKISv+wsaU6XSOp6saW/43xrevSS5M8hnv0Hj7B7Qmp6qNvrkq9er0Y6/7+JPfblL3vG9Vdkqpq&#10;jjf/fpLH7x7yuNfTPKTL0xNuucujz4Nj5DYnvm8wj9rtibv73Hl3z0dFnKoeT/j2uW3gLePVknSh&#10;0iCVfHawSj9E8fyoPu6e7k9O6OFzvfzAMcsI1bP8+FlOZXWb/r8d41JwtMy+R/ttMjMhgAACCCCA&#10;AAIIINDpBUhAd/otZoEIIIAAAggg0CEFDJmJyT6TRP5ZZJr9J0UWvLNXfhShvlhXqpAUlhUpvDT+&#10;amVxsVa0qV6kUu2v8VJIomi0QlnzokqlLtRZVfFoC5Fz5ypF5nrBRrmMhudC41uiLoZUJblK+n+W&#10;PLXc9GKiuVyG5VK6ilxzq1yV50qkR9SuPc2D9XO5U/y3vN4s5d+J4L41quXYfvA/UCXe5gR0q+gz&#10;CAIIIIAAAggggAACjQuQgOYOQQABBBBAAAEEnFBAn5m2X9LGBniLIs6DB03aVnrG9ChClZfazShn&#10;l82X0WAwSl5eGjnZW+c1OSFtFO9ZLr1e56mqSUe3zXKV/VzEwK/GuBfEWr7eCOgp6a7EyMUxlGfW&#10;/vTMjNbKONdbQLfb+kkfnyqzvFpS9Z34Uw8bbaQhiprYCmL73ds2DoyKAAIIIIAAAggggAAC1gIk&#10;oLkfEEAAAQQQQAAB5xMo3p+UM3aDVlRwtnztXeSVmqE1SsNCos8nbM0znWYuTp39wNxMvcp/YmDq&#10;plSdnG425MaPm7ipwKgKmhqaunJNrtxOPI1w7TrV7HAfyWtYQE5GjlzLw1gsJ7ibuEosGWx9Qb7N&#10;49MllZcN1y1f18p6atxe7Cm9vvvHEyWS8eL1vySUfCaeEFhWJU4eG8srL5+5/MHBOiegm5rd8ff7&#10;PRDgojpq/NOXP4pZ/ry7vKBnjweH1utuavOt8S1tmVGqOHGgZEHatcuOz0BLBBBAAAEEEEAAAQQQ&#10;aKkACeiWytEPAQQQQAABBBBoM4GC9E36mbND5ArOlssnam5QcmKmQeG7+P0lxjUPDx08aMRTmYHb&#10;N4erJFXY5pTAzNljBnkPf3i1cUniIl+FpAxZtW+OcVWAOEA9ZlZW4I7ESFHMQxW+dI1y7cPeg4cE&#10;xBZ7+jUWviowIixn1rDhq/JFjem1U1bnNCwM/fHBqz5xly1fO65Kru7PPq/4fVn5U29c9k0wnhjo&#10;+oCnmzS09/u/dDmQdsVn4/Wj/bqNkaqOnmn9NPRtD7mnjut2VMzyxvX3yrrveb7/8AZrs7TZd9U3&#10;7sqCb6QJD/Vyb7PtY2AEEEAAAQQQQAABBBCoEXCpqpJL4HEhgAACCCCAAAIdTuC47tRg9cAOFzYB&#10;I4BAFxfge1cXvwFYPgIIIIAAAh1awGCQf8tSq9U6sgqNRiOacQLaESvaIIAAAggggAACCCCAAAII&#10;IIAAAggggAACCDRbgAR0s8nogAACCCCAAAIIIIAAAggggAACCCCAAAIIIOCIAAloR5RogwACCCCA&#10;AAIIIIAAAggggAACCCCAAAIIINBsARLQzSajAwIIIIAAAggggAACCCCAAAIIIIAAAggggIAjAiSg&#10;HVGiDQIIIIAAAggggAACCCCAAAIIIIAAAggggECzBUhAN5uMDggggAACCCCAAAIIIIAAAggggAAC&#10;CCCAAAKOCJCAdkSJNggggAACCCCAAAIIIIAAAggggAACCCCAAALNFiAB3WwyOiCAAAIIIIAAAggg&#10;gAACCCCAAAIIIIAAAgg4IkAC2hEl2iCAAAIIIIAAAggggAACCCCAAAIIIIAAAgg0W4AEdLPJ6IAA&#10;AggggAACCCCAAAIIIIAAAggggAACCCDgiAAJaEeUaIMAAggggAACCCCAAAIIIIAAAggggAACCCDQ&#10;bAES0M0mowMCCCCAAAIIIIAAAggggAACCCCAAAIIIICAIwIkoB1Rog0CCCCAAAIIIIAAAggggAAC&#10;CCCAAAIIIIBAswVIQDebjA4IIIAAAggggAACCCCAAAIIIIAAAggggAACjgiQgHZEiTYIIIAAAggg&#10;gAACCCCAAAIIIIAAAggggAACzRYgAd1sMjoggAACCCCAAAIIIIAAAggggAACCCCAAAIIOCJAAtoR&#10;JdoggAACCCCAAAIIIIAAAggggAACCCCAAAIINFvApaqqqtmd6IAAAggggAACCDiBwHHdqcHqge0W&#10;iJiu3eZiIgQQaGeBdv5m0p7TtbMk0yGAAAIIIIBA5xYwGAxigVqt1pFlajQa0YwEtCNWtEEAAQQQ&#10;QAABZxRo5wS0MxIQEwIIdEABvnd1wE0jZAQQQAABBBCwCLQgAU0JDu4eBBBAAAEEEEAAAQQQQAAB&#10;BBBAAAEEEEAAgTYRIAHdJqwMigACCCCAAAIIIIAAAggggAACCCCAAAIIIEACmnsAAQQQQAABBBBA&#10;AAEEEEAAAQQQQAABBBBAoE0ESEC3CSuDIoAAAggggAACCCCAAAIIIIAAAggggAACCJCA5h5AAAEE&#10;EEAAAQQQQAABBBBAAAEEEEAAAQQQaBMBEtBtwsqgCCCAAAIIIIAAAggggAACCCCAAAIIIIAAAiSg&#10;uQcQQAABBBBAAAEEEEAAAQQQQAABBBBAAAEE2kSABHSbsDIoAggggAACCCCAAAIIIIAAAggggAAC&#10;CCCAAAlo7gEEEEAAAQQQQAABBBBAAAEEEEAAAQQQQACBNhEgAd0mrAyKAAIIIIAAAggggAACCCCA&#10;AAIIIIAAAgggQAKaewABBBBAAAEEEEAAAQQQQAABBBBAAAEEEECgTQRIQLcJK4MigAACCCCAAAII&#10;IIAAAggggAACCCCAAAIIkIDmHkAAAQQQQAABBBBAAAEEEEAAAQQQQAABBBBoEwES0G3CyqAIIIAA&#10;AggggAACCCCAAAIIIIAAAggggAACJKC5BxBAAAEEEEAAAQQQQAABBBBAAAEEEEAAAQTaRIAEdJuw&#10;MigCCCCAAAIIIIAAAggggAACCCCAAAIIIICAS1VVFQoIIIAAAggggEBHFDiuOzVYPbAjRk7MCCDQ&#10;RgL/OGGcv6Pk+0sVTY5/h7vLm1Hu/t6KJlu2egO+d7U6KQMigAACCCCAQLsJGAwGMZdWq3VkRo1G&#10;I5pxAtoRK9oggAACCCCAAALOIqDX6eR/8XWRS5823Ts+vz0Wq0+dMTiu7WYy6HT6VliGPjV60EqH&#10;/q3fCpN1zCHm7zA4kn0Wi/vP5ap5ySUdc5VEjQACCCCAAAIIdCQBEtAdabeIFQEEEEAAAQS6iEBB&#10;wgND6uYZjdnLBwVsKjDkrApdkKpzQgZ9bkLMwyMGD/IefM/YmITc1si2OrxKOS3rLU9d8+VoKjk/&#10;ftCMNEdizV9ZZ/xB3tGpjnSrXoIudcG41Tlt/pMDh5fjMG3Ha/j9pUrHgz7jwEFpx0ejJQIIIIAA&#10;AggggIBNARLQ3BgIIIAAAggggEDLBSqrpH99V/nugbKlHxhf+qvxnU/K8k9VVjQjA2Z7ap+gSFVS&#10;Wq6x5l1DdtoOzZxQH2Xg2mN7otUtD7htehqzlz2wtCh08+HjJ4uOf74hMHfGtISCtpnK3qiBrx0u&#10;kmc3f8X6tsHsM3fWjH+yaEuEqhlTqKP3fLsmUNmMHjRtQ4FuLtLb09zHDrsJxTfacFUMjQACCCCA&#10;AAIIOKsACWhn3RniQgABBBBAAAGnF7hqrEr5omxVuvHDf5blnSg/XFS++yvx1+vbDpb+WJs7btEy&#10;fEJjfHal51ePYshJzRgbHe4liq3F1Zy91eclzBgzxHvwkNHRWwpES0P67MFLs81dChIChlefAtbG&#10;DbU6rpsfP0ScpDYHZcxZahlNnF+OHjV08KChYx5fllFselOc+Z1ec8rXcrRWrlOxMCFxygirt0RT&#10;fcaW5LDY+DC1KaGn9Il8Jd47M9c8iY2RxcS61OWPy8elRz48OzG/+mCwPneTGFm8+PiyTXGR9Qti&#10;GHVpSyeOlE9YT1yeaQ6xqUsMOH30cOsuYlFTVm5aGDpcFLKQDzVP2iblvDC6hlSXZZpi+KgZibJo&#10;U5dMtCVji2kXrKISS466RxzHHhGxNCF+iqmESE3pDDtdakEeX5ZVf3FGXdI8yxRbtOerg6qGlbnk&#10;Lg2WU79BU6vpKu+bs88TND2Xh/frKmtmnQgggAACCCCAwE0VIAF9U/mZHAEEEEAAAQQ6rEB5hbTr&#10;n+Uf5JWevVRpLJMf6yz+V1pepTdU/e2f5SIxXdb0U9AaWbxXyFS/5Iw8cxbUkL03Kzg0qM4B2oKE&#10;yOjcsJ3fFh3/cpNf+sT4XKPSPzggNa9Q7qA7kn6m1JICLsjL9A8Nqjmu6ztxvpSSbUoOG/OzUgPl&#10;twoSpk3PC91x5PjJY3vmSxunrNQ2kn1Nz1PE7v9qY7jVAeDiwhy/0ebss/nyikj4MNpH/MHmyIbM&#10;JePeUSw5KI4qf7YxMGfKPFMRDEPG0qlZQYlfnSz6eluYPjuvLo4ha2HoZsXiz8QZ5E9mlsydl9J0&#10;Cro4ZdaMvPBdR0WXfZPOzF5mKbWRl10cvunQkcUa3+XHT6ZNl+Sj05bjzEkZ56MSvz5Z9PF86ZVV&#10;6Q6V2MhJzlOvOfRt0VebfQ/O3aqV15EeG5kVuE17/OSRLeHnD9Zbh2hgo0styMfRhvlzk6wXZ8xf&#10;/VSCMu7zouP/SpmhLraUXylOihFb9uExYbgnoviZpan6estp2KDDftRaM3CRfU74bf/wET2/v1wZ&#10;9e7F1hyasRBAAAEEEEAAAQTsCJCA5tZAAAEEEEAAAQRaInDih0px6vnKdRt9fzRWfVlUXnjmhipx&#10;qEImBifvypZPB+sz03Kmzgyuk3/O37tOsSw2QpyJlpS+E6P8d2QWSCrfYHV2ochQ6nJTfNe/EZR8&#10;UOSZ9QV5ymCNVbbYJ2iqlJ4v5zELsnb5hwWqJG36ekXs8kmmDLIqaPFcn63W1T/qLzBqTqSPSqms&#10;V71AIZlfqK2VLNewtjmyPjt5b8TyRf7yepQ+UQvn67Zl6iR99q6ssNlRvqZX/cOC6k6rz07JiFi6&#10;xNRHFT4jSptVv8q0fJC5ukyzuayz18RthxNMQpJXUKhfTqE5res3Z3aQV4P4TW9FPRfpI8/gFRIW&#10;kFN4pv7Kt06uLTNdXaE7cM48U3JfhDy2VH7QoD47bX/YnMjqdQQ0vD9sdKkFUYXPjNRm5Vklvwsz&#10;k5QxM4PlSRTqoDA/84BeEVu+3DTJsriw0Q2jbbKBjRu3s7/kYso+h92jENnnx9+8UHzxhn5G1Nm1&#10;WB8CCCCAAAIIINBqAiSgW42SgRBAAAEEEECgSwkUX6gSX/aWLI5Fn9TfWHpLGRw1dW+qyEAX70/K&#10;nRjuWy/jaywtjB1rSbnetyhH0hXrJfWIcENWvr44N807KCgwyHdvvs6Qn1MU7lunaLQoMG1IPqyT&#10;CnIz/cJN2VNj6a2KmvS20stLOqNv5Hl5NgvnGiXzoWn5HG7R8cOrLYlXmyOLloraBLZKpS7UienE&#10;qyqV3SrJ4t3kp4Za1jt5q5Snq3cE2roGdOIkc8Jdnxn/uKkEx6DAF2pOIlenypt/t1rXgF6usde/&#10;8XXY7CUvbubdluy2qAqSW1TnCLT17tT212eujJCrpngPDlh82NawTTZovkBH7iGyzxsi3ck+d+Q9&#10;JHYEEEAAAQQQ6KgCJKA76s4RNwIIIIAAAgjcXIGrpVWiBrS9GK6VSTdaBlpS+IdNyc7Iyc9O0z8X&#10;6V8/7atw83vtoNVj97bJNTHE6eai7NS9maqx/kpxJtc7NXdvbvZYf7kYhtXlExBlSMlNPZiktpTm&#10;ULidN9ZknA3FxZLtA8J2wdWa4Lz9NaWcrZvZHFksxWioKfKh1+s8VSIrrFRav1p/LtFn5narZwAe&#10;XdLUYwaNufHjkr1i98slOE7mvRbYTrdLE+uwGYW8uOTaJyiePLbIenF1DC39jbkrxyd5LvtELsFR&#10;m+63GrzJBu3EcVOmUfZ0SY3xGHFnj5rZzdnniSPlyhucfb4pm8KkCCCAAAIIINCVBUhAd+XdZ+0I&#10;IIAAAggg0HKBnq5SLzcXe/3Fu30Udt91cFaFf+T8grVz3ymNCamXQhap5uBo/eZ16To5j2vUpa/c&#10;lGvKIPv4j81ev0EK9hNHiZX+Y1Ur45PCAxt2DpkjxS3boJbrb4hLE/6cMW5lmmksQ+76jdlTI0W9&#10;aa9hATkZOfJRXGNxZtr+xmJWBsfMKVo4L6XAnMU2Fudri9zkjLnNkVVBU0NTV64xBSwevrd2nWp2&#10;uI+INjQsdcMWUxrbkJuRXXc+lf/EwNQ1CeYkt0G7ZWVacVMPCTQaSkqV5ky6oSBzb669BehLGjnt&#10;7eBOWTUTef/Q1PXmJyuKdRx0YASV/6SA1NWbLIvLT4xLtV7csJAoQ8LWLLkoh1GXnWE+yW00GMTi&#10;+lkWZ3nR9I5lObYbGIu1BQ6VtnYgaidu8qvBbmPUrjvneNw70FWEKbLPb/xGzj7/53LlpLeovOHE&#10;O0doCCCAAAIIINBJBUhAd9KNZVkIIIAAAggg0MYCnh7dvDzs/lPqdvduA2+90QS06USzdEYVGVSn&#10;hIZpYQrNkpQ4ddq0e0R9idFLcoeNNRUdFj0Cw0uHhfibEstKvxD/0pBATcOaGWr/SHWppf6G3Clm&#10;+za/vVNGDB409JFVxrmfxPuJLqrwpWuUax/2HjwkILbY01J62A6qwnfxzg/DCpaOletdDAl4JtVz&#10;1eeLNfZGVoas2jfHuCpAlI8YMysrcEdipKmUdfArKWG5s8cM8h45PaPEVN3Y6lKFbd4VWbzyAXn8&#10;sRuMwYFe9VZlXQPae/D0VL0yZOEmr7THhw0eNCI6VfLzt3m+2idssWLDWO9oh544aF0D2ntwXL5t&#10;DGVI3I6wvFmj5XnTDZ6O3Iaq8IQPpxbHySDDH15vDAmyXpywfX++ceP9MuxGY2CYaUBlyOK3vdIm&#10;i5ok98zYJfn5WRZXuxzbDQqSo6akah0JqUO3+fu/jX/4q0H8BChl1i2+A1zF2efJv5TPPj/25oXT&#10;F26sME6HdiF4BBBAAAEEEEDgJgm4VMnPbOdCAAEEEEAAAQQ6nsBx3anB6oE3K25jedWOL8p2fVl2&#10;pcFR3N4Kl1BNj5mBbgr5/KVTXrqUcSvdtlXXSna+ELVx3mt8cpLMjxDswFd+/KDVww6mmJ8WyNUe&#10;Ap4LfzBPM/P+3vGP9TP/WWSfJ7514Ttb2ecza3/aHmHVnePmfu9q//UyIwIIIIAAAgh0JgGDQf5d&#10;P61W68iiNBqNaMYJaEesaIMAAggggAACCNQXUPRwifBzfeyXrrf0cele/U+q7t1clL1cxo3o8dv7&#10;nTj7LBmykzd5TQo2P6nPWS5DzsLQ5dmmAhHFqRuSvAN9OmbW1pC9ZNyyHMs61qd4Bw7rmOtwlvui&#10;xXFs/fzqy7tLRHdz5Q2b2ecWD05HBBBAAAEEEEAAAccFSEA7bkVLBBBAAAEEEECgjoD4Hf8nA9xe&#10;mqAIH+n6izu73+3V/dcjerw4QTHrIbc+DcteOAmePmO695hVhqWx4eaaHU5zKQOXLPfaEiqKeAx/&#10;PNlzY+LsBqWrnSbURgNRBi2M9UwcN1TUM5mc5LVuW0wHXUfH0G48yvcOXl3+txJx9pnKG51hO1kD&#10;AggggAACCHRYAUpwdNitI3AEEEAAAQS6vAC/xt7lbwEAEKgv4PtH/bmSSgddbuvnkv/ybQ42bsVm&#10;fO9qRUyGQgABBBBAAIF2FqAERzuDMx0CCCCAAAIIIIAAAgg4kUDCb91/1t+h3/K8w737pif7O1Ho&#10;hIIAAggggAACCHRSAU5Ad9KNZVkIIIAAAgh0AQFOEXaBTWaJCHRCAb53dcJNZUkIIIAAAgh0GQFO&#10;QHeZrWahCCCAAAIIIIAAAggggAACCCCAAAIIIICA0ws49OtpTr8KAkQAAQQQQAABBBBAAAEEEEAA&#10;AQQQQAABBBBwOgES0E63JQSEAAIIIIAAAggggAACCCCAAAIIIIAAAgh0DgES0J1jH1kFAggggAAC&#10;CHQygctvLvwh+tMfO9mqWA4CCCCAAAIIIIAAAgh0NQES0F1tx1kvAggggAACCCCAAAIIIIAAAggg&#10;gAACCCDQTgLdV6xY0U5TMQ0CCCCAAAIIINCqAhcuXv6JR/9WHdJ5BjMeziz/z2C3CYPc6sR04dK7&#10;Gy4/9bcf3/n0avefuNx7h6t49/qpCyvXG6Zl/PiXmhfPXYh+2XDozPV3kkrO/azv6HPnPVf/qOpx&#10;dfWmK/M++vGEoXKsj6JH7bg/7l51ccrX17t/ViJG3nro2l2DKg5uujTd/GefnoP6iCMLxhOfXpxr&#10;6v7ZN9eHDFH8rFc3qd4st9W2+fpU6QifXh5ydFwIIFBfoFN/72K7EUAAAQQQQKCTCxiNRrHCs2fP&#10;OrLO22+/XTTjBLQjVrRBAAEEEEAAAQScQaDk3deNb7m6Jr3UL2mM9FbSld3nJMlwacXGshNDeubH&#10;9nt7SNWKpB8PGCyh/kVX9cg41zG3mP9auVPX44+L+24fIu3Jvf7ZhfrL0Z+rcg/tmz6jx8iSymkb&#10;rxtC+mbOdXu0rHLa7pLrknTu08sR+yqHT+pbsKDnZKli/OuXjlYPUDPL5UOG6jaK4afKYnZcFh25&#10;EEAAAQQQQAABBBBAoIsLkIDu4jcAy0cAAQQQQACBjiPwjfGt69JLkzyGe/QePsHtCanqo2+uSr16&#10;vRjr/v4k99uUve8b1V2SqgzVed/fT/L43UMe93qaF+jy9IRb7vLo8+AYuc2J7xusWu32xN197ry7&#10;56MqSVL1eMK3z20DbxmvlqQLlQap5LODVfohiudH9XH3dH9yQg+f6+UHjllGqJ7lx89yKqvb9P/t&#10;GJeCo2W6jkNLpAgggAACCCCAAAIIINBGAiSg2wiWYRFAAAEEEEAAgVYWOHeuUi9JCzb+4LlQfBnf&#10;EnUxpCrJVdL/s+Sp5aYXEyusp1S6ilxzq1yV50qkR9SuPc2D9XO5U/y33DJy9Szl34ngvjWq5dh+&#10;8D9QJd7mBHSr6DMIAggggAACCCCAAAIdWoAEdIfePoJHAAEEEEAAgS4koOznIlb7aox7Qazl642A&#10;npLuSoxcHEN5Zu1Pz8xorYxzPdVut/WTPj5VZnm1pOo78SerGtKm1+U20hBFTWwFsf3u7UKbw1IR&#10;QAABBBBAAAEEEEDAtgAJaO4MBBBAAAEEEEDAWQVKKi8brlu+rpX11Li92FN6ffePJ0ok48Xrf0ko&#10;+exchVRWJU4eG8srL5+5/MHBOiegW29V/R4IcFEdNf7pyx/FLH/eXV7Qs8eDQ+sNb2rzrfEtbZlR&#10;qjhxoGRB2rXLrRcBIyGAAAIIIIAAAggggEAHFSAB3UE3jrARQAABBBBAoPMLfHzwqk/cZcvXjquS&#10;q/uzzyt+X1b+1BuXfROMJwa6PuDpJg3t/f4vXQ6kXfHZeP1ov25jpKqjZ1o/DX3bQ+6p47odFbO8&#10;cf29su57nu8/vAG/pc2+q75xVxZ8I014qJd7598iVogAAggggAACCCCAAAJNCLhUVckV+rgQQAAB&#10;BBBAAIEOJ3Bcd2qwemCHC5uAEUCgiwvwvauL3wAsHwEEEEAAgQ4tYDAYRPxardaRVWg0GtGME9CO&#10;WNEGAQQQQAABBBBAAAEEEEAAAQQQQAABBBBAoNkCJKCbTUYHBBBAAAEEEEAAAQQQQAABBBBAAAEE&#10;EEAAAUcESEA7okQbBBBAAAEEEEAAAQQQQAABBBBAAAEEEEAAgWYLkIBuNhkdEEAAAQQQQAABBBBA&#10;AAEEEEAAAQQQQAABBBwRIAHtiBJtEEAAAQQQQAABBBBAAAEEEEAAAQQQQAABBJotQAK62WR0QAAB&#10;BBBAAAEEEEAAAQQQQAABBBBAAAEEEHBEgAS0I0q0QQABBBBAAAEEEEAAAQQQQAABBBBAAAEEEGi2&#10;AAnoZpPRAQEEEEAAAQQQQAABBBBAAAEEEEAAAQQQQMARARLQjijRBgEEEEAAAQQQQAABBBBAAAEE&#10;EEAAAQQQQKDZAiSgm01GBwQQQAABBBBAAAEEEEAAAQQQQAABBBBAAAFHBEhAO6JEGwQQQAABBBBA&#10;AAEEEEAAAQQQQAABBBBAAIFmC5CAbjYZHRBAAAEEEEAAAQQQQAABBBBAAAEEEEAAAQQcESAB7YgS&#10;bRBAAAEEEEAAAQQQQAABBBBAAAEEEEAAAQSaLUACutlkdEAAAQQQQAABBBBAAAEEEEAAAQQQQAAB&#10;BBBwRIAEtCNKtEEAAQQQQAABBBBAAAEEEEAAAQQQQAABBBBotgAJ6GaT0QEBBBBAAAEEEEAAAQQQ&#10;QAABBBBAAAEEEEDAEQES0I4o0QYBBBBAAAEEEEAAAQQQQAABBBBAAAEEEECg2QIuVVVVze5EBwQQ&#10;QAABBBBAwAkEjutODVYPbLdAxHTtNhcTIYBAOwu08zeT9pyunSWZDgEEEEAAAQQ6t4DBYBAL1Gq1&#10;jixTo9GIZiSgHbGiDQIIIIAAAgg4o0A7J6CdkYCYEECgAwrwvasDbhohI4AAAggggIBFoAUJaEpw&#10;cPcggAACCCCAAAIIIIAAAggggAACCCCAAAIItIkACeg2YWVQBBBAAAEEEEAAAQQQQAABBBBAAAEE&#10;EEAAARLQ3AMIIIAAAggggAACCCCAAAIIIIAAAggggAACbSJAArpNWBkUAQQQQAABBBBAAAEEEEAA&#10;AQQQQAABBBBAgAQ09wACCCCAAAIIIIAAAggggAACCCCAAAIIIIBAmwiQgG4TVgZFAAEEEEAAAQQQ&#10;QAABBBBAAAEEEEAAAQQQIAHNPYAAAggggAACCCCAAAIIIIAAAggggAACCCDQJgIkoNuElUERQAAB&#10;BBBAAAEEEEAAAQQQQAABBBBAAAEESEBzDyCAAAIIIIAAAggggAACCCCAAAIIIIAAAgi0iQAJ6DZh&#10;ZVAEEEAAAQQQQAABBBBAAAEEEEAAAQQQQAABEtDcAwgggAACCCCAAAIIIIAAAggggAACCCCAAAJt&#10;IkACuk1YGRQBBBBAAAEEEEAAAQQQQAABBBBAAAEEEECABDT3AAIIIIAAAggggAACCCCAAAIIIIAA&#10;AggggECbCJCAbhNWBkUAAQQQQAABBBBAAAEEEEAAAQQQQAABBBAgAc09gAACCCCAAAIIIIAAAggg&#10;gAACCCCAAAIIINAmAiSg24SVQRFAAAEEEEAAAQQQQAABBBBAAAEEEEAAAQRcqqqqUEAAAQQQQAAB&#10;BDqiwHHdqcHqgR0x8huJWa/TKdRq5Y0M0bZ9tXHeG3zytkSobnAag05nVKtvdJQbCOIGF3KD3SV9&#10;avTownknl2tuYAldses/Thjn7yj5/lJFk4u/w93lzSh3f29Fky1bvUHX/N7V6owMiAACCCCAAAI3&#10;RcBgMIh5tVqtI7NrNPK/ZjkB7YgVbRBAAAEEEEAAgXYVKEh4YMjKOv+kM2YvHxSwqcCQsyp0Qaqu&#10;XYNp1cn0qTMGx+U7MKRu19zQtdnyP26bvIy61OWPjx4+yHvwkNERS1N1xiZ7tHIDfW5CzMMjBosA&#10;7pk4PynfoaBbFELNRMNHTVyeWmCeyGHSFk3Z4TrN32FwJPss1vWfy1Xzkks63AIJGAEEEEAAAQQQ&#10;6HACJKA73JYRMAIIIIAAAgg4kYD4XbJT5ys/OVqx41BZ8hdlWd9UnNRXVt7wL5j5BEWqktJyazOp&#10;huy0HZo5oT7KwLXH9kSrnUigrUJRz9h3bFWQAye9dUlR45K9YvcfPVl0/Nu986R3xi/MbLsUcMPl&#10;GvNXTltaFLr58HERwOfxfpmR0UnFbaJSkDBt4ZmJ2+SJjn4S75M+sa0mapPo22vQ7y9VOj7VGQcO&#10;Sjs+Gi0RQAABBBBAAAEEbAqQgObGQAABBBBAAAEEWihQWi794//Kt+aUvf+ZMTGndFtO6ZbPSt//&#10;rDTnWLmxrIVjWrr5hMb47ErPr85AG3JSM8ZGh3uJ33WL845O1Zta6fMSZowZIh/7jd5SIFoa0mcP&#10;Xppt7lKQEDC8+qCxNm5odRfxTn78EHGS2jyNMWepZTRxtDZ61NDBg4aOeXxZhjl9mr9y8HTLTHKv&#10;QTPS9KbDtgsTEqeMsHrLHEt2/OPiCPDQMdMTLN3lF3M3TTcdTL5n4vJMMag+bbr3fYtypK2TBg8y&#10;ne+u38DaTG4cLx+VlqdOTN9iCm9ExFJ5IOtLm7SydMma2b7mVLUqMDZ+hi4nzyRkOhktH0we+fDs&#10;xJpzyUZd2tKJI+WoxsZsqX5VRCIWJVo+vmxTXGSDM9r1qa0C0Ges26qJjQ9Tmwo5KH0i50cVJqRb&#10;gC3tartHLE03x1/n2LKotmEGESEnzZP3VIht0Z6vu1J9QV5RUHCgV81Ez5XmH0qsR2pjdbLkkoQt&#10;UfeY9rqmQfVtY542bWGo2Knho2YkJiyq3txGVl03sg73t24u0tvT3McOuwnFNzqcFQEjgAACCCCA&#10;AAI3LkAC+sYNGQEBBBBAAAEEuqKAOPt8WFcuDj5/8X/lP1yuKquQyiulc4bKw7qKlC/K/nG8/MYe&#10;tOEVMtUvOSPPnE42ZO/NCg6texy4ICEyOjds57dFx7/c5Jc+MT7XqPQPDkjNK5Q76I6knynNzDWl&#10;QQvyMv1Dg2pqKftOnC+lZJveMeZnpQbKb4mjtdPzQnccOX7y2J750sYpK7WNVLFIz1PE7v9qY7hV&#10;dWZ92sKZReEpX508dmijr2QpEFKcMmtGXvgu+WDyvklnZi9L06smbSv6Yk2gNDPtuFzauGEDe/dR&#10;TkquetWXx44f2aTJnpdYp4CHKIldOtrH6ki4wn/RvvhgEZwhc8m4dxRLDorzwp9tDMyZMk8k0MWr&#10;WQtDNysWfyafVt4QmB05X86xGzKWTs0KSvzqZNHX28L02Xn14mhIbdWguDAncLSPVSbTd/nRz2N8&#10;rFqYu2//l/mA9vppcTU/V6i/XmP+6qcSlHGfFx3/V8oMdXG9SiuqoEkBqfOiE7J1etP2+MbsWTt5&#10;Rh1Sm6uT22bkKpZ+ol0XrsyLq17+lxu8t0xcY8Is2DIj1jhHmBz9Mr5fbro5rEZX3ZE/8ebs8wRN&#10;z+Xh/TryOogdAQQQQAABBBDoMAIkoDvMVhEoAggggAACCDiVgPhN//1HK/7vbGVF3d/4F38VVTiy&#10;/l1x+r/NKAXQcGmqkInBybtMRZD1mWk5U2cG1ylHkb93nWJZbIQ4Ey0pfSdG+e/ILJBUvsHq7EKR&#10;ttTlpviufyMo+aDIM4tzs8pgjVW22CdoqpSeLyc3C7J2+YcFqiRt+npF7PJJpjO8qqDFc322Wlf/&#10;qB9a1JxIH5VSaZVy1efuzZk6I8pHDlDpHxZk7uElikUkmAKUvIJC/XIK69elaLJBzcyBs+abMuhi&#10;8JDSIp35ALjVZY5FPkfsLRdiNh/Wzk7eG7F8kb8pKJ+ohfN12zJ14tWUjIilSyyvRi55rmhLpk6f&#10;vSsrbHaU6RB1bfw149uirnlTrytq4ra0dDfrBi55btjWNMvPFRp0LMxMUsbMlLPnkkIdFOZXr4Eq&#10;fMvniRP1W6fdP8y6BnRtK5urM70dGRNl2jSFZsnhPbHm5fsHWzBFhNK8GPNPFLwCw/1NPRpddRNL&#10;duK3RfY54bf9w0f0/P5yZdS7F504UkJDAAEEEEAAAQQ6jwAJ6M6zl6wEAQQQQAABBNpT4P/pq/7v&#10;PxX1ss/mAOQc9LnKEz/cWCloZXDU1L2pIgNdvD8pd2K4b71yAcbSwtix5nyrqa6FrlgvqUeEG7Ly&#10;9cW5ad5BQYFBvnvzdYb8nKJw3zpFo0WBaUPyYZ1UkJvpF25K7BpLb1XUpLeVXl7SGX0jVZQb1i0Q&#10;B3IV1hlpyz7oM+PNzwYcFPhC/VPFpiZNNnBwQ83ntVURW8S55pNp08296galUqkLdWJR9V/1Liwq&#10;kV9UqeyXm7ZFXR2ZSu3dVJDGUpWbla6nVGxXt85G2BpX5TspNvHQt0WHdjynTJo4OaFuqQ/bqzON&#10;U71pCmNB4qyxcgWSQd7TtlqmMJaqb7X6EYXFz8YN1tRSnfx9F1P2Oewehcg+P/7mheKLFU4eMOEh&#10;gAACCCCAAAKdQ4AEdOfYR1aBAAIIIIAAAu0tcOFKlfiyN+vFHyv1hhs6AS1yhv5hU7IzcvKz0/TP&#10;RfrXT/sq3PxeOyjyrdVf2+QTrOJ0c1F26t5M1Vh/pTjL652auzc3e6y/dUEIEbFPQJQhJTf1YJLa&#10;UppD4XbeWJNxNhQXS3UOODctK2IzGupV7TDmxtc8G/Bk3muBDUZpskHT84oWqmH+nvvz6+Vhq1Ou&#10;VkHp9TpPlYizbqh6fZHnrW4KpbJh/Faz26Sufl+l1uQclktwV1/5K4ffXycxrHDTl1rpnmlEt85G&#10;1Fu/Pmtp6JJMy+lvpTpo0ZKootyCuqfBba2uzjBy2ZPC8MRDpttm50zzewqVp1WE1e0bXbVDe+Nc&#10;jUT2eUOkO9ln59oVokEAAQQQQACBriFAArpr7DOrRAABBBBAAIHWFhC550aqPIt3K2/sALScGPSP&#10;nF/w/9u7E7ioy33x4z/TEaFkSqHginaFkwvoFchEEreOyymXPBnnKNZxw5SOYu5L7li55h6aqHBS&#10;9ISauXVcklBTMAO8CqE1+E/xggLVjDo4jsr/+c2wDDDAoIIwfH7xutdmnt/zfL/v5wevzpfH7ywb&#10;t/5uUK9iJWRRRO45IvPzlftUcuVTp9oXsiHWUON079gjZtVqqaePOHJr37GHY8jCbf26lLy51xhp&#10;wazVbnL/DXF59huvWxCyyzCXJnbVmpiAwaLftEvrzsf3H5f7ZujSDu86WoafY8c+XSLDtyXLEWhi&#10;98cYhuo0N+/aGwvZmuTDB2JN7tcYitVlDKjIXrm/PdV1ZfDsmLS8dtnJCaInhljVsWtAn50hSw0s&#10;4tMIl610HN3PXbw6uO/Ojxbnvbpr8SqHoH7u9h379N252viBhAXxF8ZQCnXeAJe35gxPXBBy3Li+&#10;Jnn7ym0+H7xtQu7V5wPdwgU7jbpxK1cdDwjoYi85urnVP2zs8a1J3rf/hGG21r2GaEK3HJGLyjpV&#10;zP6ip8Ydfbq67V+8Km8hXdrxfTH1XVzyjlYbSc1mVwRTo8l0dDDsii4tZpdxp+RfSOgWrtxnqGWL&#10;aY1bZT7rzGRxqL4i2/NExto3qLMzqFG7pvUKVjdWn9/yljtvcPb5iWwKiyKAAAIIIIBAbRagAF2b&#10;d5/cEUAAAQQQQODhBZ6zkxo9U+p/Sj1r95Sj/aP/h5bcr/ma4+CuRVpoGGIWzXy3L3Db9c7/iF4K&#10;HabFtu5h6GAs6oZd+t1t3aujobBs79Or491eXTxL9sxw6zjY7W5e/w35pqCtET4HBrV7qXmr3ot1&#10;475d6CNXcPt9uNR+2Z9dX2rZeU5ak+L9iIvAOQ5cFulzePDLzV29hx5x62UYa99r8gaXXX9t/VLz&#10;diN2Sj4d884Yi0/S6xMzuk3LJYmlDKjwjsidkRe6bBvmK7eVaOe/ILXPgdV9Rf72vRYfHKNb3Fn0&#10;mvB970iXHeGDDQ2zey478J5uSTcx+JXRR7tu3zxEvGrf86PtfWNHixm8h+6/aWhbbXKVRp03xMZr&#10;9taPmmwf2kEs5PHnWcn9DoS+XaSfhXvQ9s0d98s71bLHUt34Qx8ZTrN7jd/cKyGoletL/zNsu86t&#10;g3FTvaZu+kC3xk82X6Pr0rdoHPa9Vn+Xv9BLrwzbbjNedHM2lNrzSc1nZzqL+7DPh6dOFqG26rY4&#10;zb1j3sl396DwxfZbeov4X5l1xt74sJnNOjNu8eBlMSV6cFd4zyr5hk4v1fd1U0SNafTyiwqxlKg+&#10;r/i7XH1OVz8YuI7OG5Wsz/QIIIAAAggggEAJgTq5j/YB7ZAigAACCCCAAAJPSuBn1a8vub34pFZP&#10;+y13/be6MyozbaDFB515vlj3/Z71mzs+eg26cvJTbX8jpH5E+MASnX8rZ7maNGviAtel7se3GT8+&#10;sfZdmTuHvZo85uc5xo8irIFXk8nXRdSDXrFd/nf727rcv2/4fYSfXRlnn68te6Hqs3yyP7uqPl9W&#10;RAABBBBAAAFrEtBo5L8Rl5iYaElSnp6eYlh1/R9FlmTAGAQQQAABBBBA4MkJNHmuTo829USJuW7R&#10;/54S1edmjeW3XnSotv+hpYmJ3OAysCfV57zHR3N8cp/ZxoO9aTtXb3Pt4l67qs+qzW+NyO+gsiE0&#10;tk/xpuFP7rvsoVfe8UPOrD03n7apsz+4kbH6/BZnnx9akxsRQAABBBBAAIFHE6i2/7vo0dLibgQQ&#10;QAABBBBAoJIFxN/r9/1Tvb/7Kl5uXs+x4VP1npJEJbrxM0+Js89/61i/a+t6ohJdHa/M/UNdfRdr&#10;PpzTL699cHUMsopjsu8ybbbL5j4eogfFXyObrAkfXaJrdhUHVMXLuQ1Z2id5ltyWxG/WtSG7F/ey&#10;ikdjy0nt3K9vCkpj542rv92vYlaWQwABBBBAAAEEEDAK0IKDJwEBBBBAAAEEaqpAdfhr7KKZ2ZXs&#10;B79cz83UPBCfOij6Pv/phTri7HM1rT7X1K0mbgQsFTC24Ci4RP+No8m6K6VXn2nBYaks4xBAAAEE&#10;EEAAAYMALTh4EBBAAAEEEEAAgSoVEOegRbn5zx51B/kqAl5V9GxTVzTloPpcpXvAYgiYCDzfsMhf&#10;8dx8UltG9fn5htXz7ymwowgggAACCCCAgFUJ0ILDqraTZBBAAAEEEEAAAQQQqM0Coe8q/+tZi/43&#10;jrOy7oZ/PFubrcgdAQQQQAABBBCoGgFacFSNM6sggAACCCCAwOMXqA4tOB5/VsyIAALWLsDPLmvf&#10;YfJDAAEEEEDAmgVowWHNu0tuCCCAAAIIIIAAAggggAACCCCAAAIIIIBAzRKw6K+n1ayUiBYBBBBA&#10;AAEEEEAAAQQQQAABBBBAAAEEEECgOghQgK4Ou0AMCCCAAAIIIIBAMQH12snXRxy7jQsCCCCAAAII&#10;IIAAAgggUKMFKEDX6O0jeAQQQAABBBBAAAEEEEAAAQQQQAABBBBAoPoK1J03b171jY7IEEAAAQQQ&#10;QACB0gV++13duNGzViqkO3P4XvpL9d9sXr9Igr/9sXG1euSe2+uPaes2rvOys0K8e+fX30JWad7Z&#10;f/uLghdv/DZirub0tTvrt9288V/PdLiR1WTJbcd62iUbbgX/5/Yvmgc93G3qFc57++vFvw+Kv1P3&#10;u5ti5i2nc/7U/P6JDX8MNf7ZvUHzp8WRBd0vx34fZ7j9uwt3Wra0+S/bp6RiqzxfOCb+17vt3G0b&#10;ydFxIYBAcQGr/tnFdiOAAAIIIICAlQvodDqRYUZGhiV5Ojk5iWGcgLbEijEIIIAAAggggEB1ELi5&#10;8VPdOoVi28yG23ylddtufX1DkjR/zFuj/6Vlg4Q5DT9rmTtv2+1oTV6oX6hye7+h8H3O+K8PolT1&#10;5k99ZmtLaW/sne9+K55O5o1cZZ9n9g2r533zwTtr7mh6PXN4XP2/6B+88/XNO5J045j67YMPPAY+&#10;kzyhgb90v/+nfyTlT1Cwivq0Jn+Mjcev+qAdanEjFwIIIIAAAggggAACCNRyAQrQtfwBIH0EEEAA&#10;AQQQqDkCF3Tr7kgzBzbyaGTn8Wb9v0m5/7mglWxtZ8xRbhqofN7e7tVX6kpSria/7vvPgY1Gvdbo&#10;5SbGBOsEvvncnxo93d1XHvPL/5XI2q3+39o83bRNg784SpJjvb95Pf38i8/1d5Ok3x5opJvfncjN&#10;bGkz8ZWnlU2U/3iznvude9EpeTPkr3L7u+MP8sc8+65vneQkvarm0BIpAggggAACCCCAAAIIVJIA&#10;BehKgmVaBBBAAAEEEEDgMQvcuPEgU5ImrLneZLL40q0TfTGkXEkhZZ69OXK24cXw+6ZL2itErfmx&#10;XA9u3JR6uykaGCdrWKep+L/38mbOX+XeVRHcRZ2bHNv1jtG54m1OQD8WfSZBAAEEEEAAAQQQQKBG&#10;C1CArtHbR/AIIIAAAgggUIsE7BvWEdl+EqRMnpP3taJzA0l1K0hujmF/bdkL14Y9ropzMdWnnm8o&#10;HfpVn/fqzdyr4k8mPaQNr8tjpJY2BbElz2n4ci3aHFJFAAEEEEAAAQQQQAAB8wIUoHkyEEAAAQQQ&#10;QACB6ipw84FacyfvK0ffwLP+jAbSp1/f/uWmpPv9zhehN7+7cV/S54qTx7p7D9TX1F+eKHIC+vFl&#10;1bBb5zqOSbqPf7gtVvnX1/eSG9Tr3qrY9IYxF3XrEvU66f4v0Tcn7MpRP74ImAkBBBBAAAEEEEAA&#10;AQRqqAAF6Bq6cYSNAAIIIIAAAtYvcOiE1n2BOu9rh1ZSKMdOtPmn/t7IFWqvUN0vLyq6NakvtbLb&#10;1L5O9K5b7mvuJDV8ylfKTbr2+MvQz7+m3PnGU0lilRV3wvR190581qMEf96Yg1qvBbcmXJDefM1W&#10;af1bRIYIIIAAAggggAACCCBQjkCd3Fy5Qx8XAggggAACCCBQ4wR+Vv36ktuLNS5sAkYAgVouwM+u&#10;Wv4AkD4CCCCAAAI1WkCj0Yj4ExMTLcnC09NTDOMEtCVWjEEAAQQQQAABBBBAAAEEEEAAAQQQQAAB&#10;BBCosAAF6AqTcQMCCCCAAAIIIIAAAggggAACCCCAAAIIIICAJQIUoC1RYgwCCCCAAAIIIIAAAggg&#10;gAACCCCAAAIIIIBAhQUoQFeYjBsQQAABBBBAAAEEEEAAAQQQQAABBBBAAAEELBGgAG2JEmMQQAAB&#10;BBBAAAEEEEAAAQQQQAABBBBAAAEEKixAAbrCZNyAAAIIIIAAAggggAACCCCAAAIIIIAAAgggYIkA&#10;BWhLlBiDAAIIIIAAAggggAACCCCAAAIIIIAAAgggUGEBCtAVJuMGBBBAAAEEEEAAAQQQQAABBBBA&#10;AAEEEEAAAUsEKEBbosQYBBBAAAEEEEAAAQQQQAABBBBAAAEEEEAAgQoLUICuMBk3IIAAAggggAAC&#10;CCCAAAIIIIAAAggggAACCFgiQAHaEiXGIIAAAggggAACCCCAAAIIIIAAAggggAACCFRYgAJ0hcm4&#10;AQEEEEAAAQQQQAABBBBAAAEEEEAAAQQQQMASAQrQligxBgEEEEAAAQQQQAABBBBAAAEEEEAAAQQQ&#10;QKDCAhSgK0zGDQgggAACCCCAAAIIIIAAAggggAACCCCAAAKWCFCAtkSJMQgggAACCCCAAAIIIIAA&#10;AggggAACCCCAAAIVFqAAXWEybkAAAQQQQAABBBBAAAEEEEAAAQQQQAABBBCwRIACtCVKjEEAAQQQ&#10;QAABBBBAAAEEEEAAAQQQQAABBBCosAAF6AqTcQMCCCCAAAIIIIAAAggggAACCCCAAAIIIICAJQJ1&#10;cnNzLRnHGAQQQAABBBBAoLoJ/Kz69SW3F6ssKrFcla3FQgggUMUCVfzDpCqXq2JJlkMAAQQQQAAB&#10;6xbQaDQiwcTEREvS9PT0FMMoQFtixRgEEEAAAQQQqI4CVVyAro4ExIQAAjVQgJ9dNXDTCBkBBBBA&#10;AAEE8gQeogBNCw6eHgQQQAABBBBAAAEEEEAAAQQQQAABBBBAAIFKEaAAXSmsTIoAAggggAACCCCA&#10;AAIIIIAAAggggAACCCBAAZpnAAEEEEAAAQQQQAABBBBAAAEEEEAAAQQQQKBSBChAVworkyKAAAII&#10;IIAAAggggAACCCCAAAIIIIAAAghQgOYZQAABBBBAAAEEEEAAAQQQQAABBBBAAAEEEKgUAQrQlcLK&#10;pAgggAACCCCAAAIIIIAAAggggAACCCCAAAIUoHkGEEAAAQQQQAABBBBAAAEEEEAAAQQQQAABBCpF&#10;gAJ0pbAyKQIIIIAAAggggAACCCCAAAIIIIAAAggggAAFaJ4BBBBAAAEEEEAAAQQQQAABBBBAAAEE&#10;EEAAgUoRoABdKaxMigACCCCAAAIIIIAAAggggAACCCCAAAIIIEABmmcAAQQQQAABBBBAAAEEEEAA&#10;AQQQQAABBBBAoFIEKEBXCiuTIoAAAggggAACCCCAAAIIIIAAAggggAACCFCA5hlAAAEEEEAAAQQQ&#10;QAABBBBAAAEEEEAAAQQQqBQBCtCVwsqkCCCAAAIIIIAAAggggAACCCCAAAIIIIAAAhSgeQYQQAAB&#10;BBBAAAEEEEAAAQQQQAABBBBAAAEEKkWAAnSlsDIpAggggAACCCCAAAIIIIAAAggggAACCCCAAAVo&#10;ngEEEEAAAQQQQAABBBBAAAEEEEAAAQQQQACBShGgAF0prEyKAAIIIIAAAggggAACCCCAAAIIIIAA&#10;AgggQAGaZwABBBBAAAEEEEAAAQQQQAABBBBAAAEEEECgUgQoQFcKK5MigAACCCCAAAIIIIAAAggg&#10;gAACCCCAAAIIUIDmGUAAAQQQQAABBBBAAAEEEEAAAQQQQAABBBCoFAEK0JXCyqQIIIAAAggggAAC&#10;CCCAAAIIIIAAAggggAACFKB5BhBAAAEEEEAAAQQQQAABBBBAAAEEEEAAAQQqRYACdKWwMikCCCCA&#10;AAIIIIAAAggggAACCCCAAAIIIIAABWieAQQQQAABBBBAAAEEEEAAAQQQQAABBBBAAIFKEaAAXSms&#10;TIoAAggggAACCCCAAAIIIIAAAggggAACCCBAAZpnAAEEEEAAAQQQQAABBBBAAAEEEEAAAQQQQKBS&#10;BChAVworkyKAAAIIIIAAAggggAACCCCAAAIIIIAAAghQgOYZQAABBBBAAAEEEEAAAQQQQAABBBBA&#10;AAEEEKgUAQrQlcLKpAgggAACCCCAAAIIIIAAAggggAACCCCAAAIUoHkGEEAAAQQQQAABBBBAAAEE&#10;EEAAAQQQQAABBCpFgAJ0pbAyKQIIIIAAAggggAACCCCAAAIIIIAAAggggECd3NxcFBBAAAEEEEAA&#10;gZoo8LPq15fcXqzCyHVpCYlpOsnR3cfNvsiyurTEhDSdjYunl4tNafFoVHHJmQ7uHYvdWoXhW/VS&#10;xi0okqJj60fCFrudcE0qc08lKe+RMF235ONhKXxm4r5YqWM/T0dLbyhlnEYVm5xV9Gk0xCk18Srj&#10;Aa3Aoo93NkkyBPzwbhWIvLoMrfKfXdUlceJAAAEEEEAAASsQ0Gg0IovExERLcvH09BTDOAFtiRVj&#10;EEAAAQQQQAABIaCJXfXO4IB3hm5LLsqRtjPYX7y+Mlb+T7HSLlWkuHe7qlZBisJirFyyf2xX6RNq&#10;YleLLSjytSWxgiuL2eMKq9iauJXl7WnBI2G67uaECi6bp6OLWeUfPN4/NOGRtVTbRTxvDV4aWxiI&#10;4dFdFVfWAyovW1Sg1EAsnM3iRAwBb6td3xsW4zAQAQQQQAABBBCo+QIUoGv+HpIBAggggAACCFSt&#10;wLVVu4sUCZMPhCZWbQQ1ZTW5sLi6zLJ8BTMpZ8JB4Yk/niv4mupT6nF088umbiu/4mzuzoBNhYsm&#10;/jitYwWXzZvSpuuYTbNDtgZ5VdCktOHXIj5cVdES/MMKPKaQmQYBBBBAAAEEEEDAKgUoQFvltpIU&#10;AggggAACCFSagGc7z7vbd5ocLk3YtfpakyZNTBfMTN63beniJeE7Y1WlnDnNTI6Niy14V6OKkcdv&#10;35dc2nFhMeP2xUuWbtuXnGlcSHRBiI0rnN3wr8bTu6LXR6z8p8yEneGLtyXmBVDWEvK519j8iQsm&#10;L4guM3n/tiVLF2/bbxKdWC/OJDnDvxZtgWEI45okZRVmmn9+OTNh1+Yl2xNEZMVONMv/WpBU8ZTN&#10;TFh8k23si1x5hWBx487NxXjz4zewbD6s0hkjkaTMn8S+mMBK4h359s07TV8surCZZQvnjxW7sHlX&#10;0QdBrCp20/B4mOyjTrJ3d3MwBF327eJdAVhmSFLn4WM6p62ftrnYYf2CwPMeUZNHrhQB0dtE1iue&#10;giFKcYuZ7AzPYGwpERpvKetbQ8pMLrYFlfa9zMQIIIAAAggggAACVSJAAbpKmFkEAQQQQAABBKxG&#10;wGvYiJ53IyOP5xV2dXE7t931HDO6V36CafuC/sfnzQ+3nIiJ2b142F9e6bOhREuGtMNT3ukzbIPK&#10;0UW0ktYlLPyz51/GyePDP+zb/ZXR+0UZtMilS1zc49U+s8JjYk5snvVmhx6zY+TSrdwgorBrgUm/&#10;CLnXx5INCwZ3e2vqR+tn7xeNDcpbwl6XMG3wW6sLiuqawx+9FTAtQSeiS9s32rtD3wmLD584vGRC&#10;ny6+7+0zRmdowhCZmh+nmZ4MchgLj0rST1vG5/cekc8vLw0NGeI3cHrI+jn7RGTFTjQXtGIwl7KZ&#10;Cct/qHQJS/q/0nPE4l2FvIYKviHg9Us/7PyXYbM/D4lM1MhLf3REDneCaTsI3f45fj2DQnftXjz1&#10;nR5vLbS4u4Zh/pBp73XuP27L7p1Lpg/u6b/YeLNIrY9vj+ELdxoeD7+33h+Xv4+GLiLGJi2l3y6l&#10;7Rzm3Xnwsp0xJ3YuGdGjQ/+8aUtQuAcs+KhL6pJZZrq+GB/R4CVHYw4vDS545MwJpO0c8T9dhsh6&#10;u5YN7en7xhKTI9W6A0Jv6JLdh1eJ7EzeMiYYMCc05kTorHdMI9QlLH2jw18Gz9oQE7PhwwDxrbG0&#10;pGfa4WmD+o4IVTnI3xtcCCCAAAIIIIAAAlYhQAHaKraRJBBAAAEEEECg6gRcuvbtIe3fLVeBRaXw&#10;cHjk3R4j+rUuWN+l67g1kdH/e3TvwQN7fzi6qONPyzYbh+Zdovo8cvS+JgsPhA5xs5F0cQsGR0jD&#10;o36Qxx/63+MLvI5MW3m46LHp5P3rU11n7z4kJvz2zNfhs4d5lVubi9uR1jPqXOrPl1NneVmwhHu/&#10;0Z53d2zOWzfz8K6jUs/JQ9yltG0fBB9xnbrrR5HOt+d+PBDiGTN+ZGhph2qLboHX7J8v7xoqSZ2X&#10;xhnCyHv3TGRaz68SxSs/zymj14S5lEuZ0HTViLdcX/qfHv3f6CN/bZb7pNh4Df/w8/3xPxyQeX+I&#10;HGp/ZNnOgvh3nZCWnhKRXA4f6Og163Jq1HBJ6rJEfqUgtjiV6+eJ8d8eOP2/kUObpEYU3cr8pbf4&#10;N3f1/rNh0Tf6hBe2Zzme6rLhtFj6h3NbhzdJXb8rTlSgkzd/sF7ls/R4kvx6yqk1XhpxStz8Ze52&#10;sSNTYn2WHj0tHoaDZ05vH6JZP6WUxuI2Lm9PneyaOGfBzrxD8/kP4PZx44+6TYk6d+7QwaPx5/Yv&#10;8IqZMFRsakmBtO3jpsZ1XHLIoHf6h8jBmvXTCn/nEZfqsvTUxTPiwbhwNMRHtf4Dw2lrXWzIkPWa&#10;nqvzEwx/W7d+8DT5yZKfw881vVacSBHBn74Yt+lt3eeDphwp+r0xbeiY/S4hez+Xvze4EEAAAQQQ&#10;QAABBKxEgAK0lWwkaSCAAAIIIIBAlQnY9xoWUP/oZvkssCZm/1Gp71tdTSvC9u7uNnGiQ4LomLE5&#10;NkvU0TSagg+DS90mqs+7NAHhhuqzXK7bH3m3iYvuyErD+MWRyVKTu7viCk4WG3Jy8+lbP3Vx8Aeb&#10;98UlZ7p17epWbv1ZkgaNGOJuHGbREi59RvSUjmw5IB9vTju67Xj9gOE97SVVTOQ5afiUoLyCt737&#10;kMkfNEndFmNZBbqU/QgYPjgvsjI27GFSFtO16zvmvSG9OnftKn+5OBoWcGztkrlbtl2ydKdKspeu&#10;ZRbsRuvRI3oZB5V6tR4zuKPB0aZjX3HI3WQrTW7x7DNmzOBehkW7dm1SOKPPeyPybvbpJ25Oy9RI&#10;yTGR1+oPCX7bxXi7Y9cx43xKW9zM7YYdcbdXRRqeliUbYjIdpNTjCUUrzIXzuQ9bNsb1+KyPTH+j&#10;Ibp/JEpDpwV5Gh8Pe/fB08Y3SY08UXJTDSNb26fKvV/EV+jxLEcpNaZgsS7jPsjTs3GTH4xrK/cn&#10;iirzvsi7PuMn9ytIcOq4nncP7IvVGJ7DDh9M7Zv/Tpdp43vc3X+goEW4KlJUn3drAjZTfS77meRd&#10;BBBAAAEEEECgxglQgK5xW0bACCCAAAIIIPCkBWx8hoxvkhh5QpV2YPOR+gEBXUwqwqLnQ+8OgyMS&#10;JNeOPq5S4vHYIsGe2LXPprVr1s71R4w1Q02mOP/qYF94v717v/fG+DQscpN9zzUnts7x0u0MGdGn&#10;S5v/GRyeXFBCLVXCxj7/BKlFS0j2/cZPbpK4YV+ylLxvQ2KT4CHyJ+ndVP0k+bQ27W7t6OgmXcu6&#10;+ygbUBhZGbM8TMpiOs8RU6dMy//qJVc6M/cN8+0RvF/TpHXX1i6quDOGBhf5l2P9ckv5jjblDpEk&#10;r2EFi06b2jOvwCoWsRH/FLvuig13czXZXzNj8m8x85a8I03sTW538Rkzpmfpp4VtvMYvGO54YNyS&#10;n+zd8qbVpMqbWhikqII7upqW5Qsilkc2MXk2pSYdx7zXq2Axt7wKv2G8/GDcFY+lJlP8DsPdxWR6&#10;e/lfROHe8By2LvqOeLQKS/rHd+03fG9sOFxaPf1RHjvuRQABBBBAAAEEEHhyAhSgn5w9KyOAAAII&#10;IIBAjRVw7zq4yU8bJgcX1GoLMvlp3/rUJuMXrZk6sGvXgSNmj+5XJMfOC4/u/WrhUMfj0ybvlE8b&#10;O7q51pfueg0sLJsGjRk9rVd+sTD/Xp1N67cXhh48k5RyZIFX3EeTxVFew6VKy6/VZWYVKa2aLGrh&#10;EpJ7nyDPayvXTwtddc1zTB93eYYm7l2kuCP5H2MoXtDEHT4udSkoSZssn1na8pJO/FPmFafKb3qt&#10;SStsR1FayuJId3kTmqyWeXzn8bt9l4Z+NKRvx36D54wfXFy2RGQVmf0hHt8mXl2kn44kFpRYdcmJ&#10;RX9FUfac8o5cc+z5QUGdffzooKmDy2rJYuMzbeEgKTJo3La8mV1ad5bijsqfAJl3aWKPnBCbWlAz&#10;LhCQR15z7DW+4OEMDhozZUjBYocTCw9NGx6M1qKw7ujmVl86nGBynDo57rBU381NVKjFo360yDux&#10;R6X6rm75J8a7hBw6uFuUy09MnrKreBv0h5DmFgQQQAABBBBAAIFqI0AButpsBYEggAACCCCAQA0S&#10;MJRrExOvtR7Tw1CrLbgc3Dyla3HnVKLqqkuLCfkossi7ru4uopnDlGXDHY/PmiOXoL0Gz/H8KWT0&#10;tJ3JmRpNZvLOaX/17Dau6BHQzH1BrTz9PzSM0Ojkaq58LNexdccm0vFVq2PSNJq04x8GLyu1lbAF&#10;SxhidOk3XLRE2L1f6hOU10DBsd+YoU2OTBsUsl+VqclUHV88bNqR+n2GyI0XHN19xPJrVhqWj5k1&#10;YYnZ5W0cm0hntm3ZHxuTbP5Uq2i1Id3dvGq7yC0zefu4KeJDC+XLfMrijXImTDR2Psn7OpwmieO3&#10;9aWEOEMNXZO8LWThT2U9Y/VFuHGR4ftij5cSbik3J4QXLrpkqVi29EvUc4e6Hp8+aMr2mNi4mJ0L&#10;B43eUZHz5I79hg+qvyto0JI44a5Ji1s82LfdW+WciLfpGrysi3Q3fxnHfqOHNzk6efDCfYZNjVky&#10;YvKR+n0DehrqwEUEHPuJVjO73xu8NNawWOySIa94vr254Pj9tWXjpmxPkPc/zvhgfNBPlPc9Ryzs&#10;fG3pO+9tTpTfSdg+WTyZrsFvi37fXsM+6nJtyeCgzYZ7ErZNG7f0muv4two6gbvJ3xs+05aKX8/M&#10;+dDw6xkuBBBAAAEEEEAAAesQoABtHftIFggggAACCCBQxQJyuVY0HR7StdiZWpe3F37okzCnR+uX&#10;mrfuH+r61kAzcdl0nLogQDrx4Sxx0tNtSHjUbMcjU/q+2s7z1T5Tj7iFRC0r2pjYsd+C8OE2+6a+&#10;2cHz5Q59lyb3XfHR26Ja6D5i9Xut03YM6/Jyux7LdFMXiQ/QK+Uqfwnjjfai4CiOPY9/r1d+2wmb&#10;jrN2rO8rbZvQw+flDj1Hbtb1XX10pfFd9xErx7ROixzevZ1n78W6yUvNLu8+bM2Y1slbJgwevtt8&#10;QdG+57RVPWyOz+kj5h+8v+vSD7sYIiklZbFq2ROe27/+8/UFX/t/0tj4BK1+y37byHauLzXvMD3B&#10;Z3CpDZeNOQnS5IjggJEVq38mHihcdP3n+5KLfoZk0V2x8Zq1I3Ky4+E5wwLeeW9Jar/8lC18fG26&#10;hny7qq9u8zudPV9u1+WdzbrB4RuGuZfzgX2O/RYuMMLKl43PnO2f9ZO2B/d8tZ3PX4Ztvttv1aE1&#10;eVteVMCmy0dHV/TThQ8Wz5hn98Gb7w7ZEjqiYLHhi6ZJ2weJt7q8s17lOXv3YuMcLm+HHpjVOnah&#10;v4iw88A5hx0/3L17tOGXNC5vb/h6tntcyEDxzHR/a/YRx1lRXwUV/fWN3Gt7ykcBUt6vZyxEYRgC&#10;CCCAAAIIIIBA9Raok5ubW70jJDoEEEAAAQQQQMC8wM+qX19ye7Fa6ujk1rY29gWNmMsN0nBDmXeY&#10;H1GBhcpdQhc7+38CfppzfOcQ0w7Bcuil3mrZ8uLYtk1ZNdLSZil92XImLM5tWZj5d5UXbrmbWc4A&#10;EY1U8Giotr/Rc2HXXUnTCk4CWzR9uZtZ/ixlTFFMoKyRpT63pd/0GGIvP7tqPqIa/+yq5nKEhwAC&#10;CCCAAAJPXkD85TgRRGJioiWheHp6imGcgLbEijEIIIAAAggggECFBETtuQLVZzG14YYy69XmR1Rg&#10;ofKWyNy3fsfdnsPy2m8USbfUWy1bvszqc37yZirUpS9bzpHf4ntlWZj5d5UXboWehOKD03YOEQ1V&#10;FsSkyb1UjF1BmgT3q1j12aLnpdwoy3geigmUNbLU57b0m8p7EMuNnAEIIIAAAggggAACNUuAAnTN&#10;2i+iRQABBBBAAAEEKkcgeffK4/UDhvfMb79ROavU+lld3l68YaDNzuHdW4muIJ5vzkrosjB8WPE+&#10;FLVeCQAEEEAAAQQQQAABaxKgBYc17Sa5IIAAAgggULsE+Gvsj3O/K9am4nGuXAvn0mnSVMnXJJfW&#10;bi6Wt2mphU5WmzI/u6x2a0kMAQQQQACBWiBAC45asMmkiAACCCCAAAIIVIZAxdpUVEYEtWhOG3sX&#10;944+7lSfa9GekyoCCCCAAAIIIFB7BWjBUXv3nswRQAABBBBAAAEEEEAAAQQQQAABBBBAAIFKFaAA&#10;Xam8TI4AAggggAACCCCAAAIIIIAAAggggAACCNReAQrQtXfvyRwBBBBAAAEEEEAAAQQQQAABBBBA&#10;AAEEEKhUAQrQlcrL5AgggAACCCCAAAIIIIAAAggggAACCCCAQO0VoABde/eezBFAAAEEEEAAAQQQ&#10;QAABBBBAAAEEEEAAgUoVoABdqbxMjgACCCCAAAJWKaBLS47bt23p4s27YpLTdAUp6tISYuNUGvnf&#10;dWnH98WYvFUlDBpVXGyscX2rvZ4I7OPRzEzcty8xU55Lo4qNS6jqp+PxJMEsCCCAAAIIIIAAAghU&#10;VIACdEXFGI8AAggggAACtVpAp9r+Xrs2nfu+Ezz78/ULpw/r2/1/+kzbl2Yw0cStDHhnm0r8KW1n&#10;8Mjg4XP2GcqNFb8eskCpinxncMB2eX3ruYpRPCKsYZdUxzcHD3mjg0dzV+8/9wlasNNYFK7sSxez&#10;yj94vH9oglgodVvAOytjrfs3BZXtyfwIIIAAAggggAACNUaAAnSN2SoCRQABBBBAAIEnL5C2670+&#10;c2Lc3tt+/MLl1J/FV8rxTUOk4/sSjBXogsvl7YWLZq/6sJ/jw4VMgbLArRjFI8LqkkPffqXPsgTP&#10;wct2nz6XeOjzhX0cd43o0GPa4WIb+HD7VtZdNl3HbJodsjXI6/FPzYwIIIAAAggggAACCFRngbrz&#10;5s2rzvERGwIIIIAAAgggUJrAb7+rGzd6tgp90rYNe3eLzdCo3TNeaVTPuG49+xe7Dgns19Je/hft&#10;T3vCjjb6e3BXZ0mruSnZPOfsbG8cp0tL3LPzi30JGfXsXVwa2eS9lvBjstbepV5a7L6922JVeW+J&#10;I78JZ2J2nchwaeNm87vOPn+4BXlmHF/z70TPv49v/fu+vZu/vvD7c04tHZ82uU+jitm98csfM+o2&#10;dHHUJp/9SSzeyEb0DckLI2bnpmMZTu5ucm7imPDOsC/PpougxFDDgMKwv975xYEE+a2isYnIRSL7&#10;E+X5C96R07kiOTrpLu3fs+XUpboObi7CJDNhZ9S/9v903+nF/86bVpIyk/ftCd/zn58LbzdHUQI2&#10;+Zt94q4rvz/33H875mkb5hIC/7lUNMjMfe/13uL6+YGNQX4t7CXdfelp5/92f+XtYf3qfvnOvEt+&#10;f+/knLer5tMXHU4SfpUcnXWXxOTfX6rnaEwlcee/v9iXfN/5v18sSMVMLuIZ0Px+v95zzrJMRsyq&#10;qN97jvyru+nuGDdKdHf5z74tX3/z/35v1OjFwoTklARgsdcL906WT0hr5NxCbHj+3j3t4u5UcgEL&#10;niOGVLpAlf/sqvSMWAABBBBAAAEEao+ATif3IMzIyLAkZScnJzGsTm5uriWjGYMAAggggAACCFQ3&#10;gZ9Vv77k9mLVRZW2a1CX6farfvy8n6HcXPLK3DXUZ7rbrp/neEkJIS+9pVp0JnygOAOdtnPEn6fG&#10;2bd2c5QyVT9p3MZs+2qqp42UuXPYq1OkHj0Tjie4uEmqn7Luuo7ZtXeatLT5wIiCuYcbZrPwkheN&#10;6dzFJu54mktrmzQxY8OeKw5u6Osi7tclLn5ryPqfJIfW8lo6t9b2P/3US57cEIbjoIDDOyJvSlIX&#10;EXPftCX+g4oPjbo821NOZVjvKbEmqWyPmuYl19N1CUv/Ovjz/OmzpNbv7dg9RX4nYWHzgWe69JRi&#10;Y3VuhpBch3/YNeajnVJrx8yfUm/WD9gS/1FXm7R9QW+MPyq5tnYRLrLR5B27R3sli3uLUxSBNdx1&#10;s6Grca68ZNP2v9dnwhGTuaZujwqSQ0kO7fx+5upDc9xVm4e9ExInsq3fuqePdMT1o9TRqmGvHh5o&#10;3FldQinpy0vHdu4pxRWmMqtzzMLd+akMCj8X0tVGMp+LvN8jOkx13Z06y0tKXODqr1pyKuLtYifk&#10;0/aN7h98xCShVXs/7yd2r7TXTR8hF53M2WfqeM3KVT+5GR8ozwVHdw92s/DpYVgVClT1z64qTI2l&#10;EEAAAQQQQMDqBTQauZVcYmKiJZl6eor/ESHRgsMSK8YggAACCCCAAALiDOpPcZLk4lJK9bk0obTt&#10;46bGdVxy6IcDew8eOP1D5GDN+mmGPtGG63iqy4bT4q0fzm0d3iR1/a44ndesy6lRw0UpeMkp0eKj&#10;ePVZJ/57r/Aq/PzDgtVTT0gDo86dO3TwTNKZLYMcj0xYsE/+D8TkzR+sV/ksPZ4kr5Vyao2X5ppp&#10;wLtOSEvl5S6Linly+Lj1qo5Loi+e2StPsrpdwdC0bR9MifVZevT0QZHLmdPbh2jWTzG0nNbFLRj8&#10;uabXihMp4q3TF+M2va37fNCUI/lNjn+K1Q39Vg4pPjygfuqWj1TDo//36N5vz0WNaXI3ctdxMcyl&#10;67g1kfKLYuYfji7q+NOyzTEaqWyK5A1Dxx/1mvW1nOzR+HORQ90yj8qtUFy6fLB66wnxohzkoaUd&#10;f1qyRV5CSjiwUhr8tpeNatuEEJspJ+QOKqfnuKT+JDs49hs+6MiROINUqenLA3+K0w0/JOL84dwm&#10;OZWFqSOOx3974ND/7nqvyd0dO0XMpeViwTdQcujI4COes/f/aMD5cftw18wjiSIhwR58xHXqrrzX&#10;D4R4xowfGZps8giFx/8gYjiywPPugSWRrhFn5F04uaqHlLjhcMEwCwJgCAIIIIAAAggggAAClSFA&#10;AboyVJkTAQQQQAABBBDIE1DFbE+UWtunbl+8ZKn4Cj2e5SilxiTkf+6dz3sjOhoq2jY+/XqJWmNm&#10;2Z9Ml7Dk5XaeBV8fmPmQw/pDPxjhbqyRO3ad8kFP6ciu45lSckzktfpDgt+Wz0Ib3hkzzsd0i1qP&#10;HtEr7zRucsz2a/UHf1A4dPQHeUNVMZHnJHd7VaScyOIlG2IyHaTU4yIVXez+yLsdPphqOGotT99l&#10;2vged/cfKPiYvSFjBhresnH3FHN1fruXcaBnL5GyRiOX0e3d3W3iNhuINsdmiePKxpfLuFQJB1Kl&#10;oUH5ydp3nPXV7pXycWHDXLGbDUFujsssnEt3181BHEJPPp7apW8PQwT2Hfv2MC5hY29jXLL09I0D&#10;BwcZZWxae3UUvyV4Ky8Vr54FqTxELoaZVQn7U6XhowsTmr3zq9WC1MA+fEqQl3FX7d2HTP6gSeq2&#10;mPzSsniEDIfQJbfW4qx8/X59jQ+UY8ceXaRrmeUolm3MuwgggAACCCCAAAIIPAYBCtCPAZEpEEAA&#10;AQQQQKBWCLj59JWk2ISC08sWJa0RR2yb2Jucmm7Sccx7vdyMbaBFHVP8U4HLa+qP5xILvlaa+ZBD&#10;r9YmbR1El2YxuahB3s28Jrm5Nixcqdi6jvULItRliaFuJgEXDL2pklMxmcTFZ8yYniIVjZhdam1Y&#10;K++yd2lSpIZcJElXl+KfzSi6XvTuMDgiQXLt6OMqJR6PtYBEhvVpbbJm3j2iGciffYZsTpTcfHzc&#10;pMQY07ky72okRxe3+qrMvF8AaNLyD4LLhVpDL5FS0y/YMZPg3EqkInfwqHAuhhllXp/Wwq3YVfJ1&#10;R0c36VrWXbOPUEfXkjNYoMkQBBBAAAEEEEAAAQQqTYACdKXRMjECCCCAAAIIWJmAfZcRw5v8tOSj&#10;naItgumlOr5PVepBU5fWnaVrjr3GT5k21fgVHDRmypC806xlAenkwnGJy8be9DJTvI47mlB4iDo5&#10;9rBoCeFoLzXx6iL9dCQx/9y1pEtOLK3I6+LZWQwtOKIt6X5KyBvaxF0cqXXs+UFeIlOmjR8dNHWw&#10;SMXRzbW+dDTBpNtDcuxRqb6raHpt2fXTvvWpTcYvWjN1YNeuA0fMHt2v6G1mKWTYIslmpqXJYsn7&#10;P09tErxs9ZS3u3Z5e8SsoIK5xO8PftoVq5K8BgbbLH1n0Kyli2cN8VuV6dnkxM6d+xcv2d03oIuI&#10;t/T0LUtFKieX0meReeOOJBbuXl5CJV7XxB0+LnUxU6q2MEKGIYAAAggggAACCCBQpQIUoKuUm8UQ&#10;QAABBBBAoCYL2HhNXTnGLW5Kj/7jNu9PEMdoVYn7Nn/wRp+RwcHhyaWUoB37DQuov/u9wUtj00Tv&#10;5rTYJUNe8Xx7c2mj83TqOzaR4iLD98UeTy6oGVsKd3TysKUxqkxNZvLOKROWXHOdGtDFRhIV8KGu&#10;x6cPmrI9JjYuZufCQaN35B+gLT6vY6/g4a4npgyeti0mLjZm14LBQZF5Q+VGyfV3BQ1aEmdIJW7x&#10;YN92bxkS9xr2UZdrSwYHbU4Q76QlbJs2buk11/FvWfzpiQ5untK1uHNyGV+XFhPyUWRhUKVSGGDl&#10;ZGXYTNW+kJF/7uIfmqxzdG0n5krIm2vhgoK57HsGTbm5IGRXmvvob+NC5Y8bdB28Y/fOr3YvcE/9&#10;yWX83mW95GPfpadv4QaUkYuZGdJ2Dmnp2ntxgsjcwHtk2lADb6Zq/4JhvTu/tUEk1G/M0CZHpg0K&#10;2S/vqur44mHTjtTvMyS/ZYqFYTEMAQQQQAABBBBAAIEnJUAB+knJsy4CCCCAAAII1EABG89pB77b&#10;Pt4hdsmEt3q+2qGnf/DC4/ZDNp04MNq9tFYaNl0+Orqiny58cBfRu7n74M13h2wJHVHqaKOJ+4jV&#10;77VOjggOGFn8tHW5Zl0+XNY3cVzPV9v5vDlln83A9ZuC3OV7bLxm7Yic7Hh4zrCAd95bktpv6Ydd&#10;SpvKxnPO9q1THY/MGv7O4NHLVH0Xz84fatM15NtVfXWb3+ks+lB3eWezbnD4hmGGVFze3vD1bPe4&#10;kIHdRY5vzT7iOCvqK+PCFl0uby/80CdhTo/WLzVv3T/U9a2BhXeVTmEK6/OX4G1Sv/WfBbnbuLy9&#10;YLZP4qyebZq7tnljvdvbpnMFbVpm89Gf+0zbmen6tjjHPaKvu02mxt5nyNQpQ7q65G1g6elblIqg&#10;KDUXMxPoNDcLXjXl7dBzwjap74YN8nNl03HWjvV9pW0Tevi83KHnyM26vquPrjRUy7kQQAABBBBA&#10;AAEEEKgBAnVyc3NrQJiEiAACCCCAAAIIlBD4WfXrS24vPiEYnfFT8kRLDAubOBtvsHy8mFynk2ws&#10;nL2YgmGxYmuJ16SCaFXb3+i5sOuupGlmTykXHbqtz18WdI26ONUzf5HSU3mIJAsjNxd0wZKlU5hd&#10;s/S5NMk7l34YsiMxr/DbMGDLdx91LVrNLSd9S564snIp7/7SEB8Jt7xFeb9KBZ7oz64qzZTFEEAA&#10;AQQQQMD6BMRfhhRJJSYmWpKap6f8PyI4AW2JFWMQQAABBBBAAIFiAnnNmC2vDxtvsHy8WO8hq8/y&#10;ncXXEq0eWnn6L4gxtEnWJG8LWfhTk+B+ZqvPabsGtX75ryHH84d+tOCnJh/0lf/DMf8qPZWHSLLY&#10;tKUAlUFhds0SAAXL2Lu/HfLVuZ9TDJ/lmJIaX7z6XH76lnwvlL5++XeXhvhIuOUvywgEEEAAAQQQ&#10;QAABBCpHgBPQlePKrAgggAACCCBQ+QKcIqyIcdrhKe+P2/VTXj/nhj0W7l45xM18uTft8LT3gncX&#10;DO0ZErWmtKEViaCmjK3l6deUbarRcfKzq0ZvH8EjgAACCCBQywUe4gQ0Beha/syQPgIIIIAAAjVY&#10;gCJORTdPp0lTJV+TXFq7uZR3Flse+lOa1MS9/KEVjaImjK/l6deELarRMfKzq0ZvH8EjgAACCCBQ&#10;ywUoQNfyB4D0EUAAAQQQqF0CFHFq136TLQLWIsDPLmvZSfJAAAEEEECgNgo8RAGaHtC18UEhZwQQ&#10;QAABBBBAAAEEEEAAAQQQQAABBBBAoAoEKEBXATJLIIAAAggggAACCCCAAAIIIIAAAggggAACtVGA&#10;AnRt3HVyRgABBBBAAAEEEEAAAQQQQAABBBBAAAEEqkCAAnQVILMEAggggAACCCCAAAIIIIAAAggg&#10;gAACCCBQGwUoQNfGXSdnBBBAAAEEEEAAAQQQQAABBBBAAAEEEECgCgQoQFcBMksggAACCCCAAAII&#10;IIAAAggggAACCCCAAAK1UYACdG3cdXJGAAEEEEAAAQQQQAABBBBAAAEEEEAAAQSqQIACdBUgswQC&#10;CCCAAAIIIIAAAggggAACCCCAAAIIIFAbBShA18ZdJ2cEEEAAAQQQQAABBBBAAAEEEEAAAQQQQKAK&#10;BChAVwEySyCAAAIIIIAAAggggAACCCCAAAIIIIAAArVRgAJ0bdx1ckYAAQQQQAABBBBAAAEEEEAA&#10;AQQQQAABBKpAgAJ0FSCzBAIIIIAAAggggAACCCCAAAIIIIAAAgggUBsFKEDXxl0nZwQQQAABBBBA&#10;AAEEEEAAAQQQQAABBBBAoAoEKEBXATJLIIAAAggggAACCCCAAAIIIIAAAggggAACtVGAAnRt3HVy&#10;RgABBBBAAAHrEsiInhUUkfDIOSWsHzbrUFaFp1Gnq7IrfFMl3aC+eiVLX2Luh43Q/GyF02svRIaM&#10;CRoWuD7lkdIxF176oRALpzU/Up+luqp9uKiyUtPVD3cndyGAAAIIIIAAAgggYEaAAjSPBQIIIIAA&#10;AgggYJGAavPEUR8fNynNJUWOCwr9/iGrfBYtWSMGqQ4v/yQivnowXPlmbciWs3IspmXZh42wcDbz&#10;G3Fpz4azziMWhYeNafUoO1UYXgV+kZCyNijkYEapy2rPRn6yNlr1EGFp47csXf5NqnznQ/5C4iEW&#10;fYRbLkaMD1wSZ/JtKX+frjhdPZ7HR8iLWxFAAAEEEEAAASsSoABtRZtJKggggAACCCBQmQJug/y9&#10;U/ccuJi3RtbBqMPKAf6d7CpzzZowt5v/srCJ3tWDodmgxRun+BaP5WEjND9b4Z5o9Tn2bk2Vj7pJ&#10;DxteWeva+QaHLe7j9hCh2XlPCV02yPUh7nwyt7T0H+pxOXLXpbzV0w9FnrIPGFTiGXgywbEqAggg&#10;gAACCCCAgCxQJzc3FwkEEEAAAQQQQKAmCvys+vUltxerMvKsg/Mmn/JdtrC3g/5saFCkcsqnAS3F&#10;+tnnN68JPXVdK9Vz9hgQPPbPzgpxlHX+lYGhQ73k6OS7UgeEj/UsCFUcX41U9Gp19Vh0xj3J3j1w&#10;dG/twU2RSRqp3gu9xk71byMqqKZz+k+a0MUhYf2ozbbT1wyVi4r606FBh1qFzOvubJxSXu58ywGK&#10;hP1xmnt2Tp0nzQxwk6uwhZO4dR0z6V2PIpXZrLORKyNEAPp69j6DJgR1c5JPvO6yD2x5KTLmurbg&#10;xZKRSJIcv9TRITU23nV0+MDrIbMv+4tTwOZvl9RnIpZvjr1yT+C0d8uIVQzKYzGGLt5dvTlWdU9S&#10;CIcp43zkjLRXDm4K3ZucLt9iyF0cZ5592ecdffQO+cWCXErea6Re5rpn8u7rxvm7/zN0qJN8u3/Y&#10;4Kz508/3WB3USSGve+SjyRd6fzahvV51KGKd7GYSQN5GFW5cydRanguZvSfvhLHnaHlz8z2leo28&#10;B44J6tm08Mm8EPH+ZrvZn/qL5LTfLXn/aDv5ETI8GDNSB2w0AoY0jzKd0PBiyZQNcyZGBG6INs7u&#10;NGDZP6VQMyPFmD3NDE+IOeGC0AqopYLHRmxulOtc/9T5ixKNw14YKs9TYlMK0yvypJl+C5x37Zx1&#10;5oSi/9zZbzgVDC8Zj/Fxck49a9iFdkEzx3gLHWG+Q+rldDk6SSMeUb93pwZ2alxkzYJ/kR+P035y&#10;kPr4FcERygmrRrQw910pP7citbxg5D1tbtyIqr+q/mdX1efIiggggAACCCBgrQIajUb+T9LEvP9Y&#10;LDtNT09PMYAT0Nb6MJAXAggggAACCDx+AYc3AnqpDx1I0Kbv+irew3+AXH2WVJs/Wn213ezQ0PDQ&#10;eQOkAyEbEks2IS4ZypWrOX5T1mwMWxTsejl0aaR+4MKNYauXDWp8ePOBdNFAYsen+XNO7Z69PVQ0&#10;W/Dq3F06F2c4f61POBvv5Ns2r/qcN/f5VO2AxWvCQxcObXx2+WY5hsLAlo9xu7A24oxpXOq4zzep&#10;vKZuDAsNn9kxa+uaw1cM82ScPe867rOw0M9GND+/dY9obWwmEsPAKxc1Ph8s+myER5HUStwuqb8N&#10;/fxSq7GiT8Wa2Z1yzhdrFq0+Hvb5ZZ+Zq8PDVi/opAlbGSVyV3+3NuQbRcBi2bNPzvblO64aljgX&#10;l9F79vrQ8DmvSTFRcfI4M/cag3F4Y154yAA3qd30MNNit9K7a/O4M2cNCuqUH9K8O7VTqI+HfnLI&#10;btBCEcAnr+cYAzB/FUvNuffssNHd5eJsqOFXC5ci58uegm7jwr7S3hURCSbabdr5aC6lyN219SkJ&#10;l6WMcyq5ZYRalXjdr5O413DJE84d6iRXzPN/V1Ei5byhnkPDQqd7Sm5vzQ3Pq5+WNrIsJXmyi1GL&#10;jNRhi4Kczi7aYMSRr1ZjQ8P/2U4ucIcZqtjmNyVvcGnfAuevKoYuXDSpZ2H1WboStejztPwdzw5d&#10;l9dz/EqGos/cNSKMYNdLq9d9m9dRIztD8cZM8YjKT+OW9SdL60zt3DvgVU3UrkStak9UkvvQQaL6&#10;/JDflaVtPq8jgAACCCCAAAIIPIoABehH0eNeBBBAAAEEEKhtAi0GDGp+cvP85UcV+X/NP+nkKcWA&#10;d/7qLI7VKhr7jOjTLPHEeQsq0G6vvtZMbt6gbNuhheTk691Mvl/ZskUzTbaoszn3n7pqpnHOpt5e&#10;jVSpotuvh4+XFJ8gN+dVnUlu9mq7Yic3/frnx9Df1y7xrEoyCUzp0avrC3Fnkkx2y05hK2VduSR/&#10;ZF+zv05fPTXvMLVTb3/DOVO7Dh19pIz0dLORyNM06+bv00xpZyefJi68Styu/j42xbX3gDZyqmJO&#10;72LPi52dnaRRXbyq1iucB4qU+zhL2fExl70HjWwr7lA09nu9XfqFZMPnIrbzH9RCPsHdzNfP6foV&#10;4WHm3nKeRrtOnX2Szsq7oz53MtXdx0uh/v7EeQ//gA7yYg49e/llJ6WUVoEukVqRxS4cj1a8Fjiw&#10;qczh4BvQv3H0d4XFXLF3bT3SUi7qJf3ZuKuvBfbIPpkgNvlySqp72zZlxFwi5VLHlj6ybCVbO2VO&#10;dkrqVb1e2Xb0wlWj2xXdzoL1StsU44BSvwV8Xvd3c1AWeUac+8xePbWX4Wl3frVds4zLxg+9LPx2&#10;GO3vc/XHFGOt2cm3e0vjkzNyqEdanIxm/hLtcdom/mvOumN2b/kbusE85HdlOQ8QbyOAAAIIIIAA&#10;Agg8lAAF6Idi4yYEEEAAAQQQqK0Cdp3+MdRBI3X9R377C1HOtBVl1LxL2ViUUNXGopqFl/maX3bc&#10;2g/fDwwaFhg0+ZvfjDO5dWinPfNjunQp/uILfl4mp0qLLWRnr5TuicO2kqSJ+kSeQZ5EtKTIvm5S&#10;wFN4j10Y6PBj2PyJw8ZMC/suW19K6VG0MigZiVhQ1K8tuUTNVbK3L7VBtKJ90KIAhx/+NWdc0KiJ&#10;6+MMZ4TFP3Fbgo1hD1t3Tsq4ap7TzL3lRaRo7+NxKS5Br79wLsWzs7fCsFjSv0YZ15L7Wly/UuyM&#10;dnlT5r2vv6e3sy8gVDo0lrI1ptqtvJrHJyRpE86mtGnn5+WuSkjWXzwX59quVansFi5c3rCylZr5&#10;z57SUb137figoPfnR6m0pUVT9qaU+i2gKDmfQsr6bv2MMQbw2XnH7ovkoLC1k7Ta4p8hqBBVbK02&#10;p9Rs7XwD/t44S+o8NK/XxyN/V5bnyvsIIIAAAggggAAClgtQgLbcipEIIIAAAggggIAQkKuLysYF&#10;NVVRY8sprJeps9MNR3Mf7dLHb1h6WOn/iWjrERa67K0X8mZr4+unPxt/8PRJZfH+G0WW04rSZz1R&#10;IpakRgGiQYRosmH8mtvb5PPy9Hqtbat3py5YsyZ88QDFN0ujLpgNuZRILE5PttDnlHoiXK/V2rXz&#10;nzlv1frVywYqoj6JTBFhKyS/90zCDgtsZT60kveWG5aibacW8d+fjjtzuXs3TzFaXsxzZCGRaNlR&#10;1pHk0udX1FNoNQVpqrOyJTtRSC287Lw6trp4bs+Zyz7iwHtLX7/Us9EJl509DWe6K/UyI2yynl4r&#10;Ne0SOHfxZ2GrZ3tdXr7uUClnjMvelAp8C+jPbAqJsR+6WDRdCTW0SSlx6XO0Zr6D9Fq9eLWsX3rI&#10;35Z2Bd+WFQipUvmZHAEEEEAAAQQQQEAIUIDmMUAAAQQQQAABBB5FwMPvVf2erV+li+qjXn3+iwMq&#10;j9e8lU7OTlLc92flc5zqS9Gn8j4Qz+JltPocyU4UuUUZTX0p7oeC21t07yTt2R0reheU/OS0k3uN&#10;MWTH7T2t9WzvJrXweSXnwNZv5RclffqR9ZFnTKuLGdEfT1p9xHjct4xTuKVFYmkqovDaNml/1AV5&#10;ae2Z2Phi96UfCAlecVK0AZEU+adlG7d9xSVuV0SK2gCaEBl28Kr5+rWZe4vNrlUXP0grKTp09ru4&#10;PSK1nY+h0Kz0au924atIY28HdWLU2kMGropfbbp01x8L22UIVX12z940nx6+RYrLyhbeytjoCy28&#10;5XVb+Hhdjjqa493SzDF2dYnTv6VFo84ukV7JoWUq6RM2jZ8fmdfvwuwyWuMaZW+K2W8B81HrtTl6&#10;hb3clUOvVsWcNTYeF9eVH05cMfTFPr8hKt61Yyvjr0oyzsZdND45myKSmvt5iVezr1y4akHa5kNy&#10;cH1Bdeq04Zx9Rtx3lyq+zdyBAAIIIIAAAggg8DACFKAfRo17EEAAAQQQQACBAgG3ER8GNz0XEhQ0&#10;LGhWpL7PgrHtRUG31bsjvVMjRA+NUfMP6Z0aVZBL6TN8sMP3S0RriFHzjymavlBwiNj5lfZKyXz/&#10;jbaudnumjRMxROT4Th/hKc6sthr9YWDjE3JggRNXX2juZ2jEnH817fXBP5Qx8+TuE9Oi1J3G+ps/&#10;+VtqJJZmpOwS9IGHau30YYHjQr7XFq+bN/OfNNw+epbccGP8Dk2fDwLEYWeHNybM7qqJmCZeDJ6x&#10;S+/TwdBYueRl7t7CUc7turteDgsOiih+stvTr4Otwss37+ytc+9JU7qov5glAhg1bY++Q3u57/bD&#10;XC0C5o50S1gi7/i0r7T9ZwZ1KDaRU6s29lJL8YsB+XLzaiHZurcqfgDYqW3X5ilbJo3aYNqt23w0&#10;bt06Kr5fOmx+aWeW8+8qU0nRYeR0r+sR08QTEhyS4BT8nukZeUlq07mXdHpO4EfRWeVsitlvAbNx&#10;23X7R1Dj2DnimRz3cbTk0kySjzaLy7mx9sD8ccMCp6/OaBf8Xpe8J7VxY/XBj8Uj+v7mDJ/3RvqI&#10;V7PORqz8V7wFLW7MhuTQ8x8BdsdmiD0at/6K0uVh9pl7EEAAAQQQQAABBCouUCc3N7fid3EHAggg&#10;gAACCCDw5AV+Vv36ktuLTz6OqoxAFTV5i/30hb1LnoCuyigedq3EiMAo55CPejk/7ATcZ40CKWuD&#10;olznzs5r35yfYcL6YbuaL6upj3o5+1Qbf3ZZ46NLTggggAACCNROAY1GIxJPTEy0JH1PT08xjBPQ&#10;llgxBgEEEEAAAQQQqAYCenX8N6cdunasSdVn7enVE9fEyU029Om7Dpy0beFG9bkaPEqEgAACCCCA&#10;AAIIIIBAlQlQgK4yahZCAAEEEEAAAQQeQSDrUEjQ9MicAYE9TTtpPMKEVXOrne/QQfaH5SYbwSFn&#10;7ANnDjXzuXNVEwmrIIAAAggggAACCCCAwJMQoAXHk1BnTQQQQAABBBB4HAL8NfbHocgcCCBQ1QL8&#10;7KpqcdZDAAEEEEAAgccnQAuOx2fJTAgggAACCCCAAAIIIIAAAggggAACCCCAAAKPJkALjkfz424E&#10;EEAAAQQQQAABBBBAAAEEEEAAAQQQQACBUgQoQPNoIIAAAggggAACCCCAAAIIIIAAAggggAACCFSK&#10;AAXoSmFlUgQQQAABBBBAAAEEEEAAAQQQQAABBBBAAAEK0DwDCCCAAAIIIIDAkxdIWRsUcjDjycdB&#10;BJUkoL56JUtfSXM/sWkvZDWZfH3thSe2PgsjgAACCCCAAAII1AgBCtA1YpsIEgEEEEAAAQQQQKAG&#10;C1z5Zm3IlrPaJ5PBnV+OZQ6Zfl0Uiz2n35h77Kb6yYQhVr0TvVqEkXnqyZTi1WsnXx9x7PYTy56F&#10;EUAAAQQQQACB2ipAAbq27jx5I4AAAggggAACCFSVQLNBizdO8bWrquVM1rmftEPd9eCDpr42MRPs&#10;PvOtE39Q+/7XN59AIGJJTc7XV8T/e/Dl6ZwnEwCrIoAAAggggAACCDwJgTq5ublPYl3WRAABBBBA&#10;AAEEHlXgZ9WvL7m9+KizVOj+9OOhK6Pis+9J9V7oNXaCfxulJGWf37wm9NR1rVTP2cN/0oQuDpIk&#10;+mlEKd9udXHP4Yx7kr174JRxPs6my5Ryi+vc2Z2SFk1K7hU6zlshSRcj3l+aExw2ppW4NWH9qF3N&#10;P1nY2051KGLd/jjNPYUcwFT/NproWfPjeyya1E1EIqXvmDYna/DGEfbRGzZEJmn0Uj23rmMmvetR&#10;pO6ZdTZyZUR0xj19PXufQROCujmJG7UF0xZGq71ycFPo3uT0e4V5meRgmsKA4LF/dlbIWUdKHR1S&#10;Y+NdR4eP9cwbnLB+2A6pl8Pl6IvNJ4lc8lc3AIr47eS7FL1aXT0mQpKtRvfWHtwkgi8YUCQ8W5de&#10;o8f6t5FOzp9+vsfqoE6CSVIf+Wjyhd6fTWivN5NFQchmzOW8v1ix+vs0tZxjXhaSmS02R2GGsWCY&#10;ZOfUedLMADcT96yD8yanDhAsZT0b6YdCZp/rtXyqj7yZqQcmLs16N3SoV+Hqyqa+QR8EtFIaHjDx&#10;tLwh7514Nobtar5sYe8ss/76P+bO0J1qb3tkkL3B4v6PW7L6q+odXtjYQxxI/vW3T8L1YTcllwZ1&#10;Agc+M8rLEPFvf2zcqFuXKUn16rzZy3bGaw0byK/ejt54a/pFSVevzkTPOjPO1tm7zOFl0YIj/P6M&#10;YS+MbSPv0o87bk04m6uSpP7tbRYNelZOouh19evrHX+o+0mr+zN+VcR+2Kip8d2cm19v1X58UUoz&#10;ubEgMMd6df759zICE4ea73zi0eDacLHa7a8X33pfUiRMa3R1y/X+d+p9Vu+emFYOeJjyH41uj1ii&#10;P2Rc0VEe83yJ8KryhSfws6sq02MtBBBAAAEEELBqAY1GI/JLTEy0JEtPT08xjBPQllgxBgEEEEAA&#10;AQQQkCR9UsTHe6T+8zaGhX42s13KyrUn1aLm++nqq+1mh4aGh07tnr09NL+Ps+pMcrMPPt0YtijY&#10;9XLYriL/cVbaLTKx0sPHKfn8RfmP6QnJWulSvOHPqoRLzV5t56A/G/HJIbtBC8PDQleNcIpe+a8U&#10;ycm7q8v5U+cMvR2unk/Q+HXyVO1YG6XwXxUWGr58aLMzayPOmPY7UMd9vknlNVWkED6zY9bWNYfF&#10;iVT18dC8aVd/8npO2MqodPHad2tDvlEELBZ5zeuTs335jqumT4Bq80f5Wc8bIB0I2ZBoXOPKRY3P&#10;B4s+GyFqmyZX9iX1q2NXLf9HK+lS5Py81VeNbR6/clO84bYrV3P8pqwxWoUujdQPXLgxbPWyQY0P&#10;bz4gIjEJL3TV2BYpK1dEpyu9uzaPO3PWcLc65Yc0707tFOayKAjCrHnWwRWLUltMknNcGKA4EPJF&#10;ktktNkdhjvFi1CKjWNiiIKezizYYwzNzlfpsOHfs3vTyyQRDh4wrP57UtPPxKtiI1eFhCye1vLx8&#10;6aGs0r8Xzfir7n0tSW+2MVafxVX35eEvXDNUn6Ubv01Yo4//L5vYOc985imt23Zzo+q+pFev/VS3&#10;TqHYNrPhzjfk49Lz5NPK4hj1rXcuSm/2t9sXVF+jelAiBDHgZv+z0tighglBCumsboKZThc3//OD&#10;5N6m/j886zr+rj/9q3EO3amt2vd/fWr+uIaxw+qJG9//+raU88cncmD1Y2Y+s6m9HNiX18R3n9nA&#10;SrdQ3Utqabdvgs3f6uXOOHj7xvPPrJhj809J6t3ZLjn4mSdbfS49aN5BAAEEEEAAAQSsU4ACtHXu&#10;K1khgAACCCCAwOMXuHj6pF1n/06NxcyKZn2DPujdTJKc+09dNfOv4vyvpGjq7dVIlZr3QYJur/v7&#10;OIhXlW07tdBnXDctGpZ2iyFgp1Zt7M9fSBUHYOPPuAT+vfnJ7y9JUsaVVIV3SydJ0W7o8oVDO8hH&#10;S+06tPeWMtLTJWWHjq1Sz6WIYmd6cly2XLK0s7PVZ1+6ckUrKdsPXbxoqJd8TDj/slPYSllXLskf&#10;iNfsr9NXT+3uLKm/P3Hewz9Anlbh0LOXX3ZSSnp2fMxl70Ej28qvNfZ7vV36hWSTFJJOnlIMeMeY&#10;dWOfEX2aJZ44b6i2Nuvm79NMaWdnuqIkNRZoTe2UdtKF49GK1wIHyidf7dr07iVK7YbPr3N79bVm&#10;ck7Kth1aSE6+3s3keZUtWzTTZItarEl4kl1L/4BXNQdiUu06dfZJOisvqj53MtXdx0thLovCtM2Z&#10;Z5//Ic3ndX95aYWy7btjgzo01pvZYrMUZhglWztlTnZK6lW9Xtl29MJVo9sVVSgMpvRnQ9n2VZfz&#10;CckirawLSVmeHVtJBavLz1KzQQO6q4/FiTPGpVxm/O9J4iiz8bpx7IZoA234yvpR/L7itH6v9NSM&#10;Yc82tX/65bdt/9lAWnf61p3Eu5/ckWYObOTRyO5PXRpObCZ9cTrnhqRNEr8IaWkzsUvDpi8++zff&#10;OiXWvxV9VvLtbPs3N7vn3ZSBHtKhRN2NYoNS7n55R/qb59NSG0WgJG08LR+ckTTavRel3q/Z/eVF&#10;u6Ztnp00sG63evdvJOrDpDqBbz73p0ZyYCs869rcvFNKYKV/lzsqArs0fL7Js73dJOn/HlyV6ivt&#10;68hl+IZPKW3rl34b7yCAAAIIIIAAAgg8fgEK0I/flBkRQAABBBBAwCoF1OnX9YqCrgoKhzbtDWXT&#10;7Li1H74fGDQsMGjyN79ZlnhZtzh7uWsv/JwlDsA6tPPu0M7twrl09aV4tXsrUUeTFHpxzHbcOLHW&#10;sMBNJ42LKdv7NU2OO6PXXjx3RS5ZSs6Dps5+VbNn5bRRgeNCdvysL1IHVXiPXRjo8GPY/InDxkwL&#10;+y5bvKsX/yT9a5QhhWGBG6Kl61ey5dfitgQbXgkatu6clHHVpAAtCqS2dgUSysbOUrba8Laobpu5&#10;CtD09/SaYzPyFpofkSFdSc8uMt5cyVYORWFb8I7SyT4rSyMp2vt4XIpL0OsvnEvx7Cw6lpjLwnTu&#10;kuZy+V5ROK9r2zZOWjNbbJbCDKPUzH/2lI7qvWvHBwW9Pz9KpS2t/lzWMyL/OkEurKtVidfFYXZx&#10;7lf8Y1LQb+ys1IjsS7vM+NvWcRdlXv19ccvzne2T5yhjOueVj2+Ip9Wx7p/ywnzq+YZSpl7S3BTd&#10;+ermN7ZpYN9QDkF0bb5xU/J+rq6hF4e568b9eEk6fUJrrG73TzLeZXrdPXXiXnKDeq+2qitJz/h6&#10;SMlndfJHEd7JFXVq7+efNgyt+ydfh1F97KUcEcNTLnmnlBt2f8fhzVYNSgnMsm84RiGAAAIIIIAA&#10;Agg8UQEK0E+Un8URQAABBBBAoOYIKJ1fUOgNvS4Ml16r1uv18RuWHlb6fyJacISFLnvrBQuyKe+W&#10;lr5+6nOHjyYpX2lnp2zn55AY/01ySst2cv35StSiz6/7zfxUrBUeNrp73mLGfhTH4k5dNpQsRWCS&#10;c7cx0z9dszF0qk/qptUHTYu8er3WttW7UxesWRO+eIDim6VRFySF+MdzpGHOvK+hbeTX/N4rfCU8&#10;LFBuRZ13iZpljrZAQp2dLmqklny+nqKeonGvZSYLzX5DPk5e9iWHos8pqGeqMzSGxRTiaHn896fj&#10;zlzu3k3O2lwWhXtlbpucnJ0lfcG8eq1Wqze3xWYpzDDK7k27BM5d/FnY6tlel5evO2RopVHBS9m+&#10;u2ty3JHYk6nyYXZjWiKw/Fmy09W2hb8EsWTuZnXFcxKdeOuOPFkDpb2hpmy4nm8kSZn381uryCVm&#10;R4Vk31CUpx+k5Z1evqMRn1YoV6jl8nT87/flScxezz0ljrV362grCtx5X8XaXGhui5PO0p17vQoq&#10;1NKDQ4l3JcON8TduG2dV//rHKdXtojHk/JLwR9KNu2UEZgkDYxBAAAEEEEAAAQSeoAAF6CeIz9II&#10;IIAAAgggUKMERGlYe+LAGWOL3q8WTVx7Mkurz5HslI3lnhPqS3E/XLcgn3JvaeHd8mr0KclH/oRD&#10;ZatX7PYcPeftZeiqnKNV29obSr36rO9PiDOnxsvQj2JPZF7JUn9+w/Q5XyQVVsqLxJQR/fGk1UeM&#10;Jem8s69Kr/ZuF76KNLYeVidGrT2Urm/c9hWXuF0RKWpR+tSrEyLDDl41OdLq4feqfs/Wr9INb57/&#10;4oDK4zXvkh85V9LCABh5xDCV/urJtRHnLajRKjt1bpsUFWlg11/5KvKU7YAeLeToO3T2u7g9QmQt&#10;fwKeZC6LggjMmhty/MaQhaQ+v2HWjC8u6c1ssVkKM4z6hE3j50emWJBRmQ+J+HWCe/zuPSmGw+yi&#10;fYn47UL8jk3nDRuRvmtPtJ1v95aSg+sLqlOn5UPn+oy470STltIvRcN336iTmXTn/R2/J13T/pLy&#10;+5en5U8gF2eZm/oq+ksP5m3846rm9o87c9bdkf7p+0wDz/ozGuTO3fpb0m/aX47f/PSK9K6v7fNS&#10;Q19P8amYuk+P37xx7Q/jDEUuhd3fPKXvYu98feW+dE8fv1cz91iRI9DqxHtfSNKMYfnl6TkNZjSQ&#10;wk7cVitse7eUDh3T/udX7Q3Vb9PX6NZdkBrIPTpyw77+/ZfftElf33x7my5JX7+UwBSOz4kW6Xej&#10;RWo/5HxZ0G2kdI/4C3d/uaEVlXTtlSSVaETDhQACCCCAAAIIIFD5AhSgK9+YFRBAAAEEEEDAOgQU&#10;HkNnDtDumiW6VYxamtxq7ITuzkqf4YMdvl8ivzL/mKLpC6ZndUtJuvxb3Lxa6Bt7tHKWJ1CKRh9S&#10;c29xJFlcLf0ndcgImyQ6Y0yMuOrUquAYstyPQpLySpYK79Fj/TL+NV50ughaEuf0j6Aip4yb9vrg&#10;H8qYeXLDjWlR6k5j/UX11rn3pCld1F/MEt02Rk3bo+/QXjR3dnhjwuyumohpYq3gGbv0Ph2amnaU&#10;cBvxYXDTcyFBYolZkfo+C8a2t6jfhACcG+AQs0TuWDJu7XnXzm6WlK2VXYJm9NbukMN7X7B/MLWX&#10;6L0tX55+HWwVXr7y2XBxmcsifwvMm4scp7smLxon2oyILAbMHu2hMLPFZinMMCo6jJzudT1impgt&#10;OCTBKfi93pYkV/IhUcjdvSXjYXb5Aeg2dvbr+kh5IyYuutB80kx/8Vw49PxHgJ3czGTUuPVXlC5l&#10;fnvVbfrac/sG1rW/cLfXiptdw+6eblgvaqZS/oXG841WjFN4/5+u44JbI89K/xzScJRbXdEOe+xE&#10;m3/q9UM+vtn14APvN+zm+cp9VZq++czWltLXe7W91tzNzD9DbbJufY93Gu5tL4WF33L/WPvpjafe&#10;9TVt13H70IkH4nz139rIR7ANX8o3XxGtme8eumbz6jt2n734YO6am16heqm9zWdvPi3ZPjtDDuxu&#10;149vDjktB/a3JnKfbnOBNeg+qH6g4sE7K26OOFanW96jUJrHM2++8ZTNlbtdt94RXUyufLN20d4y&#10;a/fW8VOLLBBAAAEEEEAAgWogUCc3t8QRhmoQFiEggAACCCCAAALlCvys+vWl/G615Q626gH6+BXB&#10;57uFDpWbNnDVcAH96dCgc93Dxpj0PKkOGenu5Ng0MPT4vvr19Y4n6u5d5vBydYirZsbAz66auW9E&#10;jQACCCCAAAKygEYjfyZJYmKiJRyenp5iGCegLbFiDAIIIIAAAgggUH0F9Ff2H0jt6Ef1ufpukeWR&#10;6dP3Hjr/audqVn2WbhzXdA3N/vHaHdEo4+MTkmPLeoamMFwIIIAAAggggAACCJQvQAG6fCNGIIAA&#10;AggggAAC1VYgZUPQqI/PtRrtX077gWqbAIEVCiRFBAbPSWgxaVC1q+4+72u36Ln7E1aoRaMMTUvF&#10;zneeNW2xwR4igAACCCCAAAIIIFCGAC04eDwQQAABBBBAoKYK8NfYa+rOETcCtVuAn121e//JHgEE&#10;EEAAgZotQAuOmr1/RI8AAggggAACCCCAAAIIIIAAAggggAACCFiTAC04rGk3yQUBBBBAAAEEEEAA&#10;AQQQQAABBBBAAAEEEKhGAhSgq9FmEAoCCCCAAAIIIIAAAggggAACCCCAAAIIIGBNAhSgrWk3yQUB&#10;BBBAAAEEEEAAAQQQQAABBBBAAAEEEKhGAhSgq9FmEAoCCCCAAAIIIIAAAggggAACCCCAAAIIIGBN&#10;AhSgrWk3yQUBBBBAAAEEEEAAAQQQQAABBBBAAAEEEKhGAhSgq9FmEAoCCCCAAAIIIIAAAggggAAC&#10;CCCAAAIIIGBNAhSgrWk3yQUBBBBAAAEEEEAAAQQQQAABBBBAAAEEEKhGAhSgq9FmEAoCCCCAAAII&#10;IIAAAggggAACCCCAAAIIIGBNAhSgrWk3yQUBBBBAAAEEEEAAAQQQQAABBBBAAAEEEKhGAhSgq9Fm&#10;EAoCCCCAAAIIIIAAAggggAACCCCAAAIIIGBNAhSgrWk3yQUBBBBAAAEEEEAAAQQQQAABBBBAAAEE&#10;EKhGAhSgq9FmEAoCCCCAAAIIIIAAAggggAACCCCAAAIIIGBNAhSgrWk3yQUBBBBAAAEEEEAAAQQQ&#10;QAABBBBAAAEEEKhGAhSgq9FmEAoCCCCAAAIIIIAAAggggAACCCCAAAIIIGBNAhSgrWk3yQUBBBBA&#10;AAEErEIgYf2wWYeyakIqWQfnDVubWF6kGdGzgiISyhsl3k8/FBK4PsWCgVU55Mct15ss/u1GZS55&#10;49iNJpOzfqzMJczNfV/9Q9aQ6debTL7xn9/MvX/jtxGTr484druq42I9BBBAAAEEEEAAAesSoABt&#10;XftJNggggAACCCBQiQKJEYGWFVIrMYaHnFqrOhQ6bdyowKBhgeNmrDh0RfuQ83DbkxC4/fXi6022&#10;qB/z0vqb6/59/4Zb/ZgJDX0bPea5mQ4BBBBAAAEEEEAAgQIBCtA8DAgggAACCCCAgLULqKJCPjmu&#10;HLRwY1hoeOi8AdKhkJXHH3c509oNrS+/3x/8Iklv+j73pya2SuvLjowQQAABBBBAAAEEqo0ABehq&#10;sxUEggACCCCAAAI1U0A+XDxx3LDAoFET18SlG3PIPr953vt5x42PG5ppyG0oVm+OnDMmKORgRsra&#10;oJAvvo2aJR9JNrnLNP/slC8MM4yZFvpdhuEN7ZWDa2aMkY8wj58fmSLXj9Un5weFfq83vHspclzB&#10;6WxxUntedF4k8nsp3xzTdx0Z4GUoMyoa+4wN8Ms6l2Ls8ZF1NtIYxpgPQ49czY/ANP5v040raFOj&#10;l04zjJwXtfnTEk1CCsObscKYcpFLn3rcqPT+rEhV3vnrwlVCvkgqciZb7sXxaaRRIHDc8h2pxnfV&#10;ZyJCZIESaPL4JXF5NfXUAxONFCXFJKlIe5PiUJKkS9p5o5/cleJ6l8VZP/52Py+He/e/3njdZ/J1&#10;z+k3/pWiM7x4X52QFWQY6TM/8+tfDS9eyBLtLD7emukz+cbXcs8O7Y87bnSZLI8J2vFHiYr/7ei8&#10;OTPDVLkFWHd+/W3ufPkWsdbGBJG3eu3kW+9nSlLSnfw2HYXTDtn42y85xaTNplDiFtFeY4n+kCR9&#10;Ep7fYOS3PzYuvu5ZuK7JtCnZPSdfn/vDXfkl/R9zJ19/++ubJXaYFxBAAAEEEEAAAQQQMC9AAZon&#10;AwEEEEAAAQQQeAQB9fHQTw7ZDVoYHrb6k9dzwlZGicJv+o5PV19tNztUHDee2j17e+hBYwVZOn9V&#10;MXThokk9ncSfVWeSm33w6cawRcGul8N2JRaPIOPseddxn4WFfjai+fmte0RbZPV3a0O+UQQsXh0e&#10;tnBSy8vLl4om0cpWr7wQf+GSfK/qXHyOFJdg+PPFc3FOvm2dC6bMSM+QWrV0LVxC0X7op+N8HMQL&#10;lyLnb1J5TRULbVzYV9q7IiJBLjarNn+UH784Ln0gZEOieFW1Y22kvtcnoaEb14xUXv25WMD54ckn&#10;rPvkbF++o6CWnTcw7sL1PnPXhIfOHCCdiDSU1AtXWT7G7cLaiDPGOnfBlaZuKguEz3lNe3TtnguC&#10;4HjY55d9ZgqB1Qs6aYzUeZdzx+5NL59MMNR4r/x4UtPOx8usWDkbfSdBMyRW8h/VMHmmbaB0v/9W&#10;TV7V+PcHmS3t9k2w+Vu93Blf35Zry7/+8c62+8o3nkmeYzez4YP3N94Sp4kNV+6Xv0qT3qj/pwb3&#10;k3bc7H9WGhvUMCFIIZ3VTSjSTFm8e+udi9K7f7fbF1RP+jU/MM0f89bof2nZIGFOw89a5s7bdjta&#10;Yxc4x27Fc5LU0iZ5TsOXJemXnWLaOjMnKJPHKewv6iccKFILNpuCmVuef2ZFkKK3JP3z78rk4Gee&#10;l25u/FS3TqHYNrPhNl9p3bZbhgJ6/tWq/qiG0tcXDKXui/e+lqS/eTYsh5K3EUAAAQQQQAABBBDI&#10;F6AAzbOAAAIIIIAAAgg8vID6+xPnPfwDOojDxQqHnr38spNS0iXn/lNXzfyrs0K81tTbq5EqNa8A&#10;7fO6v5uD0k68Lklur/v7OIg/Kdt2aqHPuF78yLBTb/9OjcUwuw4dfaSM9PTs+JjL3oNGtlXKtzQb&#10;NKC7+licSnJo6aG8mCyXvH846/b3t9smnFaJM82qy3ZtXpLLyyaXwrCo4VP+5BPEw4xHpC8cj1a8&#10;Fjiwqfymg29A/8bR353VS0knTykGvGOMv7HPiD7NEk+c14sXpe4D/yyHLJJ65YWi0xeEJ9/i93q7&#10;9AvJxTLy6+/fTEZq6v3qCwYQk1WUHr26vhB3JqnonC26d5MFpGZ/DeyhOHnmkmRnZydpVBevqvUK&#10;54FCuE9hjV0wvupyPiFZ1LCzLiRleXZsJZkXK3undXfE+7lp1+5LDZ/+R7AyeZhdXm8KR0Vgl4bP&#10;N3n2Xd86UuYDubj+X09vnaOc1+VppX1DX8860p3c/APOdeaPcvzba8962N+KPiv5drb9m5vd827K&#10;QA/pUKLOpKirTbooSR42Y19p2PTF5wJfq5MXmK3tjDnKTQOVz9vbvfpKXRGM5o6igf1TNvUkqV4d&#10;pb2NOHnt0keZHKL8S5MGyhdt/uIoxd98YJqUuRTM3lJfaagh29s2UNrWly7o1t2RZg5s5NHIzuPN&#10;+n+Tcv9zwfRIushRykzS/yjdT7pwP7OhwvfFh/+W4U4EEEAAAQQQQACB2iZAAbq27Tj5IoAAAggg&#10;gMDjFNBLomD7L8OH+4mvDdHS9SvZYv7suLUfGtpHBE3+5reC9fKqwA+zvryOnbF0LV+NnZWaLI0o&#10;Y7fz1ouS99XzCY29O7T3dk5OUalViRpvL5PzzoYb9Mbjxc69Z4szxWGjuxun0d/T29kXTKp0aCxl&#10;izO/YqitqPXmXcrGzlK2Oku8aO9sX1rocnhxW4INCEHD1p2TMq6W7MJR9GYxoSbqE6Nb0OTd16Xs&#10;66W1pVbY22q1WknRPmhRgMMP/5ozTrTgWB9XdAFlh46tks6e14v0r/t18hS5mRcrE1/p23Bb56eS&#10;DmrdZ2T5LLn53e/FR9vY5r+iePDLQY2/oQWH18HCBhqFN9y4Hy9Jp09oxQDROqO/qK4XOeH94MZN&#10;qfeLBfYF00qZZ2+OnC1P2yQ8vwFIkSjqNsi582Xo76IfSBNja46il7kUyrlFTHDjxgMx04Q1hnUn&#10;69aJXiRSkaSaeip8pfvxKu2pC5Kvp6LpwzzD3IMAAggggAACCCBQSwUoQNfSjSdtBBBAAAEEEHgs&#10;AgpJIXmODJerunlfQ9vo4zcsPaz0F90qxIvL3ip2WPjhlpXX0WoLSpjZ6WpbhVwjbuHjpYn/5lic&#10;3cutlOIUcOOTPxxOudLCu6XpKk7NXG3jLxQ7X2wYoKin0GoKJlVnZUt2tnZiJSlH1HvzLnV2unz2&#10;2E5ha/Ji8STk8PzeK0QIDwtsVU6iYpVGASEmt8ztXdpH4ek1OfLpZ71Wa9fOf+a8VetXLxuoiPok&#10;UnQmKbyU7bu7JscdiT2ZKvffELmVIlZmWDmSSy/ltkUOqpm2kwyNNcypyTOoT98W7TXeHffctWUv&#10;JLyRf37ZdO7nnhJV2m4dbZPnKPO+5E4XBddTzzeUDv1arOuI6EtyK+jgA4+B9mLaa8PECeiS153o&#10;rbp5esXOTxyuLXvmM8cSA8ykUN4t4ncLDeUUPgnKD3WOckXnBkWmflHxt4bSlztzDt2h/8bDfQtz&#10;FwIIIIAAAgggUHsFKEDX3r0ncwQQQAABBBB4dAGlV3u3C19FGrsPqxOj1h5K12v1OZKdsrF8Xll9&#10;Ke6H64++ijjy7N21efyOTefVomSpT9+1J9rOt7uhyuzm1SLlVKz0ioeo3tp5vaw8euxky3ZuRZd0&#10;e72386lNod9nGOqdevXF5CuG+qzUpkt3/bGwXVfl19Vn9+xN8+nhayd5+L2q37P1K/mzB/Xq818c&#10;UHm85q0UlW79nn9/K5+E1l+NL55U47avuMTtikgxhKdOiAw7aJizrKuFzys5B7YaP+FQn35kfeSZ&#10;YgegL0V/Lx8ml658FXZU79ephZR+ICR4xUk5AoW5s+RK767u8bv3pMj9N8RViphTc7eM0/Fy92h9&#10;1ncn4opGePWw2n32H1+qdLp6de1F1wvbOqWd+dblyAeE79y5d+PXP748be4EtMLub57Sd7F3vr5y&#10;X7qnj9+rmXvMlERuaiEl3V2bcPvGr7+HHcufQZ8rTiLr7j1QX1N/eaLgBHQdG7FZ/3fvx1+1aumB&#10;7p5YOVdzU/fLDzlfljgBbS6Fcm4R0zXwrD+jgfTp17d/uSnpfr/zRejN724UO38tB5ycmXu6sP+G&#10;Nv3CJXk3uBBAAAEEEEAAAQQQKFOAAjQPCAIIIIAAAgggUAGB6HV5XSPk3hFrE0VTi0lTuqi/mCX+&#10;ddS0PfoO7Z0VSp/hgx2+XyL6coyaf0zR9AVJn/PoZTplt7GzX9dHThNtLiYuutB80kz/vA7Ibdp5&#10;S4182sgfbCgpPXycpFZe7sU7O4jOG4sClEeXGLqCTJzzRbbflLHd5S7RLQLmjnRLkF8fNe0rbf+Z&#10;QR3kW91GfBjc9FxIUNCwoFmR+j4LxrYXr7q9O2Go7eEZQUGjxm1KURQvzDq8MWF2V02EHF7wjF16&#10;nw6GvtJlXYpWoz8MbHxCXiVw4uoLzf3aFDsA7aJMXSMHvCBW+dbYAaLa3sx/0nD76Flyo4/xOzR9&#10;PggodshaIZqQSJKh/4YBw6yY82uBr9vtmS0vGnrVvtgMTd9suLe99MXGm+4Lbn2cUzdqlLK0XhPP&#10;+9qKDwlcF3qzV+hdm/8S/0X9IM30U/vk9et7vCPPFhZ+y/1j7ac3nnrXt8iZ4qZvPrO1Ze4X2271&#10;Cr3n0ib/v8lb2W1qXyd61y33NXeSGj7lK+UmiYbUkl23XnV9f7/Xf402Tfx5oCLwzr1eH98ccUzy&#10;bSYK0/dNP/DRXArl3CIHq1COnWjzT/29kSvUXqG6X15UdGtSv9juGbpwmPbfuHx45ZrDopM1FwII&#10;IIAAAggggAACZQrUyc01d2QDNQQQQAABBBBAoNoL/Kz69SU3Pg3tCexT1sF5k1P7ho9tX1lriw9L&#10;nH3ZP2xMeX08iq6vPx0adK57Re+qrBysbl7N7x8suPvquBf+xvfcI+8tP7semZAJEEAAAQQQQOCJ&#10;CWg04rNopMTEREsi8PT0FMM4AW2JFWMQQAABBBBAAIHaLnBlx7SQHZfk1tDqswe+ud62zUvVTESf&#10;vvfQ+Vc7V6xmXc1yqK7h3L9zQ/P1v+9GPafwpfpcXTeJuBBAAAEEEEAAgWorQAG62m4NgSGAAAII&#10;IIAAAtVIoFn/0X7pm8aLnhjTItM7jA3qVtpHBj6RmJMiAoPnJLSYNMjjiSxv7YveObQlZ67qqU2l&#10;9ySxdgHyQwABBBBAAAEEEHh4AVpwPLwddyKAAAIIIIDAkxXgr7E/WX9WRwCBhxPgZ9fDuXEXAggg&#10;gAACCFQHAVpwVIddIAYEEEAAAQQQQAABBBBAAAEEEEAAAQQQQAABWYAWHDwHCCCAAAIIIIAAAggg&#10;gAACCCCAAAIIIIAAApUiQAG6UliZFAEEEEAAAQQQQAABBBBAAAEEEEAAAQQQQIACNM8AAggggAAC&#10;CCCAAAIIIIAAAggggAACCCCAQKUIUICuFFYmRQABBBBAAAEEEEAAAQQQQAABBBBAAAEEEKAAzTOA&#10;AAIIIIAAAggggAACCCCAAAIIIIAAAgggUCkCFKArhZVJEUAAAQQQQAABBBBAAAEEEEAAAQQQQAAB&#10;BChA8wwggAACCCCAAAIIIIAAAggggAACCCCAAAIIVIoABehKYWVSBBBAAAEEEEAAAQQQQAABBBBA&#10;AAEEEEAAAQrQPAMIIIAAAggggAACCCCAAAIIIIAAAggggAAClSJAAbpSWJkUAQQQQAABBBBAAAEE&#10;EEAAAQQQQAABBBBAgAI0zwACCCCAAAIIIIAAAggggAACCCCAAAIIIIBApQhQgK4UViZFAAEEEEAA&#10;AQQQQAABBBBAAAEEEEAAAQQQoADNM4AAAggggAACCCCAAAIIIIAAAggggAACCCBQKQIUoCuFlUkR&#10;QAABBBBAAIHKFUhYP2zWoazKWkOfpbqqrazJKzjvI2aafigkcH1KBdeUCu9Sp6uyK3o34xFAAAEE&#10;EEAAAQQQQKBAgAI0DwMCCCCAAAIIIGCxQNbZyPkTRwUGDQscN2PFoStqi28sMjAxQp7B5MvCUrLl&#10;tVR5ZNEl1iZWIFbt2chP1karKnBH4VDD0iEHM4q+UkYJOCN6VlBEwkOt9VhuMt3Tj6NSiu2p6vDy&#10;TyLiK1SMt3ybHkv8TIIAAggggAACCCCAQPUWoABdvfeH6BBAAAEEEECgGglcipwfqe469bOw0PCw&#10;hUHOZ0M+jkp/2PC6/1NMkv+1sLfDw85T+n0vDA0xWWKsZwVWsPMNDlvcx60CdxQbqtq9KfqhaR5+&#10;2YrfqU2MmB+Z9eoEeU9DFwa6XlpebE/d/JeFTfS2q/jM3IEAAggggAACCCCAAAIGgbrz5s2DAgEE&#10;EEAAAQQQqIkCv/2ubtzo2aqLPP3snsMPugf92aWuWLOBsk3jW9/EP3jZt5md9srB9YuWh2/dcyhO&#10;9Yyn74uGcmX2+c1L5q/7d9TeQ+fVL77S7nlFYaAZ5/b+KHXo6+lcJHat6lDYwlXrovYdOHhW998d&#10;PMQd4izthL3X1IdWr/muTs53n4T9+Lt0/eTeA+qmfT2ls3t+etDs2q5Fa/4ddfBE+jNtX/nvZwqn&#10;u6U6Hp3W7LVuzRuaLCF6Way75FDiFvWZiI9DNkTIwWf+vz0bzjuIwMQZ7fW/v9Kt+S0RwFGd/emw&#10;RXJ2hYmIU8Mff7I6ct++glAL1pGXvuHiqon+QXq1259kCvmVPzz6txdF9sIcj5zTNWvncT8mZMKG&#10;6FvS//vhwJ4rLgM6OEklZ844u+d/bzlc3btcYJpkWnyq5xvIIRTefvqaTYtX3JQmq2tVm+dN26t5&#10;pVPrhvIOGoYfWf/53f6z3/WQb67boFEb+9//feBKy95tbfJjlrfg6AuG4EvGlrI2KPSi7Y2oFSsF&#10;xXeXX/gfnwYn5r3/mck2Fd3iqntWWal6C1T1z67qrUF0CCCAAAIIIFCzBHQ6nQg4I8PkrzyWnoCT&#10;k5N4kxPQNWuLiRYBBBBAAAEEnpyAczu/psmh8yPiVNl6OQqPgE8n+jlI6u/WhnyjCFgsjtDO65Oz&#10;ffmOq+I91eaPVl9tNzs0NHz5GLcLayPOGO4o49KfjfjkkN2gheJY9KoRTtEr/5XftvhnlSLgk+VT&#10;//L3eeEhA9ykdtPDQod6GSbKOHvedZw4uvvZiObnt+6xqM1xyVvU34Z+fqnV2EXhYWtmd8o5b6bd&#10;8bm4jN6z14eGz3lNiomKk881i5Pgm1ReUzeKUMc2j1+5Kb54cgrv4WO6Z+0JNW3EIe5THw8tyHFs&#10;i5SVK6Kl3rPD5g51kuTz4PIZ7VJmzk5ObyMfUv5sQrusrevls9UlpzIJTIzcuLCvtHdFREJhZFkH&#10;Vyy62n7BzL86m/wqICv1uptHc5PzzZ5Dwz4NaGl2n8zHpjqT3OyDTzeGLQp2vRy2K9HhjRLb9OQe&#10;WFZGAAEEEEAAAQQQQKA6CFCArg67QAwIIIAAAgggUCMEnLrPXTjp1ZzDS2eNKuwBnR0fc9l70Mi2&#10;SklSNPZ7vV36heQsKenkKcWAdwy1TqVHr64vxJ1JKpZh9LrCHs1yB2RFu6HLFw7tIGaR7Dq095Yy&#10;0vNaWLQbMKiFg9LOpGqaP5NTb/9OjQ3jO/oUji9Y53rE7IIl5uU1xChxi/r72BTX3gPaGNft6G1m&#10;H9r5D2ohl2ib+fo5Xb8iDjpcOB6teC1wYFP5lja9ezkln79Q8rYWAR+8pi3aiEP9/YnzHv4Bxhxb&#10;+ge8qjkQk1rkztJmdurdJ/+uPh7XTyZkm58q/3bZysE3oH/j6O/OGivQ6oT1Id80njSlSPVZlPDT&#10;LTq3YZiilNjcXvf3cZC3uW2nFvqM65X2sZA14huEIBFAAAEEEEAAAQQQMCNAAZrHAgEEEEAAAQQQ&#10;sFygcas3xsjHgZdPGGB3PGRWhErSi3/itgTnfajgunNSxtUs8ZKkifokr/47efd1Kft6sQ+3M+0B&#10;bTjRrNBfjFo0bpxhnk0nTSIyU3q2KF7THtDzupfSC0KO3t6+Yi2O9ff0mmMz8j7kcH5EhnQl3czB&#10;acnNP7iHNvLzQwU1WXkthW1BOkon+6wsTZFUyp9ZYajE681PJW63sy+c36GxlK0xsF868L1WrhIX&#10;v5yc5b8RaNlVfmxlzFPwsZP5vwmwbE1GIYAAAggggAACCCBgBQIUoK1gE0kBAQQQQAABBKpCQP3d&#10;mslLj+fVkZWuPqP/6pNz+Uq6QlJIfu+ZfNxfWGAr8ZLUKMD0MwDn9pbP/ZZxXYla9Pl1v5mfGj6Z&#10;cHT3qkhIXsPOzk7S55TXH6RoNIp6isa9lhV8gmJY6Ow35IPYJS/nQSMHaPeE7r1sfEuWMllLnaGR&#10;Vze9yp9Zr5VjVZifStyu1RTkos7KluxsDQu08B87MahH9vINp7VFo1Q6NFIlXTZ5UVSKJ0ZeNJdM&#10;+bGVsWeis4fxCSn1NwFVteGsgwACCCCAAAIIIIBAVQtQgK5qcdZDAAEEEEAAgRoqoPRq53xxT+T3&#10;GYYSpz7r+9PnpcZKh8ZtX3GJ2xWRohYv69UJkWEHr+qlFj6v5BzY+m26PFSffmR95JliB6BLGORo&#10;1bb2hnqsmPlEfKlGWnWxGuqjadp5dWybtD/qghye9kxs6euaLNPS1097IvKISFMEe/Xk2ojzpSbn&#10;2ue917Q/nFMZ7lZ26tw2KcpIob/yVeQp2wE9WhjnVWsNWZU2c8ahA4a7tBejDiS94OfV2PxUbbp0&#10;1x8L22UITH12z940nx6+xgq3+IWAwxsjAzSRy4u2pXbu79/9SlSEcU/1atWOAyedevcy2wO6AlnL&#10;kT7ebXq0TeZuBBBAAAEEEEAAAQSepAAF6Cepz9oIIIAAAgggUJMElF0mLQpQHl3yvtx9YmLIUYX/&#10;jJHeClHZnDC7qyZimujCETxjl96nQ1NxPrfV6A8DG58ICZJHrr7Q3M/QZNn0Mu0BPSxwfUpL/0kd&#10;MsImiUkmRlx1aiXlGEuyRS7ndt3FJ90FB0WY6blcEtK0B3TQsFmFrTCKDFV2CfrAQ7V2+rDAcSGi&#10;T4Ul+6HwGDo3wCHG4DBu7XnXzm5lnO6WG3E0yptVrDWjt3bHLNFm5P2lya0+mNqrmXjHqW3X5ilb&#10;Jo3akCSVNnNjd+cLK8Ry76845zx8nNxOxPxULQLmjnRLkAMbNe0rbf+ZQR1M+244dX+vr7R7/eG8&#10;5tqGoOw8RS55exo0Kyy9/eyZvc0jWJ51xbbJEnHGIIAAAggggAACCCBQgwXq5Obm1uDwCR0BBBBA&#10;AAEEarHAz6pfX3J7sRYDPPbURQOKKOeQj3qV0jD6sa/HhAjUTgF+dtXOfSdrBBBAAAEErENAo5E/&#10;xyUxMdGSdDw9PcUwTkBbYsUYBBBAAAEEEEDASgW0p1dPXBOXJfcPSd914KRtCzeqz1a61aSFAAII&#10;IIAAAggggMATEaAA/UTYWRQBBBBAAAEEEKgeAna+QwfZH54l9w8JOWMfOHOoW/WIiygQQAABBBBA&#10;AAEEEEDAOgRowWEd+0gWCCCAAAII1EYB/hp7bdx1ckag5gvws6vm7yEZIIAAAgggUHsFaMFRe/ee&#10;zBFAAAEEEEAAAQQQQAABBBBAAAEEEEAAgeomQAuO6rYjxIMAAggggAACCCCAAAIIIIAAAggggAAC&#10;CFiJAAVoK9lI0kAAAQQQQAABBBBAAAEEEEAAAQQQQAABBKqbAAXo6rYjxIMAAggggAACCCCAAAII&#10;IIAAAggggAACCFiJAAVoK9lI0kAAAQQQQACBShdIPxQSuD6l0pephAWyUtPVlTDt45lSn6W6qpWn&#10;SowInBed/ngmLT7L49o79dUrWfrKCbGis5pwVen+VuY2VdSgxPis79bMGBM0bNahrEeeigkQQAAB&#10;BBBAAAEEHpcABejHJck8CCCAAAIIIIBANRJIWRsUcjDDEJA2fsvS5d+kVjw4fdaZyOWzJo4KDBoW&#10;GPT+tCVRZ7IrPkl5d2jPRn6yNlpV3rBHfD/j8hVX92ZlTiLERJr5X+NmfByVUqJqf+WbtSFbzhrK&#10;5ZVxidpuYQyjxny4fEeSBWs99P4+lhQyomeZuuX9OSLhsUxewUnUxyO2ZnefuTp8YW+HCt7KcAQQ&#10;QAABBBBAAIHKE6AAXXm2zIwAAggggAACCFQHATvvKaHLBrlWMBRtyoZZi2IUfd5buDEsNDwsdNWU&#10;AQ4xSyavTbSgJFqRpex8g8MW93GryC0VHqtPOXPVr7+vXbk3eo4WmcpfoQuHOiUuWlr8IG2zQYs3&#10;TrFgnnIXKn1A938aAggL3bjY3zlh7fK83yKUMePD7e8jhFjkVqfuC40Bzx3qJBUEP9Trcc1fkXm0&#10;OVrJqVkzRUXuYSwCCCCAAAIIIIBApQvUyc3NrfRFWAABBBBAAAEEEKgEgZ9Vv77k9mIlTFzKlKKN&#10;w+ykVm8p4vcmp9+r59Z1zKR3PURNU6s6FLZuT7xGsnPq7Kc8ofKYO/sNKXrW/POunbPOnFD0nzu7&#10;mzZ63YbIixqp3gu9OtgfSPVYJp/QzD6/eU3oqetaqXAqKets5MqI6Ix7Ur1G3gPHBPVsKknihOn8&#10;8y0HKBL2x2nuiSWC32sR/7lhjL174JRxPs4igtToDRsikzT6vKn0UYEboo1JOA0Qa2WtDYpyFVE5&#10;idniVqyJSPrNdFERf8Q6eXKFCG/sVP82cp1W+/2aOQmdF4z1LFq01Z5f+9H5bh8FtDGXtde5Yj6B&#10;Lc+GbY5V3avn7OE/aUIX+VBq8VAFoDj2u6dZyLzuzgV/MPXXqr5Ysfr7NLU8yYDgsX92FtXFh1My&#10;v3rhWuIE9CJpdPhYz7yX5O2+7B82IN1kK4Ok9ZNTB4S/m71oUnKv0HHecqlTfXL+9POvrw7qoCnY&#10;0MJ8S4BfWRu02m7CZyNaiDv1368Z9U0Lw8NgvITABumfoQXV26yD8+TlREhmUi7kEpGXsr+N42bN&#10;j++xaFI3pZg9fce0OVmDNxYkaHh0i299wvphu+wDW16KjLmurWfvM2hCUDfx2Ejq79cv+uKc/Ni/&#10;6qE4leEj71exbxP5Qb0ysCB47ZWDm0IN3yn5GoYnOf+bwj91fqSiV6urx/Ke5NG9tQc3iWdY/h4x&#10;PoRmHhXTFQu/ffIejAvrh607Zxzh9pbxaa++V1X/7Kq+EkSGAAIIIIAAAjVPQKPRyP/lmphoSeie&#10;nvJ/XXMC2hIrxiCAAAIIIIAAAkaBn1NyBnyyPjR8kb/DmU1RCaIdcNKelXv0ry8Uh0A/e89WdbEQ&#10;6vxVxdCFiyb1dFLtWBup7/VJaOjGNSOVV382jlBt/mj11XazQ0PDl49xu7A24oyY6lLk/E0qr6mf&#10;idOvC/tKe1dEyPPLV0qWrf/iNeGhMwdIJxYtPdtqyqcbw1bP9soI3XFaL+njNyzdo/BfJU6hLh/q&#10;fGZtVILn0LDQ6Z5yGa5oLwJ9yoYlkVLfBWLR0Kk+qWtXH1FL+rMRnxyyGyTHv2qEU/TKfxmaXF89&#10;uVcKGCFXn7UXIkNEU93AcTNWnFZLdm37e6Z8n1R61mlZdgGyz5zXpJi1IWdaBK8Ra43zztge9b3I&#10;pWSo5TxXWQdXLEptMWmxfCQ5QHEg5Aux9MMpGcx3rI3Kh2p2xmheyqVXq46eVjVuLBduJalgK/NG&#10;K9t3d02OM96uPhd31d3HS5G+49O8DQ2d2j17e6h8ctkMeKtuHaWE04aOI/rzZ5LdXm1XarMI9aXo&#10;U9edHRqXkXLR6EsuZ+vd1eX8qXOGQ+tXzydo/Dp5Ft5ifuvFLynOnncdJx7Cz0Y0P791j/w8pB9a&#10;vSXDe8Ki8LBPg9tIlrTpVn+3NuQbRYC8cfP65GxfvuOqcV1TyStXc/ymrNkYtijY9XLo0kj9QHHW&#10;fvWyQY0Pbz4glih7swq/fULnDZAOhGxI1HuNCQ8Z4Ca1mx4WWs2rz+U89LyNAAIIIIAAAghYnQAF&#10;aKvbUhJCAAEEEEAAgUoUaOc/UJxKliSHLgM6KU6euSRdOB0tdRzQU1QJJamZr5/JsUuf1/3dHJR2&#10;iqSTp6TuA//sIE7LKpp6v/KCITrxomLAO3+Vz/MqPXp1fSHuTJJ04Xi04rXAgU3lY7UOvgH9G0d/&#10;d9ZYIvXp1iXvdq9GUsuO3kp5rmZtmkrZGrWkaDt60bLR7eWjysr2Pi2lK+nG1s8lr0txP9j2GeRr&#10;nKr7e2P7iLYcinZDly8c2kEutNp1aO8tZaTLxb/Yw07t24oZ1cdD16Z1X7g6fPkAZbY4YS1yfMnt&#10;alpWqVm36N4tj8KnseTTydcQaYu2TaUstegfbXmoxuCzz/+QJhibiegUyrbvjg3q0Fj/kErydHZ2&#10;tvrsS1euaAXU0MWLhnqV6NWQuCGvB3TQrNWpzSdN8Tce883fygJSpXdX97gz8u5oE2JTPHzbKiTn&#10;/lNXzTRsqNhlr0aqVLEL5sDbtPeTklPkCnTS+aQX/LyKH9SNXpffUnnaepXryOmDmpbxYBTdYzPL&#10;KTt0bJV6LkUEmp4cl93Ox7QzhtmtFzM69fbvJG+iXYeOPobnQZ1wVuXRe0BLwzZ06OhdyuNl8nJ2&#10;fMxl70Ej28p3NPZ7vV36hWTjpwKaSrq9+pq8s5KybYcWkpOvt9w6Q6Fs2aKZJls03y5zs0y+fRSN&#10;fUb0aZZ44nw1+WzI8nEYgQACCCCAAAII1DoBCtC1bstJGAEEEEAAAQQei4DC3lavF+eP7+mVTsZz&#10;ssUuRV55UxTG7J3ti70pXtREfZJXapy8+7qUfV0tprKzL6iJKsXRV7m+XPSyNdPfVqH9OerjvI8K&#10;XJ5YenJZGelSflCi1Ofs0dZNLhDqL0YtGjfOUHjddNJ4tybbrllzsZL6+xPp3d72ExVr7T29U+PC&#10;s7qlZ12wfOFKJhFZGmreLXL1s3AepWvbNk6Kh1USUzoPmjr7Vc2eldNGBY4L2fGzvqRlQQ/osDWr&#10;5g5tm59wyVwUHXx9Lp49r9enJFz269beMFN23NoP3zd8iuDkb36TXzAP7uHjpY/+IVW6eC7Oybdt&#10;8UYWhW2Uw9d/On1Ee/nRsiTl0pZTtvdrKh/W1l48d8WzY6siT1HCCS0AACUPSURBVIe5rTf3+Iin&#10;XFKYe/JKfdbkO+K2BOdV80VnjIyrxgK02adCMte0uczNEt8+tnYF3WGUjZ2lbLVxAS4EEEAAAQQQ&#10;QACB6idAAbr67QkRIYAAAggggEBNENBrchSinGZna6c1HA0u9bJT2OZoi39ynyi5NQoIyfu4Ofkz&#10;3Ob2VirqKUymUmdly5OXT3H18NJN6a/KjTvEPKLzRqmXg5OzJErm+Zdeq9XqpStRiz6/7jfzU8Pn&#10;yI3ubngzKz1DYSv/IT01rW1Lw6cXZly+YnxJn6MVUZWftdkoLA41724nZ9OIjQE/pJIhdq3k3G3M&#10;9E/XbJQ7kGxafVAcyn7YS9HOp+WluO+Px6V29JOPFcvdRQ4r/UWjFSG57C3DOXez4KJDcad22jM/&#10;Rn9/zrmM/humcVmYsvnlxGHt5nFnjsWdulyk/4aY39zWm+VQiAqxPqciJ4zlO/zeM3m8wwKL1r7L&#10;Zy9zs8S3j8n3lDo7XRyYtuBbpfxVGYEAAggggAACCCBQCQIUoCsBlSkRQAABBBBAwGoFzkXtuipX&#10;4rKO7/le7ydaB7T09dMfizxiKGVeOX3STPeLFuLE655/f5sl90C+Gv/DdYNNC59Xcg5s/TZdnkuf&#10;fmR95Bm11KZLd/2xMOP86rN79qb59PC1oKqWk6W1VdrJB1T16aejTZpQq7OLlb0Ni+46qzZEcvjj&#10;acu/yxZ1PLWtvaF4p8/6/kS8ITgHZye1xnCvQroit5JQn//+kvHsataRY9pX2tmVn7XZJ6DUUIuN&#10;1l5JUslejdu+4hL3zVcGJfX5DbNmfHFJ/5BKcoLnN0yf80VS8d8FPOSzqvDu5hG/ded5r/Zu8gxa&#10;fY5kp2xsJ58bF60wTHa5GLgY27JzH+lY5Cn7kv03zMdiacrm9lf0sujU2SdpT2Rq0f4bYiVzW282&#10;AKXIMenQnoviOL5efSbW+JCUeRk2bldEiuFRUydEhh00PNUVuMreLA+/V/V7thoeDL36/BcHVB6v&#10;eZv9awgVWJGhCCCAAAIIIIAAApUlQAG6smSZFwEEEEAAAQSsUeClVrZ75ogP5Zsepe001l9uItwi&#10;YMrbdt/ME90G3v/8sl3xVhuygdu7E4baHp4RFDRq3KYUhXGEotXoDwMbnwgJEh0bJq6+0Nyvjaif&#10;tQiYO9ItYYlo4zBq2lfa/jODOpjrTVCctcWA0e3Tv5guAhi/Ja2Zq2SsHbt166j4fumw+YdMmniI&#10;RacG6L8SkQwbtyLedcykN5yklv6TOmSETRLdEiZGXHVqZTxY6tRcefGyuLFV/wF2R+YPG7MipYO/&#10;34VN4ydOW576WmBPQ6jlZW1u982HWnLklW/WLtp7Sbzu8MaE6a7Ji8YJpVmR+gGzR3soHlJJNvce&#10;PdYv41/jRZeMoCVxTv8IesPQrvqhL6/O3W1t/Tp5GCZQ+gwf7PD9klFi7+YfUzR9wXBk2By4PNjV&#10;u4O93lz/jVJisfDBKGU5RXsfEWPx/huiDm5u681G4Nw7+L3m51eIZ2ziojONvS1gExs3u6smYpp4&#10;roJn7NL7dDB0Nq/AVc5muY34MLjpOfnbJ0g8GH0WjDV2QeFCAAEEEEAAAQQQqI4CdXJzc6tjXMSE&#10;AAIIIIAAAgiUJ/Cz6teX3F4sb1RVvp8RPWu+qn9oYIdSF806OG9yat/wse2rMqyKr6WO+/jjlNfn&#10;DvWy4AS2VH7WFQ/Ayu9I3zEtzH7CbPELgKq49PErgs93Cx1q+gmEVbEua5QqUP1+drFZCCCAAAII&#10;IICApQIajUYMTUxMtOQGT09PMYwT0JZYMQYBBBBAAAEEEChNIPXAxI8OyN0JJO2ZPXsymrdtWXzk&#10;lR3TQnZcko8lq88e+OZ62zYvVXtNcZ73tfQN81cfvCQ3URCXPlt10bS9SPlZV/scn1yA6tMHvrfv&#10;3qlqqs+S/sr+A3mNqp9cyqyMAAIIIIAAAgggUIsFOAFdizef1BFAAAEEEKjhAtXkFKFWdShi3f44&#10;zT2FrUuv0RP825Q4NaxNjd6wITJJo69n26rTyOB3PSw5V/zkN0d96eQXUVEX0tT3xCf/NfLuPzLw&#10;DdeCRgflZ/3kE6iOEagPfjR+t8b7nQnB3aqiAJ2yIWhRwgt9xk4181hWR57aElM1+dlVW7jJEwEE&#10;EEAAAQQeq8BDnICmAP1Yd4DJEEAAAQQQQKAKBSjiVCE2SyGAwGMT4GfXY6NkIgQQQAABBBCocoGH&#10;KEDTgqPKd4kFEUAAAQQQQAABBBBAAAEEEEAAAQQQQACB2iFAAbp27DNZIoAAAggggAACCCCAAAII&#10;IIAAAggggAACVS5AAbrKyVkQAQQQQAABBBBAAAEEEEAAAQQQQAABBBCoHQIUoGvHPpMlAggggAAC&#10;CCCAAAIIIIAAAggggAACCCBQ5QIUoKucnAURQAABBBBAAAFJna7KhgEBBBBAAAEEEEAAAQQQsHoB&#10;CtBWv8UkiAACCCCAAAKPTyDrbOT8iaMCg4YFjpux4tAV9cPOrDq8/JOIeO3D3s59CCCAAAIIIIAA&#10;AggggEANEaAAXUM2ijARQAABBBBA4MkLXIqcH6nuOvWzsNDwsIVBzmdDPo5Kf7io3PyXhU30tnu4&#10;m7kLAQQQQAABBBBAAAEEEKgxAhSga8xWESgCCCCAAAIIPGGB9MuqnOY+nZwUchzKZoMGdNdfVWWJ&#10;P2uvHFwzY4zxWPRx+QUpI3pW0OrNkXPGBIXs3rMocE283hi7+uT8oNAzein9UEjg+hTDS9oLkYvG&#10;jRsWGDRq4pqTV4zjss9vnve+4Zx1yBdJnJN+wvvO8ggggAACCCCAAAIIIPAIAhSgHwGPWxFAAAEE&#10;EECgVgk4t/Nrmhw6PyJOlW2oE3sEfDrRz0FSf7c25BtFwOLQ8NB5fXK2L99x1ahy/qpi6MJFk/p1&#10;7+6aHCeKzuJSn4u76u7jZahgG6/0Q8vXXm47dmF42OplgxRRSyNVkqTa/NHqq+1mh4aGLx/jdmFt&#10;hPFeLgQQQAABBBBAAAEEEECgBgpQgK6Bm0bICCCAAAIIIPBkBJy6z1046dWcw0tnjSrsAZ0dH3PZ&#10;e9DItkpJUjT2e71d+oVkwyFoyed1fzcHpZ1C6d3VPe7MWVFF1ibEpnj4tjWpP6sTzqra9O7TUr5Z&#10;2WHwpHfbK/VJJ08pBrzzV2cxTOnRq+sLcWeSnky6rIoAAggggAACCCCAAAIIPLIABehHJmQCBBBA&#10;AAEEEKhFAo1bvTFm9npxNnnCALvjIbMiVJJe/BO3JVj00JC/1p2TMq4aC9CK/EKzooOvz8Wz5/X6&#10;lITLft3am9SfpayMDEmql++nbNbBw0EhKtWaqE8MswUGTd59Xcq+/tAfdliLdoZUEUAAAQQQQAAB&#10;BBBAoFoKUICulttCUAgggAACCCBQ/QTU362ZvPR4Xi1Y6eoz+q8+OZevpCskheT3nvhYwoKvwFbF&#10;gle082l5Ke7743GpHf28irzn4OQkSffyX9Lr1Vq9mE5qFBBiMuHc3uKANBcCCCCAAAIIIIAAAggg&#10;UBMFKEDXxF0jZgQQQAABBBB4AgJKr3bOF/dEfp9haMmsz/r+9HmpsdKhcdtXXOJ2RaSoxct6dUJk&#10;2MGrJXo2K7y7ecRv3Xneq71b0cCV4pULhw4bPntQe2bT5FmRKn0Ln1dyDmz9Nl1+TZ9+ZH3kGVH0&#10;1qZfuJRFL+gnsO0siQACCCCAAAIIIIAAAo8kQAH6kfi4GQEEEEAAAQRqkYCyy6RFAcqjS96Xm2NM&#10;DDmq8J8x0lshObwxYXZXTcQ00YUjeMYuvU+HpqZNNvJ8vDp3t7X16+RRnMu596SxzeOXTpS7bezS&#10;B8wMbKVQtBr9YWDjEyFB8iqrLzT3ayMOQF8+vHLN4Yu1CJtUEUAAAQQQQAABBBBAwDoE6uTm5lpH&#10;JmSBAAIIIIAAArVN4GfVry+5vVjbsiZfBBCo6QL87KrpO0j8CCCAAAII1GYBjUYj0k9MTLQEwdPT&#10;UwzjBLQlVoxBAAEEEEAAAQQQQAABBBBAAAEEEEAAAQQQqLAABegKk3EDAggggAACCCCAAAIIIIAA&#10;AggggAACCCCAgCUCFKAtUWIMAggggAACCCCAAAIIIIAAAggggAACCCCAQIUFKEBXmIwbEEAAAQQQ&#10;QAABBBBAAAEEEEAAAQQQQAABBCwRoABtiRJjEEAAAQQQQAABBBBAAAEEEEAAAQQQQAABBCosQAG6&#10;wmTcgAACCCCAAAIIIIAAAggggAACCCCAAAIIIGCJAAVoS5QYgwACCCCAAAIIIIAAAggggAACCCCA&#10;AAIIIFBhAQrQFSbjBgQQQAABBBBAAAEEEEAAAQQQQAABBBBAAAFLBChAW6LEGAQQQAABBBBAAAEE&#10;EEAAAQQQQAABBBBAAIEKC1CArjAZNyCAAAIIIIAAAggggAACCCCAAAIIIIAAAghYIkAB2hIlxiCA&#10;AAIIIIAAAggggAACCCCAAAIIIIAAAghUWIACdIXJuAEBBBBAAAEEEEAAAQQQQAABBBBAAAEEEEDA&#10;EgEK0JYoMQYBBBBAAAEEEEAAAQQQQAABBBBAAAEEEECgwgIUoCtMxg0IIIAAAggggAACCCCAAAII&#10;IIAAAggggAAClghQgLZEiTEIIIAAAggggAACCCCAAAIIIIAAAggggAACFRagAF1hMm5AAAEEEEAA&#10;AQQQQAABBBBAAAEEEEAAAQQQsESAArQlSoxBAAEEEEAAAQQQQAABBBBAAAEEEEAAAQQQqLAABegK&#10;k3EDAggggAACCCCAAAIIIIAAAggggAACCCCAgCUCFKAtUWIMAggggAACCCCAAAIIIIAAAggggAAC&#10;CCCAQIUFKEBXmIwbEEAAAQQQQAABBBBAAAEEEEAAAQQQQAABBCwRoABtiRJjEEAAAQQQQAABBBBA&#10;AAEEEEAAAQQQQAABBCosQAG6wmTcgAACCCCAAAIIIIAAAggggAACCCCAAAIIIGCJAAVoS5QYgwAC&#10;CCCAAAIIIIAAAggggAACCCCAAAIIIFBhAQrQFSbjBgQQQAABBBBAAAEEEEAAAQQQQAABBBBAAAFL&#10;BChAW6LEGAQQQAABBBBAAAEEEEAAAQQQQAABBBBAAIEKC1CArjAZNyCAAAIIIIAAAggggAACCCCA&#10;AAIIIIAAAghYIkAB2hIlxiCAAAIIIIAAAggggAACCCCAAAIIIIAAAghUWIACdIXJuAEBBBBAAAEE&#10;EEAAAQQQQAABBBBAAAEEEEDAEgEK0JYoMQYBBBBAAAEEEEAAAQQQQAABBBBAAAEEEECgwgIUoCtM&#10;xg0IIIAAAggggAACCCCAAAIIIIAAAggggAAClghQgLZEiTEIIIAAAggggAACCCCAAAIIIIAAAggg&#10;gAACFRagAF1hMm5AAAEEEEAAAQQQQAABBBBAAAEEEEAAAQQQsESAArQlSoxBAAEEEEAAAQQQQAAB&#10;BBBAAAEEEEAAAQQQqLBAndzc3ArfxA0IIIAAAggggEA1EPhZ9etLbi9WZSA5d+6o1bfu3X+Qk5NT&#10;leuyVhUI2DawqVevnlLZUPzBdDk2vQrwn9QSpW16ZcdT9T+7Kjsj5kcAAQQQQACB2iOg0WhEsomJ&#10;iZak7OnpKYZRgLbEijEIIIAAAgggUB0FqriIIwqRWdl/KO2fafjM03Xq1KmOIsT0CALiWMbNW7fV&#10;mluOjZ9rkF+DZtMfQbQG3Gp206sg7ir+2VUFGbEEAggggAACCNQegYcoQNOCo/Y8HmSKAAIIIIAA&#10;Ao8kIM4+i+qzfcNnqD4/kmN1vVlsq9hcscV/qG8WxMimV9ftejxxmd30xzM1syCAAAIIIIAAAgjk&#10;C1CA5llAAAEEEEAAAQQsErh37744+2zRUAbVWAGxxWKjC8Jn02vsTlYg8GKbXoE7GYoAAggggAAC&#10;CCBggQAFaAuQGIIAAggggAACCEiS6MbA2WerfxDEFouNLkiTTbf6HRcJFtv02pAyOSKAAAIIIIAA&#10;AlUpQAG6KrVZCwEEEEAAAQQQQAABBBBAAAEEEEAAAQQQqEUCFKBr0WaTKgIIIIAAAggggAACCCCA&#10;AAIIIIAAAgggUJUCFKCrUpu1EEAAAQQQQAABBBBAAAEEEEAAAQQQQACBWiRAAboWbTapIoAAAggg&#10;gAACCCCAAAIIIIAAAggggAACVSlAAboqtVkLAQQQQAABBBB4ogL6O2rNHXWO/okGweKVJ6C/I/ZX&#10;Y/Ipio+01P07ObpHmoCbEUAAAQQQQAABBBCQJArQPAUIIIAAAggggEAtENBo/rX4uucMtfsCtfvs&#10;33zmZ/7nWiWWoX/ccr3JFnUtYK0+KeqvHs8cMv03N7G/C9Ruk68H7dQ8zAbkmPx+IuX3jrP/mH76&#10;TvVJkkgQQAABBBBAAAEEaqIABeiauGvEjAACCCCAAAIIVEQgR712Sc46qe6KcQ1VnzyXPNN25vMP&#10;1h2+/TAFyoosy9iqErh/9djv/fY++JNvg9iQ51QhytghdTVn73x37W5FA/hxh9p9hzbvrhdtFnVU&#10;+LdUVHQSxiOAAAIIIIAAAgggYCpQd968eYgggAACCCCAAAI1UeC339WNGz1bZZFX8XKPL6+7p8Jv&#10;BT9QHJ7WuN2zinp16zawtWn1im2Al10DeY27Ny6odx2+febSHcmp3n/Z1hUvqX/9Q3W3jk3GzS8P&#10;3j5z+W5TtwZPyy+LS19ysCTdufqD5svo2/GX7z7/XwqljXy+IT3x9nap3iQvwwo17TLd6Jqx6df+&#10;eP+L+92HPDun29NKRd16inpKZ7uBPRq0sjfWjs3tmubmqcv3HOvrju67GR1/R+dSr6nt/RspN0//&#10;dP/bu3V86+ttHGyefuqe7l7u0w52jWzuirfS69e9l6yO/PZ20h/3//tFG7G1d25ozly6a+8s/1mS&#10;cn5JuP3b0w0a2Yg/m3kkqvlTUMUbXcXLVXN8wkMAAQQQQACBmiWg08ld2jIyMiwJ28nJSQzjBLQl&#10;VoxBAAEEEEAAAQRqrkBO/EUp8LVnmhbJwFhRvpu04/deu+6niT9m3hv58W8bVffFH385pvtgo3rk&#10;1ntp+txDJ3S9wv8wdGHIObXxN69wfbxeSlPpxeB/yYPFi+p+B+9nigl+1fVbkP2fGzUXqqZGfuPi&#10;ve8aKt71kku/Jpdxi3U/bpF37XRO3q6tvWBo63xF57/19sgV2v/clJJUev+P/zilv5cUrYv6P0n6&#10;P/2ne3VJNyXpd93ybbr/XBGj9ae/1s1d8/vbh+9LOQ/W7dW+//Vt8armwh3/bbpf8pa8+5+8wTwS&#10;NfVBIm4EEEAAAQQQQKCSBChAVxIs0yKAAAIIIIAAAtVD4Mb9eElytK1vLpr6HoOUMVMdZ/7dflTQ&#10;s5+1lNadvmUclpxTd/5cx5nDHbf+/anMi/eSxEsXbr9/sc5nUx1WDneYP+3Zbf0VHs89kFK0cy8+&#10;9ZmY4R2HmcFihtzlx0TlkqtKBa7+mis1kIqVn/MiSLk1PUnetdBRYtcc9nWWPtlxS95Ncd3J7fZ3&#10;eTdXzrQJlB7EX7TrHvTCvJaS1LLBzrmO3RsVT+E7W8W+aY6jRj2/s7P0XYqu1F808EhU6eazGAII&#10;IIAAAgggUAMEKEDXgE0iRAQQQAABBBBA4OEFnq/rLUlpN81/lNydlNsT5l9vMuP3JpN/n6CSMgs+&#10;mNCtnodhyQa2dYxL37jxINOxnu/zxnO1Nh5dGr3cSHHj/+4nSw/8Z19vMll8/eF/UUr+Pz1noB9+&#10;sx7qzqYv1pFu5opD6CUveYMKd61uU19F7zv3f8nbobrerQy7qajjaMG6vT3rK4173zDvkTB7E4+E&#10;BZYMQQABBBBAAAEEapcABejatd9kiwACCCCAAAK1T8DW10P64pj2apHMdWqNaKChDgu7Z9+r4bVl&#10;L1xb9twKt/Js7kiG9g3GS27WIV8NFbHy7flfExs9X940vP94BZ5vU6/3nXtf/mCyOWIBzZ283zmY&#10;7tpvuVelOvaPqTW3Tf4vJ+R09CYVcB6Jx7vBzIYAAggggAACCNRwAQrQNXwDCR8BBBBAAAEEEChH&#10;oP7LgxrMyNH3+ygr+letWnNHfU39Zegf7iv+SDKcd25ga/gPwmu3vrhY1kTPt1e8e1P/8dcatf7+&#10;nd/+WDsra/rpnLwXDxjOV2s0X356/eMfctiQqhZ4Xjn/jTpf//uP6V+rr4r91Wh/+SFryAL19OP5&#10;GyTvmtgg9cZd9zKb1fO2LzPAG/d/0dy+oSk/CeVz4uj0/dMJdyR9zqmtujDDHTwS5cMxAgEEEEAA&#10;AQQQqGUCFKBr2YaTLgIIIIAAAgjUQgFb5diptjMb3p+w5qb7ArX7ijvLNXW3Btp7KJ55842nonep&#10;RQMNz7AHHmWfgLZ/bl5gPd3pHPcZWW4f675rUv+fvraS8cUTWjfRgmNBzpe29d99xbYWAj/plOs2&#10;fe25fQPr3jh9p6PY3wU3u/77vmNn2/ld8jdI3jWxQXfC6tXbNuo5YycNs9fLfRT+v+u7Lrj1pfzZ&#10;g+VdrWwX/Zf0yTZ1kxmaTxV13zUO55Eoj433EUAAAQQQQACB2iZQJzc3t7blTL4IIIAAAgggYB0C&#10;P6t+fcntxSrLpYqXq5S89HfU4oCyoq7SVlE4v/xiHaW9+Q+xKxHGXbXmQfEZJLMvVkoGVTCp6UbX&#10;tE3X39HcF504bOwbFG2zYXi92L4/Hsr7d3L0OqnoEyXPXMMeiSre6Cpe7vFsNbMggAACCCCAAAIG&#10;AY1G/rtyiYmJlnh4enqKYZyAtsSKMQgggAACCCCAgFUIKBoo7RsUqT6LtOQXLaw+i9H1zcxg/kWr&#10;EKthSSgaiP0tXn027HHJfX88qdVtYFviiZJnNvucPJ4lmQUBBBBAAAEEEECgZglQgK5Z+0W0CCCA&#10;AAIIIIAAAggggAACCCCAAAIIIIBAjRGgAF1jtopAEUAAAQQQQAABBBBAAAEEEEAAAQQQQACBmiVA&#10;Abpm7RfRIoAAAggggAACCCCAAAIIIIAAAggggAACNUaAAnSN2SoCRQABBBBAAAEEEEAAAQQQQAAB&#10;BBBAAAEEapYABeiatV9EiwACCCCAAAIIIIAAAggggAACCCCAAAII1BgBCtA1ZqsIFAEEEEAAAQQQ&#10;QAABBBBAAAEEEEAAAQQQqFkCFKBr1n4RLQIIIIAAAggggAACCCCAAAIIIIAAAgggUGMEKEDXmK0i&#10;UAQQQAABBBBAAAEEEEAAAQQQQAABBBBAoGYJUICuWftFtAgggAACCCDwxARsG9jk5uY+seVZuEoE&#10;xBaLjS5Yik2vEvUnvEixTX/C0bA8AggggAACCCBgdQIUoK1uS0kIAQQQQAABBCpHoF69ejdv3a6c&#10;uZm1ugiILRYbXRANm15dNqYy4yi26ZW5FHMjgAACCCCAAAK1UYACdG3cdXJGAAEEEEAAgYcQUCob&#10;qjW3NDdvcQ76IfSq/y1iW8Xmii1+VtmwIFo2vfpv3KNEaHbTH2VC7kUAAQQQQAABBBAoKVCH/wXF&#10;Y4EAAggggAACNVTgZ9WvL7m9WJXB37mj+0N98969+zl37lTluqxVBQJ2tg3q1q0rqs8NTFpwiHXZ&#10;9CrAf1JLlLbplR1P1f/squyMmB8BBBBAAAEEao+ARqOpaLIUoCsqxngEEEAAAQQQqC4CFHGqy04Q&#10;BwIIVESAn10V0WIsAggggAACCFQvgYcoQNOCo3ptId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BAAAEEEEAA&#10;AQQQQAABBBBAAIHqJUABunrtB9EggAACCCCAAAIIIIAAAggggAACCCCAAAJWI0AB2mq2kkQQQAAB&#10;BBBAAAEEEEAAAQQQQAABBBBAAIHqJUABunrtB9EggAACCCCAAAIIIIAAAggggAACCCCAAAJWI0AB&#10;2mq2kkQQQAABBBBAAAEEEEAAAQQQQAABBBBAAIHqJUABunrtB9EggAACCCCAAAIIIIAAAggggAAC&#10;CCCAAAJWI0AB2mq2kkQQQAABBBBAAAEEEEAAAQQQQAABBBBAAIHqJUABunrtB9EggAACCCCAAAII&#10;IIAAAggggAACCCCAAAJWI0AB2mq2kkQQQAABBBBAAAEEEEAAAQQQQAABBBBAAIHqJUABunrtB9Eg&#10;gAACCCCAAAIIIIAAAggggAACCCCAAAJWI0AB2mq2kkQQQAABBBBAAAEEEEAAAQQQQAABBBBAAIHq&#10;JUABunrtB9EggAACCCCAAAIIIIAAAggggAACCCCAAAJWI0AB2mq2kkQQQAABBBBAAAEEEEAAAQQQ&#10;QAABBBBAAIHqJUABunrtB9EggAACCCCAAAIIIIAAAggggAACCCCAAAJWI0AB2mq2kkQQQAABBBBA&#10;AAEEEEAAAQQQQAABBBBAAIHqJUABunrtB9EggAACCCCAAAIIIIAAAggggAACCCCAAAJWI0AB2mq2&#10;kkQQQAABBBBAAAEEEEAAAQQQQAABBBBAAIHqJUABunrtB9EggAACCCCAAAIIIIAAAggggAACCCCA&#10;AAJWI0AB2mq2kkQQQAABBBBAAAEEEEAAAQQQQAABBBBAAIHqJUABunrtB9EggAACCCCAAAIIIIAA&#10;AggggAACCCCAAAJWI0AB2mq2kkQQQAABBBBAAAEEEEAAAQQQQAABBBBAAIHqJUABunrtB9EggAAC&#10;CCCAAAIIIIAAAggggAACCCCAAAJWI0AB2mq2kkQQQAABBBBAAAEEEEAAAQQQQAABBBBAAIHqJUAB&#10;unrtB9EggAACCCCAAAIIIIAAAggggAACCCCAAAJWI0AB2mq2kkQQQAABBBBAAAEEEEAAAQQQQAAB&#10;BBBAAIHqJUABunrtB9EggAACCCCAAAIIIIAAAggggAACCCCAAAJWI0AB2mq2kkQQQAABBBBAAAEE&#10;EEAAAQQQQAABBBBAAIHqJUABunrtB9EggAACCCCAAAIIIIAAAggggAACCCCAAAJWI0AB2mq2kkQQ&#10;QAABBBBAAAEEEEAAAQQQQAABBBBAAIHqJUABunrtB9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CoXQK5ubkK&#10;Rb3alTPZIoCAVQiIn13iJ5hVpEISCCCAAAIIIIBA+QIUoMs3YgQCCCCAAAIIVEOBOnXqiAKOXq+v&#10;hrEREgIIIFCawF3xUytXEj/BIEIAAQQQQAABBGqJgPhfbvzuvZbsNWkigAACCCBgbQL/l3HD/hlx&#10;2VlbYuSDAALWK3Dz1u1bt7TOTo7WmyKZIYAAAggggIA1C2g0GtP0hg4dWjLbiIgI0xc5AW3NDwS5&#10;IYAAAgggYN0CT9va6vR3rTtHskMAASsTuHtXb2fXwMqSIh0EEEAAAQQQqLUCxWrNwqHkKxSga+3j&#10;QeIIIIAAAgjUeAGlsmGO9o42506Nz4QEEECgdghotTk5d3RK+4a1I12yRAABBBBAAIFaIWBacS5Z&#10;fRYEFKBrxXNAkggggAACCFirwH85P//bb39otdSgrXWHyQsB6xEQ1efs39VNnJ+3npTIBAEEEEAA&#10;AQQQMAgY685mq8/idXpA85gggAACCCCAQM0WePAg9/8yrts2aFC/vqKBTX2FQlGz8yF6BBCwLgHx&#10;qYM63V3dXf2dOzpRfebjB61re8kGAQQQQACBWidQrAe0JflTgLZEiTEIIIAAAgggUN0F1OqbohfH&#10;Hd3dOpKkv3evuodLfAggUDsE5F+J5eba2NS3s7NV2j9TO5ImSwQQQAABBBCwZgEK0Na8u+SGAAII&#10;IIAAApYI5ObmcsDQEijGIIBAFQjwE6kKkFkCAQQQQAABBKpS4CEK0PSArsoNYi0EEEAAAQQQqHQB&#10;qs+VTswCCCBgsQA/kSymYiACCCCAAAIIWK0ABWir3VoSQwABBBBAAAEEEEAAAQQQQAABBBBAAAEE&#10;nqwABegn68/qCCCAAAIIIIAAAggggAACCCCAAAIIIICA1QpQgLbarSUxBBBAAAEEEEAAAQQQQAAB&#10;BBBAAAEEEEDgyQr8f2KNoMr0oSscAAAAAElFTkSuQmCCUEsDBAoAAAAAAAAAIQC/F1YV8/MBAPPz&#10;AQAUAAAAZHJzL21lZGlhL2ltYWdlNC5wbmeJUE5HDQoaCgAAAA1JSERSAAAHgAAABBAIAgAAAIxO&#10;0U8AAAABc1JHQgCuzhzpAAD/yklEQVR4XuzdB2AUZd748QkhCUUCIrGREyGoJCoEC4mFIEq5E/CU&#10;8h7tpOgh3AniSVPKIUUp3qnoSVEJKO3+FD0DnhQLwTsTLAmWYCFRMFgIFkJNgOT/m5nd2dnd2Zq2&#10;2Xz3zeuRzTNP+TzPzu7+9tnfRPx8YIfCDQEEEEAAAQQQQAABBBBAAAEEEEAAAQQQQACByhaoV9kV&#10;Uh8CCCCAAAIIIIAAAggggAACCCCAAAIIIIAAAqoAAWjWAQIIIIAAAggggAACCCCAAAIIIIAAAggg&#10;gECVCBCArhJWKkUAAQQQQAABBBBAAAEEEEAAAQQQQAABBBAgAM0aQAABBBBAAAEEEEAAAQQQQAAB&#10;BBBAAAEEEKgSAQLQVcJKpQgggAACCCCAAAIIIIAAAggggAACCCCAAAIRPx/Y4UshIioqon49JTKy&#10;XmQ9pV69CMvyZWXlZ8+Wny0rP1OmnD5drijyE/CtvLxcai9XIiKsGwm4Qg5AIFCBSlmElVJJoD2n&#10;PAJmAfMi1M6rAd+iY5rVi2pYv36jyPqN6kVGBXw8ByBQGQJlZ0+fPXPizOkT8t/TJUeCr1J/XaE+&#10;EsqV8gj5P/mX/I/8v/yv+qfgHifBd4gjEUAAAQQQQAABBBBAAIG6IuAjAC3h5sYNIuvXDywefOZM&#10;+fFTZyUkHYCi/Q1gAIdQFIGqFghiWQZxSFWPgvoRUD/WCyAGXa9+TOPYS+tHNUYOgZASOFN6/PjR&#10;r8vOlAbRKzXqrAeaPdx8FgiiUQ5BAAEEEEAAAQQQQAABBBAQAW8pOGKi6sU2Djj6LJVKwFoOlMP9&#10;Io7QtyH5VZZCCFSrgBaz83dtspKrdW5oLBABPfrs31KOadQitnk7os+B+FK2mgTqRzeObZ4Y07CF&#10;3+05tj17jz5rjw+1cCCfnPvdCwoigAACCCCAAAIIIIAAAnVbwGOMOCa6XqOGkUHnwpAD5XCpxBev&#10;xEXUtBvcEAhNAft3sn0uUlZyaE4gvTIJ+BGEjmkU16jJJRERkcAhEJoCsjgbxV4iH5P4171yLaDs&#10;8wTuqEw75xOF9k+XUggggAACCCCAAAIIIICAfwLWAWLJvNEwxmfs2HcLUomnnNH6weVKme9aKIFA&#10;TQv4XKg+C9T0CGgfAd+nXMm80fCclkghEPoCslDr1Y/23k8t6hzMJ9zaVmhi0KG/CughAggggAAC&#10;CCCAAAII1BoByyizmvc56L3P5qFLJY0bSBOWm4/U74T7/EpsrYGko2EtoC5UdSMdKzmsp7kODM6+&#10;kq2HKnmfIyIq4aPHOgDJEGtYQPZBN25yqfdOaJ9vB7D32bk2koPV8BTTPAIIIIAAAggggAACCIST&#10;gEWsoX6kmsS5sgZZv349qdDiJm/ufDVy5GhJ/oFi49jy8vJ9+4uLjwVz9aHKGg711F0BuYibFpGQ&#10;25HvNsiPjcKPlVx30Rh5CAp4+HSxfvQ5vvM+R0SWRzYsi2xSVr+p+hPZRH5VyNcRgrNcB7qkrdhz&#10;PA1UPjH09RLDh5GWEJp90HVgJTFEBBBAAAEEEEAAAQQQqHqBiJ8P7HBpRc3+3KAyE4CeOHW2pNQ1&#10;1Yb3L7ieOVv26Ze/fHPwWFlZ+bVXnfebC9U3mQe+P/bRZz9JGLB1fJOrLj+3fiQ79ap+gdCCScBY&#10;tL8WrpW7m8UPkv96X8nnrvidcva0N8X6Ub8M+w/MCFSngKS4df/2SYNGFzRs4i3/Rnlko4jIGMt+&#10;lp89FXH2ZHUOgbYQEIGTRw+eOvEjFAgggAACCCCAAAIIIIAAAiEuYBGAPqdhZFRUZcZ2S0+XHT95&#10;NiCIX4tL38r6Tj9EskjbNyHJHmhbNbfdcFHTJtahkIAaojACQQiYA9A+D5cY9C9D/624pys9e+bc&#10;VX2IPvsEpEDlC1ilk2nctHV0g3M9tVUW2bheZHR5aempjA2n3nzj7P6vy8+W1W91acxtv2145x8i&#10;oqPLzpbWO3u88rtKjQh4Fig99cvxI1+7/N1+FcEKboC21yovO+rVYys0yxABBBBAAAEEEEAAAQQQ&#10;qIiARQC66Tn1vV85MND2ys6WHzl+xvUoTwl17eV2ffBD0c+n6kc3iLvkiibntmgYefbM0UP79uWX&#10;lJRccF7Dm669INBuUB6BigrYF61TANrXSm76//5Y7+j3lk2XxV58ZMBLFe0VxyMQqICansA1PNcs&#10;rn1EvfqWNel7n8uKfjzy8Pgz3+S7lIm+NqXp/GfkTvZBBzoPlK+ggHzsceTwp8FV8rc5CyLKI2ZO&#10;nxjc4RyFAAIIIIAAAggggAACCFSFQPNLullW657Boipa1+tsffWdK5f8Le2mji5NZP43Z/joWQWf&#10;vBJE0xY7nSs3+ix9qhdptRHJ6+aks2Xlp0rORp1zQYN2/X5udN3P9S49HZvQ+NJOv7u9d4sWLY6f&#10;PC05OnyOdtrMx9etf9Uo9uuRYrnH51HeCwz/0zj955tvDvisSprb/lamz2L+FJDOG03LP+RXf44y&#10;ysghXsqLklG5WcxnE3qv/KHwVNWzi1/Um/Zzao6fOPGfN9702THvBTb/Z9uadRvNZeRXudN3tR6u&#10;Qej9wDMXtfdU4MyFHv9kPsTL9HmfWS8dK/h6/7OLX/A95MorMfVvj//y668h1aXKG1zN1FSBlWyx&#10;lD1FnyXFs0SfZe/zr1PGSfRZNjs3GjS82ZPLmj39QqPBIyJb/uacsbYQXkRkA+/5oL/88qtWbS7T&#10;f2qGLPBW//ve/5a98GLgx6lH6ON1OXbkPaN+/vln/c6Zs+a4VC5/kkPkwIBadDlEmtBrkPp17Vf/&#10;/Zr8KpXLn8w1G52RYRpToxeWm/TNuNPcpYenTuvz+76Dhw47evRYQP30VPi5xUsenT3X/Ff5Ve70&#10;WbnsyvdZhgIIIIAAAggggAACCCCAQO0SkFizy08193/5c9OH3jvj3ff2mNuVX/84auZLy2YG15mA&#10;U21s/Pc7X+371tzYF1/u3/TaO8E17+moggPFR0/VO9Oye3Fpg5Olyg+/Kl8fUo6djvzxdJPOnTuf&#10;LCkvOHDUnxbf2PZWRcKjLk1IkPSpJ+aseH6R/HxV8I3PDsyZ+XD3W9M8FZPYdEDh6fiWF+lNy0+z&#10;prE+W5fYrv9jH/eXP+k1Dxxwp8+ajQLSDTnk0ksv8f8Qc0nxvOKKy/R27x0+5KPcT4KrJ9Cjzpw+&#10;u+3Nnf9vgy3IItFn+VXuDLQeP8ufatfHU0kvf/Kz8potVv1R7Jodb6i1rq9k49OUKlrJ5fXUGN/Z&#10;vKXlv+5XIiObLvxn43v+HHV1ctSV7RuPHNM8fX1kvOMMoBe2vEn0c978hfsLvpKfnA+yJeIZap6V&#10;3p816/7lUqeEcVNvSGnevLke8HVvce8Xn48YPuydzMA+uXz6yb8bh0jN0sTll18m4ePu3W/Vwf0Z&#10;2tRHpuiFX3ttsxFuXrN6pT5f3X97u17Jy6tW33Zr14x/b3rk4Un/eWOrPzX7LFNSUro8fYURg5Z/&#10;yK9yp88DPRSo9CsHVnqFwY6M4xBAAAEEEEAAAQQQQCB8BWTvs779Wf+H8VP9I+7a+dqVy2YOHjnN&#10;iEG/vevDIffOWP3CrJtv6BBcfwILQP/ya/GkGf8cMGxawTcH9fbyvy78w4gZk2Y89/MvR4LrgctR&#10;uz8u2vG/g3n7fj3R8Ip3Pi3b+sGJz/aXyvfFi08qP/6qHCmN/KWsyQUtW33yxWEp9v4nRd4blbjq&#10;CytWV0rH9EqMyK+XyHIlNhfGVUnwvUvaTQajRLGvSb66esZ75x2/u7PP717fuuPV1/4jYWgJ4cmv&#10;cmcVtX42rl1Ju97ulZe0u/1s3BVV1CjV1gUBfSXrMWg9+lwVK7lcUfNyRJS+3GT4J+fcfW3Ulc5P&#10;NpIe13TTC1veDh/+SQKj+p8kAnvTDTeG9xxJIDi5g+tXHCRMfEua+qmkDF8Cu+4Ftm9/a9z9f577&#10;2LyAcO78/R1yiL6xWmro3/cu+cd3332feEU7vR4p4H+Fl7Ry/UxR5ss4/KlFz3S77Tb59aorr3zr&#10;7bePH6+ExN8Pjh83ftxYPQatR5/lV7nT/z47lZRLbFbqTRLWVGp9VIYAAggggAACCCCAAAIIWAvU&#10;+N5no1vmGLREn4eNmlmR6LNUG1gA+txmscsWTS4+evwPw2ccKPzx24M/yj+OHjux9OlJzc9tWinL&#10;58fDJ4uPnZYUHF/+fG7xifIzZ5WvfzjzydclSrny/a9K8Qnlx5NRZxrH//LrkcM/H//h8EnvjbZp&#10;3eqqKxPdNxrL1mAj6YT6jt20GVm25eobh+W/sonYXP+FF5zvco/81chfoSevkAJSm1Qu+3mNPcjy&#10;D/nVnGtCyqxeu0F+gsinoXfJnJTDGKDUprf+j0VLP/hoz8y5TxipLYwO+LPR2NxhIymHUYPcI9Xq&#10;aUCMFBD6kPUxGk3onZEfd7edmf+9/tpk9+kzDjHLZL//0cK/PyspI/bvLzQOOXr0+AcfffzZ519+&#10;7Uc6FJeG9Mjdqxn/ef2NHVURs3Np7kTqX0pbdzHfebp15xOpYwN9yEgWC7unI3vGhzkf63du27Ez&#10;0AqlvBy+1p6pxvi3VCU/RnOSOkP+JL8a9cu/93z86azH/i5TIE3LX7XF/4K5J/r+aPkxH2jUYHRb&#10;DpGSxv3SGb0S851BjKuOHGLEoLfueKeqVnKE+jRRfjyvXqPTDX7by4C97bHj5p9p60+pf9IKW95k&#10;T64ESY30DnoZ2aVrbIU2/1tSQ+jJH/S/GgkijAwSLqkhjOQeegGXX8390XNc6D96xNbIU2FOT2Hc&#10;WXTosHG4dF4/UP7qc4G9+MIKl7CvNJf1XrY4eDpWChzYf0CivbIZ2bxD3D2Thnu6DNkEnbnrXX3n&#10;sh4vluh2x+tsEX+fvTUK6H1w6aR0Rrqkwn61b9DAPxiFb+3a9dCholmzHzt5Un0u3n/gwN7PPz99&#10;+vQ3+7/xv0W9pBGDXr48vULRZ7UyjxuWH1+4yPj58YeiH348ZL7HU5+N6yAHOijKI4AAAggggAAC&#10;CCCAAAK1V0Bi0OmLZ/QbOnnIyOkvP/9o0HufdYHAAtBywG1drnvhmYd/+vnIoBEz+t899edfil94&#10;ZorcWemgJ0vLf/3p2LGjJ8vKlQOHzh786Yzsg973o/LFd8p+LSBw7Nix0lLfX9GVnBIS5zUnTZZ/&#10;y7ZoPfPDzKkTJJwqkdAvvlDft+uhZz29hvz3xhs6mcd1/5h7JGWEHuTV79eDsy7JK6QqucdlP++m&#10;VzfrxSSKLYfLzt8hg/rLj5/5NKSVwoPfm0PYevoL/UcGaO6n3PPXcfddd00HGZ2kAdH/9OVX+fp4&#10;pSfuk7Xon8+7xI6NDksaExGTHymjZyC5/LIE6Yx7JS5NSBj6p59+1nsobu6Bb/dEIlJGAtPG1Eyc&#10;MlNa+WzvFx/lfDzxofvvH3PvMftuO7kW5Vf5Bddd0/7Kdpe3vPjCo8eC2oXn6/qBlbuqzzZvfeqa&#10;u+Xn7HkJEqgLovK5jz6s48ixRnz2y30F+p1r/rWxEoO2UtuEB8dItYP/0E8W2LUd1b2cehJnaeWq&#10;qxI7tL9qxiMPyRRIGfmrBI5vSO2k9+TLr77SS0p4+vbfdpduuw9WDtELSyWvv7FdLyDlL2/bRr9T&#10;ottBENXNQ8rLyyPcLipYyRRy/pWb/l+rW6nbhWbdS8me39w9H/vMcSyB4HvuHa6ng5CdwhL9lGCu&#10;/uvyF5dJtVJAkkLo90haD7lH/qvfoxdw+dXoiURXJSZrHCuBWol6X3zxRXpVd9zRW48sm++UfBT6&#10;4dKNQ0VFekmJ7eoBYnOWZBmXEcKWeqZMdr26nQSIZVxe5kUKSB+kgOySlo3MeklzJg3RkyFIt/Vu&#10;yM8DDz6kF0vrfLP8W3ZYD7YHiCX8vf2N113C5W++/bYRvJZ/yK9Gf+TjAblHfMydHDxkmNwp/9V3&#10;VbvfGjVqNHr0n7J3v3/q5KkD336b2M6259rLML39yerymEFWZXXYF1/uM35OlZScOVtVmZcqsc9U&#10;hQACCCCAAAIIIIAAAlUq4JLvosbTX1TpYIOovEFM9HnnNQviQJdDAg5Ay/G3drl25ZJpPxz6+fDh&#10;I/KPrmnXVrwfRg0XxjVq0jgqsl5Ew1Pf/Xr42OHvjhT/fOxseXnOvpJvfjxdVqb8fLT8h8LCqPqR&#10;5zZteF5Tj1/3NndJEnGsWrPeuEfCZ0YwV/YIf/rZXomEyk4oibFK0FmSEUsMVArLf92TQkjgWKJj&#10;EmLWQ89y7G973Ooy/N6/6+4OItXqd8pf9WC35c1lP7W5jJED2ogpG4XNxTzlBtGTO0umC8vYsZED&#10;2hiy0WEJZP/6y6+CJiPVQ8ZSRjrj3n+XJiQeLcFrPa4tEUz51eUQ90spSpm+d9qyVahJOTq23/9t&#10;4Tf7v+3a5Wb92CuTbDkrjsg+/OO2HdAHv/uhpFTbfen3TZJvyPZn2T16e89u8g/51e9DgynYKOuf&#10;EWdKivv882THu+WnuM+zStmZRu89G2hdxq5hCdQaxw6yp+2WSPG+/G/MdRpbmPUdygHdpLZzmzWT&#10;Q3p066I316Xzje9/oGagz/4gJ+U612uhfvrp3mees+2AlvIFX6uf5Uh4Wr6F4KldvXvmQLOU1yPd&#10;cpT8uxLj6QGNvRYV1ldyr99273Fbl6payeXqFV9PxLQpVs557bvPDZw3H2ms/9ySqJ6HL2yqfaai&#10;FfZymzljmoRNJaGwpxzQ+q5kc4KOzz7baw6JSgEJm0qcVA+kyr/lHknuYd7t6/Kr0R/JsCw7ec0J&#10;JWRLshFalYht+oqVUth8p9G0dEMP0cqPhHrlVyk56t57jFiwEf6WjdISoXbf6SyxbO+JR6SAxJGl&#10;WjlWtiHrFNIZPQosP9I9GYLcaQS+jaHp+6ZddlhLPXq43IiM39a1q7nD8qtRg5EDWoZmbFTXc0DL&#10;z4SJUzxdGvH8uLgmTZqsXre203XXB/3YefKpRZLcY8zo+0aOGC7/kF+DrsrLx3vGp7byj1at4s9p&#10;3OjhieOMH08tysc7FegMhyKAAAIIIIAAAggggEBIC7hnvTDfE9Jdr+LOSeaNEWNmrX5x9qKFD/3x&#10;T39zuSZhoI0HE4CWNjrfmPzisw/Lj/wj0Ca9l7/+6hbdb2qZdNm5lzfdH12vtKy8/Jeio8eOnJRc&#10;HHvySzdnH9+x+6eGxz695qoL+/0u8ZbUS/1pXQ+qShTVKCyxVOONqB7PlXzEEu2SoLPEPWWTsmyF&#10;lv96qly2Qkto1Z+mLcu0aHGep2Mlhuuyn9pTSYk+n3dec2M/bNCd8f9Aac7/wnpJI64t/XS5vKGk&#10;Rnn/w1yfFZ6rhbybNGnsXjL+4ov0HdCtL72kRXOPpO4H6jE7CT1LAPr/+t9RhZE7re3Ios+jvs0+&#10;dssjSn379dkio46lTYkuzJY/+RQwCkgQ+b2s3fqMy8AtDzzvvHPN9xs7pvWobtC3lhernzdIJHrn&#10;LnXXp8SaLcPKTy6cZTysfLYo0ed7hg/WNzt76ti5lZTYJ+iBh/iB+kqWBSzLePDAflW0kiMUdW/z&#10;vuZ/HPLzjfO+yM4pyjOzfPF92btfqAU6JWiporXCPm+yM9fY4euzsHsBlyiqxF71QLCxB9nlV/+b&#10;MAKy5iC1cbgRjZW2pAlP1Up4Wn70kLGU0XN96Jcf9NITKeASWJcN0Xp5Y8u2viVcos8S83W/uuCV&#10;VyZaNiGBdUnr7Cl87N4lqUf2ervcLzUX/VTU4rzma01XVpQc0Bd4fqL0n12PPkvoWbaN/2361ArG&#10;oCs7BbSsai5C6P9kUhIBBBBAAAEEEEAAAQQqWUC/MmE13/S8z2uWz5HMG+7XJAyiM0EGoKWlWzpf&#10;Iz9BNOnPIW3im1x4bkSvyz6Niig9W6Yc/v7Ioe9+OXrkxImff7rqbMb5TZXEy+L8qccoI/uOjasR&#10;SuxMTythruGyNpf+773dEhWVOyXzxub/bJesEeYCUt7IvCHhaX0LsJT3MxKd9f5Hem3SDUlhIf84&#10;r/m5kqEioFG4FJYa5B5POZ0lzP3zr5VzZUhppXmzpkaiD2nRchu1S/dkmJbpPvRi8hmAVGh0Xkjl&#10;3+ZD5J4ffyyKjY1t1qzpu+/t1o/6LO8L/R9NY5sUfve9JBsNArB+VKQes9OP1SN3cmcQVflzSIPP&#10;M0qS7lKiGzkVjm50KumuBp9bpEPxUud5LVrIXyW7hXkHtL67We6UpBltWrtePcxTbbKL+fLL1BV+&#10;brOmElDWi0mA2yivx5rlJrk1JOGG/m/5h/wqW6H1XyVA/P0PtkCV/OmN7e/4A2KU0ePL0hPjHhmX&#10;nrtDBiU161uwuXkS0FeyLGC9QBWt5IgyNdPRVZc/2LTJ5WfKzt7/zuxFe17+8NBnOUV7X/hs/V/f&#10;fOF0+ZnLLqx30+XqI0gvbHmTLc9GDDRv715JfCHFJJCqbyWWm37lPT3ya94fLfFQScFh1OlewPiT&#10;xGTl3/rGYbm5/Cr3yEX5jIv16WUkrrph0yv6v2Xbrx7AlXCtsQXYaNqlG/ohlik4zFuM9W5In43L&#10;D1rrKIoUkDzOxrESo9ezf5h7aBwbd756KvC0i9zom1Fetk57+eDTpUsyIzIvLnfK3uq48+JkIJID&#10;+sOP1Mfsp5991r+fmpdDotVHjx7te+ede/eqUxkVFVVcfPSslt2iTL615MctJiZags4SetbL6jFo&#10;udOPQy2KVMF25SqoMrixcRQCCCCAAAIIIIAAAgjUPQF9R3Z1jtscfdbbrXgM2iIAXSZJlyv1Zlmh&#10;51SiatuRkRENYiLjmx4ZenVWh/M+u7jRd83PFrQ687/uzV45v8HhcxpF148MLHQu+5r14LLcJI+E&#10;7MwdP2Ganh1CDytLAblqnx4algi1/NvlEnlylMSL9UMkcYe+b1p29R4+/JN+p3GxPk94ejHphr4j&#10;W4+D+38RQiNtiH6Vv9Trr9ETN7unttA7IGORAsZFCL1PqZED2lN58ZGM1foQpEXLFBwuTcgwZbD6&#10;IfKj59c2bnoOa6NdifhLefmRregG8szpahLVm1LVr3XrFyE8p7FtK3RMTExS4uV7PtmrX4TwxIkT&#10;/q/Z3r/rYcTs9KPkV7nTZw2Wi9b7SpY663//8enfOCUT1xuSO+v/EEBmDNlTvFVbME88udi8A1py&#10;QMudD06cMfbP9/oTsdXzeEjQWXY06+vwogvjdHM9wK3fJKCs3ykljSwfknlD+nD9dR30MnpzUkbq&#10;lDJS0phuS0zppF5ArnAoUWz9V3NJGZeMTu6UbB6SgdrnjNTxApW7kj1ilp8tP3sqOjJqUdrUtk0v&#10;KS07/fLn/x799t9GvTV96af/OhS17YLE5Y/2ayBZCqSY/L+nemTrrqRm1vcFSy5jfQexbM418lro&#10;l7mTm+RxNpJOSIxVDpTMyPqBeiqJJxbOMwroWZuNixZKSQmSuvxqdEn+JIFdI32HhKqlG999971L&#10;ryRPiLGFWU/KLDfphsSCXS5+aJmCw11AGpJWvFx+UA4RBz3/hn7TC0vIXpqQ4K/RrtwpGaL14Rux&#10;e0tziZgbR8moLfd0mw80JkKfF/1PhrOkItG7NOGvDz40YVKf3/f9zxtbu912248/Hlqy5PmUTtef&#10;e+65DRs1kosQSplLfvMbyQf9008/SXZyy7653PnnMaON6LP+J/lV7vTnWMoggAACCCCAAAIIIIAA&#10;AmEj4J6QukaGNvLPs1e9MMvlqoP6NQmH3DM9uC5FuAfRz2kUGVU/sPCu97ZPnyk7dsI1KlGuyNdk&#10;Pe4q+rW49K2s7/Rqy8rOyu4q/SpbZ2U7tHbr+9t2zZs5bykNDqBajnp28YuyBVtiuNXSWnU0IiFC&#10;/VJ4depmLNpfC9fKwJvFD5L/el/JUuDcFb/7Zei/Hfk3DLIzpeeu/v0vw6o2/XRwEyQBYjlQj1Cb&#10;b5KmRjYsG/Ho4CrnqBAQsLj+5rkXePtGS1lk43qR0RJ93rRv2+v7M/OPHJCl3yr24m6/uXHQ5b0b&#10;1o8pLzsdceZYCAwtFLsgG6UlHOw9AXQo9rs29OmXH23fLnLqbPVeYLY2ONFHBBBAAAEEEEAAAQQQ&#10;QKAmBSwC0A1jIhvEVGYA+lRJ2ckSt21xXi92f7as/NMvf/m68Kjsnr72yvMuufgcQfrqm58zs/fX&#10;qxeR2LbF9R1aBroJugaZwywALXu9Zd+3JMKuQdKaadq+aM0BaMXrSpbos3LWa56Q+lEhGIP2FICW&#10;Tei3/7a7l+sK1sy80GplCHgPQEsL5ZENIyIbWDYle58jzp6sjF5QBwKBCVgHoAOrg9IIIIAAAggg&#10;gAACCCCAAAJVK2ARgI6Oqte4YWXmwz1+8mzpab8SQbqMtfhYadHPpxIuUS9Dp4Y/ysvzviq6+ILY&#10;c5taB0GqlqoCtYdHANrIliD5N/QMJHX2duS7DTL2phf3D1cB9wC07H2e9djfe/a4le3P4TrpPgPQ&#10;6sAjIsvrRZcr9ZUI7UPK8jK56qCa99lz5o1w5WJcISLgMQDNJugQmSG6gQACCCCAAAIIIIAAAghI&#10;OME9BYdkumjSKFKyMFeKz9mz5UdPnHVPBCm1S+4C6UCltEIlCFSDgCSN0Rat042VXA3yNFHVAhER&#10;kc3Ot6X2ruq2qB+BShT49dCecg+ff1TwFUYFD6/EMVIVAggggAACCCCAAAIIIFDbBSxSbUiw+Pip&#10;s2pigYrftKosL0Ok1S5XraqMVireT2pAwLuAtlDdo8/anaxkVk/tEfBwyq1XL6r2jIGeIuAQiIis&#10;74mjYp9vl1dmJjJmDAEEEEAAAQQQQAABBBCo2wLW77Bk2/KJkmCSZrhgSiVSlRdh2W1dt/0Zfe0Q&#10;8LlQfRaoHeOkl+Eu4GmhRkY1DPehM77wFKgf6WPpWn5w6N1C/1iRj8fDc8UwKgQQQAABBBBAAAEE&#10;EKgJAY9bfEpKy0542LzsTz/1bdRSiR9v89ySGvjTAGUQqB6BcjVNjM9IhF7AZ7Hq6TKtIGAp4GUl&#10;149SL/TKDYFaJxDpa+nKhy4BnZnJvFHr1gAdRgABBBBAAAEEEEAAgdAX8PYdUwkfFx8/c+ZswFuh&#10;5ZDi42dLfUWfDR12j4b+QqmzPZQ9+v4HL1jJdXadhPrAy8u9f45SP6ZJqA+B/iFgJRDlc+lqHyLK&#10;zedWaL0AX8tioSGAAAIIIIAAAggggAAClS7gI8lhWZly9PjZ4mNnTpxUA8plnvNplJWVl54uk2JS&#10;WA6RXwPoq5aWVH3XJzuV5N+BHBpAKxRFwB8BfQXKBQe1OERgi5GV7I8wZapHwLSSvW8CjYqJjYxs&#10;UD2dohUEKlcgsn5DWcD+1Gn6gFA9ycv/6f9jnOj5BNEfRsoggAACCCCAAAIIIIAAAkEIRPx8YEcQ&#10;h3EIAggggEAYCERE1Is9L6leZHQYjIUh1E2BsjMlR376rG6OnVEjgAACCCCAAAIIIIAAArVCgMu8&#10;14ppopMIIIBAlQg0atqK6HOVyFJpdQnUqx/TOPbS6mqNdhBAAAEEEEAAAQQQQAABBAIWIAAdMBkH&#10;IIAAAuEh0LBJfHTMueExFkZRlwWiGzZv2KRlXRZg7AgggAACCCCAAAIIIIBAKAsQgA7l2aFvCCCA&#10;QJUIRERENm7WpkGj86ukdipFoNoFGjS64JxmCbKwq71lGkQAAQQQQAABBBBAAAEEEPAhQACaJYIA&#10;AgjULYGYRi2anHdFdEyzujVsRhvuAlExTWObJ8p/w32gjA8BBBBAAAEEEEAAAQQQqGUCXISwlk0Y&#10;3UUAAQQCFZArDUZE1q8XERUZ1TCmYVxk/YaB1kB5BGqRwJnSo6dLj549c7LsbKn8lJefrUWdp6sI&#10;IIAAAggggAACCCCAQPgJOAWg60c3jo45L7J+A/mJqFc//EbLiBBAAAEEEEAAAQQQQAABBBBAAAEE&#10;EEAAAQQqXaC87MzZM6fkp/TUz2dOHzPqdwSgG57TskHjCyq9YSpEAAEEEEAAAQQQQAABBBBAAAEE&#10;EEAAAQQQqDsCJ4//cOrYd/p4bTmgmzS/guhz3VkBjBQBBBBAAAEEEEAAAQQQQAABBBBAAAEEEKgi&#10;gYaNL5SAsyMA3aDxRfWjGldRY1SLAAIIIIAAAggggAACCCCAAAIIIIAAAgggUKcEJODcoPGFMuR6&#10;8q+G51xUpwbPYBFAAAEEEEAAAQQQQAABBBBAAAEEEEAAAQSqVKDhORdHRjWsF93wvCpthsoRQAAB&#10;BBBAAAEEEEAAAQQQQAABBBBAAAEE6qBATIO4iNNHv60fTf6Nmp/98vLy06VnSk+fKVNv8lt5zfeJ&#10;HiCAAAIIIIAAAggggAACCCCAAAIIIFBLBCIiIurVk5960VH1o6Lry6+1pOO+uqmOI0IpL9P+Wy7/&#10;UW8SO1QHKL/WU+8M1duZ0qMRZScPRdSrH6o9rBP9OnPm7MmTJfLfOjFaBokAAggggAACCCCAAAII&#10;IIAAAggggEDVC9SvH9mwYYz8t+qbqrIWJMRcVqYFmn3dJAZdLxQj0WVnT0eUl/zsq/v8vaoEzpwp&#10;O3nyFKHnqvKlXgQQQAABBBBAAAEEEEAAAQQQQACBui2ghaEb1K9fr5YxSMxZ2/Ec2E12QstAQ2w/&#10;NAHowCaxEkufPn362LFTlVghVSGAAAIIIIAAAggggAACCCCAAAIIIICAu0Djxg2jo2tREggtt0a4&#10;3Gpb7D9c3EtKSok+h8tkMg4EEEAAAQQQQAABBBBAAAEEEEAAgZAWOH78pITjQrqLRuf0zM4VvQW6&#10;d7qi7Xk5nh3QVYjrqWpZ7idOlLj/VVZXVFSUfBoTGSkJ09VVIhcjPHu2rLT0jGyXrkAycS09uX4L&#10;obVXA/I0iQACCCCAAAIIIIAAAggggAACCCDgQ8AIflZOJDSEvBs1ahATExVCHaobXSEAXd3zLBmf&#10;jx494dJqRL2Ihg2itQeApwhxeUnJ6ZOnSsvLAvgARM4SFQhbV7cM7SGAAAIIIIAAAggggAACCCCA&#10;AAIIhJ5ApWzIDZVhndOkUVTIXpYwTGN5BKCrdfWXlZUdKT7usok+Kqp+48YNIvy4nGV5efnx46dO&#10;nz7jX6cjysvL/KnWv9oohQACCCCAAAIIIIAAAggggAACCCBQBwVC8sJ2wc6DROBiY8+R5APBVlB1&#10;x/m47ODPb356NOebo59+e+zTQon4nXNl/DlX/6ZJcqvmt13ltU81//kBAeiqWzQWNcveZ9kBbf5D&#10;w4bRDRrEBNSJkydLT52yyOARUCUURgABBBBAAAEEEEAAAQQQQAABBBBAoNYJnDx5UvrcsGHDoHte&#10;v35kkyaNgj68+g88tf/wFw++VPzh15ZNx17b+oon727QqoWHjsnnBzUcbScAXX1r5syZsqNHj5vb&#10;i46Okr3PQfTg+IlTpSWngziQQxBAAAEEEEAAAQQQQAABBBBAAAEEEAhcoOY30up93rptqxIR0bN7&#10;j8CH4DgiNrZRZGRk0DUcLT7yzYF8n4dfeklCk9imPotpBTyGiX9Y+7/8WZvKrK4nZ9Rcr1FM25n9&#10;LvjDDR7aquG5IwBtMS8/fH+w6PCP557bvGXLVnoKi59/Pnzw4IG2bds1bBj8xyPHjp00Z8+oHxXZ&#10;5Jzgazt67OQZf3Nx+LfOKYUAAggggAACCCCAAAIIIIAAAggggECAApIzNmNzxrYd23799Vc59MIL&#10;LuzVq1fXLl0DrMav4tLWQxP/KkX/vvAfFUk8KxlxzzknyD3UZ8+eGXv/3RIq9Nnj+PhWi55ZGRlZ&#10;32dJTwW+f/ndfdP+pf9Vxm4esvwqgXjz3ua2c/5w0R9vDrot9wMPF/04/sGR0sjTT6U3Py8u6Joj&#10;Z06fHPTBcuDqVc9/vveTK69Krkglfh6bl7f3x0NF558f/Gh9NvT1118998+FS5f+4623/vP6lk3/&#10;eePfp0tLrrjiyv/+753586bddPOt5557ns9KLAvIkjhx4pT5T3LZzcjIeuZ78vbuffW1jKZNY5s3&#10;b+6zlXoREaWlfiaD9lkZBRBAAAEEEEAAAQQQQAABBBBAAAEEEAhYQMKgzy19TnYlx8bGpqaktrqk&#10;1Xfff/+///335KmT7a9uH3B1vg7I/XjPjjd3HD9xom2bhAsvvNBXcY9/l+u0SVJcP67IZlHDjz9+&#10;t3bNi5dfkdS9e5+rrupo/vnll5+OHj1iHFNcfOSWrj2bNPFzE7RrW6e+Kcq778VyUzrfCEldrYec&#10;JTJYr57EpOXHiEL/+t6+83t3rN+scdAsLgdu3745O2tXScmpuPMvlABp0NVWaAf0yy8t3bDh5Qsu&#10;vPiZZ1bGxAT5oYGfXT9z5vS2HW8dP3a8Xbsrrr4q+AF7aW7fvs+nPjLu1KkTV7e/9tJWCSUlJz/5&#10;JOf77wtbtWpz3XU3bty46smn0tu0uczPDrsUk2Dx8eNqhhr9JsulWdNzzGU2bXrlwQmT1D9FRCxb&#10;8s8e3bv7bOjXI8fLy8p8FqOAJvDx8mtXXLz1H7/1lA+nGpj2vjw0+4ZVw9v6aurXN2ctU8ZMuq0K&#10;PmopemvBgwf6WvVh3/JhM9/Se9Z1pluBKuySLw1//i6d39TqCSexvSuGvpeyamSi5eHhNlh/jJzL&#10;qALKFE8+gdcXwBGylu5P17+llDDqyRlpssw9LUvPyzWA9qyKOvqQMOzZR29tVsHqKn64LNe5b1s+&#10;9LS65dSxvpVuFcgt5IYZSOertqzPpWWbEVmkjhXicp4xnUbsK1mdK30qjZvpT6Z7tam5xH6mLcr8&#10;24Rl2mOi59SVf9RPWi49VH9d+bH2l/YjjHOd40CnB5TekPU5UNbSvO8dNQTErB6rGD10Xpmmx7XR&#10;Q7V7+wfaR6Q1ZTJ07rzD2dP9+gNh3latHgdUQCOoisKe1pL4r7vEOL1oq8XiudVXjxxD1koGWIO2&#10;Gk0LxmUKFIuzsWWHtOV3kWnqnRewabmaFqqjplvV5xrzCnGc/H2N3/rvjlbsjy9fI/XQjsUSdSlp&#10;f65s4b6YTWdm52nSxqs/CNUV6/jVUbdjPXixdT6ZuMyj86nG+jxjb89lFWl3q71SB6WfeWw3l666&#10;O2vlHKe+IJ9APTzG1ebeTbU/01m3YlpgricBl3OvFbvVMvBywvG2Oh3r2dGQ63Ly/FLT0ajrtAb3&#10;iAjsKD+ecUyYnp9x9FVkf5nt81k1sE66lvYD3DyV7qdKi+c+P+o0rXbT6df5bGZ7yvOjNtMj0URn&#10;WVvFtELlaIt3Z8F3TZ3frDTn93rB1+b3kX68GrR+Jg3yjGTdMbWJ/QMs3rWFRvecOr19x7aVL7+U&#10;dnPayOEj6kdFyd9Onjq1ZOniDz/6cPy48ddde53f9n4VnL9w/md5n0nRq666etJDE/06xkMh2QEt&#10;+6CDqOHbb7+5/y9D+/T5v3v/NM7l8MfmPpydvct85zPPvnzJJa2DaEUpK9/T/0lH3mdtv3OZ7EbV&#10;/yG5ecvK6zdtpP9q1B97XZsO68dLeDqYFt2OKTokO6BH1K8f9Y+/P39ei/ODrtNpB25AtaQvf1ai&#10;z+dfcOFjjz1T1dFn6ZgMtWta50aNG33++Rd7Pv4koK76U/jIkV/mzpkSWT9yxown5sx5WhbQX+6f&#10;vGTpurlznzl06AeJPvtTiZcyp087pWyOdlvfzz639LZbb/3o/az27a9e9sJyqeqydle2anOZ8XNt&#10;J9c0LtFRwaeqqeBw/Dz88Na/Jqfr75m5/frm+q23pviMPss7lox0JbV9gKEmz77y9L/gzSIf/kVv&#10;vdfqiVWrVsrPsyMOzPzbW786HVDJXar6xVCUue7tnjdYR58lshNeg/WTU166DXt5r61w25ErayT6&#10;LIGKj5UB9pWmLHvWZaX5OZaKFdu74v7Mm5/VVvvMViuX+Xx0eG3Nr8eXj/7ufXnugVFPSn98fzoV&#10;wMgrdZgBtBsORY0ZUVdIhv6o2btCPrMxfcq19z35CMd2znReyRKU0e5Xf6ZesuxB9zOwnFEdUZ9f&#10;31y8rJVW1ZPDvl+nPyKKMp+VQIxjPezLkA8O9TqnXJQ+wXggS1GJwtjaWmV8RKE+2J3j4LZZkaeh&#10;72/tqmR+4nyG93POEv84tetWWw/VQ9TaRoyRz0XkUaC+NbL18IlU5bCfNdo7/8QoxemRaHW/DEoN&#10;ndug5s7K9PW05mcfqqGYvHWcuV9WRXAPcIktGlMceA0JCUr6ln3Wg9ybYcyaulBXeCimKHG3jhqR&#10;YJp69SXBKNP6dFQfd+skY/FrS7q9RG2MEJXEXByPi2BnUN5vq2FK3cT0sZy3kQY/yfbnyrj2aWYB&#10;/ZyQvTXhZvuLNWOapvR8a57pEZrQfv9617Va9NYm2+f9vmyNk8mTwxTTA19W1FDbs4bm8OTNWRbn&#10;GWPUiX/U2fXp0P9tnxTTCeSJUfvnDR1qLIO9L2ufOtjPY7b77YvZ9gR6/3L7q4oAjS0e4+risU2o&#10;h1ZMXZKzpekkIKegoXMV29C082TP/d/7f5bzdCLyOKait5apnyBKQ4Jmm185k0t0zPYJonoW9/RS&#10;U6KQahxNfyxUyV4Tr3Ph1zPOe3ZMdeEtNi9gzwvGU6tOLz7Vz1Yda8zvReMX+Cf77aozb317pvPK&#10;tHju86tOz+8XjLOZPol+1Pbrm9mtbCcu9bHm9NbMpTa/YepSwbi0R6v/8eLXq0GPz6TmV4MedkR5&#10;nkHnB46HJ3H72wdvL1arpnseOi7bnze/vqVFizgj+iwFGzZoMGb0mMbnNH5j2xuVu2QPHTr0yaef&#10;XHfNtdd0vObjj/fIrxWp35wptyL1VNGxR3O/cbrqYL2IMydOtZk1NHnLzKs3PJy8+W8X/6nH2ZMl&#10;5RJrlhi0/Vb8QYEcWFldijv/gtWrX1+58t8ViT5LZ4IMQC9b9uSrr66T6PPjj/+zRYsLKmtU3utp&#10;2KjRrV3SJAb95ZdfVXoM+qWXlkii5zGjH7r2ulS9G6WlJWvXLJdN0Je0CupjCufBnD3rtFVZLj/o&#10;MthmzWK/+Wb/3s+/OHjwu+bnnit/7XT9dSkpnYyfazp2dDkkuE9pqmeyaMVVoOjjTGVUHw8hUXNh&#10;eUtz64BAtzpW1Dvu1j/aN1w3u21Az/x3Pza/t6+RLlVkSEWfZCnDPGKH2WArAlUDx8al3WZ7FDRr&#10;f3P7/AP+Rqoqt6utLmqmVdiiVYJesbzd9f05TeX2wait6PvvlUsurrSPnEy9DKlhVpFeVVQrM2KP&#10;K8kK+f47ORvKZ1qKI46mNpr4R/vbCW8rOXG4BH1cIoD6O2Hje4iH9+fbPi2Lu+gi/RGxd0tWmhrY&#10;NW5tRxqRx8Q+Egp8z0vQx7ZL6NkRtrVtElKfhlL79EpV7FH1QPUSe0mk2BaR195v91WfOIq+26+Y&#10;PvBzPMb9rl6N7n283/1kYLpfzur5XbXm1Jhd31vzs5yepfxuqvoLykdBEquqsW9a3JzqFouxGzjW&#10;sCIzm/C2l2XV7LYxxocE+5bLrl5/XqXI5ygSwbQKmicOn3lrvsWE+54d7dPlqZZfB/EyUt/1+iyh&#10;PcydXhrte+/t9mlX608lplviDbcq2knDuLmu1X0ZKxXTGcAvW3XN26tVH3ryAYAJQUK3bucZnyNy&#10;K6DGdyRyt0n/UFYNr9tfR5mWh5yvjFG3vaGrEkic16pL1o9961bU58qutq0FcVenJtiXkHw66PoB&#10;T+Ifg3nEeToRuXX88IGPbRtK4i5upXdjb0bmzaPM31z08FJT24xi/iwz8Imq2BGBPeOYnV3bdV4w&#10;FeuVj6MDBHdbmVbPfQHWafHmyNxpP2prdttw+9N6XNrArh8H+UlwlUJTubNAgK8GfT6TVrJvCHbv&#10;519+/umnny6/7DLJBDHn8Tn6z4K/L2gQ06DVb1p99dVXap7iYG/Hjx9/6eWXnvnnM489/tiUR6b8&#10;ZexfJkyeIJX16N6zRw/1CoTyq9wpf5ICUuzlVS/JIf63dubsWf8LV3/J4pxvnBpVdz2faXpj4tHc&#10;gi//+nzh0v+0efSPzXtcc7b4hOKc49f1wOrvuluLwQSgJfq8ZfPGao4+6z03x6BzcvdUFmBZ2dl3&#10;d70t++E7p3Uz6jxdWrpu3XL5+eJzdWN/BW+SWcZcg/t1NqdPfUQetEP+OEx2YU+a+JAUXv3yyv+3&#10;drXx8/zS51z6UL++168JfJKefO01+s+DWx1v7D5Ot92ZfK19c/LhrQ+6ljz8xkNGsb++YT9ajjVV&#10;JUktbH/SdzobNetl5Nduj7yjPDtcOrBc27PuaPohU4dso5La9Bb/+sYn0h9j47R1T+QgtVGrASrG&#10;wB/a+rH1FmxTnZYbtP0GcR64WpfRK7O59FYNiRo7ZdT9YkOH2n7Me9mkoLylcbyTV3cK2EuadiWr&#10;m19cD7fcYqDeKYk1Pk6fMHSoabeRbCDSD3fd6azNhVs4zNwlU8/tFerbGRxdNW2fURuVvR76EBwd&#10;0DaNvqXdbytsASKdNHfP/qvV2F0fnL9+/K6ivi10+fTY6sPkQAerfqPWclCe7lfnuqoGq8tbzKZh&#10;bkyxuuNGvmm7da7NXGVUt4fo3TYAHb+anB3b4ixm3yOIPvAi4xC38K4am1BG9HJ8J8D7svR6Brbq&#10;rTaWvcYjyLS5LzHFtkNNCwzZQlqm+iv0+PLwmPXYfXU3n6RWeHumPBy0DTs+VripfuPUYTlZio9h&#10;aj5vaqcCfaOQVc3qt7ydHr8e17l67rI6rekrzWIZ+D8Qf6fefEayOG1qq91+1nX+Yo6j5/o5Rw0E&#10;2yJN8l79oovjtK1tprXq3CU1nGReyS4dVt/Am0J7ety2zyVGKYlx2wLK6nuJS1pIP+cq7svSKK+G&#10;Zlp5ySXleZeQ7WlI28vpHGt0FdAas3q8q2+b9Z2wplFLCEbxGhP3OoXqH7UdtRafGTrul7O6PeKj&#10;HiDxBfXdu7qKjDOYOr/qecZ5h539XOe0PmVV62ck5/Oz00lDK2CsGc+7g/XBeTp9SWfUjZmmIKz1&#10;M6bFs1VAH4mZzxsuB7Yf6bIn13I6ZFklqMvK/ZnX9jStRUxkM7W6e9e0qdnz3OobLR0bQp1Kqh9a&#10;6HDWJ2oPk6i9lPL46bLnkXp+OrD3yvm7LM5PhfoZUovEmT722PveWwkWX1bTfMyP39SBLh9ByYFd&#10;zWcAqTogW+2x4PYBgHGeUZeifblqp1mXF5neH422R5b2WtQUXnecNNQC9j31pjIeha1OI+YumB/7&#10;DnbrVrQx2uLj2idSWjBa+0xioHUqLfOzkodHvWVnnB6PaiX27bS280mLS9q/la19Y0BWsvrAkU9l&#10;FA990EoZHzN72oyifW1Ff4ZybN01vZaz32n5POvl5Zb7y4PAnnH2blnmZT+HcSo2FF3PhM4vPl1f&#10;8Hh+ReHy2iMwcLclYfncF1idFm+OnB5KAdb263cHFPsWAbeHpPfll2X+OqP74jSe8uxPTOazgesT&#10;mWN5aK/THM8dnl7KenyJa3qvp77wtnrG9PGqzzhTeX8/pb9jsXy8OFah8WLPeDT58QJV7bMBYqMI&#10;8NWgRAFsz6QezrMe30Tby5venTm9a9P/7vpaurK75/3ZIYC/SuJc99ISej4rtzPBX8CscePGV7dv&#10;n5ubk/d5XuHBwtatW3e+qXP/fv3btWuX1C7pjt53JCUmSpJb+ZMUyM3NlZTTcoj//S4/G3xw3P9W&#10;gi555L2vnI7VQvmSeUMC0D/lflS47vWT+d83bhev5uJwTmV99KNvgm7U/UAJAst18ipYYcABaLlA&#10;nzQsrUbVj/nHP2Y/8sj97j/Hjx+rYLfkcFm77+zMdP/Jfv+DyHpq6ol9+/JzcysnvcN3330rqZ/b&#10;Xua0PbXxOU3+/dq75p+gE0BLb10+73HPcd6xY3L2/3Zt/vem/2W+01a+SejHzXui9I8/UF768KNc&#10;+Vkx9u1HMnQpCQHfraxQ7/zwox2PXazeJcHWnlt7btVKfriip3bXGw/1mHKVrVjuiqun9PQjj8az&#10;wz+4zmjuMYlZtx8hTdyi3K/WM/JqReLCd3/6+A696eEXOY9Pos/DlRV6Hx5RVjxsT6HpsScS5+32&#10;yNW2AX644upHeugxbjX6PNw+8IeVdImAu97UOrf22Ka1tW3ep8NtBxrFAgWxD/yl+5+5+9pr5iqP&#10;uJhrFavv1e07ZdSscOpmDds3Is3fIpR3zvLWxba/w54ZUP+annwT3P5Vx6KP99sSCMgeN/MXot3G&#10;qm9PUNOTmb6p+vZMSY6sf0Ux3yL/gHTV/D7fqUuK41vnsn1pmW0jnDT79sxnlVEWGTzylz0oaa9d&#10;v8KprcQD2v3q23JrEAmfOXYbGa8m/Rm7kTDEOc5i9TI6qMF6GlSNDNZqNvdmS55WY4q1WZJv4D4x&#10;KkH/tr55P5rs1XK8o9Y25qhva9VcY/YkFWpKFts7H0+z72XgE967wTJvgHsqNx/L0hxecfn4xENv&#10;ZdT5y9bpy1LGbv4+prrvWY3Fq19htmnocUbtEeTPGtMfam6PL4+PWaewslP/tR2ytq9Fqztqvbeu&#10;7yi0kepJmTwP3/swNZ/92qlA2rUl3zROSvqbB8d3D1c9OUB7vtCOsnpQezutvTXPtgymSuRC/zJv&#10;AANxiSCY35+bx75qqnadZ49ToOZetD8unmiVacunrJ6c9XzoTilZJNeEmjpD2pI//bHFW8tctrbp&#10;EvZ3yDI6r1+jVuOz9h2RFntC1f2P6jffh6mJBe6/9bAEMiw3jeqNqs8RVmEv2+x4+x/7J3OKupfT&#10;Fj1Ry1sJqMMzcow4ne31TdBvOkXZ2o7Uv7xvEerSPvRy/NivNGDrp/2vklvDace3p/tdhycbP2Wm&#10;tEw+PvcVqrkUbE9GXSW1t7FX0fxk5DhpaBkPhqqXbbCdQGxhL2tgT6evd5epySLctwC7P2M6P1uZ&#10;t3v7M7O2lOLWSVrU87/kTpnrLYau6um7/p2eebUopPHhirpt+e2ZaloGPzKB6F9I9/SlY3k6tkUP&#10;tVOK9YnaauSyzbDVRYeNz7pc8z94GWkgrViba9tj7ZsWHWKOE6O2zt19WsjmZXvY1LZQ3bKx+bSV&#10;Tb72uLaHj6Ds55nE4caztvYpkSkphB9rSZE4mvdvJslz1lRF/cR0qMu1NyyFPb1s0D8Olx/Xx76t&#10;j9atyHPuE6mZ8sAUZ+NyJt4iPv496t07Y348ygcGimI/Ydq2D6tJaQ5oCJJMY0zaYTVBk4fPWrRz&#10;rON1tVRwycWHjU92jcQm9kRM8mrflm/R6TlrVCv7udrD2wfZaOL+csvy5YF/zzj2eKK8X/C+l9xp&#10;wbifCZ1ffLq+4PH0isLttYd/4PYXiouV+52uPWD93OdfncaDxvX9gsujKbDa1DRcHvMEKt6XX6rp&#10;I2SLxWl+fpcTuLxBs33c7Nijbeu60yuoG7Idz86eXkf59fpqjLLO8frKgWT9ItPTK16Pbyv0Ch1p&#10;ZByPF6OpwB44iv0FqvrsNnSYXIFJSzpkfMzm36tBe+Nuzwsuq8Tj+dDt3Gz1rs3itXTlds+fZwhf&#10;ZZqf27xJkyZ7P//8zJmz0x6epv9MemjSL7/+ui9/n4SM9azQQd86dkj+24yZ0oTUILs5hw8bducd&#10;d+q1/d+A/5s8cUrXW26RfzeNbfq3GX/r0CE5oIbKKrA7O6CGgivsvgM6IrJe2anTF4/scfXTk1J2&#10;LCo/W1a45PWo5rGKc96F4tyvg2vR/ah3331LNiJLNDgrK7MidQYcgDauq3jw4P7PPs21/KnIhxsV&#10;GUzQx9bTItquQWJTdTvf2SbpOCRIHXQT/lxVMyYm5uqrr3bZ13zmzJlPPv20tLTUvWnvD5P2I0bY&#10;vuJ79bXjlE++k03Jh7emPzv2JfvdLXr2lAIfZzysPPaI/dJ87X/bs4Vy+MOt7ziKKVf3mXfLMx/4&#10;TLt9/wo1yiw3tfw7331vRfXOd99pd7e4ur3T/q1PPlx0y+N36IcrLX778ONd9X967MnhD7a9M26F&#10;fSRK+zseu2XRB2qM/eMPnun6WB/bwFv0nCoRcJebVucIGabe1vCx+oHGLWAQ+8DbXzdWUew1G+Z6&#10;vdqGF9tX89RdM6Put2/WcP4qsfoiyf5mT9vk4nhF27bPMHvIIC5tpO3woJIYGHuX1K9yu3zr2RZF&#10;Mr1pNHfJ/K1z5y+4dTW+X+z8JTXJimh/p+r8DV/He1oVxxLEFBt1bHXxY+ymhCEur8Ncvi0b7GA9&#10;DaomButIr2mazcTh9jdC7t8Fdn08GNud1NBnpv6CWPuHfS+POqG2t16O72s7z76XgRtvfZ3yBuiv&#10;HZ1jdt6WpXS62W0z7Blm7VEk25siT72Vg4x1pe4vs39TWN2PIxdG02obsN+WN9O2iUnT8WONuSra&#10;fvf8mPXSf5e6fLduD2UmttU2f3mYLJ/D1Hzse06dttSpJyVjx679O85xiW1tGSEsp9vbaU2uU2Rb&#10;kOpJwPG9e/8GojgiCEZuWfsFvtRts8a5NPFW9bMTT6dN89fJZYrvl6C/cXJ2OMhp1pYfWd4n2zKl&#10;tlDTMd9/q2L/3olji5C9zA3vefg2ids68bAnVP0kw5bQ1hbI8LDx1vb2zyn/gCPCa/mNFkcfTKn8&#10;nTZla3NnXwkOAVOOEefHu6r3fbrLpm99CFMU+3csjGZNCUO1T1JvdUIx/tp3/wTTvj9HYmuX+y0e&#10;efaAuLdwp9NhWmjDWDbqRR3Ne9vtJw2VyPiTzy/mezh9SaJvpz2zRj8snjG1M609mazTdm95K+6+&#10;NdI8JO0k4AgKWyVp0eKbnmLoahjCkSREDlfsny5bb/J1zi9heTZ0+4KLXuot7YMW+XHaFW55ovZw&#10;ktUqsQfa3PKoyl89jjTAVqzaN2XhcDrxamWNHNBPtFrnmvbd9DzrabO/rT1X2/yV9+ti6r4BP+L+&#10;WjW2tfSmmpjCKSmEZ1T//6LG+GybGFaOUhabvqlmKezpZYOPx7iHVuTEqMYWtbNlynuWm7sdO2fN&#10;n7h4f9RbdEadaz27iGxevnXYqIQDWlYV9cW8vkfEeE0y6bbD8p0V+azF+KzU9XuN+qYTx+tqI0rr&#10;fM0VezKTtolqA/onavbXcnpeI2/Ps7LRxHjhZ0/T5OnlgT/POPa84TdkO32B0sdC8fFCzupoTy8g&#10;XV97+ANuLzNGedZpI7njyjrOX0jyp069z+7vFxxnM/u3cPyuTY2QyvUMnD6xMM6NWm3el5+PxamO&#10;UV+u8sq2q6Tv188qTt+vVcfkfBJTz5y2+fH0Oirw11eOCffwItPTK16PbyscNTo/Xoz7A33gGC9Q&#10;1dc5iv2tunwQq+iG6nOK71eDWkHnZ1LtLuMEbjtZeTwf+nUGtnwtXZnd86sXPgpJnPB3v/3d0aNH&#10;V7y04oz9+mdyEcLnX3xeLofW7TZHpoGgW7vkN5fM/tusiy66SK5q+Ni8xyVQplclu6sX/mPhK6++&#10;2rJly1mPzpJigTbhT7Au0Dqrtnx5ucSgSw4ePvbpgZ+2fij/bt6t49kTp1wuOVh2Kvhd5y79NzKo&#10;SPaIigwt4AD0qFEP9urdT5ps3+G69et3uOwR1n+NbdqsIn3Sj5WrDt7SJc39J+X6685qY27bNiE5&#10;2ciiWKEGz4+7MCoqet++zy1rEWKJ9G/atLoi11o0Avd6E2Vlfm3yzy/IT+t6W+877kq5sXNOTq7b&#10;InBK6+HaeUceieGL9L99/93bt1xs38am33X4u0+Vqy92/java7EWF1+lB7Ardrt6RO4KRfYIq0k2&#10;nCs7/N0nylUXWXyl2GNPvvvunVsuNu2ibnHx1cqn3x+2HI5Lr6VORd2qbEvfMfwZ7UDjVgGQiy7u&#10;6sprq1YNido3vLjlfJBtivYosJakzH5FG9dNLvJFG+Pp0HiFrX55v7Juashjk1yK0Gmzg1OXpCXH&#10;RtS59m3qru0baXVd/qBuz7G4eQYxQiFOQXBfY3d6jeUIpZk/A5BeVNZgPQxKqabBeph7x3fTXPYb&#10;WpRXwzdatgHHV5tl6RkbgtQNSlvtC8+P2fcEojS72OmVgNccAgEtaY+9tazF+bWpvMWSS7otznxz&#10;y7JWpm80+1pjnvrn7THr/5i8tW7a/2Xb+mc9fL+GaeqSWovj/Y+at0d7x6L6aCFFTxcytU+3t9Oa&#10;5cj9HYg3Nqvc2Z6mwOPXXdVKTAE+OaO67P7T0zErjktOpWY6XZFJeqju//WWVVnNNqDur9dzAXu7&#10;EI0t07R8m9t2tT3ZaWj+6re66c9pY5e07ojwet+nJk9DjpFqX+3ULyfoWcDj4119MrLcha3GLKwu&#10;Y+t79bdV00ToX2l3unm6Xy1k+/6yLSDu17Zc9Xu7ssHcMoOwxROW/VsRpj+Zv4Ds8/JrCTePelS9&#10;aKTXZBrGM6bxmavLl/RNFyG0XjyuO0DVk61bZl71+dT5YmLaqNQnC+0Cko7gpuODW5fLP+iZdj3l&#10;Glazx9hu6gctilXo03GhLX9jqRZLx0hMrGeucMuj6mGkvheh7xLGjgHHh+LuB6kL0vU6n0bydKfr&#10;FpqO9WRru4aVUxIV04tGc+v284x6n7YtLt3pgxbfo9NLyDZJ01Saj9KetZ0C6Fr2audLhrg14/Nl&#10;g9Vj3LoV40taWiPabnd1b6d4mPKJ6+EY9XtFxs3/R72czO0nIvt32+X150U33No+TVGzr5hfzDtW&#10;+3r1Oyu2PNT653DmTHTur6sdH/gZOzYkdvls2rvahw22Yy32ufv9PGt/ueXz1ZG3Zxzb+NQN9cYn&#10;UlaLyPOC8XfJOcoZLyC9vfaQZeAZXK9LXmDIPNov/unpuc/UP691Wr5fUCRw6Xb5X+ME6LmH6gu8&#10;9XIpQtdvTbnU5n35+Vical5ydbnKaapVSlr7m7XTkeOzE/u4PX51wNPrqIBfX5mEPbzINGWv8vh+&#10;1uJthfvjxWgq+AeO7OX3cOqzVe7t1aDFM6l6lOkihPrnDT7Ph4E/auxHVEb3gm/dfGTv23u1ad3m&#10;v//776RHJq9YueKF5S9MeniSXCFQynzx+RcVyQFttNIiLu7RGTPlqobfHiw0Nm7KhmiJm8nm6Jkz&#10;Hj2v+XlBDMYlWBdEDVV6yDlXtnSqXyjLyutF1//5zT3fPv/KvoUril59r9Vf75I90S7dcD2wAr3s&#10;3Pm2P/1p/JgxE2+80bZZNLjKAg5ASzN6DPrjPR9MnTbuxIlKyLbhf9dPnjjx1s7ME8dPXH75ZR2T&#10;O/h/oPeS8nWAm27ueuDA17Kx3L3khvUvS1IRSQ9dkXVZr54TtXxK49LQPX8a/X+Dhhg/Q+4eLgUW&#10;PvGkHPjcs4suuOD8WXPmuhzicmFDp7+qeSS+G6Gn4PhwxTj9bxIhte9Bthe2Ci5bFHMLUgdHLzFo&#10;6Y8k/OjpGoN2igKrMWJPHdZ7cvHF7pus7SFsc6xcAtWuPVXDxLZMIHoqkty/27ZDayWrAERLH2FL&#10;q6FlFzXiyPa+2YJxao4IR55oq/cY2pXK5OXLukuMDB6V8xmMGpC1eknk3CX10131naqeUsPTmUd9&#10;mWF1M3I+Ov/RC4h8jK++tzEFwX2O3ZzDRGtHPtNW36I4vW2oxMF6GJR2VS6LW+UO1vpRqGa3sO/w&#10;dd1vaNkn/Z2V8RVF7e2cKeShTrcar/Fv9j2BKGoE0H6T146BXvndcwoO6976fYayv1E38s/6XGOe&#10;q/b4mHXO7OwtA7vv1m17l2Yq87Qdo34O322YzqOQWrREPfbd5fpV3dWbvg1K/dazVRDNPt1eFrZH&#10;Ln8H4jEFh1WjnqbANSQn75n1jqmVdJ1pGrjzNkN7OmaL6wv5vcTsyX/0L8PqX103En+b98rZM02r&#10;+/Ftn0TKOyItkmh/9AUfttNyKZinWFIwaZEjDwL+Pd4tEIL6Xo4eB7d83rDd7zKD6nDsibDlm9EX&#10;3WrLTO19VrxmJfZvQiXph+tOfO8HJv5Ry+bhOQ+v4xnTntja6YoRfnTLOQCnH+CeXVT9hrgi6Ur0&#10;76FpN/uThUtc275J0HnHnDwWtEy72se6xucitpqMB5Raq3aJPNMecz+G4HcReUT4LGsxUp/H+FtA&#10;n6N9zhnJXQ82a9j+piVPf+8tD9mKvdqqNTilFnFJoWOfTCMnsjaz6w70vNVr3NB6xI7kuc7nUnWz&#10;pMXnMb7Y/DqNeHrs+6rc/neLpPbmQwN71Ds6o38gtPfjzEvk9buYSxRv33cHXD87l9WeebO8fJBX&#10;OPbv2Imcbbu01etqT1s07Fuq1fQmagza4rnM7+dZ+8stHy8PvDzj+GvvNQG335U4zkimV84eXnt4&#10;A7du0ONzn6PZQCfR68i89ND2As+fT0C9Lz8fi9M4TV0ka1d/J7VXv8KEy818JVjHq3dPr6O8vMR1&#10;+sjT4gSormeLF5m+X/GqZzPL91O2/eb2x4sxsIo8cLzOq5dXgx6eSd2q8+t8GPjDRjuiEroXZMvu&#10;h0legckTJt/S5Rb5+v6Ot3a8s/OdZk2b3v672xMS2ma+m/n8C89XSgxa0hyr8cDLLpcd0BlbMuRH&#10;/nF528sDuuqgS+ddgnWVJlJJFTVOjHeqSduwHVE/MqbleQ0vuDi27eXNu3c88dV3inq30831wIr1&#10;p3ef/r/93e8rVocSTABampQY9J13Dvzyi7wpU/5ytPhIBTvh5+Hm6HOH9rZ8DX4e67NY/35DGzZs&#10;9NxzCz/6MMsoLDk3Vq96fvXqF2Tv8+BBI31W4qWAy1UHT592DUB/8OGH2dm7jZ/du99Xz7pFRXEt&#10;Wvy2Z4+WF7csOuy6B/n0ac876s17hyXBhd6zFtf2vOWZux2XHtwqb8ElccTbj6gpm7Xbx2/I1QGd&#10;i6m5m58de53mLXHft7d9qJf9ON2+sdo/F8n/YWulxUW2yVOvFqj2Rhrs+s7Dr9myfBx+Y8Uztio9&#10;9qTFdT1uWTTcyEz98fLhz4y7Tt6WqPcbCa+1lCNunZM6lYfnul0EUb1AolZfQCD+DN31mjnq6wY9&#10;Z6V6096q6bEG9c2e6Rom2nuMeca7Vu268+o2avNWPvU7TbY+mC8DpX77NaCd0c77ShyjcumS+YNl&#10;LZhi3Bzf7dX6aWwmdeSJ1rdEWVxlSvEIIqERNTaascW4fqOHsTv64ZwwRLtfvRRb9sumSztWeLCe&#10;BlXdg/Ww+sybGrT0cL5u2jurLRmO3fcqu2OJ2g/3PPseB25cqsgWkjASPsh3eH2kC3DttOcUHNa9&#10;9TRo7WFl3xejPQAXqHv5TUMwXRkm0MeXp8estOO5/0499bXC975s33RpfxdrPXyfw3TxUdeA++7I&#10;orde1i7UJo9E09cXLKfby6PYcir8HYgc7DkFh3Oje9+yfXHV6rSpJTZdac9arwZZ7N2SStyiafa/&#10;qdeV0jMbOK4vpH4JWr9Wm+kikItNCW2dJ1SWuj3hg9NA7Im/HV/C1d61at+Xt29fkrO9nOHVSKKP&#10;r+37eojL391zKRj7ba0FPD/e3Vsrylxuf0bT++x9G5FVdz2l13Tcr+0hXaYvSFMibHlHp2ZfHTlc&#10;LpNg+6saprHnkFGfYe2fiPrege4HZBBF1ETVkoLZfLlXD8+Y2vdRlkmedy9XM7PogBaAM2+6lEix&#10;8Zm3qby2X3XlMuNJwePlxfRLTc7atN/xlK09s9sSAmi7RB0vTqQF08Xo9OQbThm9gzDTPhexmkQ1&#10;mGJcu0J9ILtk1tLbch2pHz1Qwxb2zdTqYD0doubIXjnTW/5WD71SX4qstHwV5N3W1hE9SbTtcoh6&#10;AmJTiglbch7bB1T7lquJif84Uk0uH8gVCLXrxdmvG6nl8bAf7sjZrZ117WdS7XWdY9uEu5k/pxGr&#10;x751K87Pa1rUXlvntqTGli8qAnzUmzujRfHWyx5S9SlAi+JtMn1JURusrHY1QVMz6cPFl9jWj7o7&#10;Xt0s4uGlptNTtpExdt9y+2zaP2JxfjlRlPmmfN7s7XnW6uWW11dHXp9xjFca2os3T9mKnRaMHw8y&#10;yyJWryisX3v4BF9hXFJbfUzpSe29Pffp/QliEr2M1Utt3q6W6V6j9+XnY3Fqqfw3aZ+d2N5JrdOv&#10;za6CyLddtdOCmqPPcRkh9TFu64Wnl7Le7rd+feUYluWLTM+veH28n3J/vKibVLQzQKAPHD/XrddX&#10;gz4u1Gk0YX0+9PRk52fPtGKV0j39G1G2vSaOi9kaCyaQDsne5HtH3vvs07bdcrNnzh48cPCUSVNk&#10;Z7TEoP+5+LmKx6C//ELdTF1eVjb5kcn/+n//kh/5h+RIKCsrk2TTgXTWUdYlWBdcJVV31DlXOgeg&#10;y2X7c+SJLw+26N3pqrWTr1o96cwvx/JnvFy/aWPFOdGC64FV10W/a67vd0nXgiNG3h8ZWX/jxlUT&#10;J9731NPLGzRoFHRV/hwo1yTU9z4ntmt31VVJ/hwSUJnfXNL6scf/OXv2pEcfnXB1+2tbX5pw+HDR&#10;hx9mlZScbNSo8cyZf28Rd0FAFboUjoquX1LiyOOsxY5jzGX2fKRGnF1ugwb+YeLkh9tc1k7un/rI&#10;FJe/nvZyIVFJxKz06Hbtw+oh94+17YCWlMd/36Y81CP5Wq0m2Qgs1xxUM2OkJ/e8Rq993IqP5L9O&#10;xZSxL31oy7bcoucj87bZqh23QjZWr/Bu0qLn8HHXDk9+Vq125MXKFFMratZpY8NTi55Prvguefg1&#10;WqD8lnkrHped2lrNzh126sk/dih/7XbtNXoH1Pq1qHaLnv946btr7r5WC2Hf8vhLj93ytmm7j73O&#10;Fd9d2yP5EVvfjWNtvwcC4n342l+1jaVjmplKShhi5vJh9w9dqd0nW031D8O1r0eZP+WQd61PKgsk&#10;+aN+rHw/S9umpL4rGDpvqPYesv2tXY3dQOp7Qtv9CaOmDms/17bhVP066oMThqZrDXnpsHwB3xSs&#10;lE+qJbGdS5fsVam19LzVvAO6a6qkAhyqvXiRLxw9alzOM2FUK8kfN09rVrYZWl+m3AOIeoz2kkW9&#10;6poO6Gns9mFpe6Xvt6Wqtd8pr7HmaQn4TIOv0GA9DaqaB+tpLtUMnvc/KFfSUM1lD5T9psYUhs4d&#10;tlWdiOFO+yD0t/Stpqyyy0m0VMTsS9S29jzPvseBtx9xiWRpnKn1QBIFaOu88m+WvfXYjBoMOjDU&#10;5qMvy5WTtJ2AQ+WRpj7KKvD48vCY9X/MvlZ4i1aSKlc/I9gfaNbD9z1M505ZlB/eNu4i9Tps6VpJ&#10;kVFjo/Lxo/V0e3kUWw3f74F4tXNuVKZS7ajlaVNxmhrnM6Qk0NBnX7tppz51peqRzVX6yUzdUzlL&#10;vh9tWsmXfG+cnLXHlBqk0G9q1j/99K5/S9fp8sYeBrT3ZfVqdTOaaX+Wk/lFQzV52yzLm0U1T4j2&#10;oNZvzi16qNS4Ww9zPOv8AFTfwc7dsu+24WoKETcBz49398biLlZMQ1b7bH2qdz9SEljbIn1OTxxq&#10;CiC3+9VvVe/XWYznTTW6pIx6UhXW0RYoMn3qdlHtXKcCzlQvdSD/UsNV8j8zh9o/e7A/pfrCq4y/&#10;q19jnyWn5f1TV/5RPfl6esbUAkbpXfv6s2RM/VK/j6zY1qfcLSdbD9dDU7NDZD1oX5xS1LxW9eWq&#10;74ZW4xdvy5Uh9QWpPhbekiVndEtNM33/3BU3rBquSH5beeVgOz9o14aSFwL59vOG3slgqC0nUepS&#10;s/cosly185LxaHWbJLeR+ppGNYiZOUF/5Pacqn5/38MRWtTGuFi0o5DpEWrXcK5BRfte0WNAjpsX&#10;W8cpRSuuv8Zb0Eo9QamfaF6sXsjOXpH6pSX9GdZeofqLTLe8hnzZ43pQyzsea3oaa8dZQt28b38J&#10;6jjh6Gdd+wnT4+s6vWNeTiOeHvu2Ay1bsZ/G9TOhOvu2Jal+n+Zix+tq9a/yKGjr96PeujPao0AZ&#10;aHsOkLQGH0tObdNZVAv0PzHJ9mUh+QxMf9WkvthWN4tIJyxeaqpzpz1atYehcbZsdUB/fjEOd37O&#10;UgcrL+C9PM9avtzy/OrI+zNOkeOVhtv5xPOCcV7Zjt+cXny2Vb9CMUw9D6unBW287m8TLF57qNV5&#10;B1cuVhzPknZYH899vur0NImehuq1h0XydtSkZ5trjy+MvS8/H4tT/axipjJgktZR9dORfEnI4/oS&#10;XH/qty3FW6eo1wnQB+bppayX++V1te1Z2+n1lWkVuL/2Ht7Ww/tZT68zjdpauD1e1Jmy6rzPB46n&#10;qTTf7+PVoLwu9vRM6ly7h/Oh5yc7T+/anKutrO75Q1GhMg0bNHh4yiOPz3ssK/s9qegvY/5ckdQC&#10;n3/xhVTyyaefSAqOO/rcIduf39i69ccff5Q7v/ji86uvvCqIvkqwLoijqu2Q87pd1eiKi098YQ9s&#10;lSuRjRp8NeGFiKj6kv25/MzZ04eL6zWMkai0GoC2J7RudNmF53UPRsNyXIeLfhz/4EiZuKefSm9+&#10;XvBv6yPKS36uCFz68mebxDbt3/+PFanEz2M/y9srm8qTkgJ8Ze5n7Vox2fL8n//8+7V//+vnn9Vt&#10;vuc0iU1N6Txo0MgKRp/1Lvzyy1FzX845p2FUlO+F/tVXX729M/PGG1KvuvJK8+ESwj527KSnwUmG&#10;abcN+IFA1GxZ2Rm94uIdTpkxguyQ7GtOv3jbk+YcG0HWFOxherYH39+3sn0xx1t60GC7EOxx/nZJ&#10;3XpjXI7c3Ji/Yw+2g27H6V/m8jv2YT7e38HacpW4T2i1D7bS1CpYkceBS+YESSkeaKqNCvaGw6tY&#10;oM6u8yp2pfq6I+DxGVMl8PuZqKq9eKRXtTD1I1BpArX25RbnmUpbAxWuyJZHwsOHl4FUX4H3Yloz&#10;rIpAtGuwbHCxJrkgocSgC74uSE25oSIx6L/Nmpmfv+/aa64dMmjI+eefLw6HDh16edVLOXty27Vr&#10;N+3haYHKSMC2WbMmgR6ll//++8LR9w28/IqkazqmutSwa9eOgwcdOSjlr4uXrL344t8E19Dxz7/L&#10;6b2gXM+jUK5GmdW95Op+Z3U2IqIi5U5JDG1E9uWea16f3Ohy02XTgmvYftS/X123fLmaXuDePz3Q&#10;p8+AoCsLMgWH0Z7sg66e6LO0eGVSYpVGn6UJ2cd9112Dlqe/8uyzLy9Zsm716tfHjnu4UqLPUnn9&#10;+pHmeTpxosSfabvssstG3XuPS/RZDjwu17j0fKvF0WdFzafRtce1Ftck9MfLXEZNHnJLz8qoKdCW&#10;jfIu1/DxWI/LRYeCbq8SDwzBLvkYnUvCkEAsat9gAxkdZRFAAAEEQl5Az55slanK6LpbSnRzZo9K&#10;G6BzKq1Kq5aKEEAAAQRCUED78kpXq9RNgXZW/bKRZWakQCuifKgLBBdr0vdBSy6OsrIzQSfikOzS&#10;JadOTZ0y9cEHHtSjz3KTfzz01wlTJj187Nhx92ut+dQ0Lmbos6R7gfPPv7BNm8skNfG6dctdflyi&#10;z20SLr/gAj/DwRJTdr01bndx64ft+Ze16LPEmmX7c0RkpPxXItHm6LMcLIUrMfosFcq1B2V7brNz&#10;z7vxhi5BQBmHVHQHdEXarmvHyjUDi4uPm0cdHRPVuFGDIByOHz9VWup6jUtzPXJSUB/V9u33QTRR&#10;vYd8vPxaR0bpro9VYM+y7J4ebk8hLdk8tv5DzfXBrSoFQmcHdFWO0l63p0/m6+wn9uyAro5lFzJt&#10;1Nl1HjIzQEdqu4D1M6a6+0ySV3jOnlFdw5bNa5KrJJA8KtXVM9pBAAFrAXZAszKCEFC/cGNcIyHA&#10;vF7OzckrQ0fefM+ZkfzsI68z/YSq0WISHJVNrBYhUv96deLkiQYxMXK5Qv+Ku5YqKSmRLAKeDpfo&#10;s9yio6MDqjw2tnGkxHCDvUnY7asv95ac9rY9NCaqwWWXJ1Yk8Yjeu+9XvVsw99UyrztZI2MbJvyt&#10;3wX9U4IdUNUeRwC6an1daj9+/GRpqdOVAxs2jG7QwCkZtM8OnTpVcvKkI520z/IUQAABBBBAAAEE&#10;EEAAAQQQQAABBBBAAAFdIDo6qnHjYLaE1hRgybc/fTFx9ZH3vrLsQNMbLmv31N3RFzarqe75bJcA&#10;tE+iyiwgm5KLjxyTDfLmSuUzHFn0/nweIp+uyN5n7QKG/t1q0yZo/0ZEKQQQQAABBBBAAAEEEEAA&#10;AQQQQACBahUILv9ztXbR/8bqRUTENm3sTyDO/zorp6RkMlAvJ+ixspMFPx7Jzj+ye5/8yHb0pp3a&#10;qj8pCQ0TLvB4jLp3PULNH12jNwLQ1c0vXwooLj7h0mq9ehGNGjXwfk1CiTufOHGqTE007u9N1m1N&#10;LzB/u0o5BBBAAAEEEEAAAQQQQAABBBBAAIEQFAiz+FJsbKPIyCCTgVT97KhZdSu1lUqvMJjeEYAO&#10;Rq2Cx5SUnJZQsnslcpVCyYAu/5VM4vJpjBSQvdJnz8rPmdOnz545o13yMpibKQ4dXMb4YBrlGAQQ&#10;QAABBBBAAAEEEEAAAQQQQACBWihghEDV8FTlxkNrWEM2gMbERNVwJ+pe8wSga2bOPcWga6Y3tIoA&#10;AggggAACCCCAAAIIIIAAAggggEBYC9Sa6HOlhP0rpZJKWg/BX+2xkjpQR6uRD1uaNGnkJatLHXVh&#10;2AgggAACCCCAAAIIIIAAAggggAACCFSqgGR8btKkYa3Z+6zm3K5A/Fg/PJR2rrMDulKXc4CVyUUF&#10;T54skd3QAR5HcQQQQAABBBBAAAEEEEAAAQQQQAABBBDwLRAdU79RgwaS7tZ30ZAq4euahNadlcvB&#10;qVcdDKmRKASga34+zp4tO3ni1OngUzzX/BDoAQIIIIAAAggggAACCCCAAAIIIIAAAiElEFU/smGj&#10;BpGRtTwDhLqj2Q9XP4v5UVOlFyEAXemkQVYou6FPl54pPX2mTL3JbyH2UUWQw+IwBBBAAAEEEEAA&#10;AQQQQAABBBBAAAEEqkNAUm3Uqyc/9aKj6kdF15dfq6PV6mlDzapRpoaiJWaoD8vI1BFRT70zhG8E&#10;oEN4cugaAggggAACCCCAAAIIIIAAAggggAACCCBQmwVq+Rb02kxP3xFAAAEEEEAAAQQQQAABBBBA&#10;AAEEEEAAgfAWIAAd3vPL6BBAAAEEEEAAAQQQQAABBBBAAAEEEEAAgRoTIABdY/Q0jAACCCCAAAII&#10;IIAAAggggAACCCCAAAIIhLcAAejwnl9GhwACCCCAAAIIIIAAAggggAACCCCAAAII1JgAAegao6dh&#10;BBBAAAEEEEAAAQQQQAABBBBAAAEEEEAgvAUiDh3ICe8RMjoEEEAAAQQQQAABBBBAAAEEEEAAAQQQ&#10;QACBGhGIKC8vr5GGaRQBBBBAAAEEEEAAAQQQQAABBBBAAAEEEEAgvAVIwRHe88voEEAAAQQQQAAB&#10;BBBAAAEEEEAAAQQQQACBGhMgAF1j9DSMAAIIIIAAAggggAACCCCAAAIIIIAAAgiEtwAB6PCeX0aH&#10;AAIIIIAAAggggAACCCCAAAIIIIAAAgjUmAAB6Bqjp2EEEEAAAQQQQAABBBBAAAEEEEAAAQQQQCC8&#10;BQhAh/f8MjoEEEAAAQQQQAABBBBAAAEEEEAAAQQQQKDGBAhA1xg9DSOAAAIIIIAAAggggAACCCCA&#10;AAIIIIAAAuEtQAA6vOeX0SGAAAIIIIAAAggggAACCCCAAAIIIIAAAjUmQAC6xuhpGAEEEEAAAQQQ&#10;QAABBBBAAAEEEEAAAQQQCG8BAtDhPb+MDgEEEEAAAQQQQAABBBBAAAEEEEAAAQQQqDEBAtA1Rk/D&#10;CCCAAAIIIIAAAggggAACCCCAAAIIIIBAeAsQgA7v+WV0CCCAAAIIIIAAAggggAACCCCAAAIIIIBA&#10;jQkQgK4xehpGAAEEEEAAAQQQQAABBBBAAAEEEEAAAQTCW4AAdHjPL6NDAAEEEEAAAQQQQAABBBBA&#10;AAEEEEAAAQRqTIAAdI3R0zACCCCAAAIIIIAAAggggAACCCCAAAIIIBDeAgSgw3t+GR0CCCCAAAII&#10;IIAAAggggAACCCCAAAIIIFBjAgSga4yehhFAAAEEEEAAAQQQQAABBBBAAAEEEEAAgfAWIAAd3vPL&#10;6BBAAAEEEEAAAQQQQAABBBBAAAEEEEAAgRoTIABdY/Q0jAACCCCAAAIIIIAAAggggAACCCCAAAII&#10;hLcAAejwnl9GhwACCCCAAAIIIIAAAggggAACCCCAAAII1JgAAegao6dhBBBAAAEEEEAAAQQQQAAB&#10;BBBAAAEEEEAgvAUIQIf3/DI6BBBAAAEEEEAAAQQQQAABBBBAAAEEEECgxgQIQNcYPQ0jgAACCCCA&#10;AAIIIIAAAggggAACCCCAAALhLUAAOrznl9EhgAACCCCAAAIIIIAAAggggAACCCCAAAI1JkAAusbo&#10;aRgBBBBAAAEEEEAAAQQQQAABBBBAAAEEEAhvAQLQ4T2/jA4BBBBAAAEEEEAAAQQQQAABBBBAAAEE&#10;EKgxAQLQNUZPwwgggAACCCCAAAIIIIAAAggggAACCCCAQHgLEIAO7/lldAgggAACCCCAAAIIIIAA&#10;AggggAACCCCAQI0JEICuMXoaRgABBBBAAAEEEEAAAQQQQAABBBBAAAEEwluAAHR4zy+jQwABBBBA&#10;AAEEEEAAAQQQQAABBBBAAAEEakyAAHSN0dMwAggggAACCCCAAAIIIIAAAggggAACCCAQ3gIEoMN7&#10;fhkdAggggAACCCCAAAIIIIAAAggggAACCCBQYwIEoGuMnoYRQAABBBBAAAEEEEAAAQQQQAABBBBA&#10;AIHwFiAAHd7zy+gQQAABBBBAAAEEEEAAAQQQQAABBBBAAIEaEyAAXWP0NIwAAggggAACCCCAAAII&#10;IIAAAggggAACCIS3AAHo8J5fRocAAggggAACCCCAAAIIIIAAAggggAACCNSYAAHoGqOnYQQQQAAB&#10;BBBAAAEEEEAAAQQQQAABBBBAILwFCECH9/wyOgQQQAABBBBAAAEEEEAAAQQQQAABBBBAoMYECEDX&#10;GD0NI4AAAggggAACCCCAAAIIIIAAAggggAAC4S1AADq855fRIYAAAggggAACCCCAAAIIIIAAAggg&#10;gAACNSZAALrG6GkYAQQQQAABBBBAAAEEEEAAAQQQQAABBBAIbwEC0OE9v4wOAQQQQAABBBBAAAEE&#10;EEAAAQQQQAABBBCoMQEC0DVGT8MIIIAAAggggAACCCCAAAIIIIAAAggggEB4CxCADu/5ZXQIIIAA&#10;AggggAACCCCAAAIIIIAAAggggECNCRCArjF6GkYAAQQQQAABBBBAAAEEEEAAAQQQQAABBMJbgAB0&#10;eM8vo0MAAQQQQAABBBBAAAEEEEAAAQQQQAABBGpMgAB0jdHTMAIIIIAAAggggAACCCCAAAIIIIAA&#10;AgggEN4CBKDDe34ZHQIIIIAAAggggAACCCCAAAIIIIAAAgggUGMCBKBrjJ6GEUAAAQQQQAABBBBA&#10;AAEEEEAAAQQQQACB8BYgAB3e88voEEAAAQQQQAABBBBAAAEEEEAAAQQQQACBGhMgAF1j9DSMAAII&#10;IIAAAggggAACCCCAAAIIIIAAAgiEtwAB6PCeX0aHAAIIIIAAAggggAACCCCAAAIIIIAAAgjUmAAB&#10;6Bqjp2EEEEAAAQQQQAABBBBAAAEEEEAAAQQQQCC8BQhAh/f8MjoEEEAAAQQQQAABBBBAAAEEEEAA&#10;AQQQQKDGBAhA1xg9DSOAAAIIIIAAAggggAACCCCAAAIIIIAAAuEtQAA6vOeX0SGAAAIIIIAAAggg&#10;gAACCCCAAAIIIIAAAjUmQAC6xuhpGAEEEEAAAQQQQAABBBBAAAEEEEAAAQQQCG8BAtDhPb+MDgEE&#10;EEAAAQQQQAABBBBAAAEEEEAAAQQQqDEBAtA1Rk/DCCCAAAIIIIAAAggggAACCCCAAAIIIIBAeAsQ&#10;gA7v+WV0CCCAAAIIIIAAAggggAACCCCAAAIIIIBAjQkQgK4xehpGAAEEEEAAAQQQQAABBBBAAAEE&#10;EEAAAQTCW4AAdHjPL6NDAAEEEEAAAQQQQAABBBBAAAEEEEAAAQRqTIAAdI3R0zACCCCAAAIIIIAA&#10;AggggAACCCCAAAIIIBDeAgSgw3t+GR0CCCCAAAIIIIAAAggggAACCCCAAAIIIFBjAgSga4yehhFA&#10;AAEEEEAAAQQQQAABBBBAAAEEEEAAgfAWIAAd3vPL6BBAAAEEEEAAAQQQQAABBBBAAAEEEEAAgRoT&#10;IABdY/Q0jAACCCCAAAIIIIAAAggggAACCCCAAAIIhLcAAejwnl9GhwACCCCAAAIIIIAAAggggAAC&#10;CCCAAAII1JgAAegao6dhBBBAAAEEEEAAAQQQQAABBBBAAAEEEEAgvAUIQIf3/DI6BBBAAAEEEEAA&#10;AQQQQAABBBBAAAEEEECgxgQIQNcYPQ0jgAACCCCAAAIIIIAAAggggAACCCCAAALhLUAAOrznl9Eh&#10;gAACCCCAAAIIIIAAAggggAACCCCAAAI1JkAAusboaRgBBBBAAAEEEEAAAQQQQAABBBBAAAEEEAhv&#10;AQLQ4T2/jA4BBBBAAAEEEEAAAQQQQAABBBBAAAEEEKgxAQLQNUZPwwgggAACCCCAAAIIIIAAAggg&#10;gAACCCCAQHgLEIAO7/lldAgggAACCCCAAAIIIIAAAggggAACCCCAQI0JEICuMXoaRgABBBBAAAEE&#10;EEAAAQQQQAABBBBAAAEEwluAAHR4zy+jQwABBBBAAAEEEEAAAQQQQAABBBBAAAEEakyAAHSN0dMw&#10;AggggAACCCCAAAIIIIAAAggggAACCCAQ3gIEoMN7fhkdAggggAACCCCAAAIIIIAAAggggAACCCBQ&#10;YwIEoGuMnoYRQAABBBBAAAEEEEAAAQQQQAABBBBAAIHwFiAAHd7zy+gQQAABBBBAAAEEEEAAAQQQ&#10;QAABBBBAAIEaEyAAXWP0NIwAAggggAACCCCAAAIIIIAAAggggAACCIS3AAHo8J5fRocAAggggAAC&#10;CCCAAAIIIIAAAggggAACCNSYAAHoGqOnYQQQQAABBBBAAAEEEEAAAQQQQAABBBBAILwFCECH9/wy&#10;OgQQQAABBBBAAAEEEEAAAQQQQAABBBBAoMYECEDXGD0NI4AAAggggAACCCCAAAIIIIAAAggggAAC&#10;4S1AADq855fRIYAAAggggAACCCCAAAIIIIAAAggggAACNSZAALrG6GkYAQQQQAABBBBAAAEEEEAA&#10;AQQQQAABBBAIbwEC0OE9v4wOAQQQQAABBBBAAAEEEEAAAQQQQAABBBCoMQEC0DVGT8MIIIAAAggg&#10;gAACCCCAAAIIIIAAAggggEB4CxCADu/5ZXQIIIAAAggggAACCCCAAAIIIIAAAggggECNCRCArjF6&#10;GkYAAQQQQAABBBBAAAEEEEAAAQQQQAABBMJbgAB0eM8vo0MAAQQQQAABBBBAAAEEEEAAAQQQQAAB&#10;BGpMgAB0jdHTMAIIIIAAAggggAACCCCAAAIIIIAAAgggEN4CBKDDe34ZHQIIIIAAAggggAACCCCA&#10;AAIIIIAAAgggUGMCBKBrjJ6GEUAAAQQQQAABBBBAAAEEEEAAAQQQQACB8BYgAB3e88voEEAAAQQQ&#10;QAABBBBAAAEEEEAAAQQQQACBGhMgAF1j9DSMAAIIIIAAAggggAACCCCAAAIIIIAAAgiEtwAB6PCe&#10;X0aHAAIIIIAAAggggAACCCCAAAIIIIAAAgjUmAAB6Bqjp2EEEEAAAQQQQAABBBBAAAEEEEAAAQQQ&#10;QCC8BQhAh/f8MjoEEEAAAQQQQAABBBBAAAEEEEAAAQQQQKDGBAhA1xg9DSOAAAIIIIAAAggggAAC&#10;CCCAAAIIIIAAAuEtQAA6vOeX0SGAAAIIIBAmAuXl5WEyEoaBAAIIVJIAJ8ZKgqQaBBBAAAEEEKha&#10;gQhetVQtMLUjgAACCCCAQAUEjhw5evzkyZKS0noR9UpPn65ATRyKAAIIhJtAVFR9+WwuJiaqccOG&#10;TZs2CbfhMR4EEEAAAQQQCBcBAtDhMpOMAwEEEEAAgfASKCsrO/j9oUYNG8ZER8XI/0fVD6/xMRoE&#10;EECgEgROnz5dUnK6pLT05MlTF190fr16fMO1ElSpAgEEEEAAAQQqV4AAdOV6UhsCCCCAAAIIVIKA&#10;Hn1u0bxZw4YNKqE6qkAAAQTCXeDEyVM//fxry4suqFcvItzHyvgQQAABBBBAoJYJ8Al5LZswuosA&#10;AggggEBdECD6XBdmmTEigEAlCjRq2OC8c5t998OPlVgnVSGAAAIIIIAAApUiQAC6UhipBAEEEEAA&#10;AQQqTUDyPjeW1Bvsfa40USpCAIE6IdCoUYOGDRrIKbROjJZBIoAAAggggEDtESAAXXvmip4igAAC&#10;CCBQNwTkqoOS8rlujJVRIoAAApUpEB0dJbk4KrNG6kIAAQQQQAABBCosQAC6woRUgAACCCCAAAKV&#10;KlBSUipXHazUKqkMAQQQqBMCDWKiT5WU1omhMkgEEEAAAQQQqD0CBKBrz1zRUwQQQAABBOqAQHl5&#10;eYQSERVVvw6MlSEigAAClSwQFRVVL4LrzFeyKtUhgAACCCCAQAUFCEBXEJDDEUAAAQQQQKAyBSIi&#10;Ik6fOVOZNVIXAgggUJcESk+flhNpXRoxY0UAAQQQQACBUBcgAB3qM0T/EEAAAQQQQAABBBBAAAEE&#10;EEAAAQQQQACBWipAALqWThzdRgABBBBAAAEEEEAAAQQQQAABBBBAAAEEQl2AAHSozxD9QwABBBBA&#10;AAE/Bc4WHjj1RsaJl54/+doGpaTEz6MohgACCCCAAAIIIIAAAgggUHUCBKCrzpaaEUAAAQQQQKCa&#10;BMqPHy9+fMbPw/sffWL28ZeeP7ZoweFBvU9tfkUpL69oDw4XfH8k2DqOfHvg8OlgD9aPO304/9sT&#10;rlX88Pa0MStzKlZxUEd//uyY2a//ENShHIQAAggggAACCCCAAAJ1VIAAdB2deIaNAAIIIIBA2AiU&#10;//rLL38ZVvLmGzKiiMbn1G97hVIvsrz4SOmHWUp5mf/DPJG/dfHksX+6d8zw0X+dt/wDLXR84qP0&#10;hX//T4H/lZhLHvjPs7PTP3ALHwdS2YkP1jz+7Nv56iEBBX8dY7l37MNPbj1QoU4E0mHKIoAAAggg&#10;gAACCCCAAALOAgSgWREIIIAAAgggULsFjj4zVZJvKJGRTcZPafHK9nOXvHzevzY3+sPdsdMek0i0&#10;v2M7krn48fdajJzz/AuLVzwzteuRNQ8/+8FppdE1Exc/MbCNv5U4l7tk4PznJ97QKLiD9aMa3TDu&#10;hfm9EgKsIn/97Mczmw7UxrJ45p3K1tlPZQa9jTvAtimOAAIIIIAAAggggAACCDgJRM6cORMSBBBA&#10;AAEEEEAgdAR+/uXIec2b+dufk19HFN93pvCcxkPub3jnYCVC/XA9omGj6Gs7KfUC+aB973+WfdFq&#10;5JBrmsjxkY3iL63/1X8OXNTz6kPPjll8+Loul52jnCh4+6l5j6Vvynj9g5JDHy3cWHzzrW0PyF+/&#10;aHho/ZNPrcnIeOfrC9qnxKvH226HX5/5563N7ux0oWxe9ljsyJvz7t/S6HcpF0mo/IuVf56SlXDH&#10;dS2kgpwlf/rnTzfeemz9vUt+ub5Z5oOPrvpB+WXvzld3R91864WH3tp5uEFs9gtP/HN9xrbdxe1S&#10;r24e5Wj38zXPfnDF/Q/1vEi9S8Zy3Xm/vPaBcm1KfCNFdka/MOdpOWrL9j0ll3S48vwGapnDH6x5&#10;7PFFMoTX3zsYc/n1CU3VO63Ge2L3lrxzb1E1lJ8+Wb7g0X/+a/1rWz850ur6Dueb2vd36iiHAAJV&#10;IRDYKbQqekCdCCCAAAIIIICAs0Agb8ywQwABBBBAAAEEQkyg/Jed9WJPx/7x64a9/0/v2gtvlz64&#10;6qTx8/Qb/l2N8KrOXU+/9feF6z/X01VcdNtD/xhs3nmcv+7ZNad7PL548fPP3NP0268MhvzdeZeM&#10;/8fzL8wb1+brFzbmeuLxWKzplSkX5n3yhXrc9zl5J5QvP9L+nZ/z5SU3dlAj0eotedgLi6ckKwl9&#10;/7ZiTk/9zuxPf+z1t2dWLH7kTmXXmnfMeZl/+P4Hpd0Vpl3bUdcN+8fYFDlM3eW9tdHAOSteWPz0&#10;/Zd//tSTb38vNX255tEX8ztOeu6Fxc/P6a289uTKHDX5iKfx6h3KXz530bcdpi9evOLvoxM+fXbl&#10;7gqmug6xVUV3EEAAAQQQQAABBBBAoPIECEBXniU1IYAAAggggEC1C5SfKVbbbNBMiZFtueqtoKjs&#10;4wOOn88O+pcGOurKYfMfGXDh1ysfe8iUA9oYz2fv/k/p2u+2FrLRN+o311x/gfGHhN8NSFHvbXr1&#10;TZef/uHHwx4EPBe7sN1VsZ98KmmmCz7aHX/vH1q/+98vFeWHAwVR11xxoRfOm+8YcInsVJbO3HhB&#10;foHrhQGj9A3J32+dLSmt1Z+ZEms+8t9dn1w5YHAndYNzoysGDL6xeMvOAuXTzLejbr2332/UI1rc&#10;MPiO895+R3KPeByvVq/8NerOoXddpI77yh5dLsje/Vm1zzwNIoAAAggggAACCCCAQO0QIABdO+aJ&#10;XiKAAAIIIICApUBEI3Wb8rGzZ3869ate4LYr69/dOUp+4ptHyK/NGqn/9evW6Dcpf5z0+JLFz//t&#10;7mt+WvPwQnPeZNnhG3tRrF/VBFrooo5JJz796vCBD99t0eGaTh0SPt3z/ZEvPzqS1C7Q1M+mhk/r&#10;O5Iv6jld0kC/cF9X7bfT8n9RDY1cGU0vjD18uFg5feZ0o1jHnS3OU34qPiIlvY1X/lq8/nE9tD1m&#10;wqYflZ9+JMd0oPNOeQQQQAABBBBAAAEE6ogAAeg6MtEMEwEEEEAAgfAUiGje9aOzv7mzKOWfH6/W&#10;RygB6GGdo3u2jzpUXC6/Xhnv16ud/JenTnjZto036qLkHkM7X1SQpyaosN0aRTU8eUJLzlH5tytu&#10;uPnInm07Pmt6fYdGTTvc3CL3o//kfX5Fh2Djzxde0qbhR59abEmOUqKU0yeNZBlHfihu1KiRElU/&#10;6kSx487DPymNGjZSvI9X4tXNB8+W0Lb95289tbzR3BBAAAEEEEAAAQQQQAABVwG/3pLBhgACCCCA&#10;AAIIhKhAvUYfXTT3eHlUxtdvT/nf39//8ZMPD332xv5d9/9nVcnpsnoRyu86+HV5vIROl5/e+eqW&#10;L7SNvKeP5O/M+/6880xB1ctTOp5+9V9vHpZI7elvP3r/x0rVuPyaK759+39KylXSYNN21zd6dcee&#10;azpe6d7EkZ/8CoEn/K7nRf97cfF/f9DCyqePfJF3QELPUUrTmzpf/dn6NbvVMZ4+8Mqa/zW8s9vl&#10;ylVpkvz6hY3fqoWPfPDqa4Up3W5opHgf7+Up15/csurN79VjTn+/fYleJzcEEEAAAQQQQAABBBBA&#10;wF2AADSrAgEEEEAAAQRqt8CfrhrQ45KbZAxvfvven995dPTbf5ue9fT+iH9Htnnykd/HnB/rXwqO&#10;K4Y9PvG6A8un/UnSSoyZ9kJB63ETB1xkgkn444PDGm57eMyYP4198fOoSk7GkdDx8tPnXdlOa6/p&#10;VdddorS+5irXuHnCLalR/104/NGtvmO9knlj3uCmOxb8WU2R8dcZL/9088T7u8pFCJumjXm454l1&#10;0yRvxp8X5rUbP6nHJdLg5YP/dk9Cjlr4T5NfOXHHI2M6qU17HW9Uu/um3nvertlj1PoXfdr6ZjV0&#10;zg0BBBBAAAEEEEAAAQQQsBCIKC9Xv53KDQEEEEAAAQQQCBGBr/L3X5bQKtDOvFqwY+kn/zp86hc5&#10;MKpe/RsvumZshyGtmrQMtB5/yh9+feaEgt4r7r/On8JhUKaujTcMpowh1GWB4E6hdVmMsSOAAAII&#10;IIBAVQuwA7qqhakfAQQQQAABBKpD4M423f7z++ff/8MG+fnfgHVP3DypcqPPB9ZNnr3uSzUFxpEP&#10;tvznx6uvuqw6RlVzbdS18dacNC0jgAACCCCAAAIIIBDmAuyADvMJZngIIIAAAgjUOoEQ3b53ouDt&#10;pUvXfFZ8un7DdjfdM+6PVzaqdbIBdbiujTcgHAojEMICIXoKDWExuoYAAggggAACVS1AALqqhakf&#10;AQQQQAABBAITIHoSmBelEUAAAZMAp1CWAwIIIIAAAgiEmgApOEJtRugPAggggAACCCCAAAIIIIAA&#10;AggggAACCCAQJgIEoMNkIhkGAggggAACCCCAAAIIIIAAAggggAACCCAQagIEoENtRugPAggggAAC&#10;CCCAAAIIIIAAAggggAACCCAQJgIEoMNkIhkGAggggAACCCCAAAIIIIAAAggggAACCCAQagIEoENt&#10;RugPAggggAACCCCAAAIIIIAAAggggAACCCAQJgIEoMNkIhkGAggggAACCCCAAAIIIIAAAggggAAC&#10;CCAQagIR5eXlodYn+oMAAggggAACdVngq/z9xb8erssCjB0BBBAIWiC2WYvLEloFfTgHIoAAAggg&#10;gAAClS5AALrSSakQAQQQQAABBCokIAFooicVEuRgBBCowwKcQuvw5DN0BBBAAAEEQlSAFBwhOjF0&#10;CwEEEEAAAQQQQAABBBBAAAEEEEAAAQQQqO0CBKBr+wzSfwQQQAABBBBAAAEEEEAAAQQQQAABBBBA&#10;IEQFCECH6MTQLQQQQAABBBBAAAEEEEAAAQQQQAABBBBAoLYLEICu7TNI/xFAAAEEEEAAAQQQQAAB&#10;BBBAAAEEEEAAgRAVIAAdohNDtxBAAAEEEEAAAQQQQAABBBBAAAEEEEAAgdouQAC6ts8g/UcAAQQQ&#10;QAABBBBAAAEEEEAAAQQQQAABBEJUgAB0iE4M3UIAAQQQQAABBBBAAAEEEEAAAQQQQAABBGq7AAHo&#10;2j6D9B8BBBBAAAEEEEAAAQQQQAABBBBAAAEEEAhRAQLQIToxdAsBBBBAAAEEEEAAAQQQQAABBBBA&#10;AAEEEKjtAgSga/sM0n8EEEAAAQQQQAABBBBAAAEEEEAAAQQQQCBEBQhAh+jE0C0EEEAAAQQQQAAB&#10;BBBAAAEEEEAAAQQQQKC2CxCAru0zSP8RQAABBBBAAAEEEEAAAQQQQAABBBBAAIEQFSAAHaITQ7cQ&#10;QAABBBBAAAEEEEAAAQQQQAABBBBAAIHaLkAAurbPIP1HAAEEEEAAAQQQQAABBBBAAAEEEEAAAQRC&#10;VIAAdIhODN1CAAEEEEAAAQQQQAABBBBAAAEEEEAAAQRquwAB6No+g/QfAQQQQAABBBBAAAEEEEAA&#10;AQQQQAABBBAIUQEC0CE6MXQLAQQQQAABBBBAAAEEEEAAAQQQQAABBBCo7QIEoGv7DNJ/BBBAAAEE&#10;EEAAAQQQQAABBBBAAAEEEEAgRAUIQIfoxNAtBBBAAAEEEEAAAQQQQAABBBBAAAEEEECgtgsQgK7t&#10;M0j/EUAAAQQQQAABBBBAAAEEEEAAAQQQQACBEBUgAB2iE0O3EEAAAQQQQAABBBBAAAEEEEAAAQQQ&#10;QACB2i5AALq2zyD9RwABBBBAAAEEEEAAAQQQQAABBBBAAAEEQlSAAHSITgzdQgABBBBAAAEEEEAA&#10;AQQQQAABBBBAAAEEarsAAejaPoP0HwEEEEAAAQQQQAABBBBAAAEEEEAAAQQQCFEBAtAhOjF0CwEE&#10;EEAAAQQQQAABBBBAAAEEEEAAAQQQqO0CBKBr+wzSfwQQQAABBBBAAAEEEEAAAQQQQAABBBBAIEQF&#10;CECH6MTQLQQQQAABBBBAAAEEEEAAAQQQQAABBBBAoLYLEICu7TNI/xFAAAEEEEAAAQQQQAABBBBA&#10;AAEEEEAAgRAVIAAdohNDtxBAAAEEEEAAAQQQQAABBBBAAAEEEEAAgdouQAC6ts8g/UcAAQQQQAAB&#10;BBBAAAEEEEAAAQQQQAABBEJUgAB0iE4M3UIAAQQQQAABBBBAAAEEEEAAAQQQQAABBGq7AAHo2j6D&#10;9B8BBBBAAAEEEEAAAQQQQAABBBBAAAEEEAhRAQLQIToxdAsBBBBAAAEEEEAAAQQQQAABBBBAAAEE&#10;EKjtAgSga/sM0n8EEEAAAQQQQAABBBBAAAEEEEAAAQQQQCBEBQhAh+jE0C0EEEAAAQQQQAABBBBA&#10;AAEEEEAAAQQQQKC2CxCAru0zSP8RQAABBBBAAAEEEEAAAQQQQAABBBBAAIEQFSAAHaITQ7cQQAAB&#10;BBBAAAEEEEAAAQQQQAABBBBAAIHaLkAAurbPIP1HAAEEEEAAAQQQQAABBBBAAAEEEEAAAQRCVIAA&#10;dIhODN1CAAEEEEAAAQQQQAABBBBAAAEEEEAAAQRquwAB6No+g/QfAQQQQAABBBBAAAEEEEAAAQQQ&#10;QAABBBAIUQEC0CE6MXQLAQQQQAABBBBAAAEEEEAAAQQQQAABBBCo7QIEoGv7DNJ/BBBAAAEEEEAA&#10;AQQQQAABBBBAAAEEEEAgRAUIQIfoxNAtBBBAAAEEEEAAAQQQQAABBBBAAAEEEECgtgsQgK7tM0j/&#10;EUAAAQQQQAABBBBAAAEEEEAAAQQQQACBEBUgAB2iE0O3EEAAAQQQQAABBBBAAAEEEEAAAQQQQACB&#10;2i5AALq2zyD9RwABBBBAAAEEEEAAAQQQQAABBBBAAAEEQlSAAHSITgzdQgABBBBAAAEEEEAAAQQQ&#10;QAABBBBAAAEEarsAAejaPoP0HwEEEEAAAQQQQAABBBBAAAEEEEAAAQQQCFEBAtAhOjF0CwEEEEAA&#10;AQQQQAABBBBAAAEEEEAAAQQQqO0CBKBr+wzSfwQQQAABBBBAAAEEEEAAAQQQQAABBBBAIEQFCECH&#10;6MTQLQQQQAABBBBAAAEEEEAAAQQQQAABBBBAoLYLRJSXl9f2MdB/BBBAAAEEEAgnga/y91+W0CoM&#10;RlRSmJtTWCIDiUtKSYj1NKCSwpxctVRMy44d42P8GbYckXOwJC4x1XOl/lRDmdokUJyflXfYusNV&#10;txK0RmPik/1cmFr37OvZoq8x8R2T/Vvi/s5MSf7m1RsPJwwe3iXe30PqQrmwOYXWhclijAgggAAC&#10;CNQRAQLQdWSiGSYCCCCAAAK1RiBsoidFG0Z2mrRL3BNnv/H6kATrCShce1fajFz5W9q83Sv6xfkz&#10;S0Ubh6VMyRyx/uvpyf4Up0xgAiXFxSVKTGysXx8GBFa1h9L+tJgzp3W/ldbHV85KsOqE1mjagv+t&#10;7O/XwtS6V7Rh+I0TMy172nlh9vIAavJta29r8KrP56RU33z57lgNlwibU2gNO9I8AggggAACCFSe&#10;ACk4Ks+SmhBAAAEEEEAAASuBvUt25HmQyctYmgtaKAkUZYzvkHzt/Jzq65P/LabM/vee3A9dfyYl&#10;V0JfizaPTb62w4LKWowDV7j3M/epPv7Hsf0aUlxqv25NohNHdE8k+uwXGIUQQAABBBBAAIEaEiAA&#10;XUPwNIsAAggggAACdUMgObmDcnDR6iw1F4fbLXfD0weV5A6VEUGsG5p1e5QxMXGx7rdQDL7KDvLq&#10;6Gl8n8Uff/7ajC4eE9zU7fXC6BFAAAEEEEAAgVARIAAdKjNBPxBAAAEEEEAgLAU6jhjeXSldsznb&#10;PQJdkrVxdanSfcTwjhYjLykuzMvKys7JL7IMXftnZaskr1CySvhzC7S8xzpLivJzXLqu1p2dleV3&#10;X/zpr6Qcloaysiu7Vm9ta0Z5WnLvQG5VM3z3HpQUi4hv58BHUVIV06fmjPaxKmSGc7OycgN+HEjF&#10;3hdGdc1IIKuEsggggAACCCCAQHgKEIAOz3llVAgggAACCCAQKgLx3UcOjlbWrN1W7NKj4m3p60qV&#10;bn1cL6BWnLdh8u3truqQ9vtBg4f27X5ju3Y3DFue63q0U2UlOQvuuKLNZbdN3F5ov78ww1FJr7Rr&#10;27W7Y0KG8UcLG9fyHYYsziqylZOs020uaz071+UwSXLdus1ls2zZKiQh72Wt28zJKsqc1evKdim/&#10;7dvvtxMy9BoKMybecUXitZ17Dx00+Pedk6+6otdkj32RpNjS1n2b3cZbnHGf1D8mw/6Hoqylwzpp&#10;DQ0eOqh31w6JV94+cWO+KS6cM1vKj9xgH4S987mzpP7hG13vlj9LyuM2l+lpu9P7ybHqcPTB2arK&#10;z1993zXtkrv2klFo2Sr8a8J1+O0HLbXRem4xmNVblL14kHTvxm79bM7t+043O3sYhQYiWcXVYQ/Q&#10;Rm3Mqd6LEn1t2Kfvmtsnbva2knx2XRv1sA2FbtU6Vq/ebr72QOjUfcCgwQO6pVyluRWqy8w+fc4r&#10;0D4dUrG63mSatIXR4Y4J21z6G8iC9DkcCiCAAAIIIIAAAgj4EiAA7UuIvyOAAAIIIIAAAhUSiEkd&#10;PK6lsmO5S8y1aPuG7Ur04OE9nPIHlOQsHtBr0qbCjsMWpq/fkfnGpvRZ/RKKM+cMuGuxpzzSEn0e&#10;MHDJ3pjuT65c2D1e62rhhpG3PbApP6HX9KdXrV2zau3TU3sn5G98oKdE/SyHUpI1XSvfd076v3dl&#10;v7Hp6and43YvGDx0Vk6gG31z5993T3ph8uDRo0aPHpaq5vyViGHPcRvzE3pPXSQ9WbNq0bReCfmb&#10;xnUbad2X+L6TJV6/fYVrhLpwy3ITV2HGmNsGP5FZkjh49ovqANc8OV0d4ZTb+y4MuMuGSFzK6NGj&#10;Bqe1lDuSe0v/5SfFlLX48OqJd0zbGd97hPqnwYl+romSrGna8PvNWrH57d3b1y+a1i0u+4lBg+ao&#10;/fTRop9NaMWKNo/qPHRBTnzvaU+u3fz2rs2rFk3spOSuG9dtvPMnH+6jaJEqIx3cWRt2L23Uo7SJ&#10;s92K1oy/7YHtsQ88qTrLakxU9m58cNiC3EBXhstg1Gon7k2ark2frdo/D3MscvWBcPskpzXcpXjR&#10;oEEzbB9qeLQ5vHpczwl5iTPS1cW2YnZftb+j7zE9egJckIFMAmURQAABBBBAAAEErAXKuSGAAAII&#10;IIAAAqEk8OW+b0KpO8H35dD6EZe2bvvoR1LDZ8/d3PbSm5d8Zqrs21X9Lm3d5Tn1rpxHW7e9dNiG&#10;Q/pfT+1b/+K2b52a3ffiXW0vvWLae6e0ew9tuFvKz8rRS3/2XL/LW7e9elSG4xC9wLA1FpW0Hv3a&#10;EYsRfTSr7aWtB683H/DtthdX5Xxr0aLjcNMA1W6tHyaVSLvp+/Sj9M5qCHevculL+p1SclSGVV9E&#10;a8lNrdvepNEYt8+e62Lnkkoz7r6i7aW3zX7P+fhv148Qiptm5ejta4Masd7GatTkrO2G4Two25+1&#10;qmQGp73jXJsfTWjNDdzgRLs1fdVHNlqDSFsnnm8fzZYO3DRs2rz5C5x/HEvl0HtSrYm+vPzIO9ME&#10;5E47vqdRuC0qeze0RoX9UdvK01dc1qOymFtPe8epKdOEq8ug3/2u/Vyw6iP7bNmq7fGoubendj4i&#10;c3rFbBvDvjXqCnFdw9+uH5akrTHbg8VlsmwDvG22U8UawuW2x0tQC9LrzITgH8PmFBqCtnQJAQQQ&#10;QAABBIITYAc0n0wggAACCCCAAAJVLZDUZ7RcinDtTscm5ryMJXuU5Pv6JLk1HZPQf6RtI7P9bwk9&#10;BndSSnfl5LsULslbPOSuhXtk7/PrS3vre5/llrfhmUyl5aRJg4x7tLsThjwwUFF2bNhmkXxCiYlW&#10;lIOSntnRgGQOGZIcH/AF7qTd4QmOo/I2PL1LaTlh8hCXvgwaP1hRtm+y7IuS1GtMsnLw6bWOCzeW&#10;ZK9Wr9Zo48rftiyztOWIhRNTnS8+F99//tw05WD6ip1e85UEPdndJ03sYtoa7Gc9Km3hXifaHsOH&#10;dAycVmYoc92SJcucf7KN6YxLlWqdJiy2S+8hipKbvdfsEfAouk8Yn2qqNialTw8Z+sEib8h7Nrv2&#10;c9k2c3oUqaD72PHm3sak9ZG+lhbka+PJ27Y012INx/efMy3Zl3v3B8Y5VawhlObbKg5mQfpqkb8j&#10;gAACCCCAAAIIeBcgAM0KQQABBBBAAAEEqlwgvo9civDgU2vslyLM2fSUBFT7dXaOy9q6UZSzcdZ9&#10;Pdtr2Xhbt7vh9vvmZOQeVUN+TlkPivNXj5Hoc6kycJkp+iy5GPKzDypKbN7mhfMXOP08tb2ghaJk&#10;7pW/ut46Dp6VFn0wffAN1/cdP39DZuCX2DMq7NbRHFIvKshS+7I3w7kn8xcs2pYvfdmVZ50RJL7/&#10;AwOjS9cttyePKN62Yo16tcZeGldR3va9itKth3OwVetBXGrvToqyJcs1Ul8p89upR0fngLdftSYP&#10;mdM5+uDKQZ1uuGvcwg07K0CrKCmz/70n90Pnn4mOK1iWFO5cPv6uTlfqeZzbdxsydrmWVbnYfAnK&#10;gEeR0j058GEPXOHazw+f6eMUvHev1hTkLspT13C3VPePZ+ITUyWg7+3mPkBzxcEtSL9mmkIIIIAA&#10;AggggAACngQIQLM2EEAAAQQQQACBqheI7T5ksFK6Zq22Obcka+NaufzgyD4W8WdJ33xzvynpWS36&#10;TJu3QpLYzrmvo7Jr8RoJuTrfVo+5ffqumCZNFGXdVOeEvFqYujBv566dLj85R+MSExPVXL9ut/h+&#10;K3f/e9GIFCVvy5JJ9/RKu6p1hyGzdgZzqTnnPdN6X/a69mTnrpxitS+W8Xc5IqbLoPEtle3pW7Qe&#10;FG3buEO2UY/vYwuE6nF4y83ZMdrdhYVWu7wrOsl63QHf4vsvf3/zkyNSlbzNyyaO+H3nxMvaD5oT&#10;FK0SExMX63qz96kkd1avrsPnbC9JHTRHTfz95OQucYVL1m537W/Aowj4AG1y3PoZG+usF1S1UnPL&#10;hFTvU+C94iAXZMCzzgEIIIAAAggggAACJgEC0CwHBBBAAAEEEECgGgRiUnsPjFa2bJAIdPH25WtK&#10;3S4/qPWhePv8SbtKWw5bu3v13JH9uqSmdOk/fO7Sra8vkI29zrfSUjXzxp71c5KVgiWTn3K99F7f&#10;uVtee93yZ2Sy9Whjk/pMX/7+5199nv3GitkDU5Td6SN6DvN6xbeiogK/4PrPsu7JltdGOrbvutSk&#10;JS3JXZohSUsKd6zOVJJH9zK2w+qRTMuL4JVod8fHe86UUVxUFcFpp967NRGb1HvGive+KPh09/YX&#10;50g2leyVw7uN9HUxPb9ojUJ5y8enFyhpC7a+vmjakD4pqam9h0x/6pXdy0cEVk2olPY8xQfzMivc&#10;yWAWZIUbpQIEEEAAAQQQQKAOCxCArsOTz9ARQAABBBBAoBoFYlJtu3qztm3arrQcPzjFYkNtYUGO&#10;dKlHb3PSXYm1FubmuvY0bZ6W9zlhyKJ5aRKCnrjQHoKOS0qRTc47chz5po1DSyyDtvqfjTwNMXEJ&#10;XYbMXrfrye5KaebGTFO41uXo4vxci2weTv2MS0yVvmzLDbAvah3xfe7rHX1wwdObd2ZIOmDzbvG4&#10;pO6JMsBtrjF3Oagoa/NuRemVmuAYsmugWheuzJse9DbdXJsw06YNmbP63ae7SUbvDTsrMRJeXKhm&#10;Vuncp4vznvLKH2xlwnmuKy5BW8MWU5yXva0iXajAgqxIsxyLAAIIIIAAAgjUcQEC0HV8ATB8BBBA&#10;AAEEEKg2AX1X75xh0+S6fIO6uOe3lY7EtVRjp4XmS9YpJTkLp0oKZJdbQoIt1hjfb+6CzkrBygn2&#10;RBxJ/cfKpfgWjJvjHKEtyZl9R7sO/ZfnuUWhS/KW972yQ6+FWebLysXGOWKZcQkJknh323bHVQHV&#10;NCKL5rvld3CjTOr/QGfl4BNjZ+c6tarmi7iqfd8V7n1x1BDbfcwDkoZj8qinD7rsFk/oMUrNWD3R&#10;ucPCtmHyVLn84ojhXbRcHfGJnRVld0aWOZFI4YYFT/iImmsfC9guWedrafhsoiRvxV3trr19QbYz&#10;rXMalEBa9NAjmS2ZoQLn3d2FG6bNyfU1BPvfK6ET/jblRzl9DbtOcXH2rHG+ps9H5RVYkH50myII&#10;IIAAAggggAAClgIEoFkYCCCAAAIIIIBANQnE9xiUppSWljollHBqOy5tSO9oiboOnLhWrldXlJ+b&#10;sXjI9f3WxibLnl+Pt/j+sxbKLuj08fP1CHGcGpKOLljZt9OQWRsys7Kys3ZunDXohr7pBU1Sh/dI&#10;ctt4HZPUY3CKeqG8zmr5vMLCvKzNiweNSVei0/qlackskvs/0EY5uHJY38mrd2ZLhWqvBu9KSPPW&#10;K727cWrfogvSB1w/aM4G7didG+YM7DRA7cuIbu59MQ8yqc99ySqX227xuN5zF3ZrUiAd7j92+WZ1&#10;gFmbl4+74zbJXtJm2DOTkvURxvUYJJaZk+4YuFgrs3PthF49pyqd07zOdlzH7slyqcZp94ydvXD+&#10;tDneE2X4bCImqduQVAmWD71ZHb5Gm7F04H0rlejO/bvY8oT432LWgntu73WH68/yXBlQx97jZIYW&#10;DBqyOCM3v0gygKuDnVicKGPx6xaX3EMd9oxh4+bMXzB9VkXzg2ya4N7PXpO3+b/n276GB3W6Y+zs&#10;tRlZmRsWjL+r89DV8QMH+1503kZckQXplySFEEAAAQQQQAABBNwECECzKBBAAAEEEEAAgeoSiOve&#10;v7u0ZX35Qa0TsT0WvrawX0L+xhnDe3ft1H3AuKeP9liy9ZnBLbx2Mb7/HEnEcTB9+JydWghaLnz3&#10;7poJah7nSfcMGjx00Igp6dlKysRVb6pZOyxuUv7Npwcma+V7pXXtNfjBBTnx/Ra8tqyPLUiaNObF&#10;Rb1bKHs3TRsxVCoct6Skf/qquXKP71t8/xXvrJ2oJj6eqB07fNLKbKXTpDVbl1ldg9GpvvjEVGkh&#10;bWx/t93i8X0Wv7txalrM3s1zHlQHOPjB2ZsLkwbP27FlWkcjwB7b/Ym1E5KbHM1eqJUZMWdnwrTX&#10;l45z5Oew7Hz8oGeW9E1U9m5OX7ZkTYGXpCXadPlsQoa/ddHgDtrwf9857feDHngiJ77vwi2L7bQy&#10;W/62WHp4r8VN39GddN86bcYXPDCgW0rXXiNmbIuduGXtNI9Jtl3HHj9k0XP91GGvXLJkXb6PYfuc&#10;9aMFFh0tMm8D91mFvobTYvM3p88YN/ieiUsylT6SdmZcR8/5vX3WqRWowIL0rwFKIYAAAggggAAC&#10;CLgIRJSXl4OCAAIIIIAAAgiEjsBX+fsvS2gVOv2pmZ6UFOXnFRTHtklKiLNIFe1vn0qKiwrz8w/H&#10;xCcmxMf6UY+P8tqfg+2VenBBflF0fJJ/fVGzfExvP3hT/zUfzXVOiW0efUlxYX7ewZK4NgnxcR5G&#10;qBUpVPxvV6u/RM3cHBPrj5pa2GcTvocfUIueVoAfPfG6eCqlE/4uT//KaV0ypiJ3frsBS1Ln7V7R&#10;r6KBaN8z4l//Qq8Up9DQmxN6hAACCCCAQF0XIABd11cA40cAAQQQQCDUBIiehNqM1FB/Clf37Tqt&#10;aMKWXfdZpsuuoV7RbPUIFOfv3LRT6TtSz+dt3PKW3tz7CWXiv98dw6LwOBGcQqtnjdIKAggggAAC&#10;CPgvQAoO/60oiQACCCCAAAIIIFBNAiU5Kxbnek6WXU29oJkaEijOfuq+ubPvG786z5S3w3YRwg5j&#10;ehB9rqF5oVkEEEAAAQQQQCAoAXZAB8XGQQgggAACCCBQZQJs36sy2lpUcXHGfdeO295tUe7iPs5b&#10;YGvRGOhqRQRKcubc3m9lgRLdIrl7n9QWRTm7dmYXHFWadH9aUpNbZjKvSGthdSyn0LCaTgaDAAII&#10;IIBAWAgQgA6LaWQQCCCAAAIIhJEA0ZMwmsxgh1KUvTo9szCx1/g+SX6krg62FY4LcYGi7OWzFy7e&#10;tudwqSKB6MQuvcY8MK5PEp9I+Jg2TqEhvq7pHgIIIIAAAnVQgAB0HZx0howAAggggEBICxA9Cenp&#10;oXMIIBDaApxCQ3t+6B0CCCCAAAJ1UYAc0HVx1hkzAggggAACCCCAAAIIIIAAAggggAACCCBQDQIE&#10;oKsBmSYQQAABBBBAAAEEEEAAAQQQQAABBBBAAIG6KEAAui7OOmNGAAEEEEAAAQQQQAABBBBAAAEE&#10;EEAAAQSqQYAAdDUg0wQCCCCAAAIIIIAAAggggAACCCCAAAIIIFAXBQhA18VZZ8wIIIAAAggggAAC&#10;CCCAAAIIIIAAAggggEA1CBCArgZkmkAAAQQQQAABBBBAAAEEEEAAAQQQQAABBOqiAAHoujjrjBkB&#10;BBBAAAEEEEAAAQQQQAABBBBAAAEEEKgGAQLQ1YBMEwgggAACCCCAQFgJlBTmZmVlZ+UUllgNS/9r&#10;fnE1Dbk4PzsrK9e6K1XUhZLCHBl+kCMszt+5dv60Mbf3ukN+Rk1bscG1IqldRmSvvSQ/Y/nC5TsL&#10;q2goVIsAAggggAACCCCAQFULEICuamHqRwABBBBAAAEEwk2gOGvRoMFDB/XrOWunRQha/+vq/EBH&#10;XVIsN8uQttea8tcMHTR4UVZ1xbvVvhRnPyXDX1MQ4AhL8jdMvr3dtd1GzFiyZsde7bZ9zdyJg3/b&#10;ocOQ5TnGAIqznpYRrdX9ijLmjpuzbPaIpVmBy/joXpDeAQ6a4ggggAACCCCAAAJ1XoAAdJ1fAgAg&#10;gAACCCCAAAJBCpSumbaw0gKjRZvHJl/bYUFukH0J9cOKs2bf0W3Spr0xnSalv7F771dfF2g/e/+3&#10;ZUHfxJLds/vdMnZbkfsg4lL7dm8SnTiie1JMJY8wZ8G1HZLHZ1i0WckNUR0CCCCAAAIIIIBAHRcg&#10;AF3HFwDDRwABBBBAAAEEghToN2JYy4Mrpz6dW+l7c4PsUAgfVrhh/KD0gui0ebv2rB7TJSHOiCbH&#10;xCX1n//6jnndu0+d3CPOYgTxvZft+ez16WmxITw6uoYAAggggAACCCCAgBcBAtAsDwQQQAABBBBA&#10;AIFgBGJ7T5w7OLpgyeSncvwLQZcUF+ap+Zrzi/wrb+5USVG+ZEbOyS/ynqTDKOatBSmkZqnOK/Ra&#10;V0V668JZtHHqpF1Km1HrlvaLt5SO77fM0588zYytez4GoSglmrnPYsEsAI5BAAEEEEAAAQQQQMAf&#10;AQLQ/ihRBgEEEEAAAQQQQMBdIKbLpKd6Swh64oo87zyS/Xha//aJ13buLdmNB3RLuap1hyGLs4zs&#10;D7mz2lzWOmVKplSSPqC1/LvNZbNy7DUW5y4fdE3rxBu79ZOs07/tlHxV+0ErHAmTjXZLCrepTdiL&#10;JV55+8TNblfuK8paPPL6dld16j5AslT3Sru2Xbs7JmzIdw1W++it5VBLchbccUWby26buN39coH5&#10;21ZmKtGD54zrGEQajaKNwwRkdq6p1cKMiXdcYcP8fefkq67oNTnD3GrOHAEctqGwMENSTl+lmUux&#10;a263961ow0gp0Dddqtw1MUXVbj18I6k4eIQjgAACCCCAAAIIVJEAAegqgqVaBBBAAAEEEECgDgjE&#10;dp+xsHN0wRNTvVxzsCR3ft87Jq7ZG5M2YdGaVWvXrFqxYFiKsnvB4J6jbHHTFqmjR40e3LmlgCX3&#10;Gi3/Hj0qVU9HUZI7q++A2dlKyoh5K9RjX1w4opOSPbdv3znOu64PZ0y7574NpV2mPSn1r02fNyIl&#10;Zu/GB28bvtEUmC3MuK/noIW7SpIGzklXu7H26am9E/I3TrrjrgWmLCK+e+s+rRJ9HjBwyd6Y7k+u&#10;XNjdbY9zYc7mvYoyqE9qEOFn97YKNwzvOW5jfkLvqTrmomm9EvI3jes2coNz5LtozfjbJu5Nmv6i&#10;BjKrX6Kyd+Ofhy1WPymISeguwr2T5Z8t0war2qO7J1RK5+rAimeICCCAAAIIIIAAAoELlHNDAAEE&#10;EEAAAQRCSeDLfd+EUnfoi4XAofUjLm3d9tGP9D99u35Y20tbj1j/ra2k819PfTS/x6Wtk+42/qyX&#10;OpL16G3aUYfs9R/acHfrtpfOyjG1d+qjWV0ubd3l0feOmDtx5J1pl7due9Nzn+l3fjRL6ml76RWO&#10;Dmh3y7HSbts7V9m6dei1EXLUrbOynOpSO5+kNvHRKdtR/vTWqaunPnuun9R89agMO4CLWM6j0r1h&#10;G4yB+lpShzTP2TZdZxbd9m77oGxV7Uu/U5oYlWEb2kezVZDWPeyD0ke285ErRMlerc3N5O+rW/y9&#10;tghwCq0tM0U/EUAAAQQQqDsC7IAOPGbPEQgggAACCCCAAAIOgfj+02clK7umTttskcahJHvDkgIl&#10;bdYT/Z13BsemTF44rKWy66kNnrN3FGcuTz+odJ8wPtXpCnyxXYbPSFQOPr3JyNKh7pyePsu5hZiO&#10;k+aPaKnkLtmiNZC/bcmu0pbDnpiU4nw1v/j+C2elKQfT0zOL1Q3Xgfa2JG/xkLsW7pG9z68v7W2d&#10;37kyl0rehqd3KS0nTB7i3FTCoPGDFWX7pm3mCeg+drw55UdMWp8hilJakB9Aro2SQsm7neXyk69C&#10;cUMAAQQQQAABBBBAwG8BAtB+U1EQAQQQQAABBBBAwFIgYdDciW1KMyfP2uYWnMzL3qAoKb1T9Iwa&#10;5ltMx+49FOVg9l6PEdH83G2K0qI4e/GChfOdfjZlSUVOsdROQ7q4hX9jkntoDeRJA0V7t0kajB7d&#10;LbIwx6X0SVGUzdn5UmdgvS3OXz1Gos+lysBlXqPPMdESAD8cQODX0zIrKsg6qCixezNcQRZty28h&#10;CZ3zTFk4UronO4falcCTbBRnPS35o11+1qpQ3BBAAAEEEEAAAQQQ8FuAALTfVBREAAEEEEAAAQQQ&#10;8CCQNHL+6Dalm8ct3ClX9HOKdJaUqndYBj+1O3MOu1+1z96Iemxx/p6dO3e5/OQriYmJcaYAq3UL&#10;plb1Cw166IZ698FCNUIcSG9Xj7l9+q6YJk0UZd1UcxZpV6LE1P72OHhF1482isK97iA5xXEiYo7B&#10;ezAPqAdx/Vd89XWBy8+0jgHVQWEEEEAAAQQQQACBOi9AALrOLwEAEEAAAQQQQACBigvEJI+fM6xl&#10;qYRis2Pj25jqU7f/lsj/Wdy0Ozu28J65ouOk517f8prVz/wejm3V1i2YWtVDzx66od7dMl6tLZDe&#10;lpaqmTf2rJ+TrBQsmfyU81URzQKpvQdGK7sWe0k2EpB//1keQF4bSWw4IEkKI4AAAggggAACCFSL&#10;AAHoamGmEQQQQAABBBBAINwFYlInPjGi5cH0yfM3H3WMNSlFtv9mb852T0BRkrNdMmy0TEl0z85h&#10;Ozwhpbccuz3XIulwiUsoeffqnW4bqUuyM1arDSRJA3GJPRIVZdt2iyhxUXZGtqL0TkmQVgPqbdo8&#10;Le9zwpBF89IkBD1xoacQdEzq8BkSpF744CyPQWqlcNtGz3+0c8YlpraUUeRapM12BQn31cb4EEAA&#10;AQQQQAABBGqPAAHo2jNX9BQBBBBAAAEEEAhpgZjUSbMGR8sF/TY5uhmT0n90GyVzxoQNzgHi4uz5&#10;E1ceVDqP759kL6xtUs43XSQvNm2kXEZw++SxLscWbhzW4ZrrJ243B7VzZ89wLlWSs2DGmlIleXQv&#10;rYGEHqM7Rx9cOWFBtnM4u3DDxBmZSssRI9LUhB4B9FaqTLDt3Y7vN3dBZ6VAKs+13GItRdUgdXRB&#10;+qABs3a6h+KL8ySbx+gpffsuzfNwvJ0oqf8DnZWDT4yd7dxQSe6sXle177vC1+HOq0fd7Z1tThsd&#10;0ouLziGAAAIIIIAAAgjUWgEC0LV26ug4AggggAACCCAQagIxaZMX9ZK4pukW0/GB+aMTlcxJPa8f&#10;PmfDzuysrOydG+YM7Dw0vSA6bcGs/sb+57jkHsmKhKqHjZszf8H0WRkSqI3pOOmpEXJ1w0k9bx+3&#10;IiNLPTZj+fjbu03JVBL6D04zbZ1OTEs9OLHbHWOXb5YyWTs3zhp0Q1+1gXnPDLFFieP6zHqie5OC&#10;9KE39x2/PEOtKitjxdhePSdmlrYZ8dRk29UJ/e6ts3x8/1kLZRd0+vj5WR5CyPH9lm2Z1T1mb/qI&#10;G6/oNHLq8o071eFkblgw/q4O1/aavuNom76Llt6X5OtCgXFqQxLJHnD9IBNmpwHpBU1SR3Tzebi5&#10;10lpfaOV0vThQ6YuWDhr3IqcUFtL9AcBBBBAAAEEEEAgXAQiysvLw2UsjAMBBBBAAAEEwkHgq/z9&#10;lyW0CoeRhO8YijaM7DRp14iNX82wSDpclDH8lnGZpc5/LcyYNn7qmj1Gbo7oFp3HL5o/JtU5/Ubh&#10;9gn3jd+4Vy49qKQt+N9KPThdkr9h2oNT9Xu1W3Ri37mLZvVPsAVrc2Zf1je988LM+XHpY8amG000&#10;SR4865k5kiLDfCvOWT5+1IJdh426mnQYPH3+DKMuW1lfvS3aOCxlSuaI9V9PT3bULvuy06ZkRg9c&#10;sWd2F49x5KKs5XPnP70l15SkRGnSofcDE2eMTLFbFG0YfuPEzGGbCrTL/Vm0VZS1ePyohbsddTTp&#10;NGnpUw7MnDmt+610ANq7aIPKXm4P+pfkLR85cI5ej7258F20dWdknELrzlwzUgQQQAABBGqLAAHo&#10;2jJT9BMBBBBAAIG6IkD0JGxnuqS4qLAgvyg6PikhPtZjjLakuLhEiYl1KVBSXJi/t7CkheS9iPN8&#10;rKIXU1r6aKEwP6+wNC6hjbe6/OttcJOl1p1fUKT4Go6X2iute6q3G3dww+KokBDgFBoS00AnEEAA&#10;AQQQQMAkQACa5YAAAggggAACoSVA9CS05oPeIIBArRLgFFqrpovOIoAAAgggUCcEyAFdJ6aZQSKA&#10;AAIIIIAAAggggAACCCCAAAIIIIAAAtUvQAC6+s1pEQEEEEAAAQQQQAABBBBAAAEEEEAAAQQQqBMC&#10;BKDrxDQzSAQQQAABBBBAAAEEEEAAAQQQQAABBBBAoPoFCEBXvzktIoAAAggggAACCCCAAAIIIIAA&#10;AggggAACdUKAAHSdmGYGiQACCCCAAAIIIIAAAggggAACCCCAAAIIVL8AAejqN6dFBBBAAAEEEEAA&#10;AQQQQAABBBBAAAEEEECgTggQgK4T08wgEUAAAQQQQAABBBBAAAEEEEAAAQQQQACB6hcgAF395rSI&#10;AAIIIIAAAggggAACCCCAAAIIIIAAAgjUCQEC0HVimhkkAggggAACCCCAAAIIIIAAAggggAACCCBQ&#10;/QIEoKvfnBYRQAABBBBAAAEEEEAAAQQQQAABBBBAAIE6IUAAuk5MM4NEAAEEEEAAAQQQQAABBBBA&#10;AAEEEEAAAQSqX4AAdPWb0yICCCCAAAIIIFAxgZLCnKzsrPziitXC0UVZqxfO35BXgoQmUJS1dv6C&#10;jXYOWWTZWSwy1gYCCCCAAAIIIIBAhQUIQFeYkAoQQAABBBBAAIFqFijOfmrw0EFrCqq52VrdXEmx&#10;3JxDzTlLB01ftmTSjA2FVTay4vysDQvHDrrj9l76z5ipqzfnFVVZcxWqOHfx4BlLlkyZauMoznp6&#10;6KDBa/MrVCcHI4AAAggggAACCCCgEIBmESCAAAIIIIAAAgiEvUDu/ORrO4zb7BT7Teo9OjG6SUq/&#10;1PiqGH5R1uIh7ZN/O2japvzYDl26dJaf1ITirAUP9kq58vaJm6su6B3sYBL7qByd+lcNR7C94jgE&#10;EEAAAQQQQACBWi9AALrWTyEDQAABBBBAAAEEEAhGICZ58pbPPl47KCGYg70fU7hh+C2DFh7useDf&#10;ez5/7/WlsydPmig/MxatfnPPp7vWDI/JePC2XgtzQiv3R0zHSa99sWf1kCrgqHxgakQAAQQQQAAB&#10;BBCoPQIEoGvPXNFTBBBAAAEEEEDAQqCkuDAvKys7r9AlwYS5qFHGV8hTLShVORcrKcqXdMA5+UXe&#10;jzaKeemIIoVyffVWeq4Vc21RPzbXUz9KirV+ZnmV8G8JaV5ehmzz9EBSsnNaz4lZKXO2v/ZE/6RY&#10;1xZj4lMnvrLrxf4lywbet9FqH7TfkxWkkveh+QfkKKWpi5U3dT8nXR1Pjtv8andm+1x9gfab8ggg&#10;gAACCCCAAALVJ1DODQEEEEAAAQQQCCWBL/d9E0rdCcm+HNpwd+u2l87KOfVZ+t3XJ10q/9Z/2g9+&#10;8aMjLj0+9N6SP7S3F2jd9vLbJ63fd+qjWXLP7I/0oh/NlmPvXr9v36rRV9uqsv/p1L71E/pcbtTf&#10;uuMfnss69K3a+t3rDzkaOpLz4sCOjm60bnv1wHSLjjw34rorHD259Io+D0lXjFpsg8o68lG6qcMd&#10;//DiZ1LG+c62V49aYzqyvPxQ1nMuHbhr2mvf6lUfWj/M1Kg2Fnvncx6VX4dtMI2k/NS+DQ/dbiJt&#10;nXTdWHNbRz5bP+l3TqNIvfvFHDP6qfemXd66y6Pv2Ud2KOvFsYN/d3uf3w184MX3DpV/u23e/G1q&#10;19wZpa8+J6sCSkc+cxvaMKdp0lbFCPvE6m72lWD1OHDp7aWtO945a6cZUx2Q90m3zc7s95yXkKwf&#10;bdad11X70aucZj0kH5sh0ClOoSEwCXQBAQQQQAABBJwE2AFdfbF+WkIAAQQQQAABBCpTIH/RqL5z&#10;cxIGLUxftXbNqkXTeiWW7J7db8AsU2aHoowxtw1+IlvpNGLBi1Jmbfq8IbHbJ/Ya85TbpeWK1ky+&#10;fXpmfO9ho0ePGj04Ue1nSe7ivndM3Jif0HvqIjlWbSKt+OmhA6dtccqkXJI7q++A2dlKyoh5K9Ri&#10;Ly4c0UnJntu37xxTRwoz7us5aOGukqSBc7Tern16au+E/I2T7rhrQa7TvuqchcP6LVJGP6mX6d7m&#10;aPacARNmT7+r38LiHrO0+p+clNLk6PYZo5bn2TCLNo/qPHRBTnzvaU+u3fz2rs2rFk3spOSuG9dt&#10;/LZiKRKT0H3U6NG9kuWfLTsPltGNHtUjIcZyIkpy5tzefYo6YqlKa2t674TizTO62dJllOQsHtBr&#10;0qbCjsMWpq/fkfnGpvRZ/RKKM+cMuGuxvTNKUcaSdaXdJ4xPVZuQCm9LGTp75+H4jp1T4woXD7/l&#10;rnFLlyzJVgHj+02e2DLz6U2mI/2dLCVwpZKcpXf1nrKxMFlWwqbtb+/Y+OIctesyTUuNDgS0OAs3&#10;jLzZeWmNSFFy0++5ebiRaNvvSVdy5w8f8JRyn7bMnpyuzvrcuybOmdp3wPzi7vqCkTltcnTHtPtW&#10;BNfbgIZGYQQQQAABBBBAAIFKFiAgjwACCCCAAAIIhJQA2/d8T4e+DbZ121tlE7S5tGyqlc25V0yz&#10;7b49tfMR+fVm2V5qLiTbn3tou5WddkBf2rrLI+847V7dt6qfull4lW0jsa0KvQnHJmKprYsc+6hz&#10;G0fekV3AbW967jPbJuTXRsivt87Kct6e/e36YbLXuMujH2mDsA0q6f7XTN3Yt+ZO95Geynn0Zhnm&#10;AtsObnWfbfoqvRL7Te/AnY7OW2x2Li93vtNW7Yj1LiNeNUL29v5J31AtW8Jf1PYvO277XrzLZH4o&#10;Q6bm/q36QD97Tvp522xH12x6dvnPltzUus+qfVpZPycreCXpevpW167LFCc9Yt+sHcAOaL0b5qGp&#10;YzjyniyGK3rM0wZ8yJ9Jt+9Pv3xshnnWVwmpa/36SkuaZ8y678dJHS3BKbSOTjzDRgABBBBAIIQF&#10;2AFdyQF9qkMAAQQQQAABBKpJIHrg3EnJTlt54/s9MaezUrpu9U5162/xzk1rSpXuk8alOuUhlmvN&#10;zRoc7dbH7hMmd4kz3Zu3bckepeWEyUPinYrG95s7vYPjnuLM5ekHFXXDr1MbsV2Gz0hUDj69KUct&#10;mr9tya7SlsOemJTinBA5vv/CWWnKwfT0TLW7+i1x2vg+pm4kJHZU7+02/gHTSGMSu3RRlNK9hfad&#10;2HGpw4d0dJKI7dJ7iKLkZu911OxrVop3rpChpM2Z399lxP3n78r9aFkf7d6YhP4juzv/PaHH4E5K&#10;6a4cfVN5YW6m0qmLnvk5Z8tTB6NHLJzm6Fp8vxnTtd3l+i0hsYuyN18bRWCTFYySdH14D9euD0pR&#10;Snfauu4LyPT3vA3PZCotRyyc6KKe+sD6XXu2TlbvDWTSlcQZD/Q2z3qSNuvdHxhnqj8mKa2zzHqe&#10;MesB9JeiCCCAAAIIIIAAAjUpQAC6JvVpGwEEEEAAAQQQCF5gSG8tzYPTLS61V4qibM4ukHvzs7co&#10;SucezqFhtXRMm9RU1wNTuic7RYeL9mYdVJQeKUlu/YtPSnGEr/NztylKi+LsxQsWznf62ZQlB5YW&#10;qNHVor3b9kpV3Z2DlVq9cSl9tO46MoKktklwF0lMc76WX0ysNnBH7o6Swp3Lx9/V6crWbS6Tn/bd&#10;hoxdvl29vl+xt+shurSjcXXqk2qOwmtFYuLiTTRFORtn3dezvdZQ63Y33H7fnIzco4py0HSFxhjF&#10;Ni8lpUpKkkvMN6mTo11tHPlaRDWgyVKCUyrK3TB7zG0dtJ63ufL6XmNmZeRKgP7g4dIAF2FRXrYs&#10;jm493Gc0Ni5eH3tAk650SrCadVsc3945t1kPsNcURwABBBBAAAEEEKghAQLQNQRPswgggAACCCCA&#10;QEUFrBIZG8FPb5XHxbvF+/w6Tq8zvo0pfC0xVqU4f8/OnbtcfvKVxMTEOC1yqweKLdMu680eNO1q&#10;tSoWF+28ddp5bJKEulfX4XO2l6QOmvO0mkRYtnIXLlm7PRheHwxq4uN+U9KzWvSZpia8XjHnvo7K&#10;rsVrJL5u3GKilcMltn3X8u/sPDUQ7rjl5+12/FKixscTEtxC3k5HWEyWNaZ3pcKNwzoPmJieHddn&#10;qpo0PH3WmI7KziXrzF0PFMw6kbatloAm3XJxtIjxNuuBdpbyCCCAAAIIIIAAAjUmQAC6xuhpGAEE&#10;EEAAAQQQqJiA09X7jLif416Jf0rw16JUUb7bRQjdeqJHF62aKNyb6Vy646TnXt/ymtXP/B5qcNVz&#10;VbbutYz3HoP1ypS3fHx6gZK2YOvri6YN6ZOSmtp7yPSnXtm9fESguB657BUVb58/Sc0lsnb36rkj&#10;+3VJTenSf/jcpVtfX2Da1JyQ3EPZuzNPi0AnpfWPLl399EZHCLpw46zZEvI9WKhHqPP37lQ627ZI&#10;V2iyfA61eNuCKZmlLUeseW/dnOH9u6Skduk3cs7iN7fMkw3oQdy8zKi9tqqd9CD6zCEIIIAAAggg&#10;gAACNSVAALqm5GkXAQQQQAABBBComMDqzVlu8eHCnWuzFaV3ShupOiG5u6LszsiyZ0o2WivO3uYS&#10;QnbvSFyb1JaKsm17jlsTeVk7HMUTUnorSvZ2NZOD663EfmRcYg/Je2xVlVKUnaF11yIBg782xYV7&#10;JR1E5z5dnFNdFBZo6acDuOlcq3c671hWKygu0oen19nDJfNJSWFurqOZ2JQe3ZXt6VvUWmJSxi/s&#10;rGROub3v+FmSn2T2+Nu7TSnsP6x39I6nZq/dmbVx6rgnigYP11NeV2iyfI+yMF/terc+zklbpOuB&#10;KmlNxSWkyOJYm+G+/kqKbalIqnbSfQ+YEggggAACCCCAAAKhI0AAOnTmgp4ggAACCCCAAAKBCJSu&#10;m7og1yk+XLhx6uw9SvTAIV3U5AVyJcARLZXMaZM3OMVUCzeMm+xHeoqk/g90Vg6unLAg2xxcLs6a&#10;M3ahBHztt9i0kdLG9sljndtQJOFDh2uun7hdC34n9BjdOdqtKgnobpg4Q72W3Yi0CuRakKzDstG7&#10;oMgpzF64YdqcXGdLdYdx1l736LJjKBpX7uwZrkPZMP7m5CuHZRQqcS3VQHmhbfuyfmBJzsKpcqlH&#10;k0iP0aPa5M6ZqtUS12f5u2umdlGyVy/ftDOrJHXhv1+ZM+2ZHU+m5i8add+y/NQn35yTpm8Vrthk&#10;+Vw2eh4P+85rW9dz509b53f656Ks1QuXZ+Tr6y2p/9g0pXTNtIVZTp88lOQsGNAp8Yb56qcWVTrp&#10;PsdLAQQQQAABBBBAAIEQEiAAHUKTQVcQQAABBBBAAIEABNI6x68ecP2gORt2ZmdlZWcsVzfYZpa2&#10;GbF2mm2fa0zy5EXD2pTumph2zcBpK6RYxurpwzr1nFjYd7Bs9vV1i+s/a2FadEH60Ot7jZ8lu613&#10;bpw/rv/Ng9fGDx4oG5rtt5iOk54a0aY0c1LP28etyMgy9URJ6D84TU+tEddn1hPdm0hVN/cdvzxD&#10;LZOVsWJsr54T1e4+Ndni6oS+Omf6e8fe49ooBxcMGrI4Ize/qDBv59oJUnNxYrJTHYld+kcrpSuH&#10;DZo+f8GcsctzLRowuLrdMXb5ZrWTWZuXj7vjtkm7lMRx43vEK3FpQ3pHS7R94MS1O/MKi/JzMxYP&#10;ub7f2thkk4fse+447okR8ZmT7pm6Uw2Kx6UOf2bTe198/t7rWxbP6KNdTDG+91y5Z8/WdXN6O7Zt&#10;V2yyfHnFdRncK1rZMWHQ5NVa13Mylg7sNGB1bAenrnuupXjb3EHTl81+4J7lefqM9pu7oHN0wcpB&#10;nYfM2pCpWu3cOGvQDX3TC5p0nzpSm9AqnXRf4+XvCCCAAAIIIIAAAiEkQAA6hCaDriCAAAIIIIAA&#10;AgEIJIxbtmVWl/y1E0cMHTR46Lg5W/JjO0/fuH6GKZ4b03Ha69vnDU5WstfMlWLjpm/KSxq3du3s&#10;/s75Kjw0Gt9/xTtrJ3aOzd+SPv3BQSOmLNmp9Fnw2rIHkp0yNsckz9jyxsJ+Cfmb544bbO9JQt+F&#10;W9abIsvxfZa+s2la55i8LbMfUMsMemDu5sLEwQveeH16stdr2fnhkXTfujUTUpTdCx4Y0C2la68R&#10;M7bFTtyydlpHp0NjUqevn57S5Gj2uiVLVm427eE2l7JxJRVunvOg2snBD87enJ/Qb97rm+7TUGN7&#10;LHxNHenGGcN7d+3UfcC4p4/2WLL1mcEtnHsZ03H6i0v7KWtG3HL7xI16OmjHzchM4jayik2WD6jY&#10;HvNfX9A3IX/TtBG/75zy274PLCru8dybiwb5mXw7Nj45UbaQt+mVas+WEt9fNndPSIvJTZ90j2o1&#10;Ykp6tpIycdWbS3vb66zKSfdjXVAEAQQQQAABBBBAIEQEIsrLy0OkK3QDAQQQQAABBBAQga/y91+W&#10;0AoK/wVKivLz8o/GJiQmxHmO5ZYUF0tehJjYWLVIUcbwG8dlDttU4BKl9dSm08FKzsIr+i1LXfC/&#10;lf2do5clxYX5ewtLWiQkxMdpzVjd1EJ5haVxCW28FPJ/7KaSes1KfFJCvMfWJWWGONgUvLQiqYwL&#10;8wuKYlpaV6aKFxTHtknyKp6/Yc6E2etyjypN2iQmJXXqGHtwZ05u/t7kJ3IX9/Gec6RCk+UdT7q+&#10;N7+4SYLXrnuauxIlxn1eNfeDJXFtPE971U16UCsl3A/iFBruM8z4EEAAAQQQqH0CBKBr35zRYwQQ&#10;QAABBMJbgOhJ5c1vSWHO5tWFiZP7JDnVWbx5VPKD23s/t2dRd2+B0OL8nRt2Kf2HawmlHbe8xbf0&#10;WqhM2vzOGOdaK6/b4VRTcX7W9p2ZuVk79xQqTRJSu3fp3rlHaoIVe8UmK5zMGEvFBDiFVsyPoxFA&#10;AAEEEECg8gUIQFe+KTUigAACCCCAQEUEiJ5URM/52LzF3X6/oKDN4PRVc7sYu5ULNwyX5MvK4PSP&#10;5nbxlv2ieNv460dvUdJmvbJokJa6WL3JRQjvGryyIHnWjk2D7MkYKq+/dbqmCk1WnZZj8M4CnEJZ&#10;EQgggAACCCAQagIEoENtRugPAggggAACdV2A6EllroDCjcPUKxNKFohufXq0UfJ3bdu593BpdOLo&#10;1a9M8pl8uSRn9h1yWTklukVyj16pcYdzdmZmF0hGiW6Ltizu41cW6cocSvjXVaHJCn8eRuinAKdQ&#10;P6EohgACCCCAAALVJkAAutqoaQgBBBBAAAEE/BIgeuIXk/+FivMynn7mqQ07JHSsSCA6JW3IA1NH&#10;pvp58TmlKGvFrAVLt+UeLlUkEJ3Ypc+o8Q/0NjZE+98LSvolULHJ8qsJCoW7AKfQcJ9hxocAAggg&#10;gEDtEyAAXfvmjB4jgAACCCAQ3gJET8J7fhkdAghUqQCn0CrlpXIEEEAAAQQQCEKgXhDHcAgCCCCA&#10;AAIIIIAAAggggAACCCCAAAIIIIAAAj4FCED7JKIAAggggAACCCCAAAIIIIAAAggggAACCCCAQDAC&#10;BKCDUeMYBBBAAAEEEEAAAQQQQAABBBBAAAEEEEAAAZ8CBKB9ElEAAQQQQAABBBBAAAEEEEAAAQQQ&#10;QAABBBBAIBgBAtDBqHEMAggggAACCCCAAAIIIIAAAggggAACCCCAgE8BAtA+iSiAAAIIIIAAAggg&#10;gAACCCCAAAIIIIAAAgggEIwAAehg1DgGAQQQQAABBBBAAAEEEEAAAQQQQAABBBBAwKcAAWifRBRA&#10;AAEEEEAAAQQQQAABBBBAAAEEEEAAAQQQCEaAAHQwahyDAAIIIIAAAggggAACCCCAAAIIIIAAAggg&#10;4FOAALRPIgoggAACCCCAAAIIIIAAAggggAACCCCAAAIIBCNAADoYNY5BAAEEEEAAAQQQQAABBBBA&#10;AAEEEEAAAQQQ8ClAANonEQUQQAABBBBAAAEEEEAAAQQQQAABBBBAAAEEghEgAB2MGscggAACCCCA&#10;AAIIIIAAAggggAACCCCAAAII+BQgAO2TiAIIIIAAAggggAACCCCAAAIIIIAAAggggAACwQgQgA5G&#10;jWMQQAABBBBAAAEEEEAAAQQQQAABBBBAAAEEfAoQgPZJRAEEEEAAAQQQQAABBBBAAAEEEEAAAQQQ&#10;QACBYAQIQAejxjEIIIAAAggggAACCCCAAAIIIIAAAggggAACPgUIQPskogACCCCAAAIIIIAAAggg&#10;gAACCCCAAAIIIIBAMAIEoINR4xgEEEAAAQQQQAABBBBAAAEEEEAAAQQQQAABnwIEoH0SUQABBBBA&#10;AAEEEEAAAQQQQAABBBBAAAEEEEAgGAEC0MGocQwCCCCAAAIIIIAAAggggAACCCCAAAIIIICATwEC&#10;0D6JKIAAAggggAACCCCAAAIIIIAAAggggAACCCAQjAAB6GDUOAYBBBBAAAEEEEAAAQQQQAABBBBA&#10;AAEEEEDAp0BEeXm5z0IUQAABBBBAAAEEqk3gq/z9lyW0qrbmnBo6U1xedkopL1XKz9ZMB2gVAQRq&#10;u0BEpBIRHVGvgVI/tkaGUpOn0BoZMI0igAACCCCAQMgLsAM65KeIDiKAAAIIIIBANQiUlZSXHCw/&#10;84tSdpLoczV40wQCYSsgH1+VnZSTiZxSlLKSsB0mA0MAAQQQQAABBPwWIADtNxUFEUAAAQQQQCBc&#10;BST6XPqDUn4mXMfHuBBAoAYEys+oJxZi0DVAT5MIIIAAAgggEFoCBKBDaz7oDQIIIIAAAghUu0B5&#10;+enD1d4oDSKAQJ0Q0E4v5DysE3PNIBFAAAEEEEDAkwABaNYGAggggAACCNRtgbPH2ftct1cAo0eg&#10;KgXkqxVykuGGAAIIIIAAAgjUYQEC0HV48hk6AggggAACCMjWRLnqIDcEEECgygTKycJRZbZUjAAC&#10;CCCAAAK1QoAAdK2YJjqJAAIIIIAAAlUmQGyoymipGAEEVAFOMqwDBBBAAAEEEKjbAgSg6/b8M3oE&#10;EEAAAQTqukAZ+Tfq+hJg/AhUtUD5adJAV7Ux9SOAAAIIIIBAKAsQgA7l2aFvCCCAAAIIIFDVArwW&#10;qmph6kcAARGIQAEBBBBAAAEEEKizArzpqrNTz8ARQAABBBBAAAEEEEAAAQQQQAABBBBAAIGqFSAA&#10;XbW+1I4AAggggAACCCCAAAIIIIAAAggggAACCNRZAQLQdXbqGTgCCCCAAAIIIIAAAggggAACCCCA&#10;AAIIIFC1AgSgq9aX2hFAAAEEEEAAAQQQQAABBBBAAAEEEEAAgTorQAC6zk49A0cAAQQQQAABBBBA&#10;AAEEEEAAAQQQQAABBKpWgAB01fpSOwIIIIAAAggggAACCCCAAAIIIIAAAgggUGcFCEDX2aln4Agg&#10;gAACCCBQOQLlJ3+Vn8qpi1oQQAABBBBAAAEEEEAAgfASIAAdXvPJaBBAAAEEEECg2gVOvPcP+an2&#10;ZmkQAQQQQAABBBBAAAEEEKgFAgSga8Ek0UUEEEAAAQQQCFmBsz99dfLj1fIj/wiRTuY83m34Kz9X&#10;WWeO5RdUXeWB9bqiIy3aOjzpuZzA2lQUx1EhRBHoICiPAAIIIIAAAggggEC1CRCArjZqGkIAAQQQ&#10;QACBMBQ49uY0pfys/Kj/qPhNDW52a2P+eTzPr1r3PNdm1NYiP4oWvTLFqf6kbrP3+HGYUaRg67i+&#10;L+wsDuQQe1m16eQpGaZeqvd4G+DPG0YF2L1g+uX5mKI9i+8f0UGdjt/3fSgjx2XUQVAEF/Ku3EFR&#10;GwIIIIAAAggggAAC1StAALp6vWkNAQQQQAABBMJIoHTfttMHs/UByT/k18oY3HULdu4oyLP/PJxU&#10;GXU613HzxGyj/rwd0zsE0kKbfltyJ3WJDeQQc9nSDyZOfdufQHmwDVTecSV5s4c/VXD7o7tVq9Vz&#10;Ov130KiMQnP1FaSovJ5SEwIIIIAAAggggAACoSxAADqUZ4e+IYAAAggggEAIC5SdPvbOo+b+qb+W&#10;na6KHpcUbJ028Peyc7ld2pTle0vVJmTL87DnFj9yX7uk5/71eLc2gzYp7y5MSZqyQQ/uHt2zfNSA&#10;dkndOgx8attBP3qkbqDemPHSlE7J3dqkjJ325g/6MUW71w5K0fb/zlw7e5i2GdnYw+vhEKOr1k1f&#10;f0uPgwsmvu6exKM0/5Wn+mptdbt/o7rXWG3o/ya9q6QP6qbvkrasueTr9xe7jtStKm0sjsN7zVi+&#10;55gzSmne82M7jNpqji8Xvf5Seoc/z7n9khi16DlJf7h7yOfrMvaajjNtZ3bvm5oe5KW3zbOgbvfu&#10;sjBT2dQv0F3nfkwgRRBAAAEEEEAAAQQQCFkBAtAhOzV0DAEEEEAAAQRCWuDEB8+XHVWDuw2S+suP&#10;/EN+lTsrv9Mle2b3XRfz19WyLXr3E5ekD3rBlrb4/fcP/u7R3Vn3/uHhHQVr+yrqvuZ5/ePU9jP/&#10;tSdh7vrP815d2uH9cS/5l8Tj3c3ZrSftzt2R+0zizoc2qU0Uvz1t+P/Slr1akPfvFbf/svN9t5FZ&#10;HPLfifau7rj72LiHnLcMSwUx10964u7CRxaYE3GoTb25oNcL0ZO2q3uNF3V+f9CErUVxPVfk/b8F&#10;Nysj1u4okG3gxdY1Z7+Z3/EJdaRrb/9h9KNqEhKLqtQGHIfveuL6zGFzbJF6bUyFr8wY9H7vLct6&#10;xpuGWPj5B2nXJ2jRZ/2WND139ZhEq+n10DeXWYi7a17BzolpSt+Nge46r/wlRY0IIIAAAggggAAC&#10;CFSfAAHo6rOmJQQQQAABBBAIG4HyEz+dyH5GH07Mlf3lR/+33Cl/qtgwP5jUxUgDre1ojkmclLl0&#10;eqdzpNrYTjf1KD2Qr29zvn7g6M4XxsZGuzeXdu/dXdRI9Dmpt99U+vW3rikv1L3S9iaMzNE3D3yg&#10;c3OtiVv0Jore3br9dwOHdNDbvaWLezMWh2RsvvPPk7Suxt3ed8jH/81yS7cRkzho6cPHnRNx/Lzz&#10;X+/0n3JvqprZQ/Ya3/tAwaZtBU7tFb1rXXPavQPtR/Ub/O7bWUXWVZkPj03sM+kv36a/dUBvoHjP&#10;c8NfuGTFM07RZ0X5Of9rf6fRc9+8zoK/1VMOAQQQQAABBBBAAIHaLUAAunbPH71HAAEEEEAAgRoR&#10;OJ75mHLmpEXTZ06qf6rQzZwDWt/RHF3y+cb7eqkpONokPZRuVB6jmPbnBtKkOQf0sp7anmmrW4mi&#10;tDg3sGzPcsj/ezjRFt0el67sKfjOouaEP0ycXuyUiEOOi3FE0pvHtckvOOp8oM+aYxqLhpSyrkq9&#10;Vy2g3+Ja/GZvgZ6F479Pv34s3sKxeUJrv0l99s1LTZLJROfy7xqSfveJgggggAACCCCAAAIIhIoA&#10;AehQmQn6gQACCCCAAAK1ReDMDx+f2rvR6G3JZxvkx/hV/iQFKnMsBzPuG5Xfe9l67cqEi0ZUZtXe&#10;6oqJPUcpOS7B1QBuEsn9498dV1DM+88k6yscXjLksT8XP7Ig/XNb3WrsuFjLba3efi4quKCFy8Zu&#10;nzVrXZVS1lWp9zrGUnT425a2Bm6a9PCkhfceGP74+y4jjWuTmPl+vunOvNnJQxabc0AbLj775kWw&#10;w59tXF4+CQhgAiiKAAIIIIAAAggggEDICRCADrkpoUMIIIAAAgggEOICx3ZMMffwVN4G+THfc+yd&#10;v1XmEIqPFbVoHttEIrKlhbu27fRU9eFjcum+SrzFXt+196sv6dfrK979jsd2TU3GXd8z7dUXFuuX&#10;+CvOW/741kJPAew2fRY+fHzJyx9oRzfv8odbNsx7IUsdgFxC8IWnWwzsY8+2XKwFpj3VnPnCOu2o&#10;Y3n/2rjm5q6pcdZVxd3cp/erzy3YrXZMLhi44J/NR9/eVu+4RI/jbp8057s5971iu/Sifn/8nWNG&#10;7Hlu9q4ftBFI/S+t7nR3f6sc0AGMWquqOLCgfiVOKVUhgAACCCCAAAIIIFADAgSgawCdJhFAAAEE&#10;EECg9gqcytt4psjpsn5NB6yTH/OIznyfI8WCHaM5B7SWmSGx39K7D0xM69YmeciC7xJSo38pcUlP&#10;IS21u2Vi9Evdk6a4XNzPug/mHNBJ3Ya/8rN1sdib5qy8JXvsgDZJvx8ueSr8GU9c16Vrex98fIjk&#10;lGjX+6WS2663ym5hq0gSccxub/t37G2TttxbuqC7JKMYcN+b169d1kdrrnmXO2/ZOfb2dv/IUzzU&#10;nHJbQs6EAe2S7hz0+iXpc9V0ItZVxd60cNPAkn+oHes09r9pKx8f0tI8nuZ95o5XHn1qg3pRSfst&#10;Jmn6ivEt//VwJ8mPkTxi2t6uW57xkK7E/1HHXd/vd+/f1/F3C/b4o0kZBBBAAAEEEEAAAQTCQSCi&#10;vLw8HMbBGBBAAAEEEEAgXAS+yt9/WUKrahtN+an9AbR1+uTP6V3Kjh8yH9IgSb0Cocsm6HqNz28+&#10;YqcS1TCAykO6aN7spBcTt/+9v1PcNqR7TOcQCB2BiAbVd06r5lNo6CDTEwQQQAABBBAIWQF2QIfs&#10;1NAxBBBAAAEEEAg5gRPZz7hEn/XQs0v0We6UYlI45AYQUIeK35/Y96mdReoxha+8tLr1dUlEnwMC&#10;pDACCCCAAAIIIIAAAggoCjugWQUIIIAAAgggEFoC1bx9z/8d0OWlx45u/kv5WX8z+EZExsT2WVKr&#10;N0EX7V47ccJLmYeVFu17zvn7+B4EoEPrsUJvao0AO6BrzVTRUQQQQAABBBCoAgEC0FWASpUIIIAA&#10;AgggUAGBkA1AV2BMHIoAAnVagAB0nZ5+Bo8AAggggECdFyAFR51fAgAggAACCCCAAAIIIIDA/2fv&#10;b6DiLO9F7//27G7mPGvrrKc5mbXtYZ4qM8GEsY9A2wR8CWgDuA3QGsBtCNnhRQvB7rxYA9gG0gpk&#10;ayDtTnQ1hFSB2AC2GaINJO4AboVoHZLWgZ6TIW0cstWhx+346HL07OXN+e+V/3Xf88IAM7yFIRC+&#10;98k6J85cL7/f57pgrfPL1etGAAEEEEAAAQQQQCA0AhSgQ+PKqAgggAACCCCAAAIIIIAAAggggAAC&#10;CCCAwJIXoAC95LcAAAgggAACCCCAAAIIIIAAAggggAACCCCAQGgEKECHxpVREUAAAQQQQAABBBBA&#10;AAEEEEAAAQQQQACBJS9AAXrJbwEAEEAAAQQQQGDhCAwcMhSecS6ceKYdiXPofde0G897wy/sQ58o&#10;kzrP5JkOWedheuf79gXM4QZY2Es2D4vEFAgggAACCCCAAALzJEABep6gmQYBBBBAAAEEELjOBKxP&#10;J+W9rBZ2XedrMvaah2aR3yeWF6uzU79nMCUZYh7KeKLNEorq+9CZ7RnP98xfRfiLnn8u2v7K+7Pg&#10;CHWXuViyUMc4rfFHE5lWcxohgAACCCCAAAIIXEsBCtDXUp+5EUAAAQQQQACB60FAu7q2v77AMMNU&#10;ZFtNxo/aNBm1J347ZOse6m+uf/TGtqKiqoGRGQ40VXND5qn+0kTtVM3m7PsbE//p1VNbvj5n44Vi&#10;oNktWSgiYUwEEEAAAQQQQACB612AAvT1vsLkhwACCCCAAAKLS0D+oOeXT66JSTLEbSt/7UN37M5z&#10;rdlxSQbT9zJ+2lqVm1Q14L5NoqbuxSeiTU+anZI8dKYk4wGD6YE1hW11P/YeTJY+sbiHinko78V3&#10;ZXUo0bJ8o3LiODp1T8PAF+roylANLx/IEFMoLW32c615CWI0Md1bjrG9ViU82TAoCsS2KlNS5q+k&#10;3t1/r94ZIv5TCUN5ht8q3/jQKlOS0tI9vhq/OmBS9MYDncPuz0Z6nj4o/+S52odNeo37kzBd1P21&#10;rY9JT7fZJs16hqFOefPGh50/3eZVsrnPSc9OybfRRs/nOgfqChUN/9X0NBPXreQeqvtx0Sr3rSDe&#10;ll5h1e3sIWVRPOuuCo+5pGWUfTRgn7D8vvmn26LVo+Xq6gdZMvVaEvNrvtUf3SeBdpQ3xfGDB116&#10;ebCtSD3hLpa+3bP0AbZlgB0ScAplnnGJ+NNtKz/t+ZHxBKpkV93pOfz+fnPGA8rPjt/PRcZPX3fv&#10;8DFHqr3I4sPsp1sVh6fdW5IHAQQQQAABBBBAYDYCFKBno0YfBBBAAAEEEEAgVALn3xqMLj/X393f&#10;dK9j2wGl5uh6vTzvdwlHXhmy/bZp/ac9530zv96nKe62lKfr3m0oPCA/2jxke/XcT27sO+1pYPvl&#10;E3nn7zvR3z3U+1Tc6W1V50Yk11slGS9pfihadp/dv7o3t9pTNZYGhrRbTvR1D53aIj2zPe+1Fc/2&#10;vjpk/VnaxZ8cPjsiyQNV3l7n9n+9Mft5q2SqsHW3/YOUsPc3Q0fu1/kiEoeaC5+XflB/0dY90HRf&#10;b25Nu6j9DbcXFQ6ktb4qJj214cOtT6mXXA+fOSw9WhodJirRthe9Bfezn0ia6PwNv+8QVcKgWc80&#10;1MkXasT68x/VSFtOCaW+n6W9+UTJ6S9mqRRgni86n3mib91zQmPoRJrjib3Nngqst+n588MPPHXO&#10;8mis9G5d3pN9Dygtzz0X3ZF9yCL+ucB5pqTo/bQmdd03SNbRdZ8wk9+ydm/5YvsT7aKoanvxRwc1&#10;j54VU/eWG38tVn9F4CVTBmvv+DitybP6z7cryxN4R3knHrE8XXTYN/iL22rEegVceufrRXnnE/ar&#10;++2HYQdzW0UdN+C2rMobSHbvkIc/DBK/71z8uL3npvvZgK37YtsW6RdPjDlBr7s78ztvdJxX/yFk&#10;eKBtKD0t2hNAq8i3v36H9GL20zb3v80EfPre/Pe05473/9AUqp93xkUAAQQQQAABBJaAAAXoJbDI&#10;pIgAAggggAACi0jgno1b19wo4tVGpef//e87zn/ifPNM1wMbc6LVD9fcmziaS/rWh1fotDdqBt44&#10;KG3Zun6Z8k346rQ17ha2jl+EVTx5v17pZsp6OLrltXedb7Z3PPhYqXf80h980Piv7quK785c5+2+&#10;WkpZv1q5r0KzIjZacnz8haSJKu2tr3D3WnN3ysj79mA3NV/8XcPyjVvXKkNpDPdVH81U6nbh9zf1&#10;VmaFK9Po77kv7k27KI/a3+wwrosWR59dr9VkD9wv6r/9P/mq42O1zSqjbWiSrOcoVA/ju10vLtv6&#10;/dVKDV3z9fSf/Cx/lTRLpQB7LEx70187BgftzhGBUN/7tBth9FktrG7WasMksYKaxyo23KwIR9+/&#10;aU1H10XJef713r/PzIlS2aOjY4PvYf+Adeszcv74lrhKW6td5rxssw+PiM4VJ46rtf5gT/qOh1co&#10;Kx5+d9o9vx/8izhnHXBH+bqHxf7w+KkfRStdtNHJ6/6P8o7HQEvvPH+m98FsTwprttT/U7RWDrAt&#10;Jc2N2rB/Hxx43ylL+g2V544om3a68Xvovq4co9etLv2BsfHlAb+C8o2J6+/qODuo1PPPvWV7+N5Y&#10;78+FUemwLPGHW0y/6lTK/UGeuEc3JobfqPUc0g9OyDcIIIAAAggggAACwQUoQLM7EEAAAQQQQACB&#10;hSkQppS9RGlM/Fn+1YA3GHvLYiMjhmWjx5C92cgj9oo0cYGD8idu9++ly//+/4mhNH/jK6bplv8/&#10;g0OeWzK8ncKkALW2MPmi5yIFg+mJxuBazuH3RzS+AcL00dFGNW7na4cy1Cs4DMm1fWp319CNMQZR&#10;Ev2k59cflP7gPhG8LI8Yw9UiuPsJnvWchOoZxPnv9pG/lry1WU24Kd5wozL1bJQmuoTF/7S52vBW&#10;ed5D4gqOqtfUFzb6P6NWIyMXDyarK2Uw/X3pm5J9+JNxYUy2R0XAv/lRlKf79kZxnv0vkv7hp088&#10;+OnhbTmrlCs47PLMSqiBd5QvBo1sb/jHfOV+D1PSpl+pSxxo6R3Dg5L0195eNxrXKNetTNyWTk10&#10;dddOw2sHsxPETR2HOt3/DjHd+EdGlof5fjq04TdLf/nE/32T2nvuS/7NWxb5C+ubAznrlX8QkUe+&#10;qrnJG5T2b/XSh87gL6jU+DbHZAvAdwgggAACCCCAAAKTCVCAZn8ggAACCCCAAAILU2DEpVRCJY1W&#10;lET/9yS3BEhhXw3/eGRiDU0TFl3T1a2838/958h9/02paI8O5fz4g/DlkxyM9bIod2jY044cV8d5&#10;Nj+4li7862GyUjh1P7LrC6V+fu5Q6q//tqJDuWBhqKckQfnmE/tld9n3w/43o03q2wsdFwc0apFU&#10;do2IQ8FTZx0wjGmH6umt+1tj2P+RfLc7yF+4zWejFCge2RUWu6W89dRvh7q2aH5RdFC5gDjgExa2&#10;uqTXt1K27iZxnn1sGJPtUdHyH342utC2V0ujBaNkXP9Y/YnjF/t+lnxeXC0yofw9yYhBdpS3x4fN&#10;254cXP/0OTVgcROLeAIuvT48SpL+j28e936YuC110ohLE1Xws59193Wf/UHYwYwXxaXY044/LMxv&#10;87uGP5RuunFMsV27OvOBjq7Tb3W8pty/IR5N2Kfy596gXP/ukDjgvDB/ARIVAggggAACCFw/AhSg&#10;r5+1JBMEEEAAAQQQuB4E3nzp8DnlVLJrsL3xN99OW71Mu/q+tFdedL/Qz3XujZ6JSUat3iQfOuiu&#10;MA6f7zjnbrEiecsnh3/xul2pB4/YTx+qO/eF7p70tFcO1ajji9fW1fxi2db1K6ZGc33hXL5Me5Ny&#10;X7PjbKd/AM7Pxx6gXnVXwccvNarji1uei5KrO8ULEj//YkTrrvF9YfvX1y3Kd8uMEZ4ioCbsfbu4&#10;Gdk10PHaMmUG6cP2X32RvPrGqbMOGHfwUMc2H3EMvKveI6IqvTiglu8/NG/L2f7aJ7NUChDPh+bC&#10;h7yV30kL/arbwdPvK2slv9/+dKvFJe6TuC/hN23Ng+q6DwwoLyoUz383Jrz5eo9yl/SI47XOTvUz&#10;3er7E155vs79ykeXreHpMw5Z3G39UPYv1XcqasZMPX7JAjIG3lG+pl+4Pl6mU+u88vD5tjfVzwMt&#10;vRpYq3lIKfC7xL9DZL9kkwNsS7FV8hJq1Lun1eq/8gSN3xeEJ5Hoe3fIh6peVulcAwd/cX7Tw+oF&#10;MqPPjYkPppmfOtCp3L8hHlPaD0aqnjmj/lx8YfnFiz1/n56oFRe/fLv31fPKCwnlDztffiugCh8i&#10;gAACCCCAAAIIzE6AAvTs3OiFAAIIIIAAAgiERmD13VED1WtikmLy3jDWl2aJyym0d1cfvbdv20MG&#10;0/fyTn+h3Ok8/llRfKRU+2K+wfTAmqcGtOqBYkkSF/X+rDriTHacuCfhoZJzxhRxi7T27toTG+Wf&#10;54ibE9Zseyvh6NM5424lDphTVGb9lvdLEpIMMTk1fzHGew+QmtY/ovlFgaHw9dEboTWm0iOPyj/P&#10;X2VKii58K6GpMl0nadc9evi/d2bEJhniftQmRceL467iqt9VX+29KAqmpk3/dGNNalL0tneTf5LW&#10;tSs/NWPv4D88li4qiFNnHSjWIKFOaPpuS+4TZuU8slB6ulR+PilGCa/rnp/Vi6PHs1MKEM7NOT+r&#10;1L1SJDQMyc87v//cDvUEboBHuDXtNLzyhHKpRUJt36q7Y4WA7v7a+q935D2orPvLH3iKqrr7KvYq&#10;YmItyof/Nt49lu6++ta04aeVZV2V9qK8brVeExb/o+cyL9atFQPGbOuKeLpavSI8wJIFDijgjvI1&#10;XVHwXIZ9t9iQD6z9+YdRq//aOSIuCg+w9EpgTau7lK37QNLPR8TeiNUE2pbh6c8+t6wtU7mkZe3P&#10;P9nauiVWChy/LwK/RFYUNz0T96pCtyrtefkHjdVrxtf6NWvuzhqR3PdvKAjf/1nT6teVn4uY/Bp5&#10;S/dPlbvIdesfq7np+SQxSPIBR3iwdQrNjzyjIoAAAggggAAC17vADVeuXLnecyQ/BBBAAAEEEFhM&#10;Apfs70Uab5m3iK98+d68zTUXE9mqTC9Edf1s/OvsRof+xFz494OPdld4XkU4F3OGYgzXW9vzBvJb&#10;H4ud1t3EU2YdihAX1JhC4MWonmeUf5CY72eR7KhJWOTz5XHnM/sfm+RFjqFGveG/zt/vtHn+FRpq&#10;OsZHAAEEEEAAgetAgBPQ18EikgICCCCAAAIIXNcCrvMlGQd61GPGjpdfbI74tmn8seX3GzY+6bmr&#10;4Zy4wePeuFULHkR7d+mjHxZl15gHP3HfGS0737UpN0t4n6mzXvA5LuIAF+GOCqo9Yn+lrecHKdew&#10;+ryINwKhI4AAAggggAACcyFAAXouFBkDAQQQQAABBBAInYB2demTf9uoXFDwQMavb372SLbnKoHR&#10;Gb+e80/3DT6l3MCw9qkPN7WWpoy9BDd0oV3NyPr1ld17Vw/+4ok14poIcZnDtg677HsboLiCY8qs&#10;r2Zy+k4usCh3VKCUbDUx6zNOr67fMo27ztkUCCCAAAIIIIAAAqER4AqO0LgyKgIIIIAAAgjMVmCe&#10;//fji+0Kjtmy0g8BBK6dAFdwXDt7ZkYAAQQQQACBay/ACehrvwZEgAACCCCAAAIIIIAAAggggAAC&#10;CCCAAAIIXJcCFKCvy2UlKQQQQAABBBBAAAEEEEAAAQQQQAABBBBA4NoLUIC+9mtABAgggAACCCCA&#10;AAIIIIAAAggggAACCCCAwHUpQAH6ulxWkkIAAQQQQAABBBBAAAEEEEAAAQQQQAABBK69AAXoa78G&#10;RIAAAggggAACCIRcwHkmz3TIGvJpmAABt8An5sKkqoGZaMzbFnW+b3fNJDDaIoAAAggggAACCFyd&#10;AAXoq/OjNwIIIIAAAgggMMcCn1h+uScpLslgSopO3VN37pM5Hn56w9l+mWP4x9evQZlu4JCh8Iwz&#10;YJBKgVJhGfsnVFV169NJeS/PEH/eSqjTW8SQtJpkga5yvr/YLQ9EG8UgoZhidMwvev65aPsr719l&#10;sHRHAAEEEEAAAQQQmL4ABejpW9ESAQQQQAABBBAItcBIz09zyi/fV9/bPWTrPrt/dV/hE3WDoZ50&#10;wvjyQMsvboz6y4n24XmfepIJdfc32RSWoZ6SBCmjzf1322OxCylGYpmtwIj1tcGCLau1s+0/7X43&#10;Jv7Tq6e2fH3a7WmIAAIIIIAAAgggcLUCFKCvVpD+CCCAAAIIIIDAnAk4X2/8zX0VP7nPqFGG1Eal&#10;V//k/+k6/646vjgZ/eSamCRDzEMZP33d4ZlyxP7ygQzluPT3kv6xzeo9sew815qtfpjx09aq3PE3&#10;IchDZ8o3fk85Yb3xQGegErPrtbaWBx+tfXjk8Gn31Ooz/Fb5xodWmZJWJTzZMPCF+tGI7UX3YW0x&#10;kTck50BdobvZtvLTH7oj97+Nwfnyk4anbZ4PXxZjikgeWFPYZpMlcejYkH1CerM2zvSkOfAp6IDS&#10;AWW8LcXR19xDdT/dFi2OTsdtqzqrHmp2f/jjolXua0nGx2yrMiVl/krq3f333uPYo1PkvfiurI4t&#10;D7YVpXoYRaVeySuxtlc6kWnyB1dy3/6am0uy/7polZJ7oFUbc+xXBKAKjIvTm5NvBZW1GBxZOAsk&#10;D7VvT3hA3Q8n+j/2hhtsS4xZ/bDYHz5XGh0WfA/MZLNNuq+8Z9vVbTm2ZZC9Ouanz7cBAu5FPkQA&#10;AQQQQAABBBCYKEABml2BAAIIIIAAAggsGIG/2HtXR7urz+5Hv6HyxJYV4i+2Xz6Rd/6+1r7uof76&#10;HdKL2U+Lgq3keq0m9fmw0i5xELj52bXns3epl1e4Xi/P+13CkVeGbL9tWv9pz/mx2bneKsl4SfPD&#10;ZnF8uHvLF9ufaPfWsn3Nvug5fX7T+mjTPWm6X3R6ro2WbTWFz0s/qL9o6x5ouq83t6bdJTlP78l+&#10;c/Wz6uylmhezfymq1e/W5T3Z98DPBmzdF9u2SL94omrAWx4NZNz86iebjvx2yNa4Q6qrOf1J7I+6&#10;h1ozpHtK+mzPZOmmuygBZcZ0Pv++5uGnRUj9z0X1FB0QkSvP+fPDDzx1zvJobICYV1TYutv+QUrY&#10;+5uhI/eLQNxTnOjvHup9Ku70tqpzI5Lz9aK88wn7FcazPww7mNvq3PCM72h2RbRv/mUpD97VcXpA&#10;nfNDy8vv56w3BV61YOmOxultIQ9UeVfw3P6vN2Y/r6zRQlggJYaXtD8RJr9t3fL/OIbcAQfdEuNW&#10;39062B6Y0Wab/r4KGMPEpQiwAaa7PWmHAAIIIIAAAgggIFGAZhMggAACCCCAAAILSUAjuevPylFQ&#10;933HyplZW8cvwiqevF+tTS9L/OEW0686LfInPb9+I+vJR+OVawtuND386I6hE51DkvPNM10PbMyJ&#10;vlF8ql1zb+LY5Jxvtnc8+FjpGuVb3fqMnD++ZRl31nj49cY370+LDpPCV2euam8TxVbxXPxdw/KN&#10;W9cuE3/VGO6rPpppEieyX/l91qPpJnX2+B88VbvmRnngjYOaxyo2fF0JU7e69AfGxpcH3OeFAz45&#10;P3B3vznlgW/3XnQfl57pE1Bm7CD33Jce5dZ4tOLvf9d1Xj2PvFqkc7NWGyZNHbNnCr0yhCnr4eiW&#10;1951nj/T+2B2jmfYLfX/FK0Nkqf2nvuSXz1vFd86B7oupqdFB161oGn74vS10ESV9tZXqCuoXXN3&#10;ysj7drGCC2GBLv6uWbsxf517k6xOW6NGHJx3Jqs/s802/ZGn1zLABpjpNqU9AggggAACCCCwlAUo&#10;QC/l1Sd3BBBAAAEEEFh4ArLkrmQqR0Ft3X17v+0OUR75quYmb7Tav9VLHzpdSkuNKKF6nmU6g33o&#10;c9FUkpZ/NehduuLb3/woyvMqv+2N0sDQX8Yg2E6/ZHvwvlilhHxziii2vviWOL3rHH5/xFsZl6Qw&#10;fXS0UfuhY0BM7wvp6/HRN2ukkZHlYb6pteE3S3/5JNRvMgwoE2Rdw7QayeVSS+qj6Uwdszxir0jz&#10;/HtA3O7fS5f//X8Oi5u5/9o7y43GNSa937n1MbNrV6d9p6Pr3Ijrj+ctD98rbqwOvGrBduJonL4W&#10;YfJFz+0fBtMTjerHC2OBxkh6w52adxo/hNd4s03cADO4IWYa6dEEAQQQQAABBBC4vgUoQF/f60t2&#10;CCCAAAIIILCoBCKiks+/5bvK2T90Tdinsiguux/XvzukG0UtVdQ8ZXc5VXk+cQ797fIwUZK+UZL/&#10;d9Bzx6LPP/xMfX2f+8+rpaP3RYhBbG2/+PeR3zzhrlArxdZ/VV5FqAv/epi3Mi4aya4vZOlmveg4&#10;Os2IWtgNC/t4xFdxdg1/KN10Y7DC7FwtTECZIIOPuGRJOfU85pk6Zk1YdI1y04j3z5H7vhEeJUn/&#10;xzeMChLsuTFxw70tr73eefotcf+GaBRw1WagMdxeVGhPO3JcjefZfLXnwligMZLejKbmnUbu13iz&#10;TdwA074hZhrJ0QQBBBBAAAEEELjeBShAX+8rTH4IIIAAAgggsIgEtHdvffSDkl3tNncRV/7QOvBB&#10;mFLBNaX9YKTqmTN2pcz5heUXL/b8fXqidlniw/ean3neojQW77V7/uDyjelRknb1fWmvvOh+T6Dr&#10;3Bs9Y9PXrb4/4ZXn69xvEXTZGp4+4/ArncrnOpuXP9IxWp5+5fAD77a9+aG06q6Cj19qPKf2Gj5T&#10;lFzd6VwW/+C3zc97Q3q6KOP5d+Xoe3fIh6pefl8Z0jVw8BfnNz28WistM0b8dedp9S4O17vtr/5+&#10;igX5+AtP9sM229QHTQPKjJ3h3Oudg26N56teuTdttXJ5xegTOGble+fn7pcHrkje8snhX7yu4o/Y&#10;Tx+qO/eFythqHlKq/65zh1KzX1Lu5FaeL0SNe9yjvef+Ta8cKH9N3L8hvgm8atJ/Nya8+XqP8k7I&#10;EcdrnZ2TGLm+cC5fpr1JlNFHHGc7Pet7DRZoxDEwYPc/377qrhzXS42vKa95lIfOd5xTcwjOO9k2&#10;8O4Bb5vpb7bgo44fM2DLgHs1wAaYYg/zNQIIIIAAAggggICfAAVotgMCCCCAAAIIILBwBMJif/jc&#10;iQfs5WkPiAPIq5J/0hZeevaHyrFZ0/d/1rT69ey4JENMfo28pfun0aIurV1XeurRkZpkcVr5oaLX&#10;VrceSVfvKb67+ui9fdseMpi+l3f6C+UT/0d3X31r2vDTOcr4aS/K61b73R3xReeLHfE/uF+Zz/Pc&#10;mPLoFucvX7dpTKVHHpV/nr/KlBRd+FZCU2W6TlwhXdl6z1tFCe6QHm36oUkjrShueibu1SeilcGf&#10;l3/QWL1GOW4c+4NnUgb2iFPV0YUdcsSYE9fj6VfdWxL2YrLpyXanZPv1E9mviPuvp3gCyozpE/11&#10;169/JEKK2WbPPPJYyvjbSQLHbFr/iOYXBYbC152SWJSfVUecUfBND5WcM6aI+7UFY9PqLgX5gaSf&#10;jwgc5dIS3erMB84XxT5QIy4n8X800ckP/h9JvX9DWZ+Aq6a7r2LvjTWpAjOnfPhv4ydJOiqzfsv7&#10;JQp7Ts1fjPHuo/HXYIHEP4Q80XLZL1Alhi3yL8TWemDtL0YS1ru/Csw72aL67QFfs+lvtsAjBxoz&#10;YMtAezXQBphqW/I9AggggAACCCCAgE/ghitXrsCBAAIIIIAAAggsHIFL9vcijbfMWzxXvnxv3ua6&#10;FhPZqkwvRHX9LCv8Wky+EOYcOGT4hbHvyP3X9M6EkZ6ffq93w6sVk9beF4LWTGKwVcWciOstn1DQ&#10;n8kYS6btDf91/n6nzfOv0CWzhiSKAAIIIIAAArMX4AT07O3oiQACCCCAAAIILEQB1/mSjAM96uUV&#10;jpdfbI74tmnJVp8XxvLIQ2ca39ySeV1VnyV5cMC+JSMx6MsuFwY9USCAAAIIIIAAAggsAAEK0Atg&#10;EQgBAQQQQAABBBCYQwHt6tIn/7YxU1zi8UDGr29+9ki235UaczgNQ01LwPrzB6Ky30h4LvM6WwVN&#10;VLZ66QoPAggggAACCCCAAAJTCHAFB1sEAQQQQAABBBaWwDz/78ev9ys4FtbiEg0CS1OAKziW5rqT&#10;NQIIIIAAAgi4BTgBzU5AAAEEEEAAAQQQQAABBBBAAAEEEEAAAQQQCIkABeiQsDIoAggggAACCCCA&#10;AAIIIIAAAggggAACCCCAAAVo9gACCCCAAAIIIIAAAggggAACCCCAAAIIIIBASAQoQIeElUERQAAB&#10;BBBAAAEEEEAAAQQQQAABBBBAAAEEKECzBxBAAAEEEEAAgUUo4DyTZzpkXVCBDxwyFJ5xLqiQ3MFc&#10;k8CCLJBz6H3XAiQiJAQQQAABBBBAAAEEQiZAATpktAyMAAIIIIAAAgggsEAFPjEXJlUNXEVwgevL&#10;Uw3rOl+Tsdc8dBXz0hUBBBBAAAEEEEAAgcUmQAF6sa0Y8SKAAAIIIIAAAggsUgHt6tr++gLDIo2e&#10;sBFAAAEEEEAAAQQQmI0ABejZqNEHAQQQQAABBBAIicCYyyJsVaYnzeJKC+XDtvYXn1wTk2SI21b+&#10;2ofjppaHzpRv/J7BlBS98UDnsPql/L75p9uiTUmGmIfyXnxXVj9znmvNS3hgTDP3QMph3upOz8UQ&#10;7zdnPKAeDR6xv3wgIy7JYPpe0j+2WdVvrU8n5b38iWf2ye61+LDzx/lJTw+41GPC5tfUcfwikZwD&#10;dYUPrTIlrUrYVn5aTWewdW1Gu10d2vVate8qD+fLT6562uaf78QslKhefL1BHXBUQPqk52lFYFXC&#10;k3XuKXyPEtXfl74pNWYnGcTgyn/W1L34RLSiPeYIs5hdaTCBTvk8sbZXOpFp8jtGPW5YdTr7+Ny9&#10;azrJcij9PrH8Ul1u0/cyfvqWQx1KpJn9dKt3oQ/1qHedBPxwTLL8BwIIIIAAAggggAAC11qAAvS1&#10;XgHmRwABBBBAAAEEphR4s6MvovRcf3f/c1E9T5wYc/Wz662SjJc0P2wesnV3b/li+xPtol5pe/FH&#10;BzWPnrV1D/WWG3+9rerciOR6qypvILn1VdHs1MMfupt5Ht3dmd95o+P8F8p/Dg+0DaWnRYsqcE3q&#10;82GlXd1DtuZn157P3jX9y51HrE//qOamnSd+FK1VRmzv+Ditqa976NQW6Znn25Wy6bt1eU/2PfCz&#10;AVv3xbYt0i+eqBoYkaKiU4besinfjljPviG9eV4teX9hfXMgZ71plGe4vahwIM2dxYYPtz7liar3&#10;1wPGvccv2l6pjz6//UW1ZPxyTf7le1st3Rd7y2OlD8YA6+5vsv2m5h4pv7V76EfuwV/v0xR3W8rT&#10;dYFWYgKdvOGZoZ6SBCmjzdZdEe1jnDjsxNy9jSdZDkly/PoneefvO9Ev8Osz//KTcm/Rv+9y2KYj&#10;vx1S08x/6nX3PxkE/HDKDUUDBBBAAAEEEEAAAQTmTYAC9LxRMxECCCCAAAIIIDBbgXs27li7THTW&#10;rrk3ZeR9u9+b/pxvtnc8+FjpmhvFt7r1GTl/fMvilLTaZc7LNvvwiKSNrjhxvDQ6TNLcqA3798GB&#10;952ypN9Qee7I/frRWG5MXH9Xx9lBcVDaee4t28P3xorjw79+I+vJR+OVEvKNpocf3TF0onN6Nxfb&#10;X96Td3ljk6f6LLqn73h4hTJM+N1p9/x+8C/iQPcbBzWPVWz4ukaJeHXpD4yNLw/I0oqEB3/fd3FE&#10;kge6/rjj4E8+UAvi7/e9dn/CKj+08PubeiuzwpVP9PfcF/em3V1GT3h0S6JSO74xfv3dI5c/cIoT&#10;xK/+ftM/pJvU+OPXr57KPX3rwyt02huVkCY+k9FNPvCE3H3NJx1T/+DT555zL9DNiQ9E9170nOBO&#10;eOA+T0Y/fGzTv75lUSvQAT+cKl++RwABBBBAAAEEEEBg/gQoQM+fNTMhgAACCCCAAAJzLyDKxr/5&#10;UZS4bUP5s71RGhj6i6R/+OkTD356eFvOKuXiC7ssCqua6OqunYbXDmYniHsqDnV+PCYQ7T33Jf/m&#10;LYs8euJYjKrRhnkbLdMZ7EOfTyP2oZfazi/zK20H7DIysjxMPRytPNrwm6W/fOKSwmLX3mt+8115&#10;4C3LA1Hpd9xrFQXxwYHOdatjx1aFna8dylAvEjEk1/YFj2hs/FNHHrj07O43Kd3UQwdsMcWYn3Q+&#10;vU29giMpYXegVyVq/kYjfeFyX63iewJ+OMv46IYAAggggAACCCCAwJwJUICeM0oGQgABBBBAAAEE&#10;roGAKJ3+w8/ElRTeP6+WRkuySzKuf6z+xPGLfT9LPv9EyWlxcfOISxNV8LOfdfd1n/1B2MGMF8fc&#10;46FdnflAR9fptzpeU+7fUIqu4h5p14g3nU+cQ3+73FeOniTJ8I07/mln9aqXtv/6/eCtwsI+HvHc&#10;OC1ufB7+ULpJOXqsXX1fymsDDa8NZN6zQopaven8W+Y/DhjvifKVqsWA8rlDqb/+24oO5QoO9RKM&#10;oM/Y+K9yWSalm+XYk4w5Ynm6qCW8uFu5gqO7b++3A8wg/29ZulE7rmoe8MNZhkc3BBBAAAEEEEAA&#10;AQTmTIAC9JxRMhACCCCAAAIIIHC1Av/dmPDm6z3KiwRHHK91dk5jON3q+xNeeb5uQL3B2WVrePqM&#10;Qx6x/vyh7F/alCKvxls2Hj6Tl1CjXsGsVpfHPzcmPphmfupAp3L/hniWJT58r/mZ59VLHsTbCJ8/&#10;uHxjepSkX/Xt3lfPK7deyB92vvxWgOg0Yuyw2B+UxL/4E+Vm54BP9L075ENVL7+vnN91DRz8xflN&#10;D69WqszaqATDiwdfWR0fJf5jReKDA1VPf5ocrVw84nvkz78Y0boLr1/Y/vV1S1CfZfEPfLvlV+0q&#10;wReW0+cDNnSNVth93y8zRvx152lxJYiI7d32V3+vfBGUbsIZZHWYQMNOmH+y5Rhxff5/tO77QFzv&#10;dr46egLa8upbnox+fsj8wH3qBSlSgA+d71qH1P3AgwACCCCAAAIIIIDAAhCgAL0AFoEQEEAAAQQQ&#10;QAABt4Duvoq9N9akJhlicsqH/zZ+Oiy6++pb04afzhHXNaxKe1Fet1qvCYv/0XOZF+vWinsqYrZ1&#10;RTxdvX6ZFJ7+7HPL2jKVyyvW/vyTra1b1ELz6KNZc3fWiOR74592XempR0dqksUtEA8Vvba69Ui6&#10;uFhDt/6xmpueTxITJR9whPvevjchSo1pxz/d3fPE85bAJegVxU3PxL36RLQS8PPyDxqr17ir5Mti&#10;131deuBu92sBTWtWS8vvjTWMGVy77tHD/70zIzbJEPejNik6XhzrHncNhbe5bkNpy+rfZccrLbsM&#10;d8eNj3FZ4oP39mxbv+rnyhsL/Z/YHzyTMrBHXGkSXdghR6g5BqTTiTPj54tiH6gZc0NG0GHHzz/Z&#10;ctyY8sOn9C9vU2PolFaLA+3ivLPyxEZ80VL4PYPpwaKLKU1P3u0+Gz7xQ+f557N/ft7vnvDpbCPa&#10;IIAAAggggAACCCAQKoEbrly5EqqxGRcBBBBAAAEEEJi5wCX7e5HGW2beb5Y9rnz53ix7Xmfd5PPl&#10;cecz+x8bV5i+zrJcvOlYn046uOo3TRvGHAkP+OHizfE6jvyG/zp/v9Pm+VfodbxqpIYAAggggAAC&#10;cyXACei5kmQcBBBAAAEEEEBg8QqM2F9p6/lBCtXnxbuERI4AAggggAACCCCAwMIUoAC9MNeFqBBA&#10;AAEEEEAAgXkTsNXErM84vbp+y4p5m5KJEEAAAQQQQAABBBBAYIkIcAXHEllo0kQAAQQQQGDRCMzz&#10;/36cKzgWzc4gUAQWrQBXcCzapSNwBBBAAAEEEJgDAU5AzwEiQyCAAAIIIIAAAggggAACCCCAAAII&#10;IIAAAghMFKAAza5AAAEEEEAAAQQQQAABBBBAAAEEEEAAAQQQCIkABeiQsDIoAggggAACCCCAAAII&#10;IIAAAggggAACCCCAAAVo9gACCCCAAAIIIIAAAggggAACCCCAAAIIIIBASAQoQIeElUERQAABBBBA&#10;AAEEEEAAAQQQQAABBBBAAAEEKECzBxBAAAEEEEAAAQQQQAABBBBAAAEEEEAAAQRCIkABOiSsDIoA&#10;AggggAACCCCAAAIIIIAAAggggAACCCBAAZo9gAACCCCAAAIIIIAAAggggAACCCCAAAIIIBASAQrQ&#10;IWFlUAQQQAABBBBAAAEEEEAAAQQQQAABBBBAAAEK0OwBBBBAAAEEEFjaAjd8ZWnnT/YIIBBiAX7J&#10;hBiY4RFAAAEEEEBggQtQgF7gC0R4CCCAAAIIIBBigf8SFuIJGB4BBJa2AL9klvb6kz0CCCCAAAII&#10;UIBmDyCAAAIIIIDAkha44QYK0Et6A5A8AqEW4JdMqIUZHwEEEEAAAQQWuAAF6AW+QISHAAIIIIAA&#10;AiEW+MqNkvRXIZ6D4RFAYMkK/BfpKzct2eRJHAEEEEAAAQQQEAIUoNkGCCCAAAIIILDEBf7qhrDl&#10;S5yA9BFAIEQCN4Tp+P9zhciWYRFAAAEEEEBgsQhQgF4sK0WcCCCAAAIIIBAygf/yX28Iu1niRWEh&#10;A2ZgBJaiwA1fUX6x/Jf/uhRzJ2cEEEAAAQQQQMBPgAI02wEBBBBAAAEEEBAnFDU3aMJv+MpXpf/y&#10;f0k3cCMHWwIBBGYrIH6B/Jf/S/wyEb9SxC+W2Y5CPwQQQAABBBBA4PoRuOHKlSvXTzZkggACCCCA&#10;AAKLX+CS/b1I4y2LPw8yQAABBK6BAL9CrwE6UyKAAAIIIIDApAKcgGaDIIAAAggggAACCCCAAAII&#10;IIAAAggggAACCIREgAJ0SFgZFAEEEEAAAQQQQAABBBBAAAEEEEAAAQQQQIACNHsAAQQQQAABBBBA&#10;AAEEEEAAAQQQQAABBBBAICQCFKBDwsqgCCCAAAIIIIAAAggggAACCCCAAAIIIIAAAhSg2QMIIIAA&#10;AggggAACCCCAAAIIIIAAAggggAACIRGgAB0SVgZFAAEEEEAAAQQQQAABBBBAAAEEEEAAAQQQoADN&#10;HkAAAQQQQAABBBBAAAEEEEAAAQQQQAABBBAIiQAF6JCwMigCCCCAAAIIIIAAAggggAACCCCAAAII&#10;IIAABWj2AAIIIIAAAggggAACCCCAAAIIIIAAAggggEBIBChAh4SVQRFAAAEEEEAAAQQQQAABBBBA&#10;AAEEEEAAAQQoQLMHEEAAAQQQQAABBBBAAAEEEEAAAQQQQAABBEIiQAE6JKwMigACCCCAAAIIIIAA&#10;AggggAACCCCAAAIIIEABmj2AAAIIIIAAAggggAACCCCAAAIIIIAAAgggEBIBCtAhYWVQBBBAAAEE&#10;EEAAAQQQQAABBBBAAAEEEEAAAQrQ7AEEEEAAAQQQQAABBBBAAAEEEEAAAQQQQACBkAhQgA4JK4Mi&#10;gAACCCCAAAIIIIAAAggggAACCCCAAAIIUIBmDyCAAAIIIIAAAggggAACCCCAAAIIIIAAAgiERIAC&#10;dEhYGRQBBBBAAAEEEEAAAQQQQAABBBBAAAEEEECAAjR7AAEEEEAAAQQQQAABBBBAAAEEEEAAAQQQ&#10;QCAkAhSgQ8LKoAgggAACCCCAAAIIIIAAAggggAACCCCAAAIUoNkDCCCAAAIIIIAAAggggAACCCCA&#10;AAIIIIAAAiERoAAdElYGRQABBBBAAAEEEEAAAQQQQAABBBBAAAEEEKAAzR5AAAEEEEAAAQQQQAAB&#10;BBBAAAEEEEAAAQQQCIkABeiQsDIoAggggAACCCCAAAIIIIAAAggggAACCCCAwF/99Kc/RQEBBBBA&#10;AAEEEFg4Ap98+tl/W/Z/z3M8ssP2anvTK//j07/5m5u/tkzjnl129L5q/atbb9V+5WqjcVrbX/9w&#10;2W1f+5urHega9ZcdPf9i/cotgSRkh/UPtg8l3deuXukaJTfbaWVH/+9t7zkcw6N/ZK3eu3lmNep0&#10;MNU27/lN6hie/bTO/vZ//XDZypuvdmO67BbrJeeYXTCdXKaPNLejSZIa8Ozdph/4tWh5TX6FXotE&#10;mRMBBBBAAAEEFo3ADVeuXFk0wRIoAggggAACCCwBgUv29yKNt8xnoo724vU7uj/3TBkWtbX55dIY&#10;jeRozrivvH9tbV9Dlu6qwpF7KlblvyTlH79cEXNVA12rzo7WDQl7+hOeOdeUOUHCac67q0QK+NW1&#10;CncW84r6Zr9DGxVv1E6/s9NcsKb07Jj2m164WJ3g+eeLaQ0k6qCDLn1MrN7daTqYapvesdM2/s+9&#10;iTOZ1tNb7in/Rl6LlN92aU/stMIN2shaHZF5VArPbe0uj/cEMp1cxHjTlJ/maNPOQg14DhKf9oTz&#10;2XD+f4XOZ3bMhQACCCCAAAKLUYArOBbjqhEzAggggAACCMydgNxXV9KtzT82MHTp8tClszVxDnNr&#10;j1OMr8+qfqbi4O70q6s+i4E0iUVN5ZWtW2PmLuj5HUmfsbdm97MVaVctMb9hz2A2l+Xg5uyWoRn0&#10;8DTd2NT/hwHfn9K4GZaBh5o3bT5gcc143k0vjE7a/4cyb9F3huNoEre+UFF1rPgqq8++WYeP7j7Y&#10;L88siFnLz2waWiOAAAIIIIAAAghcQwGu4LiG+EyNAAIIIIAAAgEE5vt/P/5p34v13St3VKbfqty0&#10;oTV9r/j7yUb1SoL/cH0uab76Ne/lEuLKhVfMv2q3fbrsa7dpPuyzvqfeOKD8b/nfl3Q3y3/ueKXx&#10;t//jk69+baVu/IUGsuvT//zKsq8p1zO47O6O8p/bTzb89n9++tWbJzZXUcS4Ha+0nLL+r69o9d57&#10;HcRp0d8P/odW/xVHr/n51z+8Ocq4zHc7iHpHgfqdpf1ks8U+tpvnqx7zC//64c0mtZvTpgT86r99&#10;umzZLTr1/gz1Tglxm8bNvts0lGj/7NLo/uY//0PSLLvZd82G+Lz9ldZ2239+7Vbdp6++8KqU9P0H&#10;Te6sPUrWD/0CGLvKTlv7K02v/MulD//qJl9mQVN2D2n7l/axoXqmsv7W/KuxRMoXYgJh+y/vjVmL&#10;gB96h/n9H9569Uy/dFu8Th69R0KsgJDs6J8Qpyed/7D99pddui2lybdqfI93OQLkOLpAnlXQffp7&#10;67metrMf6r9h1HyqXgfxH7ZXXuiSkrZ8RyNSGLuIPkO1je4fylJuGTvtJBvAvZ/EnvnN75XtpPsP&#10;m7oflmnUjflVdWNO0X2KZf2w9+BvtPlbb3nr8AlN8j+sVv6lwpOLb2Moy6Ks+/uffvWrt3o3nDWQ&#10;fKC5ppQJ9PPiNgu4jkrAA7EPb0/8mnvH9P0P+1XcZLLAfpHP96/QBZY+4SCAAAIIIIDAQhQQV3Dw&#10;IIAAAggggAACC0fgz+/+2/wG88GxDStuXZn5zBvvfvTlmJnfqVxxa675I/WzD05u/X8jVtx6R8oD&#10;62JvXZn+wDrvV+9U3RqRvqUw/Tb3VxErbsttd3cZfT4yb4lY8dQ7ygfKmOvzv7/e9P+uS//OHStu&#10;jTBtOTm++ZUvrc+sN4mvvr0+/dsrRWzpz7yjRqaO88TuciWSiBVbjvt3/Oh4rggpf8vKFb6RHzx0&#10;wd1N+WpX+Y+V6dxhf3CyUAnV2zL2+yc/UJNseTBixfdPfuaN/MKhe1bcttvy5RXrU6PTfXnhUOZt&#10;oxT5W5R5vUrH829Tw35gfbz4ywP7rGNFPYxi3gfU1G5bf9idWdCUg4V65YPjuaZbV8aLcR5YLf7i&#10;JRJ0YmnEWqxXedeVvyGyCfihb3lUVUXGT/XLd2oeUOTF+CIREWeNJ07/VT2ef2tElbqqYx73VpmQ&#10;44RVUHbO6Lzq9lDbbMzfcofSXVn6iJSnxk+stqm0TpjWvQG2fv8O77aJSPFsmytfvrMvXclitWp1&#10;R/oD93hG+Gg0hUm6C+splvWKkkv+8Q/Eoqy4dUPLu75dF/DHR+AUtisbLpB8kLlGZUQW7h+c0d0V&#10;7OdFrHywdVTx3T+SH5wp/Y74MTz27ri9OkF40Xww779CF40MgSKAAAIIIIDAtRKQrtXEzIsAAggg&#10;gAACCAQUuAbVky8vvJCr1BlvjYh9cFvj29667mgB+rP270es+E6lxV2a/fLdRqVk6S6uqZWs23LN&#10;agVXKdWJevQxtQI3+owrQItq13Fvc1GwW+8u2PmeL9/ebbr1nh3umrCo0r2xO+XWlTvOiLndBbt7&#10;ys9MKFl7apcRKT9+w/3dZxdeEJGkHLqgjKCUBSMSf+zt9sGxzFsjMg+9487mswvHRHnR3fKzk4VK&#10;AdEz8ztVt0Ukqp/7FaAvHP5OxIoHD1k9nd+uEv/poVDq177Urnz2dtXdESkvjKP47MIbb3uGv/KB&#10;ks4/Kol9dmabSNmX1wfHC1O2qFNcOJQiKpsvXPDOVpn54DaldqmksFJUPN1En71dmXjrukZlKmU5&#10;vJN+eeGNN95Vegb8cOwKjanqfmn58coVd6sTqSvQ8+N1K27b1ukrzHs+VtZaqSC7a83izwvuanTg&#10;HMevgtrUv7I/ulJPva1O9aXlKVEpHj+vexxlr35HnfSB9Y3qtO7PU8b03d2jFFUvHL7bb10+eqP8&#10;btFdLWGPL0AH7D6dZXUXoMXWU7eH+k8j7oq2+jOi/sPG6J650CL+meQ76sbyNPPV04PONU7vy3eV&#10;TevenMF/XiZZR28B+vqrPguRa/ArdMxPE/+BAAIIIIAAAgiMF+AO6IV4LJ2YEEAAAQQQQGBeBTSm&#10;gqa3/9T/L03lCXLn3uy1Be3KHdCjj8vS3SWtLd4a535FncaYV5w/pkHO1ky9+oE+MTVBGrRPcalv&#10;dnGWt3na2vHN5b72ziSUBwAA89dJREFUlpG4HbvS3U0kXWLptuSRU+3em4KjtualBLuMOXlbWaL7&#10;O62pYHt+2FBzj80TaFRRgaebvadlQMovKY51Z6M15ezaGe5uqU3J3xjWX9+udJItba0jMUXppjGZ&#10;2npah6TcsuIYT+f47TuTPQ3sPa39UpR2qHVfTa34U9f7sU4a6rGOpdSaTJq+BrVBg+VjcWOyyyVL&#10;cn9Ph0i5yJuXPqv+zFFlCru1Y0jKLyoweWerML/8bJpeUlMwae0tyjj7aup7nMuloV5lKmNcWtjQ&#10;vu07G9r7bE5jYqL6VsGAHwbfYbKlo2Vkzc5SMZF7BRLKdiSNdJwKdFdzdNrWwpyUtYmJyh+91z5A&#10;ju6hRlch+PRRRTnxar6auPQUN9CEJyZ169bsFHXSxMTw0e0QV1jg39fhFDtRLNlwWPZOz5YT+6lo&#10;Z1yQ2QN1n9ay+sYz5e3faugt39vp9yOgjuC3Z0zZZTvCh1rOerfmaDBTzJWwbadni2iMyqYdPtDR&#10;LwX/eZlyHe0tZblbT7g2NRzJMc7w8u7gy8c3CCCAAAIIIIAAAhMEKECzKRBAAAEEEEAAAVVAa0ws&#10;OHC6+5mEkbN1nXZ/FNklymnhOncVVH3Gl6tmWL6arLnL6ZAkk95T/FQDU/7DV4fUafziGLd0er3f&#10;d8tNsdLwxyOeJrow71ef2weluKhwv646ndHTUhOfLep6SjHa1dXQMpKcn+oXh9JD/nhYdB4fnDqW&#10;a2hQCtf6BRAev7UwZUxlT7bW3L8m+6hVMsTHGaT+Xos7iIkpe4KbGKr7C+XzcO1Noyno47ZuTVam&#10;0iY/d/bYnljZXFWQmvCNO7KbbKJ8G/DDcXR+/+lyDotS8dgVEFyBK8EFpSVl3j8pikuQHN3jj65C&#10;8Omn0yY2zzdpWWny6HJoJuxM95IZ1UK85wnUyP1VoG+msaz+uWhid1Tm605tqxnUGj2fKyOM2TOS&#10;TmeQhp0TC+tTzGX0VPjdlGLTjoghgv+8TLmOvW0dmijDx+b6zrH/ShJ8bfgGAQQQQAABBBBAYDYC&#10;FKBno0YfBBBAAAEEELhuBFw9FatXZTX7Cs56vaib2Yc/909QZ4wKk872KLVM92O3WUMGoDMaw6RO&#10;q9/xUFtfpxRmNAY79uwXSWffaDdXf2eflDCm0OxuGW5KkPq6+kePqLr6Ont9LU3pW6OHD7Y2NDd1&#10;hW0sSBlf7NZHrZX6uq2jne1WTxVZUr4a1qXs8BVktxdvLcnxnLN2Tz3YfngofMczz5VmJiZmFlQU&#10;pbs/npCy7HSoM0wI1elwKIugfD6sS97pK/7uKCouzXZPJWuisqrrTp+7cLGrMrZv7y6zsrQBP5yw&#10;hJ711RkNYVL3mBWwdEthhumsQNAcg+8XcQI8ZJtJGVgfI07Zd42eRJcHfUs2nXmnsaxjh9HElVVv&#10;lFqKtzV7Pp+wZ1yWrrNiw/n9M4ZHYIq5Ovv9treyaaMMN03cPJL352XKdUyoOnP6hCiXn91V0ib+&#10;1YcHAQQQQAABBBBAIEQCFKBDBMuwCCCAAAIIILA4BLTxySnSQHlRWbPF7nT0N5fsaZTCc5KjxkQf&#10;m703wdmYnbOvvc9i6Wgoeqy8P3TZxRRUrx2u3VzY0O9wuRzW1l3b9w8btmfFTmPG4f3bStpsTpfT&#10;3rsvr6wrLDUnwG0duvStueFdZRurOuyBWurT85JHXqqqHQjfkR0/4ai2LiU7Lax7V15tj9LZZi55&#10;rGrQE5guPW9T2InC7FqLiNvlsNTkrI7Jahit2otmy40x0nDfgF3UG2VHT9XeFk/XmJyK6OHax3eZ&#10;Rewi5aZtSfet3t7llHTp4kqQrrLcmj4xpNPeUZl3/9qMepusft5WvFH93OXo25d9Z3SGctjZ2V68&#10;Kuah3eo4Llkpa4oD4wE/HFc0VU5ud7Y29/RZxP0psXl7E4ZrsosbrOoKNJdtqx027MgItAL97utE&#10;PH86RRkzWI4Bly9MFy71tTS1W3ptMzqEa20anbSmVpk2+KNL2Z5vOFuSXaZk19NWmV3c4j0WP40t&#10;JdZgymUdP4wmcfv+BGnEd/g+vSg/vHtXdnW7uuF6agp2dYWlbUpW/0VF4y8/xVzK9m5V16TPvb13&#10;pot/LQr+8zLVOhpNenHPSVltrq53z24zJejpbAfaIIAAAggggAACsxLgWmwEEEAAAQQQQGBBCVyD&#10;N2h90PnEepP7hXK3rkx/4vi7yqvbxLvrKr1vUVNedfbu8V3pnhcV7u487vvK+zYzj6Hf+wZHVce/&#10;hLDK/bI68fi9Bc5/EcRbETf9v+54xDvuNjZ63heojqO+4W3io76lbXfLyV3irX1qxzu2HvPk4fc6&#10;OG8/8e61B1Z6xr9tfan3hYfur9W3ukVkHvO+LHDcu/K+fLfl+3d4YytsH6UQXT9o95d8yvNGxNFo&#10;v7zQ+LCnb+zDLxx+YjSdz94Zm/IF9xqIIU+OCfWM7xWGYz6v8k710RuV7mUSf0zf9rxIMOCHYw0/&#10;aHcn5eEVK7Ax1iMZIUL1vHTRv4+6dh4Hz1/UFwYGyTHAKijW79S4F+IpZU+MbzNmB/q2jOclhKNT&#10;qy9ynLTvR5ZD7nRWxm95of0FMULAlxC63xmoPmOmnmpZ1dc8qi8h9D3qGyY9LyFUVnHsj5j/hhsn&#10;H3guNbtK8xnPz6DY3pte8G0RQR7w50XxDbKOY35sv3xDbPjRd1oG+vFaVJ9dg1+hi8qHYBFAAAEE&#10;EEBg/gVuEFPOqnBNJwQQQAABBBBAICQCl+zvRRpvCcnQkw4qLnoWJ2bFgcwgFzSLr33fyT3l38hz&#10;/PO5prRp3Isx61SmimjMwE5z3l0l0jPnmjK1UyTi6zaj8cdlMVnfqcZVvw8IHbRnsC+CfB7w46nC&#10;EhmKM9Ma/+WfRpcgqxs8x0Adxs876y0TrKNyi7lv99qbU/+uMvH4n0pjZjTP7DG800wywjiByVoG&#10;3d7BO1196DOSutaNr9Wv0GudN/MjgAACCCCAwMIV4AqOhbs2RIYAAggggAAC8ykgKqLiCVx9lvsr&#10;o7+1uqjVptxMLC6PqK5skZIzE0JZfRYTTRbRJDLT7jbthgEmm6zvVOOq3weEDtoz2BdBPg/48VRh&#10;KeLjoppGlyALETzHQB3Gzzu3+97RtjHqWxuqetXrs1225r2Vg+E702ZWfZ79dvTLZRLOcQKTtQz6&#10;cxq80+zXcW5XgtEQQAABBBBAAIElKkABeokuPGkjgAACCCCAwAwENDFlrbtjrXtSYyIjDN9Ym39C&#10;k//C3vTxL+ibwYA0RWDeBPSZ+w9naMyPrI0Su/dbqRX9iVUvFJjmbXomQgABBBBAAAEEEFjqAlzB&#10;sdR3APkjgAACCCCw0AQW8P9+XHbaB+2um4wmoy7IPR3XEHNmlz5cw0CZ+poIyC6HfdAhhZuM+mC3&#10;zFyTuJh0zgUW8K/QOc+VARFAAAEEEEBgcQhQgF4c60SUCCCAAAIILB0BqidLZ63JFAEE5lyAX6Fz&#10;TsqACCCAAAIIIHCVAlzBcZWAdEcAAQQQQAABBBBAAAEEEEAAAQQQQAABBBAILEABmp2BAAIIIIAA&#10;AggggAACCCCAAAIIIIAAAgggEBIBCtAhYWVQBBBAAAEEEEAAAQQQQAABBBBAAAEEEEAAAQrQ7AEE&#10;EEAAAQQQQAABBBBAAAEEEEAAAQQQQACBkAhQgA4JK4MigAACCCCAAAIIIIAAAggggAACCCCAAAII&#10;UIBmDyCAAAIIIIAAAggggAACCCCAAAIIIIAAAgiERIACdEhYGRQBBBBAAAEEFqGA7LD1tTfX7mto&#10;67E5ZF8CssNq6bO7lP+WHb3tPX5fzUuSLnufxeKe/7p9rgns3Gg6+9vb+53KWC67pc8637tjbpJg&#10;FAQQQAABBBBAAAEEQidAATp0toyMAAIIIIAAAotGQLa3FkZ/Y23a5u0VRw5XP5mXdt8dqWXtDjV+&#10;V9+BTZub7eJvDvP2R7bn72lXy40zf2ZZoLS3bM7e1KrMf/084yiuElZdJXtvw/ac9WtujzB8c11q&#10;caXZXRQO9SP3HHxo+46H6qxioqHmTZsPWK7vfykItSfjI4AAAggggAACCFyHAhSgr8NFJSUEEEAA&#10;AQQQmJmAo60wdU+PsbC1939eHrok/lzsfSFH6m23uivQvkefVf1MxcHd6bqZDe9tTYHS5zaO4iph&#10;ZVtd1urU/daY7P0n3h7oP3OkOlXXVrAmqaxz3ALObt0m66VJ3PpCRdWx4ti5H5oREUAAAQQQQAAB&#10;BBC4PgT+6qc//en1kQlZIIAAAggggMD1IfDJp5/9t2X/9zzm4mjO+4dGTe7xEz9avewr7nm/or0l&#10;MefR9JVa5T/+Y/CV57uXPbw98WvSf7g+lzRf/drXtO52sqP/FfOv2q0ffkWr1y/TeD6z/sH2H1r9&#10;VxyW9pPNFrvnK3Hk13qup+3sh/pvGDWfylpv82nk+WHvc7/uj3l4R9Sn7Scbfvs/P/3qzSt1f+PX&#10;z2XvOfHL3/zhw7+6Sa/7D9vvB8XkyzTi3hBPGD3mF/71w5tNRiU3cUzY/Pxvfv+/RFCiqdpgNOzf&#10;mn91yqp8NTY2EblIpKNfGd/3jZLO+5LuZvnPHa80/u7Pf7XcqBcmTqv5+Isdg/958y23eoaVJKet&#10;/ZWmV/7l0mj3QBQTYG2vtote73/61a/eqvNoq2MJgX/589ggne2F9zcajpz6ZfE9t2kl+T+lv/na&#10;rabVWXnpf/WbzT/98z0P3/01z6oGTl/ccGJ9T9J9Tf6zGPytP39F506l3/zrX7Xb/vNrt97iSyVA&#10;LmIPuD79z6989WuKzIc9B49/mvzIBpP/6rgXStzu8i/tjb999d8+XbbsltGElJQE4LjPR9dOkbc6&#10;ln3tNrHg3rX7G73p5okTTGMf0WSpCMz7r9ClAkueCCCAAAIIIDBrgRuuXLky6850RAABBBBAAAEE&#10;5lzgkv29SOMtcz5s0AEdbRsTntQe/MORdLXcPPFxtuXGPWlsu7QnVrJWRWbYnznXlCnOQDvMBetK&#10;+7RRRp3ktA+6jFubXy6N0UhOc95dJVJSsrXXqjdK9sGPRwxb206WSbURmUd9Y+ero03zUSbtWZug&#10;6et16KM0DjHiTcn/fLo+TS/6y/37MnIOD0rLo5S5ZGOUdnAwRRlcDUO3cVPnSy2fS1KCiDnNUfPQ&#10;xvFNj1+uiFFSybu/xOKXSuvxslilni5bazdkH/EO/7EUVfjSiRLlG2t1ROa5hGTJYpGNakiG/N2J&#10;PXvNUpTOOTj0edimxnf2Jmoc7cXrd3RLhii9cFGMdr10oijWJvqOpxgDq/b6/CaDeyxPso6OwtTH&#10;u/zGKm09XqyEYqtb+5jz2TN7TPaGvM1VfSLbsKjkOKnLsHeoyJ53V2eme2Vla5D0lakta5OlvtFU&#10;ytf2VJ/wprKxaaAqUSMFzkVZ74I1pYYTQ+WxUn+l4SF7ze+OZo07Ie9oL/ru9i6/hA6ePJIuVi/Y&#10;5/5bSC8rnKmlO1wHDg4a3RsqprL7RLZxmruHZktPYL5/hS49YTJGAAEEEEAAgRkLiAI0DwIIIIAA&#10;AgggsHAE/vzuv81rMO9U3Rqx4ql3gs/5kXmLt8E7lStuzTV/JNp+0PJghGnL8Q/c3T57u+ruiJQX&#10;3hV//eh47opbI1Keevsz5YsvLU/ds+LW3T1fKv9hfSpixZbjSu/xz5ef+T9q49FHmVR0fOGCOuKV&#10;j94o/07Eiu+fVP7rwqHEW1fme6P46I3did5c3GEk/viMd7oLh+/2C1gMcnfEilsrrUoqxzL9Bvns&#10;7crEW9c1Kql8afnxyhV3b2v3JPlRz4/XrbhtW6cysYp2W65Z/erLN3ablAiPuRtanxEpu5t9duGN&#10;tz29r3ygMP7jGXcS4ylGYS8cFtn5khWwD27YcVIZQ4xl8Y2lZOeJpOa2ew5fuHLl3RdSbs1tURuo&#10;KURUiSX98o1yT7Pg6au83qX8skekfGtEvieVd2qEkifmILl8dDzfPVew9b1wKEUM6F09EVvmgyqp&#10;wh6ReegdN8hnF47l3xaRckhk4ttC76gb4V2x01bcek+Ve0N9dHKrWFa1GQ8CgQXm+1co64AAAggg&#10;gAACCEwlwB3QMy7Z0wEBBBBAAAEEELD3tPZLUdqh1n01teJPXe/HOmmox+p9711cYUG8ep5aE5ee&#10;Io66Oid/M5215lvRMb4/OwO85DAsd2eByX1CW5dYsjNZ6mrrdUq2npbhsJztWcpZaPWbrdvi/Ncm&#10;qqggxXMa19bTOhyWvXO0adFOT1N7T8uAZNLaW5RE9tXU9ziXS0O9IhXZ0tEysmZnqXrUWhk+oWxH&#10;0kjHKd9r9nK2ZqpfaUwxYqy1WSnuhjEpImWXSxZ/1ZpMmr4GlajB8rE4ruz+eJLHbj01JOUWe5PV&#10;xpe/fOKAclxYHcvSoAbZ0OccHUseMS4Xh9BtvUMJaUlqBNr4tCT3FBqtxj1l8PTdDbOL3TKaqNh4&#10;cWA8w5NKbLIvlVnkoo5st3YMSflFowlVmF9+VpCq7PklxbHuVdWacnbtDB9q7rF5cMQWUg+hS8Yo&#10;cVY+LD3NvaF08UkJ0rBzCsXJjfkWAQQQQAABBBBAAIF5FaAAPa/cTIYAAggggAACC07AGJcmSRar&#10;fUaBuYYGpXCt350d4fFbC1OM7mugRR1T/J8ZPLGlfxjo9/05EOAlh7FRftc6iFuaxeCiBjniHJaM&#10;hptGZxo3ry7MF6H8sWhq9AvY1/Rzu5KK3yD6uK1bk0UqLjG6FKXO5Xm0+vAxNeQxSRr049/NKG69&#10;uH9N9lGrZIiPM0j9vZZpkCiwcVF+c3r6iMtA1sXlNPRLxrg4o9Tf4z+Wc8Ql6fTGMLvT8w8ALoeI&#10;XH2UQq16l0jQ9H0r5heccUIqyg0eM85FHVHhjYsSbuOeiZ/rdEZp+OORgFso3jBxhGlo0gQBBBBA&#10;AAEEEEAAgQUgQAF6ASwCISCAAAIIIIDANRTQJhTkhw/W7DU7xgZh7223Bz1oqo9aKw3rUnaUlJW6&#10;/2wv3lqS4znNOlkysloTHf9otP5PgOJ1X7d19BC1zdIpSXqdVgqPTZAGu/q9564l2dYfrMirj1kr&#10;mvqOaEvyoNXTNNwkjtTqknd6Eikp21FUXJotUtEZDWFSt9V7JFfEbLN0S2EGcen19J7B9sND4Tue&#10;ea40MzExs6CiKH1st4AUCuyYZJ0OhyJm6zgyFL59/7MlWYkJWQXlxb6xxL8fDLZZ7FJs5nZN7eaN&#10;5bX7ynPuOeiMCT9rNnfsqzmRtilBxBs8/emlIk2RS/BRFN6+rv7R1fMkNOFzV19nr5QQoFQ9zQhp&#10;hgACCCCAAAIIIIDAAhWgAL1AF4awEEAAAQQQQGC+BDSxpQe2GvtKkr67raHDKo7R2vvbG3auT31k&#10;+/YmW5AStC49b1PYicLsWovD5XI5LDU5q2OyGoK19mQSpguX+lqa2i29Nl/NeLpJdu/Kq+2xO11O&#10;m7nk8ZphQ+mmBI0kKuC5ht4nN5a09lj6eszVG4te8h6gHT+uLmV7vuFsSXZZc0+fpaetMru4xdNU&#10;l56/MayteGNNn5pK377sO6Mz1MRj8/YmDNdkFzdYxTcOa3PZttphw46Mab89cbkxRhruG1DK+LKj&#10;p2pvy2hQQSlUWCVZBdZpb696ZF3CQ3U2WWeIFmNZPWNVV/rG0iYXl3xeWdXmMBW91lenvG7QkP3S&#10;CfPLJypNQ4P6HSf3pyjHvoOnP80FmCSXACM4zDkrDffvs4rMVd6uslyV12nvqMy7f21GvUgofWtu&#10;eFfZxqoOZVXtvfvyyrrCUnO8V6ZMMyyaIYAAAggggAACCCCw8AUoQC/8NSJCBBBAAAEEEAixgCam&#10;7NQbrTuWW2oez0i+a03yQ9ure7U5L5w9VWQKdpWGJmFv9z+ny03ZCeLu5vuyG0ZyGusKgrZ2x28q&#10;eLYwynZ0+6ZHxp+2njK/hN370/q3Jd8VHfe9knZN5uEXik1KH01s+Ustu3Sde/I2bS6sGUqv3Z0Q&#10;bChNzJ7WY6W6rvL8zdlF++1p+yq8TTWJVa8dTJMbNq8V91AnbG6Qs5vq89RU9Fn1v60w9VVl3idy&#10;zKjo0pUff9k98bQefVb17jjrnqSoyIio79YZMjJHewWn8IeN+7vtzVL64UPFJo0+q7Iirr88+RsR&#10;hm+sP2zM8h+r+IX9mr3rUsvMTkOWOMddkGbSOF3auJzSkpxEvWcBg6c/rVQERdBcAgwguz73ferP&#10;uyb58WYprb5e2Vea+PKXDqdJzY8nxX1rTfIjDXLas90H1Go5DwIIIIAAAggggAAC15XADeIthddV&#10;QiSDAAIIIIAAAotc4JL9vUjjLdcoCdn9ljxxJcY0L3F2d5h+ezG4LEuaaY4+TkGdbNxc4jPJF629&#10;dX1ydWLbhbKAp5THNm1O/bvKxON/Ko3xThI8lVkkORp5oKB9UwanCDhn8LFcNnPt7qqX+j2F35s2&#10;Nb6xN3FsNXeK9Kez4ybLZar+wRCvCneqSfl+KQpc01+hSxGcnBFAAAEEEEBgSgFOQE9JRAMEEEAA&#10;AQQQWDoCnsuYp18fdneYfnuluj2j1v726mT+vcVVD6tiHqrsUa9Jdtmaq6oHw7enB6w+O9o2Rn1r&#10;Q1Wvt+neysHwnWm+6rMSV9BUZpHkaNgTgvbLaBKKgHMGH0tryqp6eeDSRfVdjheH3hlffZ46/els&#10;8slymap/MMSrwp1qUr5HAAEEEEAAAQQQQODaC3AC+tqvAREggAACCCCAgL8Ax/dmsh8cnSWPbWsb&#10;9NznfFNS9YkDOcbAFW5HZ1nh9hO+pslVx58L1nQmESyWtks8/cWyTMR59QL8Cr16Q0ZAAAEEEEAA&#10;gbkVoAA9t56MhgACCCCAAAJXK0D1ZKaCssthtw1L+iijfqqz2ErTQYcUbpq66UyjWAztl3j6i2GJ&#10;iPHqBfgVevWGjIAAAggggAACcytAAXpuPRkNAQQQQAABBK5WgOrJ1QrSHwEElrAAv0KX8OKTOgII&#10;IIAAAgtUgDugF+jCEBYCCCCAAAIIIIAAAggggAACCCCAAAIIILDYBShAL/YVJH4EEEAAAQQQQAAB&#10;BBBAAAEEEEAAAQQQQGCBClCAXqALQ1gIIIAAAggggAACCCCAAAIIIIAAAggggMBiF6AAvdhXkPgR&#10;QAABBBBAAAEEEEAAAQQQQAABBBBAAIEFKkABeoEuDGEhgAACCCCAAAIIIIAAAggggAACCCCAAAKL&#10;XYAC9GJfQeJHAAEEEEAAAQQQQAABBBBAAAEEEEAAAQQWqAAF6AW6MISFAAIIIIAAAggggAACCCCA&#10;AAIIIIAAAggsdgEK0It9BYkfAQQQQAABBBBAAAEEEEAAAQQQQAABBBBYoAIUoBfowhAWAggggAAC&#10;CCCAAAIIIIAAAggggAACCCCw2AUoQC/2FSR+BBBAAAEEEEAAAQQQQAABBBBAAAEEEEBggQpQgF6g&#10;C0NYCCCAAAIIIIAAAggggAACCCCAAAIIIIDAYhegAL3YV5D4EUAAAQQQQAABBBBAAAEEEEAAAQQQ&#10;QACBBSpAAXqBLgxhIYAAAggggAACCCCAAAIIIIAAAggggAACi12AAvRiX0HiRwABBBBAAAEEEEAA&#10;AQQQQAABBBBAAAEEFqgABegFujCEhQACCCCAAAKLTcBltztnHbPTbnfNunOIOwaKzWnOi6y0hnhi&#10;hkcAAQQQQAABBBBAAIHFL0ABevGvIRkggAACCCCAwFUIWKsiIwzj/+SaZ15Ktp/Ylrq/Z3ZVZFfv&#10;vtTHzfarSCN0XRdybKHLmpERQAABBBBAAAEEEEBgjgRuuHLlyhwNxTAIIIAAAggggMAcCFyyvxdp&#10;vGUOBprhEKISfSDqd0ezdDPstzSbixPQd9l2XNoTuzTTJ2sEFq7AtfoVunBFiAwBBBBAAAEErrUA&#10;J6Cv9QowPwIIIIAAAggsTAFnX13enSsNkSvXZO1ud4yP0fttRHTW7k71W2dbrqHafSmF01K/MVqc&#10;qv7mhvL6ymz1qgprdUReU3tDwepVkaNdRgftrzQUKKeu1UHMnRUbRPdVd+Y22ORxEweISrkNY1dd&#10;k5jR/+C2qKdvrKrfnfFNcb77jozqHveRbhFGdnVdyXdXqqHK9jZPg6TiBqtyeNtWd+/6Zu9JbFv9&#10;PRmtDskbm9K+ddua29W8mqyjZ8Sdljo1r0AB+6ZYuabAl41saypMcgdW4aWVbQ3F6zxoHR7u0WR9&#10;fWW7WcUx3L46r8mjM3Et7E3rVpV1zu40+sLcjUSFAAIIIIAAAggggMCiFaAAvWiXjsARQAABBBBA&#10;IIQCtrrsAkvasT8OXfrTqe3Swc2VVv9SsKuzarMl+fifhi5dPpXt2L6z2b9A7erYvakrsekPl4fe&#10;OZrm7OnzRtnbajHuO3/x0kB9TM/2puD3J7e2O7OPDly63L1dqt7fPuYukKBRtfdp9nT/4bn0Mce3&#10;++yanKZ3Lg/94Ujs2bzyDk89tu+sI+3Q+f6SWFfXrtQjmtI3Lg9devPZhJ7snaICbkrMdrWcc1eg&#10;bT2tusy1eh+y3L8vr15bLdq/81K+weErU9dtzu1Lffnipcvn6uI7Hqq0+EHJfZXeKc4/a2jIqFWy&#10;dnYUZvcmPqvOW6o5kF1vE5+1F2/sTXju7KXLQ2+UaZ7bWCc+cyerIJ+vj2vPqFYGtjXlHtSUKc3e&#10;fs7YuqGqT5YCrYUx9bnWbYnaEO4PhkYAAQQQQAABBBBAAIFpClCAniYUzRBAAAEEEEBgKQlYTx3Q&#10;lO/JMmpE0rqEsh1RjW2i1ul7NFptmGOw3+6UJX3mkXMNWaNlWsnZc6IrrSgnVil/auPTEn2dEgp3&#10;JioFYvFhyshQ8BcWZu/MMSmd9UnpCWdt/qXt4FHlbM026bRaJdzRJyEtVR1IG18qSuLdFncFOq6w&#10;OFEvmjp7WjuydpfFqy1M2WU7hho67ZIpqVhqtSjFZVtPy/KsRL/EbF3N2qKCFCUFjTEhPd49UX/7&#10;Qc2eikylnTYma1NcS9egn1NM2bmTe9xTxCe7s3ZaTvRmFblT1MZvP1Ibp5WdlrazWSIF92c7Du2P&#10;18qeZNWBYzNy4l/qFEVprVbnHLLaHbJoVnHyfGmMRgq4FjpTrH4sxlLaveSKAAIIIIAAAggggMBC&#10;EqAAvZBWg1gQQAABBBBAYKEIyCO6MN8JWq0+XHI4/W500MRXv7HX0L07+05xn0Zl59g3FopCtU4X&#10;mtO3waOavNqqEaVpl8tdQRclWzey+E/lc8+j0xkGhz6XJGPipjCzxSHZB9qN2Sl+9WfRwd/Et1Dy&#10;yGB5suctjmtKz0p2hx+HxnfbRoRhc6Pax+HoV4LwPFpjfIxeM+wQR6P9P1PKx2LgPUme90PeVdKr&#10;DqzPPnoiw3n4sXtWua/gEH0mXYuFsp2IAwEEEEAAAQQQQACBpStAAXrprj2ZI4AAAggggEBwAU2Y&#10;c8RXcXY5hsXZW/8ar+zSxBYceKn7nctnt2sOfveA34Ua4kSuJHuKvXMtPEVUQadT4hl/Plop+PrF&#10;6XQOhS8PEyPoEzOltrOdllZ9ZvLYFzKOmd03lyZsTW2vuBPD+6cpbbSXo7UwbzC96W312+P5ah+9&#10;PkYtfnseWSmMh+vFywzHfSZpwuKeOesbdujSUXHBiOySjGl76k+ev/jOS8l92SUdotg9yVrMtT/j&#10;IYAAAggggAACCCCAwIwFKEDPmIwOCCCAAAIIIHD9C8Sm7pSrK812pSjq6jtwsHfTpgS/Q80Oc96d&#10;uzzXM48/e6yNT00zP+t+p5/L0tEzh1hTRDV+JktHt80dRc1ec1qqehPG6KNLzE4z792nXswhXhW4&#10;7+Dy4nST8rU+KUdbva0qPH3cJcqm5BxXfYN63Fu297Zb3ENFpRR8XHewQ5WS7e3VdZ6bPtQvXS6n&#10;brla+ZYdPW1uCl18RoK53kNrqV6fUW+TdfGZa82H29zclqrvbjg8KJuSC5xHDrR7B66qFwPL1trV&#10;2fUqrcbrHnAtnDaruKaDBwEEEEAAAQQQQAABBK69AAXoa78GRIAAAggggAACC0/AVNzaEN+x+Q5D&#10;5MqkWnnHmb3x/oVmfc6zdbq2764UF0SsrXVuPb5THOD1Pdrkva1plqI7IwzfzO34fMwlFleb5+RR&#10;jR891uhqzvtmhOFbhbaMoxXJ428F0SbvP1Uo19wbYYhcXdSd2NqQ44lVl5KZMJKSMf4lfpqYsqZt&#10;8kHR/vZ7Do4kprun08SWHttrOLExWtzCceeuvqgU9fJrz2PKO5I/tGtNZMSqe/c5TPFhH4sTzJIu&#10;7UhrQqfic/u6GrmsqSRWI+nS615K6C5UWt6/T951VFzuLKZrrTS2KUsQsabMEpUkBtbEl7+cOVi5&#10;Vsx1+4YuQ1O1OG0daC3sp7ZlP9fjd2fK1cLTHwEEEEAAAQQQQAABBGYrcMOVK1dm25d+CCCAAAII&#10;IIDA3Atcsr8Xabxl7se9NiP2VxpqTb3N/m8pnJ9ArFWRB6J+dzRr7C0a8zM3syCAwLUTuL5+hV47&#10;R2ZGAAEEEEAAgbkT4AT03FkyEgIIIIAAAgggIARcvbtSK3rUN/E5zM82GxJMc3oKGmMEEEAAAQQQ&#10;QAABBBBAYBEJUIBeRItFqAgggAACCCCwGAS0CWUV+obU25VrIlrCn2sqUm9W5kEAAQQQQAABBBBA&#10;AAEElqIAV3AsxVUnZwQQQAABBBayAP/78YW8OsSGAAILXIBfoQt8gQgPAQQQQACBJSjACegluOik&#10;jAACCCCAAAIIIIAAAggggAACCCCAAAIIzIcABej5UGYOBBBAAAEEEEAAAQQQQAABBBBAAAEEEEBg&#10;CQpQgF6Ci07KCCCAAAIIIIAAAggggAACCCCAAAIIIIDAfAhQgJ4PZeZAAAEEEEAAAQQQQAABBBBA&#10;AAEEEEAAAQSWoAAF6CW46KSMAAIIIIAAAte/gLUqMtfsDH2eTnNeZKV15vO47PariM5pt7tmPudV&#10;9Jh+mo7O8qw7DKHEt1ZH5LVdBd5MGGY919Ws0NXtjZmk52076zRnMxl9EEAAAQQQQACBJSdAAXrJ&#10;LTkJI4AAAggggMAMBGSn3dK2b3vW6pr+GfSarKlsN1dsWHN7hCFy5ZqCyh7HHA2rDuNsyzVUz6Ia&#10;PNMYrr66bTc/vr6mdyZFZL8SsKt3X+rjZvtMo56P9q7O/UWOzNNDl45m6eZ0vulXwCeZ1la3NrKw&#10;fUr1q5/L1VPz3W0zWiG/EvDM98acSjMYAggggAACCCCAwFwLUICea1HGQwABBBBAAIHrR6B/39ri&#10;A72SUTfysTw3WTnMxRta9Hu6L1weuvTHE3ly1f27LXM09NwEOE+jGAtO/qk2QTu72bQJ+y+eLDDO&#10;rnNoe8kul2SM0od2klmOLltaD2ijHI2n5vQfPQIGo02svXB6tit0VXtjljZ0QwABBBBAAAEEEAih&#10;AAXoEOIyNAIIIIAAAggscoGYsnPm50ozE6OWz1Ei/Q3lH++sLYpVK68afcLOrXEtLe6DwE5LXcHq&#10;VZERq+7cUN7hLhGKg8Ybq+p3Z3xTHJe+I6O6R1y7oJxx3tnpOcNqb0693Xf9hdNcEBH3ZK90NMPg&#10;vRPD1deQd+dKpW9Fp6foqJ6/jo6MMHxzQ3nX+EKk+FK9PkLEkNtgU+viYw7DKlNU/abSEJnRKPWW&#10;3jV6EYS9Sw3y9tV5Te5ugdJRhtpV17QxWrmeQh2qX52gQGQ3+kf9ULa3ubMWh8SVQJSs7yrplRoz&#10;I9Ve/ZWGAs/9Is6+OjXHlWuydre7E1JjNk8MybeGyi0Zburchn63pW/GO5KKG6weX9neuk05qy6s&#10;mqy+Oy9GZ1Rj83vEeq0pPSs1PhShhDcmX2UGr/y6oib3DMr61rS541fWyGZz+3uy9o08Pn3xxeeW&#10;BnW3RGftHl1aD5rfcvtH5+psfCmr9Jkcub7d5v18zNUTqurFcdRTzeXjUoIsq2vIuUNdGu8ZeTGm&#10;3+J6Vs271b2bUDSOyDwq9T65Rm3g2xsB0SQl5qb2Cen7UpVtTYVJ7h+ZCs+OCIQv9klPlUe7rmN4&#10;tLt37wVh9Cfl7wgggAACCCCAAALTE7jCgwACCCCAAAIILCSBP7/7bwspHCWWj47n31ppnYOoPjJv&#10;iah6J9BAFw6l3JZrfvdLZbY3dqfcXWkVf32ncsWtuY0XPhMffvZ2Zcqthe2fXfnsZOGKfzyjfHTl&#10;g5YHV44dzW98pe+68jc+cvdNvE2N/7MzO25bV/W20vujk9tMDx77wC+WL9/ebfpOpUWdzfLUPaan&#10;lEA/Op67Qv3LGAcx+JbjytDuBrfltqhBfnAs1/N5oHS8LT/67LMvA5F+YN5yR/5xEdGXlh+vTHlK&#10;jfKzt6vu9uToH4n1qYh8df4Lh9aZthx3s/X8eF3iU++IvwYOyZvpl+/sS/nO7h6l95fvHs81ff+k&#10;QO38R9+MF1q2rFQH/9L61D2JPz7jbmjestLt4J5RcfvsncMPrix/W5l79PHbKmPy9ZP/7MKxfLHW&#10;Ytyx65t4a0T+MTWVz86U37a+5d1xA/sW4p2qWyNSfuxZWq+PXwofndxx24YW/6VVRvqs/ftqtB8c&#10;y3RvBuURQ6mRqI9P1Y96qrk+83Epe8+05dgFdXmV1Lw7xD34l+9UpnxH3dVKALlmNbzRDeMfic8w&#10;IJrScmL6PquP2sUuOub5man6zj2HL4zZ9qP4yiz+P1xuhykZxyzKAv2PBfgrdIFKERYCCCCAAAII&#10;zJcAJ6CnV6enFQIIIIAAAgggcPUCjsHewIP0tx/U7KnINGrE17rE0m2mxjb3zRwJaakm5bi0Nr50&#10;96aubotLm5iW1NHbL750WrpsOWmxwaNK2Lo9UbmIWBufljSivPPP2dNyKquiJF4ZUJeen93f1ef3&#10;LjtNbOnbpyvi1NniUlLUHtN7cnZkq0HqU9LW9g6Kw6RB08nZmm3SabVKmmMfuX9f3h6pel+WuL1C&#10;Iw6en9yjRqmNT04ZGQoaiPXUAU35niw3W0LZjqjGtj73meQJIfmmG+xsWF68NUGB0RjTq5sLTMKl&#10;tSNrd5l7RlN22Y6hhk67ZOtq1hYVpLgbJqTHqyN4ZlTu2NDGZuTEv9TpO00cyMqbr7+81pSza6f9&#10;qJhhzPomJ0kJqSlqKtrYmPjBSd+ymFC407u0bh//FHTpeTn9XZaxq+dob+rJSovVSPrETFOzZ3dN&#10;a3knnWuUSxkruzgn8PI624s39iTtL40R6emzGs7XZ6q3lOgT09aoGybgExRNmhCSr7/TcqI3qyjH&#10;8zOz/UhtnFYOOI7T0nF2U75734ofkLXuEaZknJYYjRBAAAEEEEAAAQTGClCAZkcggAACCCCAAALz&#10;JaCPSggylTyyXOO7EVmr10vDznHvitOIsq3LJUvaxNTkli6L7LL29uWkxcwodFGcbcn/hue+C3Hp&#10;gWXI/xYOjTzYUHS/cgWHITK7cUYDj28cNJ2JpWelq2ytKetMbD6S7n5xn8Z3i0KEYfOkgcgjujA/&#10;tnDJMZ5tfGROh31EI3nD0Ohj4o1aSbgovJ5HpzMMDn0uovIf3PulPDK4J8lzrYRyK4jdMWmZ3jvo&#10;+BmMEwrMgWWmvQrK0j6yyhPYQ41Sn33MBSu29sODWWlK/VfSJ4m6eYP3GpdpT+DXMDCXunIBh3O0&#10;7SqX9jaViPK3+jg7q9QrUAyRa0vPTRLA1GgTOjsc/X5RaI3xMXrNhOVV8ccO7lveyRlno0UfBBBA&#10;AAEEEEAAAQrQ7AEEEEAAAQQQQGC+BERlOeycVT366inFiRuQt3eJUrMm7GPZV3F2ORzShGPCslJ8&#10;Vqqk2oSstJc627vaO7PTJzn/HCgn0Tu/5ZJ4/6Hnz8USvwEczUUFtrQXzqvfnsi/KpOp0/Eb3tVZ&#10;5jseq3zsaC3MG0xvelsN8vikgWjCnCN+bMMT2canodMbw2Sl+uh+xEsDlUqk8hffZ07nUPjyMGVN&#10;/Ab3dtCExT1z1gc4dOmop2g+Bdf4GezhuqusOI+bUFnaY6MrO3ShzH9vWE8cGB5p2eT+twelbt51&#10;Na8iDMwVTMBW5zvbropbqr7bHF7+2kVlm52r8Rw9Dth5Fmh6fYyYwjda4OVV8ccO7lveSRmv6meC&#10;zggggAACCCCAwNIVoAC9dNeezBFAAAEEEEBgVgKyw2qb7uUU46uEccXVyw9UtdrUoqns6D1weCg/&#10;P0ErxaTvkCur2uxK6cxlOfhcz6bsRPVkr6WjW23sstTsNaelum+JSMzcaC7f0xn4/o3PRyup49PT&#10;xWeuNdfUu9+A57I2VZodfi/Rc7mcOvf1GCIwc4+7s85oDOvsUO+1cNnaO876hnS6xp3Q9p8saDoB&#10;wB1t20pcfsdjxUQikOWeQHraPIGoPdVqsd8Tm7pTrq40u9n6Dhzs3bRJYE7+RKUUfFzX2KdG7zAX&#10;3but06lLzE4z791nUT4TbyPcd3B5cbpJMiXnuOobOpWllu297RZ1WFNygfPIgXZ1RtneXlWvdpry&#10;0SVuSjVX1XpmMO8/oCsSM8z0GZ++X39dfEaCubbOs7T9DVVtfksrW9padSW/HS1P9x9Ks7X1iCPS&#10;4kh+7ynlL2LNO9s6/QacbK6AXIGTka1Vj5tHz7YrE7lcI1rtTUr53WUTW2u0n/PzsZazQVMd6j07&#10;wlK9PqPeJgccRyeu3WhpdP8kusR1HO4wJmWc6XLRHgEEEEAAAQQQQMAjQAGarYAAAggggAACCMxI&#10;YLA5e7PZOqMuo431WXUvp9l2J90uzqKuzmvVVx/fo15MYCo+djTu1MboyIhV9++Tt71WHec+IBtr&#10;dDXnfTPC8K1CW8bRimR3dVUTn5w1IgW4f0MnDkf3Fkbdvi9IeLr0upc3OSrXimOwt687KKckivsJ&#10;fI+poD7PXnKn+OqemmFTfJhTPZIdu6MhxVos7na4I69VNq5xtzal7dIc/LuIvI5ghfhg6UxUszY+&#10;2fv52ZIE5UIG5U9em9OUdyR/aNcaQXHvPocIxH02XJeYmdpT9I2VNf1+g5iKWxviOzaLa0NWJtXK&#10;O87sjZ/yXLG46vqFMrl2nbgCIvqRzoRjyr0f2uT9pwrlmnuVRSnqTmxtyHFfRd20TT4oPrz9noMj&#10;ielu+piy1kpjmzJjxJoyS1RS7FQFb3e02pR9p7fK+xT5Owu7El5qylYvQZ7+EzB9v+66tCMnsh1V&#10;Sgork56VkxNGl9bV1dAStzPLr+CtTS7e8XFdu03Spe2p0e5LUqh3O/Tua66DUPvNFZArYCrOjgON&#10;Q0OND3nvBomstGpTSg/p25RP7sg7IcXFec6em9JKNc8mGQra/bbUbNCEQ2tCZ5GyjdfVyGXqvR8B&#10;x9Fl7WuN69oYI7ZBQachKc6TenDG6a8VLRFAAAEEEEAAAQTGCtwg3naICQIIIIAAAgggsHAELtnf&#10;izTesnDiuYaRWKsiD0T97miW+2Zkv0fu3R3dm3WxfIY3cFzDVJgaAQTmSYBfofMEzTQIIIAAAggg&#10;MG0BTkBPm4qGCCCAAAIIIIDAghCQ7eamnh0ZVJ8XxGoQBAIIIIAAAggggAACCEwqQAGaDYIAAggg&#10;gAACCCwigf59q76xoSPhSMHMrxBeRFkSKgIIIIAAAggggAACCFwvAlzBcb2sJHkggAACCCBwvQjw&#10;vx+/XlaSPBBA4BoI8Cv0GqAzJQIIIIAAAghMKsAJaDYIAggggAACCCCAAAIIIIAAAggggAACCCCA&#10;QEgEKECHhJVBEUAAAQQQQAABBBBAAAEEEEAAAQQQQAABBChAswcQQAABBBBAAAEEEEAAAQQQQAAB&#10;BBBAAAEEQiJAATokrAyKAAIIIIAAAggggAACCCCAAAIIIIAAAgggQAGaPYAAAggggAACCCw+Aafd&#10;7lp8URMxAggggAACCCCAAAIILDkBCtBLbslJGAEEEEAAAQQWp4DTnBdZaVVjd/XuS33cbF+ceRA1&#10;AggggAACCCCAAAIILCUBCtBLabXJFQEEEEAAAQSuDwFtwv6LJwuM10cyZIEAAggggAACCCCAAALX&#10;swAF6Ot5dckNAQQQQAABBBaagNNSn7vm9ghD5B0ZFZ0Od3Sy3VyxIToywvDNDeVdns8kR2d51upV&#10;kRGr7sxt6Hc523INd5X0So2ZkRFV/ZLUX2koMDvV3s6+urw7VxoiV67J2t3u7q2elTZ37c74ZoTh&#10;9tV5TTZ5oTEQDwIIIIAAAggggAACCCwVAQrQS2WlyRMBBBBAAAEErr2Aq6tyU1/KiQuXhy6d3jS8&#10;bXurKBi7OsvWH9aUnb10eehMgWvntmbxmWyteWSftP30xUuXB46l9+bssiQfHfpdbYKU33bpckWM&#10;XyK2uuwCS9qxPw5d+tOp7dLBzZVWT7G5uePjnKZ3xJg7pb372t21ah4EEEAAAQQQQAABBBBAYL4F&#10;KEDPtzjzIYAAAggggMDSFdBotWHDNqvdKUv6rLrzTRl6ydnTciqroiReK1R06fnZ/V19Tmmws2F5&#10;8dYEnfhMY0yvbi4wBTGznjqgKd+TZdQovRPKdkQ1tvW5K9A5O7JNypj6lLS1vYPDS9eczBFAAAEE&#10;EEAAAQQQQOCaClCAvqb8TI4AAggggAACS0pAE7f3bKWxa8/GNeIKjupO9VyyqBe35H9DXMqh/Mk8&#10;KlmGHE6HfUQjKUVl5dHoY+KNSi050COP6MJ832n14ZLD6VpSpCSLAAIIIIAAAggggAACC1uAAvTC&#10;Xh+iQwABBBBAAIHrSkB2aWIKnm1+beDSmzs0B1KftYr6siTlt4j7N7x/LpbE6vTGMFmpTLsf2eUK&#10;eomzJsw54qs4uxzDklbrLVxfV3AkgwACCCCAAAIIIIAAAotUgAL0Il04wkYAAQQQQACBRSjgOJG7&#10;psxzIbOnTqyLz1xrrqm3qlVkl7Wp0uyQpaiUgo/rGvvUzxzmonu3uQ9LiwbjStGxqTvl6kqzXSlQ&#10;u/oOHOzdtCkhyGFp2WG1cRX0Itw0hIwAAggggAACCCCAwOIWoAC9uNeP6BFAAAEEEEBgMQnos5+r&#10;X25OvV3ctnFPzcfFJ7bHKhc/1728yVG5VlzBcfu6g3JKol7cvhFb+kKZXLtuVWRE9COdCceOpIvr&#10;oHWJmak9Rd9YWdPvl7KpuLUhvmPzHYbIlUm18o4ze+ODHYAebM7ebBYnrnkQQAABBBBAAAEEEEAA&#10;gXkUuOHKlSvzOB1TIYAAAggggAACUwhcsr8XabwFJgQQQACBWQjwK3QWaHRBAAEEEEAAgZAKcAI6&#10;pLwMjgACCCCAAAIIIIAAAggggAACCCCAAAIILF0BCtBLd+3JHAEEEEAAAQQQQAABBBBAAAEEEEAA&#10;AQQQCKkABeiQ8jI4AggggAACCCCAAAIIIIAAAggggAACCCCwdAUoQC/dtSdzBBBAAAEEEEAAAQQQ&#10;QAABBBBAAAEEEEAgpAIUoEPKy+AIIIAAAggggAACCCCAAAIIIIAAAggggMDSFaAAvXTXnswRQAAB&#10;BBBAAAEEEEAAAQQQQAABBBBAAIGQClCADikvgyOAAAIIIIAAAggggAACCCCAAAIIIIAAAktXgAL0&#10;0l17MkcAAQQQQAABBBBAAAEEEEAAAQQQQAABBEIqQAE6pLwMjgACCCCAAAIIIIAAAggggAACCCCA&#10;AAIILF0BCtBLd+3JHAEEEEAAAQQQQAABBBBAAAEEEEAAAQQQCKkABeiQ8jI4AggggAACCCCAAAII&#10;IIAAAggggAACCCCwdAUoQC/dtSdzBBBAAAEEEEAAAQQQQAABBBBAAAEEEEAgpAIUoEPKy+AIIIAA&#10;AggggAACCCCAAAIIIIAAAggggMDSFaAAvXTXnswRQAABBBBAAAEEEEAAAQQQQAABBBBAAIGQClCA&#10;DikvgyOAAAIIIIAAAnMr4LLbnXM74jUbzVodkdcWumScdrvrmuU2duKrzdRpzoustM40mf5KQ4FZ&#10;9V1AFDNNgvYIIIAAAggggAACi1+AAvTiX0MyQAABBBBAAIGQCcj2tt0Z34wwRK5ck7W703HV84ia&#10;YOS6mn55dKDRKuG0Bref2Ja6v2dmhdXply+n31JJRLCM/plmKdnZlmuonlYpVWk5doqq/mkRuRu5&#10;evelPm62z6DHaFNl6ttz2/1q41OFba2KzHXXeq/N47TUFa+LVrjuyNjZbB27P2ZDMf2dcG0SZlYE&#10;EEAAAQQQQACBRSRAAXoRLRahIoAAAggggMD8Cri6dqWeMla/cXno0h9bsx3bH2mYXUFzbNRDh8sO&#10;WP1K0DPKyZh3+uK+RO2M+oSqcX7bJSHj+dOUqZv7edbW9vlNUREzgxm0CfsvniwwzqDH2KYjvSVl&#10;/iXoWQ8U+o6ytWrz7qHUI+cUqzer4zqzC5r9/63kailCnwEzIIAAAggggAACCFzXAhSgr+vlJTkE&#10;EEAAAQQQuBoB+7A9PTvdpJR7NcaE9Pghx8yOHgeeOzktqqHk2YklaL/T1gUNNlGhdrUXRe7u8ZSq&#10;Xe3FK8v7ZL+juKL9rtTbIwy3r85rqivxnMAdP4jS/q6SXqkxMzLCfYLY2VeXd+dK5Uy3exbvM6Gl&#10;b6g7koobxh2qDaYq283lWXeIk8ur7sx1j64MW1bXkHOHoaChsSAi7sle6WiGwXehxOeWhoLVqyIj&#10;oqd3wFxN39xZsUGc9vVNIUmBKLxHy4N0CergSW1NWsrwrpKOiaeaJ7Aoh8EzGqXe0rs8N4oEFJaH&#10;eurGZxpYeLR71u728YfuZVv9hugCs//Hzo4DjTF7qtOMGiV0rSl7Z85gXbvNb4n8TtlPjE25HqSp&#10;3X8VJu6Zq/khoi8CCCCAAAIIIIDAkhegAL3ktwAACCCAAAIIIBBMIDbvdG2y52CvPGi1psbP/kTt&#10;6Bz6/MrnTE27DvpfxCFqqH2VqUc0pcpp6/PPGhoyaq2SNjEztaWrTy0SuyxdvVlpMWqN0f3YGvL2&#10;yFtF+wvnq2+ytKufTRxEl3l06He1CZJyWlk5QWyryy6wpB3/k5ilPq49o9riK0GPa6mc/vbE8+az&#10;CT3ZO6dxw4RsqfpunabkTXEs+twBY+ND+zx3bXRYNLtf6z+Qk99wue+ZBCn3xNClPbFqwL2tFuO+&#10;8xcvDdTH9GxvmtbVHFJruzP76MCly93bper96iHlQBRj1jRAl6AOno6axNJ/3uko2zXuFHQAlpg9&#10;Q5dO5EsJNb+7rBwDDyLc122LPaBk2prm2LpHwQws7O5+7I9Dl/50art0cHOl/79UONoKs/tyTjVk&#10;6f3Scwz2Jqwx+e2M2IoLbxabAm3qILGNW4Xxe4ZfEAgggAACCCCAAAIIXJUABeir4qMzAggggAAC&#10;CCwNAYe5aKejYlfK3Nx9oU2prYtvGHsRhyam7NzJPfHKBNr45JSRIfGuQW1ixqaWLqVG7Opr78xI&#10;j/WrMlpPHZC2F6er5XG9OJ2trkOgQcYskOilKd+j1i+1sRk58S91+p+U9Wvq7GntyNpd5o7HlF22&#10;Y6ihc/z9I8qpau81zeor8jSxpW+frohT+8SlpIx435eYXZxj0mm1ftF7Z0oo3JmopKCNT3OnPPY5&#10;WxLnm8LzPj1JEid81UPp+qT0hLM2cRY4IMWYgQJ1mdJBYyquL3eNvYhjapZgwgmFxV7Mgk1n2y3O&#10;wEN5uqunmXUJZTuiGtvc/wIh9kB/Zd4RY1PdmOqz8oLBoen+DAaPbdJVmO7wtEMAAQQQQAABBBBA&#10;IKAABWg2BgIIIIAAAgggMLmAo7PksQZTw5Fxlb+rYdMk7KlfM/YiDo1saypMUl54GGHY3OgeXBOX&#10;vulUp1WWrb2dOZnxYyq48ohx+YRrlwMNMiZOeWRwT5KnaqxczWF3BHl1nqh6akZLxjqdYXDo83EZ&#10;+98B7T7RrJEHG4ruV67gMERme3JQP5+llf8d0A1ZQS+ZDkgx+ZTTczBm769wjbmIY2qWKUdWWcU4&#10;gYeSR3Rhvn/m0OrDJYfTfe9L58EOlz4ApM5omLbulLFNMpLvtZO+fwmY9rQ0RAABBBBAAAEEEFja&#10;AhSgl/b6kz0CCCCAAAIITCHgslQ9sk9b+XKp//UXc6CmSSw/Ei8u4ujynG91tBbmDaY3va2+0+94&#10;vmcGTWxaantHb2fX2Z2ZMWNm1ejCnSPjr6QOPIh/P01Y3DNnfW8OHLp01H2GeuKjFEldvvs5nM6h&#10;8OVhU6XtaC4qsKW9cF4dX9xKMU9PQIop5p6ugzFn3x5X2a7GQe+CTMky5cgqq+ANLKwJ81tWl2NY&#10;8p4cTykt319baM+r9t4K7s1QZ4zpPed/m7e16vZ76gKebJ8ytknUlJtG1M05yb8EzNOCMw0CCCCA&#10;AAIIIIDA4hKgAL241otoEUAAAQQQQGA+BWRr1UO7pX2nK/yrz7LDagtybHhGsWkSK8RFHEda3J1c&#10;LqduuVpslB09bT3ekTTxmVntO3f1ZCeOu9TXtDZHrj7gvqHY0dtumWwQdXi1mGxKLnAeOdBuV/5D&#10;trdX1VsmvFbR3VKXmJ1m3rtP/Vq8K2/fweXF6QGvFfZPWcnBfdWG7Og1+3IYr/L5aGF7RmDBGgek&#10;mHzkaTh4BzDm1Ja7Dh/tVf97EhanS6UMNnLvkToV02VrbWhZmx6vCzxUbOpOubrSrC6Qq+/Awd5N&#10;mxI8B6IFqy5tf/XwtqK2Ma8m1Gfsye+vrOp1uC8Lt7UeaI7bmRVosWaQtXtL+r2jck5WikEQQAAB&#10;BBBAAAEElqQABegluewkjQACCCCAAALTEXB2HGgcGmp8aJX3puOIvDanNNicvdk8vfflTTGJchHH&#10;Rs+5YlPekfyhXWsiI1bdu89hig/7WPaUhmOytup0m9ZOKCiaipv2aRvvjzDcvrr8nNb9dsTAg+jE&#10;ywx7ir6xsqZfuSS6tdLYtlm5JWNNmSUqKXbMrdZ+LbXJ+08VyjX3iss0Vhd1J7Y25Pi/+E6dzf8O&#10;6AhDtVUyFdTn2UvuFCHdUzMscnB6cxh10CVkpfUWRt3ufT/h5EL+d0BHqvgBn0AUkw88hcPYzuIi&#10;jqpoz0dBWExpuzQH/y4ir8MZbOS4JJN15+pVkdHZHcbGfcp1IoGHMhW3NsR3KAu0MqlW3nFm79iL&#10;V3Tp+/ZKe3ab/UvQmtiKY3vDW3PF5jHcvq7cln6qLvB1JTPI2m8nTOcnhTYIIIAAAggggAACCAQX&#10;uOHKlSv4IIAAAggggAACC0fgkv29SOMtCyeexRCJ05x3l23rpT3uVxEu6QeKJb38JC8E+BXKNkAA&#10;AQQQQACBhSbACeiFtiLEgwACCCCAAAIITEfA3pBR0GxTb3Ww1NdZUuOnvCFjOqMuyjZQLMplI2gE&#10;EEAAAQQQQACBJSJAAXqJLDRpIoAAAggggMB1JiDuJk61lStXZNxTPpxzYl/KmMs0rrNkJ08HiiW1&#10;3CSLAAIIIIAAAgggsMgEuIJjkS0Y4SKAAAIIIHDdC/C/H7/ul5gEEUAgdAL8Cg2dLSMjgAACCCCA&#10;wOwEOAE9Ozd6IYAAAggggAACCCCAAAIIIIAAAggggAACCEwhQAGaLYIAAggggAACCCCAAAIIIIAA&#10;AggggAACCCAQEgEK0CFhZVAEEEAAAQQQQAABBBBAAAEEEEAAAQQQQAABCtDsAQQQQAABBBBAAAEE&#10;EEAAAQQQQAABBBBAAIGQCFCADgkrgyKAAAIIIIAAAgEEnG25hmrrYqRx2u2uhRu3N7r+SkOB2blw&#10;4yQyBBBAAAEEEEAAAQSWoAAF6CW46KSMAAIIIIAAAghMLWCtisz1VHNdPTXf3Wa2T91nQgunpWlb&#10;9v13GCIjDLevztjZYAlBedjVuy/18VlFN4uE6IIAAggggAACCCCAAAIzE6AAPTMvWiOAAAIIIIAA&#10;AktPQJtYe+F0gXGGicvWmu/mtmkKak/+cejS5aELb9YXatseWV/VL89woCmaaxP2Xzw54+jmNgZG&#10;QwABBBBAAAEEEEAAgSACFKDZGggggAACCCCAwHwKfG41V2yIjoxYdWdug81dipXtbbtSb1fOCOc1&#10;1ZW4zx07zXmRu+qaNkar/ynbzSXfXWmIXLmmoKGuLCKvTT1I7LTUFaxeNWYoydlXl3en2jJrd7tD&#10;HV4dqqFtd8Y33VNY7Z42d2RUdLqbiPHLs5Rzyp6oxF0WkRmNUm/pXe65/E5DOzrLs7yT9ruv5RDx&#10;q4Or4XlykuSe6t1y5cu12bF6jdtXozNl1R7fI1U32IJkrVxRUtYw6tNvt9TnrhEy39xQ3uWOdEKo&#10;4qPJb96QbQ3F6wS4MkiHZ5DZKc3nNmEuBBBAAAEEEEAAAQSuFwEK0NfLSpIHAggggAACCCwOgY4e&#10;qejlgUuXz1bqGx/bZxUlaFtD3h556xvijPD56pss7aNptPdp9nT/4bl0na3hkd1y4ZtDl/50rlLb&#10;1+FuYavbnNuX+vLFS5fP1cV3PFRpUYaqyy6wpB0TJ47/dGq7dHBzpTK+8liGtDtPvHN56MxOaW9G&#10;Xpfp2bf/NPQ/X0obLDrcK0uypeq7dZoSMf7lcweMjQ/ts8bsGbp0Il9KqPnd5aZM3WhE4lDzI/uk&#10;7afFpAPH0ntzdrW7JLmvMvWIplTEf+n8s4aGjFr1kmuH+bBUVhojas+yrclbRO51Spr4/Myejv7g&#10;WffZtdsVn+7tUvVDuV1Rz527cHnwWLrtsboekcvEUKdYdWd78cbehOfOiiPYb5RpnttYJ4rfs1Na&#10;HNuLKBFAAAEEEEAAAQQQWGgCFKAX2ooQDwIIIIAAAghc3wLZO7P0Soa65IKt2uauQcl66oC0vThd&#10;LfPqE9LjR9PP2Zpt0mm1mv72g9LOrWnuFolpcWoL8aFmT0WmMpY2JmtTXIt7KE35niyjcuRYl1C2&#10;I6qxrc9dgU7JTPZ2XyOlpCVqxWcaU2yM5HC6JE1s6dunK+KUz7RxKSkjdnuwm5oHOxuWF29NUIbS&#10;GNOrmwtM4i8xZedO7olXe8cnp4wMKb3tZ5uNyfEiDlfXruz+rFMXLvdX6hzqsPook83uDJp1UlaK&#10;O9K16XEi0gRPpLFqpDMI1c3otLSdzRKM7uh2HNofr5VnqXR9b0uyQwABBBBAAAEEEEAgVAIUoEMl&#10;y7gIIIAAAggggMDkAlrN8hGlPCyPGJf7nTL26+S5u0K0MOgmtJBHBsuTxc0Syp81pWclu6jvyiO6&#10;MKXWqj5afbi7auv/aCTvoP7zyIMNRe5XBUZmNwaP2umwj4wOoNHHxBvFbBpxxrkwSbmCI8Kw2dPb&#10;ZdfGGMRMzp5We+k2pbouy7JR73+YOmjWnvkDRiomm16onkGGHeI8ti9jrTFeuRBklkrsZwQQQAAB&#10;BBBAAAEEEJiFAAXoWaDRBQEEEEAAAQQQmAMBl/xxmKiNanThzpFxZeKxo4fpwj+WJ7TQhK2p7RU3&#10;S3j/NIkj0powv6FcjmFJnJ+eOlJHc1GBLe2F8+pQ4uaNoI9ObwwTN3Z4v5ddLvF3R2th3mB609tq&#10;JMfdvZ32IXf92NF/Nt6kvr3QMWjRqLHILllENXXWAaOYdqie3uH6WDGjbyh3xLNTmtqRFggggAAC&#10;CCCAAAIIIDBRgAI0uwIBBBBAAAEEEJhPgdYDZrtSEXV2NRx25SRHSaa1OXL1gXb1egpHb7tlYjCm&#10;xE1y5cEOd4uejj61RVRKwcd1BzvUsWR7e3WdxSXFpu6Uqyvd47v6Dhzs3bRJvcJiisflcuqUqz7E&#10;QI5ec89oa6drXNlbnbSxT/3UYS66d1unU1J6L/f07mlz99YZDU53yVwTZreLN/+5LB3dupvClG7t&#10;Ta7kOO3UWQcMOmio41rLjn6b4qWLz1xrPtzmFhFXXW84PCjPUknguMfkQQABBBBAAAEEEEAAgRkI&#10;UICeARZNEUAAAQQQQACBqxZIS5SaNkZHRqzd49r6QlmsqPqaipv2aRvvjzDcvrr8nFY9LjzuMRW/&#10;sF/btM4QuXLNHounhbi4+dhewwllKMOdu/qiUmJFqdlU3NoQ37FZXKaxMqlW3nFmr3IN85SPqaA+&#10;z15ypwjgnpphU3yYu3ZsStulOfh3EXnuwrf7EZO+UCbXrlsVGRH9SGfCsSPicg1T3pH8oV1rIiNW&#10;3bvPIXqrh7X1UbreQfH/xm7ap625PyK62JZcmdP1+LrU724bzNuTroY6VdaB4g4c6sSWtpacjeZ+&#10;8bkuve6lhO5CJbz798m7jirvRZydkuQbc0pQGiCAAAIIIIAAAggggIBP4IYrV67AgQACCCCAAAII&#10;LByBS/b3Io23LJx45jcSpznvLtvWS3v8XkU4LgCnuWDNYNHlCverCBfs4+rcvtmSf3yPUmGf8pk6&#10;6ymHoAECCLgFlvavUHYBAggggAACCCxEAU5AL8RVISYEEEAAAQQQWEoC9oaMgmabcujYZamvs6TG&#10;m8Znb2/IyvW06Ks73JcWF7XgfbQppYWOood2mW1O9xXMstNmE3dx+J6ps17wORIgAggggAACCCCA&#10;AAIITC1AAXpqI1oggAACCCCAAAKhFDDm1Kbayu+NMETeUz6cc2JfyoRrm405+9IH99xjUC7ucGw6&#10;vn9ii1DGN8ux9WlHup9JHHxuo7j+QlwJsra42S6Pvg5QmjrrWc5LNwQQQAABBBBAAAEEEFhIAlzB&#10;sZBWg1gQQAABBBBAgP/9OHsAAQQQuAoBruC4Cjy6IoAAAggggEBIBDgBHRJWBkUAAQQQQAABBBBA&#10;AAEEEEAAAQQQQAABBBCgAM0eQAABBBBAAAEEEEAAAQQQQAABBBBAAAEEEAiJAAXokLAyKAIIIIAA&#10;AggggAACCCCAAAIIIIAAAggggAAFaPYAAggggAACCCCAAAIIIIAAAggggAACCCCAQEgEKECHhJVB&#10;EUAAAQQQQAABBBBAAAEEEEAAAQQQQAABBChAswcQQAABBBBAAAEEEEAAAQQQQAABBBBAAAEEQiJA&#10;ATokrAyKAAIIIIAAAggggAACCCCAAAIIIIAAAgggQAGaPYAAAggggAACCCCAAAIIIIAAAggggAAC&#10;CCAQEgEK0CFhZVAEEEAAAQQQQAABBBBAAAEEEEAAAQQQQAABCtDsAQQQQAABBBBAAAEEEEAAAQQQ&#10;QAABBBBAAIGQCFCADgkrgyKAAAIIIIAAAggggAACCCCAAAIIIIAAAghQgGYPIIAAAggggAAC17eA&#10;05wXWWkNfY7OtlxD9WzmcdrtrtmG57LbnbPtO8t+/ZWGAnOoJ5015iyT8nSzVkXmhi63a7BYQTmu&#10;NlNrdUReW6h3wdUtJr0RQAABBBBAAIGFIkABeqGsBHEggAACCCCAwAIUkO1tuzO+GWGIXLmmoM5y&#10;9eUmUbuMFKO5/6xck7WtuX9mpdfpl72m3/Kq3K++uu3qqfnuNrN9BlH4FWft5sfX1/TOzHAGM81z&#10;06vDVFhGd5eyx6r6p5XAtLeK01zg273uv8zoHzauZrGUqVcVtPv9CCqfTJLgNargTwucRggggAAC&#10;CCCAwBIToAC9xBacdBFAAAEEEEBg+gKurt2pp4zVb1weuvTH1mTLpj3tc1HpzG+7JAYUf/7UXW5q&#10;e2hb6A6cTj/Ta9lSm1h74XSBcXYhGAtO/qk2QTu7ztdhr7W1fZ7dpeyxipi5TzHhmXPq7nX/2RM7&#10;gxmudrFGzu4q6bj6fwWaQcQ0RQABBBBAAAEEEJgLAQrQc6HIGAgggAACCCBwXQq4JF3F9iyTUt7U&#10;GJPSE7qtMzmnOzWJNiZr09rewWHR0v+odYNNVvvKdnPFhmhxzvT21XlN4jNxaUBE5lGp98k1nisg&#10;nJa6gtWrIiNW3Znr7eOedEJLSbJ3qUe5PUOprYJ2DxzPmHOy6jUUF8WR27tKeqXGzNHDtvZONWa/&#10;kHyp3ZFU3GBVS/jK6dSyuoacO9REvJchjDkeHjEuR8M3N5R3OURXce417sle6WiGevzW/xhsgImU&#10;mJvaG1Sl6KzdnWKAsY9DsNy5Uj3h7oltlP2b64qa3PEqIfdUe/Kq6/CNMjpjRsWEsX3L5zfOJPEo&#10;JlNjSs6+ujxvwJ59MsVGc1rqc9fcLk4r3+ELUoSRXV1X8t2VhuqXxm8qSXL1NahTjLafdAZl+Ro6&#10;JnQRu0usr8peV71RvZtldLGCOEzqKUlxqSmOsl3+p6A9gY2nHrdJ/Pezf1LyUK8b0+/DQKvm9+M5&#10;uodHTRydJfevq+qbi3+cmvp3Bi0QQAABBBBAAIFFKXCFBwEEEEAAAQQQWEgCf3733xZSOJ5YPrvQ&#10;uGVdzTtfXmVo1qciVjz1jneQzy68kLviwWMfXPnS8uOVKU+9/Zn44rO3q+5eWaU0uXD47nuqPJ9V&#10;pty226JM/k7Vrbnmj9QBLhxKuS3X/IHSx3pog+nHb48NbrTlR8dzV9yW23JBGf6DY7krthxXBpis&#10;e8B4/Ka+ckUkkq8Oowzuyegj85YI05Zj7nlatrgbfNb5j77ULrRsWal+6G350WefiaDfqfSE5HX5&#10;8p3KlO9UWsVXHxzL9OToF7naXSVSps+/tdKq/C3gRCLmiJQfv6EEOgrrW8Mvrc+s83z75bvmLSu3&#10;nvzsymdndty2zsN+4Vi+mF3NUsyY/4KamRjnOxNS++jkjts2tChr4VvbgONMHs+UmGLR1pm2HFfX&#10;/J3DD64sH7PmapDqovg9H7Q8KMzVyD44lu/ZPJ4wPlD5x2wqsRa3riv3gFUm3ua29T6Ktnf7+T4M&#10;2OWzk1tv3XD4HTdYZcqt6nqNLlZAB78VnOjpnvqDC4e/szL/pJqjb7TgS+bZJP57wzeyGrZ3oV/w&#10;5BV4qGBbS6Fw71WLkuiCeRbmr9AFw0MgCCCAAAIIIHANBDgBvSj/2YCgEUAAAQQQQGDeBNz33kan&#10;dcTXFsVq5mBa5byw+67etY9b4o4dydFLmpiycyf3xCtHrbXxySkjQ8qL9bRanXPIanfI4rOKk+dL&#10;Y8ZO3t9+ULOnIlOv9BEnqeNaugYnCS5nR7Z6klufkuY+cz1p94DxTCv17J057nnEgfGzNoc4ONza&#10;kbW7zJ2aKbtsx1BDp/sYeXZxjkmn1U4UdbYXb+xJ2q/mq89qOF+v5ijpE9PWuE+LB3yCTpRQuDNR&#10;p8KmeWB9/W1dDbrCYvVbjTFtb2ueScTbciqrosQTb86unfajIl6n5VTvpjx3ZmKcRHUE/xl16Xk5&#10;/V1+l4QHHkfpNkk84xMbjylZTx3QlO/JUtc8NiMn/qVO27g+Z0vifNdAq29K1GccPVen9hCCqXG9&#10;g57j23EicX0gfilh63YvWNLIxFc8KgfwvVN438I3oYuzp607bWt2rAdsbYAlm+AwqadnAI2p6EiF&#10;a+xFHMGpvbMGGzlha5F3ofM29Z6yOIOsftA9LNnNxbn2wqMVcVwCM61fDzRCAAEEEEAAgaUqQAF6&#10;qa48eSOAAAIIIIDA9AR0WQ3irtuLXdmW7ILmCVc4TG+MMa18d0BfHjhzpDhOKX9KGtnWVJikvO0w&#10;wrC50d1cn330RIbz8GP3rHLfmzG+VCuPDJYne0qBa0rPSnbHjK7HnbR7oHhmkaroIm4T0YxWmXU6&#10;w+DQ5+6RAhfzHW27yqW9TSXeWr+zsypLuUDDELm29NxkIQSfKFgvp2NoROMLQ6OPjTNqJ8RrHLSL&#10;uxXGDu4ZUHzY8sgqTzX2oUapz+63PcaH4x7nah+xaHuSPDMq93VMWHP/O6AbstS95eys3qBewRGR&#10;8GSfL4DRxGcYk/8d0E2Z6gwBHpG+TjfDquyknr45jDn79rjGXMQxNfWUI6tbVLQKPFSwrWU/Yu7T&#10;qbV9HgQQQAABBBBAAIHJBChAsz8QQAABBBBAAIEgAo6ufc397rKhxphZnDXQ6XfGdS7VHK2FeYPp&#10;TW+rL3Y7nu8eWnZJxrQ99SfPX3znpeS+7AmvX9OErant9XvjXFNasGpgwFAn6x4wntklrBT2XO47&#10;rcXjdA6FLw8LPpKtLm+PVL3PfWJX9LRUfbc5vPy1i0qa52oCHaT1jTWziZRuOr0hTFZqjl5vJc7x&#10;w9jDdeKjsZ96OogP84/5Xsd3eehCmd8b+QKPMzvD0V6asLhnzvq9A/Bo+hRrLluq17fo93RfUOLs&#10;eybhagOYZn+NVpTyR5d9er0m9fQbwphTW+4qKWvwnvifmnrKkdVYJ6yz0xlo9Uf3sL5wZ23lXtOR&#10;bc1zezf89LhohQACCCCAAAIILB4BCtCLZ62IFAEEEEAAAQTmW+BjS9Wz7Tb3e/O62nsMibGi3ic7&#10;rLYZnTWeOmqXy6lbrt6HIDt62nrUDrK1dnV2vfoSPM2Yw8LOz9WAolIKPq472GFXCqiyvb26zjLh&#10;hK2nZcD5J+0eKB5JH5XQe6pHOeQrOzrbOv1GdQUvNeoSs9PMe/epsYlXzO07uLw43RQERLZWPW5O&#10;bD4yWlSVXa4RrfYmJX2XrbNj9PyuJH0+bs6ZTOSd35Rc4DzS4HZztBWu3dnp1CVuSjVX1XriNe8/&#10;oCsS8eriUxNamprVneCydLgXSBefkWCurXO/ptDV31DVJm5L8T6Bx5l6J4iRJqnbqgEfaPeueVX9&#10;xDUfN4Xs+lwIqkfQheApS7AIJtsq04l6XBtxT0mq+aD7FY4C7Ox0hpjUc+wAxuz9Fa7Dje5hJ6H2&#10;bJJgI/cedgO6bM1NLQmp8bogqx9sDyunyDWxO/bFNz5WaR1d++kkSxsEEEAAAQQQQGBJCVCAXlLL&#10;TbIIIIAAAgggMBMBcQlGa0LP9nvF9QUrU1v1tccKjKL7YHP2ZrN1JuNM2daUdyR/aNeayIhV9+5z&#10;mOLDPhannzXx5S9nDlauFbdP3L6hy9BUrR5wNqWVap5NMhS0OzWxpcf2Gk5sjBYN7tzVF5WiXrg7&#10;+oy2DDj9pN0DxSPp0vbUaPclKUHudujjPaPqEjNTe4q+sbKmP3CW2uT9pwrlGsVwdVF3YmuDuPI6&#10;8OPsONA4NNT4kPdSi8hKqzal9JC+TfnkjrwTUlyc51StLiErrbcw6vZ9/qsw/Yl804urrpt2yTX3&#10;r1TGF7HVidK3NmXf6a3yPoX9zsKuhJeaspV4dZn7W+I6s78VYfhmbpcxJU4dQpd25ES2o0rdHknP&#10;yskJer9/KAg8zhQ7YSpMEXBrpbFt8x3iPo01ZZaopHFrLkn+d0BHRuS1ySm76vVtG6IiI6ILzFJc&#10;fMBzyVNslbFB+98BbYjMVe6ZDvBoUypfSusrFFs6uqDdFT7lT8CUnuNGEBdxVMd4PguyZH6bJMhK&#10;xaVEWbffudLwrY0dhqZa5TqRwENNvrU0MTtrk3q211ooQU9rmWmEAAIIIIAAAktR4Abx4sOlmDc5&#10;I4AAAggggMBCFbhkfy/SeMtCjY64EEBghgLW6oiaqLOt7pdJ8oRcgF+hISdmAgQQQAABBBCYoQAn&#10;oGcIRnMEEEAAAQQQQAABBBCYVMDVU7a+vFc9He0wH2w1JERRfWbLIIAAAggggAACS1aAAvSSXXoS&#10;RwABBBBAAAEEEEAgJALaxF17wpvWrxIXtjzUrD9wtDjYxd8hmZ1BEUAAAQQQQAABBBaUAFdwLKjl&#10;IBgEEEAAAQQQkPjfj7MJEEAAgVkL8Ct01nR0RAABBBBAAIEQCXACOkSwDIsAAggggAACCCCAAAII&#10;IIAAAggggAACCCx1AQrQS30HkD8CCCCAAAIIIIAAAggggAACCCCAAAIIIBAiAQrQIYJlWAQQQAAB&#10;BBBAAAEEEEAAAQQQQAABBBBAYKkLUIBe6juA/BFAAAEEEEAAAQQQQAABBBBAAAEEEEAAgRAJUIAO&#10;ESzDIoAAAggggAACMxCwVkXmmp1KB6fd7ppBxxk0tVZH5LWpcyyyJ3QkcwHhstvdC9eWa6i2zsWI&#10;jIEAAggggAACCCCAwPUkQAH6elpNckEAAQQQQACBhS8g280VG9bcHmGIXLmmoLLHMTZiV0/Nd7eZ&#10;7TNKY7R4PaNuC7vxaFKu3n2pj8+QxJ2b09Kwc2PSNwV1xKo7N2xvsoSi+m4/sS11f0+I/s1gYa8R&#10;0SGAAAIIIIAAAgggMB0BCtDTUaINAggggAACCCAwNwIOc/GGFv2e7guXhy798USeXHX/bovsN7Q2&#10;sfbC6QLj3Ex2fYyiTdh/8eSMSeT+famPmDV5+0+9I6gvX3zjyNabzHnfrbT6a88FkDHv9MV9idq5&#10;GIoxEEAAAQQQQAABBBC4HgUoQF+Pq0pOCCCAAAIIILBABfobyj/eWVsUq9YrNfqEnVvjWlp6/Y/P&#10;+h1ndlrqClavUk7v5jbYlLqpesmDubNiQ7Tvw/5KQ2RGo9Rbete0rteQh3rcY0Zn7e70HL52Wuo3&#10;igEN39xQXl+ZHVkpbpFQJiqra8i5w1Ag7gWR7W27UsWR7dtX5zXVlXivChHni8eFJyktd2coJ47v&#10;SCpusKppqUM1iEPfnpj77Zb6XOUAuJiuyx2Br5c4Eq4mOi4p8Z9KGMrj6NqdcedK9fC4Z3zlnLN7&#10;wMg7Miq8Ock9VXvk6uP7c2L0GvdW0OhMmftP7JaqmmzqfwfLeoahTnnzhqOzPMu7iP3uhZ6d0uiO&#10;dvbV5SkI/oso25oK1bPeAqFdYXWa8yJ31TWJlVWvdlHP3XtW2cMuecfxskuScklLU3vD+B2yQH+Y&#10;CAsBBBBAAAEEEEBgkQhQgF4kC0WYCCCAAAIIIHAdCIjLjEfWxPqdb9ZlNVx+Njng8Vlb3ebcvtSX&#10;L166fK4uvuOhSs9B6dZ2Z/bRgUuXu7dL1fvbnTF7hi6dyJcSan53uSlTNyVRX7ct9sD5i5cGWtMc&#10;W/colUlXx+5NXYlNf7g89M7RNGdPn2+IDotm92v9B9J1toa8PfLWNy4PXThffZOl3dMgQHiurl2p&#10;RzSlouWlN59N6Mne6akaS3127faXPTE/lNsV9dy5C5cHj6XbHqvrkSW5r9Lb6/yzhoaMWqsUJClx&#10;qDlvv7Tj5J/E4fHW1J7ssnZR0HW0Fub1pZ9QTpSfzhwuKlcvuXacqJN2lcWK2rNs85VTe5ySJq4g&#10;s7ddVNiDZj3TUCcXl601j+yTtp8WizhwLL03Z5eIeHZKo/O4Oqs2W5KPC4TLp7Id23c2i3Kzs6Mw&#10;uzfxWVW+VHMgu95dZG/v0+zp/sNz6TpXZ9n6w5qys5cuD50pcO3cpvSx1WUXWNKUcc7Xx7VnVHv2&#10;V2+rxbhP2SH1MT3bm7jSesofKRoggAACCCCAAAIITClAAXpKIhoggAACCCCAAAJzJOAY7J3uSP3t&#10;BzV7KjL1or02JmtTXEvXoNo1e2eOSSlY65PSE87axt0gPeXgCYXF8UpvrSm7YNPZdovT2XOiK60o&#10;Rz2SrY1PSxwdIbs4x6TTajXWUwek7cXpanFbn5Ae724RIDxnT2tH1u4y7/hlO4YaOt2XWSdlpbi7&#10;r02Pk1LSEpTJNKbYWMnhdEmamLJzJ/e4e8Unp4wMuV/pF+CxdTXoCosTlaE0xrS9rXkmZcyMo+fq&#10;shQmSZ+YGtc7KEjsPa3G5DhRfhaF1439GaL+O1Ctc6jD6k1RNvskWc9RqJ7oBzsblhdvTXBHnF7d&#10;XGCSZqk0yqHRasMcg/12pyzpM4+caxC5Oy0nerOK3PtCG7/9SG2cVr1oJGdrtrqEzp6WU1kVJaqx&#10;Lj0/u7+rzymWVVO+R4XTxmbkxL/U6S5aJxTuVIXFZphsLYIsER8jgAACCCCAAAIIIDBRgAI0uwIB&#10;BBBAAAEEEJgvAX1UwrSnkkcGy5PFzRjKnzWlZyW7u4I6rcdpLnB3jKjqD9JBo1XOB6t/dLqAR7A9&#10;d1dI8ohx+cSz1RPD+//EUOqo7kenMwwOfT52do3k+3r0C43v+ogIw+bG4Pk5HUMjowNo9LFxRjVu&#10;Z2e1+6WOEQlPug9wu4ZuijWKmUThdahsR5oIXpZlo94vieBZe+e/qlA9gzgd9jERx8SLiGep5HPR&#10;xFe/sdfQvTv7TnEFR2WneuDbIVbZJ6s1xnsvHvEtoSS15H/DsyUyj0qWIYdY1sE9Se5NYrirpHdG&#10;+2tam5BGCCCAAAIIIIAAAgi4BShAsxMQQAABBBBAAIH5EtDq9WHnrO5jweqjVIq3d/nfAe37ShO2&#10;prZX3Jng/dOkFFKn+Sg3e7g7VsQE6SK7lEqoqBiLkqjy16CPRhfuHJkY4cTw/ptS0R4dyukcCl8e&#10;NnXAyh0ag+lNb6sBH88P3kGnN4SJGzu8DWSXMpdsqV7vfanj5b5n1Pq+uOjEXT4etvauMakXnjgG&#10;+zRqNVYEKI4ET511wDCmHaqnt05vnBjx7JT84pFdmtiCAy91v3P57HbNwe8esEp6vVjl0TV0y/g/&#10;Ys78Fr+9dLEkVtKExT1z1re7hi4ddR9y50EAAQQQQAABBBBAYK4FKEDPtSjjIYAAAggggAACwQQ0&#10;ccXVyw9UtdrUgq7s6D1weCg/X72SYvwTlVLwcd3BDrtSSpTt7dV1loBlak83p2uyb0fH7j3iHsdl&#10;a21oWZser9PGp6aZn3W/0M9l6eiZGIhpbY5cfaBdPX7t6G23uFsECE+XmJ1m3rtPHV+8Z2/fweXF&#10;6colGVM8LpdTt1wUhRWPnjb/AMYnZUoucB5pcDs42grX7hTHf2XX5yNatbfIqfOUGp3OaPxYVltp&#10;wobs4koOV197p05t42hv/DwlXjt11gGDDh7q2Oayw2pTvVSlxj53xOaie7d1OmepNDqBw5x35y73&#10;cnhPPeviMxLM9WZ1r7hERT6jXn1npe/RxWeuNdfUu98K6bI2VZodsop5oN27v6rqg+8vp81qn972&#10;mmqt+R4BBBBAAAEEEEBgSQpQgF6Sy07SCCCAAAIIIHCNBPRZdS+n2XYnKVdGrM5r1Vcf36O8K2/i&#10;o4ktPbbXcGJjtLgh4c5dfVEp6jXNAR9T2i7Nwb+LyOuY+o6OuCSTdefqVZHR2R3Gxn1Z4syrNnlv&#10;a5ql6M4IwzdzOz5X71Ie95iKm/ZpG++PMNy+uvyc1vMGxUDhaZP3nyqUa+5VUivqTmxtyAk03ITh&#10;847kD+1aExmx6t59DlN8mKd2HCApcVt00y655v6Vhsg78sT4deLMrjZlV72+bUNUZER0gVmKi1fP&#10;YOujlvcoNf6YnFrtvqTIO4oGU6qzO7ffvz51py1/d7qAnDrrQNKmwKFOaDrYnL3ZrLy/Tyi9UCbX&#10;rlslwnukM+HYESXiWSmNzqHPebZO1/ZdgRCxtta59fjOWFFyTzvSmtCpLOLt62rksqaScXtKl173&#10;8iZH5Vqxl25fd1BOSdRrBGZrpbFt8x1inDVllqikoPvL2bcve794gyMPAggggAACCCCAAAKzE7jh&#10;ypUrs+tJLwQQQAABBBBAIBQCl+zvRRpvCcXIjDmVQH+lodbU2+x+p1+gx2nOu8u29dIez6sIpxrv&#10;Wn3v6tqW3VdwojxwbX98VFNmfa3SYF4EZiPAr9DZqNEHAQQQQAABBEIpwAnoUOoyNgIIIIAAAggg&#10;sMAFXL27Uivc51sd5mebDQmm8dVne0NGQbN6aYjLUl9nSY2fxr0a1zhpbXLZ1uHCjDKzzem+i0J2&#10;2mziLg7fM3XW1zgDpkcAAQQQQAABBBBA4LoRoAB93SwliSCAAAIIIIAAAjMX0CaUVegbUsWVILdv&#10;aAl/rqloQnnZmFObaitXLta4p3w458S+lKB3gcx89pD10KfXvVa71nZw82pxxYTh9nuKWu2y373I&#10;U2cdssgYGAEEEEAAAQQQQACBJSbAFRxLbMFJFwEEEEAAgQUvwP9+fMEvEQEigMDCFeBX6MJdGyJD&#10;AAEEEEBgqQpwAnqprjx5I4AAAggggAACCCCAAAIIIIAAAggggAACIRagAB1iYIZHAAEEEEAAAQQQ&#10;QAABBBBAAAEEEEAAAQSWqgAF6KW68uSNAAIIIIAAAggggAACCCCAAAIIIIAAAgiEWIACdIiBGR4B&#10;BBBAAAEEEEAAAQQQQAABBBBAAAEEEFiqAhSgl+rKkzcCCCCAAAIIIIAAAggggAACCCCAAAIIIBBi&#10;AQrQIQZmeAQQQAABBBBAAAEEEEAAAQQQQAABBBBAYKkKUIBeqitP3ggggAACCCCAAAIIIIAAAggg&#10;gAACCCCAQIgFKECHGJjhEUAAAQQQQAABBBBAAAEEEEAAAQQQQACBpSpAAXqprjx5I4AAAggggAAC&#10;CCCAAAIIIIAAAggggAACIRagAB1iYIZHAAEEEEAAAQQQQAABBBBAAAEEEEAAAQSWqgAF6KW68uSN&#10;AAIIIIAAAggggAACCCCAAAIIIIAAAgiEWIACdIiBGR4BBBBAAAEEEEAAAQQQQAABBBBAAAEEEFiq&#10;AhSgl+rKkzcCCCCAAAIIIIAAAggggAACCCCAAAIIIBBiAQrQIQZmeAQQQAABBBBAAAEEEEAAAQQQ&#10;QAABBBBAYKkKUIBeqitP3ggggAACCCCAAAIIIIAAAggggAACCCCAQIgFKECHGJjhEUAAAQQQQAAB&#10;BBBAAAEEEEAAAQQQQACBpSpAAXqprjx5I4AAAggggAACCCCAAAIIIIAAAggggAACIRagAB1iYIZH&#10;AAEEEEAAAQQQQAABBBBAAAEEEEAAAQSWqgAF6KW68uSNAAIIIIAAAggggAACCCCAAAIIIIAAAgiE&#10;WIACdIiBGR4BBBBAAAEEEEAAAQQQQAABBBBAAAEEEFiqAhSgl+rKkzcCCCCAAAIIIIAAAggggAAC&#10;CCCAAAIIIBBiAQrQIQZmeAQQQAABBBBAAAEEEEAAAQQQQAABBBBAYKkKUIBeqitP3ggggAACCCCA&#10;AAIIIIAAAggggAACCCCAQIgFKECHGJjhEUAAAQQQQAABBBBAAAEEEEAAAQQQQACBpSpAAXqprjx5&#10;I4AAAggggAACCCCAAAIIIIAAAggggAACIRagAB1iYIZHAAEEEEAAAQQQQAABBBBAAAEEEEAAAQSW&#10;qgAF6KW68uSNAAIIIIAAAuMFZIe1z2J1yLOTEb0tfbPu7Z1TdvR09Mw2hDGBO/vb2/uds8tlbnvN&#10;jczcxsRoCCCAAAIIIIAAAgggME8CFKDnCZppEEAAAQQQQGChCzhObMvcnJ250+yYZqQuu3/F2dV3&#10;YNPmAxbXNDsHbiZiyH88r7xjFoVj2dFvsdi908s9Bx/avuOhOutVhTM3nedEZm5CYRQEEEAAAQQQ&#10;QAABBBCYbwEK0PMtznwIIIAAAgggsDAF7D2t/WEGQ/hAXbttehEONV99xXncTPqMvTW7n61I000v&#10;Av9WLsuz2Zta7Z6PNIlbX6ioOlYcO/OB6IEAAggggAACCCCAAAIIzJ3AX/30pz+du9EYCQEEEEAA&#10;AQQQuFqBTz797L8t+7+vdpQZ97f9+gfPnd/w3JG4vudbtCkF3/aUgMUpZ+v7ku5m7VfUEZX/vCRr&#10;9ctk8ZdzPW1nP9R/w6j5VPnkPwdfeb5bSt68TjPY/kqrxf4VrV6/TDMah9PW8Urjb1/9t0+XLbtF&#10;5xlOXE7xB9t/aPVfcfSYX/jXD282GTX/4ZI0y27+mvYr4kTz723vORzDvj/KLMqAIoiOV1pOdY4O&#10;pYzz+9+debVfui1OJzsl3de0/+n69D+/8tWv+UIQndpPNnf0f/hXN43G5c1O/rMS2//45KtfW6n7&#10;m0B0ssP2anvTK//y/qdf/eqt3uiVhk5b+yuBPvcGafv/3Xyr7tNXnz8jJT+yweQeW0T7W/OvTln/&#10;13iiGS8aHRBAYILANfoVykoggAACCCCAAAJBBW64cuUKPAgggAACCCCAwMIRuGR/L9J4y3zHY61e&#10;mdm9s+ONYqn+nrRnE1ve2RuvFo+t1RGZQ7V9DVnugrTyn0fz2y7tkZS/+IJUPtG35cY9KSestfX2&#10;66I0jsGPRwy5J06VxyrDONqLvru96/ObDFE65+DQ5zclHzx5JF0vyrfmvLtKdBs3db7U8rkkJTxz&#10;rslYZ3jIXvO7o1k6p7lgTelZfwdlFlP/voycw3ZtlFEnCrmDQ1LywTNH0iVlnF5vW2WcTEnpbjgx&#10;VC7OQMvW2g3ZRwal5VFGyT74sRRV+NKJEiUwJZ1zCcmSxSIb1cjCEv75zabx568d7cXrd3T7Rf/P&#10;p+vTRPTBPpdkW132QzX9I+58HbFr43vPSmpSopM57/4Sixq/0z7oMm5tPV6mGvEggMCcCFybX6Fz&#10;EjqDIIAAAggggMB1KsAVHNfpwpIWAggggAACCMxAQLa0tY6EZyeaJMm0Nid8xNzRP8WrCGPLLw8d&#10;zxdF45rfXR66tMd700Wf3XCk/53XTr39x5bc8KGjDT3KncyO5p3buwylbX/4Y/fJ1wb+cKoqpmfH&#10;I3W+ez7azkq1yiCXmzL9b97QZTUoH4o/g8fzDVJYwjMFYhZNTEFF3amBt0+fOnm6++3WfG1XzQmb&#10;pMtqunSuZq0k5Z6YMI4k91VmH3Gl/PPZi6LX23/qeyFLPrKxpMt7W/SgRc59beDM6e53ztasHek9&#10;0um9xcPjZ6vP3dEdW/7bAbXNQEuu0dltFddkO1q37eg2lhz3fN5RGdvzeK6ala3h8Zr+KF++R43D&#10;vtq4oCixxNV2q/Gfe7s1x3W4xHdtyAwWjKYIIIAAAggggAACCCCwWAQoQC+WlSJOBBBAAAEEEAiZ&#10;gKu3uWXEsClO7xKPPn6TYaSlqXNWbxOM2podr1Xi1MSnpYjLMlyijm3vaRmQ8kuKY9UvJK0pZ9fO&#10;8KHmHm8FOqqoIGWSO58d5qKcRin3pfpMcehYPDpTuNNcu69G/Dlhl7TSsHPyWrls6WgZWbOzVDmz&#10;rPZPKNuRNNJxyve6xJytnpH1iakJ0qDvPYbu5nbrqSEpt7jA5Ik+vvzlEwfE6W3lymwpt6w4xptV&#10;dtmO8KGWszbJ1tMy5J9v/I5tyZ6lUylMWnuLO/76HudyaajXOotXLoZsLzAwAggggAACCCCAAAII&#10;zK0ABei59WQ0BBBAAAEEEFh8Aq6eEx2SNFT7UHTMt8SfjNohSepuVw8vz/TRadz1WP/nc/ugFBcV&#10;7veRTmeUhj8e8XyiC5vYx9tYtlY9ohwZbnJf5SEu7ejIXfN32zpc+qgEU7jdYhl3XDlAvC7nsCRF&#10;6T3lZ6WBVi+CUWvj7mfSCzBcQ0r0fr09nSZ+rtMZ1Gr4iJhwTL7iMmxPJ4UiXHvTaJT6uK1bk43c&#10;wDHTfUZ7BBBAAAEEEEAAAQQWjwAF6MWzVkSKAAIIIIAAAiERcHa2dUsxhfUtx1o9fw5tjZG6Gk+J&#10;eybUp8/u/ZvLIYq5Yx5ZmuKuDkkKNyVIfV39o/VsV19nr5QwpiQdMDFxlXLOxkYpv7Uuy1vBdfac&#10;6B1J3V9flZMel55TvnOTcUI844fSGQ1hUrfVd+OHuCLD0i2FGcQlzNN59FFrpb5u62j0TodDSXnC&#10;5y5L11mRlX5ivvZ+i2cmhWJYl7yztKTM/WdHUXFptudo+HSioQ0CCCCAAAIIIIAAAggsNgEK0Itt&#10;xYgXAQQQQAABBOZWwNHdLMrBm/JS4uPiPX+Si/OTpP7WHnG82BiXJo00HGy1OV1OW+u2km6/ycN0&#10;4VJfS1O7pdc22SUSuvStueFdZRurOuxiEHvvvryyrrDUnMmu3VAmcbYXb6gdMOVvS5T7LZY+8cfq&#10;kMXh5TCp36LWg1221sqqQV88Gq04SN3d3NwrjkWPObwdm7c3Ybgmu7jB6nC5HNbmsm21w4YdGd5r&#10;q6fQ1KXnbQrr3pVXaxG9nfb2qkfWJTxUZ5N16UX54d27sqvb1ax6agp2dYWlbUrWSbqUTalhXWW5&#10;Nb3KN7a2XUV7vVHq0vM3hrUVb6zpE4O5HH37su+MzmiyTVnDn9sVZzQEEEAAAQQQQAABBBCYRwEK&#10;0POIzVQIIIAAAgggsPAEbO31/VJS1thysDYxNVkarOu0SdrksoNJmt49qXHfWpPdkVi7O2E0BVPB&#10;s4VRtqPbNz1i9h6RDpifJr78pcNpUvPjSWKQ5Eca5LRnuw+kBL93wz2Io/+suKSjv/HxvE2bs9U/&#10;BywuTXzRc5na5vxvRRgiV5f0x+es8c2oTdn1bLKro+KR7MPj3qCoz6r/bYWpryrzvuiY+zIqunTl&#10;x18uFu9bnN6jSdjb/c/pclN2wrei4/5ue7OUfvhQsUkjaeL2tB5Kl1q3J98lPs9rGEk/eOY5NStt&#10;yr7TVQn2w48o+abtde14Rryt0f1oEqteO5gmN2xeK247SdjcIGc31eeJwXgQQAABBBBAAAEEEEDg&#10;ehW44cqVK9drbuSFAAIIIIAAAotR4JL9vUjjLQsrclm5MVkcMQ5YKZXFV9MqoaqjBB1mJhlPEs8k&#10;0Vzd/MF6Bx11sumuLpSZUNEWgaUmsBB/hS61NSBfBBBAAAEEEBgrQAGaHYEAAggggAACC0uA6snC&#10;Wg+iQQCBRSXAr9BFtVwEiwACCCCAwJIQ4AqOJbHMJIkAAggggAACCCCAAAIIIIAAAggggAACCMy/&#10;AAXo+TdnRgQQQAABBBBAAAEEEEAAAQQQQAABBBBAYEkIUIBeEstMkggggAACCCCAAAIIIIAAAggg&#10;gAACCCCAwPwLUICef3NmRAABBBBAAAEEEEAAAQQQQAABBBBAAAEEloQABeglscwkiQACCCCAAAII&#10;IIAAAggggAACCCCAAAIIzL8ABej5N2dGBBBAAAEEEEAAAQQQQAABBBBAAAEEEEBgSQhQgF4Sy0yS&#10;CCCAAAIIIIAAAggggAACCCCAAAIIIIDA/AtQgJ5/c2ZEAAEEEEAAAQQQQAABBBBAAAEEEEAAAQSW&#10;hAAF6CWxzCSJAAIIIIAAAggggAACCCCAAAIIIIAAAgjMvwAF6Pk3Z0YEEEAAAQQQQAABBBBAAAEE&#10;EEAAAQQQQGBJCFCAXhLLTJIIIIAAAggggAACCCCAAAIIIIAAAggggMD8C1CAnn9zZkQAAQQQQAAB&#10;BBBAAAEEEEAAAQQQQAABBJaEAAXoJbHMJIkAAggggAACCCCAAAIIIIAAAggggAACCMy/AAXo+Tdn&#10;RgQQQAABBBBAAAEEEEAAAQQQQAABBBBAYEkIUIBeEstMkggggAACCCCAAAIIIIAAAggggAACCCCA&#10;wPwLUICef3NmRAABBBBAAAEEEEAAAQQQQAABBBBAAAEEloQABeglscwkiQACCCCAAAIIIIAAAggg&#10;gAACCCCAAAIIzL8ABej5N2dGBBBAAAEEEFgUAv2VhgKzc1GEOmmQ1uqIvLYJebjs9lDl5jQXRFT1&#10;hwpuuoE7zXmRldZQRXFNxx3dmU673TX7UKZLOfsZxve8dj9T08818M/L3BkwEgIIIIAAAgggsPQE&#10;KEAvvTUnYwQQQAABBBAYIyCKYpER3j8r12Rta+6/iqLeAsGdqvxqP7EtdX/PIszTbn58fU2vEriz&#10;LddQPfsK83VQZ3T17kt93GyfyZbzR1u0e2A04Wnvgam2zVQ/LzMxpi0CCCCAAAIIIIDAOAEK0GwJ&#10;BBBAAAEEEEBAym+7dHlI+fOn7nJT20PbroeTz5MuqzHv9MV9idrFt/TGgpN/qk1YhIGHgFqbsP/i&#10;yQLjbEdetHtgFgmzbWaBRhcEEEAAAQQQQGCuBChAz5Uk4yCAAAIIIIDAdSGgjcnatLZ3cHhMMs6+&#10;urw7VxoiV64paLDJ7q+clvrcNbeLo9N3ZFR0OtSPZLu5POsOcZh61Z25o+0C9PUNLtuaCpO+6R6k&#10;3T2IMkrFhmhxKPub64qarOohZWtV5Maq+t0Z7pbVPeLyDOXs585OzxFme3Pq7aPXTShf3VXSKzVm&#10;Rnqvwvjc0lCwelVkRHTWbneso0dHfdPdvjqvyZucX4ANxevUYDaUd3gCHNXI2u0NWkTdvF0hEok0&#10;9H/s7e+01Knz+oOM2yYT0Gx1965vdh/rdXVuj8z1/GOAOKOq5Oi+30P5v+Oe7JWOZhg892wEkpQk&#10;e9f/v717j4vqOhf/v1MNk1qdnKjTmjhNgFEM5CLURkgTwaiQi5AmQlqRfEXIqWC+9ZLESxovNYDn&#10;xEuMmvP1dk4QTxVsRJMK5gI2Eeypg4kONhVazWAuY2ozan6OHuOQGH9r7z03YIAZFGSYzz68esie&#10;tdd61nst+ONh+WwFrfnUhGdY6map+vmRjior7jjd03TEKZ+Nne6GfnSYXF3EyxpJTY5UO2tNiJvp&#10;BevmPDqs6WFtu3mHupruHSWvyLx16jLdfu/0rWZ5n3m96Qb0rGhhqViQ5qR2HOFvtkWbo3kcH3bF&#10;c/e4aYXqnlM+La1QtqK35WtlCl4esVYVODpZ59xCrim0NkFvP0rtTMdjUR5fUOnYq66N2Mq2cc60&#10;vZ8XeckdS+b6eVd/KmePv0P5KXNvCefotoo5d4wt9OuAerOfDf4TAQQQQAABBBDoKQKXuRBAAAEE&#10;EEAAge4kcPTjT7o2HNOLYUNePOQc8+yR1zKHPLbl88uXxf2s7V+K+0fWjo2avF3cuXz20PrHhi3Y&#10;f/Hy5c+LHxuWpdy7/PmWrNDMUtHwyNqE+/KMZ+V2xhfHRr0gt/P2rGt6X5ZNvjtryxHlif35Y+5f&#10;f0R88+7MiLH5+5V7R7ZkRSg9H8obEpq5ydEwLyl0atnZy2d3TR3y63fldkow+a4ZKN1/uT3TOalD&#10;+aFhSS/slWciRrlPbfll6eQw5Zsj6++73zHc/rykiPlGEbQ7wF1Zd2UWu8a9b60IUJ3Rx3KzL6te&#10;GJvw4iHx7cVDeQn3za+Qx7j48fbMqNA8kwKXJOJX4ExrH1dBml9e0A7lR2SWKV1VvRA2JHR6hYJR&#10;8Wsl8i+3Z6mdu6cgf99SUhaIcAT/+ZbMIZOVtXRfgkWxdcWpTmnv/KT78kyegZ7dleuIQSz141Fi&#10;q3hdo8seHbo3jwP/87NnPbq8aHxhWNKL6ho3WZGEF95VIvq8dPKwBBlbXqYWN90707VFLx5amjRm&#10;fpXL/1e7znrdok3RnHtAtnXGc6R4stjYoiN56KjJ6u78vHiy42fB6dfqFFo8IveT9Zprkzfrx/sE&#10;L+6fHzXG9aN0v2wub4CwLPnnUoSzPSvi8WL5W9c2bvKD8+Wu6VHKj7D78r5tPD9v++fFg+jLXTPV&#10;0eWfyrEL9ipr67El3KNf/Nx0pOmma7n/O+NOl/8K7YxJ0CcCCCCAAAII9CgBTkD3lL8kMA8EEEAA&#10;AQQQuAIB+bCwWgZ61DPG2C0bM/Tuzky7V2kWLEqT72hjJmTEbauokyT9hM0H1in3JH3C+NjqenHi&#10;UqsdaDXXmi12SRu7aPf+eTEayeuzrlOZxp3VaTkZUXI9CW3cjI3LY7V2a1Xx7rSFc+KUe1EZs2eZ&#10;N1coZyjjk8c7Gs6dP6lyj9GmTUgeV15dK87JWo2VdRnJMW1MP37qrASdMkpyUmNDk7cParU6a4NJ&#10;CTpu4a4P5kZr3P1YjTv2peWmO8aduXZFnNbumJFBbqaLnzczctOOGrtUX7FVOy0rUR5DY0hIjlX6&#10;qC1brVm0MFWBE+fKY4sr61vG6AUtKj6tukacxbYbK035rxSYdxvFkVxzTUVafFQrc7R6kZSbZsxU&#10;g9cnJbc41e7uyhGnOqWEudOjNu0wOo65y420CeMTy6tNMnRNRV16Skyra+Q9utip0xL0Wq2HqyZ6&#10;3oFdi9Q1jkv0WJFxaUkyoaRPXbRQu7VK7DNxeb3ZbKj6isKB03LjVf+Ugq3ZQsrbFvUaobWqpDxt&#10;/jzHnkufN7OhUN1zUvosdXfqx6XE76vzPFTc6hSaP2I17q6eNMW5yZMTvETQcoKamLn731oYqwDF&#10;JiU1yi/M1Gi1ISfqTGarXdKnrfugaILHj6ho57koupSs9NrKmo6/ZLPFz4snkS5lSkZtpVHpPTY3&#10;R1lb76Nr9NFRynpyIYAAAggggAACQS5AAjrINwDTRwABBBBAAAFZwFUD+vjhdzdOi22aNbI31i8a&#10;53hLofxP9c0WOflkrSh4XCnBERb/fI2iqM8ofCPVui5n9DC5ZEG9XU45en9WRbdYakW+0LkAWkNc&#10;tF4jiTynxp2s1OkM9eZmrwqUP7bZRMJYJEaLK412m6m6JiM5uoMLqU/fvHOCdf3T99+u1qnwyJNK&#10;JyziHX+eAcbIATbqQlwlmLX6wZLFKgK0Nw7UtCjMLCa/INGR2R85d58DrmmgXtA00QnJO6vq7KbK&#10;AykxyTHJtVUme51xT1K8Z3K8SS9eJX0HaRK8Vq+XTshTcl3a+JTEbRUy9D6jkuhvf408x9a4CZ23&#10;Na6CIWHhT27yFqhWM/DEqcZmn3i9KbexWsyN7mFE3jPOIC9Gyy3q3aT5fMLrG861p9f+FBw9NO28&#10;7W5dE9TY6wtzHpSr2YQPTVeBNLFL9uUZKhdNHClXoalokV0W4xRn3en4M5Kor2JsaFaFo70Ztfm5&#10;3PtTtzt+CTyxSaoxK7270Dt39CsKnYcRQAABBBBAAIFrL0AC+tqvAREggAACCCCAQPcW0ITEvrRP&#10;eUWh+rU5RWc3FjxSrF+054h8p+aleGUCdptkSFmwcff+vx/eklTz5OwykSTz8qxrsnp9tJLMdFx2&#10;OassJyvt8v9XL6vVPFjnmRNWhhHJZzlHrY1PS95WUVZZViGO5XaUUA46edGGXR/87dC2xJr0OeUe&#10;mb3BejXb2jTAEGujKz1rs5xQY9GEnBI9Nbs0ISOXV7vdjhcltzwP6g1NHNROrDAWVRgnJERJUQnp&#10;xsqdpprwhJhWXz3oVdJ3kSbB2ywWdUruS5uQOr64sryivFJN9Le/Rm2PbSmZOqU+pWi/sp22Z3lr&#10;bLOfGjwwpNknXm/KbXR6Q4g4Md5kobxuUe9xNZ9PQ8uhmz/owxQcjzTtvG0Y5wQtW3Oy65Jf+0D5&#10;cdvpALLbNNHZa7b+8fCxP83UrBq/RvxxxPMS42QVe2y2v83p8M+ElyDl3re4fgMcbzgyr2nvnTu6&#10;71uZlggggAACCCCAQLcUIAHdLZeFoBBAAAEEEECg+whEJWZbN64qU14KZzeX5W8QFSHstnONWjVN&#10;aaur2G2Uo7Wblt07cZ3y/jeNM3/p7VnXzHRxE+JLN5QqHdtERnvChjq7LmHS+NL85XLRCfm1ZitW&#10;6XJSlMITxvI9dfJNm3HZktLk8Wq9hITUiaULFlW0Un9DSWi3c9lNy+9J36C8ds4VtEeAqaNK1+9w&#10;BJj/6OPr6+0x42fZC/IcQdesWl09aVK8VopMyrCt21QpJ6/t5qpy9UR4ZFL2qXWry51wBetkOIvJ&#10;6Hmk2xuaXOpklGH1mtKEWHnqUaPSjAV51sQYL9UMzqlT9CbZ3szF59ZzSs48OmWmPS/fOc3Vr1ZN&#10;Sk9omuvWJkyYVLpoviPR38oa6SPjq3dXyQdj7ZaKHRVtjG+zWXUDld1jt1TtqHK33Fcqv19SnI3f&#10;kZdvzxDZd/nyerNZ7wr1phplOpbSnNHTK6zetqj6lAPNvcwJ6cmlS5Y69tyOpasHTlP3XEem0PwZ&#10;Xdz4+OKirY69W+4xWVfLlhOUgXQOoOpS9RnLzsyR8+S/6YiryZ8H1Ono4sReXabuZMlmKsorFVVl&#10;WruaC6jt2vh5UTbY8nWO3msL83c07d376HZLbV3H64C0swJ8jAACCCCAAAIIBJAACegAWixCRQAB&#10;BBBAAIFrISDK3ZbkGXY8KRcEGDnPGDlOnMTVJs3eoN/xeOTQsOHZpVJsnHwsWRO3cHtafcH9otnt&#10;T1QYXluSopO8Peuegy55Y0l8Rc69YeF3jF1mn1c0R1SN1iYtfSvXvnSUKD5w79TK+G1F6Wqt2xiD&#10;beuUn4SFj5haN2HzwkQ1QaqJS0xrlLzV39CJQ7tVOXcOW1bbNpkmbsEbqfV58nB3PF4ZXlTQ5JCy&#10;LmXdtvg9U0eKGT241D57s1whOmpaSWFcuawxbNxy+8x3l8TJB6Bj5r42y/6qmPuwUa/a45PV6GLm&#10;blkSvnPicHkus2sikwScrWbVpBK1wLBjBi3RxAe66CSDlJIYqbSJikuQdMnDDc1mohMHwKunRt6x&#10;VByF9SbZzl6JSp6rWTMuPFvkNKOmbdkcu1uOU57m9D8WxDY7dC7qPyQp0OqxV+9rpEtetEy7dJzo&#10;ZPR8iz6ujeGjpmzMapgtq45eaomKcx8ej9ab591z+9CwcZt1BWvlOs7y5fVms95l/3n25WPFs8Of&#10;qojfsjFF522LymW73WiuPrSJK3ZPtS8bLepX3JOzJ6Gk0LMEuvd5tDqFFs11qSuKYyvSR4SF/ySz&#10;0pCklgdvcrWcYFT2hinmOfLPxf3LTgggkU2X9OmvbhhYOl4uenP/slPTds6Q18JjOmKvvjHJou7k&#10;savtSQmiXIy3y6uAqP3d9s+L2GA70y35MtGwcWvsifHNevc2uq1qdcb0Mo/N3s6O5GMEEEAAAQQQ&#10;QKDHClwnXqnYYyfHxBBAAAEEEEAgAAWOmT8dargtAAPvxJBN+UNXRf55c1qLM8D26vnDq9P+tuBq&#10;VhvoxHlIkqlg2KbYD9Y4EuidOtRV7dxeteAnValHFnUetHVHZmz9rIamS+n15lWd2DXurMdP8Fr4&#10;8iv0WqgzJgIIIIAAAgi0JcAJaPYHAggggAACCCAQoAKiRkdR1cwJnZcUvdou4l2CDdlZomRHgF12&#10;887CqhlpgQMdYL6EiwACCCCAAAIIINCjBUhA9+jlZXIIIIAAAggg0GMFapfefufj5fEbnZUaAmGi&#10;mqhphfNEnZGAukzL7rh9QnnChint1UUOqFkRLAIIIIAAAggggAACXSVACY6ukmYcBBBAAAEEEPBN&#10;gH8/7psTrRBAAAEvAvwKZVsggAACCCCAQHcT4AR0d1sR4kEAAQQQQAABBBBAAAEEEEAAAQQQQAAB&#10;BHqIAAnoHrKQTAMBBBBAAAEEEEAAAQQQQAABBBBAAAEEEOhuAiSgu9uKEA8CCCCAAAIIIIAAAggg&#10;gAACCCCAAAIIINBDBEhA95CFZBoIIIAAAggggAACCCCAAAIIIIAAAggggEB3EyAB3d1WhHgQQAAB&#10;BBBAAAEEEEAAAQQQQAABBBBAAIEeIkACuocsJNNAAAEEEEAAAQQQQAABBBBAAAEEEEAAAQS6mwAJ&#10;6O62IsSDAAIIIIAAAggggAACCCCAAAIIIIAAAgj0EAES0D1kIZkGAggggAACCCCAAAIIIIAAAggg&#10;gAACCCDQ3QSuu3z5cneLiXgQQAABBBBAIJgFjpk/HWq4rcsEfpr7ly4bi4HaFvhw/d0QIYDAFQp0&#10;8a/QK4yWxxFAAAEEEEAgGARIQAfDKjNHBBBAAAEEAkmgi7MnJKC7z+YgAd191iI4I/n99p3vV+27&#10;ePFiG9PPynwyYdR93dmni3+FdmcKYkMAAQQQQACBbiJACY5ushCEgQACCCCAAAIIIIAAAtdM4B//&#10;OPn2u5UaTciwiKFtfP3LjdprFiIDI4AAAggggAACgSnACejAXDeiRgABBBBAoOcKdPHxPU5Ad5+t&#10;xAno7rMWQRjJ8U8+fbHgpdHx90+ZnBHQ0+/iX6EBbUXwCCCAAAIIINA1AiSgu8aZURBAAAEEEEDA&#10;V4Euzp60n4AeE/7+L3rvzT36oq8zoF0HBUhAdxCOx66GgCMBnTBqyv+ZJPr729+P/u3vx9p4X86g&#10;QT+8Z8RPevfufTUGv5p9dPGv0KsZOn0hgAACCCCAQA8VIAHdQxeWaSGAAAIIIBCwAl2cPXEloNOf&#10;veO5iF6f7P9L2uYmduL+VOmfD6w8pdzVl67vHypJzZq19mw7i5AZ8eG9Upk7tS13PuDoF2Ks3y6+&#10;O2WQ42llrIEbVt4y4LAzNmdOXPJoJl04//KzDSWS5Pms66boy33/5JmfLrZ0ww1CArobLkrwhOSZ&#10;gN5bta/od8Xtzj32np9Oy3mq3WZd3KCLf4V28ewYDgEEEEAAAQQCUYAa0IG4asSMAAIIIIAAAldb&#10;IDPiOf03n1xo2a0+NUI6Wqtkn0Xad/2Np18/80nzVgNH678p238xNEzvX1ibj5advCFlseOp9Gdv&#10;DD15RmSfRTo7RTojMuPqV7OEeLMhzh39Qmn2xUGpb2qm48OWNz37LJP6v//sQP9CpTUCwSTwyWef&#10;i+mKWhzPz3mmta8+ffoc+9gcTCrMFQEEEEAAAQQQ6KAACegOwvEYAggggAACCPQgAX3pvdcfLD9z&#10;uuWUMvuEnjyb857ywXsND+QecXzv2XKMNsJ24cXNFz4Z1Oe3rvtytvpucaRXfJU688LiDLJ6x3Xz&#10;xcVnPhnUX2kgZ7oPVssHkyO0vTpke+m0nDRrdqk33Z2L7+8aJPXTa9Pl09x3f+hMf8uxrQxXbt6x&#10;YYzaiet7cf7aHfmH6yPUaYpHSjOVTuQv+aZ851ll4ov16mRdc+/QjHgIgS4XuHxZDHn5u+/E/4be&#10;duvtwyJa++rdu9d3SjMuBBBAAAEEEEAAgbYFSECzQxBAAAEEEEAg2AV+u1gUvvinl8yyNHDD8OvV&#10;pHAbV3r0908fF20sH5284S5HrllfKpeNVo8wn5HudWRsX1zsONT809fPDxgusr3isqSJo9PDwzd4&#10;xKBmpUX2ttk55dB7nVngX/Tt5wyoX8QtSv73lgiLewrNb44JGSB984VIo6uHuPefP9end4QYOteZ&#10;/s6MSNE6Knh4m+mpnGcdkZedvHTwdXc57NB7+3ykTFMc5R6tnKoOjei99/Xz5wb1H237ouykNGAA&#10;R62D/eeL+SOAAAIIIIAAAggEuQAJ6CDfAEwfAQQQQACBoBcQuVdJLnzhBSKz/wjp673q8edWL/lw&#10;sXr0+MXjzioc4ty0dEOK42iwqBl9/S3KmWJRB8NxAlpkkOUUsHJtPiOqZ4wYdHGvOwaRGparahzV&#10;y8ll1yFiUQzaUZdDZHid8biqbYjGroS115uSKDktp8WP5LgPSlvSRCpc5LVFKWqlfnTbl4j/ruNN&#10;zoCfO3pGfTejyK2rhs47ntPxmDhnottD5nMEEEAAAQQQQAABBHqYAAnoHragTAcBBBBAAAEE/BPY&#10;MPwGSTluLA4Rj+gjyaeM5UoU8vXbsBs+OdxeWlbONfca8QvlbPK9oitnFQ7xoj9nEeefqoU7xoRP&#10;FUU2XleSyB4ZZEk6tddySTp5Qc3kelzKuWPlfLQaT5uX3Ek/7Q3NenDcfK/xtEiID//2ZfWFhz/u&#10;3e/Ct0ddTS9cOudMkbc1hCiTrT3bdkHq1h4vWXnEx5LW7U2TzxFAAAEEEEAAAQQQQCDABEhAB9iC&#10;ES4CCCCAAAIIXF0BV3EJ+T1+FyT5lLF6FnhM+Gjt+R2b2xlNJKmdx40dlSjkKhyffytqUDQvfyzS&#10;vmodDJHajnfX0Gh7gPQB1/s2X/EixF7nbBebNnbdFOVBpHMWm3LGWdQVucH5vSgV8v2j5Uce2P/N&#10;iGRXmrvXgB8rQS4WZ7ddl75U5K8Xt1ONxLdQaYUAAggggAACCCCAAAJBJEACOogWm6kigAACCCCA&#10;gO8CIkcsOTK2HklY+aC0nJZVyjGLl/WJF/pdOlrrLt9x1HZJPrAsXlcoTi67SjarR6pFqY0Ljroc&#10;o23nP2k1lCZv/HtO//XLbRbH8Cj3/IWrkEjLmy8udhT0UKpFqy3F+wOdxa83Hy2z9X1OfpGgZcfR&#10;S2rko20iYDVKEVL/0D6igVqE2vWWQt85aYkAAggggAACCCCAAAJBKnDdZeVFz1wIIIAAAggggEA3&#10;EThm/nSo4bYuC0aUhvAylnhZn1wu2f22vS6LJ5gHEtntYJ4+c7+2Asc/+fTFgpdGx98/ZXLGps1b&#10;qvb9z+KFvwm97dbWoprx7NzvXfe9VS+/dG3Dbjl6F/8K7W7TJx4EEEAAAQQQ6IYCnIDuhotCSAgg&#10;gAACCCBwrQXEEWayz9d6ERgfAQQQQAABBBBAAAEEeoAACegesIhMAQEEEEAAAQQQQAABBK5I4OZB&#10;P3p+zjMPPThO9HLddde5/retTpVmXAgggAACCCCAAAJtC5CAZocggAACCCCAAAIIIIBAsAvccMMN&#10;tw+LGPSjHwkItUph+7UKKWYY7LuG+SOAAAIIIICATwIkoH1iohECCCCAAAIIIIAAAggggAACCCCA&#10;AAIIIICAvwK8hNBfMdojgAACCCCAQOcKdPEbtLy/hLBzp0jvCCDQqkB3eBclLyFkgyKAAAIIIIAA&#10;AldRgAT0VcSkKwQQQAABBBC4CgIkoK8CIl0gELAC3SEB/Yeyt974Q1m7hEOHGOY/P7vdZl3coIt/&#10;hXbx7BgOAQQQQAABBAJRgAR0IK4aMSOAAAIIINCTBbo4e8IJ6J68mZhbAAp0hwS03W5/reh3Z8/a&#10;2vDr1avX/5n0y5tvHtTdjLv4V2h3mz7xIIAAAggggEA3FCAB3Q0XhZAQQAABBBAIaoEuzp6QgA7q&#10;3cbku59Ad0hAdz8VPyLq4l+hfkRGUwQQQAABBBAIVgFeQhisK8+8EUAAAQQQQMAhoC9df8eGMXAE&#10;nsBvF9/94fqI3wZe4Nc4Ytyu8QIwPAIIIIAAAgggEGQCnIAOsgVnuggggAACCHR7gS4+vvfT3DOl&#10;6288/fqRnPc8aURW2nlzTPj7v+h7ev9f0jb7bjdww8pbRvRxtr9w/uVnG0p8fVp99mJZ7tEXxSPy&#10;6L33Kt+LvGGK+s/9T5756WKL9/6aRpv+7B3PRXwjd5UZ8eG9NzgeccTTNEhHt1Lp+v6hzq7PHf3i&#10;gZWnfA3c2U4ZtJcrTvU/P3EAyoMOOOwd0/2g0lW7oysgTih5gpIDTX5aHijC8sVe7S0ONHHPMXGx&#10;uP0HOKamIEjnXy6XpnqsstPtwl0eGs4pqIvSt197QTabjjqjjdKPHDjy487gHQut9nnpoHM3evbQ&#10;rkazZWo6usdAjo3keUcGcS66677Xm5LkuZHa2IdeNo1nh20tLieg/f2Ja9a+i3+FXmG0PI4AAggg&#10;gAACwSDACehgWGXmiAACCCCAAAIdFhi4Idnf7LNjLJGvFPU95C8/ss+OZ89duH70swObBJ0ZkSKd&#10;UTo888mg/qWZrczovYYH9l8MvVc5FzwmfGqEdPB1JZG9+agjmNfPn3M8eirnWWeEok+RDHUktUUC&#10;VLn/+nkp4pZWB2plfJEUfk7/9cvqxF1Z8guXBgwPT29vEUpWHhFPvXz0kpxhz/1Lu7nvFxeLUZTZ&#10;yRO88Il0w10uljHaiD4X9yrZc5G6Veb+xUGpb6ra4MLF01qtHM8Y7QDbRRmkNTc5HazMxaUq6UuV&#10;VLW6FqdbJ1KnI6+XsxPHjJTZKTO9PsVxglv0+f2jDvavI37hXD6XpDxQf7/PejsHKjt5g+d2auIm&#10;56P7S869KkJSW3q9KZLaSpbfuW1a+ytIqwvtubX8n057+4fPEUAAAQQQQAABBLqnAAno7rkuRIUA&#10;AggggAACXSsQHSHOXYqv95umfX+7WD5F6zj7LM69rgz/rcjBebSUqxks1jtjFWc87+5Axlbt0LOa&#10;xOnDZ0/rlQyp6xIZZEe+z/LRSWnAgIHyOVyP4iFycnClkuTdfFQkHFNWRpQm95WO/rPpyW7vqkq2&#10;0ZnJdTV5z3b0gjKQSLmuj9jQdOLKTVfpEtf3+rvEkeSWCXfb2b2274/2rHOiYG6Qa2jIX22gyfNy&#10;Cru/l+euPKtOWb5kltAwx1qkR3+/38kLjty0e9KXTn8uks4hA6RvP7L1FvGkR/c+ffxbx+dtu33+&#10;7Tnp+lvEI8/eGHryjPM4vGXH0UvyoOJcsHsW8jZotpG8upes/OfBC3LSXOnzrLpScuRqJv29xtN9&#10;+k5VNqTc4MK3R+Vv7nj/2XDRf9MNI4/Ychd5Dnr6tHKS3YubdNR2yfEXC0mfGtFLbentpvzpJ833&#10;iThC7hravYfFz0Vppisqb2VSlOkozTzCVHZF1/7kMxoCCCCAAAIIIIBApwuQgO50YgZAAAEEEEAA&#10;gW4v0GuE/lv50K585tfjYGa0fOi4yTncPn1TtGedp4Plli9Wnz83qI/jaGpmn9AL53c4K3WE3utM&#10;zLkz1M0l5CISjnPNynlYz3SqzXlct/lDIsl76WjtKXFod+/JXhHR6kHpgaP1vT457Cj08eLiM5/0&#10;uSFUOr/RlwIaytlqLwVG5EPEykDydcMI9TRuM6JmsckC397iTCt7JmFfPP7NiHhXpl55rE/fEerc&#10;xeFiH85HNxlKHFhWHvS8+eLxi5JjLRSN444qJf0iblGSs+JvCe50/NHabwdE60drv927WeR5e0co&#10;HbXhJueFL3y99z0pQtvrnM09bsnpbyRtSLr484DziLTI5jvre7S78U99YZNT/K4+5fPj2rNl6h8Y&#10;JEta7hdH9XLw4qbrHH2/iL7qgWWPc82ipeNUsusIszz2oP5qVtq9vt7c5JPa+6UUuaUoO+OojuLl&#10;ppy4v/iRvL2dmWV5u7rP0ZedFAec3X/GCL23z0dKVB5x9hrxC+WHQhz3Lpf3qkhzu/7CIf8Q/bh3&#10;P1tju2o0QAABBBBAAAEEEAgsARLQgbVeRIsAAggggAACnSFw6aCSDpPPnCqnXJWr14gIZ9Fk95jO&#10;OhXy6WClpZwFdlR++G3YDa4UsHjCXYKj1UoFA2/RXjpY7ciTltR+fc6ZCRWPi9S2t7IV4sCpyG86&#10;EqmijaQelBbJYsmd+1YO+YoMryOv2iaZvlQUVWgSoUeW0F0a2yuRt4779B1w3FWe4kfutztuPnNQ&#10;e2PTlz06McXhYp9CbW/pXVU4lPobSqpUvlwlOEQy150Tf6/hI23/Aceb1ub24ubQkOuKtF1KZfNR&#10;paSGnO1tt3iIt5ncII4Sj7Z94VHdW+R55QP4cvEQbX/3WW/n+WuRve2nVbeo+xiyKDDtvKnUCldT&#10;wFJ/j3P6zQd3F9bY/41IEKtHkr3edD6p5LubZv9F+7uONymkfu7oGfUEuqj44QRxleAQZUbk4/Mi&#10;fS9HOybk9ElJPgk+4HrP5H57683nCCCAAAIIIIAAAoEhQAI6MNaJKBFAAAEEEECgywVEskxO/LVb&#10;S0EcvFUO8MrVJ1xJz6sQrUhti7IVP/bsyfFiPXd+U+TBlbrG4nyuZLE533Mo162Wjp4R5R1SWj98&#10;rfYraju0KL7hzBLmNnsxo29zcp8Bv3j6Qq8B7vhP5Rz+JiK6ZU7ft259auUoiNFK/Y1Tey1KxlY5&#10;ZiusRGK06blvr26qhjhR3vc5BdMj7asADrheUnpTr3MXLskHon2KVjQSf4GQRMkLuc+I/uLdjMrK&#10;Om5KyoF65Qy7OGUsAmhaw8RjiPRnfyS/R9FRV/pSy8Hls+GtRqWcFlcLa8g5dKWiiHqgvtnNJn+e&#10;aTpIZoQ4o+3HWzrlv98oe0MubCIXQpGqL0hhenES3FEqxFdA2iGAAAIIIIAAAggEgAAJ6ABYJEJE&#10;AAEEEEAAgWskICf+vL9lLrP/CEkuyCBf4myv9P3UxTcOcB759DlaUYGhl6swxW/j+zYrWyyXrRj+&#10;fWdvjvOwTU/XiqzuxdCwiNSIb9QX7olLTUduXGnJKRflQRyvK0x/NlytEyInZ10JU/GWQv3Xrpoh&#10;PoftaujIL4uiE6HqPXEG2ZUnbXoMWf30dMSNarEL/y41eSq/U7FX2w/Kp8gH3TjVo/6GR3s5qdrG&#10;AVuvbs7H5dS2Wt9DHcJxlFt9zaN6hl0kYfVfb3z2SJnNUbi53TmKCuNipYS/3KejuoXop/8I1/Ft&#10;18Fw9Wh2K5fI2zqT4HKZ5patxNl8zyx5ywZKHQz5krtyXi1uiirbvUYkt3yZpL50+Lcv+/VCQqW6&#10;i1yPWyS1tX1SRSGU98RrIfvcJSk3uRBAAAEEEEAAAQR6lgAJ6J61nswGAQQQQAABBK6ygCXt9fMD&#10;7nW9U+4GpVTu3R+KshXuggziaK0UOkhylkv2I4IXFyvVFdRCvdrzzbN4cmq7Vz+lP/k1dJLkLGfs&#10;8cZCkfMddEOo64V7Ig0qUqKOiiING8WB1nuVWgcrG+9SRnku4htnwQ35wG8/cbDX9f46dwVqX6ag&#10;HDdW6lyPtonT1uojljSljIOjzq9HRWD10x1HpX59Wu1cLvsgR9hLLV6snj0vWXlWPn0sFw7uvddV&#10;9kF56d+H994gCknLH7kiV47W9vOovyF68KgB/UUrxTGuv2WedzdXrOoLA0eLkEQZZfcc+57er5wT&#10;F/Hce73KLgpJiz9atFHywrM0s6Oys9ynWoVZ2Vq5rvPIck0PBdM5kDc8pRC5uotuPH3Uoy62Rw1o&#10;R2UPL26Ov7I03YReb8pnxkV63bFhBL78lwy5Jkyoexe53kvpdZW9VXeRi5WLfsQP0fWhg775Qv2j&#10;DhcCCCCAAAIIIIBADxK47vLlyz1oOkwFAQQQQAABBAJe4Jj506GG27psGqJCrq9jjQl/X+RA1eRg&#10;00tkTtuvEezrMP62Eyej+4u30vlRAMHfEWiPQBcKiFR4F47WA4fq4l+hPVCQKSGAAAIIIIDA1Rbg&#10;BPTVFqU/BBBAAAEEEAg6AbnugefrB7sSQD4Z7S673JUjMxYCCCCAAAIIIIAAAggg0L4ACej2jWiB&#10;AAIIIIAAAgi0IiDqD4i6B/0HHP2inQPI4vS0q9KF+5sItS5zBy+lnIJcUsNdDKSDPfEYAggggAAC&#10;CCCAAAIIINBJApTg6CRYukUAAQQQQACBDgp08b8f96MERwcnxGMIIOCHACU4/MDy1rSLf4VeYbQ8&#10;jgACCCCAAALBIMAJ6GBYZeaIAAIIIIAAAggggAACCCCAAAIIIIAAAghcAwFOQF8DdIZEAAEEEEAA&#10;gTYEOL7H9kAAAQQ6LMCv0A7T8SACCCCAAAIIdJIAJ6A7CZZuEUAAAQQQQAABBBBAAAEEEEAAAQQQ&#10;QACBYBcgAR3sO4D5I4AAAggggAACCCCAAAIIIIAAAggggAACnSRAArqTYOkWAQQQQAABBBBAAAEE&#10;EEAAAQQQQAABBBAIdgES0MG+A5g/AggggAACCCCAAAIIIIAAAggggAACCCDQSQIkoDsJlm4RQAAB&#10;BBBAAAEEEEAAAQQQQAABBBBAAIFgFyABHew7gPkjgAACCCCAAAIIIIAAAggggAACCCCAAAKdJEAC&#10;upNg6RYBBBBAAAEEEEAAAQQQQAABBBBAAAEEEAh2ARLQwb4DmD8CCCCAAAIIIIAAAggggAACCCCA&#10;AAIIINBJAiSgOwmWbhFAAAEEEEAAAQQQQAABBBBAAAEEEEAAgWAXIAEd7DuA+SOAAAIIIIAAAggg&#10;gAACCCCAAAIIIIAAAp0kQAK6k2DpFgEEEEAAAQQQQAABBBBAAAEEEEAAAQQQCHYBEtDBvgOYPwII&#10;IIAAAggggAACCCCAAAIIIIAAAggg0EkCJKA7CZZuEUAAAQQQQAABBBBAAAEEEEAAAQQQQACBYBcg&#10;AR3sO4D5I4AAAggggAACCCCAAAIIIIAAAggggAACnSRAArqTYOkWAQQQQAABBBBAAAEEEEAAAQQQ&#10;QAABBBAIdgES0MG+A5g/AggggAACCCCAAAIIIIAAAggggAACCCDQSQIkoDsJlm4RQAABBBBAAAEE&#10;EEAAAQQQQAABBBBAAIFgFyABHew7gPkjgAACCCCAAAIIIIAAAggggAACCCCAAAKdJEACupNg6RYB&#10;BBBAAAEEEEAAAQQQQAABBBBAAAEEEAh2ARLQwb4DmD8CCCCAAAIIIIAAAggggAACCCCAAAIIINBJ&#10;AiSgOwmWbhFAAAEEEEAAAQQQQAABBBBAAAEEEEAAgWAXIAEd7DuA+SOAAAIIIIAAAggggAACCCCA&#10;AAIIIIAAAp0kQAK6k2DpFgEEEEAAAQQQQAABBBBAAAEEEEAAAQQQCHYBEtDBvgOYPwIIIIAAAggg&#10;gAACCCCAAAIIIIAAAggg0EkCJKA7CZZuEUAAAQQQQAABBBBAAAEEEEAAAQQQQACBYBe47vLly8Fu&#10;wPwRQAABBBBAoDsJHDN/OtRwWxdGZLeYai12ZUDNQINBp9VqNVc0vK2ubLc5akKKwf9urLVlRiku&#10;JVp3RQGIh+2WqkqzITFB738MVzr0VXq+dQqbuabOOjAqzqC9SkMFTDc2s7HuVJNoNYNjYq5ojX3B&#10;tFtqTY6fEOfgusiO8ltNZTVSXHLMFW/xgFm1Lg+0y3+FdvkMGRABBBBAAAEEAk2ABHSgrRjxIoAA&#10;Aggg0NMFujx7Yi2d8rM51R6sIZGpBa8sSetA/ljpxLTh7tQV5+JfOlCUqhOJYJHd1vqYrbNXLbhz&#10;SrGUtePYopgrW2ZLyePxi2odMVxZV9fm6bYoTPlDJ2zK3Nmw4AqRrs3MnKMqWd1+/qXRTQVhqZub&#10;hB2Zt2d3usGPmTTfkL5gWkuzR87d12SQSa/9rSC+A3/csFctvD1rm5S1/fjCaD+ipqk/Al3+K9Sf&#10;4GiLAAIIIIAAAkEpQAmOoFx2Jo0AAggggAACzQRi83bXHjxce/BA5ZaCFKls7kOP5Neqp6L9vmIm&#10;rEgeHJ8arxzxtBlXP5le3OBbJ5qE3NcW5m+ZduWJVf2EJcvmr1mYHLDHTK8ehW/0Xd/KZlyTPqnE&#10;7PfAIwvK5Y3q+CqZ4E/22d8N6RncxCLXoOKbubEdyD6L7jQJOUUL8kpyo/2eNw8ggAACCCCAAAII&#10;BKxAr8WLFwds8ASOAAIIIIAAAj1Q4MxXZwf0/5cunNiFujdfq+z94KxfxvTXaH7QX393UvojA6tX&#10;r6welPqLux1VHkTtg/I3i3eb/tFbq9f3V3Nv4izph/UXtPrelpqyN0uMZudHlveXvvezpc/F/EBu&#10;cPB/3n63VoqI09mtku5mbW/PeYnqB+LBMtNJV6d221eXet90s3MEeYg3d/53ef1XNw0apjlpNH0m&#10;6QZpL7UybhOyCzabpOk/SB5RxK48aD9a/uamP3x05qabh+l+4M3XWic3ePuTr/r3v03nCFVEcLBO&#10;mWRV6WvvnRwUZejvmoOI3/SpmJX9aNmuwj/8VQ7S2bHro49Kt/+3Sbr77kGymbWu7M2iN9/57Kub&#10;bgpVB5BjO2bT6F0BiXPBH9Z9atfqf2BvSqE+++HJH+ijpI82/P7Du345M/5mdRY2s4jt957dNp+d&#10;eFhE+M5Rz+VTl7DunbLmU3Z88HZZ01Ada177ZunvPJdMHcpNd3OEay5ebzq3zsEP//zu22JnxHru&#10;DG/bzHMuJ6tXv37u4Zm/kHeq43Kthpc5Nl+FYd/WtdiQJ6tf/X1t9C9nRn7VYhFdI1+o+8N/Vuom&#10;z00MdQ2rUVev1Q2g4CpWdV/1vzlCc1Jtqe2tbPH+yhZv+3EflrULf0kE1FBd/is0oHQIFgEEEEAA&#10;AQSuhQAlOK6FOmMigAACCCCAQOsCXf7vx5USHJJaMcN52avnRz5lyn/nrQyDZK9dOiFjfb00MNIg&#10;metPSZG5JdvnxWgk647M2OelxHGmqlq98klj+NSdu+eITxyX0sBV2yN+2Z83p7lHsJZl3z+zRhtp&#10;0ElWc70tKn/XGxkGpdZBuKO4hKV86vhnKs/1C4/UWest+kh9ff3g5TWFaVJ748rD1+aFP2FWR5Tr&#10;NhyIT5SMRrtB9NRwLiT+lT8VNTscbSnLeXSGc7CGc/0SV+/amKIXmVUZRzdxUsW24nOS1LSmh1y9&#10;wTgq3r7PaFNpGsNT125enigekz+qmzhJ2llc0yhJcrkMXdm0R2buccxGHuCVtzYk6+0184c/WTXz&#10;D3+aFqWg2cpyRsyw5u3bma7xoLBUzMvM3dkQoq6ANi5eU109UlWymwoeSd1sDY/Ua+yW+gZJ7dZz&#10;d6mMktxCkTbMLdk+TV6k1qYsPvAWqnigNHvsXPeSGXK3vjE3WiNCWPbohPWuEHSTNm1fkqDxdtNV&#10;s7pp1RdVtbVt5jkXeSkb5D3Q7GR7K3Nsvgo1katabEi5TdWoeE2N0WrQ25XdsezdzWlNCJtsS494&#10;1A2QKNW4d9bqvZtT5OCaGKqbV69MU/mhMChFZtp4vP1l5VdoN/oVymIggAACCCCAAALtCYiXEHIh&#10;gAACCCCAAALdR+Dox590bTBfbs8cEppZ+mWTUT/fPnFIaJ7p8uWL++dHhd4/c9fn6sdf7p2fFDps&#10;5rtnxbelk8OGhI7N3y++l9vl3xc25IW9F5sGr3Qu99PsUu7PrlJbf76/7JAy/Jfbs0LD8g/J357d&#10;NdXd+eWLH78m2odlbRfNfBrX9GLYkMly68uXD+WHhg2JyCxVZ/C5PETKlo+bznZLamhY6tpDykwu&#10;nz2yJSsiLGntESUiedyEF95tyqO0O5QnPoqavOVjdRZfvrvgvrCoX8s06kdDJr92RO3x8ufFj4UN&#10;eWytyTlA8eRhQ8YoAxxZmxA6bMF+Rxcy6a92ya3cFGcrfj1syH3Tyxwr8HmpeNahdNH4gugnz+RA&#10;/7x4cljUc0oAHtfZI3uNjmfF7MV0pleIFkfWJglPZ4Bn9+elPqYOcWT9GI/Iz+7Pf+xxZfXlKURN&#10;3u7oSdy/LyzpNZlRph6jfCd2wZG9VR/L43u92SQsj7WWH2x1m3k+pCylvJr3pDz8iPz1nGNdvM+x&#10;+Sooq9RsQzrabHHuDuFz/3p5YTwuJVR53LvGOsZ9Tdmjjg3gMFFsHymWIc6W/UqY5BnVlbj48Sb5&#10;J0X9EVN274ttP+7TsjYNkf/yEOjyX6HoI4AAAggggAAC7QhQA7q9DD2fI4AAAggggEAwCtjtNmXa&#10;9pqy4sbYmbPl08DypUuYOz2xcXeZUf1Yis2dEqccbNXEJSeJg59Wx/32zHRRseHSjlmZ+TuqTGZN&#10;THJMszOttpqKSik+N0ftXNIYsnMzPfv0d9yM3FR1BvqE8fFSvblJmOaq4sNS1pxpMepg2qiM2bMG&#10;N2ytqnOMGJmTndRKNenBM+ZlON7WqEuaMSu+sby8xtn3xOyMKLVHc1VJrZQ5b1q0c4D0eTMHNxTv&#10;EwNEpeREN27bWiU/ZKkoqQ6ZmJ3kOiksP2sz7i5vHDlrrvNcsz5VPKsGZjeWFzcO1tsrVy1bvlR8&#10;FddJgxt31DSruK2NitIYC5UGhTVWcfTZZrNLZlN5g5SVk+0IUBu3sPSNNfIQZtPuBilzmvuDBW/s&#10;XCVWX5lCpLahRO5n2fJ11ad0UkOVySpJ4XHJIQ3LnpleWG6ssxoS4g1y+F5vtr4p2ttmHk8Ojp80&#10;NTttVEKC/BWjU8/be52j+pB7FVoffmK248izPiF5lHTC6q36+fDk3KkZSY5x9e7tkD7N81llZ9mM&#10;eyqlUdNyY52bd8q0rNYG9/K4b8va+mz4BAEEEEAAAQQQQKCbCZCA7mYLQjgIIIAAAggg0B0ELAdK&#10;66X4yMGSzWoRSVK9R0UCUQRazWEql0b8X4euqGm79qxO19VtnJ760Mjhj86uEON4XHZRw1nS6zxS&#10;sU3H8XvctsI8Z66XYsVk3ZdOZ5BOnBLVM5RLF9IkJewZp2GgR2ZaJ0qRuGkkjdY5qK1BHsCzrINO&#10;F+5IdOrHZydK5TuqbVJd2frDg2emxzUNVZGI9FwB+VnlsllPSNJArTs4bVTK1NzYfk0gTcvHxmYU&#10;1kqG2FiDVFtlVD9sOWXHQy1DdYwlpjDYYyhpcFzu1CQ5965NWrO3ZOFw+44lmckP3D48o7BO7A2v&#10;N1vfKO1tM48nw1Nmzpk31/GVofzNwO59jo4d6lqF1od3r1TrbaKznYOK0ZM81rLlzlKWbHDrm7fJ&#10;IC0f92VZO/Qzx0MIIIAAAggggAAC10aABPS1cWdUBBBAAAEEEOjGApbSBQW1IeMzxLFfncEQIlWY&#10;nGeBRdB1NRVSiEGUbvbj8naiVLLrkua8WvLuXxoOFmXYduRuqPJspTNEhUhV1fWue+a6Wj8G9K/p&#10;4Kh4qaay1n0qWpy/rlby7+1e1XucZ8FlGlMrNPrIUVLNHpPHAMbKfWIAJY2pTcqaGFJZtLWwZNWJ&#10;4dNS1GLQ7ktnCA+R9nisgL2uZp/6sfJRY0yqOyE7LTdnXpLIgruvuvKNDYNnrFgzJy0hPi17wbQU&#10;9aMWU7ZaLIp1i1AdH8j3T+iS3MnfGdNy56j5X8muiUrL37h7/9/r3ymIOZA/Z6e5tZstPB3re2Xb&#10;rJU5trF4Xjdku4vtawOdITJE2lclJ+LVy1xn8vVZH5fVj+5oigACCCCAAAIIIHCtBUhAX+sVYHwE&#10;EEAAAQQQ6A4C5t2OMg75sx4f/sCcan1WyVKlFER0dsGoE8ufnFpYa7HZLKaS2TNWnAifkSbef+fT&#10;pZEPzVaUbK2qMXqWvbDXrhs34p705UbRqThNLTJ1Ic1OoUZnFIyybsqYuKzcaKwpK5w2deFhnwbs&#10;SCNdSm7m4Mp5E/PLzVab1Vy9dMq8SjX/3v61Z/YUZRaW2q1znll2InxWanTLh3QpOVmD98xOLyhT&#10;Bqhalj27MiR5UqI6gCYufdbgw8sKtjUmTnGWOvHoI2bCrPATy2bM22qShzEuy5i6w/lpTPqi6Pr8&#10;nHmldVabzVpXOu/x6NHTK0RZDPelCx8unagxmQWx3VJVkFesfqRLkbPe8zKX1YhOrebyvCkPjpqw&#10;QaRMdSlTJoU4J2U1l+U/NTb+iXV1duX+zqmOJZPDuCc6TT7sbC2fGjni8QU75BCUlZQPjHu92dRF&#10;2Rl7tm6tNso7w/dt1lC2Wiknon5tlf9s0MocvS5eKxuy/YWuLXQNKr5pdmC/2eMx6UvirZvSM5aW&#10;1RiN5YU5Ty+obX8AdwsfltWf7miLAAIIIIAAAgggcI0FSEBf4wVgeAQQQAABBBDoFgIn9hWv37he&#10;fJXWaxLml9S8uyjGURtAn7Zu94JIY8ETo6JHjEpdVKGbv3NnTvNjuq3OQZs095VE2+4FWU+uM3kc&#10;O9VEZ2/ISzBvTI8fMTz6gZyygXNL5jTLaYtx31qWbC98Jn3Sk/PLB85b1qQG9NVF08Qt2LY+Wdr6&#10;zLjYESMTnyq0J6/Zs6ppKeZWBoydvyKxJlPMIv6JBWWarE1bpnml0cQuKlmbIpXMSPzZ8NiHphQ2&#10;pqx+91X3AFEpucNFDn5SVqK3Wh9R00pey9KUL0h9QFhlVsUuWTDKGY0ho2j7Ql3lnOSfDY/+2fi5&#10;lYb87Sua5s31aXkLY2sXJN4ZFn7nI+sNaamORzUJ+X9cLXifFMs6MvGZrVLyhg05UWLNNfFL9ryS&#10;Yi+Slyb2oRlbpZT1a6eJDzzvRz+QXtiYsWldtrivS16yKVNT9vz4WNH+50vrxq8pSNV5vdmUUJs0&#10;e02irXzhU+nra8XO8HmbnaguVjaq46tGlG5pbY7e1qyVDdn+fjpc7h504/ry+jaLnevTNuxantJY&#10;OPPJ9EmLynSzl7daA9rrwO0va/vx0gIBBBBAAAEEEECg2whcJ15S2G2CIRAEEEAAAQQQQEA6Zv50&#10;qOG27gchCtuKPKE4QNqRos/iZKzG23NtdypGdA1nr1p4e9aJNTWFKb6cS+4gn39zNOUPnbApc2fD&#10;ghjlOV9o/Bug6SzaGKTdblt/ttVHW/uglfteb7cblziW3Wxn+PBIK4vr8yLIz7e2ITu4cbw81nTz&#10;LrhziuWVA0XJfm3ejltcvWkEYk/d9VdoIFoSMwIIIIAAAghcHQFOQF8dR3pBAAEEEEAAgZ4uIPKr&#10;4upI9lnIeM0+y/db7dRuyv/J8JHTttbJJ03tluq8/G1S4oQEvxJ4fi9JR+eoPOcLTUcHkGfSxiDt&#10;dtv6s60+2toHrdz3ervduFruDB8eaWVZfV4EBdOX1fJ7/zgfsNfmDR9xT06JY/MqlU8SU+P93bwd&#10;t+hw5DyIAAIIIIAAAggg0AkCJKA7AZUuEUAAAQQQQACBKxXQxMzdsjCmdkHyiLDwobfHP1WqySwq&#10;SPZWoeJKR+J5BK6ygCZ6Xsn8GNOi8dFDReWTUVk7NVmvLUlh815lZrpDAAEEEEAAAQQCRYASHIGy&#10;UsSJAAIIIIBAsAjw78c9V9puNdeZz2kNkQZdp55Z7dDukksk+FJ4o0Od81DAC4jNW2+29TNEdcfN&#10;G/C6rU+AX6E9eHGZGgIIIIAAAgEqQAI6QBeOsBFAAAEEEOixAmRPeuzSMjEEEOh8AX6Fdr4xIyCA&#10;AAIIIICAfwKU4PDPi9YIIIAAAggggAACCCCAAAIIIIAAAggggAACPgqQgPYRimYIIIAAAggggAAC&#10;CCCAAAIIIIAAAggggAAC/gmQgPbPi9YIIIAAAggggAACCCCAAAIIIIAAAggggAACPgqQgPYRimYI&#10;IIAAAggggAACCCCAAAIIIIAAAggggAAC/gmQgPbPi9YIIIAAAggggAACCCCAAAIIIIAAAggggAAC&#10;PgqQgPYRimYIIIAAAggg0FMF7BZTjdFYZ/Wcn81sNNaYbVdpyle3N0kJ2GSx+xCd3VJnLCtZuqyo&#10;tKrO/YDowDk7u6W6rMqnrnwYzecmVxnE53G7sOG1gb0qE7TWlpXVqj8ONrOvO+2qjEwnCCCAAAII&#10;IIAAAj1SgAR0j1xWJoUAAggggAACvgvYjKufTJ/089mlFvcz5pL0SU9uNbfXiZxIrW0/fetjb+2N&#10;5vxcCXh1TTvpcbt5a85Pbo//efrMRevXL5mT9fNRwx+dXabM0VazyjE7S+mMp2ZkLSprkn33NQ5J&#10;TYV3IE9/lUF8D7jzWjajuEJYJU5rbWn+tEfG/SQs/I57xmdML6zugLT/E7ZXrX5ixswn1pnkR83F&#10;Puw0/8fgCQQQQAABBBBAAIGgEiABHVTLzWQRQAABBBBAoFWB6gX+52HlROoa49U6KH01F8dSmvPo&#10;gqrw3OL3/9Zw7Lj4qn+/KEOqKq/1yLKL8fRpBS8tXD0/RdexsZVUeHFDxx7uWU81o7hCWMlSMW9s&#10;bHapNG7RhncP1+5/Y3lOXP2KR0amravz5eD7ldBqEnJfW5i/ZVrMlXTCswgggAACCCCAAAIIuAV6&#10;LV68GA8EEEAAAQQQQKD7CJz56uyA/v/ShfFcqHvztcr7puba3lhaH5n5sEEjxj5Zvfr1wzG/nJFw&#10;syMQa135m5v+8PYnX/Xvf5tO21vcFdUJTMZ9O6r/qb8rXPOVXavvLz8oHwr+Q+nvdpv+0Vurd9xy&#10;9Rb1ldzJR2duunmY7geeM7TWlb1Z9OY7n311002hau/Oq+W4kqQELI371WNRcidiwA/rP7VpdLof&#10;uB60bM1OL7oh6/XS+ff0d9zsrQ1NSJ+aEqEVj1yof/O/9vRXZnfBdk7S3HTzzc5Bbeaq0td+3yQS&#10;McDBugtafW+LsWzXVqPZMTF53IP/8/a7tVJEnM5ulXSuPtpfOydvKyAiiJ3/+frBk7366XUX6j6s&#10;F4MLXBn8UzGM/aPS7f9tku6+e5AAt1tq3yz9XVndV/1vjtCcVBs45uL4yHTSYyXU0MTB9fI3i5uu&#10;kbhn+kzSDbIfFWv056O9Bhr0oh+rSYxVXn9p0G2h6vLKl1itXYV/eOeoa4m9UbSElfXKa+VJOfeF&#10;K5IKj30lL6lp+RP/+mn2O2/kPXaXrvelS5JGpzfcnZQ+8a6P8v5PSf9f/nyYc/d4n77vc3FsvGOe&#10;UdltX13qfdPNSpAnq1/9/VfOndZkXUVxl3fKmv5EuHmab+amW8hkEYslfgBs5urS/3r9w3/8QB81&#10;qMmPQ/sbiBZtCXT5r1CWAwEEEEAAAQQQaEfgusuXL4OEAAIIIIAAAgh0H4Fj5k+HGm7rwnispVN+&#10;Nsew/W+J5WMnlSRsOrQkQSOZCsJSN2ftOLZIPgdqKct5dEbluX7hkTprfcO5fomrd21M0Zvyh07Y&#10;5Aozc2fDghjJUjrlwTlGbaRBJ1nN9TZDbsn2eTFqb/vi4zXGaos+UmOpP9XYb9ya3etS9PLjlrJp&#10;j8zc49H7K29tSHZ84m1ckQCVA5ZeOlCUqrPXrUt/YpltQlFJfoL7FLOlNP2BOdpXDm9IltPNLS/r&#10;jszY5w3K7ORZmJWu5LxnwSOpm63hkXqN3VLfICWqkajDjUs0VZv0Bsksog/P3bFrnr5cdFLt7Dx+&#10;2Z83p/l8jroNEHvt0gkZ6+ulgZHyWHZDpLa+PskVat3ESdLO4ppGSZLBdZ50glZfX693zMVSmj12&#10;bo3HSmx9Y260nEJu2v8pKdJjjQ7EJ0pGo92gLFF41vyEqiWlkrroIZPUjWEpnzr+mUpJNlKXeG7J&#10;9mneKJrCLn88faNzTmLMqdt2zomRlJmalRhV79XvbpTPotvKckaUJgpPe8Wcp6fvqBez7Zc4LqbS&#10;nlKzzrD+wekD1/5pWlTzneM5fZm3/bmoG89jKrO37cwRu9Vamj1ybriyn5tsD4995P0novXN7LmF&#10;9HaZc/zcmbZVq+sN6oaKztuzM93QhT/zPXuoLv8V2rM5mR0CCCCAAAIIXA0BkYDmQgABBBBAAAEE&#10;uo/A0Y8/6dpgvtyeOSQ0z3T58tl3p0eF3p9/6OLly4fyQ8OGvHhIDuTzLamhYalrD51Vojp7ZEtW&#10;RFjS2iPKf8nNsrZ/6YhXbjksa/vn6n+e3Z+XEDp208eOZkNCMzcdUfv4suqFsUNCp5bJ//V58WNh&#10;Qx5ba3L2Xjx52JAxSu+tj6sEnFn65cUjax+PCh27YK8zAKeb6cUwdUatXF+WTnbO7lCe0pVoeNH4&#10;ghg6zyRmr0y7eHJY1HPviriU4cKSXtyvxHjR+OL9Q0LnVynNXHQtBrp41vNy9OlqpfB6BTmyNsHD&#10;8Mu98xNcCyGHGjZk8msOxctny34VJgI2qnQXP94kJuWYi6waNdm9Evn3hSW9Jq/Exf3zxRLP3OVY&#10;I9F/UuiwmfIslZAiMkuVTy7uFc3EWFvUdqaXxJSnVygDnT2y1+h4+vLnsozjfnMKN+zZil8PG3Lf&#10;/ArHKn1e+quxWep2+nJ/1REHzUV5t9y/Xl74L8smh8khnX13bsT9+ar651uyHDvt4+KH1WZtTN/H&#10;uYip7HdNRd4Sv5YhxKKKsfKVvX/ZPQuPFT6yNkkE41wHsc9TH5teJnfU6mZ2biH5R+vy5Y/lPS9+&#10;0NSpfbkrNzQswfED1WIfcaMDAl3+K7QDMfIIAggggAACCASXADWgr0YWnz4QQAABBBBAoCcIaJMW&#10;Lo23bp5dWOcxG3NV8WEpa860GPUwsTYqY/aswQ1bqzzbqM2VllFac/HypcvE14Yq60CpodrkeL9f&#10;SNbMKVFqH7r4eTPHSZU7q6zimZJaKXPetGhn7+nzZg5uKN5Xp/bWxrjWfUvF2efa6IIiz7PPHV8G&#10;u7G8uHGw3l65Sg5++dLiOmlw444aZ33n2KnZcUqMmtiUJHFs29p24WvTshHDo11fs7y95NArSF1V&#10;8YmQjBlpyglwIZWQOz22yZwmZmc4FG3GPZXSqGm5sSqdxjBlWpajqaIaqW0oURZi+brqUzqpoUqs&#10;hL2mrLgxduZs9ey53P/c6YmNu8ucZbwzclOVTzRR0WLYUWlJarvoJDFlm02pvqyNitIYCxWiwhqr&#10;OFPtuN+qvN1UXd44clZuouN8uD51455CdTvpogZbS9XdstMsaaUTVmUI8T8DdVrJXFvemJSsquuT&#10;xserI2hDdEqzNqavNmx/LvJUagoVokLjKR+monZsNpU3SFk52Y510MYtLH1jjXxmv/XNrDwntpA4&#10;Xy0uQ6Q4Wx2S4piaLm5cvHPmrSLyAQIIIIAAAggggEAgC5CADuTVI3YEEEAAAQQQuLoCuuQlBaMa&#10;li/aajM4857nzPVSbORgj3F0OoN04pSoi9DsklsO1vZz39XH5uYmKiWlxRUd5VGgQquXO5TTiA1y&#10;7450qNJOpwtX0nHtjVu/e4fNEBlyoLC4tsVr6cLjkiXJWGv2B8dmPSHynlp3zQ5tVMrU3FjndDSS&#10;qwSyL73GzD14uNb1tcrbSw69gjSKKAzhHobNx9VonXHYbSIHPlgkal2XK0JZdbDHVKTBcblTk8RK&#10;2KziHYxReg9vUajbM4fcZJLh+hY1RUR15rGxGYW1kiE21iDVVhnbx1BgIz3HdDxjLc8c+dD0cps+&#10;Mj5qsNlo9Fwuu8h268NjJYvFkei3nnJ8bJfsIUopkdan7+i/nbnYTcseHJm+2SSFx8WGS7XVPkxF&#10;7bjlznQM2PpmVho0Xcq4cM+fqfYZaYEAAggggAACCCAQuAIkoAN37YgcAQQQQAABBK6+gD5tfkH0&#10;4QU5BSZH34Oj4qWaylr3gV9bTUW1FO9OSYuMoNpUbnlClzhr7px56tfMnGlz0x0np6UDFSZ3H3XG&#10;PWryVB85SqrZ4/GJzVi5T/SuV3pra9zBmSU7d20U6fL185aamqWgtQlZmYPrl+eVinSr52WuKjO3&#10;yFY7GugM4SFSY0yqM/i5c6bl5sxL8qUwr7cuNVrPy1vy2ivI4Jh4qb6y1nFqXKRZ62pbS4zqRPpd&#10;2ldV5xrdXOdcM1n1hC5ppmsuM6blzskQK6EzGEKkCpPH6fW6mgopxCCqMPt21ZVvbBg8Y8WaOWkJ&#10;8WnZC6alNHvMC4UCu8djTLtVySpbq3ZWN45fsSE/IyU2JWPBrElOal1k3OCdFUa7Lik9uWrexBkF&#10;S/NnPZJeqYuuKSst37p6o3XmeHGCuI3p+zaV+rL1DYNnvvTq3NSEhNTshTnNp9JqLy12ptViUebd&#10;+mb2LSJaIYAAAggggAACCPRQARLQPXRhmRYCCCCAAAIIdFDAkLZwanhjo/OEsy4lN3Nw5byJ+eVm&#10;q81qrl46ZV5lyPiMJCVlqdENlg5s3VRurKqzSrqUrIkhO6ZNXFZjsdlslpql6fcOn1DkSpBWzsle&#10;WiX3UVc6b/ryE+Fz0sU77XQpOVmD98xOLyhTeq9alj27MiR5kijX0Oa4YmhDpEHkr9Pylsc3bJqz&#10;vFkKWhMz59Vcg3Hug4/MKCozma1Ws6msaPr4R6fMfKbQnbFtChSTvii6Pj9nXmmd1aYE+Xj06OkV&#10;rlSwV02RZpakipKtVTVGc9s1Obw87g1EZI0zw6ufnzinpMpYU1VaMDFnW8uj5o6+YtKXxFs3pWcs&#10;LasxGssLc55eUOv4RJcyZVLIzqnpy43KShiXZdwTnaZMPDq7YNSJ5U9OLawVn1hMJbNnrDgRPiNN&#10;ftWkT5cufLh0osYkp/HtlqqCvGLXU61TyLAnls1QYS2mwllj4+8VsOIUfIhUa1T++GCrK8nLr3f2&#10;FZWxMLE0f7lRSnz1wPZp4tWJmthFe0rfKNqepqm3xy7dpryBUGp9+j7NRBpoiBZTOeyYSv4S91S8&#10;Pm/ZMfH2oWOXieP2yj6vnJep7HOruTxvyoOjJmwQuq1vZt8iohUCCCCAAAIIIIBADxUgAd1DF5Zp&#10;IYAAAggggEBHBTQxM5ZkuesDaOIWbFufLG19ZlzsiJGJTxXak9fsWZWkVn6ImvJqbmTdpmfSs3aK&#10;w8aahPw/rk62Fz45SpQ/jn+y0J5etGFKlOP076iFy5NNMx4aGf2z8XPLNalrN6tpRJFbLFmbIpXM&#10;SPzZ8NiHphQ2pqx+91Wl97bGdU9Nn7YwL7ph82w5M+h5aWLm7vpT8QydcfmM1IdGxj40YeaSKm16&#10;UfWuac6AWvAYMoq2L9RVzkn+2XA5yEpD/vYVap691UubNPeVRNvuBVlPrmt+Crtdfe8gmpgF24pn&#10;6yoWTZn05NRlDSnL5ztqH3vpT5+2YdfylMbCmU+mT1pUppu93FkDWtLEL9nzSoq9KD1e1KF+IL2w&#10;MWPTumxl4vq0dbsXRBoLnhBrNCp1UYVu/s6dOcpK+HSJjP/C2NoFiXeGhd/5yHpDWqrrqTYoPGEf&#10;mFBQE7VAhtXE5byaqt2aNSIsfOg9c2rjMkZ69LV0W9KBzFEZ6+q0SdniHHd6nNZqlaJSsudkp0U7&#10;l6T16fs4lYL5saZF4yKHhkU+ui58gnsqXh+3n3P9hcFzn49MfGarlLxhQ46s2/pm9ikiGiGAAAII&#10;IIAAAgj0UIHrxDsXe+jUmBYCCCCAAAIIBKTAMfOnQw23db/QRdFdkeMVB11b1pOw2yWNx922Wsqd&#10;eOuj9Wfa6M0nJPV574F766AD4zWbv09hORopozUFkasbu5TNJY8kFiTsODLP+yFl8bSrqb1qwZ1T&#10;LK8cKEp2Zc07SdVL0M45t0HhPZjW+7IaN8yesabaUW08JDp/1xsZzSqitDN9Hxaijam0+3Sruh3Y&#10;Qu0ORgPfBbrrr1DfZ0BLBBBAAAEEEOhpAiSge9qKMh8EEEAAAQQCXYDsSaCv4JXEbynNGDX31KRN&#10;ry1K0GtsdVtnPLHAPGP3Pm+HlO21eSOf2BqT98aa9CitXBAjM2ubYfXBjSke7yW8klC6ybOtZXOD&#10;ZPrdZBUCKgx+hQbUchEsAggggAACQSFAAjoolplJIoAAAgggEEACZE8CaLE6IVRLxZynp++od5R+&#10;7jeuYOeqDIO3txjKrygsykxfUnNOjSIkMmvd5oXxvr5PsBNC7+Iug3z6XawdQMPxKzSAFotQEUAA&#10;AQQQCBIBEtBBstBMEwEEEEAAgYARIHsSMEvVaYHabRZz3QlJH2nQe6l40nRYu9Vcb7b1M0QZdN7T&#10;1J0WZbfoOMin3y3WoLsFwa/Q7rYixIMAAggggAACJKDZAwgggAACCCDQvQTInnSv9SAaBBAIKAF+&#10;hQbUchEsAggggAACQSHwvaCYJZNEAAEEEEAAAQQQQAABBBBAAAEEEEAAAQQQ6HIBEtBdTs6ACCCA&#10;AAIIIIAAAggggAACCCCAAAIIIIBAcAiQgA6OdWaWCCCAAAIIIIAAAggggAACCCCAAAIIIIBAlwuQ&#10;gO5ycgZEAAEEEEAAAQQQQAABBBBAAAEEEEAAAQSCQ4AEdHCsM7NEAAEEEEAAAQQQQAABBBBAAAEE&#10;EEAAAQS6XIAEdJeTMyACCCCAAAIIIIAAAggggAACCCCAAAIIIBAcAiSgg2OdmSUCCCCAAAIIIIAA&#10;AggggAACCCCAAAIIINDlAiSgu5ycARFAAAEEEEAAAQQQQAABBBBAAAEEEEAAgeAQIAEdHOvMLBFA&#10;AAEEEEAAAQQQQAABBBBAAAEEEEAAgS4XIAHd5eQMiAACCCCAAAIIIIAAAggggAACCCCAAAIIBIcA&#10;CejgWGdmiQACCCCAAAIIIIAAAggggAACCCCAAAIIdLkACeguJ2dABBBAAAEEEEAAAQQQQAABBBBA&#10;AAEEEEAgOARIQAfHOjNLBBBAAAEEEEAAAQQQQAABBBBAAAEEEECgywVIQHc5OQMigAACCCCAAAII&#10;IIAAAggggAACCCCAAALBIUACOjjWmVkigAACCCCAgG8C9rqizJF3hIUXmHxr36FW1tIpQ/P8GsC6&#10;I7NzQ+rQPDrvIavZbOu83j17rs0Lzy61ds5YpoKwKTua920zm690ON+76MzZdY4ZvSKAAAIIIIAA&#10;Agj0PAES0D1vTZkRAggggAACCPgl4JkOrivMKTKs2X+8YUGMX310dmNLvTE51iBG8ZrTvDqje0+L&#10;m/KHZnZWgrZJ3B4D2aqWPTq91Hx1ptXFvbT3pwJz6TOPLKu+ouy6eef08SuqrqiLLkZhOAQQQAAB&#10;BBBAAIGgFiABHdTLz+QRQAABBBBAoKlAo/VEeJRB281Y7KbK2uys+O4WVqcpaROWH3krW86397zL&#10;kL3r78uvbCkNU97629KEoNkNPW8PMCMEEEAAAQQQQCDYBEhAB9uKM18EEEAAAQQQaEVAPrv6xCZp&#10;35zYoWH5ta5Gpvw77l9Xp/6nvWqhWlTBbt4xf8JPwsKH3j1uWqFJOYza5Oirl9PEdnPJdLm4x08e&#10;X1BkchdhsBrXZd9z+9Cw2+99fEG5RelILtBRWqn0f8c9U4rq7JqYuaXzYjTijHBY6map+vmRnlUj&#10;bOVTwxdW2ZX46jbcf7uzeIipYFjTUIeNzC6sU9rJx6iLygqVcYenza+wKMH/bE61tCnVc+6igMPQ&#10;CZuk6rk/c5SSsNasm3LvsPChw0amzS9Tgm1yWSoWpKlzySysdZzQ9fJIywk2H8h5GrplS6ePs4CJ&#10;tTTbuVhuyUzHPFsutL2ucNrY4UOVVVC1PS6vs3PedECp28C1+hMWCjzXJQcT+3y1tHlCuKvEyjmj&#10;p7O8uq6A7ebShY/Lwair7BGJWMfxJeoJcFvFLFcdD/HsMLEzXTut5Toqj1irCuRuxSqsc8+x5Y6t&#10;Wzf6ka3OQWa4zrkL8zv8qw/Tkpk7CCCAAAIIIIAAAgh4CJCAZjsggAACCCCAAAKKgC51c8P2LGnU&#10;8ppjxxdGu1BiUmdIxfuUDLQ4ibwzPjleZ6ucPX6jZu7e4w3H/rQmvip9Vvs1Kuy1S6ds0BaIRw5t&#10;ywq3OMtL1K17MrNm/LbDx47/bdcs6dWJ+bVqHnJr+amMokPHG96dJS1ZWuZIV8csPHZ8R6YU/9KB&#10;hsI0nTNAbWxS/E6jEp/ZtPtE4x71+zrjnjgRqr0mzxnqB2vCCycsd2Ruq0uMhqUf/O3Y4Q3RVTOK&#10;TPLc/7w8Xsra4Tn36EUNx3ZmSfHL/ny8KFUn1a1LzzYmb/lLw7G/754hrX4yz+SZNLWblj21VJrx&#10;1t+OHT+8JaU6Y3aZSEG3+kjTCQ5uOlCTDemVouWWVSXfEKMfWBdX/kSe0TM2R3Nr2bSJ1fGv7jt2&#10;vGHvPM2rE51/V1A+9hqqrSL/SWPi9r83HDu+O90yY9ZWkW72WP0/Zp2bPqPElYLWpRUer3kpXsrc&#10;2XBskVrDpZmzZ9yi2vhqzTw5mP2vGkoez69xRxwVm2SurJOX3W6q3i1V71P+xmEzVddkJLt3pvf+&#10;rTtmZzWklBw8/rf9r8ZIjo3mbcdGxY0zV9Yrg9RWlUvV1crfDGy1Vcb0lO5VgIZfUAgggAACCCCA&#10;AAKBLUACOrDXj+gRQAABBBBAoNMFokZlSLtNciavvqI0NiVBZ60qKU+bPy9OLoKgjUqfN7OhsKK9&#10;gsV1lVu1OdlJctpYY4hPiVOjri1brVm0MNWgEd/rEuZOj9q0Q02cZsxMj5K71yclj6quP9HmHHUx&#10;iYaqOhGA2Vg8fM3qUVurRAbaWlejTYrRSZroeQd2LVJDjUtMamxwvAEvfuqsBDkYbVyy+2bblKbd&#10;qzQLFqWpwcbPmxm5aYdHzlTgFA6clhuvzjClYGt2lDhq3eojvk/Qt5YOSb08pei0SbHFlfUtZmM1&#10;7tiXlqvCauNmrl0Rp3XnfL2HqtFqQyz1tWarXdKnbjxQmKYX54vdq69LmZJRW2ls46WCbThrtTpr&#10;g8lssYtgFu76YG60DOu4IhPS9hnFoWh7TYUpb01+Q5lRJIcbjBUTEoSq59Wif6txd/WkKRmOSSYn&#10;KI2979io+LTqGnkQY6Up/5UC8255EHNNRVp8s0E6/UeMARBAAAEEEEAAAQR6tAAJ6B69vEwOAQQQ&#10;QAABBK6CQFTCJNtWo1mqq6mIGy+nbUXaUqN1pQt1uvD6hnPtjWNv1IW0LNtrbxyocd3V6vXSCav/&#10;L5czxIy3VdZaLQdKDfEJCfEx5YfN4hyreXyMXEVZY68rmjpOrhYSFv7kpvaibPPzJlPQ6gdLFo9g&#10;rRZzo0Zyomj00XFyKe02H7miYJo/bG+sX5Ao5ih/jZy7TzJbWqSFT1jE8W/XsmkNcTF6j5yv11A1&#10;cQV7l4TvmZ9+ryjBkVehdClWv/ip25WBwuSaLTXmlsVIfJmaPn3zzgnW9U/ff7uj0IrHQ5qY+PGl&#10;1fXiyL0xeXhKzHhTda1dbL+k+BiPiL0P0nRzOtp43bGa6ITknVV1YpADKTHJMcm1VSa7ODifFO+Z&#10;CvdlJrRBAAEEEEAAAQQQQKAtARLQ7A8EEEAAAQQQQKAdgaiEdFvxgdKqEoMoaiEndUUW0uY6PGu1&#10;NgweGNIeoibE2tgyt6wJOWV33bVZLJLWndhur0f35+KMtnlfaVmlLjFWq41NMewwltVUJcXK51gt&#10;JVOn1KcU7RfVQo7LBUau5GoyBZvlRJNgdXpDiDhM6+zfblOA2nzkSmJp8awmZOTyajFH51dRsqtI&#10;ibPtYL2oLOE+8+wI0fmp91DtNk1M9qptew4d3zdDs/rRVWoKO2uLe6CGI/M6VrBCLLwhedGGXR/8&#10;7dC2xJr0OeWeGXNt3PikiprCygNp4syzWF9jZampxhAf3f6rB5tuTsfsvO9Ycfw9scJYVGGUD1aL&#10;TW6s3GmqCU+IaX+Qq7p0dIYAAggggAACCCDQwwVIQPfwBWZ6CCCAAAIIIHAVBKLGTZMK5q8OF/U3&#10;RG+6hPTk0iVL5YIF8vvolq4eOC0lStIZDCF7ypQKGra63WXVTYeNSsywbShUjtDazdVlRvXT6JSZ&#10;9rz8HWblIePqV6smpSe0m/2znmuRyI6KS6petVpKkkttiEoburz8kpT4SHkEm82qG6hkte2Wqh1V&#10;7VmoaeNml9WmDBgzfpa9IK9UDbZm1erqSZPiPYKNTMo+tW5TjdLUUpozerqYbDuPtDJQO0HK0BXl&#10;SvUPW11Z+T6luTL66nIlOLu5rGCdWB2b2WgSBS5cly4udVTpeqd2/qOPr693f+o9VEvplHtnO2pw&#10;O84e6+ImxJcuX6e+edJWW5i/w3MMZbBz3hSbz8puWn5P+galG42XY83a6ATDmlWlo+LkPyNEJaQe&#10;yMs/JddUae/SxY2PLy7aWqfUczaWqyvufceKvRIzyrB6TWmC8reKqFFpxoI8a6IyiLXOZPb/LH57&#10;wfE5AggggAACCCCAQFAKkIAOymVn0ggggAACCCDgn4AhbpKhUa2/IS5t4ordU+3LRosiDPfk7Eko&#10;KcyQaw9HzyoaZ8q5Myz8J5nFdkNs0wFELeai6fbV4pE77l/dmJDi+DRq2pbNsbsnDh8advuDS+3T&#10;/1gQ206JhajkuZo148KznS8mdPYTP74xKjFOCU8bNy6uMTFBLdYQNWVjVsPskaL/0UstUXGeB66b&#10;C+gSUsdX5dw5bFmt5ydRybM1qx8KmyLO50ZNKymMK3/y7vChw8Ytt898d0mcZ7CamLmvzbMvH3v7&#10;0LDhT1XEb9mYIqJp+5EmEXgM1M7axMwsTDJNE0Uw7p5SYjeMVFqL0bcsCd8pS4bfO7smMkkc4zWX&#10;pK9WE+KOS5eyblv8nqmyhtCevblJ2WWvoeoz1qzT7Xh0mKi2MWq5NXf7LHHYWZe8cWe6JV9e/WHj&#10;1tgT4z0LeYjq2GnJ1VMj71jqeNtjq3PRxC14I7U+b5QI+I7HK8OLCpod2ZZLe0spiWo55qi4UZJO&#10;ranS3qVLXVEcW5E+Qt6HlYYkdR9637FiLtFJ8iDK3yrEIAlicsPlQaw1S9NXVLVR27q9KPgcAQQQ&#10;QAABBBBAAAGXwHWXL1+GAwEEEEAAAQQQ6D4Cx8yfDjXc1n3iUSMxb300T/Pa5rT2j6B2t8iDNh5r&#10;afbj1tl/msYb9YJ2CwTpxLvnr9AgXQymjQACCCCAAAKKACeg2QgIIIAAAggggEB7ArbqresHpyWR&#10;fW4Pqht9bjVVa+alkX3uRktCKAgggAACCCCAAALBKUACOjjXnVkjgAACCCCAgK8C1rLssJErbAvn&#10;p7RbndnXLmnXBQK6pDXr5CogXAgggAACCCCAAAIIIHBNBSjBcU35GRwBBBBAAAEEWgjw78fZFAgg&#10;gECHBfgV2mE6HkQAAQQQQACBThLgBHQnwdItAggggAACCCCAAAIIIIAAAggggAACCCAQ7AIkoIN9&#10;BzB/BBBAAAEEEEAAAQQQQAABBBBAAAEEEECgkwRIQHcSLN0igAACCCCAAAIIIIAAAggggAACCCCA&#10;AALBLkACOth3APNHAAEEEEAAAQQQQAABBBBAAAEEEEAAAQQ6SYAEdCfB0i0CCCCAAAIIIIAAAggg&#10;gAACCCCAAAIIIBDsAiSgg30HMH8EEEAAAQQQQAABBBBAAAEEEEAAAQQQQKCTBEhAdxIs3SKAAAII&#10;IIAAAggggAACCCCAAAIIIIAAAsEuQAI62HcA80cAAQQQQAABBBBAAAEEEEAAAQQQQAABBDpJgAR0&#10;J8HSLQIIIIAAAggggAACCCCAAAIIIIAAAgggEOwCJKCDfQcwfwQQQAABBBBAAAEEEEAAAQQQQAAB&#10;BBBAoJMESEB3EizdIoAAAggggAACCCCAAAIIIIAAAggggAACwS5AAjrYdwDzRwABBBBAAAEEEEAA&#10;AQQQQAABBBBAAAEEOkmABHQnwdItAggggAACCCCAAAIIIIAAAggggAACCCAQ7AIkoIN9BzB/BBBA&#10;AAEEEEAAAQQQQAABBBBAAAEEEECgkwRIQHcSLN0igAACCCCAAAIIIIAAAggggAACCCCAAALBLkAC&#10;Oth3APNHAAEEEEAAAQQQQAABBBBAAAEEEEAAAQQ6SYAEdCfB0i0CCCCAAAIIIIAAAggggAACCCCA&#10;AAIIIBDsAiSgg30HMH8EEEAAAQQQQAABBBBAAAEEEEAAAQQQQKCTBEhAdxIs3SKAAAIIIIAAAggg&#10;gAACCCCAAAIIIIAAAsEuQAI62HcA80cAAQQQQAABBBBAAAEEEEAAAQQQQAABBDpJgAR0J8HSLQII&#10;IIAAAggggAACCCCAAAIIIIAAAgggEOwCJKCDfQcwfwQQQAABBBBAAAEEEEAAAQQQQAABBBBAoJME&#10;SEB3EizdIoAAAggggAACCCCAAAIIIIAAAggggAACwS5AAjrYdwDzRwABBBBAAAEEEEAAAQQQQAAB&#10;BBBAAAEEOkmABHQnwdItAggggAACCCCAAAIIIIAAAggggAACCCAQ7AIkoIN9BzB/BBBAAAEEEEAA&#10;AQQQQAABBBBAAAEEEECgkwRIQHcSLN0igAACCCCAAAIIIIAAAggggAACCCCAAALBLkACOth3APNH&#10;AAEEEEAAAQQQQAABBBBAAAEEEEAAAQQ6SYAEdCfB0i0CCCCAAAIIIIAAAggggAACCCCAAAIIIBDs&#10;AiSgg30HMH8EEEAAAQQQQAABBBBAAAEEEEAAAQQQQKCTBEhAdxIs3SKAAAIIIIBARwQuX758/fW9&#10;O/IkzyCAAAIISJL4FSp+kSKBAAIIIIAAAgh0HwES0N1nLYgEAQQQQAABBKTrrrtOZE6++eYbLBBA&#10;AAEE/BVoFL88L8u/SP19kPYIIIAAAggggEDnCZCA7jxbekYAAQQQQACBjghoNNfb7SSgO0LHMwgg&#10;EOQCdnujRhMS5AhMHwEEEEAAAQS6mwAJ6O62IsSDAAIIIIBAsAv84Pvft3/TGOwKzB8BBBDwX6Cx&#10;8Zs+fW7w/zmeQAABBBBAAAEEOlGABHQn4tI1AggggAACCHRA4MYb+3194eKFry924FkeQQABBIJW&#10;4MKFr7++aL9R2y9oBZg4AggggAACCHRPARLQ3XNdiAoBBBBAAIGgFrjl5h+eOfP/XbhADjqotwGT&#10;RwAB3wVE9vn0V2cH3/xD3x+hJQIIIIAAAggg0DUC4j0/vCK5a6gZBQEEEEAAAQT8EPjuu8tfnPzn&#10;92+4ISTk+hs0Iddff70fD9MUAQQQCA4B8dZBUffZ3vjNxYt2kX3m9YPBsezMEgEEEEAAgQATIAEd&#10;YAtGuAgggAACCASVwNmz50Qtjov2xusk6Ztvvw2quTNZBBBAoG0B+S9zly+Ltw726fP9G7V94UIA&#10;AQQQQAABBLqnAAno7rkuRIUAAggggAACTQTEv9niZB97AgEEEPAU4Bcj+wEBBBBAAAEEAkKABHRA&#10;LBNBIoAAAggggAACCCCAAAIIIIAAAggggAACgSfASwgDb82IGAEEEEAAAQQQQAABBBBAAAEEEEAA&#10;AQQQCAgBEtABsUwEiQACCCCAAAIIIIAAAggggAACCCCAAAIIBJ4ACejAWzMiRgABBBBAAAEEEEAA&#10;AQQQQAABBBBAAAEEAkKABHRALBNBIoAAAggggAACCCCAAAIIIIAAAggggAACgSdAAjrw1oyIEUAA&#10;AQQQQAABBBBAAAEEEEAAAQQQQACBgBAgAR0Qy0SQCCCAAAIIIIAAAggggAACCCCAAAIIIIBA4AmQ&#10;gA68NSNiBBBAAAEEEEAAAQQQQAABBBBAAAEEEEAgIARIQAfEMhEkAggggAACCCCAAAIIIIAAAggg&#10;gAACCCAQeAIkoANvzYgYAQQQQAABBBBAAAEEEEAAAQQQQAABBBAICAES0AGxTASJAAIIIIAAAggg&#10;gAACCCCAAAIIIIAAAggEngAJ6MBbMyJGAAEEEEAAAQQQQAABBBBAAAEEEEAAAQQCQoAEdEAsE0Ei&#10;gAACCCCAAAIIIIAAAggggAACCCCAAAKBJ0ACOvDWjIgRQAABBBBAAAEEEEAAAQQQQAABBBBAAIGA&#10;ECABHRDLRJAIIIAAAggggAACCCCAAAIIIIAAAggggEDgCZCADrw1I2IEEEAAAQQQQAABBBBAAAEE&#10;EEAAAQQQQCAgBEhAB8QyESQCCCCAAAIIIIAAAggggAACCCCAAAIIIBB4AiSgA2/NiBgBBBBAAAEE&#10;EEAAAQQQQAABBBBAAAEEEAgIARLQAbFMBIkAAggggAACCCCAAAIIIIAAAggggAACCASeAAnowFsz&#10;IkYAAQQQQAABBBBAAAEEEEAAAQQQQAABBAJCgAR0QCwTQSKAAAIIIIAAAggggAACCCCAAAIIIIAA&#10;AoEnQAI68NaMiBFAAAEEEECgNYGaDz5Y8coq8ek333zz7bff+gt1+fLl3W+/89Ff/+rjg999953d&#10;bvexcVc2u/Tdd9teL/3Sau3KQRkryAWOrBy3prZbGTR2xx/ObiVEMAgggAACCCCAQJcIkIDuEmYG&#10;QQABBBBAAAE/BUQeedQD41xfIrPsVwdrN2zcW72v5SMfm80v5i/5+uJFr70d/stfGhqOh4aGznn+&#10;BdeIbTxyqLZ2xSurRbLbx9jEpDwnIlLkm3+35aHkn48e9+Dc38w/ffq0j/2026zX976XEH//77YU&#10;tzbTdnugAQJOgZNvPe2ZWW72n9fO6WTZc65fEUlZK3Z93CzdfGTlz1/+0/lrF1/bI8uMnr/iRj0w&#10;/a2T3TVY4kIAAQQQQAABBK5MgAT0lfnxNAIIIIAAAgh0msDMX//ffe/vUb9i77nHr3HEs+PGPODX&#10;I42NjRWVf3w0ZXzv3r19fPCnP/nJ/OfnXn/99a6T1z4+qDb7837jR389sm3rf79X8fao++8TSfPG&#10;b74p3fGG+PLaj8gmi+y5SIj7MsrNgwbpdLoPPvjQl8a0QSAwBZLXq78ids6/9Z3pr/6p0XMWdzz7&#10;9gv39+2u8xr0yFol8leSpZSXld9yrz4yqLsGS1wIIIAAAggggMCVCZCAvjI/nkYAAQQQQACBLhEQ&#10;udff5hUsX7lq/M8niC9jzQEx7MWLF1et+Q9xfPipqblZv8rxPFzsOmv84aFDP099QrRZtmLl//7v&#10;/4qnTv7zn7Oem/NA4kOLXsxX76jXP7/8UpTt+OEPf9jahEReOG/Jv4uxRG9r128U55fVvLO4P3vu&#10;b/6wq1x8rxbxEBGOe2h80X//TrRxBZnz9K/N5gbPzv/3woXbbr1V26/f9773vdEJ8SnjH3ll9ZrV&#10;//H/xJfoUzy44T9fE/2Ir+07dlpPnfrXnGl73ntfBC9y0OK49Ox5v0kYmyTiaTh+XHTbcqY/HRFT&#10;88GHly5d6pIlaj7IqlVrwsKHtvwS969JPAx6tQXOH9s4/edJ40aJ08fveZ7dFWd7F635j6yHHxg3&#10;duKifV1zqrfvkLEPDfnHmTNS7arpL636TZJ8ZFstCXJk5cOOwiCN/7Miee0xSTp9YO1zyQ+PeuDh&#10;n8/d8amasj75/orJyp2n/+vY+c/enJz15mfK/dpVD+f9T9fV8Thf9/rTPx/7wLiHJxcoborkyoyx&#10;T5edrl01asHa1/9VDjJrwfum9xZlKfJbapUj3iff/7eJrviv9jrTHwIIIIAAAgggcMUCJKCvmJAO&#10;EEAAAQQQQKBzBEQeVv0n6qIghkhAX7hw4Uc/1L2xfdvzc597t3KPOCx84IMP/3HyZNmbOwryFnsN&#10;wWazbS/duXrlioq3yq4Puf7Yx46zw8/Pea78zR1ff/11/d//7nrwi3/8Q6MJ+f4NN7QxG5H2Xfpv&#10;S14v/t3RY8fE0GrLtNTHVyz7958/mjz7mVl/P3pU1PHYXrJl187toprHX4/UuYJcvGjBxaYFo+Pv&#10;v09kvXP/7/RdZeXS5cvRw4fPm/2cOLstvkSfX399MS525Fu73ij9ffGHBw+dP3/+vzasE8e6V728&#10;PCw09HdbS55InfB+5TtPZU8p+f32U6dPt5zpj374w7Nnz3om2Ttnobz3OmvWjJkzpjf7TNwR97sy&#10;DMa6KgLbn3HVi3jy3+vlLu1/WrWm8V+3VIjTx7P6bly1r0mti8PSyFfffn/PlrSvFq98/9xViaDt&#10;Tho/2/fOxzf37y9a1X724xkVe2ZEOx6446GUmvcOywEfeN/00Oih0vnz0n0ztr297/23VwzZuead&#10;M5L02Ztz/3vQs9vFnfVjDr9QdH5UWt+3D8gZ6CPvvTt2zD2aLohfHqLRtHJ149Stf3x/z+vP9i10&#10;uB2W7t/wx7UpA8TndY1DV4mwX334syXr61LXCPm19/1x4/unpfP7Vq69dZE8ozVj6rf/ScyICwEE&#10;EEAAAQQQ6F4CJKC713oQDQIIIIAAAgi4BFwlOJa/9G9qXnjYsIiQkBBRXEKka8XB3kOm2oceTOrX&#10;t6+4c0dUZEu6H/zgB+KI8TOz54qjxGmPPz787rtEm0E/+tGgQYPERz/60Q89Twd/8cU/Qm+9rW3/&#10;H/9YP3DggH5a7U3/8i9eXz/417/Wvf1OxYPjHxVf71dViyS1CFLkpr0GKWLIX7zotwvn/+PkP6c8&#10;NVUcnfYcvV+/vrWHDz864YmUx1KP1NV5hnrWZvvg4EH1BPS83yz45JNPRdHnljO97nvfE0F+e41O&#10;QIu5NMtBk30O3J/uJ15xFMPZ9/6W3yg/ah8f2Fu747lHxJ+IUp7b+s/6T9Ujw47r1iG3yrUvbk6b&#10;/PMPDjf55CoTlOeqZaCTn6uJfnn6/SFy90OG3Ow5StToh2v/Rxx8/viA+YlHoySp76C+H6yXzzuP&#10;yy75p0j7SicP7wtJHhutBvxy4dSoAfcn99/1wT+kOtOfHnxY7bMrrvp975s3PPOYCOyRZ8o/rqtX&#10;/sDlkJS/vf+BGDnGIXdES3fcP7yf+Lbvj+SMu9Q3asytW2c98Zu8kpPR8194SLnHhQACCCCAAAII&#10;dCcBEtDdaTWIBQEEEEAAAQT8FBBnltt4olevXtNyfvXaxvWRkbcvyssXZ5N96V481fY56LY7+fXT&#10;ua7S1Q8/mNRG478fPXbmq68G33JLzq+eWrli6ft7q8SRbVf72r/8RTQQh6kr3i6/Z8SIZv2InPub&#10;pb9XB/rP9f/vpptu6sBMfdG4wjauHDTZ5yuU7IaPP7HUlZX+w5MitXsNLmcN6Irt/z41qpWjylGx&#10;Iz+oqf3gj7VJMbeKEA9vmlU/du0fxA/Om8+0/KtVSD/xG6X/PWP7l9fs2rtvTNIdXTqppDXOqvf7&#10;yp8e6vPQAx56+e3yV3Mf7W96KWPxe5yA9hmOhggggAACCCDQVQIkoLtKmnEQQAABBBBA4GoL/CQm&#10;WlRePnf+vDhofKROqQvQ9BL3RdVmcQp4dPyon90bJw4atxHCLbfc/Mlnn4oGIddfL45aizcEiirM&#10;4s2E4hvxNr8bNO38Q/zvLn0nCkCLB9/bW2U5ceK777776K9//eqr/6+NID88ePC1wqJz586JxqJe&#10;hxha5L7F/176Tq7aLIbu06ePRqM5Ka5/OiKXx7h8uW/fvjfeqBX1oEWN6VOnTovz0V5nevm778Tj&#10;vZU+r+ElctAlxVuovHENl6Azhr41+mdvF6k1lM8fO3D4dJMxPvv4M7kkx+l3dvzhnuFy1veaXkPH&#10;3COKVHz66H3KP3BobJRu6tdXpJlP1tUqh7MHDR/VWP5HpZjy6Xeez/iPOpGBHpVmePmVd0eN6cq0&#10;uiHmvve3lH4ml5w+/7Gp1vc88sdvPv38WycH3Rb9YEbaPUfquqbq9jVdUQZHAAEEEEAAgUATIAEd&#10;aCtGvAgggAACCASNgKsGtPg36eINey3nLXLKou6EqFCxYNFiryqi2sZPR/zkX3OeFu/x++rMV6Lm&#10;cht4t9x8s93eKIpNizapjz/W5/t9kh9LfeTRx0+c+CL9l7+47rrr2n724CHTy6tW33lH1KPJ43Oe&#10;nj4m6WFRiyMk5HpRx1n0LIJcnFfQLIstijgPHjx44pOZ4o2IJb9//encqaIox5Ahhk2bfydeQjj8&#10;rrtE7liU8li5ak3v3r1FPlo8rtcPfm7u85999tnTOVM/+PDg2Acfyf31dBGz15mKAtM33nij6POa&#10;b5m4uNhrHgMBXF2BfmPmroneOyNZvAovY33t9XJxCPfV99PS6eIlhL8oCln87ANysYhre0UlP9wo&#10;jRqpZsLveeL5xvUTxo1NXmKSbj1zXmTQb31s2eSTK58Q7/fLfu+ef5siJ5010fc9/IMHY7sy/yz1&#10;HfX8y7HvTRdVTcZOXH0sxPfSH0Me/vWQPz4tv4TwyV23qvFzIYAAAggggAAC3UrgOnGIplsFRDAI&#10;IIAAAggggICPAuKE8pdWq37wYHFAeNmKlc89M/PHer2Pz7ZsJjK8/7F2feqEx0RSu8OddKsHi7f9&#10;XuDEj7q/W0VFMD1d4ORbTy+RFr36yKAAnui59wpeODP51bQe8qsggFeC0BFAAAEEEECgRwhwArpH&#10;LCOTQAABBBBAICgFvv764pbiEnHW+Fe5/zdx3FiRbL0SBvF6wweTxu1+6x1R1+JK+ukmz4qiHP/4&#10;x8l77vlpN4mHMBAIFIEjK8XZ7f65D5F9DpQVI04EEEAAAQQQ6O4CnIDu7itEfAgggAACCCDQZQLi&#10;X4a99c67t/5Yf9edd3bZoJ0x0KXvvtteunPMAwk/1Ok6o3/6RAABBBBAAAEEEEAAAQR8FCAB7SMU&#10;zRBAAAEEEEAAAQQQQAABBBBAAAEEEEAAAQT8E6AEh3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YAEtI9QNEMAAQQQQAABBBBAAAEEEEAAAQQQQAABBBDw&#10;T4AEtH9etEYAAQQQQAABBBBAAAEEEEAAAQQQQAABBBDwUYAEtI9QNEMAAQQQQAABBBBAAAEEEEAA&#10;AQQQQAABBBDwT4AEtH9etEYAAQQQQAABBBBAAAEEEEAAAQQQQAABBBDwUYAEtI9QNEMAAQQQQAAB&#10;BBBAAAEEEEAAAQQQQAABBBDwT4AEtH9etEYAAQQQQAABBBBAAAEEEEAAAQQQQAABBBDwUYAEtI9Q&#10;NEMAAQQQQAABBBBAAAEEEEAAAQQQQAABBBDwT4AEtH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eD/B6YXp4JPo9/TAAAAAElFTkSuQmCCUEsDBBQABgAI&#10;AAAAIQAG7NBF3wAAAAoBAAAPAAAAZHJzL2Rvd25yZXYueG1sTI9LS8NAFIX3gv9huII7O3loW2Mm&#10;pRR1VQq2gri7zdwmoZmZkJkm6b/3utLl4TucR76aTCsG6n3jrIJ4FoEgWzrd2ErB5+HtYQnCB7Qa&#10;W2dJwZU8rIrbmxwz7Ub7QcM+VIJDrM9QQR1Cl0npy5oM+pnryDI7ud5gYNlXUvc4crhpZRJFc2mw&#10;sdxQY0ebmsrz/mIUvI84rtP4ddieT5vr9+Fp97WNSan7u2n9AiLQFP7M8Dufp0PBm47uYrUXLes0&#10;emargvkCBPNl8sjfjgziRZqALHL5/0LxA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nj4h4UBwAAaS8AAA4AAAAAAAAA&#10;AAAAAAAAOgIAAGRycy9lMm9Eb2MueG1sUEsBAi0ACgAAAAAAAAAhAA/J2VISIgIAEiICABQAAAAA&#10;AAAAAAAAAAAAegkAAGRycy9tZWRpYS9pbWFnZTEucG5nUEsBAi0ACgAAAAAAAAAhAIBk796zNgEA&#10;szYBABQAAAAAAAAAAAAAAAAAvisCAGRycy9tZWRpYS9pbWFnZTIucG5nUEsBAi0ACgAAAAAAAAAh&#10;AIYtCCorJQIAKyUCABQAAAAAAAAAAAAAAAAAo2IDAGRycy9tZWRpYS9pbWFnZTMucG5nUEsBAi0A&#10;CgAAAAAAAAAhAL8XVhXz8wEA8/MBABQAAAAAAAAAAAAAAAAAAIgFAGRycy9tZWRpYS9pbWFnZTQu&#10;cG5nUEsBAi0AFAAGAAgAAAAhAAbs0EXfAAAACgEAAA8AAAAAAAAAAAAAAAAAJXwHAGRycy9kb3du&#10;cmV2LnhtbFBLAQItABQABgAIAAAAIQBXffHq1AAAAK0CAAAZAAAAAAAAAAAAAAAAADF9BwBkcnMv&#10;X3JlbHMvZTJvRG9jLnhtbC5yZWxzUEsFBgAAAAAJAAkAQgIAADx+BwAAAA==&#10;">
                <v:shape id="Imagen 728137950" o:spid="_x0000_s1027" type="#_x0000_t75" style="position:absolute;left:12333;width:2586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3w6yAAAAOMAAAAPAAAAZHJzL2Rvd25yZXYueG1sRE9fa8Iw&#10;EH8f7DuEG+xtpis6tTOKCG4yHcPqBzibsy02l5JkWr/9Igx8vN//m8w604gzOV9bVvDaS0AQF1bX&#10;XCrY75YvIxA+IGtsLJOCK3mYTR8fJphpe+EtnfNQihjCPkMFVQhtJqUvKjLoe7YljtzROoMhnq6U&#10;2uElhptGpknyJg3WHBsqbGlRUXHKf42CAS7yj8Pa4e7z+DNPv8OmXn8VSj0/dfN3EIG6cBf/u1c6&#10;zh+n4/5wkAz7cPspAiCnfwAAAP//AwBQSwECLQAUAAYACAAAACEA2+H2y+4AAACFAQAAEwAAAAAA&#10;AAAAAAAAAAAAAAAAW0NvbnRlbnRfVHlwZXNdLnhtbFBLAQItABQABgAIAAAAIQBa9CxbvwAAABUB&#10;AAALAAAAAAAAAAAAAAAAAB8BAABfcmVscy8ucmVsc1BLAQItABQABgAIAAAAIQAIM3w6yAAAAOMA&#10;AAAPAAAAAAAAAAAAAAAAAAcCAABkcnMvZG93bnJldi54bWxQSwUGAAAAAAMAAwC3AAAA/AIAAAAA&#10;" stroked="t" strokecolor="black [3213]">
                  <v:imagedata r:id="rId108" o:title="" croptop="5391f" cropbottom="6497f" cropleft="15621f" cropright="18229f"/>
                  <v:path arrowok="t"/>
                </v:shape>
                <v:shape id="Imagen 728137951" o:spid="_x0000_s1028" type="#_x0000_t75" style="position:absolute;top:26794;width:29444;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HTxwAAAOMAAAAPAAAAZHJzL2Rvd25yZXYueG1sRE9fS8Mw&#10;EH8X/A7hBF/Epa2urnXZGIIw97Zu+Hw0Z1JsLqXJtu7bG0Hw8X7/b7meXC/ONIbOs4J8loEgbr3u&#10;2Cg4Ht4fFyBCRNbYeyYFVwqwXt3eLLHW/sJ7OjfRiBTCoUYFNsahljK0lhyGmR+IE/flR4cxnaOR&#10;esRLCne9LLKslA47Tg0WB3qz1H43J6egtFW1a7b5/Erm42EymVvE46dS93fT5hVEpCn+i//cW53m&#10;589VWbwUT3P4/SkBIFc/AAAA//8DAFBLAQItABQABgAIAAAAIQDb4fbL7gAAAIUBAAATAAAAAAAA&#10;AAAAAAAAAAAAAABbQ29udGVudF9UeXBlc10ueG1sUEsBAi0AFAAGAAgAAAAhAFr0LFu/AAAAFQEA&#10;AAsAAAAAAAAAAAAAAAAAHwEAAF9yZWxzLy5yZWxzUEsBAi0AFAAGAAgAAAAhAK33EdPHAAAA4wAA&#10;AA8AAAAAAAAAAAAAAAAABwIAAGRycy9kb3ducmV2LnhtbFBLBQYAAAAAAwADALcAAAD7AgAAAAA=&#10;" stroked="t" strokecolor="black [3213]">
                  <v:imagedata r:id="rId109" o:title="" croptop="25012f" cropbottom="17639f" cropleft="14988f" cropright="14805f"/>
                  <v:path arrowok="t"/>
                </v:shape>
                <v:shape id="Imagen 728137953" o:spid="_x0000_s1029" type="#_x0000_t75" style="position:absolute;left:3508;top:39127;width:15259;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esygAAAOIAAAAPAAAAZHJzL2Rvd25yZXYueG1sRI9RS8Mw&#10;FIXfBf9DuIJvLlmV6uqyMRRBnCB2Mn28NNem2NyUJK7dvzeC4OPhnPMdznI9uV4cKMTOs4b5TIEg&#10;brzpuNXwtnu4uAERE7LB3jNpOFKE9er0ZImV8SO/0qFOrcgQjhVqsCkNlZSxseQwzvxAnL1PHxym&#10;LEMrTcAxw10vC6VK6bDjvGBxoDtLzVf97TS8DNtrtR/N9nlzDPa+fip2H++F1udn0+YWRKIp/Yf/&#10;2o9GQ6muyvmiLC7h91K+A3L1AwAA//8DAFBLAQItABQABgAIAAAAIQDb4fbL7gAAAIUBAAATAAAA&#10;AAAAAAAAAAAAAAAAAABbQ29udGVudF9UeXBlc10ueG1sUEsBAi0AFAAGAAgAAAAhAFr0LFu/AAAA&#10;FQEAAAsAAAAAAAAAAAAAAAAAHwEAAF9yZWxzLy5yZWxzUEsBAi0AFAAGAAgAAAAhAO9SN6zKAAAA&#10;4gAAAA8AAAAAAAAAAAAAAAAABwIAAGRycy9kb3ducmV2LnhtbFBLBQYAAAAAAwADALcAAAD+AgAA&#10;AAA=&#10;" stroked="t" strokecolor="black [3213]">
                  <v:imagedata r:id="rId110" o:title="" croptop="12506f" cropbottom="2335f" cropleft="25798f" cropright="26190f"/>
                  <v:path arrowok="t"/>
                </v:shape>
                <v:shape id="Imagen 728137978" o:spid="_x0000_s1030" type="#_x0000_t75" style="position:absolute;left:22541;top:39234;width:21469;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PjzAAAAOMAAAAPAAAAZHJzL2Rvd25yZXYueG1sRI9Ba8JA&#10;EIXvQv/DMoVepG5akhJTVymtQr1Iq9LzNDvNBrOzIbua+O+7guBx5r3vzZvZYrCNOFHna8cKniYJ&#10;COLS6ZorBfvd6jEH4QOyxsYxKTiTh8X8bjTDQruev+m0DZWIIewLVGBCaAspfWnIop+4ljhqf66z&#10;GOLYVVJ32Mdw28jnJHmRFmuOFwy29G6oPGyPNtZISrNcNx9fh+xnk/Xu93jO5Viph/vh7RVEoCHc&#10;zFf6U0cuS7NpPk3TFC4/xQXI+T8AAAD//wMAUEsBAi0AFAAGAAgAAAAhANvh9svuAAAAhQEAABMA&#10;AAAAAAAAAAAAAAAAAAAAAFtDb250ZW50X1R5cGVzXS54bWxQSwECLQAUAAYACAAAACEAWvQsW78A&#10;AAAVAQAACwAAAAAAAAAAAAAAAAAfAQAAX3JlbHMvLnJlbHNQSwECLQAUAAYACAAAACEApggD48wA&#10;AADjAAAADwAAAAAAAAAAAAAAAAAHAgAAZHJzL2Rvd25yZXYueG1sUEsFBgAAAAADAAMAtwAAAAAD&#10;AAAAAA==&#10;" stroked="t" strokecolor="black [3213]">
                  <v:imagedata r:id="rId111" o:title="" croptop="11708f" cropbottom="6328f" cropleft="24573f" cropright="25108f"/>
                  <v:path arrowok="t"/>
                </v:shape>
                <v:rect id="Rectángulo 728137980" o:spid="_x0000_s1031" style="position:absolute;left:4062;top:48612;width:14250;height:10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mygAAAOIAAAAPAAAAZHJzL2Rvd25yZXYueG1sRI9BS8NA&#10;FITvBf/D8gRv7cZtMTF2W1SQ1tKDVr0/sq9JaPZtyK5J+u+7gtDjMDPfMMv1aBvRU+drxxruZwkI&#10;4sKZmksN319v0wyED8gGG8ek4Uwe1qubyRJz4wb+pP4QShEh7HPUUIXQ5lL6oiKLfuZa4ugdXWcx&#10;RNmV0nQ4RLhtpEqSB2mx5rhQYUuvFRWnw6/V8OFOR9n8KLVLXzYqfbfZUPZ7re9ux+cnEIHGcA3/&#10;t7dGQ5al80e1WMzh71K8A3J1AQAA//8DAFBLAQItABQABgAIAAAAIQDb4fbL7gAAAIUBAAATAAAA&#10;AAAAAAAAAAAAAAAAAABbQ29udGVudF9UeXBlc10ueG1sUEsBAi0AFAAGAAgAAAAhAFr0LFu/AAAA&#10;FQEAAAsAAAAAAAAAAAAAAAAAHwEAAF9yZWxzLy5yZWxzUEsBAi0AFAAGAAgAAAAhAL4WFWbKAAAA&#10;4gAAAA8AAAAAAAAAAAAAAAAABwIAAGRycy9kb3ducmV2LnhtbFBLBQYAAAAAAwADALcAAAD+AgAA&#10;AAA=&#10;" filled="f" strokecolor="red" strokeweight="1.5pt"/>
                <v:rect id="Rectángulo 728137981" o:spid="_x0000_s1032" style="position:absolute;left:14695;top:29155;width:14250;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8uyAAAAOMAAAAPAAAAZHJzL2Rvd25yZXYueG1sRE9fS8Mw&#10;EH8f+B3CCb5tiZ20sy4bKgx17EGnvh/NrS1rLqXJ2vrtl4Gwx/v9v+V6tI3oqfO1Yw33MwWCuHCm&#10;5lLDz/dmugDhA7LBxjFp+CMP69XNZIm5cQN/Ub8PpYgh7HPUUIXQ5lL6oiKLfuZa4sgdXGcxxLMr&#10;pelwiOG2kYlSqbRYc2yosKXXiorj/mQ1fLrjQTa/SbLNXt6S7MMuhrLfaX13Oz4/gQg0hqv43/1u&#10;4vzsIVVqns4f4fJTBECuzgAAAP//AwBQSwECLQAUAAYACAAAACEA2+H2y+4AAACFAQAAEwAAAAAA&#10;AAAAAAAAAAAAAAAAW0NvbnRlbnRfVHlwZXNdLnhtbFBLAQItABQABgAIAAAAIQBa9CxbvwAAABUB&#10;AAALAAAAAAAAAAAAAAAAAB8BAABfcmVscy8ucmVsc1BLAQItABQABgAIAAAAIQAxXk8uyAAAAOMA&#10;AAAPAAAAAAAAAAAAAAAAAAcCAABkcnMvZG93bnJldi54bWxQSwUGAAAAAAMAAwC3AAAA/AIAAAAA&#10;" filled="f" strokecolor="red" strokeweight="1.5pt"/>
                <v:rect id="Rectángulo 728137982" o:spid="_x0000_s1033" style="position:absolute;left:23307;top:21499;width:5403;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NlyAAAAOMAAAAPAAAAZHJzL2Rvd25yZXYueG1sRE/NasJA&#10;EL4XfIdlBG91Y2yNRldRobSKB2vb+5Adk2B2NmTXJH37bqHQ43z/s9r0phItNa60rGAyjkAQZ1aX&#10;nCv4/Hh5nINwHlljZZkUfJODzXrwsMJU247fqb34XIQQdikqKLyvUyldVpBBN7Y1ceCutjHow9nk&#10;UjfYhXBTyTiKZtJgyaGhwJr2BWW3y90oONvbVVZfcXxMdq9xcjDzLm9PSo2G/XYJwlPv/8V/7jcd&#10;5k8WT9MomT4v4PenAIBc/wAAAP//AwBQSwECLQAUAAYACAAAACEA2+H2y+4AAACFAQAAEwAAAAAA&#10;AAAAAAAAAAAAAAAAW0NvbnRlbnRfVHlwZXNdLnhtbFBLAQItABQABgAIAAAAIQBa9CxbvwAAABUB&#10;AAALAAAAAAAAAAAAAAAAAB8BAABfcmVscy8ucmVsc1BLAQItABQABgAIAAAAIQAPtzNlyAAAAOMA&#10;AAAPAAAAAAAAAAAAAAAAAAcCAABkcnMvZG93bnJldi54bWxQSwUGAAAAAAMAAwC3AAAA/AIAAAAA&#10;" filled="f" strokecolor="red" strokeweight="1.5pt"/>
                <v:rect id="Rectángulo 728137983" o:spid="_x0000_s1034" style="position:absolute;left:24370;top:65944;width:18051;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CuygAAAOMAAAAPAAAAZHJzL2Rvd25yZXYueG1sRI9PT8Mw&#10;DMXvSHyHyEjcWLqA1qlbNm1IiD/iAGO7W43XVmucqglt+fb4gMTR9vN777feTr5VA/WxCWxhPstA&#10;EZfBNVxZOH493S1BxYTssA1MFn4ownZzfbXGwoWRP2k4pEqJCccCLdQpdYXWsazJY5yFjlhu59B7&#10;TDL2lXY9jmLuW22ybKE9NiwJNXb0WFN5OXx7Cx/hctbtyZi3fP9s8le/HKvh3drbm2m3ApVoSv/i&#10;v+8XJ/Vzc28ezMIIhTDJAvTmFwAA//8DAFBLAQItABQABgAIAAAAIQDb4fbL7gAAAIUBAAATAAAA&#10;AAAAAAAAAAAAAAAAAABbQ29udGVudF9UeXBlc10ueG1sUEsBAi0AFAAGAAgAAAAhAFr0LFu/AAAA&#10;FQEAAAsAAAAAAAAAAAAAAAAAHwEAAF9yZWxzLy5yZWxzUEsBAi0AFAAGAAgAAAAhAHnQoK7KAAAA&#10;4wAAAA8AAAAAAAAAAAAAAAAABwIAAGRycy9kb3ducmV2LnhtbFBLBQYAAAAAAwADALcAAAD+AgAA&#10;AAA=&#10;" filled="f" strokecolor="red" strokeweight="1.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42272196" o:spid="_x0000_s1035" type="#_x0000_t67" style="position:absolute;left:19373;top:23094;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M8xwAAAOMAAAAPAAAAZHJzL2Rvd25yZXYueG1sRE/NasJA&#10;EL4XfIdlBC+lbmK0SnQVEWx7VVvwOGTHJCY7G7JrTN++WxA8zvc/q01vatFR60rLCuJxBII4s7rk&#10;XMH3af+2AOE8ssbaMin4JQeb9eBlham2dz5Qd/S5CCHsUlRQeN+kUrqsIINubBviwF1sa9CHs82l&#10;bvEewk0tJ1H0Lg2WHBoKbGhXUFYdb0ZBdf7sJodkV/X19ecjP9sZXl8bpUbDfrsE4an3T/HD/aXD&#10;/GiWxEk8nc7h/6cAgFz/AQAA//8DAFBLAQItABQABgAIAAAAIQDb4fbL7gAAAIUBAAATAAAAAAAA&#10;AAAAAAAAAAAAAABbQ29udGVudF9UeXBlc10ueG1sUEsBAi0AFAAGAAgAAAAhAFr0LFu/AAAAFQEA&#10;AAsAAAAAAAAAAAAAAAAAHwEAAF9yZWxzLy5yZWxzUEsBAi0AFAAGAAgAAAAhAPaE8zzHAAAA4wAA&#10;AA8AAAAAAAAAAAAAAAAABwIAAGRycy9kb3ducmV2LnhtbFBLBQYAAAAAAwADALcAAAD7AgAAAAA=&#10;" adj="15429" fillcolor="red" stroked="f" strokeweight="1pt"/>
                <v:shape id="Flecha: hacia abajo 742272197" o:spid="_x0000_s1036" type="#_x0000_t67" style="position:absolute;left:10973;top:35215;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luyAAAAOIAAAAPAAAAZHJzL2Rvd25yZXYueG1sRI/LasJA&#10;FIb3Bd9hOIVuik6MtqRpRhGhrVvTCi4PmdNc50zITGN8e2dRcPnz3/iy7WQ6MdLgassKlosIBHFh&#10;dc2lgp/vj3kCwnlkjZ1lUnAlB9vN7CHDVNsLH2nMfSnCCLsUFVTe96mUrqjIoFvYnjh4v3Yw6IMc&#10;SqkHvIRx08k4il6lwZrDQ4U97Ssq2vzPKGjPX2N8XO3bqWtOn+XZvmDz3Cv19Djt3kF4mvw9/N8+&#10;aAVxslyt4+QtQASkgANycwMAAP//AwBQSwECLQAUAAYACAAAACEA2+H2y+4AAACFAQAAEwAAAAAA&#10;AAAAAAAAAAAAAAAAW0NvbnRlbnRfVHlwZXNdLnhtbFBLAQItABQABgAIAAAAIQBa9CxbvwAAABUB&#10;AAALAAAAAAAAAAAAAAAAAB8BAABfcmVscy8ucmVsc1BLAQItABQABgAIAAAAIQAHZUluyAAAAOIA&#10;AAAPAAAAAAAAAAAAAAAAAAcCAABkcnMvZG93bnJldi54bWxQSwUGAAAAAAMAAwC3AAAA/AIAAAAA&#10;" adj="15429" fillcolor="red" stroked="f" strokeweight="1pt"/>
                <v:shape id="Flecha: hacia abajo 742272198" o:spid="_x0000_s1037" type="#_x0000_t67" style="position:absolute;left:18992;top:61159;width:1911;height:3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UYyAAAAOMAAAAPAAAAZHJzL2Rvd25yZXYueG1sRE/dSsMw&#10;FL4X9g7hCN4Ul1hGV+qyMQRFGPNn8wEOzbEta05qEtf69mYgeHm+/7PaTLYXZ/Khc6zhbq5AENfO&#10;dNxo+Dg+3pYgQkQ22DsmDT8UYLOeXa2wMm7kdzofYiNSCIcKNbQxDpWUoW7JYpi7gThxn85bjOn0&#10;jTQexxRue5krVUiLHaeGFgd6aKk+Hb6tht24Oy3fuHsKxddrdszwpdz7TOub62l7DyLSFP/Ff+5n&#10;k+YXuVqUarnI4fJTAkCufwEAAP//AwBQSwECLQAUAAYACAAAACEA2+H2y+4AAACFAQAAEwAAAAAA&#10;AAAAAAAAAAAAAAAAW0NvbnRlbnRfVHlwZXNdLnhtbFBLAQItABQABgAIAAAAIQBa9CxbvwAAABUB&#10;AAALAAAAAAAAAAAAAAAAAB8BAABfcmVscy8ucmVsc1BLAQItABQABgAIAAAAIQCBoWUYyAAAAOMA&#10;AAAPAAAAAAAAAAAAAAAAAAcCAABkcnMvZG93bnJldi54bWxQSwUGAAAAAAMAAwC3AAAA/AIAAAAA&#10;" adj="15429" fillcolor="red" stroked="f" strokeweight="1pt"/>
                <v:rect id="Rectángulo 742272199" o:spid="_x0000_s1038" style="position:absolute;left:11080;top:67219;width:6482;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zywAAAOMAAAAPAAAAZHJzL2Rvd25yZXYueG1sRI/NTsNA&#10;DITvSLzDykjc6KZBIVHabdUiIX7EAUp7t7JuEjXrjbJLEt4eH5A42jOe+bzezq5TIw2h9WxguUhA&#10;EVfetlwbOH493RWgQkS22HkmAz8UYLu5vlpjaf3EnzQeYq0khEOJBpoY+1LrUDXkMCx8Tyza2Q8O&#10;o4xDre2Ak4S7TqdJ8qAdtiwNDfb02FB1OXw7Ax/+ctbdKU3f8v1zmr+6YqrHd2Nub+bdClSkOf6b&#10;/65frOAXWZbdZ0ku0PKTLEBvfgEAAP//AwBQSwECLQAUAAYACAAAACEA2+H2y+4AAACFAQAAEwAA&#10;AAAAAAAAAAAAAAAAAAAAW0NvbnRlbnRfVHlwZXNdLnhtbFBLAQItABQABgAIAAAAIQBa9CxbvwAA&#10;ABUBAAALAAAAAAAAAAAAAAAAAB8BAABfcmVscy8ucmVsc1BLAQItABQABgAIAAAAIQDpkvYzywAA&#10;AOMAAAAPAAAAAAAAAAAAAAAAAAcCAABkcnMvZG93bnJldi54bWxQSwUGAAAAAAMAAwC3AAAA/wIA&#10;AAAA&#10;" filled="f" strokecolor="red" strokeweight="1.5pt"/>
              </v:group>
            </w:pict>
          </mc:Fallback>
        </mc:AlternateContent>
      </w:r>
    </w:p>
    <w:p w14:paraId="13EF3972" w14:textId="3576C34D"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EA46274" w14:textId="1B34A1A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A5B802" w14:textId="1290CEE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585EA499" w14:textId="6C4B854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65CF3B79" w14:textId="5A296B6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209E4C0" w14:textId="3A8FCF3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A0D3CA9" w14:textId="2BD7383E"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BB5263" w14:textId="105317C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716DE395" w14:textId="25326C6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FB02B5F" w14:textId="0D949CF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E90F784" w14:textId="6136F08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BB15996" w14:textId="01E21B64"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45FF7A38" w14:textId="18C987B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2492581" w14:textId="32C1171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4F23336" w14:textId="11DB2629"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277E475" w14:textId="42A19DEC"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20E24557" w14:textId="548487E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FBA49E2" w14:textId="645235F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D8AF420" w14:textId="23CDAA3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4BE9AD6" w14:textId="42619F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5D5FDB0" w14:textId="29ACAAB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1A3DBE7" w14:textId="32703E3E"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79180E9" w14:textId="5CF159B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821E8" w14:textId="4ABE9D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41033F4" w14:textId="27473304"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s">
            <w:drawing>
              <wp:anchor distT="0" distB="0" distL="114300" distR="114300" simplePos="0" relativeHeight="251899904" behindDoc="0" locked="0" layoutInCell="1" allowOverlap="1" wp14:anchorId="3F8C71EB" wp14:editId="5E78B939">
                <wp:simplePos x="0" y="0"/>
                <wp:positionH relativeFrom="column">
                  <wp:posOffset>4511675</wp:posOffset>
                </wp:positionH>
                <wp:positionV relativeFrom="paragraph">
                  <wp:posOffset>195580</wp:posOffset>
                </wp:positionV>
                <wp:extent cx="221615" cy="59055"/>
                <wp:effectExtent l="0" t="0" r="0" b="0"/>
                <wp:wrapNone/>
                <wp:docPr id="196837612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59055"/>
                        </a:xfrm>
                        <a:prstGeom prst="rect">
                          <a:avLst/>
                        </a:prstGeom>
                        <a:solidFill>
                          <a:srgbClr val="0066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313D98" id="Rectángulo 8" o:spid="_x0000_s1026" style="position:absolute;margin-left:355.25pt;margin-top:15.4pt;width:17.45pt;height:4.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DzhwIAAHYFAAAOAAAAZHJzL2Uyb0RvYy54bWysVE1v2zAMvQ/YfxB0X20HTbYadYogRYcB&#10;QVesHXpWZCk2JouapMTJfv0oyXaDrthhmA+CKD4+fpjk9c2xU+QgrGtBV7S4yCkRmkPd6l1Fvz/d&#10;ffhEifNM10yBFhU9CUdvlu/fXfemFDNoQNXCEiTRruxNRRvvTZlljjeiY+4CjNColGA75lG0u6y2&#10;rEf2TmWzPF9kPdjaWODCOXy9TUq6jPxSCu6/SumEJ6qiGJuPp43nNpzZ8pqVO8tM0/IhDPYPUXSs&#10;1eh0orplnpG9bf+g6lpuwYH0Fxy6DKRsuYg5YDZF/iqbx4YZEXPB4jgzlcn9P1p+f3g0DzaE7swG&#10;+A+HFcl648pJEwQ3YI7SdgGLgZNjrOJpqqI4esLxcTYrFsWcEo6q+VU+n4ciZ6wcbY11/rOAjoRL&#10;RS3+o1g6dtg4n6AjJIYFqq3vWqWiYHfbtbLkwML/zBeL9Xpgd+cwpQNYQzBLjOElppUyiTn5kxIB&#10;p/Q3IUlbh9hjJLH7xOSHcS60L5KqYbVI7uc5fqP30K/BImYaCQOzRP8T90AwIhPJyJ2iHPDBVMTm&#10;nYzzvwWWjCeL6Bm0n4y7VoN9i0BhVoPnhB+LlEoTqrSF+vRgiYU0Os7wuxb/24Y5/8AszgpOFc6/&#10;/4qHVNBXFIYbJQ3YX2+9Bzy2MGop6XH2Kup+7pkVlKgvGpv7qri8DMMahcv5xxkK9lyzPdfofbcG&#10;bIcCN43h8RrwXo1XaaF7xjWxCl5RxTRH3xXl3o7C2qedgIuGi9UqwnBADfMb/Wh4IA9VDX35dHxm&#10;1gzN67Hp72GcU1a+6uGEDZYaVnsPso0N/lLXod443LFxhkUUtse5HFEv63L5GwAA//8DAFBLAwQU&#10;AAYACAAAACEAGkLAud0AAAAJAQAADwAAAGRycy9kb3ducmV2LnhtbEyPQU+EMBCF7yb+h2ZMvLkt&#10;LsgGGTbGxMSbsmr0WOgIRDoltLvgv7ee9DiZL+99r9yvdhQnmv3gGCHZKBDErTMDdwivLw9XOxA+&#10;aDZ6dEwI3+RhX52flbowbuGaTofQiRjCvtAIfQhTIaVve7Lab9xEHH+fbrY6xHPupJn1EsPtKK+V&#10;upFWDxwbej3RfU/t1+FoEZpl2sq35J1Du3t6fM7rOvtoV8TLi/XuFkSgNfzB8Ksf1aGKTo07svFi&#10;RMgTlUUUYavihAjkaZaCaBBSlYCsSvl/QfUDAAD//wMAUEsBAi0AFAAGAAgAAAAhALaDOJL+AAAA&#10;4QEAABMAAAAAAAAAAAAAAAAAAAAAAFtDb250ZW50X1R5cGVzXS54bWxQSwECLQAUAAYACAAAACEA&#10;OP0h/9YAAACUAQAACwAAAAAAAAAAAAAAAAAvAQAAX3JlbHMvLnJlbHNQSwECLQAUAAYACAAAACEA&#10;YuQg84cCAAB2BQAADgAAAAAAAAAAAAAAAAAuAgAAZHJzL2Uyb0RvYy54bWxQSwECLQAUAAYACAAA&#10;ACEAGkLAud0AAAAJAQAADwAAAAAAAAAAAAAAAADhBAAAZHJzL2Rvd25yZXYueG1sUEsFBgAAAAAE&#10;AAQA8wAAAOsFAAAAAA==&#10;" fillcolor="#06c" stroked="f" strokeweight="1pt"/>
            </w:pict>
          </mc:Fallback>
        </mc:AlternateContent>
      </w:r>
    </w:p>
    <w:p w14:paraId="2A6FAE94" w14:textId="19892D4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E9A912D" w14:textId="4AC02E6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9C13B6D" w14:textId="151190C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5DECD7E5" w14:textId="7777777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2C78495" w14:textId="70E5C03E"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5" w:name="_Toc164634227"/>
      <w:r w:rsidRPr="00A21EFF">
        <w:rPr>
          <w:rFonts w:ascii="Times New Roman" w:hAnsi="Times New Roman" w:cs="Times New Roman"/>
          <w:sz w:val="24"/>
          <w:szCs w:val="24"/>
        </w:rPr>
        <w:t>Generación del toque de autorización.</w:t>
      </w:r>
      <w:bookmarkEnd w:id="55"/>
    </w:p>
    <w:p w14:paraId="19543B27" w14:textId="0D0748C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B7EC8A3" w14:textId="4D147708" w:rsidR="000D2FAF"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Por </w:t>
      </w:r>
      <w:r w:rsidR="00693657" w:rsidRPr="00A21EFF">
        <w:rPr>
          <w:rFonts w:ascii="Times New Roman" w:hAnsi="Times New Roman" w:cs="Times New Roman"/>
          <w:sz w:val="24"/>
          <w:szCs w:val="24"/>
        </w:rPr>
        <w:t>último,</w:t>
      </w:r>
      <w:r w:rsidRPr="00A21EFF">
        <w:rPr>
          <w:rFonts w:ascii="Times New Roman" w:hAnsi="Times New Roman" w:cs="Times New Roman"/>
          <w:sz w:val="24"/>
          <w:szCs w:val="24"/>
        </w:rPr>
        <w:t xml:space="preserve"> se pega el token generado </w:t>
      </w:r>
      <w:r w:rsidR="00693657" w:rsidRPr="00A21EFF">
        <w:rPr>
          <w:rFonts w:ascii="Times New Roman" w:hAnsi="Times New Roman" w:cs="Times New Roman"/>
          <w:sz w:val="24"/>
          <w:szCs w:val="24"/>
        </w:rPr>
        <w:t xml:space="preserve">y le damos un </w:t>
      </w:r>
      <w:proofErr w:type="spellStart"/>
      <w:r w:rsidR="00693657" w:rsidRPr="00A21EFF">
        <w:rPr>
          <w:rFonts w:ascii="Times New Roman" w:hAnsi="Times New Roman" w:cs="Times New Roman"/>
          <w:sz w:val="24"/>
          <w:szCs w:val="24"/>
        </w:rPr>
        <w:t>enter</w:t>
      </w:r>
      <w:proofErr w:type="spellEnd"/>
      <w:r w:rsidR="00693657" w:rsidRPr="00A21EFF">
        <w:rPr>
          <w:rFonts w:ascii="Times New Roman" w:hAnsi="Times New Roman" w:cs="Times New Roman"/>
          <w:sz w:val="24"/>
          <w:szCs w:val="24"/>
        </w:rPr>
        <w:t xml:space="preserve"> y se guardará en la computadora esta configuración, solo se realiza una sola vez.</w:t>
      </w:r>
    </w:p>
    <w:p w14:paraId="3A3C87E7" w14:textId="3B8DD7AD"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99552" behindDoc="0" locked="0" layoutInCell="1" allowOverlap="1" wp14:anchorId="0D12E1CF" wp14:editId="502667F1">
                <wp:simplePos x="0" y="0"/>
                <wp:positionH relativeFrom="margin">
                  <wp:align>right</wp:align>
                </wp:positionH>
                <wp:positionV relativeFrom="paragraph">
                  <wp:posOffset>30480</wp:posOffset>
                </wp:positionV>
                <wp:extent cx="4518025" cy="1628140"/>
                <wp:effectExtent l="0" t="0" r="0" b="0"/>
                <wp:wrapNone/>
                <wp:docPr id="94991228"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025" cy="1628140"/>
                          <a:chOff x="0" y="0"/>
                          <a:chExt cx="4518025" cy="1628140"/>
                        </a:xfrm>
                      </wpg:grpSpPr>
                      <wpg:grpSp>
                        <wpg:cNvPr id="520565535" name="Grupo 742272194"/>
                        <wpg:cNvGrpSpPr/>
                        <wpg:grpSpPr>
                          <a:xfrm>
                            <a:off x="0" y="0"/>
                            <a:ext cx="4518025" cy="1628140"/>
                            <a:chOff x="0" y="0"/>
                            <a:chExt cx="4518025" cy="1628140"/>
                          </a:xfrm>
                        </wpg:grpSpPr>
                        <pic:pic xmlns:pic="http://schemas.openxmlformats.org/drawingml/2006/picture">
                          <pic:nvPicPr>
                            <pic:cNvPr id="977800453" name="Imagen 728137979"/>
                            <pic:cNvPicPr>
                              <a:picLocks noChangeAspect="1"/>
                            </pic:cNvPicPr>
                          </pic:nvPicPr>
                          <pic:blipFill rotWithShape="1">
                            <a:blip r:embed="rId112" cstate="print"/>
                            <a:srcRect/>
                            <a:stretch/>
                          </pic:blipFill>
                          <pic:spPr bwMode="auto">
                            <a:xfrm>
                              <a:off x="0" y="0"/>
                              <a:ext cx="4518025" cy="1628140"/>
                            </a:xfrm>
                            <a:prstGeom prst="rect">
                              <a:avLst/>
                            </a:prstGeom>
                            <a:ln>
                              <a:noFill/>
                            </a:ln>
                          </pic:spPr>
                        </pic:pic>
                        <wps:wsp>
                          <wps:cNvPr id="625689538" name="Rectángulo 742272193"/>
                          <wps:cNvSpPr/>
                          <wps:spPr>
                            <a:xfrm>
                              <a:off x="2792627" y="1383957"/>
                              <a:ext cx="211830" cy="7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986920" name="Rectángulo 742272195"/>
                        <wps:cNvSpPr/>
                        <wps:spPr>
                          <a:xfrm>
                            <a:off x="1105786" y="1350335"/>
                            <a:ext cx="1801640" cy="117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4C0EC9" id="Grupo 7" o:spid="_x0000_s1026" style="position:absolute;margin-left:304.55pt;margin-top:2.4pt;width:355.75pt;height:128.2pt;z-index:251799552;mso-position-horizontal:right;mso-position-horizontal-relative:margin" coordsize="45180,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bFHjQQAAJ4OAAAOAAAAZHJzL2Uyb0RvYy54bWzsV1tu4zYU/S/QPRD6&#10;n1iSLcsW4gyCpAkGSGeCyRT5pmnqgZFIlqTjpLvpWrqxHpKS7DzatClQtMAYsECK916e+zqkjt/f&#10;dy2549o0Uqyi5CiOCBdMbhpRraKfvly8W0TEWCo2tJWCr6IHbqL3J99/d7xTBU9lLdsN1wRGhCl2&#10;ahXV1qpiMjGs5h01R1JxgcVS6o5aTHU12Wi6g/WunaRxPJ/spN4oLRk3Bm/Pw2J04u2XJWf2U1ka&#10;bkm7ioDN+qf2z7V7Tk6OaVFpquqG9TDoG1B0tBHYdDR1Ti0lW908M9U1TEsjS3vEZDeRZdkw7n2A&#10;N0n8xJtLLbfK+1IVu0qNYUJon8TpzWbZx7tLrW7UtQ7oMbyS7KtBXCY7VRWH625e7YXvS905JThB&#10;7n1EH8aI8ntLGF7OsmQRp1lEGNaSebpIZn3MWY3EPNNj9Q+vaE5oETb28EY4IzaXeQ/7WpNms4qy&#10;NM7mWTYFBkE7VOCl3ipJ8lma5mmynLkKeOxo/2I0PWz4H/FUNazAvy8GjJ4Vw+tNAy271TzqjXR/&#10;yUZH9deteoe6VdQ266Zt7IPvQVSoAyXurhvm6shNUDd9ApZ5vojjWTYdEvChoxUXJEcxTPNlvnQZ&#10;GFSCAeoc9GVIhDyrqaj4qVHoZdSQk548FvfTR7uv20ZdNG1LtLS3ja1vaqqQ+gRIaeEWe8dBBE8a&#10;6YXYhSY9l2zbcWED62jeIgZSmLpRJiK64N2ao9r0h02CYgfjWeyndCNsoBij2Wc4APC0MFZzy+rB&#10;kQFsiIJBK5L17ke5gQG6tdJj/ie9NnYMwqqNveSyI24AtEDkzdO7K+OwQXQQcUBb4Z5CulCGVffG&#10;h9vB7IdIhmsh8LcZ4orZs8j+LYryCQM0Z3ZfSvM0my+W2RRnSuhlF9LffhXVtt139DR0tNdzvAbg&#10;zkoA/KyX03yZztM8Io6fpovpMstDwgYGS5NkMcXJ4Qgsn/X09faQGtk2GxdPXwjulONnrSZ3FOfT&#10;ugrVjQo5lApZePTKH4+vKAKjz9beeT+yDy0Puf3MSzAkSDr1NfDEJmUM1R46xtR0wwPGLMbPRQjm&#10;Rw0/awUMOsslvBtt9wYeOzrYDmZ6eafK/Yk9Ksd/Biwojxp+ZynsqNw1QuqXDLTwqt85yAP+QWjc&#10;cC03D2hDsIc/14xiFw065ooae001LggoCFx67Cc8ylbuVpHsRxGppf7lpfdOHk2B1YjscOFYRebn&#10;LXUk3H4QaJdlMsPZSKyfzLI8xUQfrqwPV8S2O5OoGbAN0Pmhk7ftMCy17G5xNzp1u2KJCoa9VxGz&#10;epic2XARwu2K8dNTLxbY/UrcKJwJIXmOEb7c31Ktetqw6I2PcmhRWjxhjyDr8iHkKQisbDy17OPa&#10;xxt04Uf9peJf4pAMJ85ivnTR/WMOyVyBOMDgntc5JEniLF/Mew7J4ikuG9BHOfd3GdyBkrlLrr8F&#10;Jfl86QXeziIjJbseJyi/ZBlnfbccUofR1Xqkl4uLw97di30jim9E8T8hCnwE+bOm/2BzX1mHc08n&#10;+8/Kk98BAAD//wMAUEsDBAoAAAAAAAAAIQBfrDUFir0BAIq9AQAUAAAAZHJzL21lZGlhL2ltYWdl&#10;MS5wbmeJUE5HDQoaCgAAAA1JSERSAAAEPgAAAYgIAgAAAVGZh9sAAAABc1JHQgCuzhzpAAAABGdB&#10;TUEAALGPC/xhBQAAAAlwSFlzAAAh1QAAIdUBBJy0nQAA/6VJREFUeF7s/QV0XFm67wlWT7+ZNdO9&#10;eu7rWfO6+91+Pa/eu7du1s3MqsSqZM6sZGay08zMIFtsGcQsWRYzM0shhhCHpBCEIBSgUDBzxJ5v&#10;n3MUAsuybMuZsnP/VujoO/swfPt/Nv/hWV/u+v6U89QS7oE/IIR0J/8Nps89//zOLB4YC2ia6P8/&#10;hqTThkmnTT2z/dm/PxfucYkOma6LoY0tW7bQBvNYyIO5N6gHc+6vMH3yqaefeOIJfGs5SQ1ubz/x&#10;xLbi7pKEbz8X65BnciUE85Qwmcm4sBtWCz4fyxbDg5ris+LwJotgHgt5MPcGfjDri5OwHtzxg4mN&#10;jWUswv0EPxiQhx07dtDzu3btoo1lQNTEWIvIzMykDZfAiEQi2gAgcOvWrcwMjcNsnUlm7AeZuil1&#10;7Ymt/TcO8yrPuh8MD/e8EVA2QS+Kjo6mjZ07d9LGTEf82UpZ6ayFmnMihw3+7SmRtGnMnMSXtVan&#10;EyGpAY3lfUetwLD+URlhXfjDDGGDweVyx8fHicdsODIyMjQaze0fjIrwa0Hf8IaGhjU9GAPh14K+&#10;4bd/MJ290zCFDc7GPP609//0jPc/lYzJ/9/uf4CQwKSiASG1M8L6Qd924jEbDvqGLzyYzfFT5LcR&#10;fnvT+EseDPCfTw7Qxs0wT5Nw/6Fv+GoPprOFH83CAgPQ24z3tcP0TExOGasaDIGKCl2EX9gNxlqC&#10;3qDT0lZsdXVsdfuwUk3PPpRERkYylsGwZ88exlrE1q1baePixYs5OTm0HR0dLZFIwKBv+GoPJrwK&#10;ZzCENwlhSm9MuFOUSiVtQGqRNpbh4eFBG1u2bKEN6t7fh6hsZpjDWIS7gr7hd/BgpqvOw/SbkFaN&#10;QT2oNJRex7FZ1TTeV1U+69Wr7IvXKvCMwRDXp6ANwl1A33Ai/hsO+oYveTCEjcNaPWazZz5jgfcM&#10;JDDW7bHDn8OsERTto+c35w3B1GxzwPSdz5myBw397yYqQkIYC6HIS98wlo0pE9IIKhM4SKSj55bB&#10;Zf7fghEjMjEmg6Afnxjw7sVGmDrsdMHJb8ZaH4x+MAmmU6WXWlN3w4OZKPNHRi6yaA+cuQHhjQKU&#10;5+9RzlUhm3RLdA+1BcZukiLk1PAbBHk74WLpQJMNTahN5996KY6Nv/csdvxgJtWwQLXP3Tvl9JZI&#10;t/ORF6NgETyYVE83MHYevAQPpp6n/P7dC9SDMdjUfLtJAQ/lqS3X8U5V5TCJ2/r0ly8E4FnExeVQ&#10;FDF1o+EXz+4JCTNY8WyPBImRGR4McKWUZ5XiS065cDr8h59tynGb1QwP5pW3Uqx6OHNUSecojhXA&#10;qTtsaoMVv2e/Dmt9MIRfGfJgNijkwWxQ1vpgohLE0Wer0GRPa5+Y1TJrV4xcOdkZfLg9bmcRLHUi&#10;PScGx/JKJ3KaFcgJympABo1hdsLjpYJrT2RU/JTScy1pKCLJ/V9LZnQQ2Y+iYayxpY3Kqq9zA7eX&#10;B3r14sNoxhACtRFj+/fN/fEYC1MMB7RKGM1P3dVAG4S1QKKyDcpaHwy/sGJkUpMUNpWbOJmZhLOc&#10;+Tonq0tafLmk4WKOUW2p40AUhKMhpJ7rySoJ/LK1U24xK9Xw1Qk+w5p1BBaKAv+YdPFPWRCVhVB7&#10;MDphgoEkw3BsNRgQA8ZeGk2+OIDEY70iJ/taacretoQDnWVsZdynFZU+2f5fsfpTisq3MLWoAfiA&#10;bZUhWXkufNDKqwshJCx5LO31LKTqif6grKhwll6NRo6QDKE2n5LBiBo6RNzMLvPIlg9wvP6SbhDP&#10;WVVMIint71kzGVnpjyWj/io65FfmzjzGoHclDxiM2mUJteVoZpk8BpdxF6zLti7Dcrtz3ghs3KhM&#10;QN9GhYD6tzKCQvzFcQfMjjPGfaYkf5Kx7pa1Ppiqb/K0Ouwu8LJ1cZUdZ8twqB4fPnZnfeTujpRt&#10;reA/GV7Deb+wIFA8pGgWwfpW1uksWXVxyykc+Zz/Yxbqq4R4C3Fq25vECj1OSNNZH5P5NWqEi1SB&#10;7gk934Cm9Kh90oqkU7AriQVpeEyRnZrHRRacidPinzGVkk0HIsSRlubKynG+kYpV5n68WVpTmfZx&#10;3kR2Zc2WfItGB6ctYrUhwVDo+8X0BhgTjujMopkOX4gJUT+dNWTUwUkl/iUj4PF8h1UCAQF/SguM&#10;x0808O9ZEPsqG6rqOxUVe/KCfFsVbc0JIbjUCj5T0wJaA0+3Jh3shNkbZ5k35nrSKG3cKUT8Nyh3&#10;9mB8X8pl5UFSYwkjCXVmSJhokXJ8Vtrd1xVVPtsC3oPGG0VRr+WPN4qN0p64j8ouv1Ew3jgIgR5/&#10;wtluQHfFDMzSdsvhoqnKhm7u8krrtbU4Pw0QDMP7jLUBewxC2QcKrz6RwsmooBZi4F0GB4x5Ngfs&#10;hE+KxxvncneUJlwdqqyS6BGyadTcKSMcrsq92v0N/I0AtFNHFwlwPqhwDmefGaXwfYDxerbW3I+v&#10;Ahhh4dUKMqcHKYMm+QOXs94X1vpggo/gVksAHfNoqal6YKC6Xkp/D8CD6Q4rhgcT9WYJ/WBkDc3t&#10;V/AtgAfDyy0YCC5A6kGYzXoiFaZwExfn3+JIzao12VHsN+nRz6XEPp8yklIHzyH2ZOuFj0uTd9Ax&#10;g4ktQsH/glsKdFyqGY/PtpvN3l8xX030g8lgzV341ww8r5WH/diYVyyBByPWWVVIJtIg5dBw2ZGi&#10;DDfqrEC/8HooOwc/+zmIo/pHxtJLwb58pgMeTNSr+Y1SFBk+aLM7e0Q4/9JoR2mfQWxpRjomXr1/&#10;kKhsg0IezAaFPJgNyh08GIneDvFsVOhFSGiqbTN0oNGm6KzL+uHLvaGXPHe/twlCTuVMRGFSqns5&#10;kBrX8OscVj3HiHaUSZCqfKwoeJYd/sLWAyGnPCLS86Lrxq97eMJWWju6Gh51+eTRsGD3K2dOQghX&#10;g6KiwmxK3plA3DorpAY+ba0g06HXon46Hrh7t4+gMuj0Rbzmuwf88kYMsTHucFR13alTX2795vlP&#10;o7wPnDt67Cvv0205N77Z5QOrVfSD2MA+o5DyAXj/fm2PqeghOcdrgkRlG5Q7fTBUufmtaRiSvfst&#10;08J2RTI4koAO+DRl0JodRRn46zajsndCCumNFRCPsBmLoqi8OoPaBDms+W3CXC6T8gAy63EinF5q&#10;QKi6tA9OmN9YU1eW0VKLP5FhEXtIpp7P8Bvva4JvZgikYUI3BnfyYCS4lkV9QtiYAj+eBr76xBWc&#10;IgE0M83IKj9x4kRtKkxOBEV1+4cxd9NmVGiHS41jTErwTA3O21CZtGqTwziSByIF60PIibT6XpwQ&#10;RFyZ1SJsL0zIm9Xj7BDY90hjjoyyMEZFGFsMm+x740fkgHQtOufGclXz6JaZLA4ES7snu0+cCMdB&#10;kp4b4Veja2quB+KjFDby66bU84VF1rbShAB8vi6wFG0QSFS2QSEPZoNCHswG5U4ezHR5wsGz/mEV&#10;CojI0Sw7FMfafoXL8zRbinGy46NvQT+QXQc6Yfn7iwkaSm8ju7EY7C2gMpom8jI/ehv+H4nG2VOH&#10;r+GczZRWJsuSsOTBEDYOzINZ1g3cPf6o/rAwTOdOhLvlD6Yib92FZxByOq1M7QXTfE8AN/Pcc899&#10;77VCvXKn03n27FkwmMdCHsw98wfdub/SHclV7MO9yHESXkKD8x0kjeaNFf78xBNPbPrkCfpZgf3E&#10;FxckxtHz56PLg47BQ3zivSW9NTGPhTyYe2adNYbuBI1wj6z/gyGsC/jBGI1GVzdwfn5+MTFM56PH&#10;jkFMhQkLC6MNGpx5TuHaClhsu+jpYZrLOB1UgflckbRkeS9127dvZ6wHjEm7ZbjRPdDNPa59xqKy&#10;Om747O7o6GAWUjekshIXyeslvRGf+WkQSp9vUKVQGIvn7DorrvMoNzqmVWYlToSgVr9vbTactnA4&#10;HMRjfg1Es3TW3xKcTlxV4VbgB8P0XkbYGHApiMdsOCBpmZube/sHw/RwRrj/CAS4SjA8GEj53/7B&#10;MA3QCfcfugPeO3gwf3D/Q+54fWBb24iU6dknJ+jM0Z2baJuwXtzxgyH8Oix/MAKlZVl3ZuT3W/2W&#10;PJinvIdXKYxhnibh/rPcY25+MCyxfb4yCX4w8W2jMI2trqc2Z1BymxhrOXK1DPeJdhNzN65570kq&#10;ZeYeRlJSUlwdyQUHB9MGcPbsWcZaRE5OTmxsLG1HR0fD9PYPBghqwisB9JaEtQDJQ8ZaiqtXv8Xs&#10;2LGDseY7klvTg3FBb7lGtHIBYxHunLt8MFqD4UThBBhF0VU7gzoSh2Q/ZQxvycex3LvBfdQqhHvi&#10;PnoM4V5Y4cHQz4CwEVirx2z+6TPGQkgxdveP8NG3P6eN3GFc4bh0eIWccBcTAqbp97UzeFygH/eu&#10;0HJ88+bNVSrkdDJVZJdy++bCizsPqE0+x1gbgLU+GKRtg0lvzFa3LYdZbnSdcVxvGNAZ9GDBz2o0&#10;qvR2pRK3Xy0Ys9l0gsmaWK2wMfFTXHnMYVMlj6JHw9l08QP9YIDGCWVyG65LRt9a9Wi1WTOO7MaO&#10;oDMeAaeRaRJZDd4/H51sS4IH43loT27cd3P92QNZuHc5GteDOfMUrrMwkfvNfAnHKHzuG6yOc9/7&#10;qnTGcQ0+4cVV4g125sGcq8exBzyYqG+/AINqU+5EDgtsvriWe8e1Vxnr/rPmB0P4dSEPZoNCHswG&#10;Za0P5uKPNcUlkrpfCli7CudMSFDVgrQTvpurL/xLWuARtg4h4zQebLZliup9CSuO3jgnc+rx3MU/&#10;paT+NZUTkdq0PyXw33BdNbu4GcnbwVAYkEHZc/3TDLdHigsycAFR28lS7UA3GInXbtMN7MPNnXkM&#10;PBjGuh12A921AcbnxTraSPpvD8MQi78OJCrboKz1wTT14rqxyuYGJ6+r6SDuBBOIcRtMj6iiey+p&#10;iyg1qnHLyohtbKdJIeloY4XlyNpwN0zxT2Rqa4utmh5bZ8mMyd52Khs+Z+nOSlRN1RrqA1bjRK3d&#10;0kkFEuqdKUFt4xmsoNP9WRGVSD8jrO3gxJb0BRYkF0zK7MiotmS3KkxypU2nRXb8aZ74p1Sn06lT&#10;mvz+loEcYti5X0QXh6+FPbOii5Cao0EzfePq4uyZNg7+Rvf6SxpMQ/6UM5Za3zzhuLGtdTwTp5Dy&#10;j+TJenAEC1i1euS0I7vN6XCEl/wGzax/VY+5TbPaVcE9zfyeuIMH09qFZSN9y0JH8i74Kzc2Xo3s&#10;rxm3u3ts2F0SPsSNnh4+1vpg+LOG2maZUI3GRKasn/PSvMq1Az0Cgzr7h9z+WcTToXY+YoUXIZsV&#10;aeXRgf3wmXa9eGY0qyDwYEvA0/hZWnpwH0mzNkftpDWpzhj3fKp4SDmnttZ2KKK/W/KwxVImTyH6&#10;aE/ifnbupaK2ywVT9UPTZSxkURgp3xEPKUavZ1t1+qDHM81jtQ1S5LaTlfFYCrJxVFocTZa+nw3r&#10;4FWplUemcXyb5D0i78Ud+PeKkIE3Utw8O9vclbADZ2qEbcK9vwFXX0xv88Ptyr2PtFqm6nGQohkm&#10;eqOtW2S8Es7cohsf4o7nXBhmcTYV3UVdWtBo0md4adIPrPjrw6L6FrzGHULEf4NyBw8GPIY2cKdr&#10;iyipmO+zUi4Yr8Hv43gj1cTSqlVPd43FZYFpFvQk/Uty8n9l+o9rPZqh1Czuqwz1cFduJJUayaGN&#10;a5/XjjeK4NdFHS3+J9zlLLIyvrUMlcE+3oh7GcgrU0SHDrj6qgOMUzi9VbIvf5aeB7/8opaxFjGs&#10;QRmfZfJamAw9CzXWQu+ckc7QG2/s6o1a6MDufnBnUVnBzmw2R1lwnukej8Ek8niG6utOPv+ErPgu&#10;m1X6KVbPWBxeVHUwJflPKcl/TKKzF+kH08rTqYwOtcUxC9GMfsTjUdyY1u94fdqOnIhN9Wnfp8Ke&#10;S5vFhfHToee6QrfjCMdFpjt+AzrdMgt7VE1dTKeAfVqb0WwPcu9BSAp3D0JSE5Y13FWouPgk6Qcj&#10;MuDvEXjdCk9B3GVXD3JtOn2zJ46FMjtVEf+afvnPRYH/LblhwlHD02U0Sjt5RqSldyjWc7un5lZ+&#10;LdYFEpVtUMiD2aCQB7NBWfOD0bZlhN8IDsKtyGqOb4v32IV7isMUX7uw9ciFhCteW46eiz2+z2fS&#10;jK6140gfhCMtaxjWMKlx1cKPgjl0cVbE6ZP7Dnh9esAjuU2YERS157RvbM1IMNU+TcwuUk1UIgtT&#10;rCnR8ZBpMvxyQHQxVmzYFQ41a1786kzSFe/X/pH24mtJPz3994tReREXo6Iioyx2qrjsNVzYNZL1&#10;KZLiD4cjPx06duj02VOBeaGJPtf8IEQ3AipC97W6cfkNPKbSa3k7v5uhe3dajO+xW7YFjIVU00MH&#10;ico2KHfwYG7Vz1rQ0ffOH92ZMri4XsMSRvMOMdY8ipH8/Gxmb2WFOMFhlXIaqgq4zcwIFYuYU4xT&#10;A/4sOoH2Ctza1qzlq8brqP7fmPCMjIHcoYUki9kxv4lVNkf1VY904t7WGv1cf0sps0lDx/Kua1x7&#10;+225gwdz4sQJNNd74kRqZfd8bqtyLDe7CsLbhRaYBsVlcvBAeDZklF8Nw1lYuGe2c56qkboLqbgf&#10;bJqT727Gu6KWtqZfpgNNE5U3QjxZSeEQ9/tn1dErlBV2IaQWtJYcf/HN8RKqVziEAiO7/IKK2kVI&#10;2ldoUnHoNRFyVk1oK8ZMJ8qG6frWBf6+SNzJLDVNJYXjoQdlVlScGq7ilcdQ4bGJxalNM+GJVL4L&#10;KNxg1bUQahPLnef9rTckKtugkAezQSEPZoNyZw9mujGeseY5E9LaHXUx8ojvdV9cHaCXipxrUy9+&#10;5U5lMiKHToBrVvztaE02k2tleyKs5fmtiWdfP4Ls2qzP3qVDkY79y1W/0KIxwdQIE/L7ZsmDYcII&#10;G4CFBwMzTpOO/tHLNhRML1uLgJMmEH4rsMOYirwNCXupbv6Q3WLE9aoRevYQM5zPQNyzaCA+4aW/&#10;159+RVWHRzpIee8fSNP0+bmCnK8+SG2coNd3Syifs6Ib+d2zFjROlZMMyZzPPPNU6pnt7jcannwa&#10;79z/VOTha6X+/gHDeieuNY5M03UxVMEIg0Ag2ELBzBOHIWwwbtP9wm8O4yWLYE6cQPgt2OgOQyBs&#10;HBiHMRqNdrsdpkePHqUXuDh//jxjzWMwGMxm87Zt25h5irCwMAgBYCdMEEVubq6Pjw9T/LgIq3WF&#10;KrN7KZiZeeLj4728vJiZRUxPrzDk4X/8j/9EFWSuFakU54jDFdGzhPuKW1IjPDdmZp7w67iK+83Q&#10;nYs6HI7ubpx95CI5OXnxFzugnxt49v2vmBlICDD/F7BbJPF0tpa6+rHwhT5LOYkvM9ZSxvK+6xIz&#10;6XmtFhd3043JgQWHgZPw9fXdsWP5aEk3v+vwelksltOnTzPzS4FPJsZaxM07cTrpOmZLoL+4mJl5&#10;du/efeDAAWZmEXRfq8v453/+Z7vTCVO4S//8/XVkN/7zPy/cSsJvS92UWtoY6LDoXzwVZFO22czq&#10;l08EX7sQVDyouLDvU53JtvX5lyx2eDlsEOm6euMNCgqiDZp9+/bBu7o4XtZLcFmqk6rO+MI7n4HD&#10;JA+iV155hVqIMbSFhtbimiTPXO/fUyI59uabDqfzjZevgMO89c7b77/7soN6GWGPUgPeEBwm8Du6&#10;oA+1tuKxdhMSmI75yScZgXAHEIchEG6DZhHEYQiE28D4CsU6OAzuYItAeLhwpfIB8JMGijt2GINt&#10;oUV3Rzeuvw/QB/iD++azMY//d99/evrSHx+LvvR/ef2/iscFP0W+NdQW8Af3P9DrBPufDI4ucA+N&#10;6xfSAQTCBmUdHEaqY7xlZmaGNmiYIxAIDxHrozAroiUQHkaY93tFhyEVYwmEW3FLh/nPJwfuogUG&#10;o2EEwkPEbT7J1u4w03qmfD2mhdkj7F0+3hNdnEgfCfAoZ/cK1dca+ws4eJyOq+Wd7ZUZ9CIgNCGO&#10;sQxS5r/BcDS3/mhSSaPY0KUwJHQrFNOD10sLqrJDG8tuTI7hgWqGO7OpgR4MgrHqOXF/XNAlsHVq&#10;Od7YYBgw6AwGPW3vyuXFXfXamT8C9qwSb0J4EElJSdHpdGq1mpmnaG9vh6lSqTxw4AAdQqNSqc6e&#10;PZucnMzMz+MaksdF5jzgEkwQBa4hT40OQ7NuDnMzzBEIhIeI++4wCQkJeFqEIwDgl7gW2lAJBV4l&#10;w0XRVcGNU5Ip4aTc0DXAh/BXrrUaDJqKkTmwgyvHZsanplSGj0+WimG2ZJjaFHOdvSSCIRB+HR48&#10;hRlta9JIxpkZAuHXZU0Osy1p+krlaqMerYiUQHgYYd7vdVcYAuHhZr0dRtuGjK6yf5GoxWP3N5fQ&#10;VFXN8W2GgQRkmjBJ6hGaQ0ZmZJ4E38Pnd+45vB+3CTMjNGVHkybEa07Q8Pmn/NlXy7EU+h/8uZWL&#10;G3U1CdAsnS1nNyKTSiPsNshH7HqJWT0xmnlKWOMJSwSFu2wWWeaHL1imcA/bj55NFmrsToSsTmRx&#10;oFmd5eV3Pn/lZ9y/mXtymcZk6xPrptV2mQEltwk1CM3qkcGBe1ymG54Fn93TE+WRctrNNFUzVHyh&#10;NuL0j3972XcXbi13IfJURchxUWtyf0FoWewpCPH++WjAwa+rondHXvrmx73lp6+2/rzN04hQ+pDN&#10;YFPO9WeblGOy4TqtoAlW1ghwHwkJHNTZ2cmjBrkDcMegqnKmU05eceE3b8D/CY3Jo2J6RI77x3ci&#10;fN+oShZ4VEL6ZkyobAWD+FsAjlV8eE/XGL+gb65t2jRLdSsOd1XkQHJmKzQy33IE7nPegB7fVise&#10;EE82UMxvzTMIcLOTyC9/qQ39YbojqfH6kawL30HIuxcbNx2u3p+PH4dVP4ccTI/llSrU4SrTs+HG&#10;S3Cr8a2zdaPJykkVHmHhIePhVJhpzp2dOYfDWaXfvpTTlxjrnhFOVDQV+jMzhAeQh9NhCIT7BHEY&#10;AuEOWGeH4c/ir2KLxWHSLxmYB1Cx8Yh4C42vKapPrDCk2e1YaycVQxHMQEG3oug9alwbZU/V10sG&#10;rjKbF1ou0DhwnwFUd9J21ZV9OBFC+H2y/g4TfKSysGg2+nRl3S8FTofdbndEhTfS3Vx0Dik63cqR&#10;09E5oi09mF/bLkn9Ji31MtcBOHF6UTHAdUimODELo0g1TFD9AprxMG8W2RyVqjQY53BnfyouG2Zt&#10;Jlts2WzZDym+MYNaTq3nXyqtev6FP2XZBHXgMOeDeh02OAU4vrP9ZCZOkVJDBWMcON2sh0WUw4Rd&#10;5jjsjo4BRdxHRflpVL7FVK/Tzh9NqnGoRqlRhJn+1+lOEgi/T9bZYQiEh5vfxmEE1FcVq0tKDcS8&#10;CKduPJ3umQpH4/HeVGfmKpxnOnknPYzRBP5xhU+y1eUh6fMlo8yaQFaYj0ic97qYrIhK9rUyZmYp&#10;VuPSPp+cZmk3JWtYZk0wxWNAA9Qw0IsZikoK+NfyXqPNYbWx9qRAiPdBfDd8gkFLF8rO1g4zFOQi&#10;7Nal53YTi++PrKfdqmJ6urr8Gh4RBA8wvQxqjKzfD+vsML5P488emI6kVzU3ixOvdWXGTxj72TEh&#10;49QiBnCYGLfBoH9P675cWXy52POnysoTWcMSa+LFfknPkMVK7SEFDweesQ2nLiJ+xuUD4zYU7tOr&#10;Hh10WvDrWzBg832zzP25/Ov/lhr3RCY3JrNPYVb01KQ0mNRVxZraYnCYbv/UbpXF56lMvs7q/0om&#10;fPlB0sr78eK4InXw25kWJ33CDJZJPGSv15OZrd1Sn6czJxXI+6k8cJhY31F4jcyzXP8T7XHvpkWd&#10;7p/So74gymEMAqt86tqOhqRD7MG40vbL+R2X8uM+rUgpm666lF1xNHXc6gj7sVkzLTRZdPSxfJ/K&#10;ZBwGORPrpZdezhtLy9EbbfRS8Ckw6g6ml/do42rw29kTg0cRghNwSMDr8NsZlT4X8FI6cuCB3iEc&#10;rgg2gTtC78H76UxYCaZtHDk4DFyIw6osTa1v8ynx/kveYETNtb9mWGwO5LT7Pp0xmFhX0jCXsKOt&#10;3CdnPLM8r0nmsBtvXGUZhcKCqhmHVkE7zFwJfhb+j2eAwzhtet+Xspw249XYHqfZcCmGGVPpd8Jv&#10;ozAEwgPKOjuMmNczPKWpbZYFv12I+Jzgt2uuvF5QdrJMZkaDTZ0lkU2pMZPBO+pLEybZ40y/GdE7&#10;m8bVKP5kZRebB58dl14r9Hg0ozOtLvjtcrNEnJfOg8+YtN24x0GaNjHuV1bajr9VFHUsk3wGWYwq&#10;+EZqkoendMM3Bx0NF71dGPxOBeI2tYvhI4SXUApJdh6npTHu+VRVW4Nab8NniFDyz0UwhW3o2exd&#10;xRCrU7YYpnRgVsQIbQBi/mTw25Xd7SMQeY8kwDkoCy7gsexuXOjtFSFWVBWsGfBqDhwMb2JVh29n&#10;0dsunl55JrnJq8xqMEylZAc9zkgcLHLYRxPqpCEXO4OTRzz/W5KyqaZl0kxvAljQFLJxG3ZVSuQm&#10;Zm+HmqlzwMCt5mU2T/CGA9/GX5VznX0wqQqmB+jBlJ1g9mPg4cF3avvVcP9mm7vAzr/QF3u8syIC&#10;r+AaGX8xaqMu6D24UTjnM/EvGecfzwj7tMYq7Aj17Ar+B76BCHE8/hVv7vFCpc6M7/+I1BjzfBrc&#10;+vxa/DmgbMDf3vWdiuzPcb5oz5Aq3Id5u+Ba8pKZPmM7K9holqkFwo2ug/ehP7aOzhWtLOUHv12R&#10;njQacayNl9+gQ0iEUJ8cb353Y+7fHevsMHS28r3DCqcfwy0w4mcgus3XODr3zfKR3qez7zgXu+wQ&#10;HiNqBYyzjPHgA59kjLVRKfJkvP03Z50dhkB4uFlnh8nJnAwM6g34pDxxMz3oLv58KkthhlwFTHZk&#10;06hH6oR2hLpDKzp8y0S1HZXnClI8B5GJibMjfqxJ/KEEjKxcgbQbPi0wsMPZFvxhBhLmsFrarhYi&#10;s6GlVTIWl5G4pwHCjdIeu1YSdW0w6Y9JVy4PJVNZZAMWB3UmyqwnUluPZoCt1FgkOtvknDHuR/y5&#10;Qp+n2YY0+ExR3A8FZSVipOcJKvE+u7mQ5NWb4U+oajxVnHa5r3hrdtq2LA136MZ5Vtqp0quflKqM&#10;qL1Xe+3j0syc6aqzhR5P59R3zVG7NdE7t6pm1Tz6M4M6BmAxjcdnW7QSt9fys1/N8DnTJpozw1Gc&#10;Tg3cGUj3q2zOORPT71vMszmdAqP/37PHo4uokHGkHYd/UyJ99bd5ecWSKK+hyipJKnPD8WdT6Gs4&#10;hw0O1xZaz8tvmm3oMs2MZ7gVluzDdwDuMhyrfRLnKNRQdejgoHDO8P3D1aOYKPz0uyPLZR1tDqvV&#10;KMU5beXViqYRVUShoF2Ozv9LOoRc/q4+ZEvL1Suc838rzGlSXPLsT9hU43CiSantikdP4Y9psM6N&#10;TTXIoorchjMMELcZJuzLzIdDYgjz3fXAsbEUZrhkmlOywsAVvwJ60exaDt3rV5kWgT0t+WdmSDYg&#10;aQ9LOLesDsNyYOeDtcvH0d5QFBbgbLd7xLpSJjNcu0w9H1k84GwshyEQNjjEYQiEO2CdHcYPSG5a&#10;VX2XdC0LLFu5vhqX060OXeyXlJFD/V+Z+cZY68JKWX8mHp5amcJ0Fp/+f0s+v7SQM07z4ms4lRX6&#10;9N/p2VthHMfJORcjWZ8yFsVXkYmMtQhIohDuE+utMFqcQQk+kNA07xiT8K2v7Is7iCwCAwdeERxu&#10;ncCv8hyVLwzf/nIrOn/ssu8ve/zOpV/x2nK9VzVYEuJ1MI6d7QsrXN7/c0dRvF2JU7oT1Lsw3se8&#10;QxY13hukVr89XF3p9TzY/h8/aRxJBcPlMH/9JRfNlv39U9xs64XImqGUNysncOn1qNwY285/a3t0&#10;auNEBlsAIQCceZ+EceHdp6/CEU6fvIQsQnbYcToQuOAfExx1gXEY0+QNfx/4Dw7j/TMe4fDc7mvI&#10;juuG5k/hUgt6rLe60IPgMG0xh8/WS+WjZS+/HdSdsBkcRoLQZsphdpTO8vN/KVehR3bS1W36XMPZ&#10;qetOnXntMNLg8haP94/TDhPzFTNO3VcHriFF2/HgbGSZVo6n9clxUkphQ95ByUwlFusETNrnbAmR&#10;NwICY+kwwl2z3g5DIDzUEIchEO6A++Iwp86cQbxi00ACQvi74Eo8KzS144ewoh4JLkgwi2qlLdGR&#10;V45ecz//xZsfu3mmdEddhPCsYfw50TCD8sLxt82QDFVNoV1RPWBf+CWkIe1kd/alZ1/4+aNv8yAE&#10;GDUiq3rGapgbqT0/mnfou03HP/gh3ji+pPqzghv818j5Ymw1LvjHn4GWWWQcNY4WHv3gdXHrBQg4&#10;vv1jmJ45c0bHDtnp7rPr6++C81rb29rOeKREFFVTaRicjAnLy/fZ94XH+Qs5nC5/3/ycHEhEzSGr&#10;YDDtCiw98dJbHicPVIus8IlILcI0pZ/szb30bd7Aqc8vzfdagXNeX92OK7C8cKLWgcc8pdd3wHck&#10;Qr3w2//XL77cf7VwWv+3SBZHbYZvuyM5HDSchrg4gQd72epXNKI0HT9zxoHGr/jgugipLYLNuz+H&#10;b01YOTIgu6CaDYE+Cf1+xyKRqC0gu83j0IUQn/NwGVT1Y6uWV5Zx7ZjbNWZ8Ux/3nTA9duTYYFkA&#10;ffLuhbynn/vywyPVcFuQSdFRvmT44t8tRGEIhDuAOAyBcAcQhyEQ7oD74jD4I92kxD/4Hh8V2vVz&#10;Mq1lpBe3NOqdn47BX+/wzKxOqDDSaZjII75S4YTDzLRtnJ3qhRQPrOSw0BmkttFxhUUnc6VhYJHT&#10;bnHarbxedm8/5+8v3FDbmP3PwtTplOidNtUkhNjUUzaH89lNwXYHrICzgyFQzh3uFeCuAoBdl67T&#10;x0I6tmpyDNn1cp1FJpdaVqroQfg9s7EUJid4P2MRCBuSFRyGKzY+6TVMfuRHfq7fs75M9erlDgML&#10;NuyPz+crl9LT0wMnTSD8JmB5cZp09I/2p40D8RbChgJ7i/7KP3Qn/82UdRrs3iwvlc3x3HPPUa8r&#10;utSycluObqbGkosV2g3DTiBxDVOzuum5l19lQpeioRqCuzhw4MCWLVvo7v8Al7ecPn2aNoi3EH5D&#10;GG8xph2jvaV8whQQ6G81U4MwUN5iWFTNGHzkAFUAz3iLBTc8+qWIB94y0ZSCbOqRggDFeDEEGqSD&#10;Ft1snRo988wz4C3Pv/gKXp/qycqJ+rtCnwpv0+8v5MuN1rCahcGb6CE5wSvoWeIthA0F9hbdub/S&#10;P7A7gs7C9IknnhijGhFebcOjgggQ+v4gHoDl2BNP0Et79DDFA5jgNesjtZS2vPjBV6PFsQoe0x0e&#10;LKKnZnXLE088G9ePvYUOtNidpSLTkZKZ4qMvr5J5S77ECBsK7C0bFuIthA3FhvYW3H84gbAx2Oje&#10;QiBsHO67txQX4xQ/gfAQwHhLbm6u3W7fsoVp6boKsGZUVJROpxMImHa8gNVqdXNz27Zt2/bt25kg&#10;ikOHDvn4+Pj7Lx/Gce/evYy1CAi8OTwuLs5gMOzZs4eZp+juxo0xHI4Vcgf+6Z/+ibEQ+nLvQtdH&#10;q7Difgjrjl7KgWkeHoZnEY7lPQ70Rv6ZNuClgun+/fuNRiq7aR54zbRa19izmGeffZaxgOmF7nBd&#10;uFZgz65pYFrFaB1twAtMGzExMTBlvAX8BN7Um70Fd2Hh58fMzAOuEhoaysxQwIWdOHECjJKSJf0z&#10;uA62DLjgm48FITcH9vf3M9Yiqqur6ZXluDf6BVh8XEpzrJS72+vH5jkreIvFjthM1c2VGRgYmJlZ&#10;3gsH4X6gn+sPO/BpJhcPXp2JO3OmquRib3GatR1Op01aedhhN4G3GG34OdLesgx4zegSOWaegjWt&#10;YYuwG+h7Y8BbnLaxfWFXRivPHjh1zPMIHh/7+edx7w4ISRAyVYQct810RKUEh7jXFIQeHS3MnBvM&#10;ObbpUEWkz1hZ5N5cztlteBOasjJm/JLIyEiYLnhLQUHBspNYEVpbID6mvc3FHXlLVxfu7noZdJYX&#10;MzOPQqGAnZhxF5ALWCy4KwlIddGzLtQzrH/+3z9JOvFDn1K/6bn/BN7ywn/6z8wywm8NeAtMwVue&#10;e/kV8JO3P/7qhVdeAW955ZVX4FG+8vqbTqfp1VcOg7c8/TwumlvRW1QqFbylPT24xM8FeAtM93rm&#10;IJvCgrVl2jDb4pfQeSDSz+cwfsvhENSK8MKAtwR8uu8CM+K606a3Gl/ZdNhzf2xFZORkdUxLxqV2&#10;+UI5e34+0+/2yAjVWTtJ5RN+Vxg12LUkQik9e0cQbyEQ1gr2FvhwJxAIt4I7D9EWAuE2aOYh3kIg&#10;3Abwk+TkZOItBMLtoXQFc6/eIhAIVATCQwfzflPQLY2Be/UWkUhkIBAeOpj3m4LxFeItBMKKMO83&#10;BeMra/eWTq4EIVt9E66g1TmuRFT3vgDtLS+4/wGm/x/3//vn5ez/6P7/kEu6/4PH/8bK+Md/8Pzv&#10;f3D/w/83pYk6AUNpSbFepy3N8qFnCYQNC/160zC+cofegm7lLeAS/1fQ87zx8MeTcv5H9/9JJR/6&#10;P31fY2W8AYukU9Xz3qLfs2ePXq+EKTVLIGxc6NebhvGVtXvLjKvqoc0k1+JqWjTkS4zwUMK83xSM&#10;r5B0C4GwIsz7TcH4yr17i5ZAeBhh3m8Kxldc3rIjmb85for8yI/8XD+1karVv47aQiA8rLzuz7Tz&#10;ZHxlsbfcXTf7JN1CeCiBd5t4C4GwJuDdvntv+TYeLwqv4yOT4VTLQkesjLdoJPExuLsJIKS6mjYM&#10;Bh3zf56eBryoWUrPrZWj6S0wLR0U0LOLKayth2la2xA9SxOYl8XiK2PxaYipKeGBJD09PZKCmZ9n&#10;69atPB6PmZlHqVQy1iKGhoY6OzuZGQo2m51DER0dzQRRTE1NQcjiQHi3795b3Opx3+EdTYMwxd5i&#10;Y/rOoL3FJy4opKmdPkxfY9FEb7ZBOSuXjON5Lb6MOWwZvrmcQP037PK4dO2K5zv+GddZvXQIhl8t&#10;6842GEbBPJVflMuZnZRrJBoDR6SBkAmFYU9IChgNE/LCQYEab2AIq+8NuxEm6ak5FpjgnVBAhQmp&#10;qRj+elrpEMIDye7du93d3ffv38/MUyQmJp49e3aZbxw4cIAOaW9nXkIXWq2WsShgtczMzIyMDJgy&#10;QfNsoWBm1sNbTEFVE2BT3rKkLJ9AWHfAW2C6zFsA8BbGWsSePXuCg4OZGQrXam5ubrRBU19fT+95&#10;GevpLbeCeAvhoQTe7QfJW+Bba1pKf3ARCL828G7fL28Rj7NVBkNJApMsAQLPFHU0jfQ0j3iFF5fy&#10;FD0NwxAYXDKs14lgGlIyDNOwEhwYXT6soxZ11YzA1KAUjMvURfvfx3tR9OEpgfCrA+/2/fKWT3yS&#10;YTqMk9aG1My80e6mn4ObwrzyNh8tmGqrwaGAHqe3dFpwgH46gGZQSafDJPAHbvMv3nVg5G55D4ep&#10;R/CUQPjVgXf7QfoSUxgMQyKYEAi/AfBuk1Q+gbAm4N1ezVsy2MptSdO0vXakBMLDCLzbq3kLgUBY&#10;zPp/iREIDyvr7y3ZHps//GYzM3MTauY/w+7H/8JY98D3vgtDx/il4AF0lg5gY9q8eeF8LHoJMs+P&#10;yqTkLV4EsMKPMtaaoUYWWYBpALHIcHE5vpGx5mkRmBHiD6ae+emrbUjYQgeeC2XTxq2omGSMYh5j&#10;3Bl90TBp8nianhtMevX1F4JpexkrjP8wz6xuoW05zYzG7HZq+SBWDxn3RVuKxtERr6YffjoHNiSO&#10;BqjRLxqoMYZ+2FOxM0ewu4z3xpaYvRf9KW/Brxv8UW8dj1f4da7POxPl5ZXTGotNhfR9H3ziNjbf&#10;99mVr98bjj/ovuXn/R8f2nwm9kBQXlar8MlDoeeT6mLKhqZUjLfkF41fDKqH59mPxz4ydXZ2jncO&#10;hB7dsev9fbKhDMpbqDdByYNF10/8tTPbtzrqSGfaUfCWn/76VPqpr31++eybr9/D61Dw9KhsAnlX&#10;KeH91FFj8rjI5BiH1Gah3qowMeFGOxJp7dhbDDjV1x+1pfLibkmVB3jLgYSG8OKhmlH5196ZsMjl&#10;Lc0lVxZ7y5GgjAspzIAksB9xe+p4dbKOV3tm995Ne/bs9k/5dvMuWLTjcvy3P21+ef+V5rhj4r6c&#10;r94/8fd3vvJ8E/u/ZqpF3pm46y8/gm01j3LSPnzkkecvvvnn79769MePX4DAuGeerPJ5W9cVQXvL&#10;dz/E//L+N72zuvN5/Z0zzHBQJRxpl8g4q0M66gnqe2ORcbw74lDPyEzaoGzXN8cu7vRAwtbeksvy&#10;4eHgTjF4i+cN1tbjF57//NzPB8/mjpuknCpqTw8J98tbqscU3vu3gm2khrOBu017C2jLcy8nDszp&#10;N73/bZUKa8sbn+RBOB1B159+inN969dvuBmkUpnF7pjEo+yrLdaoUjhL/Ppd+foM0nV87uZvUiov&#10;p3Up9aYhqen5Q6FF/RKj0WywMt7SPWfyvpYR5HYE75RSmtMn9/vueNPvbJqCm7tYW2ByPfJ7Db8h&#10;7McfZjrSwFtOf+E33Rr9xbshVr0M54NQxy3lIbUNfVkAXgMseAucNmhLWLNGb3fY54PtTjQsNcBm&#10;+v7rdEivxJBc3gXeMq1GJ68UTOssn1He4hHZNFYdBN6CT3KRt4wZkdtJJp6mz/Vy62yKn+/2nalG&#10;vWp7crOf2zcQ+GMcK8Dt0x/yx2J++skk5epEPciup8+QV+yGHPaDzx+HmeIjT3SEfPPY3gpF6a4/&#10;u2Vkuz8GgeAt33+4yaaepr0lpoKbeuirX94Jmi5ZGPkQYpSEphmzjblg7C3wONT6wz5h8R2isOi6&#10;0BNneosvRJ31sOh0V2unwFvqeHI39xOeTYIrXvjpm7V3MyjKhuVhTrcEhGQx1hpoyfAKv/AzM3Of&#10;4XA4g9JVPnMIGxSSyicQ1grxFgJhrRBvIRDWCvEWAmGtEG8hENbK+nuLjo/b6yPnkkIJF+MItV9O&#10;ZWZuh0FnSXgll5lZSpgfzileC1SO6u2pgTNbzE1D7wNwSRl92PB5Euf/En5v3B9v0ciQhSlPzGqW&#10;J5bjHmHGE/NsOqbY61ryiNNqRk6702Gn/YounWTtSr30ZPKQxlzOMdSNGy4fqk14Ja3HK6/dLTf6&#10;3dSLf0q9uq0iYG/1pf+eBN5y4evKiPCp6Mjp+mbYP365ldTOdQ6kQGha65AhVNs55/KWwdiasaGh&#10;kiZRSuxwxEG234nKqD3d/LJG9di0bkZGeQvsxGJVypFVi2w6equSYRRTic/fN34Ydnj+8fQLfypz&#10;WMz0UsLvivumLfPeYnegQK9ueBEdNvvlc50Wqj9Zm91pVvdB/O2wCulYHP857B7/VgLTSbX5WvKU&#10;yY4u76/B2qJgB71QBOFltfLMTzKrG6VxH6aBt3CnNJHHy4dnjA4HbI0L8ZRUxZqROby3xl4pTClv&#10;we+90+FIPlvmcDjsdmfk9lauBiWBz3zf0DCJOi7lOR1OyluwZ2FvAea9pU3q9DvVDlcB3jLnxNqS&#10;/K8pTqqknvB748FLt/CntUFXcbdMy7Dbln/73RxCINwLJJVPIKwV4i0Ewlr5zbzFxKuHKSRm6FkX&#10;3rvr0ltMOovTZnNcfS4bQlpHcVKnoU+FRlupVe4Vu5mqUrs2xtJzNQN1tB1eLKaNxdhxkus2XD9f&#10;m10kFqicYqky9uOi5KCJ6FPlDW048yA3eqL2WDG9Gg3en2ShLn516kI13tJOBWOtGX76CpXlnCvl&#10;+LnovVTAWBRCNWrrlTEzFHWNy+/DDd8hxnqoWX9vEdY1w1TuQAbxHBhTuBYy6pLhBLRhbiGb1sSr&#10;A19xeQsk1C+ED5gtdmSzxr2QrVMLkd3q95eKkFeyRxOYh1fPVpZWy8LP1YjUzpnSGqTmxEUNpGwr&#10;7B1RiqiDagdwyxCRDL9qbB5uBTKtR/ox5kF6PpqaH1KKnPL6M3neP9RCSIsnrv6sdCJuTGFcDi/k&#10;/Yr6K5kzmeUQ6PV4mu8bFQp2DeUttVS/tXCqjJt5/SXDOceibZvDmdxsgbdPq8cVJXXmMZjq5/1R&#10;1owPBEmo/B8L1WrsHpNSB4enbtpfXN88m/JdIe0ts00dsGg8A+/TqDZzSlszvAfBgFmhAxU2iorD&#10;S6j63A5+SatZLMg/U16bU3kjf1IvnEUWnLdRMuzghGUXDNj1wtFrcVybXuvztxqzehK8xSN0QJCV&#10;aeuqTO2F++x0e6TUanPQ911rhBPFb4BMhY8FF6AwIJHcjMY7YlPw2bIHFeAtLV3SuM+KMn8qrdyL&#10;M/Rpb4nyqJcjlOg/AjZ4C9wTMB5u1t9bpoors6olVSdS7cjp+3QmPGNqimCqnenyv87sEGuL0+50&#10;2uFm+z5d4/tsJszQawK+T2cEvJElEOpkGvwKhrwG7wpmLK0M2bAztPXLPQ432UfBPejnbvd9ugj+&#10;uY5FT8Fb4A0Dwzo9Vp7bnx9ccnlzDfaWpzPtChH4qs/bBU0emSNqy42iybAPKsFbxmzIoZbl1Yql&#10;Pa1DNZUG4SjWFru5/nA6vU+n03HpCIv2Ft+nq0Fbkposvk9l0tG1zozXcXmLlTo6bfs8nXH539Nh&#10;djyvTqCyg7akflOY8kOGsoMN3uL7VFr31arqFlFWeJXdLBqV2PCGUtxCZiSxFi4y3xOLTEmb3O+H&#10;OodyFq4LZiOv9lx+NbdwR0bXtczuq9nijrb4QqFOIPU/3azlj7I4Y+AtOsHE5WONnk9npvSgtKcz&#10;TXYneIvv02lej2alv5RpMC/cdjhrhQFnCQa8lBGXLPF6MhO8xfOJDNCWG58UKeGAdqvvU9ngLUF/&#10;zYCdXHo8HbzF44kMoi3r9SW2hi+VNa60GnbNLNUaZRE3hxh1S1tV3h9uPu5tsZuXN0W8U+Cgy3IA&#10;TQqD3sRIt4tVP8EIt4Gk8gmEtXK/vMWiXJIeXWs/S4ouxtjwOOU4peGiZfKOxSHs9XzaYMpxb0fq&#10;ybu8OV13nDVAWJn19xaDWBL8dqFFLrWqlXG72y49nRzwCk7/Bb9dZNXpo79vT3i7sPVMIXwBO6zW&#10;ssH5iinD1Xgqa4ZtIz7K4qSXBMcOVf1UBu8ghIS4sTIrqSJ2mA1qRpqhiDM4S02idySdKYdEKbtX&#10;lu9RjvRTENgzokwO45Uk9OKV366kpoWLp5PUMfGsWhp7tKP4UHv4zoa22IqaQ3gFalEJL6OMj1Bl&#10;j1ZlMVZDut1uRlZLyCdlYR83W/saLj+dBOkWeocWmzPk7cLqUXPkx4VI1Q8hNjSVW6fxf6NgKLJG&#10;LDM2tE6i6b6sfKmovq34UC3SjvcMwvsrDngbX3J7l9T1Mg/FNA1MG+jdJr1dqOSOBx9q6k6tn+sc&#10;qG6XRGxurnMrSAgYaJ5GzX6FA7G4Gfb1twuTDuO6a8lRQznzF3jlb8lgAEpqtnk+QyvxnYrgtxsu&#10;/AvOJevFCcJhMFKq9EoNdvXrXzGX72IgpOT6cZznkbu3mJfelJHChw+7iLPdENJ2ubooFceBPBne&#10;e58/TlP1imACOMbTcX8d6hGcqcOKqkJmedwnFWDDLbXMQYoLI++H/eBP1pRXiuR1dQPzVZSEKYU8&#10;nY2tZVJ+woIsXnohXEX4+3gPUZ8U0QumC6sgcK6yFKm7b3wDK5SJFff6NXtb1t9b6Jov4C2VF/LF&#10;dVVNEdnK4U5OAs4LtmgWhlHmwqyIndRhHUJOBdw0IX77wVuohfgpAvBsQhJHxEP4vW8fZl6qjE8z&#10;Q891ioc4SItzY+BrPcK3lXWgAr7asxLbq8+XFh0qUHZ1i62oxQM/fu0wLvjnzc7AtLYDDotGtMgw&#10;PSkeUtT6F8xUNKV8WYs00hq/LK0IH6IuIAemADc6p3AIXXqlPvHJrNhXCgYTs82q3ouPVlrbSjkR&#10;2FuotZisXvAW2KHB6pA0wutli8viz8oh4YB6fAtKq2VR+8qqv88b5WvrtxSkBXJhTdiElhRIMbu8&#10;ZQbugwaPh9PCxTcK50nB+cO189FsUxd4y7QdSbuZmzM2pJibwtVzgr5qg2mwdzfsVqo0D8UUjKUz&#10;VVFlTpxHAt4S+n5x6AclgX/MQtLF3oKfVFkP4y3AwDTeITMQD9z/4dbrXzMCODqjBW+ZkJhob3Ex&#10;JEG+7+XzMhvAHmeqARqnS/Fz1E9QN8ehS99ae7O34Nw4hDPiot8ogzvgtGDPqT6QeePNjOQWeSF+&#10;to5LjycFvpg8FJEEMwhZvX+ulnEVVgeKLxSOJeFrTH41jcqbgB2jB9hb1oXlSdSlZGTwJY1NzMyd&#10;sOzLB3vL3RJby1QnWyMZX69cpfpeoL3lIWbeW5YUbdHe8itDUvkEwloh3kIgrJX75S2QboFpwKct&#10;Ng3+8DHKBWVHcNIlowp/YroI+hOTSEAW/L3eKLR2nIMvUfiCxl9H5b268UaR2y4WpJVhtqdKxOqU&#10;CWTM52mKz4BKY4EVYL63UYS/0CG5OamvzMS7gnB6mhM1nrC/aGIQUrzMB/lsM5O5JKhuvrG7Ifa1&#10;gsBNVB4DhXIQJ5P6NKjyaAZ8T1vUC2mtWyAZb1z+LQTH7XLPg+mVI7WxW8oi3sLJbki3UAthfZGS&#10;ugi4NelXenizK5QClfrjAtnKI/mRuxcy3wau40wL2YgoKZZ5bOOVI0inGK8bt6oUKtlYxhfM/bz6&#10;U4eorCLor1nuP1TPyMz5xfhuOKkaL5DAk5bmeuzBCUU1uzXgG7xPgL5jQMirxfVHC8JPLdyT4Umc&#10;IhFU4cQJ0uMUIKDSWuqLmE1oOGHVpW5MLR7zrGi8cbL7WsF4I5NQATL2Vle0zSb6NvF0uHAo/AjT&#10;hdqDwv1Jt1j14C2Jm2vAW0Leq/ff1qFqaw/ezfbb1Xo5kRvxYa52RjZSJxypF4K3TM7hpJ7a7sCF&#10;4v+eHFlC5X0N1MLm4C2Ij08AvKXbC5KbmvI6FXiLsLxaM6eCPfDFBlgNVrhOTQHwlqiv8eOnwwH9&#10;6FDClxnlCRPlFbi+BoTHfJLXcD5T0jGgnxrLTp2Meiw9JW3a/8W8viCmio1Nq4x9MT+zXU97i/+z&#10;hWHHivw2UfkQdkhT4s9nOOmyUfzInUiS+H02UkPiG8Jw1GCy46OAt8D0yns5vbWSiLeKExLGaW8J&#10;8sVprcQvCnPSRmHtG+50ohmncfMvFGtUWnxn6oSl+zNmajpd3mLkM925Znvj5HJhhzK3WCaaoF5W&#10;nQKZtOAtyG6sq5i1qGTt3tnIYQd/BG+BXTVMoEE1Ci6e7ZWY4dQTNtfEfpDq8WKWcqjdK6KHynDB&#10;jCRU8K4Xa7vrQ17FtRbAW3gic8+IyWKnvEU8jr3FIEYanACvbZhFhgnYOdJB3GRDimlk0oO3hO+t&#10;6Q4qthv0yG7KCRruvpaX6Naeeo3JC4GYsuYajjQjPqwsdZ+PKB8c7lcq36UtMNWLZiKeyteN98Cz&#10;9f2uJeOz7JkaqsEupS03IgYj/yvOYr70Zgq8aUy3wvPaIlDirBNKW8zwMiakzIG3zHWMJnxcCEF9&#10;VN6Rwmh3JdzBWyAaHFfgraaoDkmzIvsSzuE3zAVoS0N4kUnAz9mV3+KbG/dhWd2xgutfswTlTCx7&#10;6et8swznSIXs7yr/Jc+smEUOWtDsTgfskyk0lxgcyR6Q1qTyrtRwH+Es8PnQzWrAW2B65Wq7ur4e&#10;vAVs2ls0E7iNNF+J4wjYQKxBqZ5welj3Ss8XT44yRVOgLQbeCHhLS0CheU6MLHO4RSpoUSUWZ/CW&#10;ZL+hKa0FGTXYWxACbxF393DiS6OfyfZ/KsVna33n+QzwFliUP8DkVQEL2vJISsve/ObzGUlf4dcX&#10;M4MzD2vaVKAtmf/IBm9JyZxqaFNqrEhhRUqTndEWK86mh3+0UFLeAvELPivwFllPP3iLdnp6qnNQ&#10;MQTegrMlS6uY7q8DD7elpExlZE12iPXSrgcvc2Ijpls4JdO/VTsuOPT4MN1geU0oF7JpZtL2LKlK&#10;vBJ62D9jbkhY7nQO/j3RHVTGWIuQD/E3+LWvBZLKJxDWCvEWAmGtEG8hENYK8RYCYa0QbyEQ1sr6&#10;e0tDkh9Qm3yWmV+J+KV7Fbb6MdY8t80S07FDYNqadmXPN5fokJsprSg8F8ruWKEt/d3wQvwKvWOW&#10;SKhqi5N08eJau8+8C+4gn45iOPcwYyEU9tenGItwb9wXbSkaR7Uxu3y8jor7ik+ecIeQCK+oKuqV&#10;ei2xLygqdsu5wKP+7KunLhzwC/qzW1Rv5CPRUVHn2wRRUVGT1fElw7hNK9gwvX4dT+UNF5CwHCFp&#10;4mWP4+5eX3qfkbNDIs/99N6r34O3JHl6nzkfyJrWn42ujcrt0wymInk3QprTF464vCUsKipj2HAl&#10;KgrsNGoaFX5VySsrrORFRfh3ZPt3iixREYEQbpzl+xzDwx4NlvtePZPmGRU1YUIeUVHgLRdPBNGu&#10;F/jBow3nHzH2B+z1vHIicyCsWbP9QqjJwYFzhqVn3voamSYTr3sfPuLxzrWssbzvcKBfsAahBPrQ&#10;UVG4JAghPJAeskRFXabmhPTmUWE+wra8yJScs1eioj08UmpxuSQfofTMKAtEE2JuUl55RFIuV458&#10;faPwDhDKjMIGbG5ymBH8sLfsCwu8YjMpQi9sB2+5evXkrv2X+o3onas92wqZwnjCnXLfvCX5rE05&#10;7vnBPjqkUYPedsNlW68lDaopbQl98tlBI5rO2/xoVC94S/ZhZpBH+jVyUHWw56jm7Qqqwkp4NWf7&#10;jrCsbqG8xffLyCTQluDKoZ1fXcLe0iqYKfc9fOjqWOEZvCpCN26kX7oUs8hb8H7AW6iFGI0EV28B&#10;b0EqeBdNyCq1U6PqAVnX/jFRHw7GP6gmNMArR3AdkMXa4nTYZpHzlyIBaMvBJ/8C3mLFariwwqHQ&#10;xqvFw0jW8KFXQpPnF3SgiDq+GuHOPVqF+KrAW2Qd2EUpcKmuStxOF3Fu9XBrFaIUDlOwiG8HQtWL&#10;Six+CVkymGuFCDvJ2XpZUtINMIYz9iGHpSfhM7DBW0I4Ris/P+DdP6OpdNyzJ+Gu+B2lW+bo4vh7&#10;w2mn66Pdhtt+Sa7EurV0INwnSCqfQFgrxFsIhLVCvIVAWCv3y1vGOjJKq3BKGugSrynFYKFqKLq5&#10;ualr8SjvdwGdQXQzNg2VC2TElYVFuGnwkibMQi5dGdaSUVxRM6nuK6nMyMB1oplp3pJuTldkbx7e&#10;v9nm1FsX9izuKsuoYdrQL6ayl67Di8Yl+gb2KHUUHUyVPHZp25I86C5WBrIzNX2BioyM+lZmpP/j&#10;j7wv4uLbK+RUV/dJyqonC0sr4S7DraZPOyuP6ZICZrNyWphrWTR1Qc8+94gvZdciFW9oVqOarFab&#10;FhJf0kFWZS/TZOD3zP3yllSPZ4Mju88Gd40g5NmkcVjVDrNCM1OhnmZqxdcqqCYdwPwoYlS9Y7rq&#10;PX5plFQ3B0i0pLK90oREBgeVSYZpjNwK0/Bqbmhyu1i34C2N/IU66gCPKq24dOo6TFkzqCw1fte1&#10;2pBa/vU+5l084+Nn04qKqupf/HHfN//4Yu+ZM/DmnTlzWjVZ6nbJ22ZUfrTP/YV4zpEaNVVjH3EM&#10;yNkT8XNULzILcwbn3v7hYNqA+pO/7IRFWrMDiRpVzd5Nnh/k9DCOoTAhgd6RXYtbkpzetPvSplPu&#10;wSnWsQU/jE2u5Wa5R/pd2vPWJ37nQgvHjO0idPXMGWSeyizlp185muLtDf4Ma/bqEby2RTcugvfP&#10;dOTXhGw5HJrEmuLm+nzWn34MVtj/008D2UdhZbOas+diM9UnLaZCYcsMOAsR0hf7/J/865tPPxE+&#10;bbLUSw0nT58BF3/raDbcfLfw+MmaitIhyaweDYvVyIqbXWhsqDt8u7tPSGIDv+Y47Pn3y/3ylpas&#10;E1dCSsaMSIxQ/okTEHLixAmjHHcgRGMYwV3vQCDtLdN1p7FNjTcEhtpkO0NtFdmEY1AIueR2Irxm&#10;hFpnCSeCipLCveAVhkVWeofgEnymQcUyZMP1sELTjFncVVEQeGJAyqxfOWFqyjwRXsYL75otvRxE&#10;B9LTsx6+xSfcZtuiy06cSBk00IGAc6qmV8v4eQJbXsPVGSwOsc5Cr8BXW0byr9JLgfmtTKbJKtce&#10;xhU274A8alYOU1E7bg+Tk1Jek1V1+cSJcSW1FbyvmpnWkoKO8pqAEydiUzkQODe/w8iKicHKUDhn&#10;uMmdNfhwV/NwUy3AzdP3xHn39pjTCLcKY9Z3Tc+diXc7V3P+9IkxjXnJogiWcbRgdE7PDvOvGpqF&#10;QDpimqq+nlrbH+0fFFiwPh23P6CQdAuBsFaItxAIa4V4C4GwVoi3EAhrhXgLgbBWiLcQCGvlfnnL&#10;sQ9wNXWtHff809uLc4GpqYMzJLWZZFID4uFZ52M/RbvGQHT18+JwIBld2DK/7ficTqI1c6ckQwu7&#10;ojEJ5bpZpVGmtVw4FQA7mD/WhEAknhIrFx0aT4UTMOmVCnA2q3AEB4pGmV3xe9m9vUMmzSycc4sW&#10;yY14fafd0tu7kOtN+J1zH7XFe++nDQoELyYuHrPjgpSRYqaJ2PPzzcH+sq/S6bDb1LgmustbPtoa&#10;yVgI6TqvZnz4VvgHr01V7tbakJ7ubszE9B+276eTu74MDCoYTm0TXr1GdXKJEK/Qx6Lr99qD29Ug&#10;hDtKTA+rgW0cZmZMC5oOjflMOlM6QYErF38Vywo9sr1ljun23q6ftRtwCd3q/ZcTfies5i3/5dRv&#10;8yVWKbizjusJhF+H1byFQCAs5pbe8rQP90mvYfIjP/Jz/aRapi0g4ytEW+4RPp+vvB09PT1wlwkE&#10;AuH3BqMuhvidtsFq188QvYkOJ7DZbA5n5R6RblYXb29vxpqHqAuBQPh9wqiLqchbf+UfupP/hn8X&#10;njFlnabDHTZTQDkPOR2hXswQmr1R/04bNJdahKK2q81FUV5edUgn+uGJv1zPLBkrCiqL8TLZUHmM&#10;F0CvCUYbu7hbj2KLcUFgbxwubTFNVUP4tNqsnmaDMWWyl7QPQXhKbIBXUAQYkv6m6owbAaELRTMO&#10;izoud6HXoNQzTLd8ZnVTH+6UiKG2sAlOu6SBA7sdmLMMZ/pQwcJJmZyjmoZAs90xXRczN5Dr5RW3&#10;YjnL+Pj4lkXIqDGwF7NYXS5fvgzSsmvXLpgGBQUxoURdCATC75UFdbHzmdof1oHKxeoS1sCHaDr6&#10;crFT0JxU10OHuwB1GYh7FlsD8TMIJbz0dzDrT78CU2HxL3Sr4DN+rRff3Y2tmRJQl883YaGK/OJd&#10;ZBAVdtP9a1k8GnFpOkI2t4Rybl2iGuJ7uz4+v3WkIFKFkGK8eHy+21ObSZ5YRTWFN3Dq1LdUF/9T&#10;kXDa58OwDl264uuEc8tq2F0qRKbJIqEJrnh/IR/URWN2IJssuHXJ0Iou4uLiaGnJysLjby3j5rSL&#10;n58fY81D1IVAIPw+uZtyl9nuxigKi32+3tf9xyLppQ/Kv1W3Lzczry40oZ7XmMqd6wQpdyEQCIRb&#10;QUr17x6iLgQCgXAriLoQCAQCYT0h6kIgEAiE9WeJutjt9vDw8GvzXL+Oe+G+d/h8vre399WrV+n+&#10;LLRarb+/v8WyQr/8NpvtwoULNfPAhsyCW7Bnz56jR4/u2rXr3Llz27dvP3nyJLPg10Uqlfb19cF1&#10;MfMEAuHhRSgUQtwYFxdXXFysVqv7+/t37txpNLrGOlhOeXk5RK3T09NK5Z0OxrzRMZvNEPfm5eWx&#10;2ezU1NTExERmAcUSdYEbBBE0RP0AqMuWLVt27NhBL1qFs2dXGw0cACGBhwECExUVdfny5bGxMWbB&#10;TVit1rCwMLpDeJqSkpJVHsmhQ4cYiwL2z1i3YNu2bXBRBQUFrn6bbgVVR4yBCVoJlUqVkJBA235+&#10;fquvXF1dDScwRLF169aBgdW6EHE6HRcuMvW/ATG7PiQkREopcmMRmG1f7sWDf5SAWXD3nTy1tLTA&#10;E4FX/9ixY6OjTKt0AuFBRz/XnxB3cQzHHJOZeKQYlAyUdCKHNWTfZ2lZuXRIfc8ocpjDr1eDPSzD&#10;8tDVWJGcnEp14OZk5eONwOqN/DNMU1KwDXR0dEBMRduwgsPhAI0BJ6JDlgGREkQLgYGBp06dAq+H&#10;WJhZsBS9pJc1rUEm2fUKTqcI+/lAXmFh0J6YtGz7dHWXnEufCXycg9E2hCvZsga6wGYPL2kjUbr7&#10;UcZC6ONv4TJt9VOG6b6+aVZacnkjBDZ04pqxg/1dA4kvg5GTifvSys1KK6ltBqOjuiM9uXN6YKCl&#10;MLewEo9jrREMwVHghOjB2w/uC4apC5AJxprn+PGF4bmWqwvcCFpRTCaTy16d26qLQCDw8PCAiHV4&#10;eNjT03OZvi3mV1CX06dPazRLhktaEbh2F0zQSkBiC6SbtnU6HeyctlcE1AWicrhGUBeQIib0FoC6&#10;HEjqZGaQOpGDE0YXr513dAbMUBoD6sK9/szaq86twlpuCIHwAAHqUjelthtl51PTQV3S9tEN3bT+&#10;Hcb+G4fByjlxhQpBlLqw4H+Eh79xrnoSS4wjMjKcm/Q2aAy4YVhCP6iL75kLjvlP0sXqQhMUFMRY&#10;NwEpG4hD2traQkNDwZidxZ0g3gyjLhTTncXCrmgc2BuDg6arces/NJ086LgSHw+WbjAVTvNAJI5D&#10;fA4vtAIEZKW7mRHQ0GyZ3AER+Z4SSUVIiM2JbPLeljmTvLdAqxvlWxAn8eVrZ06bbM6u9HjDvDJ6&#10;7o+FaUVkJOx/sjpGakAXS5khC2l1GUj8gZ6luXjxImPNc/DgQca6udyFy+V2L2JublHjkbsFUk+R&#10;kZHwmczMIwR7hniZmbmJgIAAiKZpjh49ukqSMzg4GFZ2scozJhAIhHUBIjQ6enRx23hydHQUvj6Z&#10;mdthEPewxlYeAvGOGLi+eY4a05RWFxq7bqRo8C7z8E0qXlbt8hyOysrKPXv2wOfy3r17l+V/LFcX&#10;AoFAIBDuHaIuBAKBQFh/GHVxEggEAoFwV6hXglEXRmsIBAKBQLhDNPNkZ2czlkZD1IVAIBAI9wSj&#10;J0sh6kIgEAiEewK0hBmNcp4NoS4ikchAIBAIhA0PRNdMxL0Uoi4EAoFAuHt+Y3Xp5EpoQ61SVTZ1&#10;0zbQ6Rr5aylL1EUt+jzWk7HXzETDiaC+SWaGQCAQCPeHjaIuQP2dqoth9r+7b4Z/Z2Me542H547X&#10;P56U87T3s3qd4gmvv9XmfpTDFQqni3fVVLIy3ojnTNHbgLoE9PJom0Gv+fT5Vz8EzgRpZ3LfeR+b&#10;Nzr5zFICgUAg3DkbSF0WszZ1uRk1qAtjEggEAuG34zdWlzvldupCIBAIhA0BURcCgUAgrD8PmLoQ&#10;CAQC4YHm9urymAc1jgCBQCAQCLfmH0FLBoG8vbo85T1MG5crxP/55AD8vo6eoEPuH9PT03wCgUAg&#10;bHgguqbj7df9lwzlcgfqQksL/aND7h+k3IVAIBAeCFzlLg+5uuh0OsZaarvQ63R6PWP/auj1eq1u&#10;rUddfNpwtmvfkEAg/FZs2bJl2zwzMzNM6K2BOMHT03ONEZ1KpTp79iwzczt6enpg58zMSsBSWGcZ&#10;EO8zi28C1odIKYMCjJt3/huri1u9kPpP9fqvlCZMMMM8n2pZuR3M4pv+urs7/eNKmBAgNC6AsQyG&#10;vIzo1909xxQGg1YWVNVFB3q4u1+s6KRtTrY/bD5lMGRkh7/tFQ8hOl0bvc/jeSyY/YqyeQbDe4G5&#10;u93dvZthXwvIR7vwyldiwXavGYGpWxX3h0ue9B5gdqYmCYxuvow7VFqRHvu61zWV67R9gwyGITi9&#10;SSXeFUCFh4KRlwmn7e5V0wv2+WCf1z18ZAbDNnf3gOY+akXDdrxmIBiX4+J3urvvSK2hw2ne9vB3&#10;PeQPvK8z1kxf5ZycsQkEwq9FSkrK7t27Ieal2bdvH7NgJTw8PGJiYs6cOSORSHbs2CEWi5kFt0Cp&#10;VK5FXeC4ZWVlW7duTU5OBpsJvQk2m+3v79+3iJKSkthYHL/dCtBOF0zQIjaIuiBFJ7tYOD+a89rU&#10;ZVdavX9UAjOzCLloKrqLy+tJ6xUZiqN9ZvR6sai+fkyeE41vk1o+l9nLDy2d7qhIZ5rvY+b2FkzW&#10;drLB8gyPpIPe8giYYtdtd481THfVK0EXluNW1hkZeNmzdqQ7I1BsEH3k7o6f20xVDhcvFY301k3P&#10;YstgiIqMgml0BN7zQFvyyBwVajBkxwXqRS3w9PdeDqNDJvvS4bTfu+Y/IjNc9/dxCYJSNlwxLA3t&#10;MvjfgDV1RwKiDTqNXy3boNP6VHcwK2H0b3p4wL9/eMZKh1rrFIx2xcaGqVb7aiEQCPcFWl3UavXR&#10;o0ch+tq/fz+z4NaAYIBsMDO3QCAQgPxIpVJY+fr16+4Q+dxCNmAR6MoymGW3AI6emJjIzKwKIywU&#10;TNAifmN1ecaj0bfPwszQqOXPezetRV0IBAJh4wPqsmueFWPhZYBgqFQrfM7eDGhMSEjIKskR4MKF&#10;C9uXcttzWLu6VFZWplE0NzczQYv4jdXlTiHqQiAQCA8ED7O6DFa3HWlYvv5USz2dIVYUXUX9X43j&#10;Fa7+Lge+ih1kzJW4Gt7AWEuY25ZCZ1vpPL/9lDIIBALhd8EDrC4/xLfA9PC3V4aL9sg1Bs1MZcN8&#10;eQZGKQtumxntrOueNVw5lw8BERcKYDrRUEX3vw/qMqc2FMZWGfTaE3H9Br3+p3CWTtsX0S0xaHur&#10;pvE6u4vHqHUxW/JHYVqUWc1XMOlQBRzVYHg3GBe2e/rXUmGGR4LbYLrtUClMv/rHkjzWb682MhaB&#10;QCA87DzA6qKUisbHx6fFuPgLDICusTvOm4ToX8pUkdJPzCp1WtUwXyanQvR6Pdh8hVY+hyuAKaip&#10;Sq6EwEmJWq9XSzWwG7VCizeeEckg3KDTwhR+cxqsKyNgz8jBmhFAoFwkUeM9KPAesKXGxrCQKpRT&#10;Tx0owXXJgODNH69QD5pAIBAeUh5gdSEQCATChoWoC4FAIBDWn3VQFwKBQCAQbsXdq8ubAaN0wuWR&#10;C4N0CIFAIBAINA9GzhiBQCAQHiweHHXRthWNM+ZaqDm+DaaGgQQ1Pb/RsX/vG8qYi3CYNX4pHNoW&#10;FO1jumNbAdOj4WzGvAnZUMaszoLMgtxhORNEo+TFsZkueX4TLkSegmlFSIhtoTOg5Xj/fJSx5om8&#10;9I0doR/3ljPzd4tGUNkiMFMmP4GDBlPPULb92bgBJGypUlFz6wa3YpKx5hkt5jHWr0Ff9IiRMeOe&#10;eZKx5hlMetUAccELwcz8qkR++QtMa5PPWen5O8Gqn0sblDEztya4U8xYhAeZB0xdusK/p+dY4Uc1&#10;tGUcPbA3vrkmIZOLdn9zCYdMVTVolqvLcy8n5pzdTpkod+/TyMgtpF7g3Y//Baa20YLSPrziGx99&#10;u2XLlnde/cpOx3e6LjefrObK0EaB5ZlLVVQQ8jy3g17Iy/5iE+5oZ8u3e2N6GuO2bDkHcdVgRdTP&#10;v2yhlmOufE3FWbqOAq7y8/c+h5W/fOvvGn77p9/9DPZzz5yuCP+E6hIHq8tMXdD3myF48/cXk955&#10;Gce8K6mLc4+7u904nsJRnH/+G2oJsKAuXYUxcbUNYWe2mmzI++R1CFmmLuffeolacYm6XI/EN1bD&#10;b2icUH77vSfYNsVocpuQvs+nv/CDkOnW6Em18akPvsFX8e67Srwdhd1wOSiPsgwvJ3JSTlNPAaGn&#10;/37j+I63YeUt339eqXJEXoyCwI4gOhLHLFEX02RYs+b85hep6/+sbk5Pr0Ory8G4PjyjHI/vEbvU&#10;pTPgExyIUHngcZ1NHDeou5rXdHjn9RNfeyOb8nJ841x/9jR+qoaTVwqSTr3lwOuaTnln4v8rq4sz&#10;88h+HLBUXZxOx7lQNlKVj1ERtNtJfyoY3o5wn6zCytCfBfS8Q3OxcjI94uKej9wro8INDv1Ln3wH&#10;l/PB698Z59WlNtZPbaNWnleX9pQrciv6LhUPyvfVl/g+wwmfuFrEzvDQiRtHhT2sadnBfKF8pOvr&#10;LVtmNCjr4OOwz182/3Q1Y+jAc8wrDZhlzV7B+aziqz0S9NjeCghRlO4SWyYjuuFuraAuz+7NoWd/&#10;OZnsUhcxO2NKhe+JpvHipEPvWdifE3T0xHdebalRGmo3wGJ1sSnHE5pmXn76dTilH7/+sE/CKM67&#10;Fxv1vbG0h77yVopWNPLpz1s4cxZGXRyWwLAyWHRxpwdeQ9haqXIevHgW2xS0urid8h9JepU+63hv&#10;D6sDeTbhO33Fa6sD6U7/8GlG99KvJcIG48FRF5tSQkU4whEWwHgoxgazEoVUrANTDfacTKyAl9wo&#10;YzW32jUC+n1vacXv5STelIXn7ToZtYDT2DjLG6SCWVIrMqunweBOuqIWK8waTVIF9Y7jlSbwl1dr&#10;M4vVha96agiHgWd2tjWxWK1WJxrGAdQhKCa6R/A/mwqfvE0Fi7on5yBAPd0P9qwaPNnZ08pq7Rjt&#10;5U1BOHegC8JBC5x2fOhhqZEn1OI9wAVJBseGe1kNjfRswSUv2qCwN8DawIDEIMOXMMfn2h2IN0JX&#10;3rDA+RrtRqwxEKu1t1KB+EuS3mhsVjsz3YsDjAqFweqw6HDgxFDJwJx8ehjuE7cLR4RGJd9ghXXw&#10;VXSOKTjJ+6i90BghkD2KbzKoC3WfGVHEJqsfLnN6jA+zqknqhlCo+aMs1pR0asoB6mI3TOPHZm9q&#10;ZLHa+12JmfE+/L45TPig/UP45k/zemBpL0cK9gwX751+GYQj7WCYVEIZXKbDyhMozBqxET9lO3dC&#10;AtNO2HHnhH9gAbU6RiPAj2tCjO+wVsic2Gx/o9mkxPtlsfhUBOl0OkemVMgq1VMx7Ch3PhlilcE6&#10;JunQfLyNtIJWytYOCfCWJpUIVuDgvegEs7Ngz0sLoBdIpBCiokJ6Z6mX22FtYbHaOrux7bRyeLPw&#10;n9ODn9fMYC+srDSBRDr72lisxmY4l6EWxhkBh90EK5jNEninGqibY5nj4M8RDR/CHWq+bl4eZpqb&#10;aAPC4erB0ArbYGFbC34DtaIOCFXDtwmctJgN7zb876dUmkYJHjgikglH4FQcVr0AfMNmhk1aO7uY&#10;NeAbYkxh08zQrtfaLpRzB2AFMX79HN0slsbpmOZTwmDHb9rMnARcDwCb1Yfjoz44AYeTvs9TXHhu&#10;LDrVPkb54cR4v9Mqx+uKdCalUGuevzDCBoOUuxAIBAJh/SHqQiAQCIT1h6gLgUAgENYfoi4EAoFA&#10;WH+IuhAIBAJh/SHqQiAQCIT158FQFx1fyJ+l6kYCFlVxCR4gOfos0wBlFTK9Kqn/xsCLuD3BKlSf&#10;yGesNXP5UC1ME17JpWd/K4Yikpi2IXeHTZeSj6ulMih7alZvtWrTFWQwDTxWQTvQTbWaE2dQLVVc&#10;CKraGYtAIDzUPGDqEnykcpm61P3CNF+49FblTNVAmneXYl6GxvIL9bjWviPdrQH+le6jW/whY3el&#10;gFqn27fCJm/j4EYFtLpoovY3lHl3hb+RQ7W8M1/4pgxmc7eli5G+4lxZUzQ7IHmKE1NmoKrnL1EX&#10;Bbthwur3Ywmsn787h29WlNXiGv2Zn2RqeBPDk7j1Q80PcAhDmB/HOCfjTuGQyOPlksqyXI+uMu92&#10;/ws9eD+znBrcLARNJGYrTRM51K216vgt/QLP61ggnTZbdsSE2/v40E6HuLZzDquLWei/vxMOHftG&#10;Et4AoajtLbSR+FQKbaSdKkHydi7VgCMpFj/EiO/xbck8VQ3TwvO5TKsBSl2qvs5FBkXY1kbYZ9SL&#10;6ValvGNAAQvjPiqaVxdbR/Rg041huMHFPg1N0YN+p9rbTpZSu1D7xg8vU5fkf8WnwQlPopsvEgiE&#10;h54HQ10saq1ah2N0djX+yu5J5wzNGOc6eW2ZU6Au4/kcVjiOecdLuKxwjlxrVfQNi/q7RFTDtsHg&#10;fFdjt45wWBP3ucmvH4U1ZdQ3/0QN3mqyFt8I9bgA7NERFZJMzOI2dnqYZRVPg9UUzeln8dkclbR3&#10;wkaJj6ieyy4XDSRTrfCMYj5uvG7A6+dPIpuRN4UPO5yNb9dk/ggctwyri7WrVWrVG+RUi+juWtxK&#10;cbBgCLZSGVE/pR/K/mGYnUjNhuNbDbNgd/PwiTpsdrAbK2fAdjq0YPN14sZ+paybgxtJGmYgpIOr&#10;BSWYUoFSGBrDOe3luDUlG1811bbRKJJTsTunF8f83QX82qMLKbaOBA4rZRQZZ6cUaDKPuiiFCDbs&#10;6dfajUbRHL6cvqwxmPZncwam5zUc95vA6WpXttbhY4HN6Z5t6Yf9m8HWWHVD+EsAcSLxCehGh9VU&#10;zwQEAuGhh5S7EAgEAmH9IepCIBAIhPXn96guJl49Xe6yVgzChoghul/Llh6c0SOq5zZEcJR08QtC&#10;E9UcE2NiOqqZfqh6O3GXYvebwD8yZS2rw2eN3kt/TBre1K17aMZoBurErixICvZ15lVZHfa1MqbP&#10;0LXRn7uoDsIyTHMNEYMm6jq7e3AHnWaRAJ6UjMqHNIvhOXLURmTTaRvaqAy7teF0OmFDvROf5VAU&#10;lccomYAQjoC5o9pp0aR8oQex0WTmwnuKb1/94d7hp2etpTdHWc+UHXfodreYJNMLHZeugFWlbKNy&#10;XF0IO4dcN8Wq1dc13q7nY6fjhu9tat8QHiAekFL9mYn8s+0Fvrh3yIIjhaWe7Elkb/KuBCPTh42Q&#10;Me5kG9jhB+tghZG8hlLPjtzYfqtBkXuxqfAiLmpujh2if9N8rYlXV5jQW3KxjjOlLXHvjN7fKJ4Z&#10;Cvgyp9RzuPhaQaVnZ8bW8jmbQ1DRXuLBrrgxfPWTYmSQ1Y8oy9MXuYdNH34IF1gbuQ0zJuT/bQkd&#10;3JVYSsdusfurxA3NQoVVMzGZWzZn18nrCupqcC+7Yv89zbCC389V7V1yh05z2XMAOcxpVEk7OHGO&#10;e1GpZ13QE7grX9ZFsNmp4bgUpCGyFuyg4x1gs6NrwM65kDOtZ9Sl8kh+6YW6Tq7GqpqB044/WGq1&#10;O/Ov5VX6dqTuKVWabPVn8ixw907BTWukivZxJBtxqKXoVIPOisrdymGHBRm4RkHAqTpYJyeTU+LO&#10;DnPDh7NqFI3NMrtJk3+OnXO8UKmz+b5B9cLLrpkUSVJ/TCvy7NEM1BYn9hSdq+PO6GDRYHw9TGca&#10;u2G36WfbIOao8qsv9ehsa1M651il6WwWixOI7/kQ+1pJbQ47c3u52uqY6xkoutiZdpgFtzD8w4qy&#10;S+zE/SwHQlU++NpjN2XrbSjuU3zo4NM4JC4U35miE2Wl58rGRMbEPSXIoqts5Gf64w4ZXdzYWmiS&#10;K9kcHAlX786HC088X1fq0VaQOzmS3Bb8dU1TrzDq7cwyv57Zpg52Nrw/rKpaoWqUB4dIjWDzElPh&#10;ayTwF3ZRdCe9Q5rUvUyNkozY8eHgbHzZCM219Yk1+Fuj/niukT/dMaZD2lnfc12gbhEJnLggLizy&#10;eB/3EJyxPSc5FW64we8dvJ/ogzUwBaou4WeRvCUDHlNLeAvY4QcbIZqeyO/Ng/CfCvVWJG7pBzvF&#10;r6qNI6fVZap8oNCTHeoFb5E+x5OdvbcCAtt8Suvy2AVHKzkix2BEjdXmqHbH943NqJ4xdQ94U5NW&#10;Z60JgKtmJ3h0wt0Of6eo/BI7/EJLqV970s5yfDE2Y3wG3GpLsU9LwcmGUYEx/wiuI2MQz7EHFTn7&#10;izLPs0FdUt3rS91bS4vxW6Qd6eLDXTMrwr+vKj1fRauLVT6Vc6Gx6GI5uOFMBiWKdlui/4hDy884&#10;2lq6v5Soy8PEg5R2id5dKCqvomNGk2SuewB/SgkKa2TIGOmLy+q13W0zdkNK2JJLStmSies1Xeig&#10;f9xRFZN2cdpj3AZxUXkX7lA2PQLXQCt2K8Cfd1ZZVCWuIgU3JO4o7rBW2dk/p7cVUlFtWiKz/7rN&#10;mcgkTcyn+yGeiw8fUfc10N/vPSmlRkpjQjeVx7v1D8eU1lwthNk6r9wboa3K4d7Cw8Uwm/9TXu7W&#10;CiOng5NfTH/3zxSy6P6Zg5/INHF7xqlQYU6uTDuVP4gTXNbp5sGpqbBy7JiyEkZdzJPcIQ1V0wCh&#10;posFNgcSVLH5Omu+ewEONc7mNOtpdQH6/comKKsjvNBMbWToqKW7ou8KzdPb0Y0inPYK+wBX5q6/&#10;kgnrRlGSJswqlpmRjj/Z2i0NexVrtrCseFKBxtJzIVnDpF3s5ljfUbNkisPHnULHuzPRsd0iZHVL&#10;nQ5H2Ol+UJcpqj5FVgQ+BJN2MQiSmizJhxa6l046hMcUGIwr1SmGK3pxFYsWjwV1SSnDVS2qLmWr&#10;2fUziyqiGaZ4XL6h4Bf8NEN8elJ2FNDJVLtBnZ2GUzNJOwtdaZfUbwqR3ZQbjRNDtcfwEwF1oR98&#10;6CMZ+J/DEXwIHw7pVTn96sbgajjT4mSmm2pjc8m0Gfk/lk3Pxu0rdyBFcTXes6C+S00lbQu/zSjz&#10;qUNTLbWJlfBKjKdV5m4rtspmu3NK4UC8pHJ2ZqkNCXMLOkVqKv0rHaA+QVDruUwNEqc04tdBM9Yz&#10;PGO4chrXKrRopDXVYu/v8YeUUdTvUhf3ffgZAZO5+PSss6MpPaAuxQ6c5LK4nW2j1QUW6Yb6Krtw&#10;ImMyr0lPfwqhyep+LI7TZY0KrTVhB3wNoHKfHHCc8cxyhQHlnqc+Jjgc/qzBrpVdT5bUBWXDluqx&#10;MVAXWU+7UL2QdrnxSZHdoKmtwp9iNXuLYArQ6pL7HnVXnbZoj3ZjY6nEihxWK6hL/uvJONhB0i4P&#10;FQ9HzpgxJZKqxnvPFF8rvfu8A4N6YJyKymbHhbRW3AUWKvfBorq2d7V2IeNUDkTBjtRF8eoK5Efg&#10;b+R7pCWc6hD+DjCWtdwuD+QOoervofRTZXRceP8AdWGsu6I0FSdNwI+6hlfNRVoVKfVQkzYzqeEV&#10;maDUcSCohL4ztwLSLlR+3j0xXYJHZ7gjyq4x4y8Qfs+QUn0CgUAgrD9EXQgEAoGw/jx46mKRS2ub&#10;l1RNaYrAGd/K4c4x0erVmuZx2rJCe60SzpjcKq4owwU5TmddtgAhVaIXzvZNDoDpTG72FJI18+iy&#10;WsxwO5X9lrJtfmzHm8j4rgDpFVUdSsMkb1SIc8l4Eh0yaq95McMSx7yX3zM0P/ClTZ+ViEtXDX0d&#10;VHcB952451MZa1U4BW0L9Z/unPpjdIv9FeBE4AoIrnIXBpsioX7+gUqnqkdXz+1DGt70rHxtD/oW&#10;jF7PXjSuMWYqJVuBUNDjzKDIayTjMaYfhJuJ2IwrbuSfLLEjFEXZ9w5dvuVCMTRGl0FiBENLfWI5&#10;F/4lizYMvJFeqtIBvM+1/fSIk4qUKv1sc5dSs0JL19boQnptIGwTU4om7cSNarN+wrfLIptL8sYF&#10;Qiox1QKXxqjLSOHbTMrrJ8BZLBFnmczVxL/gchfvI7f0oD5/V/dOnF4RUo/3lWTgAraWqyUCNdxL&#10;c/i3FXSus9hoDt7cibTy8OtLanDEfUKVk0GE0FBFZ5db5mbrO3FpWvbnrrbD9uQPcuBmhPswcVfK&#10;K0z5EM1Ien3dAL67U3XtyCgOuoKjhfBH8cmz3LImJPg59Hfjds0IWc/91yRccns70pOWRLU0Zkl3&#10;db+Ml1I+tRDPIFF9i1ixwrN44Hgw1EXHF3YOYk/I/zzLpS7TrTNNV4vnDEvURVRTTj+X+ANFFo22&#10;rAgX5KbtwPVbWMdxzRztQA8XocHk9vT9rQXH6ps9cm8cYF7owYxyrsCIesrpyqrZvkUOWXP7BBaJ&#10;yMMgD0vUheWZQxWIavwjhqsC8sxWqnxcMJy6s6kvumysg5O8s1KosEjaelJPNgxStZVYp3HBfvuZ&#10;YvrFuf4mdgO7Vl3PmrOq1bWsWX5RUWIiR8trm1LJwgsF4xmN0U+VWXn9kw5rnG+/VcGNPFvpsNoq&#10;6/BFTZfgolfg3B+zbDIeW45PQJCdLTMr42uomtBTTX2z+ksxOAdc21g2osXqYleLiltwVv21v+OT&#10;4TfONPhWyHSO2HdxLr9VNlvdpqjxy7Igfnbegstwb+TTRc6GvjZaCOvPZVkRP7oE12jwfhFfSOKT&#10;OP7SjbZOU3GedEDUm8PiiGwXH8VF99a2Ur5hQV16pnEUEXsWV7rL8Mb3M9MP921j5o+DurCuFlnt&#10;SD0yNiw1Xt+DY7T4S0Mpr2TT0QqtLvIB7qwC61Dxz1nIogiLoAapB+Uo56f9I8umkte34vMv+SkH&#10;OUwxwTh2K9/G9AhHq0v5PhxZWHW4tPlmdbGpuO3DVORrk8U3UYUoE/XDUqvbc/i+8ZLSYQ+0usjK&#10;8yfxmWnKO/FTHk2v0RgdlLpogz+rHk5tLS6W6dpq4JUtfR+/qJapth7qJgb/0Np4Eu8NCPqqrT+A&#10;KWgJ9u4ejqmkylNE18snb5xgouZl6iJitcmQIzEI3z3jSN/N6hL4R0r8hitHVaAuKak761OLp1ZR&#10;l/ittak7G8x2FPYdfha6yem++Tgvcms5vF5ez+TBTmo7wD+0YHSUTsDVBPgxfQ5RzEWFcoqzRaAu&#10;l9/K7JmhC4Us/i/n46PvrL+0SF0uPo7jestU/ZAEKVpqWnJb4WyWqcuFnbjmIY3Xo7mtXgUWys8A&#10;5dCYSos9qeDlDHFdJ19mFtS2KfW2qL9mwoHKw3mgLrHUQZM3VyxVF73PN/RRlqiLVdhXT+mFWaVp&#10;aMVxQI1PfdCb+JVwmNVe3+BvptmmTvo2w24DT7U69HNluWJJQRa8akMRSfTdjNrfoW4pmTKiyRvZ&#10;kulx1gB+K4CUqJ6wLbjvpbGkXDoo8rt6pJFlba2PD2umn8l4YfOc2kyri6iNP1iO68Y8uDww6hJ2&#10;mcUt58bFDNHq0hNZ0lMtSPgkU6hGY2kl3dViWl2sWl3q1Z7B4rGa2jlQly4ujhfSvMph2nEWF3HT&#10;6gLphrBg/D1y/ZPitvR2p8ORGcnhVgu41SInfP4cb+JWNw9CdDifdonc3QEfZwmBfVabo8CtiDuu&#10;YnlmNRZPsIJqhEozO4kF2+aF4QguzxdHpkP59ZzqoRautClzBE47M5sv6+0e4DHfmtc/Liz5mYlW&#10;rm1jipHrT5RwNMgw0h3ujccnF5Tmt3dKrTpxoD+OgpVd3f7ZIG6Ky1+nw+z5f8lGcqGfzwC3uu/c&#10;f8UOEPdRJpxD5DZcXyh9Ww7Y0T/gOCJrcxbY6ZuyaHUB34n7uBBCKprF/bGVvRWClI+z59TWmL9m&#10;9FQIys/kq02IUpcJWKfMpwLpFFE3RIZZQV4Up7943IB017+rxDs8PwjaVEhV8Ln0Co4CsLoYJquo&#10;70hJbUNzqSD/5/zuCX31D9l91YLEz9Phdipaytqrxa60S/TRnuKvmOTUUHz1QAWfFVgC6iKs62ks&#10;muSWDhityDI7fe4VHBdkh/Vyq7m5xUKrXFxwY9Ro1QQcrOdWjybcGAZ1Ka3GXp+9LY9bzQt+El9m&#10;xFel3OqJ0KfTILzqVAGcc2PugHqc3T+motVF09FamcZjxVStqC7Ibo88yuJW8bl8Y9KP2bB5+Jf4&#10;frrtxLXapKW5EP0MXcnmsudAXehINH53BawWfxxHnZS6qNOONkJI8u7m/H1Fox1ztLrAkRN21EF4&#10;K1erG+pPTxT0FbeAuiDRaHTwUGdOO6gLEo9fDxyCdcTI1JI00pffNSnSqZpZrWX4w4KGUhfUca0M&#10;Vqv0KFxJXaj0irQBR9OL0i6lhVOwiVRnz95aNlQtqPGqNFvR4rRL4LNZAxWC3P0F8P1UfLkbVs65&#10;hp/0tQ9rwYYPmdKEFjCS9tFxtCRpWw3MtsZWdIaWw63I+LrQQqVd4CYmvZc1q12edgl+JVswqeu5&#10;WtAJL9J3WUNC/ZV3IemgvHwJYhJl0I5y2FvEVny3YTbtHD5W/oUKuvuljL347eVWc6YN6ManBdy8&#10;vg4e1vbaTVl1XOyrt0q7cKvHsjOndPypwNP91B4EagsaCG5kg53c1EHpyo0fiiCco0WCqt6CPLxO&#10;9NtFE/msZuqtrvwiY05v6wuoaSqBRfxEL6pjQLj+eXWpyB7k5lR0U3FOqVcGT28zTExwqgQVFyrg&#10;4xPSLpqejvSk8dGk3MKMPm5ebWOPVNvfVVko6Awo44jM1/6WQp2YkKRdflV1Mc7J5hT3lBmy7vQX&#10;td3v+ku3QS5I2FSTsKlp9TpBGbthnZrR272stV53XC9oY2PKwDenRvqAfPvlz7vVRqAqaAOdzIPC&#10;dDHTXAko3FZD1+pcEWHN+uSUbnxIqT6BQCAQ1p/fu7oIO9dSIPebYbfodEx7N8JGQSGQ33MbkvVB&#10;SDUEvlOmx5bVabhjRJO3b81jVt7rUQgPOg+GutjNFrNRO9MjNVsdi+uMBXyKSxR5acVzA21UOTHS&#10;TA6MiK0jmRUKM7r8Uo2CJ/fxZitkZqfDAZsLmGLMBYL+lANTWCSdweV+cCSpzhmwD7dkzHLPdzuH&#10;i5Q9n2MGhsEM1I7SuexyQXkvU+ZZeSxTa0LS7j6xDJ+ETdjevqh/qdmWVoGMyZiCA82MqJBeVVm9&#10;pAsyeXO11IzG4pbXZTJKe/om9fVHUkBhTCO1QhNK/hMuqp3JyJAjlDzfwxj3Rr3J7kg4x+Q4A2NF&#10;zamP4SKN1qM4pxugM9Y1s0rFoGyGauuXfboAYsnRlAqdDcV9iAulWv1y4ALmRjXiQal4jL5OCqM6&#10;LGQCIUfk+bLgUJwFf+mTGkFlA3XL8PgI3VypSIqvXdCPCyzVkzJkNsDFiqkO3SxaHdiyKXxxMola&#10;DDdhSAGHVlC5nQaJ2uGcLW3GDTCjT+IMOvW0DK9PDWlgkmvAVlED9YRuZyoydLm7nojpylX8sMZS&#10;caFrxFvF17/EXRWoedxR/sL5J/7oqixkjjiPC7q0rR1d8fhu202GslKBekLQM6ZmHceFNA6bHo44&#10;q4RHZgdjZnz5O1PqXyLtlc6M4stRTeELoYrlMDHP5jjMJh3VBYIYV+XQBnlzrOLp7gn6VRkv7MAX&#10;ZZxTwJ610rnGLnwL4z/KQTpFXjEuSc77rsCqUlRW0TVLkHKwbUYFHxkmWF/ExzvhF5ROSjTXvsO1&#10;EIP+iktTvOMYlyw7SF/mbGI7ft+GgrMy3Arh9Er25dNl4dLS3FmEPPbUz8J19eAz8X0JF0mikfrB&#10;RXoRs5/JJp0dZEqk52YNIa8Wz9R1jAjwOYRTYwLNDmJtk47gh2V1wLsqH57UiPCepTMDckFVg02n&#10;Bhsh52x7V3m91GC2ez1b2x1cRb3kNt8LuHwRYzdpLE5Yk+5VwSDBe3A6ESes2mZ3ake4gzqbXqwy&#10;zOEDORxo6EaFysQU7ndfK6Q7xVAMUR29GTUaVw66cagRVzdDiZ8Vz5ZX0W9DwJctSDte0KYXFtQu&#10;1Lgj3B8emFJ91+hhy9TFLukN+LAk/MMS/9fTDQ50+RNcrG0z6HLdiugyvcuJXHDySwl0I2pkNxqE&#10;A3L6B29owB+Tc29Qi4wzsY3GjPNl4I3C2g6NGrQCHLSazeoT6111Mm9SF4fV722msymXugiKyqVM&#10;ekObkjK3WF3CPyyqyadeecCqi4ugzxGpJ3qG+Ppbqcu1x6iqn9qRzlEtrS52y2D7qM6lLiJWl21B&#10;Xewej2TA1SU8liIVGJapS0N4ERYqAb+Vpwv/AddgEda3S5QWWl3EjW1iheX617jgWlBeubgdODe2&#10;XNDRLFAjcWEZO6UWYlxRTQOtkGalomdUNZWdy29uN6sFvdyh4jHUcL60T4m6PMptptnGXhwN9frh&#10;+g5pEThigvgqtGSuN6LCZrcW4m6pJLS6pF4oG7mRSR829XQp4taPUHHAZF6DUme7tbroLx3E1wLq&#10;AtP2o8Uzg0vUJfqAq5K0Iza8NeundLg/bT6Z3GltHNWfGzyM60erklvlSDzMvFxOe6wb7l4Im06j&#10;652BWA/UBV4SA2+kT2urPJIP9zOS6joFiHgm1ySY7BTg18D/73QZvjS9knnKtLpM55fSeqUXiNjD&#10;+IFnfJbpUhdgsbroRZO9XGXnpUy4HPr1kPY193MGwuPxW0SrC83Fx/DtxViE+SOO0B/r4Gzj9+bN&#10;qqw3qws1JylunvX6iSotmG3puKm/zfDv4TVQJqbxEj7Bbzioy0B08ZgA+0L4R+lJuI4JagrIchXo&#10;GSQSUBen3RR+FPdSA+pCh18+04E0I+2UToG6lBzKVsLt0fPS2HhXfaHJRt1EI5UGC/xvydMlLeDL&#10;1K+JVhf4IAnKEnQHldG1Mr2fY7qfMImnC9rVLnUBeiOL+HOLqrOPt/RQB83aU9AfVERXsr/6Gb52&#10;aVfb1OI1CfcHUu5C+JVYqi40No9juIbVimS64UiK8NsymFS2+OPqt8KlLoQHCKIuBAKBQFh/iLoQ&#10;CAQCYf0h6kIgEAiE9YeoC4FAIBDWH6IuBAKBQFh/iLoQCAQCYf15cNRF21Y0jv/XJp+90xqSBg7d&#10;felM/N2eqd853HfkuqBjh7gaYuz86hJM93yDp3eB0+k4F8pGqvKO9RoK0ipNbcTDAN8bhhfi1zY0&#10;oYlXIrnVw+SwXK1E7pbPL92yurOLF19j2gwBoU//nbFuT1/rQn+St8fj/eMwHcn6lJ5dka8iExlr&#10;VYZzD6/YUiPsr08xFoGwMXhQ1cWmHE9omjn5mY/NZhP3ZfXOR1IqAfvRRx99262h5vg2KsDwWtLg&#10;MnUJffJZw3Am3W7R3BHOM6FH9+B2iL2Rj+BWcMi5a78v/HPY7U8/8eif//ydbV5drnhtcTgH6qlY&#10;T9iaMqMxex2MA5ud7augtgR2l/IyvzgX+d12TcsllXSQNU61gR4vbNeiL48FgQnqkhW5c446X5e6&#10;GBW84jG8pr7/xpDDGJnYNFJ45KRPhF5ax5nv7OPp2L5mv/DIJ54wcHPg5E9fOHKTujj/sodu2tmf&#10;MWx4dl8e3Bxb3w2OAb0QiRvNDaW8qRS09orUEPzu6weUvDK2ECud3aaEm/bI99G0ulikQ9XcOVjn&#10;58+PUnvDMha85YtH//3f+5j77HzPvYk2tkSEUgZ68fXk4z4RlInVpcFjPz66TfvU9X4qEGOXlY4Z&#10;nX+O7LlcMBrx74+61OXgk39BpsmwZk3UmbPzQ8sw6uL9M3MOSNNQMelkXXgXmcXpbLrt30hol+qd&#10;a7hF4Vjed0zHCTrRn08n2u24cQStLm0xh9XOiUyqyaxO3AP3+bV/4Db5gsoggRmry3T9ObxsiboI&#10;Y6mztnTi18NqkeD7s7OsK8Kt3WimxhKm1MXZ18DHF3n67AG8NkLqulNw1mdeO4xnNKzq+Yazy9Tl&#10;lxD2pc9PUfeH69/BnPi8uvB8m2cjYukegvUfZcB5T3l5hbua0s+ri+MXr6t1EX+DXVgMKp+Efqwu&#10;huFK6rW2W9ilPNOfw3s6Q2MjH/2zcbxkjrQWIfzqPNjq4tTNPvLII6+89wX2d8DphNnD4cWgLk7K&#10;dk+qAnVBTv0jj/yFb15QF5gK87fDCr1UVPFoFO76AtRlqiscAjGhHRUhx+F/+MlzEN9Fn/loS9YE&#10;VheIozOvQXh8P+5992Z16S24PKWyWuYG3DLxPjWtl2HllHb8oftlJP5MptMuWnbox97Ni9Iuzsmq&#10;I3jNVhxvTtee4cB5OfnPH1voeNUwk1s5YXRYTVvdY2B2JXWBG9AHO2nWdIK60HfgkUeuQbhLXfTI&#10;OZjyDoQW8xSgLqNyI2zz2bsvv/f9rvcORcMOvnz3b4GdutH8H2GdZOpkAN1sD8w2DmTPqwsyyEch&#10;5N20IeYon7rj88X3+ZHzcWU47eJ0bsULHnEie4RnLL0VrHLmp83wrzPsvNTmuFldYG/PPf34I29s&#10;tTtvUheEOjK9x+CEYS/qRtizRy5OIWlafMFuSPqWjqRtCurEvroMD3ZBXRCScfMh/GID/syQ9CeC&#10;PVMRSKsL7O8qzD+yO2SRukR2CCGoXOmkX6rN50JAXUr8D4OdO2KATcDQWezVEafBSB9kumK+lbqo&#10;G91f+nrXYnWZfzpwfxi+ikiA2a+u4VFenE4e2F9cykVGxec+WfhmfvIZvdpwzqHju7545OnnYQ9O&#10;p33bG4888thTJieTdjGLC2DDqF68V7u8pHAUn+pPpwJg9scTV/H2BMKvBSl3eaiwWzA2hyvKeniw&#10;WSy/4mU5qcQPgUC4e4i6EAgEAmH9IepCIBAIhPWHqAuBQCAQ1p8HT11Sr37AlCwvQe/ZdD/Ga1Bl&#10;Dc+X19+OXVHMONvrwmjeoTvtIjz8ms9fIpiu4BtuhJvtTm52pVJSxaLGDDeL2iYnCofoMTRuwmmX&#10;v3+pSM6taptW1YSdVM8XcXyfPwbTa//4QscOGUFI2RaohSv9GldD2OUZY1JPJ7AmHQapTyYeCOfe&#10;mNubR50oQoNpV9Qmx4k45lpupsnzA8a6Be/4xcus6NTnl5DNBG9LWxBdgXAep2PLV9+NZJ8SWZne&#10;2184QdfRQqMFPiYH4ma5g63sTWW64L+JwdTXtGZqW/NUZoof/P9bJB62YBGWIzm3rJat4tW0TKqR&#10;Ve6d3FYTcgxuaVXcCSvShWTGIH1v5vkv4bTf+y7gyI9esPLmyAjkNJ70yZQOFYxrrHbDXGjBEqeF&#10;lX0ScBU3v2ORMO1OdYMLvHAmyOl0HLx4EaGBHK4eOeZyR1Z+kzOuecElZ1wLcvWlD2ibvXgOZB2I&#10;n0To4zcvQ8gX74Vpha3FPbh+itk23+v9UrrDt8O0PWQHPUv4nfMgqwuvuBX8cqIUYj2Xuth14uiS&#10;boFAIFfrNTMVLYIVoujtL509FoLrHB8PPAFrCgSz4I0Xz4fRS4HuqIs2plB3sbpwGqjYzz9yNzUL&#10;jIVWjQoE9VVTeGaxulz4JQSmiZFfwVTOrR6WWd7/FtfY+ejbRQORIRS5E8digG62t0ME3m0ODcyt&#10;CHkZQmh1eS6oBs5PKGQGcVqFR//9b2+++eYjf3uplGdCmoY+zXyptLqWVpdvn3kSVnjmjZ/tmgZ8&#10;1nCLDNaSLV+BEf3Bm9Sq2hA2UzsWGCr3F+mWqwvSdTdraHVBMXs9jQpefMMkMmuCsuAdsERdjrzU&#10;Ck+Bbu9iOFKDK2ilvHeKjop89jEX6+yJGFONl8rs/r6uQb0AWl2kkQ0KUBelUuaZiw9I1xkLCdsC&#10;che49ewnwXgElxXVJTnyC5gqRmsHpeZv80YH8g5gdUEo4N3P1JQSOFRtDTOTTZMgsPZtu89z0y/w&#10;5uv5vhjTB9OKc+/YKFWl1YXCceFIAJxy5LlQhHoLx+Bl6G0XobC/4mqHg/EvGM1ThdP62pKCZyJZ&#10;6VdwNJ0dEElF0/PqMpzWq4c9ZkA0DRTduEhXuU786tNk91/gaLS6jNUny1SdbVqHRmvKiXwf3udP&#10;zxbv2oTfH1AXh16a0zUrZifDO+IwKgIzOchi8Iu43kJ/UC1Vl/Hiy2aH/djJYDjtgIArTk3VMH6q&#10;5qttoif/ugesZ56MhJcytn1U0F9TLzXQ6sLNCdBS5/3WUTwszWjWp/ACOWRV3Xr0bkguhLh/elw5&#10;Uds8qUJWWXIdfiuuZDIv84df4xUAWl30PVEapzEzq6G4K/+4Hz18DuH3CMkZe/hwzOlWSt09mLhq&#10;JBdv/fFYwfxohvPUxx14dx4m6FbYdd+9+6bcsPJHN4FAWHeIuhAIBAJh/SHqQiAQCIT1h6gLgUAg&#10;ENYfoi4EAoFAWH+IuhAIBAJh/Xnw1MUo527ZsuW8D91H770S8M17zc3NzAyNVpBwZhddI7mttdX3&#10;CK67vF4sq5F8C6zFOY209fcXE2jjVpjGi3eWKpiZlTgQvnB1L//tEca6Dba4atwF5xJ07BYtYxII&#10;BMJtefDURSebOvTh97453MXtXbLdflDQtXDtxrMX6X7gEa/aZ85ol3GSxzUo8Onn6UCEBF/mUO1T&#10;KP6yrxKmTof9fBgbDL9CXJF/UXsXFEmpi2GisUtp6kxPM9qX9KS4+RxuHABYFfg+Bn74Jpjfuhcg&#10;gzClebo5y1djdXDLw+aMaOcp3Ov7MnVRT0tguue7q3bdbGjxmF0/l9omRMgSGZBDr/DU39ztCP3t&#10;QuNMZbDMikzKjqxJ5LXnJ6kV+Z2hu7ydjexmztUi7moQ4s56B6VmZFfvzcc99D5/cKFNydnXj+B/&#10;/OoSgQHO+HTmaOZHb88Z0I1P36GWu7CeTa6jrZ9P49O+vH8LqMvXm/fUjOITPujnjQMPeNn1s8fC&#10;WVbdbModjXZCIBB+Bzx46lJNQWsJGNOzIvqTGoe244sxzA2AKVAYkdPWhEPrLSAY2KjGG9k02Gpl&#10;WmHX9s3RxlBXdXWvZFSsU0/VUOtWQ2BdLWXxcGNGde1x6fzYIy6oxXhNq5wLhoBDJxSs7d08/N9h&#10;ZuHlzbCddKKzupM33CmiVmBQTfZWV9dxu3Bf891t1c0c8QzVlT+f01VdywJdYTXgRfUDeIwXvCfq&#10;tEf6qLFKQBSdThwIJ6g0WSV9tA3h9XDenQP9s7hdvobfAIEgltw2vLSRjR8WvkHUmsI2fMLC9haY&#10;LkbMbofThtulEgzDmrg1nk0ptyK9pI9L/cPbt486baYJsc5pM9Onzeluenga2hAIhHvj7tVlUGQs&#10;6lfDr4W30MCbQCAQCATgjtXlL55DtEEgEAgEwq14OxAXNLi4vboQCAQCgXCnrKYuz/pyye8ufqcT&#10;O5RrgL7LBAKB8HuDpF3ukomJCUZAVoW5zQQCgfA7A6uL02ZxmnRLfg7S6extIOpCIBAIq4DVxVwd&#10;ahusdv2svaX2SdxMhCAQCBoaGvR63NxkGTerC9zN2dlZZmYe+i4TCATC7w1GXezTPbqT/0b/nEqB&#10;faqbjkMdNv3nbz73yzU8Ql/4luee+/sz9Nh9NLmR7zEWg918U9uRxex/lmr3d2smqyPNrhaPt8Jp&#10;b0/86LnnnntmcyKyiF989m9gi3T2k489DsYReswvrTCueYJaexXsHteZ5o0r0tfXt2We8fFxJnSe&#10;m9WloqKCqAuBQCDQ3EJd+EyXIbkxR6wQk9YnSubHcqSHNaSh1SWqdcTLy0sCsylXfz7qNac35/UO&#10;Z9f3WfQSCO+gGhrKelK8vKKwuqgmqFF6VS1UM3BYwSulBIxkbKXLhurtDqdVNgwzVRMqCM8pYft6&#10;eY3PjzYIVCZeNrk0zCLO7BHTZuSPe2kDY1J2z2gmO5vYSbHXIuPxJU6ZILgpMq4htbTcy+t6TT+t&#10;LnCgBg7T9HIZp06dYrRlyxYPDw8mdJ7F6tLc3Ozt7X3y5ElPT08wFmsMc5sJBALhd8YidTn9qGNu&#10;AqZYXQRMQ/0Et19gKhuuHFPYkNPBurZpca9UtLp86I3bhL/1YQZCU2m4Uab+H6n43xvnG2A6XnDU&#10;5OQnUc1psLoIm7FoIGFMH8rx9ccmQt1hTE9ZvLJAq915xQd3c1IbGWqxo+3nYbcoct9Fajkmw/8U&#10;TKNOPvP4nzeBujz/5NPPPPOu1o5OPvroM888U0kPRauZyeiebU2+AmdtU4yWD0njv/MBObnSrg3b&#10;+iUs747YAbPf+UWBXXN8C7XNctzd3Rlt2bLl6lW6g5YFSNqFQCAQVoFRF4d61mmjBuC2WZxaqV3A&#10;dKmSHbvPDgpRlyG3IK9z3vQY3S5odfkkC3dhslhdzrHwyODfRWJJETT4aw2DZVQC4wNKXXD8b+WB&#10;usT748gdaPZYoi6XwnFGXGcaVpeDnrhfy8XqkhPnYaEyz9zePnrLtAujLpE6uDrZUOmQbIpdOdmE&#10;x2MP23oBprS60DljRR6n8SY3IZVKt27dCtKya9cutRoPJr+Ym9Wlvr5eIpEwM/Mwt5lAIBB+Z1Dq&#10;UhupO/fXxT+7iOkYBuLpfzzxRGgXxNLaJyg+/TGAWYJQQeynMP0qdwSmH3yBe36EFcYVevdGrC5a&#10;cS3MsqhouTEYzP1HXjpJr3M2MimuH4eDvdMjGoxPwNpXNlERCuoi6bsBc7kjODPumC9OGMUexh0s&#10;ukj/4G1YYVvKAKjLC2A98US3UHuGMjbtK7/67UdII8juweryzTfvv//NVryNTbknsBz+R+32gmlP&#10;zD5QF5/4WNgkp4vRpzviZnVZEeY2EwgEwu8MrC53iCU9iqKO0odfi8T4WOqoxcz8GqDTLjTqCVaX&#10;gCrxWSeIuhAIBMIq3IW6EDBEXQgEAmEViLrcJURdCAQCYRWIutwlTgKBQCDcRFNTE1EXAoFAIKwz&#10;zc3NRF0IBAKBsM4QdSEQCATC+vOQqMvu3btX7GKSQCAQCL8Jy9Wlr6/v2iKmp6fp8HvB6XRevXrV&#10;x8eHz+fTIenp6SwWbod/M5mZmdXV1TXzOByr9WXZ39/v7++/ZcuWlJQUmIIN2zLLfl2Gh4cnJnB3&#10;mTKZjA4hEAgPKxDhxFGAPTQ0FBMTEx4eTi+6GbPZPDIyAtFgWVkZE/QQ0dLSAnF7Y2MjRNdeXl6u&#10;SB5Yri6hoaEmk8lOAfcLomyx+DYt2BMTExnrFlit1sjISNgtiArM3rhx4/Dhw3Cv6aXLyMjIAEXZ&#10;vn37tnni4+OZZTdRWVkJpwfXRiORSBISEphlKzE2NrbGB5yUlLR3noYG3E/arbBYLHC2cE+7u7v3&#10;798fFhbGLFiJyUm6+zPU2dlJG6vDzfrwn/7pn/ZF1jHzi+CkXJIz5j0B508bSuWiLkIJhAecy/uf&#10;tVD9uKe8+SoVcEvY2bHa241j9cOiTnuB5ORkxkKovLx8dHR0lWgQIkCISCEqi4piurxakUv7ngUC&#10;26nufpfy6guRjLUq4ZvxHpgZirPfb+sM+pmZuYl3qQ671s6jUb0nLy3pLQVkIjo62hWZgwFxoGt2&#10;BXWBJAskAoBDhw7BTWlra6MX3YrVI3Sajo4OiHa3bt0qEAjc3d2Z0JWg1aWubiE+DQwMZKybAHVZ&#10;HCcajcbbqgtc0dGjR28rmdevX4c1aeDuMKErERISQt9NuDRYGWbp8BXZtWsX3F54JLBmQECAzbba&#10;QAUdWRel8z1SgwokhYQkpDWCZTVI4Sh1lLoYFaNgL6x1h8CZwFMGaWSz2RcvXlw9pUggPEB4Ru5/&#10;fw+OCm/8/Wk8Lx8GSVCZbaLh5s+OXR2WWS3CVggx27C6jLQUJhdV4dXMGgis7pOAaVRMg0110Y7V&#10;xSLp7ZplPsVc6qJSqfr6+sAA96dDljE4OAjOfuzYseDgYDBW+fp0jzwB08wr4ZMN+CscIdkId/Cp&#10;T080c+WgLsXJyV183OXISH5OcnKOxYHM6mnJREtycqGVWnsebWAn0zOJhZ8/h5Cktwo5zMNTs3DO&#10;M2qzYmLAjJDDohuX6EFdrNKhVqHFKsM3R2FEZhWPXV8tc9jYnDEIkeFeTRwVyclpLJwiAXWxiBq5&#10;sP08kHpbFmnA1yqkZmh7BXWBWwAcOXKENlZRFxBtPz8/SIjAFGBCbw2kYCBmh+fBzK/Er6AuwM6d&#10;Ow2G1fqDWbu6XLhw4VbpsJsBdYEd0u8ZsMqlAdf3v8ZYCMVfedpqd6qmm0rGlduf2gPHa4twA3X5&#10;awBOV33zrwfo1e4COHkQGPjiINJCeJjwjDzmsAivtYspdZEFluD4MeolSMeYD+fCN7syo1OInPZ/&#10;RFews33FWrtdyi3iyqI37XI40VhlhESPNl/GufclMach+v4hpelkzEI84FIXGolEotHgPhVvprW1&#10;FTx9x44dBw4cAAN8jVlwE7S67Nvj4bC0jxjQUNJrkKB64SDuJ/7VF3aBy8e+8aZyrHh4To8ctn9E&#10;l6t45Q2TSod8rHCYyY1vS/N8zivVlQwr2uIGU5x2sak8QsvA13f+FGlVTlZPqsU9xTK78934toMB&#10;OXBD0hIbISLYGxGoGsvonbUjm/FoSIXTaQ33TRZVHbM5kGE6Y9KE1QUh/d6KhZ58ISJlrEW4knEr&#10;qwsduYNggH3vaReIvyAl5OHhce7cuampqe3bt+t0rn6/lnO/1QXSTzk5q40VRrN2dSkuLnaVTqWm&#10;pioUCtpeEVCXrq4uMOBt6+npoQNvReq1Twzzb8r1E8/A1KoYT+ud/bcvY8DujD4G6vJxONOJ9b0A&#10;SSgiLYSHDFAXmJaE+iZ++BSyCovGcOxfd+pFRl1ss/l9zHhOdM6YXcMr5UiubY2AECmniK+xnyua&#10;wUsLouE79O0zPhmt1ICEFMvURSwW39x7Oo1cLoc45MqVK2w2G4zeXmbErJuh1YUmLLVpcx7uFHhe&#10;XXDOWMqbL892Z87pcaTwjncRqMuo3IhUk3lDS8p6fwpkct0LN+HBqGh1iS/BY6l4HLwKaZGr2ZXx&#10;F2Jh9oUzlxNquchhTExsxRtAUmwsjw9JE5vxUjKsb4v0juckvefKYKHUxbarfCF5ADHesgsXCoWu&#10;bP+V1QWSIx0dHXS387dVl9LSUsa6Ba5yl8zMTJiFuBj2vIrAAPdJXeDKYR1mZlX0ej3smcZsXpQU&#10;vAlaO+GTZM+ePfX19aunY1xZYa7SjlVw2q2n33rhn//5nwMqeFbN1L//H//8wquxdicS9GRBYGHI&#10;OVAXToEH2AX82++NQPhdQasLctqeeeJR+M/LO/rKK68Mi7DGHH3vncwhQ3P0hxAypjSys6POfvH5&#10;B5v22hxO7VTzy6+8sq+gG9x4uDQKVqifwTHMD/ljuu6MHWH40xBYu7pA7DExMQERKbB3716IT5gF&#10;N7FYXWpizyhNWEXyD77pncN1qQtECmc+/uCVl35UWOw3q8vzcOovP6ejByZBaDQXl7jQ6hIWFAPL&#10;mifxsFyjBce6zXidd9OG9ZzCr/1aB4tOwpXmDs/drC5Om/azF19+4y3cqz1WF+N48SItg69SiPpc&#10;36YQq0PiwRUHLlcXiHy7l0KH3yMtLS0RERGuaHp2dnb12mhHjhw5PU9aWhoTehOgFgFL4XA4zDIC&#10;gUC4P4yNjTHxI8UqKRIag8EwMoLTImsk0ufSemQmmNyjqEpM82kXmqjjCzJ2hzjTrpxlzHlAUS5S&#10;QFwNiZPFuSDL1YVAIBAIvyEWrUg/n/5YH5wOnYHJ3rCZtVrj0noA9w2iLgQCgUBYf4i6EAgEAmH9&#10;IepCIBAIhPVnQV1mCAQCgUC4cyYmJrg3wWKxGHVxEggEAoFw55hMJvVNNDY2MurCJGYIBAKBQLgT&#10;zGaz5ibI2JQEAoFAuCdc6jI+Pj4zM0PbRF0IBAKBcE/Q6jI8jHvDBKRSKVEXAoFAINwrJGeMQCAQ&#10;COsPURcCgUAgrD+gLs3NzQ2L4HA4v726OBwOFYFAIBAeBJiIeykbV10MBAKBQHgQYCLupRB1IRAI&#10;BMI9wUTcSyHqQiAQCIR7gom4l0LUhUAgEAj3BBNxL+VXUhcxh8WMTWMzjbSVSedPZqq9hLGWskxd&#10;KupOdCt0zMya+cPlNxiLQCAQCPcNJuJeyq+tLjqlxjDHuVldBOOcxUPbL1GXqYQ/uP+hRqczSLv+&#10;65XH/vfL//Y/uP+v7LZzzwb+t//g8Z/6lSq/uJf/B/c/PBV1CPTn8cCP/1eP/3FLSfkfff9n2Ap+&#10;zE4oZNOdkalZiSHnhQpD8Y0DRaWl7if9mGUEAoFAuCuYiHspv3raBaEV1WUZy9IuNdW/0OryUS73&#10;H/7fXfL5fza2nQsfmWtvOhU2Mvt/BHym0xu+9f3/ybSG//nKu640zh/8XtczJkNn7pX3PvgQ6ObL&#10;vv/rc9j6ZR+zjEAgEAh3BRNxL2WjqIuQN3irtMtk/kd0KqSCs0Rd/hf3PzwZ9LNMq0vN3/J/c//D&#10;wdI80JL/EvwVs5nBsDv4kWVpF6V4bO/uHXv27IG0S0tW0O49e855X2WWEQgEAuGuYCLupfwG6rKY&#10;NaZdbqaXSrswMwQCgUD47WAi7qX8SupiVIpnZmaYmXkUUvGMQMjMLOW26kIgEAiEDQITcS/lV1KX&#10;O4WoC4FAIDwoMBH3Uoi6EAgEAuGeYCLupRB1IRAIBMI9wUTcS9mg6uJ0OrUEAoFAeBBgIu6lbFB1&#10;IRAIBMIDzZrUxa98dnP8FPmRH/mRH/mR38q/hKkI1hwtGTS3Vxeh0jIhM9NrEwgEAoGwIn0Cg8Jg&#10;Y2bWoi7d0yuX2BAIBAKBsJhpuYWx7khd1EbbI26c/3xy4L+cGpiS39/UjMPh4BMIBALhQYCJuO9a&#10;XYr61SAt9G9z/BQdeJ8gNZIJBALhQYGJuNdFXTYRdSEQCAQCBRNxE3UhEAgEwjrCRNwPubroMS5T&#10;N28vRqu742Eu7x2dbsVzWYGlp63/Tc6WQCDcEdHR0dvmOXnyJBO6KrOzs8ePH3fFV6uzZ88etVrN&#10;zKwK7HB8fJyZuQUTExM9SxkYGGCWrQREX4ODgxkZGWNjY2AzoYtgIu7fRF3YFc3hrGnK1IXXTbWL&#10;9WCx+mbOhDdRgctZpi71FVk6/WQNT8XMY1TBCfGx1dVd4iV3fKK3YWhOSdsK0XTlqIy2FyHPau+j&#10;rd2hsbRxdyhkXWUjN+9/gba6LI2OeXXqG6u1a5MJiWCsjS+n7dHBFrFCS9s301RZFFZdHZObDdd9&#10;KLMa7gbfYCjPjgUjtrqZWYlAINx/goKCYBq5iNHRUXrRigiFQhCMLVu2XLlyhQlaFVhZpVocAa6M&#10;Uqlsb2/39PScnJxkglbiyJEjOUvZt2+1cRRTU1NBPmkyMzOZ0EUwEfdvoy5VrXQlM6fTCdPz8W3U&#10;HGKlr0FdOuJed3eH39akciYEkA3tyh5hbMPMu+7ue1PLwKqvTpJq6MDe1929JYxtwHu4mmpQTr/n&#10;7s6hQk5Q+3zd3YuvMgx2pID9U1S+sCmne7IKbGqVBc4E+0BgAUdYHodHSq6K851lV1Cbu3+YxIYQ&#10;bAemg8ZfTq0BO7BhYDI/gF4hrHXC39vzcHYNtSeDoSsZAqulCoNBAKf9uruPXGuQj/dA4OmiNsNM&#10;5evul2EZRoB3lT0hUE5zq7vzwR6X0gsoBkuqZua/eobLe+bN81HXGYtAIPxagLrIZLLk5GRIOgAg&#10;HtnZ8Nm3MhKJZOvWrXNzc7t3705PTz969Ciz4NasUV0gPZSYmAiJp7a2NiZoJUBd+pZy6NAhZtlK&#10;xMXFgRDSFBcXM6GLYCLu31ZdAIfNtjd9hLZd6jIwOLNwgkvV5Xp19a6EzK/cA0ZvGi3sbEyIQqs/&#10;dj0P7NycaIXOEBIV7frUb6xNm8UJG8XWmEo6BJD1FfZTCQONaDx3dBpbwuaEPplBwfFgCVg514dl&#10;BuEQe3GSpDUnaEZtGKqN5coN+69EQ8hPfnEwjbxyiVpu8I0IgJP0zczQ67T7M2v1et3V8g4Iv5yw&#10;8Bi8srC6TPXU9cuZV+RMVCpMfcNidAb+lVouHQiUFd4AvdGIRiO6ICli+CUgYWyoum5KMjXa0i9c&#10;eL2KUiKo/xNBrbLSDHxWFKoTyXWMSSAQfi1AXeRyeUpKCp/P7+rqEolEq6jLwYMHIZEBagGaAbOQ&#10;GigvX/TpvIiKigpIWIBBqwtstboMAGq1uqwMf2qvQmNjIxwUAG2jjcLCQmbZSjww6vLq1XYHTsBg&#10;1pR26bwhmRto0qyQrxQQfE2t1x+Pywf7RC6OVc8HJxsM/FYxXhoVF62fqTYY5F/hVAVDVUqYQcLj&#10;SQ2SieHycQEOGiypFhh2hVzp1RtOhK/w4V8c4ys3jGwJCIPkwefRZaX5Nz5N6YLwPT6XqeX682Ex&#10;lGHQann5A3N63URuP1bCU8kLqhbcNB5UxJvqZtXJmYw7OO3p8hj35BKDYfpcCVYjmrDoG4a+XL2I&#10;G9HNnxxqrJ4UsYrj5vSG5lI8dSFgZSQNGISN2XDahwOi6ECNRBDVNUzbBALhV8OlLpAOgMh99bQL&#10;jUtdVgGSQZDOyMrKgjWlUimkeCB1wixbyvj4OCxdRkJCArP4FsA6K5ajLOPBUJfhgZmgqgn40Tt1&#10;qUvfAB8Xxcxz96X6BAKB8KsjEAhodaFnV0+70KxFXWj8/PwgWoeVQbSYoJvgcrnh4eHMDAXoTUhI&#10;CDNzE6BbkITau3fvjh07biswG1tdypue916eTPFJbfv7TYE0RF0IBMKDhUKh2LZt2y6KnTt35ubm&#10;MgtugVqtXqO6gBL4+vqKxVSezC0YGxuDhMj2RcDJXL9+m1LYNaZdQDjT5lEqmdyXxTAR92+iLncK&#10;URcCgUB4UGAibqIuBAKBQFhHmIibqMt9Qa/rZuMaaE19uMCfQCAQfj8wEfdDqS5/2l3AWIv4LLyf&#10;+j/3ddJCfd8VKcypcmUl7v4695YFZwaDbHaibIJpjrKY/MMvqLS4Rpda0B7TSYcRCATC7wIm4n4Q&#10;1SU3ISGhklII5SiY0qWt3mXjoxzpRECPHBaX8WQwbReoblQO/9uJ+uCSYUpd+sHgK3DTyqTK4YQG&#10;3Iq1lcVLLB/O5M4JRyZ3+BT4lwz3SQy8/ongshG6CaZSMANbsQWgJdqUkuHoah4c6mp2256U/qiq&#10;KVght2Q4GAcCou+yxigD4/HanxmLQCAQfgcwEfcDpy7s6GdVWoOalzQgNzzli5v8bH3mAL2IJjyr&#10;VqM3bPJpNxiEP1WCcgj92BIIf+NaD7V87pPoAYNe4lUmbq1i8RS6mWFe/bT88N4yjc7gdhQ3csxO&#10;K3WlXYoySnDaRCPfe4NJ8ei0Wq3B0FdeMQ3yIh4vHMfLRxo65zQGjXA4G1I6vLpiEb0upiXokRVS&#10;NwQCgfCQwkTcD5y6jKR+wp9vOv/YHl/GMhhUPFbzII7UPzpQ+XNI69snimU66XdFYyPsPlpdPvKl&#10;myjSOWNznqXiLlZzD9V8Hzh2oAKmnpS6FGaVzs438WfURavYEdJNh/RXVwwrDHnhJaAu8ll+Qj/e&#10;Ob+jq2uhfiD/QOlCdlrwR68yFoFAIPwOYCLuBzFnbJwCZ4epJNiawWqjkwtEUiwVM1Q/j2qlSqPT&#10;T/NlkzLNrAqvK5HIh7Eu6fi46zGdWAGB+jG+DAIh1SIUYhERU1NInUAgpEXEYrzJMNWJpFqhBFui&#10;0uq0GrxUqaQESM/jy0ZmcFKHWlNGq1L0pmep/waDYsi7iumDkkAgEH4PMBH3Q1mq/9uj11aW45y0&#10;7DqcJCIQCITfD0zETdSFQCAQCOsIE3ETdSEQCATCOsJE3ERdCAQCgbCOMBH3XauL2mjfn87fljS9&#10;M3l6WuHqUP++AOoiJRAIBMKDABNx37W6EAgEAoGwCkRdCAQCgbD+3KW6dPP1/+cpptwlrH6ODiQQ&#10;CAQCgeYBKNUnEAgEwgMHURcCgUAgrD8PgLrYrZbNmzc/98ifYapjwm6LVUDVZHvjSA49vzLa1mIe&#10;Y/62zDTckOgXnoSLbN9TRsZE28K7GOsmOgN/gpsDMPNLGRLMwDT+iDc968LjwCZqo7PM/EqcCmhn&#10;rPXGZtaoTDZkU8WXDDBBN2FUcHO6l+S72oyK6Lppfu7e1XNjy4OO2hyMfSt8fj5KG2nvvoaQ5bX3&#10;P4R74ZtWAiFfvHeYXkRTHXxszS/eykQ+8xxjzRP52OOM9avwjy/8GAsZfwjrY8x53jzH0vfHDzJz&#10;q+F0aDRm5HQ6rxSNMUE3MRD/3K2KZwWCIca6NbOCfpiOs8JnNHQA4UHlgUm77Hr0McZaE/LIajH8&#10;u426bBjuXV0YayW2RobCdCV1OcdYvwW62e4miD9WVRfNTEWrcMltWaO6rIXl6hJQBPZAwscwXaYu&#10;985GUpcJr2YtY86zdnWxW9lds7dRl1UIj/yFsW5NauRnjEV4wHnA1CXs2zflCI0VfN8qZRrZFAd3&#10;wPSNJ3zN03UNChwVv/zcvgV1efHlWYRCfnzVjtDhH36AkNrj20Qm5PPJnhG4lPm0i1UzdSGtUz5e&#10;Xdg7J2CntU0zn6q1iRyYfvZRPDIpfz58A+wph23f9v1gjE1Pp5/8mwohr8/eMU1WtevQXH+/RT+W&#10;Nay0qfEpYYyjz33wHdzYR75Nssg7fVtUitGcApGhJydwzmQrjDyusTj89u2xwRluew3UJcFvr8GK&#10;gk9stzhsW86HwA7eeP4jl7q89s15E0KJB39S2vjuBQII2fvlEXoRqEsnBUKmyXGlWcWLLhsVdqWl&#10;dwzD0nl1+alyEvEKfAVwPAqPA0fwNpxJu0X3yqYryGHd5h7itJuOh+VC9PHSs5ucdNpFVXHwWgrc&#10;rDMJXUg/Hlw1hXhlBRw9sxe4e+qhHxIhiaN595vLyCLatf9bCNz//fN2h+Xbb8ORTbnFq4zfGH88&#10;s9sg6YlvmKS3cqnL26+9D6rx3TZvZDdtORWJzJr9/hn0OrS6GGXciNJ+h1m3xzd2sboEffOuAlJm&#10;2d+y5dp/d2tAdtWbbz6CkOOFs4102mXbMy+Ybc7gw5utTnTywDlIzFx46yWViUnULFeXU0FwMw7s&#10;ToCQFdMuPzzx9JwBJZ/81jifKkocgHdI9GE8rY72n88FIad1x/tPwif+qcsxOn5bfu+coiupZdoU&#10;/NjjXWKLvj8jpwdOGRP25z+3Cs2OkbzUDnlv5J9rh+G9tm3yjodFm7aedIxndirs+hafi3F9SN/a&#10;Pis5VzyJ1FPwepzesw9e5k179zk1jZeS8um9AU25IzDdvC1b2+Z32LsFGYbcqyRGQX7aoAEJW5ar&#10;i123iXqfv/nybbgal7rUhrpNIDTXFxP3/2fvv4PjONI2X3TjRFzz140TcePeiHvinN2N79tdzmik&#10;GbmRGdmRNPKUN5REUqL3DrQgCIAEQBjCe++99957j4b3ptENNID23nfXfbOqYAlQNKCGkN5fdABZ&#10;2dlVWVlZ+eRTJnNSefy6K2U1n/7kedgdFy9SG4EVdXnlTRuoHqfPO1op0xE3KDSlY1Qjk4bxLv/4&#10;+2uLFOXz7StmSvN5eCNlFCq1ZkZdurNDSiaXjIucnEHybsQ3H1+gTLr9P1+F8LhIxKgL411iLn4o&#10;NVH92Vf7Fw15Tn+pGhNza4P7lozur5M0FTNmF0+yF8iTyc5SF/2uUA6zeNWbvWITfOxIflPTvmef&#10;2VxdaO+iqLefMS76F06QH1CKk6XTtz87ToLL6rJv7/fQ5GbefuPnAwcO7P/Rp4TtxrnuP1ne1PTL&#10;v3b3x59k2mSNcCibPiWAp1//HJL/9PmHs3Lpdx98m1I5bTHrbI5/Fty1fB1FO1YK+gOZ37Wrwvfi&#10;L79A8p//FNB2bf9rJLTn80aZzi6VXCtgvMvbr30A8d998q6wP6OXbr3v9i7CgWLOotr95PeUZqBs&#10;gRWKVe9iVp/bc7upoeJWeDmoC5/+8TrvoumPX+6jrngXUJdoDjEDl+0vGgaiR+iurec5hxV1GaXX&#10;c8PGvf7GC5BD4PTNBhJF057krKC1vv7Gu6AuGT2k5BWNt/q4tV/9sA8Sv/Dsz6AuC2SPlDZBNSTp&#10;Xd4l+PDXyvnuz77fC+lfffEyk4ZRl4aw95muhOOp62vURf9cFLmEYjUbHcK6477/x2xVoHEmfnah&#10;v1pqZtQl9KIHJOiLdVEblTcrSS0dTL2zpbr4FOgVUz+G1ULMpupy/XtPCE/Wh8wuX7HZf+oMnDDv&#10;fZrOLNb7XNCKRjsGarrlKr/Ezqyzf4F9+eXnfR7JA6x3MeuvBFfQaZe9i9V6zrMQ1AUEgxqNZ8qZ&#10;E+2kNVovBXd99XO8l6dNh9uHZsoQduDLm77RFKV+/fM9sNqP3v5Bp2hol5L0DLf2na9uajr23WFQ&#10;F6b+fbkvP/QnYsWADerCr77G7MR0se+8YUVdLAc8vOlo6u+vxrZFOhg18/V9TW0Kg1tQPRO/wbv4&#10;2thbRhO+2w85OvD1sZtMGlZdzhLlk9dem6UsGS4f2bgFw+KKusiN1Fp1EY9UtPPZYl2rLl+6tZAo&#10;jfBOHicv9F8Q1EkmMjoEw0VpUFHIV8gTzA7zLh/83QHyq15sjGObeP0zNyooi+65Z56ipCO+DTzK&#10;qHnhr1CDpbfyiW6sqgtl/NQhDMKirpTWefAuV8ivaXWpDvuKGAFohvJCxqV6ymrSG5kGSPNZSDf0&#10;8l77127taHbRsAiiVFqJSwg509Ra7efvHTeS801u1pATo8jhgsVCWtCxhL2ssVqjLvzayFERKWu1&#10;xRJvb681Wymj2mKljp8Pgo3le54Adblz5JTZQum1Wis17Vk6AonPf7DqXT78wRWa+5pwR7GWmu9I&#10;c/9o9WrYirooeG3FI2LtYv9Foi7pAvrgHvbwg7/3qS5mw1BCyyw0H/vfWvUuK+qi6rjdJSJ1AORk&#10;oB9sIWGJk1cxBj83nv7yO1CXH13IrYuUC7sp5ZxrSieExQr93eqiXuytnJCsVRezesE1ntg+mZrd&#10;aUZdlloTO+cUVovp7K07a73LJ687w/7J+dXpoxLTcOKFxHD4yWGbi1Cqd6mL5fTFbNid8Is/rqhL&#10;rqeDzGimjNqvbpWsXBnrC/oFrO19qYuGE9ytNatmVtSFEjSGJJ2E/y/dDpuQQ8NtPw7FZDGD4fB5&#10;5lm1kdIu9Cc0zTNpA//8lMpAGSUT4TV8UBc6bjykllRavxu3TFYqyPNIzZy6JTHkzRs1lEVvtlgX&#10;upLmlYajJ1JhR7RqGaVo4KwaSPWhpEHKrHx/vboMxZ6ZU5rBeW/0LvOtyZ3kblyEw8dQh1e8i8eZ&#10;m3B09Yrxn4omqaX26CTSgj/jETvIOi6o7f21XMM6daHGI+rB8FBqJXvU7lIXo8lkUU/VDgrV4QFH&#10;oPS7s6MgU5SKdzunjzLp33nlB5NsMiCTdBzVBkNGyPfwJaMuP/10Cc5F4Whl1ahkrbqIFNCv0n+W&#10;MT4+RfYCeTLZMeoyUM/2nuqAftIUMoiGGuvaBoaaiCsfbm6s6x5saSbNZ2tLEzSzbUOkBTRKxuh8&#10;q+CnHB5p7yc6SdtNmaRLKkMTWSPQAxHdbRBohfONYZZTV9c9NdROmsilCZIIAlrRCAQWVAaLSQeB&#10;pha+WTkHgdFZkdkogQDpkjOY1UJ6XQP0D2EX4FuLFRoHcwME2/pJMyGehUihkKeH5tBActjVT/I2&#10;P9EFYcHkCOnV0vRNLkBM/xLdohhFzpkddDRBNg0ZJZgoS1dLXee4cHJWqJMLmIZUNNzX0jbHH6Kt&#10;m1nBX77qPj7YzfwKGm4e7T5GxsiVtMnBdoj0vO0B2RuZllFGoYrOxNgwaftGO8hPoFW2LyVtCsNc&#10;WwtE6qFRJN5lHMLMbSSVgN4LhV4r4euJ0TINc8X0LwATbEZtMfKXSHFx+7vhr3wWiqpOINPRCaDl&#10;F0rpfRjpbYVyhTVazIZZsVa7MADZhWxD4ga6n2G1Wsa45Mj2tg9CtoXTw6AxXDrDCv6EyWJVzE1C&#10;4s7UO0oDfM9gaWmAuC565yyt04t0pJEzIOzqILsD0DGUaGYY8j7aQ7ehEq52uX5AoXdNLrR1Eq/G&#10;0No+B38nG5rpdVr7INcNTRDmNjX1t9U1NK7e0+bWN9DFTC69KrjshoQzwxAlpfdeNDsC2TZrxVNw&#10;ipq1kNPWXnJ0dFJS2QahjhklpI1dZgoOJmd2uKffJJ1kort6yR6R3Rjht3fRJp2gmZCQ7+U8UmcY&#10;HWobFZuW6wVJ3zlGB6nGJtJ2T9c3rFRCKGj4HtRlapHUw+nhMShN3ngfRDLZBhR8svstzKknHtFS&#10;9CnWRfoQ6iVuXd2EfIEHNQWY6Gyr6+jp7iDFol7ogVQynUkngx0cVYtJOVuMGohs7yIlvMglPQ+z&#10;QQ3VoxdiydGx9g48zO0f5Ldhx6gLsopZVZ7kKmQPxTZjMZtKu+G4DwSkLnucB2L5ytiTRkRiNezU&#10;tevs/QMEQR43qC4IgiDI9oPqgiAIgmw/qC4IgiDI9oPqgiAIgmw/qC4IgiDI9oPqgiAIgmw/qC4I&#10;giDI9oPqgiAIgmw/qC4IgiDI9oPqgiAIgmw/qC4IgiDI9rMz1CU5pJINUZRRY7BaKavZRA8HeW+s&#10;Hq+V0gFzYgw7MN/mKEW5Zey4+veJxUQPpKwcayFDJ98vgyFVRmYAv+0j2IOdleAhMc9FVK6OCur7&#10;n0kUtehbwI5/fDcmLSn/X0WrIhWr+ONMZhHo9iq+/Wzq5NzKoM8Igvye2Xnq0upaDK2benxYwI6T&#10;vyWaOe4wj7Rl3ISijbPxbeDB1UXB6SCD/T6gujwOHlFdekOr2RANrS73oieg9NcKnuBjUwV/16oL&#10;jcnbt5UNIgjyu2aHqMv3CdCGV18lk7WsVxeh9yHSfnk8n2ixigLSeJSIpzVSUVfJcPo1AQXMQOge&#10;od3wN/Y9Mg9HWe1sf3Duksw4k18+M6+ezC0VSA1TSYWgLtKhge5RKS+9iC+jm0+zKBAa7ume/F7z&#10;SAwZ/Tvh6wzouvvupueMWVYXx5ezKUrudKaRsshcLrdSc6PJHaZG+7zMPmomv2nBQk1mNwqt1sGQ&#10;ap/ceca7ZP2SMKc1tbjk6IzWJudsnZFKOZbDWBpTd1XbLCWpLY84yzEvtmVV8yhqMjqgnzIvRpwm&#10;O+X3Yx0Yt5BDXRQlufFGDsSAulhEnMwWyWxpzZiJ5Nxq0Xh+W0FRutkpuefLpHwSnkvVWCiv/5aw&#10;qKVu/jmhc1ja45skgrRWY5LTMGW1JnxPpoMc4UyveBcLbzSt28Ira+HpzCVnUgY0pm7/Iq3BvEFd&#10;JDXEHca9lUxRsoAoMkZ9hz0UyKq6FHVKp3NLpugjUXEpWbZa3xAE+T2zk7zLUjsH/MUGdUlqpmfb&#10;6KuYUGqTP8mqzeSSRZrUUDJRinJ0ZHJJRykFmdVyJj5kfxP9XxkYMBr5Oe2KaO9SfCG1xKWr6EZj&#10;ZR3xMWPx5bAIH88PGqeyBrN9BxM+ygR1SQ4lc/du8C5+T6dzCxuZ9I5/Lm+0JzNoUerp5B5rvH0x&#10;LRxLvivqElIGy+K+YZ7a6P2vYvhJyk+5Ki1pgAP+zk76C+qS+mYqE864lD8QmMeE292yJ4vLmKlI&#10;ci+w6lL4fRa96cbgTDKJi6izflpIz/GhGy+gpxTRLk31jEqDXya56vRLBkOnHqkZFVKGhdGhOY1J&#10;J65uZofNX1GXevs8ep0NPtnzJT5FsAuayVGOwsioi2RwtjF8cGRQIuzsywvoyjmWpthCXchKqcmc&#10;VjL/VEQ0maEEQZA/AjtSXSwWK6jLnAGaY+ENL9KjHwxNVVoJ4r4RpdpoMliEpQXMHF6FgYX0f5l/&#10;MLn1YjZbYj4rgZQWyUJBrTjnYi6EVdw5UJce3yyFxUqmdbVSRr1Z3t40TvfSzRYq7GIx9PNT9qSC&#10;uuTEEQEDdRFCi7tGXVSDPQMkSxT4hzXqQhUez7PA5vhjq95ljbpE7auBzVlhlyiL2WzNfzMVNmcF&#10;p3KW0+mYbYIFyhL8Y52koWLaQDKTaZNHjbX0LEHY6r7sXfr9ikxmImEQa9KbVbzxvjEp8TAWmU88&#10;kVhxW+W0mLpbXRL+QsTMYjRmBhNZslgsK+rS719hIFsnxbFBXQz0thg8ns+Av9n/SFVQ2tt3wOFZ&#10;Y98EH0P5nCeHbIO6QKnSiwiC/P7ZGeoy2E3sgnp+ETZvkIjqggfgf33IgNQA3kUGizNSM2VU1gcP&#10;NOWTpr+7QuB7nLmdoEqnxYCgFUDKCb6OMmkaggdasuls6zUQ2TsgGJuCdZvbowfqooahCWxKIXP5&#10;TeQOwLfQFiumZuuCByfLJ6AlHu1nPJAOvlJpJHN0kXREkl75TCFJDxG8enoiSINskNwdV0PkYNtI&#10;RLVC2D1jtlhHukkfX7skUoAaaeTwbVvJHEjAKJfcHiKLvdKY22TWwu5gskIIAFOVJMxMADiaDeGh&#10;/EvE0HS1EifTupyyN53kZLZkHBblWkonJXvdN0Ny2RVHciXoGAS7ZxBzxVJRyvJdIzWfJJtd0HSE&#10;wkrUHeNk0kIoYYgE3ZtsnwA9MUrFi3qzUSphNsQinIHFhd5RPQWGZoyspG4UogUNo52F/Ml0eg5Q&#10;SjpK38xvz5mlFxEE+f2zM9Rla5avjD3BtNS0m02W1tv5oCts1NaMJxRB4tGEHGaq/y2YlJgsZtNk&#10;dD4RXQRBkCeQna4uCIIgyJMIqguCIAiy/aC6IAiCINsPqguCIAiy/fwR1SWGfd/lfmkPGRgZIo83&#10;K6Z5dISuPmSgPoM8VAZYjMauFvLqC4OKL2DKSNg9sFq0jw9Zb/k9x7hhsBgMEyPME9oPSWPZrzzu&#10;FX+8jQ0xaAWzMjZ4L4yKghz2VZv7waRdXNz6hcyOkIG+JvKukmZByDxD0RgxUJ9LntADmqMG2kvn&#10;IFATyLxme78stA/X5zIPUMimyJPV5Gk6+NAxgLkrfu17PArmCT29kCthT5fHS+jRbjZ0L4zdrQ82&#10;GsUGOsLpN6e2psy3iDwyv4ahAbqwaIpcsuk3sO7FZFwBvmz7e+KPri5VIbnwV80XTM+rmZiNTHcJ&#10;LVR/cCmISpIfrShWchKZxznttKYom8tSjpeQEE3JGTbs8D9WIx8j96cuVqvVRL/G/5AsTfUot2wc&#10;kmPJI8gb1KXLKefeT8hpBEvjs8oHVRer1bzlo3cLYwIzNZ3XBN8nX+yCRJqFJZPVqhob6ZUbx+Jr&#10;NQarqHd4RqZfqy7D8WUa2DPdUlkr+7Lt3aTXiiziHi7s45fsMSXvAZlFwVmkPpgU8obEkpV2dL66&#10;iSnoqnPpv/6M4HZwf+piNdIvYz0sCv+8eTZ4F0nnuuDvRnUZrOGvWUZ1+QOyI9TFWmJXU+zU0b9A&#10;iXuHUu07E78pVkzPJ97qyDpdzVVYhiOra3Kbi22rWwbklEYRea4t40qFVGvqiK8vduqs6pZpZ6eb&#10;IofIJ3kcKnzQP4tKPDtjD1aZl6ZDv04tdhrIu1KXerVlQSzM8YKftKXc7KWMupTrDfm2LYp5zoCY&#10;qvOrGEksI69sLDOTWccM/ej1WYWC0z1Ofwc+pjiT9PHV00NTKkuEXStkPuGzVKuVqnEv9vmPFPiq&#10;5NPEJQMlKctLvlwImam/ka7RWSZzGjR6ci4KGsZynTpTblaWdMukwxOJNzqzj+bywQRI5hJONhbb&#10;FQ9NyaEpjD/RWHyhwuurWkZdFJPcVKfOcJs6WEOVT2vxzZbiolmdWJYfUwe7k+bXb1arCjP5Es5A&#10;jlNngjs70tdoSi2UT2n2hLBzIM2hM/NApkhN9QclVEW0hL+ZUuMBRZo7R9ePKt8SaLJ7M5ogfULI&#10;INVXOU4P3BZ6uLXVp9t7T8XInD74g9IS986447VkN0yamMxxMBpJp2pzL9VPL+nkMxOF8NtDRUaK&#10;Cn6noOxOZ/7V+uTLzWKjIvJsa7FTe0pgPzisjIu1BdebhydV0s6qosSefNvq8Xm1Xjidcaml6Gxx&#10;UsikTtzDmVZzAhKrglsKT2eK1ZSwayDLqdP3QhslnuhYonpT63i5hWuHldNOjXUJDDl3CkjGjIsJ&#10;VZoa16zy2x2J54r0RkXinsz8m52csPqQE02DsxpP54oSp87gLwv1lCnXvaL4ZqNAbIgNmpT3N08P&#10;Ds/L9Mw6AcX0aNMkeStoJDFPR2m8bMlbvbDnia60yhokSQ2LyefyIVh6Jgtqx3hyfbdLCgTk5bmd&#10;kxqzfDDseAF8O5ZQO6yyasaH55gBdpZmkq90ZrmWJtwcorTz6fZwjMpHhqSglblXy6H866qIGOdd&#10;KSt2agj6hayBVhdt1s3S4gv5s1JqKA0Oemc81GGDLNG9A8JhVyFLmmC3Aa1wNutaa75DBdkQRfGr&#10;B7KdOiN92nVL09mOjXkOpTy+SjVUXRTemXcqqy67tcixraObiO5IUj385TV2kzVfaLBaBVUd5C2r&#10;DIe8hZYu73eKiuvnym5ll7t0xJ4tZsZp9d1PXqftTyaZicyYYdSl2rcBFmPs22FXQ48QTRqJKFAY&#10;qZo71RAfezQT1eX3xE5QF6vZ93+Rl9IBu19qmUBmUBndMbQ6Pl0C6qIzkiWXpzP6w8p0ULmt4oAE&#10;bvInqfToKhuJ3tsIf6eySqAxXetdDGJhB+3le72KrCrpzWstJDWcuHK9UTzcOC6tq5sruUhyAjFN&#10;V0rJq4m8wcYFOFMsZIQxiG8pBaMDlF8gndwGhyIwDXmxVUKrNelyj7mjGM5I30xuaetCyFMZs2Ut&#10;OoMl61JZzZguL5i8DA/cPkoGUKEsI6AuXqfpUWooyv9Qc8qHbAlEfVxc/h0Z6AxYUZfwK+Tlf8tY&#10;ew+5GCVzfibtxleloC69o2S54XQBoy7jsWlDPPYIWvS67OUD53S8Af5azaZ4r5H+4ATYA+tCbe88&#10;yVFeDrkilHSbufKjdnsuzeGdXMsadYG/jHeJPUrCI/HFch20+H1LcgOvokmkgpVoPTzJKG0xX2Xe&#10;+lPioooK/IjkdsW75GaSq1V5ezOlw10zZOwzY6BLA6iLQGMFlYrynkx8iQwQZzVoV9UlOAnSmfT6&#10;knKe42Giqcb2Iq6aHBeDZKZySp+TOl5zmmg5GYDndBuoe04IYzskCRWqGv98qCPQ5+iY1WzwLp6+&#10;tDZYxnPbFzxfYsvZqNFrtaZQ97aYsL7pogqpgTKo9EtNjRlNxL16/otkoOA4yaRBrugaIlVoLKEK&#10;csivaIZfFwbXZQ9SmS4lRtVM16Q66C9F6d4jA6GJZv4oFGtBYqN9+GCbWzEZGIGiQp5KJP8oCtQl&#10;+yUy6gGQeKVkIimL/p6qtctZrC3h0dUl9QKrLjNZRcz4CUEHOuAvVACH/0gAdcmnx7qWNtfN0Ooi&#10;4rRV1ayMh60LcWRNT8rrZPAeymoKcaoDdeGrrUa1pqKKD92liFuQR0uyN+wIAdbs+D8T16oLbJb1&#10;Ll6FkAf15FiPxECJZtsFWkoriCllr8fS6jJRP0F2YrG9Z0GsW6Mu05Wj5EQdj8kHdYFNwIf8Btnh&#10;7JgrY3JOV+OA1O4Q2+LnODPNscHx6zqiLgZSa53fLx+MLNfSYRbBeEr2lHpsqNChnXw8OVCLmStj&#10;0zmld6tLbSt5d73hGjuoV6dn4QK5YGZK9upUzvTPKSlRTSnztjxFCf0yp6vPkdMbqNyXCt1Sz5+I&#10;+EEzXZhKykQ52D/cW6KkdAHF/MZBOM0UmeFVEoM5x7EqqV5MKefym/qhV+pysikldJxejeH2MdLQ&#10;U+Juoi57iulIKuRKZ+b7bEsX+nlF6WF24OEVdYk4Sg88A2jkmVnzkGG/Q0RdWtrJ7pQeyWPUhU4h&#10;u/N3Wor0urwsdhQDxy9IZ9ZqMqVFTfSHkNbNulTXR1+vAnWRtBaL6C57xPVe+JtwKNciau6n3/H3&#10;X6MuzJWx0cQSUJcsR7LC+fq2JTl7OSTbhpTzaEIeqEvkl6SUNlwZy9+XKR/vnRCw5kDaWb0IBW3W&#10;RnlNxn9MGm6zbo26hJBm12wwlpTx7D8lu7NCwZ1GKzUxAi08p0w4N5kWR/IGNNzMM5jJuJ5tXC1z&#10;ZUzHm2m/W11O090XSV8LkTxqobqVGUChwaWU0khau8WahaWZJTaTHu9X62e6m+jJChSj/ZxReePV&#10;bPJyr8WUGEaaTthGdNn06KLB44vSvMRpaKwTbtZVzlEF3pX230IXR2d3q6OiYTHvjZQsVyLAgN//&#10;ZAaX04C6FH/MqkvMuarZzGxilCiq2DZPUFYyT5+2EcveZa6weNmu6e94kgMR91EKqEtSIjnEvNxK&#10;Da0udAIq8gBTl/RRXv10gMr6lK5RFkOYS4dqqGZeC7Kuq6yZY9TFKOFyZmD11igH0t2pupIJfabS&#10;WlJAMYfWqAt9ZUwzNd4tMTSElBAnZlhMr2YHg6DVhVvaQ7LJr2pakhuDDpJ8drhnKYy8vHYiQj0+&#10;Wehdfk/sDO9y529pri+kGk0Wg0Ln8ny6UxDHrDe6vJju8kmh0WoFdamyyb79t3SFzgotu8frGa7P&#10;pyv11rCnU12fT9Pddbl5rbrwKhtuP19qtSg9nkmbFAub08vgt32DEqNU4vJcuu9n5RYrtVhYITVZ&#10;rBZL9Ndp8SVz5gkOpHE6XWsx63wvs42CQTZVlVI9QLel+vYyMgwYwWL/v0i7H/c/E5imIeZALqyw&#10;wydfoydJbz9LmvLB4PQRaNkGqlu5lF46cPv59Oa+TlAXk07v9Fy6y9MF5I6JyeD5TJrrs8l6OGtN&#10;RkcI32pdUReTRu/8fLrrswWU1RK/J9Nrd2nQeaIu1Ymlrs+lc0YVjLp0eCSRvZMY8o6QwcGELe2w&#10;WFnFM8iVzs+luz5fAn3Pu9Xl1n+y0lVzIwfSp1/PtVCWoP+V4nqyJphWl6RPk6sH1GvURVTADDBj&#10;Mcd/mgU/mZfoFzs4sF8dqSUr6mK1qO48ncZdoy4QlXsoF9KP8NVr1cWikjv9Ld0vuntTddFJ1FAl&#10;3F6gJ/Lpr5qnry9lHEoNSJkeCqu6TfYr3TV0wGIyub+SHmnTTq5SrlEX9fQUHGjIq/dbqeU9Mk/v&#10;Fkjv7T0IfQPPZ6GCFZjNVvX84tg0aV7Lfy7w/7bKYhGSdf4tA45hCj22NMGq9Tzf6EUPCKQTzfRP&#10;Mwec8n42Ddrfqfi04QXSHSo+S5Ryvq6zltakyv0JSitlma+taIblhdzsaVB92NngjClyZcxiDCJ1&#10;OEVP6rAl73gKbHdJCfplSfks2fX57OTzK1fGTOnfkG+FJqrtZr7rO7lxH6dBpcxNa4bIsmLocBB1&#10;WWyohMXEonl5R3OnhNIrJmExPGDSYlT6/jXN7a1sOMXuVpf6s8l0T44aS65zfSG9xDaXslpzjqfB&#10;b5OvEXWpvZHtGj64Vl1ir7G6pZ5sgmQl3UrmythIWh0s5tUS3zMcWwxVguObpzBS/cF5ED8QlIfq&#10;8nvi93BXH9SFbqsfFfAuXcNSduHB6Utm51nJd7ifu6ybMzJKLraMhBQtrL3Jsx69gHQb9Qtz2YXM&#10;M2ybA+rSP7Hlner7Rb40KmWl8j6ZyX/43d8U5SzpgMsGhruG7ucptEfCM4RcWXo4pEP06GzQXUjp&#10;pP8/DNJhcilSOtLddq9jxzTCsqjlS1ubY5AVFa/OC/ewaIsat7yfvzn8YdIzQP7w/B7UxajWQ4f0&#10;0bGaoTf8YC3ptqMVahQLGrXuntkw6iGN4h76Q2M1W6Aryi7sZCw6Ldnf5etRjxUlPaXmvxEzs7PS&#10;e++sma4A7Mm4JVaLTrfRuCPIb8bvQV0QBEGQJw1UFwRBEGT7QXVBEARBtp+dpy41jhWb3mSRjU76&#10;vM2+DbNdpB54sDFjnmhUUxX38Vb/b0D6Sfqdks0oPF/Ohh4nY2m10TnrHohIuzlEyfo77vWQxAOg&#10;Gm6ZffinQx6GxL3rHstGnjSmCsp/i9uGTxg7T10KT+RuUJfiJvJIa+S++5WW+foOsdqUfqEadjmF&#10;vCxGLbS0qE1U3eUsqZEazSmSaKjC/Tl6MxX2PvtWM5D0GnkJRjHdyYw0tQmamVou1XAT2kdLvhd5&#10;YVM3RzLWGVCqZZ46kLYH25WuZL43sIJ5WNrlyxo64jGjGM1dM6XkVlgtlu7uRxiQSi/Krd1yQLMY&#10;eroz5onkFVocmKmpCSl76Nf67kl8yKMWV8wV9nnZFcJP9VCSznp2QLL7hFvMTLx5F4re6kkxpZcK&#10;WjhSQVUJ95EGeFslefndHYb8mNXDGfQ2+zrU5ky09yyrXdQn7BtacS+zRd10FsrfFORM3gndgMVg&#10;KK9k57ETZGWwr65QFETp5qeDy8hKS8+nT9NnxNDoqqK2uebD6dPmW76gMkxm1MnJK0XAWHGXTFJT&#10;uvXDcKogb+a9XSrpA/KIefLXOUojZVAow+3JUAhL9W1F9Ph+s/Wc2ew6OLtqbxasbbV1Ek7PFDuk&#10;k+Of2Z5K7hH69TX1TN0Se/KpZ0bCimaGwqrI8/2E4XUdC70m7Bhbx0aFVNEv6XIjpV/sKe4UUQph&#10;tDN5NFQrlCjo5+Kk1bUBe7bsLa0wmpy96WN0IU/DUdC47WHfm6axhJ1h3+rb6ewMdSlKbYl7L9//&#10;ADnkjLrUOxf5v5fP01Ahn+S7/CO7s6Ts5p9T4ooElEQA8an0i2M1qXWx3xfOLszPTHZCpFIngb+T&#10;C5rxjCotRdXFlNQdLFz7SM1ia8usUO/zMTnSsomhUa4S1CXtUH7MkW5BY8et/0zyd+n0eSvN85/5&#10;Zq2mvXsQ1lYDW6SokitF/h8WqrkDcHpNptcZ5tr52tVHpIVdvUZaXcKfSVto5Cwuzy2fbEveQdPx&#10;JsfE+jT3QQgXOVTAd8NxDaHO5D2S3H3kRZPZkpoyT7Ljk+lVMi0lHxsXQmUn8CADbXkNzOiUEPZ/&#10;j337MouEyRgkQDYJV4b9VL+iLvBVhDddPrfKIDwlpozqkf62EQj3czVWs7mubt5qFcJiXDUrM9rZ&#10;KVgsCCUnNgT83yMtUfl3RTWO+f7X2gZjKiGSTkiNp1epDNbx5CqIgTNW3tlMCgjaskud6UeKbr6c&#10;1d4nB3VJ2p8ff455gFsbH04a9Q6HGv/3iiJodVloJseLL6cSvyfHwqjWtHUJc+md0rTX3Xo+JfiL&#10;ZmiJSE5sSUF1B9W12+f3zmhIzHv5zDhkgR/kx7k2JpSR90pSPy/030tengcqviu6+UxG/6KgvI18&#10;VRdWAYdqM3VRh76XH3yE7GkGvVoIKDgd3MFeJpx6IMvljfxJniouoDOElLwpeU++Pz0QGaMuJrWi&#10;JGcu5/1MhYmK+0s6VISifqP/9VaryQRrSKojbbVV1AHhiZoyMaUJSCbiMZlRRJ9jkxA/TA60JuSj&#10;/NDLbRnfFTm9mNk4wp6AQJQL2ffaw3AQS7zvVhfFCGdCBCsh4vAg6qKZbBtsJPsImmHW6Zv7WE1Z&#10;qy40Gs8snmZ6ZFzB1mft7ExeN8lwsEMbqMtiQw1nirSo69SlZdLv1WSf9wo1490T9PufKefaGk+V&#10;kyo8w2nhrlMXRXfj8LJ0iOrrZyl9vM+qvkZfoGu7dDinm1QPCLZ6VN6nuoT8WAxn5N3qAnvt/15p&#10;t0+pjqlDLHrvEy3eR4jahb29/NoyizohepZRl4yy4eD38pMjh6nZ/iFaP7tjiw28IVhnQ62QUZe+&#10;8PxJgS4mdyQEzkEv8m6y8xtkgvbgZ3JE3f301vO7Jaguv626JJ+i64duNrpZx3oXnWqwdDb6Kmmh&#10;1nqXJCdyzFSTk31z2oLzGbBzOj63flBJGYQuHiSxz6uFlFGRerR2dGiqp2c28mhtZROpWQaxMOAI&#10;WYPvl+TQahdF3UMS/zfJqbhQXCxQr/MuZo06J528hNF9u9Sk0RYUseMHJx+tbSmdCg4cTL9cEuBO&#10;rqpBTFXOkBXqsk4UUy+mKLlHMH2GyLoG6JO11qMEzs4y5zw4/4Kulyq0lsSDzdX7oDEyJKVUjKop&#10;v91l3MJascqSfyq7fUjeFE5SQnPgH0heqlB31nNkVMovbPff53xr2y1WY3zfLBqNpceVAXv0j2JG&#10;XQovkr3QDvX0w3lrhDKcjrDrMyp722iNyj+WC+pSVMTN+nsCmLkV4r2I+AFOnzB9OllmxkzWi2So&#10;lZn0nEnyaPRoaTd5GSXuF/rEMOuHSmfDvq6S1lcwReOzhwxUxXiXgA9IEzybVSTUUpIBDk9iUPK4&#10;Y3xSteK/zDCrFMXk7T8q+mQhr7BYoDHzs/NV2sn8fPbVDdq7WBN86IuWWn54taLJka4egF40WNof&#10;1aAps6NHVNTP+WbwJ7IbyBu1ekFUCfu6DO1dlrKqScPLvOV3t7okHWfbkYYrrHD6f1Iha6kbpV9p&#10;8bXpWPEubu8SCay8Rr/ubtaF3xlg1GUkuri9fjbxcJ5ST936CryswD2JDB7k8ToZ1EdcnL2gF8U2&#10;klZ/IiZpiVLdCOqD8HBEsorSe7qQcMG7yZMZ9TzpcndkvXfxOF0l7BkS0q+++L9OXo9dh4xT0k/a&#10;b+9PK0Fdgg/UQlWExS3V5YtMSFBfsaAaqh6hR0xIoF/VBKbzqjtHNYKs9JijtcnHyUoGg2tTPdvH&#10;57WzxS1rn3pvOpBZF1kJhd3mmuP0OVsPQV3iDtXAypOPFq56l+HGQboJDv6KNK/Rh2pivKBI16kL&#10;t7By1Q1NdfUtKTJSWSMFRIaQGgU+Kr5BHHmmgbIakwM5oC7BP1UlH62DPb/xH+n0Rms9/07v6bK6&#10;8ELz+vmkym5QF/+/khddgXynHChx9dxC8tHyErpWt/nl9Y4R0fI8S471QnNX7J58gdTQ6FIKJcWo&#10;S+AF4q4W6mv4UrPPR1BKhsBznLjz7IkJ6tISVsGMn+S2l3QLVOMNIwum3pwmyOFwFanwVrMp1g1O&#10;H6IuVosW2rfBUvqd2x3LDlGXEMY5Lsa1GWl1EeWmTUBNCaOHoFirLmlJ9JAqIl75gKYghDQQoC5j&#10;i5BtWUA4ObeJutBknGnt8yatUtruMsXUZHocO6K+/wfkEra4r3NCoGGujAmbK7nSjepSSw8AMpZA&#10;zg05Txbx13Sm6aqJqjGqB2eUlKmzhO1EKabT+q3DkbX8AbFgSBLzPxMgLpoeOwtIiyRNBr+yTdFX&#10;IzEIawf5Rc1CaqG1unF6SW6ID2vOrxNbJNDRnikf1AVEdYXupW24QRqTRF54psbbQF1Cr7LdNI8P&#10;K3N+ZJvauFeyiw6xXdoVdUm8Vgh5gI9CpS2IG4NmJexCG6jLEL2ysgtFjLqAHArqOIGpzPg0xrIW&#10;ppabHYPZN0bj7AYZdRFXFNLv2tHqIudwhKQpjL7VabZS0btLTf0Nd6sLc2VsvrJ8XkGlf00Oh6in&#10;hUcXX8qebJ1IVFfCpTMps2jVGUlcj5NkdBwlV5J0iLTLRF2sJvIqO0HpGD7Y5EgOtGRgYIi8brnk&#10;mzsfe4MpEKFfBr/Tu4g3QHZ5ScrWdVpdjPdWl4gf6SF5IEufsiO8xbxTAOrCtHfeu8E8seric5PI&#10;fBxdPUgz7VLPqIvzS3SltVrifkimpVqQTno+lMPeKuYQGGRT9bQ5FBZkLFHmG8HL6mJZikpaZNJA&#10;zMKwxO0oMRZ3q8t0Xi3YWYC5MpawtzDwI/LJq5sDdemlizTww9JNvUv+QVaQyshgmqvehXlXH0i3&#10;Z+XBYjRmhk3d5V2oG/89yzQ73rzAih9hrMXzOunQkCtjKqXXWdLV2PzK2GLHWnWpvJha3gQ7q/P2&#10;YAe/iPyk0rzQU7PctIzFlJus+kA30i4zxP9Iqz6/v3GBGgit0IqGBmaN9/Iui+NEXbTzdvbsC7Mz&#10;BU3sQB7SthEZ5XySvRrGCSxQM1cHKCFRF/lATtlC1JvkhI17hz1tJf0Dgp7WW//IhtJ2/HM6f0kT&#10;QU/0IOxu48ssYzFFi70tC7DTZu1UbW9J8cJoYlbUQTIYEuCZSI6jZqF7dHosjbg9aiw2HYo8/51U&#10;HVlC7/Ibq8uJ9JFKfv51Yk4Z75J4sXWkvt6PVpfowy1yo4VRl2aP4v5yftHVEqg291CX0Si66ecP&#10;11fyU3MGq70yYP3wEYn1wurG5nx+/BHSuKxVl6abmSP9Yr2YXxw3Aurie6RkpHIm+mKzSaPrqOQ3&#10;OeVC59+4ONc7rYAGOi+8J9+hdLi4A9ZZ7FgBjXX4kRLWbMu7Gzsn8/tIuSvri9mbOHqh58+k8vns&#10;S2OK+PbPRVDxS84kiemh78N/JsNP1R8vAKMlbajqk1FlF3Nh5blnskFdlto5xbn8rqAqMmivYCLK&#10;d2gkv6m6X0EtTAb5DI5UdayoC7+qtwr2tKDTYjQk3GwfLGrzpNUl0qVnuIybFstl1CXRpmmkcjyh&#10;aKbWNstsgWyUDlXyO5vHh8LrWir5VZ65kO271SXldVbMoo9UjlR2e+yG4zUffK5ppKqZUZegD6tF&#10;UsOquojnCjj0dT292u8ybHHC7dk0UM64Q1C2/MZOsuKMvalkZALlGMQUXSMtV+HR/NFaYX9cLcSU&#10;OpAYRl3gQGdm8Zt9q31y57lF7S2l3JaAGu8Mvn5hLjRoGlYu0hkD6Q41c98l6JciWIPXZ5urC7+k&#10;oTV3urOglZobiQscHslraBxSrFcXldfNdqXayKiLcqy7Mn6kJ7Nhkq9i1KXbs6qzkt+X39hb3ZOT&#10;zZereYy69PpWtVfyh7JJWxb1SRLkAf6CL4v5jIRD3yeDBqUeyoJwfVzLaGMXBFK9yW28iIPVK+O2&#10;AaAulEridQPq2LDTn9hWb5Ut1SUbVjhSOaeaGy2KHhgpmcjLg67DWnWpTvXsHSyaKi+a16v7IHGZ&#10;S5ZQT4F3gWzDokY9R9aQ0VFDBhyn6o7VtNLxJbXcAM9e/cJMccMCc99FMjiUGjW5QV0oXnd5Pt9k&#10;UYR+XjtS1+r5VfVcVUPvPNV2MV+oonrc67pgbfH13fQ4b+23yztK+H2Fo02NZAwL9fhwLNTnSn7e&#10;tUpx71B1JT/jIuPOxfZ/Jd5xK3XRL8xXOFXDaZj2ddJQBcntSCXULnnA4VIIRxwhK+FXNlQX8Dui&#10;ye3YtB/JyTVS2dY6LHL9lFGF+eCb0Nooks9WwVdNQVViFStBjHdx2lMM8QEHSd3WSyW33yeNVW1O&#10;/0jxeFU1e2Us7KsMsUTvsLsQUvp9R9qWxJ/yIRx+skHU0B4ZQTIm1qO6/Hu8y5PCind5ONrvFBnp&#10;IW1v/7T61MDDMV9WtaFHuSke96yvK97lkZAv5JLu5wNQdpK9OPO4EM+UjrFNwJMM7V2eFFa8C/JA&#10;MN6FQScWN7Zt+WgM413+COwMdakpZCbPeFIw63R9gw/Wkm47JXa1cfureofpvv9WLExAmrhfm4vT&#10;pJkCc/Z7YqagB3Y8O4S5svekI2utZy6rPgloub3itY9hIfdHCfv8CujzdPJV9vrepmRWbdOT7088&#10;O0NdEARBkJ0FqguCIAiy/aC6IAiCINvPH1tdjKq1b3U8gSwM/r7uh+x8LEajcvl51X8zRqV80/e/&#10;74lJwb6L+9CYNerVNmNruPPs/GnIH5adpy4rI8EIi7KYB52qfbNaeOxuFHtWTjTM50eS9yoAfiV5&#10;lHNLpD39d91OTf0pkz79tB7/g3nKU+lHv9nOcPt1Znp2KvtAjtVshm3BJ3NvhsxgCb9JntwHLCZT&#10;nEMnxDe61VKUNfzExpvqXT5Fo/XzEx3k5a7arImJhtZKeryNwH3N8Ku5UfqdK5qoL8hTlYlHSyca&#10;OivbYHcn4iJGJ0oayloEFDUVEzYK6TNO54vVlGJypDZrEhY19FgAM+nVCbUiipL5pjCDi9011IfF&#10;GHmxYbi8cXBKblT2lqRPjeSU9o1vfnc58jAzz7TE/r8zky5Ls3K4zifY9wOYJ78fhcJjaZDzsHfy&#10;7tFsKauK2qqgtAVGSnHzeiukn5pTTWXWQ2AgqaV6glKPDNi9xb5SsPy+C0vdkep2cqSGCkOXh1qb&#10;bo+6SN4vmUirGaydD7+w+iLFvTFKRB0D7AMdRrm0rGxB1EIeWCcohtvJc7MsFpM+4ib9etDSRB1P&#10;CfkM/R9J8Hel0dXOTlc1zOddIe+N19rmjNXPlzqWGE2W0nO5cAgb0gYgwwXrT65GF/alk7D9NRZJ&#10;R8M0Jakt66UrIUTmHM2faJhMp9/zBQYjc7tHZEaxqKqefa7Q+9MmeXvj2sdRon+omMhsaF6zEdVQ&#10;NSnnJsGa11ggspe85agV3LjaDOW86eNQWSHkGdwVnENWn8QpPUue75dUl5BarhiLCCcv50afqoJs&#10;b/14mtrvdPNEzUSoL/0c9xoqbhTDD2uu11F6TYRdN4SXFjaRWeMipzafVCoIT+dXDDTMe39bp+WN&#10;5g6TB6llbSXzqie7a7nz2RnqIlqUC3qEc2T22U3UJcVvzHUv25qknGqwGpVJN3up0bpZvb7ZNZPX&#10;I4bapOCLeD3Cjc/CMOqiVQpmZGp67BbxmJiXU8yTmNXzgsTLmVBn9YPtA/RrXwxr1YUJmNTSmJBJ&#10;aExW1MXzpbXDcqyqi1EqhjwYLNZGB/J+/loSLpBJBqMvbxz/ilYXWWIuEcuofbCeidw20jgEHe0A&#10;dclsZhoKbaBLN6jL2CwrS1aTrqCw+W51ATlUKFSQB5XGZFDMNfUIKbMhM3Ac1KVrUm0xmrKip6wG&#10;hUquhjRre7jNt3KNJquwoz/3cjLUF21z6YyaWqsuylm6WdUoFKSIjVKVaWGQFLiJ3k/BgHBuVLIg&#10;0Jr1Br1GSTKgNSnmyXGBrvDCnKbwLBEtXlq+yEDeWIYEiyIVfUQs8z1CXh9ZOajLclOkcI5iXqWE&#10;ImBe2Dbfih6BVm9I2lPdRFrStepi5E82zbK1fDqnSUrevTD53uxg1KUlrEBvoXLuwGGV5dITNi/C&#10;FqFkyNvaEgjQsw6vQquLAOK1ehN0I2QywwZ1EY7RB0WvVhqpPs9yLWXNPs8+d56wi7whRFmt8HMe&#10;R1x8iX5dcWmifNZaa5tHBh/RzNbyTIy6MCSeJE8fiYZJlpjIsOMNXd7Z5AlmWl0m09ihBCj5UkEt&#10;2XTZF3T1M6mjErs3VZclDakDpG4PdTK9MNflV4wBRVUJKz9wqOhKoF4QKoZ6h6yW2HPkxQBGXcD2&#10;CyQGyqCDVS3xyCsmRF2M5ODCR6IwgLrM9QjnofyUquAX0vljclCXGa08yIEI+Xx+yYrKikYkci78&#10;it0s/HxRCMdLHeRBenXhXxVSFrNEbCDxC3rKpIlwY9/nhxymRDN7YJjjksrP612V98hd5BUxs36o&#10;dVh64zw5B6VlWaCZsa8lmCmj6w3yqhzyWNkZ6pL8fTq0WoMx9Mt0J9Lifq6K/7kq8mP6bfWp+hkt&#10;xU3IYupm5NGKqGeS+BpKUU9OkvFEWgNm+xvaSAMArdN089xoDfnwZpREXeblPtfbKJM8krxraYxw&#10;7jDLxMUVi6OxeXL9ZFqrvPIMqyIM9rtSYdPw8XienVA98IMUegLAFXVR3IogbV+fH0m2Vl1uXIKW&#10;wqS3WIVD85ABn2vkNBtJbYr/oZx549rl5Vz4SSOHbQsAxrs0e5fG/1ywKINzfeLO56Xx32QpyGm/&#10;oi5U2PsFoC4h35fH/1wNXzXfKTCYZxl1ufl+Pp3hSqfzdWaNOuxqL7TfEVcryCT2F0tiD+bLNSZQ&#10;l4Bvy2O/TtOaKfN8XWn1ktWqS/RbHaPRwB1vWzBVX8036XsbRjRJ/0yCyLXqYphq6F6kBnxyEhPH&#10;lJ1Vi0azQmsy6yRp+eKp9BqRxqhbnPX2G1HxBbmZ0ByY4r7OEXV2zSxoVLNTnCFZ4b4kyGTAHdLT&#10;T/o6H3ZuprSWMyZrc85Was1GyXxuxiyoS/i+qngynInC/t08SF8/RdQFAul+vdC0EHWhqMob+RaL&#10;da268CvbtMtju2lnJjsXdUMxdVqThVGXuhslDXfyqrqhuZ6uGjGOx5XMLWnBlWgWFyqLZ8nx0plm&#10;6QoDn1m+DtQlxnUEjEngtZpNvUviN3Rzz+1rJQ2dztO5taWb+ZpVl9RPU5R6Sr8kTGHf4loKLhMz&#10;6tIbUiY1Whl1mcxri/+5REQfafqvKjWNvA4839CTnEUPiEKri2x8ATIWur8UOgoBZFg2Y/Q+cnSS&#10;b5Sp5xYYdfHeDfWH1EZGXWqqodoYw/9RyC9ntJmKf4GxpATNnABW6PwVFKDO7VvynqDzU4XgXXw+&#10;TobqAUA5Q/2Iu9oCliv+XAP8VcmIUqx4l6hP00G6nJ/KARkvPkia+OhXieCBurh/n8sMHJP6Xmp1&#10;9VzdrTzopqR8lCYC811fO6aiMvZmw652BhYpKfWdN/Li95b1DCtAtHwvkYsQPeGlcKCX+ifufF0l&#10;gJBe4/ZuIewX9KvabmUuTQ/0r+lAMm9TWkzmssphvwL67TRh/SAcZ70kwb5MbWL6qMhjZIeoC30e&#10;LrVzoNO0wbv47UoJ/qQIPilRowsFOYybaXYtdP2QtH2MunQ7r5qJxRHxXD/5iKARkfa4fZKroMUh&#10;/6cMxcxs3wR5497Prj7mPeJRvD+sDbnKvAzMssG7LFQ197FNx6p3cdzPNrucO1C/11wZG2n2+qJA&#10;szxAXo9/oX7Zmkf9THZwc++y2N5EX+pI+AG6uqx3SfiiaI26mENCO1e8i7a7tbIRdnAwInbSaFnn&#10;XchLoI3kNEv9MV/VXzVOmj9T+LVmxrvALkRcbAF14ULQag2/vPaKhMbBviPhHHkpPfY6x+US2SPn&#10;vWzJ5AeQPnicf79f/GCBW1nm25lmvTiAvKusCAwey7FlhkhRBtLqMjNP+rmVP+RAkxEZOd0VlgMV&#10;kPEuKv7UwKTc24FsRbM4Ceri9iozGIkh9FrnPbzLcFg19LIZdYFGzM6+ba26yAaHx5l56KEKdQwo&#10;xJOJscNQAYIPtpr0A+VEmChBdXvmLyQPIW+xVWUmrxyaPAYhXWHgIxQZV66MRX1SwKpLe/U0Y8Mk&#10;g10yKum7tepCVZyg/QoNoy6Op9irtalX6ZSK6bS+Ze9Cs9a7JF8vsppUd+ifMNUj+Muy9M9Tyf7Q&#10;6sIgrWPHcwPyd2dzS2o5jQsTVWNVBTNbXRkrPpMxX1XPvMXp8xJ7RXEFzWjNqJBqtU3Ti8c6peTK&#10;2JDZHHSRGCkoZ79/JqvosyY3ZzkHFJXuR9RlIrthnr4vxVwZG4vPgjNqRV2mlgThoaS5SHmXqA4Q&#10;FTaU8hHdgZNyKscNXu+lM6fz3LJ3aTiZD1UlP4O8uy/vbF7ZXvoPmWu8C2UxqLxOrLsMfmsXOaBm&#10;A7e+Z/aGN+m4GNsKuXQVijjMDvODPFZ2uLrI+CHFrBdOu1ykW+yorCMXoOOPl/n8SLpdgqIC+Nog&#10;HMsLJ7Vw1RQwkCtjxqjPc0gzohoO+KWQae0Lf8iJpef/6HBPLaZHQV5hrbqY9bpAusGlWVUXQWt9&#10;QwlpxFudC9aqC89s0fPGO2Um3gh9l+UwmahGQKq7LNGTNOWbq4tBmuRJxkAL+g667Yy6KEK+gdOD&#10;VZf0w6VChWHtlTEa1rtspS560Vxl6ZLZoI9xG2DUxWwUJXkMbaEuVMSu5IoWcr2o+FJq2wLpITbd&#10;SJsjmeen04MzFl5O4S5px1NrQwvmNLzZGo5C1N7jGTw2nlk1taiRcHrv0Ori599PGdUex4kAF+7J&#10;D/Ihl+AZdemPKeLJjClfZsD2W+0zQF2GvPJ4Ir1muqexXXLPK2NGu5eyltUFmusmh4Or6gL7HvUm&#10;Y21lSTdal9twivYuytCbZDc7AkrDPyQt7EJ6ZTt0oVWTBhE/OnoYxFomWXdN/251MWuVIZ6kJS22&#10;IWpRdSof2tMah/yt1KX0XLJIT8k6uqfyyfipnX4VOssm6jJBV9Y4uw5K31faIVZwGqF6tJ3MpUf7&#10;VAXadjHq0tFIuh5xu8mgYTyZWisU5paxL+uteJcN6pKQAMdL6HOiAVrtoHOD1NJ0Me3sGXjVxNJF&#10;fpkGDYNRLfKlxyVj7ruo5yf8D3RDOQut1sTjuRarNflYIWSbP0Hqc6Id1F5ZvB9bh9eqS/o/yC1M&#10;5r6LdLgzM2BSze9uHlctNNX1SQxr1IXK+SKXnIzzUGkZdTHG/DMP8nn7TXJvL/PnLMqsGyd3B82J&#10;x4vWqkv615kK0UR+z+qNw/nUXJ6MqvkuXWOiMj5PgqPo9yIroqguvw07764+sjNZ510YBIXVW400&#10;oOINj8yta9aR3x6ryZAd9gSMd7DsXZCdBarLr6MXLQ4UceEzMb7aMv4RYPYaPssX8B6FjeoyU9SU&#10;F7rJ9FuFR3JTTtTF0J7mUZgtYTO/PB0O8oBoBclHcpk5sv7N3Le6WM3m5UpL35pC/q2guiAIgiDb&#10;D6oLgiAIsv2guiAIgiDbD6oLgiAIsv2guiAIgiDbD6oLgiAIsv2guiAIgiDbD6oLgiAIsv2guiAI&#10;giDbD6oLgiAIsv2guiAIgiDbzw5QF4vJ6L6MlqI88h9yWL20j99hQ1uQWMdO6rcpRo2Iw1szj9jD&#10;8teTyzM1mSTOTmG93eV1Ynbs3/tHJ5ueFGqqAi4qKcrm8x/Z2CeDBscP2NCv4b/fng1RVHNGHBui&#10;CX3rfleyFbLy079arIo6uzWHfCSs51HHkQsOJ7PAbcUL0WT44U1Z6AoxmOlh/H+N8zGbrmQ0qAtn&#10;GkaeLHaMdzn21F+YwEOoy3s2ZID3X1WXreB3pi2sltKjsqIu+pmqRplOz615CHVh2HZ1yXHxYkOP&#10;wMOpywaecHUJ/ehrNnQ/aAar6G4Jqgvyh2Lnqcu3x73DwsKuhZBpJ1ydHMPC/Er7mTmQKN1ELHz1&#10;xS+XKUp8OmUUYurs/jk/1PTSZ6fzyjmgLvFZqc6nvpaQ+aASHQLCAq5fGBZT4zl70jKyBueVe7za&#10;OvIzYA1vvfwlZVAEhYR4u9mNShR37E95BYfppJPpHfOqhS43X19/P/serlwymh4cHxjs51k/xc4q&#10;8dzngfD3X3/5q5Gicvf/RTHbaOMXFnTbsXXOutAVnJlbWN02B+qimu+08Q4qcL9s6xckpNVFNt15&#10;MzDYx/lm15L6xrkzsJI7+19VGqmKRG8d3eZ8/IML/D35ydt6iqp3/ELJa6odl9ylLvrrTtfDwlz3&#10;v/MpLDjbuIQFOlZM62YqbfyTCsLcr/QsUrKpMqewsOu2pFk/4348LCxKvtQEu3z64iWLWXV2z97w&#10;iAgFrxGK1dHezmJlpxzJDQ2FNIG5q9PP2NvChsJ4lMnb5hYErrolQmTgNQgHX/jiBQhXxbqReDLD&#10;zTL6KddmMfz76DuyL0fPZ/jvP5yZHebw80nYqeDDpL3ODbkKv0pv7Pd5/qXoxLgbR79jK5y8L3SI&#10;jNYb+MvfTfIZx8tQrM4BHYLRbGfm+6dOlDGBlpwEyGtSVhuoS4R/cpjfpf4lI9QM+zt3wsJulXIW&#10;5TVXmIm29tnEMeoyXREVGBYWYnd1RV0yv/owITs1zOVME1+vn82FLO09AZVK72frHhbo1dtdfPCV&#10;N8Oqe2Wzzb5ewfYnzq7I2Jv/SqbUfRc9faC0nEvJrDwUZS2KdYL8zshMT/9sGx8W9vH5OxDr5XIq&#10;LCzINZed5x/UJSO5OCzMyzljkDJKzt6EI+DtkdbHbUprW9SM10RzltiNfHspPCos7OIvt6COlcY4&#10;w87ah+ez6iIcuG0P1douc1j8zc9OkPjStx9A2ba4P1nuFvmDsFO9i6+NvUVaNqQ0ATeP3WS+slpM&#10;dp899ec/7dKsURf4u967jIR0q3dfZud0+my/P6gL0+sDdYG/47VBg0Kj1WodLzr21FN/jqicZrwL&#10;oy4hb71PpzXvc/GVjGbz4Ny16J09kulIqin0eauVXzzf2r1gffp0mauXLxO/a9cxUBcR3Tn964m8&#10;E05kqr613uVOyEk6IfXWK/4tSeFqk/VcQgZHoAr5+TwTP5rxhdUqy2spL5ywfnUteVN1mSg8xEwf&#10;5vPOp6ruEAkpG9Mb7zuAutDR1Fu2tRddQkjsTHW1nDpjdx0irVZLzuGn/vznP4FCMt7F1cuHpJlr&#10;K2amXIS9VY0//dRT7y6Xc1/MS0w9EA6mLqhIBVLUXR/jt/QvkdaZeBerNDhnGNbR4LSbTshyY6+P&#10;ovVOdaKdwTqeM77sXVRdmaNEXUxyXmgZ0yKz3kXBK2uZYyvoqZdfo6zqS1XyFDt3Jibor8/drS7B&#10;9r/oDEZQxRXvcsG1KerF5+ggdeP6qbvUxfpmCDMj3Kp3AXVhAp/t87NazH7fQ/nsUlKq9/90zWwm&#10;czIy3iXk/c9hH6WzbaWTbPeCUZc6etaa06++Scdt9C6tQc/oNCPFIlLGQX/6E/lijXeJ/NszPVG3&#10;mJmaq2z+Dn/jX3/5lEMdWaZhvMt8e9qUVHumZBJWkul6WUOry+3PrzBp7uzeO577k9WqyKksyh6z&#10;7rsRz8QjyG/JTlYXXVODYN3UHa+8SNro8rOvaij91zFkltbofW/A37vV5Yv9nnSY+u5qNqgLEybq&#10;op877k2mmJxuCuPKKc3iwAZ1ifqOXolFf94j5m510YnaIu+4Uxajv3/kgI66c8uVid/1gQ+oi9FM&#10;rAB4l/OXbSC8Vl2CPGzoOVRMrx1O1vIaK2r9ZZT5TEZtUNfyXHv6CZ/E7EWN5dzZ4KJewabqMpNj&#10;y8xB+Ms7nxqGU8eWZ+ZYqy5XL7NNM3AmlIRvn78BfwdT7FfUxdOJzfYKztlEqg8sq8ts9jfMDSjF&#10;RHGfmFSJ0ai94sXe8ikyxWHcQSgi9anY5fme11AYYnPserp8pjHN81tY3KAuFtVCeBXbl79bXaQD&#10;GZWxbrBPxY52TMwvf/t8vuUOLSGKFXWh0d2yj16rLllfEzsFXLe5RA3Ej9GrXPEu/zyRQJaFtXer&#10;yx7bmh8+I6XX7Podo9zjNYEd8xpGXcJ/+oSOW+V+1cU47T+wYngIoC6zRiIph5/5eDjTU20gShPy&#10;9fPw9+RX5y/aBZFENEdcyQTDw2XBQo3laODK1KhEXcK//JlZOPXNZXCKnmlFsyrzsaNBWS33uqGI&#10;II+JnawuFBVx89CuXbua+ewFHGtfDCy2Rb4GuRyIf3PXrrdKrr0N8XU33ttzKnKtuoA1gZS7djlY&#10;reTKGB1P1OXr9+joXbusRuk/du26VULUxaTgQQyjLlar7vNdu/726tuwhrvVxWoxHL0MDYHV+fh7&#10;ZJHdys8WK7kytqIuEP/cX5+SrVEXiHnlecjvfjO5GGV94yXSvid/8PbaS+lHvzoE3xV5fb2gsm5x&#10;ZczqSDZ3yZtcGbPmO5GFIat1rbosZ+kELDLqYuU3wnJRrhuoi2Yk+09P/WU5zf6VK2OOB2ExYMUj&#10;wo/cj5MUVspKl/OuQSG0y9Y6u3d37XqjxI7YO6u8AeJ/jGjh1kQvqtj1KHhNye1zlFX53rd+sLhB&#10;XUiwOxR+ldExf7e6WM3afx73oENWkh3YOmSPzuoBh9AVdfE6/wHEjGqsa9UFkh1b+Qll/QxCHhUr&#10;6mK1DkFE/ljTWnXx+gbifiBbGMuBUF3SXqVJ8squXX//4BtYSV+mw67LUVaj/LVdu55/+2N297ZS&#10;F4pksnpGv6oucLK1B0BkaA/7U1CXpeITEKM3WSBDUS88C2Gl3pzkflyuM4NHTB1jJyc+55UBX12o&#10;mIZfzneQ8LHQbvbKmNVKcs3uJnX0kx/gX23Q97NyKyfDgbvVPKAI8njYMeqC/DqGefqv4IDr2o78&#10;v5nZsWY29GhoFtpLB5ed3GNmxbsgCPLQoLr8nrAaaNil3xPgCn/D/TIbf49liCC/LaguCIIgyPaD&#10;6oIgCIJsP6guCIIgyPaD6oIgCIJsP6guCIIgyPaD6oIgCIJsPztPXdJoZPSr7Svwm7PZ0CNjkk5+&#10;68MMDULx2jOv2tt3LpDwc2/ea1xF5UwTPXgHodV/V88iG35ozkb3sqH7prYslw1RVIojGeUFyCko&#10;ZgLi0eYxCRO8C4u5pHUA/qsXe8UUtdTXBiU8sKQWDaXRX4unZabMDFLsKqPZrJwjoYJa8sKeWQXR&#10;7XPMa+yPROmJlXdCTW3dk5TFmN9EsrQZRpKBtDQ9u7gR0VD6ohqqM09qovT8JkjJvMe6QmNBDSwv&#10;jndpjRZmVUaKmigpZMKwV4VZJKDQswPh3I1RK4YEMooaqq+AE0jBWzcwgU46Tn6flrXudXzIkbLZ&#10;GQ6rxdw6wINFk2xGZLXSKdOgOvMa0+lcNy6qtRl105CgJTtLKyGrKqglYxSZVQsQHhGvG5+ipDCX&#10;XkGaUK2k/xcxX5cVpJVUkZc39fJ5iK2c3uJVIZOe/lUOM7BDrd1xptB1830QO0cXMZ2ArUUQKmom&#10;q90MU2Y6SbqhtJE/LDtPXTYdI7nywotsaFtJvfIZG/o1ZvLObNXYPRwPqi4ybkt66E/sglkZkd1B&#10;UdrCrK6z/2RfDLwclXrqIzKy4abUuFyiKOuFm/ZWi+l6APv+Iyfsz/T/3uxR7d+eIWMQPH++UM+t&#10;rpdqNVNVU3K9/+1DJqs12e2mdkVaH5Y16qK7ejujKuwThXGrxl1zofJeUyFwwp4qTi2gZOUjWmpp&#10;SU1Z1f8Ia2W/o5nvScwelx6/VsQsKurt2Xf0KcOVmHrQjne9symrefcn7DBxd/N9HGnugdCjN7/N&#10;npguP8ssrtAff5ENbYL18o2r8K/I86zVarEjo7lY3ArGy06eDOhYuBSc2zJH1fk/PzjeWDCnEA4k&#10;iTTG3iQ3qc5y+2IYNNupngEbalp5eCg5LeUzWf1LFpPqc/+c0ergGalZ0FvYIVB5ffoNfBlj8xWd&#10;9i50MufUNqtOGpDHjsHD8OIrEfD3+ZditCOZPRbKzK2F6ujgYAOHxGpabTLWo3s2qImyai7k48Az&#10;CGHnqcunP52ytbWVUtQzT/8T/j77TDBErqhLTay72mgp8iHt3emX35JojbfPXWC+Yjj7ng2czPvc&#10;Cw3y0ZT6Ka2ov7hXMFLh7148OFAQtEB6m+rQ2AYm8Vp1Cf3nR/DXrBMd8ctjYqQDZPiyPS+9Bn/X&#10;qotuvnBKR4bUdAnMh+bjulcixQmNKZ3S1NnRL9MvY1Z+fyyUCYa62EJbmu58HLJ91TUWYkBdZIMB&#10;AyJK0Gg7T3dHbX3Cyb8tcLjgPll0mAnzWpP57IGiGHWxGOQZNdyJ/BsyMxV7/jNYn+dPr0B8Ix92&#10;ozeK7oy+/flJjpBsqSjJa9dpn1m5CdQFitrW9hitLl/a2l5JrZsGdTlw8cpZeweFwRx64npBRmJu&#10;uI9IY86LudofYT8kYkfgb7z1MVkpRY22Ji9pzEbh4JcH7mgXe4sGll785JjPT/sG6pJERqo2iwDJ&#10;QF06BFTSCWiUdUe/+aaeHrZEwSu7kdKkmK1p4usO7d4PMZ+erAF1+cYpkfnVClaL2dmfWLfrd+JB&#10;XaYKik3SMlAXQDJUlTekMop68iaVssFCvors41uvPLdi5FbUpSHzlpKcDsZ3T9pmpSdHVo/zGuPj&#10;GqYmakPnVZTnR9/Dd6G7v6dUnbej021tT3MWjaAuM03ho6AuOunHewIsGpF/LhmTbUVdXnz1Mvx9&#10;4eUY+Gs1aoMriCnpj7fXWy22LoFQPT744oit7cU+rjz86RPp6U7TBkUmne9dL/8Mkg3qYnP56kl7&#10;MorlpXgyRvVorr9cT8VedYh0+I4ZVm6tusD/7z+9UB5/o7Iyxz+lJLF1TjBQZHvpdEXNDDVZfM23&#10;U9cfD/mjxYI6+o0DqMvHew5fvWbbO0MEWzOQwOh2b1ryxRNn2+ahONRezj/bOnmB3N50DLOIhrOy&#10;2JEgmn1vw9ey8lOBuV283B9koC5fH7K9eqZ2UpkSEWsyCKQmcXzLI7t4ZMeyg73LM08fh7/P/ZU0&#10;0CvqEhXgOMsnWKyUyz52fK21GBYKm4ZrexZUcm5tBWcMUiq0RlAXaD6WuZe66GUzecsXmKI++Rh+&#10;7rGFuljMhtDuBWhSPLzcQV3GocXghK9TF/1MPpftNIe4kc7scKaPQm++UUsum4C6DKd8QO8Kf+sr&#10;NCwzZafeeOedN1/962d7j8DijS/ZcR4BRl1EQ+mvvfXOP996Nbl1/syrp8lK5yAvgnNpw3x+J6Mu&#10;hSf/Sv7RWK1Wuxshd3kX6vwLpxnvQulncyfld27sMVmpfP9gnZWaKo+Mv/YlpFmvLlMNdJ0BdUnr&#10;oa8wUtQnP3j7/GQ3QavLCox3KT8DEkK8S8rtj6BiMuOMGZTzqf1CJb+spyVTS4piE+8CWh5EX8H0&#10;9HQFdaEsxoTKfLqVHraLamWu1Jx643JSnB2E59vT2vii7y7cpqOpsfTddAErg+qYppD2LjSgLhNS&#10;01xr4jp1sYzlTpBvd7s0gbpYDNI4zx9AXVzSOyi9/H7UhTLNRvaKcodVy96F8nbLO/mX43qF1Gql&#10;3FvmGh3fnZ9ojmiTMd4lOT4acnjrUhKkTHe9AaVdFR197Rt22Lf16mL80Dl5oNiLKzNLxmsHlvQ3&#10;viHDSCd5fgLq0qyEA1IC+XM4dR2qwNE9/ox3gboY6pcDyVbU5ZVwIj+H/35B0OIBImdR9pXLrFfs&#10;yL7ku/vAX2FfrIyeHALUZblW096Fol46k9eXlFBtHx4VmjtED3KK/DHZeepymUZgoGyvkTPWzraK&#10;juZB5IjKQBlFtuR7fxNF5YWyg0tu4LJnCBMI8HKBpMOL6vmBMunyiMLk15cvB0BHmqJaUsmJBIR5&#10;07GJFRCuTwyB4LySErSEQ4CTSC43mQ1qCNfxqPm2HJLyMjkPS9NCL1++Qi54c6vI/GPcGnYkwmV4&#10;9Y6QcklrNIpHIJDSSHSlLOHy5YK+hDoyTjy9pstM1i57Epd2DxY5UfDXKG5oInkHLEFO9O8TKzqS&#10;mGGPTenZjQa1AOLsHG/BMgS80vNr6SHpe+Js4a/FYqJ/c5nkt5oZ0X22Q2C4bnsFIrVGi1E0SL4O&#10;oAd1N4qhtBvJWJ5zUamDEOEcDPFz8P1gLRmF2sfNniTObjcp+K0z7KV/r+CS0pCMxeFm5ZqbZ32x&#10;ZO/6E8KgA5CW30ZZdC6+eaAuv5y6eOs2c1fDePoSM1SwPmlgkzarLD0MNgXb4FYTqe6Pt4Wet53t&#10;VZIB+nBQ8qriGdIHuB2eCn/Hm3P4Cj0Udmgj2f9WLzcm5RJlcivpIOnJzarGRbVZMtEE1WNhqAK+&#10;7coieejIJikhUBVNGuWEMG/KoM5rm6KMmrIugXKumXx92R4a88W2iMuXYxIc6yk9KRZggO5RXL5y&#10;FUoY1IWJhJhrV5maTBV2cSI7SQ8m2cFOxGtW6k1QPVoEauVcO6QcBMMy15w8IKQobVAcODmqv6aK&#10;7JVGSFbkQWYYAnxcL/uR0S0p2XQLRJPqvMghXZylXgjOVMdAFcgNb4Rsk19dvwWHYjnbtqD6SyTb&#10;l5lSJnGepMTA55LwZQ/ItwcdSiuZUPfHLddqg901EmkwU0p+S+uipq04TmX4tZ4R8vtl56kLcm90&#10;MtYi/A5YM0by/L92fw7Gjg6zWE36D5ZJHWYjt6I1zetk+CaTAiAI8phAdUEQBEG2H1QXBEEQZPtB&#10;dUEQBEG2H1QXBEEQZPtBdUEQBEG2H1QXBEEQZPtBdUEQBEG2H1QXBEEQZPtBdUEQBEG2H1QXBEEQ&#10;ZPtBdUEQBEG2n52nLrF3DgBidunR0Ax5ZzY1TawbmKupqcqHGSNZIypO9pi+10wiD8iGMZK3gNeY&#10;raYPiqLe4VdL9odPXmZDm6GdKF6euYSM7ZhIxpn8dfjNzJCF6zjzt5NsCEEQ5D7YaeqirKokA70S&#10;+nqnyN8+Mmq6ST7D4XB0ZjIg60B/H2do0gptq0QAkczA+KMQ4nBIyKSAAF+i0SuWmhNtWjicBYVO&#10;JuCaKUounKUHdF0dgV84mEPUxWKcWSTj+06Pky2uYDEbYFUDXKI/CrIpsn7+FEljUM6TQWcFsxDJ&#10;FPAkhDJublCXpYF+DmfIYqWWeGTTwsU5q0mR72fb1MGZWVKDunAWYb/o0d61YliBWGO0GDUKnQo2&#10;a7JSShFZP70mCgIkAV02JMRdtJi0rRk3mzicmQWp1WyEOAU9JjHEk+/lsKBfVOohTGKXsVpUBQE2&#10;EDm7QOYkGIYQh+wRrS7GPjoxF7JNlzBkeHCgf4IrJL9EEARZw87zLu0VKXuOHAHNWJ3fxbBwJbSF&#10;+bYry21Kzk4bctWLTNfqdswDGknXJnYWo/Td/2ICgLLFjZnVpcL/IgSqE6/Tv7xLXSjr0ZOhlFkT&#10;k0mm4lhhNO3E4vIMJTwFCMBYdD+1UBsOq4qy87ZajB7xzVarxccpUdV1e1Ztvsu7mOUms57fVCfW&#10;xthfh+MQH3YbNGY0x09OSyKoS9WsfKnygo4y/usaGV3f55MfjMKBK8ElJslYNofsUf4+MqUKg4s3&#10;PV+AhkwhVe1+AP6qORH0LFw06r5a2od9/zGZZKzizn4jxd8XWE6ZZ5j5XVYYy3NjAlP5Xy3CtoVt&#10;5Vz9mb+9eeVmiNlilU8VDQh0BgmnalYZa39aZjRHBdg+8tSUCIL83tiZ9100U2Hdwlef/okyav72&#10;dDCl54VWsXloSQwVGdi27lwAmf1ihfy977IhSvmWC5keakVdqoKuKqxUrPf5LdSF0o6kNLfk0jM3&#10;buQtMj0Uz6ZKblBxQF2A12/XB0TXg7q4pnbRSShl5Xm5hRrMcVqnLsK+LK5aO0HUJdbRTm+l3F3t&#10;QV3GCwIl9CRZzJUxReMtNWU8E0iUMuz7PaAuGbSuMKyoy1hVopTOXlfwIfhb7kFmctT2xy2sNPzL&#10;6vLhP7zgb0vIIQPFv1AFUXMb1GWiyJ2ZeGU04S21EXzhYNmMDrxLTvBlvtwsHc4cFzGGkIqlRTEh&#10;7DZsxGJQDUxvzwVLBEF+B+w0dZFPVxLI9RnjUm9lZWdvDZnsT86thVg1PRN7XU1lZWO3laLEvBGI&#10;7BkQUkYR+VEXmSRqpKURghINaYmNkjGmGTVqJRApXODC70nKysr2eZV6gcOE6STUe2fY+QpXWBon&#10;387S7gACLUNj9EUyStBTBUaFBMb6IH5oisyuBAG9YZG9qMdirqmq7OkbkxjMegWfrIrPI7MoWrSw&#10;B31cuVE0DMVtFI9AJo3iUUgA2bboFXNydqYz3hDEwc6SOd7pUGXbvJJSL0JgZpoVNgj3Ty2Y9Ar6&#10;+0qx1mzSCSFAZ1vbTwRTy2R7DTpIMDTJZruykr4CWUMmK6ypJqVRVwsZhNI2zw4PQYnNTo9Cti1Q&#10;hnQJIwiCAA+pLkX9q+pyMP439y6/LWb14u7d59kFBEEQ5D54SHXRGy3FA3JwMPCRa/GqO4IgCLKO&#10;h1QXBEEQBLkHD6YuU0K9SMncqkAQBEGQzZmXG5eUq89B/bq6AN+GTz3rPIwf/OAHP/jBz+Yfl+Gj&#10;ievux9+XuiAIgiDIA4HqgjxZTE1Nzc7OSreDnp4eph4jCIIgCIIgv3vQuiC/NWhdEARBEARBkIdg&#10;1boY+0p0qZd02Y5bfBy0KRfNi/S4vgjyCNyPdeFyuRwORywWs8tbgNYFQRAEQRDkj8OqddFXBuoK&#10;XCwKoaE739CcuO7TlmZVSXQZ18zT60aqf6JRdbl86z70SEMQmGbr409F5RpMZAzNJwKVINY7IKWD&#10;yy4+POb5tozgrHKV4SF3zWq1NjU1Xbx48fTp0ydOnDh79qyTk9Po6CjEsym25n6sS1lZ2bVr1xYW&#10;FtjlLUDrgiAIgiAI8sdho3Uxc3vUd95XXflf6z4OL1ilfGJduD1sagarebIh84J7+LhUZzHLUzxO&#10;B5YOQ2fYOl3WIaATaMc9Pv1TYBcz18pGskM/dGueYxc2YSbutZdShtmFB0bRePrFC90r0wP/OzEr&#10;Z1qj7a6cyVqZK1I/lFpPxrQ3CJJt3dJ7mMJi0csbQ3862UtmCnt8mLk1EbeishT6h7Eucrk8MDCQ&#10;TFO9noMHDyYnJ+t07DQCW7GVdeFyud3d3Z00CQkJNjY2LS0tzCKHwxGJRGy6NaB1QRAEQRAE+eNw&#10;T+ty/a8brcssmWdqBbNBG3trf/444w+sS/1Fvp4+k9K1Y2HOJrzxp5g+dr7DDaxYl/7oF1/66pfk&#10;xqHh4e64Q+8fKZumTNq52UaPl1/wKR6e5gn0JnXttTfe+9a1YWiYL5SZLZPR331/NbV6GOhMuvDV&#10;z9mjZPIuVXfoN58FVpLYlpSfv3+NsS5zTV/a5ZG58wlzWd98HEHvxFJ/wqkfHHPpVWQU187Mqyhl&#10;k8OBo/FlHIhqj/JpVZomS3zt40qNZqtWPBpqe8o/o25weLijPtf2mkPNqBh6/aN5t1/89HxKRSdk&#10;vcD7mJ1/1+p0xMvAbyPcL9dMqTe5H/Gg1kXB874amta9QFktLYkOL712NqmoHXJbkep26VbUlFQ/&#10;l75vXxCHtQ6jSXu+ipxWTgcd/OHdjyNbIV1T/pFDNyvmNYx12f/ZW7ZZbRDdUhh68hfnNsn6CdC2&#10;ZmRkBHwF61fWY2tru7i4Or/mpmxlXQQCwcTExDhNZmbmpUuXBgcHmcXJyclNHx5D64IgCIIgCPLH&#10;YRProon4xVATTlnIvGEWjUJf5KFyf5e1LvwBJjEDsS4ue7NHlfSSdbE338/Dd0pqpqxWKbcj/Lbt&#10;qZhas2XLJ4jWWpfPMkaYSKo/9t1P0ngktPauC7EudnWsLxhKeucaM488jWy80NOmUqQZdPwgajV/&#10;K3ddNrUuilnvsNR6egLgZZSlx3bljbMLNKvWpbcs2jl7dHnIadN0ZXB8TqXeBNYl9KxTI7NyyURh&#10;6CnHibWrpNGIR4PvnK2eWXMDSDNg/55NDezBI1mX0BtBnez9LNV88I3QhGY+lHVN8sn4TolFzbH9&#10;zH0ETIoOrItDwRxjZ3TdIUdO58/edddF3xt5+lzOup2/BwaDISsr6/Dhw6xfWebEiRNQpUymX5nH&#10;AR8YQxAEQRAEQR6CjdYFXAf5bMBqterVxLrMDbExNFareaQi9NatOL7CZDFLM91P53aBcaFGEt5w&#10;zJ/S/dqzSL9mXWQlx19xbWY65+usi1nRYPvOt77tdI9f1X3ri/czejUWs7Yx8P2P9xTQj6AtVpz4&#10;4VnGuhimwj773qkN/JVppjLwq388Q6yLxThW4fXzj36jJLF6cHBUKNRoJsMP/2xTP0t6+cqW7H71&#10;qnWRcVudT5zK6hTA3qnmOS63rhUNLoEpux/rQlnNkqFK21M/xrQs3454UOui48ZePpUztsG6OL7y&#10;nVMbl1i4vgLPQ46ek6TsKb1wLLcwMORgYIOUtlpbW5f9n78T3wl5Ny90ZR497twrfIAXg6BGKJVK&#10;cA5hYWGenp6JiYkDAwMajWa73nWZn5+fmJjA1/QRBEEQBEGQFVaty+PEJJ8db2dnlaEZ4Zu2vhuz&#10;ozEpeC3NjexuEvokj2My6Q13XdZg0S1m+vmm1Iybn9QCvh/rcp+gdUEQBEEQBPnj8NtYF2S72cK6&#10;jOX9tO/IsbSGaf3j8EvbBFoXBEEQBEEQ5CFA64L81qB1QRAEQRAEQR4CtC7Ibw1Yl+bm5vbtoL6+&#10;nq3ICIIgCIIgyO8dtC4IgiAIgiAIgjyJNDU1sa6FBq0LgiAIgiAIgiBPImhdEARBEARBEATZAaB1&#10;QRAEQRAEQRBkB/Ar1sVsNiuVSnb8pvWo1WqL5demmfwNgayKRKLu7u6uri4I3J03nU73oNm2Wq2w&#10;wqtXrx7fjIqKikcpAYPBMDo6WkuTl5d3+PDhmzdvnjlzJjExkYnkcDgq1d0ztSAIgiAIguwY7u5M&#10;wiLET0xMhIWF+fr6ent7QxcoLS0NumrMT+4f6KqZTCbYBLMIHTNYvJ8ZsZF/O3CkFhcXW1pa4uLi&#10;XF1dbW1tfXx8MjIyhoaG7jGt+b2si1arDQ8P9/DwgI51wRpyc3Nv3Lhx4MABJyen+fl5NvUjAPYA&#10;bAC78FDAzhcXF3t6ek5PT8/OzkKgsLDQaKTnj6couVweFRV16NChW7duQYL79xuwBjiRgoKC4Cdc&#10;Lhf2PesuSkpKoNzZHzwI5eXlZ8+eHR8f9/Pzg8IEwL0wgZMnT0J8YGAgHEs29YMjkUjm5ubYhScb&#10;KOeysjJnZ+fLly9fuHDh+vXrAQEB4Ot6e3uh/NlEvxe4dVnuoT0KdglBEARB/n1YjBNN5cUVA1q2&#10;5/+QTJWe9GrdskPY0dERGho6PDwMfRsGHo/HfAX9K+gOOTg4xNBAz5OJv3/A7YSEhMAaUlNTodfr&#10;4uLi5eUFXSD269+AJY7tldJZduG3xDBe4HO6eIxduj+4Ndcc69nCfxzMt3ieKp1iF+4J1IorV64k&#10;JiZusBLQJxwcHHR3d4dOO3Tg2dg1/Ip1gd4zVAWRSAQ/XgEW/f39mU72kSNHWltb2R88LNBBh94q&#10;u/BQgDPr6+u7du1afHw8rA1yFRwcDBXXYDBA3xdMy9WrVx+iH7/WukCvuqamhv1iDUVFRb6+vlKp&#10;lF2+b+BcPXfu3FY/hMIPCwt7FOsCTQPsOADZm5iYWDFyjwI4QOa4bwCqDpviAYGChVIFu9LY2MhG&#10;0YyNjV28eBHWDDWQjXpAKisrjx8/npOTI5PJGLMKJv7EiRPZ2dmP3KJZDZLR+PM/nvCrsDCXBBZ7&#10;gquHjOb7usYzkOT29clyMbv07wTODjhNbt68KRQKmWsbzHkETUltbS1TaAiCIMgTgnqpz+n086/8&#10;/Wz6rIyNoqZjXno+fYRd2Ax9X8z589nD7NLdWPSdmZHBUXXKR7MunNA//Zg7zi7cJg5/WQAAvW5J&#10;REFURXt7O/RQN/RDYBE6AI6OjiMjZAcGBgbS09MfyLoIBALoxebl5R08eJDpjayQkpLS0NAwO/tg&#10;hkK9yLkZermOS64uisdKzv5yrWRUvKm0qzkRr57NZa9CcivffDV0iAk/Mmbz6OCghoRmKt75+1OZ&#10;I3cdGLMobe/rYX1qdvEBGYh//YOUrevDIzOes+epMA6UUF+Ms2d0w1bVqqur69KlS5OTk+zyZtTX&#10;19vY2Nx9EH/durC1YAse2rr09PTkLgMV98yZM+xCbi50OtlEDwh0vMB8K5XK6enp27dvQ4cYnAx0&#10;xbhc7sqdxAfid2Bd2ON04ACc2FAmcLz1ej2b4sHZdusC7Q50nTkcztrbgtCT7lwGTBcb+4BALTp2&#10;7BiTPTCuBQUFvb29zCIAvig/P5+5Yf2gWC3i8IsfBjct3l2l5jpTrvxyKjg8JTMzM9D2zKk7cQJ6&#10;C1Wxe47d8kiG2MioA39/bdm6TKb99GVwEMRmelx/50BY50O2Q48AnBdQ+FAaXl5ecOqdP3/++vXr&#10;oCIPd74gCIIgjw9iXUIv1kzMNHv/cOxGM60jq9ZFN11he8zWN6cMSAi9euZ8Ds9qEs1w4q7s2XMr&#10;qqKmbkZm0nNr7e5EkiRFKX72V3M6Fmnr4rV399mUgvyysuL4IJdzHil8hd5q0ndm+dh5ROQUl5UU&#10;F3o42qRWTutANYwT0ZcuucelwTpKM90cr/t1Cgywdda6SCf9rt9wzSweEa9zKZtaF5PJJJfL4S+7&#10;/OAYDAbQcUbWQ0NDFxcXoU8FG2JiFArFg3Z41loXSitKcQ+OLB+eiP9xf9gAuyJu7v4P3bu503Ux&#10;l174zimnsrafK7cQ6/L1qdCSmrKyvPCr3x/KIjc1jOLaeHc753hyPLJS7O2upncuQLRssvTMqfcd&#10;E/PKykrSQr3Pe0bPKDbPpHYs8/u3LjVINpSPYTj+lE0lc/1T1+G370TRImWSlQXY//itbUF1cVlZ&#10;fpib/dmQEo3RPNeR6nE5jEf3LTRLg6Fe9nVTyn7Guih5Ma4uzok5A0KjUTwaFROZlFdUVlIQ62cf&#10;k9WsNlKy8fRfPjwanFRaXjYsN2nLQh3eP+yel1daUpTnc90mupQLmTbqRnJsr6Wlk10McfvRt3gS&#10;qsKydYG6wkv6cV/8ZveEoI8BXfSsrCx2eWu8vb3B0G64lvoA1sXT0xP6lBDf0tJy9OhRJvIJuesC&#10;wI7JZDJw7c3NzampqdBrB68Glg4CsbGxcHqw6R6E3411gcMEJQx2ccPhf1C23brA7kPpga9Ya10A&#10;WJyZmYE8b1rm98OKdTl79mxhYSE0cENDQ0xuwSenpKQ8tIWzWhb9Tr4S13t3jVqIPfFK7crVAZXA&#10;yz84rn3O0uHzl/OlK0+Irdx16fL///7v/+f//NMyr73j2PswTmobgEYEzhpnZ+ed8oQhgiDIHxDW&#10;uswQ9ZnvSbl5wblfMBrNWBc9N/xEfIt49ZbFQPzrN+pBedbcdTHMxV888f57H3y0QljdxrsuhoU0&#10;e4+0dp6WX+x6vGSJjgMU3LrQtIApmakr9Gm/juW3cK3WkcqcyMBO0C6wLi99//31K95c+SZ3KTa1&#10;LmsRCAR+fn4P2lUbHR2FbhKj7FeuXAkJCQkPD7ezs2NiIiMjORy6D33fEOty8oW36CLae/RMz/Lb&#10;ALXxe+J75FbDiPcHN7rovd/6rgs36Z3XEwctc63JiSmZ8pWOBq/+o6v5sHvEuoS6jzFHSjZ9+3xo&#10;zpCITnEXMxUfvPWCa514fb9tIX//rRI2bq11CYgt6jcxZa+bDj7sWMDTUGZlQ0xKZsmI0WpuT7P1&#10;7hDAl1Axnt2378qx68MiOrVZ05zo+vnr737IVAnAKXZOYZCN5zidjpxl8k+sS6hbYj+dadN0ZUSo&#10;S6xQQ7UE/OmVf65Up09OXUuA9KvWBTqieXuPla7cIVzHrVu34ACxC1sAXUEHBwfowrHLy9yvdYFO&#10;cE5ODtPxBY8LfUom/gmxLuDaS0tLPTw8JiYmpqenXV1dmb4pZBhioE8G+QcnABac/cH9AT/ncrlj&#10;Y2NQfDvUusCZDOc2dNzZ2Edj260LsLS05O7uDrWzsbERqhYcI7BYkG0ocFjtQ1/+B4MNjmhxcXHF&#10;FE1OToKnXVhYeET/BicTv6Pg2P6v/UsG2XWLRzM6pk0Wa33iob2Xg6akpHUeLQ35zsa1X6ynxG0H&#10;33nNvWyaHANZ++m/PcNYF91gwNt//65okr4vTE1XVs7QAQRBEATZhLXWBXooKn6z44Wj37/5FH3X&#10;RTeT5fLD4eARWlKE/aF7f7w1TBKaxwsu7o5hHsnWD6bY7D2UwrzooOcNDUnVtHXx3v+5a9u8irKY&#10;Jutjz9qHjIn0Jt1cmu2x4II+jRmidUVRpwKTmtUmSjObdvZn+7Jp0h+1KHu8zhwvGlSCppK7LtmD&#10;8/0lt87aRHRtdCCPybqA0ENXgemHQHf0zJkzZ8+eXXng4vz589DRYpPeH+vuuqxBL5oqzg2MvuxT&#10;PsvaNtNYzj8+imVlexPrQuklfV43z/pX00lUgjh3O4eKQQj+qnVR9VZPMUMVaMeDfnjLvnhufTdI&#10;UWd/LJ59imytdXHYuyd4TGcCK8LJ8T7imiHV02l0s9G3ctvqbjtkzjK3b8gDY8n9wrHaO5cvBdfP&#10;QQ2Za0u4etS5C7wI7JdEMCWY01mo+7Eu8v7QI8dde5ZI78Zsnumhrd4a6yIqO/2Va8vm/U/oq8PB&#10;gi70Vh1U6BDeuXMHOoci0UZrdy/rAqvLz8+HVZ/amqtXr668a/VvBLqnvb29kJmkpCQ4PcB8d3V1&#10;rfRZgbm5OfgWrEJJScnD9ePh9IAiBqexgczMzIezLmCETp48WVlZCefe3dTV1d2+fTs5OZlN/Qdg&#10;cHAwNzcXjiB4mIcoTwRBEARBnkBA393c3Dw9Pb23AL6NjY19iOHFAIvFAut3dnaG/irg6OjY0dHx&#10;KM+h3Y3VKC0NDYgt6DM82pXP7YFb8fpzbj1gL1bYcNdlHebR7JP/jHrUewwPjkXGSf/lZto97hiA&#10;OYmLiztx4kRqaqpQKJTJZAqFArp/4GqgSoDzBIvCJl3PvazLjgO8ipZmrWnZLvh8fmtrK5TXBtrb&#10;25eWlh5ui3DY5FsD3+IrBwiCIAiCIP8uePUOV6+dj8/tVD7Mde/Hg2Guo7qevk1Cs4V1kUzVeZ66&#10;cTuxWW78jTuTVp18vo3TI9RseZ9tBXCePB6P7VLTgPOUSCT36FdDGta10Oxs64IgCIIgCIIgyO8V&#10;tC4IgiAIgiAIguwA0LogCIIgCIIgCLID2GhdRhEEQRAEQRAEQZ48amtrWddC81/0CIIgCIIgCIIg&#10;vxUKhUJ4H4hEooaGBta10OADYwiCIAiCIAiC/HYw7uV+aGxsZF0LDVoXBEEQBEEQBEF+Oza1LhKJ&#10;hA2tAa0LgiAIgiAIgiD/NjZYl8HBweTk5MTExPz8fB6Px8bSoHVBEARBEARBEOTfBj4whiAIgiAI&#10;giDIDgCtC4IgCIIgCIIgOwDGush/DbQuBIvFIkMQBEEQBEEQZPtgu9r3AWNdmpqa6rdmYGAArQsB&#10;rMv8/LwGQRAEQRAEQZDtAHrXbFf7PkDr8gCgdUEQBEEQBEGQbQSty+MCrQuCIAiCIAiCbCNoXR4X&#10;aF0QBEEQBEEQZBv541qXhf7KAppWro6N2hSNqLeFTllU2jUpZSPvg3tZFxkvq+CnZz1OtYhUbMxj&#10;QzxdahfjlD4wzS4jCIIgCIIgyM7kj2tdBAN1HSOLRnYJMEqnhzv6escnB2obu4UaNnaFmbaijont&#10;sC4iTnydmxv5FEyo1SRGzqvpiizsbUmo88voqatoj/aoi+8RyOe4NTGtJQMjZXH1/r6NqS3cOSUk&#10;V6uW5voLm4Pv1Ll5N6S2Ts7J6XVM9acn9DaNTTTFNnr5NOUMzsuls60hjV7Xk97+Ly7/4/MsO9ii&#10;X++9DMzSZGNqQhiQnFUwI2IjZYuTVbkkEhjAe0gIgiAIgiDIvw+0LhvRLN2fdTEqRzrr8sv6lOzy&#10;Rra0LirZkmQ0r/TH/3bz5yoVfddF2HU94un/zcu/sNv1704vO7Qm2Dn/P55OyG5otXve5f/1UXLu&#10;6OJ4funB/7j5UvDowlDTlf/q9Pz5uroZ0XxHm+vLN//zTG21WKmpS/vn/3bz//NecsTgQruL5//9&#10;pdhbHIF0QSrgVJ35L+6vu3X2zkvmBTIFnYO7UCs6cyPu3Mniy9QatVowXGrja9cyJVTyC2x/uN2z&#10;RByTRi2P9Nrt04B3bxAEQRAEQZB/D2hdNnK/1uXX2Mq6iEayvRpdTsW//P+++dKpBs/w9qQJLrEu&#10;n2aPTE4Ev++9J3ui1u32//PphCzauvxf3xbcvlPr9HP4c//VfX/FnHi02+VPTv/1vdTL7g1e1zM+&#10;+5+3X3Zv58hUxLr8n/7fFI2L2c0sM9Vw+f/m8h+7s27cafQK7p9hYzegVg6Ux9tdDx6Yl7IxNMrF&#10;Jse9Zwv6BI/9sTYEQRAEQRAE+TXQuqxgWBzuKC8pLi4syMvLLyouLm7nst/QbNddF5VUMCOcWfnw&#10;xHMypUIo4QukSqVSPC9ekCrlIhGXLxF2E+vyrEfvEFc4K5CI5CoVffdDrZCLBaJZrnCGL1qUKOhb&#10;IhqNXDrPEy/I2KVV1GqVWDI/S29rVipnYzdBrZAK5+f4DItCMXOrRaWQLc6zkfOCBbmSSYwgCIIg&#10;CIIgvzV/YOvSX1Xb0jsxPb2gNLFRm2LUihZ409PTnTXb9K7L/aKcHsu6le9UxZewEQiCIAiCIAjy&#10;B+aPa10eN49sXRAEQRAEQRAEWQWty+MCrQuCIAiCIAiCbCNoXR4XaF0QBEEQBEEQZBtB6/K4AOvC&#10;5/MlCIIgCIIgCIJsB9C7Zrva9wFaFwRBEARBEARBdgDbZl1MFqtcaxYpTfjBD37wgx/84Ac/+MEP&#10;fvDzYB+VSa03W61W1l1sxvZYlx+jpg7GcxvGVaMLOvzgBz/4wQ9+8IMf/OAHP/h50E9Rv+xt7zHn&#10;IgHrMe5iG6xLN1fzrMuwyXwvh4QgCIIgCIIgCHJvjGYruBeu2MAur2d7rMtzLsPsAoIgCIIgCIIg&#10;yMPyW1uX2lHlnxwH/39X+td+/o8r/VeyH2AAgScQHBwZQRAEQRAEQbaRuwdH/q2tS0GffINvYT77&#10;Y2fYFDsTtC4IgiAIgiAIso2gdXlcoHVBEARBEARBkG0ErcvjAq0LgiAIgiDI44DH46Wnp8fcBUQu&#10;LCywiZ5gOBzO4OAgu4A8CH9c66IQy9qmpPCZVlrYqE0xGacEdMpp2YRMz0beB/e0LirRAm98XqxW&#10;a3gzE7MiBRu9GTL+RPPwMP0ZnZEo2djNkM/0OoZFV8wvscvLCMc59n7O9tWz7PK9kFeE3dwXkdEn&#10;ZJcJ0qW+8fFZGbv026NSSkYnJrkiObv8wJDS7pqcU0Fxr0E6Nx0QcvtiYZ/sXoX6oKh5Q+2X7riH&#10;9fDZCAa1SsDvi8lKtomI9mucYyPvH6VsmjvOVIOuSZ6URMl5EyPLFQM+U/QRUy7wpltXIyfmFdu5&#10;bwiCIAjyhODn5xcZGSmTyeRyuWgL2KQPhVqtnp2d9ff3P3jw4IEDB1xdXScmJlQqFfv1oyGVSk+c&#10;OHH9+nXIPxu1HYjF4pMnTwYGBkJHnI16cEZGRq5duwa7/KsUFxezv3kQ+vr6nJ2d7ezsjhw5wq7o&#10;wIGjR49CDBQyl8tl023NH9e6dFa02NfOrfEi+tGOIbv8ya4ZWU3z9OXU/gm1kf2Gpi618WrzIrtw&#10;H9zDusjnJ0PT0msnBOqBtLPxZbNbdS8l4zHx4T7NU/fXZ5f1tOe5ZjTNS9d10B+dmY6Kg5EF/z7n&#10;olmayHeMyupbZBcfGPl8YUFsUP2ocpsL5jdioCjsbHRez/wS0w5JFnnE6y62XbntlT9NR60gGYuM&#10;C4te5zsRBEEQ5HcIWJekpCSJRAIewNbWNmw9YDkOHz6cm5vLpn5AFhcX3dzcjh8/Hhsbe/HiRehY&#10;Z2RkwIacnJy25YGa7bUu4LI4HA4UwoULFxgbAAGwBw9ntDo7O+HnMTEx7PJm9Pb2Xr58Gawju/yA&#10;ZGdn39iM2tpaNsU9QeuyCUah8FpMa9asjl2m2Whd9PK0rLZ/+PaI2eWN3MO6DPUWhhQ0zYknIj3d&#10;sibYyE1Z5NRejIk67Osb3jQxLZJA31sunIxJDnEuHxArNLJFfmiot3/LALgVuVAQExkQ0j5IX5Jn&#10;Ga6qGtLIOV25tjGV02zXVyNd7PUMDDyb2bDGC6jmZkf7hiYU/JrjTq5Zo2wsQcJNzQxzrxljFwmS&#10;idKQfZGZ7TwIK/rTvQ8mN4g0Sk5R3L/ueLsklwyJNENlSR/6ZJLvN2Npqt89ODi5fxIs2eJsq0dE&#10;UsMk5HoyyudOTCd9y0g+GuLjGd/N3D6Sl4Q52xV1SegFgkLaVplzJqGI3LwQTyemBzqWT2hUys76&#10;mK9ue9oW9MFJ3NuS4pFbz6MbhIXpgduhkRUT8yvOZaK5uV+hmJ4svxGa3cVlWw2lhJeTEnUoImft&#10;3isl/KzcKNvMliWpUiVeSE2JCOscgh9MDOSd94spHOauuawhbK5qnldJm2tjHbKb+Ux2VbLhprwj&#10;QfG1pCLI+utyvvdKGNWo58c51z2dfwhJ64cSmBq6FZ3czt3Ubyi786M/CS5b0CjGOQ1OMWE/utw8&#10;lT8E8b1F8e+7+Z2KiqI/Ge1SyJR6uqfupJfnsYhIOjIpe+g+TS+CIAiC7DAY6yIWi8FgQABioKc+&#10;OTnJmAHogJ0+fTozM5NO+wDMzc35+vpC7x/8DxgMWBsYDLAZEAYSEhKOHDni4uIyPb3h2uGvIBAI&#10;hoeH5XJWlmFVG6wLeDBIIBQ+0sVHWC0YNsj/o9x1GRwchIwxN0PuAWzoIYqXITo6ml3LegoLC9kU&#10;9wSty0am2vuOJ/SXcPXG9c+RbctdF7lgpmmo2M4vKq2rOyra/3LRYNvY5Pxat7EpKlFDbdK52Nol&#10;mWqkOupiVg2PvlEjXhj2Co/K7OeCrV6Yb/KMSG+76w6OUirMTIkIbyMdbhpBSX7sreJxdmk9g4WR&#10;70U2ru3vLk2PuEQnNk6tsTmDRe/eCuukE03Wp392y6MAzl/xeHRcmFf7+qektqAwyt25aojO6GiA&#10;p/u1/BbwKILqmC+C8+ln2mazIn13B+axtwwXai+6BlStPuym4g43O0Uk53b2NQ0NNQ0ND/AW5Spw&#10;LoqUmIDQljFYrVqlSosNDG2ZYK42DHZmumfWTK9aH5b6rBCXik4xuyQfbC2+FFcpXP/02HRvmkNi&#10;0QjdknDKwg+HZ7STEu5xc/POHNykXZBLhNExYck9M8ymJdODLuHRFVwBvSRsrkw9EVcvVSu6W9Nu&#10;Z9bOSFSQ1972DI/seu5d2aNZKE0J/SSui11aar3s4klKWzIaFh0aM7C+3iiXqioS/St67/lQIYIg&#10;CIL8HthgXYaGhoKCgsCu3L59u66ujsfjPZx1WVxc7O/vX3nYbK11WYmBBOBwmMX7ZGpqytnZGRxR&#10;cnIyrGGtdYFweHg4fOXj48Pn31c/aoWRkZGa9UDvv6SkhF2ggdJ4REcEnhDMBvT+1esfvH9o0Lo8&#10;JHdZFxO/Z/Adl/pbrYpeHv0RrHtibLvuuvBrkuI7F0Rj3e6FLUrVlpVgaW4oJDbieAT9iU5KgoKj&#10;UYgW8nLjmPgbFSNMJCATLaalMekT69duViFtqkkj8QllyycENzcjiVnD8ZTy0YXVHrCgo4RExqXn&#10;Dy6fk3JBVXXmOTrx7bJO5lTuy48kyZKKutvKT0fmjcJODXW65dVL7u/NisWFjjv0CiM6hY158VEd&#10;MyR2HgwJifSo7G0vTvVrXN2Hthw6qxERIa3MHsgGWyuuRTKR0UF1nAWFRjFbHZRdMUYbERWvOjCr&#10;fHTZlIj409FJ7BoK19w9GmnJJJHxBZNy9lGs7ur8M3Sy49Fp5WM8sB8K8UI+U9qJFUNjFREljTN0&#10;aQmXOj2ZlBERV0uH6J8TlDJJeUE8ic9qY2K4PXV20STZ+aTcxkliUFQKeUFeRsEQKWGVUlmUl5Y3&#10;cM+maqCA2RB8ojnEMs4NdbrHsTHHI2LiOifAvEkX55JSViIjPUqbuL9qiREEQRBkZxIXF5eTk7P2&#10;rgv0PtPS0piuF/x9OOuygbuty6MAuXJ0dIS1ZWVlgVe5ePFifHw85N/FxeUhhhYA3wJ5u3nzZsXW&#10;ZGRk2NjYBAQEsL95EMCoQK66uroaGhoOHz4MzqqlpQU2+ugGBq3LQ3KPB8Y2ZRvfdUEQBEEQBEEe&#10;kbXWZS1PpnUBVCrV+Pj47du3oad+8OBBPz8/Lpf7cGaAsS5OTk61WwPuDgzSw1kXQCAQdHd3Nzc3&#10;M8+htbe3b8uoaOAwDx06xNiVFY4dO1ZVVcWmuCd/XOvyuEHrgiAIgiAI8lhpaWmJ3AzwM4/4oBRD&#10;b29vV9fyk9tPEtDb5nA4Zb9GRUXFgz6HtgFwVmFhYdDF364Hxh4RtC6PC7QuCIIgCIIgCLKNoHV5&#10;XKB1QRAEQRAEQZBtBK3L4+JJtS7i1tJuj+pfn/HnoZgK8WhyL5veOCnm40Eh4UScvpxWy45QrJLO&#10;ZPk5eKSx78cjCIIgCIIgvzPQujwuHqN1Uc5FelclFlb9zaVl+tdm7piqr/inV8+a4ceXCsIrvk1Y&#10;HZrs4chMKT5eOL69Q1iJBBNO3tX5E5uPE7welbgx+Ok3r3Xe9RTrcMHR536MmF4eChpBEARBEAT5&#10;3YDW5XGxpXURtvldOBkclQX43PreNbOPdLMlg2Gnf/AIIpEh3udOBjcsD+17N4ruqnaP7JElhbo2&#10;u+Sr+CF6ypW5O3a5e8sZhzIX4pDn3rkoFwgy6sd9I4ueulbvWzUeUzVeQ0b2Jdbl6fNF3rnjMWW9&#10;Bzwq4znkHomQJ3CJqHHMHYipGvNOqHLNmeJLNSpl76mfc/aFdIWXj8fkVnzm2tKzoBFMzsZWj5/1&#10;yH/Xvz2CXu0QWYFiZpgbXz1+0Sv/QO7YivkQjHNtPUuOZAxDspj66b55qUqjES/yirM6E+jf2jjm&#10;XcidWtCI+5omwwrbv7EtsckcgvikBh7ZL8lseEiZTRJJeSe28bvYbmaGFI2s32v3wbTNZ/OUV9/c&#10;dbJg84lrEARBEARBkJ0LWpfHxVbWpdX/fz3zypvvLrPveOCQRDOQ9fNfXn6NjSJcatrioSshn3/S&#10;q8SjYaZ/Wtja0//VjdLQHoF6M+tCh+9912WpOKrSqVigUSsbSyv/9nPefztZ9B+n6I97cxNPAtbl&#10;4pmy+CF2Nhcnm6qK5QfNtrrrUpBWtGpdFOLs5EqXgmkJM0HjMuI5/g3vgv9Kb+v/OpT9gX8vs9a7&#10;77oMVbf/96M5bJbIpyyPmW9Gwrn96amc1Xkq16Kqv7PrQPbqXCsIgiAIgiDI7wO0Lo+LLe+68Dn+&#10;N0/+fMKGwSd7gNx1WRzL8D797RE20ia0eeWui6Do9P969s2r8d3MM1C5CYU/ZY+zvXuVvKW86dPA&#10;jmmxoruh9suL5d/71R+P7LBxXrUuYv6kg2fxR3eaf/RrDiA3WDazLhq1aIEfFlnz7Z16SAaf26XT&#10;c/Rdl62sy2j3wI9OZV/5kMSVECkVZGR07PVrfudi9n9eqfzer62Mp4D8LczOhwRXfezTSFYb3lU8&#10;tgQuZmag65srJZ97w2+r3ULKjyxbF6Vcmp1e9aV9zQ9+zUfCB4jdEi+mZ1a84ES2Qj7x/cszNim4&#10;Bc7PfOMFrm8D4p6IN3YHjv/ac3QIgiAIgiDIjgOty+PiSX1N//eDXNzkuedITtcic1NHrZwr97x6&#10;NayaXkIQBEEQBEF+b6B1eVygdUEQBEEQBEGQbQSty+MCrQuCIAiCIAiCbCNoXR4XaF0QBEEQBEEQ&#10;ZBv591uXpgnV8y7D/8d63/LfbPsdCzfmbGcB1mVubk6FIAiCIAiCIMh2AL1rtqu9zG9tXRAEQRAE&#10;QRAEQR4CtC4IgiAIgiAIguwAfmvrojdZ6seVbqULt4oEK5+kNrFca2ZTIAiCIAiCIAiC3MVval2s&#10;Vmt+r2ztWy4rn/2xMxarlU2HIAiCIAiCIAiynt/6rsvvdYQxBEEQBEEQBEEeK2hdtger1WoxmzZi&#10;tjzWG0ma/rh/XsiSs0sPjtUKWX68WdxhmHn1MT+4Bi6qNz8lNmDRKzJdr7onDWjZCBZ+walDwV06&#10;dun+uasOPdyx0fNjL7hkD4vZxU0hm1q7LaipD7MtspadfrfUJCsLCIgt6jc9+G7AWS8cyjz61Z+f&#10;espjkI3biEkrCXX7LryGa6ao2eyTP50sXWK/eXDgqFnMFijwRytxejXm9WthjiQJrK8Zaw4vNBds&#10;mk0gDeC/vzKMhL7wctk0u7AFY6F/ebpwkl34vdEb/v5X7qMb2iNydE3ZTlBLfwgvnzKxcRsZTHjz&#10;Hbs6DUWp+2LfftV/q/r8KEAlqU60u1MwbmQjHgDYhSekqaHPkJ3e6iHIzgaty3ajbD321F8KJtil&#10;7UZcdelQaKWAWXhU66LnFYWGjknYJeTfbV10Hb57nwruZJceBNFQ2sHQwAUVne37sS7SyVtn7KI7&#10;Nw44+KDMdJRXtfL17NKOQbXQ7RB6tZGnIAuPYF0UvDKXfTYtc/eqLdtpXSzaibbyJg73ES83KPjl&#10;t/fZNK87brMpH7wVNwABw2Cy7Vs+BUysUchxP/jmsdJFsjDX/NWH5ytk9Bd3Ab3SqbaKmvb5+zpz&#10;HhdoXTa1LlPRLzzr3KRkl7bgMVkXs7Ez9OtfuhZI+FGsyyInKqmO+0A/NKqXgkN/SRkUscuPQHLo&#10;F/4drOxKZjpqq1rkO67VQ5DfEWhdtpu7rEt14Pe7WILH2bh1yCrOst/v+jp7Vg0xem7N8e/c6iXL&#10;EjRT8frLpypmp71Osul2/f2NazWzjHWZF1Syv3ctYdMTFJkHmNhdu5zy2DjtyO3PrpQuznt9s+uj&#10;SwHTvMbjTz8DKj7f5r37bTYtzfeldAdFN1G0d/crsPz3D77JGbvrUh5FtUb8yPxg166DjXQ/kKEn&#10;di8bvctziI5R98W8+fJf6ZgvfbNHoNm3aCWpzl/QMbsuVy/7r5E0JmbXrqN5IyA51sXe/GPvkuWn&#10;nnk2oFPFJmPQjt351rZUYk68Tv9il13P6qWwifC/PEVH/hRbP2thI6mpkmPPPkNi95y/Pb3cCYPS&#10;PvHd6xD53Bv/dAvxXLUuen7M+Z9Ipv/26oXYPlaqLLq2VGemtF46mxuypXWpqXG3eYOk+sv3R4pJ&#10;128s+6m/nOxY3gOr1ZJ05xPPwok1Yry5ddFNVxz66h/0Bl84Yp+2QGdtrivd/XpsadDJF57etc/J&#10;nv6W8MZ7ybPL1qXCg4k7Vcq9y95uZl3MBlVU6A/RrfWuX7wHP3v1i19Kp5b9l1GU53b6JXp1X9ol&#10;2p1zSGydg7KuC7a56tNGjrys7NpX7g0tEd9/QNJ89FXWyqq1ohHXo/Qvd+1KG2Ejt0BTd325Ip7y&#10;npHRRW6YT7rmltEjqPNmv3HOH6MTE5TNLkzkR5cDp2UmODyzDbGhjmETVczOv3Leu0iy4TozJ4z+&#10;iiFwbNm6dEc+R8fsiayaXhkzZLr8zIvPkthvTjlOSNlIBnntNTo9YX8SXc0lYzdOfE1HPLPnVOQs&#10;nf2trIvVpCuC85Dm6WciSF+a1OcPwzj01xQ1ngcnUSjbYqjaTzx1vFUmLfWz8YhtMFmopb7M0Ise&#10;gzVBz/0V6vkLRx0zFpdrkrA/cf8nZLWv/POfoXfuXHVJl+lWzgDC/VsXOCJNTp+cY/zKr1gXS6X/&#10;RbtA+hSVlV7/3rOhKfhrUo927f4+Z7NJu2SRq41H1prGAyqiqj76hmtQIXMWioczD39xpmKO7nkb&#10;5uIv3s4aEEJQMl7AFPZzL71WwaoHsS6FrT32R96B+Kf+9nxw1/oWg0CsS27bkNvpf5Ef/+lP3u1s&#10;Gk7on35Mqg+x/2XXrmudBjhc6p7wm++TRLtefO+LzBFylvdFv/CpcxP07wnyqmNvfZQyxC4Vhf7T&#10;vo4HjXX8G6TNBM745SjpXZCM5h77isQ8/8oblUxWFQ1nX7lYWp956J+79sZ00VEsVpO2wJOpRbue&#10;/utpps1Ttrr/5WTpSFP8Pjr+T6HLtYTAuUFHQrY7OkI3WJc1rceudw7f6Kabj/EC9qzZtetA/XLR&#10;b2VdFPXLq991omhSSln0XVluTu6JYnorsumK83uO5gzR9sC4lOXkmdK06h3Hcla0D5rnlGXr0pC9&#10;/6s/Qczbu73blqsGOQ0vvUon/Ox2891i0x/78geODSR7nMh/nM2dnS5hxfBOJZtiTevxmUPcUmci&#10;E6Zx6bcYurOjgsKLSx0//suzL/qXNjkevZUzSCoSYa7lm48vlC/XbWXrHfZ3u35OTg5lgwTbLpNl&#10;oi7Y/qo3c92DUi9FOR1ivnv3M5fh5Xznhf7Lqaop7Ph3T0P9fPOD5EG2kshmSk4xqXftShoyz7Uk&#10;7Tt2c1DIfosgyH2C1mW7WWNdJM1uu/YVrLnmo0132u+UOby2y8CwNFIfAvjd2P3MxyVzm1sXWmPu&#10;uuvyjfvwcveSX3jglR9ylyhtf/zlU0ktbCygG7uz+wX/ThltXd51XtEFZQtjXRisVnNb+s1LHglT&#10;CpLBzjxXp6BCKZ1Xs3w28JpDSNW4ecPlXqO6t7GI5Nzn4p4PjneKKVlX0Mufe4yuueNgUi1EutsE&#10;Fg8Z1nSf9GMx3+6xH16WCl6h/U9nMmZHCj/aaxPSu3pVWq/s9/vuq6S66fVdr2VIV+9nn/7l3RFU&#10;vb/rwyqBYSzf/aJHusrM/EZWe/3HjxNHjLIpX6/ria1cZhfkI9m/HHHvU+hHKnxv+VWTTi/BMFEU&#10;9PV1Yl2kU7W3rji3LdCiYtH1pLk7uKZKZKO+3+0pnmVPGOiVxtn9sol1yT3+o12ukO1Kmufa0y/a&#10;egyLdMpur0M/eo6Rvoi+3/fDs/696y+E0tZl7xXfZVp4y2emdCIqIjwkyPfSgZ/dExv1ZrAuMeeP&#10;2Q8ssfm+667LOfcqLv0N9GTbfn77m1zoU62FWJdjv1xxYreUUM6T6Yh1uf2Fb/EEvRarZKzinINt&#10;G09hVnLuHN9fN8vuj3ax1+nombuty7lPTtcL2DRjZQEXbCP4Gmqp7OQHtplLy/tRG/ydDdO73Yhp&#10;tiHaPjBmSb3sMwz86P1vnq9Yoq3LRbfiVbvCLz7ywjfZAvlEsItdesssE2mcKvvqA4cmHbEu1857&#10;jkvoTZqlVZ42DtFNdJJV7rrr4uQU26BnaoZs2GH/4fgBlVE+G+xzLaZxCnwCoBgvOHLsdpd4XSdj&#10;7V0XXoPvNZdi8XL2tXMtl2yul46LN7Uu4gbHvx0uXrnfaTbKE24d9iwcV06kfvDUrX4DZVxssbFN&#10;r0953yZjykjJqq9+51CnpEzrrMuNo/Y9C/SZZlY2R9g7BhRrjdam2NOXVkrYou6Idzr7ENZl/0lf&#10;Xx+Xq8ePHHHpESzv8oNYl/Ofn29aYCvDYJHfRfuY+bu6Z0aNcLnx2P3BsZK1dwlN4l6ngy7FXIVF&#10;Ly1MjgryPPNdQIOeMk1XRHgHpoi1lv6Mo0cDq+V0aZu04ljXowEF4wZqJODZF/062HK1GrWlAQ43&#10;wpuV6/Z+LOipv3i0sFuDbNdHOFz2rZWZiXX56kIl+2PdoO/R0w3L9ZkySIt9b92MrdebBdGnPgrp&#10;hp/Lyk5/eSclKehqwryW0rXdefdgkcgkyDx38YJTzXKPmMBJP3Y8mM0q7HL07WNBRRMGRcPxF19J&#10;H14+MTagkzVX5kDJBN45d/AnuyEZsS5PfeQ7tXzEJpPf//ZytZRStbjv2ZfPZ2Oh1jXeuvddF8Ns&#10;4TdfeI+taZ/b4g+f8q6E3b/bumj5zRccAtoFK+erYTT24MtnykWyMb+zLln9i+CyarIjvFwv/xxY&#10;pqMsc61pfndC+YoV40/YeNcl4rxddLOSTqIVDrjaXszsFFh0g+4HjudOsS5qrivR4bTziHjdetZZ&#10;ly9WJWY278e3fgaRVbR6njpxJYG7ZtfW3XUh1sXtkmP0gorUBuMiZ1Prol/qd7K9mt698Xb02rsu&#10;K9ZFNxh4+FTyah2RTfs7XYyunTBZqTyvt67Gs8qkXhp0cjia2y+06trs/v5jbDl34/FBEOQBQeuy&#10;3axaF+tY7k+71l0eo7t63nRXj0XXHXzor/6NRiP9DIi6+8KLz6aPUNalvtP7Qurvx7qseWBMUW//&#10;8uvxM1ZJncPJkMK1j6wpsk8+f7J0mrnrstr5WGddxkP/8pf9uaMrz6JUJVy7nT2kMaxgpJ+yZ7+F&#10;7l/lhRe/TB1k3+eRV5771+4GvnWq7MyLIXVMCgaddNor5Hje+ufS5LW2r1+plLFrBowmk5ms3Gox&#10;GXS89szD730W00kkGfoWJpPBMJD6p789f7xk/XMezF2Xld1RtR/btStvTNkZZBcUW6/Ts6smmC3q&#10;xb5bwRcqxkVsDMEE+9ORetEudWj5DFh9YGyxL8PJJmZGzSYFjGazVV575vWrveTGGOH+HhizCgeK&#10;Pf38J6VGq9nUEBtsH9q10Ob156PFytXCZNjkrouc23L1hk35uIQUvVlRHXbNLbxcZ2LuuqQIlvN9&#10;rwfGNP033n0tfsPzH/e468JhraNitv6y/cWGKamhM3j3Xt/J5f0xScY8t7jrstJn4raE37Bxn5Zb&#10;+yJf2J3Sz5Ygwbj5C2BW3XCmd4hfDu2aGTT1N959PX5g5a4LGw0Za7z14rlKKdgPd7/GyQ0HlL3r&#10;ssAeI2W7n61NUA2zsMK9HhjTTQcf/jqoSaERDrsGny4aEbLrJpAKQydiWWtdhrPOno3uXc2+dMLx&#10;1PXYHsFm1sU6kvHFc1F9bErYe7Ox1PeSQ1i3irJ2Bv15r2dZhkdyUdsc+Mdsx30FRcFfBSdAHd5g&#10;XUIveizfTtP0xbpcuZOnNsqiz/3LqXGlL6sbTN3krotaOHjr2tHskTVmQTNg/975KnIqrb3rYlUN&#10;pHz8zvEqZisPeNdlfLkyTNaH2F/xnl3T6lGqbpsX/5YyCE0KKU951YX3Pk1f7YATrNMVF149kzbR&#10;X+B7vVpsVVVffTumbc4v5GjmkMhKWSuDX7lQOsEeFgKcnbCu9Q+MmfXVkSFOURz1uoO2/oExq7Ut&#10;KeR6QIfCSt91yV2+Ly4tvfL1Wg+g4UQ7XfYsAHM42xZ5/dztmvQzpwumrRpxYkJCZn3ZpVdP18mY&#10;zUCDZdTJ5mIdPv/KGVyWuTz4H5fKN2TVaiV3XS5xlluSNSjzTj1/tGCMeavIsJB/6bvDPYvMXZey&#10;FQ8hKT725b58gVWQt+/LkO41Xfxfe2BM1R3y99O5aw/FdLHvL1cS5w13WxereDT3WMjyzU8aRYPj&#10;31+NnaasvPpb/zofM88tdjtVvGTVNDjtjuhURYf+ENm9uK6w77Yuax4YM0knfG3s4xp5FmnZlS9c&#10;BhRsAQF0M7FuTRvuuqzsgrz22hvvJjEXMOA8Mqgl2b5nnzrjC9m+y7pEBYXXMK7JKpu6fT7kLuti&#10;lc82XAlx6F5YKWmWTa2LtOzkl24ta+qIMNbl1p08jtFC33VZPg11kok7zgczOgRwEhI5Mxpk3ZFv&#10;/eN5+5UbXgiCPCBoXbabdQ+M6UezPa+ePO8dQbh582R48sCG5ko8knru40O34evElAR/p0+e+QtY&#10;F5CYscyAz3fbBEJ8UqLfnWvP/vUI3dCZ5qsC/nHcLiI+qY6r2Ny6QMiwUBHl8vMxJ3qzni42zgFM&#10;s7updRnTjJVFffDai4du0skJeVM6aIcnUl2u2nt4koiw6KSCrkXVustggg6PM9+e8YJv07OTXc9+&#10;TawLRJMbF1cOn6J/FuEckrNIWWTTXWHXLjgGkL3xC0+sHeGaKF1Xouu1C1d86WRRYTmd8wbNYJF7&#10;aDBZDvB3cApvnJXr1e2hl9zpJIGXbtpmre1sAZtaF+h7KPnp0U5HL/rRP4yIii/iGU2QsfmOstsX&#10;rvmGhtGxsYU9PIOZ0stn029evmbvFhoREROVFuqw/01bYl0sBlVXvveFG06B8EVEeGxC5ihXDtqz&#10;1JVw9cJBFzrfmXlRh7/+ebO7Lkff2XfDMywOthQa6njWxr9pjL2EqJcMBzjt+eC70M0eoaGty0EH&#10;smqGknGVaj7b85LtTQ9YVVRqmt1Pn97YzLqYZIP+hy/f8A5KShtS3K91OXHUgRw9hqYx0VbWxWox&#10;j1T42Vw+7xVEUiYlen/74en7sy4QFBS73Lx+w4WUYkREXEbRmIySd4e+cih99eYag0neVRhx5Biz&#10;+353bjh5lNNNB7EuNicueaQEkC88bS9fcY6ZIBsyLfVVuJ88eYv+QURwfCZ5+OS+rItZI8h0tr9y&#10;3TM8okuyhXWhKKOgu9LN5ppPMJ33yNiCLq5+3RmwzrqY9Ir6ZAfbW65BYRHhIaFudt65HVN6sBub&#10;PzCm709zv3bGxofO+82bp2MyhplbcBYTL/jb3fah2SK6xzhcE/rl+1dKuhdI7n7duljUwt6wc5cc&#10;Hb3DIyKiQzO8D3578C7rAisSDtR5XbL1CqRPN78wZ1ffihHm4sKGB8agxnee+PA5z9QpNbEuey7T&#10;R4FhuaYQHsy6UOIOj/PfnCHNXlp2guu5T+6yLoCk7NSe7/df6GGe01so3/PhN44eLcxq9MrxZHv7&#10;W7c96ZM5MqWkcY4c8ZGAp5+xuXUnJpLE+l46fjs+Z35jL3Qs6E9/PuvoEUun8b949FZUGp8u+nXW&#10;BXqznALbGzc8fcnRD/K8FhhfOU83gBbtYnrw2Z+uJAk10AO3iHoyr/z8wbUSuoHV87JiYkJDoOxD&#10;fN1uReV2whHRy8eSIKuubFZTS5vmIatbWhdqutbp/L6LpGJk5MXfPPbTPawLhERDXpf3/nSDNK0R&#10;2RmeV/b96rsugs7AW+fOOTMN7VVH58hy5hnUzR4YMy10FzsdPe5M0kZ4eto7uZfRHgSQ11w9/PnX&#10;R9uZWiOs/eHD3Zfsau82thazMs398AFH74j6oS2tC0XNNEReu371Dl27omJiOwaW1p9qv2pdxDXR&#10;MeGBIdBWe0HRZ5RLtCaLUV0X4XL+pHNIRLNwvXUB8ZipiN33zQWywfg4f/9br718mH5gzCwcrPE8&#10;c4oRQ++w5K554nw4WR6nf3YIjKhbsFjXPjDWW+hsZ2fvQ7cQntdc4yr6mPVvbl3kNS629JGKuON8&#10;zql0SoMPjCHIw4HWBUF+O5T85usONtWj6z3YTsIqGas573C9ha/YcHn1ftHPRgUXTkvXPNhxb+66&#10;64LcLzppmqezS1o7zveLIAiC/G5A64Igvwm6mXQ3t9C4VOZy3Q7CajGP1se5LZNQu/zWy2+DSd5V&#10;VMXh77RS+zehXhrIYA+Um19wxOT6oQUQBEEQZKeD1gVBEARBEARBkB0AWhcEQRAEQRAEQXYAaF0Q&#10;BEEQBEEQBNkBoHVBEARBEARBEGQHgNYFQRAEQRAEQZAdAFoXBEEQBEEQBEF2AGhdEARBEARBEATZ&#10;AaB1QRAEQRAEQRBkB4DWBUEQBEEQBEGQHQBaFwRBEARBEARBdgBoXbYNjWCxKLVFINKyyzsRtbTF&#10;q6qqUcIu/gaoZ3L3VXCk7NIfk8nU/JSoEQ279IQhH47/oLB1ll16whDWHy8vGWEXEARBEAT53YPW&#10;ZdtQzc4lh1TOLtzVBTXIWl2LC4sWrVaypB4fDr9eITBa6O8eAbO826csrnCOXQQUveHP5XUvsksP&#10;g1JUeTk3t0zILj4eFJwOj3PVYmZBORb3RnaLiFnYdvSzZX0lObMmM130TypDIQnBHhw1u/RvQDfa&#10;5/9TFZ9dWo+0x/c/k6omICTr9Wot7Hhwl2lS9QSU5qXxH73KA8r+bh+bquX6Iij+ODOtl11YRTLH&#10;mVKRgFHVG17h69dHxyIIgiAIsuNB67JtsNZlrCfxo8LAjwojb3MWZUaKEtXY5Hk8n3z7H7mBHxYm&#10;RdaHv5N589kU3w8LY0+18TWSDvuaYo5xIq0MfgKfhLIFdnWUoOL7EiYyLXleZ6S4OeXpdwbFeuZb&#10;40xBc4L3kEK73B9UT6V+mFXDgy0ycPPp38InLoNLx6iGwpsi6JjQU42DsysWSz0a2xJJx6ecqs1Y&#10;Y10kg2MpB0l85PGm0SUmbh09IewmCrqX69DcSNS3RUxkWvKcFrJj0k1kNVfnj3b5lAd/V5zkVRPy&#10;drr9X1P9PipMde4Xioh1aeDrGt2ZVdWtrQejiez6sytkZNkg7wluaGyXjacw8ZWdA3I6IWG+poVJ&#10;nOTTUny2JqkGcqydTG9Li5kwmqw6ibQyvXl6tDftS5K9CPvOWSFblJRuqcGxMgh++2VJaSF3OXYV&#10;1Wh7NL3mQNu2wYKKLI9RBR1vVM2Xn2VyUhiZO0XHESxGY39kKRMf8kWLgI2mrBbLUCwbn1Q7XuNZ&#10;3T5AbnCtty6TWcy2PqoZ05rYuFVgj5pDd9MJzjeOzypJlJBXfJL5SWFCMXOswWj0p+2t7WoZTt9P&#10;4mMKpvWLgtJrxRAO+752ku7YMxiW5nOci3smyKoAzeRo8gHmCJaWp/O0q9ZF3HKpKqlu2TUoR5M+&#10;pjd6qGZwUgHW0KiQNSY2DIwPl35BthJ4qXlqDjYjbriSf+fFZJdXcgI+LCzY3PlM59GZJ5+oITpG&#10;2efbkJKzYqaUA8FVUblj3JLG0LczHP6aApUn2Z6zqCXWJbXLOBDFlGpZz/r7hUaJqPxiTnru5qYM&#10;QRAEQZAdB1qXbYNYlxN57YNMZ9rIK23xvtVA+sH3uusirPklzz12kg4TFDUFHv+q5akFpYfy0+P5&#10;W12JV88OZNjVjS0sd7MNotoLxTl1dI/arOwNKvcOZbqALAbxSObFigG+jl1Wi6ov56fmzZuNsqKb&#10;Bc1snimjeLHoVCZjXQZj8lNCx1S0FdIuLmVfy23uFq9cN9f0ttz8sHilBzyVlOF9tp3tluolk5X8&#10;kcrh7G+yo4qklEk7EFEUcKtPoTUz39911yUtpY12JsBkk8sz2T1CSjfW5/dD8RBjESiKl1fs+H2t&#10;SC9ptM+PiFk2CUvj0R9lls1SJomw+GpRQ5eYvbei4+V9m+mbOw/ZHAypCnIfAOuiXRJlnc9paBbR&#10;mTDN13cF3KyVaY2K8d7Eq1Vjc3RJmzUDkaURd8bU+uW7NMaFikNpCQ2rBqnXNyXiLEdKaXtcs/1z&#10;eGwsbHO2LfLnir5Zvbq95ubuhpX7Vma9sMg2t6JaoOO23fnPnKHlErNaRmM/zanuII5w2broh0JL&#10;3Z37l5Pwc19PiqtYMT6Uao6Xermwa1C65u6FpsMhLbxo9c6bYrg58ljt6LyBErf5PZ9dP8qsTF5z&#10;Oinqeh+zG+qRmpAf6kfpLFoN+q6QoqIsHtQkq8nYHZibGjGhXuuYVq3LYsW32b4FC5RFM5pUGxbS&#10;a7HQpaTj53+fGVWnMUrFJVeyi8oXmVtc0v6hsGNQQ4zr77qYVXzRBKke/JGauTm+iqkTZr16ro1E&#10;VtulewQPGClZ65XigKgVNyjvsM92jSUtyd13Xbwylp9mU/UH/4+kskG2OZNV5Aaca19arvIIgiAI&#10;gvwOQOuybWx4YGypneN/oZz0D3/NuiQ1r9wqoai+ijvv1/FJh86kmhVzW7j5F7Ijgke1erbfTzOT&#10;+VFW3ejyYTPrx9KqMsBmGOgNaBbLz+WXti33+mm0w1WR+5v4q8+yKbtdywIDRk2q7rjPKwdW7vSs&#10;PjBmrHDPzE4e4/eKlj8SucK43KM3T2dXOti3rPlWJBhViiYm4myKO5sX6b6vpPF0oX/iDG1dynLi&#10;uLrlPbjXA2OSTr+n0+unLHPVLXcc69euf65frifWpahk+aeUejr9s/TkHqtsZCjavmKasR+Epaof&#10;czexLiFlIzNssYj7hkMvlfLURmF9eeTBpoHO1Q0J5tRmplMOzPTeeTGzbXmDwFR8JrEu5tnst9Oy&#10;+tlIwKiazbiU39y3OBqX78TeOiBYTaZ2t+zMkKmhrBL74w3LFg2siyD3wnrrYl4o+yE7MnlpJSfw&#10;WZKsdr3FfS3xJztmV1YBmKfTnk8uWONStUtTKVeLekalYF2CXy4aWa4FnX7JCZHDzGtYa62LoDg3&#10;xqNXwfg5vbrEJ6+Rs/7pvbuti07a5FSYFjzO46zmc0FqINbFp6i9X8KUnWZyNPrTAo5ig3W5i/nR&#10;8A8zy5slcg2pNOOJ2e5Xoe6qh8IqghPvy7qseWBsMvF/JOW0sndeNEuipQXN2tMGQRAEQZCdDlqX&#10;bWNL60LpJpLqg6+2jNbMCaQGSsLLPpCbmcWb7hJrTMS6uO0uKi6cG6ub44RXBvxY0T4LPdC56rTu&#10;wQr+WN1MnU9NWuSYzmAei8oIOde5qFqsPJSe3r7agVWOtsQfbOGu3hgAQzSTeyY3yGsQ1jlW0lVU&#10;M0eZTdyC2hCbuo6i2bFaXnNQWYLfsERppCzmuaK6wNM1rYXcsVp+R3yp98tpzF2X/3977/nexnHu&#10;f/8jz3Wdk985OUncHceO7bhb7t2yLbnIsqxm9d4lUuxNIsVexN4rQBAEe+8FJEiQRCEK0XvvHc/M&#10;7gIEqRLJlmMrmc+1L7CDxe6Ue2bu78xgx8BartnV0VPHgTfpXZ0a42qANGB0xb1Jm4Oj/KqhvZ2F&#10;Z4cWwbfgoPSOiYMupZxyuLWxdg1Ee7pgMPdvtddvJ12CKm7Ju01tbTLRstFpvK10AZ9005f6Mg/2&#10;MPD7U4d7QODtpQv45BC0TGR/QZsZBBcLxzP6M5+sSb836eKz2eZzOopiF5b7wG/F9HYmf83oC7JL&#10;n6wngXwDQmt+uvDzptYGGI1F6lDemzXYrAvM98adlMrrDBi9oZmSTzoHZvFFdab51N6yfUN0LObd&#10;CU2ka1yscMwL19uLtg/MwHDOUAot5YNNsy7Qj6/8pqk0h43dUzZcOq7ANEDxB419Qk/Q5+CRR7IP&#10;9y/1iEEOj7QzRCJb0MSq29VWl7WI/WSq9KuesQXM6O5Butin+2MiJoiCQb9ZICTvplGrueBui1Qu&#10;Y27Neat0gdNaovajpIKbwD7BQ/lDzUy9z39H6RJ0rZHH80+NLvVIZbe2NTZJ566mnIwVcKs58kzR&#10;RzWYdAnaBdyKrbWlZeD+wpmykbzXanDpEtTwKz9pbqXIREyD03c36aIkN17/YgjkEAKBQCAQiH8b&#10;kHT5bbll1uXuuLTDF9uKKBHj4oKpjNdbGapb/xTxH4xOWP1JS9fabQf5fyGG4fP1ddS1Xz6WH9BN&#10;3fyyc17ym80KaOn0jN1d6/+NQiAQCAQCgfjdg6TLb4uRkTLWu4yExy/EIWiiV3/dU4IdzQU83YMb&#10;azfRJ/HbwiNhLnJy6z4xMdJC9wGRnPgXvoEagUAgEAgE4t8CJF0QCAQCgUAgEAjEQwCSLggEAoFA&#10;IBAIBOIhAEkXBAKBQCAQCAQC8RCApMt/BH6nWc2zbHjBMuJ3gtemmNcY8Zd/IUB+2E0agcX9a7xk&#10;4bb4vVa50aB34+8u/3cl4POZlAazBX+BOuL3hUurUwls6JUZOH6v16gwWGzhd/HfB36fzyDTm8y/&#10;2M4DAafGoJbZvf+yhgiBQNwzSLr8R+DkD5Zu2NeFADT0jPYJ5irx53OnVj/UPqfU3e82fqqR3aT6&#10;ChmHPF97bIRrwrpgk7o7f2B0JfQyNLuAVrPIGZBxBjit+9uL4umh1/ZCnPrVqrdqkmLHNcZbbdG+&#10;lNtXUiiI2OReQXmzijJu/jd5uYFxIeO/K7u5xNkvxGezDl4gUZukt6/TvzqmqXPUwkb1/TphsqGx&#10;wR4izmbmQMVPU4o7azkLvT/x2z7JLcZ87zj1xpH2OZkau4XHPHuto42kwHfSfOA4dfMln3QxhPf7&#10;4gjDXGxnyU0Zh8Zuvzgwu2SCsXNY6I3DPcNifN8hp1xKzeyb7BFzelZpUe2FGQsuDxyccCllHSc7&#10;O9vXOF28zsvtjU1KpzfotVoGstuGJ1Wbhy98bnEffaxDQby73G1cuDlFZ9/3ay783Jmq/QPTA7KR&#10;3O6idiEeqJocy0tahC9VxxA3dA3BFkA2n9+d+kXvzPqGriAa9pXyvoy3q292hTeZikC1kvMsZUq7&#10;3gZIaa2lKYv638jKHzjiusb8fXMR20f9EuAb4XOTljy/kdNtmR+K/arnfl9KbuKzBwpWtdivPEZD&#10;V0b7JEN75wRISJ8298/bbh2L81hs7fEtAyOKX9o7BPz88rbSxJXb9EgIBOK3BkmXB4jPrjQrmDoZ&#10;U6fgmR0h982u0oMQ7DDhfS9wI+RLeIjBTOzz6HdozTqN22004hcr5XZit3KAz6FhYTdhGyxW/PqA&#10;x2pTs+GV8hViO7+7gEsXodqmYsGfqNewTSOdVilDQ45qbmvgyZhGh83E6+WURtFm+qUgqk6vx6gy&#10;2Rx2fTiqltAwmMel4+OJ0uvkDtPceGw6HYuBbaWgq3bMaVcoyDd62GILdvUt6FmFz5NmwzvTeKXU&#10;Hxp6lxTzyd2llbINKQn4VJP0moxZNdweBMOnn7jYenNA6zKaNDIH5qoB78ujF4Kc8cLo+b02hcmo&#10;BtloCOUK3NxTrQjtTmg3K5YNapmJ2OXT77MqDBq1C8vsAOj5dBr7+paUGDYlngM6rcmmi8htn8WE&#10;h4N8sEbE2++za4hwnRoXchgBfzgc5raKj82DbZQuoNvGf6hUOgLERIDXsmaU4z/kE9GGA5Mak8Nu&#10;1axg4cAwsEHKgM9nkRmMBjhpEfCDz4TtKUL71q/jdqg5xLc6tRM67nCgkTA/+ZLBEUqRQ6PT6m1m&#10;KR4xkKs+u4qwc40hQlEGnALSSEUpC/OZ/A6NWYldI2MZjFasiQE5zzWFt/fx2swakdXlcmpZ+sm0&#10;xuKEOSET5K0Ply5itVWJJU0j3mDcHt7ijY+7Cdc46DGt4rHSGzQu3NHxezxGEZEuIodB1DwWLd9s&#10;0VtVKzqVysgfWC2Pap/skcAqGZIuNjX+q3CVBHgtIjzn9VqZA484iLZOYrObrIpl+AitNBw9v8tg&#10;wZOsWDGZ1EadxgVy1e+1a3kmOxYPu0avM9otMuyeS3ojVgsBoKBtylCcjdBgHNzlvLwJzHTcIup4&#10;U5vC77Z0J1NGmBs3DA2jFlZ/2dLHd/ttpuHY9u5uJXFrvbjxu5b2BXtIukh0bOxBPJMNCBqg2/iK&#10;0SRq1dVFPkOnNtj1K6vkH8lNNSLZMoweaGSUGpvfRaRLJlivh3YFYSoKsdXtNYweq+xcwZ4J7Pm/&#10;OoRey2xOL6lZtbEmhfEuZdbmk0LFCKLJmKg6PCtVcCtebhwQbhg68Zvl1CPUIda6L+yc6Y3/cETu&#10;dGllJie+0anfA+xTpSF+iEXbYhbpdESLG/RbTQo+0SYHAm6jRK8QGIxEavwuo1UlAqWOxdXjBOXl&#10;2Bhvj4UweNmaxaoxgEYPNwaf26lbxcJBwUXsHotVQ6JAFWxLuIMN+P0WOREOc1tqtGLVLFK6gGvM&#10;EuKe+pA+91rNeAgwRSLafq9VYTKZPKB64l9ptPjMIax6aqL1WK+GCo7Rtrmj91qlRGRkYosPawLC&#10;3YpsRW8wEz/wOSw6kcWitUCbX9brTW6fw67CLlOvWSMnSD2C5ZytRPX0OUALg90KVBOFA7QKgYDH&#10;KDGYQ9NLoKoa5EabwwuSsNw0dHPnKGNCJ1PZQ9JFDhpb+PNQo0fg0/Tvq6+bgHtrYTi1eBJAEWhd&#10;G6VLwGOza/DkYNHGrg+6QWshWq97oNHTqbAGMBhwW6wq/G6LhhUkXRCI3ytIujwgAj5Rez/wAHR2&#10;2EI7jQYz6MjknLw363r7Nbh3YxGqbA7zzLWelhyOEWspXUb14AVKZqMA+Cqsm/1pe3tYIiu81GXn&#10;1vUlfjqiAK46fbHwfDdHAvpgv1MuaN5Hpk7brNLF6v2DbDksOa8D+EOwM3BrVKxuyYZjSK7WOEDP&#10;4uQPXHultWdQ4/bC3mkmhVxbuAq8bb/X15dHHqIT2xLapIq6vB6hHHoJbp2GerqxMo1tglH121VC&#10;0qfkqlGt16jvSWkbGleDYB/oKXQWj8csLKVe2zZQtaOHUsuVTw8VXRzmcmTdVweq9gy0DsGNHSEi&#10;Jjit2tXXnscUqIjeCzxz+QY5q0oIzx1r9a831kyu77bptvIaD3QviMP+sYNVNFBSAUwlYJeIGw5T&#10;p5lGkNuKwfGiz+tz61dBb20R8ptSB1al2olTlYWFbDh2r1i49kXrzYMdiypwou74qLphWDGZRKkp&#10;l7h9QYdS1HGuPu7kgNzi9tksozntfX2KsOuK7Z7ZNrRiwKLrUNAGUp5s6JgzBh2yth0trRSFBfvC&#10;rVXTTtbUN4GI2nk326+nLMG9R+EXRnYOOefMjMYVVA31x50ak+MDxVb9ZFzdtc8H4dhkWLo41X0n&#10;yPm5Cpj7XvtqdU/cx6NK8NFmUesxV8rvlfTP5mRM2p1ep85IPlxfV8SxQNfNZ+Vz63eQqTP2yFkX&#10;RmF9bbUAe55LL9aHcxy4DJKu0bJzUysi+KXP6TQDNWbmVb/XODCiwxWLXSxuPEseGNeAM2Z2Zdrn&#10;Q3wjKAW3ppl89Z3Wvn4VfKxL23qqqaNHht/ZwGLWXpoQaeGZ3+M2AGWFfWERCqrju1fWLMHF3sTX&#10;u1ZDelY/25e/Z1KIvSN6ta6lpoyDu35mZv+1N6mD4zqgS30O41gcualKiLuKHo2MHE2jY7ewy2VN&#10;FygDU9B0PXbd0Nn2impoGA6z0aAClRC6gCvl7fUpLCAeA+qhjJdb+yZVuJtlV6gb87pXcWkNpUtb&#10;6r5RoQY8w+9YZZd83Tolc7uB/5TY2t4u9vgCPreNntFZlr5id/sMs33X3m4fnjYAV8xn1Q9Fk0kN&#10;YuBZsepbKopWzFhVd8nEzbvqq/P4wD+KnHVhpFemfznMx6qkR7lc/lP7JMsUtAqq3qpqbcdUoNtE&#10;j6srurhs8tpl5P6kLweqfuglZTL4M1OZ+zrZEuNYOqxTVW0bWkuv1TqV3lldyALG4NQZSHkdS/zw&#10;S7z1o4epeY1yKF3O1xeeX1DbfKCxUowzCs71iYG37XOyKrpaCgWEAnOq+09RuyaJnytHp9PeIo0w&#10;dVhJOlW9I6kvkeYU1sXMnptlIhjmd5uMZpcbNE1S8pGWkj0DhSnDPIViJI02MMijX5sEsW2InhMQ&#10;bwI3TKdi8c+eZdLVmGXiSEjbySMcWFldvMGMl2mL4X1SPXZGdjepUuzECg7g4M7f+L4LWq5bO3Si&#10;raQBzt3YROLmpObkVzrhZrZWde/xjp4po3muK3f7CB82J+aZS9UZJzq6B+DIiG6wtfDK1AJlMvPC&#10;MEynwzCa25n1SV3zCqhjTm7VcOlNnhdrnzEsKymNN4tW8SWdLpWiZVdN5dUVczAoo7VmxM0qtfj8&#10;oGW5gHbzHF0BbEo0k/t25/wyIYzU9NmKE91LwP7N3OqPW0ancA/aJR0Yuv522+QSFCzr0kXKyHyp&#10;cWQJm1K26DtOVFXXrblAqXD1eCPoUqxWvEuG5eM2Tia0ZVwcFxtg1oDynblBTY5nWiNmXdTjQxUn&#10;Z5UWWHncRp0hYibTIhLWnGgfHlFgkQGNvdnr9S/XkSqKlo2Y1PLaNMPRbTVFAiB4rCv9195oG53S&#10;A5t3ipeK36qtyGOB9jLgdS/kt5WlcGDbAMpKp6TG0aaX8QbcY5IbrJhK8Vq0vWfaOvs0oKkmnyD1&#10;zcCGGACrYVTr7DLcxFY7P1V9jC7D7A5Kl+P1xdFLelBdsUYv9/yA0opnp5ke31HYit/BJe0YSTk1&#10;xJPgFdmiUDsipQunoaU0bwkXYD6ndjyurTqHZ3EFJfWN+XvpxByXz8suaqu4zgGlJWxpKspkGrBR&#10;KL9eQT1Qj6QLAvH7BEmXB4hb2ksv29qW/o9qypDZ7rIwb1Av5S0RX2KY+KvlV0M+E4ZpauTqH2kC&#10;TLpU54tduAMBEM4lPN48p7JOJ5Pin2vJfLst6x3iKKdgu7wLxaTDbVmv1uWWC4jOxmpWsgwbjlUT&#10;PkuzYcFYwCckdRZdWdba/pl0uUajswyhPtzKvEG7WrAMPzqUA+d7st8hZX84wMGG0wi8bjZ5sLJH&#10;bpNxqCmTImxcTDvQWVvB3TCOGpS3v12fT5ODfmOtbTRlS3M4aVnvNMc/Wt/LwizSK6ftqOtcCK0s&#10;C/g0s/O116eVxDyGe61trCBvweNeaz/fuyKRUL4l90gD3PL2hjwellBW7YftM6vSzj0d43KvrLW7&#10;JnaJPzAUd2Yc3NGxtlp2poNntC9WUTomxdyKnht1AsPyZNVP05Kw1xe0s0t6427MEWcQbgUmXZQj&#10;k8mH+yIHwO3DtMwfxmV8Vt5rzWMRX3jtCyXv0WYYzLoP6msZRCDAT6dtki7a+cXs92rTIwo6652u&#10;FaNPNjRf+CWpHFtIo1tk5Z/uFFs9ULrkdTB54bjqR49Qc2okGxaMeYBX2pf1Tkv8l13cVXziA+K1&#10;O7qSm3sH5GFbA4ha2mOOjK0n3e/jFreVp7JBj87MqyptIwbIgQbIeb97UYGfBQdTG1pJQsz4RK1H&#10;2iZXoeUALAJx/Z7GwgKuGzjTWj3pKnliTuNf6Uu5J+kSsWDM5+JUddxM5JqcwYDbOZdNo9ZDEQ+0&#10;Eb+pO/mppoy3IrIrezHgd7KqO9Jf6ZwFvmXAL27vKjy/qLLCaN/8bHCNiN2t0iViwZhdStnRVDnq&#10;1kz2pz3WcH1LxP2T6Da7xzDbX3lsVoXH1edYLqEVX+NbFVOZzzSPhdswj3Mxk3Ib6ZJXU92Befzg&#10;p25PT1JTR5eET+649FhdRvgp77QBd1MeXg7n80pG5uopHL9f2nmqaxFfTsXoykqYtwLZIGaVP1Nf&#10;cnA+bHFAurRGkUcm1cQwtU3Wtru5Zig860IsGHNK1mq+okyL7f9cuuTN4J8xeFV/rKHMwiop7RnJ&#10;ervtxlfUnlEVKGX8a4DbxC5/oZ2jNUyk9I5OaEGm2pVqatXImhr3vQkMPeS0d4flIDY+dd/umoRX&#10;15Of8XJd7uFpuRXeUzvRU3mWDpQ/jk8lbjzYOR9eLChbznqByjA75+u7B8eUa63tcTkL8onZmht0&#10;rdnj93hmCilUilBC606qWjWssOoyx+RyZvH/1I2IwY/VfTtaikcd8pHxtmssE3827r+pK3IFJa2T&#10;wTGGGj2Q4pmrf2ycCw/xB4Mrec1QulhYRU9UUyM6N7uCX32etrAqnrnccL16fQGoz24bvkxqq5es&#10;VJMTz0yGF8q6zaKGM5uki5WRQr78bFM4K8BRd5GpUnAqtrXkfDAKWsygba3hk4bqefB7IF1o7TR1&#10;+D9axsnhqCeBeUUuGPOoxhertrdlvFjd1GOyRsx4LubTSrLWwksDIMbpnOdIE4R5Anyqybm82EGt&#10;0WVdGSjfOynHqqTX7uxMAK0HNj3u9/AaOotiWHp7MOD1LBa2kyvWsJoR8FpUvVGUG2/088GZ2zAe&#10;SymtUgUCGsq5e5MuEQvG7ILV0o/b5vRu0ASIOycqC5k2PCE6SfP3pO6lcFWBrEsX02zOU02j6xN7&#10;fg19oSBmQKlzypubbyNddAtZ/1vdz8NDQQrQgjEE4vcLki4PiIBPr+CLMYfL7xHV/9A2tmx0a/kN&#10;H9U3pnNxR0DSPa9025jFAyW7RkXYUiezUNjwLaUd9l5QuiS90Ny/BAvDpVLQTrTkVcrcQZ9ullny&#10;Q1svA/eVXLJFod7hdtjFHCbe9prGourrWoWhTun23EW6TFxvodSKcN/AqVS2nKVOLcBhMyhdDtal&#10;nZyEw8tBl7h9MnsrlaHyeq02GV+GzzYou3qKT8+psNu6Laa+wq7RUY3PD7oqdXdmN33Z5AuaplNI&#10;1CGVhrnKIhwQl2xgKmsbbVFlNy6vlO5pmxOEPEoM41Rn7ndjApN++Kfm4sFwRx/02AVN+7vm1iIc&#10;IIeU9Am1LKqGQod3sNFHL52h1P04IgoNLq61dWZ93tzUu+b1B5xqRdu1pvTvOjj4DErQxbrZU3CZ&#10;nJPEhJfbVkufIpcktQ6xsB+LmY0XprmaoMewWvlcU1X1KpZE3cwx8hV81sVuGo4h5R+dwZ0oyzKj&#10;8JPmEabJG3Qo6nrjv+qdWcVmz6yCtm8aqquEdq/H0Ddw6T3qFAdzl+Xcgrcrb5l10Q6dp2TtohMd&#10;u000RtcHXebplLaCTLbL43ebjT1nGqM/DkmXPdXp8XNwJZLPJaKOpO/rEahckdJFMoS5RSB6s70p&#10;z3YLDfqZgon+WVDqPsUoo3xf5zT2lwaPwSASqR0GbfuRmtrrLPwPBbrxseL9PUwRnL64B+mipn1Q&#10;1TyNJRlD0dWZdWAcb1kWi8mxL2PSxcVv+KS+pUQCn2rmVL9blRaSLgoKpejyPN4Q3Um6KLopZYkL&#10;wKQwAi7ZWtPJ1noK8YcJI0cmMdp8HmvHqQZKHbRnn3657I2qjNtJF5dGQ7nQNj6jg77RHaSL16ju&#10;iSaXl62CnAfBFrFGotADd+320sXl4peSM85MijAjt81Ppz9ffY/SxWNZq/+opu46IUP9ppVF3Egw&#10;Zmtp1JY1J7RZ51QOpXtQ5QlaWGmNZS08TuNo2fVlbNotAr9X2j9buHNwFSh8t2O5bKAqh2l0+u4o&#10;XQJuXsNAaeyCCV9Q6dOPn6eV1kPXHgCly9/qSvuwTHYoR85Srp6eNHkcAo7YDEfaA+bV1cqY7lV8&#10;2DvoEDWNVcSzTMCb9ts51cP1DTyfP6CZmWlMpavUwo6ekF+s5Fdvq62r0zqDZkZiZ9ShiXXTAVGw&#10;WYbiW1vJUvfa+I1/9PBCpeZz2ibyqd0dsvVJ0aBHXNcWe4HSkoQZhltE+qw6P7F3konNRAQDeian&#10;8Vxjwokx2I54jBPRPcU/1RT0EcLMLZpOfo5Sdb2XDScX3fyCuoSTbV1lPGj0QcNMwdj0FMht21JC&#10;Q/rhCQFWl8zzw9efxmdd3NqR3mtfd8+u4DNK0s7d5LqKVZsbtN6sus9a2iuJv3tw6jvLTk5IzO6g&#10;iV8L7L9AiCXWNJfYFH3LrItbs5D7v41tHcREs0/IYCp8soHp6190wTLwWJdL+hIfqQxJF0r8mx3L&#10;2OCSic+v+7qpfhpEZl26WFSrfELmSZq2t/TO6W08TvPxCb7F75DyG45Sq1qgsgDWzV4Uuxw2fgst&#10;+8SoUAYj6NCuNu6j9vYqQE91L9JF3U+5GT1nwAUwMAy+sHJ368yyCWgA1fhk1nOVRVC6BJYKSdnR&#10;dHwB8FwOKeY1QroYOcyKcwM87Bl3ki4WEavuzMiqMuyvuLXdE2lfdfYzsQK1y6YXtBGzLi4RhZZ1&#10;ZBgfoXCb+c37qJ2dcrcv6BRN5LxOnZjXwVJnzQJdh826uBR15NSDI6tY0+Pj0W/8oxpJFwTi9wmS&#10;Lr8Tbpl1+a25ZdblX4jPBnro4nq4+oPAJaPuqG2fX19L9tvgWi79a8sk4df9IhyjbZk7p+/wx4V/&#10;zi2zLr8dXuNUfFt+JyG4fh18jon+2DeHQorp907A7aBntFPq1lc6PqTcMuvyr8OjYua9RIqo8V55&#10;E7X0ytJvbfFeRlFLcxP/lzu0Lt1q0/mexTVcWtw/t8y6/Hb4HNOD0S/1w0mhXw+niHyANMRaV/UI&#10;BOI/FiRdficg6fK7xCOs30FrODICjwPtpalsngIfb79v3AvDqd9h9zkyUvU1jdYqxv8O8/P4HUkX&#10;BIamk5rzY6h8v+2YmNISS7AeZn5D6fL7QdLUkr+fKNmbZzpmBtX4jOD9I2vfS67GG5MjtJsJiyLs&#10;f20/k9+RdEEgEIh/KUi6IBAIBAKBQCAQiIcAJF0QCAQCgUAgEAjEQwCSLggEAoFAIBAIBOIhAEkX&#10;BAKBQCAQCAQC8RCApMuvDvy/+wFy/xjc4uBOuG0Op5t47atDrWm+0jo5T7wa8gER8Hv0U3Fd155p&#10;TH6hvofhxl8F63c7JnLbevqk8F2VgYDPohqNbU/5W1PS3+qzvxyVWIktW3xWzXhSe8ozILw2r5xN&#10;RFU7VvB2Dz/ytaYEHoc2nJqg3+t2GN3re7/cKz4nfyrjqaakZxor01b0cBM/cC+fdHg2p5iOXRD0&#10;mwXN35KTQGyfaUg9OLwqtmMbSIfx9J2qvH5iRmq89dkB9exSwbleWWhf56B3re7pupox/GXCDz9m&#10;TsnzNeQNWwr9fAI+X19yY3s7toHlb4Bf2j2ednL4fsvGY7Pb4YbxkE0vR74Fv35kKOav3et7WuBo&#10;1mq3t/Ryf+l7wvxer93m8t1hY/l/DdrJHriLTsT+JLeyVt1UeGgevutXP3vjsYbhiDf8PWi8Do0j&#10;VDj3inmhP2/nGB+zg4Dfr1ngVHxdD6p/6sutDCnRoP1O8DocDrv3TjGSD02mbNwVikC6krNxV6j7&#10;gzcd9T+VcbCVxo8+YM92Pqf4gzYGsT0mDqv87y39i5Fv+NCPHaVW94Dq4VWO0XNerU58phG/SVbC&#10;gjG07/yt+N3uiYS6mCdgKYDj2rf9C0L4wjRFc8OVP9YkENFoKj44DwrNuzwZh50mPl1bkC+yudez&#10;x2N3iIYm8v5KXJ/wVkvH2O3eJuiwTiVS6qvhDrDABLwGSduelsRDI/qgm984lHdxzrThzRjcisfr&#10;aXT4ijq/y2kxu++/P7UuXO/Jub7BgQkGl6rf6WQQL1PzOWXKgSvkRDylr5CaKlgGm2+9F/J7bBoH&#10;I6+JuABk0VsdXAsIdktaqPEg5Jn6vESW2nzHqDn1jLz/qY57OlQce8dWtUHDcE/0X7oj33PpVivJ&#10;e1sHZ/D3dMPNf5o+Iw+pA269ruc8Cf8tPJ6pj/7fykuPNDON9pWCvtwEJv7m9xCs6pfbZoi3zd8G&#10;EG2rRkLb2xC+YcqrbStG01xcV/wfWhexUsHwailt8dv7mCJoDD6HTTw6X/oRkYTEpxsr01n4tqwE&#10;XlX3jsqs7djuwr8YTk1LXeWmfeTuglfPnsmHBtwQe3Xyzkbilw+OFxyZUOA7SiN+ByDp8qtzL9Jl&#10;NK+JFmqsDayZmzsGV+U/801Wt8frYTf1dLTA/S78Hs9Qaccsz2rnMQp+oi0rQw8KBDwOc3iTMvnQ&#10;UOGhSSncR1tO3t82ziFe4qkcHCw6PCk1eO4sXVjV/2idCrWsZuFs9e6J0Hba94qTu3Dj2jj2Jh8n&#10;v2GooVvn93lma7vam0UbtlELYWQys8/0RLxtx8bLaiqtWZpM7W5pVGwSTk61hBbXS2eaiGD4rp7O&#10;qr6H5dW798ADlS6/KX4Lm1MfPcwnNlK5D5byKksp69vR3EW6WIXcsiu9a8ZbXLQHJF3MfFFFHtwL&#10;jzj/LeAWN5WeZd795eL/Qukiqn+0msYmTu6RSOni0LAbT/SvyGDX5dDMV38zzAWOj000GL+Abz/y&#10;2wK3WC0ntli9Dx6AdGmc36hOf450iRvCd6D/p/icrv58ytCkMuy04iiaG3O+n7lzOjycio5LuUz4&#10;0aWfSqBmxwnXN/C6CxHSZbWlt/zYKF+J7cHzz6SLfqAz/sTE/b+N8a7SxS4jfVlVU6qIfLm1x6Tq&#10;P0spaIVjIDbZWv2x9oFb65xVQdvb3sMkfmddpKd80Ma6TTcKAdKl5OOu+Y1bn927dCFOMXw202Qq&#10;Nfv4vBrKlfuVLh716FzpsSGu4vaNoYk7lf14Y8+CHnSuQ6dJ16MW9PBC01Jce9plhu4uLahRSo7p&#10;Jp2q/U2ki4TcFrdtmDBU59LNR+vv0Ogh6fK7A0mXB4ZVLKu5UJt+ZACrCdalnN6kzztl3g3SRStY&#10;nA6NXo/G1FUnsMxY83In6eLUaEn76lsapaCx9lqtw9GNude5FlfAbba0Xa1JTRw3YfvoO6Wi2u01&#10;0T8OgabLzF+r+Kw25btaygr4xjwX3xl7ccob9Mn6J24en1gTWo2LA7UH55iDM+UtXL/LZdM7bSaX&#10;17fRu/d72EVt5cnYhlzznRmfTYS37XCotE05nSsCU0A7lvaHqhun57AtkNWdB+vqKrgOmJw7Shef&#10;3TaU1ZjyWvs83B3Tp6YvFL5CGmGZfQ7HSAyptUYE0uxxKBb7OXaroPGThppRp00obc8eWBbwew7U&#10;D/F9TrMTRthBdFE+lxucGgWytqPto7NwazOMgG54MOrQCOw01ILKz1p6BJEm7h3KaKKN49uSg2sd&#10;rJL+mlyR0xM0CeaKd/SuiGzgPmb+TPb/1tSWCcGjXEYjJZM21zea8VzjqApmlE/IzHitNuHIOHyE&#10;T9q6pbF53jUZ39JUJAQ54HO7JuLqLv/YJ1HZA34vv6W7MR1uS4/jNwnqvmjK78JyVMmv/KL+0n81&#10;MMCNAj5+Y0/sU+RFrLMzzU4kPFFJXfAGggEvaybumbomfFLIzC57seZGGRuUmE+3lP98Xd0oZnFi&#10;5o2XauJfpMH9DMPSJeAXd46mvNAJN4l2aobOtaZnc4AxaBlcxqgE5Lbf7Z5KaqrM4AA78lgWip+t&#10;zs6ZU5k8Qb+PV9mefHhMqnFFzLpo+ndWllKxyQnTUjO2wX8Yq0Te8EM9pV3pCwBv0syZ5lp92oGf&#10;6jK/msSNh1fTkrKlg2UAfo64+W+1sa9T6dJg0LJa9nJN2q6W+hoeiI9+qCPh2bZlfEdB0CVbzdTM&#10;9pkV6I65LbLZ8kXcMZM2N2d9Pyq2Yb34I+u9uGeSlr59WIx5BZukS+ofqrIvw+0pg0EV9WBDS6PA&#10;hZkLqJ7t12kzTB04C7jMMxnUnLQl2KM7LNOprVf+Xx2ULgGPpGcq50C3yOQKOm30dApWDTXdR+ub&#10;OsV4XK2i2Ztf9i6LueRXG4r7sF5YxupahM+LlC5+u6b/YmtiIj5zaF1I70n4ogtu7+fWj0VTM7a3&#10;jBMdqXUpe4KDfbLxWEVvN/ZJ/SB+QspY5uFeJZzTtHPKBlL/p/J6I8jEgE/Or9zeWDcBfASPYng2&#10;ew+NZ9jgL0RIF3XnofrmfvAriMca3sLvnqRLwO9ZbehI3j8oU9vBiZLPYPEtXub45UfrKNNY4ZiW&#10;8h+rKqhbBWZgnBi68ofKnB0zahi+UvBkVXWfCsv1DdJF20mO+pHU2STAY6we70nZ1rXMh82KVcwo&#10;eL1lYFgJqkGkdPF73YYlXt339Vf/rzKPJMM2+AU3mrnxROsK9IIVtPea0o9SxvDy93tnkyoLfmLA&#10;nxoXcx+vahzQ+EEoFu0hbFdG0/RY7F8qb3wxqQbOZHr75ZxFGIrBKqrJjJ8DBenTLmY/UdOAVUNZ&#10;33D8n9rYHpe0dzo7ccwKnGavnc9aEmPK6e7SJTzr4repe86Qc0uxjDapuk41X/5DPS5d1NOM3Lcb&#10;Ep6KOP7aWNOFVT0jI/2/KpO+6F+G9c8wfrQqJ37OArIVSpeGSQHWQoYayZ8jXa70y0UW/CZOJ5xD&#10;sK70Z7xQX1bHMzvhDMZUclN23LLeFvDYZK3fEtGLf7plTkrMriuaG7K+npDg0QA3Icbj/R4LPJWM&#10;MAou9qvhJKRbTJtITx7HNv7fjLR3KG53n9Ljs3DYpVtpCwY3Jl1aq8+Rrz5VQ8PrBgGULrknpxUy&#10;G/5E7Fguva10YY1GP0ZeDqXevTaY+3n/CmihgGE8Ud296PF55bQvSFj7fDfpIqL2Ru0bvM0spoAe&#10;90gjXWaeiGttrJPeOoxvWFm9mTdsxDpuDGnrS/XNdNtCZltVHs8G91sN2MVrdTvbplYtQLoUv98x&#10;Oa/HE+WwwJwCjV7Unzu56yl1Grnixp3ku0kXr7vnbHVZ/HLojfx3lS5+r6yFHP9OB2yfYe6NTArN&#10;lFjS8ASxoa3fG+qIDa7wggq3Wdy8terS/1ZXtmPNDHy1+kza0V6iPQt11uCwWz1+UPqBgJkvrs3t&#10;FyttqtbGsHRZyau8urt1gCbGYsoue6GhpZ7v9Iub/1pV3Yn1viACipGs19rpDGH11y39PNhsGFgS&#10;jkAJLB6XLja3h5nfmPJuDw/ThKuVLVd2tbRXr2LDGryaZ2or8pat8F682ucbapr5Nr1mLJp8vZoL&#10;vycIgOoJ2urcwlXwQCRdfm8g6fLAgNIlr1esDI/CqHq+ImW0KSOli4nD7j4zRM6gj5WwOi+Qs4/R&#10;Mb//jtJlLr+hvnp1vQvUShp3kLqX7FC6XG+dmAcdMARKl7hOLr6tfdA4fbEjqxA6qwALcz79BWrk&#10;+GbA512m9LU3iqQ9vclnmaCjt4vYJYcHcD/UIpJ2nyVlxbKWMNcBMt957eMhScgRskpENYld7DXz&#10;plkXzXhv/k/TItiW31W65LYNjoVH6Rzcyv6E9NmA1ysfmCk90tl0caqLJNw0bGrmMMuuTkhM+sHr&#10;HRNMiy/oEJW1VNQRjg7E7RDTxq/v6FyFHXjQyl7J31JbcGa6/eoMOGp3tlx+mTRPaC+7IL+l8Bo3&#10;PIplYi3Wx46K8D3kvXZmfm9TidjpVXXubh2b4FSf7VlVO+Xd1MqkRaM3aBjsTNwzZbSpu+N76avS&#10;np/q2qbVsq6x7PQ5RzBg4a3WpQ4IVQ7daHtV+uxUbk8NWex1SlqOdszyQ1bhNU0ntBcWRSxNWp26&#10;/N+NQLoYFpm5Z7qUkb34QnfKu718iahhG6lPuNH5eL6ln77as49U1Ia5cjhL/Zuki4UvKN/dVH12&#10;As+K9lOdcY80TGh9+iV+/8W+5msL4yXLtDPtN05MqU0eIF2qt2K9OI5Z03WCTOnTRUgXh7SXVb+f&#10;VHtppq9f6d+wPM/ceamR2iMhNCXExa3sic5mEGcY7MLm8kvAbYDSBZPWEF0PNenlwdB+dpyKpxo7&#10;5/DOz8pMJzVUinH791ilo1dGSImTQzdZwzm9Nz7qnBPY7l26RM66yHu7C0/Oy7GR3sW6NnKNANfC&#10;6qmhksOzEqLnXZ91saukDQcay4+P4tnYerI37VnyjNxh14jrj1GnF/V+21rDjoYuBsh6q6B5rvKD&#10;lvqrM8M9KgfWtK5LF79H2NpXenVFH24kgpb5xNbowmVMurQ1UcIjj0ChLrafo1JyWOMlM2Wv1qeT&#10;5RaRsOoyjblqDOW7ZnBX6w0gXZymycTWrG8H2qKxUr46UvhKfXpN5LDsA5MuroXuzK8G+eEsAmh5&#10;Ze+3DG8YMl0qfaNtnG2B0mXfUNi909Barn80jtnXZulybd8kYcdWemFE6wGd6VF6Tjx09dali2Im&#10;/emWUS6xO6FHI+y80NnTymo/RMK2kwdA6VI+RuSyrL3z8qutLXgVuDrT9lNj+lfDYjGv/IMN0da0&#10;Nd5NurjlnTtbru+bxG8CMvnmG9WZ9RyrRDV4lVZ0eoJ2jcGVEU3XPUkXv5vf1FsazzGG27t7nHUx&#10;MjL+u3Fh3UqHs9/F5gF+tVmXyN30AS65pGFHKyhf4hzD53aPJDa31qyBVN991sVj0E1dp8Z9P6ML&#10;+hQj9BuX+g0bHOgItOK6nY1FyZMyI9Y+47MuNxn01Lb4PYOcUG7j0uVeZ13uJF1gz2iZzW3N+LFv&#10;gUja3aSLamAg6rVuGRG4joM5Gftxr9xlmb1GqSwGXQkRHgZKl7gemSFkHU5+zYu1pKWg1yCj7CW3&#10;jlt8TsdYFoXWInb6H8ysi104l/6HWtqwJqJQ7yZdVEMjsR93R24w6jabuy6TujvlkWYELK/3SEMH&#10;0VYHNWPDN3d3tsR0Zf9Ex/sQPZ1+/dOOjY6dX89cqk2fUBgM3GJyUSJDi6Vsk3QpIq83PZq5qaLd&#10;I2tqV9DOrv6WPMg0BR3Chnfqe4AMsZvZLUOp2zrar9Kn2xW4NXDKGlPfb8o4OMBVricXSJe0qnWx&#10;a1fOFX/esyhSLMVQ068s4JNCTulyxccN3Qyi/ri5i8U/UEfHTVgBrkuXgN/Ko4I2GTtKgRuE+G1A&#10;0uWBAaXLtqbeSazFDgS8a6zCD1tAPxQhXVStx5s7xxSwRfF759LqroelS24TdUiOtzSR0kXd3llw&#10;YlpugV5iIBDQMtg3z3cK9U4oXfLa6Wyimt27dAl4VT0/1bbNwh+ukWg3mmSg6fKbBbWfdbH9/tUy&#10;SlkqC860bEBFPdXSMSzH1ur71irbiq8uwungO0oXdvXL5Ik1ok00C+nVe8b52HI5KF0uNlQVEGNL&#10;fou86zCpqsMEkubzEPM+NlZ/6Q/jMiwpMBc7hmviWcDV8zllXfG9TBgLv3O8vShr0ezx+vAV7uA6&#10;EfvmR+RRTSBg1vadbSXTVFhsCbRdpOsfjin8/rXWvpgCbKECjm+58uW2WcKLgzjE/Kqozo7rNeVw&#10;8szOKevNqe6t/QeNSzRR2r7jNTmXOmk3BaCXtHEGyz5ryU/oY8vwrsVEj+uqyu7O+msvnHWXs/Le&#10;oPU0NVZ2QKEC5JnT4vEFXKK2sbTEcaLP8Pt4jZ3ErItKULEVOspEmrzeheyanFSGNagbOUjJqBAS&#10;41sBn2uyO/ndHr7Fxi7uiUmbJcL9vuWips2zLgZ5615S+6iR0Iogmz1+r93REd/U3SsDhRDwOBYz&#10;SIkh6ZL/KnloBo6HghIx8URVl6hMgTlCuvjdxABqQD88cGn/sCHg9zo9Lje0T2YuqSpu2eCFGR/w&#10;A4HsM9En4h9rZ9sINeZzy9oONrVDiX4v0sXPKSOlVq4Pg81nVZfmLMMZsaDP1NkWg0mXIHf86p9b&#10;GBosz3ze2dTKsHRZzq8saeLjj76DdPEryU3ZKSCHCSzi1aqLHYscI/zTVCCgmVvOexPOungt5v5z&#10;JGqzxIWrNb/f68OFm1c5PleROdBxoL5sAOt5sRyGH4IBWd9ECrafI5QuWf0yDehb/boF5s3oPqEU&#10;f2bAp1ut/rChCfjJULq000JjlOppRubRLiW8U8An4t58rxZIF49B23GU3Nmt9MJnB3xSXvkntdis&#10;i4NdNpB7dd5sJ0oH1iZYqbwumwevI5ELxmYzayoLWTashpjXZrKfvw/p4rExyz+mTSyb8CbJD4rZ&#10;p+r/hpTeICHGzoF9jrZf+2pIZMNmXe4gXRqeqKYuE1YJpEv61dmQIwwEc2NLtxiPdsBjZeS1l2YK&#10;rO6IWRfWcMLf25bUeEUBxuaWDdMLX69Ky+KEhD+ULg0L+GeQ+ImYR5rnQ6MCwGa98KO675uW6w0S&#10;LxaLgFfTtwufdQmK23uv/Digxi73e/jV/1eJzbrYVvK7oq/NhYeZfW7wU1A5fH4sIh6zsTeTOjKt&#10;Bvfj1bVUl7CxKejbEJp18WnnFgqj+yT4aFfAL+ufSnuGmHW5G79UugQ5xS1l5xb1WFUFhWhdXa24&#10;2iOE03R3ki796Z90zq9asTKHNl8QOwikOLSwkO/rMq41nqCMLsLY30a6BPweYmoMtlSa/v6oR7qx&#10;Lt+6nNsZvWtAFWolAKB8gC0BmV/7VG3doHghj1ZyQwC7jIgFYy6juf1wdU4K1wRz+Z9IF8NgZ9yR&#10;MQNeHIa5rMfr+lew7ibgE1bUJ+HSBdSz6obcPXPsWVj1ZFi6bNzlgi1tjPDflnxeaWNj3rVFvCHh&#10;lNZnfDwqdRL/Ygv4/aaVlZLP2hdNWG5rRY3fN5R2WMIGA1Pm9Pjsyu7DpLJWE8wOv1/UOZp8fJDQ&#10;HJKlG8/TJqm0ohMLeDH+LOkSMC8xcy/0gc4w4HcJSKPX/05d2SBRIHYBt/RDyqzaSSTN75ORSDcS&#10;5mE1XFtI/VvjhAT0Vtg3HlhdDGxe2cekcbZ5PTVBdfcBKF0CPv3Euaak89N4J2kY7o55nLyItclC&#10;Ukfck118O25qANgA1lwD0mWDgW2SLumfjxOLvP1eXnlbcSwTv1y3OFN9tKPys9baCXgOMhxUPqwt&#10;BA1gf3XOmsMTJBaMiRavv1BdTFXgaQDSJeHFflHonto2as7BKaVDTnuvIb9VTiTTq+rcU1PbLQFZ&#10;wa5si312AHbiBGjW5XcHki4PDHzWhTvLHi1cBsdkr8zigK2Tz2Hn966KZXZQQVwG3VID/Ha0U6IT&#10;ry30Ky34cJJGMQd/tap2+Zw6xSJNYrASrbDHZFxuXcHuubI0rMHHanwuN58hCK+e91pMrAmhnvjT&#10;uVMxIpgjmr6gW6OarcEXWYATI6tpFa7VCmHlcuCdaSKT1QMaOvEQFrf1gyOWwmgH3U7JKBcPZElD&#10;Y1122ULTWljn2GUiRo/ChMXIzuPDi/skLtBdeT3K6VV4Oq0iZl06mJNVWIqa+QotvBvo1gR9xEMn&#10;KkThkQyPVMDoUq6PrZksK23wGuizgqcoVPQa4lf0YbUNi4lFuEbvlpo39GEAG797ebp+pOTCuBwr&#10;FIhDSd3ZQJnb2NUHPbrFtYluMfFQl45ZzZpZCY1mgThoxXTKmgbrnIC6kI2z5yb1zrBjYNHO17M4&#10;cH0MxMgRjJVwNcSgjmj0JocoP70cj/Zo+5pxbvTyf7eyiZKErgbxVSFPE9nf2GUzRPjyUuTchkZE&#10;XA9ye6434R89ayAfXHoQ7dWQ72BYwfIfHlw5VmAug2mJDEPGy4UyoXRhQGF3+bBZl+7xYcl0Gfxq&#10;lirFHR7QQ4imOQIB6GuNK8R9lkeH5dC/dzskI9yFJSveM9lVIPnYt9UcgYxQBLLx0E86QrkaNHOr&#10;WLxQ9Bxr/Kk6SUg/6JcrOEKVRTMwnnV6dj3foZF4hf34rfgap5pJEqqMMH4+k2Qav/+owicXzFIl&#10;RLR9mgUYzpUoHAG7ZLFVgnsUAKtobWFQJZkaT/xxcPOfaOymFQpWhas4fK6cReWK9Hhue3QLa+PF&#10;2INqVqVyG1E2XttaL3dsKrR2zq1fqmNhkVyeGlI4iPUiLsWYYALkdhk+SmcVNBOlPNkvtzoxg/Q5&#10;ZOMCAfbHVhzTqhC7hsWelfGoq/RVPIfs4g68NFkrk5zuXa1FXSEf1qicKMUbimXGvAm41S6Dcp4s&#10;0GDju3omZ2mIsD5Q3SQjRDPFkXsEk1yxFK6eMK1wFnpVsIwcSnoZZ332aRNeh3SUN479fLYtlNu2&#10;UCkULq/gi8KAzcslY91wXSIO8JZmSYTKD6rX4MUUodbosgtXZ8cjxkiDXsMKcbexSg4ccMVwqcWM&#10;Dhk+RwGSIB0jkjBWzpHig+g6KTgdh4ZhADkcroaAgM+/NkhEb6xYGBpzBy0VURDTM1o1MeuChYeq&#10;4QLTol1gzU2qiOhFVMNZNihMr35ZTCS8gsOTEPrLYzeymkEgW6gO2VwEVol8ui9U0mbtHG4wjTyZ&#10;QDpfz8VHbe6GU00v5KjXs1Uy3yxUA+swKMZucjbZs8eoZ7YQVoEdbJEB2LPPKlHMVeEhrKVhfNIZ&#10;4LfJlPMTktASLwJs1mWI3i3ACn2FMBKQeKeaEbrzeJ8sdJNQtxI6Zimg6rnV01inAA/WqsAOPc4I&#10;NHNEaYJjol6wJtAyGtgiYsjFIenhjYHWw+NWTPHYK2Hv2SHr54Mo8bQ+I0fCGFFtnEPQL5exBcQ/&#10;Oe2iDnDnlZV5A6iRXlco2m1rVpNkvlWsNYLyYo8vEE2SUyoeLVrBhuEADkk3ETHQJmtDPjiBxykd&#10;I3pG0GKEG70IdEzit/CYGVXghqRfxn/FYjFNkbE2sFbHK/nhP4d4HesNXRinZG3TeD/oWFe7eaCh&#10;s2H2DH0PbBTDppDTI54eOsJG4pT1EY0V8D1UeEMUQr8YKhFauN0Gekwcuh4eU0Nyl8O62sUZndiw&#10;eNgjEWDVEIu236dbCHdAy6OVHIHQvOFJIJ48zhyV+NcQkC75tUuCXiJi7LC/AfBY6OntNzNZuBr0&#10;GA1LJMI1Au053ufrWVz2MtFkG5js0RquRG7jVLaklC5JRokULa6t1zG3WIAHgm4Fdjdeu2R4dYwI&#10;wQ82cIKsEtlCn9wadh4QvzVIujwwblkwhtjMLQvG/hOxsZeoI0qP0wsO4yKz4N3mkZCrd7+YZyfq&#10;x234rXQTEynPNs9ELB+7XzYvGEP83vCYZoameKtGWOIWw1RaW2bKUsSY7gPGpZA2766P/r+aiKP9&#10;Pv9a/zARWjD2INH1d2zMwLqSk6FRpYeHTQvGEIhfj00Lxgjg9L5X2tNdeHKOGKe4HzYtGEP8G4Ck&#10;CwKBQCAQCAQCgXgIQNIFgUAgEAgEAoFAPAQg6YJAIBAIBAKBQCAeApB0QSAQCAQCgUAgEA8BSLr8&#10;6sC3f3Rw1iTYq7pC2FZZUw3htyqBi1yKqdXhBr4JbjYXid8iks+ULg5mLY5XikLvD31AGOZv/LH5&#10;n+ywDbCJpyq54vBLaII+E186VcxRudf/H6xlLE/UiG8TPfXaaDlvw2a6djO7jc1Xuv0ej3hoGaRr&#10;47EM8smmUM0Nr1nst76cx6Uc44+sX8wSwb+OBqwS6VyHJPRm2DsAc5g7HP5tBUeqhCXiNuuZNUTg&#10;5JA8HFM9IzJuTEYP8VKdSBya+eJPuxeE2DuTAj79MhG3WXwfLIh+cf0mi0Nz4V0kDMyIcHDMc9b/&#10;u+syaBeq178aaROFXzcHMShGC5iLxAuKnNKe5amlyP/m+60SxeyIyLHxHUGbge/FYg+B++cvcUN/&#10;v/W5VPTQQwdzmAur/9QyNmBZE0xRxcb1qLo1s/zhnNXIPyVLRpYWBjUagWikYy0yP31OF5e+ir9u&#10;7rfDutqynu1Tw3fYOPoecAlXw/cBxjNHUziCLsUwOyJwcXgeGIPXwBJNFIYDlzhC4iUfbq2aXsUc&#10;pG/407gTGMagQGe6W7y09HW7nV6KfENbGBufzGT0RryJymHmUFfgTwqWeYqNL6h6EHj0Wtr19pml&#10;8I6xBD6nQ9DD4fPhy83sUiGdRrw9jMClnS9m3el1Wz63m9fJXJqL3BHEKR9mD9OV/O5wfoYP7oYX&#10;9YZwStbwC6b6VFY8U90O0QAr/MNRYM82aM8gqvxujkAAo+q1O9htxAUT1bdr9EK4lLLxm0wG3j5g&#10;eB3G5foVDtPk1c/ceKJxBNt2yCHih58IjvXWQyfBQ0a7pPjLKiMIWKVS0CwrtPDltj67fbWTIxRt&#10;7GJ47Ml62MWYpkdjDoRev3sLunnCYBY27Nu7AbdmbTwcw1zmwpzmNu9Nw3BrVDMV4Vcbwne+DWYv&#10;LnCNNvZS7rnecPN3dzw2O4vO1+J7udyCtGc4Lm+eOLkzjjXeSPH6a7jcotXBGq5UjdlTwGdYIdrq&#10;4XzB/f/r262eFY6FM6T5jlHdALTnJeInWWy52RP0ehSTkW3CCncJ30XkHgj4jWz+KPbD4fVuBb7U&#10;fq0fv9sytrWyz7gqmbzJCb1IHEezUMER4y++RCAeTpB0+dWJ3JIyjKa9Of0TfIsDiEXEbc8apMV1&#10;ZLdEvEwctPxT/VUnZ1XYBgH66b6KY7Ob3n25WkVKqfi5b/25R+kSDDDSm2qSOUSPajOORDVf+q/K&#10;9KbQfiim5fzHqyvxfS02wexPeKkjtHcchk7asovUub6XBo5PPcvIf6lllAX6Gr9mbqHwav8mR1bW&#10;3JS7c0blxffTAAQCfgA4CSjHJwoPjEm1d+x6IfC9ih2UZvmmFzJhd8HvGFCRqPkn6PhbR1dLmkrO&#10;/JO8iZQu89nVJTlLNuwl87bB9hvfj2IvoeZV/bGaPIW5DQG/rLEhe8c0lk2Cqv+ubBoPuxMBp0pF&#10;PdhIbofb0Zj57PJLXdzbOkXqtdrt9SDzKwdx98A4cbI+ozZyD+Db78wQCdzXJaG5u08G34ftcS3l&#10;UCqzuFYPfMNYyQcddD5Mjt/jnkpsacwPb6X5z3EDD/UwuWdATWSwSlj1JYxq1XDIk9GOZzzf3Ldg&#10;lHYPxx0YiPSl3Ca4T9FcaJ+i3wgV9Wh4Z9iArKGt4Oz8z+vfLX3t2Xs2vZHJTL9KiisO7WVD4BQ0&#10;DaemTeEngYB5LrH1SsEy+Axcvbw326qyKzO/ngrLFxOfXXa5+/aGAXcd6by6u1/jCb+9NeDQGMh7&#10;GzvaIjeSM05faLz0X9XFpxZx24ZbUua2TS/pgOV6bDZaTttGJfwAuJN0gdtOeGHtA+HaifCuUCHM&#10;rKK/NU/fMS4Bh3it9mvKJLGxlGO1ZiCvYjXiEbzKP9USG/zfBgsjrbuqAttiKxBQTTEyT/bA/Yys&#10;+sELrSQqtitUIGDlsArfa1t0+DxGfecxcncP3E08ssVQj/Xk/zS1IdobCWgm0x6vC20Ayi1/vK6+&#10;SwwTHCFd9INdccfHNzrQ5rmErqpabMd50HCI2flvd0SaTsC/VPSHykuvU+bYcH9Sj07bfojcN6yN&#10;bNvgLjofjinvJl3ELX+vbV0kHsIubUq9PHNb27r3N4xZVxayXqFiXb5lIbU7/sKEF9tA5b6ki0Oj&#10;a87rZAkjX/+7zh2li5lT8kLzVMhg9P0dcX/D811Ofbsx4eYysf2Kfi7r8foBbrgf+RnYlnJ6c1KW&#10;vEAPBAI2Lrvo/baFyNGlzTi51QN5V+bN+Ma34Dc+zOpd9rlrlNoS4c944+5CfnU5RYglIeAca0//&#10;elgMmm3Dwo3/aZjXYcbr1w7urrzZKgBPE5K6L+8fDhnpWv1fqjpYhAUjEA8pSLo8MODLkc+TKUWD&#10;XUlzXVdHS492DWF7NN2DdNG2HyUPMs1Bh6jpg+rqofVeBniZ9Lph8vXJoWu0kssLy/gO96LR9Be7&#10;BXrTUuNC3Xd1Md/2dCUtrDCMoF2Uj803n6Q1x86BONTvhhsjujSqmcrl4byl9aNgeYGODZuFpYtF&#10;x8jtjN8zMtLMaL7QOhjyF9zK1cqPWrpFfiOHVXygHd/GW8eYqYuZ5NEnUv6Ev4rXzavtjb40fnsf&#10;996ki6S/O+eL3hUpPjx5q3RxCavbr8bM3qHrvI10ccrEwNVoAAWRNFkVNaRw+XxmQ/85UvHJyaG8&#10;pdEq7m3GnOyy4YvUtgZiG5n7lS4iamv+6QkJ3DXFwLhIqsziYYmJkC46WePO2rZe/L3+m6QLxMBk&#10;5u6gCTz+O0kXK49Njh9ki1gNT9bci3Tx2W3DKc1lZwe6k2e7EqZrTrST6gUOl9/nck5kt9be5Fhd&#10;Pq9d3nO6o69HBewhUrp4Jau1J2jTSwbQq/rkQ9n/aCOXMLpuzHUmDpfu6GasYvupbcYtbJ24dmrA&#10;6PYFfQ5OzWBtBddA70x/sxfb0NPJSKlPz1wE+X5n6SLn5JOSThC7Ezqme688Xt8xh3kwDl79J02j&#10;fIthnEFOnQLmTbs0VHJ8mCkAQjPgUGtGCwZbEia6kuht8d2F75PSb0A9b5UqalMoneVDsEomTVXt&#10;pTUWLFv9gfm8ltoCjhVLg89pmoij1ZbxPT7lunSxS2lHye3NxECBpH+OdK6HAm8yWh3bmbmHxuBC&#10;03AIOG2xA80XpsH92y61lWcs4Ub786SLTS6m7Ka0smDqMelCBVcLWgdKTo8KVXBw/c7SxaecmM++&#10;3Ke9ZaLSzF0t2Utd0cJ0OLUySkz3xJKDV9YUli5ApKqn6A2Xx3uzlhqj2waaRNg+Lfbx2JqmIWyv&#10;BodyIqu3eO8AzMNoWgkNNFou5QS76Vg7CatflekTMoUt4NcwIhsZ7GAw4SaGULpcaamJHuxOonfF&#10;T5YfpdFoEuD2eUyG7hPkri74qvS7SBeHWFj1BWUmvL2DaPH6c0343vsuOav4RdKoyiMkj9YXLps2&#10;bEyxQbpYWMuU87Tqy7BhJO2jTCzJa5M7WOFBebes7YumKvpG6QJqhIpf/WnrpNYbKV0i0E7F08hl&#10;AiD7AWbOHDkJWCB4RE/2tm5maI7cY1F3n2spO9Z27b3WmfDuF+vSxbWcQ47+sR/LsRWeFLM4q6b3&#10;FLmhPeSGuyWtHzdmUvEfu1SDwxm7J3g8Zf2Ve5cutIHsiW4Yt/GSt1po2GwMrIZXItpt23zhc6QJ&#10;uH3uZlSt5LR3e7rwMsW3RzTyKl5vIjPxFhvYlrJtV3VTu9KASZcZ1krtPuro8LpnEZYubot1Nrev&#10;7PToyLIZ7njWMnLz1GhH4lxH9ERH+RI+P78uXWxrQzDO8Kj9pibmhfZpgRlKl93dgzUjMPx8Z+qR&#10;0VWtz7ImnUjvTX20tjRqrq9qVWlwA+kS+1TXEHmi4vgIL7Q1ECiyob3NJYNGQR9uoixilzOroPa9&#10;pvJrS31V4FmTlZ9Qmrrw/Yhc6ileU3RrK3jWpb6i81NLUO1GSBe3k90wWnadbgCNnscyd6OjInqi&#10;jwwj3H6ur+jU2LwQdMs+M4dVuYfSmr4QMSEF7n2rdDGt3OhK/aKbByunhZfVkXJkQhCygnXYY1F/&#10;buOGKoTfY6TGkofoAkZKW0IVnwgF8HqzPh3A9+FVDVDyDk3IVKLmQ+0jMEoIxMMNki4PDChdsnvW&#10;5HhrHlBNzt842Q0bayhdSN19SqfN4wodspamkHQxjB+vyanh4r1OQDWa+Upof3ftVPZLLV3TOp8P&#10;uJgeBam98Myc2mmcvtBQ3EVsBRI568KvI8cfn4Bd2T0CpMv/NraX99w4NCYinLSAZWkx9+12WGZu&#10;43QyjdKmhINV4HMKpbRY5vUHR3KbO0ZA++1fzq25kTBvVQurv6TR77TLLLM//kXasmo94S7JWuOO&#10;lgjpIm9/pzH+2JhhfUb7VulinosjxxSF3b6AzwluZZiN76yqVoPTW6WLYXzw8v9VN43f2upD/GbD&#10;cFRrcxO2Y3Ig4HPDTcddtuWyvzRURa/gw5+rJY03jzPUeJzt2H7C4qWsV+tj/lILjmtX5vRWb6R0&#10;kTS1FB2YVWLX02/UFh2cx57Nq/zfquYhNXZ/Vd++moIfZ2836wKxcVcK3m5jujHpcr5jmW3AfuXx&#10;uHzA/+OUN964OmOCuSRu3Chd0stY+JXY4RD3zWTFhKRLNqV/WIHvBe2QiGq/pUzwrX4gXRJayaUC&#10;s83j0Ns6Tze1VohAXgPpUvwubWrJBO5jN4hbvmpsKRKAnh1Il5tfDAot2F0CAUlHV+GZBeWt/jPA&#10;JiZtb6ye9DrUuuacTqC0gZ2MpNQ1NvBdgrmEx2irmJXfbdYloOo+hO2mb1ktf6VjZrG/fD/UALy6&#10;1oTiFcJE9HNZsBRqov6n8loe1+f29Oa1DtHVxLcB83xSV1ZYumT3CIit68FXqp7tLRmtClglD5H7&#10;hzUgOorB/ppLDC2c2FRRDze29UnwnByOqSm+tAAUrraHkvLGkJy4e9Cm5FWfwaSLbjrvH+2scH0L&#10;uATNQ/kXZg1WL5AumT+Mi7REoWDbzEPpEpvHxENgIPRXMOmSOOGyuZWzCzffaBmmE652WLqADFdN&#10;MjJfpyx7/XeWLh5p79SNxNFbVwk61vgVl7sEBqdhfqBwzzhPA33ySOlCv1Z788ic2u33e71WhaD+&#10;fPvMii7IHo17skcEYm3lV79dVzePFRuBTzYwXnB0Qq6/1wkpKF3SqFOL2GgwSBqPffPDtgWL95dL&#10;F0DAyy79f1WFh+Y27xUYIV0Mo71Rf+pai0iEVSKvzesNtdUAde82UtWMD5MuzVf+WAOr+Z9ri6+A&#10;FgCOj2+QLliL4YaFKKd9X1d8gUHs9AkexFot/RS2D9F/rC45Fxr4cDsYN6jJ79VEHxhYb48iZl3C&#10;+H0+bnVb7IkJ0ATBzzXtUX8Gd6urTJsevNoKpYtZ23eulURTgqTaZJukC6mrW+kIWRc4ZC3N69Jl&#10;70DEyJmy/WAjZVgOq+GG6Qt21bMt42uGyfOdCVgrF/N66/CYcoOf6/fpO6lZ+2CVDGhmMh6tH4ZJ&#10;MM/Fk7PJcmgvULq00QfbYz7qoK+vmyWky3J7S/rn/TzQ1mORWchqrk5i4+1KJJtnXezyjr0t6eVC&#10;vIuA0uUGPVSYAU5pU8pFbIzwllmX2Cdp1OvklAuzOksoERZe1Zt1oBpiU0FBv5db9sfq6k4xJl1a&#10;BpWhu+rn0/9Q1bca1MwwMrPGwl0T7Fb+lybEpEt2/ILd7HbZbALqRNY/qEyrF5MuNHK91B36gXFm&#10;LO5xGg8/Ad2Wy2MSrla9X5UWw4DLm6F0aa3K55nMWJE5vPi8kEMraDndkPUlmTayeaKSgD0WuZu+&#10;3+vryyUNzvDnU9putIXFMRCvw0Wf9AtDhSDt6Up4nTy1QFRDBOKhBkmXB8amLSnV04zME2HpcqdZ&#10;F7eU3Bf95XCkiy2idhUenJQYvaKG5rTdExFfucW08YzHKnOa13cNjJQuUnJbwjFixDqMUyEdypyl&#10;xUYc8bOTI9jYP5x1aRqlcxt/pJFK2aHhN6espffSromVjoHqqCVsuBbiXuMUf0DuI7Ve3z1K/AnA&#10;ulz1ZX3Ryc6KHO7GbYwjuNusi98m4TduI5U2RgwUQW63YEy1UvRmffd45BprCyO1u/oO0iWEWzlE&#10;z3++dYrYXZfAZzeNxVIaakAfQ4TgWMTLZQe7loQwuvc36yKaSHqseTbUa3hsiubT1Mll8OuIWRfw&#10;XA+/4cf2KS5I+2bp4jIoeq900DrUoE+9ZdbFpRhld8WHS3Ag4/+qru0bHadIrZ5/NuuS2zY4SmwA&#10;6pSK676B0sU63ZX9/egasULFr6EvlSQMK3TOyFkXEK6eoZdFTSj0biBdir8cEhGSPCDt7L6jdAF5&#10;sjAR/cfW1uLWyowVfOG2YXGq/ASl6GNydT8x5Ojkz11/Yt3JAFj48/XnRwRaWLxm+uDNnZ2kS72d&#10;dIvf5Zgu6ewq6krbOwhK2swXlV+gsvDZOadu+BwlIxdKl6F0UmeHjLANl2H8Stv6rMvF9gVOaDGO&#10;VdKytaWVDW3VymEVnB1QyRaq93QziS23IxeMBe0KWUNKxxLfpKZRUn4cCW/2bubN5eOzLrb5omdb&#10;Z8QhD97nZJd3lyQumR2+nzfr4lKJSD+0VJLhwPu6dMHRiKu/rMy7MJJ9pwVjFmX3CUp5nTDymV6n&#10;dTKnk9IgcUlX16t/7GzN9tqULR2kJr5dRy94qnGAFark4CdqWfOuukvPdxCD7661xreayUthFx/g&#10;U47PlF2ZVhgi6iIwF79iIuIR+DExbQZ+0qYFY3Y+aEk2SxeLaLXqSOcC1xxuJC3z04k7hqDO10ma&#10;drYNrxLtk3VhNvWvDWHpArKm50Bt3bojF2ZduthnBqM+7JZESC2vSdN1orW1CxtGABdwV/K/bWOC&#10;h2+cdQlzh1mXoF2laLhCmWHq/NqJrBdbp4hY2Gei64jWQyup/7GeVAH/s6OhD994mjqNz8bcTrqA&#10;7BZW065+Nx6p4GBkZ+cz9wwo/X7JwHw4b1vPDmW8W192fGxwyfzPZ10+oK1bhoNT9zVphOPYVA0N&#10;fbTEr/rxWZ+7oB2m5f0wIcYcYsfKcPH3Q+PVYwXXFnEPObxgzGXQDVxpzTpOx6c1cOmilqw0HGmr&#10;rxFYsKVT7MrW2kJi8jMSI3ex8tQgTw6jYuWzaw9QB0e1uNgAbFowxq1oTrlwe+mCLxgz87m1W2vz&#10;U/C/XJrGT7Zcz+OEbMHQu6e6vl+BSRfSCGEOIJiR8Yeq3tWgnrGQfaI/oqHCiZh1gRhnLlNvNEsx&#10;6dJeUchz4WNFQY+UOhh7m/UI+vHj1MIm5Z0WjOnmpmp+6qw721lRytnQhISxr1a9WUOZIZo1r2Qs&#10;7+OeJblLNzxw6Z0OMVGCDnZGbc6VhXBjoaFPFu0ZWVufgEIgHmKQdHlg/AzpwmIs575Bpps2OAEB&#10;6Fi3FOaLnB6fWaQhH6iJe7weHGlvdywpPR63R95KjXm8PvPQlFAf9HtWSv67KuZxUkeT1BX02zXG&#10;9sPVsdj1qaXLd9ATIcILxgI+t5R+7X+qs3eOSaCX4ltMr0z7pF+wYUDML2jpvfL/Kmms9btKGyiX&#10;PulY4pk2dvQR3Fm62BSM/D9WXv5jDR7b0NEypcOky+tVsY/VEYGfda1ILIGA17wqbtkXvrIu+vse&#10;HuxCoXTJ+J/qmPD1e/oH81tjnsQ+P9rS1anwBAIOtZa0j3hW+gfdLLUHH+KSk9pAZmI/rM2sWHG7&#10;iO5otaT+yv+G49Zw8xT91v/pR866uM2WkasN+PWJx4fVNi92e17lf1VGPVKL3z82Z8EJwuFPBVXr&#10;4fVxjzXOSNzu0GDd3f7rAtk863K/0iUQCFgEwoYfsEc/3VCWtWB0wnFQIF3y/1B19VEsG5+uK2/m&#10;4blxX9IFXM7Mqo59nTorwVMD7Xn8avOlA8PmiOVMPpd7Kac+lPM1pGm3O6R+A6BHv96SmcwxwZmQ&#10;gIHNL/24hjoF++mA3y/unbj2EozhzYODHRdpWbkg7QG/xzB1tTMZi3nhnoGumM71WZfM7um6duwp&#10;dckHhlclNpB87Dl+7eBg9J8q21fCjoOKur0y6i9EoWRdndbZ8UL0G3nsqg9wY2gZmuNU4rMu4Aun&#10;eb6AloQ9N/HllqEVjw8rwztJl0t/IuoyOJLPTJo2SheIT93zfWXOLrpok3SB+OjJdZe23em/LgCf&#10;2+xezCSMENhbRafc5SCMKpLIWRef3bxQTEt6DPvJ35vqqHyX0+O2sMpAPrxBGRiSe31e40J/6iOY&#10;VTzWOKzww/x2SKmftWBPqcuJYqpvHTmP4F6kC7Arr1PVf4Ca8Dj2oLcoQ8MyYJXYL/xe1XLRC7Uw&#10;XV92TrcNpv2t8b6kC8BrtY/HEfaWcGRY7wc39XLrOq9iIeVxixpsduVepIt6pCcVzy7QCEdP6Ygc&#10;9ikHe5Ix48mq4i/lNJacmZqp7k/4c/2ojPBkAQ4Vr+ajxrZ6iWtdusipHzTjd4v9uJ2xYsAbCNU4&#10;PfMNmBWx77cNjsuxibsN3DLrclfpsqd/oZGKGUZtVALd6SCiBKrhSBTWXzzaQJsy3fIQgtlU0MVg&#10;SX60YVjoDkcG9BucWlrc931SVUhYrv/XBeD3gG7lv6qydo6x54gFY6AKGxcW8t6tizs6ZgCfF5lF&#10;H2N3frG5tWW69yAt/vH6G5+MSLBc5VY2Rf1PZdSfQ7XmVXLHuOKO0iXoV7ZRr/ylNnXn4IrEHvFf&#10;F4DPSO9L+Z/auiK+1euzSOgFmD3HfNctNWHtzh2kC0yCVdm3l+hS477tlrrA5VC6JP4fHqu6mG+7&#10;mEs6L9aAzt2gtZSP1v69EXwV+0hzewuWDq9tMb89gWjt62K/6JhdAErsdv91sfBq3q1PKlj2whC/&#10;mtYZDefB8O82EHA5mLmtV6Ed1mQ3StxEifjdFnHzlzBisY9Q5uHK3XWQdEH8O4GkC+LB4FBIZsvY&#10;ExHH4oIJWxWD+DfELBBPlm8s7lnN7RuSfzUWRnJ3dli6bFgXtI7HKG7Z2toUWqB1V/T8KVUoafrZ&#10;FGpFKlN3m1v+yzBzKzfk/FQTX3aHRhyB+PVwa9caTlDH5+E/4hCYdOmgNGLrkB8QAZ9PMc2NrOwT&#10;ZXz5+ts+EYj/UJB0QSAQ/074PTaX3Q5XpPh9Pqfdjc+EROKxO61ap9u9aWz9TvhdJng9fjjcD84x&#10;QSAeUvxep8Fp1Tk3v8z/P5mA32N3ubAZbAQC8auCpAsCgUAgEAgEAoF4CEDSBYFAIBAIBAKBQDwE&#10;IOmCQCAQCAQCgUAgHgKQdEEgEAgEAoFAIBAPAUi6IBAIBAKBQCAQiIcAJF0QCAQCgUAgEAjEQwCS&#10;LggEAoFAIBAIBOIhAEkXBAKBQCAQCAQC8RCApAsCgUAgEAgEAoF4CEDSBYFAIBAIBAKBQDwEIOny&#10;q6OVsnhKq584+9fgkE1NSMzEyX84XqNwiKnyEmcReI3LI8PD41MStWqRvqpz+4jwfwmBQEAjXGYL&#10;jTBiHvXyzJzBiX+DuBWvjjM5+mAN2mcTzLNVrvutl+a18UmdnTj5rfComTOr+l9urx4de3RcervU&#10;WITDIyLTbSrNw4JVPjMs/jkG4zSuza5J/IEAcf6LsSiWlsTmey4sq3BoGG8VEAgEAnFbkHR5MAT8&#10;fiVvETJZ8/VfHsmhYZ950GPur7qYQln1EBf+Wjj5tEMZfVbiTFL//htlTOLkZ8DI/9P2a1MO4uye&#10;UK30VOR167B0Og381LhdDTPyf61guz3W2awnDlItxBmBWzZ6fNvlLjl021yigQNfJQ3p7iu5PxOL&#10;ZOx81InBVX0g4O/LOnUpexZGzNh58pNvphX4Jb8bvIbBkurOeRlx+ltiH4l+54WyJeLsgeDkZ35/&#10;pV11S710CnP3bM0Zu5PXu5T/6jtDYuLkt8LYffizpIlfbq/moUsvvlopIs4iYWf/9bmCeRtx9sDg&#10;Nh87x1QTJ/8U08C5V96qudfMdgpuHsucCbWAnMZPnilZJE7uByU974v8CrfvgTVdrJbjx0sXXcTZ&#10;P4WT88TTOfRQMhAIBAJxC0i6PGgsk/sfebSNR5wBMOmyJGPOjwCm6UJjaHTd79GK2JMwdGSOb7jd&#10;sJyFj30LEeqwELeOvbQiD7sUPj13elpmMir4I5XR//guoXNkdGFF4vBD6VK64FUKsIeOLGgjPDSv&#10;UYQFAtbDbaqFUbHZIOeOjDDlRqdZPLIgNPp8trVFOnEtjsgI4m3XiubxeI/PYBNKXi17nFQcd3h3&#10;HKV/hKm0+zx2IZ+pMDmxocuAwyBbmMKun5jihhSC26bks6QG7eo0vNU4k6XdZIZW5dw4S0sMP3oN&#10;y6Nj4WFgk3iUqcYGi20q7L6AWZHOhg+VukziebHMb5KA7OYIjcYI6WLXLI+NjrAk8vmmrC/eOZzf&#10;0TdDV5g2ShevWTo1MYrdc16ksgEXxm2Vc5c4Vix+fq9LxJoTKqywvAJ+k1Iqlui9oSFaoNlmWFIi&#10;U31W/tzMSiiLbUrGqMTsdRi4q2y9zX2P0kXJwyIyMrJmMKxN0/HHAkzSRTwc5DYe4tCyJ8U6t0U+&#10;h4fL170fr34VCxuhr0pdWFw9ds2KWGAzyEZGxhZXNO6gUzk3i18zssSzuHwBv0s4S00+cCwmr2Fk&#10;dHQNy3mvUYhfMsMSWt23+HZel4THxC+Ymp2/7SRSwOuUcgmLmp6V4znu0XHwkJGRFa1zfbw5Itqs&#10;3ktvRUgX6xr+xciSynL7xgtOqY2OqkMVBdjz/KKaiJFHy2UIbTZCuiiJh3CMXixFPrt4aV5kCEXD&#10;rp0cH8MumOYrTb4AlC4DXAMLM+jJaa5lU7116GenWbiAx9GLxpclZuzW4WiPLEhAPQL4QSWYESqx&#10;zxBYDZdDNh/GZWLOz2C/g/YMvsWky6hKysPLbF65rjG8TlMog0dmFYQNgByeniFyG+DUri2yZU7/&#10;ZumiJ4p3hK+m3066OJXzsxKTTy3EWxVQWuF02sR4EIArDxBTFi413uiB9HKEevnS6Gj5uVffLiSB&#10;zJZ6/eAan0XGxyMLquGt9gKiPYVH22vhTrO0TufaCnb1iGDjSETAaVIyR6r2v/p9VufIJGNZ5/BD&#10;6VLMMKuFeMZFRDXod6kZWOAIQxRRUASEdHGqF/Br5oUuGFUcr5Y1jgePsCUeIG8CXr2EO8UW41LH&#10;79CvLCwrbBvuikmXWQV3eQL+bJzJXm/oYDXEojI2PqEl6vEG6eL3GSPqBryt07g2xw5FG7TPC/Rl&#10;UH0x7GrmqNiEf0YgEIh/Y5B0edDcKl2yd393soRncIEOUC8cOn/pRD/XEAhaqqO+iqIuYK6al9Ga&#10;cDmqULZxrA14ihq8P/NZ+1Ne3NrMDwZ1fad3H67lYKEA+9Cl11+tXIafliq3nGwKdVxQujybQFJi&#10;nq5dVLfjrx8OykGRigp2HykcEeAOsM8srb786IlKlisYXCVt//Pz16b1hHuzedbFoWu8kRBTPAB8&#10;t6DPbTCbbJjn6lSvpCbEtzHV4EQ6W598qU6J2VLkrMtw9ZfHa8Z1Dtjbeh1KyrXzaTe7gQzQc2p3&#10;fbyjZV4OPEa/09iYeim2etIW6Qja6Zefer1iBWaBiLZv+4Woy8d6tOBE3Pnmo9FMq7Ev9/qNyj7c&#10;yfQ59P2FX7wWNQG8LSU9d+vHx6kSIjPwWReNgV94eXt0IVXtgs9wrfXt+yJpFJOR67MuLjMtvyAh&#10;f1iLLR7z2BWd1376rHzca1XcjDqVQ+OBxJkEvRc//v5sVYXK5nNbxGVJxzo4lrBrE3Txcj/85OoE&#10;9Kw09LyTCcd3vFIJh401cwc/Shi13c+si2zkk5eiuyT4UhOnarTo2zc+rGfZgw5u8kd/vdGhgeO4&#10;PutS6d5P9nSpgsG13pMvPHOKKjLB653KykMvbyMJgh4NOWHPlcJZmIl+t6Q/56OtJYJg0MDvOLJj&#10;V8kk4bX67FqNBRsX9rtZHVc/yafAzx4NKf5azQi4HNpiX97pK+md0EIDHuVU1Xff5nI2jkx7nQ6T&#10;zoK73aLx4rQzN0QbHcwgn/b1l0e6ORpc9Vg1GpdRkHzseknfKm7mLhOn4uDbO9phtFsT47JITMx3&#10;9ts10+lv/gOXLuq53M/3JTGxFTUu83z2h1/ET296DI5PWLn9y5O9UPHbFi88e/ni9a87+CCN9rFL&#10;z1/pUvngrMvH2zN7McXqt85WPPWPCwzwvPCsi88225AcnXxToIem63fZLQ6HP7CU+MwLRxumLFga&#10;hCMppw8m8zfM0LjWqo++9TUVL0wbPf21vyetOD3C9muHMhuIhUA+u6Qr+4n34tl2D6cl7q1rjdi1&#10;EFANHznQFdkMeA2866mprQtK4D/73G6rBeYwkC6vvHN2kG+Gt/MaSy69ldwuAJ/5rVs/zaBJzPgQ&#10;v43RkHzhfKbYHDQNnH317drw9IW0+8aOk+VSV4R0UdJ3fxRHXjNixubSzNR8fRvpImv6/N2XM7oJ&#10;/ezQ9WV/s+vCMMhhIEGUeKR9juni7c+WroB4d6en5pEZPizeVqvFBeO6kP/e1onQNF530VfnC4eN&#10;eE6O5145mLYcqfkiZ11ACb76/MGKKay++kxD6X9/L4mz3jxh2Jdj3jvdF2oBgXR5/Km4IQW2Utch&#10;zvz2iXP94MGupaJ9j0Y3Yu2cz7Lasv25d4ek2A9CQOnyyTEqW4sl0q1ntu548f0+UdDAadqfljoK&#10;x24AHsMy9cdXP+oCeeexjVcf/zShx2CW5BccrZ8WbZqwYdXu/+Kn3GWFHQT7veaJ4rgriY0au08/&#10;U7XrQOqCBo7vuDTsxCvfVE8ovOvSxcUs2PtdwYicaKwtrJrLnx0vl1nXbm7bdnEU2rxusex80pHt&#10;z5XAvlPHPL0taSAsuREIBOLfFyRdHjS3n3UhFowBRyTj5JXyUYmfU/nS0699uWNnmNPpFbzIjseh&#10;a4h966vD5/rWYHe9VPHSlivD9qBxOGrvkbp7ki4RC8bY2U/9LW/Oppq+8d6JErzvxXFN5378fSbf&#10;iflMBQwidKN08ehmY37cXjQkwSNnlc5eO/31ttwOh8fnNYnzzl0u6hWCr24vXayj5159e3B9zYdP&#10;NlG9Iz4DeFd64LUdLZHgXpbfNduUGJdSE5JOBJbZkl17K3ms9u+SO8wee23JwfzxlfYL30ZPWK2y&#10;yUsxF4Z4BuJSAI/ypz/tn7Jg0iW/0gNUFgaULi999PXO7250s3GPE3Bb6WJTMa/GHKSurt/Ttlj6&#10;6vOZK0G/Yqb2SkaB1CCq2LN9TKohx8TUzsrW2q/sjh2JzE+IsPWVv8YwJKy0wiq6zLJU/d7uRsZM&#10;ZUJc8zT48p6li3M264fHcyaJM8hiOiZdpP3nnnnlg28Jq4EcO1smdGLSJb+PuDYYXKl+49ULgwoe&#10;7eDOLVu//o64FJI0b8WkS34yMQPmccySYr/7YRs+1iubSH7veCFMVIR0scmmLh144+MvvyHuAYmd&#10;Mm3w0dj9GQffP9gwJQQZr15qjtl/dWHDcizH8JXnPqhnE2cQYAwV36VkK/H5LAzz0MUXX6ta5HUc&#10;uhzPDE+ahBeMedSky3s//OBLIgoY+2iYuLoFv89QEb29YV7UceVADS8gHGvIuV4vmi7+y1vV0Fnd&#10;tGDMSj/61ONNoGKFpItTt5qWeKRlTrnREd2wYMws6YrfcXJCtqkBtXVf/fRw7YpTN3n885hpkKlm&#10;YdqJqLLZSB8ZeqjZdBOPGv92+t2kC8Qta0q4+MPOb3/Ylj6+pgYmvGnB2GTR8ROJYybH4uW/PdUQ&#10;kcFWxfzli4eAPVtHY+4qXTyshrMvZXYQX0Nuu2AMSpebEYuw3DO5n3xfKLSYunJ3fvjdriY2jBGP&#10;suNP+zswNelmNyfu+mHnrh+21YyvYdN0EdLFOnTgyac/3U4UIiQ2ezpiqhCwUbocHwpLRPPQ4Rde&#10;6d200O0W6RK5YGwy5/Efsmad6tndH370YWTl+eGHRizaYW5ZMMa/+eTjGZPKwbzzaTf7sXEPHFvf&#10;yWc/JOzZoWiMf/3dzxomDRu0F8bGBWN++XT9waSMNaOBfOyRFz7aRkQDcqG6S+AMSxfVzA/vn+iO&#10;aFx87tnUj76jgcZaRHv+zxfoMn5uSekI38irfXtb9RyjMT2hbtCzPkGEQCAQ/7Yg6fKguUfpErR2&#10;xG07er0GH620GjW8JfGGETPD1J7nXsuYg96DcvbaZ888ikkXv3Y08x8ffdYDc8stoKW+/8yjuHTx&#10;Cbre/uBKaKn37aVL0GXqyPr6051Z+IClfbnm83e+Ja/C1Sx3kC5udv25F7ZlsrHhXRzFXO2BH85P&#10;YDNEi01n/vHkdly6qJdJcQcSmfiqhvVZFy+7K+XrI4n4f6xt6qm4vYcrx/lef/BepIvfZWrO+3Hb&#10;/hszXF0w4JfNkq8f/Or7wikYG69zgZq684fz0DUExiodv7BnTxZdB766jXQ5SLX43KLJ6p0/bE8a&#10;0cDrbyddAj7HYmvu/m9S6Fg8TKKB6N1HChmYq+VRNp++cfHYKymTsEScXPJbURdj3klcgTfYhJdV&#10;/vW7xxNJrSuuQNBj5ebtemd/RgsLmya591kXn2X66pPvnKhawnJITvvmg2eIWRd50Y9v7D7TD5MB&#10;sM71L8Io3Va62DymvqwzX2wvE+KhTmE/A85DbJAuDnn5xUOna+fBR6tyJmnPi499jUkXv3Eo9WJU&#10;xRS8xmubqIz/dnsWYddu2diSctNfmftyvj92vRNT3/ycd19+c7N0Aca/kLTti5SyRXyWhNfXp3Rq&#10;Oq+d2vZdNV75VfP5O94+S1bZgh5zf/bZL7aXYtH2CLsyPn7uMWzWxW9bbn3vK0JlAcRDQ3wY7fk8&#10;SgXfsNF6An5eX/PFz764SB4DZz6jML3o4p63Lw7iUwv/TLoEfR7OYNFPu48PYH+IcquEbJnM7b8X&#10;6RJ0mYW5l9/6/oMr1EUVFuA1zbR8+e1OItouUeXxHd/nz1t8QZeg8/MvvryG1VvtStXet5/aJF18&#10;Zq1QwMZXSi5Tss/G1Cidd5AuQZ9hoXDbVwcqmLhpCEp2bL/SNG0HSbRNnPrbB9c6hDC1wp4PXn1y&#10;06yLz7Z4fcvWnflz2D3V/Ue/e+wO0uXx976elMMT2Hq89WjJtNlvWb6y9fNL4zDWOnbdgfee/tO+&#10;DovPzBEKNFi8NcuU6LMxDBDvoLJg3wf5c3j0vBOlJ7deyV/FJrVcJhNvcTEy4YD7ky4+YekHn8Tj&#10;zcGdpAvI+sbzL378XWjmxz5Nmd5oNJh0eesfn7ZgmsQtb4k+8Mj5VpM34FDOxh/e810j3qoap9PP&#10;v3quBK5aNQrTzpy5PrTmcmhac89nVg9jE8zrsGp2/e39Q5RFDTA7h342YdvufOqSC+jP1cbD7x4j&#10;MZTQHH1uOW+aD2vd+qyLpiP7hU++byEa65W0z9+KIq06oKTyrlVue/tEfEP9Ajz1igt3vnXget2c&#10;3AEqJG+wND6/PmIJIQKBQPy7gaQLAvEwYBuLfefbqfW/RSAIAn7PPLWmpmnzAqLfEL/H2l+Rll89&#10;aV8fpP83YPOsCwKBQCAQ/3qQdEEgfpd42ekfbt+Fs2NrUkm/AL0y9fePU1h+9vie3V/X9RHvdfg3&#10;AkkXBAKBQPz2IOmCQCAQCAQCgUAgHgKQdEEgEAgEAoFAIBAPAUi6IBAIBAKBQCAQiIcAJF0QCAQC&#10;gUAgEAjEQwCSLggEAoFAIBAIBOIhAEkXBAKBQCAQCAQC8RCApAvinxPwufUqiUxvDWzchdDvdWkV&#10;AhxzaL9on00tFElMrvB21A8Gh14gkSmcv/X7gd0WlcrofMBpuw/8ToNSZdm46R3iQeK1KuVKlMMP&#10;P36fXS2QaH/L2vqw47NrlGsCXahpRyAQiN8FSLr86tQkvLzv6k0yFTIwuhKxMf2t2HpP/C12NLxr&#10;9O8Fv9vCnhsYZct9/kjpYmuL/Tq3e/Ne4m7lfEfvwNrP3YRkrfXI/oL5WztLLQfk3tSm7fb/9XBJ&#10;x46WLPy6fbnPOtdUuufzF/6cPUmEhDBzKVEZNWK4QTrcy70iP7W6Nvbb198dkmBf43g0rTE34i99&#10;sbtdSoTcI36fbK71yOGkfmxb76DXPHzzzJk4iiHgly22pVxKrK5rhUbcN8zBtuFnFPzla/IqvBKy&#10;cO3tz1s4Duts1pOPHy2E17VkXTlxtANWf5eof/+Xh1PrW6hUSll20ulSisnlBSqMPVB+4VJaYwul&#10;ofra8XOZM/JN26n/Jqg7D3xzkBSZoQDncm3quYRGk9PvNAryEo8nU+ccnvvab9I+Gvv+V4kNMGMA&#10;Y7zbN7p3hlHwyPM7jrQNK2C9Mnaf+yyJDQpBxTi1Mxnmdktp1MnTNNYdN1F3G1ezT+w7UtRrcftd&#10;JlFh8rGcLqbT6zevTeAxakj9/oUz/djvbaLBPjyQ2pz/4ytfpzGBPXjYjVffPHIFBpKrU66cO1Yz&#10;gd34vhDVX7yQUFWB3ZoNmznXWv6+45/9uH0E26Ff2H302fwh+Ol2uExrw1Ry7tntX13Jo1I7J+fg&#10;/vx3wefRzFMHl/gGmGN+73J73oWoMqkVLzWvdCD3o1PF+oC/L+unHUcyG2GU6qMuXqDyDMGgtevg&#10;1t3HzyyCj0HnbNLh7w9unZA55dTcp17/phHufepZ60x750QGU+3RLFXvvHy0tplMbamPu3QknTzr&#10;9AY9dg0192JCZgVo9htKYy7Gl3J0dxDDdvVQXze1tSXh+LHdZ3KbqVRaB12vW0s+FXMltxrEqaEs&#10;9/zxc51sFbjWoeOUxh5PKqpsa6PkXDmdTZ6zwLTZ2vPOxt2sxFKQsOtgzLT8fozLaay/dvHHixkt&#10;FCqpofrq1ej+VX1I7LlUC9Nd1GWsOcCQjZ/efzm7CT6q8NJnP54bUoNAPef6hfjEehhYkX5y75Fy&#10;EbzUzqPVnjkbjQVTu9qps3IdDL5XnHO5e546dg3+mFQaffJ0+/LvoXFAIBC/C5B0+dWpSX7rUumw&#10;QAxRqKywr+FTH38suaG96PstW954+dk4isIddLCacn7c8uY/nv7zMy+9sQWSMG0EXTNQDYLWUwc/&#10;eHPLljc/OX65Q2RzA/VglnRl7jjc0V6ybev7b7z37mnyovv2fpR5+vqZl8834a6237xwZeuntexg&#10;MOC1KqaSdmwHj3njkx1ppDkL8MMCfnZPWUJUeXf9ARD+/lff183rfOBhK7Xg2S8/98ylshEv3qfp&#10;Vi4d3QV++vzTjz3/CojZli3nuiwwnBtzes+WLa9sef294bDvF/A7LPzG0wc/fANe+dPFVD50CIIO&#10;LasgCv50yyvPH2pkA29cPpP53RdbXnvhqSefexm76ZZGDrzSyaft++7jN1976asfsgS4txIIuE3C&#10;hoQTH2NZ9e2uZLrKBqPKyH/v08z865c/A5F78anySSy37wBwL1j1R4nM/ilfbHEB390qmD596HuY&#10;2W98dPhcK57bPqem92b01tfhha+++jIhXfwO4UTRztewwH1ZLK09PLhrGb/xp/e+KVmA3fr94+pL&#10;O3K1YH6hfc8T+Ruki1vPy6/I7F/bqGxN/UcjpUvAKxysqqynWtyWtvNv5c8Yca1pUjCun8GK6o2X&#10;CvpluPbxO/T9BTD+W157aXtGOzFvppzb+9XhmlVtd1Hc5ZuDJpCDft9sU/ynx+OHF4Vi07pqA9Ll&#10;8+JhzK4BXVfXpUvCIAyZrzr44+Uu6JNi0uVyE5MrFnN7ixKiM9stLr9VTs+PPTsDbN9tYc3UnXj2&#10;2aPXm01OC+XUOz+ezOGYvAG3ZbTg2+9OJnD19pHod14oW8Ieax+Nef9Enwl8cvKgYcA0vfaP555/&#10;Nq0dNjUezXJCUmLTaHfBGyD8gxOpjQqHLzCf98Gp/KhL2579KonWePLld79IbFhy4lmzGShddt0k&#10;lRwCRvDac8ezZRbQPmLSJbZS0JH/6fdtmJsNwarh/tJr5z97f8sb7+PV0DGd8tkLh9sNuDW4GVef&#10;fuPyCCgeKF1O9MJo/xOAbZvXGpNOfoRZ5tc/JM4qoW0D6bKterSslTLMNwTC0iWM3zqe8ePLhdMg&#10;quym9I+P5ihssIwDNn7OsR/PUgTYRYbxuOPP/uXPT7/+WRP0vzdgHr4Ski44AY9yKSGzfl4OazYh&#10;Xa63YN94dfSqLy43mIN+yShwVqPr4/eCqL669ZsbQzysiWCkvbeNsoo/gpH/0bYpkGV+bs4TzzYt&#10;mhWYuYhh4wYsA0iXqxSRsjfh6rzJT0gXp6Eu9UZCfuWlrZ9sefP17w5emJfBaojhZlacOtGMWwIG&#10;q/ZvL5xh4PFm1z/z91Ih/OSgZ+/Z8uabL76zPbdHSDQCFkn2+UuZfVyQAKdyMe5oVNO8MgCly7Fj&#10;8e0sGKeu+K9+6hGCiPEKHzvQOj5KyewXDOdVLKlrz33aRGQ3+/oLz/zpkSe/z6TZ3DCpULpcS1zg&#10;CIRsRt6VU1nUBZc/yKw68lP0MNbOwWo2XRufmN5k0k6ffvvd41kjmGlzi7597XjsCOHOe53dhfkJ&#10;5Yt2/NQEpEt+M5NoQJxcytZ3kuke70hFdnTRvC3ot6nXWtJ/+OsHxzuXNSBnpioPg3Z1ZkXcVfD6&#10;7iNdUOXwaU89kdzQcXMnqB0vPxfXiquZgMvEqfkUVpnXX/n4aumAyePHpEv02VzK6pqYszBwJepM&#10;lwBKFaeBl71/y5uv/P2RnVURVsu7+c6Hx7I7eZyR+G+/ih/HbUNJ2//DW6dq2ILF6vhTF2rowYBv&#10;baj4yqlMASYb1wkEhBMVP0C73rLl5ecef3/HTQaMrLH70AcXGrrzk3a8ueWV53a0S50gWlC6JJBg&#10;sTB6juyNpklsPquipD67jaMLGYNjLv/wGRIoUAQC8Z8Fki6/OjVp76dQVjeMuUHp8tME3uwLaE8/&#10;kY+56IDNsy6gsS5O2LVt95Gz5wCn92/78EoWxeqGPtOl7Uf6hHAgyusycRemgeuO/+QWbOOJ73+T&#10;s+yyq6oT0wtGoBNjEg2ePv7u3qOn4F3PHPv6/V1FQzxMumSePZcpMsEu2a4RcOZWMP8HYJsriM4P&#10;SxcCY93ZjxtZm32gYHApP0K6uIxr1zP2gG54k6NoVUzegI8H7P/quX/0hMr/TrMuTjk1KiRd/D53&#10;ReZn2WMSLDoBHbv3QvzVeaUdSpdtaSGXqfDDbaSwl7kZ6DMdq1nBy4DAqmRciz05JML9IBerKT0u&#10;qd7gtFGiX7kxTfgY4VkXVu07T2zdR6TgxA9vP3sS+BS/FBXjp63H6kXQVeBvli627rT9WZ2SzZV1&#10;o3QBDsfNrCv9azAquuXGMz/GMDQe4JbufWLLXqy0ATu/eu5YN5bdDm4xEXZk23N/LQ5vlO4R5372&#10;eDRNtsmkPJolEomUdn5XUt0sEIV3nnXJwezZp1uo3f52/LIDly5JwwZQMH6rdDLmp7hBqcUiHU/c&#10;tiXhRkHziNAddLGb09NSGw0OUKQBm4KeH3Nw68FkOhA2kNtLFxy3bi7vUvm03ILbJpQuh85WTGM5&#10;4rGtzHEEWjuULl9fXzXy0r+9RNP6eEPV1xPJWmDbbvkwSBIOS4PdIHLWRdN95Pv8YT3IVyBd9v94&#10;4WbM4WOJk+HRY1AN43ecnMDmHd0WeVbajqppuT/oXio/fSabYXFJyw7uKecTSQDS5cv4GuJZC9jA&#10;9O0I+L1VWZ9kjuC2HdRz+y/FRdEVNihdSFyfbj6juN+o7YyULmbp1PW9J1LLxy3AE4U4hY2x31yb&#10;cLitfaWFheRZYsmUR9effWrb5QuHXvixlLV5CHyTdLErJ5PPx06p8aECACZdDl3CYk+bZckwvx1K&#10;l6gT6TzooQZkk1X5l7KxmbPbSRfr7OEnPi+cVmPOrGUhaduumytuQrrYLLJFaknhKCksXeLiG2Zg&#10;tF2mpvT8TDInZPb3KF0gAY+jrTR6XbqARHFbP/s6mm71jjSkpNfO2f3AlwbS5dSl7FmsIXAPlcak&#10;5g2abAuXHv1pUm/sKboaldfr9gZaCz/IoWPmYVtO2/3Bt18f2n+tzYINF0Hpkp+ntQO760mIy2Jh&#10;zjqz5uih5AmiHfc75+rz8gt74CLEgE853xl7cPvBJCph2jh3lS5ufucX78ZMOr2DFRc+2h9fUNvC&#10;0YPC5KTFJbctgnZVVPvT9rK+FRvQQ61Zh9451swzYNLlAKEsBB3PPEV0MS7RwNWoi7DGH9v3xktR&#10;gxo7Jl3i4uqmQG773MbenHM5N/ttoSyzL1W+ebIpXNkcnLJtX6cMcXVuo5Catfvd/eVrLlCHBo7t&#10;j6uflrsd+pmWhK27U5g2H7+/IOpslsjk82vZpKbKK3tOlQyE2wq3gBqXcGMMtEw4QLq8u7VUhD9U&#10;z+0dAO0XJl1yxmCIz7pYF/1u/LDDY+rIzStoWTAybhz64VI7b63+eGE/1loiEIj/KJB0+dWpSXnr&#10;Svm4WA5Ra83Qu7ijdAGd7zufnmvlw2sNTh/oTGyTtYlHYsq5Qil2A43F7gEaAPeZxqW3evi3h17y&#10;j8OxebU3h4jlamZpfsy+C6WD2D1BtAxOEC1MukRfztm0bMdtVcjlvO7U0yk3yBKpXIOP2EM2Sxef&#10;26bTgNsNpLz8FokOUmCBC8xcJmrh+e3RJSwBTIJGb8QW2nALt7yW0ccDIZM1W197aV26GCdLvvsp&#10;dWYNxguINOiB2E0qpVw4X3nq64RJoVxrcQLtMtMYv+/KDQZPLpPJSGkXk8oWofdy79Il6GJWnXvz&#10;+fgR+BwQLZPXH/DZ1PXJJ2JKu0Bmr3HpqUmHSHNKUFyrpIsHzzQty+Xc7tiXX32dmHVZbX377Tfr&#10;pvHfy5WG9SX1v2zWhWCjdPHO3Pjr12Q+cQYJeJ1WrUou5zTtfXlLKLd98zWHzteyiArttlBzEqNK&#10;Bi1eS+vZ945l92GZKlcolQ5oBgrK1x/81MgBIczehM/feGRdugQt1INPZM0SdhAIBKxG7JdymNvF&#10;Vz5PLl0A391ZuiSNwmuF3ZkH3y6bAd9h0iWKxBLI5dJZat6PGWU6hyfos083JB+5WsIWSrlzjUmH&#10;YulKEHGPemU06txRyqohaJk6/9ZrzQy90xtYpXz9+sEmnlw0VhH18SuP4tLF79F3Xn5/bz0bi5pc&#10;boKOHyZdrtbPK2GkQtxRutyGO0oXfMGYXbOSeOTHom6uy+cH1TDmqwPUORF4+EJz9oGoejlWI/1O&#10;M7nk8IdvHSIthqNx77Mufnpzwp5L1+dh5ZC3XruQUILnNpQu8AJR7ysHd53ApIvfvZzx1BPvXWgD&#10;OYsTGmuALcnftx/ITp7EV/u4dIKciz+lttCBmTp0nJTtXyVU0K3AsRwdYMLfzZZ89mnCGO5se20T&#10;xX870Ig9H6JQAqEaMeuyzp2ki6n44rakDoZcPl7w8msffY5JFxA6fOWbBCyqvK6Tb7xFBeYcki6g&#10;8ZCOdkXtffnRzDtKF5/HppGL+rMO/lQ8ACqcDjSQ4KbASN58FfjNcnrntq3vvIBLF7/HpFHJxIKK&#10;G6eT66ckci1UxBiCth/+tGPn+R/z1jBRhs+6nEjsXIUJZV+/sLOYoQqaJn98JD9yML85/73kUaFk&#10;4NrfXz4zAxPoWqo49fxjcRMmpyokXYCRcEmZZ6LK5VavyywtPPddauUosAzWaOHVk4nAnIGQZo0X&#10;nj0cxdUHLdNpb76SxdBbvfiIzm2kC5CooGRkSyMNx748QV2CjYlVPhN/YO/NHoZMJiWnXUzEqmEw&#10;uJz82fZkGshtkIK6Y9v2dfCdt5cuOtb53aeLZ0DBCsdLk7c+fiYkXa6eL6Bhjd4caPRa6LDRw3Jb&#10;zh/IfvXATY5cocWiaplOf/utEz2YZYyUffnuRw1ikOxV6g+fHcRr4Vxn4vZPr62AZ3l0ndkX3jxf&#10;AkPFy+WXEyqAdAkEnMqFuNiYhpFlGfxCZTTD/0TCWZcvWza21Zh0SaLAq9Zmsg//UAoN2ScZKSnK&#10;jDpZseA0qobLz20v7VRgnQQCgfiPAkkXBOJ3jofXePaLXAbqon9vRM66ROKxK2szTpd3MH67t0po&#10;x64euJg5tmnBDgKBQCAQDztIuiAQCAQCgUAgEIiHACRdEAgEAoFAIBAIxEMAki4IBAKBQCAQCATi&#10;IQBJFwQCgUAgEAgEAvEQgKQLAoFAIBAIBAKBeAhA0gWBQCAQCAQCgUA8BCDpgkAgEAgEAoFAIB4C&#10;kHRBIBAIBAKBQCAQDwFIuiAQCAQCgUAgEIiHACRdEAgEAoFAIBAIxEMAki4IBAKBQCAQCATiIQBJ&#10;l/9ovLKZPJyhZSLoVpRz+CX9C2J/gAgLGng3iwpAIKlnzOgkwn5fKOfqW9gW4uTB4xINlZQtGImz&#10;n4lXv0qqK23nOYjzB4Rxrb+8JI+pIU7/pbjlXUUdEhdxhkAgEAgEAvEAQdLl18aYe/CjZNKKzQ3x&#10;eHxh5/83xzKZ/MQBmvmeImSbK4jOLxvx+olzHM0yKf9EotBEnP6+YBR+uI0kJ05+IW4O6UZ+erMp&#10;wiM3D0c992L5L7TaQMDn8bh/tlHYGEXPHyWbibN1An4vMDbfxsL6ZXi4rUkXqwaIs7tgnT3y5MHx&#10;X08yIhAIBAKB+A8GSZdfG3nt6UMHjyfmFw0pw3MWfOrjj/00gbt3AtrTT+RzsI9GQXf+hYPH4tMg&#10;lQN6lxcE2rUr5KzzR2KTYGBBA0NsBh6py7zamhSTGJUMwuKOJtcMrGHj9tqJ9DMxl+GFgFkFDAI+&#10;Nrs6+cpZIrB3SRkM+g38mdq0tITjW//y9sEEGFwyIdAG/L6ezFOXc2at2M/6qy4mU1Y92Od7ki4e&#10;62BF1J6MerPLBx6hZ7aePZcwrbRj390GNZMcE38GJiAtLZfGw23QJR2ltGBBUce+OJW0qAn6LMLy&#10;M4cS2/BJIRe76erRNIojGDBLZ2uuxiTHpaSmpsWeyWmnK7A7qHrTYxIuYnl15tu7Shevcn6amn4d&#10;XBhz9tip6AqB3eOzKkuvXMymroJb+WzqioKEmkmZ38FvSEu+sHfbt1/tiQfRzcimzMhBwQDp8uTT&#10;P8XkF4Ow8z9+ETWNzXGYpS05GYfisBQcP33lepcaZIxmKe7SkYvJOdVxaQlXLpxOzGVrQQoC4vnO&#10;tLSr+197MW9uPVsdXDL8cVrapZ/efPtANDFzYhRQu+tgaPLlb49cIC8bPHbNICkt8cx3T7y7D7cX&#10;yjgL2IvfbZ3rKU9LPPvRX/cPrktK1yIl/RJuGfHHjlwuWlCBJEobPtyyP+ZGaXZaWtL5z3+6tADi&#10;ejv8XmlHWsqFfVs/+uEI9qiizjFsWsUpaEy7EBcNg+IO7k+tm9QBc8Gli962ON6UfD42NSV1EdzW&#10;a2K05cacTQFXxsbHJFd1A9v22ZRlqYcOXc2Ov56eHB9z+mLMhNjyINUWAoFAIBCIfzuQdPmXEPC7&#10;nQ6bnLLvg2/aVh23ly5OYd7eK+Q1XDiE8FmHinOKGqYcQA5EsFz1/SOPPfnU05Cnnnz8892nV3Qg&#10;2G8UdR5//EkYmtKBXwkCPY6F1MewwMMpK5p1LWGZSHr8UHf4eb9UugACjum8Q8fbhE6D4Fr+kTaO&#10;/i6zCV6Loip2K5aGPUPhO5jHD8CIAp58/M9/LmHCsIBtOfaTd0qXAprlzrSMrFW9J+D3dGV89ejj&#10;RA48+cRjuy5ly63BhYJHviFxiYf+s1kXG+PmKy/+Df7+qScf+cvJIZ3j9tIFXvtPZl3MozHPnuyz&#10;Bd2s+iunaiexMICs+fP3jvUaoXQ5ENUwD0QjZgkuj2d9QkRJ2fFZfoR0gXgNPTn1Lf0CTyCcf8KK&#10;l17A0vrUE4898mOzCA+906xL0LZ48bUT69JlpebvL5UJQzcTNB7aeaJHg0mXE334RbLGT98pXsQ+&#10;3p7bzLowCv6yvSWU20Fj/okPrk3KMemyPzv78pafYhdVhPlomJU7Pn7sqaew4nrqycce2drAN0Hp&#10;AnK7Dcttu6ayIKF6QrbRzBEIBAKBQCA2gKTLr4x6oTRMfMzlvEoR8BVd4ppD75xIKS3NKoq6evqt&#10;R3OwWRePdKzh/I59yfjFlGmTG05fGPhTOaePx+QXwMCGTrbCCpxFq3zyxuXzKRlF2KXV3cNiOOvi&#10;knZh54DkxGMp09i0i0c3SWrAAzPSo692zsBAjE3SBXjV3MHq0+fO5BSX5manHjh6DJcu6sXy0tKC&#10;uL3b9h64XFxS2rZqANcahb2VFaXZiSf2fvrttbzS0jkZfo9gUDd66rOPv7tYzYGX3QXRDB6p0tL8&#10;y/FX2mRQFRimrn7/6QVwu9KyyvgTX/wNly4QJzflrT0nUlM7RZjgC/iVK51JF6Myc4uxWzSNzSuh&#10;FcvGr5w8lVoIf3/16k8/3kW6WCV5Z4+eyYC5WpGavPvVxBGdI+ixjzdln46+WlRSmnU9bsfhyyHp&#10;4jfxhy5dPp+ZV1RaUTOwpMFnXW6RLkG3aj730qkLuTBOMLcrBkG5YNLlaiNDhV1LEAgEWKPgqsxT&#10;W17ZG1dS2tg6p4BF4VyjHt766okUkAYIZVUPbiChJT21PwacFlUWXTn53n4yIV2Cek7U3i8v58Mr&#10;B+YFwF48du1EKyiuhC//9umlvNIG2qDMAiKr7I47dfzCdXhd/uXYS5kccNf7ky5Bs5h2cf8ZLGVN&#10;o6Hcjjrz09UbMCj33OXUikV4r9CCMY+OUxj98d6Y/ElQtFYFKe/S/ljMhgGUaSM+63IH6eKWTZ7Z&#10;+dqfdlSGxRcCgUAgEAgEAEkXxANF1P/WK4e61Z7wfAECgUAgEAgEAvFA+FdLF6bM8Uke//87v0G3&#10;/DWeVTKuJa5AIBAIBAKBQCAQiFv4V0sXBAKBQCAQCAQCgfgZIOmCQCAQCAQCgUAgHgJ+Xeni8wfe&#10;TOcmdyk1ltCrqhAIBAKBQCAQCATifuBpnPuqRQdrxP71V7Bu4AFIFxy31y8zenhqFzrQgQ50oAMd&#10;6EAHOtCBDnTc36Fxaa3ewB1EC84Dky4IBAKBQCAQCAQC8evxM6VLf///D0lw/ORxXaOsAAAAAElF&#10;TkSuQmCCUEsDBBQABgAIAAAAIQCGhMH23gAAAAYBAAAPAAAAZHJzL2Rvd25yZXYueG1sTM/BSsNA&#10;EAbgu+A7LCN4s5uNtkrMppSinopgK5TeptlpEpqdDdltkr6960mPwz/8802+nGwrBup941iDmiUg&#10;iEtnGq40fO/eH15A+IBssHVMGq7kYVnc3uSYGTfyFw3bUIlYwj5DDXUIXSalL2uy6GeuI47ZyfUW&#10;Qxz7Spoex1huW5kmyUJabDheqLGjdU3leXuxGj5GHFeP6m3YnE/r62E3/9xvFGl9fzetXkEEmsLf&#10;MvzyIx2KaDq6CxsvWg3xkaDhKfJj+KzUHMRRQ7pQKcgil//5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LWxR40EAACeDgAADgAAAAAAAAAAAAAAAAA6AgAA&#10;ZHJzL2Uyb0RvYy54bWxQSwECLQAKAAAAAAAAACEAX6w1BYq9AQCKvQEAFAAAAAAAAAAAAAAAAADz&#10;BgAAZHJzL21lZGlhL2ltYWdlMS5wbmdQSwECLQAUAAYACAAAACEAhoTB9t4AAAAGAQAADwAAAAAA&#10;AAAAAAAAAACvxAEAZHJzL2Rvd25yZXYueG1sUEsBAi0AFAAGAAgAAAAhAKomDr68AAAAIQEAABkA&#10;AAAAAAAAAAAAAAAAusUBAGRycy9fcmVscy9lMm9Eb2MueG1sLnJlbHNQSwUGAAAAAAYABgB8AQAA&#10;rcYBAAAA&#10;">
                <v:group id="Grupo 742272194" o:spid="_x0000_s1027" style="position:absolute;width:45180;height:16281" coordsize="45180,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ciygAAAOIAAAAPAAAAZHJzL2Rvd25yZXYueG1sRI9Ba8JA&#10;FITvgv9heUJvuomyItFVRNrSgxTUQvH2yD6TYPZtyG6T+O+7hYLHYWa+YTa7wdaio9ZXjjWkswQE&#10;ce5MxYWGr8vbdAXCB2SDtWPS8CAPu+14tMHMuJ5P1J1DISKEfYYayhCaTEqfl2TRz1xDHL2bay2G&#10;KNtCmhb7CLe1nCfJUlqsOC6U2NChpPx+/rEa3nvs94v0tTveb4fH9aI+v48paf0yGfZrEIGG8Az/&#10;tz+MBjVP1FKphYK/S/EOyO0vAAAA//8DAFBLAQItABQABgAIAAAAIQDb4fbL7gAAAIUBAAATAAAA&#10;AAAAAAAAAAAAAAAAAABbQ29udGVudF9UeXBlc10ueG1sUEsBAi0AFAAGAAgAAAAhAFr0LFu/AAAA&#10;FQEAAAsAAAAAAAAAAAAAAAAAHwEAAF9yZWxzLy5yZWxzUEsBAi0AFAAGAAgAAAAhALEDxyLKAAAA&#10;4gAAAA8AAAAAAAAAAAAAAAAABwIAAGRycy9kb3ducmV2LnhtbFBLBQYAAAAAAwADALcAAAD+AgAA&#10;AAA=&#10;">
                  <v:shape id="Imagen 728137979" o:spid="_x0000_s1028" type="#_x0000_t75" style="position:absolute;width:45180;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n0ywAAAOIAAAAPAAAAZHJzL2Rvd25yZXYueG1sRI9Pa8JA&#10;FMTvBb/D8oReRHfbWjXRVaQg9FAPjX/Q2yP7TEKzb0N2q+m37xaEHoeZ+Q2zWHW2FldqfeVYw9NI&#10;gSDOnam40LDfbYYzED4gG6wdk4Yf8rBa9h4WmBp340+6ZqEQEcI+RQ1lCE0qpc9LsuhHriGO3sW1&#10;FkOUbSFNi7cIt7V8VmoiLVYcF0ps6K2k/Cv7thoOvFGJG5y2uTKDdXE8f6ik81o/9rv1HESgLvyH&#10;7+13oyGZTmdKjV9f4O9SvANy+QsAAP//AwBQSwECLQAUAAYACAAAACEA2+H2y+4AAACFAQAAEwAA&#10;AAAAAAAAAAAAAAAAAAAAW0NvbnRlbnRfVHlwZXNdLnhtbFBLAQItABQABgAIAAAAIQBa9CxbvwAA&#10;ABUBAAALAAAAAAAAAAAAAAAAAB8BAABfcmVscy8ucmVsc1BLAQItABQABgAIAAAAIQBlmln0ywAA&#10;AOIAAAAPAAAAAAAAAAAAAAAAAAcCAABkcnMvZG93bnJldi54bWxQSwUGAAAAAAMAAwC3AAAA/wIA&#10;AAAA&#10;">
                    <v:imagedata r:id="rId113" o:title=""/>
                  </v:shape>
                  <v:rect id="Rectángulo 742272193" o:spid="_x0000_s1029" style="position:absolute;left:27926;top:13839;width:2118;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t5yAAAAOIAAAAPAAAAZHJzL2Rvd25yZXYueG1sRE/Pa8Iw&#10;FL4L+x/CG3ib6Sp22hlliGMOPGw62I6P5qUta15Kk9b63y+HgceP7/d6O9pGDNT52rGCx1kCgrhw&#10;uuZSwdf59WEJwgdkjY1jUnAlD9vN3WSNuXYX/qThFEoRQ9jnqKAKoc2l9EVFFv3MtcSRM66zGCLs&#10;Sqk7vMRw28g0STJpsebYUGFLu4qK31NvFfwYfDvv3/1RmnQwq/qj/zZPvVLT+/HlGUSgMdzE/+6D&#10;VpCli2y5Wszj5ngp3gG5+QMAAP//AwBQSwECLQAUAAYACAAAACEA2+H2y+4AAACFAQAAEwAAAAAA&#10;AAAAAAAAAAAAAAAAW0NvbnRlbnRfVHlwZXNdLnhtbFBLAQItABQABgAIAAAAIQBa9CxbvwAAABUB&#10;AAALAAAAAAAAAAAAAAAAAB8BAABfcmVscy8ucmVsc1BLAQItABQABgAIAAAAIQDtD7t5yAAAAOIA&#10;AAAPAAAAAAAAAAAAAAAAAAcCAABkcnMvZG93bnJldi54bWxQSwUGAAAAAAMAAwC3AAAA/AIAAAAA&#10;" fillcolor="white [3212]" strokecolor="white [3212]" strokeweight="1pt"/>
                </v:group>
                <v:rect id="Rectángulo 742272195" o:spid="_x0000_s1030" style="position:absolute;left:11057;top:13503;width:18017;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9xyAAAAOIAAAAPAAAAZHJzL2Rvd25yZXYueG1sRI/LSsNA&#10;FIb3gu8wHMGdnThgc7HTYguilS406v6QOU1CM2dCZkzSt+8sCi5//hvfajPbTow0+NaxhsdFAoK4&#10;cqblWsPP9+tDBsIHZIOdY9JwJg+b9e3NCgvjJv6isQy1iCPsC9TQhNAXUvqqIYt+4Xri6B3dYDFE&#10;OdTSDDjFcdtJlSRLabHl+NBgT7uGqlP5ZzV8utNRdr9KfaTbN5XubTbV40Hr+7v55RlEoDn8h6/t&#10;d6PhKU/zbJmrCBGRIg7I9QUAAP//AwBQSwECLQAUAAYACAAAACEA2+H2y+4AAACFAQAAEwAAAAAA&#10;AAAAAAAAAAAAAAAAW0NvbnRlbnRfVHlwZXNdLnhtbFBLAQItABQABgAIAAAAIQBa9CxbvwAAABUB&#10;AAALAAAAAAAAAAAAAAAAAB8BAABfcmVscy8ucmVsc1BLAQItABQABgAIAAAAIQCWxh9xyAAAAOIA&#10;AAAPAAAAAAAAAAAAAAAAAAcCAABkcnMvZG93bnJldi54bWxQSwUGAAAAAAMAAwC3AAAA/AIAAAAA&#10;" filled="f" strokecolor="red" strokeweight="1.5pt"/>
                <w10:wrap anchorx="margin"/>
              </v:group>
            </w:pict>
          </mc:Fallback>
        </mc:AlternateContent>
      </w:r>
    </w:p>
    <w:p w14:paraId="2851A903" w14:textId="5FCDB260"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141085B" w14:textId="66EA721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B27868A" w14:textId="4661401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471AC" w14:textId="25E9999F"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DB71CD7" w14:textId="4C73213C"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21CAD71" w14:textId="77777777" w:rsidR="00A21EFF"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p>
    <w:p w14:paraId="7F2910E4" w14:textId="3474DF95"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6" w:name="_Toc164634228"/>
      <w:r w:rsidRPr="00A21EFF">
        <w:rPr>
          <w:rFonts w:ascii="Times New Roman" w:hAnsi="Times New Roman" w:cs="Times New Roman"/>
          <w:sz w:val="24"/>
          <w:szCs w:val="24"/>
        </w:rPr>
        <w:t xml:space="preserve">Pegamos el código y un </w:t>
      </w:r>
      <w:proofErr w:type="spellStart"/>
      <w:r w:rsidRPr="00A21EFF">
        <w:rPr>
          <w:rFonts w:ascii="Times New Roman" w:hAnsi="Times New Roman" w:cs="Times New Roman"/>
          <w:sz w:val="24"/>
          <w:szCs w:val="24"/>
        </w:rPr>
        <w:t>enter</w:t>
      </w:r>
      <w:proofErr w:type="spellEnd"/>
      <w:r w:rsidRPr="00A21EFF">
        <w:rPr>
          <w:rFonts w:ascii="Times New Roman" w:hAnsi="Times New Roman" w:cs="Times New Roman"/>
          <w:sz w:val="24"/>
          <w:szCs w:val="24"/>
        </w:rPr>
        <w:t xml:space="preserve"> script.</w:t>
      </w:r>
      <w:bookmarkEnd w:id="56"/>
    </w:p>
    <w:p w14:paraId="1255A274" w14:textId="7516ED66" w:rsidR="000D2FAF" w:rsidRPr="00A21EFF" w:rsidRDefault="00A21EFF" w:rsidP="003B67C0">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noProof/>
        </w:rPr>
        <w:drawing>
          <wp:anchor distT="0" distB="0" distL="114300" distR="114300" simplePos="0" relativeHeight="251808768" behindDoc="1" locked="0" layoutInCell="1" allowOverlap="1" wp14:anchorId="33D4FED7" wp14:editId="5FFE1C4D">
            <wp:simplePos x="0" y="0"/>
            <wp:positionH relativeFrom="column">
              <wp:posOffset>1022985</wp:posOffset>
            </wp:positionH>
            <wp:positionV relativeFrom="paragraph">
              <wp:posOffset>498475</wp:posOffset>
            </wp:positionV>
            <wp:extent cx="3962400" cy="1859623"/>
            <wp:effectExtent l="0" t="0" r="0" b="7620"/>
            <wp:wrapNone/>
            <wp:docPr id="742272202" name="Imagen 7422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3962400" cy="1859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7C0" w:rsidRPr="00A21EFF">
        <w:rPr>
          <w:rFonts w:ascii="Times New Roman" w:hAnsi="Times New Roman" w:cs="Times New Roman"/>
          <w:sz w:val="24"/>
          <w:szCs w:val="24"/>
        </w:rPr>
        <w:t xml:space="preserve">Ahora si vamos a poder inicializar de forma sencilla GEE en Python, con el código: </w:t>
      </w:r>
      <w:r w:rsidR="003B67C0" w:rsidRPr="00A21EFF">
        <w:rPr>
          <w:rFonts w:ascii="Times New Roman" w:hAnsi="Times New Roman" w:cs="Times New Roman"/>
          <w:color w:val="0070C0"/>
          <w:sz w:val="24"/>
          <w:szCs w:val="24"/>
        </w:rPr>
        <w:t>“</w:t>
      </w:r>
      <w:proofErr w:type="spellStart"/>
      <w:proofErr w:type="gramStart"/>
      <w:r w:rsidR="003B67C0" w:rsidRPr="00A21EFF">
        <w:rPr>
          <w:rFonts w:ascii="Times New Roman" w:hAnsi="Times New Roman" w:cs="Times New Roman"/>
          <w:color w:val="0070C0"/>
          <w:sz w:val="24"/>
          <w:szCs w:val="24"/>
        </w:rPr>
        <w:t>ee.Initialize</w:t>
      </w:r>
      <w:proofErr w:type="spellEnd"/>
      <w:proofErr w:type="gramEnd"/>
      <w:r w:rsidR="003B67C0" w:rsidRPr="00A21EFF">
        <w:rPr>
          <w:rFonts w:ascii="Times New Roman" w:hAnsi="Times New Roman" w:cs="Times New Roman"/>
          <w:color w:val="0070C0"/>
          <w:sz w:val="24"/>
          <w:szCs w:val="24"/>
        </w:rPr>
        <w:t>()”.</w:t>
      </w:r>
    </w:p>
    <w:p w14:paraId="69FD5B70" w14:textId="418A6379"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5260D0B" w14:textId="1E47569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8AADF1B" w14:textId="7E3E0112"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BBC0FD1" w14:textId="54A781D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92D2A5D" w14:textId="71A1E3F4"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6AB303B8" w14:textId="70A2A240"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2A376D7C" w14:textId="2B6FE7D1"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5609A453" w14:textId="7CE009F9" w:rsidR="00312ACA"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7" w:name="_Toc164634229"/>
      <w:r w:rsidRPr="00A21EFF">
        <w:rPr>
          <w:rFonts w:ascii="Times New Roman" w:hAnsi="Times New Roman" w:cs="Times New Roman"/>
          <w:sz w:val="24"/>
          <w:szCs w:val="24"/>
        </w:rPr>
        <w:t>Inicializamos en GEE en Python.</w:t>
      </w:r>
      <w:bookmarkEnd w:id="57"/>
    </w:p>
    <w:p w14:paraId="179990DD" w14:textId="3F08DD9F" w:rsidR="00FF7F37" w:rsidRPr="00A21EFF" w:rsidRDefault="00312ACA" w:rsidP="00FF7F37">
      <w:pPr>
        <w:pStyle w:val="Prrafodelista"/>
        <w:numPr>
          <w:ilvl w:val="3"/>
          <w:numId w:val="3"/>
        </w:numPr>
        <w:tabs>
          <w:tab w:val="left" w:pos="284"/>
        </w:tabs>
        <w:spacing w:after="0" w:line="360" w:lineRule="auto"/>
        <w:ind w:left="2127" w:hanging="862"/>
        <w:jc w:val="both"/>
        <w:outlineLvl w:val="2"/>
        <w:rPr>
          <w:rFonts w:ascii="Times New Roman" w:hAnsi="Times New Roman" w:cs="Times New Roman"/>
          <w:b/>
          <w:sz w:val="24"/>
          <w:szCs w:val="24"/>
        </w:rPr>
      </w:pPr>
      <w:bookmarkStart w:id="58" w:name="_Toc164634230"/>
      <w:r w:rsidRPr="00A21EFF">
        <w:rPr>
          <w:rFonts w:ascii="Times New Roman" w:hAnsi="Times New Roman" w:cs="Times New Roman"/>
          <w:b/>
          <w:sz w:val="24"/>
          <w:szCs w:val="24"/>
        </w:rPr>
        <w:t>Instalación de librerías Geomática en</w:t>
      </w:r>
      <w:r w:rsidR="00FF7F37" w:rsidRPr="00A21EFF">
        <w:rPr>
          <w:rFonts w:ascii="Times New Roman" w:hAnsi="Times New Roman" w:cs="Times New Roman"/>
          <w:b/>
          <w:sz w:val="24"/>
          <w:szCs w:val="24"/>
        </w:rPr>
        <w:t xml:space="preserve"> Python:</w:t>
      </w:r>
      <w:bookmarkEnd w:id="58"/>
    </w:p>
    <w:p w14:paraId="685DD6A5" w14:textId="6EF942AD" w:rsidR="00B161C8" w:rsidRPr="00A21EFF" w:rsidRDefault="00FF7F37" w:rsidP="00312ACA">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Después de haber autenticado correctamente, </w:t>
      </w:r>
      <w:r w:rsidR="00312ACA" w:rsidRPr="00A21EFF">
        <w:rPr>
          <w:rFonts w:ascii="Times New Roman" w:hAnsi="Times New Roman" w:cs="Times New Roman"/>
          <w:sz w:val="24"/>
          <w:szCs w:val="24"/>
        </w:rPr>
        <w:t>ya podemos instalar otras librerías muy importantes en el mundo de geomática utilizando el código:</w:t>
      </w:r>
    </w:p>
    <w:p w14:paraId="5D5C870D" w14:textId="430974E0" w:rsidR="00312ACA" w:rsidRPr="00A21EFF" w:rsidRDefault="00312ACA" w:rsidP="00FF7F37">
      <w:pPr>
        <w:pStyle w:val="Prrafodelista"/>
        <w:tabs>
          <w:tab w:val="left" w:pos="284"/>
        </w:tabs>
        <w:spacing w:after="0" w:line="360" w:lineRule="auto"/>
        <w:ind w:left="2127"/>
        <w:rPr>
          <w:rFonts w:ascii="Times New Roman" w:hAnsi="Times New Roman" w:cs="Times New Roman"/>
          <w:color w:val="0070C0"/>
          <w:sz w:val="24"/>
          <w:szCs w:val="24"/>
        </w:rPr>
      </w:pP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geopandas</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rasterio</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geemap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leafmap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rioxarray</w:t>
      </w:r>
      <w:proofErr w:type="spellEnd"/>
      <w:r w:rsidRPr="00A21EFF">
        <w:rPr>
          <w:rFonts w:ascii="Times New Roman" w:hAnsi="Times New Roman" w:cs="Times New Roman"/>
          <w:color w:val="0070C0"/>
          <w:sz w:val="24"/>
          <w:szCs w:val="24"/>
        </w:rPr>
        <w:t>”</w:t>
      </w:r>
    </w:p>
    <w:p w14:paraId="34379EB6" w14:textId="4F6862E0" w:rsidR="00D249F2" w:rsidRPr="00A21EFF" w:rsidRDefault="007F752A" w:rsidP="00FF7F37">
      <w:pPr>
        <w:pStyle w:val="Prrafodelista"/>
        <w:tabs>
          <w:tab w:val="left" w:pos="284"/>
        </w:tabs>
        <w:spacing w:after="0" w:line="360" w:lineRule="auto"/>
        <w:ind w:left="2127"/>
        <w:rPr>
          <w:rFonts w:ascii="Times New Roman" w:hAnsi="Times New Roman" w:cs="Times New Roman"/>
          <w:sz w:val="24"/>
          <w:szCs w:val="24"/>
        </w:rPr>
      </w:pPr>
      <w:r w:rsidRPr="00A21EFF">
        <w:rPr>
          <w:noProof/>
        </w:rPr>
        <mc:AlternateContent>
          <mc:Choice Requires="wpg">
            <w:drawing>
              <wp:anchor distT="0" distB="0" distL="114300" distR="114300" simplePos="0" relativeHeight="251811840" behindDoc="0" locked="0" layoutInCell="1" allowOverlap="1" wp14:anchorId="38B55C24" wp14:editId="3290B0A2">
                <wp:simplePos x="0" y="0"/>
                <wp:positionH relativeFrom="column">
                  <wp:posOffset>925830</wp:posOffset>
                </wp:positionH>
                <wp:positionV relativeFrom="paragraph">
                  <wp:posOffset>30480</wp:posOffset>
                </wp:positionV>
                <wp:extent cx="4323080" cy="1705610"/>
                <wp:effectExtent l="19050" t="19050" r="1270" b="8890"/>
                <wp:wrapNone/>
                <wp:docPr id="2019589990"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3080" cy="1705610"/>
                          <a:chOff x="0" y="81887"/>
                          <a:chExt cx="4323080" cy="1705638"/>
                        </a:xfrm>
                      </wpg:grpSpPr>
                      <pic:pic xmlns:pic="http://schemas.openxmlformats.org/drawingml/2006/picture">
                        <pic:nvPicPr>
                          <pic:cNvPr id="2118427830" name="Imagen 742272203"/>
                          <pic:cNvPicPr>
                            <a:picLocks noChangeAspect="1"/>
                          </pic:cNvPicPr>
                        </pic:nvPicPr>
                        <pic:blipFill rotWithShape="1">
                          <a:blip r:embed="rId115" cstate="print"/>
                          <a:srcRect/>
                          <a:stretch/>
                        </pic:blipFill>
                        <pic:spPr bwMode="auto">
                          <a:xfrm>
                            <a:off x="0" y="81887"/>
                            <a:ext cx="4323080" cy="1705638"/>
                          </a:xfrm>
                          <a:prstGeom prst="rect">
                            <a:avLst/>
                          </a:prstGeom>
                          <a:ln>
                            <a:solidFill>
                              <a:schemeClr val="tx1"/>
                            </a:solidFill>
                          </a:ln>
                        </pic:spPr>
                      </pic:pic>
                      <wps:wsp>
                        <wps:cNvPr id="1667643738" name="Rectángulo 742272204"/>
                        <wps:cNvSpPr/>
                        <wps:spPr>
                          <a:xfrm>
                            <a:off x="1125940" y="1003110"/>
                            <a:ext cx="2750024" cy="184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62F33FB4" id="Grupo 6" o:spid="_x0000_s1026" style="position:absolute;margin-left:72.9pt;margin-top:2.4pt;width:340.4pt;height:134.3pt;z-index:251811840;mso-height-relative:margin" coordorigin=",818" coordsize="43230,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jAtFwQAAKIJAAAOAAAAZHJzL2Uyb0RvYy54bWycVltu2zgU/R9g9iDo&#10;v7EkO7YjxCmCZBIEyLRB00G+aYqSiEokh6Rf3c2sZTY2h6Qk24n7mBqwQIr3ee65V7x8v22baM20&#10;4VIs4vQsiSMmqCy4qBbxX5/v3s3jyFgiCtJIwRbxjpn4/dXvv11uVM4yWcumYDqCEWHyjVrEtbUq&#10;H40MrVlLzJlUTOCwlLolFltdjQpNNrDeNqMsSaajjdSF0pIyY/D2NhzGV95+WTJqP5alYTZqFjFi&#10;s/6p/XPpnqOrS5JXmqia0y4M8gtRtIQLOB1M3RJLopXmb0y1nGppZGnPqGxHsiw5ZT4HZJMmr7K5&#10;13KlfC5VvqnUABOgfYXTL5ulH9b3Wj2rJx2ix/JR0i8GuIw2qsoPz92+2gtvS906JSQRbT2iuwFR&#10;trURxcvJOBsncwBPcZbOkvNp2mFOaxRmrzdP5/NZqAat//im9njuZEYkD859iENIitMc/w4mrN7A&#10;9GM6QcuuNIs7I+1P2WiJ/rJS71BRRSxf8obbnWcnaueCEusnTh3CbgNEn3TEi0Wcpel8ks3mY+Aj&#10;SIvueGhJxUQ0m2TZLMuSsUu21wkWiMvQVygS8qYmomLXRoHmgNdDcyw+ctsj98uGqzveNJGW9oXb&#10;+rkmCp5ThEpyd9hljh55xbET4AX+3kq6apmwoSE1awCCFKbmysSRzlm7ZMhWPxQpeIBhYOFPaS5s&#10;qLfR9BMS8J1orGaW1q7GLvI+2ICCAUuj5eZPWcAAWVnpYz5JwwM6fZuKr8gEaLWx90y2kVsgYkTl&#10;XZD1o3HxgXe9iEOrEe5pZMMLh6jfuLnFbhodrQkmjt2GohxJwYrT9Am6lLol8nVTC2PQ9DXA7k0V&#10;/len++IiBWd2z7t0Op1NJ+MZ8u945/D/9x9RrRo5kG/iqtMpuvnQ7ULEfQMO3Z+m2fnFBER2fZ4k&#10;47Tv8x7+bHaeJNmkmwTg/cQ7GFp5D+1Poi+kAx1ROTijDdxeJOeJr9dxSXS1HApyd5fg5xvlZE1c&#10;viFDv7K7hgUHn1iJnsVEy4KH4zoTSsH/0EOmJgUL5UfGe2e9hqdRI2DQWS6Rw2C7M9BLBiO97cC/&#10;Tt6pMv95G5S71L+nPGh4z1LYQbnlQupTmTXIqvMc5BH+ATRuuZTFDo2JeeI/AkbRO47+eSTGPhGN&#10;rylYgRuC/YhH2UhUSnarOKql/nrqvZMH9XEaRxt8nRex+XtF3FxuHgSa4iKdOLJZv5mczzJs9OHJ&#10;8vBErNobiXbE/EF0funkbdMvSy3bF1wkrp1XHBFB4XsRU6v7zY0NtwZcRSi7vvZiYeA/imeFz0Qo&#10;npsPn7cvRKuOxhYN8EH2jUjyV7MkyLp6CHmNkVZyP2j2uHZ4Yyj4lb8IeAp1lxZ30zjce6n91erq&#10;PwAAAP//AwBQSwMECgAAAAAAAAAhAJg5wbV5QwAAeUMAABQAAABkcnMvbWVkaWEvaW1hZ2UxLnBu&#10;Z4lQTkcNChoKAAAADUlIRFIAAALMAAABGwgDAAABjtsStAAAAAFzUkdCAK7OHOkAAAAEZ0FNQQAA&#10;sY8L/GEFAAAC9FBMVEW9vb3u7u4ZdtL////wzLTxsoru6ufHx8eYmJj7+/vxqnzzgTjyk1fykFHz&#10;dibu5uJCQkL39/eWlpbxqXvxo3Dv39Te3t6ysrKTk5Pt7e2vr6/+/v7s7Ox4eHjvyK/v5uHu5+Pu&#10;36tgJWCr3+7u7t+rYCUljcHuwY0lJWBgq99nZ2dhYWFoaGi0tLT/z5cnJ2e37////++3Zydnt+/P&#10;lycnZ7fv////77dnJ2esrKybm5uurq7u6OQlJSUlYKvf7u7BjSVgJSXu7sGNJSWOjo5MTEwnJyeX&#10;z/9nJ5fP//9nJycnl8///8+XJ2cnJ5fvt2eXJyednZ2VlZX8/Pzu6eWNwe6rYI3B7u7a2tqjo6PZ&#10;2dlZWVmXt+/vt7e3l7eZmZmSkpIlJY2ioqKnp6dubm7c3NxGRkampqazs7OampqQkJCPj4+cnJyE&#10;hITu6ujfq2Bgq8GrwavB36vB7sGr38GIiIheXl5ERES3z7dnt8/Pz5f9/f3yfzXu6+mNjcHfq41x&#10;cXHDw8Pj4+NpaWnv/+/vt5fxo3HxkFHu4dnwy7TzfDDu7OqNJWB5eXmenp67u7uXl2fxqHru2s7y&#10;hT/u7OtgJY1kZGRvb2+fn5/T09OhoaFnZ7fv77fxpXXwxarv5uDyllvu7e2rq6vNzc1zc3NISEhV&#10;VVV7e3u3Z2e37+/u7eyrYGBLS0ttbW23t2cnl5e3lydnl5dgq6uNJY1nZyfPl5eXJ5eXl8+xsbGw&#10;sLDzdyfBwY2Xz+/P77fy8vL6+vr5+fnnp08AAABPp+enTwAAh8f/x4eHx//HhwAAAE+n5/+HAAAA&#10;T6f/56dPAAAAAIdPAIeHAE/n/8fHh0+np4dPAE+n58eHT6fn56fH56dPT0+nT0+nx6en5+enT4dP&#10;T6fnx4cAT0+Hp6dPh8enh6enhwCHAIfHp0+Hx8f97nX86U/87un//+n86k/97E/86rf/8Zb88f/8&#10;7NP//9P86Zb/9bf86XVPp6dPTwDHx4eHx+cAAACWlnZBAAAA/HRSTlP/////////////////////&#10;////////////////////////////////////////////////////////////////////////////&#10;////////////////////////////////////////////////////////////////////////////&#10;////////////////////////////////////////////////////////////////////////////&#10;////////////////////////////////////////////////////////////////////////////&#10;/////////wDUesd+AAAACXBIWXMAACHVAAAh1QEEnLSdAAA/BklEQVR4Xu19249cR3qfjk/8Fugp&#10;EPIiA1yS4nKAULwMOXppkRIBzVLkknxR9LBOCP4DKxsJwWwebCCQlwsjAKMN/GQhMLgAYQKBkyBO&#10;AiPxANMz03PljLTecbRw1t7Y69imAEHaFexkn/L7fZc6dU6fvsxM95meZv1muk9dvvrqq6++up06&#10;1eeFh2PDC9lA5AMBImMXA6xf/I6yKNBqtcyVzYD1o/tM/7ZwAS7Id6uV5zfy/OyjGbB+uQfr7LsL&#10;T/B9NXsvy45n2e6buLyTPcm+8j58j8H6zsv5hrDLX8u/dSO/meeXrp/L87n/eHZ27uzMHbC+04v1&#10;ACjXfgCRsYvxgsWOAUee9VO7rq6a44AA66ftfLXdaec5v/DXhnMUGLtCnuamhM0adUQB3ar63K41&#10;aKYaR40jy3pdXVpFXi3w4X89n4dNwrmKDmpV/gTWWzkqXkPSdQVjrkb2GagufrPK2E09xdcXVrU1&#10;3ZWGsPboklpcVXOIWud4pe6YU9AtYT0WO3WknXzp/+aLS+qh1O2fL6Ev3WCPuoKvldUNfLFvbbeh&#10;DDjWV/JVxoB0tbMuhFsbHYTjA7J1xAl9vr7UXlvailiPCWC9gwsKp01KSinjDVxRkd03r5GdrQ1r&#10;oSyLYwka2do0z8RVY686XFzMO6ZoYKhq3FhZH6oOt9pL62XWY8LgauSXtzs4+tQiwiFzQ9UIgUSi&#10;UQOsWRuE1BTqJM9XVDkHxDgVYpPh0WPwzP2hydAbQtWFF7IPXsTKRXgEXD79ClYaxONH4Hzvft66&#10;Rhbn8TkbVjTnz86qg4TGLgI4I/xstnD3xOU3snfgvpvt/ijLnlx5530moMyPuUa6eTu/djv/Xbiu&#10;48M88nMDOA/CvrVhsaPH0eS8Za5lfq3J90jwQr5JbmuL4LyWL27je82iDohxamN3e7mzqGrYzaGb&#10;tcXtzjY924vL24twoBz42tzG6IbP5uYiSgnH4mZnE8OXhNchWV2McXJeXlzeVCteXt5kbbCC8m3a&#10;3vL2zibMkQPnOkmUbHsR01s4l6XqUMfrHbjXthc3wwhLJD3HGGsNStvblQa1s7i1hXrZxecZ/qyS&#10;8rVNtENUJBoePqjUbQRtrjMpKo1XBsnEUegF45R5710bjU+MUnzEA70s6tRPoZzRiUrZOnCwQFAM&#10;XJInvMud5dw7LVJBM4xFd7soGUBJHSoKgF9SAWPVxiaa4OLmujbExc0cDZFy48NGFeoMokIcCLgs&#10;3Sr9JGEwCiCtt4QJqkHKK9oVHyEKlgsUr25imBpcRw0OVX1FbsAh1qC3MvxDxn4VyEVPsVQZq8xf&#10;mmvUoMwyd1ljXazl7c4iqm8UGKc2ZJJ8IDz8hYPDWQ0Dzvl/EdAk+wNWBd+7c+eOaWF/cFbDgDJ/&#10;+8UXv5stZEvZKjxLK1ezbGX7vQ+z7J27v7Z0PLv2eusfZNlpbvNggfTu3TdeP/V2B0skZjEz85gZ&#10;5fmdh/dlK2n2Vn7p/XN0zbdmz4njDPd+uLM0f7HVOsOdpUvzeX779uwsos/m+QyJKPPLZPXweyZY&#10;H5TXVu2VBXOVES0Y37VrhNLqCwJW8BokNGdvOKthML6WMj4kmZvBUZV5ZyVfXcbYuJ3vzHM8WV6n&#10;a5NDfZvhedhbmQwcVT2X5wU+hcIkeynP70dzbceQ84iuuilNzg4A0XMbNrCeb2AW1e7AGuz2b5sy&#10;ryAsb9NKFuXWqX0QghT47qzkbVIgld7abkNW0mo6UtMvaciZIc4N11WkV/rixvhAHFXbOGo4qjIv&#10;WzuzNtKvX4viPBUsV1MWPWL1GsHyUKxxgWIra0KWXIMhMrNVLKEtraNFsB3iW9oU2hPdbD/agtiu&#10;Ovg2ivZahy1p2+IQm69v5EukWkOrFjqhJdX6hqdii0erkxJ1VqQdL61vsHVKOP60zTK+Dsmem8HR&#10;bYM0fh3dduVbwZsLa08xEspWAOK3eoyA+5+P7CudtsFt2jtbBduUtAF8m3uFe4Yyqq3ITbPP/vaz&#10;Z8/+liFouwjtrGjr0yeoltGO0c7QdhGHMssVfxxj2aqUiu0R46iEsWW6X6mQNVqmtM3arcqjahtr&#10;O5ty2yZfXcR1fUPcCgnhPZwOVGz3PVbluso0xBqu25JC5q1KhbktY4CNZUmLuiRNB3YmTw7BzXkv&#10;bANp2FeCGj2ccNN85ObRktx76VhWhiOrZ1NgDfbbtiqgHoFFyQk8zV8CtVzgKed5CEKKrhmfyMz2&#10;93OOXxx/MJLJuIYqQetiCNoCn1FAi4ML7Y2tS1qU9Bfd7YytE5A2zTmu8lvO17YWN/IOW+zaet5Z&#10;ZMsVerZbpu6ssIWSu/BfWtvKl5CiVuajhtG0QaayGi9a33zP1rcBDoNaH3pacZVan+I5bYMDaUT/&#10;e2qBcjt5Udqhr9kiHLwN0oXwMJaNogXm62yBbIegmJo2uMtdKehsU9sOWgmv0PAqwmUWwJrr9HlS&#10;uVkcST3bPd2jhMHPIw2GbYkcBMZp+L2Jg8Kq7CAwTnvaA9IU+wTyvHPAPSDjlH3v4cPvDQRl/p0X&#10;eVho60Q7y9Y0KfCaXk7qJVtrzbW+38pOmXdJL7IFRJnv33/rfp635ufyi3l+/lUVRHADweYkWpfO&#10;3LzOjaELl+CbQ2klWLgBpsn+oMwf/OaLsjH1ZpZdWftpln/1wyy79tXXP8zyY+dOXjmXXX6Snciy&#10;Y4w/der9hezdJ8dbs8zh3uMZXpDnWy/ff4uP813Kb525cOFm6zykuXbxQuv89bOXbuS3z83+xk0I&#10;n8+fzS/kt87l1/n034XrN7k3JEKTDWFS9Uew561PqMMrVPTpxexy9tW7x45lV7KTX0EAH0L8xGTO&#10;sg1QnD6GoCz7RpD5/stvyQznfH59Nr95/QwfR3xtNj+bz/ORxN/Ob9+8hSskvo2Ya7fy/wTPzfkz&#10;KFr+CB/hBqhQZgO9UGqDVyvPYAa07FFMCJ1lr5szgMLsCfZkZQTjNMX9hiU6SkgyN4MkczNIMjcD&#10;kVkXlcW6izdCJxiU+Y8+xtcS/na+/JiLaN5Y+PLjfGuDNxqWwoPoEwPR81Z7JV9qL7XzDXwIcUHv&#10;8DF8BfEThNQGmwFlXvmJuh004zUP/Ui+DcsSV6aXu2sGuSFVvYfSdU+lgkHxXTA977ClSZtbzZd4&#10;8Ya3xvbJmB20zh2VGdhByJZ8CzWCJWfITBdpCb2iFQs1XRJCH64MnUdYQT8kKPO2nODjfRe0NvDg&#10;ec41hArBZntlGyz1RtWynPUkvYbgG9RIBXnYYfJmJtuyxOgpT/qRpr0ELhYjYfgwF8YyVLvb4ZDa&#10;YDNIMjeDJHMzOLIyD5gBxSNdhD6pihR0lfteDE/m6o/e00nKjFkcR68t/MloJt8cn7ZknGIeNorh&#10;e4d7KAzF6FAzY326ayksDVwcbTBiagxDyI9M5BQFZ5IIf7rLhxo03EbZnjpx27DxiLJwLCQv/HGc&#10;yjH2hVGMYxvHPVKwrIgR6UktM9anu3Tp2Eg6pl0mhcSQ7yLDELLG7RDyXycFYunD3/YqqSlNL6Q2&#10;2AySzM0gydwMjqzM0ntzlYcOVIYDAoMK131L+UcfS++/8hNZZlUQyMuQ/tvRgyZgL2sUgjKXem+u&#10;zTC2yXjEkWwTK8JVPfeHTp8hT2/gQ2++tEp5XD7GcvziCIo/cuD4KjQ6WvJDqi0ZE3XkBD1HFPUr&#10;1S54bshaUyi6oLZBqbfnuTPPkcjGtry91eaYtMnziBgJN1Qhn+XPfvqMsbyPI2OkjoC4yviG1HTZ&#10;OMYraUgvPCVORkvhQZ+Mgk5PKoyM4l7iGrUbqQ02A5FZjLcMGlaEYFkabq2m2966QjQg4rbhJF0x&#10;JazlG5Dq72rPlZieteXI3RK0B/iEl4VonBRNwldVZoYTNW0P0DgCbQupOJNdylfb2vIklJSI2YIF&#10;Cy9cQaHz0a18e13oCGPpEJlh8/InLUnmjHJfxkP4J3ds2CpklonZpbQeabWMr7Q9tk+06lVt1Yu8&#10;k8NwoWOstDSm4axVpJXZrsuBOMyCmQtKpjPZGKkNNoNRtcEKvUEJorh5T9IVU8IaWp9Bfw2vhIO3&#10;QY5XlbEuLs0+W6AAzpAiwsHboFCUx7pRtMAttr3u9kekNtgMRtUGu6GREZ89jYCKwhXj4G2Q7aY0&#10;u9RQAn7Q728EFGmjsTDCwdugxhezS8owghEwb+/Ut8DUBpvCqNqghZSg0RGnPbZCjoU1Q8oo2qC4&#10;ijUd4OGSJVIcoBXW3R0dQRusrOlG2AplLOxGaoPNgDLHe+692sUkwfSsomqL0dbA1gfvoPsjhwHK&#10;vD3PFsG2tL3KNob2IhJKa0HbEHeP+yOHgdQGmwHPevAh+vQ/1v9RPLI9AoziF8NGAJPGAQ2N6G9S&#10;1GyN65Bh0jj0QfxRwNT8QZYtZNl3ul7CM1b8wZ2XzGVqvnNf8JZ4GgKPmeR+hsKk4c+7EaajEcDU&#10;/O1vvwiImu8uzB2H0lcYfIVf2cJVuRh4wKYnrn6Kr2NI/ybP4FRx4rQ5iEczM4/13BNgap556+Fb&#10;0DOcN/Qe3UX+hty5mWvxz8vJL4dH+Fr5sEv1h+jon+NPmM+dzW9fzG/xvJQCAcCde/rreYTIcu/e&#10;zL17d0QqR9T89/fn1vztD7LvvPhdOqGK09mxVyT4ChV9N7tKBcF17MlHVPNW9uE7P76sR8fOf/o6&#10;HXdVryBbOHb8aVDzqXdPPck6T65kH2e7iDyxFA6WZdlLMzMz3/iGeVzNdx7pQbOgywv5uQu3869B&#10;OTfz6/mZawg/L0fQ8ptzH167KL8Lz3Nbs/Nz127lZ6DTm/lsq/UqAs8jaZ6fQ9As9Pl1VNjc2TOX&#10;rqNOoPObc9eg5jNI+TgvTuOZNGOzZtoyQOeHrdPZyVZrne4r3xQ1/0aL+rvaOp4ttHZ2s1Otf/7O&#10;wpXWO9kbrcvnEdQizYeiVxC1smOt1tabrfbdT96Bmv876LK3M1Xzr7S6jmkpQqdBY5ZOY67VujZ7&#10;KYc2oKQ5aFLVnLda0LS8LOwCDV1cZ6FYKPNafr41n8/ezN9unTU1I/4SqFtIf100TjpRMyrjD8Wa&#10;Y5g0DtPRCDDuIRDWnGW9zskVGMEQ+La87+BgMGkcVBCmY46oE9jr37jVPCRGoOZRwKRxmHpHgKO4&#10;pDqCSGpuBKP40ecx4ptZ9q8a+xsjkjU3gqTmRpDU3AhiNXNzSjH0XXzfB+y0V+WTUA9T89aX+cdU&#10;0/JaO8/b7SV7vdwyrwTUuRWHLX6/PU8VGz1cVHFScy+YmndX/uQj2wNe2sRnN893Pv7TP9uCnYru&#10;qFIP4w/I2f7PltEDSc39kPrmRpDU3Aj6qdmGRHYYBeypq/jhq2LorMA69mHQk4egFFkz1HYlLss8&#10;EH0zHwVMzdK/Qisc0qCb9QcY4qQ47fa6hHFYJHb8xz31N6G3Vv50V+g226tMI5q1D9JseTrnL0On&#10;DZt0G92S5aVDqoNHSRCGjwzJ8hEobfBbvPOjLGFoNpoQZx/64doxf4X/6GFq9iEO161862Mb4lbz&#10;xba8H0sPkBK4qqWYmkWDqzkfM2Ia8uCwKVcSWjrnTxrmEbmN96rnX1gW1MwwZCBDsg/HTut+xrMa&#10;yY9XykI+MY3H0e+0fIU06Zi+zH/0qHQayLbUIWxL9jFqOo09QvJ4zpCGwEaQ1NwIkpobQVJzI0hq&#10;bgRJzY2gh5rjSVfNqmsolNNtDmTieTJdNc/gt9Vit0z1a4s+k0cyEmYyh+5GMX8fAUzNEGeLqzhc&#10;ZUUUVlECFMncDHcahOgqCpDVHt3xCszTYSUpajFa5kX3MDdVt9p/JXcB6ffVotAZb88XV+FJXkxD&#10;N0Fa0vAT+K+RN3Lnh2nyTihHkXalkAdlEjpbSVLWvaJQs9Qqi8RVEq5WPEJvkNLFq9P4KopOLmIY&#10;Vl6B6WqNK8kKDwkf5qbq+tONXU0HvyyUhI8cupFwhMkVX5JXKY3FMZ3ShRu7JOaH8YuIdHqmFRqN&#10;E3qWyXmbbkSSvaCBvrl7JXkwoJj7QpyO7n58BsXvFWkIbARJzY0gqbkRJDU3gqTmRpDU3Aj6qJnz&#10;xTr0Cu+LvzlhDqBm34/Lju6VXRe6E9ah/75iQDk/W59UMSSvQTA1Y47I5YFAlghcKSGA03KRIFoF&#10;MZwLDk7XMSHe5n5gzpPy3LvDR9LTv6jFePbsWf75swW5EmElB16+iouXJPCvSxg+TmdXpRV6sHd5&#10;8HE+DBP1GQ2ugZev8ISXwOjw4SqyGh/zkrk/rgzzfEE19B5SoWYCq554Wv4RVSYrIapOV2tcRWk4&#10;/awGEGxutts7rmamF7+rmT+891Oo2X+Az1dw5KWrM7hJq/RcNTI/8kacrA75QZhcVQaVJ/jBp5DR&#10;9woLXvz46hAfKSfpGC488FWNL/Ha2RU6hoV8t+p+DrEe/ftmE6cLvcJroTbMXw0cDvGqEcU5EOpW&#10;oIN4Dp3nHvZD0xDYCHqpeYiuv2bIqk8UeLFzCySDM6jS1MhUHY7rLJE0IivSMz6k6VNG7TDq0MeE&#10;+0SZmtfyRR9OpP+jWP54Szw0yFBDkBb9VuURGP7Ai2ZmYaT3YYTDjLvxWdIbkkI71JDHtGH44s1J&#10;G6ZFLuTLvErpUSr0qyuqe53JSDj9oKFfymP8PS15h5ujkWwCdEG7jBNAFTteabwitx4IatYXdeNj&#10;w8yq1KgPHWGosAyqNPQzbTEsdPim4vCoiwxTCKCb9EJrGHbIY1r1RxaJ4ZhpJF/kxXjjQzp8nm7o&#10;S13IQtJjXKGfPPGPNMybYBzTkbffHHXZggxKz5vVAGvI9c+8Bqo5ghRj39jDsOA44JCnE9H++VaH&#10;7NohvC7v7iH0QJ1GwngxyUNgLEONPEXHoaizRtKInEjP+JCmhp/jgV270cNch2jBEzAExjyEP64M&#10;C7QA3TqsAYc4/BXWoRUmefTpkx2TMATio/xAA3rGM4y0HM7ECbfSRBZ5CMOfshaYg3kMreYIgc++&#10;MEQDGiEmY/gbvtNIGC8meQgkauQoOg1FnSWSRuRDesaHNH3KpR1VHfqY65CtdwKGQLh73qwkvbsn&#10;Y+XHCnsqgmvY4H6ZmIQh0IYafupuVgofoLDiw1z5gb9pX8P2pOYIofj7wpCNKMY+blYeiZVfjDQE&#10;NoIJGALLfLxDjPCgm23RgSjqrJI0wnsChsFJGALZXxb0XXtyTOPuyRkGVQ2SxRD98wQMgR4m9Pg6&#10;EsOgikNaxAyt5giafr8YckgYBihCPxypYTANgY2gomb2W9J/xqgbMvoMIwndMDVLPyTdvfZl4saQ&#10;4EOYDRPSPOKblNK4cEXYhg+HoBxh1zEdMDWzf+IQ4mqm2mW4kR5KhyAOC4ROekbzmMjzgj30zXWr&#10;tVokW+5CGgIbwQA1V4bDpUkaDtnRdQ3XBWqE6m5m2gECY26BfCFHwtjxwsPS+znS/3j+J+Rnsu29&#10;I4eMhyaNw0xxBEhqjjD1araR4pCR1NwIxq3mX/pFhXgOA1rMOwr1HALGreYP+KqkhQV570ljeOne&#10;I3O5muVVSfcfq6cZSM7ywiTA1Tyu18t8sMCXy3xX1LzcupydbMlrjfSNSWV8ctwcCn3bT8BCq7WV&#10;bbda2SZfOpN9VUMd5+0q+IOZb8zMmNvUzHfL3L//lvjkjTF8D9KlfG4+P3f9jL8Lhq/mifF1fOZI&#10;XIczrYt8Gc21W0h3Pc9f5buXEKJ4jV+o1NB+utTMd5aMBG7NQc2nnmS7uKwxeEGVqC/oMfCFUz2h&#10;lHxrVek1Vg6+XSng8eOZmRm3Zy3m/ewR9UzfbQk4c4kvpzp/k6/vcVTVPIeoKCiiFIj/NVK8lt+Y&#10;uVQo2dScP74XeilR852XX555WRU9Ih0DpubLVPN3qGaogkanalpZaMEH5Z08nt1e+PB0dveLq8c7&#10;lxF75dqH2dv5r59A0MLy5c7r+V3Sqx4LNd/NWmePnX7vcnb3k7vZenZ+KXtVwglo+fHMPfNoMR+/&#10;nEHL0mmI4i7ydVMX84vn8/NQ1+wFGOTb+eyF/GZ+/tJ5OM5dmM1/g4q7fU2qA+RnodbbaAKz82da&#10;NF6tr4uIy2fzWzfmQXY9b8F769oNRsOWi06qttMYiUWHTiPLftPVjP83JBjW/ErWeQI1Q/PoRn7r&#10;6RN0Gp3LC1czvlvql/FZ+jG+3jn1rur1JDr4r0hrcDVD+3ez09/n68BOkvGyhBPU8oy/yU6LeT97&#10;if0GfG6ys3l+/sb83LWLVHOe3zyH/uMCbPzc/Jlrv/21M5f4ri90CHzX1Neov2u03lardXaWLPj+&#10;sPOwZujzxllUxGv5RTC5jr8z19AfiTWjxwh67lbzqOzZOw0B1bx4Ofso9KkrUPQpqhn628qy14+9&#10;k506jm7lDbFYdCknTqMT+eS4q5kd92sla4aaX8n+ZI19zTLVHL0GL+ozXM3AzGPpNNTSoM78zO/l&#10;+X/ARdV8Pb9xYe4s30H3rbO3fhcUsFZWyZlrZ+Yu8f13UDP7haDmG/PslKWbv4gQqFbV/Lbm8Yg9&#10;hr/JztXsbYwKoqIPrmxTM/sMAM6Fqxi7YA/SBb8ias5a70BBb7bWs4Urb/3h8ay1flXeq3YMw93S&#10;whqGy1Pv2jsFP2zB90ardflqq/XkbaqZQ+Gx05la80kMr7XQYlLNgLjfbt2kvqAdaAM6UTVjTPsf&#10;FzA8QrO38xvX5ZVqGARbDLip71trXZtrvepqPo8h8AxKIzYPwz4DOlVz3rqpfXMEV7MD+hmROaua&#10;awCFQUHfNN8QeK+tL78rQ7psdM4DYOXshoxgA6CvV7QXOfaE2HR/1KhZcWBl91TziEA1X4lfelkP&#10;K+cBMMe3XB4QPdV8YIxbzUPCynnI6FYzzNgt+UAWndQcoc6aR9M5p73ARpDU3AiSmhtBUnMjSGpu&#10;BBMy05h2JGtuBEnNjSCpuREkNTeCpOZGkNTcCJKaG0GsZjtpOPCoWAQ/KMejKvwk1EPVzF9Rip7H&#10;7lbzCo9EVMATEq5mOayi5xUTaqBq7uQf5fO0xqX2Vr4Ix1p7hQ+yLy229bjJSr4YhS3lW5vrqmah&#10;X0pqHgBX8w/yDaqJB51X8+Wnq3mnk+/mG94PtNsbIYxHiNeRJN/cMXpoP6m5L1TNT3+Q/y9Rk6t5&#10;A2r80Q9/jChVNDqHEMbeRW18zeiBpOa+sCFwB31vG50F1bbZXsuX0RGsQ8U8qE+wD/awNdBBzU/b&#10;7VWhp59p+Umoh6k5YbxIam4ESc2NIKm5EfRTs41oYQlCdDb0Ej9J1WvkW+t9BLULfUfP8nKpe6St&#10;W07tBcOvevcLU3P3Gq8ARea7NgRbRquTt6cf5fpgYS0wSfF0/fgH3lXorBGoqKFr4nhk1EyzwyqP&#10;q8AOlhsbXOXRajBZm8dKDwtDNSGqREyUPyUE74/zH25IFL6Yhjy4csS1gzQhnfMnDVea7l7EylIn&#10;gyF/oRdAzcpPVqXCVwA1x37G+8pUVqTwc3Ua03gc/UbLcsJdw38MUDVTaVzlwQr4o0of2SqPVrGJ&#10;z3KwuDVXsJ4878CYZfVI5SCN8IDG5BpZc+BPvsgjuGlJQrPp+UeWtaNhtiot+hWjdT9/7cNXprxS&#10;FvAp0Xgc/U67Iz8FFVa9Bf8xwKwZjUxWeVTz4vc3tL1CfVhkS9FdzbxKg1Rl8x6H/MYJw5BGeCCV&#10;XqNOw/mTL9VcuAs1a/5lNTPMV6Xgq+FG635Vs/YxvFIWqjmm8Tj6nXbx+7q86uI/Bpian7bXZZVH&#10;taKqRQxtzLoyZEMUwFRIa9rgD8jwh3q4JJQ0ymNJrmLwls75K9+NyA0WoCEPhmlekkSEYJivSn1F&#10;6rTuZ7ytTOVKWcgnpvE4+p2W+TD/Ev8xadrU7KAl2GSCQGOSn+Ip4DONgmbPkNbwnKGi5oTxIKm5&#10;ESQ1N4Kk5kaQ1NwIkpobQVJzI0hqbgRJzY0gqbkRJDU3gqTmRpDU3Ah6qDm+i9be583BcrrBTDxP&#10;pqvmGfx27ZKpx75j77uBvJOrd3Oj/ZoIGjcqmJqrT3yWxNu0ax/IrfkqeqTb19Ol8JfysPgQpreV&#10;u0CepOmWjwk0Ub2aezAE9lMBQc2Lsl/G2+HcK9MnQ63gKJK7GW40YS8NkP0834fzvT6m45X7ibQ+&#10;58G8ED7M06Wdv9qybYVNzYN8ZL9QZbJ8Zd9R8uIeH9OEvHQfU+i0TMiJLYGPGuNDui0EGL2lBQ3i&#10;CvrAG37ohpR7hKmZOxq6T6f7alRFqDcpsroZ7zS+l0bQWhgW78MhnVy5nxjz2MPTpZ2N3acbDKdf&#10;LBJXkc34qZUifknzAi+k+Xw+lpc0/DBd6GtYr/wgnrVm9EyrT8EizukR7byt3Mp7LwjW7A1X99WY&#10;hRSPkKIVYjuN76URLIamExrdW7M9O9n4KvHQ8CGeLu2rZoar+hAPNZMneBVpLI40SkfTUUWDWD6M&#10;31ozHpaWNBqn9C4v5aR8SxK+N1TU7PtqVI3s0wHaWNVNcZyGEns4HBJW3ofzPTvd6yt4wHYQPsTT&#10;pVJs5if+EEfZjJ9f0ZLJ09Ucy0sapWM6dmxai/yQbivfVPq2p12yOKVnmYy3yCcd2x5hah4j0OC0&#10;yKMCq2k/iNNRUf2Uxbj95lOH8as5AUhqbgRJzY0gqbkRJDU3gqTmRpDU3AiSmhtBUnMjSGpuBEnN&#10;jSCpuREkNTeCPmqu37zpHd4Xz+xKyD3OMuxe5QDoPeSBGMhHUcqv1xnGIXkNgqmZ+3O8n0r4Tt2a&#10;3c6ugrc1mTvpd/JtPRv4gxCg6eHnq/AHIXD3G8B90VvN3VIOgTi/vd9C3hOCmrn5opBqpR5XVc3R&#10;WTrdG1vN5egJXIuoCTkbyL0PVzPTi18t4Wcnnh3Lnz3TK0Ersn0238srqXmt3Z5nftx/Uzq/Kq3I&#10;AKg84jc+KiP5My3hvPAJe4TkJUB+Gid7iV3xEa8vt1DFjGOY5cu90AFvTShgataNJBGf+zOKj1XN&#10;qnHdsxPNfQzPmux6cLdGzgZu0YZVzZJe/GrX536a/w07Db0SKB53NchLrRBWGqmZe4fIz/YRmYVv&#10;jNGaNR0he4jmp8tlRHJJSxgvfjq+R6g8AeTHOMl/iTsn5fiY19MfsFTLEub58vzksAjWTPjGjuGp&#10;i1GcpRMTRTj3w+CHShdJIIfWTM2SXvyqj55qJgEFFnekZlY58pMqZpEZ72r2dASzi/kEGcO5wcCL&#10;H9mAUl6xmo2HqLkcH/Pq/FDPR1oRxc3zk8OiULPsxxFy7k9KgqaCRhWfpZO9NISjlYkqMXKwbvhZ&#10;IQHDkF78Vtc/++wzaPnZZ+fQcQhIQzF1X0738hgmVWPxzE/z1j1J0uueID/akao85rc0GqZpCeeF&#10;j+3zkV7V43EMczXH8RGvDvKXOIZ5vjDroWFqrofVehd6hdcCVly6DkJp7zC0rP2hdh9yEM9h89zL&#10;2ci+ak4YFZKaG0FScyPopWYdjfoCo0MFHPVr4HRcaYU0PWhLqNDUyFRdkdb1q6QRWfFhfEhTw89R&#10;5RvQp0Mu/WJOBabmlX55RtBpksEmYAW6VVei18HfsA811yAe4HRyGGMH6lpXGpOV8dU0deipZkTw&#10;aSlimzx3PUfMP7r0USCo2X89xSdb4CirHV89yVOistoiuCIiW6MRPyLDykhXjsUvv8AvT22qW/Px&#10;msWkaqhVH5OEFZynxxwUYcxX8vJfhVG6Lc7rdXIMWUN6+MlT2MuX1r/miXIhzJ8SddlcBlQLeJrg&#10;4PkgVCz4cnXTA65mpOdSJCwBwIKrHYTJfJJxDC9qv0Qjfqb1lZEKYvQsIq8sDdyej2PYVR/TimyA&#10;KZsrUknDfJkX4o0P6dqYa/+l0DCtpgd/+IUn/ExDeTahYs+bvKWW4PZVpMuAltD54ZL1HMLP1UyK&#10;UnMtIVjzFtgxy0LNrD+EmZqlCKo2c0c04mfaYmWkrcLVLGIENWs+jmFXfVosTeeF44qUaZivq1n5&#10;kI6fXaERGSQ9VEk/ecKvalYUeaMaoU+6fRXpMpAe7U7cSA9jt6bAvJBzLwQ1L25wRbTZ9tWWrqgQ&#10;JmpmnIiOK6GrpUAjfqaDeVs8V3DwSxw/kAb/dGs+jHNaDRu06iOdqg8lglvTo3lz1cZ8LZ58VEUI&#10;EnlI43JQFfTrk6r4krwJz5u8/SlRly1oE1a+SB6SlOnYyQgbrdUeMDUX6EM7BPbxqzEHXPXRAgfl&#10;y84gRtWvqMm7exXZb6bRR4YuNSeMA0nNjSCpuRH0UrOOCn0h3X4JPfp1p9vrKjDmXyNPmNQZ6vp1&#10;mZwxLT6MD2lq+DmqfAN6dL79Vn8OU/OkrAJL9AMQD05MV1bzeFaAsvIT6HKFeXTroRtBzYe3CrS9&#10;NdIIPeMZRhLf06NbV3bmYVpMaBHW5AowUqnIonn0Wf05XM3gwdVOvDxpahXoe2ukoYvxEhbt6TGd&#10;yAWYsg9jBai8BBoqeZSbaS2CNR/eKpA8hB9otOjWJKM9PaZTGl4Nh7ACFF4Cl5959J20C4KaD28V&#10;SB7KTwgkXsPKe3qqPpQKbk3b/ApQ00lSvTIP13gfmJoLDJGmD/axCjwAml4B1vfBw5S5S80J40BS&#10;cyNIam4EvdSsI0NfyDBQQo9+3en2vBcI1MgRJnSGmn5VaHyYktkDA4kafo4q34A+ne8wK0DC1DyZ&#10;e4H1iAcmncjFGO/+H/nL41WAhHXpoB5BzYe3CsSkqedTmyRzt3iYBpNZhB3O/p9UhjyCqWFDrAAJ&#10;VzN4ccUTL0+aWgVWntpEC6UMNvECvcgDmLIPY/VX7P8xtCNVZGGlJtoTwZoPfS+QH8mL6erUHDqH&#10;Q1j9hf0/xKuWLWyIFSAR1Hz4e4Gel/JW8Rmn6kOJ4NY0za/+iv0/fvhlYSraQJiaCwyZrgeGWRFV&#10;0L3aAoLl1qLp1V/vjIYtb5eaE8aBpOZGkNTcCHqpWUeIvuBIUEaPft3peqwCS3xIU0WNLGFyZ6jr&#10;y2WSxrT4yEyCgUQNP0eVb0C//nmIqbOp+VBXgTGfEk1vxIOUTupijH8l6HuCUoouPXQjqPnwVoHk&#10;YzxIczRWgqZa4XA09gI9THjaiSa6ZVlh8SITYMo+/JUg+QL6e6GDm2Cw5sNbBXqY8Kw5n8d4iQNC&#10;53DIK0HhC8Dexc4HIaj58FeBQl9zPo/xqj6UCG5NNykrQcSraH1hai4wRJo+GHZVNAyC5dbiaK0E&#10;u9ScMA4kNTeCpOZGUFGzdu/mcVT9RF1YQk+YmmXbhbAJkMMncAkHg6mZc0R5+tLULBMVe8MCrZsr&#10;JUxwZLkTPa359KC/mvK8QNXMCbasolzNXAFxQSTWDD/no1wZEfHTmgf91ZTnBWbNsGNZRRVq1vlk&#10;rGZfLsgqf0S/mvK8wNRcvDVeV01cAemKS/2qZh33qE66QX/gX015XmBqHgLdK6MeGOVKcFowvJoT&#10;DoCk5kaQ1NwIBqjZRj0Db4SaM0ZdWAPgTKgsX4yaO401m3a+TTDsk537xQsPExKmBMmYE6YGL2QJ&#10;AQ9/ISHgoSmlB8x+JgrJmCM8tLlXApCM+WgjGXOEwcb8veh/Ij7JmCMkY45wxHvmD37z7z8I+Lcv&#10;nrDg5wexMd956/796N9CnyNUjPnOHXMYxHrQHer/ZKBkzL+z8Eu/aMi++6KFHhTHdn9krm6cWH7F&#10;XPvAqa8eN1cdTiwvfWrOLjyaeYy/mUfmDSgZ8/0SLHQInHn1rLkc585fMNchYfbiJXM55l4zIR89&#10;vqOOO48r41LFmF9+2RwGs58AH+oP81M25kvfftHwnWDMJ06+svDT8zC6U+9k+dwb71hwll15JbKW&#10;D68WEWUc+0o/m1uway2OvbHyRZb99B+/CyYbEvLm1VW5DsaJk6fNVcVLM7Dkb4g9v2RBhooxP8pe&#10;emy2HIx57m0a5hmxzln5PnPzGr5vta7j+8btum2BQcZ8i0mtFcz9srgjKP96/JNrYA5LPfdPYa0w&#10;2RtfFxu9JcY722K2wWxLiELv0JzvuU0XGNqYYUa0pAlAyZi/nf2O2XJkzGs0qA+v/lx9kQVfgYFf&#10;WVlstXauZadarVZ7/sTyr5xsvYNOET6x7ffarVd/FcZ8agsetXcEtZDww6uIOq4Wx6AVsD2188M3&#10;2i3LCHiPqRTeIuI2c+ruE3z+2Warddr6YcQe2/3jqwxgiIrWhZfZK6s537MgQ3maMZPd4RSDCNOM&#10;xdDH0XTEdM+dhy3e+Pq/oHnMwknjm71+q9USI5x7u9X6lhgzQmjwYkZit7Dhc+dbrVfPmrFb/2mN&#10;4+IljZxFMoTcuN1qMX72OgIuMMobSDB2clbPjduInPvav4RHeFOsQiRcXxVpHXdmuk05NuZ7xMzM&#10;y/gu5ho0ngmx4YDKNAM984Pv/D0Y83e/48Ys9nZi+QLdJ06+fplXwdorX2RXLsJx6u676DJhZSdO&#10;0ibfe53d7XsXL6vlHdvdyE4xGUnoIdZIKBZnQbTWU1/FhKQw1xMn6VprtTCdOPYG6hTXD2Gp1lDU&#10;mGWq8d7W+2/+aziunM6Ovf3zT7MT52HeJ9ns6nryRzLHkP/KRKNszPdevn/noVgyoIHnzpd63rmv&#10;ib3CMGAuMD81VFiM2KVaNQhoUNoV8hs2fOPr/4ZfbsV0ynVWrI0dNTh7pNindN6WkTYfiYZRh0nN&#10;mRZl014eaRgPYknNRC6StkCymiMlcOfxPemdK9jjNMN7aBr4YX3Kxnz5g3+nzgdFz8wOWE3sVHte&#10;gxTaM7NHLYyZhg+TAo791pNjv8V+8dhXfgRjhoMkYtUk/LnML5jgxxJEy6V1xn2v5Lxwmdb+CZgQ&#10;USzJP2XWKgA4n7qeZZ+8hqZBttr84JJWU8Kjx9+Qfrlr0lyZZsx8b+b+4zt37twLxqzGWeCMdKa3&#10;Ln4Iq4aVSGywYbEo7bsvGCX9oLuFrnVeJym3xH61VYifPfL8ud8VE5VINUc1bBXA7NiCxDplsiFQ&#10;ytnrzHDutSdCJcZsIhUN8AwJdZYRLhEGGjPNR1G4DheVntlcQDDmN2+zm/vWF9laZUWFGceC2JtY&#10;FPpYMSImQOAxTq7Xbj6B+UmHSh7sUSXo1xANyl8/ztnBwhXY8ImT199XY5ZWYbglfTA77eo049j2&#10;qppwC03hlJC993f/+awSg9vSp5JdaSSJ8NLDO3ceVSbMQMWYDVHPTPuieWLOrJMC6QhvfP33aTJn&#10;dBSPjVm7S5m8zsInXSrCkFSIOdXVnpKm91+QWucs//X3kMAjpU+XqfqN/6Y2GYyZAcK4aAwIJ7+5&#10;136fl1syNSkZs9DfuO0devZIr1gKZuYwVIy5CrMfg5ozvg/VrmNjzmorvoxPc3Moeq3fzjnZp+cy&#10;dYaQAtY2Fhb6rgILfCoJviAjb1Zi/wqz90vi2R9iYx4Socs8IHR6YBDD2y98znJQDDLmYLnd9suQ&#10;w/iUjHlI0JzEsL658E0NGTGYQY3x10CnGUQ8Adkv9mHM44DejDhs7KFnhiHRlkquw8B+jHmiUJ76&#10;HAwTYsyTgYHGXLXaQ7Riw5E35lEiGXOEA82Z1UVPk5/0PHMMq8cEwFTSE7SeCBXvoSCdm0qYGiRj&#10;TpgaJGNOmBokY06YGqQFYB0eDfn51X+Er4RJAXvmLP3t8+8Ld7z/xftfnFu49Kl5n+e/Q/tP04yE&#10;KUIy5oSpQTLmhKlBMuaEqUEy5oSpQTLmhKlBMuaEqUFszGv6lqvlJXvjRhkMHoDlNjCYjOzb7fX5&#10;fFkzjLFp74/za0LC0IiNeVF/FHq53o6GMWYa5yLfCNEfm8YqGXPCKBEbc2cnf9BezT/m+zLEmPii&#10;E1qe2CeMeY3WvrnSUaPfXEWCEmicT7e76SQ9+bTXNyRykw7nv6r81cKTMSfsG7Exf7n7x//zk49+&#10;KO+LUmNmz7m89HRXLM+unfXPdzce/Pulz0HH1zFHVmc9bRfdJqcffIlybPybK84/xDM0GXPCflFa&#10;AG7CMhf/95+JMzJmubIXXZYeF9c//4v8j36glhubnRlzF92aGXFszOzBnb/HA8mYE/aNkjEnJBxl&#10;JGNOmBokY06YGiRjTpgajN2YF21RKOhxCzshYRSoGPNyW+8AD0J5h9DvYvBOdRlfbqv5Ot/Szbkv&#10;t+VuBoMeDLVxWMD4dOXHfPiLgXtE4FOz89kN3pAEKhn131QafHemf3pB0PM4MET+k46SMctmxz7Q&#10;05ifqi1HfEt35/7sL1fzxT+X+9p7hGm+kt9+5e9uFINQkyAZ86EjNuYvZbMDsB089HPQHu8XSw8a&#10;7eBZ5dAyOwjynbyuOtYNct1EMUS12tn6/v/54V9orARrV83+UfNxOZyt+4Pmy/l1ye98vBzV8A64&#10;8H53xEfkcDrfAe2GJgj86INI7q+qASjxrcZ7erkiP5fP/a4X13NPPpV0Hl/l6/Xp5ff8e/E9KoiN&#10;2frRsIO3IYVmSVlQuKXQCqkc+sWYTTnd2qV2Al+BJFQglgkkRCtb68zzCXLYTmPhl8zoLuXn+Xzu&#10;dC6vlSOkD+WQrceS3JRDGwXoQrm6IAmcn16LHVKXNwb59orX/JBPdafU/a4Xk6dnPtV0Hl/lS8MW&#10;nlr+YeQ/EihNMzrswfKfFDt48KqFbN5nTFAGAiTUChwqvWS2gE2Zle8/pNMeZhLY2rBg1bEZq+fj&#10;cghAUfjNwir5VeUPfBBM0rpwmSUXfESOuPyalfSJEdT6Y7p4h1TgylGU+AqieE9f3Sl1v+vF5enF&#10;p5pOgPjuHdiPf0AWXv7e8lfLPdmoLADLEOUJYhsMUBNgS+6JqnUX6mwSRTkSphnDGLNMterAx5L1&#10;+aDemIRbc8mYnw/0NeaEhKOEZMwJU4NkzAlTg2TMCVODZMwJU4NkzAlTg2TMCVODZMwJU4NkzAlT&#10;g2TMCVODZMwJU4NkzAlTg2TMCVODkjEP+hXPPk+fRU/VHgDlh+37oUd+fiajjAZ/nVTjQzm6zhSW&#10;03eVd2+PyAY5nc8Q+qsjrX3AtweGyKIGUCz0Om6UjZnK6aPPyTfmegwql8OfSx+dMXehnL6Lzg4d&#10;DIl9GLMfLQtHzIg9GHMp3bDYS2M5CLqMWc6EVc6KiR2gpv0sXTg7V0AqqRou5xSYrsrH/F18rDKc&#10;rnz2rTijxm/m537S2xmBejmQhH6jH9Wvk3baK0+3tz7ZjY9XaXxhVOJ3vbk/yGd0hbzKJJRL5Qr5&#10;1OsXHCvGHOopiLFmp6AuufwlOWBsayx4hX+Rb+Cj6av8vZ4qcgf9bf715sDn3keB7p4ZECEAryQ/&#10;QyZ+RurZMaExqJIq4Z6+yocFjM6gkVRh2nG6nmffNL/gp0ixMdfKUdCP6tdJkSVY4t/pAY0val/8&#10;Eq+ZlOVzuiCvMCmVS12aT225mMT52DXk13WWT4UMV+O3uPWXpr0S/yLfwEfTVflbPVXlVnbQnxS6&#10;0MnY0NeY2dLY+v0MGePlLB2uldlgqLQ4XPih/FU+1TNoAZ/rKashzr5pfuZXCxH0loNXox/Rr5Oi&#10;2tAuUIVePkDjq2cKwc+CyvJZYCGvGYvJaXIFoyroFC5nyC/iF0SQHK1n9t7Brs6P0wD+fEkkB78L&#10;YybIJ0oX8w/1VJa7qEdetd7GipIxH1GoXqF69U4exOgaRK/8fO663zmsp2u6PMNiGowZvYmMZhOL&#10;STHmUSEZc0LCmJGMOWFqkIw5YWqQjDlhapCMOWFqkIw5YWqQjDlhapCMOWFqkIw5YWqQjDlhapCM&#10;OWFqkIw5YWqQjDlhalAy5nBWzs7CFSi/X+/LXXHrZYiHro0e2BQ+8pQbn7Clww+UyPsA1+Q5WokG&#10;4ZpcKZDnL/F98DfPPjVXGfFTwBG6ZZenf6Pr/qGPJu8NPXXZQ/79o0f54ie7h8HI5ToQysZMo0J5&#10;qs9Ry3GYGKp0eyvTEOU3GudrKtPHvjs7xfsAO1vfVy07U72G/D1+rdTS9o9u2SfUmEeOHuXbj9CT&#10;gy5jljNgdhbOEB1i9LNk8pi2G2OoAzFSnjSwM2BF3Qh9aPbSM69v2LPem/o+QL7w7OMNS+Mp5epn&#10;HfIiPhxuIM49e/bT/Ib0yTeefeH+z0p9tFSenpmLzsY5MwTb2bdaY6bgfPbfyyeNi8erKmcinb/Q&#10;wS48PORnCPqpxpujqkf6KI/n66jKZdeuM4PRGUSH8PN0RfnFmAem7ykXaHi6xNM53YNKeaXTHEO7&#10;6e6ZHYXSwgmZCDxAY+/bo/QwTtD4mS9REmHhAOn1LAhM2OL18nQXIWSyuSqnckQIr165hvyL+JIx&#10;/wy2ixnGMXyJMUf+AFF6UKLL5dkUZ9/ciP0qoKAU3spnjTh6T6KlN/4az3ycb6EHQdBPNd7ksXwK&#10;OpXHRkLRoqAil18RBBEohfEPchaQ8nk6p1OhybJ/+t5yLWoxLZ3TBXrPB9nYCayRoqcxa0tVoKni&#10;+yf4eM+sxdYWaXQoVt2ZOjcL0ktRC2MWeliqvw9Qq1JMt2TMnn8RL2eJA849+26ez30GM0Z//MUX&#10;8MOY1R8gUpixSYCEWDNhuM3+TNpwFbjHyxfOEiIdWXh6588re+mIb4mjl78r3uSp0aOk9nwdVbns&#10;GowxlstYOyRpKE+QQ5QzMH0vuUjDOE/ndN3l1fdKjholY94TXJPDYq/0w0OMN8LPaNwjhL6aU3qe&#10;Mlg5h4ieclVxUDlHX06bYY4Y+zfmycHPnr1pLkXVuA+MXmcMD9mYe8pVxYQZs0ylx4FpMOaEBEEy&#10;5oSpQTLmhLHiwX6mKPt8LXXJmGXHrVgs10DXokPDb0p0Y/By0O869EPgX5UrrKO75R2G7zDoy+fB&#10;UHri3a9aWLl6zVU5V17XDVGZfkZ8TK9abk/fnY/ppXf91GLvyzb7iaoHELhU4aFeFuVGlSGUK75f&#10;sgeUjZmMo1s/B0ZjxlxFn8SNGPOQ6CX/AGMm9IfB4FiDHAWfkl5D+gH5DIs9G7PdzxOT0k0WwZ9s&#10;uJUtL1XvN+vmxf6suatnJhPhhOzkikoTpWjlibJ8Z8fowo6Rp/OdsKqyip2mWj7FzlF3vgJnF/hU&#10;KrHwhkSaj/F3viypaNnAcN7hcjq9f77/HT5A8g16MBS/Hu35P5Aa9nxCeY2hpl+N5DF+6MJEBNBD&#10;83AFM5N8/Vrs3Gk+kZxKZwFebke13C43cin9WmhVb116KLJd2/l/TBmgubFsylph5SK8IHtBV89M&#10;XdrOkLZ8BHQZs+VodOEmu/m7KiXAd4Dq+Xh8yJefUmF9p8z5FPytcizehAUk3PgXfCvwSinRIUDK&#10;wUjLz8pV8Aly4CL5Bki+kd4E1V4IkKCQj5fXylXKz+Vxfs6MPXPhUz3E+auSNb6Q0/Sl+Vi5xU2E&#10;dFY+Z179tdAHIIn0FvNXaBv7fJvZlG2BxiwhzjvAArwge0HtNCPe6WJvwJ5BegXLQ/UDer0GY453&#10;lETplW0nhttsqY5PiOdV86vZKULKwKfgX5RdXMGCxBfzV77lntkTx+WmHkjPLGK5yNr5eLigkIBQ&#10;KYzeUezBl3dSSadFsfJauUJ+kTzOb1HNSgYowoJdipC/qyiIoRT6bZFeboen45Xlc7lpm/GvhXpm&#10;pfQeSNiUmbLS6JEyaMvFUdsN4V6uPc9oiJIx1yJo4TCwrzLtFYe7w4fKL/I5QHljI6rDoPgIQ5Zb&#10;m0KN3gp4U9orvJvbGybZmMe2U1RFr520RowZsHwaK+8gDFvuXnqLYQ/e7A2juDWXkHCUkYw5YWqQ&#10;jDlhLNjT9GKf04oqSsacdgAr6Cl/Lz0Mpx+911YDy6/XnFV2yJh04nf+dE1d1UeQ32HlQMzeBOqB&#10;sjFTCeGmyQjQmDFX0SfxSIz5gOjF18L7LcD0Jigck7zzZ7Zc7PQViBqYnlDR++QjseaunplMhTPE&#10;kCsqX5SjRiBKm7odQJPD+QY+5gjpjY4+phdndCYPkPBQfkP3zp+ax/h3/jS+0IvRVcrlGNnOX2H9&#10;EXfA5HcU5XDBDoaunpk6tR0dbUQI6DJmk8jowqaJ7wRVKyfAdo7oquHj8SFffmxDSDHGHUBB4IsL&#10;Exp/ly/QKV/lV77PKvlF+hKUyqCQIKEjUy+n5WfpA/8SP2d2iDt/JGGxQ/rqzp9uYxNlYyacqUPL&#10;EQpwENROM+KdMPYK7CGkd7A8vVKNLhhzSEc+VH7lnjnDbRZVxyfE86r5NbMD6HJE8mlK4+/pnQ7Q&#10;XFhn5erScAodGfPzuvMHmHbMegCVP/i9HEVffgCUjLkWQRuHgZGUcTKByhcjFRygnLER1WFQfIRC&#10;nr7QplAekSrwpjQsom7iAJhkY56YHbFxwYxnYso5pDFDYJ1d9MOh35pLSDjKSMacMDVIxpwwEjT5&#10;QFEvlIw57QDuFcPp42n4FdQK4ltxNeDROZlON7zjV9xZGxa2S8LJdFSxYcePP+IaixboRrPwc5SN&#10;mUrpvjO4fzRmzFX0SXwYC9pecg4wZkJvesIxyTt+dvNCTEc3lQK8gcX3NyK6kVpzV89M5pIDcpQr&#10;Kl+UpUYgSqzs3E3dGUC7hnJ5fsXOWoDwD+U1PKc7fgwun/Uz+cVZpCnReUFGga6emTq2nR1tVAjo&#10;MmYTzOjCponvCFUrK8B2kOiq4ePxIV9+ShtGY9wBZGW5HHYN5fL8pFxRrQDCP9KPoLrJBUhQSO/l&#10;MvktvcqHXEv8nNnk7/jVnfUzieIfbS3TeUFGgdppRtgxg4zsJdhjSG9heXt9Gl2o9JCOfFgZlXvn&#10;DLdZXB2fEM+r5nc4ZwCr5YrlqhRJc6OQkTGns35mLYCEBZ+GF3TWp48IJWOuRdDOYWCkZe2FZn5N&#10;E5VfpD9AuWIjqsOg+AhDlkebQl/9eFPaK7w7Gw0m2Zgb2xnj4joafXviQMYMWPq04+cY5625hISj&#10;jGTMCVODZMwJI8VhTjdKxvwc7wD2kGfYBcpwetF7bzWwcvSaw3LOKtPso74T6HIEIGadu6OjWQiW&#10;jZnKiG6qHxiNGXMVfRLvyZiHEWIP6CXvAGMm9CYhHEd4J7B6JjDiPxJr7uqZyVQ4I1u5oj5FSVqv&#10;orxp2wEESnSFnEI8wp1A7eue453AKFd4/noz3CXxghwEXT0zdWs7PdoTIKDLmF0ypUP5tN/wHaJq&#10;JQUIQU8+Hh/y5cd3pQRj2gEEYjpzkE6IQ/k8XMrnwiskfaQnQUl2hQSF9F4+K4elVzmRa4mfMzvS&#10;O4EVY2Zalynms0/UTjPCjhlkY+8w7TuAQBedyil8Qvli+SpF01wRXmTNunZ32gk0+c2YNVzsWEPC&#10;UHMQlIy5FkErh4GRlHHkECPbL1D5RfoDlC82ojoMio8wZHm0KaiV9oA3pb3Cu7WDYZKNeWJ2yqo4&#10;kDEDlj7tBDrSGcCEhDKSMSdMDZIxJ0wNKsZcPawVlhH1y4lw+0XX/oMxLF1Cwt5RMubKpg0xpDEn&#10;JBw+YmPWnxgFfAeK37Exyw2UzWKHKDJmiZe7h4j3m+sO3+kDhC7wBy3vWYYdJt8RtGvYcWN2h3qL&#10;MOEoIDZmv0kYdqDwXTJm3/nxHaIuYzaj6zLmQCZ0Ef9F3UyIdpiIQG/h5BnyTEjogdI0o8M9+vwn&#10;YQeK37Ex+85P2Nkq7pGXjNkTOSrGHPgzOeOYjrPpqjF7OIi7dwITEiqoLABHgiF2ivaKydwJTJgs&#10;jMOY0ZsCozO/id0JTJgsjMWYExIOA8mYE6YGyZinFJNw9L9Z5Pn/B+aat2zubGobAAAAAElFTkSu&#10;QmCCUEsDBBQABgAIAAAAIQCq33gM4AAAAAkBAAAPAAAAZHJzL2Rvd25yZXYueG1sTI9Ba4NAEIXv&#10;hf6HZQq9NavG2GBcQwhtT6HQpFBym+hEJe6uuBs1/77TU3N6PN7w3jfZetKtGKh3jTUKwlkAgkxh&#10;y8ZUCr4P7y9LEM6jKbG1hhTcyME6f3zIMC3taL5o2PtKcIlxKSqove9SKV1Rk0Y3sx0Zzs621+jZ&#10;9pUsexy5XLcyCoJEamwML9TY0bam4rK/agUfI46befg27C7n7e14WHz+7EJS6vlp2qxAeJr8/zH8&#10;4TM65Mx0sldTOtGyjxeM7hXELJwvoyQBcVIQvc5jkHkm7z/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bjAtFwQAAKIJAAAOAAAAAAAAAAAAAAAAADoCAABk&#10;cnMvZTJvRG9jLnhtbFBLAQItAAoAAAAAAAAAIQCYOcG1eUMAAHlDAAAUAAAAAAAAAAAAAAAAAH0G&#10;AABkcnMvbWVkaWEvaW1hZ2UxLnBuZ1BLAQItABQABgAIAAAAIQCq33gM4AAAAAkBAAAPAAAAAAAA&#10;AAAAAAAAAChKAABkcnMvZG93bnJldi54bWxQSwECLQAUAAYACAAAACEAqiYOvrwAAAAhAQAAGQAA&#10;AAAAAAAAAAAAAAA1SwAAZHJzL19yZWxzL2Uyb0RvYy54bWwucmVsc1BLBQYAAAAABgAGAHwBAAAo&#10;TAAAAAA=&#10;">
                <v:shape id="Imagen 742272203" o:spid="_x0000_s1027" type="#_x0000_t75" style="position:absolute;top:818;width:43230;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XywAAAOMAAAAPAAAAZHJzL2Rvd25yZXYueG1sRI/LasMw&#10;EEX3hfyDmEA3pZHthNa4UUIppHRTyBu6G6yJ7dQaGUt2nH59tAh0ebkvznw5mFr01LrKsoJ4EoEg&#10;zq2uuFCw362eUxDOI2usLZOCKzlYLkYPc8y0vfCG+q0vRBhhl6GC0vsmk9LlJRl0E9sQB+9kW4M+&#10;yLaQusVLGDe1TKLoRRqsODyU2NBHSfnvtjMKDpvj57pL3U/Xr86mb55s9/03U+pxPLy/gfA0+P/w&#10;vf2lFSRxnM6S13QaKAJT4AG5uAEAAP//AwBQSwECLQAUAAYACAAAACEA2+H2y+4AAACFAQAAEwAA&#10;AAAAAAAAAAAAAAAAAAAAW0NvbnRlbnRfVHlwZXNdLnhtbFBLAQItABQABgAIAAAAIQBa9CxbvwAA&#10;ABUBAAALAAAAAAAAAAAAAAAAAB8BAABfcmVscy8ucmVsc1BLAQItABQABgAIAAAAIQCs78FXywAA&#10;AOMAAAAPAAAAAAAAAAAAAAAAAAcCAABkcnMvZG93bnJldi54bWxQSwUGAAAAAAMAAwC3AAAA/wIA&#10;AAAA&#10;" stroked="t" strokecolor="black [3213]">
                  <v:imagedata r:id="rId116" o:title=""/>
                  <v:path arrowok="t"/>
                </v:shape>
                <v:rect id="Rectángulo 742272204" o:spid="_x0000_s1028" style="position:absolute;left:11259;top:10031;width:2750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GlywAAAOMAAAAPAAAAZHJzL2Rvd25yZXYueG1sRI9LT8NA&#10;DITvSPyHlStxo5umKKnSbitAQjzUA/Rxt7JuEjXrjbJLEv49PiBxtGc883mzm1yrBupD49nAYp6A&#10;Ii69bbgycDq+3K9AhYhssfVMBn4owG57e7PBwvqRv2g4xEpJCIcCDdQxdoXWoazJYZj7jli0i+8d&#10;Rhn7StseRwl3rU6TJNMOG5aGGjt6rqm8Hr6dgU9/vej2nKYf+dNrmr+71VgNe2PuZtPjGlSkKf6b&#10;/67frOBnWZ49LPOlQMtPsgC9/QUAAP//AwBQSwECLQAUAAYACAAAACEA2+H2y+4AAACFAQAAEwAA&#10;AAAAAAAAAAAAAAAAAAAAW0NvbnRlbnRfVHlwZXNdLnhtbFBLAQItABQABgAIAAAAIQBa9CxbvwAA&#10;ABUBAAALAAAAAAAAAAAAAAAAAB8BAABfcmVscy8ucmVsc1BLAQItABQABgAIAAAAIQDxg2GlywAA&#10;AOMAAAAPAAAAAAAAAAAAAAAAAAcCAABkcnMvZG93bnJldi54bWxQSwUGAAAAAAMAAwC3AAAA/wIA&#10;AAAA&#10;" filled="f" strokecolor="red" strokeweight="1.5pt"/>
              </v:group>
            </w:pict>
          </mc:Fallback>
        </mc:AlternateContent>
      </w:r>
    </w:p>
    <w:p w14:paraId="180AC31C" w14:textId="34A51FB8" w:rsidR="00B161C8" w:rsidRPr="00A21EFF" w:rsidRDefault="00B161C8" w:rsidP="005A690F">
      <w:pPr>
        <w:pStyle w:val="Prrafodelista"/>
        <w:tabs>
          <w:tab w:val="left" w:pos="284"/>
        </w:tabs>
        <w:spacing w:after="0" w:line="360" w:lineRule="auto"/>
        <w:ind w:left="567"/>
        <w:rPr>
          <w:rFonts w:ascii="Times New Roman" w:hAnsi="Times New Roman" w:cs="Times New Roman"/>
          <w:sz w:val="24"/>
          <w:szCs w:val="24"/>
        </w:rPr>
      </w:pPr>
    </w:p>
    <w:p w14:paraId="0F58AB3B" w14:textId="54D0692F" w:rsidR="00F708D6" w:rsidRPr="00A21EFF" w:rsidRDefault="00F708D6" w:rsidP="00F708D6">
      <w:pPr>
        <w:pStyle w:val="Prrafodelista"/>
        <w:tabs>
          <w:tab w:val="left" w:pos="284"/>
        </w:tabs>
        <w:spacing w:after="0" w:line="360" w:lineRule="auto"/>
        <w:ind w:left="567"/>
        <w:rPr>
          <w:rFonts w:ascii="Times New Roman" w:hAnsi="Times New Roman" w:cs="Times New Roman"/>
          <w:sz w:val="24"/>
          <w:szCs w:val="24"/>
        </w:rPr>
      </w:pPr>
    </w:p>
    <w:p w14:paraId="5A600B56" w14:textId="5A6FF6BC"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595DF386" w14:textId="04543107"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2CE988C0" w14:textId="162FF1DD"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485E6308" w14:textId="680A0923"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640D7EBF" w14:textId="22649BB6" w:rsidR="00D249F2"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9" w:name="_Toc164634231"/>
      <w:r w:rsidRPr="00A21EFF">
        <w:rPr>
          <w:rFonts w:ascii="Times New Roman" w:hAnsi="Times New Roman" w:cs="Times New Roman"/>
          <w:sz w:val="24"/>
          <w:szCs w:val="24"/>
        </w:rPr>
        <w:t>Instalar librerías de geomática.</w:t>
      </w:r>
      <w:bookmarkEnd w:id="59"/>
    </w:p>
    <w:p w14:paraId="25932CBF" w14:textId="492EDBB3" w:rsidR="0092645B" w:rsidRPr="00A21EFF" w:rsidRDefault="00E80184" w:rsidP="00E80184">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60" w:name="_Toc164634232"/>
      <w:r w:rsidRPr="00A21EFF">
        <w:rPr>
          <w:noProof/>
        </w:rPr>
        <w:lastRenderedPageBreak/>
        <w:drawing>
          <wp:anchor distT="0" distB="0" distL="114300" distR="114300" simplePos="0" relativeHeight="251812864" behindDoc="1" locked="0" layoutInCell="1" allowOverlap="1" wp14:anchorId="24E3CFE0" wp14:editId="73D4F796">
            <wp:simplePos x="0" y="0"/>
            <wp:positionH relativeFrom="column">
              <wp:posOffset>1511990</wp:posOffset>
            </wp:positionH>
            <wp:positionV relativeFrom="paragraph">
              <wp:posOffset>-247761</wp:posOffset>
            </wp:positionV>
            <wp:extent cx="542911" cy="477079"/>
            <wp:effectExtent l="0" t="0" r="0" b="0"/>
            <wp:wrapNone/>
            <wp:docPr id="742272206" name="Imagen 742272206" descr="PIX4Dmapper: Professional photogrammetry software for drone mapping | Pix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4Dmapper: Professional photogrammetry software for drone mapping | Pix4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2911" cy="477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589" w:rsidRPr="00A21EFF">
        <w:rPr>
          <w:rFonts w:ascii="Times New Roman" w:hAnsi="Times New Roman" w:cs="Times New Roman"/>
          <w:b/>
          <w:bCs/>
          <w:sz w:val="24"/>
          <w:szCs w:val="24"/>
        </w:rPr>
        <w:t>Pix4</w:t>
      </w:r>
      <w:r w:rsidR="006A6580" w:rsidRPr="00A21EFF">
        <w:rPr>
          <w:rFonts w:ascii="Times New Roman" w:hAnsi="Times New Roman" w:cs="Times New Roman"/>
          <w:b/>
          <w:bCs/>
          <w:sz w:val="24"/>
          <w:szCs w:val="24"/>
        </w:rPr>
        <w:t>Dmapper</w:t>
      </w:r>
      <w:bookmarkEnd w:id="60"/>
    </w:p>
    <w:p w14:paraId="352BF643" w14:textId="145DC715" w:rsidR="006A6580" w:rsidRPr="00A21EFF" w:rsidRDefault="00E80184" w:rsidP="00E80184">
      <w:pPr>
        <w:spacing w:line="360" w:lineRule="auto"/>
        <w:ind w:left="567"/>
        <w:jc w:val="both"/>
        <w:rPr>
          <w:rFonts w:ascii="Times New Roman" w:hAnsi="Times New Roman" w:cs="Times New Roman"/>
          <w:sz w:val="24"/>
          <w:szCs w:val="24"/>
        </w:rPr>
      </w:pPr>
      <w:r w:rsidRPr="00A21EFF">
        <w:rPr>
          <w:noProof/>
        </w:rPr>
        <w:drawing>
          <wp:anchor distT="0" distB="0" distL="114300" distR="114300" simplePos="0" relativeHeight="251815936" behindDoc="1" locked="0" layoutInCell="1" allowOverlap="1" wp14:anchorId="75FD1C5F" wp14:editId="4B69C300">
            <wp:simplePos x="0" y="0"/>
            <wp:positionH relativeFrom="column">
              <wp:posOffset>231471</wp:posOffset>
            </wp:positionH>
            <wp:positionV relativeFrom="paragraph">
              <wp:posOffset>196546</wp:posOffset>
            </wp:positionV>
            <wp:extent cx="1351197" cy="1351197"/>
            <wp:effectExtent l="0" t="0" r="1905" b="0"/>
            <wp:wrapNone/>
            <wp:docPr id="742272210" name="Imagen 742272210" descr="Adquisición de datos del flujo de trabajo de la fotogrametría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quisición de datos del flujo de trabajo de la fotogrametría de IMÁGEN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51197" cy="1351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580" w:rsidRPr="00A21EFF">
        <w:rPr>
          <w:rFonts w:ascii="Times New Roman" w:hAnsi="Times New Roman" w:cs="Times New Roman"/>
          <w:sz w:val="24"/>
          <w:szCs w:val="24"/>
        </w:rPr>
        <w:t>El software líder en fotogrametría para mapeo profesional con drones</w:t>
      </w:r>
    </w:p>
    <w:p w14:paraId="0376EE6A" w14:textId="70980DFE"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Capture</w:t>
      </w:r>
    </w:p>
    <w:p w14:paraId="662BB46E" w14:textId="107DD200"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Capture imágenes RGB, térmicas o multiespectrales con cualquier cámara o dron e impórtelas a PIX4Dmapper.</w:t>
      </w:r>
    </w:p>
    <w:p w14:paraId="41370B0F" w14:textId="6DEB4B85"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14912" behindDoc="1" locked="0" layoutInCell="1" allowOverlap="1" wp14:anchorId="564327ED" wp14:editId="305BC38D">
            <wp:simplePos x="0" y="0"/>
            <wp:positionH relativeFrom="column">
              <wp:posOffset>286716</wp:posOffset>
            </wp:positionH>
            <wp:positionV relativeFrom="paragraph">
              <wp:posOffset>120264</wp:posOffset>
            </wp:positionV>
            <wp:extent cx="1264257" cy="1264257"/>
            <wp:effectExtent l="0" t="0" r="0" b="0"/>
            <wp:wrapNone/>
            <wp:docPr id="742272209" name="Imagen 742272209" descr="Digitalizando el mapeo con drones con Pix4D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izando el mapeo con drones con Pix4Dmappe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64257" cy="1264257"/>
                    </a:xfrm>
                    <a:prstGeom prst="rect">
                      <a:avLst/>
                    </a:prstGeom>
                    <a:noFill/>
                    <a:ln>
                      <a:noFill/>
                    </a:ln>
                  </pic:spPr>
                </pic:pic>
              </a:graphicData>
            </a:graphic>
          </wp:anchor>
        </w:drawing>
      </w:r>
      <w:r w:rsidRPr="00A21EFF">
        <w:rPr>
          <w:rFonts w:ascii="Times New Roman" w:hAnsi="Times New Roman" w:cs="Times New Roman"/>
          <w:b/>
          <w:sz w:val="24"/>
          <w:szCs w:val="24"/>
        </w:rPr>
        <w:t>Digitalice</w:t>
      </w:r>
    </w:p>
    <w:p w14:paraId="6DF66858" w14:textId="5EBF59F7"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PIX4Dmapper transforma sus imágenes en modelos espaciales digitales. Procese sus proyectos sin problema utilizando la nube o la plataforma de fotogrametría de escritorio.</w:t>
      </w:r>
    </w:p>
    <w:p w14:paraId="16945E03" w14:textId="03E7E40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noProof/>
          <w:sz w:val="24"/>
          <w:szCs w:val="24"/>
        </w:rPr>
        <w:drawing>
          <wp:anchor distT="0" distB="0" distL="114300" distR="114300" simplePos="0" relativeHeight="251813888" behindDoc="1" locked="0" layoutInCell="1" allowOverlap="1" wp14:anchorId="3BDE0CAB" wp14:editId="4C2B334C">
            <wp:simplePos x="0" y="0"/>
            <wp:positionH relativeFrom="margin">
              <wp:posOffset>381000</wp:posOffset>
            </wp:positionH>
            <wp:positionV relativeFrom="paragraph">
              <wp:posOffset>81032</wp:posOffset>
            </wp:positionV>
            <wp:extent cx="1176793" cy="1176793"/>
            <wp:effectExtent l="0" t="0" r="4445" b="4445"/>
            <wp:wrapNone/>
            <wp:docPr id="742272207" name="Imagen 7422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76793" cy="1176793"/>
                    </a:xfrm>
                    <a:prstGeom prst="rect">
                      <a:avLst/>
                    </a:prstGeom>
                    <a:noFill/>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Controle</w:t>
      </w:r>
    </w:p>
    <w:p w14:paraId="29F8A777" w14:textId="1CFCA06F"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Evalúe y mejore la calidad de su proyecto. El informe de calidad le proporciona una vista previa de los resultados generados, detalles de calibración y muchos más indicadores de calidad del proyecto.</w:t>
      </w:r>
    </w:p>
    <w:p w14:paraId="30754F2A" w14:textId="3B3AD50D" w:rsidR="00E80184" w:rsidRPr="00A21EFF" w:rsidRDefault="00E80184" w:rsidP="00A000AD">
      <w:pPr>
        <w:ind w:left="567"/>
        <w:rPr>
          <w:rFonts w:ascii="Times New Roman" w:hAnsi="Times New Roman" w:cs="Times New Roman"/>
          <w:sz w:val="24"/>
          <w:szCs w:val="24"/>
        </w:rPr>
      </w:pPr>
      <w:r w:rsidRPr="00A21EFF">
        <w:rPr>
          <w:noProof/>
        </w:rPr>
        <w:drawing>
          <wp:anchor distT="0" distB="0" distL="114300" distR="114300" simplePos="0" relativeHeight="251816960" behindDoc="1" locked="0" layoutInCell="1" allowOverlap="1" wp14:anchorId="4D3F1B2A" wp14:editId="336ABB7B">
            <wp:simplePos x="0" y="0"/>
            <wp:positionH relativeFrom="column">
              <wp:posOffset>406483</wp:posOffset>
            </wp:positionH>
            <wp:positionV relativeFrom="paragraph">
              <wp:posOffset>11899</wp:posOffset>
            </wp:positionV>
            <wp:extent cx="1224501" cy="1224501"/>
            <wp:effectExtent l="0" t="0" r="0" b="0"/>
            <wp:wrapNone/>
            <wp:docPr id="742272211" name="Imagen 742272211" descr="Mida áreas, distancias y volúmenes a partir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 áreas, distancias y volúmenes a partir de las imágenes"/>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24501" cy="1224501"/>
                    </a:xfrm>
                    <a:prstGeom prst="rect">
                      <a:avLst/>
                    </a:prstGeom>
                    <a:noFill/>
                    <a:ln>
                      <a:noFill/>
                    </a:ln>
                  </pic:spPr>
                </pic:pic>
              </a:graphicData>
            </a:graphic>
          </wp:anchor>
        </w:drawing>
      </w:r>
    </w:p>
    <w:p w14:paraId="77D7BF52" w14:textId="72597912"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Mida e inspeccione</w:t>
      </w:r>
    </w:p>
    <w:p w14:paraId="5C64DD21" w14:textId="4A9CD0C7"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Mida distancias, áreas y volúmenes. Extraiga los datos del perfil de elevación y realice inspecciones virtuales.</w:t>
      </w:r>
    </w:p>
    <w:p w14:paraId="7D78BB1F" w14:textId="584C162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17984" behindDoc="1" locked="0" layoutInCell="1" allowOverlap="1" wp14:anchorId="13933613" wp14:editId="20A7276A">
            <wp:simplePos x="0" y="0"/>
            <wp:positionH relativeFrom="column">
              <wp:posOffset>605265</wp:posOffset>
            </wp:positionH>
            <wp:positionV relativeFrom="paragraph">
              <wp:posOffset>319543</wp:posOffset>
            </wp:positionV>
            <wp:extent cx="1129085" cy="1129085"/>
            <wp:effectExtent l="0" t="0" r="0" b="0"/>
            <wp:wrapNone/>
            <wp:docPr id="742272212" name="Imagen 742272212" descr="comparta los resultados del mapeo hecho con el dro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arta los resultados del mapeo hecho con el dron, en la nub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29085" cy="1129085"/>
                    </a:xfrm>
                    <a:prstGeom prst="rect">
                      <a:avLst/>
                    </a:prstGeom>
                    <a:noFill/>
                    <a:ln>
                      <a:noFill/>
                    </a:ln>
                  </pic:spPr>
                </pic:pic>
              </a:graphicData>
            </a:graphic>
          </wp:anchor>
        </w:drawing>
      </w:r>
      <w:r w:rsidRPr="00A21EFF">
        <w:rPr>
          <w:rFonts w:ascii="Times New Roman" w:hAnsi="Times New Roman" w:cs="Times New Roman"/>
          <w:b/>
          <w:sz w:val="24"/>
          <w:szCs w:val="24"/>
        </w:rPr>
        <w:t>Colabore y comparta</w:t>
      </w:r>
    </w:p>
    <w:p w14:paraId="720392DF" w14:textId="3D32F6A6"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Optimice la comunicación del proyecto y el trabajo en equipo. Cree confianza entre sus clientes. Seleccione y comparta con seguridad los datos y perspectivas del proyecto con su equipo, clientes y proveedores.</w:t>
      </w:r>
    </w:p>
    <w:p w14:paraId="702D019C" w14:textId="33197289" w:rsidR="00E80184" w:rsidRPr="00A21EFF" w:rsidRDefault="00334C4A" w:rsidP="00334C4A">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61" w:name="_Toc164634233"/>
      <w:r w:rsidRPr="00A21EFF">
        <w:rPr>
          <w:rFonts w:ascii="Times New Roman" w:hAnsi="Times New Roman" w:cs="Times New Roman"/>
          <w:b/>
          <w:bCs/>
          <w:sz w:val="24"/>
          <w:szCs w:val="24"/>
        </w:rPr>
        <w:t>Solicitud de una licencia prueba</w:t>
      </w:r>
      <w:r w:rsidR="00FF50C5" w:rsidRPr="00A21EFF">
        <w:rPr>
          <w:rFonts w:ascii="Times New Roman" w:hAnsi="Times New Roman" w:cs="Times New Roman"/>
          <w:b/>
          <w:bCs/>
          <w:sz w:val="24"/>
          <w:szCs w:val="24"/>
        </w:rPr>
        <w:t xml:space="preserve"> Pix4Dmapper</w:t>
      </w:r>
      <w:bookmarkEnd w:id="61"/>
    </w:p>
    <w:p w14:paraId="47C507D2" w14:textId="1D7E7903" w:rsidR="00334C4A" w:rsidRPr="00A21EFF" w:rsidRDefault="00FF50C5" w:rsidP="00FF50C5">
      <w:pPr>
        <w:pStyle w:val="Prrafodelista"/>
        <w:ind w:left="1276"/>
        <w:rPr>
          <w:rFonts w:ascii="Times New Roman" w:hAnsi="Times New Roman" w:cs="Times New Roman"/>
          <w:sz w:val="24"/>
          <w:szCs w:val="24"/>
        </w:rPr>
      </w:pPr>
      <w:r w:rsidRPr="00A21EFF">
        <w:rPr>
          <w:rFonts w:ascii="Times New Roman" w:hAnsi="Times New Roman" w:cs="Times New Roman"/>
          <w:sz w:val="24"/>
          <w:szCs w:val="24"/>
        </w:rPr>
        <w:t xml:space="preserve">Link página oficial: </w:t>
      </w:r>
      <w:hyperlink r:id="rId123" w:history="1">
        <w:r w:rsidRPr="00A21EFF">
          <w:rPr>
            <w:rStyle w:val="Hipervnculo"/>
            <w:rFonts w:ascii="Times New Roman" w:hAnsi="Times New Roman" w:cs="Times New Roman"/>
            <w:sz w:val="24"/>
            <w:szCs w:val="24"/>
          </w:rPr>
          <w:t>https://www.pix4d.com/es/producto/pix4dmapper-fotogrametria-software/</w:t>
        </w:r>
      </w:hyperlink>
      <w:r w:rsidRPr="00A21EFF">
        <w:rPr>
          <w:rFonts w:ascii="Times New Roman" w:hAnsi="Times New Roman" w:cs="Times New Roman"/>
          <w:sz w:val="24"/>
          <w:szCs w:val="24"/>
        </w:rPr>
        <w:t xml:space="preserve"> </w:t>
      </w:r>
    </w:p>
    <w:p w14:paraId="686D7AEB" w14:textId="77777777" w:rsidR="00E80184" w:rsidRPr="00A21EFF" w:rsidRDefault="00E80184" w:rsidP="00A000AD">
      <w:pPr>
        <w:ind w:left="567"/>
        <w:rPr>
          <w:rFonts w:ascii="Times New Roman" w:hAnsi="Times New Roman" w:cs="Times New Roman"/>
          <w:sz w:val="24"/>
          <w:szCs w:val="24"/>
        </w:rPr>
      </w:pPr>
    </w:p>
    <w:p w14:paraId="2A88650C" w14:textId="54629669" w:rsidR="00D50176" w:rsidRPr="00A21EFF" w:rsidRDefault="00D50176" w:rsidP="00A000AD">
      <w:pPr>
        <w:ind w:left="567"/>
        <w:rPr>
          <w:rFonts w:ascii="Times New Roman" w:hAnsi="Times New Roman" w:cs="Times New Roman"/>
          <w:sz w:val="24"/>
          <w:szCs w:val="24"/>
        </w:rPr>
      </w:pPr>
    </w:p>
    <w:p w14:paraId="65311614" w14:textId="31E00130" w:rsidR="00FF50C5" w:rsidRPr="00A21EFF" w:rsidRDefault="007F752A" w:rsidP="00A000AD">
      <w:pPr>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821056" behindDoc="0" locked="0" layoutInCell="1" allowOverlap="1" wp14:anchorId="59665CFC" wp14:editId="479FDD28">
                <wp:simplePos x="0" y="0"/>
                <wp:positionH relativeFrom="column">
                  <wp:posOffset>701040</wp:posOffset>
                </wp:positionH>
                <wp:positionV relativeFrom="paragraph">
                  <wp:posOffset>-1270</wp:posOffset>
                </wp:positionV>
                <wp:extent cx="4836795" cy="2456815"/>
                <wp:effectExtent l="0" t="0" r="0" b="0"/>
                <wp:wrapNone/>
                <wp:docPr id="6808368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795" cy="2456815"/>
                          <a:chOff x="0" y="0"/>
                          <a:chExt cx="4836795" cy="2456815"/>
                        </a:xfrm>
                      </wpg:grpSpPr>
                      <pic:pic xmlns:pic="http://schemas.openxmlformats.org/drawingml/2006/picture">
                        <pic:nvPicPr>
                          <pic:cNvPr id="1861453579" name="Imagen 742272213"/>
                          <pic:cNvPicPr>
                            <a:picLocks noChangeAspect="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4836795" cy="2456815"/>
                          </a:xfrm>
                          <a:prstGeom prst="rect">
                            <a:avLst/>
                          </a:prstGeom>
                          <a:ln>
                            <a:noFill/>
                          </a:ln>
                        </pic:spPr>
                      </pic:pic>
                      <wps:wsp>
                        <wps:cNvPr id="179901826" name="Rectángulo 742272214"/>
                        <wps:cNvSpPr/>
                        <wps:spPr>
                          <a:xfrm>
                            <a:off x="1065475" y="2130950"/>
                            <a:ext cx="651896"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7932F97" id="Grupo 5" o:spid="_x0000_s1026" style="position:absolute;margin-left:55.2pt;margin-top:-.1pt;width:380.85pt;height:193.45pt;z-index:251821056" coordsize="48367,24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c75AwAAcAkAAA4AAABkcnMvZTJvRG9jLnhtbKRW2W7jNhR9L9B/&#10;IPQ+seV4FeIMjKQOAqQzwWSKPNMUJREjkSxJb/2bfkt/rIekpDgLOjOpARO84l3PXciLj4emJjtu&#10;rFBymaRnw4RwyVQuZLlM/vi6/jBPiHVU5rRWki+TI7fJx8tff7nY64yPVKXqnBsCJdJme71MKud0&#10;NhhYVvGG2jOlucRhoUxDHUhTDnJD99De1IPRcDgd7JXJtVGMW4uv1/EwuQz6i4Iz97koLHekXibw&#10;zYXVhHXj18HlBc1KQ3UlWOsGfYcXDRUSRntV19RRsjXilapGMKOsKtwZU81AFYVgPMSAaNLhi2hu&#10;jNrqEEuZ7UvdwwRoX+D0brXs0+7G6Ad9b6L32N4p9s0Cl8Fel9npuafLJ+ZDYRovhCDIISB67BHl&#10;B0cYPo7n59PZYpIQhrPReDKdp5OIOauQmFdyrPrtO5IDmkXDwb3eHS1Yhn8LEXavIPp+KUHKbQ1P&#10;WiXND+loqPm21R+QTU2d2IhauGOoTOTNOyV394J5dD0BNO8NETk6ZT5Nx5PzyWyREEkbdMZtQ0su&#10;yWw8Gs1Go/Tcw9TJRA3URxiyQ6S6qqgs+cpqlDjUee7Bc/ZAPjO/qYVei7omRrlH4aqHimpYTuEq&#10;zfxhGzn640V9vQFerN1rxbYNly42o+E1QFDSVkLbhJiMNxuOaM1tnqIGMAgc7GkjpItVYA37ggBC&#10;F1pnuGNVF0jnbETBokLJZv+7yqGAbp0KPv+fEuwLCbAa6264aojfwFt4FNTT3Z31voG1Y/FI1dKv&#10;Unko46n/EuD2brZbJMNPIYw12+EK6hWyP9W5IWFwzas9qaXZYjFM56NpV0oe0n/+luW2Vn09jT3g&#10;rZxv95aKDnc91TdzOpxOxjP0rW/b9Hy4mLSjsmvs6SSdL2Aw9vV0vAjn78e0R9PDS/YoysUQNj3Q&#10;VtUi91gHwpSbq9qQHcVAX6+H+IXSf8YGN0JGfLgxwLBzx5rH/H3hBboQ82kULfjbhvdqKWOo6NgV&#10;tqI5j9Ymp8Y6iVActYRCr7mAl73uVkHHGZV0umPdtPxelIfLqhduQ/8v4V4iWFbS9cKNkMq8FVmN&#10;qFrLkR/un0DjtxuVH9FqmBBhpFvN1gJdcUetu6cGdyNuUdz37jOWolbIlGp3CamU+eut754fhY/T&#10;hOxx1y4T++eW+klb30q0xCIdj/3lHIjxZDYCYU5PNqcncttcKWQfEwXeha3nd3W3LYxqHvEsWHmr&#10;OKKSwfYyYc50xJWLbwA8LBhfrQJbHOF38kFj8Mfk+a7/enikRrejwaH+P6muDWn2YkJEXp8PqVYY&#10;UoUI4+MJ1xZvjISwC9d6KKH2CeLfDad04Hp6KF3+CwAA//8DAFBLAwQKAAAAAAAAACEADXeWHpds&#10;AgCXbAIAFQAAAGRycy9tZWRpYS9pbWFnZTEuanBlZ//Y/+AAEEpGSUYAAQEBANwA3AAA/9sAQwAC&#10;AQEBAQECAQEBAgICAgIEAwICAgIFBAQDBAYFBgYGBQYGBgcJCAYHCQcGBggLCAkKCgoKCgYICwwL&#10;CgwJCgoK/9sAQwECAgICAgIFAwMFCgcGBwoKCgoKCgoKCgoKCgoKCgoKCgoKCgoKCgoKCgoKCgoK&#10;CgoKCgoKCgoKCgoKCgoKCgoK/8AAEQgCTgS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aQwxIZJNqqoyzHtWXceL9EgfYokk944xj9SKp+&#10;I7q51bVU0CzfauR5nuevPsBXE6r+0p+yt4E+LcvwF8WfFXRbTxVbaW2oXllqMuxbeBYXnLSSsPKi&#10;PkxvLtZg3loz42gmvF5V1PQO+/4TbRv+fS4/79r/APFUf8Jto3/Ppcf9+1/+KrnPC3jb4LfGS1vb&#10;v4MfE/w34ibT9n23/hHNct71YS+7YJPJdthba2M4ztPoagqlGLA6r/hNtG/59Lj/AL9r/wDFUf8A&#10;CbaN/wA+lx/37X/4quL1jV9P0DTJtY1acx29uu6aRY2bA+igk/gKtVXJEDqv+E20b/n0uP8Av2v/&#10;AMVR/wAJto3/AD6XH/ftf/iq4Dwj448IePtPn1bwX4itdTtba+nsri4s5g6pcQuY5YiR/EjgqR2I&#10;NT+HfEeheLdHh8QeGtUhvLK43eTcwNlX2sVbH0ZSPqKOSIXWx3H/AAm2jf8APpcf9+1/+Ko/4TbR&#10;v+fS4/79r/8AFVytFHJEDqv+E20b/n0uP+/a/wDxVH/CbaN/z6XH/ftf/iq4vVdc0jRDbDVtQjt/&#10;tl0ttaiRsebM2SqL6kgE/QGrVHJEDqv+E20b/n0uP+/a/wDxVH/CbaN/z6XH/ftf/iq4m98QaJp2&#10;rWWg32pwx3mpeZ9htWb55/LXc5Udwoxk9Bkeoq5RyRA6r/hNtG/59Lj/AL9r/wDFUf8ACbaN/wA+&#10;lx/37X/4quVqmPEGitr7eFhqUX9orZi6az3fOISxQPj03Aj6ij2aA7b/AITbRv8An0uP+/a//FUf&#10;8Jto3/Ppcf8Aftf/AIquVqGC/sbm4ms7a8hkmtmVbiKOQFoiQGAYDlSQQRnqDmjkiB2H/CbaN/z6&#10;XH/ftf8A4qj/AITbRv8An0uP+/a//FVxet63pPhzSp9c17UIrWztY99xcTNtWNfUmpLy/tNPsZNS&#10;u5dsMMZkkcKThQMk4HJ4o5Igdh/wm2jf8+lx/wB+1/8AiqP+E20b/n0uP+/a/wDxVcnFKk8SzRHK&#10;uoZTjqDWb4d8b+EvF19qum+GPENrfT6HqBsdXjtpAxtLkRpIYn9GCSIcdt1Hs1t/X9aoPM77/hNt&#10;G/59Lj/v2v8A8VR/wm2jf8+lx/37X/4quJ0LxFonieyfUfD+pxXcEd1PbSSwtkLNDK0UqfVZEZT7&#10;qauUezQHVf8ACbaN/wA+lx/37X/4qj/hNtG/59Lj/v2v/wAVXK0UckQOq/4TbRv+fS4/79r/APFU&#10;f8Jto3/Ppcf9+1/+Krlah1HUbHSNPn1XVLyO3tbWFpbi4mcKkUajLMxPAAAJJ7Ck4xWrDfRHYf8A&#10;CbaN/wA+lx/37X/4qj/hNtG/59Lj/v2v/wAVXD+HPEejeLdEt/Efh68+0WV3H5lvN5bLvX1wwB/S&#10;rFnf2OoxtNp95DOiyNGzQyBgGU4ZeO4IwR2NP2dtGF7nYf8ACbaN/wA+lx/37X/4qj/hNtG/59Lj&#10;/v2v/wAVXK0UckQOq/4TbRv+fS4/79r/APFUf8Jto3/Ppcf9+1/+KrlaKOSIHVf8Jto3/Ppcf9+1&#10;/wDiqP8AhNtG/wCfS4/79r/8VXHrqOnvqD6Sl9CbqOFZZLUSjzFjYkK5XqFJVgD0JU+hpIdTsrjU&#10;J9LhlJntlRpk2EbQ+dvOMHO09Dx3o9nEDsf+E20b/n0uP+/a/wDxVH/CbaN/z6XH/ftf/iq5Wijk&#10;iB1X/CbaP/z6XH/ftf8A4qj/AITnSf8An2uP++F/+KrzvXfiH4J8M67a+Gtf8SW1rfXkEk8EEzEf&#10;uk+87HoijpuYgE8DJraBDDcpo5I7h5HVf8JzpP8Az73H/fC//FUf8JzpP/Pvcf8AfC//ABVcrRRy&#10;RA6r/hOdJ/597j/vhf8A4qj/AITnSf8An3uP++F/+KribnXtGs9ZtfD1zqMSX17DLLa2rN88qR7d&#10;7Aei70yfVh61co5IgdV/wnOk/wDPvcf98L/8VR/wnOk/8+9x/wB8L/8AFVytFHJEDqv+E50n/n3u&#10;P++F/wDiqP8AhOdJ/wCfe4/74X/4quVoo5IgdV/wnOk/8+9x/wB8L/8AFUf8JzpP/Pvcf98L/wDF&#10;VytFHJEDqv8AhOdJ/wCfe4/74X/4qj/hOdJ/597j/vhf/iq5WijkiB1X/Cc6T/z73H/fC/8AxVH/&#10;AAnOk/8APvcf98L/APFVytFHJEDqv+E50n/n3uP++F/+Ko/4TnSf+fe4/wC+F/8Aiq5WijkiB1X/&#10;AAnOk/8APvcf98L/APFUf8JzpP8Az73H/fC//FVytFHJEDqv+E50n/n3uP8Avhf/AIqj/hOdJ/59&#10;7j/vhf8A4quVoo5IgdV/wnOk/wDPvcf98L/8VR/wnOk/8+9x/wB8L/8AFVytFHJEDqv+E50n/n3u&#10;P++F/wDiqP8AhOdJ/wCfa4/74X/4quVoo5IgdV/wm+j/APPr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gtWFr41kWf/lozBc+4yK+Z/jN8HtU1P9u1fiFB/wAEtI/GllqNvaaPrHxSuviRp8Vl&#10;LYzQfZ7iafRp5P8ASGggnuICWiaSSLdGpKsBX1N4l0B9TVbyzOLiMeuNw/xqhD4u1PTl+z6nYFmX&#10;jc3yk/pU76oD50/4Jf654x1Sw+IH/CX/ALDvhf4Mx2uq2qWsnhnwmNIXUxslLwSoY0M72p+X7QuY&#10;pPPzHjDZ9uvpBJJNLHwGZivtWlq/im81SI26IIY2+8qty1ZZGRginyvlYLQ+Ifh//wALs8WfAWTX&#10;/hLf/GC41+++GVw3iLUvEWtag8N1qLeT9jOn+dKYxLjzzvswqlP9cxcx13Wr+H/2xNR8X+Krf4cS&#10;6tHa3kd1F8PX8UeIru0gtA90Bftdulvcssmza1g0sUqKhcbVwA303o+j6V4e0u30PQNLt7GxtYli&#10;tbO0hWOKFAMBVVQAoA6ADAqzVx0io9k19/8AWhPL+8lNP4uX5crv976s+Nfh78NfjN4H8C6b4H+L&#10;Pwq8SeG/CMPjfWvtmnfCXxlq91eMjLGbKV7m2gs71oS/nZKAhz5bykKWA6Lwa3xa0T9l3w58LdW+&#10;GnxH01tJWxuvGM+nny9Qnsbm8vBNBbTWUoma6i8uN5vs4VgkyGJmLYX6ooqpS5t/LTpoktvO2vf5&#10;ERpRi1bomvPV3dn+X3nyT4x8OePpL6aHwhB8bEm/sez/AOFRStrmsfZ4J97+d/a4a4zIwk2M/wDa&#10;e7MBVYsuJFre1H4C/E/xf8TE13XfHnxNtbPVPiNqlnq9rpvjfUbO1Gg/YJpIBGkMyi2X7VHDtnh2&#10;TfMU8zYxU/TFFHNv53/FrX10173fcvl96/8AXwtfhe67NI+a/hjp/wAefHXwv0XTtQ1O9Hi3wF8N&#10;1RZNbIeebxPcWjRpLPvGGkihByWOGa9Yt93NYukeGPiynwf1Nb7x98RJDdapYSLYjQfEcd3DKkUr&#10;So8jXz3fkyt5asbSVY0dRgbHYV9WqiqSVUDdy2B1panXls9Xpr13v+L/ACS2Vivd5rpWtfRaLa34&#10;dO133Pmvxzq3jDWfhV4s+KssOraLqvh7wvZ6Fp8Vjq3n3ljcloJb9UuDgSS+Z5URkJIY2+T1Iqax&#10;8FePPE2oafpXhS9+Jln4PuPG1m1x/a/iDVIdQ+zjT7v7STLNL9qjtmmNuACwXeMoAMGvoXU9G0fW&#10;tPk0nWdJtru1m/11tdW6yRyc55VgQeQDz3FWQMDAFaSqc1n2aflupNejd9PMmMeWHL5NfeuVP1S/&#10;4Fj5lg0L9oSLxDcy+FpPHK+No9Y1z+1bjVdSuH8PzaYYrr+zxbxyyG0DbvsG0xJ5wKy+ccGUnP0f&#10;wx49tNZ1vxn4C8OfE6Nl8I6QLqbxJfX0t1LdRaiJruG3+0yNJ/qt2Y4iIm3YjBBNfVVFSpcq+Vvw&#10;a+7W9u+pUkpaf1un9+lk+i0PnHX7/wCKXivxPqGueJdB+JVv4DvvFsjS2eiyXlpqS240q0Fs6LbS&#10;LdRWxuVnLJDtfzHTzFC+aKo618NfFfhjxP4v1TwrYfEZbHWtY0O71lrfXNTlvLjSBaolwts5mPl3&#10;CyqN6wlZxGrBOqCvpyipf2fLl+fLbfve3vd1oD97fs19/Vdmr6dnqfP/AIJ07xf4mv8ATfhFqE2v&#10;L4fbxPNr1vH4puppdSXRbUwtbwTvOzzHzL8l1EzeZ5ERR8E7a4/4VTfFXxR4Og17wfqXxGuNWm8N&#10;60PEF7rWqXj2c7fvFshZh3MPnB9hVoAHCKwlbfgV9X7E3b9g3YxuxUGk6RpOg6fHpGhaXb2VrCCI&#10;bW0hWOOME5OFUADkk8DvVc3upeVr9Xpa7fdq1+7u+pNvz+W97W7X27Ky6I+e1079pB/H15P4Qi8Q&#10;C1/s+RPD6+JNVu47L+3vsSLJJcbFkkFhgt5YZWj+0JIQgzEx5HwJ8M/jz8PpvEmj+OPh5qel+Gb7&#10;4hWd14hm8AeKL661DULc6JCjTxzRW1rcsjXqRPK8OJCxmUjYrM/11RVe0126W/FP9Lell0BR5f61&#10;/rr63fU+U/Avwc+K2o/D5dEFz8Q/D8NvZ+LrzT44tfurW6N5Lq80thLO0cgM0hjYOFkLK4Y7w3Ir&#10;U8U+FPi74R07WvCtvN48v9J1c6LcSao2s6vdzWNy0Fybto/sk6XYjMkNspgglijRpt2Am9G+mKKm&#10;T5r+f+bf+X3LsO3vN97/AI/5a29X3PkeC6+Jk1l4d8K/Ei7+KM+tR/DF5YLHw5qV/BM2pi8kSCW5&#10;8qbcGKhBuuHaIj/Wk1f8FT/GLXviDqtqNa8cXXi3S/iLZW7XC6ldf8I/b6etjYPfoyK32Yhg0+xH&#10;QyCSRGjCglq+of7J0r+1f7d/sy3+3fZ/s/2zyV83yt27y9+N23dztzjPNJp+jaPpEl1NpWk21q99&#10;cm4vWt4FQ3ExVVMjkAb32oq7jk4VR0AqoVOWTk13+/n5vy9191ZGcqfNou/4cvL+D1XZ3Z8peH/B&#10;v7TFz4R19L7x940/t66FnFqdlFYavbkTf2nAZJ7W4nupbdAsPnDbaLGjRtll4wPU/wBon4UfELxB&#10;+z748+HGh6o2oaPceBr+10PTLebUG1ia6+zN5avetdlp90nBVl+cNtYsCQfY6Kz+zb+v67djenL2&#10;dRT87/l/lqfNk/gn4l6F41Oi6e/xG/taz1bR18G3UevahPoqaQq2/wBqW7zMYZJM/bQ5ug0xzF5R&#10;OI8VNH+HOs+CNF/4R28034mJoI8f6tP4oj0bW9Ye8lSQyPaSQyxzeebc5UuLZsFyN4Pz19PUVpKo&#10;5dF/Vv8AK7822Yxp8ttXp/wf89Oy0PjX44aj8cfBnwk8Taz8QL/4jWtvp/wxuJfAOo6JrV1BLbai&#10;JL4H+0XgkGZhAdP2m5LqSJNv73dn0Lxd4W+JcOh+KvEeoHxxcXF94htbOx+x65q3l2Wnm0tWeaK1&#10;sZ45HHnLICYismWb5wu4H2jxJ8JfhV4y8S2HjTxf8M/D+raxpe3+y9W1LRYJ7mz2tuXypXQtHhvm&#10;G0jB5610FLm916av/O/3vZvsaS96S7L9Ul9yauvPU+S08AftNeI/hxCbzxL8QLPUtH+H+tSaPJa6&#10;teW8k2qR6gDYGZHldp38lRiOdpN6EiTfk10HxH8C/HLw9puveGvCXiTxg2hf8JfYzzXc17qeo3j2&#10;T2GZxA9vcxXYj+1bSUgkXYNwVQuVr6Uoo5vc5bd/neXNr+XoTy+833/D3VHT0tddm2fJM/wj+Kej&#10;XOt+KbPW/HmqeINT+Esdh4f161m1e1P2qK5vT5ckEs7+XMkMsAVp8u7bnBLtIT2nxT8MfETwpP4g&#10;8M+Hl8a3eg3Eeiw2d9HrWsXk1qd19JczKba4W7k+b7OjrFKhw6ZIRMV9BUUTnzxSf9a3Dl/eOV+3&#10;4R5b/qeM/Byx/aJtv2f9ATxb4gmhurPw9cQ6xDfaPLca5LIhlWJ45JLkr52wRkeaJSzcs7ZJrgfD&#10;2hfE218P6Fpni+H4lXXg211S8TWr7StU12LV9Qk8iH7LOySXDahDAHE6vHFJtLmNtoj3AfUlFS3d&#10;t9/87/1/wENKyS7f5W/r/hz5J1r9nL4k+NtB1rXPH1n40uNXm+FsVpblfFV9BJNIt9dNHBMltcCK&#10;S5FuYPMADAyFiMliT0HirSf2gtGvXvvhZF4xm0Pw/a2fiLRrO+1G7kuNVkMCWp0qb7UxlZdonldJ&#10;DkSGJz82TX0tRTcuZ3/rdv8AN3+Xmwtrf0/BJfilb5+SPmPxN4f+OuifEzwTo+iXfjSeTQZdEt9S&#10;1BrrVbi31WBiovZpWW4WzGAz7hNFLLkAoUABGPrXw5/aB0/4V/D+O/8AGnjy3a90WabxfcC41rUb&#10;yHVvLhEG9LK8injjVBP8i5hZwDKjMytX1pRT5vdatu7/AIWt6dfXUEvyS+7+rPy0PM/gq2peLfF2&#10;p+NNW1j+0f7F0+Dw7b6h9nMQubiJVe+lEZyUzcYjK5JVoGU8rXplIiJGNsaBRkn5R3JyT+dLSlLm&#10;/r7/AL3dglb+vkvwsFFFFSMKKKKACiiigAooooAKKKKACiiigAooooAKKKKACiiigAooooAKKKKA&#10;CiiigAooooAKKKKACiiigAooooAKKKKACiiigAooooAKKKKACiiigAooooAKKKKACiiigAooooAK&#10;KKKACiiigAooooAKKKKACiiigAooooAKKKKACiiigAooooAKKKKACiiigAooooAKKKKACiiigAoo&#10;ooAKKKKACiiigAooooAKKKKACiiigAooooAKKKKACiiigAooooAKKKKACiiigDvvN1b/AKFu8/7+&#10;Qf8AxymltTblvDF1/wB/IP8A45W5RXT9Tp93+H+Ry+3l2MPOpf8AQr3X/fyD/wCOUZ1L/oV7r/v5&#10;B/8AHK3KKPqdPu/w/wAg9vLsYedS/wChXuv+/kH/AMcozqX/AEK91/38g/8AjlblFH1On3f4f5B7&#10;eXYw86l/0K91/wB/IP8A45RnUv8AoV7r/v5B/wDHK3KKPqdPu/w/yD28uxh51L/oV7r/AL+Qf/HK&#10;M6l/0K91/wB/IP8A45W5RR9Tp93+H+Qe3l2MPOpf9Cvdf9/IP/jlGdS/6Fe6/wC/kH/xytyij6nT&#10;7v8AD/IPby7GHnUv+hXuv+/kH/xyjOpf9Cvdf9/IP/jlblFH1On3f4f5B7eXYw86l/0K91/38g/+&#10;OUZ1L/oV7r/v5B/8crcoo+p0+7/D/IPby7GHnUv+hXuv+/kH/wAcozqX/Qr3X/fyD/45W5RR9Tp9&#10;3+H+Qe3l2MPOpf8AQr3X/fyD/wCOUZ1L/oV7r/v5B/8AHK3KKPqdPu/w/wAg9vLsYedS/wChXuv+&#10;/kH/AMcozqX/AEK91/38g/8AjlblFH1On3f4f5B7eXYw86l/0K91/wB/IP8A45RnUv8AoV7r/v5B&#10;/wDHK3KKPqdPu/w/yD28uxh51L/oV7r/AL+Qf/HKM6l/0K91/wB/IP8A45W5RR9Tp93+H+Qe3l2M&#10;POpf9Cvdf9/IP/jlGdS/6Fe6/wC/kH/xytyij6nT7v8AD/IPby7GHnUv+hXuv+/kH/xyjOpf9Cvd&#10;f9/IP/jlblFH1On3f4f5B7eXYw86l/0K91/38g/+OUZ1L/oV7r/v5B/8crcoo+p0+7/D/IPby7GH&#10;nUv+hXuv+/kH/wAcozqX/Qr3X/fyD/45W5RR9Tp93+H+Qe3l2MPOpf8AQr3X/fyD/wCOUZ1L/oV7&#10;r/v5B/8AHK3KKPqdPu/w/wAg9vLsYedS/wChXuv+/kH/AMcozqX/AEK91/38g/8AjlblFH1On3f4&#10;f5B7eXYw86l/0K91/wB/IP8A45RnUv8AoV7r/v5B/wDHK3KKPqdPu/w/yD28uxh51L/oV7r/AL+Q&#10;f/HKM6l/0K91/wB/IP8A45W5RR9Tp93+H+Qe3l2MPOpf9Cvdf9/IP/jlGdS/6Fe6/wC/kH/xytyi&#10;j6nT7v8AD/IPby7GHnUv+hXuv+/kH/xyjOpf9Cvdf9/IP/jlblFH1On3f4f5B7eXYw86l/0K91/3&#10;8g/+OUZ1L/oV7r/v5B/8crcoo+p0+7/D/IPby7GHnUv+hXuv+/kH/wAcozqX/Qr3X/fyD/45W5RR&#10;9Tp93+H+Qe3l2MPOpf8AQr3X/fyD/wCOUZ1L/oV7r/v5B/8AHK3KKPqdPu/w/wAg9vLsYedS/wCh&#10;Xuv+/kH/AMcozqX/AEK91/38g/8AjlblFH1On3f4f5B7eXYw86l/0K91/wB/IP8A45RnUv8AoV7r&#10;/v5B/wDHK3KKPqdPu/w/yD28uxh51L/oV7r/AL+Qf/HKM6l/0K91/wB/IP8A45W5RR9Tp93+H+Qe&#10;3l2MPOpf9Cvdf9/IP/jlGdS/6Fe6/wC/kH/xytyij6nT7v8AD/IPby7GHnUv+hXuv+/kH/xyjOpf&#10;9Cvdf9/IP/jlblFH1On3f4f5B7eXYw86l/0K91/38g/+OUZ1L/oV7r/v5B/8crcoo+p0+7/D/IPb&#10;y7GHnUv+hXuv+/kH/wAcozqX/Qr3X/fyD/45W5RR9Tp93+H+Qe3l2MPOpf8AQr3X/fyD/wCOUZ1L&#10;/oV7r/v5B/8AHK3KKPqdPu/w/wAg9vLsYedS/wChXuv+/kH/AMcozqX/AEK91/38g/8AjlblFH1O&#10;n3f4f5B7eXYw86l/0K91/wB/IP8A45RnUv8AoV7r/v5B/wDHK3KKPqdPu/w/yD28uxh51L/oV7r/&#10;AL+Qf/HKM6l/0K91/wB/IP8A45W5RR9Tp93+H+Qe3l2MPOpf9Cvdf9/IP/jlGdS/6Fe6/wC/kH/x&#10;ytyij6nT7v8AD/IPby7GHnUv+hXuv+/kH/xyjOpf9Cvdf9/IP/jlblFH1On3f4f5B7eXYw86l/0K&#10;91/38g/+OUZ1L/oV7r/v5B/8crcoo+p0+7/D/IPby7GHnUv+hXuv+/kH/wAcozqX/Qr3X/fyD/45&#10;W5RR9Tp93+H+Qe3l2MPOpf8AQr3X/fyD/wCOUZ1L/oV7r/v5B/8AHK3KKPqdPu/w/wAg9vLsYedS&#10;/wChXuv+/kH/AMcozqX/AEK91/38g/8AjlblFH1On3f4f5B7eXYw86l/0K91/wB/IP8A45RnUv8A&#10;oV7r/v5B/wDHK3KKPqdPu/w/yD28uxh51L/oV7r/AL+Qf/HKM6l/0K91/wB/IP8A45W5RR9Tp93+&#10;H+Qe3l2MPOpf9Cvdf9/IP/jlGdS/6Fe6/wC/kH/xytyij6nT7v8AD/IPby7GHnUv+hXuv+/kH/xy&#10;jOpf9Cvdf9/IP/jlblFH1On3f4f5B7eXYw86l/0K91/38g/+OUZ1L/oV7r/v5B/8crcoo+p0+7/D&#10;/IPby7GHnUv+hXuv+/kH/wAcozqX/Qr3X/fyD/45W5RR9Tp93+H+Qe3l2MPOpf8AQr3X/fyD/wCO&#10;UZ1L/oV7r/v5B/8AHK3KKPqdPu/w/wAg9vLsYedS/wChXuv+/kH/AMcozqX/AEK91/38g/8Ajlbl&#10;FH1On3f4f5B7eXYw86l/0K91/wB/IP8A45RnUv8AoV7r/v5B/wDHK3KKPqdPu/w/yD28uxh51L/o&#10;V7r/AL+Qf/HKM6l/0K91/wB/IP8A45W5RR9Tp93+H+Qe3l2MPOpf9Cvdf9/IP/jlGdS/6Fe6/wC/&#10;kH/xytyij6nT7v8AD/IPby7GHnUv+hXuv+/kH/xyjOpf9Cvdf9/IP/jlblFH1On3f4f5B7eXYw86&#10;l/0K91/38g/+OUZ1L/oV7r/v5B/8crcoo+p0+7/D/IPby7GHnUv+hXuv+/kH/wAcozqX/Qr3X/fy&#10;D/45W5RR9Tp93+H+Qe3l2MPOpf8AQr3X/fyD/wCOUZ1L/oV7r/v5B/8AHK3KKPqdPu/w/wAg9vLs&#10;YedS/wChXuv+/kH/AMcozqX/AEK91/38g/8AjlblFH1On3f4f5B7eXYw86l/0K91/wB/IP8A45Rn&#10;Uv8AoV7r/v5B/wDHK3KKPqdPu/w/yD28uxh51L/oV7r/AL+Qf/HKM6l/0K91/wB/IP8A45W5RR9T&#10;p93+H+Qe3l2MPOpf9Cvdf9/IP/jlGdS/6Fe6/wC/kH/xytyij6nT7v8AD/IPby7GHnUv+hXuv+/k&#10;H/xyjOpf9Cvdf9/IP/jlblFH1On3f4f5B7eXYw86l/0K91/38g/+OUZ1L/oV7r/v5B/8crcoo+p0&#10;+7/D/IPby7GHnUv+hXuv+/kH/wAcozqX/Qr3X/fyD/45W5RR9Tp93+H+Qe3l2MPOpf8AQr3X/fyD&#10;/wCOUZ1L/oV7r/v5B/8AHK3KKPqdPu/w/wAg9vLsYedS/wChXuv+/kH/AMcozqX/AEK91/38g/8A&#10;jlblFH1On3f4f5B7eXYw86l/0K91/wB/IP8A45RnUv8AoV7r/v5B/wDHK3KKPqdPu/w/yD28uxh5&#10;1L/oV7r/AL+Qf/HKM6l/0K91/wB/IP8A45W5RR9Tp93+H+Qe3l2MPOpf9Cvdf9/IP/jlGdS/6Fe6&#10;/wC/kH/xytyij6nT7v8AD/IPby7GHnUv+hXuv+/kH/xyjOpf9Cvdf9/IP/jlblFH1On3f4f5B7eX&#10;Yw86l/0K91/38g/+OUZ1L/oV7r/v5B/8crcoo+p0+7/D/IPby7GHnUv+hXuv+/kH/wAcozqX/Qr3&#10;X/fyD/45W5RR9Tp93+H+Qe3l2Ciiius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Ffj3wn4HuNItfFG&#10;rfZZNe1ZNM0lfIkfz7p45JFj+RTtysTnc2F+XrkjNHXPjH8NtD0jUtX/AOEss74aTCkuoWulTLdX&#10;EKOwVSYoyW5JGOK539obwD4t8c6p8O7nwtpP2pNC+IVtqeqt58aeRapaXcbSfOw3YaVBtXLfNnGA&#10;SPm34n/sYfGS8+Cfh/wv4D+FFrFqy+C9Ustdjtb2yhaW6m1K0uI1kfzAJCRHK+7JAOckEgHoo06d&#10;SN5Stq18uVNP77r/AIbXnxVWpRjenHm91P5uTTXyVn+PU+vPEXxO8C+GYtVGoeJbWS60XTJNQ1DT&#10;LWZZbyO3RC5byFJc8Djjk4A61Zt/HHg+51SHQF8TWK6lNZi6j0yS6RbnySM7zETvA98cV8w+NP2f&#10;vihqXw9+JHwpj/Ztj1LXNSsfFtzo/wARG1qxRNQfUobkW1umZhcecBNHA6zokCLECsjAKBma58Av&#10;2m7/APaU0LXY/hvdW+kab4st76bVdIk0CDT59P8A7Ha1Y3DMP7TmvBMdjAMIPLEe3ftIExpxlfXo&#10;mvN66flo9fQdSrUjTUlFt3krdrWafz1207XsfW+neKvC+r6VLruk+JLC6sYN3nXlveI8Ue0Zbc4J&#10;AwOTk8Cqj/Ej4eReHY/GEnj3RV0maTZFqjapCLd2zjaJN20nPGM9a8jsf2eb2y/YCt/2fV+HMaag&#10;3gmCz1Dw/puoQWbSXQiTzVWYK8PmFgcM4aNmwHypJrx/Vv2fP2mdX8NaH4q1D4X+ILOCx8S6xJd+&#10;F/DMHhKLWry3ubW1ihu7qG8M+kGYNDMr+TIp8qRWX5i8dV7Km6koqWz3el9fnv8AO3n0VSrUppNR&#10;ve+3pf8Aru+3X7Gl8X+E7fXYPC8/ifT01O6h82105r2MTzR/31jzuZeDyBjiubl+PHgjb4X+xx3k&#10;8ni69a30u32RwyIqhi8siTOhCLtx8oZiWXarZrwHwx+zh8Uvh58a/Cf/AAinwgvrrS400T+1tc1z&#10;VNJ1C0tYbO08kt5p8m/hvUA2KII5LWQfMRGWeuK0b9kP9oXSPhlffDq9+DQu9a8WeF9N03SfGC6x&#10;Yk+Bp7a5uXaSTdOJMKZVuImtBKzyllcRhVY6RoUXJe/1t02+/T57rs2kY1MRXje0H8N/npp57/0k&#10;2falp418G6hrr+F7Dxbpk2pxxs8mnQ38bTqqnaWMYbcADwTjg1p186+Dv2cvGHh3x74Z8Yw+AbW2&#10;urb4r6/q2s6lDJbLM2n3MF0sUjMrbnDs0P7sZYfLlRt4+iq5pRikrP8Aqyf62+R1U5TkryVv+Ha/&#10;S/zQVwfgv9pT4V/EHxVdeEPCR8S3M9nqF3Y3F9J4F1eHT0ntpHjnT7dJarana6MuRKQxGFJ4rvK+&#10;P/hx8A/Gel3/AMQfCHiH9mz4ufbPE2qeKhFr1x8YI18MXFtfXFy8JSxTWpTbM8ciAOunB43bcQDk&#10;06cYS5ubpFtbb6WWvz0WvYKspxUeXrJJ6N6O93p2st9O7PqNfih8NG0L/hKF+ImhHTRM0R1EatD5&#10;AkUElPM3bdwAJIzkAH0qxc+OvBFkdPF54x0qH+18f2T5moRL9tyAR5WW/eZBH3c9RXxyPBvxQ8C2&#10;vgu68d/sy3mpK3xWg/snw3eReHodY1SKHw9qSNJN9kuBprOpH7tjJCWVfnVDgVlfEL9ln9q0fDmz&#10;8H+E/hDNbreabcT6Za+Gbrw/u0KSTV7m9XTry51ANMIIYJYY4vsB4kSTLKmxq2jQpyqcvMrXte6t&#10;sn+tu3S97GM8RUhRU+Rt2vZJ3+Jr9PXW9rJn1hp/7RfhPUvjVN8C7bw3rX9qRF2F95MBtHjji3yy&#10;7xKWVUdo4sMquzyfIrokjpoeLPjp8O/C3hxfFEGsx6xanXrPR5P7DuIbhobm5uI7dA/zgLteRSwz&#10;uAzgE8H56+KH7IHxT8V6bfP4J8MWuj+INU+LGu6i3iSO4gSeDTbvRL21iuGkRvMKmaSAGMZcYB24&#10;XIbbfAD4veKbv+39G/Z5/wCEDtbU+ErCTw7/AGppzfbW07VVuLi+X7LO8fkpCSsZcrO4BBiU7VM0&#10;6dKfJd2+C/zs391+XrZpt2SK9pVUndb81vlJxXzaXNrZWsldu7+tXljjKrJIqlmwoY9T6CiSSOJd&#10;8rqq9MscVh/Eb4f6Z8RvD/8AY97dTWtxDMs+najavtms7hfuyofUdx0IJByDXJ6F8PPif401i1uP&#10;jhqdjJY6HOGsbDSJGWLUpl+7dXAPTHUQ5KhuTnArglUqKpyKPbXpbrfs10XXTXe2OIxOIo1lCFJy&#10;vs09L9eb+VJap631SV7J+lUUUVudwUUUUAFFFFABRRRQAUUUUAFFFFABRRRQAUUUUAFFFFABRRRQ&#10;AUUUUAFFFFABRRRQAV84ftS/tz+KP2cviYPA3/CqUvLWSxjuLTUbi+KC5Dfe2gKfusCpzzkZ6EV9&#10;H14n+3X+z23x0+D013oVmJNe0BXvNLAHzTKB+8hHuyjgf3gteXnUcf8A2fOWDlyzWq0TulutU/l5&#10;nw/iJT4olwnXq8P1nTxNP31aMZOajfmhaSkrtaqyu5JLZs5H9n/9vPxh8bfG/wDYNx8L7PS9LtLO&#10;W81jV5b99lpbouS3KgdcDr79q8i0r9vrxIP2qW+IN/q95/wh81x9hOlh28uOzzgTCPp5gP7w9zyP&#10;THCXX7WviXVv2abX9nez0do9Ua8Fpd6jDGFe5sQQY4Dj5i275T6qo65NdN8YvCHwG+DnwEtfgl4j&#10;kuP+FjRrHrF1c29qJFimlXH2SR8gqBGB8oBAOG/iNfnuIzTMsTh4yp4i/srTcpJRvLpTst9n669k&#10;fyfm3G/GOcZRRq4TNub6mo4mpVqRjSUqzX7vCKMbKTSU2021NuWyij9CLK9tNRs4tQsLlJoJ41kh&#10;mjbKupGQQe4IqSvl/wD4Jt/tEDxx4Kk+DPiW6LapoMe/TZJG5uLMn7v1jJx/ulfQ19QV+j5ZmFLN&#10;MDDE0/tLVdn1XyZ/YHBfFWB404aw+b4XapH3o9YTWkoPzjK681ZrRoKKKK7z6gKKKKACiiigAooo&#10;oAKKKKACiiigAooooAKKKKACiiigAooooAKKKKACiiigAooooAKKKKACiiigAooooAKKKKACiiig&#10;AooooAKKKKACiiigAooooAKKKKACiiigAooooAKKKKACiiigAooooAKKKKACiiigAooooAKKKKAC&#10;iiigAooooAKKKKACiiigAooooAKKKKACiiigAopsssUETTzyKiIpZ3ZsBQOpJ9K8L1P9t5PE3iW8&#10;8Mfs4fArxT8Sv7PlMV5rOkGG00tZQcGNbu5ZUkYHrtyPQnmu7B5bjMwcvYRuo7ttRiu15Sair9Lt&#10;XOPGZhg8Co+2lZy2STlJ+kYpydutk7Hu1FeG/wDDQ37YH/SPfWv/AA5Gif8Ax6j/AIaG/bA/6R76&#10;1/4cjRP/AI9XZ/YGO/npf+D6H/yw4/7dwP8AJV/8EV//AJWe5UV4b/w0N+2B/wBI99a/8ORon/x6&#10;j/hob9sD/pHvrX/hyNE/+PUf2Bjv56X/AIPof/LA/t3A/wAlX/wRX/8AlZ7lRXhv/DQ37YH/AEj3&#10;1r/w5Gif/HqP+Ghv2wP+ke+tf+HI0T/49R/YGO/npf8Ag+h/8sD+3cD/ACVf/BFf/wCVnuVFeG/8&#10;NDftgf8ASPfWv/DkaJ/8eo/4aG/bA/6R761/4cjRP/j1H9gY7+el/wCD6H/ywP7dwP8AJV/8EV//&#10;AJWe5UV4b/w0N+2B/wBI99a/8ORon/x6j/hob9sD/pHvrX/hyNE/+PUf2Bjv56X/AIPof/LA/t3A&#10;/wAlX/wRX/8AlZ7lRXhv/DQ37YH/AEj31r/w5Gif/HqP+Ghv2wP+ke+tf+HI0T/49R/YGO/npf8A&#10;g+h/8sD+3cD/ACVf/BFf/wCVnuVFeG/8NDftgf8ASPfWv/DkaJ/8eo/4aH/bAHJ/4J761/4cjRP/&#10;AI9R/YGO/npf+D6H/wAsD+3cD/JV/wDBFf8A+VnuVFeG+Hv229N0vxbZ+B/2hvg74l+Gd5qUgi02&#10;+18RT6bcyk4EQvIGaJXPYMQD0zkgH3FXV1DowZWGVYd64sZl+My+UVXjbm1TTTi13jKLcX8mzswe&#10;YYPHxboSvbRppqSfnFpSXzSFoooriOwKK+bf2pv+Co/7OH7MHiB/A1zPeeJvEMP/AB96XoexltD2&#10;WaViFVv9kbmHcDIz4m3/AAXt+HYb5f2dtax2/wCJ7D/8br67AcB8XZnho4jD4SThLVNuMbrulJp2&#10;fR7M+Tx3HHCeW4iVDEYuKnHRpKUrPs3FNX7rdH39RXwD/wAP7fh7/wBG661/4Pof/jdH/D+34e/9&#10;G661/wCD6H/43XZ/xDTjj/oDf/gUP/kjk/4iRwV/0GL/AMBn/wDIn39RXwD/AMP7fh7/ANG661/4&#10;Pof/AI3R/wAP7fh7/wBG661/4Pof/jdH/ENOOP8AoDf/AIFD/wCSD/iJHBX/AEGL/wABn/8AIn39&#10;RXwD/wAP7fh7/wBG661/4Pof/jdH/D+34e/9G661/wCD6H/43R/xDTjj/oDf/gUP/kg/4iRwV/0G&#10;L/wGf/yJ9/UV8A/8P7fh7/0brrX/AIPof/jdH/D+34e/9G661/4Pof8A43R/xDTjj/oDf/gUP/kg&#10;/wCIkcFf9Bi/8Bn/APIn33Lb287xyTwI7RPviZlBKNgjI9DgkfQmn18A/wDD+34e/wDRuutf+D6H&#10;/wCN0f8AD+34e/8ARuutf+D6H/43R/xDTjj/AKA3/wCBQ/8Akg/4iRwV/wBBi/8AAZ//ACJ9/UV8&#10;A/8AD+34e/8ARuutf+D6H/43R/w/t+Hv/Ruutf8Ag+h/+N0f8Q044/6A3/4FD/5IP+IkcFf9Bi/8&#10;Bn/8iff1FfBejf8ABeb4R3N8kWvfAjxDaW5b95NbalBMyj2UhM/mK+vvgN+0P8JP2lPBEXj74Q+K&#10;49Ssm+W4iKmOe1kxzHLG3zIw/I9QSMGvHzjhPiPIaKq4/DShFu3No1fs3FtJ9r7nr5TxVw9nlV0s&#10;DiIzktbap27pSSb87bHbUUUV86fQBRRRQAUUUUAFFFFABRRRQAUUUUAFFFFABRRRQAUUUUAFFFFA&#10;BRRRQAUUUUAFFFfFP/BW/wAa+AvC3xK/Z90r40fEnxF4a8Bat401iLxdceG9Uv7WaaJNHneBSbD9&#10;+R9oEXCg+/Ga3w9F4isoLz6X2Tei76HPi8QsLQdR90tXZatLV9Er6n2tQRkYIr4g/wCCcHjC01j9&#10;qjx5oX7M3xB+I3ir4Fw+FbGWHUviB9vkitvERnkWWCwm1BFuHi+ziJnB3AOSQcFa7v8A4J+eKvE3&#10;ib4+ftQ6X4i8QXt9b6X8aDa6bBdXTSLaQf2bat5cYJ+RcknAwMk1rVwcqbnr8KT2s9baNdGrnPRx&#10;8ayhp8Ta0d1om7p9U7aM3vD37BHhXQf2pJvjoL+3k0cTG+sdDMH+pvT/ABZ6FQ2XUdjj0ruvE/7H&#10;P7NvjPX7rxT4o+GMN5qF9MZbq6m1C53SOe/EuPwHFfBfxK+KHxZ8K/th6h/wST0P9pS4h8FeNPFl&#10;rqf/AAny6lMdW8M2tyJbmXwwLogqtzMYMwFm3LFOV5+RB9p/tk/tY+Af2E/gXZ6/c2S32qX91b6F&#10;4H8P3GorEdS1Bxthje4mbbHGoG+SaRsKisxOevC+G8DR5aUacZe0fMk1ffrrt6dEux8jgOF+CqOF&#10;xFN4Gm6ftJVJqcYzXtHpKykpWsrJWsrOyW6Oz+G/7NHwM+EWut4l+HXw9ttNvmhMJuUuJpGCHqB5&#10;jtjOO1d1X5+f8EpfiN8QLz9t/wCPngX4t/tSWPxC1SfR/DOqwHTNbSfToLieG6lu4NPjVyBBCzxx&#10;ZXnCKW5NX/D/AMBNJ/a4/wCClX7THg34n/E/4gWVh4NsfBh8LweF/HV9piae15p9007qkEgjYs0E&#10;bfMrAEHjk57aeVYfBynShaMYpS92Nl73LstP5vwPcytZfl2Bp0suwsKUZTklCCjCKa5m21FWu1Ht&#10;21PvSivnT/gmr8UfiJ47+FfjLwF8TPHNx4qvvhr8TNU8I2/iy8VfO1m1tlgkinlKgK8oWfynYD5n&#10;iY9Sa+i6wrU5Uajg+h7mHrRxFFVErXCiiiszY5D4ofF3T/hhr/g7Qr/SZLj/AIS/xL/Y8MyTBVtW&#10;+yXFz5rZHIxblcDHLA9qZ4E/aJ+AfxR1FtI+G3xp8K6/dLp4v2t9H163uHFqcYnxG5Pl8j5unPWu&#10;e/aR+HHjPx94n+Geo+EtG+1w+H/HLahrD/aI4/s9sdMvoN+HYFv3k0a4XLfNnGASPnzw7+w98ZZf&#10;2c/hD8Lrfwna+Hda0X4I+I/DPiPUI7y3zpmoX1laxxhmhcmUNNG7Fot4yuSeQTpBU3Tk5PVPT/wF&#10;v8GktO/oZyc/bRjHZrX/AMCt99n17HvGl/ttfALX/i3/AMK18O/EPQNQsYfCtxrV94ls/EFvJaWn&#10;l3lvai3kKsQrs1wpBJHTGOa7/wASfFX4ZeDbfUrrxb8QdF0yPRo4ZNWkv9SiiFmsufKaXcw2B9p2&#10;5xuwcZr5C8cfs9/tGfF7WrrVLD9leLwQum/BX/hH7O1l8Q6Y8d5qMOqWF0ltEbaZysJS2kEckgXA&#10;PzrGcA9R47+Ffxy+MV5468c+I/2a/EWk/wBoX/hm40HTYPGGkxaxE9gbhnurd1mmtBPG7oyxzv5U&#10;inDHqo6alGjGnDll3vqr/wARpPe1+Wzt2s21e5w0MRiZVKnPFrbl0dv4cZNXt/O2r9XdJaWPYta/&#10;bP8A2bdG8V+B/CMfxU0e+m+Id5Pb+G7rTtUt5YJWiikcsWEn3SYzGCobMhVeM1fg/ad+EOva5oOj&#10;fD/x14f8SDWtefSpJtJ8TWTfZJVtJ7nlWlDSttgb93EGkAy5XYjsvingb4Q/tM2U/wAKfG/jf4Zf&#10;brvw78Stau9XhSTSLXU10y80+6t4b29Fq8dnJch5UMwtiQQcorEEVV8K/ssfGTw58Lv2fdC0z4bW&#10;MOpeCvF+ral4st5ry2EVuJ9J1iCOSUo/74NNdQK3l72xISRgMRE6dGMdHtbrfz/BaX7vpsaxrYiT&#10;lePpo/Tz66pdF3vc+jPDnx4+CXi+XVoPCnxd8N6k+gxs+uLY61BKbBFJBabax8sAqclsDg1c+Hvx&#10;Y+GHxa06bV/hd8Q9F8RWttN5NxcaLqUV0kUmM7WMbHBwc4NfF/w2/Zb/AGqNc8TXF38XPg5qk+my&#10;fBHVPDNz4fvta8P6fpUV9JdWEi2enDSUFxDassU/lS3LSyKEG/yyfn98/Yy8EfG3wjc+JpfiroGr&#10;2thO1nHoNx4v/saTXJUjiKulzLo/7iaJDgRM/wC+27t+TiqqYelTi2ppu191/M1b1sk7dE93u1Rx&#10;NapOzg0r21T25Yu/pdtX6tbLVL1jxP41t/DPiLw74emsHlbxDqUtnFIrgCEpazXG4juCISv1al+J&#10;XjWD4b/DvXfiFdWD3Ueh6PcX8ltG4VpVhjaQoCehO3GawPipDNJ8SfhvJHEzLH4nujIyrwo/sq9G&#10;T6ckD8avfHvwzrnjX4H+MPB/hmy+06jqnhm+tLC38xU82aSB0RdzkKuWIGSQB3IrzuaXLPyen3J/&#10;mysJWqVMVXhPaMkl6OEH+bZ5z4Q/bF1WDXfCen/HT4WW/gzT/HGj3F/4b1yPxRHfWp8i1+2Sw3BM&#10;UTW7C3DybiGTEbAsDgHtrj9qP9mu00Kz8T3Xx98HR6bqNxJBp98/iO2ENzKhAdEffhipIBAJxnmv&#10;KrH9hvwr4f8A2eJY7HQfEOseOo/hvcaRpyeJvHd/qy2NzNZeVLFbC9upILbc3yFo9o28Z21U8SfB&#10;v4ofDnxVY+KvCn7PieMrO++Etv4VfRbHUdPtv7IukZmYuLmWNDbybwHaIu48lcI3GPSrRwrqSVPp&#10;frv8T3bfRRV+7v65YepjY04uru0m9NvhWyS7ydrX0t6eu/G39pf4P/Ajwtda54z8eaLDeLo9xqGl&#10;6PcaxDDcamsUZfbCGOW3YwCARkitTRPjZ8MtW8MTeJ7jxvpFpHY/Y49ZSfU4h/ZtxcxwyQwTnP7u&#10;RhcQ7VbBbzEIHzDPy5rv7M37QPw48B634I034Mr8Q5/E3wR0zwnHfW+tWUMel31pDco6yfbZUYwO&#10;06MrRq7bo/mVeGEfi39n/wDab0LTPH/w58M/A6fWrbx54j8I6zb69B4h0+G309LGDSYLyCZJZ1lM&#10;q/YJHXYjI4YfOCMGfY0eZxUuujulf3rfL3bu70003LWIr8ycotK12rN20T3W+ull532PqHUf2hPg&#10;XpXiLUvB998X/DcesaPZzXWp6S2tQfabaGKPzJHePduUKnzEkDA5OBWF4N/bJ/Zq8ZfCLR/jgnxf&#10;0HTPD2uMUsbvWNYt4Myj70JPmFfMXuoYkV538FvhT8UfA91Z/CLxV+zjY6hDpnjLXdZX4lX2qWTQ&#10;ul5NeTRTQxq5uhd7blbdw8aIFDkSMNqnnPht8Kvj58MtM+HfjLVf2b7/AF648K+DdS8L6h4Yt9b0&#10;rzkkkmjZNQhaW5WFoZVjKsDIsqqwzGTlalU6XLv26rtJ7dLtJWeqvd6FSrV+dWWmt9G9bxS12dld&#10;3WjtZdG/onxT8e/gh4Hl0uHxn8XvDOlNriK+jLqGtwQ/blYgK0W5h5gJIAK5BJFdYCGG5TXw/wCL&#10;v2T/ANpDwn4N8N2ngD4Y3N14mh8B/wBjz3elaxpNxo77r2e4/szVbTUxmSwj80Yms/8ASMGQDACZ&#10;+2dLjuodMt4r2OFZlgQTLb58sNtGQuf4c9PaoqU6cY3i76tfc3b8Pv6aWb2p1KkpWkuiez6pN7+b&#10;enS2ut0qHgzxZD4y0yfU4LNoVg1K6tCrsDkwzNEW+hK5/GuD+K/x68deEfjLofwR+G3wntfEeqax&#10;4dvdZea/8SDTobeG3mt4SufImLsWuFI4AAU810XwSilh8LX6yxspPibVCAy44N5Lg1578Y/2Y9K+&#10;NH7W3hTx58QfhrY654V0fwDq1jLcXzRssF9NeWTxKIy28kxxSncFKjGCQSAcMJJTlSdTZpt/+C5N&#10;dvtW6q706nLTq4irlqqL43y/jOKfR/Zb6ab9D0Cf45fD3wpd6N4V+LPjfwz4Z8UaxEhh8O3XiOFp&#10;HkY7QkRcRtKN3AYIMntRqv7RXwC0PV9Q8P618avCtpfaVIkeqWdxr1uklozSRxqsql8oS8sagNjL&#10;SKOpFfPHx1/Zo+Le34yfDP4e/A6z8Q6f8WtBtNO8O+Jm1S0hh8LrHp62SxXMcrpP5MDKbmL7OsrF&#10;5HBCEBjs63+y149uvhd4s8MP4Ftr7UNZ+Nmh6y8k01tu1DSra+0p5p5Cz8gRW058tjvO3AUlgD1x&#10;p0ZSjd2Tt8ruKel9OVN3vva6drtaVK2Ip0pWjdq/fpFtapJPmaSVtr2avZHsem/tT/s0azPYW2k/&#10;tAeDbmTVL42emxweJLZmubgMF8lAH+Z8kDaOckCtdPjP8IpPH/8AwqlPifoDeJtpP/CPjVoftmAu&#10;4/ud2/7vPTpzXzv8Yv2V/iT4g0349TeEfhtatfeMvE/hu98LzR3FrG93HaR2PmvuZx5ZR4pSN5Uk&#10;jK5yM4+vfAn9qvxF+01oeu3fgfVbPw7ovxabW2XSLjw7Boktg0Msa3mPL/tSW8w480PIiH+FXAAo&#10;jRoyt7266taaQf5ya8+V7a2KlbEU4yfLez0snrrL80l6X66X+hPF37UHwV8O6X4pbSPiR4b1bV/C&#10;OkXWoapoMHiayhniSBSXEjTSqkABGC8rKi5yxAyaPGP7RvgPwh418L/D6513Q11bxJMm6xvfFFnb&#10;zWsLoSsgjZ985ZgEVYlYMSTkAZr5s8Tfs5/H3VP2PNe/ZZj/AGXLO813SfAfiLTdL8dXutaaBql3&#10;dQTRxPZ4lMqS3BkBmNwIFXLfM/Wtf4n/ALOnx2vNF+Jnwn0T4OLrH/C0JNNk0/xx/bFlHH4f8u0t&#10;4GFwjyrcbrdoGli8hJQzPyU5NVTo0ZSScu3Va6/hprZ66W6k1q+Ii/djffo9O3r20732R9HW37Qf&#10;wIvPG6/DS0+MnheTxE13JaroceuQG7M8Yy8Xlbt29R1XGR3FdZe3Is7Oa7ZN3lRs+31wM18z6V+z&#10;R8RrTTtQll8BQfbrj9oYeKI5/tNt5j6aJk/0rdv6+WGGwnzMcbe1fSWtgnRrwAf8usn/AKCa4cXa&#10;ng3OD96z+/lT/NtfJ+i7MPKdStaasr/hzNfikn8/m6fgDxbD498C6N44trNrePWNLt72O3kYM0ay&#10;xq4UkdSN2K8v8b/tX6/ovjnxV4Y8AfA/VPFNl4DW2bxfeWOpRR3ERmiEwS0tSC926xEORlAc7ULt&#10;la7b9nmKWD4CeCYZ42R08J6erKy4KkW0fBFeF/tafBz4s+OPFmt6v8Ov2dLz/hL/ALKieAfil4P8&#10;YW+mSafJsAH9prJcRSTxRybj5QiuUdDjYCTXTCMPrHK9tfz9V+a9ej8vL8RiMRktCvN+/KEJPTq4&#10;pvRJ218nbt1XvV38cfg5pvjCz+Hmq/FDQbPxBqEaPZ6DeapFFeShxlcQswfJHbGah079oP4E6v45&#10;/wCFY6X8ZPC9x4j+0zW/9gw65A1350JIlj8oPu3pg7lxkY5r578Y/AH4+XL+OfhePhRHrTePPG+n&#10;a7D8RP7Us47bTI4ltN6yxNKt0JIjbP5QijdTvXLJ81c34N+H/wATvi5Pq/w68JfBprW0sv2jtV1u&#10;6+I8mo2SxWcdtqLu4SPzftTXLhfJA8ox7GJL4+WnGnTbWvS71WmsE9+3M/Xl0307HWqKDbVtbLR9&#10;pvpfflW1+Xm1vbX6t0j47fBTxB4g1TwpoXxb8N3mqaLDJLrGn2utQSTWSRnDtKgYlAp6kgY71yGs&#10;/tyfsuaV4x8HeCbT4waHqVz441ibTdGm0rWLaeFZo7Z7g+Ywk+UEIEXAYl5I1x82a8F8K/suftAz&#10;+B/hh8IL34K2+hyfCfS9Vj1Hxkus2ckfih5dJu7FVtljl84G5luEuZvtKRhXjxlzhh6JrPwI+I/h&#10;rRf2b7jwl8MFuD8Pb5I/Fmm6bd2cMljHNoF1YPOvmSJHKI55kLBGLFclQ5GDp7LDxk7yuumqV782&#10;vlstHtfUzlWxTppxjZ7vRu1nG683ZvVaO2mp7ZoHxi+E/ivxlffDvwx8S9B1DXtLVjqWi2WrRS3V&#10;qAQCZIlYsuCQDkcE1o+MvEsXg7wxeeJp7Vpks4t7RI2C3IGM/jXyJ+yL+xx8bvhn8UfBcfxWvvHU&#10;1v8AD251iex1JtS8NLod612k0ZaMWtmmqTGUTea6XTgLIgYyTFQW+pfjXHJN8K9ajijZma0+VVXJ&#10;PzCuXHxjh6LlSlzPlbv56206dHZ7bBLEV/q1WbjyuN7X8lf569dmdQjblDY6jNfPEf7deu2lpfeP&#10;tf8AgVLb+A9N+Ik3hG98TW/iSKW4t501L+zVuXtGiT9ybgoDtkd1Vt204NfQ0X+qX/dFfF+m/sPf&#10;FDQY4/io/hrWtY1Ww+PGreIrz4f6h42kk0nV9JuNUnaC5jtGuvsUNxCkkV7HlUYyQ4fDnjbDKjKt&#10;aptp/wClRXddG9dlu9Ea4iVb6upU97/hyyfZ9Uunl1Pq7T/jJ8JNW8dXXww0v4naDceJLGNnvNBh&#10;1aFryBQASWiDb1ABBORwCKztP/aS/Z71aHULnS/jh4TuI9JuIYNUkh8QW7C0kmmEMSSEP8heVljU&#10;H7zMFGScV8neAf2GP2gLfxQvgzxfr/jpbbR/EHiXVdF1+HUvDS6KJNRivkSX91ZjVpJWW82vHK+w&#10;MuRI4RFrpvG3wL+OHxM/Zwi+F9r+ypY6Dr3hLw/o0Fjq17rWnGTV5rDUrK7a1tHgkfy4JRaE7rgw&#10;kO65QAFhfsaK5bzv8N7dne7t5JfDvr8nEa9aU7ODWr38rW273bvtpa3U+mPFfxs+DvgT7cPG3xT8&#10;PaR/Zs9vDqP9paxDD9mknVnhSTew2NIqsyg4LBSRnFQ2fx8+B+o+MLX4e2Hxf8NTa9fQrNZaNHrc&#10;DXU8bJ5iskQbcwKfMMDleelfOV98D/jz8XvjHqvxK8Z/s/zaJpmo/E7wfqsOl6xrWm3UosdPtp0u&#10;JpVgnkjDJIy/IrOTlSu7nFnXv2fvjrpn7U954l+GXwvuNN0bXPHVtqviG8vNV0u90C8t0tI4G1BY&#10;Zh/aNlqipGsaLb/6MTGrNnc9KnRpvSUtbvqrbQa18+aXfWNrbuJPEVrXjF2t2d/imtF3tGL1tpK9&#10;9lL6L8PfGv4PeLfFl74D8LfFPw/qOt6aGOoaTY6xDLc2+04bfGrFlweDkcHrS+BfjT8IPifqV9o3&#10;w3+KHh/XrzSzjUbXR9WhuJLbkj51RiV5BHPcV85/Cj4A/G2zl+GXw7174Iw6RD8MW1R9S8WTazaN&#10;b+IfPtLi3VIFgla4AmaZZpTNHHtKcbzg1rfsW/B745/DH4gtY+KPh/qejeEdN8Kiw0+DxVfaPfXN&#10;jOJgwttOu7AC4lsNuT/p377cExj5hQ6NLW0ul91rv+dlpvrr0vUa1aybj1tttt+V3rs7aLe30N4u&#10;8Vw+ErexuJ7Npvt2rW1ioVsbGmkCBvoM5xWq7rGhdzhVGWPpXJfGKKWXTtBEUbNt8X6WzbVzgC4X&#10;Jrq7iH7RbyQE48xCufTIrz4ynJVO6dl/4DF/m2VCpJ4yVN7KMX825p/kjxTwT+2Dq3jO+0DxLB8E&#10;NVi8B+KtcbS/D/i5dRikklkLMkNxLaKN0NtKyEJJvY/MpZEDZHoel/HX4K634m1HwZo3xa8N3Wr6&#10;RFJLqmmW+tQPPaIn32kQNuQL3JAx3ryT9n2w/ak+FHgvwb+zfF8E47ex8MTpYar46vdYtJbC80qL&#10;cFe2hjn+1C5kXYNskKxo247nAAPB+Fv2cvjy3hHwR8Hr34L/ANlt8PI9Ye68aNrFi8WvtPaXMCLb&#10;rHMZw07zLJL58cSqU4L8EdtaNOMJuGtk7a6tW0bXfutG76LTUpyqOcVK+rV9NFrql5ebulbVu+nt&#10;3iT9tn9ljQPh14k+J1l8cfDOs6f4V0A6xqkeh69a3MwtdheMqokAJkxtTJAZmAB5rYt/2oP2eZNF&#10;8P69d/GjwzZw+KrdJtAF5rlvG16rEKBGC/zncdvy5+bjrXzr/wAMb/FiX4GeCfAOnfD6x0/UrP8A&#10;Zd1zwZrDfa7ZVt9YubXTkht3ZGO8GSK4JkTcgKk7vmGeS/a4+Av7aPxt+GOu+F/BPwO1bRW8QfB2&#10;10eG30TUPC63UmoxLc+ZZardXpnf7OC0bQfYXXmWQvJGSCvQsPhpVnDm05rXbWydRX+ajGXkpJdU&#10;3i6+IWHjUcdWrtJO6dqbS36OUl0vyvazS+y9c+Nnwe8M+Mrf4deI/il4fsdfu1DWui3mrwx3UoIJ&#10;BWJmDHODjA5xXL+BP2zv2Z/iD4B1L4oaV8X9BttB0rXp9IvNTv8AWLeOFbmNymN/mFcPjcmSCykH&#10;ArgtK+G3xS8J/EnxVoOpfs22vi7TfGHjLT9ch8UX+qWC2unRxw26FLiN5PtBmgaAtF5Uciksvzpy&#10;a5uD4L/Hbwt4q0Px4Pgfea1D4J+KHiXUl0C31jTlbWbPUllMF/amWdY1lh8zZ5c7Qt88mM/KWwjT&#10;p9X0XVb+7dfi18uba9q9tWdmo9drO9rPW/yT+fLva/1H4c8S+HfGGh2vifwnrtnqem3sIls7+wuF&#10;mhnQ9GR1JDD3Bq9Xl/7JXw48X/Df4a6hD428P2+i3mueKtU1pPD9rcrMulRXVw0qWxdCULqDlthK&#10;b2baSME+oVlUjGMrL+vLzttc6acpSjdr+r7+V97dAoooqCwooooAKKKKACiiigAooooAKKKKACii&#10;igAooooA5n40/EOX4R/B3xZ8VofD1xqz+GfDd9qy6XZ/668NvbvN5Kf7TbNo9zXm86/HD4Xf8I/8&#10;Tte+P974stte17S7DUfC8mi6dFYQpfXMcHmWLwQJcARGUSfvppt0cbdDyPbJYo54mgmjVkdSrKwy&#10;GB6g14H+0B/wTr+DPxr8GXOj6B4k8XeEdat5Y7vwtrWieMtS8vw/fRNvhuLaye4NrHtbqqRruUkZ&#10;GQR04eVH4Z6a6u19P09VqcmKhiH71PVpaK7Wv5O/Z6fee/UVk+BNL8UaH4K0nRvG/idda1i106GL&#10;VNYWzW3F7cKgDzeWvypubLbRwM8VrVzPR2OqLurniP7YM97451jwL+zLZ6pcWdv8QNXuP+EgmtJT&#10;HI+k2kQluYlccr5heKMkYO12wa9g8NeGfD3g3QbXwv4U0W207TrGFYrSys4RHHEgGAoUdK8X/a9v&#10;U+GfxD+GP7Smpxt/Y3hHWLzT/EVwqkiysdRijia5bH8CSRRbj2Vie1e5Wt1bX1tHe2VxHNDMgeKa&#10;JgyupGQQR1BFe5jueOT4RQ+Bqbfb2nO07+ah7P0TXc8bA8ss2xbn8acEu/s+RNW8nPn9Wn2MP4he&#10;OZfBVnYpp+iNqWoarqCWWm2QnESySsrNlnIOxQqMxOCcDgE8Vy118dvFKXA0HT/g/qE2t2thPfax&#10;psl8kS29vHKYw0cjLicykMYhhQwRtxTGD1HxE8DXHjWysZNL1z+zdS0nUEvdNvWt/ORJVVlw8e5d&#10;6MrspAZTg8EHmuVu/gT4xe5XxDp3xjvIdcutPuLHWNRl01ZY57eWXzFEMTP+4aIlhESzhQ7blkzk&#10;YYT+zfYr2tubXfn+V+X7Pp73N/dO+t9Y53yXtpty99bX622vp8ypoH7W/gHxDb+KL6y066+z+H9D&#10;s9Xs5Gxu1W2uYBKnlL94MCyIVIyGkT+8KzNE/a/TW9N03X18CQQWV3pWk3t3HN4gjF5F9ujV1SKH&#10;y/3+zcASHGcHAPQz237GvgXTtU0+80rXLy3t9NvLdre1VQwazitLeBbSRmJLoXtbeUtwd0Y9Tnf+&#10;D/7OnhT4UWdpFI8GrXFjoum6fbXt3p8YkjW0txCHU8lS2NxAPB9a9GpLhmnTlKnGUn7tk+ZdLPW9&#10;r9W9k3ZJpHDGOcT5VKSj8V2rd1bo9N7bO3xa6rI+G/7VWl+N9Xa01fw3DptpJa6pc291DrCXLRx2&#10;Nx5MpuIwim33feX7wIBGQcAth/anTUvAXh3xZpngdbe+1/XJtLbS9c1hLP7DJHBNPmaTY4XdHCGA&#10;x/y1Ucc1Vh/Y38OWOhyaHpHiyazXUrG+sfEc1rZiN9Ut7i+N2AzKwZHTdLGsgJO2V+hxi8n7I3gO&#10;PXEmk1S+vtH/ALZGpzaNrt3PqXmzfYZ7NgZrqWR8FJVbGflMQx14Kj4Z5pSjfrZWlsrpJ63966e/&#10;2d43aBLOOVR063d11StZWt7rve/fra5c1P8AaNt4vhR4d+JmkeFlZvEerRafb2epaktrHDKzSKWa&#10;bY4MYMTbXCkOpVhwRXPyftjwbLiSDwNbsumW0kur+Z4gjUny7iSBhaYjIvOYyVwUzkDhsgda/wAB&#10;tPv/AIf+Ffh74g13+0rXwrqlvcwvd2Sv9qhgDpFDIrEgkRsql+SxTdgZwGeOP2dfB/jTUrrU2S3t&#10;ZG0a3stL8rT0/wCJdJDO86TxdMHewyowDt681lSqcPxk4zg2uaWt5fDf3Vur6a9Hpr2LrU81lBOE&#10;knyxvt8V3zdH0t5dlfUrz/tExw3smor4Ium8OLrTaN/bn2pQ324ZXaYcbhF5w8nfkkP/AA7fmrP8&#10;P/tRSXnhyw1zxN8Pn019Y0aw1bR4IdUWcXNnc3FvBuLbFKPG1zEWXBHzDDHnF+6/Z5nvNQlspvHk&#10;w8Pza82tvosdioY37EuT52/Pk+cfP8sKDv8A49uUObov7LV3D4Rt/DviX4jm8uNK8OWmi+H7y00h&#10;bcWUFvLBMjsjSSebI0ltAXO5VIjACrkmnT/sH2a57bx/nvy638ua/wAXS3wa3HU/tL2y5L8vvfy2&#10;vzK3nblvbrzfFpY29c+Ot3D4/vPhZ4Q8DyarrlrMQsMmoJbwmBbaCZ5mcqxUA3EUYUKxLOOi5Ihu&#10;PjT49PifQ9BtfhLHDHrekyX+7VtcNtNaLD5XnpLEIHwymUAYYhsE5AxUMXwB8T2uvt8R7L4mxx+M&#10;JrmZrrVf7CU2ksEkMMJt/s3m7lUC3hcN5u7emSSpKV0WnfCxbbVvD+san4ovNSm0PRbrT5pr7DSX&#10;3n+SXlduMNmHoBj5sDAArCUsppxjZKXu2fx35uV6rZWcuW3XV3Vtrax1ST1cdVa3JtdXve+tubyt&#10;bqcyv7TC22iL4t1n4f3dvpGoaNc6n4duor1JZL+GFQ+GjAHks0ZEijLDbncVIIrrPhn481Tx3p9x&#10;dar4ZjsGhkURTWmopeWt0jKGDxTKF3Y5VgVBBHcEE8vpf7O+qafaWukP8T7wWOh6ZPZeFFtdPjjm&#10;05JMANI5LCdkRRGvyoNmdwYndW78J/hVcfDi41nU7/Xre8utauo5p4tO0wWVnDsjCDy4A77Wbq7b&#10;juOOAABSxX9k+wl7G3N0+P8Am89F7u7d9bpK1mVR+ve0j7TbW/w22Xzte9utvidzd8aeCvCvxE8L&#10;3ngzxtoVvqWmahC0V1Z3UYZHUjHfofQ9QeleS/sW+J/EFhaeM/2ePFmpzX158MfE39l2OoXDlpbj&#10;TJYUuLNpCerrG/lk9xGpOSSa9m1TVNO0TTbjWdYvY7a1tYWlubiZgqRooyWJPQAV4d+xNa6l401f&#10;4kftM3enyWtn8RvFcc3h+OZdry6ZZ26WlvOQeV8zY7AHqu1hwwrTA80sjxaq/AuRx/6+OSWnm6fP&#10;f0V9kceMtHOsK6fxvnUv+vai3r6VOS3q7bs95rxH/gof8f8AWf2bv2UPEnj/AMLTeXrNwsem6PPj&#10;PkzznZ5o90Te4zkblGQRmvbq+e/+CoXwW8S/HH9jrxFoHg6xkutU0mWHV7WziXLziAkyIo6lvKaQ&#10;hRyxAA5NTwzDBVOIsJHGW9k6kOa+1uZb+XfyK4jnjKeQYqWEv7RU58tt78r28+3mfixfX17qd5Lq&#10;Oo3clxcTyNJNNM5ZpGJyWJPJJPeup+Bfwpufjd8UdN+GlrrC6e2oR3Mn2trczbFht5JzhAQWJEZA&#10;GRyRXJMrIxR1KspwQe1dX8EPitffBP4l2PxK03TFvJ7GC6jjgacx5M1tLBu3AEgr5u4e4r+2sd9Z&#10;+o1Vhf4nLLk2+Kz5d9N7b6d9D+McD9VePpPFfw+aPPv8N1zba7X21PT4v2Ig3hy38bS/EK//ALJv&#10;bazktI4vCUz6gGuLme3AltPM3oqtATuUuHVhtzyKzPE37GHiTwt8QNN+Ht74406a41DR9Yv1ubeF&#10;mjRdPa6DJ15L/Zjjpjdz0Nc/8NP2ofib8LrHUH0PWbyTVLzVdMvotWuL+RpIjZSSOsZBzvRjJgqT&#10;jA6HNdRe/tj6dcR/b7P4P2tvq1jaazZ+H75NYkMdja6i0rSRvFs/fGMzzbG3LjeNwbaK+ZqQ4uo1&#10;pKMlOPvJO0FvD3W722m1ffmSb5UrJ/TYapwhWjF1YOHwXV5vaovaWtf4qalZaWckrvVx1dU/ZX8G&#10;u9l8Lre/v7XXdM0W71rWteTw7cSrfwrZi7EEINyI2ZEUqqqis7MSzYAAxrz9kGDSrDW9e1Px1qDa&#10;fpNro86LY+FZJbyRdQSd0D27SqYinkNuyzfeUjINWH/bH02bxa/jWfwR4g+2XHh+XSbiGPxrtt4o&#10;5LL7I0lun2UmCQL8ytuYA9jSX37ZNtq2lar4bv8AwRrMNhqFjpFrHcab4vaHUAth9q2tNctbv57P&#10;9qbPyLgIoHArGEeLKcUlfaLd3TermnO17/ZvyrZLRbIvm4TqX57dVGyqLaHu3tv7273e7e5y0H7N&#10;+p3/AMTPDnw9sPFdt5XiDRY9X/tS6t2jSysykkjvIoLHKRxsxAzk8D1qDxJ8BY7S88H3Hgzx1a6r&#10;o/ja+ey0rVrq1azENxHOkMqTIxYoFMkbbgSCrg9QQN+z/ag8M6b4l8O+NrP4XXUmqeH9Jj0kLd+I&#10;lktLyxCvG8UsQtlfc8UjKWWQYPzAdq5/xd8ctK1d/COj+GvhtZ2fh3wfdTXNnoWp3TXy3cs0yyTm&#10;dyqb1cRxptAUBUHckn06UuIJYiHNFqKTvfks3apro73v7O1rK3NfoeZWjkEcJLkknNqNvjutKV0r&#10;q2/tb3v9jl6nbX/7EbJ4hvvDmkfFa3lutLWcaha32izWtxE0d3a2wYRO2Whc3IZJejCNhgGsH43f&#10;sj+MPgZL4wTxFr9rcx+Fda0+ximtozs1GO7W7KTRnPyhTaOrKeQxx/Ca6X/huf8As3SodA8M/Cvy&#10;bGGO5ES6l4hlvJovOurS48qOR0BWBPsgVY8HHmMSxPXA+KP7YHin4q/DXxF8Ndc8L2qw6144k8Q2&#10;t6Ji01kjyXEn2MHH7yIPcyMpOCCzcfNxwYN8Ye2h7ZLkulK/Je3NG8vd0vyqStro920r+liP9TfZ&#10;1FTvzcrcbc9lLlnZPm1a5uTXutlFuzR+yok11Y+CrT4q6X/wml7Z6bcr4Xurd4QVvTHsjS4Y7ZJk&#10;WaN3jCg7SxUtsbGjpn7G1v4s1GE/D74uWetaWmt3mk6nqEOjzI8F1BbPcBYoSS1wJY45PLxgsVwQ&#10;vFZ//DVdrDdWPji0+E+mnxvY2emWy+Jru8aaNVsjHsljtioEczrFGjybj8obaE3tVm6/as8JxKNC&#10;8PfAqysdAuteutZ1bSW1qWR5byWFoUeCbYGthCruYgAxBbLF+BWlT/Wi3uXvZ/8APq17a9U+X/n3&#10;qne/tPdsYUP9V9Pa2+zt7S9tb9Gr3tzdOX4PeItM/Zm8Aajc61AvxsmP9i+F2166WLwyTIlurxo8&#10;MiNOrR3CvIAYzkY5DkEVV1L9l+3tPDM11Z/Em3l15PCKeJ4/D8mmyI0mmPh1YShmXzvJZZjFjAUk&#10;biQRTvE/7Vd7r+taxqUHg7bHqngD/hFg17qj3Fz5fmRP9pmmKAzS5jx91RggDAAFMn/afim8HfY/&#10;+FcW3/CTHwZH4W/4SVtQcqunoAgK2+3aJvJVYfM3EbeduSTWkY8Te7Jt6tafu9NNbuy929+a3vbc&#10;pnKXDfNypLbf95rqr21fvWvy393+boeT17x/wTl/aI8U/s+/tReHLnTdVmXR9f1CLS9fsN37u4hl&#10;barEf3kcqyt14IzgkHwevXv2E/gz4k+OP7U/g/wroGnTTQ2mrw6hqlxGhK2trA4keRj0A+UKM9WZ&#10;QOSK9LiGngqmRYmOLt7PklzX2tZ6+q3Xna2p53D9TG088w0sJf2nPHlt3utPR7Pyvc/dKiiiv4XP&#10;7cCiiigAooooAKKKKACiiigAooooAKKKKACiiigAooooAKKKKACiiigAooooAK4P4nfs8+Cvix8V&#10;Ph58XvEepapDqXwz1e91HQYbKaNYJ5bqyls5BOGjZmURzMVCMhDAEkjIPeUVUZSg7xff8dH+BM4R&#10;qRtJX2f3O6/FBXnvwd/Zr8B/A7xd8QfGvgzUtVa9+JPig69r3264jdIbowRwYgAjXYm2NThi5znn&#10;HFehUURnKMWk99wlThKSk1qtvLofOs3/AATC/Zsvv2fPEnwB1q58RX7eLPEj+ItY8cXWoQ/2++sG&#10;USxX6XKQqiTQkKseIwiogUqQW3eteJfgV8MviH4L0vwP8YPC1l42t9Jjj8m48Wafb3Uksqps89x5&#10;ap5rDOSqqMk4AHFdhRWksRWnvJ73+ZjDC4emrRitrfJbX77s8X+CP7Av7Nn7PHx+8XftFfCjwbHp&#10;eseMNPsbK40+2tbaOy0+O2Rk/wBFSOFWiMu7dLl2DsqnAxXD/F7/AIJZ/D/4q/HrxZ+0LpH7Unxq&#10;8D6r44hsIvE2m+AfGVvp1lfJZwmGBXX7I8jYRn6uSDI+MZr6goqo4vExm5qTu1b5K1l+CJlgcJKm&#10;qbgrJt221d7vT1f3nG/AT4A/Cn9mb4ZWPwh+DPhhdK0TTy7pCZ3mkmmdt0k0skhLyyuxLM7Ekk12&#10;VFFYylKcnKTu2dEIRpxUYqyWyQUUUVJQUUUUAFFFFABRRRQAUUUUAFFFFABRRRQAUUUUAFFFFABR&#10;RRQAUUUUAFFFFABRRRQAUUUUAFFFFABRRRQAVDZ2Fjp6yJYWUMCyzNLIIYwu+RjlnOOrE8k9Samo&#10;oAKKKKACiiigAooooAKKKKACiiigAooooAKKKKACiiigAooooAKKKKACiiigAooooAKKKKACiiig&#10;AooooAKKKKACiiigAooooAKKKKACiiigAooooAr6vpGleINKuND1zTobyzvIWhurW5jDxyxsMFWU&#10;8EEdjXien/sxfGr4OTyW/wCzJ+0ANP0AsWtfBnjLSf7SsbLJztglV47iOMdo95A7dq90oruweZYr&#10;BRlCm04y3jKKlF22fLJNXXRrVa2epw4rL8LjJRnUTUo7Si3GSvurxadn1T0fVHiv9j/8FEf+igfB&#10;r/wk9V/+TqP7H/4KI/8ARQPg1/4Seq//ACdXtVFdX9tVf+fNL/wXH/I5v7Hp/wDP6r/4Ml/meK/2&#10;P/wUR/6KB8Gv/CT1X/5Oo/sf/goj/wBFA+DX/hJ6r/8AJ1e1UUf21V/580v/AAXH/IP7Hp/8/qv/&#10;AIMl/meK/wBj/wDBRH/ooHwa/wDCT1X/AOTqP7H/AOCiP/RQPg1/4Seq/wDydXtVFH9tVf8AnzS/&#10;8Fx/yD+x6f8Az+q/+DJf5niv9j/8FEf+igfBr/wk9V/+TqP7H/4KI/8ARQPg1/4Seq//ACdXtVFH&#10;9tVf+fNL/wAFx/yD+x6f/P6r/wCDJf5niv8AY/8AwUR/6KB8Gv8Awk9V/wDk6j+x/wDgoj/0UD4N&#10;f+Enqv8A8nV7VRR/bVX/AJ80v/Bcf8g/sen/AM/qv/gyX+Z4r/Y//BRH/ooHwa/8JPVf/k6j+x/+&#10;CiP/AEUD4Nf+Enqv/wAnV7VRR/bVX/nzS/8ABcf8g/sen/z+q/8AgyX+Z4r/AGP/AMFEf+igfBr/&#10;AMJPVf8A5Oo/sb/goieP+Fg/Bv8A8JPVf/k6vaqKP7aq/wDPml/4Lj/kH9j0/wDn9V/8GS/zPC7v&#10;9lj4p/F7UIJf2pfjs+u6LDIsjeCfC+ljTdLuXU5H2hizzzpnB8tnCnHIIyD7fY2NnpllDp2nWkcF&#10;vbxrHDDCgVY1AwFAHQAVLRXLjMxxWOjGNRpRjtGKUYq+7UYpK76u13ZXbOrCZfhcE5SppuUt5Sbl&#10;J22TlJt2XRXsruyCggEYIoorhO0+O/2pv+COnwX+Oniy6+Ifw38TXHg3Vr5zJfWsFqs1jcSHrII8&#10;homPfadp67Qck+Fv/wAEFvipvby/j94f25+XdpU+cfnX6cUV91l/iTxlluGjQpYm8Yqy5oxk0u12&#10;m/vZ8Rj/AA64QzLESr1cNaUnd8spRTfeyaX3I/MX/hwt8WP+i/eHf/BXP/jR/wAOFvix/wBF+8O/&#10;+Cuf/Gv06oru/wCIscb/APP+P/gEP/kTi/4hXwX/AM+Jf+Bz/wAz8xf+HC3xY/6L94d/8Fc/+NH/&#10;AA4W+LH/AEX7w7/4K5/8a/Tqij/iLHG//P8Aj/4BD/5EP+IV8F/8+Jf+Bz/zPzF/4cLfFj/ov3h3&#10;/wAFc/8AjR/w4W+LH/RfvDv/AIK5/wDGv06oo/4ixxv/AM/4/wDgEP8A5EP+IV8F/wDPiX/gc/8A&#10;M/MX/hwt8WP+i/eHf/BXP/jR/wAOFvix/wBF+8O/+Cuf/Gv06oo/4ixxv/z/AI/+AQ/+RD/iFfBf&#10;/PiX/gc/8z8xf+HC3xY/6L94d/8ABXP/AI0f8OFvix/0X7w7/wCCuf8Axr9OqKP+Iscb/wDP+P8A&#10;4BD/AORD/iFfBf8Az4l/4HP/ADPzF/4cLfFj/ov3h3/wVz/40f8ADhb4sf8ARfvDv/grn/xr9OqK&#10;P+Iscb/8/wCP/gEP/kQ/4hXwX/z4l/4HP/M/Nbw3/wAEFPFragv/AAl/7QenJa5+b+zdHkaTHtvc&#10;CvtT9lT9jr4N/sg+EJPDXwx02aW7vMNqmt6gyvdXrDpuKgBUHZFAA9zkn1WivDzvjjifiHD+wxuI&#10;bhvypKKdu/Klf53PayXgvhvh+v7fB0Ep/wAzbk16czdvlYKKKK+TPqj4tP8AwcM/8EeQMn9sOP8A&#10;8IXXv/kCgf8ABw3/AMEdz/zeJF/4Quvf/IFfyzwajMi/vJD9Kf8A20VOCM/Wvrv7CwP80vw/yPhf&#10;9ZMy/kh9z/zP6mU/4OEP+CP8gyn7YMP/AIQ+u/8AyDUg/wCDgj/gkKen7X8P/hE67/8AINfy32uq&#10;Fk8zirdvqiS8kVrHh/L3vOX3r/I55cVZpH7EPul/8kf1CN/wcE/8EhE+9+1/D/4RGu//ACDTD/wc&#10;Jf8ABH4HB/bCh/8ACH17/wCQa/mHSdJRjIqO4iK4YDir/wBW8D0lL71/kTHi7MusIfdL/wCSP6em&#10;/wCDhb/gj2n3v2w4f/CH17/5BqGT/g4k/wCCOMX3/wBsiEf9yLr/AP8AIFfzCtGWHSq9xp6TDpWc&#10;uHMJ0lL71/kaR4sxzesY/c//AJI/qA/4iK/+CNZ/5vLh/wDCF1//AOQKcP8Ag4o/4I3HgftlQ/8A&#10;hC6//wDIFfy0XenSRH5UNQrkPgiud5FhY7yl+H+R1LiXGS2jH7n/AJn9Tv8AxETf8Eb/APo8mH/w&#10;hdf/APkCj/iIm/4I3/8AR5MP/hC6/wD/ACBX8stFH9h4X+aX3r/Ir/WPHfyx+5/5n9TQ/wCDiX/g&#10;jg3T9smH/wAIXXv/AJAoP/BxJ/wRwHX9siH/AMIXX/8A5Ar+WVS69MU45/io/sLC/wA0vvX+RP8A&#10;rJjv5Y/c/wDM/qY/4iJ/+CNwOD+2VD/4Quv/APyBS/8AERH/AMEccZH7ZEP/AIQuv/8AyBX8sjQ5&#10;PBoWRoWw3Sq/sLCdZS+9f5B/rJjukY/c/wDM/qbH/BxJ/wAEcD0/bJh/8IXXv/kCo5/+Di7/AII1&#10;W3+v/bLiX/uQ9f8A/kCv5bMpKuUP60Fd67Jk3Cj+wcJ0lL71/kC4mx3WMfuf+Z/UcP8Ag46/4IwH&#10;p+2jD/4QfiD/AOQKX/iI4/4Iw4z/AMNoQ/8AhB+IP/kCv5Xr3RCAZrX8qz5N8X7tkwa555Nh4bt/&#10;h/kdVPiDEVNlH8f8z+rEf8HHH/BGI9P20If/AAg/EH/yBS/8RG//AARjHX9s+H/wg/EH/wAgV/Ke&#10;qsi5oZiaX9j4bu/w/wAiv7cxf8sfuf8Amf1Yf8RG/wDwRj/6PPh/8IPxB/8AIFA/4ONv+CMh/wCb&#10;z4f/AAg/EH/yBX8qKEkYpytjvR/Y+G7v8P8AITz3F/yx+5/5n9Vq/wDBxl/wRmbp+2dD/wCEJr//&#10;AMgUrf8ABxh/wRoUZP7ZsP8A4Qmv/wDyBX8qasf4akRm6Gq/sfC/zP8AD/In+3sZ/LH7n/mf1TD/&#10;AIONv+CMZOP+Gz4f/CD1/wD+QKeP+Di3/gjUw3L+2ZD/AOEJr/8A8gV/KwbWKU5DfNViONohtNP+&#10;xcN3l96/yJfEGLX2Y/c/8z+qJf8Ag4l/4I3uMr+2TD/4Quvf/IFOT/g4i/4I5SNsT9siHP8A2Iuv&#10;f/IFfy0Wyx7MkYz/AHantotuWCZ5q45HhbfFL71/kZPiTG/yx+5/5n9Sa/8ABwz/AMEeG+7+2LD/&#10;AOEPr3/yDUif8HB//BIB+F/bBh/8IfXf/kGv5eLW33A54FaFisSjDL96tY8P4WX2pfh/kYy4ox0f&#10;sx+5/wCZ/T2n/BwJ/wAEh5Puftewn/uSdd/+Qasx/wDBe7/gkxKu+P8Aa1hIP/Ul63/8hV/MVaW0&#10;jS/IuFX9a6PS0YRbmHWuinw1gZbyl96/yOWrxdmENoQ+5/8AyR/Sr/w/l/4JPf8AR2MX/hF63/8A&#10;IVOH/BeH/glCRn/hrCL/AMI3W/8A5Cr+bNiIxuc1FJqCuhQHsR1rX/VfL19uX3r/AORMVxjmj+xD&#10;7pf/ACR/SBf/APBwX/wSC0x9l9+2BCjen/CE66f5WNVj/wAHEf8AwRxXr+2RD/4Quv8A/wAgV/L3&#10;4nupW1VxJ/CeOay3mycZrzZ5Lg4yaUpfev8AI9anxFj5RTcY/c/8z+pf/iIn/wCCN/8A0eTD/wCE&#10;Lr//AMgUf8RE/wDwRu/6PJh/8IXX/wD5Ar+WXfzzijcvtUf2Nhf5pfev8jX/AFgxn8sfuf8Amf1M&#10;/wDERR/wRtHB/bKh/wDCF1//AOQKQ/8ABxZ/wRqUZP7ZkP8A4Quv/wDyBX8szlDUEpXHFS8nw38z&#10;/D/Iaz/GP7Mfuf8Amf1Pf8RGH/BGj/o82H/whNf/APkCj/iIw/4I0f8AR5sP/hCa/wD/ACBX8rJp&#10;Pn9qX9j4fu/w/wAiv7exn8sfuf8Amf1UD/g4t/4I0t0/bMh/8IXX/wD5ApR/wcU/8EbT0/bKh/8A&#10;CF1//wCQK/lZibDcmrURHHNNZPhu7/D/ACJefYz+WP3P/M/qfX/g4j/4I4v939siH/whdf8A/kCn&#10;/wDEQz/wR4xn/hsSH/whte/+Qa/lpslBOfyrQgUsvzVf9i4X+aX4f5C/1gxn8sfuf+Z/UQf+Dhf/&#10;AII9Dk/thxf+ENr3/wAg1Gf+DiD/AII5rwf2x4f/AAhde/8AkCv5f5EwvFU5om37qn+x8L/NL71/&#10;kNZ/jH9mP3P/ADP6koP+DhH/AII/XP8AqP2woW/7kfXv/kGpj/wcBf8ABIkdf2vIf/CJ13/5Br+X&#10;3Qo+Me9bDxgAVtHIcLJX5pfev8jCXEmOjK3LH7n/AJn9NX/EQH/wSI/6O9h/8InXf/kGnL/wX9/4&#10;JGOMr+11D/4ROuf/ACDX8xbsQ/FW7XlKf9hYS/xS+9f5C/1kx1r8sfuf+Z/TPJ/wcBf8EiYvv/te&#10;Rf8AhE67/wDINQyf8HCX/BH2L/WfthQj/uR9e/8AkGv5m7pCe1YuoI27haxnkuFj9qX3r/I1p8Q4&#10;2f2Y/c/8z+nr/iIb/wCCO/8A0eLD/wCENr3/AMg0h/4OHv8AgjqvX9saH/whte/+Qa/l5ZHz9yoJ&#10;ULcEVj/ZOH7v8P8AI6P7bxn8sfuf+Z/UUf8Ag4k/4I4Dr+2RD/4Quv8A/wAgUq/8HEf/AARxdtq/&#10;tkQ5P/Ui69/8gV/LY8bdKn0u1ae6XjpTWU4dvd/h/kEs8xUVflj9z/zP6l4/+Dgf/gkNIMp+17Ef&#10;+5I13/5BoP8AwcDf8Ehl6/texf8AhEa7/wDINfzJwoFjGBUNydvBNavJcKl8UvvX+RhHiDGP7Mfu&#10;f+Z/Tpb/APBwJ/wSIupfJg/a9hZvT/hCddH87GrH/D+3/gkz/wBHaRf+EXrn/wAhV/LzZ35trwOr&#10;L1rrLa9S5hDpID61mspwveX3r/I1/tzG/wAsfuf+Z/Sy/wDwXw/4JLR/f/a1iH/cl65/8hVVuv8A&#10;g4K/4JB2Zxc/tfxL/wByPrp/lY1/NddXEO3c71zWrbby4YqflzUyyvCx2b+9f5FwzrGS+zH7n/mf&#10;03/8RDX/AAR4/wCjxYf/AAhte/8AkGj/AIiGv+CPH/R4sP8A4Q2vf/INfzAmzQ5FNaxjX+Ks/wCz&#10;cP3f4f5Gn9sYrtH7n/mf1Aj/AIOGP+CPLdP2xIf/AAh9e/8AkGnJ/wAHCf8AwR8kban7YUJP/Yj6&#10;9/8AINfy+mBVHSn2qAS8Cto5ThpK93+H+Rm87xX8sfuf+Z/UH/xEFf8ABIT/AKO+i/8ACH13/wCQ&#10;aUf8HBH/AASFIyP2vov/AAh9d/8AkGv5j4IN43YqwtpGV5FTLKsNHq/w/wAgjneLl9mP3P8AzP6Z&#10;h/wcF/8ABIMnA/a/i/8ACH13/wCQad/xEE/8EhP+jvof/CI13/5Br+ZVdOj35WrEenQEY5rH+zsP&#10;3f4f5GyzXFvpH7n/AJn9MP8AxEFf8Eg8Z/4a/h/8IfXf/kGkP/BwX/wSCAyf2v4f/CH13/5Br+aL&#10;+zLfbjbUEthbg7dtH9n0O7/D/Ip5riuy/H/M/piP/Bwl/wAEfh1/bBh/8IfXv/kGmH/g4Z/4I8r1&#10;/bEi/wDCG17/AOQa/mTvLCFQcDtWVPEQeVq45Zh5dX+H+RnLOMVHovuf+Z/UB/xEOf8ABHb/AKPG&#10;h/8ACG17/wCQa7Dwl/wWi/4JneOtP/tTwp+05Ddwf318K6suPwa0B/Sv5RZ4ioyK9E+Bnx71X4T3&#10;2x4DcWknEkO7+VdEcnwst5S/D/I56+eY6nG8Ixfyf+Z/UYP+CtH/AAT4IyP2hov/AAm9U/8Akao7&#10;j/grh/wTztIGubj9oeNY0XLN/wAIzqnA/wDAWv5/NF/au+F+rWP2yS7khk25aF4jn6VynxJ/aVfx&#10;HZto/he2eOFshpX7itXkeDX2pfev8jiXE2OlpGEb+kv8z+gKX/gvD/wShhmaCT9rCHcjYYf8Ibrf&#10;B/8AAKoZf+C+P/BJaD/W/tbQj/uS9c/+Qq/m4t5GlLSPyTzn1rP1gYXisXk+G7v8P8jtjnuMe8Y/&#10;c/8AM/pPm/4OB/8AgkNb/wCu/a+hX/uSdd/+Qarn/g4b/wCCO4OD+2LD/wCENr3/AMg1/MrrK559&#10;qwZFw3Aqf7Hw/d/h/karOsV/LH7n/mf1EH/g4c/4I7jr+2LD/wCENr3/AMg0D/g4b/4I7t0/bFh/&#10;8IbXv/kGv5eViz0FCw7TjFL+yMP3f4f5D/tnFdo/j/mf1Ef8RC//AAR6/wCjxIf/AAh9e/8AkGnD&#10;/g4T/wCCPp6ftgxf+EPr3/yDX8vKpzytSKhzxS/snD93+H+Q/wC2cT2X3P8AzP6gx/wcHf8ABIAj&#10;I/bAh/8ACH13/wCQaUf8HBv/AASBPA/bAh/8IfXf/kGv5gU3D5acN3eq/sfDd3+H+Qf2ziv5V+P+&#10;Z/T5/wARBf8AwSD/AOjv4f8AwiNd/wDkGj/iIL/4JB/9Hfw/+EPrv/yDX8weSOlOG/0p/wBj4fu/&#10;w/yD+2cV/Kvx/wAz+no/8HBv/BIEcH9sCH/wh9d/+QaktP8Ag4A/4JFXsy29t+17CWc4Xd4K1xc/&#10;ibGv5gwvO49aljMi7Sp2kHORVLJsN1b+9f5ESzrFW0Ufuf8Amf1f6F/wVI/YO8TafHquhfH2C5t5&#10;l3RyJoOo4I/G3q9/w8k/Yrxn/hdaf+CDUP8A5Hr+XX4aftEfE/4YsF8OeI5Vi7wSHcn5GvSLr9vn&#10;4w6rY/YYHs7d2XHnRW/zfXk1TyTC/wAz/D/I4f8AWLNI+7Kim+62/GSaP6JvGH/BW3/gnl4Cg+0e&#10;Lf2jLezX/a8O6mzfktsT+lcof+C7f/BKYDP/AA1bH/4Rut//ACFX85eteOfFfje7N74i1ia5dmz+&#10;8fNQeUwi4Fc8srw99G/w/wAjto5zmEo3qRivJX/zP6Npf+C9P/BJyE4l/ayiH/cl63/8hVXf/gv5&#10;/wAEjkGW/a5i4/6knXP/AJBr+bvVlG5ulYsluJXyB1OOKqOU4d9X+H+Rcs6xK6R/H/M/phtv+C+n&#10;/BJO7OLf9raNv+5J1wfzsqtwf8F2v+CU1zMtvB+1dEzu2FX/AIQ3Wuf/ACSr+a3SNMuGiC29nK/+&#10;7Gea1rbRdWiZZ3g8na2Q0jBcfnW39iYfl3f4f5E/25iv5Y/j/mf0t2v/AAWJ/wCCcF7F51r+0jEy&#10;9c/8Ivq3/wAi1IP+Cv8A/wAE6D0/aNi/8JfVf/kWv5+Ph9490A2i6XrHiCxhlVf4rgVran8Tfhjp&#10;G7+0/H1rx/BCu5jXztbC4qnVcFH8D1qeY0p0+ZtH71X/APwWR/4Jt6ZF599+0nHGv97/AIRXVj/K&#10;0rm77/gvb/wSZ02b7Pe/taRRv/d/4QvXD/Kyr+f3x3+0R8L5x5WnDUL0hcfLhFrynWfiHpd9O1zZ&#10;eE7dSx/5bMzn+eK9TBZTKrG9e69P6Zw4jOJQdqVn9/8Amf00eHf+C43/AAS18WNs8P8A7Usdwf8A&#10;sTtaX/0KzFddZ/8ABVD9gi/hE9v+0Fb7T0aTQdRT/wBCtxX8sMHxP8X2g8vSL37Iv8K2yBa0LHUv&#10;jh4wmWHS08QX7N0W1tZZM/8AfK16ccly77U5fev8jj/tzH9Ix+5/5n9RF/8A8FYf+CeeloXv/wBp&#10;vSYwOu7Tr3/4xXNar/wW/wD+CWOiu0eo/tbaapXrs8P6o/8A6Damv5yvD/7Jf7YHjoqbL4UeI9r8&#10;+Zfx/Z1/OQiu50D/AIJZ/tT64ytq9po+nBvvfbdWDMPwjDVEspymP25fev8AJj/tnMntGP3P/wCS&#10;R+8k/wDwX7/4JGW5xL+1/a/8B8Ha2f5WVRH/AIOB/wDgkKP+bv4f/CJ13/5Br8XfDX/BHXxtcbX8&#10;UfF/SrUMfnWz0+SVh9NxUV6F4V/4I7fBizKyeLfib4i1E/xJaxw2y/8AoLn9awlluXLaUvw/yNo5&#10;vjesY/c/8z9YF/4OBf8AgkO5wv7XkX/hEa7/APINOH/BwB/wSKJx/wANeQ/j4J1z/wCQa/Ofwt/w&#10;TO/Y/wDDSq0vw3m1ORf+WmqapPJn8Ayr+lei+Gv2ZP2e/CQU+Hvgx4ctyv3WGlxsw/FgTWby/B9O&#10;b71/ky/7WxnVR+5/5n3Bpn/Bd7/glXrcog0X9p24vXb7qWfw+8QSk/8AfNga73wl/wAFPP2LvHAV&#10;/DvxE19kb7sl18N9ftkP/AprFB+tfC+l6LpekRiLSNLtbVf7tvAqD/x0CryK5XBespZfR6N/ev8A&#10;ItZpieqX3P8AzP0GT9tP9maRN6/E1fx0m8B/Iw0o/bQ/ZobgfExf/BTef/Ga/P8AjGABU0agHIqP&#10;qFHu/wAP8i1mdfsvx/zPvsftmfs1np8S1/8ABTd//GqcP2yf2bTyPiSv/gpu/wD41XwQinOKlRTj&#10;FH1Cj3f4f5D/ALSr9l+P+Z95j9sb9m89PiQv/gqu/wD41S/8Nhfs5f8ARRl/8FV3/wDGq+EY1PFT&#10;Ip+7R9Qo93+H+Q1mVbsvx/zPuoftffs6np8RV/8ABXd//GqUftefs7np8RF/8Fd3/wDGq+Go6kQH&#10;rU/UaPd/18iv7Rrdl+P+Z9xD9rf9no9PiGv/AIK7r/41Th+1p+z4eB8QV/8ABXdf/Gq+IU7VMg5z&#10;R9Rpd3/XyD+0K3Zfj/mfbI/ax/Z/PT4gL/4LLr/41Sj9q74AnkeP1/8ABZdf/Gq+KUyOKmRTjFJ4&#10;Okur/r5FfX63Zfj/AJn2kP2qvgIenj5f/Bbdf/Gqd/w1N8Bv+h8X/wAFtz/8br4xjUk1IW28YpfU&#10;6fd/18g+v1uy/H/M+yh+1J8CDyPHi/8Agtuf/jdO/wCGnvgZ/wBD0v8A4Lrn/wCN18bxZx0qYSHH&#10;IAo+p0+7K+vVey/r5n2IP2nPgc3Txyv/AIL7n/43R/w0z8EP+h4X/wAF9z/8br4/W5ij6uv4tQdS&#10;sx1nX8Kn6rTvuwWNq9l/XzPsIftLfBI8Dxuv/gvuP/jdL/w0n8FOv/CbL/4L7j/43Xx9/bNoDlNz&#10;f8BoGup0WFqX1Wn3ZX1yp2X9fM+wR+0l8FT08bL/AOC+4/8AjdKP2j/gueB40H/gvuP/AI3Xx+dX&#10;mH3Yl/76oOq3rdHVf91aPqtPuw+uVOy/r5n2EP2i/g0enjNf/AC4/wDjdKP2iPg4enjJf/AGf/43&#10;Xx4Ly+c/Nct+dPDTNy0rf99Unhqfdl/WqnZH1+f2ivgyOvjaMfWzn/8AiKa37SXwUXr43T8LG4/+&#10;N18iJH/ETmp44881P1eHmH1qp2R9ZD9pP4KH/mdl/wDBfcf/ABuj/hpP4Kf9Dsv/AIL7j/43Xygo&#10;A7Um0nn5aPq9PuP61U8j+XN396jb5ecmneWduAaFtZGGdpr7Tc/PbxiWIzJ5C9etLY3VxGePTpT4&#10;YbhoNqqaba2N15h3CtfeVjmvHW5ai1hlkXedvHIrUt9VgnTbuHpXO3kDoV3Z70kU8kXetI1pQdmZ&#10;yw8Kkbo6jKdv0oEaMO9YUOsvGct0rQttRjnP7tq3jUjI5pUakS01sCOVqjeaSHzIiEGriThvSpCw&#10;fgmqlGMtyYylDY5uWOeA4kQ/XFIhJGTW7e6ek8fBrDubaW1fBztrkqU3A7aNb2m4McDNKGJxk00F&#10;SMZpeBUG5MnWlMQYcrUaNzxUqMCetWjMiaDy+UJpY5SfkcVOVDUySBT2pW7C5g27V3KeKq3WnwXa&#10;/MNpqYtLCfVakQrKOTT+JWY+bl1Ri3mlXdvyvzL9KqruU5cGum2lBgfNVW70y1ugSyYb2rCVHsb0&#10;8U9pGKZMGmlie9TXek3Fuem5faolj4wBXO01udcZRlsIrFDnNWI5CTjFReQTxmpUXZxTQnboTJkc&#10;1NFMrfu5D/wKoUI28mmk9hVkSjzGnG21eG+Wr+nMJY2UnvWHa3Lp8jn5c1o2tz9n4JyD6VrTkrnP&#10;Ui7HR2KNsxtXAq5GIo8sCPyrJ0PUIXdl3dgPmqS8vJYJ/LH3W+7XXzx5bnDKEuextRXBQjya2NNv&#10;8fKzfn2rk4Lpo5NpetrTLtnBXb+dbU6mphVo6Gpf6krS7M/d4qGRAlnIxfOFytV9ryNuZeakul83&#10;T5LcDPy8Vbk3dmagklY831u5Y6k4b1qi1xhqv+ILcRynzAVdeoasc4J5NeNUupM9+klKKLInDHmn&#10;Ft33TVNSATzT0cr92szTlLdV5QCck0Cd88mkOGbJoBDM5PFNZiDwalMfGQKYyc80AFWIPmxmoFGT&#10;g1at48YFOO4pbF21bbV6CUjoaox4TtUscxB6VoQXzJ8vzmoZCpb5aja5BHIqHzWL9ai+pfob2hLx&#10;+Na0vAxWX4fCsinFazgbRmuyl8JxT+JlOX79XLHlfxqpKP3mKu2SjO2iPxB9kfdxED5RWRf2hZs4&#10;Nbdww21Qu5Vzgisasbm1GXKY0tpsHCmqcttICSB1rblZOmKo3KgEkVzumdSqmTNFjtWp4asywaUq&#10;az54y8gVa6PR7UwWq4Haqpx94mrP3bErttFZ9/edz6VoXKHbgVg6p8owDV1tjOn8REjl3wDWnYy3&#10;kQ/duwrJsQxkHFb+nQPIRxXJGDkdcppIZL9tkGZJGwahw61sXFmwi4rJnVkbDA05URRqkEhYD7tM&#10;3A9adN0qOo9mac4M3YmpLY/veKgcc1JZsVm4FbR2IlI17Z1WPLGrSyKBkPWd5m1aT7bt79Kmcbii&#10;zWjZJD8z4qaMIOQ9YKam3mVaj1ZQMCsfZnR7Y1mkA5FU7mZg/Aqq2rZHanR3ImHY1Ps+XcpVLiXB&#10;Ljn0rNvI+eR2rVeMOMrVG+gbY3NVHSQS94yLrGMA1AoJ4zVqWMng1GISD0rqMZF7RywdQGP3hXXa&#10;d80IBrk9Kj/fKP8AarrtOUCPHpVRMZmlacDA9KpaqoPAq9YjI+YYqtqUPyggd6JEx3Ob1aNnXhaw&#10;ZIX3fdrqL+BivFZE1oQ/WpNilDAw5xUixZOMVdjtSo5XilMJB6UFplPyiDwtCRlDxzVsRA9acltl&#10;slaiwys0JzuAo8lzxV/7KGXpTktQTjB/GrAoJbP0O6pVt+MVdFkSeN34VJHYnHA596CeYorbkcba&#10;kWJimMVcSxYjDcVMtiBzmriSUY4JVk5UfU1qadbWFvKHvdbs4h1/1mf5Vn+JoZINAuJYm2sEruPg&#10;L+wH8bPjl4Js/iBY6xpun6XfbmtJLqQszqrFS21eg3AjnFEqiWjJZTtfEvgbTlxc+IN5/wCmMJNL&#10;c/Fb4eWsZSOG6uG/66Kte1+G/wDgkhcysv8Awlvxj+X+JNPsP6sa9C8L/wDBK/8AZ70pVfXtW1zV&#10;JBy2+6WNT+CisuaH8oc0u58b6n8ZPDj8WPhWH/emlZqpH4xaoZfL0jSLSM/9MbME/qDX6JeEv2H/&#10;ANkvRnY6Z8NrG6khkKyfarhpirDGQQT16V1dr4V/Z0+Hyxi08N+G7ENxG0dpGefrg96PbNbIo/NG&#10;y1b48eNWW20Dw7rl0G6LZ2EmP/HVrqtC/ZD/AGv/ABttaP4X6tGrf8tL9hCP/HyK/R62+JPgmxuI&#10;9MtI5I5JGjWGKOzKhi4BAHA7EGuujLOeWqXVqPr/AF95XKfnV4d/4Jf/ALTes7ZNXutH03d3m1Au&#10;w/BAa77w1/wSI1ufbJ4r+MUEf95bHTy5+mXIr7fjX1FTIi5xip5pdx2Pl/wr/wAEovgNpgVvE3ir&#10;X9UYfe2TJAp/AKT+teieGv8Agn3+yb4fZTF8LY7pl/jv7yWXP4FsfpXsSAfeIqZAA3FTr1ZcYo5b&#10;w58APgl4WCjQPhVoNtt6MmmRk/mQa62w02w0+LyrCyigX+7DGFH6Cnxj+dPTpUMokUYXGamSMZzk&#10;1GADxjvViIA9qRUR6IFPFTxIFHFRoAetSIeKmRRKrE9alRf4aiUDHFTJgnOakCWPg4qWPnj3qNAo&#10;PWpU2Dq3v1oNCZFGM1KowM1X86FDlpVH1NO/tC0AwZfyrMqJcT71SoOM1nrq1sDnLGmzeJrG3P7y&#10;ZF/35AtBRsRjGKlT71cvN8R9AtuH1S247K24/pWddfF2zhl221vLOvZ1UKD+dTJlpHoES5pysMYr&#10;zKf4w32N0Fii9v3lx0/KqknxM8TXEe+FrdQf4lUt/WpL5T1tZ4l+9Ko/4FTl1G0X/lup+lc3o081&#10;zp9tcztueSFWZvcir6AAZAoBI1/7WtQcruP/AAGnrra/wQE/WstFGcYqaOs2UaA1m4H3IlH60HVL&#10;1/4gPotU0Hepk7UFRLCXV25+a4anFnYbmkY/8CqJPvVMANvSpkUPiUFsGpNi5xTIeual4zUjjuOi&#10;jXjk1Iig8mmoQDgGpF27eKCyQcnFSoueKjTBNSqFoAkQd6mHHFRxAY5qYKpFZmg5F/hqRSRwKjyM&#10;ZBpJL6ziGZruNf8AekAoAtBBtzmuI8XeNPGGk+IbjT9L0eaS3j2+XIunvIDlAT8w4PJNdNJ4o8PQ&#10;D95rMH/AWz/KmDxt4ZAx9vb8I2/wqZFWP5lINJCnLgmr0dmqDbtqZQwFPQFjX30acYn5hKpKQsFq&#10;gj5FNhgTzTgVYVSsfPrUcA/fE+9a8q0MLvUr3+nwyqPkqlPoi/eC1qznoKbJ92olTjLoa06korcw&#10;5dIeMZU1VdLq0bKjFdIEL9ajlsEl+9isZUOsTeOIfUybPW8HZPWnb3kcg3Iazr7Q1Y74RzVJZb7T&#10;n2uDtrNVJ09JGns6dXWB08c+4YNR3tlHcKcrVCw1SKdcBwDWjFcZAINdUZRqROSUZU5GFdWMlq+c&#10;VGGycVvXccVxHgjmsaa2MUhArlqU+V6HZSrc6syLndnFSxvk5xUYJ6EUsZwSKzNX3LcLdKkK7utQ&#10;RMB3qZWDCtEYjXhUjpUTQMOVqxQelVygV0dk+8KlQxyLkH8KTyNw6UNb45BqdStA8gHqOKq3OjQT&#10;AmMbWq2sk0YwwyKkSSN+CNv1pOMZIFKUTAu7K6szllyvqKrq+RzXUS2wcY+8Kz7/AESOQF4VCt7d&#10;6550n0OqnWWzMvzAOAKQy8dKR4Z4JDG8dGyQjlf0rL3jp90PMf8Au1es7gBdshqkFYc0x3cH5Wp8&#10;3KS48xuWEzW0hYnrWg1z5gVwawbG+WTbHM3IrQlnMQGP4uK1jLQ5pU/e1Na1uIyu9mrSsr3Eiqsi&#10;1ztlKwbarVoWbMjHzVOOxrSNRmdSl3OwspkvPusBirBt1eJtp69qy/D/AN75xwR971rUtiWlIFd0&#10;XeOp5tSLUtDzfxnNuv2iZMY7+tYITByBXTeOrPyNRbch3ZP5Vz21vSvJrK1RntYd/ukRbf8AZ/Sn&#10;LGcZIqQIe9SBDt4NZmxB5QPCmnrHgYJqQKc8inCPuBQAijAxTHQZqwIwB0proD/DVcpPMQRR89Kt&#10;wLjGKjSM7ulWreMZwaqIpMepyKiZmU8VaSNTximy2/tVS2JjLUqvMwHJpsU4LcmpJYCBkA1Ase1s&#10;isTXodb4ZO6JWrYmHC1jeGDiFRW3LtyOVr0KXwnn1PiKU4O/OKt2nSoJUy+Aas2y7VzUx3K+yFzI&#10;qHk8VmXd2FfAarOqSkDINYl5dfvMjFZ1JF04lvzsjLYFVbpiRxVc32OpqOS9JHL/AErNs6IqxNp9&#10;sbq+VcV1VvCsUeKw/C0HmM1ywroJCFXAFaUo9TKo7yK19hY8VzGqSBrjA7V0GoXaKMbhXN3LLLOz&#10;VNZl0fiLelQLLJla6nSbKNSuTXMaXOEIAIrpdNuxxU01EdTmcjUurFGi4rn7+z2Mw/2q3bi9BhGK&#10;ybtvM5Bq5KJnHmMiW35xzTDZkDcKvSKQfWmSsFTkVjyo6FIy5YyG5p1plZMkVJON3Kim2oJfmpsV&#10;zaE07t/CKiVWkYrU8qE4INTWNm0jZxmkUmV4LQ7+lTCyxkYNbFloxI3Mv6VYl0oRxkhP0o5Ww5jm&#10;5omj6CrOkRtIp4/iqW7hRWYMMc1Y0WACTA9ayqR901pvUkW3YL0NV760BTLZ6VtC14+7Ve8txsYe&#10;1cil7x2Sj7pyc0PVCtMW3IPetG7tyLjIXimNb4GQK7o7HEM06ILKpPXdXU2J/dYxXNWqETqQOjV0&#10;unxMsefWtImdQ1LE7gQcUmoRhqLMFsrin3UbE4KngVJMTIvLbcnArPNkM8rW9PAVXG01UW2ZzymK&#10;DRMzPsZ2421DJa5PBrYktSFztqrNBzj9KCjP8hFbgGpooUzjBp5g55qe2tuR9KmRpuhsVohHCmpv&#10;sQ/hFWI4Nv8ADU62xI3CiLMymtlk8ipUslHJq4ls3dakjts9qoCmlkp47VMtiv8Acq2luQN2zmp0&#10;gzxiqiTzHP8AjK0A8M3Rx0jr67/ZfsPFl/8AAz4N2uhXOoRWUa3U2ofZVby3AnkwshHAH1r5T8c2&#10;5XwneN/0zr7b/Yq8XeHtB/ZX8EadquoJbyPpM0q7uhX7TIDz9f0rDEU/bR5W7bP7mmF+x2Z8J/Fq&#10;8uRBd61GtvEpFvNHMVkWQ4IkOOGx93BFOPw1+JGpXjR6t4+kW13fehkYOVx04wMnufeuhj+IGjXO&#10;gXniDRUkvIbOMN8ilRN7ISOfwrP/AOF0aG1zBBbaLeSNM4VtygBMkDnnPek+U0TkzW0v4b6PpmsS&#10;a3DNM0k0ZWdC3DscfN654/xqvpnwU8FWyB9Ss2vJy+95JJDtJySMKOBjNN8V+LvHOi6sbPw34POp&#10;R7VKneUHIJI3dzxjHvVjxjefEgw2H/CJWkC/aI9t95q5MLEdue1T7vYPeubOneCvDVhNHcppMck0&#10;ZBjnm+d1x0wT6DpWzC8anmRc+mev/wBeuB07w/8AEv8AtS1F7rMUenQ3SyPA13uk2j+HIHzfQmpv&#10;GXwzm8TazNq9r4wuLfzutq2WiH3RkKCOcA/iaObTYr1Z6Eh6cVMnSs231G1t4lhyzbUA3N3x3NOu&#10;vElhYWrXt3KkMCLueaRwFUeuaLhZmqucYxU8dYU/im3tpLeOeaNGupNlv33ttLcf8BBNU7j4laLa&#10;aJb+IrzUvJs7qJpIZmjIyoUsc+nygn8KiUkaHYIyg4Jp6SKOTXLan4mfTrK3vpN+2eRF+ZsbFb+I&#10;/Qc1ifE/xA+h2LXQu0WZoSlpHNIQrynoKS1ZMnyxuejJc23edeDz8w4qRdQs0/5a15Xp/jnRYPCC&#10;ak1/sS5ulhaSH5cMPvqCfcGtbxJ4zmj8JW+paRI0LXkbeTdPH8qYGfzPRfWplJRZdN80bnoA1W2D&#10;YXc34U4avzhYea5O7vr8+EJr+2nb7R9lJWTbkr6/lXP2l5qR+Fl5epqMkKNMPLmhk/1cJYBtpbr3&#10;qJS0uapHpVv4hju4vNsXhljZtu+NtwznB6elU5PGnleJ7fwoqs1xcW7zMyL8sSqQBu+p6fSuX+HM&#10;4tvDl54hRWmjYmRfLtzEr7FI+RT0zgc9zk1c+GVwuuLfeLbkbrq6mEbSL93y1A2qoycYzg+pFTzX&#10;sUaWh/Em18Q68+hWkFyrRrITM+Ap2HB75rF+I/jTXLW9sbbwtrUZiuIXZpkkDqcMBwRn3pvgL4fa&#10;14f8Y3viPULaJI7jzQSs+8vkjbxjjgUnjH4b37TafaeBdKt7W1s7aSNYdoEabm3HAz65/OlK5aWp&#10;P4f+IQtvBlomrX8japqKXbWp8osG8rJbnGBgDv1rmLn41XhKqb+8ZS2G2BVx6Y9c16D4T8Jvpngd&#10;fDWtSort5qSSBh/G5PB9800fD3wHo0Hm3s20KFHzOq4ycAYAqXzF+6eZp8S/EOquxt9NvJEkbZG7&#10;Ox2nuTXTRiI/6wqf945rsTpnw90vlo4Xwu7iUvwWC9j6mn6R4g+HdxPHBZWse+STYgNueWzj0qSj&#10;jTEsymCBmVm4DRLyPpxVgQyrJ5Swybhj5ShzXqcNvBD/AKmFF9lUVZiiy2RDk+u2gIyPC7n4S6/r&#10;LTTQS37NIzPGvknaGJ/lXWaF8N/EWn6bFpttpUgWNMBpnA+temXE8dnG099OkMajO6aQIP1rl/En&#10;x7+Bfg5WfxV8ZvCun7PvC616BSMe2/NTpuV7x1ejW01np9va3A+aOFVYKehxV5PvV4H4o/4KefsE&#10;eDN0esftQ+F3kXO6KzuzM3/jgNeeeJP+C5f/AAT08Osy23xI1TUmXtp+hysG+hbApOpFdTTll2Ps&#10;RDg4NSxsOmelfnv4k/4OK/2Q9Kdl8OfDfxhqjL90vHDbqfxLH+Vec+LP+DlzRlLR+Bv2Wpv9iTVv&#10;EAwfwjQVn7SHcpUaj6H6pBxu+lSqQTwa/FfxZ/wcf/tV6kWTwh8J/BmkD+BpEmuSP++mFeZ+KP8A&#10;gu1/wUT8ShhB8TtJ0pWzxpWgxJj/AL63VLrRNI0Jn79R5xjFSKwAwfzNfzoaZ/wU7/bx+IPjvRtO&#10;8QftOeJGiutYto5Yba5EKsrTKCMRgcYNft78S/jFceAfFN1p9/4OvL+xtrFJZb2GbGJCPuc8dB9c&#10;0o1FLYcqTjue5Sanp0HzT30Kf70gqGTxV4ejba2qRkj+7838q+a/+GjvGev2n27wN8GbqSJPLdpJ&#10;9zfaFbPyx7V657ngV6P8LfEvivxVoEmqeMfDP9j3C3JSO15H7vAweevOaoXLY9L/AOEz0ccxec/+&#10;7Caa/jW1B/c6XcN9Sq/1rm454h0lX/vrNSRzoOnzfRTQBvf8JpeA5h0hR/10m/wFNk8X+IJDiKO1&#10;j/4AzH+dYkup2lt/x8TrH/10cL/M1Wn8Z+F7YbpddtR/28Kf5ZqWzQ6I+IvEEv3tW2n/AKZwqP8A&#10;Gm/b9WcfvNXuW+kmP5CuZHxE8MOc212Zv+uELv8AyFSL45jlH+i6NqEnXG2zK4/76IqQOgCNKczz&#10;TN7tKx/rSi1ts5MKn6rWAPFmsyD9z4VvG/66TRx/40HXfGc6boNAto/+vi+Lf+ggUFo6aJI14VQP&#10;90YqyGXH3h+dccJPH1yc/btNt/8AdheT/wBCNO/s/wAYnl/Fdvnvt04f41mM/n/Eb4pyxFelWFCb&#10;eaG2AcV+j2PyXmIyp2YqOGMqxOanAzzSqmc8U7XDmKs/UUAHu1OliZjwKa0ZQjNQ1Yq4bSTwaTDf&#10;3qWnJjHNICIJnrUF7paXCEHFXcJ0pQAO1Jrm0ZUZSjqjk7vSrizdpITmrWm6u5HlzHpxW5cWsc3y&#10;47Vi6pojD57fqK5pU5U3eJ2RrRrLlnuaUUiuMg+9UL0Dfkf3qi0yaaI7Jc/jU16vf1ob5ohGPLOx&#10;Twc8UqpnnNPWPjigrgdaz5Te4KSoxU0T5HFVmQgZqSM+p7URZMi2OlOCZGc1FEf5VKik85rVGchy&#10;LgU7y885x9aaZvKH3qjadi2RT5ooi0mTeVFnLPQ8CMPlaq4kJbpViLBXOKnmL5ZLqQs0lr/tCpBi&#10;4XfGcVM0akVA8DqwdKmWhasVL/TxcDp8wHWsp45IG8qUV0iukg2n71U9TsBcgsB82OOKxqQ6o6Kd&#10;Tl0ZhuhY5UU8WnmLUyRFG8t15qURAHmsbHRzdjMkieFs5q9Y3wdRFN+dSTW6yLjFVZYktxv3VOsd&#10;QfLLTqbEGbaXcfmU10GmRJdpsLD5ua4+110zRrbuPu/drrfDwEkSeU33RmuijyyloctZSirs6HR7&#10;Z4tq43LWlP5cBDKM/Q9KoWVyApbdznFLcPtt3laTI716EfdieXJOUtTkPHF3592MY3H9a50pk1q6&#10;/j7eyqu1fQ1S2L1xXmVHzTbPYoLlporiNh0/lTwhx1qbaB2pdiFegqDW5AsbZ5qQRkcCpFjBqX7O&#10;GFGgnIiSL5s0jxc9Kn+zgdKjmhwM5quUnmIVX95irUKktnNQBSTip7ZcOp9qI7jlsXLOLdJirD2R&#10;JzijTFDz1rC2yuDVGaeph3Fmuxsis0xbZcV0F7avhgKxp7eQS5I71nY3izX0GYRoqVpPcEsMmsGw&#10;nMHLVcOprvHAreE7ROeUfeNiJ94yatxnMXFZdhcibpWpGyCLGa1j7xnIzNUYltprBviN2c1vakwL&#10;nA/hrHubTzGrmqb2OiiZ75qHaxf9K0fsXHSkstOM14i/7VYanRKUbHQeHbZobIEjrVy5k2JUkNub&#10;eAKB2qrqDMOldi92Jx/E7mDrOobAQTWP9tD9asa0xaYrWf5TA5ArllJ3OynH3bmhY3vlvWzZauVO&#10;FauagBVt1Wo5WHNTGTHKCOsOtAxAMaqyapuON1YRu3U//XqM3bk4zV+0I9mjdW+DNg+tEt0pG0Vi&#10;peHb0qRbwnvS5iuXsXpJs8ZotAS+D+dV4pdx5qzZuPNAFC3DoWyrY+9Who0YXG41QdwF4p9reeXw&#10;D+tGzDoddbOFiwKbdz/uWU1iQ6uAiqf509tRDoSD+GaqUlyk2ZX1LBZivWjS5zHJnNQzuJWzTrZA&#10;vI9a5ZyudVNWsbD3LAYRqjlnJRgxqOEqVyaZcNhtoFc/KdPPK1ihd4M2fXtSYXbg1JNGXpmzHWum&#10;EtDm5QtwFmUD+9XSWQHkiuehVfNXjvXQ2YHk9K1i+bYykrmhp6EknFTXMDcYp2kRhyVxVy4tU+Us&#10;aCE7FCS3Lx4K1VNrk5ArZktjsGKrrahT1quUoy5bckbcVn3MGDgGuhntQB171m3cHIyM0NDRktbk&#10;cmp7MAnH4U+aPBwBT7OIbulZtGly5DCCeasJa5GKIIxn71XkgXHK9qqMSWymLcluBUq2xHIq2Ihn&#10;mpFiVRgVVtCCrHAc7AalS2KgDvU6wgjk1LGv8JFNAYHxAiA8GXjMf+WZr7K/Y10LQtd/ZL8Frqlg&#10;rMumyhZd2CB9ol7+nNfHfxIiEfgu+bH/ACz4r6I0hNS/4YD8D6NoqkT38cCqsbbTt82SRjn6CuPG&#10;1vq9GVS17K9u5pCN5I+mtEj0XTraS10O1thGrASJCwYA9geTzRZ6/p0mrzaPawItxbrukZbcBfUg&#10;Hua8z/ZG8NTeGvhzeQ3lx5k0uqMzuucfcXgE9a7Twj4N1fStW1LUNa1GOeK6kf7PDGD8qsTncT1O&#10;OKyw9apXoQm42v07DcbSsbmj+JJNXMkRikgaOTHlyEZZOzjHQH3qPSPEt7dJqDalaqv2I708iTd5&#10;kZXI47N2qPwt4ZGgpKXaFpJJsK0MAjxEPuqfU+9WNI8NQ6XFdRfamkF0x3ERquPyHJ9zWnvFWIdH&#10;8Q6jqXh64vZbKazuoHK/6ZCFxkghsZ5AB/HFO1TUtQsvBj3LasrTLNsa6VlQN8+OvIGfWpIZPCtt&#10;p01nfa5HPFOSLhrq4DM3bB/LpWxaWelPp8cNtbRG12qYUVRtx1BApWkMzL2K9v8AwUIrRnklezXn&#10;bvZh6443euO9SRWN9deFbS2SxdnhZd9u2FbAJGBkEcZz3FbaBRKAo429vrVmKFmGVjP5UcpoZCW9&#10;4ul6bZNpCyMMLKz4It9qH5vxPyj61X8Q+Gta8ZeF7HTz5Om3G1ZZl2iQQSBTtUfRsfgMd6l8Z+KP&#10;+EWtY7gajpsOWPnf2hfRwhRxzlmHrn8K5i+/a1/Zy8LWSt4z+PHhC1uFH7+KHW4pNp9PkY1D5bWY&#10;1GUtkdh4m8HyeKYbNLi8MLQsBcKrNtljIG9eCOTjg9qh8e+EJvEth/ZVhANywBbeZkDeS44Dc9wK&#10;8l1//gp/+w34cLed8cbO7K5G3T7SaX+S1xOu/wDBav8AYv0YsNNuPEmpFegttI2A/wDfbip9pTi3&#10;qjR0KlSNrP7j6g0Tw5bWuif2dciOFUlRlZdvDjqfQEnP51rJdeH9TX+yxNbXCn5fI3K2ce3tX54+&#10;L/8AgtZ+z+k1xP4V+Cvii+kmkLK15qkUCjnJ4Ct1+vFcXqX/AAXR8SaPIZfhz+zlo9myrtik1TVZ&#10;rhlH/Adg/Ss5Yine9zWGFqqNkj9Ut8SBmcfKseWxzxWA/jzw2sDaVNpEhVgY2tUjVlK+nHFfk34m&#10;/wCC5f7ZmsM39iWvhfSlbjEGkGQj8XY153rn/BVT9uDWWZofi/Jp+Rj/AIlunww4H4LWbxFM2jhK&#10;vkfuXodxDq2kWt9YWbJDIo8uPb91cYxVi4utM0K38y9urWyhXvPMsSj88Cv589d/bS/av8Up5Osf&#10;tA+KpI+nlJq8qJ+SkCuL1fx74316Uz634w1O6dvvNcX0j5/M1LxS6I1WDl1Z/Qt4j/aU/Z28Hqx8&#10;T/HLwnZ+X94S69BuH4Bia4DxH/wU9/YO8LFlv/2kNDuGT70diXmP/jq1+CEsjTSb5JCzf3mbNNCg&#10;dBWcsRLsXHCR6s/ajx7/AMFpf2CBp8mmQeLde1FSwJ/s/RmXJByMFyO9eX6r/wAF1v2WfD8U0Phb&#10;4U+MtWaQLukuryC33YyPR8A7iPYV+U21fSl2j0rP29Q0WHpo/RfXv+C/FpZQTW/w/wD2X7eNZMD/&#10;AInHiCSbocj7ir3rznxD/wAF1/2or4KPCXgLwboflyiSNodNkmYMPeR+a+KmUZxikCqO1T7Wp3NF&#10;RpLofVfiT/gtD/wUI8RKyr8YodPVu2m6TDHj81NeeeKP+CiH7bnjAMut/tLeKWVvvLb6g0Q/JMV4&#10;xRU80u5XLFbI6XxB8aPjB4rkaTxJ8UvEF8xPJudWmbP5tXNXd5fX7mS9vZZmPVpJCx/Wmv0/Gm1J&#10;qkB3nq9NKser06igY3a39+jYSPvml2gnkUjfeFQwDyz3c0bCOjU6jIHU0gN74Sp5nxX8Mx56+ILM&#10;f+R0r+lbxfrN/aa1dp9i02GEy7RLfagF3jGOmB/M1/Nf8FIvO+M/hOLP3vEliP8AyYSv6I/jl+zJ&#10;8Nvjn8TfDPjzxrolxdX3gvWJLvSxHu8uUn/lnKBw6BgGx6itqXUxrWurm2+sa3o9mY5tc0PTYLfY&#10;jKobEO47UBBbjJwB0z2qHUfFNtpWuReHfEPxQsbW/mXfHZqkUcm3+8QScDPQnqeK85+Kf7B+t/GH&#10;xfrniG6+JWvabZ65JG0mn6fCVWNl2/vAxb7/AMuP7uOgzzVmT/gmp4K8QJbp4i1XW7ow52yLNHG7&#10;qSTtZyC5A3NjJ6EegrT3jP3T0/S4bPXLRb7T/Gt1qEDMQs1reIUJBwQCg9atr4V0mQYuXupv+ut2&#10;7f1qx8M/2e4/hd4Wh8HeEbTyNPhdmjW4ut7bmOTzXVwfDvWH/wBZfQL+Zo1BWORh8H+GYj8ujQn/&#10;AHl3fzq7Bo+l22Ps+nW6Y6bYVH9K6yH4aODmbWOf9mL/AOvV2D4b6YvMuoTyd+MCpKOTSJVT5Bt/&#10;3RThnGC/4V28Hw+8PJ9+KZsfe3Sn1q3D4L8ORAD+zFb/AHsmgDgEKL8pIqVGGcDP0FekW+g6NCMR&#10;6TCP+2Yq5FaWsWBHaRr9EFBdzzOCzvZv9TZTN/uxmrS6DrDDP9lXH/fs16ZCqjkKPyqSsxn8y4OR&#10;mkbt9ar/AGuPvSNeRiv0bmifk/KXEOOtCnAIqtFexsuaYt9Grshan7SOxKpyLSyIByKJ9jYcVk3+&#10;pPCMoOKjh14tw1ZOtFaGv1eb1RqBcnANHlH/ACKorrMeef51Yi1aFhz/ADpqUH1F7OS6FgRnH3ad&#10;5R/yKbHdRS9GqVZgxwBWl0ZtyjuM8o/5FNa3RvvVYUM3ag8cU7E8xROnRhixQY+lQX2nDy+B7g1r&#10;eWSKZLF8vIqZU1bYuNaSe5y5Yo5iZNtOKjritTUNKWYFl6+1ZflSQP5Uy9K45QlBnfTqxnHQb5ZP&#10;Q0FdvU1YEQC5z+FNePvmlZl84yKQk8VP8xXjNQpAS+QavW0ASPLnpVRuRKSUtCFLZn4IqRYY1ba9&#10;LNLt4WkU5bOKv3SfelqDQLndHT44z3FKvA5NKH+bGKkpXHrHnjNSeQCMZqMZVc0nmkNg0B7wy4tt&#10;h3CiMC4+Xow4x61YjQvyTTZLUM+8HHvUM0UujKN9pav82NrDoazZ43hl2yD8a3gzF8SHPo1R3Vkk&#10;6+Wy5zWM4m0JOJiq4B3elZep3PmtgDAFaGt2v2BcJLuFY7ue9c1R9DsoxTdyFJCjbs123grVpPL2&#10;h/mWuJfGckVc0vVpNOnEkb1NOp7OVzSvS9pDQ9TgvTGnnMB6fN61la1rVzGvlA/K3SqNj4hj1Kz8&#10;vzfmqG5dpR5btkCu6VXmjoeTGlyy95EOo3Bu381l54zVbb9fyq0UBHFJ5fvWL1OpS5diuq+36Voa&#10;LoEmoyZZtq1WCjzVQ9zXWeGYRGi4qqcFKRFWo4x0J7D4fWDoBKCcjvU8vw0tsfIxFb2nsd2V/u1o&#10;hsJyK7VRpcux50q1VPc4Wf4eMoIim/OsjVfCd1aBvm3fhXpk5VIzg9awdZ2yBsHpWVSjBR0NKdeo&#10;5HnhtGifY3Wpootlb15Ywk+cV/Sq5hg2Y2CuX2bTOxTuRaMIxIxYYrVE6BcCskhIHO2pIph3p3ew&#10;bmiwWQfMazL+GGN2wtW1mx1qlqEu47vXikaoz7p9i5UVnteyeZirGouVXdn3rIluV84YPesZS10N&#10;4xvudVo142wV0NsxZBiuQ0CUuwQCuy0iJmQbq6qPvROOorSKt1ZGWQnPaqj2TL1at54R5m0LUMlj&#10;mpqR94qnIxWtHxwaseGdKJummIzV6W2wOea2NE04RWwbH3qmnHmkVUqcsbIguYMADNY+qZQZrory&#10;EoMVz2tLtTGa2qbGdM5e5jMkxY1EYBnrWvDY72JIps+mhW4NcdjtjLoZK2YY8mp4rEHBJq/DYrjk&#10;1attO3tgChRG5GTcacOoOKoyW7KeDmumvNPITABrPNhjJI7+lEohGRkxwuOtSC2crnHWtIWqk4Ip&#10;TAAOanlsXzXKcMbIQTV2w+9UZWMDipLWVVfJpxEy1dN+7IqjLM0bZFTXd0r8DiqFzPg8UpMcVcnX&#10;USBnH61btb7zCoI/8erER9zZrS02MMVYPWdzVRNq3XzecVeiszs4H41X05MlRj2rYjQbOBWZSKaQ&#10;MvGaa8bLweavGPcMmjyAwqGaGbJBkc1CYNtaTRDpUUkPvTuBSiUpMoPrW9bn92tZMcBNwpDd61Vd&#10;UTmtKbMaiN3R1YjOPStKUZYcVk6JOir+89q0nu4mON1dCRyvclnUbBxVYKobOKmnlBTKtUCt23VQ&#10;7CTrkdKzLhCG+7itOeT5ay7h8vjNDLM+7Cq3XqaLJxuxzTL4lXI680loWLZrMtbGxAc4AGa0omOw&#10;cdqybZejbulaCzHyxxVRILUb88igbt5YVXWfcMBaWOYHjNMCyHA/hqVX7ZqoJiOKDMelMDP+Jkqj&#10;wXff9c6+uPgZ8Nl+JP7KHw5sj4lutMFnpqzrNZxozN/rFx8wI7mvj34kSk+C73A6pivuH9kiWOy/&#10;ZT8E3b2/mEaBHtT+8xdgB+JrnxFOFROMtmaRO38EeEtM+Hnhj+xLbVri7VJpJpbm6YNI7NySdoH6&#10;Cq+ta+Libz9J1i6jVlC+WtucAZ+9zjmtozLe6HJOsPls0LBkXqrcgj8DXkKfBj4k2GhQ6P4Y+JWt&#10;ef8AbLie41LUmeabEhyqDJxtUfKAeMZPWsVy04qMVoXFRe7PT9M8WJp1klq9jeXUgZi0khVN2T7s&#10;anbxxqkgzbaJEv8AtS3ZP/oK1wvwy+D3xE8K3l1qPiXxtfa1JeIP3U0eyOJs/eUFj2wO1dxb+FdZ&#10;OC8ca/78lHvWL90zZ1lvG8x9PsI/92J2/mwH6Veg1bXY4Ut49V8tVXCrDAigD05B/nVn/hGpFbFz&#10;q1pF7F//ANVTRaJo4/1viKMkf880z/U1JRRe91WX5ZNZuuV7TFf5V+Xn/BST46fGLSv2u/GXhLS/&#10;ijr9vptreRpbafDqsqwxr5ScBQ2Ov86/WCw8N6LdsyR3VwxXG4Mu3+Yr8cf+CmMit+3B4+VD93VV&#10;X8o0rnxTapqx14OPNUfoeLX/AIl8Ram5l1DW7u4Zj8xmunbP5mqDSSl9x6mnUY+bNcFz1dhpaQ8m&#10;jL06ikAU2SnMcDOKYzbu1A1uMXOTxTqKKCwpr9KdTXPGKhARr1NOpACCTS05AFBbHWimuecVIDSw&#10;Y5FFAGKKACgtg4xRTScNn2oGg3gHkU2gnJzRQWFFFFAAOtFGcZNAORms2AUhbB5paa/WgqO51/7P&#10;MP2v4/8AguD+94qsB/5MJX9M/ir44/C/4Xzf2N4w8SiG+aF7pbG3t3lmMHneX5m1ATt3sF/Gv5o/&#10;2WIxL+0x4Bibo3jDTwf/AAISv6UPEv7NPwo+I/i6X4g+LdKurjUprU2TSLfyIogV2bZtUgYJOT3y&#10;B6VtS2ZhW+JDW/az+DC6NB4gh1i+ks5tPS9W4j02TaIWd0DHI4+ZGBHUcetZdt+2b4A1C7+yaJ4X&#10;1i4jbTmurS+ZEW2nbyRMkAcMcSOp+6RkBST0rqb79nD4O6oLWHUPB0UkNnp0Njb2omkWFIImLInl&#10;qwXgknpznmp9K/Zt+B+jWNxp+jfDTS7SO5t5IZGt7fa210CNg9VJVQMjB4Fae8Y6HlN7/wAFJPhV&#10;Zapd+GIfC15ca1Y6w1lNYW95EVMaFRJOHP8ACMnAwckdRmsy4/4KYWmsNdaR4A/Z/wDE11eG3/4l&#10;c9yjPBPMWKgfukbKg/NncNyg45r6N07wf4T0dIWtvD1jGbaFYI7h7VNwTgYLkZ7DvzWobiDT44y8&#10;qQxyMsUPRQzH7qj60e8NOPY+cZPjx+1D49+B+seI/Bnw9vLLxFpHiMW1vY2+ntv1a1Ecr7ozPGBH&#10;G7CNUcAsActgmpNf8W/8FAfElvonjXwd4M07SpI9DY6z4cusFJLqW5kRUG7DB441jZm3hQCxAckA&#10;fQOseLvDmg2q3ur67bRxtMsUeZwS7sQFRRnJJyOBzzWc/wAZPhbatcRXfjvTYZLObybqCafbJE+5&#10;lCshG4birYyPm7ZqSr9keE/B/Qv22zregX3x5mulhjutPgsLXS7mNoofLlYzSXO0lnzbl13liCfv&#10;DJWvqgONtcHd/tC/CSy0u/1e38XRX0WlwpLqP2FC5gR3RAX4GOXXg84zxxWb/wANZ/C1ba1ufJ1N&#10;Y5vluPMsirQS+QZhDg/ecqDwpI+U88YoK1Z6nDItSLIueteU3f7TekQWFrrmn+HWurK5uJljVr5I&#10;7iaNCFDRR4O5txyyllKKMtz8tb/jH4p3mj+B9N8XeHtDN1/aGrW9ttUiXyI5JNrSHYeSB2zwTg9K&#10;BxO9XPpTx0pseNnBp1ZjP5dvtZpWnU8g/rWcrE9RUiucZx3r7bmkfnfs0aFvcsDtJ60txkNvzVKO&#10;UhwcVdJ82LB71cZcyMZR5ZDZV+1QbRWbPA8D4q/bSbJDHS3yKdr+lKceZXLpycZW6GejuDyTUyyM&#10;OhpmFY0nl+9ZrQ30J4r2Veuanh1t425Jqj5fvUUiMDkU/aTiR7GnLc6mx1eOVPvc1fjmVxndXEQX&#10;ksD5BrU07X2LbXeuqliY7SOKtg3vE6bOR8ppGXcMZrPgv/MGc1OLjByD+tdXPFnC4SRMYeeKr3Gl&#10;x3IIZOfWpo7r+9U0boy5yKdoyQXlF3MKewltnyeV/hOKEi3DJNbs1vHJH8w/HFZd1YMjb4elYSpc&#10;uqOiniOfRkaQAfNTZzgEA1G00kf3lzTo2SU8mov0NknuyNYiwwKkSIg81YjRcUPH7VPKVzMgbhqR&#10;Qc9acYSXzUix4GM1nrc0i0RvI2NoNEa7j0qQRKTkY/KpEh7Zotcq4sRIHWlVmkbd+G2gJn5RTiRG&#10;nJGe1IBrRpjYfvGqN/ex2a7Ff5u+avRwswLN1rO1PSo7kENuDVlU2Nqdk7HNapftdTY7VTccZq5f&#10;2Elm+zt61SnB24xXDLmvqenT5eXQY5ycCm+9Hl/7NOt7Ka8l8q2iLHuKy1ZrpFak+mXUlrNlG4PX&#10;multb3zkwTmq+g+A4poftGoSthf4Vr9HP2OP+CMHw+8Q/DjTfiH+0XrOsfbdWt1ubfw9p8wt1toG&#10;GUEr4LGQjBIBULnBya+U4z494e8PMrjjc4qOMZvlhGK5pydruy02W7bSWibu0nx1XCpKyPzwEuOl&#10;L51fr8v/AARo/YZY8+FfEH/hRzVIP+CMX7Czfe8K+IP/AApJq/I5fSq8NI70sT/4Lh/8sKjhZS2s&#10;fjy8w35xW7oOtRxbVZsYr9bU/wCCLn7CZ/5lTxB/4Uk1cH8VP2Cv+CRPwOn+wfErxdc6ffbgE0tf&#10;Fks127Hoohj3Pk9uOa6MB9KHgLMMUqGCwuLqze0YUYyl9yqNmkstqSjq195+fOl63bvy0i9PWtIa&#10;xbFceatfeHhX/gnn+x38QbZbn4X/ALKvxTuoJP8AU6hr+uHSLYj+8ftD+fj6Qsfau00X/gjN8BdS&#10;C3Ou6Cmj/wB+ys/EN7qJ+onc24B/7ZGuzFfSl8OstvHGU69NrdONJyT7OEa0pp+sVbrYyjw/iams&#10;Wn9/+Vj81rvVIWiykgrE1C+VyeODznNfrBD/AMEUP2PMgvd+KiO6jWRj/wBAz+tfL/8AwVi/Ym/Z&#10;v/Y5+E/hfVvhPY6smta5r7wySahqjTKbeOFmcBSMA72j57Y966eF/pM+HXGfEWGyTLY13WrtxjzU&#10;0oqycm2+fRJJvRMupw9jMNRdWTVl5/8AAPi27uN67VNVSTzzWbHqrN98/rUkmogphRX71zXZwqPK&#10;Pu2Zn+9UiQyCLftNVI7oPIGNaH2vEa04rmDUhkuDH8pqrPdbhg0+7nVgcpWbczBWwtRU0OinHmZa&#10;a3S4HzGq0nh5HbeFqxp0od9rVrWkMbkAt3qIxUipS5XYz9KsZLZ14712miICg+aqFppSMNwx+VW4&#10;3+xDCmuqmuVHLU5pGo0aJLgMKGgV+hrHbUwLjlvxzThrWSQH/WolKLYRi7F5LXz7tUB79K6SC08u&#10;3w3pXP8AhJmu7zzWHQ11V84VOuOK1ox6mNaT5rGFqSkfdrmNaO5tnpXQ6zdeUN3tXHahqAkuNzPW&#10;daSNqMZMuWUXqaklijduR7VTsrtB3p8lwN3SsPsnTbWxZitEJ4q/p1oSeR+tY634UYzVu01WNCMN&#10;2ojuI1r+0jSHLCufvgkZYL61a1DWSy4B4/3qw7rUPmY5/wCBZpy7hCLCd9pLMaryz7RkVRvNQfOC&#10;3eqcmoZXGKx5jpjE0ZNQHI/rUSX/AM3X9ayJLti5pn2hxU8w+U2pb0tnJqv9oLHaazftTnik+0OR&#10;kGpKiaqSHvWppDfOo3VzdvdcYP51saNNu25YVMjQ7LS2B21tW21lx6NXPaLJ0Nb9o2YwcVLKiPkU&#10;AbqQdKZMwDVBLMAcVmUSlf8AaNMlRl701WPc0SsNq0ARhQsmSOlOur4KFA/9CqvPIFLEHtWXqV4Q&#10;vJxzWkCZxOitdcaM8n9akPiAiT5H/WuJOqshxuanR6u2efw5roUjF00egQ66HQKx/WrlnfQyHCtj&#10;1rhbXUXAwp/Wr0Gryp0aq5ieXsdhPfRryDms+e/hZtv8qxTrEzrnP/j1VTqDvLnP60cwcptXBSVv&#10;vU+1gw2MVlR3LvtGelbGnSjC71z+NSUaVtbEgD1rRjtV2hevFU7aV8LsG6tGOWTygNtVsjMjNoPp&#10;TktefuU7zWzinpI+3NF7gN+yccjNItqofB71JvIH3KY8jA8Cq6DSuYHxOiWPwXe/N/yzr7j/AGTr&#10;CS8/ZU8E2gkkhY+H4SsiqCVO8kEA/hXw18T58+CrxQOq19wfAvwfH4l/Ze8A6fLrl3p/k+H7WUXF&#10;pJsblOhOenNc9Tctdj02SOfSNDkxO8klvAzCSTGWbk5OOBzXKWXjjxHNFPcahcwxiONWUbsLknqS&#10;Fzge1bXhnwXZ+HPD91pOlavdXS3bM6TXlyZdu5QMAnOF49+9VtI+HGoWcciy6wpMiKvyqQy4PUEA&#10;VEr9C42ETW7xdPS+1jVVtwsn74+cxj256gnBGRVXUfEptddtbWK1W5huWVVdpuu7POSSeMdMc56i&#10;uitPB5gEOdTkbyclfk3ZJ7nJ5NW08H6ZNdpfXH7yaHIjmaNNyZ64OMjPtUe8NHKabe31rrzW16kb&#10;W92zLaLHICVKnksAMr+taNjNq11a332n7UW8hvs6qpDfcb7vT5ify4ro7fwhocDO8FrhpP8AWMuF&#10;Z/qQMn8avRaDpowXti//AF0kZsfmank7mhj/AAqttVh0FI9cS4W66y/amLOcu3Xk/wA6/G3/AIKP&#10;Pv8A22/iIc8rrzD/AMcWv20sbGzsQwtbeOPdjOxcZr8R/wDgor837bfxG9vEUn8hXLily00jtwP8&#10;R+h4vRSN2+tLXCemFFFFACP92mZO7FPf7tMoKSCiiipkUDEgcVGWJbBNWtN0rU9duxp2i6dcXdwy&#10;sywW0LO5AGScAZwACTVTpJg9uKcb8tw8haCcDNFB6VL3A7z9n39mv4s/tN69qPhz4T6TDd3Ol2P2&#10;q4+0XKxLt3BVQFuC7McAf0rJ+NHwZ+IvwA+It98LPipoX9n6zp+0zweYsilWUMrKy8MpB4I/mDXr&#10;H/BOz4t+MvhT8Vb690LSobjS7q3gXXJZsjyR56LFtI/jaSQRqDwTJnoDXpX/AAUx/Z3+M/xC8Y+L&#10;P2xpraFfCsc1rY2MdxmO4khiC2/nIuCHj3gHdkbhICBgUqlSjOvSoULuXLOU/KzVrf8Abt2zz5Yq&#10;pTzD2U7KDWj6300/U+M6RiQuRSR/c6U5IpLiVbaBC0kjBUVepJPAoPQPoT9j/wD4J3/EX9r74eeK&#10;PiV4f8caXolh4cXYg1CF3a8m2b9i7fujGPmORzXz/f2U+n6hPpt1/rLeVopNvTcrYP8AKvtj9nn4&#10;tyfsv/s76x8MfD/iSKO61bUre38RXyqWNjc3KlGSMEhf3QaIMe7Fx2r4t8VaTqmg+KNQ0bW1YXdt&#10;eSR3G4dXDcn8TzXNhcRGtGUXupO3+G0bervf5HDgsRWr4iqpW5U/d9OpRYYOKKKK6T0h0MFxdTx2&#10;trE0kssgSONVyzMTgAD1Nb/xO+E3xJ+DPiZfB/xS8I3mi6k1pHcra3ke1mikGVcdiCP1B+lWfgRI&#10;6fHDwa8SKzL4osCBIhZeLhOoHUCvqL/gtRHo1v8AGjwXBHrP2/Uk8Fr/AGlcREmHBu5zGqfQE5+t&#10;X7TAxotTqWqtrljbeNnd32Vtt+xx1MV7PGU8Pb4k39x8YtwOtOHSgEMKKwOwKa/WlbGeaa2M8UFR&#10;PQf2SI2m/al+HsQ/i8ZacP8AyYSv6iNOG2Hj/no//oRr+YH9i2A3P7Xnw1hH8XjjTRj/ALeEr+n7&#10;R+bRf+uj/wDoRrajsznrfEi8OtTR1Gg46VKuK2MTE+IXgqD4g+ErzwnPfyWq3SqPtEahmjIYNkA9&#10;+K4NP2S9Dv4kPiLx5qV5dCZWF0kIVjGowsYyzbSByGHIbkV61GBzkV5bcaV+0zNr99p1hqUNvp8m&#10;qedZ35khZlt8n9zhlYg8+h4XrmpkVHmNnw7+zh8PdB0vQ9Mia6kXQbs3VvLI6bppSVO6Q7cnlF6Y&#10;OBjpUutfs4fDvxDa3ccwvPtVxcSTfbDeMzRzM7OG2rgHazcA9MAVz/gj4f8A7R9vBeQ+JPHiRxDT&#10;riPSrUXQYxzNkRmSRU3MBknPUAr94qam/wCGevHFzd6XfJ4/WzubWwuRqGoW0k5nurqWfzVLYZQ8&#10;a8/Kx5J6AVJR2Hhb4C/DbwnbfZrHwytwzQmO4muiXM+XR3dgcrueRFdvVvWhPDPwF8P6ZdTPo3hu&#10;GzjuPtN4WWNlSQ5XeQc4P3hx056c1534e/ZV8by6nnxd8WL6aGwjhitW3SyLd4Cs0hVpTjaQEG4n&#10;IGSpwDXT+MP2VPBHjbVbjVdR1zUIfPvJ7jyoY4yqGU5ZBuBG3OSQQc/TNIpHVnxJ8JPDemRap9p0&#10;a0tI79olnSBFSCeQtknA/d7yGyxwG65552L7xj4d0rR4fEBvGmtJrhYIZbGMzAuzbf4B0zkZ6CuL&#10;0b9mj4a6BpV5pVtJfra32oW95db7pRveFSFXO3hOfujp2x0rstS8FaJqfhy18L6ldXhtbWSJ4WW+&#10;eOQlDlAXUgkdBjvikUa2h6taa7o9rrVh5nkXluk0PmRlW2sMjIPQ89O1XAgIzWBY6t4J8G6Xb+HR&#10;4ms7eGxhWCFbzUlZ1UAgAs7biflPXng1E3xi+FcJ8qT4i6IGXr/xNIv/AIqpA/mMXIXpSBj/AHam&#10;EPGDihgqnmvtbH57zEZJzxVqFz5RAFVWdc4A/SprNxgrmnF6ky2uKW2SgnvUt580LHHvUNwoTa3o&#10;anc706Vp0JfQoRnPaly392lAKkrRWJstgpXIcYqI57Ub3zgmjcLDWtDJULxSwnj1q0kpXrTiN3Oa&#10;nlHzCWOpywcO3FbNtepMow3OKxXtQy5BpIJZrV/k5Fa06ko7mVSjGptodECx5BxT4bl0OKpabqcU&#10;qhXPOKslhjg11xn1R58odGaMF0HjwaeCkyFDWZEXRN2ansZ/36hq2jUva5hKna7RDc22HYY4qFrV&#10;f4c1p6hHv+ZBVVUJG2s5RtKxrTm3ErKZoW2s24VYilRxgn5vSn+VkYNMktATj9azs0bcyY5uBnFN&#10;25PSo1M0EnJytWoZI35qdGVsNRMDNOYHbtA606Ztq5TvTBII+XNSxxuJjZyaByd8tSDZMu6mtEWF&#10;TI1FVlIwDRLAkx+c4ojhIwwFJPMEjxj2qJbFx30MfXNKjuI9sTZb1xXOy6Xdq3ltA2fpXaJbySH5&#10;+B6VJ9kjU7WXLH7qiuaVPmOuFTlWpxlt4a1G5OJFMa+tdJ4f8OW1lFluFHViOWrTFlb2y77j67Vr&#10;M1TX1AMURGelEacYasUq0qnuo734F+Dk+Knxv8I/DGGDdHq+vW9vcIv/ADxMgMh/74DV+6kcoUbQ&#10;OnTFfkL/AMEdvh9N45/a5j8WXdvut/DGi3F6zMvyiVtsMY+v7wsP901+sWseJNF8MaPc+IPEOqQ2&#10;NjZwtNdXV1IEjijAyWJPAFfwx9KDMqmacX4TLaeqoU72Wvv1ZXat3cYw/A4qlb2VXlRvRz8V85/t&#10;X/8ABUn9nj9l37V4atr5vFXiqHcg0LR5l2wyDtPNysWD1ADP/s9cfHP7eP8AwVh8b/FTWLr4P/sv&#10;aldab4faT7NPrlmrJe6qx+UrFj5o4z0GPnb2BxXpH/BOn/gktpum2tj8b/2qtD+0X0m2fSfB91GD&#10;HAvVZLoH7znqIjwP4sk4HymB8JuH+Dcjhn/HtSUIy1pYSDtVqPe03vBfzJWcU/elGVov0qUp8qbL&#10;Xw11T/gpl/wUjZdcuvGjfCf4cXTZa50mOSG4u4T2gORLNkfxF0Q5J5+6frT9mL9hD9nL9liBb/wJ&#10;4NjvteKn7R4o1pVuL+Vj94iQj93nuEC575r1aBkiRY41Cqq4VVGMD0qxHJ3FflHFfiFmudYeeX5d&#10;ShgcC/8AlxQXKpLp7WatOrLu5u3VRR6VCUU7vVl+OTPIqeOXNZ8cmehqxHJnivyarRPXo1jQjk96&#10;/LX/AIOE/HRufiL8Pfh9FLuFnpF1fSx7vutJIqA/iIzX6gxy54Nfi1/wW88cf8JT+3pqmhRzbl8O&#10;+H9PsNueAzRfaT+P78flX799FnJ/r3i5Sr2v7ClVqfelTX41B5jWvg3Hu1/n+h8oxzDoTT2uCBgV&#10;URsjimvIe1f6gcx8xyovQ3eG25q19uzwGrE8wltw4pRdsKFNi9mjUubslcVn3E7FqabjeOpqNznk&#10;elKUmzSnHlLWn6gY5AGPeuh03UVYLk1xrkhsirukaiY3Cuf4qmM7MdSndXPSNMuwyZNR6lcgKTnt&#10;WTo2oxlcZNXLxxNHx6V18/unHyvmMu91Fopc7qhi1lA3J/Wq2sQvubA/hrF3zQy4zXLKUubU6I00&#10;4nrfgvUILaxDORubmtyXWILhuX4ry/RfETR2yoX6VrWniEtkmSu2nWjGNjinRfNc2vEmoIkbFTXF&#10;3U5c81a17XTMm3NY7XRC9a5K0+aR1UKbjE0LG6dm2ntWg25lyax9NuFQZx/9arMt4SetKL0LcfeE&#10;vbkxvkk1Vi1h0ON1RajOWQsG71iyTvvJ31Mm7lxjc3p9aLLgnNUbjUWYE5rM85ieGpwLNzmlzGns&#10;yZnaQZzUcjEU0vjjFNJJOTUlKIEnPSiijnNA+VDVznGO9TQ25l70JCTyTVuzUqQQKBkY04t0NXNL&#10;je3O1qniTcOlW7eyDkECiwG3orZRWP1ro7Rv3VcxpimLAat+znURcGs+pUSeaTsapyTsDgCpbibG&#10;WY1TkcnkHigGydJuetSLJx9aopIKnV8Jg+tJgmR6mc9D2rD1ObAHHStfUJQydK5/V5MnikkUUZJh&#10;nipICWwVFVyV6VdsVDHNbxJkW7NnHGKvLuI5bpUMETNxU6Rv1BqyRkk+xeKrxXZD5zUl1GVXJqng&#10;xtn86mQG9Z3uQCBXQaVeRr87DtXF2102Bhq1rO+2KDuqkQztoNQjXpirY1VFQKTiuKj1baeWNO/t&#10;tmPDNVXRDj2Oz/thf760p1ePbwd1caNZcdzTl1nPBLU7oXKzsDrCgYzwPemNq0bdGrkxq4PQn86V&#10;NVyvXpTZUS18StREvg66Q91r70+DFtFP+yn4LS409rhB4asTJCkZckbB2HXmvzr8bXzy+HZwG7dD&#10;X6BfAfxv4p0P4TfD3QLPwVLdWN14XsV/tJZsCNzHyGGOgH0rmqaDSuz1TwpElhoFvH9mNrHGuPJZ&#10;NnljPQjtWmmqWJ+VZ93+6Ca5DQ/GnjS6j1Ea/wCG4tOW1hZrWeO4EjTn0CetcnZ/tK+HL3wrbeMd&#10;R8S3+m2N35hhN9p/ksQsvlE7cEgb8getZcyjuaRhJ7HsC3qN92OY/wC7E1Q6xr6aNYnUJdLvLjEi&#10;oIreEs5ycZx6CvNfBXxd0T4jSzx+F/Fl/cfZ41eTdG0QKkkAjKjPTtXQbLmQ7ptRun9mun/xo5ux&#10;XK+p3RubhB8tocFc7nkVR/Oo31Yxf62Wyj/66Xg/wriU02xb55LVWP8A00Ytn8zU0en2CH5LKBf9&#10;2Jf8KOYpI65vE+mBlSTxFpoJOAqSFifbrX4q/wDBQpt37afxGYf9DJL/ACFfsNaBY54wv99eF+tf&#10;jn+39MLj9s34jSg9fE0/9K48V8KO7BL336Hj9FFFcJ6QUE4GaKLaO4vrqOwtIWkmmkCRxqOSxOAK&#10;AGl8jGKbXrXxb/Yj/aF+CHw0j+LHxE8Kw2ekyagtmSt4jyI7LuUlR0U8jPqK8loeknF7p2fk10Cj&#10;Up1Y3g7ryChuRiihvu9KiW5ofQ//AATF8Tw+CP2iv+Erv4EFqNNkszdyLnypJSCqj3ZY3HHbNePf&#10;F3w9qsPxa8SW9roOxV1C4ulhsQZI0t2fcrqQOY9rLhumCK9U/Zvnfwl8Wfhx4BJ2SXeqLq2sJ0OX&#10;jYQofcREn2LmvpT9nDWfAXw6/ZB+JvxO8a+GluPEmiyXeiNdG233Eum7jFDAR2j3HBbH8A5+WsFm&#10;HtMRSw1ZqNO9k7arndrvurpfJnkVq/1etKule/LG1+7dn+D/AAPzsVgy7hSM4wQfpShg7tIq4DNn&#10;HpXT/CHwxp2ueKZdc8SwM2h6DbtqGsMOhjUgJH9ZJDHGB/t+xrSclCLkz1ZyUIts9O+Cml6r4V8d&#10;fD/4V6VbyHVdX1i213xBZs23KqpktIW9hEWlwenmqeor6U/ba+LfiT4m/sO6L8OfBV+039h+HrDV&#10;Nc+Ti801blrQyRc7tkdxFHknqrKeleA/stWHi/xB418S/tD69pmrX2tT2l0mitawOzG5meOGaXj+&#10;FIpmVQP4mXGApra+Lc3iz4E6z8G9P8c6PfWNrf8Aw5m07XLfUIHTzLW7vLsOjbsZwkqtg9CB3xXi&#10;ydSOPjUpy96N9ut1LmX3PlPLqYdVpKpo3CX3ytd+qS91f8A+VYzx+Nd18J9JtPDGhah8a/EECtb6&#10;Q4t9Ft2/5e9QcEoPdYxmRvoo7isvxD8K/FPhv4q3XwjurJhqUGqG0VSOH5+WT/dZCHB6FSDX0v8A&#10;CX/gnp+0J+2RqWl+DPhf4d/sP4f+G18hvE+sRtHFcysR59yqAFpmdhhQo+6q5I5r0qtSMkop7/l/&#10;wdjvq1IytG+j1+X/AAdvvPP7P4XfFHxZ+zPfeJdI0S+1CEW8d/eXFpCZGeee+G0NjknCFuK4T4yw&#10;N4u8N6P8XFtWjvJl/svxJGwIKX0CgByOxeMKfqG96/Zv9nz9gn4rfsmNDH4Pvv7e8M28MMrN5flX&#10;cbJDtYiIEh1ZgWGDuG7GK/LD4zJe6x+1V8UPhR408LyaH/wl2rXE+l2t1bmP7PegmS2fBxjzMlD7&#10;yYqayo4epTVNtvl5pXVrNtpxXeySelzzMNiKn1qcZQty+9funZNfLfTsfN4JPahulPubW4sbmWxu&#10;4ikkMjJIjdVYHBH510/wh8B2njjxP5niO5a10HS4/tniC+Uf6q1TllX/AKaOfkQd2Ye9dMqkYQ5m&#10;e5KUYRcnsdl8ItGvPhp4csfFl1YJHr3jeYaX4V84fPBaSP5FxeBf9rLQox/6aEdAa679o7UbP4v6&#10;78QPCukw77jwrqn9saLDzkWnlxRXcaj+6pSOXHQYc9zXE+CfGLfEn9oq18W3lk0en6TBPc6dYhsr&#10;Z29nbSSQRLnoFMadupJ6mofGnjTUPhZ+1Dd+K7WMP9h1ALeW8nK3NvJGEnhb1V42dD7Ma8yUJyxH&#10;N9u1/wAVp+FvmzzZU5yxXM/j5b/itPuVvm31PL484/GnV0Xxg8GW/wAPfiDqGg6XK02nOy3WkXDD&#10;/X2cqiSF/wAUYZ981zueM16EJKcVJdT04yU4qS2Y2Sm05896bVGkT1n9gqEXP7bHwqgP8Xj3TB/5&#10;MJX9OukrttQo/vN/6Ea/mP8A+CfKGX9uj4SoB1+IGl/+lCV/TlpYP2Td/tE/qa2o7M5q3xIuIpxj&#10;FPAOfwpE604AngVsYkkYIwDUkan0rJ8UeK9O8H6cNW1OC6kj81Y8Wtu0rAnPJA6DjrWHH+0N8HWt&#10;PtieN7Vl8su+1WYx4XcQwA4IHOD6H0pXKidxGdvzYqZTntXnKftKfDO4gjlsLm8mM13Hb2/+hsqy&#10;SSZ2fMeAGALAnt9RTrr9ozwno4vX1vRNShSzvJ4WmhgEiFY5Cm8nIxnGcc/nxUF2Z39+kzWk628j&#10;JI0TCNo1G5Wx1GeCc468V5Zbad8TV+HU17rWj6nJrdo0Ftb+XMGmuFTdIk7ckBt7LuXLquMZYA1o&#10;eKfjzqmjX/2aw8I792jw6pHbzSn7RJEVzIm1QVDjdGFG4kktwAM07W/jPrMdusGnX+i20l3eWkWk&#10;3bSPPDeI8e6Z1xtwE5UMeCRzjNK44mC/wx/aR1OVovG/iu31LSPLZptJjlRjctkHa2UUHp0zjdzw&#10;OK7jxV8M9e8W+DdA0ZtWt7a80nUYLyRpt80blM4GflJIyCCehFYOt/Fvx5a6lJbadpVubF7cSXWo&#10;eZtbTSYY2ChdpDks5J3FeK6Hxn4o+INr4Y8Pax4a01pJ7rVYU1SO3tWk2wHdu4YAqDgfMQCM0uhZ&#10;x17+yBLq1hdafe+NNPiW9dzcTWugjzjumMpO4ydd2Oee/cgizF+ydq0UMcA+KkTrFGscZk8MqWCK&#10;NqglZgDhQBnGTjJ5zWboev8A7TL+JbfUfEUGrLpdvqSSPaQ6eim4g8xgyMRyoCnP+1tX1zTfGukf&#10;tPXPi3UbjRbrxEtm145tVsb6BYhHn5doY5Axjr3qR6vc/no83PGaYzc9aZvFO/CvtD87UbDJAd2c&#10;1NaKRJ1pqgZ5FPjOJcinHcJfCTXEeUYn61JH80ORTmjDr25FNsxlSh9a1+0c7ehUuE2TNjoeRURD&#10;54q1fxsCrAVAEY8mspKzsbxl7owx8cmmiLnOTVgRZXkCnC3OelPlHzFV0bPBoVZAOv61b+z+4pPs&#10;46ZWjlDnIQWxgmnGNehqRrU7cimmFxyKXKLmTGBfKbKGrtjqGD5ctVdrA/NQOOgpxlKL0JlGMo2Z&#10;uqPMt96tSWisJl+ves+01B4FCN071saaYrray/WuynKM3oefUjKnF3Lk2GTbiqckflvwKtF/mxjp&#10;QyCVea3lroYU/dRBEofk051A7Uhj8tsCo5HYNyawvY6Ftcc0Ak7VBcWrpyjY+lTiTYuTThGSN79K&#10;k0jcpxC8Q5kIYf7VOa8jc7ZLdvT7tWdgZufwp4t17is+WSNIyv0I4E7gVNsOOlOREXq1RTSbj5UB&#10;6/eal01K1Y2SQIdicmmJbOx3SD8KmSERjcwpXbyxvnfaP7oqOVvc0UuXYTYxz5I/3mPSoZr+2sl3&#10;s3P941T1HxDFE3lxDJ/uisa4vJrt987/AEHpWcpRWxpGEpasu6rrctzxCdo9e9YyktJljVmZkVMi&#10;qsf3xWE5e8dVOPLsfpp/wRT8DWfhP4K+Lvi5qpjt/wC2NWS3FxMQqpbWsZJbceg3yyZ7fIM9K8H/&#10;AOCkn7f+sftDeJrn4S/DHXJIvAunXG2SSAlf7YmU/wCsY9TED91ehwGOTjGl8evjtN+z9+xJ4F/Z&#10;O8FXDW+teI9BTVfFs0bbWt7e5PmrBx0eQN83oq4/j4wf+CYP7GbftHfFYePvG2krJ4O8LzLJdLMv&#10;yX93wY7fB+8o+8/bAAP3q/nDB5Rk+XZvmfiNxArxjOX1eLt8MLU4TSe858qVPsve6prycOo+0niq&#10;m13b0Wif+R75/wAEoP8AgnjZaHY2H7Ufxr0XzNRuFWfwlo91HxaxkcXcikffbqg/hHzdSMfoRFL2&#10;rPikUDao24qZJc8Gv43464szjjrPqmZ5hLV6Rjf3YQ6Qj5Lq927t6s0jinOV2aEcpHBqeOWqEc3q&#10;amilI5zX5/WonpUa5oRy5HWp45exNUI5Mcg1NHL2rza1E9OjXNCOXPBNfz8/tu+On+Jf7X/xJ8Zt&#10;N5kdz4wvo7Z85zBFKYYv/IcaV+9XjHxInhTwbq3ieVwq6dpk9yS3T5Iy39K/nL13VH1rX77WZnLN&#10;eXckzM3UlnLf1r+vPog5Sv7UzXMWvhhTpp/4pSlJf+SRLxVXmhFEartXINMY89aVDximykV/dBwk&#10;bPt/OgHIzTXYYxSRnJzQUkT44xmmPkcA9qfUc/UUpbDRDI2BSQy7G3A0jfxUnRM47VkzTobuj6my&#10;bcyd/Wt6HUQ0RJauHtLzYeTjntW1aariPBb861hUMJ09S/qdwsq5BrInUM54qxLcqyk5NVGnG7ml&#10;LUqCsi3pgZRtNa0ULA5BaqWmKg+d14rfsfKPUVpTjpYzqGZNp7TnJX/69Z2oWTxjjNdkUgVd+0fl&#10;WJrMkTHCoPypypJK4o1HexgW120T8n2q01yrDdk1m3xaN/kPemJdOow1c/NY15blq9uRt2g1mkhp&#10;MGpZZS5yTULMuc07mkVYeFAOaXJB4b8KjVwOQaUSZ5FBRKoDLkinVCjknFTIcYOKADHOc03+OpBs&#10;FNYqG4oAen3altplif5qgU4PNLJyPl61MnYqJrwTRn5ga0bO5SPmuds7srJsY/nWgt0AeGojK4cp&#10;vR3qkVYh1fyhjdXOjUAOA9Ry6oQ2QTRIaVjrF1YP1OaFvUdsZ/CuXttXbGNxrSsrvzSGLfxVIpdz&#10;ajI61NvGMVXtmRx8tS42nLGnYkiv3AU4Hauf1OTJ5Het2/I21z2qlS3PrSNDPaTMmM1o6c4LYNZJ&#10;I8zitHTW3YJrWJMjetTx09Kt7F9KpWhBXIq9F2qySG4QFCKzZ1IOTWtOm2LA5rKuThsNQwG2/U81&#10;egnG3GKpQkAYq5AuRu7UlsBIbjAzim/am7UPHuHFRiA78YpmZILp89akjuxnBqNLckfMtKsOfl20&#10;ASwzsTmpoLhzUMcJA5H61YiixxWgFHxfL/xIJiR+H419m/BG9vrH4C+GWa6kYR6XCMSTNgLu6dfT&#10;pXxl4xj2+HZeO4/nX2V8I7nQ4PghoEet3kEcK6PE8qyShcAc5/OuPEfxY+j/AENKe7PSPBSLe+IL&#10;JZ28sM3zH7xX5a7bW/hx8P8AXzHB4l09LtsFLf7RZjcuTyFyPX0rgfhbrnhq78XaTpmiaxbys2JI&#10;UhkDEJ6/mR1r1zVNI8RzS6bDc3H26RMi6uo4EXnfkYyflGMZxknFTHUqV7kWmeB/D+np5em+H7qM&#10;YwfJtBHmtGHwtGOU8O3jf70igfzrF/4QD4kXErFfiJ9hh81fItLV2ZVT+IEkdWPPtnFdZ4F0y/8A&#10;Dultpesa82oXCzNI0vOVUnheTnimHzK8PheU/wCr8MRj/rrdj/69WoPCt9njRdOT/ekLf+y1tLf2&#10;2THn5sZxU0d4g4CtmmETn762m0WeGCeTTI5JuYYVjO6TbyQue+Pyr8QP27H3/tg/ERv+pouR/wCP&#10;V+3vjTWLWLWLK3l0qOSQr+7uGxui3Ngkcelfh7+3Qwb9r34iEf8AQ1Xf/odcOL+FHoYH4meV0UDp&#10;RXCekFS6bez6TqUGrWj7ZreZZYz6MpyP5VFWp8P9Aj8UeMrHSbqQR27TeZdSN0SFfmcn22g0nLk9&#10;7sKUlGLbPsz4l/Gbxr+1f+y5rHwo1e2S31my0ZfFNvb25J85bdlEsGDzxG/mZ9eK+Movh347n8CS&#10;fEyLwxeNoMV6LSTVFj/dLMRkJn1xXuHwd+L7+D/2nPAviW7RV03Uo5ILi1SPg2l3K8ZjI7/u9o/C&#10;vdP+CrXjfwl8HfA9j+zd8Nfh1DpujarbxTrd2aqtqWibBAA6yY27j7iow+IhWxEvrMmpTUpX7y3s&#10;/XX7jycPUlhakKFOHxO/prqfAUTMwyxre+GGgWviHxfCurf8g+yja81L/rhGNzD8eF+rVgxd+a+n&#10;P2NP2Fvi7+1L8K9Vn+Fl1o1qt9qC2+s6pqWoKn2O1jw2wRjLtvYgnjBCDms6svd066Hq4ipyU97X&#10;0+88z+A3iTxF48/al03xFAVGoX+pSPDuYKsbFGwMngBRj2AFfRK/EHw/4X1L4mapeWbL4dXWtMsd&#10;QtvvGbTJA63DEE4LM1z53s1fTf7Nn/BF74XfBa+XxL4r1i88ZaxPYywwr5Rt7SLeuGOPvHj5Qcj7&#10;1dv8Xf8Agjz4Y+IXgjWrjwZrkHhG+1bS2S4s5C0lk0+ItrEE7kA8vsT1rzcRhamIqrlg7JJfc7/p&#10;Y8/mp1Kjja0bJfdzJ+ezPx4+Mfwz1T4P/EzV/h9qjLJ9huj9luEOUubdvnimU91eMqwPvX2F/wAE&#10;fPgt4l8Qy6j4wvfC3hPXvDer61b6fqOk+ILffNH5KPILuHIK5jLj92fv7j0IBri/26v2H/2hPgN8&#10;F/DviD41aFB/aXhaYaHJqlndLNHqGnHLWkynO75PmhOQNo8sd69B/wCCNXimHQNUl8MeMPiFHpX9&#10;sTSXHg/RZbfnUpY1P2ja/ROFUAnqQ3cYrujWoLB1PrCbkoySt/Pb3W/K+r8hYytUll75GnJO3zX9&#10;X8kfqp8HPBvhrV/C0fiXwTrWh2+hx/8AHrdaJawxw5jO187AACGByp6Ec9Ki/al/ZO/Zz/a9+D91&#10;8Ofi/p0dwunQm40/XI8JcWMxUjzYpDgc91zhvTpXI/AT4EyfD3w/dfDP4c2cml6JqF1/aM1q0zSN&#10;LJKd7s5fO1m/iY9SOle033wg8F+JPAN38M/iZBDq1jrgkjure6kKiRWO4IuCDxxjHPFXhINxXLBb&#10;at9yKalGCat/X/DH4xftCeF5f2Mvij4J+O/ivw3o/joafpraJq0bTLvmtY1MVndSKM+TObfah3ZG&#10;6Lqc1+hn7AH7Vv7N/wC1haWo+H/xVNnqkKxNP4X1Blt7qIJwI1QfK6Y4yufoK+Of2pv+CXOk/Cv4&#10;1eLPDH7OmtXmteHdTs1tvEHhnUGJubBpQJYZYHbiby5Ajf3gMjnmviD4daRr3wQ/tj4vat51jqfh&#10;7UH03Q1WRo5P7UBILDGDiJQzH/a2jvXBCMaFR82slsu93ovlrr2toVRjHldn7ytbpdN6K3Szvqum&#10;p/THeeJNNgs9TstIuY5rzTLZpZLOE5ZflJXj3xXwf+1h4T+Af7Rngxfi1+0Ho2maXNpfMniC4kW1&#10;mtGHzRuso+YEMMbPmyRjHNea/sYft7/HHwP+zFH8Ufi7dLqnirVoZIrP+1I/Lkv7cYSKZgP9YRyd&#10;2OR1r4B1f9rD4nftC/Fe+8L/ABt8UtPouvLcabDp8SiO10+R3LQyRxjhcS7SW64J5rvzOnV9nBaa&#10;xU9Heyd19+j0M4SlWlPl+xv+tvx7HB/tPXHwy134965d/BLVrrUtFu7pTa3Vxb+W08xAEhC56F8k&#10;dM56CvTvCP7J/wC0B8UNDs/2ef2bvhjq/iK8umhu/GWpWdqRbrdYJS2Mx+UJEp5yeX3egrw/wvrm&#10;ufBr4pWfiH+yrWe/8Oausv2PULcSQvJE+drofvLkV+3X/BNn/gt3+yx8X9AsPhJ8StE074b+Jox5&#10;cNvHGsem3rnvG4AEbE/wt3PU1lGmvci37qW++vS/5+p6VSMqcYKOsYr8el/Tf19Dwb9l7/g3L+OO&#10;geENc8W/Fz4zaLoOvah4fntNM0uyt2uktnkxnzpOBjaCvybiN3tXxl/wUL/YX/aa/Z2+K+ueLvH/&#10;AMO7mTQL2/P2PxDpqmazlXaAPmH3CcfdYAiv6LvFHiOfVvCEfinwpeJJbRt5l0y/NmHHJGM5I6/S&#10;vlv9pz9t39nfwDYat8Otamj1q6ukZL7TbVVaLO3+PcCvQ9MUVqcadZSpq7afo9jGNSUa3tN3a3y0&#10;/wAj8JdUvP8AhZv7P9rf3Cb9X8BzCyklx80mkzuzRZ9fKnLrk/wzIOgrzwZ2jNfoH4j+En7O+oeJ&#10;rzx5L4Ni+H+gaxZzWWsajcXIjsLy1lGHPkP83mqQJEMII8yNeK+AdSt7e0vZ7W0vFuIY5mSK4VSB&#10;KoOAwB6ZHNZYefvyhbbXvvurrzv950YOtGcpQS2d/v3V/W7+ZDJTaKK6z0D2X/gnJCbj9vT4QRD+&#10;L4haX/6UJX9NekknT42x1HP5mv5of+CZEAuP+ChHweiwP+R+00/lMtf0MfEDwp8cdQ1ux1v4Y+LV&#10;tbNLdEmsJJQoZ9zZcZBHQ8g9ePStqPU5a3xnqXRd1ORuN27v6/pXj8/wz/aR1G0aO7+JEKmaRVub&#10;cTfuwm7LFcJnkcYzV7XvgH4s8RX15cf8JxJYxyXvnWqWt1KArY4lYZGXHyjH3cD3rS5lY9Qv9Ks9&#10;Xtfs97AXj3Btu4jkVydv8H/gfp2pNbHQNPS4vGnXyZbg5lLr+8+Unk4PJ7bveuP0z9nz4l3+tXX/&#10;AAkfxRvBaokQgkjmkbzXAyWA3fKAcDnrWpcfsuW+qeF7fw/rHj2/mmhefN55fzOsrKWHLZ6LgHOR&#10;k4pMvQ6f/hBfgfpOtxJcaDosN/DGLiETMN4UEjfyeg9a0LG4+EC2b3VpL4f+z3kn2qR8xFZWZg3m&#10;cnkltpz64Nclc/s06Z4g8MWOgeJfFN9J9khIZo8MzSEyZfeRk/LIVx04Bp9r+yR8N4rWeCW8vpHu&#10;JC0ky7EYKYfKKDC/d2cY7HB6gUivmdJrXxB+Eek6on9pXVqt1apBdCaG1JxH5ZCS71HzRqsmM5IX&#10;zF6bhU+qeO/h9ommXVnD4fmuFs5odPurOx03Ji84bljK8YQjDHHABBNUZfgN4Gubq2MhmkSDTV0/&#10;7I8vym0WNEaNQMbNxjhZiOpjA4Bq/cfBjw9qa2sl1rOqTXWnr8l014d7zbdnnSAfffZ8vPGKQIi1&#10;P4t+CtDvrnRRpmb2Zd1tarCAL9VjVt27G0fKQBu54xW14u+JOkeDfBZ8ZXltNNG0eYLVVKSStj7n&#10;PCnjqeKzb/wR8Omiv77Ub4H7PJsmuDOA1j8irsUj7vy49fvVta7L4E0Lw9Honieeyt9LuP8AR44b&#10;5x5cowTs569CeT2qCjj9T/aLEeoahpGgeFPtE1rAJLaS4v0jjmbyVk2cAsDzt6HkV6BBrcE0Ecws&#10;5n3xqzG3j8xASOQGHXB4/CuYTVvgDb6qsUTeH1vIVD7lgTdFuAUc4+UkMB1zip7f40fCDw9bQ6RZ&#10;eIoYIIoUMEcNnLsCMoZSMLjBBB/Ggq1z+ZdXAGKN47CozJx0pvm/7VfZczPgOUm8z2pyS/MKr+b/&#10;ALVAck5Bo5hOJqxS5j5NJDIqSsOaq28+9MZp0ku2RWzW3Nocyj0LF03yc1WEuBT5pAwyDVZZAOG9&#10;amUtSqcSV5ioyDUZvCv8TUcuMVDJEexqJORrGMSwt639+nJejPzMaz23ZzSKzA9aj2kkV7KLNUXe&#10;RT1mU1mJJIByanjlPrWkalzOVOxdJU801gP4RUKzgcZpROD/ABVfMidiUdK0NGvxbNtc8VmiVacr&#10;EneKuEuWV0Z1Ic6szqY5Fcbl709UbrisPTdTeMqkjHFbUFzHNH8hrsjJS1PPnTlTdh8kYJztqtPG&#10;FkwVq5GflwTUd8gC/IOWonFWuiYSfNYrgbpPYVIuJPlFNChFx/FTTKAOKxeh0RuSMD90UcRLljzU&#10;aszHfTN7TNipbNooeXe4OEJA9acgVf3aLlu1KsbZ2rye/tUF/f2+nx7Vf5sct61JXMTT3MNkpeST&#10;LVh6pq894cQttWorm5mupcs/y1C6lRisZyvsbU6dnqVJS24sabvOMU6brUTMR0rme52RFdnbHNaP&#10;hCz0nUPFWn2evztFp73kf9oSxj5kgDZkYepCBiB3NZm8+lCyHdleKyqRdSLina6evbzLlrGx6F4g&#10;1rxn+0t8bZtRstN8zVvFGsLHY2ER+WIOwSKFfREXao9Aua/Zb9mf4F+G/wBm74OaP8KPDjLJ9hh3&#10;X14qbTdXLcySn6t0HYADtX5+f8EcfgCfGvxW1L46a3bZ0/wrGINO3rxLfSqeR/1zjyT7yJ71+m6S&#10;1/Gv0guJY18wocNYJ2oYaKcktudr3V/25C1vOTvqtPlszxUYVlQhtH+l9yL8cuTg1PHLjhqz45PW&#10;p4pcdTX8xVaJjRrmhHLjg1PHLis+OXHfip45ccg15lagenRrl+OQdQasRyg9DWfHJ6Gp45MjivNq&#10;0T06Nc8x/b08aHwL+xn8R/EazbHj8L3EMLZ6STYhT/x6QV+CpXAwFr9hf+C1fxCbwl+xRP4Zikw/&#10;ijxLY6ey9yiFron6Zt1H41+PcatuJr+8Por5S8HwLicZJa1q8recYQgl/wCTOR3c/OrioGzlhTJK&#10;lJIGcVDKxFf04BGT296VAc5oU5PIoBIbaRQaE1RyMM4qQnAzUEwYtuBpS2JiRtyd2KY8g29KeWJJ&#10;GO9Qv0/GspGyIlZg3WrMN04+XJqLySfmApyqeh60kBejuGZPvGmsxHze9VRJ5YwzVJDMCuKvmuS4&#10;9jUsr9kXax+lasGsFACTXPRsSMg1I7y7epqoy5TNxTOlbX1dNrP/AOPVlahqiucB6xZbiZDw1V5b&#10;tyef50SrOxUafUvXNyGPJqDzfc1W81+uacsjHq1Y81zTlsTmXIpmSTyKYXx/FSiTIpofKOBI6U6P&#10;PORTVJxmnIc5NWPlHKSDnFTBwygCoAxLYqVOBQDViTPGMU18ZzmgyAHrTWJNBJIucc07PHIqNGPQ&#10;1KvK1MtjSKEcYbcKct1sGGY0yYkc+1Up5nQt+lYl2L32wnoT9aBOXHzGsxbvj5qmhuNx+WqUg5S6&#10;sxR87q1tPvCCo31ig7tpqaKYp826qREjsLHUgmF31oRXUUi8t/FXHWepFeCWrSttTwMZbrV3RNmb&#10;d9KpHWuf1RgWxV6S+WSPg81l6lIfvZqCiiVLtkcf1rQ04/N1qihOdtXdPBB5rSJMjds8quM1ejye&#10;9ZtpJnkmtGFmNaEiXMmVwKy7o5YECtK5PyZ3VjztJnJoAdHIc4IrRtWyuD/drKTduzmtC1YgcelJ&#10;MC4owMGhAFOaYZCBzSPISMCmZk28Uh4bmokZxyxp24s3BoAsIwPJWrERUqPlqrDwKmDuI+D3rQCj&#10;45lA8PSBTzkHivuz4dfsleAPFnwy8H+KvEOsXokXQ7OZmWYRocxhgD9CevtXwP4xdpNKlA/u1+oH&#10;w3trOf4DeCoL25kjT+xdP+aMZYkQLjjBz+Vc1aMXK7X9O3+RcZSjLQr/AA2/Zc+GPwq19fFvhC0m&#10;W7YKrSNcF967h2NerS2t288MkLsqxyFpOPvLg8VkeHI4U0SzjgdmjXaI3bqVD8GtvUbXULq9tZrL&#10;WPJhhkZrqHywfPXacLk/d5wfpWaVo6Du3ucGngjx9fzSW+g+MLeG38yRpI47hpPKfPHuc9fbtV6b&#10;4R+Lb61/tL/hLLiPUpLdI7iTzCFfb3+UjJwe9F9oOvJYz3Av7fTbiSbbDdXUgRYxggMgU9cevUnN&#10;Rj4beMbyNrJPig0ZjYuFhmf5d2MHrx3PpzUW8jRXLGl/A17bUoLubx1fTXUDRy3G6cs0xUnBbJ6d&#10;QB0r0aO1kJ5ZfzrgLr4WvdQ28F/438mGNR5zQsyyTPgAZfdkrnkA9zV7wT4I0rwZ4hhv7jx3NeSr&#10;a+Q1vcSgmRySd5yc5/wprQPmP+ISNF4isVJ6LGeP+ulfiT+202/9rb4iN/1Nd5/6MNftr4y1Cw1n&#10;xLY3OmXcc8ZEaho3DDIk5GRX4gftiStN+1R8QZGP/M233/o5q5MXsd2B+Jnm9FFFcJ6QV0vhON9C&#10;8C694wZtjSqumWfXLNLkyEfRFIP+8K5qvtD9mD/gmD4m/au+DHhnxja/GLQ9K8Nq8z3UNur3F2bp&#10;nw6sgwEYIqAbj0571lVu7JdWY1qkYpJ9X+Wv47Hz7DYjwt4kfxxKMxeF/D9obMlet48YMS++GJYj&#10;0Wvpv9ovSbT9oX9mrR5LOxkF5ZWYubZWZXk+1eRCxOc/dkRgce1fV/hb/gjb+z2trDovi2fWvEUL&#10;Xa3U3mTmCJnEaooKx8kAA4y38RrsvjD/AME6fD9t4BuLr4Vi10W4sVhMFisxSGeGKJ49hyTtfYxw&#10;3qBmuGthcROPtFHVar5W/PVfM83m5pxn1tb/AC/HVn4h3ngXxpo/h+HxTqXhPUINNuWZYL6S0ZYX&#10;YHBAYjHXit79n3x58ZPBHxT0l/gd4t1LSddvL6O3s20+Zh5juwADKOHHPQg196ePPE6L+xx4x+BW&#10;u+FTHrUWmTQ2em3UO3zriB/Mnlj44IU7wO+7ivzb0rVNT0PUbfXNGv5LW6tZlmt7iFirxyKchgR0&#10;II612yqYetKUaMuZWjr5uKbXyd18jrweLeOpzvG1nb8D9/P2OvjJ+04PD91Y/tLeBNKsIYY/+JLf&#10;QybdS1DbwZZrVciPd94cjryBXdax4w8f/ES8S303S5Leyk3hRJypwBtOB9457egr5X/4JTft+W/7&#10;W9vD8MvHniqz0fx/Y2+b66aFfO1+FQFDozcKwH3lHXqO9ff2keHtO0RWmKRLIzbVkb73HQZPfHpT&#10;p0KleioOTstzk9m4SSle6Z+Uf/BQv9hP9pXwB8Xrf44an4513xh4A8TGSw8SDVr1pn0KGYYd3X7q&#10;xLgSKwHymMA84z8ofDS/1AftanwrJp7WNr4V8K63YaPaL1SGDSbtlkyOrSNmUsOrSEjtX7b/ABi+&#10;N0EviK48D6RoSavZ2dnI2v2dwqmKW3YFArBgQyuc9OyGvyt+M2lfs3r+3jfW37N3iCa4tdL8A+IY&#10;9QhXcY7WaPTLlBbrI/LhFZo88gCNQCa5Mbh406Mq0NY6x31Ukr6/fuZutD34rpFrTpo7N/ketf8A&#10;BI7/AIK4+L9C8Mah8Iv2jru51rTPDtnDNa61kveW9kZUgO/vMEeWInPITccnbivpL9r39vrwj8Pf&#10;H3gn4hr450JPBdjefb7i6a6EtxdxpldtvEhJkd8jaTgAZyR0r8g/2NNQm8PeMtU8TxtMqw2trbTL&#10;F0khnvrdJkPrmLzBg1wfxY8Map4N8c33hi+vXuIYZPN02ZnLLLayjzIZF54DI6t7EkHkGinWrfWJ&#10;UVLRWa+5XS+ep7FXBqMouMrc1392jt+D+fkfZ/7T3/BXP4s/tSfG260b9lzwhN4ZPiS4g0+1vpG8&#10;++lUZQFOMREg5O3J461n6Z/wTG/bQ/ah8Z6To3hH4cTaT4R0WTbDrHiqcwHUZmcNc3jKcu7SvuIy&#10;PuhRmvirwp4o8Q+BfFFj4w8KarJY6lpt0lzY3cDYeKRDlWB+tfu9/wAEpv8Agpfb/tG+FdM+GHx7&#10;gt9J+IU+nG7tpFUqmp2qkKszdonY8hejAZHpTlTj9YUpytfr3f8AXyOetTjh5RlGy83vf/htF0V/&#10;M7bXf+CYHgT4z3vhrXfi/qd1YSeF9COk2NhoMwjjeLC/MWxnAIOF/Ovyd/4KPf8ABKv4mfsc+NtS&#10;8YfDrUJvFHg6G683+0reM/adNZjkJOg9P744PfFfuJ48/aH0PwT8SdH8LStPJHfXS2zeTHlFLHBd&#10;m6AKevTrXzt+358YLv8AZw+IN5a+F/Aa6xN4v00XUCzyBoWkH7uRHVjyCMHaBg1dPC0aGHccOruL&#10;s79fX7zmwkfqqSp69HfW/X9T8QPjZFB4t03RPjLpyAHXLbyNYjX/AJZ38ICSE+m9dkn/AAKvPxuX&#10;5wTkdD6V9lfHv4L6DL8KfGGs+JPC1n4FuZmXVbWxmmVLa6vFfG23jJ3ozozAqoKHaORXxr0jxUYW&#10;fNFx/ldu+m618tvzPRwdWNSm0vsu3y6fdsfY/wCwb/wWh/aa/Y0EfgvXrlvGngtjsk0PWJyZII8Y&#10;PkynJXj+E5Ws/wCO3/BUSXxT4k1LVPgX8E9H8PtfXUky6xrEKXt8m7J+XI8tMZIHBOMV8lUVcqMJ&#10;K3Tt0/ry2NJYWhKXM18un3Gx48+IvxA+J+syeIfiB4sv9YvJDzNfXTSbfZQeFHsABWKc7OadTNxx&#10;irjGMVZI6IRjFWSskJRRRTND3r/glym//god8IOOnjqxP/kQV/SxpC7rCE+qiv5rf+CVMBn/AOCi&#10;nwjUdvGdofybNf0paIxOlW7f9Ml/lW9H4Wctb4i9UiqSOlMUZNSrkHFamI+MHOalGSmBUcSk1NsI&#10;XrUM0PMNf8LfHu98V3h8K+If7P0+4lnZ7qS8V9wyPJ2IVPl4HBxxw2ckjGUvgD9qfXxHNcfEOGx8&#10;m4eSM+d84beUJKhMMu0Fgp6eYP7tezJHg4qZFPSkCdjyZPgL8QJ44dab4gvba1DLcZuILiQq6TXc&#10;kz5ON2SrR4XoCmOgFU9G/Zb8cwiNtY+L1xI0k3mX32eSYGX5AuM7/QY9wSete1BDndUkaZ4NS7Gh&#10;5trfwO1TW/EMnis6qq3kLlLJTI3lyqUCs8gHGTz2PQVtfEj4PR/EnwRaeArvXGtbGKQG8WK1V/tC&#10;hWAX5j8mGIbI9MV2ioFbIqPUzJFptxNE+1lhYqw7VIHl+i/sieCvD/mDSvEmqKtwrG485llaRn2e&#10;YSz5O1tgwvRe2KuQfsseGbe1htLfxfqix28EcMassRwqKFA+76AV0gTVGTD6/fN/22x/KuI1z9oj&#10;4S+HNXuNC134kyW95aymO4hlvCGRh2xmg0Vz+b4rx940zb7mnqRtwTSSFVHFfXHwdhCM96AdvG6o&#10;w5BxS7S/JxS1FoS2srA4zU0quw4Xv61BbeWj5q40iMuN1aR+HUxno9B8MYEeX71Xn2RPgipI7yJU&#10;+aoLi5gdt2KqUly6EQTuPSYf5FSZjcciqguoVHCk1LHeJ/dpcxcoBJbqajFq/tU4uEY9KlR1IyDR&#10;yxkLmlEpi3cd6kjhfu1WGjBTPmCo9oXq/wCVHKHONEZB+9UkcLE5zTPNiU8vSrLCRndT90l824/y&#10;mXkNuo3svGKVJFxw9PQZOav0J9REuD0INX7HU5ISOTgVSMQc9KPLePpRGUovQmUYSVjqLO9jnQbW&#10;5q44V1ziuRtb6S3fINb2mawkyqJDXZTqqSszhqUZQ1Q6fekmAOppojY8VekgjlG9ahliWIZb738N&#10;EohCWhCylT5X/fVOSLYNqj5j+lO2kDfj5qjvbiOwhZpD8xrN9zdPoRahqMVjb+WrfN/OsKe6a6l3&#10;ucmm3N093KZXGOelNjC7eBXPKpzSOqnT5R2Oc5pshPrTsD0qJ/u1nJmvKQTg7qrnd3FW2UHrUflr&#10;6msnubJ2Kx3H+H9aVNwPQ1d+zxnqa7L9nz4ax/FX42+F/h5IgeHVNagiuVx1h3gyf+OBq5cVWp4P&#10;C1MRVdowi5N+SV3+CFUrQpwc5bJXP1W/4J6fCQfBn9lTwxot1Z+Tfapa/wBqairLhvMn+cA+4TYv&#10;tivcUl561nQMkSLHEoVVXCqo4A9KsRyjtX+a+eYyvnGaV8dW+KrOU36yd7fLZH5Y8ZKvWlUlu3c0&#10;I5D2NTJLVCOXPQ1PHL2zXzlWid9GuX4pqnil7rWfHJjjNWI5T2NebVonp0a5fjlB6Gp0lz3rPilz&#10;9asRy54PWvNrUD1KNc/Pv/gvd4yJ0j4eeAEl+9cXuoTJ64VI0P4Zf86/N37or6u/4LK/G7w38Vv2&#10;pI/DfhLVo7618J6Sun3FxDJuj+1Fy8qKRwduVU4/iDDtXyOJOK/0i8F8oqZJ4Z5fh6sXGUoubT0f&#10;7ycpq/8A260fRUIv2KbLIfJxTJhgZpokOaSV9yV+pGq3FQd6B97d+lR7vT8adGw60FlgjNQy/fqU&#10;MD0NRz4BzSlsTEgbq1QglnBFPmIyeaZEv8NYmxcjg8xNwFMlgZeSKu2MY8vFTNY+b8tVymfMYVwC&#10;DwKiinZWxWpfac0YyFrNmj8o5IqXdG0WpI0LOUE81rW9okydq5uzuRHJgmt3T78AA7qqDM5Kw+70&#10;b+JR9aybzT3VsiujFz5o4OapX9qHGYxVSigjI59lIPNGanubd0k5FReXht1ZGtwxlcmnRqKPbFOk&#10;A29KATHAYGKMkdKZ1XA7UqEnitBkiDjdUwOBzVfOakQgLgigmQ47BxTdx34BPSgj5ulNLAHpQESa&#10;Nh3NTL92q8JBbOKsDlcLUyKI5xn+KqdzGc8VelXLVD5QfuPpWO5oZzI33cU+BjHV77DvqF7Mx9qd&#10;rASW8wPBFWAAeaz97xtgcVYhuhs+c04sCZXeP+KrNve4wWZutVgyMvHeiMNu5XimBqi+OzAzUVxM&#10;8nJNRx4xnNNIJk60yZEyD+Kr1qGDfMapwI4+Ymr8Cp1AraOxDNG1PpWlATnrWbZw7xg/jWlZwMDu&#10;Y1RAXi/u+FrFucoRkmujeKMREnnNY2owDJIIpMCmhB5GavWeSOW/hrPaNgQ4NaGlxNLyy8UogWKA&#10;56EfnU32X0NVpYyDsB71QkP3A9KFYsuRwelR7gBgnkVLE24hqBcpYti2AC1WiPlwKgiAAyFqxGpK&#10;4qokmJ4vXZo0rE+lfpn4Y8a6H4T+GHhLw7rPhq6vYZPDdk26OEMvEK4HPfjivzR8bxhdDbA5ZwDX&#10;6n+E7640r4TeHLi0eFCNCtMyTRswGIF4wvJJPFY1tyo/EX/A/ja28YJNbWfhu/08WUkabLyEIDk9&#10;FwTkDFdpHExGdh/KsXSLma5srW5uQu95E8zy/u534OM9q6eGSIH761mvhKOc8bpdpp8f2ZSN8hR/&#10;mjU7SCDguQAfccioIfBuo3El/E0tvsniRdqzEsFxzu9Pb1q/8QGuWtLUWe0q0xWb5owwUj+EyMoB&#10;9xkj0qvL4c1WZNTWxns3kuI0SOOWdm9Mh8DgY9M5rOe6KWxkXXwc1Ntbh8SQ+II45LeKNY7aVT5T&#10;MowMkn8uOCe9PsPg3eWPiH+3P+EvhW4mkkaS3mjV8lzuxkEZwenHQfWpZvhZrS63b+IrbxDDtt0i&#10;P9nyszRuyALgn+XHXFJpfws1HTvELeIH8YW/nzSSNtmt8tudt2OMBiOg46Cl8ioy8yKz8K6X4R1i&#10;x0fSL37TC0kcpl3htzFvmOfqM+1fib+1q279p/4gN/1N1/8A+j2r9tLLwzYeDdbsNI06/kuYjJHJ&#10;50jZYszDPPpkZ9q/Ej9qx9/7THj5v+pu1D/0e9cmK+FHoYP4n6Hn9FFFcZ6A1id3WvqT/glL+1Z8&#10;UP2ffjo3h/w9Y6lq/hzW4W/4SDRLGEzOVQcTRIP+WoJwMYyDgmvlt+teifsl/tKeL/2T/jdpPxg8&#10;JjzPsjGK+tT0uLd+JE9jjoexANTPm5dCK1N1KLSVz91fg54++IetRz+JPFfhO+8P2Nw3mabaaku6&#10;9aPsGjVmwT6E5HoK1fGqeMfGOnYRrezEzbDbtPunERHLMBnafYc/SuZ+D/xc+EvxG8C6B8RPB/xa&#10;EVj4utTLYW/mB7yaULmWNi2drITggYAxXsXhDQPCtjpa3eir5YkbfcTO37x2HUuf51VOk6i9m5Xu&#10;r6/5f8MeJGmo6PX1Pzf/AGo/2efiT8CvjJpmt3zXF/4X8UatG2j6peb3Njd+Q0T28xcnHnB2wx67&#10;QOMV+b/x88CN8PviJeaZb2kkFtcSNLbxyLtMfzEPGfQqwZfwr+gr9q7xd8Ph8HdT0vxDo0OtW91a&#10;7jp/mbHKg/LLG2DtYNghuACM5r8Z/wBufQdG8beKNX1nRZY3uJLWPxFp/l3S3BeKXEd7CZU+R2jm&#10;UOSpx8zeledKjDA4tRg9GrNdu39febYefsMZfpJWfr3/AB/Nnzj4F8ceLPhl4v07x94F12403VtL&#10;ukuLG8tpCrRyKcg/T1Hev1c+D3/BaP8A4Xh8KLPQ4fhvq198SIrD7Pqlrp6stnDDuCy3qbMuXIIO&#10;0Dg8A81+Ru5McmvYf2LfF3iv4b/EfU/ij4U1S8sW0Hw/cXEt5ZsFJYFXSA54YSFNpXuu49jW2InU&#10;p0XKErM9atRhUjd72dvW2n4/ifpz8BPhj+2/8Z9V8aQfEHUbTwzpfiDT57DR/MP+kaTbI/lW5SJB&#10;uZ2id3LyNnIT1OO0/Zv/AOCIn7OvwpsrrWNXv9b1TXNR026s7jXNQvAsqrcRNFK0aISqkqx5O481&#10;D+wn/wAFaPh78Xdfm+Fnxa0TT/DuvQaZa3S31vGI7G/EsKOCrEny3+Y/IxwQDg8Yr7G174paFoHh&#10;i48SWzLcQQQFolSQK0r7c7QGIxgcknFZYLDYP2MnKV72bT06aO19dOvU8l0IUK1SDVm37y/L5ffc&#10;/Iv9or/gkJ8Wv2MTrWo/CnWH8aeHdWaKWOK3jA1Czhg8yZjJGPvqCI/mTJ56d6+IfEVve+Ofg3ba&#10;/NHI2qeDbn+ztUV1/eLZSuzQs3fCSl4znpvQelfuR8Ofi14j+Jn7YFrrdj8Q7O98M6ZYyLcWtpgl&#10;XdWGJGIG5VbAXZuznk8GvjX/AIKEy/s0aj+01461zXLjR9EtdT00aTptn4fiUahrczRYZXtoQQwM&#10;2xhLL5ZBQEE9CV6caV8RDq1p17ad9DsrY6cYQhJXcdV3t106n53/AAc8Dad4p1i68R+KrjyNB0C3&#10;N5q0zf8ALTH+rgT1eR9qAe5PQGvrDQfg3+1R4F/ZR8dfta6z8OdYhu/FNrHDpstnGyzaba740ify&#10;1G6KJYgxVuOAtfRn/BL7/gkzb+MdP0Txr8bNEaTwxol99ut7CRCq65qQ48yQHlreD/Vp2kYOwypB&#10;P6sW/h7R7DSZNNksontfL2TRSRqVZcY2kYxtx26YojhZY5c7do6W9E7/AIv9DOrJYl3e11bzSd/x&#10;er8rdj8RfAP/AAV18VeHf2d/Dep/Grw/eeINWtr54bV7GWKJL77OwIa63KTvO4ZZeWAzwea4n9q3&#10;/gqR+0r+0d8P9P8Aib4Zu7Pw+ltNJpmqR6ZaK1xZEtui2Tvlwrr3GOVI9K+3P+CqP/BHP4KePvBI&#10;+JvwA1Gx8G6pJqhkOkqpXTb25nIXIA/1DMQPujaSckdTX5Z2nwp+Iv7OXxR1D4C/tGeC73Q7fxBC&#10;bC7S6TEYkz+4uo35V1WTadyn7pas6mH9imn3bt0a9Oun4hGlh5RcrXcW3Z7W8ls9NvM8n13xR4k8&#10;W3z6r4n1+91C4diWnvblpGOfdiaosMJitDxN4b1Twb4ivvC2tweXdafdPDOvoVOM/T09qz1A29K7&#10;YuKiuU9aPLyrl2HUU0/fp1IoKjqTNR0FRCijIziigo+jP+CR9ubn/go78KEA+74oib8gTX9JGjKB&#10;pduB/wA8V/lX83//AAR+j8z/AIKR/CwD/oYFP/jjV/RtpuppFp0Krpl837tR8tr7e5Fb0fhOWt8R&#10;sIO9Sr6+1Zq6tKwymi35/wC2aD+bVNFqV43C+HL3/gTRD/2er5jOJoxjBxUy8jBrNj1DVjwPDNx/&#10;wK4i/wDijUiXWuk8eHXHu12n9M1JRpIueakTrWesuvkfJo0a/wC9ef8A2NR6xf8AiXTtCvdRstBS&#10;4u4bZntLOG4yZ3A4XkADP9aANlelSxrzXM+Cdf8AF+ueF49T8TeGodF1FpmEljcThtqAkA5Unk9e&#10;taa32pLzNfaXH/20b/61RzcxotjXqHVUnk0y4jgjZmaEhVHfjpWd/a9wh/eeINIUe8n/ANlSHxHA&#10;rYbxpoy/WReP/H6QFGNNbI48N3n/AALyx/7PXN6j8CfB2sX82q6n8L1muLiQyTSyPGWZickn5q7J&#10;vFmkxjEnj/R09/MT/wCLoXxnoQGG+Iul/g0f/wAVQaI/l1yxGQtBXuzUnmrjApXyBktX1h8JYa7o&#10;nINNEhbnFNaSJed1Qvcg9Go5rFctyyZ1jH86SW/YrhGqkJN5+ZqeDjtU8/Yfs11JPOmY53Uoct1a&#10;ovNwcYpPNI6Cp5rF8nYsptA5FSLIoGM1T87inecx/hNVGREos0FkQ96kV0PQ1mrcN34pwuiO9X7S&#10;xnKm2aGCR96jyGByKprqCngn9Keuoc/f/Sr9pFmfs5In+ysTnNKLZwOv61EL4E8tUiXidKPdD3hB&#10;HIg4NOWa4jPAp6zRMKkXynGKr0ZPqhsWouOGNXIbiGZevNVTaI4+UUz7O8Z+U1SlJEOMS+0QI3LS&#10;27yRNkE1WjuHQfO1WoHjl5DYquYiW2ptabqTBQrsdtX12T/OeawLYlWCmtKwvfIbZIflzn6V1Rlf&#10;RnDOPLqi44WNGncYx92ub1a9kvJsBvlHStTWtUkuofLh4HSsUxhRnFY1ZdEbYeL+JlfDDg02OT+E&#10;GpJxt5FQHOMg1zyPQjqTs3HymmSPgZJpgcsOaZK2BUlJDHmJ6mmC4yPv1BPIVPWqst1t6GsZSRtG&#10;FzWSdR3rovhf8V/Fvwf8a2fxB8B6lHa6rp5Y2txJapMELKVJ2uCp4J7Vw63xH8Rp327/AG6xrRoY&#10;mjKjWipRkmmmrpp6NNPdNboU8PGpFxkrp7o+nE/4Km/tnr0+J1n/AOE9Z/8Axqnj/gql+2go4+J9&#10;p/4T1l/8ar5iTUAOslA1IH+Ovmf9SuCZf8y2h/4Kh/8AInIsny9bUY/+Ar/I+nh/wVU/bVB4+KFp&#10;/wCE7Zf/ABqpE/4Kr/trg/8AJUrP/wAJ2y/+NV8wpqCNyGqRb4E/eqf9ROB+uWYf/wAFU/8A5Ef9&#10;l4Ff8uo/cj6e/wCHq/7bePk+Kdn/AOE5Zf8Axqg/8FW/24l+78VLP/wm7L/41XzTbXQkcLuq5EI+&#10;5zR/xD/gSX/Mrw//AIJp/wDyI/qOEj/y7j9yPoZv+Cs/7dCdPirZ/wDhN2P/AMarB+IP/BTb9tn4&#10;i+HLjwprfxruLeyuk2XC6TpttZyOvp5sMayAfRhnvmvGmghdchOc1BJpyvztp0uAOB8PVVWnlmHU&#10;k7pqjTumtmny7ruaQo4eL0gvuRkXM8ksjSyOzMzEszHJY+pqIOT0Wr11ZJFnMdUZUKn5RX1D0O2L&#10;0JA570M3GCKiQHOTTycnNIYqOAMUqHtTQMUIx60AWI+opLj+lJG9JO5NXLYCrMe9Lb8mmzdDS2zj&#10;OKwNDb06MMtaVtbqxrO0thsrXtZIxxXRDZHPIo6nYvJnaKxbvSbiT7qV1V1JHjFQrHE8ZJWiUOYU&#10;ajRxM2n3EMmSMVJDeSwfK1bWp2ys/ArFv4MDcFrCUeXY6Yy5tzSsdWJGN/FaUUyy9TXI2t00X3q3&#10;tNugerdaIyvuOULalq600SjegrMmtmifBWuht2QjDVDf6cHXci02iL9zBPHamyAsuAKnuoWibBWo&#10;geOaFEuImdo5pN4606kfkc1RYitzipo2HBzVcHByKkQ4HFAEzsCMCo9wDHNG4jvmms4zQBJGTuz2&#10;q1Gc9KpwspzzVq3Oe1ZMqIsnPSktxubGP4qklULyB1qO3JWXbUoctjRgtUZckUy60wFN23nGauaf&#10;koozV2W2V48lf4ashM4y+tjGcfjVXcUOSa6DWbJSSQP4awbmJozyKh6GkfMmtrksOTWtp9srjc9c&#10;/bMVbk1vadOQijdRFoJbGg1guNy8VWmjWNsMK0IJBKBjpSXtogGd34YrVIzKqEDgCrls4YcVTQSZ&#10;wBViFzHztq1oTc0objy+N1X7a8CjJNYgmZv4M1KtywYYRvyqrok3mvVMWc1mXUpYZ/2qj+1SKnIq&#10;GaV3GB60XQDXl6ox47VuaBbK8SyO3GK5/wAi5LEtFXUeGopDbKu05x/dprcUti99kGz7vFZ2pQLG&#10;C6DDVtiKQpwuazNYt5gjDy+/pVsgxlYE5xU0LMDiofKkXqhqaFXLZ2GoLdy9AwxViJjux/DVOAyI&#10;MmM1aiLsBtFWibMz/HzKND/7aCv1O8F6Yuq/DTwrGJLXzYdGtJI47pN4I+zqD8u4etflX49k/wCJ&#10;KqEHmQV+k2tab8Pj8PfCOreNtR1C0aHw1bpDNYjdhWiiVgVwcnJGMA9O1YVtxx1lY9U03T0sNNtd&#10;NgKMsTKv7tcDO7PA7Ct2FNpztb8q5D4U6V4Z0rwxZw+FNVmvLGS4Lw3VwuHY5wc/KpPI4z/QV3iy&#10;Rj+L9azKOZ8dR37Q2r2dk0i+YyyERxsyqR/D5jKAffkj0qGXwh4glj1JYIYma6VFjX7Uckf7XHGB&#10;9avfEaO6uLK2Sys1m3SlZG8mORkBHVfMYBW/2u1QyeG/ETW+qJp11Fbz3SqLef7RuK+5AI6emfpW&#10;UviRSvoYz/CjxsNej8Rx6usywxxE6ZIzFJHRQvU5GeOMjrgmptF+DfiWz16bxBfazbztM00ix3Fv&#10;uZJGO5TkHqucZXqB70+X4e+OYtfj8RR69HeW8KwyNpc11IVkkjQKcbvlzxkA4G7kmobf4U+Pk8RR&#10;+I08U2T/AL95JIrh5QTu3YzgsAQGC/KcfKPwNTSMvMbpnhBfA2sab4eS8a42zRSGRgBuZn56cdc9&#10;Ogr8Rf2nZxcftHePJlOd3i7UP/Sh6/b7SfCL+DfEem+H5NR+1FJopPOK4zls4x2Gc4AA496/Df8A&#10;aEcyfHrxq5PXxXqB/wDJh65MVsjuwfxP0/zOPoLY60U2SuM9ARjk5FIeeKAc0UGi2Pqb/gmt+3Jq&#10;/wCzf4lufhl4m8u58P663+gNczrH/Z18RhXWQqfKR+FcgdMHtX6A/tJ/8FVfgn+zZ4Y/snXoV1nx&#10;Be2qySeCtNuS7W74BHnXH3UjPoCSw5xg5r8aPCNvoN54r0y18UX7WumyX8S31yqbjFCWG5sd8DNf&#10;sD8Kv+CPH7F8OpWPxT+LHjt/GjeINtxocc140FnPHsDIEhjO6QBMcM59xXP++9ouTZf1u/67Hl4q&#10;nTjWTd7PdK2/q/xPmLU/2vPjv+3/AK1e/DnU/D1xDb+I/Dc09jpPh20k2RTRyNsjZ1yXDJn7xxlR&#10;gDNcJ8Rf2V/2kf2c/wBmXwb8YfjH8MbjT7PQPEVzptwGeN5H066ByHCklASHxnuwzjiv2t+E3wj+&#10;Efw60CHRvhn4R07Sba3jEUcOn6dHAEA6fKqgfjirnxb8MfDX4gfDrVPh58RtPt77R9ZtHs7qzuPm&#10;87cpGB1+YdQRyKr6h7SHPOXn3vvu/mzLm5qcYWsk2/PW6evoz+aX4j+CJvBvjq68M2E/2yBplfTJ&#10;4gSt1BJ80Tr67lI/OvRLLUbfwRrGhfAvTpQ0itLL4kkhYfvdQmgaMRbhnKwq2z03FyOvP0tJ/wAE&#10;7fHus+O/K+DmlTeIoPDd5LYeFNYuIzDC8bSN5Uly0gBAtcSBsDLHytoIbj65/YK/4I5/CX4Iarbf&#10;FP4j2y+M/FULGZdU1a3b7JazHnfBAT87A9HkyR1AGa448+I/d2ba0+fd+m/zOmjjIyqRcrvk/F/p&#10;pr6vyPk79jn/AIJx/H745+H5/HCeG/7A0u+8H2ltp99ratG99cR200GyNPvBNxjJkIC4HG6sT9mD&#10;9r/9oT4M/ESX9ib9rGy1i6sdHjvrOK11DUJIbnTpVt3ZUL5IlhLKoUtuCq+VO04P7c+FvCGl6BAZ&#10;7O1bzpvmlmnxvb+ij/ZGBXxX/wAFgf2IPCfxvs4fjR8OtOWP4laboN9Zw2sGxTrtu1u6CE5YbpkM&#10;mUIyTyp7Y0rZf7LDzk3dv8O1v8jGty4iVSU18S6dGlZW/U/PXxf+238VdR+Evi608K6Q3gWGKG4s&#10;Zv7Ny15O8c1rEEluDhoyDI/Eexckgg5rzr/gm749/Zk8J/tf6B4z/bG/tC68PwzFobrPmRRXpI8q&#10;a5BO5olJJOMnO0kEAipfibf3PiX9m+4+JV3aXFveavcrYa/H9nEca6pFLb+YSMD55VgErf7Zevno&#10;QjGGNY4WKqRnzb3afXorr0PWlRovDxila8de97tO76/Pof1e+A9Z8I+I/DFj4g8B6vZ3+j3Vsj6b&#10;c6bIr27xY4KFeCPp9Ky/jD4z0/wZ4RuLm/t7p4pIZN8lvamVY1CliXwRhcAjJwM8V+DP/BKD/goR&#10;+0V+zD8VYfhx4e1iXWPBN/HNca54fvnLpawxRtLLcW+W/dSBVP8AstnkZwR+o9l+2r+z7+2v8FtY&#10;8YeHfGU0fhGTRYrfULWO62X1jM5+dZYQdylSAMgMrgkqW6V6M8XHlcNpafj2/wAjzJRlTnyPy/H9&#10;T2PS/HFr8WP2N7rxx4V0z7HGmkzXGnwzWKuf3LEr+7bIBIXjnIz1r80f2vv2lE/aXsbfwrqHwvtd&#10;Y0JbeOVra7sSJoH6M5uPvWzBum18HjOQSK/RL9nbxTo3h34A6lbPqOnro8dpLFppgkZgsKRYdnAH&#10;HTPHr61+Wfxb+KkXwa8IP4+8WayZdDaS4i8P6EtwyXWs3Bc/K/OPsiDBYt2+UDceJrxp1MPGpJd1&#10;5/LzI9zmaau9NPPp/XQ+b/22/A/hjRf+EV8Z6ZdtHf6ppjQ3lnOE82WOE7IrrcvDq64XfhSxjJx3&#10;PhK5xzWx8QPHvif4oeL77xv4vvzcX19NvkOPljX+FEHRFUYUKMAAYrFJK8CsKNOVOmov/hvL5bHq&#10;YenKlRUG9v6t8th1FFFaGw3cAcGm0r/epKDQafv06jHzbqKAPpr/AII4xmT/AIKS/DHj7usM35Qu&#10;a/bOX9rfRrT9oOz/AGWTrXjT/hKLzTft9v5OhR/YRaAHMv2jGNoI2ngndgV+K3/BFyA3P/BSj4bo&#10;P4b64b8raQ1+/wBY/C+8kuodcMGn/a1t/Lju2H71Yzhim/bkKTglc4yBW1O/Loc1W3OeZ6f+1b8J&#10;9QkuoJ/2iJLW4s5GW8s768+zzQbXKEumwbRuBAPQ/iK0fCPx5+GfxC19fDPg348XGrag0bSfY7PV&#10;p9+1cbmIwMAZHXHPHWqmof8ABNz9n7VLq41WbwFYtqNw0rf2hdaldzOHkYuWwzlW+Y7gpGAfaui+&#10;F37E/wAN/hTPZ6j4Z0i1XUrO3aMapNNM0shcASSFc7A74G5goJqve6kaGsbO8nXMmv6w3s2sT/8A&#10;xVOGlq3Et9qLf72rTn/2euqj+G+oqNv9q2//AHw3+FTJ8NL1uurQj/tmaAOPTQtPzki4b/evpj/N&#10;6kTQNGJ+awDf70jH+ZrsU+GVwDzrEf8A35qVfhk2MtrOPpB/9egu5xw8P6GwwdHtj/vRA/zqWPQN&#10;GTgaNZ/+Ayf4V2UXwyAO1taY/SAf41MnwzgPDa1J/wB+R/jUDONTSNJj+7pVqv8Au26f4VNHp+mq&#10;ciwhH/bIf4V2UfwyszgHVpvbEQ5qRPhnp+fm1O4/79rSKVjj47W1zxbRj6RipBFCOBEv/fIrsk+G&#10;uljj+0Ln8Av+FSf8K50ccHUbj/vpf/iaCj+W8yKi5BqGS7kb5c0AApyKY0Yx0r6iUn0PiVGKGGXc&#10;etMkPoaeYhngU1o+OBWer3NFaw1CcZzUiMueajxt4xQpwcmpiynqWDFkZFRvEVGStTW8g6EVM1ur&#10;rkVty82plzcpTHSgEZ5qeS1KjOKgZCp5FS4uJakmOQjsKXavpSKcdaXcvrUhLuKAB0pGOBmlI3DF&#10;NCYOc0Eh5jZ+9inxzsDgtTTtHUUmUHSqvIOWLLCXRHU1NHetx81UNx7mnKwzxmrjKRnKmma8F2O5&#10;q7E6yjkVgRzurYzV60vMYBat4VTnqUeqNCW23DclQOzwPuBqza3CuuCc1NPZJcJuQVq482qMFK2k&#10;g0/UA/yOOa0i2Yw9c/5U1rLmtbTbkTwmGSrhK+jMqsLe8jQt9OkvI2aMcVm6hYz2cmyQEcZre8MT&#10;KkpgkPWtTXNFg1C1OU/h4b0ro9ip07rc5fbSp1LPY4Gdc1UkJBIzV+9t3tLhoJlwy1RuOG6fw1wy&#10;0PVpyvsN3Ad6bI27qaaCAeaJCvQelZXNupTn9apTqavzrk8VA0CsOBWMlqbxdioR70AY71aa0I6L&#10;Tfsj9xWXKa86K9AAHQVM1swbGym+Q39yjlHzRIwzjotOSWQHpTjCe609LfNCQnKJPYzEMCTzitWC&#10;bP8AHWbbwqpzV2DGMY7VtHQyl7xoQnfwtaEVv+6BEfas+yYq/TitQXBaEAGt6djlm9TN1CAEFWjr&#10;Bu4drsMV0l4SwJIrFv4HZ2wKioa0mZwUhuvFKcdjU/2GfshpPsM46rWPKdF0Q0iKwNT/AGK42nC0&#10;LY3IH3TUhcahYCh8tyamWxuAOVpktvIgOar7I7lC4JGeaLY80t0MHmmRe1Ymi1NrT5Sq9a0Yp3A4&#10;asaykO3Ga0I2faMHmtoysjGUS5LO79TRb3H/ACzJqszNuzmmySY6NQ5MmxJfQlj0rGvoGK4Fab3L&#10;Yw0maqXK7jhVyamXvGkTBktXB6VcsbpoWVWar6eH9SvfmitG2+rcVWvNDvrVstH+VZcsom3OpdTY&#10;0+7VgNzVqIyyRdc1ymn3kkEm1+K3bG73Dl6uMiJRI9WsSw81VrBmEkb4YV1UhEqYWsTVLBidwWql&#10;5BEz1fmnb93Q0x4iDhxUlvFk8jmo1NRqq7HG2pBC39yrcdsQOVp/2dv7oqkrE8xRaGRui03yJf7l&#10;aBg55FOFord6LBzFGGGQH7tW4UZBzUqWkQ5Y9KcYto+WspGkSNwWHWmQxkzZFPKsDjFNiB83LipQ&#10;5bGtYbwq5NaBmBjwaz7NlxjNWJZGWPIrQgqaphm4HUVj3duj5GM1oXE29yPSqkxG44oKiZ7WwU5V&#10;asWcrJhaGQEVGflPyis7WKNyxuhjYD9K3NPtEuMeaua5Oxmwy5PQ10+k3YO07vu4rSnLWzIqRsbY&#10;02zWP5IF+oFQvpdtn7n6VesZIWXO76VOzRha6rRscxlf2fCnAiFJJYovzY4/lV15YS+Fo3xt1NTY&#10;qJnTWqyAFBSxWa54TNXx5JNT5tgPurQUU40iV9u2trTGjSMZH/16ppHCTlEX8qv2qoq4kIxtpxFI&#10;0Euo416VnalcRyk7qhv7oRI3lS9Kw73XCx2GTvTlJISiXJjArYVaI3Gc4FZLaspkzvp8OoNIflkq&#10;LmnKa4kB5qSIox6VmpdMej1bhuAVBz9KZJm+PgG0qNVH/LZa/VWx/smz8B+HzqWh2N3t0y3VPtgX&#10;bHiFSeSp9Owr8p/HD7rG3BPW4X+dfrFbaRear4M0EWL/ADQ2cDlRcGLP7le4B49sVlW8iftG7o5g&#10;ewspLS1jhjfYUhiACp7DFbsaE9VNY+k272cNjby43RugfDEjP1rpo5YRzuFQUcv48tbq4tbWGHS/&#10;PVptsjfYxM0Y9VB4BPqeBVa98L+KZ7fVorK2kVrpkEJjvArMAeTkfd9PXGa0fiDDcXQsVtrETL5x&#10;EjfZfNaPpyo6A9sngVX1HQ/FxsdWTRneKa5kT7O/2ofNzyc5+XjjtxWUviRcehkzeBfibH4gTXxq&#10;hubJPKlfS/tb/MyoFIXkA9MgE4J5NQ23ws+KQ18a5P4jWRd7v5T3c67i2eq5IUhSBwSBt4rQl8O/&#10;FO18SL4gl1T7VpsbRSyabHeHfuVAGCjjIyM7c8k1BYeBPi2NX/tW78S+creaWgGoui5bIVgMfLgE&#10;ZXGOODRY1ixPDnhe/wDB/iHTtA1TU2vJo5EY3EjNk5OcfMSQB0HPSvw0+Ph3fHLxiw/6Gi//APSh&#10;6/c/R9A1Tw14m03SdZ1Vr6eOaPdcNIzbgTkD5skAdOp6V+Fvx0ff8a/Fz/3vE18f/Jh65MV8KOzB&#10;/EzlabJTicdaa5B6VxnorcjXqadR+FFJuxY1+nSv1A/4JGft+WzfAvVPgP45srjUtc8H2Lz+FY0k&#10;3S3dqzYMKnrmNiOh+6T6V+YPXqK6b4M/FvxT8DPiho3xS8HXbw3uk3iy/I2PMTPzRn2YZFR7y1ju&#10;YYin7Snputj+gaL47W3gbwRD4z+LF7ZaDtgUzW0chf7RlM7ETJdmPQDrxXh3xe/al8U/EaJdf8Me&#10;Hrjw/o8Ns/lapf7LeSCEtgsHdgkAIGck7j2xX53fEf8A4Kg61LqtzrPwf+H5tdSuZJJP+Eg8WXza&#10;ndwF+oiVsRoB0XKtgVzX7Pvx5+JPx/8AG/iP4XfGj4gahrS+NdAmt7VtRuN4hvYwZICgPyxgkOuE&#10;A+8KzdSt7NpLz1/yX/AOKjha0rX09f8AJf5o/QPTf+CpXwI+DfxA8HfCGw8dwa5cX90h1vVrbSl+&#10;yy+cv7sm4YqMEsuXQMD3wM198eBPGtxq0r2+o2+1XXfAdoCjP8PXnrx61/Nf8QrC/ufAGh6nd/Ld&#10;aRcT6PeKc70aNt8efT5WIH0r9Qv+CQf7eLfGf4Nr8AvG+q/8Vl4RhBsb6aT97f6eOFfJ5ZovlU99&#10;u0nuamnXqR99u67LbTT+r39Sfq7oxcnJvVp373tp/XY/SzUfFVjpkk0U1xGq2dqbi+d2wIExxn6n&#10;P4DNfFP7Unjvx54/+PPgnwx4V1XV7HQ9Qvo9fvr6eRVhW3iZB5MJC7lJJViN24mTA+UkV7V8Z/iX&#10;pa/BG/uPE+mRRWmpxyjWrxZwonjWM5IBOfmwFA7E18n+Hfj7qfxP+L+k3PiPwqsvhlLjdHpUjHzL&#10;CNYNwZwOCHAj4yQDgjniuitW9rNKG3/ACn72pR/4LGfsf/DywhuLv4d6bb29x8QLg6jNpNs3l+Rq&#10;ltFIRexRjhjMJDHKoGcv5mMhzX5BFZIpWimBVlYhlbsRX62f8FL/ANoHTND+IXhvxb8VPFf9k2/h&#10;uz83TbXTYy2oaleSIpeOFP4YkXYpkfC/7xOK/K74reL9M8ffEnXPHGjeG49JtdW1Sa7i02FsrbiR&#10;y20Hjjn0A5wBisJU4UsVNU3o9XbZS2f/AA3Sx0YKpUqNveNlZ+mnz0sdt8Ebi08GfCL4j/Ey4ZVu&#10;pNHh0DR2ZTnz7yQeaQexFtHP+Yrk/hF8ZviF8C/FsPjX4c69JaXMZxcW7KHt7qPPMU0bfLIh7qwP&#10;54NdF44UeFP2ZfB/h0CRZPEOr3utXA3DDRxn7NCcfUTfnXmi8rzUUoxqc7fV2+SsvzuzpoxjUU3L&#10;W7t8lp+aZ+n/AOz5/wAFWP2dn/Zq8SaL4wWbwrqVlo9wF8M2bM66hPNICfsb4+UE9Uc5QHIJAr88&#10;/jr8b/Fvx88dy+MfE8ojhjjEGlabDxDYWy8JEg9h1PVmJJ61xuB6UY9q1jF6Ju9tvL/N+YqODp0a&#10;0qiu2+/TS2n9XAUFQeopMgdaUHPSkdQUZA6mikJAPNADWPzUmaVjk8U1v60GgtFFFAH1V/wROBP/&#10;AAUs+HftNeH/AMlJa/ocu/G3hXw7CtrqusxxzQxwiWFVLOnmcISBng4Jz0ABJr+en/giFH5n/BSj&#10;wG2P9Wt+35WctfvrrGian4v8c2+jXS3MFhDaJJM0NuoSaIrg5lIJyT8u0EEDJ4zWsL8uhy1viO5u&#10;NTsbFY2vbtI1m4jdj8pOM9fp+dV5dbgvfD7axpE7Y/hZo8EEeoPSqfjK2uJNMt9P0+0bbJKETy4A&#10;2w4+UcjCj1btirV9p8eleGnsopGkbq8snLOx6k+9ax+JGMr+zbOT0/4tw6lqV3pVn4leS4sbxLW6&#10;jW0wI5WBIGSuD0PIPFdvZ+IdPt49NsNV1NVvNSjY20Z4M21ctjAwMD1xXhWgJeaX4z1mbUrG6iju&#10;PFkQt3kt32yDEhypxgjGOnFepXdh4klvra5sfCU17H9ltfs98l1Eq2+x2ZwVZgxz7A5qq0v3d7de&#10;xy4aUnJ3behuat8RNH8O+BE8fa0skNo0cTlOCw8xgoHvyw/DNbVvq0Fxe3WmgNutYYnZ+CrCQNjH&#10;/fP0rD8N4Pw1s59a0WW3aHSg8lne2oeSJljPDJzk/wCyOe1Z/wAJ9b1TxDZ3GqaxB/pE2l2btNDZ&#10;PDA3yyfKgbuoKgjsa5+Z8x3ROG1mL9sfwxHqmpeGrqGbT/7enltbfVGtp5rew+0O5feCWkzGRtTJ&#10;ZRtGCRipdEtv2r/Fvw703WNfDf2sdWNzawx3UVkPsZtv3RudjD94GPKbWXecFCmCtP8AaI/ad8df&#10;C39o7wB8KvCUemyaX4lkVdUkurdmlTNwIzsII28exr3gatpp5+1/+On/AArerh6lGnCctpK6++xn&#10;RxdGvWqU4bwaT9Wk9PkzzXwnov7RV18LPEmm/EqWPUtWurdU0W3S+htZAGjG5WntioVgx+8MdAQR&#10;njH0/wAB/ti7l0qD4jxabp0G1bVmntri4MSDCq7NCxYnjLMScZ5zzXs8eqWDBmjuN21csFU5xSLr&#10;dkPlCyH/ALZ1gdUTy/xL4K/asvfElxJ4N8e2Gk2KxymNppFn+0TOEAYqyExhMPtUd8Z4NT+GPgz8&#10;WRoNv/wm3i61vdWKk310tw6iRySc4UAfkK4z/goX8d/iN8HPhloeufCjxPLpN5ea+tvcTfZUfdF5&#10;bHbhwR1APFe6+DvFEd94Q0m+1KWeS4n0u3kuJPKxvdo1LHj1JJraph6lPDwraWk2vu+Ry08bTq4y&#10;phkvegk3212/qx/K9uGMAUB8nkUwbiM7qORyW/Svobo+X5bkhCtTDGemKTfzkP8ApSq5P8dMVpIj&#10;kQelRkEcYq0YwRUMqelTKJcZdBI3I71bgmz1NUVUk9amRtveiLaYpx5kaACyL0qOa0HUCkhkJ71O&#10;H3HBNbWUjm96JRaCRTnFN8knnZWmIEem/ZlB6fpU+zKVQzmDJ/DRV57bcOBURtzmjlKVQrAEnAFL&#10;sb0qcQnuacsHalysfMVaKufZhjOP0o+yjGcU+SQvaIpgnNSQynOM1M1pzkJUbQMvRaXK0Pm5i5aX&#10;JXGWrWsr0FQC1c+u5OcVbtbhvWt4S5TnqUlLU27mGK4jyi1DZrJbS5HrTbO8wQparMgVhvU10e7L&#10;U5bNaMu6VcSLdrJXbWTLcWuD6VwthPGu1j/ers9HmQwBg30rqw76HnYqPVHPeNtCdl+2wryg+bHc&#10;ZrkpIWYcivU9Tskuos7c/LjFcD4h0htMuMov7tidvtWOJp2ldHXg6148rMNrfJo+y571YCDvTlRM&#10;81xcp6POVf7Nlk+6ho/saYHBStaOUY2ocVMjQsuH60/ZJk+1mYo0fmpBpSr94VrYi9KMpR7OIe2k&#10;Y7aSpOQBTf7GT+7Ww2zPAqPPtS9lEpVJGUdHT0p6aNH0ArS3AckU5ZU6D+VJU4le0kUYdGQcbKsL&#10;pO3kRtV6GRDyakkm42g9qr2aM3UkU1tdnO2phkLgCgy/NktTWuD0DUWsG5HcRySLwKqvaSk/Mmat&#10;PKuM7qajpnOaDRaEC2UnQLThp8jfeqfzE/vVNHIOuanlRXMyoNOcDORTGsiv8NXmlQ8FqhaUHq9H&#10;KgTkV2syByap3towB+btWoGDDJNU9QbCtzUSijSLfMc/exFTVePI5xVrUG561VQk1yP4jrj8JoWH&#10;zDJFbFnaiQhiaydM5VR/tVv6cPk6VtT94wqDHtAePL/8eqNtO3da1kt/M7VINPyOI619mY+0MUaV&#10;ERytaGl6VZRHe8a7vepZLKVDxGfyqPzXiGTxTUUg5rmvJ9njg2In6Vz+sxh12kc1f/tNJI8b+lZW&#10;rXYHSipblKprU52/i8qTfGKksb91GGY1HeyGV/lNVwWDcGuHqdsVdHSW12sicNUkiLKBWHY3hVtp&#10;atSK9Vh96tExcpXvdPOSQneq8NvsbkVpPcB1wTVaV1Qdaokcp45NBYAVB53vQZfep5iuUeWy2BUs&#10;RPequ9s5BqSNmyOaOYOUuAAA4p2MioYycVYj5HNZ1NUaRK02EOSKrIx8z8at3Kkqc1SUkS5J71nF&#10;s0aNazf5cmrD7mizWfauqkFmq758YjI31sZtIzLtiHYCqbTE/eNW7twznFUJ0k3ZVaAiSCTimsWJ&#10;4phLgcUqvu60mUSpuHIOK09NvzEdrNWcv92pY+GzWTumXudZZa3EsfzS/pVn/hIFI2rXKLcuq4qx&#10;DdBhgGtI1JGTpo3H1gINyuKjOuktndWcV38imMhRs5rTmkTy2NmPWAflp41Z1OQ1YKXGw/eqT7dG&#10;T1qrsXKjpLHWC020txV/+0y3RjXI2WpBJ+vFb+mTJONxbPFUmS0SajfS7Tg1ymqak8cxIPeulv1y&#10;u9j3/OuV1m3BLMq/xVNQuKIE1KRjtrRstRLDaVrDgDh8ba1LIBTUxKaNq1uywyzVpW1yAqjOKxbR&#10;gFwwrQtpR8oz3rVGfKQeMZM29v73C/zr9S9ZitPEPhfSdOsPiOui3FppUazbWwzZhQ9OMgDn6/jX&#10;5YeKm89LONB8xuFG0d+a/WnSvhb4J1/RtP1TW9E865fTIEkZp3GB5a5UYPAOOcdayqE/DM1PAd3Y&#10;zaLZafB4sj1me2ZRcXkcgZpOTgnHT/61ddGD1xXO+EPBfhjwXOsXhzSktUmlXzFVi2cA46k11kbr&#10;jB21IHMePbe6nWzSCwMu6QqXW2aQxdPmAHQ9snpmojofiWSHUodl5D9qkULJDcAPj+8pH3cCr3xC&#10;juJ4rOK2tPMLTYMiws7R9OQF78Yyemaq6rYeOE0fVl0VLpbmWZfIZJkyRnkrk8cVlP4kXEy7jRfi&#10;xZeJl1b7ZNdaPG8cjWazDzflQA8KAWHU7c5JNN/4RP4yC6jvv7Ykk+WQtEt0EQ7lIAwQCMHB5zV5&#10;rb4u2niNNVurmafSUkSSS3ikQuPkAPAG4rkE4HOTVptN+LMcMd0b+aaR45d8MM0aqjsPkPzAcDJ9&#10;+lI1TfkZugaNr2h+IdN0rxJqLXl5HNH5lwzbt/OR+Q459K/Cb4wTG5+LPia4P/LTxBeN+cz1+7+g&#10;WPiDTvFNjY+Kb/7VfROvnXG4Hf1I59hgfhX4NfE9t/xJ8QP661dH/wAitXJieh3YP4n/AF3MFvu0&#10;zPOKe33aZjnNch6EQoooqZFATgZqNn3HGKe/3aj/AI/woiAtaXgPxZqnw+8a6V450ditzpOoRXcO&#10;GxlkcNj8cY/Gs2g9KUtwPo/9pXwzot3418VN4StcaL420S28Y+Gxv4DD5pUGeSQskoI/2B6V4p8G&#10;fjD4t+BPxQ0b4q+B7sw6ho92ssa7jtmTo8TeqsuVI9DXtXgbWLfx3+zB4b8XTtuuvhr4m/srV9uN&#10;50m/3bWPfCuJF9BnFfP3jTw7ceFPF2peF7r/AFlheSQseoO1iM/lXJTjGM5U+n9fpYiUU6slLaSv&#10;+j/L8T9QfE3xZ8bftmjSfi1c3VvZfDmSbz7a3W8WOOzjjt8TRXGTtQrISuWOMhXHBGfA/iV+11p3&#10;w+1vxB4O+Gmp/wBra94d0e5Vdea38qzsLhHC/wCjxf8ALdlLsvmSZU4yq9DXgfw48TeJJ/2e9d8G&#10;L4iuY9JL3kkmnx3DLHJOI4JkcrnBOIXA/Gn+N9Mij+LfxLaLdtOgTXKlup8yS2bP/j9c/POUnBva&#10;/wA7Nb/fsclbCyo8qlK6km9rdVo389V19NCL9pPxPr3iLw14Ju/E2q319qF9on9oXt3qEzSSTSTY&#10;LSb2JJzj6D0rym3t5ry8hs4FLPNIqIqjJJJxivR/2iRPa2fgfSbiZna18G2q/NjhTkjArN/Zv0S2&#10;1z426CL+Pda2Nw2oXnOMQ26NM/6JWmFlyYPm9X+LPUxsvZVJP+VL8EaH7Wd5YQ/FSPwFoxjNn4P0&#10;Wx0RPKztM0MI+0nnoTcvNmvM1BC4Nafi261zxDrOpeNtTSRjqOpzTTSyH5mkkYuc9+55rMU7lzXV&#10;Rh7OlGPZGNGHs6UY9kLRRSHO7ANaGgj9PxpU+7QVJGCaUDAxWYBTX60457GmPnPJoKiJRRRQUFFF&#10;FAH1z/wQyg83/gpD4Ob+5Z6i3/kpJX9EtiQLaEFx/ql79OK/nj/4ITqG/wCCivhskfd0jUz/AOSk&#10;lfpRrn7RPizRPiPqGl6v8YtQ0+ztZpAlmtojKEV9oAbZnofyoliIYeHNK+r6GMqcqlTToffwmi27&#10;fMX/AL6FMurW1voGtp3/AHbfeVXxXxFqPxy8Sf8ACKw+Ibf4l6lBBeXTQWs8lthpGXJ3BSuSuASD&#10;jkVm2nx18W+IBDDo3xh1MXF3MEgg+zgY/dCXOSnQqc/pXN/a2E3108n/AJFfVKkux9zL4U8OHAkV&#10;s+9yf8a1LRbO1hW2hlRUjUKo8wHAr831/af8WX99Lpdh8dNca6jbH2ddJB4/vZ2fd4wT2Jq9pHx+&#10;8c6poMOt2vxy1ZkuLn7NGrWaB1lwTtI2ccAnJ60pZvhpaNy+5/5BHAyj8KSP0a8+DOBNH/30Kc0s&#10;EsbI9xHyvJ8wZFfnPY/tB+LJrX+2P+F3a5JZr5W6RbBdo8yMyLuwmV+Ud+5ArT8RfG34g6d4Hs9W&#10;g+K+sxxzXXmtfPDH5m1o12rs2ZAywGPXJqo5hh6l7X0V9n/kX9XqLdo+pfjd+zJf/Fn9oHwT8ZLH&#10;xbYWdr4VKtcWMkRZ7nE/mcEHA445r2hZLH+9D/47X54+APj9rfiOSx0u0+NeuajeX8cckca2YHlx&#10;vEkgdyEAVcSIuT0Y7eoNT658fdd0vXLzTJPjRrC/ZFnWZY4dwRovLMhyEOceagx7n0NFXO6NSMYS&#10;v7q0917Xv2MqOVxo1JzhvN3eu7sl+SP0NjlskbImhH0YVIt3aqebmL/voV+b+qfHvxnaWF5qsfx1&#10;177PY3zWc7paqf3oBJCjZ8w4OCODisef9p7xUumrrNp+0D4nntfMRJJv7MCqhbjH+r5IPB9Kw/tb&#10;C3t73/gL/wAjoWFqLqj7o/at/Zv0r9qLwnpfhW78cf2Oml6p9t86OFZPMOwrswSMDnNenaHDZaNo&#10;lno8eoxSLZ2kcCyblG7YgXP44r84774z/EHTnFtP+0HrZ/cxz+ZHEjKY5GCIQQndjTtM+NfxJ1Kz&#10;W70/4yeJ7iEsyrMtmhD7WKkj5eRkGrlnVGpRjTblyrb3X1+RnHK4U8RKukuaVk33tsfjPketISp6&#10;ml8sf3aPL/2a+25T4vmGNgHilTpQY6BheCaWoXuO8zAwGpGXcKQlMcU6q6C2IwMGlUZODTnXPakR&#10;cDpUjTJI5AvG6rEUhxktVRRxyKfG544rWLMZRL6S4/iqQTCqaucVKsma05jJx10LACkcUeUpPSo4&#10;5amSQD7xqiNiMwj+7QIsdFqbdH6il+T2quUnmI1QZ5p5VQQMU7PFHB6j9KdguAjVhwKjltdwyFqW&#10;MqOKf1HFJxuHM7me9uw6iiNNrVeMQPU1GYeanlsWpsIWKspBrQtpty7SaopGVPT9KsW7fMAK0huZ&#10;1O5PNJLDwh46103g7UXmt1jZvu1gCJJo8YrY8LW5hGf9quimpRqHFW5ZU7HYxKjJlqxvFGiR30Ei&#10;qmMj5T6Vp2s2UwafIiXUDI9dk0pxscEG6crnkd5HJZXL20/DK2KiFyFbg10vxA8P7T/aMCncv+s9&#10;xXGSPhuteNU5qc7H0FFqtBM1kuhn71SrdxgffrDW5lXvR9pf+81R7VmvsTb/ALQj/vUjaivZqx/t&#10;D+n6V13wF+D/AIy/aL+Mvhv4F+AGs11rxVq0WnaW2oTGKATSHC72CsVX1IB+lEq1ldhGhzSsjI+3&#10;k9Gpn27H3jXums/sD6X4d1i78P65+3T8B7W9sbmS3vLaXxJqgaKVGKuhH9m9QwIP0rF+NP7A/wAb&#10;vhB8MR8cNF13wj8QPA6zpBfeLfht4mi1a106Zx8sV2i7Z7Nj2M0aKTgAk8Vn9Yi7K5t9UnFXtseS&#10;HUQB96kGpoD9+ui+C3wL8b/Hm88RWPgZ7FZPC/hO98Ral9uuDGDZ2uzzAmFO5/nGFOAeeRVj4Dfs&#10;5/ET9o+fxJpnwxudNm1Xw34cn1ttDurpo7rUraDBmW0XaVllRDvMZZWKKxXdtID9ty7vYlUHK1lu&#10;c7DqMYHDVI+pDbkNWKk8mMdK9B+BP7OfxN/aFi8T6j4OaxstJ8G+HZta8Ta9rVw0FjYWyEKqvIFb&#10;97I7KkcYBZ2PAwGIp1eVXbJjQ5pWRyLamRyXpDfMThXrHNwyv8zd69c/ZD/Y0+O/7bPjbVPBPwT0&#10;qzZtF0WbVNY1PVro29nZwJ0Dy7W/eSMQkaAFnY8DAYiZVuVXbLjRcpJJXZ50Lvd940i3RI4ajRfD&#10;+qa34mtfCtmU+1Xd8lpFvbC+YzhBk+mT+VfQvjj/AIJw3vw18Yal8P8A4g/tp/A7SNb0e8e01TTL&#10;zxFqYltpkOGjbGnEZB9CR6EilKsovVjjRlJXSPnxblycZp32or1evYvjH+wB8c/hL8O/+Fz6Dq/h&#10;P4g+C4ZFiv8AxZ8M/EkWsWmmyN0S7WPE1mTkYM0aAkgAkkCvE1jfNEailqmEqUoO0kWmuCRnNNa5&#10;I6NUPlP1xSLFKw4FXzSJUUixHcMPumoLx2KE5qaK2kbjBqG9tWAJAPSk9ila5i3pyDuqvGTgc1Y1&#10;FGBxtP5VXQHGMVyy+I6o/Caem9gPWuh0qNmxkVg6RA0hXj0rq9Gsw20c/ereipHLWZr6ZYiQKcCt&#10;yy0RJE+7RomkM6KcdTXT6fo8gjwi5r06dLrY8ypV7HOXegR7Pljrl9e0lrdMiM16wNBJj3Olc74k&#10;0AbCdtXOjzRJp1vePGb+9ubWTai4qhNe3F1zK/6V03i3RGiclYz17VzpiZesZ/75ryKkJRlY9ilK&#10;Mo3K3lf7NRtFjnFW2T2xTGhBGRWLR0plQN5R4NTwXbActTZYgB92o1DJxipehS1Lwusj79JJPvH3&#10;6qByOQppRJuOCKOYOUlXexwtWobSVwOKgsyC+2tfTwtaR94zloQ/2RMV3baaLGRDyK290YjFV5yr&#10;NxVOOhKkyikZAwanjQbcd6ayMGzninKQu0ZrCobQI7hPkPFZ7p85zWhcN1JrNuSNzY/SojuaS2JF&#10;n8v+KnfaspgNVNmZRtWhXbGMVsSy5GFZquWtpG4O5az7ZsdRz6VoWju3yCnEzGXdhGE4X86zJoBG&#10;wIremtpnjyax72KSMnKk05BzEcJ9anXG44FVoMkdKuW6NsX5KzcbmkZDWXjNTQvtIzTjCxGdhojg&#10;kXkxVMVZlcxaFzt4Bo88O2CarlXH8OKWGOXzDhK0JeopZerUfL2WrSWHmjO2myaewOCTVcxmV4iV&#10;lOPSt7QZzGnLdqyre0CuSTVuGXyF+U8+lUBpXlwW6njrWPqLW8iMPei71LEeS3ese51L5mGe9TKR&#10;UUPSFfM+X1zxWhZWrFuWrHtr1lbLEVfg1AjnePzpRZTRs29qQuN2am8tkAyO9UrS/wAgDcOa0IX3&#10;rtLHFXcnlKt+Ga909H6NeRgf99Cv2S0FAmjWceOlrGP/ABwV+ON5HjUtPXP/AC/Rf+hiv2S0QY0e&#10;1/694/8A0EVMjGX8QsEfvYcD/lsP5VpRJnqtU4sC+ts/89v6GtsNGRwVqRnKeN45HuLOFbNpNz48&#10;xY3byjkHIC9z054HWqep2fjZNP1JdIa7gmmuV8iQYbIzyV9ARgVreOTcG+09ILdmVpMGRFdvLOR2&#10;X16c8CmtH4vSy1I2DXEdxJcf6KzKrZ47A9jwPasZfEizBM3xc0/xEuoal5j6Msiuyw4L/cGcgDdt&#10;zkkYzk1dt4Pi1Dpsl5c3cslxJC/l28ax7UkYHac8HAJU/QVFeXPxqWOwNgkzQ/Zf+JlJ5cfnBt7Z&#10;2j+9jaBjitQap8RbiObVVW4Wza7VbWO1t1aRocgbyCNw75GM0b6l/cZPhu38R2niKyt/Ft152oRs&#10;Fnl4w3BweP8AZxX4M/Ed9/xB1xz31e5P/kVq/ezTpNbm8XW0/iJSt20+ZFZQML820YHT5cV+Bvju&#10;QTeNdYlU/e1O4P8A5EauPE9Dvwe7+X6mSxG3rTaM4orlPQiFFFFRLcoa54xTcc5oYjd1oqnsAUHp&#10;RRUAexfsS6vHqfxF1X4I6lOf7P8AiJoM+jSRsfl+1f621f6iZFH0c1yPx0tNRl1jTfE2rqVvL7Tl&#10;h1Ddjd9qtz5EuQOhJQN/wKuW8PeIdU8IeILHxVoVyYbzTbyO5tZl/gkRgyn8xX0P+2Zouk+OdJuP&#10;i14VslhsddjtPFdnDGqgQpfJ5d3CPURXUZU46b/euer7lSM/l9//AASKmnLLzt8np+fKeb/AJDqf&#10;hzxJozTLtWNZhGy5zutrqEn/AMirWh4ivIbvxj411G3wsd18NrGX7+7l4tOzz65JrD/ZjeN/H11o&#10;rkt/aOkvBHED99hJG+PyU10GqC0k1W8jto12zfDHTYG+XGWWWziP15XGe9cdT3cVK/l+n+ReM1pU&#10;mvNf+TRZnftjbLf4sWunxFf9F8L6XE2xvlLfZkJPtyeleh/8E+vh1pd7ovxO+Ivi3QNSuIdN8CzQ&#10;aU1jCu8TzuAX3P8AKoEMc/J4JIXqQK5H9ovR/DWsftb65oniTUWhs7fWIbCSOxVQ6okKpuBYbQAy&#10;gHPrXu0XwG8YeBP2cbX4ev4YnXT/ABLqi+IfEmrW2pyQsmkoWS0sVhGDJcTqjyKgDfK4bAByNcKu&#10;bB0o91H8rmuZe9iJR7ya+Sf/AADyf4xeFPFviH4Qw/HP4s6jH4c0vWtPTTPDeh2tjH9o1OWzUKkz&#10;jGUDPl5G+XLMcZ4FfO88FzaTfZ7qF436mORSpAI4PNfWHw31D4P/ABo+KGh/EL9pa2g8KfCvw7Iu&#10;maRoKLcSSTxBfliVlyZLhnPmyyEgj5icDatdp/wWa0f9k/Xf+Ff/ABc/ZXtbG30+8sZtJuRaq8X2&#10;lbUIqShHALLhtvm/xEEclTXoW0uZxn71mj4bpM/N+FLkU1vX2qZFjs56UU1OlOqAGueKbknrTn6U&#10;2gqIUUUUFBRRRQB9jf8ABCNM/wDBQzQ5cf6vQdTb/wAlXr9DPEXwj0TxB401PWvFVh5rLqE0sfk3&#10;mAyhj1AHpwa/Pn/gg1F5n7ftjIB/q/DGqt/5LkV+mnih3Ov6hZxyRwWscsh+0quWVt5JH0/nmscR&#10;TjUppPuFP+KzkZPAek6Tp+n27FL62s75rqxt21BvOjkcEEFhwy4wACOMVmJaWtratp+mLcQ3Fuyt&#10;58N0C0RWPyhglcZ2/rXU6fbWSac8EsEpvG/eW8gj6Ieu49B7DrzVG8t9K8OLIlra/anuG2pnnLd9&#10;o/DrXnzwmH2s2/V/5nZBOXWyOMt/AHhZWt7ew0a6F95xk+0R343S8DIk+XlQRu9c1v6Hptjp2nRa&#10;Rpmk/wCiWc0TrIkqqPMVSABxznk/WnWet2jRNY3unRrcSZNxNajaQvYDnt+tWJZrfRLS1h8/zRdS&#10;7beRl2i23EAsf9r1z05qfqVBu0k9fNv9Spe6rxdxvh/4SadNd/2vpUt7ZtGiF9l2hRlSFolyrIQx&#10;wxPPetDxV4MsIfBmleD7G3kks7fKlUm/eAKI8Etj72cZ474roraE6Jb/AGNJwuQVWRvuuV/iHqKi&#10;kCQ6e2q3JaR2nuZGixjJYQcY7Adq2jhqcb2vtbdmbb0OS0P4Q+GvCsum6v4cFxb3llJ50e+9DJIf&#10;vKkgxyoYAjBHp0OKqXfhvw7pC3EaaXdRmae5e4KX25d06oHK7skfcyB2Jro9WEr3FuyOdrANtB5C&#10;9/1qHU9Ci1RmS1uf3YRX3N0PqSfasZYPD7yv97NI82yOQv8Awrot3BJYMdSaxurqS6ktftSbCzAg&#10;D7ucKGOB785pF8K+EV1GSSx0K5EDTRSNYzXKtBEY+QFGOhbnB71u6rc6DEkdrbwXE5iG12V9ij36&#10;ZpyQadqUTWuhXEitwfJnx+8PfDdzWbwmHbu1Jed3b8zX2ctk032W/wDwRkZstVBe5sbiT/Rkt3fz&#10;kXeqyiTOAOCSMH2qrY/CPRYLfZBPqyoWZlVL5VC5YnAAHvWjZ+UNQ/sUbftGzd8voOv411ULRxRL&#10;GVBwOrVawVCn8N/vIuz8Xc7l6UZI6rTQ5AxSucDNfop+bgwJOcUmw+lKrEnmpFXcM5oJuyvsb+4a&#10;cDg5qYx/L1qNkOOn/jtAJiMcnOKShsgdKFJI5FBW4U4AgjNRqWPen7yXUUJgTjpRkjoaahJ4p1aI&#10;zHK5FSeacZz+tQ0byowPWgnlLKy5p6zEjmqokYdKk3tVKRHsyysue9P80VUVlFP3mq5hctkWFPOT&#10;TxIAMVWWbs1P3L60+YhonD57U4g5BqFXIxTxLngU7hYfS28mJduO9M3miBv32fU0+YUtUbFopKbq&#10;1NDu0glETHhmrPthst6gN0Y5l2Hoa6Yy5bHHJc9zvrZgVyPWpUb5s1j+G9US6h8uR/mX1PWtViRh&#10;lrq5vdTRwSj71mQ61pkV5A3HVea8q8Q6M+k6i8JVtrHMf09K9ktykqbT34rn/GXhiO/t2aOP5l5U&#10;4rnxFFVIpo68HX9lLlZ5bsY9FNAglPRDXRxaJGeCh3dxUsejrnhK8/2LPW+sHN/ZJu0bV9Bf8EoY&#10;WT/gpL8FSVP/ACUCw/8ARleRtpC7fu17t/wSy0xYv+Cj/wAF3KH5fiBYH/yJWdek1Rk/JmuGrXrw&#10;XmvzPGf2joC37RHj3H/Q6ap/6Vy17d/wSTnvrn9qK8+HuoTyP4Y8UeBdesvGdi0hEE+nrp88paUd&#10;P3bokit1VlBGKvfHvxH/AME17b45eMl134H/ABykvv8AhKtR+2SWfxT0ZIWl+0ybyitobFVLZwCS&#10;QOpPWsXxb+3D4C8IfCvWPg1+xv8As2WXw3sfE1o1l4q8Vap4gl1rxBq9pn/j2N00cUVrA2AXjhhX&#10;eQMsRkHnalOnyqL1Xl/mdUZRp1udyWj2V9fLYP8AgmZbMPEnxkI/6N98S/yt68H+FHxQ8dfA/wCJ&#10;ei/Fj4b6zJp+uaBfx3mn3SfwyKejD+JSMqy9CCQetfQX/BM1SPEfxkz/ANG/+JP/AG3r5mMDM3BN&#10;XGKdSS9CJScaUH6n1B+1B+ztZftL3fhf9rX9j34cFdH+KGux6RrngzRoy6+GfFTgGWyVcZW3mJM0&#10;DHgKXXI2Yqp+2f478Mfs8fDOy/4J3fA/xRb6hZ6HfC++LXibSZt0PiPxCBgwK4+/a2fzRR87Wfe+&#10;M7ce1fsM/FLwf/wTL+B8XjL46ya9JqHx8t47a10DTbwwv4f8OhmQ6/swT9rLMfspx9xZG5DjPyP+&#10;1x+y/wCK/wBlj4x3nw91/VYdX026gj1Lwv4msm3W2u6XOPMt72JgTkOhGRnKsGU8isIK8+V7Lbzt&#10;/lt+J0VLRp80d3v5X/z3/A828K+FPEfjnxPp/g3wjo0+oapq15HaadY2se6SeaRgqIo7kkgV+lP7&#10;LniDw7+zB+1V8Nf+Cdnwp8S29/cabealqfxm17TJAYtW18aVdhbAOP8AWQWIJjGDtabzHxkLjzX9&#10;hX9lr42fBz9l/UP28fhn+zx408eeOvEjXWhfCGz8LeE7vU4tFYHy7zXJzbxP5bxjdDArEEyM7gHZ&#10;lZP+CZP7D37cvhT9uvwf44+In7IfxX02zRtUkv8AVtZ+H+pwxK8mnXShnlkhCgs7AcnlmA6mprSp&#10;zUrvRJ/f/wAD8/Q0oxqU5QaTu2vkr/r+XqfJfw4gUfGzQ8/9DVbf+lK16r/wU9jQ/wDBQn4wk/8A&#10;Q+X/AP6MrndV/Z6+P3wG+NPhWb43/Azxj4NTVPFUH9mt4q8M3enC723KbvK+0Rp5mNy525xkZ61s&#10;/wDBUK+2f8FDvjFEf+h8v/8A0ZXSnH2qa7P80cbjL2LT7r8mc3+yj+0f4x/Zd+MWm/ELw3etJp0k&#10;i2vifRJjutdZ01ztuLS4j6SRuhYYIyDgjBANfTHw1/4JZeCv2hf+CuOsfsH6D8Rrjwt4d1BZ9X0H&#10;WItLF48FhLYJqNtH5bSJuxFMkZO4cgn2r4Ys3mv7uKxsoTJNNIscMa9WYnAA+pr9lP2HNWjn/wCD&#10;kzw/4Zx/pHh/4ZWek33zA4uIPDFusq/8BfKn3U1lipuneUd+V/hax0YOmqzjCeq5or773++xq3f/&#10;AAaK31t8Tf7Kn/bSht/CI0+Nl1i58KKt5NeFmzEsH2rbsVQp3GQElsBeM1yfxx/4NLfj34T8Z+G9&#10;M+Af7Quk+KNF1S8MOvaprml/2e+kRhS3nmNZZfOXjaAp3bmHGMkWP+Dt74p/ETwr+058K/Dfh3x1&#10;q2n2C+D571bOz1GSKP7R9qK+btUgb8ADd1AFfoJ+1p8UfH+kf8EBdX+KOl+L9QtfED/BGxnbWLe6&#10;ZLjzJLeFXcSA7gxDNls55ry/rWNjCnPn+LS1loev9Ty+VSrT9m1ya3u9etj4s8Uf8GjskPgG61L4&#10;b/tqwatr0Nsxt7G88IiG1lmAz5ZmS5dlBPGdn1Ffmt+z7/wTh/aR/ac/awuP2N/AXhOOLxVpt/c2&#10;2vyX0m220pLdyk00zgH5VIwMAliQAOa/Ub/g0a+I/jjxXo/xk8PeI/GGpahY2txpdzbW17ePKsUr&#10;icO67icFgq5x1wM14V4p+Df7cvxn/wCC6Hxx+Gn7AHxLvvAurTeIJpPEfiKx1BrSGzscRMzSsg3N&#10;mQ8KBlmP1I6qeJxEalWnOafKrptW7dvU4q2FwtSlSrU4Nczs0ndvfv6Hpum/8GgfhOWwtdN8a/8A&#10;BQCOx1+eEF9PsvBsciF8chC94jsvvtH0r85/+Cqv/BIP49/8ErvHul6d8QtZsfEXhfxGZf8AhHfF&#10;WmRtHHOyY3QyxtkxSgEHGSCDkE4OP1G8V/8ABH7wf4D/AGvPAfxl/bN/4LpaSvxa03V9MvNP0zxN&#10;Naw6he+VOpjtoPtGopMUkOYxiM53kbTnB7j/AIO5rS1l/YI8G3csKtJH8RIRHIV5UG2mzj61yU8V&#10;U+sRjz8yflb7u52VMHR+qzkqfI4/3r39dXY+c/hd/wAGn7/E39nzwX8Y/BP7ZW3UPFGi6Zqdzpuq&#10;eDxHBZw3ESSygSpcszsisQvyAMQM7RXXePv+DS/W9D8BXevfBP8AbFt/EmuQQl7XTNU8Mizt7hwP&#10;9X5yXEu0noCVx64r6i/4KHeOfF3w7/4Nzo/FHgjxNfaPqC/DDwrAt9p1y0MyxyyWMUih1IIDI7Kc&#10;Hoxr5N/4NKvj58XPEnxd+J3we1zxVqmp+G18PW+qRw31880dpdify8oHJ2l1Y5x18sZ6CnTxGN+r&#10;yrRn8L2stdh1MLl/1iFCVP4le93p/Vj5s/4Jmf8ABMjU/wBtX9pzxX+zB8SPHN94B1XwfpdxPqOd&#10;GF3KtxDcJC0JQyx45Yndk5xxkHNfc+g/8GwENrrt9aeJP2w47exE4XRpIfCoa4uE2jLSI1yAh3ZA&#10;Cs3Azx0r0P8AZG0rRfD3/Bxx+0Bo+iQRxxyeAba6lWMADzZUsHc8dyzEn3r4h/4OGPj98UPBH/BT&#10;7ULHw/8AErXNPTRNB0ubSY7PVJY1tHMZctGFYBSW5JHJr0Y4zG4rFKnSqcicU9k+x5ksDl+EwbqV&#10;qfO1Nx3a7lT/AIKWf8ElPiz/AME89PsvG7+KbfxX4L1K6+yw65b2hgktZ8ZEc8RZtu4A7WDEHGOD&#10;ij/gnl/wRO+OH/BQPwofivq/iq38E+CWuGhs9XvLJri4v2X7zQQ7lygPG9mAJBAzg1+kv/BRfxFd&#10;/GP/AIIN3nxP+J8scerXnw60XWbiadAuL0/Z3OASMMzMR6/N+Fey6N8FdLn/AOCYOg/A/wAAfGuD&#10;4Z2t98OrCyh8aJGp+wLLBGZJV3SxDe+5vm3qQXz1rOWdYpYNJtc/M4t26K2tvn2No5FhPrzkk+Tl&#10;UlG/V30v20PzX+P/APwaneL7X4fX3iD9nn9qiy8Va5axs8Oi6v4fWxjuSBny1mSeUK56DcAPUivg&#10;3/gmF/wSt1L/AIKBftheKf2R/ib491D4c6p4U8O3l/qTPoIu5ori3uoLd7d4mli2nMxO7cfu9DnN&#10;ftd/wTE/Yr+GX/BOHxt4l8QXn/BUXSfiBpPiSwSKbQdVu7W2jguFk3C5VjfzfNgspwoznk8V5D+x&#10;evw/b/g5s+N+p/DXVtNvtO1L4RfbZLrSrhJoZJ5JtMMhDISpO7rz1rleOrtVI8/NZXUrW7dDqWX4&#10;eMqcuTlu7ON7/jc8Qtf+DQO8i1fxJdeIv2z3tdG09Q2g3EHg1ZLi9URbnaVPtQWIbsqMMxIGTjpX&#10;4nTMijAav1a/4OQ/29P2v/hx/wAFH9X+Dnw7/aH8UeH/AA1ofh/TpNP0fQ9WktYRJLDvkdhGRvYl&#10;jy2eMDtX5My3POM10YV15U+apK90reRy4xYeNXkpRtZu/mOdwwqMketMMo28mkDh+hreRzxFZs0q&#10;sWfkU4J2pyQA8lqkdx0L7PmrQtL7aMbh+dZ6wsDtVqke2bbkE1otCHqaraoo4DVE+oFmzurMKTZw&#10;M0+GKZn5o52Tymgl7uOM1YRmcbl/GobKx+bLLV1okjGc1Mlc0joVrhWMeDVGW2kZjgd6uXMoRtxN&#10;U2vBnlqlJF3I1sJHOBVyHSJAvIP1qO3nU985rc0+0a4XBzWiRk2ZiaVNuyFNaum6WUwzIeta1no6&#10;nadprQh01EOdlXGJHMZZ0renSoJtCRgVEf6V0sFondcU6SwT+GM1pykcxxkvh1IjlYf0p8emoOHT&#10;b6V017aRRpu2/wD1qy7qNGOVrKVomkZcxRFmuPu025s8xYAq0QwGcU1w23laxcjoUTJa1JfnNTJb&#10;lRjFTyRYPelTKnBH51PMrlcg+Fdq9KJ4+OlPR0VeuKjmnUsFBHvT5g5CKMAMc0yQHJfbT12lzlqJ&#10;nUR4WrjIiUTI1GQ4yPyrFnZyxwfetrUIw5JB/CsiWHOeaJBGwy1EsjYxWpa6beTLtjH6VV0u1zIp&#10;J7112j2KlQRTjEcjPstLu4trOOh7VpWokRtritqHSozFkLUNzp/krn+VXyyiSULkB9V0of8AUQi/&#10;9DFfsfowP9lWox/y7p/6CK/HKKAyeJNHgDY8zVIVy3bLiv2Q0xDHYwRk/dhUfpQ9jCX8T5E4DPcw&#10;YH/LT+hrSjQ7qp2YC30O7+8ev+7W0nlHBytSM5Pxubg3dnHDHJ8zcSqsjbCGB4C8EnpzwOtRwnxh&#10;Fb3aWzXEU8l8PLaWMMNuewPGCKv+OpJ477T7a2R18yYDzlEhEfzDsgwSenJwM5piXXjC3s71oPtC&#10;zG8/deZahyV6kKD6gcds1jP+IijC1zW/i/bS2v8AZNnJLa/Z/wDTpkt13owZslR/eI246gVd/wCE&#10;k+I1wk2qQoy2f2yP7OsVr5jyQ7gCQR3Iz1HFR6n4o+LVt9gk0/SJJrOa1DX10NPHmxEM2SF/vY2j&#10;GCM5PStC68Y/ECJJNUsNCEmnrfRpH5Nt5kj25bDSKVJzxzjaCPbrQaL5Gbot3rOoeI4rzX7cxXTM&#10;7NGy7SFAbZkdvl21+BPiVzJ4j1Bz/Feyn/x81+/WlXupan4nk1HW7Zobh1mPltGUwoVtvynp8uDX&#10;4A6427Wrxh/z9Sf+hGuPEdDvwfxP5FEgn86KKK5T0QoooJwM1G7AhbqKdQRk5opyAKKKCcDNSBHM&#10;25MYr6b+CUI+Mv7Jk2j+YZL7wPqcul3kOcsdL1QFoX57R3sK9O8w9a+YpBkV7T+wZreoxfHL/hAY&#10;5ZFs/GelzaJeOFG2OSXDW0rEghdl0kDbj0x71nUjz02l8vUUlzQce5xn7PV7JoXxq0bzQyyNdPbn&#10;aOVZ0aP9Ca9q8KfBbxB4k8SLcappGpLYr4Vaz0q6S13RXs0GsoiRNg5CuNq7vU8d6im+Bln4E/aJ&#10;XUrqezk1WaSPXYtBmuPsz6fEZVeSJ9w2yPyYxGhLBhnHBr7T8IX/AIJ+Hfh1fhp8c457iHWvEFtf&#10;+F47S1az1e4/4mkKx7I9pBsQJxuZiCwA2gsCR5laXNWU1peN/u/4ccpe2w1JpfbX4r/gHzP8M/h5&#10;4J1n9onx1+2H8ePH1nofhDTfG19Fa+HVUG/1u4WWRreyihZWJXMagswIyhUnrV79o3xt8c/if8at&#10;N8YaL4dvIPAVtrP/AAi2i6XYStIILhI1S5tjJwQ7SrKgYgYQkfKuK6j9mb9nvx1+1T4zuf2jviN4&#10;Z1DQ/h34N1i61LRr+aEGCG0juZbo2dlE5zOWlZlaZtxQcZLE4+lPgz8K/hNofx/1nx/4t8OWuhHX&#10;LO3vfhnpc0fkR29s3lFceftDapcEyM/mfvAschUFGyPUoUZR5Irol9+n+Vvmc+MrctWdV9E35Xfz&#10;8vxPkD42+Avhj8XPjnp+kW/h/wASeF/hn4DhfU/GkeswrarpByqTWdqFAWcmVQFcbncyZzgcZ+g/&#10;A7VPj9ofjvxb8QvBniy6tdO02S1+Gtq1hJLHawO8kkQhjA+YEALvywUvlhyDXsX/AAVd+J3xd+JX&#10;xS1L9mi21dND8FeH47W/8SX01h5ECs1tvS0jkAJuSwBYcfMy8YCmtf8AZ98Q/HXwR+xfpvxO0DQL&#10;XT75rBm0PUl15xLcxPcrAhWF22RgIFPlrgEJyy5IO70qNMKNR1MPCfdI/LW8tLvTr2TTr60kgmhk&#10;ZJoZlKsjDggg8gj0prAkYFe/ft/+D/A/hHx7o8elw3cniq8sXvfHV7JuEMt/PI0oSNT93ZE8anbl&#10;SeQTnNeAZO7FYy3OtPmVwQEDmlJxRSMcDNSMR845FNpSxPBpKDQAc0UAYooAKKKKAPtX/ggaAP28&#10;llx9zwbqrD/vzX6YeLZdMto7iW8UqjXMjM4YfN82c+/9K/NT/ggNGJP27Zif4fBOqn6fuhX6FfEK&#10;5vXmY6iPMZppEt4Rx5jFjjHoMdamp8KCnpUfyLa3cU+r2emafYqWmdVjgaYKJZCM/Mewxk596yms&#10;7jU9RutQjjMK3StDDG/3YYx2B9e+e9WtD0yS2srdb7DXl1IzTTN0jQcYH8gfSpGkt4JFtILpY1Db&#10;GmddypnjOB1xmudWs5M6JyUUr6JI5+X7BogV7NJWj3GOOSaPO9hgEg9+aru114kf/hHWG7e4lDY+&#10;6wJPJ9CMj8qj8SwrZ63eJZXTNYwTGO3un4DBsBSFPTdWl8NGt/D+gal4s1pNty2ptFDC2MiIqPmx&#10;6ZBok4yjdFU5LmX3P9Tq/iB9o0vw7a3NzJGscUIlmdc7k7Kh9D/Oo9GE01rCdQfE0j3D3ELfeiJE&#10;GFPvjH51yninxHfazrlxZX4M1vFMojt+ds0g/wBXkDqFzk+9dBpt5qFlotpHdbJ7hheJdXS/8tJN&#10;0PJ/PH0AqVrFvurhJcsrPoJqM1l9tmm877kef93HaoJp7mDw20q27B5m2xyKPkD9dv1C4OPU1l6b&#10;DPqetNpMDHazL9ok9gc4+tbW1ZLbbE7CEXTyeW3diBz+PT8KlxvJJ+prF2hdddP8/wBDCl0vfbqD&#10;JtWNcyynrIx9agS5i00eWi/Mp49jW3qUDajo97dwNGkdhGsrbjhm+bbgDvgnNcZqN/MLKe9bO5tz&#10;bsfrVRtIg6TSY5tX8XWOt26nq0d1tHG7HH5j9RXY3qxQ3TRTqysvDL6cVh+DzY+H/D8NxdnNxcWq&#10;XO3uOKzLv4nSvcyMbPzPm+/tzmsevKuhtN3tJ9fz/rU/IPYBzTg2443UUKqg5xX3sT81HAYbHtUi&#10;HimA5bj0pyg56VSIluPoIzxRTlKgc1YiJ4geRULqwOBVtyD0qEqSPu1LiPmaIcbVyDTsZOaGUAci&#10;kYkdBUrQskUkd6ePvfeqNG45pyHLcVUSGSAZ6CgoT2pwKgUFx2qhAEPegoDzRvNMLjNAEm4AcGk8&#10;z2pu4etNZ8dKLhYnVx1pyyVWEnqP0o8xfQ/lS5gsXEkzTxJz1qkJuwFPWcjg1XMT7MuB89afbsvn&#10;Af7VU/PU9TUkEoDr9aalqTKPunSRyf6P1rPnk23G7NWLaXdb4Y1Ru3Hm810Sl7qscdOPvNM2tIvH&#10;gdZYz06+9dfZXq3cAkQ+1cJpVx8oQn+Kul8NXmJWtnPB5Wt6ctDnr09bnQQyGM4BxVwxrdw8is9z&#10;g5Aq3YXLZ2g1rF62OWcdOZHN61pMdneGdV+V/XtUMFvanl2PFdJ4k05bu1ZQcZH5VwsuqS2szQSt&#10;8ynFZVOWnI6qPNUjubzQWijKLXrn/BO7xX4Q8Cft5/Cfxh408S6fo+k6b42s59Q1TVbyO3trWJX+&#10;aSSSQhUUd2YgCvA5NdAHD/rVW61cyDLP+Vc9aUJ03HujsoRnTqKXZpnTftC6hpms/HLxpq+lahDd&#10;Wt14s1Ka1ureUPHNG1zIyurDIZSCCCOCDXE7oQOv61DdXzEY3VTe8Y8VyuSWh1xhJ6n0l/wT18b+&#10;DfBev/Febxj4r0zSU1H4H+ILDT21O/jtxdXUnkeXbx+YRvlbB2ouWbBwDisr9iXwB8E9T8aah8X/&#10;ANo7xNo8fg/wJZrqd54ZuNYih1DxNcbsQadawlvMlDyY811UiOMMWIyufBLW4zL878VracwkFKNP&#10;nk7PcuVTlUbq9juf2hfjr4//AGlfi3rHxl+JV5HJqWr3G4W9rF5dvZwKNsVtAn/LOGNAqIvZVHJO&#10;SfYfg345+Gn7T37Ml7+yT8cfFumaD4o8Hwz6t8H/ABlrupR21uqgF7rQ7maVlSOKYAyQszALMNv8&#10;eD86SwsItzCsrUp1Q/KaqrSiopLS23kRSqy9o29b7+f9fmaVp4v8WaLbLp2meK9RtoY2IWG11B1R&#10;eecBWx19K94/4Jr/ABqPhD9tPwbr/wASviu2maLAuo/bL7Xte8m1jzp1yqb3lcIMuVAyeWIA5Ir5&#10;ja+YH71MlvsjG6sKijOLXc6acpQmpdjttD8d6jqPxf0PUfEvimaa1tfEtvL9ovr4tHDGLhSzZY4V&#10;cDJPTAr6d/bq/ZC8RfHT9sP4j/GH4c/tI/AK60HxH4su77Sbm4/aC8MQvLA75Vij3wZSR2IBHcV8&#10;Qz3Dk4FQB93asZ8zkmnaxtDl5XGSv1/r7z7B+GHws/Zo/Yb8S2/xv/aL+OHgv4keKNDxeeEfhp8N&#10;ddj1m0ur9eYJdS1CDNvHbxvhmhjd5HKhflUkn0j/AIIT/tS+GLP/AILE6X+0h+1F8X9B8Ow6xb67&#10;ea54l8U6zBp9mLm4t5DhpZ3VE3O21VJ9AK/PpWyOaUNtNRKnzwak9WrXNIVfZ1Iyivhd/n5n6pf8&#10;HUv7Q/wE/aF/ai+G+vfs/wDxv8H+OrCx8DzQX194O8TWupw28pu2YRu9tI6o2OdpIOOa+5f2sP23&#10;v2MPEX/BAbU/g74e/a7+F9/4wk+C+n2MfhWz8fadLqTXSxQBoBbLMZTICCCm3cMHjiv5zIjlsmrK&#10;xq42E1j9TjKnCN/h1Oj6/ONSpOy99WZ+xH/BqZ+1L+zb+z3J8YB+0J+0N4H8CjUl0r+zP+Ey8WWe&#10;l/a9v2jf5X2mVPM25GducZGetbf7K3/BWv8AZU/ZK/4Li/tBeKviN8QNLvPh58StXSDTvHug3C6h&#10;ZQPGqMkvmW5cPA2WUum7BAJ4Bx+LMlswPy1EbWQnpRPBxlUnJv4lb8v8iaeNqU6cIRXwu/5/5n9F&#10;P7VXw7/4N2PF/wC1M3/BTT4uft26HrniC2urLUZPCnhn4n2V/BeXluI1t5PsVsHuww8uPKB0j+XL&#10;qBuzxf8Awc4/tYfsj/tM/sAaDYfAH9rH4Y+MNU0vxtZ3txofhvx9p17feQ0MqFxBDO0hCll3YU4z&#10;k4ANfgZHYuTkirMGm9iDUQwNpxk5N8u3oa1Mx5qcoqCXNvbuf1feLU/ZKuv+CN3hHS/25ZFi+F+o&#10;fDfw3Z+JrhmmUW4lS1jhl3Q/OmyZom3r93GTwDXif7N/xd/4IHf8Eafgv4q8dfs6ftS+EdfudaRZ&#10;7+PS/Hlrr+uakUDeTapFbsWjUFjgFEUFiXbvXz5+33/wVP8A2AvjF/wQ5/4ZQ+HH7RFnqfj/AP4Q&#10;nw3Y/wDCOx6LqEb/AGi2ms2nTzJLdYvkETnO/B28E8Z/DqeJFXC1zYfBSq05KbaV9u514nHxo1I8&#10;ijJ8q13sftL/AMG+v7VniT9tP/gs58av2kfEtj9jk8UeD7q6t7Evu+y24u7ZIYs99saqM+or63/b&#10;x/Z5/wCCFn7Qf7ad3qv7bHxu0Lwj8SfDFpY/2xpniLx9Hodtq1rt32+/7SyxzrglT5TK+BhuNtfl&#10;D/wbjftofsy/sQ/theKviT+1L8UoPCeh6h4FlsLO/uNPurgSXBuYXEe23ikYfKrHJAHHWvM/+C+v&#10;7UHwK/a+/wCCjGvfGv8AZx8fw+JvC95oGm29tq0FnPAryRxbXXZPGj8HjlcelVKjN4x8rcVbRr8i&#10;KeIpxwC50pNybaf5n33/AMHDP/BaX9lzxt+ztH+wX+xf440vxVHfTWw8Sa94fmEumWVnAVaO1gmX&#10;5J2LKmShKKq4yScDof8Agk1/wW9/YY/aA/Yzsv8Agn5/wUk13S9ClstDGhf2h4ncrpWt6eq7YxJc&#10;dLaVFAG5yoyoYNnivwPYvQASORW31On7FU9d7363MFjq31h1XbVWt0t2P6DIv2QP+DVr9ky8vvjn&#10;rX7SHgnxrFbo7Wvhv/haUPiIR7gRsisrN2llPOAZd+3gkjGa+W/+CAX7Rv7D/wAGP+CuXxQ+Iehf&#10;EjS/hv8ACu+8D6pB4PuPiZ4mtLArG+oWLxW5mndEZ9quVTcW2ockkE1+TMcZ6lamjj7CqWFlKEoy&#10;m3fTUl4qPtIyjBLld9D7o/4OK/i58Kfjf/wVB8UeP/gv8T/D3i7QbjQdKjt9c8L61BqFnK6WwDqs&#10;0DshKnggHIPWvhR0Jbf7VP5f+zR5eeNtdNOHs6aiuhz1KntKjm+upVAJJBNOUeXVhbfHJWq9wPLF&#10;DEmPWXccZ/Wnx3Ax96qaykdRTvtDA4CfpSuM0IJsnJNXICsmMmse2lmdsrHWxp1vcS4xGfpVKRDJ&#10;mt1IziiC2w+7bWlb6XdSJ8yVKdFuFTdtqhXILbAFOvWCJkNQ9vNAPmQ4qvdSZj2mgDPvpsDlqy2l&#10;LzEKe9aF1ZXFy2EqbTvDb+ZvdMmosyuYfoWntK4aQH2rstIsdnaqWl6P5e0+XW/aWbRLyDW9OEjC&#10;UizbQKq5xVhYUHVuajiJUYxUklwkS87a3WxkxxULyTxUZulLbAeKo32pseQelUYdRw+d9RKSNIxZ&#10;0UdjDertB/Ch/DicAJ+QpfDk3nlQfau10rR4btN0oXp3qHD2mxp8JxcfhbAz5X6VV1DwwYk3LEa9&#10;Og0K3zzTNV0iwSH51Gan6uylUPENRsZbTkpVHf8AvME//WrtvG1jbq58vjA7VxFxhXwa5KlNxZ0w&#10;lzCSP0BqEkq2QOtKWOeTTDxgn5ajUsPNKfM5pjXIyR296VYWlYBTVqDSYZDl2Nb0zKe5kTkO26qk&#10;0ak/LW5qGkwIp8r/AL6rKa0ETnrViQyyCxOM+tdZodzEAA57Vy6xHfnH41ahvDAMhj6U1oSdxFqE&#10;QjA3YqG5u0I4cVyI12ROVNXbXUJbt/l/iPr19qu9wNXSttx430Beudat/wD0YK/ZC1XEC+y4r8bv&#10;Dayr488Oo6bQ2s23/o1a/ZO2H7teO1KRi/4r9Byf8fMH/XQ/+gmtQDHFUbLB1GEH+82f++TWxKsf&#10;lHnt2qSjlPGF4YtZ062MjR+Y3yy+bIFU7hxheGJ6DJwOpqO31Txhb2t00LXCyfbsRfaLRmO3qQo9&#10;PQ9Pat+/1HWtPKnR9Je8iYneu08L6+ufbvVaPxR4pjV5Z/CMrf3U8tht5x6fp1rGWsrlI5jUvH/x&#10;SsJLEWmgSSWstspvLz7AxaA72DHaD1xt47ZJrTtfG3ju/u5Ta2Nvb2C3gS2uPszSeZCDzJlX2kMM&#10;46Y9PXaTxXrAtWvbnw1JGqybfs6wOzSHA43YAHXPcdutTW/jUQSx2dz4UmgDSrH22gnv06Digpeh&#10;yWkatqWta2+q6ta+TPNDMWj2lcARtt4PPIAr+f8A1dy2qXTA9bhz/wCPGv6DfFUgtvGWozgf6u1m&#10;b8rdjX8998c3sx/6at/OuPFbo9DB6uXyIqKKK5JbHoBUcjHB5qSo35BxSiAUUUUSAKRj8vWguq9T&#10;W94J8Cvr+oWU2vLLZ6be3Hkx3jfL5j5C4TP38FgSB2B5zUt23Aybfw3r93odx4nh0uZtPtZlhmvP&#10;LPlrIwyEz6kcgeldD8IdT+J93r0HgH4VC4bU9YvYY7ZbNT5pkDErgjoMnJz0xXUW3wd+JnjT4g2/&#10;wL+FMlzqUeuahDFMkNuIbU3CExmRudqqvPzEjj3r0L4i+L/g/wDs2eH9W/Zt+BmnWfiDx1dyrba9&#10;8TIPNt2s5EKiaysg3LRMyHMhCsScAY5LS6g30PUv2s9Y8I/DG/0P9q7V9FW/8Ua8xuf7Ca3W4s9N&#10;1JdxuIZ2kyHQX63JVVzlEC5ABB6/w1pfjL4jftTeFfi/rmsXmtS6xpWm3WmwQTN9oubxrrTZUtt3&#10;S3B81XVh8irsHVsDG/ZW+EC/tJfs4+Mfhnpfgm11rxV4FvodQ0/T7i4MtjpUd0SJZ5pCx+1yRmKR&#10;1iDBS0zbgcED7G/Zt+Ek8Np4bv8Aw54nXUvElz4buLLxBrTQwjUNVhTykW7tXdttusRSzjMLK4R9&#10;gZN2WXzMVRldLoubbrez+9Wa/qxlGoox5baqcJX8r6/i+nkeK/s1+IPjD8EvAOufD34/eNrqxS40&#10;mG50fwpb+IoEm05kuJbmCwi8wGFpZlt5mdss7GMoQPMBNz4iftF6T+0B8Qr7XPiHo95ocvjzwtDo&#10;Ph/wv4ntI00+2voZtz3CSsTGLuQJGYxKUYRucOMqTzH/AAUJ+Ef7Tlq6+G9f8OG91Gysre/u5NHV&#10;DbTlIFHlJb28SSTyPcrczOse5V83LBQqlfmPTPi38a7/AMB6p8bviR8Z9PtbrSbePRNH0KwawiuW&#10;bdHFLEYyrSBooYo8OIycAYcbWr1IXi3fv+Wn+f3mVOHNzT7v8tD6/wDi/wCE/A9340tfgv8AGHwl&#10;NrjbrS00+91zWDF4h0NLjNuiT+U4S+tY94ISXa6RkEs4IJxf2iPDuh+A59L+Bdv4RtvGmnwXUOk3&#10;zXFxOkdlAYcWjosbA+YIbdyQCq752IBzxwn7Nnwj/aC8Vv8ADj4trfWd5q0C6l4hSz8ZeJWu5r7T&#10;4pktUjdNqlF58sFicshIOBtGn4l8S+OdS+IfiTxv4p0i78I+XrOm22naPpt4JJbzQLmZ7Z38wCXz&#10;QWCuHUKR5kqjk5qm9PU25T5V/b08TRa58bZPB2meMNJ1KxtLCzWO6tldntikAUWryvuZmjA2EBmU&#10;NxkkV4GY5oJ2huY2R1OGVlwR+Br6A/ao+EXjPWvjT4h1Wy/tCTRdAuIk1DUrq2miWwaZg0ceydmk&#10;iLMwCiRiCx+9jp454ykl1O3t9d1bT7+O+umYte3SMw1BQxHm7mOMjAUhQRx1zWMkbx+ExM56U1iN&#10;vWiMELgjvQSNuM1JSG0UUZ5xQWFFFFABRmimuRjFAH3F/wAG/UXm/tzXxH8PgPVDn/gCiv0Ujhiu&#10;fF8mvXdm032dnit/tAHlDEpJH4jrX56/8G9CKf22NamP/LP4famc/glfoNptjd3fiCS7hHyzXD+S&#10;sh5J3E7iOy1NT4EEf4j9DW8VT6Tean/ZunWx8mRcwx2+cu/b6KDmshNKMF/JplrBHfXy2rNcRvGW&#10;UHHoDwR610FlNNqviSzsNLaGbUGkZLq48n/U4B5x3GOfrXR+F9H8KWFh5FraSSNICJp/LPmSNnlv&#10;XB/SuNfA4+p11L9O36HmsHh61g0y6n1XR0kWZFSNmzwQd2euODXM+JLy5iWOziZftV0+23RsbSO7&#10;N7AV6v4qkjstCvIb5Y4227Y5oYyy7t2efQdBmuDvfC8VreQ+INZQt/aVrvtlC/L9jUje6+hZuPqK&#10;mnTjQpcq2QqUPs+ZharLbeX/AGvaKwkXUJLGOP8AhOxgzXHvnO0ewrprh5LXw3bQxyhGmS+W3XHM&#10;eBa/nzu/Ouf125ZZFhis1EzSGWGNVz5aYO1COnPH4mrOgXsl/wCGtOmin84xXl9FHKOfN+aDL/Qk&#10;VtT0jZlVHzVL92dn4X0bRLDQ5J/m+0I24v8A3iV/nnNY9xZS37b7WT5CpMg3cJ/9etXQGX7J5U/C&#10;SYLSMeB6/jV7R9Aj1Syhs4h5Nv8AanWaQ/ekwOP8+9Z/8vH6Fb0l6/nb/I5b7BG9vGsULs0m9Swk&#10;AVgO3IOTjNUNW0OytreFhGzSLEybJACdpbdXrF/4c0fT9PhW1ti0cbfdHJHqa4zx9HC0tu9vErFl&#10;YfKcMPTNYxp8mIlUT+K2np/WpEafLUctNfJeX+WvfTaxxLaj/paxFm2x2MnLdI1C1Wl8P+J9wbTd&#10;OVrdlVoW/vKQCD+RrRt/DslpY3s95GvnXChXXd821sHZ7cD9alj1IwxJB/ahj8uNUEf90AYA/KtE&#10;/ebRvJWjG/r/AF9x+Q1KVIpKcCSOf71feH5qCqQealUEDBpqjJwafVRMwoooqgCiiigCKVSFxTCD&#10;uqaRQRk1G4xzWZURufmxT42Oc1GPvGnJnOM0DZODxk01m44NB+5TT1qubsQBdv73600yPnoKbSbf&#10;c1JdkO8x/QUhZiaTb7mlIzzSuOwBmzzRuPrRRTAcHIo80/5NNPNJt/2jS5gJFkOck1JHM3mDmq4w&#10;P4qchG7OaakEonRWMxMWM9aZfZ31U0u5+XaSKt3GWTNdKlzROFx5ag7T5GVutbem3TxTpOp+61c9&#10;bPtkA962LRsx4P4VrTkRWjd6ndQSC7tlf1p0W62l4HFUfD9yGsIx3FaUnzHrXU3fU4FHl90vYS7i&#10;KsfpXmvxJ0u406b+0oE+U/K49PevQLKcxy7Diqvi/RINUsHVx95cGorR9pTKoS9jW12PG5tTuT0x&#10;UK311IcNV6/0p7K6ktZF+ZWxUUVmucEGvI5ZdWe7eNrogHmzHmlaykcZ+bj0rRhs0HIU1Zjt9vBW&#10;q5dBc/KZthprPJ8wauh07T0jC9cVBBCsbbsVbhl2d66KfuHPU5pFieL5Sg6ViatZqoZzWw8w2cVm&#10;aowcbQaKkuZBRi1I5e+ysh2VVM7Z6Vo31q7Mx2/xVQNi24kBq8+XMelHltqM80nrToiWNKbbb94G&#10;iNSrYAoK5iRmK013PWnSjIxUDkgcUBHYnSbkc1et3OOOtZCElsmrtpcPkDFEZA4mgrEnBFAjHWki&#10;cls1KHGOavcn0COLHIFWIAQcmoVlwKQzHqKNibMu7gBgNUNwoI49Kree3elDF+rUuYEivPA7fMFq&#10;rLZy9QtaTkioZOTyDU8vMUZzWxP3jT0gUDFWFtWmOfmFSGDZ2pcpdyqsK4p3l9hxVhUGORTVSQr0&#10;ouMjAycVIkfOacqMOtOCsec0r6gNCbsiq8tjvOCKtAIOop6gPjFUNEFloUUh+dM1tWHg23nAPk1H&#10;pgVH5aus8ORrdyKkfPsKIx6Ck7GXa+BYY3z9nrXsvCYi6RV3WkeBL26iVjHtyO9bVp8O/Jbbct2r&#10;pjh32OWVaJwVn4a4wYv0q4PCTTIQkLZr0iz8E2MADTYatrTPDekY4iUEelarDOxm8R2PC9V8C3Xk&#10;bvs7flXL6l4WubaUmVWVc96+lPEVhpkVuYoo1+vFeXeL7CAyNsC4zU1MPy9SoV22edW+iKADsrRt&#10;dMRONtXVt0D4Ip4RU+YGsVHlNOcktLeNMEjtVpW4+Xt61TSVVXLNUdzqiRLjI+taXSC3MXbm/jgT&#10;73PtWVe6yd3MlZmo61uJxJWTPqrM2VrKVQ0jTNi81XeTl/yqjJqZibINZ63jPyWFDzFhgMKyuaqJ&#10;2nhfX/J2O7DB4ruNL8X+UmBIvpXj+nXT2yjj65rQ/wCEsa1X79bU5cpE43PXl8bxL1b/AMeqnqvj&#10;mJ4dpfPFeSXXj1lOBLVJ/HNzMeZGpuugjTludl4j8QJOCyvXI3V4ZJcq1Vf7TvdQYKzNirVvos82&#10;Qc1yT96VzePukZuZAOq0NcEjk1aPh+cDvVW806SNMNUWNVIktbtSeq8VejuztJWufZzbtye+Kmi1&#10;SNRw9VHQl6m4skbLh2P41DLb2Z+Y8/Ws19WQ/wDLSkXVGlO35fwq+YnlZZkt4QSB+lUblljfaKmk&#10;umwCTVG/uM8L/eo5g5WPjlidsFq6Dw79nBACjrXJRTKnIrZ8P6mFcBm71cbEy03OzsUjT4h+F4wO&#10;W1i3/wDRi1+xVtxCuPSvx08JSjU/ip4RhJyra5ap9R5qiv2OjQINg7U5HP8A8vn6L9RYi32qM47t&#10;/I1ob8x5J+X1BrPgM3mZg/1nlv5fTk7fesXXbzxQPEV9BosE32uOw3W/zOyyPsHAU/IADnk5yeKz&#10;kaGzq+r6rptys2j2U15b4O6ONSc+4bBOfaoLHxj4llZY5/Dk0O8EiRt4A4PGMdfyqT4deLfEnioT&#10;xeJPCMmmtbqq+ZJn942T2I+XjBxkkZrroYI3TLL7VI9jk4PiFfRMivoV067iouFYorkdThhkDv1N&#10;b3h/Xn13To9SgSSESf8ALORjkYOK01tYcbgntUiWsK8+UKl7F3PNPGWRrWtzls7NJu2z9LVq/nzu&#10;iTdTf9dW/nX9BXjwiHUPExA+7o17t/C1av59LkYuZP8Aro38648T0PRwPX5DKKKK45HeFR05mIPB&#10;ptUAUUVNpunXOrX8enWjRrJIcK0sgVR9SeBWYEVtFBNexx3crRxNIBJJHHuKj1AyMkemRmvuv4If&#10;sIaZ4p+GOi+LPFXxV/sLwm1xLD4zutW8q3jtE2b7ZIoZAzGcqzuU3EnAPFeI/B/9mvSfDHg/UfjP&#10;8XfEdjp+m2dx9m8PCWETSarqAU4igiLDzFTKsz52YwM5r2j4i/t86Rf+FrfQ/BXw28USa9YaLY/Y&#10;dL1C5S60PTJI5I5BcrD5atI8jdWcjbuwDg1SjzO7OPFSrc0PZq/vK/p5/n6o8l+Kf7XFz4h8O2P7&#10;Mf7NnhaPw34PWdk1BrWxE95q77zlpHwWaHgMIuBn72SAa96/YC/Zt+EOkfDi613xf8Q9Hs/iz51w&#10;PCOnyX9k8uleW/7y9SA/NLcois4DPtUbQFz8wsfA7xRrfgOa8/aR+L1rp+k+OtX+1W3hjSbfS44b&#10;BlRUlaQMkapbBZA6SMx35kX3Jpr4H1vwtLqn7SHw68AzSL4m0WHUfGkVtqcSWvh3S33RzQWtxKha&#10;XzF3BJFBVUBGWwTWkdNTVy5lZaHpH/BOb9pfwBY/FjxNp/gXRZ59S8cfEGTSHuL5V/tZrOK1laO6&#10;mKlVaRpSZZJG+4VyEkPI+vtG+GGu6d4H1J9am0vw7q3hvUtQtrG1lhSSwuIHlYm+fcyzpvL+YxV1&#10;JYE4Ocn8uv8Agnv478baFonxa8XaH4SXWLW/msrGxt7uJy5upXnkwjw4dZPs8MpJQDlVY424r9Fv&#10;+E9+Hfjr9nDVPjhNeXvg86i2m3/iS+17UJZrWzaK5Rb1If3f3tlq7D5Bl5FJCkmuHGS5acJNXXMu&#10;tutv1JnHlm2vL8Gn+S/Q+c/2uPiZa6po0fg/xfqPiW8k8K+OorTRfF+kpLDDcxWhtoJy15NG6puk&#10;mluDMjFo8LF8yndXX+Ef2Xfgb+0rYa54ts/BekeGZ9MmK3mv6LqMcZNnbt50WoXDSg7JpYGMckyx&#10;kGSbcrAMCuB8Ldd+HXxQ+Nvibwv8Nfg1Y6va/wDCPwtNqFjayXT65dC/hcrdIhC6bvFmWkYgjIBH&#10;mKyIez1vWtP+A3j25k8XePI/h/p19OulQ6TrFlb319fyT755bVkhxteQmOQMdqbI44/LUuRXZD4E&#10;NRcYqJ4v4Q+NXi/4f/s6+JPiz4l1yDVdLu11PRfDOk6ZcfZLeCOBmtIkZmV5C5ZvP3M5BkZe7DHh&#10;f7Hll8ZbXxh4B1jSbWfUPC1v4kmsNW0y1j+2TEmBrjyyjttw6I5R9qhDu6kA17R+2+vw0l8FQ/Cr&#10;SvFE/h3Rbc7rxdPhLNZ/Zp9v2aaBlVld5v3iohOcK/Knj488PfHf4sfBL/hLvDfhjxNf2ui64y2m&#10;pWtywMjzKu5WZc5U9Q2COCRWTfvW7G6969j079pm7vdfstU+Lfh+wjsLzxFrd3djS9ctzFqqyvcH&#10;y2W2RMPGqDyUZiQTuIGQcfNvjvxpqfiu9htNS0C105tPi8loLeFlYyD77PuJbcTzt4C9AAK9t+NO&#10;vWGqfDbQ/iL4DkbWPEWv6hHd6prphcf2dPDCC1grSOQQuFbvwcZ6ivnWS7mvrya8uDmSR2djjqSc&#10;n9aJfCXCPu3Co6kqOoNIhRj5s0UUFBRRRQAU1+tOPSoySetAH3l/wbxQs37ZfiGQr934fagPzKV9&#10;/X1+8fittLsb1Zo2VnkjjmLIGx2fjLDocYx0r4N/4N2bfzv2vfFMmfu/D+7H0zJHX3Ff6x4Zvb60&#10;v9LgaG3jvm8yNY2DyqOJEI/3gSPXNTU+FFU/jfyPQPD1poPgfRV8RT3yoJWVri4n5aduRgY+6vPT&#10;mrGh+NrC3gn0CWVheR5a3jkXBZex+nrXA634kvvFesxWVnZSSSMR9nsox+7hiYEYZcfeziuws9Mt&#10;vDXh2a78QTeddyLmeSQgSB24CD+6gIHA5rlkrPm3OuPLJKMvk/8APyJPGdzPe6RJbYRVdh9oIP8A&#10;yz4J/WvP9b1Szs7JorlWK2NmGkhDE7l3Z2e3zEcdgKtXPifVVBudSghDKhMZikZiGI6AHpXH+IdS&#10;udJS3soId813HJJInUFmXCKc+5LH/dqLSk9dEW+Wns7v8F/wfkQ3dzqT3c15dStJNNYtJHjgJMG+&#10;Uf8AfNdZ4W0r+yPh1ZajAg229xNtQ9FVyhwPyrF8aK7N4fijtVWS1sTBqbxAYnu8A7+DwMHof6Vu&#10;aJc6dfeAreOfU2UNqEkTQr/y1wADIB/dUjFa/ZMepr6PbXviS0ishKEt8eYzZxg56CuueeHR9Ptb&#10;RG+W3lJ2d9pxyf5Vw3hDxNHoOjNLcANdr8qorcKvTdRod7q2vai/lMTJOzK87NkFVb09waxnzSem&#10;ljWElHR7M9I1LW7FgsFvna0W77vSuN8TSO2v2t/ZJhrdlKsv8RzmrOv32l+GbWGC2tphu48uEg7f&#10;++ugNc14i8TtPYiLS4mhkmYrmRsyYPUD0FZ80ukWbezitXJfK93+H5lDxXrcct5JqkEsbBrhpCyf&#10;dklPUAeg6Vxlzq8huJDdSqsm87lP1rYivLCTWbXQbohY1vkiJ/uFh8x/Cq/i6Ow0vxLeadax+dHD&#10;NsSULneB3rSK5VYiUuaVz8p6cQFH402nM3HymvvD81HI4B4p4YHrUQcjrQG74oJ5SbNFNVxtp1Um&#10;SFFFFU9QI6aVGQMU7B9KQ/eFZjiMYKD8tFGCOooBzQWPBGOtD8imIw61ORuHBoJ2Idv+0KaUGetW&#10;ViOelIYjn/61VyhzEA44opxiYDOP1oK4qbD5kNooyM4FFAwopNwzilrMAKg8kU1SA23FOppcdKDQ&#10;tafNsfAFbCnfBj2rn4GZX3CtvTpRJEDXRSlzI5a0dbiRjEoNaNpcE8HtVKRQjZFTQknjFbx0Zzy1&#10;R2nhaRTZ7iPu1oNqkZk2iuf068FrpYQH5jyfao4rxpLtec5NayqcuhzRpc0mzrIZlJ3AVooY7y3a&#10;I1iW7hF+taGlXJWTBq4S94yqU/dutzhfH+jfZb77Yg4ZsNWAsS9SK9O8b6OL+wk2r1UkV5oqtC7R&#10;SDleK5K0eWZ6GFqc9O3YkRdpqZWUDOKhzzit/wADfDfxx8R/7UXwR4em1A6Ho02rar5LKPs9nEVE&#10;kx3EZCl14GTz0rLmSOjlctEY3mKOtNe52801uVpre3pSb7BGKAXzDhh+tRzShuSOtNk6VG5Y8YqX&#10;Jl2S2IZE8zIP96q5gA6rWnb2M11IsECM0jsFVVXJYnsB616L8X/2QPj38CfD0PiD4veCI9BWbyP+&#10;Jffa1Z/b4vOQyRGWyWY3EIZQSPMjWp0joy4qW6Wx4/cRKe1RJbZ5BrVn01z901CumyY+9UyjqUpG&#10;fLAd3FQvbkDitY6XN02006TP/dqeU0jIxxEQ2atWkLbhzVptGn6lBUkOmzj+Gp5SuZCwAbualwlK&#10;llMOCtKbSYdFo1JuNITHFIE38Zq/oHhnXPE+t2fhvQbBri+1C6jtrO3UjdLLIwVFGeMliBycVqaj&#10;8KfiNonxFm+Et94PvW8TW+rHTJNDtofOuGvBJ5fkKke7e5f5QFySeBmgPM51bTJ+9TvsZ/hbFaeq&#10;aFrPh/VLjRtd0i4sryzmaG6tLqFo5YZFOGR1YAqwIwQRkGtLSvh5401vwbq/xF0rQJptF0G4tbfV&#10;tQVl220lwXEKkE5O/wAp8YB+7zigDAi07P3nJqZdLhYc1JGWHRTUiNJj7taAQtYqq+Wn8qqy2Ds/&#10;DVpbj/dpry5GdtQ9wMsaUT/HTxp7heDVzzSx6U/LbaQ0Uf7Pdj0o/s917VoA0SygIR7UFmNdRGHI&#10;NMWUxrwK9C+E/wCzh8avj7BrGofCzwPJf2Ph+3WfXtWur6CysdOjdtqGe6uZI4YixyFDOC2DgHBx&#10;xfjLwtrvgXxTfeDfEltHDqGm3TW95HBdxXCLIpwQJImZHH+0rEHsai6TsVyytexTS+kjOQf1rsvh&#10;nq6m581+qVwbOc4rY8L350263MDhhzVxlaSZNSN4s+iPDfiGDZy/Na9/4jhEKuWrxjT/ABrHaxbx&#10;JjipLj4iyXe1ImbC9a9L6xFRPNlRcj1oeKY3XAfip7bxWkXAb9a8eTxlcY3bj0qSLxhct92Sj6wH&#10;sWena54mEqMxkHSuE8Raqku5F61RfWprtPv1UlBd9xrOdVyLhT5RBJxwKbK4Vc4pJWIGVHNV5beW&#10;ccVi2a8pDeahsXCCsXUNWlYcLWvJpU0hIJqCTw7njHWsZc0tjaPLY5me5mmkOfSo4oLljlVrrIfC&#10;eWyYxVpPDcaHhRxzUezkae0sceLS6CkstNgRlmUPXWXmjIATngVg6papBlx25quWUSlK4yefb8q1&#10;Supgy49at+MfDXi/wZNZw+MPCupaS+oafHfWMepWMkBubWTPlzxhwN8bYOHGVODgmsWKZnk+alzJ&#10;6FW1I1tpZZMMfpV6y0WVzgmrum2iv1/Ct2105VQYWiNMlyZW0zREjGQDmt6wthHwV/GoYRtO1R0q&#10;7A7DitOXlI5r7j5YFMOVXqKw9Ts2ZWTFdJFA0qY3VHJoomOfvVLgyoySPP73TnLZPrVZtPEfJzXo&#10;b+GYXbJQflUN34YtxEdyL/3zWfs5Fqpc83u8wpkGo4L4q2P1rpNe8PrCG44rmZbLyZPlHepNI+8X&#10;Hu2k79qq3U5A+9QWZdqhaJEfZgigqxWFxt6Crem3rRTIPWqZhdm2+XxmrNvEwdVQ1URSseifByc3&#10;Xxj8Hq44/wCEhs//AEctfs78uCR71+L/AMDgf+F0eD0PX/hIrP8A9HLX7QLnfnHetJdDj/5eteS/&#10;NlTVDq4td+gpC14EYwJdEiNmx0JHQe9ZGoXniA+IbrT9OvZIb1bMssiO0is3ljG2InbgHPJ6kiup&#10;sBnUIh/st/Kk1688QWzXha0j/s2PTy6XEM22Yy55UDoOOd1YmsTlZPiB8SLI213J4EneKa1Ikt1+&#10;+kyuQSWAOAVAJ44zwTXV+BPE+oeKvDsOs3+mSWM0jMslszk7CDjqQP5Vyr+M/GNlptr/AGRF5/nQ&#10;u8byQNcbn3nbGXBAzjA54HJrT1b4ieJ7a1sX07wvG0l1AWkaYuVhZQCwbaPcgUijthIwAxJUkU82&#10;Rl6y/AmuN4r0NdTvNKNrcCRo7i3Y/dYfrj681vJaQAgFSKOgjyr4jybP+Eonb+HQ9QP5Wj1/PxPz&#10;PIf+mjfzr9/vjHIbfQ/G08Y/1XhnViPwspK/AB/9a/8AvmuDEbo9PBbS+QlFFBOOa5NzuGv96mL9&#10;2lY5OaD0qtgLWiaTda7q9vpdpZXFw006oYrSEySEE/wqOp9BX0t4Z+DXwp+Ck+q/ETWr+G+vNPtE&#10;l03Q7pTNHY+a3lg6k8eQpA5MCqCS2NwxXjXgn4/eKfhb4Rm8MfDCeGwm1LbJqOrPYobxHwylIpeS&#10;ke1s8AHPeu9/Ze+CHgn45+PrPwpq3jHWrvTY4RP4gurOHatookLNjcf3oPB5GSc4BNOMSZbGQuk/&#10;FX9rz4gJrXxH8cWtpZQyLY2t/PCYbG1j52xQKq7EUAHCjBPua+gtQ+Bfhj9nHx34P8GaxqV9cKrJ&#10;LrVratCLu7fzViDbGYrFbhdhV3zuJzx29T8Y69+0b8OP2cLzxP8ADzwJ4XuPD9jNNdWuhzWj6gU8&#10;p1EUgKIscXlqu/a/7wksScZFeB+FPFS/Dj4ht8WP2kfCSab4gXTWvI7SZVjhupWxJbbB83BAPKkA&#10;5AOMc1yqJjeUvQ+mte+Kn/CR+EtU8VfF/TI7fw94TP2e5s/Eix3drcfatwlmAjVZ2d4GTagK7Bks&#10;xGCfOfjF+1jY+OtP0vTfhZ8SPDs+m33hm8jm0GPRw1gdMtISIoLiJ1MqPkynZ5hAYqVOGBHieo/t&#10;G+Bfip4cuviD8Y9F1abQzeRJNoMl0Wj1DUZD+/njkxmMpGqYUYBBxzjm742+OPwk0FxZ/s2/DHSt&#10;Dim8CppU3iCG4aZ2urhY3uFUtk/KiyITtDENg4ODUuRcaeux594D8UeNfhzrOgeMvDPi2S8sPGaw&#10;2t3HFutFgmS7UBZWTJDYBxKvzYc8/eFfqr+zT4m1fUPBfj/4OfE3xbNrctzqE1+2oaj4dwly4uVi&#10;1GxMaM4DljHxwQblZNvzYr85vEXhTxv4Z/Zo+weFtLtNIuV1a31Txbawz+X8k9xH9gRY2Jk2xhnY&#10;jC7DIxJJIFfT/wASvjf8a/2atfsvAKeC7VtFvdcuLV9REk76peZt45TK7CVVklmjjEkRADBQqumT&#10;kZVIRqRtJdU/ud/zL0kd38B/GUg+O3iTSvhb4wltfHst1pUWqXGs2bPbStZwrHNZW9wvBARhsY53&#10;ojNwBtqr+2Bp2l/En9pTQ73xXc5sfDceoeJNOutUuIYbeCFbeGFZd4Y742uv4nwcqQMbgK4H9h34&#10;O/Fbwt4b1L4l+NNajfwqNTk2R2dhIl3ZwSMGurRYWwTj90HQDeoO9GIBDcv401nWviUviLW49N0b&#10;SbPw/fT+GvDun3F40lnZabYqJJ9twcuxeVm3ZI25Vei5rW/7s5ZRrfXVJfDytP1bXn5aadXqtn4j&#10;+1p43k+NHjT/AISu0W2utVXyNPWS3ZlS4W3hWzS6iyDuLyRu+Dg4wASAWPkP7UHwbv8A4Z6tp+t2&#10;+p2t5pesW6zW89pcIy+dtBkXC/dOTkqeVLEdq6HVfHHiz4TeKr+x1fw/Y63pMawW0szTb4FiRgF8&#10;pl52h/XqQCa3fF/jbRtK/Z1WKx0vR9SvrzxcJ5r0YkimeRXlkVM/6plIQNk8g4A61y3b1O6KseXr&#10;4ji8P/AM+H/9KW81HUCV8uzjEHkkfMHk5Zn4GF+Xb15zXnsPHAr1D9ob446J8TrDw74V8IeEIdF0&#10;3R7Hfcxw3PmG9vpMGa5fgBWJAG0ZAAFeZ1ZQhC55plK/3qSkaIa3UU6iigAooooAa/So8AscipJK&#10;b3oKjufoN/wbpDZ+1H42uf8Anj4AnI/7/JX2V4V03xH421C8ubKHytPtbgy3F3IpIlbzCAV9uefp&#10;Xxv/AMG6w2/tI+P5toO3wBJkNnB/fpx9K+3tE8dQXurf8IzeafoENqrMZbePUpoWHzEgEeYevNZV&#10;qlOnBc7tuEVL2jsjooLOHwjZtL4amX5ZM3msTwFfOcc4XPYegrkdd1+LXPEcGmx6jI0M10skk04x&#10;jPfHoMV2uq3uk69o9rqb6Ml3Zlc2C2/iBlicAcsPlIOB3rCg8L+D7Nm1dfBurmVeNkfiCJlXPUYa&#10;HPFcixOHvrNGy5uzKN9Jps0sZ1S33RN5jSGP5SflwgH481zul6d59/ea1qEzMbeNfsJbnYgI+b3z&#10;z9K6y7tPDkgW5fw14wjTd/rjdWsyLk/dA2r+FVF8P+GZpt6XXiezWJMfNo0Mpb1HEo60Kth5bTi/&#10;mirvs/uOcmaCb7Vq0yMq7pJo41b+LPH86P7b0238M6fqsFh9nhmkme1hV92N5XKg+7AmtrVvCvhq&#10;90trK38ZatDJIMRs3hfoc5BOJjWvafCvwdDoWm61a+LLeS2tfNXbdWMyKj+YzZ43e/51tFwlrdP5&#10;ik9tGZnhzwrqGtWjtcxNawDcZpW/udQB9RW82qWmg6PJZ6LaLGUkysknLbcfzqaz8S+FNUvJpI/F&#10;unSqArLD5F3Git2zmLniuf8AEOl3OsSkxeN/DyksfLV754+pPGGjGKiXNLb8y1KJXstcvNcu7i9u&#10;ZSVVgin0qvq0S28cmtearfZ5ijR92wuc1c0fwjd6VYmD/hJfDs0m5WMcevw9CcAndj6VNL4J8Qap&#10;HstW064VmO4w61asPcf6wU1TlfYrniclo+lvB53iWY/NOpMKsv3ff61dXUZJEVpbGF22gFmU5PFd&#10;EfhX8Rb62+zDwpNJHH91oLqGTj/gLml/4VH8TjzF4A1hl/hZbU4NKUZdg5o9z8ct5o3mo9p/vUbT&#10;/er7a7PzzlRIHJ9Kcj44NRAEdWpQcc0+YXKTK3GMVIHyelV1b1qRHLHrVXM3EmznpRTY6dVpkgwy&#10;MUwxtnOafRRICGUEdaaAR+dSygk4zTAme9QWmNUYGKlifnNQsflpYs5yT2qYsUi2GBHWlUr3qNTx&#10;QM9RWxJN5SkU14ARxSpJkc04OCcUAVmgZDTWTAyVq4RkYNRvDu71PKO5UMeeaRsg4xVhkZeKjdMn&#10;pUyiWmQlyOCKax71MyFeajMeeprMu41GJrS0iYghCe9Z+zYODU1rIY5Q1XTlyyIqR5onQOoZd4HQ&#10;U21mG7bRauJoMLT7a1cS+Zt4Brr6aHF5M084gwDTrEnzlJH8VQqxfrVvT0zMgz/FWd+ZjUeWJ0qL&#10;thBPpTrOfbLwakeHbbKT6Vnxz+XJwO9bSbVjCC50zqiq32nlG5IWuo/Ycu9d8C/tIat4n8K6vd6b&#10;qFn8N/FFzY6hYXLQzW0yaPdMskbqQyMCAQwIIIyK43QbxSNh6NXq37Hkl54f+NmreJ9LEIurH4c+&#10;KJ7f7Taxzx710e6I3RyKyOM9VZSp6EEVOK/eYVtdisC/Z4xR8zyuP9vz9ux/mP7aXxaH/dSNT/8A&#10;j9ekfsa/En4hfFXxZ8avGXxQ8d614k1ib4C62k+ra9qk15cyKr2oUNLKzMQBwMngV5XF+2T8cSM4&#10;8F/+Gt8P/wDyDXoX7CWu33iTxB8b9f1TyftF58D/ABBNN9mtI4I9zS2pO2OJVRB/sqoA7AV5s48t&#10;N6Jf16Hs05N1F7zfr6erPnXOBivY4P2RtO0Xwh4f8T/GL9orwZ4HufE9hDqGk6Jq0d/dXhsZhmG6&#10;lWztplhjdfmXewYqQ2MEV4tvPdjX0JrHxs+DPjWw0H4c/tsfAPxhp/iDwvoNno1r4s8JaqtjqCad&#10;DABaJc6fewvHclYigVlktyyBcsep0qOWlv8Ag/iZ0ow15vlvb8Dhfir+yj8Tvh18Q/Dvw/0WXT/F&#10;3/CaQxT+C9U8JXDXVtrkUkpiUw5VXDeYrIyOqujKQwBFdRqv7E/hjwv4vb4Y+OP2yPhbo/iuHdFf&#10;aNPeX8sVldKdptZryG0e1WQN8pPmFFIOWGDXrf7PHwp1z4Y/tPfDXUvh78Ybzxp4X17wT4kvPhNq&#10;F5byWstteCxvUEH2R5JFtblbwL8sbsrMVYM2a+IrkXP2iTz1bzN58zd13Z5rFSlUla+39foaSjGG&#10;vL17+S7ep9Mfsvfs33/w/wD+CgXhP4J/tE6tY+E9S0jxlpnmWOqWtxcx6iTcRNGkLW0cissiMHSQ&#10;kRspB3c1seLvhf8ACXxT+31eTeJv2qvDGpPqXxQnl1GO88P6xJ5kh1MA20m6zw5cMy55T5TkgEZ6&#10;q4OuL+0/+xqvjvb/AMJN/wAIv4c/tLdu837J/aUv9n+Zu53fY/Ix7YxxivA726A/4KBSrj/msTf+&#10;nWp5pSle/T9TbljCKVuv6I7f4t/su+GfiF+3FrHwO+DPxi8K3d5r3jjWrWys4dOvrK302SOadorQ&#10;+bbIuWKiFBEGXcVGQDmvO/2af2afHf7T/wAfNI/Z68E3FlY6tq1xNG13qkjpbWawxvJLJMyKxVFW&#10;NskA849au/Fj4k6p8KP28/FnxM0V2W88P/FrUNQtyvXdFqUj4/HbX1N8avDdp+xbqnx+/aO8Fs0C&#10;/ERNM0/4VahGv+rtddRNXuZIyuBiK1VrcMOhfnry/aSjFLutPX+mKNOMpOVtE9fT+k/vPkvwh+z1&#10;478W/tD2v7M1rBDD4kuPFB0FhNu8uC5ExhdnIUsEUgknBwATium8Bfsha14zTxN4k1v4meGPDfhH&#10;wrqzaZeeM9cuJ1s7m6y+yG3SOJ5p3dULhVjJVeW2ivq6a38K6d8TfE3/AAVK0aKOLS9Q+Bv/AAkN&#10;iquAI/F98P7EniG0feF4bqcnqM5+nzt8GfAPw0b9nM/F39qj4ueMLfwK/i64tPD/AIJ8GxxyXmr6&#10;qlvE08/mXDeRaqkUsIaVkldt2Ah5NL2zku2339R+wjF2t3fy6M5jxr+yculfCm++M3wy+Mnhfx1o&#10;mj3EMXiL+wftcNzpPnP5cMk0F3BC/lu+EDqGUMVBIJFdF4Q/YB8Uar+zt4f/AGpvG3xk8G+E/Bfi&#10;KS+gs9Q1y4umm+1W05iNusMEEkksjYLjYGAUZYrkA+kfAXxB+zZrH7M37RcXwS+Efj/RbiH4b2rX&#10;V94o+IFnq1u8f9sWW1fJg0m0KOTyGMjAYIweo4j9ovXNR/4YA/Zx0Rr6T7Hu8XT/AGbf8nmf2oq7&#10;8euOM0vaSva/X8LXH7Ony81r6X673t6nH/Dn9kq+8f6P4g+IFz8VvDOg+B/D+pf2e3jjXPtUVpfX&#10;JG5IbaJYWuJZGTD7BHlFIL7cio/ih+ypqHgb4ZW3xp8D/FHwz448KyXy2F9qnhuS4VtMvHUukFzB&#10;cxRSxF1VirbSjbWAYlSB7R418Yfs9aX/AME+vgDpnxO+FXjbXrcyeJpLq48I/ECz0e3j1H+1HBWd&#10;J9JvC8/2YWpDb0/dlRtPWvOp/wBpH9m/wp8CvHnwg+D/AMCfHWm3Hjm10+GbUfFHxQs9Ut7M2t7F&#10;ciRbeDRrUtIQjx7jKMCVjg9C41Jy187dNr29fMUqdOKs+1+t72v6eR55+zvbqPj/AOBjn/mcNM7f&#10;9PcdfQ3i3/hb/hb9tD9ob4s/BXxDpOk6n4Tm1y9udRvrUSXMFvJeC2drNijeVcYm4kBUqN2GBr5+&#10;/Z3mRvj54Gw3/M4aZ/6VR19Pa3Kn/C9/2x8HpoGsf+nm2pVJR5vl+qCjF8nz/RnhHw6/Za1rx38L&#10;rr49fEH4l6D4L8K/2lJYWOteJjcu+rXqqryRW0NvFLLMUV1LuF2qWALZOK9Zb4AS/Cn/AIJ4/FLx&#10;loXxH8O+L/DuueLPDENlrnhu4lKJcRNetJbzRTxxywyASI2HQbg2VJAOOd/bBnjf9lH9mv8AsMY0&#10;f/hBdWH7vGz+0f7Xn+19P48eRnPONvtWR8HJnP7BHxph85vJ/wCEr8IsygnbnfqPOPXGaTk5Rvfr&#10;+pUYxjLlt039VcyNA/Y+urb4d6P8TPjH8ZvCfw/svEkXn+HbHxCbua+1C23lPtS21pBNJHBuVgJJ&#10;Aofa23dtOJdd/Yn+IuifGjwD8IrbxDoOo2fxO1KztPBfjDTbqSXStQW4ultvND7BIojkYCRCgkTu&#10;uSM+w/t3+N/2RF+PEVt45+BnxM1JoPCOhx6VeaR8WLCxspbEadB5Jt4JdCnaOPHYyv8ANuOck0fs&#10;8/tMfCLxr8T/ANnP9m34U/CDxJotl4b/AGg9N1u31TxV45t9Ynxd3dhFJaxiDTbMRR7rdZOd5LMf&#10;al7Sty83+Rfs6PPyenfv6WPH/wBoX9j5P2a5tQ8MfET46+D5PF2mzNHdeDdL+2XF3CQ2MSSLb+RG&#10;23D7GkDAcEBvlry7wT8O/FXxL8X6b4A8CeHrnVdZ1i8jtNM06ziLy3EzttVFA7k/gOp4rp/2mtUv&#10;NV/aP8f6jql7JcXE3jTVGmmmcszt9rk5JNen/wDBMbV9P0X9pa61WbStQv7yDwH4ifSbPR9QS1vp&#10;bsaZPsW2meKZY5+uxjG+Gx8rdKftJRp8z1ZkoRnW5UrK5Qt/2BtOuvHH/Cn7T9qv4ZSeOGbyI/Da&#10;ahebJL3dt+xLe/Z/shm3fKP3uwtxurH+Bn7Bnxr+PPiXxz4J0CzsdJ1r4e2ZuPEWn+ILk2pgVbhY&#10;JdzsNkYiJLuzsqhUY5PAJB47/YThmW4t/wBnX4vJJGwZJE+N2mBlYdCD/wAI3wa908OftFH4+2H7&#10;Wnx28KeG7zwuPE3w90/7Rp7az9slwdQs4pN86xQiQybSzYjUEseKmU6kV/w3dG0adGT/AMr9n3R4&#10;rH+xHpnie21yz+EP7S3gPxlrmgabNf3Hh7R/7QjuLu3hQvM1s9xaxxzlEDMVV8kKSoOK8Fu0jVTx&#10;Xv3/AATnvZ7X9s/wSLaYr51xdwyjsyNZzhlPqCOK+frpN4y54q4ylzNXM5Jcikl3/T/M+t5/hZ8L&#10;I/8Agk5pMH/DT3h/SYtY+ND3OqzSaPq7JJPFpI8u1dY7Rizx+Y5DYMfzHDEmvnv4Wfsk+IviH8Ot&#10;Q+Nnir4j+HPBfgWx1FtOt/FXiiS4WPUrwLv+z2kMMUk9w4TDNtjwgI3FSQK9M8VxoP8Agkj4dUH/&#10;AJr1ff8Appjrnf2qo9TP7LP7PKQt/wASRfBureT5f+r+3/2vc/aM9vM2fZt3fbs9qyjzdHu2bS5d&#10;2tkjmfHX7H2u6D8KZPjz8M/ip4X8feEdPure38Ral4YkuVm0OSckRfa7a5himiRyCFk2FC3yhs8V&#10;6p8SfgV8CLD9h/4d+JtL/aE8HtqT+IfEZa+t/DOqpPqhRLEpbbzZhsxkkDzCEBl+U/exz/8AwTvs&#10;tUk/4XILrzP+EZb4Ja0PE27d5G3MP2Xdjjf9q8jZnnOcd6PG+kAfsEfCVJOdvjLxR2/2dOqkp8yj&#10;fr+hHuqm5W3X6oxfht+yHrfiX4TQ/HD4mfFHw34C8L6hcS2+gXniRrl5tZkiOJfstvawyyyIhO1p&#10;CoQN8u7IIqf4sfsma98KfANj8YPDHxB8O+NvBt9eix/4SPwvPM0dreFDILa4injjmgkKhmXegDBW&#10;2k4Nd5+3ubq3tPgytov/ABI1+Bfh0aN5P+p8zyD9t29t/wBr8/f33ZzVn9kkXU/7HP7Si+JP+Rd/&#10;4RHRvJ87d5f9sf2xb/ZdnbzPL+0e+zdnjNbJy5FO/Xb52+8jlg5OFtlv8r/ccXB+yQdF8AeH/H/x&#10;q+O3hH4fp4stlvPDuk69HfT3t3ZMxVLwxWltN5UDEHazlSwGQCOah+Ov7GnxG+AXgTwj8TtY8ZeG&#10;ta0Hxzql1a+F9U8Pai1zDexwCLdcBtgwhaXYVOJEeKRXRSOe1/4KqWF1efthX0j/ADaWfBvhn/hG&#10;/LbMR07+xLLyfL/2fvf8C3VH4hsdTl/YG+D1vfNM1vb/ABW8RCyWViVSMw6YSEz0G8uTjjJPfNSn&#10;Vkoyvv8A5XFJU1KUbbf5pE/xt/4J/eJP2XL+bQfjb8ffBOla08Im0jQIDf3V5qMLJujmVIrZvJRz&#10;lUMxTdjcBtIYt1T9ju08BHT9C+N37R3gfwX4gvoYppvDWpLf3V3p6SIJI/tX2S2lSBirKSjNvXI3&#10;AVt/8FKY/EPif/gox4ysLS9ll1CbVdNtbF5JTlGFlapEoP8ACB8oHpVn46eHv2QPg/421Twr8aPE&#10;XxQ+KvxGttRdPGOqaL4gs9D0+G9BxNDHNdWd9NdsjgqZGSIMRwMYzUZVPZxu9Wr6IUo0+eSSVk7a&#10;v+n9xwepfshfEbRP2hPDf7POpalpRvPF15pyeHdbt7ozaffW17IqW93HIiktCxbkhdwKsCuQRXZ+&#10;I/2FLX4Z+K4/hx8Y/wBpXwD4U8TtMY5tAvpL6eSzJ+4Lh7e2kjgLAhtrMGUMNwU8V7H4s1Pww/7S&#10;/wCxTfeBfD2saRpkmjaA+n2Wuasl9dxR/wDCQXG3fPHb26yeoIiQYIGD1PyH8bfEuqa78Z/F2t61&#10;fSXV1deJr6S4uJm3NI5nclie5NEZ1KnW2n62CdOnTW19fwsmeteM/wBgPxb8HLQ3n7RnxR8K+AWu&#10;LiRNFtdXkubq41WFJDGbqCKzhlb7OWB2yuFV8ErnBrh/jb+zX4w+DWs+Hrb+1NN8SaX4usVvPCWv&#10;eHZHmttWiMphIjDqsgdZVaNo3VWDDGORnpf+CjfizWtY/ahvI9W1C4uhZ+D/AAzBa+dIW8qIaFYs&#10;EXPQbnY49WPrXsn7Lep+HFuf2M7nxvAk1jH468SbIZpAgacX1ubdQxBCkz+XgkEBjkg80KpKNNSf&#10;Xp8rleyhKpKC0t1+aX6nkl7+xXpnhbxJb/Dz4k/tRfDvwz4sm+W68O6lc3sjafOcYguZ4bZ4IZOQ&#10;CrSfIchipBx137DX7OeiaH+3Jb/CT9ofWND0vVNHbUoLnwxrmkz3q35Gl3TrIhihkhKL8sqszDcA&#10;rJk4rzvx/wCN/wBj3UfHWs3njX9nH4wf2xLqlw2q+d8bNMLi4MjeZnPhvOd2a9Z/Z2+Nvhr9of8A&#10;4KPfD/xr4R+HN74btNO8Fz6N9n1TXk1K6ujaaFeQrcSzpbWys7IqLgRDAQdaUpVXTd+z7BD2XtY2&#10;tuu+3n/XyPD/AIU/spaj+0T8fLH9nv4F/E7Q/EV9qmmXN1a6lHaXtvbtJDDLM1vtmgWUyFY8DCbS&#10;XXnrilqn7Jp8JfG3wj8KtB+PfgHX/GWoeMNO0qTQ7WG8u7Wxu5rlIttxK1t9nmjSQhZFjaTIyAGr&#10;03/gkvFfaT+2Xp2p2Ny8M9v4V8QPDNG2GRhpN1hgexBrzj9jbQ5H/bG+FFzISzf8LM0JmZuuf7Qg&#10;q58/NJX0S/z/AMghyckXbVv/AC/zOb8R/A747fta/Hf4heM/ir8SdB09fC+oNH408ba5M1vpmn7Z&#10;Wt4Yo0ijL7WMWyKCKMnamAoCnGbcfsWrefD7WviN8Hfj54R8fR+GYTdeINJ0WK/tr60tA4Q3QivL&#10;aHzYgzLlkLFQckAc19A2nwA8L6zefF34sfHT4m+ItB+GNp8SHtNS0fwtapPe+INUE11JBBGsrrDH&#10;5cbSsZpNwQSfKjFiK1P2aLT9k+5n+KNv8Ffg38StPvo/g74m8nVvEXxCsb63WH7EwJktoNIgIJ4A&#10;xPgHH3qwtKOq2VvTp/WhqrS+Lrf1/r1PinTLB4m+7X0jD+wrrfhz4S+Gfjb8Vvjf4N8I+H/F+j/b&#10;vDr6pLdzXV7iRkkjS3t4JJCUKjc+PLy4AYtkDxQadHbjj9a9o/a7km/4RP4LxzSvtj+EFmItxOAv&#10;2++OB7Zz+Oa6pcyaSZzR5eVtq9jnfjJ+zL4o+EWkaF410/xJpPivwt4mMiaH4p8NtK9rcTx7fNtm&#10;EsaSRTpuXMborYYEZBzXY6v+xbp3w+1G18LfGr9pPwP4P8STKhvfDeoLqFzcaYWUMqXTWtrLHC+C&#10;MoWLL0YA8V03wY0jxN4p/wCCeureF9Jb/TtS+PWgWvgtWk2MdSks7lJfKY9Dta33EdPlz2qL476f&#10;+x18KfH+teFvi9r3xR+K3xCtNXmi8Za7pHiay0TTvt6uROkUlzY3s91tkDKZXWLcRkKBUqcm+W/f&#10;b+rGns4qPNbe2+34a/8AAOS0v9kL4kTftKaF+zBNqejx6t4lvLSLRdYjvDNp93DcqGguo5I1YtE6&#10;kMCFz2IBBFa3xM/Y+1n4Wa/F8NNS+KvhvUvH8l5HZnwDoqXdzfR3LuEEDusHkLL8wzGZNy8g4IIr&#10;3TQtX8OH9v39ky48FaHq2k6ZJ4X8PyabY61qiXl1DGbifbvnSCBZDjkMIkGMcd6+W/Amn/FD4s/t&#10;mweGfhx4sk03xVrXjif7Drkl20bW1w07s1w0i5YFfmYkZPHHNZe2lffp/mXKlCK2vd2/L/M7zVv2&#10;R/CXhbxV/wAK58a/tb/DbSfEkbtDfaXJcX80VlcqdrW8t3Davbq4b5SRIVBBy3Bryf4ufDvxh8Hf&#10;H2r/AAt+IWkfYdZ0S8a3vrbzFcBgAQysuQyspDKw4KsCOtdz441v/gnl4N1RtD0mw+LvxKu4ZHXU&#10;vFEPirTvDlreSZ5kgt5dO1CXYTnDSSKx6lRnA1P+Cqd/bxfte332KwvbOFvCfh8x2mo3AmuIlOk2&#10;uFlcJGHcDgtsXJ52r0EqvJySf9bDlRjyXXR+v9fI+bPEJjk3H8PrXK3MILNgfxV0lxMJztbr1qr9&#10;hhkJ3LT+ILWOd8g7+SKf5AIwxreGj2ajcf5VFLaWyHKLjtTHcxI7PzJN235at29iiyCQetTeUgkX&#10;aenT2q3aWqMykt3rRCOh+CcLD45eDQV/5mKz/wDRq1+zAzlv941+N/wfvlsPj14RvjB5ottat5vL&#10;zjdtcNj9K/VS3+Ntmfmn0aZd3JxIpx7UVJR5rdTls3Wfov1O/tgFuovo1X3ZxHlGOdvpXNeAfG+m&#10;+LtUNvaQSo0MRZhKo+ldosURxhVzWZRxXijx7rvhB7Ocaa00L2zSXlvGh3Lg/e3dAB6YzzVGx+Ol&#10;1fW8/wDZ3g+8M1vJG0se3IaJjyynHJA9eK6TXtRng8WWel2szKJlUvGWQRsu4ggg8kntiqOpfEPT&#10;dOs4b2HTYZJ/tj2VxJMpiUOvpwfl569MZqWaRtsU4/2hvCkE72qabf8AmJiScLCpWNc4LswOOPzP&#10;pXaeEfGNj4v0iPXNGaT7PIxC+dGUbg+h5rjNG8feFr6O5tJfAVut4sH2me3XbtZSQM7ivU4zjHYV&#10;3/h7T9KGmwy6VZrbwyjzFjQAdeam8inY8n+NzFfBfxAnP8PhHVz/AOSclfgGxzI2P7xr9+vjy4h8&#10;B/EUdl8Haz+llLX4C5JZif7xrkxPxI9DB/a+QUjnAxilpslca3O4aDk4xU2k2Tatqlvpazxwm4mW&#10;PzZn2qmT1J9Krr1NPt3e1uFuYXZWVsjbTkB6z8NW8BzofhDB4etLu+8QXzaY+quuQvI8u4iZsFCH&#10;HTgEMQa3PgOL34LXl9qGt2Eq6NqU/wDZN1cXl8LMC8jIMyY5aRVGcHsxVq8msLu/bVGPhy0aK6aM&#10;JFC8Ss23jbg8fN33da+ovij4oTxV+z74f1698X6JYWvxA0OWHU0WxTaNUtJF+dpCCySSq2WZQASo&#10;XPenFmb7D9B/a18G6V8NPHHwgv7LUoYvEVm2paWf7S8xrEplVtlIAzlZJWIOcjg46jwnxvqn/CNe&#10;A/D+k6/4aXUrm6jkmsdXvrxpIzasQEXarEEr1xkbemK4/R/Gvibwb4xsdRuL7Mulr9mXhX2Q4IZR&#10;2PDN+de/Sa58MNX8PWPirxvcaLo3h9bG91LwfoNxo7kz3QZVktzsx+7dl+VgSFJYEmne5Sjy7HgG&#10;j+DvEvibVtN8GaTqn2qO+umFukUx8tWBIZsNgAgDPrivpn9jRfAvwS8Dat+0P47+HUdzNock2leB&#10;by9tzJb6zqFx5i5lhyN6IqMhYEhS6cZrx3RL+P8AaX8b+G/hT4Z8H2fh661HVmEs2nqfJ3OxwdgG&#10;Rhdq9a9V+L2kwat8RLH4FeErPUY7PwJqtrBHoZuUaz8n92JZ5ZQQC8krMpIA9eCTiY9ypXehL421&#10;L42a14Mn+NOseCJtQ1zUpNKm1OHUY0EkdpFPCVLR7Mss0zquSQfL2Eghq+l/DdrP8fNFuvjX+0vY&#10;T6H4ovvOtNJ0eONGSGH7Y8r3UKSNu5PlwKQuY4yCTtwR5j+0FrfxN0n4ieAdEsdY1fULdtfki1Qa&#10;TpYtZ9SnRPm2+Yd0qLGojQscNFFGepq78TfixB+0B430z4CQfDmSaNYL280fVDCba4ttQuL4oi3h&#10;3t5UT2mbeSInCsUzgIaZPY779sfx98KvBXhmz8X6ra2OoapY3kM/hXSbXW7lmnbZGkkE0n3hJ5Ii&#10;ndlwFdWQ5VhjxX9pmbxT8Pf2ZPh98MkuWuLnXpJb7U75P9H07yp5TdeTggNvRpAhcnB+ZcHAx9Af&#10;GXTLb4mWej+EfH/gBfJtfEmsveP9hRNReG0iaU+ZGoCsnyyRtIuBIwifJDYr4h/aC+MHjCL49X3h&#10;r4kS2/8AZdr9iOm2MN2L2HToUiRoo1P3eQf3iY4Yt/dpVPhaRMEYvhzxZ4I0nwk+hXGjrfeTEttq&#10;U6whRPbysQ/UnLxNtKOvXbz1rzjx/HL4W1DUPAWh+KF1LRY9Q822uIf9XMwGA49wGwfeu58LalP4&#10;R8R32n61Hp8kP2ea4by1cQ3alCUIAHIBOB6Z9q4r4geMfCvivStNTRPCcOk3Vu032yO2YmOXcRtK&#10;55HA5HrXLG9zaO5zSxkNnNOyc4AoprEg8VoUhG+9SUEk9aKDQKKKKACiig9KAI3bnGKBnOTSEnfS&#10;0FRP0O/4N14TJ8fPiRIP4fAePzuUr6ob4Fw+KtTXxTf6xdQtOzyeStiGGc8A85IB/nXzH/wbkxKP&#10;jN8U7pjxD4HhP53aV94X12Li7aWO4MNlFFtDBf4hnn+lc+KpqpGN3bfb/glU/wCJL5HB694L1jVd&#10;K0eDXdeby9KsJrRrcWYEU7SYIlQKcpjAGCOgrLvdLuLLWry+0sWLRy2twlv500kcqGaTLF/lOVA6&#10;DI5zXeRWluNNeZ3C3mcwfxMVPr6YrJGg2ukpcSanqP7xh/Cu4kn9M+1eZPB0VvJ/8P8AI66cZS2P&#10;NV+HWtadDcLbeKrG4F5DLuaS7dTbSHIG1cjJbKknr8tdfqWl6onhzT9C0fxZdO1jY3UBm+3KjSko&#10;vltj6jC5OQD1rWsbCwu4/wC0LaRppM4t7W4ULn39z6CpLDTYJom1G7iJmG4yvIMbfYep/lio/s9V&#10;Pt/ekN81Pdfjoc3JafFiXVtQhWXUWkjkupra7sbrfHMrNF5cO0N8nAbD9hnjrnrPjPf+K7HwBa2n&#10;gaCS3u5j5rRwqHYx5n55HILBee9dL4S0LR7e3W/v7GNmUbo1eMDBY/eNc38XEk8RX1qmjTtHJHbr&#10;FJ5a8xRi4kXcPQbq1p4HljJXWqXTzT7md7yTOW+HPijxrH4oP/CbaXdJFcxXc9raC3RYVTcWjjZi&#10;vL8rGoyPoc8XdD8X+PpfC0mt65oNvHeRyW7/AGGbSykmGu5o5I/c7AmD7Z71qeCPDJ8Q+NrXwUrq&#10;0F1ayb/tUhKxiPDB+vDEL1+tJoVxqOu+Jf7W1GS7tdPjhaVbVpGygDbETnqWGT7AVySy2d21y9O/&#10;/BNoy6anOah8T9abwDot5pei2N1q14kz39pJZFtmJkSP5VYfKWYqDnnriqmn+O7/AMVarplnB8Pt&#10;Hn+0XTpeafaW7g2iqAXDOx2717sQAOler6baC0jjudW1S4hWbHkrxuVAcjnHrzXXeC/ghPrqXXiO&#10;41RIYZ5CEkaBC0iNy742/NkAZNYvA4hSurder69Nir92eaau3h3wXqF22o/DyFbOK8SC4kiuAJZF&#10;a2eYMBjuU27R9av6d8SvCz6dby2fg/SVjkt438uXxP5bISoJUqY8ggkjn0ruPH9r4H066fSdDuZt&#10;Y1OeRTvvLNDEvyFdx7/dJA9ia811H4V+BtQu2u5/D2kMzKoLLZ4HCgY4b2qqeDxkVZt/+BMHKL/4&#10;Y/G/cPWjcPWo6K/UD84asSbh60mFPNMwfSnJkDkUCBOlSHA4HrTaVPvUEtEsdKD6nvSIQOtG8VoS&#10;ShhjrS7h61CG46GlDc4xTuZ2JDtPWmFVz0oopARsAeKB6U9/u00g56UGiJI9oqVFBHIquOv/AAGp&#10;0kGKpMh7iKQigZ70/ePWmUE47VQiTzP9qlR/eod3+yaTcf7tTzBZllgpHNRNFznFNEj9NtOEgzgi&#10;qDUjKrnBqORB0BqyNrdKZJHU8pXMVhGM09VIOalGQMYpGBbgCo5S+Y0tHuSML2rpLG3jlhYD+Ja5&#10;KzJiI/3q6bRbz5duO9dVN9DgrrllcYISr7fetHSYw90pNNvLX955yDg9as6NFmZeO9LlalqVzXp3&#10;OrmiBslzXOSjZcMc11Tp/oQOP4a5a+BW4bHrWmI6GOEd7o0tFvCr5UV6X8KPivd/B/xQ3jix8Maf&#10;rXnaPfabeabqbTLDPb3Vu9vKpaF0dTskbBVgQcV5LZzNGcA9663RJPPtGhPcUUbTi4PqPERlSmpr&#10;dFTUfi98ErC+ktm/Yu8IfK3/AEM2vc/+T9VvBf7Q1z8NvEni3W/hn8MND0Wz8XeDbrw5daStxeXE&#10;VtBcGMySxvNM0nmZjGNzMoyeKwPHGmC21BboJweGqjb2wYZVK5/q8eZr9TrjipOKa/JGImlyt1Br&#10;3O6/aytvG2haLZfHP9nTwZ461XQ7G3sbXxLq82oW1/PaQIEhhne0uolnCIAoZ1L7QAWOBXmSWRcb&#10;UQ59hU1voly4/wBU3/fNXLDc26M44qVPRM634m/tKfEv4i+PvDfjvQrfTvB6+C4IoPBek+EbdrW3&#10;0SNJTKPJyzOWMjM7O7MzMSWJrq9Y/a78J+JvFI+JHjT9jj4W6p4obdLeatJZX8MN7cnk3E1nDdJa&#10;s5b5iPLCMScqcmvM4PDdyfvrSTaOsfDsDS+pw7DWOnffcval+0n8WdT/AGl7D9q7xhqcOueKbHXb&#10;XU1+3Q7bdmt2UxQhIyuyFVRUVE2hVAAxXnviPx/4ivvi1dfGGDyrXVrjxFJrKfZ0Plw3DTmf5QxP&#10;yhzwCTx1zXRahpcSxs7flXJ67bxFmCL+NZVKMYapG9PESno3/wAOdh+0N+0Dov7Qvim68eP8EfDP&#10;hfXNU1Ga/wBe1Dw9cXuNQuJfmkdop7iSOPc5ZyI1UZY4AGANP4vftf8AxQ+OvwW+HPwI8aRWH9l/&#10;DXT57PR7q2hZbi6jd8oZyWIYxxhYk2hcIgzk5J8eJdJCCOhqxaOxbkVzWjppsdXNLV333Pam/aw+&#10;Jl3+yTb/ALHEkNl/wjNv4qOux3gV/tRfy2X7MW3bTBvZpdu3PmHOam+Fn7TFx4C+Fd/8E/G3wn8M&#10;+NvC91qR1Gz0/wAQrcxyabeMixvPbz2s0UsZdFRWXcVbYpIyAa8ktpDtUGrKyHoKlwi+hSqTTvfy&#10;+R79/wAN/wDiXRfhF4u+A3w4+Bvgbwr4T8aaGthrOm6RaXTSySLNFKl01xNO8skimIBVdjGAz4TL&#10;E15n43+NviPx58IfA/wa1PS7GHT/AAGupLpdzbq/nT/bbkXEnmksVO1hhdoXjrk81xm4A4K5pfMQ&#10;rgcVn7OMdkaOpOS1Z6V8GP2mNf8AhR4T1L4Z654J0Hxl4P1a6W8u/C/iiGVrdLtV2LdQvDJHLBLt&#10;+UsjjcoAYEACnfEP9oTRPFnw+X4a+BvgD4L8HafJdLcX11o9tcXN9dumdga5vJppUQZPyxlAf4s4&#10;FeYoeeamjdVPJo5Y3uHPLlsangbxTf8AgbxnpPjfTIIpbjR9Ut763iuM+W8kUiyKrYIOCVGcEHHe&#10;vRLr9q3xveeL/if4zk0DSRcfFazubbXI1jl2Wqz3SXLGD58gh4wBvLcE9TzXlPmKOc0u8YyKHFPc&#10;uMpRWh6n8NP2otX8EfC+6+CXjn4daD448IyXzX+n6N4ka5X+y7xlCvPazW0sUsJdVUOobY21SVyM&#10;1ueP/wBuXxF4r/Z+1L9mHwh8F/BXg/wfqeqWWpTWfh+yuPPN1b7wJXuJ5pJJSwfaRIzBQvyBctnx&#10;EuMdaAc8iptHexXtJJWPWtD/AGtbu5+G+m/C74w/Bzwr4+sdBt/s3h2+15bqC/0y23l/s8dzaTQy&#10;NCGZiI5CyoWbbjcaLn9r/Xrb4u+A/il4M+E3g3w5b/DnXLTVPD/h3RdLeO3eaC4juP8ASJWdri43&#10;vEoYvKSBwpWvIyfvUFvlxU8sQ5pGp438Z6n488aax441S3hhuNZ1S4vriK3z5aSSyNIyrkk7QWOM&#10;knHrR4J8d+Lvhz4s03x54E8Q3Wl6xo95Hd6ZqVnKUlt5kbKup9QR9D3rKVsHpSkqTmq8g63PdL79&#10;tPwlrPiUfELxL+xv8L9Q8SMWlutTe1v44Lq4JyZ5LKO6W2LFuSojCE5yuDiuT0H9qjx5oWnfEix/&#10;sfR5T8UNPW01x0sRAtsq3aXINvHCUjj+eMLjaVC9ADzXmoXaOaYQcdKnliXzyZ1/wU+M3iH4FfFT&#10;SPix4Y02zur7RZnkt7e/VjC5aNozuCMrdHPQjmuI1C9KL8y1YduMmqF5by3Z2oKuPxES+Gx1Gr/t&#10;G+KNR/Zvsf2YZNH09dFsPGE3iKO+VX+1NcSWwtzGTu2eXtXI+XOe+OK6L4H/ALUHirwD8PLv4LeM&#10;vh34b8deC7y8N9D4c8WW8zLp94VCG5tZoJYprd2UAMEcK+1dwO0Y81s/DMjNvmXH4VrWdqlgnYmt&#10;Y0ebdGMq0r6M9f8AFn7T+r6t8IZfgZ8M/hl4b8AeFtQmhn8QWPhmO4afWZISTEbq5uZZZpUQksse&#10;4IG+bbnmoPC37TtroHwVj+Bfjj4P+HfFek2GrXGpaHdarNeQ3OmTzxok3lvbTxhkfyo2KuGGUGMc&#10;58rlu2VfvVj6pfthhvrRxhGNkZ89Ru7fkez+BP2wtQ0P4Yx/Bb4k/Cjwv488N2NxNPoNp4kFyk2j&#10;PK2ZPs1xbTRSojn5jGWKFvm25JNP+J37Vev/ABQ8A2Pwf8LfD/w74J8H2V6L7/hHfC8Mwju7wIUF&#10;zcSzySTTyBSVXe5ChjtAya8IsZjK3JrpdGgDMoz2qYRi5XHKpPltc+q7nxf8YbH4EfDy4+N37LXh&#10;/wCInh5bNbXwL4su2vWljt1kYDS3uLC4j3FH3AW8uXQEAALgV1X7c/j3xxYfs/fB/wCGXxM8E6R4&#10;T1zS7rU9as/Ael6X9jXQNNuGgFrFLEWMgeUwyTkykyMJQzEk5rwT4SfH74//AAPs7m1+Cfxz8YeE&#10;Ir7ab6Pwv4mu9PW4IGAXEEi78e+awNa1DXPFmtXHiHxNrF1qOoX0zTXl9fXDTTTyMcs7uxLMxPUk&#10;kmtI0bST7f18iZVvca1u7Lp0/Pb5G/8AHD45eLfjv8atU+PWuWVnpusapdQ3Dx6WrrFDJFGkalN7&#10;Mw4jU8k813PiP9sXQvHniofET4g/sk/DjW/FEkWdS1u4TUYV1G4xzdT20N2kDysRuYhAGYkkEk58&#10;ji0v2q7baTFJztqpU4tJW20M41Z3fmeneP8A9uj4xfFP4t/DP4zeL9A0KTWfhetsmj/ZrN4YbmO3&#10;vWu4Y5I1cKqIW8sLFsAjVQORmvJdemvvFHiO/wDEd5Asc2o3st1MkQO1WkcuQMknGT61sRaTCpVt&#10;tXtL02zlu1VgMFqUaPLsVOpOWsmTfF3xZ4v+PHxAuPiPr2h29vd3Gn2Fo8NjGwjCWtnDaIRuZjkp&#10;ArHn7xOMDAF3xH8RPGer/DXwX8MbqwgsYfAt1qFxo99aq63DyXc0czF2LEZVol27QMd811NpNp+n&#10;Wot4EVcL97HJrF8T3dpcwfOFJH8VbvDRjFPsYqtUlJ+Z1WrftTaL421S38YfFz9mHwF4o8SK2++8&#10;QXi39tLqUmMeZcx2tzHFK5xktsBY5LZJJPPeF/2ifHPgr9oiy/aV8PabotnrNhfi5t9Os9JjhsFj&#10;8vyjb+THgCMxExkDkgkk5JNeeXmqrGzJuzj3qg+sAcdPxrl5acTp9pUlrfzPaPBP7Utr8KfjFb/G&#10;T4TfBPwv4fuIdKvrJtLtbi+mtZBdQywu/wC+uHcFUlO0KwUbVyDzng/hp8Rb74V/Enw78UNDsbee&#10;+8N65aapZw3QJiklt5llVX2kHaSgBwQcHgiuJn1sg7Q1VLjWnXgUc0Ij992PcPCP7Xmu+Fj4x0jx&#10;N8PfD3ijw/421T+0tX8N62k/2eK8DyMlxA8MqSwyL5rqGV+VOGzgVf0n9vzVPAHhPX/AXwj+BHgj&#10;wtpfijw1eaL4gWwt7qa4vobiFo9z3M87y/IW3qisELqpZWwK+crnW2Iwen1qncaoGP3f1qX7OW5p&#10;GVSPU0rq+9P519SfHn9pOz8K/BT4O/C7x58F/CfjTSV+Fltdac2uR3MN1p8kl7diTybm1mik2NsU&#10;mNiyg5IAJJPx+90xqzrPifxH4gSzttd128vI9Ps1tdPW7unkFrAGLCKMMTsQMzEKMAFiccmiXvtX&#10;CLcE/M9Q+Kf7WPjb4gr4Z0fwxoWl+DdB8G3DXPhnw94XWWO3s7tmRnuy0rvJLOxjTMjsxARQMAYr&#10;pfFH7c2geNfGc3xQ8bfsifDXVvFd2pk1LWriHUEjvbsnc13LaR3S27Ss3zNiMKxJypya+fXdjgGm&#10;4Mny7sf1p8kQ55HvPin/AIKJfGfxj+0L4B/aZ8TaPoN14i+H1vbQ6eiWTw210kEskkSyRRuoRVD+&#10;WFi2KERQAMEnyvwj8ZfG/gP4uWvxq8F6iun69p+tf2nZzxxhlim8wvja2Qy8kFTnIODXKyn+FR06&#10;0qA781jKMVsjRSm92e+J+2f4OsvFdx8Q/C/7Gfwt0vxFM6zQX8NrqE1vaXAO7zorOW7a2U7uQpjK&#10;DsoAArj/ANpz9pDxz+1T8VZ/jJ8R7WzTWrzTbO1vprPzMXLW9ukInbezHzHCBmwQNxOABxXnUOQS&#10;cU9yWXpWSjFO5tzScbEZmK/MDUa32xsbutQ3UzZJI6VRlu3WTCirvYzNZ74f3+MdKqyXa5zmqLXj&#10;E/MOKgnvGPylPxp8xSjYufbULbj1NXba8wB0/Oube7Y/xVbt7tiwG6tIkyVjvfhBif4y+GyD/wAx&#10;JK/RDV7ZZ/s+60kkxjY0f8LZBBPNfnP8E01C9+L/AIdh0mDzbxr4C1ixnfJj5RjvzX3Z/wAJx8cv&#10;D8C2/iX4F3U0kYUTSWUjbW45YZU/l71lWX775HPFN1pW7L85HvPwNwdcuj/0wr1NScAq2K8H/Yy+&#10;JF9481/VrHWfBd/ot5ZWaNJDfrt3hnIUqPT5a+hfKU8GIf8AfNOPwlTTUrHJ63qU0XjGzs4pjv2K&#10;0asE2gEnPJG7PoBUGqfE+xttOtnayhuXkvJLaYXK+WglUc4yDxz16YzV7xFcGLxrptpEimRgpUSR&#10;ptAJPcjduz0AqvqXj3w5HpdrJNpNndtNeSWs0cjeUonUYIG4Hqe/pSe5S6FS1+JWl63plyuo+BQf&#10;LCPJCrqfMJPX7o6DBJPau/0i/VrGGS0hVYmjUxqOwx0rg7LxX4B8Rw3v2zwRIs8UMcl5bx7S0inl&#10;eflzwM889OK9A0qys5LGF7MssfljywR0XHFIdjxf9oq58j4YfEy7f+DwRrjN/wCAUtfgaCSWP+1X&#10;9AX7W+h6fp/7OPxN1iBG81vAetbmZuubKXtX8/Y6NXDiviR6OD6jsj1prkHoa6L4UWemX/iC8TVd&#10;Lhu44/D+pTRwzSBRvS0lZTz1IIyB6gVzKEljxWfs+WjGpfdtfdb/ADOxSvJx7W/EcAB0oPSig9Ky&#10;luUaukhoEtr/AOzoFZZEKwzfvpMLg+uOtey/Au58C+MfgTN4T8Z+FpLhNI8QRyyazDHl7KKYMoDK&#10;x2uu4A44PPWvD/Dz3AvNtpFul2kRsrbWDEYHP9K6Xwlcmx1j/hCXNxG2o7be+hjuvKiB4+YnHGOc&#10;5HHNJP3iZI+vfD37P3w0+O9tFB4K8LaVb6XDD9j/ANKmggube7ciXY/ZVchiqKC3VdwwM+R3Pgjw&#10;d8M/CC6j4y8aXEmu3gudKsfDt9pp+z6A3nqwnWTcx2qCzY2jvnsa1rT4ca14u+Dd/pfwr0+x0mSz&#10;nMeraxHqkkxv/nxGgZRjKbclhwQ4weMV558YNMuvAujzeEl15b7WdJikstZtLhS0qdFkmjlU4eMv&#10;kfMAwG0c1pK1iY6u1z2n4Z6z4N8AXfizxr4+8VwyeLNVuDaWfiDS9DWXR5I7eRAEQxFdrNhXyvVU&#10;YdTw79mP4ZeLf7Wu/EXi3w7cTW+oTTWVndSWRZb2S5maPyF3AmDKQHAYsVL1xPwktPE+vabpXw8m&#10;tZreXwi0N6mhpZRXEE8bc3U0kkrbRyYyqHgOWPGOfoD9nL4kz6uNUn1W5maw1fXrm8tY7rVo/Kax&#10;VnV47hF+ZC5+ZGHO5c5Kg5IlSutT0j9mmbS77wl4U1v4u6dp/iDztcvv+EThOpLJb6fM0jB44JpP&#10;+WiogVYSpJypBGKr/EH4C+Otc8a+PviT4p+K4udb0rw7G3w50e0Zor+yE7oN9yCFFzJ5KhnU7ifn&#10;f5sc/PPijxFpdz8WL61034oSXXw48G6p/oeqS7rVrW/ukRGCFMtHKkMTMpIOPLcDJruP2bP2kNY+&#10;IvxA1TWfFXwhtbq10TRYYbfxVqWmz3MUKQW5ibdKp3MZEkJ3sSymXtuJDbjsZ2lujodO+NfiOz+G&#10;lvqXxP1CKbx14d8Npa6Tcw3MvmSJtF5cWdxuGI3W28mEJyN4Cn+In4k+LWg6J4+8V3XiC28R2sF1&#10;cWMmraiv2Xb5U8uZpoTzlsM+Ax6kkDgCvdf2jNU8Na14XsdD0jSLq38UXmlldU0u8UKtpcXMy3c8&#10;iyJzMxgI5PzLGEX+8K8afTPEtlqZ0650aC41O70T7J/ZsEkfnvGsY2hwoJyDGr+vGOS2KwqSXMkb&#10;L4jym01q9vUe2S38yQ2XlK7EfIgO449OMistUQrkiuy8R6Vo3gaO88K67o0a6rJp8LQXCO5WLeqs&#10;wZWAZZMEgg9D7c1xyfdqTQWmv1pxNNfr0oHEbRRRQWFFFFABSOeMUtRyNzQAh+8KWm5yw4p1BaP0&#10;b/4N0QT8TPjAyD7vgOA/+TQr7x1qfT7LTLZb2Hy2aP5VXv8AhXwr/wAG5sDv48+M0oOMeBbZfzuq&#10;+w/GF5NazQWUs6zXDQoYkZ+ikffPoP51nUjzKNxU/jkbNqbe61hNOggk3MuAkKb3YgZYgewyawdT&#10;LajNcSww7oVBWxT8fvn3NaOlWDWvkhbyQXjxsz3CsQw3DkD0z39qsW1jMZV03TrZri5kHlwQwgZZ&#10;yMKeawhZ+8dUpaqPb8zl7bR3tLjN/OY2Uc7T0PtVnWNXkc6XOrmQw3saTw+oY8E/yNZd3fxSObdp&#10;APsuQzKSfMfd94+lavwq0mTxNeS+IL9fLtY5mij4++UfqP50qnu2l2/plQd3y9/6R2es3C6b9nSS&#10;RFhuNyOM98/yGcVzer20kOvTfECe/VbG20BrK3hB4muHuJ2JP+75YP1NXPiXrWmajfW9to8irIG8&#10;oiMfLHH1aQ/j+tWNYtBqPgW10qC0/wBHkR7hhtyzBLiZQf8AgQbNVHzI7HH6TeywtY6mjs0rrNHK&#10;Im+bkBo/oDn+ddlZeHNTvILXT55NzbWm1SSM5MCliyLnu2D07FvasvwzZR2Uv224AMkLmOONsbYz&#10;j7+R6DP5V12i3ei6M1xoepBbq4v7dls41Y5jbIc3Pv6DNYVJO/KjenGKjzPb82dZ4b8EaR4ihDzy&#10;M0cJVSNu4L3GfXitrxPqPimz0Ww8P2Nr9nsZMRf2pbqdyR5+4q/w56ZrQ+GlveaLoNna6gYX8474&#10;pos/OrEn5vRu2Pauw8QW63Wjtpv9lyqGYYCrlt2eOKy5eV3T+/8Ar8jX2qlpNaeSSa/r+tTyfwf8&#10;JLu/kl1fWbOaxskYgrISZpMMcYP90isHxJoWotrlx/YOhQ29mHxbwswyFAHP49fxr0Txl4/1Zdbf&#10;wtpFobi9V1iuZmj3w2/y4+UepI69s1zGp6PLDfSRXs8kcykCRfMHBx9K2jK+rI5XFtM/AygdaKB1&#10;r7aJ+cyJKKKKokKEJ3cinBMjOaUKAc0CYp3dqBnvRRVJi5WFO3ZPSo94p1PmJsSZJ6UA5pqtjrQM&#10;nkGmTyjmGRijJ7ikJO3NGDnk0BG4YOcinRtzjFJSISCaAkSk4pMEnNH8NLQEQppfBxinVGetBQ7e&#10;TwBQd2ckim0vLHBNAD1Y5zmnK+7gio9hHRqUAqOtUmTykgRTxinCLBzTEY1KrZFUSKoxwK09Hn2y&#10;YLVmA45qa1mKvwaqMuVkTjzRO2t9t3bbalsf9HlHNZmgX4fCE96vXwMb70PUdq3lrHmOKGkuVnYW&#10;F0s+n49q5/WYfLuGI/irQ8NufswQk/d71X1yA+ZlaVT3qdx0F7Os0ZasUHNb/hu+CShSfaufOVbD&#10;V9E/8E2/hh8E/it8XfEmmftAQTHw3pPw+1bVbq4tdxmtjbxBxJEFYbpQMhQ2V3EZBFcftPZe8+h6&#10;Lo/WLQXU8b8daUlzaNJ+Irn9JurOGLYUBbvk19ffCL4hfs0/HL4w6L8F9Y/ZY8P6N4W8UapBotpq&#10;FrqV9Jq2nefIIorkztMY5ZQzKzAxBG5wq548z+OnxU/Zp/Zw+Mmo/BP4Zfsx+G/F2k+E9Uk0/UPE&#10;3jC4vjfa9NCxjmlAguI0to2kVtiqpYLtySc10yxDjU+F7X6f5nHTwqlS+NWTt13+48hjvbYHKqF/&#10;3amh1qNW+Zq9d+IXgX9lL4a/tSpf+Kr3VLT4ban4HtPGGh+H5LhjeTi709Lq30lp1VtuZJPLM2OE&#10;UnrR8B/jX8A/2gvjZo3wQ8Y/so+DtD0nxjqkOk2up+GbvUI7/SJJm8tJ43muZFlKuVJV0IYAjjOR&#10;X1yKjzKL2uH9ny5uVyV726/1Y8gu9dQrhTx7VkahreTwf1r339lzwd+zt4f8B/tAeKv2lfCUviI/&#10;DGx0/wDse30+8lh8+/Oqi1EW9SNsUhwrsQWCZ27WIIxfgn8RPgJ+118RG/Z1179nDwt4Pv8AxYs8&#10;Hg/xN4Vur6ObTdSETNbRSrPPKlxDJIojfIDDzNwb5dpzqY6Otlt6drm1HAS927V3svnb0PBLvWPN&#10;3Izd6ybtkmLECvbfAXhz4RfAH9mq1/aQ+Mvw6h8aeI/F3iK80nwT4X1K9ng062t7RVF1qFz5LLJO&#10;fMkSKOIOgyHZidu062j6L8HP2tv2b/HXirwf8JdJ8D/EL4Y6PDr1xD4duLg2Gv6ObmK2uS0U8shh&#10;nheeFwyttZCwKggGub60pPbTa51RwvLbXW17fifNklpG7ZPrUtvHCrYI+nvX098cdD+Cf7EUGk/A&#10;uT4MaB4++IX9i2OpePNc8USXZtdMubqFLldNtIYJ4wfKhkRZJXJLOW2hQMVzPxn8CfCX4u/s0x/t&#10;W/Bb4bL4Nv8ARfFEWheOvCun301xYRmeF5LS+tjOWkiR/KljeNnfDhSGw+1c/aR0dtH1NfZWur6r&#10;p/XY8RSSFP4abNfRIPlSu5/Y28H+EfiR+1r8N/h78Q7P7VoOteNdNstYtiW/eW0lwiyL8pDcqT0I&#10;PuK7bxr+05+yp4V+Klz4T8JfsR+GLzwRpuoTWZfWdV1BtavbcSFftDXEdyscUxGWCrGUUkAhgMmJ&#10;TtLlSLp0+aPNe3TqeDTakg74qudSz0avsz9nr9jH4AaR/wAFNrz4C/FaO6174a3HgHUvE2k3UzMt&#10;w2my6FJqNpL+7YZmiDKDztZ4jkYOK81+GGjfCr9uL9oTTfg14A+Cfh/4a+C9PW71bWte06S7u9St&#10;9EsbeW4uZZpJ52SWUwxnAVEUyMuABxWDrRf3XOj2Mred7WPn3+0v9quo+Cfw+1744fGDwv8ABzw1&#10;Ksd/4o1600u1lkUlYmnlWPewHO1d24+wNd9c/tX/ALL9h41bTdG/YR8H3PguNmt4or/WNT/tia33&#10;YE7Xa3IRbgpzkReWG/gIGD7V+y94C8J/suf8FWfhRoPgjw/pvifwj451TQtf8Dar4jt5GurfTLw7&#10;42HlSIonjcSQsxDKWhJAAOKUqjjF6dB06PNJWel7HhP7SUP7KXg7X9Q8B/AKHx5fXmi6o1pceI/E&#10;2p2Yt9SWPKSSR2cNuHtsyDKhp5cr1weK8sGqZAI7/wC1X0T4F8LfDn9qj9orxlrHxS8EaL4N8C/D&#10;ez1jxF40uPBtnNHdajbQTYS1UzTSATTzNHCrgAL5jNg4ArP+Efx0/ZK+MvxbsfhB8Sv2QfD3hXwn&#10;4ov4NKs9e8KapfnV9AaVxHHd+ZPO8d1sZlaRGjUOobbsJFClaOzZfs+aV20r7Hg6amd3J/WnnVOe&#10;DmvpPwP+zno3wN+FPxW8a678Ebf4oeMvAHxAPhu+0K6a5a00WxWOQtq00NrIkjo8i+WpLhEKndnI&#10;rzjxb8V/2X/i38B9Wa9+Eml/D/4iaJc2r6DP4Ua9ey8QW7uVuIZ4ppJVgkjG2RZA6qw3KVJwaalF&#10;7In2dlqzmPiNpnw38OR6E/w7+KTeJmv9ChutcV9Clsf7KvmZxJZjezeeEAQ+cuFbfjA2883/AGmP&#10;X9a+jk/ZD8D/ABZ+N3wG+FPh26Twtpviv4O2PiTx1r0Yeb7PFHJfyX19sZuXEFvwgIUsqjAyTXJ6&#10;x+1X+y5o/jd9K8FfsN+E9Q8FWsj29uuvatqX9sX1vuwJ5bqK4VIp2Xn5Itik/dYDmea+2pTp8ura&#10;X3nkAvx/epTqSHgGvrz4C/se/s06x+3lpHgbX9Ru7n4T+NfhbqHi/QLzVCzXWm2bafcuDJ5TL5s1&#10;rPBKvBCyGEEjDYrz/wCH/wAfv2RfF/x20X4Xn9jDQIPh7q2sQaO19caxfHxBFbTTLF9uNyJ/K+0q&#10;reZsEXlZG3GOaXProvMPZyW7S1seBDUFH8VJ9uLHC817dpPwz+An7Nfxk+LWg/HOzbxdqPw912TR&#10;/B3hG4klht9euBdyxNc3MsBDLDFFGHaNWVnaVQGAVq7D4NJ8Fv2oNO8VfDjXP2cPC/hPV7Pwrqmu&#10;eHvEXhGa9jeGayt3ufs80c9xKksTxxuucBwxU5wCDWr1S07k25ZWbV+xwNj+z3oF5+xTN+022rXw&#10;1aP4pR+GF0/KfZjbNpr3Zl+7u8zeoX72NvbPNcDDpcEKb3H6V9FQNHbf8Em7koP+biIf/TDLXjfw&#10;O+HGp/H341+F/gxo2pw2dx4k1mGxF5Nkrbq7fPKR32rubHfFb04qKbl0ZjU5pOKj1SORv5oYhgis&#10;e/1hIi2ZOM17t8Rv2p/2VPBHxDm8KfC79kDwx4i8F6TcSWkOpeJ9S1A6trUKttF1JNDcIlvI4BYK&#10;kZVNwBD4ybmh/s9fsmar8VfiB8ctI8XaprnwT8B+EdP8SPpa3QXUZrzUPLS08PyzAAJKtw7xyTKP&#10;uQMQMkYJYiy2sEcPzbNHzfNrWQcGs26unmyS1fQXwt+P37K/xV+INv8ADf4xfsheEvDXhnxFfxWY&#10;8QeDb3UYtS0ESHYtwjT3MsdwEYhmSRPnUEAqSCPSPgv+yl+z98EfBn7UQ/bF8Iya5qHwW1rRLXR4&#10;9PvJbd9QuJLy8hWFHU4SK5KQMzspZYg23axzWUq3LujaOH5tmv6Vz4xtrvyWAzXR6JrCFlG6vb/g&#10;j4m/Z+/a+1LxZ8FNZ/Zi8K+C9WufCmrat4J8ReEbi/WWxvLC0kvBbzrcXEqzwyRQSqSQrBipB7H5&#10;k0vVHhlX5mxVQrO5FSjpdO57DoeoRMoB717NB8HvDCfsjt+0KNSuv7SHj5dBWy+TyPJNm8+/7u7f&#10;uXHXGO1N1l/hX+yN8GPh9Ya98GNB8YePPHnheHxTql54jurp7bSdPuZG+w28MMEsWZHgUSu7lsGQ&#10;Ko+XJ9I+L/xD+FHjv/gmJY+LPhv8Ol8JXc3xmWPXNDs7yWexWZdLl2y25mZpEV1+9GzNtZSQcNga&#10;/WHK1u5j9XSvd62vY+cX1OJV3EflTDrkUbYB47c19N/t9ar+yv8AsteJdF+Ffwf/AGc9D1LWNU8B&#10;6Hq3iHVvEF1eSx2Vxc6fDIYbWJZ1GTkyu7lvmlwoAXnhPjAfgr+xnpGhfCi8+Eui+OfiLqGg2es+&#10;MtS8SyXP2PRGu4UuYNOtoYJo97LbyRtJK5OWkwoAWl9Y5kmluN4Xlk05LTc8efxCMZ3frTYfFTW0&#10;6yK33Wr0v4l6D8Jfjf8As03v7S3wj+HMfgzWvCmv22meNfDWl300+ny290rfZr6389mkh/eRtFJG&#10;XcbijKRuKr6J+2ndfskfsoeN9N8AfCb4D6N4o8Qap4R0LVfEU3ia6vHs9Gln0y1k+yW0UcyMzvk3&#10;EkjswBuQiABKj6w72S1K+q+7dtW/r/I8NHjQXEQcyjpWRrXjJDEyCX9a9i8cfs8+EPj9r3wH8Q/s&#10;9+GV8JzfGaS607WPD8N1JPZ6TfWd99nnuITKzSCAwsk+xmYrhwCRisPxv8f/ANlnwB8S5vAvgn9k&#10;bw34l8H6LeSWMmreIdU1D+1tZjRtjXRlinSO3dsMyKsZVAVB34JNSxUpRsl/WwfVOXdr+tTw2bWn&#10;mmZs/rUEmpSO+M9q+s/CX7GPwt0j9qDxZoum+FtR8aaPa/DVPGvw18F3F00d14jjuIYpobWRofnc&#10;wiSXzFjw8gt227c5rgfCPxW/Zi8d3+u/DP8AaJ/Z00PwAs9nef2T4o8Jw6il5ol/HC7QRTW8s0vn&#10;wtKqxupUON+7cNprn9tzbI2VDl0bSPB/tbe9QvKzNkj9aj38/epGbccZqxdBJTv4qNhgYzRIWDfe&#10;7U0EtwTVkBLkjcRSBwVz6050+Q89qiUEjFaITJAxz0po3daApDcGh2C0EEbrjr3ojfABxmmkt82P&#10;wqRUHArNm0SxAxJ6e1OfceA1Rx/KvymnEtjO6s7myKeoIQSxNZdzx8xbvWpfPuJ5rMmYNQIiII4x&#10;Ve5cjg1aCgnOacLHzTuZRx+tBXQx5WYn5fwqxp3m71G3mtRdOttpJjHtx0otrVI3G1RW0d7mUrno&#10;37H0Ly/tTeBIgDu/4SK22j6OK/Wzxr4ruNB1GxsbKRlknulBUwbkdSeQW/h4zz64r8n/ANjJf+Mu&#10;/h+WHy/8JFCT+ef6V+r2p+Mvh/qAE154lEUcEjBpFuHjRSPvK5HH4HrTrX5VY5Lfvpei/U6a1tol&#10;1FZ44lDtH80gUbiMjgnvWmpYHg1leF9a0fW7zzNI1S3ulWP5mglDgZwR09iDVjxfqM+k6ReXg8yO&#10;OGJG86FRvGWwQu7gnHrxzUF9SjrV5N/wmdjBAoaVF3LvhTaq887iNwOeABVPUfiPoT6TatLpFpf/&#10;AGi6ktpIWZUUTDhlG5ecnqeOPWuL8T/GSLw34jhj1fSmuJFtYpLe6jVGKlidwDkBSVGCcH1qS3+O&#10;ngbXru30O700zSTyHy4bvS1OCTtzgZ5Y8DHWs+ZXNuSW51kHiXwN4g0ufUtR8AyQp+7lnaNI9zMD&#10;lfusCcdR+lehaZex/Y4Rbw/ufLXy/wDdxxWafAXhi/tJIH0xI1ucPP5OULtjvjGfp0rWttJW0iWG&#10;F/ljUKuewFAX7Hlf7Zr/APGKXxOY/wDQh6x/6RyV/Pin+rr+gr9tZ/L/AGUPibk/8yJq44/69Xr+&#10;fVPuYrhxXxI9LB/DI6j4KeHr7xd48j8K6VF5lzqVlcWlunrJLC0Yz7ZbJ9qk+PHiHw34l+L2uX3g&#10;6yhg0mG6+y6asMKoHghAiSQhQBlgm4+7VD8GPib/AMKh+INt45GkfbvJtbqAwrcGFgJreSEurgHa&#10;6iQspwcECt1/h18F/GtpJe/DP4oTabfLHv8A7B8VWojaRu6RXMWUcntuVCawltHyv+Nr/kjtoYOr&#10;iKznFrRWSbs33teyfTrfyPOqDyMVY1jSrzQdZvNC1Db59lcvBNsbI3KxU/qKr1A5RcZNMl0uPURe&#10;LDpSM80nyKiruLfhXoXwJ0O/8d/HHwt4b1ZlhhvNWt7aa6ktvNZ8sFLAMp3EA5wRjArzqGUwzxyh&#10;nXbIDmNsN17e9fTn7P8A8ZPgD+yn4/03xdpus3euNcKzzX0em2802nLLFghC/LSRseRlQ3qKLe8j&#10;nxDqRoycFd2dvUt/Dz4i+Pfgb+0Vrnwi1jRbf7Zdatd6fbHVLFLdblvOVoXuEJVDGu3cu0ggtxwa&#10;4r4h+PjYa94z1mx8O6e2oam1xb65qjW7s6xmYqDbJIMRg42nBYgd+1Vv2s/2gNH/AGoPj3a+JLie&#10;9j0+G1t7CPU7jTY4714Yv+W7xIyxgtnO3dgKAN3evOmsbPUlubOxjuZlaKWe4+wyI/lpFkbmjx8i&#10;liD944HrxVPTQMOqkqMZVF71lfpqdP8Asv6PrOreKJruw1yS0LTW9v8AameGWO33zoN8kMhBdM4X&#10;5SMFhk4zX1H4g07TP2MPhPcXNtq66tnxDOmmXDRtbXF9qggdY3kjLEGO3Msv3Mq25TvHAHlX7K/w&#10;d+Hms+DIfFuv+JtQtZo5kj0PUYbMrbLqLp5piZssTLGY1ACgBw+Cw6HlPif+0Z49+OPxq0/xP4qt&#10;hqNp4VSS4i0uzj/chwd8pXIwSW+YkgnjkECiPwmru3oW/jJ8K4Phn8G9P1iT4hwahrHiSSzn1TRL&#10;tgrmQySvJM3zMsqiQbA/BCnPRzX0B4R0Kx+GPwH0Xw7L4PTQdJ8V2tld/abjWka7Es/lXE86Q7Qv&#10;kNAmEIddnlkE7XIPx58V/iZpvxl+IOm+KJtLeR7hljvtJ07T4rTDb8BY2TduLrt+ZlyCSMEYr6ct&#10;/EHiPxVJp/iHVZFtNJ0TRJtG+yXFw6T2sDRhPs7tMAZ/lULKq8qmcAHJCveQctrXOW/bE/aF8Y+G&#10;firY6HqWj2dnbw2jX9hqGn3TySymaLy4rshx8kn2dYwFBIAwcnNeIeH/ABN4g13xi3jRdOhuJDD5&#10;SzR3jL5LPH1kHVhhWZgBgkmtb42+L9O8S2luFGknQ/30ekjTZNssTRqqLvBXftAzhG4wevFcn8J/&#10;Dd5f38d6NImuorq7WzjRI/lZmBYsCPmJULuwPYZ5FYSe8h7RE+N2oG48XPpc2l/Z5rQbJN8hkkUd&#10;lLkAyDHKkjIVgO1cgnCAVrePo3g8V3dn/bSagsMrLFexyMwljz8p+bkcdjkjp2rKQ5XNNbGi2Bjj&#10;mmscnOKV+lNplRAnAzQDkZoPIxQBgYoKCiiigAqNuefepKjPSgAooooND9Lv+DcmHGufG29VeY/B&#10;tmB7/wCkE/0r7Q8B2tg+qprWsW0TecIlkaZtwVQuCCPbP4V8X/8ABuxujT45TIm7/ik7MbR3/fsc&#10;V9p+B9Nv7V454GjWVohInzAqoA6c96mp8KFT+KRZ8RHT7m/uLbSlaMR4FqF5M31/ugCsee3fSZZp&#10;Lm/kW4jCFPs+GxIT0PI4FdJaLFqup3EeiqjTNZl5bzqsZ749xW0PhhodlpE8kV8t3LIoaaaQZZ8c&#10;8Dsc+lcElJ0HFdrHTVXNzLv38/Q8mu/Bc+oWkmpw3ixr9sxNG0OGZMHcOvY96uWupp4e0XTvD+lz&#10;eXGl4WDty8hZhkGux8S6DZ2mjx3Fu+1VkEbMq/xEZ59685ig1PVNd+0x2w8m1lK2Yk4VmHWT6ClT&#10;UoYflk7tIqjH94vXz7+bZDFE9zdzWM+8rJJifjn5uVjH4HtXf+Hr7UY9Nh0eZtytZYYlh+4K3MuV&#10;X1JyFx2xXDkvp82kRteq0djbbftBG03DbuZD7ngfSuvkbGlW8OjFY5ltZJoMp8uBK7O7Hqu0cj+8&#10;TXQruJO8jOtDC2n3Hh26XbM2oQ3VxNu4aEFh9mHqWJUn0A71q+AtIvjd/wDCVanA32q5+SOPnFqg&#10;yViHqMHJPrUfgnwHqviu9j1jT7ab+zWheWGZ1x9o5wZMdeGBxV74k6tN8PH0Pwb4eu0kuJrWeTVJ&#10;WwzKqlQpGOjc96wfvVGvL9Tb4ad/N/p/wT1Y/EWDwVpVvperxFf3Kuq8HzBnqPfNX774neJfEly2&#10;i+GWMNmI0a81KcfOEIzgDse3WvEPCdz4i8Y6rZ6FLq26SwsTtutQn2xsIxksSeBkZA9Sa7SIa5qk&#10;rxGdWSRllZbddse7aOmP4RWFL23tpqa0T0/Ezi25O9/mrdX1u7/ctLPds67TNZ09tR1CwsLiaCG8&#10;l3famUySOR0HTJz61j3cOoy3LuIPMy333Xk/XNavg3xno+iXVxqviK3EjSwmKa4t8L5agYOwcCuK&#10;1X4n6Nc6hJNpXhi+vbcn93dRW7MsnGM578/rW1LVO/f9ToqP3vkvyR+E/WgdaXYQOlIOtfdLQ/Od&#10;CSkGcmlzzinJ0oMxy9KKCcDNBOOTVPYga5IPBpu4+tKxycikqSwpwfJ6U2igCTOelGSOhqMk9hQC&#10;1VzE8pLuGMEfrT8461Dv4pwJ7rVXJsSbh601cEmm00Fg+M0XAtImV5ocFT1p9p8ygGn3MOGyBVW9&#10;0z5rSsVDIQcUoORmlYYOMU3d/smpNBaVPvUlCnBzQBJketISMdaYxyc0oUnkCgBynC5NSpIvWoiD&#10;twKVSwHNO4rEjyKTkmnROoPBqHLE80qOw6mnzC5Tc0m8aCQYP8VdXYsNRjVMc5xXCWU5Rhlj1rrP&#10;CWpBLgLI3FdFOXNucVaPLqjrtNh+zSKufal1SHOcinRSBsNU19GJVDVrKOljCMveTOZuYisma9+/&#10;4J7v5fib4m4/6Iv4j/8ASYV4fd2+ei1np5sJbDFc8ZB6159aPNddz1sPKzTPZ/2Mb0TftPfDmIn7&#10;3jzRzz/1+xV5v+29p8lt8fvG2ow8Y8Yanux/19SVS0K8eC4VgzLtb7wNWvHmlLrGlSsE3bkznHet&#10;1H2kflY5pP2U0raXufRPhjQNC8V/tP8AhS3ufC2ieIPE9r+yt4du/h14d8RxxyWep6+uk2fkQvFK&#10;RHMfLM7pE+VeREUhs4PZ/sleMv8AgtD4m/ap8Fat+0F8e/iz8PfBdn4tsoNa/wCEk8RXnh/R3jWd&#10;R9jhskaGGYv9xYYoyGz02gkfnLJFcW8+2RjvjOFOeRipknvrwgzXcz7TlfMkJwa854eUtG+na560&#10;cUo6pdb6O1/XQ+yPgX8FvFvxk8Oftk/CzQL2ztdamvrA2Vrqd2tuLm4i8R7haqzkKJXKlFDEAsQO&#10;pFcj+yH+yR8ef2dvj3pv7Rf7SPws13wP4R+HN0+r6tqniaxayW5mhjZ4bO387b9olll2Iqx7uGLH&#10;AUkcJ8FviV4M8Ifsx/Gv4deINYaHWvGWn6DH4ft1t5H+0SW2qx3E2XVSqYjUtliM9Bk8V5DdLqlw&#10;uya5lkUfws5I/Wl7Kb5lfT08kL29P3XbVefm99D7F+BPxq/bD+JH7IGh/C39iH9ozxx4Z8WeCfEu&#10;qTat4D8F+NrvS7rW7C9dZo7yCGCZPtbxSCSN0UGRVZCAV3Ec78XPFn/BWdPgVqmsftQftDfGKx8I&#10;35SyuPD/AMRviJqUTa1l8GOOwu5910qkBm+QqoAJPSvlVba8hZZYNysp+8uQRU0k+ozMv2meWTH9&#10;9y2KuNJQlfT7tSZV+aOre1t9PuPsP9rn4G+P/wBr3xqn7X/7K/gjVPGmh+LtI06TxBpvh+za7vfD&#10;+rR2sVvdWtxBGGkRfNjLxybdjo4IPBxzXxQ8I61+yX+xTq3wR+KCQ6f49+InjLT7+88LSTI13o+l&#10;WMMxR7lFY+RLLNOu2NwG2RsSBuUn5jhvdQts+RdSx56+XIRn8qazXE5Mk7s7Hqzck1dnZRvovL7i&#10;eaN3JLV+emu+h6l+wMn2n9uf4S20lwsKyfEPSVaWTO1AbqMbjjnArW8d/wDBNz9tO6+Ll7oWhfA/&#10;VdU03UNTnlsfFmlx+fostt5h/wBJ+3L+5WID5izMpUA5AIIrj/2U/HPhv4WftQ+APiV42vGtdH0H&#10;xfYX2qXSwvIYoI51Z2CoCzYAPABJ7V534t1O8vfEepXljeTNa3F9NJEAzAFGckcfQ1jUU/aadjan&#10;Kn7NKXfv6H3z8Gvib4N+I/8AwVI1az+HurQ6lo3hH4D6x4XsdWt23R3507wnNbSzoe6NKkhU912n&#10;vXy3/wAE9fir8Pvhn+0K2nfFrURZeF/G3hPWfCOu6o24jT4dSspbVbk452xyPGzY52Bsc14mqXMZ&#10;3Rhlb1XjimJBIvVDWfs0k15WN/bXafZt/ke93X/BMn9tqLxovhXTvgLrF9ZysXtvFVnGJNEmtt2P&#10;tY1AH7OINvzby4AXk17r4D8eeB/EP/BV/wDZ1+GHw58QW+s6T8MI/Dfg+PXbSTdDqc9tJJLczxnv&#10;H9puJlRv4lRWHBr4XF3qKxfZ1uZtmMeX5hx+VRp5sbiRAysv3WXqKJU5S3fT8xRqwj8K6rr2Pqv9&#10;jH42aj8Mf2j/AIreANB+OGofDXVvH+l6lo/h7x1puuT6a2l6ml6tzaiS5gYPBDNJCIJHBwqzEn5c&#10;12dtqP8AwX8fxLJoGpftCftFaZb28fnXPiLVvinq1vo8Nv8A8/Dag90LbysDO8SEEdM5FfD7K33i&#10;h/Kpjfag0XkvczmP+6XO38qTp630+aKjW922vydj6K+Dfwi/at+Imlap+0/+zJ8cfFfiD4raZ4qu&#10;rfxPp/hXVrj/AISCOBo1ddVjuYp/PvIpnMqMyDKlAWJDg16F8c9G+Oni79jzxT8Sv+ChXw4h0nxp&#10;HqGnL8N/E3iDQ4dN8S61I0hW6iuAESa9t1hG7zp1Yo+0BzvIr4yimmhfzIJJI2/vI2DSyz3Nyd1z&#10;PJJjvIxbFPk13/DUlVYqNv109T7ji+Jfwy+Gnx2/Z7X4z37WXhHxP+zLB4Z8TakiMzWNnqX9q2j3&#10;O1eSI/NDkDnapxzXiWrf8Ezv22LXxsvhTw/8DdW16wndm0/xZosYn0S7tgeLpb8HyFiIw253XaPv&#10;YwceCs2/77sdvAyentWhYR6tcRi2huZ1jPG0SED8qI05R2Y5VYyXvL8T9AfgbeeD7/8AbV0X4PeA&#10;vF1jrVt8Nf2cdb8MX2uWMwktb2+XTdRuLloXHDxLNdSRq44YR7hwa+SPgn8JdUT4v+FbhtTtZFTx&#10;JYnAk/6eErlvD2hy2J8xHZT/AHg2Ktand6rY/vLS4K9+GNb06MYq8jmq4iVS3L0/4H+R+jZ+GniS&#10;0/aA/ac+In7P/gzS/EHxo074lNJ4Ss7zTYL64sdMa4ujd3ljBMrLJdKwgGQrPGrFlAyTWh8AV/4K&#10;reKV8c6r+1b8b/iZaeHLz4YeJPs/hXxt4uvVGt3DabOEht9Nkl+YKfnLeUETb1BKg/mrpvj3VLeb&#10;zpZ5lk/56xzHdXSWHxA1+c+cmv3LEDGXmzSVGny2v+F/1F9ZqKV7fjpv10Pb76z1q1/4JL3SPplw&#10;JP8AhoqE7DGc4/sGXmvGP2Svi9pfwN/ao8C/FTxxZXa6Po/iKCbVjFGS6WzEpK4HcqjM2O+Kf/wm&#10;viaSPyjqLsmd21gMZqCXxTqc3/HzbW8i/wB1oQf6Vo6VOSa5nr5GSrVLxfLsbnxF/wCCa37W+n/E&#10;ebw38MfhPrHjbw7e3MjeG/Gvhq1a60nU7IMdlz9qX91ECmCyyMpQ5DAEGvQPh34D+DPhSX4uf8E9&#10;vDfxl0vUNU8beE9Bk03xNNqESaY/i3TZBcTadHc8IYHaa6gjnY7WZE5wwNeQN4iieE28+i27Rn+F&#10;QVH5Cs1rHwDOd134LhU+sbEVnLDyl9tfcdEcVGG0PxO5+FX/AATY/agl+I1vafHb4Q614D8I6XfR&#10;SeLPFvi2zax0+wswd0jieTCysUBCLGWZ2ICgk16x8SPjTo37RXwN/bW+Nnhyya30vxB448Gz6TDJ&#10;98Wi6hepAWHZjEiE+5NfOsmk/DW9i8i8sr6NT/CLkkfqarv8PPhVcRtFb6xfW4bkqeR+PrUywtSW&#10;8l/TuVHGU47Rf9K36m5/wTiCf8NTW/H/ADJPiv8A9R7UK8Ht3xJjd0r1Cb4J+D5n36f46aM4/jj6&#10;VXP7PDu+LDxrYyZ/v8Zp/Vq3Ne34oPrVPlt/XQ+ivjD8L/if+2Z8I/hR8df2d/A2reLW8PfDbS/B&#10;vjDR9BtDd3mkXmmBraJ5IIt0gimgEUiSbduSwJBBFdf8X/gN8Uv2fP8AglzYaN8XtGj0XWNR+NST&#10;toNxcqb2zj/sqUKbiJSTAW5Ko+GKjOACCflbS/gR4205S2nazaNnj9zdFc1fb4RfEoR4fTjPzk7Z&#10;w2feiOHrRSTWz7CeJou76vz/AOAe6/8ABWecr+1VZgt/zTPwl/6ZLStL9qT4IeP/ANsPVtO/a3/Z&#10;d8J6h4y0/XvDelw+LNF0C2a6v/D2rWtnDZzwzW8YMgicwCWOUKUZZMZBUivmu/8Ah38QUYtP4YvH&#10;xxnyy1Uf7G8V6YxI0q+h/vbI2X+VS6MoRiu3kP6xTlJ36u+59JeI/h9rP7I/7HHin4efGCzj0vx9&#10;8S9c0xIfCtxcKb7TdJsme4a4uYlJNu0kzRqiOA5VWbABUnJ/4KYlT+15qh/6k/wn/wCo3plfP7rf&#10;iUtd28+49WkQ5/WiSd3zJK7fVqiMOWXM3/Tt/kW6sZR5V5fr/mfYvwv+N1t+zp4B/ZI+NN9JPHa6&#10;D4o8US3k1qxWaG3a/gjlkjI5EixuzLj+JRWz401H/gtfa+Mms/hV+01+0B428N6hdyHw54r8K/Eb&#10;Wb7T7+2zlJPPjnKxnZjcshVkOQwBBr4fNyXUIZMhfujd0qSDU7yJPKgvZkXP3VkIFS6a3/Tzuae2&#10;dra9Nn5JfofRR+FH7S/7Rnxy8VaV8Q/2ir7xN8W/Cmm28uhrqXjBtTvdZmikTNna38lwf30KOzqi&#10;sxLRsiDdivafhZo37YPxEsNe0f8A4KX+Dtcu/hrovhvUluvF/wAVNOaPU9HuktXa1Gn39yn2mSVp&#10;1iUQI7o6kgrjmvg6K5Mbb9zBh0Ip15qV3cLslu5pB2DyE1Mqd/8AhtvQcakYu+v37+pGZOpxQJlz&#10;UPmkcE07zARwcVoZiu435IoBUc5NN8zbyxpDknK1SJaJdxxyajkx1B/KnbxtyaZLgFTiquKwoYA4&#10;zimSMc8Go5JFY8jmmmfb/HVcwhxYIMD9KcHz3/WqrXMgX5Katwc5d6zbNIo0RcIoxmmSzt0zxVM3&#10;gH3TUM19xksak0Jrm4Kkgjiqc1ypyBUM94ztjJ21DuLNnBoAsI6k5J/KrUVwCnFZ4JU5xUiyMh6n&#10;mqsK5oxtuGKewQDKd6orcsv3c1YilJbB7VrEh7Hqv7FKq/7X3w/jZQy/8JBDlW9K/TnxpbfA7wl4&#10;hsPBXiDQHhm164zbm1t3ENu3CKxZOI9z7VHcswr8xv2Hst+2H4BXP/MwQmv06+Kvw78c+JfGlnce&#10;FLez/s/VI4bTX7i4unSa2ihm89XiAyNxwUHQ5YE9KnEcyimjjTftpei/U6/wz4S07wLYtp3hOzlR&#10;WO/y5JWky2VU8seBgdjWf8RfFs/h7w9qmpaV4zZbyEnzLaaZHSL51CjYw4yDj3zW9q91qlq0L6Oi&#10;s7TIJt3URbhvYDuQK5qXxd4l+0PDJqAlRZGwtxEr9+Oq1E05RaR0WciKz8faPZ2FjN4v0OS8t7jT&#10;YZW1S0gUKZGJ+QruC+nC5x3xUkfiL4DeILqP7Tp7LKzKi/aNMPmBs/KMbSR+ePSrVt441aC3W0ks&#10;rJ4hwI2tVCj8BxVe/vfDOrWslnqHgLSwsjKWktIxDJ8pBGCF45FQtI2ZaO60T4o+DNRvo9GtNfth&#10;dNI0UVrI+2RypKnAPXkGumS87MnNedeFNB+H+u6yus2/g1bG6sphOslvJhWfnkgYBP1HNdy11Zoo&#10;a4nEaswVfMA5J7fU0xeh5L+3dM1v+yN8TJlH3vBOqL+cOP61/P6n3a/fD9unRLTS/wBkX4savbXF&#10;wz33hG8aRZrhmSP92FwgP3QeSQO5Jr8D4z8ma4cV8SPSwfwyI2A4OO9KFCnco5HelIJ/OisJHYBJ&#10;ZizHJY5YnvRRQTjmoAbLgrg0zylVVbzVbcp3LzlfrxSscnNTW+m3F9DNNCY9tvHvkEkoUkZxwD94&#10;+w5oA1/h1ayeIPHtjZXfmXCTybJx87kx7eeFYM3H8IIz0zXS6B4Mt11S08VaD4ckbSLqa6tlTUr+&#10;NTMQDhAq8o4UhgrdT0PGazvhvDc23jixtNBgkt724YC0uEkVWt5yNqjcxRVGcck/T0r17UfBsH/C&#10;JN8P/GGsRaTqmj68Vvr63kl+z30giPlSCcs2Ax3AARgFnLEgZIEMzfEHj3S/hp4Fk8Kx+EZLPVLO&#10;1WBY9SujeLNNIrLu8pwqoBGTgFWdSF5BUV5d4z8KReFfAml503U49Qmupjq1xNGRbE4UxLGccnYS&#10;Tk556Cu1174fX/iGQW2oeKUe6s1/tBZdQ1AMjQhS7B5QMGXGwbsMHbjd2PBfEXxhp+oalf2Gmj7d&#10;HcT+YdSupGaYsfmbBGFK5yASucGqewobkXwk1P8AsvxxB5HhxtTuJopILOKO8aAxTOpVZdyg/dJy&#10;VIIIyD1r32RvDvwl8FaI/wAUvGOo30OqNHe6lJp+n+ZGBJFJ5SpJMGHnKdz7cKHWUMxXYoPlfwB8&#10;KXdtqH/CYRQpdTx2s0kVqrHdFbhHD3G4EbShAwBkt82RjrS+M3iFdT1TT7vTdX1AabqFil1/pAwJ&#10;ZSuHYgMVZgwKF1Cgleg5qS5Ixvi/4R0bwt4rYeGtRjudNvY1ubF42J2JIodUOedyqwByBzmtrQfi&#10;R4iu/hzD8PrPxFqVzpmkm5vY9HmMaw2fmrGbiWMlgXd2ij+XHAXvivPZCQy+Wv3ThSfrVi8luEu2&#10;lO5bhwwuGbGGJJBxgdCKzlHSw7aWIZnF1PJcPyZJC2eO59qOAKbGCq4IpX+7QAjkEcGm0UUGi0DN&#10;FABH50UAFFFFADXOB1pgHGadJycUg6UFRCiiilIo/Tf/AIN1IYxpfxwuJ5NqHw9YpI23OF82Q5x3&#10;6V9a6HImoXc1jZXjR27bRvbKsA3dR9K+Vf8Ag3UlGm+DvjhrUkW9bfTdPLIBy3Mxx+lfUfhfXNL0&#10;XX4dUjtVmRbVQkLKQvmHkOfXr+lRPWwU/il6/oel6RpOneDdIltYtsa3EDLsdf3kvIOT7cVsWOoa&#10;fPpEN3bCN/N+Vnj9fYV5aviPUvEfiqFgDdXAf92xJ8uA8g49RzzXWSWFj4D0cXt1ejzmcMwbOZG7&#10;sqjgDPXFcsv3b7nZGPtLK+vn1KXxFnSN7WzsLyUSZLyQ5+Vl6ZI9c1z3iFLFby5Sxtfs9v5ar5fm&#10;bvIjAw/zd9zcfnV/xD4vt7nSZL2ELNtbEcbAgBsdCT278CuQurrUNZWHQFvEa4vLyPEHTzHYERxj&#10;/D3qV+86afcVyqjq2r9La2+a0MfXtXWYSXUcGyNci2j6AY4Ce3JB/CvTPDmlzal4AsdFht9kksBN&#10;9K3DSxhn2oD15PJ+uK8x1LSZYdXuvDepjy5bPUFadeDtfBDD8Mc/WvcPAZm1vSbDUdNs4VhmVi0i&#10;qTtKt8iY9W5x6VrzLldjFfEakWrXHhP4S3mqra28jRRMy/e8yIDG2Mdvm7/SvMLi0udau08Tm3Wa&#10;W8jzDI3BHAJUe3APPbFeo+M4Fg0K68MmHBvY2iSPAPllyDv57jHJ7c1yNq0Hhqwj0qLUGEyqVuLk&#10;LhAQMfKf4vQ1lrFXW/6G0bO8X1/P+v8AMj8OaWftS31/DvkjZmvri4mL+cpIwm3sAe/euosNVjnv&#10;rbS7HUobeSdiF+1TFI8AZOT2GOnqcVxa6brNvexSagRcqH8+3htJwvmDHGQxBxzye1dV4XguIPtW&#10;oT2lrJeXyiKeOaPfDZrnPlqT34+91rN1I9Hf+vwNPYVPtKy79Pl3+Rl6ut54oiurS3tmt9Ls1Blj&#10;3FZLttwG3Pbk5NbFhY6/JZxtpunqtvtxEsecADjFaWmpp2l2TCLTftJmuMs+dokbdyNp6/X0rrdP&#10;bT4rONG2x9/LW+ZdvPTFP7NhS96V0fz0UYHpRS7G9K+7PzYbg7s1IgIHNCx5GcU4rgZNUkQ2Nbla&#10;aWJ4NPPSo6kcQooooKCiiigAoprkg8Gm7j60BuOw/rTgcHNR7j605Sd3WgbViTeaTcc5pKKBFyyc&#10;5q8UEse4Csm3k2jOa1bKUMoWuim+ZWOSqne5WuLcqetQFSOorVmgGelVZLc9BRKI41HsUzmipJYG&#10;Q00oe1ZmqdxApbpT1GBim7WHSnLnHNAwooooAKbtIyadTGJz1oAlglK961tKv2hZSCaxUIPBNWIZ&#10;ShBDVUZcpnOPNE9M8OawLuHDA7vrW+B5kOM9a828N6q1tcL+8bFeg2F0tzaq6vXZGXNE86UeWViK&#10;eBicbazLu3ZDx61tiMu3HSq+oWW7kLWFSPVHXRlysyLVyknWu08KXsdxF5M6jHo3NcZJC0L1teGr&#10;0xTrn1qKMnGWppiaftKZpeKvhN4P8TbplT7HcN/y2g4/MdDXnfiP4QeLvDbGW2hW+tx92a3+9j3F&#10;etSXZ8sFlOPamxXckbbreRSP4laumpGnJ7WOGjUrR0v954SN8EpinjZW6bWGDUglixkj9K9o1rw9&#10;4Z8VW3ka3pCLJj5biNcMv415r4x+F2veGCbqxRr2z6+bGvzKPcVzSpyjqtTshVjN+9ozDDx56UhV&#10;X42r+VVVn2HDN83cHtT1ugDktWdzZRZKLVPSnxQIONoqH7WD0NAu8DO6i8SidrWAjlBUEmmwMfur&#10;S/alPO7ij7ZGp+9Q+UFzDBpUHaMflR/Y9v18pakF4mOGpy3a9c1NojuyM6Ja5yYl/KmtodrniMVP&#10;9tVuC5o+2RqfvUWiP3iv/YFs4+5+lMfw9aKPuVcW9Qjg017rJ+9+HrS5YFLmKLaFADjYKaPD6yHb&#10;FGK1LS0nvJM42/1rasNJjiTdIF4NP2fM9BOpY5uw8GK0m6aMdc1tQaNZ2SAhR8taE8sFvHlRWXe6&#10;qo74/rVcsIak80paEk06IMKcVXndGXBOay7rXAXwv86ji1F5Mn+tRzXLUSe409JG3RnbRBZzRt+6&#10;lP4cUgu1H3jj3p/2+MHOai0TQv2ep6nZcGQMv91q0bPxLZzMEvYdp/vVz8mpI/ANUL65KAuH/KjZ&#10;C5T0CI2F2P3TIw9qJdKtzyVrzSDxVe2MmUkbj3rf0j4lb2CXb/nSVSLH7OR0kuiRsMEVBJobD7kr&#10;L9Kn0/xPpuoKNkuM1fTypR+7kDU/dkRqjnbzTbkL+6nbI4rA1a613TmzFdtxXftahk+ZB+ArO1TQ&#10;4LqJvkX8qXKWcPD8QPE9pgC8bj/aq3afG/xfYSfLeyfg5qDxB4Xmtt0iJ+lcvd2zRsdy1nKUo7M0&#10;jGnLdHoml/tMeM7BiReTc/7Wa3tP/a98RwbVnfev+1Gp/pXirDb0FNbAXgU1iKy+0zT6rSfQ+iLD&#10;9sTTpkWLU/DdhN/e8yzXJ/Sta0/aW+DOp4XWfhrpMgP3v3O0/pXy+vJyTTsnsaf1ir1M3g6bPqqT&#10;4jfsr63CrzfD6GBj1+z3JWnG1/ZM1RFMUOoWpbqY7sNXymCV53GnR3M6j93M6/RqXt+8V9wvqfLs&#10;z6sf4Xfs26nH5um/EHULVv7skYaq8n7O3wzvV36T8ZoF9FuLevmGLWNTg4j1CRf+B1Yj8YeI4Ttj&#10;1eb/AL7o9tTk9YL8RqhWjtI+gbv9mof8wz4naTN6BmK5rOn/AGdPHcQ/0S/024H/AEzuhk14vb/E&#10;HxTDwuryHnpuq9B8WvGNu37vUm/76NHNR/lf3/8AAK9niF1PTLn4FfE+AkjQDIPWOZW/rVC4+G/j&#10;/T0xceE7wfSPNclZ/H3xtat/yEJPwkNbFj+1H48teDfzN9ZM0r4fz/AdsR2FvNF1204uNEu09d0B&#10;rOnmuYiRLBIv+8pFdNaftb+KB/x9bZP+ukYar4/am02+Qxap4b0+bcuP3lmtP91/N+Auat1iefPd&#10;E87vrzTXugvQ/hXp3ij4r/BTxlp9raN4GsbWWONUaWzGxie5Pqax5fhF4d8SWv23wP4oj8wru+x3&#10;Tc/QGiMJS+HUI1O6scI15gc5/Comugf4v1rQ8R+BPF3hmQrq+jzIvaRRuQ++RWPgk4B/Os2pbM2j&#10;K+zJxOWOBmmFmP8AH370ihupalVQRk0crKjuNAYfNnvTvmHU0nRQKBkH5jQoki7nbkGpI1P3y34U&#10;2NlBpyA9TVASLuDZyKsRscA571AkJY78mrNrHyAxq4iZ61+wnZHUP2wvA9r5hUnVlO4DphGP9K/T&#10;f+yPila3Mmj+Dfi3pt19nOxbPUlUyrgDIY7SeM/lX5t/8E7o4z+2n4NjkAbF5IV9j5L1+nevfBDw&#10;T4m1ibXtRN0txMQZGjnxj2BxkD2H9aKnwo5ofx5LyX6kMPjhfCp0fw/8Zha/btc1/wDsrR5o7ceX&#10;NMYTIuO43bWGeOa6a00XwTqcssVkkDSQymOdYJyrK4/hIB4NOg8F+HVttHgvrJbyTQ2D6bPdKHaK&#10;QIU8wZ/j2sRnqM1k+J/gX4K8UTyXz/arOeaQyTTWU3ltIxIJJI5zx69Ky1Nkat/4S8M2Fs13cXU1&#10;vGpw0kkgIH4kGkHgLS7i1W7tNbPlOu5ZWjVlI9cgjiszwf8ADLVPh3ffbdD1y91a3EPFjqF4fv78&#10;5BOVHy+tbN3peuroN0strHKZPLeOzbMwVgeVK9CPp1qSvQseHvDmpeH3kksLu1uFmA4fcnT6Zq5q&#10;sGoavafYNS0JmhE0cjC1vF+YqwYD5gDjIFZumjVbXSbqKW0ljtVsS0O1Vh+fcdwCr8yce3FS+Cb/&#10;AFCWJLeVXeGWOVuZHlEJyMR+Yx+bAz+XFK5Rx37aOj+JfHX7JvxC8LeGPC9/d6lf+FbqKzs4od0k&#10;0hAwi7Sck/0r8MPEn7Ofx+8Hbk8TfBbxPY7fvNcaLMqj8duK/oVgtlAV45plOP4Zm/xq0st6F2HU&#10;JGX+62G/pWVSj7SV7nRRrezukj+bG707VLCRor7TLiFl+8skRUj86q+ac4K1/SB4l8IfD/xDFHB4&#10;y8EeHNUWaYRquqaDBNuY9B8ymuD8VfsE/sZeOVf/AISP9ljwazN942FibNv/ACAVrneHl3OlYpdU&#10;fz9+dT8grkV+3fiX/gjb+wB4jLGL4QarpLN30vxBL8v4OzV554r/AOCC/wCyFfOkehfE/wAYaK9w&#10;5S3jlWK4UtgnHKjsCetQ8PMtYmmz8hKktpbOKbdfwNJHtYYXqDjg/nX6beKP+DdqxkLN4H/aqgH9&#10;2LWNBZP/AB5HP8q828W/8G+P7W+khpfCPxE8E64o+4kOpyQuf+/sYH61Dp1I9DSNam+p8feB9a1P&#10;wnqA8S+Gr77HI3/LtOu9Zk7SEcjhsY9+RXo+g+PfHw8QWN/pNq8y63p7JqVlHZeYiSbCzjAO3HDy&#10;BOAN5PU12viL/gjt/wAFFfCEfkzfA5tSiX/VvpOrW8/4gK+a4yb9kL9tf4XXaXuu/Anx5ZzWbf6L&#10;LDp8pWIkFSTszkEHbjuOKz5ZKWqK5ovqJdr4suk003HgT7ZY3VncvbtpMMVs13GyllSSPGHK4Py4&#10;+UdMECvHfFdmmvatqXinStJtdLsprmWSDThcDMKhgPLUZycbh+AJ7Gup8T6N8RNGsYrLxf4P1q3W&#10;zlZ7OC502WMRMxy3DAFl7dutczpPibUdO8WQ69rllGPMi8iVGswqNGU2fdGM8Y+p602zSCN/wt4S&#10;0/xN4RnNpq0el3FvBGVidm8y7kdvLZVIPzZC7tuOnQ+p8TrewvvD663JpccKw3AsNHmsT+5McCJv&#10;UhgrHLSBg2M5J65zWt4r+LGm+J7+3l8S6IsUOm6T/wAS61WQsJHQIlvGduMbFG3d1IHOc1x/ivW5&#10;JrOx0ZY1t5ltTFqH7tQpbcMEHJzkKpLYBzx2qJFHOrvMi4Cn5hhT39q0vE+pavcXv9marb+T9k+W&#10;OJlG5QQOCwHzcYx6DgcVlxrGzFZZ9q7W+baTk44H4nihGd33SMWOOpqdwHUj/dpaaR8uc0DQ2iii&#10;gsKKKKACiig9KAGP96kHSkwSckmlHHFBUQoooqZFH6ff8G+ImX4P/HqW3j3N9j04Kv8AeOJ+K+sv&#10;CXgGVbO1ufGGrmHzo2229uN5iUY+X1ya+Wf+DeaCFvgv8dZLhJGjb+zEYRy7CcpcHhsHB/A19aaf&#10;40t9EVreDwtqm5flW8t47e4Le/zFD/Ws60oRUbyS9XYKfxS0f9I2oNRh8IQyQ2dlbaXZSQ7Y2mi+&#10;Y55BIPO4muUn8X6h4k1dlllaaC1iPB789fbJ7VHrOqaT4slml1PxpqlvKpOf7Q8PyFVx0w0UjD9K&#10;paHpmjaTHPs+IegzzTLlVkkuLfI9xJEAPzrNcrWjT+aN1JLf8ixqqTCJtTndZrazZBOmNvzkFj+I&#10;Fc5o76m+tN46uARGJPOsY+6yL91/qPl/Kuhn0jUtct/I0+TT7wSMP3drrls2/PbBcMfypsvgrxg1&#10;jHaDwzfrFGxG9Id6lc4H3SaOWQc0e5yuvXN79vvPEUfmTTTKZpnb5mMpHzufUDlq9+/ZxvYYfhJp&#10;dsbZ7iYWP2n7Vg7FXr5hPt1rwzxlY+J9Pt49Oi0W+Vdrlj9hkUHJwRnb0wefavTvh/4ovfCPw/0H&#10;wddXccbXGjWqm3jUBppGUfK57KMA44BzU9B+7zGx4u1mW7eS/uIpm2yeWVcY+0M4Ynj+5wQT71zl&#10;vrcE19E93bx3V5H8ltarxFAvYN6AdQPzq9rGn6s+pNo+via3vhcqk8UjAseCdi4JHTBz0rNSytLV&#10;lh0SJiF5dmXk5Hr3+tTsaEkUxOsLqer3v2i6kkG+Y4HQ/dAH8PsK2NH1bxDPrUlxqM6wweYrx22B&#10;umYHP3egHTrWbpugRyXX2iMtLMwVYo9v3WJrtNI8LXdjrF9oeu29pLJPabd/nZW3OQQyN/EwqZFJ&#10;WNCR/Euq+Jo/EV9pbWzyR5/0gAjpg7e3I9KnXwNdXWbmLxltWRiyqUxtGen4V2NjolvpukRtqZe6&#10;uUtWMMTZK8Andn1rxXUfiDrDX0rWeuxLEX/dqsY4Hp0rP4ij8Owc9KkU5FV8n1p8bHGc195Fn5vJ&#10;E6kbetJIc9PSmeZ7UhYk1XMQkBPApKCcc03eKksdRTd4pwOeRQAUUUUAGAeoowPSiigCOipGBIwK&#10;jKkdRSexSYmfm/CnqRt602ky392oDlJRx0q7Y3JTaCazy+EqWCXBA71rTk4szqRujoomWRKbJb/S&#10;qun3JYbS1aSqGXcK7YvmR58rxkZ8tv2OKhe1UnBFakkKsMlKgaBe1S4lxqGc1sA2Bim/Z+DxV54e&#10;1RmLAzWfKzVTKrRAL9ygLxzVgx8dKaY8fw0WLuVXQ5zihQMc1YkiLD7tRmNhxtqeUakRnbxt9akT&#10;Oab5Z/u04fKeRUlFuyu/Kl4Neg+C9WFxbfZ2P3fWvM1kw2QDXTeDtSMN6AT8rcda2oztKxy4inzK&#10;56IkgBq35CTwnAqgkqNGsgzV3Tp8/L/OtftWZh9m6MrULBo2+YVHZEwOGya6C+sFnTci1jXFoYnw&#10;KwqR5ZXOujU5o2Z1mhzw3duofn5cYp9zokTNutztJrN8LXhSTyjXTKu8cJXVT5akdTz6nNSqaGOk&#10;dzZn96gkA7mtDTp4JhtQbTj7rdKsGHLbWUGoJdL/AOWkZx9KXLKL0H7SMtGcx46+DujeKRJfaZD9&#10;jvtpO5R8kprxfWtC1fw7ftpur2skMi/3u/uK+ltOv5Yz9nuU6dCV6VV8e/DTRfiFo+x41S6RcwzY&#10;5z6VnOiqusdzWniJUZWnsfNIZtnDUeY/96r/AIk8O6p4W1OXSdUgZJI2ODjhh6is4vgY2fpXF6np&#10;ppq6HeY/96jzH/vU1X3LjBooGDTSA43Unnyjo5/OkMoAzg0M4K1LZaFE8o6NTXuZAeX/AFpjSY4A&#10;5PSrmm6Pcag2WQgZ6VOrBtR1ZBDLdStsj3c1s6ZpExIkn5PbNaVhoEFom6RB+VTTzRQLsSto07as&#10;xlU5tEOi8u0jGVH4VFcau8Yzu/WqF7qiop3NWLe6wz5WJ+PeqlU5dgjTuaeo+IMZUPWNd6pJN1Y1&#10;WllklbO6krnlKTOiNOMQWRieTUyXPlcY61CAPSgnFTzFkzXxJ+8ajfUHzwfyqNSQMFTSCPPOBRzM&#10;ajElOoNnIp08xkTn0qu0fI4qyYsryKLsHGJmXatk7arAsDkda0bq3bOc0tp4c1jUpNllpc8h67hC&#10;azkaKUbakVhf3sDL5UxH/AjXRaT4uv7MAPITx61V0XwJ4rv38u28M3sjdNq2zZ/lXeeE/wBlb4ue&#10;LmDJ4fNjGw/1l6duPw61UYy6GcpU+rKGl+O7eXCXH41tW+qabfANHIP92u98O/8ABPq7mjWTX/Ha&#10;xt/EtrCf5mus0v8AYL8JWpUt431BsfewqjNaqnV7GEqlLzPEtQ0uC8jZQgO6uC8YeEprPdOifLX2&#10;dD+x78P4bT7LFrWoLLtwJ/Nzj8K8l+MH7O3jjwMJLiLTG1XTwTtu7ZdzKv8AtL2pypytqhxrRufM&#10;d9pF9YxCe4t3VWHyk1UKEDJrrfG16s7tB5bLgbfLYdK5Zozu21zyUU9DuhK8SAkBvwoLnPFSOjA8&#10;rTRxxiokWAORzSAr0FDNjimA4OakBZM7hilHl+lBO/oKaQRwacSkhw2AZAoylNz8uKKGyh2Iyeg/&#10;KnDHaoyT2FOjz3FSApKgYpjMQOtBWTGcUN83507gKJG7NWlovivWdFm82yunXb6NWUnT7uKdGQq4&#10;xQm0JxjLc9Z8H/tH6paRf2dr0MdzCeGSZQymuk/sr4KfEtPPtZTpN3J/FCRsz9K8EAIXOamtdRvL&#10;NhJb3Ei4P8LVvHES2lr6mEsOt46Hq3ir4B+MNEia90Ro9WteqyWrZbH0ribu3ubCQ295bvC6n5lk&#10;Ug1peEPjf4r8MSrtvGZV7Fs16Jp3xb+GvxFtlsvHOgwtJtx5yqFcfiK0Xsqnwu3qZ81Sn8SueR7/&#10;AGp4UtzXquqfs++H9ehOo/DzxZG+eVs7lsN9M1xOt/DvxZ4VuGi1vRJYwP8AloF3KfxqZU5x1aKV&#10;SMjDWM8ECrFvayOKsxWfzALt9+KtRW+D8q81JV0VYrdwB/dqzFHhNw/OnBNwxtxTg4UkoMVoTI9h&#10;/YK2+Fv2w/B/iLxKhsdP+1Opvrr5Y0LRMASx4AzX626a+jaogfSPEen3QPQw3Stn8jX4b2/xU8UW&#10;KraC8dlj4UMe1bekfH3xhpbrLbahcQsv8UMzRt+akVXuS6nNKFZTcopan7dnR9SRQ32fd/unNKLW&#10;4QYlt3GP9mvyC8I/t3/GvwsyNpfxK16Db/D/AGk8g/Jya9Q8If8ABWP9oDSlUXPjZbtR/DfafFJ+&#10;oANL2fZh7StH4ofc1+tj9MECAgMv5ipk2ZwAK+E/DH/BYXxrtWPXvDOgX394+W8JP5E/yr0Lw7/w&#10;Vm8AXpA8SfCOTnrJpupI36PtqHRn5DWIjHeLXy/yufWClOMYp21duCOteGeFv+Cjv7LevKo1M63p&#10;LN1+0af5ij8UJrvdA/an/Zd8TBRpPxt0tHb/AJZ3m6Ej/vsCodOa6FxxNGX2l+X5nZR6Pb4+S4mT&#10;n/npn+dP/smUcR3rf8CQUzSfFPgbX03aD4/0S+z0+z6jGT/OtmHTLxo/NhiWVezRsGrKSlc3hKMt&#10;mYl94ak1FIluHRvImWWMqzIQ46Hj+VWls9SQ5ezVv9yQf1rU8i5iGJLWRf8AgNOVwBgg/lUmiMwC&#10;4Q5kspl/4Dn+VZuu5k1TSGWJ9sd+zSHYflHlPya6tSTyBTgN3U/pS3HsZoubdlbbIrcdBVfw6bq+&#10;0tZdYsfLuAzCQPGBnng8eorcWztph89tGx/2kFCaJp7nm1C/7jEf1qXoWZOq6pB4T0y58QfY2kW1&#10;t3kaFWI3AD34p/gb4m2/jPVJtKt9KuLZoLcTeZJIpWRScDGDkdjzjrWzb6LaRPuBdhtIZZG3KQam&#10;tNI0+yka4s9Nt4ZJABJJHCqswHQEjk0itNiPXdL02606Y3ml2dx8vC3Vqkq9fRga8z8c/AT9m/xD&#10;ZG4+IfwO8A3kIIVpr7w3bx4JOPvqoIya9W1K2uLnTpILdVMjKNu5sA81ynjPwRc+MfD83hvV9PuI&#10;4ZmUtJbsjEbTnipkVE8O8Xf8Euf2AvHgL6h+zNotvIU/1uh6lNbsAeh4bH6V5n4y/wCCEP7AurWE&#10;uq2ieMtC/fKn7nWFuMFhkEBlPHFfU3wx+Fmm/CqG6js576drsKJZbyE7uGcgdSMDdgAdMV0XiRw/&#10;hWZ03Ef2hCPun0NZ8sXujRTl3Pzo8S/8G8n7POp7j4J/aj1vT2/gXVdDSUD6lWWvPfFH/BuD8VF3&#10;P8PP2pfBeoL/AALqUNxbMfyRwPzr9Hdel8SwzRy+H4BLwFZWZdo55JzznGMelTeG7zxBe3U6a3pS&#10;28aRr5bBeHbv+XT3rPkj2NI1Knc/JHxb/wAG/n/BQjw+jTeH9D8Na/CvSTS/EUeT+D7TXlvjD/gk&#10;3/wUQ8E7m1f9l7xFJGv/AC0sY0nU8/7DGv6GPhaijw4yhf8Al6b8OBXVIHxw9L2MC/byR/Lf4l/Z&#10;d/aP8Fuy+K/gZ4rsPL4Y3GhzqB+O3Fcbe6JrWmSMNR0i6t9vDedbsuPzFf1hvbpcLtuI1kX+7IoI&#10;/WsXXvg98JfF8bQ+LvhT4Z1RW+9/aGg202f++kNR7LzLjiO6P5Td6/3qXcPWv6ZvG3/BMz9gb4i7&#10;v+En/ZR8HszdXs9PNqR9PJK15T4w/wCCBv8AwTY8WFntfhPqmjs33TpXiGdQv0ViRU+zl0L9vHqj&#10;+e7ep6GmuwznNfuH4t/4Nmv2RtWZpPCHxZ8Y6SW+6kjQ3Cj8wD+teW+MP+DW26bc/gH9rCH/AKZx&#10;6voLr+bRs38qn2cy41ab6n5GbgDyaWv0a8b/APBsz+2xoYeTwZ8RvBHiALnYseoS27N6f61AM15B&#10;41/4IWf8FNPBKsx/Z7k1ZU/i0XVre4z9PnFLll2NVUj3PkSivY/GH/BPb9uDwEWHir9ljxrbbfvF&#10;dEklA/GMMK86134VfFDwvIYvEnw51ywZfvLd6VLGR+a1DK5kfpd/wQAml0/9mL9oDV7cfPBJppU5&#10;xz5F0a9Ku/Ani+B7i903xNDNBMWm+wx37xNMxGCueMcY7ivM/wDghNDJafsaftEi7gdc3WmK8bKQ&#10;ceRdV7zbC4kktbNip/do2fT5elc2Koe2jHWxdHdhY3fj3UNftWt79Y9NWyton+z3CnMof98GVuen&#10;RsnIp9xe+LtG8N6lqerPcXl5LDbRWcdxYq373JLsNq8DbjOTgHNJp11Y3PiK7vzpoks1bytsYACt&#10;g5P5/wAq6Ww0FNbW20uznaGSRlVdsxDMBjPQ815Mst7Nfd+p1c3c890X4h+PYYlhuvBVg2tLDHJa&#10;WaaOY3dXdVViyMACQx4HHy5zxiu08X+INLe4j0STwi0Nm2n281w8V4C43z7JOR12nnIPNdd420q0&#10;8LW66ZoOo3sl0yGXznlLbQOhIbsecfpVW58K3tp4Ui1aRopLiRAbdZbVNqQod2OnXPIHTvWUcDiq&#10;aTg0vRtBzLqzgvDHxIs5orODR5PElj9sni8mS311zHHvdkw4LDbjaCVI57Zr0DxP8aPFHh2Tw74c&#10;ufG9u3m6TZLGdY02K7E5YY+86E5+ZeSe9Yun/DHw62mjxFY6LZ27Mwea2haVFAjbKMwDYOGYnB69&#10;+grA+Ieg6Jr93pOmeIGvfMi8MWLWklmwU7TGN5Oe+QmPStZwxXI4tvdW1u9n5m2Hn7PmlFK9u3mu&#10;52+mfEuLxo2zTNJ8Eay32dJ/3Gmm3by8kBi0e3H4fyq7a+K7DUI4rhvh5ZMpjUq+ma9MoKkZGNzs&#10;Pu8jjpXl/hnwnbeEbPUDpmq6lb6fd6V9l2tCq/ZN+CbhecO21VUDHQnmrGjeBdKbwrZ26ahDNJH5&#10;awzeW9uJRHZSWxA4IXJZOoOAK5JSxlOT1l81J/qarEc3xRj/AOAxX5JM9YtPE+j6UI73/hCfEUO0&#10;kxra6hHOSP7w3RjIH1ra0P4p+CpZbWO6sPEEX2WQybbzw/G2S3qY5QevtXinjPwP8R/Flrouk6Xr&#10;9npLabYW9sb631ArHJJGpcuEXGBuCrgjknOMVqfBPwX8Q7fxNZ+K9SvdQ02PTw0dxZ3l811JeGST&#10;BLBnKherZ6qANuOlZ/XMVHRzXpZf5dS/bUXvSX3yX/t36H0NrXxm0y70ebSdM8R6bp891GyxTalp&#10;15CAWGM8I46V5ha+A7SO3VJ/iN4RZx95l1CVQfwMORXO+MfGnxa8NWt9d6XqN1qE0NxqGPOtUcIo&#10;uI/KZflPSMsFGMHqa4m++JXxK1O+mvtO161jheZtsd9paJKhBwVI2diCB6jBrSGPxnLpy/j/AJhf&#10;B31hJekl+sWfknTk6U2lUkHFfqUT8vkPoooqiQPIxTCpHJp9BGeDQBHShiOBS7BSFD2FAC7zQrkn&#10;FGzihVIOSKAHUUUUAFIwJGBS0UpbAN2GmHeDjFS1G/BOKgrmEIJXFKCQcigdKK06D3LthcbSMmtu&#10;ynRkGTXMwMEl5NbGnXBwBn2rajNp2OSvT6mwAJDSNbBRkCmRycZBqwjb1+au3SRw/CVZIMcVC0OV&#10;5FaBjBqN4RngVPKXGRR8kf3Ka0QzjbV7yT2FRvEV/hqHE1jIptDngU023tVoKSeaesQ6AVPsyuYo&#10;G1/2abJa4+6K0jD6pTWgXutS6YKoZLQEVd0W4eGdWzj5qkks/wDZpIoGjfpS5eVlOXMrHp2jyi5s&#10;Ff1WrMTmOSqPg4GXTEJ/uitdrVR82ytZdzlg1axesJ1lTy3NV9S08bt4FRwSNFLmtQFLmLgdqPjV&#10;g/hzujJ0/Ntdrg12NpKrwq6H+GuWNqFk3FfxroNEdjagGnR92VhYhc0VIvx/M3IqzFEpHK1XhU7u&#10;KvQxttBx2rpWpyPQhksI5hkL83WjT5ms5PKmH09qvog7CmXdn5ieYq8iiUbPmQKXNozl/i/8M7Tx&#10;1ozXtnGq3kK7o27t7V863tjcWF3JZXMZWSNsMp7V9caVMHTynPQYryb49/C26kv08Q+HtLkk804m&#10;jhX9a5MVS5o88dztwdbll7OXyPHViUnkU7yYt3zVs/8ACE+Ki2z/AIRy8/78mo5PCXiND+88O3n/&#10;AIDtXBaR6fNHuZMkEOMqKbHZCUbVjJrdsPAHiq+f934euuP70e0H8639N+Evj6TCweHWUdt0i/40&#10;4xk+gSqRijldN8Oru82Rfzrato7eyTGBnrXTW3wQ+JVwMjTYU/35xUd/8C/ipbQtLFpEdxt6rDMM&#10;/rW8YcuyOaVSL3ZzdzqGeEasu8vVPG/5qb4hsPEeiztbavpFxbuvB8yIisjzZJTuLVjOctjenFbk&#10;89u10eGqM6CWH/16mgkZMZNTfahjG6szbYz20SVAcGon06Vf4K03uvl5qP7SG68/QUOzHdmd9gn/&#10;ALhpDYP1ZTWn9pjXvzSpdwNwQM1PKNXMv+z2/umnCwl6BK3bSB7p1t7W2eR2+6qxk5rv/A37PPjP&#10;xaFuby0+wW/XdN94j6VSjfQHNRPJY9OlMyqV9hXoXw7/AGdPHvxAmWX7H/Z9ifvXVwuCf90dTXvX&#10;gP8AZy8D+EnW9k04Xl0vPn3A3YPsOgr0ezsVhjCIAoX7oA6VpGj1ZjKt2PN/h/8AsqfDPwkqXd5p&#10;39pXQHzTXfzDPsOgr07TPDnh+ygWODRbVMdAluo/pUsMHyYHWpI7d1O55Pr7VvGKjsc8nKe5MLfS&#10;YBuSxiVvZQKsWaRuc7MCqNx5US7kG4jvUdj4gVJTFOdvpScu5Uad46G8lpbuu1JmVvQ9KjbTr8Ni&#10;F1b8arrqGBvU7qkGpsmHLYobj1CMZEd7b+IofmSyyo/ukVRGu39s7W13p03lt1DR8VtQ6+xO3zKn&#10;XUYJY8SKv41Gj2ZpHmW6PH/id+zX8KPi1E91/Z66fqBHy3Fqu3Le46GvlH40fs6eNvhBqLDU7Jri&#10;xLfub+BSVI7A+hr9C5E0l13rAqt/sis3W/DeieJbCbTb+0juIpFw0MgyDWUqakbU5OL0PzDkgjGe&#10;TxVdkxyRX0l+0v8AsfXPhxbjxh8OLdmtVG6409eTH6lfavnGSN0Zo3QqythlYdDXLJcujOynPmRX&#10;ZR3FJsX0pzhvWmOxHFZmg4KB0FNI3PihSSeTQ7BW60DQ3BBxQ6sBwacFDDNOY4HJoLGAFuKMlDil&#10;3HpnmlU5FACFyeKaRmpCcDNMZsgc0AIq5780Hjil+70NKUB5oAZu79qXDFvlHFKyKBmlAwcBqAGl&#10;XVs7qkgeWE7g2KayknIoAccCgDc8PePvEOg3CvZ3z4XsWr1Dwh+01O0a6f4mtlmibhlmUMK8T2OO&#10;QKcN3UmtadapT2ZlKjCR9ILonwf+Iiefpd1/Zd1J/wA82+Qn6Vj678DfGukMr6VEupW7nCyWrZP4&#10;ivErDWdS02TzbK4ZSvTa1d/4I/aL8V+HJ4xPcuyjHVq3jVpz+JW9DnlSqQ2Oii+DHxQnAZPB15tP&#10;T5KuWvwB+KNwAB4SuF9Ny17r8BP25PDE8UOk+LIbeTHDM6jNfUPgXx98GvH0EcmmXlqsjY+VsDJr&#10;RQhLaVzmlUqrRn5Q+JvC3iPw5qs2m63o1xbzRsQ0ckZHfr9KreYxKqV2kdQRX6x/Er9lb4RfFTbq&#10;GtaLFJMq4WeE7Wx9RUfhn9i79mGD4Oah8PNf+H9nNqEjStDq80eblWb7pV+vy8cUezt1CWKqR05b&#10;/O39M/KFWxkuQaejjolfZ/iH/gmBvLHR/EELYb5RJCV/UVwfiL/gm78TtMLPpyJcBenkz/40ckjb&#10;6xT6p/cfOQlZHOyQnipYdQvIxvW5Zef71em69+x38X9AZvP8P3gVf4vs+4fpXI6t8HPH+kErcaNI&#10;AP70TKf1FS4vsV7SjLqULTxd4is2Bt9Qk/76Natj8VvFdmwH2zeP7snNYV14d8R2DZuNImGP7oz/&#10;ACqq6XETbZoXX13rjFHNKJpywlqegab8dtYtZA81pHnP3o8qfzGK7Dw1+2D448P7To/jHX9PZf8A&#10;n11mYAfgWxXhm8dN+RUivGibVfmq9ozGWFoyd+VH2D4N/wCCo37QHh4qsPxo1GRVX/V6pbRXA/8A&#10;Hlr0zwv/AMFivjJAqJrB8LaoP4muNPaFj/3wcfpX57RMp+8e3NKJCrcOQKm8XukCw8Y7Nr5s/Ubw&#10;9/wWJ0+ZV/4Sb4KWc/8AefStZ2n8nA/nXeeG/wDgq7+zTqjLHr3gzxVpP96RbeO4Qfir1+Qcd3dI&#10;d6XDL06NVy28Ta7ZkeVqky/SSo5KT6FclaO0/vt/kftl4a/b0/Y78Uqht/jVDp7vx5Wq6fNCw/8A&#10;HcfrXoXh34u/BzxSFbwz8YfDd9u+6sOrRhj+BOa/CC1+Jviq14e/8z/rooar9p8YdXXmewhk/wBp&#10;Y9p/MUvYU5dWVzYpdn95+/FpC92u+ylhuF/vW8yv/I1K1veR8PayL/vKa/CbQP2lPFXh+fzNJ8Ra&#10;1p7ZGPsGrTRgfgGr07wZ/wAFIf2i/CwjTSfj74ojVD/qr2ZblMfSQHNZ/Vu0hrEVlvD7mfsajDO1&#10;hUiAZ4NfmN4R/wCCxf7SNjtTVPF3h3VkX+HUtDSNj+MW2vS/C/8AwWX8Uyqp8TfBnw5fcfM+m6u8&#10;LH8Hz/OplhattLGscVH7Sa/H8j71TceC1PWCOQYeNWHoy18keGv+CvfwXvDGniv4OeKNOZgN0llc&#10;Q3Kj8Mg16J4b/wCCmX7E+uusF78VbzQ5W/5Z65o8sf6oGFYyw9aPQpYrDv7X6Ht0nhzRLsH7TpNs&#10;+fWEVXm+HfhS45Om7P8ArnIw/rWB4a/aT/Zx8YJv8LftAeFLrdyqtqiRt+T4Ndnpmo6fq6B9I1qw&#10;vlb7rWd7HJn/AL5NZSjJbo6I1Kcvha+8boOgWnh+2NlYs3ltIX/eNk5NaKcjFJ9lvohultpB/wAA&#10;oTcOCNuKyNCdFOM1LGpY8VEh3dDxU8I70FoeinOKkU/LTU+9T05AFAyROcVIAScA0xRgA+9SoOc0&#10;pbFRJI1AHFPjjJx2+lCIMVJGoqChyqVGAzfnVTU/D3hnU7dk13w/p93FtJkF5ZRyLj33KauDk4p7&#10;QxzI0Mq7lZcMPUelA4nh37Rvhn4baH+zV4k8QfCTwv4fs4tVs2kkudCsIYY7zarBWYxKA+MnBOe9&#10;fGOgrc6kmsNZxRm60/T3ubfzGx5v8IUD1zX3b+0f4I0/T/2er3wB4J0aG1g+yyW2nWNuAiISjEKO&#10;yjNfEUvws+KGjyLdv4MvllkZonEe1l/2Tw3SuWtG0kdmHlGKd2VfB2lSRxQ6WULCW486T/ZUAc/T&#10;Oa9O8OeHRbSf2hDEkcud25fmJH17H1rnPD/hTW4bWSMaPNHNZ2BdmuLd13KrcgcYJ3HivQvh/fLF&#10;pVqt5aSQNJnd5ydeeSPUV5817SWux6MZezso79X+gs/ge4n1VX1+Q3C3MiugRcMdoOxPfFV9f1I+&#10;I9Rk0y2MawWdtmaTb8pYgfKP93p9a7XX7u00sW949yslz9oVbGGNuNx4z9BmuKtoU2z6Op8yS3ml&#10;MssOPnfPOT6U4/u5eRUv3kbvdfj/AME5fVDLpeizWWkMZoVYG43tgqTx+Q5Nc/420+1Sey1SD94s&#10;3hfTVjkx1TyA368V0V/p+blkjkLYZTcIf4gefyrn/iTqUa2fhfSrSLEkWiWXmkDqogjwD+ANVJfv&#10;I+v6MUf4cvRfmiF1s9U+HOh6ZHdbr6a/mOqJI3ymALiBR6fxZ+gra8HaYZ7uz8O5LLY2/wC8OOrd&#10;z+f8qyfCGnRz6p57xbra1uPMCn+Nycon0yfyFd1piPpEEN+ny/brqTaxX5XcHHB78k8duKU5S2X/&#10;AAwqcY8vNLb8/wCupteCvCN2uox3viKNXtd29FWEMc9uvb+lWPijqH9siTSvDkVvbwq3+lTQxBVZ&#10;iCQq8deK7zSdG81I7XCn5UEm0HnjmqV98N9HsNVkgMbPbr/pH2cMeSOcCo96L5pO5t+6qKyVn6/1&#10;b1/A81j+HNlaeDZfE0wkhhhjLWq7mV53bHHXtzWQ2mW7bXjvJtrRqebtuMgHH4V6Z8QdXsNReLTb&#10;JV3pGTHbryIl29/civO4raGOMRteToV4K+UOP0qvZ0qiu4r7kYtOJ+HtGM0i/dpa+1Pz0A2DxTlb&#10;PWm0A4NWmTLuSUqjJwaQHIzTw4JxTJDYvpRsX0paKCeYj8v/AGaNgXnFSUUBzEdFSUUDuRbl9aR+&#10;lO8s/wB2l2N6UDIqODUhBHWo2yD0qeUcQoooqiwAw26rdhcYkzVSnW7OkvtQnZkTjeJ0drOHj5q1&#10;BIN2KydPuMgDNacThsMK7actDzqkUXAQeBQ6Go42OOTUyyr0zW5hYakQzylNnhYjO3pVgOMUSqWF&#10;FgTM8hd2SKcuylnGO1RKxBrM2WxYTys07YrNytRRvjmpY5MHLGgLDTEueBTfspJyEqwNrHNSRoJH&#10;WNc5Y4p2FzHZeE4/L0yNdv8ADXQRor9OlY2nL9hso0x0XmrKaqU6NSk1FkRi5K6LN/AVO4Cn6fd7&#10;B5bNWx4O8B+MfiVObXwvpDSov+suZPlij+rHjPsMn2rubD9jrxnIu+/8X2ELf3Y4XcD8eK9bA8O5&#10;7mlP2uEw8pR76JfJtpP5HnYzPMny+XssVWjGXbVv7km18zzWaRCcg96t6VeIr7M969M/4Y+8R9/H&#10;Vp0/582/xpy/sheIUIZfG9px/wBOjf416X+pPFl7/Vn/AOBQ/wDkjhfFvDMo2+sL7pf/ACJyNqod&#10;lYVqRINv4V2mm/s16zZqFn8VWz4/u27D+tX/APhQOpjhfEVv/wB+W/xrqjwXxPy64Z/+BR/+SPPn&#10;xVw/zaV190v8jz9CAalVkIw1dw37PusE5XxPb/8AgO3+NC/s/wCsYw3ia3/8Bz/jQ+DOKP8AoGf/&#10;AIFH/wCSH/rTw/8A8/190v8AI87WVbbUNi9DWpLEl3avEe4zXUXX7OOszyb08VW6/wDbu3+NXLT4&#10;DazbhQ/iaBtv/Tuef1rOPBfFF7PDO3+KH/yRcuKuHbJrEL7pf5Hi+oaq9jctEIvunHNVptandRI+&#10;Atev6t+y/e6letdDxPAqt1X7O3+NVJP2UtVkG3/hLLXb/d+zN/jXn1OBOL3J2wz/APAof/JHrUuM&#10;uFeVc1df+Ay/+RPK4NWMeLq7f3RR/M1o6X4h1PUDjTY/l6eZJwp/Cu0vf2PvEN66pJ46tRDuzIq2&#10;rZI9OvSt7Tf2atR06JYo/ElttXj5bdv8azjwHxhfXCtf9vQ/+SNanGnCfLpiE3/hl/8AInn5k8Uv&#10;CXGoQqPRY6gXWfEdiczayqj/AK416qPgNqsMW1ddt5P9kxsK53xf8KtX0qLzbyzVo/8AntCdy/j6&#10;fjWGYcJ8RZfQdWtQkord3ul68rdvmXgeJ8gx1ZUqVWLb2VrN+l0r/I459XfUxs1Y2dwp6ia2BzWN&#10;qfwU8CeKJWuD4agV25aSxmMTfl0q1qWlvZ3O1xjHNWNM1M2RXZI3518uqstpf1959NLDwlG8Ev69&#10;DjX/AGYPD5lkGn6rNJMvzLp95+7Yj0B71Tb4R+FNPuWtL3QZYpkG4207ksy+qt3r2qObSfFtklvf&#10;hVmjb93MjYZfxrB8deDNUk077ZFq0ks1r89uZAD09664SjHXlTRxyjKWnM1Ltqed2vw28AJCt5ba&#10;ckn+yxzirMei+F7AbV0S3H/bMVf8LeC/G/j3xnpvhf4YeD9U13UtcmEdjpOk2b3E8s2cNGiICxP0&#10;FfSutf8ABN3R/hTa2q/tfftjfC/4Y6lPGGk8Myahca1q1pkZxcW2mxS+SfYt1yOCCK7PbYaG9r9r&#10;Xf3LU54UcRVV1dru9F970PmFNJ8NzjA0S2P/AGxFL/wjXhInc/h2249IxX0gv7L/APwTvg+5/wAF&#10;cfDA/wC6O+Jv/kamt+zV/wAE8yeP+Cu3hf8A8M34n/8Akah4qh1T/wDAZf5F/Va/eP8A4HH/ADPA&#10;9JuNC0aVJY9MiTb91ljAIr0jwb4ns9R8uzmZd0g/cyLwHx2+oruIv2Y/+Ceki4P/AAVv8Lt/3Rvx&#10;P/8AI1a2g/szfsBCQWln/wAFZfDbOzh7fb8IfEqlJB0PNtWFSvQkrpP/AMBl/kXHC149V/4FH/M5&#10;yKPJzU6rGgxmvatA+AX7DmsabHfWn/BTbw9OG+VpF+FviFQWHXhrfI5q8/7OP7EynB/4KVaCP+6Y&#10;6/8A/GK5niKfZ/8AgMv8jojhaj6r/wACj/meEq4TkGozJITj1r3lP2cv2Jt//KSzQMen/CsNf/8A&#10;kerNv+zf+xOTlf8AgpHoDf8AdMde/wDjFS69N9//AAGX+RosLUWt1/4FH/M+eZ47lxtUHFUbqHny&#10;5I819NN+zV+xxKmyx/4KL+HZJf8Alms3w512NT9WNvgVn+O/2A/iTpvgi4+KXwm8VeG/iZ4btV8y&#10;9vvA+pG4uLJcZ3T2jqs8Qx1Owhf4iOKn2lJ9beqa/NGip1IrRX9Gn+TZ4LbL5cCFN3TH3ulV7jV/&#10;KT5mrN17xfYaLqEdq0qqXQ5XuK43V/H6m9e3sy0nVtsYyaqclEKdNy1aOx/4SyPz9okXIarlv4tW&#10;VsLJXz9D8ctDbW7iyurtoHSQrtmXbXQaZ8UtEADJq8W3qf3grl9pqdSoxPZx4oCHMrCn2fi22jnz&#10;5vzGvF9T+N/hi0TbJrcPHA+YHJpPD/xAj1Wf7VDehlZvlOaTqlRoxlofRKf2frNpsn2sJF6HvXyf&#10;+15+ydLozzfETwFYs0DsXvrWP+Hn7wFexeF/HctsVR7ndz/er0DSvEWjeIbNtP1BY5FkXa6t0IxW&#10;ilGpuYypTpu6PzDliKkhlxt+8D2qFkGeRX0p+2V+zLaeEJT4+8F2n+hzNm4hjXhT6183vHubpWEo&#10;8srG0JcyIWG08U07T0qRoye1R4wcYqTWw5WXZgGm4zQAcZxjmnbxQMBt6nrSrt/hpDluQKEBHUUA&#10;DMu3rTOOD+VKeeKADjFAAM9+tKn3qH+9SowHBoANyN3pJcKM+9MHzcjinSMODmgBUkUnGaduX1pi&#10;nD5x2oAYDJFAEg2qKFcbutMRj3pxPbaaCtCQMp5BpRgjIqJQc4Ap4bB2qtWiSa2nnhfMD7T14r0z&#10;4eeIfjnoUEeq+G4Lia3+8FWYcCvL1EvVF5r0L4URfFvxNMuk+B9Nubr+H930FXG3n8jCuo8up9If&#10;Cf8Abn+KvhEx2Xi3w5flRwxZCwAr6f8AhJ+1n4S+J1xDpQtZI7qbAC+X3r4ij+BP7W3l+fN4PumX&#10;r8rZNelfsreEPj3oHxWsY/EXga+it2kzJM0PArqjJ6J3+486TppXiz7wa1Iw4AI9qa0AP3o6vQ2c&#10;4tozJEy/LzxTGtmDbilAGa2n2smfNt1/EVQvvB3hzUB5d5otvL/10hB/pXRC0z8xjJpGs9vYD/gV&#10;AHnGt/s6fCXXyw1DwXZndyWSIKf0rifEX7BXwW1tmlttMntmb/njMePwNe9fZYwfmnjH1YVIttab&#10;sG8h/wC+qObuCj2/r7j5F8Sf8Ew/C99ubRvEPlnHy/aLcH+Vef8AiT/gl54+tt0uh6hZzAfdxMyH&#10;9Qa/QBNOt5Dhb+HHpuq2/ha4SNXQqVbvUuS6ouPN0bPy28R/sEfHfw+XaPwtcXCr0a3KyZ/XNcHr&#10;vwC+Kvht3GpeFbyMA9JbV1/XGK/Yi08KNOf37bfwqS6+HOn3kZWa3jk4/wCWkYI/lSvTLUqvf8D8&#10;Urnwt4k09jHcaTIu3niq08FzEP39pMn1jNfslrf7Onw/1tGTVfAml3Ib7xa0XNcH4o/YM+AWuoz3&#10;HgFbRj/HaSMn8jin7ncr2tTsflMs6jjOKeJhIQf++a++/G3/AATs+AEczRWnj6709z0juo1cD8wD&#10;XA+JP+CYkbWzXvhT4maRdJ1RZC0bfpmq9n2KVZdn/XofIsbY+aQfjUiSqq5Q/U17J46/Yc+KPgl0&#10;EiR3SucRfYrpZC34da5zWv2Tfj14bsRq2qfDXXobQrlbibSZfLx65AqfZz7B9YoqXK5JPs9PzOBj&#10;n5wpqQXcsH+rlYfRqsXvhHxJYu0ctl8ytgqDhh+BwapXGm6zbnbcadKvofLz/KjWO6NjRs/Eus2s&#10;qmHUJVHfbIRU994i1DU38y+vpJGXozMc1hec8b7ZEZe/3etH2gk5Zun6UcwrI7rTvivq9hax2U9h&#10;a3CRrgNNCC351taL8e7nTHWe3tLq0dfuvp+oSwkf98sK8vub1ViDAnrRDc5i3Zo9pLa5Psaclex9&#10;I+Cv2+fjT4PZT4a+OvjjTtvSNdZaZB/wFyQa9c8F/wDBYX9qbRFVLj406fqiDH7nXvDcDk/Vowp/&#10;WvhWK453Zp4uMtvLMP8Aa9KPdlukxez5fhbXzP088I/8Fq/ihI6p4j+HXgjVV/iayu5rV2/Alhmv&#10;R/Df/BZvwFIM+LvgBrVuP4pNH1iC4A+ittNfkFHdOoyshyKuWuvapaj9zfTKf9lzWcqdCW8fuK5q&#10;8dpH7X+Ff+CtH7HOuFU13UvFGgs33jqvh13Rf+BQl/5V6X4S/bW/Y98aOqeG/wBpTws0jf8ALG+u&#10;2s3/ACnVa/Bex+IPiu1OyPXrnHZfMz/OtSL4s+IVKi8W3uP73nW68/jis/quHe10aRxGIjvZn9DG&#10;g+LvB/iZFl8N+NtF1JW+61hq0Muf++WraS0ulG420m3+8FyDX87+m/GRrV/MTRo7d8582yuJIWH/&#10;AHya7zwd+2h8UfB7K3hf4u+NtJ2jCrY+Ipio/wCAlsVEsDF7T+9G0cZNbxP3mVgDzxj1qaM1+NPg&#10;z/grd+154ZdIbb9o68vo1x+58QaHa3QPsXaPd+teseEP+C4H7QFoqReJPCvgHXVXAZ1t57OR/wDv&#10;mQr+lZSwNXo0zRY2l1TR+oGQOTUqMM9a+BfDX/BcbSpCq+Lv2a7gKB80mh+JFk7dlkT6d69B8Lf8&#10;Fof2Q9W2x+KND8baCxb5mutFS4jX8YpCf/HaxlhMRH7JvDEUZdT66kRZY2DKGGPukA5rlm8YfB/V&#10;HvItTfT1FjIUuJL6z8pOOCyuygMucjcCRkYrgPCH/BRj9hrxuI00b9pbQrWWRfli1qGexYH0JmjV&#10;f1rS07wp8BviDd/2r4c+Nfh/W2j84ab9j1qzmFpHLkuihWBcFmJ+bJrnqUqsN4v7jeM4S2Z1aeGP&#10;gV4gu/s9pNpL3DcLHa3wV87sfdDevHTrTrj4C+EpOLLUb6HsqNMJFH4MDXJab+y7rumeI/8AhItA&#10;8QWrQS3q3HmNC7vDhhwjZYFAFyE4G4noOK3/ABB4R+Iw0yKK71C+1a80/T4IGvLd47eS7dpsyyBd&#10;yqCFA9OhxWXqaejKmq/su6LqM63japDLMq7Y2uLJflHtsK1j2f7Jx0K7a70f7DMXTa8clxKoPrwc&#10;jmmeDbT496b4+0u58TvrDWtxdRNfWSzPJDuaNwV3qdqRxgBvRmfByQDW38XPjH408E6lb2+kTWdr&#10;eG3EraTeNGY2j2kySGdiB8hKYUEbtrZ4BIiVOnLdGsalSOzZ53dfsdeLbDUdQ1G1hkkF9sG2OeKR&#10;Ygn3VUHacDJ+tcH4/wD2Q/iLf39rqtvYSwPaWEVu3nWD7fkRVJBj3dSv5GvdPCf7U+ueJdRmmtPB&#10;TraYJtLe7je2upNk8Ucm9JPusFmRlXaQ+7Afg1ufDn9puy8baVeX7+Fmjm0+6s4LyG3u92fOlMRd&#10;Q6qxAdSAMBnwcAEEVMqVPmvYuNesotX3PleP4GfEPw9aCEWlrIq7pWUzNGTMcAcOq8AE1No/hLxz&#10;cvHpWs+EblbHT5R5K+ajbizbpGXDHq2K+xB8bvhm3gzQvGuvSXWn2fiHT5b2zj1HS3aSOOOLzJBK&#10;EVhG6r/CTkkEDOKml8Q/AvVNTm0nUJtHW6hlaKWG8tfJYMrhCPnUZ+ZlAwTkMpGQQay9hC90afWK&#10;nKk0eIaLbvY3Be9imjh+6pZGDrx64war+JPEWmaXej7FeedqElvMkFuh3FMofmPtive0+HHwb1sN&#10;PpkVr8vDSafqRG05I52vxyCPqCOtVp/2dfBk0zXWn6nfwzFceYzJMQD2y6n+dR9X8yliO6PljQtM&#10;tdN037ddQNNd3lv++kXlUzyPpWPc+LtPinaKfRWdk+VmVRzjivqiT9lrTbaKaPTdWtNs7Zk+0afj&#10;d+KMMVzN1+xFpU9w0zLYksck/bLhc/hnipWHly2bNpYqMpc1v66/ifzOE7W2mlp12myTkU2vsNj8&#10;/i+ZXCiiigochPSnp96ogSOlPRu5NWmZtEtFNV/U04HPIq12JaBTkZooAxwKKokKKKKnlAKKKKkB&#10;rKScimuvGDUlIVU9RQUmQUVJgYxUZ60GnMFBJHIooPTmgotafc7TgtW1aTCRFINc5A4RsrWtps/C&#10;qGrajK2hy1qfU2Y3Y8ZqRdw6mq8UnoamVgVyTXWmcbRPE2Rip+CKqROM4qwjjFWmZMgu0A4A7VVY&#10;EdqvTYZunaqrKDUM1jsRqSKmjYnoahYc4FSRAg0i2WoVOOa0dAtxNqcYYcLyaoQ7SMmtrw5CU3Xe&#10;Par2RlI6qeNHh3JzgVY+FPgC7+Jnj+18JwzPFExaS7mXrHEv3iPfsPc1nWN8kgZCetez/sVaVanx&#10;H4h1Z0XzY7WCKPPUK7OW/wDQFr1eG8upZxxBh8LU+GUtfNRTk180rHm55jqmU5JXxEPijHTybain&#10;8m7nvHhvw3ovhLRoNB0CxS3tbdAsca/zJ7k9yeTV6iiv6ip06dKmoQSSWiS0SXZH851Kk6k3Obu3&#10;q292ySzs7zULlbOwtJJ5pDiOKGMszH2A5NTapoWuaIUXWtGurMyZ8sXVu0e7HXG4DNet/wDBPwhf&#10;2vfBjGZo/wDTZf3i9V/cSc16v8M/iD8G/ifpmi/s7fELxjrnxRNx4ql1ia81aOezWxtYbC43W0Mh&#10;lMwMj7GbBCjYOtfPZlnlbL8ZKnGi5xhCM5NXvZud7acqsoX96Uea9lqj3sryWjmGHU5VVCUpSjG9&#10;rOSUWlvzPmckvdi+Xd6HyHUtvY311FLPa2cskcC7pnjjLCNfViOg+tfS/gv4QfBf4s658I/Eej/B&#10;pNJ07xj4+1Ow1zSLLVr6eMWsIsxHF5kkpdfvytuBDHeecKMdV4K+EfwV8J/s42Og674js7YeOvCd&#10;7qup3y65q0d4LmF5vssUVrBGbWaJGjCv5uWBdjlcDOOJ4qwuHil7KblezjZNr3pqV7Sa09nJ6N30&#10;te+m+H4XxFetye1hy2bUrtJq1NreKerqwWqVtW9tfj26tLuxm+z3trJDJtB8uWMq2CMg4PqOaS3t&#10;7i7nW1tIHlkkbbHHGpZmPoAOtfc3x0+F/wAKfjf8TfF3gvXvhdJpGraL8PND1WD4gR6ldHzH8qwh&#10;8l4Wb7PsZJiowobdHnceQLulfAj9m34c/Hnw9p/gWDSdL8QeFfifpun2a2GqapdXOq25dkka8W5i&#10;EEE2VEoEJCEbwAwANcEeN8L9VjKVCam481lZpe7Fptpv3W5JXtdauUUj0P8AUnFSxLjGtDkTSu7p&#10;31bSTVnJKLa15XolJt2PgkgqdrDBHUUV9Y+EPgR8Er258DfDzXfhXNrd98R9K1LULzxxFq11G2jS&#10;LLcKqxRo4gKw+SDL5qsTubBAArzb4AeA/hrb/DD4hfFvxx8OP+E2l8Ly2Fpp2hNqFxbQD7ROyNdS&#10;tbOkhVQm1QGxukGQe3sQ4jws6dSShL3XFW933nKbpq3vWXvpr3uV9bWPGlw/iVOkvaR99OV/e91K&#10;mqr5vd/kado82um+h4vRX158Xvgl+zz8O77xfb6N+z79vmufFPh7RfDti3iS9jbS/t+ipdSMpMv7&#10;2TziSPNyoJwRtG2uo0j4K/AHwR8RPCPiTSfhD4fW+0n4v2Xhu+0y11zVryFllRir3Dz+XHJcRPHu&#10;ItyYCcqykcHz5cZYL2MakaNR8yuvg6xjJJ++2viUb2tzdbanfHhDGe2dN1oXjKz+PS0pRvrBJ/BK&#10;SV7uK2vofDxt7gQC6MD+WzFVk2naWHUZ9eR+dMr6+8H+B/g1420Wz134g/DjVLfw+vxI8TveaHoc&#10;uqXNpaRwadatHJLFHJJMkAkYNLLH+82nG7aFA8d/bF+GXhn4ceOtFn8F+DLLR9K13wzbajZjSdan&#10;vrK7DM6GeBrn9/GhKcxzZdWDc4Ir0MDxFQxmNWFdOUZNN3fLy6Nrlvzay0bsk1bW9jkxnDuIwmDn&#10;iVUjKMWrpc17Pl963LpG8krtrXS1zyOmyxRzxtFLGrKy4ZWHUU6ivoGlJWZ86m07o8R+NngVNBvl&#10;urKL9xPlo/8AYPda8xuFlifIH3a+jPjPZQ3fhmMyAblnAX8Qa8C1nTvs0zBhzmv5b8QMow+U8RVI&#10;UFaEkpJLpfdel727I/pPgPNa2Z5HCVd3lFuLfe2z+61/MXSdSe1fd52G6ius0vxHBf2zWN/hg/AY&#10;1569xFBJkHkV6h+x9p3h7x3+1B8N/APikRyafrfj3R7C+jmX5PJmvYY33e21jn2r4mFZ07n2VTCx&#10;q+p7F8dPH2j/APBMb4Pzfs3fBS9ms/jF448PRax8RPHEWBPoVncRh49Esm+9A5iIeeRcOTIEz8uF&#10;+DZvEE+ryte3F7JNcSuXlmmcszserEnkmvev+Cl2sz+Mf24fiX4k8R3sjXF14y1a3k3NjaEmeNB9&#10;AqKMV80aZdQwNs83j+VehhJfu03u9/68uh5mMX7+UFstl/XV9TZF1ITgyVr6R4U8U6vpk2s6Z4a1&#10;C6tLfP2i6t7OSSOPAydzAEDj1rnpLiKPBSSv0A1H4t/td/CjUP2VvAf7EFrqF5p+tfD+xvLLwxax&#10;n+yfEesz310l7HfDckc24KkUvmuoSMD5kHzV01qsqcY21cpKK9eWUrvR6e7b1aMaVOM5PmvZJt6e&#10;cV/7d+DPhNNQiiOFNWtP197edZbeZlZWB/Kvu/4a/spfs3eIvG3wx/Z++JP7Ly3HiD4yaLrOr678&#10;RtJ8RXqQeELpbq9iFvZRQTmye3tTagv53nFllGHA2k0PE/wR/Yq0fwafh7Yfsn2f9vaf+zXo/wAQ&#10;5vGD+MtXM13qTQ2k00LW/wBp8hYJRJIrBVDqWyjJgAc31+K0s+t7Wa05r2d9UuV69dLXudkcsqSk&#10;oprVpWd07ycIxT00bc49dL62seA/DHWZLm+1GxgbCkpcxrtwNrjnH412iybkG8/N3r6kj8CfBz4l&#10;fHq6+JN1+yr4V0vw34X/AGe/Bt9cR3HifWLTSI5760gMPn+RJNe3Dhd8USwfM/llpS7ZLdp8YP2c&#10;/wBl79naTxp8Q7P4AXfxAsV+I+k6DovheTW9SgXTLW60tb5nBhaO4eRmbyo/OPG35lZs1jUxEYyl&#10;Fp6Nrpup8iW+7eva3U2p4Gai+WSdteu3KpN6rZXs+t/LU+JVlXP3qmtLt4n3FsDpX3NY/Cz4FfET&#10;wR8L/hXqn7Ml1odrb+IPGc9xb395exa666dHFONPnPmBPOnISN/3YKFP3SxlmB8D/aL8DfC68+Cv&#10;gP46eAPhOngWbxJqWradf+GYdUu7qBvsjQbLmJruSSYbhMUYFiu5OMZIrKOKjKSVnr6ednv1s/8A&#10;hrM2ng5Ri9VovPok2tuif+Wuh5NDqo8v7/zKK3fh78a/Hvwh1+H4g/DLxXdaPrGnsHt7m1kxkjsw&#10;6Op6FWBBHBFcjdaVeyQlrWT5vSuV1W71jQ7+Nb6JlhuGMbvjIUnoa6ZSfLqtDjhC8rp6nrn/AAUA&#10;tfBH7Q/wXsP+Cgnwk0Gz0G7ttaj8PfF3w3pMIW3sNUkiMkGoQoP9XBchHBHRZRjJL5PxW/xd0rSH&#10;ZdHd2mP/AC0c9a+g/wBiDVvEOv8Awk/bQ+Cviu987Rf+FFTeIm87lBf6brFg1ow9H/fygfrXwpNq&#10;EQOWf8q46clFuPZnbUjKcYz2utfW513iWJPEGpyavdRjzJG3M2eTWXNYQk+Wt1tHs9Yc2u3LLsWR&#10;yP8AeosLm/ublSlvNJtOdqR5zVXT6EcslE6K3+G2sawn2m0STy+0jHAra8OaT428Iyr5F55ka/8A&#10;LNn4qjbfFDxLpdsLN9JZUXjay4qO5+I+o3RBNoUb8cVTjSJjKqpXR6p4b+KVzbyLb6naNG394dK9&#10;E8LeNHlMd1FLXzPF48uYk3XMTMvqFrtvh78UtPnmW2N4F/2GrnnHl2OqlU5tJH1Xp9/pXjvQJ/DG&#10;uxxyRzx7fnHevij9on4Gat8JfF07LbbtPmlZoJB0Ga+jPC3jWLcssdz+VaHx6trDx18Ibqeax+0X&#10;UKjyfLTcxrSMvaR5WTUp8nvI+GX8wDhajZWPUV01/wCFtUtWYXWjXUf/AF0t2FZsumRqf3iFe2MG&#10;j2chRqxMoABcZp5Ax0q9/ZkWOF/8epraaMZGankkV7SJSUEDBpasNp0gPD1G1nKo+9RyyHzRK7Aq&#10;OlL05BqR7OfbytILR165pWZV0MwXOaXYfWn+SynC5p6W7M2OfypahcrsR2FGPMGFU1cWwmbpHUqa&#10;cMfNMq1XLInmRnLC69RUiwu42g1sWPh6bUHVbOxubg/3YYGbP5Cuq0T4J/EPVgrWHgy6VT/y0uFE&#10;Y/8AHiKuNPmJdWJwcVhNIfkjqxDolzIeVr1i1/Zy8RwR+Zr3iXR9PH91rsSMPwFA+Gvwv0of8Tz4&#10;jSXDL96OxgGD+Jq/YuOrM/bLoeXxaCiHMr+3BqxBpdms3komT1yATzXqFqfgxp7AaX4PvNScfxXE&#10;rkH8BW1puqardSCPw58OrWzH8OLXn8zzVRjHuZyrM8dtvDfiPUZvL0zw7dScfe8kgV9JfshTa58O&#10;YN2o2Mdq2f8Alo4z1qhpfw9+KWvESppzRrn7sceP6V02hfs7/FS5n83ypI1J5z1P5VcabvcxnVjJ&#10;WufQ2lftFzMiws0LN07c11fhr443LfPFaxlj3WvCNE+CfjPQ2V7vSDJ3brzXr3wr0mCC6jtr/wAM&#10;srADd81acsupzSdtmdnZfF3xpeSeVaaBJIpP3q1l8QfEi9Hy2Uce7pk8itnTbvQrdVj/ALOMbD/Z&#10;rbsm06YZG5fqtLlGr9ziTYfEu+5kvxHn+6Kcngfxjd/8fevyj/czXokcdiR/rR+tSR21oPuSqc1n&#10;pcr2Z5/B8Lr+Q5uNZnbHX951q2nwujVfmupm/wC2hru1s4R91/8Ax6pEs0bjj86enQrlied3nw7v&#10;dMeO/sb6RPLO5g0hINWrP4q6tp5+z3MO4J2bvXdXukG6tHgB+8pHWvO9f+HOtxSyTRbWDLleelZz&#10;5ug17uxqaV+0v8O7i/k0nUNZtYrmNsOjSAV22j+OPCurwrLYarE4b+7IDX51/HD9jX42XHjK88We&#10;FvGFzB5jlvJdcoK0P2YPC37RfhDx60Pj3UGk0+OPEckMh5bPpWXNLqiubQ/R63Nrcruhu42/4FUz&#10;WQkXY0eRXzrrXxC13wT4eu9eF2zLaws+0nqRXkfg7/grToX9oSaV4hhCvHJtb5ip4+tVzRKUrn2V&#10;r/w08L+JE2anpkMn+8lcbqP7Kng25vVuIRNCob5lhmIrG+EP7ang/wCK9nJPoeZPLx5mQPlPpkV6&#10;RZfFrw/fSRwFNrMQMZqlUfQUo0Zblbwb8MtB8CXzalY6PbzSf8s/tUYk2Y7jd0Ncf+0H4k+NvieF&#10;tG8JaQrRsuN0bdB9DX0RongCO9to9Q1C48uN0DbfauqtvBPhrS9NeeHT42by/wDWMuTR7a0rstYe&#10;Uo2i7H5fz/sS6h8Q9Tk1Txpb+XdM3z7DtP6VzfjH/gmzrtlm88La7cbR/wAsZHyp/Sv0A13R7ZNd&#10;uGgiAUyHAC0Q6VDIu2SEMPetHU5tWZRhy6XZ+buk/sYzC4/s7xrompZLf66zkU498MDVP4jfsD22&#10;i6P/AG94T1F7uFR++hv7Ty5Yj6/L95fcV+kl14Q0i8k3y2S5X7pC1HqfgDRNcszp93ZLtxjheo96&#10;0lVjKNvxKjGrGV27n5F3n7KuvTjzIZbfvtjjuunvyKwdU/Z08d6VxFptwyjqYwr/AMjX6geLv2Mf&#10;BurPJNpcMlqzZI8l8V5z4o/Yu8daSWk8O6wsyAcJMuP5VhzPsdEZ97n5y3nw28W6aSJtOlBX/npC&#10;y/0rPk0HXoCxeyZtv90ivuTxL8JPiV4Ydv7a8ITSRjrJDHvB/SuVv9H8OTjy9Y8NQ7ujCazwf1FL&#10;2i6lJc2zPjxluozia2lU/wC1Gf8ACkS728MTmvrK6+GPwz1BSDoKRbv4opGX+tY2ofs3+AdQ+a1u&#10;5os/wsiuv6impRfUrlkfNAu381S2cdM1L9sYDaP++q9X8ffs+aX4auI47a7huFmUspVSmOfY1yF3&#10;8I7gNm3klX2WQEfkf8aObzJ8jmlv2Awzf/Xp0d8w5Vq0r34a6zbtkTN8v96E/wBM1n3HhPxFbtjZ&#10;HIBz8rY/Q0gJE1CQtzJ/9apBfFWx5re/NZslhqkEm+axlXH91c0w3JjB3qy+mc0AbcWr30Jzb3Mi&#10;f8Cq9aeMdftx+61ibg55kJrl/tbHlm7c+9OS7jT5z+lHM4j5TtLf4k+IEIS4njmX/ppCpJq5afEo&#10;xHzJtFh3Kf8AWQsY2/MGuFjv8tjP4mpBdrIM5/U1UakujFyntHhT9qj4heEGjk8L/EXxXo7J9xtN&#10;8Qzpt+mGr1nwN/wVf/bJ8IOp0v8Aah8QTRrx5WuWsN+p9v36Of1r5AW7ZRxIf901PHdDGCwzT9o5&#10;fEk/UqMqkdmz9GfBn/Bdn9qrSUWDxLY+BPES92utIe1lb8YXVR/3zXqHhj/gvFaXbqvxA/ZjsZAy&#10;hZZNH8Qbiw/3ZkPHJ4zX5MxXxjb5JKtxaqwG1Lhvl9Cah08PLeC/L8jaOKrx63P2d8P/APBaf9jT&#10;Xr4Xfjb4T+KtKupIViku20m2usIGDBS6urYDcgAdRmu08Hftxf8ABLvxlcWMuj/GKPw/dWl5BcWq&#10;X1pqOn+VJDuEYZtvllRuf5SSDvYnkk1+HMHirUYjmLUZR7+YauQ+OdZQgPe7/wDfUf4Vm8Lg5bpr&#10;0f8Anc1jjqq3R/Qj4b1b9mfx94YtvCngf9oPw7qVnai4Gnw6d4otJGt0mgaEx4ZtxADswzzk85xU&#10;ut/s8+I/Et7rOoaZ42sbiHVhIbdo7ST/AEAyuhkkj8qQrIzLHHuLg5KnACsy1/PvD8RrqF1YxKuP&#10;4lyv411Xhv8Aad+JHhNlbw54817TWjxtaz1aVNvbs1Yyy/D/AGZteqv+VjeOPj9qLP2wP7K3xg03&#10;QNY0Cx1/TWW8sbW30u4a6kZrPyHyhPmoTIANzFixbcV27dnPRS/D7x2Phhb+Hh4Z1SwvtJ1qW6jl&#10;03Vj5sUYiLExNG48zzHyNpBwZOmRmvx78Hf8FVP20PBBUaJ+0r4l2ryF1CZbtR+E6uP0r2DwF/wX&#10;t/a/8Phf+Em1Lwr4jUcbtT8PpGx/G3MXP4Vn/ZsvszX4r/M2jjKMutvU/QrXfG/xm+Geiabf6dL4&#10;tvLq/wBWg3aXfW5uGmhWE/ugzowRpGZMpvTLKxDLznqvB3x68b3vhawvPEdlFHfzWqveQ3On/Z5I&#10;5CMlDHuO3B469q+J/B3/AAcNau21PHH7PWkyD/lpLo2tSxH6hZA4/Wu2i/4Lvfs2XUf2i+/Z+1gT&#10;SfNJtvLZvm+vl81m8vxPSz+a/wAzaNajLaSPwovYcjOKrBgehrQuVBBGO1ZrqUkxivbqRtqfGUZd&#10;B1FFFZG4UUUUAOVgOtOVuPlNR05WwMYq0zMlDDuacvXmogcjNKC2eKtMnlJ8KegowPSo0Zh1FSKc&#10;jOKokRhxwKZg+lSUUAR8jqKKc6kngU0g4xUtAhrAbeBURB3dKlJwNuKYysrbiKk0GUUE5OaKCohw&#10;vNWbCchsZqsRkYoRijDbQnaVwkuaJ0lnLlQM1aBBXFZOmXBbGTWlG+RmuyMvdPPlHlkShj6Gp45O&#10;Bk1V3H1pyOQa0UjPlLLsx7VC3HUU9ZeOaa7bj0oCKGZUmpEXIzimqpapUQrQU2SxoSyxovLV0Ma/&#10;ZLRYFPPesvRLX7Rc+cR8qVoXMjFs5rOpLliOjHnmWLC6KTYzXrH7KXxAtvDPxKbStSuVjt9Wg8jc&#10;x4EoOUP8x/wKvGYpgr7t1TW+oNFciSN/mDZBB6VtlOaVcozGli6erhK9u66r5q6HmmW0s0wNTDT2&#10;mrenZ/J2Z+hlFeC/Bz9q21g0iHQ/iQZWaFQkepxoX3KP74HOfcZz9a9Ys/i78Lr6BbiH4g6QqsMj&#10;zr9I2/JyCPyr+msr4oyTNsOqtKtFNrWMmlJeTTf4rTzP51zLhvOMrxDp1aUmr6SSbi/NNfk9TsfD&#10;PijxH4L1y38TeEtbutN1C1Ym3vLOYxyRkggkMORwSKboHiPXvCuqx674b1i4sbyNWEd1aylJFDKV&#10;YAj1UkH2Ncp/wtL4Zf8ARRdB/wDBvD/8VSf8LW+F3/RSdA/8HEH/AMVXoSx2VyvepDVWfvR1Wuj1&#10;1Wr082cMcHmUbctOejutJaPTVaaPRa+SPTfAvx6+NPww0xtG+HnxS1zRbRrgztb6bqUkSeaRgvhT&#10;w2OM+lRaR8bvjBoHhKbwHonxL1q10a4WRZtMg1B1hYSf6wbQcYbuO/evNv8AhbXwrHB+Jnh//wAH&#10;UH/xdJ/wtz4UDr8TvD3/AIOoP/i6wlVyGUnKUqTbabd4atbN92ruz6HRGnnkYpRVRJXStzaJ7pdr&#10;9e56n4m/aG+OvjPw23g/xX8XPEGoaWyxK2n3eqSPEyxgCMFScELgYHbFPv8A9o74+apHpseo/GHx&#10;FMukXEU+meZq0p+zSxrtjdeeGUcA9QOleUf8Ld+FH/RTvDv/AIOoP/i6cnxY+Fsn+r+JXh9v93WY&#10;P/iqmMuH0kk6Wjb+xu9G/V9Sv+F+937Xa329l09PI9K0b44/GLw94VufA+hfE3XLTR7zzftOm2+o&#10;yLDJ5n+syoOPm/i9e9bn7Ofx8i+AmsapqknhrUNQ/tOxW336X4mudLmhAkDnDw5V1bGCro3qpU81&#10;4qvxk+ELSeSvxV8Nls42jXLfP/odWx8Rfh8y7l8daMR6/wBqRf8AxVKs8hxFGdKc4cs/itJRb66u&#10;LT/EVH+26NaFSMZ3h8N4uSXommvwPWfjb+0f8Q/jb8QtZ8danqEunx6tqlvff2XZ3Uhhhkt4Ft4H&#10;+Y5aRIlC+YfmJ3HjNVfEf7SHx88Xx2cXij4w+Ir9bC/jvrJbrVJH8i5jzsmXJ4cZOG6815fD8SPh&#10;3cS+TB490WRzxtTVISfy3VNL428GwNsn8W6Wh9Gv4x/7NRSXD9KlCEHTtBJR1i7JJJWb12SXyQ60&#10;s+rVp1J+05ptuWkldttu6Vlu29ras9Dj+P8A8bYtYj8QQ/FXXkvo7+W+juk1KQOLiWNYpJcg/eaN&#10;EUnuFAPSsjxt4/8AG/xI1n/hIfH3iu/1i+WFYVutQuWldY1+6gLHhR2A4rkW8feBUG5/GmkqPU6l&#10;F/8AFVC3xM+HCff+IGhr9dWh/wDiq0hXyOjNThKmmlZNOKaXa/byM5086rRcZxqNN3aak033fd+Z&#10;uUVgyfFT4Zom8fEDRW9o9TiY/kGNcP8AEL9p/wAO6ZZyWPgYfbrxlKpcSRlYYz684Lfy96wzDibI&#10;crw7q18RCy6KScn5JJ3Z0Zfw3nmZV1SoUJa9WmkvNtqyH/Hj4h6dY6vY+E7e6VpY/wB9dBWHyZ4V&#10;T79Tj0x61x+paTY+JrXz7Zl3bezda8xvNZ1DUtSk1PUrlprieTfNKx+ZmPet3w34uudNZdrHb6Zr&#10;+ZOIOIJ8QZxVxdSNoy0S7RWi+dtX53P6KyXh9ZHldLDUpXlFavu3q/l28iv4h8L6hp87MiMVUc8V&#10;H4E8W6p4D8ZaX4y0a7a3vtJ1CC9spwBmKaKRZEbn0ZQfwruLfXtG16DZeRfe4bNc14r8GWL7rvSr&#10;lVbPrXz9SlFax1Peo4iXwzVmepf8FdfhjHdfF/S/2y/hyqy+AfjNGdd0a8gXdDaX7ri+09yM7ZoZ&#10;t2VPJV1Pc4+KIXVE4f8AGvrz9m39snR/gbbT/s5/tD/D1fH/AMIfF18H1zwxLP5dxpl2BtTU9OmP&#10;/HvdIOv8EgG1wQBiT/h33+xZ8cJ7zX/2V/8Agpt4A023aUt/wjfxp3+G7+yyf9W07qbafHTfE2O5&#10;C9KrD1PYxUZr5meKp+2ruUHq91s/lfdHyEt3Iz7fMr0jwd+19+1F8KPAMnw0+Gn7QHi3QdAkaYnS&#10;dL1yaGAGVdshCqwC7hwcYz3r2mz/AOCQ3iUXDM3/AAUW/ZDYZ6L+0Fp5/wDZam1H/gkT4jmOE/4K&#10;Kfsir/vftA6eP/Za6JV6EoNSd0Yxw+IhJOKa9D548K/tZ/tM+BvhzcfB3wd8d/FWm+FrxZluvD9n&#10;rUsdq6zACUeWGxhwBuA+93zSRftBfGi7umurz4n61NJJ4bj8PSSSag5LaUiqqWR5/wBQFRQI/ugK&#10;OOK96T/gj94iEgb/AIeMfshf+JB6f/8AE1ci/wCCQ/iFeF/4KJ/si/8AiQWn/wDxNZqtQ5m7rXy/&#10;ruaexxVktdNVr5p/mk/VJnO/A/8AbF/am0LxDY3+gfH/AMV2baT4Ut9FtWt9amTybGNt0dqPm/1a&#10;EfKvRe2K9g0T9rf9pnSde1DxtpPx58VQ6trCQrqmoR61L512IVxF5jbvmKDhSeR2rQ8Kf8EoNW0K&#10;6k8n9u39l07o4wyr8cbJiCF+nrXa2P8AwTY12GFY5P24v2Z/w+NVl/hWcq1CT1t93fX8zSnRxNuv&#10;39rJfgkjy3Tf2i/jlo2mQ6Npnxc8QQWsOtHVoYY9UlAS/Jybkc8Sk8lupPWl8bfGn4p/FzVbXVfi&#10;n8QNU1+4tIfKtZtVvWmMSFtxVdxOBkk8d69aH/BNvV14/wCG3v2afUf8Xosv8Kmtv+Cb+rh8j9tz&#10;9ms/7vxosv8ACp9rh01a33fL8tDb2WIkne/3/P8APU8k0y4gdMMV3fWrd1pWm6nbm3uoY5Fbghu1&#10;ewWv/BPHU4Jla8/bh/Zxih/5aSRfF60kYe4VRk/hW1pHhn9hr9lrU18Q/Eb41xfGTxFp/wC8tPCP&#10;g61kj0Z5gPl+1X0oHnRg4JWEHdjBYDIOyxVN6LU5Xgql7vT1Z5Xqv7Kevfs1f8E/fit4o8N3Knxl&#10;+0cbDRvD9nqGI5bTw/Z3Qub24B/uTyrFCu4YYKWX7ua/ODXP2bvi74XmaPXPAl8qqeZIITIp9wVz&#10;X6WfF39o/wAcftE+Obj4h/EW8ha6mRYrSytIRFbWFugxFbQRjhIkXCgcnjJJJJPPrd20mAUVs/3u&#10;lVHDx+J7vVk1K1SMlGOy0X+fzZ8EeEv2cvHGswC/g8B6hNGOcvEV/Q1fvdKvfCG7T77w9JZSLwwm&#10;hKY/MV932psTxHGqn2puqeDvDPii2ey13S7e6jdeVuIw1axpqOxhKpKT1Pz11V4513uu7vXP3kaY&#10;ZQlfVXx7/ZD0KCObU/AUzWku0stqctG/sO4r5b1zS7/RtRk03U7V4ZoW2ujL0qKhrTdzqPgv4Jb4&#10;natN4ai1aG3uI4d1sswG2T2rU8a/s9eKvCdzu1zw1JBub5L6zyy/U46fjXnGlavqfh/Uo9U0m5aG&#10;aNsq8bbSK9m+H/7aHifSIV0rxfZxalbqu1jKoyRRTdFq00Kp7aMrwOHjufHXgqTEs0k0J4jk9av2&#10;Hjj40+I7aU+G3lmhhf5o43AYH6VqfGz43+DfHFkkHg7wtHp7Ft0zq33j7DoK5z4S/EDVvDXiWKSO&#10;NZFmYLIrfxfWlKnR9ouV/MqNStKn7xbf4ofGTSTs1Tw/O+373mW+6oW+ODMBH4h8A2s397zLHb/S&#10;vpzw3pWk+OvD8fiGx09THICGXbnBHUVFffCnw9dLi50KM/8AbIVv7Gp0mc31iPVHzN/wsv4Namf+&#10;Jt8NreNj/FCzJ+NN2/s9ax0i1CxY/wDPO4yB+de/al+zx4Ev/lm8PQnd/wBM8Vhaj+yF4BviXj05&#10;oj/0zYjFS6NZdn8ilXp9bo8dPw4+EuojOl/ESaHP8NzADj8qD+z/AG94N+i/ETSZfRZiY8/nXo9/&#10;+xDpk6ltL1W7jZvujdnFYerfsceJdGj+0QeMRAv965baKzlTqLeC+80jWj0kcdc/s3fEFR5mnppt&#10;2v8Aegv0P8zWZcfBL4lwttfwdM3ONysuP51rav8ADjx74Um8q18f2szqMrHBMx6fSmaVo/xp126/&#10;s+x1G4kLHCCMu24+gA61PKv5Waqem5Hbfs++OGUTaimnaenX/Sr1Mj8M1Knwc8Kac27xD8S7OP1W&#10;0hLGpG+Gni69fZrvimZWVtrp5Zyp9Dnoau2Xwf0aPEl3cXFz6+ZLgfpTVOT2j+IvaR7kNvpf7POi&#10;LvvL3VNUdf4dwjU/kKu2nxA+HNk3leEfhHbyMPuyTRNKf1rQsfAfhezwsOioPfGT+Zrf0nwje2cb&#10;aloiRxtHyw+Xn8KtU6l9LL5E+0iYdv46+L+sJ5Ph7wpHYR9F8u1WPA/KrcHw++OHiXDajrzRq3ZZ&#10;CTXqngL4o+F9AjhT4heFIbxJMBprOQq6fVehr3j4b+I/gN4xijTwvqtnDNj/AI97rCSfTmq9n/M2&#10;ZyqNbI+T9A/ZK8Wa3KDqd5eT55bqorvvDH7DlpGEe7t4xnnMjbq+trTwhpGzMU8e3H8NaFr4d0+3&#10;PAjo9nTjsjP2k3ueD+E/2QvCljtaWyDbR0VcCvQvDvwD8J6YBt0aLd1yQK9Eg0xV4ROParS2hTkR&#10;Gr2JOa034f6NYqGisI1x6LW9pegadAq/6ItWQkwXaY+PYVcsraaU7Iojn2FJy8wQ3+xtPm4e1Xmr&#10;mkeE7GGbzorLrWrpXh7AWS6BY/3a3bexjjThKycn3NVEwRoNpuy1tn8KlTSrePgZX2rfFpFjkVG1&#10;pCxwUpcw+UyV0dH5V6kj0OVfu1pLZqp4BFSCKdBtj6VI0rGaNIlHIWia0kh5EfOOgatJTdLwBmpN&#10;qyY86OpbHY5W9v8AVIy3lQsB/vVwvjX4j65pJaO20i9uHX/nmDivZG0u3m+X7Px/u1Wl8EaddK2b&#10;IZ9aqMo9ROMujPkrxr8aPGlyWt7uwuowf+WYhP8AhXnt58YPEuny+cltdKynjEJH9K+5rv4Q+H7w&#10;5k0yNvcrWfL+z14NvCRJocfPJGwUNxkPlkfGKftQ3Elm2ma9pfnxyLtkWZOori9b0/8AZo8dMx1/&#10;wbb28sjczQ/Kwr7vvv2S/AF7xJ4fgP8A2zFc9qf7DXw01F9qaBD/AMBiFRyxKTl2Pnf9mzT/AIF/&#10;CuG4sPCfiYRx3Em4x3UnT2r6I+GX9ieJvGOn29lrFtLHJcodyTL0zWPJ/wAE6fh9cSb4bVoiP+ee&#10;RXQeCf2EtA8L61Dqlnf3atE2VKzMuKjl80S1LpE+wo9T0GwslgmuYmVVAVVYVR1nxpb3NhJa6av8&#10;OPpXDaL4IXRbJYZb6STaMfM5OPzrVt40hX5RWbjE6ozqW1VjmmjmkuWaUZYsSc1ZitCeCKvy2SyS&#10;sxT+L0pY7Vum01pzEpFL7MQcBKcltIDnZxV5bYZ5FPW0B6E1IWkUVhIPKUrWyOcGLNaC2fI46U/7&#10;EOooHYx5/DOm30bJcWatn+8tct4m/Zz+HvimJhqGgW8jN1/divRY7P1BqRbfeMYxT5h8qfQ+Z/Gn&#10;7AXhHUGa68PXVxZP2WNsqDXmviP9hr4s6KTJot1b30a/dU/Ka+6EtQE2mSpBbQONjFCO+TzSfLbY&#10;pKUVoz8i/wBoXwn4q8D+K7fQvGGlva3C2oZUY/eUnqPauFiZW+7X0h/wVWvbf/hopLS34+zaPAh2&#10;kd8mvmg3GxMqRU7BJXlqWTsI3laieG3l5liU/wC8oNMW67E8470LMrc+1TzCsMl0XSZs+bp0ZPTO&#10;OtULrwH4evRj7Oy/7rf41qJLkctyaehYcj8aOdjOUuvhFpNwp8md1z6qKp6j8Dr2AqtreoflDc+/&#10;Nd0szJyi59qtXs7GdlPUKox+Fa05c24Hkd58K/EVruKR7lX0qrL4B8X20X2v+xbho2HyyLCxVvoc&#10;V6tqU2LdzIcfLXUSWHxosvDWkXvgee1ax+wA/Zp4wcsSSTyK0cVHUrXY+cJ7DUrc5ktJAf8AaUim&#10;ebcIMurDHqK+hLj4g+OrBBF47+BWn6gqjDTW0Iyfyqkvir9m3xBIYfEnw/vNEkb7zeW4UVFyjwhb&#10;75s57c1Kt8QuQ36V7zD8FP2e/F4z4Z8fLGzfdjeQcfg3+NQah+xfO6+ZofieGZf4d6Y/UEil7o+U&#10;8R+24GWcU5NQJPD/AKV6Rq37IfxIs0L2ccM6jtHOOfwOK5nV/gZ8SNF4ufDt2oXqyw7h+Ypbhysw&#10;o9QVCcnOfepPt4A+/wDN1+lR3fhDxJZcT2Dr/vKV/mKpvp+swtvewkxt/hXI/SnZoRea/ZhkMevc&#10;046iVXcrjNZMslyhw8TL9Vx/Omfa2UfMeOv0pBY1zqbg5Mv4bqX+371flDn/AL+CsY3sWdwzUZuy&#10;TkRVPMyuVGe0YKnJrNuotkma1GGRiqd9EdtenUjzRPBpu0iirEnBp1NThsU6uY7AooooAKKKKAHB&#10;yOKcrjPBqJT8tOU/NVJktEu80qStnGKjIDc5oRtrYAqrkNE+80qkkZNR7hjNOjbPFaIgfTSmTnNO&#10;ooAaycZqN8ngipqa6ZHFS0VErsmBnNNqRkOOaaUwM1JQ2gk5xTioC5puOc1L7mhasLgo23ituzmD&#10;IMmucjYo+4VrafcBlBNdFKd9DlrQW5pMxBwKTe3rTC+5c5pvQ5rYw5UWlcEcmnAg9KqrLg9Kmjfd&#10;0Peq5hcpOgIFSqsjkKoyTUa9BmtrwvpLXT/a8fKv3aozkX9NsRZ2Sr/Efve9MmgJJq9MAoxioQAw&#10;681z1NTooKyuZksDAfKDTFRkOcVpSwFuKieFR1xXLKJ2JmjpV1iIA1be53DA/KsyyA3Y37RW1aW8&#10;AXfw3+1W0b2MpqMZFV/OkHK4qu8ZAKgH61tKlq/DGo5tMRhujNTKLLjO25gGJg24GopFz1WtibSp&#10;V+6tVZrNxnK9K5ZRkd1OcZFExMBjNW1zp+jS3jfeYYWkgspLidYgvVq3Bpmm3ksdjIGmaPBWFfu5&#10;9T7VVFe9czxD5Y2Rh+DPBUk7JrWp5USNmCHHzSH19hXolpbRw2yrJ361Wt44NPXDOrTlcHHRR6D2&#10;q9p9lPqLbZEZfRq6GuiOJWSu9EJpfh5otUi1GyO5d+W9q3PFI/09ZS33oxU+lWx0mL5yDz2qt4uk&#10;jQrNN/zzxWnJyUWYe0dTEI5vXr9ceVFIK5u8uGkfAFXNWuoVBLSfRaw59VcSbILfdXnVZHsUIGto&#10;1s8rsSG4rQ+zKvLtisnSpbySItLdrCvdV5JrQt7rTw+24kaT/easbnU+Yk22q5O0HnjFPgkP/LG3&#10;LfhVkXmniFfKiQey9akjvYm2lYvm/Kq32J5jQ0aG7mIVURP949KNf0ySCDzpb0t9HwKqxatFas0k&#10;k6rt7JzWbrHimWfMNvApHXc3JqrqMdTNRcp3OR8ZXIHjHSfLj+VJGaQ7ugxXA/akWeYxoNrSsfvd&#10;ea2fHGo3F14hu52kz9ntcD2JrmrJAbfzPfFdVLZI8+o+aq2WIXa3csqqc8/eqS4vlm+YKv51RmCq&#10;CimoV64U4FauT2J5epoIM87G/Kr2hWz3+rW1misrSXCqCy8DmsmGRlOM1qeHL6S01SO/Df6gM/5D&#10;ipK5T3DS1kS/mkllV/MYNuVt3510NvdK3tiuE8CX0p0pJJJcyScturpodQjbIEn51g5XN6atE1/t&#10;DFtrOKlF/wCUflf2rH+2qBuWQfTNI1/G6bvMUZpGsTo4NXyck/rVuHWCWVi44rh38S21m+y4uFXb&#10;x8zcUf8ACfeH4W2z6rAuPWUVKlYrluem2niJI0x5/wDD+Vamn+KgrYln7V43L8WPC1smX122H/bT&#10;OKfY/FvwpdzKkOuQs3tJT9qL2d+h7vZeLLZeWarlr4wieTh/lJwBmvINP8a288YFvdq3y/3q0tL8&#10;TgTqRKoXdltzdaqNVkSoo9O8SzJqNkTJ83ynbntXyv8AtieE7WxNj4rt41WSRjFMQPve9e2a98Ud&#10;Jsk2SX0artwzGTgV5R+0SsnxP0ay0vRb2FVhk3ySN0P0rbWcTG3JufNs1wDzuFQrMo5JHvXoUXwM&#10;ijbZfa6zdyI4wP510B+DHwxtLC3ls7+6uLpl/fw3OAob2xSVGbKdamjyCK4BPy10HgvTL3V9VgtL&#10;a3YySyBY/lwM59a9H0fwz4MttTXSbaCxgmyofzAPlz3ya2tf8PP4TuVgkhjuO6/ZWG3b65HrVRo2&#10;1bM5VuiR9DfCW1+HXwk+HtpoviPxnZmfbumWOYPtY9RxnpSeIfjx8F9PDLb3VzeMOMQ2+B+tfMVp&#10;4bvJtZafS7pkSbO2G4uPlQnsSaq6D4luTfTQeItH8uO1VhI3mEBz0BBrp55Rsjl9lGV2e66n+0Zp&#10;NxO0Hh/wU/Ays13MFX9K57Ufjj45lj8wWWn2MbcRtuzk+mTXmFnPpXnG4k1Ce6XqI424we2Kv3kN&#10;vruizaNPorQ7nVobppiDHg9vrS5nIv2cV0O6i8VfEnVdNl1uXxasVvHGSxix+QA71xviKHVfF80d&#10;/aeINSdguLlbnO1ue3pVBLPxD4X8Pefol9HceRMEltnm/eSBs/MB3Ap9v4qmiSG98Q37W4m5EJPA&#10;/wBnik5J6McY2LF7qF34T1CDT7nwvtN1CrW9wcMCCcc+nStKx1W9tL+O7vfGjWcluwKx2SbXQjkG&#10;nvpNlcabDq1hqaX6zqxWFZcsnPvVTUvBZ8Q6ra6wNAWyeK3jVvJY7Ziv8bD1NPXoVvua/h258Fnx&#10;DHqWoadrWtwy3G+8Qts35PPzdif50ujeE9Y8UeIv7G0fTBax3U5Wza8mVAFJ+UM3T2z61ieJLrxx&#10;4U8TWPh6K6WS31K1SRFgjP7ldxDKf9oY/lXQwHwlavGuuX8kciN8hkmKk88Uubow5eqMu+8PXen3&#10;kmm3OFlhkZJEznBBptvpt2h3JI34V6PZ6r4BsdWt9c1KI6jPAEaNdvmb8EcEDqMVV8V2eleI/Fer&#10;at4J0WSx02SQz2dne/u2VTyUX6EnHtT0Ye9ezRx0CmCJo5rVZs8fvI+RSWenymIRx6mtrtbcpbI5&#10;+tdTN4V1aLR/7dvbBobbzjGzfeIbbnoOeccV47c/FHUIPHPlX/h5J7NZvLSxvNyZHTOQQamcoxtc&#10;qMJT2PXPBfx7+I/gRvJt/EhuolbH2W4fep/HqK9a8FftjeHdRK23iuzl0+ZsDzosvH9T3FfOjfEX&#10;wjoNzNaWtnDA19CGksThkHPAJYHBroj/AMIv4w0G0tItPh0e6s42DXUOZFvAzZXfz8pUcZHWpvGW&#10;iYSg+qPsXwz8QdL8R2y3nh3xFBeR4/5YzAkfUdRW5a+I9S8zYZCT2XFfDtn4e8S+EtKt/FXh3X42&#10;ma8eD7PYzN58ZVQwcp12EHr7V3nw0/bL8e+FLiOHxNp1trNr93cwKzL+I7/UUEezvsfYek3l7L81&#10;8vy+ldPp2sWEWFMGPpXjPw3/AGrvgt8QRHaz62dJvH4+z6h8qk+gboa9asbe1vYY7ixuo543HEkL&#10;hlPvkVAuWSOhtdesHAG7afQ1owXsUq/JKv51yv2OOPpIPl96VJjE+Em/KocblqTOjvdWSzbLQSN7&#10;qOKpv4602F9jQPu9DxVOLUX+6JfwqRpIbkZubWN/crRyjuTHx/p2eLc/i1SL49sX6W361nzeHdGu&#10;4/lhaNv9lqq3PhSaJd9jPvx/CwoFzSNoeOICcx2g/OlPjXDA/Z1rkLo6pYf6zSZGHXdHzVE+NLaG&#10;TbcWkikNg7lP9aPZ3Hzy7noUfjNkG8xrj3qVvHT9UjU/SuCt/GmlzNh4TV2HxVopTCxNu71PICmd&#10;TN471DdhEGKltfGmoF9zumK5Ia9pcvzEVoWGsaVMMqB04FNxj2GpeZ1Uni2+K7htGOnvVUeKNTLH&#10;GKx38RaIB+9u1AH8OKzr74geHrb7kkh/3Y6XI30HznZ6f4o1Ev8AOc1eHijUC2N1ebp8WdMQ7bax&#10;kbP97ipE+JMlyd0Foq8clmqvYt9Cfa+Z6Y/ie8KfPN+tV18U3kZ6n864/Ttde7Tdc3ar/StSLV9E&#10;VczXm5vT0qfZ2K9p5nSWvixmfbKv61ftvFVmeGf65NcTd+ItMSPbB/8ArrMuvEcIbiTt3aqVC4e2&#10;lE9UHiLRyvmPcr/31RJ4u8N2sfmS3n4LXit94p8j/luq/wDA6ydQ8WOzHN9GFx/z0H+NV9VXcPrE&#10;+x7fdfFTwxbdGZ/oKyrv466TDxb2PI/vNXhd34ssYnJutbhUejTDgevWuZ1/47fCnw/Gx1jx5Ywt&#10;6faAar2FGO7/ABJ9tXlsvwPoS9/aFvNpFpZxKex61i3/AMcfGFw2Y3Ea/wCwtfL3iP8Abs/Z88M2&#10;/nv4v+1OB9y35zXnHiD/AIKqeDId1t4L8EXd/Lk7d+SD/wB8ij/Z4hbEyPteT4k+MbuTL6pLhvep&#10;7bx14hMmX1Kb33NXwDJ+3f8AtZ+Pz5fw++E32WNxhJJbfaB75c1NZ+FP28vi9Ju8QfErS9DhkGSr&#10;6goZfwU1XNB/DEOSa+KX3aj/ANtDxhN4l+PesXFzfecY5FjWQtnIVRXlX2vKbQ34k9K5vxVdeJNA&#10;8W6h4e1/V/t11ZXLQyXm7IlIP3h9aS11m4cfe4ryZy1PQjGx04njY5HbpzUguQduG/Cudi1dieas&#10;RaqrNyPpWfMHKbq3OW+UVPBOzisOHVF6k8nirVvqK8MrYU9aOYVrGxHKS6jd944qW5uAbqQbh97F&#10;ZtjdCa8iQP8A8tFqedm81pAOrdq6MOwjuQ63Mfsjce1e/wDhlUtPCWl2RP8Aq7CMc/TP9a+etSWW&#10;eNYj96SRQqj3OK/Vv4f/ALIfwM8afCbw/aaoqRaomjQC6lil2OH2DOe1bVPep38xqfLUSt0f6Hxk&#10;yQyfeRW+q1T1Dwr4c1dSl7pUMgPXdGDX1d40/wCCa+pRRvd+CPGPmDkxx3Cg/hkV5N4t/ZI+Ongr&#10;c8/hRryFf+Wln82fwrl1R1e0h1PnrxL+zP8ADzX1aWytXsZv4ZLWTaQfXiuVufhl8efhZuuvAPjK&#10;TULZD8trdtzj0z3r3S+0jW9DdoNY0i5tWU4ZbiErj9KriSNlxkEGnzsOWEtUeP8AhX9rl7LU4/Df&#10;xX8OyaZd52/aApCn39K9k0fXdI8QaemoaRfR3UMnKyRtkfjXL+PvhT4M+ImnGy1vTItzL8sigAr7&#10;g14lqOhfFz9mHVzq/hm7m1TQd+ZIWyxVe+RTvGQWlHfU+l7vRtIv1Mdzp0MinrujBrF1L4UfDvUT&#10;+/8ADVr838SR7T+lZ/wm+NnhP4saOt3pN4kd0v8Ar7Nm+YH2rsEIbgipfMVyxlqcDqn7N3w+vs/Z&#10;xNb7umyTIH51zeqfsn6LNkWepxtk8Ca2H9K9idQcAevNNEZWTOe/Q0c8g9nE+eNX/Y/viWNnDatj&#10;/nnMyZ/OsCX9kfxWJGA0646/w3C4r6oAbOQacII8ctRzSJ9mfnbUNwhYdKmpsn3cV7R8uZcyhJCa&#10;aCD0qe9jULkVWTpXLOPLI7KcnKI6iiipNAooooAKKKKAELAcGnIy45pj9aF6mgmS6kydBmpOnQVC&#10;smQOKk8z2rRMhoXd/smnxkbeaj8z1FG81XMJIl3L60tRqe9O8z2pphyiOpJximPHgYxUwbPSmyUp&#10;dwRDtOOlNcY6CntJxjFIV3dak0iRg89Kt2U+0gCqjDBxTonZW4oi7SCa5om9buGSnscHJqpYSsUw&#10;asTNwBiurm0OPltId5inpT7dufxqsrEVNbNlgMUcwS2NGMkriu88JwW8Gjx+61wlqctjFdx4eJOl&#10;Lz7Vujlnq0h1+kTSZQ/lVcwKrcbqklBI4NR+Zg8CuKcveO6nH3Rslkz/APLSoZtLuDyrVaE5z0qR&#10;J3JCmp0lubRvHYpw6LqT48l/mrW02z1a2/d3cLFfar2jRo7ZIrpodOgkg3Y/StKdG+xz1sTy6NHI&#10;TxzQtuAOKs2hmbGe4rc1DSIX/dCpNK0WGDlueM0/ZyuL6xHluzPt9JvJRvZflPrTpfDiTKfMIz9K&#10;34lwwUKMCpWggK73Wm6cWtSFiZX0ObsPCFtBL5sk3fIC81eh0lo2YWMPl5PLbeTWhcahb2Y4t+Vr&#10;HvvFly0nl20e2s+SETeNSrUeprWPhoL/AKVcuuf9qrlz4i0/S0MMC7n/ANmuXXV9Su1Pm3GF/urT&#10;Rc7fljX5j3NEZJLQfspSfvs6nSdUub++WS7Yf9M416CmfECQyQws8vl8Hd71F4Ytfs0gllbc/b0G&#10;apfFQzSWlrHHJtyTRKT9i7kRjFYhJHG6hfWqSsGYfzNZVxqKxnEI98sak1SxmgjMskq/8BqhDbrI&#10;3I/E15ctWexTlK9izb6pKzY3nH92NTzWjZXc8rfu7MlugZ8mobCyiA3MK07RY0bai1MVdm8vhLNu&#10;90uAZNvsq06e+VBs8zcfU1UvL6Tf5acA0y3iNxMoLda0bM4mzp1q91ayNtZjjtVCaG4EpCxsa6zw&#10;s1rBb+QYPq3rXP8AxHlXQLSbVYWb7udqipa5o2K5rPU8n8Ugm51OUjDPcKg98day7falts3VBqOs&#10;ahqk2BtHmSGRtzHljUlpoGuXyh4Lm2T/AHix/pXdB9jyXu2Q3Py/dqBHOM1tW/w18Q3vB1u3Xd6K&#10;f8Kt23wU1K4GZfEK/wDAUNU4zlsg9pFdTnPtYjblx+dWrXUEjt2ETjfJgfQCupsvgLErZm1xm+b+&#10;7XQaX8D9CKqJLp2PrR7KpJWsDrU0c5ovj+40+FIifu8VsD4siIZkA/Ouos/gLoRZcSnn1b/61aVj&#10;+ztoNypyUP8AvMf8Kn6tUD65SOFX4yQocmBjWXqXxk1HeyWVuwUngV7lpv7KvhEorSSDlfStGL9l&#10;XwMFyR/47R9UqvqH16muh85XXxCtNWs/J1bSJpGP3iJCKxrqbR7s7rfwxL7Zlavre3/Zh8AQqp+z&#10;7v8AgIrUsv2ffh/bMpWwy2PQY/lVrCStqyfr0OiZ8TXOgXt9Hiy0B09CoYmktfhz4xmO+20y4Ddf&#10;umvu6z+DXghG2ppS/KOc1evPAfhTRtEvr+10WHdDZyP8y56Kaf1OPVk/2hLoj40+H+rxaBbfYtRv&#10;52uN2HbzDhT6V6Ho15a38QKak0kh5+Z+K8V1O4c6lcTodu6Z2/WrGk+KdV09l8ib61z03yPY7Je+&#10;r3PT/HOj63q8QXT5V8tB80PTPvmuYstd1PRvKsGSSOSNiZFuP4/YZq/4W+Id1crsuId3ZveugvLP&#10;S/ElpturJSvoy9Poa35Yy96JjzOOktiJPFelXNjb6bq1rbwzfeaeMncc9iakkTTYo0WGNvlbO5mz&#10;kVyniPwsNCi8ywn3Q/8APOQksPxqhomuarDe26WV2wVplULJyBz1qvaSi7MOXmjdHT+I9N0jWNah&#10;1xYFtZEVQYYhhWx0z7+9U4JfEUN8Ibpf9Fdi3mYOenQV0/8Aa1x4ghFtqRT938sbJCoP4+tQTatD&#10;ZzRveJJN5bcLnirsmZ3aKnhm88Ja5qy6bfX/ANkYBt0ssbN8w9RVx2fT71rexs7a6jbcpkaPcrA8&#10;d6zfE2gnTPF19ezspmusSKsf3UyAeOKuWui6qmhwatc6sfLmmaNVi6ggA/1qtb2DzIdN+Gkqrcya&#10;S/2RmtXlSR13AMqkhR6ZrJ8AeILzWYJJtWlhdH/d/MvXHU/Wuks0lWZI1u5mbbkb5CRiqpMWlsLa&#10;ytY13PnG3AqbLRopN9TU0qDwtpyvcyyybmAUsqk8/U96h8RadZ+O/CGpeGPCFhuurfy7uWZ48+Sq&#10;EhifQEH9Kr6u91DaxpJIQkp3hUc8H16e1XPiB431b4FaDBqOmTNJNrlgq3KqAFZCMqGyPm75pt+6&#10;29uoJNySW/Qz0up/A3hWK8WVfLVTFGPLOSw659Bmq/hr4r+Jtaj/ALOvSqx28e+S4j4wvYfWtbw7&#10;8epfjHo9noOseBtKtfsrNBJqFtG3myBgMZTO049c16ppv7Bdlcavum8amO0kWN3W1hMbSqRnDDkA&#10;/Q1hOWicXobRjraa1OL8F6po+tahDqujTvqFyp2C0ZfNJ/4D7mvbPCf7G9n4tmGqeLoIZLO6hy1s&#10;qsrRsw/QjtXp3wf/AGb/AIb/AAwtEGg6JD5g+9O67nb6k16fBDDBAFSML7LWbrSlE2jRjGV0ch8N&#10;P2c/hr4Cs1tNI8NwAL1aRAxb3yea7k/DDwJq9qYNQ8MWrr7wj/Cqx1p7Y+XFFT28S3saZLVn7TlL&#10;lSnUOb8bfse/CvxifPjguLKQ4/487gorfUdK4zVf+CdXwt1TTptPvd0wlZSJpVDSR49D7165Za/q&#10;Nw6kOBW9a30/lgs/aq9tJkOjKG58r3v/AASZ+EczmS28TatDz91pFYD6ZFN1P/gl7AZYp/DfxVvr&#10;NoOY42gVlJ9x3r6sk1KTGdtVZtcliyQv4VEqnKaxjOR8t6l+wl8XHuI5pPG+n3U0JHlXP2Xy26Yy&#10;dvtXTeB/2JNYTw34i0Dxxe2F1/bFigs7mGAeZZ3Ub7klB9CCysO4Ne7f8JFI/Ow1MniOeIDCUvrM&#10;olfV+Y+Vbv8A4JqePowsmn+LLKQ7enlleavaJ+yv+2D8IWjufAnimNx97yVu90fXptavqiw8TXGQ&#10;dn6VsW+uvOmClVHENidGx4f4C8VftIWEYt/il8KYblV4N5pdyA59yhrvNK8XeFNSuFsJrw2N03/L&#10;rfL5b/hng/ga7GfVzGcmEGqWt+BvCHxP0ttI8R6OjbwQsqjDofUHqDTjWvKzM54ePLcqvpYTDr+G&#10;OhoW1uUb5X214L8arf4ufsk3sep+EviEdU0SRvl03VgZGjHoDj+tZ9l+3/q1zoRvG8AWpmiXMn79&#10;trH29K61TlJXWpyyp8p9IQyzJ/rI/wBKoeLPiN4Y8CWC3/iK4MXmMViRV+Zz6Cvki+/4KyC1mktW&#10;+FuJI2/hmBX+Yry/43f8FNo/iTp0Olap8NPLFtN5kM0M211P1yanl194lRn0PsvVv2rtDX5NN8NS&#10;yDPWVsVz2rftI3eqlkg8N2ceRj94ua+F1/b9S3h2xeBJX/u+Zd9P0rNvP25/iFrMjRaB4a0+195p&#10;Gb+Qq74ePX8yVRryZ9nXvxD8UXlw0sTRoG/55rgCqM3jbxNu3XOsbAv96TbXx3Y/EH9pb4kR+ZZe&#10;NtNsULY2r5gx+S1qRfAv9oPxUm7VPjRAFYcqqyH+gpc0ZbL+vvK9jy/FI+qH+LL6SzPc+NYYyBzu&#10;uV4rJuP2sND8PyGW4+I9quP7sgavnmy/Yj8TamN/iD4xXcm77ywwn+proNF/YN+GCfvNZ1/V70r9&#10;7fcBQfyFV+8ey/EXLRtdyv8AI9Q1D/god8PNIYiXxRHcFeu2Mc1l3v8AwVM+GFkjGPQXu27KpK1k&#10;6X+xz8BNMXP/AAiPnnpm4nZq6bTP2e/g7pCBrDwDp6svdrcN/Olap5Avq/ZnK6h/wVo0p4zFoPwd&#10;lmf+EvIxH6CsWf8A4Kb/AB91g7PCnwXjjBbC4sJH/nXrkHgfwfYcWnhyzj/3LdR/SpZp9J0obxpk&#10;eB/zzjApckusi+amtoo8ch/bL/b78WyG28OfDeSLceFj03b/ADrRj8Wf8FVPEzqbfwrfW6t0Plxo&#10;K9Pg8bQQKXstPYH1Z8fyqaD9ojxroK7bDUJUUdE6j9TS5PNh7SXRJHnMPgr/AIKp6sjQyjy1bnc9&#10;4gx+VQ3HwD/4KSXOLvWfiRZ2Pf8AfalgCvVbv9pX4ua9CLe21tbdSPvKvzfyrIi8b69eXDS+I7g6&#10;k275vtEjf40ezj1/MOea6/geY638Mf2roIli8VftTaTE0f3YYLhpGH/fIrntS+E37Quq/u7H4y6x&#10;qTN1+yWMgU/iSK+mPDnjDwhGPMl+G2nM+Mb16/Wuw074jeF7YrGvhRoV29IZB/Wn7Gn1F7aa6nxR&#10;B+x7+174inXy/Et5HExwJLy6Kt+QNbWk/wDBMH4q62/neLfiK0efvLCpbP519waf8Q9AniEselzr&#10;8pOCq/41g618f/DmlzmEeGblz3/eKM0vY00th+2qPZnzXpH/AAS18F6Jp019q+vX+oXEcZZY2YBX&#10;bHAr1T4b/sg/CnQvD9tHa6eTIIx5pPDBu+foa7iD9obQ7wqv/CM3Cj08xeavWvxZ8MXMm+PQ7qMk&#10;Y42f41cYxjsiG6kt2ZenfBDwbpAVLHTIuOu6rFx8PLCJf3FpGqr/AHVxXT6Prel63ErWcM0ftIq/&#10;41ZvLIBdpwdpqifmfJHx5/Zi0/XtZub/AEaFbW+Pzq0Y+V89jXzt4m8NeLvAeotpXiLRnjK8I+07&#10;X9wa++vipAlrqENzEu1pI8HBrhPFHhLw7430xrLxBp6yqwwrbfmU+oNcdTDwk9NDrp1bJHxiutRK&#10;P31q6Zb+6atR6hZOFKXO0+jV2/xe+Eq+AL8PZ3qTW0p+VWU7lGa4kWMUhwI1rilT5XY6k7lyGdZR&#10;hJFbjseasxTOiqhbNZkWjNI4EJVTn+8a07LwxrM0irFeQjP95m/wqPZyA0dHl3ahH+dbCKQnPPeo&#10;vDHw/wBYkvo3k1C345/i/wAK6y2+HV5PJ8moRfip4roowlFakpnPeE9IfWvG+h6MYt32rWLePGOu&#10;ZFGK/UfxHoWv6bq7W/nPDb+YI43tnPygDAyO1fCnwM+GmnWfxX8N6lI4mmg1m3kjaT7oYOCOK+yn&#10;+OHiXQfEmtaDqEEN5Dc3TwySyL+8Ubu3pXfTUuT5v9Djre9Ud+y/NnZaXbeK9CkV4fFt4u3sZia6&#10;3S/ij4p0+PytSmhvI8dZVGTXDWt1dahZR3sUm1W6Bs5p0q3rLy8ePTmk4RluhRlKOzO81LxV8M/E&#10;8BtvFvg21kVx8x8sGuJ8T/su/sveM0Z7F20uZuRJDIVAqGO2mOcrHwvPBp9rbTRJuMoO5snIrGWH&#10;pmsa0lujz3xL/wAE59Tl3XHw7+Ilrepj5Ibhhu+mQa8s+IH7IHxw8KRyRa14Dkvbfo7W37xSK+ob&#10;WW7tZA8NyyY/u5H9all+JfiGxhaKTU5nAUjacEfqa55YfszojiJLf/M/Kn4x/s0+LvAOtP46+GNt&#10;d6bewtuuLB4igfHJx711HwA/aJs/iGn/AAinisfY9et/lkhm+XzCP61+g3iXxj4d8VQNaeKfCFre&#10;Kw+88YDfnXgnjf8AYB/Z5+J/jhfF1lFqmhajvDJcaXMq7T2471X1eXLZlfWIx1SOGa5bzNoO3H3h&#10;TldpnB/u+le5eOv2OINF8I6fqnh3xe011HAy3kl/DjzsfdYbe+OvrXjOt+Hr/wAM3bWV3LC7jq0b&#10;HB/MCuSpTlTk0zshUjOKfcgQNnleKQvFn/XEe1ENySuCKGwTyoqDS5//2VBLAwQUAAYACAAAACEA&#10;uLki8eAAAAAJAQAADwAAAGRycy9kb3ducmV2LnhtbEyPQUvDQBSE74L/YXmCt3aTVNsQsymlqKci&#10;2Ari7TX7moRm34bsNkn/vevJHocZZr7J15NpxUC9aywriOcRCOLS6oYrBV+Ht1kKwnlkja1lUnAl&#10;B+vi/i7HTNuRP2nY+0qEEnYZKqi97zIpXVmTQTe3HXHwTrY36IPsK6l7HEO5aWUSRUtpsOGwUGNH&#10;25rK8/5iFLyPOG4W8euwO5+215/D88f3LialHh+mzQsIT5P/D8MffkCHIjAd7YW1E23QcfQUogpm&#10;CYjgp6skBnFUsEiXK5BFLm8f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gZvc75AwAAcAkAAA4AAAAAAAAAAAAAAAAAPAIAAGRycy9lMm9Eb2MueG1sUEsBAi0A&#10;CgAAAAAAAAAhAA13lh6XbAIAl2wCABUAAAAAAAAAAAAAAAAAYQYAAGRycy9tZWRpYS9pbWFnZTEu&#10;anBlZ1BLAQItABQABgAIAAAAIQC4uSLx4AAAAAkBAAAPAAAAAAAAAAAAAAAAACtzAgBkcnMvZG93&#10;bnJldi54bWxQSwECLQAUAAYACAAAACEAWGCzG7oAAAAiAQAAGQAAAAAAAAAAAAAAAAA4dAIAZHJz&#10;L19yZWxzL2Uyb0RvYy54bWwucmVsc1BLBQYAAAAABgAGAH0BAAApdQIAAAA=&#10;">
                <v:shape id="Imagen 742272213" o:spid="_x0000_s1027" type="#_x0000_t75" style="position:absolute;width:483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K4yAAAAOMAAAAPAAAAZHJzL2Rvd25yZXYueG1sRE9fT8Iw&#10;EH8n8Ts0Z+IbdEOYOCkEDIivotHXy3qs0/U61gKDT29JTHy83/+bzjtbiyO1vnKsIB0kIIgLpysu&#10;FXy8r/sTED4ga6wdk4IzeZjPbnpTzLU78Rsdt6EUMYR9jgpMCE0upS8MWfQD1xBHbudaiyGebSl1&#10;i6cYbms5TJJMWqw4Nhhs6NlQ8bM9WAXLSxKyL/my/NyMDulqt7+s9+ZbqbvbbvEEIlAX/sV/7lcd&#10;50+ydDS+Hz88wvWnCICc/QIAAP//AwBQSwECLQAUAAYACAAAACEA2+H2y+4AAACFAQAAEwAAAAAA&#10;AAAAAAAAAAAAAAAAW0NvbnRlbnRfVHlwZXNdLnhtbFBLAQItABQABgAIAAAAIQBa9CxbvwAAABUB&#10;AAALAAAAAAAAAAAAAAAAAB8BAABfcmVscy8ucmVsc1BLAQItABQABgAIAAAAIQBxufK4yAAAAOMA&#10;AAAPAAAAAAAAAAAAAAAAAAcCAABkcnMvZG93bnJldi54bWxQSwUGAAAAAAMAAwC3AAAA/AIAAAAA&#10;">
                  <v:imagedata r:id="rId125" o:title=""/>
                </v:shape>
                <v:rect id="Rectángulo 742272214" o:spid="_x0000_s1028" style="position:absolute;left:10654;top:21309;width:6519;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oxgAAAOIAAAAPAAAAZHJzL2Rvd25yZXYueG1sRE/Pa8Iw&#10;FL4L+x/CG3ibqTnYWo2yDcZ07KBu3h/Nsy02L6XJ2vrfL4OBx4/v93o72kb01PnasYb5LAFBXDhT&#10;c6nh++vtKQPhA7LBxjFpuJGH7eZhssbcuIGP1J9CKWII+xw1VCG0uZS+qMiin7mWOHIX11kMEXal&#10;NB0OMdw2UiXJQlqsOTZU2NJrRcX19GM1HNz1IpuzUh/py7tK9zYbyv5T6+nj+LwCEWgMd/G/e2fi&#10;/HS5TOaZWsDfpYhBbn4BAAD//wMAUEsBAi0AFAAGAAgAAAAhANvh9svuAAAAhQEAABMAAAAAAAAA&#10;AAAAAAAAAAAAAFtDb250ZW50X1R5cGVzXS54bWxQSwECLQAUAAYACAAAACEAWvQsW78AAAAVAQAA&#10;CwAAAAAAAAAAAAAAAAAfAQAAX3JlbHMvLnJlbHNQSwECLQAUAAYACAAAACEAE/2CKMYAAADiAAAA&#10;DwAAAAAAAAAAAAAAAAAHAgAAZHJzL2Rvd25yZXYueG1sUEsFBgAAAAADAAMAtwAAAPoCAAAAAA==&#10;" filled="f" strokecolor="red" strokeweight="1.5pt"/>
              </v:group>
            </w:pict>
          </mc:Fallback>
        </mc:AlternateContent>
      </w:r>
    </w:p>
    <w:p w14:paraId="69D5DEAB" w14:textId="12EFD6AF" w:rsidR="00FF50C5" w:rsidRPr="00A21EFF" w:rsidRDefault="00FF50C5" w:rsidP="00A000AD">
      <w:pPr>
        <w:ind w:left="567"/>
        <w:rPr>
          <w:rFonts w:ascii="Times New Roman" w:hAnsi="Times New Roman" w:cs="Times New Roman"/>
          <w:sz w:val="24"/>
          <w:szCs w:val="24"/>
        </w:rPr>
      </w:pPr>
    </w:p>
    <w:p w14:paraId="160BC02F" w14:textId="1BD11409" w:rsidR="00FF50C5" w:rsidRPr="00A21EFF" w:rsidRDefault="00FF50C5" w:rsidP="00A000AD">
      <w:pPr>
        <w:ind w:left="567"/>
        <w:rPr>
          <w:rFonts w:ascii="Times New Roman" w:hAnsi="Times New Roman" w:cs="Times New Roman"/>
          <w:sz w:val="24"/>
          <w:szCs w:val="24"/>
        </w:rPr>
      </w:pPr>
    </w:p>
    <w:p w14:paraId="3EFA6D5E" w14:textId="42B64F7F" w:rsidR="00FF50C5" w:rsidRPr="00A21EFF" w:rsidRDefault="00FF50C5" w:rsidP="00A000AD">
      <w:pPr>
        <w:ind w:left="567"/>
        <w:rPr>
          <w:rFonts w:ascii="Times New Roman" w:hAnsi="Times New Roman" w:cs="Times New Roman"/>
          <w:sz w:val="24"/>
          <w:szCs w:val="24"/>
        </w:rPr>
      </w:pPr>
    </w:p>
    <w:p w14:paraId="048E7297" w14:textId="1780FB2F" w:rsidR="00FF50C5" w:rsidRPr="00A21EFF" w:rsidRDefault="00FF50C5" w:rsidP="00A000AD">
      <w:pPr>
        <w:ind w:left="567"/>
        <w:rPr>
          <w:rFonts w:ascii="Times New Roman" w:hAnsi="Times New Roman" w:cs="Times New Roman"/>
          <w:sz w:val="24"/>
          <w:szCs w:val="24"/>
        </w:rPr>
      </w:pPr>
    </w:p>
    <w:p w14:paraId="4B9E9B51" w14:textId="230451BE" w:rsidR="00FF50C5" w:rsidRPr="00A21EFF" w:rsidRDefault="00FF50C5" w:rsidP="00A000AD">
      <w:pPr>
        <w:ind w:left="567"/>
        <w:rPr>
          <w:rFonts w:ascii="Times New Roman" w:hAnsi="Times New Roman" w:cs="Times New Roman"/>
          <w:sz w:val="24"/>
          <w:szCs w:val="24"/>
        </w:rPr>
      </w:pPr>
    </w:p>
    <w:p w14:paraId="6FA51C27" w14:textId="6869AE0E" w:rsidR="00FF50C5" w:rsidRPr="00A21EFF" w:rsidRDefault="00FF50C5" w:rsidP="00A000AD">
      <w:pPr>
        <w:ind w:left="567"/>
        <w:rPr>
          <w:rFonts w:ascii="Times New Roman" w:hAnsi="Times New Roman" w:cs="Times New Roman"/>
          <w:sz w:val="24"/>
          <w:szCs w:val="24"/>
        </w:rPr>
      </w:pPr>
    </w:p>
    <w:p w14:paraId="1AD0DCD5" w14:textId="51BEF013" w:rsidR="00FF50C5" w:rsidRPr="00A21EFF" w:rsidRDefault="00FF50C5" w:rsidP="00A000AD">
      <w:pPr>
        <w:ind w:left="567"/>
        <w:rPr>
          <w:rFonts w:ascii="Times New Roman" w:hAnsi="Times New Roman" w:cs="Times New Roman"/>
          <w:sz w:val="24"/>
          <w:szCs w:val="24"/>
        </w:rPr>
      </w:pPr>
    </w:p>
    <w:p w14:paraId="60E8E257" w14:textId="03F8EE60" w:rsidR="00FF50C5" w:rsidRPr="00A21EFF" w:rsidRDefault="00FF50C5" w:rsidP="00A000AD">
      <w:pPr>
        <w:ind w:left="567"/>
        <w:rPr>
          <w:rFonts w:ascii="Times New Roman" w:hAnsi="Times New Roman" w:cs="Times New Roman"/>
          <w:sz w:val="24"/>
          <w:szCs w:val="24"/>
        </w:rPr>
      </w:pPr>
    </w:p>
    <w:p w14:paraId="7FDD86F4" w14:textId="5CB9B10A"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2" w:name="_Toc164634234"/>
      <w:r>
        <w:rPr>
          <w:rFonts w:ascii="Times New Roman" w:hAnsi="Times New Roman" w:cs="Times New Roman"/>
          <w:sz w:val="24"/>
          <w:szCs w:val="24"/>
        </w:rPr>
        <w:t>Página oficial de Pix4D</w:t>
      </w:r>
      <w:bookmarkEnd w:id="62"/>
    </w:p>
    <w:p w14:paraId="4F3F3B42" w14:textId="424FEA6B"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2016" behindDoc="1" locked="0" layoutInCell="1" allowOverlap="1" wp14:anchorId="2711E306" wp14:editId="17C3D350">
            <wp:simplePos x="0" y="0"/>
            <wp:positionH relativeFrom="column">
              <wp:posOffset>3503295</wp:posOffset>
            </wp:positionH>
            <wp:positionV relativeFrom="paragraph">
              <wp:posOffset>142240</wp:posOffset>
            </wp:positionV>
            <wp:extent cx="1482090" cy="3625988"/>
            <wp:effectExtent l="19050" t="19050" r="22860" b="12700"/>
            <wp:wrapNone/>
            <wp:docPr id="742272217" name="Imagen 7422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39679" t="9799" r="40351"/>
                    <a:stretch/>
                  </pic:blipFill>
                  <pic:spPr bwMode="auto">
                    <a:xfrm>
                      <a:off x="0" y="0"/>
                      <a:ext cx="1482090" cy="36259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7889" w14:textId="7B5D3890" w:rsidR="00824381" w:rsidRPr="00A21EFF" w:rsidRDefault="00824381" w:rsidP="00A000AD">
      <w:pPr>
        <w:ind w:left="567"/>
        <w:rPr>
          <w:rFonts w:ascii="Times New Roman" w:hAnsi="Times New Roman" w:cs="Times New Roman"/>
          <w:sz w:val="24"/>
          <w:szCs w:val="24"/>
        </w:rPr>
      </w:pPr>
    </w:p>
    <w:p w14:paraId="7BF546F4" w14:textId="6AA3E8F6" w:rsidR="00824381" w:rsidRPr="00A21EFF" w:rsidRDefault="00824381" w:rsidP="00A000AD">
      <w:pPr>
        <w:ind w:left="567"/>
        <w:rPr>
          <w:rFonts w:ascii="Times New Roman" w:hAnsi="Times New Roman" w:cs="Times New Roman"/>
          <w:sz w:val="24"/>
          <w:szCs w:val="24"/>
        </w:rPr>
      </w:pPr>
    </w:p>
    <w:p w14:paraId="77E50355" w14:textId="26F9B125" w:rsidR="00824381" w:rsidRPr="00A21EFF" w:rsidRDefault="00824381" w:rsidP="00A000AD">
      <w:pPr>
        <w:ind w:left="567"/>
        <w:rPr>
          <w:rFonts w:ascii="Times New Roman" w:hAnsi="Times New Roman" w:cs="Times New Roman"/>
          <w:sz w:val="24"/>
          <w:szCs w:val="24"/>
        </w:rPr>
      </w:pPr>
    </w:p>
    <w:p w14:paraId="347BC99F" w14:textId="540D913C" w:rsidR="00824381"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0992" behindDoc="1" locked="0" layoutInCell="1" allowOverlap="1" wp14:anchorId="288C6C37" wp14:editId="5D621B72">
            <wp:simplePos x="0" y="0"/>
            <wp:positionH relativeFrom="column">
              <wp:posOffset>920115</wp:posOffset>
            </wp:positionH>
            <wp:positionV relativeFrom="paragraph">
              <wp:posOffset>6985</wp:posOffset>
            </wp:positionV>
            <wp:extent cx="2472690" cy="1741770"/>
            <wp:effectExtent l="19050" t="19050" r="22860" b="11430"/>
            <wp:wrapNone/>
            <wp:docPr id="742272216" name="Imagen 7422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472690" cy="17417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2C367" w14:textId="3F239157" w:rsidR="00824381" w:rsidRPr="00A21EFF" w:rsidRDefault="00824381" w:rsidP="00A000AD">
      <w:pPr>
        <w:ind w:left="567"/>
        <w:rPr>
          <w:rFonts w:ascii="Times New Roman" w:hAnsi="Times New Roman" w:cs="Times New Roman"/>
          <w:sz w:val="24"/>
          <w:szCs w:val="24"/>
        </w:rPr>
      </w:pPr>
    </w:p>
    <w:p w14:paraId="25EE4DE7" w14:textId="3BB9FE1C" w:rsidR="00FF50C5" w:rsidRPr="00A21EFF" w:rsidRDefault="00FF50C5" w:rsidP="00A000AD">
      <w:pPr>
        <w:ind w:left="567"/>
        <w:rPr>
          <w:rFonts w:ascii="Times New Roman" w:hAnsi="Times New Roman" w:cs="Times New Roman"/>
          <w:sz w:val="24"/>
          <w:szCs w:val="24"/>
        </w:rPr>
      </w:pPr>
    </w:p>
    <w:p w14:paraId="271C0031" w14:textId="2DBC08EE" w:rsidR="00FF50C5" w:rsidRPr="00A21EFF" w:rsidRDefault="00FF50C5" w:rsidP="00A000AD">
      <w:pPr>
        <w:ind w:left="567"/>
        <w:rPr>
          <w:rFonts w:ascii="Times New Roman" w:hAnsi="Times New Roman" w:cs="Times New Roman"/>
          <w:sz w:val="24"/>
          <w:szCs w:val="24"/>
        </w:rPr>
      </w:pPr>
    </w:p>
    <w:p w14:paraId="199F336D" w14:textId="77777777" w:rsidR="00824381" w:rsidRPr="00A21EFF" w:rsidRDefault="00824381" w:rsidP="00A000AD">
      <w:pPr>
        <w:ind w:left="567"/>
        <w:rPr>
          <w:rFonts w:ascii="Times New Roman" w:hAnsi="Times New Roman" w:cs="Times New Roman"/>
          <w:sz w:val="24"/>
          <w:szCs w:val="24"/>
        </w:rPr>
      </w:pPr>
    </w:p>
    <w:p w14:paraId="13D3BFE1" w14:textId="77777777" w:rsidR="00824381" w:rsidRPr="00A21EFF" w:rsidRDefault="00824381" w:rsidP="00A000AD">
      <w:pPr>
        <w:ind w:left="567"/>
        <w:rPr>
          <w:rFonts w:ascii="Times New Roman" w:hAnsi="Times New Roman" w:cs="Times New Roman"/>
          <w:sz w:val="24"/>
          <w:szCs w:val="24"/>
        </w:rPr>
      </w:pPr>
    </w:p>
    <w:p w14:paraId="4908D842" w14:textId="77777777" w:rsidR="00824381" w:rsidRPr="00A21EFF" w:rsidRDefault="00824381" w:rsidP="00A000AD">
      <w:pPr>
        <w:ind w:left="567"/>
        <w:rPr>
          <w:rFonts w:ascii="Times New Roman" w:hAnsi="Times New Roman" w:cs="Times New Roman"/>
          <w:sz w:val="24"/>
          <w:szCs w:val="24"/>
        </w:rPr>
      </w:pPr>
    </w:p>
    <w:p w14:paraId="5B8731D8" w14:textId="77777777" w:rsidR="00824381" w:rsidRPr="00A21EFF" w:rsidRDefault="00824381" w:rsidP="00A000AD">
      <w:pPr>
        <w:ind w:left="567"/>
        <w:rPr>
          <w:rFonts w:ascii="Times New Roman" w:hAnsi="Times New Roman" w:cs="Times New Roman"/>
          <w:sz w:val="24"/>
          <w:szCs w:val="24"/>
        </w:rPr>
      </w:pPr>
    </w:p>
    <w:p w14:paraId="6E89DDF4" w14:textId="07F258DD" w:rsidR="00824381" w:rsidRPr="00A21EFF" w:rsidRDefault="00824381" w:rsidP="00A000AD">
      <w:pPr>
        <w:ind w:left="567"/>
        <w:rPr>
          <w:rFonts w:ascii="Times New Roman" w:hAnsi="Times New Roman" w:cs="Times New Roman"/>
          <w:sz w:val="24"/>
          <w:szCs w:val="24"/>
        </w:rPr>
      </w:pPr>
    </w:p>
    <w:p w14:paraId="487838F2" w14:textId="77777777" w:rsidR="00824381" w:rsidRPr="00A21EFF" w:rsidRDefault="00824381" w:rsidP="00A000AD">
      <w:pPr>
        <w:ind w:left="567"/>
        <w:rPr>
          <w:rFonts w:ascii="Times New Roman" w:hAnsi="Times New Roman" w:cs="Times New Roman"/>
          <w:sz w:val="24"/>
          <w:szCs w:val="24"/>
        </w:rPr>
      </w:pPr>
    </w:p>
    <w:p w14:paraId="4C4DF0D8" w14:textId="59CFAF92"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3" w:name="_Toc164634235"/>
      <w:r>
        <w:rPr>
          <w:rFonts w:ascii="Times New Roman" w:hAnsi="Times New Roman" w:cs="Times New Roman"/>
          <w:sz w:val="24"/>
          <w:szCs w:val="24"/>
        </w:rPr>
        <w:t>Creamos una cuenta en Pix4D.</w:t>
      </w:r>
      <w:bookmarkEnd w:id="63"/>
    </w:p>
    <w:p w14:paraId="34207168" w14:textId="54FE2913" w:rsidR="00FF50C5" w:rsidRPr="00A21EFF" w:rsidRDefault="00FF50C5" w:rsidP="00A000AD">
      <w:pPr>
        <w:ind w:left="567"/>
        <w:rPr>
          <w:rFonts w:ascii="Times New Roman" w:hAnsi="Times New Roman" w:cs="Times New Roman"/>
          <w:sz w:val="24"/>
          <w:szCs w:val="24"/>
        </w:rPr>
      </w:pPr>
    </w:p>
    <w:p w14:paraId="5BF87B85" w14:textId="6776E860" w:rsidR="00FF50C5" w:rsidRPr="00A21EFF" w:rsidRDefault="00FF50C5" w:rsidP="00A000AD">
      <w:pPr>
        <w:ind w:left="567"/>
        <w:rPr>
          <w:rFonts w:ascii="Times New Roman" w:hAnsi="Times New Roman" w:cs="Times New Roman"/>
          <w:sz w:val="24"/>
          <w:szCs w:val="24"/>
        </w:rPr>
      </w:pPr>
    </w:p>
    <w:p w14:paraId="265E8460" w14:textId="77777777" w:rsidR="00824381" w:rsidRDefault="00824381" w:rsidP="00A000AD">
      <w:pPr>
        <w:ind w:left="567"/>
        <w:rPr>
          <w:rFonts w:ascii="Times New Roman" w:hAnsi="Times New Roman" w:cs="Times New Roman"/>
          <w:sz w:val="24"/>
          <w:szCs w:val="24"/>
        </w:rPr>
      </w:pPr>
    </w:p>
    <w:p w14:paraId="0C37AE09" w14:textId="77777777" w:rsidR="004B485D" w:rsidRPr="00A21EFF" w:rsidRDefault="004B485D" w:rsidP="00A000AD">
      <w:pPr>
        <w:ind w:left="567"/>
        <w:rPr>
          <w:rFonts w:ascii="Times New Roman" w:hAnsi="Times New Roman" w:cs="Times New Roman"/>
          <w:sz w:val="24"/>
          <w:szCs w:val="24"/>
        </w:rPr>
      </w:pPr>
    </w:p>
    <w:p w14:paraId="5EE738F5" w14:textId="77777777" w:rsidR="00824381" w:rsidRPr="00A21EFF" w:rsidRDefault="00824381" w:rsidP="00A000AD">
      <w:pPr>
        <w:ind w:left="567"/>
        <w:rPr>
          <w:rFonts w:ascii="Times New Roman" w:hAnsi="Times New Roman" w:cs="Times New Roman"/>
          <w:sz w:val="24"/>
          <w:szCs w:val="24"/>
        </w:rPr>
      </w:pPr>
    </w:p>
    <w:p w14:paraId="5A93740F" w14:textId="77777777" w:rsidR="00824381" w:rsidRPr="00A21EFF" w:rsidRDefault="00824381" w:rsidP="00A000AD">
      <w:pPr>
        <w:ind w:left="567"/>
        <w:rPr>
          <w:rFonts w:ascii="Times New Roman" w:hAnsi="Times New Roman" w:cs="Times New Roman"/>
          <w:sz w:val="24"/>
          <w:szCs w:val="24"/>
        </w:rPr>
      </w:pPr>
    </w:p>
    <w:p w14:paraId="33CDF064" w14:textId="540F0939" w:rsidR="00824381" w:rsidRPr="00A21EFF" w:rsidRDefault="00824381" w:rsidP="00A000AD">
      <w:pPr>
        <w:ind w:left="567"/>
        <w:rPr>
          <w:rFonts w:ascii="Times New Roman" w:hAnsi="Times New Roman" w:cs="Times New Roman"/>
          <w:sz w:val="24"/>
          <w:szCs w:val="24"/>
        </w:rPr>
      </w:pPr>
      <w:r w:rsidRPr="00A21EFF">
        <w:rPr>
          <w:noProof/>
        </w:rPr>
        <w:lastRenderedPageBreak/>
        <w:drawing>
          <wp:anchor distT="0" distB="0" distL="114300" distR="114300" simplePos="0" relativeHeight="251863040" behindDoc="1" locked="0" layoutInCell="1" allowOverlap="1" wp14:anchorId="0BF734CF" wp14:editId="4E8E50F2">
            <wp:simplePos x="0" y="0"/>
            <wp:positionH relativeFrom="margin">
              <wp:align>right</wp:align>
            </wp:positionH>
            <wp:positionV relativeFrom="paragraph">
              <wp:posOffset>30253</wp:posOffset>
            </wp:positionV>
            <wp:extent cx="4838131" cy="2640330"/>
            <wp:effectExtent l="19050" t="19050" r="19685" b="26670"/>
            <wp:wrapNone/>
            <wp:docPr id="742272218" name="Imagen 7422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t="4433" r="10372" b="5260"/>
                    <a:stretch/>
                  </pic:blipFill>
                  <pic:spPr bwMode="auto">
                    <a:xfrm>
                      <a:off x="0" y="0"/>
                      <a:ext cx="4838131" cy="26403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50FDE" w14:textId="77777777" w:rsidR="00824381" w:rsidRPr="00A21EFF" w:rsidRDefault="00824381" w:rsidP="00A000AD">
      <w:pPr>
        <w:ind w:left="567"/>
        <w:rPr>
          <w:rFonts w:ascii="Times New Roman" w:hAnsi="Times New Roman" w:cs="Times New Roman"/>
          <w:sz w:val="24"/>
          <w:szCs w:val="24"/>
        </w:rPr>
      </w:pPr>
    </w:p>
    <w:p w14:paraId="7176448A" w14:textId="77777777" w:rsidR="00824381" w:rsidRPr="00A21EFF" w:rsidRDefault="00824381" w:rsidP="00A000AD">
      <w:pPr>
        <w:ind w:left="567"/>
        <w:rPr>
          <w:rFonts w:ascii="Times New Roman" w:hAnsi="Times New Roman" w:cs="Times New Roman"/>
          <w:sz w:val="24"/>
          <w:szCs w:val="24"/>
        </w:rPr>
      </w:pPr>
    </w:p>
    <w:p w14:paraId="15706F11" w14:textId="77777777" w:rsidR="00824381" w:rsidRPr="00A21EFF" w:rsidRDefault="00824381" w:rsidP="00A000AD">
      <w:pPr>
        <w:ind w:left="567"/>
        <w:rPr>
          <w:rFonts w:ascii="Times New Roman" w:hAnsi="Times New Roman" w:cs="Times New Roman"/>
          <w:sz w:val="24"/>
          <w:szCs w:val="24"/>
        </w:rPr>
      </w:pPr>
    </w:p>
    <w:p w14:paraId="5A2D0EE2" w14:textId="77777777" w:rsidR="00824381" w:rsidRPr="00A21EFF" w:rsidRDefault="00824381" w:rsidP="00A000AD">
      <w:pPr>
        <w:ind w:left="567"/>
        <w:rPr>
          <w:rFonts w:ascii="Times New Roman" w:hAnsi="Times New Roman" w:cs="Times New Roman"/>
          <w:sz w:val="24"/>
          <w:szCs w:val="24"/>
        </w:rPr>
      </w:pPr>
    </w:p>
    <w:p w14:paraId="6F622D31" w14:textId="77777777" w:rsidR="00824381" w:rsidRPr="00A21EFF" w:rsidRDefault="00824381" w:rsidP="00A000AD">
      <w:pPr>
        <w:ind w:left="567"/>
        <w:rPr>
          <w:rFonts w:ascii="Times New Roman" w:hAnsi="Times New Roman" w:cs="Times New Roman"/>
          <w:sz w:val="24"/>
          <w:szCs w:val="24"/>
        </w:rPr>
      </w:pPr>
    </w:p>
    <w:p w14:paraId="762603D5" w14:textId="77777777" w:rsidR="00824381" w:rsidRPr="00A21EFF" w:rsidRDefault="00824381" w:rsidP="00A000AD">
      <w:pPr>
        <w:ind w:left="567"/>
        <w:rPr>
          <w:rFonts w:ascii="Times New Roman" w:hAnsi="Times New Roman" w:cs="Times New Roman"/>
          <w:sz w:val="24"/>
          <w:szCs w:val="24"/>
        </w:rPr>
      </w:pPr>
    </w:p>
    <w:p w14:paraId="354F0C7F" w14:textId="77777777" w:rsidR="00824381" w:rsidRPr="00A21EFF" w:rsidRDefault="00824381" w:rsidP="00A000AD">
      <w:pPr>
        <w:ind w:left="567"/>
        <w:rPr>
          <w:rFonts w:ascii="Times New Roman" w:hAnsi="Times New Roman" w:cs="Times New Roman"/>
          <w:sz w:val="24"/>
          <w:szCs w:val="24"/>
        </w:rPr>
      </w:pPr>
    </w:p>
    <w:p w14:paraId="5AC9209F" w14:textId="77777777" w:rsidR="00824381" w:rsidRPr="00A21EFF" w:rsidRDefault="00824381" w:rsidP="00A000AD">
      <w:pPr>
        <w:ind w:left="567"/>
        <w:rPr>
          <w:rFonts w:ascii="Times New Roman" w:hAnsi="Times New Roman" w:cs="Times New Roman"/>
          <w:sz w:val="24"/>
          <w:szCs w:val="24"/>
        </w:rPr>
      </w:pPr>
    </w:p>
    <w:p w14:paraId="10E219C3" w14:textId="2C8025AB" w:rsidR="00824381" w:rsidRPr="00A21EFF" w:rsidRDefault="00824381" w:rsidP="00A000AD">
      <w:pPr>
        <w:ind w:left="567"/>
        <w:rPr>
          <w:rFonts w:ascii="Times New Roman" w:hAnsi="Times New Roman" w:cs="Times New Roman"/>
          <w:sz w:val="24"/>
          <w:szCs w:val="24"/>
        </w:rPr>
      </w:pPr>
    </w:p>
    <w:p w14:paraId="097E3945" w14:textId="5154FE65" w:rsidR="00824381"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4" w:name="_Toc164634236"/>
      <w:r>
        <w:rPr>
          <w:rFonts w:ascii="Times New Roman" w:hAnsi="Times New Roman" w:cs="Times New Roman"/>
          <w:sz w:val="24"/>
          <w:szCs w:val="24"/>
        </w:rPr>
        <w:t>Productos de software PIX4D.</w:t>
      </w:r>
      <w:bookmarkEnd w:id="64"/>
    </w:p>
    <w:p w14:paraId="43AF72E4" w14:textId="6E61B12A"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4064" behindDoc="1" locked="0" layoutInCell="1" allowOverlap="1" wp14:anchorId="0108BC1B" wp14:editId="44C4262F">
            <wp:simplePos x="0" y="0"/>
            <wp:positionH relativeFrom="column">
              <wp:posOffset>1964690</wp:posOffset>
            </wp:positionH>
            <wp:positionV relativeFrom="paragraph">
              <wp:posOffset>94615</wp:posOffset>
            </wp:positionV>
            <wp:extent cx="2169994" cy="2613547"/>
            <wp:effectExtent l="19050" t="19050" r="20955" b="15875"/>
            <wp:wrapNone/>
            <wp:docPr id="742272219" name="Imagen 7422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169994" cy="26135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705C1FB" w14:textId="77777777" w:rsidR="00824381" w:rsidRPr="00A21EFF" w:rsidRDefault="00824381" w:rsidP="00A000AD">
      <w:pPr>
        <w:ind w:left="567"/>
        <w:rPr>
          <w:rFonts w:ascii="Times New Roman" w:hAnsi="Times New Roman" w:cs="Times New Roman"/>
          <w:sz w:val="24"/>
          <w:szCs w:val="24"/>
        </w:rPr>
      </w:pPr>
    </w:p>
    <w:p w14:paraId="291A17E0" w14:textId="77777777" w:rsidR="00824381" w:rsidRPr="00A21EFF" w:rsidRDefault="00824381" w:rsidP="00A000AD">
      <w:pPr>
        <w:ind w:left="567"/>
        <w:rPr>
          <w:rFonts w:ascii="Times New Roman" w:hAnsi="Times New Roman" w:cs="Times New Roman"/>
          <w:sz w:val="24"/>
          <w:szCs w:val="24"/>
        </w:rPr>
      </w:pPr>
    </w:p>
    <w:p w14:paraId="10761BB7" w14:textId="77777777" w:rsidR="00824381" w:rsidRPr="00A21EFF" w:rsidRDefault="00824381" w:rsidP="00A000AD">
      <w:pPr>
        <w:ind w:left="567"/>
        <w:rPr>
          <w:rFonts w:ascii="Times New Roman" w:hAnsi="Times New Roman" w:cs="Times New Roman"/>
          <w:sz w:val="24"/>
          <w:szCs w:val="24"/>
        </w:rPr>
      </w:pPr>
    </w:p>
    <w:p w14:paraId="3333C5B8" w14:textId="77777777" w:rsidR="00824381" w:rsidRPr="00A21EFF" w:rsidRDefault="00824381" w:rsidP="00A000AD">
      <w:pPr>
        <w:ind w:left="567"/>
        <w:rPr>
          <w:rFonts w:ascii="Times New Roman" w:hAnsi="Times New Roman" w:cs="Times New Roman"/>
          <w:sz w:val="24"/>
          <w:szCs w:val="24"/>
        </w:rPr>
      </w:pPr>
    </w:p>
    <w:p w14:paraId="5BADC585" w14:textId="77777777" w:rsidR="00824381" w:rsidRPr="00A21EFF" w:rsidRDefault="00824381" w:rsidP="00A000AD">
      <w:pPr>
        <w:ind w:left="567"/>
        <w:rPr>
          <w:rFonts w:ascii="Times New Roman" w:hAnsi="Times New Roman" w:cs="Times New Roman"/>
          <w:sz w:val="24"/>
          <w:szCs w:val="24"/>
        </w:rPr>
      </w:pPr>
    </w:p>
    <w:p w14:paraId="14108AC4" w14:textId="77777777" w:rsidR="00824381" w:rsidRPr="00A21EFF" w:rsidRDefault="00824381" w:rsidP="00A000AD">
      <w:pPr>
        <w:ind w:left="567"/>
        <w:rPr>
          <w:rFonts w:ascii="Times New Roman" w:hAnsi="Times New Roman" w:cs="Times New Roman"/>
          <w:sz w:val="24"/>
          <w:szCs w:val="24"/>
        </w:rPr>
      </w:pPr>
    </w:p>
    <w:p w14:paraId="2877C0AA" w14:textId="77777777" w:rsidR="00824381" w:rsidRPr="00A21EFF" w:rsidRDefault="00824381" w:rsidP="00A000AD">
      <w:pPr>
        <w:ind w:left="567"/>
        <w:rPr>
          <w:rFonts w:ascii="Times New Roman" w:hAnsi="Times New Roman" w:cs="Times New Roman"/>
          <w:sz w:val="24"/>
          <w:szCs w:val="24"/>
        </w:rPr>
      </w:pPr>
    </w:p>
    <w:p w14:paraId="14BDA210" w14:textId="77777777" w:rsidR="00824381" w:rsidRPr="00A21EFF" w:rsidRDefault="00824381" w:rsidP="00A000AD">
      <w:pPr>
        <w:ind w:left="567"/>
        <w:rPr>
          <w:rFonts w:ascii="Times New Roman" w:hAnsi="Times New Roman" w:cs="Times New Roman"/>
          <w:sz w:val="24"/>
          <w:szCs w:val="24"/>
        </w:rPr>
      </w:pPr>
    </w:p>
    <w:p w14:paraId="48A0FB98" w14:textId="62E0D8F9" w:rsidR="00FF50C5" w:rsidRPr="00A21EFF" w:rsidRDefault="00FF50C5" w:rsidP="00A000AD">
      <w:pPr>
        <w:ind w:left="567"/>
        <w:rPr>
          <w:rFonts w:ascii="Times New Roman" w:hAnsi="Times New Roman" w:cs="Times New Roman"/>
          <w:sz w:val="24"/>
          <w:szCs w:val="24"/>
        </w:rPr>
      </w:pPr>
    </w:p>
    <w:p w14:paraId="66F0B1BB" w14:textId="159A299F" w:rsidR="00FF50C5" w:rsidRPr="00A21EFF" w:rsidRDefault="004B485D" w:rsidP="00B9314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5" w:name="_Toc164634237"/>
      <w:r>
        <w:rPr>
          <w:rFonts w:ascii="Times New Roman" w:hAnsi="Times New Roman" w:cs="Times New Roman"/>
          <w:sz w:val="24"/>
          <w:szCs w:val="24"/>
        </w:rPr>
        <w:t>Solicitar uso de prueba PIX4Dmapper</w:t>
      </w:r>
      <w:bookmarkEnd w:id="65"/>
    </w:p>
    <w:p w14:paraId="1FF34C06" w14:textId="78F64CE4"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58944" behindDoc="1" locked="0" layoutInCell="1" allowOverlap="1" wp14:anchorId="3A197800" wp14:editId="5D728656">
            <wp:simplePos x="0" y="0"/>
            <wp:positionH relativeFrom="margin">
              <wp:posOffset>1096645</wp:posOffset>
            </wp:positionH>
            <wp:positionV relativeFrom="paragraph">
              <wp:posOffset>48260</wp:posOffset>
            </wp:positionV>
            <wp:extent cx="3765233" cy="1914525"/>
            <wp:effectExtent l="19050" t="19050" r="26035" b="9525"/>
            <wp:wrapNone/>
            <wp:docPr id="86822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836" name=""/>
                    <pic:cNvPicPr/>
                  </pic:nvPicPr>
                  <pic:blipFill rotWithShape="1">
                    <a:blip r:embed="rId130" cstate="print">
                      <a:extLst>
                        <a:ext uri="{28A0092B-C50C-407E-A947-70E740481C1C}">
                          <a14:useLocalDpi xmlns:a14="http://schemas.microsoft.com/office/drawing/2010/main" val="0"/>
                        </a:ext>
                      </a:extLst>
                    </a:blip>
                    <a:srcRect t="16934" r="47967" b="34217"/>
                    <a:stretch/>
                  </pic:blipFill>
                  <pic:spPr bwMode="auto">
                    <a:xfrm>
                      <a:off x="0" y="0"/>
                      <a:ext cx="3765233" cy="1914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B0C2" w14:textId="6C14E732" w:rsidR="00FF50C5" w:rsidRPr="00A21EFF" w:rsidRDefault="00FF50C5" w:rsidP="00A000AD">
      <w:pPr>
        <w:ind w:left="567"/>
        <w:rPr>
          <w:rFonts w:ascii="Times New Roman" w:hAnsi="Times New Roman" w:cs="Times New Roman"/>
          <w:sz w:val="24"/>
          <w:szCs w:val="24"/>
        </w:rPr>
      </w:pPr>
    </w:p>
    <w:p w14:paraId="4480C6D7" w14:textId="1DA6AE02" w:rsidR="00B9314A" w:rsidRPr="00A21EFF" w:rsidRDefault="00B9314A" w:rsidP="00A000AD">
      <w:pPr>
        <w:ind w:left="567"/>
        <w:rPr>
          <w:rFonts w:ascii="Times New Roman" w:hAnsi="Times New Roman" w:cs="Times New Roman"/>
          <w:sz w:val="24"/>
          <w:szCs w:val="24"/>
        </w:rPr>
      </w:pPr>
    </w:p>
    <w:p w14:paraId="42C9BCC8" w14:textId="77777777" w:rsidR="00B9314A" w:rsidRPr="00A21EFF" w:rsidRDefault="00B9314A" w:rsidP="00A000AD">
      <w:pPr>
        <w:ind w:left="567"/>
        <w:rPr>
          <w:rFonts w:ascii="Times New Roman" w:hAnsi="Times New Roman" w:cs="Times New Roman"/>
          <w:sz w:val="24"/>
          <w:szCs w:val="24"/>
        </w:rPr>
      </w:pPr>
    </w:p>
    <w:p w14:paraId="786CA6EB" w14:textId="3F7B7FF7" w:rsidR="00B9314A" w:rsidRPr="00A21EFF" w:rsidRDefault="00B9314A" w:rsidP="00A000AD">
      <w:pPr>
        <w:ind w:left="567"/>
        <w:rPr>
          <w:rFonts w:ascii="Times New Roman" w:hAnsi="Times New Roman" w:cs="Times New Roman"/>
          <w:sz w:val="24"/>
          <w:szCs w:val="24"/>
        </w:rPr>
      </w:pPr>
    </w:p>
    <w:p w14:paraId="4114D114" w14:textId="77777777" w:rsidR="00B9314A" w:rsidRPr="00A21EFF" w:rsidRDefault="00B9314A" w:rsidP="00A000AD">
      <w:pPr>
        <w:ind w:left="567"/>
        <w:rPr>
          <w:rFonts w:ascii="Times New Roman" w:hAnsi="Times New Roman" w:cs="Times New Roman"/>
          <w:sz w:val="24"/>
          <w:szCs w:val="24"/>
        </w:rPr>
      </w:pPr>
    </w:p>
    <w:p w14:paraId="30F2C861" w14:textId="5CC73154" w:rsidR="00B9314A" w:rsidRPr="00A21EFF" w:rsidRDefault="00B9314A" w:rsidP="00A000AD">
      <w:pPr>
        <w:ind w:left="567"/>
        <w:rPr>
          <w:rFonts w:ascii="Times New Roman" w:hAnsi="Times New Roman" w:cs="Times New Roman"/>
          <w:sz w:val="24"/>
          <w:szCs w:val="24"/>
        </w:rPr>
      </w:pPr>
    </w:p>
    <w:p w14:paraId="6597B6FE" w14:textId="5F27DCFC" w:rsidR="00B9314A"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6" w:name="_Toc164634238"/>
      <w:r>
        <w:rPr>
          <w:rFonts w:ascii="Times New Roman" w:hAnsi="Times New Roman" w:cs="Times New Roman"/>
          <w:sz w:val="24"/>
          <w:szCs w:val="24"/>
        </w:rPr>
        <w:t>Nos compartirá un PDF para descargar el software con el código activación.</w:t>
      </w:r>
      <w:bookmarkEnd w:id="66"/>
    </w:p>
    <w:p w14:paraId="07A3F8C7" w14:textId="7DD3ED3A"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11168" behindDoc="0" locked="0" layoutInCell="1" allowOverlap="1" wp14:anchorId="4640CFF8" wp14:editId="72DE2460">
                <wp:simplePos x="0" y="0"/>
                <wp:positionH relativeFrom="column">
                  <wp:posOffset>329565</wp:posOffset>
                </wp:positionH>
                <wp:positionV relativeFrom="paragraph">
                  <wp:posOffset>6985</wp:posOffset>
                </wp:positionV>
                <wp:extent cx="5610225" cy="5516880"/>
                <wp:effectExtent l="0" t="0" r="9525" b="7620"/>
                <wp:wrapNone/>
                <wp:docPr id="381724834" name="Grupo 5"/>
                <wp:cNvGraphicFramePr/>
                <a:graphic xmlns:a="http://schemas.openxmlformats.org/drawingml/2006/main">
                  <a:graphicData uri="http://schemas.microsoft.com/office/word/2010/wordprocessingGroup">
                    <wpg:wgp>
                      <wpg:cNvGrpSpPr/>
                      <wpg:grpSpPr>
                        <a:xfrm>
                          <a:off x="0" y="0"/>
                          <a:ext cx="5610225" cy="5516880"/>
                          <a:chOff x="0" y="0"/>
                          <a:chExt cx="5610225" cy="5516880"/>
                        </a:xfrm>
                      </wpg:grpSpPr>
                      <pic:pic xmlns:pic="http://schemas.openxmlformats.org/drawingml/2006/picture">
                        <pic:nvPicPr>
                          <pic:cNvPr id="1313881874" name="Imagen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175260" y="2324100"/>
                            <a:ext cx="2506345" cy="3192780"/>
                          </a:xfrm>
                          <a:prstGeom prst="rect">
                            <a:avLst/>
                          </a:prstGeom>
                        </pic:spPr>
                      </pic:pic>
                      <pic:pic xmlns:pic="http://schemas.openxmlformats.org/drawingml/2006/picture">
                        <pic:nvPicPr>
                          <pic:cNvPr id="1016162680" name="Imagen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650490" cy="2072640"/>
                          </a:xfrm>
                          <a:prstGeom prst="rect">
                            <a:avLst/>
                          </a:prstGeom>
                        </pic:spPr>
                      </pic:pic>
                      <pic:pic xmlns:pic="http://schemas.openxmlformats.org/drawingml/2006/picture">
                        <pic:nvPicPr>
                          <pic:cNvPr id="350055596" name="Imagen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2910840" y="0"/>
                            <a:ext cx="2650490" cy="2072640"/>
                          </a:xfrm>
                          <a:prstGeom prst="rect">
                            <a:avLst/>
                          </a:prstGeom>
                        </pic:spPr>
                      </pic:pic>
                      <pic:pic xmlns:pic="http://schemas.openxmlformats.org/drawingml/2006/picture">
                        <pic:nvPicPr>
                          <pic:cNvPr id="1755250839" name="Imagen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910840" y="2324100"/>
                            <a:ext cx="2699385" cy="2110740"/>
                          </a:xfrm>
                          <a:prstGeom prst="rect">
                            <a:avLst/>
                          </a:prstGeom>
                        </pic:spPr>
                      </pic:pic>
                      <wps:wsp>
                        <wps:cNvPr id="1721082798" name="Flecha: a la derecha 1"/>
                        <wps:cNvSpPr/>
                        <wps:spPr>
                          <a:xfrm>
                            <a:off x="2560320" y="1059180"/>
                            <a:ext cx="266700" cy="1905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599634" name="Flecha: hacia la izquierda 3"/>
                        <wps:cNvSpPr/>
                        <wps:spPr>
                          <a:xfrm>
                            <a:off x="2712720" y="3368040"/>
                            <a:ext cx="350520" cy="259080"/>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580" name="Rectángulo 4"/>
                        <wps:cNvSpPr/>
                        <wps:spPr>
                          <a:xfrm>
                            <a:off x="1661160" y="184404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7793" name="Rectángulo 4"/>
                        <wps:cNvSpPr/>
                        <wps:spPr>
                          <a:xfrm>
                            <a:off x="4556760" y="183642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20004" name="Rectángulo 4"/>
                        <wps:cNvSpPr/>
                        <wps:spPr>
                          <a:xfrm>
                            <a:off x="4419600" y="418338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611008" name="Rectángulo 4"/>
                        <wps:cNvSpPr/>
                        <wps:spPr>
                          <a:xfrm>
                            <a:off x="1524000" y="527304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1289FE" id="Grupo 5" o:spid="_x0000_s1026" style="position:absolute;margin-left:25.95pt;margin-top:.55pt;width:441.75pt;height:434.4pt;z-index:251911168" coordsize="56102,5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bpOiwUAAJUkAAAOAAAAZHJzL2Uyb0RvYy54bWzsWt1u2zYUvh+wdxB0&#10;31ikRP0YcQojWYIAQRs0HXpN05QlVCJVio6Tvs2eZS+2Q1JSHDtt0rQBtkwF6ooieXh4+PHjd1gd&#10;vr2pK++aq7aUYuajg8D3uGByWYrVzP/z4+mb1PdaTcWSVlLwmX/LW//t0e+/HW6aKceykNWSKw+M&#10;iHa6aWZ+oXUznUxaVvCatgey4QIqc6lqqqGoVpOlohuwXlcTHATxZCPVslGS8baFtyeu0j+y9vOc&#10;M/0+z1uuvWrmg2/a/ir7uzC/k6NDOl0p2hQl69ygz/CipqWAQQdTJ1RTb63KPVN1yZRsZa4PmKwn&#10;Ms9Lxu0cYDYo2JnNmZLrxs5lNd2smiFMENqdOD3bLHt3faaaq+ZSQSQ2zQpiYUtmLje5qs2/4KV3&#10;Y0N2O4SM32iPwUsSowBj4nsM6ghBcZp2QWUFRH6vHyv+eKTnpB94cs+dpmRT+NvFAJ72YvA4VqCX&#10;Xivud0bqJ9moqfq8bt7AcjVUl4uyKvWthR4sjHFKXF+W7FK5AoTzUnnlErZCiMI0RWkS+Z6gNUD/&#10;vKYrLjxkMGc6mrauJzUzu5Dsc+sJeVxQseLztgHsghnTenK/uS3eG3ZRlc1pWVVmtcxzN0HA+Q5O&#10;HoiRw+CJZOuaC+02leIVzFWKtiib1vfUlNcLDpNS50vrEJ22WnHNCjNgDgN/AGeNo1sV1ss7x8wU&#10;WoDZA8BCCcExbE5AEA5xhIIOQT3GMAniMOowFqIMJw5jA1IgfqrVZ1zWnnkAP8EdWB46pdcXbedY&#10;36QLp/PFOgmuuRWBh/8OvgIUoxjHEIpXhS/sKPlX4stBaxdUMQmiDKoMceEgwXFkW/yvQRWSICCE&#10;ZPHrwlT46zGFMxSkgBhDWiOyjBJ75DhMCAEeT8PsdUErelloPXwexlkWpt15iBEKkhegrk0Dgrzt&#10;lQSU9rTED2nOq4I2HCBizG6JpATDNsJJBlmCE0mnFWcFnXrUq6gHqYEpOcnU9RykavstOYFJHITY&#10;bU0UkAz1inTQE3GcgMawzI+yADjPiqxed+6riXJV6LlScvNtTQHCR1blshdhrVotjivlXVPIO05P&#10;A/jTjXGvWSWMSBHSdHPyybwB4dtPzj7p24qbdpX4wHMQlyC7sfXEZkl8GIcyBgoOuaqCLrkbHsEE&#10;h9FNXmV6WK1mDRrLTsJ1tjsDfUtnpLftvOzam67cJlmDY8H3HHOdhx52ZCn00LkuhVQPGahgVt3I&#10;rn0fJBcaE6WFXN6C9FYS5B+sbduw0xK04AVt9SVVkNPBS8hT9Xv4ySu5mfmye/K9QqqvD7037QH2&#10;UOt7G8gRZ377ZU1NAlGdC9gQGYrMEaBtISKJAZ3arlls14h1fSwBDsh6Zx9Ne131j7mS9SdIZ+dm&#10;VKiigsHYM59p1ReOtctdISFmfD63zVxmciGuGshn3OIZrfvx5hNVTSeINWD/new34Z4udm3Negg5&#10;X2uZl1Y038W1izcQgtvCL88MWYhJloHu32WGgrLSskP59cu65GpJPXu+G2eBWZ7ADwnCdqng6A5D&#10;ENCOPQHKXWYKKoiYpbTKkGTBY9lGxfORHhz1jPQw0gPsw5enhwgRcpf6muuHv/8Sq3UlPavInkwG&#10;KI4R6i4fUAp0vksGUYItyRsyeJJY+O7Vw9Zhb85zD44ha9Qdej+sICBZHQXDKBhGwTDz0wRFSZKF&#10;vVx4PiVEhMTJQAlhHIEWgHPtTh+MlDDmEGMOsXu3/u/LIXAQZ3AzFQwpxE9wQoSy2NwZgAqIUBqG&#10;u3cKMfzHheEMJxNS5DjjuZfJo0wY7xXGe4UXuXGMogwUfxAMN47PJwVEcGSu1gwpEJyEe7nDSAqj&#10;UBiFwk8JBfsRCHz7Yu+ru+90zMc122V7OXn3NdHRPwAAAP//AwBQSwMECgAAAAAAAAAhAJY2pdqY&#10;UQAAmFEAABQAAABkcnMvbWVkaWEvaW1hZ2UxLnBuZ4lQTkcNChoKAAAADUlIRFIAAAGSAAACAAgC&#10;AAAAJ6Z9eAAAAAFzUkdCAK7OHOkAAFFSSURBVHhe7b0JfFXVufe/z0kCGJBBUwZjAtgEKU1pA1JL&#10;GDp5+RjQf8W/Rsvb9xPfFuFqK4RbKdVSe+t1ovwrCbdv7wXt/ZB3oAUHaAsEUW9bhmjFEOBGjCQK&#10;SRglDGE4SAg5/2ftce3hnLPPvPfZv/1J8Zy91/Cs79rn12etvfZ6fFVVVQIOEAABEHAPAR/J1ooV&#10;K9xjMCwFARDwNIFFixb5PQ0AjQcBEHAhAciWCzsNJoOAtwlAtrzd/2g9CLiQAGTLhZ0Gk0HA2wQg&#10;W97uf7QeBFxIALLlwk6DySDgbQKQLW/3P1oPAi4kYHfd1ofna6/0nPD7BL8Q9AlX6W9wn5JrvWd7&#10;g11C8NLIQb90YdthMgiAgPsI2F231RHYse3Egr+fefHd08+0Xdp2TfCf7W7efer7+08vaD679MjF&#10;/+2+psNiEACB9BHw+XwNDQ3m+ukkXYpol61BYuul7T3CwB7h+rvyt93Y7/b3T/+y/dIbV4O+biH7&#10;ajCrX874ENXUzScT5GNKTauUik7Or5P+q54zfhNaa6YoV/lC+BwRm5aCBPo2RFUh18Ko8iExCGQA&#10;gffff3/ylKkG5aKvdJIuRWygLdlqvrgzN6fokc9/9JdPf7L33MuCb2C3kNUdzOoJZtGH3Jwvh66m&#10;rLolSEdLtVBVqQiXlLp81ZaSquVMwARSqWeaqmsXFinl1C2vqufKlAsJBilHsSR6rj+KFu4K7tJa&#10;7Pr2oAEgEAWBiRMnvrNrJ69ckmbRSboUsSBbsnW8+/gjo//yv9tnfdr98dVgNgkWOVn0d4Vkqzc4&#10;oM+XIlZTtHDpvPr1m2WHS05evri66RmmZaRSJUu1nzCJmFBdXWZRaPmqluqy1RszQrciMkMCEMhk&#10;ArxyRaVZBCWybH14cedjo//0n6f+v47PmphgCf6rQX83/Qn+nqD/s+C1gTlfjJFu0cLaivWVU6bM&#10;FLasKlfKaK2pPLB01awQRRbNqpB1Sxyg1dFgkh3kgbFRl3jww1F5hCo7aLosSjLLk8wBlIuTvTuW&#10;bP58OhfJ2dMyckmVk1NqapSxsTrAFD/Qab3xMSJFNhBwDwFVuez7WVLjIsvW4Jyb+mcN3HpqRU8w&#10;h3RK0izp3yskW729g/p8ISIocqBWl1XMUkeBSgbywkrqherFvGitr9C+hi+4vuoZoZaGoFvmrZ7p&#10;qxQ/0ud6ZehZvoqdEC+LTh07lCy6Uav5ZN384vUV4vA2uEVQMtc3jaMqNIG1Mo4yVpVsETO2VDfN&#10;lLRRO1krrF9tka2+6sA9BuMjIkUCEPAsgciyNaLvLa+deFrw9adRIXlb0ghR+pfmtvpk5YdlV0+T&#10;UXSw37LVTE7d/JnCvBJ12os8rfUV3ByXddFl44qlC2XyfFj5PfMERRTZ56aDkkjJs/kzOaVQsoij&#10;1gMt+nLUk60Hm0jgRMt9M1cr6ax012AhyzjvHkmE+dLKZGVm5ywapVzmjffsLYmGe4aAOjY0zHNF&#10;BBBZtq4Fe3ac2cgES5AFS/rA5raErIE5JWHrUGfTrZwUEq2m6sWrFtN8vTg3z2biVZ1jn7hHjXIt&#10;rZvX15eMMXltFjbQuIwGn5LbYzFPxgTGdPAn50k+EzvCO1gRGSMBCICAiQA/n2WeoQ8PLLJs7Tr7&#10;x6DvOhoesvkscXgoz20F2dzWoL6xTmxpjw9piovGUzRnpIzqJKkhxTM6aNJoy56KtByol9wypnQq&#10;BOW5ADupuEWC6WTRmBJBG1hGccuJGeVHBmxgLFZBJ5WBKzsXRXFICgKZScA8Bx+VckWWrR3ntl64&#10;duXctcvney6fp3+vXe66dvnitcCFa4Hz1wK3Xv+d2LiKCqQ8PmRjp9VMuKwPZbzme2Zci23Xh55T&#10;CuI4r/JAieZtlZUcqFRGrar8mU+yR5ZSbnnCP2QjVdukRwEsY9NMMRebHZOqoLUebPaN2SJUWA0S&#10;Y0OIXCDgVgK33Xabea2DpFx0KWKr7L7cE7EgNySguS4SPoMLZ3kyaa2hoWvxgaW2tTdpdqBgEHAr&#10;AfZyz46jO91qvgvtZrN36hMFF9oPk0Eg7QRIsiIPEtNupfsN0JZyzVw9z/KJqvvbiBaAQOoI+B79&#10;0WP/819Xpq5C1AQCIAACcRD44WML4G3FwQ9ZQQAE0kEAspUO6qgTBEAgDgKQrTjgISsIgEA6CEC2&#10;0kEddYIACMRBALIVBzxkBQEQSAcByFY6qKNOEACBOAhAtuKAh6wgAALpIADZSgd11AkCIBAHAchW&#10;HPCQFQRAIB0EIFvpoI46QQAE4iAA2YoDHrKCAAikgwBkKx3UUScIgEAcBCBbccBDVhAAgXQQgGyl&#10;gzrqBAEQiIMAZCsOeMgKAiCQDgKQrXRQR50gAAJxEIBsxQEPWUEABNJBALKVDuqoEwRAIA4CkK04&#10;4CErCIBAOghAttJBHXWCAAjEQQCyFQc8ZAUBEEgHAchWOqijThAAgTgI+P+0a08c2ZEVBEAABFJK&#10;oGXXHv+NfXNSWicqcxsBLTitzze/zm3Ww95MJOCfcltxJrYrk9vE68iUmla+qfwlg8aEyZXJsHRt&#10;q5vvUw8DOc8wyIiGYm7Lfd1YNKZENbp+/WZOt1o3r6/X2rN6I+cb6S6VjClyX7NhMQgoBCBbLrwX&#10;yu+Zp+nWgRb1s161BKHpoCZpLQc0QZt3T7kLW51gkyHdCQaayuIgW6mknai6iseVqUVx2sRLE7vO&#10;uWKtB5vUHGXjMC+QqJ5AOWkhANlKC/Y4Ky2aVaHqVr3qbtVtXG0oV7vGKVpZxSx+iNjaWlczf8oU&#10;btJnyvw63YRZGGPlzPrcNXWtfH6L8imFrlBu3o1NOYk5ZIM0Y6zPauXYaAgv93F2AbKnlcCjP3o4&#10;iMN1BLZow0Rh3hbR/JZqzQVTbyn5mkVyMc+WeRZ5xMxl1S0yFL5cuTipvtCZFZPClM9VoDO9jA7j&#10;D2LeFqu6eFtsNUSPSJfddf3vZYP/oXQKvK20/p9GzJXz01vSMJGb2OJ++fI1boioTWyRjzNztTTj&#10;VVa9RVQpkgfZpPqqSv1DSoOpdfOLlcyhGsGVb5GkvqrY6mFePR3G1KtnWtW1+hnFwFgagpFyzPee&#10;AzJCthzQCbGYwI13pKGgNgwsq1iqjiGN1wTt51q3vEoWiLLq2oXl4sCxqHyx6rPpH1LqbWyteYYb&#10;kM6rblFds5Yt1bIHp5VPeclhkhwETRhp7q1quXkdmKqg1ZxDKShV8K6fMgSOpyGxoEeetBOAbKW9&#10;C2IzgJ/eYi6VNrFFc1fl2twXWwXBTXppE1vcSf6hGre6QpsZM5rIP7Kk0eSqhUXKbFlRUfnCVbuC&#10;q8oF/iHAvC2rJFlkwriKG7Hyzzql68x6SUFncc8dysbNkqrgmy1bFUVD+KUjsWFHLkcQgGw5ohti&#10;MIL7AZNfVKcOA0Vh4n6fTQe1a4KgKhSvKqtnahPyvpmaG2UWFdnO0BP8WkP4NPpHlyZH0br1NjUm&#10;robEwB1ZHECAZKufA8yACdET4P2i9c+o60wlYdLmvuq5awJWbEXPGTkcRqB4ygR4Ww7rkyjM4abl&#10;tXlsRZg0l4ab4+ZUi/dlQj1U27UwxGJ63l/SLdPnrA/tU4X2w6JovJo0qoaUr1IewYVsWyw2IE+K&#10;CUC2Ugw8kdVZLENSZ9wtJoG46XidPyasnslWR2lLqVppCRRbyhXyxWnd60VVlfNrtMxiVpaTT7N6&#10;proUjC5zw9BELFXn1DvqhiSyN1BW6ghAtlLHOuE1maWJW0oa9iIzhXtoKNTTGoNidYKruJgtODCt&#10;Q+Ds182r16+u0jKLWcWUfPmkjHLxdFktp6x6cSLeMrLfELxKnfB7MD0FQrbSwz0xtRpnrXUL4E1T&#10;2kbXpmjhrjArRiNYWL6qRVnpECollW+5BFZKT08gEzVQi6shiekJlJJSApCtlOJOdGX8qlMqWy9M&#10;hotW0/HltFhBXGmlW5pO3+bR+tMWWsYQ5iiilQ4tpsxSVsWLIkGRy9cKklIEE6VZUsHxNCTRnYLy&#10;kk7A9+iPHvuf/7oy6fWgAhAAARBIBIEfPrYA3lYiQKIMEACBFBKAbKUQNqoCARBIBAHIViIoogwQ&#10;AIEUEoBspRA2qgIBEEgEAchWIiiiDBAAgRQSgGylEDaqAgEQSAQByFYiKKIMEACBFBKAbKUQNqoC&#10;ARBIBAHIViIoogwQAIEUEoBspRA2qgIBEEgEAchWIiiiDBAAgRQSgGylEDaqAgEQSAQByFYiKLqq&#10;jGV7Npx0lcGpNjawAYhSzTzK+iBbUQKLIrkYa9kqFmAUZURMSpUku4qINsSZQJWJqPVid+3O+xco&#10;f7WdcdohCFEbEHeNKCAmApCtmLDZyURRuYR584RQe63bKcJjaXJnL5kwe5jNRpPE7Fw/YsIrK6dK&#10;f9Uj2u9f1n7UZm7rZFEZEFdNyBwXAey3FRe+MJnJDaoUapceKH5mnLqNJ20KLO9JTFEnVpXrvxbX&#10;TCmWAq6KF6X80mZ60udaobJSqCipqhK3NVYSyXnYZqGzNk8pXl8RadPQZXtWDhd2NASojFF3TVg+&#10;I1fyMtbKv/jcOT8bK6xpFkpz127qnDZ36oLxhqukLNoZcwlKluYOqZaJY0lQqjaxD69U5gkn2xc/&#10;235Y5CblPbptD7tKR/6Iu4SugQ8x5SI36lcNYiLKdWfAkIVOU67Xhk9YMEwrjer9f0+IJ40Gs+bY&#10;M0bYsKxZeEhsvmgGf+hMqsxViUVob7JuLw+XS/ttCbRNoBLMBP9NIAHajpiUJBikWKbifykeM8V7&#10;5mLkGL6ymKfSVfmCUoB8igoRdziWS1CLNSRTKgvTkhd2PP7GJXb9RNvjjzW8fiL43pod9605Jea4&#10;9PoLdIb+Vc+Yr7IzNfukCqT0XBpW5ofvsfNSLadqHlM/sJTcQZcopVaIWtqRNxoUewzN4LKsaTsi&#10;1iJZQlnYB6p9zSnL5tgzRm2+wVRWPm+SVkUU7U3gzeXtokiy/H8/+Y6HhTtpTWcjRBZnlQUslKLS&#10;szNcyAfj14NNSkAIFruCxZK2OtSgERZBeyhkM22BbGOv49yyL5OHJQjD8sryAx0nA0dO5M65M09f&#10;nXrGfJXOCDtelmaUyEfTl8DK7HxnPxUm1ZJbkK9+kGpggzsxb/MOIXDE4uFA4L1GQW+POUug44RU&#10;Wm4B7xMNyy0Qrlg2J1ZjZJv1JnFMIrc3abeYZwsmycLcVlJ6n0Wbr68Sg9XQqFDSLacegY5wE0KW&#10;V2kgKc8o0aTSgvH2W8ZGl/Wl0oTUhDn5djJaZsktGC4LSgcvfCcDwghf2ObwNcZgjB2DkSb5BPzT&#10;8qcmvxbP1UCqpY0Ht4j+FjlRQtVy1Ykyfh1TUi9fZZInhauoP9AikmNnwiBUkrEpsGieXJ7srD+a&#10;N3l83uSJgfp94uySxWG+mnvz8MDarfxjO+6MXGYYaxVfj6VUk5HLpn7O/WqpYChfdg+1LLk3C+2v&#10;7c+dXZ4n+X00O8Y+PNtZ8OWbwjbHYJilMZpV5BiuFD1HvUlRtddz937SG0ySBW8rKZR140F5nFi0&#10;sLa6aaYcjHB+neErC+AlXS2uKtlCMXO465UHSmhWy/ooWrh03mrKF8UqiMDaZ8Vh2rOdZT8bO0kQ&#10;JlWOLdi0Rxn0GasxX51UOWHOiWZl5QFbBaadeba9YC4rM8RBQpMr174mUCB7W4r6LDt+XsyWP2Os&#10;Vn5twCoLs1l4eedKYaz6JFHy4GgePXxzOMMsjbE2XG9Sp+32JuXmQqGCr6qqasWKFSABAoxA58oF&#10;nZNXhtKd8FfTQFB7uicI4hM9gw2OMzgNjDKvykWLFkG2Mq9bo27R/ub7X5YHfRY//vBXo64s+Rlc&#10;Z3DykWRUDZCtjOpONAYEvECAZAtzW17oaLQRBDKKAGQro7oTjQEBLxCAbHmhl9FGEMgoApCtjOpO&#10;NAYEvEAAsuWFXkYbQSCjCEC2Mqo70RgQ8AIByJYXehltBIGMIgDZyqjuRGNAwAsEIFte6GW0EQQy&#10;igBkK6O6E40BAS8QgGx5oZfRRhDIKAKQrYzqTjQGBLxAALLlhV5GG0EgowhAtjKqO9EYEPACAciW&#10;F3oZbQSBjCIA2cqo7kRjQMALBCBbXuhltBEEMooAZCujuhONAQEvEIBseaGX0UYQyCgCkK2M6k40&#10;BgS8QACy5YVeRhtBIKMIQLYyqjvRGBDwAoHoZGvv3r1PPvnkzJkzJ0+eTP/SZzrjBUxoIwiAgHMI&#10;2JWta9euLVu27De/+c306dPXrFmzfft2+pc+0xk639PT45wmwRIQAIHMJmBXtp5//nm/3//SSy/d&#10;eeedQ4cOzcnJoX/pM53Jysp64YUXMhuT0FozZUpNa4Y3Es0DAXcQsCVb+/btO3To0OLFi30+n6FZ&#10;dObxxx+nq5TG2GL6qdNl5ZhfJ15P++9fskq2hllUN9/ngyS543aFlSDACNiSrfXr1993331hgNHV&#10;devWWSQoq24JikdLddNMUSuKFu7atbAovfDL5s1rekb2nVprnmkqK0uvPagdBEAgGgK2ZGv37t23&#10;3357mGJvu+22xsbGcPWSWpFykVYo3pbmismeDnN6pIOpm3ZZ9IvYV9VBopTqSSmHWIRYcg0rha7y&#10;GSi9wZsad0+FsH4zG/PVLa8qqaiQLTdUKtcr1lBcVS8lMtkdDW2kBQEQSAABW7J15syZG264IUxt&#10;gwcPPnfuXARzisaU1B9oUX78lVUlW0Q/bEsJnSQxmClI34PBVeV184vly8xLIxUqWrh03uqN0jCz&#10;buPqefeU09iu+MBS2ZWrWF8pOk/1VQfuEQvgM7D0Sw0OXvHCpSVVy+uYq1W9eJZkk6lS7gx5i6JH&#10;ZlVpAnoBRYAACERBwJZskWaRcoUplTSLlCuKaknChNXSqLF81ary1s3rherF5UoBrQebyuSvRbMq&#10;ykS9Kr9H1q26jaQ05QKlYSUorpAkiEouVpCSQVY5o3Hs8kwSR1XQzJVyZ+TclpVG0WwkBQEQSAAB&#10;W7JFY8D33nsvTG0NDQ2lpaURzGEqMK5YTlS+ijlK92xUBoWRm1K+uLqJ9ItUq2KWNDemTpxJLpqV&#10;MG2sC6FaJGuLyYFiblt0R4RKoysMqUEABGIgYEu2KioqXn311d7eXssK6DxdpTRhqxeHYJprUzOf&#10;jepIvGj01XRQmFUh0JhNKYANJ+Wv5IfVy9pCjlfTxvmKanFpQtXLhG7mTNE3szpouo0XO3Ol7Iw0&#10;AyYwM+g/NiqNoQ+QBQRAICoCtmTrK1/5ypgxY1588UXyagyl0xk6T1cpjUXF9VXF8jz7M+NaOJEo&#10;GiPIV4rXV9QuLCpaWMseNSpT8uWrxCeP4lR4yRbFkWK6tVpQpE9Lo07KGw1gI8wyxTeLiMVcafmq&#10;LSWSmZUHSsS5LRuVRqwHCUAABOIj4KuqqlqxYkXEQmgd/K9//euWlhZa6zBx4kRpDp7GhuRnFRcX&#10;//jHP87Ozo5YSKoT0CNEUsu0r7dIdbNRHwhkMoFFixbZlS0JA72BSGu4aK2DNAdP81k0NrT2sxzA&#10;jVRr4z0Wk14OMA0mgAAIxEggatmKsR5kAwEQAIEEESDZsjW3laDqUAwIgAAIJIAAZCsBEFEECIBA&#10;KglAtlJJG3WBAAgkgABkKwEQUQQIgEAqCUC2UkkbdYEACCSAAGQrARBRBAiAQCoJQLZSSRt1gQAI&#10;JIAAZCsBEFEECIBAKglAtlJJG3WBAAgkgIDHZCsZO9kno8wE9Ky9IpJhfDLKtNcapPIIgZTKFh8R&#10;g22drIuRoeybrA+cwTZcflsXSiMB8SrC/67Uq674+SXESCcAibYh0ab3yA/aG81MqWxZbOynxcio&#10;WF+s7Bav24pv18KRhh0B497SIXwYDicE6bB/8yXE2kwCYh8dUrqWQGplKwwmtk1zfAf/f7/SZy0o&#10;hn4TVe3q/PmiB6g6fnL0Deb5tdZUVtWL+4VJ3xRX0eQVqtExJPNZ4XKxWjgPLTaHKboHyxMq/Idc&#10;l6Fy3dcwLeX91vAR1ZIKRGLChTfRBZ2Te42jvXSpJUA5SKU5vdjPcvEIHBffb8gtuVMrW9qugfpQ&#10;heyXu3G1umUzn0y6Ec1nbAKWg2JQpI15q5UYY1rW+qZxteKlmZWC9EFLw3YuLBP9vl0LW0zhNrR4&#10;GUp0DM4gqVgW3oNKFl1ILTaHOdCGOfyHPrQH+0Vz4UIMX9VqjS0Na2EoekkBYm6yuXqO9kOfE8wA&#10;jTm49LM268Op2LwzkMzFBFIrW+aN2FU94vfz45NJI0LzGZvM1aAYxeMsgiFKW5/SJfWDZbHmyBfm&#10;6Bh8RnVHVYqzITQdbONic1gE2jCF/zCE9jCECzF8Ves1tDS8haHoJQOIVUCTCL1nBhjBT+fCqdi8&#10;MZDMzQRSK1tmUpIe0YbyaiwyZ9JMZeQLY12GcCH2ooe0HJADOyaJZyqBRGiCPSBJ4oBi00Eg3bIl&#10;tZmmhLcIUvwx2web0DBOZSjaJ0essF1WyIRSgebIF+boGJZFsJFvxSx6pKAeFoE2Qob/kDO16sOF&#10;vK3/Sq6c5UGOnhK/g7tuBS0qSjEAsQxoYtlT5v/rUgGGSW/gIwX6je5eigoBEqefgDNkizjIwSWm&#10;1NDvUDcFZnWGTXeRO6EPb8GF0VAiVsTHV4wpS4E4ptQUqyE5lHAb5ugYXF2q/RSy1vjY0xxoI2T4&#10;D7kuQ7iQb+ujh/CaqGuuZqEWUtsMLSpCMQIxNdmyp9TC15zSbgAJYPj0mwfow6lE1SQkdicBCoEh&#10;B4N213+2zBPmKWGsHWU5DXh1AygHGKeyciw0HpIDATqgD2GCSoAkyzHeVpSiT/O80YdmjbIOlyfX&#10;VlWQzyIGbQM0l3cpzJcJRBe5B9hAAARAIL0EEAIjvfxROwiAQCwE3DpItNvWzpULdt5Pf7WddnMg&#10;HQiAgMMJ+N/c3ZQyE5eRgjTvVqvb33z/gj0bTsZcfWADK5D9rdxvXcju2uaOuya8snLqK5V5MVej&#10;z0iVSjarHxJUMIoBARCwSSC13lbutImB9dsCom2BDXWBUfk2zbRMljt7yYQ5+blzfjZ1wXjLBIEj&#10;J4SC4bnx1BE6L6t99rDklI1SQQAEwhDwfXHKHU0730wNI/JTyvPq64SqJYX55Go15s450Sk8RD9+&#10;5rmsPcqMmDaXNIi+NguluWs3dSpf5auj7pqwfAYvQ2JKuQQ5Cytl4lhyr3bX7vxVg9QwkraxwppQ&#10;VUwoqGvuGC7saAhQxuoR7VWb2AfmoJ1sX/xs+2GxCKnqo9v2sKt05I+4S+gaGNZ41ZLU0EUtIOAJ&#10;AmmYkh9WWDG8/bX9zNWac6c8cNtdu2ft8LFsKPezwo6XpVFkYO3xPDpDbhRd7Sifyq6unFDW2Bx6&#10;UClneWXl2GkN7ZRsUqXsi1HGm7eGq4Kq6xhBBlDG5mpB+sBKEIYVLmf10t/Ygk3tZFj+jLGSf/fK&#10;khEDxXskjPFaOZ64m9BIEEgVgdQOElmrJpXm7XiZRKRQGWHRUC5XlrBheWX5ne+wiSrljMAGejte&#10;luawyF0KdIScC1Oz5BYYx57hq2DVlX2ZnDjKqH6QOkCdPmveQZZYVB2+ZLMlqepX1AMCGUwg9bIl&#10;jC+cky9MK7U/Ry56N7LXE2oaKxldxIau9aXijP5KctySUQXKBAEQiJ5AGmRLoMlsXn1ybx4eWLtV&#10;XKBwsrP+aN5k3fw6dzX61ik5wlcRplzJ+ZIMU5PxHl/MJcfeGOQEAa8TSIdsGZmzSagTtBhi5/3P&#10;thfMHTtJf127Ko4TubktaSI/sPbZkAsg1JLCVxHiJsidXZ5LhTPD1gSUgSedpEHuzvuXHT8vZoup&#10;ZK/fdWg/CMRFIKVPEuOyFJlBAARAQBDS8CQR2EEABEAgTgJOGCTG2QRkBwEQ8BYByJa3+hutBYEM&#10;IADZyoBORBNAwFsEIFve6m+0FgQygABkKwM6EU0AAW8RgGx5q7/RWhDIAAL+f5gUbxD7DKCAJoAA&#10;CLiIALwtF3UWTAUBEGAEopOtvXv3PvnkkzNnzpw8eTL9S5/pDECCAAiAQCoJ2JWta9euLVu27De/&#10;+c306dPXrFmzfft2+pc+0xk639PTk0qjURcIgICXCdiVreeff97v97/00kt33nnn0KFDc3Jy6F/6&#10;TGeysrJeeOGFxEOkkOhTalj8acNhPh8qpZoxYoLEW48SQQAEkkXAlmzt27fv0KFDixcvpvDub775&#10;ZkVFBQ0S6V/6TGcef/xxukppQthImsEC0lsIUKhGJUllklRssroG5YIACFgTsCVb69evv++++6iA&#10;t99++4knnvjkk0+uXr1K/9JnUi46T1fXrVtnXUPr5vXCvHnC+s32dato4a5dC4sS3mVJKjbhdqJA&#10;EACBsARsydbu3btvv/12KmfVqlWG0miQSGduu+22xsZGy4qYalUsvqekXtYt5nvNr5OTUrx39ln0&#10;x6RD9Mr0bpHxKst7YLmcQ+/FaUmtvDutWC3OvL56rfaa+bJBkq3Ggk0Vha8ZNyEIgEACCdiSrTNn&#10;ztxwww1Ua0dHh6Fu6czgwYPPnTtnZZaoWrOKyu+ZJ+tW0cKl81ZvlHSrbuPqefeUCwK5QUHp2FJS&#10;tVzRNKU4i6v1TeNqWfKWaqGqUh1+1s0vPrBUKqelYr123mAXKcxMYYtc4apyq1z1VQfukeyZt/qZ&#10;mtbWmsqqEinHlpIDLYIpizFBAjsIRYEACBgJ2JIt0ixSLspaUFBgKEA6Q5pFymVBV1YtQdB0i32U&#10;dKtuY1P1YlItzpmZuVpoOmgcTaqejHq1jJSQ5SuaVVFWTzoiHq0Hm4TVMyUnqbiqXj1vVC0SUrna&#10;kLnKlATF48pYNWNKWMnM8SpftarcXJEhAW4zEACBZBKwJVs0BnzvvffIjHk0SaU/5s6dSycaGhpK&#10;S0vNdpJq1ddXFTMhIclRxonli6ubSLdItUT1IVUqXl/RInlJ1Uwm+CP8VUPismqpGPFYJSqijSNy&#10;rvJVrMB7NrKGiKNGYxZTAhvVIgkIgEBsBGzJFj00fPXVV3t7e++4447nnntu9OjR2dnZ9C99njFj&#10;Bp2nq5TGZAFTrXnKcIwGXIpukZPUtHG+rFosl+I9sQzmdoS+KlbAhpnsIJen3jzENBVHlQtcMju5&#10;Wmvms5EoaRPJatNBwVSRIYH9hw+xdRpygYC3CdiSra985Stjxox58cUXyeUgnXrllVfeffdd+pc+&#10;0xk6T1cpjZEkGyFywzFunMh0a7WwVHpaSLNdJZJH5qs8UGL0tiyvyh6cj3lpmlNVvqqlukkeJYZZ&#10;clG0sFZLNr/ORq6iMYJsIFVYu7DIlMWYwNv3FFoPAkkm4KuqqlqxYkXEWmgd/K9//euWlhZa6zBx&#10;4kRpDp7GhuRnFRcX//jHPyb/K2IhSAACIAACcRKgEBh2ZUuqid5ApDVctNZBmoOn+SwaG1r4WXHa&#10;hewgAAIgEIJA1LIFkiAAAiCQXgIIOJZe/qgdBEAgFgK2puRjKRh5QAAEQCA5BCBbyeGKUkEABJJG&#10;ALKVNLQoGARAIDkEIFvJ4YpSQQAEkkYAspU0tCgYBEAgOQQgW8nhilJBAASSRiC65aZxmvEvL9TE&#10;WQKygwAIZDaBn/90YfgGpnq5KclWRJsyu0vQOhAAgTAE7EhEemTr4MGD6DkQAAEQMBCgHRlsyhbm&#10;tnDzgAAIuIwAZMtlHQZzQQAEIFu4B0AABFxGALLlsg6DuSAAApAt3AMgAAIuIwDZclmHwVwQAAHI&#10;Fu4BEAABlxGAbLmsw2AuCIAAZAv3AAiAgMsIQLZc1mEwFwRAALKFewAEQMBlBCBbLuswmAsCIADZ&#10;wj0AAiDgMgKQLZd1mGhuW+2Dt+qPB2vbpIZsf4pdUL+Gb51cjpJayssfNstxI0PY7GICqd4mkPbb&#10;St7GNX6/f8iQIQMGDOjTp4/P53NFtxw/fvzChQtRmkpyM+O5RkOm0ie3/aFyJEnPw+sE6XOkUqW0&#10;gppa+a7PZ6+sSHXhOghEIuDFjWtyc3NHjRp144039u3b1y2aRf3Y3d0dqTdDXidB+YgdLz3AkjTW&#10;/ZU8rulPszM2NIv8MlGzTIdS6kfbniwVy31uieLKxWwpMoJAIglkyCCxX79++fn52dnZiWSTkrLi&#10;kS3FwOl3SLr1McmWNkhUhnxPbRfTyV/lb5JolT7wgKhM1sfIyj/wgqiWrCtYHVgqBRsGsMppzTA1&#10;h3lga77EWa4b/Mq1PLVdzPJgbUr6CpU4hUAmyFZWVhZplos8LLXzr169GgwG474Xtr8luk2ln9cN&#10;C6c/LblL635LzpLkWpEj9fR0OkU/enEkuewHnw9f+cjPG2Wt8bkZipO27uEHH2TlSIdYjflY9/Ct&#10;qnKxq3VL1BxUVMRLTJ44p5Cy6Kbb1j1s7THGjRQFOJpAJsjWwIEDSbkcjTmEcXG6WvQjFufPpZ/u&#10;A48aZ7NGVi5jwkWjvAd/K4rWMjHF9qfYxNgDL9kZSZoNf+AlGoQq40ehnA1TZZ+MOXuCQD6aOHLV&#10;Rq8HD2l61ijlUPKse0tyBdlhdWn778QpPLFOOY80FlYO6cofKt3Y+7A5ZgKZIFuDBg2ybP+xyzve&#10;Pf3zumP3/unIt+jvz+LfpiPf2nz0m1vEv7qj36C/rUe//sbRr2+jv2PT3xT/3jo2/e1j0//z2DT6&#10;+wv7m/rXY1P/dmzKdvFvx7Ey+tt5vGzX8bJ69jf5Hfb3tXePf63h5J0fnnn0cNfzbed/dbjr2UNd&#10;v2g9u7jlzCMHz/zgo9P//cPTD37YObv72jHV2jhlS2s1m48S/SjDoQhXI/34ZVlrq2USRt7RwyR4&#10;0sQ+kz+d36OW0vaxOPE/ZrTqx0ku3cjRY9j50vJviN94n4x/HGl2heQchjxifWEuibYq8sw38YE7&#10;LBod848BGd1CwPWylZOTQ88NDbiv9HZtO/E/Nh2997/O/vvRy9s/vbL/FPvb18n+9nZ+tu/UZ+KH&#10;K/tOi3/S+dOf7aO/M1f20t/pK42nxQ9nrjSevbL3bHfjme699EcfznbvPde9t+vKf/UKvtycWz93&#10;3ayb+v+3obl3D+o72efr23n5jdaup1rP/ezjrn8+1PVsx4UVRy+uPn5xzclLa08F1p++vCnHn5co&#10;2VInz0NOwbfVLlGfOK572FqaQt6q6oPFKMRBEkXZMNkn4ytQfKW2v9YZn4SGuSR7W5ILF5uT6JYf&#10;JOy0Q8D1skXPDQ3tDArX3jwx75OLm0lW2F/QF6Q/QZC/iifpK52kS73iefaV/St+Fc9LX7VcYiF+&#10;X78b+k0rHvzE14Zt+tbNH4y6fr4g+I5cqj1w9vGD555uu/DbU5e3Xu7pkKpTypRKFr8GfX2zb/H5&#10;NJFNmLdl3dWyaJGIyLNcTLj4QZw82NP7asrQU5lTeuAlKz8u7M0lF7GkzpxKviS5eaVP/oDzliwu&#10;yQ8bZG8rihVpdu59pHEtAdfLFj1DNMDff+4/2gJ/FcVI1R0mRoqaiFrGiRfTL/mMLF5MrWRRY4UM&#10;6Ttx3JCnpo/YdlfhsUmfq+3rzzvY9au3jnxxb+f8Ixd/H7h6hMRO0yapUq46Sb8kcbwueyxvbVJl&#10;S5rCkma05MEijQyj8rhErykq0VIqEjVp2aPiUJI/Sp98SVpWQYdhds3yEq3nsPDZXPtzg+GJIeD6&#10;5ab0DLF///48jD+033HqShMtNvX5guxf9see1tG/8lfxPImJelX6QMIiJZa+Xp8zatSACvq7Pqco&#10;KPR+evntT87/7uTlLeTN8cnkwrm6dIUrZYoGCCMHPn7L4Bcka3t7e1tbWxPTjS4oJcw62GiWyLqg&#10;pTAxRgIeWm5q8La6rh4+eeUDeYinGwbK476Qw0BxEEd/OVl5xQMfnpH/5t0Fe7805Mnc7PyW8/9W&#10;1/GlHSfuPRbY1BvsVb023UiQGxgqzpc8FJVGmpI7dl2O5m0l1dWK8cZBNhBwAwF3DxJpfalh6UNH&#10;oF4akWmTVqIYSV8V+ZDHceLcljaWvC775kl5y+4r/OCrecvz+k7q6b104Fz1nztK9pxecpFmrOSx&#10;njxLpU6HaXNYxoGhMnLkFC2XGyRCttzwA4GNTiTgbtkyT2y1X35HnFCXp5O0SSudeGnujzSHNSBn&#10;9JTPVd9X2PCFQQ9n+WiOP/jxhf/zp47SvWd+cbmnU+9eyTKnzrtzM/rWisacL0XR+nvX2wrz1pH9&#10;F5Kc+BOCTaknkGmy1RF4V3p6GFa8NHdsYM4t3xj22/sL/37rwP/u9+VQB3ReeX/L0W+/c+qxy9c+&#10;5R8Cck8GOTdKkUid86V/ksjmzMQniTn+4dn+wWofw9tK/e2OGjODgLtly7D64dzV9q6eE+pojhcv&#10;ZeTIRouS70MLESbc8Pj9hTuKr7/fJ7BF9jTX3njmhS1HyjuvNOqXLygLJpR1EupVuTTuSaK6uoJ7&#10;cCk/oORdLaoOspUZPyG0IvUE3C1bhkFiO3O1Qs1hqWsUmKs14rqyBwr+9tUbfpKlrKK62NO++ehd&#10;e88u7xWuSbpmXtZgtSBLm3dXl3qF8tFyuREi9TS9kJj6/kaNIJABBFwsW+b5+LbAO6ricIuzdBPw&#10;fbKG/MOwmntvfn1IH+014o8vvvZax9dPfrZbNxLUBoDqelRtlkpam6qbj2eKqYmjvGqMK6R/zq38&#10;CDERL1FnwB2IJoBA1ARcLFvm+fjDl/8uPUNUp8AN4jW0b+l/K3zzCwMrVE5Xey/+5eSjb5/4x+7e&#10;C/zAUBvrhVjvzlaCKU8hZfcq0pPE/txjRLhaUd+qyAACCoHMka2uq0fPXT2mvKMjv6bDvdYjfGnQ&#10;9x4s2HB9dr7a+5evdf7x6HcOXnhVevMm5IIs5d0gw7y7ztvi3uAJtTbC4G3hJgQBEIiNgItlyzAf&#10;fzjwd+4dQ+kFQ1m8soR+5cNfnDFsmTqTRbAu9Bx5/cjdtJ4+8sBQEjXTGzwmpQu3NsLv60/rwvAY&#10;MbbbFLlAgCfgYtkyDBIPBd7l3iVUV2b5+vgHfbdg3Ze4gSG1/0x3y2sdd5/rPhT6iSE/SyVOWumn&#10;upTlWtp581QXX3j/HHo/T9veHo8R8TsEgZgJuFW2zPPxnwTeU5e8q7s79Mu68XuF6/Kvm8ADOvnZ&#10;3lePfOdCz3FpbGj9xNDGgiyrJ4bWk/dU0QBuPp6MgWzFfMsiIwi4VbZMryKeOHOV3r/R7e4wIGt4&#10;ZeH6YX3H8d187LP3XztacfnaWW29guUTw7ADw9BPDPllFrpF8wO41Q/XxAM3HwiAQGwE3Cpbhomt&#10;T6SJLc5F6p89/KGR6/P6FPFcznYf2nj0oSu9F1VHKfQTwygWZIV4kqib6hrABonyAVcrtpsVuUBA&#10;IuBW2TJ4WzRC5Df5y/b3/97Nv7shp5DvZvKwXjv6PeZnhV2QpU1aqbsJhl4DEXGJqapovLcF2cLP&#10;DwTiIeBW2TJ4Wx8HdqvbxQhC1oM3/WZEP93Y8Fqwe8Ox75+92qZ5RhHESL+UNOxUF78/qn6+TJ7q&#10;IpMG5GirW+OUrXDBo1mkm1ChpClfNFGmWTWmTQXppC6EWFS7Doa+UTWzwxhpeSnKRrG4Z7YhhIMZ&#10;z48OeeMl4ErZovl4PiTi+Z5Tp660qZs9/D/D/3nMgK/rwQQ3n1h05PL7oXbIUldaxfLEMNTaCE4W&#10;c3NG+RO3F7O0YYIYyEbetF3bXp1tuRz/ZutiFMK3BDH6In/QTvEHxX2UQyWI9XZMjNmx1h4qnzOt&#10;SnQr3VieK2XL4Gq1XqJniPJ60dsG33/7kO8aemLn6ZoD5/+s273Peutkix2yrLZ2UCatQiwxNb9N&#10;bXiM6Pgl8uJ+80/fYVKtv9aNkaKahUjgxl8AbHYhAVfKlmFi62Nx6QP95fW95TvDfm7ohaOX9+zo&#10;XCmvg7c/SxXibWpl1l/3YrahcDLAsDbiem71A72KmGjZYgOfp54iB4mGbNogSBtLJmokR6plI8CX&#10;vl7ml2n1K9aZbLMYu1nbrwS9thjpafGwTQ3Wch3Sbg9deks7eatMpYepzoVC4C6TM0G2WgI0+vPR&#10;Cvjv5b/Yx38d3wHdvZc2Hl9ImzqYPaAwO2RFtSBL9zZ1iNeAruceIyYoErXhNms8+PllhmgV2lgy&#10;RMDoKO9UCrVqR7UEfb0jKx99QA3iSuGzpWiNdmyzStP43G8FaieFxRCeW6KPgk0RP+qU0LGCPkI2&#10;CwYyRowDu0yoU6JoG9ILlnYqiEii1NKlmCBhqouSK5JHT8CVssUPEi/0nD7+2SFygmZ87kf5/b5g&#10;ILD103+W1nOZ3+CxeGIY/xLTEKu9Bur3foi+myLmUGOjcilldyV0uPmo/IXtb0nTWpEPQ70UNEzW&#10;La6IiLaJymAK6qoE1mZi2ChFwZaPtkMHxTC1UhhY3TW6pEQ2Y/mkDOb0lnbKiSmqoz7od5jqIgNC&#10;ingJuE+2DPPxLZdotxnfkJz8b974kAHGhxe2Np4TX5M27SdjvQYi0ruHIZ4YRn4NaGCflC/aIkl6&#10;WBA9jNABu7SQiRGDirHJeCkEdYTDot7pP3jyILk/WhF2bIuQhsmG6eCiwEZsEMtsSG+yM0JTo60u&#10;Ejpct03AfbJlmI8/GHif5tq/M+zH2dyjOmr+pWtn/nTiZ6G2duCeGMqiw78YJMlc6E3io1gbQeX0&#10;zRraJ/V7Mbd93CjFvbeI/2z77tB8GXUyPlJeq3pHfqNcqPvd75T5fMGObdZp+MjV+ljZI0ePEUIM&#10;hulS43O/2y76WGLQbHZYpTfaqbaVLpTqCw9TXSRCuB4/AffJlmE+/uDFhtG5pRMG3Wlg8eap5Zfk&#10;N3gsXoS2uUMWN7q0tWje+Da1+MLjQG5ii4yMc9GW3S4n10EQx0xLPh6jxFO1m9eUjqTP1rQWZbSs&#10;l+nBunVqEXZss05TOubjJWwYyOaqDA7V9KfZhJc0SjQsOJv+9EsPSIGtlwjlyqoOq/QGOzUO5Je+&#10;NEYpXJzwD1NdzJiR0S4B94V35eO5Xug5+3jzN574/P8Zdd2X+BYf/azp3w/Ppt1GpVitdMhBW5Ug&#10;rEpsVzmSqxLYVY3tyjYB5ALEWheiRI3VCpdzyQFi5Vy3Dnroa3kvquZRSFcK7Gq3fxyRbvtTDx76&#10;QfyrwRzRFhjhXAKZHN6VHyQeDDRMGjzToFlBIfjnE09TFNYYdsiynLw3vsGjbChontQ3zKNJCQZx&#10;3ha9Qe02zRI9C2iWc3/sXrTMZYNEw3z8R5ca7h76iKHfGrv+2HZ5j7qWSpu0UlaH8m9cm5cvhBgY&#10;6ubduYVa+qWnVluk8oPEFI0QvXgno80eIuAy2TLMx1No+2F9dO9LX+29XPfpctOmNMbIFNE+SdQr&#10;nbR1qrpBID+pbxHhdXDqHyN66AZGU71IwGWyxc/HX7rWNeq6EkOnvXPuD109p9TBGh8OQw6loy6G&#10;UIKwRnwRWi4tpn2Zs/z9+3O718Pb8uKPDG1ONAGXyRbvbR2+3HzboG/zQHqCV/7a+Tvd8ncbkSms&#10;p8DCrvYyr40wb5EqOWgD2cYP2Is50bctyvM2AZfJFu9tXZ89pJ8/l+++d8++ylwtfSx7fsBojrUT&#10;csuHSNHDbE7eD8ZezN7+gaH1ySDgJtnKysri96sZ2kcLhENorgV7/vP0y+EXZNHKhLCL5q3n3S2e&#10;GOpfAwoTVHFQTrHabUl4iToZtwTKBAGnE3CTbBkWmhpcrd1dfzxz9QQ/4uPm0eV3Es1TXbafJIbZ&#10;rMZi0bw6isR8vNN/AbDPhQT87+7c7RazzWGoecu3n14b+t1De8sXaH2qad7dzmtAoQeMwuA+mreF&#10;+Xi33Gmw0+EE/IHsHIebqJpnWP3Am3348v6Ozz7kg7Bqc+TG1aFaZIpow0pHO3kvCNmDcm5R7Uz0&#10;Nltu6TfYCQIJJuD/1te+kuAik1ZcGG9rx5k/6DeJtz2mC/fEUIoRq9vzz84WqepU1/U5hXwcbHhb&#10;Sbs1ULC3CLhmbsswH8/3Ei3ger9rq26WyiRGsTwxjHv7rcHcfDwZnGDZ0oeo0PbOMsetSOwtHT4w&#10;RMLCRkQTqyKxDURpjifgGtkK42rt7trcHezWTTDFtHzB/BoQP+okWYx2i9Qh3MRWQmXLIgIFbfSi&#10;7P9ka6+p2O/M8IEhEDYidrLIaZeAa2QrzMTWe+fqTO8wG16yiW6HLKv9mtmok6Aa9msOv0UqL1s9&#10;PT2Je4naMgKFtL0WDhDIfAKuka1Q3tbp7mMfB/aFWWJquWg+5BNDbmCom9QXR53m14DCr8gfwsXE&#10;TvAI0Xhn0m6f8pbEptgQfIAMOVQYtyWVOBbbzgKMSbtUqYNNtZzQ4SrEvLXS1slq9EF1cGd5VTNA&#10;zGky1ipWhY2YGlFtL535v+qMb6HrZeu9rjr5gWDo/WRMTwxt7fkXw6jTsEXqDal7iVrdX5l2szPE&#10;hqB7WA2QYRm4QYkrIe6lt0QMMUExGJUNQcOHq2h87uM7DOm534z5qmU0CjWH9dXIMTVYdA5xA2pD&#10;FJCM//l6tYHukK0w8/G7z79leNhn4QFFmuqKeZP4UJs+0/nr/J/r6x+k3ldJ9rbUeiiQg7JzsXZP&#10;KwEyrAM3KHElKKugpGSfDx6SYkyEC1ehxJbg03P1ykEz1KuW0SjU9KGuRoypMfLzpeseth1s2qu/&#10;9QxqtztkK9QI8WLPubbLH/I7ZNnfT4Z/DUg3aSUteojpNSB+Q8GkzcdHvvvGjA4zyxVl4AY74Soi&#10;WxRHCjsxNURfc5nA9mtOUEzIOAxG1uQTcIdshZqP/+Diu720mSk/U66KTujlC9xuDfIriubXgMK4&#10;UUzRbKyNuIGb2KJ+TJG3xWI8hJ6bjyFwg51wFfZvU8toFGp2y6vhYmoIfDAh0i4KUqS4iPZtQkr3&#10;EXCHbIXytv7r4rshNxqNFD0sql1M7WyRanjh8ca+t6q3A71ETU8Sk3l3KNPWLDZEmB2Uow/cYCdc&#10;RRQNs4xGoY1wLWJVWMfUqHx0DMXUEEPFasNYFhlDORWFTUjqOgLuCIExevTonByLl5Cqmu88e/Uk&#10;H96COkD+Kn5gX5WwF0o4DDnshXJeTMPnYh6YrhC28EFfiLiBllgOd16Xyyc8Mrp+YI68R8WVK1fa&#10;2vhgpK67T5JgMIv0/PGjUozn6A/S6bfuiDVz9NUhRwoIZFQIDJqPt9Sso1c+OX31U35xfMhN4hMX&#10;4dXGFqlMLEdeN1XVLOrvFI0QU3BnJa4KevonR3KMoUwWKtZmjOwYSkcWpxNwwSAx9MQWxaO2t7VD&#10;6CeJ5rURIV8D4kadzNfiN3fWT3XlZuXNHL6c73nIlkJDW2D18LoHwg1nQ/5wxBJm1JUvkweITv+F&#10;wb4kEHCBbIWa2GoNNOm3fNC2djDtBWgRmSKeCK9hXgPK6zum4ubagTn5kC2r21VdXxbzEiupBERA&#10;S4IYuKdIF8xt3XTTTQMGDDAjXdn+xMkrHeoEk+gASbNU8p/4UNE41cXNUkl7vBvntpQz6hSYVLPy&#10;VYoXK5esFU47PQztW1Rw3cTxA2f7fdkGaw8fPgyHyz0/CliaHgL257ZcIFuh5uPTgzb6WkmwSLai&#10;z4ccIOAtAvZly+mDxFDz8S7qz1OnTrnIWpgKAs4n4HTZCrPxg/PhkoWdnZ2XLl1yhakwEgTcQsDp&#10;shV+/3gnU6YtmI8fP37mzBknGwnbQMCNBJwuW7S+nLwVFx0XL17s6uo6ceIEzWdduHDBjfcEbAYB&#10;hxNwwZS8wwnCPBAAgYQQyJwp+YTgQCEgAAKZRMDpg8RMYp24tnTU/77ug/Nceec/qDOcSVxlppJM&#10;tcdcF5UkHlpjpDPsO2uSdNR3SBVY1hvOGB0Vc11iiYb6Y24KMqaSAGQrlbSTVtfAL5Z/t/yLA5NW&#10;flIK7qjfKUz9Lh1TB+3fJaownWkbSadYU7oGlrBr3501vmunIlzRmdHRtP+cksNcF9OspkGzxDpc&#10;hy46EJmXGrKVeX3qkhZ1dLSNLChgxhaUjBfaOyTvcfAgeUfYAumaMHCgtkVsNC07/0GTMH78YNlR&#10;M9fV0dE1forblD4aAJmc1n+u/UAmt88rbePHSqbhlfGEmPgDwwApYi4zSnGMJXlCutzsi+YgSaaZ&#10;x7Xnu1SJImk61/Vx/e93tgnn9m/WD3c1dRMN6JLHjrpBsvnk+Q92dZWUScJH1hnr6hKo2EFdTRgj&#10;uvMH4n/rEBZDurPrrK0mydjcXiiNfb4r/m476tUTU4UmeUrs3P6uAnF8NvLc/iYmPDSiGiSO2MLl&#10;4qukisQxHqvDUIXwxZKRbR3KjBQ5OiV2vJq8MrJGGDx+ljxmk5Wwo0BqhniQscIUceQoyONKy5Mk&#10;Wu2FJWquEP3b1iWNEdUxaibdB5ndFhok9svsFnqrdec72s/pVYI8DdGFYcfOtnNdXSKQweOlX3VB&#10;wUih6zyNzwYNGty2U3NhrHNpLNt3MS2U9cScmIqVdYuNxVhVBWXRziCx+To6Cjq4KfvB8rhuIAmj&#10;0hRqizTYU06KomVj/KdwImPVsrx1t7i2tX6h/xDXGg/DbRJg09zyoXku+ryiSEwRdnFP7sLkOkfC&#10;p/+pGxLTdFUXeXY0wdRVWGD5qEAcGEoaqhvEGZtUUEYeoZJQvciU0nRIJ9lMvKzTm8VPdR8INuuy&#10;iRPJ0k3AL/iz0m0D6k8cgYEFhYPblJGgWCyb0tafCV0bades8YOZ9xUh1+DCKeVTBcU7s0pMhgjt&#10;TU3tgqxa5oUKzL+TRpIkNEoy1bYOZZDJZqHUSbBz8sy96FTKc/aC4ST5dcpBjaFBJz0nNNfF/EGJ&#10;E0mr8mwgcf2AkpJKIGtgwRf+6fsVSa1DLXz7zr9/ferXTp8+nZrqMreW8x1NBw+2NEnHEf/I4qFX&#10;Opo+7TemeGjfvkOLB596++2d4qULg79UMGhQwUh/686d70up2SnSCSkx+9HKnz+t//0Wlqnl5LDb&#10;vlU0SDDnUh/oyVmKikZ2N2x+u5Wqp4+GKgYJfYf2O7Xzv/qJhXH1sDqlg1nasYVV2j546uyJQ/WJ&#10;fEfqX39btJm/er5fvw7WFLJy6swSVjAZYz6pVHHlVGuHUChTMdRFDWTm82Vl7g3jjpbdeOONkkSE&#10;N/eNN97w3Vz67Y49b6WmWf/yQs3Pf7rw4MGDqakOtaSXADlYuvn09FqD2h1PIKqXez5zfHNgoAsJ&#10;sGkted7fhdbDZEcT8N8xur+jDYRx7iMgLl2gJ402nua5r3Gw2AEE/IMLxznADJiQSQSkpQt4YyaT&#10;+tRZbcHLPc7qD1gDAiAQkQBkKyIiJAABEHAWAciWs/oD1oAACEQkANmKiAgJQAAEnEUAsuWs/oA1&#10;IAACEQlAtiIiQgIQAAFnEYBsOas/YA0IgEBEApCtiIiQAARAwFkE0hBwzFkAYA0IgIBjCEivLYc3&#10;Z9GiRfC2HNNjMAQEQMAeAciWPU5IBQIg4AwC69atg2w5oytgBQiAgG0CkC3bqJAQBEDAGQQgW87o&#10;B1gBAiBgmwBkyzYqJAQBEHAGAciWM/oBVoAACNgmANmyjQoJQQAEnEEAsuWMfoAVIAACtglAtmyj&#10;QkIQAAEHEPDT4QAzYAIIgAAI2CUwZMgQyJZdWEgHAiDgBAIUYhyy5YSOgA0gAAJ2Cfh8AmTLLiyk&#10;AwEQcAIBv8/vp/cSnWAKbAABEAABWwTgbdnChEQgAAKOIeDz+TBIdExvwBAQAAEbBCBbNiAhCQiA&#10;gJMIQLac1BuwBQRAwBYBDBJtYUIiEAABpxDAAgin9ATsAAEQsEkAg0SboJAMBEDAKQSYbOG1RKf0&#10;BuwAARCwQYDJ1g033GAjJZKAAAiAgCMIMNkaPHiwI2yBESAAAiBggwCTLfqfjZRIAgIgAAIOIQDZ&#10;ckhHwAwQAAF7BNgCiI5zn9lLjFQgAAIg4AgC/ivXgo4wBEaAAAiAgA0CwSD227KBCUlAAAScQyA4&#10;cIRfwJS8czoEloAACEQi4AucxcY1kSDhOgiAgKMI9HwG2XJUh8AYEACBCASkdxKxbgs3CgiAgGsI&#10;4FVq13QVDAUBEJAIZGVlkbeFBRC4H0AABFxDwE+he7CdvGu6C4aCAAjQrBbtWxPE1BZuBRAAAfcQ&#10;YC/3+HqvucdgWAoCIOB1AmyPQCyU9/pdgPaDgKsI+P00JZ+NKXlXdRqMBQFvE2BT8lm3YHLL23cB&#10;Wg8CLiNAspUH2XJZp8FcEPAyAbbctDcbU/JevgfQdhBwGQEmW1ntWS6zGuaCAAh4mACTre7DmJL3&#10;8C2ApoOA2wiIg0Tst+W2boO9IOBlAky2stkmEDhAAARAwB0EmGyN/3yhO4yFlSAAAiDA3kn0+Ufk&#10;DQQKEAABEHALAVqxRXNbGCS6pb9gJwiAgLwFBGQLtwIIgIBrCLBBYk5fyJZrOgyGggAIMNm62n0V&#10;IEAABEDALQTY3NbWt991i7mwEwRAAATY9qbB6/oBBAiAAAi4hYC0St4t1sJOEAABEGAREv0+vJKI&#10;OwEEQMBFBMjb8gWhWy7qMZgKAl4nwLwtRO7x+l2A9oOAuwggSKK7+gvWggAIsCl5UAABEAABFxEQ&#10;ZQtzWy7qMZgKAiBAc1uAAAIgAAIuIsC8LT92N3VRj8FUEAAB8rYmFd0EDiAAAiDgHgJBP73g4x5z&#10;YSkIgIDXCZBi+SFaXr8L0H4QcBWBoBCkqS0Il6s6DcaCgLcJ+Hw0SMQBAiAAAi4i4LsGb8tF3QVT&#10;QQAEaDb+Grwt3AcgAAJuItDTc5lkC3Nbbuoz2AoCHidwtus0Vpt6/B5A80HAZQSuXA1gbstlfQZz&#10;QcDjBPr0zcLclsfvATQfBFxGICvbj1XyLuszmAsCHieAVfIevwHQfBBwIQF6uceFVsNkEAAB7xJg&#10;+9ZgAYR3+x8tBwEXEvAJWVgA4cJ+g8kg4GECPiEb3paH+x9NBwEXEuiTnev3Yw2EC3sOJoOAZwnk&#10;9hmE5aae7X00HARcSSA7qy9ky5U9B6NBwMMEciBbHu59NB0EXEmAhXfFDhCu7DoYDQLeJECC5Q8i&#10;vKs3Ox+tBgG3EvBBttzadbAbBDxLgAaJQc82Hg0HARBwIwG8k+jGXoPNIOBlAj48SfRy96PtIOBC&#10;AtgBwoWdBpNBwOsEMCXv9TsA7QcBlxEICv7eXkzJu6zXYC4IeJmAj47vPvjg2t//PjUU/uWFmtRU&#10;hFpAAARcSuDnP10Y3vJFVYt8cx588P+mSrZcyhFmgwAIOIdA1cJFfuwT6Jz+gCUgAAJ2CPh7rl6x&#10;kw5pQAAEQMAhBPzdlwMOMQVmgAAIgEBEAizg2JUrn0VMhwQgAAIg4BgCQf/Vq92OsQaGgAAIgEAE&#10;ArRmyx/s7QUnEAABEHALgaBAsoX9ttzSXbATBEBA3NfUf6X7KlCAAAiAgGsIUFjqK92Y23JNf8FQ&#10;EAABerfHP2jIjQABAiAAAm4h4BN8/htuzHOLubATBEAABIiAP7f/AIAAARAAARcR8F/Xv7+LzIWp&#10;IAACIOCnAxRAAARAwEUESLWyXGQuTAUBEAABuFq4B0AABFxGALLlsg6DuSDgdQKI3OP1OwDtBwEX&#10;EoC35cJOg8kg4G0CkC1v9z9aDwIuJOBbsGBhTU21Cy2HyVETeKrt+1HncU+G3/+PN1v+s8M99sLS&#10;GAksWrQIshUjOzdmI9k613HBjZZHtLn1L0da6A+yFZGU+xOQbGGQ6P5uRAtAwGMEIFse63A0FwTc&#10;TwCy5f4+RAtAwGMEIFse63A0FwTcTwCy5f4+RAtAwGMEIFse63A0FwRcTqC3t5dkK+jyVsD8uAnk&#10;zvnZ1FdWKn9zo93vlrJPmJOvWmH4Grd1KAAEeAIUbAzeFm4JkUBgw7Kd9y+gvz0bhhVyGhQDnsDa&#10;Z/esPRpDRmQBARsEJG8LBwhwBHJvHhboOMp7TPLnUXdNeEVxxKbNnVp9V24IblpeSiY7cSyj5tOJ&#10;ecVkd43lEghCfmG17PRJ7pshCzoKBAQBsoW7QCGQO3uJJDFjb9rWvsOKy+FN7bvH501jl/Imj+98&#10;bVMgPD2SuQVCs+jB7bz/5c5pcyfcvFV26N778lhJlWYP7xQTNO8eTy5e7pyHCo/VimlqAzcPF6yy&#10;oMc8TwCy5flbQAWgDRIVTTGz6Xxnf97kiYIwMW/S/k5LaeO9trIvCxvqOlVZLBgmTKqUlHHC7GG5&#10;pEpsZConCBw5yb52nGRpfkJVNDT/qiHXKgt6zPMEIFuevwXMAEg7JE2xOHY0dk4qzZtWmre7UdUj&#10;+whVZWT+1K8arMp/mV16p5SpGxMvbcYtZBb71SNlhhCAbGVIRyayGTQADBw5wUZwsnjl5311mFJB&#10;Q/uGYWMXDGtfbyU6eisC9fuE2eXqQ0mmhtxXS4tz58wtHCUIO17euXhb4KYRgo0siWw5ynINAUzJ&#10;u6arkmuoNrcl1NJzwMDaNe03SWO6h3KPsRGcdJAYBY7u6zxsNEbNLnlJ7Di8qZk0Tp1x3/EyPaNU&#10;vq7kF0xohXcIhcvFKfnlX+6s3hSwkSW5UFC6EwlkZWX5HntswcqVNU60DjYlmkACNq7J+8nKwiPL&#10;nLe+ARvXJPpmcW55P/zhD+FtObd7HGgZm4xvx5osB/aMh0zKzs6GbHmov+NvakMzLWWIvxiUAAKx&#10;E/D5fJCt2PEhJwiAQOoJQLZSzxw1ggAIxEsAU/LxEnRRfpqSf/9/fegig6MyFXvJR4XLvYlZCAw8&#10;SXRv/0VrefG3CqLN4q70CIHhrv6KzdqFCxdCtmJDh1wgAALpIfCjH/0IU/LpQY9aQQAEYiNw+PBh&#10;yFZs6JALBEAgPQSam5shW+lBj1pBAARiIxAIBCBbsaFDLhAAgbQRgGylDT0qBgEQiI2AHwEwYgOH&#10;XCAAAukiAG8rXeRRLwiAQIwE/EIQ/laM7JANBEAgLQTgbaUFOyoFARsEpG2sm3erSfdTSJE9G7Rd&#10;G22UEWMSqpqvyPA1xkITlg2ylTCUKAgEEk8gd9rEwPptUpAkihgSGKWF0U18ZaFLpN1rKXBJKmsM&#10;W5fvR4899q8rVzrGHhgCAiCgECAfp1koz6uvE6qWFOaTq9WYO+dEp/DQhNlC++Jn2w+L6Siw2/IZ&#10;AktZmrt2k7gb2sSxr1TmCScNaSg2JXOalF0eWZzK2cO0M2I5auxLsWqqSJYq7evuWiV8CaslVy3Q&#10;hhkhatTslBJE6n96lVog2aLg1DhAAAQcR+DS6y80vH4i+N6aHTX7pM/yGc7SUzWPffhekM7vuG/N&#10;KfE8nWG5TGlYOUoavmQpoaFk669H3mhQSmB5RMP47GYz2Bk5zb4P6YNlFj5B5E6oqqqiKflI4obr&#10;IAAC6SRAQd4oGsja4YWcJ6JGb2veIUhRJnPn3CnFScotkAeShjQUkElNIzWHhWiiOElihF0W94Ti&#10;VIY9Au81CkotobIbzGDxn6iKlfsFYfzYBWJQKH2NhgT2OPvb2iRXEwcIgIBDCbCQ3QKFp1TMYyO7&#10;+tIJUqxcMb63+TCnCXQcNSejcZkUc5f9LRgfLYDI2aWYvpMbmTgy8SJ51ddoSmDDBv+BAwdsJEMS&#10;EACB9BFg8dz0mpJb9mVxHupkZ72FGEmWGtJQRHEWL45rBXk6gbVb7QcHyP1qqcClt5M9sKG2nQwk&#10;baq+K7fjhGCq0ZCANy80b9+IESOOHTuWvg5BzSAAAiEIGObFKZVy5qQSiyQ/b5oQKHhorLBGnUEP&#10;lYZmuztXLqBBpSxqhil50Q/i5+C1sHLT5k4oqJPK5yb19VPyYnYLM27eqkzh5xdW04MF02MBU4JI&#10;twPb3RSyFYkSroNAxhEg/eqcvHLsJDc2jGQL67bc2HGwGQRiIcBWq0oT8M3CXHdqltRseFuxdD/y&#10;gAAIpIsAvK10kUe9IAACsRPAIDF2dsgJAiCQFgKQrbRgR6UgAAKxE4Bsxc4OOUEABNJCwP/AAw+k&#10;pWJUCgIgAAKxEYC3FRs35AIBEEgbAchW2tCjYhAAgdgIQLZi44ZcIAACaSMA2UobelQMAmkjQC/3&#10;SMvl9Zs+R7Anqq2ZzYkTt9EzZCttdw4qBoG0EKDdRNnLPcp+NXOFd9h+Mq46fLRV4IoVK1xlM4wF&#10;ARCImcDRbXuqhbHc/stSSdrWDtPm0iY54jYS+l2eKWPVJnFjGdrL4SGhWrcrNNtFh9+vuXpEu5aY&#10;bfwgVWG10bO2wbTtTZnhbcXc/cgIAi4kQDuUBgqGq3vGyy3YXUu7p45lmwX+rLDjZSlWUGDt8Txx&#10;+8Cx0xraKVxQ/oyxc/LFTf5IhoYVLpc3FxxbsKmd0pOo/UoQS6C/yjxd4nCYAhvWtBdIrt/c3Ejb&#10;qyoFQbZceOfBZBCIh0BugTHMBLdf87C8svxOcdho3uWZr9S447N+v2b75sW2KbP98pESBEDA9QTY&#10;lqT6PU5jaJKdXaHtFhvTpsx2C0c6EACBTCAw6c5CYdMecVt38djfvHI/t70y2+U5b3LITeXVMBmG&#10;HZ8N+zVLRRtiaugVk1WUezNtl6rbtdnmpsyYks+EWxFtAIFoCHAhFAUh7ydsm1OrKXk5TiI3lU4b&#10;Db7cyabkywNV9IEOeVdo837NeSSIcmJ5Sp4JmSlQIzeRL+/aHKkhbFNmyFYkSrgOAiDgIALYJtBB&#10;nQFTQAAEbBLAk0SboJAMBEDAKQQgW07pCdgBAiBgkwBkyyYoJAMBEHAKAciWU3oCdoAACNgkANmy&#10;CQrJQAAEnEIAsuWUnoAdIAACNglAtmyCQjIQAAGnEMByU6f0BOyIjYDviebYMjo/V/D5sZZGvv76&#10;6843PjYL77333ogZsUo+IiIkcDoBkq09j40aNiDb6YZGaV/+861hZOu2226LsjwXJH///fdtyhYG&#10;iS7oTpgYnkDmaRZ6PDwByBbuEBAAAZcRgGy5rMNgLgiAAGQL9wAIgIDLCEC2XNZhMBcE0kDg8H/c&#10;e+9/HE5DxdZVQrYc0xUwxGEEDv3b9PxBOdLfd/6tlVn3ycrvzFh5SLLzzUfo/JI3HWZ0tOYY9Mhh&#10;8hSqNZCtaPsZ6T1BgDRr6ob7dnZdPcr+/jz2p1+QlUtqPenXfR/8svHqsn/wBA2nNRKy5bQegT1O&#10;ILD1338q/PLfF4yWbblzWeOvhQ1bZD+LNKv01bsbt8+9xQmmJscGcrtGSgc3OGS+2BNPKBee+Ety&#10;qrZRKmTLBiQk8RqBTw42337ft3lVumXM2L9/KMrWq1UZplkNv/y6rFAjR379lw2sjX954ustj7WJ&#10;x9/u2vRP3KxWw0fFL4rn18xZ+1DahAuy5bVfJNobH4G/C3e/8MVf/KMywxVfYY7IPfEXf5MUionU&#10;LyaSTYcPfSSsfUjSMhKyhhbZzaRLE+/61ijR6m/OmCN8dOhweloA2UoPd9TqaALMt3r17U84G5n/&#10;9QU2ZiQv7JF/2zn71akLtzq6CXEax2tZ2/PfjLO0RGeHbCWaKMrLBAJ3/uMLAudSbV1S+mNh9kxl&#10;qksY/ch//PLDu3WT9JnQaqUNo0bf2vDLVeGnrv6yba3qeaW87ZCtlCNHhW4gMPqR7cylkhdA3C28&#10;evWPjxRxhhfN3WZ6vOiGdtmz8ZvP/+0XH8mjRN2kvKBOhD0krHn9+9J4MfUHNq5JPXPUmEgCtAPE&#10;0Sd4QUlk4Wksy4k7QNCTxH8SXkyaWkWxA0R3d3ca+wZVgwAIgEBUBEiy/H369IkqDxKDAAh4lMCo&#10;77+eNFfLPlKSLMxt2ceFlCAAAo4gANlyRDfACBAAAfsEMCVvnxVSOpEA9pJ3Yq/EapPNTZkhW7EC&#10;Rj4QAIF0EKAQGBgkpgM86gQBEIiDAGQrDnjICgIgkA4CkK10UEedIAACcRCAbMUBD1lBAATSQQCy&#10;lQ7qqBMEQCAOApCtOOAhKwiAQDoIQLbSQR11ggAIxEEAshUHPGQFARBIBwHIVjqoo04QAIE4CEC2&#10;4oCHrCAAAukgANlKB3XUCQIgEAcB9k5iHNmRFQRAAARSTeD/ByW26CmuR0JMAAAAAElFTkSuQmCC&#10;UEsDBAoAAAAAAAAAIQAs9h7SYG4AAGBuAAAUAAAAZHJzL21lZGlhL2ltYWdlMi5wbmeJUE5HDQoa&#10;CgAAAA1JSERSAAAB7wAAAYMIAgAAAI3dD7sAAAABc1JHQgCuzhzpAABuGklEQVR4Xu19CXwV1fX/&#10;vEcS1rBoXfuzFZKwBjcSSlUQBMIisojov60tiyhCCCA70Vb9/WRHBMIiymZr7U8RUVSWAC5oLSUB&#10;qwQEkkDtr1VbRYWwb/mfOzPvvXnvzby56ywvdz4jvsyc8z3nfM+d8+67c+dOYNy4cYrgrbq6WrOg&#10;fYB/jR8uqdvRo0evu+46wY5IeMmAZEAykLQMBKCaP/vss0kbnwxMMiAZkAzUAAYeffTRYA0IU4Yo&#10;GZAMSAaSnwFZzZM/xzJCyYBkIOkZqKqqktU86bMsA5QMSAaSn4H09HSbat6sWbNtZtv8+fMDgUDy&#10;MyQjlAxIBiQDPmHAvpp/9FHK1LUp+ZtSnoYP6mc4cuWVV/okQOmmZEAyIBmoEQxgjbQ0H9/5F890&#10;7vxk5+a/6PzlHdfUCGJkkJIByYBkwFcM4FXzFiimQweV93cf/OrECesAN42A8Rd9u21hhSpYsfC2&#10;QOizhaZBxIhgp+Y80RHvRmxy3rq0KBmQDDAwsDvhxgBMrAo1EnyJV4ODLCPY5tUchss/VLewvXAp&#10;b36weULfb11Qjh4OKl+gjBus1vPMsX+u/vPYzARKm+aO+9hwWkeort6YPS4r4J2yCd85vZWN2rNP&#10;5a0PmZdzqPc2X13EmZcKkgHJACcG2llsnOBxYUpLS39+2+0xBR3+hINwChclTs6kmkMp79Gjx8qV&#10;K3/3299q8s9PeP/9p9766k97Grz8ZdUHJl8p8eYzxz7+8MevvqN1zxNuFQufVhYsuNVEptfy8gW3&#10;Pv+GV3rB5fs/vrV1luZn5tixvewCk+clA5IByYAZA/Cd8pc/f2Qs6Foph4NwipqzqGr+0EMPQX/8&#10;xRdfbNmy5Rd///vwoUMBd8iQ6z8uuP7jGW2PFP1875q2H792PRwhsad1V6NHU8L914qFg/c/vvwu&#10;C7zMu+7Ty7kKsgkGbdAG/XUEp25hpLhRkCiVkJjpQW04SNu03wJIbMQIOGb4adCr/8Mf6783Iu5G&#10;KYJW7+eVj+EXhapn7KeHP1s4QEKolJUMSAb8zoCxoHMp5UBIVDV/4YUX3lC3V155RSvlhw8fHm62&#10;rV27tn///gkIhR7387fed1dkgAUGXGDkZO4mqHEwXqEPvUAtf/W+SZi93I/HPa28CKMcGx9+vndg&#10;sPoRPn+MMNHWa7k2CAKnn9aH7KGwaiqRcR8QjD+4aUTWq/epA0TVG5WQ8sdlrUF1ucE5sFB+36tQ&#10;qsM1PkYxazlYV9SRIqNeLE2mXvm9cUr/JQOSATIGwgWdvVeuGY4daYEa/cwzz+Tl5Wmnb7/99l9M&#10;eLiwsMfDD7cbOHDgqFGjnlC3hQsXwqNHZr6rPdNAIGtcdqhkh6V6Ld+o9A5ALddLnVrLX0w4pA66&#10;4dGNWxdostBHVkJfFOhz2SFtPEfvnEPvOLyFVNRxn/3l2vG4gxWHyrQONWy9nw/JRX0XhRDRTQD4&#10;bijrrRZ0c0XbjJp6ZaslBSQDfmUgMjfC7JNfo/Ke35ZzWs6cPfvd999/cevA7d9fyM0NZmT8cPVV&#10;V31x5EhhYeGqVasqKyuh224WTvgeZqLeqVZ94eZnuPajT/G3DyveefXj7OaJ7qCGXIjcooSx9ni/&#10;UN2N24wHH9Zvb0L33NbxzLEvRsbzSRRjPTD1ynttRHokGWBjQPvVbLWxYftYOzzAEjOGTh2SZTU/&#10;e+7c6XPnGnb5ry+Va5/fnV5V1RyWsr3/F7+4/PLL16xZ061bN4tqnsATdYwFxjJ6a4PRoaERdSTk&#10;VvgWiJ35AuMY0MO3La6qxfAtSvQFEPYhdB8WHXy4vz5oEncws3m2EhmdsQxg08LQAA6CQz8ZbBSz&#10;Wt8a6uhvesPwi8HUK+oMSkXJgGTAfwwYx8rjb4rSxRNbzWH85Msvv9RGUVJTUwcf/bbztVVPTny+&#10;oGBN8xYt3n///auvvjq8QDmJSdR5LlsAY+S9JsFARaJZfKFBj8DTrcvtO8q6D4CqqIMlg/dnR/rm&#10;t2bvHxwa9wl/K8QfRJNnNO3IfdD42Ho136+LhIeR4hXVW6X6XVA0vgND/Gh7Q3k4AmjqFQmXUlYy&#10;IBnwMwPxtz25FPTY9c03btx40003wdB5RtOmSjDYunVrqOy/+93v6tSp8/jjj8PnkpISOOsHJmEc&#10;Hb4PYjr8pgedjMZ1B5wMVtqSDHiIAdMHdsL+sUwNJA0SOngwrzzeIniYk5OjvcyHdNPWN7fUBGgo&#10;3/Xq1fvf/x35XWFhvY4ZcFP073//O6kZKS8ZkAxIBlxnwOrRIe24k+5BvTa1CAfpSrnmfPDi6eOm&#10;YcybP/+dd945fvx47drn0tOV5tde+8gH5Sv+vaO4uNjJsKUtyYBkQDIgGcBhIDBy8KCla14Ni4ZX&#10;CdC+ImCU/K67OnXu3GLTf2q9/9buqt3vW0xMxLElZSQDkgHJgGRACAMw0gLj5gXPPrtICLwElQxI&#10;BiQDkgFHGEDj5hdPmz4E5Ih9aUQyIBmQDEgGODEQvHhWVnNOXEoYyYBkQDLgHgOJ5rS455W0LBmQ&#10;DEgGJAMEDMi3PBOQJUUlA5IByYBnGYC3PAdGDbnn/UlNqjHe2FwdwJrTjgdlz4nD5sAhHIu8ouNo&#10;ToXixicmGqYYDqXYUNxixKPL3hzHJOK4xNEcJucaBThJxPbfnlUcc5j+43jlsDmOfMZEN2bCtVhv&#10;krPPgJSQDEgGJAOSAVcZkNXcVfqlccmAZEAywIkBqOayoHPiUsJIBiQDkgH3GAimNb7WPevSsmRA&#10;MiAZkAzwYUD2zfnwKFEkA5IByYC7DMhhFnf5l9YlA5IByQAfBtD65iMnTguDqVPdMOa7Ga1bixMC&#10;hUDDS3+RxGhiK/aQuTtYToaEYv9v7aEuaYcefd7wl4UiDh6SwZGLcd5azZY4HFqiQBK6F4j33pIm&#10;kxhA2y56XSs6R7ZRRtsyj9nScsDGp+jzZsI415mdlejAY9sJRopI22v4mrZpkxaNj4yHSAGJLmhY&#10;dcQseBPz9k3L3Gd7vYiX2A3YGNjECRPi++YkVrFYIhUS5IAgWNLoklieF8NxOLyATbm3+V7xU77Y&#10;eCLWJlbgwaUgo4JgeURMgJG8Iy0C8oMPiS9JkCv7DjcRGK4w/1i8WEApo8RVw5XDTYpBTiA0hTdS&#10;xUUGkreau0gqpWl5WVIS5xk1mUHzVEhenGmispo7wzOhFcrmH1KjUKdQIYyJl7h/PDUOhPKK3iEc&#10;QpIJxYUGwc0XbkBCwzWCR1Vz/7nPzBNWyFhCzK4kNYCk0In0krJMKi8qBq/4ISo+QlxqOrzYN6cO&#10;hpA098VFRMqAyaDqPpc+7giD6/6gnsVLO127815qYUJ9oSJCU2Ku5lS2E7FBBUilJDQnEtx5BtRW&#10;4ExT4GwlGo4zeGwiBMPzyzuzo8wA/GJxBIm5mjvipTQiGajhDNS0wpRM6aaaPk5DgMBqnrztDzsy&#10;bEGa1DHocPDLAMEBjSEWqSoZ8BADrl4MMdXcVV88lBPpilsMxLVAYU1SGLA71LGFw6btTsRWVplj&#10;sQZghhbI1Ie7/iGwb07luCC6BMGahyjImCDYxGnCNootSNUsRCnpXps7bxuSrYDuNq6cqChF4LoS&#10;kyCjgmBF0J4As2MW+11Qh13GNCcgPwIgjcEIhsfkzQGxhIH6mQVXfHfFqAOtRJogZuDD8mNe65sT&#10;x5CECs5foc5bTMK0JU9IfJsDXzSnWPaf1x3bt63R1RwrY1hCTrWxRHZCjvrGYRrS/BicQz6TmiGV&#10;t0wXIxCjerRbXMFoGqirOsGLly5qDtRsHlxIQs0hvOZE6kIz8oVJ2QIw08QwmfHDXXuDuz4/gmnI&#10;CTGGYJxwz/M2GK4aBlXv0OLL9oO5JrnbLItsICbYzOaYAdwmHNu+Fikaaclu9lNsrThBbxDmDS/o&#10;WZSaPBhwsBUINSUUXP4E59HUiDCc7GAEG9RNJXIOU1hwm8T0wlWxmkFBzYjS1YYkS7DL9PvGfFBe&#10;jYS58j1hHALgAEHIOm9x/0fAm5EkwWNOLAsAiy4P/o1zWtz2hUc8ZhjJGpcovtzDjcuU0NQlBBdq&#10;mTvDbN4SaxMr8AhYkFF8WHxJHuHSYHhqhiInujjB0NAp7EexKzFhG+UjiI1ClxkrLUqzuGq4cnyD&#10;kmg1jQHUzjxVzb2bAMGXpGB4l3ktnnR5oz7LKl32grP54vENG/RYEg7KlQy6YpQzjxKOIwOymnMk&#10;kwcU5RUaUqNQT6jy7vjGP+651DCJ9fALPRv/uEfUked7NLp2fDGP4G0wKIKLQyye0Di911KKr5bi&#10;8Y0a9IyUb9xwrX0ufjS9/mVor9dE28dsCYFuGdegXpOC8J/2tooL6jaqf0fIuy1j68Ofxj18yh6K&#10;kGQbcUK0RO5VLOpUt3aaYR+VkKBN+WmpnRaV2wdsIsHRayr7tEp6Nfer+7Rhgx5WyFhCDE54XrVp&#10;Vq5Sun5bpPpVlpcq6MjhsOuVFaVKu6wMzgMZnmeGi4M5sz77rurU92hfP3j1gCbpo7eS4x5efMeg&#10;1bFqubP3Hjt5Wtv3zFYKb6jbqEtRJI1eadi4fmwZldZ2kjJn37nTZ7V9/5z2ZYcqoqPGBSOn2CkN&#10;xgi81TdnDMYpzjnYEREpA6alatO8AbcoJeXhzvm2d/6YM+RXOSXl4Wq+7Z2XlNy7e1hWcw5kYUMw&#10;MIBtg7dgyOceC/42O0dZNWcxlKgeC06c+r6oB5ap4vxbpiozZg9LIJwx+oNjn83J3TX5FpL+fhQg&#10;C7MsupoTFYtmrlTaz11VkBl2KrPgwx2GP7Go8roQFVFGJYZqTmU7EaFUgFRKXk+rh/zLyGqlKJ+H&#10;iveR8n1K67t6tok+orTJbKa7fGRZt2svb6TuY9+1COPwsm7XXNZI3x/Vh2jg4NWXNdT2uyKD7MWT&#10;mjS8a2nx8u4Nr27S8CrYuy85olTCn+hzk4a99TETtRUElMNL77yycbq6j9luYh2GWQb+QVF2F950&#10;ReP0KxrpMoeXdLmiUQNt72U+lgLDLPf8Hn6TFN74o0YNftSwYJsOXrmsa4PLG8Je3zCGjs4BJhyE&#10;/bL0AtzudkbzNmDiIHSg0UhLd1TWla0F9Zo06BwZGaos6t6gXuNwUYY/71k15PUP8pvbNZmMguWz&#10;2yurZqjxbRlTr27Xoi1LOtdtWA/2Og07Q7e9cknnOvA5vV6dOyOdeJBER9Lrant+aEBtS0HdOtDX&#10;ryzq2KBubbTfsSjU8d9cULd2l6IK7VR92DuFTyEn4Xj9OrXVfZSGFlA2j66T1rmooqKoU706afXq&#10;jNoSc1VXHNilKNnNI7U8Jlp9ECYtrW7aSHX4ZdPotL4rFWXXxNZ10lLroIMxAy/GPzeNSkvtuKi8&#10;YlHH2mmptVNTa3dcGNPptyPXK+cZqrlXQpB+CGWge8/fKHve3Kz1zo+Ul/yqd3cYftnzRuSIMviu&#10;O7Wzy7rd9rjyZMmxL48ee2nwmgd6QOWN3aBq3/aY8mTpsa++g33tA/vQF4V28KnS419/d/zr0pnK&#10;YzcbCrqy+7F7KyYf//r74/9+dYhSOq1Dk4eV5cf/DX/uRpITQ8XyyNI7OxQq/72n6j8/VP1pyOpf&#10;dF8SGQ3Svch75od1v1aUdjP+9s0PVd8cW9RVLbs/K1T+Z8+Jb46d+GbPLKXwRrOCnjf/2Ou/UZSc&#10;GZ9+e/zEt8eLuqmApdPuKZ9y4ujxE0dfG1Y6bXj4Owgwc6cpT39y8ujxk68MXXX/nYvjPMFNWfei&#10;z2bk7iocXqQhbF0wpSR39h69275l3I2TlVl7F+RhoWU0z4b6hr4s1K1kSv+D004fP3X6+PoHlV2T&#10;bq43VFlx5vipM1WfzVWmtAmP4fdZf6YKDp5G+7phKwdGCrpSMrnNcGX1idNnT5zeN0uZdGP+5rAf&#10;4VMnT++brUy6IXQKSvkNk5TZ+86ePHN2/YMrBxgK/a5JrYcrq06dOXfqzNLYXyWZLdsryqoNEXxj&#10;wFDK9UGYc+feGL6ifyeoxb2WnNvwoKK0n7f/zLnzZ84ts/2ZA3V/qLLq7LnzZ8/vn6tMaDNyExan&#10;dkJOPggKvgip5rK/jDcqb9cWBJynSI06dH5IrctbN/8+F0bIm/YYcIt6JABHXgwPmhcve7yk3dPL&#10;H1b76XeOntGutHBZqBMbCqV42WMl7aYvH6H35fPmFuc3U6IPNstfPD1392MLw137dtM/mdtdBeje&#10;B9Xi6c/r6s2yWivK/nKtPhUvKSxpN+OFR1TkrmNmtSuZusS+V4y0cmaseEQbKMoYvWRGbmnhArN+&#10;vUkycmZ+Ol+rpHl3D1Z2vbFZ92TxtF05M1eMVDG7j52dUzKlCOcmcfFbLyrK4LtjKk/mqBWzc0um&#10;jICuevHoQavbz1hRoIZYsbRL/zVD39g62rLHGutxRstcRdkXGmyGgfVFmqkefYcoSu7s1fkaUiaq&#10;+mWHtFh65BncyesLFXJveajjmjtn33v6YEfm6MIHlVXT1Z8TaIs69diDysrpixHe5gWTdrWfu3q0&#10;ykze+Lntd01cELqV2X7u/vethk4yx6yY20FZ2RfdAh0VU9M3PztpZ3gQpsf4ee13TnzWvOybZDB8&#10;COr+h2Oy1D+zxhQOV1ZMp7yBmsiI8HPhak5xmQt3znsGaiJL6tD5vkq4GivLP1faZEAtaQbDL/sq&#10;UacajiittFugxs/wJ5KJ2zSZzOhBdv1gpCo1zYQhB7XTjr8dLt+vKK3DN2PVQm+1RbJYGa2FvEal&#10;TP+CwLdulKw8tE9R2oQ9UcdP7DcYMxm4CmrqmPiONgySzGpfMnV495mrcmetGKWSt7XghsKSYWsx&#10;x9YTmbdv0pVFnfSRlv4wemGxoa+KSMc/Sgj1rHcdhEJfeajMOGCi/ljA3DLH7NDuf+5tOSM0rUWd&#10;01JhxAxoX0X0m0ZGZqv2ys4D0aMt9jTZS9D7hakppG+OaTtaTBAZgmCpQqRVciWGiFE0dF6yofiw&#10;cuTQnpzmTVEUGVk5JRu2HFYOH9qtDOmpjTugz8pL92uD5rAPegkNuEfPBaxEMrEbOpgbVeEzWrRT&#10;SiqIqnnlQUD+wyBt0Bx2ND4e6rab8a6FV3mwVEG/NiJbRoscuOtrN4MxUUYQpvLivWjQXB03HwA9&#10;7n0WiKVTb9CnJ940RZn12ffvaf3u2K3Z6BUw3lKizF4e1RNfNahB3cbq3mjAKhhFgYkr3cLdYxOe&#10;D5TA14z16LOZZTRujlzbqw62vAF9c4ZNHf5e1U8bNIe9HzgdNzHFHD9MuF7W3xyuKCtmLKpQdEx1&#10;5mJaat20viom7sREV64sBgatVFEcVVVV3qnmnGIUkB98SHxJQ7RUSpzYwoOB2q3sKa98d+OaW/r1&#10;VKt5s279c7Ujil7f4VjzdorywCto0Dy8v6UNN2gbBJqBZGI3dLAE9f3DGyrN0fXd1lH0BaD8ei0a&#10;NA/vm7R+bIItvnbH13db0zHDaghTGfwaGjQ/WnXyO3Uvzjf3BGYoqtMT0b5VH+kwsXd48fBCpb0+&#10;3qKe7150+ocT+n7sxOlj62FOS/sZn53eZj3wovaMh/XBG2TXndiyYbXSftZnO6xdM3rbvoUl3+1b&#10;wE8vdfh72Jto0Dy0nwuN1dizHCXRsy8EvAv6zzqmOm3x3Hlt/0AfMyHEjBLv0BJ7BIvFDF/dpKvm&#10;fOlxGM2jhb1Zt365yv53Nu+HQRW979g0q42y753N+5R2/bX6rg+txHbGYwhUh18+r4ju+qoH9xsO&#10;HqlQxypMu6lWGYkaQ8dOW0Zzw8g70jpcjgYDrGfPYyCrQytWnXEM/TiRyqIRU3cNmfb+1teHwXgL&#10;zZNPAAkgU3blzn40cTGnboCVm9aWKG1j+v3675+Na3fBKSj06tAKZmfchih1gKU9VFx9lJ/jJJRA&#10;BXI4u7k2iu6rrYZWc+pW68nkhqKhiApPBdXu0jV/LM3N0is36onfUrrmpdLQoDniJW/k07m7Hx/x&#10;fGiE5MiyseHPId7yRqI7nCOW6zLFk/Jg5ol28GH94OElo9Gd0rHaPJnwZudpXv6M3N2FDz0Xsn54&#10;6ZjwZwNMXm+YF7N+c0gKaZUWDn9O+36pXJyPboqO04aOojdNcZPdGAziYfTM9toUF83nw0sKGNY1&#10;qFg6fErJ0PVo4kreOOP8FnxqlOL8RjdMLhn2xnat525HZQRZHQ1fpwe9ZUz0uHlJeGi5YtHwybty&#10;54wPf1VEnUJ3PrVTPcfBjc9JQ9U7osiPyqJRoc8mjEcObR5Vt7bxyc+KoqETdynDC8dAOD0fndth&#10;16Rh4UmVFYtGFqHa3qvvcGXXaxtD+TL+WV7UCc1fNG6om69t5QuHTtzZft6Engk98uZJVM3xk+vN&#10;GER5JYwXYcCimFC63fUrwM4Z0C38U7pZz74woADjIYYedNOR2/78tPJkrj50ftsbzbvH9a+bgcx0&#10;5ckcbb75oJfULjgc/Mt05Ykcdb55zjRl+ifvGIdo8MJqOurdnTOU392iD513WN8iz6x333XBut+U&#10;TP1ZI32+ebP89/46Q/ntLep8c/QczqebLEZFui18HSk2NM43N/cMMEtmKo/frD24Xz9nXQvah6tg&#10;4orxbqc+vwXnIaCSKW0jD/cPKINBmGMUt0wzC95d/2DJlDbqXdDpLeZEjZvnlk3XJ5urMwSNYyba&#10;KTTZHE7NjZzKKPhQnQCpjZun3bC2ZS+7wTD1W2D8nPYr+kce6289WZm396w+kRFG0vfOVSa31sbN&#10;U9u+1rKX+p3VY+mGB3dObKPPNzf+OQxmO8bcAWhfNkOfbN56gjLv8w/HOt4z5zGZMTBu3LhRE6fR&#10;lHTrmkRTrQKU79OKtWX3t94rwCkQJl1em8gipxMKRp80/GWhZccnOh/6zyYwM3rM4S2NxvqbyLuo&#10;czacxJ22pCk+RnQp2LEU0TJwRRh7qO+D6Zpdm447b+aObaOwsxIdeGz3DSNFJtHC00P9yqIreMgM&#10;PD2kn7JrkxbnCUgwtATbpJpdGaopeHqo715thqK1x/aty9xtez3dL5IGHA4lhI7+//DDD9GOtGA7&#10;iVM2qWW84QW1+1KRCwMOtgKhpoSC0/TXuGRHgjjEQPnXJ2iruUMeSjPeZUBw8fFu4E56Jkl2km2+&#10;tqh62/QuXH5ZA9qRFutWRtn+qEZaTGzFHiL/KW36MwYdtI9Ml7ATtPydbvuj2jzXod+HZHZVLNKf&#10;lgYTxl95Vm0wyqOE7pk0fUuaYqypciSXjiFowuZhHrNlYHZjINHnzWBwrjM7K+Gf8iHerLOCQ4dJ&#10;E7BIv3Xj0hQszpPxEA4qomZ3HUTcNWMCh4O4gM19xneErAGblqjwSAuJVfovD6kpGcAq+3hfnZRk&#10;2pUYjC9tSstC1NguXTZtIQGZgAryEh8WX9IpSszteGSkhRNdsTCcYPFSJMiYINjEMWEb5SOIjYKX&#10;CVwpSrO4arhyuO56QS4ZY/ICryw+RHLikWrOEoxYXcHNVzC8WG4cRN865qomXUOz1B20a2/KlQy6&#10;YtSeCynhLgOymrvLv8E65RVKqYY5mmHyJrkeMW+Sqwy9Sa54MizPIuaVcgxBeia/nneEkGQbcUI0&#10;j7DjT69D5NXEao6VMSwhjzRB1Q0xDrO8SU6MR17iPKEvDoVPaoZUXhTfXP3gCiYqYvGtpSZWc1ey&#10;FTYqouExYNqokrxJLm8OrLelL/jtNMcMDDjtqs/ssTDLouszmtjcpSIqXskb1ZxkehnfsnhRuVSt&#10;VLOlIqm1498k18bqTXJopOVudUUS7X1y1xh39Ma44knhF8ihD2NDL4WA4+jtcUeWdVXfJDdGf0/F&#10;1jHw9jhtv+q+NYlYproYiNPG2QrmxEJiN32kYMIoM8nMAD7iL9ZVqmqeFIRBHZ9Qf1V2k4JbGo/f&#10;nLbHxzkU6zrBm+TCjsCCLbAo7lfa/soQWM7lyQK07FLPV7QXyKEdvWouUtDhdXE3j1aeR2+S+24R&#10;Wm8LSvl9a379KnqBnP4OOfMwk6ItChso49v1EdvQkgudqoPKSgFVNbc26qNr65W0Dzel7glUB84q&#10;5x+v98dvg8dZudT0vUoBtV+RN8kF4L1xubBKFrxJrp3+brliw5vkTPkrnnT/Gni9nPrut7yu2gvh&#10;1K0rrEmo7Au/kgJeF2dYaaty+Zw1sEa4/gI5PonxHwp1yvwXqvSYBwOcqzkPl5zAOBY4tbj2O4Fq&#10;BXbYTiln59d9M6HhmntlRd4kh175FnmTHCrEMW+Pi2Nw+3h4A9GQRw0LIsILndXVExtdc/+akHgc&#10;t4c3byhVfn0X0YsVsJpNzc2iCT3JRAZzLNYA9tD2EliNk13IC9VcEBmJYJembTweOKWVcq2mv5m6&#10;q6zWF+yEJgFCLHHhN8kdjrxJLjOn5K2YN8nFR75t7AMvwtuIFnbVT6Fx89seU54sVQdb0AiMxSao&#10;RWjWEoJzs8wNKFGDcsRIxAGHzWGki/5qcyUWenfxLhUvVHOyGP+u/HtW8JUptVZOrrVyUnhPWTkp&#10;ZeVEdZ+Qqu5pL8A+Xt0frf3CtNovnlMuaJYqg1+9kvohjLGou949V6qrZ9R9LeaOKH7K8SWJohUE&#10;S+SD+hbQ0Jvk9DcNNeveP3d3zJvkYkHRGIsyeO1cePWDFsbWd16CAfTSbeqoi8s1gnpEzAMZ8YAL&#10;hA1IijvDgM+q+Rnl3Jjg0reUv36olKE9gPYdwbIdgbIPgnt3BPaG//0gUPZ+EP2p7ddfujJNSdE4&#10;nZv2+iXlUqhjjq4NraZ/WuvIxlSTtxALy4RfLsvQm+T2JXyTXDRNR5bNgTGWl+gmLNK9Fk5YnqyB&#10;/ZJBe2r4RsIXzd57KaEy4LNqDh3z76qr1PqrV+FwLTb2tbXqrB0BgasvNR58Xv+5v6NW2c7gwZBA&#10;lBgcfKbOG2cC51xoG5TNP6RGoU6iEnmTXLhbDe90jn2TnIG2w0vGPF5iGGNRT6lvc35ri/ZuL7Xn&#10;brnl9RoMs1wWalMVA0rxxMQzFF1ImI1JEna95729R4zxMapH+8cNjBuQPX8CJNLT031WzX+iXNmg&#10;uo6xWIeHSmL62lqV1+r+2PP96ihp8Pm8cnF+6vr4LwPtCOz/CfywMm2ruHkpfm0v4TfJRap5z7vj&#10;3iQXbqLvLi6E3zgv3R+acg73PGG+ebP8t18ZsvuxW9S7oHMypw9J0KTvXHD85cFrfqlNNm/ydq9X&#10;EwkLuDR8AknankjlWWhw0haLn67r8pvMqK1vXkgWkXWeaDJIuLL5K8oHi5U31T63ov2rfkCV23gw&#10;fKRt9fUrz4/TGPt9yvYFqW8mVkwLpLx98nfXXGqCSnyEF5vIIqcTCkaftIe341P9gRLtqFUqY6Gs&#10;1SyNxvqbyLuoczacxJ22pCk+OJ++Qy5uPXYziixoM7Q1u/YR5ksXtM6KORJpew3Zs2uTFucJSDC0&#10;BAMYNh9xHTaKyyGW3KjGSVCiCUTj61Ek4gkTxpP3zfEJI/uKwJUeqNz+k+orjUMlqJpFD7yEjwSr&#10;AxMvDNTo+i5QtbJWcWJFOHuu+sL8tDdwvZFybjLgYFvkbIrg+4qdYM6+szskEcQwQF7NxfiBj5qi&#10;1Bod6Ic5bn7Xpfatq3+igS+r9c5J5Yxp3TdOboGCvjllz55a2vCu3CQD7jAgS7A7vPOwStXb5mCY&#10;ZzV3rP39XGnVQWkZM8UQqnCqkvLHS5O3Xpqx7eKMrRdnbrsws/Di/RpJBwP/3BDYGT/gfteFnCaX&#10;6mt9+XBNB7HZaesuRdZvwY4MW5BD6kggOPgVO8xCYl7KSgYEMsChddN756rxGLd5VnN6Rsg1Rwf6&#10;plQj58N9bSjBF6ov/EHZ3kCpC3u6ukNHXsOeH3wd5pKHHxfSFNOr604+P3DUhbsMt1LV8bNq5fPg&#10;/72Z8ldyv6QGKQM2g+akcAnkba87WwGOzrBDsXnLps3uPR6CIC9jYa3NCHIAL3piKderOSVdP1Wu&#10;uke5LWYmIvxZrOzZp3wR82zI9sAnnyqH46cwPnKhd6Pq+gMv3Jp16VqtiBs76UWpG04EzuAwShmD&#10;HbQg2MRmsY1iCya0xwfFjsnIed0epVlcNVw5fL/dl0zGmNxnlc2D2Jy4Xs3pwxkS7AG1OL4KL6he&#10;b3ykExbVWhx4yyimfb6++qr7LnaEz0ElCD30+LujRwNVL6RsoffPRrPGXB1JG6grgbliVNhFIIG5&#10;MuDjag4DKcODPeOr8OfKP7YopWGW/qS89zXMZ9GfJ4o8LjThwj21Qg9P5VzKuvPijYaKr3fS/5jy&#10;/v8FvuVKuBmY81eo8xZpSfSPp7QRekCPkGQbcUI0D8SvXu4e8YPFDR9Xcwi7T6BDhmIcJNGL9fJL&#10;75xWzoLAN8oxGEkPPxQaHje/rbr1z6tbGokbf6F/7epU441QEIanjZ5Rnzby5BZqf95rh97zyNEE&#10;OhQ+qRlSeVGccfWDK5ioiJ3C9Xc1h8716CCarRgzxfBb5fgfqtGbbZZVvwVLu8QMiKdW13r04oAY&#10;hq+tvvxXFzqr3XPUQMJ1/71ae/8aPMglHSIaHgMmgyoXOjiBJEkYnNjgCcPCLIsuzxg8j0U1mdGK&#10;XberOXMwtwQyOwayjVVYG1R59dL726s/2VoN76PQF9UK1/RB1R1/olwRn+dhF/OuuNRQlY+arTg3&#10;dR28qMjz7aJGOuhM1eBsRb5Dzmxcg5lkZgDfX0HBi+dOEgThScJGBe+G7na4Cms9a1j/9r8vvRTf&#10;125S3eDB6p5ayH9TDj8QnAv7r2qhfXjKwvPqqrkxS75UBL5aV+vPBCxJUScY8GRbpAhccByC4SkC&#10;TnIVqg4qH06C//ziX1yQXGw01wQuvy94R3wVhiXL4x8Xeljp1UCpA8LwcBBMQq9Q/lUe+Ffo3y+r&#10;qk/H3y+FI0tT3oa3W9gQ5SIFCT3j4JcBggMalwaX1CCS5KROr6jggl+dRqXN79uvUrpepqQbCrG+&#10;Fm7M40KZyrV9lZ9rwb6t/LW8+l8xtz3j+/LakWPKqeW1NvmdpZrsv6yPhuwnExnMsVgD2EPbSzh6&#10;zQXPp9Vz1GCUMW5k1FNqP1zrLkP3HJkxPiaqFfpxyoCgOmQHC7YsV9B7QePLd/y4uXbkleCH/wh8&#10;4x5XTljGzge2IOnPGV7ApnYTggu1zD15DnvrsDmNLkFGBcFyT7EdoEkcUNz8H50aQV6tdi0C18X0&#10;tY1zEzsHbrw5kKlx9GL11h+qT8T05bU/DV8JCDd8BF5XBO8wiqdYEH2CYO2aCO/zXiyglNTiquHK&#10;UVAtEJrCG6niNQaCynk0LzsJNrj5MDqlX3xfWzsCr5EbGbhbC/OfyrevVu+wWkTXdNxcO3hdtclM&#10;GCrq5GVJRZuHlGQGzZMheXGxkQYbV59w0Txf022C198ZvMl0qOT+QOdrA5fpHfNLxXWqU+EdRrDq&#10;lrrDh/COjsBtUjgS+heO1LtKafLQxZ6dL7Xl67D6Q4AOMqRGoU6hQucjs5Z/PI2E6jufCR0mFI9t&#10;A4zq0XDcwLgBMTd5JoDAQ7/5f5NmLMLFsI6aig+yF8eEnYy1Zfj7P9U/DDkzG6Ynht5DhIZOLgs2&#10;/EPqVBhbtw/TpEjaRBY5bUeB4bz5R6N7mGA442QWdJlYsDQa628i76LOJQzDZC5XtLyNtvpdaEeU&#10;TioS00XNNWxDwnQNIyPRImaGLZwxtDXMsM2DxksRUXsNtd2EHCfMQVxE9iEakorfLzK7HMibhBav&#10;ee7sHY+UMgLZmB5DrCZ691D9JlfZ1zhhElSxJPLmykDj+1O6xAyIPxy8qy5OKRcWJn5TI3KBgT0G&#10;VSIXhQpjl3KhXpCC+4N6Fi/tdE3O26mQkuwPeaqoEyiR3AWlsp2IVipAW6X7U7v8KNAofPeyRfC6&#10;7rXa+SO70ktcBmxbAS6QvRxnU5hdfHu/cCQ4+45j0iWZmhNpAoLdfrJfQO7rKGlj0wamqE+H1quu&#10;/WjKvf7swwmgRkL6gQFZmPyQJXMf3S01fKq519pfh1qtX6g78Xdpv1lTd0pW8McMjQM7MmxBBmdo&#10;VDn4ZYDggEYThNSRDHiPAe9dDHyqufeYVv4reEXHlBsuCzT0oG/SJZWBuKtB2OUhDNidTLKFw6bt&#10;TsRWVoljiVWwBiCG9gAzLlZzQXQJgrX6YSUkh47GEIoA2yi2YEJu+KDg06/bMzdr64ytgO4Irhy+&#10;3+5LuhKTK0bd5xrXA3N6XKzmuI7byAlIuwBIYxCC4TnxygEmaQN1JTBXjHJoBRLCMQb8X80do0qE&#10;IeevUOct0vLmH09pI/SAHiHJNuKEaB6I33TEzyN+kbtRU6o5VjvDEiLnmL9GyFHfOMyfAm8iOpQQ&#10;UjOk8qLI5eoHVzBRETuLGxg3btyoiYVYRq3pIyJ26RvbVHNRSim1gtdc3vjW7KwfNUq3cqbq1Onf&#10;b/kzqOW2ata+ZTNdLARz4B9fbt+9Hw5e+6MmAzrmxIBcunRp1cYdZ8+fh+O/ybu9Yf26Jlaii+SF&#10;ixfXbP7ozFmkMqBTzo9/1CReBTQ+/+LLbbv3xdzSa5Je/7orLmvfqlnd2mmxoRpFLYiz4xOdD/1n&#10;k7pYKGs1S6OGE+rHRN5FnUsYhnwQ1IpL20aB8bhp9MVhnRVzW9FHY/Nv3eLs2qSOZGI07pDdJRB7&#10;AdjLxxedhFeRPaCZBMEMRQLRKMatrkF4FtSFap49ZJpVe0ipVWtwz9vHDuxRq5bJj4Z/fft93oTZ&#10;oJvfv1v+gG4x1fzs+Qv3/m5R5b/+A8dXTXmoQxt9uURNbMXb789/FS1Qfk+nnOnDB5k7EF3Nn1j9&#10;+ivv/lWT/H3hiPatMkyr+esflk57/lVTwNqpKfff2WFU/66Xpdc3CNhfHXYtSVZzsjUhDFUGp3yZ&#10;5MqyvkUn3q7Oxp03rwimrSkiamclom5WPjG+cEVWc5xSbtNl0OKzTaoZi7HWrb9/7K5B5sf6qap5&#10;dImKihA92X/pkroIrO1mH5wtRJRAg7p1oBMd3rU+LHSHV77zwdN/eJMMS5WG0jl7xP3a10DhC2tP&#10;nD4TBin/59dFrxfDn9C/nvYrfSXFxCZ+v+WjcCnHdKZuWmp6vTrarqnAFwzg9H9sQcW//o0JIsUw&#10;GODdFjFMChERHIdgeCGU+BqUqj7zjDj4+T+PMuLRNZrf9Lh96zNTwnvJ8qdWTB5+VRM0PfzV9/56&#10;6P++ovCq9fU/HtUf9dm//u6HWX98W0OAb4gpz71y/sLFQCAwa8T98C1ii7zj04Oaep20VFvhsMC8&#10;/F+WPv/f2v7Z6hnLJw5t0/S/VGeOPTRv1akz5/CheEnSpcbKOl80XjEmGY4kOckS6mQ4wVqnv3PS&#10;nmWlCAR+3ibz6dAYCBqJptoe7tOlbbPrQPX1HSV/LjsEH5ZveBeG1OHDkJ4dc1o0tUWFfvT4JS9f&#10;qq7+yZWXjxmYZytvKgA/FDrf1OqVJ/K7tWsDAv/65vtVm3bQQbms5f/q4v8IODaBZCKDORZrAHto&#10;ewmOWcOFCja72vKuIy4GPzkY7NaGSv75H7rvmACoQwdc61P/dsW63QePPLfhXfic9V9XjxvUw9bT&#10;76pOPjJvNYzSNKxX97kJQ+Fmpq1KAoHUlFozR9ynDbysfX8XC5RoXezGiS1o43EcDi9gU7sJwYVa&#10;5p44h7112JxGlyCjgmC5p9gO0DKOYK0UD01SPAcDIhcvQTCpqSl2IVmmvek1V0y4vxechvGWobNe&#10;AECoqnMeuT8txQYTjBcs+D3ca4WvhIVjHmh27ZWJfcBpHPCt0OfnNwHOV0d/0EKz3XBgbUHcF/Bi&#10;AaWkFlcNV44iOQKhKbyRKt5kwEOlHAiC4RGNpqz/Ylp1/ZfdbtXmtMCXA/w7+p68lj+51jYBv125&#10;bs+hv4PYE4MHwLCPrTymAIzma5IweiOs24HpixRjZ0AWVnMOJS/sbYsRwbVqfvzUaegFh/d9R/5Z&#10;tK549svvQDwwTtIj9waWwOCGZ6P69cIIjUxnl0cbeOHt99/8aDccG9a7031d2rNYj9EN30qtRtXc&#10;sFE2/5AahTqFCkciSKD842kkKt/5TOgwoThJuollufnCDYg4BAEKrlXzl4r/DJPHw/t9Ty6GAW7o&#10;SkMh/t3g/lc0ZhrNf/svf9uy67MwXbNffvsf/0k0dWfb7rJn124G+Ttvaa2N0nDc/i90DyAYTKqm&#10;E09RkofHsU2wQJGyTCrP4lsiXa/4ISo+QlwRdEA1d62gx4cPU/qenzis3+1Mrwr693fH/ufF9QBe&#10;v07twgf6wofTZ8/BJMWLl8yHratOnZm07H+h4xwMBK6/+kfL3ti++PWt2r6tVJ9a89LWj2e8tOHM&#10;OfRcKOn27h70hCrMcqkV5EY1Q1NgUCWNXJy86zN7qULzB/UsXtrp2p2notWPSlRE2CoFa9X/kT0b&#10;tjD2ELES3XOy10x7OLz/6Xf5OxY9/uqTo+HhfiswHC+gKE974VUo0AACpfyBvNu0m5B/q/ji+bfe&#10;M0WuVyftvDq8DuPa8PT/4vXbQvvW7Xv0al5csheeAzp34QJpoOs/3F125J+gBRMW4WcHqbqUj2PA&#10;QQ45m4qG4wwey5NgeH4Nk9lRZgB+sbiNBL1Fd9i4+rJGuS2bhfcbMq67vFEDdjb+uPXjnfsqAKfT&#10;jS1hcRVU03/dT0Ne8sY2rbDGbNBlvinjJ8YHU8OfGzfQB98BAQ5C5x3fQ/gp8PK2vzy+4jVQARPw&#10;fD++rpSsmQwQNK+aSZCHo/bCz0W8dVqsWxlF+9PWafl13m1T8R6yD2fwy2+/7x6zTku0+cNffTvw&#10;8QXwPD3cAt0wc3x48H3H3w48Mn814MDkxdf/Z6z5E54hKOP/14fWYDFdp0WTDK/T0rvDjdqkxgsX&#10;Lv77+2N/3V/55dEfNOdhOYGhvTqqHw0eW3BnRyk6H/ovUes2wbFWMzdq4mwi76LOJQyDYcktFZfk&#10;0jEEbRtlNJ+xTUI7axmY3Xd99HkzGJzrzM6KHkIEyjorOHTYt9cQZ3Zt0uI8GQ8mxuyul0hOYyVJ&#10;L4cwkrnP+I6QNeA4s+aG0DotHv62I3MNPcG/7E9QykHtqWH3GO+j3nFTy0Gd0TSVI199M+dPaNqM&#10;iG3jzk+10Xa4nQsDLFoph949THUPlXIRZv2IGdccSS4EooCFARN5wU2YLRw2bW5BcAFijgXnm5OL&#10;pw6CuFDNb8z4CewwcEEaJjz+o+nCKE287qa/7k1JqXVj5k+G9+mcl9s2RgB6xzByDWdhAdsD/8Bd&#10;BOayhg1ABfb41V3CjQEW18388VXGvdVPr/1Z64yBd+TOfuT+9xcW9ie5qcvcSElJTdjbjAVzxTua&#10;iKJ0dK9xeqImtnBjxpVjDsdBAFdiEmRUEKyD2dBMJYrDhZEW7WcGBblmP5SMZFpCYtlShQySNkqR&#10;03bolpjmv9dsmwdSC/2XSNgE3kINh7hYeswsY3JiO8ySsM3qjtixrvtniJi8mpvEbG3WvklTj7RE&#10;84oXuVku7C6guHIRrYBxRSQsNeZpjVPBis/AJZZ8fBXU1SyuksRXofmVi+mIXpNJpA2N2bpwJtVI&#10;i20V9JYARTIZA3DeIqPDUl0kA3ybA180kXFj9f+ccoCzHRdGWjhHYAeH1c6whOwsOXE+5KhvHKYh&#10;xY/BOeQzqRlSect0MQIxqke7xRWMpoF6VSf5q7m7zCdbwzu85O4eS44kHmZxl3Eu1isX9+y2uBIT&#10;qnJxj66LD1cuzrtz8WFMFUyxyqLuXYoOa/9iqrgolmxtXRiV9oNylKbdqObCgqHkwG9qDFcNseqP&#10;L2+s7deivdHdi9GS8QTb4SV9Lmt0jbr3WWZRHg8vuau7+TeEuSGt/Rxe0qv7Er3GwefGdz6n/1E8&#10;ofGY7cazBO4Simp13FQptrhbTywkLdaVRd3q14Wlh9Q9H71SC450KUr83VM8um7DzkWVFUVd69Vp&#10;qO6wUPOYLXGuEzcQAsaohqht8EX6SxBaRLR8YcfbF5ZTqSZWwokUo5rjwAjwPgbSG16Ij9NjFv51&#10;9Id/lcy4JWfGn4/+8OXRY2+Nbk7iYPGknPV3lx776jvY17Y6hNvZtTZhaAXNslqXHNR+JRzevE7J&#10;Vco1+MPl+3NbNG2Wv2lrfuhF4CQuE8lmjN6yfbS5lYzRxe9anAITjK25/Zw9J08fg329MgjqeEbB&#10;tvcKjG+tjYGHUj5bGZarhdZ+7ienzhw/dabqs7llA8wKOhEDUlhlwCMdVIxqjnVt1dSsMl6Wwmjj&#10;61cM2tbxjaCfDvvkbVoBXXL35Y2uQXu35bE91TaZerXLm/us+iIn6Ilf1vBqtHdVhSuXPzJtd+m0&#10;nzdpeNe4MZFO+uElvaHDjv4dM7F7Q3jFIOwTtxr5yus9pKxcNXfkUPbEydn7tXJeeVAZ0LOZ3jev&#10;fK57+hWNtL3BhGIw3gU+qHuX50BcHVFZNrbBjxoVoFDgz0bwucGPbplaajQV7oPDh4aqpFK5rGvB&#10;Ntu+udpDXzam/mXp9Zqk1xuHOtLgQ+cmDeqhHY2fVCwdPqW0ZEq7BvXyFlccXtwZHlBQ985Lcb77&#10;8voO2XWgUu+bbxlbv263xehBaOitd61/xxKNj6I7ZrfYu31cy9i2llnwLhT0majDfmfn/DGdtd56&#10;5ZI76qTX1at8ZVEnmJur7h0RcMWiLneMKrijdoO6aC+Arn3oSP26tWFZJHQEmVzUpQ76s36djmi4&#10;Cv7stGhxflq9OqOifgxULupcO60e2tXjFYs6d1xUNCoNXhEMez5aBC+8VRR1DB/ZnJ/WqQg5s/CO&#10;tFR4ErBO2khVfWGnTgt1zrTP6r9Fo0ICEbRNo9JSa6fCnjIKXvwOvenUFPhcO/URZLN8YaeOj4zq&#10;mJKGzpYv0j9EHYep0ppip9sXqnSrIKhLXrFw6PidO8e3TqnVEc7AwZRasD5TasptqLuuyix8pFZq&#10;rUfQ++YFbEzVXIA/HoHkWww9EhShG1YclBZW9D4G/fQvXxny0lwYISmenHvo0aPHvoK9ZMBbI0Oj&#10;H8haXs/Bax6AYZZH1TKGNuitH5rw3fGvYS+9Z8MjoJ4x4rmZ7XJm/uX74++MaWHiYum+rOXH//39&#10;8X+/OuQP943ZbpBo2lx5czOqFuVKi6bd+7Revxlq+/Z3VrfO0vupASXjka1V3xyr+mbtUCV3Vn6e&#10;0iz/vW+OnUD72uzfLlK9KplafteJb48VdVOKx98ytfVa+Hzi2z2z0KIQ4S2jeZuSgwAOPwLaDFE2&#10;qqMbYBSr718y5VCfk99Vnfp+3bAXZ6FB8BFTs189cer7E6dezT5YqWSOWjE7J3f27hOnto7ObDb6&#10;/R9OnEL769mFC+LHQWLpqVw8Y037lqFeeY+Fn81RpjxbrFQsGf7aPZ99kJ+BSvnDysrtBRaL9Wc2&#10;z4YvA0DdtbfFijNV6x9c3X+osvJM1RsPrp6Bhm4yCnbAe7jQ/kbbqc+q9RUkV549cfrsCZDpPwox&#10;oR45efrsyTcfXNUPjmwuaHNg2pmzJ2HfN2jd0EUq/sSDfc+dOrPU8PavzaPbTMx+89yps+fQj4RR&#10;GjgSgzXyTr85fNX0RXqhRCcyCx4bvmqDKrN5w6rhhQWZm/JbT8zecB4Wwts3r6wfKq5m286JB/qC&#10;zDKD3fJFnfoqG86fPQ/7haW9No1qPaHthgvwGeGMVHF2lrVcdeHchuEr+g5VtA8z1KqtHb9w4dxb&#10;w1fcrZb+2C1z7Or5HTrM33/h4odjy0e2+rzwwkV4B875z+97bag6/LJz/IF+F89ffI7zMq0hN5Km&#10;msv6a96e+R0NMZwzYyR6k7aiNGuO1ro8XP65suYBrW+eW7i79JDxHmnXZ9Vhlt7voKFzqOmq8C+1&#10;vnkOdMnVoZLEqcu5J0+rmt37/FopqzD0/Zv1HKjA6M3hzW8qWc2UjCwF0CrL9w3t3d0QNIBXLuk1&#10;qOx/lqvjHpWLe2l980GrlX2HEJha5dFWeWh/+HMsa+rvADB1MLv32Bb73i4G4X1tmmNV89zZBRp+&#10;Rgv0DQFfDMqq+xqMhp8Z3YsWGz1VfSjqrvXN71mllKnuRYei/7Vr8i3quPkt6+7dYxxjyShYPrts&#10;UP22rw9cCaUc+qub1+0qmdIWXoDV8IbJJbsm3XzDJP11MDEBth/UEwp+Rsvc8ActLRVFXbS+ef+V&#10;4A+qy+0H9dK+GnpAqduLDhmODIMjWw6VKSsHaH3zNpN2ad8W7eeNi3mNY+WhMjjYEyFl9r63/coN&#10;6Lur/bxH1SNKZsvYNwz07DtMldmyYcWwvr2UikNlHXThDFBfoarHbx3mjVcBI02sYuNaZd74cDUt&#10;P7S3wzPan5m9B7Vf8SbC6TCoNyz9l9mqQ/iDhqz9CVuvfsOBDsO3jYnpcuDhhb5a37wVdNg/R+Id&#10;5kdMmzpsc9CmyjlfzTmVXU4wRvbwIfEliVImCDaxDxyMolF1tW+O9oVd4xG7L4Rx8wdefAf1rKEb&#10;rvXN0b7oTiKCYoRh6HzN29srD7a+C+plRt4Apfyw2k+PEqt8bgT0uN97BKoblPJb1vXbo/bNY3rf&#10;Fm6EQ2nWAsblizfua9Eso1f/fW9tqzzYpg/dG8B7LIB++om730GDLaimRzYo5TeuG/Cp2jf/dLY+&#10;zG3qWHjcPHq4HGQzmmcbNDLz3z8Nr4VB+2dzc2HEHP41AkJNjHTt4yxBKW+7duBetW++N1oxcdba&#10;z/1M65ujfSkdTXEWevZ9cMWGzZs3rBzeV6v43t/UTjrqm6NdVH/cSIPz1dz7SRDkIYeyKcgzJthm&#10;Wa1KC5dpA+gxG0xoCY+xQK88p3lTqL+l05ZG1TBVR+ukGz4c2fw6ehGUcdv69h9yBur9dP046jLP&#10;m1Omjaw0y1LeHDFrPwyaG7QOL3not23WPROuKLkD81RhGDOJGhmHQxnNW5esK9bGmuPOot8Bs2ft&#10;u6cX/AjocY+y8W0lNJxDSF5l0bgl0EvrseDEZ9NzUX8fbSUw5KJuuQN7au5tWhfqRBM1my1jByhr&#10;T77RZsqD2qB5wm3LmBsmZU+Lun0aKx/qd1duWhvbqd+yYTWcNd573bJhFRzpAaM3k+xHieBrZ9fE&#10;BepoRcXG13Y92Nf2Few9xsNQSN+yueORJIwR7Zyojf1UgvpwVX3nAa27jI5YRQ49cGXi/PDATFbz&#10;tjsnaH9Cr33X8H5Y3xSb3lwB/XT4jaL1uGFIfOOrO8MWtYNZ4OH4iKF4fyoW3s57AF1Wc7s2L+I8&#10;0RUacSCkRqFOoYIbeN6ckhmf36/dBW10TQ/DuHmznnfvG6RNT7wGJrc8B5NM8uaWztx/v3YXtOHV&#10;eerExGb5Ewav+SXcBd3cc/H0ffABbnjmH2qjv7KkdFoH9chV9ykvb82P7ncrMHS+WwmV+IwWSklJ&#10;eNBcdb94SWGJsmagetuzYHvG6Iltpv5MHWnJP5QdNTKOhPPmw2D6LeguqMnZjOZKidJfrbXwtfHi&#10;vhY9jIUMlyv0naFMvUG9C3rD+oErRgFIRsHkoTD2Uq/7pl6Ts6fcoo60jDiYnahvbm4O7oL2V9Yv&#10;yVN6LFqfPe0GdfJi/AbjLfoMxektPjuzKEERzSyYlj3pRnWkZfiBtro/u+CIehe0v/L6B2MQB+oR&#10;dBe0n7J+BxzpWbRvblk/7S5o7fqd1HFzk63nYjRQje6CwnfK+qUYVRSNyHS4FxVR2Hot2T+vrC+6&#10;C4qG35f2UmDIGuGhI0MPZFu/CjJrzKp5e/uG74L2Wrr/mb190V1QhLMs4YD2zgmtU1PgFmja3cqG&#10;j8ZmZo1d9UxZX/gzJWXY5207aDFmjS0cjgZYOi7MWvb5/LK7tbugtVLFTFuM4RVjnRbrQkBVIhxd&#10;pAXLQ5MiaaMXOW1nwHDe/KMxH5hgOGuixkLpf5tYsDQa628i76LOJQzDdpGWKG2Y0zJCWRIp4upJ&#10;7OlgSNo68MhJ02qjm8LKD0ZGeCzSYtc+wr6aBY2XosTtFWawPKis0Iq4tqlHVmpH7FoSTuNLFOLm&#10;UXWnt9z70ZhMgyVMSswuB3NVS0CYwTJMWfXh2EwzCewmqbZfTKejm6VJe4wWcGedFqpYzL/fPX5U&#10;RKQMmAyqXiLaj2H4w2cWL+107c7btzB0//MxKOU+36iIwFSy65vb9LPImaV6nRrGtzrhN61Zl8u8&#10;X2IWYkSSgB97eLucofOh/2yY59AZifU3kXdR52w4iTsdfcBaW++d2LEUYcbAFWHzCIljumbX27Lv&#10;mFt3bQ1tDS9yi8aJkSLLaG0M27VJi/NmqPYh2iY18QWrnbX2GM+BWBsEfXMC0eiWHPLb6sp3p29O&#10;/g0gNSQDSc6AfRFJcgJ8HB5VfeYdr9qA6O+CJm/7w44MW5B36gg75hTmYzvmBgjrhbfgMcc+xrug&#10;FHalCl8GYGEWWJ6FLyYRmvogqJsOEHlLLSxseRYij+irOZEZKexjBraN05bcQvv40ESJBDU9PlR1&#10;7S111S31WwIe7tdms+Bs2iP+MZIYi2pRftWGV0+ED1YrauG4TSFTPDr0WH+9xvoz8hEUynB0AIM2&#10;r/qOnulXy3T4gzFk6iJesegO9cl+2O8wPg1qZAKe6e8UeqQen+eKhR01LSADPc1/+yJ9caxNo+CZ&#10;fjjSMbQwQAJMtjTgO0sn6XA1F0SGIFg6Sim1XInB1uiRZd2vvV95CZ7jV/eXlHfe1eJrlv/Wltj5&#10;gokizxnSav2IuFVc7B4EpeQypKaHZx6lTewJVtSK8cqWRIwo0Aot9yhrtcf6T5xaq7wVPykfA4ab&#10;iH1MmWPeM05u4WE5oGzOb/PavfvUh/vPbsjWp4+zQuuxZMLUch0RZrgrHRT9D/Q4aCuYbvghzFdh&#10;NSVU3z4nDldzTtHax0VsCB8SX9LgBJUScRD8Fba9oTxZsiD8xOad8xfqnyN98+LJ+pJbjSaFH6/e&#10;Ovaay2JW4Go+clKbJ4ui50BDJ71Jw6vRrq3AVTypScPe2nJT0CVHByuXj0BrcsGUc/04Ooce79xd&#10;MrVD4/ReIIyWw02/Eu1Rq7ioXBRPUNfb0pbcijzWD3PPEUx4yS00x1z91VG5bMTU0pKpP2vYoOeY&#10;Am3Vcvh32ZgGlzeEvT6SMa60ZViNKy8dltaCvUvsur+w8Ja65FaTdPXJT3X926UFMQ+CwiP4yoxP&#10;Iw/6aw/9q4tw1VV3dQktdXWtJQX6crhjdS7RYlvaArnoCFpvqy68q7YhrLpl8uh55ZLhk+AR/5vq&#10;1bkTBmBgvS11adz0enGT08PP9NftpC7ktbmgbu0uaLErtTMOi3Bt0frmFYsfhMf3J91QJ3RWlVg8&#10;NHRw/gH4exNacgvto0PLcnWGP9F6W+r6WVFbdnO9pvZcok1Cj/TWNeHyomETd+2c2DYttdOokWYr&#10;bY3M76StxpUavXRXr77D9cfxKw5kP1aYvfeQ2jmv+FyBSexq3xwWytKW2dJ2WP0FHvEJ/an25dWV&#10;thY9AnPMQ0t0paToz+7zv/iIEaGaVxMrSQUWBnxV2DeUhhdBNI258vkeg5RX9Mf652qPosC4CnTn&#10;v9s2ImYdk+4LX1bunRTpc8IKXAcnfH/8a9h337NhBAyn5M3dPVN5bOF2WFhxxOv9dm8f0SxjxHK0&#10;JtfO749vRE/aaFvGI8tntcudtfOHqk2jKiegpbKq/vND1c4ZZb/QVinUt8rnug1U1sKqW+hR/mfy&#10;ilVJ9PmvM8r+n1YL9SW3Tny7dujv58B6fxkjl8/KyZ311+MnNo8NLQEGMn1OHD1+8uhrw16cbbqa&#10;efGjNx2cVAVLa5387m8D1z9klIFTU9qsO/V91ands8ru0xYUh3W47oaH+w2LtFRuWl+SHf9wabPR&#10;H/xw4jTaw4tw7Zp86G5tLdxha2D5Q1hgqws8MaQeOXl6Yd6WsTccmHLy9HHYP7v39eHxI+YZ+SvQ&#10;I/5/O3Xm3YIK9Czo+jNVp878bfbegXqh1bjbUtD2wDRtva29g9Y9CFW7Z9Heucrk+bCk1+IH4XH/&#10;D0fr2cgsWDm3vfoo/3uRtb0yR68OHRzfMrTk1rlT+lpasN4WLMuF1ts6te9eWJbLUM/R4/v9YZhF&#10;W4QLbdBbP1CIuurnTu+79zUknFWwal77DvP2nju/A8DjN7Q2FlqN68yG4Sv7qssrhrbMlsrajagk&#10;H1JaZfbq1/a1jWB684YVbZtry6/AljXmwwvnzqOVthR1/ZbMsR+hP9GRbP0R0p0TDvSDtbee66ls&#10;GtVqQvZbF9R1tebrTw+ZOOTcoWD1mePOWXPWkq/Kpi01oWgooqJQCbsDj+MncO3w5reU0CJcmlhp&#10;4W05hx79bmFXM607C2buR8suqhssRA4rcGl983b6ClyBZvlL0OOgN7854PnYLwNTN9Bq5rPy1cWr&#10;4OH7drBsS1gMrcYVWlELDhoW1QLJnDVvocUIwstsaUtimW65s0Ybl82KkwnAClzKqvu1vvlNsLxt&#10;6DF91ei+0KpbyOhqdfwkd/aY+LVLcluYPFuKFuFS++awCNc+bdGrObourJCF8DetV0JHNHPKqnu1&#10;vjlaZktd8cpqQ4u0zB2rfgFn9BqUu2pD5JsQTikr79HW22oLfXkVJ3PMijl776nbZt29q0cTDEkE&#10;IktuaWtpwXpbyooBWt+8zUR9Wa6Qkz2WqoW77wY0dA41HXmi1nfY44TNIws/LgpfDdFrY8HDpGh4&#10;pRwW3oIfAFDb4RF8WBxrOKziFbVBB7xv2bxV6sALfNa66n1X6GChVbqQavhzAp4dPBU8fvSog+a8&#10;Z4ql0iWMRhiwoxy2Kl2/leglZjkzXpq+74HIErjR3jbLXzzg9aXh/pK6EC7qm6NdX4GraVYbRyPk&#10;Yix3dqnWN0d7UezKiLYm0Iq769DivsYNLcL12oBP1b75p3NwH/RvP+cTrW+OFtuCp/xpt/ZzP9X6&#10;5rD47Wl95ayM5m1p4aL12s/7TOubo924TG5IrOdSGDfXFk2EL4O9Wt8c9nNmwvg+wdA5rNxVcaAt&#10;qt9ZUNsPlVccgH56dC1fNGxC9oaPxkB/HUp567X37lf75vuf4dD7FjyZMXju7Hl8NlglBQfD6p7n&#10;9Rm+IShVRz6tPJk7Tr/zqSjvjh8b/ozYgpVYlNglt5qO3PaSMsjqvXFNR05RHpuGVtQyX4GreCKs&#10;x/L9a60fezhyy7QUrS2ONmP70V48hN5ANHWJOnoDC2ntHtIn8pugWc9+ytQl4Q4nWlRL/xMtuTXk&#10;bm1ZX5Mt9Eojy+agrnWuWURLd6FaPCXmjoCuaziFhIfebVHoe4yZpRTeGFlScWuB+jn33tAiXK+Z&#10;r2Sb0WuAMllbpx1tYG7X5IXm67MYotH72mh5rIXqNytaVGtY30jpR+uex6+ctbkA1mY5/Wb25KHa&#10;KzEim+mPAKtfBtp6W6Yr2MIQeXiMRVvfEXmir64VZXHnAb1JJFhpC9ZbDPfTdWU0dD59RllLtX5n&#10;NlfWDpu+N7TyiyYC75uYmP0WrPuib6FVcGFNrsi6Wto5tK6WOnJjXHULvaGC88so8C/dYO3aadGZ&#10;MfyFD2MJweGEN7zgEIgfIZqO3Prnp/fB8uXaDMUHlLui17DNeHhZZMmt8F3Qrs+ubfXYLRYFPW/u&#10;K0NUKtQVuO7T7oI2vBpNQyye2ORe5dVFXZW8ea+2+V079a5maE0uw11QdHDikNW/QHdBM57ZM2v/&#10;IHQXtENh9p8WGDujaHgdToXuguapkuiO6M8Ks/93oUW3FVbmGrL6/8Fd0IUHzfOVMXrZzLL7G9aH&#10;m6IjD2pLd+U9+7fZ+wZqd0HrXxb1rmftFLoL2g5eUgFrXFm0ZnhPxZ5ZZYP0Fw/VG6Tc3R1W48qe&#10;fIs60mK9CFdm/oo5+waE74L2WPQZ+hONtMCa5qYzzTMLpg5bORDdBc1cpL5MDu6C3jSl7bolxvW3&#10;esAoeVl/7a1DtRugu51wF7Sf8gZ00nsWwZsr2qrvqdC2zDHTHkQLmuv3SLWDGaGD6l3Q6C2y3hYa&#10;bOloGDeHoZC9fbXpiXVhcstqeI6/5xJ1cS79YCdVOBNWtloBC2x12tjbZKWtnRPbaO8k6qu8uWNs&#10;zPgVDK/sgpue2jh5Zitl507DoDkc2jR/4k5lxd3qnc9HNsMSWtnqSlupKcMOZMf1zXstfSt7Yit0&#10;FzSy6parF3lgbP5D+dOmm/tgXUcpK6x8rB+ItuDOjlJ0PvSfTZOJhbJWszQaO0qfyLuocwnDIFty&#10;KypKFZfkt50haHOfsGPX/LAWt8mc/WP9ONeZ3eIBOlkRKOus4NBhkLELLxE31m3WDNXuEoi6AMyF&#10;4e1xw5TV0UWcw+UQbopxVkmaJFkDjrNp00wmjB8fVFLqufp14jXj9i0q7rrxVgjYAVi7zQHCW5xI&#10;b5KFAeamyQLAoutIAoKnT5x0xJA0Ihkw6dgIIsX614jHv4tJfyTj8Of5IpT4tw9OiGGZzLE7EnfM&#10;k7oPE/zhmy+J6GIQ5tSqzH44MXhFpsophlijgmATx4ZtlI8gNgpZRuykKc3iquHK2bnppfPJGJOX&#10;+KXxBSsnwcsa1acBTy4dLKroQxYMT++Y1MRkwJUMumIUkxAp5kUGgnUuu8qLfiWrT5RXaEiNQp1C&#10;xSXy/eNphCDf+UzosI04IZpLDcsTv4SdiD2oBFKcsOO4Dax2hiXkuOu+MigpdCJdpCyTyouKgasf&#10;XMFERZwQV3QEjq66JToYVzJkalREpAyYDKre4VTweoteCtRxX1gaCIuu44G6aZCKKCIl62pOBIND&#10;EhUglRKON1LGRwyorcCZpsDZCuY0cT654Ow7H6fM8sbsKDMAp9g8BuNo39xjsUt3JAPOMiCLkLN8&#10;i7ZG9uiQIG8MjYqmmss26VA/kTz9HFJjgOCARh5CTdOQJNe0jIuLl6aai/PGbWR5ZYnLgHPcOmdJ&#10;HFvckJOJDOZYrAHsoe0luOWMGsixai6IDEGw1Hz6RhGbOGxB0tCFARsG2c1tcLPMDSgRd44YiTjg&#10;sDnNsCCjgmBJWzqzPG4cjlVz5oiEpR2XKtnmEucwIY/4JHNqKEwwHvDWAy4wUSiVXWAgeKlavklO&#10;KO9yHFoovQ6AJ09h5RsJXzQHEinyZ4BT7ie0E/zmmx884QhXJ/zZzqwoCEVDERWFCtdE4IP5x1OX&#10;ByXsKeVGJSMQo3p0oFzB7Dn0p0TwP//53p+eM3strH0IA2YOmTdAzYmUN3MkeF5m2cu+kXAsXNaR&#10;yYzBS5ccGWlxJBjhKXHPAMNVw6DqXryxln3Zfhx9dIg+VyIbiAk2szlmAHqqHNYkjdTiLigpjJgo&#10;veGFmNgkKi4DDrYCoaaEggu7RY+bJSnnAQaCSvU5D7ghXfAcA4KLj+fidcUhSbIrtHMx6omfi9EN&#10;iHiGYvK2P+zIsAW5NBp8EA5+cYDA91dKSgbwGXC1abpqHJ+jpF0RF58CKSmegbirQdjlYQtsKyCe&#10;DQILbN6yaRO4ySQqyMtYWGszghxgIoVKGfrmxN1zckOc6MLPD7mLthqcYoi1Iwg2cTjYRvkIYqPY&#10;JgFPQLdHaRZXDVcOz2dvSCVjTN5glt4Lgpw4UMrp43BAk4AqGm8Ew9O4JHWIGHAlg64YJaJFCnuR&#10;gZpezZ3LifNXqPMWadn0j6e0EXpAj5BkG3FCNA/Ej1zwp9fY5AVr1Uq2go6VMSwhbBYFCoYc9Z7D&#10;3vNIYBrioR0Kn9QMqbwozrj6wRVMVMQewA22avlTD7iRPC6IaHgMmAyqXspJkoThJUp1X1iYZdH1&#10;IBXiXKKazEjBriN9c6eCEZcOiewmAxTtmsJdzlZ88iAoBVHYKiaMMpPMDIDtvQ8FzYZZJGE+TGSS&#10;upwsbVFwHILhk7RxMYRF1UFlsGeqGpd1skFz2Wg8ex+FQ2oMEBzQeDfd5MOTJCdfTt2NiKyau+ur&#10;SOvyyhLJrlPYMosGppOJDOZYrAHsoe0lnGrfdnYcqOaCyBAEa0eY/89jE4ctaMNJHA4vYLyfn0Yp&#10;oZa5Nw2HvXXYnEaXIKOCYLmn2A6QLA4Hqrmdw5jnyeLCAsWHxJfEMhwSEgRL5AMH4YRhuBQjpVlc&#10;NVw5CnYFQlN4I1V8xIB/qrmPSNVdlZel/3IW7bHMoHkGJS/ebNnJVs092s4o3QqpUahTqLjUQv3j&#10;aYQg3/lM6DCheGzLYVQX9JXK1SuXLpbEZpOtmmORnPxpxaKBRUhSyMIeri4py6TyuH5IOSYGHEuL&#10;E9XcsWCYKOehLCJSBkwGVR5s8MHwxMxe4lD8QT2Ll3a6JuftVIhZ9oUCVdRUSmg53Oj3gtLBJKCV&#10;CpBKyRe5lU7iM+BgK+BsKhqOM7jQcQ387LggKZhIFyLiazJ47vi3fBElmmRAMmDLgCxMthR5VsAT&#10;PxfNGlDw4vlTmKwlb/vDjgxbEJNSXmIc/DJAcEDjFZjEkQyImpKOx6yvLgZ4y3P0SAtejFJKMoDH&#10;QNzVIOzysAW2FcCLyCEpNm/ZtB0KUVSdjg3emgx/0ISdDtF3QTnRhZ8f7MjxBTnF4InhTuxYsAUT&#10;8sgHhThVlGZx1XDl8P12XzIZY3KfVTYPiHMiupqzhSNSm5gqMmcEw5M5I1I6aQN1JTBXjIpsHhLb&#10;QQaCon7tOBiD1005f4U6b5E2B/7xlDZCD+gRkmwjTojmgfiRC/70mpC8YDCYQqjiXXGsjGEJeSHG&#10;kKO+cdgLpDnhg0MJITVDKi+KKq5+cAUTFbFncINp6Y0944y/HRHR8BgwGVTt8iAQOs60k7bs4k6u&#10;8yzMsugmF4s20Tg7mTEYSGkgkF5ngxEYiIR2hQFnqgZnK/IdcmbjGswkMwO40oJpjFJHGn0XlBqG&#10;xmdLHW94wTUkCUbMQLK0AsFxCIYnTlvSK3i5g4o7p0U2Gs/eR+GQGgMEB7Skv6CZA5QkM1NYswEs&#10;GhBuNU9e8uSVlQy5lVk0ZDGZyGCOxRrAHtpewlvXjtBqLogMQbDeSowIb7CJwxa0vQcUI8AL2NRu&#10;QnChlrkny2FvHTan0SXIqCBY7im2A6SJQ2g1t3MY8zxNXKRlxulBfAExYbLJVcyLBZSSWlw1XDkK&#10;ngVCU3gjVXzHgB+que9IFdXt8B8RvvVYFlbz1ElevNykZTUXnB3K5h9So1CnUBHMgRW8fzyNROA7&#10;nwkdJhQX2nK4+cINSGi47ODJU82xMoYlxM5qMiNICp3ILinLpPKiYvCKH6LiI8R1mA6x1dzhYAip&#10;5ikuIlIGTAZVnqywYXl5Zq91ZP6gnsVLO12782ytwkfaVERQKemkGKo5C4wpxVSAVEo+yrB0FYcB&#10;B1sBZ1PRcJzBY6kTDI+TKTwZZkeZAfD89LmU2L65z8mR7ksG+DMgCxN/Tp1C9MTPResGhFXNk7f9&#10;YUeGLehUu9LtcPDLAMEBzeH4pTnJgCAGfHgxYFVzQXRJ2KRmIO5qEHZ5CAN2Jz9s4bBpuxOxlVXi&#10;WGIVrAGIob3FjLk34qq5ILoEwZqzI8iYINjE7Q3bKLagp9q37rW587Yh2Qrw+ynkKdaQM7ixc3Xc&#10;FaNcIxAKRkmPuGrOKVrKuBJZFwBpNCcYnhOvHGASBupnFlzx3RWjHFqBhPAOA56v5t6hisIT569Q&#10;5y1S0CJVnGKAb3Pgi+ZPDpzymspOklRzrHaGJUTFImelkKO+cZgmfj8G55DPpGZI5S3TxQjEqB7t&#10;FlcwmgbqQ50kqebuMl9zGl7NidTdFuVd67IFYObGjcmMwqq5G8Fg8uwLMYarhkHVO9Q40344U+WT&#10;d8hxjjqq0ZhgM5tjBvBOs7bxhDHSUDVnhOFElze84BSMhKFkIFlageA4BMNTJi+J1ZzpYLAQaN83&#10;l43GnTlcGFnlmxq+aBju10QRSXJNzDrHmBM2IPtqztETj0HJK8ulycZc24HMIlc6vQPGnFgWABZd&#10;9yj0VzX3J8fuZZfcMi+G43B4AZuGlBBcqGVyhoWOnBLHSqzAI2BBRvFh8SV5hEuKQe+doGpO75Dd&#10;LRVSamLl8T3DlyTySRBsYh/4G/ViAaWMElcNV46oOUhhyQA3BgRVc27++Q1IXvF+yxj91z3HSGWz&#10;4UhmzYWS1VxY7imv0JAahTqFirDonf6tID4Q/7Crc0HosI04IRpbPrgZ4wbEFo9D2sGLl6odMiXM&#10;DFbGsISEuZgUwJJCJ9JIyjKpvKgYvOKHqPgIcV2hI7j3i/8Q+okl7kowWJ7xFhIRKQMmgypvZljw&#10;/BiGP3xm8dJO1+48S4vwlS4VEVRKUbQEmwRP8Z9PTeUXlZKvciydtWdAbQXONAXOVqLhOIPHEicY&#10;3j5PuBLMjjID4HqaBHLBn/z4yiQIQ4YgGfA+A7IweT9HVh564kFQuwYUDKTUT0Cxnbqfs4Ppu1cp&#10;4OCXAYIDGiafUkwy4HEGfHsxyDktHm9ZfnQv7moQdnkIA3aHdrZw2LTdidi6K8zojzUZyURTDElB&#10;pfocI29x6oLoEgRrHr0gY4JgE2cQ2yi2IO8Ww4Sne23uvG1ItgK6b7hyTKE4rOxKTIKMCoJ1OCOM&#10;t4yCp49/77jHeAYF5EcApDEWwfB4tDkhlTBQP7Pgiu+uGHWimUgbDjMQ3P1FlcMma4Q5569Q5y3W&#10;iET6NUi+zYEvmlOc+tNrBnaCN7a4nkHdfdXkylgomuSKKqaV+DE4h3wmNUMqb3m9MgIxqke7xRXM&#10;/QrloAfBBrVTHDTnkilh7UMYsEtEWZutOZF6jnqPOCRbAGYi3JvMGOSfI/eCwWTb42IMGWFQ9Q4p&#10;vmw/8h1yZo98MbdHZgDvNGsbT7hE6pUZilyC8U3qpKPmDDjYCoSaEgrOOO9Btj1yBvzSwUhUzQW3&#10;SXJSpYYYBmSixfAahSpJdoDkZDaB0YC80jd3Ng0YxGgOYQs66z8Pv7wamsNMSnPeY4C5abIAsOi6&#10;TWXNrOZus57M9uOuBmGXBwJOCC7MspD8sXnLpi0kIBNQQV7iw+JLOkUJTzvcqzknumJhOMHiUSfI&#10;mCDYxDFhG+UjiI2ClwlcKUqzuGq4crjuekEuGWPyAq8sPrDmhHs1ZwlGrC4rVTbeCYYXy41Et+vn&#10;i2JINhtRzNZA3BpUzZ3LLuUVGlKjUKdQcY6OKEv+8TTitu98JnTYRpwQzaWGFWvWn16zkefvao6V&#10;MSwhNhaTXVtS6ESGSVkmlRcVA1c/uIKJijghrosRBC/yjtjFYHiH4sLYCgN7DKoOE+fVi4GaBn9Q&#10;z+Iliy41rX5UpCKKSsmEnWAl3yUUqfyiUvJjqqXPCRhQW4EzTYGzlWg4zuD+GEEwCZqZB2aAGne5&#10;Bb87U13jgpYBSwYkA5IBPAY88SAo3jdb0KqW46nj8eFTKa9SwMEvAwQHNJ/m10G3JckOkl1zTfn7&#10;LihV3uSVRUUblpJz3DpnCStwd4WSiQzmWKwB7KHtJdxNtI11vtVcEBmCYB1NjCsxYBvFFiTlTBiw&#10;YZDd3IatZVsBPVZcOVJqouQdMRKx6LA5zbAgo4JgmdJJo8whDr7VnCYIEx0OccWi4kPiSxpsUClx&#10;YstRmISB+pkFV3x3xaij7UUac5IBAeubO+m+B23JK9SDSalJLvFtgHzRnMqDP71mZidYz7evHkqu&#10;jIWioYiKQoW53dAB+MdTxwclSKkhlbdMGCMQo3q0W1zB6JqoT7U05oJtrkhqCoUFJwzYc82p5kTq&#10;Oeo94pBsAZiJcHsyY7AWpqM4Ym4Hg+Ojl2UYrhoGVe8w4sv2I98hJ98hx3QJcbx03b8LyjEYJlKl&#10;spsMONgKhJoSCi5sWoibmZe2+THgfjXnF4tEImZAcPEh9icpFSTJ/k2rJ34uYjcg82qOre67NGFH&#10;hi3oMAUc/OIA4XDQ0lwNYYC5abIAsOh6Iz+yb+6NPCSDF3FXg7DLwxbYVsBTfLN5y6btFBGCvMSH&#10;xZd0ihL+djhWc050xcJwgsWjTpAxQbCJY8I2ykcQGwUvE7ZSuj1Ks7hquHK27npIIBlj8hC9VK7w&#10;yQnHak4VhSNKfKiydFUwvCMU1WwjrmTQFaM1O8/JHn2NqObOJZHyCqVUQ3ExqDpHi2rJP546TAxP&#10;c4Qk24gTovEMhAHLn14zBBxW9Ws1x8oYlhAPFnlheM9h73nEi2ssHIfCJzVDKo8VK4UQVz+4glEE&#10;41+VMHN+rebuUi+i4TFgMqi6y2O09SQJw0uU6r6wMMui60EqxLlENZmRL7tQzTm9e8gDwYjLlEQW&#10;zgDfdm3lLmcrPnkQVGTyTBhlJpkZQGTAHsYOXjx9zMPuSddqAgPJcvEKjkMwfE1oaWQxUnVQyUzY&#10;S5NkPXjpbFUMIom6vTO+lPAqBRz8MkBwQPNldh11WpLsKN012xi/kRYf8CivLB8kydZFmUUDRclE&#10;BnMs1gD20PYStg3TfQFed0EFkSEI1n3eRXuATRy2oI3HcTi8gE3tJgQXapl74hz21mFzGl2CjAqC&#10;5Z5iO0BucfCq5nYOY57nFlfEHj4kviRmNEKbMpEPHIS9WEApM4arhitHwa5AaApvpEpyMOCxau4/&#10;UuVl6b+cRXucPBnkGwlfNL+3El/478tq7tF2RulWSI1CnULFpVbpH09pftW5RCqjWcacMKoL+krl&#10;6hUjwY6oGwOGau7Lgm5PVI1Lqz0lpBKSQlLGaORJWSaVp/EppOOkLRY/Xdf1xGRGJZja+FouVNSc&#10;vIuIlAGTQZVL4rmAeONiIA3FH9SL9NIEW6Q50gR5XJ47VZz65lR+USl5PEHSPVIGHGwFnE1Fw3EG&#10;j6VRMDxp1gTK15xIuZOYpMMs3HmSgJIBcgZkYSLnzCsanvi5SNiAYqs5obpXqMfwAzsybEEMozxF&#10;OPhlgOCAxjM4iVXDGXC1PbpqnGPiZd+cI5k1FiruahB2edgC2wp4Kkls3rJpO0WEIC9jYa3NCHLA&#10;Kf4I7HCp5pzows8PQYC4opxi8MRwJ3Ys2IIJWeSDgpuo8JOFlGZx1XDl8P12XzIZY3KfVTYPeOaE&#10;SzVnC0ekNk+qTPwUDC+SGTLspA3UlcBcMUqWcCntRwaSvJo7lxLnr1DnLdKy6R9PaSP0gB4hyTbi&#10;hGgeiB+54E+v+ZHnv2qOlTEsIX4s0iOFHPWew97ziJ5lCk2Hwic1QypPETmWClc/uIJhuZ8sQjHM&#10;+a+au5sIEQ2PAZNB1V0eo60nSRheolT3hYVZFl0PUiHOJarJjCLY5VHNqYIRx61E9hkDItp1PAWc&#10;rch3yJmNazCTzAzgs7bP110e1ZzKI5k2KtqSTClZWoHgOATDJ1mj4hCOTzuoUe8eko3Gs/dROKTG&#10;AMEBjcMlk+QQkuQkT7Do8MgbEFRzciXRYfDHrwkx8mfNa4gyi4aMJBMZzLFYA9hD20t47Tqw9Id9&#10;pEUQGYJgfZMYakexicMWtHElDocXsKndhOBCLVNnxErRYW8dNqdFLcioIFjuKbYD5BwHezW3cxjz&#10;POe4yFqSAONkDmCS5I6YFwsoZcZw1XDlKBIiEJrCG6mSTAx4ppr7j1R5WfovZ9EeywyaZ1Dy4tOW&#10;Las5j8RRNv+QGoU6hQqPQCkw/ONpJDjf+UzoMKE4RdbxVbj5wg0I33d3JeMD9lk1x8oYlpC7ifC6&#10;dUmhExkiZZlUXlQMXvFDVHyEuN6hg0M1904whFkgFhcRKQMmgypx6MIU/Dmz1x/Us3hpp2ty3k5F&#10;WBtyFZgqaiol+zCZqzmVX1RK9sFICV8x4GAr4GwqGo4zeGwOBcN7qMnUnEgFkc5czQX5JWElA35m&#10;QBYm/2bPEz8XqRpQpJpTqfsiZdiRYQs6HDYHvwwQHNAcjl+akwwIYiC5LgbZNxfUTGoIbNzVIOzy&#10;EAbsTqbYwmHTdidiK6vEscQqWAMQQ3uLGWJvGKu5ILoEwZqzI8iYINjEGcY2ii2Y0B4fFPxGq9sz&#10;N2vrjK2A7giuHL7f7ku6EpMrRt3nGtcD/vQwVnNcx23k+Mcl6pHiUCACPObEJWeYpA3UlcBcMcq5&#10;RUg4zzLgjWruWXpwHHP+CnXeIg4PUsYlBvg2B75oTlHiT695s+Onao6VMSwh3izS4IUc9Y3DLEHS&#10;6Lql41BCSM2QylvSxwjEqB7tFlcwtxqMK3ZNmfNTNXeFtbBREQ1PBCY7S970ij2umoXAkkUW3RrF&#10;sicmM0YYZ6vmHgumJjWkpLjgnGk/nKmS75CT75BjqjSc26PBF7ZqThWUuGCo3JFKrjCQLK1AcByC&#10;4V1JvaeNOtPBEESBXs1loxE9CYY6f3xTwxeNOqjkVpQkJ3d+hUdH24Bc6JsL5yLKAC0xznop1pr/&#10;OfB/BGIz7Ft05sRaA9hD20v4jFeWai6IDEGwPkuMSHd5MRyHwwvYNPiE4EItc88Fm7fE2sQKPAIW&#10;ZFQQLI+IiTCExMFSzYm8txYWEBc+JL4kUbSCYBP7wN+oFwsoZZS4arhyRM1BExYITeGNVEk+BjxQ&#10;zf1Hqrws/ZezaI9lBs0zKHnxdcuW1ZwtfZTNP6RGoU6hwhYitbZ/PI2E6DufCR0mFKfOPY4iN1+4&#10;AeF47WUZ31RzrIxhCXk5He77Jil0IgekLJPKi4rBK36Iio8Q1y06rOwyVXO3giHknIO4iEgZMBlU&#10;OZDBDcKPYfjDZxYv7XTtznNrHl4HoiKCSgmXCYZqTuUXlRJuMFLOJwyorcCZpsDZSjQcZ/DY7AmG&#10;59dYmB1lBuAXi5+RGKq5n8OWvksGBDEgC5MgYh2A9cSDoAwNCFVzBnUHGGYxgR0ZtiCLNxS6HPwy&#10;QHBAo4hBqkgGPMhAMl4Msm/uwYbmC5firgZhl4cwYHd4ZguHTdudiK2sMsdiDcAM7S2mML2hruaC&#10;6BIEa86GIGOCYBNnFNsotiBmC3JGTPfa3HnbkGwF9CBw5ZyJmY8VV2ISZFQQLB+iCVBExUFdzQl8&#10;TyQqIC4BkMYIBMNz4pUDTMJA/cyCK767YpRDK5AQPmLA7WruI6riXXX+CnXeoq8TlOzO820OfNGc&#10;4t6fXothxx/VHCtjWEJiWCRDDTnqG4fJwtOk/RicQz6TmiGVt0wXIxCjerRbXMFoGqhvdRIw549q&#10;7i7zNafh1ZxI3W1R3rUuWwBmbjwxmTHWV9pq7slgMBPhBTGGq4ZB1QuRh7ruPgzDJ++QE8msCTaz&#10;OWYA7zRrG09ER0pbzakIFB0MlVNSyWEGHGwFQk0JBffnUJXDLYmvuSTooDpazfmyzw1N8GXJzU82&#10;oJoRJRtHzNqSZGYKazYAWwNK4mrORowHGhWHADhAuEyE/yNwmUCvmmdOLAsAi65XCQW/PFXNk5Rj&#10;D6ef1rW4TAlNXUJwoZZp+bHUY/OWWJtYgUfAgoziw+JL8gjXQxh01ZwTXZxg6OgUZFwQbOIYsY3y&#10;EcRGocuMlRalWVw1XDm+QUm0msaAwHZGV829mwCBVKGgBcN7l9ek8cyVDLpiNGlSJgPBZSDZqjlu&#10;3OxylFdoSI1CnUKFPUwqBP94GgnPdz4TOmwjTohG1Sz4K/nTa/486Ig+qOZYGcMSEsZiUgBLCp1I&#10;IynLpPKiYuDqB1cwUREnxHUrgsR2Kau5W8E4nzkRkTJgMqg6z521RT+G4Q+fWbxk0fVS6xLuCxVR&#10;VEpkoVBVcyq/qJTIgpHSnmdAbQXONAXOVqLhOIPH5k0wPGUzMfGK2VFmAMpYklKNqponJRMyKMkA&#10;GwOyMLHx56a2Jx4EZW5AgXHjxt10001uEiltSwYkA5IByQAVA4MHDz527BioPvnkk6iaP/vss1Q4&#10;UkkyIBmQDEgGXGYgqppDUXfZHWleMiAZkAxIBhgYgDIux80Z+JOqkgHJgGTAMwzIau6ZVEhHJAOS&#10;AckAAwOymjOQJ1UlA5IByYBnGJDV3DOpkI5IBiQDkgEGBmQ1ZyBPqkoGJAOSAc8wIKu5Z1IhHZEM&#10;SAYkAwwMyGrOQJ5UlQxIBiQDnmEgeP78Bc84Ix2RDEgGJAOSAUoGgqfPnKVUlWqSAcmAZEAy4BkG&#10;5EiLZ1IhHZEMSAYkAwwMBIY9+ND8Z+YyIEhVyYDnGPjkk0885xMPh26++WaAaTzrKx5gnsP4Yeo1&#10;dD5t376dTtHjWl27dsX3EK26NfyhEfPmzsbXkZKSAe8zANU8PT3d+34SeVhVVSWruSljUM1zcnKI&#10;yPS+cGlpKXE1hzUU5apb3k+t9JCIgZpQzb8YWY+IEy8L/3TZKXCPpW8uq7lcdcvLLVz6JhmQDEgG&#10;CBiQd0EJyJKikgHJgGTAswzIau7Z1EjH/MnAyYqPPqo46U/fpdfcGPj7qnvuWfV3bnBYQLKaY9Ek&#10;hWosAx9timyffp1UNNzz059GCg5R9SES9j5n7037aXib9p73/bXyUFZz/+ZOeu4IA+lZnXqpW6es&#10;qork6nS3+2WLt8c73YF0JGn4RuCL6adDlDVf6Nsapdi/5VxWc/y8S8mazUDVyar0BvUVBYZSQt31&#10;8JDK15+GDn0anguOjnl8zCVrREGLp5ZHly9U3rRN67ijjqvehUen4OPfV41/avfup+4wdu192zTe&#10;fVt54oOZXUL+d5mJPkc40EJXf4usCvXgQ933SJceHYnlzQVGZDV3gXRp0k8MVJXv0Cr1J1VZmVeD&#10;5/Uzb9c6671uTi+vgMEXKO+fKDfrx27UnoDRj92eCeXfy1uXmWuUIYbRhfem3VFeoPVTP+ijdty7&#10;zPzgCQWVfCjib/f54PVh118/bP4T7do98cEXX8AfXg4Ox7e3d7doGhfE9cNeD/XVQ992u58qz1OP&#10;rfnly0VACxTvSJd+Zpd43nCMc5aR1ZwzoRIu2RiIjLRc/fUn6khLuHP+yZdK1YmTJ7/6WtHqfGiD&#10;L4AdJzN73Wg85llauox44iAqT+r29yMHlZeHaF3zO6ADXn4EDqLqfXDIT+94u898/1fvuDy0y2oa&#10;n5twR3vIy8rBI4icdk+M0DrwTbPaIaJQn14/YsWb4ymX1dxxyqVBnzJQv0E6DLZAKd/x9dXaUHqn&#10;LPPnTdOzbs6q+sQv90yhWPd5e/m7oayone7Qpg9BXN+0hU+TZut2i91vv6t/lYVkoZTDN5fGwgdP&#10;oNqNs5nxhqPHUUZWc45kSqikZuDrf3+ZXh+V7/Srr1HHT6BTXgX/q3/N1Yo64mLY0jNvv1n5xOOj&#10;5mF/rx9WoDz11G74G8r27tiBdDR0jgYV1rR4ynDLVOu2+38bAcNId0SGmt6bpn5u1+fO61Fs0AVH&#10;tMRv19/ZRx1+0jdz3pxmR1ZzpxmX9nzGQGTcXLkZhsHrZ2am6yPpn5zU1oKpn4m64vpt0PBd0Ktv&#10;hGH1HT4p6DB8/ks1L2iUHEZVDPdB4V4f1HLopINMC73wQfn/JRqQcXxGNf+2A0PkxoiHKHldIDoI&#10;VKVgfHkLi765PvykETXtvXje+LtqixiQ67TYciQFfMeAXKfFXymT67TE54ti1S3ZN/dXs5feSgYk&#10;A5IBcwZkNZctQzIgGZAMJAMDsponQxZlDJIByYBkQI6byzaQhAzUhHHz5EubXN/cmFOKcXNZzZPv&#10;opARKfJNcn5sBCzV3I/x2vos3z1kS5EUkAxIBiQDycaAfPdQsmVUxiMZkAzUWAbkXdAam3oZuGRA&#10;MpBUDMhqnlTplMFIBiQDNZYBWc1rbOpl4JIByUBSMSCreVKlUwYjGZAM1FgGZDWvsamXgUsGJANJ&#10;xYCs5kmVThmMZEAyUGMZkNW8xqZeBi4ZkAwkFQOymidVOmUwkgHJQI1lQFbzGpt6GbhkQDKQVAzI&#10;ap5U6ZTBSAYkAzWWAVnNa2zqZeCSAclAUjEgq3lSpVMGIxmQDNRYBmQ1r7Gpl4FLBiQDScVAYNzY&#10;sdXGiAKBgFWA1dXVSoLTlrwgPXXTPsC/xg+X1O3o0aPXXXedCGqP/nAcYC9v3FAEuMTEYeDixYu1&#10;atXCkZQykgHJADUD/x8lScnjUKKKrQAAAABJRU5ErkJgglBLAwQKAAAAAAAAACEAlfm/ukZfAABG&#10;XwAAFAAAAGRycy9tZWRpYS9pbWFnZTMucG5niVBORw0KGgoAAAANSUhEUgAAAe8AAAGDCAIAAACN&#10;3Q+7AAAAAXNSR0IArs4c6QAAXwBJREFUeF7tnQlgFdXZ/idxRxT3rSABEqKILYgrVgERMIAUVHAX&#10;FGXRAgHl01CBgChalMUFDAJi6wpWUZEoKEuruFSWf0EgJCEJUK2tG2KpIsv/zJztPWfmJjfJTXKZ&#10;eea7nw1zz/b+zjnP+553bnJTsrOzHVwgEC4C33zzTb169Spr065du44//vjK1kJ5EEgSAilMzadM&#10;mZIko8EwQAAEQAAEqkBg+PDhqVWohiogAAIgAALJRgBqnmwzgvGAAAiAQFUIQM2rQg11QAAEQCDZ&#10;CFSg5k2bNn0v6Jo8eXJKSkqyGYPxgAAIgEBkCVSs5h98cPB98w++K//gCewH72d256STToosMhgO&#10;AiAAAklIIK5MS/MR7a9/rH373PbNr2//RbtTk9AMDAkEQAAEIk4gPjXPdCltLnCWryr48scfYyPL&#10;H8jyL+K6eFqRV7Bo2sUp8ucYNUkR2kJF1Wp/6vToBubXfu/oEQRAoBoEVpV7VaPhSldlGsnG4q/G&#10;blYngx2s5ixd/jfvUv0pKW9e0LzcsbedWrifXYVTney+np6nD/tw/4fD0suplD8peyV5W7Swf/+i&#10;ltkZKckjm8zndHUWucYx81psDpZzpvcVuK5KzzwqgAAIJIhAmxhXgpqPt5nPPvvsoot/awk6+ye7&#10;yd6KtxVfuQA1Z1LepUuX2bNnjxk9mpefeffy5ePe+vKl1fVf/GLnigCX4u8+fdj9A1bOe5uH5+Ve&#10;RdMmOFOntg0ok5VXOLXtzAXJEgUXbljZtkUGH2f6sGFZFRmG90EABEAgiADzKR99+AEVdC7l7CZ7&#10;q8rMDDW/4447WDz+3HPPnXHGGWWlpbffeitrt1+/tJVD0lY+dHbJExetm3v2ylfT2J3K9MfDVTOb&#10;ouLXoml9N9yf1y1Ge+nd+gg59xrJZ0kb92Lxutucd6mWfFkQo4osFniTp4P4xc8CbrGBA9k9cjTI&#10;6jlgpThv6OEaFVmtrjOdlexE4dWjcbr6OcYAKgMUZUEABA50AlTQEyLlDIih5s8888wC73rllVe4&#10;lG/ZsuX2oGv+/Pk9e/YsByiLuGe27dNNJ1hYwoVlTiblM41j+QqRemFaPq/PyDij3JXZE5znWJZj&#10;0YCZXVP6ej+yn1e6bbpXVh5PgrC3J4iUPRNWXkXnfVhB/838gRnz+ngJov2LHFl55foWrGoeGRzr&#10;obDPPCbVSuOtihl5rHfHyxTRejamwFEd6IsT4wcBEKgcASXo1Y/Kecd2poVp9GOPPda5c2f+9m9/&#10;+9vr7x4walSXAQPaXH311XfeeedY75o2bdrOnTuDxu5FpikpGdktpWSrUll5i5yuKUzLhdR5Wv5c&#10;uSl1VldlN9pO5WVZjOxIR+H+vH4zz+eI4JxFx+qSVby8z4ZCft93s2jzeh5Qs6vrTFnO8EWyRfch&#10;APMN67t6gh5cscIZDRxVhbVQAAQOVAL6sxFBPx2oViXfuGN+puWnn3/+9rvvytpe/f53e847L7VZ&#10;s+9POfnkspKSUaNGzZkzp7i4mIXtQeaoZ5jlRadcfdnDT6X97k/+x4dFb89b2bJ5eU9Q5RD0I0qW&#10;a/ePy9Vd30VvDhCPN1l4XuHA04c9p/P5lalojyBwVMm3RjAiEKgeAX5qjnVVr+0DuLZKsFg59Cqb&#10;FFPNf969+3+7dx/doeEXzmkzVx21c2dzZ//+a6+/nv3J0Llz515++eUx1LyckXg5FpbL6MqT0TI1&#10;4mVC2jIvYH/yheUxWIRfobh6PapHlK4DUGOQz2HdmwN6iqSJ72Z685aOzs7ENCB/mkzguM25R4YK&#10;Kma0aCsD/fwF5MQQOKoqzyAqggAIHHgEaK7c/1C0avbYas7yJ1988QXPohxyyCF9v/m6/Wk7c++Z&#10;OWTI3OaZmcuXLz/llFO4j61kf27wvH4qy5FnjWSJivI+xSeTHikTWhRWHCiLYbBWHS9Z0ndDSx2b&#10;t225oa/M+yiv4L/pfniG19bPQf3mZTXfIIqoNJK/oveoVDwFdfM7LMXvXgucAbrBwFFVEieKgwAI&#10;HLAE/I89EyLo9t83X7RoUatWrVjqvFmTJk5qaosWLZiyjxkz5vDDD7///vvZz3//+9/ZuwcCRpZH&#10;Z/7ACvgDb9amNXU+gNo0Fn2BQBIRCPyFHTW+6nw0sLJGsgCPfa7c3yMb4bnnnlv5WNntv4K/b86a&#10;ZvLNvsPl5ZcHfztqVL1LmrGHoqWlpZUdOsqDAAiAQJ0TiPWrQ/x+bQ6P6XVgj+xm1aScDz5m3vzR&#10;yZPffvvtH3744bDDdh91lNP8tNMGrSic9dVfFy9eXJtmoy8QAAEQAIF4CNiZFvVXAriLYFnybt0u&#10;bd8+M//fBy1/a9XOVctjfDAxnr5QBgRAAARAoEYIsEwLvhe0RsiiURAAARCoTQL4XtDapI2+QAAE&#10;QKAGCcT1F3FrsH80DQIgAAIgkAgCUPNEUEQbIAACIFDXBKDmdT0D6B8EQAAEEkHAfQp63aDs2/Y+&#10;4G9tfxxf47w/pYJfCo2vkYpNqZ2OKuyFDTQhFiWko/hGEu9v7VbYWoUFPDhYDwGLuUJ0FXKLZ+FV&#10;2IsaWa11V2FH8Yw5vjK1sfAqNCeeaYqnTBU6yh7+K8TmFTsSlAABEACB5CcANU/+OcIIQQAEQKBi&#10;AlDzihmhBAiAAAgkPwGoefLPEUYIAiAAAhUTEE9BKy6IEqEjEPMht/eG+a74l75pv+1rLKARr1X3&#10;/4zLbNP9l39gKRUV0q36+vV3SfowuxN1/Z2JAcfsxexDwvJBY6ZZHRJTaec2otj207FS0y2OdOS0&#10;T9KwnHRZ0xiDz3Jr4Ko7/7rw2cJhVkBeFDK6safWHGHAyjEnIHhpBS1JsQQD1iFdm/bc+QXCt55q&#10;UkPwu6A1STcp22brS71sTfXeYNubFyAF3S0vbhqV3bKyhmyM3JKr3b0lL70bzDa9Mp7WGfIkW+P9&#10;e5cupLry7lqD90wRFYgxorrXmmpJ1NW2mG8LKkKxCSLLLGGRpEJRefe80Us7Rfdy1NwwAl+Pn//p&#10;JDkkYoC0gVYNHrnk5rVvTIdSVt6INQvKFM5X8efLQ/APmnFrutWoyECknEu7lb8ghWkvAetSjUKQ&#10;lV5CToSkRudaG2yuD3lfLQK1DvUy45EImdfgrSTXi29v1LgiINNS44iToYMYy04sTSUiVMSNdWus&#10;YCXiWsGJ4ClzLTkN9A/lirhWMCniYrvKbWIquJYYS8SVbItmuKZyHdUCpSRAvKXUSgig9nNKxIkU&#10;apnS3KTaWSJu6IaqJ92Ybty0h+qsJbLUQ0jB0e6DT65hLVU90h8fuZ5K4VsJNTUj3mj8vl+JuIqs&#10;TSfh+SXpmojp1DmI8xtxf/yOqaJkDnibtoKLSRY2iEXpd0k+ETeWr5hzOwKqWMRpUFKL+x9qXouw&#10;a72rOEU8YDvo/aECdV+oYe9nvTOInBoibkaYZKf54h9L5v3xUYwwlhwr7DBchbgiCOYqpyJBEd2r&#10;04ayjsSlQvy1dghFolqjdZQ3JYeudZL6EFPcrDBcuAEyyMAwnGukRmTIpOUdjBmgIS0NKKX0y5jW&#10;N20EvukNuDkqaA88ABmuWftMykdos6WiiqwK4/0iTnpUwbXptuUmNOdX3dUnDduBUHdCNJ+2Xkci&#10;rkYDNa91ia3hDs1FSDqTb9Ct6FOzoA2kIhRfICM3jHF4N2IlGQUTZeOhopAxGmarcEzJvH9rBYq4&#10;DD6JNNAwXHom65jPuzaC2XjCcO0LZOxK9MsOw6nO+sNwejYQjchCMguknIEKTw33o0Sc2qb1hXsH&#10;6VD9YTgdOZdskjahsqw8uTBIjly3Tw4iyn9Jb2m4T+pBuYNVVaVDNXWTukdli1y4wtEkLJdS+TCc&#10;uJYa3tkVN5+6Zs2aikuhRDwE/ppz4RlpF45ZZpYtffm6tAvP6PVyWTxNVL1MnGG42o1aZqXYkYCI&#10;BpR6AwUE5yrMNCIeI+g19nZMEZfqFSDyJMUhg0YRI2tpUdXJyEXwJc4JKlJXGkxchbsjqXXkHG9I&#10;oZAlEhLKaN2QQsNKK6HgSaYav5RmESVrT2wqnBHjC13XIsc9HGEj/KVojRgjtJ2E8bHDcO6YNHyh&#10;n8rd8JkKDMPNsSi503OjeKvTgXJWxM9LTJY5OgKJsbT0jBNXZsyvvQzpFjAdhrkhLb9T9d1aQzVT&#10;W7duXb2mlz3MJIy8bn+utLINfjTGbeHhv4p6257rFSSLFbeaqHaMnrhGq9d1s7dVPJBaKlGZMFwv&#10;WK37pgcwBc0UcX2ENGOwCkQ8KAz3drKMRLWIE4UhciX7lWG70i2aIVHRKg/1DIESN2QYLnSGa5Sp&#10;Vkr0eEBLpdCLWZWzE8cMEYZrRZOCSuVaKhkXeyn9tv2yLztMjR2GyyDaDMO5WFO4Si2p8gr+hpvR&#10;skzDcO4ktPcR3iCGiJvuU+0BGhr45dBYg8pDkYBXwUl0GE4cCI1x9FKXmp9MuZTylSVRmZbW2e+W&#10;frypdEofZ/3E9r74tHLq1qjv66ypj8d3qFw1X+lEteM23Gr0fDYk9nq5f6NqDqva1U0RJs1Z8iS3&#10;thQcqUf+DVSJXAoRNRKiBumzkJZK51KobupcBNUpGSbS8zXRCSXdJJdiZCwMwSIi6/MF1c6lmEJI&#10;w2lrkNq9kHSHkQUyxdcEo+AY/QlxJ+EzzaVo2ZfOisf4StlMMMTTSFciCitPRVaRxm2E4dKDGvkM&#10;5akFbe1K9fnR8ms01Ag8MVoL2jx62UGMXtLGXhKzZTdV7e1bgw0kSs3FEC8avzy7lePMu1UE2mWz&#10;b1dRrUxB8AhavMYsY5H48Hlu9QUD+M2cj1TKgle/LudhN1nhvkTgT5uVN8trx22eniFk3iNW+xUD&#10;D2qN1tIjbD91LXnDD0QZ6/6Q81HsruMUcb3SZeBLQk21WWs2l2Jop4hlE5JLiRGGe/oi9r6WSbKH&#10;lZ/jQZ8hIL4wnAZtsqTtQMgZwHewDw7DdSzPJ8EMU71+pHdSb4qBKkEhYbKaZmKL1GJSX6ZLSOM0&#10;dtf5ByHi8vzgnU88J0GcgT7hmGG4LKsKc++i5JC4CBX5xhOGW25DDEg7Mh3BW/MrN5EkasbexJeo&#10;kZv+Qa6ninUguUokWM0dJ61xc0+a31vmMOXq8sD6Ps+ykHZ+Tmsm8UyLuea2zFnuxrnvjm7pOCyC&#10;ZhE9u3rO9ILfTRMvshCt3ZT2CLv/bE+HBf55Qu+8ZuXN4SwrXV47robeukDE18zfrJnahSSyA9sv&#10;Z5rKb41V5IY7109xR+i5N34FARFvbX789gEv+ftUCm4uO70erXhKBlwJCcPFmpabiLapxIeHcmIv&#10;2JKhcqxKKswdTgZvnmZJ1O/JkRmaKSmRKmdFbnoPq00uxViJlSc33AOYsSs3hYg4DTO9WjpmCxy/&#10;TtQQSLKv+HMpSmdNtVaqIxvXCkuUV/i2OHIpwlzKxQzalYtRMYHRqlFYkvP01ojz/SIu7+gVrhjR&#10;IxdZfOYYzSWn2qeOTB5tgkeiNxudUrKey1GAct96f9+6+/Y8//H+zVVtoOr1Eq7mTsNmrflwPprN&#10;FM3peXkH9nOjJmew/64vLtle7D50XZ//vpt9btx/VjzplFbdL27MSjdJa8X+u6msjFbs0M71BGtK&#10;2c3Y17blC9lIWmZ19JIkaRdnsRGueW95qajhb9/f1NoHesvDQQWtOY4okDPQckuBQGRX3ccST6aW&#10;uD0QS57ct8kmkP+Q9/jbCQjDZcahXBHX2RahkHzwMbXVe1NpFTnhqzOFHrkOMc14jZfwtq1xHlDH&#10;b67X/JLjEXfkmUETDBRxwwqiZLw5K1rWLUgGytMQhTNs0GGlKb46BBUYhe+h0TNXWMsfBYThns8S&#10;JUmgbIIh7ZAByiXGCXKRVjNnwueMxXTYa1DNgeBmxB1iFqlnitWvuaT0/ogVhusd4t9L9uHBv+0r&#10;fad4/7+u+vmRaXve7rF74n/2/1Dp+tWrkHg153rdslkTPjCRP+GB5+YtDfu78bhDxLFq41fpGp6l&#10;qdSlXEslasm8+ay+aVYtf2ucQHoTu2QgEPFMtXlT5mniFHG+m2KG4d52MRY379jez/KuL+bRw5BS&#10;ZARotHVPRqUoSxUOio9ihLFUWmQITt2PGLPWESWOUjXkW1oUTdXzRFzCEoqkDFRD5zqknBVXfhWz&#10;WUpmeQhfI4qIcRIhsm5MkNm45R0MuEotjcHJeQ0QccPFCXepFFx6N8MZaD1V5KVbEstFLQXjmELm&#10;0R+GKw9gr1prMuXGIh5euA66eklrYsq4j6GTSraSboHsAcGcRPSVkIJyi476+YU9+/eyP/K/c/9P&#10;uXteSVSzcbaTcDUvLfNOGErLZP5EPkJk8bj3OJFnV0SQHudgZTEm5Spdw9up1LWtZBMrr/xNper6&#10;C/tb46eTopLSwJYtIKfrNWwWV2GO78yqthwRKmuvkTVMdF3eVdvF26leVb0XlJsg0aUYmRlmy1YC&#10;RFw1FyjiVhjOhdRwGKaIkxHxMJz4KtM6rYXaKBVTqsCRpDsC+qYiLmJRiYiGxSQbIzyBKeLU3ZKY&#10;k3gImVDwOrTDZBL104hVheHCiZoRqWxcZWkIaRUbczLUU9HMhs99irWhRdwagqWi0ifKMD14adEe&#10;xcrlk6pkVu8KesySZS3PpVVZLWN7L6kw3HAGcW39ubveb/n179O/HtjsG/fV9NsBTb5zX2nfD2i8&#10;447Tf3Bfb+9Zxdpatmfdoj2rUvanMDVP3efM3bPsH/vK4uojQYUSrOYfjfEe+vV59r5LnYu8MHzB&#10;dPmRPpY1HrPsozEiYc3fdbyYtHz5i2Wp5zCE8+BlYrXTqO/QntpzlH6Yz2Ln1pe3Z9WrclXYWqP2&#10;3Zlp0lGVlDIg3kWBuMvOA2KPQGmVVNj4w/AKAxn/dtGr3xeb0tZoAKwCWOEHTG0VWqjdAxEqEfAa&#10;4kFUwtjPQsKI4yKuxAvF+MvDFyDiMuJV7sSKoA0Hwhsx9VmZT6NlqxHqAumpXSHiDkS7H+VZZIdU&#10;vaTT0sIuxqCMFc0R16djdyGfxH1yJ2mE1kqJpZ7LOSRKquSOOlgKR9ij16eAp/yFER/YwYHwqWLZ&#10;B/Vrumu9P0zPZXUvnIq5m9SoA9+Nd+/n/Tf/670/7Ny368e9u9h/d+77n/df/fOZqQ27HnzOHmdv&#10;zk/PMx33XkzQU5z9++/+ZW683SSiXKLUnD1XdD9zIkJmng1nYTh7zimTKhe6DwbZJUq6/2TpC69k&#10;o75T2KNC96ON/DMtFRkmZNH9DMzw90jh2O10uI89RBUjYf6GfZ7y9evcXHzVropaa9x/LHvqK7p7&#10;vKiVXLqN+8+WQC44I+0CAURoCdVBfUsGvu4OMQMPU9BiNyJkRofhRkuGiCt9JgrtKaeMuIJyKVI/&#10;KgjDtX7I1rzG5NbV4qzeloEldSU6WNZeQjej1YuiUgC8IdA8DlVwKZEKJImWLfuJQAXnUoyRk4Ce&#10;eyHVsFY9Kf+e9ioXZTZueoLAMJy7S92+9EjBIi6cjB0Ok7hX81FyaKzBcpaWYpSwMFx4Rf9IlN+l&#10;e0BZZb5blf1+xWHneLG2K9BcrOnPB+1LffiIW9jgnt29dNPe7Sow55q+cu+m1/Z+XJVeq1QHfxG3&#10;StgqUynmeuKbz2hKRWPkrlHCky7rCjg8Cg2mBXVF0ondmm5KKK1vfEohpIsyRmoMRTbBS5gjFwVN&#10;e3XbZFymdZ7c6UsgtAelOpPt25StetIWq3FiAKVn9UYr6Sm1SPjmyGvbJGRg8o/cHo3ByOZrEPAh&#10;s1eRaYK9Lv3wrGUT59LyVrtv/QbcMovZ3QfuPXM9VWZ7VliWBeNt/3PPN/t2utG2+3K/gJT/zK7r&#10;Dr/kifoDvtv/Y5sdd3/n/Kjus2K8QKPUE1bVe/QI59AKO6pmAfxF3GoCLK86m0r+8otvJcJwKTsy&#10;EpeNeU3TbAOXgqrlUlQ4FhiGi3Z5WKz6jSuX4pbWIxd1ddik3paHd18YzjcpiWi9f/HDgghW1ZlA&#10;tqYCXJqR0GcAlXxQU6OjWdGybNw8GIlI1DypcB3UU2FF0CowF9Ojszk0DNf1eWiuGhECznvWKOW6&#10;ItMtjYknDCeGy8hZmUBOWMYCjicMJ7ypvhuHE75+g1evuaJJ9+pHn7AbCz5gryVifx+VesS99a+h&#10;gXmT1JMnHHkjf42pdy3r5JH/vbZj339VmYyUU9XP2/Z9/cQvixIxkIrbSFSmpeKeolAixrKjyhdw&#10;UtTr1r+BdHJYybXONpgKXvVciimPwgVp9ZA7nOx0229IhZW5DHq+NgVK7GWvdSMj4XcVZk5CibhQ&#10;ROIsjVwKUT2ts1SJ/dSIiGsDiCPi6koTNcbIifh6Do96B6ldUo+J3UqdZeNx5FL42HUuxXAShheQ&#10;jkDf1EJKHKz4sUIRV/kf7U0ltZrPpZjSQYYcFNfXhM7ccGT7sw4+nQm0l2Nxtu75z/mHNB94xBXs&#10;dWJqg017/8melKqMOZPyd+uPPdE5mmfP2f3Hfn7ji/3f1sTArDah5gmAbIgwbc8Xydp7gW8SIwyh&#10;ectyApnywnAhlDqkI0cEEkYKvZIiIne7L0DWumlHaGZwrUeuQ0wzXuMlPN02zgPqkKGCbpVRoWG4&#10;F6Gq2FzHuZ7A6TCTijht2S+E2g2IBlTgLURQ+jmtWDqsNMXXOhUp30MiU3XOMPwRGbnCKey0NFaJ&#10;uJgpKWu29SYyszCBr88wegF64a1xFOIBr/LWGlCwiPtPPvTkoveGXobm+vf9S1Xx+50E7Nw4m0h1&#10;UsY1uFHpNXu8OfqH5/c7bsqFXWN3vrBv/z6VMZ94xM3Hpxw1+vA+7GMtPHv+077duT/XxqcVoeZx&#10;TmhAsThFPGA70DWrNpAvDBeaJ8Mi0Y55eDdWv1QDpWzi7GlppxQTf3TsyazcfjocI8GmGK3aykSA&#10;5FCoyplyTzMSxibX4aw7Jl8uhfg7Iww3ZUxtd0tRLA+hIHHJVDolVdUOw70R0VyI9Bze7RhhshRE&#10;NXeWFpFw3joYmO6HtC/mUkf08vCgAwLqOWwRVyZUGIaTgNcWcaLgcjhE/D2Y4tJOj0QSpgs3gxj6&#10;L7sVMaHGRqj6tq1azYsOO6P74ecpQV/9c/Eb/3Mfb7778+oVP69X9zse8pvLD/kNu3/zoe1/nZom&#10;7zuv7P7g73uLqtZ1/LWg5vGz4rs6cNnpu/7Nog7XRKisvaZ3Ac0dqv1LD+9GrGSqET3FGwqkAioV&#10;hlsuRFpFBh+US9FegoThPhGn+ki9A3cVFYThJFugUROdNsJwagXxIRKRIW40DA8QcRp9Eo60Z3Gw&#10;iJlL0cLOR+6JvTxA8CkwI1ISWwtPrn2lHLu5ULSfEl0I0VRQ5RLVJxVrCL4FTN0jjTsoo4TlUuzN&#10;o6bY3ISEGnEtlduoNVD6Dw2uPdw5lH+WnP13wg/zfti3a/wPL8uPJDqH7jvowSNv4j2zcH5ivZtV&#10;9pyVue+nP6twvgZGxzvFFQeBGMtOrE4lgmo36r3g8wAkUJYdxwhkrMM7bUnrc9BOk5tbhaEyBBXb&#10;lb6vdUQpA1cSLkiyCa5PVlZAD1AIIHFcWri8pqjekFBfdSHEmJI0dUZLoRA4qZOGkpnRsrLfCMP9&#10;IktjfHI4MWN8GW5LfZFOS+c/hPfVE2xqrXTmNG63fL/q0RJxIwz3ZoV4Ktmt9rWStwdVHLakkKol&#10;oPyFER8QV0za0wvV368+zJnKa3ouq3vhVGKKeJ2G4bH0oNHBJw6of4X7QXI2vP3Ov/Z82+PrB0p/&#10;+UoF5rcd0Sn9oFO/3vfDyz/9jb3K9v67aerJ6uOMq/YUvfLLh3GITdWLQM1jstOxoVUkKJJVUYfW&#10;fdMDmIIm9pTYdnrtkliQ7A2zTW8rG/qsTtFcmgNEnCgMkSsVQpp+g+xo4ZVIqCelROaFTLknuq1c&#10;lHAJSsOlqknl9czR25uKuGrcSHf4FMUrpqNZy35qjmhcIDI8IUWv3R0ZtVY9OQNKLYmjE/pseQLZ&#10;uHk08XyZEdLzdaFK0wFSZ0uyF8TBahFXNI01qMj6l5ZilLAwXCwz/0iE8xF7yrbKfLfqulZDNe9s&#10;0O2U1GOUQBfv/kIF5ic4R408shfrd/yPLw/7YebQnez1TOkerfWs5Lj/vbxr/881NDbWLNTcZmuK&#10;MHnXkicZVtK4iQiVGV2R7VduLoWImu0fyhVxreCG0pMAOSBGs6JNQ5dJKMyNUjqoHIlyKdpV1HIu&#10;xRRCmkuxBqmcnKeeWrHUlJYfhnsAtO5SV0qV12hcn2qEswoKw723TAUXhxTlrVXH0n0SuRfO25hH&#10;v4oSR6cdkjx1Bfk1GmpYJx8SNxg7gxSzg5iKwnAzoq85pUtIy0emHH5fg970Fz7V7xP9X/2rj06t&#10;t/aXLa/u+jDw94yYD/hq7/dTfn4zISMJbARqToMEKroSlynieqXL/WYouLddiLr5GjHWriWnxD9I&#10;/TDFx9r5wWE4HYA+BSvfYIiS7FHokxkK+8ImU+6DwnBunTLL0yoZ9lUul0I7j5lLkZLE9UqcI/iB&#10;g7gf4W71+YKOXIq7R0J7BzXNxBZuiDnBapjSQ5gHIzVytS6U27BEnMYEctassjTPlYgw3HLY2jTT&#10;tckp9Ok6DUv08tIzrnDRHabOVfa7NSdxCW65V/22rQ9tph5vcuE+8+CGNx7ZnqXF2Wdd2CdeeMDO&#10;P85o/fzW7r8neECkuUiruQoj7POdfMOKp4yAhi5brgVGctjc9nrtGvKg+tUBjZRMGgD6XIQRsHGN&#10;0S5EDpoMXgusLKxDR+6VdHemQBG3Imyw4n3Vi5WTUCIuonq53yUpqb+m66NngMDx82jWgiT70jkK&#10;HqGahmkFJFNlqrUp4tKVChFXYbhoXEXRdPbJIpCTG8tJeN6jXPIUPrfbdFJ83knwq48ncszam+rF&#10;619a9vqwnBZRXuscRrs3RqIlhk5pULRUc9pWMy0ze8Ycd4Ml1uOOuekgJ3XxT2uKdn9xdEq9Bo56&#10;HUl/Pt6pf/uhnWpmXN5iyM7Ovm5Qds11kIQt29qthihkkQ5ZRWPkJqkfcEwMaISLrb2UdTOkE79f&#10;UaLAt67Vim41aPBWefOf6pSvZdokYbggY3tSGKQZOUKfZVxZhfgI8TMpS49kLhedieCViQG0D8t0&#10;OiL9ln0qMkDK0fkAW3y1IeZs2PCF9Bo2xprlgLIKF0cW1Lo5H9aysWAb6I05NidPlvNvEAtewA6x&#10;97l/1EmoBFUf0vB/573x34/5L/p3qdcm78QhVW8rQTXr9Df72V8QjPWNyeW8VQ3LY8QOInqhkaAd&#10;0PCdS+oHhuEi9jP0VoZ+ZbP69Z61tXRW396z2B805y35DuVSX3zxj9eKt8PLnrnpqme20nOA11aM&#10;MFbJtJNSmndjr7ytOlrVSRA3Qlw28sxGp5zR6OSxy0is6Dkg0bbqpfTpPlc+XabjcGmHK3NerLn0&#10;7mannsBe97+v7XPvlzx9VTdWUWUknBR2p6tqSmeF3a5UyoNAMnIpGpEw3atFGuc/bpnerfP0UsmH&#10;Npyy5amsTk+ViFpymtTcWTHwlqe6dHyyhE+Bb9oIfBKGS0VU4bQcoJp6aSaR7gATaOtq5XDPxnor&#10;frxdu2lb5KYQK5T8jwrDDecnpsp050Fr2loA6hRg7gbqHyRJT8zdToumtm07tcY/aF0NWaha1XuP&#10;68P+9ArLohzqHPKHY6+rWiMJr1WLmRb+BZj8pf4SbKWE2/tSTfHVoIxEHHX1siub3Z86D/6Gd3M7&#10;ET265cTOLZt967X8j/qSAzpZwFLwmGLO7td7NpNarUYypOF7SUdMfCuy/y+ddcs1s7aqmIhopxIY&#10;U8RlQ7FFXEVyWhq8vpQH4T+SY/77Y2/ZkPO3rwq2fzX+MvkmV1eywy2RZercm8k6acZr9b37b9ow&#10;+qOvS/719UOX27kUw0oSdUs4KqXqgTfs97yQMQFBiiX9ms778iksmd618/QSPhyDnyfvnpiKMSgR&#10;Xzz0+KPrH3/0ke5r2GI9QlnB0ljifehCMQai/J4irwfD+93yeIdLnyiWpouZkAouF4/P8SiLgpFo&#10;gxVfLSLm/FrLUA1YLlwaz1AhIq5PLviwirgy+5SDj33kxNsuOCzzj8ffdvrBJyZcl6vWYC2pOfs6&#10;0AsHON73ZHpfVeEsFn/2lv3V3Jf7e1/wFt/V6vr0fPdbQMu/lIjbxUwR9HYI2QRK8Ej9lLTb5867&#10;/XQSQJmCR3Vdh8k+1fA60qGx2iBk85tBH9lCUoWk6mgX5fMbSvJ4BCh3q/RXOigjQyktKnBaNG0i&#10;vRKXceFX+PCkDkhblTAqURP9lhZtcs5q0oQrv46UpfGke9qUED0zlpciS0Rc9CY9oSihplRrJ59W&#10;2azT9K78JXc1E/7Ab4zCJFoqmd7h+GucV3b+99udu9hrnvPWe1TOie9XPYrplrJmhOF6LBQqmRuL&#10;Nx8FDcNpfKAcDy2gggPimQgDo98Yq9ecc7t7GQsY24mIuIpU4tvE4SjVvf4FL512X8/69tcY16F1&#10;taTmH+Y72e/qr2++aLz8WcfXyx6WkfvDyyUQN5wnX8fs3k6/8c4zps42v+TBi9m9qN8tnOK4TfV/&#10;rtQtzqLvM3q9VFb60r0PrF/7wDWZaf3nevfd9Vnm3Rx/dWbj29hNFoNnNj6PvZrnrFRRHitWOvvW&#10;PrO3ef99cfTp5zY//dyM0x9a4Tax9dmebTJOd1+sQErJiyPHrVszrmd6o77Plmx79nfnpDdq7b5+&#10;90IZlyGi4GIjlLxwT+66NblXNm1485zSlLJnbm76q1+zV5P/+0ArDCta8ucRuf9Yk9s97bQb89wz&#10;619zTmuZ5r5yPVBuFqXxqWe5r+5/KiXqx94rzbv+9FPOZK9Lx67lYyjJu67RySypktmo69wSdmvp&#10;mEvGrHX+fEfDk5r3ePqvs7Ka/+ok9sr4Vde5pezokNenRx7j5TYqgnHOrvjZoaPXrBp92aknXD2z&#10;WIi08/6oi+5f4zx32ynHN+k2o7RkxlUnH5/mvkYsJ5G4s2VGz5OOO529LvzDau5Ot0z/3YnHNjrx&#10;2IYndp7FGiue3uOK6bPuPuZXJ2Qvk2cIVx+3PHXl8Q1OO77BqccPe9+r1b3z9JnDG5xy3LClwvfw&#10;0kvuOfbok4896uRjjrr7HW/kW57q2umpLd5bdzeof2KD+ic0qH/3u27XqeyeG4Zf9rT7Nj+PFL/7&#10;F+fBtU92lg6p8xPsZ7edd4fUO6a++8pe4hbe8lS7Bkce4b3aTWcRdfGTHds/Of33Rxxd73D2GrrY&#10;W0PFT1xW7/Cjjji8/hGH1W/3eLE7mMcvYz8fcdiRh1/yJDNWHG7YG0VP3HrPp5/e8+vDDm3/eJFT&#10;9Hi7ww49wn3dyY4GIjAXCp5/16GHHOa97lyUwn7nMH/wwYcdcvChhxx8Z75Xomjapd4/Dz14MLvh&#10;XoXTLjn4oEPc16B3vCKF0y4++KCD3NfF09zTQNG0iw9KPch9tWX/5muVv4qntk0VF8uYpLDG2148&#10;bdogdiuF0RvEO2DpFOElB3o3iqbeMvyjj4ZnpKS0nbSR/XvhQONtUt7LwnjZmKluGV4dVxUJpL66&#10;t8Ivh6hi07Tae2vPaFzet0OUvnzdrc5MEbnf196ryjTaDed9Xytx6cQpzq0P/1U0z7T7kS5Ft28q&#10;/YS93u3+3r0sK9LhvndHOxPzPkopffnehZ3eff2GtLQbHhndstWYvxSUzenHQkd+uGY3x7Cbr20u&#10;e/bWkoc6j894Zutnm7e+PmrTsNHL9eBlXOasHVfaaeuqwq2rZt342lOzt5XNHvPQmY8XbVtdtO3x&#10;zKJtTpObJo09u/XYN4q3/em2Jqff9uaa4u1r2Wv2mY8+s1SNVWitCEOb3jw599etc98q+efz/UvG&#10;d8htPueLdSVfLBy96c5RS0UM5Y6zyS1T3GKLSr98aVC6syZ3S5cvPy/7csPcm+Y/nrct5f3cdkWD&#10;t/5rI3ut6PHO8Dw3byO8xdKxl45t/qevCrZ9VfDX8a3c+++PubTwru3/3sxef/td/rC80pSOEz4Y&#10;3+qc8Uv++e/Ctwa1H/BO0Rf/cV/Pt3hwxvvCdJGNEJvcbSalWf8nH2jdZsKyf33z2sB0GYZfPvHj&#10;Cezmiq++LVuUMfPC+8946dut//52xfjP+929hFdOSXkv58I/nPnyd9v+8932Tx48x9Wy9+69oHD4&#10;19//k70+6fXmXdNLmT59Nqqo644vvpnGEj+y8cUjzxvV4pUd//r2h48e/Pym4UxQHeeznKJuP3z1&#10;3RMddRKh+OlOVzvzd/7n+53/2fHj5CvoGiyecflVKa/++M0P7PXfyVd4U7HlyS5uGL5scDPpBYvz&#10;X/97y4x0ruxcRr3//fu9m3v8b8d//7fj9dvmTnxiS4qTPmTFD7t+Yq+dr5+dM9XLxnw6sqDHTzv/&#10;9/OPC/o/+9ATW5j+nz2y5YKf//vTz//9fNL5bn/vDDmrIOen3bt+3r3r8z5/ufVxJo9SN9OHPvvo&#10;+ec/um73L38dVvT7s+45+81fftr9y+ePrv/dnfmijPs/hY9f2sN5c8/uX9zXjK6O8/Hdm3rs2b1n&#10;z+63bp/1EPMD79x55t0t39r7y569Gx5b12NwfgpT+zNHtFy4d8/evRsnr7tyUD7T7ltHnL1w7769&#10;e/ctPHtjYUr+oMyN9+/bt3ffvn2b+8y7Zaqn5+JKz165j/1Nqf379y369YhHWWtOykfDN/bc716L&#10;Bsx8gKlx/sCM4Wcvcm8UTlnX1RXk9Ow/TbnooimF+/evHHmmE1B+42ivgf2FbnduhCLK5GUlQGyi&#10;20QtxeZOq/SG5UAue/89Z/SNl5IS7It7uhT136TDeVqbffdQ0XQ33+2J/pZC56Vs9lU+/Nt81hZt&#10;Zwsurf+4nE3Zme2XZE25Pk2fG8X+VDfEZmVBaElRq7G3tHPba9T+yrNfefdDM9vgvtFq7M3tPdlI&#10;Sz+b/TOtWYbzwtD0+9jv6l4y4eHfcjVQMTVLiDdr2Iq9+r/gFGzZpqXBE0PpT7gF7r9Kize3zu13&#10;medkOl7565fe+UCoiAx8pbSknpPb3xU5x2mS0YqVLine7Dw/kAfg7cauXV3EHnXy3lJKijafM54V&#10;1rJUwpIqXhjOXiwkX10opV/KIQvATzsxnb1u+pOzsbBUDE814LB4jMRtOpfi3VW5GhbIF21q8+DA&#10;jm79pl16nfPnRcs56i2FG899cJBMqbt3igs3OnNvPoFF4sf86oJRqz/bzJ5MOuc+NLgTbZzJbtHG&#10;cyfe2dm1rekVV7V5bqH7kPW8h+/y7iiHm7LlnTedh3/v3uQOWxrAwvAt+W84j7C3RDTM3vv7vee2&#10;Khi5U4fhwoDzMtPltOhcyvl/HOqG605KszPO43iLnuzoheFH9ZrtrN/M9N05f1J2F7dfxy3DjN38&#10;+fmThnseRcx/ceF6Z1avww+td9ih9c5ikfgm8QBTxujsl/ncDVm0ed2Fj464wu0mves158968x2V&#10;SynM/4vz2N1K81iJCyeP6Oq9nd7iQla3cPN694471Obd+1z4zBv5Re4dVoWVad7Nu5OeebbzTPeD&#10;BjIvkZWX17WoYB37Z2rqQSzgbj7i4483FvIhe1OaUjztYi8MT+0601lX4CrvRVNG8gFknOlmGVh1&#10;eSe9e5+LZi6w42t/eWcmG7J7ZbAQ3utOleFTVvMXcyVvrlyjXu98um7LF//xd8tusjLf7PhRvcV+&#10;Znf+9o8CWnhj2RfsZsG2f8Ua+JqiMlbA38X6ku1qDO+t+rzon19Vx/RaUvP0tQs/LKvMOFuNnpKz&#10;abj5tZl60zbun5u18IXlssFWo18tKP2koPRT9zWxrbcWGzU9k29lreVyicr7Zj7Re5eEobxxsQ15&#10;K0IdxBsdRhdtW1PcZbmbTmGa7m1jfpXOurnjm1cs3f7/tmz/f0tzf63uKwOsrqTwaAHyBq6Eit1n&#10;88SEVHgfOkx265xx7277apN4PcpcEvUWhk1uYS8M/+e/vRh8suuevFbdrpmUX/xGtw+/Lv7y6y0f&#10;PtBaqqGQGk/HuZGKkmhcipEiwFuUjoja7zXCu2MxOP/vuQ99+A2LxHd8yV7fTusoW1GN0+4EFjkS&#10;MXKvL3KPDlL0w4cupd/7x3mPzHt4/bVD3xXejw+zWeZZf//LOzzxIiZa/iDPCW47RU9c9uv5V6/7&#10;6UcWia+bxLRbLhevC880JnOfct0nS8Nh0ffPu//HX7tnMPE3HI/skS89jopNvbEwCFtjSXpb2S2t&#10;3BhpzR2RaiUl62kWhu/r+Yar4F5y48LJm9077GJh+MwsvvTYi+VAMub1YTG2F3gnLEPshe3yqpt4&#10;fO++/X1yn1KvnvdPa9Evh/2THZvUemU/vP3xWnbz89J/qpsN6teb9NKiziMf/WCd9332jvPdj7u6&#10;3jf5jklzjjw8+AuGPisovWz4I6wd1hptnP08950P1Bi650xpeesfWt8xRrVsFa7wn7Wk5jfmOFO7&#10;6C/8/GiM+eWfjTte7jzwgkye8EE37Ps6y6iwT7AYciwNYl+17Ex0v2g0Ja1pxlq3rlI6bxMsm3iH&#10;M61gbsbE4S+Wyd2wluVDxCrVyru2cCtbtU1YI+P+vMJtfeuyt9Zde8VvZbSqS8pmxN4smz2BpZad&#10;y0YX/+2e1htLS72RrSl0w3D2at3j0jT3f7cue/Mf5vbi78vQh1Vho2JWpGeuyZ27zO1169K3/nHD&#10;Feygwrez6G51cZnWIqGV7vtNMpqvHjuHfbKQiLjQwSYZmavfWF7qVit7/w22jljhM1aPme31wkFq&#10;meB32vzusqbuzbL33mDfhO1G4quKWHbdbWHJAnZH1vLGtaqQ2U+lkOu0W7pZxpmf/SGPxc/s1LF4&#10;wepbunfkPsO9//p7Xoul777ufs95U3Zn1Iz3hMbzBryeiXayO82at/gs5ylWzHG2vPOXVf26Xy74&#10;CKcnDEnP6uncN30JF3ZxT9jaLKuXc+8Ti6Xqe92k/375fKdXpyfdhLa8ugx9xBn167uWSGeyeMjv&#10;WXtcWQUy/o/ze2elu/eK8+ezX+8TCu5NrZjdK3rc9umr+SwtLeU1Jb15y0/vmcLchynieqwfbypi&#10;tTMyz/74niluVsMpXjT/49t/58b33hBSmne/xrl7spt60ZdY0/wG6+LjEawAG0Px2/M+vqNnltva&#10;iEdZvpz5l4Xuna5FUwe56Y2svH2bJ1+4rsBxC0x6h7tfn+e4qE9376jC6gbnZFmk/9HwSTxfzsoM&#10;6ClODjzo9l+kfOD7Xla9lhLog3p0WDxpJHvNy72r+0WtWJg8bu6C4FHJuwcflDr73v6HH3pI/z/O&#10;Yb6c3R7+5AtffvP91N/f2PDE4/x1//n1d1ePfeKXPXvKafaPg65lA3hp9ODhvbuUfPmfrHsf++jz&#10;qnyqs5bUvFHf1+ezWFs+5xzudDb9fNp1j4wucr+12X3xp6BswbYd/2zGxPbieaaCISSjQ84z13v3&#10;OuS8O6bwjrTzM9mr8fnXsgzMsocy+znPTGyb0mHUM2dM6cyearL0yO13XPvisOan38qe/fHWXRHv&#10;fzu7mXF6v2fT/rBkbOHt7iPNXiwb/mAHtV34D3IniyDQ3VhpTZ0Jl7i5lGaXLO427eYmrLXbB13/&#10;wl3skebSyweewZ5tuo80/1B0JovNzUaIAqYNGHz984PTTrthTpPcFbkFt7oPM7uOPzPvYZYK5prh&#10;bdUmgwbf8GeWTrl+JptjY/M6KR0f+Nv4glvYU82TMxuenNkjj4m+dBUdJ/y5xUO/ZY80T/q/orNa&#10;u3v18gkfPlBwk5dLYa8rny6Vuu721HTwkBbug82mp54wgpVnHTUdPGX85+ypJnuYOaLwLDfNLV0R&#10;e2vYzc/1Pem4nt4DRKlOHiu3UOdHPnlo43XHNjzhmEtGn/XnKZ1khNx50itn5Z53DHuYObTwrDZu&#10;6c6TPnto47UNTj3OfZ3ifTxcAtcNpzidH1v98MbeR510zFEXjmr58rQupp7xTtl/0gfPfOTza8SH&#10;C0d4jzr5xTIRd856ZMPV9Y49qt6x9esNd9XHG+iTC8667+xOT4nN4zYxZMWaR9ZfU489z3QfaV7j&#10;9GDpGa8F7jm8K31oTsuRv/GeZ95RcDbLicsl5cEXa+aKp95oee9Z3sNMlldhWZSUrOkbHl3f4xCm&#10;Be7rUveJo/Q7TMSz77991u8OObjdtPQZGx5b38N9ktninpZvPu2lJYQ7SR/27OT1V/JHmgfJp5za&#10;zFSna17B5HXd3UeamSw57ga+WXmbJ6/r5iZS2J232Z30TGdEc+/RZvN51/55eEbXmYVT1nflHpQ9&#10;uCQfD0/PHn22+zCTXbdsPDtGbJ6V5+bL3TJu/pyH2qziADedwp+Cmpcub3fnK1rTN5qddtKlv8lk&#10;rx5tW7885s5TjmvABL3CTps3POXB/leXffX1/bNfZeVfXvrJ1Zeee31HN9FlXeyRyVWjH/9x108P&#10;3dG7nGbb/eYMNoBel7SZeEfv/EfuZieke2a8XOEw/AVSGg654NW7auN7MeIZnLFFaQW9Q9RdGirJ&#10;m3bI4utT7zXSju+mboZ0Yo+Nbluu12YJ832x3WP1alaXkiFVwWvbtNcAov9Bh6CUJ6gZPVgj5tQh&#10;qJIkIa6W+V4MqvF6jQRgs+bNoiSaMFsyG5bcrA68nssduRlKk5GSitLGWLMcZHrwTAWsTz1E9813&#10;Bh/+Zo+fpmfFubTojNOx+zeIBS9o01i7QFGPZ0eGtsyevfvqZw2YNOjaIVfpX7VnWQ72kHzrK5OV&#10;2U+8tmTk06+w4J0pPmXB0kQsu7J87aZjjmTO+pDVM8cdd3R9CxYrc+246Qs/WsvibhYZdB45yeqO&#10;lWeq/eTr730yY+xvmunPaffOffKtlWt3vfsM86/xT0Cd/i4oGSYbMn/Zl3dXnf7E5pLHXlFFVZZ7&#10;TxyRiXCKRmzVELGW6lcPw/1JhOE8JqKbUAeopBCJyOj7xuB5+Eh7lf0Ib6BHLgznwaCIy+T/cGlX&#10;vdB/cI0zgkivC9EMJSmCWRUZmtTEv1T3EiYdv4LkuQ3ZkDo7eCP3c1RTqm3jim2AEeuB8NLeTBJR&#10;jCQg3R0fETkD8bekOdwa2o4xy2Qs2onqaZDwvdbEMchYwHqeF995yBE8DO/hvMGkXJQvZ2mZVDww&#10;QavXvGfunxi7SU1pjL0Wv2yEsST7PM/zS1ayh5kXnsl+M6Hii83THwdey/SaJc3vu6G7X8pZE6Pn&#10;vMYi9wdvv4blcCpukZQ4K+1X7F+s8UrVYoVTe6VcUNk6CSlvinCAtCvp4VuPv0zB1Sqr1c0v4r5S&#10;YscohVJb0RCfIAUXEalWel5I9S4VjOqILVRkRwuDAkRcNKD0SdhARNz0c1r23AHJLqSIE62hIq58&#10;CY8AiIJLH6LQEw9hQaLmiMbVTBGNDGrc790M+VdqSZVXeAjDzWhZli5OCRbxPtIhB4u46T71IiJO&#10;zi+Hhm4qssoDOM4V03/5efcvP//CXjOuED7PDg58jkxAp7bw8ehl5vlz/SI/SitlDbN1892E7OMD&#10;uxEmuCf3GsJex3a/8/ZJc5goj7u1V5wmTXp5ESvJ8ldPLXjPenbK7r+wZOWjr+T373opS4XH2aAq&#10;xj6G6635Sk9XLeXNTY0lQhlDfIW8mGpGhEos1kAR920DI+7jhPResMOlIBE3gz61HS1tpVtM7D3i&#10;N5R0ijBRRdxUR8lNFYlbe9gQLH8YzrPHwt1oH2iIOAkzTRE3nZBq3FtVugXRgZ4bz+8qD6Jt0GGl&#10;Kb5WGC6mwxReMU2mKdIyWYPYSXy/R1pG+uZC0ZEvH66YC8N5qZid0zBF2q+ipKuYS4vOtSWz0m2L&#10;fRCwoLWIGwvXXMamXhC/Q1xLZTUlCuVbNvnVlW1bs9eNnS6a0P/qNTPHndn4tHgMn7f8U/a6sm2r&#10;hwf0Ltz+1b1586xak+e7D23yP13X/OZ72eumh/LYPx96/q0Hn3+r/Pa//cH9BORJxx5dqTQLb7OW&#10;1NyIYqg1asfTCDpWGG4Fwn5PYKxdQ8TJJtLb2HN/SjblhjJF2mtFHgrEFpKKag6ehnciSJcHChGW&#10;aaFQJ2il92bkpnRE6qQScR1scZE1FUmJmoqgVTqASCGvZcinCgOoEFqN6Ek0w1SFiAcThB+VSdKd&#10;UiIyCCGvtD53m9o9ERE3XBx3wGS6pTHxhOHEcJWx0SIu+BpxMPFsZL2pqEC7/iARl16GT5SWZD2/&#10;clUbwk72jw5EDFWgU6pGHY8uRbrMtR0umDXyNvaaMbzvPddmnXxcg3hwfPH1d8Mef54F8k8OvfnO&#10;nh0vaNHsmYXL2SfWad2rLj2XaX2b5o1ZQpy92ONW9u5pJxx72vHHxOqC/YrWxxuK2QdamKDfd323&#10;eEZilalBNY+x7PTOsOIpKX1yLRoeQGmR2n1UNsjOUKLh32m2GgSF4b6ATUuFDNOkFuo9Y/kNtbFN&#10;EVdeRAsUGVHcuRTdjHZGFFVgGG7orCgRMH5+uFMizp0YNYdWlcXMkRPx5S7JDpOlGFpeUikvD391&#10;FO0ptYrRleppxVYCaTgJwwsov2ccEoiv5XabToq7CKKMlKzWYRp6WEioWCu3HaDW2qOQg4HuWzir&#10;QI1GGF4F0atWFZbOHvDYXJYuf2rYzUz9WaZlzv/1P/LwwwZOnkt/yegPN105P/f36jWuXy/Wa78r&#10;fntr1iX+7juOeJhle47KGtg+e+I/tmxnfmXw79hv/VX6ShkydOiNd46odL3YFYjcmoXkoiR3RVmj&#10;iinXdj8BjXibznei1M2QTuyxGQGSlEljfEo0xN6mbwqN0NtTny+4CIpLjDlwRLzZmDZzeTVashv2&#10;WjBBmpVk+35EVuPEHjpWCzmtpN/y2UDHLUdnAaOW0yLcXHs0BiODr02gPGS8aT9vq3WKPNbSsphb&#10;K9UbfsBe8LXmXwD2jNt7QNcIaD+gMG4FEGCizH5Jh4XMLF4uBxALw4u/+PfZTRuxv8/Di32787+f&#10;l2w/+sh69FMopf/6etu/v2GfN29yavDfU/z+x13rtmzzd8d+O/SfX3/LW2aOoX69wxuffAL74z9V&#10;mDP2mZaEqXnMhRWgv+Y+EDvX3EABe4NqntzwFYi4Tz6Cto5PlO2dbQqT3aWlOhWIeKBum4gCFJwo&#10;gzGYmH1rBbfoWiIjG7CVSfZC7geN3HYH5iKgjVsKa1hseQIi5FZ7fnWkbqwc8mK5xC/i8owSIKzB&#10;SGTBgLhCnV3sNW0NWL0dYysJZlDwKihdFKpU9xOKbGGpl8FL3vXnUryTYYJzKXoY4ieVyA3KpehE&#10;gpEQJ9leMT4yeJ0ykIkXkgK3ku/eGGiy170hzRZv8mdfJDPqlZEpAw+l1Qy1MTCXIgem34wxfqHn&#10;Opfhz6XIWaUj535Qpk5UijlWLkUZI6ab+yMjUUPMj51L8YMh7ZRLXjp8MlO+XIq9gGs1l2JvnuCt&#10;pKnzRYMLBGISqErePMays0VQxl9cE3wKLkMNual1dENljsQ8Un+MgvJAzvehlk1aT2qnEBM5GiGa&#10;opaUT5qutHPwprrp7rT00jEQx0VchSHinsb5RFzmjJUcy349H8G9kUnN1lllvRZV04mRGbFF1uSo&#10;3Y+RclYiLvRFDUsZI3RHWc5HTr2cPSKhVmrZqNS5iqzFJFuzTMai5I4uBQpHzBTNhmtPTRyPoCz/&#10;J+bSMtP72gnbymt6Lqt7uTWsgIi6PigYCMRBIF41r0wYLhd1zDA8WK7FXXEwNWNBEpWYjqHcMFwc&#10;e7XSGwGskBYZc8p+LaEi4b7wSlpITYESZisRV8GsF4ZT67SXkCd6FYJ6Wqq3txGG6wiWB+/qTSk2&#10;KqgnHkJ5Aj4b1BwjUiYHiBiNG2E4F2vauHI1QWE4HaFyHzJU1vZq1+aB8bqQdhoDVOS9htU6p07O&#10;PAnI0arVpeHp+gqOMCwoONDiTwNlotZqNNqRyQWg5jXGbrKt0obFsZNRBAQqUHOqLFboYMgT2Swk&#10;JLXOkmqvkVUasA0MOdWqERwu0a2s1MGIZVXERQJkeYyguimjZKn4ZCv7TvRKB7Wx8idrD8vIX0TU&#10;4nyhpJAEq3qHm8GkdeLwh+ECkZHb0EovQ22lvPqkYsT4xOOYAacdhksRLy+X4jtAyBmRzkodO2RJ&#10;CkYrOA3lXTOp05Mzr1eV57yt1WPqJnFI2nkLjdWOrhwRt2JuI+SW7kc7KWv9y45s1SF+h7omiBMI&#10;VJJAsJrHKeJalALDcHFmtrICUkn5GtbDjaEafNcZEaY+EZPYTcQ/XityNGJ8UlGtAJmHtyQXQfqJ&#10;HYaLYFAEuiqQtlyFEnHah2jfE1E+SiVqhv8RoiVFRQGTWQzKTY+fQOLxvZ5EM0xViHj8S0ZuRtCq&#10;OzXNBi+lpkb4TNxTwLQZIk7MiT8M15GvHLc2wXIRlQrDLYctBqQ9vF6qahWZymsIO9k/CMMrqUgo&#10;XnUCWs1jLDsdXwRtFkMydIJAbfAKTqN+OTVPxIaIB4XhvoBNRtbqgE5iTh2OGUKlztdKA7U7UGdf&#10;6XpUkGl1xG3X6mx6CdmFlFV6JpAMaKRs6Kyp+0K8EplLIWca4t2koIlw1/KSFl8rnFd20qMJdwqm&#10;96QnBvMQ4iNPfa3Hx55i7SyJc/A8plg59PQjOi4nDBeuVm4totbao9B1bp8CyG4wQxbt8Kq+bVET&#10;BAIIuGqulrvxvi+SVbpurFsjDElAGK4PvHaQbYSRYjPLo7iOpUgigUa+pLyIqQxdpqGZ0hEzXlMh&#10;v9rXbkPmJqeRslQfOUQpK6pfEaFLmeQKTiNNSwotIRQiz/9HReJmGF61XIryPTR65n5TKWiicim2&#10;9R4dhcyM2b0BCOeiadoqSuaAE1XeWruOYBG3+yWTQaMSOueVz6WoEwPkCAQSTcCXaTFFPGA70BDI&#10;2y7GGVMKEg1UaXgjdoy+JX2JEYbreIooSHAuxdJWq18S/IttRESc6Ko0iuqIKfc0I2HYrMNZHjFK&#10;neMaS7VG66+Odz0ZVu0R+dRKFBSG84aVTtmRsg5cjQmyI2jVnZpm6RpoSKsVVB5AiNO2p015UCMM&#10;V46KHE4CDkDSLdkiTvio0INEEX5PHSTiRMFVcO2ZpqgYi1K5UnVXr/MYYbhuVvVPCJvvJnofoz0Q&#10;EH+nRa5OuhWFKJnpVxLGqx1NVmnAaTQgl6L3AlEjvbelP5DbSekFCUHtMN3IcghxJH7DkG0z4vYL&#10;FBVx5driCsNJzpjaaIi4RGQkaogPkSJuiAwNwwNEnEafhCMNY0X0rtXLcwdaxJXHIHkJM8w351vH&#10;6OYBwoMnx26KsnYlHI5FngxG6q4vl2KqKD2e1UIupfJhuDgEQmZAoJYIuL8L2uacc2qpN3QDAiAA&#10;AiCQOAJ9+/bdsWMHay83N9dV88enTUtc42gJBEAABECg9ggYav7A+PG11zN6AgEQAAEQSDQBFpvH&#10;+7ugie4a7YEACIAACCSSANQ8kTTRFgiAAAjUFQGoeV2RR78gAAIgkEgCUPNE0kRbIAACIFBXBKDm&#10;dUUe/YIACIBAIgmkvjp/fiLbQ1sgAAIgAAJ1QSD1N1m966Jf9AkCIAACIJBIAqkZ9RPZHNoCARAA&#10;ARCoEwLIm9cJdnQKAiAAAgkmADVPMFA0BwIgAAJ1QgBPQesEOzoFARAAgQQTSL2mN56CJpgpmgMB&#10;EACB2ieATEvtM0ePIAACIJB4AlDzxDNFiyAAAiBQ+wSg5rXPHD2CAAiAQOIJQM0TzxQtggAIgEDt&#10;E8BnWmqfOXoEARAAgcQTwGdaEs8ULYIACIBA7RNApqX2maNHEAABEEg8Aah54pmiRRAAARCofQJQ&#10;89pnjh5BAARAIPEEkljNt8zo3HnGFv7fxBuOFkEABEAgVAQSr+adj+FX9pJ4QFVWrFl50b7sIo4W&#10;lmQfcwx3DLpunOOLx4YqlYlj2FVqF5VAAAQiSiDxar549cTzz5+4+vupnWoIqdu4d813ejONbjp4&#10;8eLBTWP3xaR8ktPvfF5A1V09cUPvuhb0GuKDZkEABCJJIPFqrjF64ecMFheTWF3Hx27+ZMuMQTmf&#10;fppzjh06x5db6dSt36cFxSLIFfG327vbh2iB/Tgpc/XioZn25DIfwAR9Es/kZGd7QXv2EjE6fqwg&#10;obzXGikpzgX+O0Y1VYtDoIcVw3DSkyxDTIjksoTRIAAClSZQk2rOBvNpTkE3Hkf3m+tJ56CcFvP5&#10;jRYFxU7TwU/zQP57Fl4zgeUxN3sv5/GK8zRbZkyae35mM2Fyp6mrJzpuNdbH671Wu+E6k8RBztMx&#10;A/em6S2YM3AHuSHzaW+EvVlxOVSHDc43Hl6Sm9PbU177zpLscwpGcitW93p9kJfxFxDoYYUaXpx9&#10;joDiHhjiS1BVep5RAQRAIOwEaljNz584lCdcmmW6uQ4moM5cnuHoNNWXilHBcO+5zoaimE8+vVie&#10;XecI0ZZT5CokS5+w2097mZct777O435W1DsBsP8GTuf5vbqw8myE6gdezD8eXoBd7FjAhshcgXVn&#10;SdEG10A+Ptap5y0UhMDetxRtkAWadul1/ty3XSfhepJy80dhX5ewDwRAoLIEaljN7eF0mupGrd3e&#10;9j8mZdLpyjOPaieKNHew+Mq8uU/uXGehLx1buw2yE4DVrCujKrT39RT/eKyqKjXvWlJjDw8qO88o&#10;DwIgEHYCtavmW2Zku7kHpulMWWX4zQNYN4YVka8bVFeF+5Ls3s58N03DExzlXywlktNiZHmPT8sb&#10;z5K357LRyiyP2xO/04llb+LJEnlj44a7CR9RxTW8Xzf3MIO8eUXzh/dBAAQsAolX8848rRH4gZGm&#10;6Y5Ok3j5kKaDR7IUNHsK+m6XkS3Ee4MKWpQXmwfPIXsKyrScxcKdpjI9PydG+llmaY45hj0cLTdy&#10;ZgPzj0dVZ13xk4F9x03fs3SPuMp5mqsMn9FMVXHz54jmsUdBAASqRCBlyNChD4wfX6W6Eavkf6ha&#10;wWPWiPGBuSAAAnVHIDc3N/Gxed2Zg55BAARAILoEoOZxz73/15Qq+sWluJtGQRAAARCoLgGoeXUJ&#10;oj4IgAAIJAMBqHkyzALGAAIgAALVJQA1ry5B1AcBEACBZCAANU+GWcAYQAAEQKC6BKDm1SWI+iAA&#10;AiCQDASg5skwCxgDCIAACFSXANS8ugRRHwRAAASSgQDUPBlmAWMAARAAgeoSgJpXlyDqgwAIgEAy&#10;EICaJ8MsYAwgAAIgUF0CUPPqEkR9EAABEEgGAlDzZJgFjAEEQAAEqksAal5dgqgPAiAAAslAAGqe&#10;DLOAMYAACIBAdQlAzatLEPVBAARAIBkIQM2TYRYwBhAAARCoLgGoeXUJoj4IgAAIJAMBqHkyzALG&#10;AAIgAALVJQA1ry5B1AcBEACBZCAANU+GWcAYQAAEQKC6BKDm1SWI+iAAAiCQDASg5skwCxgDCIAA&#10;CFSXANS8ugRRHwRAAASSgQDUPBlmAWMAARAAgeoSgJpXlyDqgwAIgEAyEICaJ8MsYAwgAAIgUF0C&#10;UPPqEkR9EAABEEgGAlDzZJgFjAEEQAAEqksAal5dgqgPAiAAAslAAGqeDLOAMYAACIBAdQlAzatL&#10;EPVBAARAIBkIQM2TYRYwBhAAARCoLgGoeXUJoj4IgAAIJAMBqHkyzALGAAIgAALVJQA1ry5B1AcB&#10;EACBZCAANU+GWcAYQAAEQKC6BKDm1SWI+iAAAiCQDASg5skwCxgDCIAACFSXANS8ugRRHwRAAASS&#10;gQDUPBlmAWMAARAAgeoSSBkydOgD48dXtxmz/oIFCxLbIFoDARAAgWQm0Ldv3x07dtThCHNzc2tK&#10;zT/55JM6NAxdgwAIgECtERg1alTDhg3DrObTp0+vNZroCARAAATqisD27duTQc2RN6+rBYB+QQAE&#10;QCCRBKDmiaSJtkAABECgrgjUsZoXTbv44mlFdWV8XP3GPcS4C8bVbR0WCo0hdcgQXYNA7ROoeTXP&#10;H5iiroH5loXpzVuu3FDo3mQSUk65WgBjDIANZWB+JVWtPFviaMrlxDybOQwfsFoA4WhDaqM39AEC&#10;IJAYAjWr5q40dXUW7RfXImeBLedZPQfMlDfbTi3kBRc5XeskYlcDcAeRl5U+7MMPh6XHz7kcWypq&#10;ikn5BGdAW96XGkbh1PVdmVeJfwQJKkkNSVCTaAYEQKCmCdSsmr89z5lamJcljcjK8352NV6pdZBy&#10;sHssYvfi2WluZO8Jmg5apb7RMJZHtaQ8edPry3134EAv/veibv5DuXitgFq3KAbvu1GBLUWOiL/l&#10;WUS3M6FF4YcjW9ijYT6ACfoEblrw4MsxUxhI6mqTraFbqB3IeU3vO7QPAoknULNqPm9ly+YVBbcZ&#10;Ldqu32ykzoumTZjZtkUGM3Zl9oaeXpjMdDAju6UX5LsBqyvD+g67JaJaXd5hSihPBC2zJ3myvXJ9&#10;i+dY4D9gZte+Dv+BCSVFujI7I2a2h3W34X7eYmGfeX1dhe0rRrR/UUueLXLKs8V9PyuvcKrjjoZV&#10;nten0I38mZCy0cQ8A6isR4zBxzTTPeIwSz2HxevqOz5bDNTBhiR+6aFFEACBhBKoWTV3uChbl6tA&#10;Wr7Su/Vx5r3tqqoU0wwhdG7OYSQP7Is2r5c/s/JtWXKG3NHNq/JuFZmI7zrT4e6ibZ9uzLUwxVU/&#10;WAOzMi30XdadM7Mr1/qM7JXs6MB01r3jyqU4czhOebbw1tKHPeemT5iJz3lJnKK3560UdrvNZmew&#10;/wZOcKzBxzLT9R09BzDLmZ/hddWdfJ8tLhyJmg9TTUpCVxsaAwEQqDkCNavmLVdynS734srhio7M&#10;m8eTrS7cEKx6vCumca5P4KG0jNwrGkgF79tan5Xntt5zAc3ZxGGL6wX0pWNrd5ysC2u0rtMK8ojV&#10;NLMcvyW8DuS8mssF1UGgtgnUrJqPZHmFDJ2dzh+oMuD0KaeXTdhcvuKzIiJf4kazA3pmubn1cl2F&#10;DEjd8tWn6o5RDEA0VjRtoJunYZrOBFjliiq0JX+g+1h4UctslqypcFheNun+cp/ElmNm/oKZ7F16&#10;OOJ3sny2BAwEH2ypcHZQAASSi0DNqjl/jCcSFCns4y091RNRisF96DZvXrlg3Iwzb8jNn7sPU7Py&#10;mCTyPLc/O5E+7H75Zt8NLUVWvVrk9QDcHpkzSm/OPBXvXqZN3A7KtYU9BWVazkbPBx/jKaxO37OH&#10;o+5Dg5hXoJmqOuuKn3LsOz5bgjrAk9BqrRdUBoFaJ1CDf3WrMn+nhcncgp7lCld5ZKpXO9HM63Q0&#10;/oeqFTxmLcf6OjUk0bOC9kCg5ggky99p+VfNmViJllkgaH2wpeLK+teSeLybLFdVbEmWsRvjCI0h&#10;SUkXgwKBRBNIadu7z6JnZia2Wfb3zdlfxK1MbJ7Y/tEaCIAACNQegWSJzXd88LfaMxo9gQAIgAAI&#10;1AyB1EbHHV8zLaNVEAABEACB2iOQ+v+cRrXXG3oCARAAARCoGQIsbz500TOJ/17Qjh071syA0SoI&#10;gAAIJB2BZPjuoRr5hGKDBg2SDjYGBAIgAAI1SSCc3wtak8TQNgiAAAiAgE0gNze3Zn8XFMhBAARA&#10;AARqhwDUvHY4oxcQAAEQqFkCUPOa5YvWQQAEQKB2CKQW/lg7HaEXEAABEACBGiSQctZZWR9++FJi&#10;e3j//fcT22CStIaPXSbJRGAYIAACFgH2FDTl1FMv3rjx7cSiYWp+7rnnJrbNOm/ts88+g5rX+Sxg&#10;ACAAAoEE3M+0XNO7DeiAAAiAAAgc6ATwFPRAn0GMHwRAAARcAqmvLuVfN48LBEAABEDgACaQes1l&#10;9Isj686S0jlXXTWntO76R88gAAIgcEATYJmWlLoxYFlOY3XlLKubMaBXEAABEAgLgbrJm7NAvHE/&#10;Z26ZuOY6iyHnYVlRsAMEQKBuCNSNmi9d6IxdMbGDNLnDRPHzUhmv82DdFX1xeVkYLxszxyxDCzXm&#10;uRpdDbmbullV6BUEQKD2CdSNmi9cldkkzWfsqnGFnb1ofe4NLz7h6nLaba/J6D1zXJ4n8HaZZTnt&#10;xmXyIH/FWO+zluxO4RBebUX3hSOQi6/9RYUeQQAE6oBA3ai50yajid/YNmMH8nC9SYb4DLyKsvu9&#10;6BSUuHG3Vaa0pEDd4Q2yO86L/XhE327cqlWFJXVAFV2CAAiAQG0TqBs1z1y1cKmrzeVeTMrbLey+&#10;gsbdvvIlhauCvAKv5F06n1NRf3gfBEAABA5gAnWj5gPHOuPa6Q+yLMuJ8aGWNt0vS/MC7qULA1Sb&#10;vdGh8w2WY0hrkrlKZGX0tLgxvuwi1s8H8CRi6CAAAiDg1I2as4T4irEFIh/SmH28pbN6IqrnJO22&#10;IZnj2nkpkxGFmTH+/kCHiXNlIZZXcSt3mEibxnNQLHIQAIFoEGDfCzrsgfHjEmts3fzVLfYB9sWd&#10;ay6zgr+6ldhFgtZAAAQSSCAM3ySnfwmJfYAdSfIErg40BQIgcEARqJtMSwIRdZiIB54JxImmQAAE&#10;DlQCB7yaH6jgMW4QAAEQSCgBqHlCcaIxEAABEKgjAjX1FLSOzKnZbvHdQzXLF62DAAhUlYD7TXI1&#10;8ZmWqo4H9UAABEAABKpCIAyfaamK3agDAiAAAqEjgLx56KYUBoEACESSANQ8ktMOo0EABEJHAGoe&#10;uimFQSAAApEkADWP5LTDaBAAgdARgJqHbkphEAiAQCQJQM0jOe0wGgRAIHQEoOahm1IYBAIgEEkC&#10;UPNITjuMBgEQCB0BqHnophQGgQAIRJIA1DyS0w6jQQAEQkcAah66KYVBIAACkSQANY/ktMNoEACB&#10;0BGAmoduSmEQCIBAJAlAzSM57TAaBEAgdASg5qGbUhgEAiAQSQJQ80hOO4wGARAIHQGoeeimFAaB&#10;AAhEkgDUPJLTDqNBAARCRwBqHrophUEgAAKRJAA1j+S0w2gQAIHQEUhNCZ1JMAgEQAAEIkgAsX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kgZOnTYOee0jqDlMBkEQAAEDnQCffv23bFjB7MiNzfX&#10;VfNp06Ye6CZh/CAAAiAQTQKGmo8fPy6aFGA1CIAACISDAIvNkTcPx1TCChAAgagTgJpHfQXAfhAA&#10;gXAQgJqHYx5hBQiAQNQJQM2jvgJgPwiAQDgIQM3DMY+wAgRAIOoEoOZRXwGwHwRAIBwEoObhmEdY&#10;AQIgEHUCUPOorwDYDwIgEA4CUPNwzCOsAAEQiDoBqHnUVwDsBwEQCAcB9++04Df7wzGXsEIReP/9&#10;90NJo2PHjsyuYx7+MpTWfX/fqVWzK9zTHScT8Ve3oOZx8kKxA4UA297nnnvugTLaOMf52WefQc0D&#10;WYV7uuNcHlDzOEGh2AFGINzbm8fmZYPrHWCzEnu4jWfsYm9WJzYPsfOOc5bxV7fiBIViIAACIJDs&#10;BPAUNNlnCOMDARAAgXgIQM3joYQyIBA3gdI5V101pzTu4igYTgJ1sQyg5uFcS7AqUQSuaqyvnGWJ&#10;ajUp2mGmab9TKfWpVOGksLXcQSzLCcccQ82Tf61hhHVKoM3YFWXetWJswRPhCrrb3JC5cES4TKr0&#10;UmGOqXE/Zy6f4rKyuc7iA9dlQ80rPf2oEFECJYWrMpukOY67/8WlQlsd3eUslXjce0mec8kYOCRz&#10;XJ4pX9o8PnhihvsWu1k6Z8S4VavGtUt68+JZqEsXOmNXTOwgi3aY6P5sT7F3FpkjI3h5RCOTzhDa&#10;3OLpPMFloOYJBormwkbAky336lcwdqC769Nue00GclwK2T7W0d3EyzwA4t5rtzH5T+arw8S5Tj+S&#10;QVqW065wiDiLdPcC9w4TV4x1XDuZiC/svoJZlHbb5LFtvCNL0ptXMfqF3EWbl2+KHWfVuMLOPHq/&#10;4UX3iGZOegc/t4q7TngJqHnCkaLBcBHQmRaubiQK6/eiU1BSWuqGd57Oy4s5AFcTdcSXzEQ6DCQZ&#10;pNKSAufFftx7tWMBeGGJ574mjy3o17jdwu6Tk905VQF0m4wm/loq0OZTzAq0kVPcJKONuwbMSQ/k&#10;VoXBVK8K1Lx6/FA7OgTSmmQydWP7nMkaT6WvGOtubP/VZuxcJn8HyjNTJtbdF+apBJHyXq6FwiEx&#10;08M6z5mrFi511Zpc8Uxx0KSL5yuEWy1Dg5rXMnB0d8ASWLb4RR7Htel+WZprBYvPVrmh62XdvUwE&#10;vZrc9hrLYCR51lwNOO22Ic64cZ4tzGPZtripczeTNDdzHHlkysP2A/8ayNJI7bTjXZbj/WxNsd9M&#10;a9KDudU2Hah5bRNHfwcYAZ03d+Z6SWP24JBn0kcUZnqxuchE8PyEegrKMtKs4AEi6GywN3jz4mbJ&#10;WVaFPOVlz/qYlrMgnRvkiR2DcIObkDlArCtvxbEUObW4n9O5Q8AUB8g5Tz+JSV/m51YHyxx/Q7EO&#10;oKPLmiaAv9NS04QT2z7+Toufp/oja3Gixt9piRMUioEACIBAshNApiXZZwjjAwEQAIF4CEDN46GE&#10;MiAAAiCQ7ASQN0/2GcL4qkAgCnnzKmBJ8ir4++Z0gqqQN4eaJ/kKx/CqQiDcXy2Gb5Kz1kS4pzvO&#10;DYDvHooTFIqBAAiAQFITwGdaknp6MDgQAAEQiJ8AnoLGzwolQQAEQCB5CaRu3VqWvKPDyEAABEAA&#10;BOIjkJqWlhZfSZQCARAAARBIXgKpv/zyS/KODiMDARAAARCIjwDy5vFxQikQAAEQSG4CUPPknh+M&#10;DgRAAATiIwA1j48TSoEACIBAchOAmif3/GB0IAACIBAfAah5fJxQCgRAAASSmwDUPLnnB6MDARAA&#10;gfgIQM3j44RSIAACIJDcBKDmyT0/GB0IgAAIxEcAah4fJ5QCARAAgeQmkHLXXXcl9wjrcnTr169v&#10;3bp1XY4AfVeJwDfffFOvXr3KVt21a9fxxx9f2Voon5wEtm7detxxx23fvr1hw4b169dPzkEmdlT/&#10;H5pYPeuQ3CL6AAAAAElFTkSuQmCCUEsDBAoAAAAAAAAAIQDYJGAW9FUAAPRVAAAUAAAAZHJzL21l&#10;ZGlhL2ltYWdlNC5wbmeJUE5HDQoaCgAAAA1JSERSAAAB7wAAAYMIAgAAAI3dD7sAAAABc1JHQgCu&#10;zhzpAABVrklEQVR4Xu2dCYBcRbX+e0YEDEEUlE1CJjtL1CzwlM0kYIQAKgHDqiYQSBAlBBUhARLC&#10;FgSBAD40CCE8WQJBwIcQJUCCQNAHAf6PoJB1wuoCKMsLhCX5171Vdeqcurenb09X970z+frNk57u&#10;W6eqflX1na+qe26aJk6cWMIDBDoXgddff71Lly7V9mnNmjVbbbVVtaVwfaEIPPXUU/379y9UkxrW&#10;mCal5pdffnnD6kNFIAACIAACwQn84Ac/aA4eFAFBAARAAAQaTwBq3njmqBEEQAAEwhOAmodniogg&#10;AAIg0HgCFdS8Z8+e96c9LrvssqampsY3FzWCAAiAAAikEqis5o88stEZczf6/ryNzldP4ufqla23&#10;3hpAQQAEQAAEikMg00lL3x8OPerSoUPPGdr3qKGvDNmuOK1HS0AABEAABDSBbGreL7p06fOlhYuf&#10;f/Wdd8qzmzdenb+Yx15XLI8vXH7FXk32eZmS7BIeoVKxxo+ha934eY2vHTWCAAjUQGBxm48aAldd&#10;VGmkakuymHqxlhPsdDVXx+UPxw+qj6S87/N922z7njOWrVePZTNKE0fHet77lEfXP3pK7zYKzbtk&#10;4iL2tomwfv29/Sf2aSqObKqcc2Dp3qhzqnu7LE2Xc6X3FVJX1SOPAiAAAoEIDC7zCBQ+a5gnnnhi&#10;j7329gRd/apeVG9ljZK4LkXNlZTvv//+11133ZSzz9bXX/OjhQun3f3qLU92vfmVtx9KSSnJ6nuf&#10;cta4Rbfdo+15m4/lV5xfmjFjz5RrRsxcNmPPa+4qigte9pdFe+7SR7ez9ymnjKjUMbwPAiAAAmkE&#10;VE557NFHuKBrKVcvqrfazUyo+QknnKD8+A033LDTTjutbm09/thjVdwxY1oWndyy6MLPr7pqj2dm&#10;f37R7S3qlWrq03ZVnqaQf11+xei/nDXzoDLxeh90uJHzOMg8dWgTPZRfj8LFD4qUOAURRexlqS/q&#10;4yD90HuB6LLx49VrbGsw4pBxi8x+wzVXFFSlDrymtEjtKOJy3KfT8zINqAYorgUBEOjoBLigB5Fy&#10;BUSo+a9+9au74sett96qpXzlypXHpz3mzp17yCGHtAFUOe5r9jz8IHfAog5c1MnJJfOUxqnzCnP0&#10;orT8tsNPy+hyF008v3SDOuW4d9w1BzaNjp+q54uimNFjxEx9CKLePt8c2Sth1UXcuY+6MPnivPF9&#10;bjs8PiBaf2/JFl60ZBdVdCZrnKph2eG3KakmjfcK9pmpai/FJ0W8nI8ptVUdfXKi/SAAAtURIEGv&#10;3ZXriv2TFqXRl1566de+9jX99t57733Uj8ZNnrz/uHGDDzvssJNOOmlq/LjiiivefvvttLbHzrSp&#10;qc/E/lay6aoRM+8tHdiktNxIXazlN7R5pK7K0unGnjP0tcojl2yiiJ4vWarPc4w5V+6YHrZIfO7z&#10;l2X69cSLy5cu0YZaPQ68xl4ncpGNGH0IoHLDkgNjQU8vWHFEU1tVsRQuAIGOSsB9NyLtWUftVfHa&#10;XfY7Le+tXfvGv/61es/DHvjXh7vv3tyr17+33Wab1atWTZ48edasWStWrFC2Pa079BlmW+5Uq6/6&#10;8JO0P3qW/Phw+T23Lerft61PUG0T3EeU6qw92a5IdxMP/uI48/GmsucVG977lBvceX41Bf0WpLaq&#10;eHMELQKB2gjoXXO5R22xO3BpOmDxztDb3aWyar72/fffff/9Tw7b4ZXS9tcs3vztt/uW1q8/4qij&#10;1C1DZ8+e/dWvfrWMmrfRkviMRZ1lHKgPo+3RSHwSsqfKAv43X9Q5hnL4FcU1rpE+oowSALXBfg4b&#10;vTjuEHNoknixd9/+JXc6U7YD866wBzhRuGjLUKFgn132tEZ/3l1sx5DaqnaPIAqCAAh0PAL8rDz5&#10;oWj7+uOruTo/eeWVV/Qpysc//vHRr782dPu3z/nxNSefPLtvv34LFy7cdtttdY6tsr7IPC+Zoc7I&#10;R5ymDira+hafPfRoOn+XZZWNsmmGilqKD0tG/6W/8+Z79v/LaHvuQ1kh+WL05Rld2n0OmuzeiL5/&#10;MZfQMVKyYPxRqfkUNDrfUUf80eOu0jgXMLVVVeLE5SAAAh2WQPJjzyCC7t/f/N577x0wYIA6Ou/V&#10;o0epuXmXXXZRyj5lypRNN930rLPOUs8ff/xx9W5HwKjO0VU+8Ax/6ouN7E3uDWhkZ1EXCBSIQOof&#10;7FD7avlqYLWdVAZPfa88WaNq4W677Va9V47qr3B/cxVaybf6N1zmzPneG5Mnd9mnl/pQtLW1tdqm&#10;43oQAAEQyJ1AuT8d0q83snlKr1NrVC+2T8p148uem//sssvuueeet956a5NN3t9881Lf7bc/8aFl&#10;1/79j/fdd18ju426QAAEQAAEshDwT1roLgE6RahT8oMO+srQof3m/eNjC+9e/PbihWW+mJilLlwD&#10;AiAAAiBQFwLqpAX/LmhdyCIoCIAACDSSAP5d0EbSRl0gAAIgUEcCme6IW8f6ERoEQAAEQCAEAah5&#10;CIqIAQIgAAJ5E4Ca5z0CqB8EQAAEQhCIPgU98sSJx310XjLa+gz/jPP6pgp/FJotSOWuNKaiirWo&#10;hgbpUZCKsrUk61/tVoxW8YIYDuZDymSuiK4itywTr2It1LKGVVexoixtznZNIyZexe5kGaYs17Sj&#10;ou//YGt488qJBFeAAAiAQPEJQM2LP0ZoIQiAAAhUJgA1r8wIV4AACIBA8QlAzYs/RmghCIAACFQm&#10;YD4FrXwhruh0BMp+yB2/Id81v7kX/bcTwVKCxFGj/xMPGTP6LdmwpkoXuaiJepNVsjpkdaZssjLT&#10;4LK1yDosrAQ01TWvQtZVXrmPqHz/eVt51z2OvOW8ThbYDrotKdqQ6LnXcKouOS8SfdEwK5A3F4lq&#10;/KGVLUyZOXIA0qdW2pQ0UzBlHvK56Y9dUiAS86meGoK/Ba0n3ULGVvOLfnxNjd9Qy1tfwC6Mlrx5&#10;URSOrrUlbDD2kp3t0Uv24VaDjBlfE2udkCcbTdcfP9xFVFX8qtf4uCumAOuMKR5Ho0imrOuLfNtQ&#10;MYrNEHndMj2yVDiq+LW49bafpnrbat0xBt+1X986yTaJdcD2gRdNb7nlFscXw0HKqoN4o0Bd0XyJ&#10;v54ehn/aiHvDTa1iDbFybvtN+YJdzGtJmZfUCkPWZgk7EJYaH2vXYTk/7Os0CWgeummmnQgb1/Sl&#10;ZOdLYm3UXRFw0lJ3xEWooMy0M1OTRISLuJi3YgaTiDsFZ4JH3fXkNDU/tCniTsGsiJvlapeJVHAn&#10;MZ6Ik2ybMFpTtY46gSIJMG+RWhkBdHmORJxJoZMpx82qnSfiQjeonE1jLrjsD9dZT2R5hrCC49KH&#10;HlzRW656rD7dcjeUJrcyajQicWuSuZ9EnJy1TBJxXrKpiXWdJwezf2PpT78iVZSNgY7pK7gZZNMH&#10;MymTKSkh4mL6mjH3HVBlEeempIHrH2reQNgNryqjiKcsB7c+yKgnrIa/nt3KYHIqRFw6TLbSEv7H&#10;k/mkPypjY9m2wrfhZHGNCdYqR07QuHvabVDvmC814u+0wygS1xqnozqUbbrTSZ5DpLh5NtykAdbI&#10;VBuuNdIhEjLpZQcxAtzSckNppd962sSwMfgyG+jukGlP3QCJ1OxyJudjtNlTUSJLNj4p4qxGMtcy&#10;bdtFKMeXXnU7DT+B8HTCNJ9Hz0nEqTVQ84ZLbJ0rlJOQVWbf4EsxoWZpC4gcSsLI2AUjNu/CK1kX&#10;zJRNW0UjY9xmkx0jmU8urVQRt+aTSQO34TYzedt8XbUws1lsuMsF1rsy/fJtONfZpA3newMTxF5k&#10;T4EoGZA9FemHRJz3zemLzg42oSZtOG+5lmx2bMJlmTK56ZBtuYvPNiKUv2y2FOmTZ1CdYKmoTahS&#10;N3l6pL7YiWsSTbCzlOptOEstdV7ZlcM3P/XUU5WvwhWFJ5DRhtNqdDJrxY4ZIm4o3QJKMedkM4Xj&#10;EaZXrO2yIm7VK0Xk2RGHNY3GIztpoeKs5cZ8mX0COXXSYJYqohXJe8f28UIKjSwxS2jdupBC0Uvv&#10;QCGWTGq/lWbjkl0mlgonPL7RdSdyOsMxNiZfmmisM0bbmY0vb8N1YnLwjX5SutEjlWrDZVtI7tzY&#10;EG/aHVCyYnneYvK64xxImanlRpylMjG+/jTkS0AmDLnuvbxTOFFoHjhwYOEahQZlI1CNDXcT1um+&#10;zABS0KSIuy2k9GAVRDzNhscr2TpRJ+JMYZhc2XqtbSfd4ick5Fa11RMCZV6wNtzojNYoqVYketrQ&#10;cimMPSslO7PNMDbcKZoVVC7XVsm02Fvp9/tv6/Jtankbbk20tOFarDlcUkuuvIa/SDNOlrkN10nC&#10;ZR+TDcqIuEyfNIW5NUjKoZiDlKGY4SU4oW04SyDc47ipbjW/SGcpbQsDTlqyCWeRrpIizFrmyZNd&#10;2lZwrB4lF1AVZylM1JhFTdNnIy1Vn6Vw3XRnEVynrE3k+2umEyTd7CxFnFgIwWIim8gFNZ+lSCHk&#10;dtprpEsv7LhDnAJJ8ZVgCI6oz4g7s8/8LMXJvk1W2uOTskkwLNPYVGIupkzFZpHDLWy4zaDiPIMy&#10;taHNjbIdAC+vcauRumP0JrTcevkmxk1psZbMaPmhiqQEflug5kUeHdG2jCLuZro1vsxq0mKt71mK&#10;0E7jZYOcpZSx4bG+mLMjJ5NsDVOe06ZPCEjChnPTZq/0EwjbAyQ29uk23Hl5PQjSpsb12OxEb5qG&#10;kqAwmyxtuHco4Xpuj0tYcO7d3fmDEXEbKN6faGdux0/mTm5Y7bV0sc4uJIcsRZDzzWLDvbRhvTJr&#10;I7WSI3OrhjZ8zNiIp9RymR/sfOow2mAaCjUv9IiRgstp57yN56es4Qpiw82ctouIxyTx0VbOrAVf&#10;MqydtH6PlKHdZylGBz2V85ybW8PeZkWKod3CS+/qJMycUnCbKUVKrHmWIGz2ZJDouMBDkN5ysuGx&#10;sXXJgWuXDU7JiyuvyW0ZzlJMd0kgRZKIa04VcW7DxVmTP8QxMWZ+3fbEzBw3w4kRr5FNPtlGOeXY&#10;8QiNvobHqy/jh1je0cm+tscD654548Mb/7R+aW1h2lMaat4eavUuk9GGGz9FtpSWDSvPJreTXbnz&#10;THgecSGP3qaImwv1oouduLfiPG2N3vUdmlA3LiWmrPPBXB+N5pHRZJYsDkjONa7SvuI8pzx0MCaa&#10;OWUu4vyUJu6AEJk2z1Io8wqNJCqub7qZSYVl1TkRdwPspSfbV9bPjGcpcp/gIzPDymSe5NAejCRU&#10;lI2BnhdMum02SBdxScWfUm4hlrPhfjpJlGBMAizrFev/dujan17x4T3feH/6P9e/FSBiNSGg5tXQ&#10;qvO1GUU8ZTnwOWs0PuU80Yg4MzJJ1RCz34qrMGhO27RDExf5Ntz6I75mmNtke3CjT6TncTogEbdm&#10;UMo9y0pOFJ1em8TitMPkGe7YuFmkZKVTERMpq7+EnmUI6r9JAyI3GHsbK1baQYTR7MpnKfZCax6Z&#10;obSDSAc1/rBxEXfZh9KtDeVklZMXqTn0WQpTcGeKWSLjL6ZaECfifFCZI3cRKImwNCnfDbC8J6+9&#10;6cP1H6mb/L+9/r1zPrw1QMRqQuA+LdXQqsO1ZeeT87ZUq3lJFJG/pERL2TwaDea9EcvGzPvErtOF&#10;MkrrXSHft1FsNV6tNoSxW8lOUTSv20ZpyaaxbsR6yt2X1mTzCr1nr7KB/RVvtVwOt99+rwN+e1ir&#10;WXzTGjEoZYbDpjPRI8nC6y5/U9Spk4kAZZsrUjsl1wRGNj/ShsMPzctnnFpiqNiUT05pD176NJbd&#10;tSajPQt49poHfrbmzvdKH+h/NEP9OxL2iXv+iy4nHrTR4AUfPvON96ard82/NdHU9Ngm07/Q3L09&#10;tVZfBvdpqZ5ZoBJqYugf/xG/6vbkRhKjV10RemZlR54KkKVlp5s6TuLoUcYU3pQvQuvzdTOsW3Mq&#10;yd8XjWc2nHRMHMS6lpuOy7MUY9i1JlMt/Je4Y+XPUjhJeWbLjjviMWBOXHDjZynUf2HDnek2tXkc&#10;aUirPEvxbHjM3Qxi0obTmzSv4saa3YjNZ6k2XE4Nl0RpbIh3HM1smMQEZuNsZ7W5kP4jjpfsrGdT&#10;UmRdN9hufYjX5Pops5poSMustWxreeb/zXvto7feXrfmnY/WqP99e9278f+65zs373DgRoM+LH00&#10;6b0blSuPf5rUT2n9+h99MDtbJWGuwklLGI5ZokgRZiVohcQz2omkOcSwL/ozOMtZCtMoZmnKiDjL&#10;LrR0jHH0Rdy9b/Uy9SyFPJHVwcSRgxSoWFjEASoTcZnnSGXdkYxTL45KnqWknxV4p7MkhNrse0mM&#10;CZRJbnrc0ltOGVSTdM02tHlwUss4RcngVpd1BidZpklgZw7LPjSTUkVcpk+ajja0yHAiRdAUJbLJ&#10;qcW0nDKyTSmpvoLSqVDexDR0OaTMavJ7ZRlkWaDp1xywySAl0M3rIoHWYs2ff2xd80Wf+K5q5/Xv&#10;P/jcRy/pa5rXGU1f9NFzd3z0p/bXXWVJqHmVwKq/vIxxYA46MUVpAVgtkQsoxXM7R0xG0yiU55Wc&#10;yScHmSbiTsGEE/e0VR9jUAZiTktrAT8WdSqhO2WkQFxiNiDeGhaClbThsUDaPYNtD8tisUVNyxBM&#10;H/Wa94TQpQHGgEJR13lwoyXMFGvxTd8VyfpsG0RXmLYSzjZsuM4+Qu8dHT0TKFOxWeQ6pRMOby4b&#10;YtkXY9NNSDvcaXnNTEm+r3DLyE2pMq/J9VNmNcn5VP0ibaPED7uO/EzT5sx0a6WODLiS9aM23mfg&#10;x3r8a/0709fczo056f5Za29+t/R+0BaVDQY1rxfnjCLuZrqRMlpyXOO5YeJrI0XXScTNqqYwwmG6&#10;pRirmP3xbaiVBvG+yxzcCMWK54k4EyC76Mmq+maWdMSmCLf1YI7WaYe107QnoP7RcYC0mdwYC25O&#10;VJkN10HcIHpOmWcIbis9B816y9Kby0hGe136IqI2/cgR4YlNJImEiPNMqlMc2yR4im8TjsmLJv+L&#10;CZzFhvtJ00xUsTlhk9KNr12CQthZ9fTU9lJE8VxL8PW8efMnTu/6LW7MezRvc/5mx+ifKV2OUDX+&#10;9N073lz3f3RNn6bt6PmL61676oN7g7cqNWAB1bx1zpEtX95p5JzVjSEQspamP0768k4tX56yQD35&#10;0k4tX5qygOTQrqjknlVIBttnMo2lNrL5TuvXWcrkhpdLiNUmX6EThs2KsrfXF/Y/xYY7/RCm3EmJ&#10;lVD5tjWDXMSZg9TyyEXcs+E2G5lTCm4z41JuD0C6b15nNl9kOhJxJrLaoaa3nLlfnZLk/kHocRxS&#10;A6Ykatpl05PBT9sNqeBxufQkYcTYVSFTg5NA2qn4TbDJWG4FDVkjzm73U9mGU4a3dSf64kY/Rmet&#10;B9kCaolbpnW04eW04OjNhu660Y7ajCvT/cKH//yPj/cd/4kD1M9nm7d47qOX1SelZMyVlP+h69TP&#10;lj6pT8/V65eu/e0r698IKTRlYtWu5gsuUvolfiY91oCG2yoemxLVftEfq6jyxRtGas2tokyp1EZF&#10;GW14U2nB9H4t/2F+uv9Hv+7HzW5VZVV7du/Xffe4PU5AmILbVxdc2GfHwX12HHP9qvjChRdEv3Yb&#10;3LvboPhn9PWrTEvoP8YuGfnQi9WuKOFl3Q69vA03+sPMv1A3bs18M2gzllUa1k3uybU+WK0i+XA6&#10;5zKfSzVaY51CsV4yp2wFVAghOU4bgJSX21ThOU3PTDPJ43vZjSTPCa8Rcc+Gi5YTzqhGM1LMKPtJ&#10;gum96D1BZDsQx4d4k0gnVZSNgeHmHaT4eS1lqBLyyyYhn4YuUZPNYJYmVcRTJL6qpVz1xc2lpmlb&#10;HEN6rT7ePPutG9eX1utAU9++ad36dXRiPv0T39mqafOzNz2cTs/fW/f+OWsb8W3F2tVc92jgxD+0&#10;/um51rmTBpZKt5x65HUvVk2scQW6jb5TNfVP5w6rscq2RVwHdw7aTdFBp/5h9eNLHzp1QGnJ9CHH&#10;3tDabcydTyx94Ynz9mXe2pgUZidX3TRq9B0mKPc8g358/4tPLX/xqiNLz1zwlYFnLeD6YGr3tNOa&#10;W3KJiffTbTi73p4DuFUdp4OEGZRyn2bDjekVhtYmIyPG3LE5/WW90KmIPJs0uX6GEEksgw0XwRMi&#10;XsYmW3F3JtftEeyph2UovDvlUuvQKfvQTCIRp0Hg5G3+tjOFauHblPaepbAabXPSz3DsTGD5JB4i&#10;6SWsE2eO3IU1q0ekSflujcu3uuJ7bLLTwZvuToL+5NoVv303+njzD2uffGjtEnp9v49/8asf/6J6&#10;/TsbD/1Cc4t9vXTr+488/tHy6qqs/upQam5q7tZjp+jZ08tf0i+svu54su3aC/NXdmo5/oZWU9K9&#10;PnTG0/o1feRifbc+xJB5QrnaU2+LLr1rnN4f6G0B3y6kndjY8xDTmCMnXRRXpH6oPdqJm58pC5IV&#10;/Wn1dWPVWYr9Gas6YtyXmYZxFzw1s+MTzcqWfQ4cpP6zZEVr00OTduu7425nX3fz4TvGTxZEs/6h&#10;M3ZT1nvUdS/Ey/DRs4dc9vSgQ4+Mipi4TCnUBXtf8PCPVSad893zF5ZKC08f0GuHAWedfr76X/Vz&#10;2LUvtF77nZ47fFH9nPlgJE+rf/XtHp/7gv05ZtaquKUPnttj+8+3fP2Ykdv3b4l+jp61KhaHB87p&#10;vt2u3Q8+ZqT63+jn6FlqSxGvzFUzj95x2531z6QHo1cWnLZTt212OuOBpgU/3qnbj/9ofJ/bD/C9&#10;dooNZ6cFTsSZTgsb7ot4ehKKFduKqa4+KeL8/MBuIGLO3L6bSEbStbd1w5yw4U69TFJmYmZbxHKv&#10;nT5krVl8nqlSRZzbcKaaiSZ4hxmci3EeHLuZv7xGNv/keY8BwcfXXss2TtIBlfFD1FsvGdjlk9N/&#10;z9ziiE1LG9NXVs5/67a31q0596059iuJpY3XfeyCzb6tW6fs/PQu36HTc3XNGe/9mux8nXoQWM0f&#10;u/+WqKGHf20P9b9KoPc/b8nh1xvPftuxRivjV/703PWHKC2bfmp0Pq6vLB11efT6wokDdGdb9hqh&#10;9Kl01/1RGnhx1XPqf/uP2K8bI6Fc9uWHR78fck20M/jTc9P3iLLCsXcNOHuuCfXUjP0rHcE//VzL&#10;T6k9M1U+0Nrdf9LCKOYfzu5fKu04+s4ZcUUjr2n983PqZ3rUwcOv//PzrX9+/vqRuiOxntPqpmeJ&#10;BUQW1fbEFOt5zNwbDlWv3XrFTa2rbvr5zaXSMVfefnz3ptKL139zwpxBP7r/t6N7sSLMHcWrokdL&#10;v+jd39wf67V63FIatvLl/zyqVHrqnK//qHTBqkdOUzhvufzG1vj9o258pvWVZ1pvHFUq/e95E37t&#10;Gl8aMePVZ1c/evqg0v+eu9e0yOubfh1w+d/++sJjZwwqPT1tj6kLVbadedSQqU8fc/NzL/79D1MH&#10;l246+sjroqOe6PHXS4/47q8Nirg8LXL1YhtnKbQX8Ry0EHEW17PhIrhx/dZOk4InRZZJatTUpIhH&#10;NQqTGP8uXL9L5W6nYyJ5YsZ9O9t7kYjrnBFXmWrDZVtoP+dqId5pZykEj86zdG22O86B2H7QrPZs&#10;uJjsfHztzGevVSvi5FTsfC/Cf7tt9NlxXQ+Ivkiumre+9LcP3/jGa+e1fvB3MubHfWJ4749t99q6&#10;t+a897D6Wf3RP3o2b0NfZ1z84fJbP3i0rh0JpeZKNCMnq0QwEtb4EOOx65RAlw75avRce/YlK1aV&#10;uo+91hxxDBsS6eNTratLLy78nbqy/6TxkUSyR7fREw5Rv95232Ol1kfnqX9VY+BXh7a0jcOEMqKv&#10;88FT9y9sbavUgIP3iv5cq0fLAPW/z61eXXppRfQveCyZ94DaYTR1H3uddyajp2bL2FnnDYufDhsS&#10;faz9VOsLfEXbCt2cN7bQvrHg1xc+qZ4fOjwKYh/7nnndMaXSk5cNV068dOh1F+2t3njojEMuePKw&#10;6377bdV1s/K8UEZ+uvfWzt3GO+qAfZpKO8YvfuHg4S1GJeLl32PczdPVwY56uu++Su5Li1cpiTfl&#10;du6pLi31HPb1weqNpasUOj1JdunRQxXoMVS/vqL14ZlTny6Vjth/P1Wwpdcu6sWnl620dX/z4pf/&#10;sfTlS4cacWR2VjtlJoWxlrqNjTPD1kVTb6s9S0m34eaYylh0U7dQcHtQ7hTcHW1RmnFZQkNnhtIm&#10;LEqETpa5dY1ZudRWQcQpNfBjNlevHngDj2gKFSWylAGSIh7MhtPAm/lILWGz3U4EZvLlu25hFOTZ&#10;SVsctG3zp0igV7z/Chnzz5Q2P22zkaqd574z55S3rpnwtvr5VeuHTuvVldPenbNm/dr69SWUmkfn&#10;5vGheemuq8WhuTkDGRd79qUr1Xk6HWLoQxL10OrZu0dLop9a8W956IYH7lfKcfiEI6v8K1mXRapB&#10;uOfYyI+Xnj7vW/FBSnSKoieeXjF2DSyaYj7SnGg/4UjMRTJM/J0nL/uaOlGJDsEPvfaFM4fY0PqU&#10;eMhFVx4ZV3Tkf509RNW16uaf36R++83YbgN7d/vm+VECeOb8fQac+SB1SHtf1agXVkTvfqF3D6pM&#10;L29zpfnv4lXxscrDk8xxyvfikdGNMJfEitW9pxZoa7e18JSajHAvN8J963e36bfDNv20E//r8lYd&#10;Yuc+kfJzrXJVmNNwLuJOCrXGSlvoH3ewpKZ1QOcplwbsS1Z5NQXKIE6xjEJaYbawfBtu4EjhNdOB&#10;2WfRct170ygrtEzZ6FzGwOeZiksqQWRD6WaVsOF2W0Eabearq8pO4YQTb0PE+RTS81/MKluHy1x8&#10;JrnFQtPVriIN2Ysuryreb5s1bXrGFqNSv1f+k66HfbK5y9MfrLx9zaOpf2ekcsDfP/r35Wv/u37d&#10;CqXmUQu7jb48OiR5+rxpdBruzkDik5A5Y1+aEvl3fYihD0nUY4deURpYHtlA/7HHVyPreNd0Z/Or&#10;YmHOZ3opbanwEEKs/Hh0nNKqT1ciky7ejlaYknIl4v0nPfT486uviLw5f5DNsi9a2Yh/H/TD+S8s&#10;XqZ+XjxzqJEjKqyOyyfMiX9TJ+APqcne89u3v/T0CvPz32fFRvush//fhftynY5XxarW6Cyq1LeH&#10;UnOWeVgTzNOmpocnb69E/AtTHn129aszj45ejlVUTwYtQ6XVK/+ifhnQp6fzjPEb9LqOdsR/KQ8e&#10;/SxTP3efaEAzrSIR1WtXN9u+yA0uE3FzgZBPGgH3qm2rhRh3Qium55R5huCKJASFVcdA0Ksmsgtu&#10;85FLT0TP9YX6q6tl2cdg11Ss9JvGp11LyUEPkqQpFJxlNpfMEwruJ03TZ9ZGi9wlPbIGrA36NYee&#10;jS9Na7qCotuULC7pCL+M7LrnwI170cebWrh33miHYzYbqo7F1Xdd1Dde6G+L+N8Z6ed3v/94/XoZ&#10;Us3V6cORP41c7ZLpQ9VXBveIHa6z6upE234pMLbhravtHYC7DT04KjXvgfibMKtan2b9/cp4e4x+&#10;1JCvpHDwMoE+nLGhKpzPOIGQgR+bOvKW1dF0Mya9X89upaZuPSMlXbZyNZu3pT7RqURr6/M0uf0W&#10;kvvg6YC0TuSIqMIF549VTvyYq1b812GRHz/dHbP5NjuWEP2I//vI5L0vUTuco26cyr4a4wSI1CIu&#10;oUd9p15KqVfGn0dEUVxjoroenDVtcak0eMR+Kjcwz156YNY50esH7tdzyPfOHaAO+Wf8MkalMMw8&#10;/HR1ZG/CkIgze2qTjJW1qFLyekYTSKSc7sdd5KJKvle7civiLpSRUKmRTgFdpX5gg9MorGkdb7bL&#10;R6TLuuFkwxMjXi5JOG9KGcg0h9twF5rXYlNiORG3Q8YTp03TuoFMl41Ymw65GcxsOFspAl6qiMs1&#10;wPIOSy0pK7mDvKQ6MWXLo+m751q4p33q2x8rNd/33lPL33/lk01dtijRz2b8+ValrsdvPLx+HQ2r&#10;5iV1LD5Vn7eMGzmnNPZa9RHi0+eN0l8OiT7ntBIffQXl1PupW7qUufLK5Uok3KOle9/4F/3JauKh&#10;NwQqf9jvtAw7Q32+akKpr8eoI6A7vfMZT0O9kPG70ccAX1JfDFdtHjDlN+dGR8w7jrlcf6cw+m54&#10;v0mlsVNUBrrzhO6792UdsbGYNBqt1HLE63Irzby68qZR3/1NqfT5s07cp7Tv6MiG3/SDb137otFx&#10;tgD1cjSPJy8ZFn075STltc9+dIk5DTfvGdsX6UD0ii6kyu4z/hzF+LbR2+2y44TfuwbqZ78e323b&#10;nbodfVtp8KSH7x3Tk9b9r09QJyo7HH1rafDkR+Yd21MdoZ8495FzBz45Zfjntu7zua1773W2yiYs&#10;JVjPqRWHFrXWX6sUrHLnW6mrnhAapSet9SKT+6TgRvR4OUuCmURNRjeLu+eoLyxD2EtMX2Tl9kpH&#10;2sUyfWR6L3pPFXMRF11w7dcNlTOHZTpPxG2vbM5LirhMSWIwMtlwh85fmMnNQ3LtdtRXBm7S65Au&#10;X6YT8xGbDt5zk51VZ/bfdNBft/vlc9tGP89vE/0s3fqXyz47c/lnop8VW81cuuUvj9+0jmpe/Dvi&#10;qq8bHntX9H12X5SrnQtlRZwpHamxndjeC04lk7OX5JK9Fa08r16md6aE3zBRREsKl0kZMtH4ZJWs&#10;uIxkylL9D0ztpsT6O7966Wd6F2Qb8sDZOxylXr/25UujQ34txqKT5lUfmrbN3NmzciZ4SvtNMRfN&#10;C8JaViG4iJRsOIH1AFPPbXPLj4gcOw+MZiX7wRglrSrnyvkkwQqy6bM20SkbJcUipywB1vbEzC6z&#10;lPz55K+RTvT73z78134vnqFuwLJR80b3f+7CHTf6bO6d6wh3xP3jfXcpTuZrJ1UTky5GKpC2OYk9&#10;K+1DzWrQIczCpG20W0DJnbXweLqkc3/O0lFFJhbZQHeQILb68n2v8e7IgGy487/eCanpOHvfemfq&#10;Fe0HzLbc9N86V9epeMNhzDI5XHum69lwu9itmeTweftj8Pyi5FmKq8o65dTgegjFIY0djqQNtxB0&#10;l3TOYuPt+ilHXF9pNhZyojjnayaRJE8azXYqbg+TZsM5F7vTSk4tgUQOlelaG7OX7Ub4xJXTWK5D&#10;ZsNTEkXVa7ZDFNh2o0//9LPHfWmTfhdvdVwRpNzMpYkTJx554sQOQTB7I8t4B7cNlrpuVjipKq8o&#10;u5Fpjw3XasMqThoq+b6///WcvyzOrF7CNnkVtVVL0olzw8kyAN9ByEK2l8mditfGpA13iFJdLiUv&#10;TtKU4dPAZWSxz/H5Jzc+HBQLaFKOmCrpDdRV+FOyChueVp5VpUU3UUEKAyvJaRcnth+uZ2VWU3Lz&#10;kH2B4srwBDqCN8/ca+d/vSL2DWbDneugUs4/mzmfYsOll9fLhayfW04yZnxB4nMn5vticycvIlNo&#10;bWI5G2vykA2hN/bc6llvas9k2ZW6rO2msY1keoWhNT2yXtN1UJpFWbegw2nGlzk36/Xf1kXdsE6Z&#10;NhA2MzHXrbsnbLjWIB48Nt3W0jJDaZtD59bpNlxXK07WdRVsc+IG2vA0yGhKsrFxfAx0ctn66jam&#10;FjEKZsP1bsT+sKdSyv1elRH6zIsWFwYl0Hz7R428R1bQttNyLWNMuPgaBaDVTfOWK5PTQTZL2Xbb&#10;vioU3KmG1Q4hIcKvCu2UZwkp2qodnRMgKyVkR12WSJylGClgq50udqnCCKBLFd6RAa1dm25I69lJ&#10;CDuRsA0jHZJJSAohv4hE0EtysXq6PlDGcUcYFpunmjxh8FTKlVcEdxPDSD7L/V72EQruTprIIZtD&#10;Fx2AX2xSjjd7fBVlY1B2arUh4pSSTN005dzSYzPaSyCepXE5yI63Fz38ckbEWgg07XDyl27/fiPu&#10;71VLK5Nly5oCK9usiF1UbHLygMldMMmlrDdlw+yaET2z/+8Vq3SRa0Ci8ckqWR2yOlM2WZlpTdla&#10;ZB1OgWyy5L5S5CaR8uLup8CP9dg+PEj8DV7U48hbzutMHOa4ERDTI9Fzr+FUnZxUacPNppLsle08&#10;n3aiGh+NbGHKzJGzNn1q6XTsr460UXDDY1W+zGqQL6dED7uOc4u2fv36ux97mqrfeKON+u6wbc/t&#10;/Q8zV77yzyWtL+21a5+ttuiqL379zXcefXbZp7t22ecL8Z004sdfV7+y7OW/9+u2Xb9u26Z26anl&#10;q1/8xxv9W3bwqliy6qWVr/5TF+myycYt236m9+e2aR8UddLSkdQ8MW25SETPfXmJ3/dWHZVJiZa6&#10;MtImdFl9YmvBl4ykVMh1xd/3FmlbC9ss3WSLTFPKiTgXWUfJCqRoDFOShIA65ajQfh7EdtwWSdVI&#10;lxw8VfQGzgb29c7rimy5eNMbmTJJIoIkJVjPrsRrbCjkwHlT1MST3LwpnSbiiRFPjLRTA9E8fwam&#10;ikZ6Sm6fvhS51Icfres6YpzXwm/sOXD2pBOUqtLrV90x/7Rf3nrfJad95YtGu1XBYROnP7G0df7P&#10;Ttv789G3p//1zppBJ0xZ897axddM2+GzWyZ7/cTzrcN/fPG7a9+/5MQjTj5UfEPxx7+Y8/M73Ve1&#10;Vdmdu29/1YRv68hVPTrGubmahPrHf8Sv0o7Y6kr0KhUxq8GWZ4cMbNmInScpjd0wiwvNhrw9Zylx&#10;HFdVWuPFHtye29jOsCMHU9b/ykQ7z1JYGMfNNNQcNfPTXtcLOmWwo8MOlePO2v7Y8xJxnBHLRjxY&#10;Foo9WfIPajQ2fpZCJellM8JugBPB23uWwhto9Lj8WYo7u6JDeuqnoUR9MQMb8/TnlYHneZFEvXJK&#10;CRG3K6P6s5TUtVaVrnSci0/8xjCl1OrntnO+f/AeA/570VPTZt/VdvM3+ljzdaeP3XTjj4+9eNY7&#10;70Y3XTn15ze9+vq/Z/zgmFQpf/m1fx029aoPPvywjbAXn3iEasAtZ3/v1FH7r3r1nyNOv/SxZ9tz&#10;+9zQfz0UbiAzirgRSb4c3PpgCyhxnsgzgVNsqRo8klRwtxSdQhtHrcXIphSm4PZ9eZpshYoi6nQU&#10;/0pPY1dIIm77wq7ULtEIo73SVkQq68KYWvU5iBRxq+BSxpi8W/0l9HQg7jIQBeEiGldKI0UizhGx&#10;DBELfULELVxSS6ZoNrNTEEuNRsQC0uaAxbdmwaYWgdaRtwNrcn6yC2QuPBWlDMXcsi/i7DTceReW&#10;yPiLbLBpyVFaTCYQN8RsgUpTsCGJOEHotf3WynSrH+XK50w5adstt1CCXlHD1JnMBWMPW/331866&#10;7nZ1/ZwH/3zYV3Y7ar8vJwv+33trDz37ynfWvHfhCepepWUfQ764k2rAyH0GTz9h1Lyf/mjduvXK&#10;s1dsRvKCYqm58NS8sfaN5GIh2fRsuJVEXYLLtRBT5vuM0ohcQAtO6LORMa6dzIYmUkhK4323KWRb&#10;uFVfxFmLtIILEedq5bTKZTync1LBrbhLpxyj8J2ypumJjLiI9kZeemHZyaipF1wPocs9ZtRiOE7Y&#10;dctjMbblpcc3Sm3epBRn6+Tp04vTJnmj4GxiJZrA8iLTe554OHaZ19g09WW2jdnLvUT1NlysjXao&#10;R6cqokz3pzffTOlvll5975v7Dhu488y7F47/2fUqB6izkWQpdTR/7EXXPrPypRsmnTCg145Zwqpr&#10;9ti194Ff/sLipa3r1pt/2yhjQXVZIdScprjfbtIqO1FpwroiMgO4rTZT8FQjYxe1W0UyJvdzYqUl&#10;RNzZcCd/XGjdKuOipDWR+TFSJ5tPyJiSUycjzXSSe3KtcbYciXj8gjPGCQcdF7It4alKOGUZ3Hps&#10;Y55JwZMiKzOESz/ShnvDYZOW64zJyW6ASfOo5RanlU8v91sMNknYZCAGwc9UtlriQ7xJpJkVJng0&#10;Bjb5kXSb2lg8LtbURmtBRLp268NNADtbaI6WWU0y9WVXiA3jyo/Wrbtx/iL1YeaXd6Z/Q6Ctnqtx&#10;unj8EUqv1aH5GUcfvOUnzWekvMzZs+5Qzv2C47+lznCqorhry+fU9Sp4VaUiNR/Z9KVqywS5Xoow&#10;C5nmZNsSca4+0oYbEXdbSGY0kxteJq7k9+26d0LLRMyJOFMY5pbJQkqhkuZamHK3ozf7B0/uhQ3n&#10;vXNZos2zlFjrmQ0XNpPbcCvuMh9Er7JMYK22ayRPGTJRpQYXNtypnk2jwtL6Npy30J2OiK2Jl31I&#10;HlNFvIwd5kkuKYdCN6s8S6Gp5W/T9BtMrW3DuQ1nCUTvRHxfbqPI6BQqyBLuBEGU4G4z8mT18+mD&#10;Tzr+kllKlKcdOzJjvy6Zc6+68mPNzf951/1r1r7vlbpp/qKf3Tpv7IFfUUfhGQPSZX974614qVY9&#10;XI325u2y4e5s101bvVbdNtqiSFkGpBqmtJj9TFzLijjplbWTdtPObXq8At0ewl+kQt0SO3rSQWqD&#10;Dh3HFOehjTtLEWcb4kzEa2RsgclMu91GRhtuM0RbZykmiZCh5RmEqjHpMyYt9ifsTCZB3iY3dyLn&#10;cAsbbvO00E2WkFzyJhY29fENmCezNm37vkHYGxpznKVUK4wVru/f43Nf33Og+jlm+B7njz3sqWum&#10;qa+UZKnjtoX/o36+vueAi8aNWvbS30+faf+tBlv4srl/UE/n/c8zfb9zuvr59oUz1a8X3nj3BTfe&#10;3Xb8N956Rzn6rT/9yebCqnlGETe2hO9KE8aDqZtTcO5luK6bjau4MJZiK66kD84BuXwgLmI7WSHi&#10;tJ3n9i4WDWuajPiVseHm0li6nUym2XAdUgiIE9GqzlJkU4WicCGk/sc2QeRUacPFQQ3jJx20VVjP&#10;hnuHEix9UTOTZykikxvSFN+OpTPtXE955+NOGYF1qcLtJCj/iwmcxYZ7acOKOGsjtVI4cVrqwqmw&#10;6ukptdytGkZYvptFoDbEa44Y9qVrTztO/fzi1NE/PmLENltukYXCK6/965Qrb1RG/ucTvnPSIft9&#10;aZdev/rdwt//zzO87KFf2U1p/eC+3b/Yq5v6UR+3qne3/8ynt9/qU+WqUAflf/rLCvWFFiXoZxx1&#10;UJaWeNfU0ZuXmXbOX5AO8p2im7fJBVTeyLiV4Q4dSH6ZZU7XZ7acSOnL2HCrvaYpVpiEUJmG+yJO&#10;WSS2g+0+S3Fh4r2YVha+J7Byr/dq9GMSga2cwecJgvpvC5OIu1CmqEg/hJD6pg07Gw4raLbJpnVm&#10;mKgr2gObNGxzIvWTb020ipENl0nCQdZw9CTg5FlO16LuNcEmY2u6TbstbWEzaMjbsOGU4Z2yi1nk&#10;Bki/LNePWA1uEVswNJ/aoQEoUg0BdZw97tLZ6rj8P0/5jlJ/ddIy6ydjN9t0k/GXzVZ/WESRzvz2&#10;1+ee8wP6mTZmpHprzAF7Hztin2Rt+/3wInXas/mI8UMnTv/flS+pvKI+Za2mUebappMnTDjmpB+2&#10;o2S5ImVNgXFQvJy5VhRhv5i1nCiRqMJM/pTQes2Zhen03faeGW5a8yyKa0Ba441G2Ovlr2ybZMq6&#10;VnvdFt2UfY6lg69dbZGp+faJjOht0Wib4HHzg7MO8Dq8rvPg7q1EH3hdtnUeMHM2RaMTjZXsHO+W&#10;mBfiynh0y41yXGei4xypP7Ty4vJTy2PurYe0evU0TMxe+Zpffeo6oyENuHA3rFBKlB95ZqmyzMov&#10;t9FzZcNXvPKPz/fs9qmuXfRlb7z9f8+ueumTm3VRjpsKtv7ttRf/8br6vnmP7dJvjfvvd9Y8s/LF&#10;ZHXqb01ffu0NHUclhq5dNu2+zWe22OwT7RiM6G9BQ6l5co5yyUmdoimyZFZ2Ipi/4nTsiiKekA9/&#10;OdkLhFR4uiGWX7JKTwO9TvHF67WmXKpIUXBPruxQa0dpWdBTJhoJbp7IeP2nWLYXbQb3ZdJruHXE&#10;9F+aoZ4WeZmApVVv2viqXE7ETa/9WSTzUJsizskSbQfaYE+Z8ylT0oxLck6Xn/9lFLxMMmjHykeR&#10;zkeg1r8FVdORfgQd+2ryLCXeEdrTSFHYnQq4ULS7d0olNu96PbhmmGfxNbYiSip2kx5dZKO4i1xV&#10;KY13RwZaPG0IXdwdZhhxZDt61iLjy3hF/NzAHRm4TrljC95H13q/7rid8pjCIhKHyl7/eSP5Jp+6&#10;aXstg+vepp+luPMPHVznI1PenKXYV8Sb7kVH2rbdyCnrpIXZzrMUfwJzsuWmVrCzFH/xpC8lN6Tm&#10;WKbzyRB6FIpAe87Ny0w7OprkEk9CkVBws1idFJLs2gnMTTGphntRZgVScJMtyou4kHlPxCn9xMH9&#10;M3ipbqzl/Gpa7SxxsVpi86Z/jMYJrdLZQScI0RgSaSmF1i/6Im6Fj0ScMlAcl+VUX2RlhjA9kxmC&#10;sbG9MBmORNxtGSi+LWUB+S0yTKSIu1MSHkekajY1yOXzBMsznJ6FcgKzcabEYxO2a2OaiLMMqQeT&#10;LQFqinmZjblfvV0aniGScyDUgkecTkwgq5r7LoaQ2DdIerinkYIrDbZnNUg2ElcZcbM1lhFxJv0k&#10;l7FyWieeYsNJL3njvbzBfaux4kKOjOrqxZtuZq1+OHV2acKW4iJOexe+ifDr5jbc7g4IvRNVv/+8&#10;O8IpW++csOEUPJndRHCTJdJtOG+hk2WxNdEOXWwhpGnneirTp5uM5NV16uAp0bPClP6Y7Err4Q0m&#10;F2tvSlJlQpcT09CNa5nV5PfKpohOrD/oWkgCFdRc2ghWsRRf8lNcE5hQWacoXKlvWpy9cYZSWj9n&#10;KcmJp4m4NH3k1T0b7nm0FBF35ppbPaET7BKTLbw1LASLiayzccK7unxgHLp0ynEp34b7Hj/qsLjI&#10;a2ScVKxwkfyZl5Ie3wNjDagUXtsGU6916gkbHnfH9MGk7Vg0xf7EzhLapFAipmuZFaCx0f0SzWU2&#10;3ExRVpVpM6k803IiJh0331MlLTddW4MNl44+5EJHrA2AQLqaZxTxCjacFhAtaqPqwss4z81EnF0o&#10;TC8TH7t4pEgnZd4TcXF84XTELCPmx+ipVkfvdMGcVphUQTrCbbi161yrSESrOkvhlXuK4ge3YuYS&#10;H88AyYMDPhSxu9Z8hE12lp/zsnnUpS9qZvIshQSa3CtTXUrjVozFPkGSJ7vqEmwQG267rgeICbOx&#10;4U5mKRtJ5XXTzM4Wu8uxmVOoSWI+bQBagy7Wm4BTc1JwN5ulprLjCHet032RAZxhch1g853Wb0JO&#10;rfXTi8oqatIrscUsDJs4KGAb7erPUqgBtZ2luDDOZnNUzgwzGx4nEH5WQGdC9vWQZym0YyKFjR20&#10;FHHbOrtbIhusB8nLBNaj862JjufOUkR8B9noqUwNsjGxV2cOnqUIdtbByVJddk6ZqWXzDlfwmHuw&#10;sxS5gBk12PB6a9uGFz9Sc+FHmDHhO2IjL7QIqBRTJufSkkHE3C2zefdWmrFLnlfS5pFk3l5klqtV&#10;DzJQ7KzSq9WG8E8F7FGAEyjTRZtSWDe5J3eqRloodY58vDhJiAVObF5oxXtS6AkhPxOhbGdDuR2I&#10;C66pubMIZ8M99bL9dcJLCkvxQ52l+L1PpgYn23HrWftNf+ioxMt01mXT8NGsEd6fJQqRkuzrieMV&#10;2wbPe8uEUVbEufff8OQGPa4rgcRJi9RBPkVTbDi3kEx1nWyIuduWiEsbboSPGVRPxGN3Jmu3Im9E&#10;Srst5jbpevJjpOfyLMWqnJR7toadKAoF1yLOpTCWKvuKkZBYMaR1Ne3kvtUmPxI3F9x2KQ7iBMqI&#10;u/ScwuMnHbS0oLxZppVC0WyGIM2z3Y1bRCnKGWWRDYwztz3nptjwpPRpJjxPcnInoEc2zYYz0+CL&#10;OKtRzw0xP7Tdd8puu+MWn+siG1HREheBXmaE5bt1XdQIvoESiNXcrgxydE6USDJSFxDZO7HsudkX&#10;m3ersCR5To3KnqUkbbiXQlIa70Tc+Sfyv8wKk/pygeIiLnSbBMv6UrMddxnPhXEiLs0kd8pSxNOT&#10;kBYZbsNTRJzjZBx9G657Sw7fqgtPGHwUPJvPxMy2iIs4z5VWwsykYO1wg2Cnk2eHvQTriThPjfG8&#10;ZZnNjQIlNIMqObX8+VF29roUzhI113xuYUSUpKPfQAUG3W4ggehvQQcPGtTAGlEVCIAACIBAGAKj&#10;R49+8803VawzzzwzUvMrr7giTGBEAQEQAAEQaCwBoebnnXtuY2tHbSAAAiAAAiEJKG+e9W9BQ1aL&#10;WCAAAiAAAqEJQM1DE0U8EAABEMiDANQ8D+qoEwRAAARCE4CahyaKeCAAAiCQBwGoeR7UUScIgAAI&#10;hCbQfPvcuaFjIh4IgAAIgECjCTR/ccSoRteJ+kAABEAABEITaO7TNXRIxAMBEAABEGg4AZybNxw5&#10;KgQBEACBOhCAmtcBKkKCAAiAQMMJ4FPQhiNHhSAAAiBQBwLN3xqFT0HrwBUhQQAEQKCxBHDS0lje&#10;qA0EQAAE6kDg5ZdfhprXgStCggAIgEBjCbS0tEDNG4sctYEACIBAHQh88MEHUPM6cEVIEAABEGg4&#10;AXynpeHIUSEIgAAI1IEAvtNSB6gICQIgAAINJ4CTloYjR4UgAAIgUAcCUPM6QEVIEAABEGg4Aah5&#10;w5GjQhAAARCoAwGoeR2gIiQIgAAINJwA1LzhyFEhCIAACNSBANS8DlAREgRAAAQaTgBq3nDkqBAE&#10;QAAE6kAAal4HqAgJAiAAAg0nADVvOHJUCAIgAAJ1IAA1rwNUhAQBEACBhhOAmjccOSoEARAAgToQ&#10;gJrXASpCggAIgEDDCUDNG44cFYIACIBAHQhAzesAFSFBAARAoOEEoOYNR44KQQAEQKAOBKDmdYCK&#10;kCAAAiDQcAL5qfnKq4cPv3plaofbeCsUIF1F+ypqX6mqWt6AKrz21AKkqq5VO+IBUQQMVXuXg0fo&#10;uL2bP/FT8WPi/OBQNqyADVRzO2Zi3KqagupiPewZx72q4Hrc21Ek44TJEjnLNcnqspfKfmUbtdQS&#10;hMKGnAzZJ0T5oQrSqdQEmXF6bLiXzZ846tkLn/y3eswYvuFSCNLzBql5pMOjSnOjIYsec0v3mDTc&#10;86T580/qmbEr6uInL9x9dzX0HXDcq+ppRiD6svpFTm1GzdWFmQyqbdFMiB9PXvjsxWX2eVWRDHtx&#10;zaDCNqeg0VYue7a0a5+sElDQThSkWQ1S89/fWbrwSSfBw2fY584TObc28fcWTvRameOYuODVZotm&#10;vLrz7lGhlVePn/z445MHxSHcW+UCamfOikQ+vexWYOmV5j3bPFm3sfmmuG2BPdvxmm17y2q/cql6&#10;8feyd6w9kgk7JAkFJIGLtW3iRHNE5vFJG5G0Wb4y/GRYsfTxWBDSRjnLvMo27q6D8ZGAN+LRr3RU&#10;oCqdOJ/mdvJKPYCuiHomjxnKsvVOI/zeeXPGB5I6RuwisziSk9nNUbsm9KUpATkI1bzEXBVrav7E&#10;QZMfL80epV50F6ZFSANizmn9+b/hHtg0SM3v1Kut7EMNiLPuMw6IrzOvlbfuj09eepC2+mNmK2sW&#10;Lcldtf2fu+vSFcqyztRG/t8qhPJJdl+w6+Qry53P8SIr1DzT4ZTzG+XNkMef7TtTv1WaPF7NajUp&#10;l/7E+MSRd5pXbGvUfoJ33Gu2e4vVPqFvyb8sWUWCZjggCVyybVHN0Tr0+ZTtGmuqEvNQkyFO1dFD&#10;bdUnRLv0RLMzzqvs466nnPIiieHoedJPxsw2W87598wec5A9Nkhe2WfXx9X8LCkSu47Ru9QVS0t9&#10;ezlIbbDlu9JE7xL8U6Z9yrzyJmpbMy1DQAYi4vATtvVO9mv4DLPbjlepIZCMkAYkKSamax1w4x7I&#10;2zdIzUu788maaHts1+L1aB9qoUb62ObA7G6L9OobyWXPPrtGST7SXef9KSDl9lGzS88uS//0lbdL&#10;bQBt/J4HjNzdrlNzye4jD4inXvSWWpnRbjH2F+qhvIZ+hZrndddrdrmB9C5LVpEsGBBIRVypfLJ2&#10;LdBkcCctOoMyv6xHuR3zqsK42ymXNhzDDzJyPv8ek11iU5KYGyV1YTQFVyzd9aAJfZ9Vcq6u4W6n&#10;bbZuSidWTZJ/chyT88qbqG3PtIoBVfMsCJHUNIo21hSfz16EjAXLrbhAWln8MA1S810fv/P3lRWU&#10;4dr9wrlJR1wB5/AZkTs+6J7kp2JqCg66c6Q+ZPWccqghImXRH+eovX+oyBTHq6Jy/PYCqSsulXSD&#10;T4YopsqgGUa5PfOqDOjkcAyfcGGkzUrMTbK3ud+e7+u5USr16ltaukJd1reXsgOqSKTrdfgEMAuQ&#10;1IlabqZlCRj1WYuxL+aVJ6y7ovYI1dTWWa5tkJpPUCcSg9xpxfyJ8uRCzemSf/7R66T5c0ujyn2J&#10;MYX/yqsnRv5MSZgSbGu/4y1t9LBuOtrotz14ukgkEKZJURG3cRaFzVvsYvO2mo3VapYuSQ32Gpms&#10;ouIUrAVIKi7etmx82NEwNVdpXujJoHRDb/68Zlc1r6oZdz492DjE2jxRinnawEXtuvjiWPOjp/fc&#10;I85ZMs69uGj5U8OM0z45UdueadnWUZTXRtnzLwKUcc7E14sIqQXtbKy8oiuulM5yQYPUPP42yrPm&#10;LEKdc5Y8KxIdXNLb9Cno8Blzd508SHw6Ep1jqNPStA86evZRIqEPO+4cOTM6hIvP31Slw39/wE9U&#10;oPi98Ut3FafYvmjaIlf3Uid6uknR+bB35GNPbCPHH70VHf+57kUt1m23Zy8Zpws1OP4UVD6SVVQK&#10;2m4gqhlJXH7bXHtS+LTZtDCTIcp8dG5emht/NpJodrZ5FSXvbOPu+pU+HJGczy7xo+K0uRF5hdLj&#10;JW3g1dPZz/bVB3f2kZFteu9cmNRxTM4rf6KWn2mZAsYVREeQVvir7lcyQgII63qFFV1plXSm95tO&#10;njDhvHPP7UxdKlxf1Af79xzUEb9UWTiSaFBdCQScqCrUxX2fzP7l42S/ao9QV1bFC37mmWc2yJsX&#10;r+91b5H77pj6ts6G+zF73TmjghoJ1GOi+l9mqb6JtUeovs4OXwLevMMPIToAAiAAAvDmmAMgAAIg&#10;0EkIdJyTFvYXX1V917HDDxT9SWGyJ228VaduN75GryO5N0C1pwhtqNP4ImxHJtAgNS97u8SAa5XW&#10;WJ0WGw9b17pqvyOVppoaJ/hkDUW7baShatHdDxstOFIEBIF2EWiQmldxa612dUMUauTdjkLXFf2p&#10;Xe23J9N/FJkap3a8dYoQmmRbzWxkXXXChbAgkCDQIDWnm4kX9rZQ7q4+7o5I+k/17e/uhlzz3c25&#10;9C2oYq/n30vLRTQx/CpSpmOoO1Klx2EtKnfLJGHpo2/1V2h0tvtVaTtsbrekebIbqkVvDb96vr7f&#10;vQxoENV2PzJTu/4bBVUZ3Q+Lj1D0Jwzl+cjbbEU3isIDBApHoEFqbvpd2NtC+XfsSt54iN+Yabi7&#10;n5e6PZZ+VLyZkV9F2lQIdUeqMnEy3DJJCRq7/dnwirf6yni/qmSc6O9B4r9kVFzUn2DNP8ncdErc&#10;K80yau/9yPRf/Je9v5XlMXeMurmuuk1QeT76NltlbqNWuEWNBm2gBBqr5oW9LZR3x64st7jyJkzF&#10;mxm1fVMwihbq9mSpcch80q3H/GbLGzlVxaGNWyOlxjF/zmf/cDf7AqzifmSV7m+lzbr6E/T4b4ed&#10;OU/yaeM2atlbjitBoJ4EGqvmfk+Kc1uoREuqvsWV7FvKzYzKd5aKhrojVWqcrLdMkh2pkYPLUv6d&#10;p9Q7UYIL8ijfyEr3t9I7pvhvFtvHJ0j7EQQEQhDIVc2LcFsoDdFrScndcktA5redKnd7LF0geTOj&#10;ZGcjp+zdcCbUHanKxKl4yyTvRk4Zb/VV8X5V6XHUPyGm/jkqdZcQfTdb9khl2677kbV9fyut5e4P&#10;ddvgwxKku81TygiGWJSIAQLtIpCrmhfntlB+S9JuPORuzLTS3aQp5fZYRs79u24lO5s2YKHuSJUS&#10;J9Mtk+SNnOZnuNVXpvtVJeOoT0H1HQ/07clYVuOc3a7F3hWr2vuRtXV/q/lX2n/3JvqXZivwcbdR&#10;w22e2iU1KFR3AvjL/rojjr6+gbtu1R8zagCBDZkA/rK/jqNfj5sZ1bG5CA0CINDBCeR60tLB2bXd&#10;fP2hZ/zAHRQ79UijcyBQDAJQ82KMA1oBAiAAArURgJrXxg+lQQAEQKAABJ555hmoeQHGAU0AARAA&#10;gdoIDBo0CGpeG0KUBgEQAIFiEICaF2Mc0AoQAAEQqI0A1Lw2figNAiAAAsUgADUvxjigFSAAAiBQ&#10;GwGoeW38UBoEQAAEikEAal6McUArQAAEQKA2AlDz2vihNAiAAAgUgwDUvBjjgFaAAAiAQG0EoOa1&#10;8UNpEAABECgGAah5McYBrQABEACB2ghAzWvjh9IgAAIgUAwCUPNijANaAQIgAAK1EYCa18YPpUEA&#10;BECgGASg5sUYB7QCBEAABGojADWvjR9KgwAIgEAxCEDNizEOaAUIgAAI1EYAal4bP5QGARAAgWIQ&#10;gJoXYxzQChAAARCojQDUvDZ+KA0CIAACxSAANS/GOKAVIAACIFAbAah5bfxQGgRAAASKQQBqXoxx&#10;QCtAAARAoDYCUPPa+KE0CIAACBSDANS8GOOAVoAACIBAbQSg5rXxQ2kQAAEQKAYBqHkxxgGtAAEQ&#10;AIHaCDT/rbbyKA0CIAACIFAEAs0vvwo9L8JAoA0gAAIgUBOB5jcfebimACgMAiAAAiBQAALN3bbc&#10;qgDNQBNAAARAAARqItD8/0rdagqAwiAAAiAAAgUg0Nxjlz4FaAaaAAIgAAIgUBOB5sHb1VQehUEA&#10;BEAABIpAAN83L8IooA0gAAIgUCsBqHmtBFEeBEAABIpAAGpehFFAG0AABECgVgJQ81oJojwIgAAI&#10;FIFA87J3itAMtAEEQAAEQKAmAs0v/nlZTQFQGARAAARAoAAEmt94460CNANNAAEQAAEQqIlA87dG&#10;Da4pAAqDAAiAAAgUgAA+BS3AIKAJIAACIFAzgebbH8S5ec0UEQAEQAAE8ibQ/K19cZ+WvAcB9YMA&#10;CIBAzQTUSUtTzUEQAARAAARAIGcCODfPeQBQPQiAAAgEIQA1D4IRQUAABEAgZwJQ85wHANWDAAiA&#10;QBACUPMgGBEEBEAABHImADXPeQBQPQiAAAgEIQA1D4IRQUAABEAgZwJQ85wHANWDAAiAQBACUPMg&#10;GBEEBEAABHImADXPeQBQPQiAAAgEIQA1D4IRQUAABEAgZwJQ85wHANWDAAiAQBACUPMgGBEEBEAA&#10;BHImADXPeQBQPQiAAAgEIQA1D4IRQUAABEAgZwJQ85wHANWDAAiAQBACUPMgGBEEBEAABHImADXP&#10;eQBQPQiAAAgEIQA1D4IRQUAABEAgZwJQ85wHANWDAAiAQBACUPMgGBEEBEAABHImADXPeQBQPQiA&#10;AAgEIQA1D4IRQUAABEAgZwJQ85wHANWDAAiAQBACUPMgGBEEBEAABHImADXPeQBQPQiAAAgEIQA1&#10;D4IRQUAABEAgZwJQ85wHANWDAAiAQBACUPMgGBEEBEAABHImADXPeQBQPQiAAAgEIQA1D4IRQUAA&#10;BEAgZwJQ85wHANWDAAiAQBACUPMgGBEEBEAABHImADXPeQBQPQiAAAgEIQA1D4IRQUAABEAgZwJQ&#10;85wHANWDAAiAQBACzU1BwiAICIAACIBArgTgzXPFj8pBAARAIBABqHkgkAgDAiAAArkSgJrnih+V&#10;gwAIgEAgAlDzQCARBgRAAARyJQA1zxU/KgcBEACBQASg5oFAIgwIgAAI5EoAap4rflQOAiAAAoEI&#10;QM0DgUQYEAABEMiVANQ8V/yoHARAAAQCEYCaBwKJMCAAAiCQKwGoea74UTkIgAAIBCIANQ8EEmFA&#10;AARAIFcCUPNc8aNyEAABEAhEAGoeCCTCgAAIgECuBKDmueJH5SAAAiAQiADUPBBIhAEBEACBXAlA&#10;zXPFj8pBAARAIBABqHkgkAgDAiAAArkSgJrnih+VgwAIgEAgAlDzQCARBgRAAARyJQA1zxU/KgcB&#10;EACBQASg5oFAIgwIgAAI5EoAap4rflQOAiAAAoEIQM0DgUQYEAABEMiVANQ8V/yoHARAAAQCEYCa&#10;BwKJMCAAAiCQKwGoea74UTkIgAAIBCIANQ8EEmFAAARAIFcCUPNc8aNyEAABEAhEAGoeCCTCgAAI&#10;gECuBKDmueJH5SAAAiAQiADUPBBIhAEBEACBXAlAzXPFj8pBAARAIBABqHkgkAgDAiAAArkSgJrn&#10;ih+VgwAIgEAgAlDzQCARBgRAAARyJQA1zxU/KgcBEACBQASg5oFAIgwIgAAI5EoAap4rflQOAiAA&#10;AoEIQM0DgUQYEAABEMiVANQ8V/yoHARAAAQCEYCaBwKJMCAAAiCQKwGoea74UTkIgAAIBCIANQ8E&#10;EmFAAARAIFcCUPNc8aNyEAABEAhEAGoeCCTCgAAIgECuBKDmueJH5SAAAiAQiADUPBBIhAEBEACB&#10;XAlAzXPFj8pBAARAIBABqHkgkAgDAiAAArkSgJrnih+VgwAIgEAgAlDzQCARBgRAAARyJQA1zxU/&#10;KgcBEACBQASg5oFAIgwIgAAI5EoAap4rflQOAiAAAoEIQM0DgUQYEAABEMiVANQ8V/yoHARAAAQC&#10;EYCaBwKJMCAAAiCQKwGoea74UTkIgAAIBCIANQ8EEmFAAARAIFcCUPNc8aNyEAABEAhEAGoeCCTC&#10;gAAIgECuBKDmueJH5SAAAiAQiADUPBBIhAEBEACBXAlAzXPFj8pBAARAIBABqHkgkAgDAiAAArkS&#10;gJrnih+VgwAIgEAgAlDzQCARBgRAAARyJQA1zxU/KgcBEACBQASg5oFAIgwIgAAI5EoAap4rflQO&#10;AiAAAoEIQM0DgUQYEAABEMiVANQ8V/yoHARAAAQCEYCaBwKJMCAAAiCQKwGoea74UTkIgAAIBCIA&#10;NQ8EEmFAAARAIFcCUPNc8aNyEAABEAhEAGoeCCTCgAAIgECuBKDmueJH5SAAAiAQiADUPBBIhAEB&#10;EACBXAlAzXPFj8pBAARAIBABqHkgkAgDAiAAArkSgJrnih+VgwAIgEAgAlDzQCARBgRAAARyJQA1&#10;zxU/KgcBEACBQASg5oFAIgwIgAAI5EoAap4rflQOAiAAAoEIQM0DgUQYEAABEMiVANQ8V/yoHARA&#10;AAQCEYCaBwKJMCAAAiCQKwGoea74UTkIgAAIBCIANQ8EEmFAAARAIFcCUPNc8aNyEAABEAhEAGoe&#10;CCTCgAAIgECuBKDmueJH5SAAAiAQiADUPBBIhAEBEACBXAlAzXPFj8pBAARAIBABqHkgkAgDAiAA&#10;ArkSgJrnih+VgwAIgEAgAlDzQCARBgRAAARyJQA1zxU/KgcBEACBQASg5oFAIgwIgAAI5EoAap4r&#10;flQOAiAAAoEIQM0DgUQYEAABEMiVANQ8V/yoHARAAAQCEYCaBwKJMCAAAiCQKwGoea74UTkIgAAI&#10;BCIANQ8EEmFAAARAIFcCTRMmnDJo0MBc24DKQQAEQAAE2kNg9OjRb775pip5zjnnRGp+xRUz2hMG&#10;ZUAABEAABPImINT83HOn5d0e1A8CIAACINB+Asqb49y8/fhQEgRAAASKQwBqXpyxQEtAAARAoP0E&#10;oObtZ4eSIAACIFAcAlDz4owFWgICIAAC7ScANW8/O5QEARAAgeIQgJoXZyzQEhAAARBoPwGoefvZ&#10;oSQIgAAIFIcA1Lw4Y4GWgAAIgED7CUDN288OJUEABECgOASg5sUZC7QEBEAABNpPILpPC/6yv/38&#10;ULJdBB544IF2lSt6of3220818VMXvVr0hhayff8+Y7v2tatzT6eMTMxdt6DmGXnhslAE1PLbbbfd&#10;QkUrSJwnnngCal7LWNSi5p14OmVECjXPCAqXBSawIaj56u91CUyt84br/os1qnNQcz7CZA4yDjvu&#10;upURFC4DARAAgaITwKegRR8htA8EQAAEshCAmmehhGs6EYHWWYceOqu1E3UoWFc0GfAJAjQPjFDz&#10;IEOHILkROLS7e0xakFszcqzYEsjW+zxUJkc4mapeMKlzzCGoeabhxkXFJTB46kOr48dDU5+/akM0&#10;3Xc8NHVwBGH6sOIOUnFbprJb9zGl2XoKrV49u3Rfx7UEUPPizjO0rDoCq5Yt7tejpVSK1qd50JGK&#10;c1+THrRRo9c615lL7LtnWaOpvbqjEfW1ddYPpy1ePG1I3PM0UNUh7wRXP/i70tSHXCIcNj167pNJ&#10;A1sqsUmlUEvQuZCBmueCHZWGIxBrU/QY8/zU8ZE9bTnuDmu0+k2bqdeZc1/T942rNq/dcZyS/870&#10;WDxt2de0yTz6ZrVTidS7nzaes/stW6XYXKaN/GrV8wSozgQia19+py2AfKSQ8cB6k2rYgklDlp1s&#10;9ogH/+6H+ewRoeZZRx3XFZSAO2mxq4hc0pibS8+vam2N7Fes8/ahEkC09jrj0cRg29MefQZHma1H&#10;v9LNY7pHNl27TvHwQBV0gOvcrMF9eiRrSJLxwHqTqnXV8xHn+DFE7X5U4szhATXPATqqrAsBpVxq&#10;Fal1OOR3B+ujdHWgnFrT4Kmzpz4/JtunhnVpauOCDpsegfjafZHMyA5nAdW4duZWU7/Fv3uwNZHk&#10;Kk6hZHvJVUTA8zEKUPPcphEqDkxgwX03a581+OB9W6LYyj8tjvzpvgeX4hMX9uhx3B2zS2M616l5&#10;Gs7WWZOiTb/SdJXZ1D4lvoacowcq8Hh0jHDjp5amDXF5bsGk+HlFMt6kipyEP8ca33+oeeOZo8ag&#10;BNy5eWl2fBh8cj9zkv7DZf1ibx4dFj9vtsHd6VPQYdNnqws7gaAfGm3tVZfT9hotPZRW6f3/7w6+&#10;LPqQQPE5OjoTOPTBfROggo5LBwmmjsjVl6Hs7FBfb/nasJQplOyMnFQLhk3nUXKaVbiHYgeZdJ2r&#10;mbhPS+caz1p7g/u0JAniPi21ziqUBwEQAIEOSgAnLR104NBsEAABEBAEoOaYECAAAiDQGQjg3Lwz&#10;jGKH68OGcG7e4QYl9wbj/uZ8CNpxbg41z30Ob4gN6Nz/9Bf+Jbn2zela1Lx9NRa8lP6nrDI+8G8P&#10;ZQSFy0AABECg0ATwbw8VenjQOBAAARDITgCfgmZnhStBAARAoLgEml94YXVxW4eWgQAIgAAIZCPQ&#10;3NLSku1KXAUCIAACIFBcAs0ffPBBcVuHloEACIAACGQjgHPzbJxwFQiAAAgUmwDUvNjjg9aBAAiA&#10;QDYCUPNsnHAVCIAACBSbANS82OOD1oEACIBANgJQ82yccBUIgAAIFJsA1LzY44PWgQAIgEA2AlDz&#10;bJxwFQiAAAgUmwDUvNjjg9aBAAiAQDYCUPNsnHAVCIAACBSbQNP3v//9Yrcwz9YtWbJk4MCBebYA&#10;dbeLwOuvv96lS5dqi65Zs2arrbaqthSuLyaBF154Ycstt3zppZd22GGHrl27FrORYVv1/wFN1r72&#10;y1B3RgAAAABJRU5ErkJgglBLAwQUAAYACAAAACEASDtH5+AAAAAIAQAADwAAAGRycy9kb3ducmV2&#10;LnhtbEyPQUvDQBCF74L/YRnBm93EmtKk2ZRS1FMRbAXpbZqdJqHZ2ZDdJum/dz3p8c17vPdNvp5M&#10;KwbqXWNZQTyLQBCXVjdcKfg6vD0tQTiPrLG1TApu5GBd3N/lmGk78icNe1+JUMIuQwW1910mpStr&#10;MuhmtiMO3tn2Bn2QfSV1j2MoN618jqKFNNhwWKixo21N5WV/NQreRxw38/h12F3O29vxkHx872JS&#10;6vFh2qxAeJr8Xxh+8QM6FIHpZK+snWgVJHEakuEegwh2Ok9eQJwULBdpCrLI5f8Hih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DG6TosFAACVJAAADgAAAAAAAAAAAAAAAAA6AgAAZHJzL2Uyb0RvYy54bWxQSwECLQAK&#10;AAAAAAAAACEAljal2phRAACYUQAAFAAAAAAAAAAAAAAAAADxBwAAZHJzL21lZGlhL2ltYWdlMS5w&#10;bmdQSwECLQAKAAAAAAAAACEALPYe0mBuAABgbgAAFAAAAAAAAAAAAAAAAAC7WQAAZHJzL21lZGlh&#10;L2ltYWdlMi5wbmdQSwECLQAKAAAAAAAAACEAlfm/ukZfAABGXwAAFAAAAAAAAAAAAAAAAABNyAAA&#10;ZHJzL21lZGlhL2ltYWdlMy5wbmdQSwECLQAKAAAAAAAAACEA2CRgFvRVAAD0VQAAFAAAAAAAAAAA&#10;AAAAAADFJwEAZHJzL21lZGlhL2ltYWdlNC5wbmdQSwECLQAUAAYACAAAACEASDtH5+AAAAAIAQAA&#10;DwAAAAAAAAAAAAAAAADrfQEAZHJzL2Rvd25yZXYueG1sUEsBAi0AFAAGAAgAAAAhAFd98erUAAAA&#10;rQIAABkAAAAAAAAAAAAAAAAA+H4BAGRycy9fcmVscy9lMm9Eb2MueG1sLnJlbHNQSwUGAAAAAAkA&#10;CQBCAgAAA4ABAAAA&#10;">
                <v:shape id="Imagen 1" o:spid="_x0000_s1027" type="#_x0000_t75" style="position:absolute;left:1752;top:23241;width:25064;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OmeyAAAAOMAAAAPAAAAZHJzL2Rvd25yZXYueG1sRE9LSwMx&#10;EL4L/Q9hBG822bbYsDYtVfAFrdjqxduwGTdLN5NlE9v13xtB6HG+9yxWg2/FkfrYBDZQjBUI4irY&#10;hmsDH+8P1xpETMgW28Bk4IcirJajiwWWNpx4R8d9qkUO4ViiAZdSV0oZK0ce4zh0xJn7Cr3HlM++&#10;lrbHUw73rZwodSM9NpwbHHZ076g67L+9AT17VNVn93TY8fzldaNcmty9bY25uhzWtyASDeks/nc/&#10;2zx/Wky1LvR8Bn8/ZQDk8hcAAP//AwBQSwECLQAUAAYACAAAACEA2+H2y+4AAACFAQAAEwAAAAAA&#10;AAAAAAAAAAAAAAAAW0NvbnRlbnRfVHlwZXNdLnhtbFBLAQItABQABgAIAAAAIQBa9CxbvwAAABUB&#10;AAALAAAAAAAAAAAAAAAAAB8BAABfcmVscy8ucmVsc1BLAQItABQABgAIAAAAIQD0sOmeyAAAAOMA&#10;AAAPAAAAAAAAAAAAAAAAAAcCAABkcnMvZG93bnJldi54bWxQSwUGAAAAAAMAAwC3AAAA/AIAAAAA&#10;">
                  <v:imagedata r:id="rId135" o:title=""/>
                </v:shape>
                <v:shape id="Imagen 1" o:spid="_x0000_s1028" type="#_x0000_t75" style="position:absolute;width:2650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hWzQAAAOMAAAAPAAAAZHJzL2Rvd25yZXYueG1sRI9PS8NA&#10;EMXvgt9hGcGb3SSHEGK3RQpqFRGseuhtzE7zp9nZkF2b6Kd3DkKPM/PmvfdbrmfXqxONofVsIF0k&#10;oIgrb1uuDXy8398UoEJEtth7JgM/FGC9urxYYmn9xG902sVaiQmHEg00MQ6l1qFqyGFY+IFYbgc/&#10;OowyjrW2I05i7nqdJUmuHbYsCQ0OtGmoOu6+nYEuew6HrvvdTo8Px5f95+u++No8GXN9Nd/dgoo0&#10;x7P4/3trpX6S5mme5YVQCJMsQK/+AAAA//8DAFBLAQItABQABgAIAAAAIQDb4fbL7gAAAIUBAAAT&#10;AAAAAAAAAAAAAAAAAAAAAABbQ29udGVudF9UeXBlc10ueG1sUEsBAi0AFAAGAAgAAAAhAFr0LFu/&#10;AAAAFQEAAAsAAAAAAAAAAAAAAAAAHwEAAF9yZWxzLy5yZWxzUEsBAi0AFAAGAAgAAAAhAOeNmFbN&#10;AAAA4wAAAA8AAAAAAAAAAAAAAAAABwIAAGRycy9kb3ducmV2LnhtbFBLBQYAAAAAAwADALcAAAAB&#10;AwAAAAA=&#10;">
                  <v:imagedata r:id="rId136" o:title=""/>
                </v:shape>
                <v:shape id="Imagen 1" o:spid="_x0000_s1029" type="#_x0000_t75" style="position:absolute;left:29108;width:26505;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qnyAAAAOIAAAAPAAAAZHJzL2Rvd25yZXYueG1sRI9BawIx&#10;FITvBf9DeEJvNdGyoqtRbMHSm1TF82Pz3CxuXtZNuq7/vhGEHoeZ+YZZrntXi47aUHnWMB4pEMSF&#10;NxWXGo6H7dsMRIjIBmvPpOFOAdarwcsSc+Nv/EPdPpYiQTjkqMHG2ORShsKSwzDyDXHyzr51GJNs&#10;S2lavCW4q+VEqal0WHFasNjQp6Xisv91Gj4uu+JrfLBug9v76dpNuvpqd1q/DvvNAkSkPv6Hn+1v&#10;o+E9UyrLsvkUHpfSHZCrPwAAAP//AwBQSwECLQAUAAYACAAAACEA2+H2y+4AAACFAQAAEwAAAAAA&#10;AAAAAAAAAAAAAAAAW0NvbnRlbnRfVHlwZXNdLnhtbFBLAQItABQABgAIAAAAIQBa9CxbvwAAABUB&#10;AAALAAAAAAAAAAAAAAAAAB8BAABfcmVscy8ucmVsc1BLAQItABQABgAIAAAAIQARZZqnyAAAAOIA&#10;AAAPAAAAAAAAAAAAAAAAAAcCAABkcnMvZG93bnJldi54bWxQSwUGAAAAAAMAAwC3AAAA/AIAAAAA&#10;">
                  <v:imagedata r:id="rId137" o:title=""/>
                </v:shape>
                <v:shape id="Imagen 1" o:spid="_x0000_s1030" type="#_x0000_t75" style="position:absolute;left:29108;top:23241;width:2699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84xwAAAOMAAAAPAAAAZHJzL2Rvd25yZXYueG1sRE9fS8Mw&#10;EH8X9h3CDXxzySadXV02xqDggyBOfb81Z1rWXLomrtVPbwRhj/f7f+vt6FpxoT40njXMZwoEceVN&#10;w1bD+1t5l4MIEdlg65k0fFOA7WZys8bC+IFf6XKIVqQQDgVqqGPsCilDVZPDMPMdceI+fe8wprO3&#10;0vQ4pHDXyoVSS+mw4dRQY0f7mqrT4ctp+Ck5H8rzy/Ppwxrq1NkuzXGn9e103D2CiDTGq/jf/WTS&#10;/IcsW2Qqv1/B308JALn5BQAA//8DAFBLAQItABQABgAIAAAAIQDb4fbL7gAAAIUBAAATAAAAAAAA&#10;AAAAAAAAAAAAAABbQ29udGVudF9UeXBlc10ueG1sUEsBAi0AFAAGAAgAAAAhAFr0LFu/AAAAFQEA&#10;AAsAAAAAAAAAAAAAAAAAHwEAAF9yZWxzLy5yZWxzUEsBAi0AFAAGAAgAAAAhAJgi7zjHAAAA4wAA&#10;AA8AAAAAAAAAAAAAAAAABwIAAGRycy9kb3ducmV2LnhtbFBLBQYAAAAAAwADALcAAAD7AgAAAAA=&#10;">
                  <v:imagedata r:id="rId138" o:title=""/>
                </v:shape>
                <v:shape id="Flecha: a la derecha 1" o:spid="_x0000_s1031" type="#_x0000_t13" style="position:absolute;left:25603;top:10591;width:266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xLyQAAAOMAAAAPAAAAZHJzL2Rvd25yZXYueG1sRI/NTsMw&#10;DMfvSLxDZCRuLFkP2yjLpmkaEhIfEmMPYDUmLWucLglbeXt8QOJo+//x83I9hl6dKeUusoXpxIAi&#10;bqLr2Fs4fDzeLUDlguywj0wWfijDenV9tcTaxQu/03lfvJIQzjVaaEsZaq1z01LAPIkDsdw+YwpY&#10;ZExeu4QXCQ+9royZ6YAdS0OLA21bao777yC9A4/em+R2Yfs2o5dXPHw9n6y9vRk3D6AKjeVf/Od+&#10;coI/r6ZmUc3vBVp+kgXo1S8AAAD//wMAUEsBAi0AFAAGAAgAAAAhANvh9svuAAAAhQEAABMAAAAA&#10;AAAAAAAAAAAAAAAAAFtDb250ZW50X1R5cGVzXS54bWxQSwECLQAUAAYACAAAACEAWvQsW78AAAAV&#10;AQAACwAAAAAAAAAAAAAAAAAfAQAAX3JlbHMvLnJlbHNQSwECLQAUAAYACAAAACEAN48cS8kAAADj&#10;AAAADwAAAAAAAAAAAAAAAAAHAgAAZHJzL2Rvd25yZXYueG1sUEsFBgAAAAADAAMAtwAAAP0CAAAA&#10;AA==&#10;" adj="13886" fillcolor="red" stroked="f" strokeweight="1pt"/>
                <v:shape id="Flecha: hacia la izquierda 3" o:spid="_x0000_s1032" type="#_x0000_t66" style="position:absolute;left:27127;top:33680;width:350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2RxwAAAOMAAAAPAAAAZHJzL2Rvd25yZXYueG1sRE9La8JA&#10;EL4X+h+WKfRWN41WTeoqRRDsKfjA85gdk9TsbNjdmvTfdwsFj/O9Z7EaTCtu5HxjWcHrKAFBXFrd&#10;cKXgeNi8zEH4gKyxtUwKfsjDavn4sMBc2553dNuHSsQQ9jkqqEPocil9WZNBP7IdceQu1hkM8XSV&#10;1A77GG5amSbJVBpsODbU2NG6pvK6/zYKjDsV589D4XRvi3Q226z761ej1PPT8PEOItAQ7uJ/91bH&#10;+dk4fcuy6XgCfz9FAOTyFwAA//8DAFBLAQItABQABgAIAAAAIQDb4fbL7gAAAIUBAAATAAAAAAAA&#10;AAAAAAAAAAAAAABbQ29udGVudF9UeXBlc10ueG1sUEsBAi0AFAAGAAgAAAAhAFr0LFu/AAAAFQEA&#10;AAsAAAAAAAAAAAAAAAAAHwEAAF9yZWxzLy5yZWxzUEsBAi0AFAAGAAgAAAAhAKKNnZHHAAAA4wAA&#10;AA8AAAAAAAAAAAAAAAAABwIAAGRycy9kb3ducmV2LnhtbFBLBQYAAAAAAwADALcAAAD7AgAAAAA=&#10;" adj="7983" fillcolor="red" stroked="f" strokeweight="1pt"/>
                <v:rect id="Rectángulo 4" o:spid="_x0000_s1033" style="position:absolute;left:16611;top:18440;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1JxQAAAOAAAAAPAAAAZHJzL2Rvd25yZXYueG1sRE9LS8NA&#10;EL4L/odlBG9202BtSLstKoit9KB93IfsNAnNzobsmqT/vnMQPH587+V6dI3qqQu1ZwPTSQKKuPC2&#10;5tLA8fDxlIEKEdli45kMXCnAenV/t8Tc+oF/qN/HUkkIhxwNVDG2udahqMhhmPiWWLiz7xxGgV2p&#10;bYeDhLtGp0nyoh3WLA0VtvReUXHZ/zoD3/5y1s0pTb/mb5/pfOuyoex3xjw+jK8LUJHG+C/+c2+s&#10;zH+ezmaZXJBDgkCvbgAAAP//AwBQSwECLQAUAAYACAAAACEA2+H2y+4AAACFAQAAEwAAAAAAAAAA&#10;AAAAAAAAAAAAW0NvbnRlbnRfVHlwZXNdLnhtbFBLAQItABQABgAIAAAAIQBa9CxbvwAAABUBAAAL&#10;AAAAAAAAAAAAAAAAAB8BAABfcmVscy8ucmVsc1BLAQItABQABgAIAAAAIQB8hN1JxQAAAOAAAAAP&#10;AAAAAAAAAAAAAAAAAAcCAABkcnMvZG93bnJldi54bWxQSwUGAAAAAAMAAwC3AAAA+QIAAAAA&#10;" filled="f" strokecolor="red" strokeweight="1.5pt"/>
                <v:rect id="Rectángulo 4" o:spid="_x0000_s1034" style="position:absolute;left:45567;top:18364;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VPyQAAAOEAAAAPAAAAZHJzL2Rvd25yZXYueG1sRI9PS8NA&#10;FMTvQr/D8gre7KZR3DR2W1QQa/Fg/3h/ZF+T0OzbkF2T+O27gtDjMDO/YZbr0Taip87XjjXMZwkI&#10;4sKZmksNx8PbXQbCB2SDjWPS8Ese1qvJzRJz4wbeUb8PpYgQ9jlqqEJocyl9UZFFP3MtcfROrrMY&#10;ouxKaTocItw2Mk2SR2mx5rhQYUuvFRXn/Y/V8OXOJ9l8p+lWvbyn6sNmQ9l/an07HZ+fQAQawzX8&#10;394YDZmaPyi1uIe/R/ENyNUFAAD//wMAUEsBAi0AFAAGAAgAAAAhANvh9svuAAAAhQEAABMAAAAA&#10;AAAAAAAAAAAAAAAAAFtDb250ZW50X1R5cGVzXS54bWxQSwECLQAUAAYACAAAACEAWvQsW78AAAAV&#10;AQAACwAAAAAAAAAAAAAAAAAfAQAAX3JlbHMvLnJlbHNQSwECLQAUAAYACAAAACEAcXR1T8kAAADh&#10;AAAADwAAAAAAAAAAAAAAAAAHAgAAZHJzL2Rvd25yZXYueG1sUEsFBgAAAAADAAMAtwAAAP0CAAAA&#10;AA==&#10;" filled="f" strokecolor="red" strokeweight="1.5pt"/>
                <v:rect id="Rectángulo 4" o:spid="_x0000_s1035" style="position:absolute;left:44196;top:41833;width:6324;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6yQAAAOIAAAAPAAAAZHJzL2Rvd25yZXYueG1sRI9La8Mw&#10;EITvhfwHsYHeGqmi5OFGCW0gtCk5tHncF2tjm1grY6m2+++jQqHHYWa+YZbrwdWiozZUng08ThQI&#10;4tzbigsDp+P2YQ4iRGSLtWcy8EMB1qvR3RIz63v+ou4QC5EgHDI0UMbYZFKGvCSHYeIb4uRdfOsw&#10;JtkW0rbYJ7irpVZqKh1WnBZKbGhTUn49fDsDn/56kfVZ64/Z65ue7dy8L7q9Mffj4eUZRKQh/of/&#10;2u/WgFbTRaKqJ/i9lO6AXN0AAAD//wMAUEsBAi0AFAAGAAgAAAAhANvh9svuAAAAhQEAABMAAAAA&#10;AAAAAAAAAAAAAAAAAFtDb250ZW50X1R5cGVzXS54bWxQSwECLQAUAAYACAAAACEAWvQsW78AAAAV&#10;AQAACwAAAAAAAAAAAAAAAAAfAQAAX3JlbHMvLnJlbHNQSwECLQAUAAYACAAAACEAk1QPuskAAADi&#10;AAAADwAAAAAAAAAAAAAAAAAHAgAAZHJzL2Rvd25yZXYueG1sUEsFBgAAAAADAAMAtwAAAP0CAAAA&#10;AA==&#10;" filled="f" strokecolor="red" strokeweight="1.5pt"/>
                <v:rect id="Rectángulo 4" o:spid="_x0000_s1036" style="position:absolute;left:15240;top:52730;width:6324;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4IywAAAOMAAAAPAAAAZHJzL2Rvd25yZXYueG1sRI9PT8Mw&#10;DMXvSPsOkSdxY0mraRtl2bQhIf6IAwy4W43XVmucqglt+fb4gMTRfs/v/bzdT75VA/WxCWwhWxhQ&#10;xGVwDVcWPj8ebjagYkJ22AYmCz8UYb+bXW2xcGHkdxpOqVISwrFAC3VKXaF1LGvyGBehIxbtHHqP&#10;Sca+0q7HUcJ9q3NjVtpjw9JQY0f3NZWX07e38BYuZ91+5fnL+viYr5/9ZqyGV2uv59PhDlSiKf2b&#10;/66fnOAvl7erLDNGoOUnWYDe/QIAAP//AwBQSwECLQAUAAYACAAAACEA2+H2y+4AAACFAQAAEwAA&#10;AAAAAAAAAAAAAAAAAAAAW0NvbnRlbnRfVHlwZXNdLnhtbFBLAQItABQABgAIAAAAIQBa9CxbvwAA&#10;ABUBAAALAAAAAAAAAAAAAAAAAB8BAABfcmVscy8ucmVsc1BLAQItABQABgAIAAAAIQCMS+4IywAA&#10;AOMAAAAPAAAAAAAAAAAAAAAAAAcCAABkcnMvZG93bnJldi54bWxQSwUGAAAAAAMAAwC3AAAA/wIA&#10;AAAA&#10;" filled="f" strokecolor="red" strokeweight="1.5pt"/>
              </v:group>
            </w:pict>
          </mc:Fallback>
        </mc:AlternateContent>
      </w:r>
    </w:p>
    <w:p w14:paraId="61B44344" w14:textId="6A3B5ECE" w:rsidR="00B9314A" w:rsidRPr="00A21EFF" w:rsidRDefault="00B9314A" w:rsidP="00A000AD">
      <w:pPr>
        <w:ind w:left="567"/>
        <w:rPr>
          <w:rFonts w:ascii="Times New Roman" w:hAnsi="Times New Roman" w:cs="Times New Roman"/>
          <w:sz w:val="24"/>
          <w:szCs w:val="24"/>
        </w:rPr>
      </w:pPr>
    </w:p>
    <w:p w14:paraId="2C4E65DE" w14:textId="77777777" w:rsidR="00B9314A" w:rsidRPr="00A21EFF" w:rsidRDefault="00B9314A" w:rsidP="00A000AD">
      <w:pPr>
        <w:ind w:left="567"/>
        <w:rPr>
          <w:rFonts w:ascii="Times New Roman" w:hAnsi="Times New Roman" w:cs="Times New Roman"/>
          <w:sz w:val="24"/>
          <w:szCs w:val="24"/>
        </w:rPr>
      </w:pPr>
    </w:p>
    <w:p w14:paraId="58DA3B6D" w14:textId="0A567165" w:rsidR="00B9314A" w:rsidRPr="00A21EFF" w:rsidRDefault="00B9314A" w:rsidP="00A000AD">
      <w:pPr>
        <w:ind w:left="567"/>
        <w:rPr>
          <w:rFonts w:ascii="Times New Roman" w:hAnsi="Times New Roman" w:cs="Times New Roman"/>
          <w:sz w:val="24"/>
          <w:szCs w:val="24"/>
        </w:rPr>
      </w:pPr>
    </w:p>
    <w:p w14:paraId="304B3858" w14:textId="77777777" w:rsidR="00B9314A" w:rsidRPr="00A21EFF" w:rsidRDefault="00B9314A" w:rsidP="00A000AD">
      <w:pPr>
        <w:ind w:left="567"/>
        <w:rPr>
          <w:rFonts w:ascii="Times New Roman" w:hAnsi="Times New Roman" w:cs="Times New Roman"/>
          <w:sz w:val="24"/>
          <w:szCs w:val="24"/>
        </w:rPr>
      </w:pPr>
    </w:p>
    <w:p w14:paraId="0881405D" w14:textId="06D55839" w:rsidR="00B9314A" w:rsidRPr="00A21EFF" w:rsidRDefault="00B9314A" w:rsidP="00A000AD">
      <w:pPr>
        <w:ind w:left="567"/>
        <w:rPr>
          <w:rFonts w:ascii="Times New Roman" w:hAnsi="Times New Roman" w:cs="Times New Roman"/>
          <w:sz w:val="24"/>
          <w:szCs w:val="24"/>
        </w:rPr>
      </w:pPr>
    </w:p>
    <w:p w14:paraId="415B16E4" w14:textId="2867BDAE"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408C2212" wp14:editId="586697E5">
                <wp:simplePos x="0" y="0"/>
                <wp:positionH relativeFrom="column">
                  <wp:posOffset>4208145</wp:posOffset>
                </wp:positionH>
                <wp:positionV relativeFrom="paragraph">
                  <wp:posOffset>251460</wp:posOffset>
                </wp:positionV>
                <wp:extent cx="228600" cy="281940"/>
                <wp:effectExtent l="0" t="0" r="0" b="3810"/>
                <wp:wrapNone/>
                <wp:docPr id="1000224614" name="Flecha: hacia abajo 2"/>
                <wp:cNvGraphicFramePr/>
                <a:graphic xmlns:a="http://schemas.openxmlformats.org/drawingml/2006/main">
                  <a:graphicData uri="http://schemas.microsoft.com/office/word/2010/wordprocessingShape">
                    <wps:wsp>
                      <wps:cNvSpPr/>
                      <wps:spPr>
                        <a:xfrm>
                          <a:off x="0" y="0"/>
                          <a:ext cx="228600" cy="28194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E1BC4" id="Flecha: hacia abajo 2" o:spid="_x0000_s1026" type="#_x0000_t67" style="position:absolute;margin-left:331.35pt;margin-top:19.8pt;width:18pt;height:22.2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7eggQIAAGMFAAAOAAAAZHJzL2Uyb0RvYy54bWysVE1v2zAMvQ/YfxB0Xx0HbdcGdYqgRYYB&#10;RVssHXpWZCk2IIsapcTJfv0o+SNZV+wwzAdZEslH8onkze2+MWyn0NdgC56fTThTVkJZ203Bv78s&#10;P11x5oOwpTBgVcEPyvPb+ccPN62bqSlUYEqFjECsn7Wu4FUIbpZlXlaqEf4MnLIk1ICNCHTETVai&#10;aAm9Mdl0MrnMWsDSIUjlPd3ed0I+T/haKxmetPYqMFNwii2kFdO6jms2vxGzDQpX1bIPQ/xDFI2o&#10;LTkdoe5FEGyL9R9QTS0RPOhwJqHJQOtaqpQDZZNP3mSzqoRTKRcix7uRJv//YOXjbuWekWhonZ95&#10;2sYs9hqb+Kf42D6RdRjJUvvAJF1Op1eXE6JUkmh6lV+fJzKzo7FDH74oaFjcFLyE1i4QoU08id2D&#10;D+SV9Ae96NCDqctlbUw64GZ9Z5DtBD3ecjmhL74XmfymZmxUthDNOnG8yY75pF04GBX1jP2mNKvL&#10;mEGKJJWaGv0IKZUNeSeqRKk69/nFifdYnNEixZIAI7Im/yN2DzBodiADdhdlrx9NVarU0Xjyt8A6&#10;49EieQYbRuOmtoDvARjKqvfc6Q8kddREltZQHp6RIXR94p1c1vR4D8KHZ4HUGPTe1OzhiRZtoC04&#10;9DvOKsCf791HfapXknLWUqMV3P/YClScma+WKvk6P6fSYSEdzi8+T+mAp5L1qcRumzugcshprDiZ&#10;tlE/mGGrEZpXmgmL6JVEwkryXXAZcDjchW4A0FSRarFIatSNToQHu3IygkdWY12+7F8Fur6CA5X+&#10;IwxNKWZvarjTjZYWFtsAuk4FfuS155s6ORVOP3XiqDg9J63jbJz/AgAA//8DAFBLAwQUAAYACAAA&#10;ACEAtFjyDeAAAAAJAQAADwAAAGRycy9kb3ducmV2LnhtbEyPwU7DMAyG70i8Q2QkLmhL2SDrStNp&#10;THCZJiQ2xNlrQlvWOKXJtvL2mBMcbX/6/f35YnCtONk+NJ403I4TEJZKbxqqNLztnkcpiBCRDLae&#10;rIZvG2BRXF7kmBl/pld72sZKcAiFDDXUMXaZlKGsrcMw9p0lvn343mHksa+k6fHM4a6VkyRR0mFD&#10;/KHGzq5qWx62R6dh+el2q7V7vN983cTNE07fXw7GaX19NSwfQEQ7xD8YfvVZHQp22vsjmSBaDUpN&#10;ZoxqmM4VCAbUPOXFXkN6l4Ascvm/QfEDAAD//wMAUEsBAi0AFAAGAAgAAAAhALaDOJL+AAAA4QEA&#10;ABMAAAAAAAAAAAAAAAAAAAAAAFtDb250ZW50X1R5cGVzXS54bWxQSwECLQAUAAYACAAAACEAOP0h&#10;/9YAAACUAQAACwAAAAAAAAAAAAAAAAAvAQAAX3JlbHMvLnJlbHNQSwECLQAUAAYACAAAACEAX+O3&#10;oIECAABjBQAADgAAAAAAAAAAAAAAAAAuAgAAZHJzL2Uyb0RvYy54bWxQSwECLQAUAAYACAAAACEA&#10;tFjyDeAAAAAJAQAADwAAAAAAAAAAAAAAAADbBAAAZHJzL2Rvd25yZXYueG1sUEsFBgAAAAAEAAQA&#10;8wAAAOgFAAAAAA==&#10;" adj="12843" fillcolor="red" stroked="f" strokeweight="1pt"/>
            </w:pict>
          </mc:Fallback>
        </mc:AlternateContent>
      </w:r>
    </w:p>
    <w:p w14:paraId="1EA15450" w14:textId="5175449C" w:rsidR="00EB6A00" w:rsidRPr="00A21EFF" w:rsidRDefault="00EB6A00" w:rsidP="00A000AD">
      <w:pPr>
        <w:ind w:left="567"/>
        <w:rPr>
          <w:rFonts w:ascii="Times New Roman" w:hAnsi="Times New Roman" w:cs="Times New Roman"/>
          <w:sz w:val="24"/>
          <w:szCs w:val="24"/>
        </w:rPr>
      </w:pPr>
    </w:p>
    <w:p w14:paraId="1D9D2093" w14:textId="3D4B3CD0" w:rsidR="00EB6A00" w:rsidRPr="00A21EFF" w:rsidRDefault="00EB6A00" w:rsidP="00A000AD">
      <w:pPr>
        <w:ind w:left="567"/>
        <w:rPr>
          <w:rFonts w:ascii="Times New Roman" w:hAnsi="Times New Roman" w:cs="Times New Roman"/>
          <w:sz w:val="24"/>
          <w:szCs w:val="24"/>
        </w:rPr>
      </w:pPr>
    </w:p>
    <w:p w14:paraId="43994B0B" w14:textId="446CEC45" w:rsidR="00EB6A00" w:rsidRPr="00A21EFF" w:rsidRDefault="00EB6A00" w:rsidP="00A000AD">
      <w:pPr>
        <w:ind w:left="567"/>
        <w:rPr>
          <w:rFonts w:ascii="Times New Roman" w:hAnsi="Times New Roman" w:cs="Times New Roman"/>
          <w:sz w:val="24"/>
          <w:szCs w:val="24"/>
        </w:rPr>
      </w:pPr>
    </w:p>
    <w:p w14:paraId="70CB9DD3" w14:textId="288B75F8" w:rsidR="00B9314A" w:rsidRPr="00A21EFF" w:rsidRDefault="00B9314A" w:rsidP="00A000AD">
      <w:pPr>
        <w:ind w:left="567"/>
        <w:rPr>
          <w:rFonts w:ascii="Times New Roman" w:hAnsi="Times New Roman" w:cs="Times New Roman"/>
          <w:sz w:val="24"/>
          <w:szCs w:val="24"/>
        </w:rPr>
      </w:pPr>
    </w:p>
    <w:p w14:paraId="1C17B6EB" w14:textId="58B22F66" w:rsidR="00B9314A" w:rsidRPr="00A21EFF" w:rsidRDefault="00B9314A" w:rsidP="00A000AD">
      <w:pPr>
        <w:ind w:left="567"/>
        <w:rPr>
          <w:rFonts w:ascii="Times New Roman" w:hAnsi="Times New Roman" w:cs="Times New Roman"/>
          <w:sz w:val="24"/>
          <w:szCs w:val="24"/>
        </w:rPr>
      </w:pPr>
    </w:p>
    <w:p w14:paraId="71BAA519" w14:textId="3745CE51" w:rsidR="00B9314A" w:rsidRPr="00A21EFF" w:rsidRDefault="00B9314A" w:rsidP="00A000AD">
      <w:pPr>
        <w:ind w:left="567"/>
        <w:rPr>
          <w:rFonts w:ascii="Times New Roman" w:hAnsi="Times New Roman" w:cs="Times New Roman"/>
          <w:sz w:val="24"/>
          <w:szCs w:val="24"/>
        </w:rPr>
      </w:pPr>
    </w:p>
    <w:p w14:paraId="1BD2F5A6" w14:textId="27F2C18E" w:rsidR="00B9314A" w:rsidRPr="00A21EFF" w:rsidRDefault="00B9314A" w:rsidP="00A000AD">
      <w:pPr>
        <w:ind w:left="567"/>
        <w:rPr>
          <w:rFonts w:ascii="Times New Roman" w:hAnsi="Times New Roman" w:cs="Times New Roman"/>
          <w:sz w:val="24"/>
          <w:szCs w:val="24"/>
        </w:rPr>
      </w:pPr>
    </w:p>
    <w:p w14:paraId="30858169" w14:textId="09D1CBE9" w:rsidR="008D5FEC" w:rsidRPr="00A21EFF" w:rsidRDefault="008D5FEC" w:rsidP="00A000AD">
      <w:pPr>
        <w:ind w:left="567"/>
        <w:rPr>
          <w:rFonts w:ascii="Times New Roman" w:hAnsi="Times New Roman" w:cs="Times New Roman"/>
          <w:sz w:val="24"/>
          <w:szCs w:val="24"/>
        </w:rPr>
      </w:pPr>
    </w:p>
    <w:p w14:paraId="08B28AED" w14:textId="654C8953" w:rsidR="00EB6A00" w:rsidRPr="00A21EFF" w:rsidRDefault="00EB6A00" w:rsidP="00A000AD">
      <w:pPr>
        <w:ind w:left="567"/>
        <w:rPr>
          <w:rFonts w:ascii="Times New Roman" w:hAnsi="Times New Roman" w:cs="Times New Roman"/>
          <w:sz w:val="24"/>
          <w:szCs w:val="24"/>
        </w:rPr>
      </w:pPr>
    </w:p>
    <w:p w14:paraId="3D23769C" w14:textId="172C8FA2" w:rsidR="00EB6A00" w:rsidRPr="00A21EFF" w:rsidRDefault="00EB6A00" w:rsidP="00A000AD">
      <w:pPr>
        <w:ind w:left="567"/>
        <w:rPr>
          <w:rFonts w:ascii="Times New Roman" w:hAnsi="Times New Roman" w:cs="Times New Roman"/>
          <w:sz w:val="24"/>
          <w:szCs w:val="24"/>
        </w:rPr>
      </w:pPr>
    </w:p>
    <w:p w14:paraId="114E2618" w14:textId="0278648D" w:rsidR="00EB6A00" w:rsidRPr="00A21EFF" w:rsidRDefault="00EB6A00" w:rsidP="00A000AD">
      <w:pPr>
        <w:ind w:left="567"/>
        <w:rPr>
          <w:rFonts w:ascii="Times New Roman" w:hAnsi="Times New Roman" w:cs="Times New Roman"/>
          <w:sz w:val="24"/>
          <w:szCs w:val="24"/>
        </w:rPr>
      </w:pPr>
    </w:p>
    <w:p w14:paraId="7BEB9644" w14:textId="13E2BA04" w:rsidR="00EB6A00" w:rsidRPr="00A21EFF" w:rsidRDefault="00EB6A00" w:rsidP="00A000AD">
      <w:pPr>
        <w:ind w:left="567"/>
        <w:rPr>
          <w:rFonts w:ascii="Times New Roman" w:hAnsi="Times New Roman" w:cs="Times New Roman"/>
          <w:sz w:val="24"/>
          <w:szCs w:val="24"/>
        </w:rPr>
      </w:pPr>
    </w:p>
    <w:p w14:paraId="07394E9E" w14:textId="77777777" w:rsidR="00EB6A00" w:rsidRPr="00A21EFF" w:rsidRDefault="00EB6A00" w:rsidP="00A000AD">
      <w:pPr>
        <w:ind w:left="567"/>
        <w:rPr>
          <w:rFonts w:ascii="Times New Roman" w:hAnsi="Times New Roman" w:cs="Times New Roman"/>
          <w:sz w:val="24"/>
          <w:szCs w:val="24"/>
        </w:rPr>
      </w:pPr>
    </w:p>
    <w:p w14:paraId="0C0E0BF8" w14:textId="7C08E6C6" w:rsidR="00EB6A00" w:rsidRPr="00A21EFF" w:rsidRDefault="00FC3715" w:rsidP="00FC371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7" w:name="_Toc164634239"/>
      <w:r>
        <w:rPr>
          <w:rFonts w:ascii="Times New Roman" w:hAnsi="Times New Roman" w:cs="Times New Roman"/>
          <w:sz w:val="24"/>
          <w:szCs w:val="24"/>
        </w:rPr>
        <w:t>Proceso de activación del Pix4DMapper.</w:t>
      </w:r>
      <w:bookmarkEnd w:id="67"/>
    </w:p>
    <w:p w14:paraId="3D536B8D" w14:textId="77777777" w:rsidR="00EB6A00" w:rsidRDefault="00EB6A00" w:rsidP="00A000AD">
      <w:pPr>
        <w:ind w:left="567"/>
        <w:rPr>
          <w:rFonts w:ascii="Times New Roman" w:hAnsi="Times New Roman" w:cs="Times New Roman"/>
          <w:sz w:val="24"/>
          <w:szCs w:val="24"/>
        </w:rPr>
      </w:pPr>
    </w:p>
    <w:p w14:paraId="4E077A89" w14:textId="0D53F060" w:rsidR="0039228E" w:rsidRDefault="0039228E">
      <w:pPr>
        <w:rPr>
          <w:rFonts w:ascii="Times New Roman" w:hAnsi="Times New Roman" w:cs="Times New Roman"/>
          <w:sz w:val="24"/>
          <w:szCs w:val="24"/>
        </w:rPr>
      </w:pPr>
      <w:r>
        <w:rPr>
          <w:rFonts w:ascii="Times New Roman" w:hAnsi="Times New Roman" w:cs="Times New Roman"/>
          <w:sz w:val="24"/>
          <w:szCs w:val="24"/>
        </w:rPr>
        <w:br w:type="page"/>
      </w:r>
    </w:p>
    <w:p w14:paraId="683948F9" w14:textId="3787AB44" w:rsidR="0039228E" w:rsidRPr="00613B0D" w:rsidRDefault="0039228E"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68" w:name="_Toc164634240"/>
      <w:r w:rsidRPr="00613B0D">
        <w:rPr>
          <w:rFonts w:ascii="Times New Roman" w:hAnsi="Times New Roman" w:cs="Times New Roman"/>
          <w:b/>
          <w:bCs/>
          <w:sz w:val="24"/>
          <w:szCs w:val="24"/>
        </w:rPr>
        <w:lastRenderedPageBreak/>
        <w:t xml:space="preserve">Aplicativo DJI </w:t>
      </w:r>
      <w:proofErr w:type="spellStart"/>
      <w:r w:rsidRPr="00613B0D">
        <w:rPr>
          <w:rFonts w:ascii="Times New Roman" w:hAnsi="Times New Roman" w:cs="Times New Roman"/>
          <w:b/>
          <w:bCs/>
          <w:sz w:val="24"/>
          <w:szCs w:val="24"/>
        </w:rPr>
        <w:t>Go</w:t>
      </w:r>
      <w:proofErr w:type="spellEnd"/>
      <w:r w:rsidRPr="00613B0D">
        <w:rPr>
          <w:rFonts w:ascii="Times New Roman" w:hAnsi="Times New Roman" w:cs="Times New Roman"/>
          <w:b/>
          <w:bCs/>
          <w:sz w:val="24"/>
          <w:szCs w:val="24"/>
        </w:rPr>
        <w:t xml:space="preserve"> 4</w:t>
      </w:r>
      <w:bookmarkEnd w:id="68"/>
    </w:p>
    <w:p w14:paraId="0125E67F" w14:textId="5E3547BC" w:rsidR="00613B0D" w:rsidRDefault="00613B0D" w:rsidP="00AE4005">
      <w:pPr>
        <w:rPr>
          <w:rFonts w:ascii="Times New Roman" w:hAnsi="Times New Roman" w:cs="Times New Roman"/>
          <w:sz w:val="24"/>
          <w:szCs w:val="24"/>
        </w:rPr>
      </w:pPr>
      <w:r>
        <w:rPr>
          <w:rFonts w:ascii="Times New Roman" w:hAnsi="Times New Roman" w:cs="Times New Roman"/>
          <w:sz w:val="24"/>
          <w:szCs w:val="24"/>
        </w:rPr>
        <w:t xml:space="preserve">El DJI </w:t>
      </w:r>
      <w:proofErr w:type="spellStart"/>
      <w:r>
        <w:rPr>
          <w:rFonts w:ascii="Times New Roman" w:hAnsi="Times New Roman" w:cs="Times New Roman"/>
          <w:sz w:val="24"/>
          <w:szCs w:val="24"/>
        </w:rPr>
        <w:t>Go</w:t>
      </w:r>
      <w:proofErr w:type="spellEnd"/>
      <w:r>
        <w:rPr>
          <w:rFonts w:ascii="Times New Roman" w:hAnsi="Times New Roman" w:cs="Times New Roman"/>
          <w:sz w:val="24"/>
          <w:szCs w:val="24"/>
        </w:rPr>
        <w:t xml:space="preserve"> 4 es </w:t>
      </w:r>
      <w:r w:rsidR="0009708A">
        <w:rPr>
          <w:rFonts w:ascii="Times New Roman" w:hAnsi="Times New Roman" w:cs="Times New Roman"/>
          <w:sz w:val="24"/>
          <w:szCs w:val="24"/>
        </w:rPr>
        <w:t>compatible para la serie</w:t>
      </w:r>
      <w:r w:rsidRPr="00613B0D">
        <w:rPr>
          <w:rFonts w:ascii="Times New Roman" w:hAnsi="Times New Roman" w:cs="Times New Roman"/>
          <w:sz w:val="24"/>
          <w:szCs w:val="24"/>
        </w:rPr>
        <w:t xml:space="preserve"> Phantom, Mavic, Phantom</w:t>
      </w:r>
      <w:r>
        <w:rPr>
          <w:rFonts w:ascii="Times New Roman" w:hAnsi="Times New Roman" w:cs="Times New Roman"/>
          <w:sz w:val="24"/>
          <w:szCs w:val="24"/>
        </w:rPr>
        <w:t>4</w:t>
      </w:r>
      <w:r w:rsidRPr="00613B0D">
        <w:rPr>
          <w:rFonts w:ascii="Times New Roman" w:hAnsi="Times New Roman" w:cs="Times New Roman"/>
          <w:sz w:val="24"/>
          <w:szCs w:val="24"/>
        </w:rPr>
        <w:t xml:space="preserve">, Inspire 2 y </w:t>
      </w:r>
      <w:proofErr w:type="spellStart"/>
      <w:r w:rsidRPr="00613B0D">
        <w:rPr>
          <w:rFonts w:ascii="Times New Roman" w:hAnsi="Times New Roman" w:cs="Times New Roman"/>
          <w:sz w:val="24"/>
          <w:szCs w:val="24"/>
        </w:rPr>
        <w:t>Spark</w:t>
      </w:r>
      <w:proofErr w:type="spellEnd"/>
      <w:r w:rsidRPr="00613B0D">
        <w:rPr>
          <w:rFonts w:ascii="Times New Roman" w:hAnsi="Times New Roman" w:cs="Times New Roman"/>
          <w:sz w:val="24"/>
          <w:szCs w:val="24"/>
        </w:rPr>
        <w:t>.</w:t>
      </w:r>
      <w:r w:rsidR="0009708A">
        <w:rPr>
          <w:rFonts w:ascii="Times New Roman" w:hAnsi="Times New Roman" w:cs="Times New Roman"/>
          <w:sz w:val="24"/>
          <w:szCs w:val="24"/>
        </w:rPr>
        <w:t xml:space="preserve"> Nos ayudará a configurar el dron DJI en IMU, Brújula, Sensor, cámara y los vuelos manuales filmando como tomando fotografías.</w:t>
      </w:r>
    </w:p>
    <w:p w14:paraId="7D1B83C1" w14:textId="1179DE57" w:rsidR="008E1576" w:rsidRDefault="008E1576" w:rsidP="001D4EB2">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bookmarkStart w:id="69" w:name="_Toc164634241"/>
      <w:r>
        <w:rPr>
          <w:rFonts w:ascii="Times New Roman" w:hAnsi="Times New Roman" w:cs="Times New Roman"/>
          <w:b/>
          <w:bCs/>
          <w:sz w:val="24"/>
          <w:szCs w:val="24"/>
        </w:rPr>
        <w:t>Registrarse en la cuenta de DJI</w:t>
      </w:r>
      <w:bookmarkEnd w:id="69"/>
    </w:p>
    <w:p w14:paraId="3EC3FDF1" w14:textId="6A690124"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r w:rsidRPr="00AA31E4">
        <w:rPr>
          <w:rFonts w:ascii="Times New Roman" w:hAnsi="Times New Roman" w:cs="Times New Roman"/>
          <w:sz w:val="24"/>
          <w:szCs w:val="24"/>
        </w:rPr>
        <w:t>Para utilizar un dron de DJI es importante tener una cuenta en DJI, por ello vamos a registrarnos:</w:t>
      </w:r>
      <w:r>
        <w:rPr>
          <w:rFonts w:ascii="Times New Roman" w:hAnsi="Times New Roman" w:cs="Times New Roman"/>
          <w:sz w:val="24"/>
          <w:szCs w:val="24"/>
        </w:rPr>
        <w:t xml:space="preserve"> </w:t>
      </w:r>
      <w:hyperlink r:id="rId139" w:history="1">
        <w:r w:rsidRPr="00AA31E4">
          <w:rPr>
            <w:rStyle w:val="Hipervnculo"/>
            <w:rFonts w:ascii="Times New Roman" w:hAnsi="Times New Roman" w:cs="Times New Roman"/>
            <w:sz w:val="24"/>
            <w:szCs w:val="24"/>
          </w:rPr>
          <w:t>Registro DJI</w:t>
        </w:r>
      </w:hyperlink>
    </w:p>
    <w:p w14:paraId="3E7EE1CF" w14:textId="6A07BFEB"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r>
        <w:rPr>
          <w:noProof/>
        </w:rPr>
        <w:drawing>
          <wp:anchor distT="0" distB="0" distL="114300" distR="114300" simplePos="0" relativeHeight="251943936" behindDoc="1" locked="0" layoutInCell="1" allowOverlap="1" wp14:anchorId="5EB398F6" wp14:editId="1D2B590E">
            <wp:simplePos x="0" y="0"/>
            <wp:positionH relativeFrom="column">
              <wp:posOffset>2355215</wp:posOffset>
            </wp:positionH>
            <wp:positionV relativeFrom="paragraph">
              <wp:posOffset>28575</wp:posOffset>
            </wp:positionV>
            <wp:extent cx="1587330" cy="2768600"/>
            <wp:effectExtent l="19050" t="19050" r="13335" b="12700"/>
            <wp:wrapNone/>
            <wp:docPr id="1885856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56373" name=""/>
                    <pic:cNvPicPr/>
                  </pic:nvPicPr>
                  <pic:blipFill rotWithShape="1">
                    <a:blip r:embed="rId140" cstate="print">
                      <a:extLst>
                        <a:ext uri="{28A0092B-C50C-407E-A947-70E740481C1C}">
                          <a14:useLocalDpi xmlns:a14="http://schemas.microsoft.com/office/drawing/2010/main" val="0"/>
                        </a:ext>
                      </a:extLst>
                    </a:blip>
                    <a:srcRect l="57267" t="16879" r="17451" b="921"/>
                    <a:stretch/>
                  </pic:blipFill>
                  <pic:spPr bwMode="auto">
                    <a:xfrm>
                      <a:off x="0" y="0"/>
                      <a:ext cx="1592601" cy="277779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88CF2E" w14:textId="1E29334B"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77A26A3D" w14:textId="7BAD192C"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28FA2776"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6F3EB3F8" w14:textId="45E48E1F"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1D2E6AF3"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0B139481"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4850E5A2" w14:textId="53C1E0D2"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55776ACB"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3F1802EF"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45C25EEF" w14:textId="77777777" w:rsidR="00AA31E4" w:rsidRDefault="00AA31E4" w:rsidP="000D5061">
      <w:pPr>
        <w:pStyle w:val="Prrafodelista"/>
        <w:tabs>
          <w:tab w:val="left" w:pos="284"/>
        </w:tabs>
        <w:spacing w:after="0" w:line="360" w:lineRule="auto"/>
        <w:ind w:left="1800"/>
        <w:jc w:val="both"/>
        <w:rPr>
          <w:rFonts w:ascii="Times New Roman" w:hAnsi="Times New Roman" w:cs="Times New Roman"/>
          <w:b/>
          <w:bCs/>
          <w:sz w:val="24"/>
          <w:szCs w:val="24"/>
        </w:rPr>
      </w:pPr>
    </w:p>
    <w:p w14:paraId="45ABF4D3" w14:textId="2B51C24A" w:rsidR="008E1576" w:rsidRPr="00AA31E4" w:rsidRDefault="00AA31E4" w:rsidP="00AA31E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0" w:name="_Toc164634242"/>
      <w:r w:rsidRPr="00AA31E4">
        <w:rPr>
          <w:rFonts w:ascii="Times New Roman" w:hAnsi="Times New Roman" w:cs="Times New Roman"/>
          <w:sz w:val="24"/>
          <w:szCs w:val="24"/>
        </w:rPr>
        <w:t>Registro en la página</w:t>
      </w:r>
      <w:r>
        <w:rPr>
          <w:rFonts w:ascii="Times New Roman" w:hAnsi="Times New Roman" w:cs="Times New Roman"/>
          <w:sz w:val="24"/>
          <w:szCs w:val="24"/>
        </w:rPr>
        <w:t xml:space="preserve"> oficial</w:t>
      </w:r>
      <w:r w:rsidRPr="00AA31E4">
        <w:rPr>
          <w:rFonts w:ascii="Times New Roman" w:hAnsi="Times New Roman" w:cs="Times New Roman"/>
          <w:sz w:val="24"/>
          <w:szCs w:val="24"/>
        </w:rPr>
        <w:t xml:space="preserve"> DJI.</w:t>
      </w:r>
      <w:bookmarkEnd w:id="70"/>
    </w:p>
    <w:p w14:paraId="7A0A9752" w14:textId="44384208"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r w:rsidRPr="00AA31E4">
        <w:rPr>
          <w:rFonts w:ascii="Times New Roman" w:hAnsi="Times New Roman" w:cs="Times New Roman"/>
          <w:sz w:val="24"/>
          <w:szCs w:val="24"/>
        </w:rPr>
        <w:t>Después ya podemos ingresar con nuestro usuario y contraseña, en aplicativo de DJI GO 4</w:t>
      </w:r>
      <w:r>
        <w:rPr>
          <w:rFonts w:ascii="Times New Roman" w:hAnsi="Times New Roman" w:cs="Times New Roman"/>
          <w:sz w:val="24"/>
          <w:szCs w:val="24"/>
        </w:rPr>
        <w:t xml:space="preserve">: </w:t>
      </w:r>
      <w:hyperlink r:id="rId141" w:history="1">
        <w:r w:rsidRPr="00AA31E4">
          <w:rPr>
            <w:rStyle w:val="Hipervnculo"/>
            <w:rFonts w:ascii="Times New Roman" w:hAnsi="Times New Roman" w:cs="Times New Roman"/>
            <w:sz w:val="24"/>
            <w:szCs w:val="24"/>
          </w:rPr>
          <w:t>Iniciar DJI</w:t>
        </w:r>
      </w:hyperlink>
    </w:p>
    <w:p w14:paraId="33486DD1" w14:textId="5BE01213"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47008" behindDoc="1" locked="0" layoutInCell="1" allowOverlap="1" wp14:anchorId="125F6212" wp14:editId="71E15376">
            <wp:simplePos x="0" y="0"/>
            <wp:positionH relativeFrom="column">
              <wp:posOffset>2329180</wp:posOffset>
            </wp:positionH>
            <wp:positionV relativeFrom="paragraph">
              <wp:posOffset>22860</wp:posOffset>
            </wp:positionV>
            <wp:extent cx="1795409" cy="2959100"/>
            <wp:effectExtent l="19050" t="19050" r="14605" b="12700"/>
            <wp:wrapNone/>
            <wp:docPr id="53694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9986" name=""/>
                    <pic:cNvPicPr/>
                  </pic:nvPicPr>
                  <pic:blipFill rotWithShape="1">
                    <a:blip r:embed="rId142" cstate="print">
                      <a:extLst>
                        <a:ext uri="{28A0092B-C50C-407E-A947-70E740481C1C}">
                          <a14:useLocalDpi xmlns:a14="http://schemas.microsoft.com/office/drawing/2010/main" val="0"/>
                        </a:ext>
                      </a:extLst>
                    </a:blip>
                    <a:srcRect l="57737" t="17098" r="16862" b="4866"/>
                    <a:stretch/>
                  </pic:blipFill>
                  <pic:spPr bwMode="auto">
                    <a:xfrm>
                      <a:off x="0" y="0"/>
                      <a:ext cx="1795409" cy="2959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14:paraId="0FE67999" w14:textId="0B19124F"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2BA0C115" w14:textId="0D36A6A9"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3BF9163C" w14:textId="5D112155"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6195C87"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15FE50F" w14:textId="5C02355D"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74503C79"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649490DA" w14:textId="2D7D0BFD"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54B79B84"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B252D8C" w14:textId="4CBCEE33"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64686EB0"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450475C" w14:textId="77777777" w:rsidR="00AA31E4" w:rsidRPr="00AA31E4" w:rsidRDefault="00AA31E4" w:rsidP="000D5061">
      <w:pPr>
        <w:pStyle w:val="Prrafodelista"/>
        <w:tabs>
          <w:tab w:val="left" w:pos="284"/>
        </w:tabs>
        <w:spacing w:after="0" w:line="360" w:lineRule="auto"/>
        <w:ind w:left="1800"/>
        <w:jc w:val="both"/>
        <w:rPr>
          <w:rFonts w:ascii="Times New Roman" w:hAnsi="Times New Roman" w:cs="Times New Roman"/>
          <w:sz w:val="24"/>
          <w:szCs w:val="24"/>
        </w:rPr>
      </w:pPr>
    </w:p>
    <w:p w14:paraId="39035AD7" w14:textId="29BEA379" w:rsidR="00AA31E4" w:rsidRPr="00AA31E4" w:rsidRDefault="00AA31E4" w:rsidP="00AA31E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1" w:name="_Toc164634243"/>
      <w:r w:rsidRPr="00AA31E4">
        <w:rPr>
          <w:rFonts w:ascii="Times New Roman" w:hAnsi="Times New Roman" w:cs="Times New Roman"/>
          <w:sz w:val="24"/>
          <w:szCs w:val="24"/>
        </w:rPr>
        <w:t>Iniciar sesión en DJI.</w:t>
      </w:r>
      <w:bookmarkEnd w:id="71"/>
    </w:p>
    <w:p w14:paraId="2811787B" w14:textId="1423EDEC" w:rsidR="001D4EB2" w:rsidRPr="00592845" w:rsidRDefault="001D4EB2" w:rsidP="001D4EB2">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bookmarkStart w:id="72" w:name="_Toc164634244"/>
      <w:r w:rsidRPr="00592845">
        <w:rPr>
          <w:rFonts w:ascii="Times New Roman" w:hAnsi="Times New Roman" w:cs="Times New Roman"/>
          <w:b/>
          <w:bCs/>
          <w:sz w:val="24"/>
          <w:szCs w:val="24"/>
        </w:rPr>
        <w:lastRenderedPageBreak/>
        <w:t xml:space="preserve">Instalación </w:t>
      </w:r>
      <w:r w:rsidR="008E1576">
        <w:rPr>
          <w:rFonts w:ascii="Times New Roman" w:hAnsi="Times New Roman" w:cs="Times New Roman"/>
          <w:b/>
          <w:bCs/>
          <w:sz w:val="24"/>
          <w:szCs w:val="24"/>
        </w:rPr>
        <w:t xml:space="preserve">DJI GO 4 </w:t>
      </w:r>
      <w:r w:rsidRPr="00592845">
        <w:rPr>
          <w:rFonts w:ascii="Times New Roman" w:hAnsi="Times New Roman" w:cs="Times New Roman"/>
          <w:b/>
          <w:bCs/>
          <w:sz w:val="24"/>
          <w:szCs w:val="24"/>
        </w:rPr>
        <w:t>en Android</w:t>
      </w:r>
      <w:bookmarkEnd w:id="72"/>
    </w:p>
    <w:p w14:paraId="3E82ABB3" w14:textId="05374FC6" w:rsidR="008E1576"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b/>
          <w:bCs/>
          <w:sz w:val="24"/>
          <w:szCs w:val="24"/>
        </w:rPr>
        <w:t xml:space="preserve">Paso 1. </w:t>
      </w:r>
      <w:r w:rsidRPr="008E1576">
        <w:rPr>
          <w:rFonts w:ascii="Times New Roman" w:hAnsi="Times New Roman" w:cs="Times New Roman"/>
          <w:sz w:val="24"/>
          <w:szCs w:val="24"/>
        </w:rPr>
        <w:t>Descarga del aplicativo de la página oficial DJI</w:t>
      </w:r>
      <w:r>
        <w:rPr>
          <w:rFonts w:ascii="Times New Roman" w:hAnsi="Times New Roman" w:cs="Times New Roman"/>
          <w:sz w:val="24"/>
          <w:szCs w:val="24"/>
        </w:rPr>
        <w:t xml:space="preserve">, pasamos a descargar el aplicativo de su misma página oficial, porque no se encuentra en </w:t>
      </w:r>
      <w:proofErr w:type="spellStart"/>
      <w:r>
        <w:rPr>
          <w:rFonts w:ascii="Times New Roman" w:hAnsi="Times New Roman" w:cs="Times New Roman"/>
          <w:sz w:val="24"/>
          <w:szCs w:val="24"/>
        </w:rPr>
        <w:t>PlayStore</w:t>
      </w:r>
      <w:proofErr w:type="spellEnd"/>
      <w:r>
        <w:rPr>
          <w:rFonts w:ascii="Times New Roman" w:hAnsi="Times New Roman" w:cs="Times New Roman"/>
          <w:sz w:val="24"/>
          <w:szCs w:val="24"/>
        </w:rPr>
        <w:t>.</w:t>
      </w:r>
    </w:p>
    <w:p w14:paraId="3601BB3C" w14:textId="77777777" w:rsidR="008E1576" w:rsidRDefault="00000000" w:rsidP="00AE4005">
      <w:pPr>
        <w:tabs>
          <w:tab w:val="left" w:pos="284"/>
        </w:tabs>
        <w:spacing w:after="0" w:line="360" w:lineRule="auto"/>
        <w:jc w:val="center"/>
        <w:rPr>
          <w:rFonts w:ascii="Times New Roman" w:hAnsi="Times New Roman" w:cs="Times New Roman"/>
          <w:sz w:val="24"/>
          <w:szCs w:val="24"/>
        </w:rPr>
      </w:pPr>
      <w:hyperlink r:id="rId143" w:history="1">
        <w:r w:rsidR="008E1576" w:rsidRPr="00362DFC">
          <w:rPr>
            <w:rStyle w:val="Hipervnculo"/>
            <w:rFonts w:ascii="Times New Roman" w:hAnsi="Times New Roman" w:cs="Times New Roman"/>
            <w:sz w:val="24"/>
            <w:szCs w:val="24"/>
          </w:rPr>
          <w:t>https://www.dji.com/global/downloads/djiapp/dji-go-4</w:t>
        </w:r>
      </w:hyperlink>
    </w:p>
    <w:p w14:paraId="7B78B207" w14:textId="77777777" w:rsidR="008E1576" w:rsidRDefault="008E1576" w:rsidP="00AE4005">
      <w:pPr>
        <w:tabs>
          <w:tab w:val="left" w:pos="28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45984" behindDoc="0" locked="0" layoutInCell="1" allowOverlap="1" wp14:anchorId="2722D351" wp14:editId="23042A8E">
                <wp:simplePos x="0" y="0"/>
                <wp:positionH relativeFrom="margin">
                  <wp:align>right</wp:align>
                </wp:positionH>
                <wp:positionV relativeFrom="paragraph">
                  <wp:posOffset>27305</wp:posOffset>
                </wp:positionV>
                <wp:extent cx="4875530" cy="2255520"/>
                <wp:effectExtent l="19050" t="19050" r="20320" b="11430"/>
                <wp:wrapNone/>
                <wp:docPr id="145237779" name="Grupo 2"/>
                <wp:cNvGraphicFramePr/>
                <a:graphic xmlns:a="http://schemas.openxmlformats.org/drawingml/2006/main">
                  <a:graphicData uri="http://schemas.microsoft.com/office/word/2010/wordprocessingGroup">
                    <wpg:wgp>
                      <wpg:cNvGrpSpPr/>
                      <wpg:grpSpPr>
                        <a:xfrm>
                          <a:off x="0" y="0"/>
                          <a:ext cx="4875530" cy="2255520"/>
                          <a:chOff x="0" y="0"/>
                          <a:chExt cx="4875530" cy="2255520"/>
                        </a:xfrm>
                      </wpg:grpSpPr>
                      <pic:pic xmlns:pic="http://schemas.openxmlformats.org/drawingml/2006/picture">
                        <pic:nvPicPr>
                          <pic:cNvPr id="9651119" name="Imagen 1"/>
                          <pic:cNvPicPr>
                            <a:picLocks noChangeAspect="1"/>
                          </pic:cNvPicPr>
                        </pic:nvPicPr>
                        <pic:blipFill rotWithShape="1">
                          <a:blip r:embed="rId144">
                            <a:extLst>
                              <a:ext uri="{28A0092B-C50C-407E-A947-70E740481C1C}">
                                <a14:useLocalDpi xmlns:a14="http://schemas.microsoft.com/office/drawing/2010/main" val="0"/>
                              </a:ext>
                            </a:extLst>
                          </a:blip>
                          <a:srcRect l="31044" t="31940" r="14916" b="21450"/>
                          <a:stretch/>
                        </pic:blipFill>
                        <pic:spPr bwMode="auto">
                          <a:xfrm>
                            <a:off x="0" y="0"/>
                            <a:ext cx="4875530" cy="2255520"/>
                          </a:xfrm>
                          <a:prstGeom prst="rect">
                            <a:avLst/>
                          </a:prstGeom>
                          <a:ln>
                            <a:solidFill>
                              <a:schemeClr val="tx1"/>
                            </a:solidFill>
                          </a:ln>
                          <a:extLst>
                            <a:ext uri="{53640926-AAD7-44D8-BBD7-CCE9431645EC}">
                              <a14:shadowObscured xmlns:a14="http://schemas.microsoft.com/office/drawing/2010/main"/>
                            </a:ext>
                          </a:extLst>
                        </pic:spPr>
                      </pic:pic>
                      <wps:wsp>
                        <wps:cNvPr id="2127182851" name="Rectángulo 1"/>
                        <wps:cNvSpPr/>
                        <wps:spPr>
                          <a:xfrm>
                            <a:off x="1346200" y="1136650"/>
                            <a:ext cx="1162050" cy="958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D3AABB" id="Grupo 2" o:spid="_x0000_s1026" style="position:absolute;margin-left:332.7pt;margin-top:2.15pt;width:383.9pt;height:177.6pt;z-index:251945984;mso-position-horizontal:right;mso-position-horizontal-relative:margin" coordsize="4875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xd5/AMAAIEJAAAOAAAAZHJzL2Uyb0RvYy54bWykVt1u2zYUvh+wdyB0&#10;39h0LMc24hRBMgcBstZoOuSapiiLqERyJP2Tvc2eZS+2j6SkxEmwtlmAyKR4fr/znUOdfzw0NdkJ&#10;66RWi4yeDDMiFNeFVJtF9sfX5YdpRpxnqmC1VmKRPQqXfbz49ZfzvZmLka50XQhLYES5+d4sssp7&#10;Mx8MHK9Ew9yJNkLhsNS2YR5buxkUlu1hvakHo+FwMthrWxiruXAOb6/TYXYR7Zel4P5zWTrhSb3I&#10;EJuPTxuf6/AcXJyz+cYyU0nehsHeEUXDpILT3tQ184xsrXxlqpHcaqdLf8J1M9BlKbmIOSAbOnyR&#10;zY3VWxNz2cz3G9PDBGhf4PRus/zT7saae7OyQGJvNsAi7kIuh9I24RdRkkOE7LGHTBw84Xg5np7l&#10;+SmQ5TgbjfI8H7Wg8grIv9Lj1W/f0Rx0jgdH4RjJ5/hvMcDqFQbf5wq0/NaKrDXS/JCNhtlvW/MB&#10;5TLMy7WspX+M1ENhQlBqt5J8ZdMGcK4skcUim01ySuksI4o14P1twzZCERoIF7SCYFJjIa07zb85&#10;ovRVxdRGXDoD4qKdgvTgWDxuj3yua2mWsq6J1f5B+uq+YgYeaeRjOGzTBetfsOYNxBIjrzXfNkL5&#10;1GJW1MhcK1dJ4zJi56JZC6Rob4sYIZs7y78g4tBkp3Q4HsdGO6WzMYgBt3Q8o5OMoOFGdJy3/HDe&#10;Cs+rLsMuiwSPAyHJev+7LpAJ23odk/k/hOxpBbyt8zdCNyQskAYij+bZ7s75EM+TSKB/rcLT6VoW&#10;Aea4CeNJXNWW7Bhy9odUqSMpWAmasV4hnXaJaoZGw7RzXWGwe1Wan2roWHGkEMw+MXBER2d0Oprm&#10;tCNhqNE/f6vNttaJia1C3/5uniLtWrDvfXo6nmDcZgRdTunpZNJVsZsDlOIcL+McmOXTaRJ4P+pK&#10;B7BRjQAj2cPtLNh/XQq7WfeFWC6H+Itd82YtQr4pw7jyj7VIDr6IEl2LeTZKHo7ryzhHM6SGchUr&#10;RCo7zZ856zQifWoFg8FyiRx6262BTjIZ6Wwn3rXyQVXE26tXblP/L+VeI3rWyvfKjVTavpVZjaxa&#10;z0ke4T+DJizXunhEM2K4xCvAGb6U6Js75vyKWVyWKDo+APxnPMpao1K6XWWk0vavt94HeVAepxnZ&#10;4/JdZO7PLQuTub5VaIYZHYfR4eNmnJ/hTiH2+cn6+YnaNlcabQieI7q4DPK+7pal1c0DvhMug1cc&#10;McXhe5Fxb7vNlcceR/jS4OLyMq7TyL9T9wYXRSpemBhfDw/MmnZ4eDTAJ901IJu/mCFJNtRD6UuM&#10;sVLGAfOEa4s3hkFcxXs+Uqj9JgkfEs/3Uerpy+niXwAAAP//AwBQSwMECgAAAAAAAAAhADdPtnl5&#10;mQIAeZkCABQAAABkcnMvbWVkaWEvaW1hZ2UxLnBuZ4lQTkcNChoKAAAADUlIRFIAAAeAAAAEBggC&#10;AAAAWcEwyQAAAAFzUkdCAK7OHOkAAP/KSURBVHhe7F0HYFTF1r7bs7vpvUASCL1LbwoooNjxRwUL&#10;FmyoYAEs2FERFRThKRawgAqoTyyUJ6iAAkoR6T1AQkjvySbZ/n9zJ9ksyfZsQgJnWOPuvVPOfNO/&#10;OXNG0nXApQI5QoAQIAQIAUKAECAECAFCgBAgBAgBQoAQIAQIAUKAECAECAFCwN8ISP0dIcVHCBAC&#10;hAAhQAgQAoQAIUAIEAKEACFACBAChAAhQAgQAoQAIUAIMASIgKZ6QAgQAoQAIUAIEAKEACFACBAC&#10;hAAhQAgQAoQAIUAIEAKEACHQKAgQAd0osFKkhAAhQAgQAoQAIUAIEAKEACFACBAChAAhQAgQAoQA&#10;IUAIEAJEQFMdIAQIAUKAECAECAFCgBAgBAgBQoAQIAQIAUKAECAECAFCgBBoFASIgG4UWClSQoAQ&#10;IAQIAUKAECAECAFCgBAgBAgBQoAQIAQIAUKAECAECAEioKkOEAKEACFACBAChAAhQAgQAoQAIUAI&#10;EAKEACFACBAChAAhQAg0CgKSrgMubZSIGzFSq8D+SSSSRkyDoiYEGhUBK2owq8VIxL/1mFpHo5Yb&#10;Rd5ECFADaSKgKZkWiAC1jhZYaCRyEyFAraOJgKZkWiACjdQ6pDKZQqWSyeRSqawFokIiEwKCYLWY&#10;zRazyWjQVxEchAAh0NgIeE1Aq9TqAI1WoVRJZXKZXO5aPrPJhNZs0OurKsoNVQ1p0hg0BYlV4mey&#10;rrHRpfgJAU8QAGnMqjar4554r+eHWodPsFGgloIANZCWUlIkZ9MjQK2j6TGnFFsKAtQ6WkpJkZxN&#10;j0BDWweTWBMUotZqlQHqphefUiQEGgMBs9msryjXlZaCi/Z7/FaruNyX8PU+a4HsPyhU+kwA+F1E&#10;ipAQaBIEPCWgJVKJJjBYGxzqlnR2JjbI6PLS4sryUqsF7cwLJw6RcL5xc14kRF4JgfOIgG+jD7WO&#10;81hklHRTIkANpCnRprRaFgLUOlpWeZG0TYkAtY6mRJvSalkI+NY6GPUcGBwUFgZdtJaVX5KWEPAQ&#10;gUpdeWlBvsVi9tC/Q2/imQOPGSx2hhkH/BuSIIUlBFoGArLoVkluJcUAExmfoNYGSaW+24xG2AC1&#10;JkATCG1obAG5TdTmQVR8puboOWDks0UiwKq4aD/DK+My1DpaZGGT0N4jQA3Ee8woxMWCALWOi6Wk&#10;KZ/eI0Ctw3vMKMTFgoBvrSMwNDw4PELSAE7gYsGX8tliEVAolQHaQH2Fzmqx+JoJcUXvOYNVTXf5&#10;vCvkq5gUjhBocgTcE8pyhTIyLkEuV/pFNrlCERnXSq5UeBIbo6mpGXqCFPm5MBAQRylxB9S9o9bh&#10;HiPycYEhQA3kAitQyo4fEaDW4UcwKaoLDAFqHRdYgVJ2/IiAN60DyQaFhQeFhvkxfYqKEGieCMjl&#10;cjBgPhz9Z/SVaB3Tp3wxCx3kCIELGwE3BLRUJg2PifOh7blADbGFR8V5tHGKNuhb472wC41yd+Ei&#10;gM1SptTsiaPW4QlK5OfCQoAayIVVnpQbfyJArcOfaFJcFxYC1DourPKk3PgTAc9bB26BCgwh9tmf&#10;4FNczRkB2AAIjY71UkIoknl3mrlO/Mw+NCOwiYj2Enjy3nIQcENAh0XF+pd95sjIFIqwyGjXKIk7&#10;R54xcS0HbpKUEHCPgHgbAbUOdxjQ+4sVAWogF2vJU77dI0Ctwz1G5ONiRYBax8Va8pRv9wh40Dqk&#10;cnmou8W7+4TIByHQohBQKlVBYREeilxtxrnBlmPZnpB4WSE5QuCCRMAVAQ3bN413s61Ko0X8rjD1&#10;xk70BVk2lKmLGgHXww61jou6clDmRetMLhw1EKojFzMC1Dou5tKnvLtGgFoH1RBCwBkCLltHcGi4&#10;R8eXCV5C4MJCIDAkFCZk3eeJW471n5OQGrT/wKSYmhUCkq4DLnUoELZeouJbQ1W58cQ1mUz5GekO&#10;jxh4YDin+qZQWIbnatIJalOSxhwkZ02/zCRJ08nOVrHLefEbLLvYIXgQa+PllmImBHxFQB0UrAwI&#10;KCsotFhMntdjZsxDpOEioyL697mkd9furWLj8PNsdvbug/u3/7M7P68AP23efJWOwhEC5xkB3xoI&#10;FzooMHDk8MsuGzygS/v2kRHheJJfUHjw2PE/tv3966Y/ynW685w3Sp4QaBgCDWkdDUuZQhMCzR2B&#10;BrUOF0sKWm0095In+bxGQCqTxbRO9joYBSAELggEdCUlpUX5rrLCrT43WPe5bhI0mlwQ9YcyUQcB&#10;pwQ01JPDomIaG6+i3OyqCkcrfA/aG9o413IbHFY1Nr6yQ5ApQmUOUjA6usxoLdDLjpXJV2WqtxUF&#10;4InNc2PniOInBPyCAOq2bRSLTWqLIU1XVlZakMsi96B1cBkC1AH3Tbz91iuvC4sPNwqWQlMxHkbI&#10;w+SCpCizcOUvPy9e+lVVZZVfBKZICIGmRMAvDeTaq0Y9cNedbds4XlOdPHnqoy++XPPLhqbMF6VF&#10;CDQcAb+0jvpi8B1N/6+vGp5hioEQ8BiBhrcONATeChRyeURoqFajkUrZTzzXVVTkFxcbjaKuQMPM&#10;gHqcIfJICPgNAfvWUSdSTVBISESkbynR2OEbbhSq+SBgNplyM9JcyuPx4tzbXDVaxN4KQv4JAX8h&#10;4JSADomI1gQF+SsZZ/HoSktLC/McvHUxBoq+mYF2qHYqTU+0K786Tq9QStlvi9UEjWhBkEPnWcam&#10;g0aDZW2W6t0TgfkGOQ9CjhBoGQjYNYG45BTIrK+sLMzJZMK7ax28eXRon/LWSy+0a9f2t+Jdi9N/&#10;2FF6qMBUjtAR8sD+wV3uS7zxitC+J06cnPHyrOMnTla3qJYBDUlJCJzTCrxuICJ+zzwx9Y5bx+GL&#10;GZ+MdPOBPZZ8NhhJwiPl3XrKEpNlorelK755a/5/CHFCoCUh0JDhoyXlk2QlBLxHoGGtg9PKUqk0&#10;PiYqOixco9FKpOJpM6tgNputVovRaMgpLMrMybVYLMRBe188FOK8IuB8fREeE69Sq8+rcJQ4IXA+&#10;ESjIOmvQnwedLTa+0M7/+Sx5Stv/CDgloCPjWymUKv8neG6MRoM+PzPDUSrut3viAkz/6VXcMUZS&#10;XGzKqJAWGGS5epnOzHhnrcwarTJHKM2t1eaQMMXRHOuje0KzRIsc5AiBFoJAbROoy695oALdJjnp&#10;04XvBkWFTNrzyvcFG6sEs1KqlEsYpWaymg3mKplVMj561JKeL5XklUya8vip0+ktBBYSkxDgCPjY&#10;QLjNGc4+Q0vNkptT9dki/dbN1tJiaznboZFoAyXBIapLLw+4415JTJxCJuMcNBmroZrXchDwsXW4&#10;yKDIpjFCTQryTcZ3Z8gRAi0RAd9bByeUofjcLjkxIjQcXHNpeZmuUl9RVQkg4iIjVUqVxWJWq9VF&#10;pSXHT6UZTSbioFtiFbmIZXa6+ob9Dd96fovZjA8bO2RSmbwRDXtexKVGWW8KBEoK8irKSh2m5J60&#10;sgsWHxebEBd7Nis7MyvbQ7m9it/DOMlbUyJw4O8/XCfXbeBlTSmPs7Q+ff+9yU/O0OsNDj0olcpF&#10;77xZVFwy/fmXGyitUwI6unWyrPHXGNAXyD1zun4e3La0ILl5aZ/CUJX16zT1P8XKEzp5qanuiihY&#10;bm4faOoTaritdWWRQTLxn/Cyen4aCB8FJwQaCQH7JlCHgHbbOlQq5Rcf/ielc8q1O6b8XrJDkCoV&#10;UqVGFmCxsgMCuFdXKpFYrEKpIe+KkAFr+v/n2MFjd02eajA47m4aKYMULSHQEAQa0kCuGnX53Fdf&#10;huKz5eihkhefMqefksjYGRqJVguRrLAKhQZSUhxw480hs+ZhkJLLZBhr//fr7z4L/OLT02+8dswP&#10;q9fNenOuz5FQQELAQwQa0jpYE6h3hydIt9K8bGNVBV4FBIVoQyP4QRz7XRlS0PGwdMjb+UXA59bB&#10;qWSZVNoxOSksLEyn02Xm5uYVFvGzlUqFoku7tnKZAgQ0ayZqdXFJybGTp83itg21jvNb6JS6hwi4&#10;WF/wlYhrJx4FOOewMfYrM44dLC/Mx4vwuNbRiW15c2Bjh0U8syx+dxcxvScEzj8CpYWFutIih3J4&#10;1ck/fN89+Hyw+DN8PMyVV/F7GCd5a0oEQEC7oJhdv21KOT+aPxcs80NPTK/PQeP5B/PeDA0JvveR&#10;x0rLmMJWQ5xTApqbnW1I1J6ERYvKTjvpic9z/Fitj7cvVUuFhamB5eZq3hkW2GxGNvgXUGzcBcrM&#10;U1LKKs2S+SeCaw3rOk918cJ3e/fqgdlkZnb2N9//CDu5Tz7y0L133lYnBN6OvvGW+tHYPO/Zf+CO&#10;+x+297Dw7TdGXDoET/y40XHT9dc8P+PJ3Xv23TflCa+RdBTAfpemsKjo101/NippguScIemX7Hgb&#10;SbcunZQKZcbZzNx8l7cNOI930sTbI8LD6hzbb5OU+PKzM55+6dXsHNGOszeunga0m8Djx934/PQn&#10;Hzn41gdnvw5RRU2Kve541Zk1+VsD5RqLnR0ahURRpM+d0ur2BZ2nzZr3zjff/uChUOtXfQOfo8ey&#10;yo/G0rVzR9zkVlZe/sfWv5BBHsmLT0+7YthlwAG89sEjx+58gDWEhW/NHjKw/5QZM7du31EnrZ9X&#10;fgmIliz7+t33P+Svln38wSU9um38Y8uUp2baP4Gfrp06DuzXx96zh5J74u2m666Z9dzT8PnuBx8t&#10;WfqVJ0HIj+cIDOjb5947Jjz+7AuVlUxljDvoi81/49VPv1y+fdc/nkdl8+lVAwnUapcvWZScmGjM&#10;zi+bdo/pTLpEJpfGJajHXCfv2BWLIdPRg5U//VcSHhHywmxZ60To7mAv9lRa+m2THvLqTkI+EPy9&#10;8x/0zCCgbxl7/TerfkJf2jRk9HdLl3Tq0P7TZV+/U9OgPAS2zmBnGwQ9DN7ivCG/l182ND4+DiM+&#10;hG+CIc8FRLEx0W++8sLLb7yN+mbv7anHHy0oLPKtO/KqdTiTDdYPCzJOmY0GWB4IjklQBwb7UND2&#10;UwuD0ZiZmfX7H1vq1E8MKOjbeb21b0EOk3vzlRcv6dktPjaWv0Vd/fDTL77/aQ3/yUs2OSkR38vL&#10;dQcOH3E7R0KE11w5krdZbzPoSe68jdOtf3u43Hp268F1bPZ4IqrTaenX3nqH2zj96EGhULw168W1&#10;63/dsHGzfbSjRgy7evTIp16cZTQavU3Oq9bBjRO0io1Jbt26vKz8eFqarrKS63XGRkRGhIUEKFW2&#10;zRt8Uas1aZkZGVk5bq2mQWxMq6AWZ5MfmnH/7ttvm1Dx50888tCkmjEFP9nkOSubz8TqO3hG/Yee&#10;HRaNeIsO5LfNf8x6cx73iXnObTff1DY5CW8xSTt5Ou3d9z+qPzGzj5ZPjVyk6C345N+/CPh96VFH&#10;PE8I6Po5MhoMx3b8qa/UYexI7t4nNJrdhe6te+v5GZd062ILVVxaeio945uf1+3ae8A+qg0rPsvJ&#10;L7jj0el4+OV/5sZERowaf4/DtMaMuOyGK6+IjY7SaphREV1F5bGTp5567W3uuW/PbrdcN6ZD2zb8&#10;7ZnM7PWbt6z4sXpkcSb8D59+AP/OUnSRZQ9z5y1obv3bw+XWs1sPLmKrg2dZue7XP7d98MXXbuP0&#10;l4fxN1wTFhK8aOly+whbx8c98cDdcxZ+lFtQ6GFC5cVFZcUOPLtVC6sTvw8EtIcSkrdmiIAnus/N&#10;h4DmOs5Kpeq+KY/bc9D8eUhw8F0PTcFdFw3HGcaSHTsP2ecenTs6DO/seR3PHqZSJ1SM2rytIOCN&#10;YyFgn8E7w9ozGGfQzWYr+2v7god4BQ/w9sax0L8KAmLVUHpz4/gU/NCRo2t++TUyIuLh++8FZXb6&#10;zBmsSWwfzLwRS/qZs67jatemTR0P/S7p5S59H98HBPjTXgpWazyzoGLBm4Ax8VGs8xps9cov8Wli&#10;EUDFArGJ428BZWBLGtTqZx+816dXz5HDG/2EhSJAccf1/3ew8tTSnLVSmer26NHzOk6dm/JokExt&#10;FGChpnZXyWQ1apVhizN/PFyVdse1YxVKj07GgR/BMgnrfOQOhDIaS35BIbjgsrLya64cBd4ZzzEP&#10;vmXsDfjyzaofwT6DRwabjJ+gkjHzeObJqfULhbcpMMu2V+3aJuM7pw+4i4li95/YGGqvShaCbV77&#10;I5ZkbkPxLSK44UOrv7gNQh48RwCLXvSoH81/G6QzD4Uv+ImHeOV5PD77BFuRnJhkkUoNP79jPH5a&#10;IlUoelwStvBT7V0PKgcOlQ8cornrgeD5i4NmvydNTDZDQUciM1ssaMJXDL/U50TBO2PT0baTx7nO&#10;xnO4ehTsc0PiB5fHhwDbINiQ2JptWBCO2CQA+3zy1Gme3yq9PrFVwvkSGAMEhgkMFqhvNhkwlGBA&#10;wbCCwaUJBIPKf2VZia4ov7wwD5+ygtyKkiKjvspiYuwe262RyuyfwwP7OLzMo564tqkFAAfsAB9F&#10;4FumsMUCsjg4MAg7/Sg4/A1QqcAM8thsJcvfGowGDFV/rPvRRVrogoYNGeSbMDyUH3PXEDEaI6wN&#10;zyPHjgNP/EXP4FtCWMDExcYEe3/HTOcO7S8bPOjt115GH25LGt/xBM/x1jd5PA8F9hnGN6LDI2BY&#10;IyMnB+wzaxESSXhwcNvE1iqFEmZquGond1VVlTHhEQjiuTIP74X+3XcgKCgQEypUcs/Fs/eJeRqo&#10;arDPYJZ5nHrWs7XifjBDe37GExgj+FucBMf3hW/PBsXsIrl77pjgmzAUqgkQOO9LD+TRZDQWZmfk&#10;nD6RfepY1sljWalH88+mVZaXYvhghmtUarlSlX3qeOaJI+y5rgwesk7ic8xDfFJPp/974BA+8A8+&#10;+ulH7gez6WFYe2+gI6fce2dKcmJhcQmPEF8iw8O5H8SJmBF/eUUFXiHR2KjISRPGPXbfXS7SmjVj&#10;KmerfXb+yp3PAjRSQBueRpORow1gY6N9vM0yOChQ46UhclwSe83I4TddPXryxNoeDOwzlEG6d+ow&#10;pH+fhme80bU1RRHrnUxruOAUQxMhgAWgs08TSeBxMtiQnvzk0waDfvHC+ThPz8P5nX1GnE4JaE9E&#10;vfryYfNeesa+SfNQeILnIy8d7EkkPvjJ08t3FKkkoi4no5txvs1RLHiIV1wPGp63F6ty9e7NQEP3&#10;GWtvaC4//dKsDb9vBlNw/ZiroFMDjRjbR6lSQn/ns6/O2UyrIwKWIoGBWnvqFqQAnnCizY8OsvW+&#10;9Io6qtYNjB9W7Xhmpz3/EqIaOqh/AyM8L8HBXaKkmjhpKALf8/BjZ7OybBw0Z5+xWsNZmy9XftfY&#10;8nRs1y45qfXXGb+UWyrkEvlVEQONFlMHbdKYiCGVRh3Md1Yf5MFxOKymJLJKi+6rs/+DkLi00BPZ&#10;LhsyCIvP739mugAd27fD3+tuvQOk8DrRQAFf4Qzq1xd/f1gDgwPzuO4z547h/t65C2nVX+ds/HMr&#10;8xYdxb3BA9eqxgrKJhWI7zqKgZ4IzP1AMKhje+K/b+9e0PHBhzPg5PyLwIwXXtny1/bePXtwDpqz&#10;z/iJh3jl37QcxjZsyEA2HuiOqVIWq4cXSiMig597TRYVbYEJGgsO1FgkMJjeurUyKgpWOeQyqVwG&#10;kzUsJn9tSNQhoxsjy7fcxLZ/GuKwvcqHAJytwSA4oE/vhsTWPMNCoxMMJlSep8x4dtzESTy/ONXk&#10;g/arvzKIAQLDBAYLGwfN2WcMKBhW0B/6KyFn8YBBK8vLKs3NBKfMOeiK4gJDpc5s1CMISASVWmsy&#10;VOEhPvqKchjlwBf41Jc7NoxYJyHb1AKAA3aAjyLAKS5v8wVFAVBmGIkGjhyDyQ+KDH8vG3MD16dG&#10;hLaS5W/xCkx0eFgYAjpL657bJ2CG5q0k9v79lbuGyNAYYTGPrdNSUHxA3re0lErY1ffFhvi+g4em&#10;Pj3TbDLbOGjOPuMJnuOtb/J4FSoiNFSj0eD29PyiYgTk+s5BWuwMSWQYLORyew1ofIfWdkRYqOdJ&#10;8F4Is6ZBI69G9UYlB5XseXDuExvtIK+h8ozTZrU929jang2LEXjDGS/+FlM46AqwU7f3OqXYEKf9&#10;rpi3IpH/xkbgvC89YOX5zOG96Qf3ZJ44nH3yGDjonNPHy4sK9LoyXB6A7AeGRVSUFuecOpabdqI0&#10;PxdGOeABPktyszwEZ9e+A1BSxufmBx77fevfocHB90242cOwNm/gQyeOuxE/lyz/7t4nn+UR4gs+&#10;3A/iRMyIH5rUePXQMy8t/HSZ0Wi6cthQZ3w3nvft0d1bSer490vuGihDYwQHm8/xRKlxtCdOferF&#10;txf4lhbWsN4GhLbm9FlvZufl2zhozj6Hh4Ys++7HVes2eBuhA/9Nww1LHHJdfhCfoiAE7BGw56Cx&#10;SG8M9hnJed2S7UWEXhgmWHW2lcA+4wmec4OzjeHAKYtGNmr2nFxoF9S8Ek/O1RrlcCYVVqRYbB89&#10;nso9/LTuf/ib0ibJ3j/84MgnluVb/65rRsDe24lTp0BS9+ja2fbwqpGXg5XG0SF7b5gIQksXuvf4&#10;rP/hGz4vhIMyDnQfdv/5G55DbYev0LAMwHfuGaHgBw8hD37allX2Af/+dR2PsM5DzzWakUfQ8Y1R&#10;iA7j5CDYXtl+2vKIbHJMAA4yhQ9+Ipu2IPCAt58vWsCPPKCk9m3bBMsn+N6nV4+5r7287OP3YeDm&#10;2WmP9RW10UGn4iwMFlfXXjX6+quvap9SV2ndh7yDu7Rx0K+/8KyNffbc2JMPidqCgH62qiQ7ivfL&#10;pAqDxXyyMlMhlR8uP32w/IRKpkarFM2tsX9opOLVuvJdxQeFAGlK8jn13KEMWISAF966fSd/u+Xv&#10;7fjLF0hcefngkaP4i0Oy6L+GDOiH71zpOD2j+rgAP1KKA7N14gejbU83D+jLCK8TJ0+j44O2ji0e&#10;+/2boEAtDHegoHf/8attkQbP/CE+UHnmYXG4Fepv+AKdIF4xhgwQ29cfv3JvNkIc/pHBo8dP4IMv&#10;XKGbO1YbV32DJ3/9upZ/55G7ftWQorwgw6JiTH36Oc5Bf/zePHw4+4yHTWOFvEtHttEiKdoqSAs1&#10;I7NDnu4ti423mAwShcIiSPefse5NE/aeNu5NM+1Nt+xJMx/MMBvFu207tXevYYeuFd0Rqgf+4iJQ&#10;Wwnyfgn9GJ7Yf69TxPbB0WvZd+zORor6lQQBwWCCbvNj/SktK6svuX1G7MWznTtxOBghFIcIXfeX&#10;n7CDEXC8h8dP9P82oOzltx/7bKGcYcIFQxA+tiIhh2q2MAWOMfrZV153NpRD/q+XfPj7z/+FVPhi&#10;G50hGEYK6AM+cv+9999956033XiJ3eIzOjIyqXUrDD1hoSGgn7wtBW4WkHPQGD5s7LPnl9V4m6K9&#10;f0NlRVV5KWhoPAyMiI5Mah+WkBwcHW+o0HFmTRGgNhn04oWEVqVaC/98HAkIDPE2XcAOq+gIdfWo&#10;usOB66hQLlxRAPSZQ5+8P0fk9iULJhoTsG6dOzkMgsLFGAFtUG9z4cx//dw5rK515m+o2/b1n091&#10;bH7wls9/bE2gTurOWoT9c8wh7WuybU6FSu7sIN3I4Ze6aCkTxo1d8p/533z+yScL35k+9RF+9gLH&#10;WZ545EHMr268ZszNN16PEb+LOENIaZMcGsKqikIhV6sDvEUbqNo46OlTHraxz65n496m4sI/lOmw&#10;IVmuw/lT1hz4IU7M6s9kZZ7Nzi0pK5dIpGgdrIFUv5UEajS+CQCbGBgT7fsWD+MZM/JyBJyJnq2e&#10;rTPEgDkM5ja79+63N+kDXQHw3djjd6gEjfkSTmD4sXV4mBHy5hUC53fpUV5SVJyXzfTBJJL49l27&#10;DrmiQ//LWnfuWVqQx8cObWhYFSOjxT2b8ChdCbOli5+hsb4cOXpj4UewtgEtZq8ggmfY1kDn8/26&#10;9Q5NaoBKRpyIGfHbYl638Y8/d+xCqFGXOT4W+fBdtxeWlCCUt8I4818/dzDTARMfMHOxdtkn+M4D&#10;wswInvDvkBzf8YT/hB/8hKUR7gdK399+/B6+IBJ8d5iuwyR4VLak5896zhYW8fDIIdKzUx50GCfU&#10;xsE+Q+vZHk97n4/ff9fbLzz1xrPTpj80aXiNrht2CK65Ynjv7l1GDBkwtH+fHl06wnQeQiXExsCQ&#10;C77wv567nLx8Gwc9Y/J9NvZ56Xc/eB6JK5+eH3LxT3oUCyHQuAhwDrqyqhKLdNh9DggIuHvyVL9Y&#10;3rDJ7V0brpPdXzb9Oe8j1veBccb5FHzBX3zHFzz/fcvfjQePD9tAngThlMGp02lccj6pDQ4Oss8I&#10;rKrhp2v1Z3ioqtLjkCnm4pwmhmvbJhlWCKNrVEHxBMsAmPjAUhPqn/jww86ca372iakICxVsGEMs&#10;LS3jB0ux6jp24iSeYCII9d4nHnbQ47/x0nPsYN2p0zAhAhIc5xwhAB4idW5XBGdRvbKq4fNBS7+X&#10;PpaOsNgFTMBCIo/IPgoIOYXWkk2FqkO7tlCq+uSLL4ESBMB3GJblFgOffHRyWGgojE7+se3viLCw&#10;0ZcPt0kYFRlZUFD409r/HU895Rex+USwsKj4hmvGcN3npmGfITwrL6tQYCzFRrFCpliavabCVFVi&#10;Kj9ccRqqnHiIBVOVWS+Fwo4gRaOQSuX5+mIEsR1Ac4EAZ5ltRjCwaMFZUejaYEnMV+/8FdhkqD+j&#10;jPAcnC/QsFcqxE+Hh9zPZmbZ6GYsVqG/s2kLU4vu1Q2WeasJ7j0HDtrEw8o2JzdvzS9s+xoyYI2E&#10;L1C+xlFTmATBczDUfKW9ctWPWFzhCyxK4xW+wAwIa18bN+MnyLWkxOqD21zLlbdHfOnRtdbqHH7i&#10;VCwMW8PUNXKNpZr9Mt7FK7/UqAspEs5BA0PYZsEHi+QmY5/FBhLObr8xZFqrrIJcLm3bVdyGwcWc&#10;Er3ROnVp5f2LKx76TP/Qp1UPLK6c9EnF5E8rU3PZtk1UpJsj5+CJ0LUiCXSzO//dY+v5PSw7W3DU&#10;PYwU9sFdjBR1IodPBETHiAHIw3RdeEO/ih4VTB8uQnAdGx/IYOQaH9uIWX8wQiToxjdv/Qv9M0wA&#10;9+rezZ4axs9/9x7AObU6doG5BW3Yg7I1TMTjFhPc+pjN+odf4XnU5VB8r3uOBxwxZHDBPrNxMynp&#10;yPFU9BtQgLpi+GUTJzBzqzj5MfbaayLCw/Py81NPngLZ1CY5EZcH4BVu54iOjoSCJ8ZZg8GIWuVD&#10;KWCwADcEPDF8ZOfmYihpGvYZokLZmRMEUplcpQmSKxTKALXVAgVobm1ACj1PYxWze8t+yOU4W81s&#10;4EpligCvyUREyAs6sbV3BAT08e0VBeojjFkWCNP61s8zMjMd6jijbqBkMa/AHMmH8nIWxD53zqor&#10;/EBUGwLcbhvnavl+1b6Dh3n84NyxkgerjlkNWgp/a+9ctIiB/frCtgwaHZpDYGDgfROrbTdzi3P5&#10;BQVotrl5+YjWYV6gOe6spVw35kpAh9r+49pfDhw6ApvC9vYx0FKwYknPyEC02JhB68C9fBWi9UBY&#10;ejGZ3NvEqy8P56DRru6+fTwuMcP3JmOfWbvAuRirtcpgYAMGaw/MFZeVpWdmnc3NxZ2EYKlgPBEz&#10;GfzHbVL71gkgIEZG2DezNwztYeVEEFjVcGbQmR9T+2vnrjqxpZ46jSe2uZD9W+wl4OdnX7o69Omh&#10;bOStURE4j0sPHJfhlwrKFcqQqBgMHJqgYIvJBK1n1gpkMrkyQFdcyHY3YY4jIADP8V0ml2uDQ33D&#10;JDM7BwHvu807Jej42BiM5ou//tZhor1EpbGT9U4q7znA+mHYEa4fCtxr6/jY1Rs2+pYLZ6Hsc/fh&#10;nFdgEgTzGegRQ5MX3zkRzOXkCHByHGaveYTIJjbGQJ3znyCLd+9n5i9gJ+TaUSPqJ+osCfiELezt&#10;/+5d+dNaJN21QzvONXNF8vCQEMQJdh5kscOMJMRG4zmSdvj2uccmpyQl7jt89I+/mVZT7x5du3as&#10;1vMIUCmxJs3Oza+s0mO4jwxnlQS3sHBtettBE88x5xx0cWnZ6GFDuO6z39hnvhvp0n32AdOKs32g&#10;9wbv+Gv/EH7cRePLfNJdnC34vT16Lr634ByeV9Gxhpk286W4mOgO7VIef+Z5r+5A8kTwBhHQSAAc&#10;NA6n8N5t3ovP8I21BUuW4bknyTc3P2p3iygsyMH8gszyZMq7TVQUhQUP/MUyG33o2g1sMWxz0InG&#10;w7cW/AdnUfH5csW3+MkVEDB7hbYOVLCxPsFNL9v/2Y2Hb7y7AEQenuAvFiF1mHGeCpYK4AGhGQQT&#10;IlD5gWcIgIfgbbldESh8YcEDlRa34HP9NdcrPbeR+NEDFjmAAlnAX2SfK9pwkEdcynYFUDrI6d4D&#10;h1A6fO2HRdf8Dz4CswyDd9C72fjnFsyhv/rmO1i+C9RqbJQEyJr603E/St6UUXE1UtjWMFnMQTLt&#10;7tLDL59cPDCs2ycdZxpMleXGMoPFlKyKKTWV68zMLhtTZJMyNb2qqiq3csJEBnhhmzfoHYNARHMA&#10;jQvjGFjKcn1nqAaDHWa3ZombJVgO2R98xjwAJGD9tPj6h9PNsLwBpWmwMMgONwONpPHdXmcH1qXR&#10;EKBSjS/w0F9Umkb5ovKDB+fPudVUhCouYScPMF3jFDkWh1C4/mntL/iJ86c7drH2BQezG3gOAp1r&#10;ZGM5bS8nYoNWEWLGCVlmpTEw0GZU2sUrt6iSh6ZHgFlwEudyaCfOUteqhDCNRKuSGD3jSQaLKv/o&#10;z9FHoT9Hl+tVvmzBERYV2z64i5HCPgnOo4EqQgxeJV3fM9oy5nOzZj4N2hc38bqNDcMEaCxYF8EH&#10;Qwz8OxyM8BxmnYAP+mcMZ/hpbxgHvTpe1U/r6lFXYMxCQD5QcntTbjEBmSj2D7NcWBHBio4nx5VM&#10;+YefwuHj5m+b/3z4yafeeGfBe4s+Bp0EbX28wmEa6OPgkARoO+xoYrixmC0x0WyhBVYap0tAuoE5&#10;wl+T2bOq4xbfpvIAkxp8KSVTKkGk8WSh5ozj1di+lKtg+kwCDWjmQc7emjnFBtMDSl8I6IZky6Yo&#10;wBXe+YcPNDAGjdpYP3I+CtR32MxGPecVspGci+qKBsvvUcQEBvw4WgHno7k+BC6O4yKVl5dj5oP2&#10;xdXGOUlt71wkAYUJDItodGgOaBc2Fh67QZhnwuwMokWz4tu0Dp2tpdR5+3/XX4snn3z+JaZVaCMQ&#10;vlV8vM1Pfn4Bdnm379qN59j9hvVnzArQluEBKsI+3BnYSKXjRbRWCSx+tIqN7tGpY6+OHXt26tS9&#10;Q/sOUOsWTVqXlpefSE8vLC4qKilNP5uZU1CIvaimOZxdJwvYm+dPMEWp7dnE66NVKnZhTP0bTZ0V&#10;MaZ5mGxjD9L1FYVeYEheL0QEymsuZwsIDFKpq7X+y4sLMEZAX1UdFILd2CodsyKl0gSCQTRUVYpM&#10;tNq3K20bAiG0lW3BocBr++Ahjjjgb/rZulZBbExunXRBelzav+9f//zr9opCnwWGFjOUsmEhGsZA&#10;oEcMUyFQtQYRDAr40DF2XLuDaC0wKSGeH7DmfDSoYZzJsCW6cdt2hIX5C4S1kdS2ty6SgJ/X3vsA&#10;YUHZf/AFU0TgLDz4bmy2gXpGnHj76fL/usigQ3Cg3dy+TVJqWjq4YMC75+BhuUzWJrHaTj3qDJ4c&#10;Pp76zz52mI/fm4IjJrw79YGA9hl/TwI2jW2MpknFk/w2Ez8uDCvbv2om0rY4MbCPPm/2K3n5BafS&#10;0ubPeY33jX50DSWgIcpP639f9AXbGMcpCfzF9583MGuwjep82AbyIUj9LPCzopz0dOsw3cfkfpBo&#10;4R53tUOPzHY/Ow8LBhnzcttDzplyFWmY4MQiAYepQQFjWcL5bnBw/JAyjmFibWy7/N0mCV/M16G5&#10;+UNuTgQOUWFthuAu5EfMmLPCVAU3s+gznWG/JeUWLrceoP1t82P7zkHuKNov5jQ0WOb6UUH3GQ/B&#10;inITHNjPwU+cKeA+i4qL3abulQdQrjhAHR4W+uOadUCb33jrVQw+e04/exYcQbImwWo1weBGoDJk&#10;3pmvFp/56e5W1/7U891O6sTbokdu7v3hZ52e66xJNFlMVqs5UROHIGcy3VyqCZHA20K/2CYbDthi&#10;PckJX9C4IIhx9hNv8Rc9F7haPAcHxLlpWyjEwK9lr+NAB+MJricCfw0Px1PZ1ApbBdwMNP5Cqcc+&#10;yO69+/hPe5HwE1cjwj4GDGWAHMdPhxcPgt0GZYxbd1j7uu4avrLiR1Nh94NHyw2A2FtghHaJbQ1m&#10;S517dvHK56K8UAMC1QVvvo7SAYmPD1TX8dNhlWgMBPLyC5nJAFUrNqE1m86UpLJtGNEgjUohWTBR&#10;/fF96g/uVX00Sd21laysUlDKhVA126fBMOxanjr9eU5u7ezfk4y4CO5ipLCPGedmPOHR6hN29cWz&#10;XUKIbb/HH36wvrplnSDwj40i2NawbTU5HIwQCuqraHQYxdAP46e99qt9D28fP4ZCnHSps+nrFhPw&#10;zm5hh0om92O7Z9gWhMu/+pf1/AnaO+hLfnNaIDP5Khw4VK2airxjp5MvkLjNDdzIykNBzdOtDPU9&#10;YLBAH4iBA8NHbHQ0hhIftCB9SBdBoN3MlTrNen1R1pnCzLSirPTSPLYax3MQBzWq0PiuNbGrpdhh&#10;WFwtBUU231JEKIOebZp66zjjDwdGlV+LZ4sBxYHLCetHaCtu+1eYZYn82peutQrqb1F4KDDPnYvq&#10;yjdQEf+APn0wIcQOOp/atUlsjZ82qZy1DpsYrlsEsolGhxbK1Zx5i0bLwjk5WwzOCHp4cAgdy1dQ&#10;IPqcV2Y+BRMcny9aiImlXF5r3zkrh6ko+tdhm23Bm7PBQnz+1QpsiuC7t2dNGiIPHylwgAxciRzX&#10;C8plaPhhwSHtk5NCggLRcPIKCo+dTjt66lRmXh5egYAWrXH47nyzTGUrr7T06hvUbRLw+VJ9Uxs4&#10;X1hfSnREOF7Gjo65OwTjew4ppP8QOI9LD2g3i/b9BNxhe3LPjhP/bk/ds+PM4X1QWcXj4IhobnMD&#10;34PCI3EzIVoSxhSwz7adTt9gEO3heOfsreLwa/F0FeyIDxw/Yx5VT0UGFG39NEABg4CGXrBbi8bc&#10;VAX/eKWyjdwlxMUg6cN261+uHA1lbRC7kBzKzviJ9rtlx24od4OPhlRgh0+ls6Mn3L23+AsXGLlI&#10;gicE/WhkAYYy8JMnx2noDX+wo6Jwzgh6/tYhevExbATvlNJ2/iszEfOQfkyFCH0qD1JRWZXrbsrt&#10;Ikf1X+EiIljeCA0OWr95K+6cvHPcDdwUuJ+cm05+zrsL7nl4qu2DqR3SxV97nhRv3QnToKHEXeT0&#10;nhCoRYDbfQ4ODLz30cfvnzoNGopffLjQvxy0HwhoyAtrSpyDxl98b+wyhBEBZl7NdujBhYJBzStm&#10;8JatoNyIxg9g2hY2fF6Lk4m2YFxhpP7RTmfx4iA2ZuTcbDQOF3uODGg7nJfkRjyen/EkOGh88AW2&#10;CxAPdKWxMnEWm033wfPk6vjkl7njvDPUh52ZWfQkcmTB9vHEv+d+7I0V4rg64EVh9ezWBado67D8&#10;9nGu/33z6v9t+OX3jdBrgyEOv18IydPiU8CEuLilK7557tU3cIC6KTnooydS9UWVY6KHCCCXJbho&#10;0KqWqR88/uYbJ78YEzXowMCVizvOjJAG351w3b1x1+lMIEokV0cPrSzQHfPA/IjeYODqM9yBrrUn&#10;f23HRTlNY+NqeYW0EcGIweGaCv5BZyfEx3El6N/EUxRQi+YsMP56Ul6zX3oONYErJ7rQ50L7gnY2&#10;2G2xfT3BF2Pc4AaIUb5xwvnr+opmNXlnJskcOpj+8LwmX2w+Ofs8dNAAMHoPPDYNH3zBzybjoLnO&#10;iCRkaKksaq6uy8QjGWfLs2UyBe7qlAiW7q0lvZIklyQpkiIlWUVmHLgOC5TEhzNt6SPHnaoHNodC&#10;xCgDChiMEohdbhIHUt1bY/TcXkLsUNq65Tq7lTZvtksIuTozNzzlwkGJEqf7cQkb0oXlCpvPOoMR&#10;jGlAJCiobvlrB7eS5KEDpeihT8+9YZizaWva7hn2PHgj+eS7lRgyMHBg+MAggqGkyThodUiYQqVm&#10;hLJCAfMaUF4z6fXQblZqtAHBYQq1tqKkkN/6LFOqLLi0U6HER6V1wPZ6gg83wMIZWM8ddgvg2XY5&#10;Bz8TZq8WAKtlaAj2JpJ45ChuFHqdhEZcyk4uY5cFrQaVE9+5+n+dTRecQrO1Gk/OBCAeD3O3/R9m&#10;eBr6zsgRdkb5DjqEj4+Pc0s6ewgamqQ4LKbirjkXw6Kz2AAabLg543lxMPO/P62GCQ50Jht+3wSy&#10;0kOpfPDG2WeZXDbj+ZfnLvwAf/G9KTnocsZPWa0SCTf0LBpDt2CXDnQ0DLuxHPGrNcQNmyCtBh50&#10;lV4TZBwZTEswmcQsxVug2HUa8XE8FM5y8YsNbZEUFBbiO6/29g7mufEThLX9w1vH3sA8XzaUT4rw&#10;HSLZjhp4Kxj5b1QEzu/SI6p1G01wKAhlpUoNfhnXBsDiM34GRURHJabA6HN+RhpvGlCRxsiC7UyV&#10;NjAkqvaacW/BgWkI0K/eqh6jN4MZChslyq/FE9s1c2ezGLfbXmwL9q5XN2aaAycb7B/CnDSigv0N&#10;zixzzWJ7Q8w2zzDQARMW/APFXk9y6mHucHABys7IDiTZuvMfHLyA5YouHZiKlWvS2RMZ4AdGnG+9&#10;/mrM23fu2Q/hPQxl88YRg7Kzs4BHUk/+tuUvmODYunP3jn/3HatRAPI2Idf+OfscGxX5/dr1by9a&#10;DFscfuag3ZFLWJPu3L3H9qmjTeVpZt2l4mk85I8QcIkAZ59hSOyeRx6vrKzk9qBLSkv9y0H7h4BG&#10;RsA7P/HyG03APiOtaJVpQKien6AGpyxzYmINr/GKk87w3D9MH6Uyua513NKFbWHDrWfY1gD8gCTM&#10;CHpedfla4paxN+DUoU0H2RYcqjGgp232i/mCh/PdmGdjWQXyFzwa1CigeQ31XnzB6Ut+fhmG/OqL&#10;USlaURj/f2PtX/GHPC88ZhiXdMFfww+/zB2Kz25Nf7qGAnLaPg598usQQXbUf1tf585eVw6mEm0r&#10;Sc6hINcA09lSlltExaU3K7//AVzDz+t++d+vv3ObD/514GRt7PNb8/+DyKH/a+Og77iVmUpvVIer&#10;cDbu3nZL7BVdAjtVmFH0aAJSjTRg5qkPLtv10FfZ/8sw5FVJjH8W7FmS+TNedgxoPS7m8s3/bs/O&#10;cq+wCTrJ/sg8eiV7PhqGNbiBDvDUrKaJRpnhoLmPvzYzF5gKgKp2CAJXTO7RrSvi4fw1Tu/iL0xY&#10;4i+3y+zCQVsH4uF2nSlPzYTytb1sdUJBNngQ2xe7/J1figiDG8gRtl5sHyzkcPO7LSPIoO07Z6tt&#10;qzUXrxq1uFtc5G+/+hJnnx98fAYGNjh84Rw0XjVBdmCAGFpsMm27lYHTPylvU1hZ+Nxf87N1eSDS&#10;YMpWvJhXVlRheOU7c04pU3we3lmmkLELbDdt2eZWPHRBNprG2daFi0jshwP74C5GCltsNh1eXnv5&#10;5bEgm+rfHIUO0NYtu9ius5cTJqHqi23rkHmWMTCBhsblh3zP1eFghGsM4JNbEuAXG3riMHqiw6/D&#10;f3mCievIsXOJAR3q2A69cfmvvZLdaQEH4xtQKuQyg2/C325dqm8YxvYnKHVuWIA7WITnX6Ah6UkG&#10;bX4wQNjYZwwceI5BxMZBc4NCjepCouLC4hNx8WBYfFJk67YRrduEtUrWhIZrgsPASpflZTFbHKLN&#10;DWhAB4VHwxs+OF7tg1TgWGGbm5saswWHzXF8d73Hj0qL6o29Q4d3SyI4J6Nhjsa+zqCgUdxo/nVE&#10;te/wOTnL1f85zW1z3K4X/3gyL6qTOxfVFdkBCNB3Bj+O2Sb/OfzSIZjv/V3PUK8LnJ0lAUnQJHEg&#10;ADM6CI+6ah+J/X0Mzoxxo6VAGIeXjmCshzkaHACCCQ7w8qtWr10t3srQGA5jro195hd74K+Ng65z&#10;YUNjCIA4C4qKYTkETYBfPwgHQ9BQcwYPLmfDB/vN1GNwBD40NCg4GAavC3w6YIeZxmOTH0A8636t&#10;PVHKTQDxq55duIOHj6KvcNaz4agZuyN6YH/bLcqIitvZQP0HYW0f87/79ts3ELzCpAhP3MrQSPhT&#10;tM4QOO9Lj1Ydu7XrPahdn8Ht+w7uNHB4xwGXdeg7NCqxTWRCEgaL9MN7TRg3YXNDFRAcHhWX0rE9&#10;fPYZHBZTa7HHq8KFTi4o132Hj9hCgSrFd64d7MLtEk063Dvh/6C/XN8bNHlhpAKcsv2tetzOBsju&#10;OjfpgS3lCtT2atT4fvBoXWUFsOQwYcE/uzzQRbPPHVfx7iyOjNxxHWROZKedzYSy85UjLoX9DcSM&#10;n6BZoyMizmSec2DUNSYukugpXm4Bux+gs+srmw+pOdvqTK0bKtLYxe7WsUP9mw95bNCp/HnDRsD+&#10;65/bNv21oz50XtUKh56RhI19XrSU6UqeycyycdBjx4xqeBK8z2981zSpNH4+KIVzEeCbu83E2djn&#10;+6Yw9plL1RgctHerI9foHPBSjcVnrLMrZeMTdJdHVy5MDSo3Vx/3A9GMpsnPJ/AvoAzM4u9AmXlK&#10;SnmlRdhxPNh1L4E1BtbPOKKIc8SgwLA6AlGLpTIXlVt4SD3lhT4C1hL33j7BmdloXNQGvZunpj6K&#10;o5eIediQQVjELlryOb7Pe+0VrJRwiLuHeCWCzfAu10Rzpo+24r+r+l3SC6oN7Lb0Pftwaw3+8ofI&#10;S0T4uyD4hg7qz4lsb/HnKthQygZth8krTnRCSwuMA+LBuU6syS8bw3QlPHQ4DQqqHSQLsmzTwsPC&#10;D4t5Dj43XWLvwJtjSo07ecBiYCVpI1YA8kP33oU8Iip7E6JYxSHInJefx8FSQN21c0doNqkDph5L&#10;TcXaQK1Ww6qVM2k1Wk2MlBkdhuadXm9g92Z45jA7x54BaFDOPnPHOeiXn53x66ZG72WwLvp+7dqr&#10;Rl4xOqzf4bOpAfIgvUU8AiwP3lK678/i3a0D4hKUEYcrz5SbKyUW65spUzQW5SfLltkWVC4yituE&#10;gCHWLfw8Jqhe/Px55ZcwhIo6iW7r751sWYifuHsQysiwX4kbb8DhMrPpNReyg6t1tk8AsxvQOwZ6&#10;sMzAxcByaMZjj+AJN83suhCKiorhoX1KWxjTQLrcdgd3XOsHQrZNSgQ9Pff1l3GXIHQH+KoVb7mS&#10;NeS01xVa9vEHkOf6q6+0Cf/SM9O3/L29fUoKVmtYdduL5OKVZ3XnovD19bffgwF5/NkXbAMb56Dn&#10;v/EqXjUBBL9u/AO3V2GzYUzn+37OOnGqLHNP/pF7fp15XZsRXcPbwZ7A8aK0tae2ZZT0l1muS4mR&#10;Xd8bRjylqafTfnPXeKHVi7vyoGz4145/UGPR/XqVHR788ckPYDhIiI+1J6BdjBS2JNAN2rPJ6EXR&#10;l4KJ8/y8jr20oKK4MQ1OCEI2/MUJIbR3XO6H7U8MTLb7aWFVg1X+v3bATC3ns0DeYTe3/mDEFZkR&#10;Mx+JPMQH4zIGNQ4sggAc2Kv1BBPX8aOlY0BBQ8b4BYoNnu0PofNx84phl2q1r8HccLeunWFeg9tD&#10;+GvHLmCLC9bAL8PKbWRkBEgn3KGKV4WFRbiEEAseUH7sFkKsvTzMpOgNAwTucHv5jbc5+8wdH0ow&#10;JqIP9CYyX/wy8wKyWhMKiEKvKy/NzRRvGpRiHBTtc0i0oZG4acqHBGAZg9crsPlAHgBx2xeYToSF&#10;hsD+GHDDHMxtzK/MmYv6cM2VI2HcjG9g84rKHeo8Wh8mcphHwcQEtp/xFjGje69vZNy+w8fGCaTi&#10;6v9uZajvwVnu4NN1dYWQ2GLBrIbPNqHlgJ8iOG4u/7SXwVkSfAMYCGC/H80TitW2UHy6u3rllzt2&#10;78G0ytmN00Djj3U/8pbC8UTxgS4fOHLMn9v+hhnoe++4rVOHdhhPMeyym59dHm5As8DeMDhbZtFL&#10;3Kv20B0+dvyPbX+tXf8rZ5+54xw0tpDx1sN4fPYG9U2jyZRTWJAU36pS1GtGLqr0hozsHKtgMdbc&#10;FYDeQKtWt4qJwXHys1lZCCLe2elRsrx1AJ+unTpgQoK7lDHXwumxIeIFAygC9AO2W6CdxWjr2WCI&#10;DGQ0vPE6wB0mM6gqUIt55L57YC0N02O8xSRNjPmjOnHixgv7J1gnw76Qb63Do/yTJ18ROO9LD4wR&#10;dQwxlRbkph3YXTt2iNs2MW064H5C33LZt0c3bu8Y2sFgn2EWmdu+gHWI/MIimGLHeLtx63bXkYMC&#10;hoWNy4cMnDX9sWOnTmOYxjFzKBHbQn3135+m3HsnPEAPOr+wEG8TExhLXl/Vus5NhhADUkGf2r+5&#10;Q7qjhw2FGWiw0mDPAQJUrUFzcyIbDC9ETW6VcOwkM6aEyxLxEzMZe2rerTwukuDHVd96fgYsSvfr&#10;1d0WFXAGrXzlsKERYSG4J3DAJT0dpgIhf9m85dqRwydNGIdcAE94g3inz2Sg7C4d0Ld1XOyMyZMO&#10;HDkO/TCUy0fLVriWFuoj8MBnI27zxT3ArMqaXzfBZghnn7njHPQTD9y9VZxVNtSJp/Ib3TVNKo2e&#10;DUqgLgKwxNJ8QMFxZCx27p/yBLgve6nQFTw87ekP5r35+aIFkx59vLTG0qDPkjvVgPbNdqG3cjhP&#10;xaWlG4lkSVpg/zDj6sEFDySX9QnVB8uZmTXQzfhr+xIsN+MVPPw8pKB/mGHJ6UBP5oBY2WJSjmU2&#10;1ja4HIYfQOYOd0Hir7eWPTnX5tBsNFYXmKmDukVa+IDP/eCTT/kSF9/xBAdCMcuH4idWTfhAMHDZ&#10;d4y/GXE6vGMHYXEFFiwVYFGBsFhsgAjgD5EXZAoEB9gfMKS+sRLelq8L/1jqQEgQFsiyjTeBBg1W&#10;L5ATXPzS5ey+FHvHDaQgC1hBgX22nwTDLAm3E2rvn+s6YWUCMmjn7n+//va/oLxBQ195+Qjc9I3b&#10;2F2IB5TwUcgVMq7V4o3DgsGefeZBQSjc9dCU7Bz3WsY1SbloAm7sQKUkJSOSP4r3Wi1Vefr8MjO7&#10;6wNWC8MUwRGqiEJT2a7yY2VmndJq/aDdUzfEXbZwyeKjx5glXLe5nPXmPExzuaFnOBQBCgKEMuhm&#10;/MXZW75cwQIJmsViYd3Qu2d3sMm2hQ2oYSyrNm1xrMuM+HnM9haWObPD/7p2oIOxYIMFDKSLJRz4&#10;cZt/aP2AL2bqzKK2JlSwYdkQYuOkKheb83322kb4yeXk+tc8FIgzWBLnVy+CBLHF7+KVO6kvrvfb&#10;d/3z4OPTbewzz7zIQU/HK2+w8LGB4MD4h0u+wLGA1tqwt4Y+nRzcSm82nCnPfn/fVzO2vj19y5vv&#10;7vn8cPGhkohFgclfP3eDOlzLVk0fLvnM7RXAII/QHEDOouvGDNvbTT774KHBwTw418N1MVJ4g5gX&#10;fkGwoh/mdjwwXnBeDKMGxiBkEJ0wqGSbkWWMMugt8ZBbMMCghi7d4WD07gcfYZcR0eJeQQ/tGCBC&#10;aG5iEISpWQCLnVR+nMUvmGAzFZZDMATzzGJUQrv+n3iJRfW4mZ3dp1fPa64ahdSxA/HtDz/hFU5T&#10;/vLb7ziPhnVpp47tYQ321Ol0rjybm59fVFyCJTcAgX1Yby8hxACBYcKefeZlhgHFSxusPrYO2ygg&#10;GhJgzmwywsgG1NagAS1XqZWawJCYBG1ouG+3AGGY5lCDa0ZjsT9lhfkA8EcF45dMunYoHczNEAM4&#10;X1tFRVjbZjYiQb1FySJaXo355czuIm7Qexe5c11dofiMsPzUAhy0HOrPZ9xK5iwJNEZUct5sYbvM&#10;3jY61B1QbzGrxK4SFOhcmE2HegEAtOGJeSk/C/jB4s9+/t96o8k4dOAAHNQDMZ1bc/2dM4HRcMBB&#10;405Cqcy7I5jYznni2Rfs2WeeBJ7guTdXGvrYOriKS1Z2Hq4ZVAUEMDYA1tItpqLSkuLSMm5qA7Oo&#10;6PCw9kmJWq2msKAgqxoNN3M2G1a8MuMyZFjeePH1N/mECgcvQD3jg54BV2u4rQnwIPZsG4BzTc8W&#10;joK2TW8w0UJXjGPgiFPs99hbxEzXDHqCbbP10/hLD1dZP2fsYKZprPoKXYA2iNnlCArRhITB2kZy&#10;975RrZJ8GzuQNkjYS7p1Ae8J+wkwB4FL+bhAoI9xKR8a4NLvfnBtjJj7hyIzgsN2M0IhQozj+P77&#10;1r/5W8Tw4tz3wG5Dldj2FjF7a+vD23riLHesm/3iq4PHTkBOWMPA3BLss43mBsOLrhvENzdeAeGh&#10;qY2ff+3a45UAzpJYvPxbqIQDhxGDB8CQiC1OJARmGbukg/pc0rt7FxfgQHV6yfLvoJHN8cQHkQBe&#10;/P3im1VnsrKjIyMuG9gP+wd1CC+H8vtmEx/i2bPPPGZw0E++/Eauk/O4XqFnZxPWu3Be+Cb22Quw&#10;mp1X+xvR6nxvbrKCorl/6pMOzR6ihcIWB1igF55i5uAb6CRdB1zqMIrI+Faw7NfA2N0GNxr0+Zm1&#10;ZvJr/XugMBAXYPpPr+KOMZKSIsOZSkWBQZqrl+nY8VBBK7NGq8wRSnNrjSUkVH40x/rontCsKn+q&#10;e7vNGnnwIwLQSwK1UYd0to8faiOYRoP4OO/Eut9ybdcE4pKZPS99ZWVhjmj+xWXrwNxuyXvvRPVO&#10;GLnt4d6hnfqFdF2bt2Vb6V6zYKo+HGoVAiSKXtqOr7d75PLIPl+u/PbN9/6DhZWHk0Jc8QeDgFga&#10;udVHdggFrgfE89FjmeJ8y3IYM0BhO5TcxauWlceWJK2vDYRdOWi1PvX4oxPH3yJYhJyqgo/2L9+Y&#10;saPYUFZu1CFWrUIdogwaFHvJgz1ubBucBDsKX3y98u0F7/OAvkGEIykgwmBS33OVRt6neRXEN9ko&#10;VOMhABVpk8krHWg/yeJr66ifPLQE2C1SonoP7nyDE4cgWMF1v2Hpp8xQNISAXxFoQOvgNR+qze3b&#10;JOHuQdzMA0W8wpLSCsY+S9QBAVpNADZFFAplQXHhidPpovozNRa/Fh9F1qgIOF9f8JWI585kNFrF&#10;QzMYPbihGho7PEePfDZDBMqLi8qKHRuQ5FeTeehgrh0ndKG3VF/bwFkM3kTvoRTkjRA4nwg4JaBD&#10;IqI14k1ijeoqyspKChzphLpratzIRqTS9ES78qvj9AqllBvdMIlnMuRYIokmOYwGy9os1bsnAvMN&#10;cpuBDj/mCHYk+H3lNueCJPVjun6JirO6daJqVgcBbLK5IKBxehTbvyB3oDrtlQ0Qv2DYiJHYNYF6&#10;BLSrcS4yMnzl4o/CY6P0giFQCOAS/qHbuynnn7TKbMTaVh07LKrPpUE9DWVV7yz5aNny77ylEnwm&#10;kUFeQwH5tbff9Y28bkS0PYiaCGgPQGpCL742EJuI1Ry0+PtMaRYMceRVFiDWiIDQbuHt24Um8dkk&#10;Z599zhhsC1RUVIq2bstdd1Do5QYP6AflRxwYhIELZuMlO5vbOCLXghBAwUHHU6erwKYezPJ6ZWTA&#10;b9lscOtwJgnfg/F2yPBbvigiQqDhCDSsdXBCGTsx8THRMeFhuKhHLlfwg+Fsk9JirajQ5RYVZubk&#10;iVcUEvvc8AKjGJoQAeerb28J6DpC09jRhKVISTUKAq4IaK8Y6EaRjiIlBFoSAk4J6ABtYFgUs3Pf&#10;qK4oL6dK58CsoTv+mQmFXVWujjY4rGpsfGWHIFOEyhykYJxBmdFaoJcdK5OvylRvK2IcnM1zo2aH&#10;Im8kBFwQ0Nx2O84P4kQht15yYTj7JlCHgHbdOsaMHPHC09PT084cOnZs644dZ7Ozrh45cvSg4bGR&#10;kXINs9ppqjBk5eet37Z5xferssSLB2mN5EmdIQLaE5SazI/PDcReQphhuf/uO2Bu1aHYx1JPLv58&#10;2doNvzUkU9ghwwl3UMmwOOFa/RlG9mHLnu9own49TrhfYH1aQ2BsQWE7tEuB1jPshFRWVYKGtr+c&#10;sMly4ZfWYZOWDxA0TDRZ8VFCjYpAw1uHrS3g+q/I0BCNWguLIpAZhDO2D3HrIBSfaWbVqIVIkTcS&#10;Ai7WFz4Q0DR2NFIxUbTnBQGXBHRjSuQJKdaY6VPchIDfEXBKQGO9EZWQWOdKAf8mbzaZ8zLSuOJA&#10;Hcceubm1QzS/hglfjTJogtqUpDEHyVnQMpMkrUJ2tpLZ3MBv6EOLaVAL9m8BUmyNhQA7A4e4a47z&#10;1CegXbQOXLIH85G4qtFeOJlClpzYOjg4CLs2JaXlp9PPmMULcxpiVaCxMk/xEgLuEGhIA6kTd6BW&#10;e8XwSy8bPKhjx3ZRkRF4m5dfcOTo8T+3bf9142awCe5kofeEQPNCwI+to3lljKQhBBqMgD9bh4sl&#10;Ba02GlxSFEHTI1CnddQRwAcCuumzQCkSAo2HQFlRYXlJkbP4mU6kxMrtlfnRiUcH6NSZHxGlqJoF&#10;Ak4JaEinDQ4JDo9sPDGLC/Iqy0qdtmTB/8248fJCMRMCjYeAOihYGRBQVlBosVSbE8W2jd8HucaT&#10;n2ImBBoVAWogjQovRd6iEaDW0aKLj4RvVASodTQqvBT5BYMAjM7EJjo+K3bB5JEyQgi4RkBXWlxa&#10;WODKjwfqk96BzE/605Ub3qFGvlsAArLoVknOxDTq9UqVWq5QNEY+cDi1zGUzBr/mwU2EjSEaxUkI&#10;nE8E6pPLJoMe10njJiibWNQ6zmcJUdrnFQFqIOcVfkq8WSNAraNZFw8Jd14RoNZxXuGnxJs1Aq71&#10;WnChLpTSmnUGSDhCoJERMBuNVRU6V4nglLFflZVZbMQ+N3KxUvTnBQF2obkLBxvNaG9+l8xsMhXn&#10;Obp7sF5K/NYCcoTAxYKAN/WdWsfFUisonzYEqIFQZSAEnCFArYPqBiFArYPqACHgLQLuxg6pjNm0&#10;JEcIXMwIeNIKRAMc7pqTZyCKe0LkCIELEwE3BLTVYi7KzbZaalUvGw4DYvMwTuz6sH/EQTccdIqh&#10;ZSCAQctT2xrUOlpGkZKU/kSAGog/0aS4LiwEqHVcWOVJufEnAtQ6/IkmxXVhIeC+dShUqgsry5Qb&#10;QsBrBBQqpWdhGG/cEBUxkffylA3wTCTyRQg0LwTcENAQ1mg05GSkVenK/SJ4pa4850ya0aD3NDa0&#10;YjBtxEF7ihf5a9EIYMPFm/1Oah0turRJeK8RoAbiNWQU4KJBgFrHRVPUlFGvEaDW4TVkFOCiQcB9&#10;6whQay8aNCijhIBjBKRSmUqt9hgdX2hoRltXU17esAEey0QeCYFmgoB7AprtwkBnOS+nMCfLZDL4&#10;LLfJaEQMxXk59qZsPY1NIhHPM/jnUIOniZI/QqBpEGjg/gq1jqYpJkrlfCFADeR8IU/pNn8EqHU0&#10;/zIiCc8XAtQ6zhfylG7zR8Dj1iGVyXARevPPEElICDQ2AiqPd2K4OhksOINR9lAqZnNDVCzzShXN&#10;w8jJGyHQrBBwdQlhHUHNJmNFaamhqtJqqbZKI5W64a9h69kMbWfcN1hciJtDEYPPmecNWQzO2rKV&#10;NVCfI6OAhMB5RoBdsMlqsVirG1yVqXWc5+Kk5P2NADUQfyNK8V04CFDruHDKknLibwSodfgbUYrv&#10;wkHAt9YRFBpBBPSFUwkoJw1AQK5QVpaXeWVeg9mSFbkr0aasaFiDKVXiISOcRdK52oP4hbitBhQP&#10;BW05CEi6Dri05UhLkhIChAAhQAgQAoQAIUAIEAKEACFACBAChEAjIiBTKKMTWjdiAhQ1IdCiEKjQ&#10;lZXk5bYokUlYQqDZIeCRCY5mJzUJRAgQAoQAIUAIEAKEACFACBAChAAhQAgQAv5GQCKVhkfH+jtW&#10;io8QaMEIaLRBam1QC84AiU4INAMEiIBuBoVAIhAChAAhQAgQAoQAIUAIEAKEACFACBACzQCBsKhY&#10;uULRDAQhEQiBZoRAaFS0UuX5bYTNSHIShRBoJggQAd1MCoLEIAQIAUKAECAECAFCgBAgBAgBQoAQ&#10;IATOJwKhUTEqNbFs57MIKO1mi0BYTAwZRm+2pUOCNX8EiIBu/mVEEhIChAAhQAgQAoQAIUAIEAKE&#10;ACFACBACjYgALG9ExCWotYGNmAZFTQi0ZASkUllEbEIAtZGWXIgk+3lEgAjo8wg+JU0IEAKEACFA&#10;CBAChAAhQAgQAoQAIUAInGcE1IFBkfGtlKqA8ywHJU8INHsEwqJiQiKipDJZs5eUBCQEmhcCsuhW&#10;Sc1LIpKGECAECAFCgBAgBAgBQoAQIAQIAUKAECAEGhkBuUKpDgwMjYrVBAZBu7ORU6PoCYELBAGF&#10;ShUYEiqTyZEfs9ksCNYLJGOUDUKgMRGQdB1waWPGT3ETAoQAIUAIEAKEACFACBAChAAhQAgQAoRA&#10;s0AAas5KtRrUM6zZcgaNHCFACDQEAX1VldmoNxqM+kqd2WRqSFQUlhC4gBFwQEAHaLQYjOTKAIVK&#10;SQPSBVz2lDVCgBAgBAgBQoAQIAQIAUKAECAECAFCgBAgBAgBQoAQIAQaiIAZOzB6bMYYDHo99mPq&#10;xHYOAS2TK0Ijca2nqoFJUnBCgBAgBAgBQoAQIAQIAUKAECAECAFCgBAgBAgBQoAQIAQIgYsNAUNV&#10;VXFertlstGW89hJCTVBwFK4dIPb5YqsUlF9CgBAgBAgBQoAQIAQIAUKAECAECAFCgBAgBAgBQoAQ&#10;IAT8gQCsPEUmtNIEBtcloME+4x5PibSWj/ZHchQHIUAIEAKEACFACBAChAAhQAgQAoQAIUAIEAKE&#10;ACFACBAChMBFhIBUKg2JjALhzPPMGGdY3ggKj7yIMKCsEgKEACFACBAChAAhQAgQAoQAIUAIEAKE&#10;ACFACBAChAAhQAg0GgLBYREymaKagA6LipZKJI2WFkVMCBAChAAhQAgQAoQAIUAIEAKEACFACBAC&#10;hAAhQAgQAoQAIXARIQBjG6FRUYyAVqgC8LmIsk5ZJQQIAUKAECAECAFCgBAgBAgBQoAQIAQIAUKA&#10;ECAECAFCgBBoZASUAWowz1Ilsc+NDDRFTwgQAoQAIUAIEAKEACFACBAChAAhQAgQAoQAIUAIEAKE&#10;wEWIgFKlkgy5dpxaG3gRZp6yfB4RsJhNcFaTyWKxWM1m/CdYz6M4lDQhQAgQAoQAIUAIEAKEACFA&#10;CBAChAAhcHEjIBGkEplUJsOReYmcOalMfnEjQrknBBodAatVcGEU2SpYRYvJLd5scmV5mWTE/90h&#10;k1Of0uhVihIAAmaj0aivMhsNVrQwcoQAIUAIEAKEACFACBAChAAhQAgQAoQAIdBcEZBIJDKFEmfn&#10;ZQp2hxg5QoAQOG8IuCaqz5tYniYMNVRsaBH77Cle5M9nBCxmc2VZCT4mg57YZ59hpICEACFACBAC&#10;hAAhQAgQAoQAIUAIEAKEQNMggMU7lvDiWr4Ui/qmSZRSIQQuYARAI/vIidWoSbdQdU6Qz9ILuFwp&#10;a80BARjZ0OvKK4qLoP7cHOQhGQgBQoAQIAQIAUKAECAECAFCgBAgBAgBQsBzBHCOGYt6LO2xwPc8&#10;FPkkBAiBWgRAPcOUhgSfBtnTQGAxppbniIBueWXWgiS2WixVZWUwu9Hy7dW0INRJVEKAECAECAFC&#10;gBAgBAgBQoAQIAQIAULArwhIBCzt9eVlVitx0H4FliK7OBCALecGEc92KCGmlmjXlgjoi6Omn49c&#10;4oRORWmxxUyKz+cDfUqTECAECAFCgBAgBAgBQoAQIAQIAUKAEPArAmaTsaK0hMxx+BVUiuwiQMDK&#10;7xL0m2Na1C1NDVrWtlsvvwFAERECNQhgWIKVKMHl1ihuM5ArVQoVu9NArmTXGuAjlcoQykebOC7w&#10;51eHsgMPVvyjgiIECAFCgBAgBAgBQoAQIAQIAUKAECAEmjMCbBXLFq8ScSXbbCQVDUNXL96bjVAk&#10;CCHQPBHgLHEDzW44zhrrGLhVj5bhJCNvvbtlSEpSthwEQB9XlBTB/oZDkSUyuUqtwXDlogViQxVX&#10;HZgqK/3QlKqbe8uBjyQlBAgBQoAQIAQIAUKAECAECAFCgBAgBOoi0Ix4aKlMpg4OkUjoVD1VU0LA&#10;KQKiDmTj7h7BFkdLYaCJgKam4mcEwD5XlZVCA7p+vGCcFWoN9J093Pwxm0z6Cp3FUVQeCi3qPbeU&#10;3SAP80TeCAFCgBAgBAgBQoAQIAQIAUKAECAECIHzjAC0ygICgz1c3Z9nWSl5QsARAkqFokPb5Ljo&#10;qKDAQHVAQGUVbjHTnc3NOX7qtNFoaiBmrtlnUGe87Ril0qIgZUmgqlQjr1TKDQqp0mBRG03BOlOI&#10;Th9WpldYmFqlzb8DqRqZ424gDrbgRED7C0mKpxoBg77KoCt3yD4HBAXL5AqvkEIbM1To2DWGXjqx&#10;qbecnSAvc0feCQFCgBAgBAgBQoAQIAQIAUKAECAELkIE2OVjzKxks1C0UmoDlaqAxigFj81ygsW7&#10;2LWwOY/pMWL+LC6tRh0TFXkqPeO8pN6QnERHRgzt27tbpw7OItl/9NjWnbtz8wt8TsUFI8XZZKNU&#10;khmpzYzS6NRKAVyZ2SzAkAAPJpUKMplgNGorjQl5urgCHWhopxw0EdA+FxIFbMEIWK264sL6XY9E&#10;KlMHBeOQjm9ZM1RW6ivKvdpZJfLZN6gpFCFACBAChAAhQAgQAoQAIUAIEAKEQLNFoAkO9XuedyzS&#10;NaHhXi3VPY/8/Pr0OVNNRsWeR96ZF80d/3fDxHE3QIzM7Nzn33r3TGb2+S0yz1O/8cqRPTp3tPev&#10;1xsKi4vDw8JwSZn9872HDv+4/nfPY7b36YwW5s9L1PID7SIrA9XgnSWitjWz+M72l0QHWHlNUsjB&#10;RKvLKrun5gdXmlzH6ZucTRaKNKCbDOrzlhDq7ZB+vbF10wT9ICxmGKsq62YVY1JwqM/sM49Nryv3&#10;XA/a1dmE81YOlDAhQAgQAoQAIUAIEAKEACFACBAChAAh0FAEGsJBJ7VKSMs421AJ7MIrAtQqjdaP&#10;ESIqk9FYcDZNrVZbzBbRwG0NK2efDPREpRKDXh8QFBIUHulfAZp/bDZ+EoRpaHCQ2WwpLi0zQYW2&#10;qVzXju3nvzLTltq/Bw499drbjZR41ulUHKaPbpXY8PhVSuWt11+d3CqBR7Xv8LFjp05l5+aDfeZP&#10;wkND46Ij27dp06NztXL0yfSMb35eazA6MDPrQh5nOpGcQc4PUh5MiTDiajREC6oZEdnYZ17h+eWC&#10;UJTGKzBcsBWiN3U9WRBZpnfIQbcIHWgioBtegZt1DKEhwS898QiOFRw4cuyVd98vLiltPHEtZlNF&#10;SXWjtU8F44Fc4Z3ljfpCWi3WyrJiXE7oifyk/uwJSuSHECAECAFCgBAgBAgBQoAQIAQIAUKgJSLg&#10;25pXow6Y9tCkeR8uqaj02sqlC5S0IWESX487O4gWNjWsZmNRQXSrtrDDywi4euZG8AB2cWVyeWVp&#10;YWlVuSoo3GKx+Kyz7DBrYSHBsNIAExMW0QKvWyeVSnQVlbDYUNQ4rAtXKLTxzvgSEhR4+eD+PTp1&#10;CA7UVlRWZOXk7z54+J8DR4ymhhovdpjZG668Ymj/PtIagyfhYSGt4mJtPsF9Hzp6wvYzJz//i29/&#10;yMnLd4ubJx5AQMNbXHKKJ55d+7nzpuvbJLaGH52uYvVvG4+ePO3Mf8e2ydeNulyjVsMDOOgvv//R&#10;89SdmYTlupLlAfJdHaJMAQqJwWiFqQ3ubE1aNLJTXedrHkpQC5UKud7Y92heYJXJoc6lb31C/UxB&#10;wmkP3jOwTy+osb778eee59qtTz8T0FKJpFP7lCPHU2GcxG3ajefh/IqBHZXrRo3o3rlj6/i4mKgI&#10;dECHj5/84++df+/egyy/9fyMS7p1eeKl2QeOHm88BHjMPbt0euGJh0OCgvjPkrKyV9/9YO+hI42U&#10;rkP1Z6Vag49fUgT7LBLc7qtWi9j88QsmFAkhQAgQAoQAIUAIEAKEACFACBAChMDFhoBva97hgweM&#10;umzI+s1bNv+1w4+I+VcJGvxXsDrAXFkFAtpshtqpA2IZ2s8g7GRyma6kqLy8wCQL0BsMfsxReGjI&#10;Oy8/q6+s1OnKpVKp6zPW/C0YcK02UKVWP/nyG4XFJX4UxmFUifGx99x8Q6/u3SBeZWVlGe7OA6Va&#10;UbHn0NHVm7b6d4MBAlxzxfDH77/Lq0xl5+bd/cQzUM32KpRDz/4ioEcNHTKoby8kkZp2ZtUvGyoq&#10;6h3fPzf5QI1m7JhRbVq3wuOtO//5bevfDcwLqopFKtnZMao8WCMxGM5hnxG1RCJDTWIK0VYQzmzL&#10;gatFiza+RQ5aGVha0e9ovtThdguC+cM2fJ8eXefMnM5zisq8/8ixBubaFtyfBDTq/aA+vaIiwqG9&#10;vm3Xbn+J6EM8g/v2jo4Mzyso/OufPegFfIjB5yC4QPOV6VMjw8Pqx5B6Ov219xZNnXRnExDQoODv&#10;uuWmCTdeg7p78NiJ9z754tF77ujRpSPq8PJVPy/99ofG2CHQFRdZLedqKEskWkcGoYYN7DdiyMCS&#10;0rIVP63JysnzHG1DRYWhqsK1fyfbPo8tXz8yYu8no2f85HlyzdFn6zFPjO9YvHn+Zx5MGAbf/vgV&#10;wpZXv9rlbUaSrr1/YufS395euc3zkP1vfWFY8MEVn3x/xvMwDfDpDQ7eJNPqpofHdS3xBbR6qfS9&#10;Z8bQ0MPfvbs6wxsBmthvixCyiTGh5AgBQoAQIAQIAUKAECAECIHmjoAP2o5gCZ5+9IFArbZcp3vz&#10;Px/7kRPAnU/aUAcciG8gQgE6PFhjKCuPiE20CvX4HFEhTSTkYIFDVl5aqNeXGaRKUK5+0YAGrwUS&#10;afLECWFqxW23356T7YVd45jY2C+XLSs1WD744msej28I1A/FzoIb9YLZYNTrjWazOjD46SmTLx08&#10;EMrOUNE1Go3FxcV5efn4J5NK/z107JetO/yYOuSZNWPqoD6X/LPvwKFjTBnZrZsw9lq5TPbgUy+e&#10;TPcDQeAXAhr62vfe+n+QHEzUomXL65jUKM3LMen1cpUqOCrGPncwffHQnRNg5AQPP/n6m6xcj/gr&#10;F/tDp6MDT7SLllRUMovPdkafGe+MCgOTtviL+q1USRRKOzu6zC4HswqtUbc/np2U54YWc1tALjz0&#10;6tr57Ree4h6mvTJn3+GjDYnNPqysbbdefokLrWtw30vAPgMQWHsor2hEONwKjOaXEBej1WgiwkIz&#10;MrPda8y6jdEzD+3bJL37yszgwEB4h8rzh0tXbPhj2/FTp2GLB4R4bHTUpQP6ymQy1N1fNv2ZW1Do&#10;Waxe+8Jm3Zznpl8+ZCBCfvPzujkLP8IZkA1/bJXLZd07dejRpVPfnt3+2r2nSq/3OmrnAczYmqxH&#10;DSs12vrGN6AePuPh+xIT4tq3TR49fOimbds9ry0SqdRQVelmXHG85zNw3J1tNTm7l21A4wEZ/fyD&#10;PXTid+H5xT+/eXf38pW/HfQjHD5EBUb1wWs7m/7e49oeV0j7Qd0iq9LceRMFaN1jYFsh/Y/9md6K&#10;E9qhT88o/altB+uOFS6ETOg2LFmVd2D34Ua08mKXD29w8Cb7wZ37dYnWewyaq1KLv2RIYkD+ob+P&#10;ARHwvLeMCM8QvwvYGLj70rC0nScafVu8OufnpH4uGs1HyDqlhJ2Ae8cNTzLVr4TeFCf5JQQIAUKA&#10;ECAECAFCgBAgBC5MBNiy1zs16B5dO0MZDmgolcq8wsKcvAK/IQNlZKUKpJBfIkQ0aqVKMFk0IRGI&#10;EDyzVCoDx80+sPShUFRzu7B5IZEY9ZUWi9EskYGK9RMBzVi+K4YO+vA/C/ft2//IIw8PHDhwwIAB&#10;+OvM4e2gQYP69OmzadNmkFGDhl66Zcc/kM5vt3CZDGEKoVVkSEx4qEomMejKcs6cPn7saBu45GSm&#10;KGu1VlVVVVZCAboiLy8vJFCTV1xSUqbzS3HwSEYNG5IQG/Pzho3Lf1iNU/VuP+NvuFoul0PXPr+w&#10;qOFilBezSIJCwxsSFUw/B2mZsXJkob6ZlPy0U2UFuRaTuQ4BbbZYMnNyL+naGQGjIyL2HDzsVgbG&#10;QIpK8fV96uXSI4khJpkMZPM5b+HZYFDJZHf26DuuV7/uMfGZ5SUl5eUSeY0xW26WQ+SsKxXSmKIK&#10;uaPdDR/2peoLmZ2Xj20M9C5rf9/8659/uc2v5x781UFIYQsGar+o99t374W4nkvQGD4hAMSAMBBp&#10;cL/e/uoHXYsaoFK9PH0q7G8cTT310DMvvTr/g137Duzef3DVug1vffDJfdOeO5l2BoR4Uqv4xsiy&#10;LU5oyy+e93rn9ikwP/Tcm+8u/vpbvrEJND5d8V88wXO8XTz3NRjo8KMkZoMDOluhCqiTBMri/ttv&#10;wYGU2Qs+XPHjGq1afdvY6+AHD+e9+Eydz21jr60bXAbT80o3YjfZhoMf4ROEpJ6tAnVHf/dAr9mv&#10;yXoXWYsQ0rssNcx3ywCkf0orIWt7s1bErlcM/Yd09fNFJg0raQpNCBAChAAhQAgQAoQAIUAINCcE&#10;mD6keD+Z525Iv97wXFpWhr9D+/f1PKAnPh0SAp4ErO+HExhlRblleWd0eWd1+Wfxtzz3bFluRkVh&#10;dubJQ9lnz4AXYOqiolduldgv7DNLWOQTDAajwWBISkqcP3/+u+++y/86c3j7zjvvzJ07VxvI1jAm&#10;0QSz36zSmgxJ4YGjLx82ZsyYgQMHdenSNTm5TXR09Pa//5780EN79uxBcuXl5bDCodfr8V2vZ6K3&#10;io7yDfwLNRTY8zgRk23//HsmywutdgQ5k5nFDeq2jo/lkbh2aJbOamNRoLJKEyAxGe1uHRT1oI36&#10;tmHh2+95dOalV3QLDr2te+/d9z95XceuVr2ofyleRMjvKsSlhZXagOJAlUMZvOsRnGfj829WTZs1&#10;5+tVq93l1bv3fiCgQSmCfYbWbTNhnzkA9hw0M5Tup704F+hOuPHa6IjwtIxM6KjD2obNJ0wwg+qF&#10;PejVv270rnC89w12G7ZasKtz/FTag0+/uHPP/jpx4MkDM54/dvI0pJr74tN+ZMOhAV0nLQwJ9Vsd&#10;ZFMHBJw+k7Fx23bsniEIFMPxt21Sa1gIqfNJSqi+mdQ+Zjn2Ql06D5rcexNGX2ezxfHafdcNumnm&#10;Su/R9muIVn0SteXp+9P8Gqm/I2sRQvo7067i8xyQXZ+9Pd9mi2PbV/Nf/WBdk5X14PZxQmaqB9ZU&#10;zqeQ58Lc6qa+cU1ZkJQWIUAIEAKEACFACBAChAAh0OIQ8GDlW5snrP3BwcEsA66Gw198bxVfe4Nc&#10;w/NenxBoSJxShbJrn35de3Tt0btXT3z64NPjkv59evTqBhVgpUIl8rtQMoUStNRkMtqu5mtIojws&#10;11sVtasl4HNhWxl/odcMZ/8F37mzvYIJZmglijFwAyENl0WA5Y1QhTCwf7/Lr7gCStZt27aJiooM&#10;DQWdE9S6deujR4/OmvVqdnZOQUEBTHCAhoYMoKFLS0s1Ae709ryUzirexDiwd0/cyuh5UL/pgHue&#10;pBOfMJbL30BX1YfIdvy7j4eyxeMiEhd7D4VBAYJMpGHtjTvjAIHFuvjaW7CB0Os/b9644rMB789Z&#10;fWT/srG3Raq1VlBtzLRzjTFolINMWoB4HLlmro3ZUAIaBiWaIfvMC8LGQYMcbwIO+srhQ5Ho0u9+&#10;qGP8HqQqqF58pk6a6ENF9yqISiRn0TFOff5VZ/eNwvTHYy+8xu1vcP/+cfXMG0kdXYOLixBx0gc2&#10;ZR68c/w7Lz2LpA8dZzelfvzlyumz3qzz+WqVA3vNMqWfe1L/ZL+BsTB9z2avo9oihGxgQXgVvEUA&#10;0nrMgHjdwT+8tgPuFRJ+9gxghaO/HfbnkTE/S0jREQKEACFACBAChAAhQAgQAs0VgTaJrfr16gEj&#10;EjdeNeqO/7th8l23wfTzfbfdAnn3HT6Gq+EOHDmO7w/eMR7PH5p4G/zccOVI+EcohPUxW/6zdwwB&#10;cJteXnFpWlZeWlbu6czcU5k5pzPzMrLz9u7ZDRu9YVHRuH1KLpNbrGaTviwkLALXs/lLA5pnHxwi&#10;u1pQKoUdCZsD/YXvXLvRlpx4aRyzEqJWq3EJoWgPw0cI7YPxWCTGqqiwkJiYmNCQEI1GA9spkIGn&#10;CBcSErJly587duyA/Y2SkhLY3wD7XFGhw0+/XP1nL09uPjPYAt3K159+wnOoYYQ2NDjYD3A0OIr4&#10;GGbZubJKj7safYisuKwMYREwPvYcC9EOo3Kx9VCmUUBDntsoqL5aELYujIYO0fGDEhKf+W1thckQ&#10;EBam0Aa9+OdvC3dtg2Ub0aeYjshBs2MP2BfR1pjm8CEz5y9Igy4hhE1xHOIICw2B/ND5hWEUFxkp&#10;Ki7xo5F7W0Ko+uCXXaQbHxOdkpwIDwVFxdt2/evffTlbujB+/fX785DBayc+iB0we3kSE+KHD+pf&#10;R8L/bfyjMWxAd2rXduFrL4ABhxiuK9UPn36AnatHn5sFgyF+qX664kJ2BMbOwQC0MsDB5liPzh1n&#10;P/skbJXA74lTaU+8/Ia31qjLC13aeKkxhAXjztewkmfu9PpfhdG2SwjPuZCQeQvfP9+xEjTzmVyT&#10;qbLaOwyvf//7+3szW9+iS/910H3vVX8fO3v95DbHFy0X7qzxIL699e3lj/fkAcp3L5rwyKpzUK93&#10;WyC7Gq5m5M/6bbNwhe1+v/qX77Hb/2zqojr7awCro/0jCvcWVgurO7rUTvdWvGzQZumgNqzDSwi9&#10;EJJnzrFg9W75E71l1F6ryDwkpX/37t7uT4xvlbbik+zLHr+i2m5NVu29iN7gIJpgtuEpCJnn3DFo&#10;D0L54S1piUPtLiEUpa1BqPzcGwXr3/HIntSY2MnYvEUYZruE8Jy7/pi3EFtBnJOEYFdAboqPIVAH&#10;H8EOxuoKxnKXmGFf6D4J6ayTcF5RxRDnVjC74nPV6bA4hc3zf4/2/iZMv/RlFAkhQAgQAoQAIUAI&#10;EAKEACHQIhBwYgI6Ljr6zptvDAmyrVdrM/PRsuXpZ7OSWiU8cMet9bNYUla+7NsfsnJdETvOgPHv&#10;PYRIRaRYmdlbkYgVZBJBX5gfHh0XFhUHvWCQUdDjLs0/m5ScVFihP5uVA/1kvxSaTCYFezvtwXs+&#10;fO+dAwcP7tu7F8wy4/1ElWYw3fDgMCFoH3fv3h12ou956JG3PljM4/FZJKvVAlrbXFbQLSV50ODB&#10;KW3bgnrOyspKTU09fvz4yZMnz549m56eDt75wYceat+ufUFBPudVFHJFcnLSqbzi3Qf9dnccz0WX&#10;Du3efG46tLzf+eizdRv/cJ21n7/4kOuD5xUWTXluFug4n6FAwIZfQvjwxNsjw0NT087YqzkWZjDT&#10;BeGtGG109tD+yvISdWBIQpfu+Gn/ikt+503Xt0lsDePpi5Yud50XF4aY/+geY1Aqau2zWCywb26p&#10;qhjUpv0ftz/Q7ZN3j+XnYN+DXUUII9EGgxASKsAMtKjvL4imZpiTSFQG06X7HRsS8c4wvKOcoKqj&#10;/g/s02vrzt3vfvx5QwquTtgGaUDDvDJnn+FA8mJzw8VHoWgUhl4hl7tOl7PPcLC/zG0eNYYLC2G7&#10;OhUVlXXYZzxMP5sJteg6n8ZgnxsjX57HWYd9RkBnZk9wh+akac9xZeepNbrYnifkmU8QxCKtPPq6&#10;QezD2Odkz0LW+gKVDPYZ9DGPZNH+6jsa2PP7exfWPB/96+nEkX99P9tuAA/sPXmCsEwMtT5DSBy5&#10;/vvlj4f9zeNZk463i563F6aOjiqIxRmMuHz17fnsw9hnp+YIQCa+wLhp0efb85ceFrqOf/we+/2O&#10;kEueuE74nkf19pYMbceJD49Jqk697+WgJqtfzf8tU9t1/K2DnaHkpZDOBcv4J10nxKfYEkqKZm2n&#10;VfsaG2StuydpdWl7M0RBINLjHY9z4b87qIu7olb4cwR1jUPStZeA0KzGc8XR8vihT1xbTe8j4MTO&#10;pb9Vg/AdY59rTQ/XcOX87YqjxS5KTYBnkVaugRrss0fKA/2HgG2vlo0X0O125thcFR+TJuk6Gz4o&#10;fV2rYeeWvtD38s7ajF02cx++CumwVripqCwtO2xRweKumHH/Ta3dtMPBtw9tlbnls+ZtDN3bvoT8&#10;EwKEACFACBAChAAhQAgQAk2GABjkDz7/8kxmNT91NjtnwZKlb/7no5fnLQT7DDHSMs7iO57gOd5y&#10;weD//c++9I19RvD6hEAD8wvOF2wvroCDk1gslXm5UZHxkdHxMEsB9hlvS/Myk9skGyWygqISUz2L&#10;oA1MnQe36Rpz9plrJR87duzjjz9esmTJp59++pnoPvzwQ/DCIEBgiNlz7WDXEoJ9hgeTwQiK+Ux6&#10;+oEDB/bv3w/eGRx0YWEht7YBQ9VdunaFZrRcLouKisLFcadPnd61a+fJtPTTZ1mx+ksYLuqhYydW&#10;i2ZU+/ViFK2HLio87I6brvfQc+N5A/uMyHMLai/eLM46W5iZzj5nay3ocgHwhL8qzsm0iZQj6oDD&#10;+olbIV1oQBthJwCKmzbdTWbWmTHGXFsX2vVWg6FHTNz8G8bPvf6WV66/NTYoBPrOYjnWxCoGN0qd&#10;JtJw0y99e3a7cvilyOnVlw+D9QK3+fXcQ4MIaGbpuOZwAS6RxO2WLj6Nof7MuwDX6dbebmllatqe&#10;Q+OVzyq9Af416gDXLRx37k0cdyM+8OlV/L55fveVmRtWfGb/eW/Wc75F5UGouvUcp1CchYJ5EH5r&#10;qr92KesmNH1M78CMNbVKze9NWLSfXbXghbv+/Tu7B9mrNq+aOWEGMwny/DXnPhfEyAO73zi9Nvay&#10;vcurdZznrttdLgQFFq+pUZF+bQ0kadXVzrN4kV3GP2eqgw++rGNg5habvWBhx0oQi44F56Twik++&#10;rwmbtvqT3zKFVn1tFDMo3NLttSrPuz4D/arteHk1Q73rMztt6G1/HC0XgmOd8IPeCelSMJDL5UJc&#10;x2oZmBnljMwsISSK0+J1EoLScQ0XmfH9rixB26pPfQnd4QBYagnNM+u2ZwqBIaK9s+qAK2vsI2d8&#10;/8EWznyLLjZEK2QcrzFecWbdZ3b3+NWRUxDNcfxWB2pP6tuOlbVlLez6HWVdAwUL7ar42Gsh3YaP&#10;4KD0xesHj9rIXJ+FdJQRNxWVp/W2DVth21fYQtB2vczlbSf9b70iPuu3r1qUwRBPSpn8EAKEACFA&#10;CBAChAAhQAgQAk2IQLmuYvFXK/cfYTqwMPd81fChFZVV9tpy+I4neI638AOfn3y1EoYvmlBGT5MC&#10;+VZVnA/qOTQm1mIxwwwGdEHL8jKSk1qbZIr0s9kQ2z9mL1xKhCRwnh56zZs2bXrooYfuv//+++67&#10;b5LoHn744e3bt0NDubTUS9bBeYqg3/HSYDLm5OScSE2FuefDhw9D9xlaz/n5+WCl4Tp27HjP3Xff&#10;eccdt9xyy4gRIy655JKuXbuAj/51/fpsUbfX77AUFpewVahG42nhif4iw8O88t8YnmGWhEmurpVc&#10;Gx4hU7Bz+aCbi7IyasxcCPjOKWm81YaG24TRiGH5DZOunQsTLEqTGaqa7FPtuGa9FTbH8YBbklFJ&#10;peEyWdfQyBeHXJ4QGFxNQNsiFYMrRJPcDl3DLcDA3Arnb1HhQbe6y64X7xtEQGOvbPuevbxOY1cK&#10;Bi627PjH2ae+arAXYjr3CgbTRaIQiYvHLkjcs9e2ueeXpO0jyc3PRwlhy6ttoisFv949ut457obx&#10;N15TJZqPuZBcfbrZ4v15E6VCcfN1Y1576vGH77qtVZzvVyI836mVkH7kNXt8V+XUbnV5gvvYge0D&#10;hdNHagxr1AZ5rGtiveer/j5eLiR3eqzGV/nxbTbr1T9lFcLqRhEzsuXY1bnIrm/HeKG85JzDFGm5&#10;pQ6D1uVARU/bjp/L0ta5fe5MXrEghEbb6ebCAsaMx9mHmenQhjhWtnYgZC0zK6ZrL6Qbwc7sT9PV&#10;yMD0nbOO/lFaXsMsJ4D0LcmruaDPpgotppFVWu5IQo9wEDWUeU6ZlQyR5HUUMLuklu1n31sNc6i0&#10;W/f6QQcX/YlQe+iYBrcoG7OIog2uvXzTTfGdiw/ODUFiu+B1pPJVyFroRCG5mrybiuro5kM75Xdb&#10;rRNzXa2QDpVqZoyllrP2ED3yRggQAoQAIUAIEAKEACFACBACdRCAUvCKH9ash2FA3JyW0va+22+F&#10;4rDND4hUPMFzPPll05/w2UBrpS70zxpSNLgL0FCcHxEVGxHPbB1KGfssFOeeaZXU2qwMSM/IKq/Q&#10;gYxqSBIehuXa0GCWYAaaf+cB+clvsM+imQ4PI/PEG4tLodZC5flkairUruG45Y3c3Ny8vDylUjVg&#10;QP9OnTrFx8dHRkYGBwerVCoYHsAXuUxafPZ0rZqtJ6l55mdQ30vgEaf8PfNe7Wvn3gNe+W8Mz+UV&#10;lYg2NirSFrlCFdCqSw/OQRecOV1ZzjYP8BffWYEqlHgLPzb/sdER+F7uySaN82qgNFkY0y2aGBdj&#10;ZjUKdahQpzNZrYlBQfi5qyBv4spPH/7fD8X6KiPqtlT0w+PkASWC0mhuDJR4nGkZmc/NeRdE69Ov&#10;z83Icmzow7fUG0RAI8msnLwde/YBDm7gwpnVBd+Ea2AoCGO7IPHv3XshagMjdBEcGtB7DhyCh5uv&#10;u8qFN9j1x9vd+w42kj64w6Sff2v+qPH3vPBWfS7Vn3jUL3q+ZeeVe+3pJx64/ZYBvXuOHTPq47df&#10;5Zux3rvr42q3qbwPzUOkhAUJ5YWp9YKPjWG9jh9dnYvsWkeFsgHVTg3XeVqMq22IYyYUYMFDqDZA&#10;AeVoZ7E5EtJFyu4EY0RkYGL3agoYHCujpLWggzmtWYfadptFd8kJIr3L7EpzSxdQEufOXUAoRHPL&#10;JHYkKQ9Z9/rBVrGuDNG7ygGsJDNOXNhSY0TFlysRHCdQ9/pBn4VkONQYCcEXkSB2U1HdpbVjpV2E&#10;80Ud8FY3Xcd0/8n4htsKTx4IAUKAECAECAFCgBAgBAgBDxHY/NeOtb9tgufoyHB7OxXQteRGCVZv&#10;+P2Pv3d6GJsLb43BBUEtVF+cFxERGxWfBFMFnOMuzk5v3SpeUGrSM86WlJU1xM6y21yLNwpWOxvj&#10;zL/gL7Jss9HBn1QbrnYbrwceeCrq4HBBoTp9GqY1Tp85cyYjIwN8NHSiC4uKQDqHhobC6Ed2djYe&#10;FhQUwCgH9HwNBgO0dMtLi406psfmLyXo7p06vPHsNPw1Gk0//O9XD3LAvJSV61at28Br4Pl13IAG&#10;WoG9GPYcNLO5zPBif+uzzyxsBKOCcJrfbUZcbEME6YwCNjC4lWjGJosGOBTKYzmZv50+Pm/09VG4&#10;x7KsFH66RseEqgJg+hwbCdV1TwzFwsrlQTonitjVVxu6ldGNh11797/yzn9gtKChEZ0bvqEENGID&#10;sQt6t7lx0HXYZ09qSQOR/fK/TOkVFPOoyxzb0b3xqpHcCPU3P69rYFrNMXg9gxtm0zmXMXKZsVEx&#10;78Vn6n9wVWNCXMwl3Tpjs+XeJ2f+8MuvsO49atiQ+jk1uz/yICodN9ClFjk+POOtJrU7MRwpiroL&#10;U/Oeqbv65ESCu5rvq+YTXcZTV0h3ur1uBWPq0kzlWbS/wWxciJQ0zGLUMRnhWe7cJMesOsBQCWc5&#10;z3Fu5YTvbV9xS9xZgZ3HvVBjnbleqWVks6NI3rvWY26CjWbYp/bG6ISb/Qld6VlRkHr63b4K6X22&#10;UKBeA8I4fVwqPLRaH58rgwswG/24DXZfBKEwhAAhQAgQAoQAIUAIEAKEwMWNAL8LLu0MWw0pFPJL&#10;unXBXxA4p8+wdYNKyd76wTm3wOlb5IjPUFQQGRkb3TqJ2SaAmqhMXpKf0yoxQa4JgjHr0vJG1H0W&#10;NU2ZPQSb40wufoLh5eY4RPPUFrC9/C/eMqvVDbeAYIcXkoxp2zFAo83KzIT6c1paGlhoENAwMBCg&#10;DigrK4NC9KFDh3bv3n3kyBGbeehK8NA4dF/pI13gsLxwjh+mgZHTdz7+zHPTAjPnvPPBF183koVu&#10;r+oV7GJz/3Ex0fYBz+GgxRcO2WebciSuMXSbrosqEFFWJcBUAGefxUs2eT2zyuT3/vxNfoXurwem&#10;/TzhvvV3T11w1dgle3YczcsVlKpqBVZbKLM5oowpdNd3Lqx/uBW7CTz4gYCGlKB3mxUHbWOf0Twg&#10;WBOwzwBh/5FjoE3xZcbk+8bfcI398ZagQO2Ue+985O7b8Xb95q24ha8JiraJk8CRkzopmg3G+p0v&#10;Br8eXTrW/8A6dnAgu6X3yImTZzKz/vybGYENC2bX09VxJoN76yXHi8qFxE7nXPQ3vVOyV4gwojmw&#10;/eD6xvJPFZ5jbUOM1Km9DndJ1tVRxdUPzDxF7Y18YgSM7nTkamjcc94xz3YWpe2v+2P+GMOrK2E3&#10;T9R1jK90mEx9IQXRNoXt2sB6QroXbEdqBoxp9BTtb4gWilmQ+JSbcCFhHaMT7iCsDlvPNnRdHGrj&#10;YUrW3DmQk5kEcZQkt8TNrTM7AES0fWF3s2IN1B5If44Xxsif88BBnPbFx9XGbU4MXm3ApM71g8yP&#10;n4QUk3NXUR2kJYjiOSvfc3WixRs1MWGCFWnv2HlvESf/hAAhQAgQAoQAIUAIEAKEwIWNQFJrZuHv&#10;dEbmgEt6TH9o0rhrr8Lf/pf0xFWEeM7fNtzVJwQaEid0i42lRaHh4VFxiYLZKgH7LJFmpB7RqgSp&#10;SgObyHm52RUVOqMeNGulQ9W3hqSOsFybGYQymGWbA+kM2jk5Ofnqq6++4YYbrrvuuuuvv/7GG2+8&#10;6qqrEhISQArDCEYD060f3CqVJ3br3bFbj8jIKK1WGxoa0rZt2/79+wOQzMxMXH4I29C4nxAE9KlT&#10;p6ANXVRUBGIaLHlNVH7iJMVovvj2h1//rLlByYOs+peO9yBBp16Onao283nZgLqXEtlz0A7ZZ0Q6&#10;YvBAHvWJhl0sF1amV+v0VoWCX2pZLS6+KBS5Ot3wLz9+av1PuwtyN545ddcPy+/7+dsKs6lGV5pt&#10;iTC+WqnQ6KoQT0PQ8CRsUqt4/15iiUT9Q0AjIpC822v0oAf16eVJfhrPz+C+l4SHhjC7z//uaxr2&#10;medl0edfb9y2HYU0acK4VZ++/+7Lz0LVd8FrL3zz0XvXj74cHv7cvmveR582XsbPY8wyBxunVgta&#10;y7kur6Bw+qw363/Szp7F+IerEq4cPhR3J7705KMIV5+pR5ma9O5b2soZf58WWl3z/exbq1N/bPlo&#10;e57OGU7Xv//9z39Vh3pvwvqMoJ73r3+7hoMeO3s5+/7TI8v2lyWO/GuxzeLzY8sns2sJJ8z1Gn5H&#10;NojFq/bih1ZbxUWUTIHXScw7VooGImqNFMOeA9P2/XldjQ1lBIy7okZvF8wpbOwKmf+KlxaKOqo2&#10;flNUxXWYjC9Cuhds19FMITSxVaCNjmSUdHBStUK0l0i6Tk60HG0jagffPrS2KuzYyq7FG8+NGsOJ&#10;WuG1ife9xwYdJ09Fbtehyem01f9mAOqHbdc/9r0HULt1oi65jcpPunYM0wI+xzkrvmpPgZ3H3FRj&#10;dn7w7eO6anUH/xBv8HOkS+6jkI5z4aaipq1ed1AH/WUbtjCEAvHogkG3dYI8EAKEACFACBAChAAh&#10;QAgQAn5DAEYiEuPZwmTYwP7XXzkyUMvWG/h7w5VXcE4tKcE/NJMjQsD3XID6VcmVca1SmCEKZuyC&#10;MW9Gk7GktOLI/gPFOTkWWOzVlUkqK6oKsssL87kiqe/p2YXk0YiqzMzcc1BQEP7CtjIc+GXYzr7y&#10;yitXr179ww8//Ci6VatWrVu3bvjw4WCHw8PDucEOxOAncZgwRougjUvu1H9on0sv73vpiB4DL41q&#10;26nSYATdDJ1o2IYG+4z7CfEdStCwEF1UWKRUKiE5wgI8v8AiEW/JMxgdHHN3Eb/fGUyf84KbKg8e&#10;O4HgHdu2GViPseQctEobWMfuM08OlgzaJjIWASYpKiodqx7bC8Y0lZ0IqjRbE3PLYDK8un7YrIaD&#10;XFYo8Pz7w3tf+uWHN35f+2f6SQlINpuiJ/fJDEbLWufqEI/PULgNqFEHfPHem4vnvv7pO7NR7d36&#10;99yDf+oiTy87L/+vXf+aTObjJ097LkFj+Dx+Kg1iQJimZJ9ZJ2W1zl7w4YIly3SVlVD17dapA1R9&#10;O7drC23o4tKyz1b+d9a77zeqgXx2MIUdq1FwGxdtxEbCnWhbhm1v8lfqALY158c+ERueEmldJWij&#10;eNOovUOHhUZb/4MbePGZ/uqbBUXF3Tq2h874kuXf/bblrzrBwWi7NS0t5vS9CaN/PR3Y/fH1P//F&#10;Pp0O4qe3VW3u5EGL9gs97xdj+PmvyW0K+dWCq2aORmzgoKsjHxmx95NB9/lgYrvuRXbVAkIVlBt8&#10;4HcDtk/FT2eyw0DE0sMCN1IsXmFX+tvbn4j8co3L3LK05BLbNYPC4e9s1h62ffWdSBGKYa8Tvnds&#10;A9pHId0KhssSMe+xM/cMSlobqHWsne226Fwld2bdu3Z4djxeawMaLPz3H9iBMGOM8DN+2qVWaxFi&#10;XNeSLSJ0TgARdn329pYMbceJHM8ZKUfx063cCAXYa1K5SVgnqv16VHyiJ5gW+TekpvSviIe+cHXp&#10;OzHt4puQTrLhpqJyC9o1FQx2rkOOLuX2o8kRAoQAIUAIEAKEACFACBAChEDDEBDtQbgnoeLjYjiF&#10;pFIpwUVs27l77odLoDsI+xF4wp/HRkU1TBZYZwYfUJcN8DlOUG04IR0YFCiRMSPLYJ+ZnVyJJKVz&#10;z4iEtnGJ7dt16d2pR//OPQd2uWRg5x69I8PDZAq5z8nVCciJPhUYXKXy1KnTDz/88KOPPvqInZs8&#10;efIDDzzwoJ3DT/4e/iGnQs4A9+uFhAK0sCtNlkpBXiVVlZmESpNVGRgCAvok1J5PnYJ1Dm6gAzrR&#10;IKD1+qromBh48BcmF0Y8v2z+U69niuGjLx3SNrFGjasmb+CgW3ftZX/rIH/TNinxiiHsLrfKKv0G&#10;j7W/nZmBxuZEQkFFcEGpVaVk1px5RRHrCt+3kGq08uBQeXCINEDNqC1ejaoV8q3WAFVwYSlicLjd&#10;wq16NNzBSk+8aKikVVxs7+5dGh6hLQbJyFvv9mN0iAqme43urfT6N00HsZ1fMdD5JrdKSEyIQ7Hh&#10;++ETqf/sPdAEFw92atd24Wsv1IEDlxBigBnYu9erT9mUdqu9PPrcrKOpp/xVGHocgamqux2kCQ6V&#10;yr0YDEDWo4Vn5eSW6epaLEIbqywrwRkY1wJzU00u/Ty2fP1IYf11Pugs+wsrFk//W8ULAD2g5Dz3&#10;6U/5xLjOY9J+z4tfIvQRkL73zBgqbJ7v1Q17uDuRXU7ozDw09NnHt0pbce5+A8+ji1euQPBFyHPi&#10;8xEcvxQMRUIIEAKEACFACBAChAAhQAhcRAh4sOxlaFw6oO9VIy7DF5gOwH2DOJHMMYqOjLh+9BVc&#10;ZW31r5v+2rW7IdgpAtQqjeMDtT5EC5OqoYEaa4U+JikFNjA4l1t9Xxt+4Luo8CxqRkvLiwpLSvON&#10;MhUMH7vjATySBXGCqZ88cUK4RjnhtttysrM9CiZ6iomN/fqrr4qrTDB8zOPxPKxbn3U4R2jZnj20&#10;Jy87E7mGjjYYatHycxV0Mdu1S+nYs49ervaXVjhke+6xycMH9XcrZB0Pdz/+jOcGo11EnnU6FW/j&#10;klO8FaCO/3bJibfdeB1/+OeOXTBg4DrCK4YMHNKvD/ez9LsfTotWazxxzrhg3mx1KvmujlFGlUJi&#10;NFptxtNtYWzENFKqeSiBtqlCoawy9jmWq9WbHTZ/fxHQML7x8duvYfMHFmfum/58RpYXTcA1OP4n&#10;oD0pDPLTSAioAwI6tE2uE/nJ9DO4exQ6xfU3eY6dPI1u2l/CWMzmipKiOrHBho46yIEpZx8SNVRU&#10;GKoq3AZku6OuPY2dvX5ym+OLJjyyym1kjeeh1U0P25Rq3aTCiEhoj35gb1ij8QSzj9kLIZtGoPOd&#10;iq+A+MQI+0xA+1hhfBLSvkR8TPd8FyqlTwgQAoQAIUAIEAKEACFACLQ8BDxjm+74vxuiIsLX/rb5&#10;aOrJ+nns2qHdVZcPy8zOWf7D6oYgoAkJgw50Q2KwDwtiOTxYY600xCS2MzMCGgv8miW+bamPw9/M&#10;MrSsvLiotDTfIJXhRLVfCGguSVhIMEyDwsC0TlcOnUK3TC6SBlun1Qaq1OonX36jsNi3S+q9g9Bq&#10;NGSfOJSTmVFeXs5vQdRoNDBR3bpdR5MqCEru3kXn0jc0LGfPnBYVHuZ5nN+u/t/HX6703L8Ln/4i&#10;oJFE5/YpN19zFU8L+zGr/rcBthzqJ41jAWOvGom2w1998/O6I45akAuZXXPQeSGqAymRZhgSgFUT&#10;WBu3Wdhg1b3G2gb7P96JF2IqFDKzufvx/MgyvePNJ886BA+Lo0+Prl07tOemCzwM4ok3IqA9QYn8&#10;eIpAla7cpK/LaCvVGnw8jcKJP5PBUFle6o/zBMLzi3++Jnz//Jtm+qcvbGDG6gWHHefLcz+xqcri&#10;58TOwkGHiq7+TpriayQEfGNmfSagfcuFt0JSRfUNZwpFCBAChAAhQAgQAoQAIUAINBAB0cawR8ft&#10;+/To9u+BQy5UcWHUuFfXLv/sO+CzSHJVQIDW8X32vsUJ3eGIYK2xVJfQvpN4rRTY3bpMAFeIlsqk&#10;uqLi4uIcg0wFI79+JKAhOTho6IlrNWpu6dStg6kQXUVlbn5BUUmpW8/+8iC1WvSlhRUlhbgrS6lS&#10;BYeGq4LDDBJ5Y5y/h551p3ZtZPUsrzrMC7jdzJxcf2WzMDtLCassIaF+iTA2OvKWa8eEBlcrSuYV&#10;Fubk5mfl5ecXFUWFhcGMQQwKPrQ6LZQm2OecfAcktRthUENrd07O8cuVJsvU8oNtIspDAwWjQWJk&#10;lw3WqWfVhjlgXgYWvQvLO58qCK4yOVO49Cv/7BeYHURCBHRjIXtxxotbYnXF1Yd67BFQaQIVAQE+&#10;Y4Ien+lWWz3dwRPbZL2GyRSfuzM7/OXNl31mEDE7Bvb318GwrwdmOnwGlwI2HgJMp1i81VDniwJ7&#10;ExHQPgtJFbXxag7FTAgQAoQAIUAIEAKEACFACDhHwEP7G00DoTY0HLYw/JgWeGSNUlGSlwWFYqvV&#10;LBLQdaNn+s+wZiCVQklZrtZKVRpv78fzo8DnPSoYMhUsZqABqty/is/nPWuNJAAMfF82oO/gPpe4&#10;jn/rzt1/7NhpBDvsk3NxOp83YZNUOBMdlBWhqQjS4OJLwWyuvagNlV4uQ93XlFXFFeha55TJRU1o&#10;J7ss7g0B+JQDPwciAtrPgFJ0Di1BAxY59uM0Wh9GJrPRWIkrbj1mn3kRNKshmWoFIUAIEAKEACFA&#10;CBAChAAhQAgQAoQAIdBwBJiqI2Lxy+ngBkvjX+vPDRbHnxH4rE/t1l6HP6WsFxcxIZ7DGx4a2rNL&#10;x87tUnCPpX0o6EQfPpa67/DRwpKGmlJxrgZdqzJpkEnzQ1QFwQElWqVJJjVLJTKLVW62hFToI0r0&#10;kSVVSjM/8+C00bcM+hny+/0SQs8Lm3xemAhYrRWlJeJJmboOFpoCgoI9Nw6FrtNQWVH/YkMPcWsR&#10;ZxA8zAt5IwQIAUKAECAECAFCgBAgBAgBQoAQuMgRcHzY9zyBgqW9OjjUZ6LWndQeGb5gxByzRtI8&#10;+Hh3WaL3zRMBpUIRHKRVqwIq9VWlZTo/atOzBtvI9HALIr6IgG6e9b9lSwVDHBVlJVYcH3DkZAqV&#10;MiBAplC4yKTVAnv6VcaqKqvFcSQeAsTsQtlfWeBhMPJGCBAChAAhQAgQAoQAIUAIEAKEACFACDQn&#10;BJqAzPI8uzjcrAkB++xP4xuep04+CYEWhEAjUtAuVKybH0DUWTS/Mmn5EmEoUgcGC06GIrNRX1lW&#10;ApvORn1V/cMpUJ3GTYYwJG2o0DWQfebUc43Zd0+3T1s+/JQDQoAQIAQIAUKAECAECAFCgBAgBAiB&#10;CwUBrGXF5WzzsbwBWdRBIcQ+Xyg1jPLRyAg0Dh3FjEI7ueewkfPjY/SkAe0jcBTMLQIWs7mqvBR/&#10;3fokD4QAIUAIEAKEACFACBAChAAhQAgQAoQAIdD8EZDK5OrAIAkuviNHCBACHiLgdy1ov0foYUYa&#10;4I00oBsAHgV1iQA3CCVTKAknQoAQIAQIAUKAECAECAFCgBAgBAgBQoAQaOkIYIGvCQ4h9rmllyPJ&#10;39QIiFbK/aMJDavPLZB9RvaJgG7qWndRpYerANRBwSptYHO5o/eiQp8ySwgQAoQAIUAIEAKEACFA&#10;CBAChAAhQAj4BwGJShOIBT6zc0mOECAEvEeguuU0gIcWyecWZXfDDiUioL2vMhTCSwQUqgBtWJhc&#10;papv8dnLmMg7IUAIEAKEACFACBAChAAhQAgQAoQAIUAINB0CWMjLlWxRrwgIaLpUKSVC4EJFQAIS&#10;2WsSmgdgt5y12A0gIqAv1BrdvPKF2wkCtEG4JFeuVIpXJ5AjBAgBQoAQIAQIAUKAECAECAFCgBAg&#10;BAiBZoyARJApVVjIBwQG0pWDzbicSLQWhkCtDrNbKhr7P1B7viCsCsjaduvVwgqKxG2xCEhxW4FS&#10;pVRrYB66uvlIsAUCQtrrzZ8WiwEJTggQAoQAIUAIEAKEACFACBAChAAhQAg0SwQkUvYPS3elUqnW&#10;BgQGKZQq/GqWspJQhEDLR8CJOQ2Rcxa1N2HZtuXqPJ9bPpKRt97d8kuMckAIEAKEACFACBAChAAh&#10;QAgQAoQAIUAIEAKEACFACBAChAAh0OwQIBMcza5ISCBCgBAgBAgBQoAQIAQIAUKAECAECAFCgBAg&#10;BAgBQoAQIAQuDASIgL4wypFyQQgQAoQAIUAIEAKEACFACBAChAAhQAgQAoQAIUAIEAKEQLNDgAjo&#10;ZlckJBAhQAgQAoQAIUAIEAKEACFACBAChAAhQAgQAoQAIUAIEAIXBgJEQF8Y5Ui5IAQIAUKAECAE&#10;CAFCgBAgBAgBQoAQIAQIAUKAECAECAFCoNkhQAR0sysSEogQIAQIAUKAECAECAFCgBAgBAgBQoAQ&#10;IAQIAUKAECAECIELAwEioC+McqRcEAKEACFACBAChAAhQAgQAoQAIUAIEAKEACFACBAChAAh0OwQ&#10;IAK62RUJCUQIEAKEACFACBAChAAhQAgQAoQAIUAIEAKEACFACBAChMCFgQAR0BdGOVIuCAFCgBAg&#10;BAgBQoAQIAQIAUKAECAECAFCgBAgBAgBQoAQaHYIEAHd7IqEBCIECAFCgBAgBAgBQoAQIAQIAUKA&#10;ECAECAFCgBAgBAgBQuDCQIAI6AujHCkXhAAhQAgQAoQAIUAIEAKEACFACBAChAAhQAgQAoQAIUAI&#10;NDsEiIBudkVCAhEChAAhQAgQAoQAIUAIEAKEACFACBAChAAhQAgQAoQAIXBhIEAE9IVRjpQLQoAQ&#10;IAQIAUKAECAECAFCgBAgBAgBQoAQIAQIAUKAECAEmh0CREA3uyIhgQgBQoAQIAQIAUKAECAECAFC&#10;gBAgBAgBQoAQIAQIAUKAELgwECAC+sIoR8oFIUAIEAKEACFACBAChAAhQAgQAoQAIUAIEAKEACFA&#10;CBACzQ4BIqCbXZGQQIQAIUAIEAKEACFACBAChAAhQAgQAoQAIUAIEAKEACFACFwYCEhG3nq35zmZ&#10;NvUlQWKVWCwWibRKHmxWBUkkgmAxKeV4ZjJbLFKJXCKT6U1G+FJITIK5QmI2S8xWqVT63rsveJ4Q&#10;+bQhsGHFZ/XQsApWCf4D5DKFXLCwf1KJlD1l5VHrRo2/52JDUhOoDQ8Pi4qKSIiPT4qPbxcTHRIZ&#10;LNcqVFJlVYFu3e9//HfDBqPRdLHB0kLze/Lg3rQjB8wmo4CKbWXV22q1OsxL9SvRm0wuT+rUvW3X&#10;ni001yQ2IUAIXJAIOBrNazOKzg39WJXBeOhM3ubDp564dgje8YdWi2X0bZMuSEzOZ6bicqTqCkFl&#10;kghSS0mgNFAnaAzm7FBZRLlgkpvzgyTBFVKlyVKilcYUWSsV5hOJVplRGmBgZVIefD4lv6DTVpgD&#10;EnU9Eyu6RuhbaQSGs05SWqA8k6E9mKbZZ5RVCZgFnDPVvaDhaB6ZU5cWJ2WeSmzTVq5SoFOSilMu&#10;NuHC5EyclVklKBM2Q8NTi9hrmfTG9FMn0+LbVAaHNo9MkBTnHwH30/jzL2PzkmD3WTWfCeAvRw9/&#10;4aR2fSBeotFVzxZqfMJ/74TK5pUZkqZlIlCQnWmoqlSq1REx8S0zByR1s0PAOwL6iakviX2eRaHS&#10;HkkvPJZVCL5ZsBgUcpnFajEajTK5QpBCq9qCaYlSYk6MiUiIi7GYDFLBumD+i80u9y1BIPslaw37&#10;xpajUhnTXv/8sdfGPvtQSGykGeAr2LzQnoO+eAhomVQ6fPjQIX16x2sCgowGdVl5QG7uXmvBR5HF&#10;x0rOFuiK1fKAwfFdH+p+vT61ZPaHnxQVl7SEwr/YZfz9uy8tZhNnnzkWvHqz9Q/rZwS2F1bzpBqs&#10;Gg56xP/dcbHDR/knBLxEAA3KZDTIZHKJ2L7Q0Cwmk1yptA0rzIPBgLdyuZyzQFj2mBFEoZTJZF6m&#10;dtF5r0NA2y8XORYWkcnJKCj5fvvhvaezbx7UdUinxBBNAB5fOeHeiw6vxs5w60yp1CzRGECemYsD&#10;JUHlsgCzKT9QFq4T9EpzqUai0UsVJotOKQnXWfUy86kEidQiAQGNYac8qLGlu9jixyCP0btNWZ9e&#10;xaMjTUlYa5gs+qoyMzhOVZBMIVNZLdZ8edqe0P+dCvqXeybXZAi0P/jP+Gef7dy/n9mgl8pkjHlm&#10;A8A5hSD2XigYxkpbzGaZUnV4x84Vb7xxvGufJpOTEmr+CERHhA8bPKBH5w4KMAaCYDKb9x8+unHb&#10;9tz8guYvfNNLyAlo7sS1Dzo+tlFtMJjEdRHb+pHLpWqVEttCoGL47hyfXRAB3fTldUGmWJB11qCv&#10;UqoCIuISfM4glu3hIcGowDYuC/U0r7DYVl19jpkCtkQEvCOgH5n+Kno1vd4QEZXwx47Dm7fv12qD&#10;JCaDVSIVZAqTySLFcIK5OXghU5XCqh9wSbf+l3StLC+QCpaF773UEgE67zLX15mymBn7XFFS9ueX&#10;P/355Q/dLx889LbrErq2w4QP88Lqlsx0EYSLhICOCA15cupD/dUqw1fLq3bvNmRl6QsKTJWVgsn0&#10;0ujoL4ZEyE0SLGKsJkOEJmzF2FejzsienTef9KDPe912K8CvKz+3+enSpXO7du1++ulnrgJw3333&#10;4dXixYv5zxtuuO748ROHDh22+ffqbIdbScgDIXAxIAD2WVdSknn6uL6yAssYhVLVKqVjUHgE3++B&#10;g4eKstLi/FwoROAhtkKVAeqYxDZBYeGYm14MEDUkj040oKu318CvcZzT84s/3bj74/W7RnRv88iV&#10;AwZ3TMTxsqtIA7oh0DsKK22Tbq1SSgJR1WVQc5YElcmUVlNpgDSoUqhUW/QKqcIokZstRok00GjF&#10;ib4z0P2xSpR6QZAKZURA+7M8RN5S6F9wU6/yq7DtZRAqTBVWiUyScp0S22HHf9SbDVaFVqIUNCiC&#10;f4LX7Y74iThofxaAu7iGFWfd/vJLQoUO6kTopKQgwngBMLVnFpgT0phoY3eGfVhTkVjV2q9efmVz&#10;aJy76On9RYGAVqOZOO6Ga0eNUCoY9WzvQEP/tP73pd/+oKtAh0yuFgEQ0Lajn1jvGE1mvcHYKTmu&#10;U5u40CCNTCopLq9Mzy7YfyxDbzRpApQ8JN8bIgKaapJfEOAENKKKS07xNkK+FxIZFnLTqBFR4aG2&#10;yskVyLbv3f/rX//whw6POKMeOz747K0c5L+ZIeCdDWizIDGDa5YrzFaJ3miuqqwyG4xQxsVWtyBR&#10;SVXBZkFlsSrASBurDJgvijYhMCNh+3XNLOMtUhx2wIaZP5GU5BbsXr3pl4XLAsNCtv/3l60r1+Sc&#10;TLe1Xob5RYO3Si5/4tEH+xcXnblhbNbChSX//FOZm4u5r6BRR8gChmaJzLPZgB4sUB1cYCi/9YcX&#10;A9qHjRw0sEXWgItSaD6RiogIX7ly+UsvVVvy6dy5Iz4cDzxcsWI5PNgGtosSJ8o0IdBQBOQKZUhk&#10;VGxi25KCPHzi27bHTxv7jNjhITg8MqFth+hWiYU5WeWlxfATERtP7LMP0PPZNpucs7PsbLKkqzKU&#10;VFQVllXiTA94Zyg0ZRSUlujYvJ+c/xFQmkFAw4CZACMcJhmINatBBmoNR/isBoVEaraaZVY8x4QX&#10;z1FGMhM2CUSSjRZEfi0N8eRev4Kxfcuvq7Lq9FaduUKI7qW4/D3t0Fe1g17SXLEwMK6f0lIp6C06&#10;g6AfWDb2kvzr2LyALS7INQkCVmtZ5ll9YYExL8eak2XNzrTm5gg52UJWlpCdhSdCfq6QlyPk4W+u&#10;NSfbmJtTkZuLIMQeNEnxtIBEoiMj3nj2yZuuHg32+cSptJ83bHz3k8/xyc7LBxWFwe6mMaPemDkN&#10;3lpAZppQRNvJZvSSeqMxMlT79pO3/u/DGSvnPvrRS/d+8MI9X7/58Jr3p3315uQR/TqBnhY7Rhqk&#10;mrCEKCmXCPAlfP/uXdu3bVNWrissLi0sLi4oKi4qKYVqxfCB/a8cOsCFZR6abF2o9cs7DeiHH3sZ&#10;Ez6cz9UEhmTmV2TmlakUCpzITT+bcyoj1yoD+2xpFR/bOjosQGKUmKoiw7SxMWF6fSVY6wXzvbIB&#10;PWruktt6Ckc+mPTmKgfYRzw2Z+61yYKQt33alA/3MQ9XL1h6c2dl1i9TZs7Nqw0wec5nNyUbD//4&#10;wNTlLbUEuc5U9WFnjNJmM5ZAvy3+Zv1/voxu09pQVSVTKcFHt+3d9d6FL6INy5XVG8v47lwDuvU1&#10;U++b2DMxXMthqTi89pGpSwVh8uwNw+LSN98zaZENrnMKYvq8z65MEAxntzw7bYkIO3NjX3z/4S6a&#10;c0PVKyAx5vplUH7o67GzNjSkbMZef/XDA/pk3DjWUlIiCwy06nRWg1FQyKUBamNY8Hs3dTzeu22H&#10;gOjdBSf+zNqvUah1FUWPD554q6Xv8+8scJ1uzKAJj40b2jNBwzeUDbqsrYtnzv6rIcJSWO8Q4BrQ&#10;3N7ZsGHDXn99VmZmNo5X3H33pCeeeAyv3n33vc8+W4IeKT4+9rnnXty8ebNoBo0NWE41oM+tiuV5&#10;R9Z/vXjRX345+ue613KV9x6TZ78xLDJ787xJi456h9E5vut3jPy174I1QBgvgw57cuXk7uGC8fDX&#10;D0z9ycuwDjqumt7pmfkP9xJ2fvH4zHVexlnXuzMMxefVHSm6iYr0Xd/OXrAp1YvUJi1ZMTTx7JZR&#10;05Z4EajRvPLVztHd2zHadO47qI5ZJyRre3Jk99/aoNDW7TvV92OTThwyzhmCxUFZKD/0xdhZm7i3&#10;Sa9+PL69wIbp0PoDUKPl83xEXMegFjclxAZ1iwl7y3K56uCZvJziMgNUnIzmqGBtqDYgv6xCLpMO&#10;7ZTk+jxTndEK9bDw0Jpb56z1KZctobvwKWN1Asm6HzGeaC2LLmKMc2GIEFkktcqsUpMgh62HUEmI&#10;zlqpgpa/NaRU0KklKqMlL9xapZAE6C049FfmwgY0n1/FhWv5ZAzHCrI2Ln5pLiYPY55edVenQDs5&#10;7KZA54bSlZzY+8Pc2p4kYvjEu+4c1imxJs7snYvvnLejum+39T+IWSdOm+skhH7p0JZFc5bvsg0H&#10;9YOwV65lOLevE4zlZ4+sX/rOor1+KIzkst6jCx7Sm8uwwIDuc8/Jqh4PBEhlkrx9JvQ4UT0Zkns/&#10;qtzzH71MizOWMPGn+SXy/fQg2zzUsQwpIx+aPq57YqhtFndk6aQ3V/pB3qaMonaA8NM8wRfhB2el&#10;XnPHbWqTQSOTqaVQRbfKKitM0E5n5jgEGfQ8qqr44X+zRDCrtbDKZFEpi6oMPy/7alucE6U55wO3&#10;LyI2SRhxvSPs/eKR6fVmFGN9nGy4Wb1uTPLXHKZJAHKSiFatfvP5GR1T2pTpdJ+t+H7t75vNZjP8&#10;xkZFvj/7paBALUZDDIQKhfzYyVNPvfq2DmdYG8k1tNY19fjINaAxKzOZzBGhgV+8dv+lfToBm9yC&#10;kmNpOQqFrHNyXHAQjoYIBqPp7uc/XvX7P1q1yoJRygMTHDGTXvlyVKIg5G+cNWP2IW8Rd8Qk5Ilj&#10;XN7uaVMWVvfOg55c+Rjm9lm/jJ85l6fQZcqyF3vH1vppOsbA2xy2CP8d2raJDA/dtutfm7Tjb7jm&#10;5/W/+7ERNUQDmkt14xWXDR8y8PNvfthz5JhNzh4d291wxTAY5TiceqqkTAd1fpu6Kl/Iw7JfelbW&#10;vqNuVlRLVnyGSlzX8bmQJ0UozpeEhvJRfusZYkY+NHvCgERM0nRH5k96c40nWfDez3mcTnBhvdOA&#10;VsHwo0QqlyrOnM4oys/TBMgCFEKr2PCE2DCLudJqrpCaqxJjw3t0Se7eMbFru4SIoABzlQ7qPX7e&#10;A4+6plOyKH5Uyk1deEbWbk0z4nBA53H2e6cTesCbIX0r2OdBkxZ8+P6GeS31Gp/qWz6wXpXJVz7/&#10;7tYVq0NaxxormWIUTuMEhgTlnDyz4PZpChUjS9m5BvEyEGcVcvQz0x4fnBgu5B/es33jziMn8gSF&#10;/WrEXT1WJgyYPNHlHnX9Ajq0Gxa+2GdPFrSRDWf385+bdqa7S83N+6suv6xs2TJzbi7YZ0tlpWJA&#10;/+CnpofNfTty6WcRq/774oxPVo98+Z1LH/5hzKwhcd10hgqJTPVX1kF1RGCQmg3YzlzfSa98+Njo&#10;fgkaoTgr/Sz7lAsa8eyIX10Lr5Z+xcJpZKLev0Wv16ennxk37uY//tgyb95bnUQ3d+7bf/65BQ/x&#10;Ch7gzUPdtMLjrPrtPF2ijOp00+Spk6OaJitOUwnXKKoPzjEvV7+88P01Hz491luhHHSM3kZx3vyP&#10;HoQeCU6R0m+cH4WI1aKZ22Prx7jtojJk7USHtvNIulGTOPiu2c+w6+Ocuubd6rkmQmLHrpxZrp8L&#10;7gGudbvOUfGtXLDPCLs+Mx/4t24/vCaeUSliWwuM6t6j+lH/lCiwS/npv/pSNMMnP79yyWdLJvsS&#10;9nyF4aiKWiGsbyutzDqa9ev2k8twk/CZgtK9aVmwAR2iVfVuG98xIXJIx8TBHRJdd2sp1z/NRytD&#10;XvVolV4ChOnYu7sSVpglRpmAA3wWqdUkF8z4K2XK6PhilEsURvy1VCmkSvaF2RuQ4RAgVKBdmh+O&#10;6j9z3gtsfqWo4DOH9LP55UJIbGitMLb5j90UqNv0c0MVKkLaDb5rwbxJfcVwMROnzri6eyLiZFOp&#10;/YfPVgiKELsYxf6n+rPbtlarToj3S71Gz7Dvl3iXdU4QNzJUJ1cdcPfes8bAhO43TX5ytDuY3b7H&#10;rYO9iq5EW+DdjcVoTblWadJZt8+pWP9A+foHdX+/XlFZYGkzRomdGrHZYIor9Cy6UmFWOY88AoTg&#10;gvsGtAu1tYt8gyKktVtpmrGHc+cJTSooLvnR5+ebMs9GDh0ed+ek0suv/vvkaW1QcNhdD4RNvP9I&#10;XGLRyRMqaECnn1JYrNETJibeftcBhSb19GmZyDM2zPk6I2pYqt6G9nWy4Wb16iba5j2dAIZQbcbf&#10;O8fdwNnnF99e8POG38E+qwMC7r5l7JyZ04OD2JYcU5+Sy4wmE9i0ibewyS8PSK5mwiBU6g33jr0M&#10;7DPUnL/48c8Rk9648bH51z/6zsgH3lzw1S9VeuPWf4/vP35Gifs52BjlCXoR49tz4i6y85jqE6We&#10;A+6YSViXegaL/Kg427gQ0ytSnNtHJk6oibtvZKwgQPunmqFuQsbA89y1FJ9oPrOffeKlJx8d0Lsn&#10;l/nGq0ZOmjDurReeQhNrPrlg095qC+Zsn5LX6n1HT/z8+x/4MrB3r6svv+zK4ZdeOXwo/1w14lJ8&#10;hg3sO+G6MZeIx51dVOht1TOZ/emMYLLNbWrnQs0HBw8k6f/YOLDPFel7tm89jgVUYzn/0A4NkM47&#10;AtpslVulSmlA0In07E3b/9n41/YtO3Zk5GRixxvsb4XJWKYvrzRWGIyVlfoyk9UolcP2LuhnNqX3&#10;o4sZ16mdIJw4Du4ysvP1/XnMK3eyipeYdE2MLaUJKehZDWm7mb5DaGTrUFeEox/F83tUbK0vrvmZ&#10;9WepBLdEmQ0mGZ5gfMZ+EcYZ/LVYKopLP7j32dK8QmwZmU1G58PP8NHtQ8DLf//MjKlzPpw9783J&#10;Ux6ZXKvy7FZ8XH2gaDdy8iTnnJ2DAtr83ewFH7LP3hLWP5Ts5z/fW9cQfU8mait1QMU/u2UBAdB9&#10;VvXrG7lkScgTjwfecrNq4MCg+FZhUqaVbzQbQ1WBl8dfghu1oC2bUZpnVFiiwsKcZrXnlMdGJQYa&#10;8rcunn7NQzMnTWOfWyc9Xl/lwS1Ybjy05GrZ0Lx7HL5Vq4Rp056cMuXhwYMHv/rqKwEBATAGPX78&#10;rRMm3NquXQp+vvrqLLyCB3iDZ08iLs9k1W/mM4+/t6dEUCb2PWfjypMI/Oxn07wZo8Y/UKP+HNc6&#10;SlNzksGLhBx2jF6Ebxyvnm0JjGKdUnHq4WJB2b67H+nERS88MGq8A2UlP+fVWLITHdq8Nyc9s/GE&#10;IIS3H+pq86DZt3qMHWptYGBIGD98UB8r/lAZEKDSaF2vc/YdAvsGMrRT9bg8qHtrvtkZFVlN0kf1&#10;bh2Kw0xZ6+2OLnleOmFR0DP13Pt59inOwNl0iG+qMVsPEqnepEvL3/nPqeU7T36dHKXsktAmTBua&#10;FBEdgBuaMFzBGAcGehdTqJ4PvXxbJz5ajZ1SPVpNmvLINc1Dof48I+46eaAqs8L4BphlKw4uW2B/&#10;wwIzcyLDbBVgANoEExxyWJVjvDMmsjDWAQMd7KWz3f2IsZPvGpGgKD++/tmJj/OZQ/3Jg23+Y5sC&#10;9Zh825UJCsPZ7a9Pqw5167RFG88alQlDJ09mS687eyYqhZKt8x6fNGvh7AXvTJ32+J1z7I6O8f6H&#10;f5ZssGkFVyfE+qXt2eiXopjeXLWrF8StDOcGXDh92osb0WZDI2t2knwv6kRdzyhzEsxrSICvxSoL&#10;EA58rv/lft3Bz/UwvY2iObRMv+FBnJrQ4xU8wFuVpTzWnIKAzlKNmTD5vl4hSl3q92/cU9MuZoyd&#10;WKOC57uw5zPkufOEJpXEbDBUFuTB/gbjBVWqYxmZu1JPS3ZsNVVVStXqNEF+8GyOOjfbeiZNEZ+g&#10;CAo+nn7mv//9r7WkyGiAzfQGOh9nRA1M1dvgPk82XK9e3UTb7KcT6Dojw8OuG305SOdPl//3wJFj&#10;Crkc2F42sO/tN12fEBfDTcFyh9Urfl43agSCsD6XXM2ZM8wXNAGqgd1TgE9pecXrn/x0+FQWJgcm&#10;i/XQycznFv534nMfPTjrU6YTLceBBObcgxd1I9PSO52KWWts+2uGuw9g78MZk7Axnc3lQmLHVHu+&#10;KYnvhStikqrpmrHJkTgYdOZ49RDWlIyBd1lsCb5Ly8rXb9qCmgAOulfXzhB50187snLyOrRNxpmD&#10;AJWLPdrzmb2aOa11z5Hj36z77ccNm1b+/L9vVv/v29W/2D4rflr39+49Mrm8dVw0ZHVRoZdUz3/2&#10;F4GLtM1t7OZC5zOrXqcdwpb/uvTVcz58ec6SRlJ/ZvXEH7SD15mzC8CGAc8dM4BnlaqVAQZBXlJh&#10;kKpg+tlqtFoVanVQWIgRyyljlUIlFSQmo0VvEaxKmYLtWVgwhXTKdE9+9eOb2hvZgabiKcse6x1+&#10;rnkHR7J1nNQF3Vn6vheOCCsS2yUPHS7s2AR/P+1OHZfSOTnlJkHgbOqkLpiyGw/vXMstS7BHCUM3&#10;rBhabSwiafjMqTePgIort66wfN7sXwuELuNmTxpRY3WhIn3btzMXbMqBD35mZ+f6ouQRPaGuZcjf&#10;uXzO9/FTnwNNibfFqd8veo2dQ5z4/JqrUwxMjb/k5YWTh4Rk/TJn5lyvT7Wck2muX8Zwl+BKKMXJ&#10;zOKCwjLoPhuxySnefstapUQKvXQEO73n0P8WLh0y4bpWXdidhK5KVqkJw4U6vqz583fuUgwZnHLt&#10;5FGrZ21g4NR1TgrI83rmjU9JVZW1qlKQSXE5prJbV1lQoMVgELBkx21OjCQRJzXsuhRrclAMVJjQ&#10;TefrikqsFbGRESeZfToH7tZx3bE9e2LznJdRJeq4Oic1zv2J854z+bkJdjp19+I5H64BwnUqj1Bx&#10;YsOiyUsOOKqWHSc9c9e1XeICRW3Y8rPbq2OoI4PDqivwc5q7vy9JvLZLJGp+9p5vp6+Le3nqiHZM&#10;npLDaxdPXXrAZo3h+22a0bz24nQwr/zVhhrSd+ZF9kvW8KPBDnMUM2jic3cN6Czu6Bh0/EyrZ5J7&#10;U7LwK55Pt3Tq1Pnhhx/65JPFO3fu0moDoelcUVEJXQmGMrRy9FV6fcD8+e8plQp427t3X0bGWXur&#10;ta7TXL83a3KvkPCo3oLgOLO8mLIP7RfadY+FkZ/xG2NF60COADw3qaj+kyffLJYFQM7fu/mL6UsP&#10;jH5m/oxeIYV7Ft86Z6sgDJn94X39QvM3vjFj9uAa4wOna85oazs9vOKziYeOZHfBflv69+Nf4t3a&#10;8GfmP9cr5MSG6ZOX1KmcTdruPC9JrjDrRh3j+gGdtULhnvXfC7c91yuxx0RBgEUg5viZpnPqJE4n&#10;vTyuO/Ta2HvwC5Neq94+U1w9e+GN/Zg6rTF959cz57Gu23ZgdnVPhlv2zjl3zhM3vbo8tOzFAbHc&#10;iJPjBgUVu4kLJg/tHMoizN6z21FfVw+GvDVn8ka0iwpJmfjKhqsThdPrRz3DzT/1n/3h5H6h6av/&#10;Vlw7sN5gxDwobn3m7Ym9WG0xnN39wZyFrOsQBLEB9ubn7jFO7fxx0cs/ncH36nxt2B82WOxwxCFp&#10;5jq/WJJh6dpp6TouajOOg5pMuKXQTU2AOsyETp2j4vi43GNwXDj6ouNC5/ZxnaEOA2xGMu2YwrPb&#10;a8/SOypHYdikRcCBH6U35O/9lbUmbhIKLnHYZxuGiQc8k65+eeo10AUWGx3sHjCjSaMnvzKpb7U9&#10;BEPekdWL3xSNBvAOc/sHeSn3cdg9euV5xXfgkxGXInvJTT6jhyupyDqWtSk1Z3NxRcbO1GV92siD&#10;tRFWaUmVKd9g6qlUqPlhJhfN59ZxvZ2OVlwERx2R7fnoLpGiRYgKHApZtGDpJrspQeykV1bVHSOq&#10;Y3MUKmL4pMmTB6eI+wHG8kM/jJ0FAyARY6dNm9gvThxoqlsxn4DVOcl+7k+Ym7hv0shOsawUK7IP&#10;bXlvFmxHOIy/QcUhGGQSrR67AIISrDO7P1uqMVjKAyRqvRBgkCjEGZQZMytcPAhVCsxkse/PLphw&#10;uhDqcvNNXXBqav+iF7ixCw9d//E90Sfkb13yYS3+eTtmLx3Q89neiV1G9xD4Pr0iMD5C2OtTG48X&#10;T4EYXdzu5V6GetYu4sRdUqPOw1w695ZY0U18KU7WrIJMKTn8pR5fAkKrFw6qYGn+PnP+frMqFAw1&#10;az7iPo6kdUXX1GDYIanvOk4anALKfudScWZ+rnNR9/irE3vyY3slBrIDvIuLHNRqp92y4Kj/OSdx&#10;sTE6aj7Vp3dX7w0ZPpi1F0Pe/sWz3llVZ4pubz3A2cSSpeewBTWonEwGfWV+nrq8xGJA0VhxS21l&#10;SYn5QLZx6x+qq6/v2KHDmir95ZnFEqNRkdIBKf3vl19kWRkhQaqqKs9M2DvLjs2YTPWMSLTa52IO&#10;nHdkp5CCaYDYz3Sb/Mxto6tn1MZqqzWOhhLbxNiGf/npja/Py7rpxZvrzCiqQYyauGgJn1rXrhMd&#10;dGLDOsWK+6Plxambvlj0nmjqzcH82cXq1W4OAw2YuvVzV8jD565tV0edYyHkHJEcZ7xBtcLDwCOG&#10;DITd59TT6b9sZkwZN75xSbfq88vsNmO7MQ7fwVCPvHTwih+dcy+uCtHH6WJncWpduGfRrXN4lzJh&#10;0YrR7Yr3v/3QO+udTgXFWcQ5VU5seo7K3UOsXHgDB20yMTs3sLBx4+V9Pvvhz/KKKljRZcS9VLrq&#10;t38CNapgrZo/8YSA7jGhE7T0Thx6bZ/wWbvkxNGDwF3y9OvnS+g78cnJNTagDHm7356yn3l0wCQU&#10;4NzblQmRrXv2F9YByXGdQTWA405OaZcwoIewY5/QsWcUZu/ph6stozbTlUvDy6vJYvj4q28qq/QT&#10;b77x9WeeeG7Ou3sOHp764mvvvPRs53ZtoQc9Y9aberAi59vVTHrryMFoGtjfwMehgL06tR82aIAn&#10;ldlhcGcLKHjuO+n5GcNSwtnUH6TWOYrGTkO5Hd/thXA61rucytYaT+MMAMa7dAe80Bi2wDQcX3PN&#10;C9+JaYp2nITUxRNfW+lmjmHXPeaNqDa6W5d2qB1kh/DFFGy47V0ze95a8XRd61unTcaUVeSpMPx9&#10;MWmBwzmY+wrnnQa0IFRKBD34ZYlCIlMq5AFYH2mkMhU0dYI02jBtUFiQJhC3wknMciiSCDBXzO4s&#10;BI1k5dck+8V1GdEZurdn078X1qeCPwxNHD2Mx8vPMYnkBXPjeiaBKU7fCnOiOLQoWn4AU4wjh9sY&#10;Izxq7ot3jYgyHt787fwfd2cLcSMmisfwk1Jaa/P3bvj29a+3nNDhMPWNj1VHzmJM7Dc07OzurcdL&#10;DMrIfhPeeGVYyJmd23fiLGRoyrXjrvZL5upHYmOfy3RVv209/PE322QxsZ0v7RPTJSWsXeuwlNZh&#10;HZKCWkcrAzUWoyk0OuKvb9dt+frn7BNpzlvsphW7gEbkiGffXzJt3HDvjQ+UL/hia54Q2OUae3Bq&#10;JXdaQI2CUJHFIg8Nt1RacF+Q8eRZdjZTgeuDsDXCbAnZu+SQmAC5Etc9VRmrMk2FrWKxbHfs2B4D&#10;djjqEnzu5B/z9Nz7BsQaU3/5+osVO/OFhAEPT5tg08dP7DkAlWfjztRCg6bdqLtmYurloFomdk7Q&#10;ZB/auPi9b385XRGYMGDipPpn+Z1UXS5dQu/RIVlbWSqK2F43fzptaHgmq/w4Atx55I232nKgTbl2&#10;sOLwNna+w6BF5Z9s9yqxs7Dl9Sn3sFm+4xxd/dzkEZ01FWgmYtvhZ1o9kdwdgPXe8zoMnYh//90z&#10;Z85b77wz/9VXX8vJySkqKlqx4ht88EWvN7z22uvvvPMuPMAbPCOI58NVTHvGv5QX73aS2WqZYrvE&#10;pS59cZTNhJkLAKtDdJz+zH0gI7J3rpn/9ZbDxpCeV983e5iwfsmavTohvNfox6KEmEmj+4WCdf1h&#10;tv0KOW33pm2phYhEPEa0aecPm46LxoWqD691HJ6A4wupu+pXziZpdxWVkpwcVVkZKxemwSkIJpOQ&#10;kW5MP16Kz5njuqwzTN0pO8OQkVqRfrwk4xRuLYJuoZvZ8K39sFlYcWbvjk17UVeFdl0m1h5kQXRa&#10;uzrZc9LsiThVLYhH0XcfrhBs+q+Jg69JKd6/cWd6uaBI7HfNpOrVTXV5bNqcDlRj44fymGOGJaL9&#10;Zx/fuM/ZWBA1au7UEZ1D4QcJHTG0H1Br6NlVRe4djqm1riR16fbDGHLiU6qtPnUZAD1fw/H97/1b&#10;fzDiLXfA+OSSndt2n9AJyoTe4yeIxyHFBpioKDm8E/Y9UssVcUNum4ZaVOM0PQd30h1ido3K2ZBk&#10;14q9bmp1AzjTfeaNC+q7BdlnFUo7szFOU/zucCbeRaYwdZiI0fGRjBfehlKuVoe5pn0cdsty0mpn&#10;MI7LsUtKrC59649fzP9xf7YQ2fPqm9GC9u3C+IvWIYgWdXZjYTNz+s1DEoT0bWKjq1Bwo0k92kWW&#10;p+1esfiLFXvyBZjcmWBXu6J6T2Sws3GcWeO576FadU4Xr3yFF6SZBbczW6C0ZNbpC0/l/bUn7bv9&#10;Z37MK0uVy5RZxQcOnf0+o3hlSeWPJ/NWG3ERm3iQ1nVv5m60ctwRCQJ/HimI5rB2noXa/ogZdgOW&#10;4LiLcx7q+skzRqUEVhxZzYe/ELbL0nfqMw+DfcbGCcaazJCeyR6dQusxedqMq5kRyRWLv/3luDG8&#10;i2g7wlH8vpZDTTh9gCxY5GSVBkHG7m4CAS0YFAKmD5oqaD2zLX4Y6IDFZzzHhMIgq75R29l8tm8c&#10;epXC01vWeydZ9xhU1Lz01XWUFfYeOQNyNySknyAs+/UIjID1vOuNZa9OuibJ09iVId1nTn1o5rSn&#10;l03tHW4o2brZxV0o7mWoTlUR0g9xTp0yFzoWocbCnVu8OD7nRPAIfSuTBQhzHkpAE0m5QQkb0MoQ&#10;tBec/LPiS/cHAvAQr/gBAniGmgsCOomyd2vMbIvT12/2FCs7f5p27YX1700fBfORDmud027Zcf9j&#10;F7PbRtdpeJeKvdXdUff7prpfVjiYWKLHc9iCfEDCLojJaKwsLDIUFlqN7HhlVZW+GLcOlpUaf/kZ&#10;40FKUmJBZGx6epoqKFjVoVNpefn6detSDJUGXFqIS1k8dg6yU3dGhJOvLufAUZ1an/76ofFgnyPG&#10;vjj5pl5xyop0Zm1mDzPAwgRxNJRUC6jtNJrhvz9dJwQmj3hl3s2dDUfESXudGYWm88gBSgw6O1Oz&#10;DVgn3vbc9XVzyIsgVhAPg+/JYovEalNvDufPzlevDqCzq58OFhHOsXaRcY8LyDePPTp3QJvdf+QY&#10;VEagU8JVm7fu3P3jL7+BZT547AR+w/iGiV1xhGO+rB/o1oltYzh1rgrRx+nipp+OsGMijCQVnXiE&#10;Ovv4mvVup4K1Va666Tkqd9+QY6H4HACwVBkMv20/CPUqlUr5xmO3rHn/yUXP3zXr4ZtuHtW3e/vW&#10;CTFhsMIB9hlBOKHvbh3U8dr20ETOSl0nfJ+WhZEmZdi56027fMWMefo50QbUCdjt3LY/26AIE5wy&#10;Cfu2ZWGyHR7VnU22x6S0VgrpaV8wuqb63NtQ1jnn5UMHR2yPzigd3xG7CEMu+++PH3+5Ets84KC7&#10;dWxfXFL6+Euvn8nMBgc9Z+Y0haL6brAWhAxfg8hlTJ3fR7GdL6BYfR6VwuzQYm11yNh5sN3NHL6P&#10;7/ZiejdVrg3JxrtaQyKilVpH7MrSIzi1oIxPqT5rO6Y7Wplo78HtHMOue7Sl6myQTVAUsvUvFtoY&#10;AW/mtiV7TJ16X784IXO7OD+vUIba2YLzspy8I6DlMoNUBo1nk2A2sVkgzitamUk8mIawmiwSk1lu&#10;MUvNRhiJgEIqNFAxLzEx9RJRS9eJqz1e9NfCO8ffg3Ojrm8V6TEmBVP89BM/5AgFy06Ineag6k6z&#10;+hxTe9GE6PWdoP9QfmI7s78B+w+i5QcsfXFEcclmUD9DwSac2Pzq1EVr1yxfOHNvPo7h98AKed2b&#10;dz700swlazf9tORlPBRCYuxYDOw2TIJK/AuLdkIrQYkN9lenzvtw5hysh1EPul+D+Je+ds14kbkT&#10;drw85Z5ROO7XMPVnPpDgZgbcLfDnrhMjb5rz5lvf9Jk47t73X7lsxj297v+/S+6/qc/kW7qNvyqu&#10;Rwe1SoXRPSq51Z5f/lyzYCmOLTjDfNeieW+vBcmlAU3z3Ly3507k6ieeuwMvf7e/UAjpN24KN1Bo&#10;71wUkOcJeO4zo6Rc3TZJc3ll6MNmWXiapbyKKYuBZhYdB5CvWJI0CeHKUJNMJzGbs/Olya2xLevY&#10;iccfKlCs3riIx4ahC0tf/8Jrc3/atGTePFQSZXIn6P1xZ0hbj8oze95rK05gxRvZGsDVq5ZQwp0+&#10;5fHJc5au/Gvt3HmsXp1zZlaMx2nVrU4mdcW0d5DK66z2KpSZW6a+sHD2HCaMoIzrN9KWIZzYnTlz&#10;ASrzjKXgN5WJQ2zGuYSsrfOWi3pYznIUpwXvVJG+YglrO5OembeMxepecm/APMcvyk6tVvMCnTNn&#10;9iOPPPzccy8cOHAQ7qmnnr7nnru//vrLsLBQlDK8eTVWpQyb9HJfzMDyD/8quC6+8kPrX/6VaZ7W&#10;OBcAil6GQQ1TUbjn60nzvlvz05KpP6ZiDyBlUH8hb8Pbm2EsKHHwpIkzBifihoEVTBXazh3a8N4C&#10;RsLyY0SwUbNyG8IqUrqIa9Euo2FCF8NM/evqmqbdmU0WY0mZSV+7pATgxuISk8Filiix+QMzTRCz&#10;qqDABM0MqdpQpS/L0uXnVIEwcF4Bxg3BZiHoRdzqs253KjiX5JTx52yM2eqkMHnC0EQlLrV7UTyK&#10;vnDqlNeqbzVBEzu+kdX2eS8tPcSaWIrd3iFL+q81h1GrE1LuZDFH3NmOHaPZtfyoswYVM24ExojC&#10;PV/ciTgXvDNpwW62K+DaRXWc9OI1CGXI3L9KWLsRLV2Z2FNcmvYYA77bmLrzO0etXozUkLr6hdde&#10;XrBw8ndgmoTYpKE1DbBk55IZGGjQqKeuSzUIIT1H1trIzt67iL2aM28rJvfKyJ6D3EnY4PdYH6IZ&#10;njlxBF9kcoUnzU1c22hiuoBSH52CO2wzU1eJVgLDE3rHCBGiLkxWjS6MiITDclw0c+y0N2cv37Rm&#10;+Tvf13Sh65d/uLOEVUXRos5364VExv4b8vctFxvdlDlvi2qoc6c9MmnWh0t+3bRkzvrDqF1RcYNr&#10;cUgXYf9w5rQFzJ5A7a0S8OHilY84YjDXl6eZ9YVVRt2J7D9W/D35t4Pz8sqOqxRa3K2qUgSlF+4+&#10;nPF7as6/mcWHkQa3lOf69MC5oxUUlz7DVYfiZ/Z0Fx2R2EEJpzc+hPGCZX8RNpWVyb0n1054HHVx&#10;LkKJihLlp9e8x4a/mQ/N+QE80fie6F3TVz/Dx5pXV5/2hIoaAt0KJZSIpy1c8uvauS+sQZGFJw8Y&#10;7iB+H0vBFsxaoZQEVlqkZoncwmxxAG4w0aJ5M1w5KKpNYOrAdrKtCiOMQ1iN2Nvmu5tOZs7iSYXy&#10;kurdFKgf1pTFZ6teHGVLN7DLbTXP359bc04ZOib1pr4bsotFFTNByFn35vTFu9Oxr9x+6ONvvr9k&#10;6vBzt+iYsgyP0z4hZUL3EYMHjOjXKbx4+9svPP4yOlibE/VJ6wZxKUN1UEwkEOfg3j1DSjYuevXW&#10;eZjuNtSpzUEWdhEkKwIgbNZbu92j6jddHZQghT1ofPAFP/EQr5hSi3guAEE0ZmeLH34GomSTT6Kl&#10;71pQfS+xg1rH50UOu2XH/U+tCO4bXf7OBWJ3NGc31p3YEhvuTn4HE0vBSQtyF5Xr92acNispNpYU&#10;WY0m+AQXVl5UiK7JuH2b/vjRII06vFuPf85mB3buJgkO2fLn1jO7dnaRmEsLC2Ez0POUHWSn3ozI&#10;zRxYd+T7eeIlwIPuGo/jCHm7X8KaDge058ycxK3WOBpKaiTM38rwf2fSrxhqBWXFkUXidJpP2u1n&#10;FIV7F/H5/J3fwWf9iyvEIqjp+pD069iTUyYOnohB0OH8ucaGZP3VqyPsauung0WEc7BdZdzzIvLF&#10;J3TUEOxsVk6ASgm7tPgLRuzP7bv+89mXS5Z/98U337MDvnIca2SusLgE9Qoabq5ScpUXX6eLh77d&#10;y0hSHCFlKYtHqPMPrzvqfipoq3K86Tkud19w42FsK1mNWrVszbbPf/gTg5BMJu3fPeWuGy59etK1&#10;y96YvOb9J9b8Z9rkWy+3XYTjduaA1YSozJe6LE/I+S4VHQ7GWZvhZpZwbb76P3YDOr182ICajGqP&#10;BjLtnVWC4JRJ+Gs/2zqNirsWRzahKSnkn9l8RrwORFREGHPOobemWbn4jn7LCfnt6v/t3LMfTWvW&#10;U4+hfcE0xwtvzed7OXf+X70tsuafL6bqwiyfsSbgav3oLCcuRuqIO0faDeKsfy6piaUB47u9IN5N&#10;le1CsvGu1pCIaKXWIbuyfBeoG23iEHECObYfjrOX7P11LWceXE7sa7vH2lSdDLI169+FU19YD4Wq&#10;8C4joFCVwg4fG7MPfSvOz2dMX7Tb56rkHQGNK8LZLBEXtpsFEz5GK/gIVAxcXBsIa5BKabBKqYKZ&#10;aMEMUpqRzlLRVh6rQv4yAt1/PNuyQ3fGjjLlbM5iJJ3N4CbOMRkEZVInYDQW+95CRepOx5PjwQmI&#10;RGg3ai6ff385mP1UQpUuqv+kac8v+fD9NUs/5g/tXXYmjpTCHS1nZHZ+jnicSshLzRGPIHqiDOZD&#10;ORlNRliBfHfpplsfWBTeJloaIFNL2PyvW4d2I4YOGnbpoIG9e142asQtMx998Kt5Kq22PDs/6dI+&#10;ve+zMZ8O0yzYtPS1W6fM+QCaaKAtrp66yPWlgvXj2PzOCrA8Ub0fm1qHvHZZQD7k312Q0+m5mmtb&#10;aW+qChhs1V5+VjDlVXMiNZtmbPAW6ejYgMh2ZWOU+Z3UWcOzU6PiEphRIadOocDBcG+cqHEjJF67&#10;kC/q5o5gP2svd6ypPMKqPNbTscrmwEUMnzBlwbz5q5Z+vGbhAIca2k6rLo8tL4vtuMC0fwWb9Gfn&#10;bRftBhQczhP1vGyboLAIUaN1u1K8JUwbWiMNlDerT306y9GWw9A6DO39xor3l7w46RpNgZiEe8m9&#10;AfMcv9jwh26ERqP56KMPO3TocOON/3f27NmgIBip1WZmZl111dWBgYHff//f0NBwg0EPz54kxM7s&#10;r/jsw8lD2ylhEeWL2YfcFF9h3rk9iQsAefJd2BwrvNd91UQDboVGoSvZajln6dcboW/YC/xmxd7v&#10;FmMa58at28IsI8d3x1Znj5HgMSsOb+Mdkb1rqnYngRkmpmFR60DTSOWaiODkdqrEdspWiUwDnbkA&#10;VWIHbVLnCLlWriu0VBicLycmdu+MzVvwkizYhsOZ4kEWe6vctXVSvMJOl7pxuYNz6NmZ33ErGbyJ&#10;1XNHvz+Nqh7HZsBR14AJxanAFXmCswY1OAqFBaXsmu0Bro3ozHE2Z+Ez47uEGIr3L17ACmjVZmzy&#10;KVr3AvHU8VrYvIPYOI7jzOVlLeHtbl1+DdMt1kloj9Yo8eUsZ+OdUmPjXCpyjvOz+QWpJWjgCmWo&#10;8/j98YYtaaTSrLTUnPRTke6uH7QlyIdp6J4LjIUXsjM3CoJoJZDZ5RjN8sjOM9U6x+WYNHz6i68s&#10;W/LxmqWfPQxawbHbsDWNkf43Lfx45ZwpkwYJOSKkKSMnzZ3zNutUV9xWV43dBrtwVOwkNYE29VIX&#10;r3wFs7JgT+HxOfq8X8sri/5N/xZTJIVMLZXKWJtiVoctFrMRap+tw3t0iBlWaSiCWqgHekwoedto&#10;dUS8jEVUoODOWUckPk9PW1pjWObA3jrZd9jFuQi1ORWJhvebtmHJ7LmThwfmoYUmhmGYy8tCK+O1&#10;dFGaJxeqdGLqwKHdZ1TTo2KRKRRhDuL3tRhqwln1SokS5/nMIskPZ2FMNDu0x64uYXNdtvhh01ep&#10;HPsusACNzo3faHJuH3iuIEqNeHxBEFKhXIPiOF63O7K/hHBrWk1gpaaeMeVR7OpC9H48tl8XTpr4&#10;4tsbjohKl3ctcHKjoP3FzrCjNWrKou+hpZLQ+9arz52q2V1CWBvEnQxMDhimGD/99bWp5cq4IdeP&#10;rq+C0MBS4ddnmSqY4jM+1QUjfsdDsTl4nIKD7HgStqLodM344qDWueiWHfc/tUl60OgOc52VvPQi&#10;DDeo9u7kdTSxdNKC3EXl+j1OWOrLS82VlYz5xzafXq8rK2fHW/Nz9Rs3oEwu6T/gT+w69x+I9vHV&#10;N98k6oqjrObykhJOWHvoPJknu5kDF+dXz6nEq8+yj39d1xiOi6FEl1+Nf7ERPaghL50fZag3o6jI&#10;OQRzdqL7qc6gzJ+KRXA2/b3qrk/Yxe9C0EKn1uH8WbQh6dnqFdOS2vrpIazcm0djqFcxeuqZn76/&#10;Z/z/rfzwvZUfvvvNR+99/u4bb8ycdukA1n/8e+Dwwk+XgTvbd+josu9+/O/a9dXUk4voXRWibQnj&#10;7XSxYNkh0LDYaYjAkXZ2hPrskSWHBPdTQVuVc1XunmJV359NnVkmlVRUGZ6c+/X1U96Z9eEPP23c&#10;/e/hU2mZ+dAGiAgN6tou4Z0Ztz/wf8OrDEZ+f6Nr/YDh1zNlvuzMLWwOkLflDOpqaMpo24YoHtbm&#10;i5+PSa1nzsgZkyBO45VxnUdGDMaRTcwlDgnidSAa2OUQKWl23lHMaVOtXHyHv8WEvPnaq/r16m4w&#10;Gme98z6UEXE54cvTpqDdwer6sv+6WHs09wy61sBwLr2Lkbq3OLOqXVvtOiRqfTHXgPHdXhTvpsqu&#10;i8Axu7LkEGbcrEHBmGe/eFh+S9+EpaL7OYate3SVqDjI2q1/875jSzZRGWKVeMi43dVz13z4yssT&#10;oFTnk1E4MXHvCGjBjIvC5aChVUpNoDo4QKlWKlTYtMT/YiJDo8KDI4IDA2D/HlNFUNBsy4LpKogE&#10;oJ+q+LChKag3QuSQF0Wa70Vm/RBnRUdU7+6I55iY0tmoIUkoj9T19hofdUWoOLx20evv1X4WrY2Y&#10;PO2+8dhJyDuycd3XbMvalYOVQz9lymU0fOwpLNGVZxcZsUrVaB94+Zvhd757w8MfP7/wl7c+//34&#10;6TyNJgDlERodri8oThgzqP+Eqzu0b4uNUDfy5R1dtWDm2Deg2ado1+9mplCjY6xleFStqk71GrKi&#10;wnavui3OVYt+gDGB2L63DbE/2+GmgPyPWHrGWQmUGbFwLMfuSLFgPiP2VqLaMz8tXn2DoxW2+Nsr&#10;uoWkXhtaOOB0TnlIRN0NBptwjIGtUV30TmJYpLWrUa+/97V7etEuAXbT/Q29U2AE5q/1H7wH6xbO&#10;XP2q69inoYLzU65cjOuzOQ5ydHTutFff3rA/vViR2GXo46/Ont5F8Fhyd9I4eo+jZzqdrnfvS/C5&#10;/fY7i4oYQQcz0PjgS0lJyc033xoUFNirV8/KyioPrT+LZ/a3b9y85u2nH2H2uLnzqfhcAJi985we&#10;5u3v+FZhvs5o0wnypO/euv50iaCN6zcsYnRSpONuranaHduI5kcKcIoSzAz+A01jNuqyczKOFOKT&#10;kyv29aAJLGyXUiYYA4Pl7EylUzWoiMe6sGu4le2v4WT9+PasQ0nscnPD77aqU5v2rUtFm2rXZQJO&#10;BbZjlu9s7JunDcpp9a1hc1Z/Mefeh2oMd27eklosBMZ3Hx01FLx54fEtXvUGvjSVxgzDR6Ki3Oyj&#10;/2yPTWorF43KeuQO7Wd7tFFx06t1YVDnmZVAttKbyilpcQnkyg2Z/exdV3aJNBzfvf47Rqg587tq&#10;1ovTvth+OM8Yntx7/GMvzMZqatiTs+8b2hPmtnZtWfqeqAF9/pxUFihYlCfTt+46uDi/eJ/JzExH&#10;cXFAdpotxvaxw6/qPvPqXi/1bnNLiKaVTMZAdj3/Pne02ipexiIqUNg5Jx2Rp0C4GSN4NIeWTHph&#10;8eo9WYWKuJ7D7lowb1J1+zUYbYXrUTw8trzd9nOz1xf9sM1Z/J5mwoE/q1GO7ksKZWc90+W34kQf&#10;+jQ548usVQHslmd8l4m6FDjIh20CFBa7D9r5dHYP2z2KTR7B875v3VJ2K2Bm3epqdwnh0lVsGrk/&#10;p7hW865W0J6d2I2dxfnbah+dWb/kzTunrT8Brt/+plO7GwXrXuyct2PRgo2HYUNg2G0YqWtd3SCe&#10;y4A4wDssWn289o7EBhQCC1opK2PXO4rHKsXzamz1IIUmukg3c0oaP8XBRzSuJt5sjiAVslInSTvJ&#10;jreCelnrHPQ/3qboL//1W1DDYmaWE4y4Bqj6gD90AgxGA/YjpZpA0+/rYYqrf6+eXR55oqrvoKzc&#10;vM3r1l4RHgJTv7iKxv1KxBfBPB2yDcY6UyxPhxIIZTA63Mk+V9wozwdCHtDB/Fl87tXq1QfIvMi4&#10;D7G7DmI0YZPPyi4tVgdAAxqf6MiIvj26vfD4w/17sc7yp/W/z5zzzozX3lr63Q9R4WzbBTya8zgb&#10;Ky85S9jB9sSka2LEI+0nDuGkdbNwnErGH5VSju+/bj/02sc/3vHsh9c++u41j8y76YkFy9f+pTfg&#10;eLr19muHhAZpYInD3db1kNHJTJUhtt8z4sT7mSFMZUrTebBzsz92Q/k5oNRnEgRhCZvgaWJ63ggN&#10;g2rlkppzb4zQN2Qd5uRMU61cmkUpNqYQE8fd+MAdt8KODbcBHRoSPP+V55JbJ4B9fmb2PPDRjZn4&#10;xRK3f8Z3LycVTtmV5WzPMhzX4A0aAF7Ue8tvvpbaujcfmvX1RphvDU0ccsPkBc/YE4bexekdAQ19&#10;Hag7S8wyrVITGRoWHREeGgy9Z4vcagyQW7VKmSZAoZSzS2zF+8IlONQIm3nspjw/EdCjByViT7v8&#10;NIySiPxRtXYJDkBVd5r8uHrrYSNScHr69HZnlvi2MRU5TUy8AreF2j670kb3SMZJ8NQVLyycu3wT&#10;DjJ4h2Xj+MZteoh4RJ+kkVd3Kysslylk/+w5vfnPgz9t3Pf5D38t/nbLrEXrZs774ZX31772/trI&#10;IT0G3Ti6Y4/OWrXaU3Ey2VY/u6AWf3blg6AJbDdgUs35975T2R0FhuJUB3ZRYEwA59SwyYmN4hrn&#10;toA8lcpjf2ezsvRCtEyhgXKS1VJlLT/DiTFm/qpmzDZbBIzH2BNOiMC9Qiap3FRYXqlUOVZCRsrf&#10;72Wn6jrf8Pzkno7lUHJbcrBxietNqr3sZqdltZGtlbU1atNfB+oT9y5ydhM781Vx+MfXXl703Rql&#10;43mtk6rrMV7co1aTWF3E/8/enQBEVe6NHz8Dw77KIiDIooggLmimqaVppi1W5i1vu/2z29X31q1r&#10;y61bt+1W1zbvbXv17Wo32zMzK8s1TStXBBVRBFRAkB3Zh2WY+T/nzAADDMwMiwJ+z8vbReY5z3me&#10;z3PmzJnfPPN7fG8TWVnlKRVta2ivR74B/uJt8LKFix54SnxvRZwA0yRrWm5jE+XihsiLEn2+5M03&#10;X8/Nza1T1lIICAi47rrrxSZ+Ef8U74Vycs4uXfqyKCYKN+3YwRGV7+yveGX52i3GCWg2Dp9FwIwy&#10;OZGCf/RxkyvM7mPKEjT3/HlOuMjOkZAucnretKTFV97aabGSnE5k8FgQE2z+Zea8Pe+UN/7yoKjs&#10;xHrlSoBA/oa6Su3q7ubr6erj4SxWTRObMknNsGBX4+dg7bzW+F8fHS5KFYnEl41XdWX+pv9Qwxch&#10;W26GYTJ+7cjmM+rYDjkLx6Chb4iQt8ij/ZFcQXtPqJNV8nzYwSMapw1OGyUHg9rbGqM5Ivpj8o5l&#10;/xfHisQqBVcuFMkEy07ubJxMbW27DZ0VHzwYdwi4Xc4wW1ctMlqc7834OWh+7tG9uxydXUQA2ppn&#10;WWMrfzZMh5kyzEsqzf1Z+eBWyRLoOnSM+OKYmE1m6XMy5QZLykkQ33p+67uTjuJqb34Tl6biIxtX&#10;/PmhP931oziJvGIuvfpK5Z4hK15kgfjoy3SH5u+kGGpw82p8AiqTCKSyvKb5ch081Fl+lYO31i6o&#10;tiJPX3LMUxXmpPYSTyPjV2XFrM8GEYCeHhM8299zmJfrICcHV8Orf8cB6OW7Da9Wf/1909xt0+a1&#10;dyFS/h4a1pQOe6SSC6W6pGlCrtlLXAd7+fsGZP721tK//f6eN38T39gIHjpLKquSn8ih8uoa8mZ4&#10;rTHdmubsjxwj4xs2Ze6nv9+YdJNX0vgT+Wbq7+wwNO0nblTr1HoHrVTtIhaPkEPMtWo7J7Fotl5X&#10;7aQTX9pw0OrVInQiEkGIuc86sVahKCbf0Nq1Mwt3zw+H5an94pthE1qkyLDQ0v3r0uTPY6YsXNS8&#10;Jof/hL/dM8pHqk8/3CYIUig+wjSd9m7JoXDtSnmNnaDpt9/SfqtsbINUvOpz+TPy0Em3Nt0uWmpH&#10;u48XO51xsHOSV4FsXKJTmb9iiDMbI87Kzsp0FiUeLQqLXYqdxIxFs1tjdxY/dH3j3awV516bqsyc&#10;dR1cls1cf1rUaPFJ12nBFju28wzqWuXC3N7Bwd7JSf4cRitHolVqB5VYBMh/oO5sdt2RhAEebotf&#10;/IfboJB1337vXJA3KWhgndhBvI3qpnd/Tc239h7YoB3Z+EmYYX9rX0o6xnJ1E8uBKlvAjfKLcmVZ&#10;q/NQGYLgULFQgWEbr6z1Wlkqipm5fzaUsfLdqxXDaO662j0dt+Lg5oqIKJj81Dakh1A28YtYGE38&#10;cs30K8QeIvOG4bktsnOMHhEtfj9yPLXdg1nbl07cLn4ur7kSPvRh+SvtxnWAbLkV7GDcO0kndjPe&#10;ACjXPU1NnYNarLvl4OYq4vkOYkL0mfySTb8l/eGFD/YdEcFzyUXk83JxFtLyvXkHkZdpyj2VSHzX&#10;fOMtrz3jGDaueUGg5iYb+jW0xUeYrTpkGkkQDxm+9zZinAggZKWtVcoqy4H4j7pUPCkKczcofzpv&#10;71w6r98X9nzgzvl333KTiD4/+/rbhujz2y8+M3hQ4PH0UyL63BtWIBSKxhlLtnsqoRzrv/fUdIAO&#10;XqmzKsXbO7egMY0Rnlny5BjD1oXXd9Ou2Xar3BFK+9EV5TNL76A5V4v3OEXHv1O+UtBN9xiGF9nB&#10;Y6YYW+Z/ixwyqqsWeUgD/H3zj2195e+P3/yQYSbEOPHl7M5tHWZZalOlTmTXsBMTnMXEZr2qoU5X&#10;3yC+PCrWG3R2Urk5inXfxEKsdo6OYr6buGeUv4itEp/CiXkNcj3t3oMs/sf784bVH179p8dKH/r4&#10;4XE+Ob8+1ZQGWlntJMbYjKL4t8tmiXewUtnxb98RS9sbtxGLYp6dGBg2bqH0o5wXVaQQvSV6TLDI&#10;71l2YI/JG/74opIFkrt/9Bt//mtJ6auvrE1KnxQUGbfg43+Mi88oc/MOGjqofsOjSXLwyi101p8X&#10;DhUZt+Payy7XPvU9z/xw3dA6ednKsufFCi1euZuXdjUNtL0A1+uvvmyYquGq/LIfT5wtdXBxsPNw&#10;Fq/lZ/PEV2/0aSk5Up1WErlQ3J1//eKB0aNjHRwcRVZuO/v2Pl24+pUVcweL1cIyiypd/WKGKV/D&#10;yRCLcYlJTJ/tzhg1TyRgffPfk5Uv5AbKK57l7ljb9iv/MkL+58s3jPnnPBG1N25XWx6gzp2n7e9V&#10;WFxUqfMa4OJTV10kkpFLmiz5m7SGaTNKOgZ5ZSHl9KvQ1B89U+4gZvDr9ILQyaHdT19Ev1YOe/F/&#10;Rgyd99R/ZxXmligRendv1zNrH3lsY1be7dGRw6avetLvpFiWckTTSVL88eGs6cGhly58/e3xSSdL&#10;XQcEhw6u22HMOtde+1uelserZfOh0xY9Fu4wdIx482lmyzd/6soJuWzZQmf945kBIjrmH31puLgb&#10;SPnCzHcF2utR6CtLh+bv/nVLod8ceVEpOXid52+55bY0z1jWMHcmISHxrrvunjnzqiuvnCbm1Awf&#10;Pvzdd9/x9xdvAPSffvrxgw8+lJJywsnJ6dtvv9+yZeuJE3Iwy/ZJN7YOnyVAkTfjJmE7fcWbfr8J&#10;Zze/oSNcTy566Q3/W56eGepYd3LLqnfOLPz343Gj7n505JY3G6dgG/st3+2FigvRow9dWp30t+U/&#10;S3LkdOL0OHFKFP1meJlpsZ3X552clF7vWKd1EF9Mt7erF0ua29k7OLk7+8hLd8r2hv+KB+t0TmIC&#10;VHlRhfhKjFqO/Bkne5q2PeCWaDEZWcpIeOzt5gWyfv+P9+8f5hdz7XCp9bdMisViXFMWRI+5/d/L&#10;x6ScqRYZUb2yTNJAWzrHTmxIK5o+eeiYcJFo2JhHu90n1MaUrEsvD7108aonk07W+8WMEQtW2Lwd&#10;2XYyb/JE+aVErKjW9JrV6sVIiYOb24ydVS4pYu6235gxQx3rcje3czW2uXFW72Cc+1yYf/zAb/V1&#10;taFRIxwcnYxhU+sqWZWWe9uwUHeRHTst62fDLiJL4P2jxri5ik8CjHNhOqgqXQ4liIT4byxemOcf&#10;PT28uai4T/of8To14q9/e7bs3Isnhz47S6wNtfmYNGaEn5g8nFeYdVwSlyYvUeCxxUWBIybKJ5vp&#10;5j1q8ZtLxmdWu4eNEiuCirNC5EM0bh08ZF2v25ayd/Rw9hnvVaNRVZVJ9uE6bXyJLrW+Qdx2iFsn&#10;daD3iBCfOCcHdzEVWkRDjZ/0KEsJdfRO8rvlK+P+/j8jou9/9b05OcpaF45eoU0flrR3Idr4w28z&#10;h85WLlAHDN33l0Sme/GN48bN7CWu/b0WP7oisujnnb/m+U8fKl4W5MQRa0+mT48ZETrnH88EHCty&#10;FIcQeW8at28yiu4fERoz85VX/LOksFFjvJse2bol7foxcaFzlr4SEJ+SLyYKhEW7Zz7yZ6lt/Z0d&#10;hsb95CUGNY6Se5WIO8tv1cUMaI2jSsSjxd1DlYvKS6xGqBXXN1WDnYhTSyINtL2ITYsbWnEda28W&#10;9IlXVv469NHLQycv/mDE3Dxlur27v7weo+mmrA041PiXwqRXPv8t/s3Vm9/88+zgiU+/GX23fOvl&#10;4BOsRKyOffb8R/LHlo8tfe9Sh6IzZ8XHNl5Dhw0V41uXlmJ4Dy9vrW+VRT70FtsRMQl6/K0xwy5/&#10;eNrav4nvaZrbLLah9U7HVmxIG3f/sKGzFk5Z1WolAxtH5oxrcqRGfJPU8H01wwxoZUq6vbwIoahM&#10;pcxQb/xOedPUAv0Z13a/h9jYnXGPvPP+PTlyAgRZ1b/+N7E0S7vnXpt239L2rCverbwGmbssX/14&#10;m+tPixotP+lshDNfvJ1nUNcWixS31OLdnXg/5+bppXZwEJNY5QC0p6e84nd5ee3uXZ7jJqhdnEWL&#10;1q5dO83Hw8/Lq6ymzl48fbph/lHLOyIr74EN2sGXv/CO32GxdLxr6FBpx8JV7b6U2EQfOe3vb3uL&#10;aQHiRVlE2IoOf9syRZu09Yv46THTlIvY4axKsdpOnMjBlbLuc3F3urDt/bPx0O29e+24Za1uJ9o7&#10;t9t/DRWp6v9nhEP6j08t/qh41qP/fvxS16ydby5cfmL0n19/c7Kf+PbM3W+2vee0SUva9svue26d&#10;KwIEht3kmQuSmMwrf79HJAoQ/xU39uK71GIRwplXTAkPGSSmP+/4bW+7x2i/Ly136cztolhK6p5h&#10;Qy8dIS8ZbXjGHLHhVrCDcbdNzLS04Xon5nwIlqEhA5c9fseBoydfX73pXHm1CEaLd7d12obIIB8/&#10;b09Rsl6kyqkVt+XiAqrkyW9nu3mafENbkvbD8283De7wvw17crq/vCDQl61XqzX0K2j2o68HHjtZ&#10;Uu86NEwSAZNL24skiIMe23emVCQ6ELn4i/IbP9Rfd7ZoXrifu2PTl97O6zuXzg9A795TPINmX3mF&#10;eM/7/BvvxB9OEo2dMeWyoAB/EX1+4h+v9ZLo84Ug7OgN1LpjuVOmBU358yuvHM6q8x96qRxaNGwd&#10;7GXp9d20kx281pu5Ve6IJ6/9uJDhYjVGTNUq3LfOcCvU+XuMVi+yOw6Pv2OMEiMV07YCR4g8mfVZ&#10;O9eLFK83L35ynsPJn3emSCOiA8UlvLDIpnmWpl21bQa0JPI7O4hZbbVqtVgwR+/ooBdRPHHFE3G+&#10;Ad4DvLwGuLp5NejENBKRK89BXp9Q+bhTSYjQiY8vlGXT5NVODD/jRt84MUZOKXiy+Z28fJlTJrU5&#10;Dh1/j6FfShY2sRnyoTRthes3iEWQRb7jydGDRZyk8PPnl+84XlofOGzcnKunTx8T6liWdVLa+vpa&#10;sbqra+Tky2ePkHYfuAATzdqehiLGIxs6ul05acxHz88d4OEiXodE9FmIiukIjk4Ozp4uLv6ejgFe&#10;AUFe42JHqNUO4kokbtzbNy8rKRVv5ofKtnHiRagsfffqx4whsOLlb65cJ1I1iXewwUGhwSKfadaO&#10;j95843B7T4/i5R/ta043adUAdfOF6Ny5c+W14gOQQZJY/dLOQVf4m76uXPwiomMqXXl+SenuE8Vf&#10;7s5atuHEvf+7Tyxn7eZkr6nXXTJ0YFVpBylWisVXLV7+UayFXS/ePSoUfo71RSfl2WGfr9omFsV2&#10;DY2bOH2YdGCnvGKYYcv/6O3Xt4rXZr+YS6fPuXripWEO5zLbm57TuE/L01JkNTlQWO8ePnH2tGjp&#10;gLwKjZnN/Klro2pVym8ZXuIEEHMS6wqTVorXLXMVtNOj3HOS36VX3/r0HdPHuFYf37r69Y2SVS23&#10;sY1NxSsqKuLj43/55Rfxy+WXX/7112s++uij//53tfj58MPVX3215vLLp5SXl4sCopgo07nj2DZ8&#10;lgF/+9s/v/otRyTfHDX76umzJ0cHVuUekXwX/nmWyHectecrkfB3y6pfRV7/wEsX/K31RPutX+wW&#10;WZZcIy8dN9T4snhi1SHldCg8aXyZMe3k+Xzeicu5XqosqM7Pqi3MrMk5pdGKFWdV6gaxVJTIJiAm&#10;CBq+dqBSq2pqCzI0hRnVuroGvxAXF0cz0WdRcuEIEZ2pP364xQ2vYTnZwGHXX9lmLMViXPITs94r&#10;UjwBJ48b7CB/JGv9duTzFMXRJI92e0+oY6te+Ux+OZCf6WO88re183zs+NjHvorPkEvkpW1p/hJJ&#10;qxej9mto7Ky4pIiVxIY6Vp/csLyDq7H1DLaVlD/Sa2jITEmqralxcfMICI0Q+9sWVtiYZbiaNc6F&#10;Eb9uNeaaP3uy7YqardtXuGr51ix5uYJpl0/3z/1NXmTSuOWv3SGumWK1rukjxKoPZeLKHDP5+kfu&#10;v376ICnrwFevLD+Rv/yzDRnVosDsaRMDchJE2qgWW07Cz/VDxQ2GWLijMmPH628b04jLZTp4yDa/&#10;5tJqB+eAIdf5DLnDwX3cAPtQb7soB5WbIdZmr7KfMOQuMfFZvGkU06KtjT7LdYtXq38or1YOgfJL&#10;VVCov0Nlae6BrT8on0qavRCJvx99Y+lnOzLKDOvUieiz4Hrsxa3N8/fNX+La3yunTExumnPH4vuv&#10;jnYXJ+pKObv9N8tXy/jeQ6dMnhgjpWwwGTjpo682iKiQmOAvP5S0xeShLUvfXHkgt9JBzP2fPmfa&#10;xDH+1Vni3tpc/Z0dB+N+coYNEXoW/5JnSmjlDA81TnLODfGL1k6vcZbUDfKPyNShVasa1GJlQjlH&#10;RMe3s4dFKpLVArbO1XDnEOQjVeel7fvImH9JPrRxbUDDne34aKU1R0Viq3+LNTkkw62Xn6NIR7t1&#10;9aLGETlTKk7y0DHydSA61LU+69CW5/5ucq62ulU24/Ljyj3ykt2X3thyQmiLkhba0LbWLz/fJ57X&#10;PnHXdzQzzopBynQ9XGif6WTnJuc6UT5xqS6Qfxl6k5jppxI/kTc5in9W58nvKOQCks7Zzq1QnZHl&#10;aua7eY0HNHQnq6RKRPMNzwvxQaC4zxerhbd77rVurLmzrv3LspnrT8sKLT3prLCypoj5Z5A1e3ZU&#10;RqVTq10GDNj5844/PPTIa2++IVIq1Ht4ad08tQMD9adP/t+//j3/rntunHdrwq4dN0RH1jg6iVWh&#10;VfJHlV2fAt3yjsjae+BGbf9ocf2ZLpZnKCuT2n8psYWn+nB81oAx8ouyT33Rgc/efr7NWySxPtv/&#10;inNPXMTk91l+4tVk5YuvfiN/umnm/rnx0O28e+24Za1uJ9o7t7un47YgNZYV3z0tKjn3/dYd4lNW&#10;EWg2fI5UUFzy0lvLX1j27gdffG1IWCyiz2K1tPtu/52YDf39lu1iF8PfzWxW96Uzt4vf7ThcKo6p&#10;LBlt2Gy5FWx/3DtD17SPuOgJnwGebv/9x/1XXRb75P03rv/3w3+67aqrJsbMmBCz6NbpH728aERk&#10;sBDevPtocVmFCEx3/Ln19EjxKXHjrEnjYeT5GeJTupgxt7dta2O//OTXoMnRPmI1UnG71W4kQVSw&#10;/4Ah91Tjl97Er/kHxAeoYis7s1v50tv5fOfSJf5evbNYbPCpfy4TT6X9h4yvhut+3PLfL79+8uXX&#10;a2pre0/T5WezSkwOU94hWtEsQxm5fGc/wuzgDdSR5ctXipCgcv95qXfRBpNwXxde3017Zdutcgce&#10;HUVXvttnSCqYdeyrxjuhTt9jtHqR3frY21sO5MgxUvFGO8ZBhHpW/m25PFXuXGm9+7CJt92/4LbJ&#10;QfLr2turOrgJ63icVTN/f68VZ4KxyKK/PCMyP9pJjpmnz+aVaexcXFX6encnlbujq7g7lxNviH/X&#10;1/r4iwXCnO21Oic7e5EDTJkIrXrnX89afyBKNgls+XyVzKos6lhdrU1LOTb/6a/TUwvEF95Fyifl&#10;a016e7VdfX2DmCtd9Ns/PdzlOQjy2yQ71dW3/b+LQfLvSx6+YsA3NYf/Ze/ir9dWqXwuk7xGO9Se&#10;/CnD7+mEWUVVUo1YyVFM2rSzc3NWV9Rovd3U3z054+fN33y5ob0cLf2Y7eo3Vt0xRkr534Wv2jhp&#10;+gKYbPvyQ3FUQyxm8uTLvvzyi+LikpdffnnNmrUvvfSi+OMzzzx76623PvPMUz4+fnfcccevv8pf&#10;ejDEB2y6stnStwsDOP7R1/95qV/WzscWLrcmbbQtHbKlrKZWVV0l6Wo1ho8VVQ7Obp72VeVaByc7&#10;L0/lL8pgnSvWNchZ/7T2amcnN3s3F/m7l1auD2lLc3p/2ZHPv/PoFP/czQ/97Y2mqbW9v9UmLTSM&#10;qbau7vBvO0qL8sOiR0aOGmfT9Ofe2t2Fq764PDTn16sfbRsA7+ChLvVm82erxPOjrq6mMD/v1MkU&#10;kacsuWJlcX2yqFRt7xgz6Joro//s7RYsPsppjEE3vwPvB6/mylQ7Mb3u/y3s2mTMLo2Byc6qoAI5&#10;4DmgXH/OU6SBVvmWSSLo7FyncqjXngq2c62RvCqlGkeVS50SoRZTLxx1JR6SsxKGrvDsrmZQjxAI&#10;r4i7umhRna5aLF3eoJGCJqqves/N3lFVmSt/cukeZK+t0W/7n6qCg1o7cYer1zuqXLf4L890b3dy&#10;BKrdKxC556dxQwZHeHucLS5NPHvWw91tVHDwlNAQ8cZDJFBwUtn9nJp+6Gye+DwnyNNjSoB/lVZ7&#10;rqEht1ITn5aZPvmq7m0MtfU5AZEW8rW/Px41JEJMyRT5LU9lZS/6a3NMQASdr5sx7f/dNs/Dze3E&#10;ydN/fen1Ko28xMsF2PxvefvN62Pqe9FbpIPZypt65a3QPTdMeer+Gwb6GF99lKQm4vlnnEr4/c8J&#10;i19eXVFVI6aTy++DVKpLgi8Q4wUYOQ7ZgwLFuTl1tTXiAEHhjV/esvFo102dPGPKxKwz2SIjvHUh&#10;aPmUd3BQh4YEb/1lz+Zf2/9KhI0toXgvEbBtBrSIMIt5bmo7lZjP5unmKL5d4SG+h6VX1dbUamrE&#10;/1XX1dfW1GnEbCkxnUcEgXTyHGjl84tu+Ay8l4id72bIX1aS0+CJjzbtXV0dh0VHrfnXH2+5aUJV&#10;RoHIACVefNQO9rVlNf4DnJc/MUPkPzHMH7Ftetr57lM3H++3A4mqsHtUzoG6+gqVvauuaI8u/V3p&#10;7IbPj/mklrjaSw3OajsXR3n9+qKKGm83h//86cqK3NR1m3d0czuorscElFPavqKi6k9/elBEn5VU&#10;P/Imfvnqq6/+538eqqqqNJz5PdaEC1Xx1c//469/e/KVpy+Vv8K5Ye2FjD4LAhcnva+P3j/I2S/I&#10;2X+Qi5+/ysVJ5+cvR58N98cGpgG+dn4BDv6BLj5+KhF9lr9MLafDuZi2ax96+9lFr7y5WCztUnls&#10;R3Nih75mYHhaiWSezq6uIvNGyNDh/fFZdj5HReXg6OLu6efuGeBg7zvAcbSLfWCDvlbcKZ3I/Sn7&#10;XKL4zN5efINHvtWSZ0Y3beeziRfLsezFh2RirpuDyPUsqbXyInf1YqazuCsW6w+KHKUiqqaT72Rr&#10;HeRJAHUOcujZ8CJjaYHniwWwu/qpV2V4HIr32OBmP0AE9+2cdbn763f8pSpvv1YtMj04qXL3anc8&#10;XJl/sF7lLL8LcbMbcNDzezn6zDuL7hoCS/XIq286OFSoHYdEhP1p9sw/XDl1QvTwSk+vWi+fOi+f&#10;ck/vKyZd9ujNNz147axr4sbUeXhp3NzrnV3FpGnxXLJUN4/3fwERUH5h2XsiLYAh88agAP9H/3if&#10;CDrPmTn9zwvvefelv/954d0i+nw87eSL/3rvwkSfF/91+aMPvf0P8SXF+qx4w/eHesXWdF8tws3v&#10;ffnTvIffWv3trrOF58QUNPEOSNxaV2tqj53Kefrttfe/8EF5pTH6LAcO+uEbol4xIjTCJgHDaXjg&#10;aLL4bEl8cinWjvMd4G3Njyjp6e56Iv1U/NHjNh2Rwn1CwH7IyDjrGzppykx9g1h7Sq2pEVP7a0Ty&#10;Ifnb1yLds/gIzk78WXxvVNyYaz3cxFK3jkrWcHHTIv4icvCq9u3dbv2BKNkkINY2lddxlBPjyf9x&#10;cHQcNNA7JHBArVZ/MD7N2d2lpqwmaqjvn+ZfumDe5U5iSRAlzZZhnbCP1357MUjm5OYMjZwQfunV&#10;9Zlb9DUFIiOtSFmitqvLrvL6pSCyXqcSX0ca6OU6fLDvzZdFLL1zrEh89c///aBKTqxzEW5DZ900&#10;KlAqOvDdbym9vvenkg81tVHce3355ZeHDx9Rq9Xie3xDhw49d670wIF48c/MzMyNGzcWFxeLRBxN&#10;5W26stkicZ4BQ+fcNfOyUA+Rp/vb5a9+fMqWlvZAWTkcZlxNQllTQjmE4StVph96KdMymgoYMv5d&#10;ZFv49Admx0V4SnnHfnr9xW/T+njvxQg6iewb3j4DBoolA2zMv9FL+z7upltCvSqyPt6S2KaBHTzU&#10;pc7Ir+byhzHiu8VyyuHSsnIHlXe9rqK6IVsnvldQX1Fdd662vrJWW1VcmeHnGWGI/hvK94NX85hp&#10;11/q71CW+e13ZlM+dYm2Mzvb+ZTp60VaWzHNpkESiU/UDTqNs8q+QeVcrysXWZZFilvxdQ+RANpB&#10;FFCJ/7rV6MpdRc5b+fPQeqfOHJJ9zAooeZ/z3FLFK3twbYyjCDPb15Weaji5oS79m/qUL+pS19aW&#10;n2kQwWiRbc1epT7g9V2C7wZlhh+g50nAK+tkUFCAh7u71tlZo3ascXKuc3VTuXvo3d11Lq46Z5dq&#10;e3WpJJXrpApJVau214ivvkq6inptTm5haai8aC3bRS5QVa3ZtTdeTByJGhIuwtCREWGTLom7bNyY&#10;4UMjfAZ4iwTH327+adn7H4qXxQsDden1j0yO8neuzdr95d/e298qWdeFaZJy1LPl8sQyw32Xs6ND&#10;Vn7JD7sOb9h1aNOvRzb9duSrLQf+s27nu59t27z7iFi1WK0k3zC2VqUa5CmWNGBDoKsCmsqKhgb5&#10;XBLvAmyty/AyLT4mOXTsxLGTGYnHT4iA8sHkEweTUzr8OZ5w7MSBpJQ9iUlVGnnyNVs/E7AtBcdD&#10;f/mHtkErIs0VldU14svYIj2x+GaimCIism8YZuqqxPrIdZ4eHs4ujpJOK4LScgxaTLdXqd7+99/7&#10;md356c7WLz5QZnmIe20lyKPX1YrcJg7qjJySux/5z6FT+QPdnBbdMfFPt09x9fJvnvssr+Ii9YMv&#10;7VqJ7Ovt9fAf/zgpxkE6+d/6wnhdg8bBZYCd+9CdtTcVq6ID3CQ3R5Ejpq6qrHj3gYRNv+zTicww&#10;bL1eYMfXn4j11uV3mY13VE3TnEXcWTRfKx5VbstMb7lEYTt79Yxb7ur1/aOBCCBwEQls/eK/hiuV&#10;+K9GU3M0+ZiuzjG/Zk9m9fflDSfFdUxTX+btOjjQK9rNyffy4YsHuIWo7YyBzlm333cRSZ2XrtpH&#10;ZjWUixzDWjsRWa50Ujk36EWGDZdquwGVDVkBUqWHKvysmBOtr3Sy86jRVTnZB5ZoTweKYLS471VV&#10;Na6afl6aejEcxBBQDqscM+bc7EDtEJFErl5X29AgzzYX3zEX60aLzzVF3udDAzZnuCcSfT7Pp0Ro&#10;wu4Ab6/hw8Jc3Nxd3T2c3dwcXFwcnF3snMQC9PLNmF589bW2TlsjvgRbXVtdXV1ZoamsTEnPzC85&#10;lzVu8nluLYfrzQID/XxF+vuR0cMc1PLK1SJF4pHjqTt37xOJoXtzsy9U2xJyXJre2hs+kBYtEdOf&#10;RSoDJUOumP+nEllNHB3sjctumXwuN44UHBdq2PrXcc8V5NVUVzm7uhnmoLAh0HUB2wLQjyx5ScxD&#10;FMnwRF5nlUqe1ywmuom5z+KSKCJ6Kjt5jm5Dfb1I5yS+dKXXaUURETQV3y0VRd/6NzmgOzNe4i2r&#10;fG8nx5MNWVflYJy4KRefc4o/OIx+ZNkjly+4eZq7t7/IumpvpxbmTa9VF08AWlA4Oaqvu3r2rCuv&#10;CPN3ttPXlFTosgsr8vOys3Jyss/m5RWVFJ0rq6giH1ZnTsILtc+p5MNi6bOmGHQHSTaMDynPDnu1&#10;Oix61JDY1kv7XahecFwE+oHAxZbZqSeGbMvnHxhexsV7SK224dSp0yUl5aWa0/m1e8/WbK/XV8nL&#10;NOnEgndOAz3FsvajJkfe7+Meqnxcqpp9x8KeaNLFXKddVJb+nKuYQaHyrtRVOqsc9boiTzvXKvHP&#10;hhx/qcLTLuysSMetL3Oz86oWAWi7QYXak4NUajFbXayIRwC6B84d5U7XvsExoioupDrWtzbEtUFe&#10;h7favqzYOTvb5ViG2yGtfW3jDXEPNIAq2xFwr67wT0u2q6tzcHAQU4vknIDiixnylzMM3+eQL2si&#10;b5D4P/H5jLyJC5lYmkbtUBgVW+nqgSsCBgHLt/FItRQQAWjD86tRT/6gTpnwp4QFlPiA8syTZ6gJ&#10;4KaS4iEC0JxN3SIgloERWXadXVzVSgodNgS6LmBbALrrx6MGBBBAAAEEEEAAAQQQQAABBBBAAAEE&#10;EEAAgYtEwLZFCC8SFLqJAAIIIIAAAggggAACCCCAAAIIIIAAAggg0HUBAtBdN6QGBBBAAAEEEEAA&#10;AQQQQAABBBBAAAEEEEAAATMCBKA5LRBAAAEEEEAAAQQQQAABBBBAAAEEEEAAAQR6RIAAdI+wUikC&#10;CCCAAAIIIIAAAggggAACCCCAAAIIIIAAAWjOAQQQQAABBBBAAAEEEEAAAQQQQAABBBBAAIEeESAA&#10;3SOsVIoAAggggAACCCCAAAIIIIAAAggggAACCCBAAJpzAAEEEEAAAQQQQAABBBBAAAEEEEAAAQQQ&#10;QKBHBAhA9wgrlSKAAAIIIIAAAggggAACCCCAAAIIIIAAAggQgOYcQAABBBBAAAEEEEAAAQQQQAAB&#10;BBBAAAEEEOgRAQLQPcJKpQgggAACCCCAAAIIIIAAAggggAACCCCAAAIEoDkHEEAAAQQQQAABBBBA&#10;AAEEEEAAAQQQQAABBHpEgAB0j7BSKQIIIIAAAggggAACCCCAAAIIIIAAAggggAABaM4BBBBAAAEE&#10;EEAAAQQQQAABBBBAAAEEEEAAgR4RIADdI6xUigACCCCAAAIIIIAAAggggAACCCCAAAIIIKAaOiwK&#10;BQQQQAABBBBAAAEEEEAAAQQQQAABBBBAAAEE2gokxB/oCgszoLuix74IIIAAAggggAACCCCAAAII&#10;IIAAAggggAAC7QoQgObkQAABBBBAAAEEEEAAAQQQQAABBBBAAAEEEOgRAQLQPcJKpQgggAACCCCA&#10;AAIIIIAAAggggAACCCCAAAIEoDkHEEAAAQQQQAABBBBAAAEEEEAAAQQQQAABBHpEgAB0j7BSKQII&#10;IIAAAggggAACCCCAAAIIIIAAAggggAABaM4BBBBAAAEEEEAAAQQQQAABBBBAAAEEEEAAgR4RIADd&#10;I6xUigACCCCAAAIIIIAAAggggAACCCCAAAIIIEAAmnMAAQQQQAABBBBAAAEEEEAAAQQQQAABBBBA&#10;oEcECED3CCuVIoAAAggggAACCCCAAAIIIIAAAggggAAC/V5gwYIFHfeRAHS/PwfoIAIIIIAAAggg&#10;gAACCCCAAAIIIIAAAggg0P0ChuhzxzFoAtDd706NCCCAAAIIIIAAAggggAACCCCAAAIIIIBA/xYw&#10;jTt3EIMmAN2/TwN6hwACCCCAAAIIIIAAAggggAACCCCAAAIIdLNA24hzezFoAtDdTE91CCCAAAII&#10;IIAAAggggAACCCCAAAIIIIBAPxZoL9Zs9u+qocOi+rEFXUMAAQQQQAABBBBAAAEEEEAAAQQQQAAB&#10;BBDotEBC/IFO7yt2ZAZ0V/TYFwEEEEAAAQQQQAABBBBAAAEEEEAAAQQQQKBdAQLQnBwIIIAAAggg&#10;gAACCCCAAAIIIIAAAggggAACPSJAALpHWKkUAQQQQAABBBBAAAEEEEAAAQQQQAABBBBAgAA05wAC&#10;CPRfgcDJc+5ecPmIHurg1Lueff7BuRE9VDvVIoAAAggggAACCCCAAAIIIIAAAv1AgEUI+8Eg9s4u&#10;uA+dNj1KStm1M62qZQPdhk2fGlWR+EN8Xu9suGiV+9BJE0OLE3aknrPURAevkJgxUYO8nOzlkrq6&#10;Wk1V7vGEpMIaSzv2vcfdIyZPHlwSvyulpOO2B8597P7R7qZltJWFKUe3/7z9eKn2vHd7yLwH7xpd&#10;+tPzn/zWE4cWAegZ3kdWv7v+dDu1q71HzLjyytHRPu5qw4d9dTVFJce3ffJtenVPtIc6EUAAAQQQ&#10;QAABBBBAAAEEEEAAge4XYBHC7jelxotcwHNwuLd9SbHF6LPKb9SVU0d5FR3++ceNP3y/8ccft+9L&#10;OFN4rrpXR5/lDwaGtogPWzfanqFhA+zOFVmIPjfWVRn/yfMvvaj8LHvvk71FfnG/f3DJwjgf647V&#10;T0p5j7zrsQdvGed3dteH7yyVKV7798ofE7LzcrO7Ifoccc2Sx64Z0k+k6AYCCCCAAAIIIIAAAggg&#10;gAACCPRjAVJw9OPBpWudE/AZNMhVcyaj2OLeAweHONaePnqsuKZBLqtvqC8vOp2W3WrGt8VqzmsB&#10;96DgTkSfJck7OMRFk5VZZHtjKwuzd3+58u0v4+sGz7lnXoja9hr65h6BN94/d4g646cVK9fvzytT&#10;PpSoKc07smXDd/u74ROKIWMjOzWOfdOSViOAAAIIIIAAAggggAACCCCAQB8WIAVHHx683t10G1Jw&#10;uAwaFRc92NtFpLFoqC/LOZZ49GyVEtKVJDlfR3Dubwk1Q0dHD/RysDMUOHg4zy4kduzIQSZ/Oatp&#10;9FA5+UbGjRo6UKmvujT7xKHkbI3eai3/MTMn+GX/8lNKuaVdAsdfe4nXyV0/pVaYKWku00jQ2OvH&#10;e6Tu2JVWKXYIHHfDWClxe47nuNhwue/6Bk1pRnLCscb0HXJhKXFLttf42DAfY18ykxJSCmqb++Lg&#10;PWRM7NCBno7K7kVpSUfSihujm3IDBmXv2l0cOHZspJ+rnSo3Nd01IsLLQckWomy51iZCUQ0cdfVE&#10;3zO7fj5eZglFUlJwSPGfvLHpVMuyExY8eU1E3m9vfPiT3H1JUvtN/f3cCRGBrnJMWlt2ett3X8af&#10;Fq1Xx933zBzvIyuXrWtM0jJ6zhPz4pzPbHhl1SFjEo+ImY8suKxq+0v/kUQSDGnX/8V733hNdJC7&#10;o0iDoi06u3/TZ1syDA5tU3CETJ174+RoP2f5qHWl6Xu/Xfvz6cbUIM6BV910zchhgV5q+VFRVeau&#10;tZ/vKmrKHBIy9bbfTY30MjT4zN6dZ0JunGw+BYd6wi1PXBd55selH+9vV0ztHz1n3jUjgtxFfdqa&#10;vIzd69c0Hktu9pD0dV8Xjb3pysHecltFgdRda9fvFmlMwuc9ctsIb2NOD7n2MxteXHVI/O/AsdfM&#10;nR0XqBSvLkzZ/936XWcMR5cHZciplR+ejrvFUCB30yv/F3/+M6JYPHsogAACCCCAAAIIIIAAAggg&#10;gAACvU+giyk47H18fXtfp2hRPxBw9AmP8JWKMjNL6lv2xtE3Isy3Li/trCEM6TZs6rRYl9yEX/Yf&#10;PpZ2KqvMMXT0uGiXcycLlTQFcuGgoNAA1emEXxOPpqSfOecyeOTwiPDBwc4FR35LOHI87VSBOnR0&#10;TJi64HRhrbyHQ+C4GeMH1aTs2ZlwNOVUdr1f7NjhXhVncit11qH6R44dLJ1KTDtnDIF3sJfW0X9I&#10;iL9jdU5eedvCrbqpVOMRFDXIqTgjs6RO/MM9aHhQYFCYx7mk/fuOHJO7Zj8wZlSUd+WZs0pb5cKB&#10;geHupUfiDxw6fiL1TKl64PC4qOa+iJ5edWlwbereX0RP00/l1vnGXjIqsC47u0wJLMoN8HN2Dwx3&#10;zt77W8LRtLSz54oyT1V6DhukSt25eX9yanrjEFiG8Y8cHSqdTki1Jomze/TkcQHS2SO701vlMMlx&#10;CpwybIi6Zldipogyh8x95P6JHulbV3/4+Yaf950o8h8za9a0gVV7U85qS31jJw/1qT6xN8Nwioy8&#10;8sZR/mrJTVex69hZ5S+eE6ZOG1x3fEt8uu/oaRHhYeND6xLXfvjxhq3bd6epo6ZcPjXKbv9BJaw8&#10;IGbC6ICa0z8fMURio+Y9ePdlnllbPvjg0y0/7T1SMzBu6uwrQ6t3J+UoD2udh4z0yf3tu6+/3rR1&#10;1/4Sn/GTL4vzzd97TJn47TPr3j9ODSzd++H/rvrxp71HGwZfPnO8mNBdk394f0ppa8MJ18wb5pa6&#10;53Njg80Qe8fd+z9zw6p3f/V/n3yzZXe6Y/S0Ky+P1B1JzJRPDrnZg4fERLuf2fXJx6Kpv+4/5zdh&#10;6uRxSmNKj+/9tWHo1CH28Z+88sH6n3ftTJQj9T5T77r/2iGa/Z+9v3rD1t1HHUfMnHb5EO2RI2fk&#10;SLw8KEEeg0ZEu6Z9vfKjddt/OXxWa+UTwvLZQQkEEEAAAQQQQAABBBBAAAEEEOjfAn984IGudJAU&#10;HF3RY98uC9iHxAzzKk/Zl1JUK8fDGmqL0/YczrYLHT3C06TuvOR92RVKjLem6PipAsnRqTI1/vS5&#10;emWXstTjWfUuAf6GjASew6KDdFnxxvK6muzEpFyHoBFDTavroNX2IWEhDqXZ2Uos29JWk3Ekpcw+&#10;aOyMGVNiB/sY1iG0bVNVZx4+Vqwxdu2kmP7sEBQd6dVcSU1G0vEiw+O1RWmJKQXNfZF7KmUfapRp&#10;qDx7+NeUSr/YkSHNz2oHH+f83fFnKnVi0rT1c8Bb98F+UFiow7mss13NHFFYKj5U8PYLlIdp6szR&#10;7kUJn26Iz5XDxDW5Kev/b9Np9cgrfxcu/nX0dJHkHT7SmGMiMHKwc8nxQyXq8CGjjU0bNThEqsxI&#10;zTX+s/r4+v9uz66Ua9Lmbl8bXygFDhtpJteH+2VXjvYuS/xizf5SuS81pfHrVm4/rY6cMWeEsaai&#10;n77c8PORIrkqbc3R7/bmSu4hUX7Kg9HXTQjRnt70wZa8xn0/OdjYgDajHhg4QNRf2UHG7BGzrwzR&#10;Ht206td0Ocoumv3JL2ecQyZf2dgSucq8/Z+sNzRVNGbdhpQa99CYkHbOsPAZk8N1aes/2KI41JT+&#10;vHpbtjp80mzhadzU3s5ZX3+4Ja1G7hyTn217plIaAQQQQAABBBBAAAEEEEAAAQQ6LUAAutN07GiF&#10;gHv01OtvuLblz9Qok+S1AYH+qrK8/Bbx3sKiIqkpoCwfpKS4tPlYunoRjq0sPmcyr7qmuk5y91Rq&#10;dQsMcqnPzzOde1tZViW5DvBxsqK5kt2gYH+pIPOMVfFnUWHVyV0//3o4u94rdPSUGbNnTRoZIufK&#10;sH6rLyo0TfRRn5Mnuu430KWxhvqighaPn80tlFx9/V2NPdXn5xWaHqy2oKBaGhg4UNX0x7KcHMMs&#10;4i5s9sGDAqTCLKtR2j3U6aKmzsQNExHk9GTTAK72aKbo3OBosbBeXpqY+xwYaIjFRsQNca8pOH60&#10;oMY5PCZc+VO4GKWaMymNKT60eaczTA5aoxEhWw+/0DbtUI+LDJRKTx9pkcg64XS25BweFWGu1drs&#10;wkrJzl4JZQ8LHygSV6QdNYnc1iSf6TAn9rm8VklITI4REj3YXZub0phSRH4k91yp5BwSGtRUqijr&#10;uGnMv6ZOK7kPMETD22zDokOdtWfT0pubp80rqZRcg8LleL9hq0xJTOvCecCuCCCAAAIIIIAAAggg&#10;gAACCCCAQGcECEB3Ro19rBWoTNn1w/cbW/7sSm0Oibq5eUhSdVWrZfvKRcjYGFBWDlRbZ/XcWw93&#10;V8khdIJpyHtatJtIzOHgYEWbncLCBkoFOXmWs280V1ZblpW068fNP/2WlF3vGTb2ysnD3Jrjv5aO&#10;WVvdsmcN8sxUO/F/xq1OjqWabA1y9N3eTn5c7mlVpZKnpHmrKi+TVB5uosPGrY2tpRa1fdwpLNxf&#10;X3A21xYU80eJCPQ2PhDoI8b9XNHpluWyC0sldz85AJuWUaBVD4oIF78GxoS7azNOHck4lat1VsLT&#10;UkR0iAi2NgedKytbhOHb7WKonzh+aXHLo2rPFFVK3j6DDXu5R8+a+z+PPfa35595Vv65f3TThyVB&#10;fu5S6bmWU57zKjuM7g8IlFtrfvPzdpfUEbcoRzH+3DVaNE/t7Ny0Q2VFuzOs21QqN0895Lrm2oyN&#10;VzvLn1YYtjbgtp8M7IEAAggggAACCCCAAAIIIIAAAgjYKkAA2lYxyvd6AbNRb2XdPwubc8ggr/rs&#10;zOxOJMfV1ZRkH9mx/WBuvWf06DCrZltbak0vedxpkIxy+mzX489SkAi6SufyGpcW7KiDKadzJefB&#10;kRGS88gIP+2ZlEOSFH88XeseOTpCZFkJdJeysxK6Hch9ysJF8yeHaxK+eP+Nl158XvxsyO7kQfJK&#10;xMKUzu4+He5eeWSlchTTn3fXt4rK29CA0iOrW9X20ottloK0oT6KIoAAAggggAACCCCAAAIIIIAA&#10;At0gQAC6GxCpotMCVRUiTudqMmNXqcnTy63ttGjrjlFWVia5e3lZPwfZpFrPiHDP+lyRBKPTW31e&#10;TnEHs61VbdJzuIlpzKabvVqke6ivb8qj4Oba6nEHUUV9vZx+pKKiUmq9u+TmKfJHV2hazSjvdH/k&#10;sRga5lWfn1vQlToM+zpPEQk0tCnJ+8XveYUiScoAv1Z5L0L8vaXKIsNs5qQz2SL98tCguEh/7Znj&#10;SuKLhJQzWu+QGO8RIgF0aXaq7VmMs4pKRQ5q35ZHVQ8Wc4crS8Vc46DxYwc7lyV+ItJJi0nRrbdc&#10;eaL0gOb8GMqJ6mwm0bRhx0Np2ZI6MmZCe27yIdz9xRqG3bSdySuXvP2N87i7qU6qQQABBBBAAAEE&#10;EEAAAQQQQAABBLpBgAB0NyBSRecFCvMK9V6BAaZThu0DA/0kTW6eCE3bvmlycsqloEEh1iTcaFW7&#10;16Ag19ozZwo7v1ifyI7RHCDW6eQ5w3amoXA/X99Wx1T5DxSL1TVtDsGi61WFRc0pqP0CvE1qcBgU&#10;5C9VFiiPV+Xna1QihbZpje6BQa5Sfl5eB13Q2zaT2TM4yKUm64x1KS46Gi6fqbdcMVhdnvTrfiVw&#10;nCQyL7tHxprGc91FrFmqPpOSqlRTnpRRIgUGzYocKGWfMkx21h49lSv5RMwUxSqzUqyZR92qQdqE&#10;9DzJO2K0aRpl54kiG3VNeopIjuzs7CjywZxr/gBCPUHkjG7cTmcXaiX/iEjTkHF0UPPjrY5Vvmvv&#10;Ka06Yuo1UeZjzEUH0oqkoJFXett+jit7tB7G04fSS6WgUZd1POe6kwdjNwQQQAABBBBAAAEEEEAA&#10;AQQQQKDzAgSgO2/Hnt0g0JCdlFzkHj0x2s9JPhftnXyHTRgZJJ1NPmG6+J4NB6o5eSi1zH/UpGg/&#10;V0Pw187RK3BYiKfFKvzDQ1yqz+aUWCzYVMBlUPTQQT4ucsxZOZCL39DxI/zrstOV5fo0OVml+qDI&#10;EX5O8uP2Dp6h40cH27cKDeudQsaMHeSh1ODsF33ZGP/67OOnTKbfOg2OGx3ipjzu5DdiwqiB9dnJ&#10;pw2Plx9LytSFxE0MMexu7z5ozMQot7LUlA5TiBQVFurdg8P8nASOvb2F579qYNhgV83ZnFLrUVqX&#10;VDv7RUTOWvDg/8wI1xz/4qNvjXHj8u0b9hb6jbtzzvggOUDrHBQ9d8HMECn91x8yjDXkpmRXqiNE&#10;GugzR/c1TnaWw9YDIkOda7JBzKCbAAD/9ElEQVRFJLkTW+Xe73fneYy9bf4EbznTsrP3+Hl3XTFY&#10;e2bXtmPin6fT87RS0IRrRsp5n9VeMZffNyNc1zTPWnt0W0KR87C5980KVPYV2aLvvTKi/RnM2pQv&#10;vtxb5j7+tsdumzXaz10pqHZ3D4yJHq2E3XN/2HCkMmTy/XPGD1bmUQuomLi5M8Kt7NYxJYI/Yay3&#10;2NdZrqBo0w/x5f4z7/l9dIiSt1ocK3ryNVfFWFkfxRBAAAEEEEAAAQQQQAABBBBAAIEeErD3aTMp&#10;s4eORLUXmYCjT3iEr1SUmVkiJ4ww2Rx9I8J86/LSzhriqA1l2dnnHAePHj96RPSwyPCB6oqTCXtS&#10;ioyBv1aF5R3cBw0b5FScmXGurrFSR9+wcL+63NQ8pcb6kuwcjUfEiDEjRYVRwyPDAz3V5XlnzjVP&#10;KzY3Ev6RYwfbZySltm5tB6Nm7xocFRs9bHh0VNRwcaAhwQPUJSl7D6SWGWanakvzi/S+kaNHxohm&#10;DBnsLeUcOVjgEeFdnZFZIjfdPWh4kCrtYJpqyJhxo0RTIwY5V6QmHkguMnp5BEUNUqUfSLMbMnps&#10;XMzw4RFBzuXp8QeOi4m4xk1TkJFT5xMzdqx8iKGhXrrcY3sOZDWuS2iGTuynLy8sdRocPWr48OHD&#10;IpxK0/NbLWPYor/+kaND7TOPpDRTW3ESi7jnuAD3QaOvnDpN/EydfMnISM/qlN/Wf7T21yJN8/7V&#10;JxOPVAwcN332dTNnTJ0yPsq5ZP+W1Rvimz93qFQPnhDjr84+uOZgpnG32kLnmMsjPbTp+786dtbw&#10;t7DR0yKc8w/vTyltrjp03NQhLmeP7E6X83zETBgdUHP65yNnlMcrTyaklPnEXT1n9swrp10+Icyp&#10;6OjmT9YcMCCUHD9dHTJy8uQrr5x25eXjQrSHv/4oK2jyoOqEPcflM6syLf6kLnT05JlXzZg67fLx&#10;IdKhHzcVhY30Odfy6E3t0JWc2rc3VRU8csxll0+T65x6xeTxoyID9Znxx8U0a115SkKqavC4yVfO&#10;miEqnDp5bPQgh9KUAyfknrRqtlKnAluTujNRDr7Xnk7XBMddMllGnhhc9MvhAl1J+qHM6tAxM6Zd&#10;PXO6cqxhAepzaQmp8pTuFvtaMYgUQQABBBBAAAEEEEAAAQQQQAABBJoE/vjAA13RUA0dFtWV/dkX&#10;AQQ6JxA47oaxHim7dqa1k7E5aOz14z1Sd+yyZvnEzrWAvRBAAAEEEEAAAQQQQAABBBBAAAEEELAk&#10;kBB/wFKRjh4nBUdX9NgXAQQQQAABBBBAAAEEEEAAAQQQQAABBBBAoF0BAtCcHAgggAACCCCAAAII&#10;IIAAAggggAACCCCAAAI9IkAAukdYqRQBBBBAAAEEEEAAAQQQQAABBBBAAAEEEECAHNCcAwgggAAC&#10;CCCAAAIIIIAAAggggAACCCCAAALmBcgBzZmBAAIIIIAAAggggAACCCCAAAIIIIAAAggg0BsFSMHR&#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RUQ4dF9YNu0AUEEEAAAQQQQAABBBBAAAEEEEAAAQQQQACBbhdIiD8g6jx06JCtNcfFxYldmAFt&#10;qxvlEUAAAQQQQAABBBBAAAEEEEAAAQQQQAABBKwSIABtFROFEEAAAQQQQAABBBBAAAEEEEAAAQQQ&#10;QAABBGwVIABtqxjlEUAAAQQQQAABBBBAAAEEEEAAAQQQQAABBKwSIABtFROFEEAAAQQQQAABBBBA&#10;AAEEEEAAAQQQQAABBGwVIABtqxjlEUAAAQQQQAABBBBAAAEEEEAAAQQQQAABBKwSIABtFROFEEAA&#10;AQQQQAABBBBAAAEEEEAAAQQQQAABBGwVUJWWldu6D+URQAABBBBAAAEEEEAAAQQQQAABBBBAAAEE&#10;LgYBlaQX3Tx06JCtnY2LixO7MAPaVjfKI4AAAggggAACCCCAAAIIIIAAAggggAACCFglQADaKiYK&#10;IYAAAggggAACCCCAAAIIIIAAAggggAACCNgqQADaVjHKI4AAAggggAACCCCAAAIIIIAAAggggAAC&#10;CFglQADaKiYKIYAAAggggAACCCCAAAIIIIAAAggggAACCNgqQADaVjHKI4AAAggggAACCCCAAAII&#10;IIAAAggggAACCFglQADaKiYKIYAAAggggAACCCCAAAIIIIAAAggggAACCNgqQADaVjHKI4AAAggg&#10;gAACCCCAAAIIIIAAAggggAACCFglQADaKiYKIYAAAggggAACCCCAAAIIIIAAAggggAACCNgqQADa&#10;VjHKI4AAAggggAACCCCAAAIIIIAAAggggAACCFglQADaKiYKIYAAAggggAACCCCAAAIIIIAAAggg&#10;gAACCNgqQADaVjHKI4AAAggggAACCCCAAAIIIIAAAggggAACCFglQADaKiYKIYAAAggggAACCCCA&#10;AAIIIIAAAggggAACCNgqQADaVjHKI4AAAggggAACCCCAAAIIIIAAAggggAACCFglQADaKiYKIYAA&#10;AggggAACCCCAAAIIIIAAAggggAACCNgqQADaVjHKI4AAAggggAACCCCAAAIIIIAAAggggAACCFgl&#10;QADaKiYKIYAAAggggAACCCCAAAIIIIAAAggggAACCNgqQADaVjHKI4AAAggggAACCCCAAAIIIIAA&#10;AggggAACCFglQADaKiYKIYAAAggggAACCCCAAAIIIIAAAggggAACCNgqQADaVjHKI4AAAggggAAC&#10;CCCAAAIIIIAAAggggAACCFglQADaKiYKIYAAAggggAACCCCAAAIIIIAAAggggAACCNgqQADaVjHK&#10;I4AAAggggAACCCCAAAIIIIAAAggggAACCFglQADaKiYKIYAAAggggAACCCCAAAIIIIAAAggggAAC&#10;CNgqQADaVjHKI4AAAggggAACCCCAAAIIIIAAAggggAACCFglQADaKiYKIYAAAggggAACCCCAAAII&#10;IIAAAggggAACCNgqQADaVjHKI4AAAggggAACCCCAAAIIIIAAAggggAACCFglQADaKiYKIYAAAggg&#10;gAACCCCAAAIIIIAAAggggAACCNgqQADaVjHKI4AAAggggAACCCCAAAIIIIAAAggggAACCFglQADa&#10;KiYKIYAAAggggAACCCCAAAIIIIAAAggggAACCNgqQADaVjHKI4AAAggggAACCCCAAAIIIIAAAggg&#10;gAACCFglQADaKiYKIYAAAggggAACCCCAAAIIIIAAAggggAACCNgqQADaVjHKI4AAAggggAACCCCA&#10;AAIIIIAAAggggAACCFglQADaKiYKIYAAAggggAACCCCAAAIIIIAAAggggAACCNgqQADaVjHKI4AA&#10;AggggAACCCCAAAIIIIAAAggggAACCFglQADaKiYKIYAAAggggAACCCCAAAIIIIAAAggggAACCNgq&#10;QADaVjHKI4AAAggggAACCCCAAAIIIIAAAggggAACCFglQADaKiYKIYAAAggggAACCCCAAAIIIIAA&#10;AggggAACCNgqQADaVjHKI4AAAggggAACCCCAAAIIIIAAAggggAACCFglQADaKiYKIYAAAggggAAC&#10;CCCAAAIIIIAAAggggAACCNgqQADaVjHKI4AAAggggAACCCCAAAIIIIAAAggggAACCFglQADaKiYK&#10;IYAAAggggAACCCCAAAIIIIAAAggggAACCNgqQADaVjHKI4AAAggggAACCCCAAAIIIIAAAggggAAC&#10;CFglQADaKiYKIYAAAggggAACCCCAAAIIIIAAAggggAACCNgqQADaVjHKI4AAAggggAACCCCAAAII&#10;IIAAAggggAACCFglQADaKiYKIYAAAggggAACCCCAAAIIIIAAAggggAACCNgqQADaVjHKI4AAAggg&#10;gAACCCCAAAIIIIAAAggggAACCFglQADaKiYKIYAAAggggAACCCCAAAIIIIAAAggggAACCNgqQADa&#10;VjHKI4AAAggggAACCCCAAAIIIIAAAggggAACCFglQADaKiYKIYAAAggggAACCCCAAAIIIIAAAggg&#10;gAACCNgqQADaVjHKI4AAAggggAACCCCAAAIIIIAAAggggAACCFglQADaKiYKIYAAAggggAACCCCA&#10;AAIIIIAAAggggAACCNgqQADaVjHKI4AAAggggAACCCCAAAIIIIAAAggggAACCFglQADaKiYKIYAA&#10;AggggAACCCCAAAIIIIAAAggggAACCNgqQADaVjHKI4AAAggggAACCCCAAAIIIIAAAggggAACCFgl&#10;QADaKiYKIYAAAggggAACCCCAAAIIIIAAAggggAACCNgqQADaVjHKI4AAAggggAACCCCAAAIIIIAA&#10;AggggAACCFglQADaKiYKIYAAAggggAACCCCAAAIIIIAAAggggAACCNgqQADaVjHKI4AAAggggAAC&#10;CCCAAAIIIIAAAggggAACCFglQADaKiYKIYAAAggggAACCCCAAAIIIIAAAggggAACCNgqQADaVjHK&#10;I4AAAggggAACCCCAAAIIIIAAAggggAACCFgloCotK7eqIIUQsEXAy9PDluKURQABBKSy8opOK3DN&#10;6TQdOyKAAAIIIIAAAggggEA/E+jKe6t+RkF3uktAJelFVYcOHbK1wri4OLELM6BtdaM8AggggAAC&#10;CCCAAAIIIIAAAggggAACCCCAgFUCBKCtYqIQAggggAACCCCAAAIIIIAAAggggAACCCCAgK0CBKBt&#10;FaM8AggggAACCCCAAAIIIIAAAggggAACCCCAgFUCBKCtYqIQAggggAACCCCAAAIIIIAAAggggAAC&#10;CCCAgK0CBKBtFaM8AggggAACCCCAAAIIIIAAAggggAACCCCAgFUCBKCtYqIQAggggAACCCCAAAII&#10;IIAAAggggAACCCCAgK0CBKBtFaM8AggggAACCCCAAAIIIIAAAggggAACCCCAgFUCBKCtYqIQAggg&#10;gAACCCCAAAIIIIAAAggggAACCCCAgK0CBKBtFaM8AggggAACCCCAAAIIIIAAAggggAACCCCAgFUC&#10;BKCtYqIQAggggAACCCCAAAIIIIAAAggggAACCCCAgK0CBKBtFaM8AggggAACCCCAAAIIIIAAAggg&#10;gAACCCCAgFUCBKCtYqIQAggggAACCCCAAAIIIIAAAggggAACCCCAgK0CBKBtFaM8AggggAACCCCA&#10;AAIIIIAAAggggAACCCCAgFUCBKCtYqIQAggggAACCCCAAAIIIIAAAggggAACCCCAgK0CBKBtFaM8&#10;AggggAACCCCAAAIIIIAAAggggAACCCCAgFUCBKCtYqIQAggggAACCCCAAAIIIIAAAggggAACCCCA&#10;gK0CBKBtFaM8AggggAACCCCAAAIIIIAAAggggAACCCCAgFUCBKCtYqIQAggggAACCCCAAAIIIIAA&#10;AggggAACCCCAgK0CBKBtFaM8AggggAACCCCAAAIIIIAAAggggAACCCCAgFUCBKCtYqIQAggggAAC&#10;CCCAAAIIIIAAAggggAACCCCAgK0CBKBtFaM8AggggAACCCCAAAIIIIAAAggggAACCCCAgFUCBKCt&#10;YqIQAggggAACCCCAAAIIIIAAAggggAACCCCAgK0CBKBtFaM8AggggAACCCCAAAIIIIAAAggggAAC&#10;CCCAgFUCBKCtYqIQAggggAACCCCAAAIIIIAAAggggAACCCCAgK0CBKBtFaM8AggggAACCCCAAAII&#10;IIAAAggggAACCCCAgFUCBKCtYqIQAggggAACCCCAAAIIIIAAAggggAACCCCAgK0CBKBtFaM8Aggg&#10;gAACCCCAAAIIIIAAAggggAACCCCAgFUCBKCtYqIQAggggAACCCCAAAIIIIAAAggggAACCCCAgK0C&#10;BKBtFaM8AggggAACCCCAAAIIIIAAAggggAACCCCAgFUCBKCtYqIQAggggAACCCCAAAIIIIAAAggg&#10;gAACCCCAgK0CBKBtFaM8AggggAACCCCAAAIIIIAAAggggAACCCCAgFUCBKCtYqIQAggggAACCCCA&#10;AAIIIIAAAggggAACCCCAgK0CBKBtFaM8AggggAACCCCAAAIIIIAAAggggAACCCCAgFUCBKCtYqIQ&#10;AggggAACCCCAAAIIIIAAAggggAACCCCAgK0CqtKyclv3oTwCFgW8PD0slul6gaqq6v3xB5OPHTt7&#10;Nre2ri44eFB0VNRlEy/1GTCg65VTAwIInGeBsvKKTh/x/FxzOt08dkQAAQQQQAABBBBAAAEEzptA&#10;V95bnbdGcqC+JaCS9KLBhw4dsrXZcXFxYhcC0La6Ud4qgZ4OBul0uu0/79yy9aeAgIChQyOCg4Kc&#10;nJ3PnMnOOnPmRGra1MsnX3/tNU5OTla1lUIIINA7BLpyk9TT15zeIUQrEEAAAQQQQAABBBBAAAHL&#10;Al15b2W5dkpclAIEoC/KYe/1ne7RYFB9ff2/3/nfgsLC2+ffMm6s/EGK6XbqdMaHH30i/vLYX/7s&#10;6enZ66loIAIIGAW6cpPUo9ccRggBBBBAAAEEEEAAAQQQ6EMCXXlv1Ye6SVPPp0AXA9DkgD6fg8Wx&#10;ukdgzdp1xSXFTz62pG30WRxgSET4U399zNnZ+YPVH3fP8agFAQQQQAABBBBAAAEEEEAAAQQQQAAB&#10;BDolQAC6U2zsdOEE8vLy9+4/8P/uudvX16e9Vrg4O99/3wIxFfp4yokL11KOjAACCCCAAAIIIIAA&#10;AggggAACCCCAwMUuYP/kU09d7Ab0vwcEnHss//KmrdvsVKobrr+241a7ubnlFxRmZmaanSVtqcea&#10;zF8+X/3Rl+t+2LxVbDv3Hk455xMd7Xc+c0oX/PTGC+s0YyYPcbPUWB5HoL8I1NbWdborPXfN6XST&#10;2BEBBBBAAAEEEEAAAQQQuCACXXlvdUEazEF7v4BKaWJeXp6tTQ0MDBS7MAPaVjfKX2CB5GPHLxk3&#10;1ppGjIsbc/zECbFcoTWFTctkfv/We9trRt721Cuvie2VF/5yz1WjIn08bK2G8ggggAACCCCAAAII&#10;IIAAAggggAACCFzsAgSgL/YzoM/1v6ysfKC/vzXNHjw4pK6uvrikxJrCJmXSD8SX+Eyae9UwD7X8&#10;V7WLb9jYK0YOtLEWiiOAAAIIIIAAAggggAACCCCAAAIIIIAAKTg4B3pEoOe+Dr9l2/axcWP8/f0s&#10;truhoeGn7T9fPmWSu7u7xcImBbRn9u8+7RI9Pba9Q2gyt3284oPPv9u0dcfuY+c8o6KCXBo/ydEW&#10;xH/34Wefr1+/USTvkB/1jhoR6GKo/OgnT3xUMGas3d6P31v5+YbNh1XG/Bra4sR1K1d88rVhl70F&#10;PlNGBdhJVad3787zH+WT8sXKD7/+bvOWrTviUzX+o6L8HGzpC2UR6EsCXfmaWM9dc/qSIG1FAAEE&#10;EEAAAQQQQAABBCSpK++t8EPArEAXU3AQgOa86hGBngsG7TtwYFBQkJjdbLHdIgf0nn37b5ozx97e&#10;3mJhkwJuLmUHf92XlOsREzvIzc7wDGvetClfvPJ+ot/cRx+554bZ0yLLfvrvx4kul00INeSHtivN&#10;TJFib7zr97+7bvb0sQ4p363dVRV7eZSSvqPgyNbdJ1KOpPtc+8c//P6G2cbsznk/vbNss3bi3YsX&#10;/n7O7OmTR8WGBXu4iPbKAegjRw8XhP1OlJ4z+6rp0TX71nxz2O3SCYOdbekNZRHoOwJduUnquWtO&#10;3/GjpQgggAACCCCAAAIIIICALNCV91YIImBWoIsBaFJwcF71MYFhQ4cmHztmTaOTjh4NDwt1dLR5&#10;ynDwtX+6b6JLytdv/O3ZNz74YX9OhcnRCnZuSFBPXnDPWC85P4c6ZPYtV/hkbtmc3lgkWOTuGBns&#10;ojzoM2VytF3JyRMmOUDODZzxxzmRyr7Kpk3ctDkneu59MyOVfB8i3cdAH8fmwwVfe98cQyYQO3Xw&#10;zKkjdZkpaVpr+k4ZBBBAAAEEEEAAAQQQQAABBBBAAAEEeoMAAejeMAq0wQaBSZdNPHI0+eSp0x3v&#10;c660dPvPu6ZdcbkNVTcVtfOIvvmxV/7+8O1XDizZs/atl//x/m8Fhgcr0lIK7CKjw5trDQ4bJGky&#10;Mo2Ptzqaz0A/qb7BJGQcGh1jTMhhKJmSdEwKGxbZFJBuub/H0DCTpQ/t5Eh6SamtKa07A8A+CCCA&#10;AAIIIIAAAggggAACCCCAAAIIdIsAAehuYaSS8ycgJjVPumzCBx9+VFpa1t5Ra2tr31/5QejgkHFj&#10;4zrfMo/gsTPveezFvz8wxTP92/fWpsk1aTQaSZf4wRMm20dHTQ6hLUnY8MHb/3jub4YCb2xuFZj2&#10;9DSJKBv38/Bq+zfDQy4uZNvo/PixJwIIIIAAAggggAACCCCAAAIIIIDAhRcgAH3hx4AW2Cow/3fz&#10;PD09335veWFRUdt9Kyoq3lvxfnbO2YjwcFtrNlPeziPyhrlTvUwmOXtN/dNrrbbHrhoo71qw472l&#10;a076zLjvyecNBe4ZaUULKspMc3xYsQNFEEAAAQQQQAABBBBAAAEEEEAAAQQQ6CMCBKD7yEDRTBMB&#10;tVr9yEP/ExAw8MWXl674z6pDh4+UlpWJucnJx49/+NEnzzz/j4rKyhuuv27Ltp/Wf7ehG+R0mpo6&#10;ycFezpMxMCTcpexo0lmztRYkHcyRRl41V+SANuRxrqu2lLA5LDJcykxLt1SsGzpBFQgggAACCCCA&#10;AAIIIIAAAggggAACCJx/AQLQ59+cI3aDgJOT0x/vv0/8qFSqDz/+9O/P/+OJv/39/ZX/rampvefO&#10;25/+6+OzZs6YNfOqn3b8vG79t7YdryJl9y/pORUaQ1BYq8lJXLN+v93Iqy7zkf8dPXv20PJdH3+e&#10;eLaxQFVO+pFMZQ6zj4+fJOWlpyv/0Jal//TfzSkWnmEek6+e7JGy/oNfcrQ6Za9zmTntZhaxrR+U&#10;RgABBBBAAAEEEEAAAQQQQAABBBBA4IILqErLyi94I2hA/xPwMpPruKd62dDQUFhYpG1oCAwYKCZH&#10;mx5m89ZtG37cNH3aFfPm3mTt4StS1v73q+MFFRV1yh6OHsHR066/aWpkU6JmXUX6b9/8sD0lp0qO&#10;UavdBgbHzbnnpmj5cU3Khv9+tTujQjygHhB91e23Bvz6j02Bjz02U87QcfSTJz6S7nntrtZpOTQZ&#10;u7767qeUbDmiLWqbvOCxOeEincdPb7yROPYxY3IPpSlHP3rio4JZxtqs7Q7lEOg7AmXlnU9Hcz6v&#10;OX1HlJYigAACCCCAAAIIIIDAxSjQlfdWF6MXfbZCQCXpRalDhw5ZUbZFkbi4OPFvAtC2ulHeKoHe&#10;EwwSk6BFIo7JkybePv9Wq5pOIQQQuEACXblJ6j3XnAuEx2ERQAABBBBAAAEEEEAAAaNAV95bgYiA&#10;WYEuBqBJwcF51c8Frpp+5Zzrrtm9Z983337fz7tK9xBAAAEEEEAAAQQQQAABBBBAAAEEEOhlAgSg&#10;e9mA0JweEJh99cy5N8wpLyfbTA/gUiUCCCCAAAIIIIAAAggggAACCCCAAALtCxCA5uy4KASumnHl&#10;grvvvCi6SicRQAABBBBAAAEEEEAAAQQQQAABBBDoNQIEoHvNUNAQBBBAAAEEEEAAAQQQQAABBBBA&#10;AAEEEECgfwkQgO5f40lvEEAAAQQQQAABBBBAAAEEEEAAAQQQQACBXiNAALrXDAUNQQABBBBAAAEE&#10;EEAAAQQQQAABBBBAAAEE+pcAAej+NZ70BgEEEEAAAQQQQAABBBBAAAEEEEAAAQQQ6DUCqtKy8l7T&#10;GBrSfwS8PD36T2foCQIInBeBsvKKTh+n319zqmt1FRptpUabmqNJzqo8mafJLqotKK07V6ktr9Zq&#10;GuxqAyLqPf30KkmvF4oqo6T8v61/F/9WqeQ/ygXlxxsLiJJNv3Z6JJTjOdhLTmrJRV/nWV04oLpg&#10;oIddiJ/T0ECX2FD3qGAXdxe1h4va1YmPwLugzK4IIIAAAggggAACCLQv0JX3VrgiYFZAvNcUfz90&#10;6JCtPnFxcfL7TgLQtsJR3hqBfh8MsgaBMgggYJNAV26S+us1R9ugTztbfSCtfO+J8vj08mNZVVU1&#10;DS1UDVFk/2BpULhkp4R0jUHkzsWgTePRNo1ey8Jarb6iRCrIkcrPGSLixk0vuTnZjwh1Gx/peVm0&#10;56VRnsMGuartuyPs3YXGsisCCCCAAAIIIIAAAv1MoCvvrfoZBd3pLgEC0N0lST3dKdBfg0HdaURd&#10;CCDQUqArN0n98pqTka/5v805WxJLTuRUt4g7m0R0ZUJ3LyksRlKrldCzEsxtFYOW/2ImHi3+Jv6v&#10;zTzorsag9dUVUl6WVFYsaesbZ1k3B6CbxtzN2X54zMBZs4f9cbQ63JMYNJcDBBBAAAEEEEAAAQS6&#10;TaAr7626rRFU1L8EuhiA5guw/et0oDcIIIAAAn1fQKfXv785Z9xf9r+6LjPhVEXrWc+m0VoHRyl4&#10;iKS2lzstYsnydGN9Y9jXdOpx4+/y/xp/F2XF/xkrazFPuVWE21pQvdhyM6TjB6XiPDn63OFWZeeQ&#10;MCD81SS7cWt17yfrdZ08prVtoxwCCCCAAAIIIIAAAggggMCFEiAAfaHkOS4CCCCAAAKtBUQcNvFU&#10;xa2vHlm84vi5qnoR0ZVLyGmbW5Y0/MXeXvIPkRxdlJByyxCzEog2xKSNezaFmI1xavnPSgy6sW7T&#10;GLStI6Ot158rkFIOStknJV3LJCFtqxJTr30HSJeNlZydxDHP1UqLf9HdurkhsYgwtK3ulEcAAQQQ&#10;QAABBBBAAAEE+oAAAeg+MEg0EQEEEEDgIhH44UDhH947tn5fkcmM4MYgctswtKeP5O1rjB+3jUE3&#10;B6VNY9Ct49HytGW9PA9aWZfQ5FEr49Fi54pz+qwTUkaKVFlmeZhE9NnfRxoxTESfmwqLzq7PkP6w&#10;U/dDJhOhLRNSAgEEEEAAAQQQQAABBBDoWwIEoPvWeNFaBBBAAIF+K/DJz7kL3z128GSFSMEhd7JF&#10;xLkxMts0FVok3wgIlewdFA7lUdMpz03x6MZ8G0a1FnHq5scMU61bxKDlCi2Eg/X1tfrsNOnUUakk&#10;X2qwkHPD2M4BnnL02d211SiKGPTBQmnhz7pPUolB99sznI4hgAACCCCAAAIIIIDAxSlAAPriHHd6&#10;jQACCCDQiwRE+PX7/YVL/ptaWFFvJtuGSfBY/lXEie3spJAoScSgDXFns+HmjmLQjX1vDDE3peqw&#10;Ngata9CXF0upiVJ+llRfaxWlIfPGJaNVLs7tlS+skZbs1n2fQS4Oq0QphAACCCCAAAIIIIAAAgj0&#10;CQEC0H1imGgkAggggEB/Fjh8uuKFNacKyxsnEZvN+NwUbFbZSX7BkquHmdTPhnh009ZuDNqkUFMM&#10;Wp4FbW4edIsaJUmn05eX6DOOS2mHJE2ltaMiIuaB/tLoGJVhvcT2NxGDfuGg7nAx86CtpaUcAggg&#10;gAACCCCAAAIIINDLBQhA9/IBonkIIIAAAv1cQCTceOmrU4mnWwZz21t4UGC4e0kD/C2k3ZDDyi3z&#10;cphOlJbj1CLa3DYftGTI/tEyH3RzLg59rUbOuZF5TDqXZzFBR4thE9HnqCEqp+a8zx0M6qFi6aUE&#10;Eefu5+NO9xBAAAEEEEAAAQQQQACBi0SAAPRFMtB0EwEEEECglwqs3HJ2/f5COfLbauKz2faKtBu+&#10;gyR7JflGc4jZ9PemsLLJH5uCuaY5oA1haMNmku7ZTAxaFBA5NwpzpJQDUlG2VFdjA6WoeaCvNCJK&#10;5dxu5o1WtYnQ87cZ0soUItA2MFMUAQQQQAABBBBAAAEEEOi1AgSge+3Q0DAEEEAAgf4vkFGgefKT&#10;tObZvq0mPrf+p53kM0hydldCxm1TPxtCycb/b/N7m8B0K12TGHSLXBwi9FxVpj99VDqTImnrbJv4&#10;LDJvBAdKo2NV9hYyb7SNQT+5X5dRTgy6/z8F6CECCCCAAAIIIIAAAgj0ewEC0P1+iOkgAggggEAv&#10;FdA26P9vS05ptbZ1+9rLAe3lL3kPbAoztwgxy/HoVmk32sajzcWgm/aSA9fGAuJ/xTxoOSl0dYX+&#10;7Enp1BGprNC20LOoTYk+q4YNVYlfbN/KaqX/ExFvne17sgcCCCCAAAIIIIAAAggggEBvEujMe8Le&#10;1H7aggACCCCAQF8VSMut3nK4pDHpcstetM0B7eop+QZLKiU43e40Z+NjHc6DNs0N3RikbpuLQ6/T&#10;F2TpM5PlnBti4nMntsGDpMgIycmQLcTmTbRya7aUVsYkaJvp2AEBBBBAAAEEEEAAAQQQ6FUCBKB7&#10;1XDQGAQQQACBi0jgQHr5iZwqY4fbRpzFA01Toe0dpAFBkvivvJmLIBv+2Pig8ZfmsLLJA+3lg26q&#10;QdcgVZVJqfGSmPtcW23zxGe52SopdLAUOVRSGxrcye1Eqf5AYSf3ZTcEEEAAAQQQQAABBBBAAIFe&#10;IkAAupcMBM1AAAEEELi4BKprdXtTy6rqGlp0u+06hHJgWiV5+kuuHsawctP/WEz3LEqaj0GbzcUh&#10;CuskTYWUd0rKOCLVVFm1KGLbQVPbS6Eh0pAw42TtLoxqlVbaWyC1zVDShSrZFQEEEEAAAQQQQAAB&#10;BBBA4HwLEIA+3+IcDwEEEEAAASFQodHGnyyXKdrL+NzE5OIpeQWInMrGlQdbLz9oNvVz4x9bxaBN&#10;U20Yfm9KHl1fKxVkSdkpUlGO1NAmLbX1YybmPoeFSmq19Xt0UDI+s6aihjzQ3WJJJQgggAACCCCA&#10;AAIIIIDAhREgAH1h3DkqAggggMBFLlBZoz2WbZJ/oxVHU0YOtaM0MMIYzzXNh9w0/dlMPFqpq8X8&#10;aHPx6MZC8v9WlEiZR6XCTHnic1Mujk6MUFSkHH127FLmjebD1muPHciorKjtREPYBQEEEEAAAQQQ&#10;QAABBBBAoJcIEIDuJQNBMxBAAAEELi6B1LPVVbUm+TfM5oC2t5d8QxtTP7cNKxvDzKaRZMvrE5qW&#10;1unkLM85J6SsZKmmsjPpnpsGTWTeEEmfQ0Iku267tdAXlVRlFaTmVF9cZwa9RQABBBBAAAEEEEAA&#10;AQT6l4CqtEz5/i8bAggggAACfVbAy1PJj9yntje+y3z84zTTaLCx+U3TnEXqZ4+B0oBBkp2SzsKY&#10;qUP5H/k/jZk72v3dUgFtrVRWKJXmSfU1HTWjSdV0/rX4o+k/xWKDYuJzcLAkwtAmTZN/NbSiKc2I&#10;8ou8a8u/mJYx7lJfrz9wWDpX+fq9wx6bF9qnxpbGIoAAAggggAACCCBwIQXKyisu5OE5dn8UUClv&#10;4w4dOmRr5+Li4uT3fwSgbYWjvDUCfTEYZE2/KIMAAj0n0JWbpL54zVn8fsqKrdnNnm3Du46ukv9Q&#10;ydFJKdMUd27vd7PhZpP00sawrlKTyP5cXiidy5XqqiUxCdqwdRBf7riAyk6KGiYFBEhivnarcHNn&#10;A9B60ZqUNOl0jqRTLZodvPxP0T134lEzAggggAACCCCAAAL9TKAr7636GQXd6S6BLgagu+17st3V&#10;H+pBAAEEEEDgYhDILlbmHbe3iUiuT6jKwbExLty4YGBTqLjTqZ9rNVLOMSk3Tc650RR97rS4SLgR&#10;O0IaNEiOPnfjVlIqZeYY6ssuIgd0N8pSFQIIIIAAAggggAACCCBwvgUIQJ9vcY6HAAIIIICAECio&#10;qGvhYJoDWsxWHhCicnITBeQpxa1jzYY/KZvpUoSN5cyngRaznsV85+JsKfuoVFnaPUPg6ChFRUm+&#10;ft1TW1MtdXXS6cymfxWUtoTq5oNRHQIIIIAAAggggAACCCCAQM8KkIKjZ30v2tr74tfhL9rBouMI&#10;9BKBrnxNrC9ec6L+/FtanrK8nt4kUYZhMFx9VANCJbvmfMp68yk4OszybJobWt8gVRRL5QVSjZIM&#10;rlW2DcNBbU3BYa+WIiOlgQPldrZK6Nw284f1OaBFoDwnR0o7JdU3SCI7iE41LNA19f1JPXuWFq5/&#10;/Ja39rRzDEf/oHCfwJHTp06bMnVUsI+jpaneJRsfvHFpsrGy25f9umhsy4pzNzxxx9J9hr/FPrn2&#10;3Tn+XepcZVbinsRtu3clZmYWpxY2Buu9fKICw0ZeNm7UpRMvGT7Mx9GKQ2gyU3f/smXvroSUzNQs&#10;Yz1y38NCx02dOmvizKhAa2qx4kAtipTsfPH2p38yHm7Sk5+9fm2QrVVQHgEEEEAAAQQQQKCVQFfe&#10;W4GJgFkBUnBwYiCAAAIIIND3BMo1WmOjVcYZzsZ/OrioPAIkkdrCEBJW/mN4sW8RI26a+2z8u7k5&#10;0SKYK7baKunsCakowxh97hYqkXAjJkYKCDRGybulTkMlNTVyALqhwVil2r7c3pAF+4JtdYW5qScS&#10;16146+G7fzfj5gfe/SmtsrF1F6xN4sANlRm7lz9+y+xr7l7ywrIft8bnNkefxaNlJXKbV6964cEH&#10;brx69qKlP+Z20NbKtA3L7r3mmnvve3HVF1vSmqLPYg+57/H7vlj2+n2/n33No8sPFnZzj0u2PPtC&#10;Y/S5m6umOgQQQAABBBBAAAEEEOg1AqTg6DVDQUMQQAABBC4mAU1d4+p/otdy/g1DpNlOcveXHJxN&#10;Uj/LC/IpRZpi0I1Tpi3EoPWStkYqzpRykiRNmaTrvqCpk5M0Ilby8ZOaFjZsHDg/Z+n1y1XvXKEf&#10;0CZobK+Sgtz0i2Klz2epPp2pmhehd2k7lVhEzM9kSdUaOa7t7CL5+Kr8/TVKKpLespWlffHiAzc+&#10;vPxo5QVtUcm+/zz8u7ueWrOnacpzR82pKw4Ka29ecd2J5YtueWDpt5kWO1QZv+bhW3639Kfm7Chd&#10;Jchb/89lySRY6Soj+yOAAAIIIIAAAggg0OsFCED3+iGigQgggAAC/VGgVmsSgDZ0UMSgXX3kH3kz&#10;xp1Nf2+KQSuPNcejW/6u7KGtlxNu5KVJpWclwzzo7tqcnaWhkSpvQyNbbCN9pdWzVI+OUwW66HUt&#10;D6q2k2aESN9db//0JdJAJ934gdKXs+3/FKtvEcEWzTxXKonlB109JS9flecAlaOTiHHX1reB6q6+&#10;mK1n+HXPvbn0reafx5csuO7qUe6m6SfqktYsWvzszrwebUf7leetf/reJ1cntYjcilwZ026au2BB&#10;48/8iZeENjU57PaZsWarq0t6674H1hzVmDzo4h51xVXN9dw0NtzLdNeSDS8+8PjGjqZTW4vSkLth&#10;2Vt7TA9t7Z6UQwABBBBAAAEEEEAAgT4mQA7oPjZgfaW5fTEfa1+xpZ0I9FeBruQp64vXHPvbtuoM&#10;keGm+LCjh+QTIdmpxd8aI7NK7mRjAmXj7+3kg24qp5fnO5fnywk39I2hW4v5nU2bYTjD2katxV8c&#10;HKSoGNWAASJDiPy4SWbnSwZKb1yhqq6pnznE4aV9DUsPquqVidqGjsT4SKuvttNptY/v1mdWqoLd&#10;pa+vtT9TIV33Q0NRnZ18LJGPRFOvysmSauvkaeAmm6igYcWInj3tTXNAT3z4u9fmmomvizwVy59b&#10;tiG3Oe4bOv+DDxdHtZnH3bM5oDWJ7z6w5IusZg/38fOfe/j3k0LNNFmqK8mI/2Z1Yvijf7rKva2g&#10;5pdlNz+7rjkE7HjJfS8+d9dEn7Y9il/+wotrDpY1VeHzh1VfL4js0phkrLv3rrfkydRBge65ecbp&#10;1+SA7pIpOyOAAAIIIIAAAo0CXXlvhSICZgXIAc2JgQACCCCAQN8TaJ4iLOffkCQ7B8kzWEmprGTW&#10;MMZ/TVM/G38XL/xyUNdsARFxFjk3CtLlGHRT9NmSjYgR33CJ330zglr8XBV0n+nPjKD5VwQ5xI1V&#10;+fi2ChCL6od5S6tmqk4W172eaCdSW6eWSoboc9N2x3BVqKvugR36X/Lts6rs9uTb7c+XxKRiL9Fd&#10;sRBjmaSq0kvF56S6hraVd+v8bUsWHTzuPmzO4599+vTY5khu1ppl33ZfPgqrmla5Z/mTJtFnx5F/&#10;WLb2tcXmo8+iQkef8MkLnzMbfZbqjq5+zST67HPbv79+a4GZ6LOoxmf84rfef/zqwKYmlvzn/fUl&#10;VjW4nULpy59Ros+Sy8QHH5jZlZrYFwEEEEAAAQQQQAABBHq/ACk4ev8Y0UIEEEAAgX4o0CKuqrKX&#10;3AMktZNp6ucOYtAi/GyMQRvTQIt0z3VSRaGUc0SqLLA+9GxgdXWy++9Dsase7PDnodj7bx6udnNt&#10;NRIit8blg6TPr1HtyNT+dY/9tRF2uZXSydIWpUT2599Hqr5O152sUO469JKY4z3ITaquEUvlSSox&#10;41n8rUajqhbTYHtLtLm9Ey5o1otv3N481/jo+x8fPJ85jLPWr/62+Xjhty99+66x7m1TaVvzdCnb&#10;9vnnzWmfw//w4oMmoXUzFQRe99ST1zUnkt636vsT1hzGXBkxifuFNRnKIyMfWDxtYGfrYT8EEEAA&#10;AQQQQAABBBDoIwIEoPvIQNFMBBBAAIF+JmA6RdjJU3LxVtJVNKd3lqdBN09zbkoJbboUoeF3vVR1&#10;TirOkM5lSQ2diYZeMsTTx93Bom58nk7bMj7sYCfNGyr9d5Zqd3b9+0dVanu76yLsymr1FXWSnUnv&#10;Al31Qa76I8VSVa1KXyfpNdKlntLwAapDedqSWiWQLiZrV5TKeav7wOY+csEj81waG6r5acNui6v3&#10;dVuvUnd8ebSpssC5T9431jQztU2HqUzctbN5h7ELbjCfJNq0Tsex829vToVSuXpHok1HbCxceXT1&#10;S8ZJ3CMWPnlTWKcqYScEEEAAAQQQQAABBBDoSwIEoPvSaNFWBBBAAIF+JdCUfMM9UFKpzWbVEOHl&#10;5jB027Qb9Rqp+KR0LlOqsSHnRivDOZf4tVgM0BxxnVZ/pEjVIOeUbg5CRw2QHhtvN8Tb7qYoh/Vz&#10;1btutYvxUY3yt3skTnJXNxfzcBTxaJUkwssaSVUj+ailBy9ROdnplx8USbCVQLWY+yxPf+4jm8vE&#10;SbOam7o1IbEzUf/O9DV5z4/NSiPvmDuy0+FnqS4pYV9zE266eVqLlQbba1zYlTc2x6nrduxNtb0X&#10;dYnLX/hcyd7hEvvkc3eFd276tu3HZQ8EEEAAAQQQQAABBBC4gAIEoC8gPodGAAEEELjoBcSCe16h&#10;kr0IJZpJ96zotEwJLf5lSLshpiNXFkpFJyRNqfi9044iMnztOF+Lu5+t1GWJRQ2N5Yz/W1ajfz+x&#10;bslPtcv21//vwboDZ7Vi4vPaE/VfpupqddJwb32As16qlU7nSrUN0vxou9F++iFe0j+vVF03RPr7&#10;T7UHC+XlFvVarVRSYFjRoo9sjqPGTWxuakrm2fPT7sK0o3lNRwqaNbYrc4dzc1OaGz0pJtLKULbP&#10;sNjmLBx5mSLdim1b2U//fOrHXHkfx0kPPz2nOam0bdVQGgEEEEAAAQQQQAABBPqWAAHovjVetBYB&#10;BBBAoB8JiOivi7/k4GZ+RUHRUZMpz83zoEXoWXNOX3JSKs2UGjofejY4Bvs4jQhpXlevPdysculs&#10;pTH4rZSRW5ZdpVqZon4rSf3WUfknT2Ov1evfPKj/OUc9wlNKutP+4RF6u3p9rVb16u6GaF/V7nvs&#10;D96nmhSk+8eu+n8nOqhE93U6qbRQpWvoW4Pq7tschpVOFNsahu1kZ/My9zTvOTEqtJPVKLuVnDXJ&#10;4BwWYtKdjmv1CQpvLpBVbNtChLlbl762VSPv7zh58VPXWn3QrnSUfRFAAAEEEEAAAQQQQKAXCBCA&#10;7gWDQBMQQAABBC5CAZF8wsFDcjasaNeU+lkJ8raT+llOx1FXpS/LkkqzpNqKbjGbFOVlZ5qw2Vyl&#10;ojmZ5bq8asNjTVOVTePR8gMbT2oX/VB/osBOVSuVlev/uKH+82SR3VlOsvG/idLd3zb8aWP9Axu0&#10;d3+vey/Rvt6wjGJNlUpT1S0dOa+VBIZNaj5eWkbh+Th4XbXJiI8NMjdrPfHdadMvN//z4AbTRlaW&#10;FDc32dHJ+jwYPmEm865zz5bZ0PHcjS//c7eSrcTlqpefndu8kqMNdVAUAQQQQAABBBBAAAEE+qQA&#10;Aeg+OWw0GgEEEECgzwvYqSVXf0n812y4uTkjRWM8WkwTrsiWStKkmnNdybnRyu2yKMvZf+sb9MeK&#10;dCKNRmP6DzkS3liPEoYW87BrpR2n7T88al+ntRN/yCi3W33M/miJMbRZUafafsbuo2P2X6XZHymy&#10;r9UpqZ/F9O3KMqmvTX++UCdeZUlzAg7J0dGpK+3QVJjM2h4W5N+VuqzbN2/NsqXJSvjZ/bZ/PjKp&#10;aRVH6/amFAIIIIAAAggggAACCPRpAQLQfXr4aDwCCCCAQJ8VcB6osndVArEm4VzT6c9NM4z1WnmN&#10;wXNpUlWBJKYUd9/m4mA3JtzDYn01WulwoXG9wOYZ0CIKLdoilhaskVRiPrNOXiyx3dnRyjFapXnW&#10;V1eqNMZp1Rbb0LsKNNSZLDzo7nFewqnuPt2XMtnLNIdIWm5Pz+BuyFz3wnJD/pDw2198YKzllC+9&#10;a7hpDQIIIIAAAggggAACCHRNQFVaVt61GtgbATMCXp6WIxrAIYAAAqYCZeWdzynRF685dn8Sa9fZ&#10;KQkqDJFZleF3ZWv8XcR0tVWSpkSqLZf0DY5q1ZhQj+hgtwAvRyd1hx8hd7ikX6VGu3Lb2apa3YgQ&#10;tzWPjYodbCEgmFepu2R1bW6NXbCbauHoxnwNIvosH6W50Yami2j1hjTdsWKVm4N0e6xqUAd1V5ar&#10;tPU7Uyt+Tqvp+LmgWzGiZ58shesfv+UtY4bliQ9/95qlBBFJb13+4PrGJs1dsfPhkSbtK9n44I1L&#10;k41/uH3Zr4vGtmx87oYn7li6z/C32CfXvjvHygnIpgd1mbtiU4uDKrVl7vxgfWrzwepSN/+4xzht&#10;utWBRLKOJV80lrzt3R0PjrIOuGT94zc3QklBSz7+bJ4VqahTP/ndff9R0kWHzl2x6uGRrVY8NOnX&#10;pCc/e53c0NYNBaUQQAABBBBAAIEOBLry3gpYBMwKGNaNP3TokK0+cXFxYhcC0La6Ud4qgb4YDLKq&#10;YxRCAIEeE+jKTVJfvObY/SlXsWyOO8tzjE1j0Pp6ecpzXZnUUC+W65sc5fXXGyNGDnb3cXdwdbKz&#10;t5S4uYOB2p9aet3Lh89VaW8c7/ef/xkx0KtVRLD1rjsz6q/6qqFBUi0abbd8tkPHp0DGOd3/29Cw&#10;M9su1FO/Z4F9kHvrCLXp7iLAfu+qzI/jLaSB7m0B6NwND9z6epqxI2MXf/Xv+aYL6vVUADpvzcO/&#10;X37QeNTY575592oLeZQ7iHTnbnjkjqWJxrpsCPumL7914RrDiStJE1/+Yek0S7OZ65Leuu/B9Rly&#10;eZ8/rPp6QWSb04cAdI9dVKkYAQQQQAABBC5aga68t7po0eh4xwJdDECTgoMTDAEEEEAAgQsoIPJW&#10;mCSuMKTdEHk2apWcGzVFkq5exJp/f1nAuiVxN1ziHzHQxctV7WAvFg5UdfrnSGZlTb1ORLCHDXIV&#10;4WyLnd92ul6En0W2jZmhlm8bCqr1GcradJEDVIFuHUWfRZmyau3RPJHFo29tJUcPNEafJclx9DDT&#10;6HMP9sQ/bFhz7clJaSZZQGw+alCQSV17jqdbWVdJWnJj9FmSAsOCLEWfJalk52eG6LPYSv6z0Nwa&#10;ic1zyaU9S+8wLqL4xHplyjQbAggggAACCCCAAAII9AcBy+8k+0Mv6QMCCCCAAAK9TaA57iwizsZk&#10;FioReq6vkCrOSBWZIvRsaPI1o33eune4xXnKVvavQadPyqyo1ercnO1jgt3U9hZixKJp206LBM+S&#10;h5N+YrCFwqINWWW6vCq5O9PDJDFxu+MtLb/mXHV3ZrW2EqFLxXK2ff1zUwWO8y5tlWGjS3V3tLN9&#10;7Kirmh9f9+M2k4UEbT7o8NiJzft8+81O5TMDS1vmz981phYRkffpl0VZ2kGsTamsXcmGAAIIIIAA&#10;AggggAACF7UAAeiLevjpPAIIIIDAhRRosWyfXt9Qo6/OlSpz5LQbjSv2DRno8s590QO9nLqrncUV&#10;dSfza3Q6yctFPSrMzWK1BZXaQ4UikKwf5afycbEQUdbppYNn9bU6cXehnxluKfwsSSn5deeq+1SE&#10;siF3w7urjjapBc6d1cPpqU0GyH3SdVc1Z0v5efmHiZ0PQbuPv/rq5qoTV3/fHFlu75SoS1zz+bGm&#10;B90XTD9fkXeL5ygFEEAAAQQQQAABBBBAoHcLEIDu3eND6xBAAAEE+rmASMEh59zQ1xRLFRlSbYmk&#10;a5EO4aHZgyMGunajwdmS2qwiedE/Lzd1dLDlHAp7zmhr5ICydGmQysFS4mkRUd+bI89o9nbSXxJo&#10;IQAt5mKfyKsrr+k7M6AbKg/+58Glu5sGyPHqxb+PalyUsRvHqL2qHMfevKB50b/KL556ckNOZw/r&#10;ftXtf2jOIZ3xn2ff7TicnffjP5f+2Jx/Y+LCG4Zbc2jfS+5d+tabHf78qTmQHTX/cWPheydaPjWt&#10;OT5lEEAAAQQQQAABBBBAoBcIEIDuBYNAExBAAAEELkIBQ+ZnEXpuqNZXZkmaXCXnRlM+aPnBQd6O&#10;M0ZaWGmulZxer9fpOvo5U6TJLpYD0CMHu3m6qi3C/5QpZijrRaKOuACV2tJdQ3WdLrFA7tUVg1UW&#10;k3uUVjek5dfKSy/2ha3yxPqlD/zu4c+bUxM7Tl780JW2jU5XO2ofe/sTc8ObatEkL114x9KNyZWd&#10;mkQe9bsnbgtsqqvki0d+9/S35qsqiV/+8AOvb81rKhy25MG51vXcMWjExEvGd/gTE9ZUr++QscbC&#10;I4IsrIzZVUr2RwABBBBAAAEEEEAAgfMnoCotKz9/R+NIF42Al6fHRdNXOooAAt0j0JWVmvviNcdu&#10;cba+oVaqL5PqzsmrDjZtJiHo2aN9/rtoZNAAq/JvlFfX/3iwQMxu1orKWsSxTQdIn3CqYt2+Yr2k&#10;+8/i2PtnBnc8eJp63fSPNfvyVUHuqs9udLwyzMJ0361ptbPWiszPqn9fZffnCRYKnyyo/d2KrCNn&#10;LS9CqFvRw3kuCtc/fstbewwWw6977oGpjdHVyty0o7m5mTt/TjSsrNi0OU5e+MGzd4W7mPEr2fjg&#10;jUsbM1rcvuzXRa1SVeRueOKOpfsMO8Y+ufbdOf62PYNyNz5459LkFvPkXdxHXjH1kiHDRg4TcVul&#10;zSW5Rw+nnThR0pikw/yB6pLeWvT4+lSNSQMMVQX5BEWHS5lm++446ckPX7+2+1ZeTHrr8sZ1CCc9&#10;+Vl31mybK6URQAABBBBAAIH+I9CV91b9R4GedKuASnmTeejQIVtrjYuLE7sQgLbVjfJWCfTFYJBV&#10;HaMQAgj0mEBXbpL64jVHdd8hOfosZj2brkYoeE1ix3+ePfjVO6OcHSxNPJYkMet56Tcn39xwprRa&#10;axrNNg6XaTxaniNdrwoISP3HqEh/C6Ht4wX1139Vd7pcmjjI/uMbHIf5WGjJwxur3z6kdrSTdt+j&#10;viTIQuE96ZWz3sqsqrc8A/q8BqAtn+GOUXMefnnJdUHtBNh7OgAtSZUZ3z67aJlNGaDbjXTXnVj+&#10;54fXHDWNQXck4DPnhXefvLL7os/iWASgLZ9ylEAAAQQQQAABBGwT6Mp7K9uOROmLRqCLAWjL72kv&#10;Gkk6igACCCCAwHkUqC2U0z23ij6bHN/F0W74IDdros9ip+xizffxxSVVIq+ySiS1aPdH16DXVkl+&#10;vkNHDx3qZznJQVKhrrRWbtNgT2mQu4VIsYhsb0iTZ18PHSAFeVgOKydmaayJPp/HIbF8KPfx1z23&#10;6usPHm83+my5im4o4R5+07K1qx6/bbzlETQczT00zNfcZG3xkOPwxSvWvv/kTWGWci47+kye/9ba&#10;r7s5+twNGlSBAAIIIIAAAggggAACvV2AAHRvHyHahwACCCBwcQoMcHMYHmTt8oMZhTX55S2yMrRE&#10;Eyk3tFJ9ldRQKfkHSIOHXD3ESSVSZXS46fT640W6ynq9mIEd42vn5mihfMa5hlMVclLpUf4qNwfL&#10;g/ZLWpXlQhe+hGP48KBLZl235Nlln3y3Y9Obj18daSlUe17a7B553YNvbt7+5bvPLbnu6vFBUf6m&#10;wWi5zVHjJ962YOFz777/3aYdmz5+fFIHrXYfNmfJh5s2ffjBswtvmzUsKrS5Kkd/pZ4lz3zyzfff&#10;/XPxJTZmCzkvEhwEAQQQQAABBBBAAAEEersAKTh6+wj10fb1xa/D91Fqmo1AvxHoytfE+uI1R3Xn&#10;Vnns2iZrbvxLbLDbj0+ODfVrZ+aqycCLWdQf7sh+8INUsQagmTpF6FlMtTbk+ggMkYIjJEendTe7&#10;3hxtYf5sqUb3p02az1L07o6qD693/F20haDyZ0dq7/xBLz7Zfv4K9ZOT1R0nDtE26Ib+7cSZsnaT&#10;VZue2D2egqNbn0Wpn9xw33+MuZdJatyttFSGAAIIIIAAAgggYJVAV95bWXUACl18AqTguPjGnB4j&#10;gAACCFwEAmH+zsE+ztZ0tE6rO5FTpTFEn1sEbnWStloSOTdEAFpMXw4Ol0IjJUdHT0fpkkEWVggU&#10;1RRp9Onn5Dqd1VJcgOXye3Lkwp5O0nAflcW01Sk51dllbRpsTW97e5nc1CONK/9JUpCPb29vL+1D&#10;AAEEEEAAAQQQQAABBHpYgBQcPQxM9QgggAACCHRKYHKUt72d5UzKou7KGu2hzMoWc4nFQoQNtZK2&#10;Up74LDY7O2Xuc5hkL7/uj/K38xQLBVraCqp0J0vlnM7B7lKEt4WWVNbqjhTKTQhyV0X6WG72d4fL&#10;RaJqS03oe49Xxn+yel9Ts2OjhlibprnvdZUWI4AAAggggAACCCCAAALWCVh+/2ldPZRCAAEEEEAA&#10;ge4UmBo9wMrqKmsaks80zro1hp6r5QC0IcGHyPUcECwNEtFnwyxmvZjOLCY1W9xSixtKauUY8dXh&#10;IhJuIVh86lxDQbVceYCbWLHQcnbpn07IpfvDdmzV08ve+s8H8s+7L95x46M/5jb2yvGqm68kaXJ/&#10;GGP6gAACCCCAAAIIIIAAAl0SIADdJT52RgABBBBAoCcEPJ3txkZ4WFnzydyq3FIx01kvNdRJ9Rr5&#10;vyIMLW8qOfosJj6L5BsOIoOziEfr1XbSqIH2jvaWZx/vzdHKAWy9fma45fwb6ef0ImWHqFTk3/Bx&#10;tlB5YVl90tkOlky0st+9o1hD5c5v169eLf988VNuc69cYpc8cFWvWK+wdzjRCgQQQAABBBBAAAEE&#10;ELhoBQhAX7RDT8cRQAABBHqvwBXRA9ytmaWs9GBncnGDVivViXTPtUrouTEbhzH6HCqpmyPI/i6q&#10;odbl9tib0yAqd1VLV4RamC+t0+tTS3TnakS4W39pkJ2S56Oj7dCZ6qo6yxHw3js8FlvmNXbJ8qVz&#10;Ai2WowACCCCAAAIIIIAAAggg0P8FLL1H7P8C9BABBBBAAIFeJ3BtnJ/1bdqfWiw11DTOehb7KbFd&#10;O3spKEQKCpYnQcubHJUWv4npzzF+lmc0F1RqjxXLsezLgu1cHSwEiytq9ccKdQ2SStQrylts+YEM&#10;Tb2uRc5qi7v03gI+YdOG+zTOdHYMHz9xwZPLvvtm2bwIZj/33kGjZQgggAACCCCAAAIIIHA+BSy/&#10;SzyfreFYCCCAAAIIICDyY1w5wsd6By8xS1neTMLEKjtpULAUHKLkfZYzbxhi0BFeqj+NcxrkbvnV&#10;f8vJ2nqlwhnhltNFl9XqjxaK6dL6QR7SMEsrENbU6Y6erWsw5AjpB1vw3Jff/3rTzh2/yj+bP3lz&#10;6R+uHetjOcLfD3pOFxBAAAEEEEAAAQQQQAABqwRUpWXlVhWkEAK2CHh5Wpu61JZaKYsAAv1ZoKy8&#10;otPd64vXHNWdW+X+tp0HrJciB7okLL3Mw8Vy5NcgllVYvfdESXm1trk6B0fJ01uyaw40i2nQvq52&#10;I/3sw73VIg20xe22r0u/TJXUKtW2212nhYn80R1tCbn1V3xcU91gt3C0euX1Th0XPlVQc9cHOXsz&#10;xBqJVm16vaT/vxFWFaUQAggggAACCCCAAAIISFJX3lvhh4BZAZXy3vXQoUO2+sTFxYldCEDb6kZ5&#10;qwT6YjDIqo5RCAEEekygKzdJffGa00EA+qrYAd8/MdbF8YJNo62q0w1++9y5evtQTxGAdh9maULv&#10;R4c0CzaKGdCqb+Y5zh1uIVq980TFgv+ezSqVE0xb3PR2asnNR/+6DQlJLNZJAQQQQAABBBBAAAEE&#10;+rdAV95b9W8ZetdpgS4GoK2YBNXpprEjAggggAACCNgu4OkiZh5fyDX6NqbWlGvFHYJ+XIC9j4vl&#10;W4Utp8Tka8nVQT/N0nKFYjpzRlFdfoUV0WeVnd7ZQ/IKkFxIpmz7OcQeCCCAAAIIIIAAAggggECv&#10;EbD8rrLXNJWGIIAAAgggcFEIVNc1iEDthdqKqxo+PSZaIDnbS1NC7L2cLITCtTr9rjNyAujR/nYD&#10;XCwUrtPqjubU1NaLtBod9U+vdtZ7+EmuPpLa8UI5cFwEEEAAAQQQQAABBBBAAIFuESAA3S2MVIIA&#10;AggggEC3CZw4W1WvvTCL9On0+m9PaLZnyQHlMC+7mREOFhNGp+TXZVfJtxOTgi3fVNRo9YfO1MjB&#10;Zzm1s3kxvbOn5OEvObia5rDuNlwqQgABBBBAAAEEEEAAAQQQOL8Clt8rnt/2cDQEEEAAAQQudoGM&#10;opqV2zJr6qzIU9GtVBW1um+Pa577paa8XmWnkubHOIweaHkhxK2n6/UqSZSfMMhy0uqqmoakM7WS&#10;Tg4+61vFoFUqvb2j3n2g5DpAsjOp6gLOBu9WXipDAAEEEEAAAQQQQAABBC5OAQLQF+e402sEEEAA&#10;gV4soNM/92X6y2tO7D1eVFSmqa1vqOv4R6sTqS0696OpayiurD+aV/NlUuWjW8ru+7Eyu1rkn9bP&#10;i3J4+FIXEVbueNPp9D+elBNAD3SRBrtLFtpZL6LPVQUiAbSIKSszvOUYtE6ZD22n1jt5Su7+kqNL&#10;iyOKArWVvXioaBoCCCCAAAIIIIAAAggggIAFAVVpWTlICHS7gJenR7fXSYW5v7y1oWTq7TeN7YkF&#10;uUo2Pnjj0mErdj48EmgELpBAV1Zq7ovXHNWdW5UQbEtuEY3VNsgxWb3eUa0K8nb0dlU7qaXmJQlb&#10;TQdW20uDQyQXZ6UW02hx28ix+Ud1elWdXlVVL5XU6M/Viuao7FWqO2Kd3pjhOtDN8qfU6UV1l39S&#10;na9ROWs0w+pLXe2UuLLhUIZGi/+YLKhYVKU7WdJYRvxdflSSs224ekn2DnJJ416Nra2tkDRl+vei&#10;LtBZyWERQAABBBBAAAEEEOh7Al15b9X3ekuLz4uAmKUkjnPo0CFbjxYXFye/LyQAbSsc5a0R6Klg&#10;UNJblz+4vr0G3PbujgdHWdM6q8u0PpyjT2TsrFvuvmPWWB/LXzS3+ihWFzy6YvqiUw9/99pcH6t3&#10;sb4gAWjrrSjZQwJduUnqqWtOD3VVqbZ1AFpElkXe5+bUz6aRaZPfTQPQIj3z4GDJ31dSNUWKzUaZ&#10;O/6j8VHxP/Z2KrHk4EOXuPxlgounpbUHDTbL91c9ulOrqWmQcoqksurm0LMxBm0SfTaEm+Wem8Sm&#10;RaoNV2/J2d3kj4awtfLfmkqpulRS6fT/G92TQ0HdCCCAAAIIIIAAAgj0K4GuvLfqVxB0pvsECEB3&#10;nyU1dZ/A+QgGydHhtCfXvjvHv/va3aomJQDdHNduqCvJ+eX7t177T1rsc+8vuzqwx47bTsUEoM+3&#10;OMc7vwJduUk6H9ec7tZoDkCLmHKDiD7Ls55bzojuMAZtby+FBEkDfRtX6rMQZXa0F4sEOno6GqYc&#10;t95UKpWngyrWX33DMMcRfmqTKcsddbuoqmHhhsrvT+n1JZVSdpH8iXjbELOooDn0bBKDtrOTHFwk&#10;V0/JwUk+RnNU2lCFknlDRJ+VOvXLCUB39/lHfQgggAACCCCAAAL9V6Ar7636rwo965JAFwPQlr9d&#10;26XWsTMC/UnA3tEn9KoFr3391nWZLzz+1lFNf+obfUEAgQshYJj1XKeT6sWqfIZwc3tJl03+LuK5&#10;DmopPEQKENHnpr+bBq+bfm/+JdzL/t8zPT6f6/35XK+2P1/c5PnhDR5PTnYVMWgro8+ivb+dqdtz&#10;VqevrZdyzxnShhh7oawwqPwYgskmvygZnyV7R3mlQXcfSe1oxl2vkzTlKjn6LFekapWl5EIMFMfs&#10;7QJaTXlFhUbORt7BlrPr0083JFf09r7QvotGoL6qorzKwll70WDQUQTaFajPPR6fcDyvFqJ+L8DL&#10;dL8fYjp4sQuQguNiPwN6qP/nYzZiuzOgKzN+Wv6fD7ftzKqTXNxHzlq45IG5UY1Zk+VJxNLSTVPT&#10;3vzfL3cmVdaJAlf8/sGH7xppNq1yqxnQTVhlPz594+vFSz5ccVOY8W8l+75YvvyzXzJLNJJ76Njb&#10;H358wfgg+aGkt2Y8mLbEZJp2xro77nqr+LZ3NzdlCynZ8uCNL4e9tf3xCPHL5qmfPB228623vo7P&#10;LdE4+owae+//PDNvhLFxbWZAd9RTqTJ565qPN+xIPCgcJFHVFQ88+siciKZ+VmZs/PfSVb8cLaxz&#10;9A+b9rvFv/P4eNHrjTmgGypTt/z7vc9+Me4bGXbJ9Ysfndcjuad76Ayk2r4o0JVP6c/HNae7TVW3&#10;bZFDz8boaqsga9M/zU2CdrCXwkIkHy+lRU0B6La/mD4q3TDMeeV13gNdu+2D56o63Y1fnNuerZJO&#10;FSjJN9pk2DAcv1UmaPFPF3fJzVOyb8xs3TZVtKZUJVI/N0atRTX6FTHdzd+2Pm1x0s/fbP0tNbcx&#10;junk4Tkw5Kq5C2YMUff80S/sEfI3//P1DdI1Tz8187x/t6ebOp60+qEPksbc98b9HWXiSlr5l9X5&#10;1z7+9KyAdo9akvjZh+viz2jqRWZyjwkLn50f2wcGv88NX398runSP3t2RfyQO1+9b6yDcv8nTrbD&#10;cQveWdDBGXmeB65i1zsvfFU+869PXxPS/tMub8vrL2+U5jz1+OyBXXxuWiPQiUMo1Yr9Yu9cdr+B&#10;uvWW/f0rr24vkaSA7uiFUnnrwbWx2RXp29d9/9PxnHJD/FS8snj5xM6+845xXcuo18VW2dgJSVeR&#10;+su6b346nl2hfGRip/b09PWNmblg/lhfW6uyvXwXT8vDqx9becjkqE4egcGjZ8ydOWlw05JFPXS6&#10;2t7V879HwbZXX92UrRt1/78WjDn/R299RCtepi98I/tSC7ry3qov9ZO2nkcBZkCfR2wO1QcEKo+u&#10;WHDXh7VzXv/+1507fv3u/T94/7jojmd3lpk0ff2zt3ws3f7i19tFgbXL5th/s2ixjdOZvabOuko6&#10;+luiuL2Vt7z1j9/x7MGYxz/7YYc46Npnpua+de99nyfLDw0fN0dKPphc2Xj4zIRNxY4udTsPK4/K&#10;W92Jo8nSVeOGG5JKJ66678kffO9+97tNO37d/v3b11S+u/jBdTlm3S311EWSXKb+aanisP3z50Ym&#10;Ll3874MiFq1sGesevOutvFlLvxaPbv/sn3M0qx57N63pMLkbHrzvM+k2g+H27z98buGs2LCeWPmw&#10;D5xQNBGBnhOoM4mwWjPx2VBGzH0WmTcGeDa2q22outVUaLmg2HP4AHtv69I6W9PjWq3+zd/Kt2dL&#10;0rkqqVz5PkjzNGfxdr2xVYap0PKjyo9YZtDTV3IfIEefzW7y3OcyVU25Ya/2ZoNb00LbymhzNi97&#10;5vmPEl0n3fvXl954519vvPP6P55ffON4dw/P4D4QgLSts5RuVyDnm/c+3aObsuR1cQ4sffmv8/pC&#10;9LmvDSfPtb42Yr2xveKD1OMJh83Ph805cKhE6rZPWrvcexHde37FhuLIBU8slV9Z3lz62mP3zhnm&#10;6unWtehzl9tlYwX5m5e98M6Gkqg7n1j2pvwSuezFJ+6fFenq5nEeos82NrW94iLAqry4/0segklu&#10;Rz5b9vKr2/K7qfK+W03+5o82iVs5NgQQQOD8CPSe1+fz01+O0t8Fcn589/O6PzzzzKRA5WvdjkGX&#10;3Lf0qbG/vPDhL42hV0nSBD3w4F1RPkoB92FzHn5kXuH6d7dk2kLj7hviKO3LPCvvU3fwy+V7Jj78&#10;3LxYdyWI7D587pPPzK1Y8bocOHYce8lV0taEROPRCxP3nBj74OKJubsSMwzHa0g+uEWadGnjJGdJ&#10;mrP4mTnDlbtSe8fwOY8/ODxzZ2KumbZZ7Kl97NW3XxcVrHTT3ueSub+/RPNLQrpSU+VPq9/KnPb4&#10;i/MilaiyrPT0AxHNQsW5mdJlVxsN5cQjEycZmsSGAALdK9Ai24XZJM7ieCZ/d3CQBgdKft4tQ7Md&#10;TpdWpli7OaiifNWO9t0T0a2p132QUPnyvnqprkEqLJcalHncrdJuyBk5FCzD3+XFBj0kb3/JybXd&#10;uLKuQSR9VtU0fWB43mLQ+Zv//a8NOQFzljx+x6QwXyUltaR28Q0be/MD88cb/tldW8G2lw3T9y7g&#10;1hvacAG738GhMxPiS6QxM64JkT90ULu48dlDt4/TeXyudXvbTSsUM+7/uS3P9C92kXe89MYy4/Tn&#10;Hj12pyv3mPrQG++0mP4spmA/tjKp0xWa7NgWpDtqba+OwOExnrrj8YfNZS+Rn8UuY2Iju/P4XRjc&#10;1J93Zusib118Q5SPcj2xU7v4hU26ZeGc4V1uYBdaZfOxT+z8KUeKmrfo5uE+DkrwwMHNJ2LSzYuu&#10;71Znm5vVuR3kIZhx35Jbh2izN26IvxBpPcSM7Je39IrYd962zzbkxsy4ov1vBXXOmL0QQACBdgQI&#10;QHNq9CuB3MRtR11mXtLirs5n5KXD6jYmpDY09jRw4shgk167TJw0Szq6t3E6s3Ueg4KGGQs2JO5Z&#10;VzdpymUtJghHjpsmZe45IgLH7lHjhkn7jmYopUvit+0ZPnLc2JFRJ35MyFL+lJOcoAmaFKvk65C3&#10;sZdEm2ZEdXT0lg5mt3iPYyhnVU9N+xI4bJhUV2tASEvYKsVeOdY0phw2ckpzDwaFxUprXlu6Ma2y&#10;Cc06FkohgED3CbSJRzs6SBGDJF8RfW5cpq8xf4fJ0oVmpj+LRwc4q4Yb3v12eRNznz9MrHxhd22d&#10;zk4Saw9W1JqGnuV8zYap0KbxaLHMoKevys1L1d7EZ9EqvSH6XNmYC9vQ0PMRg9bs37AhR4r9/aLZ&#10;TVfiLiu1V0H58SQzF/QeO5zZintDG85vj60+WnlJuShr9lv9VtdBwQ4EzudzrUcHIvmo4fP8Pr6V&#10;phwq6J4unG+Q8HHjfaTkX3+Tn7Att+Td+8u9J8SG9JZU7xqN+IaQi6v4VmKf3uqUbrj39W6YjoFH&#10;XFyYpDuefP6fyuKgJ3rH2VCwbfXGnIi584eU9YpoeO9AoRUIINCzAt3zdrRn20jtCFgtUJydJo2+&#10;blDL8kEinKpJyyiRRvorD4QF+bUo4OjhKmYiW30MpeDZTJFDQ4lBl4jZwqLKlhOE7UPDJ0pfZIo4&#10;Q1BQ9NigvF+OZi2OCq1MOpAcNHVxeKg0LXDVnuTceaFBJcl7UwOvGBnadPQgX+tSXVjuaUPJ0S2r&#10;Pv9m78ETIkRk3G5T/rckTzR5WKsm+/k25rOWJJ9rl35Q+uRjbz2wYXnY1bffveCGq8Kta5VtiJRG&#10;4OIWEFFkJbwqUmk1TWE2/s0MjMi8ERYoeRueiqK86dqDTfFoubqWBYwlB7jYDffthld8bYN+2a/n&#10;XtirrdXbS3Va6WyppNMZDyq3XfSksQHyP1WSnZ3k4SW5eqqaMkSbHXSReaO6TFWnXKtkDFFN2w72&#10;0OlSsefX45LLhCvGd/zWWpu3f+P6XxNOGTNEq10Gx1wzd/6MIU17yYkLi69//H6f3as3J2QXKEmE&#10;fWJm3z5/dqSSZbIicfW76w4XiHfxOSv/8pjSGUPKRfN5YJWUlwObcjI2/nO+5841n21MktdiGr/w&#10;nTsNqbG1xfHfr96473SJVkyv8w2fOOfOm0V0xszWbhuMZTU5+z/7cmN8ToVYFFNy8okYf+2CeWN9&#10;TecqGNKAbj2eLVZOU7uEjJw5f/60CLNyJ9Y8sWL/kNuXLprQdOJlfvPCO9tLWyZmrfht2bPfFE97&#10;6OW5ymuQaf3iAAL5xnkzDIDK1qFDyx6Lqrat+Wz78WJhpXYJDB03+87wds8hMSv8n5sMnw0c/uCx&#10;h5pHpzEf5fizX3363Z5TFfVS8Jyn/zLbcBuhpHbddDRHXvxQ0bh53rSo5sYqIxu68LVJBZ+u33bM&#10;kFfaLXjEtfMXTPHJ3/P9pxsTlGyqopvj5t873/yQKcepz92/4fvf4rPyDQvWyZVcPe/OaWGt4DWn&#10;dq40OdD4uQtuHe/TIpzeAa/u+GfPrNoTPn/ZAxNa7FK7f8WTa5KbchlbfwKYO/+se64pXS5KXP/5&#10;xj0ZJc2n4tyxJtcwk6fbD8qZLz/dwq6Yd+/NMfXJP3yzfl9anrAST4fhMxfcPbPpFJXPn82DFr10&#10;ef6adcacvGLgxs27/1bTyjt8sp/Z9Op/flYGbtPLf9kkt3WgIXm62Ryy2uKEb1Y3t9DkgtDeuWi1&#10;cOqav7+zJ/yOpQsnNX1LI/P7p/+9s9zYHuMByn955+l1JTMeee7mMNNLTUX8xyvWHMkX16Ns4wkv&#10;tUihXpmz56c1Gw4raYs7vqq0C2JogLY4+fuvvtufargkmj11TZ5H7Z3bbbQGTZoYsH1jQnzptBne&#10;Jg/qjh9O0vhOGhchpbTcpYMxrdi+7IVvKqYtee6GiBb7KNcrx3YHVzlFtx3Iypef/iIhst/EO5bc&#10;HNvmGzNq+fpXUlwqSabtbN2fDq/hcoL7ApHPenz2N6u/33e6VCsFX/P8YzN9zZ1ypk8c8YyYdP2d&#10;t5pkmm7RZjnNfUCISOJ8uxVJnO3kbhSXiLB+8wWuZScsvQIaSpemb/5hY/yJnDxDIunWrzLKKTpo&#10;wTvzPbevWbPhSL54+o+//40FsWaeLXlb/vXyxpIxdz9x/7j2mtTec8z4d09vOZWZfIVp3iyerhWp&#10;W77bcDA9u0h5lWzz1Gi8wlxZvt780yd747+W71SeVhtff2ijfODA5mUJTE4D5YI26do757a4hnfy&#10;umceQqck3wi/+eUrPE6fsmDV+mFrxlG89l1Z8Y3FOwrrX6ZtbCPFEUCgdwowA7p3jgut6uUCStR5&#10;clirSLf5RkdcNs0ld09KiVSXePAn9zmXituo2Ek3uO/ZsU/86cTxZGnquKhu725D7oZnbl/0WcWk&#10;R9/9brucmfrXtQ9PsuEo7lG3v/vdd5+tWBxb8vlLd91yx3+SmoLYNtRCUQQQ6ECgOcRqMRGHiD6H&#10;BphEn0WtrWY6m80EbTi4XHLYAPuBroZM853ZRBVFVdofT1Rd90nB33Y31Ort5LQbp4vkt26GeHFz&#10;AujGjM8iEu3kLA3wV8nR5w4P2lAvVZVItRVy+Lq5yc27GBa76Kmt9njqGUmKHBZr4YZIrS3OqA69&#10;dvFTSh7PpQ9N1SV9897KXaUt2pW9UUSNq6fe+9wyOYv0c4tGlW9477WVSUqObI+xC576x4I48VtT&#10;JkpbF/wp2PXeK8uPBt/6pNKG240LM+Zteef5z48Hzn1aPugrf5ntkrD65X9tNjuxseM2FG1atjzB&#10;9/qHXjVkQP5/o+r3fPrq58dF2Khx0xz++LV3tmou/eNLcg7QpxdEFX6/7OVPk81+hXlYTJSdlHz8&#10;ePPeBWnHBJddfvwhk8lWaemnJZfYGEP0WeRnePmdrdqpi42Af56k3fRe2zSd5h1aniFKUzeXj/l/&#10;SlX//NuC8SVrXv603eQnA2c+LYrdJ68XJ8JwSp7Q5tEpO/HNq//cWD1p0asi+embjdHn3G2vvrhi&#10;U/2UP78oD8eyFxdNrd/2zov/2twqaVbCqic+SI+93dijO4aVHF77r+effWXZHpebl8iM77x4/yTd&#10;/tXL2mFUeuWgKzldHT7nD0r21TeXLpkiHV7/zvJfWs7xFMP3wfHB1z/xqpJn9om5A1M/f2WZ6be8&#10;O+a1ixkzykU6vm9Py1rrDyclSy6TJhhW0rPlBGj7jLX2uSZpkj59/p+fnho8/+lXlGyzT8yPyPj0&#10;+Rc/Paw8k5o2+em2XT3nIYVx6V9muGRuX/na08+/9lnhqIV/VwblqXmBWZuWvdcyV4YuccUzK5OD&#10;bjBke1+25Aav5E+f//e2vOY4VIdP9sHX/PXFv8wRC/SJOK8hpWwHS3ce+VS+INyvtFBcECbW/9R0&#10;QTB/RbNBOCpGZD84npzaXFHeiZRycR0rSDxs8vRPTcuUXGJim+cYGMp7jL/78dfuMT3hTRfwzN/w&#10;3op43xuWvKAQ/f3+MbW/tXuKdgwiBNaXj7/nb8bT8nrP1PXvvG2aeFeTtPLVFZsqx/1ZHo6lz98d&#10;WfzdO899anrZMS8VOGFCiJSz65cWy6TUJ+zeowmYNNH0e46G3TsYU4/xlwRLpfv3tJqUmnkkvlQK&#10;mTzR7LqshlM02WfmEsNZ9NJDC+ZOjjKXryl2/AQXKeebld+ntj8n24preHnyVyLeWj31AeVcWiKi&#10;z+a23G3LRKsCbnj+VeUiMNP1wMevNKc5LpAfPTX4ZuM6B0v/seTWsRHDBlmVxDlm4iQ3Kfu7ld+k&#10;dzS1vKNXQEN7XSrO5HiOv/Wh1wyvMrcE5/326atrW05CPvvbOy+LZ+jNci/+9cYCcysQK9HnnJBr&#10;H+x09Fm0pThfLOXj4du0oIb4k8XTVXIpzz3recm8JS8pV5i//z4kXzw11qSaRrHlK0y7T5+Qa//y&#10;8pJrxEkl4s7KC80bjYviag5/+vLzn2dEzDde55+eH37q81ee/9RwA9Hl616b80VJvhF2691TTAHM&#10;P9na/tWacRSvfdbcUVj/Mm1t4yiHAAK9WoAAdK8eHhpnq4CcO+KIITVz85Yrz1Y2maPcukBdRbVI&#10;leFhmvnCwnELd23ZLU2bOVWeYeYTJuYgZeYa1yM07tiQlbFPuiREuWu1j71klrTnaHJl4s51gddN&#10;UrKlRV16XdC+vUmVyUe3SFfHmvtk31LPLfT09PrVux3/8MyLc4YHObYJOvkEijciaa2aXK5p2QXR&#10;AMegkdc+/tY3n71+be3qx1cdtXGSuKUe8DgCF7uAg317EeGWyTecHKXwAMnHwyR1clP02XzCjcaM&#10;HM2PTgl2sBAFbmc0RLrnpLOaFfvK/vhD6b0/VG49a6c0Qy8VVEjnxKVTDj0raTeUzBviPZjhFzHp&#10;y9Nb8vaVHJ0srCQoR5/PSbVVprO45bbIEW1j3NlB3T2pq813say8WJI8fSynuQ+59qElt0yIMGQy&#10;cQqec+s0T13mHpEz2HTTBcz+w53jg5Qyao+ouYvuiNEc/vz75BZzrDp95uenlk9ZsnhmlLchl6hS&#10;T873KzbmBM5eeMcoD3niqlPApLvnj3HK2fBdokng2Loj6lzG/P7+2cYUn2rP4TfMGe+iid9/uLHx&#10;9fGfrTwkiTIzBssNcPCOvPmeawKrEr/aYm6pXLuYWJEO68TxpvhY3qHEPO8Jk4ZLeSfSm744n5ou&#10;Qg/hEeFyC8t/W7PhjOeMPyycFOwi90VMTZ20cMks3+yNa1oG+s05tOri8e8/PaQRaVVuHq6wKFUt&#10;vsLyKJuV0pzK8b39LwvGB8jJT403zhW71m7K9py2+L4JIS6KhkvwpPsenO2Ts2Fty7QAOpdJdy6c&#10;1HhKjL/tBvGSX14VLueENYyjR+TNN0xwqUrc07Q4cdtGBF+z5JGbJ4Up2Vft1CHXzhOzPk/v2ydO&#10;3eZNJ8XOFcOn9NdOHTj+zvuv9Mne+Nn2UmMRi7yxkyd4iuxhCaYBpoo9+8T3A0aNV2JAtp0AbXth&#10;5XNNl/7Nl4nlw+f/eW6kISG7g0/kzX+6c4w28dPvWwaqdMFz7m9kNDwlJU25w5T7750QaNjRb8Id&#10;s8OknP3xLT8VcBk9f9GsSE+F3yFowqI/TPPN2bTaJKBv1ZPdmmeVzueKe00uCLPunx/b0QXBNuGo&#10;GHEupR5vMsk/fDDfc/yEWCk/+UTTIKanys+w8JZzey033UBk9BfP9OstnaLtVWm4JBqe0eK0nDT/&#10;msFS9r7ExkxE2vhPVx/Wjbrz/mkh8pDJl50FswM08d+ItEgWNu9xlw6Wig8lmKyfpj186Lg0eMIk&#10;8fFAm62DMfW8bIr4puShBJNPywTsvv3lUtgks7NrG0/Rv9451nimuQRHxQSYT94jejTJR8rZ+c7z&#10;T768etvhojZ5q626hmtO5/jcsaTxXDL/9l2EuTdl+12zaP4o+dyWtRfcGefSlOa4+EhSti4gbrJx&#10;WCUnl5BRM28eb13yX7vIm++c4CvlbH/vhSWvrd6cVGL+9cXiK6DT2PufWDB7VLBy1VR7jr/z5hhJ&#10;s29fi4tfQXr5lAcfanyGtl1PUpO0epkcfX78r7Osa7zZM0mXv+dAjuQz7lLTz2YsnK5ym8cvePz+&#10;WaOMl33vsQtujJGq9u9pce5InXn6nPj+0/gK5TXLeJ33HX7Dn+8cVR+/5ptWH4109rrXgiF32+rN&#10;IvnGvVO9LT3RzD5uzThauqOQuvVlulPdYCcEELgAAgSgLwA6h+w5AZ/RU0dqth1s8VKde3BXmuO8&#10;y0Y1hXo0+46eNmmCZt+elssAWmiemFy8bPme0Lm3G97K2sdOutZxz297TWcI1x3bu1MKmzbWkE/U&#10;cdS4iSIN9NeJvzhOvyzK0IxIMS1638Gv9+7RxF4S25n0FhZ6qqnLlYJ8vZq7Unlk156mfw2JnSYl&#10;H0wxbXJJ2mFzSx3KHQyaNGOqyGGS27QwWM+NHzUjcDEJOBmW8jFs7YWHnUTe5wBpgLulvM+GWtqL&#10;R0sJ2VXPbitQfgo7/Cl6dpvx5/GNhb//Mm/iqvzZa8of21XzzcmGwtrGQHBVnZRXJh9NiTjLM5eN&#10;R1aixi5uYuKzvOSgWHiw461BK1Wfk+qN83uUyHZzOpKmec9O6h6/V3F1dbb51AuTYzpaXcu34X6j&#10;xrSIfbiMjxNvr/fHt3x3avOxGneIvWpmYEuM0wcSiqWwKyaZvA93GhUnPulMPtIUOLb6cJFxsS3y&#10;tPjKc8MKiosMFWjjRYDGZdTUUSZlBo4a4yeJuIa5xNZqeV6zJj3V+NpScexovjR42Bzxx1MJh4zx&#10;sczk4xppSLTyvfWSPfsyJb9xk1pO1Qy8ZGygLvOX/S0yVLZ1aNXH5IT9GmnU+JZpVSLGjurMVC9R&#10;tfeEq8a1THdRtG/PKcl3/IQI0+GwCxh/SYB0aveeFtPPI2NNZ/A5KYGX8OhY0/oG+IiX6/wi67Nw&#10;hg0JF/Fg8X+m26jx41oMX8j4cSJgdMD4GYkVvGFyXt3sgwnNeXVLE+RuTpqifE/L1hPA/Hln+bkm&#10;ZmFXSWPkeaMmm8vYS4eLQNVvLc7qgaNGeJuWcREJ1VyGx5gOivIt+5I84zlsLBw1alSLWGHY6DHe&#10;UvaBlgF906ObfbJb87wS53OLybjq8eNGtX9BsFHYKWbEEHF3lm589ikJnSOGXyv+ePrQEeMgZh5P&#10;1kgRMTG2JjZvTeRr6ynaqNP6kujhKybcFuUbz/XahHgxwT5uyhiTucOBo0b5SiWHj1h8OnhccXmM&#10;VJJwoGkR8Yp9u5KliEvHWfU0Nx1Tp3HjRQQ6Kan5k0KxwuEhjRR7+SSz2R3SEg61PUXbPR9cYuf/&#10;7eU/XRPrKeUd2rTy5SefXrHNdDa0lddwzwlXWkgTpayhGnG56ZRt9ZhRkSLN8SElvus7ONhFyj+0&#10;O728Ux+IusTMf/75RXNiPKTcpA0fvLLk2RWb286GtvkVUB0hPl/XaVtG5WNmzGg3siyiz899kOQw&#10;fsGfOx191mk1OUnfLH93c4n8CVaI6cB1fLqaG2KHcJEcrVUeD6kTT5/keDOvWS5x46LsNHv2tlwn&#10;tLPXvebmi2/DfLope/j8xVd0MntJGwmz49jxHYXUzS/T1lyQKYMAAr1AoMff1PWCPtKEi0kgeP6S&#10;RR6rX3ppT16d3O263IMfPLfsSOxTd1zRPMHZpfjDN986aChQmbbuxZfW+c9dcJUVi09pKnOT1ix9&#10;4N5lBTNff+vhkcYaHS+594k5iW+9sC7ZsGRf5Yn1y15b77Tg4TmN7zrcYy+blLd+9Xpp3pSxxsEw&#10;hK1//DF1+GXGzNS2jlLHPY0YOccl7Yv1++QmNdSVnPjkhc8yw5sO4XXdgj/4bHjxyXXpSgy6riR1&#10;3bPvJDYLZfy0ak9Wbp1hyrMmc+fWbY6TZ17SyaljtnaM8ghcLAIujuIl2GRub9tEHCL6HOYveYqg&#10;ithM01CYJtww/G5hKvQnqdp/HKhTfmobfzH8s97kR5Qx/FP8on3jUMOaU6oj5+xyNVK1Vs7KbDyQ&#10;SPqcXyFV1yszlJsSbii/iDUGffykAb6Sg4OFic+isK5BqiqW6kT0Wcni0dwnk54qf3Vx6MkZ0Eqv&#10;qqtruue0Cwpo9X1th8HBIt6S1+orJ508mE+IMvXYZCtJFSEA7/DBLd9F+or58s2BY6sP5hcQ0tFd&#10;YVqq+HC39VRKX1+xuEJTOKnloTyHxwRKSgvFVnHk0BkpYlik8sfMY8eVgENF9ulSKXB4pBIwyjkj&#10;5jyGBLf+wvvAABGKyMs1jem2dWjVx/xssczvwODW3XFzsSoy1RZscEjrCaS5OWLeZUhI6yhJYJD4&#10;/CH/jGnozE9uf+vN07OTLelgML19WmTrFiWDgkVsJdsY67OGN1jk1ZXO7G8KoJcfFtNLfcaMM9zN&#10;2HwCmG2sxedaXo74GlvA4BZhIbmmgCARqCpoEUoO8G2bHsHL22JIxSew9R1f2ODBYnHn/O5fINTf&#10;p3V+A+UMb+eCYKuwR9TwAKkozRDNLE86ki2FRQ1T/ngqxZAYpzwro1wKiB1u0aTVWLUlsvoy0qpg&#10;m0tii8fT00RodEh4eIs/+vgIouICy8sjOowZF2tXsWe38fO98oT9p6WYSRNs7aw4uHr8RPmDgeZv&#10;IZxIkuPPcS0/qGhsZV5mpsbcKdqBkWfkzEXPLV32xJ1TwzzKT2x65/mmXD3WXsMjQltnUWl1uOI0&#10;8c0Sj4jQ1i8G4lJj/HBr+A13jvfI3rni6b+9vnJLUnGbqdiWx9gjcvYDzy1b+viCKWGeVekb3nvh&#10;VdMkP/I1pzteAf2CI8wlMxHV12dve/vDJG3snc/cKRIG2bqJBMqPPSR+Hn3y6f/blh96w1+f/Uvr&#10;lYc7Pl2tPWAnnj7tvGbZDRws1hs42/LS1MnrXnPrleQbMXfc3fJDPmt7Z3U5C3cU3f0ybXW7KIgA&#10;AhdWgAD0hfXn6N0vEHX7Z2sf9t3w+A2XT5t++Y0P/Cd34uufvXu1YflBwzZ64RsL3Te89LsZosAt&#10;S7b4L/5geVM02Ux7vnhwulyV+Ln59qc/TAhf+P537z8uvk7XvHld9eRn707LeP2O6+Vit7y0y/3e&#10;9z+4b2xzQNd/7KThdXXSdVeOaNrJcdRlV+TmVQZNHRveWYOOeup+1ZLlD487/Ow1M6Zffv3v/vaD&#10;+x/eWnZbY/RbHDDqrtWfPBy45cnfiQbPuGPJ5/YLP3vhuqaGOElpXzx97wyxr3j07qe2uC7+4Nm5&#10;xJ87O1Dsh4B5AU9XQzCxnRi0s4g++0nebiahZ7MxaFGDaTzacKx2p0K3/6jV9ZTXiITQxmMaEm6I&#10;/6rsJFd3yXeg5CoabMWmrZMqRQrpptyGxhi0McjdIhm03tO5J+9VXFzE+9jykjY5iNp0ovzM/m/e&#10;/9fTzz4pv4OVf1abSSgsQvCtNnu1mHvYeqK0FULmijg4tJ5TrkyCLd25zNgkQ8MeW7azozSd7R5c&#10;WWaq/U0rr7l0fM2SFsd68rMOJncPDBeLv50+LqdzrT+ecloKGx/nIQ0cJmatJh9JavyjxwgRL7O4&#10;FZeYpJto62Bxf6WAX4BV2U7bVtZ2WDs8YHGhyelkQdW6llfk7Pl+1asvvLDkUeMQi1worTdH+Uw2&#10;s7WaXGi2TCOvklc3f88+Q/qD/D27c6TBU64yfppu+wnQ6lhWP9faRykuNk07YuO4NFZr5vyRn1km&#10;0zCterJbM3ROSuqJNls7FwSbhQOVJHDKxzna5OOZ0pBx4hkWODzaUxJr8TX+0Ts6ylxKig6b39mn&#10;mK3PHZ0cBE3+vOmiqpzeYtFLa2xFGSc5OUzjzGXldI0dN76d2KWFMY2dMMlFOrzPmLno8P79GrEy&#10;bcuvFFjZqA6KOQSNvfWR516+e5SLLmfDOkOuHquv4ZYmsdfLmBXb/228RBhfp8SilM0Nchlz59Mv&#10;L7phjE/x4Y2rn//rky9/nljcidnQTgHjb3no5efvHCOyQm/+Zpfpq43FV0BtyeEtny775wtPPG5s&#10;58sb20x1b/eaqczblV9Nfj1Q2onRaFp9QaTs/8uiGyaEtP2owvIlRVuctG31O68//UzjSdu4eq1J&#10;g7rv6WOotMT05U/5pL8rW+6mVRtzYn9/hzjhO791aRw7PGynX6Y73xn2RACB8yrQk2/qzmtHONjF&#10;JzDq4V93vjvHNLLcaOAzfvHLH2+WV97b9P2Kpxe2mbrrOGjswufe/X67ocCSuVHt5cCQD6Gs4Gf4&#10;2fT9B28uvW1ymHvbr5W7D5uz5MPvNsnFNn287MGrhrXMKB02732x+8MjTXZ0nPiMKPzVXc0JoH2u&#10;fffXnQ+PbDGSQXNe2/HrImPkeOSiHb++1iIQ3EFPHSPmLlneiCD3MWzOv3c8aFhGSN7cw699ZsVa&#10;ucD2tR8+d9NY97Gis8ajB1219C0DoPzoZy8vui68K7cpF9+5SY8RsEZggFvTu4g2MWgXkfd5oBJ9&#10;Nmxtpzyb/tFigaZ4dKvAtNnZ0x3+UYSGs0qlGjEjWmR8bsy84ego+fiqvL3lic/WbCL6LFYdrG+c&#10;dGzsnPF/2iSDlga49eS9ikd4hPh4LT3NZCkvM30QSx49vWzNYbcp9//5OXkhuJaL1DXvUKtpnRmz&#10;QSv+orazTsbkyJpqkWLbuq1pMTTDkmjGn8dn2xx1suJwcQtMDtF0rPZWU4yU00BnZJwW2Rvk3Kyj&#10;RXRMLMkQN8ZDOn7kmFjGMiPD3PJo5prh22YmqRWNbV2kVtOJOX+dOI6vf7d+YitWO3z+X58dcZ56&#10;70MvK4vyiZ/749q0q07Taq0qEVGVC4mE7Ba3Jl7vcZOGNObVLUiKL5BCLmmZ0MC2E6Dlga17rnXY&#10;WF85gUNXt+rq1lJSvfjKl51RytonuzXN6MQFwSZhZanPU+J5VJtw+LgUMnq0PLM+bPR48RlPsvho&#10;KOO0/AyLsTUBtDU968Yyjct+ml6+3nhnQfMNa/vHUo+fMsFFs/+XBK3I9C1m7o+ZONbspdbymNrF&#10;jI8Ti3AmHBYzx3VJB46IbEOjLK1M20kDz3Fy4mMpXay/2rh12zU8YM5TLRlbLHMnXw48h0+7/4ml&#10;YgnZGcNc8vZ/+vxKkfmhU5tY0lakP9alp2aY7N7xCS8WnHz+lZW7KiLm3P+MsnarvATftVZ8ANl4&#10;BN+JC197aX6slPnVStNVQzvV/s7spDm8+oXnP9hZHn7N4r8q68rKa5DKKwr27ObTHS9/jU3MS5JT&#10;ZiV//vfGj9LlTwKUTzQNM8TNfbLeqntdHseOuM7Xy3TPDhm1I4BA+wI9+aYOdwQQQAABBBBoR2Cg&#10;VzsztcTc5wg/ydPwsU/b2c2t/mi2QNMhTSdNm/2jxfpb7nWmVDqnvF1t2s/TSzUwQCWSr4pJ0NZs&#10;hswbWuX74U0VNcagDVOfWyWDHuhuRQTNmkObLxN8aZyPmES3S54w2N52fPNmMRX0hiV3TojwczHm&#10;7q4oN5lZ1rhjbr7JiljyH+vP5BRLLoMH2xyRLC6xZhZzQOAgkQEjJ78Ts9hsFhs4WES0W30X2FIl&#10;I2LEBMX01JzjySeaQ5kiI62LLj05TUkAPTxGyS8stvCoISJhRE7rNAgFcgoJJbWF9Vs7LCUl3ZZj&#10;ITxSBPWys1vP3VNShQQMtiGiYrlTyds3ZeuCxSp8YhFCF+M1o6Ks7clXWpDX9Kwy1HomW0S4IkIN&#10;ySys5PWYNEnk1U0Sq3Nl79ufJ8VMvaxplmBnToCW3bPmuSYps3rzz7R6Ion52Ln5kt3AQPGF9K5u&#10;Ffn5rZ7smWfOyOllRB4OMcnf2ie7Nc2w7YJgu7Cy1KdIA52dejxZCr5UfLQjb2GxMS7y+p9KAuio&#10;GJESvrduAXJCEnlkO70NHyXixsmHklJFNnyXCZPMr+pt1ZhGTZngK1I/J2nrE8TKqx6TJpvmbm/R&#10;vsBgcdk1c4pa3Qm1a/OLf7ddw83k/2m/QQ5+o25e9NySaT7S8d92tcyQbnUvxMqrbV6aOzzhi3/b&#10;drhKLMq66OZRwZ6N+5aXmnkhbacNAZOujHFxmbDg3lEuOZtWfNeU/Nv6JnetZNFvmw6JmfF3PHTD&#10;qBCPxi83nCvpjiVyAiKGukgFOdmtXsp1BWfE6AxqndikK90InPV420+RlU80DTPE2/s4ufmYXR5H&#10;Q1U9/zLdFSb2RQCBHhOw7u1ijx2eihFAAAEEELg4BUJ8TRe+a5wELWfe8JXcxUNtZz2bTawh8MyW&#10;bEK1OHu6bclWdTYWEMk3spS1B0WcWGSsdnKS/P1VXl7trqDYZlz1Iu5ckS+JGdDNyaMbCzU2s20y&#10;6JABNk8ftumMCpl183g3zeEvPz3c7kww5avxvj6meXs1ck6JNltp0qEWb4orfvlVXrhvzDBjSU8v&#10;OUIk19a8+XqKSZ0VJS3ehdcmirW5rNnGTJjgokvaE2/DJDZzbbDmUAGTJgdLBfv32PKu3yEmOkIq&#10;yd6WkKoLiBOrVxm24ePiXDTJe38WCaBjRYTauCmhz6KEVvWf3i3CoMGTJtgW0x0hFv7TpR9IbhFn&#10;FDO/TPM3WNPndst4TJwaKxXH7z9tOpS6zD37xEKLEybZFC231A4lhYaPr7dJOc3xYxltdzt+uOUZ&#10;fDoxqVwKjhtlYLeW12GUyKtbcjghMfloScuEBlacACfWPPHoC1+1WAi6RTuteK6J02OKyHJ2WF6S&#10;y7TL+/eISanjJ4zpjjcuyYcSWlQulj0sbZw+LFnzZFees4YJ5h1vrS8IGvmrACYXhJZ7WyHc+nDK&#10;Up9FOZsS0iWTpcmixoxy0Rzf9bNIAB0T2/gJj5mWeirXtNbf2rDUKTOPWw3Sat+BEycNlvL2tXwe&#10;2XR8w8zl5HUr91eIFdvambNszZhKUvC4MT4ili3WRTwu+Yy7tIOUyzHj5HwdrU5R65utyzwlktQP&#10;lpexFVsnruHmD2XIIrLHhhnNIYNsu662Ou7pkyJXT/AQ5XMb49bhK6CSJMSzxZcYdJnJJ2x48TIc&#10;xWXUnQvGuxTvXLkyyeZ9rR8lMyV1kuiAl2+Lj5NPH0+3uRFe8vVD/taFySZ//iElxbd8KdfEi89C&#10;XCZNsObbAF3qmU07d9c49vjLtE29ojACCJwvge64jztfbeU4CCCAAAII9BuBoYFidUHT5fVUkquj&#10;iD6rvFzEX5UH2suYYTAw+2jT3zt4tNXu1pUU75bOlBlDp+Kr6iLu7O8viayzLdZO7Ghw9CLjs5j7&#10;3KBEO1pMvG4dWJfj24qAXolGD/Xv2QC05BSzYMn8MXZJK599/bP4HI1hGqlOq6nISd2ZpEzEVGaP&#10;Htm24YwSctJqsuM/fXVDtmfbeyi7kl9Wrd6ToyTi0FYcXvPON2dcxtx+Q1NYRJ78KyX9tDlHKaCE&#10;RcT6V1PGim+Rf7M+vVypvr4kffPK71KtvEGLkdeVSv7yX6tFyw0BsVpNcWbi5nhDGl8zm7k2dDRw&#10;TY95XnHHnMHl2/+zYvOJEkMMvV5TkX1i567k9idre0TGDpQzPmsGjh3THJaVU3OUH0k6LQVEhDfP&#10;oXMYf8f9cRql/grFR5O9Z9XyneUh198xw9uqFjYVchg//9bI+sNfrmyuKv7TFduLu+9MUo+/c8GY&#10;2p3Ll29LLZXd6zU5ez5Yub08eM7t07p3gcGIISISlrRpY45irtXkJK5etvFM21zranXqVyu+MQyN&#10;Tpsn05WEXNtMZy2v09hJo6Xifet+apPQwOIJIC/OpqtIzWx/Qqvl55roY/DN918TcmLNq58mGuZ0&#10;i2fEN++tSXYbe+fcdiel2nZ+nFj39vfpxYbKz+x859P9muBrFlxhiNRb82Q3hH1/25CgnPm1/5+9&#10;MwGromzf+LhhKKiBC7iBZZih5k6kifuWmmlqan1apuk/zaI0TMusNJeyTPv00zQtl1JTU3Pfl0hD&#10;yYXMJQU3cCMFFAWX/33OA8NwOAfOwnKWey4vrmHOuzzv750ZPPc8c786mx3jW9EE7Q3hxKpZi49l&#10;uiEY1MqRcNZe9Kt6Hjt0ONmnQe0MKwCdNUfiocMxSnk/U+u56ZqqUjOwpHIIKfa6U/huqkEGvQVM&#10;zQZi2KZny97tKyfor6N4uX/JjXdvNjcVgzb0yl1ycrJXcBNTud7mzKnuxNMtwnlszcrjik8QzNBN&#10;b4VrPt+7tvuxpV+vSj+LkuPPhMsfC4Pt2MrpK7dFxVxLt/9JjY/ZhhvFdc2NwvJ7uPHIdFHVK6W/&#10;cM5Ld/grdjUmYlNkWmDHNmDtwfM30znjTrLxmFKp9pP6twqubfkSVgyTthhfDiFqzfRlO4+duZru&#10;MXUn/sxOwzuMrpVs/wLKyw1b10dm/KWbOT8i1QqPv6KBvV9r6YXHxkvTHrpd3TIJ9hGfb8m1R4xG&#10;EZf1r1ZSidu1IUJ/z1fuxJ/YNOvbg5YPoHjNJ+B0tHdDhP7+kXpH31qlzoM7VNL/Kb8k9/Brx9d8&#10;/dOxUg176gxb8ns7tgDrDbyzyOhz8Nyax7z/M53f1NgfCZCAOQSKhI0aZU45liEBiwg8hMw4u9zK&#10;N+z/apvHrfjPjl2OhkGRgFMRuHMHibFWbnZ7z8lmPDdu3V20S2MJAPXZ36uQJ26eaap0oQx5OrNO&#10;ndaoFQetqILO9LWu3FTOJSr3Higl3JWy3kqJEkoRnURaSARo9af0gF91O7qfUkCX+wzfZ6jPqmAt&#10;BWQzHLH+M30bDwoVert12cfKZ/bVt/I0MV3NvVL9ZxpWKnzpyJ4Nq35Zt3bjpvWbtuzYHxV1vVSj&#10;4OqllOJ+dWoUuXBkx/pfVq/ftH777zGF6vYd3K3c6Z1nyzZp9qgsI3D54MZDl57s++EzyWtXLl2x&#10;Yt3azTuP3PLv+OqgnjU1YmHZwNolz/2+ec2qX9HOyVINgvwAsnyd+uVvHtmz5ufVG9Zv3LQtMrb4&#10;U73faJC87bBSv31dEZWS/vlt9ykl4Jkm1Q2Vx2I+dZoGeceHo81V+si37N7399VCfoENq5oQQo3E&#10;cPOfPb+dUKo3e+YR7ZoIhp0W8qgeFFS96Kkdv/yybI0u1I3b9x6JSfasUTewvKk/+h5FroWHR6f4&#10;NHu+Yxoo3XB8isSuP3hZKdOw07M1Hs6YlmI+dYNrFjmx9ZcVy4Bi8+6DCRXav/z6yw0zMs5Mcrh8&#10;aH3kZZ96beunpfQV92tYv/y/f25b94se9e//JFbtOKRnxb9/u1hRnbIs54NhI+nT6lO3Y90sqYLF&#10;KtQPrlHk5M6Vq1aii407D/3r27rf4BeDMkyKjVLVnycGDd48vXvPKeUx44Hh5KtZOO7QnvU/rwXz&#10;HXvO3W/QY1DPcqe3nS2XPl+6juLqvzGmo3vE2qVLfl67duOW36OL1+857LVnymnWnsgZrxDxKX59&#10;x+8xeNX8+RcDy2e6Z+RwAnjcvbDjYEKdVs8GZmOUkcO1po/A85Gmjcpd2b/l55UrccVt3HdaeaLb&#10;W6+31WipZmPMPKf688ej3f/19T+xZvGyn3UT9weeEfUKHdCkfBopcy523R3BLwnmKGt0N4TdCdVa&#10;4zmLQUi6X8v2+mDw4xfUG0JkYuXMN4QsZ4gVl1jJIteQQZxcoXmPthk3h0IVisRtOhirlGrY4bnH&#10;y6Sf6Fm786pds+TZ/ZtW6u48O06Uqh/s5278Esv2FEX7ZgBJi+LSoU0H4yqodzbdXAc/UuSf3St/&#10;0V1H6zdu2fxb1Nlkj8fr1jRxU9GBvam9WEp5/PvH72fcG/fsVEO95WUehVlzivg8vO8e2REVf7dS&#10;m76tq2nfUDKcXKVYhbrNG5a7tPeXxT//snYD7oThUZdL1X1GezeT8aZcObR3c/iOjThPcHPG7f1A&#10;zC3fZ15+XXujyOkebuS+JI0bXgXFKtRp1qBc/B9bVq7S/6nCX7GDxy4/qFKngf6Pwe0LiGPjr+sQ&#10;MDjvOHS5eO2ub/VvUl7/sPNM+M8RFys0e6F1lj8x+mFcPbprW/i2rRvW6+puWr8j4sxtnxZ9Xn+5&#10;kXpzNuMvYNnA+uWv/x2+ZZXuVrZp29Er5Vu+NqzBzR0Rd+uk/aUz/pfIyF/AQmXwjOXIrt92HCtc&#10;/+lHPM6E/3Qwzqfp8+00f2W093fDsy7LvT8rTCmSqWIhr9p1y10/vm/jWj3D3VFXvJsPGdLw5u6I&#10;1Nppf3rMu3xwQla5GbVzvf4/G9tu+rUL1K1o5PFocFC5q+Gbflmxct3aTVv2nlbqPP/G4Pb+mj+u&#10;Vt73jAw38yFDPlcPbdx1KuHJdv2y/uFDRWvnMQscq/5M5zgYFshMwJbvVmRJAkYJyH8M4+IstrXz&#10;8dF9pyl03YiNHFGTgK0ESpfKurSwrW2yPgmQgHMTuJFgjumtcQaOeM/5J+7Wk6G/37yN9zAfKLAT&#10;9H+4kM55QzZV9dGrt8YOZi6mrWJY3XTJTL1k6VrTTsp95fBlJSlVebiMgtu7ThtOk8e1AjTE4rTA&#10;tQK0UujBvRQl6YryIP2N06watCpAZ/SZ1nCJ4oUPffjooyb1Tfu5JrCAz4JDWEDMrLWz7CdsRkIC&#10;LkQgbtOU8euVTqPyZolOFwLJoToZgUsbP5uyVmk/elRra5fUK8i/gLyuc/l0PLJg2LwjWB30Nfsy&#10;/8jlUbpIc7Z8t3IRRBympQQK6b+Y/vnnn5ZWrFu3LqqY+YanpY2zPAmQAAmQAAmQQHYEPB4q+kRl&#10;fTqrznkD6rM2hzSTcXO6Tpx3rtDZukvjw4uJyt2iik8FvfpsybTCRCPllpJ4WcHag1k33YD0g0pf&#10;hFC7L2bQT/gW93hIk8RpSecsSwIkQAIkQAIkkAOBOzFnLiuVnw6yVn0uWMB3z0Tnvvl+wQ6pYHs/&#10;80+0YnJJz4INjb2TAAk4PAEK0A4/hRwACZAACZCAIxLwdC/asHppxdNNqfaw3nlDhFjjawaacIWW&#10;cZtaZjCT0XJOntHa3jOHkXRXuVlM8X5YKW6pD8YDBepz8r/63OcHmjDVwAzMoLVj0e1Dg27o5+5J&#10;AdoRz2/GTAIkQAIk4BAEoqNPF67Z6ikHfXs1+ky0EtisSe6a7zvEvOVNkInnziV6BzcxsaRn3vTJ&#10;VkmABFyGAAVol5lqDpQESIAESMCeCMBc4qm6ZUs+5l0IGdCZNo0+m3m1PmOp0KoGbSA3Z9WmjZbM&#10;WktzBALw9QfK1cLKQ+7i+GzZhlUHb8H3WZY8wmZCg1bHqOZBp4dQsnihpx4pUcLNoqRry2JkaRIg&#10;ARIgARJwaQI1ek7+YkBDO12+J8eZqd5nwueDG2asZ5tjBRbIloBns2Gff9S5EimRAAmQQF4QsPz7&#10;ZF5EwTZJgARIgARIwPUINHrE8/FKhovKpWm1maXn9IM6Awy9HGtUblYJmpSw00toC2StpVeK7zxQ&#10;4qA+YzV2yycGyvWdW0rSVeWBvnJGb9rc5/R91YhD24/+wxoVijfy56qxlvNnDRIgARIgARIgARIg&#10;ARIgARKwJwJchNCeZsOJYnHEBcGcCD+HQgIOScCWhTIc9J5z9/6DD3ZdmRx+zagerJ9FbfKvLSsT&#10;mmwn/VzRFEhVlIRCSoKiIHdZs5ygbj8tomwXIYT6nHJTuX1Dpz5ntJq+PiEOZYxD06luV21ft4/e&#10;3utQ7pOuFYoWYQa0Q17RDJoESIAESIAESIAESKCgCNjy3aqgYma/dk6AixDa+QQxPBIgARIgARIw&#10;TqBo4UKv1y1TOjuPY6PLA+r0amOp0KJjm0p/zsZtQ1PrpqLEKkq8Xn22bruTqNy+rvd9zhxLWmvm&#10;mkGXcS/yeogX1WfrJoG1SIAESIAESIAESIAESIAESMB+CNCCw37mgpGQAAmQAAm4HAH/Mm4TW5Qv&#10;nEOOb9ZlBk0uV5iuQZtamVAIq9U17dx9oFx6oJxXlNtGhWNzpuaBcjtRSb6u3L+vl8H1MWRxdjbH&#10;DBpAJr7g41/W0mUPzQmSZUiABEiABEiABEiABEiABEiABPKVAAXofMXNzkiABEiABEjAgMBrT5Z5&#10;LsDTDA3aSApzeh50htBrwh46Wz36/gMl4YFyQVGu2zA5MNyA7QZWHcy0mdag1WKw7JAtXbMGiq51&#10;S7/WzMuGaFiVBEiABEiABEiABEiABEiABEjAXghQgLaXmWAcJEACJEACrkkAeuuYp8vWrfCQGcM3&#10;ngqdnj+dNa85+0Rpveh7G4sNKrp/yWb0b6rI/fsPbifo0p91TWoF5SwVMkZgYkHCBw/qVXUf0znH&#10;rHAbomVVEiABEiABEiABEiABEiABEiCBfCRAATofYbMrEiABEiABEjBG4MkKD41tWrZciSJm4DFu&#10;8WwiFTpbV2goxf8qyrlCyg1F0Ts2W7fB1PkBTJ/vJOhWHUzbDJOaM4w4UCBbDbqcZ9Gxz1V4sqq7&#10;dcGwFgmQAAmQAAmQAAmQAAmQAAmQgL0RoABtbzPCeEiABEiABFyOAJKgOz/m+UWrCrZo0KCmSYU2&#10;YJg5FRq/3VF0nhtYbzDVJtoP7t/T2W5g4UE18VkrMWv1aNUMWtuhtpailPMsMvXFip3rlsrJkMSm&#10;mFmZBEiABEiABEiABEiABEiABEggPwlQgM5P2uyLBEiABEiABEwSeKlW6W87+tb3ecgM+dXAW0Pa&#10;1Em86anQWQ2j04Xhu4py7YESo+gSn7Xp1FbMDNRnLDl451a6zmzCVSM9NmMLEqbFgCE38Hto7itV&#10;Xnr6YSsCYRUSIAESIAESIAESIAESIAESIAG7JUAB2m6nhoGRAAmQAAm4HIFnq3vO6eBrxpqEGYpz&#10;uvSsum2kydB6ZTfTQV3Jmw+Uc4pyWVFSbGYLww2oz6k3FeV+JleNDA9ojRGHoR4O3w5V/n6A/4t0&#10;rV96zitVnq1b2uaw2AAJkAAJkAAJkAAJkAAJkAAJkIB9EaAAbV/zwWhIgARIgARcmQASgev5PLTs&#10;+cr/be9b5qEi6ZYa2SAxOxX63gOd4cZpRUmCYmxGw9lPA9TnpCtKys105w29oJx1y+SwYbA4oV4o&#10;L6Q8XKLIzH6Vlw2tVs+vhBmp3658dnDsJEACJEACJEACJEACJEACJOCQBChAO+S0MWgSIAESIAEn&#10;JgAddlDdMgdf8R8Z7A1HjpLFcvxjrU0wzpIKff+BkqAo0YpyRSf55gK3+3eVm1eVu8m6HOYM3dmY&#10;/wY6y0iI1v2S1vsDpWTxwvX9S7zXscLBjx8f1KIspedcmBc2QQIkQAIkQAIkQAIkQAIkQAJ2SaDQ&#10;9Rv4VsqNBHKZQOlSnrncIpsjARJwdgI3EhKtHqKz3nPu3n9wMj7lj9jbv19Mjoi9/dfVO7dS72dL&#10;Sasv6/Yf3C6kXFWUhEJKaiG9P7S+QNpP3Z5uXyql7civxg5KLajPt+G8cVunJkvJ9B+Z99N7kXCl&#10;rqKUfKjwE5XcG1Yr+VT1Eo2qlXzMp3hRc/K8rT4zWJEESIAESIAESIAESIAEXI+ALd+tXI8WR2wW&#10;gUL6dKI///zTrNKaQnXr1tV9I6QAbSk4ljeHgLOKQeaMnWVIgASsI2DLf5Kc/p5zK/VBYsq9pJT7&#10;J+JToq7c+ed66vnE1Ms37/17+17CnXvJ95Q7d++n3kOqsyZXGtnJ1wsplwop0KBVTdlGAfr+feXW&#10;FeWexkA6swat07MLK8WKFC5erJC7W5FSJYrAYaN86aKVvYs/Wr54YGX3AB83j4eKeLoXKeGWY1q3&#10;decRa5EACZAACZAACZAACZCAqxOw5buVq7Pj+E0QoADNU8MeCTi9GGSP0BkTCTg4AVv+k8R7joNP&#10;PsMnARIgARIgARIgARIgARLINQK2fLfKtSDYkHMRoADtXPPpLKOhGOQsM8lxkED+EbDlP0m85+Tf&#10;PDlbT5c2fjZlbdUBk4MvL1q15a9zyamKUqxkpSc69OzXxOtS+JpF6w+eT7yrKEXdq9Tv2b9nQy/t&#10;+O9ei1izYP2+M/EooBTz8gvu0LdrQ69iGUWOfPv2gksdRoxueHHZotXhpxNTlUqdRr/drqyuROrV&#10;yFVL1odHx8NVRVf32b496mdq3dlIczwkQAIkQAIkQAIkQAL5RcCW71b5FSP7cTACFKAdbMJcJFyK&#10;QS4y0RwmCeQiAVv+k8R7Ti5OhIs1pRegYZPtXrPPG/2CfYsqdxMjFk1e8GdyKU/35DKNB7/aIaBM&#10;USXx1Mr/zdp2vd7gD/oGFhdCyYcWTf72YKmWg/p1egyi891rJ9d/O3tnQv1+Y/rWdk+DqBOgTzxS&#10;3ftsvE+vAX3qV9Bp02I9Ertl0ucbkoP6hXarXarw3bh9C6YuPeb97Ij3WldwMf4cLgmQAAmQAAmQ&#10;AAmQQO4TsOW7Ve5HwxadgoCNAjQdGJ3iLOAgSIAESIAESIAErCZw3z247wCd+oytqGfDFzsHYuHG&#10;m/49hnTWqc/YPKs/37mx+83I8Kj0Po6vWRSRGNhr8PM1vIrhP1OFi3rX6Pxm39qpEUtXHs8UR/Lp&#10;C9693+7XsIK+mHx0YeW3G86XbT+4Z+1SaL5wUZ/gfn3rup9fvzbijtVjYEUSIAESIAESIAESIAES&#10;IAESsFMCFKDtdGIYFgmQAAmQAAmQQH4RqB5YU9NVcXed6uz/eGB6JrPus4e9SivKpauXpFxUxP5k&#10;pXbDhtoSinvd+gGFk8N/P5Ip7DKNW9XPVEyJORgRr1RrGuSTUa7ok7WrK/eP/akK3Pk1cvZDAiRA&#10;AiRAAiRAAiRAAiRAAnlNgAJ0XhNm+yRAAiRAAiRAAvZNoGwFI84XpUqVMhn1pfNnFaV8pcoG/40q&#10;XL4K/J0vXorTVqxSuVrmdq6dPJWgeFar6pnpsLcXulMFbvvmxehIgARIgARIgARIgARIgARIwAIC&#10;FKAtgMWiJEACJEACJEACTkigsN5nI7e2+Phr2qaKGDaeeh+LFiZu++rdYW9r/n21MyG3AmA7JEAC&#10;JEACJEACJEACJEACJGBPBChA29NsMBYSIAESIAESIAFHJ+Dl5Z3zECp0GvX59C8N/41uy0UIc2bH&#10;EiRAAiRAAiRAAiRAAiRAAo5FgAK0Y80XoyUBEiABEiABEihwAhWqPequXL5w/n7mSO5fPndVUSpW&#10;0Jg7GwnVx7c8zDbOpblJF/hYGAAJkAAJkAAJkAAJkAAJkAAJ5C0BCtB5y5etkwAJkAAJkAAJOB+B&#10;gCaNvZUjERHJ2qElR+w/dN89uHHtHMYb2DjYXTkUjmUMTW2Ju6a/G/rNXppyON+ZwxGRAAmQAAmQ&#10;AAmQAAmQgAsSoADtgpPOIZMACZAACZAACdhGoFLnwR0qRf305YKIS6nIg75/99rxNV//dKxUw57P&#10;18yp5cI1n+9dr9TxpZMWRZ5Phh+0rnry1ZiITZHn06pGnzitpJ46dSanlvg5CZAACZAACZAACZAA&#10;CZAACdg/AQrQ9j9HjJAESIAESIAESMDuCPi0ffujvjWvbZ7x3jvvDnsnbPzS6Ed6v/9R39ruZkTq&#10;XrvvR6P6BsZv+frDMN1ShO+Ejf5q/tboW+lV/QMeUYpVr17NjKZYhARIgARIgARIgARIgARIgATs&#10;nECh6zf4fqedz5FDhle6lKdDxs2gSYAECo7AjYREqzvnPcdqdKxIAiRAAiRAAiRAAiRAAiTgZARs&#10;+W7lZCg4nNwiUEh5gKb+/PNPSxusW7cuqjAD2lJuLE8CJEACJEACJEACJEACJEACJEACJEACJEAC&#10;JEACJGAWAQrQZmFiIRIgARIgARIgARIgARIgARIgARIgARIgARIgARIgAUsJUIC2lBjLkwAJkAAJ&#10;kAAJkAAJkAAJkAAJkAAJkAAJkAAJkAAJmEWAArRZmFiIBEiABEiABEiABEiABEiABEiABEiABEiA&#10;BEiABEjAUgIUoC0lxvIkQAIkQAIkQAIkQAIkQAIkQAIkQAIkQAIkQAIkQAJmEaAAbRYmFiIBEiAB&#10;EiABEiABEiABEiABEiABEiABEiABEiABErCUAAVoS4mxPAmQAAmQAAmQAAmQAAmQAAmQAAmQAAmQ&#10;AAmQAAmQgFkEKECbhYmFSIAESIAESIAESIAESIAESIAESIAESIAESIAESIAELCVAAdpSYixPAiRA&#10;AiRAAiRAAiRAAiRAAiRAAiRAAiRAAiRAAiRgFgEK0GZhYiESIAESIAESIAESIAESIAESIAESIAES&#10;IAESIAESIAFLCVCAtpQYy5MACZAACZAACZAACZAACZAACZAACZAACZAACZAACZhFgAK0WZhYyJ4I&#10;xK4d2aJpiOZfl+7Dx88NP5uUOcjIGSEtRqyPTTt4ZBqqzDiS/TjiN49t0XTI0vQ69jRoxkICJEAC&#10;JEACJEACJEACJEACJEACJEACJEACDkiAArQDThpDBoGg4at3bt+j/7dt8dSBtWLmDOr+6rzIFFvg&#10;XNjy8w5F+euHTadsaYV1SYAESIAESIAESIAESIAESIAESIAESIAESIAE0ghQgOap4PAE3Dz8aj33&#10;8by5A7yXho1WU54tH1ZsxLqjQT0HtkpauzfK8tqsQQIkQAIkQAIkQAIkQAIkQAIkQAIkQAIkQAIk&#10;YEiAAjTPCWchUKnnwN5u4dPmHrAuC/pe1KbFMbWadOzepF7skpWZG9G5ecyITDr6S9jgF9rByqPl&#10;C/3H/RKZdC8d3ZVVI0KGrr0QEz4r9KUuOm+Q9i+HzvgtJoNs0sm1UwfJR03bd371nbAVfxkYhjjL&#10;LHAcjkwgMTHxlQED8Q87jjwOxk4CJEACJEACJEACJEACJEACJEACJGBHBChA29FkMBQbCQQ06eib&#10;vDv8uDXNpESuXBDn17ahn0fD1iHJW9f+ZigQrxjVfcG9lycs3gjTj9UTuxZfHjp4jtbxI2rqgFHh&#10;dYbPW6lzBVk83O/ox4PSHahjVowY9GORXlOW6z1DVs7+sHebWpU8rImSdUggzwgkJCQOffOtmLNn&#10;8Q871KDzjDQbJgESIAESIAESIAESIAESIAESIAHXIkAB2rXm28lH6+Xrr6TEnLdiEcGUI3t3pzzR&#10;MbiSopRu1raVsnn7LgMFOqXagNBugV5uOoQe1buGDm11ccm0tRc0RDsMGfq0n1sR3RGvhsPDBvmm&#10;p2PHX/xLeapZK199XcXd179hq4DSTj4VHJ5jEbhx48Ybb755/sKFL7+Y8sWUSdj5v2FvUoN2rElk&#10;tCRAAiRAAiRAAiRAAiRAAiRAAiSQpwTqWr5JPBSg83Re2Hj+EvDy87OuwxtbVqxICe7yjK+uukdw&#10;u1bKjqWbtOKyovg2CdR/mra51QvppMSER8WrR0KerCcKs2z+DVsHJO8+qFvP0Mc/SPlx6odrT9F2&#10;w7rpYa28JQD1ecjQYbGxcV9/NfXJOnXq1a371dQv4uIuUYPOW+5snQRIgARIgARIgARIgARIgARI&#10;gARcgwAFaNeYZxcZ5ZUYje+yBWOO3bF0p1Kv7dNpCjPE5W5KzJLtmZYi9Pf2ytSim4dObr53Rz3o&#10;7Z3ZVcPdw1tJuaPzifbtNG7G0MqRUwd0bj8k7MffYjLMoy2IkUVJIE8IiPp87dq1b76eFvjEE9JH&#10;7VqBEKMvX74MDRoF8qRjNkoCJEACJEACJEACJEACJEACJEACJOAaBChAu8Y8u8gor8QcUNwC/LSZ&#10;yuaMPCb8VwjXkeNkkUD8a/PhCkWJXbPrhLrMoDnNZFPGPfDFz9Zs+Gnq0Cfj54/q32XQtKPJNrbI&#10;6iSQOwTWb9j477/XZ3w9rUaNAG2LNR9/fPpXX125cnXT5i250xNbIQESIAESIAESIAESIAESIAES&#10;IAEScEkCFKBdctqdc9ApR3dtSfHpGlLDwuEdX7fkuF/oYv0Kgeq/xUNqxa1aq1ll8EBsXKZ2U5JS&#10;4Nbh7qkejInNsOPQHUxOuqZ4eLpnVHLzqddp8OwNy8d0Sln15oJIC6NkcRLIEwIv9uq5fu3qx6pX&#10;z9p6QMBjG35d0+OF7nnSMRslARIgARIgARIgARIgARIgARIgARJwDQIUoF1jnl1glClHZk5ckhI8&#10;oGuAfhlAs7eUAxtWxQZ1bY7lB7Vbpdbdm6esWLdbtW1O+f1gtCYhOiVy51olsEFghu1G+EGNXK0o&#10;0RFbTri3blAtSyDlWrVtgqUSYzLL1WbHy4IkQAIkQAIkQAIkQAIkQAIkQAIkQAIkQAIk4DgEKEA7&#10;zlwxUqME7qUkXTkZvmBQl6Hr/EJnjG9rof9Gyr6dK1JC2jXLbPCMnryCWwQpW38NT/e/dTu7dOKC&#10;fbFIe1aUpFMLR4/dWrHfgLblMmJy2zF36voo8XeO/+3TMdNig0N71tKp4Sc3L9kafUVfU1FSLmzd&#10;tN0NjWfpkRNMAiRAAiRAAiRAAiRAAiRAAiRAAiRAAiRAAs5GgAK0s82oq4xn37Qu4tfcst0LoWPX&#10;Jnf8fPnG8c89plsY0JItaffKFe6tuj1jRA32ePrZbu6RP+9IW9ewwdCJA91XjuvTDp12CdviO3z2&#10;rH71tN11+3Bcg5i5g5/XRdVnZnybL+ZPSVPD3ZTTP40ZoKvYNKTdCx/+6jbIcqHckkGxLAmQAAmQ&#10;AAmQAAmQAAmQAAmQAAmQAAmQAAnYCYFC128k2EkoDMOZCJQulWGOXDDjurdvRsuwa+PWjG2e4ZJh&#10;bSSRM0JCY8IWT+lgIr36yqoRL0zzm7F9aG1re2A9EiABRbmRkGg1hoK/51gdOiuSAAmQAAmQAAmQ&#10;AAmQAAmQQK4SsOW7Va4Gwsach0Ah5YEtg2EGtC30WNcuCehNMGLX/7DCPah5PdvVZ7scI4MiARIg&#10;ARIgARIgARIgARIgARIgARIgARIgAUcgQAHaEWaJMVpAIHLOszqni9c3+ITOHBNS2oKaLEoCJEAC&#10;JEACJEACJEACJEACJEACJEACJEACJJC7BChA5y5PtlbgBOoN3LB9z86Nq2eM6VSN6c8FPh0MgARI&#10;gARIgARIgARIgARIgARIgARIgARIwKUJ0APapac/7wZPP9a8Y8uWScBZCdjiU8Z7jrOeFRwXCZAA&#10;CZAACZAACZAACZCApQRs+W5laV8s7yIE6AHtIhPNYZIACZAACZAACZAACZAACZAACZAACZAACZAA&#10;CZCAgxGgBYeDTRjDJQESIAESIAESIAESIAESIAESIAESIAESIAESIAFHIUAB2lFminGSAAmQAAmQ&#10;AAmQAAmQAAmQAAmQAAmQAAmQAAmQgIMRoADtYBPGcEmABEiABEiABEiABEiABEiABEiABEiABEiA&#10;BEjAUQhQgHaUmWKcJEACJEACJEACJEACJEACJEACJEACJEACJEACJOBgBChAO9iEMVwSIAESIAES&#10;IAESIAESIAESIAESIAESIAESIAEScBQCFKAdZaYYJwmQAAmQAAmQAAmQAAmQAAmQAAmQAAmQAAmQ&#10;AAk4GAEK0A42YQyXBEiABEiABEiABEiABEiABEiABEiABEiABEiABByFAAVoR5kpxkkCJEACJEAC&#10;JEACJEACJEACJEACJEACJEACJEACDkaAArSDTRjDJQESIAESIAESIAESIAESIAESIAESIAESIAES&#10;IAFHIUAB2lFminGSAAmQAAmQAAmQAAmQAAmQAAmQAAmQAAmQAAmQgIMRoADtYBPGcEmABEiABEiA&#10;BEiABEiABEiABEiABEiABEiABEjAUQhQgHaUmWKcJEACJEACJEACJEACJEACJEACJEACJEACJEAC&#10;JOBgBChAO9iEMVwSIAESIAESIAESIAESIAESIAESIAESIAESIAEScBQCFKAdZaYYJwmQAAmQAAmQ&#10;AAmQAAmQAAmQAAmQAAmQAAmQAAk4GAEK0A42YQyXBEiABEiABEiABEiABEiABEiABEiABEiABEiA&#10;BByFAAVoR5kpxkkCJEACJEACJEACJEACJEACJEACJEACJEACJEACDkaAArSDTRjDJQESIAESIAES&#10;IAESIAESIAESIAESIAESIAESIAFHIUAB2lFminGSAAmQAAmQAAmQAAmQAAmQAAmQAAmQAAmQAAmQ&#10;gIMRoADtYBPGcEmABEiABEiABEiABEiABEiABEiABEiABEiABEjAUQhQgHaUmWKcJEACJEACJEAC&#10;JEACJEACJEACJEACJEACJEACJOBgBChAO9iEMVwSIAESIAESIAESIAESIAESIAESIAESIAESIAES&#10;cBQCFKAdZaYYJwmQAAmQAAmQAAmQAAmQAAmQAAmQAAmQAAmQAAk4GAEK0A42YQyXBEiABEiABEiA&#10;BEiABEiABEiABEiABEiABEiABByFAAVoR5kpxkkCJEACJEACJEACJEACJEACJEACJEACJEACJEAC&#10;DkaAArSDTRjDJQESIAESIAESIAESIAESIAESIAESIAESIAESIAFHIUAB2lFminGSAAmQAAmQAAmQ&#10;AAmQAAmQAAmQAAmQAAmQAAmQgIMRKHT9RoKDhcxwHYFA6VKejhAmYyQBErAjAjcSEq2OxhHvObaM&#10;12pQrEgCJEACJEACJEACJEACJGARAX7XsAgXCzsrgULKA1uGRgHaFnqsa5KAI96gOZ0kQAIFS8AW&#10;QZb3nIKdO/ZOAiRAAiRAAiRAAiRAAiRgPwRs+W5lP6NgJHZFwEYBmhYcdjWbDIYESIAESIAESIAE&#10;SIAESIAESIAESIAESIAESIAEnIcABWjnmUuOhARIgARIgARIgARIgARIgARIgARIgARIgARIgATs&#10;igAFaLuaDgZDAiRAAiRAAiRAAiRAAiRAAiRAAiRAAiRAAiRAAs5DgAK088wlR0ICJEACJEACJEAC&#10;JEACJEACJEACJEACJEACJEACdkWAArRdTQeDIQESIAESIAESIAESIAESIAESIAESIAESIAESIAHn&#10;IUAB2nnmkiMhARIgARIgARIgARIgARIgARIgARIgARIgARIgAbsiQAHarqaDwZAACZAACZAACZAA&#10;CZAACZAACZAACZAACZAACZCA8xCgAO08c8mRkAAJkAAJkAAJkAAJkAAJkAAJkAAJkAAJkAAJkIBd&#10;EaAAbVfTwWBIgARIgARIgARIgARIgARIgARIgARIgARIgARIwHkIUIB2nrnkSEiABEiABEiABEiA&#10;BEiABEiABEiABEiABEiABEjArghQgLar6WAwJEACJEACJEACJEACJEACJEACJEACJEACJEACJOA8&#10;BChAO89cciQkQAIkQAIkQAIkQAIkQAIkQAIkQAIkQAIkQAIkYFcEKEDb1XQwGNchELNz3rQVR5Jc&#10;Z8AcKQmQAAmQAAmQAAmQAAmQAAmQAAmQAAmQgAsSKHT9RoILDptDzmsCpUt55nUXedB+7NqRfSbu&#10;0zRc2qtBUMcXX+4VXNVDczRyRkhoTNjiKR18dQePTGs6dNWLM7YPrZ01Il3JHw0PB4Ytn9GpXOZG&#10;8mAwbJIEHI7AjYREq2N2zHuO1cNlRRIgARIgARIgARIgARIgARIwScCW71bESgJGCRRSHthChhnQ&#10;ttBjXWckEDR89c7te/T/ti2eOrBWzJxB3V+dF5li9Vh7T5XW0v9Bfba6LVYkARIgARIgARIgARIg&#10;ARIgARIgARIgARIgAUciQAHakWaLseYzATcPv1rPfTxv7gDvpWGj18fmc+/sjgRIgARIgARIgARI&#10;gARIgARIgARIgARIgAQcnQAFaEefQcaf9wQq9RzY2y182twD1mdBmw7yXtSCXi16LIzKXAJmIC1a&#10;TtudFx3mPS/2QAIkQAIkQAIkQAIkQAIkQAIkQAIkQAIkQAJpBChA81QggZwJBDTp6Ju8O/x4ziUt&#10;LlEkMLizR+yaXSe0Na/s27nPrVOTIDeLm2MFEiABEiABEiABEiABEiABEiABEiABEiABErAjAhSg&#10;7WgyGIr9EvDy9VdSYs7niQtHQLNeAXHrtOp2fMSWcPeObetRf7bfM4KRkQAJkAAJkAAJkAAJkAAJ&#10;kAAJkAAJkAAJmEOAArQ5lFjG5Ql4+flZzWBJaNOQFhn/Rq6KN2iq6jOdnkha+7vqwhH72/Yo396t&#10;axWxuktWJAESIAESIAESIAESIAESIAESIAESIAESIAG7IEAB2i6mgUHYO4ErMTFWh9h76p6d2zP+&#10;Te7qZdiUX/MugbHrdp24p/9A57/h0empQKs7ZEUSIAESIAESIAESIAESIAESIAESIAESIAESsBMC&#10;FKDtZCIYhn0TuBJzQHEL8PPNoyi9nu4YErdq01+65pMO7wr36RhcPY+6YrMkQAIkQAIkQAIkQAIk&#10;QAIkQAIkQAIkQAIkkH8EKEDnH2v25LAEUo7u2pLi0zWkRp6NoPRTzZunrNgbqSjx4bsifTs3C6D/&#10;Rp7BZsMkQAIkQAIkQAIkQAIkQAIkQAIkQAIkQAL5RoACdL6hZkeOSiDlyMyJS1KCB3TNS1HYK6Rj&#10;q5RVu47eiPxth2/vZvTfcNSzhXGTAAmQAAmQAAmQAAmQAAmQAAmQAAmQAAloCVCA5vlAAiYI3EtJ&#10;unIyfMGgLkPX+YXOGN82r/w3pHu3eiHdlC07loRvrtGxflVOCgmQAAmQAAmQAAmQAAmQAAmQAAmQ&#10;AAmQAAk4AwEK0M4wixxDbhLYN61LSIum+Ney3QuhY9cmd/x8+cbxzz3mlpt9GGvLLSikQ8qPS7bW&#10;evYZ/7zui+2TAAmQAAmQAAmQAAmQAAmQAAmQAAmQAAmQQL4QKHT9RkK+dMROXItA6VKeTjvge/tm&#10;tAy7Nm7N2OYeuTzGyClN34oKXTy/W6VcbpjNkYBDELiRkGh1nM58z7EaCiuSAAmQAAmQAAmQAAmQ&#10;AAm4JAFbvlu5JDAOOmcChZQHORcyXYIZ0LbQY10XI3BPN97Y9T+scA9qXi+31WdFiT4TqQR1bU71&#10;2cVOKw6XBEiABEiABEiABEiABEiABEiABEiABJyYAAVoJ55cDi13CUTOeRbWHO1e3+ATOnNMSOnc&#10;bVxR7kXt/Ck2pF0zr9xumO2RAAmQAAmQAAmQAAmQAAmQAAmQAAmQAAmQQEERoAVHQZF38n75Orxl&#10;E3wv/sCcgcP3tp43f0hAEcuqsjQJOA0BW14T4z3HaU4DDoQESIAESIAESIAESIAESMBGArZ8t7Kx&#10;a1Z3VgK04HDWmeW4XIRA5Jz2WPCw97iY1tOmUX12kUnnMEmABEiABEiABEiABEiABEiABEiABEjA&#10;VQgwA9pVZjqfx8lsxHwGzu5IwAkI2PKUnvccJzgBOAQSIAESIAESIAESIAESIIFcIWDLd6tcCYCN&#10;OB8BZkA735xyRCRAAiRAAiRAAiRAAiRAAiRAAiRAAiRAAiRAAiTgDAS4CKEzzCLHQAIkQAIkQAIk&#10;QAIkQAIkQAIkQAIkQAIkQAIkQAJ2SIACtB1OCkMiARIgARIgARIgARIgARIgARIgARIgARIgARIg&#10;AWcgQAHaGWaRYyABEiABEiABEiABEiABEiABEiABEiABEiABEiABOyRAAdoOJ4UhkQAJkAAJkAAJ&#10;kAAJkAAJkAAJkAAJkAAJkAAJkIAzEKAA7QyzyDGQAAmQAAmQAAmQAAmQAAmQAAmQAAmQAAmQAAmQ&#10;gB0SoABth5PCkEiABEiABEiABEiABEiABEiABEiABEiABEiABEjAGQhQgHaGWeQYSIAESIAESIAE&#10;SIAESIAESIAESIAESIAESIAESMAOCVCAtsNJYUgkQAIkQAIkQAIkQAIkQAIkQAIkQAIkQAIkQAIk&#10;4AwEKEA7wyxyDCRAAiRAAiRAAiRAAiRAAiRAAiRAAiRAAiRAAiRghwQoQNvhpDAkEiABEiABEiAB&#10;EiABEiABEiABEiABEiABEiABEnAGAhSgnWEWOQYSIAESIAESIAESIAESIAESIAESIAESIAESIAES&#10;sEMCFKDtcFIYEgmQAAmQAAmQAAmQAAmQAAmQAAmQAAmQAAmQAAk4AwEK0M4wixwDCZAACZAACZAA&#10;CZAACZAACZAACZAACZAACZAACdghAQrQdjgpDIkESIAESIAESIAESIAESIAESIAESIAESIAESIAE&#10;nIEABWhnmEWOgQRIgARIgARIgARIgARIgARIgARIgARIgARIgATskAAFaDucFIZEAiRAAiRAAiRA&#10;AiRAAiRAAiRAAiRAAiRAAiRAAs5AoND1GwnOMA6Owc4IlC7laWcRMRwSIAF7J3AjIdHqEHnPsRRd&#10;cnLy1atXL168eP369aSkpISEhNTUVEsbYfncJVC4cOHixYt7eXmVLFmybNmyPj4+Dz/8cJEiRXK3&#10;F7amEsBVcO3atQsXLvAqsJ+zAie8m5tbmTJlPDw8ypUrx6vAfqaGkZAACZAACTgWAVu+WznWSBlt&#10;vhEopDywpS8K0LbQY12TBCgG8eQgARKwlIAt/0niPcci2tCd//jjjzNnzqxZs+avv/6CDHf//n2L&#10;WmDhPCJQqFAhyNDQ3YKDg9u0aePr6xsSElK0aNE86s6Vm1WvgtWrV+MquH37Nq8COzkf5Crw8nq4&#10;ceOgdu3aValShVeBnUwNwyABEiABEnAgArZ8t3KgYTLU/CRAATo/abMvcwlQDDKXFMuRAAmkE7Dl&#10;P0m855h/HkFr++2335YsWbJjxw4qbuZzy/+SSILu1asXBLimTZsiFTr/A3DiHnEV7N27F1fBzl07&#10;79/j0xf7nepSpUp169ata9euzZo141Vgv/PEyEiABEiABOyPgC3frexvNIzILghQgLaLaWAQBgQo&#10;BvGUIAESsJSALf9J4j3HTNrI+kS+5/vvv//vv/+aWYXFCpAAUkFffvllyNAdOnTAfgFG4kxd4ypY&#10;tWrVqFGj4DzjTONy4rHg/H/jjTc6duzIqyDfZhmmTPHx8Tdv3pQeHzyw6ZVbbdh4tFa6dGk5cuPG&#10;DdjgYFrRPqxXKlasKFOMNxJwPCUlRds1PsIGkyI8lpDjMM/BljW2YsWKVa1aNSsrlMTlf+fOnaxV&#10;EJK3t7dUgS0Vxn737l3sIxnf399fjiMeHL9161buzgIGVb58eXjO5G6zbI0ESIAEbPluRXokYJQA&#10;BWieGPZIgGKQPc4KYyIB+yZgy3+SeM8xZ25htbFp06bJkycjA9qc8ixjDwTgv/Huu+++8MILDRo0&#10;sId4HD0GuQomTZoUHh7u6GNxqfiHDBkyYMAAXgX5NumXLl1auHDhvn370CPk2lwUoF977bX27dvL&#10;QH799Vf0gndxsPn5+U2YMEFc76OiohYtWgSfKG3X4g/et29f2BOhzL17937++ecVK1ZkjQ0a96xZ&#10;s7KyQpXRo0efPn3a4O0fSMB41+TVV1+V7vbs2YPeIW2jhYceemj+/PkC4ezZs3htIjIyMhdnQVT1&#10;YcOG4U0XPl/JRbBsigRIAARs+W5FgCRglAAFaJ4Y9kiAYpA9zgpjIgH7JmDLf5J4zzFnbs+dO4ev&#10;61Az8SXcnPIsYycEateuPXbsWKR/uru720lIjhvG+fPnly1b9u6Id+m84ViTiITWqVOn8irIt1n7&#10;559/wsLCfvnlFwivkGtzUYCePn068tllIJjTDz74ANnW6KJevXowxkHGMXTYnTt34k0drFUgyq8U&#10;xnHkKUOkHjhwoCjF48eP//TTT7N6SeFsiY6OzsoKHcFe//DhwyJ5q82iZTzh+Oqrr7CD41Cf0Xtc&#10;XBye/0GAxoK9iAp/N2HdA/16/fr1uTULYneOn999912fPn0oQOcWWLZDAiQgBGz5bkWGJGCUgI0C&#10;dGFiJQESIAESIAEScAUCePUYqw5SfXa4uZaFIvFWuMNFbocBy1VA9dkOpyb7kPD8DPmnvAryeeJE&#10;/M07YVTMN7BBh5VN7UvEWe14JVlYVY2tC8yUki7Htao0flXFd/zd1Paeu7MgBHJR4s/d8NgaCZAA&#10;CZAACeQWAQrQuUWS7ZAACZAACZCAXRPAC8WQMu06RAZnjAC0jxMnTsC3lHhsJwD3cyuuggbNvNyK&#10;Z/d/5lIPF6se6Gl7eGzBFAHIc7Bl4FWQb2eISL24+YgmK9KwKMKqYJrjDkwzRLdVhWYDmRXH0YX0&#10;As9l6UU6UsVfbS8oporUEqG2ijY2FRSqS/vqw1eJwSB47RFV5hbdGSUxEBmLRcM3ygctyAAFpgSm&#10;Vd7zbYrZEQmQAAmQAAnkM4FC129wAZZ8Zu4S3fF1eJeYZg6SBHKVgC2vifGeY85UwH8DJqpY9Mmc&#10;wixjVwRef/31d95557HHHrOrqBwxGOuugvpNH76TfD/qgPFrB6rUS8OrbV0ZdzEm2RYmEKEgcole&#10;llvpkGgQS6vh4ZOs52b+BvOBhx9+GOYD2khKlCiB9d9kebrcitD8kDp37vzFF1/wKjCfmC0lYZQ8&#10;cuRIOCyjEZyZ//d//9e4cWNLs4BFgcUfnZ9++mn37t0SDyw4hg4dKvtwvUAvIhDXrVv3wIEDIvLC&#10;guO9997bv3+/wRBgwYFlDOAiLbI4nklgk1527NgBg2ZZIRAWHDExMVIXXiI//vjjsWPHxEikWbNm&#10;ZcqUyXr2Vq9evX79+nIcdQ8dOoT3TvBr8eLFn3/+eaxqiP2jR48iKtWCAwuZ1qpVywrIaApLLCKq&#10;33//HfsYMkw/evfubUVTrEICJEAC2RCw5bsVwZKAUQI2WnBQgOZ5lScEKAblCVY2SgJOTcCW/yTx&#10;nmPOqQGXyeHDhycmJppTmGXsigAWIfzwww9hBm1XUTliMNZdBcXcCr883P/7r876VnWr3ahMOd/i&#10;JUsVvX419fLF2wf3/AsFKajlwxuWxtoIpL9+gyCFNO2VK1cuWrzIdquQihUrHjx4EOcP1lWzKLwn&#10;n3xy6dKl0BzVR1aenp7r1q2DHhcREYE10/LfzKdJkyYzZ87kVWDRPFpd2ECAXrBgQa9evdCagS1G&#10;9u1LdjPEVlgqf//991LYdgEaHtCiWauJ0tiZN28e1GE5XbUCNIykoRRD/pYzFpovlG5JalaDR1OS&#10;6azNsEZ5eSCEj2THQIDeuHFj69atLSUsT5hgUT1mzBg8D5OuKUBbipHlSYAEzCFgy3crc9pnGRck&#10;YKMATQsOFzxnOGQSIAESIAFXJIC8xdwdtpubW5UqVZApaX6zSMasqd8ef/zx8uXLm18x+5JYJwor&#10;OFnXWtu2bZH7Zl3drLWeeOKJDh06WKTRmNN1LqbEmtOdE5ex7ipAWmRqyv2vlj85Yf6TfYb6tenu&#10;83Sbsh17+/Z/p9qXy+uNmVEz/nKK+tq+1fT8/f1xUUycOHHX7l1YdvKzCZ9JUxC/KlWq9Mgjj+CK&#10;w69eXl5I4cQOfoXQJmV8fX3xKz5ChjIawSkNpRjHERWOqyekj48PPkIis9TCcVQMCAgoV66cGjb2&#10;H330UaR8SnfqVq1aNSh3H3/88YgRI3BCYklMJCOjQSmAwtjHT9SVrnN941WQ60gtbVD1u1CNNbLf&#10;wamLE8nSXswpL5FAzMUOusjGwkLyo1UvEdSSVGg1crlMpFNRpSUPWm0zm2ctZnLQFpMXHXL9b4Q5&#10;0FiGBEiABEiABAqWAAXoguXP3kmABEiABEgg/wjk4lvzLVq0wPvReFEa7+mbP4D//Oc/qCXb4cOH&#10;u3XrZn7dbEoiNxOvclvX1Jtvvtm0aVPr6kotvIW9bds2US6aN2+ON8pzXVwQxcSWIFlXJWApyYfL&#10;un04M7BNN58y3m7pOlUGThjDVqj80OAPqr864pEiRdNkLKtpI38TaZVffflVq1at4Lsi7eCMwsUC&#10;dwJcbniE8+KLL37zzTc43rNnTxgFQLbG/qZNmyD7fvTRR/BMwEEkKW/fvh0asRoJJLDQ0LfhV4CE&#10;0K1bt8pHOF3RMrwL/vzzT6Q8y8mMfVT/9NNPDUaxdu3akiVLIlXz2Wefhca9d+9eXMVoEO9VoCSe&#10;KqGdadOmIdUUWrnVBLKpKEpiXrTMNrMnIFbIIsjiEY7kNZuaC3FzVq2Nxew4m8KiUIvJMmpJRckL&#10;Vm2XjYYnzWJDdyhg0IV8pG4iAYtgnVWtlmLaZ0jSmgzc1LMlrayMwjJqdRlDg5hlXNKRjIt3dV53&#10;JEACJEACrkaAFhyuNuP5NF6+Dp9PoNkNCTgRAVteE+M9x5wTYfbs2fARTkpKMqdwNmWgF3zyySdo&#10;CrnPsbGxSHiEV6aZbUJK69q1Kyw1kbPcrl278ePHwwwU9qCojlxOCMFXrlyBcIZv8nDqxMp7cXFx&#10;SM9EUicUMajMQUFBELnq1KkDC1rkUOM47DhhKoKcTQhhklINjQziuIeHBwSyc+fO4Qjkhqeffho6&#10;HX6FOiYCAZI3GzVqBK0NjqLLly+fP3++dgjIEg0ODj5//jyCwXEYjz7zzDPoQqIKDw9XC0PIGzJk&#10;CLJWMS4YFMAptUePHm+99RaEPJRH+1ISvgEQ+LD8HfwQzGSlLfbcc8+NGzdOJEJuthCw9Coo6Vl0&#10;xOePY4HB28n37qY+8ChlJN//36spWIQQ6tz21ZcWfh2dckd3glmxQT7GRYETT+riJf1OnTphZ8OG&#10;DW3atLl48eKaNWtwrkKJ/vXXX5ETjZ9IhcapC/V54cKFcLCdM2fOU089hfO/UqWK4eG/w7Pi8uXL&#10;R44cwcmJn9j69u2Ls3fOt3OKFimKfaRCI2f55s2bOHU3b948depUyNO4xJDjDJMNPJtByrNqwYHs&#10;/n379qGXU6dOoSNcbr169WzSpCkk7wYNGuDyhMsHZOtvv/0Wl6dogrm7wQ8E08erIHepmmpNa8EB&#10;zVT1iMDMYqJ/++033Ei1LhZqOyLd4lMYYuDswq+4jWP/hx9+kDJaCw7cpfHERcrjRi2589iHCzMe&#10;k1y4cAHdaZVl1QNaspJRHcGoYi6MzqUwjqhp/rhwtmzZAido0Yth34Gsf1GiJR7so0ecw3gbRkRq&#10;eSojf9cwRgQvxw0sOHDd4cKURhAtzD20Dh4GYGWJRTQlGdCIB/uw4JBoacGRP2c1eyEBVyNgy3cr&#10;V2PF8ZpJwEYLDgrQZnJmMcsIUAyyjBdLkwAJKIot/0niPcecM8hS6c1om/iqDDdPNTsSbap5mubE&#10;AAEa6ZPwzUQaHZqaO3cudGF87YeyDP0L60RBGoCgAD8NZDRDgPv888+Rd1m2bFnIal26dEHXISEh&#10;8PqEuADhGxIY3EUhSCELWwRofLdftmwZWsOqa5CnIcBBdO7Xr9+UKVNOnjwJNQ3K2n//+18UgCQB&#10;dePOnTvQLJBPqhWgER40NTSIRE5IDK+88gq6gHINzQWRINPzpZdeQi8yXuiACNjPzw/loTJDgMYY&#10;ZcE32O9CUkc6KsojAEjP6BdD+N///mcOK20ZCtCWEjNV3qKrwK144XFzald5pARErRljTyXE3wn7&#10;6gmDNOerl+680yvy7c9q1A3WvQqwbM75XxboHntYsWkFaJzJkO1w4nXs2HHw4MF4/nH79m082IAI&#10;i2c/EMLw2AOGyHgsAcsXKMu4IvAsB7qwj0+Fzp274OSH9Awl+uzZsyJAnzlzBk9xKlSogMDQICw+&#10;8MinQYP6kyZNxnkO7w5ccVji7/jx4/gUuhjOc6jSRgVoiINI+V+1ahUuT9GvIcMlJCTgQqhRo4Y8&#10;9cmLjQJ0XlA11aYpARrK76RJk3CuQpA16k2BUxfPJiHFYgVL6MXZC9CQZfGHQNyWcYfEk0KJR7KD&#10;0ZRBmrB2EUIUmDBhAp5iSro0ltjFg0AUQHWc9vJmADbJ3VabxQ7CQ13tMxKUwa0bl4AkO0MOxo0a&#10;FyBK4gzHAxWpko0APXr0aPSOjkzlhov8jauYAnR+nsbsiwRcnIAt361cHB2Hb4qAjQI0LTh4apEA&#10;CZAACZAACZhLAF/vBw0aJKUh4OJburk1s5TD93kozkh5wxdyiLYQsyAwIf0T+i9EN6jMcCGAsow8&#10;ZSgFyK/Er8j9hGSMlrBKGxLWUAzKr9bBGWIcdAckRyNLGqtmidQL3Q06GrRg2NcihVm6g8QcGBiI&#10;vuBsqw0NqdnI74aoASkE+jVWb0PKpxSA8Id9aHPIcVarAALkcijO6EIOIiMbQjMyoDG6evXqQfLD&#10;0CCCI9qXX34Zer3WGMFqeqyYDwRqNy5TyU9nVQFVqvuASn2G+RcuYmiy8bC328jPaz5Wy1Piad+j&#10;wkPuGYubWRdkocKwywiF/oU3DC5duoSTX2wKcKrjV2w4tbBc4d9//42sUjzn6N27t5qVn5pqPPUY&#10;Fw6kNJHn4OMBcRCX1bJlyyHh4WJBMjWOQx2DfAYxGvvy0+iGMrdu3apcuTI+xcsHaAe/SknrLLat&#10;o8RaBUIASrFqJWE0AEkolpRhcyJEMZze8mKKqt6iuqz7Z6oR1RZDSoqphYEnhtq7aNBSRQLTNqv9&#10;VPRu2cQ0Q9KrzRmIxG/Kf0kCyMaNxMwuWIwESIAESIAEHJcABWjHnTtGTgIkQAIkQAL5TQAZjrLu&#10;GdIe8QYxEpBtiQA5y0hVhoCFxQzxIja+vSN9Ei8+41ckbEIaRhpmZGQk0pCRRAyFFxYE0h3SiiF1&#10;QYZGXe0iVxB84Q8AmxFIBkhYbtiwIQpDpJ4xYwZyNpEih8LIZcNqaXhdGt3B8cPAEwMFIM/hUwgQ&#10;aAqSnKrEISQ0C1kw+2W1wAQBQJJGdcjZkPygOEPmQ37omDFjUN3oe+u2YGTdPCLwTIdyquJc0c+9&#10;Wo2SRjygixYKbFgaTh0Sg2eZYq2e12UZW7fhzEca8vp161999dX33x+FRvBmAE48PMPAyYPHIUuW&#10;LMZJiMczyG5GNjcuAVwy0KC1tjBGu8aFBr+aJUuWwFgDgjUuXpzhqN6+fXs8F8GFhlrQkfHM5o03&#10;3sBjEuRTm9L+cOEgSLy4AJX866+/xsUCbxnrxstajkgAN0B1TT+j8eO2bHBnNjVMEYVFsBZ3Zvwq&#10;HtNiqaxaNovKrMrfKCZSsmjW2S9QKdbMcj5jBy2LUiyLAapauexrM6ZlmKY0Ze2gRKeWbG6jg5VB&#10;yRAccdIZMwmQAAmQAAnYToACtO0M2QIJkAAJkAAJuAoB5B1jqLA2xg7ELFuGDTuL7t274zV/fG+H&#10;aCstQ+1FTjTSM6HhItMTMtz3338PKRlyGD6Cz2b2PcJYExKelIHLM35F9ig8piGrde7cWUxIoT5A&#10;PUf6M/aRE6pmLkstfIqukUONfWR3Qjs20zUburbR2KCnQ3eA9QcEOyRcYwU59G4LN9bNNwJ1gspY&#10;0Vdwm3JW1EKVH3/8Ec7LMIeBGwCS6Neu1WUlI3MZlwkez0CGrt+g3h9/ROAgLj3k3S9evBj77777&#10;Lhxa8Cn2YS8DewTsJCff6tWrF/w04B6AlT8hEOOJCK4mCMc4n+Fmg+sOxaA+I5kaz3jgbCOtIf0f&#10;1xpOUejUr732mprajI9giY5O4aiLfcSDjH58ikc72EGbcGzAuQ1F27qxs5ZrEsDjEzwaxI0dG07F&#10;lvoNL7vgVimb7OM+DPlYRF4k/kt5+XOA8ngYg2K4aRu9CcOOBk8iUcCgZfyKh6nqOoc4vXHpoU38&#10;xN8jXICoAm8ZFHPNqeGoSYAESIAESCDXCdADOteRskEdAfqx8jwgARKwlIAtPmW855hD2yL3W2kQ&#10;39sh1GJBP8gEO3fuxHJkyLXEKn8wgYVui6/okGihcEE4gIhgztv38L6AkQW+4aNNGG6sXr0aihuk&#10;MShi0IhhrAw7WqgMyNCEpSykNEhgCAAaLsToX375BZoaooJB5/79+6dNm4YUaWhnsMdFWrF4QENQ&#10;hmc04sQRaAdI7UQBpB7DygAaHHpEs5DzIJmhO9gOIAzY7EKVUz2g0TuyrT/44APEBk0co4N7BvK+&#10;4QGNvGlUx0Jt6BfrKKrM8SniQXY2KkI67NmzJ7oGDaiEu3btQkfw24X6DM0Oiga0ezj5msqSMzWP&#10;9IA25ww3p0yOV0ERLM9XVLlz+55b8SIDRmayZzGnfZS5lXTvh2nRyLYs4VEk+SYyKM0yIjCzcVcu&#10;Rg/o/Jx9Ux7QiAFmx9mYL0lCMX7CjAh/LLL3gP7yyy+R2o+7JZ784f0VrHKpTUBGX+KGAfMZ/A3C&#10;jiQpS74z9lEX92oUk+xjVYCGBzRefBFcOG3wAoqYL2lzmfF2y6hRo/DMRvKjJfdZquBBC6rIWoXS&#10;kfiBZOMBjUhg3CSm1dlMkzSIjrgIYX6ezOyLBFyWgC3frVwWGgeePQF6QPMMIQESIAESIAESyGUC&#10;EFXxZv0ff/wBZRZJjhB/kRSGNZrwnRzf5LGsGZQCvH2PL/9QEDZs2ID0MejROQYBVRev7SP7ctas&#10;WU888QTe9Jf1+nAcpsmQPKAPIlUZOi8Oon0Y3aJfCMpQYCHjSvtYMxBiLnZgoDFw4EBoDSiPNdlw&#10;BK1BXIaQfeLECQjTiB+6BrI7YT6wY8cOWHBAtkYxBIBPkUkHJQUtQCZWI4c6gERp5NxhDTestQi1&#10;GtmdWA4R2aOSDbpw4UIMWTtS5JnCG1pcdOEWglqyvBWkDUjt0CMQOcJDbDChhuBuqfqcI1UWyC0C&#10;T9QrM2djw/9taNTyuQqpKffgxWzFP6WQUqiwMvD9R2atazT+uzoenm65FR7bIQHnIyD3Q9WgGfuq&#10;C7PsqEfElFnMNFS9WPbFTMMUHNHEDdYzFKVb9GJVelb7kvbRLERt7afOx58jIgESIAESIIF8I0AL&#10;jnxDzY5IgARIgARIwDEIINEYcq2BoIyv4sOHD8eCft9++21AQIDBSJB9DBlaMpSz2aD5In8ZGxRh&#10;g7f1ReCGEq1mkGF9P6QVS2I1FGfUlZbhyCH7kIahNUOehk0B1gaUTyH+Ll26dPr06ZCn5Qg+ha4N&#10;L11I1arWDE0Z3SGjDTo7hG+DmFFy8uTJquMHYoM9gsjK8IzWCtZSEelsYkgC32eIziKaIGn65MmT&#10;UgCJz0ipQwyOcQa4apSvjqzmVrwwFKc+b/j5VHZ/uk1ZK/7Vb/Lw063LNutQHvmUVR4t8dooa9Ko&#10;XXUGOG7XIiCuGiIrq07QQKAKzSoOVYlWBWs11VpSm7MRoEWklhZMbaIya8tktYR2rbnhaEmABEiA&#10;BEggtwlQgM5tomyPBEiABEiABByZQOXKlaG9wm7C0kFgZSq87MwVlizlxvL2Q8CnykMSTJGihUp4&#10;Wr9WWIXKae2gqarVS9jPABkJCdg/AajAeOaHdTXxUBOPHvG0Mjg4GH7leLtFtg4dOuBX+BrB6N+o&#10;7gzPaLUwXrXBI0Y8/MPrKWhK3fArvKREdIb6DMsOtNlOv9WpUwduTtkL1vaPkRGSAAmQAAmQgL0R&#10;oABtbzPCeEiABEiABEigIAnAyBJLM1kRwUcffYT10OgvYQU6ViGBrASgssGvBhvUt1zng8dFq1at&#10;wksGsKnJxcZhqguz9W7dumXfZs2aNfGuAHoX5xxuJGBAAItqwsIITtM4o2CvjMUAPvvsMzgmqRuc&#10;jrDBVd8oujJlyqglYd+Et1LQFNpBa++lb/gVywOguuQ+P/XUU3hJBb3gZ48ePbA8ACeFBEiABEiA&#10;BEggdwlQgM5dnmyNBEiABEiABByYAJbX69u3rxUDgJEFrKItShnD6oJD9ZsV2dZWRGhQBWsPvv32&#10;23DqgKMIMr6xfiA0C9ubZQskkCsEkNeJCwrLY2LDMyHkY+ZKs2ojEN3Kli2LNUUrVKiQWy3Dxh0u&#10;5xCX4aLu5e2VTbOQv+Emj94p8+UW/HxrR8yURbc1uqmmzOJZZMWGkx8rBCJtGYsNYDt8+DAWIaxd&#10;uzb+ZCCdGScYdpCkjA1nr/hEi4OH2hdOMJyNsuE0gx0TVqnFhqcjsG/CT+zDfwnHpSJa8PLyQmH0&#10;gmbxCLZ48eLSMh6pmrO+LhqRXGxTWOS4gQ+1FXBYhQRIgARIgAQclwAFaMedO0ZOAiRAAiRAArlM&#10;oEGDBlZ4aOBL9VtvvQXJwPxo8FUcFszQf7EhK838iraXhLKArmHKPHXqVMjfWJlwxIgRkMzOnTuH&#10;lQm17ZfQb9lYi9oeDFsgAaMEkLb5yCOPyEf16tWDOmb/oLDMpmrUm5qis27n5nwERJbF0nym/lKo&#10;OqxFzyMNQKmOzNKdqLeiaGd1c4ZADJnYoDupaCCXS2wIHj/VAtKmHNGGIW1iM/NPABrJZsVCWfNQ&#10;GnS+s4IjIgESIAESIAFzCFCANocSy7gIgdi1I1s0DdH869J9+Pi54WeTMo8/ckZIixHrY9MOHpmG&#10;KjOOGEWkK4lPB/+i85jLup1Y2FnX3chV8S4CmMMkARKwewKq5mVRpPHx8Xih3qIqyGhr2bKlVIEE&#10;/PDDD1tU3ZbCU6ZMge4MFQALLf7f//1fz549kWF69epVJGMuX74cgUnj0KlhQooySLizpTvWJQFL&#10;CSB/c+zYsaiFBTYvXbqE3Pz+/ftb2kj+lz9x4gTen5g2bRpcdBMTE/M/APaYDwQgpMoKgaZkWRSA&#10;Np0XMqukDxskEcuv2LJq0EJDFZfVitjRquemRGEcNz+JW5XdTWFRgUg83EiABEiABEjABQlQgHbB&#10;SeeQsyUQNHz1zu179P+2LZ46sFbMnEHdX50XmWIttoAavkd/3R2dtfq9qPA1Kf5VNR5z8etGh7Qb&#10;t5tytLWsWY8ESMBmAkj4taKNW7duWWr9jOWe8EX9t99+g75WsmTJ1q1bW9GvFVWgJg8bNgzqA1Ke&#10;27RpM3PmzGXLlsEMtEmTJtCgy5cv/80334hAgPDwLjbeyLaOiRWxsQoJCIHHH39cHoTgYcm+ffuw&#10;A99aT09PLR+YcmDZNGyQp3HG1qhRo3nz5k8//TQqGpXAcJXVr1+/RYsWKOPt7Z0VNR4CSYPI4sR+&#10;06ZNmzVrpn0yhB4RGA7i0VGjRo3KlSuXtRGY6n755ZfHjx83+Ag2COgXFevWrYtHO5xoxyUAIRVe&#10;///++y9umHjMkHXD80hsWEUQKwHm7jDxYAaPZNB76dKlcTnIhpcDcCrilMY1oj72wOssagGUx0dw&#10;20DA+HODW7pRHwx4MeFsL1WqlLZlNF6lShVzLDjgMY1RSy9GsSQkJIBJ7gJhayRAAiRAAiTgWAQo&#10;QDvWfDHafCXg5uFX67mP580d4L00bLSa8mxhCPXbd6x1/Kedht/FlJTIlQtudAxpolG2vTqO37lx&#10;7DMO8JqthQxYnARIwGEIWKojy8AgB0AasGiQHTt2RPk5c+ZACMaO/KrdxKAWLeMg9GK4cwYFBWXV&#10;4FBGtZCGWADVDApaNpHAPFQ+xQpX2uw2JG8uXrz4zp078BhFL1A0KlWqhGKQ9rCPXuStbXWDVAEl&#10;Dt1lNbFFGGJui7oIxsDVBKalkOEgBVqEi4ULhEBBvSuP5zHQi/FcB2LukiVLMHaozAYPafAo5ZB+&#10;g/vNkiWLsZbg5s2bt2/ffuDAgVmzZj300ENaYtCL4XsLdXjTpk0og8IQgg2QQqSTBvFw6NixY1u3&#10;bsXSbZ06dZJiOKXRPiriIBrZtWsXSmJpOINGfvrpJxzHKwXqcajhaBl+u+h348aNe/fu/fnnnzG6&#10;AplQdmodAUyimviMuzGmT4Ra7GTd5CP8xJMGuLLkousxusZ9GHfp5ORkOD5hB+1jH1cKNuyoWcbY&#10;kYPYUAZ/nnBDxobA5PmiGGJIgzI6qMxSGJs0jl9v3rwJNdmcRyZ4TikDx98so1jQOz5Cj+hLsCAM&#10;M809rJs11iIBEiABEiABeyNAAdreZoTx2B+BSj0H9nYLnzb3gFVZ0DHu9bo3T1qwPTLzwFIO7Nrq&#10;3bt1fUXT6JVVIzLcPHT2HTMi4o/+Ejb4hXZw6mj5Qv+p60+m3Es6sf7TTEe07cbv+3F8/y7tdb4f&#10;7V8OXRCR7hNif1AZEQmQgH0SuHz5shWB4Yt3q1atzK+IRGO4LSclJUHP+vXXX/HNv23btgYK78qV&#10;Ky9cuACbZhh0IKESS1FhncO4uDjIxP7+/tLXU089FR0dDcUNC5qtWLECn+7evfvMmTNYYOqFF14w&#10;Gg/S0OQ45GODV6GHDx8O2Q75biizatWqkydPohikB0SISBo2bIhfUQXyMZQ4gNq5cye6Q8rb6tWr&#10;oY+r3SGlGuWREAdDDzSCgYhuDl8CqG/4CNIeYkYKIVaZM5qLaj5JlnQ+ArgQBg8ejHFB54UE9ssv&#10;v8TG6v6ad+nSRTtYKFnQs7C98cYbPXv2QhlcI1C1cDEOHDhQKwEjkR8nIdZVgwyHBy04CaGF4SQM&#10;CAjQNoh8VWkQHhp4TIJ8Z5SXB0t4joKzHZcMlDVcXNjHxYuLDg+QPvnkE20jIsBpXxqA+oyVCfHA&#10;BqJeREQElGgo6QsXLrT0kZXzTbQDjUh0Unk8qVonm7ODiqhl3XPNbPiI0KzewMV8WXw/1E1dDBAl&#10;cV1IDIgHm/ytEd0Z5bV+01JM6pozQeZAMCiDZhEADlqx3II5IbEMCZAACZAACdgtAQrQdjs1DMyO&#10;CAQ06eibvDs8SxazeSF6BTerl7Lq10z69Y0ta3/x6906MPvXUFeM6b3g3suf/7QRfiDLh1cPnzh0&#10;8KBBU689O2Gx7sjqsHoHJw6dEZEuYcetGtHnwwM1Ryz+VecfsnxMs9hp/V9dEmVekCxFAiRAAjoC&#10;0HOtAIHv6nCuMEhPzqadd955B0oW9GIoy9Cz8FY18ivhxZy1CjQvpCojpxgpmZB6IRD37t0bspc2&#10;cQxKGbIykbaJBs+fP488OGQxQwXu0KFD1gax9iC0MxyHQgd/A3heI+ysQsDBgweR4ynKBcRiJG8i&#10;SPxarVo15G9CQUMj8EZAsicEi86dO6NZA6voF198EYohauG9bGgNUJ83bNgQHByMUUArhxKHsUA6&#10;/PHHH6nEWXHK5VGVlDu6tERsELju3bV+rTCsxqdGeOtmWptmxgxnGJGG169fj584n+UtASQjGz1V&#10;oO3CZAAWHEirxwmGBxsojMtEFDScZjhjkc6PjM4+ffrgDQBJwMcTFKMeGqgCuXn//v24HrHhDIdY&#10;tm7dOjh7IBsUVxlWRMTTJjwEwkWBwqNHj27cuLE6NAPZDm8tTJgwAVcorvRHqz+K8HDkpZdeqly5&#10;Mk97M88HeyiG2yDOK9y7cI+1aIPlBc40bDiNc3cgksKMxy14WIKXYHAy40RVI8RdFw9IZEMZnLr4&#10;CA9psOEBCQrjOJ6D4uoQARobnsrgz5AcxwsH5uQmoxeLaEhhxHDx4kXYceDxUu4yYWskQAIkQAIk&#10;YOcEKEDb+QQxPPsg4OXrr6TEnLcyodjjmee7KVvX/paxmGHsjqU7n+gYrHu9O7stpc6QUd0CPYro&#10;yng983LvGiknirQK613Py013xKPhgIGtUlZEiMSccuCnmeFBw8eml/eo0TVsTNfEWVNWXLAPhoyC&#10;BEjAEQhASLUuTGjEs2fPNqcuvv9jpTKU/Prrr2GCAcdMJBTjV2RKZtWkIHstWrQI+cXQlKHKjRs3&#10;DoIvFDStWg2zDmR3QgVGYQjEUMfEahPLuBkYEeAgpBAIeRAj0Bd0cORjShb2iBEjtHocfKKhtenu&#10;rSkpQ4YMQY9QwFEF6ajQJg4fPgxjDeRfQ4zDz9OnT0PChhKnHT40EWRhQxaETQdSqmEzjU/nzp2L&#10;dNTu3btDhkP7iDMkJAQtmMONZfKBwKZlcWK7cfbUrbhzt63ucc/6K/9eTUX11NQHy/531vx2IHuJ&#10;rwV0MRGgsa1duxbnIc7zQYMGZW0KbwYglV6O4/qF4IsdnH5ly5XFDq4dqL3YgZUHlGgphuc0zz77&#10;rKl1AmGjgRcU8AgHG56+4OTH1Sct4EmPtABFD49P0AKUOzh+qI9wDJaeU7O2kZR99cpVqYs3Az77&#10;7DPzmbBkgROAAI3Zx1sdo0aNwo3aog21MN04kXJ3FJLUDN9znPB4moifOOfRkcQGc3/sy/bcc89t&#10;27YNYeAWjZ9du3bFwU8//RS1cPvFCSxNycOSifoNf1/McYmBbbRFKKRwmH7D40/89cmLpRpzlzNb&#10;IwESIAESIIFcJEABOhdhsinnJeCVraVojuN2Cwrp4LZ5+650BTomfENMyAutfXOq6FvnMY0htJtb&#10;GUWpX99fr0frNw/v8opyOka3auG9yPAVKcFNntKsaago1euHKDHhh63UzXOKjp+TAAk4IQEkrKka&#10;k6XDQ85veHi4QSJw1kaQgwkpDanBSGTGp/gGPmnSJHz/f/TRRw08AfApMsUgE+Mn9q9fvz59+nRY&#10;WECkwxd4bYYaBDhYCkCkg6INPQ7SGDQFdASxOGsAMBCAvrZgwQJoyrJ6G9KTJ0+eLL4ZBk4g2urI&#10;GxWrDWgHEJ0leIgIcCFAd7Cx1taFVI0NKXLIlYY+jkUOsQNHEWjfqIjyyLBGJBC1IXZbiprl84jA&#10;8m/PfvHe39M/PPHJ//11O1n3Mr51W/yVOx+8euTbif+MHXj40O+6lGQzN5yxklAM0wwspCa1cI7J&#10;MxVcCyVKGC7shmxlnPlq+3ilQJI6y5fDfxEUf38/eQyDa0RsZ2WLiYk5deqU0ajmzZunbVDMZ7B9&#10;99132hb+/vtvsalBNjSyUKWMQQY0FnzDQfHG0fYFbR0Z2WYyYTF7IAADcWTiW7rh8SGq4MkHnJFy&#10;fRT4q4FVYv/zn/+8rN/wKgBeLpEI4TaO47LhgsIjQ7i+YMNHWAwTOfgojxcCcPNHI+JSjX0cl4/w&#10;UNAc32f8rbQUiJQHFlzgeN+IAnSunxVskARIgARIwJ4JUIC259lhbHZD4EpMjE2xuDVo39V3x9JN&#10;kox8fN2Sv1p1MmOxQX9vsxckjI9FhH6+mcsXqeofpITHxNkUOyuTAAm4GAEkDlv9rRhf9R977LHs&#10;gSEBGd/td+zYAU9YKQl1AKoZMs6g0hrUhcIljhmy4TVwUbLwrrTW8QPCtLYixGgI3HilWnWLNmgW&#10;hgCvvPIKooXk/eqrr8IQAwWgBUNKNvC01VZUtXU1NVU+hT4IwQ7yh1ZAh5yt1oWpAoQ5GBEg8w7p&#10;pbLBfEPkbAgiLnaK2e9w79598Odv/+7bdk2sYO/ctkaDvp2s03mvx9/ZsfYyMqktGi3cXWT1S7wo&#10;AMFXNjy3gE86DsIfIDAww21cWhZzGHVD5HL9SlYy/AnkI5zz2mJoUMw6sm7QprUH8bhIfoV/tPY4&#10;eoFBB47guQtcDuQjrUKNX3FR4KdBgziCrrUat9EweJAESIAESIAESIAESMCZCFCAdqbZ5FjyjMCV&#10;mAOKW4BfjinLpgOo0ayTT8ymCN2XuhO/r7vWLaSB3kaDGwmQAAnYGwGISpCDrYsKupKIuaY2JGP2&#10;69cPn0KTVd0z4YmJ7DMcxHv6BhWhPiOpWXtQUo+R/qxmqEFKkxRpdUMVWATgVxiDmIoE8hkaR5Ip&#10;BL5GjRpB+4ZMhmZff/11qNtGa8nSaugOec3aAuhLglSlOuxrlTgx94DAjTe+MXB1w3EQyybn2rpZ&#10;YK3cIrDtl8viyGH+Bhfpn+emZS6bX0tK4gz56KOPJIkYTjL9NRuS6HEQlw/8BCxqVn3MY/A2gKzb&#10;ZrQpgyXj1AsQT3QMykubuJQMLlK1mKjMWSviYYw5HrsWjZSFSYAESIAESIAESIAE7JlAoes30paD&#10;t+coGZvDEShdytPhYlaU2LUj+0xUhq+e3DWzYpFydFb3wds7zls8JECXThQ5IyQ0JmzxlA56PfrI&#10;tKZDV704Y/tQ3WumBlumkrG/9O+xOGje/Fprn5/sPW1NP53Yohyd1WLw6fQer6wa8cI0v7SmMvei&#10;K6sP75GpewbXU7vJqH4vcsazoTGhP09pq4n93r4ZLcNOjlg8rZMN0rkDTiRDdlACNxISrY7cMe85&#10;Vg/XyorwaMYr/NqEYlMNvf3221988YXB2/Q59godCg6h8NPIpmSPHj2WLl2KArI0n1oS2ZoiZuF9&#10;f3ELRaYz3JPhU4GcUEn/lA2Jw7169YKRBVKtn3zySbwEDdkO8pzqV4AyEHaRrYkGsegZHDm08eAg&#10;VDy8/p81/RNvXn///fdYGAq1kJTt7u6Ofeh3WAgRPtFoRApgB4YD8JJWm4V+jTjR7OOPP448U+Rf&#10;wzYXNh0jR46UMnD1hd8I3K6hsxuI1zlSlQKQHeF/jfGaWZ7FTBEw/ypAC7gE6jd9+LFAT3ePIq26&#10;prlM3Eq6t2PNJXxapqzbU628CxfW6cV4iX/DT7F3Ux/s2xYfcyojZ9+iicAJLwn+OIvgD2NQF7bj&#10;VapUwVmEByS4ImAII1cKNGucG2rhtm3bIkMf8i7OFpzGeNqBX3F94RRavXq1WgyiMLw7kNSPC0fU&#10;7WnTpr355pvYwcqcWsOEoUOHyhsG8DRXXaTxK54AwYUDLxngYsSZLyc2Vu+EMTq8DnCx4FcY3cAD&#10;Afec8uXLJSdneGq3aNECJgm4cnGN4EoxkxJeWcD08SowE5eNxeBc/9tvv/3zzz9ox+p3YozGgOdw&#10;4s2CDc870YuYYOBmq66Ci2eKOA5LKCmGx5Y4Y2XhQSwSiPcD5DguB2yyj+emqCLPPPB+jDzpxIZG&#10;cFx9JQVXDU5RGRSOq8sewJ0ft3qpgvs8zJpREWXwao54neM4nHBQJWtGv9Wo1T+y6tKjVjfFiiRA&#10;AiSQlYAt363IkwSMEiikWJiakbkVCtA8r/KEgGOKQcYF6JQj014dus539PwpbUXGtVKAVnT68kyP&#10;VoGbox5L17JzT4DGIoTTOg+PH75hXEc1QwmR9x0a2Xvx/G45rXaYJycBGyUBCwnY8p8kx7znWAjI&#10;5uLmS2/IT8S6fFB+LeoT38yhLJjKhURTUMEgYEEIO3LkiEHjSC6G4gYN93//+x8W/cPXfhGgIQHA&#10;ylkMcLEhxRiCBQQ4aGew6YSVswjQEMhEO5MNrhpYHgqyF0RqVcKQj7755hvkWUNfQ7MGoYaGhkJ2&#10;h9YAQRkKYFYBGuK4KNHIktauuDh48OD//ve/CBKrYCF7NKsA7efnhx6Tk5NF2lbjhO01qkAK/+uv&#10;v7JHTQHaolMxm8LmXwXaRqA1T1/ZQK9BKZcv3A7tFYmdx2p5jp4eWLSY7iik5/4tMj3qsCJgSLHv&#10;vvsuKmZ9cIKDb7311pdffokdJEZD2DVTgMaynJGRkRDsIA3jgsJJKIFh0U4Y5iIJOkcBGisQyisR&#10;sM3BypmqdzP24XKOewWCgaGNaJQGAjSuFCxRiON4pvXVV19J19AQYUEDORv7FKCtOE+ctQpOHjxl&#10;weggy5qSvHEmw68f93AxOsfTl48//tgiIKoAnc0TVlMCtEUdsTAJkAAJFDgBW75bFXjwDMA+Cdgo&#10;QNOCwz6nlVHZAYF7KUlXToYvGNRl6Dq/0Bnj09RnGwIr16xt85TNWyNr9emoz6TO3c2tQf+RnSKn&#10;jVsRlaS3rEw6vmrq5FXF+w3vRPU5d0mzNRJwAQJIIoNgZFGuLmSpMWPGZKM+Axuy0qAvQDiAgoAM&#10;Yu2GxDcsfYYy0MjE6UI25BpDSkZKJpQyGOCOGDFCRN6JEydqFYoBAwZ06dIF7SNbDdI2dDqIC5Cq&#10;sW6hwXRt374dgjXMmuG8gWbFJxdaMxLQED/2EcnZs2exg3Q8cEC/kh+KDUKeGIwADuyb8RGqQwdH&#10;RXSH9FID7wK1a2TMYQkvjOuDDz6Q1lAeMaxduxbHn3/+eRc4pzjEHAhAloUojEI4bw3S9qUmEpnF&#10;16Vv377m27bgfIbfOGrVrVsXz1dgNQPlGs94Vq1aZWYjeDoCZRznNh4v4WJs3rw5ntDgikOaM9Rn&#10;6Nd4r0K9GA2MNaBxy6sJOPPxWAiPcHC9QN0T9ZkbCZAACZAACZAACZCA6xCgAO06c82Rmkdg37Qu&#10;IS2a4l/Ldi+Ejl2b3PHz5RvHP/dYbjg2ewW3CFKUwE5P+5kXioWlSrcKWzwjJHpKn2d18b/w6S6P&#10;/rPnvVovNyK3MBIWJwEScHwCyHmEpKtmO2Y/IOjOL774IhIksy+GhGUssIZMYbx9n7UkVGO0A5MK&#10;VfBFGSQOw1IAyi80XKz1BwEaCte6deuQeqm2AKMMyMpw9jh16hQcotesWYMl0aCXjR49Omv80N1g&#10;4iEqHppFeSTE4SfkYyyYBsEacrBkiUJTQ6cQ6ebPn4/30PHiP9rs1q2bGA4g3Rv+A6i4bds2DAox&#10;ZLN6IVrD0o74Cd0N8iJ6DA8PRxI32kEy+IwZMxz/fOEIbCWgvoOPlwCMtgVXGZzn+AgKsoGhczZ9&#10;4zQeNuxNPOrAhQPdGacrnnnglMO1BhN2M4OGfIx3F/DU5KWXXtq0aRMMZ2Ap4+3tDSeQPn36qC8o&#10;yFWjbRMXS8uWLfCoCW7sEK/xWgPuErj0YJtg5r3FzAhZjARIgARIgARIgARIwM4J0ILDzifIUcNz&#10;5tfh9cbK18atGdvccDUeR50txk0C9kHAltfEnPmek3uzY4X5QMeOHaGr4h18pDHCWQLC8cmTJ6HD&#10;Vq9eHbownI6hvUKERWYl3qk3lf8rI4B6hbxOsUtGXXHq1G6w+EQB9PXDDz/AvlMsOKAX4wV/6F8Q&#10;3VAYSdkQmvHONdYtxK+w7IQFB5QshDF16tSePXsiCRrKGvKUUQYZo0bhIW0TbgbwMYD+q76FDcNT&#10;NAUDa+jCaq3u3bsj1RomBhDvELlY7iKFEzp4u3btkG0tIUEQ//DDD1XbXLQjHtBwEdUGgGjhkY2f&#10;SIWGTgdtbtmyZQhbllXMfqMFR06EzP3ciqsATZfxdpu+Ks2C49L52++8aGjBkZpy/5WW+8wNwli5&#10;N954Aw85cPbizNFaMGvLNm7c6LXXdAt1wnPmxo0bkrOPZyfQl9ViuIKGDx+OExuXwPnz5+U4jAtw&#10;TeGkhYs0rlM8XsJlhRMbKck4gcPCwlAG1upY+RA777//vuqrqzaL9wbw9KVr167I3IdVjvjqzp07&#10;1yBUhIQHSLiQ5YUG2eA0DRt0XDjQzRE2FHBkT8O1A1cQdG2jj6OMkqQHtC0nWF7UxbmEPw3yOBD3&#10;NEw9btqw4FfvqzifsQ83pL1798LXSGKAAzjy8bPGo7XgwIkqTaGY2hreOME+Tma592LD6YQNbwbg&#10;ONyN0IvqAY0kfSmD5x84Lpn4CBIuN/h7IVXwTFQikVdh1M1MCw6cvfK6jKkN3cEGCgPBM1EpI48b&#10;tUvUygBhaIO/R9k0xY9IgARIwAoCtny3sqI7VnEFAjZacFCAdoWTpADG6JxiEKwtimApwKF9Z3iM&#10;/WliSNoKKAWAl12SgFMSsOU/Sc55z8ntabZOesvtKMxtTwTolStXQvZCHaQnQ3TAQlLaFEtVgIbu&#10;jDJQlitXrgy5wZyFFlEecgkkP/hvQERDNrQp/xBIb5An4MihDR2SNJydoSMgpOyNRwwGjCBREUmj&#10;FjmcUIA297zJqZx1V4Fn6aJTltTzKFUUzf/9Z8KnQ3WeyBX93D+eU/uhEjrp6tw/t0b1O5RT5/zc&#10;JgJBQUFID+cihDZBzNXKYnmPxxKiqOIJBx5YYoFBVTLGcWx4XohXQBYtWiSdww0cyfhZA1EFaNxd&#10;IQ2PHz8elk1oSitnQ26eMGECnnzIQTzkw4Y/CugFrkp46wUFcBz6NV6IkS5g3I/nInjsgTJoWVRs&#10;HMfbLYh22LBh2LdOgMYDWgw/e6KAg4FgrU50DVx4BoOf6l8xGR02PLDBE6BsbKlzdd7YGAmQgKsQ&#10;sOW7lasw4jgtJGCjAE0LDgt5s7jrEoico7O2aPf6Bp/QmWOoPrvuicCRk4AjE3Dc77dYqQ/pnKZW&#10;ppI5Qe4bsonNVJ9RHslr8OtASjUUimxEZPgMGKjPqAstA7I1PDosUp8lSGSRW6Q+oxbEC8edO3u7&#10;YqwgeTPx3uIZ0af/vgn1+ceZaTmPcedvf/f5mTPHb0YdSJgz8R97G6bzxcOrwN7mVG7IuKfhJok7&#10;ITaDWzTuk9BbccXJp7IZ5P9mHRQawVxjw8M/PLHDT9kgGRcvXhyvvKA76RQlcRAlxZFfbQo9qrWw&#10;IyKvGJQjHmwSMKpjM1CfzYeMdrTjyrqPAiLBowv5iT8l2loqt6zozA+DJUmABEiABEjAUQhQgHaU&#10;mWKcBU6g3sAN2/fs3Lh6xphO1Wi+UeDTwQBIgAQsJoDv4RbXYQX7IKBm7dlHOA4cBfQsKwTo+/cf&#10;7Fp35cPXDiP3+VRUooz//r0Hezdd+WDA4c+GR50+luTAUBwkdOvmzkEGZ9dhilCLELX6snoQx6H/&#10;isKLn2oZ7EBsVe9dUt5AodYWFgQiFstxg2RhNAWhFj+lHZF3pQsJQAtRTS6WsMVzQ1pW90Uchwqs&#10;rYgCBk0ZxKwWVkdkakd3l9D3iy6wI+1IDFqkEoYV9yW7PmkYHAmQAAmQAAlkIUABmicFCZAACZAA&#10;CbgEAdhQSgqYQ2ySJpZ9rpxoENl7TzvEYHMMEg4kMN7NsRgL5EgABrIOdBXkOByXKlC+fHleBQUy&#10;47jHwtECFhmw18dPGBbJBttlWB7BFAW2G3Xq1Clbtmx0dDS88mVDtq9ca1CHYY6EYrJhlVe1BbxE&#10;omYB4xEpvP5hyozN19cXr7xgyVbpFFVEbsZDCNhroC9sKObj4wP12UD4Ro/Ij1a7wBsnWCQWB0X/&#10;xTq3qIswatWqhV5wUHtDkL87uN9iRPXq1YMHCHYQgNqadgcnpDooUztYfhPoMBCsN/vnn38iZmkZ&#10;P7GMp/wJkxgoQBfIuc1OSYAESIAE8pMAPaDzk7YL9UU/VheabA6VBHKJgC0+ZbznmDMJWOwLK+/F&#10;xcWZU5hl7IoAlmEcNGgQRBy7isoRg8FVMGTI4DNnoh0xeBeP+c0338T6n7wK8v80gEj6n//8B4um&#10;imCqDaB169a4piQTGTtwW/7rr79QAHIqtGk89RSTIu07HJjH//73v9LI0KFDsfSrOGZIjrDosFgD&#10;AIbOUH4lgxgaLnRnSNVSDAWkpJp2jSPwB8dymuIBLQGoO9K7JBqHh4drbcQlH1l9PUisMNQUbOjC&#10;EK+hRxt9FLphwwYMP5vpQFNYxgCresKvSc22loRoGEDh+PLly6U7GGT37t07/2eWPZIACTg3AVu+&#10;Wzk3GY7OagL0gLYaHSuSAAmQAAmQgAsRwPJHTzzxhAsN2FmGCvUkICAA5qfOMqCCHAe0pAYNGhZk&#10;BOzbKgKQAqEb8iqwCl4uVFItL7K2JW4SqomEiNGSbiw/s3nnQKRerVhsYEahLSBmzZIsLCbRZg5M&#10;jJilsKQbq5tBeNK7tK+aZpjfkal4pE2hIZK6asdh5hBYjARIgARIgAScgIC5f7mdYKgcAgmQAAmQ&#10;AAm4MoGKFSt27tzZ9u/SrsywQMaOxwbu7u4eHlx+IBfw4ypo3749YeYCyvxtArYJsE/hxOUv9Yze&#10;tBKzelSEY1Vr1urIOK6KuapLhoG4LGXwU2ydpVm1Te0RkY/V1QLlr5gI3yITa1XsrIjUpkR91nYk&#10;WrNaRfalTfW4KScodYBafVk7cGlK1dBF1MZBbQzqWApqZtkvCZAACZAACeQbgSJho0blW2fsyHUI&#10;PMRELdeZbI6UBHKJwJ07KVa3xHuOOejgnhkfHw/PzXPnzplTnmXsgQDsU/v169ekSZOqVavaQzyO&#10;HgPetY+NjcVr9WIUwM0hCMD6+fXXX2/UqBGvggKZL6ixcr34+/v7pW/YxwZTY9WG4t9//4XFE161&#10;wTRJyQsXLuDPDf7oaLctW7YcO3ZMBgJDFThHw+4Z5tHXrl2Dp7MIsmgK1ymeN6jd4Vc0BecKbCiM&#10;BvET2i66EwEafV29ehVPmCQwtSLav3PnDgypRSaGzXRCQgLqqq1JU9oNltMwD8FfTAQDu4zx48cb&#10;xf7yyy8/+uij0uzp06dh8WwwUokTd5sKFSpIPCAjHeE4LEowQAm1Xbt2jzzyiKrgF8gss1MSIAHn&#10;I2DLdyvno8ER5QqBTAv+Wt4iPaAtZ8YaZhCgH6sZkFiEBEggEwFbfMp4zzHzZLp48eLq1atHjhyZ&#10;mJhoZhUWK1gCsF7t1atXhw4dqE3k1kTgKti6deuCBQvwM7faZDt5RwA64Lvvvtu0aVOkrvMqyDvO&#10;2bSMvN1//vkH8i7KGLxD4+npiWX9cBwSMIRdSMnQWyUf+b333oPsm7VZaK+XLl2S41CcocmiTbh2&#10;oJ25c+eKngsrZwjKEIKxj97HjRsHeVo7+xLGK/pNqkD7hkiddU3av//+G5bTWMxQgqxZsyZiltRp&#10;o0NGU5CDhwwZgjUGsX/z5k2UN1py06ZNbdq0kY/Qxffffy9dqIVRHQJ9p06dIIJL+vNbb70lOdHl&#10;ypXDC0lwlRFWELJRhqd3gZze7JQEnJiALd+tnBgLh2YLARs9oClA2wKfdU0SoBjEk4MESMBSArb8&#10;J4n3HPNpI5Ft165dP/zww++//27qG7j5rbFk3hHw9vaGQvH8888/88wzcC7Ou45csGVcBRCkduzY&#10;AQ0acphWM3JBGnY7ZPF9hn6H3GcI0LwKCmqmRK4V5VRdThAHRe3FQdUxWfRiUYe9vLwgSWcfsxg6&#10;iwiLucYKgXJEGlGNNaDPIvFZe52KrceoUaOw7KGq22qXOlT73b9/P4rhYpeOcBzFxKg6a2wyFqwH&#10;OHHiRF9fX/MFaCyZiNUUJWC1Zey/8MILSKCGyI53WdAdnqagDN7DQNbzp59+2q1bNzUkumMV1OnN&#10;fknAiQnY8t3KibFwaLYQoABtCz3WzSsCFIPyiizbJQHnJWDLf5J4z7HovEAG6B9//HHmzJk1a9ZE&#10;RUUhSc05lGjHlRFVAUXkDyTHBQcHI7cOCkhISIgoF9xyl4BcBcjWxA706CtXrsCgBq/b524vbM1S&#10;ArgEYLiB5FPkxsL3GcmnyAzlVWApRtvLi6+F3FQNMnPx90K1Y5aOVG0X+6p2DBcLpDDLp0bVXnxk&#10;IEDv27dP6++s9gsBGo4Zqh4tUji2Dz74AAK0GoNWw1XrQoAOCwvbvXs3ihmEoQ1bO8w+ffpAgIZv&#10;BgpgCDAfV8eo/VuJDGjVfgRhoIo4R6u9YL979+4TJkyA3CwjhfQs0VarVg3lIUBrb/62zxpbIAES&#10;IAEtAVu+W5EkCRglQAGaJ4Y9EqAYZI+zwphIwL4J2PKfJN5zLJ1bfKnG+9SQ3q5fv56UlIQ8NUpv&#10;ljLM9fJQKIoXLw7FDa6mEN0gwCHl00DoyfVOXblBXAV4rx9v+uMqEJdYUzKZK1PK57HjKsA5j1U3&#10;S5QogScxvArymb/anSQ4i6Iqaq98JKnQ2JEc5KzhiWaNn7iV4ZqSRGZTlhcy3dJmvXr1kAGN522S&#10;AS215Jkc/JEhQEtTEoN08dHYsR98+KEqCmvvlloBGhnQEKAxHK18jNYkfulLO0ZkQH/22Wewk0YV&#10;WHDgPMSOcBAmMmqtAI0M6ClTpogybiBAIwMa8UsV3OHxEwUgqSNjWitAF9REs18SIAEnJmDLdysn&#10;xsKh2UKAArQt9Fg3rwhQDMorsmyXBJyXgC3/SeI9x3nPC46MBEiABEggvwnAmgYputBYtZIrgoAO&#10;+8Ybb8DLGPtGX87QCtB4xgNRGKnEcPGGm5CMYezYsXBgl/0BAwbgI8iyIgfjeQPKowUo0ZMnTz5y&#10;5AjK4NelS5ciKR7yLh6XfvHFFwsXLhR5WhWgESTKQNKV5Q2gHaMF6QLPlvCcCT+1ErMcR3m4UYkA&#10;Dbd9BCYKNdYGxMM/kafRMp5RYR8fwU4aKvP27dulZYSEbH3ZHzRoEGRrSalWdXDsw/pj9uzZeNaL&#10;MvhUjESwUYDO7xOa/ZGASxKw5buVSwLjoHMmYKMAbeTBdc59sgQJkAAJkAAJkAAJkAAJkAAJkIAz&#10;Erh79y7ekkHeMcRT/IRyqm54Y0Dk1BzHLfnLKAZHe/ggywZ5V62ILGl/f//KlStXqlQJqrGoz6gF&#10;dRgLFUqP6B1Sb5UqVaRkyZIl1RxkaUfStCE9YwlEqSKCr2ywXYYCjn5RF42oYWAHJiEiB6MYosIR&#10;eGXgJ9yrxU5a1GSpiw2eSKrijCqXL19WmeBX1JVN7QLdIZEfxRCYxKYaZOeIjgVIgARIgARIwPkI&#10;UIB2vjnliEiABEiABEiABEiABEiABEjASgIiv0KGxoYmoPAi31kEYiQFi0sGNng3oYDWu0Zq4Qj8&#10;jlEFBUSqlgRkgzRk0X9RTKReceQQ2Vp+4riIttjEJ0p6l3jEpwM72Iz6gUi/aBOblNHGIGOUg9IR&#10;dtTWZIBSQKpnb4gk0rnqT62K7zJ81QBE3DykOyvnhtVIgARIgARIwDEJUIB2zHlj1CRAAiRAAiRA&#10;AiRAAiRAAiSQxwSgliLzF2vxwZ4eG7J6RZYVMRpLCGBDWrRsN27cwE/kI8unolnDi0MtgOxmNd6U&#10;lBSUhEUGvDXUAtiB87KB9QeqiP6L3hGJbPDuMJqIDW1X25rRfcQskYjKDNEckRgMBGNBYAYJ12rw&#10;yMVWI0GeNY6jEa1IjZahwiPLG6nWakns4FdsOgGdGnQen7psngRIgARIwK4IFLp+I8GuAmIwzkGA&#10;fqzOMY8cBQnkJwFbfMp4z8nPmWJfJEACJEACzk3g9OnTI0eOXLFiBYYJrfmVV15p0KCBJCxjtcBG&#10;jRpJ1vDx48e/+eYbOS5A1HznuXPnynEItUFBQdWqVZMCe/bsiYqKkv06deo89dRTsg6hyhMtxMXF&#10;7du3Dy4c0gIMqWFngR1Ixr///ju8mKV3hIRIpOL//ve/sLAwSMbYh59G3759c5yg/fv3Hz58WCKv&#10;VatW06ZNRYxWB4J9KMuff/45fmL/6NGj77333vr166XA8OHDa9asKft169atX7++DF+1xoaGfvLk&#10;yQMHDkDa1grl6AWqdOPGjeEEzWVmc5wmFiABErCagC3frazulBWdm4CNHtAUoJ379Ciw0VEMKjD0&#10;7JgEHJaALf9J4j3HYaedgZMACZAACdgdAa0AjeAWLVrUs2dPcZkQLVWE2i1btnTs2FErQItdhjhR&#10;SKK0atlhdJCSCCzmFdKsKmGrvURHR0OAFqMPbe/4VXXewFp/qgBt0JFEYnBQrSifSr/agYgxCFK/&#10;IWpLujcEaHShCtBYobF169bSrAwBGdCiPqu2G/KpgT0ImlKdOihA292pz4BIwIkI2PLdyokwcCi5&#10;ScBGAZoWHLk5GWyLBEiABEiABEiABEiABEiABJyGgMiyYoUsTs2yr00WVr2VcVDcMySbWFRjVblW&#10;i6k7amFpXARZqa6qtAaJyaq9srQvltMGXajwpbCEre1dBiUdqZKxdsrkuAxTvLDVkqoKry2vSthq&#10;SPKpajCt9iglBaPTnCQcCAmQAAmQAAnkSIB/9nJExAIkQAIkQAIkQAIkQAIkQAIkQAKGBIy6MFuN&#10;Kau2q+YvqynS6vKA2q5NhSENigBtXVQGOrvaiFZQRkjalRhRRq2FfVWFl+MyEK2qbl1grEUCJEAC&#10;JEACjkWAFhyONV8OEy1fh3eYqWKgJGA3BGx5TYz3HLuZRgZCAiRAAiTg8AS0FhzQTGHB0bt3b4xK&#10;q/NCV/3nn38WL16sO27biGGQERsbO2/ePG1WsnQH4fjNN9/E2n1QbLECYfPmzWH9LL3t3r17165d&#10;sp+WLq3fv5GQ8OWXX8rxSpUqtWnTBg7U0nLWOMWbIyIiYsOGDVoRGV3DTwMbbDdURxHtSFFRVZkR&#10;FSykRSuHU8eqVavkoyeeeKJVq1ZYuREKOBqfMGGCqM/e3t4tWrQIDAy0Wha3jTdrkwAJuAQBW75b&#10;uQQgDtJyAjZacFCAthw5a5hBgGKQGZBYhARIIBMBW/6TxHsOTyYSIAESIAESyC0CEKCx4B4WIRTF&#10;+fvvv3/xxRexoxVMRdLVabJ6B2fVWcL8nGg1Cxh1IyMjn376aTWtWG1EdkTb9fLyGjdu3KBBg3AE&#10;v44fP/7TTz+VKgMHDpw0aRJ0anx09uxZPz8/QYFVCj/77DMIxOhLmwet9QZB9VmzZr399tuSW60y&#10;lOxp8e5AGajJaAqe11Kgbdu2mzdvlv1PPvnk/fffxw6q//jjj/3795fjXbt2RRV/f38I2egRjtL4&#10;iX0I4hCj8al0gcall9yaPrZDAiRAAiBgy3crAiQBowRsFKCtfBeJk0ECJEACJEACJEACJEACJEAC&#10;JOB8BERZFlVUfJmzWkZojYzFWULKmL8ZVEEvquarWjZrJWmUl/UApTuRbg1UY5kLaUeVd2UhRCmv&#10;buIcLSPNWkvkYHwqxaRNUxOt9iUCvfwqhVVxWSKXI2o74t2hVb2d71ziiEiABEiABEhACFCA5plA&#10;AiRAAiRAAiRAAiRAAiRAAiSQQUCr3opQa0qBlY+gU1uaw6suHqjKzVplVvdNNV0BVyVgrRxsIB9r&#10;J09VhOWgKj1ry6jLAKpaswwk62aRQKxtTbrOelapw1Glaq0qzbOQBEiABEiABJySAC04nHJaC35Q&#10;fB2+4OeAEZCAoxGw5TUx3nMcbbYZLwmQAAmQgP0SuHr16sqVK2GLISG+/PLL8LJQFVuDuCUHGcYX&#10;+/fvv379uvmjgqkFmnVzc4P8euHChcmTJ0sO9aVLl/bt23f58mU0hV/79u1bsmRJSM/QuCtWrFiu&#10;XDkcR8l1+k3KvP7666oFR3x8vBhiYINttK+vr6enp0FUUH7RdZ06dXAc+/CSXrp0qSkVGAUwdnQN&#10;0wwYN0tTWgsOOIGoPf7xxx8LFiyQgdSrVw9VypYti8hxpFixYuIEAg9oHK9fv74Ug090QECApfK9&#10;+ZxZkgRIwDUJ2PLdyjWJcdQ5ErDRgoMCdI6EWcAaAhSDrKHGOiTg2gRs+U8S7zmufe5w9CRAAiRA&#10;ArlJAMLo7du3U1NTpVF3d3fIxNl0ABUVhshjx449duyY+XEMGTIEns6QZaG9Ql9OSkqSunv37kVT&#10;WBhQfsWyflhLEGUSEhJgqSzLHmJDhHfu3JHsZq0AjeATExOlzKFDh+C2DDkb+1p9GUbMH3300dCh&#10;Q6VYSkpKcnJy9pFDOIaJMypKMaMCNIIBtFu3bkkZDA1VxJdDFaCxjyM4jk+l2LfffvvCCy9k3zs/&#10;JQESIAFLCdjy3crSvljeRQjYKEDTgsNFzhMOkwRIgARIgARIgARIgARIgARyJgCFFLnDWNNPtuzV&#10;ZzQH4fXu3btQkG9YskFBVkOBvKt2h661qx0if1k+KlWqFGRctQeoz0ZHgrpqU9B5USxrUNCyITqr&#10;1TFAtYqpHQ8PD1V9zoYgZGVTA1FrYRQQqSUqRKIK/TlPDEuQAAmQAAmQgMMSoADtsFPHwEmABEiA&#10;BEiABEiABEiABEiABEiABEiABEiABEjAvglQgLbv+WF0JEACJEACJEACJEACJEACJJCPBJDODBto&#10;2Dpnv4lNs2yw6YDbctX0TXU0Fstj9bh2BwnF586dy9oFmtWmJ1+8eFHKnD9/XrXpMBNG8eLFy5cv&#10;j06r4nGQVwAAmV1JREFUVKmCn2oqN+w4YFetdv3vv/+qDd68eROG1DkN/aw2fVvbFLiZGRuLkQAJ&#10;kAAJkIBLEaAHtEtNd/4Nln6s+ceaPZGAsxCwxaeM9xxnOQs4DhIgARIggYIncPr06ZEjR65YsQKh&#10;mFqaDx+1adNm06ZNKKDKzVIYP+GbAZcJHK9QoQJWF8QyhllH9dVXX6EXuD/DksLqMWf1gDbVFKJq&#10;0KABVlaUKtpiMIP++uuvZRTff//9e++9FxcXZ11IL7744qJFi9CUwaKCWg9obcsohvK9e/e2rjvW&#10;IgESIAFTBGz5bkWqJGCUAD2geWKQAAmQAAmQAAmQAAmQAAmQAAmQAAmQAAmQAAmQAAnYIwFacNjj&#10;rDAmEiABEiABEiABEiABEiABEiABEiABEiABEiABEnACArTgcIJJtMch8HV4e5wVxkQC9k3AltfE&#10;eM+x77lldCRAAiRAAo5EAG7L06dP3759uwQdHR197do12FYYOFeoFhw4npCQAENnsd3Ar++++674&#10;OJcqVeq5555r3Lhx1vH/+OOP33zzDSw4sGk/RRVYNpcoUUIOHj58GE1puxZ3i0qVKsF1WgxAunbt&#10;+uabb3p4eGRDWWvBgSroAvYg0myPHj0QMHZwPKsFR+HChVEMJteVK1cuU6ZM9hMJJh9//LE0pXXh&#10;oAWHI10AjJUEnIKALd+tnAIAB5H7BGy04KAAnftTwhZBgGIQTwMSIAFLCdjynyTecyylzfIkQAIk&#10;QAIkYIoAdOSTJ0/KenpQUSdNmrRt2zZIqAZmzSJAy/E//vhjzpw5MTExUgXmzlhjEPtYNnDLli1H&#10;jhzJ2telS5f++ecf8YBW9WXUrVu37qBBgwICAlAFx+EfjZJq1yLsQhTG8Zdeekkq+vj41KhRQ3o0&#10;tWkF6GLFig0cOLB79+7SbMWKFR977DG0iS2rAI11FFGmWrVqr732mlElXdsjVlx8/PHHUQVNUYDm&#10;JUYCJFCABGz5blWAYbNreyZAAdqeZ8d1Y6MY5Lpzz5GTgLUEbPlPEu851lJnPRIgARIgARIwJACt&#10;VnRhkVD79++/dOlSOagtqhWgN2zYMHr06L/++ksEYmRMP/TQQ2gB2vH777+/ePHirJShF4t8rF2H&#10;EHWbN28+YcKERo0a4SMUqF69OnKrDQRoKLxoFj1KC1B7s1efpSl1EUI3N7fPPvts2LBhqKi2nI0A&#10;jaieeOIJRNWxY8dsThd0cffuXYkHEVKA5qVFAiRQgARs+W5VgGGza3smYKMATQ9oe55cxkYCJEAC&#10;JEACJEACJEACJEACBUAAKqrotvip1VINQtEmL2Mfeq4qKEsWsFhYZN20xbK2KYnV0q9Eom7i8iF9&#10;YV8ylA3sQXLkpWrf2Y9OG79o69ls0pRB7nOOkbAACZAACZAACbgCAQrQrjDLHCMJkAAJkAAJkAAJ&#10;kAAJkAAJmEVAVF3kFGMTtVdcMiTRGP4VWj1azfYVyVg2ySwWrRZCs1EBWkKRBGQ0q7WtkIpqErFB&#10;5rUqN0vXkrksBw02UcNl0yrUso+6skk7OIJiatcyWByXNkVWNjoQZD2rRiLqQCQbWrqWMChMm3Xy&#10;sRAJkAAJkICTEqAHtJNObEEPi6/DF/QMsH8ScDwCtrwmxnuO4803IyYBEiABEnAEAlBOz5w58++/&#10;/4piO3fu3NmzZ0OKTU1NVRchxK/r1q177733oqKiILzi18TERFhwoC5E2Li4uOvXr2cdK2w9vvzy&#10;S5F94Zs8f/580YWxliAWGER1cdV45JFHxFpaNjXlGb7P5cuXzz7xuWbNmvDZgPOGBN+wYcPIyEi0&#10;gJYnTpwYGhqqjQqhojWM9OLFi9iHaozFD1u0aCHqMxYhxKKFRtc5hGM17KFRHs2qydqoBYNsrOV4&#10;+fJlEdCxmqKBDi7DWbRoUe/evR3hXGCMJEACjkTAlu9WjjROxpqPBGjBkY+w2RUJkAAJkAAJkAAJ&#10;kAAJkAAJuAwBKKR+fn719FudOnV8fX216c/ZY0BJpEujOtYVzLqhKclxhlYLeffJJ5+sX78+esHy&#10;gyVLljTVi+Qg41Po2ocOHfoz2w1LKWIVRDUXO8dJQ7NYRbB27dqIFrI1dlBFNO7bt2+fPn3aaG9X&#10;rlyRqLTt49cbN26cOHECVSROSQzPMQYWIAESIAESIAGnJMA/gU45rRwUCZAACZAACZAACZAACZAA&#10;CdhKQHRV0XxlQ+5zVk+MrN2gpCQFqxUNdqRZWbVPNhRQDaOzMaxQ7aGzT39Wm9WaWWeDQ9RwsQTR&#10;WoiocarLFRo0InCyiss4qLp/mK/a2zphrE8CJEACJEACdkmAArRdTguDIgESIAESIAGHJxC7dmSL&#10;piEtXl2R8ep0xpiurBoRgk87LziV8zhPLOyOdpqGTDuaTdmU2KPrp4we1L29rmSLpl26Dx8/98CV&#10;nBtXkmLCl4QNH9C5ZVrFmZl6uRd/9JdPh7/cTtdm+86D0Wa8GW2yCAlkJhC/fqjuFBq0MNoImbQr&#10;pcfCqKwfmnPyp8RFrp0V+qqcpSEt2r88aNySffG6N/5z2rI/+ZNjwheEvvqCvtku3UfPWhednFOD&#10;/NxZCEBRhfvErVu3kPYLuVk8KDA41W1ZTeZNTk6+c+cOfkJHFidl8c3Ar9hErcYOfmbdpApyn93c&#10;3MRYQ7VslirScvHixWHHgUxqdVOdLlSjarGrNrqhZbU1tIDWpEHUFXVYnTSJAWXED1p6QRiqbo6P&#10;1C5QQPWDFiNpkdpRHjEDHYJXfZ/VhRnNEe6d5STiOEiABEiABEggEwF6QPOEyBMC9GPNE6xslASc&#10;moAtPmW859jnqZG0NbT9x5GKT895Pw0JyKLHdZkYpdQYsHD2S/7ZRp9yZNqrQ1dF68p0nbVzeC2j&#10;hePXjeszZXNWdczdd+iMxS9WN9lB/L4p745dd0Jf0a2cr7+XcvVs0IQNai+xm0f1H/dbSqb67oFh&#10;82d08rFP5IzKXgncWDe6y5SdisfAuWv6GZyQeBjzwrRwxTf0h8XdqmaK35yTP35H2Atj92U+R/Xn&#10;c/WXZs0eEKCT0YxvOZz8KZFzBoQuOJu5btWus2YPr+Vur5AZV+4RuHr16urVq48cOYImIbPCoRiW&#10;FCLIwjr5/fffx3FIrlWrVn3uueckDfn8+fN79+5FReyjGGyRIddmHxH8lL28vETGLVeuXK9evUTq&#10;hW8GHKXPnTsnTcHrGQq1mcnOBj1CRoenM2R0EdBh4ixiN359+umnYfqBfVHMDTZx7bh582apUqVQ&#10;AL1XrFixY8eOsAeRkrNmzYK9hux/+umnwgRVDhw4sHDhQsmk/ueff37//Xf4X2uzvA06Qkl6QOfe&#10;mcuWSIAEMgjY8t2KHEnAKAEbPaApQPO8yhMCFIPyBCsbJQGnJmDLf5J4z7HTU8Ok6IaUzz4T9ym1&#10;QufPes4vu+CT983oH/aj4uEblxSbjQCtKLFrQyeeb/1Gz9YBXm66Bm/smzE07EfIZ63GbPiwlYfR&#10;Pk7NfGnA0mjFq1PYx4NaBUo97ZYS8Wn7d7amuAeGzpjYrbqHci9m7ZhBE39LcWs1ZrWpNu10JhhW&#10;gROI3zy2+7gdiu/AGcteCtRGg+Ro3cOYJ4Ysm9nTV/uBmSf/vdi1H4+Nbja8zzNp53BSxLTB7+ie&#10;2bQZt2Zsc+PnvpLTyR/7S/8eU2OUqq2mTB0TXE5RkvbNGKK7oPwHzliYOf4CJ8sA8oIAlNOwsLCV&#10;K1eicWiv33//fY8ePSTBWRWgVdMJkYbFOgM7EF7FywK5wNnH9tZbb02YMAGKMPKCpTXRbXft2gU9&#10;NyIiQiwv4LwMpds6C4s//vgDA9m9e7dU/+233+AxLeKyGrPkOxtsqgDt6ekpBWrVqoVoO3ToICXb&#10;tWu3efNm2VcFaBBYvHjxK6+8IhyEHsaVTeIzBei8OIHZJgmQAAjY8t2KAEnAKAEbBWhacPC8IgES&#10;IAESIAESyBsCpZu1bYWWk9b+ntlb4MLutftw3K9tw2zVZyV+55QPf4zzGjjkZf+cAvTtNHXa4I5p&#10;6jMKlw7q00cv8yUlZk0O1TcWv/kHqM9uwWEzwjoYUZ8VJeXArq2o69t7iE59xlbEr9PQAUjBTtm6&#10;+UBSTgHxcxLIRMAruEUQDsSu2ZWWM5n2acyO1bqro1b7oEzqs/knfxHfTuNmD9U8QfFo2PNFXVdK&#10;UnKiiUnI8eSPCf9V55wT0v//dOozNo+gQcNb4RlNtGH8nGbnJ6BqtbIjfsfaYeNXHITeqiYpGzg7&#10;m2IkFcWnQrV+VnvRdqR1oNb2rppjmNpB12KsoUaudWoWdVg1uTaIU46LMq4OTe0om0FJXxIzsqdN&#10;OUc7/6nDEZIACZAACZCAhgAFaJ4OJEACJEACJEACeUTAI7idToE2EN1iI9bpfJaDujavlF2/ses/&#10;HLc1xb/fmN6BWZKTzYg3IVHn1uxWydt4CuiVXZt2KIp7x35tM+t+GS1HHd2k+yWkjiZftVJgsM58&#10;Y9+Rk2ZEwCIkoCHg8fSz3fBr3Lpwre/5hX2b/sLRwE5PZ3oYY9PJfy8p6bru3Pct5218BnI8+eMj&#10;w4+j6mPBgV5qC26PB4fo4o88Ecd5dRUCkpKs6rCSnizGzaLJiocyNhGgxelYjpvjmIEy0GfFWFlV&#10;bI3C1bam9iU9SsVsNjSolsQ+SkqCtqo7axtU21FryWqERrOk1VCFjLQjLasBq2bZRsclcra2vKuc&#10;WxwnCZAACZCA6xGgBYfrzXm+jJivw+cLZnZCAk5FwJbXxHjPsd9TIWX31C4frkj2GDh7Tb8aEmbM&#10;iiH9p/6lhHz48/hWGfKW4RDiVo3oPy28zpBln/X0jReTXNMe0AaVk2Ojf1v48ZR1JxSTfs0p+z5t&#10;OXKr8tzHG3qlzJ/537W745MUN6/azwx6661Oku+MyNt8uMLQmTfNPCQ4bPGUDqaUa/udDUZWoARS&#10;DkzrPHxFiu+rM5b1S3uqkeZ00XzEhnEdM56U2HDyp1w5uXPp2M+WxipPD1/0aVdfYx7QOZ/8Zxe+&#10;+vLcE0qrKZvHBGc8/YmcERL6o6K8OGP70NoFCpKd5z0BWDmvWrXq8OHDkr370ksvNWzYUBYJ3KDf&#10;zNGXjYYJew2xlsYGC45JkyaJVXRcXNyyZctE18YKfggAxs3Sy0cfffTwww+rErCqF8Ne4+DBg9nD&#10;iImJWbt2LRxFxOXj3XffrVSpksi+wcHBtWvXloRohKTadKgNSkcwpMYRsaLu0qULjDikwIwZM/7+&#10;+2/Zh4G1t7e3RBsZGfnDDz8It+rVqz/11FNwkc4GFyJ5+eWXGzVqZJ3HSN6fC+yBBEjAUQnY8t3K&#10;UcfMuPOYgI0WHBSg83h+XLV5xxSD0mSFjEkr7dUgqOOLL/cKrqrNn9N9AYtRpYcj05oOXWXiy1ja&#10;V7X0Bt28qge2feHlPm3reZleFMhVTxmOmwRs8ilzzHuOi0x6FtEtTduqN3b11DalTUC4F7NiaP+p&#10;Z9Ll47RV2nISoNOKSZsewQPfeqNrK38TFrhpxrtBgcGHo8LdvAJ8iqfExUbfQEWvF2csGFrbQ0lr&#10;LTBs+YxO4kKg3w5802L4UoUCtIucvrk7zDRXcSzLuXiIfnnAmBWD+k89nvlhjFUnf9r5LOH6BA4c&#10;PqJ7kJ+Hif9s5Hzy6/9vk2XZz9i1b/WZGEkBOndPCjttTbRX/DTIgEa4qqFE9knBpgY2bNiwb775&#10;Rj7VCtBYuy8oSO8doyjNmzeH2zIkb/lVVGnVOkMVoOG8/Mknn2QvhYuBhpplrA4HqjfMrIcOHSpd&#10;zJw5E8FoM5Gloru7O9YwVMciqd/yq7bf0aNHT548WYJUE6tRpnv37uPHj69WrZpRVmq2tRqknZ4N&#10;DIsESMAxCVCAdsx5s+uobRSgacFh17PL4AqAQNDw1Tu379H/27Z46sBaMXMGdX91XqQJC1EzAuw9&#10;VVrbs23N/JHNkhaHvjB+ay55h0Yt6NLipSV8D9yMWWAREiCBAiPg1qBlR+RQxq7bdeKeLojoCCQm&#10;Y23AZ4NNqc9KytEFoVP/cmsT9nEnnd+F2VsRN+8avgE1fL3cUSUpfM7kMRNnHtD5cJje9p1UBs3e&#10;sPLnebMXL1y5ZlpvZGTH//jfdbFm98mCJGA+Abd6z3bDyam6cJzdvVbndBHUNkh9FcDak9/dC2d+&#10;QHUPXb5yXNSciaGfLdwXr7/iTG48+c2fOZcsKeozhi7yKHbkiIiwoqiq1hY5ejEbtU7GQSQmw9ND&#10;LDtEulXtLNTupK7BJEgkYqah1YUNiolajfZViwzVtUNdJFA6VVVgEazVIyIry6YNQztklY+WiToc&#10;+TQrIhWp0QG65EnHQZMACZAACTgzAQrQzjy7HJuNBNw8/Go99/G8uQO8l4aNXm+zHFHEzatG16H9&#10;66VsXRmevSBibtyB/VZvX9j7MXOLsxwJkAAJFAiBJ1r3g46cJrrFHNygu512a/eMidRkJeXIzIkL&#10;4n17fjyquWmDDqMD8eoYNnsxpOTVG7bvWY2lBT2idy8dPnymCN/Gt3oDQrs9lpYoWsSjQddeDVDu&#10;r4Mn8JywtLfeYiM+JVlbNTZWtzYbNxKwikCRem1748RPW5Yz7WHMc88Gp18MVp/8Xs0/xpk/b+6a&#10;bTu3b5g9vFPp+J3zwt5cknnxT4OQsz35A3SFEzOv4BkXHWnVqFnJYQmoybwQcDEI+VWVYtUEXvnI&#10;zE0LQ6qI4qxtWS2jKrMGArRaUWpllaez9mIQrVpFdtSRqnK2dK12pEZidJjSnbhFa/Oa5bjauEFd&#10;fKRdudFhTxMGTgIkQAIkQAJmEaAFh1mYWMhSAo75OrzegkMZvnpyVwPN48SCzq8uCZq2ekwDXWaR&#10;hRYcyIAeXC8DoO611l1D5//8YjU5lhS9deac+Vt2nk1R3D1qtR0QOqhrQPoX0aOzWgy+N3FDu9jZ&#10;M3/YFKHzJ/V/pvUbQ0YEpy3blSkS3Ru1G5stHO23c9q0nyNi45NhZlqv//+N6faEKZHH0llleRLI&#10;WwK2vCbmmPecvOVpV63r7qLzknTWty0idd6y7q3S76hZw8zihmRQBO+pZLlLGx9s3NLhvWYeUDwG&#10;zl3Tr7phkfhNQ7uMj1IMWstkuxG1oNfQOXHKi19tH5pxF0/zTOg2eWNokDVLI9rVvDCYAiBwfGaP&#10;QUtjdS4cHY/CDP24W7cv1oQ2lHMp107+2LWDekw5qaCXn4bopeRMW84nv/vWcc9+ull5LOyn2Rlv&#10;IRh3RS8AhOwyHwgkJibCE+Ps2bMiwsLI2N/fX804lgCQuQzj5u3bt2NfNFZztuPHj587d05KVqlS&#10;pUYN3eIAqJ6UlLR//37Zx8EePXo8+uijRsVlFJCM6dWrV8OoWhTkEydOwA86NTUV+yVLluzWTbfk&#10;ZzYbWu7Zs2fbtm1lgFu2bFm0aJGo4QgPTcGHGmXg1DFr1qwcR/fLL78gGAlexHpsqN64cWMMBA7R&#10;plqQHp9++mkMNnsZ3Ry2LEMCJEACWgK2fLciSRIwSsBGCw4K0Dyv8oSAY4pBJgVo5dTMHgNWhczY&#10;qF91xyYBOmlraPuP3cb/OjFEJwsnHZ3Vb/DeelOmjAz2cVNSYg8sHDtilc/YHz4O0b+ZrhOgV7l5&#10;VO84fsyQBihwL/7AnIHDV9UzKoXrLR1PulUPCh35VqcaXsq9lOj1oa9OSRq6eH63NME6T+aajZJA&#10;bhGw5T9JjnnPyS1yjtCO7i6qE93G948aPTHKrdvHG4Y/Y0K+zTUNTkkzmzYuQKd96t5qysoxwTrL&#10;Dv0m4qDScdq2EQ2KGFkyTrmwdHCfmUextmFmY2hHmAPGaCcE5MGGx8BxA46OnRae6WFMrp380Sv6&#10;vDQt1pQAbcbJb2Sl0DQDa/eus34dXotLWdjJ2ZRnYWDtPjgsy2KDyNLFgntYfw+9FS1aVO0TSisW&#10;7sP6hFLGzFjee++9Xr16SeGFCxdOnz4dwiuagui8YMECkYPd3NywcB/EX1MCtHSXkJAA2Vp028WL&#10;F8NtGUewj2UGsT5h9vGgR3QBqVqK3bx5U+pig6gNB+pLly4hEsRQvnx5SO3Zt4b1ElEdcFBS65EN&#10;C2lPT081xdugEcklRySAAMWcArSZpxCLkQAJmEnAlu9WZnbBYq5GwEYBmhYcrnbCcLxWEfDy9VdS&#10;Ys7b5sJxLyX2yNxxU6KCw4br1WdFubBuxpKUgWPG6NRnbG6+DV6dOKre7nHzd2dYTif7Dho1XKc+&#10;Yyvi1eDVt7olbw03/U5tpyFjdOqzrrCbf6cRQ2vE7Iy0LWyrgLESCZAACWQiUL1jb2S5xe1bshr3&#10;L7duLU2pz6jk22lymhF/moE+PPSXDw/WNYdFCLfvkfTnG7tnDGjXtEvo5jh9P2fW/bg1KlbrlXEj&#10;asXMH3Rm0z4dg/VvnCTtm/Jq+xbtx66Kley0qq26Yb2r5K3fTFuXdiTp5Ir5q3DHdOv2VG2dvuZW&#10;u2VHuHDELpm54pTeuv9ezNoZc49ip3nH5pplCTnXJGAJgcCQXjitksJ/WhWOk6zrs/qXq2Qz6+Q3&#10;OJOjt87dfDwmReMzk3R84TezdX/6fTs2k/Rny09+v+ZdAlFx5/z/hl9Ja2L2tK34z4lv79ZUny2Z&#10;bkctCyEVi+/F6jdIscnJmayI1FGlpKSgAPKgUcbMDZKub/qGfdQ9f/78xYsXb9y44ePjg08qVqyI&#10;lOHixYurxsriXAGhVqyc0Tusn7GVKVMGhStUqICK0HlV72YIwWoX2ex4eHhIYjIqojpka7SGrXTp&#10;0jgiucn41JzRIXiUlCroXSLBr9C1UR2ILus3IMJPHJENxy9cuIAdYKT67KiXCuMmARIgARIwmwAF&#10;aLNRsaArE/Dy87N6+EtCm4a00P1r2a7HVzFtZ/w8pYPeVhSiRuSWo+6tG+hePVQ3r1qNHktZfzDD&#10;sdQnqJY2f9lNt75QTJwpTbleg8e1OYVubmWUA+dFnuFGAiRAAgVIwC/4WdxHY47+BUW4a9snbI7k&#10;7MEfT6UoNyI3yTO2pJMzPh7aoz1utu1eGtSnC3a6DJ36G6yNfPuNeTlAn60ZHbnuRLKStGNL+rKE&#10;vp1ChyP3OXr9lB4t23V5oV3TZwfpqlR9ZmyfNH3crfaAsViWMDlq6oDO+tt4/4m6NgPDhnSkt5HN&#10;U+i6DfgHda2Fl5z+gpu4R78WGpMu85AYnMlJJxeOG9S/ZUuc891fHdC5ZUiL9oPmhicrbtW7ju2p&#10;E5GtO/m92o4Oe9pNObt1xAv6/8M8G/bjWTy2yWjTvGBZyrEJiOeGuoaedjCS9ayqtLaPUxRbtGPU&#10;ZFkEaO2ygSgpoq0shGipgKv2pXVtxj6Ud9UuA/q4eH3kODpQgu4skat+1tqQDCynpUEpn2PjLEAC&#10;JEACJEACzkGAArRzzCNHkccErsRYv+gUPKCRsodFgT6sp1xIcSuXoVpcO39SqeNXMXPsvn6BSvLJ&#10;aHWVQj/fshYMzteboogFuFiUBEgg/wj4NuwI0Q2bLivT9vf3qzfrV91NKV2vbT39I73qXaeEtgqp&#10;4eWhpEQf15vgV3+sTb/hs35YPLB22m0xoEnXAHfFo3nrBqrNv0/XKctnj+1dz790SvyVFKW0V0jv&#10;EfNmfhySkd3sUWvggnkfdgypqn+2p3Pqf2naDzMyXHHzjx97ciIClYLSnsEgPT+LO3mO4zQ4kwM6&#10;jwl9rl4ATtEb8SdOJaW4ewQ0DOoXNnX57OG10r1lrDn5i/h2+nT+tMFBtcrpT/60qyOjzRzjZAGH&#10;JgDR+aGHHoKDBEwqSpQoAXVVtTaWcclifRBe8SmK4aeZm9bEQ4sIui1sl2FkgZ9GN2RhI1P4zp07&#10;We0+JBI1DESeI3w0At8MtKbtCwnLOCJKNxqEozRaFgLZbxiUKjFjH7nV2LRYEBLaQZvme5XkOAQW&#10;IAESIAESIAHHIkAPaMeaL4eJ1jH9WE17QP81reWQdb1nbhyoy9qz1gP6XtSC/kPXNpm6aHA9yVLW&#10;WTyfzrKalm6VwpPiLmqsgLb3LIsQTnxs1s7hIvHoN/2IHsm8CqLDnEQM1OUI2OJT5pj3HJebYg6Y&#10;BEiABEjAIQggMxe5wJBfIZhCkBW3YtnU+CX1GL9CVzV/UNq84K+++mrkyJGSZQzdVhVnRexWc6Kl&#10;cfHc+OSTT15//XU1DDVDGXWRsKyGkWNCNIRmuFF/88036ihQVx2gmpgM1RimGWg5+wbHjh0LB2oR&#10;5eFw/d1332FfNglJeMLoA6K22rj6KdY/7N27t/kMWZIESIAEzCFgy3crc9pnGRckQA9oF5x0Djmf&#10;CaQc3bUlxadrSCavDMtjKBLYfUDQtSXT1uIlVv1WEcnOh2MuZm4pNgYGqX6+aoKe5f2wBgmQAAmQ&#10;AAmQAAmQAAnYQkCVRyG/YlVAsTbWNohfcVCSf83ftC1AihXNV5sWLQfF1ELbo6jh4s5s0Ah+lWgN&#10;ZF+D4UMCVo2ksSO6ubYL1dMDx0V5x4bho6LUFa+PrJuo2KIyq+Ye2mLiVZLVKkSGL3VtmSzWJQES&#10;IAESIAH7J0ALDvufI0ZYwARSjsycuCQleEBX298Z93hmyNAnYmbM36pfzUrxqtOsVvKWA8e1A4w9&#10;sOtk+vpXBTxwdk8CJEACJEACJEACJOCyBNT8YlO+zFYcN4AJ+VWUWa18rBWCVRkX2m5WDVfNMjYz&#10;ElUplqbEWlrtQhrRZi5LVJCq8dOgC6NnhRq5QWHpC5/KeNUu5AiaogDtslcZB04CJEACrkOAArTr&#10;zDVHaiGBeylJV06GLxjUZeg6v9AZ49umrRxoYSuZixfx69S/lbL1q/lHsJK8olTqGTrYc8Gnn4bH&#10;6X9NiT0wb+zUw4Gj0te/sqkvViYBEiABEiABEiABEiABywnAbfns2bN//fXXsWPH8PNo7m3Xrl1T&#10;wylbtmytWrVq1qwZGBj4yCOPQOcV3RYGyvgVH2m3OnXq1KhRw8vLS6vVqkoumkWo2YeJgcDxWdV/&#10;fX19n3jiCTSr9lK7dm1EUqVKFQNTEZGV4RkdHR2tdpGUJPkkmTbE9u+//wo3bTD49e+//3788ccx&#10;WG13CAA9Pvzww9IFNxIgARIgARJwYgL0gHbiyS3IoTmmH6veMXlfBjePqr4NmvTs3b1rrYwFqfCp&#10;tR7QaQ3HrBjSf6oyYOGMl/z1jnnxETO/mLZq59kU3fJWz3QdOGSAukAWPaAL8iRm3/lOwBafMse8&#10;5+Q7YnZIAiRAAiRAAmYQiI2NnTt37m+//SZ5u2bUMLfIkCFDOnfuLKWh5x4/flzSn0+dOvXWW2+J&#10;uAxR+JVXXgkICNBqzeJWgYN+fn5qSCgg1devX79gwQKsIph9HNOmTYO0LenMUIRjYmJkX2rJ/o4d&#10;O+bNmxcfH499eEAnJiaKLI7C8+fPj4iIkMIwfa5Xr57sjxkzBr+KmUbFihWffPJJidAgfow9K0wc&#10;QXnUMpcgy5EACZCAeQRs+W5lXg8s5XIEbPSApgDtcmdM/gzYmcWge/tmtAy7Nm7N2OYe+QOTvZCA&#10;ixCw5T9JznzPcZHp5zBJgARIgATshsDp06exPOCKFSsMVFTbA5w+ffrQoUOztnPw4MEGDRrgOATZ&#10;Zs2aTZ48uXHjxuZ0JyLv//73v7CwsBs3bmRf5cCBA6IaZ6Oqf//991if8NKlS6oALcI0MppxHEq3&#10;dLFp06Y2bdrIvlaAziYA1eLDnHGxDAmQAAnYSMCW71Y2ds3qzkrARgGaFhzOemJwXHlAQLcitxK7&#10;/ocV7kHN61F9zgPCbJIESIAESIAESIAESIAESIAESIAESIAESMC5CFCAdq755GjykEDknGdbNA1p&#10;9/oGn9CZY0JK52FPbJoESIAESIAESIAESIAESIAESIAESIAESIAEnIMALTicYx7tbhR8Hd7upoQB&#10;kYDdE7DlNTHec+x+ehkgCZAACZCAwxAwsOAYNWpU8+bNrTODhpnyt99+u2XLFhm8pRYcsK34z3/+&#10;A0OMrOxe1m9y/Pz58ydPnrx7965BMXhMo/fDhw/jOJoKCgry9PTEfjZjgf81msIyjFoLDlTBqoM4&#10;fvXqVemifv363t7esq+14AAo4JL29+zZM2fOHDQoxWjB4TAXAAMlAacgYMt3K6cAwEHkPgEbLTgo&#10;QOf+lLBFEKAYxNOABEjAUgK2/CeJ9xxLabM8CZAACZAACZgiYCBAL1q0qHfv3ihsqQYNyTUuLg7W&#10;yT/88IP0ZakAjWX9sGwgFgDUhiqmzB+NHTv2o4+yn8T9+/ej9507d4r+a/6MSxeyCGGOo9YK0C++&#10;+CJwSRWYaKP3f/75R/qlAG0+f5YkARKwnYAt361s750tOCUBGwVoWnA45VnBQZEACZAACZAACZAA&#10;CZAACZAACZAACZAACZAACZBAwROgAF3wc8AISIAESIAESIAESIAESIAESIAESIAESIAESIAESMAp&#10;CdCCwymnteAHxdfhC34OGAEJOBoBW14T4z3H0Wab8ZIACZAACdgvAVMWHDDE2LFjx9atW4sWLXrv&#10;3j1TAyhcuDBcKYoXL26jBQe6QxczZsxISEjAPiyeN2/eDFcNHEQXTfRb1hjKlCkzYsQIOQ5vaEQL&#10;Bw94YqBK9sTRBcrAMHrjxo3oEftubm5vv/12jvMEr+fff/8dQNBCYGDg888/jx2MHZQAAe2IOfX7&#10;77+Pg0WKFMmxQRYgARIgAdsJ2PLdyvbe2YJTErDRgoMCtFOeFQU/KIpBBT8HjIAEHI2ALf9J4j3H&#10;0Wab8ZIACZAACdgvAVMCNDTWSZMmffjhh9BzRR022ETnxU8s1leqVCkbBejU1FQ0hU6h5KIp2DFj&#10;fT8sKijaLrqGsJvV2blq1arR0dESGIIUoRxRmSNAo+TChQtHjx6NlQPRNQRorEZodKTagbu7u9+5&#10;c0eOiHm07HTv3v3jjz+uVq2aaNCQntEU2rTfiWdkJEACTkTAlu9WToSBQ8lNAjYK0LTgyM3JYFsk&#10;QAIkQAIkQAIkQAIkQAIk4KwEJIcXPyGwZt1wHGIrZNYcRVtz+Ej7oj6jWUjJIiKL/C0Jy1lj0LYs&#10;n4oMneMihKIdqzo1diArY7BGR6o9iGIicMvag/IRdiTxGZso5uaI4OZgYRkSIAESIAEScEQCFKAd&#10;cdYYMwmQAAmQAAmQAAmQAAmQAAnkNwEIsiIEQ1TNukF4lazkHNONRZaVTQwrVN1WhGC1EVXMFWlb&#10;raVtQRuJlog0i6RjA6la6kpJVUqWxkWqlh18Kj+lsNEhy0eqwK0OB61pFW3Zl5/aUai/5vdEsj8S&#10;IAESIAESyF8CtODIX94u0xtfh3eZqeZASSDXCNjymhjvObk2DWyIBEiABEjA5QmYsuAAmIkTJ8LL&#10;2BQhVWaFXUbJkiWhrsbFxb333ns//PCDVJk+ffrQoUNl/9ixYzBclvTkGzdu7N27V7KVa9as+eKL&#10;L8K5AlnDoj5jgx1HcnLy0qVL4eksB9XqBsHAggOmz9nPIVTyAwcOnDp1SiuUixZ88eJFtHz79m21&#10;BRG+4Qp96NChCxcuyPHmzZv7+PioAzl69Kial61W7Nat2+TJkx999FFtMOgacI4cOQJ/ahxHrcaN&#10;G4tNh8ufdwRAAiSQmwRs+W6Vm3GwLSciYKMFBwVoJzoX7GkoFIPsaTYYCwk4BgFb/pPEe45jzDGj&#10;JAESIAEScAQC+SNAf/311/B0hiCLrW7duvv27QMbSSgWMVdsKwQYbC7Ei0MtM378+E8++SSr14c5&#10;AjT0Zcji33zzjbpCIJqVLOm+fft++umnFStWVCdKcrr//vtvKO/r1q2T41iosHXr1rI/btw4BIPc&#10;cKjkamI1jmcVoPEpykAfh830ihUrJPn6u+++6927NwVoR7gyGCMJOBIBW75bOdI4GWs+ErBRgOaD&#10;1nycK3ZFAiRAAiRAAiRAAiRAAiRAAiSgXyFQNvGmABJRk0WKVS2VBZXWeDrNT8M2htKLOV7V6Fp1&#10;gjbap8RvTlPq6FTjDjNr2TZW1iYBEiABEiCBgidAAbrg54ARkAAJkAAJkAAJkAAJkAAJkIBLEZBV&#10;BMUrWQYuGcFqErSWhmoMLUbM+CjNwtlsZKrFs6r5ZvV01jWrcWqWXyUwg35U52hVepaKstIgBGtR&#10;ycXWQ62LI/KRelyGn7V9s4fFgiRAAiRAAiTgGASKhI0a5RiRMkqHIvBQ8eIOFS+DJQESKHgCd+6k&#10;WB0E7zlWo2NFEiABEiABEjAg8O+//27evBlWyHK8e/futWvXlv09e/bAhdkUMRFS8RNuFVj6D/tJ&#10;SUlbtmyB17NU6dixIyyPZf/atWspKSmPP/74E088ARNk7B8/fvyvv/66cuWKp6enu7u7NglazCvg&#10;whweHg43DGxXr1719vaGYTSqa7cnn3yyU6dORiPEoCIjIzGuqKgoDOSff/5BMdU0Q4TgMmXKFC9e&#10;PDo6GsUQD8ITBRkO1PHx8V5eXtJXqVKlzp07hzLYdu/ejXikxypVqrRp00aiCgoKqlevXokSJbQD&#10;QRfACyYYqbDS4uWpSAIkQAK5RcCW71a5FQPbcTIChg9jLRwePaAtBMbi5hGgH6t5nFiKBEggg4At&#10;PmW85/BMIgESIAESIIHcIpA/HtDQc7FJHvTJkyeHDx8u8Tdq1Ojdd9+tU6eOVrfFQoVYu2/KlClY&#10;h1CU4j59+sCvOWvuMKyi/fz8sqJAC88//zw0ZSjO2IcKjJUPUR37Uli68/DwePjhh9EIUpWLFSsG&#10;wRrl8RFMqBEtfkrhsLCwgwcPyj7WJ0Rr2EH1Z599FgsPyj6k57Jly6oOHmpIEL7hQP3zzz9LsUWL&#10;FsEDOrfmju2QAAmQgBCw5bsVGZKAUQL0gOaJQQIkQAIkQAIkQAIkQALOReBOcsLNu7k8pLvJCYnJ&#10;qbncKJsjASsJIInY39//scceg14MoRayLITvM2fOXLhwATqvdjU/dCBu0ch6RgFsp06dwq/Im340&#10;y2ZUfZYWLl68iC7QEVqAnK26Z8gApMebN2+ePXtWgsGOWGTgIyR0+/r6qr1BvEYB2aA+qzYa0K8R&#10;1SP6rUKFCqoXh5WMWI0ESIAESIAEnIUAPaCdZSY5DhIgARIgARcgELdpyrC33037907YR9NXRsQ7&#10;/LATTu38duoHofpxhY6ZMnV55LUMw0y89hyzcfaE0Hf0ox7xwfjpK6MSTQw5fv+3H747bMGRTB/f&#10;j49YMkVfPWz09DVRycbrJp/eMmtcmK6LsCnfhl/KJ6ZHFgz7bEtcPnXmGN0cWpB+euune9KCnWdM&#10;TJn9jydqyQfDpu5MsDbQuJ0zRn+9I5dPj2NLR3+4VPfav8F2P/Jb9cai3/k282WUVty8q8naEZuo&#10;d3nL+LcXHMrlRtmclQSgw969e1dE1WyaMBB2TZVEO0g0RmFJNxaJWfKR5aB4NMtB1V5ZDorgK9Kw&#10;UStn6VSSnWVTnZellhSQZlX5GMUwQBGdsYNiEpts0oK6qeOSINVo1aRsNU4x8ZCBqAPUFjNQ262c&#10;HlYjARIgARIgATsmQAHajieHoZEACZAACZBAVgLl24/+8vPp+DdhZJ8q0QumLopKeyE4l2Fd2zs9&#10;9LMNuax/IcZTK0eOWHAoPea4TV+O/t/B0m0Gj5+iG9Sk0OcDL634aOqWuDQNOnHXt9O3Fm49coLu&#10;06kfv92nSW1vTyMjvXZw0UefbUkuZ/jZieVfLrhQOxTVvxjdr8qpud8YE3yv7535zc6iz46eii7e&#10;Dbn764wFUbmdeZrLk+PUzdXtpzu9ddM9uFnqlqlGpywXAJxaNibs2z/zbKLvRO4+6O59c+/WC7kQ&#10;q0VNWHPlXr12San9mtxY9P9eS/P7zdSzWVeTRbGysKMREJlVdFujseNT0Wq1K++ZGqXaiFaKlcJy&#10;RIRstSnVK8OcxtVORRfGrxKbeG6oGrQo6fJTqwKLBm3+QEQuVwNTR4S+5KC6I5q4SN6yXKGjnQWM&#10;lwRIgARIgASsIUAB2hpqrEMCJEACJEACBU+guFdAl+ZP3oyMOJUnsXg3GTZ1VHufXG+7+vOTp/R7&#10;Upaqvb5zwfr44Nfe7lG7kntR3YFiXtXbDRnaLnXDrF9Ft4s+cdqr2bONffTli7l7Vatf3UhIiXsX&#10;r0psGfp+s1KZs6Pv7N8W7t6yd/vKqF7YM6Brt2du7tyWtqpWxsDO7Nhypma3fg09i6GLso0HdPGP&#10;2LjX6sTVXAfmsg0Wc68U/GwT7wtHDl3NCwbVe3w68bW6+tMuD7bUIwdP1OjQp64S8UdMHjSfXZPW&#10;XLn37qaWrVAh+0DNu5ryebDsLp8JQDPF6oK3b9/GinwiDRtskFbxKRYehBOF7bGJdgyPDthfPPTQ&#10;QwEBATCGxlqFyE1GL2gfsi80XIMNth5q13/88Ue7du3gxSwt/PnnnyJDY5nBL774QgaCBr/66iut&#10;3zSqS7Iz7DhkLcSsG1YRVHsZN24cbKAlMKx/iMbRHTZYVMfExKjJ0QhAwkCZF154ATYj2G7dutWz&#10;Z0/bWbEFEiABEiABErBzAhSg7XyCGB4JkAAJkAAJmCaQmnpX8SyV/jVf5yPxid5HAt4Fy48lqEYW&#10;dy9sS3OxCBs9e8uZqDWj05wfLm387N3xmzSOE1pTCM0+jBG+PZJ8Zs10nZfFeEmLTj6zae5HYeKb&#10;8eUy1RdD45ih89NYf8rQcFbzQn3c/v3ny4e0rJF5gIUrtGtV89rBg2d0h91LuMefP5eTC4Nnk2HI&#10;lvXNAio6+nRhv4BK6nG/R/yTo44bCIKJ584lVvb3g/osWzF/P59zp4zklcN/YPl0dciLI+LThwaM&#10;UzbGxocvGKczEpkXaRBHaszeb6eOExeR0E/m7orVfn73/M50jOPmbjytGWl85LLp4j0SNnLq0oir&#10;+lzdY0tHvr80SmNRkrDzy3SfBxMz4tAXUEpqqlKqVFpeu8kBpl7YmX7mj5u1KSZq1bi0sxrncCb3&#10;Bt0Jn24uodnHOYkrAhYuehuWb2VdMZ3dxJcjR6TN2rYLabnS1w4unTRGf5W9EzZ66qII4+J44u5d&#10;x54IqhfwTJNS+/dp5gudTlh7Cq4y+lMFtjC4HtU5z3ydJnuWV6fO2AWoJJ9O966BG8/sLSfUhy/a&#10;q/h+YtTy9FFMXhpRuILxR0pXL10rnJMWb9bVpL81ZBPYgiPJp9dM1d03JqzNdCGgXuKh5dPHC1v9&#10;HUx72d+IWpmGPWzK4oMa4yGjV+X9Y4vf/2Cx9lHT9Z2T3v5y23UJz8R90qGvlLwPXrKDJVNYUoNN&#10;9SnGGvhUzTu2OjqxsJCfuotSn0qstmxms2rkauqxmlUtOchqO9q0buk0NTVVOlU9OrIZtbZZacoA&#10;mmonLTvSu2joZo6FxUiABEiABEjAcQnwr53jzh0jJwESIAEScG0Cdy6F/7AmqlKTYD89h8tbvp55&#10;pEJPnY/E9E8HB0bPnbpalNa7EfO/XJlQX2dD8eWn74UkL51vjS/tiWWTl97r8BGMMvRp0XFbZk0/&#10;XL5P2ESdb8brNU/Pm75S39uJNd9uLdr6o0l6P41RfXrW9VeF3ayzdSn2klLRiCJWrEol7+vR53SC&#10;WvWWLStF/TR5+pojcVY4jaQkJ5et4K3puFRpz4QbBsnNt5KTFO8KXhmlSpfyVuITbhjEezdqyZcL&#10;ov3ThvxGk4RVE6bvVjW/S7tmzj0UMGwS4PevZ1CzWOnKzXqNnAR0X0wMrR+/bL7GBuTylo3XQkI/&#10;Ba6JHz1bdOs3szZe1te+cwzmKqer9NSR/OLT0ODEpZ/N3HVdUWrWr6vs331QNY64FP7bhcoN6pcy&#10;PSOOe5GkXj+1ctnO1IZPN9Tnv5s65ZQ7kXOnrrnRcNjULz6f/lloy1sr5mbMi9mjv7p3+v+OBL7x&#10;qc59oq7uqsF0L73ZJG1qOhTdMHVBOATRxL0LfogJfF1XbPqksaHdmweUNdbF5X3hVxsHBypKmfqN&#10;ymrnC4XjN85fr3TQX6cThwUnbJi5SoTS5PB5ma/TFZlsmA0uQN31/s2Wu8FDJ2HUk0b3KX9k+qSl&#10;J7Tm6fpGz6yePutPr56j9dfpy/4RP5n2HE85sjjNBn3C1DWax1fq+My6mvQ3omwCO7ni01VKp9E4&#10;4d/vZJhx7V6hbpfBo3Vsp47u7H1w7qIMAEfW7i3f7wPdKKa+Ufvcoi/TTXJMXJWFazasq4TvjVSf&#10;fumedVWp37BMNvdJs08V1ysoNs3iIIEd8URWfZNFSFU3OS7OEuKhbJFdhtAVQVZNHBYxV1VsVW03&#10;R1FYWkMMiETiFxdmSazGjjhyqM4bauSqW7SEIZJ6Ns7XqKjNBFcNPXBQUEhHKkYZo2zSqVb7dr1T&#10;jCMmARIgARJwCQIUoF1imjlIEiABEiAB5yFwecN4WS4s7MtdXj0/equ1pDSe2LHzWqPOz9fQ+Ugo&#10;xSt1aln72v59J7CfuG9XlFeaDYVStFSNzs83creCRnKZ5kO6Vi+F/zjo/u9watu2+IadOweU0aW5&#10;FavSvlVgfPg+1QqkmL6MUqxkpcq+OaVVGg2lSNFiCt6M1n3m0/rt8UOaFPtz0fgwpIuuibJk0cXU&#10;O4YOv+4lSmTp8O4tg1LFxQ4k85a4b2ME3DzSh+wLp46aZ7bt0Kdp67bUmp0GB3vp4Gf9v1UZZGG7&#10;F9OhK1q5UT2fyxc0Oee124Gqrr+ipRr2fb7GhV2/6YT8hP1bIoqH9JWPChf1Ce73fI2YjTvwUfVm&#10;wV5Rfx5JU9Yu7A+/WrPVU8gQzn5GrJjwgqvyJ9KW9XnH4xZdC3p7TO+a+mcYJgeYsH9PVJmQvh0q&#10;6QgXhdFKZxGsLdvu3w3sOiC4rH7m0Y5uust36iXeL5ia9s28joVHpD9vkCku6u7tVwnSf9bt/L79&#10;qcFNAnXFPJ9pVvOEOl/6ot5Nnm9XRd+R/jpNjr6ge6Ug8WD4seyu08wXoO56P1+z24DgCumj7tay&#10;2P5tEQan8qnw/fGBXfs2lOvUt3GfNvK0KssW0HN86OBhY6HwTpw8rHWJfXM/XW7o7GPe1ZRTYDdL&#10;tXq1c4CktBteKUV9qvt56y++YmUaN6qh6B5QpW1ezTo3SfPhqdK+5zNFI/Ye1F0Cpq/KgCaNvY8d&#10;TPeavxC+71JgsyaYLJP3SctOF9cqDRX18uXLp/XbP5ZscJ84derUuXPn4MhhPjJIsTCmOH/+PLqL&#10;jo4+c+aMSNii8F65ckXCwM9///3X/GazKQkBGoYh1apVg3fHI488UqFCBcng1m7oulixYr6+viiQ&#10;dYOWjcGePXsW0SJCNWU7V8JjIyRAAiRAAiTgHAQoQDvHPHIUJEACJEACLkMgbRHCsT0euXvtrrt3&#10;2tfk+DNnk5PDZ4lyp/v3wxEF3pagcjb6jFLpkQwbCqVUGaOiWQ4AfWo9nlHtavQ5XW/pfb397oL0&#10;3gI692l09aeP3p8wdfn+M9etXeENjrTKQ+7pOnmp6q0HfzBx6tjXmqXunzV+ui4R2LytWHFDESH5&#10;1q0sVYuWMCh1J9lI3Fkw6pw6rl9W87IDatU0FZTekWCcmDkMM1jXsXylyhn/FytarYqXJGifOxuj&#10;VPWvnNFi0Wr+FRIuX4LoVjmosU/UwQh9Pvj5g0eu1ayvM9Q2PSPmobKnUrII4ReDg0smJsB/Q/iY&#10;HmAWVp5Gl6nMaYTVA7UTqJvumGUfqmf4lI1XcT3dUjyb9OnmFf7VmJFTF2w8cik1S8axrpf7x3aF&#10;x1/b9mWajL7oWGrUjt2ak7ZyZU3qr/qCQE7XaaYLUNFd7z5VK2peL4C9jHLuYuYVD3XQKlSrmnF+&#10;m7z2i7uX8nTXt1bUvVLjwX0bK/v2RWVGZt7VlFNg5Ws/UcbEVOjNNMZ/qLfggBHKn9pilapoDHaq&#10;VfVXriVcM3Zzy7gqKzUOLnss4pD+Ur5w8ND1mg1rg4Pp+2RO54crfw459ccff/zggw/g/vyeJduo&#10;UaPGjBnz2WefHTwovjbmbpBxZ86cie5kg9AsScoQpn/55RccQbOIBy7M2mUDzW09SzlI3sHBwePH&#10;j58wYQJ+9ujRo1Qpw7+SKAP1+ZVXXplsbIP782j9hsCWLVuGHnIlMKtHxIokQAIkQAIkYIcEKEDb&#10;4aQwJBIgARIgARLIkYBnsy4hJcLXiKupbn2+4opPhxE65S7jX78nc2zGugLFoVVV6DRK29fn0/vV&#10;1jXmXrPHyImTwvoGK/u+/WTMpC2aZN8sfVXwraBcvKR3lM60pZ67cK2Mf5U059+0j4qVqd7ujdda&#10;looJjzA7C9rN3R3mtpq2r8UnliptoCyUcPdQrl3StBkfH6d4lSqdOaaixazJG0cbF9ZMmg6rhNfG&#10;6Xw20gxMcqReLJveygcFVzm263dk457aFZ4c3KSePufd9Izk2Jl9Fihc/XnkmK9fn2agnM8D1E13&#10;7dcyXU2fj26rE459nhkwftKnoW0qnVv7ZehHiw5l9Sc/fuRP/546h430f4Mbx/9xKPPymLYy113v&#10;ebh5e5W+f9fwMYxZV5PVgd2NmDcBFjc93hwr6PRGKDlt2V2VFYKfrhS1R7ea6Im9+2+lGbnk730y&#10;p/Dt+XPRT1Xvi/37969I3342e0MNlF23bh2yg9XBmvKaQI+qEwUSrrdv3y79oBGsBCjVofNCy5aD&#10;2I4dy7KkrAmm2XSKGugX6xx2T98aNGiAVQTVKqq9hqen51NPPdXN2IYMaES1cuVKRAVWqhm0hCOO&#10;H7JPqw17Pu0ZGwmQAAmQQJ4SoACdp3jZOAmQAAmQAAnkGQG/1u1qXtjwi7gxeD7i7xV3MsbIan1V&#10;/aspl+PEWVi/GcsCTvsoLlZTLpvAPf2reV068Y/JtQGLlfELfmHY+DeCEtZvMcij1Lbq07hx5cs7&#10;tx3P3NP9Sxu3HvOuX7+akQAeKuFmCc/HagYoMSfUrND7x06cUqo9auBC4BlQo8L56BjVLjbhxLFr&#10;5f2qGQh8eDVbiT6tWb8wNTomrkx5sQXIZouL+vta+ZCuwZXSFMPzer8FdbsccybD2/rumXPxoo/j&#10;VXAF755nlLt7JvpSqfIV9Dmqns80rXn+wMFrxw7+qdRuKHm7Oc2IJdTspax7w9Yt3fevkmcYpgdY&#10;papf5scYt2+lmBjC/cvnjK8ZmKW8/2OPFI4+cdpEOzBFqd36tVFj+1SI3LDX4HHI3Yi9+31qim1I&#10;2hZYt/a1XTvOZ8/VkusUOKpU8YzTnLSKEnM6WqlSUfOmA7or61/F/dI5zTOgVGPJ/UbiunQhzl19&#10;AyH9c/OuJrMCM9LlsT+jlCfbdQ4oK4nYl85l4pXp0jtzNlrxhlG7omR7VZZ6qknguYMRV49F/KnU&#10;rZ92nZi8T9rLWW9fcYhJsein4siM+AxMn7P5Va2oLWN0hFJSBGjpSzWAlo8MNrWAqXjUXiRm1W3Z&#10;wKta2pFPZVlFA7FY1YvV1ReNjlfCkE61oIQe5GlxoJZIxA9aLWZfU85oSIAESIAESCDPCFCAzjO0&#10;bJgESIAESIAE8paAe/CzISX+XLNWr4pWbt068PSabzedStAnLqbevHDouCh39YNrXtr605bzOqHz&#10;bsLxNUv3qsmYFao96h53IFL/kZIau3/VnuwSljWjqdS+Xc0Tvy7YeDxRp9vev5t84cgJvXYdd/zI&#10;+Zv6CO7fPX88OqGMYSZxJiRlQvp18Ar/9stl6W4GqfGnNs6csbFY+8HP6qW0xJhDxy8ki0R7/25c&#10;+NqtVyvVraNZMDB7woVrt3pG2bZkg26A9xNPrN4Q7h7SCkvDZd58ngkJPLZiQYRuLKlX9y/efCGw&#10;VRNx1s7YijduGXx327I1J/S+ImA1d/Wxai2bG1PJM9Xz8S2vXI1Ra81alWllOaXwsY0rjuin7O61&#10;8AUrj1dq9rROHy/WMCQ4defSVfrZ1A0cH/m1a54mnRd7sn7ghcPLdh8pEdwkIK03kzOSPSG7/rSw&#10;X6cONeM2rtWt/qeYHGCphkGBV3cu3nJBZ4hxN/HEqhW71WUm/atXU079sV9/luKj1Vv+MnPAxeu1&#10;e6bYriWLImL1J/Pd5Gsxx87gukmMiYqJFxU39frfUbFKaQNDG53lul/Dupmz92vUrpu8f5fBgxaD&#10;SPTX6drv9ecq+ovZoLlOjQRdrXnrasfXzA3X24DoR70ttXHLhgZuMtWDG3sd+mlBhJy08ZEL1hrP&#10;GD2zd82hC8n6ZzC4lvfP+ulI5ZYh6adWeu/mXU3mBZZ1ROWrlFfOnzyVPpzF27TCfuHE8NVyB1MS&#10;Tq1Zuvtuwyb19Yn/2V6Vxes3DLzw54rf/nRv3KxGWo8m75NmnhguU0yVWUUtzbdx5/pyfOrShVlb&#10;VhczVEcn6nPW8arrBIoMnXWTXrKyMuhC9GhV089PsPk2g+yIBEiABEiABEwRKHTdcC14siKBXCBQ&#10;ulTmr1650CSbIAEScHICNxKsf0Xdde45cZumjD9Qb/SotIUHoRYdWjDu24T244fp1tdS4iMXz18R&#10;cU4nJBUrWaFyyz6hLfUy7t0L2+YtWHs8PvV+0VI1W79W+8LUHZXSGkmO2fjDoo36j9yrBPXr6rn2&#10;J6WftH9kwbC1acUOLXh3re8IsSBQt2sHl3674qBebi7qXr5S+5eGtayinN82/dtNMdd0UhEarN+z&#10;f8+GBnLx5S3jP7vQ6csMe5CEUzuXQhlMDzsgqFOPZ2t6y9f8xMgFM1Yfupqok6UKFy1Vqf7z/+nW&#10;UFaKM7Yhzm+VfmlmIFLgfmLUim8X7LuQfFc/wIHPB+r/QMGi96Nfi/YYPayZPrzUCzvnzlsfFX9X&#10;Ke4V2KHfgJBK2gzWtK4gYW9ZunjbMYwO6ys27NqvR0P9qoPKpY2fTTnX6fPX9B4kWbbkqOUz9EKh&#10;BOAf/uHhRjL8IwtGHmv8ZoXfvl2vb7NMzXYv92n3SLrVR+KpjUuWpk9N/Z6ZBx615INZ+72eH/t2&#10;yzI5zIhybGno7IMNB0/sk67BmaJnD8ezzKCO7dZHB0/uWV03a8ZOuUzTV9QzsE3/J2Onb0s/XTOq&#10;6Ge24fkv/6wjM6WZtSznpB5F8plNixfop1vOvT4DewYqxxbPWSyXmO5Uadm3X1s/rTdLws4vRx9u&#10;nHY9aoBivhYofSb39jI8VTRXmeF12iT529Xuw/QXo9ELMPVq5LLv9dd74aLeNVr36d06bXE/bZsZ&#10;579+EcK+/hGfHwvWXH0SY9zeuXPXn4zTPzoq5uUX/GzfHvXluj22eMTciEaDp+r5m7qaDM4cswLL&#10;erbF7p2FVUahletnqtOdxQuU/+juOZidn4r1axm/aMk+3d2meIXgngP6pIWnf7Bk/KqU8JeOnL3f&#10;u+vY90I0/y81fp/MPFJ7uBgKNIbExMTIyMgLFy5ovThyJSIYXAQEGD7dQC+w3di6datkQNuozJYo&#10;UeK5556TaK9evYqB4KfBQNBF7dq1a9SoIenPUhhZybKc4JEjR27fvq2OV7KkS5cuXbdu3YoVK2bl&#10;gC7gByJ5zVqRulKlSnXq1MEKhziIj3766ScZGiJ88sknseahjSPNlRlhIyRAAs5KwJbvVs7KhOOy&#10;kUAhJc1Ryrp2KEBbx421ciDgOmIQTwUSIIHcImDLf5J4z7FoFq5t+fKjP2prVGyLarMwCdg5gfiN&#10;n0+IqGP4vMTOg2Z4JGBvBFTbYgSWDzop9Fmt7XJu0VBHIbq22oWa7GwwNDHK0JbErzmiMFXAIKXa&#10;QFvPB6q5hZHtkAAJOCIBW75bOeJ4GXM+ELBRgKYFRz7MEbsgARIgARIgATsikHrfcHUxOwqOoZCA&#10;rQRSFdXP29amWJ8EXJeA1uw4HyiIRYaB8mt7v2qbBhYcqquGQReqW7T2eI4oTBVQe5EC2jFSfbZ9&#10;ctkCCZAACZCAYxGgAO1Y88VoSYAESIAESIAESIAESIAESIAESIAESIAESIAESMBhCFCAdpipYqAk&#10;QAIkQAIkQAIkQAIkQAIkQAIkQAIkQAIkQAIk4FgE6AHtWPPlMNHSj9VhpoqBkoDdELDFp4z3HLuZ&#10;RgZCAiRAAiRAAiRAAiRAAiRQwARs+W5VwKGze3slQA9oe50ZxkUCJEACJEACJEACJEACJEACJEAC&#10;JEACJEACJEACrk2AFhyuPf8cPQmQAAmQAAmQAAmQAAmQAAmQAAmQAAmQAAmQAAnkGQEK0HmGlg2T&#10;AAmQAAmQAAmQAAmQAAmQAAmQAAmQAAmQAAmQgGsToADt2vPP0ZMACZAACZAACZAACZAACZAACZAA&#10;CZAACZAACZBAnhGgAJ1naNkwCZAACZAACZAACZAACZAACZAACZAACZAACZAACbg2AQrQrj3/HD0J&#10;kAAJkAAJkAAJkAAJkAAJkAAJkAAJkAAJkAAJ5BkBCtB5hpYNkwAJkAAJkAAJkAAJkAAJkAAJkAAJ&#10;kAAJkAAJkIBrE6AA7drzz9GTAAmQAAmQAAmQAAmQAAmQAAmQAAmQAAmQAAmQQJ4RoACdZ2jZMAmQ&#10;AAmQAAmQAAmQAAmQAAmQAAmQAAmQAAmQAAm4NgEK0K49/xw9CZAACZAACZAACZAACZAACZAACZAA&#10;CZAACZAACeQZAQrQeYaWDZMACZAACZAACZAACZAACZAACZAACZAACZAACZCAaxOgAO3a88/RkwAJ&#10;kAAJkAAJkAAJkAAJkAAJkAAJkAAJkAAJkECeEaAAnWdo2TAJkAAJkAAJkAAJkAAJkAAJkAAJkAAJ&#10;kAAJkAAJuDaBQtdvJLg2AY4+TwiULuWZJ+3mbaOxa0f2mbhP00dprwZBHV98uVdwVQ/N0cgZIaEx&#10;YYundPDVHTwyrenQVS/O2D60trHg4iNXzJ+5YsfJ6Bv41M2runftwAFDQ1vpa3IjARLIROBGQqLV&#10;RBzznmP1cFmRBEiABEiABEiABEiABEiABEwSsOW7FbGSgFEChZQHtpBhBrQt9FjXGQkEDV+9c/se&#10;/b9ti6cOrBUzZ1D3V+dFplgx1htbx/UJXVGk15Tl+ga3rZk/dnhwfR/vtKagdw9de8WKdlmFBEiA&#10;BEiABEiABEiABEiABEiABEiABEiABByDAAVox5gnRlkgBNw8/Go99/G8uQO8l4aNXh9raQzx+1Zu&#10;Tm71xpBWvm76qkXcvKoGdWoeKL8pV/bt1GZbW9o6y5MACZAACZAACZAACZAACZAACZAACZAACZCA&#10;3ROgAG33U8QAC5xApZ4De7uFT5t7wNIs6HsIvbhbESMDiF0f+tKAaeFK1MQXWjQNwb9pR9NKJUVv&#10;nTL65Xa6g+07D5666kRSRvWjs1o0nRWpxO9bMKZ7exR4a2maKH4l/UhIu5fGTNl8RlOnwOkxABIg&#10;ARIgARIgARIgARIgARIgARIgARIgARcmQAHahSefQzebQECTjr7Ju8OPm11BX9DrsUBfZcuP62Oy&#10;VvPtMHXh+K6KEhgm7hw7h9fSFUo6OqvfS/PvdJqyRndw9eyBZdYN7vPhTp1/dPp2euXEET94vjxn&#10;Awp80VPnJR23asTLHx6t//HybTqXj0+fivlsSNjaOMtCZWkSIAESIAHjBK7cGjArcdox4iEB1yUQ&#10;sTbRd9Gty64LgCMnARIgARIgARIgARKwlQAFaFsJsr5LEPDy9VdSYs5b6MJR/eWx/bwPTOnf/p0p&#10;a4/EpugSorPdLqybsSRl4JgxwT56lw433wavThxVb/e4+bszcq/3RXoMndithpeugC63OuXATzPD&#10;m48c3y3QA78WcfPvNDq0TtTUnzRVcuqWn5MACdg/gct7knxnJW01skzjvT0rE32/v3U2f8YQf3vx&#10;qqTOsxN9Z+n+Nfsu8Z2VyfnUdf4M0KJejt0UDuq/Zt8lTdtz+3KqRa2wsHkE7t+eNjuxzeY7Rkqf&#10;v9VjVuLEwzn+lTWvoxxK3T0befOd7xKflHmfndjjh6Tv/nbZKU9ZsSjTJQAgA5bf3HrBZYHkyjnG&#10;RkiABEiABEiABEjACQlQgHbCSeWQcp+Al5+fNY161Hp18fIZQ9re2jJxaJ+Wzw+asfVkkukvyLGR&#10;W466t25QQ9uTV61Gj6WsP3hCreXeunk9j4wS9yLDV6S0eSoozVda94Gv/yNKym9Ho60JmHVIgATs&#10;lED5WkX6KA+2ZtW5ElPWXVJa+RWtqihH1yf6zr15Mu9GcD35/eWpS5Qic/uVjB3sGTvAfXmrYk0q&#10;F66Qdz3a3rJOtbwZYXs7plsIC/HU0UgDUqR4TOqT3yWtu3Tf1j6vJ78zK/H9AxTy0kEWdmvlpxw9&#10;ezfdsSoD8NFj9/YULty0RhElz6HdP7o5OeiPBw2aPXRIN+klo/sWHxtQ+DHvYrZOd17Wx+OrAXss&#10;NRGzJCDPInoaaUCGlFNm/Xq7x/rbxp4VWNJsPtzTLAuHpUmABEiABEiABEiABKwnQAHaenas6UIE&#10;rsQY8dEwb/xetXuGzty47aepoc8krfh40OA5kaa+BV47f1Kp41cxc7O+foFK8sno+PSjBgXiYxHY&#10;5rGd9UbSaf8GL4EvR0peftc0b+QsRQIkkIsEyhRtVUb57p+7CZnbTPj73ndKoW5P6B5C1eoAUbjk&#10;Y7nYaeamLqOv+4Xf6+Bevrj+Pw/Fipav+lC3RsWL51mPudDw8XvzbJaCzQ1DB8R9cO+H1lR8MGBd&#10;csQtc+sZL1fG/YvBnhMa2LWyadsILa1duNajhWul3t9zymBG7+w5q5SvWKQpTsQ8h5ay9YzSNKBY&#10;n0dlXgoXL+lWK6hE03KWjiU/y6fsiXmQX/3pgDQMKbns2SLlz6WG2qx65/U9Lb+wsB8SIAESIAES&#10;IAESIAGFAjRPAhIwg8CVmAOKW4CfznLZus3Np163EYsXhQVeXPLhklPWtWGy1oszxEha+09MpbmR&#10;AAk4DYFiTR8tpFy/t+e6dkSpe/55oJQp0lqvfxn6tN5PPbnn5ktzdC/IPzkn6f0ttxN0wt39LHau&#10;dxbPh5PAzYgMWS913ZJE3zW3Ddnd1R14yIQiasQlNpN78u1pcFKOSj26MykjpJ0Skn7TFU5acSFl&#10;69o0i4+guUnTDB7Y3bqzLv1TjGjcnjsZ1RV9+8fuJ0TdfGeubsgDdifvWZfUbPf9y8r9zuKWoJrY&#10;Xr0968fEIP3Bzj/eXBejH1j6difm1rjv9QYLsxNfWn4z4l8LT6HCxRo2Ldrnzv2v/tA8BzTa46mb&#10;bWYlLj6fuf0Lt17SD0QPJLP3dPzt75YnNRP/k9mJb+xMTzBNvLNiVdrxZt8nfRelSZrW96tW6fHj&#10;za0OvUJA9aLdiyk//5P5Aeupuz+nKkMe178IlBWaUfJpxTLO+Dt/6txUMqUJn7j5JE7IS1lm/75S&#10;qkgh4+eEMbtw7XWhM9JZdOvsheRpmtNv64WMMHSF195OOHHr/Ywz8NbRRK3grjvD0z7Vn717rmZ8&#10;Ku1fvqWeDzcjzt96Z+6dNxKVdUfviFFMmpu58ZtD+rDup0as11yG++5ol6Iw63qo9NAQP2XFX6l7&#10;1Cxo4z2mrvsx0XdlcuZc6Xt7VqVdrVnuKndP7ku7wPUWQDf33JRw7l8+mn58duI7a5NPqo9/9P0O&#10;0N8T9FWS3t+RC6nZZkFgIRIgARIgARIgARIgAQ0BCtA8HUggRwIpR3dtSfHpGpLJHCPHWkYK+DZs&#10;3UBJSkw2Xrcikp0Px1zM/GFsTJSi+PnqPZ+NbOX8AtyVkzEWmlNbEzvrkAAJFDCBUnWKDFYe/HxU&#10;o75dv7v1utKnWtFSRkK7G7HudrOTyitdSuDV+EM9i1Y4l9p3HZSXwrUrF1YS7x9R7aTP31uZopS/&#10;fz/iTHord+7+cUN5xUdnM6/dyvsWqqXc/26v9e9XzNt7e+aDov/9Dxw8Su5uXVg5LSGp24Nxv975&#10;o5Lb8ld07/KvCSr0xx933lCTKG/dnvZTysy7YgBScn+XomXOpLRZmaxNCT/8160Bhwu98oKuwNwm&#10;7k07eix/Alph4TXiD9C3RHl0denWGytSj/gU2zzAM3ZQiW8qPRi18fYK1THj/K0B6+9druq2e5Bn&#10;7Gslpj6ufLXjnsUOHmWKdvRStp6/m7Zom6keHykCOfW7Y5nEt7Mn720tVrhVjSz/PUMjy1MjyhZd&#10;qx9+dE+3tx4vqgMHLMtTvlOKLNcfX1u/0Irdt6cd00vqd25P1I90rZ6nziyiWpGqOgSOuxXv+Khy&#10;NOae5mHJ/aP/3D9arHDTR4z9h9YU+XJFWj2krD2vKvX3/jhzv3xhZd3Fe+rpdPbi/cvFCgUY+ssU&#10;qeWlrDuVGpFJFLaEZ+K9zpvv12ruvk/n2fLQe6UfhP56K+P0Q0sXU9scUPp0KaEztejt1q3QvTbL&#10;1Wz6+2f33Hpm74NaTfQGIAMe+qzyg0krbn73z/+3d/fxUZV3/vBPJiQBCaCxIlRNtAJWiLZUXLRN&#10;RQWfEJEitUq1ov5qccsula4Wq7fc9iUtP620dNmVW9cHVotdV1lERa0iRWMpVRarqBW1AkpBUORJ&#10;IBMyuc/MJCRAEmYShjy955U/6uQ618P7OjMlnznzPbUS6h2xXz8eXV6U+9z/CU/vTgOOPOjOq3Mm&#10;BsHQ4rxkoZjxx4dj1PfmkFzIztLHd1ywNutHI+OVdhaP6nDUR9EJe/zTZN8rjhT3ihTHYkv+lpxb&#10;fSPmlByTFXxcUVq7un1ZNPyYZHSvnL1O1Z2vPrn9tLeCoed3Sla8eei0Did2DjuPs5z1x8qTTu8Y&#10;f/6K3G9s2Tnq8W2rEiOvein+Njh6WPxtMFE1qMPgI7Nb9Jc29m2rBQECBAgQIECgVQoIoFvltpn0&#10;gRSIvnHXlIejp149os+eaUz6s9i+9dMgv0unxIHZQa3CzfEnCk48rXj780veqd3tmiUvvps78pQT&#10;6h26/6BL85c8NX/Fgbn3UvordgQBAvtNIC93cI8gvFy3KtYMgnXLKmYFWUP71nVN8urorz8Kfn5m&#10;p8GHJ94+unUcf0pk1Uflj60O8o6NXBlUlr5f9a6xbkWs9ODsn4SB6YfVSejfYrODrAFH79XtsXm/&#10;KApK3ywb+NvPZ/81WpZ+aYt1HbN/cnrHrvEKHpGuxxw0qX/VlGqIuudc1z83Lz5ypHtxp5/3qbmI&#10;ctUr5VNikV8MTxYAieQd3nH8BR1K1u/891q3npu3MesnFx5U3C3eoJ6veFWULqqYfWiHqeE0wlEi&#10;2YXfzJ3UufLWRdHE4svn/7Fi/sEdfnF6Xtd4H9ndizv//LhgF3jKW5lzeJcg2FKZuD1j/SNGOpYU&#10;7lHUuGze+0FxYYfiPf91luikazixKr28g/N6J3Y2zpIVmVrN0rW406QjgymvRONDb469G8safHxi&#10;pVXFIjr2buX/7ivsnT04Fnv5neqTLxadv7JOsQblg7wTjwiWra6oun9mrHzJ+uDa4yLFG2KvV70I&#10;oq+uDrofnr3Xd4lyBg/KHl0eu+Dhz3/8/PZ3N6X/GgiCS7/WcXCPxIcHOTkl5+T8pOOu0y9xfsWC&#10;8acdVHxw4mXbJW/keR3GlldfTV8WnfVW5ZCv5FUVAMnJKS45KHxJ/vTlHTU3Ai2v/PjIvInhiyh+&#10;Atez2fW/OcQHfb/s1o+DSd/sNPgLicO7dRw5LOfSlE/9moaHZPUJgtc/TXwWUv+IXftmh29Htavb&#10;b369Ykadb2uJTuITq9LrUHhsXvyztwTL+Sd3rGLJyxs5JHvApopZy+JvcevCaPsL2VVvg4mqQYN7&#10;KWvTiO10CAECBAgQIECgqQKt/A+Rpi7f8QTqF6iIbl3/7qKZ1wwfN69owvTJZ6ddf2PF/Hufe2fl&#10;1uqLBaOrF99z+4Mrvn71Bb0Sg/b62rBOby5ckLgtYTIIOuLiCWO7zLzttkVrE8dE1yy5b9LU1/vd&#10;OPqbe0TVtSfd5+KfXbL13punz1+TvLC6Irph1fyFb2y1tQQItDmB7JO/FOm+peL51cmVJUq7Hp5d&#10;Emadez1W/S0WXkh7clGt/5f/QtaA8KZefy8PumQP6ByUrk/WnYh3UtI9u6R7ULqiKo9b9XFsXcfI&#10;gDrK2nYYcF7n507PHloR++Efyo7+j63TFtcugrFv7+Ke2eHNEnc98o6PjAyClz+sKRlx/hG1L06M&#10;FPbKLgkvoozX4I++mqjzu1sye3D2NzoHD6+qOTxsMOCgBqcRKy9dG1xZ2KHWJZC5hd2CdZ9WxG/e&#10;GKt4ZUMw8ujdrigvPDLSiIpG3btUV2locMTivtmDaxc1fj9eTeLK4/e6QDPRyR4TS25fyFJ8RIda&#10;sXKk8OCsYFvs3TB36xo5Mafy1t/vVqVh35vUwlsc0WHoQcF97yQ/MAiCRI3vOsTiu9nQXhd/MRLs&#10;SChVdRIp/mqkJIjNfzvx/8dlFeFXBEYeWVdSefhBd16a+9BRWa/8bedpD3/+7UfS5c06+ZhaHylH&#10;8sIPIdatS5x+yUdOJAzHax4H5Q4+LJj/98THTu9VTAs/Uehde1aR4vALDdtir67fdUTWRf0a+CdD&#10;vFlDbw7hb/9euSy8o2OvWm8dedknH5z+aVEQCQPo5KPBt6PcoT1qV7cvf+WDut/W4p3sMbFk70mW&#10;XolMP/k4LHJiEMz/OP4WF385rC7/6W7letJfiyMIECBAgAABAgSaLCCAbjKhDtqYwOJpw5N38zvz&#10;nFETJj25fegvH3128oW99/H3XF0IecG7T94+bvhZyXsDnjPqlv8q+9b0ubeNqCqnkfvNcdMuCx4Z&#10;d+6ZZ5z5nbuWJXroc+msR8cf+uT1iZsKDr/mnjUD75g1/ayG727Uqf+4u+6+Iu+p67+TnPYF/3zb&#10;Uyva2KZYDgECCYG84uyrwkIB7yU+o1q9c/aWYPyxuXV+nXzdpsqgPBaWGE5WPo3/PFYxL6w/URbe&#10;jiy3T4/qyz+3VLy6JRh8VF7hUZHiHckYK37tZ/ERuyXFtfgj3b980KTvdV7xrZw7D628b2l09xoa&#10;+9inwk67F8/Nyzo4CHbsrLlD2uH5u0d+eUH8Csd4JBj78PNgQJc9/tGSW3hIsG5TWOW56rFXg73m&#10;82ksTPruX7KjhiUspBtWYS4P4hWvE7/t0233OXTNqh2ap3gmrtpYvaiGR0zEqdVFjWPL3ostOyi7&#10;5Mi6p73nxOKt4izL3o/WXs5XlsWH3hSuJ6/j+GEdRlbGvv3o52FUOvuvtWpDp7iMltgsd8iXssLE&#10;9pV4Al1R+k5sXZ1i1btZ714X1nwPYNlHsXUFkRO7dSgpCGYn63IkvgRQcmw9Xz7qkjf4vPwXr+z4&#10;4sBI142xb8/evYbGPtCyuu3+iVHHDlnhVc81Bdc7Zu1eeiI7XnU9caX1us/Cnc3qvkdJru5ZQ4PK&#10;Dz/ZNepeDfaaT4NvDuELqjLovMcccro1/LlOnUteH3u9+vkGR0x8rraruv3GnfM21P22VtfEdrFU&#10;XvbbWu91M8qnhB+2xd/rgu4lHZ/rlVX6VvS4/9jy0+e3r2p07ZSW+FowJwIECBAgQIBAaxIQQLem&#10;3TLXDAv0HHb7brfye+bBWZPHjijeI/+tiEc/+Z2q/4I8YXx4979xJ9QxtZ6Dp0y794kXqu4N+Ozc&#10;e6eOG9w7v9bfs7nHXX3Ho8+Gh7/w6LW7rrArGHDt5AfjT5Y+88SMm64+qdafmsVjF5TeXp1f1x4w&#10;v/dZY6c+NDc5+WcfunvqFSfkZ9hK9wQINIdAJHdwUTD/g53hN+5XvVcRvx7wuPprA3XJjheK3f3n&#10;3pL4p2nhVZPdd8SWbQjK3o/dH9bPPSYIjg1v71b51DvR5LWfg7/Y8LfU4xUwRl/U+YnirLCsx/3v&#10;NwdFE8acOGhPlrBEcnh5+P57lMe/+N+tJrmuf8TcYcdlVRU1jkVLPwqGfqlDunn3rvK+tfY6f2Ty&#10;/7kO7xR+WvDO0A5XZsdu/cOOgb+rKoy7/1baDD11L84eHUtcqlxWXrouGFzUkFi98uH3ALoEs9eE&#10;cXPZ66uD0UXhZe85Jx+Tte7v8QLT8S8BdI70ruu7BTULzsnp3b/zvZflTMypDG8IWbsWeTOgpDtk&#10;/W8O6fZUb/vPKsPi6Sd2r/74vv4Rw8/Vrs2pqm6/+Z2KWZHIkOJ0S55V13mv/XY3rGNibh2Kh+S/&#10;eEXeE30jH/9t58CHP6+qkL7f1qkjAgQIECBAgACBlAQE0CkxaUQgLpD4Yu6apx+c3Wng6f0lvE4K&#10;AgQOvECk+NjwUuWK0o/C0hnxkhQl9dxOq/ALWfEaxPWVqP1SWPui8pVV4bfdY8VHJuta5IQX3sZv&#10;wrYyfu3nyYWp/PMgUnhcJMxty+q7K+Feo+9567ayyo1hRppXc1n08k27X6VbFoS5Xl48wooc1SXY&#10;685v0VWfxQtNpHFfvfC7+ZHg9U/qmfGhkd5BUOcc0tvp9eWPbQpGfylxF7WGRwynf1w8To0XNf5b&#10;xWPlWRcV1/V9mzonFp9Tdu9uwbzPGq5EHOla2OnKizu/dE72gM0Vt/6x8feQTA8hc60P7jD44GDG&#10;B9EwrHw4ljWybz3fUNqHfO6AI4J1H8dWhTfh3JE1+Lj4Jy5de8f34tUPypetCYp71PclgN0XdlDH&#10;b4RZf3llzSXMu/0+FtRc35/8ReW6Dbu1iH8DICdIZqXxx+eVu9ccr9gRviZyssIG3Q8NL0ze8/Bg&#10;XeW8IOuoPS6LbhC/4TeH7t2y6p5Dehta8ery8C6OkcGJmmP7eDuK5MbffOLV7ctLP6gsLsoeUNfb&#10;T10Ti3fevXucZdXHDc4vL3dASed7r+z4UPdgyktltW5imd6qtCZAgAABAgQIEGi0QCp/YTa6cwcS&#10;aEsCS+85P15J4wfP9Jhw182DurWlpVkLAQKtR+BL2RflBPPfKH95W3Dtl+stDtT9y9mjg9hTrycL&#10;Pe/1yItXGyj9OBree21YYbKTSHFhpPuG2KwPYuu6RE5o+NrPXf3VBMRBx/CaxdqVBMJ74K2IhUU/&#10;aj/WfVzxbq2wtOztPe92OHv1zuo7IYbHxcKrvEsjkQHhBdpB7oAjg/Dq1GW1s9b1O5/6PBhf1ODF&#10;2rUKwyZmEr+EfF54CXmdmW0k+8SDg93nEGxeHStN6+yIRWc/XzEvL3LlV5MTa3DE8PcHdxhaENz3&#10;fvTVv8aWHZxdcnBdg0WyTz4smL1i516X2eaUfCkrWFNRum2fUwzv+thhcOe9Q/x9HtgCG+SUHJMV&#10;rI/dvyq27uDsIfVWqdqHfLLszLy3Y6VdIgOS7GFV8S7B/Peir2wKhtVZALoOjJqAOLy3cBgTb4/V&#10;Ordi0Vf3vIVlZenKWq/KWFlpWNy89t0OY7FXVtbqYVt0/vpg6Bez47VovpR9aaRy/ru1P6SpePWD&#10;WHBQZMDhDW7T7v/Yb/jNobBnVvEec4iVh9+WSOtR9vaOWz8KRvbLSRZt38fbUfjm0ytSvCVW+nb5&#10;YxuDi46t+22tsDBrQCxW+t5eL91e8QuoZ79d652jvrnm5Aw+LhLEKtdtTGs1GhMgQIAAAQIECOwH&#10;AQH0fkDURfsQ6P/9Z+IFLuZOv3nYMS5/bh97bpUEWqBApGN417J54XXKYemML9X/f+IH540vzpr9&#10;5x2z3i8viyc2sbLPo6+W7ghrdyQeOSd8Maz8ELsviHwjTGSSj3i8FXvso6DkiOw6ryl+d/Hn896P&#10;bk50F+9w7Y5pCyqWd8seeWz8v4v7RAZ8XnH/kmj897GKze9vu/H1yj2qSXSPxm59dse6RIvNH2yb&#10;8OdYYVGH82sFiN0/3Xlr6Y7N8YQttm7p9h/+NRh5Yk7ycsjCb+b+PDt249ztycPLPt4x7ZmKV7tl&#10;X3ViQ9/W735UZHAYxC9JZHbl4YGR4m/mTKyo+OHc7au2JRZSvnPdqu3zq+oj5ww9OTJg/c4Jf0jc&#10;XLGeVdR7UmwrX/XXbbf+Z9mtZZH/vrBTcdXF6Q2PGN+Lki9Hgo/Lf/1xMPbLufGcsY5HzuCS7JGb&#10;d974hyqc+G6+H7+WuevJuf/WJfbDx7ct25j4kk4457U7Zr+euMx5w45Z4Y5/Xv38++VPbQmuOrbh&#10;4ir1Lq5F/aJr3+wrY7EpHwWjj9ntjpG7T3Jf8sdkD4tU3vVB5dCiDtUnfPxzjtKPwo8cIifV+eJK&#10;kL77SXWCXFa+rHT7//04mPjVxMYV5IwsCKa9tn3ZpsSpFWbHc8vvT95kuNbjqb/smP1+8oQsnz83&#10;+uMdWb8YWHMBdBAJZry4vfTjxGFbymY9vnNGTuS6kxOZbF7Hfzw5q/QvZeGLOnl4OHqY8048Ja/B&#10;si05J3UP3zHK342XP46F5c6Dht8ceuVOLAh++sL2+Z80tIq6z4fw9PukbP7TW09bGOtzfO7UU6qj&#10;5H28HYUlgHKuPKhy9isV8zpmD619/8PawxTlTToyuPWl7fOTOPFX7o5VYa2bSMcrvx7Z9NfolKXR&#10;smQ4v6383aXbw+r24SN815q/qrz6+ej8v8a6d4sMSOeC8RZ15psMAQIECBAgQKD1CmRt3NTKyta1&#10;Xut2NfNuXVO8fK5dqVgsAQINCWzanAgMGvVoX+85H2379pMVG4/Nfe6s3QpwvPrklgs2Zf/luwdV&#10;p2mxdcu2//p/Y09tC8KrMLtnBwMO6TBpVKeqrCrRyfIjc/5SVSk1dK8o/Z9t3/44mHRWl7GJTHmP&#10;x6rFW299q/LVsnhv4aN3XtZFfXOuPDmva1WCHdv85vZb/xSbFWZAkWBwQeRHZ2a/+j/lZV/vMv74&#10;sPmOaTPKX++Xc23Zzl9/UDm/IpxP1sjjc677evXh67dd/VjFiQNze68uv+vvleF35Atzsq4cmDe2&#10;uFZgWl5e+nzZ//0w/tvw8POP6TDxzI7Voyf6L85LFrmu9YitemX7T5fG5ocdFnR44uJOcZwtZfMW&#10;Vo0S/teAjlnnn5I39stVA5Wt3DZlYcXsEC2+iuyJ50Tm/7Y8GJRcxe6Ptz/vubDW9ZiRoKRT1tDi&#10;nIu+ssukun2DIwZlO6bMLJ8WRP77is41NVWSILXH/WTH/X/Yef+GyvAq8nA3hxyfd2dysSHLwrIZ&#10;CdXkvpT0zf35wNxgy44ZT5XP2hwkrzof0Dlr5NfyruzXFgLo6nM166Hv5g+u/c+NvdEakk+e8Fn/&#10;dlF1yeyQKfG6KC3o8M7Fner4MCBB+tTmoKqGQyQYWhC58vROJV+o/hRnW9ns35f/el18j8ITeHRx&#10;zrci5QOXR5KvynWlW7+yLOuh8yLLFu2ctTEIPw0acHDkJ0NqDk++hJ/7auWsJYmXbXgGds+eNLhj&#10;75rbb4af3Oz41UuJ8zNx+LWn5oUBevI8S/b/xN4FzbftuP/x8l9vinc46cwuY+NlMRp8c4iVv/ps&#10;2a2JF1p8FV/L/dbn0YErq1ax+2sgOvu3ZT+s9c5dmBOUHJ596SkdB+wyqTqgwRHDovYLtwx8Oxh8&#10;fN5Dg2pewnu+p8XK330lOmNZ4k0mfkpHfjKic0n8BAhZyu5fXKUavv+UdI385PzOYZnv+LvWssp5&#10;ifbxV03PDmPP7NS7EfdU3OvV7wkCBAgQINDCBZryt1ULX5rpNZdA1l7V5dKaiQA6LS6NUxVoX2FQ&#10;qiraESDQkEBT/pHkPafFn1v1BcTVE987OmzxSzJBAmkJ1BsQV/ey12dIaXWvMQECBAgQIECgRqAp&#10;f1txJFCnQBMDaCU4nFcECBAgQIAAAQIECBAgQIAAAQIECBAgkBEBAXRGWHVKgAABAgQIECBAgAAB&#10;AgQIECBAgAABAgJo5wABAgQIECBAgAABAgQIECBAgAABAgQIZERADeiMsOpUPVbnAAEC6Qo0pU6Z&#10;95x0tbUnQIAAAQIECBAgQKCtCjTlb6u2amJdTRRQA7qJgA4nQIAAAQIECBAgQIAAAQIECBAgQIAA&#10;gYwIKMGREVadEiBAgAABAgQIECBAgAABAgQIECBAgIAA2jlAgAABAgQIECBAgAABAgQIECBAgAAB&#10;AhkREEBnhFWnBAgQIECAAAECBAgQIECAAAECBAgQICCAdg4QIECAAAECBAgQIECAAAECBAgQIECA&#10;QEYEBNAZYdUpAQIECBAgQIAAAQIECBAgQIAAAQIECAignQMECBAgQIAAAQIECBAgQIAAAQIECBAg&#10;kBEBAXRGWHVKgAABAgQIECBAgAABAgQIECBAgAABAgJo5wABAgQIECBAgAABAgQIECBAgAABAgQI&#10;ZERAAJ0RVp0SIECAAAECBAgQIECAAAECBAgQIECAgADaOUCAAAECBAgQIECAAAECBAgQIECAAAEC&#10;GREQQGeEVacECBAgQIAAAQIECBAgQIAAAQIECBAgIIB2DhAgQIAAAQIECBAgQIAAAQIECBAgQIBA&#10;RgQE0Blh1SkBAgQIECBAgAABAgQIECBAgAABAgQICKCdAwQIECBAgAABAgQIECBAgAABAgQIECCQ&#10;EQEBdEZYdUqAAAECBAgQIECAAAECBAgQIECAAAECAmjnAAECBAgQIECAAAECBAgQIECAAAECBAhk&#10;REAAnRFWnRIgQIAAAQIECBAgQIAAAQIECBAgQICAANo5QIAAAQIECBAgQIAAAQIECBAgQIAAAQIZ&#10;ERBAZ4RVpwQIECBAgAABAgQIECBAgAABAgQIECAggHYOECBAgAABAgQIECBAgAABAgQIECBAgEBG&#10;BATQGWHVKQECBAgQIECAAAECBAgQIECAAAECBAgIoJ0DBAgQIECAAAECBAgQIECAAAECBAgQIJAR&#10;AQF0Rlh1SoAAAQIECBAgQIAAAQIECBAgQIAAAQICaOcAAQIECBAgQIAAAQIECBAgQIAAAQIECGRE&#10;QACdEVadEiBAgAABAgQIECBAgAABAgQIECBAgIAA2jlAgAABAgQIECBAgAABAgQIECBAgAABAhkR&#10;EEBnhFWnBAgQIECAAAECBAgQIECAAAECBAgQICCAdg4QIECAAAECBAgQIECAAAECBAgQIECAQEYE&#10;BNAZYdUpAQIECBAgQIAAAQIECBAgQIAAAQIECAignQMECBAgQIAAAQIECBAgQIAAAQIECBAgkBEB&#10;AXRGWHVKgAABAgQIECBAgAABAgQIECBAgAABAgJo5wABAgQIECBAgAABAgQIECBAgAABAgQIZERA&#10;AJ0RVp0SIECAAAECBAgQIECAAAECBAgQIECAgADaOUCAAAECBAgQIECAAAECBAgQIECAAAECGREQ&#10;QGeEVacECBAgQIAAAQIECBAgQIAAAQIECBAgIIB2DhDYvwJLpw864/qn1+zfTvVGgAABAgQIECBA&#10;gAABAgQIECBAoDUKCKBb466Zc4YE1jx5wxklN8zZkKHu99nt+qVPzphw1ahzSgadEf6cOWr0+Ml3&#10;LWm22exzuhoQIECAAAECBAgQIECAAAECBAgQ2IeAANopQiAVgTdnDj/jsoffTaXpPttseHrc3pdI&#10;r/nDLZeNmvhcp+9MfuCJ0oULSl94du60688qLj6mYJ/9xRvU2WdKR2pEgAABAgQIECBAgAABAgQI&#10;ECBAIGMCAuiM0eq4TQn0u2Lugocu7b0/1rTmjwve3KOf6FvTrp+0uOfEB6ZdMbBnfm78t9m5+Uf0&#10;H3bhN1PLn+voc39MVR8ECBAgQIAAAQIECBAgQIAAAQIEmiQggG4Sn4PbjcCelZ03LL3rpsuramUk&#10;K2aEPzXXNVdsXf70bWOTxTSGX3TTjPlrKhJUq+fcdPmYKYuDRVNGJw+Z/kb47IaF/zVnxenjJ53X&#10;sx7POupKh5c8lwyatqzePtvNzlgoAQIECBAgQIAAAQIECBAgQIBACxYQQLfgzTG1lioQXrD8zz96&#10;vuf4h+O1Mp57YOLXc4OB1z4094nJZ1clyEumj5u65qxJs56NN3jwhp4v3/bd6S9Fw+UcMWLyg1Mu&#10;CYJTJ86K/2rhgnEnhPnzi7//Q3DWGaflN269dfbZuK4cRYAAAQIECBAgQIAAAQIECBAgQGC/Cgig&#10;9yunztqFQHTJM3NWXPijawYkymPkFg279vI+i19cFs3Pza5af/SYqyddNbBnopZG0G3gNeMGR2cv&#10;XBJPoOt6rF65KAgOPbSR+XO7ILdIAgQIECBAgAABAgQIECBAgACB1ikggG6d+2bWzSnw6adrg6OP&#10;7JGMl+OPTvmHBm+uWFszp57f6Fe7mkbuQV2CYO2nmxqYdL+jezTnkoxNgAABAgQIECBAgAABAgQI&#10;ECBAIBMCAuhMqOqzbQt06ZIfrFi/oWaR27d+GvT8YreaJ44+NLV7B9YcsVt+3bb5rI4AAQIECBAg&#10;QIAAAQIECBAgQKD9CAig289eW+n+Esg/6bSBuY/cNfONRAYdXfnkXQ+u+PrFpxc2tv/Dep4UBJ9+&#10;urWxxzuOAAECBAgQIECAAAECBAgQIECAQAsVEEC30I0xrZYskH/6zTPG5z827qKSQWeUjJqwqOiG&#10;3942It1rnmsW2GPgoL7BcwteTCuBLquor6R0S5YzNwIECBAgQIAAAQIECBAgQIAAgfYlIIBuX/tt&#10;tftHIPruwv/ZOvqBBaULF5TOfWzy2ME9q28/mEr/eZ32aFV09ncG5v7hrgeW1htBh4dEK2oftWHZ&#10;K+/W/u+9+kxlItoQIECAAAECBAgQIECAAAECBAgQyKyAADqzvnpvmwLvvfjwqsKehzVucf2+dl7u&#10;ogXzlifT5kSsHF5S/Zsrusz+0RVTHl+6ZntVt9FNa1a8tyZxnXP/QZcVLHnw3oVrE/8V3bB89i3/&#10;urTmJohBUEefjZucowgQIECAAAECBAgQIECAAAECBAjsRwEB9H7E1FWbEFg8bXhYWKPWz/Q39lpX&#10;r6HXnPDSTefvanbO8KsnzFxa67aEDUnknnTN1HHZc8aGh597wcx3kk3zi6+aNffeq/NfueP671R1&#10;O3zcj3+1YFWy0EafS++ZNnTDPdecE07szNETHi67/IE7RvSsGaXOPtvEdlgEAQIECBAgQIAAAQIE&#10;CBAgQIBAaxbI2rhpc2uev7m3UIFuXbu00Jk1fVrbl94zbuLyb909+byi3GTljYromj/e/s83b7hm&#10;7tSzujV9AD0QaKcCmzZvafTK2/J7TqNRHEiAAAECBAgQIECAQLsUaMrfVu0SzKL3LZAVVO67Uf0t&#10;XAHdFD3HtkeBDS/dOzP78h8Oq06fQ4Ps3J5fP2tQsPSdVe0RxJoJECBAgAABAgQIECBAgAABAgQI&#10;1CcggHZuEEhTIKzafFBu3h4HrVr2v0HRFwvS7EpzAgQIECBAgAABAgQIECBAgAABAm1aQADdprfX&#10;4jIgUNDvlOKlD9795JtbE/cPjNffeOORKbc8FL10/LAjMjCeLgkQIECAAAECBAgQIECAAAECBAi0&#10;WgE1oFvt1rXsibfteqzRD+bdfe9Dv391zYbtQdApv0+/fmdfdO3IrxfltuxNMTsCLVygKXXK2vZ7&#10;TgvfONMjQIAAAQIECBAgQKBFCTTlb6sWtRCTaTkCTawBLYBuOVvZpmYiDGpT22kxBA6IQFP+keQ9&#10;54BskUEIECBAgAABAgQIEGgFAk3526oVLM8Um0OgiQG0EhzNsWnGJECAAAECBAgQIECAAAECBAgQ&#10;IECAQDsQEEC3g022RAIECBAgQIAAAQIECBAgQIAAAQIECDSHgAC6OdSNSYAAAQIECBAgQIAAAQIE&#10;CBAgQIAAgXYgIIBuB5tsiQQIECBAgAABAgQIECBAgAABAgQIEGgOAQF0c6gbkwABAgQIECBAgAAB&#10;AgQIECBAgAABAu1AQADdDjbZEgkQIECAAAECBAgQIECAAAECBAgQINAcAgLo5lA3JgECBAgQIECA&#10;AAECBAgQIECAAAECBNqBgAC6HWyyJRIgQIAAAQIECBAgQIAAAQIECBAgQKA5BATQzaFuTAIECBAg&#10;QIAAAQIECBAgQIAAAQIECLQDAQF0O9hkSyRAgAABAgQIECBAgAABAgQIECBAgEBzCAigm0PdmAQI&#10;ECBAgAABAgQIECBAgAABAgQIEGgHAgLodrDJlkiAAAECBAgQIECAAAECBAgQIECAAIHmEBBAN4e6&#10;MQkQIECAAAECBAgQIECAAAECBAgQINAOBATQ7WCTLZEAAQIECBAgQIAAAQIECBAgQIAAAQLNISCA&#10;bg51YxIgQIAAAQIECBAgQIAAAQIECBAgQKAdCAig28EmWyIBAgQIECBAgAABAgQIECBAgAABAgSa&#10;Q0AA3RzqxiRAgAABAgQIECBAgAABAgQIECBAgEA7EBBAt4NNtkQCBAgQIECAAAECBAgQIECAAAEC&#10;BAg0h4AAujnUjUmAAAECBAgQIECAAAECBAgQIECAAIF2ICCAbgebbIkECBAgQIAAAQIECBAgQIAA&#10;AQIECBBoDgEBdHOoG5MAAQIECBAgQIAAAQIECBAgQIAAAQLtQEAA3Q422RIJECBAgAABAgQIECBA&#10;gAABAgQIECDQHAIC6OZQNyYBAgQIECBAgAABAgQIECBAgAABAgTagYAAuh1ssiUSIECAAAECBAgQ&#10;IECAAAECBAgQIECgOQQE0M2hbkwCBAgQIECAAAECBAgQIECAAAECBAi0AwEBdDvYZEskQIAAAQIE&#10;CBAgQIAAAQIECBAgQIBAcwgIoJtD3ZgECBAgQIAAAQIECBAgQIAAAQIECBBoBwIC6HawyZZIgAAB&#10;AgQIECBAgAABAgQIECBAgACB5hAQQDeHujEJECBAgAABAgQIECBAgAABAgQIECDQDgQE0O1gky2R&#10;AAECBAgQIECAAAECBAgQIECAAAECzSEggG4OdWMSIECAAAECBAgQIECAAAECBAgQIECgHQgIoNvB&#10;JlsiAQIECBAgQIAAAQIECBAgQIAAAQIEmkNAAN0c6sYkQIAAAQIECBAgQIAAAQIECBAgQIBAOxAQ&#10;QLeDTbZEAgQIECBAgAABAgQIECBAgAABAgQINIeAALo51I1JgAABAgQIECBAgAABAgQIECBAgACB&#10;diAggG4Hm2yJBAgQIECAAAECBAgQIECAAAECBAgQaA4BAXRzqBuTAAECBAgQIECAAAECBAgQIECA&#10;AAEC7UBAAN0ONtkSCRAgQIAAAQIECBAgQIAAAQIECBAg0BwCAujmUDcmAQIECBAgQIAAAQIECBAg&#10;QIAAAQIE2oGAALodbLIlEiBAgAABAgQIECBAgAABAgQIECBAoDkEBNDNoW5MAnsLbF06+75pC1ej&#10;IUCAAAECBAgQIECAAAECBAgQINB2BATQbWcvraTJAmuevOGMkkG1foZfNH7yvYtWbd2956XTB51x&#10;/dNrqp58Y1p4yPQ36hw83rKmw3MvuOrHE3/3avWBexyxfeWimXPe2NDkReiAAAECBAgQIECAAAEC&#10;BAgQIECAQIsREEC3mK0wkRYiMHD83IULShM/L8ya+v3ilfdcc9FV9y2NNnp6l05N9lY6d+bEIblP&#10;/njMVQ+/mexsw/wJJcMnLmxU6Lzh6XE1IXij5+ZAAgQIECBAgAABAgQIECBAgAABApkUEEBnUlff&#10;rVwgN7+o+MKf3Xfv1Yc+MvGmXZc8N3pRuQV9zvvZbeN7Lp/x4MLERdUFg6eWzp0yqKARPa7544Kq&#10;FLsRBzuEAAECBAgQIECAAAECBAgQIECAwIEREEAfGGejtGaBIy7+/qW5i6bdu6TxV0HXLP/o3v2D&#10;4M0Va+PPhFcxlwyatqw+mw2Lfzd5zPBz40U8zr18wsxdtTtWz7np8jFTFgeLpoxO1veopwBIazY3&#10;dwIECBAgQIAAAQIECBAgQIAAgTYhIIBuE9toERkW6PONoT23v7Tonf01TNGh3fbV1do514++Zcnx&#10;1896Kl6+49GbT1szrbp2xxEjJj845ZIgOHXirGRxj3En7Ks3vydAgAABAgQIECBAgAABAgQIECDQ&#10;HAIC6OZQN2arEyjoeXQQXflRPfcPTGc5y//3+aBHvz77KLsRXfJfdy0aOH7SyH752fHe848bMfHm&#10;EVtm3DF7dTqDaUuAAAECBAgQIECAAAECBAgQIECgWQWyNm7a3KwTMHjbFOjWtUsrXNiaJ28YPSUY&#10;P/f2EXvlw0unD5qwcuKsO87rGQS1/3cQvDGtZNycS6bXeRlyvOXvwpsQjg3LbgTRrSuXz793ytQ3&#10;T5k+c9wJ+eEzYQmO4VN6z1g4vjj8j/Vzrh81rSjZT8Xi6WdOXHnTY3ecXWsiySfrnEMrtDZlAnsL&#10;bNq8BQsBAgQIECBAgAABAgQIECDQ0gSygsqmTMkV0E3Rc2y7EVi/cmWj1/rwhGSl5nPH3Pjw+32u&#10;e/SxZPrc0GPDmnC4op67x+DZhUcPDBatTFSP9iBAgAABAgQIECBAgAABAgQIECDQGgQE0K1hl8yx&#10;2QXWr1wS5PYpCi9/Tv8RXgGdqNT8wqOzJk+47KTD0u/BEQQIECBAgAABAgQIECBAgAABAgRap4AA&#10;unXum1kfUIHoshefj/YYMei4AzVqQVFRp2Dlmg27jVexasXi4KQjexyoSRiHAAECBAgQIECAAAEC&#10;BAgQIECAQFMFBNBNFXR8mxeIvnHXlIejp149ok/ifoAH4pHd79Tzche9/KettQaLvvWnhUHRoP5V&#10;V2HndToQEzEGAQIECBAgQIAAAQIECBAgQIAAgaYICKCboufYNi1QEd26/t1FM68ZPm5e0YTpk89u&#10;VP2NRgrlnjTmhmFLp906+82tFfEutr4zZ+rtc/KuGD/siGSP/b4WJtQL5i1PRtSJNh4ECBAgQIAA&#10;AQIECBAgQIAAAQIEWpqAALql7Yj5NLfA4mnDE/cMLDnznFETJj25fegvH3128oW9cw/wvLoNnjhr&#10;+qAVd4w+Pz6ZUbe9mD/m7vuu6l89jdyTrpk6LnvO2PC3514w850DPDnDESBAgAABAgQIECBAgAAB&#10;AgQIEEhJIGvjps0pNdSIQDoC3bp2Sad5q2pbsXj6mRM/vfWJSafnt6p5myyBli6wafOWlj5F8yNA&#10;gAABAgQIECBAgAABAu1PICuobMqiXQHdFD3HtjOBRKWLNU8/OLvTwNP7S5/b2e5bLgECBAgQIECA&#10;AAECBAgQIECAQPoCAuj0zRzRTgWW3hOvhnHOD57pMeGumwd1a6cKlk2AAAECBAgQIECAAAECBAgQ&#10;IEAgdQElOFK30jINgbZcgiMNBk0JEEhDQAmONLA0JUCAAAECBAgQIECAAAECB0pACY4DJW0cAgQI&#10;ECBAgAABAgQIECBAgAABAgQIEEhHQAmOdLS0JUCAAAECBAgQIECAAAECBAgQIECAAIGUBQTQKVNp&#10;SIAAAQIECBAgQIAAAQIECBAgQIAAAQLpCAig09HSlgABAgQIECBAgAABAgQIECBAgAABAgRSFhBA&#10;p0ylIQECBAgQIECAAAECBAgQIECAAAECBAikIyCATkdLWwIECBAgQIAAAQIECBAgQIAAAQIECBBI&#10;WUAAnTKVhgQIECBAgAABAgQIECBAgAABAgQIECCQjoAAOh0tbQkQIECAAAECBAgQIECAAAECBAgQ&#10;IEAgZQEBdMpUGhIgQIAAAQIECBAgQIAAAQIECBAgQIBAOgIC6HS0tCVAgAABAgQIECBAgAABAgQI&#10;ECBAgACBlAUE0ClTaUiAAAECBAgQIECAAAECBAgQIECAAAEC6QgIoNPR0pYAAQIECBAgQIAAAQIE&#10;CBAgQIAAAQIEUhYQQKdMpSEBAgQIECBAgAABAgQIECBAgAABAgQIpCMggE5HS1sCBAgQIECAAAEC&#10;BAgQIECAAAECBAgQSFlAAJ0ylYYECBAgQIAAAQIECBAgQIAAAQIECBAgkI6AADodLW0JECBAgAAB&#10;AgQIECBAgAABAgQIECBAIGUBAXTKVBoSIECAAAECBAgQIECAAAECBAgQIECAQDoCAuh0tLQlQIAA&#10;AQIECBAgQIAAAQIECBAgQIAAgZQFBNApU2lIgAABAgQIECBAgAABAgQIECBAgAABAukICKDT0dKW&#10;AAECBAgQIECAAAECBAgQIECAAAECBFIWEECnTKUhAQIECBAgQIAAAQIECBAgQIAAAQIECKQjIIBO&#10;R0tbAgQIECBAgAABAgQIECBAgAABAgQIEEhZQACdMpWGBAgQIECAAAECBAgQIECAAAECBAgQIJCO&#10;gAA6HS1tCRAgQIAAAQIECBAgQIAAAQIECBAgQCBlAQF0ylQaEiBAgAABAgQIECBAgAABAgQIECBA&#10;gEA6AgLodLS0JUCAAAECBAgQIECAAAECBAgQIECAAIGUBQTQKVNpSIAAAQIECBAgQIAAAQIECBAg&#10;QIAAAQLpCAig09HSlgABAgQIECBAgAABAgQIECBAgAABAgRSFhBAp0ylIQECBAgQIECAAAECBAgQ&#10;IECAAAECBAikIyCATkdLWwIECBAgQIAAAQIECBAgQIAAAQIECBBIWUAAnTKVhgQIECBAgAABAgQI&#10;ECBAgAABAgQIECCQjoAAOh0tbQkQIECAAAECBAgQIECAAAECBAgQIEAgZQEBdMpUGhIgQIAAAQIE&#10;CBAgQIAAAQIECBAgQIBAOgIC6HS0tCVAgAABAgQIECBAgAABAgQIECBAgACBlAUE0ClTaUiAAAEC&#10;BAgQIECAAAECBAgQIECAAAEC6QgIoNPR0pYAAQIECBAgQIAAAQIECBAgQIAAAQIEUhYQQKdMpSEB&#10;AgQIECBAgAABAgQIECBAgAABAgQIpCMggE5HS1sCBAgQIECAAAECBAgQIECAAAECBAgQSFlAAJ0y&#10;lYYECBAgQIAAAQIECBAgQIAAAQIECBAgkI6AADodLW0JECBAgAABAgQIECBAgAABAgQIECBAIGUB&#10;AXTKVBoSIECAAAECBAgQIECAAAECBAgQIECAQDoCAuh0tLQlQIAAAQIECBAgQIAAAQIECBAgQIAA&#10;gZQFBNApU2lIIKMCW5fOvm/awtUZHUPnBAgQIECAAAECBAgQIECAAAECBA6oQNbGTZsP6IAGax8C&#10;3bp2aYULXfPkDaOnLK418W4FJw0cesnl3zm1ML/Ws0unD5qwcuKsO87rGX/yjWkl4+ZcMn3BuBP2&#10;XnG85e92Pd0pv0+/fmdfOv6SAYkD93isn3P9qGlFdfeTvmViVrsOyz2s5wn9B3/vmqtPOiz53F4r&#10;TTxbzyrSH90RBBolsGnzlkYd5yACBAgQIECAAAECBAgQIEAggwJZQWVTencFdFP0HNsWBQaOn7tw&#10;QWni54VZU79fvPKeay666r6l0Uav9dKpyd5K586cOCT3yR+PuerhN5OdbZg/oWT4xIUbGtP1hqfH&#10;Xf/0moaPDAPl5NDP3H3TWdnzxl8++nfv1Tqi1kqTzerK0BszN8cQIECAAAECBAgQIECAAAECBAgQ&#10;SAoIoJ0JBOoVyM0vKr7wZ/fde/Whj0y8aV9p774dcwv6nPez28b3XD7jwYVb480LBk8tnTtlUMG+&#10;D92rxZo/LqhKsVM5OLeg37Drp044Zs30WfMTI3sQIECAAAECBAgQIECAAAECBAgQOBACAugDoWyM&#10;1i1wxMXfvzR30bR7lzT+KugagKN79w+CN1esjT8TXsVcMmjasvp0Niz+3eQxw889o2TQGedePmHm&#10;q9XXO6+ec9PlY8JSIYumjA5/Ff5MfyMF4OyiPl8JR17+9xTaakKAAAECBAgQIECAAAECBAgQIEBg&#10;vwgIoPcLo07auECfbwztuf2lRe/sr2UWHdptX12tnXP96FuWHH/9rKfixTEevfm0NdOqa3ccMWLy&#10;g1MuCYJTJ85Ku3RGUc8v7GtkvydAgAABAgQIECBAgAABAgQIECCwvwQE0PtLUj9tWqCg59FBdOVH&#10;+6i5nArB8v99PujRr88+ym5El/zXXYsGjp80sl9+drzX/ONGTLx5xJYZd8xencogdbWpeHPJgqBn&#10;v96NKfjR2DEdR4AAAQIECBAgQIAAAQIECBAg0M4FBNDt/ASw/NQECoqKUmvYQKvo1pXLHr/lZ/fl&#10;XnLz5X0SsXK9j4qli2ZHT/3GKfm1W/T62qBg5aLX0w/BK6JbVy+dfcct9+SOmHRxv5ouF08bnqjg&#10;Uf1TfzGQJq9dBwQIECBAgAABAgQIECBAgAABAu1TQADdPvfdqtMUWL9yZZpH1DR/eEIy4T13zI0P&#10;v9/nukcfG3fCbsFyHR1vWBMOV9Rz94uVswuPHhgsWpmoHp3a43fjEuHymReMvuXBFcffMPeB8cWd&#10;ah05cPzchfH6HtU/44tT61YrAgQIECBAgAABAgQIECBAgAABAikKCKBThNKsfQusX7kkyO1T1LMx&#10;CpdOTSa8Lzw6a/KEy046rDF9NO6YS6Ynw+Vn5947dcKFAwsavuy6cWM4igABAgQIECBAgAABAgQI&#10;ECBAgED9AgJoZweBfQpEl734fLTHiEHH7bPlfmoQVvzoFKxcs2G37ipWrVgcnHRkj/00hm4IECBA&#10;gAABAgQIECBAgAABAgQIZFxAAJ1xYgO0doHoG3dNeTh66tUj9lG4eT+uM7vfqeflLnr5T1tr9Rl9&#10;608Lg6JB/auuws6rXUxjPw6tKwIECBAgQIAAAQIECBAgQIAAAQL7T0AAvf8s9dTGBMJ7961/d9HM&#10;a4aPm1c0YfrksxtVf6ORJrknjblh2NJpt85+c2tFvIut78yZevucvCvGDzsi2WO/r4UJ9YJ5y5MR&#10;daKNBwECBAgQIECAAAECBAgQIECAAIGWJiCAbmk7Yj7NLbB42vDEPQNLzjxn1IRJT24f+stHn518&#10;Ye/cAzyvboMnzpo+aMUdo8+PT2bUbS/mj7n7vqv6V08j96Rrpo7LnjM2/O25F8x8p1GT27XS5HoH&#10;nTH9jUb14yACBAgQIECAAAECBAgQIECAAAEC9Qhkbdy0GQ6B/S7QrWuX/d5nS+mwYvH0Myd+eusT&#10;k07PbylTMg8CbUJg0+YtbWIdFkGAAAECBAgQIECAAAECBNqUQFZQ2ZT1uAK6KXqObWcCiUoXa55+&#10;cHangaf3lz63s923XAIECBAgQIAAAQIECBAgQIAAgfQFBNDpmzminQosvSdeDeOcHzzTY8JdNw/q&#10;1k4VLJsAAQIECBAgQIAAAQIECBAgQIBA6gJKcKRupWUaAm25BEcaDJoSIJCGgBIcaWBpSoAAAQIE&#10;CBAgQIAAAQIEDpSAEhwHSto4BAgQIECAAAECBAgQIECAAAECBAgQIJCOgBIc6WhpS4AAAQIECBAg&#10;QIAAAQIECBAgQIAAAQIpCwigU6bSkAABAgQIECBAgAABAgQIECBAgAABAgTSERBAp6OlLQECBAgQ&#10;IECAAAECBAgQIECAAAECBAikLCCATplKQwIECBAgQIAAAQIECBAgQIAAAQIECBBIR0AAnY6WtgQI&#10;ECBAgAABAgQIECBAgAABAgQIECCQsoAAOmUqDQkQIECAAAECBAgQIECAAAECBAgQIEAgHQEBdDpa&#10;2hIgQIAAAQIECBAgQIAAAQIECBAgQIBAygIC6JSpNCRAgAABAgQIECBAgAABAgQIECBAgACBdAQE&#10;0OloaUuAAAECBAgQIECAAAECBAgQIECAAAECKQsIoFOm0pAAAQIECBAgQIAAAQIECBAgQIAAAQIE&#10;0hEQQKejpS0BAgQIECBAgAABAgQIECBAgAABAgQIpCwggE6ZSkMCBAgQIECAAAECBAgQIECAAAEC&#10;BAgQSEdAAJ2OlrYECBAgQIAAAQIECBAgQIAAAQIECBAgkLKAADplKg0JECBAgAABAgQIECBAgAAB&#10;AgQIECBAIB0BAXQ6WtoSIECAAAECBAgQIECAAAECBAgQIECAQMoCAuiUqTQkQIAAAQIECBAgQIAA&#10;AQIECBAgQIAAgXQEBNDpaGlLgAABAgQIECBAgAABAgQIECBAgAABAikLCKBTptKQAAECBAgQIECA&#10;AAECBAgQIECAAAECBNIRyNq4aXM67bUlkJJAXseOKbXTiAABAkEw5KyzQ4annpgLgwABAgQIECBA&#10;gAABAgQIEGhpAllBZVOm5Aropug5lgABAgQIECBAgAABAgQIECBAgAABAgTqFRBAOzkIECBAgAAB&#10;AgQIECBAgAABAgQIECBAICMCAuiMsOqUAAECBAgQIECAAAECBAgQIECAAAECBATQzgECBAgQIECA&#10;AAECBAgQIECAAAECBAgQyIiAADojrDolQIAAAQIECBAgQIAAAQIECBAgQIAAAQG0c4AAAQIECBAg&#10;QIAAAQIECBAgQIAAAQIEMiIggM4Iq04JECBAgAABAgQIECBAgAABAgQIECBAQADtHCBAgAABAgQI&#10;ECBAgAABAgQIECBAgACBjAgIoDPCqlMCBAgQIECAAAECBAgQIECAAAECBAgQEEA7BwgQIECAAAEC&#10;BAgQIECAAAECBAgQIEAgIwIC6Iyw6pQAAQIECBAgQIAAAQIECBAgQIAAAQIEBNDOAQIECBAgQIAA&#10;AQIECBAgQIAAAQIECBDIiIAAOiOsOiVAgAABAgQIECBAgAABAgQIECBAgAABAbRzgAABAgQIECBA&#10;gAABAgQIECBAgAABAgQyIiCAzgirTgkQIECAAAECBAgQIECAAAECBAgQIEBAAO0cIECAAAECBAgQ&#10;IECAAAECBAgQIECAAIGMCAigM8KqUwIECBAgQIAAAQIECBAgQIAAAQIECBAQQDsHCBAgQIAAAQIE&#10;CBAgQIAAAQIECBAgQCAjAgLojLDqlAABAgQIECBAgAABAgQIECBAgAABAgQE0M4BAgQIECBAgAAB&#10;AgQIECBAgAABAgQIEMiIgAA6I6w6JUCAAAECBAgQIECAAAECBAgQIECAAAEBtHOAAAECBAgQIECA&#10;AAECBAgQIECAAAECBDIiIIDOCKtOCRAgQIAAAQIECBAgQIAAAQIECBAgQCBr46bNFAjsd4G8jh33&#10;e5+Z73Dt0z/93p2v1BqnW0H/k88dNXrUwKPyaz372oyzbvjwX/5z8jk94k8umz7kurmjfvX7scX1&#10;T/CT155+6tEXFr629MNovFGn/F5H9er3rTE/GNI3d9dBFWuXPjZ91gtvvfn+1rBR56N6DTz3298d&#10;ekZR7ZHrH2Htsz+66pdvDW94GpkXNAKBxgkMOevs8MCnnpjbuMMdRYAAAQIECBAgQIAAAQIECGRO&#10;ICuobErnroBuip5j26LAyeP++7nfP5/4mffA7Vf2XXn/Dy8ZO/O1RHLciMfWlU/ccOGlU94qGPXj&#10;38yu6nbWv994ed/8TgU16fPHc//f73xv+qqvXnnL7+Ylhv7vOyecsuH+a8fc8MLHKQz68aP/+m/v&#10;pdBOEwIECBAgQIAAAQIECBAgQIAAAQIHVEAAfUC5Dda6BHLzC/teMGnGjDGHPnbzrc+ubcTkP3v+&#10;5mt/s+q8X/3Hjy/4ao/8qsA5N79H0SljrvxG4gLq8FHx1m9vnP7nr0345XWj+n6xus0hvc4c+++/&#10;PGfVz2+c/lbD4XfF2qen3R388JrhjZifQwgQIECAAAECBAgQIECAAAECBAhkUkAAnUldfbcNgS+O&#10;uvLi3MX/dv/SdK+Cjr780G/eKrjilrHFDdXRiP7l8d9+WPiDMecekr2HV37fi8eUfDj3kZc3NAC5&#10;9tkpd24dc82QwraBbRUECBAgQIAAAQIECBAgQIAAAQJtSUAA3ZZ201oyJdDr1HN7bH958fI0+1++&#10;9OntPb49qG/Dh7355wXRPmd+9Yt1ter2D6edEpQu+svn9XURFt/4VfDjm0YX7RlepzlVzQkQIECA&#10;AAECBAgQIECAAAECBAhkQEAAnQFUXbY9gYIeRUH0w9XpVeH4bPV70aDw0EMa5li7dlUQHNHzC3W3&#10;KugRXtm8es0ndf42WXzjuonnHd72xK2IAAECBAgQIECAAAECBAgQIECgLQgIoNvCLlpDxgUOKTyq&#10;kWP0KKhdfuOTuTeddfaQqp8fPb0rVz7skM4N9L98Q51XQMeLbwTX/NM51bWkGzlDhxEgQIAAAQIE&#10;CBAgQIAAAQIECBDIlIAAOlOy+m1TAp+s+rCR63lvZe2rl78wfPJzv38+/PnV7rcMXP9ZvUU2wnH7&#10;FNQRT3846+dh8Y3xo3oovtHIrXEYAQIECBAgQIAAAQIECBAgQIBAxgUE0BknNkBbEFi/ammQ26sw&#10;vWuND+nVt0fw3sp91O3o0VCRjWBD3QU6KlY9fsesLv+i+EZbOLmsgQABAgQIECBAgAABAgQIECDQ&#10;hgUE0G14cy1tfwlE3yp9IXr48G/2SbPDo0vOOzxauui1aIPH9fuHM3KXv/Da3+tqtOnPL/4pKDn1&#10;K3teAf323H99O7r4l9+rruYRlvW44dEgePS6eH2PGcvSnKfmBAgQIECAAAECBAgQIECAAAECBDIj&#10;IIDOjKte25BAdNnddz4SHThmeK90i11k9x06pu+GR6bct2xrAx65X/nuD45f9f898MxnFXu02vrW&#10;Iw+UHjXqstMK9jy8eFy8jsduP7ePCoJRv4o/Oba4DelbCgECBAgQIECAAAECBAgQIECAQGsWEEC3&#10;5t0z94wKVEQ//+S9xQ/947eve+aof/71pCHp1d9ITu2QIbf95qqCudf9nzufeG3t1uoroaNbP9vw&#10;ac3cswsvvOnGwe9N/ZdfPfrW36vaRD976+lf/eO/PFv4019ck3bwnVEWnRMgQIAAAQIECBAgQIAA&#10;AQIECBBIWSBr46bNKTfWkECqAnkdO6batAW1W/v0T7935ys1E+p8VI/+p466+FvD+36h9ixfm3HW&#10;DR/+y39OPicRSS+bPuS6ueGlxw1cd/z5+8888ujc0lfeW7kp0U+n/F5H9Sg84cwRl43qm1/dc8Xa&#10;pY9Nn/XCW2++Hw+qOx/Va+C53/7u0DOKdjXYB1R8VkGD02hB0qZCYHeBsHRM+MRTT8wFQ4AAAQIE&#10;CBAgQIAAAQIECLQ0gaygsilTEkA3Rc+x9Qq0zgA6tQ2t+POMc2/e8P/M/ulpqWbDqfWrFYH2KyCA&#10;br97b+UECBAgQIAAAQIECBAg0OIFmhhAK8HR4nfYBFuOQKJG89pnZ83t9A+nfUX63HI2xkwIECBA&#10;gAABAgQIECBAgAABAgRaqIAAuoVujGm1PIHX7v/W2UPOGvZPzx3+T7+ZWNKt5U3QjAgQIECAAAEC&#10;BAgQIECAAAECBAi0MAElOFrYhrSV6bTlEhxtZY+sg0DLEVCCo+XshZkQIECAAAECBAgQIECAAIE9&#10;BJTgcEoQIECAAAECBAgQIECAAAECBAgQIECAQEsUUIKjJe6KOREgQIAAAQIECBAgQIAAAQIECBAg&#10;QKANCAig28AmWgIBAgQIECBAgAABAgQIECBAgAABAgRaooAAuiXuijkRIECAAAECBAgQIECAAAEC&#10;BAgQIECgDQgIoNvAJloCAQIECBAgQIAAAQIECBAgQIAAAQIEWqKAALol7oo5ESBAgAABAgQIECBA&#10;gAABAgQIECBAoA0ICKDbwCZaAgECBAgQIECAAAECBAgQIECAAAECBFqigAC6Je6KOREgQIAAAQIE&#10;CBAgQIAAAQIECBAgQKANCAig28AmWgIBAgQIECBAgAABAgQIECBAgAABAgRaooAAuiXuijkRIECA&#10;AAECBAgQIECAAAECBAgQIECgDQgIoNvAJloCAQIECBAgQIAAAQIECBAgQIAAAQIEWqKAALol7oo5&#10;ESBAgAABAgQIECBAgAABAgQIECBAoA0ICKDbwCZaAgECBAgQIECAAAECBAgQIECAAAECBFqigAC6&#10;Je6KOREgQIAAAQIECBAgQIAAAQIECBAgQKANCAig28AmWgIBAgQIECBAgAABAgQIECBAgAABAgRa&#10;ooAAuiXuijkRIECAAAECBAgQIECAAAECBAgQIECgDQgIoNvAJloCAQIECBAgQIAAAQIECBAgQIAA&#10;AQIEWqKAALol7oo5ESBAgAABAgQIECBAgAABAgQIECBAoA0ICKDbwCZaAgECBAgQIECAAAECBAgQ&#10;IECAAAECBFqiQNbGTZtb4rzMqZULdOvapZWvwPQJEDjQAps2bznQQxqPAAECBAgQIECAAAECBAgQ&#10;2JdAVlC5ryYN/d4V0E3RcywBAgQIECBAgAABAgQIECBAgAABAgQI1CsggHZyECBAgAABAgQIECBA&#10;gAABAgQIECBAgEBGBATQGWHVKQECBAgQIECAAAECBAgQIECAAAECBAgIoJ0DBAgQIECAAAECBAgQ&#10;IECAAAECBAgQIJARATchzAirTt2E0DlAgEC6Am5CmK6Y9gQIECBAgAABAgQIECBA4AAI7H0Twiuu&#10;uKK+cWfOnLnHr1wBfQD2yBAECBAgQIAAAQIECBAgQIAAAQIECBBoIwJ7p8zJhdX5vAC6jey6ZRAg&#10;QIAAAQIECBAgQIAAAQIECBAgQODACOydNdeXSgugD8yOGIUAAQIECBAgQIAAAQIECBAgQIAAAQJt&#10;R6B24lxf+hyuVgDddrbcSggQIECAAAECBAgQIECAAAECBAgQIHDABJK5cwPpc/hbNyE8YNvRvgZy&#10;E8L2td9WS2B/CLgJ4f5Q1AcBAgQIECBAgAABAgQIENjPAnvfhDCtAVwBnRaXxgQIECBAgAABAgQI&#10;ECBAgAABAgQIECCQqoAAOlUp7QgQIECAAAECBAgQIECAAAECBAgQIEAgLQEBdFpcGhMgQIAAAQIE&#10;CBAgQIAAAQIECBAgQIBAqgIC6FSltCNAgAABAgQIECBAgAABAgQIECBAgACBtAQE0GlxaUyAAAEC&#10;BAgQIECAAAECBAgQIECAAAECqQoIoFOV0o4AAQIECBAgQIAAAQIECBAgQIAAAQIE0hIQQKfFpTEB&#10;AgQIECBAgAABAgQIECBAgAABAgQIpCoggE5VSjsCBAgQIECAAAECBAgQIECAAAECBAgQSEvg/we9&#10;0+hZzXownwAAAABJRU5ErkJgglBLAwQUAAYACAAAACEAYjVb5d4AAAAGAQAADwAAAGRycy9kb3du&#10;cmV2LnhtbEyPQUvDQBSE74L/YXmCN7uJMW2NeSmlqKci2ArF22v2NQnN7obsNkn/vetJj8MMM9/k&#10;q0m3YuDeNdYgxLMIBJvSqsZUCF/7t4clCOfJKGqtYYQrO1gVtzc5ZcqO5pOHna9EKDEuI4Ta+y6T&#10;0pU1a3Iz27EJ3sn2mnyQfSVVT2Mo1618jKK51NSYsFBTx5uay/PuohHeRxrXSfw6bM+nzfV7n34c&#10;tjEj3t9N6xcQnif/F4Zf/IAORWA62otRTrQI4YhHeEpABHMxX4QfR4QkfU5BFrn8j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7XF3n8AwAAgQkAAA4AAAAA&#10;AAAAAAAAAAAAOgIAAGRycy9lMm9Eb2MueG1sUEsBAi0ACgAAAAAAAAAhADdPtnl5mQIAeZkCABQA&#10;AAAAAAAAAAAAAAAAYgYAAGRycy9tZWRpYS9pbWFnZTEucG5nUEsBAi0AFAAGAAgAAAAhAGI1W+Xe&#10;AAAABgEAAA8AAAAAAAAAAAAAAAAADaACAGRycy9kb3ducmV2LnhtbFBLAQItABQABgAIAAAAIQCq&#10;Jg6+vAAAACEBAAAZAAAAAAAAAAAAAAAAABihAgBkcnMvX3JlbHMvZTJvRG9jLnhtbC5yZWxzUEsF&#10;BgAAAAAGAAYAfAEAAAuiAgAAAA==&#10;">
                <v:shape id="Imagen 1" o:spid="_x0000_s1027" type="#_x0000_t75" style="position:absolute;width:48755;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TvyAAAAOAAAAAPAAAAZHJzL2Rvd25yZXYueG1sRI9Ba8JA&#10;FITvhf6H5RV6azYrKhpdpQhCBXtQe+jxmX0modm3Ibua6K/vCoLHYWa+YebL3tbiQq2vHGtQSQqC&#10;OHem4kLDz2H9MQHhA7LB2jFpuJKH5eL1ZY6ZcR3v6LIPhYgQ9hlqKENoMil9XpJFn7iGOHon11oM&#10;UbaFNC12EW5rOUjTsbRYcVwosaFVSfnf/mw13Co6nrptvi5238NzUNdh029+tX5/6z9nIAL14Rl+&#10;tL+Mhul4pJSawv1QPANy8Q8AAP//AwBQSwECLQAUAAYACAAAACEA2+H2y+4AAACFAQAAEwAAAAAA&#10;AAAAAAAAAAAAAAAAW0NvbnRlbnRfVHlwZXNdLnhtbFBLAQItABQABgAIAAAAIQBa9CxbvwAAABUB&#10;AAALAAAAAAAAAAAAAAAAAB8BAABfcmVscy8ucmVsc1BLAQItABQABgAIAAAAIQBEz6TvyAAAAOAA&#10;AAAPAAAAAAAAAAAAAAAAAAcCAABkcnMvZG93bnJldi54bWxQSwUGAAAAAAMAAwC3AAAA/AIAAAAA&#10;" stroked="t" strokecolor="black [3213]">
                  <v:imagedata r:id="rId145" o:title="" croptop="20932f" cropbottom="14057f" cropleft="20345f" cropright="9775f"/>
                  <v:path arrowok="t"/>
                </v:shape>
                <v:rect id="Rectángulo 1" o:spid="_x0000_s1028" style="position:absolute;left:13462;top:11366;width:11620;height:9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CDygAAAOMAAAAPAAAAZHJzL2Rvd25yZXYueG1sRI9BS8NA&#10;FITvgv9heUJvdpOFmpB2W1SQ1uJBq70/sq9JaPZtyG6T9N93BcHjMDPfMKvNZFsxUO8bxxrSeQKC&#10;uHSm4UrDz/fbYw7CB2SDrWPScCUPm/X93QoL40b+ouEQKhEh7AvUUIfQFVL6siaLfu464uidXG8x&#10;RNlX0vQ4RrhtpUqSJ2mx4bhQY0evNZXnw8Vq+HTnk2yPSu2zl63K3m0+VsOH1rOH6XkJItAU/sN/&#10;7Z3RoFKVpbnKFyn8fop/QK5vAAAA//8DAFBLAQItABQABgAIAAAAIQDb4fbL7gAAAIUBAAATAAAA&#10;AAAAAAAAAAAAAAAAAABbQ29udGVudF9UeXBlc10ueG1sUEsBAi0AFAAGAAgAAAAhAFr0LFu/AAAA&#10;FQEAAAsAAAAAAAAAAAAAAAAAHwEAAF9yZWxzLy5yZWxzUEsBAi0AFAAGAAgAAAAhALKPwIPKAAAA&#10;4wAAAA8AAAAAAAAAAAAAAAAABwIAAGRycy9kb3ducmV2LnhtbFBLBQYAAAAAAwADALcAAAD+AgAA&#10;AAA=&#10;" filled="f" strokecolor="red" strokeweight="1.5pt"/>
                <w10:wrap anchorx="margin"/>
              </v:group>
            </w:pict>
          </mc:Fallback>
        </mc:AlternateContent>
      </w:r>
    </w:p>
    <w:p w14:paraId="6052B073"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5F4819FF"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6C1A2CE4"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43391E30"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0147FEEB"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420B2AED"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417AB0B9"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1ADA7A5B" w14:textId="77777777" w:rsidR="008E1576" w:rsidRDefault="008E1576" w:rsidP="000D5061">
      <w:pPr>
        <w:rPr>
          <w:rFonts w:ascii="Times New Roman" w:hAnsi="Times New Roman" w:cs="Times New Roman"/>
          <w:sz w:val="24"/>
          <w:szCs w:val="24"/>
        </w:rPr>
      </w:pPr>
    </w:p>
    <w:p w14:paraId="483151FB" w14:textId="326F2390" w:rsidR="008E1576" w:rsidRDefault="008E1576" w:rsidP="00121E3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3" w:name="_Toc164634245"/>
      <w:r>
        <w:rPr>
          <w:rFonts w:ascii="Times New Roman" w:hAnsi="Times New Roman" w:cs="Times New Roman"/>
          <w:sz w:val="24"/>
          <w:szCs w:val="24"/>
        </w:rPr>
        <w:t>Descarga de DJI GO 4.</w:t>
      </w:r>
      <w:bookmarkEnd w:id="73"/>
    </w:p>
    <w:p w14:paraId="67B9DC51" w14:textId="1C4E07D0" w:rsidR="00E402A6" w:rsidRDefault="00CC062C"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41888" behindDoc="0" locked="0" layoutInCell="1" allowOverlap="1" wp14:anchorId="7F457D67" wp14:editId="0E5F65D2">
                <wp:simplePos x="0" y="0"/>
                <wp:positionH relativeFrom="column">
                  <wp:posOffset>1377315</wp:posOffset>
                </wp:positionH>
                <wp:positionV relativeFrom="paragraph">
                  <wp:posOffset>1139190</wp:posOffset>
                </wp:positionV>
                <wp:extent cx="3346450" cy="2133600"/>
                <wp:effectExtent l="0" t="0" r="0" b="0"/>
                <wp:wrapNone/>
                <wp:docPr id="901452639" name="Grupo 1"/>
                <wp:cNvGraphicFramePr/>
                <a:graphic xmlns:a="http://schemas.openxmlformats.org/drawingml/2006/main">
                  <a:graphicData uri="http://schemas.microsoft.com/office/word/2010/wordprocessingGroup">
                    <wpg:wgp>
                      <wpg:cNvGrpSpPr/>
                      <wpg:grpSpPr>
                        <a:xfrm>
                          <a:off x="0" y="0"/>
                          <a:ext cx="3346450" cy="2133600"/>
                          <a:chOff x="0" y="0"/>
                          <a:chExt cx="3695700" cy="2527300"/>
                        </a:xfrm>
                      </wpg:grpSpPr>
                      <pic:pic xmlns:pic="http://schemas.openxmlformats.org/drawingml/2006/picture">
                        <pic:nvPicPr>
                          <pic:cNvPr id="1616336807" name="Imagen 3"/>
                          <pic:cNvPicPr>
                            <a:picLocks noChangeAspect="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2400300" y="0"/>
                            <a:ext cx="1295400" cy="2527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5827378" name="Imagen 1"/>
                          <pic:cNvPicPr>
                            <a:picLocks noChangeAspect="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971550"/>
                            <a:ext cx="558800" cy="5334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731287907" name="Imagen 1"/>
                          <pic:cNvPicPr>
                            <a:picLocks noChangeAspect="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996950" y="914400"/>
                            <a:ext cx="952500" cy="701040"/>
                          </a:xfrm>
                          <a:prstGeom prst="rect">
                            <a:avLst/>
                          </a:prstGeom>
                          <a:ln>
                            <a:noFill/>
                          </a:ln>
                          <a:extLst>
                            <a:ext uri="{53640926-AAD7-44D8-BBD7-CCE9431645EC}">
                              <a14:shadowObscured xmlns:a14="http://schemas.microsoft.com/office/drawing/2010/main"/>
                            </a:ext>
                          </a:extLst>
                        </pic:spPr>
                      </pic:pic>
                      <wps:wsp>
                        <wps:cNvPr id="1180460390" name="Flecha: a la derecha 1"/>
                        <wps:cNvSpPr/>
                        <wps:spPr>
                          <a:xfrm>
                            <a:off x="603250" y="1130300"/>
                            <a:ext cx="311150" cy="2413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844568" name="Flecha: a la derecha 1"/>
                        <wps:cNvSpPr/>
                        <wps:spPr>
                          <a:xfrm>
                            <a:off x="2025650" y="1085850"/>
                            <a:ext cx="311150" cy="2413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A7522" id="Grupo 1" o:spid="_x0000_s1026" style="position:absolute;margin-left:108.45pt;margin-top:89.7pt;width:263.5pt;height:168pt;z-index:251941888;mso-width-relative:margin;mso-height-relative:margin" coordsize="36957,252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Jc5UPwEAAA6EwAADgAAAGRycy9lMm9Eb2MueG1s7Fjb&#10;bts4EH1fYP+B0HtjSbZ8Q5LCSOqgQLYNmi7yTFOUJZQitSQdJ/36PSQlxXZ6SYPdAi0SIDIpzgxn&#10;hmcu1PHru1qQW65NpeRJlBzFEeGSqbyS65Po74/LV9OIGEtlToWS/CS65yZ6ffrnH8fbZs5TVSqR&#10;c00gRJr5tjmJSmub+WBgWMlrao5UwyUWC6VrajHV60Gu6RbSazFI43g82CqdN1oxbgzenofF6NTL&#10;LwrO7PuiMNwScRJBN+uf2j9X7jk4PabztaZNWbFWDfoMLWpaSWzaizqnlpKNrh6JqiumlVGFPWKq&#10;HqiiqBj3NsCaJD6w5kKrTeNtWc+366Z3E1x74Kdni2Xvbi90c91caXhi26zhCz9zttwVuna/0JLc&#10;eZfd9y7jd5YwvBwOR+NRBs8yrKXJcDiOW6eyEp5/xMfKNx3neJZNQBw4s3QyDJyDbuPBnjpNxeb4&#10;b32A0SMffB8r4LIbzaNWSP0kGTXVnzbNKxxXQ221qkRl7z30cDBOKXl7VbErHSZw55UmVY5QGCdj&#10;eGMaTyIiaQ3ov63pmksydJhzjI42cFJn2aVinwyR6qykcs0XpgF2IcZRD/bJ/XRv25WommUlBNHK&#10;3lS2vC5pgx0TD0m32FoM4B8A5wtOC6A8V2xTc2lDlGkuYLySpqwaExE95/WKw0r9Nk9wgohwi/0a&#10;XUkbQspo9gEG+PAyVnPLys6QTtngBQPokdX2L5VDAN1Y5XU+gF46imMHD/IYgEk6y7D6dRjBudrY&#10;C65q4gbQGXr5TejtpXEaAnEdiYO7VM6VXnMh916A0L3x/nd6t0OcTrAFg18Hn0mcTRF0EyToPXx6&#10;xO0D7pfGZ/oT8BmQOZskGVKhR06XH7NsOu3QmSFZHuS4B+Q9EZxCku1JNMvSDGZRFMwCgYlh3SAa&#10;jVxHhIo1KjGz2mN8B8wO4+fUlOSWohgaJao86IoqI3Ovdclp/kbmxN679CFRsSO3Xc3ziAgOsW7k&#10;KS2txFMof6uQmQyTdDqZPUrpv1vIDH9CyMxmqP9t3CSjNi7ovIsbh/AubibojEY+rvre4Blx8+RM&#10;vm3QipquZGL2qGj+ULflazFi0YndaQ+SaTwax8MZXBDS71JwVtI5oURQgqbYzYhHVsvZN2lmHopP&#10;1yj1HRrkwWu+SibJ0FfMvWQ0TJKk79VGoPieU6t1aRdaq+236qXPJK5kOg8bvV6dCR1yzHIZ488l&#10;DBzcHtlXCquzNNjmR/ZecCdUyA+8QFeFfjP1mvjrAe/3oYyhUwndjilpzsP2sPVhd3ehcBxeFy/Q&#10;SS6gdi+7FdBRBiGd7GBES+9Yub9d9MzxtxQLzD2H31lJ2zPXlVQhXx9YJmBVu3Ogh/o7rnHDlcrv&#10;0UKh8/MtumnYskKmv6TGXlGNywwAgQuafY9HIRTSuWpHESmV/vyl944eqMcq8j8uRygX/2yo65zF&#10;W4l4mLmIxW3KT0bZJMVE766sdlfkpj5TKDnoFKGdHzp6K7phoVV9g3vcwu2KJSoZ9g5FrJ2c2XBp&#10;w02Q8cXCk4WW/FJeN2jkw+G5Gvfx7obqpq2nFgnlnepikM4Per5A685DqgWaz6LyDeGDX1t/Ix+E&#10;CP7fE8NolExHo2zct2X/QV5I4zQbd4khnmZTjIGqh2z7khheEsNLYti9DP5QYvBfKvCBxteW9mOS&#10;+wK0O/eJ5OGT1+m/AAAA//8DAFBLAwQKAAAAAAAAACEAfZrEPsI9AADCPQAAFAAAAGRycy9tZWRp&#10;YS9pbWFnZTEucG5niVBORw0KGgoAAAANSUhEUgAAAIgAAAEKCAYAAADJtR01AAAAAXNSR0IArs4c&#10;6QAAAARnQU1BAACxjwv8YQUAAAAJcEhZcwAAIdUAACHVAQSctJ0AAD1XSURBVHhe7Z0JtGRlde9R&#10;n28ZjCw1GvPE90CFqGFQlKFNd5gCj8FmMCC0jElHbSYbG+gOMzSzIAFpDEO3LFERaFEEGQLYNA2C&#10;MvMUMKIBh6CPF8EYdUVQ+rzz+279q3ft2t85p+6turduc2ut3/pOnXOq6tyzf7X3932nqu4aU7ep&#10;29Rt6jZ1m7pN3aZuU7ep29Rt6vbSvV19051vPOvCy2ccufD8ww5acPpVB8w97s695sz/Hhw498Tn&#10;VgdmHXLsf0brhL/fb3bd7/Df7bD3nCc5p5xfzvNJ5332E8eft/hdt9zyyKtboRieGwd12HFnb7fL&#10;Pgcv5sD/eo/ZL+y8254vTt9574IW9pq1TzFoeJ3N3z+jGA3Tt9m+2GLatI51/n5EtM+g/l6dS8vW&#10;2+1YAOea8875323/j3+aeCxdWryiFaKJu3326pveiBgcHAfKQR/wkUOKhQsXFhcuWlRcfPHFiSVL&#10;lnQsjwb/eH//nLPPLubPnz/hcBw6tkGhv59zrL8biYjBZlvPTMIQF+LTCtX43z521Kk7brLN3zwn&#10;i+cccng6SN5VG260UfG2t69XrLPOOqNi7bXXTtjl0fKnf/qmRNV6LVty64cF/R2cI841553zP+uA&#10;j6RlRCE+/3DmhVuOazb51CVXvGHXAw+bu/GMHZ4nNQNC6IS+9rWvTay11lpdrLnmmkMLx6zjj7bn&#10;eOUrX9mxPBHo9TnH/A3EA0k2nrbV88SJeI2bJFYOiSEhdJKwGoN3mHXQix888uRioqD0cawcoz+p&#10;Fo7/9eu+t1jrz6elE8zfEu0n1l5/k/bfR6cxeu1B8D+OXtjBqw/8ePGGDWcVa6711o7jIw4ShX4R&#10;opDxWyEc3I3ODyecksKL23cby5ysC1c8Wyx+okhc8Ijj4WCdp9zn0w/2B57rohKO5Yxrn0i12Z5I&#10;wbG//C2bFuvtf2nxrk2mrYyE4m/cef+5f9Dfp2PtOv4cbt/oeHPw2Jf9pJo/XvFIEsYfM4LwZkYS&#10;sn8rlP2/kaI222aPn/DOodbZksFJJQAEo30ibGvXN8E+xhCdvKbw+Ivv+68X9z1pUTpmeyIlOn8H&#10;4vsMwrZjr7oj/X16rg50zPbYK/4ef2xVsP8298dSRCAKstu/jcEDkvzVTrOWFkXx8lZI+3vbb+4J&#10;hyEHoxTqm+QgjV/22Mp08to89GLnybEnSevr0P4Wtz46oXVc8sjKwkvCMidSfRCtB9Yhx6cfXdl9&#10;jBYdX27dKI97n5JIhCrW+EFpwTu2aP8NZPyURcrsP2v2kR9ohbR/N4ZLZA9eiCGssgfvuC45DNmT&#10;VQf7VqF9zP6cTLV+2cJ6SsTsUz/fIUmE5Iher2M5t62FXhf88VRx6qOxAI0oH6u+CSWT4TDlhizS&#10;9w4rHRzqN0OoQ+YemV4USVRWmhCduCzaP0Lb6/az2OduPY5jIvg+YwiGjh1lU89jl3Vfy3ZdSRT0&#10;JqTHlhkrDHwPUG74W3gjMGdCqWHoe+7iq9drhbY/N2bnEITJGbIILxiWloZ0nVAL28eL8vXodDJC&#10;oHzSkePvJLvQX/H7ttuI1n7tAEdBd+tyfPKBlcW7vz0SZMoF2GWLFSJCpYY3NnNV/J1HnvKPe7ZC&#10;25/bljP3v5sTd8dtd6T+By/YS/bIkTvJtfSybxPK59PIKx1Xa53d3tXa7S2iYIPdVrUfsJ1OaSRD&#10;r1BmXj//zBQvsgfdA+LIG74V2rHfqFfM8VNe7v32t9PwlvIy2uzhaZ/s4IQPDfYYK47TB9qvq4PO&#10;vZWDAFts8C3aZvdh+W13FsX7/unRlPHpfzBFjyi84VvhHfuNi3EIwujlrrvuTJNgdE71busXEy6I&#10;D36PxxMFPCJ6HC1yMGJRcEeDfSxy7HhPUfzvG0c6q7yxv3LNNf0XhEv49DeoXxKE4VK/BGkUiNY+&#10;nMQ0hPbb6+gx2I1pPa+XQGg/e99uF/xNRzz4h5VjkcOy9l0jw+Ndv1UUu99Qlpl135s63XQR9tx3&#10;dsGItBXesd8Y4jJDSidHgtDR6VeJgY4Asqz7Wi6RGJKkH+g17XKvRAG35PbXfV4bORTcNSgxTIy5&#10;5aawP5kDQQ78ZlHMvLVIlxAGJki6OFcKMm/+McXNN9+U5gbo6PS1D0JbQ9rfBLdfpOeXiOb1mlIl&#10;g8fvy+sjx+tWrJJhjTK47eWGSAyeBzkQA/Yt5Zh13YggvLF5g9OXZKjbCu/Yb3xSKScIs5Lgg94r&#10;tcFpbffBHRP2uUcpB9SJ4bdbQZCDcpACLTFoq2hJ0bHcuk8HFzEOXV4UB920sjiw7H/sv7RbkL5m&#10;kCaC9EsUDycxDG4fQIrUtl4nUSGKgpoVIvPYSBBety2HDX6vSJSSze4tpSiZd9uIHB+5tkhYQRiF&#10;TqggIgr2mDHBHSs2YLXYwLNcIVGEFUTLSY67f/9YCu4dBt1vBb1jvbufylJr/ZYlZA3kkCCHXJMX&#10;pK8lZv4p572jV0EsYbDHEy9IuS4FrJdASww9pofH+gzCu3wDMoeCPQrIPEmQcnlaieQ4ZllRzP/a&#10;iCA2iwy1IJau4E0QKVitgHdMqXsJcmj/BkhMHmfleFkZzDqi/ZjfACsHYgCSHH1TpyD0QyaNIJYo&#10;cONJV9B7hecI6MhWRg6GnQQ2Bb4cXfQKj0MuYNnLYSWRIDAuguy8/9w/9FsQTxTEQdEV7F7hOQyR&#10;FIJL9mOV4zUlCAFaPrrsd5xYjljAyiE0kmGoawVhRry/w9wzF200HoJYoqD2kzDoTeDxgQQ5JEcq&#10;KwT7+t75oxKE2OH2onhDmQ28HFYS1ntBfAZZLQTxdJx4F+xeCQMv2Me+ll7Pr6uB52GkwqQVHUqC&#10;HAW/DoRADMkxsyWBl0Mok5xRynHuPSvbcO1stRSEk622J2xQ/bLQuj7DZznIGgw91ynfyVYOlpvI&#10;wj7rXTcyTb5luczzMAEmOc4qyxUQfEZJtEix4LpfF4de+svEgn/69/SRDD7vsloLMplQSaEMEFTe&#10;9X9y1cpKJI3uIwZSfKgcjXAldvOyRQ7EQASyE+cGMZjrkAwnX/x0cf2NjxU/eurJolj5sw74DM+4&#10;C/K5744c6KCJAjFsUJ4oKVw9RQ6CDAr4BktXhvhtm3515Oor/QYk+WD5XGQkMh5Xz8kaf7/oV8Xe&#10;Z4xkh0iGiAkT5LKHVyaiwPaDKBhDQ+udTACZ36C/wbtdcijoW3yxGdssHbmwhhyMPMhGvAbzGmQJ&#10;ZYinf/bDovj9v3YSSGGZcEEGLYonDNh4QN+lBcehkrL9ihE5yAAQCRCx7ZIiMfOqETkYdUiMQ65Y&#10;mcQgU4RSWAIpLIMVJHMtJhLE4wPbb8IgDgIjBqikIAcjDMkRBb+KXS57odjrypEZT/oY9C+Q4pBz&#10;ni5+9Nh3YhnqqBCEq7lDJYglCvBYIXhqhb+fo2q/cFsZPNbzDqek0D+gE2nFiCTw7HrJ80mMD33u&#10;D+lCGmLQ4dznnOdWZYtff6+bSIYck1EQ4AQPgmxQK+jYn8zg17VI61qZQ3IwH0EnUnJ4ASL2XPRC&#10;m/0uG7moxqiEjPGpxT/Oi+GJhMgx2QSJIACjxQdTVG2Duu0SRst8iYmSwnBTcxNWjEgCfx/2ueT3&#10;xUcvH5nIgtmffGaklPzCEEnhiWTIMdkF8VgB6iCAau2yXWfp2m5EYJ3fTquswciCISgdyihjeBkE&#10;UkiMeV8e6WfsdO6zaUTyux+XtcXK0VQQiGSIWN0EyaEACgVWROss/nF+f7udVllDciCGoA8BdWJQ&#10;ShCDEckJpVzMYzCHkbLGT+8bIRLELjchEkO8VASxKJiDgBliZQ1KCjOaXgw6mKDsYEEKK8Yx5fCV&#10;ckJndM7pT45kDckRCZIjEsMzJUgc1H7BbCVycCXUlhSGopICJEGExKATStagI8qU+DmLHit++51v&#10;Fn944p7EuElSruNLU1OCjAGJwcUw5GA2k4krxLByREIIL8bCUrB04a4cvtLf+NUj97TpEsQTySGQ&#10;QG0dpSD/tmJFkuMlIUgU3LFAOaGvgRx8hoKZTMSwckiQnBQSgw6oxKCkcNkdOVZcc1/xq3uXt+XI&#10;ZpEIL4clEsJTCnLDkpvbv4a42gnSDqRZ7geIYbMGcjCbKTmYwEIMWolghZAUVowzSzHggkdGth1+&#10;+qPp3fvMXXcUz949IghyCEkyJlGQQG1Eue2cBUtXX0EsUaB7RWKQNSQGWUOf/kYIixXCSzG/VUrI&#10;FvQzGDLT19j/tKeLr3z+oSSHQBJlES+HJZTDYuXwBIJ89+vLi7l/96X05e0pQSpAjC98f+SSOaOJ&#10;SA4hEawQksKKQSlBDOCDOpQTOqIP3vDt4olbv5n40bJVgqQsUkoSZRBPKIclEsSCIGV76ZnXFrP3&#10;WrJ6CxIFvClWDFtOECOSgwyQcFJYMZjLYLIL0Zjv2HbBU8XiSx5KYsB3bry7QxAriRVk0KIw17Lg&#10;o18q9tn9ktVXkBTkVtsLVgxGEhLDytGWocSKYGWgfCAELfvpwzr7nvSvxYnnPJpKCZ1Qce91sSQd&#10;ZcZ1WPsiixekzCB0TskeM3e6bGIEueLxF7sCOghSwFttHV4M3uX26wDzy8Bb+DCORh3AMuuQJE18&#10;lWVjj4VPFx8+/tHU6UQKssXnlzyU5IAbr7i/uPWqB7oEsZL4MjNaUUI5LC1BmIxbeNiVxZ67XDpx&#10;ghAIH8xBEIngiUqJzRoEHVn0Qd/UDynXKSsgwg5nPVVsf+zPi23nPZ744HGPFx878YG2GGed+0Dq&#10;YyCIlcQKEmWRH9yyPAkiSSRKhyyBKJEgIpTDQNZS9thx+wnqg4yXIJYkg1mmzHEcGpUIJCGDQJqP&#10;KLMBF8imH/NMsdn8nyboO2y/8InEB04aWUYKIGPAgceVgpzyYLHgtPvbklxwwX1tQaoksYKozFhy&#10;olhJ6mSJ5CCDfOn861L2QI6XlCBC2UKTXMoa9C2Y1EKGaWf/rM2W5/7flCE8iOHl8IKkLFJKIkHA&#10;ZpGlS+5uS7Lsyjs7BPGS9CLKaDMK9xnakj222WbxS0sQXlNyIAVCcPFsu0XPFpue+FwSgWWx7fnP&#10;JCI5QNkDdjihWxCQICecdX/CZhFAEIgEYR4C1BeRJJEsTTOKl8OCIPdec3s7eyDI+6dfuPoLwmtd&#10;/7ORjMEEFjKQGXa6+D+SILTgxSCTIEJOEmUPsIL4LKIyYwWxpUZZBEGAIEkOZRIris0oVaJYWZqK&#10;wswp2QMxxGopiO1fMEchAXTJ3YoRySEiMYQEQY4qQXJZRJIoi0iQO69eliS599q7ige+uqxLFMnS&#10;VJR2RglEsbLwmP33vrKdOVZbQXhuOpj0Jwg6AnBtJBLDyuEFiaSw5LKHFSTKIhBlkZs/f3unJKUg&#10;XhTPaDJKTpJvXHZ9V/YYV0Guv/76rCD9mDhTxiDo9Cd0JTWXNawcVgxLJAZIjpwgoiqLLDpvRZLk&#10;ixctTyCIsKLYjAJ1ovz4G8tCUSRLLpsw9+Gzx8AFsb8PUiXIWEAuOp70GQi6vczeRI5IkEgKixdE&#10;knTJMv+h2lKz5ILbkiDXXHxrIhKlnVUQpSKrRBnFymJFsbLw2D12/2Jbio03PT8xcEHsN+vGKkiU&#10;ZXgeLnYpY0gMK4cXo06O3LDWEglisYKAFYRSc/onVyTIIhJESBSmu+tEyZUeJKkTxUrChTlGLl4Q&#10;GGpBqkoP28gaBJnRiRdjNHI0EcTKkRNkp/kPJySIlUR9EQkiSawokkSiRLJ4UapkqRNlzuwvFzO2&#10;Gul/SIx3vmeEV6355okRxAe/SgYL+1FSmNmUFE3lgJwciNFEEKgTBHKSHHH8bcWxp6wozjj9nzsk&#10;saJYYejAIgpy1ImSyyrKKJKFfgogiO2cbjLt0g45JlwQSWHlqBKFbUyTI0dUTpqIEQmCFJZIClEl&#10;x1bHPtJGgkiSDx1xZ1sQOP7kW5IkTUXxWSUSRbIoo3hZrCTixKO+mrIHclgx1t/oU4kJF8QSSWHh&#10;cZSVXuWAnByRIFaSrU57MuEF8XJIEElhl3ec963EAUfdUcw5enlbEptNRJ0okkWlx8tiRbGyWFEk&#10;Cy2dU+T4i00v6pJj6ASxeDlYx6V0AjoWObwgTeQQNntEktgMYgUhgyAIWUSSHDT/pi5RfFY5/+yb&#10;EpEoPqNIlCij5EThwhzZQ3JYMdbd4PTE0JQYez+Cz5BwSd2LUSVHr2IIL4aoEsTLIUGUPXY7fFlC&#10;koCXBJDEioIgZJNeRQFJkhOFC3ObT1/SIYjEGBpBPJEcoL6HFYSvL0ZiiLEI0iSDWEmqBJEcFi+K&#10;lyUSxTJWUdjO0Nb2PYZeEERQa2EdH9bhIpsEqZMDcoJEUli8GEJS2GUvyPRjRvof4LNHjipRJItE&#10;8bJ4UawsEiWShQtzPntMCkEi2IYgBK+qpAgvhpWjShAvhOX9p/wwofuSQzIICZKTY+e532hj15NR&#10;lFWaZJSxiIIgUefUZhIxlJ3USBK+OU+JqROkTg4viD4URGuFsEgOSySIl6Mqe0SSiA/PvaFDlEiW&#10;nChWllzpYR8NbRGkCmZS+fLUUAlikSDqpPYqSE4MSeFpKoioEmTbw+9sS2KF0LLFCiJ2OfTGLlGs&#10;LE1FsbIgiGZO3zbt8lqGXhALHxIm0JEYUCVHnSCbn/VvCS9JJIWoksNKIgG8FB6JoWUEEWSVKlGs&#10;LFWicH/r3a4pNtj2y8Xbt/xKiORgeVIJQplhdFEnhqiSwwtiJUGMzc/4USiFsHLUCSJJesUKUiWK&#10;ZPEZxcuCIOz77p2uL9663U0deEnEhF2siwRogq7e1gli5WgqiJWkV0G8HBKjF0kQwN/PUSdKrvxM&#10;3/fm4p0fWN5mnR3uaOOlAWUQ/i3qpBCEvgi/7kfQc4KMRo62GC05ehGE7OGFsGJ4rAR1RHJYECVX&#10;frwoLEuM9Xe/J/GWmd9KrRXFMukEgSseG/kJSEnSqyBejg5BkKNGEi/HtCO+lYhkyBHJYCH4drmO&#10;KlEkC/2aDfa+r3jzbg+FIItnUgoCZBLKDcH1klTJEQnSlsNKUpFBrBxWkF5EIfBqcxD47Q8eEUBt&#10;E3LlBznW+fD3E2/e61/abSSLmLSCCP6xIMPfXPZoKkmHKA2yR06OGR9f0SVDHZEcCKE2IhLDY7MK&#10;Je9ds59YJYXhdQc8nmXSCyIoOQQZSSIhhJdCNMkgdXJYehXFi1ElhyUSw4Mk75v3cLHux54pXjP7&#10;x1kiQV7+lk1XD0Hol/AfkhgGE3CfObwQlg45KgRBiqaCiEiGHDbwTQWBSAoL+5A93vTRX4RieCQH&#10;yxMiCP2HK767sk0U8NGivgkBbSoIeEG8HL1kDwuZpGk22XLOzW28BE2I5ADJ8Yqjns3iJREDFeSs&#10;Cy+f0UQQSxT00cD0PDOvG5/1k1CQDiEsQfYYrRyiiSTTD7qtzVhEQQi1Wqa0RFJE5AThi299F2Sv&#10;OfO/t8Osg17sRRBPFPymUHbOuOMXaWYUUWrlgEz2kBy9SoIYaqskieTwWBGaQt+DwL/8+F934eWI&#10;sIL0/R8rz1lw5q/HKoglkqAJvB6/9oMATTLIaOR437x7wvUgOewyUmgZMdRWSRIJUAWPIcgvO/P5&#10;Sqpk8SXmPVvvPryCRERC5KBvQiYJxYCWHO895YlKQeokaSJLhATplyhkD4IfSRHhRUmZxmWQSSeI&#10;JxJD8LoMh70YSZpW38PKEYkBUeABMUS0PZLC0kQOSySF5c/O+kEK/BqLVoZ4QUQSoyWWF2SjLWf+&#10;pBXesd8mQpAckoQhNu+srjJj5KB93wnfTfQqiNqcKJEYwgrSRJRICrHFwbenAEdieKwcHivInvvO&#10;Lo5ceP5hrfCO/SZBDpl7ZIcgBClJMgGifLl8TX6OUoIoeyCFkByRJO85+v4UaLUWK4bYZO5dqdU+&#10;3LdSEEh7vxdBIJIDyB5tAS4vOrByWJoIcu7iq9drhXfst1wG+eoPy2BJEEs56kgEge0XV5bPr98h&#10;U/ZAEslBBvGCeEmsFB4vCEgSyaEWOSSIlr0gTSQBKwfPkwLuxIjwknisIDvsPefJW2555NWt8I79&#10;1rMgnkHIUj4vv1TYFsRlD4gEIWPYDJKjSg4vSFNJIiFy2Oyh/96tf90eCSK8GMJnkJPO++wnWuEd&#10;+y0nSEeJ6YUo4D3Cp+OZWUyC9CCHBJEkOVG8IEKC2GUrhWe0kvBYAuv/tftoRfGCXHndXf3vg/RN&#10;EAsB7zHD2PJCWbGlpUoQkBRWDC1LgpwkEqKLQ+/oEsMyGkHWP+P7bTn037yB+5JkjetLEUoiQTyT&#10;K4NUgSyWQBD+HwvlhdLCiQQvyF8sfDRRJYiIhNB9vz4nSJUkVpAmkvAYBEAI/qO3B0HecOOIHE0l&#10;GRdB/CimcR9kLHhBWtlDYlisGBbJ8Y7jHwwFASuBpVEmaQnSVJJICgt/CxLwv3mB/+5N6wXxklSJ&#10;YgVhHmS/uSf0scQcsfC345ZBRCaD8MuHnMD/ed5TCSsIRIKABMlJEokQUSVHlSRWkDpJyB4SY9od&#10;3WxwV1Gsc9uIIH/kBMnx8ndsMUBBxjqKGQ2BHPQ9+E4vvXuIBMlJIjkiSTY4qpkc0C9BcpJwrGSJ&#10;HW4viu1XjNAPSQYryNGn/se4ChLIAcygSgwrCMt1knhBrCQIQmtFyGWULkEykkCdKLovObhP9pAc&#10;O95TlhaDxFArSV5zaykBBGIkym0TIsjAOqmBHMC/8Pjj0x4rXvmZkQxiZamTJBIEJIiIpLB0idGj&#10;IGAlsYJwnGQP5Njm/hGsIPDub6+S4213FsXaZdsWxIpi7r9s2YAF4fMgfGCocqo9BwGP1lcRyAH8&#10;cL8E+W/nr5LE4iWRKJEcIpIkJ0yHIBVyWCJJwErC/Q2WrmxnDgniJdns3m5BXlc+xgrRRZlxBiqI&#10;fkgXQb5yzTWDKzEV2QO8IJY6SdY94aFEJAjkJKkVpKEk4AURZA+OkdLh5ZAgiBEJAgjSlUVKyBww&#10;cEHsZ1K9IHQcR5UlIgIpLIxgcoIItkeySJAqSawgllpJAhkiIjmADEL2iOSwgghfZhDEyqC2Tfn4&#10;cREkm0H6IUhN9gBkJOhVggCSWFG8IL1IUitHD4JAJAjHZ/sdHi+HBOkoMVYIz6AFOfKUf9wzl0EI&#10;LoELM4m/X0UghIfX4NNkCFInCUiUPz3lOwnEUCtJvCxeEFEpSSBCBDKoFdxn4qtJ9rBy2OwRSmEZ&#10;tCD60HKUQZIYNtC6T2uWOyQSdj8IpOii3I933Ksu+UkohcdLYgXpRZJKQXqQREgQ/pacHOCzh5WD&#10;7BEK4SmfZ6CCaJibKzFdkrTWSYguMVrr7Pa03BIg4cUw8DVNSkc/JYnISRIKAoEIHmUNwfWWSAyw&#10;coDkkCCpYxoJ4Smfa7CCmGsxXYIQTIlhlhX0dvBr0D7Zx1hJyvt8DaKpJBKkShIvipejX4IIROEq&#10;NCUkkqMvpUWUz2cF4WLdwD5yWFtihAmuD7iWvQTaz+P31fpPP1ikiTIkadpxrZJkzIJAIENIuS/B&#10;juQAmzkiQbpGKhGlZIny+bwgA7uaGwniUSBtMLU+2qcnygzS8fhSRn42Agnqhr+RJFaQMUsSiZBh&#10;/Yuez/Y9rBwgMSRH047phAhy5ZVfKl772tdWCmIhiGoHBR9gpuSQspEhJ0qvkkSCQCiHJRDCwnMw&#10;KRbJUTfn0WhYKyaDIE2JAt+m1e/ouu/WczwMgyk7CBGJ0g9JkGAsfZFeskckSKPyAqubIGot0boq&#10;tD+fWc2VnrEIghhqQzlEIAYwrG3SMRWSA3qSAzKC7DVrn2LXAw+b2wrv2G/jIUiEAq7lWlxGofTw&#10;6wBkFWRRZrGCjEYSMZosUjWl7uWoyh60li45ICPIzrvt+eKSq76+YSu8Y79NlCCiHfw67H56XGsd&#10;z4Mw/DhN+trmGT9Kw+QmkkRyAII0kqS1jKC5KfU6OdQ5bSSGyAhCiRnIF6cmShBoB74P2Odl0o0M&#10;s885z6XPtCKFFUVZJCdKrSQt2JfPetRlD5UZL4c6p0kKc7UWEbKyVAjC5ZNWeMd+qxKEd6XFnvx+&#10;0TiDjAFeR38PZYlMw8gIecg4CKT/YMXnW/leDd8Nhi4hbOZooY6pkBgIISm8HF6Qqkv6XYKUz1Ul&#10;yJYz97+7Fd6x3+xUe50gFh/o0RIFdLzoOpbW8eifE5CBkKkKJNNnPXKCiKi0AHIkCfogCFPtA/kB&#10;mVyJsUJYQSLsyW6KD9pkgr9ZpcXjBYmyB5kjlz0qBbGSBIL09/dBajKID6gVogr/OI/tZE5G+Bv2&#10;LYPIh5AjQUBykGHsh5GtIPQ9coLAaATpbwapEISToGBHgde6XrHPATrhPgjjhn/tuvslFzxcBv/6&#10;otj1W7EcUCdIx6fWM0x4BqFDo0+U5fogPqBC22w7GuxzWghEtK6O9n72MbS631rXXvaY/bvWtx6H&#10;HB8sAxWJAYjBsBeqMsjQC2I/tNykxFii7VXraD1+3ybYxxE421bh901BryIQi/boMjCUFgQhg/gs&#10;Ijn0HRgJIpQ9+GJUnSAQSlK+xrgIYj+TGpWYyYQCWIcNuPDbc/AxBGUPITGUMSy2xIAtL00FgZwg&#10;ZKEpQcYJBFCbaJUULZO56JjOLINlBZEk9iuVwsphJZEgkCRwX4jyRIIgGs81VILY9D7aEjGMdMlR&#10;/m3t5RZ8+8/LwX1RJwhDYuCDzPZb/F3fvw0ESZTPIRj9qD8ztBlkdRIEvBC2D8LEmfodOUEkiQdR&#10;JIcVRFmkQ44KQZRFkEPZY6gF6ScEIVov6rb3A8nQxpSXA8vs4eWwgkRiCCuHFaSrxNRJUr6el4PZ&#10;2aEWpNcswgmP1jdhkI/tEMLANkYtSODF8CIkWcpAgl0f/UiMlST7Ew9GDjqzgBxekLX+fNrECBIF&#10;f3UrKxabMSTIJY+s7BDDCiJJJEUHrW3I4QUJs4iXA8rnkRiUF0YsXhCm8CUIX74fiCBNLtZFJ3Qy&#10;oCzgly2SIWHkYFskB7TFMFnDIjEkhxeEDxdJEjKIzyLcRwzkUUufxQpC9hgXQaoySA5OntrxQkFr&#10;ur4K+5gkhCsvrKe0RHJAJIXwcnhJ+EKVFUSZxIpCq+yCIJJDmQMYGQ2tIIIT6e9PJiRDW45SFO7z&#10;awNeipQ1WqUlEkNYQYSVw+IliUAO8HIAE3FDLUgOG4RhJBJDy59+tFuOyv5GQE4SsIKQSXw2kSwS&#10;g/vIJSmsHHysYFIKUoUP1mhRQKNtTVC20HOo9XJIkEgESySFkBzbLO0UxIriJZEYQmJoEg5hmcFd&#10;7QTxKGARYxGgF/Q60XzHaEqKR3LkBPFYMawgkkNYQfhm5GopiMUHbjyJ5juaCAK739AthV0nOaIy&#10;E2HF0GOArGF5SWQQUJDsco4m+1QRZSU6pbwjJUi7DWSwIEFODph51So5BAKozSEx7HNaMewxDlUG&#10;0QmNto0VPa99DS33EysIy/RFkIMTn7KFCIQABb8O5IjwwlhZWPZiCH8cyDF0glTBCY/W16Fgeaq2&#10;9Qt+wFdy2HemDwZEElQRyQFeDoSw9yM5wB8Px8rHDyZVHyQKAtjtdfsOEp89Drp3lRztDOICAZEA&#10;VURiRFgx7PoqMT5Ulh9ADnj9uu+d3J1UG6Bh4drvvZhGLDZ7+ECISAAxqxyKAgHTOgV5rytXdgQd&#10;drnsha51EfY1LFaOA0t5Jl0G6YUocOMBr03mYNhYlTUgFyCJ4UGKCP5RgZAEVbLwWjyffU1ACgs/&#10;QDzwDDKab9YNkiioULWtKTzHEQ/+YWVH5ggEsVIIL4MlkkJYOSKix0Sv4eX4yLXjJMhEZZDxhrJy&#10;6qOrMkdTOaoyBkQBhkiGiOix+5d9EvsayBAxJUifQA4+kd4hhxNDWDlskHL44BL0/S4rutB62wr7&#10;eOSASAjPIdesBp3UYYCJsCZyQNPMAQqmDbCVQuxzye/D9RY9lyUnhZj35U5B+Hb/lCA9wtVZXcfI&#10;lRXLIARpwkcvX4WXw0ph5Zj/tXHIIMPWSe0nkgMxehFEo4ZICuHlYDkKfA5EUBtxyBUrRwjEkBxH&#10;l8c48AyyugpCWeHDNYjRqxyREBbe1RJE2GBbESxWgBxtMQJBrByRIFN9kAakDmmZOfTJK8RoIoey&#10;BkNIJNBw0kohvBxgg9xUBouXQjJ4JMeUIKMAOZjnkBxkDsRIgmSksH0OSSGsFBZJoeUo4E3okKIk&#10;EkJYMSZEkMsvv3zSC8IMqZWjnT0ycuh6hqaumwoCEoTARsGP8EKISAjhpTimzGaIAceU8g+8D7Lz&#10;aiIIcvDJ7y45gtKicjJaOUQU7F6IhBCRGFYOWFge+9rrbzIxnVTSdRSIYYPj3OfBkczRJYZoiSE5&#10;IjGYlVQbyWBJnUaCrA6kC7wnEiCHZLBSWKwcMG6jGJ9BOPGWKDjDAN8NUdaQIPowTSRFlDGQIqJL&#10;ihyjlEH4LOGxWcPK4TPIQOdB6gSJiAI2XvC1SP1Ai8QgW0gOfaBGradKjqZiRMHuhSop4ISy8ww5&#10;Obwg49oHiYRoQhTMfsJrcNGNkqKfe4ImYtiskZPDgiBRYEeDskSdFCAxJAetFwP4zZKhKTFjJQp2&#10;r/A8GqlIDp81vBhNZfAQyCjQTciJQKBzyzkiMQA5zio75ZMug4wGBd+2Hj4/yg/GSQ4+8l8nRhT4&#10;KhTYCAIZrbco4FVBrxNCRFLAGctH5KB9yQhSB/0Nvs0uMbwcfHywLUa5PJqsURdwf98TBXk0RFII&#10;pLBMCVLCzChy8D1UxCCLWDEEchxanjRhg+/vCy9EnQSeKMCW00tJ1Qq/j4iEEF4MMS6CjFcfpFco&#10;KUjBMFZyRGIIL4aW591W9gtaWCk0KtAyAY8EIXhq/bKwAjQlEsFyZquNxADk4L9vWUGGbpg7KMga&#10;iKGSoqxRJQZYGXJ4KSK8ABFR0HvBCyEQQxLYZUmhFjm4Yv2SyiD8/KTNGvol4zo5IhEsyhYRTYWA&#10;KNBNIdgiEgMkhRdDUgg+PsnvxROnDTfaKP0729VaEEYpTJf7vgZUiTEaORRsu1xFFOw6rAyWSArW&#10;SwwvBUgKMsZFpRRf+H5RXP+zolj2yxFW+wzCpBdSeDkQJidGJILgCqfwcvRbChv8OrwUaqFOjMse&#10;W9mWgpYMwrT+tgueKtZc662DzSATNYrhnYAQXIG1fQ3E8HIwOdaLGJEgkQgWAhZJAArkaLFySIxI&#10;CpAYSEAclCk4X3xkACl2nvuNYo/dv1jsuculxavWfPP4DHOXLFkyLoLwbkAExLAjFJ81kELw2x0S&#10;gWUJkBND+MDk6LcQFp6fVgLYZWGlQAQrBZniAyc9Vex2+LLinAVLi88cf3Vx8H6XF/vsfkkShAwy&#10;LqOYQQuCGASbUgK+Iyo5vBiefklhsQHtF3peSWCXRa6EsI1/trjtvMeL3Q/4WhICOS4989rUSpCZ&#10;O102+BIzaEHogEZiRCWlTo5ICOGD3gs2sP3Ai2DJlRAkUb9i+r43pxIye68liQUf/VJbkIWHXZnW&#10;RYJMqgyikQmlRGLQ11DWyIkRycG1B0u/xPBEwe6VOilsCeE8Myez/bE/L04859HixKO+2pbCgiCU&#10;FisI5WXH7ZekPsikyiB8opzA24xhxeg1a3g5wJ78KNBNiQLcBF5XrUUiiGhoyjKdZkrIgnOfKm68&#10;4v7imbvuKB7/2teTCF4OyglSSBD2Uf9jm20WTx5BEIPg24xh+xmSoqkYUCWGxQfQIxm8FNFz1WEF&#10;iNZFUtDy2n9zzm+KOac/WSy+5KHi31asKH517/I237js+mLu360SBAm8ILaDSnkZN0HmHHL4qAXR&#10;xTR+bF5SRKVEWDF47FjEGBQ24FUgA2WDq81WCKBPwWdDtj35V8W+J/1r8ZXPP9QhxHN3/XMHCr7k&#10;kCBI4zuoZI+hFsSWET6fYbOF73yCzxijFUOB8ctVaL+mEHQPEjC1TWYg8MjAOUIIYPmih15M/Ym/&#10;X/SrYvYnnylOPu/7qXz4TBHJ8dNbbujofFpBog6q+h9DJQidTmY9EcB3PCMphBUDIjEgEiMK4GjJ&#10;BV4gAJkAASSBRJAMWmY7JYOJq53Pf77Y/7SnU3/i0sWPF0/c+s0kwW+/M9J6vBxw9xdWlZdIkKj/&#10;MW6CMFFWJQgng0BbKXKZIhICooyBbFyNhAseKQNk4J26+ImRd+ugkACgdQiCLAjFCIkSgQT8fAP9&#10;h50W/rLYY+HTqWRc8Jn/U9x73beLZ+/Oy+CJ5ACCr76FJdf/kBzvn37hxGQQThrBRgYrRS5LgEQg&#10;8PCpn45AoO2yhVIFSKLsoanx9qfHr1j1kwq7XvJ8m50u/o/07rXMOOk3ib88/j+72PTE54rpxzxT&#10;bHXcs212OuGZNEtJwOk8kgXOWfRYygT0GW696oHiwRu+nbICpQIZfNBZF633eCn+3/Ib2uTKC0LY&#10;/ocvL1YQvteEIBttOfMnrfCO/RYJ8pYt9u3IEpEEoKBbEINtXDfhuyj8IBs/1gbbLimK7RY9mwLJ&#10;u5Fh3t5n/HtKz0DdJkif+NRPUqCAOk7AeLcKRgCfXzICAVxxzX1t7r32rjbfufHuBMGFHy1bkSDQ&#10;DCtzQVXAmxI9xq7zYlg5WH7w6lXDWysISBCyBxKxrk6QgWcQBJEQyghWAtYhCl945vc9t/jiymL9&#10;i55vgwCk5EMv/WWx4J/+vTj54qcTn1r84zYXXvqDLq743KMhvJOBDh8gBdjg55AUFgQRiJLDBrwX&#10;vAwemzngS+dfF5YX9T8kiPofGr0gx4QIQomRCHwrTQLQCrIBkBn4jS0JIRDDyuEl8XKQ0qGpID47&#10;VFElSD9FIfhqvRB22cLoxZYOYQWx/Q+m3232mBBB3rDhrLYIlAj9go790TVJAQzroKkcVYJUSeLl&#10;aCoIeEksTSVR65ctVoxICI/KC0J4QRBCHVRJRPZAEMkxIYJQYvhpAy8GnURJYcWQHBKjiSC9SKIM&#10;ghx0GK0gTUX5wS3LE1WC1ElShYRgORIhhy0viIEAVhDf//DlZcIE0ajBS+HFkByRIF6SpoJYOawk&#10;OTkgkiJHJImwooxWmEiEHLa8EHwriGZQ1f/QPkMliBVjz0UvVArSzyzi5WC+AaokgUgITySGRZJY&#10;WTzRevsYCUAfw2Ll+OENN3SUFyuI7X8gCdlk5i5XpPIyY6vLhkMQK4bwclhBvByRIL1KYuVoIghE&#10;UngiMTw24E358TeWtYkEEWzj4hyBt3JYQdT/0BwJ23z/Y0IEWXvDv+kSw5KTJBIEqgQ5+zM/SOQE&#10;sXJYSfolSq5f4olksEgIK0gkhmBfgq/A1wnC6IVttrxsvOn5wykI5CTpJZMgRiQJcpA52pNfA5Yk&#10;EqIJVoYIyUApsXJoncoLgSczWEFsB5W+iIa3kkOCwKQRBOad//NEnSQnXvBkWwwviJWjH5KISA5L&#10;JEETquSwQgju+/JC8CWJ7aDC/ntf2d7HyzHhgjArKimYHq8ThAwiSSJZ6iSJ5MgJAv2WxJacJuUn&#10;kgOsEB4EITPY7OEFIbsgB+VFgvjykhNk4NdiEERCWHQNBbiOghC0WrZ4SawoiAFeEuTQNDqMRpRe&#10;ZIFIEhEJIbxIgBi0kRQWTY6RPawcEsT2P9hP5UWjFyvHhAmCDBFWEI+XJBLFSyJBkMNfa8lJApEk&#10;0G9JQAI0xQvBZ01B91VefPaQIGxDEA1vEYTssfn0kRJj5Xjne4ZEkJ1O/01CguRE8YIccs7TXZJA&#10;To5Ikl5EGWsmscsikkAQcLU5JIgkUXnxcgBZhf6HBLHlZZNplyaGRhCEsHII1llBcqJw+R6QxItC&#10;FqFDaifDvCRelEgQEYlihfFC5Pju15dnlwVC2Jagq/Uy2PtQV17IFrb/YcuLl8MLwldnJ0SQrU/7&#10;ry5JQJJYWSwSRJJYQTTPYQURVZL0KoqQKL3K0iteCI+uvdjyQnaQIGQMZQ8yCbOnKi9R9lh/o0+N&#10;fwbhai5SRNRJ4kWJsoiXI5JkLKJ0yMGHh8z9JoIQaN82IRLCQ+BVXgi8iARJ5aUUhOxhBUEMyWEF&#10;GbcMUiUIeEkiUSJJ6HNoljQnCVRJ0osoYOWwsuREIdB2uSkPfHVZEoCWMuLFECkrtLKHF4RyMmf2&#10;l5MgKi/sq/LyF5telLByDIUgMxaOYNdBnShWEC9HU0EsfRMFWrJUieIFsMtVSBDf3rDk5o5OZySI&#10;Oqi03GdblD0mPIO8/+QXQrwsOUlsBkEOO43eRBJoIokXJZJDdMgRkBOjKYggJIaF0Ys6nQSezCBB&#10;VF7ooCKI+im2vETZIxJkoDOpa621VqUgUCeJzSAMYyVHTpLRiAJVolTJUidKFPw6rAh8x8Xe1zqV&#10;F0lB8IUXhGVEYltVeRlXQS6++OJGgggripeEDqlmSJtKIiJJoIkkPYkSyGGJRIB7r7m9C9Z7KSyM&#10;XhR0L4cyCFkDQcCXl5wg625w+sQI8o7jVxYbH/dCm0gQiCThawtWjpwkVaLwlYZIEhirKMuuvDOR&#10;FUWBN8s5McgMd169LLXKHFq261RevBwSRP0P5PjbA5am+2xDkCo5hkYQez+SRILwXZZIDhFJApEk&#10;IFEiYZqKAl4UWokiWSQIAe8QpQIvg0fCqLwo6JATRB1ZttWVl0iQgXVSvSDCSxIJos6oJRLE0lQS&#10;0BelxiIKUqj1glgQpBe8FB6+FUfQlT0kiCSh7Kj/kSsvkRzjLsiFixaFgliiLKJhbI5IDktTUawk&#10;lipRhJclEsMSiRARCeGh02knvKwcQLZQ9mAexGaauuwxdIIIxKCs0BnV1yQjOUQkhqepKParl1Wi&#10;LF1yd6UkIhIkIpLDSsJVWi3bdXZEYgWRJL68RKMXL8fQCqJSs/upz7avq9jv0kZyeCI5LHwXt04W&#10;JLF4WRBCsiBKJMvNn7+9LQnLSEArvCB2GxB8jxWDlvKikuEF4b7KC4KA7ZxWlRfJMXSCqKQghQTp&#10;tyQIotbK4iUROUmEBKnKKD74TfBi2PuCrOA7pwQ+EiRNjrVKUVXn1MoxVIJQUpBDF9508c0iSfol&#10;ikXf7vey2ExSJYsVxdOrKEybQySF0NyHsgdBFxIEITT/EZWXuuwB//1VfzJ4QQ74yCGVgvAzDchR&#10;Jwj4bDJWWXKiWPohibASeCFyIIRawRVZfzXWC0JJYd5D5UWjl1z2mDBBchlkxkkjU+aSwwsifMmJ&#10;ZLHS5OD3QGA0ouSyCYxWlmsuvrWNZLDLHsnBMkEnI3g5JAgykDUYuSCJLy9N5JhQQZj4Qg4vSE4U&#10;L4a97yWpEqVKEqgSJZLDMhZBIrwggCDqnEbZA1hv+x8qL9p36ASxJYZPlCEFZaVKEPCSiF5EAS+I&#10;XW4iSSRKnTRWli9etLyDXiQBxKDPIUFs59TLgQSsJ2PY8iKZeikv4yaIzSCRIJIkJ0skCSAIaFnS&#10;RJKAFcVKYrMKbSSIsKJYIkkgEsQTSYEQaoXu2/5EThCVFzs5xnYJ0kQOmJAMwuV6BPGSiEgS8III&#10;iSJBRCSJyEniiSSBSJILLrgvlEREcni8FJ7UOc1kD0AQlRfkoLUyRdkjEkNMqCBMiOUkgUgSS5Us&#10;nkgS0USWSBLwggiEsPe1bskFt9WCCDlRKBs+exB0LdvykrKH65xOGkEkh2U0kohIlEiYSBBRl01E&#10;VhQnhGfReStCITyRGGA7p1YOLwhZA0FgNHMflgkVRESiRMJEYni8KJ4moiBBk9Jz1rkPtFuRE0Ot&#10;JxIEIkHonPqhrRXElxffV5EgkSRiQgTxnVQviCTxsoxFFIgEAZtRcrJEUkD6vysOK0idKDm8IGQL&#10;pLBtLntIELZRUiSILS9+f4lSJQsMRQbxRLJ4mopixeCHdO198LJEwkiMKlEiSSxNBDn/7JsSyGBB&#10;EP4ZkJ/LEBIAGZCI0oIktrzA26ZdnrCPtVhpJM6ECJI+Prjwl11iCASwrZariOSweDE8dZKAlyIi&#10;ksMSyQGSIycJQa/KHr68kD3+8q+/0BZKcjTBPvfAL9bxY/45QdptC8lQRSSHBRn009s5IkHASxKJ&#10;EklhOeGs+9sghFrL6Z9cJQbLXg4Lcpxx+j+HcxlCgqi8INPWu12TBNlg2y8Xb9/yK6EIdYyLINkM&#10;YiUJhInkiIgksb/PruWcNCo7tFr2khx++qOjlsSCDBEIAJEg0CR72PJCiyDv3un6JEdEJETEhAnC&#10;f0rqksMu9yiKiETxkthlSZJDkiAGoghEUCsWnHZ/pSAiJ0gkCevIDFHfwwqCEBKEZQmiDFJHJAeM&#10;uyBcrOOzHwgiuiQxgoxWljpRLE1EEVYSixVEy9CrIEKC0J8gO1QJwnYkQo5dDr2xLcc7P7C8eOt2&#10;N9VSJcyECQIzThrJJF2i1BAJ4eEf86iVKCxHglgiKSIiSYTksJJo+dhTVjSWBKqyhwShr8F+H557&#10;Q7H9wTe25bCss8MdiUgQixdlwgWxdMgiIfqQTUCCWCJBRCSFJ5Lj8FMebGMlAWUQJLEcf/Itbawc&#10;ZA87EonksOUFQfinyTk5clSJMqElJieHpy2ICKSJpIjwokRyeCI5RJUgQoJo2QsSSULLv03PjVwk&#10;iMoLcuw89xtJkPV3vyeJQWt5y8xvhYJYvCgTJoi+MYcAEqRKFCRQ24ErS5EUEb1mFIgEsXzsxAcS&#10;daKII46/LYEgtFaSg+bfVJk9JAj7kD0OOOqOYsbHVxQb7H1fGyvHm3d7KAniqZNE/5p9wgVJlOva&#10;yy0IeiSKlquIxBAIodYTycH/nRPI4FsJghwSxYIggBhqJYhADLVNsofKC9njQ0fcWWxx8O1dgiBG&#10;FXWyTJgglrYYgSDCSuKJ5IjwkvBPB3OSCCuHXZYcdtmKUgWCzDl6eZcgopfsgSDIseO8b3XIAet8&#10;+PvFm/f6lxECOSK8KCox/HzHuAjCPIgyh+RoS1IhCP9ZkpbHqc0RyWGxctA2EUUyVPHh4x9NHHhc&#10;LIZADosXpC57ANuQg2HtB+c/VGw77/HiXbOfSCBGRFuWjDDIoVYog4y7IG0hLEaIKiIpIiI5Ei0p&#10;IiI5IBJCSAwLknhyggBZQ9mDwNdlDybAlD12mv9wW44qQaBDkhpZJkSQtf58Wl4QjxXD328hGfx9&#10;EQoiAkFEThK1dYKISBSIBIGq7KHJK+RgrmP7g7uzR50koSAikGTcS8zr131vXwXJgRz8c2Pbbn/s&#10;zxsLIqwg/JNkLSPGB497vFYQ8HIw4hDIoZbOps0eEsIiORjOkj2QY7P5P+2QY92PPdPmTR/9RRLj&#10;NbN/3LMoAxdk/innvcMLQsqygjSWBQIRQP0T2woriSWSoQrk8CiDNBElJ4hAELIHHc8qOTqyR/m6&#10;NntYKSKQJOJ1BzweikInVZ8HGZggf73H7BesIK985St7k8JipIiwYlgkSSQKWSVlFiNDtC4SBAhS&#10;BFKQ/m1bJQgoe0RyaGaTuQmyB6MWZQ+wWaNKEogkEVYWXrcM4/hmkHJ1Mf2Yh2MB6gikiIgkEV4Q&#10;ixXDC6J1jSUppchBaQArBxmBzECG8FJYOZghnX7Qbel5tl3wVJcgkRA5IkEASeBNW586WEGOP2/x&#10;u3wGKVenFx51FhGBGCISQyCC2ggrhoTROrtMcEQoCDgxhASxkD2Qw0shJAfzGyl7lK87/ZhnOuT4&#10;s8N+ExLJISJBxMvfsmmHIDvvtueLAxFk1gEfSb9Rxg/plqtTP4RghIFvCjLYZYcXI8LLwQnXspXD&#10;Y+UQO5ww0h+QHAw9kUGtx8phs0eVHMBsKVmL45AgSPC/jvpdwsvhiSQBLwcZhFgBghC/vgty7uKr&#10;14sEgbFmEX5sxrZtehAErCDASbd4OSASBDkEUnhykux2+LLUp0ACyWCRGMoe6fnKDMaxcvwSw4MM&#10;b5j32y5BLFWiMB2hWA1MkM9efdMbc4LQWd3k0Ds6g1tDlwzROidIr9nEC6L1iCFhEKJLlBpBQGJQ&#10;IgT9CYLvxbDT3YAcnC9lD45ZP9llkSDIIZDBLnu6RGn1PcTaa6+duggIstk2e/RPkFtueeTVO+w9&#10;50k6N9QwTCxXt2EIxbvHZhICPlqSHEYUL0GOTU98LuHlsFghuuQQRhKLBEl9h8NHrpsImyG8FMBc&#10;BBfdbPbgmPl7qwSxWFkiUV5x1LNJDFquldkYwTrrrFMsXLiwmL7z3kVfBVm6tHjFljP3vxvzuBrI&#10;C5WrOyCT8N+43zdvZGTjgz4WlE0sXg7RRJJQCksgB1hBLPQnIkE0zQ1MWCEH54cJOobqnCf9ZKgX&#10;JJIkEsSCHGt+8CvtTqlnw402KvjyG4L81U6zlpbr+nfjCTfbemZKUbxQuSqEbIK96+1/aUqldL4I&#10;ShTMfuCDDxoy6rXt/Yg6MQRy0EoMsggQ+Co5IMoeIKGFhGkiBULQCUUKyklODLHFtGnFXrP2KYjj&#10;337i5IXluv7ddj3wsLmYh4Gbv39GeABTDDdbb7djAkH+4cwLtyzX9e/2saNO3ZEnnr7N9qmTU64K&#10;D2KK4YQuAHEjfoxgrr7pzjeW6/t3YyRDPwQDSVO8YLl6ikkCk5vI8a5Npq3se/9DN7LIO96z1R94&#10;obe9fb3wQKYYThhY0HfceMYOz/e9vOim0czG07Z6ng7PVBaZHBAn3tC8uXfZ5+DFTFuU6wdz48Id&#10;NYyOKlauueaa4UFNMRxIDkoLcaOrUK4f7G3W7CM/QBbhRXlxZlY5kKmMMjwQC/odkoP/MHXWhZfP&#10;KLcN/kaKOnLh+YeRssgklBvqG6KQUSTLWClfaoqG2PNGHIhH6nOUb2RmTek/lvuN7+2w487ejil4&#10;DoLRDcMoRjhIg7nM/TMtDxz0FKvg3W2XdV/LdeixOr+cb847559YsEyHlD4jF1tbIRv/W1EUL2dW&#10;DlE0T8Jk2jlnn51mXWmnGDxcY+FiKuWECU3iQZZnYNEK1cTe6PycdN5nP7HXnPnf23W/w3/HQYJm&#10;71Y3eCMMBa3zzNV2zvsBc4+788hT/nHPvk+E9fNGH2XJVV/fkAPdb+4Jh5FhPnzosZeWy5+NYDuk&#10;+4cc/zm/vTFVj2VbxXaOr+oYO2g9176HHvPF8USvq2NtnbPDJMTQZIup29Rt6jZ1m7pN3aZuU7ep&#10;29Rt6jZ1m8DbGmv8f5nmlCfgXui/AAAAAElFTkSuQmCCUEsDBAoAAAAAAAAAIQBU8vDxriAAAK4g&#10;AAAUAAAAZHJzL21lZGlhL2ltYWdlMi5wbmeJUE5HDQoaCgAAAA1JSERSAAAAdgAAAHEIAgAAAI/A&#10;wP4AAAABc1JHQgCuzhzpAAAABGdBTUEAALGPC/xhBQAAAAlwSFlzAAAh1QAAIdUBBJy0nQAAIENJ&#10;REFUeF7t3Xl0FPeVL/BbwhjbeEhI7OElxzPOxstkPBOfMQPOy8zJ+MUz8WTMKkArCAES2gAJIbAw&#10;+6IWIIGJWWVjAwYnxiy2GSMDWtm17/u+77ta6q26efdXVV2qrq7qqm5Jb/7hnu/hKEo3Xfr05dbv&#10;1+pqw5OnNcn1lHjS6ynxpNdT4kmvCSAe0Zs7+g01bSOJ2T1x1xqCT5bP31swb1PW7MBHs3zvzfB6&#10;MC281W2ngdplgJ0YI5ddGBOX3RgaQ+2m3faYMRSbvRZrnlD7JiBu+55Mi3ky49CTWQcNs3e1zIvK&#10;w0PFA8bDxoPHHwF/EPxxuB9sgsp1YhNtKWvSXkhpCzlVMTcya/qyNJifbJN3mfiXw/s62GEgIcQu&#10;K1tEXi4GH2tTJ/jmwYIU0dFOd0+bG5EVcqLiQnIb/mj4A3I/6vjKReL6jtHoC9VvRGROX54GC5LH&#10;IjxojFc2vKeF7XrYgZFSJtBiZQK9h0BPuDJED4F/CSy5K3GobEMwmb407Y0dpdH3jfWDE6DsNLHZ&#10;Ykm41TLTO51alAwLBbh8+INecg8298J2HSFmw0L/TyjDXguE1MMiQUPwx8lGQAzLH8CREeoUPfMT&#10;OqHEYh6fsxPE+Eh5tUPusQVui5NgIRtGWRIaf5h1dbBtlEwJe2WJoWFVJtC8stTEsONTCI4jnAze&#10;2eIjlCSenwJ+uegLJ2mSU7Tbadr9Ozqv23VoJ4hvZHbNicxwW4x8PLE89MpC2DoI7zPEapWF7WxV&#10;Fo5mXlklNHbulj7wL+Ymgyj2xOi7Oh8ODnG+DDGrPOcqfaPeRWO1xBfT2l5emU5whZFTdr8HUf1M&#10;C7Phla3Qk68MO/UQWAlL70k8/WzExEmwMhvitHDC6mslJjlNv3yOvljpirIyMf4Dwf592S8dcD5g&#10;FJUXpcLGDtg2QojZOKdsJRYqM8RqlffQENUDno9tDkzkixH64urCLweOGSj0lSFmlbGXnZ0YysQ4&#10;f+dszuB8JZUxPDT6rq2E6BESWWXFiSGpLNXL+2yV95ghqpdMBnIq5o9KiXhhKgQWQfwI+jomxuDE&#10;wLnM0agrBWJcP7gfLHBzT7YhZiNSxuDP45sLUX0QrRUoW6F5ZSE0URZCW5WF0FZljINehu2jEFAB&#10;y+9zR6KeeF0xzgfqOPFVJJ6SQLvfpp1qZAViXJ+5uSfBEiaKxEvvwsZ2shAmxKqVCTRD7LIyToYN&#10;LeTR2VMxRiUxzt81+WQ+oK86YuoMUU4oc8LYEXF95+jMFWmcLx856MUpEFgNW4cJMRsbZbuJoUaZ&#10;JxYo20wMXEdv7YdVBWO4bNQQ43zA/j1m5HxVE2NmnqfV70pkiXH7GH2xmuJbWBiRMgZ/qlVFsGWQ&#10;IZZSFkI7pyzdy7jMoLYOQGAFLMPmFeCyUSTGc0ZIGRU3Sn1o9XWG2C2Bjs60mNS9mCFLXNasfSMq&#10;E5BYUhkjJPbOhMhe2DpEiMelrG4uo3tIHXg+hCXWk4SzxOsr4IiO+LpETCXQc65ZyvpUNbIs8YW0&#10;tuneqRyxHDT74y1Nh9Am2IK+bBwrWycGgXa+l/GbuGbwekQc2UdnI/TFOCBemAJhlXDMBH9ifF0l&#10;fvET8wV1y2Rp4hG9OSShHJYKfOWUsY9Wl5KNBhJPqjJ+jVu1wHJYlmaDy0Yl8ZI0WF8JR/ToO05i&#10;KsEcct8yYuLEHJQ0cUe/Ye7WTEJsr4wREvtkQUQPRA2SQUzCQ/PKVmjJiSFUJtBWZRF09DAEVYP3&#10;I/KM4oOKfDEqicNrIE7H+o6feO6l0Y5h5XksTVzTPjLdJ5UjllTG4I+6/C5EdEPUACHmlBliobKw&#10;nWWVhe3ME1uVI9rB+zHg2px/XkW+GDXEmxvgqJH3HS/xCcP08LKatlGOTL6kiRNzu8d8+YiIl6VC&#10;cD1sRl8rsSNlyYkhpcxPDPzOln5YXWSD6xqxexpsqocPaDg25jtOYtjTDkvSE7N7ODL5kiaO+6YB&#10;liGivPLSZPAvgk09hJhTVt3LBFqpl3FBhpPB8z73cOMhdk+HTXUQbyC+E0V8XAd+GfgvI+5aI0cm&#10;X9LEwXiuY4nloL0ewoYO2NzPRFLZCq2oTKAFyoge1gA+j2FZCuc7HuJFKbClifiyLTwRxHDGBBFl&#10;5FEWJAefKOfI5EuaeL4m3xExJrSZiuyDSJZYSlnYzrLKwnZmiDf3gl/2mCwf14hxw/l+O8FlM1HE&#10;mm5yDPgoC5Ln7yngyORLmnjetkwbYjYs7rJkCCinNvUhMYXEbFQpW6HtlfGLzT2wrgo874px2Qh9&#10;MSJfjNAXg76469vaDEdME0z84SgE5pBjwEdZkDwvIosjky9p4tkbHsDyOyQiZYxfLhXeTYg5ZaaX&#10;JdrZTlnYzkLlrYNkq+abwT2FIlw2Ql+MyBcj9MXg+Q19cT4ctfpOCPEpE2xvAI9Ucgz4KAuSZwc+&#10;4sjkS5p4VkA6R0yUBdDeD6iwFmpTLxNJZYZYjTKB1kJEJ6zIguUqFojCiHwxNr6psL2D9C/6Tizx&#10;0WHwf0gOEo8BH2hJ2qzgXI5MvqSJZ/iljhFz0LgKToHASiqih4pgia3QtsqUKuUhiOyGgFJYnjyG&#10;y0aEy0boixH5Ynhfj3uwoxOOMLi2xC+doeNyzMfzTDNxntoSP3OC/vGnppA0+osq8+cVZvdE0/N4&#10;GxExtvCmUvBIJg3h/QBW51HrSmaEV3Bk8iVNPM0H/yJbYsyqfMARQYgVlG0nhhWaV47sheAa8HnE&#10;/cuYQGJc5G1ro+JN9sT/8Bl9s85ssViulBu/d5q8QMETTz1J/+FrOqfT0jJEpzaaKvvMJrMl6r6J&#10;4n3ZxHTDqofgnwUBhVRQKZtpoWUcmXxJE7t53gEPJryv72OySgvvwYwpj0FzQ0NBGb8Ia4SVOBlS&#10;ON8JJF6WDu93UnFGCn1tied8Tqc1mW9W6Q20eedD49QPbYj//hKd3WnJbDX+7orh1XPG314xtmvN&#10;We3ml84aiSz2Mt74oI7aUEmtK+Zx2bgFlXJk8iVNTLG+fDzTIKQJW5iJgjK3zLBXxv+5utAGVwUx&#10;tTRpQUz+muMljvJhiUd8ydQDg1Q8TWJLPPscXdBpPpuve+uycUBv9rw5todmiQ9kmzuH6dcvkd+N&#10;svmm1lzWa/75OSPE4xKNpjQm2NJGBZWJfNlwZPIlTWzrmwJry2BDJ2xkiTloZWUeOqKLbNW87sJy&#10;W1w2Domn+6T0DBm5w5KvO7Wm5z8wiYifOUb/6xd0Trv5gyzDD08ZD2XR5T3mf/7chviZ43R1v+VU&#10;vvHF0ybie5yeeoLO7jDntJpfOmKkiC8Nu4aosCqRLB/uCORLhpgfFBjcC6xvg41dTLoF0LwyAy1W&#10;ZodGHwTXkcngkUJ8nSf+3Y5si4pXZTUPDVOP2hBPPUZ7/Ddd3Wf+MFv/q0+NsxLo4m5LRiv9y3NG&#10;tw/HiF/5xKQ1mIOTjRQuNrDrD9O//YweMljO5hrcNCbiG2OETU0iVmG4I5AveWI2Xmm4kYMNXSRS&#10;yjbtbKsMG9pgVTYZMiyuS8SHv6rnjkm+DCaL1zdGt3gkZpQZ4tcu0Fnt5D0PjYPmyj4LhjY/GTFa&#10;TucbZ+DawEr8q4umUaMl+DsjFUsa9gdH6T+Xmg0m85yPdFwLb+8DmRHBhjsI+XJI7JUMQbVkRJCo&#10;U2ahw7tgXSV4p4GHANd5YhzExY1D3DHJV30//dtLRsaXCUP8SoIpIFEfnsTlUokR/zVcKDa8dVk/&#10;7YTplxdMsxJMVBz93GFTv86SWk+//rHp5yfphDzzgM689dYoxDAtvE8PIRUiU1G4g5AveWKvJHJ2&#10;Wt8B61lidcobO8mCbOVjZsjgKnVcxK8E3jOreMvC3Ub6J2cMVLxVGTcdzCzmwiza4rPNRrPl1+f1&#10;+J1/+sxkpC2a+8YpzCiITjG1DZlHDBbELWo3bb6tfzaWfJ86YITIZhGofbiDkC8ZYq87sDIDQpoZ&#10;YkZZCM0pM9ACZQhtJJPBK9U6x8dLvDyukDsg+cJn4LNi43NHWWJGmRDj1s5md/f2F4Y1NwzTDpOB&#10;8LMTxtVfG/4RnxVmFMyIN7190ej/tcHjiuH1jwzPHWR8sYV39FNKLYzhjkO+ZIh9UsmICGuHMJbY&#10;Ci2njN9cU0AGC7Y/5zsBxEe+aeAOSL4MtCU6TU/FITFRBswRDEvMJA5XtbRbLO3GwGHwC/5rPuLv&#10;7NdDRINIUzLccciXDPGaEiq0nSLE8sos9IZ2CKqBFQ+48T1xxM97piQX9nIHJF+Dessfv9QxviQc&#10;MbE2wSETkFHAdaVTgW09cgthUbjjkC9pYiq0lSV2pIxfB9cykyEFZZ/1TZq7LWPlieKoi5Xb/1Lt&#10;KH92lPBPyqd7kxfj/37jo5KmYe6A5Kt92PzjE6NUvP6V04bdD2ku9+nd9zBmUd5LNb+GZzkN/WIc&#10;HZgo/n9tkti/50bX/42vFYHahzsO+ZIjbmPCKTPQtsphLeCfBz5piEt53fmXXZk3crrqOkcHRvBM&#10;gqcoXC25mMcVfTNXpiHxQk1+54CBOyD5Sq83Tjmsg8P64FvKO5T6PvNbn5ENxasnTG3DCidSXIH4&#10;faw8K7hby5djYibCXiZpg8AqgounRK87U7yTvI4VqrFQWQm3m573SnFbmrT5fKWaa4Z2pI5ArA5i&#10;9FfLaO5b8pXZQv/kOCF++3NacUfTrzW9sb9aBGof7tbyJUMcgoNCrIxfwLpq8Msk6znGF/NubG7n&#10;gJ6727iLNlvWf1Tqtizpr3xTzya1cN+VL2T6zSfDoNH9VbyueVD5LQ1XSo3PHSQLiQMPlJ+PrNrh&#10;n26rFIHah7u1fMkTk4wpk9/n++eCTzqPi/nZxvt1nSPcfSai8Nn64/5cnBKvBNzLrOrnvitfHUOm&#10;5w5qQTP62/N63Llx35UpXGFHJ6EvOQFmtCg/H5896v1+uPIZj7u1fDkmZpRDWmBNMfimgfdY87L5&#10;4Kbyosqpyq8bfC38IRK/Fv5oUMWbmb4q1aEvJvy2wajUl7iBfus8botNM48YFUcQ/nvafr3dLahE&#10;BGof7g7yJUMczPgGN8M63Ko9Au87XAS+Pw5OL1SxuxWWBU9oZke5kdXxvRVkOeEZr7zpwFqfiC08&#10;MiV29FwB2R87riGd+XuHkdi48EvlJ69n2ORxejLXxQQ3sIaZDMljvrbE72hy2vrUTuHBEeNf7rUc&#10;ul4Tc7Um5opcqpceyiPvaHa//bGKQTxqNL/5CSH+0YejaQ3Ks/VOlR40OCiMf8pUvnFNp/71vbIv&#10;YArD3UG+pInJ5Wcr0sEnycbXlnjjuXKdUdWbmLE9Y65W/8A/1c3jDrXMLksFcb8Ni7+lgrKru5Sf&#10;vLJO409PILH2zfO6ql7lI9mYOILEzx405LQp3/hR9fCL65WnBIa7g3zJEPvcIRH5Yqy+z/sln7zd&#10;xN1aqRq7Rn4TnaG8u1vyHSy8DgGPf3GyD0cKd2f5ulyin3mEEC+7rtMaFG6Pf+HP/oRrD/2vEgyt&#10;SitirJMpXSJKuXB3kC8XiX8ccje5SPkdc2zdLe39aeg9eeI7DO7XsPAKrH0IeztDvlNepeAmZU/6&#10;6NSDw1MPanfeVV6V1/Wa4ACeG/Ue140DemVirzP1Ikq5cHeQLxeJX9v8sLFb+X2fWNiOn6Y0v+Ar&#10;81sP9+9g8Tew8CosuAKBj2FPB2j6r5crk/WPmn2uYwsPvxivvVquvK/7vBAHsc5No9t336Q43ky0&#10;+W+3qnqBAsPdR75cJP6vg7kqLz7TG83vfVZBsb5CYjJ2GVxs3kVXITgb9neDpm9GfH/joPLpqLqX&#10;nvfJEBK/dExb06c8W9cn4tpO9/0jusulyn95ceOwmuUaG+4+8uUi8YHrtdxNlapnyPDO/hzOlyVe&#10;ehuWfAsLrzG+V2HxNQjKgP1doOlF4n+5MNivU37yHjYZf3hkADRDr5/V4tDgvitTw3rz7y7guU73&#10;qwR9brvy8xFzo1Xk6CDcfeTLReJ7ZX3cTZWqoWv0lXXpVl8Gd9FXY76LGN+97YwvSdgtrc6kTHwu&#10;H1e4g0gclazjviVfhe3GvzuNxKNvXdJ3jSj85fiE/T5O+aUJPtzd5MsV4hn+ycM6FdeRMJVS2D2F&#10;vGp8B9xvwiI8p11nfJmgb2gO7MP528PmmYO9Z/J0aiZQ0Le4PBiEmMFbNcqD+FqZ4aWjWkozGpRo&#10;wD2e4+roN7y8SezoINzd5MsV4ncPKr9Xjq9df64g5zQOV+h7nfjG4HzAEcwR/+hPfUl1ymRYryfg&#10;lBh84RDuaZS7MvaBbopG6xY7cjZfuTNuFfW/EKb2XIfh7iZfrhCfuKX87nu+/nPPQ2YysL5W5cVf&#10;Q3AW7Mf5gL5seihNzx/+MtgypDwrO4dNUzV9oBn4/SXl1+wHdOaVX+GUGJkaO1LSpfyX77/RNjVE&#10;7Ogg3N3ky2niZ32T1Pwygi/Pw5kMsUAZ/2corh/aQIMtzIYo/+xk7zeVehV7jicXC3C51o/EBx4o&#10;D+LGAfqfPsK1h/bVEyMGpVd/dAaz55kGNztHB+HuKV9OE/9i4/2hUbWDGAu3dpfvN398u/7j23Vc&#10;Uls+ztF+nDfK52z+6FeV+upek8qrij2vom//M7ED6Q3KUyW3zfjCIUK89lvlTXltp+7/xNaIEB0E&#10;1k0C8dv7s0cNykvLySutwTwzDgd3/9+eGKjqVT6SC/m4IsZzo/arCuXnI71i6NX3lH+xzwZCKiGq&#10;m7unfDlNvCQ+X+WrP5NUV4pHpsTiIO5bfGW4Z1R5rPheIzuUF+KG+5RujDPq/IOe50LFlBIJLofw&#10;JogegJ3Kk8pp4nc0OaOG/zHiHi29+DJOib7nDvXFPR5VHCwms+VvjuHth35zXvl1D9yIRl1uoQJL&#10;qHV2poJAWC1s6YZtWtgxOinEP1l/V83vIyajcPn1Se7wDDIlen95ZiC/Q/kwitv0VAzZoWxKUrYY&#10;GKX/Pb4GkFheGcKbyUcWvj9CPidnkojB6/aRb2p0/9/H8ZDefL105JVjuPbodYvt3Xl3RM0O5ehD&#10;skNxix36S6nyIG7tM8wKL4W1JahMoIXKwWUQWg2bmeZFX554h6vXQDsi9rj1os+tHRdLH5d1dw+M&#10;6o20wXFM5L2krgXPqz3DxuJ23RdFw4E3+r4f18kun5ddG1Izhc1my79/hlNi8H8dG3rQaBQfmF1u&#10;FfZRa4rILyp5ZQx7WgtvIdcMo6+QePsIbOniHky+nCH2vA1LE2HJTVj87bPLbr4akPT6xrR5kWlv&#10;brYmMtUmW+++ebz2zbOtTNoEabdLhyCdfOZ+3PX6R92/ONn9gyNdFLN8nhLbs/LGcKdW1cmgutsw&#10;6wOyfH5uZ/s/Rpe/+X4pyXYmO8pIdpa9uaucz883l8LqYhJWOYCBDq0jHzLy3hD5wAYhMWZzB4RW&#10;cg8mX+qIvW7Dsu9gMeKy+VaQ/x7LohtjWfotRORDTBNoWqxpFQT3HWxwg8enwxrsVjbc3gR9nznY&#10;/cMPevbcGxlU8YI6W6cytc8fHoB9vRBUCV754M3EpwB8mawoIJ86ycaviHy2Eca/aEw5oAw2tpHr&#10;11hfEXFkJwRXQoir10CPESPu8lvktxKLEwXESsruN2FjHhxoBE0zE15ZCD2m/Oyh9n+71Lvgy74F&#10;X/bbZ+GVgRVfD8Y+xO2vSc3ej61uLb3wiwEKN4FRzcTXM5/8yUKj8hi0lPKaEvLG1E3d3CWCIuJt&#10;wxDZDrhuCyrHP7nHky95Ym8Gl/xWAnH5SBLbKi9LhMhCiEFfbGGWWAH6f5/pyu8wao0WyYwaLc59&#10;9hyzwv26fPTlo32wuwt8i8Ajj8Qzb0zZpp2tyhgkXlsB61vJVUBbBiWIcTkR0UrWxUFlzAUKLhPj&#10;2CWdy0ZILKds9V2eCFFFoEFflpiNY+XWBVd6O0cmcq2NO8DfX+iBmF5YWw7LcmE5QyxUFrUzKhPo&#10;IvKBwJt6yCVs5EJMO2JMeDOuLijGlw33kPIlQ7zkltXXXpkntlNe/h1swvnbYCWWVBZCE19K0xqV&#10;PKD4Ao360psse1P7IQalmgguEguVMRLK2L9lENZKrrJirxK0J35vENcV1mXcmDL3qPIlT+ysMk6V&#10;SPStB42QWFn5xbi2j/K13AOPu3Bzfypz6NnYLtjdCatKwD0HluaSEGVhOwuUVxRDYB15rz97oaAk&#10;Ma7YNjRafW2UuQeWL9eI7ZQ9bsPWIqsvH3tlITSn/DfH2+82Tsx7O7F/T2cOzvqgm7Twhlpwz4Ul&#10;OUSZgab4dmahcWggtB/uKdrIhVb8tZj2xFv7YX0DFVhKrRP9zpQoc48tX9LEFEusspGxf7cUgqYO&#10;NEgspyyEtlH+9dnODu0E7BVNtEWT1jstlmxPYHcH6dzF2bA4R6hs085eBRBYD+G9VAR7oaAM8ZYB&#10;CENfZhtCtnxiZe7h5Uua2M3dSqyovPw2bMb5UMsQ88qK7cwrNy+91qN+KWZfeNdurelmhfY/zndw&#10;v6ba3wV+JbAwGxYhMRORMvquKIOQVor4OiTe3Eu2HgG4Ri4WKI8Ru36Z+bTlSTLEtsqeSbClAGJq&#10;QMMTy0HzymLooxmD3KM6WTh2i1pHT2UMuF/ufvkIbli4fQoZEQuyYCEJhcoctLWdPQthbR25loJc&#10;K+iQOLKHXEO4tphiiLn9NKfM9fK0MFe7eIZPyhixWFngG43rM9aXjwNlIfSY8oqrbTuTOpl0OUw3&#10;n6jELo8v2n99uu1HH3S8cLiD4jaEjO/2FtKk87NIOGhBO/viZqENNnTDRvZyTHli8qEZ1ejLEkso&#10;M8Suf+THLP80WIJLY3ll9N1awPiykVSWhOaVbaCt4c6BTMYWzsKtoN1um/VlcqADAsrh3UyS+ZmE&#10;mFVG4qX5sKYe1mOPM9e9OiZG36AqWIPbEAynbDcuiPKsKFdfo5gdep8hllH2Qt980FQzcUFZCG2v&#10;LIR2rCyEZoi3NpCB8F8MMauMvbwoB7zLYV0r8VVDHMFcwL2m0ErsSHn2jmqOTL6kiedteWwltlP2&#10;ToFoXD9UWYmFykJoSWUhNK88QdAxHWSR8J8Z8EcmLLR7Aayup0LaIYzxVSQO7yQfO70afRligbLk&#10;uJgXq/zGM2ni+QfypIm9kuF91peNY2UhtD2xUJknHodycAW885gQs8pI7F1BBbdToZ0YVcQRPeTV&#10;NfTliJWV5x93+QMdT5cJiK3K2L/v4XyoZMIrS0JLKvPQkspCaHtiJeXoBmL6h8dE+Y+ZsDgfVtUR&#10;35AOlcTkv0WythT8sesxvDJDzClLjIvgS20cmXxJE8d91QBL7tgo+6ZCdAGlqaA0lRh5aF7ZNWhe&#10;WRGaV26DvS3kRYb/eEyI380GrwoIbAHWVx0xeWmN9WXDEgt72drIwl5G4rjbrv6Sn3y4rpDYNw22&#10;o285Q8zGgbIctL2yEJpXFkLzykJoXtkKvbEK3smAtx/Bwnzwb4B1beirnph8LM/qYvIRaWPE6pQD&#10;SxKLld8YJU1MPiIaxwKr7JMK7+czvmzGlKWgHSsLoe2VhdCOlQXQe5rJaxF/yABPbN5W4htEfFUR&#10;h6NvO3kNHn3Z2CvzxAJllnh6WGlNp/KrK9LE5IPOt2QQYuzfbehbJiAWKhNode0sqcxDSypLQtsq&#10;x6BpGSwsBL96xtcZYvwzpBlW4X2tvkJiFcpzD9R0DCq/0UCamPu4fr902IHzAX35SEJPajs7hN7W&#10;CL7VsLqJ+DpH3A3BjaR//fKYyCnLjQuiHHKxdUTpSiksaWKsC5nd0/cX2/qycUFZCO1YWQ7aTjmm&#10;mXy2a2AzrG2BgBaniUOaCOtK1ldeWX4oTw8tufBQ+SptLFnism79nE/r7Hz5SCtboe2VeWKnlHli&#10;gTLi7m6CDU2wBn2dJ8YENRLclbnMnwJlnlhSmSdmlN/YW13Wquplbllik9kSndbpJpYVhlcWQzs5&#10;NHhlITSvbAu9txE241hoIsPBBeIw3LzVwcp8WIG+fHhlKWIpZWptUfTVdpX/iV1ZYqz6fsPMo0gm&#10;khVFWtmunXloSWUhtLzy9kYyQBGXjQvEATUEdEUOIR5T5okdKNuMi5nrS+u71X7KiSNirIT8/imx&#10;IlP78Mo20NZeFkK72s77GiC8AVbhCQrjGnEnBNSCbw4XZ5UFQ9ltbWFCuvLnQvGlQGy2PHG/1qxC&#10;GSOhLIBWqSyEZogP1EN0PQSh7ziIQ9phbRX4ZNsSyyvzxHbKbmsK3Y83OPW2DgVirLx2ncPznjC8&#10;sg206+28qw7W14N/PfiNgxi/Xl1J/nOSSCxWtiVWVPYvmLOnKq9B1ZXJfCkT4zN2o2ror48pDmU2&#10;0spS7cxDSynH1MKWOlhdDyuZuEoM2L/+5RwuR+y68ssbSm7kDzr5ziQVxGxdLB6YBGW+lwXQiLu7&#10;FkJrYUUdrBgXMQS1wqpS8M4isVEWEtsp88RCZeJbfPGh2mtmhaWWGAt7GSeGurmMkVa2Qsso76uB&#10;yBrwx/MSZnzE61rArxS8sjliF5WJr5t//pzdFTfyBjgIJ8sJYvwHgnNZ9dkPwyuLoaXbeXs1+bSc&#10;FTXgM25i7N+VJYTVKxO8rMQiaF6ZQDPEQmUrtNuqfPcP6/IaVL0pX7KcIGYLHwlXcrhedrgrEUZa&#10;2aad91fBhmrwxjC+4yTGP30LwBNx+UgRC5X5RhYoU6vyZgYXJqR2u4zLltPEbOGuBPd+ODdejEMy&#10;kal9eGUxNByohOgqsqLyYnzHTxzQRF6e93wMnhk2yjyxCuXpAflv7KyIvtxa3zUBn6LoIjEW7rDL&#10;uvUXigZCbrXPPVc/XdlaDA27KiG0ElZUgWf1xBCvbSS+Hpnggb4M8ZgyDg0F5elr8+buKg8513Th&#10;fk9Zi07l/lixXCfma8Ro6dCaavoMiTXDcY97gr9rn/9l07xz9bNP18w6VjnjSOW0Q+VumlIb4phy&#10;2FIBfpXggb4TRIxfe+cRXD62ypRXlptP1rSVOTPW5M4KLpgdWTxvR9n8uKrgTxvjvu1ILBis6dB1&#10;DBhHJvqqwgkgflqO6ynxpNdT4kmvp8STXk+JJ72eEk96PSWe9HpKPOn1lHiS68mT/wdTYGKlcyaE&#10;ygAAAABJRU5ErkJgglBLAwQKAAAAAAAAACEAVeLyDx9DAAAfQwAAFQAAAGRycy9tZWRpYS9pbWFn&#10;ZTMuanBlZ//Y/+AAEEpGSUYAAQEBANwA3AAA/9sAQwACAQEBAQECAQEBAgICAgIEAwICAgIFBAQD&#10;BAYFBgYGBQYGBgcJCAYHCQcGBggLCAkKCgoKCgYICwwLCgwJCgoK/9sAQwECAgICAgIFAwMFCgcG&#10;BwoKCgoKCgoKCgoKCgoKCgoKCgoKCgoKCgoKCgoKCgoKCgoKCgoKCgoKCgoKCgoKCgoK/8AAEQgA&#10;qQD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LmX7TdtcGLZvORHuJCDHCjPYDgewqbQrv7BrNtO5VVEy8kDjn3zVYvvcE/3V/kKB5gcMex&#10;HzV+Ky5pxbfU/wBXMNyYflpU0oxikklsktEkdPptzt1u9spWO2X5vmG7oSMfiGp8nmTu0SDcxbG3&#10;AOepz645Gf8AJGXFdFNdW7JZVmjYse/K5/HmtThx5ZkRtrAfXPt65rzpxUZWPcuE0e5TiFdythc5&#10;56cH8KjDyK23y/mJ2/N3569KcItqqjEhs88j3wePYeh/Q19QfDH9jv4G/Df9lHTv2xv2zPEPipdH&#10;8Sap9i8I+FfBUcAvL3Bk/fSy3AKIhEUhAAB2hTklwtbYXB1MVKSjZKKu29El3bPCz7iLL+HqFOeJ&#10;5nKpJQhCEXKc5u7UYxXkm220kldtI+WWuZ87ijEbsM2QcY/z/OmGfHJVdrZGN3+cfhivqXxt8Gf+&#10;CevxJ/Zd8afGT9nHxv460XxR4PS1lm8I+Mruzk8+Ga5jg82MxIDIo3nJDEqVG5QGBPyrJbyGTbbQ&#10;mTzASqxDO4D0xzV18FPDyim1K6unF3Vtvz6MMj4gwueUasoU50nSnyTjUjySjK0ZLTVNNSTUk2nf&#10;QV5zE5aEllZfm2gdKgvZjlkRl787famP5kb+TMjeYnDKy89OnseailmDnDvhunysD/Ks+W2nY9xS&#10;jyqS2fUdvycoWLLwre1NkfbF19iuakspNLS/t31KKeS189RcLasqyGMMN+0nIBx6g4PbtX0t4K03&#10;/gkT488Q2/hTWdX+N/gtL2VYk8QateaTdWVox6POsUIkCZ6soOOpwMkdWHwrxDtzKO2+l7/11PDz&#10;jPYZNBVJYerVjZtunDn5Ut7pO7fWyTem21/mISMRvAHy8fhUZJP3+VIP4819N/t9/wDBM34ofsOi&#10;x8YweJLfxZ4F1mcQ6b4os7cxeXIyb1inj3MIyyhijBmVwp5B+WqP7Pnwx/4J2al+zJ4g8fftGfHP&#10;xHZ/EW3+3NoHhHQ1aOOZUhH2dJHazlXdJKGy3mKArLnBBrqjluIhiZUaloySb1dlZdU+t+nc8iPH&#10;eQ4jIaWcYFzxFGpJQXsoOUlJ6WlHRx5be9zWt16HzixJPXnNO46UxZNow56cdMVs/D+7+Hlt4xsb&#10;n4p6Rq9/4fRn/tK10G+jtrqRdjbRHLLHIikPtJyh4BHGc1zxi5Oy/wCAfUYjEewpuSi5NJvlVru3&#10;RXsrvZXaV+qMj5fWkJAGQf1r7Y/4KR/8E7v2fP2V/wBlr4fftA/BrVvF0k/jTUbRZrHxJqVtcLBB&#10;PYSXIA8mCP5wVUZyRjPFfEfmoDtJwfStsZg6mBxHsqlr2T01Wp85w3xRlnFuV/2hgeZQ5pRtJWd4&#10;tqWib6re49mz2pMA9RQDmiubQ9uUuom1fSlwM5ooq1GJzyl0QhwMmhcMM0MwXrS5yM1XKuxm7NWs&#10;Nb5BurY+GDMPiz4TIP8AzM2n/wDpTHWGzOY8bvwrb+Fob/havhPP/QzWH/pRHW1GP7xepxZhpgKv&#10;+F/kfeTEN1NdB8J/ih4t+DXjyx+IHgq8aG6s5QZIt5CXEWfnifHVWHB9OCOQCOc6HpW1400ex0q4&#10;t5LaP7LLdQCS401mLNasegJ9CPmAPzAHnsT9ZCMo+/F7WP5yxk8LVlHB143VVSVrXVktU+trdbWT&#10;sm03FP8AWL4feNdK+IngnS/HOhTFrTVrGO5hyeVDqDtPuDwfQiivEv8Agmb4nl179mpNJmlLHRda&#10;ubRcnkK22Yf+jTRX2WHqe2oxn3R/KmcYH+zM0rYW/wAEpJeien4WP56G3iXMfK8D9Kex+XiklZoz&#10;tzuPGfyoDKF+7X432P8AUb7VzSt5Aklncou5gV3Lu689PyrUZmVpEVFb5vlYYGO+f5d/T6ViR5a0&#10;jbJ+Xlefeta4IMsztLlt/G4/Nj149a8+r8R70fhT8hZLlXGwgFTL9xlOOc5B59/51+kX7DP7bP7D&#10;3xw/ZQ0j9ib9uO10uyXQf3Gl3msb4bK6iBcxSpcowNnPGjlC7MgIGQ53so/NZywjBUn+IEr1/l6V&#10;9rQfsgfs1fte/slfD3W/2a/i74B0D4q6DpP2Txd4Z1TUYtPk1eTLNvfcAzzr0EuGSRTguNi49rIp&#10;YqnWnOioy93WMvtK6ul59T8t8VcHw/jstwtHNZVaUfa3hXpXToTUJcs5NJ2i9Yt267rdej/te/8A&#10;BE/4c6f8HdT+Pn7GPxYutZsbDTZdS/sG+vIb6G9tUUu32O6iA5CKSqvv3kAbwevif7IvxM/4KG65&#10;+zfH8EP2IvhLq1rYx+ILm91rxtotmsc14zqu21+1zBY49mAflfzPujKrkN6d8CvEGt/8Esf2ZPil&#10;pPxn+Mnhy/8AE3jTTRZ+EfhxoOvpqElpdGOWJ76fy8pCpWRCefmWIDJbao7a40jTf21f+CT/AMO/&#10;gv8Asz/Hrwn4T1TwnDZxeOND1rxAdOWXyYZEnE+0FirzMtwCy7HPOdwr3fquFqVPaUE6U+RuUItX&#10;bvok38N1r3/E/Jlnue4TL/qebThmGDWKpxo4uvTm6UVyNynOMWnVUZPki3JxcvtWStqf8FCvhD4x&#10;8af8EktD+Mn7VPhOOL4u+FZbOO61SRIPtX7y/FqY5JIMrIrwurlQdpcK2ARW5+z38XLH4k/8EefE&#10;Xx6/aG8AaH40vtBF60dpc6LbWsN59juEa0imW3RF8oOsYcAZZAwO7JzzfxcT4Ut/wRW1L9mn4Xft&#10;DeCfFmueE1j/ALQew16C3WWW21Nby6WATurSqi7tjAfvgoKA71FSfs/eD7vQ/wDgjH4o/Zz1nxR4&#10;Wt/GmuWeozaboM3jLTVkkWaVZIgzG42IzKPuswIJw2DkD07SWO5obOj3TvJd+jZ8bL2MuEY4evK0&#10;oZraNlKm4YeVnJwi3z06Tuna+ml3dF7/AIJSfFjxl/wUi+Dfxc+C37Xa6T4m0fS103+yof7Btbf+&#10;z0u0vFMcAgRFj8o26NE+C6Ek7jxj8lUlxbrcFmUyRjd83TI/+vX6jf8ABv0dL+E3gb4h/EL4leMv&#10;Duiab4w/stfD7ah4kso5rg2j36XGYTL5ke1pFA3qu7OVyvNfH/w8/wCCbPxn1jX7ey+K3xC+HfgT&#10;Q4to1HxBrvxF0iWOGMH5ykcFy7yPtyQp2gnALLnI8PH4fE4rLcK0nKbUrvfqrXfRdrn6twbnOQcL&#10;cecR0XVjRwqlQdOC0i5Rg1V9nFby5laSgm3LfU/Qjxfa23xN/wCDf23uvH7Ay2vwztZLea4+8HtJ&#10;kFsQTzk+VGPfd71xngjxTrHxm/4IN+MPiL8Sk0/UNct9NvbOHUl0a1t5EhgvEjiUeTGgyqADdjJ6&#10;kkmvKf8Agpb/AMFB/gUf2adD/wCCf37H+ttrXhnS7Gxs9c8S7SIZoLTaYoIiQplZpI0keQAIdoCl&#10;gzY9c+C3gu98N/8ABGPxP+zBrfivwjb+OtTh1BrHQT450pmlEl2JI/3q3JiGU55cY6HB4r1vbQr4&#10;uVOm+blouLe6culu/X8T8xlleJynhvD47GU3QeIzSNelCXuzhQb95uPxRi7R5k7Kyi30OE/4Ju/s&#10;7eNfGf8AwTq174hfsT+IPDmlfGq48WSW+qa/q0MUl1a2MZUixgkkjkFt5qbXDbQGLkFlwrR+E/8A&#10;BQ34o/tuN8MPC/wM/br+Ckdl4l0zWZr/AEzx48NqJdUtfKZPsrSWimCUoXDEo4IAj3pu+c9V+y58&#10;APilpv7Ptr8R/wBhz4/x6L8cND16/sfHngi08ZWqNqNrHcFYHSKV/s84TG4Ft0Th2IbcAD6p+3v8&#10;V/iv8av2Jfh7+y1+0Jc+F774+at4s+1zaRZa1p8H2C2gS5Cz3UwlFrbSvEyrt3qG3naOGA4/Ze0y&#10;tR96MlBbWcJarTym29etz62ljvqPiE8Q3RxFKeJm25KUMVh0ov300/ew0Yq8W24OLTtFnuf7an7K&#10;Pjj9s/8AZR/Zv+CXhBZLe3uNQ0e417V1j3Lpmnposnmzkd25CIpwGkdASASR8Zf8FIv2r/jH8Gvi&#10;DrX7C/wn8C6f8PPAPhXSxoUemLotrPea1YvAF+1S3MqSNiVWLq0RV/ny7eZuC/Un/BRj4t+O/CP7&#10;Dvwrvf2ePjNocPiL4f32j3/iS20rxlYsY0tLArtkjE/+lItx5eYlDhyM4IGawf8Ago18GvBX/BQf&#10;9mzwX+0J4N8Q+DdE+LWm6PCdQ8M3fjTTRJdW8g3SWfnefszHIxliLMBtdwQrPhfQzKj7anUWG0q8&#10;sG3p70UrWT6fqfF8C5jDLa+XVM6jGpgZVMRCKf8Ay5quakqtSLumnFpRk1aCalzJvX8owCOM0VNq&#10;Wn3uj6pc6NqCotxZ3Dw3CxzLIodGKsAyEqwyD8ykg9QSOahr4VR7n9h+0jb3df67gc0c+lFNkJHI&#10;NUZyt0BmXGTimu4KDBobYRwP/rUzODwauK94kXd/CVFbfws5+K/hTP8A0M1h/wClCVhkEtg1ufC5&#10;SPiv4U/7Gaw/9KI63pr94vVHDmL/ANhq/wCF/kfeJXccg06d5ZpGuJ5mkd23O7EksT1JPc01WAHN&#10;IWJ6mvpPePwK0d+p93f8Eoz/AMWb8SD/AKmlv/SaGik/4JR/8kd8Sf8AY0H/ANJoaK+vy9/7HD0P&#10;5b40/wCSpxf+P9EfgYwU5A6HH8qRUVFwop13kSNtH93tjjFJ2r8iif6Ydi3ZqZLOTkYQ5x6Vey7R&#10;r8uVZR068gVT0oApOpbAMZz+VWhLtjjwu5VjHXv/AJ/zzXHWXNM9ui3KhH0EkVkdQo9fu88V2P7O&#10;3wA+If7Ufxm0f4G/DJrX+1taMwt7jUJGS3t0iheVnkZFZlXCEcAksVHeuI80Ff3jMduO/Nfod/wb&#10;z/CNNY+M/jj49akjLb+HfD8WmWssownnXUnmOQenyx24B9BN716GU4P69mFOg9m9fRb/AIHx/iFx&#10;NPhDg3GZrTtz04e5fVc8mow06+9JN+SZyyf8G+n7a5GV8bfDjBXvr15+f/HnXzv+2d+xH8Vf2HvF&#10;ei+Dvi74k8O3+oazp8l5bxeH76afyolfYGk82GPG5twXGc7G6YGfvT4v/wDBKL9or4mfEzxL8Tpf&#10;+Ci1jYLrmtXWoCyt7i7WO1SSVnEShboKFVSFGAOB0r4f/ZJ+JHw0039s3Q7b9pxLfx94Pu9Sk0O+&#10;vPFStcKkEkhSG7XzWYxBZNkh5OEL+pr2Mdl+DouNP2TpuTspSmpJarWyd+qPzLgzjXiTOKNbH/2l&#10;TxsMPTdSpQpYedObbi2oRnOyb5k7JfFZLS6PA5XSN/rz92ug+E/wl8c/HT4j6T8KPhnof9pa9rdz&#10;5Gm2TTLH5j7S5yzkBQFUsSTgAH0r9SvjB/wT9/YX/Ya8dfED9sH9orSdJ1XwbdbI/h98N1h+Q3Uk&#10;S+ZEsZwJXMiv5a/cijLM33QU5X/gh7qHwe+OH7QfxK+LD/s+aTo+taXJbXnh+fS7GFLDw1aus0C2&#10;tv8A8tPNlRpt8hGGWLORuCjOPD8qeOp4erUV5N6LflXXyv0uduM8aMPiuE8bnWVYOpOlRhC1SVow&#10;9rPlXJa6cvZuS52tNLK7aPzt+PfwE+JX7M/xOu/hL8XdHt7HXrCCGa7tbe+iuPK81A6AvEzLkoVb&#10;Gc4YVxw8pn3Y+bPev0E+N3xm/Zb/AOCnv7b3w9+GHwU+Aa2Goar8Rlm8aeLr+GFZvEOl2kXIR42L&#10;eWbSCVsPg/LF3Bx61+3ZpX/BJz9ivx9qFxqXwb0PUPG58GtFoPgXTdBSWxsrh/NaO7u1JEe5y0Y+&#10;csyxxBkQbyWJ5PTqe1qUqy9lF2Td9evza/Muh4q5lhKeAy7MMrrSzCvTc5U6ajdWk48zV3ywk1Jp&#10;tu0VeWp+UeUzTHWEjIUfgK/Tb4OfsQ/BD9h39l7w58ev2gP2VPEXxo+IXjC3jntPCOm6LLeW+lxv&#10;GJNksaI8ce1WUPJIrku21FwCayP2/v2XP2evif8A8E/4f25vhp+zRd/BzxFpGpRW+reFJtNNl50T&#10;3gtSrQbEUncyyJIEQsmQQcjESyHERwzk5rmUeZx1vb1ta/lc2peMGR4rN6WGp0JuhUq+wjXvDkdT&#10;ayjzc/I3pz8tj838qOc/Q0m5C3LdR371+rnxa+EP/BOX9gb9j/4Ual+0/wDszW/ibxhqljay3Frp&#10;tpGL3UbtIVluTM7ug8mN5VUgn5vkXBUsK2v2zfgb/wAErvhN8LfAX7c3j39n64tdL1S0tjo/gXwx&#10;aRWUetSXVutxEt1CrIgMUaszEMoP3W8z5VPR/q/UjGTdaKcUm076J99PwPKp+NGDrYikqWW15QrT&#10;qU6U4xi1VlT0tBcybu+rso7N6O35EiOFB90U3y4A3C9T6V+nn/BR79nj9kP4nf8ABPrwZ+1p+zn8&#10;C7PwZrWvalpsXh/TdN0mO0uL9bpjGbSWKI7JHHLq/J/d8NhjnYP7If7Nf/BNn4WeGrLxx+xX4g/a&#10;A+JGvQefrMln4emvtO03pvRT5UkcahiVT920smGYlVwBMshxFOtJOa5Ek3LVqz20Svf5G9HxiyjE&#10;5XSqwwlT6zUqVKUaDcFLmpWc3KcpKEYRUleTe91bRn5W70Xqf0peHHWvv/8A4K0fsi/Afw9+zR8P&#10;P21Pgp8Hrj4b3Hiy9t7HXfBM1qbbyZJ7aadS0BwIJYzA6MECqwZSQCOfz+VyVyx6GuDHYKpgcR7K&#10;TT0Tuuz9T7XhPifB8XZOsfh4Sh70oyjK14yi2mrptPumnZpiuo29aYZSRjGKQsH4c0ZTHFc1j6QD&#10;zyaaTxilzxgCkzx0q0iGABPAqxpOp32h6ra63pdx5N1Y3Mdxay7A2yRGDK2CCDggcEEVXzR1qiJR&#10;jKLjJXTPQv8Ahqr4/f8ARQP/AClWn/xqkb9qr4/AZ/4WB/5SrT/41Xn5AHRqQ/dNa+3rfzP72cCy&#10;XKf+geH/AIBH/I/ab/g3y+JPjP4lfs1+ONT8ba39uuLbx60MUn2eOPan2G2bGI1UdSfeisP/AINu&#10;pNv7Lnj6LYvy/EIncOp/0C1or9Jyf3sspNvp+p/n54pU6VHxBzGFOKSVTRJWS0XQ/H+5J89iR6dv&#10;YVGQwPB4qa9Ki8kC9N3f6VDvQjG4V+Uruf6MXWha0yQrI3P64P4e9WJyWhU7d3ykEe30+n8qq6Uu&#10;WkQFmxHn5QPUVLz5PUjDEDP+8a5qi949rCu+HQ0OD8rL+XX6V+rf/BNTwv8AAux/4Jh6/wDCfXf2&#10;l/Cfg7xB8Un1N9Wur7WrU3FhFKBZp+5eZDkwRbgCRzLn2r8pTtIzJtNNaU7tqDcAPlHavRyzHf2b&#10;WdXl5rpq17b77eVz43j7g+pxtlNPArEugoVI1LqKndwvypqTStdp9b2V0ff3if8A4I9/sY+GPDuo&#10;eI5P+Cm/hW4XT7OW5a3tbHT2kkCIW2oBfEljjgAEk1yX/BN74AfsueAvC1z+25+2P8SPDn9l+HY2&#10;u/C/gNtSglvr+ZCAk8lrvLkb8CKEr87YdsIBu+Ky5J3fd9qYwyvBraOPwca0asKCXLfRyb10s3e+&#10;1tvvPFlwPxNiMor5fjM7qVFWcVKSpU4SUFfnhFwSs5p2cndxWx+n37avx9+CX/BTL/gm83xkHiDQ&#10;fDXj7wTrl3eWnhe81yFbkwo5SSFA5DTb7VophsXDSxBR0Io/4Ia698FrT9lX4r+CJPjJo3hPx14k&#10;vpYPtWoXUUc9vZixCWtyiOyiVY5pbk4B4I5IyDX5gqqqBg8dqdkHg10RzyX9oRxUoJyUeV676Wv5&#10;fI8Wt4R4T/U/EcOYfGThQnWVWneKl7NJqXs9X78bq+rTvq7n6Gf8Eqvhb+zh+z3/AMFAfHupat+0&#10;L4W1PQvh7oI0/Q/E2p31vYR6hfXIRZJbYNMwZY1ju4SVdsqytkBwK+Jf2pPjDd/tD/tDeOPjPdT3&#10;EieJfEV3dWX2psyR2hkItoz/ALkIiQegQDsK4ss2SNx+9n8fWmsdxy559646+N9phYYeEFFRk5bt&#10;3b9eyPp8r4Q/s/iKvnOIxDr1atKnS96MY2jBe8/d0/eT99pJJPRaWt+00n7Ql5+338C/B3jT9lH9&#10;vfTfhL4k0ux2+LfDt5Hau3mMiBkeObDqI5EbZIuUdWP1Hyv8fvF/xI8SftZfDv8AZM+Jn/BRrTfi&#10;n4F1LWdOvfGlxK1naWdjJbzmWeKaSMeWBsjyq+aTkgMAdu74AyjHt1zSMyt/FXoVs8qYiK5oWel2&#10;pSs0unLe2uzPiMn8H8HkmIqOhioulap7OMqFFzpyne0vbW9pL2bd4K6asle10feX/BX74u+Df2sv&#10;2+PBPwZ8J/EDR5vC+lWthpkmuW+pxNZwy3s4e5m84Ns2pE0OWzgGNgeQcXv+C5nxx8A/Fn4pfDH9&#10;nz4I+MtJ1TRfDmiE+dpepRS2aXFzIsEUbSK2wGOOAZJPyrLzgGvz/DIOAaNsfUAevFY1s0nWjWTj&#10;rUab12S2R7GW+HODymrlbp121gKdSMFyq0p1FaVR6776fifpd/wVc/ah+HHwi8Ofs7/BT4DeMtC8&#10;V6X8Ob+z1u6XSdWinjMmmrBDZxu0RZV3L9oznnGDX0N8XfiJrn7alloXxp/Yr/4Kd6X8O9IGlrDr&#10;vhy8htHaGTcX82SOUiSGYB9jI/ysEUqQMlvxJaQ7d23AFNdt45HJ53Y612Rz6r7epKUPdlbRNq1l&#10;ZWas/U+br+DeXyy3B0qOKtWw7qN1J0qdVVPay5pc1Od4325Xe6ffS30p/wAFG/jd8YPEHxLufgZr&#10;/wC2ofjJ4S0W6gvdN1W2jgW3F0YCjg+SgRpELSLlXdQrDDbt6r81kkDO3vzSMUQ7srnNISCxAPSv&#10;JxFaWIrSqPr5t28rs/UcjyjDZDldLBUrWgldqMYc0raycYJRTk9XZICxxRtON2aCV24yKMjO2s+x&#10;6jkFFBIX7xxSBlJwDVCFAJ4FL8x/Ck7ZoOAM5oAKDzxSB0J++KGZezZoA/Yz/g25ZD+y94/TPzD4&#10;hnP/AIAWtFVv+DbBx/wzj8Ro2/6HyNl/Gxg/wor9OyX/AJFdLTp+p/nb4r6eIuZf9fP0R8O6r8Of&#10;AP8AaMqHwPpPUY3afH6D/Zqufh14FZWUeCdI44P/ABLo8D/x2ui1V5DfuFH3sdO/Aqsd7DzQee/0&#10;/wAa/mdYjEdZP7z7KOe51yq2Jqf+Bz/zIvC3wz+HYu5Ih4I0ll8kn/kGxnrx6etaH/Csfhy6Mz+A&#10;9H++f+YbF/8AE1P4Wyl2SG3dv0rTeQIkgPTzMVyVK1f2r95/eyv7ezzZYqp/4HL/ADMP/hWPw24R&#10;/AOjt8ueNNi5/wDHajf4XfDlDgeA9H/8Fsf/AMTW/uLbSTxUun2Gp63qVvpOk2Et1d3c6Q29tBGW&#10;eWRiFVVA6kkgUo1MRJ2Upfe/8w/t/PI6vF1P/Bkv8zmv+FZ/Dl0OPAej/jpsX/xNI/wz+HiAA+Bd&#10;H9P+QbF/8TX3R4P/AOCYnww8D+EbXxJ+1b8e4fDd1fKPLsbW+trdIWxnyzNcBhKwHXaoAOcEjmuJ&#10;/au/YP8AA3wb+Fy/G74U/HGx1zQGuY4UhvJomknZ2x+4lh+SZhySu1cKGOflxX01bhviLC4N153S&#10;irtc/vJd3G90ebT42x1SsqccZV1dk+edm/W58kN8Mfh2P+ZE0f8A8FsX/wATTH+Gnw4Jz/wgekcf&#10;9Q6L/wCJreLsxBIr2j9jD9jvxL+1j40mhnuLjTPDGlj/AIm+sxRgt5hHywRbvlMh6nqFXk8lQfHw&#10;VLMcxxUcPh3KUpbK7/ztY7MRxJm2HpupVxdRJf35f5nzuPhr8PScL4F0f/gWnRH/ANlqMfDn4e8O&#10;/gTSTzjP9nxf4V7V+2J8CtD/AGcPjlqXwo8Na1e6hZ2VvbyLdahs8xjJCsh+4AMZbHQdO9eWsykH&#10;BoxUcZgsROhVk+aLaevVaMqlxDnFanGpDFVLNXXvz2+8w5fhx4AUsR4F0j73/QPj4/Smf8K5+Hkn&#10;XwJpC7uudPj/AMK2pHx0k2j+Ko8op4Py/wC90rONatb4n95X9u55/wBBVT/wZP8AzMf/AIV18Pjw&#10;PBOk9v8AmHR//E01vhv4Bzn/AIQnST/s/wBnx/8AxNbKlguXPNekfs+/sn/F/wDaXGqX/wAPItLt&#10;7DSNg1DVNav/ALPbxM/3U3BWYscdAMDjJGRnowsMwxlZUqDlKT6Jv/Mzq8RZth6bnUxdRLu5y/zP&#10;Gx8O/h+T/wAiPpPP/UPj/wDiaanw68BsWC+CdJxnHOnxj/2WvpLxv/wTf/af+H3gDVPiB4i0rQ/L&#10;0W3ku9T0231pJLqG1TduuNgG0x7Udh8+4hfug5Ap+F/2BPjt4l8Ya34Z07U/C0dn4djgfWPE02uj&#10;+yoGliWVY/PCkl9rqSoX5cgnAZSfQeU8QxmoOlO7tZa9b/5O/a2tjmXFmMlFyWOm7f8ATyXl5+aP&#10;nd/hv4EQbj4J0jaO39nx/wDxNNb4dfD9gc+C9JPr/wAS+P8Awr6R8Pf8E+fiz4l1LVIofiR4AtdN&#10;03WodJh8QXXibFjqN9JFHKtvbSCMmV9sgUjaPmDKMlWAb4f/AOCdn7Qmq32rWXiC88M+GV0nWP7L&#10;F54n1v7NDfXRQOsdsQjGXKspBwM5x1DBa/sniFWfs56+b6ed/wDgC/1uxav/ALbPT+/P/M+bv+Fb&#10;+AAePBOkj2+wR/4U4/DrwGDn/hDNL/HT4/8ACuz+I3w+8W/CbxvqXw48daS1lq2kz+VeW+8NhsBg&#10;Qw4ZWUhgR1BBr1fx5+wh8QPhl8GrP41+NPip4FtbDUtJW/0vT21qX7XfholkEUCGECV8MOFYgZ64&#10;5rlo4bNsQ6nIpP2fxe81y621u11Np8S5lT5XLF1Pe29+WvpqfOn/AArrwCwy3gnSf/BfH/8AE0n/&#10;AArjwBjjwXpP/gvj/wDia+jP2av2APjZ+1P4HuviF4D1Pw/Y6bbag1n5mtXs0bSyKqsxURwvlQHA&#10;ySOcjtXn/wAb/g5ffArxr/whGo+OfDevzCzWeS68L6i11BESzr5TOUXEg2ZK44DD1rWeFzajg44q&#10;pGSpy2k5PW+1le/4E0+JswqVnRjjKjkt1zz0/E81b4c+Am6+CtJ/8F8f/wATSH4c+AsYPgvSuP8A&#10;pwj/AMK2ye1GPmwV/DHSvOliq99Jv73/AJnV/bWdf9BNT/wOX+Zhp8OPABAB8FaWfb+z4/8AClPw&#10;58BEbD4K0r8dPj/wrbPI5oAUnB4qvbYh6qb+9/5i/trOv+gmp/4HL/M/Q7/ghfoGh6L8GfHdto2k&#10;W1mh8XxlktYFjBP2OLn5RRV7/giIQ/wh8dKvQeLYuf8Atzior+gOE583DuGcm2+X9WfknEFSpXzi&#10;tUqycpN6tu7ei3Z+d+rrs1KUx54K7stntVZmw21s8jpVzXlb+2Jw/wAuJBux9OnSqO2Ug4ORg/KK&#10;/na2tj9I20NPwxg32AflZedvrWlKwG4Hu2az/DEa/bm2D5tp69xV2Q7SwB2/MfwrmnrUt5AKZcjj&#10;/wDXX0R/wS88C6X42/ausb3VofMXQdHutThjblTMpSFD+Bm3D0IB7V85O+QdnP8AjX0j/wAEqvGm&#10;leFP2sLfT9WuVjOu6DdWFmWOMz5jmVfqRCw9zivc4ajT/t7DKptzx39dPxscOac39n1eXflZ7h+0&#10;r+xB8XP2pPjfrHj7x98T9L8L+H7aZbDwva3mZ5HgRQGcIHVU3vvb7xY5GQABXzx+1B+wt8cf2Z/C&#10;Q1q612PxB4RW7WSW606SRUtpmGwSSwMfkJ4USAt1AJGQCn/BSyf4lH9qfXE+Ib339nnyz4bE6sLf&#10;7H5a4MP8P3t27HO/dmvob9mu+8Ux/wDBMTxrc/G97r+zG0vVF8P/ANp7t7WZtwIgu7nb55by/wDg&#10;O3jFfYYjC5VnGaYzDOhOFWPtJe1c27uN370WklF9LPY8SnUxmBwdCqpxlBuK5Ul17Pe/c+N/2cv2&#10;ffG/7SvxMtPh34OiaON283VNRaMmOxtwRulc+vZVyCzEDI5I+4/Dfx5+H3wf/aG+H/7Cv7PMax6b&#10;p2oSL4t1BcM08ywSOYS4HzSFwHkYYwdqDADKOI/Yj/aU/Yx+Dn7NK+EvEXxCn8M+KNY+0f8ACRXV&#10;tYXEl15m90idJVhdQFj2lV5CknjJJOp+zZ4K/wCCatr8ffD+tfBv4v8AiPVPFv2yV9Lt74XJWeVo&#10;n3ly9soPylzksOe9bZDgqOBw1D6pXpe1qyi5tzSkoXT5Ix3u/tfcRmGIeJrVPawlyQTUVy6N/wAz&#10;fZdPvPA/+Cp0hb9sbxBHnbtsLA7mP/TrHVH9mj9ijTfih8M7r9oH44fEuHwX4DtZGjj1CSMNNelH&#10;KP5e44VQ4KA4YswICnqfYv8Agqf4e/ZZ/trxH4ibxhf/APC1PL09Y9GPmi3MOYVJ/wBVsz5GW/1n&#10;X34qp8VvC3if9o7/AIJkfD1/gbpE2pSeEryNPEOg6fGWnEkUUkUknlKNzNucShQCSk24AjmubE5X&#10;SlxFjalWKquKlUjBO9252tK1npe7S1OinjKkcrw8YNwu1Fya203V9Nej2PJPj7+zx+yZ4Z+FM3xU&#10;+AH7US641veRWreH9Wtwt3M7k/cAWNlAUFstHtIU/NnArto/2H/2R/Bvwk8E/Eb44/tJa54cuPGe&#10;hw39rbrpqyxlzDG8iqUiY4XzV+91z35rrPAHwV+BfxG/ZO8deKdb/Y8vvCeteE/Bbvba9qz3MZ1G&#10;9W0lZ5olYqPleMMRgjLgdq7L4leL9C8Kfsu/BM67+x8Pix5/gyDy1MDyf2bi1tc/dgl/1mR12/6v&#10;v266GT4D38RUpU0nTjKKSquKfPaT5fiV9rLTS/mc88biZctKnOV1Np6wu1a6s/hPlX9rz9kbSP2d&#10;9L8MePvAnxIj8VeFfF0LSaTqXkiOQbVVwCASGDK2QwweCCBxnqvgUqn/AIJq/G4cf8h7R/8A0ot6&#10;7n/goXod18Qv2V/h78eJfDOp+B47O5Ok2/w8v4kjiskYSYkiUIjKSsC43AZQrhVwd3zF4T/aA8ae&#10;DPgd4o+AelafpraR4svLe41K4uIXNwjQOjqI2DhQCUGcqep6V42Ljgsmz6pyrlpypPltd6zho0nq&#10;ldvRu6Vrnfh5YjMMtim7yU1e9l8Mu60enY+9PjEyp+0L8cmZeF/ZzJ+vyz1yet/Hz4L/ALV+qfED&#10;4Jaf4C8cat4J8RX+n6jb+JPBPh2aSazu4re1jeOWIx5C5t4yCVbOTx91h82+Iv29/jB4s8X+KvGW&#10;peHPD63ni/wb/wAIxqKxWs3lpaEON0YM3EnznkkjjoK+oP2a/hb4v+FPw6PwR+IPxV+DnirwHfXi&#10;3d5bL4vmtL6zLFTIUkiTD4IyFJGTx5gXgfS4bNI5rWdLD/w7zc24/wAzlyxeukZKTu0ny2Wh5NbB&#10;fU6fPV+JKPLZ66JXa03TWl7Hl/7Q/wANtT+HP7J1j8D/AIa+BvH21Pi1Be6Dfa94fe1mnSWzaFF3&#10;KAPNNwxVVADEAHaOcWNJtZfEv7Pml/Dv9uTwH8XNFm8LeILjVbPxLa6BPc/2hHLlnjnkkRtrZJAY&#10;4AULyORUnxN/ZN/Zv+In7Sg8B/Bv9p630bw5Z6C2pardXWuLfW9heiYJHbxSvMuXZCz4LlkEZPRw&#10;B9E/DL46/sj/ALGHwjfwXrX7V/8Awl8sdxJOzNqg1K63FQPKjig3+VH8vCk4BLEnmjC4FVMZVnWc&#10;KVKMeT44yg1HW1tJPo73VrW1HUxEoYeEaac5t82ikpK/nqvwPzs/at+NWm/tD/H7xB8V9G02Wys9&#10;RmhSzt5seZ5UUKQqzYyNzBNxGSATjJxmvTPiJcXfxq/4J4eDfGMI86/+F/iS40HUFDEkWNyEeB8e&#10;xEMY+hryj9pH4k+EfjD8b/EHxJ8D+EF0PStUvPMtNNVVUqAgUyMq/KruQZGA4DMeT1PuP/BKf4q+&#10;CvCvxa1v4W/E2fTf7B8VaWj+XrHl/Zjd2r+bFu8z5QdpkIz/ABKuOcV8hgZwxuc1qFWonGvzRcrW&#10;V73jK3RKSXyZ7mIjKjgadWEbOnZpdbbNfc2ez/tKape/sa/8E1vDfwa0W4k0/wAQeIreO0vPs7Yk&#10;jeUG4viTwSOWhz1/eLXBfsaH9mvx9ZeE/hF4K/ZJbxnNdQ/8XL8Ya9YLjSJHjLBopPmCR7lkCjMZ&#10;IjGAWJNcf/wVe+OemfFn9oO18IeGNagvdH8J6asMc1nMJI3upgJJSrKSGwvkr7FDXafs3/s6ahoE&#10;vg/41fsrftW2en+Hrr7LdfEKw1vXFt5LMxndJBLCihJQqmVQJMYJ3A4bI+mliXiOJXSw8FOjQUad&#10;rRb5U1dxU9N/ie9jyY0vZ5Sp1G4zm3K+qV2tE7a6LVeZzX7P3wT/AGdtO8W/G/4v6toMfjDwp8L2&#10;kbwvpMt0Wt7/AHvc+XvfnzEAhVQx3KwcuQ2AKrfGbwz8Gf2hv2Nbr9q/wD8H9N8B614Y8TrpGrab&#10;ofFpexuIsEJtUBgbiI5wDw4JPykejeFviV+z78Vfiv8AtDfBTwJ4z0bQbX4iWdpF4T1C4YQ2N5fQ&#10;QPHMQ2MASTvuGBlwXdQSRni/jDoOlfsmfsF6l+zJ4v8AHOh6t4y8XeMItVuNN0O889bCBPs53OcA&#10;gEW6YJAyZcDIRmrCth8NTwFRQjB0lGtzNKP8RTly2b95aKPKlpb1Lp1q0sTFycufmhZO/wAPKua/&#10;Te9z5GXjgUp9AeaASRnFG7tivzvmfY+pP0Z/4IiMf+FR+OsDH/FVxd/+nSOinf8ABEA/8Wj8dDH/&#10;ADNUJ/8AJSOiv6E4RlbhvDafZ/Vn5rnT/wCFSr6/oj89NfK/2tMAvG75cdvbpVEHY2Nx7ErnpVzx&#10;FubWLiNOf3meOM8f4VTE3zMrDgYPHHTqa/njY/TJfEzV8L4+0sAONv5VbnAJ5H8WP1qr4YeL7Q5z&#10;tKrnGB681YuCyHBPX/69c/8Ay+foSRsxC9O35VNperapoeqW+s6LfzWd3azLNa3Vs5SSGRWBV1Yf&#10;dYEAg1XZRjceeOKm1PRNc0uytdQ1XRLy1gvozJZTXFs6JcIMZaNiMOORypI5rWPN8S6dewnbZn1t&#10;4L/4K5+PrDwzBpHxW+DOieK7y1xt1L7Z9kaQgfedPJkXf6lQo9AK8v8A2pv29Pi9+1BZL4X1Kztd&#10;B8NxzLJ/YumSM3nMv3TNI2DLg8hQFUHBwSAR4bJLulCk4U/eVTUsGheILnSZ9fttDvJdPtZFS61C&#10;K1ZoYWborOBtUnIwCec17VfiLPcZhnh6lZuDWuiu0u7Su16s4KWV5fh6yqxgk+n/AAFsVt+flVd1&#10;dZ8Cvi/f/Aj4t6J8W9M0eG/uNFuHljs5pSiS7o3jwSOR9/P4Vx+4EcHn+VQlhhh/F3ryaNSph6ka&#10;kHZxaafZrY7pxjUi4y2enyPQv2l/j3qn7S/xYvfitrPh230ue8t4Yms7WZpEXy41QHLAHnGaofBr&#10;9oT40fADU5tY+Enj+80eS6AF1boFlgnx3eKQMjN6NjcOxGa5y48K+K7Xw/D4sn8Naimk3Enl2+pP&#10;YyC3kf5htEpG0nKsMA9VPoaXQPB3i/xTFPceGPCmp6lHajddtp+nyTCEYzl9inaMZPPpXZ9ZzCeM&#10;eIUpe1b5rq6lrq3pbfyM/Y4f2CpWTitLbrTp8vM7/wCL37aP7TXxx0JvCvxC+Kl1NpbfNJp1jbxW&#10;sUvXiQQqpkH+yxIzzjOK1PCf/BQ/9sDwN4X03wZ4X+Lf2XTdJso7Swtv7DsX8qGNQqLloCxwoAyS&#10;Se9eLlyu5T97OKbx0zWn9r5tGs6vt58zVm+aV7Lpe99Oxn9Swcqah7ONl0srHafGX9ov41/tB3tr&#10;efGD4g3msfYs/ZIZI0hhhz1KxRKiBj/exuI4ziuKb72G+alO4jAU1v8Aw01X4ZaL4mTUvir4R1TX&#10;tOhw39l6bqq2XnkH7skpjdgh6EIFb0ZcVze0rY7E3rVNXvKTb+96s2UYUKdoR0WyS/LY9U/YE8Bf&#10;Cr4sfF//AIVx8V/gZqPirT9QjXbqmk3V4jaQ2SFkmEEiqIG6Fm5U4wcZFe2/Hj9g79lr9kOfUPjR&#10;8W7zxV4k8M3GoGLw94S0m2ZBE7LkR3V5uzsByFOUcgDmRgQfEviT+3f8QdT8Lf8ACsfgJ4Ysfhf4&#10;Q2hW0rww2Lq5+VQWnu8LI7Hbyy7SwJDl+ppeCP28vjp4P+DEvwC1S30HxL4Xkhkg+x+JtNkuGS3b&#10;/lirpKjBQcledyHG1lCqF+tweYcO4XCvDTiqk4puNTkVubonHSUo76y+48ath80rVvaxbjF2ThzP&#10;bq76pPyX3nt3jT9kz9mv4TfBK3/am/aE8A3mg2+oRwroPw68O63cOS0ql44bm5uWdnl2KXcxiFUC&#10;MNrkc+Ht8dP2RAT5H7CcLBeN0nxQ1IsfyQfyq/o//BQ39oG28B2/ww8Z6f4U8YaHaxxpbWfjLw3H&#10;fCJY1CoCcr5hUcb33P6sa5z4gftV6p4/8JXfhNvgN8KdFW9jCvqXh3wHBa3kOGB/dy7m2E4wSBnB&#10;OCOtZ47McpnyvBOMLLVSoxk3Lq3J3Sv5JJF4fC42N1WvLXRqbSS9DgfGOqaBrnim+1fwr4Sj0Cwu&#10;Jy1po8N9LcraJwAnmSku57lj1J6AYFfRXjb4e/s/Wv8AwT70X9oXS/gPZWvibXNcl0Rrga9qDR27&#10;L9oH2pY2mIL/ALkHY2VBPQjivmIghTtP074r3TxV+1P8Jtb/AGTNP/ZZsfhV4hgh0jUX1LT9Ym8U&#10;QPIb1vNJaRBaAGLMrfICrbcfPkZPl5TXw9sS8Q4pyg+W6T99tWto7dex1YyFZ+yVJN2kr2fS2t9V&#10;c8KB2nGentR5adXjX5fu5HSnbiVKg00ttAZ+/wCVeJGMtz0NxFQkfPj0pUhSNdqKqgdgtAO7kNSk&#10;4FEfe0DYXcw6N+lIRk8M1Lj17j/69AyTtxz9aSeqA/Rj/giJk/Cfx2cf8zRD/wCkkdFO/wCCIW4f&#10;Cfx0p/6GiD/0lSiv6E4T/wCScw3+H9Wfmudy/wCFSr6/oj89PEwA1u6VSvyye2enSs5QhCbjWl4q&#10;ZV8R3chVF3SE7EHA74HHA/xrPZmJwPm/u/L1r+fVHV9j9Ml8TNrw2rKskmwbWX73f6UTMS5AXKg0&#10;/wALKwspsnP7z39KrTN+8wE/irjX8R2JBypUs3Ayd2CeK+hv2yZCf2a/2fgny58H3Z4/37evnVXj&#10;BzIPl/i+lfU3xD+GnjL9qj9kL4V658DdIfXrrwPZ3mjeJNHsWVru2dnQxyeXkEqVj3cZIDqeecfR&#10;ZRTqV8Hi6VJXm4Rslq3apBuy62Wp5uOlGniKFSWiTd32vFpfiXPDVt4K+J/7GvjDXtS+FXwzub7S&#10;fD8Uuk2vgbTxHrmmyIzI97fMzBvL+Te23duDHIxwOV+EqD/h2p8WlXH/ACN2kH5v+u0FdJfQ/tlW&#10;ngDWPBPw9/YTs/Cdx4g0v+z9c1rQPCs8dzdWxXa6As7KgcfewOevXBGb4h8GeJf2Zf8Agn14g8Af&#10;GC0GkeJPH/iq0m0XQJpF+0rbW7RO80ignYvyEYPILLnBbA+jqRnK1RwklToVIyk4OKu1JR1aTbd0&#10;reWmh58ZRtyqS96pFpXTdk1fbZaf5ny7lkOGZsdD3r179jT9lq+/aV+IUy65df2f4P0GMXnirWpG&#10;EaRQDJESseA7hW5PCKGY52hW4X4N/CXxr8dviRpvwy8CWX2jUNQmC7m/1dvGOXmkI6Iq5JP4DJIB&#10;+xviFqv7NPgfwzJ+wVpHx7h8G+HdHt1k8c+JYbN5rvW9RbGbcbAQFG3dKSeAI4RkBwPFyHK6eIk8&#10;XiUvZQdkm1FTluo3dlbrJ30Wm53ZljJUl7Gl8T3aV+VdXZbvsupof8FB/Hfw9+Jf/BPfwh4o+FOk&#10;i08Mr48Wx0a3WHy1+z2q6hbKyr1VWEO5QRuCkZAOceO33/BTT4r6JF4d8Dfsv/D7S/B+g6bbW8Ef&#10;h6CzS8kv7g7d6M7JuYM/ygqFkbJZm3N8vpX7VngjwXo//BNb4efD/wCCHjGbxdpcvxEW30TVBamJ&#10;72WWTUcoEIGCJXaMdM7fer3wi/Y28X/sZeBLf4sx/Bu8+IvxVvkYaPptnGG0/wAPHHLyOWG+T5hl&#10;hySCqFRukP2OMp53iM25sPLkXsqTqTgrpaPSLje93so76X0PDoSy+jgnGquZ881GMnZvbV32t1b2&#10;PMf+Cs3hfwhovxr8O+INL0m303Xtc8Lpd+JtPtcALceYVWRgP4zhlLdxEDXyqMnJLfT2r0f9pbwb&#10;+0vpnjBviL+014d1Oz1XxFMzRz6o0atLsAG2NFY7URdqgABVGBxxXmxweDXwmfYj6xmlWpyOF3fl&#10;as9t2u73fqfSZfT9jgoQ5uay3Wq+XkthwBJzSY3DighW4b8OKM44P0rxjsF4Hem4O3J70uQD1pRg&#10;8f5NVGPMAgyw3FfyoUbBw1KM5xg8e1BG5sH/AL6q4xtqAFgGw38qCNw5ob72Ae5oOR2pc0gADHT6&#10;UjLuUg0biG6Upzj8KuL5lcAGe3J/lRhew/OkG4/dA/76o5A6e2axb5gFoycf/Wo3AfIfvUY9OtPl&#10;5tgP0W/4IgiRvhT48Df9DRBj/wABUoqx/wAESLC/tvg1411S4s2jt7jxZHHbyt0kKWse7H03Civ6&#10;H4T5v9XcNp9n9WfmmdSX9qVfX9Efnr42UQ+KdQiiVVVblgsaY456VlopaTav97pWt46aP/hMtSRW&#10;wrXkg+Xv81ZIRlfdt+8o+X1r+eryUmfpMfgXojo9OcR6V9373OR3rJkkLzE5/irTEmzSBJ5X3vqM&#10;+9Y5kVzuY9Gwp9K5aS1bKJNyFSDu/wBqtbwn478b/D69bWPAfjPVtFumTZJcaTqElu7L/dJRgSPY&#10;8VisSQNp5zTRIeYwvfgV0U5zpy5oOz7rRkyjGUbSV0d9/wANW/tNNwP2g/Gv/hTXX/xdcf4m8WeK&#10;PGurNr/i7xNqGrXsigSXmp3slxIyjoC0hJwPTPFUCVJy424/WkQtjJTC/StqmKxVaPLUqSa823+Z&#10;MaNKnrGKXokbXgv4k/EH4aXc2q/Dfxrqmh3FxF5NxcaXfPA8sec7SUIJXPOPWsOe4mup2uLqZ5ZJ&#10;HZ5JJGLMxJyWJPJOeSTTRzxnvRnjmo5qkoKDk7LZdF6IpRjGTklqzej+KvxKi8Naf4Mh+IGsLpGj&#10;363ul6X/AGhJ5Fnch2cTRx52o4Z3bcBnLH1rpx+17+1QOn7RHjL/AMKK4/8Aiq84XOMsOec4p3Xi&#10;umGOxdNWjUkumja20X3GcsPQl8UE/kja8d/Eb4gfE/VY9b+I3jTVNeu4oBDHcatfPPIkYJIVS5OB&#10;kk4Hc1iL0ztoyCOBz6ml4BzXJUqVKsnObbb6vV/eaRjGEVGKsl2EDBiWBo+6NzH9KMqBnH5Cg5PG&#10;KgoXPc00gbcn+7SsAevFIB8vH/6602SAcu08h/aius+GXwG+MXxna6Hwr+HWqa2tiQLySws3eOIk&#10;cKz42hj1C5yfSuwH7Bn7Xkkf/JBfES88D7Cfzrqp4PHYimp06Umn1UW196RjLEYeMuWU4p9m0jyF&#10;mxwOp4BpwRgNxPtXsEf7AX7XsoUf8KK14H/atQP5mpT/AME+/wBr8fIPgVrTev7tP/iqr+y80/58&#10;T/8AAZf5EfXMH/z8j96/zPGu+aOAMn+dezD/AIJ7/thH5V+BOs+n3Yxj83p3/DvH9sjbx8CtYPr8&#10;0I/9qVpHK80S0w8//AJf5B9dwf8Az8j96/zPFyD3FNIPTrXt0f8AwTq/bNkwq/AjVf8AgU9uP/at&#10;Sr/wTa/bSJyPgdqGMf8AP9af/H6l5Rmz/wCYef8A4BL/ACF9ewX/AD9j96PDlXJ+UUjEjpmvdR/w&#10;TY/bTDYT4HXx/wC4jZf1nr079nb/AIJDfGbxZ4rtdR/aCtofDvh+3mV7yxjvo5r29Uc+Wvks6Rqe&#10;hYvuA6LnkdGE4ezzGVlSp0Jq/VxaS822Z1szy+jTc3UXyd38j60/4JleBJvA/wCxh4Rgvrby7jU4&#10;p9TlHdluJnkjY/WIx/hiivd9H0iw0PS7fRtLs1t7W0gSG2giUKscajaqgdgAAKK/orL8P9RwNPDx&#10;2hFL7kfmOJqLE4idVr4m3+J+E3xBtZLbxlq1tJ95L6QbT2IY8VkxO5O58e1fSX/BQ79lbxb8GvjT&#10;qnifT9Lkk0HXr6a80u6VTt3SMXeDjgOhYjaeSgUjPzY+dbCxF3dx2pQqSRu+XBHP/wCuv5nx1Grg&#10;MXUoV1aUW1Z/g/RrVd1qfquFrU8Rh41IO6aX/DG1fyEaZGmMbox+tY4B2l3j4LVqeJC0beTtC5Of&#10;u+1ZLt824t+VedRacLo3G7ARnbtaguAmWTd64pHdgcgehpryFh8w/GtraXAXKPLllzzTWbaMbvu8&#10;4oAxzjH0po+7kE7afLJgDYXk9jQGGc0jIjw5zkj0pU+ZcbeOwoje+gB8w6rz0roPDPws+JXjSxOq&#10;eEfh/rmqWquUa403R57iMMO26NGGfbNe+f8ABO/9hK+/aV8UL8SfiJp8kPgXSboB0bKtrFwp/wBQ&#10;n/TJePMYdfuKclin6p6RoWkaDpdvouiafDaWdrCsVta28SpHFGowqKoACgDgAcAV91w/wPic6w31&#10;mvN04P4dLt+e6svzPn8zz+nga3sqceZ9dbJeXqfhxqPwZ+LGkxtLqnw11+1VOWN1o88WB/wNBXO3&#10;NpdWbbbq2aPdypOCrfQg4Nfvl5KYxivzr/4LReDPCmg+MPCfiTRtDht77VrG7OqXEMQXzfKeERs2&#10;OrYkdSx5IVRngVpxDwPLJMteLhX51FpNONnq0rppvZvZozy3iB47FKjKna97NO+yv2PhzA7DtS5z&#10;z7UhOF37hTRtDbg1fAR0PpBQCR86/nXpX7LX7MHxB/at+JUfgbwbb/Z7GHbJrmtzRsYdOtyT8xxj&#10;dI2CEjBBY88KrutX9m39nL4g/tP/ABJt/h94BttqjEmqapNGTDp1vnBlfHU9lTOWPHAyR+v37O/7&#10;PXw8/Zs+Gtp8OPh3pvlW8f728vJcGe+uCBumlYD5mOAPRVCqAAoFfa8K8LVM+r+2rXVGL1f8z7L9&#10;WeHnGcRwFP2dPWb/AA83+hc+CfwR8BfAP4dWHwz+Hekrb6fYx/M8mGlupT9+eVsDdI55JwB2AAAA&#10;6wQgDG1akor92pUadCmqdNWilZJbJI/PZSlUk5Sd29xqoqjhF/AU7HfFFFaEgc9qbg+i06igAwPS&#10;jA9KKKAAgHqKKKKACiiigDO8TeFPDXjLRrjw94r0Cz1Kxuk23FnfWqTRSL6MrAg/lXjWv/8ABOH9&#10;kPxBf/2lL8LWtJN2QunatdQRqfZFk2D8AK92orhxmWZfmH+80oz/AMUU/wA0b0cViMP/AA5uPo2j&#10;5p17/glP+yfrpDnS9dtWHeDVy3/oxWrL/wCHQX7KPQT+J/8AwZRf/Ga+qqK83/VThv8A6BKf/gKO&#10;n+1cy/5+y+8+U5P+CP37KrjA1DxSv/cQg/rBTR/wR5/ZVB+bU/FTex1G3/8AjFfV1FH+qvDi/wCY&#10;WH3B/a2Zf8/ZfefK8f8AwSC/ZKRgz/8ACTNj11RBn8ohVmD/AIJH/sfxPvfR/EEnH3W1xx/6Cor6&#10;foqlwvw6v+YWH/gKD+1My/5+y+8+a4v+CUP7G0Rz/wAIbrDf73iC4GfyYVNH/wAErf2MEXbJ8OtR&#10;kXGCr+I73n8pRX0dRWi4byBbYWH/AICiXmeYPerL73/mZfg7wf4a8B+F7Hwd4R0S30/TdNtlt7Gz&#10;t49qRRqMBQP6nknk81qUUV7EYxpxUYqyWiS6HE5OTuwrz349/szfCP8AaR0q30j4qeHpLtbNmazu&#10;La4eGaHdjcAyEZU7RlTkZAOMgGvQqKyxGGw+MoulXipRe6aumVTqVKM1ODaa6o+Zk/4JM/sdopX/&#10;AIRnWuf+o5LSj/gk3+x2Bj/hF9aP+9rs3+NfTFFeV/qzw/8A9AsP/AUdn9qZl/z9l97OI+Bv7PXw&#10;p/Z38Kt4Q+FXhaPT7WSbzbqRmaSa5k/vySMSzkdBk4A4AA4rt6KK9ejRo4ekqdKKjFbJKyRxTnOp&#10;Jym7t9WFFFFakhRRRQAUUUUAFFFFABRRRQAUUUUAf//ZUEsDBBQABgAIAAAAIQAYTeaz4gAAAAsB&#10;AAAPAAAAZHJzL2Rvd25yZXYueG1sTI/LasMwEEX3hf6DmEJ3jazEzsO1HEJouwqBJoWSnWJNbBNL&#10;MpZiO3/f6apdztzDnTPZejQN67HztbMSxCQChrZwuralhK/j+8sSmA/KatU4ixLu6GGdPz5kKtVu&#10;sJ/YH0LJqMT6VEmoQmhTzn1RoVF+4lq0lF1cZ1SgsSu57tRA5abh0yiac6NqSxcq1eK2wuJ6uBkJ&#10;H4MaNjPx1u+ul+39dEz23zuBUj4/jZtXYAHH8AfDrz6pQ05OZ3ez2rNGwlTMV4RSsFjFwIhYxDPa&#10;nCUkIomB5xn//0P+Aw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DYlzlQ/AQAADoTAAAOAAAAAAAAAAAAAAAAAEQCAABkcnMvZTJv&#10;RG9jLnhtbFBLAQItAAoAAAAAAAAAIQB9msQ+wj0AAMI9AAAUAAAAAAAAAAAAAAAAAGwHAABkcnMv&#10;bWVkaWEvaW1hZ2UxLnBuZ1BLAQItAAoAAAAAAAAAIQBU8vDxriAAAK4gAAAUAAAAAAAAAAAAAAAA&#10;AGBFAABkcnMvbWVkaWEvaW1hZ2UyLnBuZ1BLAQItAAoAAAAAAAAAIQBV4vIPH0MAAB9DAAAVAAAA&#10;AAAAAAAAAAAAAEBmAABkcnMvbWVkaWEvaW1hZ2UzLmpwZWdQSwECLQAUAAYACAAAACEAGE3ms+IA&#10;AAALAQAADwAAAAAAAAAAAAAAAACSqQAAZHJzL2Rvd25yZXYueG1sUEsBAi0AFAAGAAgAAAAhAIVQ&#10;7CvPAAAAKgIAABkAAAAAAAAAAAAAAAAAoaoAAGRycy9fcmVscy9lMm9Eb2MueG1sLnJlbHNQSwUG&#10;AAAAAAgACAABAgAAp6sAAAAA&#10;">
                <v:shape id="Imagen 3" o:spid="_x0000_s1027" type="#_x0000_t75" style="position:absolute;left:24003;width:12954;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Uc2xgAAAOMAAAAPAAAAZHJzL2Rvd25yZXYueG1sRE9fS8Mw&#10;EH8X/A7hBN9c2o3FUZcN2Ribvq3qno/mbIvNpTSxzb69EQQf7/f/1ttoOzHS4FvHGvJZBoK4cqbl&#10;WsP72+FhBcIHZIOdY9JwJQ/bze3NGgvjJj7TWIZapBD2BWpoQugLKX3VkEU/cz1x4j7dYDGkc6il&#10;GXBK4baT8yxT0mLLqaHBnnYNVV/lt9UwTbH7iPNlf0RzeTnsx9ecL0rr+7v4/AQiUAz/4j/3yaT5&#10;KleLhVplj/D7UwJAbn4AAAD//wMAUEsBAi0AFAAGAAgAAAAhANvh9svuAAAAhQEAABMAAAAAAAAA&#10;AAAAAAAAAAAAAFtDb250ZW50X1R5cGVzXS54bWxQSwECLQAUAAYACAAAACEAWvQsW78AAAAVAQAA&#10;CwAAAAAAAAAAAAAAAAAfAQAAX3JlbHMvLnJlbHNQSwECLQAUAAYACAAAACEALplHNsYAAADjAAAA&#10;DwAAAAAAAAAAAAAAAAAHAgAAZHJzL2Rvd25yZXYueG1sUEsFBgAAAAADAAMAtwAAAPoCAAAAAA==&#10;">
                  <v:imagedata r:id="rId149" o:title=""/>
                </v:shape>
                <v:shape id="Imagen 1" o:spid="_x0000_s1028" type="#_x0000_t75" style="position:absolute;top:9715;width:5588;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gwwzAAAAOMAAAAPAAAAZHJzL2Rvd25yZXYueG1sRI9La8Mw&#10;EITvhf4HsYXeGjkJeeBGCW2gpdAemgfkulhb24m1EpZiO/++eyj0uDuzM9+uNoNrVEdtrD0bGI8y&#10;UMSFtzWXBo6Ht6clqJiQLTaeycCNImzW93crzK3veUfdPpVKQjjmaKBKKeRax6Iih3HkA7FoP751&#10;mGRsS21b7CXcNXqSZXPtsGZpqDDQtqLisr86A9MQZrY/nrev8XCbv18/v767UzTm8WF4eQaVaEj/&#10;5r/rDyv442y2nCymC4GWn2QBev0LAAD//wMAUEsBAi0AFAAGAAgAAAAhANvh9svuAAAAhQEAABMA&#10;AAAAAAAAAAAAAAAAAAAAAFtDb250ZW50X1R5cGVzXS54bWxQSwECLQAUAAYACAAAACEAWvQsW78A&#10;AAAVAQAACwAAAAAAAAAAAAAAAAAfAQAAX3JlbHMvLnJlbHNQSwECLQAUAAYACAAAACEAuOYMMMwA&#10;AADjAAAADwAAAAAAAAAAAAAAAAAHAgAAZHJzL2Rvd25yZXYueG1sUEsFBgAAAAADAAMAtwAAAAAD&#10;AAAAAA==&#10;">
                  <v:stroke joinstyle="round"/>
                  <v:imagedata r:id="rId150" o:title=""/>
                </v:shape>
                <v:shape id="Imagen 1" o:spid="_x0000_s1029" type="#_x0000_t75" style="position:absolute;left:9969;top:9144;width:9525;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hOxwAAAOMAAAAPAAAAZHJzL2Rvd25yZXYueG1sRE9fa8Iw&#10;EH8f+B3CCXsZM1XBamcU0U2F+bLqBziaW1NsLqXJtH57Iwh7vN//my87W4sLtb5yrGA4SEAQF05X&#10;XCo4Hb/epyB8QNZYOyYFN/KwXPRe5phpd+UfuuShFDGEfYYKTAhNJqUvDFn0A9cQR+7XtRZDPNtS&#10;6havMdzWcpQkE2mx4thgsKG1oeKc/1kFxWbF5+N+dzA2Lyt0n9/bw1uq1Gu/W32ACNSFf/HTvddx&#10;fjoejqbpLEnh8VMEQC7uAAAA//8DAFBLAQItABQABgAIAAAAIQDb4fbL7gAAAIUBAAATAAAAAAAA&#10;AAAAAAAAAAAAAABbQ29udGVudF9UeXBlc10ueG1sUEsBAi0AFAAGAAgAAAAhAFr0LFu/AAAAFQEA&#10;AAsAAAAAAAAAAAAAAAAAHwEAAF9yZWxzLy5yZWxzUEsBAi0AFAAGAAgAAAAhAL+v2E7HAAAA4wAA&#10;AA8AAAAAAAAAAAAAAAAABwIAAGRycy9kb3ducmV2LnhtbFBLBQYAAAAAAwADALcAAAD7AgAAAAA=&#10;">
                  <v:imagedata r:id="rId151" o:title=""/>
                </v:shape>
                <v:shape id="Flecha: a la derecha 1" o:spid="_x0000_s1030" type="#_x0000_t13" style="position:absolute;left:6032;top:11303;width:3112;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0aywAAAOMAAAAPAAAAZHJzL2Rvd25yZXYueG1sRI9BT8Mw&#10;DIXvSPyHyEjcWLINVaMsmxBiEuIy0e0wblZj2orGKU3oWn49PiDtaPv5vfett6Nv1UB9bAJbmM8M&#10;KOIyuIYrC8fD7m4FKiZkh21gsjBRhO3m+mqNuQtnfqehSJUSE445WqhT6nKtY1mTxzgLHbHcPkPv&#10;McnYV9r1eBZz3+qFMZn22LAk1NjRc03lV/HjLZw+sJiy/bQ/vFCHbwvK8Hf4tvb2Znx6BJVoTBfx&#10;//erk/rzlbnPzPJBKIRJFqA3fwAAAP//AwBQSwECLQAUAAYACAAAACEA2+H2y+4AAACFAQAAEwAA&#10;AAAAAAAAAAAAAAAAAAAAW0NvbnRlbnRfVHlwZXNdLnhtbFBLAQItABQABgAIAAAAIQBa9CxbvwAA&#10;ABUBAAALAAAAAAAAAAAAAAAAAB8BAABfcmVscy8ucmVsc1BLAQItABQABgAIAAAAIQCPbW0aywAA&#10;AOMAAAAPAAAAAAAAAAAAAAAAAAcCAABkcnMvZG93bnJldi54bWxQSwUGAAAAAAMAAwC3AAAA/wIA&#10;AAAA&#10;" adj="13224" fillcolor="red" stroked="f" strokeweight="1pt"/>
                <v:shape id="Flecha: a la derecha 1" o:spid="_x0000_s1031" type="#_x0000_t13" style="position:absolute;left:20256;top:10858;width:3112;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lxgAAAOIAAAAPAAAAZHJzL2Rvd25yZXYueG1sRE9Na8JA&#10;EL0X/A/LCL3VjZIGia4ioiC9SKMHvQ3ZMQlmZ2N2jUl/ffdQ6PHxvpfr3tSio9ZVlhVMJxEI4tzq&#10;igsF59P+Yw7CeWSNtWVSMJCD9Wr0tsRU2xd/U5f5QoQQdikqKL1vUildXpJBN7ENceButjXoA2wL&#10;qVt8hXBTy1kUJdJgxaGhxIa2JeX37GkUXK6YDclxOJ521ODXjBL86R5KvY/7zQKEp97/i//cB60g&#10;jqfzOP5MwuZwKdwBufoFAAD//wMAUEsBAi0AFAAGAAgAAAAhANvh9svuAAAAhQEAABMAAAAAAAAA&#10;AAAAAAAAAAAAAFtDb250ZW50X1R5cGVzXS54bWxQSwECLQAUAAYACAAAACEAWvQsW78AAAAVAQAA&#10;CwAAAAAAAAAAAAAAAAAfAQAAX3JlbHMvLnJlbHNQSwECLQAUAAYACAAAACEAFKppJcYAAADiAAAA&#10;DwAAAAAAAAAAAAAAAAAHAgAAZHJzL2Rvd25yZXYueG1sUEsFBgAAAAADAAMAtwAAAPoCAAAAAA==&#10;" adj="13224" fillcolor="red" stroked="f" strokeweight="1pt"/>
              </v:group>
            </w:pict>
          </mc:Fallback>
        </mc:AlternateContent>
      </w:r>
      <w:r w:rsidRPr="00CC062C">
        <w:rPr>
          <w:rFonts w:ascii="Times New Roman" w:hAnsi="Times New Roman" w:cs="Times New Roman"/>
          <w:b/>
          <w:bCs/>
          <w:sz w:val="24"/>
          <w:szCs w:val="24"/>
        </w:rPr>
        <w:t xml:space="preserve">Paso </w:t>
      </w:r>
      <w:r w:rsidR="00121E3A">
        <w:rPr>
          <w:rFonts w:ascii="Times New Roman" w:hAnsi="Times New Roman" w:cs="Times New Roman"/>
          <w:b/>
          <w:bCs/>
          <w:sz w:val="24"/>
          <w:szCs w:val="24"/>
        </w:rPr>
        <w:t>2</w:t>
      </w:r>
      <w:r w:rsidRPr="00CC062C">
        <w:rPr>
          <w:rFonts w:ascii="Times New Roman" w:hAnsi="Times New Roman" w:cs="Times New Roman"/>
          <w:b/>
          <w:bCs/>
          <w:sz w:val="24"/>
          <w:szCs w:val="24"/>
        </w:rPr>
        <w:t>.</w:t>
      </w:r>
      <w:r>
        <w:rPr>
          <w:rFonts w:ascii="Times New Roman" w:hAnsi="Times New Roman" w:cs="Times New Roman"/>
          <w:sz w:val="24"/>
          <w:szCs w:val="24"/>
        </w:rPr>
        <w:t xml:space="preserve"> </w:t>
      </w:r>
      <w:r w:rsidR="00F858E5">
        <w:rPr>
          <w:rFonts w:ascii="Times New Roman" w:hAnsi="Times New Roman" w:cs="Times New Roman"/>
          <w:sz w:val="24"/>
          <w:szCs w:val="24"/>
        </w:rPr>
        <w:t>Si ha descargado mediante una computadora o laptop va tener que copiar el archivo APK en el celular o Tablet, mediante un microUSB</w:t>
      </w:r>
      <w:r>
        <w:rPr>
          <w:rFonts w:ascii="Times New Roman" w:hAnsi="Times New Roman" w:cs="Times New Roman"/>
          <w:sz w:val="24"/>
          <w:szCs w:val="24"/>
        </w:rPr>
        <w:t>; s</w:t>
      </w:r>
      <w:r w:rsidR="00F858E5">
        <w:rPr>
          <w:rFonts w:ascii="Times New Roman" w:hAnsi="Times New Roman" w:cs="Times New Roman"/>
          <w:sz w:val="24"/>
          <w:szCs w:val="24"/>
        </w:rPr>
        <w:t>ino también va poder descargar de su mismo celular o table</w:t>
      </w:r>
      <w:r>
        <w:rPr>
          <w:rFonts w:ascii="Times New Roman" w:hAnsi="Times New Roman" w:cs="Times New Roman"/>
          <w:sz w:val="24"/>
          <w:szCs w:val="24"/>
        </w:rPr>
        <w:t>t</w:t>
      </w:r>
      <w:r w:rsidR="00F858E5">
        <w:rPr>
          <w:rFonts w:ascii="Times New Roman" w:hAnsi="Times New Roman" w:cs="Times New Roman"/>
          <w:sz w:val="24"/>
          <w:szCs w:val="24"/>
        </w:rPr>
        <w:t xml:space="preserve"> ingresando en el link por Google y descargarlo, que tomaría más tiempo.</w:t>
      </w:r>
    </w:p>
    <w:p w14:paraId="766E77B9" w14:textId="034B8AA9" w:rsidR="00E402A6" w:rsidRDefault="00E402A6" w:rsidP="00AE4005">
      <w:pPr>
        <w:pStyle w:val="Prrafodelista"/>
        <w:tabs>
          <w:tab w:val="left" w:pos="284"/>
        </w:tabs>
        <w:spacing w:after="0" w:line="360" w:lineRule="auto"/>
        <w:ind w:left="1800"/>
        <w:jc w:val="both"/>
        <w:rPr>
          <w:rFonts w:ascii="Times New Roman" w:hAnsi="Times New Roman" w:cs="Times New Roman"/>
          <w:sz w:val="24"/>
          <w:szCs w:val="24"/>
        </w:rPr>
      </w:pPr>
    </w:p>
    <w:p w14:paraId="57E5D29D" w14:textId="3A2EFB28" w:rsidR="00E402A6" w:rsidRDefault="00E402A6" w:rsidP="00AE4005">
      <w:pPr>
        <w:pStyle w:val="Prrafodelista"/>
        <w:tabs>
          <w:tab w:val="left" w:pos="284"/>
        </w:tabs>
        <w:spacing w:after="0" w:line="360" w:lineRule="auto"/>
        <w:ind w:left="1800"/>
        <w:jc w:val="both"/>
        <w:rPr>
          <w:rFonts w:ascii="Times New Roman" w:hAnsi="Times New Roman" w:cs="Times New Roman"/>
          <w:sz w:val="24"/>
          <w:szCs w:val="24"/>
        </w:rPr>
      </w:pPr>
    </w:p>
    <w:p w14:paraId="4DBD7F9A" w14:textId="297D8D23"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327EF1E8" w14:textId="34DF3AC3"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37872BA9" w14:textId="7C1A9F3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1BB5A925" w14:textId="7777777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1CBBBC6D" w14:textId="7777777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3107CCDE" w14:textId="7777777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486B9AF2" w14:textId="70227FB1" w:rsidR="00A82F40" w:rsidRDefault="00CC062C" w:rsidP="00121E3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4" w:name="_Toc164634246"/>
      <w:r>
        <w:rPr>
          <w:rFonts w:ascii="Times New Roman" w:hAnsi="Times New Roman" w:cs="Times New Roman"/>
          <w:sz w:val="24"/>
          <w:szCs w:val="24"/>
        </w:rPr>
        <w:t>Obtención del aplicativo DJI GO 4 formato APK.</w:t>
      </w:r>
      <w:bookmarkEnd w:id="74"/>
    </w:p>
    <w:p w14:paraId="612664B1" w14:textId="428D41DC" w:rsidR="00121E3A" w:rsidRDefault="00121E3A">
      <w:pPr>
        <w:rPr>
          <w:rFonts w:ascii="Times New Roman" w:hAnsi="Times New Roman" w:cs="Times New Roman"/>
          <w:sz w:val="24"/>
          <w:szCs w:val="24"/>
        </w:rPr>
      </w:pPr>
      <w:r>
        <w:rPr>
          <w:rFonts w:ascii="Times New Roman" w:hAnsi="Times New Roman" w:cs="Times New Roman"/>
          <w:sz w:val="24"/>
          <w:szCs w:val="24"/>
        </w:rPr>
        <w:br w:type="page"/>
      </w:r>
    </w:p>
    <w:p w14:paraId="40246DF0" w14:textId="163F9AAF" w:rsidR="00CC062C" w:rsidRDefault="00CC062C" w:rsidP="00AE4005">
      <w:pPr>
        <w:pStyle w:val="Prrafodelista"/>
        <w:tabs>
          <w:tab w:val="left" w:pos="284"/>
        </w:tabs>
        <w:spacing w:after="0" w:line="360" w:lineRule="auto"/>
        <w:ind w:left="1800"/>
        <w:jc w:val="both"/>
        <w:rPr>
          <w:rFonts w:ascii="Times New Roman" w:hAnsi="Times New Roman" w:cs="Times New Roman"/>
          <w:sz w:val="24"/>
          <w:szCs w:val="24"/>
        </w:rPr>
      </w:pPr>
    </w:p>
    <w:p w14:paraId="63CBED5A" w14:textId="4DABEE2E" w:rsidR="00CC062C" w:rsidRDefault="00424DCD" w:rsidP="00AE4005">
      <w:pPr>
        <w:pStyle w:val="Prrafodelista"/>
        <w:tabs>
          <w:tab w:val="left" w:pos="284"/>
        </w:tabs>
        <w:spacing w:after="0" w:line="360" w:lineRule="auto"/>
        <w:ind w:left="1800"/>
        <w:jc w:val="both"/>
        <w:rPr>
          <w:rFonts w:ascii="Times New Roman" w:hAnsi="Times New Roman" w:cs="Times New Roman"/>
          <w:sz w:val="24"/>
          <w:szCs w:val="24"/>
        </w:rPr>
      </w:pPr>
      <w:r w:rsidRPr="00901B90">
        <w:rPr>
          <w:rFonts w:ascii="Times New Roman" w:hAnsi="Times New Roman" w:cs="Times New Roman"/>
          <w:b/>
          <w:bCs/>
          <w:sz w:val="24"/>
          <w:szCs w:val="24"/>
        </w:rPr>
        <w:t xml:space="preserve">Paso </w:t>
      </w:r>
      <w:r w:rsidR="00121E3A">
        <w:rPr>
          <w:rFonts w:ascii="Times New Roman" w:hAnsi="Times New Roman" w:cs="Times New Roman"/>
          <w:b/>
          <w:bCs/>
          <w:sz w:val="24"/>
          <w:szCs w:val="24"/>
        </w:rPr>
        <w:t>3</w:t>
      </w:r>
      <w:r w:rsidRPr="00901B90">
        <w:rPr>
          <w:rFonts w:ascii="Times New Roman" w:hAnsi="Times New Roman" w:cs="Times New Roman"/>
          <w:b/>
          <w:bCs/>
          <w:sz w:val="24"/>
          <w:szCs w:val="24"/>
        </w:rPr>
        <w:t>.</w:t>
      </w:r>
      <w:r>
        <w:rPr>
          <w:rFonts w:ascii="Times New Roman" w:hAnsi="Times New Roman" w:cs="Times New Roman"/>
          <w:sz w:val="24"/>
          <w:szCs w:val="24"/>
        </w:rPr>
        <w:t xml:space="preserve"> Instalación del DJI </w:t>
      </w:r>
      <w:proofErr w:type="spellStart"/>
      <w:r>
        <w:rPr>
          <w:rFonts w:ascii="Times New Roman" w:hAnsi="Times New Roman" w:cs="Times New Roman"/>
          <w:sz w:val="24"/>
          <w:szCs w:val="24"/>
        </w:rPr>
        <w:t>Go</w:t>
      </w:r>
      <w:proofErr w:type="spellEnd"/>
      <w:r>
        <w:rPr>
          <w:rFonts w:ascii="Times New Roman" w:hAnsi="Times New Roman" w:cs="Times New Roman"/>
          <w:sz w:val="24"/>
          <w:szCs w:val="24"/>
        </w:rPr>
        <w:t xml:space="preserve"> 4 dando permiso a la instalación </w:t>
      </w:r>
      <w:r w:rsidR="008E1576">
        <w:rPr>
          <w:rFonts w:ascii="Times New Roman" w:hAnsi="Times New Roman" w:cs="Times New Roman"/>
          <w:sz w:val="24"/>
          <w:szCs w:val="24"/>
        </w:rPr>
        <w:t>en la tablet o celular.</w:t>
      </w:r>
    </w:p>
    <w:p w14:paraId="76E80E87" w14:textId="38178B9D" w:rsidR="00A82F40"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42912" behindDoc="1" locked="0" layoutInCell="1" allowOverlap="1" wp14:anchorId="4566BA0B" wp14:editId="7CD1F184">
            <wp:simplePos x="0" y="0"/>
            <wp:positionH relativeFrom="column">
              <wp:posOffset>1980565</wp:posOffset>
            </wp:positionH>
            <wp:positionV relativeFrom="paragraph">
              <wp:posOffset>75565</wp:posOffset>
            </wp:positionV>
            <wp:extent cx="2438400" cy="1015601"/>
            <wp:effectExtent l="0" t="0" r="0" b="0"/>
            <wp:wrapNone/>
            <wp:docPr id="20412848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28A0092B-C50C-407E-A947-70E740481C1C}">
                          <a14:useLocalDpi xmlns:a14="http://schemas.microsoft.com/office/drawing/2010/main" val="0"/>
                        </a:ext>
                      </a:extLst>
                    </a:blip>
                    <a:srcRect l="19638" t="39835" r="20509" b="44584"/>
                    <a:stretch/>
                  </pic:blipFill>
                  <pic:spPr bwMode="auto">
                    <a:xfrm>
                      <a:off x="0" y="0"/>
                      <a:ext cx="2445825" cy="10186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343D0" w14:textId="44BC95DB"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001D0546" w14:textId="77777777" w:rsidR="00E402A6" w:rsidRDefault="00E402A6" w:rsidP="00AE4005">
      <w:pPr>
        <w:pStyle w:val="Prrafodelista"/>
        <w:tabs>
          <w:tab w:val="left" w:pos="284"/>
        </w:tabs>
        <w:spacing w:after="0" w:line="360" w:lineRule="auto"/>
        <w:ind w:left="1800"/>
        <w:jc w:val="both"/>
        <w:rPr>
          <w:rFonts w:ascii="Times New Roman" w:hAnsi="Times New Roman" w:cs="Times New Roman"/>
          <w:sz w:val="24"/>
          <w:szCs w:val="24"/>
        </w:rPr>
      </w:pPr>
    </w:p>
    <w:p w14:paraId="4E106FC2"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p>
    <w:p w14:paraId="1A127242"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p>
    <w:p w14:paraId="7228E7E3" w14:textId="020A810A" w:rsidR="008E1576"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sidRPr="000B3749">
        <w:rPr>
          <w:rFonts w:ascii="Times New Roman" w:hAnsi="Times New Roman" w:cs="Times New Roman"/>
          <w:b/>
          <w:bCs/>
          <w:sz w:val="24"/>
          <w:szCs w:val="24"/>
        </w:rPr>
        <w:t>Paso 4.</w:t>
      </w:r>
      <w:r>
        <w:rPr>
          <w:rFonts w:ascii="Times New Roman" w:hAnsi="Times New Roman" w:cs="Times New Roman"/>
          <w:sz w:val="24"/>
          <w:szCs w:val="24"/>
        </w:rPr>
        <w:t xml:space="preserve"> Iniciar el aplicativo DJI GO 4 que ya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instalado en el celular o tablet.</w:t>
      </w:r>
    </w:p>
    <w:p w14:paraId="56E4E6D9" w14:textId="0500FBA1"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50080" behindDoc="0" locked="0" layoutInCell="1" allowOverlap="1" wp14:anchorId="0D57B11A" wp14:editId="55F2C4BE">
                <wp:simplePos x="0" y="0"/>
                <wp:positionH relativeFrom="column">
                  <wp:posOffset>1983287</wp:posOffset>
                </wp:positionH>
                <wp:positionV relativeFrom="paragraph">
                  <wp:posOffset>73569</wp:posOffset>
                </wp:positionV>
                <wp:extent cx="2727325" cy="2108200"/>
                <wp:effectExtent l="0" t="0" r="0" b="6350"/>
                <wp:wrapNone/>
                <wp:docPr id="1852282471" name="Grupo 6"/>
                <wp:cNvGraphicFramePr/>
                <a:graphic xmlns:a="http://schemas.openxmlformats.org/drawingml/2006/main">
                  <a:graphicData uri="http://schemas.microsoft.com/office/word/2010/wordprocessingGroup">
                    <wpg:wgp>
                      <wpg:cNvGrpSpPr/>
                      <wpg:grpSpPr>
                        <a:xfrm>
                          <a:off x="0" y="0"/>
                          <a:ext cx="2727325" cy="2108200"/>
                          <a:chOff x="0" y="0"/>
                          <a:chExt cx="2727325" cy="2108200"/>
                        </a:xfrm>
                      </wpg:grpSpPr>
                      <pic:pic xmlns:pic="http://schemas.openxmlformats.org/drawingml/2006/picture">
                        <pic:nvPicPr>
                          <pic:cNvPr id="1452591771" name="Imagen 4"/>
                          <pic:cNvPicPr>
                            <a:picLocks noChangeAspect="1"/>
                          </pic:cNvPicPr>
                        </pic:nvPicPr>
                        <pic:blipFill rotWithShape="1">
                          <a:blip r:embed="rId153" cstate="print">
                            <a:extLst>
                              <a:ext uri="{28A0092B-C50C-407E-A947-70E740481C1C}">
                                <a14:useLocalDpi xmlns:a14="http://schemas.microsoft.com/office/drawing/2010/main" val="0"/>
                              </a:ext>
                            </a:extLst>
                          </a:blip>
                          <a:srcRect b="51694"/>
                          <a:stretch/>
                        </pic:blipFill>
                        <pic:spPr bwMode="auto">
                          <a:xfrm>
                            <a:off x="0" y="0"/>
                            <a:ext cx="2727325" cy="2108200"/>
                          </a:xfrm>
                          <a:prstGeom prst="rect">
                            <a:avLst/>
                          </a:prstGeom>
                          <a:noFill/>
                          <a:ln>
                            <a:noFill/>
                          </a:ln>
                          <a:extLst>
                            <a:ext uri="{53640926-AAD7-44D8-BBD7-CCE9431645EC}">
                              <a14:shadowObscured xmlns:a14="http://schemas.microsoft.com/office/drawing/2010/main"/>
                            </a:ext>
                          </a:extLst>
                        </pic:spPr>
                      </pic:pic>
                      <wps:wsp>
                        <wps:cNvPr id="933807181" name="Rectángulo 5"/>
                        <wps:cNvSpPr/>
                        <wps:spPr>
                          <a:xfrm>
                            <a:off x="82550" y="920750"/>
                            <a:ext cx="514350" cy="571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D7D9BD" id="Grupo 6" o:spid="_x0000_s1026" style="position:absolute;margin-left:156.15pt;margin-top:5.8pt;width:214.75pt;height:166pt;z-index:251950080" coordsize="27273,21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M7PqAwAAUwkAAA4AAABkcnMvZTJvRG9jLnhtbKxW627bNhT+P2Dv&#10;QOh/I8uxaluIUxjJHATIWqPpkN80RVlEJZIj6Uv6NnuWvdg+kpISJ8G6dQsQ+RzxXL9zoS4+HNuG&#10;7LmxQslFkp2NEsIlU6WQ20Xy25fVu1lCrKOypI2SfJE8cpt8uPz5p4uDLvhY1aopuSEwIm1x0Iuk&#10;dk4XaWpZzVtqz5TmEoeVMi11YM02LQ09wHrbpOPR6H16UKbURjFuLd5ex8PkMtivKs7cp6qy3JFm&#10;kSA2F54mPDf+mV5e0GJrqK4F68KgPxBFS4WE08HUNXWU7Ix4ZaoVzCirKnfGVJuqqhKMhxyQTTZ6&#10;kc2NUTsdctkWh60eYAK0L3D6YbPs4/7G6Hu9NkDioLfAInA+l2NlWv+LKMkxQPY4QMaPjjC8HE/H&#10;0/NxnhCGs3E2mqEoEVRWA/lXeqz+5Tuaae84PQlHC1bgv8MA1CsMvt8r0HI7w5POSPuPbLTUfN3p&#10;dyiXpk5sRCPcY2g9FMYHJfdrwdYmMoBzbYgoMQqTfJzPs+k0S4ikLVr/tqVbLsnEw+MVvWzUpD6z&#10;O8W+WiLVVU3lli+tRu/CjJdOT8UDe+J20wi9Ek1DjHIPwtX3NdXwmIWW9Iddxmj8F43zBmixKa8V&#10;27VcujhlhjdIXklbC20TYgrebjiyNLcl8mOYcAd/2gjpYvWtYZ+RAMGQ5dn7eUiaFtYZ7ljdp9SH&#10;HfGwaEKyOfyqSpiiO6dC9P+lCYdWAsDGuhuuWuIJxI3Ygnm6v7POx/Mk4lteKg8n3tOikScvIOjf&#10;hBr4iDsSFfLzgyVme7DBvYL7X81pqCKi9GafGmt+fj4bTbPZ0Fce5z//kNtdo0ju0e/kh6G2RQy0&#10;H6xhomfjPMdSxOTOx6MpyJBwP9p5Njn3x36y82mWx8H+nzAlB7TnfAT7Hl2rGlF6xANjtpurxpA9&#10;xc5erUb4C0NwItaXwecaswuUe2x4LNpnXmEO/YaKHvyFwgezlDH0dpwPW9OSR28+ycFZrxGao5Ew&#10;6C1XiHKw3RnoJaOR3nbsqk7eq/JwHw3KXep/pzxoBM9KukG5FVKZtzJrkFXnOcoj/GfQeHKjykeM&#10;GnZFWOpWs5XAVNxR69bU4PpD0XGlu094VI1CpVRHJaRW5ttb7708uh2nCTngOl0k9vcd9bu2uZWY&#10;g3k2mfj7NzCTfDoGY56fbJ6fyF17pVB99DiiC6SXd01PVka1D7j5l94rjqhk8L1ImDM9c+XA4wjf&#10;Dowvl4GOS/xO3mus/lg8vw++HB+o0d1qcOj/j6qfPVq82BBR1tdDqiWWVCXC+njCtcMbeyBQ4eYO&#10;LdR9ZfhPg+d8kHr6Frr8CwAA//8DAFBLAwQKAAAAAAAAACEA5CaTuCTdAAAk3QAAFQAAAGRycy9t&#10;ZWRpYS9pbWFnZTEuanBlZ//Y/+AAEEpGSUYAAQEAAAEAAQAA/9sAhAAGBgYGBwYHCAgHCgsKCwoP&#10;DgwMDg8WEBEQERAWIhUZFRUZFSIeJB4cHiQeNiomJio2PjQyND5MRERMX1pffHynAQYGBgYHBgcI&#10;CAcKCwoLCg8ODAwODxYQERAREBYiFRkVFRkVIh4kHhweJB42KiYmKjY+NDI0PkxERExfWl98fKf/&#10;wgARCAUAAyADASIAAhEBAxEB/8QAMwABAQADAQEBAAAAAAAAAAAAAAECAwQFBgcBAQEAAwEBAAAA&#10;AAAAAAAAAAABAgMEBQb/2gAMAwEAAhADEAAAAvPN09HTevNjwtvceY9DlNOWz6Nj8s36GwAoiiUA&#10;AAAAUAAIAilAiklUgFIUkAssAqSrbZc9cuNsz6uTr4gcoAICJcbbklkWWQIWUSiLBZ3ZzinfwpJ0&#10;7DideVcTP068iep5cy4B6m3tcRjt9HyR23iHZ9R8XWG7npsBQAAAFACKIoiliwCAAAUsFElAWJQW&#10;VAEoiqmRljrplje3h7OWZLOIEoCyxMc8bVxsZJZFiSgqVEsVliOnDQznT0edbOzRqkvZ1+Oznp+W&#10;Y5cA9TaAAoAAAACkoAAAAAAoAQAlABRFACkS2EtEUhVSqSZyzXLNmtv056nWPLQKAEWUa7cbllcb&#10;JbElElSgARFlogRbZZIGV4FetmAAAAKRRKAABRFEURQlEUQpFLFRFApFABRFQCFEtEpYqirZzs8M&#10;8KK68ufp8pis10IAWIuGS3CxlcrjcZbElSwAAAgQu2wuSUk4B6WwAApAAABSKAAAAAUAAAFKJSCi&#10;KQolAoigpAFBVsVbMebs5bFwzyk7eLo5G2ZTgQKCgBJMc8NlqXK1GlkhLYkqABBVN6LNypcZwK7d&#10;kUAgABQAAAKRQlAALKEoAACkoKACgURbJiyEUAKtgoylsuGdTz87hlM7Fdt5uryGMrCwQhbURUph&#10;bj02jAsaVQlSgQGajfEs20k2uQbMgAFAAAAoAAAALAAVYAUigCgUQUFJQUJRACgoFRZbLZUnB6PN&#10;WnLXnkdnHlpdsXyklipYoBBZZlSOlRrBrBiClNkqXaDYmOWO1yDPIUlAABQAAFJQAAAAABQBQBRF&#10;AolVJQFIoKJRBQWgS2WyiOB2cOTNLZt6/P6OJvmU4LisuUIBaEY1OtRmWMVRgqUCqjNRnGOU2OQZ&#10;5AAFAAApKAAAAAABRFEUoFCUAoUhVSqRSAFEoCkoCoFWwmXL0087LLDKZJTd08GXE7Jhv4Lqx34L&#10;rlmWQLcayRHfKKqTBkiKiMkVUuSwycg2UBWCZa9K821qMdrUNt0jc0jc0jc0jc0jc0jc0jc0jc0j&#10;c0jddA3XQN7QN90De0Doc46HOOi8xOlzDpcw6XMOlzDqco6nKOpyjqco6nKOtyK6tGA2NRNrUl2b&#10;+Rrva4mE65zDpcq3qco6sedm6XMznS5kdLmHXu8645+k07cOi3G2242uUZ2gnLu03lL24OTDqwZa&#10;BnzgAAAAAAAAAAAKAAAAAAAAAAAAAAAACUQAAAQAAFAAHZq269A1bL3+f0zd0XG49NuNrnpaBp1b&#10;tN4+3Zxd/Nhx9HP0+jzcevLHTvDGgAAAAAAAAACgAAAAAAAAAAAAAAAAAEWAAAAAAADZryjs1XDO&#10;6BjG/R0NnQh12wagoSTl7NV1aNms5OrTrTELmAAAAAAAAAAAsoAAAAAAAAAAAAAAAAAABFgAAAAA&#10;ABliIKrtx25dOKxuA1jEpAGGroXDmdJjzukczpHM6acrqHK6hyuocrqHK6qcjrHJeqnHeqxyOscj&#10;rtcbsHHeynE7KnFeynE7RxO2nC7hwu4cLuHC7lcLupwO8cDvHA7qcDvHA7ycDvHA7xwu8cGPpE8m&#10;9GNabvuLndSOR0s9nO6mu8rqWcrqVyuonN0lz3Y5ysJlLcVhrproAAoAAoAACkoAAALKALKCkoUW&#10;CgFCAAC0AAAAAAUShFgoAlSmvj9HjuOvPVmZ3HLFJlMsqjDdSWZJbAIqtmWjewxmUsxmUXUNeQAo&#10;AAsoAABQAAAKACgBQKIFUBSACkoBQAAApAWKAAJRFhUFCXVsJwXPVnNtxywLFBOihFlsBAJswlb5&#10;a14TPG3QNWaygAAFAAKSgAAKRQABQLKCgWKAoCCgAAAAtAAJQAAAABFECLBp0dWjLGZYZyglxyja&#10;srKhipQEUk36KbpVw5Rq2UAACgAAsoAAAKALKRQAoKIKFUCCgAAAApKUAAAAAAAACQAg0b9VmjZj&#10;lQJYrMJsoSi4lEUQU3aampWrIABQI2aal3aBrxy2tezT0hjkAUSgBUhk5dbDveeT0HFvXeGVAogU&#10;oADBrzal0bmmm1hm3hMwAtAAAAABAIBLKYZ4poZY1Vgs2ya3Xlr1cd7MWPM3as98GWwLEoiwwGrI&#10;AC4Zat/PllHqeFZqwlywvZjnhs23DHQl8v6IJVlABTDDn91z+f5v1HLjhz8frbd/P8vZdW/o7/I9&#10;Ft3htoBaAGtqxxerl4vlPSiec6+08fLs4belr2Y+2EzCgAUAAAEASwSqksTVhnjZTZJv6ZeHwl75&#10;lnx4duw87Dfqx1cM6Ofs9xK2b4okqtY05AFE1549vmMfteRp+U+o4/bwy87z/U7GPzmn6Hg2a/E2&#10;atvP6oaehQAsuJ5vreOvH73lcyPp/O8lcaJk6uXoZehZXQAsoFjTu0Xgn1vyX1l5dl8fROj3r89t&#10;Ov5/6D5+8me7RvneE7QoAAAAAAACLEiytWGzXZenm69XLv8AQ8/0efzuPZy+onNz93MvZ5u7KuTj&#10;7eLb2B0eiFkC6xpzUAMezj2dPn/YfJ+pm0ed9N59hl0ebMvW+Y9Dwt2qbcM9PorLo6QUESjyll4w&#10;FlgB0c/SvfZXSBQgU5+jRfPn1vyX1l5uHZrym/iy7tpz/P8A0Hz95r0aN87QncAAAFAFEoRYgCUS&#10;VZqw2a6vTzdGrk6PQ831NHn+X63kd0merZxXLbu28CY8fVzbOuLOr0QIsrWXRsAAcvVjv5Jmeh4f&#10;r9vzbRu935vPDdWeMzx25nkfQLGOVAAoedq7uFzBcFlgB3cnqNlsrcBRYA07sXPp+j+cZeT9c+RN&#10;v1z5Eev5BdOzbjlj7ATcAAURRKAUAlEUkAlGrXt15Rs1scO32fD38nkd2jk31evm5jq5Iw1Y6cse&#10;v2A3dMBFlmA0bQAAMWTdxzXsbtGluty07cnN2Br2rBUoKAOfoJ52v1TV5N9Sp5m7uyXXsVsAFQAL&#10;FlNevevNzt682hvpo25p0hOkAUAAAACgQACLAEw1bdWQBu0Y4ae28Oern63LWO/XjdnQG3qCosSL&#10;KwGjaAACAtIlShKoApKCwVKgqgiylCLBQLKgIFLCUAAAAAAFBFEoAAABQAIlGvVt05KgYZ4XLLLX&#10;nM87LcaEWAKSxEsswGjcABPQ8/turVcsUyuujbrySa7Jlt5enmZUMwOrBk09fFswY569mplc8dya&#10;ejRsRybtbPt5tuxr0bMdpow2YssAzCujC1qmdxTG3WubPWmWHTyGxliaLK2gLBUFQUAAAIFAAa88&#10;N1x26GDHZr2aT0PN3Rlsw2UurZgmzXv0jXuxt0SzLNCzCmjaAlCUAAoAAFAAKAigAoigyxqLCKAV&#10;SCiSgAAAAKRSJRKAAAAAAAUBr07tOQBZU0569l2Z5Y5RbLYCAQlJZZjZdG0AAAAAFFSKAAFACgWV&#10;AKBRAKLAFEAAAAAKQAAAAAAKAABAUE1atmrK0IMa156s2zbnhkZWEoQQSyoSwNG0AAAUgFgqUAAA&#10;qUAoFlQUBKlASihUAAABAFlAAAAAAAAoEAAAA0a88MlARZoyi57ste2XJKiwCUBIWBo2AAAoAAFA&#10;AABQAUJQLKgFCC0CFhQAgAACygAAAAAUEBQIAAABzQyJRBZqxuFu/bp2zLKyoAJSWElmUo59oAAB&#10;n0aryu66cuB3YnG3aenEMgCgCLKC2GeW7VquxljrueOGUGrYsoCCgIAAABQAAABYAAAAAAAAlwNA&#10;yAkxz1Wa9dxznVu5+jDOhahLEq42UxssyHPuKAGzX38+WdavJ27WnOsxic/Q2TzGeHtahbAAFC7s&#10;c+/iHZt1cb2MNd8pnhtmOG3Xy9Acu8BZUAAAAAAoQAAAFCxZQgAAAFJp3c1RVgJNW3Czlw6cMtWX&#10;Tz9GO/IACJVxKkuNm0c+4AC+l5/oedtZ4e7NXjZeu7efz3oML4+rt4vN7OTn6uX08VOjEIWUCzfh&#10;s1ep53Z7/wA59HwZhqy1/P8A0nidOHJjlj0XEed2LKgAAAAIAUAAAAABVgAACkoAYc+zChbBWONb&#10;JheHdqyxz2Y5N1FEAxssSkuNm4c/QABn6Hm+l5ux7vhe7lpD0OUDz+Ls4/G7+bm6Ob0ZR0QEWUBO&#10;hL6nn9PF6fp8mXn+h5nDi+l+c5cdk6JlhusHndiygAAAIpQAAAAAAoAAlEoAAJdRqLlARRiwy0sM&#10;NmOeWWVxymSxQlhJSWWIhvHP0AAPQ8/dy59u3U8vbuaVm5pGWLSvNge3oDIKBIobM9O70ON2cbZr&#10;9jX5bXc8DbGvLDn3UcfQKAgCwWUABQAAAAFQVKEFAAABOfZroW4yiLbMMNG/nywueNuzJKoUiWCC&#10;JYiV0jm6RSKIo2dHG5svQvmtOXpYcFro5zpwDbFAAWAFlyxzy1N+ra1MsdkxYZKaNiygAACygAAU&#10;AAAACAFEUoIAAxupcRYKkrJjas1a+bdq2S2ZNhFolglIlJYiJXWOXpAFIogABkYssRZQAUlACril&#10;BQLKhKCgAAoAFgAAAAAAAACwUAEMVmuqBBbGazWxarrxhlkFyQpEoSkERKsDrHL0AY+n5vWw3c7F&#10;M9O3Bdl1ky2a9ZulwGWvNbz9HOqyswQU6MGDDt5s9abMtGZdnPmm7j262VDIEFAAAoAAAAAAAAAB&#10;QEJqsUoCxlMrKJpw1Z688UsuaFIlpFEIiUIBXYOTeAAURRKLKIACigIKACgAqACgAACyoAAFAAAo&#10;IACgAAANVigBQVllDXcGq60TIhckSkKRCxKEBECu1XJulAAAAFBACgAUlAUlAUAAWEoAAFgqWggA&#10;AKAAAABQBC67FShLKClizKTBrYpliJahUlghSICUIBQJ3Dk2gAAAApSSgAAoALKALBQAVKAAAgUA&#10;KAAAAoAAAKIMbFiiEoSrEqpjcLilwQpCkQSykBCkCEAq2E7hybAAACgAAABZQABZQBYKABYKAAKA&#10;AWCgAEKAAFAEERQVCkSwSiS4olxQpEsssIQSyksEKQEKJSkTvLyZxRFAAAAAAoAABQACgACwVKAB&#10;QAAAFQVC2BUFAiKIAIWoUiWIWSJcUKQSCkBAhKIEspLKAUSSw9EcmQAAAICggpKAAALQACgAUABQ&#10;AAAAAoAAABIVFCFkltRaRYJYiJJZSIlhQiCCWUgQlogJVKiIAvojlAABIAFCkoAABCygUEBbQAAV&#10;BUoAACgAAAEhYXElokq4oypKsKIESxEEEgolIRELUBLKEEVYSrUSBQT0RygAQAAolAAAABZQAAUA&#10;ABQAFgoUAABAIyxQuIhUltxFC0QsKRBLCSxEKQBKEEsBKSwBUKlBLAAD0Ry4gAAAUAAIAACrBQAL&#10;BQAoAAAKBUFgEXETLEAiiQuKrKWiAUgqIIliWAlJYAIVAQgFQKACoAAtegOTAAoigAAEAAAAWVQA&#10;AFAFCgAAlAEsC4iWAkFEggyoCLQELUBEpBILYLEsUCEoQAkogUBLAFWAK9KWcmsUigAEAAAAAAAo&#10;UAAKWFoAAQKISwCLBEsQMVWUsUsAFqAJagIlJZQEFJZalglglggAsAIAAoUB6SOTVUFSgAIAAAAA&#10;AC0AUAAKAACUCAiAQgghQKAhaCoUIqWUhSAhallAQWwEBAsFJYBCAChQCB6Q5NJRKAAIAAAAAFtS&#10;oCgAAAVBUAWBICQxqyAFCgEsULSALYLYQSyhKEUKQpLFQEsVLKAQBAFAELAA9McugAAAAIACgAAK&#10;lAAAAABSUQRERLIpKUQAAC2BQqC1BRKSy1LKgVLKEEsoFgIS0BLABLFAEAAAPTHLzgAAAAAAAAAA&#10;UAAAAJUhUiWAlgAIBaAAhaFIKJaJQWwLBUCwVBSAgqFQKIAEAKQAACAHqDl5gAAAAAAAAAAKAARK&#10;gBEAARQAIAKBUKC1AEtC1LBLLUspLFSyhFEoQEVLKEUAQAQUABAAA9QcvKAAAbNvNnzOu6LxuzGu&#10;Vu09WIbcQAgAEGGVzaJuy3tDK72jLCbUunBAAABYKMcNnVsamXVtarg2MLOWi86CiUJaCo6K5n0v&#10;dry+Nn2w+In2/FXys7eLYQpBUKQUBJpxb5zzB0XmHS0Z5XYjMAAB6g5eUABs19XLlkb/ADN2h28V&#10;GVxYa9izjZY+1oDKAAAYarO7cb/o5l8zj9k1X4t7Xi9EbtOzVrzlnLrAASqmOWrZ04jt95u6vR5t&#10;HhY/R+Dqy1l17wz+fEy0hagqWVt+s8n2tObXyeFr1/WPD9iZbBlsnyP1/l5z5mWdEEtAgVGuOn2e&#10;D2uN4uzbtyk8X6bx8MvV8v1+Ovns9O7qBmAA9QcvIABevl6vN2vQ8+82z0/PmGTtcUM8TS0at2n1&#10;tAdGIACWVoNvob/p+g87L536L5n6TYy+c+j8s+fyxvXhuHDogUKSiaN+no9LH2fI+j29vVy+k4fN&#10;4nal+b4vT87D1cGWO3zYNnClloEFv0/dzdPPs8/xPb8Ts5plOnzsfT7/ACM+D0/U5+jX6ej4mWde&#10;KWUligTTu0YV9Bz+hzT53q9XenmeJ9z4GOe/yvqefHL5Ho59/XjRtAJYeqOXkAAvXx9fnbb6Pnej&#10;o2Xz/T8vNz4THXh15YZ6c9GrZr9fQG/AABKrnyxeh0faPH9jz8uTy/f8LN7vj+n8tWmzLqw2ji0J&#10;YABU17Mdvo4+54vqXv8AdHL5QHz3J0aef2dWGzV0+WG/jiwSrYD6zp8/0Ofb5/ie34XTgz1+h5vr&#10;7u3dt18TVt5OzT8hLOvGAQtSwaN+nC9f0Hzfu888/fxaNmPt+LdR9P5/Rwadnj79HR0CNoAF9Ucv&#10;EACujny58uq43yd9hExzCXRsmuHs84ZQAEA0479HXuen5jZs+i1eE1t2k3Rt17ufWHPqBYKSwSy7&#10;ss8NmHu+hn5159fo6eVrYrrbNWB3+EGeECpVQL6n0PxX1GrPZ4/0LT0cvUXWFjwvT+S2TCWb8YFg&#10;tQGGcl7/AKH4z1ORvz8PXtx+m8zztdx+u1eZxac+bbL1ZBkABfWHLxAJQlDPBqy3NLTlux1LMsTo&#10;xDKAhQABJkrTjvbM9Det05bGOIYYoAUlgJaBLDbnlqmvo3TUjLXW3nizPAFgAtgJYX0+/wCdmOX0&#10;75iS/ScPkyssLNkixYFgqBUsVhmjTNzFpbhrzsyoUAAB6tTl46gqZmLZpXKZ6y2bEwY0q4GTEmSU&#10;AAAEDdguDHaYMc7IBLKASyhtXSz1FbNVtiFjcaW3VakFS0lihUNq6p06pdcMiOuXkm3TbYlAsBBb&#10;AqWBt3Y3jJVQtbtBYUAAB6w5eMCb9OUuHo8Wxnjt5tpj18lL0cmRls0ZG/TpzTPRljcAQABLDp28&#10;dmzoy58bd2EyTQLrQoCCp0aNkyy6+HbM8evz9xnhp31hNOyze57Lnu5cbfR8np5rLDLELZ18ucu5&#10;ybMcvT5sEvP0cPXk6efXjL6GHJrOjh3ac0JkBYLYDux59+u7Orzkb+nz/Sjn7PI2HJjZtoUIVB61&#10;jl46gqVAUEAAAILKJQAgAAoBKCKAEApLAKgEstAgVLKBUsAtQEFgqLFgWCoFgWBYBC1LAFSwBQAE&#10;ogPWLy8UUAAAAACBQAIAAABQIIoUBBQgFCACFoEAlihalgIBbAsFQLAsFQLAsBAsFqWAKlgACiAA&#10;HrWOXisBQAAAQKABAAAACwAgC0EQUKSwCkACASrYAS0BBUsoRRALYFgIFkq2SxQIFgVLKBUsAAWA&#10;AA9ZXLxAAEFgCkoCFgAAAgAUQAAJZQAWoAlAARngoyrACWWgQKgJZalgCwWwECyWWgQLAsAlihUW&#10;KAlgCgAetY5eKwAAFgpCoAQAAAASqgAAIoAQC0BLAKbNcX6b5kmT1PLllhZAqWUCwCFqWCWKllCK&#10;lipYCWgsBAqWKFJYoCACgAesOXiAAAAABAAAABCwoAAigAEFChABLKASrYBLFELChFEAtgEsVLKS&#10;xUsVLBKthFAgVAC2ABUogAAX1hy8QAIAAAAAAQWFAAACAUAgoUIABSACoUBAJZaAgqAFsBAqFJYq&#10;WKlgllqWALAsWALBQKgAAJYeuOXiAAGlsz1aI9ndNRv3Zc5j3ZcHU8zYHAAAFANm/wChmzyN/o8O&#10;PRjMd+OfJ531DPT8g9Hzs9AlgACFDOMd/TlyaOe788MeXDrh52v1OTo28o6dwECwCFqVr7IrT6sV&#10;NkmTLThM8OjyUsy0pZaBAsMzH1Pd7dOXibfWYPJ0+4X5HzP0HzM3yCzeAAA9YcvEABOHq5Hsm76J&#10;2+J9B5/vTi+I1+x23q+aykb+9hm+XBiFADcv0OWz57V3aOSd3P63HfS2NXJ9J4PZr0+l8p9b876H&#10;m8Iz0ACUA7OP0ObVl0au3RMtWvmuXoTg3midvFhq83Ho5/R6UM8ksUCC0buP6XXfrt15Pi32ZPjM&#10;fodc3+DhnjnMYdXhoWiALPf8D7LXe3n4fmeL0vsJ8gw6/r78ePt9vwn2ezh+d8f6z5Pu4gzCFB6t&#10;jl4qgWDTzdHO+g6PrvjPoJPT8vu+fc31fHt8eY+JDL2Orbq235oGgAQdvF3Mvf8AlPqvk9GeW9q6&#10;dnN3cPR6HH7GG3V8b7vreF7nie75/ljbzCAUIufdw9vJz+hydnn68vc8XpzufC6ubXz+j5vo+blt&#10;5uXq5ezMN22ASwSxle3i7eP6X6rXs5s/C+X9D57vno+1192m8nx0uM9XAdnz0FqAIr7r4X7vVfC8&#10;T2/E876R73g/V3V87zex4+HQ+p+W+pz593xX23xPo+EG1FgB6w5eIADTzdnG9zq+w+Fyb/o/V+Z+&#10;nnD5ff8AI6XTIt7erZjlfmCGuwAHVy1frfmfpefVv+Y9LzsMOX0ujxfXnTuzx9DzvQ2fP/QfK+zw&#10;aRnogoRQL3cHZy6ey3q15eT07+bHDu48+nPbj5tx16Obn2a+/oSzZmBAJYt6eW8n03275PbfO9zd&#10;86Pp+Tw+VlpxywvViTr8EKgVLFfb/EfU67p+f+68Xh9f5/L2Wvs8R7dXw/ruX2Nvneb8f9F873ea&#10;GywAHrDl4gApydcdHC2657826jYKTc6L5YPIAAIoD2vV+Q9fHf6Xkext15eD6XY1bMM9fnbpt+fu&#10;O3mDLECBRBt1MZ6Li3cXP0b+NjOjRMZM9eHPu2Qd3RAqWACFsymOr0c2OWj1gmZMbqy1nT46GzlS&#10;wC1AdnEl/QHyH0fPl2DGiFw4fm85p0HQgtAA9YcvEFCFAlhiyMschAQAQCgBFsBliMmK2BAApBQE&#10;AKSxQkSy0KQUBAEUKQJMosmUWUqEAWC0CBYBAyy1l2a0AtSwABQPWS83EQAAAAAAIUACkAAUIAAB&#10;SCiFgBQigCAAloCWAKhQgCwCFqWCWALBagJYoEAJaACwAAKB6o5uIAAAAABCgAVAACkAAAigUQAC&#10;hFAEABKBRABBQqAQUQBYKQVLAS0BBUsAWCgEFAAAEX1hzcQAAAAhYUAIoAAlALPQXgd6Xz4ZYgog&#10;AFCKAIANrtmXNzb+s8wmUAEAtSwEAVAC2G41Y+p5csGRBRAFQEsUBLKBQABFA9Yc3EAAIWAFAIAK&#10;AJQAD0PO6WXQ50y5hlggACVYKAAgAdDn9OZeX6U0ryQyxBUAQCksUQBUKen5aXfz9/ACZAVAEUBB&#10;QIKBRCwLFWLD1hzcRBYAUAAgAoAlAAEAUIoAhUAUCkAACFAqAAgoCFCAKgCKFQLAIUIoCCpYAqWU&#10;AIoAAAL/AP/EAAL/2gAMAwEAAgADAAAAIepij35vccYQTXffLBBw8AMeffp/VqSpjgggFPqEKdqk&#10;pBJU634gjjkoswRTzvIQcccNP/7bBJbSrqQV/Yog9SgagA0r8CVKKSQqKvvvoABDvuoAghjjTCAg&#10;2xVfTIpstxaMlWw6Ad0KCZd2cY9JGF7sgjDPOMJjnsssskcecMtiMDANn147fyazm9Cw7zJQZeMO&#10;IGeOoTvvswx/+8zz3/8A4480zCbLcO8LwFebHG0rbWsABN0tYSc/H6Tb3LIc/wDzHP8A+80wxorg&#10;TaZZTDEO81noWoBv4KmL3DiLApvec9f9jB//AOMc/wDzHP8A/wDf/r7rF0SNNuaCG3VBv/diqjp1&#10;bN+A+MFPTMoJX/uM/wCiCO6iCCDDDGeYMnnSr37+Sv7IXpmEvrzgH4y9whOYyMzVCG+yCO6iGOeu&#10;+/zz2uLH6zQoxNwsYgaUl4RJnHwdwe3wGA+B4ce+mZywgACCCAQQ09ttNhQCCjD37zDDDTyQgRig&#10;sjMOc99B3ftt+CZexAAACCCCAA+/99jDCDCCGe+CCCCCCCSKS8Y+++ww27ClrpiWCcNIACCCCCOe&#10;+887DACCCW/++CCCCCCCCSmW+S88AMNbiWPjA/QBxCCCCCC++++88oAACCCW/wDvgggggggggggg&#10;ggtkMIEYhNMPYx3fQRCABTfecYaw2dIG6ziksrvOMMOMMdfQZapL/OAHLZOgNYx/+x/43/8AuMc/&#10;+se9uYFh4N//AJBN9899yi2iTZTl50NEICgvPTX/AOx/6x//AMN//wDjXj+CjFezH7jNN8849ZAC&#10;S2OTDILg+AodvEzk/rH/APw9+4w/+8z/ANepIWTg/sY777gABEAAIILL+KkIBmleATOoj8P/APjH&#10;frDf/wC468/pp+8BeQhvvuoAAAAAAFug7xqoiSFXlc8yQcw/4y+MiA3859zigs11o3YBN+ggQwwA&#10;ACLFry/1IftD1JCvvXxxn/3AuQI3v6x+xw4ak/x+QKns8/CA4RXPPPP61mBeygkhmS0ssHvs3/gR&#10;d7v431jT3Qkq16va+VdVQ7vbXfffffip5F+kv/ldDgwvogn3SUL/AGsJfrXyoIevYP3ulWJT/wC+&#10;++88wg19a5uQxljFa1r16CCGgz0t0vD/AI3vKgk6/gfO7vffHf8A/wDzzjBBQxtS7+WlFBmJq1CC&#10;CO7K9Q/vb7DWbrL4W7C9pM5x9++6CCCCABBB0tdrpINc/sjmCOOz2HL626mqL6X+BmSqX9hBDTT/&#10;AP8A8POMMIIAAFHy7R5FW/wMM7743Q3kdYJbYdb79qPe5ei00B1uf76444IIIP20nhisiRMKQIuM&#10;NNMMIZ74L7o+E6WaoePwSGAI447rNOMMMNf/AO8soq65u99LuXrDDDX/ALu8w941wq3RI3gPIQAn&#10;vvswwwwwwwRPPfPZA9DoBMR8rwglvuvrywQ/y/gq+lyv0OQAnv8A+sMMIIIIIB333328M11l24Sp&#10;v/8A/wDvvvggj/gvlxq1g+BdQA//AL6oIIIIIQ5z33330NLhs0kMVNX/AP8A/wDkAoEb6Ietli2Y&#10;ShHoMf8A++CCCCBBV999999rWu2UD0PVRd+yCC+48tU7HfiTDBK2BcrDe++++DDDDG9pN99948zP&#10;uv8AgY13Fgww1KcclHIFqnZagJQAKwxvvv8A/MMMMNf1333mEBJgP5JNAqWyUAQh2gAB2UB2n0u5&#10;FecOsL77+EEEF333kABCEEEJkSJ+e6RUzkI3327z75yExheOKOGJ17oPc9IIEATzzwwgwAAADxmS&#10;XxxzD2L/AO84wwzsIT9hV6GrC0m3rDP/AKgggAHPPPfccAQQWj2+zXSzJYXMzQABDAccNaVeYXBd&#10;UKXe0/uggQQQffffffbQQfEDXYWbuunJO3SjLKVCfffWJaFeIFPDeAh+wwgAAAPPPPPPfYQd0wxW&#10;7VmxqC1Z4PffccYIRTOBeVeDORewgvqwwwRQQPffPPfeVTbnIDh2imDjLp+cYQQQTPfcReYWYeAH&#10;rww/7iAgkgADHffPPFUVoBQv4GNmT7duBQwx/wD/AOzjH9hVpNtC2KCy/wDfeQQQQAAAUPIMbpFn&#10;F+2XcW2Qb/BH/wD/APzDDP8A6hvqvrgvrggtPPLAABAQQAAbYGn4zvunUbdU2W2Tju8sgghvvugj&#10;vgtugvriggPPPPTTHDQWNeemh2v+g/eHrL9VQYcwgggn/v8AuMN/4L7oLTzwAAAEXzz332Y38+y2&#10;QLJ9iWdEuQ+VFsIABT//AN5hAU/rB38AU8MICDAABBDOzpJW1Zr9ub5Ir8aFDakhmP8APPffMIAA&#10;HPKAXeQUfPv7wAQQ2oHdzE+Jkfcs2HxJNpFygKVffvff/PAAAQffrANLwwkvv/vz3q5OqKm4BuWD&#10;jVxNvmrr4bOVDPuP/wDLIIIMMd/+oJb+MIDT37rb8SPkn4MzphoQuilaqSQnO43X67BfrIIMMMNP&#10;/wD/AAgtvbAAAwDWqJUrUcP8HwWxNA4VFl9zwvp//oADjiggwww08/8A4ITz3kEMT2Novax6t2J0&#10;bdktpUOKuurhSt/rABz7KIIMMMf/AP8ACQAPffzz/fw5D/vMVqD4sJtpZumVn1lIWReABGIQAAAA&#10;AggENPCAAdf/APuMLMlAT+sDoOlodBX5QbequThWlSATyEEEEEEEFz333zwIMMd8SRJesfzoN6Fs&#10;a2mKuqrhtpnwTE2gzkEX0EEEV33H33330AAQzF2ETyL+kJ2B+ThNJVdUaWebWykXlzwB3nkEEEEB&#10;vXz3377/AMrw+hd9pC8ohLEheFkqN+RVebKZcBVFlkNxhBAAARAFKZLTzyCoOAAxU8DR4zvta2Fh&#10;cVzELAjXEBoNDdJR0pBBBBFBRpxiDCCCQDBJBWD+oS60Rwjh+Ur4BAxlUWRUhs/zKgkBBVMIAsHV&#10;qqqHPGZTJhWUIVvBpeAAuvo3YrABFoWWrcV8apJrYN949986QSSQ+8899DiThM/C8W+LWfqfB+Rq&#10;twDAcTrodGoUC5899AABRRQCd889xBBh8OfDfJXEqMmib0AvArukGGFiqp4UB9ZE95BBkMNAQhAJ&#10;NJBDDH3+9CUqVBvwWToepWBpfQSYBirp8VC3OIcBBBAAnGekJAbJCCCWngZCcq8XSXxFT4sfBxmN&#10;Om7jvq49AEhTygFNsMJABBBAMQiC++wySM+GqWpvEBuUoXoJKtjqpprCrcV5F8oAR95xBBBAAEwA&#10;E+6CADG8i8G4F7cg7W4WnpqpqqpoqDrsVoVpAE8ttdhBAAcAAe8qCBBP4BegWAYj7QrEpcVEnpor&#10;rw+Lq+UoUpA880wAAMc4gEc86jDBNzjV/AaE5DiFrUh6fUXigrqUpjq7Wp0hV8oAtc40sEM999rD&#10;FN/DN7H8iWBUqnD6Vg7YTWVFWXFCr/WpUId8oA88M8889pBDDHd/jN5jegGrV7Q5UmdGHorWVVWX&#10;Qsr6fA9gR5BA8895hRxDDPd9pDH9Be4G7BdCcB7Upafgp6ZUWXU9ru3C9AcpBVBBxBnffG//APsA&#10;1xO0shPw3Y4sQKPAaq3FvPDVVlAQu+IUNvIQQQww19HOd/8AqEMTRz62D4MWN4T+BqF1avlIgA6h&#10;5wUD5ZywqgAUG8+96rwZ+AEMemTAC5gMekYEVP2r2DpdepPDC2qh0TlX37ogDX/7/wD+s8nbINfj&#10;XJ0Y4VD5G+ihUoA4Ui7XcOPJqGppUVV4xgpA8526wB6u+h97jN5trSoP5B+m+NRnSB8Xrc058/qe&#10;XgbfDAAZj8oACAEAFtt+jH99meLg/wCwWIn8VCxIXIGxqWdVaZ6vAKO30dUFPYACDPPPPqg3ecDv&#10;oBf8wWBn4RPJuxOFYnBYO3FFw6HFg+xaQLPQAPPPusgw3cQHugHewzcBv4ROJuxeBa3oeXh4uWlx&#10;KGlwvYXIAQxvOsggh0QRPuhfYQ3YBOwROJu1vxOR+FZY2wIS6XB4m1u1YAARPggghm8QXfohPQzT&#10;AGIhXIA346TXYmh+VB6nHP5aHxo3o/QB32tgjnqQQXeohOYz4ROJj+QDuw3YHY3onZemxoeu2RK3&#10;l+lYRP8A/wD+/8QAAv/aAAwDAQACAAMAAAAQYlN8l4OSyiOyjPOQ5KByCzhcx3+VOFfQcu57v8Bz&#10;ZgIWZ55cNON18wFROaw1PiGyzyFOJTe2x87wBOaP9qdl32hYuJnHTUTccw7BN99jf7xFZnN95xyy&#10;EPMVH6c9mOoxQf1ezt/8aR9m2RuMagLmfQ2MCWO62o0swwwxS6f43Zf/AH9Pj49t4t6dwKdvYnGq&#10;YS19uT08u8BnMReTWfQcZzScdP8ARS5JteDVN8wWo16K/pT5DW9w5kkG81i6zLZnE3ElRzjNs8qC&#10;E5NFIBWQDjLM7lSayLToltkX4X3s3joQF7kswyAhRzQjY44M8oUn6IP2kikLVNYYYls07S2Ys6/Z&#10;xr6Am1vJI7v/AGPjNyLjHPOvvYB7DdMz/qKzmnKTcRWr6BEEvl/tLuXrXWERHbPzGWbiaynfPOjx&#10;wcFA3Hh4DeXjD+74DUqMBO4w+CW8dZdeZWj/AI6wHrjnfff77yxjrvoowMLTSVfTT3rv/TD/AL6z&#10;E18IQt0yvnh47pvn7773/wD9/wDwfPvoAAXPfe4w/wD/AP8A/wD/AOvysCn39/MMKH8+rT2qpTo0&#10;+8//AP8A3GFX/wD4ADF99pCDD/8A/wD/AP8A/v7+qALdffMMW3bmBfFwWofPPv8A/wDBBp9//rDD&#10;V99rUtJ//wD/AP8A/wDvvvtvPPSbz3zmTKn3Y+8RBCedeMBCMZY9tOcqZBe4x0xCAACQB29xmQLg&#10;EAvaG0EAr4m1+2nppvupntzWfWcskN9B4/8AlXAA8J7EHSCVKOcDzodm+Fmm8o7ts+pob4YL72F0&#10;V8Yf4TFpKZDA33v5p+BDQyF3HV4FOUM5X1UaroL4YrqL4LrFX0QGr1tpThvMMNgEFAN7zyzLv9cZ&#10;7RUmQosqR5Zb6braoKJ7p6jFHnN5BPoXkx7qACwVf/6gSnueniFs/atU6ULJ7aJ0DYN6LLIp20ZK&#10;wGOCPorwgH//AMe/2SoZlqBK6qkU1BDBx/7m+MRu80CPrCYBZtqXFSQcEe221c/d5gEKCAUXQOfs&#10;DSfDvYCajXyncfgzR1zhVcc/CGJquBBs3W/VTAQgE8uONkiTmpSFr3E3Z7Ehedly40ArCrt88qCj&#10;tPXEd83J+jCCCO88wi3CQdibQi85S1ok6U9JA30JqPXDkf8AKgovFlUfrvffCThvssoiAEc2idU2&#10;zPb0ptg1vvsn1UflLDUQOWvieyXfwavEMAwvOAAABvPbCNEwl+7iCfGd+P8API/pfsp/vuT1Cml+&#10;WSmty0cGyzDb4LKJb/8A98tQsLAHk7s0WV2OOd5pAPfCKfrSuqGPOXqMsMqGJtieuOOe++/AQkbO&#10;7uCYta3SjDTDPOKiWGU4VGV6QdfnFEGvNCSiQzTjD/8Aqgg3UIFrz0wH9p8qjvvKRXudXXdaFYZu&#10;sNtfIv8A2IIaEEIIIL7zkA0BUr/w+WU+JecL+sMs+wn70RxXRxCt9Y1EPyB08gAYMMMP/wAl9999&#10;56tqaxhtDLPPPOf/APw3cn33K0Kv11e9h/QP/wC0377/ALx2s99t95G6KfIh9pGpGO+/1FPE6Xg7&#10;s3j+BTCm5B6C/wD0MPvvbSffffffqCi/sDGAzBG/sw1PtP6Km24p7eOP3FrqQp//AL74f/8A/wCn&#10;aTPPPOaUBi6mxsiC9QxzxrvfdpIY7wiG/DblwRe9kv8A/MPf/wDr8c884gBrqQ5ENhkOQR841/48&#10;8fFAlsG+5Tq1VofTyfhBE8kAAYBBRgAAB/fRGW5KsJRuwAAZlOO7Nx4Li7Mc/wDJfPS5kwwFecdf&#10;TijgAgg0qb8pf2iAdwjPOMtCk8bRQaG0nKiziyRcxqwjjPIABv8A/PAEMMiOrdjXoRMHHVYX2DDQ&#10;wFCmFmTRTieOriRboIEFzwBLa77y0EPpFanVQvz3fhmZHNNN01GgXzminlQSZf4BtLCsEVH1H303&#10;3zyEMDQ/SlFmtAymzzk577JOK/vZptsptJtphX1KsJbzj3wPPT3zzhldCdUWHxT1VXT+bKM9/wDy&#10;HPzbTnz2TXgtBe2vJD3u99xgDw99AfQa0KgG97+S2lgGF95BFcxl5WmquyuVNIeODx95BV58E99s&#10;A1iV+JmLZkuUcca27XiCW+wMcwcpZd9BtdVtC+IAwsCAFBBAR1UscFj4jYFEyY2+m89xKDzHP5PP&#10;aUwWFJ59DHKy0CCz+NMcMBWinSCb7uZa8dCHKyUuW1DL3+nGf7j/AI/kg81ydPBvvvuww8486wHJ&#10;mqoasJhGYcG75LGxePPaA1/OIFaVqlS9AKPji0cNv/8ArH4MrUcYAwRiuSvXhpCAoiBjEAA3z3GF&#10;z6D2kSDtO8IjC0MLMB6nm2QBRQx/f/fqzp4HDbnS6I0/7z/4Y5/8NS5cuQFzzL530lP4WAR2K2WF&#10;9f8AwnX7JR/T+ZI/d488xwAAN95hco0o2jy8Jwy2loySkuGDKlc5Y4i9ACNvjx47X8ruW7zRxx08&#10;sGf/AEty9bMf8YH8TRi6gs+SQ5qm2Y3wYYEW4iXP+3ojzywgwkv7z1/huT/uwwhOmX7z/wCgZhim&#10;9CxcVDujDPKVVJ8Y2Nv/ADiCDf8A+ww3CQN0t8DjrSqxfjuDlVimaalT36TkustWDZZOR32gQcMP&#10;PvvLCfCAnisAmqJSvcx+N45odjoZgKF52IEzJVE0gx82ARHPPPPIQAPv/wAFDHiEKulQQfCXphta&#10;TfDpDLG024jKW02I+bAXnfzziAAwAALL4EBUinlkSpnpet5xkeSbXPDOY4wdlbaaN+PliUX/AP8A&#10;vfIQhAUM9v8An2GNt31eClDb89hKM2JCv0sE9ITqo4LlYgx33yzy8UolPyww32oMITBcPxD4WdcN&#10;GdgrATbXwj6zjpgVwU+ZXkH77oPaLaGKJYJwA1PwUGpTFaE0wlDlZK7w9SrrmXUlSBZg5yGFXLf+&#10;VKSGDXvLuZpc/taVZIkA3zyOfTDDR/mo3oD9hdPAQ4nI3GT+84tGGBUIEAE2dKCEwkqv8Woaqr+q&#10;jhx73zz4f7wqzwZoFfHHwMBBDJD4z7/I4rF84s17cOZdnBIwWpyjTrYBLDd721QojXWgCHGc00Ry&#10;EMQsIIAAbHo/9VcSAqx78V9ACtgxEk5TXf0AGOfIdGgUEIKajnOo/wBJBBAHfEu6aTridmlKdwPN&#10;s3Djo1JCGzEouTkglNENuOLCDOODPThA8iMMYIgn17S5Vq4dUUUfdp0/5iAqXJVEV4VxQB7zDDc5&#10;DHyCG4E++5mgY4sluFIJtfOVPSy85ABDBrT5VRU9tF94sekMzDfCCc+U+5zNk7c8Q4PYvz9l1L1v&#10;NAiRCZUhBq9AV1499ZxBBPf7gEeekf7BPNbXhgMhGBXE1RIsa2xLKBD8DIsv/V1c1+15iT3LmEOj&#10;TjVzFOg7N1v4YDqSz0pvUamOE/8AbvP7qVaFkFNXQFoQws3vsg1/8wxnqGjZWWmhclZ8ZNjyKLtP&#10;AIcvP+RlLS6eXOB/wssgx37zsYT3eNohge2hBYoGaieJdUzHisrDE/JvFwOI66OH1v1//wA/9S2w&#10;v/7s+BkWrCyfiNlgtzs2mPHZvL+ywANCum0/06ql7+OMOG3+byZvd6BZ4Ms/jHgFlchC6jBn0KJ4&#10;gkz8kgaufc57ZzMYO469Q4Y77iIADL8PtwfgbWQGzYuPdqXbn/pt67VQi4XS5br4vID/AO+/5957&#10;KOYanyJiZxDlkjCrOhBFSZvnu8tz4tB2Csxy0/8Awrxixzedr+repEyZ3JvWpZYYTe6kVJoY1E2R&#10;eM81Gf2zXnNPL6Pl/wDLCVFZ/vFqfkNRrfH2eEZko2T1RkpsybA/PeC3fgOKZtpOzetqMg777vHX&#10;JmU6ztmbCsEb1p2DIWeSfYgGcq4jN2pRvDoeT3jMLIL77yQ3KJE3JzfF6XMm7XB2IYGeWa7Vpi+m&#10;fq4zKzezb7h1p/4EQIQzOMY32byeTp0FloeTGIYWatX+eWVU/g8A1jVmRg767V/uIbzD7Mc4zt/j&#10;uXLhwLh9mQh7AEsvQNga6RazZn9U3NicppqnMR1jQI5tT3N+QMWYAt2TcU6XK2TNl3plpsgeU2Zq&#10;CY2dEtMJQsfzzHL/xABBEQABAwIEAwQGBwcEAgMAAAABAAIDBBEFEBIhIDFBBhNRYSIwMkBQcRQV&#10;I0JSgZEWMzRTYnKhVJKisTVDRGCC/9oACAECAQE/AOAD3I5FEZAIDKA3ZZBdpxaqiPizM5EIhHhp&#10;qdk7iHSWsqqmZARaS/l1CZQyPYwtc3UQDp62JshQPduyRrhYkEX6Kiw+SqqXQhwBa25VZSOo5zE5&#10;wO1+EH3Q5WQzp3WJC6rtRETFBLbkSCr5HIOvsU4IjhY5zXAg2KfVufGW6Gi4s4+O91DXvhjawAmx&#10;G5PQG9k6raHR93HYMvYE33KgxUwVJmjibuwtI+ZuqysfWTmVzQDYCw9/jNnhFYvTfSMOmaB6QGof&#10;lmcwdQRCKOdkMms1AgC5XW1lCzU4e/gKN12hWuCFi9N9Fr5o7WF7j5FXzKa7SQU9usawEQircOGt&#10;BkJKxChOrvmWDTzUEbQG2BJcfdbKytkRnZBAIKM2dbxQK7V0RkhjqmDdmzkDmcqCVoeY38jyVXRW&#10;9JoRFiiMt8gFRR6bFaBJFodyTaV8R8unu9lbO2QyCN+iY4EAqWJksT43i7XCxWKUMlDVvicNr3af&#10;EK6vnyN1RVbZ4dDz6bVWQNcbtaAU5pB3ysrKCLWbqFlrKEckIWPicD7yUOAZsOl3kcsdwsV9Ldo+&#10;1Zu1Pa5jnNcLEHcIFXysqZ2mZhvbdGIubdS0YcVJTOBNgu6d4FMhcSLhQQkO5KIbBRBQj3mysrK2&#10;Qzson32PMZdpMFL9VXA3f77VeyB4MNqhURd2fbajAQ5S01ynQWPJd0msN7lRtUeyidYj3yytw7jc&#10;JpDm3R5EFYx2bZKTNSWD77sU7Jqd5Y9hDgUyW/NAqypJXwStkaqUx1UQewp8Fk6BGELu0GJibwBq&#10;sFYKysFYKwVgrDOysFYKwVgrBWCsPV3KuUHEckXuKJKqcKoalxdLCCfmQv2fwof/AB/+RQwPDByg&#10;/wCRQwTDf5H/ACKGD4cP/T/kqnoqanN4mW/MogORhj/CjBF+FPpGfd2RiLTYhBiDcwqmrbCQwDU8&#10;8mqGarMgbJCAD1HwK11ZWzGUuGGOgjqu89r7uUjAd1oQZmOSqaSZmPw1zn/YiLTbzWDV2GzFlO+K&#10;EkNJLyRcqpMbqiUsADS82Hl8DI4JhL3MgiID9J0k8rp2NyzYVDRmAtmAGo9Bla60LRmCnMa8WcAQ&#10;mU8MbtTWAH4KeCwvfJrbLStPBcq5Vyrq5VyrlXKuVcrUVdXV1dX9QArZWVsrKysrKysF3bS24TwW&#10;pjiTugwEIyP1EIOcUNSAKAIKGVvg8LubVIxabFMKcz0k1qAQGTedvhINiCnAObcJzd0wJw9JAIBB&#10;AKyHwmI+jZPGRFxdBBAIDKyB+ERmzk9AItsFZDhtw0mF11XvDA4jx5BN7KYmRv3Y+ZU3ZnE4hfSx&#10;3ycpqeaB2mWMtPnx2VvUAE8gu7cu7ciCPWjYhHcIKaaKJl3vDU7FqMcnE/IJuL0ZO5cPyUNVBN+7&#10;kByHFguH/TqwNcPQbu5RsZFGGtAa0BSVIb7P6rVqBe540jmSq6CirIRA4t1Pbdh6qaN0Ur43c2uI&#10;PDuASBcqmnfKZg5oBY/Tt1VThs9PAyV5aQedjyyPCwXICJa0LW210XtABWzgiLG3qxl0UsjYonyO&#10;5NF1PPLUylzrkk7BCjYwAzyhhP3eZQpKeTaGcF3gRZfawS9WuaVQVP0mna/rychkBwdmJY4Karld&#10;0I/QL9pKqolLIaXV4AFYtXVMtJG2WHunGS9r9AFFiP0WjhpDB3neDW67iN3clTYr3uKiFkHJxbq1&#10;dG9VjrAzFKgDqQf1HE1jGX0tAuUXEixJyPDENypuQWgWNnbgIx7HfcBRewpPa9aPZWLuLaNw8SAq&#10;INY2Wcj2G7fMqmY2ofK6XU6zb7KeCNkLZWB7DqtZymPf0bZT7bHaSfELAHbTt+RQCA4cLbLJhtdH&#10;ELvNrD5rD6bFKOV0jKMuJbbcrEPptZUMM0bItAtYuGypw6qxQGJpcGbtHkwbLAcLq4qx808JbZu1&#10;/ErtAb4rP5W/69SeGHmVNyCuzRYFF7dz1IUXsKTn6wJvsrGW3o/k4Kj9OGpi8WX/AEVDKyMy6n6b&#10;tsCqiaM0/d96ZXF1wbck8dzQhh9qR17eSwAbzn5ceBVjaeqLHmzZBb800hT4BSVEz5XyS6nG53Cw&#10;7CaajBMTTc83HcqqqYqWF73EANCqZ3T1Esp5vcTwjI5HhjNnJzQ4LuR4ruR4poDQnG59YEzkqqHv&#10;qeSPxCp5GUzpmysNyNNl3lA/YwuZ5g3QkoYt2Mc93TVyUsr5nlzjclYTTGCmGoWc43KGQ4aTG6yn&#10;aG3D2jo5Rdqg32qS5/uUva+YgiOma35m6rMSq6w/aybdGjlx3V1fja8hd75LvfJOeT66PllVYfT1&#10;O7hZ3iE7Aj92b9QhgTusw/RU2E08Lg43e4eKCCCHwmP2fUBDgHCfgAvoBCAcLoX0kIXBV3Iawrvs&#10;ml+oc0EPdh7nH7OZ4Agh8JZ7GQRGYQQQ+Et9gZlHIIZDjt8C6DIK12o5hBDhrccw2iJbLONX4W7l&#10;O7Z4aDtDMfyCj7Y4W82c2VnmQqSupaxmuCVrx5cTI3yODWNLieQCiwCvkAJDWfMr9m6v+ZGp8Er4&#10;QXaA4f0ogg2I92aPSGbBcoBP2KCGQTeDtHibqChPdm0kh0tQbLO9xF3OO5KdTTMaXFhtlh1fNQ1L&#10;Jo3HY7joQqeZs8EcreT2gj8+HBKBkFM2VzftHi/yCqKqCnZrlkDQm49h7nWL3DzITHse0OY4Fp5E&#10;LH6FjQKlgtvZ/u0Y3vm0gC6jeCpN3HIBBAIcHbaQmopY+gYSuyNDT1ZqzM0nTosnYFhrgQYdj5lf&#10;stg38g/7isZpYqTEqiCIEMadl2ZkL8Gpr9Lj9DwMF3tHmg3TCA3o0LGG1P0oukvo+4emXZ6re2Z1&#10;O4+i4Xb5ELFWB1BUA/hv7swWbnO4hosqdjo2a38+gW5QQCAQCA4O2zCKqlf0MZC7Dn+O/wDxn2j3&#10;xmr+Y/6XZhhZg1NfrqP+eBhs9p8wmEOY0+IVTVS0k8kFTH3kRJLSfAo0uFVG8U5jPgVh2FCGYTNl&#10;17WFgsTdpoJyfwW91aLngjDXyAFSHdWQQQCAQHB2pw19bQB8bbyRHUB4hRT1EDj3Uj2HkbGy+ssQ&#10;/wBXN/vK+ssQ/wBXN/vKpqeor6psbbve925P/ZVJTtpqaGFvJjAOHB6xtRSMbf02CxCqKaCoZolY&#10;HBMwHD2v1aHHyJ2TGMY0Na0ADkAu0FY0Rinabkm7vdWDN77bKlbuXJ25QCAQCAQCHDX9mcNrHl+k&#10;xvPMsR7ERX2rHW/tUXYmmB+0qnkeQssPwmiw9toIrE83HcnihnlgeHxvLXBRdo6lotJG13+F+0rv&#10;9OP1U/aCrkBDA1ic9z3FziSTzJ90AucybBcyoWljEUAgEAgEArfBxk7dQsuboINQagEBkB8HG6AR&#10;QCjbYJo3QCCsggh8FugEAgFa6jYgE0IDMIfBSUAgEArJrLoBAIIZD4MSmhAIBAINugEBkOEfAymi&#10;6AQCDUAgEBmEEEEEPgNkdk1hO5Qag1NagEAhmMgh8DDVZNj6lBqDUGoBAIK2YCCGQQR9+DSUGoNQ&#10;YtKDUAgEBkMrIBAZBWyHvoF0I0Ag1BqsgFZAKysgFZWVlbK3u1vUWQCaxAWVkAgMxwBWVkArIDID&#10;jA92AKDEGhAIZDgGQyAQCGVlZW4wPcbcFkAMxwX4AgggEAhkB7+OHdBXQyCCCCCAQCCCHFb3m6ur&#10;oZXzCCCCCAQCCCCHvVvU3zCCCCCCAQQGQQ9+vwX4QggggggEMgggPerq+V/UBBBBBAIBAIIIIIIc&#10;J9ZdV/ajDqR5jaTK8cw3kndtjf0aL9XqLttGTaSjIHk66w7GKHEB9jJ6XVh2PFDBLO8MjaSVHgMx&#10;F3ytb8hdfUA/1H/FTYHUMBLHh/lyKexzHFrgQRzHCFT4dUTN1Btm+JTsMLecn+E+n0feyCAQCCCc&#10;5rRcmwTsQjB9FpK+snfyh+qZibCfSYQo5GSNDmm44pqmKLYm58EcR8I0MRPWNRVsUhA9k+o7U4i+&#10;koRHGbPlNr+Sp6eSomYxoJ1OAJte11XUUlJUSRG5DXWDrWBX0ao/kv8A0KpamakqGSxktcxypKht&#10;TTQzDk9gPDhdK2CmYbek8XJVdikFJ6PtP/CEO0T9XpU4t81SVkNXHrjPzHULG6VpjE4G4Njw4ZSi&#10;pqmMPsjcp8QAAA2Crqp4mMMMet4F3eATqgu1B7dLhzCkk3ULtbAUAgggq2Uuk0Dk1VAnhjZL3V43&#10;EjV5hRzsk5HfwyoJjHMG32dtwzSd3E53gFNJM+saxz9EZFzJ5+Cnuz0RLtrsZAL7X5qjnfJLWNDt&#10;cUcpbFLbTrHjZO+lMrAwOY6MEguG+rwsqOUyRb8xtx9tXk1VMzwjJWHYhPRSgxvIYXAvA6gLFcWn&#10;rJ32kd3IfdgIQx3FrfxDrfIJ73SPc9xu5xuSuzLy/B6e/TUP88DBd7R5pzhHCXfhapJXySukcbuJ&#10;uViTGvZTVDBs9lj8wsHndFXRgHZ50kLEGh1FOP6c7KywCzZZXf0gLHamWKia+F5a4PFyPBfS6jW9&#10;/eHU7mU6V7nai65Us1iRdYc/XE7ycggggpjeWQ/1FYNTw1OEuilaHNc9y7U0w7P3lebxu/drDu2k&#10;4n01UYdG52xHNqifcscPEEIcuCvP2H5p9RSxyxsnk0a7hp06t0+S0d9N/JUVbHUxyOawtLHua5pF&#10;iCFR4tT1VVNTsY4OjJBJGxsbLDj+8HH21jIqKWToWELs+0uqZWuYx0JZ9qXdGrHWRRwUzaVjPovR&#10;43Jd5pjaL6O8CWXu7jVt1TwwPdoJLb7XXZqIx4PTA9QT+p4G7OB80NMkQ8HNVXSyU0743jkdj4hU&#10;UsckMtLM4Bp3YT0KwWjfJVCUj0I+viViLg2imPlZWysgFhsvdvf5hYnUd7SvZ8s5JiZH2PUrBgTT&#10;OcerkAgggphaaQf1FUWK02G4OZZT6Re7S3qSsTmqccmkM7dYdsG9GhYd2PoqaXvZj3pBu1p5BRNu&#10;9jR4gIcFcLwHyKdEJCBoLiN9hdUNNUTS2gOlzdy69rKtoaimdrmse83Lwb3UDaVr3d0G3JubLDh+&#10;8PH2iww4hQkMH2jDqYnCWJz2HU08nDktTi0N1Gw6IPeGlocbHmFhuHT19SyKNptf0ndAFBCyGGOJ&#10;g2Y0Aflw4TWNlgbE4+mwW+YVRSwVDdMrA4JuBUAdchx8iVHGyNgaxoa0dAsYrGutAw3sbuQysgE0&#10;lpuFU1JFwVU1Ug9l1kauocCDIVBHJNIGMBJKpYBBAyMdBmMq6A6u8A2PNTUzJnNLy7bpfZMYxgs0&#10;ADLD6cukEhHojlwyMD2OaeoVbSVgmBiqDFtY2F7rD3wRxSwVLnlkjQC4c7g3VdLSGmjpqfWWAklz&#10;vNUVHHTROhhgYA5+q4G6poe6iA68z6iswfDq03mgaXfiGxR7H4WTzlH5qPsjhLDciR/kXKmo6alZ&#10;ogiaweXE1zmkFpIKjxatYLaw75hfXVX4MUuJVkoIMlh4DbgGQUkMcgs5t0/CKV55uCbgdGDvrKp6&#10;WCAWjjA4Bla4T6KB/S3yX1dD4uTKCnb0J+aaAAABxPjY8WcAUaGA9CEKGDzTIY4/ZaBxlX4AeC2d&#10;xdXGYzLgOaDgRe6Dgci5rRclNe08irhCxQQTnBoJPIJs8ZtugQnysZa5TZGO5OCDh48Tp42u0k7q&#10;48VqHihIx17HkbcZRBVirFWKsVYocuHSUGFAHUEEMgntJsR0RjkICMUiLHDUT+SLD3bRa5XdSfnZ&#10;CF5N7WG9lBG5l75BTNLo3NHMhOpyNJBub73XdStHgSRZSxO0s0i9gu4l39EdCfNfRpSHfLb9VTML&#10;IwDwyxTa36PvEG6dTzEmw3ud78/JSRvYLluxvZqNNMQE0WaB7mMhmPWD4OPiAzHqB8IHACCrofCB&#10;xBWuCoYu7BGq6ewOshmEPhIyGY+CDhHEPhD5NOw5qSpDN3PATa6ImwmCZO4c9wmODgCOGSRkUbnv&#10;NmgKqx6oe4iABjfHmV9YYi/cTP8AyTcUxGM/vnfmsOxzvntinADjycOR4qytbT7AXeU/EKp59u3y&#10;X0up/nO/VRYnUsO7tQ8CqWqZUM1N2I5jhJABJU+JPuREAB4o1dSf/a5CrqRylcqbEnFwbKB80PUF&#10;wCe43FitY4BkdgSqmfuo3P5nomtnqpbNBe4rEKGuw+Hvp6WXR1ICw3tRRmdkDnPs82FxyKpnbkZD&#10;PtDOWxRRA+0bn8lSwx6HTS+w3kPEqaqq2BtmCNp9kAJlW2b0KhoIPJw2IU8ToJi2/LcFUExno4ZD&#10;zLd+Gd5lne7xchB/Uu4H4kYxvZ1yFhkpZVNHR23DiMhZBYfeNlWYkYJO7awEgbkr64qPwMQxio/A&#10;xUVf9JLmllnAXVBIX07b8xt6h4b1KYGEG5TQ0nc5Dgf7BVb9wLsTBB9Jnc4AvA9FYjFBLRTtmALN&#10;BvdYhHHHic4h9lsx0/qqEkiEnnoHAF2hv9Ii/sU+1FTW5XJPzVQXVdLG6MXLPab1T6eaNrXOYQDy&#10;Krf3dMTz7tYH/wCOi+Z4Hey75Jvtj5ooF11paLkKj/iov7hw4pyi/NYj/GS/ksNjikfKJAC3R1VU&#10;yBkpELy5qwn+JP8AYVhX7p/93qHM1JwsQAu7uQeIi7SqiIyM25hUtVPSTCSJxa4LtJ2vxH6vdE6X&#10;d+wAWA4TLX1rHuae6Y7U9x6+Spm+n8hw9ooj9hJ03BUcMktAGtFyZNkIK2nddrXX8t0RUTNBqSGR&#10;t38CVUzd9KSBYDZo8lhURioIGn8N/wBeA7hSNMcrh4OXfNXesTpm2Nlh0ZfVs8t+HE2Xha7wKr6C&#10;aSYyRgEEbhfV9aL2jP6r6urP5Sw6ilge58gAJFgFhrC2nv8AiJPqwOKSI3u1SQMf7Td1UYFQ1MzZ&#10;ZtbrCwbfZU9KyJjY4Yw1o5ABRRhjbcNXSsqYHRO68j4FVNFXUxLCHFnQjkmT1DNmvcETPKdy5xWG&#10;4NNLI2SZpawb2PMoAAADhrqEynvI/a6hPhlYbOYQtJ8Co6aeQgNjKoaMU7CTu88+F8bZGOa7kQp6&#10;SWJx9ElvQjOnopZXC4Ib1JTGhjWtHID1Nh6mwPRaR4IDMcFl3MR5xt/RNjjbyYB6iwPRBjPwhAAc&#10;ZXdsPNoQYwcmj4IP/qZNnNHitew25ut6p73agxoF7X3WuRpbrDbE229UXBoJJ2Cie54JLbDp724E&#10;vYgx1m7ff9U+7ZA+xItbZEmQsAaQAbkn1UkYkZpKiL7WeNx18feR68e8f//EAEERAAEEAQICBggD&#10;BgYBBQEAAAEAAgMRBAUSECEGFSAxQWETIjBRU3GRoRQyQAcjQlJygRYzNVBUkiQXNGKCsXT/2gAI&#10;AQMBAT8Ae7a0mifIL8S3bE7a6n1XlakyAznscQLsjwpMyA+VzA08vGwsvObjPa01ZCjfvY13vF9q&#10;0Pb1wCyRUwKPZCpEIjszSFgBDbUMjn3ba80Z2AmwaFi/ML8S0ci0g2p8lsMQfRIJoLGnbPHvAI4C&#10;D91Ezd+Qt5++lLFK8t/eNoG62oQO9MHlw5EkUKPNZunHKlD/AEu2hVUo2bI2NvuAH6i1ltsB3Edi&#10;M+CIRCI7FAiimwtDrs8jYCfjhzyb5EJsJIdudZdXdy5BPwxJEGPefzXaxoBBHsBJ5+3HsL7dqUbo&#10;yEOAQ7AIcEQiFSrsALby/TWr7Vq+BKLk8U4q+A7DTtKIBRaiFSrgBwKP6Idm1fC1aviUSnc1SCBQ&#10;4kKM+HAhEKlSpAIngRX6W+Fq1atWrRKJRR5IjhaB7INjhSpUqR4BH9PYVq+JKtEopyB8EeAKCHCk&#10;0c+0f1Fq0TxtWr4XwKIXeOLSgUOFI8x2qVcL/SFXwtX2L4E8KXcjwCeXx0C1RzX3hBUgnClfEcKV&#10;cZZWRML3mgFPrMriRE0NHvPeutM74v2C60zfi/YLrTO+L9gutM74v2C6zzfi/YLrPN+L9gus834v&#10;2C60zfi/YLrTN+L9gutM74v2C60zvi/YLrTO+L9gutM74v2C61zvi/YLrTO+L9gutM34v2C60zfi&#10;/YLrPN+L9gussz4v2C6yzPi/YLrLM+L9guscz4v2C6xzPi/YLrHM+L9guscz4v2C6xy/ifYLrDL+&#10;J9gusMv4n2C6wy/ifYL8flfE+wX47K+J9gvx2V8T7BDPyvifYI6nmuFGX7Bfjsr4n2CGp5o7pfsF&#10;1pnfF+wXWeb8X7BdaZ3xfsF1lmfF+wXWeb8X7BdZ5vxfsFBrErSBKA4e8KKVkrA9hsHs6zOXSiIH&#10;k0WVpOknPMj3yiOGMW95WbgaIzGfJjZ5c9n8JHf/ALSzMDsp0G3u8eGj5BbKYieThY7OqgjMkJ8a&#10;UuqsxcL0BDrkfzcO6lmyncXxZRJdVMaoQ4RRhxt20X/s8e3e3d+W+ag0XHiz35UuXE6Gr2tcN5vw&#10;pGrNLSwTmRkeF8Bx1TCM7A9g9Zv3Ckja4Fj235FR4mPG7c2MA/7TtaHF1cygCTQC03FMLS935ige&#10;zNhY8xtzBfvXVGL5rqjF811Ri+a6oxfNdU4vn9V1Ti+4/VdUYvmuqMXzXVGL5rqjF80dIxfP6rqj&#10;F811Ri+a6oxfNdU4vmuqsbzXVWN5rqvG811Xjea6rxvNdV43muq8fzXVeP5rqzH811Xj+a6sx/ND&#10;TMfzXVeN5rqvH811Xj+a6sx/NdWY/murMfzR02Ae9dXwea6vg80MCC+dqLScJ48fqjomJ5/VdTYv&#10;ucup8Tz+q6nxPcfqo8DGiB2MF+9DkgUD+lJ/QkJ3I3xhkLXt+aKPYmbRsIOQPt/HsHgf0ThaB8EV&#10;dEJhtjT5Ioq+DhubSILTSDvZj2B/SFO5OB4ELAkLoyw+CeEVfC1IzeL8VzBo/wCzlO7kO4IhYJIk&#10;I8k5FUjwtSM3C+zn65pen8snJa138vefoE/p7ojTyEzvk1Y3TbRJ3Bu6Vnm5qx8vGyWb4ZWvHke0&#10;SALJoJ+oYzeW6/khqeP7nKPNx3mg+j58D2czUsHCbeROxnkTzT+meitNB8jvMNUfTLRXmjI9vzas&#10;TPw8xm7HnY8eR9qUEV+Ow8IGTJnZG2u9xU/TrQGGmyvf8mJnTrQnGi+VvmWrC1jTs4XjZLHn3dxV&#10;q1dKz2Ok2rHTNOc9h/ePO1imklnlc97i57jZJUWGXG3/AEUj2wNDWs9Y/laO8rTNV1LT80ZbC/a1&#10;1SN8CPcsadmRjwzM/K9gcP79nNnM2Q2IP2s3USsmH0AicHEiSLeLFELD1iHKyXQtDrHdY7+Gn5Lj&#10;cTj8uwVrGot0/AmyD3gU0e8lVnarlPcSXyHmST3LqzM/E/h/R+v9lFpmZLO+FsfrM77UM2bpWaHN&#10;JZIwix4ELTc1mdhQ5De57bI9x9naKCzMpmLizTv/ACsaStQz8rUsp0kji4uPqt93kENJihYHZuU2&#10;IkWGDm5DTMLIFYuaC/wY8bbQOXgZIILo5WFaBqw1PTY5j+ceq8eYVq1fY6ctfNl4MIPLafqUNCgg&#10;jDpJ9vvNLTsWBmQ90cgkAZ3+ZU2nfi8ufLE2wRnYBtB5NUmkiLTvTvm7wHbdvvXRWQyaHiE+AI+h&#10;7DjQKfzcT43ake+Q3I9zzVW42mwxtdYaL4YhrIj+fYtdO5SMPFj8HSE/QLoz/nz/ANAX4uUSsDoa&#10;a520HxTM5zntJjAje8tDr52ukP8AqB/oC6ESl+lPYf4JiB27V9grxXTCUs0aQA/ne0LSGsiZlZjh&#10;foWer/UVp8LM+bJkyN7y1hdTTzJWbhY8eIzJhbLEd+3a/v8AmFlO/G6VFku/zYn7HH3hdAJjtzov&#10;AFrkSiUD2OlWxmqYEknJm0rPy9NnY1j8oN52sB2JiwP9FI+UvN2Gnmpv/H0za805/J3zeea1nOx3&#10;4jIopAeYv5BdERWg4vnuP37Dvyn5Jw5nsYovIj+fZ6eMJxsN/gHkLoz/AJ8/9ATWZZyjJJECLpvr&#10;flCjxJwYoyBsZIXbr710h/1A/wBAXQdhGmzOPjMezatXwtXx/iXTJhdo5P8ALI0rSv32Jn4x8Y94&#10;/wDqtHyIYHZIfN6MvjprvcVn5cDsH0H4k5EhfYcRW0KVv4XRmRv5Pnk317mhdAWG85/kwLv4X2Ol&#10;+DLk6d6WFm6SHnXknuc5xLu9Y/SHLx4Y4mRxbWihyKm1LJygHzkf/Fg5ALEw587JjiY0kuNALBxW&#10;4mJBA3ujYG9nNhMUzuXImx2NOhJeZD3DuR7HSTT3Z+mSsYLez12fMLBzptPmeQwGxTmlf4nl/wCO&#10;36r/ABPL/wAdv1WTkTZ+Vv2es6gGhaHgnA02CE/mq3fMq+xfZvj4rVMMZuBkY/i5vL5rBnj0+XKj&#10;yYnlxbsLQvT6LL6r8WSL3Oa602fR8U7oYpJnjuL+5ZOTNlTF8htx7guimmvwdMaZBUkp3kcSewRa&#10;1PobpOc8yBphee8sX/p4xptub9WKLoFDuBly3EeQpabouBpw/cRet4vPM9qWJkraeLCfpjCfVeQu&#10;qz8RM06NptziU1rWgACgijwvhqfRjT895k5xSHvc1P6Cy36uaK82pnQWS/XzBXk1aX0b0/T3CQAy&#10;Sfzu7dq1aviV4jhndHMDVXl0gLJK/O1Tfs9eHfu84V5tQ6ATX62a2vJq0zolp2C9srrmeO4u7hwK&#10;KvsFzR3lWB4oubV3yW9tXYVhAg8LW4e9BwPcVfAkAEkoEEWCrCtHjuF1aLgrRI8TwscbV8LVq+zf&#10;MKwsd4D+9FzXDkUVfAoo9jMAMsZcwubR8LRMhijiLHbgQUWP/DQhzSQHesE0H1S+I7LdyAP1pBs/&#10;4QNaOZ+oCwg5uOwOaQRxnbO3Je9jSbaGqNs8bSKcB4mudWVeRTyHPoVXLwtGTJttF9Xy5cynnIe1&#10;wO82DuFKEOj9Pe41VfRXPEHFwI3kG/7oyzXW5/cdvJQOlMxDrpFFD1b9R28E80HTmjRsE19E0zuA&#10;5u70TKS3duvkmOncQLdVhXMPf5cvND2mQHbQWiyCmtkbuFHkKH903e2J7CDyHJQmWM7gDt5XTaRf&#10;kEtvdzHdSByAARu8BX9kH5Gw2Xd48Ex0xlZe6kUezXsjXFzWuFEWi1t3Qv2l+xJ4uTOTG/JO70eJ&#10;/RlHge2Sr9havslMdbQj2KR7d9g9gq0SijxPG1fsb7ZRKgdbU59K1avgfaXxPG0ezfYvjatWr9gS&#10;nFQOoIkK+FolE9lkMj+4L8LJ7wjiyD3J7XNNEUrV9h8jWNLnOAA8Spdaw2GgXO+QXXuN8N6i1XEk&#10;Nbi0+asEIlWr/SFEor0ha4c013JWtytWiexjx738+4LkFY4SMD2kFEUSOwStWzXTTujB9Rhqk1rn&#10;GgEYJEQQVpGW4kwON8rb+nJRKe8AFOl3PTOTR8luW5Fy3LcrVq1hfleVrmbPjegETq3br/suuM/4&#10;v2C661H4v2C06d8+HDI/8xHNZHKZ3C+D3U1x8k8kucT4lQFmzl3+PDIYK3LAdty4T5q+J/RFOKJU&#10;7jtKxYN8gJRcrW5bkXrcrV8ME+q8ea6Sd+L/APfjo/8Ap0HyKyTczlatWpObHDyThTiPNNjDwHMN&#10;Fb5m97bUsxcNu2lgi8qH+rs37S+ySnFOKlcOQ96hpoW5WgVaJRPG1iTBknPuKkiilAD2NcPCxa/B&#10;YnwI/wDqF+DxPgR/9QiWQx9wDQOQTn7nEnxPAnjqWM6HIca9VxsFNc5psFGeSu9E2tJxyXmYjkOQ&#10;/RWrVopxTipX0g/e/wCSYeStWiUTSJV8LVq1HlyxirseaGoO/kCOe/wYFJNJIfWKtXwtWpYo5WFr&#10;2ghSaNCTbHkLqYfG+yi0mBhBcS5ANaAGigPaXwvtBFFPNBTuKgaLTSrVq0SjwtWi4AgEre26sWrV&#10;reAQLQcD4rcr42twurW5WrVq+N+3A4FEKeSk5+7lSjFAIK+F9i1ayA8vY5o7rTWSgk0bPNMMghf3&#10;34JgmPeXeNLY9xb+dAT1fO+SImBNbr+1LGLw07r7/FWrRKka8y8ro0tsos872hBstd7vymk4TDkC&#10;atRBwe675gcL42twV+0qkeErtrVMSSms5oCgh2KPG1atWr4WrVq1atWrVq1atXwtX7IdgChwKCnd&#10;ZKdaY2vY2rVq1atWrVq1atWrVq1atWr7dq1faaKRKvhK6mqR/kg1AdquBNBWrVq1atWrVq1uVq1a&#10;tWrVq1avjfaB7DQr4k0ppbNBUq9i5WrVq1atWrW5WrVq1atWrVq1atWrV8b7IQV8LVqWQk0FSPsS&#10;aXety3LcrVq1a3K1atWrVq1atWrVq1atX2rVoFbkCrW5SSeA4Eq1fC0D2SbQVq1a3K1uW5bluW5b&#10;luVrcrVq1atWrQKvjatWrW8Let5KBW5Fyc9WrRcrVq1atWr4OKA4blatWrVq1atWrW5bkCrVq1at&#10;Wr4hWrVp0gCMpK3oOJQNL0i3ouRKtEq0SVatXxtBd542ty3K1uW5WrW5WrVq1uVq1atAq+IVq0Xg&#10;d6dP7lvW5bkw0t63LcrRK3LcrtEq1atWgUFavjatWrVq1atWrVq1atWrVq1aBQKtWi8BPm9ydISt&#10;y3IFNpblaBQKtFytWrVq+wF39m1atWrVq1atWrVq1atWrVq1aDlvRlTpCUXK1aBTUCrVoK0Sr9iE&#10;OA42rVq1a3LctytWrVq1atBytWrRejIUXErci5bluQKBQKtWgVatX2aQ4VwHatWrVq1atWrVq1aB&#10;Vq1aDluKtEolbkXLciUL8UCgUCggUFavtjiBxHYtWrVq+Nq1fC1atWrVq1aLkXovW48b4BBBBA8A&#10;ghxHtLVq1atWrVq1avhatWrVrci9Fys9oIIIIIcB2Qh7O1atWrVq1atWrVq1atbwjIFvVnjfZCCH&#10;AIdsIeztWrVq1atWrVq1a3LetxKtX2xxCCHAIIdoIeztWrVqPGkeL7gvwX/zRwj4PUkUkfeP7q1a&#10;tWrTWueaAQw3eLgF+CH86diPHcQUQQaI7Wk9FdU1JgkawRxHue9R/s7NevqH0YpP2dur93n/AFYt&#10;W6M6npY3ysD4v52cwgggggU2yUIj4lej816M8BwHYtWgezfHEjD32e4dh7Q9pBTxse5vuKvjax4w&#10;yMe8prSV6PzRBCzIxt3jvCtXx6M6Y3UtVhieLjb67/kExrWNa1oAAFABZ2sZLMv8Jg4vp5gLfZoN&#10;Wk6u/LllxsiAw5EfNzPAj3hSxRyxvjkaHNcKIK17T+rtUyMcfkDrZ8ih2IW021nam/GnDBGCK5lY&#10;ufj5I9V1O/lPBwsIdn8Xi40bjLF6R5/KCSB9k3Kjha2aXHdI2rMYNFSvie2KRkXo97A50YO7afmV&#10;M/D2QmH0pdJzLXCtnzPigexfHAHqPPnwJV+fDMFTu7A5kIDuQQTxbVOLhf8ALsWv2eMBys1/iIwF&#10;0mycnH09skEpY4SiyPco9Uz45pJmZDg99bneJpdaagMg5AyH+l27d/jS0OaaXSsaSZ5c9zSSSunz&#10;ANVgePGAIIFWgmfkb8lqwByj/SFpmlZedktZACAD6z/BoT9EayBgjkJc1vMnxRCHZl3Mx5JQGkMq&#10;wTRo+5SztihMjhyruTmPYGbh+ZocP7rIwpYI45CWlrwKpN7N8MA+q8eaCKJm9IDtbu8OaF0L71mO&#10;ud6tXwBohNPIFA2EU88lkGoX/Ls/s+mDc3Ljvm6MH6FdI2GXScgAWRTvoeAWmgxYGLGRRbE0H6Lp&#10;1MH6rG0fwQgFBAoFAqM2xvyUOi5er6oIYW00Ab3+DQoMTSNC04QEtAr1j/E8rN1Z0rnNgtrPee9H&#10;gEEOEhioB5HfdHyWXNjRxD0wtrjyFXaxcyHIZsjJqMUGnwCkE7mtkk3EflaT5eCb2L44swjk59x5&#10;FAgixwoXdc1LK2JhcSnv3OLj4q+xiTB7A0nmECQt7uGbMCBG0/Ps6HqR03UYcj+EGnjyKhyYMuBs&#10;kbw9jwn6JpbnEnGaotH02J7Xtxm2O67Kys2DDgfNM8Na0LU852dnT5Dv43ch7grQQPDHkFbSsDWM&#10;vAhkjhDBvN2RzU0807y+WQvcfE8JHUKQQ4DgGRb9z4w41S1Bs00onhawPD3ODfDmsODIEsk0+0Oc&#10;AAGq8l77lyHvG4lrfAWh7CPImj/K7kusJvcEc+Y91BPle825xPaBINg0m5kw8QV+Pl9wT8uZwrdS&#10;vsBBYOr6hgH/AMfIc0e7vCZ021cAAiI+ZCf011dwoCJvmGrM1POznXkTuf5eHAFBWggU2d48UMh/&#10;uCMzyrQQ4BDhSpDtsaXmgE6N7TRCLHCrHeE1jnGgFR9yLHgCx3qj7u0YZA3dXJBjyCa7ltdRNdlj&#10;HPNAIsc0kEIsc2rCFprHPNAIse3vCAK7uLQSQAvRvHggCmtJVEeCCCCHAdi+3C9rXG+4ghRSwsPN&#10;5K9PH4OrzQnhBu+fL7ITwhrRfiEciPkN/MeKGREXjnQAU7mulcW9xPZbkxUAR4BHJi3e8ck97HQv&#10;52ff2YHtAc1xq0yaAOP9k2eG+Z8AmSsdsaP7psrfSuN0O4L08fdfIFGdm2rs8rKnka+qQQUTg14J&#10;TZQbvuQewlMeLNlb2+9CRvJE2UEOA7FfrQeIQ4DgEEEEEEEEEEEP1o4DgEEOAQQ4BBBBBBDgOA/R&#10;X7UIIcQghwHAIIIIcBwH66iO8IAnsBDiEEEEEEEEEP17TTgVkZHpnNO0Cgo5Cy+Xf2BwCCHAIIII&#10;IIIIf7EOA4DgOA4DgEEEOA/XjgOA7IQ4BBBBBDsDt6XpmVqeZHjY7bc7x8APeVpv7P8AR8djTlB0&#10;8njZpqb0X0BooadD9FkdDej07SDhBh97CQuk/QyXSWHJxnmTHvnfeztYmCZhveaasXRxMahxnSH6&#10;qTo5lRtLnae6vIKbTYTe0FjlLE+KQscOy97WNLnGgFNqkpJEYDR7/FDIzpObXPPyC/GZkZ5vd8iF&#10;h6l6RwZKACe48Qhw6M9FJ9ZJle4x47TRd4nyCxehugY7QPwgkPvebR6PaIRXV0H/AECzehOh5LCI&#10;4TC/wcwrXNEydHyvRS+sx3Njx3EIIIIIJrVQ9l+zfAYzCycwt9d79gPkFqWu4OmyRxzFxc4XTRdB&#10;dIdVy3Z8L8bJcIixro9pR6S4GO+CCd5Mpa3eWiw1xWVBFlY0sLxbJGEH+6zIDjZc8J745HN+h7DG&#10;73tb7zS02DHlzMXGklEbXuDQU5+n6ViguLIomhY/SvRsmTZHPZWv42FlRGeBu2ZvM8uTgtTjBja/&#10;xBrs6rIQxjB4mytOxIfRPy8n/KYaDf53e5ZepanCIy2MQRuFsAA7lDqkeWRDnxtcHchIBTmrNxH4&#10;eS6Mm65td7wsWQy48bz4jiE0WQPeVpWPDpmjY7CNrY4Q5/zqypenoD3CPCtt8iXL/Hz/APgj/usf&#10;pLkb8Y5eA6GKcgMkuxZXTfCZk6JJLXrQkPBQQ4xjmujHQjrjD/FzZJjYXENDRzNI/s00ZrbdmZV/&#10;Nqf+zPRw2xm5P1aulXRI6GyGVmR6WJ7tvMUQfYdAgB0dgrxe9dK8fSnPifkZDo59lNDRusLS8fSZ&#10;cfIOTkEOYT6Oztoe8BaXBpM07PxmVI0l/dt5H5lAAAV3UukYA13Uq/5D+xiD/wAiL+oLWpZI5MZ7&#10;HEFpJBHgQukfSCfVtNwXbiNrdsoH8yw3ysyYjGTu3BY7nOxoy/vLBa1ID0Enz7AWrf5sf9KzDt0f&#10;T9n5S5xd81nOk1PTsd8ADjFykYO8KbBy4I2SSQua13cVq9mDTnO/OYBa0z/2cf8AdDgFjV6eK/5w&#10;tV/0jL//AJ3f/ix2sdPE15ppcAVnafpw0+T92xoay2uCbq2dluwMaaS44pWbRS6Q11Fn38AoIIIK&#10;PxXQav8ADeF8nf8A6uneVnYUOnvwXvEpnobed8loGbrE+A12o47YpfDnzI95Hgv2kMA0OKvjt9h+&#10;znLbLpEsF+tFKfo5a30dZqc8cwnLHNbtPK7C1/DGFmw48UZDGMbtP8x8SndEYcmSGcSGJr2tdJHX&#10;j40nObFESTQa3v8AktTyBk6hlz/Eme76nsQu2Ssd7nBalinJx/V/M3m1RSvgLmltg8nNK6PYrMvN&#10;BZjhrGc3u7/7BZ2U2CEtB9cigFqT6hDfEns6sw/u3/2WPiZGTogZG3cTPY8gm4Wr4MgdHG8H3t5h&#10;OGflRsdqDhFAw2QRRctRy/xeSXgUwANYPcAsGMsxYmn3dhjtrmn3FYr49S0eI7rbNAAT8wpeg+qC&#10;Rwjkic2+RJpO6I6+9gY6dhaPAvK03oXmszIZMmSMMY4OIabJpdMcpuPoOQLoyUxqHAIKM810P6Y6&#10;bp+mtw8xzmFjjtdVggr/ABj0VdsL8tpLeYJYUenPRoDlmj/q5dNelOFquPBi4Zc5rX73uIoLx7fR&#10;vXpdFzxMBuifykb7wtP13S9Qja/HymEn+EmnBPbA8tLgxxb3E0aUuTjwt3STMYPeSAul3TPGdjSY&#10;OBJvLxUkg7gPcO1hZzdgjkNEdxU2FiZPNzRfvCwXfgIDFBQBNlx5lT5TBbpJLKycgzyX4DuHZmhb&#10;NGWO8VLFmwN2bn7PCiaUWdmwimTyAe61JNk5DvXe958+aw9Oke8PlbTR4HxQ4jh0R6XM05n4PMsw&#10;XbH/AMixtU07KaHQ5cTwfc4WvSxfEb9Vm67pWEwumy4xX8INldJukb9YyGhgLYI/yN9/mUOAQQNF&#10;BwPG/Ytc5p5EhDNywKGRJ/2KfPPJ+eV7vmb9gHOHcSvSP/mPsdrT/CEGgeA7I4tc4dziF6ab4jvq&#10;rJ7ySgghwHEfrx2B2RwHAcAhwCHAexH6MdodgcBwHEcBxH6Jke5j3X+WkYBbhu7mbvYDhGxm0veT&#10;V1yWyJwdsLrAuj2h2Gi+5EAGr4DgOA7I/QRuaIpQTzNUjIzc833xAdscY9roizcAbsWmtEbXkvBJ&#10;FADtjixxabRDbscRxH60eyHEcBxHEew//8QAShAAAgECAgYGBgkCBAMHBQAAAQIDABEEEhATITAx&#10;QQUUIjJRYSBAUmJxgRUjMzRCUGBykVOhJHOxwUOCkDVjcHSS0eElg6Kwsv/aAAgBAQABPwLc5H9k&#10;/ma03HTH3x6yLmiCOI9MAnhRFtMWpudZm+ArFxxpiMqiy2FOmH6qXjU9+1zQjFkZnFi1j4io+rTS&#10;NEIQFsbPz2c6w0Y1DPqNYc9qnPb+y1duVYdGeZAPGuryf1fD+1YnZPL+78yFNpTvr6yr3HZuPdTj&#10;8zRfKLEt+2TnRtc24UgRYjIVv2rCtUjvCRsD8vhQ1cokAjtYXHyrVrq+5s1d83nUihDa+3nWFhjM&#10;Ckrt21jYo0jBA/F6GP8AvJ+A/wBKH3Bv87/ahDIVVrbGNh8afDTxR6uOMknvt/tUcM5iOrc3DdpB&#10;WN4whj2wnaro8A4qPRivvM37j+Z8tPMbo79WK8z50MjrJ27Ad0GpZFYIAoFhUBfaoQMPA1rQJoBs&#10;7PG3DbSRtFrS3DKQPOoyFBbmO6KmRQr9m1rZT41hZolgUFwDtrGyxvEArA9rd3Pj+ZW9JDdRuj+l&#10;jR0wHYR+oDw9CM2bdkfppDcDdn9KyDn6EJ4j9QMLj0AbMDvD+lZBZvQia4+G8P6UlW6/D0AbG9Db&#10;+oJUyt6ET8vX+f6Bdcy+ijZh+oJ0/F6CtlNA3H6fIuLUy5T6ET22fqCRM48/Rjk5H9QTR/iHopL4&#10;+hY+mf0rLHlPl6IkK0koa2kj0+Hq17VrBWt8q1vlWt8q1vlWt8q1vlWt8q1vlWt8q1vlWt8q1vlW&#10;t8q1vlWt8q1vlWt8q1vlWt8q1vlWt8q1vlWt8q1vlWt8q13lWt8q1vlWu8q13lWu8q13lWu8q1/u&#10;1r/drX+7Wv8AdrX+7Wv92use7XWPdrrHu11j3a6x7tdY92use7XWPdrrHu11j3a6x7tdZ92us+7X&#10;WfdrrPu11n3a6z7tdZ92us+7XWvdrrXuU2IzC2T+9Z/KtZ5VrPKtb5VrPKlktQxRH4a637n96637&#10;ldZ9yuse7XWPdrrHu11j3a6x7tdY92tf5V1j3a6x7tdY92use7XWPdrrHu0J150GB4bxmtRN/wBL&#10;gkcKjkzfHdHZRN9HGtW/s1a36VBsb0DcbmQ7NCqWIAoBY1rrA9mpZA3D9I4cdk1OO36EJ2bmXlow&#10;H3gfA10jsdPhUKK2a9aiOpVCuQP0fFGZHyioNgYeBqUZpLDw9CHnuZdEUhjkDCpFEy3v866vLSJq&#10;12mmOZif0erFWDDlWYSvfgxosq3C8fH0IRsO5YXGlJWThXWm9mnld+P6RVipuPQG2lFhunT9MWvU&#10;cVuPHeFQaMdas1qzWrNas1qzWrNas1qzWrNas1qzWrNas1qzWrNas1qzWrNas1qzWrNas1qzWrNa&#10;pq1TVqmrVNWqatU1apq1TeVapvKtU3lWpbyrUt5VqW8q1LeValvKtS3lWpbyrUt5VqW8q1LeValv&#10;KtS3lWpbyrUN5VqW8q1LeValvKtQ3lWobyrUt5VqW8q1DeValvKtQ3lWobyrUN5VqG8q1DeVahvE&#10;VqG8RWobxFah/EV1d/EU0LCsprIayGtWa1ZrVmshrIa1ZrVmtWa1ZrVmtWa1ZrVmtVUSi36SsCLU&#10;y2PqK7G+P6TlW4vR9RQ3H6TZbEihsNvUAbN+k5RwNOOdD1BD+kjtFtA2bPUOG2gb/pKQbabxoeoA&#10;2/ST8KPCl9RBIoG4/SXP1IG36Rbiabj6mDb9IPypuFD8gMgFBwd6WA4mjiRyFdYfyrXyeNa+TxoY&#10;luYpZ0Plvi4rOazms5rOaDj1tuFGh6CxO3Khhverq6edahPOurr40YG5batb1BmtQ0lgKZydCR5f&#10;jR3buEF6gweJxl2FreJ4V9FTMpMcsT25A0EYvkA7V7WpehMURcsg8qxWBnwttYBY8xphmKmx4bwm&#10;/phretHgdA0xRczpCseArI/snSyhqIsd/wATfSX8K21Y+FQwkkADbWrbWZOd6eMpbaCD4budrvbw&#10;qNM3RuEUcGk7VvDbWVIcdCkagLblQUfT3Dz/APxqfF4p32NkseFYqbrHRcpZdqkehA2ZPhunOjC9&#10;Ha2MO7EX4VjMDqQCtyOdYTBa4EvcDlWKwzQyWAOXkaw/RoeMFywNYzBnD2N7qdCH1vnojXM+gAk2&#10;FJBHGM0lHFqO6lDGHmlfUT+RqWJoz5aJhsvvjos57qk1qpvYb+KMUo/Aa6LhAwikjjtrpK2rVQNp&#10;NQlo+MJ41Ge0TkbbcHyvWIJygBCFHjSbom5NYLpNYYjDKmZKXH9HwnNFh3zcr0MVKMTr/wAea9Dp&#10;rCHvQNf5Gsf0kMQgjjTKl7nz9DCntEbo8dGE+7xfsFM6J3mApWRuBp3jTvMBQII2GulfsF/foTj6&#10;3z0Qczow6BIzI1SSmRrmlw8jC4rqstbVPnUbCeMq3GmBUkGm2qd83CoU1syJ4mo40RQqiwrE9IQY&#10;d8jA3rE9JRTxGKMHM2yokyRqvgKPbx4HJF/1qRskbN4CsClsOpPFttdMP2Y0FJuTwO6w32ny3mF+&#10;7RfsFHAyz4h2n7nIVgbxY+SJDdNtRRjG4ufWE2HCsCWgxrwX7PKulfsF/foHEetHia56Ie786G0g&#10;VizliRdHb6sMvGoOsZ+1e1YkjWm1YZrTL51jBaX4jfv3TXREebE5vZGjHRYiTFynVNx2VgsHJrkz&#10;IdnHRg+1JPL4ts+VY8/UZebECkUKoHgK6TkzYoj2Rak47k8DusN9p8t5hfu0X7BWOxuT6mLbIf7V&#10;gcKsCG5u7ca6M7OLxKnz/wBah7fSrkcBXSv2C/v0DiPWjxNc9EPd+dKbEHzrG7UjbQXZMMpFQ4mV&#10;pACKxahZNnOsOM0yfGsafrR8N+3A1gcZ1ZyctwaHTcZ/4TV9Kxf0zSY/P3IWNST4mQZUhK35msPE&#10;IYgtY/Eok8N9uXbavpqL+makYySM/iaUep4bvn4bzDfdov2CpOiY3kZ9YbmoejFhlV9axtWI6Nil&#10;kz5ip8qw2Diw4OXj410r9gv79C8fWm40eOiHgdHfwW3w/wBNCYwBApS9ddUcI6eQu1zWEjyKZGqR&#10;87s3qFttqVbaMDicPDFZm2k19IYX2/7VN0pGB9XtNSyNK5Y0Fq9Lw3Uos53OFXsk7puOjBYuHUoC&#10;wBUWrrMH9Rf5rrMH9Rf5rrMH9Rf5rrMH9Rf5rpLERuqopvtvoTj603Gjx0RHtaBEWwoS9tldQX26&#10;fBSjhtoYSc/hqPCpF2pGrEYnWdle7oc7N/z9F/CgKvQ2ndzJmF9wiFjalFgBumG5UWHrTcaOlWzC&#10;jPMfxmsxve9Li51/Ff40cbOfAUzu/ea+km59Q2ir1cUW0hDQFt48INGJxyqx8NOVjypcOx40kYQb&#10;N4V9KxpVt623KjpBI4UJV57KuD6GcUWJ9TsKyisoq3qGUVlFZRVh6hlFZRWUVYeutyo+l89Gz9Nv&#10;yo+tbfD0tp4Dd/L09pNgLmiCpswsd58NO3ZccfQ22vbZ4+uvyo8vQNbRxFD1M8KxWJnjkQI+zVrs&#10;rEhRIpUWDoGt8aX7jP8AvWsZ9pF/krWdocIjIbNIxufIVO2IMK66Jrg98/6ViJZIHEUTZQgHzNYm&#10;x1Mttrpt+NRIpJd+4m1v/asY+eSFvGFT6WCNsRf3DUsWbEqqcJbMvwNSkSS4LIcou4BHlspY1yyS&#10;SMcofLs4k0kETvsl7JQt5i3jSxxOXYMwjQbSeNGJGRXiY2zZTm5VJFAhdM7B1H4hsPwrJCixmVmu&#10;4v2eQqBFimmDE3EZII8Ki6uYMQfrD3dptfjXKksI0wx70qFvnyqFFdZS7EZAK1cZWN42bKXym/EV&#10;qIDK0IkbPtt4UsaCESSF9pt2eXxpgAxCtmHj6Bp3aKOFYzbMuYn408glMeY2bgzUY42jkaMv2faH&#10;H4U6mTqaDmlGOMrJqy90F9o4jyrVwKIi7v21vsrUAPMHbsx8T8abV9UGRjYz/i5bKEUT5gjOSBe9&#10;uyaCRahJHZu1fYKMbv1Zc3eX+KCQvnETtmUX286HrD8BTAy4WC3FZcn/AKqxKrM8OTgJNUflT/4j&#10;Hkcs39hWJcTos68mKH/asL95h/dSda1splcNF2rr3qKBcPFJfvE/2rqwMypmO2POatF2DG7A57FW&#10;4/GjErSYrPIexzpo1KRvESczZbN411eMs0as+sHO3ZNqWOPUiWQvYm3Z/wB6WFC0v1mZEF+zxNOI&#10;uyY3vfkeI3Zqbq0rqxnt2ACMp5UZIJZWzjKuTKh9m1OY0wzRK+cs1ybViXV3QqeEYFK0bwCKRsuU&#10;3VvjUrIMPqhKZCXven1OIyu0uR7WbZep5Fcoqd1FsKWdkjyZEIvfaL1iZlk1QCrsQXsOfh6WGdUl&#10;ux2ZTUU6rhrH7RQQnwao5Y16lt+zzZvnStG8bxM+X6zMpqM4eJzZr/VMC3iTUDJklic2D22+BFEw&#10;xw6oNnu4LkbNgrWRhZAZ9YhByoRtptTMsRaXIVXKdnhWvQzytwXVFFqDJqp42bLmy2PwpApZcxst&#10;9tPjJdYWULa+zZQ1LdcIaysqnhwoGNFiiR8xMoYmjqY8XJKZNoJ7FudREBbrOY3v2uYNTMjSsUGz&#10;0bxyxxhnyMgtw4ig8CSw2F1XvNbjWdQk4bElyy7NhoTKjYVhtyLZqduy/wDi2a/Af+9SlWEFj3UA&#10;NNJE8mJUt2ZLWb4UTCkKIHz2mzHZyoSxiV2OJJUg2Wx2USpw0KcwTetcqthW45Fs1JqYS7LJmNiF&#10;FvHxoesPyrCTpFrc/wAV+IrBzrFrM/7l/dWHkEKSvf6w7F/3pMTnWSOXKFZdll5/KsOwSeJm4A1H&#10;1WLEGfX5tpOUKaBilw6I0mQqxPDxqR8O06HWNbVABhyIp5FyxhpdY4cHNbgKaWMnGbe/bLSyBIIh&#10;+JZs1qea7M4xb2PBOdQlVQZZzG3PmDRaBppGVzHwysKndWEYz53F7va35QGYBgODcaGwgjlRJZix&#10;4n8rfgPS5mhQ/TknKufo86Gjw/TcnKufpD9Oyd4fD0W4aBQ/Tj97cD9OP3j6T8aFCvn+m24n0noU&#10;KH6hfhSmh+m24H0jRNcDS0PU1Rm4UMP4mtRH4Vqo/ZrUx+FHDr500LDz32SsorKKyistZT+XScPS&#10;ajoj4ej8t9Gmc0Bb05o/xDdgXq3pkflsnH0jTChUWj46fjp+e7iWyDQZVFa5fOlkVvRcZWI3ScNM&#10;ODkk2nYK+j4/aNP0ds7DfzTxvGbMNJ4/lh2n0TVqKVltUe527kcRpXo1yoJa1fRje2KXo51N84rq&#10;Z9qupn2qljMbW0YgdobocKkawro7DaxtY/AehPCsiWpgVJB0N+VsbD0wKCCpjdsq0g2bq+4Tvr8d&#10;xjO8ujEfh3cq3FYDGag5W7ppXV1up9DHWGI+Ivob8rkO30xUsl9gpR6OzR89B+Wi/nuI++vx3GM7&#10;y6MR+HeNgNbCskXG20Uk2IwzbLjyNQ9LRn7RbVHiIH7risy+NdJSBsTs/CNDflRNhuHflp2DnXl6&#10;iNhG4xneXRiOI3mCnyHIeBqSGKUdpb1L0SP+G1N0diV/DTJOveDUsZ56G/KpDy3Dihp+VbdPxNX3&#10;sbZkGgTSAWzVr5farXy+1Wvl9qtfL7VMxY3OiQ3c7pOGmHGSR7OIodIR+yafpD2Vp5Gc3Y6Tx/Mm&#10;NzoA9UifKdvDcSyZRbnuwbbgm35U55bg0eNDRa1fOtnqSSsvmKE8Z8qzr7QrMvjWZfEUZYx+KmxH&#10;sjegkVnFXHjVxVxWYeNZvD8qJtuW2Cuen5er2q3qVhVh+WE33Lm/6aY8ty5o+qsrLbMpF+FBWYMQ&#10;pIHGiGABI48PSZWXLcd4XFBWIJA4cd4AzGwFz+XsdyaPqrcKxnbit+KNVb5GouxhZE5tAzn/AGrV&#10;ITgwWsHXbUyRqGvC8bA9nmGqIKzgNm+A4mpobQGTVNGQ1rE3vU8cIkWFEOZsvav403VM7xWYWuNZ&#10;fmPKpGhCYTPGWvGOdrUYVQ4xbnsDZWpVpMNl7ji5+XGgIdW8xUlc+VFvWqifUODlRzY+RqZI1DXh&#10;eNgezzDbjB/eB+00BCmGikZCxJOy9qhWOPGoAp7SZl28NlQRrLrXEbZV/AOdSQgCFtWyZnylTWSA&#10;4oQhD3jc3oCB1myowKC978aWCyRXgd8wuSOVRKkUmKjK3tG22/LwofkpNvTGk+rGjiF6wr2OXV5G&#10;HiK14MmJYg9tCq0ZYz1e6XCLZhWsiWKSNDI2b2uAqCQRuSb2KkbOO2maAYd4kz7WBuamlzTiVeVu&#10;PlTPhczSZHLH8J4XNSuHEFr9hLGmnQvijY/WAWqOfJh3jtt/CfC/Go2j1RikvbNcEcjRli+qQITG&#10;l7353rWRLE8aGRs3tcBuIJBHLmN+BosDh4o9t1J/vWvXrEMljZUymo2jTWp2jG/87K+qBjy5zZrk&#10;mhKoxeusbZr1G4XXce2hArPE6x6wuCot2eYqJ41kkuGyspXxO2tnLh+SE23Z/TBNtwNLH9Rk/qO9&#10;E/8A6BW//Vxv+TWPhWVvA+pXFXHqioTQRfQyjwox+G9LVmPo5jQN94WtVz6lh8NLO1lHzqLovDp3&#10;u0aEUK92NR8tJijbvIDU3ReGfgMp8qxWClw527V8d4Tai59HMaDeoIt9u4dbjdsfQ1Uv9Nv4oqy8&#10;VI0g7sm3oJDK/dQmmR07ykb6GJpZFQc6iiWJAq0SALmkxMDmwf0XRWUqw2GsXhzh5ivLlu8DhutT&#10;2Y2UC7UMLhD3MCWXxzGulej1w2R4+43LwNRYTCxQRNNGZJJBcLe1LgsHiAV6uYm5G5IrD4RpcXqD&#10;ssTm8rVBgeiXjuqXtxJJrpLAQRx67D929iKU79RYDRCjaxbrWLQ6zYvLRkf2TWrf2TpcWbdNx0Yf&#10;DvO+VfmagwUMI4XPia2UyIwsQDWL6OABeH/06U3TcdOAwwmku3dFT9IRwtkRL2qOaDGoVK7fCpoj&#10;FIyeG96Ij78nyGjpIkQgeLaIMe6bH7QqKeOQXU+h0xFeEP7J3UhroUjrEi82jNqab6vVssiuPZrp&#10;UlMFh43PbL5qZS2HwsqgldSFNuVYKKyrxte9zWBlQ9LO19js9vnUXR11Ge6m+3zrpBTDgpVbZml7&#10;I8qXjvhx0x4tmdRlqfEGNrWp5Cz5q663siuut7Ip2zsW0S8RvMFhxDCo5njR4VgZnjxxR2O0kaek&#10;oNVNmHBtC8d0dGE6PimgVyTc1h8KsAIU8aboqJmJzGoMCkD5gTU3R6TPmJrG4ZICgU8dB3XRgthF&#10;8ydHSf2Sfu0qzKbqbVh8U+X6ygwPDRjUvhJh7u6k41HnzrkvmvstxoDp+3H/APisV1nWnrGbP51g&#10;B0nY9VzZflb+9YodNao63Nk52t/tQvcW41H9P5BYn55b/wB6xvXdZ/is2blffr3hpBINxTyM5udN&#10;wdMvLcnhog2zRfvGnpNDDixIvPaKilEkauOY0dLj6lP36F47zok/UEeDej0n9uP26Dw3WA2YSL4a&#10;Ok/sk/dpgjB7R0I7KdlCp/sZP2ndPxroJQcW5PKM2qZbF3Zm1ubs102n+Egdh281v7VrNXgcLFHs&#10;ZkX+9YclPqnbN5nbWBiQdLultiM9vlTTSRyP2ufCul7SYDOV2hhbfr3h8dMYimiC8CKjhWEFnpyC&#10;xIppIyCM9RGKMd+gQRcaJeW5PDQjZXVvA3pSCoI0Y/C6+Agd4cK6JxORjC3y0dLuMsaed9C8d50Q&#10;ezKPRx23ENobhuuj/ucWjpP7JP3aCajkKGkOfu1Hh+baMRsglPuHdPxro7F9UxAci6kWNHpDox5E&#10;kMu0e6a6V6QXFZEjvkXb8TUGMwUsMS4gsjRiwI5iuudGwfWRu0j22C1YbFvDihOdpuc3neo+kOjM&#10;zPrTcnmDXSvScU8Yhh7t7k+pQIsSaxjWZMSludMuUkUcPGNtzSQxONhNIoRbDRJx3nRuMFtU5+Gn&#10;G4GUYkSQjiaaURRXc8qxExmlLnQnHedGOFkZfH0Z2zSufPRJw3XRT3w1vBtHSf2SfuonRBgHfa+w&#10;VFCkQso09ItkwcnmLbqTjWDwpxM2S9ha7HwFfRfRdvt2/kV0hgRhsjRvmjbgaiw2cX2/KmwtvEVh&#10;sO+InSIcz/FP0RgYY8zvIf4rpDo1cPGssTFkPj6hGbrozG1r0CRw0EXpUVeGkm5J3TDbpg6Tlj2N&#10;2hX0tB4NUnSyfgQ/OpsRLMbsdKcN1z0LcG4pekJQNoBr6Qk9kV9ISeyKlxcsgtw0ue1uuipskxQ8&#10;H0YyAzRWHHlSdH4gnaLCoMJFDyufH0emJu5EPid042V0NtmnXmYTao1RUUGC5A9mukuz0dh0bY2s&#10;vaui8VDArZzxC1jsZBKLIL7ONdEkfSPHjmqdGM2pVeV9vOukjKOjm1tgSwAApeO/BymgQfTd+Q3b&#10;C+4AvvAb+m72+O7BIIIrBY1Z1sdjj08Vi48Olz3uQqSRpHZ24ndq0kMgdDYjnQ6dxgFssZ87ViMT&#10;NiHzSNelldaM7mlYqwYGxHCl6bxgtcRsfEisTi8Ri2BkbhwHKgLeobRwrWnmK1q+da1a1q+da3wF&#10;FmO9IvWQ1lNWNWNZTQTfZ2Fa0eBrWrWuStcPA0ZGPlvQSDcGoelZ02MA9J0xD+JGFfSuE8W/ivpb&#10;CeJ/im6Yw47qsal6XmYWRQv96d2dszG53pWslZTWU1lNZKt/4rJG0mbaABxJp4iqZ1cOviKvQS8L&#10;SX4Na1XFXqJNYxW9uyT/ABV6vSrmjle/ct/eririr7tYbxhzKqi9ttSRtHluQQeBFXp0yLGb99b1&#10;eiAMvaBuP43Sw3TOzqinhfnUkbRkXIII2Ec6vRS0KSX7xIt8KvV6voSHMmdpFRb2BPOnhdWjFw2f&#10;ukcDR7JIPEG1Xq9X9OGIzSZAQNl66rcHVzI5AvYcaMdoElzd5iLfCr6eqWyh5kRjwU1qZc8iW2oL&#10;t8BV6vV93DC8z5V8LkngBTYTsM8cySZe9b0L0Ib4Z5s3dYC2/H3J/wDNF6GfVyZe7szUhtNHE7Rq&#10;P6Vr1wwk4/74VLMYZ9UqjIthltxqa3VYdlu09D7wv/lqiZkgU50jue9a5NFUGKkbKOzDnA5XoTPL&#10;hMVnt+DbbzqSUxYgQqBkFha3Gj9RHPktsmsOdqR3SENnSPMx7VrlqxQUT7Oag7q0RwSaxmH1h4C9&#10;ZE1+Gw9vqx2r+1zppEaOUPNG2zsAC1jQQO+BVuGrqGVsQZEe1spI2d21TdzDf5W5NYm2XB3PZ1Y/&#10;+aeIBICkhdWYgA7KU5nlieSM9k/VgcLedccHhtl/rTspTmeSJ5Iz2T9WB3bedYNRPHldb6s3Hn7t&#10;JIcQMSpHaIzL/wAvKsT2dVF7CbfiaEiiFUniJTaUYcaQGKXCtHKTG7WF+W3bSnPi8Sz9rVq5A+FC&#10;RsRh8RrLEoLqbViWLYlINgQ5L7KLxayRHmi1e0ZLcKHpYD7z/wAjVC2Fw51iO7tY22WFEf4LCi1/&#10;rTspe28sTyRnsH6tV7tvOoo+sw4bxR8r/t41iH1s0jDgTsqSSCVrYlHSQbMw/wBxURxEMuMjaS+W&#10;Eteo3MeEecW1jS5b+HOoLStgpmAzF2VvO1QuZOsSOUXV2CbNi3rFNG8KHWo8obaVFtm6wv3bHW45&#10;B/FYWGORHy4hlfVsStuVaxsNg8O0Vg0hbM1r8OVauMsuIKC/VjJl5ZhSyNisNidbYlAGVrWt5U8z&#10;RY6PDKq6oMgtbjfnUv3bHf8AmqfVQTCLXRCJbBoyu00+UO+Xu5jb4b1JGjvaxB4g8DTyl0yBVVfA&#10;V1p8wbVx5x+K22s7ZHSwszZqGJfYciFhwa22lmYJlZFcXv2vGusSGTPZb5MtLKVQIURgOFxwozym&#10;US7L2t8aaYmNoxGiq3hQxD9klELDgxG2s75GQ82zE+dLKQgQojAcMw4VJI0rZmte1tm6LkxiPZYG&#10;9a2TLGPYPZPOmmzBvqkBbiQKMr/VctWNlGdmBCoil9hIrEW+pS4OWOxtukmZUyFVdfA8qeZ2ybAo&#10;Tugcq624YsIowT3jbjWsfVxp7DXFdbcMWEUYJ7xtxrWuERF2ZTfZ41Cc2I15KIFN2pmLuznmb0k7&#10;KmQorryDcqeZ2aM7Bk7oHAUZ312tVVU87cDTzFkKKiIp45edSyNI+c7Ds4eVHFMbnVR5z+O2304p&#10;WifMtuFtujWvq402dhswNddcMWEUQY94241ATBh5nzj6xbKvPR1tjbPFG7D8RG2lxMgmeU2YsLNf&#10;wqOdkzjIpRjtQ8K63JrY3AUavuryqKZ4mYixzd5TwNSTZwAI0QDkBuopXhfOh20cYcrCOGNMwsSo&#10;21FiWSPVsiOl7gNyrrc+vEuy4FrcreFSYpmjMaxpGp45edQybYZHfDHLb6z8fw+NSYgsJ0AGV5c/&#10;nXXX7OaKNmUbHI2/9PUo4AJU2OnI9r2/UENtal+F6xDQGBhdeGgca1iZb3o8f+hYzqKM3lWuata9&#10;a5qE3iKDA8N7HDJKewt6Totz3ntQ6Mh5s1fRsHvUei4faan6KP4ZKlw80XeXegE8KGHbma6uvia6&#10;unnXV08TRw3g1NE68R6harVbfBSxsBc1D0PiX2vZBQ6DiHelY/CvobCeL/zX0LhPF/5p+gk/DMfn&#10;U/ROKi2gZh5Vw9Qke2wbhHzbvCYbXPt7o40iKi2AokDjUnSGHTnevpWL2TSdIwPztQIPCiARY1js&#10;JqTmXundomY0qhRs06t/ZNEEcRpmit2h6mRu0RpHCqNprB4GPDJwu/M+n0h0ckyl0Fn/ANaIsbHf&#10;E2FHbpwOG6xLY8Bxp+jMM0dslvOpYzHIyHkdKmx3eGiEUKipZUiQsx2CsRjJJz4L4ehh8VJCfEeF&#10;QzLIgZakjDxsp506lWKnkd1Etl0QwGT4UXgh2AXNHGNyUUMUjbHWpMOrDNHpcZWI3gBPAVkf2TWR&#10;/ZNZH9k1kf2TpO66Fw9y8x5bBobG4VdhlX+a+k8EP+L/AGNfSuB/q/2NfSuB/q/2NL0lgv6tR4nD&#10;ubLIpPx0dMYfVzhxwffS93RBEZpUjHOvonDZLbb+NYWJ8Jjcp7rcDRNhUODOLmeVtiX/AJqfoiLV&#10;nV7G0p3RucMuaeMeejpKYvJlHBdEGDZ1zscq+NarAcNcaOBjtmVriurR+dYS0TWB2HR0guXEt57d&#10;3EmscLWIl1YEaUuGdkzaYZjG3lWLjGyQc+OjEDtDdwR6yVU8aiw8cagBayL4VlXwrKvhU+Piiky5&#10;L1ioYpsPrkG3Q266NTJg4vPbXS8zJEqg97j6QJBuKwcpkwyMeNq6aS+FDey2+m4DRhZtTOknhUWK&#10;gkHZcVPqgmd+C7aXpaGRsjKQDzpQiLs4ViMdBEh7QJ8NMXd3OA+9J86c2U/CmNyaw8WsnVaxsxaT&#10;IO6vLRgpzHKF/C1SLlYjQvAV0p9sn7dyneX46MEvfapGzSMfOkYaoHypzdidKHPhCPDRiPw7vAfe&#10;k0TSCONmPKpulMS7nK1hXR3STu+rk58DWI6NaSXMp408WqwbJ4LobdYbZh4h7grpnvx/DTH0dHPh&#10;Y2GxrVPhZoD2l+enoj7t/wAxrpMf4Gb5b6blojRpHVF4mouh4xYu5J8tlTYRThmiXZ4VH0ZijIAy&#10;2HM1LhIplAa+zzrE9EZVLROTbkdMXd3PR/3pfnUncb4UeNYNguIQ1ikKTvfx0YZC86AeNTG7nQvd&#10;FdKfap+3cp3l+OjAnvimFmI8DWFnynK3A1PhTfMn8UmDkZL8PKnRkNmFQ9nCsfjoxH4d3gPvSaMb&#10;EZMNIo8KIKmxro2FnxKEcBoxf2Enw0NuoPsY/wBorpn7SP4acLNHFgomdrDLWL6T1l0jGzxOnoj7&#10;r/zGuktmBm+G+m7ujBSLFiY3bhWtTLfMK631jFLGncG004uhFYLHbTFKe0Nl/Gpp44kLMdMfd3OC&#10;bLiY/joxcRjmYfxV6EsGJQLNsYfir6PXjr1tURgh7MXabm2iNczjR0mf8RbwXcjiNGEYicedYwAT&#10;fLRFinj2cRXX47cDXaxEtYtwkaxDRPxG7wjhJ0JoEEaJcDhpWuyVFBFELIttGPlVYH89DbrBPfCQ&#10;n3RXTSbI20lmIAJ4eh0amTCJ57a6Xa2CfzIG+cXU6czWtc10VKiTnNzGymYAEk1iXD4iRl4E0WY8&#10;TpAsBuVbKyt4GkYMgI51jMKJk94cKdWRirCx0bagiyJ5mgL1FHkGjESayZ2890puorAi83yqXCay&#10;QsXp8Bs7LUcJP7FJgZD3tlM8WGWy7WpmLEk6JDdzuhojxs8YsGr6SxPjX0lifGvpLE+NfSWJ8alm&#10;klN2Og8d10NNmw5T2TU0CTIVYbKboZeUhr6Ff+qP4r6Fk/qj+K+hZP6o/ih0M/8AV/tUXQ8YYFmJ&#10;oAAWrpyUfVxD4nfutj6BmlZcpdiPC/oRrc33fR2J2apj8NE+FinHaHzqToqUdxr1B0dOHu67BQw7&#10;c6SNV0Y/EiOPIO827ja2ykkdL5TajI7cWNJLIndY0MbN5U2Jmb8emR8o9TJtu8DiurThvwnjSsGA&#10;IOw+nNKkUZZjsFYmczzNIee/IvTRkejY0sR51w3fCsP0nYZZR86TEQPwkHoNNCnecVP0mo2RC/nT&#10;MzMWY3O8WQjjQdTz9DMBzpphyokk7d5wrMKvpuKzeG9wXSMmG2d5PCoek8JKPtLHwNBlIuDfSzov&#10;eYCpulMJENjZj5Vi8bLim27F5D1KwrIvhWRfCsq+FW9QDMODGs8ntt/NZ39o/wA+pfP1K1Wq3qIZ&#10;hwJFa6b+o381rpv6jfzRJPE/9Bogi2yrHjarG17bPVEgmk7kZNHB4of8I0QQbEWPqoBN7Dhx/N8b&#10;3ML/AJdYj7nhfnTf9mp/mepwJrJo1PNqxeLlEpjjbKq7NldbxI/4zfzWIbX4NJj3w2U+qQQSTyBE&#10;H/xWImjgjOGg/wDuP4/m+N7mF/y6xH3PC/Om/wCzU/zPU8J95i/dWLFsTN+7QNnRh85PVMDiIwjw&#10;P2c/4xWIw8kEmRvkfH83nnEqwi3dW1STh4IY7d2jOOqrDbaGvf1MEggjlRxGEnsZkYP4rX/0z/vT&#10;WJxIlCoi5Y14D1XrgbDGGVc1u4fD/wAZP//EAC4QAAIBAgUCBQUBAQEBAQAAAAERACExEDBBUWEg&#10;cUCBkaHwUGCxwfHR4ZBwgP/aAAgBAQABPyHJ/gQggo/R3FF1nDXLGYj4AKABJ4l0B36yqBwhIiuK&#10;CCQApq94ZaCb3ENcYF+po9IrmsAsW6moEQKbkL0jxWgT0gCtYEa/3Avsr7Qm1/0/2AQiWQVfpyxU&#10;vlgOAMJeItYIIIRsP1QcWdofkMMjAmoIJ0dEbCjiq1z2aokYznB90dY8w4wZrAPKdpW2KizvFnyg&#10;fl03e3QAV52KwUjD3eHEZlRKRHMM1IODvXYxhcn2jH1OQhrgEBROYMkM8pQAOgpiA0uJJpWXXEoc&#10;2hb5VPBrCVDSI0B0eUDjpo3HaH2R7gdfKFNQLuf5gB0qBPMMJKqHjIBIqDgyLTnev0hZZTeb4G0Y&#10;OMoF4NvAv6evBaDLsewDlEMS3gnH9OWTTJWA1w1GKPmmW7AeBH0xZSwWUokSDgIY3ZYo4Prf2OsA&#10;MUEbsTFd55acsfBiv1NYLLUeiODEgGmWOue+gU+mLwojfmsBghlBN8wCMH2UsgSrC+AHBfBAHlms&#10;SOD6nlg/SliovBCMNjaAwHBBfyzCH4Ewy31cosgSna6SxRgw7TvuuYfrq8KMFFNbwGDAzPWAERln&#10;wR+qLOAYrGGODAcWWsYPGH7DHwrSoPMBxteVgcD1n7UErbl4D0IQm4hERMOx10Vj+06GhtCU7rQH&#10;FQHxAxK8YhwD03h8MIBUw6Qc+Lnwc+Lnxc+Dnwc+Lnwc+Lnxc+bnzc+bnzc+bnzc+bnzc+bnzc+b&#10;nzc+bnzc+bnxc+bnzc+Lnxc+Lnzc+bnwc+Dnwc+Tnyc+Tnwc+Dnwc+Dnwc+bnyc+bnzc+bnzc+Ln&#10;xc+Lnxcb+58XPm583Pi4/wDUCUoUYD5OfBwv/wBQj0gjV5x4N/UL/wDU+bnzc+Tnyc+bhf8A7gMf&#10;9z4OfBz4OfBz4OfBw6wiAWQOYMeYQmT9rnWUAPuyiQmEIk4AEkA5zoSJEL7RRPQcQQYiI44+qkG+&#10;ACmTKm8zKlyioB5/Xj4MTFVwQoFx0V42xfVdgAF2iIISCbec4tU4feWAPs8GOATvAc3QYdwOh+vJ&#10;CgOGktBK5pCikO7gDdwmc4H7PPjUmISwk3gECEElcuisc5LAQhFYXJTaUrJeFNh9o6gIa4gSAETj&#10;KZUXiX2uCJAMxFwWXpkLoZyiconKJyiconKJyiconKJyiconOJzic4nOJzic4nOJzic4nOJzic4n&#10;OJyCcgnIJyCcgnIJzCc0c0c0ckcscscsc8cscsc8c8c8c8c8c8csc8c8c8cvunL7pz+6c8cvunPH&#10;L7py+6cvunL7py+6fEM+IZ8wz5BnwDB7JGFyCcwnKJziconbnOJzic4nOJzic4nOJzic4gLUwGzv&#10;gRDmLBRYKKKKKLBYKKKKKKKARQDBRRRRRRRRRRRCKKIRRRRCKKKIRRCIRRCKIRRCKKKKIRCIRYk0&#10;WsdAwQQKBQiKBOLqQiihdrAcF9AH0/tuCqwGCDEjEY06CHLrcXwUX0MfTL0wkZiDr4yFWx6CPHD6&#10;iz0ZSGyG4M4hiNCNxgofHD6iDYIuDKxLSDoOXcAggYwP2gjvgIjpFTHXJIbgIIwPix9UFvtBZCF0&#10;nNUDIfs81BGAoY6BBqNoMRkkN6Rg/aAKQUGDETnK16PKfaAVKBFnRoM5ZLAj6OYlP1zRbRBdeHTA&#10;T5hBtvSaNMppq5zWpoOgUbUIv4v2zAoemMFg3MBr7INyOf1Q6BwW4QSJEeAV5gkVNzjfZ2CAElCC&#10;qMBlmJeUp3DR67J5x+bgISS5D2g+Tq4l/iH9gDMYgBf85ZKDhS6zdkHjgEAB10GNwTCO/oYjq+sM&#10;s6Z930YEgXh4RaEznR9I5VCGBCnEHEdQExAQbZXGIO/UIamZwreWnmgpAAmfNXGAw0g/ctre+WKj&#10;16FrvRlaGCQCwNp3J5pOe2DWFZgvOhci0hQXIXBwpLxQsJqwUA2FTgJAZMYwOUzzjNDHtARJeyYt&#10;m6xwaGzOsOAB9EEJ7yBCSMDiD0MzKg/ZDaLgQKiaulpd4qou2QHXkBcmFfKctzDM9NXD0rDwzvQv&#10;yZWUHU2rp2gpi8R+QiGfi5Ho6O4hlGyw+N2g71gwYxEcT3QDH4BHE9q/BwLxXfvDgH8WG1lTtDSx&#10;oINqRhEGhOaAMttPjl0oGAhxnEjhtLGIFiARlBHQSgb4UgtOCJ30/OBIrh9IrFQn5wY1As+UuOT7&#10;TK/IyjfAvi6QvfCMYiAeyVGWUHdCNHN0e1fg4e+8V7iHBfgOQKiJ1/Ajiu9AtAEe9cMmvylBlV8A&#10;DgTfXAGUUktBSCGABMiJpONLgUJs3zgHaAEVWhFzJ9tlflZh/F0huAYMg6o/1EMEWHpB3eAsz2r8&#10;HD3ni8cS4WAweAp6xy63SB2EG9Jx8ZiR3ekpG3TOWm+kRhJDAhclJtGrFG1Aj0udzBoKE4SiolVr&#10;mAGSbGGhOSNbKG5w+V2hwjK6QEyNJiVL3OqVkErnee1fg4WfFfhGIVLnAGppOHKOkJWUzDa+ZZ/S&#10;naH3wwlAnOMdwgR5wKU3DQz5ihOh3jQQtrJM3oUg3b5Xf9clG5OUKPAgXYQJVp/Dz+Hn8PP4eBTq&#10;4i2A3eK/BiITcYAUBEYFVNwnaMPae5gZYr0m0A98Ed+egG36TYTzgBCkEwAWVTVxkAYQIzTKePoY&#10;Wu0uwZBY0gGRILexU1S93FFraBlD2B/sOMmBztwz04uQRYRawptgSdIRBhmV0UM3h2hBcsRaHNqC&#10;KgZj6iEEXHSCWEujfxd8XDEi4KpUgtCDi4Q6zgR4JCcU45wRNs9CcE45xwC08BwzjnHAPTx1eOg3&#10;gAnmi5PrFFBkn7R/JLh0GCCCadZx1yClSS3UBc0ek8pcoAk7CWKIIPMFRhV0IC5aeXVVoBxytKq2&#10;56wACCWAqYamAuDg8oEkoCTxAcCAYgRhi/RuFS2PbHbxVndN4QlQ0uFPKM7Xm4DvgE2EsS6dRy4z&#10;kOahO38PQWHR7nSWyoMLDiVDqh4j0tQNmWsDS7LmWlfubeaGIgCnDnqOtoX2m/mHq+kCBuAw/wDE&#10;qTwH7KBrv1bBBTakQOToIYtMQXEdaaSsbBgC4VnUgBUsS4V7XsqbjmN8oLALYX7jUDrAHa/8YO5m&#10;FBm8JtAY1Ye0oJZYQHI0iJwqA6OUHx0A16LIf6adcwha89RoZTIbNABDY1mX6oKQBcwWcBIAo4zs&#10;LQKnQBPa4B5VHnnA7DaAusgABcQgMyabsEahIoBCNoTHiPeQfXT8gg5D/jkDe6n58QfCWOL+2e3w&#10;UUxUgiNEBGmMUjaAA1BoM9hCcpQAADwhyVMEoyXB263AR5Ix0E1VFwEEeDAAClq0WxAWBs2gAOAz&#10;vQ3WWNJTtAJIYamlVHYYEVncAgAB3jNAL9xHZZUmNwKlU0lSgElWHaGhJgVqFGUVmbncz1b80C3q&#10;ySA/DqJ1k7O4htc39T0la9oNGlz0qkitEYED2AK2QgBkMiu5ECCFkdgHG4gRAgdKnaUMHCSLGoKX&#10;bJ6RSFrGiAkVvSAGkH48oQs10WhaMu0C1RNfeKYTQQC0rK4pao4HWcIEHkKI6GtEzuughiG7KkkR&#10;oWl6S7ieOIaSutAR5jIO8Pa4JJ15Qds7AIizFqGh4xkwAbAFFRwIWamNvBgNfDvAPLkHeC0s4Au5&#10;AQ8Rb3RG1AUntyt9xuUf2LkIgIh0Nxmp3BCG0EiTZMOroDCCXozA06/EQRXRRKAQcQdcRD9KSSdH&#10;rCGKdIaowMK+SgIgs4oKHaIP5KkGApiIREB6sDeafAVTYc5iwWKiy10KKLBYmeoAc1N0CY8pWFIy&#10;Yh1KKIYIYKIRDFDxPvIb9J9w4EGkA1iWCEQiiX2rZ5oeg1XEE8mHfIP2jd54eg6GPCIKmMM7D7bj&#10;U9F2CFgEEFZ8M06NYS/tL8Yg6UiRtBhE0nHUftMoDp90YtMWnRpgftL3MHTpPOO0A1XTpzHhR0h7&#10;0+0T1VFiR5yg0a3nni4cNdKQ9/tEl2uo6YwbESmvEp5bSu08iaa4V2AEZFpbWUs3DDq65J2jzg/8&#10;4Aaj54Q/0wmxCV8UZoBNoNxwuGcMWEH04vf1HDrG1ChlQOJVM45rtPV3NIeVO0f/ABQm9KRHZRh/&#10;rI7aLwAICnWFIrrlsKAAKdet9NOgdJmvCaWQSlLuBPIB8Vhp/wB08pZHyCVhNAGe0rD51cN6smE2&#10;4yOaGuB5VPaccGUG8/QLt8QA8zvAMVjfFe0GKhxBfTBtPTZgIdJeMCCB1VOwg7F8zWtO0rdVMJpd&#10;mGkKCAGlY01A7QefrkCwbnEWEiLT+dBn2U4040aGFR3GUCDtCiAuYE1Y9Bueg6IV0MulArDR9Lc9&#10;RwUCSYEdiIgeXnGT/k3/ACoo+w5lNCfKk3NzK39ofWFjfI9qxFun2Zwt8+WRg0jW9ekABSDqOgV9&#10;v9MLB3+lsTbrGkJsJqwSjofaVTJWmHZLIv2hO5JSjl34CEnRASikU56/ZMRbp9mcLfNmCofzsiG4&#10;LdtRACHuKiBKvzlKyBD2Q/eAsAywd/pTA5CqD3iZg7QcgqA1DIaqcpe8DOkfMqNB6R6St9IVvPOe&#10;cPWbWxGILA6fZYFT4ygWAcBvalO8XRcoYyngze3aD0AOYWdAw0fSrGQUYFILCgpAGgASdZpK7Jva&#10;A7EXvC7m/c1Kg4hjWWw+uAIBITlzlzlzlxkWcHzSwyiabYoikvUHvHheeZW4OJMvpJKDhLJPUsLx&#10;5wQhsPdSu8VNJS9IfIASnKnJCh85WF6meeVT7mQJC7LYfrAX1+cg+ngCKfjgBgNyIEkGnWdpM1Z3&#10;h6Tl0WF4PmgLb1JwfWf0pojyrDGnmGEkkklnMsNtoNakB9E5BOQQhgvZOTf6ShDXpEAil5vgEF5z&#10;FeOg+BQibRIvAIbTgnBEPpbnUBBLRowYA/a+m8+oCAS0EkI2Chj6DmEqWMBtqIKELMaQqsAWW46W&#10;IFJQ7gIRSQLLbMedsCMRxjBymD+jpoL9QEAwaFjXB4POuRNs7toz9J30ho9Rk27O0A9RAkid4Ckg&#10;rLJtBrbLIHWNZapQOyCJVLCbubI7KCooP9lkw3b7wW9uy0xtFCXNTHjRsZLVzzAPUQJPnIOv4naC&#10;j22VISUDg6p+sOoCERkjo5RKUs/MGLegCNfSBczxNqNxAmERmEBO3MI7Myw6fgwgWQEHQXX0Vbnr&#10;CDAqGHB4uPPBiVPlFbCMtLNDTaVDu5r2hHkKgtHbmC1ZpsbhA7maT1UCOkWeUk1wTSXkgYCgdxtB&#10;pWNZRbysUm+BJL36rsawFyxBeeqkX0KgtHbmDrBhkEU5EFgMJOkANPoGtiKQvRgVsJ1Ql9XcDsJr&#10;ASa1gtxYLneIwPvYC3nCGBtwEICaqqO6+iACEklnqEGJu0P2uAISSWesMCYmH7XJAELNTkvAJynH&#10;9mEqFm+QI4esH7RJWWTCYc19Q+wyVluEw9Zjwf2YTl2hPhR9hE5bhP2uTmOE5B+zngco/azzTDD9&#10;qE9LyTmvF/Yr6SY/oB+uPpcJj8MfsZ9LhOWYet9BP2K+snxq+vOPIbzD4Fx/W3HkEy/gTnL7DJ+2&#10;XlE/cZPjn9huOP7hf3KvuB4CSfuE/cJj+4HHHH9wP7hcf2+4/wD8TuJvGN/BMRjfwT7H6Qg/y8Fy&#10;CcwjHg6oaCAaesAAsMSXRB6oQQUcwYtCXXoZ3gFAZgEE3SCYDmWUtSsIIb+1PbQDEV68AZ6n0UE2&#10;BzB3Qm1IyegB1gzfwDjWGR3IZax0AwY9VPfoCxQYCxlKdAZht1DiIcjoByrjJe0H8gB6wyIgIk4n&#10;bpZ4AiJ3xj4yiUCYB/LmF0NoPu1XhlXbExfBK/TfAAbWg0lxT9wg9Xhe9hlsIR84Bu1209Q48LPQ&#10;sKpE9oSDuwQggois/kT+JCCCjgwyiZYaEPQgovWUGxQ4DNjBhWv/AIxKhGUeI4BujecutVARTtLv&#10;1CE1Y65QWcYARGwDASDSL/3MQ2fz0DHitTscqgBKhULvbhCOhnV57QxMmIa0AP8As3IDvQjGwXyi&#10;g+3X9YgChZqDZBHsKs6ISHOBgOcTJCpg+AmkY4DePccoE8AqcZJxKgUn3wSSAKpC3grB10xCh1/P&#10;MrjgBeZ7GH8FtYQLiXG/ilDU8E7QnA1OKWZTZvP1gvw6HEbILiEAA84IZPAHMT6Vyvwz/W7cRX+V&#10;U+cI44m4xXdms5WbfnbNY1UV3H0KqTKXRcHkqZ/ucRu4I5tcQAwQcf35NztgACNj+XGgZQbkQ3tH&#10;DCp6/wCDhZy1H7w/3pNj2hQa8r4TfD5PBxCXNhgFEvKEwDKg/NZePCpn4Qe3b6Bx9HQM92P4muZq&#10;U3H1MN1si5V6xcNLnTTDGDIN7RaQDE2g80wFhm+xYpYAomsmBcQJtFdCFAUuDRGMP35Nzthx9+gw&#10;qTBDGAt4Pft5wuqz6tsE7er5Uws5SinmkH16fY4oNeUb7B/OHyeDiO4tqIqDU5Y9HAuG/Dl9lQPg&#10;ylcbH/GFtWhMFHy0x6BlWHCtK+YEqlRvcwMkDxFF6CPUNRhNaYCwzbVxujEMRpYEMX0KgwkiHBiC&#10;LQwOkbDMU2l/6x1hoeDKZyq7zU0sNhgGUUUMTT+OgkAEmcmwpYHOUMu+98KfhscAAkoCsXdi1lGj&#10;EJOvuMoKDBKjlsSCgJ+ZNkf4SNKQgSd6QINbRygWahOgXMMbDBRg700dQdrQXGf5JTAlAiQsIdZE&#10;GEklmAAg2glCseQMpWAEgsQSB/mjxX0xFq4+SeU2NBiCbLKEEREQUHIY2dkA4xcm2UAqoe4wsnAu&#10;FPnm4EY5LpHVfOmUyA2BfUIiuDO6NXgTboP/AGUgqajtCJ0QtSrasTbKwj/qOCbtzSC88dnrADB6&#10;3e8ctKELrOWWYLugEEHQKkQsoiCILBg6cBVG/WZkZefDcMjOWcecwEFS5Q3+ZVXJDQAcQSgWNjBa&#10;oO0JqIZC4IgVGc32IjQWgCBxDwAJGSgDq9pxR3/SfMId75y+lDYZoYOlOGcU4oNubsAAzCILgODU&#10;BO/6TuekOgaW7NARAIsRAYCOaGF/7+CExA6v6Q45bdCYs2pzQmEuiIboAH/1akAd2wlUWo6B5Biz&#10;YPUN8JJp5WDgCoktb0Vd1jSwF5TNsYVXEYgfXsFRZevsLRYIIVgQPYco4jwRXJsBK6jrYIs7a0Wh&#10;YkSOFbnuFwBA9CV64VBN3Au4iRIvW2EZjxGNdgY0DZztuBaEjEJlg7BYdd9oRHV+t5kSJEjGVQ2E&#10;RBAamUtAsHBA3rpHGIxEnbsu75jGdo/8ileb0vEMQQACGsNSrxJrAEf7cKvH5hAUVqWoraIFD5ER&#10;0nqo/CNBB7JZlS7RsCINgDXhH/8AmMDXcmHT2ekUCOYQN4HoyNBCtQBQqBkZJlEjRkcERARPcIrO&#10;yWYVgKQXjYSN1VQLb1oBrFNvcMm2MoF9dVgRjBt37iMAb7homkIIIYQ8uIjgG/2xNIzMHY3wK8Ev&#10;Y6HlEXAYPfmMmWgA3W8oenrZRGJEGiFK6SkkKoEcUlfc0AZa1glrqJtbVV5Z1Jdb9ELQGATXEKsI&#10;QXEfLiEAtDdgNE0lGD3MugQrQxsKCAo7Av3keggiqygjWBzuaAUVneWEWAVK6g07CWb/AHQhRGgV&#10;Qe9rZT/NxrCkKgVJDRvWVhGJFWroKvvlqotS3s5Cq2aGDfWmJseqWwp/1DT+MAJFSSrwBRsGd2pm&#10;mlAUM4VoWyG55gC2IrqKEl8N34gLgNF0ISOSKNFC18BooeipNdVKJIvpQORFaoYHasCQuqYUcoI3&#10;xBeKE1lUBR0GhbKNYNQ3Zigk3aJ6doYAbswxkgiQY/cpTcZEv8RSjBNMPKqJ1gN3ENqUMNAruLIs&#10;i4aIAQDPVxZVkXDQJYK+o7jD2+Ao6aDmXnD+qAAVLA1bRPRmx1UcssNAXLvvD9QBENG8o+TA5UCP&#10;kuz60KIt5kSEphBuJxZYkNtvOVUaIX3HZRUlYDAWib7wWJkIKEtJdZoD2SimZYpcCIIEAwcx1hPd&#10;HcnKHUERBqCDoYCU+gwdA5YRQruFCokUYj020M7kERVG7hFNBysA2Q2g1XKBRD4HVH5hJJJNyX9J&#10;S8AvBLwy/wDJMbRYOOt1v9wCY1otxj1GgxgiOaNSlRL/AMLLqZsz2Z2pwjBL+zVQn4QQx9gc1S9B&#10;Of1wmwfMQUUjwRL7gb6Zp1A4ZYHvBry5fVDM/wCgJtJuM5GLE7oQc0VOJYCIe4Lz27AE/kv8h2Py&#10;f5Eyj2OAiB89oQSIIRHgOeS/UCQWIpW4yyecEBhgBpABJIQgq/GFqAW8wIyYh8AEG8on+rLIv1iI&#10;GAZtAWFyBiChpqPHDxhEIKUEH8etbBghAIgo5zAwiRJxC+QnCJGmy8vOKxTnLSuqZ7xRwENa7A9A&#10;ejulCeUMtZBLjhBlKzqcDbNB1noiIxRCW483jz+UtCiEZwgcoYXYM/gT+BP4E/gQgi+AI5QhCNqE&#10;SDOtDh/7hORLkSI0+YI/M4U0AwGM0H5jONd5wLTU4pnnJorVuQBTxHekNQyMAUreGhwN5N2Z+2Dl&#10;f7YIT30A6mbyvrfBwgtjZ5w7LDJAMgQUChQnn2gKIp6SoPKwc5xuIFocCpbjKFpy0gOU4k4040IL&#10;S8WkADw0ZQN4HuiSzejqACIgsGHWrqgRmh75x+pgzgwdfMKBrb0dYZPIO0sOvAmEACkWqugFwlkn&#10;D8+SL4f0jONCjudTHHYmsOqdMYDwLoEYCChBhM3ECp81yfZMK3kSqN4PFtAQwQJjjjqqQI9LYfuy&#10;Th+bhZyBwyVagEHzuAwVF0CO1MLMqjtPxz37Gob37xbpaBbEpH9svfOtwh4Z0JxJyhC91C4k1iyO&#10;btIAKggiEKuBjfnyfawHqJQXeHZrT1g7C7DzwHJuM7Cph7SHR+K5aU/NnN4IF1+qOq4N4qC2hSgY&#10;YPPtgVPNkm2H5uF6A0Q5AiIDiqycPfcLMqo/zU97xEABBxR6xVPQCfDvnBR3wsmCX5hQUVCbcYvq&#10;t3UDvAjVQ/kIG6gISyTgNOSx9nqFgplCXAIFiGGWpFDzOODs8qGLHrg3ih+8k0bYjAQjcDDFagTH&#10;Bzdgwbmhtxf2E2IQ+wwOjxkm0FpZecGCDgqR7xTAYBYmxAYaMoXHXpSeqxidCQCA26PiSsCP/Yec&#10;pY7ZbOCYlSgPAACpmzEZdU9zheKXGSYZcB9JZHAGUnS4hYANDg7HFb3DCEgGYOrc3lptOaOwynzi&#10;VTaKPANhCas8wE6vOGqgMo3+F4ftk4dsUyrMLX/M4/pOP6Tj+k4fpGxnA8pWmvtmMrFHj7aHFAAa&#10;oITjdNIBAEBFjvlTP7eegUDOol0VxYZY7YRh1I6ahDBUPNDAkTQrrDLlANBXfA4LSXYZbzWM1Ary&#10;9fuZYFAwq+SI/ZAbCkeAOU2y7F5CGWYtsdsD2IGD1pXArNbxQbDPGKMs1RCCNOgEsIRAABDLBJAg&#10;oixiTyWKnfPotrPeBi832hEBLnMotQ3lmGPE3QCAbzGAq5lbIOxE3xItYdqVucwm/wCh2ghR2mKT&#10;DgvEKwPJUOuz/wC5pyWfBEmnQBAA0z1A1H2M/tISBE8LPphXd6yu5iHgEixIh4Ay+2Gf20/poWqH&#10;uf8AwaqAgwxyIQAESNjvNQVJ6PwghgtwKQJX88PigXBCPhQxFIBoLDn6v8ztgnuX78GGwhA9paUc&#10;KbQEMe6iLiqRqPCVQGp0Dcw/rdPwPq/zO2Ce5fvwft8IEd59a4Xfj8IYJbaRB5hEH8AcfVxAMV3M&#10;EAwXZ3hjHsReDKgiTB5EHg0EdaBPwT5iak+FBOzDnPn/AOyf/8QAKxABAAIBAgQFBQEBAQEAAAAA&#10;AQARIRAxIEFRYTBAcZHwUIGhsdHxweFg/9oACAEBAAE/EPAqf7eIARGkfMPhBrUFJRJSA1vRY6Ej&#10;qswQ5y47ETQJkYGJXgRgw1IcNaJor2YFxMEegSDvwsf2AXUb1huR0ZX5cC3ROxEeilFQCu8N9fWy&#10;vswJtyZADlklbwcqYWW8mE4KOTFzFUAEfNvbFi9T7K1iAtt3aciXWHKk3qR3+hBpWmJVQhHVlGJE&#10;m6Ys7Q30kWYJYOtkNpnXBwJY6DBhqMvQ0rUoFlnMlufNshi1Hw0sIT2+caGyUbQ6XHgstvOFqDoh&#10;ZN25ay1DdypyX3uAFMwStn13W+KgxQfYu49Jau2AXTOTLiayy4t14Pn+jROyT7eBArrTop3+SEaB&#10;QtCjfmVgXPCOVOpOidL1FO4TL4WfKVngCMrR4guVGDLhnQXQJWhGVKhRJmFTkRUk7AljGPgIlkuD&#10;Bg+ExpgMDKzaJ9ctpuMnWzExuytCNubcg4xm3DhRsqBnDXAWqdoPOTROhhkpg/JTpG/GPq8+1a6o&#10;/sKAJbYcvlF2BR4barREQPUa0EWkepP99FVVbda8qa1KdKlSpWuZUrRtuamlEqVALmTMIbiAiJQZ&#10;guD6mPc48aXCWIMGDB1GY42VDEuKBatbaJgW0bGj4R5hlTnE1uA3M8CoGlaXUyuYytKlVKlSoFSo&#10;KfsQ1frKlRVzn8bE0eOwGZVMGDBly9Bg+CsYLNRVXEY+Trw68Coyql1MwioSpUrSoYTE2SrZVTGh&#10;KlQCEVLexnSlVCmApcG0LleDuDcgxQZjguXq6ulxiRsm8d6nNYeDXHUDirhrWuCpUSARhoCVGGlc&#10;AJQgsqBAlQJWZUCFo9HmbOhJTzMw+epn1lR8C5lOTBgoMHiXL1XRjAqDmpUr6FXDUqVAgRlSqlSp&#10;UqtGVAgSoEqCgRIECMNyU6EKl3KC9iconDfrwICMRQdBlwZcGXwrqurhlBptb9BrgrSuCtQlStFQ&#10;GlSoErUIQIR1eqz1ILnHy0YHYc+jLMMxI+BcvKQdDEGXB1uXrcwTLVJbx1cFSpXhVxVwhK0VKlSt&#10;K0qVoBKIGgQIECBDQxDbBGIrIRlY3K+2iR47gzNGzqNLhpdy5ceA0dBqDfneelZlammDQNDSoGlS&#10;oEqU6hA0VAgSoQIEESkvN6kGmZo5jG5BydSGRs5IkTV0x1OAARJZjRFhT66DpelJcvU1dFqZ08ap&#10;XjG+lcFVrUqBqqBqVKgaVK7SpWpqECENCVr3tUIS7fC5RiStfTS+2uZUhZN9bl63Ll6HECg8vI14&#10;Bq6EeCoGgQNA0ahB4AuVpXCVAlQIQhFDflZnL2FRQY3hWSCDyYEdtEld4kZ9tLOsGXAXfBWlsslk&#10;vgvVjzjx15PdhGVrU5StDQ0DQIQEogEqBA0rWoENQhUCBDQMABwq9Wko7Sl8nJHjsSJ2jHRqJHW9&#10;N6XUvWu2laYThY+cBxVE4CBCBnQ0qBoHbWpSyVKlQJUIQIQhCE2byHdrJhlmve6MQkSJEjHS9UsS&#10;XTTCWcF8BCDLl6PnYabEDQiypWoSoEogaBrUqVpTOcolSoENCVDQgwZiJivuhaGwYYzMI6IPoVN4&#10;IhoZnhNl8yWaXpcub8tb0NDVPMhGctNjQjOUDgqEJtC9AlahK1qVoLM6VDU0IQYoQixsnWVcvtB0&#10;pNo/2oYICOHQ5QuCzCRmZeot0XAOl6NRcQaN4esvQe0vzlRla1bK1IHDUJvAlQhKOkolVoSocQOl&#10;cBoMGYELRkliyS1O/BvlCMV8yNhjEobuzCrEUNtIKjpeiAplkDtyYcoesvS3kwXE5yyDLly5fg3Q&#10;AhcN+EtC0rQvC0ryvC8rwvC0LQtC0LQtC0LwtC0LwvC0LQFC0rwvC0hSHK0r/L+QXw/kv8f5L/D+&#10;S/x/kt8/5L/P+S3z/kt8/wCQXz/kv8/5L/P+S3x/kt8/5L/H+S/x/kv8f5L/AB/kt8f5LfH+S3x/&#10;kv8AH+T5P/Mv8f5L/P8Akv8AP+S3z/kPg/yen2eR9pdf1Bn/AKl5WlUkuDF5XKY/D6T5P/EU+P8A&#10;yfE/yL+P8lvj/Jb5/wAl/n/Jf4/yUEfj9pin5faW+f8AIL5/yW+f8lvn/Ir4/wAl/n/Jgu67kqhJ&#10;e0GX3hBl8XUS2Jkifr6Xxj5G30Z0KDCXBgsvfgrQVdgm4U6HFLoTHcGil0frqX5QwAXgbnIxDsIM&#10;w5y0IHhq6l+tG5LoCKHCvUWbf1F5gd9zUZ9Prw8nhlalwugUrwIr5sejBIMBL4f2dHncr1VBIw6r&#10;naYxvYzW9wXZ+6BVQqvufXk8iIm1FoYL5DFRl0PSC7gyvYiUpru+XPW5dnDb0TXvpvzPPo4YwLrM&#10;sKo6DUyPPoo/o59fSvIVOCJMg9NizE4bgiHU/poNY0OXCKnMiIjJo3988k7j9WYWnlxH/wADt5AO&#10;gAiUrut6iVatEMPkTnoTPF0JCkiU/wDwieTKuTYIe9L2I4RDQnLiS5ukA/6T4DPgs+Cz4LPgs+Cz&#10;5rPms+az5rPms+Kz4rPis+Kz4rPis+Kz4rPis+Kz5r/I/wC7B/8A1nwX+T4L/J8F/k+S/wAnyX+T&#10;5L/IJ/6/yfOf5PnP8nzn+T4z/J8p/k+U/wAnyn+T/Sf5PlP8nyn+T4T/ACfCf5PhP8nwn+R/0v5P&#10;lv8AJ8Z/k/33+T/ff5PnP8nx/wCJ8f8Aif7f8T/ff5P9f+J/tv8AJ8f+J8f+J8f+J8f+J8f+J/q/&#10;xP8Ad/ifF/if6P8AEP8A0f4gZkel/wDSdwnzGfEYf6M+ax/2Z3vyg3/rPnv8nzWfFZ8N/k+Kz5rP&#10;iv8AJ8Vjf0kvIR26ogDRAzBpdJHPg0lEpKSiUlJSUlJSUSkolJSUlIiUlIERcDpEJSAlJSU6QJKR&#10;HSAgOkB00qdJTpOxKdJTpKdIdCUlOkp00qdJ2J2JTpOxE9NKk7EpKSnSU6TsTsQ6EpAOkA6QgcCK&#10;OyMZdNXKGhYGILEXCDjeIlH3lXylG9Y6Sh5QMVKHaUs/Ew5Sl9K+8SGJHsieXDSuJaEJWhoHAH0E&#10;YMCoCjPpKAZeWMfRixLiaF4ll7xWz9w7bxFXUlzlSaVK/MWroITDGH7CJKp8c4DheElaVBpyhoah&#10;5Z8QYMKCtkplwGNo0ciMhBhE5moXhvWNC+sOcrBKLlM51LkvIfWGYkTQrPlwjA4BHU4AlamhoeUD&#10;gfAGVgO6YDus+kpXqubw06Tq3CqE35kzOWNtHQkHeHdf9CJGBEvzx30rWtDw688LXMx6zbG+GF5q&#10;VFCdIuJWxNkmMwmaYGcQhsnOUysVzqVtK2md2H5JbCJBE8kcDxVDQ1NDUNAlfQ7gpBVNjcrTnhis&#10;IaEpjNoQxSoEA75mRnPR6ypRiV1tzIaRwkSDzBokHAamhocNedriuVvWnusQEhdR0FqDKQyQZ01Q&#10;eseXrOSVK5e0wjEwxgTbpCwfUhM+aYcBwBqfSRb8yJT+GD1j8MI6la2+gQwQT0lDiVmcsBcNjXvK&#10;S3bwJZt5Q4zU1NDUNSHlMeRGUrq37yjrCOwjqoFHPQNyDiVkm05znMmSBUSKzEekpium3xx4YcBv&#10;K0Ib6EIannngdHX1IJLA9HWdQgbQ0p2YGTeH506+k5R5PvEySt/xFVfgrKvPSXlvWfdn3Y7RnHgN&#10;dDxGhqaIzDvGETuWox/AR6P2QW6eohH2KyPirctnvBssdTiNUBVogtlx5YE7hDqEBuGYAUwRLOOv&#10;AfAdRYYWFNnAuAq6EDl77QE3/uT/ACUdtfUGZET2YxUPRlZnOM5xwsxVSvzH1PA2HK2IYre8wYMC&#10;yz0mHGuiCgVWFBivxKcng1KnoFDqxyz6nEmaULC7JorUORZD+xJMm1C2pazHrUXWHp5XpkHVEims&#10;wU+EbLlLouORxsVvCEE8uxhsu03B6kFKd9El/ZZTlLlz8SQwmxwqKMuVs55cxFx5jaMrPBa+BV5s&#10;YgYLaoiLMDrMlO4q4MgZHpPwpOS4U42xe5vpL20VmhuS8tYKeE1Vwflla0CiXVKS+bh5i0V6sLbw&#10;nfaxUmm02ffEDTvOTfWOA4laW461zB9XSmtbHnoVYr1uFR/AlzC0VC3PclCTFC+4smd/daKImd9C&#10;K6B0sT5eWYxiWJoNtAwn/AlxBCqAg97pdiXFwNsH4hnBd1RFVA3G/c5cAUyqfRhOU2Im+0rd068a&#10;pu0ECOnvaJGb92glotVgEZyUKdYnM2eZgQ/AoE5D0uWnFlswLtHhQdwsxHwVoWMvurGrxb1S3ogR&#10;3VpAvpMubislO77GIHdNw73gy5OiCmwnAc5IX28K599KHy8YAQHpE75+QkpqLqRDzlzVkAaDUHuJ&#10;5KuF05xKR0U3NDr0hLhp5U25f+o0D7IINlSy2N7Nchi/oKRIdpXv+hMTihhdScN51mOnLSpTnwLj&#10;M3hBXSB7kAED0rYbQwH9LZN2HYo0ehFdZR6YJAfr1w/vZOuxjjVeXUjbduM0VN3eE69fhCtPfRAj&#10;d/ViSQKQxZ+oWwh2ea6sEmDzoLtUFaDOvLB0dBRxvaY95fojmbkPvNso/wAOgUTsnNKzCjlGXWMA&#10;NdZltEfvQqJVC+pLlZ0SyyOZiJHc4/wIjIFX3YaLsukaJ0Yf3rYMRwvSG4yn0sY5f3QU2nvQAVC2&#10;hA/E4zT894Wx4I7OpHw8Y6dluRm/V8/hKPx9YwDFxSFaDfhPMOhr7D+NdZ+qA4Y9oblZbJ9m/wDm&#10;iv3EZLj5vqiEINTWA7xuj2/nBejPyy45j3loaE0THGLLtAcxxGmDYBLrl3S0icNWUAvOLNdb6hux&#10;+T/VOU2qdvnMei4Iy100OM2XUhRPJTwXeg8IaLu6PF1/Vjucsh0uKNhsSNN8dpk073qgrQY36/mt&#10;7UfRV/clwnPNR7pB0YmyNyoEQMYbI318jpA3jeXKUD2zoGCdtBYcp0j3mUj/ANnN6+ALEi5WbnW6&#10;3dEwKjdO9mF0zAIxWrzcoz7YRo3jWW68A0UHJU+/go0co9CHg+qM6DmCFgaEuPKivKivKivKirOL&#10;HsUIGlq6DzW3Jw9NLZ7fmJcE0ivssD+EEWU5RGmUJHeECMs6cCKs7vSblyc8IHDlPSc/U8BTqdTw&#10;rd77oXgh4m8FHvAAHgGjgP8A3IiNPGTfq9CFnQA8LNhk8AFQJXHPd8CtK8CvAHu5t+mgBuKyHQ55&#10;nRgCECg/4J3R3ku5QihyBlS7tn/aWlXdwehLiCZg7GuJvmO1x3zDb7+AgUx2EDm49YBaZjcCE2At&#10;jduJRjwDWrI+zV+R1jZh6mgLsTej9oyP/dAnqHxLzu9ItSHC7SQOY82HsOsZebPM5Maydzafisbl&#10;y4gys5VXoZmIrs82GtRjH3qPhKbkX0AGAdh49m5FdGAjYBADxkHcinLr/shgB5z/ALaF1WXrF8oB&#10;Vu5QXA1Ug1Xb6wAAN9DgSr8yOM1OM+lbPU/WlY6bsxx0jBeVOrBydjlCE7TnryX0nd0d2ONaJQo+&#10;oggQrajRpaxMlChSyysQUXLYLWKqYbgpIeodYa9ahjEUGZkQUWWWVZxFghdAtgauF0lnTfZB4bjP&#10;poaj2CUHXp0ll6c7TQ0vKXDgODsOoKwVTZGkYoEHB7FAHUvc1uV9m87F5ddLqZMhBLLNyX5nH4dm&#10;NFICYvFzAsSyy+ZGukXRKio0oaukgpBKsBuy6MntRIh/5MquKpZs4JSAKHI7kHCwjr+Whmy4t4Na&#10;4N6B4zmCqZsYYep+zOQjXQTAMRFnalCwkFA0kuhmM/DwiU5gAorFC9Ad5dsE73k93FcrO0N2jiqp&#10;aUdUjmo+gZIMpNAWFCX1IeKnJHevQQVr0UFMUEslmhHQJjMECNwbenBUVr0ELyc2eUrBisHviht4&#10;JsQc20hLFdCKL43r0hQAiW6UPtNLRAkuiU84aMHhzPkSCfRD2R75UEfHyKqA++nbBL4FTYWZOHdY&#10;F6EDww7FzgOYQZpJgXaVEPMN87AKrET3U7yqEqlhPDW6vKAQgiumjzYc/wCYgQ0SCgpZxzaLchxy&#10;flrQ28o9/DhpKtVyAlcjQNvOMpHzH5n9MvFfsOssy5elRUznSW5GFfaA6gOOVWjLvQCjPDOtLaJA&#10;W/LYHRUMQbqZS0TdiU7fA3FHKEXikWVZJhmVXIuYF2jogVq3jX3WBmkbbkn/AGA6nOARsFBTYdUe&#10;vNjMEXLRxosl9LSdRmlAnP8AsY2E3MHGRw7gOZluuLSUbZmLkvV17HDkDaibAZfEJzSavkla8mua&#10;p3jQ39mZ1uYHIFcKIleXgNL+tZtlUbS/fGJxTa+sKYdvXoTMYp2aWAyS+VJi2A3gImkcVcZA5MIO&#10;OAD3NFN/nj5jxI6It/8AvA0Npoq0C1dZUixYKVDF94wC0d8RvwpqLcyXCj7YRvwnOoE61aZAGBXG&#10;4E2JV7VKBIUGtgAk6L4KQM9C3guCELYG6flsSWGtTUebty5Y/nwgNd88CxIqNBEzGrlfs8ZqcioS&#10;9UxlLEZnf3wYq91MoYRRRcQA/ryM4BtiWEa0uB4iEpBREzEL7Mqz27Ni10StPMfn/wBS1DQ+wbqS&#10;8uuQGxobc2BIhjm2+SjgkNNd20Erx7SWj0IZG1XlywhM3R0/exgGH0GMSFXBQ3vkgYx+Q99GOLSu&#10;rnrIRDwl89tDFClKj5IAlkxstsffnhJvG1bK9AaRi6PgU6SiUlRBgCUeXGaUSjpAdJR0gEoZTpAd&#10;JXpAJRlEogPwQoaKyWSUVOirIxFvSC19J2IBwoeUp0nYlE7EolGdidqASjp5o/MfqVrKJRAIAyhK&#10;JWxBU0ZiVRfQqAAVyiG2c5dJ3EoxKPKUF16R0aj501IQ8M8Q8w8feP0GpMDuojueqvvHtpVbJTbu&#10;pBzfVuiF5UsL5/eX+ZZHr7RY9Izox9XrzTwdn+plqIgZ2BuFlii6QOEC8EEob2K51DKc6zplt05x&#10;i0+fOI8mebWDp+zN+Cu1xyqosEVvQzmVoAoisq2xcUX+BHYZ6ul0Zl+hMOTRzYnoj50hqan03P0F&#10;N68DSI7OGKc5kjiUlkQuGEZ7S8FvsRrZx1m8efIjnnRLt6fuouQeq847mLhtb0x508c+i2P0o9iH&#10;HCQL/oRxbQQdBsVusvHN6Yq5Vb16GZta8LmfzNdJ32jlC6igcOXnHp77XMDnmLu3500PCPO14atu&#10;r/c2HDj2v2iubosK6cjOY2VgftmCbtuJfeLUulRbaFcBGzgXlexUd8odV2jcUvcuK9wU3qvNGp4B&#10;DxzxTxloXpmKw7sNHRaIorZazl6x4vdyqAgmRurzAxseqYJTRWbctfg5zpYB0uWtVBM1Vzktuio2&#10;UVEaFUQqvOIp91e8eaD6vTzJ4BwHkDzdzh34alMs5OaSypQOfVgospuxyCLa63YGdyLheXVZSuN4&#10;ugA/ogNtHZSAs4xQ5vrDcBU6XLXYlHn6dI5U7jeFlry1exTtGC6K2s34NEx81sQpaL0nevUKdt7s&#10;WcvooE3nuQFoDpv4NQ1doXG/5ED6v3nyrPkWPJUmwZIeerx6AdYN11qJoUwk9i/mCiGQpn81MSgU&#10;GV79oUAIVZ1ekbRWTKhu5W840GRsoQt1Qg6bIdvSDd0vkdDNXEbKLsOp6sdQA6C3ERKxY3slqQ9B&#10;XgPS9ZQeYGwcanSGSczwTRhEqQ4xRBngryJ5i3oCGtTZDao2YA1Ev2StGHblAuOZbZeM5Y3hzl4t&#10;7oqnXrkegRzBzLN2AhWxat5vYioKC0AZXqzDFtsgmA9ZUMJfU5bsBejFVcsZpnDbp4A42G330X5x&#10;uif55/YgpAuk4EERnTYbPR8Ktcy0s6xahtkWvQg5e+oQBUT7n3I5MvZ1uD76H0r1yhrUxUbcptb9&#10;o3LgCGA3L1QcolgAcsfq3N13Jq1faFAUgLvJYbwwt1tqt6gFCxu1muhLBuwB5U9cQVBYrVe8QAZl&#10;mBeJ1Z43w92Zxmjp/wC8fZ0PeAABoEWisVJ/rIEPStP8af40HONljpV2L7PAQ4aj0ExI8yEpiWyR&#10;AADUeQTvjDcpS+2gy/pd65uCBwENy7lKRgC1YuNly9WU3TFd5Sy8DoU/EAFCnKjW/wCYKWHJRzOm&#10;L2qKqgr75o7zBsWcFlcwQgkOhtUcKWmz3WIslVcCuUybbw3Vq2OFhoA9CNCWCVmsPGb1rY9OOQyd&#10;/B8tAZWzuxvrzcOE2EvgdBBoPu/8fTcpy43+rDgCJmEWWXrekd/Wc0lvQojCiwlliNc1F+hFNhkg&#10;bF5uJahV0FCqtTdkIGRKu+UFGA0lmzlziLZxTLmjYoloKLaLe72uJbILutz0iAADa1feOQHKGNmX&#10;zremA41WrbHpxy2PfjHC/AhF2w1OixmoOJahsbfYeq0JTbH1uUFpTvvPeYHzWV5EkeRFVV3W2BqG&#10;g5jA9UIJlmOwWWHDAwTZTAoNtZzcMq61xeXu2xWUH9EanNisQcgSbXZL6sQNktd6tqXuCcyn6GJN&#10;u7kEb3RlDMvO79Rd3grXvmvZ1JQ8jhZT36X9O33eM0dmd5AdFNO4ukH8bxzEWU6JtqEnNwYjYBNQ&#10;UwAABHt7r9Ksp9WVwBGNxXLtKvrbKsKjQAvcvrCVjNm1QW9UtCzoG0u5UQtWsLyjdZCnm9IpTQDS&#10;LWuQc4AYFVrmOlciWqsTkLfdlFy36seRUrra31ih0j1TwCschXqNDRwoOGZmVyeo6Ce2H7B4XdSr&#10;UXBOTuROfehF8geUUzE9jXtIxwH0UmWxGc3XWoGhFUnXlEZFLkc7maetx9CaTLAo7D0ejAgN1bxM&#10;mrOP6E2bMGVbVltae4Fxw3LbXuxKU0ASpY50FYwQmj8lxQ3s+0XuRfANGy+zBEE42L4/Y6+G58m0&#10;ABGx4xFGVsQUfSdsffhDVYZzlcyT15T+XpDdzMhcs9XvcwoAtVuvIuCGzCwrFu1nL2i6F92IFJfT&#10;aK0xSLERai+BULGdhcnowQtXQQu0+gn+CiWX2E3t3p/CAKj54IiZHK8Jx9Q9SJ2r7k2T3J/tT/Sm&#10;7D7Zi4L6sBtS1z0Po5K+0SldK0qDWEW2YRtBRgNwh6LZyULO/wDYcypc+hLKoOQRaXZeV8o5FQy8&#10;zQsvncXRY+EhO2Ttp2YA5eGcFS/knaQ6SAbBw3rX0JQ3npptKlSpUDSExky5ctvtBdv5YAtv5lFp&#10;MY6trMczYly5bF6s6RYpGopF84anCanm78Gxfg6ahpWlRBga9+NKMDMNkQAUR5Bai72P2ly4tGMu&#10;PGAtj52ltdwlAoQWHqy+R3FHUJZ10slnWJG8olS9jbzxC1cEYDzYIyzrBJZ4BpYFotoywYu4ZAZe&#10;hBCxlkp1g9UsOcrbzotgj5OpXkqPMfjWtKljoJLLBL5XHVjMdNFpFS4xcvvLjLlxZfHhQHrgl9lL&#10;lak7xho4kJxtTLbYtBrwLMmbpQxbrSVgMHpcKqGJPJlyMD4yLVrghQDYG/SDcwYzMi53K3gyuPdy&#10;xCFd5UxDtTfYuX7uIr4zzOCBY9vXIi5QMSAGV5ulDMg4qnz/AFx/C8JR7rB+MygNRhABt/Cy3li2&#10;KEit7sis0kX7oopE0HIJirLP3TgojBtX7XAbxkcLO8MoEIWem3ByL5/RQ6i2IqqrawJXCCMISZuj&#10;CsY0iosWLo6LL0XhuSLHWBF2AMxrlnIxaC9ACV5OYMvzQynnGkF3YFhWdnQHq+ZKfTAIuShxFLxZ&#10;ANB0XpCXgPcxKG0gcTVBlV3B+IGllXrhN0vy6AfuErJkMEhazcJLx0qDHPQrlGjmNILuwLAoOMvp&#10;qkW6uaQzp/BYVlQ0JXgEjX3TDqutZ4HlH++XhYhoWPVargxDA12CDC7GHH59Xmq0qMKU8lEpt32g&#10;BaCuKXJdc/ol4fsRAmXSuAWwQiw0mUWZeO0uLFi3GfeKc4sWLLlxZcviqVKlaUaUcNSjjrgqUa0S&#10;volgdBDA4g0NgMWYsWXcYsWLUWLopLjFi+YPBPo96Yl0A4QthGKBjMuNy4yzrHPPRdGGLix86fTD&#10;Nv2IkuGVxGMUbsRY3oxY+uhZjrFlzrEjF0WOhnzJpX0kz35EVW2LwPBcEjrEsWLFmYsWLFtj6RY6&#10;MLLjWp/+DP1RtVY8DpcWXEEviixZcd9o4ikUR0itYYqLo1HRdL0GjylcJ9Jrwb6OrFjosXlFporF&#10;i6LMxXrUVixe0WWRYx0Xw1SvrXJNF4Fiy4s3lDQWLFixYVFjFl6K8tLjL0xosIEXzR9GswaLoy4s&#10;WLFixawR0CxYsubxi6H1ipFJyjGperF0CNEXzB9GUCNvTRQIsYsWLFizbMUWLFYvaXG5tzjfWNRm&#10;I3FOkZ6xcRjougQKixdK+toIq6LA5sWLFlxYsWbRRRS+0V1xdxTrGcusx3Ixi3F6ymMvvL0YEIsX&#10;67yTXLAqMLLlxYujFiixYxdFZjrM6KTEbitGOio1GENF+uKEW+mlyllhosXLixdLixYsWLLYvSXL&#10;lnQivTRqM9NFxFekAecTrFjM3DRfXEkVd5ehHQsXosvRYxYsWLG4sslwc7RFZk5xYr0m/JGd0Z95&#10;aRrlLlDK0IsXyp9FWLduC46G9b763osWKKZY72RdGcojrFbzoud9C8zGixlXym0WZWbRfq18DK3p&#10;cuXF0FvOtxdM6LFixjGOjLZQz1isbinOL1j3JddWL0ZvocRYCsqLM8B5ivKvGgingWXFixs4sRjF&#10;jLijFlx1ZbFmOujWwxxLOV6sMVe8waVH6ZXhMKeBly5cpiqgTGjLOWjGLGLFZaujLltCMbj6xoiz&#10;1JkjoszCLNAix+qrwLpeixWBrngWMYsWLHRjoulxisWNxI4uLKrgXSov1RQme09XS5cuXwcrQOD7&#10;R1YsWMWOix1dGOl1FiPWVHg3lcdy/piktZXXVZcvgWckhwOrHRYsWLF0eN0WOrDnR+p3rXVdLly5&#10;cdbjDL0wOG3m8KxjoxYy9HgdGOixY/Wb0WXL1WLGFlQCvBuMWLGLq6PEx1Y8T9TdL4qjGEVwurqx&#10;ZcWXHgdV4HVj9EPMulykdAHDfDeixY6MXR4WOjHRj9fWWReRY6LHwngfpp5FR4FSuF4HhYxdHV0d&#10;HV0Y/V64FjSMsPExHieB1dWPA6ujox8rf0ZYwvjNT7xeFjHRjo8Lo6MY8Tq/TDVYwqLq+O6ul6Oj&#10;q6Oro6MuPA/TqlExoYWLL8O5jgeO4y4sdWLo6sYy9GP1O9L0XS/HxwXxOjq8bGXGMdXgdH6Xely+&#10;C+J8Nl8LGXHRYy4x0YxjwOr56nySDnOyl2wl+QU6zvk7aWcLfgsdA9pOomCWgd1o6MYxjHjYpEt/&#10;en+tBNk8maL+xnJ69cpswehogzd/alJWHox0CJ4mNyZvKiru6gbIm8ZIJY+JiDLOaUS4aEFzguOf&#10;A3L4HXCAXloFvV7U0JVcwa37Bf7kBVOo49o8btoWI6MdXhHtehMaqR3CvBtLioYPkDpP+j4Boh0v&#10;DwRu6grRBiA7JJ8G3a/9tUJIAJz8LOm7FV17LwYTs/piEJUsJcdHV1NPYL05mFX+7LqwQIrVwBOm&#10;HeELBhEatr9Y9GMeI3Ngi/ao05UXeqbT7wXERF7tt4g1hAZHZShLy6K6y0lquYiXomsdeYsiwEBT&#10;PJWM03PH9JLdHPh63hHVBuYLkA5MHBPeT/TRACJuOhDNnJ9/Ct2gMaGU2MZj5oCpZjYjMwUgIx5F&#10;Zf8AaURRKTS3oPCtr01uzUvIUVjeNBMBw8sid1GFvYepAgTYd9XR4V2qq/c6YmfcICwApE2SUZep&#10;y/2ZIzfkPU4Nh51N0eOrrWWuA+6gQ6lkLy5YYbwwXwqwiXi5bJhyWlCkTqjlaG0oy2li7McPBLJG&#10;lldgnL7AS2/bxu4QNBpGBEhCwBy3tjopBo2xDQAH0ndGlXVI9vBVC6AqBAIgG6qWGCgeixo9kZA5&#10;1DKdwOh30dV6mrxMybu6MRC4d0gvCxYs0UpljGjDqUCQ4XCtCDQeicV8AH7o++gADokmg5bsqVuF&#10;2EDgDoyC69n1MdXVWDpGdKAaFpyYZuEM5MDcgjjlL0Pb9kS9AteiXtWBWgtnNdOcBkLBvdiq5wMn&#10;dxZ9xnARxFarXvkbkHB4mJ+J1dalsYeMgoorRayyoM6jZrs9fgvz2gnWAnUTrYR6GPBpJNALhgD3&#10;8OjKjF+cqfeuF2Jv2wmr7H74HhYwfOz7rQAR0aSQIxk9iuuiIavPIzu4DD0VL89HR1dd30IEVcei&#10;pCbiqVgcAlFp2ZuHvCGzdjsVEHqkQK3kppbzYYdE3LFiStJlJgUKd2OQXkpFW0/G8VV8DOoxJzBm&#10;+v3i5luuYQprqdBFlaEsZcfq4EFNk05PgjfqtMV3hutTD0DobIl6Bsb32fpD/oOl5c+giwp9gDoP&#10;gjtDTpYYDevCzfQP401fb/fhG3ofszQAR0aVmCboH96AcekRxR3D/wB0sFoR+cYxjxbvoQUNAW4w&#10;2R640/lckz2lDq+XhjUJKNoDSJ3Qv1YyZSHsi03+5XrOghMDMvOnI6Y+l4oqByRgiCbOh8FEOgxt&#10;PlSb5bKH9C2YM1pGWidzS75F4KlcCWJEpTo6Apji3M1LDaq/fhY9L1dBNmVV0jY0sT0PBYbvWErb&#10;VKevAdigIRLYlemhV1x/HG6olyWu2WhKXRCzBCSFbBlmX/vsOnHN5utisA/fWjo6PB6gIFS0uSE6&#10;STpvKUpebsEQgsDY7x8FksHDHBK7bZCSrJqzUvMKgj+YCotXQRgsOrOUvxaAd82j+2+OCDevQ1ES&#10;KuVYFdopIzqlt0UBVwRuuMenhXbyc6AkRGxJXberUhFN5hILOp6kilScnGpaLn4DoFI6wlTCrEj9&#10;Y5rFgv8AZn+gxzm9zniRJh2xr7vDfDSK0O+QCu6kBm5zHsCBeqMrwr5e/wDDQxjHhzZuQCUBLqwX&#10;0KrNggG02w1rv4xjYGY8y3EpBi9VK9hjLwAH6iw7iUyNU2CViFd0jZXM5yPHMHJsOpDd4eM7pj5H&#10;h4PmbREicZDpzYAAGlSuMqY3Np2gbmgdTEgG+tjp3YUMtvNj4DHKjA5JCzgHxjzOMcBKDdSwG+o6&#10;PC5KnMHyQ/8AGLZgyKvYkLuOiB0YErW5IWEa3NKa0vvcCGdqkLEnKPlZMO0bfbqIQnDfh3pr8MMo&#10;O5VDml9tO7EOuu6qYeIAGDiqVK4DskJuuIc87uHVxEcxwAA4HhdcljTySbQH2Z/7clekX7+YmDAP&#10;dlVm7XdfBY6Pea0UjBRHnDuodgMC/sgDHv46+wQwMc87FJNZe3Vjo8SDhJljEDsxj2yDTrIDQfU3&#10;R0daI+BUdXR4HRjqx1fpNeRfAeF8V1dWMdGOjwOj4r4biOy9G7fd5EpAhvRbYg7820nUyt3cOtBe&#10;co7encpdbkplZju4IVTLmzN3KodaJc4nzg7HwVonXkMr0BhzpnkjJ6ka8MvKvBw31W7c6bH1Z3Nr&#10;9ngrUS221U3dATPrL7kerN25+VC53Y9Wd6V6wwylgobkDtAF0vMOyLmFeAjd0lMH5zvzLV6sdSFt&#10;a+gNu0t50GPcQC5ucNru5dzv6QgsGEdrwbbhUDtBxGKLHXeYruYLuPWg2zGOjHhc92DCPyCUfbvG&#10;NGYTMUujDaD6Kt3lpXfiO0t236P+ZRgYxd2/7x9k/WnoZwOAifQjATMIkVVRbXKv0dsgYphDAG7X&#10;Vk31pXtaAogZvQNKDMJ1N4otlqWExY09JFCXbcTHMDqxxBTNF9A5A0SuDshsykOV+DsZUzN0Etc7&#10;SXqNjefycsQ5+o7IkUwy/E9k6YW+KKCWkEqKAUvdvwd2EpmBJkwQc0jJtmEQCBbVoBtXfrpAzFHW&#10;i1XUCCPo7dA6LMU8zDLFld9Y18YQOe9SCIhSvPFse/GG4tZsCHSwGYIPYD3IjfE6JpKG4XMcj6tu&#10;m4MMA4PkinJgughmbBHJsunR4CmJFc9CRbndDKNWU6qL1dQIN/TcroHzFHHsa8B+gJBRCAFEjOMT&#10;4aMMyvDNDHL3duUWUYt6WhKFQD62CCqMQ2ti6FMFtKwse0VCms25LR0Yx0Yyw+cnWjlFD+je2RZF&#10;GGWUlcVYxmx4Hgdtu5jJNXGDYlwd0H3nlqXugCsBU6GUWj6UAtvtys/DoiF7eLUP6jA6k3ptsd5q&#10;rK8mC1AVnMfA4CNnRltKE+vkmAuaUlaJCq3qIm83JdQZb2HeXH+uTzapMMpsUAxpSM84ulmyNvK1&#10;leG2iWznSksZepd6VL1f2JZtUmGGQllEJzeCyz6apwKgsyms0bulgqGVuM21ahcSuUPbob3LM05F&#10;leRVQPOZcegFdas43RLIIKG+bN1iJETextOZdsADoL6u24XxwUatuBC2F4ebbiyX+Ccm6tpMFyZW&#10;urHVWbZbx2ttET7Qtt1xEuHg4soBgQVnkKbtpVvKPZWiL2WVwciBRIA2AoAlrG0qc4hLNLAKK4WN&#10;EmsFKNOyQNESsVgGrbzAxZ1gebYq4nJ2WiRmiFazC/h96GKEbNp92jQ9JujhJKNjnYkRHsEwd+Bt&#10;WJXdcuboRnWxpXgVCvA6OjoeKwRzcfMY5T7EW8iaGUips23daEihrKSQVWbJCup7LJwciKUXNaO2&#10;3fkGZNbQaKkI54xMTbeaRK3rCoAt7H0hBgOE8Lox0Yh4XxaR4GMYxjq6PEyn1Z0eN0eB0dWOrGOj&#10;GMeFjwOjxPnnW/KOjHwnheBjGOrHVjGOrq8bxP154HRjHVjHgdHR8i+UfFfOPAx1dWMY6sdHR0TR&#10;+rvhvA+A8Dox0Y6MY+A+Lf0p8N4HjY8Dox0eB4XV8/flXw9w4WUOv6jvEY8DqxjwOrHzV+VfBfCz&#10;ep8qrmb8W0IYrRBRYJc9sa/xUQkUK1q+C8Do6Or4DxOr5E8lfiPg29fBdF4WOrqxjHhdXzFQPNPi&#10;34Lo6Orq6MdGMY6seN/+CfBdXV0dHjdHidX/AOBeN1fBdHR1dGOjo+Rv6G+A+G6MdXR1dHR0dHVj&#10;wPG8D42Bz9DLF/7LF9g/ad72QLdftA2p7jC8L25+L3RZ2HqsPdltJsL9kJ/nZvG90D8S3K9nFe0D&#10;nxVva7Ste2mUJvPSif5qI2H7kxu/0hYNnqDjeOyetlOrE9WMh7mjox1dXRtcUC1gSHev2kqYwhmU&#10;9f8AlDDHov8AtCU6aDJz9z3e6PWRSJSaX4yi7Pd6RVKtrxHkRJjcN7w1zYz9TsQdaYBD6gZVoIrC&#10;DkbJjoKOqp0wuVNkbgs2oJYkpUKZOvwy5wbroQFUPyy4EAK9CBWMek/KkJLjSI5Ia0vZcTo6sCuO&#10;4s34HV1Yk48TqxFoC79cYv41EwdrG0KA7ieMS/IWKVlb1tPw3unSNHRhjldhQnrqw/Jz6QRBPBBU&#10;DdYwKV9Ve891MC9DuwoWTkfuEIS8Pmr9S3sP3HmMNEWisASlPqPA8RKHNZcvMuz1diH1x3P+mK9C&#10;FWUdG+jHonnVsfSNpEpIFBYlJH9HPThdHXmdPwqFz/bT/bT/AG0/20QoI9HS51Y8W7DQQFWiBhCg&#10;EjDvt/UJ83/5Pm//ACL4s+PSGKQscdKurlJ4L8G1OgaEgKd9ALWBIKveuHM6eTRkjD2ErEtRkYRG&#10;sXi9iAoO46X/ALV7eCDxYsnbJ0GIvpOvXCflTb6Q4Y+2QhQoO97o7uYtODq0FoUEeCwnNCAAbBUw&#10;SC2uglTD3pyR7SWIW7HCjoKCqnpd5UExFOrsy4R/pTwVmxEMaBH0hRIG9ZZ1fbIg/wDEjyH+xDiL&#10;aYE5VqZVmg3asdF4D6s9+ruJHvlN68TqRgNInMl+rK9zEPDL77YMfFwegG1Gh0RRtY5gPYyjcUPM&#10;MPMGt+sAStAwBEK0q5LGc5q6KydF4DCU8i/OLuBHsR97uv3lZ7u+gimOJsFmjTlHr4Y212RonJis&#10;cwwzrf0fggfkZly5hsBis2FT0HEMCxejsS3UKGoH5wNlFzY+/g9jp+foROnqMEOJYP4QMauwxKLM&#10;rTZ9dWOrqANVFfQxNfLXbqtelRgrPmnq6b5QETy9oXxvyHSsHIwvnSaLCjymDqsPsWoEEX0LSg9o&#10;qRsQFfRIlNab3r470YA8/wBUWsyv65cLuKKSAlr0ioNZ3jRcmo9gIFDakBklge2B237+CdeklwXn&#10;xPcVHa39gam8wYXmlId8G56RsxyxG6Dl68vslS5i++h4HXe0/P0bkfpHnqRGNrozmxrPZ9Y6MdXT&#10;nH0Nb8eBoc8ZYdlbAH0TW2yBQeg9x41y9NK+Uc+g94HOOxVU3d0GfVPkA/TCwCCI1UWKvQneZXSr&#10;vq+CS/Ne6hLGK5Dm6jASIjYzDB7r+ui2xUbsjtEqq2sSpwN+ggYgn1H6q+C7tL2Zc2lj6ALj4c+u&#10;NtAz82HozfC6Yr9Ij0CMzlodJXL+jT7+DuRWHqR+6NV9YBZEsTRQnzjE9BfGgMhXrl0eD3uOjwOo&#10;rbfxcKdCrrbKonA7cAopEqHrFqdi9vjK43qz7ahUetKgVkTPWJUIo0AR16SuFAWbCOgKA3Z2hHFe&#10;u3Sn1VxMsMeySn1yf+bFRnmCy6iqeVwimv8AJg9ybBLB3SKBVoCUc2v8A4XVjMg5cvUgKzD56Kxs&#10;LIAyAQFj6U0Y9QEBvv1i4vcN9YQqu1lw2DjB9uN0YtnR0OITsZcAhCZKxt5HI0up0I6PAx0JHLY+&#10;/CGBi6N6hnI/ec/18/18/wCLwGVVu2DFAADYCdch/VwHwmMyGSzUUbJUBCkBXbgYQ8MbW5TeZ00r&#10;IUwOPQYscikBLOQBbhArPuz7ui30Beo9Xu+GbvSYe8XTo0iHULd0qRe+03Z7MPpX1H4SDBhySGyq&#10;2y4qp5Q1fAXtHfwCs58id3d42OmYPBwXZAMiPGO15X/CYZ/sTgOB8NKMUUw3ZHAjkYyOJ0hgKDjv&#10;geuqwwiS6l5V/sh7beSR9mWamtO3s39iNY5Y0Y6E7Tw2mGBpbDchHsHDCLlz8xjBkD1tiMri43gZ&#10;6w6RG9wLsJZ1lnUm5GG2I92ZNlsdXwBht+9z68pzm8ZrqIQ/GvcPpj8w06fmgwu/asHd6vkt0EU5&#10;J20C2E2IePTpKMD0U0kqzuimU8dFuQK2U9GfCo/62drx0HlHo6L05Vy0Y6vgstxuqGr1zJXeaOrH&#10;yl+ceF1vwXiY6vA8D9Lvzr4zwseFjo8D/wDBvkHR4WMdHV1dXV+uurwvEvE8Lq6OrxP1hdXwr4Xg&#10;Y6uro8bq6P0oZFXKIdQ6kGwvuEKYaedRMsUhVsM1fXwHwHgRXPV38pePsw/SI9ilge4+K8TGW6MC&#10;J1KbGjperwOjo6Pgvlr4/wAf+vIplXgSKvWU5j/llclgrYnVD2YQjeFWk8a6PC6suQLL+ogNCt5l&#10;7J8B87fkvx/640y34bqgtiUFPtlTRtFsfr/I+C6MeF0zvYZiYBzvqy+41Or5SvBGL47wP2TdSlgx&#10;7TPgPpVtqg+tLsWy/vk2Kim3EsYdcuySVte4r/lT7/8AEvhDo8DosdN4UHrlBdCPgvG+RfNL5N8F&#10;0eB0dV0Y8Dxv0S+Bdb8O/DXwXw2PgPC+Q//ZUEsDBBQABgAIAAAAIQB2lCpU4AAAAAoBAAAPAAAA&#10;ZHJzL2Rvd25yZXYueG1sTI9BS8NAEIXvgv9hGcGb3WxTY4nZlFLUUxFsBeltm0yT0OxsyG6T9N87&#10;nuxxeB9vvpetJtuKAXvfONKgZhEIpMKVDVUavvfvT0sQPhgqTesINVzRwyq/v8tMWrqRvnDYhUpw&#10;CfnUaKhD6FIpfVGjNX7mOiTOTq63JvDZV7LszcjltpXzKEqkNQ3xh9p0uKmxOO8uVsPHaMZ1rN6G&#10;7fm0uR72z58/W4VaPz5M61cQAafwD8OfPqtDzk5Hd6HSi1ZDrOYxoxyoBAQDLwvFW46cLOIEZJ7J&#10;2wn5L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JiYzs+oDAABT&#10;CQAADgAAAAAAAAAAAAAAAAA8AgAAZHJzL2Uyb0RvYy54bWxQSwECLQAKAAAAAAAAACEA5CaTuCTd&#10;AAAk3QAAFQAAAAAAAAAAAAAAAABSBgAAZHJzL21lZGlhL2ltYWdlMS5qcGVnUEsBAi0AFAAGAAgA&#10;AAAhAHaUKlTgAAAACgEAAA8AAAAAAAAAAAAAAAAAqeMAAGRycy9kb3ducmV2LnhtbFBLAQItABQA&#10;BgAIAAAAIQBYYLMbugAAACIBAAAZAAAAAAAAAAAAAAAAALbkAABkcnMvX3JlbHMvZTJvRG9jLnht&#10;bC5yZWxzUEsFBgAAAAAGAAYAfQEAAKflAAAAAA==&#10;">
                <v:shape id="Imagen 4" o:spid="_x0000_s1027" type="#_x0000_t75" style="position:absolute;width:27273;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o8yQAAAOMAAAAPAAAAZHJzL2Rvd25yZXYueG1sRE9fS8Mw&#10;EH8X/A7hBr65tGVzWpeNqQj6Zqsivh3Jra02l5JkW7dPbwTBx/v9v+V6tL3Ykw+dYwX5NANBrJ3p&#10;uFHw9vp4eQ0iRGSDvWNScKQA69X52RJL4w5c0b6OjUghHEpU0MY4lFIG3ZLFMHUDceK2zluM6fSN&#10;NB4PKdz2ssiyK2mx49TQ4kD3LenvemcVfH0W7sVXemPM88fsVD9U73p3p9TFZNzcgog0xn/xn/vJ&#10;pPmzeTG/yReLHH5/SgDI1Q8AAAD//wMAUEsBAi0AFAAGAAgAAAAhANvh9svuAAAAhQEAABMAAAAA&#10;AAAAAAAAAAAAAAAAAFtDb250ZW50X1R5cGVzXS54bWxQSwECLQAUAAYACAAAACEAWvQsW78AAAAV&#10;AQAACwAAAAAAAAAAAAAAAAAfAQAAX3JlbHMvLnJlbHNQSwECLQAUAAYACAAAACEAHmG6PMkAAADj&#10;AAAADwAAAAAAAAAAAAAAAAAHAgAAZHJzL2Rvd25yZXYueG1sUEsFBgAAAAADAAMAtwAAAP0CAAAA&#10;AA==&#10;">
                  <v:imagedata r:id="rId154" o:title="" cropbottom="33878f"/>
                </v:shape>
                <v:rect id="Rectángulo 5" o:spid="_x0000_s1028" style="position:absolute;left:825;top:9207;width:514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kLygAAAOIAAAAPAAAAZHJzL2Rvd25yZXYueG1sRI9Ba8JA&#10;FITvBf/D8gRvdZMIJqauooXSWnqotr0/ss8kmH0bsmsS/71bKPQ4zMw3zHo7mkb01LnasoJ4HoEg&#10;LqyuuVTw/fXymIFwHlljY5kU3MjBdjN5WGOu7cBH6k++FAHCLkcFlfdtLqUrKjLo5rYlDt7ZdgZ9&#10;kF0pdYdDgJtGJlG0lAZrDgsVtvRcUXE5XY2CT3s5y+YnSd7T/WuSHkw2lP2HUrPpuHsC4Wn0/+G/&#10;9ptWsFossiiNsxh+L4U7IDd3AAAA//8DAFBLAQItABQABgAIAAAAIQDb4fbL7gAAAIUBAAATAAAA&#10;AAAAAAAAAAAAAAAAAABbQ29udGVudF9UeXBlc10ueG1sUEsBAi0AFAAGAAgAAAAhAFr0LFu/AAAA&#10;FQEAAAsAAAAAAAAAAAAAAAAAHwEAAF9yZWxzLy5yZWxzUEsBAi0AFAAGAAgAAAAhAJSMeQvKAAAA&#10;4gAAAA8AAAAAAAAAAAAAAAAABwIAAGRycy9kb3ducmV2LnhtbFBLBQYAAAAAAwADALcAAAD+AgAA&#10;AAA=&#10;" filled="f" strokecolor="red" strokeweight="1.5pt"/>
              </v:group>
            </w:pict>
          </mc:Fallback>
        </mc:AlternateContent>
      </w:r>
    </w:p>
    <w:p w14:paraId="0B7D8D3C" w14:textId="1DDEBCE2"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11EE87FF"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2420B13" w14:textId="077AB7F1"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652FD84"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21043B1"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BA56B3B"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F3C375B"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A3774C4" w14:textId="427D1F9D"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D883D82" w14:textId="35BA27D5"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sidRPr="000B3749">
        <w:rPr>
          <w:rFonts w:ascii="Times New Roman" w:hAnsi="Times New Roman" w:cs="Times New Roman"/>
          <w:b/>
          <w:bCs/>
          <w:sz w:val="24"/>
          <w:szCs w:val="24"/>
        </w:rPr>
        <w:t>Paso 5.</w:t>
      </w:r>
      <w:r>
        <w:rPr>
          <w:rFonts w:ascii="Times New Roman" w:hAnsi="Times New Roman" w:cs="Times New Roman"/>
          <w:sz w:val="24"/>
          <w:szCs w:val="24"/>
        </w:rPr>
        <w:t xml:space="preserve"> Aceptamos las condiciones de uso y acuerdo de privacidad al utilizar DJI GO 4.</w:t>
      </w:r>
    </w:p>
    <w:p w14:paraId="4A19C799" w14:textId="29AB1274"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56224" behindDoc="0" locked="0" layoutInCell="1" allowOverlap="1" wp14:anchorId="22EFA8C2" wp14:editId="3690394B">
                <wp:simplePos x="0" y="0"/>
                <wp:positionH relativeFrom="column">
                  <wp:posOffset>1967865</wp:posOffset>
                </wp:positionH>
                <wp:positionV relativeFrom="paragraph">
                  <wp:posOffset>43295</wp:posOffset>
                </wp:positionV>
                <wp:extent cx="2895600" cy="2471057"/>
                <wp:effectExtent l="0" t="0" r="0" b="5715"/>
                <wp:wrapNone/>
                <wp:docPr id="1291811056" name="Grupo 9"/>
                <wp:cNvGraphicFramePr/>
                <a:graphic xmlns:a="http://schemas.openxmlformats.org/drawingml/2006/main">
                  <a:graphicData uri="http://schemas.microsoft.com/office/word/2010/wordprocessingGroup">
                    <wpg:wgp>
                      <wpg:cNvGrpSpPr/>
                      <wpg:grpSpPr>
                        <a:xfrm>
                          <a:off x="0" y="0"/>
                          <a:ext cx="2895600" cy="2471057"/>
                          <a:chOff x="0" y="0"/>
                          <a:chExt cx="2895600" cy="2471057"/>
                        </a:xfrm>
                      </wpg:grpSpPr>
                      <wpg:grpSp>
                        <wpg:cNvPr id="113838862" name="Grupo 7"/>
                        <wpg:cNvGrpSpPr/>
                        <wpg:grpSpPr>
                          <a:xfrm>
                            <a:off x="0" y="0"/>
                            <a:ext cx="2895600" cy="2471057"/>
                            <a:chOff x="0" y="0"/>
                            <a:chExt cx="3633470" cy="2993571"/>
                          </a:xfrm>
                        </wpg:grpSpPr>
                        <pic:pic xmlns:pic="http://schemas.openxmlformats.org/drawingml/2006/picture">
                          <pic:nvPicPr>
                            <pic:cNvPr id="1157981285" name="Imagen 3"/>
                            <pic:cNvPicPr>
                              <a:picLocks noChangeAspect="1"/>
                            </pic:cNvPicPr>
                          </pic:nvPicPr>
                          <pic:blipFill rotWithShape="1">
                            <a:blip r:embed="rId155" cstate="print">
                              <a:extLst>
                                <a:ext uri="{28A0092B-C50C-407E-A947-70E740481C1C}">
                                  <a14:useLocalDpi xmlns:a14="http://schemas.microsoft.com/office/drawing/2010/main" val="0"/>
                                </a:ext>
                              </a:extLst>
                            </a:blip>
                            <a:srcRect t="84264"/>
                            <a:stretch/>
                          </pic:blipFill>
                          <pic:spPr bwMode="auto">
                            <a:xfrm>
                              <a:off x="0" y="2079171"/>
                              <a:ext cx="3633470" cy="914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46684987" name="Imagen 3"/>
                            <pic:cNvPicPr>
                              <a:picLocks noChangeAspect="1"/>
                            </pic:cNvPicPr>
                          </pic:nvPicPr>
                          <pic:blipFill rotWithShape="1">
                            <a:blip r:embed="rId155">
                              <a:extLst>
                                <a:ext uri="{28A0092B-C50C-407E-A947-70E740481C1C}">
                                  <a14:useLocalDpi xmlns:a14="http://schemas.microsoft.com/office/drawing/2010/main" val="0"/>
                                </a:ext>
                              </a:extLst>
                            </a:blip>
                            <a:srcRect b="63673"/>
                            <a:stretch/>
                          </pic:blipFill>
                          <pic:spPr bwMode="auto">
                            <a:xfrm>
                              <a:off x="0" y="0"/>
                              <a:ext cx="3633470" cy="2111375"/>
                            </a:xfrm>
                            <a:prstGeom prst="rect">
                              <a:avLst/>
                            </a:prstGeom>
                            <a:noFill/>
                            <a:ln>
                              <a:noFill/>
                            </a:ln>
                            <a:extLst>
                              <a:ext uri="{53640926-AAD7-44D8-BBD7-CCE9431645EC}">
                                <a14:shadowObscured xmlns:a14="http://schemas.microsoft.com/office/drawing/2010/main"/>
                              </a:ext>
                            </a:extLst>
                          </pic:spPr>
                        </pic:pic>
                      </wpg:grpSp>
                      <wps:wsp>
                        <wps:cNvPr id="1471175326" name="Rectángulo 8"/>
                        <wps:cNvSpPr/>
                        <wps:spPr>
                          <a:xfrm>
                            <a:off x="1461655" y="1849582"/>
                            <a:ext cx="858981" cy="33250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B55CAC" id="Grupo 9" o:spid="_x0000_s1026" style="position:absolute;margin-left:154.95pt;margin-top:3.4pt;width:228pt;height:194.55pt;z-index:251956224" coordsize="28956,247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yLzxmBAAA3wwAAA4AAABkcnMvZTJvRG9jLnhtbNxX2W7cNhR9L9B/&#10;EPQej5bRMoLHgWHXRgA3MeIUfuZQ1EiIRLIkx2P3b/ot/bEekpI8Xtq0QYCgNWCZy10P7+bjt/dD&#10;H9wxpTvB12F8FIUB41TUHd+uw18+Xbwpw0AbwmvSC87W4QPT4duTH3843suKJaIVfc1UACFcV3u5&#10;DltjZLVYaNqygegjIRnHZSPUQAy2aruoFdlD+tAvkijKF3uhaqkEZVrj9NxfhidOftMwaj40jWYm&#10;6NchbDPuq9x3Y7+Lk2NSbRWRbUdHM8hXWDGQjkPpLOqcGBLsVPdC1NBRJbRozBEVw0I0TUeZ8wHe&#10;xNEzby6V2Enny7bab+UME6B9htNXi6Xv7y6VvJHXCkjs5RZYuJ315b5Rg/0LK4N7B9nDDBm7NwHF&#10;YVKusjwCshR3ybKIo6zwoNIWyL/go+1PX+BcTIoXT8yZN95M2H2tgq5GzMVpmZZlnoQBJwNC7FLt&#10;pAicFZbp+3mY5mm6LCZsVqs0K2KLzV94KDta4Xd8ZaxevPKXswFcZqdYOAoZ/pGMgajPO/kGASmJ&#10;6TZd35kHl1wIPWsUv7vu6LXym0Pgs2JVxkmZTci/G8iW8SC1TlpGS+s5ifXsStDPOuDirCV8y061&#10;RHbi/RwkT8kXdvtE7abv5EXX94ES5rYz7U1LJN46dklnL0ePkdrPUuMV0HzanQu6Gxg3vo4o1sN5&#10;wXXbSR0GqmLDhiG81Ls6RnSjhhnok6rjxse3VvQjHLAlpVwm+XI8NYoZ2tpXtj5MZns8NNIs2Ox/&#10;FjVEkZ0RzvpX0yyJilXsw4VUU7I9CahVvFwi8Q7jCSgrbS6ZGAK7gPEw0Okgd1faeNKJxGY2FxZT&#10;nJOq508OEKP2xDlhzR6X8Mm7gsV/KFCXeV4uV2Xxvw9U95RTZKLB5WleuHQklf5GkTn2zFdjMolR&#10;jYvsewTlY7ewDQLDhJ5KAnYvisK/6peu1iCNrNiD8odmFxdZmuRTVNly8MfvfLvrRVBaDEaGubvq&#10;yqfS1OHm1hov8zjPUEfRRGNEalYmvpxMKJdZiVLru2yaJlm0+oYYB3toXUVZ5EqFFn1X27Jg64FW&#10;281Zr4I7gvnp4iLCz6j4gGyqFdZd76BbmYee+crykTVo1XZa8BrscMdmsYRSVGFfyXVLaua1xdmB&#10;sonDNc+eQ6CV3MDKWfYoYKL0QibZvvSN9JaVudlwZh5d/zvmmcNpFtzMzEPHhXrNsx5ejZo9Pcw/&#10;gMYuN6J+QFNAV3MDlpb0okPpviLaXBOFURTjA8Zr8wGfphd4KTGuwqAV6rfXzi09Ih63YbDHaLsO&#10;9a87YqeC/h1HLrjOgVnYbZZZkUCHOrzZHN7w3XAm8PqIPljnlpbe9NOyUWK4xRR+arXiinAK3euQ&#10;GjVtzgz2uMIcT9npqVv7ceOK30gMKf7xbGv6dH9LlBz7l0H8vxdT/pHqWRvztPY9uDhFO2061+Me&#10;cR3xRi1wKzdFuxAaJ347ph/uHdXj/yUnfwIAAP//AwBQSwMECgAAAAAAAAAhAIzYK4JbzAAAW8wA&#10;ABUAAABkcnMvbWVkaWEvaW1hZ2UxLmpwZWf/2P/gABBKRklGAAEBAAABAAEAAP/bAIQABgYGBgcG&#10;BwgIBwoLCgsKDw4MDA4PFhAREBEQFiIVGRUVGRUiHiQeHB4kHjYqJiYqNj40MjQ+TERETF9aX3x8&#10;pwEGBgYGBwYHCAgHCgsKCwoPDgwMDg8WEBEQERAWIhUZFRUZFSIeJB4cHiQeNiomJio2PjQyND5M&#10;RERMX1pffHyn/8IAEQgFAAMgAwEiAAIRAQMRAf/EADIAAQADAQEBAQAAAAAAAAAAAAADBAUCAQYH&#10;AQEBAQEBAQAAAAAAAAAAAAAAAQIDBQT/2gAMAwEAAhADEAAAAvlCwV2jKZKbQMle7M7ub7U+BWqo&#10;AAAAAAAAAAAAAAAAAAAAAAAAAAAAAAAAAAAAAA683zB5+iwDhpyGQ2JDD7l+pPkOfqflgDUZYlv5&#10;Y0s/kaf3f5j0WqYAAAAAAAAAAAAAAAAAAAAAAAAAAAAAAAAAAAAAAJYhrQUBpWcQb+bSG5rfHeH1&#10;PywfqoAAAAAAAAAAAAAAAAAAAAAAAAAAAAAAAAAAAAAAAAAAAAAAAAAAAAAAAAAAAAAAAAAAAAAA&#10;AAAAAAAAAAAAAAAAAAAAAAAAAAAAAAAAAAAAAAAAAAAAAAAAAAAAAAAAAAAAAAAAAAAAAAAAAAAA&#10;AAAAAAAAAAAAAAAAAAAAAAAAAAAEebIXpM6I1gAAAAAAAAAAAAAAAAAAAAAAAAAAAAAAAAAAAAAA&#10;AAAAAAAAAU+ueiaKeAsgAAAAAAAAAAAAAAAAAAAAAAAAAAAAAAAAAAAAAAAAAAAAAAAp9x9lqt5w&#10;XQAAAAAAAAAAAAAAAAAAAAAAAAAAAAAAAAAAAAAAAAAAAAAAAAAAAAAAAAAAAAAAAAAAAAAAAAAA&#10;AAAAAAAAAAAAAAAAAAAAAAAAAAAAAAAAAAAAAAAAAAAAAAAAAAAAACidy/OdH07PzT6JQzD6JVxz&#10;Tl+Y0zeY3RbuYFs1GDbNN85ukz5vZLb53XLZ86ad/wCO2TYY+wV5vkvpCeT5z0+iU8o+hUbwZfJr&#10;GOaM/wAR9uHzuoXmbwarMqm6yOjVoZlA+xY/hsmYWLPxf0hpPmvoT2pHkH03fxW8asOZAfRKlI2H&#10;zm2WHzuqdW8Hk0b/AMVvmsxZyxZ+L+sLQAAAAAAAAGTrDJsY1goac2aUtz20fM68ucQtDozt7O7M&#10;5pipR0LJ3jfSRGFP7pmPq0NMkpbfzBDQ3/Ch9dh7h8f9JUzj2L6DFOLs+aQfXZGufH2Otku/E/bY&#10;RgfQ6dAjs5WoZEc0xk2NaAzvoam2YmbNaM9f5PofkfrscrZ9nXMTUob5V+d+rhKOb9fiGjhfR5x8&#10;zrdbB8/Wu3zi5j6R8/et1CC116ZFqbQK2vg6ZqoZgAAAAAAAAAAAAAAAAAAAAAAAAAADG2QAAAAA&#10;AAAAAAAAAAAAAAAAAAAAAAAAAAAAAAAAAAAAAAAAAAAAAAAAAAAAAAAAAAAAAAAAAAAAAAAAAOeg&#10;AAAAAAAAAAAA47AABydPPQ89B4egAAAOegAAeHoAB4evPQ89BwdnB2AAAcnQCGYAAAAAAAAAoyww&#10;lnvmsW46lskRwFuOCI2aN7MLHNScns0rxW5rRFuWt4WfYYC51BCWbEE5X6g6JoeJC9Qv5xZgj7Or&#10;1G6ZWtlXCzRvZpah5lILFTsm7pTlrmIQW6nhd9h6JaXMxNVmrlyOKU65qRmxUvZ57fz5zhx2dd+1&#10;jy1QsntmD0pamZqFW1k6xTg94LXUHIm9E1H2MvRx1DQt1LYAAAAAAeVyy89AADwe15Oz0ADnrwe+&#10;eivYBx0euegeHoCvOenh6AA89DyEneD05Oilc3VWc7OZeipZbR9S9IpD04Ozk6eegp2XHnspXns9&#10;Q9nfnnUsMwoAB56HkJO8HoAAAAAAKHFnozdWC0UfLgrU7khV7s8lPu1yRL1U5T8nVO/AU+rnpBFp&#10;1yOO5CV5JJStzY8PbFG8ZPOjGV+7Xp5S0oyrJ34UJrHZU7l7KvVqIrxXeC7Su1dYno2eNZqdW+rK&#10;ntjlIerESxez+xBHb6MuS41mKTrrO4I71ayCWfogtqmdQe3ItYj6l6l5hvU+faelpRlWTvwoTWOy&#10;p3L2VfLsB7bhmAAAAAACl1rFtTFxX4ltqsdl7ylxZoqF7Ovea0Os6KlZzr1Uh3jU8p+51cVvItKa&#10;rin4W+su2llWgW/7WsyhNAAAAAAAAAAAAAAAAAAAAAAAAAAAAAAAAAZrSb55/d0ZLWWZ/d1m5ses&#10;1M65KzrP80VmLpzijZlS0l0ZVi6sx7Ggsow6iXL60iZMmkqjeMbCaAAAAAAAAAAAAAAAAAAAAAAA&#10;AAAAAAAAAApSxi5VtZpf7hiLfNKqbHubOW/KNU2a8lct+5s5b8pC77nxGqzuTS9zJS9DSkLcmYNN&#10;S4NDmPONfyj4d3cW4XUVMs2Ma0WJ6VU2FbguQw8lvujEaflCM1PMiU0/GOaFnM0zz3P8NFQ5NBnS&#10;F33Oqm2oC/5n+Gj5T4L/AFkWS75TtlLQyuzRUOTRUqpsK0Z3ZoQmsqWwAAAAAACr3OKksw8imEEV&#10;wYulP6VubY8479Kc0wjSCr1YEaQRxz+lbqcRx2BX8sjirc9M+xYFSWYV47gprkQitDyrb8OfJBX9&#10;nESUVe5ehUtiCcKvc4qTyCNIMuzbHlW2I0gjisilNOIJwr9yiNII4bQ8imFb2wOOwAAAAAAApoYy&#10;5x1Ec2qvpOr9EvFbwu2qd0pPKJt1+q5PDBwaHEfJcrR1i7LzwcWK/BbqxSmjXsUjyTioa1K3ATdV&#10;eS/VsUCxBOPeoB1z34eTw1y2o2ST3iIl6hmO+ovDyStwXY+ZCObOsk/HEh1HFTNG7QunQAAAAAAA&#10;AAAAAAAAAIJ6XZaKpaAgnEM3ERYeeh56HkJODiC14evPQeHp4egHh685Ozk6AV5z0BHWubrj2Xp4&#10;PXNSy65S9I/TuGXw6eehz0Hleyy89lK6yw89lOegFK856ApXbk59l9ODt4PVSzZ0JSncsPPZQUAA&#10;ADNnnkKmfoeDmfwz9SrdKHN4VZevTMktRD2Xsr9SSEEcnpHxZFWDTgL1C/VKVzqMi6telOvLcI6l&#10;6M40I5DOraUJ6m8IrvlTfPhYi1mHq0ipFb91KtxzmwdWIqpT2ZLKElj2XO1qluWjxZ9sz9SC5LR9&#10;m4IobiyGzBczqlJFfx0p8W4SOXr25zLd2t059RdpafN7neIfbbOqnsvRF1LJnWf7JPvFXRgn59Az&#10;sAAACPvP86ctJR5zdBWTVlWhsve0uiz1nS2XOK9Q1iPG5EE6lGYsK8ZcULRKrxlxxwTMy0Td0ui2&#10;pSFlUjL6tXNFVkJfakpMr2AoyFrytXNJV9LKsLKlIWfKkhYZ946AAAAB56AAAAAAAAAAAAAAAGdf&#10;6axS8vDL60lzky6Ks73QS50OusxpNUc9cdc+uXqwzGNJqihzo1jOm0JCn7bEebrDO7vCjDqDPj1B&#10;jXLozmiKHdwVI74ytGQYNzShK0WoM2zZGXHsCkuigvilN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nk1zElRElESURJRElESURJRElESURJRElEXkw89hmVx3m6y9wH3fF&#10;vsAb7AG+wBvsAb7AG+wBvsAb7AG+wBvsAb7AG/Y+Yu419GPi+4AAAAAAAAAAAAAAAAAAAACKWKVk&#10;QrMq2gFIZkBQAAABEkoUCKWKVlm6Wb0zgj1PMAFvNqJ4LAoAAAAnggKAXKdzG/pB5XqAAAAAAAAA&#10;AAAAAAAAAAAARSxSsqN6pqdQytZ4kdFCfifWII7sK91+uk9996mvIfJLOFnyWDiVc+XqV3G+hjrF&#10;LFKyzdLN6ZwR6nmAL1HQ5dOZq8nLpxF5L0xYi645b958n1HnEUtjyCYk48RUikj+rgFi5TuY39IP&#10;K9QAAAAAAAAAAAAAAAAAAAACKWKVkGgAAAAAAAAAAIpYZmWbpZvTOCPU8wAAAAAAAAAABcp3Mb+k&#10;HleoAAAAAAAAAAAAAAAAAAAABD7KZiSiJKIkoiSiJKIkoiSiJKIkoiSiJKIvJhHIKhmGC3nfjgt4&#10;YLeGC3hgt4YLeGC3hgt4YLeGC3hgt4YLeGDb02aHLsAAAAAAAAAAAAAAAAAAAAAAAAAAAAAAAAAA&#10;AAAAAAAAAAAAAAAAAAAAAAAAAB+VAAAAAAAAAAAAAAAAAAAAAAAAAAAAAAAAAAAAAAAAAAAAAAAA&#10;AAAAAAAAAAAAAAAe+3zPaIzQAAAAAAAAJ5OyKvYsmaAAAAAAAAAWSDm/QAAAAAAAAAAAAAAAAAAA&#10;AAAAAAAOr+fZLCuKoAAAAAAAAL9NoGZpeVysAAAAAAAABqZfp3HcpgAAAAAAAAAAAAAAAAAAAAAA&#10;AAAAAAAAAAAAAAAAAAAAAAAAAAAAAAAAAAAAAAAAH//EAAL/2gAMAwEAAgADAAAAIQBDDOKAAAAA&#10;AAAAAAAAAAAAAAAAAAAAAAAAAAAAAAAAABKBDDAAAKIOKAAAAAAAAAAAAAAAAAAAAAAAAAAAAAAA&#10;AAAAAAAEIEEAIAAAAAAAAAAAAAAAAAAAAAAAAAAAAAAAAAAAAAAAAAAAAAAAAAAAAAAAAAAAAAAA&#10;AAAAAAAAAAAAAAAAAAAAAAAAAAAAAAAAAAAAAAAAAAAAAAAAAAAAAAAAAAAAAAAAAAAAAAAAAAAA&#10;AAAAAAAAAAAAAAAAAAAAAAAAAAAAAAAAAAADJAAAAAAAAAAAAAAAAAAAAAAAAAAAAAAAAAAAAAAA&#10;AAAAAAAAAKKAAAAAAAAAAAAAAAAAAAAAAAAAAAAAAAAAAAAAAAAAAAAAAAAHCAAAAAAAAAAAAAAA&#10;AAAAAAAAAAAAAAAAAAAAAAAAAAAAAAAAAAAAAAAAAAAAAAAAAAAAAAAAAAAAAAAAAAAAAAAAAAAA&#10;AAAAAAAAAAAAAAAAAAAAAAAAAAAAAAAAAAAAABHCCCCCKDCAAADCEACADBKBBDCBBBNDLDOCBAJK&#10;BNAAAAAAAAAAHFDPBGBJMMGHEAKBFCIBONEBPKBAJIIAMENBFBCNAAAAAAAAAAAAAAAAAAAAAAAA&#10;AAAAAAAAAAAAAAAAAAAAAAAAAAAAAAAAAAAAAAAAAAAAAAAAAAAAAAAAAAAAAAAAAAAAAAAAAAAA&#10;AAAAAAACAAAAAAAAAAAAAAABCCBAAAAAAAAAAACCBAAAABACAAAAAAAAACEIEKEGOJBJLFHNFEBL&#10;EOAPGNDEIMAFJPEFJIAHOADEAAAAAAADAAADEAAECACABABBAACBDBBTQwQihwSQSRRWQAACBCAA&#10;AAAAAPECIKMEBCINMOAKKGJIEALHBPfk6P14yNVXJ93JIEALKAAAAAACjRgCDiQtRAzRBxqQAAAA&#10;AAAAAAAAAAAAAAAAAAAAAAAAAAAAAEgUgwYYMwQIgcYwYQAAAAAAAAAAAAAAAAAAAAAAAAAAAAAA&#10;AAAMBKDAADBADCDHLBGFLINGCBCFFCIDDOIBHJKPBNMCHAAAAAAAAEIAAMACMMMICEEEMEMEAIBM&#10;AMOAIAEMEAMMMAIMIEAAAAAAAAAODJKOMPPGBCFGEPNPLBIFLGOKGJKEAEJLAAAAAAAAAAAAAAAA&#10;AJBAEDCADABCBBABCBABAChjRDhnSQTQQgQQBACRRSRQQQQAAAAEGOKIOFIPLKOBAEFJKEBCQe0Q&#10;+KVNVgoGHoJKjEpUcujYgAAAAAAzhAAXhQBDACCCABCCBAADCADAFDAAAAAAAAAAAAAAAAAAAAAA&#10;QA0YQQjCEJAIEMMAMEAAINAAAAE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Awwwwwwwwww06lbTTTTTTTTTTTWwAAAAAAAAAAAAAAAAAAAAAAxigCgAAAAAgAA1PPO9fPP&#10;PPNfPPAAAAAAAAAAAAAAAAAAAAAAAxDpY8MxLFIwwA1PPOusN5WPp3PPAAAAAAAAAAAAAAAAAAAA&#10;AAAwAAAAAAAAAAAC1PPPPPPPPPPPPPAAAAAAAAAAAAAAAAAAAAAAIwwwwwwwwwwww4QgAAAAAAAA&#10;AAAEgAAAAAAAAAAAAAAAAAAAAAAAAAAAAAAAAAAAAAAAAAAAAAAAAAAAAAAAAAAAAPPPPPPPPPPP&#10;PPPPPPPPPPPPPPPPPPPPPPPPPPPPPPPPPPPPPPPPPPPPPPPPPPPPMMPPPPPPPPPJKPPPPPPPPPOF&#10;PPPPPPPPPPPPPPPPPPPPPPPPPPADPPPPPPPPPDLPPPPPPPPPOHPPPPPPPPPPPPPPPPPPPPPPPPPP&#10;PPPPPPPPPPPPPPPPPPPPPPPPPPPPPPPPPPPPPP/EAAL/2gAMAwEAAgADAAAAEOMOPFPPPPPPPPPP&#10;PPPPPPPPPPPPPPPPPPPPPPPPPPPPPJEMOKFPDBHHFPPPPPPPPPPPPPPPPPPPPPPPPPPPPPPPPPPP&#10;PPPLHLPJPPPPPPPPPPPPPPPPPPPPPPPPPPPPPPPPPPPPPPPPPPPPPPPPPPPPPPPPPPPPPPPPPPPP&#10;PPPPPPPPPPPPPPPPPPPPPPPPPPPPPPPPPPPPPPPPPPPPPPPPPPPPPPPPPPPPPPPPPPPPPPPPPPPP&#10;PPPPPPPPPPPPPPPPPPPPPPPPPPPPPPPLMPPPPPPPPPPPPPPPPPPPPPPPPPPPPPPPPPPPPPPPPPPP&#10;PPPPPBCPPPPPPPPPPPPPPPPPPPPPPPPPPPPPPPPPPPPPPPPPPPPPPPPJLPPPPPPPPPPPPPPPPPPP&#10;PPPPPPPPPPPPPPPPPPPPPPPPPPPPPPPPPPPPPPPPPPPPPPPPPPPPPPPPPPPPPPPPPPPPPPPPPPPP&#10;PPPPPPPPPPPPPPPPPPPPPPPPPPPPPPPPPOOPMNKNHMPPPPPPIPONNKEONONPOODOCEHMMPPNMCPP&#10;PPPPPPPOOIOJOFNFCILDHFMFDFOPCCDKJHNKGBIGEJCPNGIDPPPPPPPPPPPPPPPPPPPPPPPPPPPP&#10;HPPPPPPPPPPPPPPPPPPPPPPPPPPPPPPPPPPPPPPPPPPPPPPPPPPPPPPPPPPPPPPPPPPPPPPPPPPP&#10;PPPOPPNPPPPPPPPONMPNPPOPPPPPPPOPPPNPOOPNPOPPPPPPPPPPPFFPPFIHLPJEKFDCKDOOKKLP&#10;FGLPGDNDMCJKDFNOFIECFPPPPPPNPOMONNMJMMFOMPKGPMPOKPP/ALSbrHD7b3L335DzDzhzzzzz&#10;zzxhRjyCzByyRhAhhTgywhwygS8CC9tVFNNSDeudiwhwzxzzzzzzzz77/PXHLCLvI9LBbzzzzzzz&#10;zzzzzzzzzzzzzwzzzzzzzzzzzzx702927/R2934y+73zzzzzzzzzzzzzzzzzzzzzzzzzzzzzzzzz&#10;xDCCghjjhTDSQizTxTjgjjzwxzTDTzjSBzCjTiTDjizTzzzzzzxyzxzSyTzxwxwQgQRRwzxxhzxy&#10;yxwwzyQxzyxzzzwwzzzzzzzzwzwxRATRTDgTBTxTCySACBygBAgCSQgizDzzzzzzzzzzzzzzzzzj&#10;DDRTjjDRTjjjyjCRDjDnrr/H6rLbL/XLbzjzbrbL7Xb/AM8888UUA44MQMsYMEAEkMQ8s0xAnApD&#10;VCEYgyKgwAl/UYQYekV88888nv8AO/1JudENPMNLLNNIONOOJMPLANPPPPPPPPPPPPPPPPPPPPPL&#10;Dn/fLPuJLKPDHHPHPDHGHPDHPPDL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8A/wD/AP8A/wD/AP8A/wDvd+sOOOOOOOOOOOJ8888888888888888888888X528/8APPPP&#10;PfPF/PvuN/vvvv8A/wC+88888888888888888888888XvgRzZF5W5BX8X8++qmSvGPSt1+888888&#10;88888888888888888X888888888888f8++++++++++++88888888888888888888888v/wD/AP8A&#10;/wD/AP8A/wD/AP8A+/sMMMMMMMMMMMf888888888888888888888888888888888888888888888&#10;8888888888888888888888888888888888888888888888888888888888888888888888888888&#10;888w08888888884A8888888888c88888888888888888888888888I0888888888oo8888888884&#10;8888888888888888888888888888888888888888888888888888888888888888/8QAQREAAgED&#10;AgEHCAgFAgcAAAAAAQIRAAMSBCExBRMWIlKSoRAUMkFRU2NxIzVAYXJzgbEgMEJQkQZiFSRDcICQ&#10;sP/aAAgBAgEBPwD/ANnNu01zKIAUSSTAFPZdGxiZEiN5BoKx4A1asvcyxHBWM/hE0UaYAnadqxML&#10;65rFpjEzWLb7HasTEwYq1ae60L9+/wAhNQYmDFG0+CP6mJA+Yp7To7qRuhIb5ioMTBj+y2GQ27tp&#10;nC5YkMZiR8qRrKLdtpfgkLFwzG3ECBMV54guIVcgc+Gb7wABNLqLQWRexHM3Ewg7kzRv22yCXubM&#10;WjlB3xWCNqS/aiOchijgPEQSZnarmqUW3VLhyxQFhIyxo6yxLspSeddutl1g3yp7tttLiboywACi&#10;RwPrHCrF+2tu19Nhgrhl36xarmptHTBUwH0SqVOUyPCrbWnsWka6ENu4x3BMho4R8q86tPzxNzEN&#10;cuMBuG63y2NXL9o27p5yQ1tVW3B6pEfzvNv+V53LrTOP+2Yn/Nea3tthJx2kSMuFLprrcBtkR3RJ&#10;rzS7DE4wFBmRBB9leZuLTk+mGUBQQTLe2rli5bEmCJIkGYIpNIxtu7kCLeYEiauae7bUswGxAInc&#10;T7ataNHGmEvN0EzGw3Io6V1EtG6ZCCJijproJBAEPjx9dea3Z/pjHLKdomK81uzjj1so4iOE0+lx&#10;WzDLLKSTIjY0NHdzIaAAV3JEHLcRWoti1fu2xwV2A/Q/2Pz991wXm+bwxgTEe2m1KFluC19IMd52&#10;6v3UuvS3HN2mAycnrb9cRttV3VF1desZxgs0kY0dcJLrbIuM6uxJkSvsFXb6MmCIVBfIyZ3o6pCh&#10;m2czaFvLLaB91anWtfUznJIJlpX9BT6l2tWrYJARSOPGSTR1Ez1f+kErz2WsFrYItjcdoxE1c1y3&#10;AFa25XDEy8t6WUzFJqltkY24XImJ9RGMUurtKUC2mCqhUdbrbmZBirmuS4TnaYjqEdbeUEbmKvXO&#10;dvXLkRkxaPn/ANzbdh3XKVVZgEmJNNbdWZSplTB+6sWiYMUtl2QvwAIG/wB9YtvtsKKNMATtO1BW&#10;IkA1BiYMUVIiQRS2Xa3ccDZACf1MUQREiuYuZqsCWXIfKJrExMGKII4gj+C9YuWXCOIMA0VYTINY&#10;t7DWLbbGns3E5uRu65AfrHkazcW2jkekSAPXtRBBgj7UptXNPbttdCFHYyQTIaPZVm/ZXm4ulVS6&#10;WIIMuv6V51bhFzOI07qV3jIkxT6m0czz0q1xGCQeqFpryNbGN/DHOVgnLI01+0+QS9gYtdaDvikE&#10;bV57a5y0VYqnPuzD/aYp9TaOnVVwH0aqVOUyPXHCtZdS4ARcDMXJMTG/3HgabUWuau/SyGt2wLcH&#10;YqRNa7UW7ikIUINzIRlI/wA0tyzNu6bgBW1iUgzIEUmosi1bzfLHDqCRMGSCOFai6ptFed5wm4WB&#10;32H6+XTm2t5Gueipkj2x6qGq07NachlZWYSTl6Q4/oaFxMblt9SGytgByDAhpj2153p1JwZJDKcj&#10;kAQFA9VDVJNgc5iBZZfXCsZ3pr9shU5/rcwE5zeAQ0x7aN+157auTKrhk0cSBBNLqbKCwr3hcK87&#10;1utAzAitXdFy4sYmFAlZ3738R0aeiC88yLkkdX0coo6O4GKGMpUbEbZe2hYuGOAmeJjhXml7Ig4i&#10;I3JEHLcUNNcMCIMMSSdhjVzSlXChl9BWJLCN6saG495EudUG5gdwDI4x/bL2pe7iJIUIq4zt1RFP&#10;qSxvHGMyDx4RR1uV/nGtwMMYUwQTuSDVzW27pPOWmKnD+veVEbmKTVKBibfUKspAPqJnahrUDGLb&#10;AYKoIaGGP3xX/EEN4XWskkXS6w0cfUdv/hNtisDEHYGTWS9hfGsl7C+NZL2F8ayXsL41kvYXxrJe&#10;wvjWS9hfGsl7C+NZL2F8ayXsL41kvYXxrJewPGnADbcK0dhb+qs2mJAdwDXRrk74nero1yd8TvV0&#10;a5O+J3q6NcnfE71dGuTvid6ujXJ3xO9XRrk74nero1yd8TvV0a5O+J3q6NcnfE71dGuTvid6ujXJ&#10;3xO9Wu/09orWkv3bZcMiFhJ9n2e56Q/CP2pEZ2CqJJ4CntukZDyFHCK5HVYkA/L+IIxVmA2ET+vl&#10;uekPwj9q5K+sdL+YPLf1NnTqrXWgEwNpk1avWrqB7bhlPrH8MirV63etrcRpU8D5eUvq/Wfkv+32&#10;e56Q/CP2rRkLqbRYiJ9ZgUIttcYpZU80cQrB95H3mi1k6uwzY4lUz9kxvNB0jTrea2WBu8CsAkCJ&#10;jag1s3WAVAcFBOaz854VbWwFuAvbZTzvrVd4MbHeiyg2zNrmptwNstomraWLeIuG2SblwiGXs9Wr&#10;t22EvYqgbFBxVieMnanayA4ZrfMm5bKgETiOPCtVHNQxtl+cOOMej+nkuekPwj9q5K+sdL+YPLyh&#10;Kvo3wZgl+WxUtAxI4Cr9vUsGuKjJZuagsVxJMYxJCwdzRF5OSSOu7R7CGif81aS9GNxbp04v7gK4&#10;2x2gcYmrjXbavimoxfSstuQScpMTFW7erOqUu1xWDrj1WPVjhMxSWGSzpTeS8UbM3AMicv6ZApLV&#10;xbFoXbd+BYPNhQ0h5PGK0/OCxa5z08Bl8/Jyl9X6z8l/2+z3PSH4R+38256Q/CP2rkr6x0v5g/m8&#10;pfV+s/Jf9vs+cxKg1kvYXxrJewvjWS9hfGsl7C+NZL2F8ayXsL41kvYXxrJewvjWS9hfGsl7C+NZ&#10;L2F8azHYXxpmLEk1buPauJcQwymQa6Rcqe8XuiukXKnvF7orpFyp7xe6K6Rcqe8XuiukXKnvF7or&#10;pFyp7xe6K6Rcqe8XuiukXKnvF7orpFyp7xe6K6Rcqe8XuiukXKnvF7orpFyp7xe6Kv8ALfKN+09p&#10;7oxYQYAH/gN//8QAQhEAAgECAwQHBgMGAgsAAAAAAQIRAAMEEiEFEyIxFBZBUVORoRAyUnFysUBh&#10;gSAwNDVQcyOSFSQzQkNicICQsMH/2gAIAQMBAT8A/wDJzdvLayyCSxgAak0l+26ZpjWDOkGi6Dmw&#10;q7ft2ssnUsBHzMULiESTGpGtZ1lgdI7aLoBJYRWZRHENeVZlmJE1dvJaWWPdp261mWYkT3VvUzun&#10;aqgn9aS9bdEYNo4BFZlmJE/0W+ri7ZuqhbLIKjnBq4l52t3HsSAW4NJ15GhgrhRgyAncFV/IkkxR&#10;w17NBs5m3qNnkaARQw91SC9neCbnDI0zNINPh7uYtu5UMhyTMgCIq3hXNxGe0AmZyFMHLNDBX+AO&#10;rxu1UZcvCR86SxcXF5haMZySxg9nYedYjD3GuXf8HPmZCracIWrWFujElnD/AO0LBhliD61cW6l+&#10;662i4dFGhGhE85o4W6m5At5iqIs6FeH1FWrF0XLU2oK3GZrkjUH990r/AFrdZeGIzf8ANziumWZb&#10;nAnWNDl502KspzJ90H/NoK6ZZJUDNLEiIMgiunIbqBfcKsSxHw91WsRbumBIMTBESKuYwC4iICZu&#10;ZSY0q3irVx8qk8iRpoY7qu4y4jYgwmW0QInU6A10xCYWdHymQedDFWSAQSZTNy7K6ZZj/enNlyxr&#10;MTXS7XMtw5J5GecUmMDNelWAVgAIM6imxtrICskkNAAMjLzmsPcN2xac82QE/r/Q+gJAbO28z580&#10;mJnupcLcCtb3o3ZzaRrxU2z3cHeXVJyqBw6cJnWrWECMjSojNIVYBmhgWhUa6CioyqAIMNVmw63A&#10;7uGITKIEaV0N84i6MguF4jWTWGwS2GBGSACAcsN+ppMLbW7duEAl2BEjlAiui6Dj/wCKXroMLfAu&#10;EFzp+QmYq3gXtkstxA+fMIWF5REU+Da5q12WygTHaDM02DusHLXVLM4Y8PDoIgiaTAPbAyXVB4we&#10;HSGM1Zt7qzbtzOVQJ+X/AFNuYhLbZYZjEkKJgUt22yowYQwkVnWYzCafEW1cJzJBOn5UHXTWCeQo&#10;XFKyTGpGtF1BgsKzLMSJoMpmCDTX7a3ESZLGPSaDKZggxRxFsI76wrZT85igykxImgytMEH9izft&#10;3kLodASKDKYhhRdREsKzprxDSkv233kHRGgn1qREzS37bXHQH3QCT2a0CCJBkfinF21iLlxbRcOg&#10;GkaEfOr1i82ebIZntgAiIQ10S5LtkGbfowbtygClwt7gG5hlturPI4iaSw6vx2M85IaRwwKGHurB&#10;eznE3OGRpmaQda6Fd3dzMgZ9yiqfzE0mFui+WYOeNmDCIg+tYKzcts02yq5QJMT6UuGu7y2N1BV3&#10;JuaahgYrA4Z7TAuHBCZTOWD5U1q/lu2RbJDXcweRETNPhr5u3MiRmzcRjSREg86w1p1uht1uwLYU&#10;jTU/p7cSLjWXW37zaT3T20cJiEW4ghlZVOgj3ez9RRtuGt3EwxWLklQRJlYmjhMQQudGgqwgZSQS&#10;xPbTYR8t47uSbqnsllAGlLh7gJfccO+LbvTUFYoWLvQrluIZs0LPIE8qbDXn3xSybYO700k5SZrB&#10;2jbttIYSxMNH/wA/aGNue8QhXfFIB4ucTXTbZAYTlhjqDrHdRxNoTzMRyE866ZZyqRmMzoAZEaGu&#10;l2wWkyJUAAamatYwMjMyt77KAAZ0q/j7aWWa3LHJmGhIg8poch/S7OFt2sxgFi7NmjXiM0mECiyM&#10;05ARy5zQwBWxu1ua580kSCBoAat4K5aCm3dUMM08OkMZ5U2DYtnFzjzKwJHaBFHAuVE3VJzsxlZU&#10;5vymv9HuLRtpeADWwjSvd2ih/wCiaUO8nORqRA/Kt23it6Vu28VvSt23it6Vu28VvSt23it6Vu28&#10;VvSt23it6Vu28VvSt23it6Vu28VvSt23it6Vu38VvSrbFkk89Qaxt9sPhb11RJVSRXWLaHenlXWL&#10;aHenlXWLaHenlXWLaHenlXWLaHenlXWLaHenlXWLaHenlXWLaHenlXWLaHenlXWLaHenlXWLaHen&#10;lXWLaHenlWC2/jbmKs23yFXcKdO/8Pa9w/U33p3W2hZjAHM1bupcnKfYLiF2QHiUAkfP9o3EDqhO&#10;rTA+Xtte4fqb71tX+X4n6PbZsXbxYW1mBJq5auW3KupB7j+zBq5be27I4hhzHt2f/HYX+8n3/D2v&#10;cP1N96xys2FuhQSY7BJohri21D3mG8GaVKaR8hQW8MHfVc2YM4XviaKP/jmytwKRamQ0wCZpkuC0&#10;ss5GdiBlaPl31cN8tbIS4rDd9jNp268qVWIuCLu+h5OsflVx8RcB3YuABEDSpHbrVqzcZ7Ms5WXP&#10;JlA5QNaRLuZCq3N8LdzMTMZjWEB3vCHCbsZs0+9+vste4fqb71tX+X4n6PbgYK4pcygtagSQJOYd&#10;9Wnw4KozK1xLEAyInNMAmptPtKeBFnvBEx5VcNrQobQvGzpLKdc3fymKRbdxkzNYzLiAXggCIFO+&#10;FGHORUIKtPEo4p5xzpryvdxAttaDDKEJygZe2ne2164bb2p30uWiCkdk1e3e+ubv3Mxy/L2bP/js&#10;L/eT7/h7XuH6m+/7217h+pvvW1f5fifo/e7P/jsL/dT7/h91BOV2EmYrdt4relbtvFb0rdt4relb&#10;tvFb0rdt4relbtvFb0rdt4relbtvFb0rdt4relbtvFb0rdt4relbtvFb0pVCqAKu20u22RxKsIIr&#10;q9s74G/zV1e2d8DeddXtnfA3nXV7Z3wN511e2d8DeddXtnfA3nXV7Z3wN511e2d8DeddXtnfA3nX&#10;V7Z3wN511e2d8DeddXtnfA3nVjYmAsXVuKhzKZEn/sG//8QAUhAAAgEDAQQGAwsKBAQCCwEAAQID&#10;AAQREgUTITEUIjJBUXEQYYEVIzM0QlJTcpGhsQYgNUBQc5LB0eEkMILCQ0VggxayNkZUYmNwdICE&#10;kKLQ/9oACAEBAAE/Av8AJ3cnzG+z/pAKzHABNMjL2lI8/wA9UZzhRTKVODz9MHRgSZw5HcF762jF&#10;DFeFEGlML+FSx2Z2e0kKNkShdTHjyrdARpIXXBbGkHrCpY7M7PaSFGyJQupjx5VDcRBVTocbnx48&#10;a2mIUnEccarpUa8fOqzieW5iVRx1V0Ob/wBoPd91XwxdzgnPXP8A0fDOGQCIuueUMA63mzVJNu1I&#10;d5f3VyM6vqmnKl2KjC54CrdYYrN7l4hId7oUHlyzUkNnrtJj73DKDqHPBWl6NdQ3X+GEe7TUrD8D&#10;XRozb/AdXo+re9+88KuYVhcR6ssB1/reFbKsraSxhdo+sc8c+utt2lvDao6Jg7wD7vzNr/Hm+qv4&#10;Uv6Hk/8AqR+FGGQQrKV6hOAaX9Dyf/Uj8K2coVpLl+zCM+bd1MxZix5k5NbHAO0Ic+v0bQ+PXP7w&#10;/wDR8UrRngzAHtYOMilEFxHc5n0qnGJHJ4cavLmOZLcJGi6U44Hr5VYPcHXCkKyqeJRvxq8zcy2l&#10;rHo1KCDp7IJ/pV1Z3SRdHggbdji7/PNWrpCrzE9Zfg19Z+V7KvbeNYpzutIUrupPn5/GtlXlrHYQ&#10;o86BhngT6625dW01qixyqx3meHl/l6m+cf8A9cjXEKHDNxpbmBjgPx/6iaOWWeXT3GjbTHnGv20L&#10;aZTkRrnzpYpYpotXe3/UMPwl3z591ZPjP/DSSjgNMnmVq6+Ftvrf9Qw/CXfPn3Vk/Om/hqMEDOpj&#10;51dfC231v+oYe3d8+fdQYg85v4aByM1dfC231v8AqHRcRyyMgGGNa7z5grXefMFFbl5Ii6jCn/7y&#10;59p2Nu2mScA+HP8ACoLu2uB7zKGx+fb7Vt7i5kt1V9S558uFRbRtJblrdH66/wAvT7oWguxbF/fP&#10;8y32rb3FzJbqr6lzz5cPzOm2on3G9G8+bUkiRozucKOZq3uYLhS0LhgD/kswUEk8Bzq2u7W41bmU&#10;Njn/AJdvtW3uLmS3VX1Lnny4fm3t9DZRq8qsQTjq1BKs0Mcq5wy5GfTLLHDGZJGwo5mvdjZv/tK1&#10;BcW84zFIreXod1jRnY4VRkmrO9t7tGaE8jg/n2m0LS6LrE+SvPh6PdS36d0PS+vPPu8fzL2+hso1&#10;eVWIJx1aglWaGOVc4ZcjP6ptW5a2sZXXnyHtrY2yree33866yxOKk2Vc2u0I5rJPe+/rfaONX+0o&#10;LFRq6zHkoqP8oQHAntWjB762htJbOGOXRrDnxqT8o8BWjtWK95PAZq0vYLm2344L8rPdiv8AxGDI&#10;d3auyDvrYjh9rzuOTBz99WVxaNtadEtNMmXy+fCr3bcdvNuYojK451YbZiupdy0Zjk8Ke4tPdoR9&#10;E99yBvM+rwq/2tDZME0l5Pm1bbfRpRFPAYs99bS2qLBohutev14qX8ogjdW1Yx/PPDNJdwvai41Y&#10;j05zR/KPid3aMyD5Watto29xbGcHAXtZ7qP5QO2ow2TvGObVYX8N7EWThjmp7qZgqlmOABxr/wAR&#10;gyHd2rsg762I4fa87jkwc/fV9tuO2l3McZlk8KsdtR3Mu5kiMUncPQ//AKS/9wf+Wtqfo+6/dmvy&#10;ddY7G4djgB8n7KP5QO2ow2TvGObVZbRgvIWkXhp7QPdUn5RDWRBatIB31s/acF8Dp6rjmpps4OBk&#10;1s7ay3ryJutBUeOaG1s7R6GkOeONWfRt+53NiUHOQ6fZ31s7eWG0YBJylQf/ANUSACTyFSflF123&#10;FqzqPlVZbThvIXdBgrzWtmbUF+ZfetGjHfnnXuqPdLoW57+1n1ZraG14bIhNOuQ/Jq128kkyxTwG&#10;InlV7thLO6WFosggHVnxqw2ut4bjqaEjGc5r/wARgyHd2rsg762I4fa87jkwc/fV9tuO3l3McRlk&#10;76sdtxzzbmSIxP3ejaO1IrHSCutzyWtqbT6XbRo0DRsHz7KtriK22TbyyHgIlr/xIe10Nt387NW1&#10;xFcQrLGeBrbf6LuP9P8A5q2NsyyubPeSxZbWe81JH7nbZiWA8CV4fW7qvdsJZ3SwtFkEA6s+NW+1&#10;0vIb0m36kcecZ7Qqyv4IrCeaCy0hHGV1VZXyXVrv8aeeR4Yq123HPHPI8WiOMcTnPOv/ABE/bWxf&#10;dfOzVrewXNvvkPV7892Kk/KLrtuLVnUfKqw2jBexsUGCO0prYtxaSyT7m03RxknOam/KFROY4Lcy&#10;4781bTrcbfSVQQGbv+rV9tiO1l3KRmWXwFWm3FlnEE0DROeWa2jtSKx0grrc8lram0+l20aNA0bB&#10;8+ytm/o+1/dL+qbfUnZr+pga2AwOzYx80tn7auNpWttMsUhOs8gB41fdf8oYhJ2cpX5RBOgAnmHG&#10;KvSx2FYavnmiB7gf/i/yqyJ9wb/Hz/6V+ToToBPeZDmtj/pq5/7n41sz9PXP1pfxr8n+N/cs/b0n&#10;8aktLA3qzMQJ+GOtipP/AEmH11/8tW2H/KKXefPfHsr8pwmi2Pysn7K24WMOzS3Pc8a22B7lN/op&#10;i3/huPH0vH7a2e+1xZqtvaxNEc8T3/fWzNm3McV5Hcru0kTGcioo9r7ORljRJoefDjWxrm0nSQxW&#10;6xOMawK2xkbMucfN/nX5OhOgE95kOa2P+mrn/ufjVi970+Z7eJXl62dXnUlptee9hnktlUqV7JHd&#10;7fRJw/KQZ+kX/wAtbVONnXX1K2JCs2y7uNjgO+M+yoo9r7ORljRJoefDjQurabZV6YLcROFGsDwr&#10;8nFToJI5mQ5qz6v5RSCPs6nz6JSNm7bL/IfJ/i/vX5PRGSa5u38ce08T6Nt3Sy7RCnjHFgH+dbV2&#10;jBe7kxxsjJVxdG42C8o5mPj+Br8nQvQD4mQ5qC1sITcG3Yaip1ANmvyY7V35JX/rN/r/ANtStc+7&#10;kpiRXkEh0hqvrXbV4YzJaICvzSP61tVc7WtFcc1jz9tbWGjZlzoGOr/OvydCdAJ7zIc1sf8ATVz/&#10;ANz8a2BhtoXLP28H8a/KHq31syfCaf58PRe4b8oYg/Z1JX5TD/Cw/vP5VtQn3J2YO7T/ACpPdqSx&#10;WFLSLdNHgcuX21sO2ubW3kSZNPXyOOa23+i7j/T/AOatm2e05rbVb3WhNR4ZNWWxN1Pv7ibePz9t&#10;bZAbbNuDyO7/ABq+VVsLrCge8v8AhX5PxiWyu425McfdUFy1rZ7RtW7WcD8DVsILLYm8niD6zq0n&#10;vzyrebTl2dKyQQR2+huHqqxLDYe0MfOr8nQvQD4mQ5q0tbCCWU27DUR1gGzWw8hNoY57jhX5MBNN&#10;yflZH2V/6y/6/wDbVxeZ2kYrO0iMwPGRhV90v3Utuk6NfU7HnV7hvyhiD9nUlflMP8LD+8/lWzf0&#10;fa/ul/VJEV0ZGGQwwRXuLf2zt0O6wp8eFWWxZFn6Rdy7x+dbU2V0zTIj6JV769x9p3LILu6GhfbW&#10;1NmtcWsEMGhdB7/CuiSe5nRcrr3Oj1cq2bsxre0ngn0neH5PlUextp27stvdgRtWztkT2d68rSKy&#10;YIHjVpsueDac1yzJoYvwHPrVdbHuVujcWUwQnmKsdkTrddKu5tcndT7KuDtfpmpNGRw7+WK2jsh5&#10;pxc20miWk2Le3EyvfThgvcK2xsue9MO6ZBoB51tG0kurJoUI1cOfLhVrs3Ts3ok+Dz5edJsna1tl&#10;ba7Gg1b7MK2c0FxM0m85+rypNm7ZtlMUF0m7rZezRYxt1tTtzNSxpJG8bjgwwaj2NtO3dlt7sCNq&#10;2dsiezvXlaRWTBA8avNiy9J6TZy6HPHFWuz9o9ISa6u86OSj0bT2QLxhLG+iUffTbJ2vPhJ7saPP&#10;NLs63WxNp8nHE+vxpNm7ZtlMUF0m7rZ+yY7SCVHOsyjr17j7Stmfod0AjeNbM2V0MtLI+uVu/wBH&#10;5TLHot2z18keytmQdGsYY+/GT5mjnBxzrZmyJre5lnuGRifD11d2iT20sWANS8D662Zs2e3t54Lg&#10;oyP4GhsfadsXW0uhob2VsvZYslcs2uR+Zr3F2hbTsbS4Cqatti3UO0EuGmVwOJPyjwraWxzcS7+C&#10;TRLUWzdrSSxm5veqhz1avtlzz7QhuFZNK6efPgaljSSN43HBhg1Hsbadu7Lb3YEbVs7ZE9nevK0i&#10;smCB41d7Gn6Ubmym0MeYq22PObkXF7NrYch6Nq7JN2ySxPplWptjbUuYxvrpSwPAHlTbNWbZ0VrL&#10;zVR1h3EUmy9tRDdR3iiPzqytja2yxNKXx3mto2z3VnLChGWxz862XaSWdrupCpOonh6L/Zc9xtCG&#10;4Vk0rp58+Bq5iMttNGObxsB7a2RYTWMUqSFTqbPVq/2FLc3plR0CNjVnnV9YpdWm4zpxjT6sUmyd&#10;rbo273aiHHIVszZkttbzwz6GWT5tDY+07YutpdDQ3srZmzOhK5L6pG5mtk7LnsnmMrIdS44Udi31&#10;vOzWdwFVqtti3UO0I7hplcDiT8rlV3si76YbqzmCsT31JsTaLzRTvcI7jBOfV4VtXZJu2SWJ9Mq1&#10;NsbalzGN9dKWB4A8qnsLptmRW0coWRQuT3HFWUUsNrFHK+tgOJ/bA2DB0szvIzdfVp/+8pnRBl2A&#10;86SWOQdRwfL83WgIUkZPIfqZIAyaWeA8BKmfP0MyqMscCi6dXLDjy9foeWKPtuB50ro4yrA+VPJH&#10;H23A86VkcZVgR6vQzKoyxAHpZlQZYgD1/wCS0iIU1HtHA/O1pq0ZGrGcUs0TByG4KcH2UCCARy/N&#10;eSKPGtwvnSSRv2XB8vRqXVpyM+FB1bOGBxz9BubcHTvVz5+jpEAbTvVz4Z9OtNWnUNXh+ak0RVmD&#10;cAeJ8qBBAI5eh7iFHCM3W8P1SNFmu5y4yI8Korcw79JI3VT3gd9dIuXmljjjXqHmaZ7kyMsca4Hy&#10;n7/Ko7vMMruuDGSGFdIvAm9MSaPD5WKeUdJthoB1A8e8Uz3JkZY41wPlP3+VR3eYZXdcGMkMPKuk&#10;XelJTEpQ9y9rj6I7i7lD7uOPqsRxpb1ejtIV6wOkr66M9zCA8saaO/HMVPcSpLEkaBtYNIX0DXjV&#10;34pnuTIyxxrgfKfv8qW7bo8z6MPHkEesUbm7EQm3SaMZx34p7n4JYl1NIMjPhQnmWURyquWHVI5V&#10;Hd6rZ5WGCucj1it/cGOLTF13Gf8A3RUU8u+MMqrq05BXlUNxcyscRrpV8E1dfFpvqGoLeB7SLVGv&#10;FKsWbRIjHO7crmtofE5fZ+NTfDWHt9FoiSmaaQAnWQM9wFRwxLcF43HEcUFWkazNLM4ydZAz3AVp&#10;EF9Ho4LKDkeXovCZ1lx8HF97VF8FH9Uei7XpEyW/cAWb+VWcpaAZ7S9U+ykuLuXXu406rEcamnlm&#10;sWcADnr/ALUJnhtQ8gGeGNNG4uYtBmRNBOOHMVLPLv8AcxBc6cktUEsraxJHhlPsPlVxNuguFy7H&#10;Cipzcb21Eqp8KOK1LPJvd1CoLYySeQqCdi7xyKA6+HI1dSmGLWB3irqYwxhgPlAVL0npyY0dk6ef&#10;L11r/wAcU0D4LOrvqA6be9OAcSPwNBpzBCYlj4rxBqG4uHnaNlTC9oit5dsX3cSgA/K5mmvT0MTq&#10;vfyqAznO9VV8AP51dAG7swRkdaryJIk38ahWQjl30OVN+ko/3NWXwl3++NXzsls2nmeH210a1SLQ&#10;VXGO+pdUFjpWXVx0hqFnbiPRuxVi53TKTnQ5WpJFijZ27qhRxexM/adCT6vVUhYRsVHEDlRu8WYm&#10;A4kcvXQzgZ599LPcSl9yiaFOOt31bNizuWK/LfgaNzot4CqDU+AB3caSW5EgSSNeI4Muce2rbf8A&#10;S7jIj5rr/tUNxcyscRrpV8E1azGVXJHJyPsqaeaWzkYBQMkGkeZLUMU1NgYC0bi5iaPeomlmx1e6&#10;pJ5+kGGJFPVzk0ucDPPv/wA3V0W6lZ/g5PleBo9He5g6OvJssQKtfjN59Zad4ukTC5ZuHYHHGPZU&#10;Kby2vUQY6/AUL+LdDTkyctHfmps9Nss+DfhTvF0iYXLNw7A44x7KtDiK70x56/Y9VF4VVTauwkz8&#10;H6LS5hiWYO2PfGrdSPbyShec28C+qri5jmgMcXWd+7wphpvLQeCN+Hod4ukTC5ZuHYHHGPZUWOi3&#10;2BjieFG7i6GIx2zHp049VaTbPbSP2RHob1U0i3NzBu+Kocs1Txt0owjszEMfZzq8bTLCHJEPfjxq&#10;Aw9PXdA6d2fb9tbP+Dl/fNV18Wm+oagvYEt41yWYL2QKjWeC2kk0ZkZtRWrm6ing3ceS744VcDE9&#10;iPWfRG62rSxTcEZiVbu41CIWvVaBeoFOT3VFIto8kcvBS2pW86Ruk3aSL8HGDx8SadWZGAOCRzqa&#10;2nhtHG/GgDlpqOTcwxb186sBeHot4pZzJOJSmtuHkKhBt7soz6hKM59YrZ/wcv75qQE7PuMfOaps&#10;XFim762grkeVYsH0ga2JPZyauTb77TMmnh1ZKsndjKNRaMHqMavAVMEuMhG63tqe4illtd2c4lHG&#10;p0jW7Z5tWhwMMPGrRbbeO0Wo8MajyraCk2zYHIg1eXUMsSBDnrj2VcOsd7C7nC6CM0P0l/2P51H8&#10;Uv8A6709zubK3A7TIAD4VaS2ihYo5MsfvNK8BMnSdZk1dnj92K/5X/3P5+i8dI7m0ZjgDVU8wu13&#10;MOSCes3cBUlzuJVVxiPTwb11G4nvd4nYWPGfXVl8Jd/vjV5E0sDKvPmKN1ZyIN8OsPkkVHbu+zyo&#10;GDq1KKG0INHHIf5mOOaso2SIl+07Fj7auLd5THpk06ePLPGnjuemRDfjVoPHT6EjbpXR/kK+89Ft&#10;PHbK8MvAhjj11DxsLv6z0zILO23kWpNIyfDhUDjpKLBIzx4OvPECrb41eea1s/4OX981W08UG+jk&#10;OG3hOPGosts2fh3tUk+qxBhY8MBsd1TG0963OSd4uW4/zpf0k/7n+f6zbwmJXDYOXLfnTxmSF0He&#10;KRdEaL3hQPTDDLvd7MVzjCgd37UbVpOnn3VbwurPJIQXbw5AfrRdE7TAedQTO01yCchSNNbyMHBd&#10;c+GfQXQc2FK6sMhgRWRjOeFZGM54Uro3ZYHypnRO04HmammSKIvwPgM86SWMxhtQx50GU5wwOOdC&#10;SNjgOpPnRZVGSQBSsrDKsD5ehXjbsup8jTOidpgPOtQxnPDxrexfSL9tEgDJOKy+/wAZTTp5fKov&#10;GvadR5mpmcRkoVB/97lRIAyTSujdlgfKmdE7TgeZ9NpK8gm1HlKQPKt5Hq061z4ZokAZJpWVhlWB&#10;8qJA51vY841rnzrIzjPGsjOM8aMka9pwPM+hXjbsup8jSXUZnaLI5c8863kY5uv20zonaYDzrnQk&#10;jJxrXPhn0b6aSRlh04XgWPjUM8m9MUoGrGQR3imkRe0wFZGM1vY841CiwUZJozHpMAVuqwOaQvvJ&#10;Mlcd3j7aMsYbTqGfCpS40aSva45osqjJOKDKwyDmjLGObj7azSyRk4DDNM6JzYCgwIyDROKmn4w7&#10;txxfBosqjJOKDKRkGrqVootS+NE8KtZjJArtzOaWSNjwYGmdF7TAUCDyrIGMmiQMZNEgc63seca1&#10;z51kZxnjWRnGeNGSNe04HmfQrxt2XU+RpLqMztFkcueedbyMc3X7aaSNeBdR5n/PgjSa4uWkUNht&#10;Iz4Vb4ha/wBA7PL7KiTXb8bQuW+Xwq23m4j3naxxoxJJtFtYziKkVY7q6VRgbvOKtf0cPqNRJ6LZ&#10;R4JDcx44oI+/haO1MeD1uXKpImW4lkeDeq3LxFMlubCXRxxnGrmvqq6RV2eukAZ08qu40htwsY06&#10;3Ck1d28MduXRQrJyIq4jkk6PJu9YA4p51a7jfvpVo208Yzw9tXcTyQMiHjQ3O9h1QtC4PAjkfVQJ&#10;e5uGa33uG0j1UFkS1vAUKrzUUtpEbPCr1mj5+vnW86StpH48X/01/wAzP7j+dWcUc0bySIGZmPOr&#10;uLdWDpqzx4fbUyiS8hjbs6NWPE1Kiw3VuYxp1khgKkiZbiWR4N6rcvEVZbrde9sdOo8D3er0I5S1&#10;vWHPetRiJtwq2Z1Y4Pwzmrhnaa3Roy/U1FPXUKSC6DLbmNSuGq8+KzfVqW3hGz9WgatAOe+s5u7M&#10;/wDwz+FSfpCH92ag98Du1qZCzHjwpYLhrFouRzwB8KG53sOqFoXB4Ecj6qjii6fJ72vBARwqGGKS&#10;7uy65wRim3TXEumAzN35xgfbVqrtBdRjq9cgeqtESIiTQGLGPfF/r6LDsSeO8NFo9eOGrFWsaSo0&#10;kihmZjzocLe7j7lJxTwRCx1aetpBz30ffZ7dH5aNXtpo0S9h0LjINKxWa+I7gPwqC2he2BYAlhxP&#10;fVwuhbVdWcSrxrSJbxw/EIowPOgBFeaU4KycRVpDE4mLKD1zWtlstI+k0+ynRupu7UqVPPhU8Tb8&#10;SbveLpxjwqz3WZNGRx4oe6rvrPbx/JZuPsq5hjSS2KqB1xUhLXbAxawq8B51bLIs0nvZRCOXrraH&#10;xc+YpuyfKoo3k2aqqePH8aG63kWqIxNnhjkfVUKJNNO0gzhtIzVv73czRr2eB8qvo8wFl7SHUPZQ&#10;YXF1CR2UTV7TV58Vm+rUtvCNn6tA1aAc99Zzd2Z/+GfwqT9IQ/uzUHvgd2tTIWY8eFLBcNYtFyOe&#10;APhQ3O9h1QtC4PAjkfVUcUXT5Pe14ICOFQwxSXd2XXOCMUBE5l0Wxly3F2I+6tnEm1T2/wCc9s+9&#10;aSGXRq7XDNQW26MpL69fPNLazRjTFcaU8MZxSrpUDJOPGhB/iWm1c004oQf4h5c9pcYoWcyoY1uP&#10;e/DHGuhjcRx6uKcmpIZ9QMk+QO4DH20baUSO8M2nVzBGaW0UQSR6idfFm9dG1ke33Ty54jBx4VNE&#10;s0ZRq6JK+Fln1IO7GM+dTW5d1dH0OtRQMsplkk1vjHLGBU8Imj0E47wa6LK7JvptQU5AxjjT2z71&#10;pIpdBbtcMg10djDIjSkl++kXQir4DFRWqxTSyA9r7q3H+J32r5GnFG2lQtuZtAY5xjP2U1kptjCG&#10;5nOqprfeaGVtLryakt23ollk1sOzwwBRtpRI7wzadXMEZpoZIY1SNmLvLlm9EdqqpMjHUJGJ+2ha&#10;zhdAuTo8uP21NbbzQyuVdeTVFFKH1STauHLGBU0e8idM4yKeDVbbnV8nGaktS25KSaXjHA0lrJv1&#10;mebUQMcq6LIjMYZtIY5IIzTWwaDdtIxOc6u/NdFldk302oKcgYxxprd+kb5JMcMMMVHDokmfV2yK&#10;NrKJHeKbTr5jGajsgscyM5YOfbRtJmURyXGY/DHH0NbOHZ4pNOeffUNvpZnd9THvo20iM26l0huY&#10;xmhagQPGG7XM00Gbfdavk4zUlrkRlXw6cjQtn3qSvLkj1UsGmSZ85144eVdElUaEnwnhintRphUH&#10;ARgfsqW3JcSI+lsYqKAqxkd9TnvqCDdBxqzliaFmNy0bHOTmhBPw1T8B6sVJbvvN5HJpOOPfUMG7&#10;Lszambmang3oHHBByDRtZWaNnmzpPhUtuS4kR9LYxUUbqSXk1E+wVLGskZRuRro1xp0G46vlxp7Z&#10;DCIxwxyro0jMu9l1BTnGMU9s+8Z4pNOefDNQwbvUS2pm5mpHjReuQB662dEEhLfPP3d1TR7yJ0zj&#10;Ip4NVtudXycZqS1LbkpJpeMcDSWsm/WZ5tRAxyrosiMxhm0hjkgjNNbBoN20jE5zq7810WV2TfTa&#10;gpyBjHGmt36RvkkxwwwxUcOiSZ9XbIoWcqahHcFUJ5Yq3h3EWjVnj/nEhRkmgQRkf5CTI+dJ5HH5&#10;glTeaM9bGfS8saY1MB50k0TcFdT7fRrTVpzx8PzSQoyaBBGRTyIhXUeZwPTypJFkQMp4H9mMiOMM&#10;oPn+tXfX3cPzzx8hVkdIeI/8M/dTTTPIyQqvV5k10l9zKSuGTup5mW13uPk5p7hvelVcu4+yop5B&#10;Lu5QM4yCKinnlY4RdIfBNCeeQtulXSDjj31aSBIJnb57Vv7oJvd2ujnjvxSOHQMO+pZpN7uolGcZ&#10;JPIVCX6a+sYO7rfzyFt0q6QcZPfUE29jDYx4irzT0m11cutV2IAg3eneZGnHOnnm326RATpzxoOe&#10;k6Sq6t1nNRXOYGdhgrnPsrfS7hG3eWbupZpllRJQvW5EU00zyMkKr1eZNb8mCbWnFM5HdRuNEEOl&#10;Os+NK1MZ95b7xV+EHEVJJNr0Rp3do8qhuGJlWQAMnPFb65kQusa6Pvqw+Kx/9DKjTzyyCTTp6ooo&#10;1vcxsz6g/VNRyLbzTCThqbUDTO09vNhOGOr66kuYjZ6Aetp5VMgDQSPnRowcd1Qi2MuY9RIHPjir&#10;LsS/vGq3mSBWik4EE49dRIZbS4A5lzRu4zBp/wCJjGn11boY4UU9wpmEF27P2XA4+VRSLJeuy8t3&#10;UawR6kmLKQfE8RVosYj6ikAnvq7UNc2oIyOtSwQocrGoND9IP+7/AJ1/zA/uv51Ojb8xDsykH7Od&#10;XhKrHzCZ62PCswdJt91nGTk8f51HIttNMJOGptQNPLvbac6cDBwfGmysNnLjggGfaKnnjlkt9Bz7&#10;4KnZekYmJEenh4VAEaS5VOAKcKiuUS33TZ1jhpq1lSKxRm5f3/8AlUZrp7mWOPd4THPPfUU773dS&#10;qFfGRjkfQlw5W7PD3stj2VbyGSCNzzIosqjJIAoOrDKsDULOYwXKk/8Au8qEsXH3xftrIzjPGsjO&#10;M8a3kYOC658M+jev07d56u6zj200ka8C6jzPoLKOZFK6N2WB8qLxr2nUeZrIxnNbyPj11+2t7HnG&#10;tc+Ga1x6tOtc+GaJCjJOKV0IyGBHjUV0kryLw6p8edRu3X3jp2uGKJAGScUzqoyzAedBgRkHPoWS&#10;NuAdT7aLoObAUGUqSrA+VQzTPZK+tdfi3LnRIAyTSsrdlgfKmkjXgXUeZq8keKDUh45FbyPOnWM+&#10;Ga3r9O3eerus49tGSNe04HmfRkZxnjWRnGePhU9wsCgnnnlmpHb3sxsnFuOfD1UWVRliBQZSMgjF&#10;b2IY98Xj6/Qro3ZYHy9G8jBwXXPhmrqR49xpPalAPl6C8a9p1HmfQJI2OA6k+dFlHMilkjIJDqfb&#10;Suj9lgfKt7EOci/bRZQM5GKDKc4YHHOhJGxwHUnzoso5kUskZBIdT7aV0fssD5VEznXrKHrcNNCS&#10;MnGtc+GaZlUZYgUpVhkEGnYIhY1A08iiU3QHiuBwFFlHyhQeP54+2lkjIJDqfbSuj9lgfKjJGvac&#10;DzPoJCjJOKMx6VAqONDBs+ymdE7TAedc/wBQg+P3f+n8KuON7aY59agVPI5qLsbR+s9WXxWH6tXc&#10;Ls8ThNarzSoNxvZdKtG2njHy9tAn3MhGe0+D9tX1vClvlUAwRS/pGT90KLaby6Yd0OaiTXb8bQuW&#10;+Xwq23m4j3naxxr/AJmf3H86Aicy6LYy5bi7EfdWziTap7auUWS9tlYcMNWhI7+PQoXVGc4qzijm&#10;jeWRQzMx50OFrex54ISFowxJs9mVeJi4mpbeEbP1aBq0A576uIIlsdYXrYB1d+an3bGDUjO+MhO7&#10;21EMX2NzoDRcV7jVpHGJ7rqLwfhw5VBFvbe8Txlat50lbSPx4v8A6an3ZufgjK4Xs9wqzyLm5XRo&#10;HVOmrvd7ht4Wx6uZqYadwwtt174OPCjHG+0W1jIEQoKsV6yJwVoskV/ycef+6plEl5DG3Z0aseuh&#10;bIk28Tq8MFRyNAROZdFsZctxdiPurJOyhn5/86vLeGK21ooVkxg0n6R//H/nUHvgd2tTIWY8eFWQ&#10;kSDS4IwTjPhVx71dQTdx6jVa9eSef5zYXyFbSRN0raRnWBmrxVXogUADfrUpLXrAwmQIowvnUCSL&#10;JP7yY0KcvXVtbQtYaigJKnjTOxtrJMFtXMeOKCPv4WjtTHg9blyqQ6YnYdyk1Emu342hct8vhUu8&#10;3NjvO1vVz6LOKOaN5JEDMzHnVwhhtFiDnBkC58Aau7eGO3LooVk5EVKolurTWOaE4qS3h6dEoQaS&#10;vEdxxQRY9oKEGA0XECrKCF1mLoD74w40/CznjzwSfAq7jSG3CxjTrcKTV3bwx25dFCsnIipVEt1a&#10;axzQnFSW8PTolCDSV4juOKCLHtBQgwGi4gVbKzwXiqcEyvWiJERJoDFjHvi/1rSs19IH4hFGkedK&#10;ohvwqcFdMkVOqmGTIB6prQg2USFGSoyfbUsayXNmrDhoNTQxdLtk0jTpbhUlvD06JQg0leI7jigi&#10;x7QUIMBouIFQe+B3a1MhZjx4VZCRINLgjBOM+FTqJb2GNuyELYpoo49oW+hQMq3KgS9zcM1vvcNp&#10;HqqyWRN6ChVdWVH6gbWXfSSRz6dePk55VFbiNi5cu5+Ua6LKruYZtAY5Ixmo7UJA8ertZy3rNQx7&#10;qJEznAqa3LusiPpcd/Oo7ZhI0kkmpyuOWMCjbxx2W7kbqj5Xtq41OiJ0oSEsNKj+dS27mUSxyaGx&#10;g8M5qK2KSPI8mssuDwpbWaMaYrjSnhjOKVdKgZJx41uP8TvtXyNOKFnKmoR3BVCeWKt4dxFo1Z40&#10;8GqeOXV2QeHnTQZuEl1dlSMV0WRGbczaAxyRjNC0UW7xBu1zamgzbbnV8jGaeDVbbnV8kDNSwa7f&#10;c6u4DNS2zMY3STS6DGajtXWcTNNqOMHhSW7pO7rJ1W4suKgg3O862dTlvtqK1WKaWQHtfdUls5l3&#10;sUuhiMHhmobYxSO5l1ahxq4hE0egnHgaazmk07y5zpOR1aZHbaD6H0ndedRWxVnkeTU7DGa6F/g+&#10;j7z249eang1lGVtLryNRwMJd5JJrbGBwwBQs5U1CO4KoTyxXQf8AC7jefKznFNayvhZJ9SDux+Nb&#10;j/E77V8jTiuiyIzGGbSGOSCM1GmhMFy3rNX7R7hkJ6x7I76hTdQongKuYd9Fp1Y486e3d1h1ydZH&#10;1Zxzqa3JkEscmh8Y8c1HDINeuUsWHsFRQbu23WruIz510Nejxx6+KdlqSGfUDJPkDuAx9voW1mjG&#10;mK40p4YzipLbUsI1n3tgePHOPQbaVC25m0BjnGM/ZXRI+jmHj5+uuiSvhZZ9SDuxjPnTQZnil1dg&#10;Hh500ObhJdXZUjFGDNws2rkuMVaxzFZjHNp99bhjNGyXo26D/KyW8amiWaMo1dElfCyz6kHdjGfO&#10;mgzPFLq7APDzpoc3CS6uypGKMGbhZtXJcYpbVRHMjNkSMT9tG0mZRHJcZj8McaltiZBJG+h8Y8ci&#10;ooCjtI763PDPqpxqVh4iui/4Tca+7niuj++wyauwuKaDVPHLq7IPDzpoc3CS6uypGKMGbhZtXJcY&#10;rosiMxhm0hjkgjNRpoTBct6zU9vvCjq2l15GltZN+krzaiM91PbPvWkil0Fu1wyDUSMgOqQsTzP6&#10;wI41OVRR5D8xZIyzoDxXn/lMyoMsQB6DIiuqE9Y8vS7qilm5ClIYAjkfQHTeGPPWxnHowurOBnx/&#10;MJABJPCgQQCOXoluIosB25/mFE1BtI1eP5pIAJJ4UCCARyoSxl2QHrDn/mBVHIAehpUV0QnrNy/Y&#10;nSLhpZo40TqHmaF2+6n1IBJFzHdUdxNuzLKiqmnI8a6RdiPfGJNHPHysVeu7QRsmnQSvnUs7xRpq&#10;UGRjgAcqE86Sokyp1+RXxpp53ldIVXqdotUd23+I3q6d3RubpY980S7vw+VipriRZIkjQNrHCkL6&#10;Brxq78Vb/HL3/TRnvNDS7pQo+Se1io5A8auO8ZqWeXf7mILnTklqS5cJKZk0lPsPlRubpY980S7v&#10;w+ViprhgY0iGWfiPDFLPOLiOGRF62eIq1mMquSOTkfZXTX6K0ukZD4xU8sy20jyxJ3YXn9tTzurx&#10;xxqC7ePIVmbp1uJFXOluXKme5MjLHGuB8p+/yqO7zDK7rgxkhhU0l29q7NGmgr7RVv8AARfUFSTy&#10;77cwqC2MknkKgMhv33igHdd1Ce4kL7hE0qcZbvq3mEsQbGPEeurzfie306Ma+r/ejM6zwREDrKc+&#10;ymmIuY4scCpNXDaYJDgHCngaa5aOG1Kxjr46tb+4SaNZUTD8tNf4j3QbhHnd+vlmmnmeV0hVepzL&#10;VDcFt6rLh05ire4uZUD7tQmDS3N48G9WOPGPtrpN00W+SJNGOR501w5hjeOMsX+7zpZ51mSOZV6/&#10;IrTTzPK6QqvU5lq6QWt59cfWQHI7qNzot4CqdZwNKilklt3USxoFdua+Prp55hcGGNFPVzk1BPI0&#10;kkUqgMvHhyq6mMEOsDPEU9xdRYeSNNGeOOYqSaTe7qJQWxkk8hUVw5MqSKA6DPDkat7i4lUSFFEe&#10;D50Lm7ePfJGhT5vyqluWG6WNMu4zg93nSTypKsUyr1uyy8q6RcPLNHGidQ8zUNwzJLqj60ZwQO+n&#10;uLuNN68SaO8fKFTfHbPyb8P2JFPHFdXes4yw40ffEvpx2WXC+ynjMuzwg57taN7EbfT/AMTTjRjj&#10;mp4zHYRA/JK5q80yrBMuWRW448KjFi0se71uc55nhSSpbT3Al4B21KaUG4F/o+VpxS9BMY1bzX8z&#10;JzmmAF5aAdyN+Hohz0q+xz6uPsrVbtA2vW0+Dw486tD/AIWH6tXJt99pmTTw6slKJZoLpFZnThuy&#10;e+l6CYxq3mv5mTnNS4gnglIO70aPKt9HLf2+jiAG41bTxQb6OQ4beE48a/5c376tpfFH9lTndXUM&#10;zdjTpJ8K3yS39uU4gBuNO8XSJhcs3DsDjjHsqFN5bXqID2+AqW8iezZOOvRjTjlVv8BF9QUzi3vX&#10;eTgkijresVBIsl+7Ly3VRJbRa0uCysD4niKtFjEXvasATnjV8Qr2znsiTiankVbi1n/4eDx86EyS&#10;38RTiNB41d/FpvqGm+C2b9ZKu/hrT95Q/ST/ALn+dJIttPOJeAdtSmoffJbmcDqlcL66s/iC/VNW&#10;v6OH1GqD9G/9s0WZbO04kJ8sjwrNt0q23OcZOTx/nUciW084lONTalNPNvbS5OjC6TpPjTAiGxlx&#10;kIBnyIq4mS53UUR1dcEnwFL+kn/c/wA6T9IzfuxW0vip+sKuriOaHcx8Xcjh4VNHGl0TNq0Moww8&#10;RUC23vrQ6j1Majyqxz0KPAzwNM9toLRlopfmDxp2eOW3nkHDd6X9RppFubmDd8VQ5ZqtfjN59ZaU&#10;yD3QMfa1cKmNqbbq6mkwM8+HnUnxqx+q34UkqNI6DtLz/YcUJSW4Y4w5H58iXWsmNkI8G7qt4TFr&#10;LNl3OWP+VMsxxunAx3Hkajgl329lZcgYULyH7CuoGmh0LjmP2fvbpriWOPd4THP10k8yzLFMq9Yd&#10;UrQIPI1eTFLZnjbjkcedFgoyTilZWGVYHyrexhtOtc+GfRNIIonc9wq0naWM6xh1OCKLKvFiB50G&#10;DDIORW8jBwXXPhmiQOZpXjbsuD7aS6jM7RZHLnnnTOidpgPOgQeVEgczQkjzp1rnwzTMqjLMB50G&#10;UjIIxW8jJADjJ9dCSPVp1rnwz6GdE7TAedc63kerTrXPhmiQBkmlZWGVYHyrexDnIv21NOkMRfh6&#10;h40kiugYEUskbcA6n20XRebAei0leQTajylIHlQkj1ada58M0WVRkkAUrKwyrA+VSyiKNnPdWq+K&#10;68J9WoJhLEHpZYycBhRZR30siN2WBppEBwWFQyyvFMdQyGOM0jHdgsRy9lLIjdlgaQvvJMlcd3j7&#10;aMkYOCwzRIHM0JI9WnUM+FMyqMk4oMpGQa3serTqGfD0PIic2Aq3lZprgE8FxijLGDp1DPoErdKM&#10;fdozVzK0Zhx8pwKZ1QdZgKDAjINb2PVp1DPh6NQOcHlWQcjPKpZXW6t0B6ras0zonaYDzrn6Le6M&#10;kzKRw+QfHFZpZEbssDQIOeNBgc8eVbxNWnUM+FF1HMit4mnVqGPGjMekwBW6pzmmdF7TAUCCOHou&#10;bjERMbjIIokAZNK6sOqwP+YDOL663Sqezz8qSCZ50lm0jT2VFbP+Dl/etR/Rsv73+dXULs8LhNar&#10;zSrfcb2QgNE2nrJy9tFYzbyaLUlcH3xsZ86tSTbQk/NFX0i64YjyzqbyFRzx9OyucSLg8McRWhZb&#10;6QOMhFGAfXW5Fvv5E4dTOnuyKiTXb8bQuW+XwqVXMViso468GrqKOFreSNQp3gHD11HFF0+T3teC&#10;AjhUEaTT3LSDVpbSAe4VbDd3U8S9nAIHhW0vip+sKvbeKO31ooVkIwal3bTr70ZX0dnuFW2Vmu10&#10;aBpB01axQLZb1uBwct31Oo6LlLXSBjD5GaHZHlTbpriXTAZm784wPtqN3jtLzHDS5wPCuhQGBVwA&#10;cdrvq61G4gjKmQBM48ahSQXQZbcxqVw1WUELrMXQH3xhxrSOiXSkZ3bkIfCpFgSyGeqpAzp76mGn&#10;cMLbde+Djwpoo5NotrGcRUAAMCrYqILzUxA3rZIqdR0XKWukDGHyM1cxSOYJNG8C80q13G/fSrRt&#10;p4xnh7av/gP9Q9F1IpgG7PBnC5FXUEUdvrQBWXkalAlubXUOamtCx3qaBjKGrWKOVHkkUMzMedRD&#10;Fncj1vTdaOyjPZYDPsFG1jDo6dUjw76Vis18R3AfhVvbQvbAsuSwyTTMWsOJ5NjPtq6hjjjjZFwQ&#10;w41IS12wMWsKvAedW6SCWX3sojD763axxlZoP+4ONR43a4OeHOoUSWa4aQZw2BmofemvdPdUaaoO&#10;NsWLfL4VbbwQJr7XfQ/SDfu/51e9q2/eip4m34k3e8XTjHhWtEguGi1A96n5NNaw9G7Izpzq76tn&#10;ZoIyeeKY7i91HsyJ961YKd0ZDzkbVU/x60/1/hTbpriXTAZm784wPtrZ/ATrjGJDw8KvJd3A2OZ4&#10;CmljRINGrMfq7u+rrrtbp8lzx9lG1jDo6dUjw76tvjF35itZRb4jnqoxEw4W1OrubhUiby4tRIPk&#10;nIp40a6hix1AucU0aJewaFxwNQok007SDOG0jNW/vdzNGvZ4HHhV+TugvzmAq8ghSDKoBgirkk3E&#10;SaNQ0501Cri5DCHQuOt/mJBonll1dvHDy9HRZUZ91PpVjkjFdB/wrQbzm2c4qaAsyyJJocd9JbHW&#10;0ksmtiunljhQspdBi6Sd34Y41DHuokTOcCkgxPJKWyWGB6hVxBvkHW0kNkGpbdjIJY5ND4weGQah&#10;t9Jd3fWzcCfVS2s0Y0xXGlPDGcVeJwtE1H4QDV310aQyI002vT2RjFNbv0jfJJjhhhint3EjSRS6&#10;C3a4ZBqC33WoltTt2mraXxU/WFNaSyaRJPqQHljn51JbPvd7FLobGDwzUVoY3kYy6tY48KW2UWu4&#10;Y5GOdNZTPHu3uer3dWgMKBRtZRI7xTadfMYzUVoI0mRm1BzRtJdO7NxmPwxxxU1sH3ZRtDJ2TUUU&#10;ofVJNq4csYFWscxWYxzaffW4YzQtEFu0Oe1zPrrorNb7qSXOOy2MYxTWc0mneXOdJyOrQg/xLTau&#10;aacehbQCOaMtkSMT9tNZTPHu3uer3dWpLZmMbpJpdRjPjUUDLKZZJNb4xyxgU8auhVuRro1wF0dI&#10;6vlxo20e43XdRtZWwsk2pR3Y500GZo5M9nPCmhzOkmrkMYrosiM27m0qx5YzSWmmGSPX2s8fOja6&#10;oY01cUxhvKhbyF1aWXVp5DGKSHTLM+c68cPKuiSqCiT4Twxyp7QG3ESnAqeDeoF1Y4g1LbkuJEfS&#10;2MUkLdbeSatXsFdDm07vf9Ty44pFCKFHICntnEjPFJp1c+Gahtt2ZSX1a6FrKnVSbC+GM4pF0qBn&#10;NTW+pg6Ppcd9LbPrV5ZNRHIYxUlu+83kcmk4499R2oAk1tqL9quiTad3v+p5ccUqhVAHIVf7uQJE&#10;D1y4oAKAB3VJDqnhk1djPDzo2sokd4ptOvmMZq3t9xvOvq1HNSwa5I2LcF44p4w6lfEV0TMKIX6y&#10;8moW8hdWll1aeQxintpBKzxy6dXPhmo7TSJQzatdC1nA0dI6vlxpoffo5NXZB4VPb6yrK2ll5Glt&#10;n3qSvLkj1U9s+8Z4pNJPPhmoYN3qJbUzczU0KyoUNNZzSLpe4+6prfXpYNpZeRqOKUNqeXV6uQ/z&#10;GnhU4Mig+dJIjDqsD6FdWzg5x+azquMnGfQJU3mjPWxn0ytEgDP3Hnj80qrDBAP52tNWjI1Yzj83&#10;WgIUkZPIUjQ6pEXGV7Qx40rK4ypBH5xkRXVCeseXpkkSJNTnA/PWaJg5DcFOD7KBBAI5fm60BCkj&#10;J5CmYKpJ5CkdXUMvI/5uhNRbSM+P7AAj6bc69PyeflXvYvYtzjkdeKinnlY4RdIbBNLORFO6ovVk&#10;PtqW40xxlOJcjHtqSSbWEjTu7R5VDcMTIsgAZOfhQnuXXeJGujwPM1LMCtu2gdZxz7qkmk3u6iUZ&#10;xkk8hUJfpr6xg7ujJdMW0IoA+d310wdF3un2euro3O598VcEjl3ei5keKFnUZxU1zpSIoMmQjHto&#10;8BQubt498kaFPm/KqW5YbpY0y7jOD3edRzy77dTKucZBXkaFxcys5hRNCnHW766a/Rmk0DIk04q6&#10;mMMYYD5QFa/8cU0D4LOrvqG4uZWOI10q+CankMcLuO4U8xS03uBnSDVy1wZLUjRxPV/vTvi4tVZF&#10;yQePhw7qg+N3v+n8Kgkle0RokjBzy7qW4uukLEVj8Wx3Cme5MjLHGuB8p+/yoXbG3mfRh48gjyo3&#10;N2IRNuk0YHDPGpbhgYkiXLuMjPhWZunW4kVc6W5cqaeZ5XSFV6nMtVvOZC6Oul05itpfFH9lSvKu&#10;lY48k955Cop5d8YZVXVpyCvKmbSpOCcdwp7i7jTevEmjvHyhU08iyxJGgbWKSeYTiKZV6w6pWoDp&#10;t704BxI/A0bjRbwFU6zgaVoTXCSIsyLhuRWme5MjLHGuB8p+/wAqju8wyu64MZIYV0i8Cb0xJo8P&#10;lYp5R0m2GgHUDx7xUsjzO8UaIQvaLcqhuC29Vlw6cxSXN28G9WJMY7++opRJEj+I/ZaxRve3OpQe&#10;zSxRxjqqBVl2Zf3jVZgFbgH6VqtlYzBG5Q5++p2XpOJiRHp4eFQBGkuVTgCnCobqOKAI/B14aauW&#10;LLakrg71eFFhBdsz9lwOPlUUiyXrsvLd0HiJff6ters8fupFJsVwOKPnFXdzFJBhDniPZW9USJH3&#10;kZogEEHkatFczhH5W+R9tHODgUz22gtGWil+YPGrhTrt5ZwdOjD47jVuLQzgxamIHa44FW08dsrw&#10;ynBDHHroAvYTkD/jZxV5dQyxIEOeuPZX/Mz+4/nWz/g5f3zVdKWtpVHzalu4WsdAPW0AY8quCFWy&#10;c8gRk1Kwa8smHIhvwqH41ff6fwqC43GzUfv4gfbVpNaoPhsyOesfXTvF0iYXLNw7A44x7Kix0W+w&#10;McTwqb9G/wDaFMd1LazN2N1pJ8K3yS39uU4gBuNJIttPOJeAdtSmrb3y4mnA6pwF9dbS+KP7Ku2x&#10;LCJCRFjjjxqAw9PXdA6d2fb9tXG8EEhj7WOFTG1Nt1dTSYGefDzqaRUubRzy0GjItzdwbviseST5&#10;1H8Uv/rvTArDYzYyEA1eRFC8R3RIuv8AOPhTvF0iYXLNw7A44x7KhTeW16iDHX4ChfxboacmTlo7&#10;81Nnptlnwb8KSRbaecS8A7alNQ++S3M4HVK4X11a/o4fUarH4pD5ftndLvt736ceVSbzQd3jV6+V&#10;W8RiVtRy7HLH81kvNR0PGQeWocRUEO4i05yeZPr/AFd4Wa5il4YUH7//APB4WlwdIBY+Arey/QP9&#10;39a3sv0D/d/Wt7L9A/3f1rey/QP939a3sv0D/d/Wt7L9A/3f1rey/QP939a3sv0D/d/Wt7L9A/3f&#10;1rey/QP939a3sv0D/d/Wt7L9A/3f1rey/QP939a3sv0D/d/Wt7L9A/3f1rey/QP939a3sv0D/d/W&#10;t7L9A/3f1rey/QP939a3sv0D/d/Wt7L9A/3f1rey/QP939a3sv0D/d/Wt7L9A/3f1reyfQP939aR&#10;1Zcj0ySJGpZjwr3Uh+a9e6sPzXr3Vh+a9e6sPzXr3Vh+a9e6sPzXr3Vh+a9e6sPzXr3Vh+a9e6sP&#10;zXr3Vh+a9e6sPzXr3Vh+a9e6sPzXr3Vh+a9e6sPzXr3Vh+a9e6sPzXr3Vh+a9e6sPzXr3Vh+a9e6&#10;sPzXr3Vh+a9e6sPzXr3Vh+a9W95DMcDOfX+zYvhZ/r/yH61F8JP9f+Q9O1PgV+v+tWHxuL2/h+zY&#10;vhZ/r/7R+tRfCz/X/wBo9O1fgV+v+tWHxuL2/h+zYvhZ/r/7R6Z5xCASCcnHCuln6CX7PzLibcx6&#10;sZ4/5sE+9DcMYYj82L4Wf6/+0enavwK/X/OW1JjVzIig8smpYHixnGDyI5f5k8O6ZRnOVz+fYfG4&#10;vb+H7Ni+Fn+v/tHp2h2YeH/FFLNOSAbfA8cin3j3ZjEhVdHdVuXSeSIuWAAIzV3K0cXV7ROBV1C6&#10;Q53zNxGc1dT4kSPXoBGS1QTYnEaza1I7+41qLvIJJ2jbPVHIU++3C6pVU/Kb+lRyhbiIJMzhs5zQ&#10;13EsvvjKqHHCm38dvNqbl2WqRmFjrzx0jjU0595j3mnK5ZqgmxPu1m1qw7+41biWQsxlbCyHhUQk&#10;uNUm9ZRnqgVBIYraduZDmjFOIt7v214zjuqCTeRK/iPTF8LP9f8A2j07V+BX6/50vxK282qHrWlw&#10;D3YIpICkMZWESM3E57qvIgm7YLp1Divgat9OvjGXOOAp4S0EjPCqMvLFHRBFF72rM4z1qXcSXEOl&#10;efaWokU3unHDWeFRQD3993qw2FWpoc25dogjKe7vFXJijAUQrlk51KY7fTHulbh1iauIxLdwr3FB&#10;QlgM273C6M4z31NHu5XTwP5th8bi9v4fs2L4Wf6/+0em8jkcR6FzhwaE11/7L/8A0KEb9LZ8dXRi&#10;hG4u5Hx1StXUJliwO0DkVP0qaLTuMcs8anhk3iSouSBgj1VGZWbjEEX76bpGGR4d54HhRtphBB8o&#10;ockUVuJJoXMWlVPjWmaCWQpHqV+Pka3c8kMokPFuQ8KYXbW+53HdjOaeGQGKRVyVXBWozKzcYgi/&#10;fVrG6LJqGMuTSLcQakWLUueqc4qK2c280cnAsxrN2Yt1uuOMa81FHu41XwHpi+Fn+v8A7R6dq/Ar&#10;9f8AOzA9tEjTaSue7NSSxLFuosnJ6zVvI5Yo1aXQycPOptGQFct6zVrIi7xWOnUuNXhQNvHDMgl1&#10;Mw8K1QzRRh5NDIMcuYreQRzRGMcF5nxpeircb7f9+cY8aSaM76NmIDNkNUu6CYExc/dV1IkjoVPy&#10;AKkME+l2l0NjrDFS3CdJikTiFUVi0Eu93vDOdOONSvvJGfxP5th8bi9v4fs2L4Wf6/8AtH61F8LP&#10;9f8A2j07V+BX6/61YfG4vb+H7Ni+Fn+v/tH61F8JP9f/AGj07V+BX6/61YfG4vb+H7NZJFcsmOPM&#10;Gtdx9En8R/pWu5+jT+L+1a7n6NP4v7Vrufo0/i/tWu5+jT+L+1a7n6NP4v7Vrufo0/i/tWu5+jT+&#10;L+1a7n6NP4v7Vrufo0/i/tWu5+jT+L+1a7n6NP4v7Vrufo0/i/tWu5+jT+L+1a7n6NP4v7Vrufo0&#10;/i/tWu5+jT+L+1a7n6NP4v7Vrufo0/i/tWu5+jT+L+1a7n6NP4v7Vrufo0/i/tWu5+jT+L+1a7n6&#10;NP4v7VquPo0/i/tUaaRxOSeJPpubcTxaeXhXuZP85K9zLjxSvcy48Ur3MuPFK9zLjxSvcy48Ur3M&#10;uPFK9zLjxSvcy48Ur3MuPFK9zLjxSvcy48Ur3MuPFK9zLjxSvcy48Ur3MuPFK9zLjxSvcy48Ur3M&#10;uPFK9zLjxSvcy48Ur3MuPFK9zLjxSvcy48Ur3MuPFKtLExPrcjPdj/8ARMQRzGKII5isEY4c/wBU&#10;S3ncZWM0bS5H/CP6tg4zjh+1hzFbS+Mf6RW0P+B+7q7+K2nl+p2UYkuEB5c6nvZ2kbS+Bnhihd3I&#10;PwrVe4eOGfHFhx/VLe3advBRzNXNwmncw9gcz4/tZeYraXxj/SK2h/wP3dXfxW08v1PZ3xkeRpxh&#10;2Hr9E/Cxth+qW0iSwG2J0HuPjUkbxuVYcf2sKupxPLqAxwq5nE27wMaVxU04khhTHYH6nG7RuHXm&#10;KaWxm6zoyt34oe5o4++Grm4MzDhhRyH6rJciWAK65ccm/wDnJ//EAC8QAQACAQMDAgYCAwEAAwEA&#10;AAEAESExQVEQYXGB8SCRobHR8DBAUGDhwXCAkND/2gAIAQEAAT8h/h9+REUSn/T7gzgLidI9lfHm&#10;gauJzobdWGAaIt3XaVsTGZqwusOP1KhloaTMzSsUbpDj9SoZaGkXWk2bp8MUgmy1bLrxLHyD6GWL&#10;Ut+vXevPeJfABef9OKssxBy9tum6j4eltSezvGhsrG6OLjwja2uotRNuhO9BQ3zMaz/3ZxZrcDaF&#10;wcrLnp2qByg9huHiXVsuw0ZLgaxtcW+D9vx6Q5cjuGU6QjtdecumNrak5WcOLfIlnM/R8/6eswGD&#10;WGkY6pYTcZOb0mG6Voptu1IZx/4VjKypnU045FDwJ2qeBHfwcQgLi+zIoHyMb37VjPATQctlJ/6O&#10;8W/iFGxnvkc/6tagXp/+RlnMT1eFL9obvLTCSzn/AGE5vl3qU6xoL7ZXG2M2T0aze/8AsPyDyd57&#10;0lC82sfWfr9z/YbeB5O899S8bhpik/X7n+w28Tyd4UVqdLSool84Z+v3P9htZWOruLRZ/wDuW0Nd&#10;RbPOUfu5g1PRz8YE+eg1a2Y6husprlT1WEtRVNWl1f8AIBPnoNWtn4Mqza13aXKENvgJVRQpev8A&#10;CF4BVwEVCZMLxf8AGBPnoNWtn4alk4Bb13SFADFqp6mIr2bW1PZmKRpra66Xyg4ARMKZgpPicEV1&#10;uSMcnTxHYG3u+CpZOAW9d0hQAxaqf6mAPF+6q42xrFaA3i06Uin1GkcS/wDXntNOd97+iEL2MlV2&#10;u94VI4vULYxLT1X9SuIfXcua5qpoYm9Swc5hn3fONrijFoDQPG9s4w2mxrbbMO0vrne4MrZdGqvl&#10;ie9YTZnmwjxdC4xVBq9cJ8rEGNi1bBM295VPsNSi/muqvM5bZX60NS5NOtZAaFlOwRD67lzXNVND&#10;E3qWVUjUNA/XMvMmo2P2z00eiRb6dOwZy2yv1oal0Pm8s1996+gMrO+h3btEHoBo0tjeZzTm54gW&#10;Fl2mUW4rpaCYaVL/AMafkx2wC1dgg0aj2r7DGgDz6kEB0d99ENYXj/5lS4sl0aryxAv01szzYRta&#10;EdAq0qNDWrbYeYh9dy5rmqmhib1LE5pgDQPG+YOdcBbF42z0GQHYNY5WNU7I5GiY0lIPzy1oTJuN&#10;RuVfPOzP2uyaPU3Vp4YTHvfZUqNrQjoFWlTKKd98DhmOcyut72k0Txzriw8pXM6AKIoKAf2xUwKi&#10;+Z6rg0aj2r7DGad+i5X9U1XCgTyaXXADLZgK1Gmck82r23zFtLVmLdmwqDIDsGscrGqdkcjRMaT9&#10;px/UXQ1r51Bw5F9SVTKNhqogNjMvjX7x9TLpOqj0LqYOjQ/dA/rDlDiqBACFB0XSf94M4WuNGZrT&#10;E/YcYNyGT2YmiuPGpzv5UTTRhp8yGLQ08Ls1fOQuzm8ZScIWs/OXO6r6umZhxIOHhnLdPki4cVQI&#10;AQoIhzjhtvJLSW/wkeHd6umew/8AQQLDvJYDz5aXO6r6umYb7keqdYCvkQa3DTir+/RX4L0RB4ZU&#10;Xol16RG+85RILa0mlPjzsidyoN+nTwem0/Yd+h4lSdgxubS3MtI9fLmaCiXvnDoOEwVilw4qgQAh&#10;QRO7fzy5wGwxxydA7Nkvxf3gW1nf6pyZC+mMuVlQbKNe+WCjVps7XP2uyVz1mNn0I41tpx3K6wZ7&#10;AJyMjZG0Vvh6a/6w6FMB3WZ7QurFG7TvUR5pOwN8mhh3Kg7YndxcbRN6b9WZovgwAYlTuXZrl1mZ&#10;TX12VJ2bJfi/vAtrO/1T9px/ULmojcYqi2aV66jBddaGXPKsNHBo2J3qKRm2bfYi9AdDQoVsMfLS&#10;znhE7NdTo03CNs7LaPy5jJJnG9uriJHrCOtZtFHOq4y61rrBAi0Gc8rAYz/J09qDxOrvApvZNw+1&#10;dnG1RTDE3TXwMOPWu5kva5vP5unNhL4i51uU+lMRCu3svKWj+6vXPo1LdxNWmNiXMGh2Y2zsto/L&#10;mMkmcb26uI1BZZWZdxJb7uG7vnAdKzJq9qfZIO9Pf/4LhxG/eKzFo/ur1z6NQD9JwrggeQtFT9mF&#10;VDp2A6689MctM5nCFP69m3cMXpcAF7WblWrYQNOQo02Pzmg14Z1KdQgUDbtvsz0bYq4Icp9qIcJT&#10;ca3VpbGrB5jq9hTezRlKQJFmz5Q+fPE7rYlzBodmNs7LaPy5jJJnG9uriBEPVcZdah3HiOcml6YO&#10;hdiVnAhppuTVLdmpzg1jkleZaWpPXeEofTEbR2fJsQLHFcTAdrmv6Y1M+Q6DX54ndbEXcLi0sVmI&#10;DgFl27hLp2gnLesRVyDy0TMggIt9tNI47G5cJTdhAoG3bfZh+gVw4IaLKjX52E5P3KIcOG4pGrS2&#10;WjBOJKYUuvNjEY9Zpq0oQ8xKzgQ003JqluzU5wawHKwKUMlz7qFnvx/mG29WOi1un/7lV4vKqJEM&#10;1tfwocr7HLX9NEgAWrtFxZbB6IyhqrRAIA6d/R0rMnpapWc8q5TN3pap3zErOisr1VogiCNj0796&#10;VH8JRRsrl+L5lBmuYLW0rinVrHQFFifDqgtLVcIfWw9MbTbyzUaLCqjo9+lhHwp0yjwzrQcwXnmv&#10;Hwg9vDYB1ax0BRYnTL0bBdea/qE+uBkOWNGRZWxlyUC2TD/7DhB3AXhCoKAzk4iHpxStFNalRmxe&#10;IcIO4C8JgRQeeEAqWtig+7pQgLFua4qAbn/jGX1lM7l5uOGlFtaRtM+h9IcIO4C8IhgTsENDAK75&#10;o5VbIg5MPfZfbJs3Kkqf6ZMLGwWwe8oyakWNN5Wxa9dDifp+JYiQtrPzj2iEW4T6X7E+t+w6I8Wt&#10;OygB5XUpeYG9qNZwIiRiXped9LjYP37E/ZcdMjfgqCfWvnk3cUbTXFTSB4K2Iw5LQG2bMa7xAUNX&#10;cvNzRH2hqvSaI0Wb26in9a73m7UBGvDcoeJanpKNyu4HclPC1U94MpXM7xU8uqafkgdS7DlpDXur&#10;YcQ16lsAWbVKyEy1p4zFwlgzKeKlANoF83TA3oly2DwI3HOxDamNlFqmKw8k+sffoy4FKF4igPwX&#10;QXvceTlOALM1pVLWXvcbfhq8E0ohpy8TRbm+j0QtyxFvUIHQV3Wqm3cDDmPV42SLOKlfLSOY00Y1&#10;d3Syj7RKy5wxNrTO9xHia2LXrocQOhoMB8mq3Q4qDj1DtlYu4gVddNp5uCUlblV5mzcDDS/5WgHC&#10;gLA2ZbwVqQV5n6ziUZBGmXZylsNrPrWoQAigYU7ESQU5TiKMgjTLs5Q3qRItbbZuPE4wtO4j01W2&#10;LGnxLVb5QiLk0DF3bztuvl0UZBGmXZyiruMS1B5luFILrtpK6OSmb6y+N1Ux2IUaeBI+G1jwamKR&#10;gLeV7dBP0/EO4KWluBYJ+ZtHb0gq2ZvM7HB9DoVjQJaNkCXTEVZl4zNLCbJQNwTK7CWh4DVXeXFN&#10;hl55mtm6FdTBiKAroS0LGAO0axblDeOkQnFv/tEhrANcMn1hapjBU83xKZQMZS+2IRjzcvPmXPL4&#10;bG6BClDRo7SvhdBAGKalEarmVdi5d0tAcDFzu1w/NPHsEuasP2fEujSo0wLYPHMWm9xlpgsOPYEG&#10;zjR0XHFd9CFAFY0BnfeZk3QrXBmYzpuhTt0Zpua8hC0jVdYxJNtGNHENowzZ4IHFBXHCPwh4NTyl&#10;iMqK8HFdKWmefFYPn0YF08WrokVikvC+IGXf36xAr5QtwaWfv+OhLWqtRaPEFCrcXrEVGW1isxd6&#10;ZGXR35T6V/OANDpR0ou66UdKLuujXUNXfpR1ojeguFy8qtD4OgBpLeg5zQ31mvxUcdXPRB1/jo4i&#10;Dr1ANPgANvio1/hou66UXdfBsLFy0vvKdV3sGxfSjqAaHWjWuoBp/PVZ/SwTgarYEiCRyC+iKAot&#10;t0J3JgNkHpDyHEHrDy2l/h9bDKbN6UEdLgvA9EpWoNmF2j4Y0BuvM7d4As7wYWiU4HKvo6ipsDAD&#10;1dU2fheWJkrJ4byvIcuId9vLVf2j4IuwExM7SopSA1XSE2PyrlNm9KCCII2dGm/SwUIYDwS/lEAA&#10;N2VYPKuAKgDVZh5zQpbEwhbQ3ZWKraF5jIWelBcsq46ipsDARhCVZOxG3Qppsayiz/IPvBAIiO5K&#10;rbiF9EaB8j6CpQYGwPUi4W2ltROxK5mLnuhZbKog5cRRdxKm6jipaoaIAI+4XFKKwdnt3laY5WpW&#10;GOTMDsJdZGsAljiK1xsMMsjlalWCckAKtEcvQdNOJW2OVqVJJyZisi6Ge7KGnEqbMitMNR0PGw3B&#10;T1BqCChHeLgAuluswwLaLdWAKgDVZh5zQpbEwhbQ3ZWKraF5jIWelBcsq46ipsDARhCVZOxG3Qpp&#10;saxUWuwD/Ou4rRYCDBBRHhM0EtW9ldyEEENLdoWiAadLuCGc0aXP13ePE3a2uxND0EYL5qYcMsUi&#10;bUxiuXQMrVjiFAtrSs8wQ5CtaeZWzVNTrFBF87Vo1zMlpVKeEpcOu11tAQNNQt7iKg4RROzzFJu1&#10;t1epK0QbzYeRP+/ywgX1h0XQbEpxkOWxsmRMri0MwftBFCTDhlikTamAq73C+hfaFT5ogAtTbyLu&#10;B/CqQvv8RDjBxS7OJ9dlL+o95iktVnoa3V9TgcF6RmCec1vdWQEDTULe4hDBAlMPJBCa+0LIaItD&#10;fhkZR4Ld57XFGJ0qcm/lNoqHZbNV6gN6l+gCl0G0beWZ2nErs+qXmHXBxOjFPmZDGhNYpZ6KXuTL&#10;ue8VK0HdKaFg9O6V0skdLN4odrzmZTaX35SmiagdHeWQeA5c0zs/aS/jvDYOV58InNSaKjKCtGjl&#10;mMgRORXhU/X89ErTJ9XCAgPy0s7iGZdTlQQceicmLphTbrD/AEZ9dlL+o95iktVnoa3V9TgcF6Rm&#10;Cec1vdWQEDTULe4hDBAlMPJBCa+0LI53JUM8WlxLhB6P8w7gpRoa3l7eHBxFjFWkVbhmk4VatfMo&#10;2Aw97u5Sq4OPiOFHdU0Ha4u16xlIwL/S0LGZB3Wr5IpWJ3Ct5Waih0myaMzuajzEd3hrdTlK54oa&#10;sThJaoK9CFsGQDZN4K6fIbDdgtjA4DeNj7WzTwTO9128FS6LtK8mYL0r3u7ivaieJd4YuZCLVu7l&#10;5HSxeuyQ9DKAyEzIO61fJDNA8jVeDpcxHxVcIUquDHHiLncBvRlsywDS/wCziwr1qbSY4+O0KwAU&#10;2JVZIRErTEzxNnrCxdyVoCl/Mgrp8hsN2UORCLWE1cXKrSpUzq2OXJLIolSgythVgRBsvS4v06o9&#10;4roamtUcBFm3Wmo7ky0LW5Vd5d8TBxEriVT6ZIeo1KwMwnKtppSoOsW9xB2GLqdOLuKa/Y1YnclL&#10;iVhQHATwIbWsLWT2qquBS6xgsa5ZaWGlyjGsVmCtNKIZr1z2SWZxoYmJTm7GrE7kXb2FHghyYI5h&#10;26cPMXxNLmyby10mBmTdgLJrVoe8K6Kt8XELonKpWd1S+McWFetTaTHHx2hWACmxKrJCIlaYmeJs&#10;9YWLuStAUv5kFdPkNhuyhyIRawmri5VaVGFDLWpfDMVxpuq1/meAA1WAkETCfwBu6xYrJ8FlpMFb&#10;ddRfpYI/ZOwehofG+VfC4QALVhpBEsYI0bRq9VAroS2NoOn+MMDRsBef7TsXupip80nlknKYe1fB&#10;UDzd3sfEoAXSnmFArAHAOWUS3tV+crqKQ7HET7es26cVCAqmSZRjarLRlFnrMsJ2KekTViLpsc7S&#10;w3VZcjioeULTgSDRty9NIxUbLyvtLulNlQeZztDfd6eJotOeGMaweGhe7Ndu5O2zc5TD2r4KmPIV&#10;nKx9mXAECGC0+xKrrAVr6yqFubadsbyoIitCObhd4jQrc5n333/0ZORV4DdaxIOSJWdou1LFo3L3&#10;ywW/pljjWNHFa3Aox2T6sQ7arWhe2elk1dPHB0SBWiYOuzUai7advCqmtdkmOqu2jslhG01V52lv&#10;RaaDkKliSjz85h3kyHxO+AAn0HooB+UdoZtrb6yMpoJcLrSFmpYtG4oby1srWobAcB41IMsCxrEH&#10;x8VE96huoxe+KvMKUjcDa9oqaG7ouBsv/R0HU6UcdADQ6UcdKLuuiDr0Qdv4KDaIOp1oNog6nSi9&#10;P9HoHbHsdo9Z4Cse3RcGO9LeFiZbWk7wYWiMRXI2fSZjNtg2wta4Ym3sLreZ1VNTeIJHIL6Frx0a&#10;4RUWuwD0QoTV0vEu8PyGOgy7ARKwBWu0zDQLcMHMw85pRbNa8Gv5R4IcrUXnmoRIVUNJq8yVlRGJ&#10;6HDe8ryHLiUYPKqFhjkb6MKzgCyxKYttqiC2K1Vkz1S7WxtKUgNVwQ+weVcVFrsAxjVpXQ4XvBGF&#10;OwXC146NcIyFnpQX0z6qGS8zb2F5ZqVYKBoNO8pUMRLXwbypE5Wpcu5DZNWHZhmKBbL/AA+th6IJ&#10;HILi+PsdtdHwRdgOnbvAFiNCavLxAhhqgQgGL3Vf2iMQ5q0aywC5XiPhjQG68zt3gCxGhNXl4gQw&#10;1QIQDF7qv7QrFGcBw95VbcQuUonK1KQzkbj6gA6tXDf93hLNGU1hZeXaUhKUswyECGGqBCAYvdV/&#10;aMhZ6UF9HggbrRLzSVKRpzAD1dUEAiI6P9D6WVA6F3xUtaaNNN5n67hn0SBbu2NXe+ZmmucU8IYt&#10;C+7Lh9eMTXXefvuYmtCHoTQS1b2V3IQQQ0t2hAc7kqGeLS4lwg9GWwFcc1KuRQYDUuhjUug2Je7P&#10;bA4hoQ3I2XBBAd3Y3lNNe/VZuMtlRVbGto6MNZxydo1ANeLZtOSqfkqp5E/7/LKY5VFfOd4dGjJs&#10;FO0ZqDor5SO8WMvZHZCCosAdLuG7g7oI1GACdlcTohem1UruRzuSoZ4tEKnFPSGCwR661rvFYeQw&#10;3V9TgcF6S2MEcnhBRfltJmUZQpNKZq9JUqKAKJpuGCjVeYg5GGlV4qWRE21xekq8G1NI2zQ9BGC+&#10;aj60I9CaCWreyu5ADCErdul9YdF0GxFxuUNlK2apqdYV2inouUoFp47gg82HAMMV76ReO0tZH0nc&#10;EOQrWnmVs1TU6wrtFPRcpQLTx3BB5sOAYZSBQMUYnSpyb+UrWX5yXlcOOxDpZvBasTJealEiiDLF&#10;0J3HNFxj/SnmUoFp47gg82HAMMbq+pwOC9JbGCOTwmYPiBdJqAoMDBFQcIonZ5hubZt1ep/Q5/YV&#10;0K3YV4qeDgNo5ryJFu5A2lNrVDWcYldVcb2WilE4SYgkXB4I3e5aGS7XWZhcgEz3pN9m6gRfOSKf&#10;pFjFWkVbhmk4VatfMwXpXvd3GFDLWpfDMVxpuq1mgyphrHgsDW+8VOZDULuRHl3uyq7zxQx8FXU2&#10;Y2vjtLfBeJvTtMIudLE7keFfDA9OJka/cK5lTwMquEui7SvJjXUC0NRvjLIrJF6MhDZJrcCAAxzM&#10;WOG6o50SbXqCgOAmlyf8i5bLpUvXZJhncGgjChlrUvhnifqF8xRtY4xa5SlvSne7ubPWFi7kQmWV&#10;1FY4JjpdV4hh7Y+d4LZtE4JCYUKFcNpSwbGqDuQJVs0rwEos1YivkjYVdYlIwL/S0LCCI6MWMVaR&#10;VuGc1z5O50V7UTxLvBeFC27+6I7vDW6nKaWKGOseGwNb7zmY4+d7mTjBRHklowsMLVNGZ3NR5iO7&#10;w1upymlihjrHhsDW+85mOPne4rzEpVf8SthVgRBssoXljVO4Skm9Cg4BMq1YX5jfxnrXpG2+1K1s&#10;qaTKmGseGwNb7zmY4+d7mz1hYu5EJlldRWIxv0712SYj2KxMm0FsYHAby3hrTB4Db+w+W7oD8F7O&#10;utOL0/ielW610rmiopzXVHKC1ilWAj2ei9J3UdOmZptYZr4D7ALVjoCixOj9Q6AFX5QbB6va4KK5&#10;PX4T7ALVjoCixJcRHCnF9/5LkMW2is9KKdlac1r/AITRzGdrPiY2B3HDNgw5v9sdEJqvkmbdlt5P&#10;/kCrI3k+sqFrDnHBuUn+pNW7FR1hw2DcCaCUrRbxXS7ZqNpn0PpFSfvEOC9NrgmgoXzTRH2hqvSb&#10;jEp9xAmglK0W8M+fJgcmHp0V6jRtcDoaDCP0Oa5TD3e5MWIXQwA3Zg0FC7WO8OEHcBeEwJQWcnEM&#10;60QtTuz9fxKgMzWj0lFhA2sc6kREMsOZxUypMnAJQu4Fu6jJA5myNoHRbHfEBO6Nh8x6xrpirNCF&#10;9zRJw97heqjuafmjlvLVfBUCH78HhIodXrbU4hqqpRW6cS7EFrW4a1UoZhRtblMCubzqbNxI8we1&#10;fBUwpBHysfZlWCbhFp9iagCW6+6PZK3EDzDoWW1h8xINAU95naQWrfzKTK+cHpOxVIHJM+vDbauJ&#10;rgirNgZoiMw05gKJLYbJtmaaIzoZ8bzX+mT9EFiYUrQxi/P+EWHvRpjBElEIji6azXhVHimMTdtc&#10;0Kh9ZZ28zLhmuNsX9JeYNGQru3GK0i4bgGG0i4Ws/WUjQU+lKhvICB7dFNPT6loXuq1ZnhpRCxO2&#10;UygYyl9sTuNwdMpKRoKfSlSrkLnXtuLRoLDDjaWtVai0eJdvVcPWfX/fKpOXXcri8EXjQtbSjII0&#10;y7OUphLZ9a1CBBssstGt9p+v4mKQRsNiW+YgUq87S0XdNBzFSzo2mt7zC74VGw5HjgpiJ4ieFD4n&#10;6zifsOOn/SYfbtNb2lmAuzjA1n6/ln7Tlmh++szkqb0gszglsKmkUjOO4b2iEqgTbWsL7o01oZmT&#10;JRjBcz6V0T/a8xQqQxRyvMpSFoQAqmpYJUkyrsXEGsYznLiCy35301Eb2sBrZl8bqpjsT9ZxMjKQ&#10;X3fYVq3dkQvCkTh0c/4NO0oHjnrRd9aDaXA2sbl2SGYSRg8Eou6+Ci76IOvSi7qWlK1nfklBhKTk&#10;8yjWvho6UdKvpQ7da+JB1+LTSIOvWg0OrBA3Z7Si7+Ci7roAadaOP8K1fbG7O0vfUbVNbZg7Q5rG&#10;YH+gUrdKKxytEpwOVcbQXaX05Cr12JT4iL6Q+i8qoUFyDcQSOQXKagvS3WOIkagGAjCEqydiBGX5&#10;VABQjuQ+wDviIYTeBcpweVUuVchsggELCmYmhu0vpRZ/kH3ggERHcg9Hil/KIAAbsqweVcRiHNWj&#10;WMBVF2V6IyAIXTdb1GFZwBZfFMW2hUEQRsdGNN+lgoRNDdpc7wYWiU4HKuaUIhUDxeu688w9Yvbh&#10;l3t4EYpSB8wtxGtNwcWuguWOCr3gFaXUykKKn2dpd4LhuOKlqhogWXwsuD2B5jKvOZlKY5WpUknJ&#10;KPmYX0pC40tqWd2p4shNHwvPTR+uTe7qDhMrfDLZ3BalWCckPqGZ6CgC6gdIOALqL0lV0KaM0Siz&#10;/IPvBAIiO50G4O+wVMQFrUu8Fw3FgBTU4iQA7u0t+Z2Y3QsXl4gPzyxFF08VN1DR8g1BChOemL9G&#10;KatlrAK1ZdgORv8AkuAKveoaCq5Oru3019e+yBlu3NXe+YjruUBXGK1y7g/ujoWuaZ6XxS/cmiPO&#10;FwtZRdrfG5amUaKpMA1JoJat7K7kdtcmu2kIFW0qyCGCBKYeSA3VOWBB+fJDBg/W4negRTrWYsTo&#10;dNbvneDkcGwU7Q6FlboNMQN7cOGvXnMaryIaItDfhkUDaqy82qlaVZCa+bisuSaL6WxDjBxS7OIr&#10;30i8dpj4XgtF7QCLRxpb+Y7xYy9kdkIKiQadLuAAoCgiRzPFdoG9uHDXrzmAwCbmrs1zMlpVKeE3&#10;ti35wSoCjeOB1iimKGGDGJCelxEibgYMS5gBS6raEFoF9J/6EHJUoM1tKpwzWaWeihBr462yis0j&#10;kEFhrY1jICtGjlmUJgksx2VLlt7rXnkiyM1pbnMNq6IXQStLRVD0uaUMrayu8oBoFeifR+jdkHgO&#10;XNM2WrRWcYIF1Q8xV3c122bAZKVf7cTcPl42n0sDRFob8Mi61Ji9+EsP/qWNIsF5lqEX+t7tVSgz&#10;W0qnDP0XEVXgKfOIBNoNtr5uFqJ5KowSO41lPF7QwYIZl1OVBBx6PIymmhV7MMKMg8x2I1Vu6Zvi&#10;LLdgxXZx/JrsppaUroZ0fUqLwz9iJvmO4DRSxOEhuyjBwgdIEKcHa5ZmlXVXMEwBVVbQglGr3STV&#10;QAwHci1k8CjsCLGKtIq3DFBX6h80waHY1XyyhyIRawmMsKOA3hWxNpi5n+jmILiOMaco/MGbQhGm&#10;Km27n/kN5oMK1blvqCgA055l1N0BcqZ1bHLkiwbpsznvEl44wiG1y0TCEvHCcS2ZYBpf9mTjBRHk&#10;l7rlzq3jngQh2Ca3AgAMcyjYDD3u76X2hWqqLfUFABpzzNsC7YO5LVBXoQIawpmIPGtOHmJw6cO/&#10;mZE0bGHLNJtRhrc5xeDmKvNDvO01n3yGkHaAqWzunEcqi+YLFW00pULYq9xtwynLJmr0bi6QXKvS&#10;U5uxqxO5CjRiqqg7EoZylUl7FzRsAeksK9HA95sZV2QNt+istwzJ6hVuWX+FrdZwkR2jYJe2OmNG&#10;cg3VUuve2vkLhRUFB4hH7UA5B1XtUMrAA9Joy42tKlTOrY5ck3jqSZiZ4XDq/wDIljCD6y+XWyKq&#10;tJxHKovmaA7q7G8J7LzZUIFV+Txct2yYa3G4vzevMHUalYGYDBLVoe8K6Kt8XNxnfiZuAStOnMv+&#10;fT6SxrCgH8grMNRAyzd5G+mHdlNbPHw4J2UXu9LLSYK26lyUFK1Pb4agzhLPi+ZQZrn4UOV9jlqY&#10;0ksKU7odaNzJ8Vc0VFOa6rKrq0uvj4xa2lcU6tY6AosT4UOV9jlqJmAWsQiwsUT7/wAtZb+tcvr/&#10;AIBtLgw+6d0K2mtrqUVFodQ4gWyRDFDVe8qAArxVFubfRjeVDQUah3iXiCNRLaFeju/9lcidinpE&#10;1Yi6bHO0UnOjIa8QrXW4PlVPOsLeW9w0gt1mjxvEOiReN0Qi7E1wRVmwM0BGYacwWkPPKDzLkI2S&#10;LOKmm+FGUrmd4HUuw5aSti166HEBQW8uVzoLtmC9QXJ1TMO6b3mMoVRmHpbwlvEtXO5X50OEHcBe&#10;EYARqBca6CNmLvDQbUA5MwaChdrHeOW8tV8FQbisWRvcn1/3x75Vy5lGTUixpvKnqL3HxBYmFK0M&#10;VpKltVUNeUVNNbZhr3VsOJTGmhgtPsS+5at4e9w4QdwF4QqCgM5OIh6cUrRTWpUZsXiU+XycuMQc&#10;fTmR4SUZSls3TiGkrNXH+LBa3C/EcZ3grp4BLE4NGEDyrH0h1t4qJ71DdRi98VeZaEDQypxLJ9Zq&#10;qY567aOyXEbDVXnaXXd1cG1CLt1n4Mt0Vjh3by+bvjwQ2sCJ5mmgE8rx9Iw1jWDmCy35301KRaLX&#10;N7aWyW1KzbMYE+wWrokSHY+arIud2uH5odAIItqqJYc3FXG65hV7dYjc2iPZj93ugVl2D3VK0i/o&#10;craUZBGmXZyirsLhag8z9XsSqTg+eXF4IvGha2j7dpre0u8BKcYbz6/74bD1exfBqYpGAt5XtC0A&#10;aWsX3fYVq3dkt916F6mssLpLx2T9nxLBMObaiFTloWBlGQRpl2cpbDaz61qEAIoGFOxEkFOU4h9u&#10;01vaWYC7OMDWftOWfu9/8gg6nSi9OiDr0o1rpQbR1hcU2HafId/ylELZNL7dKLuulBpDWgWk9GoQ&#10;Z5eQoAbfBRx8VHwoOvXXrRxDM09N4ANOoBoSjpRd10Qdf/4OwWMm+x3up73L3uXvcve5e9y97l73&#10;L3uXvcve5e9y97l73L3uXvcve5e9y97l73L3uXvcve5e9y97lVqJIU9j1obCP/OPzPYj8z2I/M9i&#10;PzPYj8z2I/M9iPzPYj8z2I/M9iPzPYj8z2I/M9iPzPYj8z2I/M9iPzPYj8z2I/M9iPzPYj8z2I/M&#10;9iPzPYj8z2I/M9iPzGVLhq/xv0I/tWIcdd9O+z/a/Y7v8b9D/tH0PqfRvs/2v3O7/G/Q+pRZkGq2&#10;Doft9fgtDjBV1r/Kre9t6fD9D6n0b7PxX9Z0WmJZLtZWv5NiY01r8f7nd/jfofUSIWSk51jG7M2p&#10;hZld2u0X4gZOZwC27sva1QzNduJ6lwVcEBwbRVoSpEstwbPeM/bJ/wDqVp2HOqNmUjFkdK73Kyyl&#10;5E7x4GXoFZXzyu3mAaHUtaErfgDvXMPe8mKUc8xm/U7pFOC+41UxdWR6/Q+p9G+z8X7DmcXeuQK8&#10;2GwbFRXUXwGsLewHpfeVG0XjfmW7JlFgcEDJBt8DLJLV4YuOptfa+sYFaVgJK1wrXS+I2TqobVeI&#10;A8fIi2agqunjdzJF6Hj4f3O7/G/Q+pnrulhg8zDzkNuY273HLiQe5LY0DykGNVdDmnaVPXRxal1M&#10;G6KfSAgzbnGO5BQDPnD7Sy2GKLk1mUTYCD6kogAeM+YzwIVTmuIc68zqeZdTBuin0gpeG8MzMTaF&#10;L2YcFg58McJjspri4V/irr9D6n0b7PxF9mtnqYjYLExdcQXA2VKD0mirM7j2l/eEEPpCzYMbTcsA&#10;2IWANP8Azx64Fi/HdDmHm2YLQr3AesuBAzbJMPgSw3XEOigOPJDIbh35a1FS5vh/c7v8b9D/ALR9&#10;D6n0b7P9r9zu/wAb9D/tH0/qfRvs/wBr9zu/xtjbtWTezos97x73j3vHvePe8e9497x73j3vHveP&#10;e8e9497x73j3vHvePe8e9497x73j3vHvePe8Y6p9TDtkWyt6sE2u13j/ANx/E96fxPen8T3p/E96&#10;fxPen8T3p/E96fxPen8T3p/E96fxPen8T3p/E96fxPen8T3p/E96fxPen8T3p/E96fxPen8T3p/E&#10;96fxPen8T3p/Ev8AQ0f/AITH6ZcOJTWFll8RMlBoef6ghMd6xBs+jn7REUSn+re7qatY/wAt9cTT&#10;l9lPqv2P6Yx2LR4lgBoGGIaRPLf3lPApV5P6ldPoMmBq9Y/5b6smnL7KfVfsf1PIhqI6Ztqq/wBS&#10;1A6X3ytMP8sqR7y6cVMzLWir5gzYoLz/AE1EyWR69fUi0VOz+kRsbXGf1NJeifp9/wD5k//EAC4Q&#10;AQACAgICAQMEAwACAgMAAAEAESExQVEQYXEggZEwQKHwUGCxwdGAkHDQ8f/aAAgBAQABPxD9AFaP&#10;ED4gaRKR/wBPxpu7Sr4IWfCwVp9/rdpOwK1Hk1LXsvyVDa1enUhR7i5YYXD37xFy6sXLq6C36vUe&#10;/eIuXVjDd+fZ1ApZCkypLOIGNWy0C2RtBa6siq+6VqLztDv/AE5lmbFg0pODz+mGpibl5g/pWSnt&#10;C9u4VC6gEWHClLgf87/R29HEzdqO3RboptKhtfBbcpsK49vZ7PFghcbLemYcu/Hr736rh9ci9Zyy&#10;rvwecGxWsGK/3B2m1gnqz+XSet/qFRdfTrMLYiOERepeFAaRGvaprsJwUwdQGMZgMAO2OEu+Lkye&#10;O4bNfXFC36HNoTl0Mq5+BTyaB2i8tJ5RhEhxWE/qtoLx9A5AnI1P/wCyiUqqu1/1ZcEmguC//qMQ&#10;2IJMgdMPsMtfmhnfdIJof7C2KL11ArRGymxoWlcMIkg5DVlcst+AtM1C/wDYUiiUzHl1PBLlsUoJ&#10;8qfyv+wqCiXYOXU8DIRRIH4E/lf9heTDsHLqQDqCup9OIJwBdBD5Gfyv+wucnK32p5VTI7uPFi//&#10;ADLxubO10DSHfgLUJ7oH14i2/vPpViHWKE10fIaU4XjUP9RiLb+8+lX6A4Ws0gAEF3aDlqVqWeAr&#10;dZD9FOz10C1YtFwkU02H6eItv7z6VfpoKbRKOUoJxQAjZYL5wWkJSgLr2+BeFX/XyPA90W0O1gh/&#10;C7PqQitAWsJsgmxTWTx/3n/35/RQU2iUcpQTigBGywX9o37T0RoNXFn0aYdTss6trHKiWG5WAobR&#10;1FQk2/8Aew6QWVxpZDUN1d67gw5aQWvdGxDVWt2vrxa6331IHRlXfSjVS19vbuNCg0drz93CiIH1&#10;h37IqT2vFadJCK8Nm6VSQCZbhHQtm2j2Wbdo73cH2M5jM3/lQ+l7jqbSGV7Sq/h5DsvvpmP4BQC1&#10;Y1Vrdr68Wut99SEzaD1XaTBewRZ040jw/tOvj43+nuIyvaVX8PKlZdwIXTiz7nZDFx0UCi5XMW9x&#10;X4BgvNXKTn3I3XCE+o38n+LA+cfyhK32vO5U0peoBasflus8e6juX/aQ5PzOX9Qf4C84rCorQ6ZB&#10;UG3v1CklLbLN4mVy+e2brYaq1u19eLXW++pC0BPwbqYTa/8AHvo8G4yGE1mEV+5XuJIWR7yg1DTz&#10;UxU/JSGEOyfw5QCsZ4/pI6u4SWpGpbZZvEyCKOhJr5J+MOH3nJyximS3puS+hIVXvrf/ALxe5itQ&#10;CxL8t1nj3UaFrCoxGha9crEX1Gu0ybrTgqcSGCXyr9D0SCYBG00VqBMNxkMJrMIr9yvcSftQLqn7&#10;ekf99HKpZnXnikDjEm6tCIpQ21WoPt5wv/sJP21fwGRfcufYBA9HwlQslfdlKWczC8PDOeqrx7qT&#10;bIKPtm0Kv23mUwiTOs2p9iXuZVDPB8jfjCvSi+Vjw6wRNTu4oLdSRIXsL8BAvuXPsAgejLxOZBUZ&#10;nTM9oc0HxMWAYRoIGb4isxZr5WPDrBEhrr2FXRIWlLkMwKdS1HiZ96e5lzDvEnjG3eDuySGdP6Lj&#10;Z36HMg61GnkqFq3quDP6LuT/ALyi1kMGV7aYBgJcU7sFVe74bAw+fwyowgX3Ln2AQPRhiCC8gV4f&#10;AJ3J8NTig3RKgnB+tT0ZHPf3FAh6gudHzm97grki24/hyhMjW+u2ni7w9qOGfg3r76RhCsAFgQvq&#10;J+GYquyeWoGUQYNFVUDfdLHnePTrUa0aQZU9axf3Y/CRjFX/AGRXyFockvDqazUIEitvynFBuiVB&#10;OD9ano/tYHTuaQFJHvLn47oQAdDGjXUcvbF3SbBRr6YeIsdwqLIMriMBnwYp55RZW3lsNbxz21SV&#10;P749WgsPlxzBlhlzpitctwWIRBNvSaiAgOpu8c9ZuGIudVMdT03vdxMkX99/NToY2qYGshSmXdVQ&#10;s6TMW3N5b+c3gjYr21JnirWD5vICbWaiaz9jjsGmWGt457apKn98erQWG89XHmilXFrsHYsA8FeN&#10;turW6zA/e/s/UDqbhauImeKtYPm83xsQVjQld1gp/wCZDNsAu0ujkvgxxAXNCKlVe/dIsE76tMGL&#10;S8QdP9x4/TUZbhDc1dQ0a7rrFs9u3yPMBkEDus3Os/jbSYU5+z7QuPobeinLFByta/sGYNv/ALvd&#10;Cz2OOwaZYa3jntqkqf3x6tBYTBlqTfQMbvpqXbaU8B5o3akvLSDOXTvZTGEnfIKbPFfCtK6Bdh4Z&#10;J3ZfDCDOGI3tojJBXWPv4mC//wC73Qsa1htCstBj0ekICmZXPAWzoyOBGu6mwNQQr1M9daTrFltq&#10;PHt2+R5gbq4VhMwOz/8Aw9Pxz63vCphhy73fB3CnrPVcGBWEaeN5dwKG7tWXlpBnLp3spjIVJu6q&#10;ZcUKuOrdpC8k/wAwHVnMWk//ADKOAz0BOOahp9OIyiDaaP2b33KUAyqs18cZXxr4cwW1lZt6SAaf&#10;y8ErrxTMvdqgL+0DN9A2hlUdTwVQQpgvtYaYAiZEfCAIQSWPt/RsbyKy/jA/UAx1C31h1FqD2TnB&#10;oQO6lrEdI/ThHXqeLdXHyr21v48JMJV1X7V1GgDIFLimnwhHWnKHxgBvViR682SdHRfsbV9KMgsP&#10;NFDUDupaxHSPhTDXT04NDX7RmoF8suhnDp6bcIJklJkYQBdIbUK067KcCbe3spOpoxX8x1KxFi+T&#10;7W4Vp12U4Eu+vVse5OrjdtnrwS2GF59CFIrC2uoJVplbniOhlpUxqPJeo1VFqlveMoVp12U4E3Yo&#10;urgxsez3F+sKoOyae2bFtXheSyI1E2WjTFt7cIIvN6qcrfDIZl25UU0e5/f94cYtWXTdJtTmxp39&#10;CQ0j8lINUtM2n8hNhphQukNWAwc4PBrUJ4WXMhNaI/3PTxSjGk4aZI3jHnVG8A2X0xA44KbSNYJp&#10;OySQVG8aqLPXXiYkNVfDagDNZa4crEdESrnSmhXPoRpEXvewTXrrSj9XsrCuk63Q7JRHsnqnUbpr&#10;NacObr1rfdCV4D9Nxz6gpRYLqGGWxyweCBly6+FPovKXE2P3Y6EznolahCUFSBDsTzBnxCAwRMUq&#10;ERGQS9An3n9T38UblNzYVMvutpJ82czNJlsOiwuiC3n5N35LjXNtJ1xW945aAe1ia+t/APhNTj7E&#10;LpqCsN2jYw04DYaFM1FKeY22So0DuAss2gqqh/CCiLSCL6EebACLQtRGXblRTR7iE885Gi3MrGbJ&#10;EKTHYLk4LBh7jwlrfX9kPqwKFmlpEnIxnQzXr9USfdgGppgceXg9lP67vHZlkd1G8XxzXIRTL5al&#10;b148RViEDd7rFLsyyO6jeLYcJjDakVE52erDl0XuPCd8oekQ0o/qhVZ1wSKK9amd7fEjsyyO6jeM&#10;kHr9dgtGZF3jNUVHCRyGXGBYgqUKxZ3xYNZtrd0EaXOo1cIRzsr8K/3/AHlxGnaTUbIzraHnDkI9&#10;5gSpKlVW38cXhVgyeztIa48+U6re27hppIFK2cB6cpiN4eVxhCHlsMvytHzKZiV2loiAAqvASg/w&#10;Xi5YfhEUTvKPFXOooHoMeJziiaR9hDw9o072VQQ41hXO1zhIQnU7rwtpBB+xAbRAyfwNldpLKjEj&#10;9SzKKnFglu7dKlnC7Y2mOvNeQL5spUamKJVv2P8Amf03SOe68gXPxcYYCo6VopMzZLB60IymjS9H&#10;xNGmrWrgxquyybAuGMKYKC1glG1DaSWreKbSYfa3UGmjd+eBFks9sgMDV0D7PJ3PeFaRW8TJxCtN&#10;QT4usOTJ4O9+nLh+IXheLgbjuiS82qopLGGKAGmt4qrCMhlUBnD/AG3fxUUOomabWDF+u5QZVsJZ&#10;qDGGMIAFmnhaf0vT9ZLgFAHR4URQa144BffhRFBrXgBAW7fCpLOCBWthnwAqALt8qIoNajDLLQWZ&#10;mzr2Q14AoARK3u2ravkxAIgn1BKgF2+QBEE6YAABRAEAnT+kAFAEAVALtgFATpmDwBQAiCIlkACg&#10;8aAEQdg/TYlCzn6UERLIAABR5XCCmnxwC+/ouoapfXjDiVQwi/A+Ioigpp8gUAevKiIWafAAUAQC&#10;gH6+ct3L8XCfhAAElybjdmlEP7PhxfUiPY3oice4+D2Q/TihGhtuFlwuqNO7ma90L81MuPsn8wUY&#10;YgpAm4C0AGz3mLIigk+qajgR2YfIRGYbMH3ZxBegfyRQFWgm+oCE+QY0EOkT9rlN/TDDu4k2IBRu&#10;rRiIN2oC/bCItVke1U624IX8y6rMWqvKRCDMqh92JTHYTfyTLj7J/MBEhYjYnj14/AaMS7SmR4mt&#10;QA+VlOcaQk+5AataKAiKjMXyGqLgHYqqUG6IshgqiwchGmWhH4XOQKq7m+oCE+QZgkumMGruVulK&#10;BS0NsO6MysHXCxLEj82vNY+vFa1KIeQ9JXBVh4mtEjUXQafzEZRLU0BEacY44eiJS/aAPlY2XkVE&#10;e487n1yGaf8AImM6RL7TatkJb2Vnvmgh+WFuJUA/iZTMsApsgciixNJNixAqfIQzaVUh/MBKekEY&#10;FYC1WgJacXMVbJ3xUQ/LD6fpAP3I8iRBUqjhI28DZZdFFgX8lmwGg6fNR8DcCX/ULqFgbGOh2iAr&#10;ouPinhAs4L2wGrWigIiozF8hqi4B2KqlBuiLIYKosHIRploR+FzkCqu5vqAhPkGYJLpjBq7lbpSg&#10;UtDbNFYEL4GCII/rUHH26qMpM5LhQEZBTu+rRbKlX8crckLgFWedCtpNZ8vmmwn9D3D0QxkXZdlE&#10;jfAwrRwEZ8QpSJ2TVAqWQLhIsFC7q1UwbBdV1qlRquLQGXmJ0ucGgGCksUsUKg4Ag8EqloVbJy0v&#10;dY3XLoemr6vlg4+BVJaKg9tLZgC35i3bWm9YJ4FacnlNlFmoDr+9nCSF99PkIIofQpTWNEBGfEKU&#10;iYGWTUvdPDdhZbL3w92HYyrQ3CJRIGpywkXH7zWZo8ahBjgbvpWE1tc7XwfeKYdANB5Ui7emTEBw&#10;OWl7rG64fwdEXj6GMzhDOAoVhw6Xi9VX6mNRDp1DLuC0hgFNGfcr2Tf2PfxLbooryg3Ak7bN2lxW&#10;RGE4BuC3He5YzF8JYaXsomZYm9qjpyFCs9kPeuZukDXfDdzbWGzYJAegEo5npKA8XLChZTQSaFiz&#10;LPNjYhtGUTPdtdaMLDi2UCfG4EX7XQ0AWKVz4yKewh9vbQgtZJnXjUHDRNXMfRCj7j/kARgi0Aaw&#10;fPdL3S67jNoBA649wtFcD2QhcZA95szuF6g8HxUIMcDd9Kwmtrna+D7xTDoBoPKkXb0yYgOBy0vd&#10;Y3XD+Doi8fQxmcIZwDoQSLsnEg87Pm0F/Woy8Gv0A6YrHJoRsI3XdxRgA5q0Zmi66RcruboeoaGx&#10;CIUvhOV3KhuQbciQ+1K8at1Lzqo7aq6LcrcK8d2DrjQBsaQGsIEw6QMP148AMgjjEwHBEEXo1bvI&#10;lIJ0BeXQEepzc+vAheCHQpKkSK9mlFKYdPtOSVRoBPU2yrqtUZwlxqrQPtns3/2sSgyxx3kZSVzC&#10;pJFkJ9NoMNkbGUKlQLsh3K3CvHdgTDRldqmKDxSIU6RDkwuosAE8YK/HADFKRdjKNcjVrlBbgk83&#10;j2erIKL3d1C8o5TGegEJHVsqq9CjiZyaCbFEjfqFgt0gheCHQpHiWVpfdDwwn6dLY0q7bjmzjD8m&#10;fO89AFttis13SrZCAAEdpXVK/RqmAgMwEeFolqYypN1iROgbPyNkDEXl2lXUeCWO9lWE2Me1jLqN&#10;FA4hn6HRkfdcSQtEdshpMnGzqmvUx9XBzQeITmhEqGYaOsSeDm1qyt6jl/qfDArH1eiEZqxSmMxQ&#10;Vi1oBD+AbCZUZbhiFa3iPVwKBwVQJ0S7JUe+7IxP1sAPrNzUz86sV0mNcEgsqSIGU9UsplRQRhI0&#10;AaCKvwpANmi9sIBW88wQSebx7PVkFF7u6heUcpjPQCEjq2VVehRxM5NBNiiRv1CwW6QQvBDoUjxL&#10;K0vuh4YT9OlsaVdtwLh05HHlZUja47rb+sZ5rRQHasO+5RYjpH9BmxtSpuM/Qu+Rq7dq715omd7L&#10;W6udlTGP4fGZUt86Lrr6VvuSoA5YH9wGxHki5WY2beMeXCoLY2K9gdGtP+MGRwCQc0wAACg/cqry&#10;b6xFO3btudiCJQCW5qgTNYyrBYrpjhE2urAy0t2sJbBI2TCmbOQkCVt5anHuN3Vyl2kq47mTWI6H&#10;FCrtfUeaz/FCjebCaAclZTjUGpbxbmpCO5WD67SbdSRYBtrrwQvx6kqIHk0MsNLCaWCU6LfcoeID&#10;ccCGXOpacdeAI/mG/QJtCGESgEtzRDTGrUNiu4JhSoET9oUDbZT4JNxN01xU5QMcUCkUFzEOj42K&#10;cT+P/wB/9Gx9rGGW8t7acptrHRPDNe5ZyS0LK7pDYgoY/pZ9zIKFnKDi6sW9Mv05vqqy9viT7wsq&#10;/dCY9oBWGxBfahjVoTUXfist7NVLgrS5WiOgTe0vHNu2bIVpsJa142LTGzDVWNCFTDiieICerm/j&#10;Qd/ehDy5K8fYZCCgoICawDDgnhmvcs5IbVncEuUFEGbbAtCDCOFzQF4V5jCjqeSducwOdSUV2Kg0&#10;K0sQojMfERZRAAaSz/RxqB8Bqgt3KOoBQHhZFCnivAvuvAFASAHEprD9aCZIEABBqB8hqATSDKJv&#10;UvuUf6MkhKu4gu3LU4rh9t8ieL7KhjSMkBCAIVZiMw2YPuyjomjXfMLy+TvFdLDQypRizWYKg4su&#10;UO6g5HARSg8pG7NKIf2fC9bq6Fa9zRWBC+BgiCMBMSABTZhqIVOF+ampSCF+LjchstAHdwcFxnkX&#10;S6InhsOyNUXAwVxUIYt2IH3ZY5hDFdpLD0ulAXAWvTzwrFEG7UBfthTp0n8sbJdCD9yLUDndiB8D&#10;H2ghGxy3DwZUS4OyUXLymseWMTnzKA+7Fp40hP8AE0VgQvgYMetEHoBl3OLYx7IvW6uhWvcaZaEf&#10;hcEQRg4HsCKHaQdGvZR8lQRzfVY1LdbYPUi2l5zWIflgPgI35CJu4KX25zECABaszXuhfmvDdmlE&#10;P7MIeLzkJnxrbghfzBEEcRwI7MPkINakABTZn83Q+BNRwiGgSQLBVQimzLBLxVMGWsxZEUEn1TUc&#10;COzD5CDWpAAU2Z/N0PgTUcIhoEkNmUqWnVsvza81j6iTotD8sFOejB+5FnjFFgXRfLGQUnZlLFsW&#10;Li7BSWMqeot7UohsJ2E/m6HwJqOEQ0CSGmWhH4XBEEZtr0YPux+YKPLCGgh0iftcOuFg2J+xGeR8&#10;T4cGIpECg2Nc+QTrWuTrRQdFJZgLTUNARK1ROL2FXMukNERuf3XWDlfzRdGQU7vq0WypV/HK3JC/&#10;FToQSLsnEg87Pm0Fl5rfHRdMx+E4sOiWnuZXlF2ozdmxu3Mogq2uSthc6hN4lhSHh3JEqVFJT7KZ&#10;T3QUylpjCSCUBChOsGlPsW5C3bWm9YJBX+GFbXfUU4lYTugYMVdFpFwfmAPpfzRJFLJd6tpBcvYl&#10;IEPHreXz5SLOalGSgboINJDoQSLsnEjSVB7BJjv5q9ctoVkpQPkS8Uw6AaDypD71iA3sk1IVX1m2&#10;Y8ssn47gs5aFvV26g1CwxWrgIX8YksBMkkqzAApp2JY/WOyoFuIya0Not2USN8DCtHBmv2YskZBT&#10;u+rRbKgZxxW5IeKcnlNlFmpxK/BFWajVcWgMvMHI9Wl1sIMXuwlKIX3lBXbREjO4FQjUUXYj1xzB&#10;sF1XWqVGq4tAZeYOR6tLrYQYvdhKUQvvKCu2ieudbqEOnUMu4LSDEGeVEVYCU81F6CQ86CEAKkvk&#10;ijfxJTzZZ8jw4IZQcVoVjcEGL3YSlEL7ygrtol4ph0A0HlSH3rEBvZIFucfLRcWAWkEVzRLoemr6&#10;vlhJfIqm9FfsCFKBjIG0MYrTldFgR0K4pbo0Sv3dCWTgT+serY0F9SrtEx6wg2lAlvyksRABwWYE&#10;6juW9MrzGMWt5GExcZH7U0ekUYAOatGZouukXK7ns3/2sQLh05HHlZUja47rbPk8uxVu5qxyP7cp&#10;bdINuUSBSY+Tslliv4KbEufnF1C8p/wrRc5HUVhhD16JLDdoUHRVwINQtkqlBUidr+Dzs3GcJcaq&#10;0D7ZXVAhP6MI72jXYIx0PzVrsGTXdB5gS2Ebh1YMVUVlbq+LgbcFaZZR3rCmCjYy7ZKga3QcsC4d&#10;ORx4Czth7w0VHrGdZwO4ATFHxzRaZyaCbFE7yU9oW/B0RjTFi7NglGOQd7L7sVaKj3bga1cC1Sg4&#10;jbMQPTtOJcDNnTBS95ay3k9xo6KpCrYS86qO2qui3DSEER5GKMAHNWjMLjgb06s34oMscd5GXzOc&#10;5tuXGJgOCICZSPlwVu8VNO+RvblNCPetr2Sqt/8AA0hiEJmfG1SyH68eAGQRxiYDgiAmUj5cFbvF&#10;TTvkb25TQj3ra9kfYHbOKgy20is13SrZC+DHz0iR8gqrKzSnp09dUq5Vdf42bKa0fm/LvE+bz/FV&#10;3c075G9uU0I962vZM5NBNiid5Ke0Lfg6I3FCANbI2Q6avYrqCjiVIkV7NKKUw1r3IGKpYH7dBESx&#10;jVbtV9w+i0wscsbySn9JyZAmBbW3xl6HZQ2thXmyL9JaD0TBeNksLHPjPgLVG1d1XioIK6q/S919&#10;CIFLUAcrA7qWsR0j4ThmGsc0GARpBPNiYSKXR9JEClqAOVgd1LWI6RjXCkkOIaVf6gaQSIK2tc+K&#10;chdphvIKP8IUySUtBYJZVh0xc1eQPTK9iQZH3xUBcDs1t/SPEgqG80dRZYc4S9i6DcD2ZKgF0yrb&#10;WDFxUkG5zqqMIboo9f0jyo5gUWPxGqotUt7xlD6p/wC8Ij9cva9EDFDg7AXEhqr4bUAZrEF5p1NM&#10;Lghuij1/SPp5ZQy8UTFLkC4pCE885Gi3L3jDlSKRtUNaFaPYgRgSOx0QWxKsFfGQkK067KcCRuDU&#10;U9/3HjbTirswz+l6zJhTwrQ7WysRoakahXxC+79YP7uXytpIgCzWVVZU1LS+xqWiX4irblujJPBQ&#10;LrNRUDxw8siYYl2mala0hrAOIhSg8X5qk+T2TSS1dMunRUhrSOrhR1T/AG7I8hmltWifyFi5Q0Ep&#10;+cWoNoTXogYbzVIp1cP7Cdw0IxZiftCsbtxv5W4IBEvC0tJYLzK8uR3zAkKoaONBl0LcMQfgUD9X&#10;srN67YrSyyXSwEiXyeozs1WdU4xcS2IMTLYMe6YbVmYy1ZRrEF0mSpbkXTlBZNs6u/mAt4hp0k+H&#10;/CA1rYJumFIZEeGmpkLbe7kiQ0W7WHgjXmqs0u43+p6FR04YFDqxtwjfvchJ7FnUpNzHcj+ESQkT&#10;s+Rjc7IwKAfDZJDjsURaOZ/2ZQg7pGONYVztc4SGsNNuWa1cSQkTs+Ri9hVNXJTlWloZeEwUOoma&#10;bWWaVrW2WZ/ddYZCZEQ1QqmWGELSomOzLI7qN4dDVdhFMvlqYraOgK9An9L1lsVASg1epa/TMBDm&#10;0vALJ8bJxg7Vtzje2moszZUKFI9NSFOyMz9xcjbl42/uuviv7jrGPPJFPexyRmjxCjmq+em3+76i&#10;4j7aPmGQi2Ms2CAYVc+lJ72OSBU9piHChRE7elsAMppIqDYqZ/S9PFEidSaubFEpvqo/Yp3U1ltZ&#10;AiXN26VK3KltWKop9XkPB1pGFfBcPMoS4wLEFShWf13eVgRWhbqL61HATMaEAjhcfmFvBrUBWyn/&#10;AAYkM9agU288AX34AAAohYoEo82lcRuULdRWTgOicAvv6MihffgCgJ0+OAX3D3IwlvCMlRK6osLZ&#10;vJYoiFmnyglJAAAKIoig1rwAqBbt8IFIJ4aFhrwgiJZEJSCdQAAD6QKAnv6gBQAgFAT35LFB5Qe7&#10;N6p3wMoVC3bEERLIAFB44BffgCgB5AVALv8Awq3mK3rS7UBKce1molwPElFE2NSjfxSFkTNkbG+z&#10;B92cQXoH8kKKjQy/HxQpSg70+4xwPikDlTiLtA/ljV5owfuRuzSiH9mIld0ALdE3vOIPkJgkumMG&#10;ruOhGiJfzAatYliekmQ7BaBbC7nYDXqcGUon8sA7SCfkI6DA0QbQNkeBrVWP28HdGZWDrhYliRUx&#10;rVJHia1AD5WU5xpCT7kFgqoRTZlms4oqTbgqAaCSckDndiB8DLC4grDy3D7AEGxHknrx+A0YjwNa&#10;qx+0RmGzB92cQXoH8kuhzqNroCMTLSr+p0gL6nPMMJEI3tIfIQ2+CggUNsrFsEdPxNWBlPgGPWUc&#10;i/EEsr3nyatUx7MqunzUedz65DNP+RS50yX2ZW52FoDMWMHYL9xEgrsQ/LD6fpBH7kTEWov4ngLQ&#10;5Hb4uVxd0FCyKUGmRfB4wnVGjkgrSVctbUpMwaRcUh/MBKekEYmvNrD+R4aDlEKunqV04CC27OJf&#10;6LebZDujMrB1wsSxIy0jb2BRsIBauAns6q6fNTDWEkVPcanKgIq9wrPcp/hCDFVALNmfCGp/nGy/&#10;ioj3BwbgS/6jRSWBsYoFsNjpFuKGUxqylBFnMIh/H6l5eoqQpVVAzh74BpXyOyvJZEtOAYNTNeMN&#10;jgIvbDWBbW4bnaltohbuE3brEOFKWg2HNwgPE4mU2YAF4QiBAjIKd31aLZUFJybHLJOyD1Zi54Qh&#10;/B0RePoYh2ILqI9zEeeG7oQJAHO2ytaLmbOVCXLtqKcQlp3SMKqbc+NXKfv18VMMmHRtC+0ihWHD&#10;peBZcHxSQTq4U9jdTeT8dPDlyJcfvNZmiUjO4FQjUYeWyQGExA9Axox7YAfS/miSDcnmWG0gKBgY&#10;AMBAWG0UaEU/fr4qYZMLrqEtxEwUlilihUHAENXbr4xQtlVAtsYwIxXRD4CMtjce3CjB53nEtY0S&#10;+SKBFUC9Sx2kfBAvjaDVCCg73lDC7AhjWTe1RF3BRftj1DzpRDKYk4p28u2D69tCC1ktxoVUHFhQ&#10;fSWi5Td2BUyAVtWE9sp8+4OuMOMz8W6RMzNG4krZEjMqNvAVmMZWgnVM921lowsVpfqrpy4JQ5cK&#10;GGEjiislnx70A3FP69HJoeOFCsOHS8Jqr3huykR00VG3HM3RxOGsk5iwumvRFF6Ye95Qw5kCMIJ8&#10;wEGzC0DYjOPze1y5/fTVAowgUclXayROCeEs6CM+iEDrj3CwUcS2QlqZ3cPmEd7DpRAim42XywF1&#10;HAJFr+SXpmh/qcRU1+8vPi2Vcd11oUvObsmFEhfR6lvaIgBbEP7AQOhUNDkS2Bf1j1bH1zE2yG27&#10;jNMlk/qyVc3GOjSK6FUTGiaIowAc1aMyvPkVr1RdgclHDq1seJZWl90PDKSSArNKKUyjdJAkaANB&#10;BT7k9dZyMAiNQRDOBb+xCArR11CobubWwoWxoDygeF7uGsA5SrQq6jmzjD8mNT9ijSlbNsD9AjoQ&#10;5pROhApVzcUa5GrXKC3FVb/4GkMNFY19zOJrY0QEDJrug8wJbN0PUNDY8JbIy3FQZbqo0B5QPC93&#10;CGDjTzospBOgLy6Ah4UAmI00Wg6yKLCAHBG/uuW/OEl8ASxByN4Ya3MOC65O9xASTjRbWxy1c7lN&#10;Z7mIFgUjopM6Jsg9LUtsGT0IBNubjBkURNkkbRVRW7C6yypz5gN1FY3iPVwt9Z/AAS1IZSBbmJ9C&#10;T0KlVGA4QYKKUxnFJupsEY/dykiyRGXhW7dlcr3FrUMgVbsbI5a6gFvNF2xdGIkjNWKUxBQAKCgU&#10;AGqiAqQVYu2QVg9IFEP5UcmPowqMFfQKIetw2+8vEc2cYfkxiaeui823mAc54XlCt4gj32yFRdNF&#10;bT6rZnRNkHpaltlucAaVFAtJfVA7FpTA5SAog4iddcws01uK8W1adgOxi2nKuo0UDiVNCDKeqWUy&#10;ooIwkaANBLXgN02hsSFXPCGyt1cxnK/WctodjLhwYsr5QW39SintOLLyLFRYaRg/Hjfabw0bVc/S&#10;6apvBZoL2+G3yFXbtXevN8LlhdoaCj9La0xpWHp+oBjqFvrDr6cRlEG00RjIulQ2JoFQlr5qcSmt&#10;n1Zeh2UNrYV5tmcNoVGAv1rUHsnODQgd1LWI6R+nEZRBtNESalegIkzIJTugP6oOwwAhGKf8APHA&#10;Y/4IQirQGMy7Lhyt/LRx7gezSpRwoYXNtHa2uAl0N00eKcoO8qFQLBc3wpJckVguC8odhfI6EdYm&#10;wiNHJWUY1DEt4YSGz3QGhgMou42wMfjmxUmVCNHxKhe2dN60mq9XlFqqaRkX4Izs1WdU4xcW2IMT&#10;LY3G/WSFJWYkcV5jaZFro+rQLN+43TWa04vAfpuOfUy7cqKaPcR+otFI8ezm8iQ1U2RUqPWPD/qV&#10;vrXhhPoa/wDJLjJrpBKRd9gT3QsFaddlOBN/6fsZlmE9n8QlPfQkYvHBbEqwV8ZCQQpQeL81SEMA&#10;ilo/TP7rrBs3buD5Mm9VOVvhkMZoVAWpwJbOrv5gLeI+w2YrK16lurzCzUSKUWC6hhiYZu/A/aDM&#10;zn2dZkrTrspwJt7eyk6mjFfzHUrEWL5PtbiRxve2EkK3t6kl+gwMalp+6SUIx3Ztyf4scQazdXPf&#10;bA7fNePXqCD5CNsVd7LJIcE2TzbnMP3UlFdiodl2N6wO1yzVe2F6RKhcFaAsmRkCb24hSbO/4lUj&#10;d2Q7R7ICTxQqAnhRxMctsu9dlAUkKhe6yiihRttqwYLlPq8h4OtIxTmIF5zL4udqsqzzYPhwbjui&#10;R4tNTEIx15ryBfN81quOtm1Inq/9zoKE2ttChSW1Bk961kZj8MC6ucYZIw2Mn1wpojsyyO6jeN1P&#10;3rsFpumHcCJFGlFUywwhaVExjzyRT3sckZg/hR3qz+66xg9qw4VzqNXCEc7K4NxXIF27CL61HATM&#10;aEQSlkKFOBFhAjoCAAs/pukKjlBtAGcxHX2jqkdmWR3UbxfHNchFMvlqVvXjxFWIQN3usUseeSKe&#10;9jkjNHiFHNV8df5j/r/IaQZRFw0s58AUBgBxG+wvwXqEO0YXJkW07YjUZrMm2b21EMQmpLi3B44B&#10;ffgBQAhavQgXjS1LtETK5rNAD6AFQC7YgiJZ9KiKDWvKCUkAAAogFAT35QCIJ5AVALuApI+7IoqA&#10;UAPIFARRFBrXjgF9+AKAnv8A/Q7B/PoZZ2SB+5Zs2bNmzZs2bNmzZs2bNmzZs2bNmzp3yht/8TMz&#10;4GRERpEdJyeScFyyy/uTd+/fv379+/fv379+/fv379+/fv37ueMuoKf42iyaF8DV+6qdoKPlvKoh&#10;3+6Zp83+NFT90hU8oYful/5H+NlTygf9J4oFNpK4du0fQph7FLVBx+msc5xDZ3+mp5Qw+pdFgkI1&#10;bBxv+K0f1O4vtGeNv1/yP8bKnlC7FO2rBQjOdRKh2hK7AHToydMQ3V9PIWBrgrtEa2C3hF25QmT4&#10;LQ4OlZ89L4GeklTe6FXsKvBUmgDj3sBaWhTAtWDQQYQq4vZRPIS8KuMOSYwdxzaCsUaM9G10VFtZ&#10;GzO+khO7qUBafJLQSSAerKNmVn+ki1B4S7SWQtjg0REHT5qeUMPqX/vu8ant/TbKN5aK5BJLblNg&#10;o0JnCyna7+sotzsBXIBYz2ceToJuICJOcXNhdwumAlW+vq979AY17AIpDUX9bWVCD0YYf9HALiW7&#10;e6pIBMakXKk9QDC72Pp/kf42VPKDGp82ReYHXF3CgqIua3qpXAseZSUxIJ0TAWKkvbRIUHFj0i6S&#10;X2R2N61CNJ2IKtCVSRN620FVoXmCy2WklSoPTcks37DAXlQpUUCNwUBQVB1QddxBecaCMWsjsb1q&#10;Eq2EbG9biNi47JzoYHMnRBmkIzXCENWruHGwA9pt81PKGH1L2+innaahlnH2egOpWEy6CwyTq7wJ&#10;1chHw6olVKfQVpbIJmkwo4zUUm6xYrlFqWoiovW1ui4Zdr1zchmmOh90BO+TLxNSmiNmYOkkt1yr&#10;FXPRFcmTmmYgHsRpaDzSlOjg+n+R/jZU/dIVPKGH7pf+R/jZU/dIIPOIr90v/I/xsSY6XEuAANNY&#10;Souj+4CTJkyZMmTJkyZMmTJkyZMmTJkyZO1Gzz/62ZPToUTo4AKPNY0G5Qg1r9yLv379+/fv379+&#10;/fv379+/fv379+/ceF0sUXhVf/omwuwaFU5GmaG9QS1pL4hl4VhAGLO/2mnB2JfCx0r+BJ8QNIlI&#10;/tQidAFUXQv+mexBgOXsBWwhIvj6GhUjRQ4q/iC6mHo/tBw+w+pFJXHYfP8ApisYYQe6Ia0uPY+L&#10;gq/aHBja0xdSil/2Ts7H/LYeugwiSU9rJzAhBsRxUSSk0Y/Zm4M809j6Yp2N5ii+VyOaDUKPa/aA&#10;qEURsSLHEA/P/wDMn//ZUEsDBBQABgAIAAAAIQAM2/Ka3wAAAAkBAAAPAAAAZHJzL2Rvd25yZXYu&#10;eG1sTI9BS8NAEIXvgv9hGcGb3cTSaNJsSinqqQhtBeltm50modnZkN0m6b93POltHt/jzXv5arKt&#10;GLD3jSMF8SwCgVQ601Cl4Ovw/vQKwgdNRreOUMENPayK+7tcZ8aNtMNhHyrBIeQzraAOocuk9GWN&#10;VvuZ65CYnV1vdWDZV9L0euRw28rnKEqk1Q3xh1p3uKmxvOyvVsHHqMf1PH4btpfz5nY8LD6/tzEq&#10;9fgwrZcgAk7hzwy/9bk6FNzp5K5kvGgVzKM0ZauChBcwf0kWrE8MUj5kkcv/C4o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Rci88ZgQAAN8MAAAOAAAAAAAAAAAA&#10;AAAAADwCAABkcnMvZTJvRG9jLnhtbFBLAQItAAoAAAAAAAAAIQCM2CuCW8wAAFvMAAAVAAAAAAAA&#10;AAAAAAAAAM4GAABkcnMvbWVkaWEvaW1hZ2UxLmpwZWdQSwECLQAUAAYACAAAACEADNvymt8AAAAJ&#10;AQAADwAAAAAAAAAAAAAAAABc0wAAZHJzL2Rvd25yZXYueG1sUEsBAi0AFAAGAAgAAAAhAFhgsxu6&#10;AAAAIgEAABkAAAAAAAAAAAAAAAAAaNQAAGRycy9fcmVscy9lMm9Eb2MueG1sLnJlbHNQSwUGAAAA&#10;AAYABgB9AQAAWdUAAAAA&#10;">
                <v:group id="Grupo 7" o:spid="_x0000_s1027" style="position:absolute;width:28956;height:24710" coordsize="36334,2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5vxgAAAOIAAAAPAAAAZHJzL2Rvd25yZXYueG1sRE9Na8JA&#10;EL0X/A/LCN7qJoZKiK4iYsWDFKqCeBuyYxLMzobsNon/3i0Ueny87+V6MLXoqHWVZQXxNAJBnFtd&#10;caHgcv58T0E4j6yxtkwKnuRgvRq9LTHTtudv6k6+ECGEXYYKSu+bTEqXl2TQTW1DHLi7bQ36ANtC&#10;6hb7EG5qOYuiuTRYcWgosaFtSfnj9GMU7HvsN0m8646P+/Z5O398XY8xKTUZD5sFCE+D/xf/uQ86&#10;zI+TNEnT+Qx+LwUMcvUCAAD//wMAUEsBAi0AFAAGAAgAAAAhANvh9svuAAAAhQEAABMAAAAAAAAA&#10;AAAAAAAAAAAAAFtDb250ZW50X1R5cGVzXS54bWxQSwECLQAUAAYACAAAACEAWvQsW78AAAAVAQAA&#10;CwAAAAAAAAAAAAAAAAAfAQAAX3JlbHMvLnJlbHNQSwECLQAUAAYACAAAACEA7JVeb8YAAADiAAAA&#10;DwAAAAAAAAAAAAAAAAAHAgAAZHJzL2Rvd25yZXYueG1sUEsFBgAAAAADAAMAtwAAAPoCAAAAAA==&#10;">
                  <v:shape id="Imagen 3" o:spid="_x0000_s1028" type="#_x0000_t75" style="position:absolute;top:20791;width:3633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sLyAAAAOMAAAAPAAAAZHJzL2Rvd25yZXYueG1sRE/NSsNA&#10;EL4LfYdlBC/SblJsjbHbIoIgaKSmgtclOyah2ZmQ2abx7V1B8Djf/2x2k+/UiIO0TAbSRQIKqWLX&#10;Um3g4/A0z0BJsORsx4QGvlFgt51dbGzu+EzvOJahVjGEJLcGmhD6XGupGvRWFtwjRe6LB29DPIda&#10;u8GeY7jv9DJJ1trblmJDY3t8bLA6lidv4K249p+F3Mi+4lMh5csr85gZc3U5PdyDCjiFf/Gf+9nF&#10;+enq9i5Ll9kKfn+KAOjtDwAAAP//AwBQSwECLQAUAAYACAAAACEA2+H2y+4AAACFAQAAEwAAAAAA&#10;AAAAAAAAAAAAAAAAW0NvbnRlbnRfVHlwZXNdLnhtbFBLAQItABQABgAIAAAAIQBa9CxbvwAAABUB&#10;AAALAAAAAAAAAAAAAAAAAB8BAABfcmVscy8ucmVsc1BLAQItABQABgAIAAAAIQAGrSsLyAAAAOMA&#10;AAAPAAAAAAAAAAAAAAAAAAcCAABkcnMvZG93bnJldi54bWxQSwUGAAAAAAMAAwC3AAAA/AIAAAAA&#10;">
                    <v:imagedata r:id="rId156" o:title="" croptop="55223f"/>
                  </v:shape>
                  <v:shape id="Imagen 3" o:spid="_x0000_s1029" type="#_x0000_t75" style="position:absolute;width:36334;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bJkxwAAAOMAAAAPAAAAZHJzL2Rvd25yZXYueG1sRE/NTsJA&#10;EL6b8A6bIfEmW5DUUlgI1GjxKMh90h3apt3Z2l2hvL1rQuJxvv9ZbQbTigv1rrasYDqJQBAXVtdc&#10;Kvg6vj0lIJxH1thaJgU3crBZjx5WmGp75U+6HHwpQgi7FBVU3neplK6oyKCb2I44cGfbG/Th7Eup&#10;e7yGcNPKWRTF0mDNoaHCjrKKiubwYxRkzXaXHU3+2py/Tx+33T5/xvdcqcfxsF2C8DT4f/Hdvddh&#10;/nQex8l8kbzA308BALn+BQAA//8DAFBLAQItABQABgAIAAAAIQDb4fbL7gAAAIUBAAATAAAAAAAA&#10;AAAAAAAAAAAAAABbQ29udGVudF9UeXBlc10ueG1sUEsBAi0AFAAGAAgAAAAhAFr0LFu/AAAAFQEA&#10;AAsAAAAAAAAAAAAAAAAAHwEAAF9yZWxzLy5yZWxzUEsBAi0AFAAGAAgAAAAhAMfVsmTHAAAA4wAA&#10;AA8AAAAAAAAAAAAAAAAABwIAAGRycy9kb3ducmV2LnhtbFBLBQYAAAAAAwADALcAAAD7AgAAAAA=&#10;">
                    <v:imagedata r:id="rId156" o:title="" cropbottom="41729f"/>
                  </v:shape>
                </v:group>
                <v:rect id="Rectángulo 8" o:spid="_x0000_s1030" style="position:absolute;left:14616;top:18495;width:8590;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qwyAAAAOMAAAAPAAAAZHJzL2Rvd25yZXYueG1sRE9LS8NA&#10;EL4L/odlBG92k+0jJXZbtFCqxYNWvQ/ZaRKanQ3ZNUn/vSsUPM73ntVmtI3oqfO1Yw3pJAFBXDhT&#10;c6nh63P3sAThA7LBxjFpuJCHzfr2ZoW5cQN/UH8MpYgh7HPUUIXQ5lL6oiKLfuJa4sidXGcxxLMr&#10;pelwiOG2kSpJFtJizbGhwpa2FRXn44/V8O7OJ9l8K3XInvcqe7XLoezftL6/G58eQQQaw7/46n4x&#10;cf4sS9NsPlUL+PspAiDXvwAAAP//AwBQSwECLQAUAAYACAAAACEA2+H2y+4AAACFAQAAEwAAAAAA&#10;AAAAAAAAAAAAAAAAW0NvbnRlbnRfVHlwZXNdLnhtbFBLAQItABQABgAIAAAAIQBa9CxbvwAAABUB&#10;AAALAAAAAAAAAAAAAAAAAB8BAABfcmVscy8ucmVsc1BLAQItABQABgAIAAAAIQBrUJqwyAAAAOMA&#10;AAAPAAAAAAAAAAAAAAAAAAcCAABkcnMvZG93bnJldi54bWxQSwUGAAAAAAMAAwC3AAAA/AIAAAAA&#10;" filled="f" strokecolor="red" strokeweight="1.5pt"/>
              </v:group>
            </w:pict>
          </mc:Fallback>
        </mc:AlternateContent>
      </w:r>
    </w:p>
    <w:p w14:paraId="5F99EFD6" w14:textId="25A0E9BC"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3A4AFEC0" w14:textId="07AC6913"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59B01D9F"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D0B2128"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68F9076"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0D390CC" w14:textId="5911B679"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03E90395" w14:textId="20BBFD0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F4B9AE6" w14:textId="1C2FADDA"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326D4EA3" w14:textId="21FC61A5"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C5B15F4" w14:textId="7F660150"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sidRPr="000B3749">
        <w:rPr>
          <w:rFonts w:ascii="Times New Roman" w:hAnsi="Times New Roman" w:cs="Times New Roman"/>
          <w:b/>
          <w:bCs/>
          <w:sz w:val="24"/>
          <w:szCs w:val="24"/>
        </w:rPr>
        <w:t>Paso 6.</w:t>
      </w:r>
      <w:r>
        <w:rPr>
          <w:rFonts w:ascii="Times New Roman" w:hAnsi="Times New Roman" w:cs="Times New Roman"/>
          <w:sz w:val="24"/>
          <w:szCs w:val="24"/>
        </w:rPr>
        <w:t xml:space="preserve"> Es aceptar el permiso de autorización de almacenamiento externo y ubicación.</w:t>
      </w:r>
    </w:p>
    <w:p w14:paraId="6381E96D"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BD3318F" w14:textId="32F435A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62368" behindDoc="0" locked="0" layoutInCell="1" allowOverlap="1" wp14:anchorId="5DBB1DC2" wp14:editId="736CF8C3">
                <wp:simplePos x="0" y="0"/>
                <wp:positionH relativeFrom="column">
                  <wp:posOffset>1670685</wp:posOffset>
                </wp:positionH>
                <wp:positionV relativeFrom="paragraph">
                  <wp:posOffset>6985</wp:posOffset>
                </wp:positionV>
                <wp:extent cx="2659380" cy="2834640"/>
                <wp:effectExtent l="0" t="0" r="7620" b="3810"/>
                <wp:wrapNone/>
                <wp:docPr id="1095718908" name="Grupo 13"/>
                <wp:cNvGraphicFramePr/>
                <a:graphic xmlns:a="http://schemas.openxmlformats.org/drawingml/2006/main">
                  <a:graphicData uri="http://schemas.microsoft.com/office/word/2010/wordprocessingGroup">
                    <wpg:wgp>
                      <wpg:cNvGrpSpPr/>
                      <wpg:grpSpPr>
                        <a:xfrm>
                          <a:off x="0" y="0"/>
                          <a:ext cx="2659380" cy="2834640"/>
                          <a:chOff x="0" y="0"/>
                          <a:chExt cx="2659380" cy="2834640"/>
                        </a:xfrm>
                      </wpg:grpSpPr>
                      <wpg:grpSp>
                        <wpg:cNvPr id="2085736884" name="Grupo 11"/>
                        <wpg:cNvGrpSpPr/>
                        <wpg:grpSpPr>
                          <a:xfrm>
                            <a:off x="0" y="0"/>
                            <a:ext cx="2659380" cy="2834640"/>
                            <a:chOff x="0" y="0"/>
                            <a:chExt cx="2004695" cy="2018665"/>
                          </a:xfrm>
                        </wpg:grpSpPr>
                        <pic:pic xmlns:pic="http://schemas.openxmlformats.org/drawingml/2006/picture">
                          <pic:nvPicPr>
                            <pic:cNvPr id="536756032" name="Imagen 10"/>
                            <pic:cNvPicPr>
                              <a:picLocks noChangeAspect="1"/>
                            </pic:cNvPicPr>
                          </pic:nvPicPr>
                          <pic:blipFill rotWithShape="1">
                            <a:blip r:embed="rId157" cstate="print">
                              <a:extLst>
                                <a:ext uri="{28A0092B-C50C-407E-A947-70E740481C1C}">
                                  <a14:useLocalDpi xmlns:a14="http://schemas.microsoft.com/office/drawing/2010/main" val="0"/>
                                </a:ext>
                              </a:extLst>
                            </a:blip>
                            <a:srcRect t="84814"/>
                            <a:stretch/>
                          </pic:blipFill>
                          <pic:spPr bwMode="auto">
                            <a:xfrm>
                              <a:off x="0" y="1531620"/>
                              <a:ext cx="2004695" cy="487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0832539" name="Imagen 10"/>
                            <pic:cNvPicPr>
                              <a:picLocks noChangeAspect="1"/>
                            </pic:cNvPicPr>
                          </pic:nvPicPr>
                          <pic:blipFill rotWithShape="1">
                            <a:blip r:embed="rId157">
                              <a:extLst>
                                <a:ext uri="{28A0092B-C50C-407E-A947-70E740481C1C}">
                                  <a14:useLocalDpi xmlns:a14="http://schemas.microsoft.com/office/drawing/2010/main" val="0"/>
                                </a:ext>
                              </a:extLst>
                            </a:blip>
                            <a:srcRect b="54148"/>
                            <a:stretch/>
                          </pic:blipFill>
                          <pic:spPr bwMode="auto">
                            <a:xfrm>
                              <a:off x="0" y="0"/>
                              <a:ext cx="2004695" cy="1470660"/>
                            </a:xfrm>
                            <a:prstGeom prst="rect">
                              <a:avLst/>
                            </a:prstGeom>
                            <a:noFill/>
                            <a:ln>
                              <a:noFill/>
                            </a:ln>
                            <a:extLst>
                              <a:ext uri="{53640926-AAD7-44D8-BBD7-CCE9431645EC}">
                                <a14:shadowObscured xmlns:a14="http://schemas.microsoft.com/office/drawing/2010/main"/>
                              </a:ext>
                            </a:extLst>
                          </pic:spPr>
                        </pic:pic>
                      </wpg:grpSp>
                      <wps:wsp>
                        <wps:cNvPr id="1905759386" name="Rectángulo 12"/>
                        <wps:cNvSpPr/>
                        <wps:spPr>
                          <a:xfrm>
                            <a:off x="586740" y="2225040"/>
                            <a:ext cx="1531620" cy="3505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CB783E" id="Grupo 13" o:spid="_x0000_s1026" style="position:absolute;margin-left:131.55pt;margin-top:.55pt;width:209.4pt;height:223.2pt;z-index:251962368" coordsize="26593,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JsdtjBAAA4wwAAA4AAABkcnMvZTJvRG9jLnhtbNxX627bNhT+P2Dv&#10;QOh/Y8mWZFmIUxjJHATI2qDpkN80RVlEJZIj6Tjp2+xZ9mI7h5QUO8narSg2bAGi8HJu3+G55fTt&#10;Q9eSe26sUHIZJSdxRLhkqhJyu4x++bh+U0TEOior2irJl9Ejt9Hbsx9/ON3rkk9Vo9qKGwJCpC33&#10;ehk1zulyMrGs4R21J0pzCZe1Mh11sDXbSWXoHqR37WQax/lkr0yljWLcWji9CJfRmZdf15y593Vt&#10;uSPtMgLbnP8a/93gd3J2SsutoboRrDeDfoMVHRUSlI6iLqijZGfEC1GdYEZZVbsTprqJqmvBuMcA&#10;aJL4GZpLo3baY9mW+60e3QSufeanbxbL3t1fGn2rbwx4Yq+34Au/QywPtenwL1hJHrzLHkeX8QdH&#10;GBxO82wxK8CzDO6mxSzN096prAHPv+BjzU9f4ZwMiidH5oybYCbYfWOIqEBpXGTzWV4UaUQk7SDG&#10;Ls1OK5Ik+LjI9i9ijOM0X2S9d+KkyPMMrfoTjFqwEn77d4bVi3f+ej4Al9sZHvVCur8ko6Pm006/&#10;gZDU1ImNaIV79OkFwYdGyfsbwW5M2Dy5Ppvl8yyPZ9PB81cd3XJJEh8CyIi0gZMismvFPlki1XlD&#10;5ZavrIb8hKrhXXJMPsHtkdpNK/RatC0xyt0J19w2VMNjJz7t8LJHDMn9LDlecVpIvAvFdh2XLlQS&#10;w1sAr6RthLYRMSXvNhwCzFxVCbwgVDEH+rQR0qHBtLSGfQAAWFSKtEjS/tQZ7liDr4wYBrOD7ywk&#10;Gtnsf1YViKI7p7z1ryZaks2SfNon05huhwGVFvM4PY4n8LKx7pKrjuACjAcDvQ56f21dCL2BBDFI&#10;hT71cFp5dAAxiiceBJrdLwFTgAKL/0ygJvEiLmbTbLb4/0fqUWhCj8vSJC2+b2h+KSiTdB7nuacY&#10;q9w/FJVPDQPrPswTdqgJsHtRFf5Wy/TFBvIIxT7Vv2QRZ3Psf/kQVlgPfv9NbnctNKAper3nGDus&#10;LUMyDV1ubK9Zkc+hdxLso9NpFg99dEj9oR74TjvL4izUhu/kZLKHUgpwYl8srGpFhYUhlLnt5rw1&#10;5J7CDLVex/CDwEDxAdlQLRBuAOhX7rHlKKOVH3gN7RonhqABBzw+iqWMQR0Otdw2tOJBW5IdKBs4&#10;vGovECXXYOUouxcwUAYhg+xgc0+PrNzPhyNzD/1LzCOH16ykG5k7IZV5DVkLqHrNgR7MP3ANLjeq&#10;eoS2AH3ND1lWs7WA4n1NrbuhBsZRiAoYsd17+NStgpdS/SoijTKfXztHegh5uI3IHsbbZWR/3VGc&#10;C9orCcmwSFIMNuc3aTaHYCLm8GZzeCN33bmC14c+CNb5JdK7dljWRnV3MImvUCtcUclA9zJizgyb&#10;cwd7uIJZnvHVyq/DwHEtbzWMKeHxsDl9fLijRvcdzEECvFNDAtLyWSMLtPgeUq2godbCd7knv/b+&#10;hmLgV36S9iHUT/04qh/uPdXT/yZnfwAAAP//AwBQSwMECgAAAAAAAAAhAENFrQA6mgAAOpoAABUA&#10;AABkcnMvbWVkaWEvaW1hZ2UxLmpwZWf/2P/gABBKRklGAAEBAAABAAEAAP/bAIQABgYGBgcGBwgI&#10;BwoLCgsKDw4MDA4PFhAREBEQFiIVGRUVGRUiHiQeHB4kHjYqJiYqNj40MjQ+TERETF9aX3x8pwEG&#10;BgYGBwYHCAgHCgsKCwoPDgwMDg8WEBEQERAWIhUZFRUZFSIeJB4cHiQeNiomJio2PjQyND5MRERM&#10;X1pffHyn/8IAEQgFAAMgAwEiAAIRAQMRAf/EADIAAQADAQEBAQAAAAAAAAAAAAADBAUCBgEHAQEA&#10;AwEBAAAAAAAAAAAAAAAAAQIFAwT/2gAMAwEAAhADEAAAAvKFgrtGUyU2gZK92Z3c3tTwK1VAAAAA&#10;AAAAAAAAAAAAAAAAAAAAAAAAAAAAAAAAAHXzfMHn0WAcNOQyGxIYfcvqTyHPqfLAGoyxLfyxpZ/I&#10;0/d/mPRapgAAAAAAAAAAAAAAAAAAAAAAAAAAAAAAAAAAAAAAliGtBQGlZxBv5tIbmt474ep8sH6q&#10;AAAAAAAAAAAAAAAAAAAAAAAAAAAAAAAAAAAAAAAAAAAAAAAAAAAAAAAAAAAAAAAAAAAAAAAAAAAA&#10;AAAAAAAAAAAAAAAAAAAAAAAAAAAAAAAAAAAAAAAAAAAAAAAAAAAAAAAAAAAAAAAAAACl8rjS4j+n&#10;FyleAAAAAAAAAAAAAAAAAAAAAAAAAAAAAAAAAAAAAAAAAAAAAAAKHV0Vebgz73QAAAAAAGCbzyN4&#10;9AAcHapVNVn6AKJeZGuHlfUn0AAB4/2AAAAAIyRBOAAHm/Rn0AAAB5f1AYV4vgAAAAAAAAAAAAAA&#10;AAAAAAAeJ9t4k9T5iMeox9DzBrWMLePOeuxrpp5HNQm3eaBbgp5Rc9XWwSSDP9SXbXmvSlDz8HrT&#10;w3ufEXCTbx8k/Q4pax5u7Vwj2VrF0CjBleoPOepzcUt+hveEN6vm+uMu55z2R5WaSY0PP7Gaa3Xl&#10;uC56O1mlHa8XZO9u94g9Nnw+jM3f8B78AAAAAAAAAAAAAAAAAAAAeJ9tUO7Hz6VPG+9qmHrr54PZ&#10;0bZi4nt4zztrSunm8b3HR5zvS0zwPqbFs836avYPI2/RZp4/Z37Z5W3cuk2DvDyON7SUy6vrMw8X&#10;7KxdPGcej0jBxvSaR4f3VO4eI9DbkPAetn+nnNHfpHlZfU3DAXNM8Fpb1485i+qvHlPTfbB4H39K&#10;6AAAAAAAAAAAAAAAAAAAAAAAAAAAAAAAAAAAAAAAAAAAAAAAAAAAAAAAAAAAAAAAAAAAAAAAAAAA&#10;AAAAAAAAAAAAAAAAAAAAAAAAAAAAAAAAAAAAAAAAAAAAAAAAAAAAAAAAAAAAAAAAAAAAAAAAAAAA&#10;AAAAAAAAAAAAAAAAAAAIJ/KnqnmvSkUnkdo1YcT6eghwOj0aGmX+/M+iJHnbRsR0a5tPPTm0yaxv&#10;mIbbLqm8yvpqPPWjSl8hsmsyYTccYR6BSugAAAAAAAAAAAAAAAAAAAAAAAAAAAAAADyPrh5yXeHl&#10;NbVGFl+xHmPnqBHlbI8pu3h42ffnPLT+nHhbnrhk4PtB88T7ceM1d4ebubA8Ld9aPI9esHmrmyKf&#10;jPfjO0QAAAAAAAAAAAAAAAAAAAAAAAAAAAAAAAAAAAAAAAAAAAAAAAAAAAAAAAAAAAAAAAAAAAAA&#10;AAAAAAAAAAAAAAAAAAAAAAAAAAAAAAAAAAAAAAAAAAAAAAAAAAAAAAAAAAAAAAAAAAAAAAAAAAAA&#10;AAAAAAAAAAAAAAAAAAAAAAAAAAAAAAAAAAAAGeaCraAACOQAAEBOAAr2AAAAAAAAAcnQAAAAAAAA&#10;AAAAAAAAAAAABlmopRmizdE+gAAAAAYO9QK1T0eOVp5pyj9ujjO0oB857OLvPB1Q0aZ8k7tneDrU&#10;CeC70UJ7GeQ369s7xtqoRyTyFaCaI+L4vfIZjzOjzYIobXwzurMhF8uiF0NEAAAAAAAAAAAAAAAA&#10;AFKGasatCP6d3qN46AAAAAAAAAAAAAAAAAAAAAAAAAAAAAAAAAAAAAAAAAAAAAABSq3qxZ+1R9vf&#10;egAAAAABTuQEclaUl+RifiHo7ki6Pv2Lgm+xcl2CSkW/kPBZiljJOqlwi+8wk/2tMfT4dyQ/R8RF&#10;r5JWLEXHB1aq9HyTuI+ffnJJLWnPvD4c89fDv7BIdzU7Bz1HyS8xfCxLWmIQddV+zr45JZKlwi5g&#10;nI5fnQRyHyarYI/kUhYqzQnfyXgh7dCSCwdgAAAAAAAAAAAAAAAAAAAAAAAAAAAAAAAAAAAAAAAA&#10;AAAAAAAAAAAAAAAAAAAAAAAAAAAAAAAAAAAAAAAAAAAAAAAAAAAAAAAAAAAAAAAAAAAAAAAAAAAA&#10;AAAAAAAAAAAAAAAAAAAAAAAAAAAAAAAAAAAAAAAAAAHw+gAAAPn0AAAAAAAAAAAAAAAAAAAAAAAA&#10;AAAAAAAAAAGcaLMGmjkAAAAAAGZp5B1Xm+E0mX2aKTPNCrl7B94i+lupz2an2ldAAAAAAAAAAAAA&#10;AAAAAAAAAAAAAAAAAAAAIqt+gU7X20VdDP0AAAAAABz0OfnY+Poj+Sj5HKPnPY+fQ+fQAAAAAAAA&#10;AAAAAAAAAAAAAAAAAAAAAAAAAZukFGvMXJAAAAAAARyUC71jymmzPhqMzk1WdKXFKA1GWNRHnGqo&#10;xGmz4zUUPpeZvw01asaChIXfmbIX1Gua3zP+Gj9y7hY5q1DXQUjUZI1vmZMXuKURq85lotKERp9U&#10;ei4qUzV6zozVfM002ZGa6vEXWVKaCjEaX2jAarMtEzN+Gt8hjLbL5NZm9F35HAX2YNNnQl+xX+Fl&#10;mXSYAAAAAAzjRVOiypWSRHXLij2Weqdg7+0LJMpSFlTFxV4LqtZAAAAAAAAAEMwAAAAAAA+fQAAA&#10;AAAAAAfPoAAAAAAAAAAAV7A+RTCP5KPkUwi+yCHvscxTiPmYRfJhzxKIpQAAAAAAAAAAAAAAAAAA&#10;AAAAAAAAAAAAAAAAAAAAAAAAAAAAAAAAAAAAAAAAAAAAAAAAAAAAAAAAAAAAAAAAAAAAAAAAAAAA&#10;AAAAAAAAAAAAAAAAAAAAAAAAAAAAAAAAAAAAAAAAAAAAAAAAAAAAAAAAAAAAAAAAAAAAAAAAAAAA&#10;AAAAAAAAAAAAAAAAAAAQzVCx3SrmqofS8o8Gizuy8p8F/wCZcxfZ/wANFU7LDNkLynwX2dGaqmLj&#10;K1D6yvpqIKxoM3g1VD4X2b9NH7T4LvWVeJ/lWMtd58xcZkxdZOqfVD4aEdHsvs+2S8Z3RpIKxoKc&#10;JpMzo0WXKX/leA0OaFonjq1zW5oTkk1ewcfa3RIiHU9YWo6/JeAAAAAAAAgnEPFkVLHYzvugK0sg&#10;j5mFOeUVJJxElFbm2IPlgQxWxAnFO4FbqcQR2xB8sDh2K/2cRfJhUthTnlFfuUU5LAqWwhitiusC&#10;pa+iv1MII7Yh+Tit3MIuLAhjtCtP0K/NoQ9SCt1OIu+hD8nFaWQfIph8+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VgzaXt8O+wF677AG+wBvsAb7AG+wBvsAb7AG+wBvsAb7AG+wBvsAb7AG+wBvsAb7AG+wBvsAb7A&#10;G+wBvsAb7AG+wBvT+amrb1Q8PuAAAAAAAAAAAAAAAAAAAAAAA83TuU9XLC9AAAAAABYia63UgFoA&#10;JPkTwkjQfejgSJ4IkJgAAAAAABNDNWfVDJ1gAAAAAAAAAAAAAAAAAAAAAAPN07lPVywvQAAAAABo&#10;51vnewzL3O8iuibfNdCbrjhPM9davFzPuzH345peaHuM+0blPtyDpQAAAAABNDNWfVDJ1gAAAAAA&#10;AAAAAAAAAAAAAAAAPN07lPVywvQAAAAAAAAAAAAAAAAAAAAAABNDNWfVDJ1gAAAAAAAAAAAAAAAA&#10;AAAAAAM2nvOvHBby0YLeGC3hgt4YLeGC3hgt4YLeGC3hgt4YLeGC3hgt4YLeGC3hgt4YLeGC3hgt&#10;4YLeGC3hgt4YLeGC3hgz66JDj2AAAAAAAAAAAAAAAAAAAAAAAAAAAAAAAAAAAAAAAAAAAAAAAAAA&#10;AAAAAAAAAAA/KgAAAAAAAAAAAAAAAAAAAAAAAAAAAAAAAAAAAAAAAAAAAAAAAAAAAAAAAAAAAAAA&#10;Pv2+Z7RGaAAAAAAAABPJ2RV7FkzQAAAAAAAACyQc36AAAAAAAAAAAAAAAAAAAAAAAAAAB1fz7JYV&#10;xVAAAAAAAABfptAzNL5XKwAAAAAAAAGpl/TuO5TAAAAAAAAAAAAAAAAAAAAAAAAAAAAAAAAAAAAA&#10;AAAAAAAAAAAAAAAAAAAAAAAAAAP/xAAC/9oADAMBAAIAAwAAACEAQwzigAAAAAAAAAAAAAAAAAAA&#10;AAAAAAAAAAAAAAAAAAASgQwwAACiDigAAAAAAAAAAAAAAAAAAAAAAAAAAAAAAAAAAAAABCBBACAA&#10;AAAAAAAAAAAAAAAAAAAAAAAAAAAAAAAAAAAAAAAAAAAAAAAAAAAAAAAAAAAAAAAAAAAAAAAAAAAA&#10;AAAAAAAAAAAAAAAAAAAAAAAAAAAAAAAAAAAAAAAAAAAAAAAAAAAAAAAAAAAAAAAAACAQgAAAAAAA&#10;AAAAAAAAAAAAAAAAAAAAAAAAAAAAAAAAAAAAAAAACBAAAAAAAQgAQwAQAAAAAgAAAAQAAAwAAAAg&#10;gAAAAAAAAAAAAAAAAAAAAAAAAjTQjwjCACCQBCTSxTxAwCSxgAwCAAAAAAAAAAAAAAAAAAAAASiC&#10;DAjADBigyBgDBBDyCiDQQDBiQiAAAAAAAAAAAAAAAAAAAAAAAAAAAAAAAAAAAAAAAAAAAAAAAAAA&#10;AAAAAAAAAAAAAAAAAAAAAAAAAAAAAAAAAAAAAAAAAAAAAAAAAAAAAAAAAAAAAAAAAAAAAAAAAAAA&#10;AAAAAAAAAAAAAAAAAAAAAAAAAAAAAAAAAAAAAAAAAAAABQDRRgSQAQAwAAQAQAQgAAAAAAAAAAAA&#10;AAAAAAAAAAAAAAAAAABADBCABAgDDDBBDAABAAAAAAAAAAAAAAAAAAAAAAAAAAAAAAAAAAAAAAAA&#10;AAAAAAAAAAAAAAAAAAAAAAAAAAAAAAAAAAAAAAAAAAAAAAAAAAAAAAAAAAAAAAAAAAAAAAAAAAAA&#10;AAAAAAAAAAAAAAAAAAAAAAAAAAAAAAAAAAAAAAAAAAAAAAAAAAAAAAAAAAAAAAAAAAAQAAAAAAAA&#10;AAAAAAAAAAAAAAAAAAAAAAAAAAAAAAAAAAQAAAAAAADxxCTgSjzSzjBSRAzThRRQAAAAAAAAAAAA&#10;AAAAABCCgAAAAAAAAAAAAAAAAAAAAAAAAAAAAAAAAAAAAAAAAAAAAAABQzgAAAAAABwQjyQRyCQg&#10;SDzzyQgyzBTjhAyQQgyxRxiCzgRSjSAAAAAAAAAAAAAAAAAAAAAAAAAAAAAAAAAAAAAAAAAAAAAA&#10;AAAAAAAAAAAAAAAAAAAAAAAAAAAAAAAAAAAAAAAAAAAAAAAAAAAAAAAAAAAAAAAAAAAAAAAAAAAA&#10;AAAAAAAAAAAAAAAAAAAAAAAAAAAAAAAAAAAAAAQAAAAgAAAAAAAAAAAAAAAAAAAAAAAAAAAAAAAA&#10;AAAQgAAAAAADCARzjwAAAAAAAAAAAAAAAAAAAAAAAAAAAAAAAAACTygAAAAABCDBDDCCAAAAAAAA&#10;AAAAAAAAAAAAAAAAAAAAAAAAAAAiAAAAAAAAAQQwwAwggAwQxAhgAgwRhQxAgSQgQAgiQRhQQRQA&#10;yAAAAAAAAQwAQSiwAAAAAAAAAAAAAAAAAAAACAAAAAAAAABAAAAAAAAAAABABCCCDBCCAAAAAAAA&#10;AAAAAAAAAAAAAAAAAAAAAAAAAAAAAAAAAAAAAAAAAAAAAAAAAAAAAAAAAAAAAAAAAAAAAAAAAAAA&#10;AAAAAAAAAAAAAAAAAAAAAAAAAAAAAAAAAAAAAAAAAAAAAAAAAAAAAAAAAAAAAAAAAAAAAAAAAAAA&#10;AAAAAAAAAAAAAAAAAAAAAAAAAAAAAAAQgQgABgwgAAgwwAggjgQxhQggQwhAgwwxhRhgiTSAQAAA&#10;AAAAAADDDBCCAADADCACDDDBAACCABCCBCBDBBCBDBADDD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00000000&#10;00000000000000024AAAAAAAAAAAAAAAAAAAAAAADzzzzzzzzjfzzz/vzTzzzzzzzykAAAAAAAAA&#10;AAAAAAAAAAAAAADzzzzzzzyk19920N6BzzzzzzzykAAAAAAAAAAAAAAAAAAAAAAADzzzzzzzzzzz&#10;zzzzzzzzzzzzzykAAAAAAAAAAAAAAAAAAAAAAACIAAAAAAAAAAAAAAAAAAAAAAABAAAAAAAAAAAA&#10;AAAAAAAAAAAAAAAAAAAAAAAAAAAAAAAAAAAAAAAAAAAAAAAAAADzzzzzzzzzzzzzzzzzzzzzzzzz&#10;zzzzzzzzzzzzzzzzzzzzzzzzzzzzzzzzzzzzzzDDzzzzzzzzySjzzzzzzzzzhTzzzzzzzzzzzzzz&#10;zzzzzzzzzzzwAzzzzzzzzzwyzzzzzzzzzzhzzzzzzzzzzzzzzzzzzzzzzzzzzzzzzzzzzzzzzzzz&#10;zzzzzzzzzzzzzzzzzzzzzzz/xAAC/9oADAMBAAIAAwAAABDjDjxTzzzzzzzzzzzzzzzzzzzzzzzz&#10;zzzzzzzzzzzzzzyRDDihTwwRxxTzzzzzzzzzzzzzzzzzzzzzzzzzzzzzzzzzzzzzyxyzyTzzzzzz&#10;zzzzzzzzzzzzzzzzzzzzzzzzzzzzzzzzzzzzzzzzzzzzzzzzzzzzzzzzzzzzzzzzzzzzzzzzzzzz&#10;zzzzzzzzzzzzzzzzzzzzzzzzzzzzzzzzzzzzzzzzzzzzzzzzzzzzzzzzzzzzzwRwTzzzzzzzzzzz&#10;zzzzzzzzzzzzzzzzzzzzzzzzzzzzzzzzzzzyxwzzzzzzzzTTjjzzTzzzzTzzzzzTzzTzzzzzjzzz&#10;zzzzzzzzzzzzzzzzzzygxiwTjAxDTQwwjhzizijiRTACSzyzTzzzzzzzzzzzzzzzzzzzyxygwigA&#10;iihwxCChCwQDghiRyhSwDTzzzzzzzzzzzzzzzzzzzzzzzzzzzzzzzzzzzzzzzzzzzzzzzzzzzzzz&#10;zzzzzzzzzzzzzzzzzzzzzzzzzzzzzzzzzzzzzzzzzzzzzzzzzzzzzzzzzzzzzzzzzzzzzzzzzzzz&#10;zzzzzzzzzzzzzzzzzzzzzzzzzzzzzzzzzzzzzzzzyzTjxDjzDTzDjzzhTjjTzzzzzzzzzzzzzzzz&#10;zzzzzzzzzzzzzzyyywywxwjwwixxxyhSzzzzzzzzzzzzzzzzzzzzzzzzzzzzzzzzzzzzzzzzzzzz&#10;zzzzzzzzzzzzzzzzzzzzzzzzzzzzzzzzzzzzzzzzzzzzzzzzzzzzzzzzzzzzzzzzzzzzzzzzzzzz&#10;zzzzzzzzzzzzzzzzzzzzzzzzzzzzzzzzzzzzzzzzzzzzzzzzzzzzzzzzzzzzzzzjTzzTzzjzzTzz&#10;zzzzzzjzzzzzzzzzzzzzzzzzzzzzTzjzzzzzyyjBByAhBDQgThjgxAzBxAyDzzzzzzzzzzzzzzzz&#10;zxChzzzzzzzzzzzzzzzzzzzzzzzzzzzzzzzzzzzzzzzzzzzzzzzwCCzzzzzzyyxhQiChBjRhRgxD&#10;TxgSgjTiyQhgiwCSyBgCjSSDChDzzzzzzzzzzzzzzyzzzzzzzzzzzzzzzzzzyzzzxzzzzzzzzzzz&#10;zzzzzzzzzzzzzzzzzzzzzzzzzzzzzzzzzzzzzzzzzzzzzzzzzzzzzzzzzzzzzzzzzzzzzzzzzzzz&#10;zzzzzzzzzzzzzzzzzzzzzzzzzzzzzzzzzzjzzzzzzzzzzzzzzzzzzzzzzzzzzzzzzzzzzzzzzzjT&#10;TzzzzzygBTRiARzzzzzzzzzzzzzzzzzzzzzzzzzzzzzzzzzyDjTzzzzzyyxxwyyxzzzzzzzzzzzz&#10;zzzzzzzzzzzzzzzzzzzzzygBzzzzzzyiCARQhTwQwTzzjRBwhyTiziRAzzTgzTQzQySggiyQyRzz&#10;zzzzyjDDDBzzTDjTzzzzzzzzzzzzzzzzzzzzzzzzzyzzzzzzzzzzzzzwxxzzywzyzzzzzzzzzzzz&#10;zzzzzzzzzzzzzzzzzzzzzzzzzzzzzzzzzzzzzzzzzzzzzzzzzzzzzzzzzzzzzzzzzzzzzzzzzzzz&#10;zzzzzzzzzzzzzzzzzzzzzzzzzzzzzzzzzzzzzzzzzzzzzzzzzzzzzzzzzzzzzzzzzzzzzzzzzzzz&#10;zzzzzzzzzzzzzzzzzzzzzzzzzzzgDjTzTDjTTzzzRzDzTxjjzjzBTDijDRzRgSjxCgCRzzzzzzzz&#10;zzyywywywyywxxywzwywwyzyxzyyywxwwwwxxxywyx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yU444444444444&#10;444444444446jzzzzzzzzzzzzzzzzzzzzzzzzz7777777zz77TTL7z77777777/zzzzzzzzzzzzz&#10;zzzzzzzzzzzz7777776ouxPlGZl9/wC++++++/8APPPPPPPPPPPPPPPPPPPPPPPPPvvvvvvvvvvv&#10;vvvvvvvvvvvvv/PPPPPPPPPPPPPPPPPPPPPPPDzDDDDDDDDDDDDDDDDDDDDDDDHPPPPPPPPPPPPP&#10;PPPPPPPPPPPPPPPPPPPPPPPPPPPPPPPPPPPPPPPPPPPPPPPPPPPPPPPPPPPPPPPPPPPPPPPPPPPP&#10;PPPPPPPPPPPPPPPPPPPPPPPPPPPPPPPPPPPPMNPPPPPPPPPOAPPPPPPPPPPHPPPPPPPPPPPPPPPP&#10;PPPPPPPPPPCNPPPPPPPPPKKPPPPPPPPPOPPPPPPPPPPPPPPPPPPPPPPPPPPPPPPPPPPPPPPPPPPP&#10;PPPPPPPPPPPPPPPPPPPPPP/EADURAAAEBAQCBwYHAAAAAAAAAAABAgMFERaSBBJTYxMhMDQ1QEFz&#10;sQYQFDFRgSIzQnGAkbD/2gAIAQIBAT8A/wBbjA+z2CdwjDrilmpaCUcj+opqHblwpqHblwpqHblw&#10;pqHblwpqHblwpqHblwpqHblwpqHblwpqHblwpqHblwpqHblwpqHblwpqHblwpqHblwpqHblwpqHb&#10;lwpqHblwpqHblwpqHblwpqHblwpqHblwpqHblwpqHblwpqHblwxPs5gUYd1aDcJSUGZc+8w3s/B+&#10;Sj06B55ths3HFSSUuf7hjEsPko2lkcvn4GXumDfaJRpNZEZGRc/qYQ4hebKfyORjOjPkzFmlOXjL&#10;3IebWtxCVTUiWb79DjOqYjy1eneYb2fg/JR6dBE0OLwuVBGauK3KRTlJZDGYPEoQbnFUtS1oJzKn&#10;9CZ+CeYYw7qls5zcUhLbqk8lJkcykQRglmhqaXueEzK5q/MKUvuFMPOJNbzbpyUwZ8j+n4g2w85i&#10;0E4lzJx3T8SKXKQxrK/jeI2hWc8OskKKcs/gMj2Rz4dL5I4SeJPNM1T5yn4yCWjJTxttvEwbzebk&#10;olGnL/cpiGksmXJkskcRXDJU55fv0GM6piPLV6d5hvZ+D8lHp3nGdUxHlq9O8sRuIsNIaQ6WVJSK&#10;ZCoopqJtIVFFNRNpCoopqJtIVFFNRNpCoopqJtIVFFNRNpCoopqJtIVFFNRNpCoopqJtIVFFNRNp&#10;CoopqJtIVFFNRNpCoopqJtIVFFNRNpCoopqJtIVFFNRNpCoopqJtIVFFNRNpCoopqJtIVFFNRNpC&#10;oopqJtIVFFNRNpCoopqJtIVFFNRNpB2OxJ1tTanSkopHJJfwH//EADARAAECBQQABAUDBQAAAAAA&#10;AAIAAQMFERaRBBJRUiE0QHMTMDFBsQYQQhQygIGw/9oACAEDAQE/AP8Arca2f62Fqo0MNjCBuLeH&#10;CuKYchhXFMOQwrimHIYVxTDkMK4phyGFcUw5DCuKYchhXFMOQwrimHIYVxTDkMK4phyGFcUw5DCu&#10;KYchhXFMOQwrimHIYVxTDkMK4phyGFcUw5DCuKYchhXFMOQwrimHIYVxTDkMK4phyGFcUw5DC036&#10;g1xR4QnscXJmfw9TMPP6r3S/PyIUKJGNgAak6iwIsGm8KV+n7tCiOzOwu7OzvhEBDSrfVqstpbd1&#10;HpWlf2KEYgBO3gVdvydL5mD7gpvUTDz+q90vz8iXGAampu234Z/en8XWl1UAyaG8NhERJwqX8np9&#10;3UWPCEYm1oYk8SGz+LF4U8UerCsSjwvDU0Hwb+xDFgge2EcNqjGb7f6RxoQaY9jw9/wobfZ+arSR&#10;Q/pNhkO1o4OTPSu1boO8PjFBcviFspSlKeFafaqc2doTGcJ4zQj2+I0Yq4WucHiBRx3bG37fpu+R&#10;pfMwfcFN6iYef1Xul+fU6XzMH3BTeojyTQR4pRCB9xPV6Orel3Qsq3pd0LKt6XdCyrel3Qsq3pd0&#10;LKt6XdCyrel3Qsq3pd0LKt6XdCyrel3Qsq3pd0LKt6XdCyrel3Qsq3pd0LKt6XdCyrel3Qsq3pd0&#10;LKt6XdCyrel3Qsq3pd0LKt6XdCyrel3Qsq3pd0LKt6XdCyoUil8KIJsD1F6tV/8AAf8A/8QATxAA&#10;AgEDAQQHAwgGBgkDBAMAAQIDAAQREgUTITEUFSIyQVFhUnGBBhAjM0JykbEwNDVAUKEgJGBic4IW&#10;Q1NUdJCSweFwg9FEorLwwMLx/9oACAEBAAE/Av0O7k9hvw/sgFZjgAmmRl7yke/+mqM5woplKnB5&#10;/PB0YEmcOR4BfGtoxQxXhRBpTC/lUsdmdntJCjZEoXUx48q3QEaSF1wWxpB7QqWOzOz2khRsiULq&#10;Y8eVQ3EQVU6HG7efHJraYhScRxxqulRrx7VWcTy3MSqOOqjZzH/6g/Z/lV8CLucE57Z/sfDOGQCI&#10;uueUMA7XvZqkmMakO8vnurkZ1fdNOVLsVGFzwFW6wxWb3LxCQ73QoPLlmpIbPXaTH6OGUHUOeCtL&#10;0a6huv6sI92mpWB/ka6NGbf6gaej6t747zyq5hWFwmrLAdv73lWyrK2ksYXaPtHPHJ8623aW8Nqj&#10;omDvAM/D+htf9eb7q/lS/seT/iR+VGGQQrKV7BOAaX9jyf8AEj8q2coVpLlx2YRn3t4UzFmLHmTk&#10;1scA7Qhz6/NtD9euf8Q/2PilaM8GYA97BxkUoguI7nM+lU4xI5PDjV5cxzJbhI0XSnHA9eVWD3B1&#10;wpCsqntFG/OrzNzLaWsejUoIOnugnw+FXVndJF0eCBt2OLv7Z/8AirV0hV5ie0v1a+p8fhV7bxrF&#10;Od0FCld1J7eefvrZV5ax2EKPOisNXAn1rbl1bTWqLHKrHeZ4e79Hqb2j/wAkFri5CyON3pWTT455&#10;4p7okuUOAIHOPJgaimDdnxCjJ99Cdk174Y0/aA4HNXF9HuX3bnV4dk1FKkq5U/yx/Z9hGZ/q2I1P&#10;kA+R505iaS5MfLcPk+tWbJuii9l8ZOfXxqJpjJPE8mcAYIGOdTmXoMwkHaHDPn6/2gW1uMly6r3u&#10;CjPe99CGRop2K4LJpVfIVC03+xxpjxx8TSRXSky5Us3eT/4qVJ5SdUEmPZ3gxUTStnXHo8uOf/Vb&#10;ae2JLK43SxK3ZBr/AEmn/wB3SrT5RwyuEmj3eftZyP6EsqRRtI/dUZNWm0bW7LLCxOBx4YrbF7PZ&#10;26NEOJbBPlWyrya6tN5KuG1Ee/59p3MtrZvLGuW4fCti39xeRymYd0jDDx+Y39/fX5js5NMY8ceH&#10;nSAqoBYn1P8ATi2nfHaohMx0dI044cs/o7m5itojJKcLVpe292rGFshefDH9La+1bu0uljiAxpzx&#10;HOoXZ4o3ZdJKgkeX6GLbN820xCUGneadOOIHzba2k9sEhhP0rfyFbOS9EOq6lLO32fZ/h3yj/aA/&#10;whVjFD0G1zGv1K+HpXyhtYYZ4mjULrByBWyJS2zIGfwBHwBq6+UZDlLaIH+83jVt8o31hbmIAe0v&#10;hW276SNNykYZJIuLVs2+ms3do4teRW09oPa2sMm7VtZ4g+6tl3bXdrvCgXtEYFXvyh3chS3QNj7R&#10;5fCoPlJMHxcQjH93gavr3cWPSIwrjhjy41sjaDXiS5jVNJHdraW3EtXMMSa3He8hUfyiukbt28eP&#10;TIq0u4ruESxnh+VJ8pHExEsK6BnlzpvlJd6+ECBfI5rZ98l7BvFGDyYeR+baG0I7GIMRlj3VpPlJ&#10;da8tAhT0zVq4k2vE45NcZ/E1eXsNnDvJPgPOm+Ul4TlII9PxNbM2vHe9grokHh5/NcTx20LSyHgK&#10;b5Q3kjHo9sMD0LflWz9vCeVYZ0CMeAI5Zra20ZLBYiiBtRPOtnXTXdokzKATnlV5tyaC9eARIQCB&#10;mtv3s2ZLXd9jsnVWyb+e2O7SLUHcZPlW0dpRWKDI1Oe6tf6R3uc7mPT8a2btSK+BGNMg5rW0ttTW&#10;d0YViQjA51/pDLJeRRxRruy4XJ58a2ptZ7S5EQhRuyDk1f7SktbOCdUUl8cPeM1/pNc/7CP+dW/y&#10;guZp4otwnacDxraG0YrCMFhqdu6tf6Q7Q74t00e41sza0d9ldOmQcxW0dpxWKjhqkbktf6SXudW5&#10;j0/GtnbRivoywGGXvLUW2pG2iINxH9bo1eNX17DZQ63+A86b5RXbNqW3ix7ia2ZtmO8bdsuiT+Rr&#10;a21pbGVEWNWyueNTfKSXSu5hGdI1E+dbL250mUQyoFY8iOX8L+Uf7QH+EKhv9trFGsavoCjT9H4U&#10;mztqX82ucMPNn4fyragFpsdo4+WAlbKvoLJ3d4i7Hu+lbVv4L1o2SIqw5+tROX+ThJ/2TD8DXyZ+&#10;vuPuCvlN+qw/4n/atnSNHsC5Yc+3XybiR7qRyO4nD41tLZcV9oJbSV8QK2lbdF2IYderSRx+NfJx&#10;tNteN5YP8q2NGLjaSGTjzc+pra8CS7PnyO6uofCvkzId7PH4ac/hWzkV9rRBhkbw1t9FOznOORXH&#10;418mD9Hc/eX5vlE5N+F9mMVaQRxWcUYUY0DPrVuoXbKKBwFzw/GvlJITeIngsf51abctLa2SEWzc&#10;Bx5cTVpMo2pE8Q0qZuA9GPzX6Wj256V9Wpzzx+VQbYsbXVHaWchBOef/APtTTb3aG9CaMyA6fKvl&#10;P9Xa/eatg/syL3t+dbV/a0331/Ktv/s1/vLXyZ+ouPvitqkz7WkUn7QQUIIRDutA0YxirD+r7YRV&#10;8Jinw5V8oP2k/wB1atrK0iii0wJnAOcca+UX7Q/9sVb46NBn/Zr+Vbe2iqA2sWNR758h5VsPZm4T&#10;pEo7bDsjyFbWXZa6ZbtSzYwoBOa67h6PuYrFzHp086+T/wC0l+41bVJm2tIpP2wtSW8TW5g0jRpx&#10;irDZC2MxkE5bK4xirb9tr/xJ/OvlHIzXyp4Kg/nVlBHDaRRgDuDPrV0BabXbd8NMoI/OvlN+tQf4&#10;f/etlxoNn2+FHGMZq2GjbKBeQucfz/hfyj/aA/whWz/1C0/wU/L5to2pubKWIc8cPeK2ZeR2UsiX&#10;EOVPPhxUirjbez1A3NsHPquKusS7KmMaY1REhcYrYt/DZzSGXOGXwr5RsHsrZh4vn+VbHh3+xpYv&#10;aLitmXfVt44mU4xpYeVX+3z2BZk+pIraBuDsLNx9YdJPh418msGC6B8SKjMmytpdtT2T+Kmtpbct&#10;pbR4odWX4HI5Cvk5auiSzsO/wX3Vsv8Aa8X32rb37Ml96/nXyY7l171+b5SWzCaOf7JXSfeKtflB&#10;bJaoJQ+tVx78VZvvNqwvjGqfP4mvlJaPrS5UcMaWqx2xYC3RJ4RrUYzpzmrPatrc3u6S1AX7LY45&#10;+b5SK5s48d0SdqtjbTsbS2ZZMh9XPHOrm4W4v2mAwGcV8pY2NtA/gr8fjWyds2ttaCKUNlSeQ55q&#10;6uBc3zTBcBnHCtvKTs2XHgV/Oth7RgtRJHJq7bDGK29bPBe78d1+IPqKHyjtNxkq28x3fWtiwSXO&#10;0N+eSHUx9a+UH7Sf7q1F9VH90V8ov2h/7Yq7vuhbMhYDtsihffirKW2F1vrvU3HPDjk+tJ8oLF3V&#10;AsnE45V8o1fpqk90x8KTbdhFYqiA6tGNGPGtgftKP7rVt23eC+347r4IPqKb5RWvR8qrb3Hd9a2J&#10;ebQu5HaVsxqPLHGrb9tr/wASfzr5SWj7xLkDs40t6VZ/KC2W1RZtWtVxy51bpJtLamvTwL6m9AK+&#10;U361B/h/962b+z7X/CFQ/tsf8V/3/hdxs2yuZNc0WpsY5kflSIsaKijAUYA93z3OzbK5OZYRnz5G&#10;oNj7PgbUsPH14/M+xNmu5Yw/gSKnsrWeNI5Uyq8hk1Bbw20e7hXSuc+f51c7Ps7rjLECfPkag2VY&#10;QNrSHj5njU9vFcRmOVcqfCraztrQMIU06ufEn86ubO2uRiaMN+dJsTZqNnc595JrlUWyrCKYSpDh&#10;weeo1PBFcRmOVcqfCraztrQNuE06ufEn8/mkijkQo6hlPMGl2Ls1H1bn4EkiurLHf7/c/SatWcnn&#10;RAIwRwp9h7Nds7nHuJFW9pbWq4hjC/n8zKrKVYZB5ijsPZmrVufhk4qXZGzpW1PbjOMcyOXupo0Z&#10;NDLlcYwa6j2YG1bn4ZOKk2Ts+STW0HHh4kcvdRUMCCMg11Js3Xr3Xj5mpIo5EKSKGU+BrqLZmc7k&#10;/wDUaiiiiQJGgVfIVcbMsbiTeSw6m88mgMDFXGzbK5feTQ5bGOZH5VPY2s8aRyR5VO6Mmuo9l/7v&#10;/wDc1LsXZqsGEHEHI7TVPbwTpolQMKi2Ps+Bw6w8fDJzUWyrCKUSpDhweeo1NHFKhSRAw8jXUWzM&#10;53J92o0iJGgRFCgeAobLsFm3wh7erVnUedMqspDAEHwpthbNZs7nHuJqC3gt10xRhRVzs+zumDTR&#10;aiBgcSPyqONIo1RBhVGAKGy7BZt9ue3q1Z1Hn/yg2vLONir3EQYcwWFKyuMqwI8x8y3FuQ5EyEJ3&#10;uPL31HJHIuqNwy+Y40SFGScCo7y0lbSlxGx8gaJAGScCorq1lOmOdGPkD88U8EhYRyqxHPBzj+il&#10;xA8rxLIC681/SzXlvA8SSPhpDheB4/2Hitobjbt4kqahpJ/Kol6u2ykERO6mXu/NZfqu2/8A9862&#10;D+zIve351totNeWVnnCOctV7s3ZoCrHNFbyqc51VtRmuLjZ9nvMq4DOR9qtrbNtre038C6HjI4ir&#10;OYzWkEp5sgJral06IkEP103BfT1r5PJu7i/TPdIH4E1dXCW0EkzclFdcbRW26S1mu6PdOauNqyxQ&#10;WMgjX6fGfSr+/e1uLSNUB3rYPpVtcRdaXw3KLoTJk8TXW986STw2YMCeJPHhV1tnd21rPEmRKeXl&#10;XWU8VpLPdW+jDdhfOut72HcyXVqFhkPAg8R8z7R2j9M8Vl9HH7fAn3V1vF1cLvR6aP71Da17E0Ju&#10;rULFIeBB5VebSmS6Frawh5cZOeQqx2kZTPHPHu5IhlvLFdb3zpJPDZgwJ4k8eFXG2USzgmiTU0vd&#10;Wr6W8e82d0mARsJBjB58RV5tGVLlbW2h3kuMnPIVa7Ukc3MU0QSeJC2PA1Y7Uvbt48Wo3ecO9TSb&#10;qJ30M2B3RzNPtbaEKJNPZqsTHHPtCp3vd5bdHRTG31hPl/YHpkVnty8kk1YIxw+FWyzX+0xemIpE&#10;gwmfGuuZLa4njvIsAfVlRzqyhlGzNpzOhXeqSK2D+zIve351tmCZZra8iTVuj2hW0ryxvk+hgc3D&#10;Y8ONXlrcwx7Nuljy0EaB191X20xtGAW1rE5ZyM8OVW0O4t4os91QKuNl3b3r3Md5oJGB2c4FbFin&#10;6wuvpu4/0n9/nW1oHnsJkTvcx8Kn2jFJscW2h94oUNw5YNX6v1ZsuULkIFz+FX19FeXmzmjDaRJz&#10;I9RUURm2ptaMfbhYfjUHQ4Y3hu+krICeyp4Gr+JI7PZoRHUbzOluYzW3baS4svoxko2rFJ1ZMsUe&#10;Lt5CRlM8qAwMUsqP0oXm/a446EGcUsDz7BG74mOYkil20JTBFbwF3PeB4aanboG2XuZVbdSJ3h4V&#10;DcybSiu0SHTEUKo58c1B0OGN4bvpKyAnsqeBq8ttza7Pniik0RtqKtzGeNX17FeXmzmiVtIk5keo&#10;racAh2mZ5hJuZB3k8PCrNLJzdywLOcQsNb8jXye/Z3/uGtpGdbGYwd/FXD2r2Kad802RvGOcCjfx&#10;wCxjKM29UYI/sPgf09o2jXVpJChALEc/SrWIw20MTfZQA/8AMSfaSpcSwrbTSMmM6QDzq3v4ppN3&#10;peOTGdDjB/pCX+sbrdv3NWvHZ939O5utw9uujO9k0c+X9Hpf9f6Lo/1OvVn1x+5pNG5kVWyUOG9P&#10;4WSBzNMZpr6SISlQq+FdDm/3p6eBo+/eMKMEm7LrdsahJMUZPsj9MlylvtbaOpXOd33V1eFDXebR&#10;tplhdI4Q2WYYzmlvIrkyvLtAw9ohEU44DxNPfTvsgyCT6RZQmsePGr1bm0spHF07OzpxPhx8KvUu&#10;7REnS8kZtYBVu7x9KuUuLMwTC7lfMqq6tyOfKt7J1yYtR0dGzp9c1vTLNOJ76SCUORGndXHh76nm&#10;vFis4C6ieZsFx5DxFTCewaGQXEkkZcK6vx5+Iq9lYXixyzvBBo4MvDLe+rHfBX1TiaPP0b5ycetb&#10;RmmBt4Im0tM+NXkBzq6tnhn2f/WZJF6QOD8eNXl4pvTbtdbiNFBYjgWJ8K2ddarmeAXG+QKGR/H3&#10;Grve7h93IqN7TchTXSwyW7QX7zapQrq3EEHyoft4/wDB/wD9qtI7i7ScveSrpmcLp9Ks0u7yAtLe&#10;SKVYoNHDl4mrae6m2Xq3qLIMgyNy4HnTXSwyW7QX7zapQrq3EEHyqQy3N89uszRpEgLaeZLVCLm2&#10;3+9kMkKrqVj3vdS3aywGZ9plJiMqgPZHpipry4mttmvG+hpZADTrPaXdp/WpJFlYqwfj+FXZHSG3&#10;9/ulx2EjOD7zUV5M2zb873UYiwWTxIqZLtLAXfTZd4EDY+x+FXK3cVn0zpcm8ADafscfDFKcqD5i&#10;ncJG7nkoJ/Clu1lgMz7TKTEZVAeyPTFGa5nsILuE9tRqZPBvMVaSS30kkwd0g06UA8T4tWzICLy9&#10;O/lOiXxPe4eNLeRXJleXaBh7RCIpxwHiae+nfZBkEn0iyhNY8eNXq3NpYyOLp2cunE+HHwq7S5tB&#10;FP0uRjvFDqe6c+QqVprm+e2SVo0jQFyvMk1A81vfdFeVpEdNSM3MY8P4LefXWv3qh/atx9wU0kce&#10;AzgZ86uoJGuI5VXWAMaagheK0lDePHHlVv8AURfdH6a2t5U2jfSsvYfRpPuHzRRXVlvI1td9GWJQ&#10;ggEZ8DmryC7n2fo3a7wuDpXlz9a2pBLPalI1y2tT+BraUEs1uqxrk7xT+BraUEs0UQjXJEyMfcK3&#10;EvWxn0/R9H059c0/TsSRTWYuBk6Xyo4etDZ1zHZ2elgZoGyPI5+zUiXd60KyQbmJHDtlgSceHCrg&#10;3qTErFvoSO5wBU/GtnW0sUlzK0YiErDEQ8MVtC3lk3MsON5C+oA+PpUq31zNaMbXdpHMCcsCangn&#10;ivDcxRCUOoDpyPDxGatjcMXaSBYl+yObfHFbRtpLi1KJjVqBwfHHhVyu0LpYB0MRqkqsRqGeHlW4&#10;l62M+n6Po+nPrmtmwSwxzCRcZndh7jWzYJYYHWRcHeufxoWFydlmHSNe91aSefHNXK7QulgHQxGq&#10;SqxGoZ4eVTRXEN41zDHvA6AOmcHh4ioVu5t+bgaEddKx8/iTUC31rEIOhiXTwSTIAx61c29xJ0Ds&#10;rlJQz44AVeQSyT2TIuQkuW91aLy2u7l0tt8JTkNqAI9DUdnedE2kjxjXKxK4PA5q4glfZZhC9vcg&#10;Y9avIJZNmNCq5fdgYrVcI1uixZXHbbPdp0DoyHkwx+NQLfWsQg6GJdPBJMgDHrV1HeSQRQKANfCV&#10;15KPHFW1tLaXLJEv9WcZ59xv/NW6XEF9c5hzHK2rXnlw8qiiurLeRra76MsShBAIz4HNXkF3Ps/R&#10;u13hcHSvLn61tSCWe0KRrltS/wAjW04JZ7dVjXJ3in8DU0VxDeG5hj3gdArpnB4eIq3huJLvpU6a&#10;MJoRM5+J/gt59da/eoSLHtG6c8hGKitekq8s32u56ClTaB+jyFA+151HOzwTI/fTnVv9RF90f2fv&#10;PrrX71PHi+lZ4iyMoxXSx/snrpg/2T1JJG2thA2srjOKhyIYwfZH9n7u3eUIUfSynhXR9q/74v8A&#10;010fav8Avi/9Nbjav++L/wBNIHCAO2T5/p4Z3E8iv3TIQvoR4VFcNu14F3Zmx8DXSs4AQ6ySNPli&#10;uk90CM6yT2fdXSu6Ah1EkafdW/bSpETZPhyxiulDdq2g5L6NPrXSNO+LBuzp7Pv8qSYl9DoVOMin&#10;mIk0LGWOnVQnyiMkZOf5Y866UN2raDkvo0+tPcMgJMLcBlqLqE1+GM0lyS8amIrr5ULgGOJ9PfYD&#10;8aa40HjG2nONVG5xJIug4TvN8M1vpGmtuwyA5+PChcdpQ0bAMcAmopi7sBGcKSNXup7rQ7jdns4y&#10;ffRutOrXGVIGceddIPbVo2UiMtXSO4qoWOjV8KE8hnRQh0lM8aW7ygbdN2jhfU10oKsmtCCnMe+k&#10;kZiQyFalnP0qohOleJ8qSdtEShS7bsE1vhuN6ATwzimuFXkM/R663wzEMd8UtznR2DoY4VqhnIhh&#10;GC7tn+VRS7wHhgg4Iq7Z8xIoOGbjg4oz6SyrGzaB2q6QzTxhR2GTOaW6HZO7OhjgNQuO0cRsQG0k&#10;1LIIwOGSTgDzqKXWWUrpZfCjOqiXhxQ/jmjKqPMx1dkKMe+hM3SO2CgEJJGfWhdY76FAVJB91JcE&#10;soaMrq7tR3OvTiNtJ5NTMFUseQFJcEsoaMrq7tSS7tkUIWLZx8KFxlCRG2oNpK+tdKAjkYocoQCP&#10;fRmk4fQNn31G4kRXHIikuOxDhWYvnHwrpnZLblsKcN6U1yQ0gWIto50bnJURoXJXV8K6UMR6Iyxf&#10;PD3VFPKd/qjPZbgB+VdJ+s1JgourHpUTl01FCvlmhcdpQ0bAMcAmul/WHdnSpIz5mp533T9hkYaT&#10;/Ot/9YrIUITV8KWdfHPCMNk+VdIPZCxEsV1Y8q6UCI9Kkl88OXKkfUudJX0NLc50dg6GOFaku9W7&#10;O6YK5wDUsojA4ZJOAKeYndjBVhMoYe+rtiiJ2yuZACfSlljRHffO+PCt6+9bUrJiAnGaWaTfRLp7&#10;Jjzmluh2TuzoY4DVFKXZxoOFJGr1H7l0bKTK32nLD0oWT7uLUEdl1ZB5HNC3kTQ6LGGGeyOA41Jb&#10;yPodgjMM9k8sGujvoA3cOM8U8K6NLpjzpfGew3Lj/wDFJbOFQdnhNr4eVSW7MZzkdoqV/wAtKkpl&#10;EkmkYXAA9afedMOgKfohz4eNG1kCxd18ZLKeRJpLZwqDs8JtfDyqe2kd5eEZ1DgW+z7qaPNuY29j&#10;BqORpJ7cZQ6c9058KW3nCxJ2NKODnxNPaSnXwjOXzrPP3UYC3Sc8pP8A4xQjuC8JfR2M8vHhSWko&#10;MeRH2XyX+01RIY9efFyfxqS2Mm/4jtlSPh501viNyUij5cV9KUvPLJ3PqSvZORxp4JNKDTG2FA48&#10;MH0NCGVHhbIbSmls0LdxDCARrjOfStzMd450BmAAHMYFQRMjOcBQfsqcinimDTaNOJPPw8KNofoz&#10;ojfEYUhvTyqNdMQXA+HKo7UpHMpPeGkfd8KWGcvDr0YQEcPHhUVoYyv0cXZPf8aW3ljWErpLICCP&#10;A5pBLG3EAtI/a8gMVLGXeEj7LZP4U0cyPKY9OH8/A0LdkaHTghU0GhbzaEiOnQpHHxIFPBKZM9jv&#10;Z1jg2PKpo2bQVxqRsjNRo+8eR8ZIAwPIVLBqnR88PtDzxyqS3ZjPxHaKlf8ALRgllZjJpGYinDjS&#10;2fAq0cS9kjUvOt3OzRbzThPLxNLBKsgchBjiSv2vhWGmtsOMFl40Ip2aLeacJ5eJqfX0i304zh+d&#10;G2lKEnTqMmpl8D6ULWTRMMINZUgDkMVNC7S6tKMNOMN4etW6GKFEbmKit3To+SOwGz8aa3cw3CZG&#10;XYkV9Nv7oR6fs8/dQgkhKmPB7AU54cqS3ZGibI4ay3vamgl/rABGHOoH/tQtn+lOmNdUWnC0oIRR&#10;5CktJQY8iPsvkv8AaaujsYpFyMmTWPxzTx3EqMG0DlgfGpYWZ3PDjCVqW2LpCMjsjDeop45Vl3ke&#10;k5XBB4V0ZxGowj8SWB8z5VBGyRaWPnUVoYyv0cXZPf8AGlt3EMCZGUcE1cw71V5dls4PI0LZuz2I&#10;0+kBwvpVxG7hNGMq4bj6U8c8qFWCDkVwc8RRindnZ9AzEUwD51uXDwnhwj0NQt5tCRHToUjj4kCo&#10;kMevPi5P4/8ALQV0ZmAYErzHl+gJAGTSOjqGRgwPiOP9h5Z5ppTDB4d9/Kjs6A43szlvfTQXNv24&#10;ZS6+wagnSaIOv6ew/X9qffT8qu/2vsz3S/lUM8sd/tERW7SsXXxwOXma6bDPZ3e8hI3akSxnnXS4&#10;YLG2cIcOqiOMc+PhUd+++SKe2aIv3DkMD+FSXkm+eKG2aUp3uOkD8agvoZLeSU5TdkhwfAiutHCC&#10;ZrOQQe3kcvPFTyW/TrHMep2D6Hzy4Vd3G9aS1jgaYgfSYbSB6Zq1u45I3AjKNFwaM+FLtaSSDfx2&#10;UjJjtHI//TUMyTQpKvJhkf2EuJN1byv5LWzho2cj82ZNZ99WVrBdxNPOut2J5+FbOJDXEOcojYU1&#10;bDdXtzEORwwH6e3kS32nfLKwTeaGTPjwp3S42va7ptW5Ry5HIauFWk8Me0doq7hSWXGfdTES9dTJ&#10;9WYtIPmQtMd3BsWZvq0C6j5ZWnvLbfQx8JGY8NODj1rf727ukluzCsR4KCFz68ahXfbP2sImL5lJ&#10;B8TXWFkLJZC4YaR2PE+mKuf2nsrhjsycP8tWciQXl/HKwVmk1rnxU1bkS3u0Jk+r0BNXmRWzv2NH&#10;/htWyf2dbfc/sJKgkjdD4itlt/VhC3ei7B+FSbMUuzRzPHq5haggjt49K1ZZmnuJvAnC+4fp5YYZ&#10;RiSNW94zSRxRLpjRVHoMU9rbPq1QocnJ4c63USx7vdroxjTjhWhNGjQNOMafDFR29vDndRImfIYq&#10;W3t5WDPCjEeJGaWONNWlFGeeBzrotqJN4II9fnjjRjRmVyg1L3TjiKmgglA3sSP5ZGaCIq6VUBfK&#10;ljRU0KgC+QHClVUUKqgAeA/sLcA210twO43B6ByM1fSnCwR9+T+VQxLDGqL4f2hkRZEZW5GoLk2m&#10;8gnPd4xnzFWUJJa4k77/AMh+4RTo8kieKGo5lePXyGT/ACrK4zkYrIxnPCtS4zkYrIxnPCsjzpXy&#10;W8h40CDyNFlHMiiQBkmsjzrUvDtDjy+bWMNjjita4BJxRIAzmtS+YrUucZGa1KPEVqw2PTOaDKeT&#10;CgVPI0GB5Gg/PPDjinlRImkzkAVHJmPU+kfGsjGc1rT2hWRnGa1DOM8ayM4zxoPnVnhg1G+pNRwO&#10;PnQIPI0SBzNRTB4g57PP5sjOM8ayM4zxrUucZFZHnRYDPn5VqGATwzUcoeISHs86yMZzwqOUNJIo&#10;+zjj76ZwgOfLlSyKY0c4GoA/jW8+m3ePsas/NkedahjORijLiSJeevPH3VqGcZ4/NkedalzjPGsj&#10;OM8a1DOM0WA5miQOZoso5kVkUH7Go9mtXFR5+NahnGeNalzjPH5klDSSL7OOPvqSZUiLjtY9fm1J&#10;z1CsgDOayPOgQRkGgQeRqWTdxs+OVLOdYR4ypPKsjzrUucZ41kZxnjWRnGeNXFvBOya8ZU8Kyq8y&#10;BWpc4yKVs54eP6ZUb6aRO+kzY9fSlOUt2OkJl+8MjOfGkCKYi7KYsv4YUGn0ZiKYEWW7w7OawgVD&#10;vF77Fcr2PdWtNEPYRRluJ4r8PfSBWijU8R0qpV/Wwo4ZjyB5VGYjcgw406O1jl6VKYBefS6cbrx9&#10;9AgRW4YKBltLPyA8KQK0UaniOlVc7vM64RcLwyMk8PCudtxzxj8OfKl0YYLob6Fu0vD/AKqjRGmT&#10;UoP9XXnUekJamT6sBufLPhQSBpYNK9jMnPl8KbdbudW+u1nHn6YoxqxvS6gnSP8A8aVlDqz8uijN&#10;QtARLINJcocIvgKgKdIg0sncPdGKsVRbZCAMkcaIDcDy6WalVQt+ABjSD/KpBGr2+sDd4PuzWlWx&#10;gfRG5Gn8KMUZa97A4KMf9NKqq1kQvEg59ezSMpe3I0A7zugcR7zQ3H0gl+s3n+bnwxRxg6u50k66&#10;l0EXG7+r7HLlnNKipeYUADdeHvqXdC6+mxp3fZzy9aH1dr3Qnb7wyM5q0AERwwI1HkMD4VFoDxhd&#10;LHJ9HX71QDO67aBw3Eae3n1pdzothw3u9XV55zUkiLDcxk9renh8aZE13zaRkLwP+WhuhJGZsadw&#10;NOeVIyCG2zpAy/abkONLjcrn6sXB1eWKtd2Z7jd409jlUu5El1vcaiOxnyx4V4w6ygXcLjWMirYY&#10;lQas/Qc/jV1qR8p/rF0fHwrMcFwMnC7kAfA0M7q1JKhO13hkZqIYeDDA8ZMYGBS7vdQhfr9Yz558&#10;c0rK2cHxx+FJIm5tY89oSjIpt2JT3WJl7p4P8KmdfpO4rb3ljtc+eaiRTdXDaRkFcH4VdaN7ksvc&#10;5OOB91HvRltCLuhp3gyKgiQzIGw+IeHD1q3U70IeUGf58v5VHpCWpkxow3Plmho3sG65Zkx/4pd3&#10;uoQv1+sZ88+OabdiU91iZe6eD/CrvGItXc1jXT6T0vc4x9Hy/nTadErK8Z7K8EGBzq942z+9fzrc&#10;xdMxu1xuuXxoMoitwdOMv2m4gYNDRuY9WNPSfLhiiU/rRjUGPs+7NQOizyHWmndZJUYHCrzHRJPc&#10;KQobmMxyGTgc544pJE3NrHntCUZFNuxKe6xMvdPB/hQ3H0gl+s3n+bnwxUzr9J3Fbe8sdrnzzUSK&#10;bq4bSMgrg/CiiNeHUoP0P/ekRBb2zAcd6OPxq1/1/wDjN+mJAGScD9CYxvdf93Hza01adQ1eX77u&#10;O0CZGIByB+nVVQYH7nJGH0f3Wz8zKrKVPI/vE7yyW87ahpyRpx5U00qvcHI0R+GOfCg86NDrYEPw&#10;5cjUc0+iCRmXDtjGKmdo9232dWG+NQyM4Zjy1HT7qM05SSYEaVJ7OOYFapBLcuH5RAgY99GSYJHq&#10;lGW48FyfgKE8xgyBxEmknHh54q3cupy4bjzHD8aTWhvX1d309K3ra7Ye2Dn8Kjmn0QSMy4dsYxSv&#10;cSanQrgPgL7q3r9pVwC05X/zUk80YlXILLpIPvOKM0kTSByGxFr5YqO4myPtZU/YK4NW8sjPhnHL&#10;ipGkj+yL2iNr7bhW4lRW5TMv9/n+VLbhWUl2bT3c+FbhBHGmT2DkVdBmiZAhOrh7qRQiKo5AYprV&#10;SW7baWOSvgaeBSzHURqTSRTwBtGGZSgwCKFqoTSHfvas+OajiEeriSSeJNCFPpf7/P8AKltwrI28&#10;c6eWa3CCONMnsHIo2y5PbYKTkr4UbZNJGT39efI10ZCrgsxLYy3upoUZyx8U0/CltxjBkdlxjBNJ&#10;BpcMXZsDAz/zDZLlEbQFZ28lqGZJc4yCOanmKSRHXUpyP0WtNejPaxn4fp0kR11Kcj9A7aVLYJx4&#10;Ct4gKA8C3IVr7ZXSeXPw+beHe6Anhkn59aa9Ge1jPwp5tCTNobsfz91CXig0ntLnPh/REiFmUHiv&#10;P4/PvcTrFjmuf6Eku7aJcd9sf0CQoJPIUrBlDDkf6KNqQNgjPgaJwCail3kSvjGR80Mu9j1YxxI/&#10;D5pplhTWwOPShdpqCsjpnlqHzLKpklTjlMZ+NQyrLGrr41LOkZUYLMeSjnUVwjsU0srDwamulDlV&#10;R3I56RyqGVJVyvzQ3McwYpngcfuVr9bdnx3lOga+05PGHjj31A252c0qk5/81NG1tFvhK5Zcasnn&#10;RQy3kqmRwoVeANIhuJJ2aRxpfSoBxyqNz0IlpiO2Rq5nnUTFLqJV3oVwch/SrJCw3jSOe03DPCry&#10;RlaGMau2TnTzwKgMglZUEugp9sHg1JkaNckqS546u6aMS9Yd5vq9XP1qGNriLfGVwzZ04PKt5NNa&#10;wN2sZ+k08+FWpXU+mVivsNzH41dYCpmRlyeS8z6VHKYpJgN5pEOvD+lJBI0KSCZt4QDz4fhWDPcS&#10;ozsFjA4A44mpjNBBp1k6pNKnm2KiLLPHoE+k97WD+NNqGvfPKj6uDfYqTVLcJDrIG71Njhmo9cdx&#10;JCGJG71LnjikyNGuSVJc8dXdNMupSOPw4VA242c0qk5/80C6NGUFwW1DXqBwRV5lbWUg8cVKjQxp&#10;MJXJyNWTzzUr6rmRG3ulAOCeZ86Z5+jYJkH0wCseBxU0ZRraNZX7TnJzxrdEXW5EsmgpqIzRLxpf&#10;R627AGnjx41LEGns8s3aBzx9KLN0i4GTgQ1ApFrvTO2SnePHFatDwFDN2nAJfkc1eZW1lIPHFXLM&#10;IoME8ZErcjrDm31ern61ISY9oZPI8KDHpFsM8N1yqWH6VYopZc82Oo8BU+ne6S8hwvcT8zW8lNr3&#10;2yJ9OfHFRxiJcamPvOagiVby47TdnT4+lQxtcRb4yuGbOnB5UJpJ47RdRG81aiP7tCPdXyDUxG7P&#10;PjUMbXEW+MrhmzpweVWsplt43bnRk3sk2rf4VtK6M+FapGFlvAdW88eFXmVtZSDxxUqNDGkwlcnI&#10;1ZPPNEGe5lQuwSMDgDjJNEEpdws7HdjIOfMeNFjDYw6C2ZNI8+flURZZ49An0nvawfxqONntpJDL&#10;JkascfKjJJKtmmojeDLEegoQvFrxISmjkTnBoPm0t9UrDPlxZqiYiWWMbzTutWHqy/VIfu0im4eZ&#10;mkcaXKqAcYxSSPHZLpJy02nI51EWWePQJ9J72sH8a2h+rH7y/nV/jokufKkPZXPPFRfrV7/k/Ktn&#10;/qcXx/Oo/wBfn+4uKEoNygeAq2DpNbP+oJ8S7ZqD9cu8cuz+NXUqalg1hc8XPpVk8Wu4VWX6zgPT&#10;9ye3beGSKTQT3uGQaih0Mzs+p25mo7TTE8TPlDy4cq6LI2lZJtSDwxz99LDid5c94AY91SMkU0um&#10;43eeLAj8qgtjJZqCSp16gaFtLvo5XmyVzwx51DFuU06s8SfxqaDeaSG0spyppYpO1vJdWRjA4Cja&#10;yFRG8+UHpx4etPAxnSVXxgYPDwrosi6ljm0ofDHL3U1thIxG5Qpy/wDNRQMsjSO+piMcscKmg3mh&#10;lbSyHgaS1bemSSXVlNJGK6LKF3e/+j8scfxp7d95vIpNJIweGQa6IDEVZyWLatXrSRzhgXmzjwAx&#10;+NG1l0tHv/oz4Yyakt+MbRvpZBgePCktsbxpH1Mwxnlw9KNrIVEbz5QenHh6/NHaaYniZ8oeXpSQ&#10;3A0hrjKj04mr79Um91C2kcR7ybKDBxj86eB97vI5NLEYPDINNbs8YVpcnWGzipIdbxNnuHNbn+sC&#10;XP2NOKe11dJ7f1oHhyxUluzbkq+Gj5HFbj6SR9XeTTXRh0XcE/ZxmjazNu9c+dDAjs+VSoskbIfE&#10;UbWZt2HnyEYEdnyp4GM6Sq+MDB4eFG1ytwNf1vpyrcfSxPq7iaajtbiPVi4HaOSdFG3l3hkSbSWA&#10;DcM8qFl9GU3v+t15x825ZbhpVfg2NS48q6LIupY5tKHwxy91NaroiVG0mPumlt5BMJXl1HTjGMV0&#10;WRdSxzaUPhjl7qRFjRUXkKNvIru0UunVzBGaNuTucyE6Gzk+NX36pN7qFtI4j3k2UGDjH51JA+83&#10;kcmliMHhkGktwqSBmyZO8aFqTAInkzjukDGMUkc+oF58geAGKjt9EDx6uerj76Nr9FCA+Gj7rUsD&#10;5ZpJdRK48gK6Id3CFkw8fJsUtq+9aRptRKaeVQx7qJEznA50beRZHaKXSH5jGaFmot90XPe1BvWk&#10;jn1AvPkDwAxVxDvotGrHHnRt3cjfTawPs4wKlgbe72OTS2MHhnNQwbsOS+pn5mreLcwrHnOPGpoN&#10;TiRH0OBjNJbvvRJLJqIHDAxRtpFdjDLp1HJGM8ahhEQPHLMcs3nRRDzUVHbrEZSCMscjhyqMMqAM&#10;2o+f7tgf/wAvKnvIoTg5z5CutYfZeutYfZeutYfZeutYfZeutYfZeutYfZeutYfZeutYfZeutYfZ&#10;eutYfZeutYfZeutYfZeutYfZeutYfZeutYfZeutYfZeutYfZeutYfZeutYfZeutYfZeutYfZeutY&#10;fZeutYfZeutYfZeutYfZeutYfZeutYfZeutYfZeutYfZeutYfZeutYfZeutYfZeutYfZeutYfZeu&#10;tYfZeutYfZeutYfZeutYfZeutYfZeutYfZeutYfZeutYfZeutYfZeutYfZeutYfZeutYfZeutYfZ&#10;eutYfZeutYfZeutYfZeoL6GVtPEH1/iN/wDrcvw/L+J2/wBfF98fxG//AFuX4fl/E4Pr4vvj+I3/&#10;AOty/D8v3GGAyhzqUBeea6I+CUdHx7J/pImvV2gMDPGt25QvjsitH0evUOeMePzAZIAp0ZGKsOPz&#10;xQ7xZDnGlc/ucH18X3x/Eb/9bl+H5fuNouuC5X7tQR9HfePIvAcgedQw/Q70RB2Y8B4Cp4ezC5j0&#10;Ethlq4MSzbpYV5jjUjxJc7vcJjIz8aJhjuNyIVK5xk8+NLCgku1x3UOKjl/qTndpwIHLnRVehBsc&#10;d5zq5MUYVRCuWTnVu2mVeyDx8anG+vd3gDjzFCWAzbvcLozjPjUcCJJOXGRH4edQyq8Vz9Gqndnl&#10;SBIrcSlAzMeGeVSKklvvVQKQcMBy/cYPr4vvj+I3/wCty/D8v3GGRFguFJ4tjHzRyxtAImfQQeBp&#10;90pTEpbjxPhU8iNdFwezkVNIjXesHs6hUkiG71g9nUK38W9ujq4MhAqBojBJE76cnOaMidECZ7W8&#10;zV1IkjoVPJAKQ6XU+RqWWNblZkfVk8qxaCXe73hnOnHGo7hTJNvOCyfypDbwpMN9qLJjlSPFJAIn&#10;bTg5U1I8aQ7mNtXHLH9xg+vi++P4jf8A63L8Py/icH18X3x/Eb/9bl+H5fxOD6+L74/iN5YNLJrQ&#10;jPjmurLjzSurLjzSurLjzSurLjzSurLjzSurLjzSurLjzSurLjzSurLjzSurLjzSurLjzSurLjzS&#10;urLjzSurLjzSurLjzSurLjzSurLjzSurLjzSurLjzSurLjzSurLjzSurLjzSurLjzSurLjzSurLj&#10;zSurLjzSurLjzSurLjzSurLjzSurLjzSurLjzSurLjzSurLjzSurLjzSurLjzSurLjzSurLjzSur&#10;LjzSurLjzSurLjzSurLjzSurLjzSurLjzSurLjzSurLjzSurLjzSurLjzSurLjzSurLjzSurLjzS&#10;rfZzJIGdhw8v+RQQRzGKII5isEY4c/3RLedxlYzRtLkf6o/u2DjOOH8WHMVtL9Y/yitof6j/AA6u&#10;/wBVtPd+52UYkuEB5c6nvZ2kbS+Bnhihd3IP1rVe4eOGfHFhx/dLe3advJRzNXNwmncw9wcz5/xZ&#10;eYraX6x/lFbQ/wBR/h1d/qtp7v3PZ36yPcacYdh6/NPwsbYfultIksBtidB8D51JG8blWHH+LCrq&#10;cTy6gMcKuZxNu8DGlcVNOJIYUx3B+5xu0bq68xTS2M3adGVvHFDq0cfpDVzcGZhwwo5D91kuRLAF&#10;dcuOTf8ArJ//xAAvEAACAgEDAwMDBQEAAwEBAAABEQAhMUFRYXHR8RCBkaGx8CAwQFBgwXCQ4YDA&#10;/9oACAEBAAE/If2fPIQQSCEf8e4M2AcJojwX67oCnCcaDT1MGAMINyTpFsSsWmDzBx+SplgUJczR&#10;MI1Ig4/JUywKELrEMXD0MKQRrU1nO0Y+ID7CzEhL8s25O/MY4ABO/wDjgmGKgcu2nRqpWehlI8Os&#10;NDMTC0NnDwja1yEqEtyEbwJA6ytX/wB9TLgraIbN9HhQHUHgNQdI6tbQwYjgbcE02/6Py+30htyN&#10;wWR6Qt2L+WhhtWUTcmbOG+BGN5+D3/x5ZQYDMMSo6MI1WN3iU3SaCLaswZt/oFVmFL1McbEh0CcV&#10;PAIdejSCAmr7NjIOGF74mL4AEDZmJP8Aobpv2gSCwZ5yZ/yzKAeP/wB1WBIiwc0NrYABopron9Jh&#10;iCROwIghwScDJU/gIjoiAUWX3f599cNnI9ZEfmSNoEiMfEIDmsWL+oIAWWOq8KUg8CnCDH+fZiXs&#10;bMiBsePYKHvCSGQ6KCHkaQPw8MoVgFCU0TB1cQQmmCv8f+Vg8ELpJ1nmjLARQfoJHCHhOoSiuYvu&#10;gsdshiBMZAICAjX1ACAQuw2sF5rAK2kJABJNQ/2tUQmtwpxAvMea/XsKU7FftkyAIBIDz0hVhCYv&#10;u/UCLUzLzkcOIhr9lyXfrDPognfV/wD2MzKhQBPbX+u/C7mGELJawjQ5CwY1hdtUO6EBy2rvgBL1&#10;oiwe4GXcCtpwBohgguviCQuDD1TpvZaln/W+4CAd/ssD5gCnDNkJPS6AcoCzrEhIu9pf+yy0og5L&#10;YwBRZL4Yi46FsLrAVSPoTFW+9/8AJltbCD8x8dG9mwystDycJxAbj5CxCpWTswHHomcP54EBHJiP&#10;ekOBHV3uiDlD0Q+JRWFFR+sYbsSlPM9YcB5fcJszFr3PEwN/b7nB2W+3uIEUjNtYifblgScHz1ct&#10;wxlxJYEXmozuLVkTNKADX/5CUdavHy4AMlbWCNxHv0yrczKX9vucplZtrpxFYGWSgKloyyh5KGCT&#10;uT81MO6wG+jAmrXt4RvccgagIQT1vy0v+r/C7mIbyR8K0gex4VBxFY4DdCbgb8AEF1Qe/SDKppM/&#10;o+hhPzW8/H5QgaCh6hQJon5JTIXswkHSWsFMqy8/CoCmHncgidnLsbyz7ivJKCi4E8Mw1hbzbCUf&#10;oOxSPvc2lwciLJ6xGJEOBLf1l1Kaxi/dGEeg+FRfB9D3rm1ouCK1GGBPX56wv/ObJ+W3n5TaV1um&#10;CAXFelCJEV1FvQIdKHIlt3MX52YJLOChkVQczcfmzNaoKgHAIgcGG+pe8I/iYlHZPgYhNAJKYEvV&#10;VNPQEgDjhCHb3AiyZjWFhzh6CF4QMpknLggpEAOK/wBX+F3PrBmXt8yYyFYT1CX1ENAqPTG1DDxM&#10;H2sHYMwhCD3nqFvURDdmuIHMKIRt98AGM9bRo6wMCB/Qx7IBgfrBBokNiIIaU6bJn47Y+l/5vY+g&#10;rjKNoLusoEilaFfchRQfbdjBIgaRpgIaBg0alYHoSBP/ABKlg6Eg6wpQ6AOwgQCx8MA2mBZqQxg0&#10;BZQqI42jFvqhOIuWjY6U9sv17oEBu8zgegvyG0xfnZlpn3LTGgGKQ+WjxUYV194K+QfobiqPWTDe&#10;EB+RUXT2W0o1ZtKvdAq0uLekFhRLrAxAaLiTVmLnobC/K7T61/V99UMYdUX6XOQoM+rFG3/wgCOR&#10;wTK/PotKTkDPiVsfUJBaGZ8QjNj7oc4Z/cEHwFwUr0cd1wJYjHSLNyBCwuowDVsHAdCIDC8aDPiA&#10;AAAEBgRi8CGbPUyv7mxGL0g5TIawuo+mBWAYMFRcjsQZ+WHaNQ+CJBEGwYae3GQodMnJdSfQKEBE&#10;DBE6juJikFKdBRCF4h2WAjlzqK4iN+IbSKKCrAIg2CIBA0EMqnM3EAOfaimARbQUK2kAU8dDACDA&#10;CEwsRsYdU2P2BILQz8/eivYRNYe8P9qzp0MdGHVJ8y33ADV94VJ8gYiPtgg9BUBAQbS+srDgEpIk&#10;GDDR3AITdu616mXviMT3CIWBlIDrE2nvrbT/APUGUqlCIg6c8EY+npn/AEQJ7UFzJg6FciHowMkl&#10;ATjOJJh8EDJNATho5J9cCDYvcX6bCkiNj92rvCxsadf8OD2NA7xkURy0329PpT6b24gE62oOYIDU&#10;rkEzZpaba/SY/wC5DbKn18QJdmbpNYz6v+gmoSludBCR+6j1hDg0LyWID5uDyAr5jdPIFgCzAfai&#10;70aotE4CWUyIKrINd5SHAyhv6Gqg5lxxqFRRpMlW+DgP+hfNvMkjWoDvrlvkgPtRd6NUZx6PuMuA&#10;XOAgBkH0WwQIjOolgAi1zbSHSWaXAL4JV8K/6o/m55A/wIDCRgqyy00TWyfy4XbTY/uYBQCp2APf&#10;0vNcxHKBcQThfEBpCIhDZEXROKIC5m5e8ifZRAlH3EiLcEA80AN3agb7CTVExqBYvRFG7FYE4hDF&#10;IgfhBAIcxE8Qmpn1MltRqckJQygQLbamIQ0CEA2yFArYRflq5X4YvHQESMejIbIdoURmZHSCAQ5i&#10;J4i3x+rQW+IsJYrAk1CIZZeiYEXQpLKMTFEOxUUsp2vaERWQ0v8AhFwKisYH+DIByP0ABYA9AAMD&#10;9N2DnCz0hKASZDBQUAAx6IPHqg2vRBtX6IB1CAc+iDx6AAY9MeoAGB/6/ro1oyrGsJzGaDtx+rys&#10;BW3/AF6VK1La/pFn4MBfwxUkhu/qywAATjmAPfI6vTBAPVTFaIDh2rJD+8Uk9XYcYV4ojmKQBiyO&#10;JafIuW94bJX7zbI9WAoNIdUV6TxwSlWh0q2hiD6YuwuB5yQG5XqmXpDwLCzVQw3fR/xJe7nVvB0w&#10;KXo3HYtTrK97xCO4paghwMcSEWyh0l8lJaGiSEB1bjdTCeYmNw0r0aO7hRgJtd5W5Fb/AFsOnljC&#10;qCeYmNw0qGvc9ccHtC9xLjAWUOhQDDbJLjD/ALGNjURxVcNGdkCAVb7asdzh+AsGDXoPtxCzcesj&#10;jsPzMyRfY4dCgGG2SXDmAABhH5CBbkqw/wDI0mFAEBNnWLI4lp8i5b3hslfvNoT5cAaQIa6tRrgl&#10;bFycaHoJzVByIkdf6X6r6aLEvBk4KKdal1uB5RbqNJ+C2/eRVDeF1H0OBc67CBoPmRAA+eEwNpMC&#10;mHMWu12BVmZkeWALLNxfWnG+lmE9NRBthwpQL6JoyaFKsCLiEB6jxbeG4GHFEmOrNUzLOnGQE5j5&#10;9IdNaR/8rhmEC2cAaOQlSOtBo57aAoQ4OX/CL60430sxjzcAdg1HIIEMGirETcE1iHEVvAUIcHL/&#10;AISnnzH4siwb0ggDkDeaQUBzRe4yu29iyHLlBbASQC9BgooVmkwVPmjpG3s3GA3jfSE4FhaxBJ1V&#10;FBVazLaS6UmkFAc0XuEc6FANiG7jyOgKuukYZPCOGBg4FzrsIGg+ZEAD54SxNaYFM1iA2uwKszKd&#10;zG2rId6HsQBLJB/S/VYZm0iJ2NPigYF13MYC5d8/Bbf5/wCqzHegDsQAC+mJ4MQxotbEAAJM+P8A&#10;PjhviIc8C7TwLtPEu0EIHnd++SBnOAslAWKkgG9kgbrMuCEBiFrL2ikGT+ICOdxjjiCXyDCoH0Ix&#10;IAgw2MDYYSPdahILHtNj0xACa1mXD1jcaFQPoRiUwAyMV03hyRq48ZlmOOSMAO4+5CRtBzJCJkhm&#10;mtpiC2wICAZnPnDeoYVlaZ5GkAsGpEJ7IB2ipI00BzACtcGBQlUuYd9koNDbmMHPHIA//UEdFaR0&#10;+0w/ACwzSkHDCXgEYdbgA7gg7EQfRcyAxGkGO/f6LJJ3mHzrKyIwYhmRsMfMNuXEcIODIl4Zs9OZ&#10;jokHuySYKzfPIMx0TZFAlOHSaMCKrF5MDVc2HF+0IpcU60K2MYNJyqPTKlrxQeSMa+gyujqCIdya&#10;QXwLrCi6o10jeBkT2RhQXUAj4MixbTWBE+YkXqisGOE1kUHG4GIbVEEngQInzEi9UVgwweOggfVD&#10;nFuCOrbmEAKgJ4L5gY0AkhEB13j7bQcKADy4h9cZoDqxb/sq+xwRgh1AAANCAi6xnCRAg5guNGNI&#10;E4EBFLnYF9Qi0Q6gJIOtQwrK0zyNIgZlaFBSA5i+UgRbBEURGRm4WCTw5gwIEOdCjlwScBDvLVkA&#10;NIc25n4t0JQZEvDNnpzLqwKRnpDMyJZJML2tBoD0yDEuACstmCyCgZZOFQzDTlRhwcjmFCkbsQ9L&#10;hFLinWhWxg2iNSIRIq/hBji8DOw9YCwjQQ3tmGLEbCjnvUPmtb2IDxCAYzChWwQVkQizq5DxbuD8&#10;VugOAiQXQh3QDjIqTyJahiQxiM6mzmoVqJlvXEPxW6A4CEACrzKKAFCzBekNJeZJthnaEnqwKBwo&#10;Z0gsq3oqFAMJACyFBZYawtkeJYazD3KgwSBXrYpfcgbximxBBhsndCpaRZiAnqYckVjkDUAjhQhC&#10;INosfEp+Uy3H1jJ/JVRF7w2Q4AGAI1tS1MVuQSWzMHLRg49RIxtBqwKttBFywuwBBDIq+CSyPEE5&#10;ONBdcbwwRJBKDeYFlg1aUFiCvNmEbDtLkVJ8y9RWlFFWIzb1csWApSIFQcgcgMwaeGwh0Rg6OMmY&#10;HJCCwVfMyXALoQ7oi3UGcjmxCHmJQwnxBQErDklSd4jBBLd1wY2reGjlTZ3ckqWuIhM8AkNNoZAr&#10;UKko9mmxL0g+PDiezML4CFViFMDU+KgGcLiO8RhLkLkLfUrjxRnhNOGkYnyNmHgJBYPFuKg9XMOk&#10;dzUMnIR8Sw1mHuVCoo0ugwOHubVJIpiSVAFKAepMTCIPro+kIRID5wwQnDsivwStlaUtHL1NA6An&#10;aCcnGguuN50DICG0roModERlyFC9jlqZuMiIfBwlrsEsO2BKShiDerEXLjMKirHxGberliwFBgkC&#10;vWxf0AAGB+yABgL+kX/pwY/hmn0AIglt9v1sQgIAAGSZiSURD7j/AA5BU60OA5lX5rWVGGbaGxnv&#10;oDY/wV1TnAUAEBrgWAjS2bjeDPPMDSos6WyA0eqJCIOjWjyMGhqF82NzSzCC1ZqITgCoNjXMGNYI&#10;IQ6i3mJ8qAqKxpBQMkUSW0Yhf7n+E5hjFm2Qckg4KkPnOpSEbG7OyxBkHSQPP79sYg0BCFRfw2RQ&#10;QOHOzsTUlr4AuLqCpYTpIEw0OzYmNe0YBoB4BZmCtaawhH6xxFAiJvvRT/z1F1QdSmnSX7pgwNa6&#10;T83uf8Kw+GDAiFRgVkdA9oTvAHGLJOSdzCI8T9+VX+wvunGmxB9IB1fIlhqYEoGgqbKVqNCDoKcw&#10;wR/ZMcrgyHzCBGTZgDcqBEGyP1QlKxoWZR0cCiDRJ8wTEgSBBdILAQJQIeJjhMBAdAP8KLH8MGAA&#10;BohiPnpBaN5pFP8AQhCYEYxip+g50o/4x/AGthQg68ibCRZ3KETOY6hGwOWkIGC3OoRsAbnUrBRH&#10;WAEAwJgW5j49C5gV1MTABuZWCiOs/wC4M9PQtjCDQIlUmAKJFONgANzCAAkQW8QFpo4TERaZilMI&#10;awQuiDwY0ACsoyiAehgjVQwZFqIgLGjlaQgrnZx81KyEdXMOvi4DkAMZDjSSmjuLq8HcQILAyNNY&#10;8AFllUbIKyonQHvEJASFnYqAghgwHIBTIcDyuDuXLWzlZKIZg+wIA5AE6y/RRRMXiBIWdipoDlpA&#10;JBAaFuTUQYIhkSodkKQnY1B9xHKjDIeMwGwBpwh9yOoICE1WEc0Xwd+lYKI4mhuDuLp8Hc0Q9nEa&#10;B1KgdgA5KmAXUzBYvHMGQSB3I+8NMGHyGk0XwdzQ3B3CQASShBxAodm5UqwBDcVCQAyVKjTBu8Qv&#10;AAbysFEdYmAjcQewHpcAYIjSIYM6S5BBWcSsFEcTQ3B3F1eDuLp8Hc17La4Q8INSpuEsO4TTIxkF&#10;rp+8UhdcFP3Q5Qx4kqZCMpqBsiWdNovXNu+3W0fy2mp5H4mXo941sroiHGgkgr02iDQegN/SVWxv&#10;zfVDA4lacodESgEsUVWsRDjQSQV6bQweYQBdG4wnI1HJoh4sVbALAbxfwMR6wlKh2GygHawAHD4R&#10;Q0OnvfxQNA3kNcJiJke9ZYdYkQ6VrvNdUJFbBRLuBGrRWbgYDZOHsYGKAIKgdcIII5hU0nKUJQNC&#10;Mlw46dkMcIPcGQZyXNWFyLnmMxq5lDLU4KXYV9tzw43q/WZ1DQtXALEExeTfP6pUxIJuYOB4jVUQ&#10;OBw003rrEPulKXqxyM4VajB5jiiJkGtF3CiCCbgkrFg77X3gCCoBJ6Crh484AtitnCN2BwawkFBR&#10;nuJgqZHc66i5p80QiscxaK+9PvE8bjOuhC3IHMqeJTvJ2AVgPSUkE9xX4QITkRdaSgq3XCJzCSoJ&#10;QkvJDSGvQDMahqUISxKgsSkQpraE9W8KtJUILcZFyoQ2PLoYSLoAHftQdSvCPTl4BB2sY+iUkE9x&#10;X4QkqCUJLyQ0gAbGbYlT4cRzNlpdEEgkUScFOzcoNP8AhnXBpTpBOjRDhCVXDzgT2ZNNoOCjAkDP&#10;Ua03j7gBke93DaBo2e8qs6ZUrIOkoKt1wicwkqCUJLyQ0mNXMoZanBQ16AZjUNShCWJUFiR8ARAh&#10;6oNyOvac9P3xPggZJofssnLIrogX6IHEO9r9AIOD/JOe91UeuSv31nQZPub/AIZFyQkeo8+g26ER&#10;j+QrKIuREm5USQdZnzHtawCVOtxCyECYpnVwiJMPSoD8zO4F0KgzdOewm95j46CCEIu5TgwDPWZX&#10;IEbAH8RKZJQBvZoZS0lvcHE0Qiva0LIQJimdXLBQNGQSN7wCAIpFUFbbmE2OK0xmCB1qi0ClCRBv&#10;kgEMBnQwKNG5krgHI/yKA4sAnviWBZqpxQjSi0YWjSAVJDuMbwhJFNuR6TGkg9pTioyGTD9CSI/D&#10;NGpCa5cRgLg9CmoKs46aQDUQdT0wh6KyHBAELaAVJDuMbx3pOkMfvDUkkgay7RwaMJ3YHSNRLDGj&#10;XAiZkaAB6QBljU6B6Af+w2hktTQ5lZE0KoAb40elftfF38H++BvjR6V+xg6Ghk9I6yZdmgzBh9Aa&#10;2enoQAcRsYGw5Pr8XfwcCQ62hJlbwVOCf04Dku2j1IEM5+n6B3nJ2/QcpAZPAhJWAEHg/oJQJUx1&#10;zQiJxYHBi8kvQaGlG9noYkAICyuGnWapgnr6DwPYlXUBUU6edoRuMlwtBmpFbibm1Z7oy+qINEEa&#10;GYlSi8den8JGNv2AqGKGvI1XEI4FgMsDGhHxBkQ5RqFACULggiepN0dXuIzYJlFDNo2HG6AECoDh&#10;ABFDe0Eb7AjEOTGa7s54dol+W509OIZlAVECChUSYIuTFKiqoDK+CABMI+MoG5oGYHZxLS+JLPTh&#10;FoE5QLZg89CDQf3MB17FRxaME1s6DTFQjYC0eqviNnV/Y0ntGa7s54doMyQB1JvkQjAWAywMaESO&#10;hbDPSEQQCpFQX4pMA8JbLUJsDaRgohklPeJYdRVRdkuLYKzBgMDyNCvMIGh4wlp2gA6gQHgxay+V&#10;OkQHn6sT1QiEAVIqGUJIo5BhT+e509OIGiEIDaoK/Y21R25Fw7xjRVxOY5BHYSnPe1ijstuTTNKz&#10;LereGZQFRAgoVChdYQrb1gwTjD0uGZQFRAgoVM9AF9QVNRRRQbq1gOQQMFGK1hEEAqRUF+KTAPCa&#10;ApFC2VAWjWRFK3SyUOzCQDr2Kji0crdZgCNst2KZXWFDNSvFugzmXQJ4AMT4eGQHFPT0gdw66YgW&#10;YiDscjmA69io4t6SAewYdXCHaLn0c/pfuSzMj2kONLUjAziBYyHW5QWgZ9kcA1wUtvvMyAiI6Bp/&#10;CrzYAGg4hzRpFUNANpkey0LF5hCdsHCUw06FUYhArbOzvLhhHZBdEwzRdFCBR7vIlk4MTCY2p0LI&#10;U9esbowKz6AYdnpyzZxNyycpbLQOfx5bymsUneqAEMbtCpi8sQFonrQuIpeuKF2hyhgTQYh5tYI3&#10;iIB+RQtDtsqDo5qg2VthjhRvAU2Q3RgVn0A+jI9lSLF5hRgcBUbn0EW0crJWGjxaAmghfbQWzQCY&#10;vtRZYULaOVHLbjBUR6Fe8WHmDAsI1C+m6LHMeBZHAxCJ1lIAeUOPSqgxCACPlcdnpyzZzfIcMRmI&#10;svWNLzExJ+YNclKjuG0ODCLB1unpQiHINELiblk5S2Wj1imlrr1ih6SlXtE3LJylstMbGhBlhNqT&#10;3EayjoL7PQRbRyslYaFGtDaCHcvaLYUtoIvGhBNDSy6zKPaYnFVinhY5mPxKCB4hF9embiCsTniP&#10;abG1RRwGM2bcRgJFgEM3BNDSy6w5tCNHguPlKaCY87wvcrICMqKa18CbtfBZLjSMIMEbES61gKAe&#10;YhbY18hLHuBkoZZZ3Ijih8jpEy0Wqf8AGJEwD/IIBz/MIBz/AP1yws0XUngh3ngh3ngh3ngh3ngh&#10;3ngh3ngh3ngh3ngh3ngh3ngh3ngh3ngh3ngh3ngh3ngh3ngh3ngh3ngh3ngh3ngh3ngh3ngh3ngh&#10;3ngh3ngh3ngh3ngh3ngh3ngh3ngh3ngh3ngh3ngh3ngh3ngh3ngh3ngh3ngh3ngh3ngh3ngh3ngh&#10;3ngh3ngh3ngh3ngh3ngh3ngh3nhh3geLGBq/sfyOH9n+F3/sfzOH9n+V3/sfzOH8ENVRjWYSLMZD&#10;D+r3zpngQAK4ieZ9935ehMgJQiAAZHr7R1b/AIf5Xf8AsfzOH8E4IgEjKhrB1+TIMEu0swQIBUsx&#10;DgRn16GojzLERfRtBlGSs9yI5IJfSKaKzDkeZSfHuSi0wk7XtG+2Ao1eRzAjXZgshO5kFY3S3EuO&#10;xyYcoTLBVQvrYG4ATc0fDn+D+V3/ALH8zh/BWCAvdehk7POL0KhAzYf/AJI1s2+gEKHmWtlNdxta&#10;CdAkTZMaYhBHidBQ4UcCBTqIEjoH4mVsCiVKCw8N9sqW4BRI+EBVmBGBHh9ZYvQzPQqUOg/g/ld/&#10;7H8zh/Z/ld/7H8zh/Z/ld/7FAosI80e080e080e080e080e080e080e080e080e080e080e080e0&#10;80e080e080e080e080e080e080e080e080e080e080e080e080e080e080e080e080e080e080e0&#10;80e080e080e080e080e080e080e080e080e080e080e080e080e080e080e080e080e080e080e0&#10;uvbA3f8AooPoxbGomYGGHtCMRIDA7/xAgmDqqmW9m/tCCCQQj/FebkydP7b64THL7KfVfsP4dsYM&#10;h0jABkApUGiPcL+8TwBLrH8RdH0GJQy94/231YmOX2U+q/YfxPEIZBD0u2pJ/Pn+I1A4vvi0wf2x&#10;Ig8x04KLltUSe8DMwSAnf+GUCxiHnr7kLCTofwQjVq2/4mI9E/b5/wDMn//EAC4QAQEAAwACAQIF&#10;BAICAwEAAAERACExQVFhEHEgQFCB8DBgkaGQwXCxgMDx4f/aAAgBAQABPxD+gCsPpA+IGIkR/s/W&#10;m7Up9jCz4UFafv8AjdpOgTmPJkq+S/UqG1q+nkwo9xZYYrh794ianiWXToLv1fWPfvETU8TTd2/J&#10;6wKWQpMolOsaY2ywFpiSCqTRK/dlSi89Q7f7OZZmigxTPB5/TTJzYuYg/wBKmU9oXbulpZgEWPBS&#10;LwP+9/p5djxbm1FdML0WRNiNrT4t8s2HePbt+z4uCF1sl9M4ct8rrebfiuHzkfOsZLfoecCCvMJX&#10;+4PU1cE+We5t0z439oVF16dZhaMR0RF6qx0gMYjXqpr0JiRwdQGkZgOAHbXCXfacmzx2HTX68DFv&#10;0OahO/ocly9RPZIT2xeUx5YwiQ4rCf4qwLr8A5AnkZn/AOyxVKqr1f7WXQk4F0X/AOdRCbr2AXdM&#10;0Y4JC3N7MvnWsO/+7N+YR1bCgnkwdM70937eKL9Oyl4T+3zrcs+zEADOt8Pmi5Dh8PqNZ5aB+SG0&#10;3lGIvSAT7mcPt/b+z8HQm+SYg5+oXxpoU1ybDR6wAjMww32ZyN2Y4KYP/MxttAAj2WAP/K0HmTmt&#10;+k7WXDAhEEaPH6sfSJIHwYd6xRhZ3DH+kezCkjVbep9Q+OJgcWZUDgbirgEABVdAGLXzUL3mwTby&#10;C51QFfxpRpPWn+mHKnxdcNYGNloC/iBx/X7DEUu6Mv2/0bN2BOk3+luIGgeKLH4EL1sl/T8dnnqW&#10;qnG6zilXO76t60uAKcqc973Sj/NbjdztxLw9fmOBty1Yv2bjUaCUkyC+q6qOO+ig/wC2tw/qs2rh&#10;gPq7gc6MFJxcUW8as+FcNMfCx+5rkAvbS5Km2xJ/umI9Ra1D6MCahYs6voZaANP/AJdcJgCHrAep&#10;r/D6Z2lef49w5m5/k/0+jzxVOgPbjKfgl/dMHpkk/ETCSc63UmKQyWi+S3/ntJxmn3Xu6yabFR7Z&#10;WFKqNp5/GJrlyZ6sKSNH28Ly7YuuCQPhZl5PTaSly/QNUpfSJO0MGhGuLNoqmnVfGG5pdvMvtebs&#10;cw9gKboPPgJoec9OUhtXx9liJOwetzUCZfwO+v8ArFwpFbpgdzT+csI2YYpDlamqY3KSxF2WfpiO&#10;rkrwpiXI7SDTfxlQx6eZzKdirE9yr1+1eYVS/t5PrU3IuX8dDBjm7eMxTTwA82YRMzepnUnqwggG&#10;qbgZaL53mwRyfh7KQf3TopDELXpbaMqPdC/R1KQfluH3dYiUvcrCtPF4Rhjc2E/OXE3AgmE74RUt&#10;u2P0muAVNLo6FwpkF3/2sBbbDqI+j6J/iPb8G3OdIsftmYLJeVcyZ+//AEh/TMGmqXkbZb9PsqRr&#10;EvhkuBvPwkc/uzL3h2K7TRmOU3AwNW9ZMI9FwrL/AF/w/M5dJQQ9mWnaDLUc/h/bHA/uU1XIX1dT&#10;rYBAevITj/uP/bAfY5oWrAWCO4W/TEf+C9fpy53zrJlWCD+JjI+ktG5OpPwtqOQThG6YK87/APTO&#10;GsxI9UcRMwItoYV9irj45p68omFghm1ZDkMCv/bGeld23JQxHzNv0f8A/Een1MonReFma8eHRCCO&#10;Wdn/AFzjNZ+aK5LyQghmxN+vbUa+g5+B/wAonBrW+ngv0udkjeI3RX6wSIuyhZ2rIVAAuOi/skYO&#10;UNvGtE8bjg4gmjYbvjleer+naP0n/B+n0+j8DSxBwBotNSttDWbOHcSvJTzPi3Tgx4xONKub69My&#10;vWL4UIOD6ZIjPzzCcSlzn8P7YQ2t/bV4NGZSxgmKCh/SrP8Acf8At+mxfnpMn/GQ5u+NDChaX6/M&#10;99b7rLjXHt+ewyg5Zh7/AIQnN1/t9Q7Jz/f7jhqWHyIgzmrzPXZexnvaguum2OdIKFGADNu1/YpM&#10;8TUf5ROHXEAEAOAZxic60ulMrWz3VcbY5UKjqfpAVJmIKo9T/KBmuCAgBDu5kOaGAPRHFAku8Blv&#10;+u/uEv0SVwEh0RwHm5dQgNLIQjZA9N/EzZcNx62XxcTJEkAMKYl+owhpEemE88JMjCmxpg4s/Ms5&#10;eLUwDK7BeL8TMO2GD0GjD/8A0uYDml3PR52S/QfbvUGbTueyOHVew2OERfWG/YZsurWL8GfokjY+&#10;XVFnijsQD4DId9imN2qccYgUB8I4mLHeXu+tR2/abXPCI0KrzBuuiDwgqVw1Oo07dSf+IOQ1Czek&#10;XOJyBb7P0bNqlX3h9MQwqAqUZgOuacA8q4G8JvmA9mrAHlXH5Zt+ryzJjonUtr8JYa4z/q+6nDod&#10;FDf9ji/VWSFOTNlag4ifXt/Ee2QR3tJcitkqxWmCrPU5P+aYGW/vweYE/wCPe8drT519Zr/m0eUJ&#10;q2x1tB93CG4y2LInAddWxNZqFraI38QUwu27zoOdz1sUvTVtqEx6zBXl0K5RT7NHROCII6xul7vn&#10;WYT2r7rxlVlrTxZrm8onH4nsRKD3Gg53PWw2qnvNea1MkGdJYd2fJbAbvWPyIir1mXPa07uADA3H&#10;iinswEp1cFx1U/sE06cd7IpXwNQOXmLWdL7z0JmHXP8A8R7Y3rILcWMF9d9HO93Z5HEi7zDKk9Vz&#10;2DbhtDCaRBOS3XvPonE9sd6xeADCznLMT1n3jgUfsRuuNDub0xywfCjxBgsnvaiEOTzTxo08LHT0&#10;eefXs6fBC5UXvRT1zN33WXDm4j+sZoKPDx+s4pI+bB8KPEGC2oo55ubyzp0OQ/Z6k1hceMbj9s/S&#10;KZOo6YX8zC3dcH4jXp5kQRbDQr/YceDGlL+BAEvUPpWQL2Hfwqao3Gjvja9/lLJcAAAHg+i4UKcZ&#10;9Q0AL1m36eAaS+foOQBeodwBAI9HAAAIYuFCnGfQAAAeDEERBHAAAAHg+tCBWs/4/hKTNGPY50nX&#10;E/eifia1ph7P4x/4yWOvi38NfH/4Tz/k5cQ0RUsf0tdgwLFZ7orMfoQsI8wDHXI0cowePan9Y8cI&#10;Ro9zed70vZhVe3jIWG8D2NZBN+yXKaqVBmDmeb+Sm/4HFbY1m3FEZ53J14+IX12UNa8ybyDU/wBM&#10;NsP2G2hqOBh+98620zoYerCYUNoRJlVzIFByd/z/ALDjDFXmp7SLGAwk9a4aTgVHB9TX70csoR/i&#10;MiM+gI5KOrRaLh6mwr3HUqc4lPySN5ZQj/EZEZi4CnN4BjAZsVlobLzueRZ72XlmUQKW0cUxpnw7&#10;kgyp+bYfew5ML3kiLxWR+2VBXhcvcZQinOnpofUXCxowekWeRZ72XllptHpr8SihMukT5esK8Nbf&#10;rHdMKr28ZCw3gexrIJv2S5tDfIMgTkeNzbpuYAGUg3kb2bGBiRTZC0HB+iiH0wr2bhFL0XGHZFG3&#10;jgCbyLQeD+v9HR+/fFGn0LlDJXR5i9LOHRYFMXpwOadjMoVO8rlWZPOA1btkw6lT9Z7sFIaUPiT1&#10;guZzay5Wppu6YeHdbCG9qMgV4PkwXkjC18BpfwpgbAn8sNScS19jdL8NUAtrvAB8GF2Q3h4u29Xq&#10;9wQDh1Kn6z3Ynzb7rjsuduzhb1W4uD7UOw7SYtvV6vcEA4WUZiO2yqiQ48Qh3CGeXzN0akzs9/gh&#10;QvLdH7BS7c+enfkBZySUnavFLla+WPREpmdR55N4pDKO2Whnp7HLKfseKxDPL5m6NSZ5+4mMDaco&#10;tLJtFEirkcKGemqq3hcoZK6PMXpZw6LApi9mLzStsylUbyuVZg9yCo9bIvCnh2TNf0UhmSVJMRts&#10;P88MA8aAEGSwEEefX9wPiGYQ9TEL4fMQh/8Atn8G/wC8CHkbHwtyzwYPs4/t9V6Dp/AvXzwhFqIL&#10;+v8ADfTwN/COsKfjFFaKrwDBv2dBdU1C50rfKLoTOu5SOo337TMVDhmBdL6D17wz/wAgxLS2TWFq&#10;TkOt7iuIoWQTYx8i7MlrhFcWz9mG/wAy6l6BtEcM/wDIMS0tk1mimxZRUt3PMyClnxZgRUWv2dQ6&#10;cHA0AVJK5Y0YNiIPbb3AaUE47wO1wQSyEpUgV0xBrGgoFPKGayuj8A0g7iUfiQoJHalmCdgeZUa7&#10;wmdmsjxnYpjbb+N58sqxfBwg9io7NomLJKC6lAugnXFMqNEDqGkXBAmFT7cS+zHGJndkmyKhvND0&#10;ukQPYrB0Mp8/94ZDitQA5PvgD9xronvm7tkYbi9BGnE8G8+i3ihm3U5KMvTSI0ctwqC9VJMKM+aL&#10;QLssPC4YKX7ptzBHPHsKqPQnHFqzfTWLPB64vaVT6LebEOuPT0CMyp+PzgP+ZMRdZSmigUFLK4P8&#10;knjG5ctVKmCoTiNzBXCrwQaCaGIUj+hfPcLM+FgTBXBXCrwQaCaGPRZABqtfuySSon3XBG8H6+al&#10;ZTNI4B91sImA3FejJUgFol945x2OK3ejIvJP17GF1MOpFjyPUu3JDhIPOr5PgxIRoXFxqhMVUnWX&#10;Qg677ki2VFIefYwYJhADXTjEGsaCgU8oZrEBNT4i+5pwh9kDSHs+Ex8eI7BKigMjQHYUm3Xkm8fh&#10;R9p6fLiyTtE1C9BMY1cA6aj8J6c3dsjDcXoI04oOas72CGxncQR7L603oAKue/tG2DeuBikicU8h&#10;wbzsqawA2LJ5jRsR5UjDgCVd7/td4I549hVR6E45zN4gADv5Jpie7sn2gmMO03d3HgYy/A6BeAsR&#10;uZFPz00JAtjqZvrj6kFE6uzCtU7OHSKLwFMXdmSxQ6Zp3h5a32xkn0pjxstVUKh6aMDybFJ7hgSj&#10;LV0Fa6cpi7syWKHTNO82jFG94EcNXW0xypgefTYM7hv6xhpaXTUOAxwhHA6iSTtpgsVnPVLiaHFX&#10;2yBAYvxoyg2VOGtVcWVA0N4MAkcQJaHpTKJxk0+35JiXvXHWhExm21ASLBjjXaXALhNcdOOj5Ypl&#10;2Y19ghJlKC7ZflGwCmIX0GdK0ewcgGEMYLfJAOsgcv2RCqgcU2kO7DL5LgTOP54oTAGESyfHBPnc&#10;OVbBwiKJnQamo8B16MKRSSarR+d5SJiyAWAGMo2ttZTIfWM01r4IPB1tuC45CBZCmmquGTANc1Ie&#10;xynZSrR2gqrgk9CdSU/ZcXpttsYn2qYdVJMEnYMPDKCV9QIYuGqgAygEFxRrKw60QMNwrPMnGDRd&#10;ADKgI3lIbehieYcGx9IFi2VDNiuoQEhx6yY4DfdWEDilIparfizGlG2nax4ZWoDViM4w3TpalJAG&#10;4hu5vOhR7bMdDi7KB19GTb9CVAphpGEthNItiRcdwo5yiXF+NGUGypw8xOqpA51Igpo2oeEDBHzZ&#10;W7wuuYE+maKE/u4YVGCbqge2zE4lAXjALAPdJBBqm4QYAwiWT44J87izRXFpVTTHiPE3UrI4lXxz&#10;ewdM52UGQ8KMEcSD05jS1hYPuo4RKNZtZwVRsad4ZprXwQeDrbca1VxZUDQ3+bhbCyX8KygK1h3+&#10;iPAHoJ+dgowpx/GAVAr3/hwQ6h+RplMVLo8xQJtOKAqwMEQR/CggpXhiKSIQA2q4FEqeL4oP9jk3&#10;LIKvPmwWzzs5ri4ot8BZYQul76H+v/Me30z8jS7tGRAh2Um8PEeOVRxy001wEfxAfV8MkX9i8NDk&#10;Cn/Y3SzG72q5rLplj5KkJa+U426PcRnlMFIaVsYHFBpz5LD9PLuMRFbURgsf7ELu5aPXq1x0WQft&#10;Li3M24bS7hzLAJOtv+uUpIcdgTiCtTWVwwDdWZO6Lk19zNsMxjvQlPn19qdJardcU17x+0dXG6W4&#10;e+/lJkZP6uQIfcJIQVHpLm4doB0VvcxZ8+G79/7HafzyoNCH+nHA49ri7sPHAwllqrrvXIxL/N7P&#10;64sjaHB9mN/+u8PtgkOKnCgibTHjqkCb6uY4aqh1KCHhmN23VDj/AAYz2BGG0c8Q0LBXH97suveN&#10;9rZI5VuHZg4R0ftjE/6Bx9AaxenQR9AGo4MboWb1AB/YphNI4lqQIeRy6jSzfleBZAy/3CPVcs0M&#10;nHngv2cw7l5IkOP5AMVvjBrB4pYpEVzF5A2CH5weXFtCH5wGwSMG3zh7vlA2+cTafJJHBoQYEJtI&#10;0wdRxigB/bKTNDgdz5EaAYm0+SSOJ7/ZP/8Ab6LS7HtBxeGAINTGPkDoBi9zQoBPeKGAUlU+DLRl&#10;IQNfGIQjZkdkS39+Z8YWBcVZ3ADPvMTUwCgMHBURuF8mnGFrAmhYfeT19pDH2jbJoPlCOBC8AU7u&#10;yYunzQp9zAVXoRH3MmMUUlR9sKI661PgdYrOQ1XUFTQvrO+dKDH0zO49Cgr6LhRtA0l+2dmAgIlE&#10;2OP08EKfcxZHBUiD5M8IqDCi8piCKkVIJqObcwFwDQuBROgPUsvHOYARhftnZidQi7mnu4gUOlSX&#10;/Uy02eEKww1CQcENjLgEwsj5tcwcAWIuy42FqER17ylh7R/th9wIGgL91wVhQVIj9voIKpFSK+sY&#10;FrXVp9sTUKKSr9sRCNsIVZeYUj1ghT8XDi8wQC/vkc4vA7ml6u1+7Wb/AMLdNzhTBIPKJEU1a34w&#10;VhQVIj9sYFrXVp9sPMBVWBiAgcZEL+0mR+pQ2h0X3k8B7WYXmhKYvTnzh0gYg0+FEfOs+RPgmKB4&#10;xUC/thfmFYFqGJU7OmxWxMEFUipFfWMC1rq0+2TGKKSo+2JqFFJV+2KNyAgo3MGEA4QcO4ITTRKj&#10;3M3NzPA8tmX0/wBYesLe8r+MNZzl03UQZYuQ6Wb0MBp5VlhU48lIgMPd4TL0LzLH+TgAsVvldR06&#10;vBMne/lgPnwxmUFLNRIGNCqyhUQzWVUEbI2+7KYEwqUsKXWCZO9/LAfPhkV6sCV0AnxgmpNjddH5&#10;4M2bEFaFUrNCq4AKzGl3HuWdnwIZRZ142bh9+ZsxpLfp84MJj5BSVwsAwZCbtwy5KwKnnvqxSoEu&#10;GoOVmIrYiK11wwJZeJgK05gSqDLY3YASXj7mR1B87er3xcOF06hT45FlvJROvO8eRnj7hFFXGNwW&#10;E8zzYwNhL+Rrp+KLgHmJXWXU/EuElGiBYihjo4CAduC6omXvfAkeuwzi5Q7vAnoJ1cfVoRqUWFjw&#10;3Nj/ABKtpt0+5MPIzjp6chTXzsRj1MJ0OgIvhh4UIB9MuqJiP2r7j1uFHLi79OmW7TssMwZ7ITGy&#10;0wCb1kjqfMy1x6p1NTQZlsA6WvGAxKmnhu37DhJra5E2nzhB0LaL5Rhli4VWZ2I6U9Y0VPma/dGm&#10;FSM54aj9nJX7tOBjAgLBrZKWz0+MSBX6bTWtg+Jg3gUCKOZP7o0qlKayM4MttZrDJ4At8IzSqQxf&#10;tHGmpk6XJSW77+LMm4olGp393Gip8zX7o0wICwa2Sls9PjDsGsF2q+KMTRVjq7aCKe5j81XaGSQx&#10;CBUT83GMPQHVBnLMOsicpRtCjlxRsXdtB92YvdSEtnugRnCO08bGstAxG+EfBOAJGWe8AAS6yV+7&#10;TgYwICwa2Sls9PjGNwWE8zzYwkCv02mtbB8TBvAoEUcw2eiQLnJLdnlU/DjOP6wDrFWAfK4g5BIm&#10;IJHIJJiD9QDhmx5jpsb++8QcFW+EPvTIfSGUIMYzw4gkfpC2fgAPwIP4IZC36ABA+iDiD9IZC2Z6&#10;JIWPFAbGq/VBxB+sMQen4EH6Qtmd+0bVVpV6q5MhbkLfog4g9PqgkfpC2ZC36gHD6oOLGst5BI4A&#10;Mu7kK0etYAABA+kyFuQtyFv5Ip7uYq6vSuEko9T6LWi51D+ejNV4ZqmO9FgK7jGQanNIfjCfE1Cb&#10;5X7ouALsoKaN6UZkjVyabJ/bAo+YIS737lj5yi0mHzX3htHZZCDF4YjNdKdjTO94E8iZmqY70WAr&#10;uTIb0d+b0s5o/wDwUBNBmkkV4dGTcgLaNHblFnh0uGDwxKGmI01/aIS72jbe0VOCHiQ4Y0jDcYRx&#10;U4gVmq4vw/qUqnHN4qZjCCPHUhjRb8kRMGKSeM2+KD5Bx3jbmkg7HZgZuBTZASCNmLRCXvR3Inw4&#10;FJtMqANAAAxW7JYTZiPgx1GX5QNC4vw/qUqnHN4oEgcrq8gXoORXmIPOOYN1+2oAIQGFMiHLSsNM&#10;AYBTpFTwuPDa0tazYWdf+Q0DvTr+xqBgxKlDH2YapYAS1Xf6UhIXK2Hp/XNUsAJarv8AQXfdGsvA&#10;yh7QDTIfSGX1VqiyQ+U+gaPbdvQa2fWQkLlbD0yLV5HktW6Z1rCNaR+Q38JZUXF4X6kMqNegck/B&#10;SVyVOLfwXtD6wVc+RCbBR/BuwwWG1nrFY/1AkmHCt4+xc5eVbZ9HzzQqbfRP5kBS4dTLiCPwUBS/&#10;Qgg20KIcCNkgQEXYFwE1Lfg8vAMZ4q7V60KJk29QR+CU3lfkGf5cLxMUCqAFVwm6jEBG7Dz8k4UU&#10;/nJkmDs31VXCYs861lTRhFWYY5BWjA69XFWNAJ2fOw6uXgdSFpP25IaliFDWuP3uZQI55ccRCki1&#10;jgBazJwTwuMNXuVLszlzeNjc4soSeIzwEacWWiDVBrKjaqH73tHJZkrx+3YweRV1amyrWHs3veex&#10;rErFzt4oYmD6T/6CzHF4dp1QeXKZ5jujUOXsc2JT2JiCbMLaTxrulvDDV7lS7M5cn32pGN1sMSpI&#10;zuWVNGNcFA61x1GbZumo2cTLNqTdAniY5AFF3ZTNQVyw9bdwcGmpplJgpjcIPYONS587UGD+2hpn&#10;uXG5iJJs2Z0S6BvftMcyPm80H3D14VqNnExBqlQ8gcafZ64qG7BCoZ0YFhdBUgRTA4AqyOAj4Sfl&#10;Yq4y+12ACHulxFcNuRflyUKN6LXdwJPEZ4CNOJMbHboI5lrSAVeoXBJ4jPARpyYU5nlTcZ4Qf43U&#10;95ozZ8QQQ+zNs3TUbOJlm1JugTxMD0KMewmN3nXjIMcGAtMgu2sv20Y4vDtOqDy4PU/ujU++UGFZ&#10;uJC8Y0chQTivGItOPtAzZjHLY1K9ktfSHdpOPlYdXOKWug6id0xxeHadUHlz+Y9MUI0L6ImN63U+&#10;amMP5m30SEXyvxe2YKzRfrsVgJB80N+57SDnBZUXWPl8V85avAFtICPX5LR4oHKF0jgomBwTgbmF&#10;LDgYzb01HIVrCPHqNzq3xV8luMzobbDsyrhV6HCZpMHBPA+MI6clu3xrwdcYnkIo6RHo534OZz10&#10;uEgn0gFaGES0tO/DZHG21jHdFDAEC6ZAg0bYNi4E8sCuNLdU6sGGhYArGyHRgrVQEwtGHABi2ydk&#10;pEwB+HwDg+A9ZG3kCFurs3CFjUJHUtyyWxYevxtYqR9YcxIJ9IBWh9FDZ2nk3prcVyMgicF3P5vy&#10;ZXwDQ80C7DHH4Bd4UpswYGKk3syQz73dHiLSZ/v3lfMYb/ze/eOsPvOQJvqM8rFfWvVycpDJXkIY&#10;e8lH7geuMyHN6L5MEmJ7t+eCJaWnfhsjnC/VtzPe8EbB8BgbXHaeg1vbk4EAKRArtns0OMRVH6T4&#10;BNRMhWsbbWMd0UMZqWmt5h6YJkFAE28sbbWMd0UMK6BB6/LkOoeeP2IuWqcAVTmpj+b8mV8A0PNA&#10;uwwSxJlOFKbMO9V4LwB4A4ZUuaJDj61Mm6KBFuru3PNL8Hr4vi5tNIB6UreYeiUPzqS2uKqp0EeU&#10;VxswZghaMugyI/cg/auCtk89bdIuXeRI4xibooEW6u7cJd0fH6lMGQGRo5qrgtq8QNaUpvNtxWKQ&#10;gBwM8ZweTTiuI/iALe7umQ9O9PququHGeDVd3kXDW8a1PwcM1TLhXLKhQRAkZ4DQW/uH5aqiNKWf&#10;mAEAj4fzgCAR8P8A9uWZcawEHtqfqXfv379+/fv379+/fv379+/fv379+/fv379+/fv379+/fv37&#10;9+/fv379+/dTuX8VOEP9F/UWy9P6mEjH8zh+of7H6nP5v1w/UP8AY/Iw8CtQd5zCE3Pc/EYbRcGv&#10;+zGKI7zSxM7j+wLp6+h8Uwe10ZTp5QZ58fXyVceD46T8n/N+uH6h/sfkYduYX5MNhSy/JJMNOPPR&#10;qKmBekBvuiGHa+d50PQxu61jYN+OHbg1XZ2LgXGTDxq+mH3sxPA67wMFaceSy4va2jcEH0cNbQ+S&#10;h9gYoAoiTVXlA1gJjJC8oz3yLHFvlNOUFUOkwgBkcKqZJy+hB4D8j/N+uH6h/sfkZD66C0m/RmWj&#10;ihs4CUfYIQeB3ctrASmgOnL9TajRrTm33uxxrM9lI8plWJcy+RrEDsJy+cty4mJEiNN4Yii4elcC&#10;YdnswxXNwB9iPTN7ziVnrEtOXgdHnbjElqcugMOr76ZOA/kf5v1w/UP9j9Tn8364fqH+x+pz+b9c&#10;P1B0BQqBmhE/U+/fv379+/fv379+/fv379+/fv379+/fv379+/fv379+/fv379+/fv379+/d1wG8&#10;0cVQ/wCCjS7BgqOxjnBvQJVxL4wy8KwgDVPf5Tjg7UvsuGqv7DJ8QMRIj+VCJ0ARheC/2Z7EGA5P&#10;kBNDCRfH4MFTGik8Sv7YLqYZx/KDh+h+ZFJXHsPz/ZisYYQfNiGsXHyP0sFH9n3+UAxq4xesopf+&#10;yez2P6tp6wOESSPqmeYEIbGOKiSRaNfkzYG+cfY/Dino3uLF/ajzYNQh7g/KCoRRGiYscQBD5/8A&#10;mT//2VBLAwQUAAYACAAAACEA6QJ4Z+EAAAAJAQAADwAAAGRycy9kb3ducmV2LnhtbEyPTUvDQBCG&#10;74L/YRnBm91sP2IbsymlqKci2ArS2zaZJqHZ2ZDdJum/dzzpaRiel3eeSdejbUSPna8daVCTCARS&#10;7oqaSg1fh7enJQgfDBWmcYQabuhhnd3fpSYp3ECf2O9DKbiEfGI0VCG0iZQ+r9AaP3EtErOz66wJ&#10;vHalLDozcLlt5DSKYmlNTXyhMi1uK8wv+6vV8D6YYTNTr/3uct7ejofFx/dOodaPD+PmBUTAMfyF&#10;4Vef1SFjp5O7UuFFo2EazxRHGfBgHi/VCsRJw3z+vACZpfL/B9kP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LibHbYwQAAOMMAAAOAAAAAAAAAAAAAAAAADwCAABk&#10;cnMvZTJvRG9jLnhtbFBLAQItAAoAAAAAAAAAIQBDRa0AOpoAADqaAAAVAAAAAAAAAAAAAAAAAMsG&#10;AABkcnMvbWVkaWEvaW1hZ2UxLmpwZWdQSwECLQAUAAYACAAAACEA6QJ4Z+EAAAAJAQAADwAAAAAA&#10;AAAAAAAAAAA4oQAAZHJzL2Rvd25yZXYueG1sUEsBAi0AFAAGAAgAAAAhAFhgsxu6AAAAIgEAABkA&#10;AAAAAAAAAAAAAAAARqIAAGRycy9fcmVscy9lMm9Eb2MueG1sLnJlbHNQSwUGAAAAAAYABgB9AQAA&#10;N6MAAAAA&#10;">
                <v:group id="Grupo 11" o:spid="_x0000_s1027" style="position:absolute;width:26593;height:28346" coordsize="20046,2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a9azAAAAOMAAAAPAAAAZHJzL2Rvd25yZXYueG1sRI9Pa8JA&#10;FMTvhX6H5RW86Sb+a0hdRaQtPYigFsTbI/tMgtm3Ibsm8du7BaHHYWZ+wyxWvalES40rLSuIRxEI&#10;4szqknMFv8evYQLCeWSNlWVScCcHq+XrywJTbTveU3vwuQgQdikqKLyvUyldVpBBN7I1cfAutjHo&#10;g2xyqRvsAtxUchxFc2mw5LBQYE2bgrLr4WYUfHfYrSfxZ7u9Xjb383G2O21jUmrw1q8/QHjq/X/4&#10;2f7RCsZRMnufzJNkCn+fwh+QywcAAAD//wMAUEsBAi0AFAAGAAgAAAAhANvh9svuAAAAhQEAABMA&#10;AAAAAAAAAAAAAAAAAAAAAFtDb250ZW50X1R5cGVzXS54bWxQSwECLQAUAAYACAAAACEAWvQsW78A&#10;AAAVAQAACwAAAAAAAAAAAAAAAAAfAQAAX3JlbHMvLnJlbHNQSwECLQAUAAYACAAAACEAyZmvWswA&#10;AADjAAAADwAAAAAAAAAAAAAAAAAHAgAAZHJzL2Rvd25yZXYueG1sUEsFBgAAAAADAAMAtwAAAAAD&#10;AAAAAA==&#10;">
                  <v:shape id="Imagen 10" o:spid="_x0000_s1028" type="#_x0000_t75" style="position:absolute;top:15316;width:20046;height:4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SaywAAAOIAAAAPAAAAZHJzL2Rvd25yZXYueG1sRI9Ba8JA&#10;FITvhf6H5RV6Kbqp1ijRVUptwYMejHp/ZJ9JaPZturvV1F/vCgWPw8x8w8wWnWnEiZyvLSt47Scg&#10;iAuray4V7HdfvQkIH5A1NpZJwR95WMwfH2aYaXvmLZ3yUIoIYZ+hgiqENpPSFxUZ9H3bEkfvaJ3B&#10;EKUrpXZ4jnDTyEGSpNJgzXGhwpY+Kiq+81+j4GW9sflnu5S5PPws39KLL7ZuotTzU/c+BRGoC/fw&#10;f3ulFYyG6XiUJsMB3C7FOyDnVwAAAP//AwBQSwECLQAUAAYACAAAACEA2+H2y+4AAACFAQAAEwAA&#10;AAAAAAAAAAAAAAAAAAAAW0NvbnRlbnRfVHlwZXNdLnhtbFBLAQItABQABgAIAAAAIQBa9CxbvwAA&#10;ABUBAAALAAAAAAAAAAAAAAAAAB8BAABfcmVscy8ucmVsc1BLAQItABQABgAIAAAAIQBDHnSaywAA&#10;AOIAAAAPAAAAAAAAAAAAAAAAAAcCAABkcnMvZG93bnJldi54bWxQSwUGAAAAAAMAAwC3AAAA/wIA&#10;AAAA&#10;">
                    <v:imagedata r:id="rId158" o:title="" croptop="55584f"/>
                  </v:shape>
                  <v:shape id="Imagen 10" o:spid="_x0000_s1029" type="#_x0000_t75" style="position:absolute;width:20046;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L8xwAAAOMAAAAPAAAAZHJzL2Rvd25yZXYueG1sRE9fS8Mw&#10;EH8X/A7hhL25xBWlrcvG2HD4MIRVQR+P5myLzSU0seu+/SIIe7zf/1uuJ9uLkYbQOdbwMFcgiGtn&#10;Om40fLy/3OcgQkQ22DsmDWcKsF7d3iyxNO7ERxqr2IgUwqFEDW2MvpQy1C1ZDHPniRP37QaLMZ1D&#10;I82ApxRue7lQ6kla7Dg1tOhp21L9U/1aDc2nL7oNve0OZz8Wu68s3+M2aD27mzbPICJN8Sr+d7+a&#10;NF8VKs8Wj1kBfz8lAOTqAgAA//8DAFBLAQItABQABgAIAAAAIQDb4fbL7gAAAIUBAAATAAAAAAAA&#10;AAAAAAAAAAAAAABbQ29udGVudF9UeXBlc10ueG1sUEsBAi0AFAAGAAgAAAAhAFr0LFu/AAAAFQEA&#10;AAsAAAAAAAAAAAAAAAAAHwEAAF9yZWxzLy5yZWxzUEsBAi0AFAAGAAgAAAAhAERoQvzHAAAA4wAA&#10;AA8AAAAAAAAAAAAAAAAABwIAAGRycy9kb3ducmV2LnhtbFBLBQYAAAAAAwADALcAAAD7AgAAAAA=&#10;">
                    <v:imagedata r:id="rId158" o:title="" cropbottom="35486f"/>
                  </v:shape>
                </v:group>
                <v:rect id="Rectángulo 12" o:spid="_x0000_s1030" style="position:absolute;left:5867;top:22250;width:15316;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MYyAAAAOMAAAAPAAAAZHJzL2Rvd25yZXYueG1sRE9La8JA&#10;EL4X/A/LCL3VTSOamLqKCmJbeqiv+5Adk2B2NmS3Sfrvu4VCj/O9Z7keTC06al1lWcHzJAJBnFtd&#10;caHgct4/pSCcR9ZYWyYF3+RgvRo9LDHTtucjdSdfiBDCLkMFpfdNJqXLSzLoJrYhDtzNtgZ9ONtC&#10;6hb7EG5qGUfRXBqsODSU2NCupPx++jIKPu39JutrHL8n20OcvJm0L7oPpR7Hw+YFhKfB/4v/3K86&#10;zF9Es2S2mKZz+P0pACBXPwAAAP//AwBQSwECLQAUAAYACAAAACEA2+H2y+4AAACFAQAAEwAAAAAA&#10;AAAAAAAAAAAAAAAAW0NvbnRlbnRfVHlwZXNdLnhtbFBLAQItABQABgAIAAAAIQBa9CxbvwAAABUB&#10;AAALAAAAAAAAAAAAAAAAAB8BAABfcmVscy8ucmVsc1BLAQItABQABgAIAAAAIQAiV2MYyAAAAOMA&#10;AAAPAAAAAAAAAAAAAAAAAAcCAABkcnMvZG93bnJldi54bWxQSwUGAAAAAAMAAwC3AAAA/AIAAAAA&#10;" filled="f" strokecolor="red" strokeweight="1.5pt"/>
              </v:group>
            </w:pict>
          </mc:Fallback>
        </mc:AlternateContent>
      </w:r>
    </w:p>
    <w:p w14:paraId="6C6FE5DC" w14:textId="23AC1C86"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65E2C094" w14:textId="500B86BB"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2E0DDC3" w14:textId="204CBC7A"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310E512B"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1C38A42" w14:textId="6DDB5D9B"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6341A20" w14:textId="06B46AAC"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A6EED19" w14:textId="45956B8B"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0F7C808C" w14:textId="3297EC3E"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0BDD0EB9" w14:textId="7EF44868"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2ECB0797" w14:textId="1B8209BD"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1536154A" w14:textId="09EB97F3" w:rsidR="00121E3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sidRPr="00BE2ECA">
        <w:rPr>
          <w:rFonts w:ascii="Times New Roman" w:hAnsi="Times New Roman" w:cs="Times New Roman"/>
          <w:b/>
          <w:bCs/>
          <w:sz w:val="24"/>
          <w:szCs w:val="24"/>
        </w:rPr>
        <w:t>Paso 7.</w:t>
      </w:r>
      <w:r>
        <w:rPr>
          <w:rFonts w:ascii="Times New Roman" w:hAnsi="Times New Roman" w:cs="Times New Roman"/>
          <w:sz w:val="24"/>
          <w:szCs w:val="24"/>
        </w:rPr>
        <w:t xml:space="preserve"> Permitir las autorizaciones de información al dispositivo DJI.</w:t>
      </w:r>
    </w:p>
    <w:p w14:paraId="210B8102" w14:textId="45EBDF0C" w:rsidR="008E1576"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66464" behindDoc="1" locked="0" layoutInCell="1" allowOverlap="1" wp14:anchorId="50F90EC8" wp14:editId="01E96FA7">
                <wp:simplePos x="0" y="0"/>
                <wp:positionH relativeFrom="column">
                  <wp:posOffset>1708785</wp:posOffset>
                </wp:positionH>
                <wp:positionV relativeFrom="paragraph">
                  <wp:posOffset>113665</wp:posOffset>
                </wp:positionV>
                <wp:extent cx="2514600" cy="2621280"/>
                <wp:effectExtent l="0" t="0" r="0" b="7620"/>
                <wp:wrapNone/>
                <wp:docPr id="539218432" name="Grupo 2"/>
                <wp:cNvGraphicFramePr/>
                <a:graphic xmlns:a="http://schemas.openxmlformats.org/drawingml/2006/main">
                  <a:graphicData uri="http://schemas.microsoft.com/office/word/2010/wordprocessingGroup">
                    <wpg:wgp>
                      <wpg:cNvGrpSpPr/>
                      <wpg:grpSpPr>
                        <a:xfrm>
                          <a:off x="0" y="0"/>
                          <a:ext cx="2514600" cy="2621280"/>
                          <a:chOff x="0" y="0"/>
                          <a:chExt cx="2018665" cy="2079625"/>
                        </a:xfrm>
                      </wpg:grpSpPr>
                      <pic:pic xmlns:pic="http://schemas.openxmlformats.org/drawingml/2006/picture">
                        <pic:nvPicPr>
                          <pic:cNvPr id="367990284" name="Imagen 1"/>
                          <pic:cNvPicPr>
                            <a:picLocks noChangeAspect="1"/>
                          </pic:cNvPicPr>
                        </pic:nvPicPr>
                        <pic:blipFill rotWithShape="1">
                          <a:blip r:embed="rId159" cstate="print">
                            <a:extLst>
                              <a:ext uri="{28A0092B-C50C-407E-A947-70E740481C1C}">
                                <a14:useLocalDpi xmlns:a14="http://schemas.microsoft.com/office/drawing/2010/main" val="0"/>
                              </a:ext>
                            </a:extLst>
                          </a:blip>
                          <a:srcRect t="84451"/>
                          <a:stretch/>
                        </pic:blipFill>
                        <pic:spPr bwMode="auto">
                          <a:xfrm>
                            <a:off x="0" y="1577340"/>
                            <a:ext cx="2018665" cy="5022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946815" name="Imagen 1"/>
                          <pic:cNvPicPr>
                            <a:picLocks noChangeAspect="1"/>
                          </pic:cNvPicPr>
                        </pic:nvPicPr>
                        <pic:blipFill rotWithShape="1">
                          <a:blip r:embed="rId159">
                            <a:extLst>
                              <a:ext uri="{28A0092B-C50C-407E-A947-70E740481C1C}">
                                <a14:useLocalDpi xmlns:a14="http://schemas.microsoft.com/office/drawing/2010/main" val="0"/>
                              </a:ext>
                            </a:extLst>
                          </a:blip>
                          <a:srcRect b="51405"/>
                          <a:stretch/>
                        </pic:blipFill>
                        <pic:spPr bwMode="auto">
                          <a:xfrm>
                            <a:off x="0" y="0"/>
                            <a:ext cx="2018665" cy="1569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0ED3B7" id="Grupo 2" o:spid="_x0000_s1026" style="position:absolute;margin-left:134.55pt;margin-top:8.95pt;width:198pt;height:206.4pt;z-index:-251350016;mso-width-relative:margin;mso-height-relative:margin" coordsize="20186,20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3uKoAgAA2wcAAA4AAABkcnMvZTJvRG9jLnhtbNxVXWvbMBR9H+w/&#10;CL+3/mjiOKZJGetaCt0W1o09K7Jsi1ofXClx+u93JTuhacs2yhhsD3H0de895+hIOr/YyY5sOVih&#10;1SJKT5OIcMV0JVSziL59vTopImIdVRXttOKL6IHb6GL59s15b0qe6VZ3FQeCSZQte7OIWudMGceW&#10;tVxSe6oNVzhZa5DUYReauALaY3bZxVmS5HGvoTKgGbcWRy+HyWgZ8tc1Z+5zXVvuSLeIEJsLXwjf&#10;tf/Gy3NaNkBNK9gIg74ChaRCYdFDqkvqKNmAeJZKCgba6tqdMi1jXdeC8cAB2aTJEzbXoDcmcGnK&#10;vjEHmVDaJzq9Oi37tL0Gc2dWgEr0pkEtQs9z2dUg/T+iJLsg2cNBMr5zhOFgNk0neYLKMpzL8izN&#10;ilFU1qLyz+JY+2EfmaRFnk/HyGQ2z7Op3454Xzg+gmMEK/E3aoCtZxr82isY5TbAozGJ/K0cksL9&#10;xpzgdhnqxFp0wj0E6+HGeFBquxJsBUMH5VwBEdUiOstn83mSFZOIKCrR+TeSNlyR1HP0cX7pEEg9&#10;sVvN7i1R+n1LVcPfWYPWxQMVFDleHvvuUdV1J8yV6DoC2n0Xrr1rqcGKaXCknxwJo++f+OYFzQZP&#10;Xmq2kVy54ZAB75C7VrYVxkYESi7XHEnCTZXiBuIBd1jPgFDOA6alBfYFCfjzVkwm00ADRx1wx1q/&#10;yZ7DHvagh0UPknX/UVeYim6cDuhf9GA6nc3OJqPPDk587KdpkmXFsZ1QZbDummtJfAPBI8BQg25v&#10;rRuct1/iOSjtNQ10OnU0gBb1I4GEhz02kdNABRv/jE/TJMnmk7xI8ST+50Y9cibe/nh1JcEjf86Z&#10;P/NkOs3nsyysONxxf8mU4SrFFyTcruNr55+ox31sP36Tlz8AAAD//wMAUEsDBAoAAAAAAAAAIQCe&#10;xTuUB80AAAfNAAAVAAAAZHJzL21lZGlhL2ltYWdlMS5qcGVn/9j/4AAQSkZJRgABAQAAAQABAAD/&#10;2wCEAAYGBgYHBgcICAcKCwoLCg8ODAwODxYQERAREBYiFRkVFRkVIh4kHhweJB42KiYmKjY+NDI0&#10;PkxERExfWl98fKcBBgYGBgcGBwgIBwoLCgsKDw4MDA4PFhAREBEQFiIVGRUVGRUiHiQeHB4kHjYq&#10;JiYqNj40MjQ+TERETF9aX3x8p//CABEIBQADIAMBIgACEQEDEQH/xAAyAAEAAgMBAQAAAAAAAAAA&#10;AAAABAUCAwYBBwEBAQEBAQEAAAAAAAAAAAAAAAIBAwUE/9oADAMBAAIQAxAAAALlCQR1jtKlusCp&#10;Tsyuz3dqcClRQAAAAAAAAAAAAAAAAAAAAAAAAAAAAAAAAAAAAABl5flDj0VAYLPYVC42FHnt6k5D&#10;HqeWALRVjbPqxZV+Is+7+Y5EqGAAAAAAAAAAAAAAAAAAAAAAAAAAAAAAAAAAAAAADbqE3KALKTSC&#10;/rYQvLbjvDqeWD6qAAAAAAAAAAAAAAAAAAAAAAAAAAAAAAAAAAAAAAAAAAAAAAAAAAAAAAAAAAAA&#10;AAAAAAAAAAAAAAAAAAAAAAAAAAAAAAAAAAAAAAAAAAAAAAAAAAAAAAAAAAAAAAAAAAAAAAAAAAAA&#10;AAAAAAAAAAAAAAAAAAAAAAAAABTXPHnUSOYyOlxrag6GVyI65zEY6nXT5nQOKvS4clYl45C0N0yg&#10;0nQzeY0nWuM7MQIFWdHP52EdfjUWJHsOW0nX85qqjtJPORTrXPwTrnJaDtHIXhZuSsS8chaG6ZQa&#10;ToZvMaTrXGdmAAAAAAAAAAAAAAAAAAAAAAAAQeX7DacLYdJ6UPtlNOYwv8zm8un8IkG+jnK3ciUc&#10;hu6GSUFnnNOP29Jic3l0/hznVx5Bym/ooBRQ+3gkWz25nHWVtsOWdL4c/Mva8oLuyHKZdGK+v6bw&#10;4zd0MkoLPOacft6TE5vLp/DnOrjyAAAAAAAAAAAAAAAAAAAAAAAAAAAAAAAAAAAAAAAAAAAAAAAA&#10;AAAAAAAAAAAAAAAAAAAAAAAAAAAAAAAAAAAAAAAAAAAAAAAAAAAAAAAAAAAAAAAAABHkQTbJ0Riw&#10;8r8SzUl2FfmTVfgWeMDwslT6WvlXuJ+mILFXyCQhbSQrsSzwrfSz9hRi2VQtVZ6WWvGCWftZiWeV&#10;bkTo0XIs1ZmWClugrPSy0xBYoGBZKWxN2ddtJiJDLdjBLBXRS7VeRZKzMnZQoRdIPhPVk03Ifpt3&#10;Q/Car4pdRZVaWSJGLRVbif5ohlor8CzV2otldoLgAAACPIEb2QI2MsQ5gRcpAg7ZI04SRFykDRjJ&#10;ET2UIUnYNGMkQ/ZY0YShHxlCP7vEXZuHkGeI3sgRsJghZSxGz3CDN9EbXNELOUImzeIcv0aMJQhp&#10;g1w7Dwi4zRHy3DS3DRonCL5LEbLeIu33YadcoQ8Zw807xEwnDRhKEbyUIO2SNOuUNMecAAAAGrbC&#10;NMyPrJ2kMd+GkzYZkyusa8kRvNhlMgzivz2wybnXTDPHDWb/ADRkSdGORu0x5Jl7hqNuyv2EpjgM&#10;tegt4e7SZ7KzImexZBjswwJuEcaZkfWTNOWk3bK/YSvcNRn55qJWVfNPN2rUbdlfsJWjbibs66US&#10;4cyCTom+Mb8ImZYwZ0Ak41cw2g8y8jEv2P6btkXA3TKq1AAAAAAAAMffQBjk0meXoeejzzIAPPR5&#10;7p2HvoYe5BjkAPHoxyADzHPEy88yPPQx98yPMcwBj76HnoxyB56PD0wy9AGOTEy88yPHsUlY4bTH&#10;zMMdG8yiygwzHj0ePcTLHzMwzDDNpNwAAAAAAEKbCNe7z0jx541+SdZF9l5EK10biBIxFdL8kkTZ&#10;JEHVKGemTiaNVhqNGMjab6W7hGjOTkbIFjBPNnuBhqk+Gn3fHJHmeJDxm5kex07is8miDs2DDCaI&#10;0S00kTbI2EPZtGuTr3FNK27SPLxzIemT4TI0qGSIcjURtm7cQ9kjwiato36Nu8g+b/T31sIuO/0i&#10;2ujcV7dkVtvGmHoAAAAAHnuk3I2JLRNpuafDei4E1oili0em5W2Bk0RiwRt577D2m9rGxHxJSFiT&#10;2jI2oe43I4kK+QSPIssAAAAAAAAAAAAAAAAA0bwAAAAAAAAAAAAAQpsc0bJPpDi23pD0WYgYWGRB&#10;8n4kGNb5FfO8zIKaKix3ekPXP8IW2UKrdNjEXKyEPdvFRlZZGqLNyIcO2zIkp6AAAAAAAAAAAAAA&#10;AAAAAAAAAAAAAAAAAAAAAAAAAAAAAAAAAAAAAAAAAAAAAAAAAAAAAAAAAAAAAAAAAAAAAAAAAAAA&#10;AAAAAAAAAAAAAAAAAAAAAAAAAAAAAAAAAAAAAAAAAAAAAAAAAAAAAAAAAAAAAAAAAAAAAAAAAAAA&#10;AAAAAAAGNNfK7c268ukc2Okc5LmrhUzIuUI6gADEyY5DHLlTpPaaGdHv5uIdNJ5boSRo1cwdmqtJ&#10;ZyOa6URqqEdPsocDoVTFOgV8MvFULHZzsM6rZz08slXBOiY1hauf9L/RBjl6rcCZt5ywLcAAAAAA&#10;AAAAAAAAAAAAAjbNDGPU8gKl75MmreaeX66vsDI0mptqwI6AAYZg5XqtZyHvRSSplWY5W5xsjm8e&#10;lrzn93URCp6XTuOUX205nHqIxRyNlgc9J6aMVGVyKLX0ekpantsSl96GuMa3pdJQL7053zo9ZQzL&#10;fYchczdptAAAAAAAAAAAAAAAAAAA0b2zx6dB9TyAqUqKmuwV1j5nrCqPLbTu3AjoAAAAAAAAAAAA&#10;AAAAAAAAAAAAAAAAAAAAAAAAAAAAAAB5V2qoofL905UC/FBuuWbUz96bCOgAAAAAAAAAAAAAAAAA&#10;AAAAAAAAAAAAAAAAAAAAAAAAAAAAAAAAAAAAAAAAAAAAAAAAAAAAAAAAAAAAAAAAAAAAAAAAAAAA&#10;BjTXyu3NuvLpHNjpHOS5q4VMyLlCOoAAxMmOQxy5U6T2mhnR7+biHTSeW6EkaNXMHZqrSWcjmulE&#10;aqhHT7KHA6FUxToFfDLxVCx2c7DOq2c9PLJVwTotWfMnR7ebuSXrrKk61p3AAAAAAAAAAAAAAAAA&#10;AAAAjbNDGPU8gKl75MmreaeX66vsDI0mptqwI6AAYZg5XqtZyHvRSSplWY5W5xsjm8elrzn93URC&#10;p6XTuOUX205nHqIxRyNlgc9J6aMVGVyKLX0ekpantsSl96GuMavp45UZWEw5zRdyzzd56AAAAAAA&#10;AAAAAAAAAAAAANG9s8enQfU8gKlKiprsFdY+Z6wqjy207twI6AAAAAAAAAAAAAAAAAAAAAAAAAAA&#10;AAAAAAAAAAAAAAAAeVdqqKHy/dOVAvxQbrlm1M/emwjoAAAAAAAAAAAAAAAAAAAAAAAAAAAAAAAA&#10;AAAAAAAAAAAAAAAAAAAAAAAAAAAAAAAAAAAAAAAAAAAAAAAAAAAAAAAAAAAAAAY018rtzbry6RzY&#10;6RzkuauFTMi5QjqAAMTJjkNezlzqFHmTZnD9IWin0F+o9Z0CglFqqtBeYVQnyeVtS1c/0AjQqQ7F&#10;UbCXt524JWfI3pYueklxhV1B1mXOzyzV0MvVTHL5QWpKww5c6zKk1FvJ5nphGrq06jZRazoVVCOi&#10;V9edArNRabKGrOu2UcoslVCOiwxpC63c7NLTCPzx1ntdYgAAAAjbNDGPU8gKl75MmreaeX66vsDI&#10;0mptqwI6AAYZg5fqI5RedAKDDohzmy7yKJf+FDneYHLyL0VtR1+RRU/USilvfNpy3nRazlrO6FFc&#10;b9xz0LqMTktl/vK6N0kApYfZDn9PSRzlbuy3nGX0qYU0bpIBzMjqoRTdVo3nLL8c/q6eMU22bic/&#10;cdDBKf3oNJTa+i1lLB6zwpnQ1xCx6DSVUe0nlDCupxBsccgAAABo3tnj06D6nkBUpUVNdgrrHzPW&#10;FUeW2nduBHQAAAAAAAAAAAAAAAAAAAAAAAAAAAAAAAAAAAAAAAAAADyrtVRQ+X7pyoF+KDdcs2pn&#10;702EdAAAAAAAAAAAAAAAAAAAAAAAAAAAAAAAAAAAAAAAAAAAAAAAAAAAAAAAAAAAAAAAAAAAAAAA&#10;AAAAAAAAAAAAAAAAAAAAAAADGmvldubdeXSObHSOclzVwqZkXKEdQABiZMchr2cwdOUZeK6AdArI&#10;Jcbebml2psy2c/YFhpo9hfaIMcvVHtLc586BUwzolT6WrnZRca6vAu1JpOhVGkvVbUnR7ecyOhAA&#10;AAAAAAAAAAAAAAAAAAI2zQxj1PICpe+TJq3mnl+ur7AyNJqbasCOgAGGYOU6uCbudvMjnJXQxCsr&#10;OxglBMu9hz9qkHNQOtklbW3ck57zo9ZSedAM+U66vOWtN+woOnl7znoF/vOVn3woV7kUGrpI5yNv&#10;eaCh0dbFJUjz0AAAAAAAAAAAAAAAAAAAaN7Z49Og+p5AVKVFTXYK6x8z1hVHltp3bgR0AAAAAAAA&#10;AAAAAAAAAAAAAAAAAAAAAAAAAAAAAAAAAAA8q7VUUPl+6cqBfig3XLNqZ+9NhH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LorYX2/DfqBc36gF+oBfqA&#10;X6gF+oBfqAX6gF+oBfqAX6gF+oBfqAX6gF+oBfqAX6gF+oBfqAX6gF+oBfqAX6gF+oBfb+a3TXVD&#10;4fuAAAAAAAAAAAAAAAAAAAAAAA5uHMh+r5YXAAAAAAAkZsdLiYCsANnmbg2a2HuRgNG/RmhuAAAA&#10;AAAN2ndO9UPJ9YAAAAAAAAAAAAAAAAAAAAAADm4cyH6vlhcAAAAAALGul87kKydzvYjs2XjHY3ZY&#10;YNx3x1ThMr5u574xi92nPWewZkPtyDpAAAAAADdp3TvVDyfWAAAAAAAAAAAAAAAAAAAAAAA5uHMh&#10;+r5YXAAAAAAAAAAAAAAAAAAAAAAADdp3TvVDyfWAAAAAAAAAAAAAAAAAAAAAAArYd868aFfKyhXw&#10;oV8KFfChXwoV8KFfChXwoV8KFfChXwoV8KFfChXwoV8KFfChXwoV8KFfChXwoV8KFfChXwoV8KHf&#10;bs0OPYAAAAAAAAAAAAAAAAAAAAAAAAAAAAAAAAAAAAAAAAAAAAAAAAAAAAAAAAAAAAD5UAAAAAAA&#10;AAAAAAAAAAAAAAAAAAAAAAAAAAAAAAAAAAAAAAAAAAAAAAAAAAAAAAAB77PK9YitAAAAAAAAA37M&#10;zVHkSStAAAAAAAAAJJoxnwAAAAAAAAAAAAAAAAAAAAAAAAAADKfXySQjiKAAAAAAAACfDWBWWXkc&#10;jAAAAAAAAAWlX6Z65kMAAAAAAAAAAAAAAAAAAAAAAAAAAAAAAAAAAAAAAAAAAAAAAAAAAAAAAAAA&#10;AAAAAA//xAAC/9oADAMBAAIAAwAAACEAQwzigAAAAAAAAAAAAAAAAAAAAAAAAAAAAAAAAAAAAAAS&#10;gQwwAACiDigAAAAAAAAAAAAAAAAAAAAAAAAAAAAAAAAAAAAABCBBACAAAAAAAAAAAAAAAAAAAAAA&#10;AAAAAAAAAAAAAAAAAAAAAAAAAAAAAAAAAAAAAAAAAAAAAAAAAAAAAAAAAAAAAAAAAAAAAAAAAAAA&#10;AAAAAAAAAAAAAAAAAAAAAAAAAAAAAAAAAAAAAAAAAAAAAAAAAAAAAAAAAAAAAAAABCRwgxQAQyAg&#10;BARQAggQAwQyAgAAAAAAAAAAAAAAAAAAAAAAAACiBxxAgQRxRAgyTCTghSzARxRAgAAAAAAAAAAA&#10;AAAAAAAAAAAAAAAAAAAAAAAAAAAAAAAAAAAAAAAAAAAAAAAAAAAAAAAAAAAAAAAAAAAAAAAAAAAA&#10;AAAAAAAAAAAAAAAAAAAAAAAAABQBwAwgwQxgAwBwgwhSgggggBwAyggQgQCwQQigRAAhwgggAAAA&#10;DACADBBADBBAAACAADCADBBDBABDATBDABADACDBBCDACAAAAATBTzRAQjhBTwRiAwAhQggwzAQw&#10;RSjQxRQAShBRDTQyAAAAAAAADAATBCAAASDAADAADBgBjADAABBBAAAhBhAABDDBiCQAAAAAABCi&#10;SBSSRxAygyyRDTxDyDSAxwDATwRwyjCgSzCiiQCShgAAAAABQAQQwgQQwSggQgAQAxgAAAAAAAAA&#10;AAAAAAAAAAAAAAAAAAAAAACTjCDQjCDCxBAhAzyhgAAAAAAAAAAAAAAAAAAAAAAAAAAAAAAAAAAA&#10;AAAAAAAAAAAAAAAAAAAAAAAAAAAAAAAAAAAAAAAAAAAAAAAAAAAAAAAAAAAAAAAAAAAAAAAAAAAA&#10;AAAAAAAAAAAAAAAAAAAAAAAAAAAAAAAAAAAAAAAAAAAAAAAAAAAAAAAAAAAAAAM44YsAAAQhTQCQ&#10;giAiAQAQgAgwQACgAAAAAAAAAAAAAAAAAAAGIEOIOAAAAATyCyzwDThzhRCBAAiDQQAAAAAAAAAA&#10;AAAAAAAABEEFYECAAAAAAAAAAAAAAAAAAAAAAAAAAAAAAAAAAAAAAAAAAAADJLLJAAAAAAAAAAAA&#10;AAAAAAAAAAAAAAAAAAAAAAAAAAAAAAAAAAAAAAAAAAAAAAAAAAAAAAAAAAAAAAAAAAAAAAAAAAAA&#10;AAAAAAAAM44YsAAAQhTQCQgiAiAQAQgAhyAAgAAAAAAAAAAAAAAAAAAAAGIEOIOAAAAATyCyzwDT&#10;hzhRCBASyigAAAAAAAAAAAAAAAAAAABEEFYECAAAAAAAAAAAAAAAAAAAAAAAAAAAAAAAAAAAAAAA&#10;AAAAADJLLJAAAAAAAAAAAAAAAAAAAAAAAAAAAAAAAAAAAAAAAAAAAAAAAAAAAAAAAAAAAAAAAAAA&#10;AAAAAAAAAAAAAAAAAAAAAAAAAAAAAAM44YsAAAQhQwgwggBAghQSQgxAAwQBgwBgwQggwAxCTCgA&#10;AAAGIEOIOAAAABRBAARCwiBCjBCiyjCTzihAgCjSxRhjCBiCAAAABEEFYECAAAAAAAAAAAAAAAAA&#10;AAAAAAAAAAAAAAAAAAAAAAAAAAADJLLJAAAAAAAAAAAAAAAAAAAAAAAAAAAAAAAAAAAAAAAAAAAA&#10;AAAAAAAAAAAAAAAAAAAAAAAAAAAAAAAAAAAAAAAAAAAAAAAAAAAAM44YsAAAQhQQgAwgBQAwAQQg&#10;gQQQAAAAAAAAAAAAAAAAAAAAAGIEOIOAAAABDxRwChASBCBSCQAASBSAAAAAAAAAAAAAAAAAAABE&#10;EFYECAAAAAAAAAAAAAAAAAAAAAAAAAAAAAAAAAAAAAAAAAAAADJLLJ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c0000000000000000000000024AAA&#10;AAAAAAAAAAAAAAAAAAAADzzzzzzzzjfzzz/vzTzzzzzzzykAAAAAAAAAAAAAAAAAAAAAAADzzzzz&#10;zzyk19920N6BzzzzzzzykAAAAAAAAAAAAAAAAAAAAAAADzzzzzzzzzzzzzzzzzzzzzzzzykAAAAA&#10;AAAAAAAAAAAAAAAAAACIAAAAAAAAAAAAAAAAAAAAAAABAAAAAAAAAAAAAAAAAAAAAAAAAAAAAAAA&#10;AAAAAAAAAAAAAAAAAAAAAAAAAAAAAADzzzzzzzzzzzzzzzzzzzzzzzzzzzzzzzzzzzzzzzzzzzzz&#10;zzzzzzzzzzzzzzzzzzDDzzzzzzzzySjzzzzzzzzzhTzzzzzzzzzzzzzzzzzzzzzzzzzwAzzzzzzz&#10;zzwyzzzzzzzzzzhzzzzzzzzzzzzzzzzzzzzzzzzzzzzzzzzzzzzzzzzzzzzzzzzzzzzzzzzzzzzz&#10;zzz/xAAC/9oADAMBAAIAAwAAABDjDjxTzzzzzzzzzzzzzzzzzzzzzzzzzzzzzzzzzzzzzzyRDDih&#10;TwwRxxTzzzzzzzzzzzzzzzzzzzzzzzzzzzzzzzzzzzzzyzyzyTzzzzzzzzzzzzzzzzzzzzzzzzzz&#10;zzzzzzzzzzzzzzzzzzzzzzzzzzzzzzzzzzzzzzzzzzzzzzzzzzzzzzzzzzzzzzzzzzzzzzzzzzzz&#10;zzzzzzzzzzzzzzzzzzzzzzzzzzzzzzzzzzzzzzzzzzzzzzzzzzzzzzzzzzzzzhCxDyjzTQjjyRDj&#10;ijDjTTTQjjzzzzzzzzzzzzzzzzzzzzzzzzyyQSgChBzihADBiSgygAxRzihATzzzzzzzzzzzzzzz&#10;zzzzzzzzzzzzzzzzzzzzzzzzzzzzzzzzzzzzzzzzzzzzzzzzzzzzzzzzzzzzzzzzzzzzzzzzzzzz&#10;zzzzzzzzzzzzzzzzzzzzzzzhTzjCjiTjjTzRTDTThDjTDDjDjzTzDDDjTDxDDTzCzDzzzzzzzRxz&#10;zggyizyxzyhyzQhzxTwRywjBwjwxxxyyxzzwywzwwzzzzzwSDgCBBzBCAxhjQTxyCggBwQQSjwhQ&#10;ShShyDwTBBRBzzzzzzzzzwywyzwxwTzxwzwywxxxzwzwwzyRxwyxhRzjxzywSxzzzzzzzzxBiyAy&#10;wxDzBSizDSByiQBRxCDChRyCRxywhCxDyDQzBzzzzzzzzxziyTBjzjDjgDjiBjTzzzzzzzzzzzzz&#10;zzzzzzzzzzzzzzzzzzgyySjBCxSQhAATzAShjzzzzzzzzzzzzzzzzzzzzzzzzzzzzzzzzzzzzzzz&#10;zzzzzzzzzzzzzzzzzzzzzzzzzzzzzzzzzzzzzzzzzzzzzzzzzzzzzzzzzzzzzzzzzzzzzzzzzzzz&#10;zzzzzzzzzzzzzzzzzzzzzzzzzzzzzzzzzzzzzzzzzzzzzzzzzzzzzzzzzzHHHLHzzzzTjjRjxDSx&#10;zjTRxjDzwjTTzzzzzzzzzzzzzzzzzzyz/wDsdve88884AoMkkEwgY8oAkw40YQc8888888888888&#10;88888893/wC9OnfPPPPPPPPPPPPPPPPPPPPPPPPPPPPPPPPPPPPPPPPPPPPHvrrfPPPPPPPPPPPP&#10;PPPPPPPPPPPPPPPPPPPPPPPPPPPPPPPPPPPPPPPPPPPPPPPPPPPPPPPPPPPPPPPPPPPPPPPPPPPP&#10;PPPPPPMcccsfPPPNOONGPENLHONNHGMONNHPPPPPPPPPPPPPPPPPPPPLP/7Hb3vPPPOAKDJJBMIG&#10;PKAJMKMGNPPPPPPPPPPPPPPPPPPPPPd/+9OnfPPPPPPPPPPPPPPPPPPPPPPPPPPPPPPPPPPPPPPP&#10;PPPPPHvrrfPPPPPPPPPPPPPPPPPPPPPPPPPPPPPPPPPPPPPPPPPPPPPPPPPPPPPPPPPPPPPPPPPP&#10;PPPPPPPPPPPPPPPPPPPPPPPPPPPPMcccsfPPPNPMDNPONMMMLMEHMLNOPPLOHIHMMOFHNNEDHPPP&#10;PLP/AOx297zzzzgASTCiACSTwQAhiihjAyizRxRBhhhgTSATzzzzz3f/AL06d888888888888888&#10;888888888888888888888888888888e+ut888888888888888888888888888888888888888888&#10;88888888888888888888888888888888888888888888888888888xxxyx88880s488I00gI0ww4&#10;8s0wwU08888888888888888888s//sdve8888oMUsg4YAcAkQ08w4w8Ec8888888888888888888&#10;93/706d888888888888888888888888888888888888888888888e+ut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lOOOOOOOOOOOOOOOOOOOOOOOOo88&#10;88888888888888888888888+++++++88++00y+8++++++++/8888888888888888888888888+++&#10;++++qLsT5RmZff8Avvvvvvv/ADzzzzzzzzzzzzzzzzzzzzzzzz777777777777777777777777/z&#10;zzzzzzzzzzzzzzzzzzzzzzw8wwwwwwwwwwwwwwwwwwwwwwwxzzzzzzzzzzzzzzzzzzzzzzzzzzzz&#10;zzzzzzzzzzzzzzzzzzzzzzzzzzzzzzzzzzzzzzzzzzzzzzzzzzzzzzzzzzzzzzzzzzzzzzzzzzzz&#10;zzzzzzzzzzzzzzzzzzzzzzDTzzzzzzzzzgDzzzzzzzzzxzzzzzzzzzzzzzzzzzzzzzzzzzzwjTzz&#10;zzzzzzyijzzzzzzzzzjzzzzzzzzzzzzzzzzzzzzzzzzzzzzzzzzzzzzzzzzzzzzzzzzzzzzzzzzz&#10;zzzzzzz/xAA9EQACAQIDBAcECAUFAQAAAAABAgMABAURFhIxU5ITIVFSY3GREEFQ0TAyQGFzgaGx&#10;BhQ0NWAiM4CQoMH/2gAIAQIBAT8A/wC6+zw67vCehjzA3seoVpm/78PqflWmb/vw+p+VTYFPBl0t&#10;zbJ5uRU2HzxxmRSkiDe0bbQHw2GMyzRxje7BfWoII4IUijXJVHsuZugt5Ze4hPpU88txK0kjEsTV&#10;tcSW8qyIfMe4jsNYhCkV0wQZIwDKOwMM/hkUhiljkG9WBH5Va3MVzAksbZgj2XEIngliO51I9aur&#10;Wa1laOVCCPQ1a2slxIFUZKOtmO5R2mr+ZJrl2T6gAVfJRl8Ntr26tSTDKV7R7jWoMT4i8orUGJ8R&#10;eUVJjd9KMnMbD70Bqa/uZk2GcBO6oCj9P8gs8Ou7wnoY8wN7HqFaZv8Avw+p+VaZv+/D6n5VNgU8&#10;GXS3Nsnm5FTYfPHGZFKSIN7RttAfDYYzLNHGN7sF9aggjghSKNclUey5m6C3ll7iE+lTzy3ErSSM&#10;SxNW1xJbyrIh8x7iOw1iEKRXTBBkjAMo7Awz+GRSGKWOQb1YEflVrcxXMCSxtmCPZcQieCWI7nUj&#10;1q6tZrWVo5UII9DVrayXEgVRko62Y7lHaav5kmuXZPqABV8lGXw22vbq1JMMpXtHuNagxPiLyitQ&#10;YnxF5RUmN30oycxsPvQGpr+5mTYZwE7qgKP0/wAgs8Ou7wnoY8wN7HqFaZv+/D6n5Vpm/wC/D6n5&#10;VNgU8GXS3Nsnm5FTYfPHGZFKSIN7RttAfDYYzLNHGN7sF9aggjghSKNclUey5m6C3ll7iE+lTzy3&#10;ErSSMSxNW1xJbyrIh8x7iOw1iEKRXTBBkjAMo7Awz+GRSGKWOQb1YEflVrcxXMCSxtmCPZcQieCW&#10;I7nUj1q6tZrWVo5UII9DVrayXEgVRko62Y7lHaav5kmuXZPqABV8lGXw22vbq1JMMpXtHuNagxPi&#10;LyitQYnxF5RUmN30oycxsPvQGpr+5mTYZwE7qgKP0/yCzw67vCehjzA3seoVpm/78PqflWmb/vw+&#10;p+VTYFPBl0tzbJ5uRU2HzxxmRSkiDe0bbQHw2GMyzRxje7BfWoII4IUijXJVHsuZugt5Ze4hPpU8&#10;8txK0kjEsTVtcSW8qyIfMe4jsNYhCkV0wQZIwDKOwMM/hkUhiljkG9WBH5Va3MVzAksbZgj2XEIn&#10;gliO51I9aurWa1laOVCCPQ1a2slxIFUZKOtmO5R2mr+ZJrl2T6gAVfJRl8Ntr26tSTDKV7R7jWoM&#10;T4i8orUGJ8ReUVJjd9KMnMbD70Bqa/uZk2GcBO6oCj9P/UDY/wAPWUtpBLIzlnQMcj21prDvE5q0&#10;1h3ic1aaw7xOatNYd4nNWmsO8TmrTWHeJzVprDvE5q01h3ic1aaw7xOatNYd4nNWmsO8TmrTWHeJ&#10;zVprDvE5q01h3ic1aaw7xOatNYd4nNWmsO8TmrTWHeJzVprDvE5q01h3ic1aaw7xOatNYd4nNWms&#10;O8TmrTWHeJzVc/w5YpbyuhkDKhI6/tOG/wBvs/wU/b6CaaOCMySNkoy6/OoLmCcMYnBy39o9mYoz&#10;xBipcAggHPtNJIj7WydxyPnW2m3sbQ2ss8vfl7Emjd5EVs2TLaHZn9Def0lx+G37facN/t9n+Cn7&#10;fQYmkklrsxgluljyyGe5xV5Z3KIZOlLs7oJNlT9Rc/cvXUFvKzw7ZkZFjlZeplyOYyFJZOUizWbr&#10;tNputv8AcH/2mgmkUvNHKcmgJ6j2f6qjgmku0EiybHTyn3gZdWVXsL/zvSRo22bdwjDPIPWxNsSf&#10;y6zhOiXpAdoEtn15Z+/KliIaYxxzCAzR7QyYEqF9d9YaHEMmYcJ0h6MNnns/n9Bef0lx+G37facN&#10;/t9n+Cn7fabz+kuPw2/b7TBjeIwRJEko2VGQzANaixTiLyitRYpxF5RWosU4i8orUWKcReUVqLFO&#10;IvKK1FinEXlFaixTiLyitRYpxF5RWosU4i8orUWKcReUVqLFOIvKK1FinEXlFaixTiLyitRYpxF5&#10;RWosU4i8orUWKcReUVqLFOIvKK1FinEXlFaixTiLyitRYpxF5RWosU4i8orUWKcReUVqLFOIvKK1&#10;FinEXlFS47iUsbRtKMmGRyA/4D//xAA6EQACAQIEAwQGCQMFAAAAAAABAgMABAURFpEhUVISEzFB&#10;BhBQU3GSIjAyMzRAYXOhQmCxFICBkKD/2gAIAQMBAT8A/wC6+9xSzsvvpPpHwUcTWq8O93NsK1Xh&#10;3u5thUPpDbzk91a3L/BAahxO3kkEbK8TnwWReyT7NuJRDBLL0IW2q4nkuJnlkbNmOZ9VrCZ7mGLr&#10;cDera2htoUiiQBQKu7WK6haNx8D5g8xWGTyTWimQ5uhKMeZU5ezJ4hLDJGfB1K71dW0trO8Ui5FT&#10;6raYwXEUo8UcNtVpeQXcKyxOCCOI8xV5eRWsRZjmx4Ig8WNYbbvBaIsn22JZ/i3H2bd2FpeKBPEG&#10;5HzrTWF9D/NWmcL6H+ao/R+wiOcZlU/o5FW+G2kD94qFn62JY/z/AHBe4pZ2X30n0j4KOJrVeHe7&#10;m2Farw73c2wqH0ht5ye6tbl/ggNQ4nbySCNleJz4LIvZJ9m3Eohgll6ELbVcTyXEzyyNmzHM+q1h&#10;M9zDF1uBvVtbQ20KRRIAoFXdrFdQtG4+B8weYrDJ5JrRTIc3QlGPMqcvZk8QlhkjPg6ld6uraW1n&#10;eKRcip9VtMYLiKUeKOG2q0vILuFZYnBBHEeYq8vIrWIsxzY8EQeLGsNt3gtEWT7bEs/xbj7Nu7C0&#10;vFAniDcj51prC+h/mrTOF9D/ADVH6P2ERzjMqn9HIq3w20gfvFQs/WxLH+f7gvcUs7L76T6R8FHE&#10;1qvDvdzbCtV4d7ubYVD6Q285PdWty/wQGocTt5JBGyvE58FkXsk+zbiUQwSy9CFtquJ5LiZ5ZGzZ&#10;jmfVawme5hi63A3q2tobaFIokAUCru1iuoWjcfA+YPMVhk8k1opkOboSjHmVOXsyeISwyRnwdSu9&#10;XVtLazvFIuRU+q2mMFxFKPFHDbVaXkF3CssTggjiPMVeXkVrEWY5seCIPFjWG27wWiLJ9tiWf4tx&#10;9m3dhaXigTxBuR8601hfQ/zVpnC+h/mqP0fsIjnGZVP6ORVvhtpA/eKhZ+tiWP8AP9wXuKWdl99J&#10;9I+Cjia1Xh3u5thWq8O93NsKh9IbecnurW5f4IDUOJ28kgjZXic+CyL2SfZtxKIYJZehC21XE8lx&#10;M8sjZsxzPqtYTPcwxdbgb1bW0NtCkUSAKBV3axXULRuPgfMHmKwyeSa0UyHN0JRjzKnL2ZPEJYZI&#10;z4OpXerq2ltZ3ikXIqfVbTGC4ilHijhtqtLyC7hWWJwQRxHmKvLyK1iLMc2PBEHixrDbd4LRFk+2&#10;xLP8W4+zbuwtLxQJ4g3I+daawvof5q0zhfQ/zVH6P2ERzjMqn9HIq3w20gfvFQs/WxLH+f8A1A3u&#10;P3sV1NGnYCo5UcOVaixDmm1aixDmm1aixDmm1aixDmm1aixDmm1aixDmm1aixDmm1aixDmm1aixD&#10;mm1aixDmm1aixDmm1aixDmm1aixDmm1aixDmm1aixDmm1aixDmm1aixDmm1aixDmm1aixDmm1aix&#10;Dmm1aixDmm1aixDmm1aixDmm1aixDmm1W3pBfNPEr9gqWAPD8ziH4+6/db/P1EUUkzhEXNjUsEsJ&#10;HbQjPw9YikIBCkggnamRlyzHiMxXZbs9rI5Z5Z+ponVEYjg3h9Ta/iYf3FofmMQ/H3X7rf5+ow50&#10;S5zcjs92/nl/SatbqB2EZjCqqsUzb+o/qalniVZOyI1YyRg8Q3DLjT3aAyZGLhcgLwH2KWWFH7MT&#10;xjNZgPD/AIp5oktn7Bj7fdRjyJ/WrSVP9IUdl7InQsD012oe2nfNCW7xuxllkBlwzy8s6LgiIO8R&#10;mET9niuQbPar4oZEyKluwO2V8O19Ra/iYf3FofmMQ/H3X7rf5/M2v4mH9xaH5ifBLCeVpGQ9pjmc&#10;jWnsO6G3rT2HdDb1p7Duht609h3Q29aew7obetPYd0NvWnsO6G3rT2HdDb1p7Duht609h3Q29aew&#10;7obetPYd0NvWnsO6G3rT2HdDb1p7Duht609h3Q29aew7obetPYd0NvWnsO6G3rT2HdDb1p7Duht6&#10;09h3Q29aew7obetPYd0NvUWBYfFIrhCSpzGZ/wBg/wD/xABTEAACAQMBBAUGCwYDBAgFBQABAgMA&#10;BBESBRMhMRQVIkFRIzJSYXGxBhAgMDNCcoGRocE0NTZQU3MkQIJgwuHwQ0RFRnSAkLJUYpKi0SVj&#10;cIPA/9oACAEBAAE/Avmd3J6Dfh/sgFZjgAmmRl85SPb8tUZzhRTKVODz+O36MCTOHI7gvfW0YoYr&#10;wog0phfdUsdmdntJCjZEoXUx48q3QEaSF1wWxpB7QqWOzOz2khRsiULqY8eVQ3EQVU6HG7ePHJra&#10;YhScRxxqulRrx6VWcTy3MSqOOqjZzH/rB+r+VXwIu5wTntn/AGPhnDIBEXXPKGAdr2s1STGNSHeX&#10;x3VyM6vsmnKl2KjC54CrdYYrN7l4hId7oUHlyzUkNnrtJj5OGUHUOeCtL0a6huv8MI92mpWB/I10&#10;aM2/0A09H1b3v3nhVzCsLhNWWA7f2vCtlWVtJYwu0faOeOT41tu0t4bVHRMHeAZ+75G1/wBub7K+&#10;6l/c8n/iR7qMMghWUr2CcA0v7nk/8SPdWzlCtJcuOzCM+1u6mYsxY8ycmtjgHaEOfX8W0P265/uH&#10;/Y+KVozwZgD52DjIp3WXedshB5isc4q8uY5ktwkaLpTjgeurB7g64UhWVT2ije+rzNzLaWsejUoI&#10;OnzQT3fdV1Z3SRdHggbdji7+mf8A8VaukKvMT2l+jX1n633Ve28axTndBQpXdSenn31sq8tY7CFH&#10;nRWGrgT6625dW01qixyqx3meHs+b1N6R/wDTM2rtVrFo1RFZmGTnwqxuhdWsc3jzHr+OeZYIZJWB&#10;wozwqxv4r2JnjVgA2OPyL57iO2ka3TVIOQqwlupLVWuE0v8Ah8vZtztGV5hdQ6AOXDFXss0VuzQx&#10;l3+qAM1YLeiHN1Lqc92ANP4fJ2tcS29jJJE2GBHH762TcSz2MckrZYk8fv8AjmMiwyGNcuFOkeJr&#10;Zc97LE5uotJ1cOGPj2ltG86aLO14NwyfWasluktwLltUmTk/ObNudoyvMLqHQBy4Yq9lmit2aGMu&#10;/wBUAZqwW9EObqXU57sAafw/msaDam15yfo1B/8AwK+D0xjluLR+YOR7RwNfCG5uIXt91K6ZBzg4&#10;rbEksezndHKt2eIoi6udiLL0luzvNf8A8wrYEU2k3G/IiRjqTx4VFJtHa80pScxRr4f8Ksby8tdo&#10;dCun1g8AfdV3dbQ63khglbnhVzw5VJHf2eyboyznea1IYMT3irLpl3sgablhJrPbJNX/AFjY6A20&#10;WZm+qGNWw2lDssnjJcMcgMeWfbT2m1Vt3uZb5ldQTu9Xh7K2ftR32bNPNxaL86to9q7TV5+llBnA&#10;GSPdWx7q9few3KtlOTEVsG8nd7kzTOwVM8TmopNo7XmlKTmKNfD/AIVY3l5a7Q6FdPrB4A+6p7m/&#10;O2ZIIZyMnABPZHCrptpbMuYma6aQNx58/i27fzW4jhhOHfmfVV9ZbSt7FmludaHGtSc4/GrG76Js&#10;IS8zk4HrzUEG1ryHpPTCvornFbD2hJdxOkvF07/EGr0lbO5ZTgiJsH7q2fdXL7Kv3aZyy8jnlwqw&#10;Xat/bvi8Kqrc8nJNbGu7ppri0lkJwpwT3EcKa2uBtfcdJO9yPK/dW0by5sLWC3EuuZs5ep7Xa9nB&#10;0npjEjzlyTVxtGSbYhuEYo+QDjxzVim17sQS787pH7287jxq4uL87ZeCGcjjgAnsjs1dPtLZlyha&#10;6MmrjxJwavodrW8S3T3h58VB5ZpLq6m2Uk0KapmX8+Wae02qtu9zLfMrqCd3q8PZWz9qO+zZp5uL&#10;RfnVtHtXaavP0soM4AyR7q2PdXr72G5VspyYitg3k7vcmaZ2Cpnic1FJtHa80pScxRr4f8Ksby8t&#10;dodCun1g8AfdU9zfnbMkEM5GTgAnsjhV020tmXMTNdNIG48+f8y2rc9GsZW+sRpX2mtm2O1dzvra&#10;RUD+vwqRbvZ20YZrggsTkkd476+E3E2rd2G41tbaNnNs7RHKCzaeFWn8OSfYkrYkkTWVzbawJJC2&#10;ke1a2FeQ2puIZ20HPf6qZxf7ejaHiqsvH7Ff95v9f+7W3P3XP/p/91bLuo7TYu9fuZsDxNWEtvPe&#10;Pd3sygg9lT/z3VtTaAOznktZc9sKWHdSQ7K6uaWSbVcFTwzx1Vs2JptjX6Lzz7uNbD2haQ2bRyyB&#10;CrE8e+rDagvWlCwlVX62a2Am8F8npQ4/GthXkNqbiGdtBz3+qmcX+3o2h4qrLx+xQ/ib/X/u18J/&#10;PtfY1J5i+yvhErJdWs+OGMfgc1tfaNnNs8rHKCz6eFbl5fg4ukea5b86sbbZE0OZ7l45BzGR+XCt&#10;iw2C757WV2+qdVbQ/YLv+y/urZn7n2l/z3V8Gv2Ob+7+lbI/fV1//Z76k/iYfbX/ANtfCJGS4trj&#10;HZxj8DmtpbVs32fII5QzOMBaELR/ByQt9eQNWwf3ZF7W99f95v8AX/u18J/pbb7LVt792H7S1v5o&#10;Pg5C0RwSSM+A1Gkh2V1c0sk2q4KnhnjqrZsTTbGv0Xnn3ca2HtC0hs2jlkCFWJ499WG1BetKFhKq&#10;v1s1sBN4L5PShx+NbCvIbU3EM7aDnv8AVTOL/b0bQ8VVl4/YofxN/r/3a+E/n2vsak8xfZ/Mbmzt&#10;7pQsyagOI4ke6o40ijWNBhVGAKurK1utO/j1aeXEj3U9nbSQCF48oBwFLsbZqIy7jzufE1DbwwQ7&#10;qNMJ4c+ftqLZVjDOJo4sMOXE1c7MsrltUkPa8Rwq3tLa1BEMYXxPfXV9p0npO78r6WTU1vFPE0cq&#10;5U8xR2dZdHFvuvJ5zpyeddR7L/8Ah/8A7mqGwtIYniSIaG5rz99JsbZqMWEH4kmraytrXVuU06uf&#10;En31NsjZ0rl2h4+o4qGCKFNEaBV8BVtYWlqWMMenPPiT76udmWVy2qSHteI4Vb2ltagiGML4nvro&#10;Fp0npO78r6WTV1YWl1p30erTy4ke74p4Ip4ykqBl8KXY+zUV13Hnc+JqGCG3iEcS4Ud3OpNi7Nkb&#10;UYPwJFRQxQJoiQKPVUiLIjIwyrDB++o9n2cUMkKRYR/OGTVtaW9qhSFNIJzzJ99Q2FpDM00ceHbO&#10;Tk99GwtDc9J3XlfSyaljjlQpIoZT3Gk2Js1X1bj8STU9vDPEYpFynhy91QQRW0QjiXCjurq+06T0&#10;nd+V9LJq6sLS6KmePVjlxI91T20NxFu5VyvhSWtukG4EY3fo8/fSbG2ajFhB+JJq2sra11blNOrn&#10;xJ99TbI2dK5doePqOKhgihTRGgVfAVbWFpaljDHpzz4k++rnZllctqkh7XiOFW9pbWoIhjC+J766&#10;BadJ6Tu/K+lk1dWFpdad9Hq08uJHu/8ANbczmFUITVqbT4UJbz/4Uf8A1/ETgE1HKskauOR+YEqm&#10;Vo+8DPyHaQOgCZU8z4fFDMzzXCHGEIx8w8qI0anPbOBTtIHQBMqeZ8PlzuY4XcdwqNtUSMe9QfiE&#10;qmVo+8DPxTOY4ZHHMLmmuXWK1bA8oyg/f8w8zLcwx8MMD+XyXlRGjU57ZwPnEL63BTAHI+PzFzM0&#10;W5xjtSBT8mWabfiGHTnTqJb5UbSNq1pp7XD1j/IbSzogxz3wpDe6hqWLHfjNXS+XBlV2h0/V8fXS&#10;RQvBNiXWnNR6NQ4g2cZUHaK0d3utSCbfc9WDzpDlFPiKSNbmafeZKo2lVpt7a20515A8z1Zo2aiD&#10;Xqbe6c6899TO00VkckFnGcU8K29xbmPI1NhuPOoreIX8gx5qgjiedNJHLcTb4SFVOFC5x+VKzdEu&#10;17elfM1c8VJbqLMTam3gQHVmnYm5sT4q3upYxczzmTJCNpVc1beRa+5nTjn7KhtVmhEkjNrbjqzy&#10;qylZ7cauYJH4VON5cxwEnTp1N66jttzLmM4jI4rVvCt0rSy5OWOnjyFB36Ldxls7vIB9VSW6izE2&#10;pt4EB1Zq4iR5LRiOLkauPqqUabyzUcsN7qaSOW4m3wkKqcKFzj8qVm6Jdr29K+Zq54qS3UWYm1Nv&#10;AgOrNXM2p4EbVpKam08zVuQtyBEsgjZeIIPA1dOY7eRxzAqW0jW0Z8tr0ZJzzqeQrBaJkgOBnHPA&#10;FIUSeHcJIAThwQcVFbxC/kGPNUEcTzqYQNO+81yH0Fz2aiYmzvF44XUBnnipP2fZ3246uJFe6Mcm&#10;soo5L3k+NWjESSogfRpyuruNBYtPl94k2fpDmlzpXJzw51MF6RIblHKfUI5D8KZ2jswI5tWp9Kt4&#10;Zq4tlt4t7ESHXvzz9tTrvrq15jUh5VuxbXUIjzpkyCtWcKuXkYk6ZTp40jxTa3mWViT2cZwBVi7m&#10;Dt5yDjjV7DGZ7c485+PGn7N7aqOWhqf94Q/2zTLHrl6UH1auy/HAH3Vb53KeU18PO8aaMS37qxOn&#10;dg4zS/4W4kRfM3WsDwxS7p4tTiYyn6wB4eypTJJDZaiVZnwfGrmBY+jIhYAy+NT26xSwbpmXWdLc&#10;aaJbe6t93kayQwzUBPSr3/Tj8KCxafL7xJs/SHNS6pJoYC/DRqYjhqop0W4h3edEnArUwXpEhuUc&#10;p9QjkPwq0GIuEusZ4GpfJXkL9z9g+2rbyk9xL3Z0r91X3O1/vrV1ujMBIztw4RL76s2IluI11BQA&#10;VDd1BYtPl94k2fpDmlzpXJzw50LeI7QYaeG71czzzVsf8RefaFEnRtH21JbqLMTam3gQHVmpCZpY&#10;ImJ0mPW3rqO23MuYziMjitRytHbXjjmJWxRs1EGvU29051576mdporI5ILOM4p4Vt7i3MeRqbDce&#10;dNJHLcTb4SFVOFC5x+VW5mMNwiauH0ernxpFg7A1PFN6TZ4n5q7gklWPRjKuG41/+of/ALH51Ily&#10;JdcTAgjirfpUNs437SEapPDkKhtpOjtBLp04wCKCXyqI9UeOWvv+Iwzxyu8Okh+at40tuxikWV8l&#10;+fgPZW5vTHudSacY19+KktuFsExiNhU0DO8BGOw2TRhmF1vU04YANmjDPHK7wlSH5q3jRine3lV2&#10;XU3LwFPAzWm64atAFG3fe2r5Hk1IP4UYZ45neHTh+YbxqC3kQzmUqd54UsN5Em7jZCvcx5ioIhDE&#10;qVPC7OksRGtfHkRUaXG81ysBw4KvKhDcwFhDoKE5w3dXRSLaVNWXkzk+ungZrTdcNWgCpreUpBoK&#10;6o8c+VPDI01vIdPYB1ffRhnjld4SpD81bxoxTvbyq7Lqbl4CngZrTdcNWgCpLaTyLowDouOPI1H0&#10;nVmQoBjzVqSISRsh7xRgvWhMJaPGMau81JbM0MIDYePGDSdLLDWUUD0e+jDMLreppwwAbNbm5ill&#10;aIoQ5z2u6ktJhFcqzKTJnB9tPbOYrVcjybKT91SwyibfQkZIwwPI0gnOvesOI4Be6jDemIwloyDw&#10;1nOajXdxongMUUu0kcxsrK3c3dQsfIOjN2mbVkdxp4buYbuUoF+sRzNT28rTRPEyjQDzpYZmmWWb&#10;T2fNAq2iaFXBI4uT+NLDcwFhDoKE5w3dUe8Cdtsnxq6hkfdNHjUjZ41NDOzQyrp3i8x3caSG46Qk&#10;0hTgpGBW7vU1KrI6nkXzkVbxbiFY85xTb3rB93pzuu+o7d9byzacsunA7hSRXkK7tChXuJ5ipIJH&#10;6P2gdDAsfGriFpGgIx2HyanhZ5IGGOw2TU0LPLAwxhCc0kDCa5YnhJjGOdGG9MRhLRkHhrOc09qw&#10;3LRN241xx7xSxTPMsk2ns+aoopdpI5jZWVu5u6raEwo2SCWbUccqvwOitx5Y0+2rePdQInq4+2rm&#10;FpNzjHZkDGpIZ1uDNDp4jBDVFbzLLM8jjtr9WjDemIwloyDw1nOajXdxongMVumF20uRjd6aMNxH&#10;NI8Wgh+YaltJt3dBmUtJTwM1puuGrQBT28nkXjI1ouOPI1GlxvNcrAcOCryqO1xFcI5GHcnh663N&#10;6Y9zqTTjGvvxUltwtgmMRsKmgZ3gIx2GyaMM8crvCVIfmreNCOdonDyYZuWn6tPBeTIIpDHp727/&#10;AJssq4yQM8v5AGUkgEZHP49S6tORnw+TqXVpyM+HyCyrjJAzy+ZVlYZBBHyN2gkMmO1jGfnXgieQ&#10;SFcsOX+dmmWFQSMknAHianlkaW1DwlPKjvzUs+hxGiF3IziobjeF1KFXXmtbR/Y5Pu99Gxh3eY8o&#10;+OBBq1m31ujnn31tD6OL+8tN+8o/7NE4BPhVvAk8e+mGpm/IVDE1vve1mLmo7xVvAlwm+nGoty9Q&#10;q3zDcyW+crp1L6vivcb2ASE7k51ULZA0clsVHHtceBFPcneGOKIuRz44xUEyyqeGCDhge41cXAg0&#10;dknUccKN0Vi1SRlSWwF5k0ly28VJYihbzeOae5O8MccRcjnxxio7pHjdj2dHnA91dNfTvOjtu/Sz&#10;+lTXSxiI6S2s8MUb1kYCWBlz5vfmkum3qxyQlNXm8c1C0XSbnCYIxqPjXTWILpAzRj62alu0RInA&#10;LBzwxS3Tb1UkhKavNOc01yd6Y44i5HnccYqyfM12xBHEcDRvX0lxbsYx9bP6UjB1DDkRX/aZ/sfr&#10;Ru2LMIoS4Xmc4rpUXR999WhdsCm8gKKxwGzUl0Um3SxFmxmlJO0eIx5Dl99G7YswihLheBOcVDOk&#10;yah948KmmWFQSMknAHianlkaW1DwlPKjvzUs+hxGiF3IzikuWcSDdHeL9TNWE0ro2sHGT2ifyrpr&#10;EF0gZox9bNS3aIkTgFg54Ypbpt6qSQlNXmnOaiaLpFzhcEY1Hxo3jOjssDGPj2v+FWsqxbPjc/8A&#10;PGuluGQSwFAxwDnNPdFZjEsRZsZoXrFinR23o+r/AMagud4XVk0MvMV01iC6QM0Y+tmpbtESJwCw&#10;c8MUt029VJISmrzTnNRzXBvHUxnGB2dXL109yd4Y4oi5HPjjFQTLKp4YIOGB7j8R/eY/s/r8XTHY&#10;Fkt2ZB9bNG6iFvvvq0Ltw6LLAU1HAOc0TgE0t67R7xLZivec0buIQrIOOrkO8mkuW3ipLEULebxz&#10;XS23rxpAWKmulNvJI0gLFfXS3rPkJbsXHnLyxXSEltpiyHs5DLXSEit4SEPaACLSXLb0RyRFGPLj&#10;nNG7YswihLheBOcUlzG0Jl5Acx4V01gFd4GWM/Wz/kbzsSWsh81X4/fV1LG0toFcE70cqkX/ABz5&#10;lMepRpNW6RCd2E5dtODW0f2OT7vfT3cCReeCccAONRMbO1h1rzbterNXsiSbhEYMTIDwpv3lH/Zp&#10;hlSPVVq8fRzbytpZeB44q3VTcXCIxKaMc81ZTIkO6kYK6cCDUJEt5LMPMVNINI6OuVORUsyJIqSL&#10;2GHnHl7KkEMU0Jtj2mfiqnhikX/E3CtO0ZLZHrFWixqZispfJ4mr36S0/vCtoDjbtkhQ3EjuzW7i&#10;MsObtnOrKjnVu6xz3SuwBL6hnwqZlntrndL9/pYprmDoZOoeZjFFWSPZ4bnrFXf01n/cq6/abP7R&#10;pAWn2gB3ge6rcIbcZu2THArw4U6oqWAQ5XejBq7+mtP7lW7pFcXSuQCX1DPhVs4Mt868eIxW8D2r&#10;SSXR1EHsA4+7FWh/wsP2a/7TP9j9atUwHRrlo2VjkcKljUWXk3LLvdRNOkLquq9ZgSMDhS/vJ/7P&#10;61/2mf7H61YyJHG8bsFZWOc1ZcekSDzXk7NXnYktZD5qvx++rqWNpbQK4J3o5VIv+OfMpj1KNJq3&#10;SITuwnLtpwatO1bTxg9rL8Ktwhtxm7ZMcCvDhTqipYBDld6MGrv6a0/uUgLT7QA7wPdVvPCLLBYA&#10;quCKSV4tmRsvsz4caud2Nxi5aQ7wd9L+8pP7VJ+8Jv7YrSTdXgHfEPdVuENuM3bJjgV4cKdUVLAI&#10;crvRg1d/TWn9ylYLtGXJxlBikX/E3CtO0ZLZHrFWwhTfOJtXHtE+qgwYAg8DTsq7SBZgPI9/tp3S&#10;SOREkUkqeRq0uIVtV1MBpGCKjEa2HllOlm7u7NbxoXhCXG9VmxpPE0/mN7KsriFbJcuOyDkVoZba&#10;zYkqus8fDNbuIyw5u2c6sqOdWv7TefaWrX9pvPtCrT6e8/uUPotpfaam3PRbQS6hkLhh3HFJI6XM&#10;ce+3qsD7VqxkSON43YKysc5qEruruRlJjZjw8RTPuIleG41LwxGeP+RIBGCOFLBAvKNRxzyp0Rxh&#10;lB9tKiIMKoA9VFVYYYAjwNLDCvFY1HsFEAjBpYYUPYjUewVpXVqwM+PxPDFJ58amlVVGFUAeqpIo&#10;n8+NT7RQAAwBwpVVBhQAKZVYYIBFJDDHxWNR7BUkcT+egPtpVVRgDAoqpxkA45UQCMGliij8xFHs&#10;FSRxP56BvbQAAwBitxAG1btc+OKKqcZUcOVFVOMgcOVFVJBIHDlQVQScDJ500MBbUY1J9lFVOMgc&#10;OVFVOMgcOVPFFJ56A+2giLnCgVuYdRbdLnxxQAUYAwK0rq1YGfGnhhc5aNT91YGMUIYUbKxqD7K0&#10;rq1YGfGtK6tWBnxqSGJz2o1PtHxEAjBHClggXlGo455U6I4wyg+2lREGFUAeqhHGHLhBk99NDAW1&#10;GNSfZRVTjIHDlRVTjIHDlQVQScDJ51uIdevdrq8cUEQLp0jT4d1biBRgRJ+FaV1asDPjWlc6sDPj&#10;WlclsDJ76aGAtqMak+yiqnGQOHKiqnGQOHKmjjZgxQEjkakjifz0B9taE0adI0+FAADAHCniic5a&#10;NSfWKEUKnKxqPYKeGFm1GNSfHFcDSwwxnKxqD7Kbip9lW1qggjEsS6h99EAjBFLFFH5iKPYKCqCS&#10;AOPOgqgkgDjzoKozgDjzrQna7I48+HOtCFdOkafCljij8xFHsqSGJz2o1PtHxCCBW1CJc+z/AC7z&#10;MtzDHwwwP5fN207Sq5bHByPwqUuqZRNR8OX+QmcxwyOOYXNROXijY8yoPyI3dkBdNJ8OfzxmUSrF&#10;xyRn5czmOGRxzC5qJy8UbHmVB+PpUsjNuIdQH1icVBcb3UCullPaX5E80qyJFEBqYZye6ot9pO90&#10;5/8Al+Y1OJcaOzp8711KZFXya5Yn7hQzjj8iGZnmuEOMIRj/ACF9km2GSMyY4VNCtq8MkWRlwrDP&#10;PNWx/wARefaFb1oxfuOYbhR3e61IJt9z1YPOpczzW8TZCmPWwrcrFfW4XOMNwppI5bibfCQqpwoX&#10;OPypWbol2vb0r5mrnipLdRZibU28CA6s1Gcoh8QKSNbmafeZKo2lVpIniilUy9n6reiKk3Sw7yIT&#10;ax/0vHBqdd5dWykkAoc4prdUu0iRmCOuWGfCo0EF8I0zoaPOKtbWOZZS+T5VsDNO79CuELZ3cmkH&#10;76u935MO7Y9BebVbEJeaEV1QpnS3jVnCrl5GJOmU6eNMseuXpQfVq7L8cAfdU8jJDbx70trPF15k&#10;CkKJPDuEkAJw4IOKkbRG7eAJpd08WpxMZT9YA8PZUrSSQ2WolWL4PjTwrb3FuY8jU2G486dtMbt4&#10;AmobRZoBI7NvGGdWeVT7xehB2y28GTV39Naf3KmEDTvvNch9Bc9momJs7xeOF1AZ54pyxgsYgcaw&#10;M+wCpoEhltd3kAyjIzS/vGT+0KH7dcf2xSzOmzI8HizYz99MY00NAk2sHjkHiKkiEt+ysTp3fIUA&#10;FAA7qtbaOdZTJqPlGxx5Va26zwkyszYJUceWKE8vQE7XaL6M1cWy28W9iJDr355+2pvK3NqMkBkO&#10;cU1uqXaRIzBHXLDPhUaCC+EaZ0NHnFI8U2t5llYk9nGcAU7ynZ3a1ZD4yedXMCwBJULa9Yyc86lt&#10;4jfxjHnKSeJp16RdvG5OhFHDxJqMbi73Sk6GTIHgaupDFbyOOYFHd7rUgm33PVg86lBluLQEldSH&#10;OKSNYL1EjzpZDkVd/s032DTaehW+qQqNK5xzPqpNMd1BukkQNkEN30/0b/ZNWGOiRYp93HvZABq0&#10;5P3VDarNCJJGbW3HVnlUksj7OyT2g+M1cwLAElQtr1jJzzqW3ia/QEechJ4mg2i6uz6MYP5VDbK9&#10;vvmZt4RnVmkJ3Gz+P/SfrV39Naf3KSBZrq61k4VhwzTLA7yat7K2eag9mhPL1fH2u0z6M0bIJpaF&#10;irA8STzr/tI/2f1q3hW6VpZcnLHTx5Cg79Fu4y2d3kA+qpLdRZibU28CA6s1Gcoh8QKWMXM85kyQ&#10;jaVXNW3kXvuZ045+yl3TxanExlP1gDw9lWzO8EZfzscfnr/VqttJwd7wrcXEske+0BUOcL3mjDcR&#10;zSPFoIfmGqO0fTcCVgd4e6gl8qiPVHjlr76ngkLxyxsNa+PeKENybiOWQp2QeAowzxyu8JUh+at4&#10;0Yp3t5Vdl1Ny8BTwM1puuGrQBSDSijwFGGeOV3h0kPzVvGujSNDKskmWf8BTwXskG6ZowMfjW4ff&#10;wScOwpBp4mNzHLkYCkUYW6UkuRgJio4LyHXoMZ1MTg91NZP0R49Q1s2omp4ZTLHLEV1KMYNRwXHS&#10;RNIyebjA7qtomhVwSOLk/jW7vU1KrI6nkXzkV0IiCJVftxnINJ0ssNZRQPR76IBBB76SK8hXdoUK&#10;9xPMVJBI/R+0DoYFj41NAzvARjsNk0QCCDQivI03SMmnuY8xUts5iiCv24zkFu+jDdySwvIYwEbk&#10;K3NzFLK0RQhzntd1JaTCK5VmUmTOD7ae1YwQAMBJHjB7qn6QZbUy6PpRwWpYZxPvotPm4IaooJhN&#10;JLIy9pccKWzPQxCzdoccjxpRfHAZowO8jma3TC7aXhgpj4raJoVcNji5P41axNDGVbHnE8KWyPRT&#10;EzcdWQRTw3cw3cpQL9YjmaaBjcwyDGlARTxMbmOXIwFIowt0pJcjATFLDcwFhDoKE5w3dU0E0lto&#10;LgvnOeQq7haaPSuPOBqeGYzRyx6cqCMGpIZRNvoSNWMMDyNRQSb0zTEasYAHICpY1kjZD3igl8qi&#10;PVHjlr76eFjcQyZGFBz99NCxuo5eGFUipoy8MijmVxT2sm6t9LDXFj2Vubp5oZZCnYPIfEsNzBlY&#10;dBTPAN3VBbFd60h1NJ51LDeRJu42Qr3MeYp7P/CCFCOecmruFpo9K484GmhY3SS8MBSKEB6RM5xp&#10;dQKUTxwMqSxmIZw/fiooHeyttJw6HUM0YbuSWF5DGAjchUUTRzTucdsjFJBdxakjZNBOcnmKSybo&#10;m5ZhnVkEUUvH0h2VVB4lc5Nbpumb3hjd6aENzAWEOgoTnDd1dFItpU1ZeTOT66eBmtN1w1aAKQaU&#10;UeAowzxzO8OnD8w3jVvbyKZzKQd54UkV5Cu7QoV7ieYpQwUBjk+PzzRI+nUPNOR81qXIXIye74yQ&#10;BknAoHPEfFqXVpyM+HxllBC5GTyHyiQBknhQIIBzz+WzKoyzAe343jRtJYeacj+RmztS2oxD/Oz3&#10;Ag0dknUccKF2wkVJYSmrzTnNdLbevGkBYqaWRFluysfaXGePOjdILbf92M4qS50CMbsl35LUNxqk&#10;MTxlHxnHPhXS2LMIoC4XgTnFTzwSWZkKFl715VNcCLQoUszeatbx3vrfXGUIVvXT3LbxkihLlefH&#10;FR3SPE7ns6c6ge7FT3Uj20h6OwQrwarf6CL7Aqa50SCNIy74zjlUDl7+QlCp3XI0btizCKEuF5nO&#10;KimWWMOvfU/7daf6/dT3LbxkihLlefHFW8yzKSAQQcEeupphEo4EknAApLpt6sckRQt5vHNG7feS&#10;RpAWK+vFPcCa1uezpZVIK1mMW9jrTPFMeo1JcaHEaRl3xnHKobjWXVlKMvMGjevpLi3Yxj62f0p7&#10;mNIlfnq80eOaS5beKksJTV5vHNRNF0i5wuCMaj400+9IlFuzoh4HP54p7qNbcTDiK6YyldcDKjHA&#10;b/YG+IVrUnkJRV46SNbojAtvAeHgKtf2m8+0tW/7Zef6KVTvRafVWXV/p51dSsJoo95u1YHLVFo6&#10;wGmUv5PmTmrGRI4nR2AZWOc1dSJJYOyLgav1qYiO9gduClCufXTyI+0LfSwOFat5rnmV5zGEPADh&#10;UY12t7oJbt/jU1xCbA4ccUxirf6CL7ArUI7+TWca0Gk+yonR9oyFTnyVWqYDo1y0bKxyOFWaRrF2&#10;HLAsTmp/260/1+6t5rnmV5zGEPADhWziP8Rg58pzq8lZN0A2kM2C3hTaOl2oE7PxOcnNW8iLd3YZ&#10;gOI50SH6wkXzdOM+wVJ+z7O+3HQYR38us41oNJ9lCeNnl0LkqvnfpW8D2rSSXR1EHsA4+7FebFs+&#10;Q+avP76a4g3kacHJPDHHHrpFLT7QUd4Huq0uIVtV1MBpGCKKkbM4jm+R+NbR+gH21rWmvRqGrGcf&#10;7AXMLu1vgZ0yZaliiQ5SNQfUKCqCSAOPOgqgk4GTzrSurVgZ8aeNHGGUH20sUS4wijHLhUkMLnLR&#10;qT7KZUK6SoI8KZVYYZQRSxRLjTGoxy4U8MTnLRqT6xQVVzhQM863EAJO6TJ9VAY4CnjjcYdQfbQS&#10;NfNQDhjlTwwuctGp+6uAoqpIOBkcjTwxOctGpPrFBVXOFAzzplVhhgCKEMK4xGvDlwpLfytyZEBV&#10;mGnNaEC6dI0+FaE4DQOHL1U8aOMOoPtpUVBhVAHqrcw6i26XPjitKadOkafCliiTzEUeygqgk4GT&#10;zp4YWbUY1J8cUyqwwygimVWGCAa0rq1YGfH/ANIeWVIlyxqXabn6Nce2un3f9X8hXT7v+r+Qrp93&#10;/V/IV0+7/q/kK6fef1PyFJ1q3f8Ajit7tKLiy6h/z4VbXsc3Dk3h848kUS6pHCjxNRXlpMdMc6Mf&#10;AGpbm3hxvZVTPLJxUd7ZudK3MZPhqFHA50NoWJbSLmPP2vjuruC1QPK2FJxyzSsGVWHIjPxPfW6X&#10;KW5byjchj44b62llljR+1H53DlioLq3uFLRSBgDg/MRXdvM7pHIGZPOHxRXdvM7pHIGZPOHzNte2&#10;90X3LE6eZxw+NL61aGSVJAyJ5xFW1xDcxbyI5X+U3VwZpM/VHL5POrS0WFcnz/jvbTI3sfBxVnPv&#10;os9/f8t20LqIp5kUDvzyx8cy9Y7baCQndRd3sq82JETG9mVidT4mtvjMtgH+/wDKtqbK2fBZySIu&#10;hhy4n9auZbqXYNu3E9vDn1CobTY13aCOFgs2O88c1YwS29skUkmsr3+qto36WMGsjJJwq1ta+ubi&#10;0jE1o0Xb1Ke48Kn2jHZWdt2dbsg0r91Q7YlE8cV1amLX5pq7/iK1+yP1+JtsytcvFa2hlCczWxX1&#10;320H08wxwfbWyry2WzuZltxEqHiAc5rru73XSOg+Qz52qr3a4gtbeeOPWJPup9uTxMjS2TLC3Ju+&#10;r/akVrHGQNbSeYoqPbMqTpHd2ph18jV5tNobhbaCDeynu5VZbUM1w1tNDupR3c6s7pd9f9HsRvFP&#10;cfO41sK4uekzDdFlZhrOfM51Z3Ue92iYbNQ6ZJ4+dg1bbUWawluimNGcr7Kg2qGsGu5k0LngBxzX&#10;XlyqCZrAiE/WzUMsc0SSIcqwyK2jtToU0KbrUH/Gm27NDMFubNo1PLxrruaOeNZ7Mxo/I1tPaKQk&#10;WywmWSQeYPXWz9oJHKtnJadHP1RVntJp7ue2eLQ0fr51bbSNzcXUQhGiIHtZ51bTQy7J2hurcRcD&#10;yOe6vg/+7U+038ovTptZD6vf8qxTVcp6uPybPsXc8Y5fMJBHGxYfd6vjLix287y8Ek+t7a23FYfT&#10;QzB5XfiA2eFbWXVFslfGIfpS/ByyByzyt6s1tC96uhi0W2qPzeeMVtGHYz2zzwyIr44BTz+6tiyy&#10;y7PiaQkniM+qvhIp/wAI/wBUMc1t+6tprOERyq3bzgHuxW1ldZtmyatK7pO1zwRU1qszwb3bCOdX&#10;Y4f8au/4itfsj9fi2BNDbtdxzOqPnv4cq2Qyvf7SZTkEOR+NbIMA2Ze78Hd6u1ivKWlrv7PaGqL+&#10;m1bYnNxsyxlK4LGttXdrJs6NUkViSvKrlWt7nZEkw7AiQH1Yrb88NwLaKF1d9X1ePOr2K0lvVUXL&#10;wXSqO13Gtn3l2NoNaTSLNw88VsP94bR+1+tfB90W4vVZgCzDAPfzrYn7w2j7T76uC9q17YqD5SRd&#10;PsrbFqYtjwxryjK6quL2zOxNIdcmILo781sVWTZsOr1n8TW2/wB47O+0PfW3/wBq2f8AaPvFfCX/&#10;AKn9pv0qVlt/hFvJjhWHAn7OK2lIlztaxWBgxUjJHtrapNjtNLtR56EH24xWxLfd7Ndzzlya2Z+5&#10;9pff7q+D/wC7U+038ovE1W0g9Xu+VZPouUP3fJsfKXM8vd83Pa29ymmaMMKi2Ns6JtQg4+s5q4sr&#10;W5aNpY9RTzeJHu+KREkUq6gqe411JswNq3H5nFKoUAAYA7qmhimjMcihlPdXU2zQhXo/P1mpLaCS&#10;ERPGCg7jUOyrCB9aQ9rxJzT2Vs9wtw0flF5Nk/FPsywnk3skILfhmobC0hd3ji0lxhudQWVrbI6R&#10;R4VuY5++updma9W4+7JxXwiiY29usaHg3ID1Umydnhll3A1c/V+FTW8M8eiVAy1b7LsbZ9ccPa8T&#10;xq6sLS6xvos47+Rq2sbW1zuYgM9/fUFlbQSSSRx4Z/OOTXVtkLjfiLEmc5z31BZW0EkkkceGfzjk&#10;1JY2kk6zvFmRcYOT3UVDAgjINdTbNV9fRx7MnHxT2VtPJHJImWTzTk1cWdtcNG0seop5vEirmytr&#10;rRvk1aeXEj3VdWltcriaMN4VbWFnakmGLB8eZq5tLe6ULMmoA5Hd7qVESMRgdkDGPVUez7OKGSFI&#10;sI/nDJqC3ht49ES6V8Of8pvbUwvkDsHl8qyvlYBJD2vf8d1dbzyMPEnmatYBDEF/H/ZplVhgipdl&#10;rzRsequrLjxSurLjxSurLjxSurLjxSurLjxSls75OUw/E10G5f6WfhUFtFCOyPv/APPXLKkS5Y1L&#10;tNz9GuPbXT7v+r+Qrp93/V/IV0+7/q/kK6fd/wBX8hXT7z+p+QpOtW7/AMcVvdpRcWXUP+fCra9j&#10;m4cm8PnHkiiXVI4UeJqK8tJjpjnRj4A1Lc28ON7KqZ5ZOKjvbNzpW5jJ8NQo4HOhtCxLaRcx5+18&#10;d1dwWqB5WwpOOWaVgyqw5EZ+J763S5S3LeUbkMfHDfW0sssaP2o/O4csVBdW9wpaKQMAcH5iK7t5&#10;ndI5AzJ5w+KK7t5ndI5AzJ5w+TLc28ON7KqZ5ZOKiubaU4jnRj6j8UkscS6pHCjxNNc26RrI0qBG&#10;5NngaDBgCDkHl/LLq4M0mfqjl8nnVpaLCuT5/wAd7aZG9j4OKs599Fnv7/lu2hdRFPMigd+eWPjm&#10;XrHbbQSE7qLu9lXmxIiY3sysTqfE1t8ZlsA/3/lW1NlbPgs5JEXQw5cT+tXMt1LsG3bie3hz6hUN&#10;psa7tBHCwWbHeeOasYJbe2SKSTWV7/VW0b9LGDWRkk4Va2tfXNxaRia0aLt6lPceFT7RjsrO27Ot&#10;2QaV+6odsSieOK6tTFr801d/xFa/ZH6/E22ZWuXitbQyhOZrYr677aD6eYY4PtrZV5bLZ3My24iV&#10;DxAOc113d7rpHQfIZ87VV7tcQWtvPHHrEn3U+3J4mRpbJlhbk3fV/tSK1jjIGtpPMUVHtmVJ0ju7&#10;Uw6+Rq82m0NwttBBvZT3cqstqGa4a2mh3Uo7udWd0u+v+j2I3inuPnca2FcXPSZhuiysw1nPmc6s&#10;7qPe7RMNmodMk8fOwattqLNYS3RTGjOV9lQbVDWDXcyaFzwA45rry5VBM1gRCfrZqGWOaJJEOVYZ&#10;FfCIA3FkD662nsi3t7Yz22UePjzNbNuTdWUUrc+R+6vhB+7m+2tbR/cNh9pfcasv2O2/tJ7v5Xen&#10;TayH1e/5Vimq5T1cfk2fYu54xy+YSCONiw+71fGXFjt53l4JJ9b21tuKw+mhmDyu/EBs8K2suqLZ&#10;K+MQ/Sl+DlkDlnlb1ZraF71dDFottUfm88YraMOxntnnhkRXxwCnn91bFlll2fE0hJPEZ9VfCRT/&#10;AIR/qhjmtv3VtNZwiOVW7ecA92K2srrNs2TVpXdJ2ueCKmtVmeDe7YRzq7HD/jV3/EVr9kfr8WwJ&#10;obdruOZ1R89/DlWyGV7/AGkynIIcj8a2QYBsy934O71drFeUtLXf2e0NUX9Nq2xObjZljKVwWNba&#10;u7WTZ0apIrEleVXKtb3OyJJh2BEgPqxW354bgW0ULq76vq8edXsVpLeqouXgulUdruNbPvLsbQa0&#10;mkWbh54rYf7w2j9r9a+D7otxeqzAFmGAe/nWxP3htH2n31cF7Vr2xUHyki6fZW2LUxbHhjXlGV1V&#10;cXtmdiaQ65MQXR35rYqsmzYdXrP4mvhFwuLH762xtO1Nm8UUod34dnjUUx2Vsu33kRbJ4+rPGts3&#10;9rPs5QkqlnKnT3itqKV2HYgjjlf/AGmrL9jtv7Se7+V3iaraQer3fKsn0XKH7vk2PlLmeXu+bntb&#10;e5TTNGGFRbG2dE2oQcfWc1cWVrctG0seop5vEj3fFIiSKVdQVPca6k2YG1bj8zilUKAAMAd1TQxT&#10;RmORQynurqbZoQr0fn6zUltBJCInjBQdxqHZVhA+tIe14k5p7K2e4W4aPyi8myfin2ZYTyb2SEFv&#10;wzUNhaQu7xxaS4w3OoLK1tkdIo8K3Mc/fXUuzNercfdk4r4RRMbe3WNDwbkB6qTZOzwyy7gaufq/&#10;CpreGePRKgZat9l2Ns+uOHteJ41dWFpdY30Wcd/I1bWNra53MQGe/vqCytoJJJI48M/nHJrq2yFx&#10;vxFiTOc576gsraCSSSOPDP5xyaksbSSdZ3izIuMHJ7qKhgQRkGuptmq+vo49mTj4rqwtLrTvo9Wn&#10;lxI91Q7NsIG1RwKD48/fTxpIhR1DKeYNR7G2dG+sQcfWSaurW3uUCTJqAOeePdSKqIqLyUYH8svb&#10;UwvkDsHl8qyvlYBJD2vf8d1dbzyMPEnmatYBDEF/H/ZplVhgipdlrzRsequrLjxSurLjxSurLjxS&#10;urLjxSurLjxSls75OUw/E10G5f6WfhUFtFCOyPv/APPXLKkS5Y1LtNz9GuPbXT7v+r+Qrp93/V/I&#10;V0+7/q/kK6fd/wBX8hXT7z+p+QpOtW7/AMcVvdpRcWXUP+fCra9jm4cm8PnOkQb3c71d56OePx3W&#10;07K0bRJJ2vAcaVgyhhyIz8y7pGjO5woHE1BNDPGHjcMvjUt7bwzJCzHW/JQM/Je9torlLdm8o/IY&#10;+OC+t7iSSONssnncKllSGNpHPZUcat54riISRHKn5NxcRW8RlkOFFQSxzRLKhyrcvmbi4it4jLIc&#10;KKgljmiWVDlW5fFPe21u8aStgv5vD41vbY3RttXlR3Y++oru3md0jkDMnnD5gXdu07QCQbwc1+IX&#10;du07QCQbwc1+TLNDCAZZFQes4qO8tJDpS4jY+Ab4ndUUsxAA5k10m23W93qbv0s8KjkR0DowZT3j&#10;5y6uDNJn6o5fJ51aWiwrk+f8d7aZG9j4OKs599Fnv7/lu2hdRFPMigd+eWPjX+J2/wCfqU+2ZRdz&#10;WyWpdl83B51Z7Xknllgkt9EqqSB7O6o5bhtrTSGy1yf0j3VfbUFq8cEcO8lb6g7qtdrs1yLa5tzC&#10;582p9uPFdTW4ttRXzcd9XG2ZIBaa7fjKuWHeKbbs0MwW5s2jU8vGuu5o541nszGj8jV7tMwTpbww&#10;72U91WW1WmuWtp4N1KKl2xKZ5IrS1MujzjSbTiu7C6cw8Y17cZqxvbaLZe/3W7QE9kcaG0mSTpp2&#10;aQrcN5nuq+2utvbwTxprWT14qXbk8LIz2TLC3JjzoEEAjvq/2r0aZIIod5K3dTzyT7aszJCY2GkF&#10;TV3tYxXHR7eAyy9/qqw2p0mR4JIjFKv1a2H+8No/a/Wtrfu65+xVjtK5ttnJu7RnRM6n7udDa0HV&#10;/SyDjlp9ddeXKLHLLY6YX5Nmr7a4tGt8R61kXOfVUW1j0SaeeAxhThR3mr7aVzcbPfXZlEfGl/vq&#10;DaDWdls0bvKycCc8uNXW1Vgv4bbR5+Mt4Zo7QPWfQ1jzwyzZ5U22JnmlS0tN6I/OOah2wk1jPOsf&#10;aiHFKtNty3MkSi1IU+e/ctNtuaRpOi2ZkRObVYX0d7BvFGO4jwNXl1HaQNK/Id3jV9tK5uNnvrsy&#10;iPjS/wB9W17FZbGtpH48OA8aG3J0MZubMxxvyatu8bvZ3t/UfFdbXdLro1vb71xzqxlM232doyhK&#10;8VPd2a2bcW5ur7TbrHozqbOc8a66uXSSWGy1QpzbNSbXXq7pcceeONJptu3IjSboLbrh2s1PtO2h&#10;skueYfzR40NtzxaGubJkjf61X201ttysabx5fNFQbWl6UttdW26dvN45pbiIbXuVS0G9CHt558Ks&#10;rm762mO4JY51JnzeNRzw9czotqu9CnymefCtnbT6Ws+tNBj5irHavSYbiZ49EcffnNde3LK0sdiT&#10;CPrZq0uo7uBZY+R/KvhN+yQ/3f0qbYtobDeRKVkEerOT4VsS7e5s+2csjac+NbV/d119il/hl/tf&#10;79bF/dlt9/v+bvTptZD6vf8AKsU1XKerj8mz7F3PGOXzCQRxsWH3er41/idv+fqVZfxDefZb9Kj/&#10;AIll+z/u1afxFdfZP6VKy2/wi3kxwrDgT9nFbSkS52tYrAwYqRkj21Z/xDd/ZP6Vtv8AeOzvtD31&#10;t/8Aatn/AGj7xXwl/wCp/ab9Kvb24fagtFn3CDm3jwzUGOv4wLgy8+3/AKa2DLFbNdxzOqPqHnHH&#10;KnubKez2ibeHGEOptIGqmR2+D0ZH1Z8mri9szsTSHXJiC6O/NXaMmxrDV6bH8a+EX7BB/cHuq3/Z&#10;of7a+6pGWD4R65jhWHAn7OKu5opdvWhRw2NI4e2tMibYugbrcFi2HI7jxqxtk6z3vWKzSBeIxz7q&#10;2H+8No/a/Wtrfu65+xVl/Dsn9uWra8ltNh64/OMxXPhW0Mmwid9ob13IOirvzth/24/0r4RKzWAI&#10;+rICavru1fYaoki50INHfwq4h3nwdgbvTDfpW6e9tr2+PnKV0/6edbEJuLu8vGHPgKtrye+knaW/&#10;6OqclGBWz/2Ha/H6i/rWy1Z9hsq+cVkArZevdyKNoi3w3FCK2JbxQpOY7kSgt3DGCK+ESs1gCPqy&#10;Amr67tX2GqJIudCDR38Kv0fqjZr/AFRqz99TxLNAu920rJkYGmtsJom2Uuc4wM+PL4rGRLfbV6Jm&#10;C6tWCfbmraRJPhHI6MCuOY+zWyiq3e1S4yvaz7M0kaxwyz2G0NKDJMb1dXb3ewt46gHeAcO+pLy1&#10;6hCbxS26C6e/NXMUibL2a7Dshnz95rbl5ay2CqkisWYYAq4htDFYQzyPDOIl0vUN3eW20IbaSdZ1&#10;fHHvFW/8SXH2T7qspEj29ea2C51Dj7RVv/Elx9k+6toM1he3oXzbiLh/qprN4/g80a+cVDt+OasL&#10;2zTY2GdQVRgV76+DiOLJyeTScK+E37JD/d/Sp9qWkezsCZWfdaQo48cVs3Xs/ZLzvGTltWPVyq82&#10;paT7KlIcBnXGjPGtJX4Mtkczn/762L+7Lb7/AH/N3iaraQer3fKsn0XKH7vk2PlLmeXu+b6Fai56&#10;Tu/K+lk+GKSytkuHuFj8o3M5NCythcm53flT9bJpLK2S4a4WPyjc2yaurS2uVxNGG8KtrCztSTDF&#10;g+PM0tnbJcPcKnlG5tk1PZW08kckiZZPNOTVxZ21w0bSx6inm8SKubK2utG+TVp5cSPdV1s60uiD&#10;NFkjv5UmzLCKRJEhwycjk1c7Lsbl9ckPa8RwpbO2W3MCxgRkcRUNrbww7lE7Ho8+ftrqbZqvr6OP&#10;Zk4q5s7a5VRNHkLy4ke6ri0t7lAkyalByOJHupVCqFHIDAq5sba7A30eccvGk2XYI0TLBgp5pyau&#10;rG0usb6IE+PI1bWNpaZ3MQGe/vqCytoJJJI48M/nHJqWJJo2jcZVuYpLO3S3NuqeTII05PfS2Nol&#10;uYBEN2fqnjQ2LsxVI3HP1mm2dZncZi+i8zieFOqupVhkHmKXY2zRr8h53rNC1gFv0fR5PTjT6qit&#10;beGHcomE48PbVva29qhSFNIznx99SbJ2fJLvWgGr8qTZligmVYcCXz+J41BDDbxCOJcKO6p9lWE7&#10;63h7R8DiooYoE0RIFX1U6q6lWGQeYpdjbNGvyHnes0trAIBBuxu8Y0njS7H2dG+sQcfWSauLO1na&#10;N5Y8lPN4n4rrZ1ndMGliyfHlUez7KGUSxwhXAx31DZ20DyPHHhn87ieNPsbZrvrMHH1EittQgbM3&#10;cUfAMuFUVZ7IsZLe2kkg7egZ7qeGN492yApjlUWx9nxSa1g492STVza21yumaMNVts2ytm1RRYPj&#10;zoWdstw1wE8qebZNTbMspphM8Xb8c4oWdstw1wE8qebZNXNjaXJUzRaivLififY2zWfXuOPtOKVV&#10;RQqjAHIVc2lvcoFmTUAcjjj3VHsnZ0R1LbDPryffRAIIIyK6l2Zr17j7snFS28M0JikTKH6vLl7K&#10;hhjgiWONcKOQ+cvbUwvkDsHl8qyvlYBJD2vf8d1dbzyMPEnmatYBDEF/H/ZplVhgipdlrzRsequr&#10;LjxSurLjxSurLjxSurLjxSurLjxSls75OUw/E10G5f6WfhUFtFCOyPv/APPXLKkS5Y1LtNz9GuPb&#10;XT7v+r+Qrp93/V/IV0+7/q/kK6fd/wBX8hXT7z+p+QpOtW7/AMcVvdpRcWXUP+fCra9jm4cm8PnF&#10;uIDLut6u89HPH5c97bW7xpK2C/m8Ka7t1nWAyDeNyX5Ut1bwMiySBS/L4ra9t7ovuWJ08zjh8413&#10;brOsBkG8bkvypJFijd281Rk/dVtdQ3MW8iOVzjw/ll1cGaTP1Ry+Tzq0tFhXJ8/4720yN7HwcVZz&#10;76LPf3/LdtC6iKeZFA788sfHD/Es3sP/ALfil2xIbh4bS1M2jzjWz9qR3YkBXdunnKaO3J3MjW1m&#10;XiTm1Lte36AbrB4HBXv1eFdeXKLHLLY6YX5NmttsHudmsOR4j8RVxNANs28ZtlLkDEmeVXG0r+KS&#10;UDZ7Mik9v1Vs3ar3m+ZodCIPOzmuu7iQSSQWRaJObZpNrW7WBu+IA4Fe/PhXXtwqrLJYkQt9bNbS&#10;urbfWDG3WXXxRs4xW09opCRbLCZZJB5g9dbP2gkcq2clp0c/VFPtmUXc1slqXZfNwedWG1muLh7e&#10;aDdyCiQoJPIV13cSCSSCyLRJzbNPtherulxx57WkqabbtyI0m6C264drNXu1xBawTxprEnrxVptU&#10;zb95ITHEi5DHvrr25ZWljsSYR9bNT7Y02kV1DFrQnDccFTUu2BvreK3j3jSgHnjGauJoBtm3jNsp&#10;cgeUzyqTbMq3k1slqXZfNwedRbdlLPC1m2+HmoKsNrPPctbTQbuQU22JnmlS0tN6I/OOatNrQz2s&#10;sxGjd+eKl2vcXFpcYsm3JRl11sq7jtNjmV+6Q8K68uUWOWWx0wvybNKwdVYciMj+U3p02sh9Xv8A&#10;lWKarlPVx+TZ9i7njHL5hII42LD7vV8ayxxfCKZpHCjxPspLy0kbQlxGzHkAa2DLFbPdxTuEfI87&#10;hyqAG5v9qPB5picA+2th3drFYSLI6qQ5JBqbaUMWzmmsYN3mTT5oH31tDJsInfaG9dyDoq+83Yn9&#10;tf0q7/iK1+yP1rbF/vpRYxSBRnyjk4Hsq3lsrazdbaRJN1GWwDkmoria6tLiafaOjn5MYFKjtsJy&#10;Pq3WT/8ATXWGzV2dDvNLjQo3fAn8K2sUMuyiiaVPJeWBkVKy2/wi3kxwrDgT9nFbSkS52tYrAwYq&#10;Rkj21ZfxDefZb9Kj/iWX7P8Au1M+6glkxnShOPZUVxNdWlxNPtHRz8mMCov3BP8A+JHuFSXlr1CE&#10;3ilt0F09+au0Zdi2GfTY/jW1Ed9kyhPQU/hVhe2abGwzqCqMCvfVk62+w7lpVyJHIQeNbG/wl8gn&#10;TG9j7B9tXf8AEVr9kfrVn/EV39k/pUH8ST/Z/Sv+83+n/cq2vJ76Sdpb/o6pyUYFWas9htXTx+jP&#10;3A1b3dr1C6bxQ26ddPfk1bXktpsPXH5xmK58K2hk2ETvtDeu5B0Vs/8AYbT+ynu/lN4mq2kHq93y&#10;rJ9Fyh+75Nj5S5nl7vm59lbPmkaSSHLHmdRqHZVhbyLJHDhxyOo1c7MsrltcsXa8eVQW8FsmiJAo&#10;qbZGz5pNbw8e/BIo2tuYdzul3fo0Ni7MVSNxz9ZptnWb7nVF9F5nE8KeytnuFuGj8ovJsmpNj7Nd&#10;2doMsxye03fVts6ztWZoYtJIweJPvrqfZok19HGfyqCxtYI3jjjwjcxz99LsbZyyaxB+ZxU9lazt&#10;G8seSnm8TV1aW1yuJow3hVtYWdqSYYsHx5mksrZLh7hY/KNzOTQsrYXJud35U/Wyfi6n2aJNfRxn&#10;8q2pYxQbMkS3iPF1OBk1Z7IsZLe2kkg7egZ7qubO1uUVJY8heQyR7qxwxT7G2az69xx9pxU9hZzC&#10;MSRZCeaMkAfhVxY2tzo3sedPLiR7qeytmnW4KeUXkcmls7ZLh7hU8o3NsmhZWwuTciPyp5tk10K2&#10;6T0nR5X0sn2VJsnZ8ku9aAavyqCytbcyGKPTr87ia6n2crl+jjj7cUtjaJbmARDdn6p40Ni7MVSN&#10;xz9ZqONIo1RBhVGAP5Ve2phfIHYPL5VlfKwCSHte/wCO6ut55GHiTzNWsAhiC/j/ALNMqsMEVLst&#10;eaNj1V1ZceKV1ZceKV1ZceKV1ZceKV1ZceKUtnfJymH4mug3L/Sz8KgtooR2R9//APqSZ7yKE4Oc&#10;+ArrWH0XrrWH0XrrWH0XrrWH0XrrWH0XrrWH0XrrWH0XrrWH0XrrWH0XrrWH0XrrWH0XrrWH0Xrr&#10;WH0XrrWH0XrrWH0XrrWH0XrrWH0XrrWH0XrrWH0XrrWH0XrrWH0XrrWH0XrrWH0XrrWH0XrrWH0X&#10;rrWH0XrrWH0XrrWH0XrrWH0XrrWH0XrrWH0XrrWH0XrrWH0XrrWH0XrrWH0XrrWH0XrrWH0XrrWH&#10;0XrrWH0XrrWH0XrrWH0XrrWH0XrrWH0XrrWH0XrrWH0XrrWH0XrrWH0XrrWH0XrrWH0XrrWH0XqC&#10;+hlbTxB9f8xv/wBrl+73fzO3+ni+2P5jf/tcv3e7+ZwfTxfbH8xv/wBrl+73f5GGAyhzqUBeea6I&#10;+CUdHx6J+Uia9XaAwM8a3blC+OyK0eT16hzxjv8AiAyQBToyMVYcfjih3iyHONK5/wAnB9PF9sfz&#10;G/8A2uX7vd/kbRdcFyv2agj6O+8eReA5A86hh8jvREHZjwHcKnh7MLmPQS2GWrgxLNulhXmONSPE&#10;lzu9wmMjP30TDHcbkQqVzjJ58aWFBJdrjzUOKjl/wTndpwIHLnRVehBscd5zq5MUYVRCuWTnVu2m&#10;VeyDx76nG+vd3gDjzFCWAzbvcLozjPfUcCJJOXGRH3eNQyq8Vz5NVO7PKkCRW4lKBmY8M8qkVJLf&#10;eqgUg4YDl/kYPp4vtj+Y3/7XL93u/wAjDIiwXCk8Wxj4o5Y2gETPoIPA0+6UpiUtx4nuqeRGui4P&#10;ZyKmkRrvWD2dQqSRDd6wezqFb+Le3R1cGQgVA0Rgkid9OTnNGROiBM9reZq6kSR0KnkgFIdLqfA1&#10;LLGtysyPqyeVYtBLvd7wznTjjUdwpkm3nBZPypDbwpMN9qLJjlSPFJAInbTg5U1I8aQ7mNtXHLH/&#10;ACMH08X2x/Mb/wDa5fu938zg+ni+2P5jf/tcv3e7+ZwfTxfbH8xvLBpZNaEZ7811ZceKV1ZceKV1&#10;ZceKV1ZceKV1ZceKV1ZceKV1ZceKV1ZceKV1ZceKV1ZceKV1ZceKV1ZceKV1ZceKV1ZceKV1ZceK&#10;V1ZceKV1ZceKV1ZceKV1ZceKV1ZceKV1ZceKV1ZceKV1ZceKV1ZceKV1ZceKV1ZceKV1ZceKV1Zc&#10;eKV1ZceKV1ZceKV1ZceKV1ZceKV1ZceKV1ZceKV1ZceKV1ZceKV1ZceKV1ZceKV1ZceKV1ZceKV1&#10;ZceKV1ZceKV1ZceKV1ZceKV1ZceKV1ZceKV1ZceKV1ZceKV1ZceKV1ZceKVb7OZJAzsOHh/6FBBH&#10;MYogjmKwRjhz/wAolvO4ysZo2lyP+iP+WwcZxw/mw5itpftH+kVtD/oP7dXf7Laez/J2UYkuEB5c&#10;6nvZ2kbS+Bnhihd3IP0rVe4eOGfHFhx/ylvbtO3go5mrm4TTuYfMHM+P82XmK2l+0f6RW0P+g/t1&#10;d/stp7P8ns79pHsNOMOw9fxT8LG2H+UtpElgNsToPcfGpI3jcqw4/wA2FXU4nl1AY4Vczibd4GNK&#10;4qacSQwpjzB/k43aN1deYppbGbtOjK3fih1aOPlDVzcGZhwwo5D/ACslyJYArrlxyb/+ZP/EAC8Q&#10;AQACAQMCBQQCAwEBAQEBAAEAESExQVFhcRCBkdHxIKGx8DBQQMHhYICQcMD/2gAIAQEAAT8h/h+e&#10;REUSn/x9wZwFxOkeivrzQNXE50NvFBgGiLdV2lbExmasXrDj9Spq0MEzM0rFG6Q4/UqatDBF1pFm&#10;49mKQTZatl14lj5B8jLKRb9Wubrz1ljgAvP/AI4qyzEHL226bqYz0tUno7xobKxuji48I5XXUWom&#10;3Qnegod5jWf++5rcMbgjlb7PSoHaD0G4dpdWy6GjJcDcwuLfR+34+EOXI7hlPCG3ZX9XBja2pOVn&#10;Di3oSzmfo+f/AB6zAYNYaQsDtX8sw3TtFNsZ1hnH+hWMrKmdTTjkUdhOlTwI79m0IC4vwyNQcMb3&#10;7WM8AFBy2Un/AKO8W/iFGxnzk1/8tbQXp/8Ajq6wAbIqcCe0NfFiB6NVEwRFa3dXtf0U1Yb+/EvX&#10;62Vo7fU3TU9Sy5x1Izm4wBd3tCuuOkOMNfpxR80HWm8y9c0DTo8QbMOgYJR++XTt4mVMTDbkrMKP&#10;gDjbj+Nump6llzjqRnNxgC7vaFdcdIcYa/2uXks7HzTW+BQDbVGrQW8atTli2Gqsrm0YLdX+ueaV&#10;PxJV6HJloLLecuq3Zmbu7b3KftxICGsFrPWKhh6xQtczkjpB5R0jHE7lTXMoumnEGQzGG43itXXt&#10;Vwl786k0qfiSr0OTLQWW85dVuzPW5yo1NFGBSU1EYIg8kV3mDqdE1INpZeKjB9A9ZK6+bzbV20ii&#10;Ycheq8NRIIeze76EtbLlghi+I3Xt61u6HEtLVebx9wt21fWaU8cUvvhgKC+6rUnW8BEF+6X2/eg4&#10;SvbNQ5hGNlqbIO1pDm1AYDK2U6RjidyprmUXTTiDIZjDcbxWrr2q4S9+dSaVPxJV6HJloLLecuq3&#10;Znrc5UamijApKaiMEQeT+xrdqIVdTai+mas1fbECny/xJpGsOpTeYb/Wyx6kTdcEL1Xe/BJkkZXj&#10;K/A/t9E/KJA6S6nHle0eYKH5pMBTpsxAHtlDnCOiTqDCSTqtdxS9f9VC9V3vwSZJGV4yufmT+76T&#10;7BM4H30i92QdSm8wyOXDoO4JsRiCGp56PbRMHgD9kz95/Dwz+w4zPaPVkPofcF8wMErTpYfTeSbs&#10;ARTuQ0mAp02YgD2yhzhHRJ1BhJJ1Wu4pev8AqoXqu9+CTJIyvGVz8yf3fSfYP7G7UaNR5ieXrwec&#10;A3NtF+SEeOEVqsYdZQIlMrMZw3iDqlet6m6ZIOdAX0lPzuZT3qXlzqLzZ3avsq0upiyfImje0286&#10;/wAtdz9/vQCp7ZS/dDQqjoGe8LNelNp3MNONzdf0g86hYXmtUruZT87mU96l5c6i82V81fZVpdRF&#10;37bZfcQAANCJEG6GAoKszWuHaZ0uqzq7xGYXWo9CHA/aLbwnpZg6TnEPr23ZmFqNRpym69xrtbqy&#10;6tQeiK0uprWQCyBjZ4A9GXE6tbo0jLF1WXXO87tX2VaXUskynKdxNbXHJNO0F4ylrGW4NCqOgZ7w&#10;s16U2ncw043N1/SDzqFhea1Su5lPzuZT3qXlzqLzZXzV9lWl1EXfttl9xAAA0P8A6ssYBBe6YZ9h&#10;4G7oCvlLk6bL1/gzVrrin6Mp4Z/JjwDChU68/wAGVFhOZlPDP5MfWNorpekerWx5nhmrXXFPgSAq&#10;F6YhTv1r6f4DqW9d+z6cqLCc/wAi8bWe/wCAtWsw4ePpQURm2mm0LovX6dopGV9T/A2Tob5zNz3q&#10;WqcOxLUc6QiYbuooNIsZDba5uj8yoUMN19kdspFTvFbWGIFb4hEcpyjCmPzU1W8LlN6i9Ea+7Kz9&#10;0GDqOGIFdUVqsc8CwSzbMw8R2+kTjrGU3yUAK3xMmOSNThMe4PUGXEXHbF5hjleQ1wqPukNXPJcT&#10;dwCwFxUC6S3HhMPEdvpGnboZgrqE6viMQK6orVY54Fglm2Zh4jt9JoH0w5NsbR/wMUDcucPo7uJy&#10;up9XPSHW0faGkSsmRA75gwdRwMkYKCnoi0buxqaM/YcQjA+J3GiBaaTexmCYrbYX0rFSqpdL5dZj&#10;IxkSYhP3B9kW1ZVJ64AKgltTVXUV4M1KWb5i66m0FS3YOHsVTc+wmlDRi+d1ZsgQGIEKvgjadogo&#10;KXkJUAAiRn7UNLzvUVyVtLdoajGpULbDaVtRXThA8st1ZhtoeJs85g3WAR9ZRhkExW2wvpWKhXz6&#10;aEAaCN5S+S5jIxkSFuu6Rwxtrj6PCXtfw2vwgDQ6Q+qpuCwGkgmK22F9KxUqqXS+XWLNQA2Z0/HN&#10;QuMZh4jt9IH1VBrsj7pDVzyXFc9CXRH5qareFym9ReiNfdlZ+6YgV1RWqxu2dhVNmYIzeX3R0/iE&#10;mdaax2nZ65VVYKaK3pEKT5OJU6lQt925ipCmWHbmGkbXMXCuRU4/VflRtWucvS5iqQeb4P8AcZqm&#10;U46TN2VWsDiK+i7h3FR8o2hjpyr3ULpZNIHqC6Yj7vJeK5FTEZX2ZjTMubQw+N1q8rvDshStY2Yr&#10;GlFPmYoiMWZvbaFdbR9LSr3ULpZEWxqtTFRPhgi9RtFfRdw7io+UbQx05V7qF0snkGtFaQ48aal9&#10;VZpe1dp1qHKIKo/CsK9JyuosvqmbsqtYHEbVrMrXlGektDI3mSb1r0zo0aYdodR4vu1u8KQ3AfeC&#10;A3XbtGipd76ekZK3dp0YFu0ycMomK1b7R6TVL+ru3FvE+uIUx0LBb22hEHnsFHYiKsUNLEDItl3p&#10;mLqbIeL7zIwGxkbPM1WrW98w3HQLNKX0jXVUaca4/v6PKGXY6Yw7RCwDdwcRkKZT/Ub6xW68Q9oG&#10;ZhRUKQ3AfeDllDt4mLOKuTVu7caKl3vp6QYcnIPEujRSXdic5HqMsZbGccHEeB1223FRgFIuwicQ&#10;pDcB94IDddu01xODe7uNfUtjCdoHNZEsJV7qF0smNvporSKxpRT5mLQxfA0ecbVrnL0uYqkHm+D/&#10;AHGaplOOkV9F3DuKm7/TDyTMSCi1V/v+N43irNW9P4VDVrwUNX6BHRv/AAVktAOTv49At5Zrmvp6&#10;BbyzXNfQ8bxVmren8GkBvGiNn0Uhnu6P5arRyto8v81ylA9UiaqwwD6TRZAtUcqwNYls68MP7+EE&#10;DyKmsfUIruMeFPvn5hObF9Jn2rQuLKoiQwDIXlJlM7RWrtCZg0r800rwxGJg0vYZTXdJP3cOIe6g&#10;W6sZx72QQFvepNZWngyqpaga2xAm32hbqwglpNZSUFH0l1zBtCB3JxtaS7jEsKQ2oGu0QO4rwmRk&#10;LqNNwgqTG5mav9wLd6gxb7At3m5y+oYYi7VoDRvC22JPOEBre0YF8F6wfKlNN74mZKQDl5rSOq+i&#10;mXCwm+EJ7zDC+C9ZmOZpNUbMcpQPVImqsMA+k0WQLVHKsEJV2hvwzBOY6xkZC6jTcIKkxuZmr/cC&#10;3ep1mq8JRjQzPUixGgcGrBiws2TzWkqb6KQ9bnf2kquYsop3t673MjIXUabhBUmNzM1f7gW71B48&#10;uijBxD3UC3VjOPeyDxdpLjmdAuuCEgqjFa3xAUeJBfDU6SFzBBdBtxzLnsIeo2mVVLUDW2I1M4KN&#10;FTPr84B6sv2VET1Gaeo2042uaLYnLk0jgy3iFOpE95hhfBesz2s3ao2mPEaqdd0/wa6gl+NjLumM&#10;rxKqurNA1tmGI4tpK7kP7+EFJr9WXylhe46+8w/lleDeffPzB5tHrMklQbKu7JXbW2C3rLZFUK31&#10;zPLZFXVgI7bkNPb6jlDshC4XWSnGUyAneLGRu5PADXWs8sMxiOQNHaZOzRVriHrYxU6mOYvWdV83&#10;VVU0zl/hn7fia44zzcxpVWj7orXMGtOfD8wdAq1MaOym9DHRpsBcPSMIGoyEjzzL6W5Phqap0wre&#10;xPtUECjkfVX1jsDIeo5ldQS/Gxl3TGV4lVXVmga2zDEcW0ldyVEbllnMxpVWj7orXMGtOfD9c4Z5&#10;uGloQ5vtMKrehdFZmAQrSUrmifafz4d3PgO7GNKq0fdFa5g1pz4fVHqbFynGUyAneW8Gm2sQqyFi&#10;QdDuVQeIoAXJAdW54ROk3m7WoLDMKBYAHNk+9zk3gzrKhsqNulmMRyBo7T9ZxP1/E+wT9BxNEjRb&#10;mXDyMgxg6ko5H1V9ZdbcDXkg5FsCqdjf/BdCVqMocdRhrzKs/gXOnkhUdtGxZEbPyIxAAjqMZKPI&#10;EUGFKKZri/CqUTkudPhCiLiibgwcAGxpBpRsFEQLGyWRFU80QUKfSlwCMNgomv8AF2Lp5IgAR1GP&#10;Kq6tEpcFpS6h4ANAwT7D5cvTLXYunki7Uq0l12iiTqJp2gnLUBlrmddOomf612Lp6RVqVaS6ekrM&#10;PpS4wrqroq6m+HrRvDpg0AojwlrDNcXBSk3QwCgK4nXloJmaLWGa4uPCWsM1xcCLJvZAAAKCOhK1&#10;GUOOow15lWfwLnTyQqDg6wMs66dRM/1rsXT0irUq0l09IJy1AZa5ilj9BcoIdFT8IOUS3VZlC6Vh&#10;mu8oYulNMsCIWtTLOunUTP8AWuxdPSKtSrSXT0msqkLTtBQp9KXAaQpWGKgIACgJii1WC15y9P5E&#10;Z1Y6FxARBOJ1I0AhQm6iqJuobogAjtHlVdWiAJOoGXvBUnUDL3iLEq0FX3mMY+N6o2PArHFdpeZ3&#10;VFQIsm9kAAAo4lAXmC/8c6lvXfs/jKwJ9cQs0fV8v8AkBUL0xK2hZXU8Wa1Du2H8zUy44o+skBUL&#10;0xK2hZXU8ahZ6aJTiEXKxNvouMZsQREL74yqvP8Ag7p2foqHaTAv1GYFi6zX0BhQqdef8AjavZU5&#10;jBZEDTujZnT8cG5h9l4lQoYbr7InKkLF9JjyeYqGNrmIFdUVqsc8CwSzbMw8R2+kV3VT5kVtYYgV&#10;viUaRa2XqXxNvAbGo3uanIpV4uLE6FZhYQpXUses0pYsAdcQjxcpqLG7VxP2Yg12zodS4uuptBUB&#10;QUvISoqscE7FErJkQO+Z8IYRqMalQtsNpQBNdOEa+7Kz90+KcIkxWXFnSoEwhFvElbBkjBQU9EWj&#10;d2NTRiJTdmtDEx4gsI+sbReP90bReJMjXN5LUoUB85ruVLYqlXmaZQA8ohlBC4QkozkUghDw+8Li&#10;2rKpPXBvFSFW11FidCswsIUrqWPWW7Bw9iqMLA4CkXhlfkFW58xYuuXkyKMq11FRjzGrdXFzjhHd&#10;xKhQw3X2QikoqnS6iMB5VSzfM/WcRV3dIbOiIiiyIYdZcY1weko6Z/M0FL5Wke4PUGXE0U0+VOsr&#10;8gq3PmNZrkhFG0GO0GlH1MrtNcM5wkrYux1JoXUuvb6J0FYxGZPcIXKeCWCHe4LReNsJu4BYC4qB&#10;dJbjwmHiO30iu6qfMib5KAFb4mQHJGpwo1GNSoW2G0MpFqYyY/mKHAra5isVF2NHeNfUtjCdprvV&#10;c4qQplh25lWJ1xbmpifxnxZFfRdw7io+UbQx05V7qF0sjL6iPlG1zFwrkVBt+D6IR4Cgsu6aRW9U&#10;R1TaDazhvmaylrvdwOr5U1RQUvPBdy2IC0Ue03aHN9EW8T64jIwGxkbPMxe8D26nacrqLL6obFgp&#10;85XH9/R5Qy7HTGHaM1TKcdICGEp84/TNlypl/MOascy1ADPG1azK15RnpLQyN4VQeoBSdphIMFj5&#10;2wCrXPvXEbVca+JX8KjatZFDEmU0dGFx0td7vwd5J9cQsiXziVbF21N4gW7TJwxhAkN8m0G1nDfM&#10;1lLXe7imOhYLe20wvylyXWIFQJkdJmHktrPaZ4LM6PKXcff8TRNqmKkKZYduZi+PyaS7VoG+ZRkK&#10;F6ZjTKVL1IVE4Ymto/78LeLTYG/baUJ7JpXBGmZc2hj5iAtxu2BUCZHSXDtw3tl98Cb4MwOEWMj3&#10;ReLgFrvLUAM8eSjqdDeZ/LF2SAoxW3N2SneCnB/EqV9m3u7iiIxZm9toV1tH0tKvdQulkZfUR8o+&#10;7yXiuRUwudfkzK4/v6PKVGYzSrf5mna9kf4NPBNhaFsteL4AarggAQRMPhmYUvLNc14rYrMmWuPq&#10;RAAWroQYBNDz9dODdWqPFu5eyv8AR5wF3vXppAAo/wAwm+lWqXWfVAL5RqZwUaKjX6n2sxBo9ziI&#10;AGsdu7FCBkNHoSK1fghfS9ZaSJksNxDQWMaShYSFBpsk3ZM0JfeBU2jUKN5gQOu6T9fxETlYHA6r&#10;BpID3I1vaMC+C9ZdtWx1Hifaw3ZM0JfeKRS/UEZKu1ZWUBsuAtdop1+cB6sCrIFtiNyLhnWDWMoH&#10;BcDqsHMZ52ORiLtWgNG8EscdWqgSx1KB6YlT3VeEuLthB2boKd9dNcRXiFCb8m3/AIF86QWKsWeu&#10;tyfrOJX9W0w9kfjHrMh6NzG1ukdarY6hekoz71XnGuuNqvlFroRaEBWZFZ1JhWwUNObZT7BIuoMz&#10;JhEXzfFT9fxBeBsmDkQRYAWd5qMhI88xJmaeZ9rDCtgoac2xYnN6WqcsP7PbRFkmAUs6RdKuWq6I&#10;jrZPJh+w4jYBsmDkTfy4BT3R0abAXCzXdT4prGC4MdxNYUZ5uA6tzwidJdqKy6PgMfmQK/8AAIlY&#10;OxGyFqgQBJ1Ay94Jy1AZa5nQLWGa4lGbwLijcFIGCAOUkM6qRFkf8RJZNzAsDF61ColvZHlxAVfe&#10;VhuDTeAAAAwSsH6LipZagDHEFKTdDAAAANCLVrMGS+IVEt7I8uICr7xm0bJZAqe14MPSWs5cDoQr&#10;Z0rHFdoqYllaNHEox+Bc6VyFTfD1o3lVeFWOPSMuV4VBOWoDLXM6sdC50YAlkpjLukudNtYZrj/8&#10;h09UiyAOcmfu9idd+nSdd+nSdd+nSCNDX9NohsYdAjA5R+e/yOS/do+86ZUFxM8MVq7wer7LIgVA&#10;GqwXm1VTxX1U0WWu00uUOz4J3CMjfr4tkbs0ZKdZcqUGz/A2uKDbwbXFBt/CIAurBbv4KAq0Et+j&#10;kYqGHopdVp3/AKhQFY3tsHp9IKAMsMGKMvHQ8TQtTjev9yvWnH1zuCXmtusRzo93jhDDj6vVmqIa&#10;0f7zHqyoldNbTHi+uvpDYStyLguVqPy3p7zKBAfaJ0J8FssGB2JaXq6f7x+dt/xq05G7xxBXZ57X&#10;plthrWl1nlG3NalsR4FwjhdzOiK/74HMGfbuMYHeVCP7HeVHeW3m5vT8oAcYoMOWo/aQ2D1y85Eq&#10;WjGWriXlVLMGAic3iPKsEA6e6b39zOa5lJhFiY7Jc2esNwHVitWDUzKk8FrTrGoYvEv5v6kTldH4&#10;fUV/S3o+nv4fR/7/AAEBn7HTxwf9rZ+2b3jIOHSXFsvtB8JyB+CAMHumCumzMqPtbcTbiALcOJm5&#10;ZvnqOPk5hyaxAuuK7pcJeFFy9vFVS+HLyzvWWjGHRm9zSU20kSvbcV3l0qWRpUilfgVpW81UCm55&#10;9LjSE6t0ILwDGsXOIbWEm1Re0+6fnLc/Mpo6J+y5yrYpPUeuJ7GrEv1ZjTmsUPSH4pajpYT9Rx8Y&#10;CjPQLiF0Rs3WuYdXbmCf6nZgn239Sir3q/L6ha0X7voUBWFA3Ueb/wA/j4hdep2YFOjS785uggwP&#10;V4atZAsZ+BfxLgVxUDAE1JZKFNkVt3Y63CxIBtVD46aIr2uWWCrSK6XXhzkFF8yoDrCDRO20CrqZ&#10;S/dNp63/AKCI5X8IjbPNTl9kfcVP+pXEbEadrmBD0W+4TPh1ZPqZZit2F5vdlbUMZB1VpLMVuwvN&#10;7sN99gxjSFWBSORIVqy7snogAUSzH9ArN7MvjLLA9Gbk1dIvuIDKGrROyQUD6tfUZv8A8ho+iCbK&#10;PgCqnIqP3tuw9VVSzq7/ANSnyHLjp9VLAbvgUDLHfHQm7rVcv/mnJkdmOfN2Z80+0+afafNPtPmn&#10;2nzT7QqiHH/Kbk6C32lCz7rV/wDutPVIsgDnJn7vYnXfp0nXfp0nXfp0gjQ1/TaIbGHQIwOUfnv8&#10;jkv3aPvOmVBcTPDFau8Hq+yyIFQBqsF5tVU8V9VNFlrtNLlDs+CdwjI36+LZG7NGSnWXKlBs/wAD&#10;a4oNvBtcUG30pnhitXedPLGvhn89W0TV6hA7DCrAFGiP9WoCsb22D0+kFAGWGDFGXjoeJoWpxvX+&#10;5XrTj653BLzW3WI50e7xwhhx9XqzVENaP95j1ZUSumtpjxfXX0hsJW5FwXK1H5b095lAgPtE6E+C&#10;2WDA7EtL1dP94/O2/wCNWnI3eOIK7PPa9MtsNa0us8o25rUtiPAuEcLuZ0RX/fA5gz7dxjA7yoR/&#10;Y7yo7y283N6flADjFBhy1H7SGweuXnIlS0Yy1cS8qpZgwE01mr6kKdwxb8zXsj3VXjyt+u4/1bld&#10;H4fUV/S3o+nv4fR/7/AQGfsdPHB/2tn7ZveMg4dJcWy+0HwnIH4IAwe6YK6bMyo+1txNuIAtw4mb&#10;lm+eo4+TmHJrEC64rulwl4UXL28VVL4cvLO9ZaMYdGb3NJTbSRK9txXeXSpZGlSKV+BWlbzVQKbn&#10;n0uNITq3QgvAMaxc4htYSbVF7T7p+ctz8ymjon7LnKtik9R64nsasS/VmNOaxQ9IfilqOlhEKXA/&#10;kSjZpFo8o3JLUxfelNJIb7kp3C8h+u4/1de9X5fULWi/d9CgKwoG6jzf+fx8QuvU7MCnRpd+c3QQ&#10;YHq8NWsgWM/Av4lwK4qBgCakslCmyK27sdbhYkA2qh8dNEV7XLLBVpFdLrw5yCi+ZUB1hBonbaBV&#10;1Mpfum09b/0ERyv4RG2eanL7I+4qf9SuI2I07XMCHot9wmfDqyfUyzFbsLze7K2oYyDqrSWYrdhe&#10;b3Yb77BjGkKsCkciQrVl3ZPRAAoiLv22y+4goZ0Vs7ZQ7YYFjC56NlAeTMLJRbLThBQogcBj+sT5&#10;Dlx0+qlgN3wKBljvjoTd1quX/wA05Mjsxz5uzPmn2nzT7T5p9p80+0+afaFUQ4/5TcnQW+0oWfda&#10;v/3WnqkWQBzkz93sTrv06Trv06Trv06QRoa/ptENjDoEYHKPz3+Q+zK23p4gdEupXnNBRDs/wmBu&#10;k2CKWOzp3m9KUL7fSwsAzN8a+L2U0LFZreV2rDq8R/tqmq0a3+nA6dtXq1tKTQtVX8OB07avVraU&#10;mhaqvB3KaFm9tvETujNnG6Nrig2/gavO9zwavO9z6V6BocxnS6gXwD+1ooO8LpzKaujWaGEEsf41&#10;AVje2wen0goAywwYoy8dDxNC1ON6/wByvWnH1zuCXmtusRzo930Lc703Q54Ixu+HWAgK204hcYUI&#10;rBHd4GGOjx7LX2lrOoKZaoIB0903v7mc1zHKjvOgihBWF2O85SPZnpW/rMP8+82+u7OcM2vZcA1p&#10;bg5OM2kR2rBZ5xkjM6bnm3+Ytk4LE2irs8rcn3T8/BtQUNjK2JQFeY21FZkYs8zm4bpOiUW7ycve&#10;aK9XJi2ZSWbQpIuxqW/RFkoO0l6RMHAUqK5k/wC4hoEzMOWjuWzIbesLTnRG50Jor1cmLZloeie6&#10;4z2tWMUaPhEa+f0ixObtFJfqpGsK9IOeptq4gxpNpVMzcuT3dJlAQ51xFmWxeaSuraEd5zsFgblw&#10;b+W62qusr+utvTb5Rg5qTsbS+C/WvEqG7+by138yvi3B1Rsz9LqlOrTatLbze8zg1J9xn7/RPtvz&#10;/wAbldH4fUV/S3o+nv4fR/7/AAEBn7HT6F/Ycxj+7T4VGegXELojZutfgl+o4+MBVEXGjfcQipNL&#10;t23g3hZqMr1lnrhZte5rNFFOzkmNOaxQ9INCrEdMifv+ccRXoDti4A77S7LtG3fVoKUMzPE+rSrc&#10;O0+6fn4N+u6ypuGUvPeXt5ilGODifqOY05OzaSWqcVsFl4lJHulp+Am6xtYUuY4kV5zrG5H363G4&#10;W3UQs9cpA4/FiOnJ2bSS1TitgsvEQLTHfoj+0RRY9hmxv7E5eDehW9GebpFxJ1oYpHgBhC7suO/7&#10;UUa3jdBR1mZ9y32YoW4HnHrFp/stKmB+ZYO7Ot15sn7ThEs4FerWH7ThCIbHqZhINUer9paLW0st&#10;7dYa1JfKVP0uqWfUo2tTMei/3DfVKEtWlbmmqkdkT7b8/wDHXvV+X1C1ov3fQoCsKBuo83/n8dqf&#10;1BV1pKsBprl9LqDzAz0FaXUosFWsX0uoDKGrROyQUD6tfUZQzuNYvpdSzH9ArN7MvjLLA9Gbk1dI&#10;vuIGTGAqryhnTYvczKAnkKe9RtogbLvrrFQx3ko5boVqy7snolv7WcD7JjekaiqgNaAHQhSe8uh5&#10;kNtoz7nMxAWmQeZALDq1LzZZit2F5vdlctVYl+kqwsNhrzrLn6tRy85Uemu7vW5raqHH5N4N89Jk&#10;SYccKb+1nEqLXZnV11jk65XW92suBthbl6pbQTblE9SUMhQxj1xLU+asuud48PuKX71CpltA3z0m&#10;RJhxwpv7WcTBw7Arzh0dGygPJlrD50Vvs+A4jKoqrylRAJHRpppN3tdmq92MBWbQD0Ir9cATuE/s&#10;1uRsrUuYqFjVbwD1lZAabJ5koV5aryuV9RrUPK6lqIo1Vq5qV9RrUPK6nSXSa9qlSwjlaAeghgRU&#10;GAJi2oWy9EK0Jxb8ph9kKR0SUYN3/wACY0iwXUsjNE+RdW9/5E+Q5cdPqpYDd8CgZY746E3darl/&#10;805Mjsxz5uzPmn2nzT7T5p9p80+0+afaFUQ4/wCU3J0FvtKFn3Wr/wDdaeqRZAHOTP3exOu/TpOu&#10;/TpOu/TpBGhr+m0Q2MOgRgco/Pf5EoUa6TfT63cpoWb22ga4XuP1Nfqi7+AgC6sFu/8AIGuF7j9T&#10;R0tumU1g5ZHI7/1agKxvbYPT6QUAZYYMUZeOh4mhanG9f7letOPrncEvNbdYjnR7vH9hw8EkG5xE&#10;Z9nDmPpzVj8EhQrMjFnmPfb2dGGdk0r1bStmJZBG+kNyduBL3nz10iQIQQtvYlpRFCyJ6ykwixMd&#10;kubPWG5c703Q54I3Aq1fG0eqgVehL3nz10nBRSqmZuXJ7uktnvF4Jqa97GWu/mW6i/BVvcSGK2TV&#10;12vaXgUN069JaJ1I1evEQ2SwvjaJg4Ci96eWu0ScJFurKtlz6BBusVmRizzHrsydHP8AUuV0fh9R&#10;X9Lej6e/h9H/AL/AQGfsdPGjZXJRph60NCs1TFllnes0+nm7iesZf6tKVMJh3qXV6Je3mKUY4OPG&#10;uq5nUqDulhYMaA1amBZCZzGnnNIXyWhMz81EHLiY+2asjYhnoFxC6I2brXP2HMY/u0xyby+VLqYF&#10;kJnMaefgwzPuW+zAY1Zu1kmuNgHCFlotbSy3t1lspl31VzW7K/8AevjVF90/HwnMcSK84Jtw7iVg&#10;qv5HdbSpuGUvM1l7eYpRjg4/qka96vy+oWtF+76FAVhQN1Hm/wDP4+Frx/DMle5HUrdlPLwqnvU6&#10;ZZN+8UFu3kHpLDwaxxKj013d63DjYGuO85ZYKtIrpdS1WL7mXM5IBEPMyw7Vb9kJjqdS7cpVrY3S&#10;noZvMOor0YDKGrROyQUD6tfUZVgNNcvpdQeYGegrS68LDtVv2Q8y8bL53O4T+zW5OiL0NuEADZVS&#10;wjlaAeggmcH0wKWC7r2T7JZbINMrpcoZ3GsX0upi0PkFaXU7P12Gy6ltBNuUT1IPPqAfJgJWWxep&#10;wS5+rUcvOVHpru71uawxEtB3/qk+Q5cdPqpYDd8CgZY746E3darl/wDNOTI7Mc+bsz5p9p80+0+a&#10;fafNPtPmn2hVEOP+U3J0FvtKFn3Wr/8A6kktaXcnwR7z4I958Ee8+CPefBHvPgj3nwR7z4I958Ee&#10;8+CPefBHvPgj3nwR7z4I958Ee8+CPefBHvPgj3nwR7z4I958Ee8+CPefBHvPgj3nwR7z4I958Ee8&#10;+CPefBHvPgj3nwR7z4I958Ee8+CPefBHvPgj3nwR7z4I958Ee8+CPefBHvPgj3nwR7z4I958Ee8+&#10;CPefBHvPgj3nwR7z4Y94PNjQ3f2P7HR/Z/pef7H9zo/s/wBrz/Y/udH+CNapZ1rFKzLSx+rzzpr0&#10;IAWZS9Z+d31eCagWiUABqePlHW7/AMP9rz/Y/udH+C4SCmrBvDx+moYTNps0IIFpZpHBGvv2cSj2&#10;rJM9nEM0ZWTzJRyib7Sq0YzR1PWYT6fKqlaYV43xLflgwus6nWCddrDKVeZqCtN23cpcezqaXMCZ&#10;kNYi+thzATk0fDr/AIP7Xn+x/c6P8GsEFfNeDJ7PXM7NRBtl/wDUlra3fYIovWbripvuO62J2CRc&#10;rLTERS9J2FDpUuBCncgo7D6TVbBpVYqGQ9HflrUy4DSnogVswphLw/GbM7M16GJo7H+D+15/sf3O&#10;j+z/AGvP9j+50f2f7Xn+xoFLRHzT7T5p9p80+0+afafNPtPmn2nzT7T5p9p80+0+afafNPtPmn2n&#10;zT7T5p9p80+0+afafNPtPmn2nzT7T5p9p80+0+afafNPtPmn2nzT7T5p9p80+0+afafNPtPmn2nz&#10;T7T5p9p80+0+afafNPtPmn2nzT7T5p9p80+0+afafNPtPmn2nzT7T5p9p80+0+afafNPtPmn2nzT&#10;7T5p9pmvdhy//Ch+mXDiU1hZZfETJQaHn/EEJjvWJq3k5/ERFEp/xb3dTV2/tvviacvwp91/B/h5&#10;YxaO0sANAwxDSeY3+ZTwKXef4ldPsMmBq84/233ZNOX4U+6/g/xPIhqI8M23V/fX/EtQOl+crTD+&#10;2VI9ZdOKmZlrRV8wZsUF5/w1AyWR69fMi0VOz+kRsbXH/iaS9E/L6/8A9k//xAAuEAEAAgICAAQG&#10;AgIDAAMAAAABABEhMUFRECBhcTBQgZGh8ECxYMGAkNFwwPH/2gAIAQEAAT8Q+ACtHhA+IGkSkf8A&#10;D8abu0q9iFnwsFafXzu0nYFajyalr1L8QobWr06kKPcXLDFcPfvETU4ly6ugt+r1Hv3iJqcTDd2f&#10;J1ApZCkypLOIwxtloFsiSC1lYKr6pUovO0O/8OZZmxYNKTg8/phqYi5eIP6Vkp7QvbuFQuoBFjwU&#10;pcD/AJ3+nLtOLM2orY0X0UibiNrTxb5TYdx7ez2eLBC42S9Mw5b5br73zXD65F6zllXfgecChXUJ&#10;X+4O02sE9Wfu6T00z/w9RdfTrMLYintMQRde4VEa9iiuymlUwdQGEZgMAO2OEu9pkyeO4bNfXAi3&#10;6HNoW3Qyrl6xPahO0XlNPKMIkOKwn5raC8eQcgTkan/7KKpVVdr/AIsuhJoLgv8A6dWHMykhwuga&#10;fQ8QQLYK6bSME8xCAwv5AuMIOYFOSE3IttPFXp8yCC2sELlSuv1zayPxV+/ouG7jBXcCSvy6+Ecd&#10;CWCkrRfzcYMEPF5LR0NoYO13Xrb8WX1qETUZgBCM1qdKeh8MggtrBC5Urr9c2sj8Vfv6Lhu4wV3A&#10;kr+a7W+p9bCm9deFrgex4vAktcUWdMdKC3yqSBddfSm9tStxe7CVfp21g2GZjiP5ShtRzOPoKDiP&#10;ekdZGNd1D74srzfaYBONB8tXN1wpPpVDLn1l0l0EG0YtiN2cYERrJe2pW4vdhKv07awbDMxshK8Q&#10;bsb2ysNMmzboE+sBQLqc0Eq3bctipwdLX7S4If37HP8AgqRdbN9GRLGO0tRIuyd5Xzw4LK8Y2PIZ&#10;ZLdU1VS0JmtnEscNMo+nzbui6r6vBuTw2RKRfGC3JyKtmvlb9ySyUxcgoNR5IjW+0DaQ0f7tE6Ut&#10;B8tXN1wpPpVDLn1l0l0EG0YtiN2cYERrJe2pW4vdhKv07awbDMxshK8Qbsb2ysNMmzboE+vzH6x4&#10;cEWEa0NJy5ZmFNGZuXpx92NUa7uKcrVjN/7rRnLB8NxMz4tS96mp+Hmvfh4Qg5MYYcUHKTC8vtES&#10;l8vtQsNYsg/9oyNKENo8Xs9Y1QR46afe8MHw3EzPi1L3qanO+P8ATdz+36l+Zj03puuJJWbm6AjN&#10;psP3IO302UXxVHgdiJ/s+3jdj/G/r8BxxRS6GSXCaX35dypXDPP1HbyeUDcz4sIl8vtQsNYsg/8A&#10;aMjShDaPF7PWNUEeOmn3vDB8NxMz4tS96mpzvj/Tdz+36+YtbfoURVwBRAErQ9bLD8AlkOXKhvtn&#10;omlrlDiXCfVFciClYVApKFSYqhiC7KNNlt1/sXS4XDrRdXu5Z/6P3fJ2lbrUcsdkQm3Dl28MOvJL&#10;uUDN4IlJQg6ijt1KprItZiYTexxvXWB+V2sq1m+E9EFt1/sXS4XDrRdXu5YVHf71nKWwKwkg2qAD&#10;2Jstv2nI7GA2etUJSy4O45747ctYxlrP3Wx6hWFX1e2ZfRS0VF0SyV8qmxTkiS1hWeGFrUfZopNT&#10;EKWCXm12QQu1eEBGTZ9+SFjyfIRyQyy1Fj67Zaz/ANH7vkuSscIgLL+zb65YyqunekzFS7YRKShB&#10;1FHbqVTWRazEwm9jjeusD8rtZVrN8J6ILbr/AGLpcLh1our3csKjv96zlLYFYSQbVAB7H/Kwqyt7&#10;i80ywhnL4ZeOGt0LgQmoivgD+G0w8gpYrHjU5N34Gnq4bQq5PwCYWBrKdyliseNTk3fnJbZFUndV&#10;BgBQaslrwP4bTDwAcqTYiUmsKUAW7/AQvUw1RZ5RMLA1lO/iF21/ymccV8A2x3K1vaJny1QEAgtQ&#10;COIYF1q/KYrOL6msdX/A5JwemFLigNXZR9FxKiqXFjIMZb641fybFIjgcQGdqVCoD9gGnMjxDd3s&#10;KRFpH3YA5tdjLL2Du1eFh6WAW8+Q9SqiAaxUilkl2ggOE2wFeb3VYb3ClUvSYq5S+6AqRd5dIcWY&#10;NgoNDQRTdi+FbSqkbck5iYpt0rAgWP0aQziCNAT1N/nW4uxqJ1aNIReiDvWY6ghatAFFHa5t9jDi&#10;zBsFBoaCPnDMGlOnEQYE2OKyFKpekxVyl90BUi7y6Q4swbBQaGgitrYZSo5YMqyMzYk48qL6UDL2&#10;u4qhaBaYF3IVbwlZxs7QiPOkgV5vdVhvcsT4+H1vtix4f3Q8AVbd97Qyizvgh8SGWT/IrPYpQoAm&#10;pKHWQesEkI34hmzRlAH9NzXuMBrcZdALLv8A1ljYgGnUKGwwda+0Oxuo0AWHiwevABlOmXIMSsw8&#10;aAApxHvQ2xxSXcIFRKkVa99XZ4pVmBKpw7ZUEGUWUqCLeM83YXLeiWI00Ug6MMsttgBRVpuaUWBV&#10;XtRttpzHBrMChhbMRlZgdCqMn+RWexSgnk3lwYFmhY99MlAskEkI34hmzRgUzfz8LO0l2w0Lw2cb&#10;tJHXyDw7lvinV9XCwHWeNU21GT/IrPYpQoAmpKHWQesovRpzd7GZwpR+6dujbWIcWYNgoNDQQ0KH&#10;TbgaQi9EHeszXUxObIIBbz5D1KqIBrFSKWSXaCA4TbBSqXpMVcoYptbqhq3WUEPLAWjbYfhZGMAH&#10;VxgwblwTxtL2+iMLiEHahCr2zJKL2mWtEE4xUXXzfEBALaGXuLcscoOeH3uUN9APSUB3QZtfRFu8&#10;OtvXQ3Bf+T0XpQYzZYMK5aw6gFgBzwQ+IKBKA0rEgVIjUQlEVYq2qOsaT4+BckI9W2iaQEYCUUqX&#10;ugpSKnpVdutUoqcR5WiHQTv+W79sa3phd0OUP/LECikCpEaiEqfCI4QiyLPBO4fc0MOoBYAc8EPi&#10;CgSgNKxIFSI1EJUDMizjlxVygA3Me7ock30YWcKMoNCR4tO2uQ82hbW7vLWl1IzZYMK5awgNxr9D&#10;yITRa2GgprEIWeBaAp1gosl+aBvRIt70wO4zQmJqVW9nMLzJS21q2Vuqx19MgjZaNcavUsc0Swd1&#10;Tq44SJCh0KHEu+nNBhWhiQ01qqhsMxFIWbgDnF4trcTdHRN+EaD6Ug67sM0AYLr+E0RmB171Be8o&#10;QiKReq1VG3Ndvrb0mX2Xlmy2WHylWh0mDUfwqG42oCXLuINS+Cg5hbzjTadUGCvjabQBoQ+hDQt0&#10;xMTUqt7OYBpJA4lNMyradDa0Vuqx19Mg1R6KHD6SNrHpuuiBw7X3AHnXSl7yg5iSetIOCoferqUq&#10;rGg0xMTUqt7OYXmSltrVsGSjALUGLuxVNehIckOGCnJUSBUiNRCYo1RZxykh0E7/AJbv2xmxcStD&#10;kGFSgO6DNr6It3h1t66G4L/yei9KDDqAWAHPAC0WNPQe2GVnD7ewdKBQHwkChkSbi23yCPlr0Pc1&#10;4U9B7teQ+yHY38QRUEs35VTqAiroBrx1/X6t67K8uv6/VvXZXkQKGRJuLbfOIqCWbigVQAtWaBTM&#10;nsnkoApXHJbqtfFGWQLgGxyq/OoCrBEs/in336egQ2rvw3vD4EYx18JGLIXRUbENjCPciAMxw75F&#10;RGYJmUcvZ8O/te81HKewuXPJ2qyAkNQsNQC8nEtcWiiIAJUlJLUjbwoWxDYVck4g4QqcpDG0Eg/p&#10;GDyR8FPaoY3dpmhTggeuxBLqqjxupE+TbRgwlNdmA7GbL8BsC7GnNv8ArVOTsZ2liRtqXPOLqYG6&#10;2bUWjwYgZ95pZph1UXcugpN15SenxQBZRD2jBDILrgYcPSjgwvZgXYuSlLBiLwTdthWUlk5H2Czw&#10;qi1NYHfKEvEjJGN6x7uBwc6QgcppM6jBvtdBCLVSN3RZKNixVd8pBA1Mut0EPvv09AhtXfhveHwI&#10;xjr4SYgc8qaq4SXC3MARNd4i7l0FJuvKT0+KALKIe0YIZBdcDK272rSySjioHO0JKGFGUhpuvC0W&#10;AQlK2G4gwCeKrEe2gQg2GfXN9KhP30oALAIu5dBSbryk9PigCyiHtGCGQXXAzOSlOpBkSD+kYPJH&#10;wU9qh8Pzf9ooFUALWBLUJWN18pDjMqM00U7uFSMt564DAqLvp7Fw+VJq65V3NQmgt4CpHjdSJ8m2&#10;jAmpE2jasVBPEV6XbAEyhJXuSBkreE5ogk2+djcWY61N5bJDklGxYqu+UluiyStyiWHnYeGo8h/B&#10;rW03FUCQywWDWMn/AFNDBbCO0xgTZhq8Qj3Igf8AAfT0FQOpACazG4GArCrfaqfte8ZzRc+yowFa&#10;eWEsqhGNlvIBChXcsg5EZOyalq49CKlpB7FGD+5TungSXFaeVtBQlvxC0aomHHirpXwgDvwKPfdi&#10;YCIjIGekXmuCXJFQcfZi8ShBBIVzMEhL6rPKMZK47LzU/Kz9F0n5bPwEEMwkssShCExS0l8FWnXB&#10;HXpY8Z1Oc1PTdKuwoLYR4PUBLiu+2sr3/U0G2DrIRFXGC5+l6eFaXsRMLYbl3hxdRua1tNxVAkMs&#10;Fg1jJ/1NDBbCO0xgTZhq8RUayqqihqCGYSWWJQhCYpaS+Cvyz9gIL2vwTZUMaPc6CzKuE+Th4uJ+&#10;n6+G0Lfi8EEMwkssShCExS0l8FBLR7C2wolvxC0aomEN9llOwAMKohaxGY3V1Dapbw/SEBoYkL6p&#10;tJBle8hts0vLvm/Gf6nqIxWzA3tVDbGI6ZiMgZ6Rea4J+u7z9r2n7jp8JEmLaJXFKHOaKFVsXaMp&#10;exEwthuNOpDg4SKTGKhbkq8wSDYNV/AD4lAET1GCAYqCo6HqTKc7oA+8zE66A/EqhtYGpssZ+n8G&#10;CGhagWJ0jESbaBi11mq7U2rwV0SJog400T7RCoNhAQy+UEAOgJcBajBfoTa2QyfRiglsCZ0gOUTQ&#10;mwwewRhKGxIuzTAQtQLE9RhF8oRMpy24VBPqoYB6BGglewZncTY74kXZplRdQE+06Y2H1MVu1OpR&#10;nWsNIsbqGt83TEEubhS5tplXdQF3J0xZt7hRERuaaoout1EwCLunlClzQwewTC93q332VDRxhxBQ&#10;RKAUB1UTdcclwEJK+q+3ZUwvd6t99lQYtUAQQ+wKAKAIHxKAInqMEAxUFR0PUmU53QB95mJ10B+I&#10;IrqNPfSGt83TEEubhS5tplXdQF3J0yjOtYaRY3UzZC7paYRQ0JR2cIQSFYFmmBBd3VccO1QPkIIq&#10;NC7SFxACARoXbDW+bpiCXNwpc20yruoC7k6YsKhFQNlmdIDlERJipI1sqHeUBQBwBDgWAfdLEx/e&#10;sTdWEGdglDlyUosSO3XlEE60B7pDPuK8W0zBgFSgROkhF8oRMfq4iCmlG41VxEFNKNyvu5CfaNsD&#10;ztU4E79UMLgBHFo4UTPx0FMGLVAEEPsBQCgJk09hQf46F6mGqLPhgaxZQwUtrKPi4HI0tsLos+OH&#10;Kk2Ih3grYBJQvxSChbWCF+XDOBoyfGDS2oept84cqTYiHeCtgElC/GgBUpvxNmK2ip6TY+RFt1f7&#10;WRACZ8js/ACLGrTeVSPeNDjutMEAtFVhQvNCvkNPVw2hVyf4F50SoEBY3M/NbMzhSj90XQhWyKQf&#10;sA05keIto2JbdOX/AEcao4FKpekxVyl90BUi7y6Q4swbBQaGgn5OSgY+7AHNrsZZuQ6rhrBcFyDm&#10;GtBUqpiJlgdgwWSkw6UvUtlxkSXK3CKrgCaq0FuFyihbEVbAQ+UJPruiPCOyFUKWw619odjdRVr3&#10;1dni02gg5iqLlGcbO0IjzpJQBd4d3Mt6JYjTRSN52my22XaCA4TbDFF1h3cxyKCOzABoCBJCyQkF&#10;QFCEsT4+H1vtix4f3QgP+59JBh8XvqdUmZbUSuLrM+aOED/GmxX0ibVaQajId1vprWmEZV1N0Cia&#10;C6MhGwHcvA5PECVtmbFrbQszAa3GXQCw39aLTkEpMOlL1LZcZElytwhoAsPFg9eWrh8JNlwrd5AF&#10;mrGxzSq7rYjAvgxpLdwcScjuc2il7BfSgYH7ANOZHiG1z05qeExpFY8GwAPCSNdUf21XXYS7NdQn&#10;a7RjAy77rgC1gGq8GP0aQziCNAQG+r+1WQVu8gCzViBxmFZfRl9T9SNA7y2G6AGqjXbFFey0BUBQ&#10;hDJomLWzUpoQewdzKK5E5e4y4wudwORmf23pcnUELVoAoo7XNvsYcWYNgoNDQT8nJQMqpG3JOYlS&#10;lalYMBZb0SxGmikrGxJtY2T4wqENShwUgnLJNrLF3YqmvQkYxUZJX0dUwnGKi6+b4gQlVQ8wQBoE&#10;9VUIplh1ALADngh8QUCUBpWJAqRGohFfFWNKKai3LHKDni6QCt3qVxCa6t9lHqOorzNtPhLylIt3&#10;qRwhdpbpMIriSbaohAt7tVZWZzTr9PYueA6pRbCxmMSGmtVUNhmB171Be8oRDJ1JtWh2hbW7vLWl&#10;1JYkUOwUyw+Uq0Okwaj+FQ3G1AS4X/k9F6UGGUXh2CkmN9wvoxhSXnIg8lOdYqNTltIQG41+h5EJ&#10;otbDQU1iJjHzKMjm0VUc84eVC9saAINgYCw8VBnFJqOvmSpdYsInqY4vACi4+HO3cQbSqrwso8VQ&#10;oobCWvT6Up+oRuWT1M5ZCWOaJYO6p1cvTRl4RF5SkW71I4Qu0t0mIpCzcAc4uyxohWJR1EMx1oU/&#10;QYlaY0I5jBssdcFpHRI1rMgbV72WX93mmzpITjFRdfN8QdGOlRqBAKhlNvLd1qKmyuARWaicJcqZ&#10;RHAx34hSijfgYb0tjYHaNMVIoSUXwEopUvdBSkLZ3ugFjAxDMdaFP0GFYnot+mCfTZWmC0t8Vp6K&#10;jDGNpnN80IzrFRqctpFHidNgw5EsThu/bmFiG0IyZA2ESPwU6nFGOe/sM5remF3Q5Q/8sQKKQKkR&#10;qIRXxVjSimo0nx8C5Its95DkBGWHylWh0mDUoEqVu00fGA8Y9pTpx4iKglm/KoLUDwJ2SuA9kNte&#10;IPptYB2rAskQbEciJ4Cla7qrpbavHIDMApW0215nvKSADlWADoSRA5Eeb8wioJZuYdqpLni3xJgY&#10;1pTzj5G9s9gIb7UgAAAUBoP5l0DX5CcEIUWHrh4MCakTaNqxQNbtzoA6QgW1ZLF2xn3cst5EMC23&#10;AEq5vhsquBpQRVXZIhkGiNJSnIx1ZossbKugiHMK4C6YCmAG4eQDsz30kMYidfh3Vpsgz9L1lNQx&#10;R3wMDqYUQ6TZEWprA75Qj2ZQ4AYUeHBTADcPIB2Z69wRVInwlF8NHp5jE9pejAbPKUKXbDmJ9VwW&#10;WPh3MZvvqBHfqQ+rCRRaBsiLwTdthWUmA548ZYEvi+K3MqdGXpvuNLNKHVS/NGykwpzWO9eQGxa3&#10;1I4rxpHWvP8AgI9L5cBDjZKc5aqfru8qt7/tiEux9UPyEWqAWhOhwRUblNXJRJT1eNotmcqcD2cY&#10;shAVYYV9csWaX7AKxxXQTK7xQfMrmiz2oTHvRGtQh+l6x/YyxMCxjKeL2WGAJcV321mB9E1ejWDw&#10;4cV0Eyu8Um122oxA9hdUZJy7pupVQFgVbkKEurlIyctVingKtMRNlKFZSZdJH2E5WU9N0q7Cgtmo&#10;HSdQFLCCOnhdnBPyWfgIkL6ptJAZRUeMafvu4E+oH0Lr/AAdWuQo73NtqUI/VxEFNKNyjOtYaRY3&#10;UDRuX1XteW6hM3bAC/rFbyAFtghA63TiYU4Y+HWGNmGzfYZb2sSHRYdzRsEiPS2PP1aNPum40ElL&#10;pTa4FlgBQBoCAyJsBA+lx+L0KC95HENHGHEMsFAUBMz8wGlTbZc0bBIj0tjz9WjT7pubYbGT6MIS&#10;b4L1PVDpdCW3C+kY2QQObZD2VxKlqnhOKhcjbAgey4EANEH2ImARd08oVTWAEr1wjrzpFMozrWGk&#10;WN1BnYJQ3uYa1hrDCQ2KICaaY/Sr3fl1/wBQ4nj5dr0ds4Sfkvc8goUKBd8aAZWB7N2X2qXYh2gP&#10;+jHVEtpv2efiKmqkP3ofjZd1NbSr6sqjQOlZQSpKigDlWNgug5XxBMGyDGlS4VpNVY2eDxpDUS3i&#10;x/FweRRnV0E+58DNdENu68M10Q27r4CgKtBPp/MvQwHwPsBVcAEv6gIsV6gmXrbt04+UHYAC1Zao&#10;I9Pt7vlesoAG1Z2eVeXiIiZfV3RbcFrOzzjh8FF07RX7oMpv1DIeCOCjZLCfkwE71soffGa3/t1C&#10;ketavN3WKYH28qemUU6s487TRhqq7ibXAY+qzGG4a7QjKwpV01Ew/wBCqi+LJlCIyXalgMG0dITd&#10;8n+VeqUA0KuvCYdlrtzR5ysKAwqLKu044gQdJLZMeNosT/Ya0QQZyxy59lSTYRMSMP083raTtDX1&#10;NFwz72uIgBS4Bysqejhg+ZbZABUnEyXdpE1qi9U1Nzaqi9zO8LwVc3nKsVd9ldjC3bBMNSex69ra&#10;1+U57cEfSjzSoj+AY8jqXxhUnRh85BESx2RTirAtjZTrb42iWe1CN/bKNGZutq1JWEE/qMM+9nmT&#10;aZUUwKVI6pBwe3IEjveqTCD5+9b4Bj+IgdxRBnqmWlKdIR54dkiiDTUBgbR6U3ImAz5ejGhWOgiI&#10;IBCj4Vvh2h/h3zvnLaiAjhReyO8cA1AAgOBywNxswJ08S+z8Ac6tZqb5IE03LbCbL1fiIhzqv99m&#10;EtG5iApll9t+GeJW57TCXHuNfFcOhxpynQR5FeHKoNJLld1PyrcmxPOHtV5r30xPto8jMABassWs&#10;n7Lv6+GIAKtNL2FJGNfdaPo0gxbCWZR0HgB3aMJ6jKatbu7wB+wKAaANEEnFf2TphdDWyfSV8bvG&#10;hop2JAXVv71VlKzqFS1YeAaWkrZHJYMQTBLw4G1DF0vGzWbwc3bH97D74hbXBcElWF3LQ2aN9b2j&#10;IwiT73+vagLDqNAdWkPZNTqjq1Za6zKtWrBKrVMlm62LXWZVq1YI+TVQVe7hFGv0HEMIjCCGJ9wb&#10;AAABQGglJ8HNZwkMt5E5pUdFPebDNYFHKqL9GEhpZqkHQrDM1peorag4TxrVAirh0wCnJEnOfMcr&#10;W2vyhLIp6yhp+WKQd5qMRNkXIAFqzJ9HE1yD/bAIj9S/8aD+9IWMXKtmuseLy279+/cKbasB9GBt&#10;O5OL9GkX5E53/OuE8fLtejtnCT8l7nkFChQLvjQDKwPZuy+1S7EO0B/0Y6oltN+zz8RU1Uh+9D8b&#10;LupraVfVlUaB0rKCVJUUAcqxsF0HK+IJg2QY0qXCtJqrGzweNIaiW8WP4uDyKM6ugn3PgZroht3X&#10;hmuiG3deWtpV9WVQ4Btlx7D4Nz0IprotiW0BcEUsjfyqsCxHp+VuwAFqy1QR6fb3fK9ZQANqzs8q&#10;8vEREy+rui24LWdnnHD4KLp2iv3QZTfqGQ8EcFGyWE/JgJ3rZQ++M1v/AG6hSPWtXm7rFMD7eVPT&#10;KKdWcedpow1VdxNrgMfVZjDcNdoRlYUq6aiYf6FVF8WTKERku1LAYNo6Qm75P8q9UoBoVdeEw7LX&#10;bmjzlYUBhUWVdpxxAg6SWyY8bRYn+w1oggzljlz7KkmwiYkYfp5vW0naGvqaLhn3tcRAClwDlZU9&#10;HDCUtxejO376vC+5ql9+XN+XNRyNuCPpR5pUR/AMeR1L4wqTow+cgiJY7IpxVgWxsp1t8bRLPahG&#10;/tlGjM3W1akrCCf1GGfezzJtMqKYFKkdUg4PbkCR3vVJhB8/et8Ax/EQO4ogz1TLSlOkI88OyRRB&#10;pqAwNo9KbkTAZ8vRjQrHQREEAhR8K3w7Q/w753zltRARwovZHeOAagAQHA5YG42YE6eJfZ+AOdWs&#10;1N8kCablthNl6vxEQ51X++zCWjcxAUyy+2/DIDeG2eBlNksKrF/+zjSggmdQ/MaxP13fX5YSGJ5w&#10;9qvNe+mJ9tHkZgALVli1k/Zd/XwxABVppewpIxr7rR9GkGLYSzKOg8AO7RhPUZTVrd3eAP2BQDQB&#10;ogk4r+ydMLoa2T6Svjd40NFOxIC6t/eqspWdQqWrDwDS0lbI5LBiCYJeHA2oYul42azeDm7Y/vYf&#10;fELa4Lgkqwu5aGzRvre0ZGESfe/17UBYdRoDq0h7JqdUdWrLXWZVq1YJVapks3Wxa6zKtWrBHyaq&#10;Cr3cIo1+g4hhEYQQxPuDYAAAKA0EpbArCSGvnb2O04rlSpBENayjejpKPuY6IhtLTMoveWnQttaD&#10;5WlkU9ZQ0/LFIO81GImyLkAC1Zk+jia5B/tgER+pf+NB/ekLGLlWzXWPF5bd+/fuFNtWA+jA2ncn&#10;F+jSL8ic7/nXCePl2vR2zhJ+S9zyChQoF3xoBlYHs3ZfapdiHaA/6MdUS2m/Z5+I9itv/eLXi64Y&#10;QSd0j2qgpWCz4KAZazYWInVAEL2EhfQhf9tC1a8qiqTURowKNeKTpKsxbwnyuqR7COMMu2tzHlNr&#10;YTbKjiFA2tVga0/BbWwm2VHEKBtarA1p8KwHFb2beJgGxhQrwVpma6Ibd18CqCE3Q8KoITdDy1E7&#10;6GyrYOcdMvhRzMAHaZcqGhreDN3qa6s00nw3YAC1ZaoI9Pt7vlesoAG1Z2eVeXiIiZfV3RbcFrOz&#10;zjh8FF07RX7oMpv1DIeH4zOxKEnnGpXtIOb7KN2TkuGQSJAnZQMLFRksaOsb/wBVBEVQiIszSOJk&#10;u7SJrVF6pqR621cxuMdHyRXKS8FkG1wYwxA1GrCAd4YXwS4cRd3rmVAlcfaE+hwr9gsYHbilQM+v&#10;m+ZMki8s2p3dEX2B4B/z8PX5rTtpFvtbb54n6oW6IrtGquLsQb+9h4dVIHpd43nWX4/PvRIaOJNl&#10;ll1VkePC5+pYsMuv6ubHNQnK9/5ECuW9cAH0BsKoYHpd43nWRAR5+7g5bBpijjYH0fCDlGqCAsh6&#10;nmS+tLcCLTJ59sXy+oZu76RSKkjDQK3NZ6scN2oHxlSWX3mV2mhMY0MJGYs2JFuY4xga82cffvLP&#10;MNliUyRm8083w5WRVLRWeYy0RLBeerLwgyJ++S8iNh1dB+wBHw3+D+Ir9uCPpR5pUR/AMeR1L4wq&#10;Tow+cgiJY7IpxVgWxsp1t8fxnw5K+4eHkS49xr4rh0ONOU6DyZVue0w1KukM881fU4mE7z7gKa85&#10;p19FhgbbkjVm9EtG5iApltyfuGfAF1fr4Q0zhVTYHrHTKw2p5AXbQAkHZUHCr3o+AP8An5+r7kYe&#10;4dFNynZBOfSvBNWGHe/WjPRRbjcZZz7iH3wp4ib5JzW6RMs51vt/WUNaLT3zOE33RyQ+9weoZyU3&#10;lgYDvfrRnootxuMs26vokxKqvJ9Uu6REy/bz+Cvv/mKJfaA9qut1ycWVbQmwEqYNyNgsjpWYGoiU&#10;itylv6cT+2IPYHZ4MXKX0/pMS2oAA/DDfzciVQeEM/5OuAQvC4uarYGaVQKl9ecv29ewLfAM0NdI&#10;SzpI9LpMP940LYL6v4lYXsTzh7Vea99MT7aPIzAAWrLFrJ+y7+vht2PcbWVlA1KrkhqVSqm6K/TC&#10;WrOsVKXlBRyqi/RhIaWapB0KyuDbCpSyyik+Dms4SGW8ic0qOinvNhmsBeA9ikrJWHyXr3CinY9/&#10;rdS4svzaJpsNlmUv1S7LQQQxPuDYWWoP5LFNzcMFBtDMjlgWhoLZmKPOudKMXp9k0d3lTglJaNA6&#10;tGOQNVyTq1Za6zKtWrBOCvODq0JMhjct1bO1y3EZzVzbWWDgZU11kI2rd9xHwZx6tS7LYjDQ8yZ+&#10;/KE9J2T9pZg1bjH3MtYLBvNzAtUorw4/eQtQSFb4CtHQxddstY92l+/W0j7YWrl5Xax6tS7LYjDQ&#10;8yZ+/KCayxdkXtrGxagre+kyusyXZoQ+FI8xv6KyUrh/BXti+9Fy0rRgh235YTylWNqAgPuWFIYw&#10;/gZmrRUzbeAX2DYaa9tVb1QkXU6lP+ibUv8A5WKiBvAqKPauqGDL/wCViogbwN4FE0RWiO0pVUVV&#10;VGo6/I7oFrZIBoAnF7s6qXajK+x1v0kVDYYUYRHZHs2Fv88LaAoGgAUJSSj1xjtiy12/DSyKesoa&#10;flikHeajETZFyABasyfRxNcg/wBsAiP1L/xoP70hYxcq2a6x4vLbv379wptqwH0YG07k4v0aRfkT&#10;nf8AOuE8fLtejtnCT8l7nkFChQLvjQDKwPZuy+1S7EO0B/0Y6oltN+zz8S4cNISDbzqwHFb2bRdz&#10;Y7o82catbcUBVoJ9P5l6GA/Eu5sd0eZypNC0VmiBWpcp7Hys7AAWrLVBHp9vd8r1lAA2rOzyry8R&#10;ETL6u6LbgtZ2eccPgounaK/dBlN+oZDyYLmVgIKS83a66NhiJdDslH/nwQP1Qt0RTzvsOEfiQhEx&#10;ENVDbgQCM0YviQstQh+3YHXA8bCSyuHSvGVc2qovczvC8FXOxKEnnGpEsO3N80MJ+i3AWsXxIWWo&#10;KcHaXNUkYaBW5H7XFnOG013irPMZaIxq4LQG5xhYjtV9xwPI70A19MZuYWXnLlwyRdu3W1DFz9Sx&#10;dfXM8VjJrJtd7iITb6WY/VC3RHr0xk6Pynbgj6UeaVEfwDHkdS+MKk6MPnIIiWOyKcVYFsbKdbfE&#10;S/NPeyO/QX1FtBDqe4ulNzby6szH3ZB0jNfMpO72E7qynZBOfSvB41siALju2oQZWnan17FapvCN&#10;UbSb1U/v5VffyQ5hFpRSR4pAFYS49xr4rh0ONOU6DwyV9wmygZdp4K1TeEao2nhMYGoiUitynpe8&#10;6A0mvYJ/SqBUvrzkQGCPaZI9K0/yORSfTms51vt/WWehb5a0bLNojwagYe8dGVKdkE59K8E5/tYf&#10;KWJ5w9qvNe+mJ9tHkZgALVli1k/Zd/Xw1ltjmdFaMnReKdzw5OynfV4lwfZ1tqrtNqzJ98BfaMlv&#10;zphJYOBlTXWQlTXbiqh4zlKzqFS1YQwUAmtrNEiTt95bVQUsjVz/AM9RB6LfyWscHcPX3SklzqXm&#10;ux0QxRyqi/RhIaWapB0KzKygalVyQ1KpVTdFfphEERBEpJSyNXP/AD1Az6sb2pyH3LCkMZDH2QXW&#10;l4DBiAehGo6/I7oeXqAb2hHib9dx6XCe3zNGmFGVwbYVKWWUV6qFlYjbD/wo34pFeHH7yFqJ3DVf&#10;Q9qEqpY3Yc8tEtxGc1c21lg4GVNdZCLVLRooLS/KUsinrKGn5YpB3moxE2RcgAWrMn0cTXIP9sAi&#10;P1L/AMaD+9IWMXKtmuseLy279+/cKbasB9GBtO5OL9GkX5E53/2kmZca6BB22nzLv379+/fv379+&#10;/fv379+/fv379+/fv379+/fv379+/fv379+/fv379+/fupuX4qcIfgvzFtXT8zCRj9zD5h+R8zn7&#10;vrD5h+R/Bh4FagM5rCE3O68xhti0MfyRiiO+YUTXMfoC8OvA+LMHatEs6erBrnjx5KunB42V/D/d&#10;9YfMPyP4MO3ML5IbCll/JVVDVx57GoqQL0thzYhDteu52HQjd1tjcGeMO3Bqu8xaC4yaPG17Ie+z&#10;E6Cm8wMFtOhstXF7W0ZoQejDWwPqWHsCKAKlJWq0BMakLlSeeRY0s5VpqgqhwkIAZGSipKnLg0Do&#10;H8H931h8w/I/gyj66hbJvwZlo4oZMBKPsEIOg5uXawFUwBwy/qZUYNsMy+72NNtTspHVJaxLmXkY&#10;iB3CdXnLuXiYlJSNmYYii4dK4Ew5PZoxWZgD2I7JnecS2u0S05dBwe7GJLWdWwEOr36ZNA/wf3fW&#10;HzD8j5nP3fWHzD8j5nP3fWHzB0BQtA1gRPmffv379+/fv379+/fv379+/fv379+/fv379+/fv379&#10;+/fv379+/fv379+/fu64DfNjSqH/AEUYXYNCqcjTNDeoJa0l8Qy8KwgDFnf8TTg7EvZYaq/YSfED&#10;SJSP8UInQBGi6F+b+/cdv8WDAcnqArYQkXx9DQqRopOKv2guphmn+IOH2H1IpK47D5+bq/cdv8XD&#10;CD1ohrS49R8Lgqfo+f4gGNrTF1KKX/ROzsfm2HroMIklPaycwIQbEcVEkpNGP4ZsDPNPY+jFOxvM&#10;UX7Uc0GoUe0P4gqEURsSLHEAQ9f/AMyf/9lQSwMEFAAGAAgAAAAhAKaMT9LhAAAACgEAAA8AAABk&#10;cnMvZG93bnJldi54bWxMj8FOwkAQhu8mvsNmTLzJtiAFareEEPVETAQT4m3pDm1Dd7bpLm15e8eT&#10;Hmf+L/98k61H24geO187UhBPIhBIhTM1lQq+Dm9PSxA+aDK6cYQKbuhhnd/fZTo1bqBP7PehFFxC&#10;PtUKqhDaVEpfVGi1n7gWibOz66wOPHalNJ0euNw2chpFibS6Jr5Q6Ra3FRaX/dUqeB/0sJnFr/3u&#10;ct7evg/zj+MuRqUeH8bNC4iAY/iD4Vef1SFnp5O7kvGiUTBNVjGjHCxWIBhIkjkvTgqeZ9ECZJ7J&#10;/y/k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u4ve4qgCAADb&#10;BwAADgAAAAAAAAAAAAAAAAA8AgAAZHJzL2Uyb0RvYy54bWxQSwECLQAKAAAAAAAAACEAnsU7lAfN&#10;AAAHzQAAFQAAAAAAAAAAAAAAAAAQBQAAZHJzL21lZGlhL2ltYWdlMS5qcGVnUEsBAi0AFAAGAAgA&#10;AAAhAKaMT9LhAAAACgEAAA8AAAAAAAAAAAAAAAAAStIAAGRycy9kb3ducmV2LnhtbFBLAQItABQA&#10;BgAIAAAAIQBYYLMbugAAACIBAAAZAAAAAAAAAAAAAAAAAFjTAABkcnMvX3JlbHMvZTJvRG9jLnht&#10;bC5yZWxzUEsFBgAAAAAGAAYAfQEAAEnUAAAAAA==&#10;">
                <v:shape id="Imagen 1" o:spid="_x0000_s1027" type="#_x0000_t75" style="position:absolute;top:15773;width:20186;height:5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BzYywAAAOIAAAAPAAAAZHJzL2Rvd25yZXYueG1sRI/BbsIw&#10;EETvlfoP1lbiVpwCSiHFoIKE1JZLSfiAbbyJ08brKHYh/H1dCYnjaGbeaJbrwbbiRL1vHCt4Gicg&#10;iEunG64VHIvd4xyED8gaW8ek4EIe1qv7uyVm2p35QKc81CJC2GeowITQZVL60pBFP3YdcfQq11sM&#10;Ufa11D2eI9y2cpIkqbTYcFww2NHWUPmT/1oF6fGz2b/vNkX6nbsvU+wr+3GolBo9DK8vIAIN4Ra+&#10;tt+0gmn6vFgkk/kM/i/FOyBXfwAAAP//AwBQSwECLQAUAAYACAAAACEA2+H2y+4AAACFAQAAEwAA&#10;AAAAAAAAAAAAAAAAAAAAW0NvbnRlbnRfVHlwZXNdLnhtbFBLAQItABQABgAIAAAAIQBa9CxbvwAA&#10;ABUBAAALAAAAAAAAAAAAAAAAAB8BAABfcmVscy8ucmVsc1BLAQItABQABgAIAAAAIQCE5BzYywAA&#10;AOIAAAAPAAAAAAAAAAAAAAAAAAcCAABkcnMvZG93bnJldi54bWxQSwUGAAAAAAMAAwC3AAAA/wIA&#10;AAAA&#10;">
                  <v:imagedata r:id="rId160" o:title="" croptop="55346f"/>
                </v:shape>
                <v:shape id="Imagen 1" o:spid="_x0000_s1028" type="#_x0000_t75" style="position:absolute;width:20186;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u1xwAAAOMAAAAPAAAAZHJzL2Rvd25yZXYueG1sRE9fa8Iw&#10;EH8f+B3CCb7NRHHSdkYRURgDkbntoW+35taWNZfSZFq/vREEH+/3/xar3jbiRJ2vHWuYjBUI4sKZ&#10;mksNX5+75wSED8gGG8ek4UIeVsvB0wIz4878QadjKEUMYZ+hhiqENpPSFxVZ9GPXEkfu13UWQzy7&#10;UpoOzzHcNnKq1FxarDk2VNjSpqLi7/hvNahvK/Nmn/zk23e/TdN1e1CUaz0a9utXEIH68BDf3W8m&#10;zldqms7myeQFbj9FAOTyCgAA//8DAFBLAQItABQABgAIAAAAIQDb4fbL7gAAAIUBAAATAAAAAAAA&#10;AAAAAAAAAAAAAABbQ29udGVudF9UeXBlc10ueG1sUEsBAi0AFAAGAAgAAAAhAFr0LFu/AAAAFQEA&#10;AAsAAAAAAAAAAAAAAAAAHwEAAF9yZWxzLy5yZWxzUEsBAi0AFAAGAAgAAAAhADp8e7XHAAAA4wAA&#10;AA8AAAAAAAAAAAAAAAAABwIAAGRycy9kb3ducmV2LnhtbFBLBQYAAAAAAwADALcAAAD7AgAAAAA=&#10;">
                  <v:imagedata r:id="rId160" o:title="" cropbottom="33689f"/>
                </v:shape>
              </v:group>
            </w:pict>
          </mc:Fallback>
        </mc:AlternateContent>
      </w:r>
    </w:p>
    <w:p w14:paraId="0FD75B59" w14:textId="7980C3DA"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CCDB38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A6ADE42" w14:textId="2AA41AC1"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7624513"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756FD9AE"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00DCB88" w14:textId="3686CD21"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06D70F99" w14:textId="674A6AFC"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A79814C" w14:textId="2F837D8F"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368A0239" w14:textId="76669C18"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537D880E" w14:textId="3318E3E6"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5C2894C2" w14:textId="51A1EE8C"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sidRPr="00BE2ECA">
        <w:rPr>
          <w:rFonts w:ascii="Times New Roman" w:hAnsi="Times New Roman" w:cs="Times New Roman"/>
          <w:b/>
          <w:bCs/>
          <w:sz w:val="24"/>
          <w:szCs w:val="24"/>
        </w:rPr>
        <w:t>Paso 8.</w:t>
      </w:r>
      <w:r>
        <w:rPr>
          <w:rFonts w:ascii="Times New Roman" w:hAnsi="Times New Roman" w:cs="Times New Roman"/>
          <w:sz w:val="24"/>
          <w:szCs w:val="24"/>
        </w:rPr>
        <w:t xml:space="preserve"> Vista del inicio del aplicativo DJI GO 4 y accedemos a nuestra cuenta.</w:t>
      </w:r>
    </w:p>
    <w:p w14:paraId="709E3808" w14:textId="6D57381F"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67488" behindDoc="1" locked="0" layoutInCell="1" allowOverlap="1" wp14:anchorId="48D28BAB" wp14:editId="42A9A9F2">
            <wp:simplePos x="0" y="0"/>
            <wp:positionH relativeFrom="column">
              <wp:posOffset>1251585</wp:posOffset>
            </wp:positionH>
            <wp:positionV relativeFrom="paragraph">
              <wp:posOffset>23949</wp:posOffset>
            </wp:positionV>
            <wp:extent cx="3375660" cy="2110061"/>
            <wp:effectExtent l="19050" t="19050" r="15240" b="24130"/>
            <wp:wrapNone/>
            <wp:docPr id="14220040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75660" cy="211006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F2999D1" w14:textId="29639BA8"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5E0F0D4" w14:textId="7C4B42D5"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5DD792D"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B3AFBCB"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97D9BBB"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74CCAB38"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00FE571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256DBE97"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2FB6573" w14:textId="223E0071"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sidRPr="00E166D5">
        <w:rPr>
          <w:rFonts w:ascii="Times New Roman" w:hAnsi="Times New Roman" w:cs="Times New Roman"/>
          <w:b/>
          <w:bCs/>
          <w:sz w:val="24"/>
          <w:szCs w:val="24"/>
        </w:rPr>
        <w:lastRenderedPageBreak/>
        <w:t>Paso 9.</w:t>
      </w:r>
      <w:r>
        <w:rPr>
          <w:rFonts w:ascii="Times New Roman" w:hAnsi="Times New Roman" w:cs="Times New Roman"/>
          <w:sz w:val="24"/>
          <w:szCs w:val="24"/>
        </w:rPr>
        <w:t xml:space="preserve"> </w:t>
      </w:r>
      <w:r w:rsidR="00E166D5">
        <w:rPr>
          <w:rFonts w:ascii="Times New Roman" w:hAnsi="Times New Roman" w:cs="Times New Roman"/>
          <w:sz w:val="24"/>
          <w:szCs w:val="24"/>
        </w:rPr>
        <w:t>Acceder con el usuario y contraseña del registro DJI.</w:t>
      </w:r>
    </w:p>
    <w:p w14:paraId="70FA2FF4" w14:textId="052FB0CC" w:rsidR="00BE2ECA"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68512" behindDoc="1" locked="0" layoutInCell="1" allowOverlap="1" wp14:anchorId="3821FDC2" wp14:editId="638A108C">
            <wp:simplePos x="0" y="0"/>
            <wp:positionH relativeFrom="column">
              <wp:posOffset>2166257</wp:posOffset>
            </wp:positionH>
            <wp:positionV relativeFrom="paragraph">
              <wp:posOffset>37465</wp:posOffset>
            </wp:positionV>
            <wp:extent cx="1847850" cy="2211891"/>
            <wp:effectExtent l="19050" t="19050" r="19050" b="17145"/>
            <wp:wrapNone/>
            <wp:docPr id="2024460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9936" t="13385" r="29642" b="9195"/>
                    <a:stretch/>
                  </pic:blipFill>
                  <pic:spPr bwMode="auto">
                    <a:xfrm>
                      <a:off x="0" y="0"/>
                      <a:ext cx="1847850" cy="221189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85EF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FD9A5B0" w14:textId="59501FBE"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53DD55C" w14:textId="2A006126"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63C83328"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E423292" w14:textId="081F5E52"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5098BD8B"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04B64EE2" w14:textId="7661B9B1"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620AA1E6" w14:textId="39FBB0DB"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78B20EDF" w14:textId="7B216F89"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r w:rsidRPr="00A506C6">
        <w:rPr>
          <w:rFonts w:ascii="Times New Roman" w:hAnsi="Times New Roman" w:cs="Times New Roman"/>
          <w:b/>
          <w:bCs/>
          <w:sz w:val="24"/>
          <w:szCs w:val="24"/>
        </w:rPr>
        <w:t>Paso 10.</w:t>
      </w:r>
      <w:r>
        <w:rPr>
          <w:rFonts w:ascii="Times New Roman" w:hAnsi="Times New Roman" w:cs="Times New Roman"/>
          <w:sz w:val="24"/>
          <w:szCs w:val="24"/>
        </w:rPr>
        <w:t xml:space="preserve"> Primera visualización </w:t>
      </w:r>
      <w:r w:rsidR="00047F48">
        <w:rPr>
          <w:rFonts w:ascii="Times New Roman" w:hAnsi="Times New Roman" w:cs="Times New Roman"/>
          <w:sz w:val="24"/>
          <w:szCs w:val="24"/>
        </w:rPr>
        <w:t>del aplicativo DJI GO 4 sin conexión con el dron, cuando se conecta te va reconocer el equipo y va poder ingresar en las opciones.</w:t>
      </w:r>
    </w:p>
    <w:p w14:paraId="08141360" w14:textId="26BA937A" w:rsidR="00E166D5" w:rsidRDefault="00047F48"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69536" behindDoc="1" locked="0" layoutInCell="1" allowOverlap="1" wp14:anchorId="2EB942F6" wp14:editId="52781352">
            <wp:simplePos x="0" y="0"/>
            <wp:positionH relativeFrom="column">
              <wp:posOffset>1330960</wp:posOffset>
            </wp:positionH>
            <wp:positionV relativeFrom="paragraph">
              <wp:posOffset>34290</wp:posOffset>
            </wp:positionV>
            <wp:extent cx="3579222" cy="2237014"/>
            <wp:effectExtent l="19050" t="19050" r="21590" b="11430"/>
            <wp:wrapNone/>
            <wp:docPr id="17020293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579222" cy="2237014"/>
                    </a:xfrm>
                    <a:prstGeom prst="rect">
                      <a:avLst/>
                    </a:prstGeom>
                    <a:noFill/>
                    <a:ln>
                      <a:solidFill>
                        <a:schemeClr val="tx1"/>
                      </a:solidFill>
                    </a:ln>
                  </pic:spPr>
                </pic:pic>
              </a:graphicData>
            </a:graphic>
          </wp:anchor>
        </w:drawing>
      </w:r>
    </w:p>
    <w:p w14:paraId="51F640BC" w14:textId="27B59E95"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788C51D7" w14:textId="22FED834"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5B5635E5" w14:textId="35CED10A"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6700AB6C" w14:textId="79392111"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19500A12"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2611B27B" w14:textId="0D21651D"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595514B1"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31309F3E" w14:textId="5F229A4A"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5DC37259" w14:textId="3234984B" w:rsidR="00E166D5" w:rsidRDefault="00E166D5" w:rsidP="000D5061">
      <w:pPr>
        <w:pStyle w:val="Prrafodelista"/>
        <w:tabs>
          <w:tab w:val="left" w:pos="284"/>
        </w:tabs>
        <w:spacing w:after="0" w:line="360" w:lineRule="auto"/>
        <w:ind w:left="1800"/>
        <w:jc w:val="both"/>
        <w:rPr>
          <w:rFonts w:ascii="Times New Roman" w:hAnsi="Times New Roman" w:cs="Times New Roman"/>
          <w:sz w:val="24"/>
          <w:szCs w:val="24"/>
        </w:rPr>
      </w:pPr>
    </w:p>
    <w:p w14:paraId="632AF766" w14:textId="4B58A0EF" w:rsidR="00E402A6" w:rsidRDefault="00A506C6" w:rsidP="001D4EB2">
      <w:pPr>
        <w:pStyle w:val="Prrafodelista"/>
        <w:numPr>
          <w:ilvl w:val="2"/>
          <w:numId w:val="3"/>
        </w:numPr>
        <w:tabs>
          <w:tab w:val="left" w:pos="284"/>
        </w:tabs>
        <w:spacing w:after="0" w:line="360" w:lineRule="auto"/>
        <w:jc w:val="both"/>
        <w:outlineLvl w:val="1"/>
        <w:rPr>
          <w:rFonts w:ascii="Times New Roman" w:hAnsi="Times New Roman" w:cs="Times New Roman"/>
          <w:sz w:val="24"/>
          <w:szCs w:val="24"/>
        </w:rPr>
      </w:pPr>
      <w:bookmarkStart w:id="75" w:name="_Toc164634247"/>
      <w:r>
        <w:rPr>
          <w:rFonts w:ascii="Times New Roman" w:hAnsi="Times New Roman" w:cs="Times New Roman"/>
          <w:sz w:val="24"/>
          <w:szCs w:val="24"/>
        </w:rPr>
        <w:t>Características importantes de DJI GO 4</w:t>
      </w:r>
      <w:bookmarkEnd w:id="75"/>
    </w:p>
    <w:p w14:paraId="38F6284A" w14:textId="076C327C" w:rsidR="00A506C6" w:rsidRPr="001D4EB2" w:rsidRDefault="00A506C6" w:rsidP="00AE4005">
      <w:pPr>
        <w:pStyle w:val="Prrafodelista"/>
        <w:tabs>
          <w:tab w:val="left" w:pos="284"/>
        </w:tabs>
        <w:spacing w:after="0" w:line="360" w:lineRule="auto"/>
        <w:ind w:left="1800"/>
        <w:jc w:val="both"/>
        <w:rPr>
          <w:rFonts w:ascii="Times New Roman" w:hAnsi="Times New Roman" w:cs="Times New Roman"/>
          <w:sz w:val="24"/>
          <w:szCs w:val="24"/>
        </w:rPr>
      </w:pPr>
    </w:p>
    <w:p w14:paraId="00BD1B77" w14:textId="4F0EFFAA" w:rsidR="00613B0D" w:rsidRPr="00613B0D" w:rsidRDefault="00613B0D" w:rsidP="00AE4005">
      <w:pPr>
        <w:tabs>
          <w:tab w:val="left" w:pos="284"/>
        </w:tabs>
        <w:spacing w:after="0" w:line="360" w:lineRule="auto"/>
        <w:jc w:val="both"/>
        <w:rPr>
          <w:rFonts w:ascii="Times New Roman" w:hAnsi="Times New Roman" w:cs="Times New Roman"/>
          <w:sz w:val="24"/>
          <w:szCs w:val="24"/>
        </w:rPr>
      </w:pPr>
    </w:p>
    <w:p w14:paraId="37221B43" w14:textId="5F6822BE" w:rsidR="0039228E" w:rsidRDefault="00613B0D"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76" w:name="_Toc164634248"/>
      <w:r w:rsidRPr="007108B3">
        <w:rPr>
          <w:rFonts w:ascii="Times New Roman" w:hAnsi="Times New Roman" w:cs="Times New Roman"/>
          <w:b/>
          <w:bCs/>
          <w:sz w:val="24"/>
          <w:szCs w:val="24"/>
        </w:rPr>
        <w:t>Aplicativo DroneDeploy</w:t>
      </w:r>
      <w:bookmarkEnd w:id="76"/>
    </w:p>
    <w:p w14:paraId="3C3DA687" w14:textId="2C3F925B" w:rsidR="00B71C7D" w:rsidRDefault="00B71C7D" w:rsidP="002A20EE">
      <w:pPr>
        <w:pStyle w:val="Prrafodelista"/>
        <w:tabs>
          <w:tab w:val="left" w:pos="284"/>
        </w:tabs>
        <w:spacing w:after="0" w:line="360" w:lineRule="auto"/>
        <w:ind w:left="567"/>
        <w:jc w:val="both"/>
        <w:rPr>
          <w:rFonts w:ascii="Times New Roman" w:hAnsi="Times New Roman" w:cs="Times New Roman"/>
          <w:sz w:val="24"/>
          <w:szCs w:val="24"/>
        </w:rPr>
      </w:pPr>
      <w:r w:rsidRPr="00B71C7D">
        <w:rPr>
          <w:rFonts w:ascii="Times New Roman" w:hAnsi="Times New Roman" w:cs="Times New Roman"/>
          <w:sz w:val="24"/>
          <w:szCs w:val="24"/>
        </w:rPr>
        <w:t>Es un aplicativo para realizar planes de vuelo con drones de DJI</w:t>
      </w:r>
      <w:r w:rsidR="003703FD">
        <w:rPr>
          <w:rFonts w:ascii="Times New Roman" w:hAnsi="Times New Roman" w:cs="Times New Roman"/>
          <w:sz w:val="24"/>
          <w:szCs w:val="24"/>
        </w:rPr>
        <w:t>, compatible con Mavic, Phantom, DJI Air</w:t>
      </w:r>
      <w:r w:rsidR="001238AE">
        <w:rPr>
          <w:rFonts w:ascii="Times New Roman" w:hAnsi="Times New Roman" w:cs="Times New Roman"/>
          <w:sz w:val="24"/>
          <w:szCs w:val="24"/>
        </w:rPr>
        <w:t>, entre otras.</w:t>
      </w:r>
    </w:p>
    <w:p w14:paraId="7DCDA684" w14:textId="6FB7EC26"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47940F92" w14:textId="67779B91"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5322323E" w14:textId="77777777"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117A1258" w14:textId="1991955F"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1242559D" w14:textId="77777777"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47A35E07" w14:textId="254F1847" w:rsidR="001238AE"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r>
        <w:rPr>
          <w:noProof/>
        </w:rPr>
        <w:lastRenderedPageBreak/>
        <w:drawing>
          <wp:anchor distT="0" distB="0" distL="114300" distR="114300" simplePos="0" relativeHeight="251970560" behindDoc="1" locked="0" layoutInCell="1" allowOverlap="1" wp14:anchorId="4BE3088B" wp14:editId="7AC31418">
            <wp:simplePos x="0" y="0"/>
            <wp:positionH relativeFrom="margin">
              <wp:align>center</wp:align>
            </wp:positionH>
            <wp:positionV relativeFrom="paragraph">
              <wp:posOffset>26670</wp:posOffset>
            </wp:positionV>
            <wp:extent cx="4294773" cy="1941368"/>
            <wp:effectExtent l="19050" t="19050" r="10795" b="20955"/>
            <wp:wrapNone/>
            <wp:docPr id="295523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23200" name=""/>
                    <pic:cNvPicPr/>
                  </pic:nvPicPr>
                  <pic:blipFill rotWithShape="1">
                    <a:blip r:embed="rId164" cstate="print">
                      <a:extLst>
                        <a:ext uri="{28A0092B-C50C-407E-A947-70E740481C1C}">
                          <a14:useLocalDpi xmlns:a14="http://schemas.microsoft.com/office/drawing/2010/main" val="0"/>
                        </a:ext>
                      </a:extLst>
                    </a:blip>
                    <a:srcRect l="7251" t="11276" r="8545" b="17757"/>
                    <a:stretch/>
                  </pic:blipFill>
                  <pic:spPr bwMode="auto">
                    <a:xfrm>
                      <a:off x="0" y="0"/>
                      <a:ext cx="4294773" cy="19413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45ED2" w14:textId="42A3E9DA"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03D34729" w14:textId="739D7431"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31D88A9E" w14:textId="77777777"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576B7BF0" w14:textId="77777777"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7FD0FDE1" w14:textId="7CFFCE92"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32222241" w14:textId="77777777"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3A75C2E2" w14:textId="06D3FD10"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7D538F9E" w14:textId="4D585A6C" w:rsidR="003C4681" w:rsidRPr="003C4681" w:rsidRDefault="003C4681" w:rsidP="003C4681">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bookmarkStart w:id="77" w:name="_Toc164634249"/>
      <w:r w:rsidRPr="003C4681">
        <w:rPr>
          <w:rFonts w:ascii="Times New Roman" w:hAnsi="Times New Roman" w:cs="Times New Roman"/>
          <w:b/>
          <w:bCs/>
          <w:sz w:val="24"/>
          <w:szCs w:val="24"/>
        </w:rPr>
        <w:t>Registrarse dronedeploy</w:t>
      </w:r>
      <w:bookmarkEnd w:id="77"/>
    </w:p>
    <w:p w14:paraId="29090362" w14:textId="5BA5B043" w:rsidR="003C4681" w:rsidRDefault="003C4681" w:rsidP="002A20EE">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Usar su correo y una contraseña para registrarse en dronedeploy en la página oficial </w:t>
      </w:r>
      <w:hyperlink r:id="rId165" w:history="1">
        <w:r w:rsidRPr="003C4681">
          <w:rPr>
            <w:rStyle w:val="Hipervnculo"/>
            <w:rFonts w:ascii="Times New Roman" w:hAnsi="Times New Roman" w:cs="Times New Roman"/>
            <w:sz w:val="24"/>
            <w:szCs w:val="24"/>
          </w:rPr>
          <w:t>registro.</w:t>
        </w:r>
      </w:hyperlink>
    </w:p>
    <w:p w14:paraId="31E87EF8" w14:textId="5EF3128B" w:rsidR="003C4681" w:rsidRDefault="00DF131B" w:rsidP="002A20EE">
      <w:pPr>
        <w:pStyle w:val="Prrafodelista"/>
        <w:tabs>
          <w:tab w:val="left" w:pos="284"/>
        </w:tabs>
        <w:spacing w:after="0" w:line="360" w:lineRule="auto"/>
        <w:ind w:left="567"/>
        <w:jc w:val="both"/>
        <w:rPr>
          <w:rFonts w:ascii="Times New Roman" w:hAnsi="Times New Roman" w:cs="Times New Roman"/>
          <w:sz w:val="24"/>
          <w:szCs w:val="24"/>
        </w:rPr>
      </w:pPr>
      <w:r>
        <w:rPr>
          <w:noProof/>
        </w:rPr>
        <w:drawing>
          <wp:anchor distT="0" distB="0" distL="114300" distR="114300" simplePos="0" relativeHeight="251972608" behindDoc="1" locked="0" layoutInCell="1" allowOverlap="1" wp14:anchorId="11CE2CD6" wp14:editId="53252137">
            <wp:simplePos x="0" y="0"/>
            <wp:positionH relativeFrom="margin">
              <wp:posOffset>1967865</wp:posOffset>
            </wp:positionH>
            <wp:positionV relativeFrom="paragraph">
              <wp:posOffset>45720</wp:posOffset>
            </wp:positionV>
            <wp:extent cx="3868877" cy="3298363"/>
            <wp:effectExtent l="0" t="0" r="0" b="0"/>
            <wp:wrapNone/>
            <wp:docPr id="671821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21131" name=""/>
                    <pic:cNvPicPr/>
                  </pic:nvPicPr>
                  <pic:blipFill rotWithShape="1">
                    <a:blip r:embed="rId166" cstate="print">
                      <a:extLst>
                        <a:ext uri="{28A0092B-C50C-407E-A947-70E740481C1C}">
                          <a14:useLocalDpi xmlns:a14="http://schemas.microsoft.com/office/drawing/2010/main" val="0"/>
                        </a:ext>
                      </a:extLst>
                    </a:blip>
                    <a:srcRect l="8340" t="10523" r="35988" b="1000"/>
                    <a:stretch/>
                  </pic:blipFill>
                  <pic:spPr bwMode="auto">
                    <a:xfrm>
                      <a:off x="0" y="0"/>
                      <a:ext cx="3868877" cy="3298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1" locked="0" layoutInCell="1" allowOverlap="1" wp14:anchorId="33DE53B1" wp14:editId="28E6E4B7">
            <wp:simplePos x="0" y="0"/>
            <wp:positionH relativeFrom="margin">
              <wp:align>left</wp:align>
            </wp:positionH>
            <wp:positionV relativeFrom="paragraph">
              <wp:posOffset>43584</wp:posOffset>
            </wp:positionV>
            <wp:extent cx="1899805" cy="3300131"/>
            <wp:effectExtent l="19050" t="19050" r="24765" b="14605"/>
            <wp:wrapNone/>
            <wp:docPr id="1446098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8398" name=""/>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1899805" cy="330013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A630B" w14:textId="6AAA2A08"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2E392A15" w14:textId="57D503AC"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2000A011" w14:textId="301DB906"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2D89EE98" w14:textId="252208F3"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67DFF804" w14:textId="20C56B0A"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6ABF0825" w14:textId="4CC05CA1"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0908DCAA" w14:textId="1918C93E"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6902E477" w14:textId="1E1E92F8"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3A7699C6" w14:textId="186A7D62"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6400943D" w14:textId="7BBC8780"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13E94680" w14:textId="5906FCB0" w:rsidR="003C4681" w:rsidRDefault="003C4681" w:rsidP="002A20EE">
      <w:pPr>
        <w:pStyle w:val="Prrafodelista"/>
        <w:tabs>
          <w:tab w:val="left" w:pos="284"/>
        </w:tabs>
        <w:spacing w:after="0" w:line="360" w:lineRule="auto"/>
        <w:ind w:left="567"/>
        <w:jc w:val="both"/>
        <w:rPr>
          <w:rFonts w:ascii="Times New Roman" w:hAnsi="Times New Roman" w:cs="Times New Roman"/>
          <w:sz w:val="24"/>
          <w:szCs w:val="24"/>
        </w:rPr>
      </w:pPr>
    </w:p>
    <w:p w14:paraId="53F68681" w14:textId="0FA3BE99"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23635FFD" w14:textId="6409455B" w:rsidR="001238AE" w:rsidRDefault="001238AE" w:rsidP="002A20EE">
      <w:pPr>
        <w:pStyle w:val="Prrafodelista"/>
        <w:tabs>
          <w:tab w:val="left" w:pos="284"/>
        </w:tabs>
        <w:spacing w:after="0" w:line="360" w:lineRule="auto"/>
        <w:ind w:left="567"/>
        <w:jc w:val="both"/>
        <w:rPr>
          <w:rFonts w:ascii="Times New Roman" w:hAnsi="Times New Roman" w:cs="Times New Roman"/>
          <w:sz w:val="24"/>
          <w:szCs w:val="24"/>
        </w:rPr>
      </w:pPr>
    </w:p>
    <w:p w14:paraId="5F8DB1CF" w14:textId="195F8D99" w:rsidR="0039228E" w:rsidRPr="00DF131B" w:rsidRDefault="00DF131B" w:rsidP="007108B3">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bookmarkStart w:id="78" w:name="_Toc164634250"/>
      <w:r w:rsidRPr="00DF131B">
        <w:rPr>
          <w:rFonts w:ascii="Times New Roman" w:hAnsi="Times New Roman" w:cs="Times New Roman"/>
          <w:b/>
          <w:bCs/>
          <w:sz w:val="24"/>
          <w:szCs w:val="24"/>
        </w:rPr>
        <w:t>Configuración de DroneDeploy</w:t>
      </w:r>
      <w:bookmarkEnd w:id="78"/>
    </w:p>
    <w:p w14:paraId="26358F82" w14:textId="5E51A004" w:rsidR="00DF131B" w:rsidRDefault="00DF131B" w:rsidP="002A20EE">
      <w:pPr>
        <w:rPr>
          <w:rFonts w:ascii="Times New Roman" w:hAnsi="Times New Roman" w:cs="Times New Roman"/>
          <w:sz w:val="24"/>
          <w:szCs w:val="24"/>
        </w:rPr>
      </w:pPr>
      <w:r>
        <w:rPr>
          <w:rFonts w:ascii="Times New Roman" w:hAnsi="Times New Roman" w:cs="Times New Roman"/>
          <w:sz w:val="24"/>
          <w:szCs w:val="24"/>
        </w:rPr>
        <w:t xml:space="preserve">Para configurar </w:t>
      </w:r>
      <w:proofErr w:type="spellStart"/>
      <w:r>
        <w:rPr>
          <w:rFonts w:ascii="Times New Roman" w:hAnsi="Times New Roman" w:cs="Times New Roman"/>
          <w:sz w:val="24"/>
          <w:szCs w:val="24"/>
        </w:rPr>
        <w:t>droneDeploy</w:t>
      </w:r>
      <w:proofErr w:type="spellEnd"/>
      <w:r>
        <w:rPr>
          <w:rFonts w:ascii="Times New Roman" w:hAnsi="Times New Roman" w:cs="Times New Roman"/>
          <w:sz w:val="24"/>
          <w:szCs w:val="24"/>
        </w:rPr>
        <w:t xml:space="preserve"> se ingresa en preferencia de la cuenta para modificar las unidades </w:t>
      </w:r>
    </w:p>
    <w:p w14:paraId="21C48721" w14:textId="5F62C494" w:rsidR="00DF131B" w:rsidRDefault="00DF131B" w:rsidP="002A20EE">
      <w:pPr>
        <w:rPr>
          <w:rFonts w:ascii="Times New Roman" w:hAnsi="Times New Roman" w:cs="Times New Roman"/>
          <w:sz w:val="24"/>
          <w:szCs w:val="24"/>
        </w:rPr>
      </w:pPr>
    </w:p>
    <w:p w14:paraId="62D66FB7" w14:textId="62E30572" w:rsidR="00DF131B" w:rsidRDefault="00DF131B" w:rsidP="002A20EE">
      <w:pPr>
        <w:rPr>
          <w:rFonts w:ascii="Times New Roman" w:hAnsi="Times New Roman" w:cs="Times New Roman"/>
          <w:sz w:val="24"/>
          <w:szCs w:val="24"/>
        </w:rPr>
      </w:pPr>
    </w:p>
    <w:p w14:paraId="2FE73F85" w14:textId="77777777" w:rsidR="00DF131B" w:rsidRDefault="00DF131B" w:rsidP="002A20EE">
      <w:pPr>
        <w:rPr>
          <w:rFonts w:ascii="Times New Roman" w:hAnsi="Times New Roman" w:cs="Times New Roman"/>
          <w:sz w:val="24"/>
          <w:szCs w:val="24"/>
        </w:rPr>
      </w:pPr>
    </w:p>
    <w:p w14:paraId="21F73C7B" w14:textId="4F7574BB" w:rsidR="00DF131B" w:rsidRDefault="00DF131B" w:rsidP="002A20EE">
      <w:pPr>
        <w:rPr>
          <w:rFonts w:ascii="Times New Roman" w:hAnsi="Times New Roman" w:cs="Times New Roman"/>
          <w:sz w:val="24"/>
          <w:szCs w:val="24"/>
        </w:rPr>
      </w:pPr>
    </w:p>
    <w:p w14:paraId="0EE61DE2" w14:textId="77777777" w:rsidR="00DF131B" w:rsidRDefault="00DF131B" w:rsidP="002A20EE">
      <w:pPr>
        <w:rPr>
          <w:rFonts w:ascii="Times New Roman" w:hAnsi="Times New Roman" w:cs="Times New Roman"/>
          <w:sz w:val="24"/>
          <w:szCs w:val="24"/>
        </w:rPr>
      </w:pPr>
    </w:p>
    <w:p w14:paraId="1EDD039A" w14:textId="77777777" w:rsidR="00DF131B" w:rsidRDefault="00DF131B" w:rsidP="002A20EE">
      <w:pPr>
        <w:rPr>
          <w:rFonts w:ascii="Times New Roman" w:hAnsi="Times New Roman" w:cs="Times New Roman"/>
          <w:sz w:val="24"/>
          <w:szCs w:val="24"/>
        </w:rPr>
      </w:pPr>
    </w:p>
    <w:p w14:paraId="6D3BE62F" w14:textId="25BE2659" w:rsidR="00DF131B" w:rsidRDefault="00DF131B" w:rsidP="002A20EE">
      <w:pPr>
        <w:rPr>
          <w:rFonts w:ascii="Times New Roman" w:hAnsi="Times New Roman" w:cs="Times New Roman"/>
          <w:sz w:val="24"/>
          <w:szCs w:val="24"/>
        </w:rPr>
      </w:pPr>
      <w:r>
        <w:rPr>
          <w:noProof/>
        </w:rPr>
        <w:drawing>
          <wp:anchor distT="0" distB="0" distL="114300" distR="114300" simplePos="0" relativeHeight="251973632" behindDoc="1" locked="0" layoutInCell="1" allowOverlap="1" wp14:anchorId="3BEB9246" wp14:editId="20E422AC">
            <wp:simplePos x="0" y="0"/>
            <wp:positionH relativeFrom="margin">
              <wp:align>center</wp:align>
            </wp:positionH>
            <wp:positionV relativeFrom="paragraph">
              <wp:posOffset>15702</wp:posOffset>
            </wp:positionV>
            <wp:extent cx="1795895" cy="4242466"/>
            <wp:effectExtent l="19050" t="19050" r="13970" b="24765"/>
            <wp:wrapNone/>
            <wp:docPr id="61703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5798" name=""/>
                    <pic:cNvPicPr/>
                  </pic:nvPicPr>
                  <pic:blipFill rotWithShape="1">
                    <a:blip r:embed="rId168">
                      <a:extLst>
                        <a:ext uri="{28A0092B-C50C-407E-A947-70E740481C1C}">
                          <a14:useLocalDpi xmlns:a14="http://schemas.microsoft.com/office/drawing/2010/main" val="0"/>
                        </a:ext>
                      </a:extLst>
                    </a:blip>
                    <a:srcRect t="10043" r="80501" b="4092"/>
                    <a:stretch/>
                  </pic:blipFill>
                  <pic:spPr bwMode="auto">
                    <a:xfrm>
                      <a:off x="0" y="0"/>
                      <a:ext cx="1795895" cy="424246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0C0372A" w14:textId="234D73B1" w:rsidR="00DF131B" w:rsidRDefault="00DF131B" w:rsidP="002A20EE">
      <w:pPr>
        <w:rPr>
          <w:rFonts w:ascii="Times New Roman" w:hAnsi="Times New Roman" w:cs="Times New Roman"/>
          <w:sz w:val="24"/>
          <w:szCs w:val="24"/>
        </w:rPr>
      </w:pPr>
    </w:p>
    <w:p w14:paraId="49F9221A" w14:textId="77777777" w:rsidR="00DF131B" w:rsidRDefault="00DF131B" w:rsidP="002A20EE">
      <w:pPr>
        <w:rPr>
          <w:rFonts w:ascii="Times New Roman" w:hAnsi="Times New Roman" w:cs="Times New Roman"/>
          <w:sz w:val="24"/>
          <w:szCs w:val="24"/>
        </w:rPr>
      </w:pPr>
    </w:p>
    <w:p w14:paraId="4C6820C3" w14:textId="77777777" w:rsidR="00DF131B" w:rsidRDefault="00DF131B" w:rsidP="002A20EE">
      <w:pPr>
        <w:rPr>
          <w:rFonts w:ascii="Times New Roman" w:hAnsi="Times New Roman" w:cs="Times New Roman"/>
          <w:sz w:val="24"/>
          <w:szCs w:val="24"/>
        </w:rPr>
      </w:pPr>
    </w:p>
    <w:p w14:paraId="75209305" w14:textId="77777777" w:rsidR="00DF131B" w:rsidRDefault="00DF131B" w:rsidP="002A20EE">
      <w:pPr>
        <w:rPr>
          <w:rFonts w:ascii="Times New Roman" w:hAnsi="Times New Roman" w:cs="Times New Roman"/>
          <w:sz w:val="24"/>
          <w:szCs w:val="24"/>
        </w:rPr>
      </w:pPr>
    </w:p>
    <w:p w14:paraId="2659A296" w14:textId="77777777" w:rsidR="00DF131B" w:rsidRDefault="00DF131B" w:rsidP="002A20EE">
      <w:pPr>
        <w:rPr>
          <w:rFonts w:ascii="Times New Roman" w:hAnsi="Times New Roman" w:cs="Times New Roman"/>
          <w:sz w:val="24"/>
          <w:szCs w:val="24"/>
        </w:rPr>
      </w:pPr>
    </w:p>
    <w:p w14:paraId="33EB7CD9" w14:textId="3AC8909C" w:rsidR="00DF131B" w:rsidRDefault="00DF131B" w:rsidP="002A20EE">
      <w:pPr>
        <w:rPr>
          <w:rFonts w:ascii="Times New Roman" w:hAnsi="Times New Roman" w:cs="Times New Roman"/>
          <w:sz w:val="24"/>
          <w:szCs w:val="24"/>
        </w:rPr>
      </w:pPr>
    </w:p>
    <w:p w14:paraId="58B59DC7" w14:textId="2386C4E1" w:rsidR="00DF131B" w:rsidRDefault="00F75C10" w:rsidP="002A20E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4656" behindDoc="0" locked="0" layoutInCell="1" allowOverlap="1" wp14:anchorId="33C86080" wp14:editId="6B12EB30">
                <wp:simplePos x="0" y="0"/>
                <wp:positionH relativeFrom="column">
                  <wp:posOffset>3897110</wp:posOffset>
                </wp:positionH>
                <wp:positionV relativeFrom="paragraph">
                  <wp:posOffset>10102</wp:posOffset>
                </wp:positionV>
                <wp:extent cx="1329055" cy="539750"/>
                <wp:effectExtent l="704850" t="0" r="4445" b="0"/>
                <wp:wrapNone/>
                <wp:docPr id="1668687863" name="Bocadillo: rectángulo con esquinas redondeadas 1"/>
                <wp:cNvGraphicFramePr/>
                <a:graphic xmlns:a="http://schemas.openxmlformats.org/drawingml/2006/main">
                  <a:graphicData uri="http://schemas.microsoft.com/office/word/2010/wordprocessingShape">
                    <wps:wsp>
                      <wps:cNvSpPr/>
                      <wps:spPr>
                        <a:xfrm>
                          <a:off x="0" y="0"/>
                          <a:ext cx="1329055" cy="539750"/>
                        </a:xfrm>
                        <a:prstGeom prst="wedgeRoundRectCallout">
                          <a:avLst>
                            <a:gd name="adj1" fmla="val -102630"/>
                            <a:gd name="adj2" fmla="val 45455"/>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0EC47E" w14:textId="52DC4714"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C10">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Unidad de medida en metros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86080" id="Bocadillo: rectángulo con esquinas redondeadas 1" o:spid="_x0000_s1070" type="#_x0000_t62" style="position:absolute;margin-left:306.85pt;margin-top:.8pt;width:104.65pt;height:4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jxQIAAPoFAAAOAAAAZHJzL2Uyb0RvYy54bWysVMlu2zAQvRfoPxC8J1q8pDYiB4aDFAWC&#10;NEhS5ExTpK2C4rAkbdn9+g6pxW4T9FD0QnE4b7anmbm+OdSK7IV1FeiCZpcpJUJzKCu9Kei3l7uL&#10;T5Q4z3TJFGhR0KNw9Gbx8cN1Y+Yihy2oUliCTrSbN6agW+/NPEkc34qauUswQqNSgq2ZR9FuktKy&#10;Br3XKsnTdJo0YEtjgQvn8PW2VdJF9C+l4P6rlE54ogqKufl42niuw5ksrtl8Y5nZVrxLg/1DFjWr&#10;NAYdXN0yz8jOVm9c1RW34ED6Sw51AlJWXMQasJos/aOa5y0zItaC5Dgz0OT+n1v+sH82jxZpaIyb&#10;O7yGKg7S1uGL+ZFDJOs4kCUOnnB8zEb5LJ1MKOGom4xmV5PIZnKyNtb5zwJqEi4FbUS5EU+w0+UT&#10;/pYVUwp2PpLG9vfOR/ZKolmNbcLK7xklslb4M/ZMkYsszaej/nedofJz1HgyxoTaX3qGGZ1jsul0&#10;ehUwmGgXF299qiEJB6oq7yqlomA365WyBJMo6Cy/TYcqf4MpHcAaglnrO7wkJ07jzR+VCDiln4Qk&#10;VYks5pGA2O5iiMM4F9pnrWrLStGGzyZp2nM8WMRCosPgWWL8wXfnIIzSW99tlh0+mIo4LYNx+rfE&#10;WuPBIkYG7QfjutJg33OgsKoucovvSWqpCSz5w/qA3CA10wANT2soj4+WWGjH1xl+V2FL3TPnH5nF&#10;FsHJxh3kv+IhFTQFhe5GyRbsz/feAx7HCLWUNDj/BXU/dswKStQXjQM2y8bjsDCiMJ5c5SjYc836&#10;XKN39QqwQ7BpMbt4DXiv+qu0UL/iqlqGqKhimmPsgnJve2Hl272Ey46L5TLCcEkY5u/1s+HBeSA6&#10;tOrL4ZVZ082Vx4l8gH5XdF3dknzCBksNy50HWfmgPPHaCbhgYi91yzBssHM5ok4re/ELAAD//wMA&#10;UEsDBBQABgAIAAAAIQD8hXG72wAAAAgBAAAPAAAAZHJzL2Rvd25yZXYueG1sTI/NTsMwEITvSLyD&#10;tUjcqNOkMiWNUyEkENf+PIAbb5OosTeynTbw9CwnuO3oG83OVNvZDeKKIfbkNSwXGQj0DdnetxqO&#10;h/enNYiYjLdmII8avjDCtr6/q0xp6eZ3eN2nVnCIj6XR0KU0llLGpkNn4oJG9MzOFJxJLEMrbTA3&#10;DneDzLNMSWd6zx86M+Jbh81lPzkN0+GDXoqdWvVBUT6f6fM7TiutHx/m1w2IhHP6M8Nvfa4ONXc6&#10;0eRtFIMGtSye2cpAgWC+zgveduJDKZB1Jf8PqH8AAAD//wMAUEsBAi0AFAAGAAgAAAAhALaDOJL+&#10;AAAA4QEAABMAAAAAAAAAAAAAAAAAAAAAAFtDb250ZW50X1R5cGVzXS54bWxQSwECLQAUAAYACAAA&#10;ACEAOP0h/9YAAACUAQAACwAAAAAAAAAAAAAAAAAvAQAAX3JlbHMvLnJlbHNQSwECLQAUAAYACAAA&#10;ACEAr/uMY8UCAAD6BQAADgAAAAAAAAAAAAAAAAAuAgAAZHJzL2Uyb0RvYy54bWxQSwECLQAUAAYA&#10;CAAAACEA/IVxu9sAAAAIAQAADwAAAAAAAAAAAAAAAAAfBQAAZHJzL2Rvd25yZXYueG1sUEsFBgAA&#10;AAAEAAQA8wAAACcGAAAAAA==&#10;" adj="-11368,20618" fillcolor="#92d050" stroked="f" strokeweight="1pt">
                <v:textbox>
                  <w:txbxContent>
                    <w:p w14:paraId="250EC47E" w14:textId="52DC4714"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C10">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Unidad de medida en metros</w:t>
                      </w:r>
                    </w:p>
                  </w:txbxContent>
                </v:textbox>
              </v:shape>
            </w:pict>
          </mc:Fallback>
        </mc:AlternateContent>
      </w:r>
    </w:p>
    <w:p w14:paraId="2D9BAB06" w14:textId="62C55C34" w:rsidR="00DF131B" w:rsidRDefault="00F75C10" w:rsidP="002A20E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6A933D30" wp14:editId="4FD56DF3">
                <wp:simplePos x="0" y="0"/>
                <wp:positionH relativeFrom="column">
                  <wp:posOffset>171970</wp:posOffset>
                </wp:positionH>
                <wp:positionV relativeFrom="paragraph">
                  <wp:posOffset>3521</wp:posOffset>
                </wp:positionV>
                <wp:extent cx="1329055" cy="539750"/>
                <wp:effectExtent l="0" t="0" r="499745" b="127000"/>
                <wp:wrapNone/>
                <wp:docPr id="1682118331" name="Bocadillo: rectángulo con esquinas redondeadas 1"/>
                <wp:cNvGraphicFramePr/>
                <a:graphic xmlns:a="http://schemas.openxmlformats.org/drawingml/2006/main">
                  <a:graphicData uri="http://schemas.microsoft.com/office/word/2010/wordprocessingShape">
                    <wps:wsp>
                      <wps:cNvSpPr/>
                      <wps:spPr>
                        <a:xfrm>
                          <a:off x="0" y="0"/>
                          <a:ext cx="1329055" cy="539750"/>
                        </a:xfrm>
                        <a:prstGeom prst="wedgeRoundRectCallout">
                          <a:avLst>
                            <a:gd name="adj1" fmla="val 86051"/>
                            <a:gd name="adj2" fmla="val 72407"/>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AF769C" w14:textId="09D6B3B7"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Altura máxima de vuelo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33D30" id="_x0000_s1071" type="#_x0000_t62" style="position:absolute;margin-left:13.55pt;margin-top:.3pt;width:104.65pt;height: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HCwwIAAPgFAAAOAAAAZHJzL2Uyb0RvYy54bWysVEtv2zAMvg/YfxB0X/1oHk1QpwhSdBhQ&#10;dEXboWdFlmIPsqhJSpzs14+SHSdbix2GXWRR/Pj6TPL6Zt8oshPW1aALml2klAjNoaz1pqDfXu4+&#10;XVHiPNMlU6BFQQ/C0ZvFxw/XrZmLHCpQpbAEnWg3b01BK+/NPEkcr0TD3AUYoVEpwTbMo2g3SWlZ&#10;i94bleRpOklasKWxwIVz+HrbKeki+pdScP9VSic8UQXF3Hw8bTzX4UwW12y+scxUNe/TYP+QRcNq&#10;jUEHV7fMM7K19RtXTc0tOJD+gkOTgJQ1F7EGrCZL/6jmuWJGxFqQHGcGmtz/c8sfds/m0SINrXFz&#10;h9dQxV7aJnwxP7KPZB0GssTeE46P2WU+S8djSjjqxpez6TiymZysjXX+s4CGhEtBW1FuxBNsdfmE&#10;v2XFlIKtj6Sx3b3zkb2SaNZgm7Dye0aJbBT+jB1T5GqSjrP+Z51h8nPMNB+l07eYy3NMNplMIgbT&#10;7KPi7ZhoSMGBqsu7Wqko2M16pSzBFAo6y2/TocbfYEoHsIZghkyix/CSnBiNN39QIuCUfhKS1CVy&#10;mMfyY7OLIQ7jXGifdaqKlaILn43T9MjwYNEHQ4fBs8T4g+/eQRikt767LHt8MBVxVgbj9G+JdcaD&#10;RYwM2g/GTa3BvudAYVV95A5/JKmjJrDk9+s9coPUxN8UntZQHh4tsdANrzP8rsaGumfOPzKLDYJz&#10;jRvIf8VDKmgLCv2Nkgrsz/feAx6HCLWUtDj9BXU/tswKStQXjeM1y0ajsC6iMBpPcxTsuWZ9rtHb&#10;ZgXYIdiymF28BrxXx6u00LziolqGqKhimmPsgnJvj8LKd1sJVx0Xy2WE4YowzN/rZ8OD80B0aNWX&#10;/Suzpp8qj/P4AMdN0Xd1R/IJGyw1LLceZO2D8sRrL+B6ib3Ur8Kwv87liDot7MUvAAAA//8DAFBL&#10;AwQUAAYACAAAACEAEhp069wAAAAGAQAADwAAAGRycy9kb3ducmV2LnhtbEyOwU6EMBRF9yb+Q/NM&#10;3DkFFJwgj4ljxuiElaNxXeBJUfpKaIfBv7eudHlzb849xWYxg5hpcr1lhHgVgSBubNtzh/D2+ni1&#10;BuG84lYNlgnhmxxsyvOzQuWtPfELzQffiQBhlysE7f2YS+kaTUa5lR2JQ/dhJ6N8iFMn20mdAtwM&#10;MomiTBrVc3jQaqQHTc3X4WgQ3qttxfv5aUyXqkk/63int887xMuL5f4OhKfF/43hVz+oQxmcanvk&#10;1okBIbmNwxIhAxHa5Dq7AVEjrNMMZFnI//rlDwAAAP//AwBQSwECLQAUAAYACAAAACEAtoM4kv4A&#10;AADhAQAAEwAAAAAAAAAAAAAAAAAAAAAAW0NvbnRlbnRfVHlwZXNdLnhtbFBLAQItABQABgAIAAAA&#10;IQA4/SH/1gAAAJQBAAALAAAAAAAAAAAAAAAAAC8BAABfcmVscy8ucmVsc1BLAQItABQABgAIAAAA&#10;IQBwPGHCwwIAAPgFAAAOAAAAAAAAAAAAAAAAAC4CAABkcnMvZTJvRG9jLnhtbFBLAQItABQABgAI&#10;AAAAIQASGnTr3AAAAAYBAAAPAAAAAAAAAAAAAAAAAB0FAABkcnMvZG93bnJldi54bWxQSwUGAAAA&#10;AAQABADzAAAAJgYAAAAA&#10;" adj="29387,26440" fillcolor="#92d050" stroked="f" strokeweight="1pt">
                <v:textbox>
                  <w:txbxContent>
                    <w:p w14:paraId="7FAF769C" w14:textId="09D6B3B7"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Altura máxima de vuelo</w:t>
                      </w:r>
                    </w:p>
                  </w:txbxContent>
                </v:textbox>
              </v:shape>
            </w:pict>
          </mc:Fallback>
        </mc:AlternateContent>
      </w:r>
    </w:p>
    <w:p w14:paraId="4AF35544" w14:textId="672F29EA" w:rsidR="00DF131B" w:rsidRDefault="00DF131B" w:rsidP="002A20EE">
      <w:pPr>
        <w:rPr>
          <w:rFonts w:ascii="Times New Roman" w:hAnsi="Times New Roman" w:cs="Times New Roman"/>
          <w:sz w:val="24"/>
          <w:szCs w:val="24"/>
        </w:rPr>
      </w:pPr>
    </w:p>
    <w:p w14:paraId="45AE9D7B" w14:textId="56BA30EC" w:rsidR="00DF131B" w:rsidRDefault="00DF131B" w:rsidP="002A20EE">
      <w:pPr>
        <w:rPr>
          <w:rFonts w:ascii="Times New Roman" w:hAnsi="Times New Roman" w:cs="Times New Roman"/>
          <w:sz w:val="24"/>
          <w:szCs w:val="24"/>
        </w:rPr>
      </w:pPr>
    </w:p>
    <w:p w14:paraId="5E4446EF" w14:textId="029BD112" w:rsidR="00DF131B" w:rsidRDefault="00DF131B" w:rsidP="002A20EE">
      <w:pPr>
        <w:rPr>
          <w:rFonts w:ascii="Times New Roman" w:hAnsi="Times New Roman" w:cs="Times New Roman"/>
          <w:sz w:val="24"/>
          <w:szCs w:val="24"/>
        </w:rPr>
      </w:pPr>
    </w:p>
    <w:p w14:paraId="5E3B96AE" w14:textId="486F2B07" w:rsidR="00DF131B" w:rsidRDefault="00F75C10" w:rsidP="002A20E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8752" behindDoc="0" locked="0" layoutInCell="1" allowOverlap="1" wp14:anchorId="66BC80AC" wp14:editId="49E7D121">
                <wp:simplePos x="0" y="0"/>
                <wp:positionH relativeFrom="column">
                  <wp:posOffset>104429</wp:posOffset>
                </wp:positionH>
                <wp:positionV relativeFrom="paragraph">
                  <wp:posOffset>143452</wp:posOffset>
                </wp:positionV>
                <wp:extent cx="1474527" cy="525896"/>
                <wp:effectExtent l="0" t="0" r="525780" b="140970"/>
                <wp:wrapNone/>
                <wp:docPr id="1318207357" name="Bocadillo: rectángulo con esquinas redondeadas 1"/>
                <wp:cNvGraphicFramePr/>
                <a:graphic xmlns:a="http://schemas.openxmlformats.org/drawingml/2006/main">
                  <a:graphicData uri="http://schemas.microsoft.com/office/word/2010/wordprocessingShape">
                    <wps:wsp>
                      <wps:cNvSpPr/>
                      <wps:spPr>
                        <a:xfrm>
                          <a:off x="0" y="0"/>
                          <a:ext cx="1474527" cy="525896"/>
                        </a:xfrm>
                        <a:prstGeom prst="wedgeRoundRectCallout">
                          <a:avLst>
                            <a:gd name="adj1" fmla="val 86051"/>
                            <a:gd name="adj2" fmla="val 72407"/>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DF7560" w14:textId="60CB69F7"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Idioma de preferencia del aplicativo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C80AC" id="_x0000_s1072" type="#_x0000_t62" style="position:absolute;margin-left:8.2pt;margin-top:11.3pt;width:116.1pt;height:41.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RIyxwIAAPgFAAAOAAAAZHJzL2Uyb0RvYy54bWysVMlu2zAQvRfoPxC8N1rqLUbkwHCQokCQ&#10;BEmKnGmKtFVQHJakLbtf3yG12G2CHopeKA7nzfY0M1fXh1qRvbCuAl3Q7CKlRGgOZaU3Bf32cvtp&#10;RonzTJdMgRYFPQpHrxcfP1w1Zi5y2IIqhSXoRLt5Ywq69d7Mk8TxraiZuwAjNCol2Jp5FO0mKS1r&#10;0HutkjxNJ0kDtjQWuHAOX29aJV1E/1IK7h+kdMITVVDMzcfTxnMdzmRxxeYby8y24l0a7B+yqFml&#10;Mejg6oZ5Rna2euOqrrgFB9JfcKgTkLLiItaA1WTpH9U8b5kRsRYkx5mBJvf/3PL7/bN5tEhDY9zc&#10;4TVUcZC2Dl/MjxwiWceBLHHwhONjNpqOxvmUEo66cT6eXU4Cm8nJ2ljnvwioSbgUtBHlRjzBTpdP&#10;+FtWTCnY+Uga2985H9kriWY1tgkrv2eUyFrhz9gzRWaTdJx1P+sMk59jpvkonb7FfD7HZJPJJGIw&#10;zS4q3vpEQwoOVFXeVkpFwW7WK2UJplDQy/wmHceOQZPfYEoHsIZg1lIQXpITo/Hmj0oEnNJPQpKq&#10;RA7zWH5sdjHEYZwL7bNWtWWlaMNn4zQdoofxCBaR7+gweJYYf/DdOeiRrZPed5tlhw+mIs7KYJz+&#10;LbHWeLCIkUH7wbiuNNj3HCisqovc4nuSWmoCS/6wPiA3SM0sQMPTGsrjoyUW2uF1ht9W2FB3zPlH&#10;ZrFBcK5xA/kHPKSCpqDQ3SjZgv353nvA4xChlpIGp7+g7seOWUGJ+qpxvC6z0SisiyiMxtMcBXuu&#10;WZ9r9K5eAXYItixmF68B71V/lRbqV1xUyxAVVUxzjF1Q7m0vrHy7lXDVcbFcRhiuCMP8nX42PDgP&#10;RIdWfTm8Mmu6qfI4j/fQb4quq1uST9hgqWG58yArH5QnXjsB10vspW4Vhv11LkfUaWEvfgEAAP//&#10;AwBQSwMEFAAGAAgAAAAhADItFsTdAAAACQEAAA8AAABkcnMvZG93bnJldi54bWxMj0FPg0AQhe8m&#10;/ofNmHizSwmQhrI01tSo4WQ1PS8wsig7S9gtxX/veNLbvHwvb94rdosdxIyT7x0pWK8iEEiNa3vq&#10;FLy/Pd5tQPigqdWDI1TwjR525fVVofPWXegV52PoBIeQz7UCE8KYS+kbg1b7lRuRmH24yerAcupk&#10;O+kLh9tBxlGUSat74g9Gj/hgsPk6nq2CU7Wv6GV+GtOlatLPen0w++eDUrc3y/0WRMAl/Jnhtz5X&#10;h5I71e5MrRcD6yxhp4I4zkAwj5MNHzWDKE1AloX8v6D8AQAA//8DAFBLAQItABQABgAIAAAAIQC2&#10;gziS/gAAAOEBAAATAAAAAAAAAAAAAAAAAAAAAABbQ29udGVudF9UeXBlc10ueG1sUEsBAi0AFAAG&#10;AAgAAAAhADj9If/WAAAAlAEAAAsAAAAAAAAAAAAAAAAALwEAAF9yZWxzLy5yZWxzUEsBAi0AFAAG&#10;AAgAAAAhAAzdEjLHAgAA+AUAAA4AAAAAAAAAAAAAAAAALgIAAGRycy9lMm9Eb2MueG1sUEsBAi0A&#10;FAAGAAgAAAAhADItFsTdAAAACQEAAA8AAAAAAAAAAAAAAAAAIQUAAGRycy9kb3ducmV2LnhtbFBL&#10;BQYAAAAABAAEAPMAAAArBgAAAAA=&#10;" adj="29387,26440" fillcolor="#92d050" stroked="f" strokeweight="1pt">
                <v:textbox>
                  <w:txbxContent>
                    <w:p w14:paraId="35DF7560" w14:textId="60CB69F7"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Idioma de preferencia del aplicativo</w:t>
                      </w:r>
                    </w:p>
                  </w:txbxContent>
                </v:textbox>
              </v:shape>
            </w:pict>
          </mc:Fallback>
        </mc:AlternateContent>
      </w:r>
    </w:p>
    <w:p w14:paraId="289EED14" w14:textId="77777777" w:rsidR="00DF131B" w:rsidRDefault="00DF131B" w:rsidP="002A20EE">
      <w:pPr>
        <w:rPr>
          <w:rFonts w:ascii="Times New Roman" w:hAnsi="Times New Roman" w:cs="Times New Roman"/>
          <w:sz w:val="24"/>
          <w:szCs w:val="24"/>
        </w:rPr>
      </w:pPr>
    </w:p>
    <w:p w14:paraId="560C1004" w14:textId="77777777" w:rsidR="00DF131B" w:rsidRDefault="00DF131B" w:rsidP="002A20EE">
      <w:pPr>
        <w:rPr>
          <w:rFonts w:ascii="Times New Roman" w:hAnsi="Times New Roman" w:cs="Times New Roman"/>
          <w:sz w:val="24"/>
          <w:szCs w:val="24"/>
        </w:rPr>
      </w:pPr>
    </w:p>
    <w:p w14:paraId="5AF714D8" w14:textId="77777777" w:rsidR="00DF131B" w:rsidRDefault="00DF131B" w:rsidP="002A20EE">
      <w:pPr>
        <w:rPr>
          <w:rFonts w:ascii="Times New Roman" w:hAnsi="Times New Roman" w:cs="Times New Roman"/>
          <w:sz w:val="24"/>
          <w:szCs w:val="24"/>
        </w:rPr>
      </w:pPr>
    </w:p>
    <w:p w14:paraId="3BCE622A" w14:textId="77777777" w:rsidR="00DF131B" w:rsidRDefault="00DF131B" w:rsidP="002A20EE">
      <w:pPr>
        <w:rPr>
          <w:rFonts w:ascii="Times New Roman" w:hAnsi="Times New Roman" w:cs="Times New Roman"/>
          <w:sz w:val="24"/>
          <w:szCs w:val="24"/>
        </w:rPr>
      </w:pPr>
    </w:p>
    <w:p w14:paraId="37A34DE1" w14:textId="295B66DF" w:rsidR="00DF131B" w:rsidRPr="00ED5A2D" w:rsidRDefault="00ED5A2D" w:rsidP="00ED5A2D">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bookmarkStart w:id="79" w:name="_Toc164634251"/>
      <w:r w:rsidRPr="00ED5A2D">
        <w:rPr>
          <w:rFonts w:ascii="Times New Roman" w:hAnsi="Times New Roman" w:cs="Times New Roman"/>
          <w:b/>
          <w:bCs/>
          <w:sz w:val="24"/>
          <w:szCs w:val="24"/>
        </w:rPr>
        <w:t>Instalación de aplicativo en DroneDeploy</w:t>
      </w:r>
      <w:bookmarkEnd w:id="79"/>
    </w:p>
    <w:p w14:paraId="14D83622" w14:textId="51411098" w:rsidR="00DF131B" w:rsidRDefault="00ED5A2D" w:rsidP="002A20EE">
      <w:pPr>
        <w:rPr>
          <w:rFonts w:ascii="Times New Roman" w:hAnsi="Times New Roman" w:cs="Times New Roman"/>
          <w:sz w:val="24"/>
          <w:szCs w:val="24"/>
        </w:rPr>
      </w:pPr>
      <w:r>
        <w:rPr>
          <w:rFonts w:ascii="Times New Roman" w:hAnsi="Times New Roman" w:cs="Times New Roman"/>
          <w:sz w:val="24"/>
          <w:szCs w:val="24"/>
        </w:rPr>
        <w:t xml:space="preserve">Un </w:t>
      </w:r>
      <w:r w:rsidRPr="00ED5A2D">
        <w:rPr>
          <w:rFonts w:ascii="Times New Roman" w:hAnsi="Times New Roman" w:cs="Times New Roman"/>
          <w:sz w:val="24"/>
          <w:szCs w:val="24"/>
        </w:rPr>
        <w:t xml:space="preserve">aplicativo muy importante es el </w:t>
      </w:r>
      <w:r>
        <w:rPr>
          <w:rFonts w:ascii="Times New Roman" w:hAnsi="Times New Roman" w:cs="Times New Roman"/>
          <w:sz w:val="24"/>
          <w:szCs w:val="24"/>
        </w:rPr>
        <w:t>“</w:t>
      </w:r>
      <w:r w:rsidRPr="00ED5A2D">
        <w:rPr>
          <w:rFonts w:ascii="Times New Roman" w:hAnsi="Times New Roman" w:cs="Times New Roman"/>
          <w:sz w:val="24"/>
          <w:szCs w:val="24"/>
        </w:rPr>
        <w:t xml:space="preserve">KML and SHP </w:t>
      </w:r>
      <w:proofErr w:type="spellStart"/>
      <w:r w:rsidRPr="00ED5A2D">
        <w:rPr>
          <w:rFonts w:ascii="Times New Roman" w:hAnsi="Times New Roman" w:cs="Times New Roman"/>
          <w:sz w:val="24"/>
          <w:szCs w:val="24"/>
        </w:rPr>
        <w:t>Import</w:t>
      </w:r>
      <w:proofErr w:type="spellEnd"/>
      <w:r>
        <w:rPr>
          <w:rFonts w:ascii="Times New Roman" w:hAnsi="Times New Roman" w:cs="Times New Roman"/>
          <w:sz w:val="24"/>
          <w:szCs w:val="24"/>
        </w:rPr>
        <w:t xml:space="preserve">”, el objetivo </w:t>
      </w:r>
      <w:r w:rsidR="008C0553">
        <w:rPr>
          <w:rFonts w:ascii="Times New Roman" w:hAnsi="Times New Roman" w:cs="Times New Roman"/>
          <w:sz w:val="24"/>
          <w:szCs w:val="24"/>
        </w:rPr>
        <w:t xml:space="preserve">es importar formato </w:t>
      </w:r>
      <w:proofErr w:type="spellStart"/>
      <w:r w:rsidR="008C0553">
        <w:rPr>
          <w:rFonts w:ascii="Times New Roman" w:hAnsi="Times New Roman" w:cs="Times New Roman"/>
          <w:sz w:val="24"/>
          <w:szCs w:val="24"/>
        </w:rPr>
        <w:t>kml</w:t>
      </w:r>
      <w:proofErr w:type="spellEnd"/>
      <w:r w:rsidR="008C0553">
        <w:rPr>
          <w:rFonts w:ascii="Times New Roman" w:hAnsi="Times New Roman" w:cs="Times New Roman"/>
          <w:sz w:val="24"/>
          <w:szCs w:val="24"/>
        </w:rPr>
        <w:t xml:space="preserve"> o </w:t>
      </w:r>
      <w:proofErr w:type="spellStart"/>
      <w:r w:rsidR="008C0553">
        <w:rPr>
          <w:rFonts w:ascii="Times New Roman" w:hAnsi="Times New Roman" w:cs="Times New Roman"/>
          <w:sz w:val="24"/>
          <w:szCs w:val="24"/>
        </w:rPr>
        <w:t>shapefile</w:t>
      </w:r>
      <w:proofErr w:type="spellEnd"/>
      <w:r w:rsidR="008C0553">
        <w:rPr>
          <w:rFonts w:ascii="Times New Roman" w:hAnsi="Times New Roman" w:cs="Times New Roman"/>
          <w:sz w:val="24"/>
          <w:szCs w:val="24"/>
        </w:rPr>
        <w:t xml:space="preserve"> de su área de interés a volar y es muy importante entender sobre la cantidad de batería para su área de vuelo seguido, lo bueno es totalmente gratis.</w:t>
      </w:r>
    </w:p>
    <w:p w14:paraId="5CA53A6A" w14:textId="4DD7B24C" w:rsidR="00ED5A2D" w:rsidRDefault="009557C5" w:rsidP="002A20E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83872" behindDoc="0" locked="0" layoutInCell="1" allowOverlap="1" wp14:anchorId="66DFF10A" wp14:editId="5D4EAE43">
                <wp:simplePos x="0" y="0"/>
                <wp:positionH relativeFrom="column">
                  <wp:posOffset>1219054</wp:posOffset>
                </wp:positionH>
                <wp:positionV relativeFrom="paragraph">
                  <wp:posOffset>65161</wp:posOffset>
                </wp:positionV>
                <wp:extent cx="3720612" cy="2055495"/>
                <wp:effectExtent l="19050" t="19050" r="13335" b="20955"/>
                <wp:wrapNone/>
                <wp:docPr id="1048891898" name="Grupo 5"/>
                <wp:cNvGraphicFramePr/>
                <a:graphic xmlns:a="http://schemas.openxmlformats.org/drawingml/2006/main">
                  <a:graphicData uri="http://schemas.microsoft.com/office/word/2010/wordprocessingGroup">
                    <wpg:wgp>
                      <wpg:cNvGrpSpPr/>
                      <wpg:grpSpPr>
                        <a:xfrm>
                          <a:off x="0" y="0"/>
                          <a:ext cx="3720612" cy="2055495"/>
                          <a:chOff x="0" y="0"/>
                          <a:chExt cx="3720612" cy="2055495"/>
                        </a:xfrm>
                      </wpg:grpSpPr>
                      <pic:pic xmlns:pic="http://schemas.openxmlformats.org/drawingml/2006/picture">
                        <pic:nvPicPr>
                          <pic:cNvPr id="717484779" name="Imagen 1"/>
                          <pic:cNvPicPr>
                            <a:picLocks noChangeAspect="1"/>
                          </pic:cNvPicPr>
                        </pic:nvPicPr>
                        <pic:blipFill rotWithShape="1">
                          <a:blip r:embed="rId169" cstate="print">
                            <a:extLst>
                              <a:ext uri="{28A0092B-C50C-407E-A947-70E740481C1C}">
                                <a14:useLocalDpi xmlns:a14="http://schemas.microsoft.com/office/drawing/2010/main" val="0"/>
                              </a:ext>
                            </a:extLst>
                          </a:blip>
                          <a:srcRect l="-385" t="52338" r="80874" b="976"/>
                          <a:stretch/>
                        </pic:blipFill>
                        <pic:spPr bwMode="auto">
                          <a:xfrm>
                            <a:off x="0" y="0"/>
                            <a:ext cx="1601470" cy="20554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222953895" name="Imagen 1"/>
                          <pic:cNvPicPr>
                            <a:picLocks noChangeAspect="1"/>
                          </pic:cNvPicPr>
                        </pic:nvPicPr>
                        <pic:blipFill rotWithShape="1">
                          <a:blip r:embed="rId170" cstate="print">
                            <a:extLst>
                              <a:ext uri="{28A0092B-C50C-407E-A947-70E740481C1C}">
                                <a14:useLocalDpi xmlns:a14="http://schemas.microsoft.com/office/drawing/2010/main" val="0"/>
                              </a:ext>
                            </a:extLst>
                          </a:blip>
                          <a:srcRect l="1" r="2115"/>
                          <a:stretch/>
                        </pic:blipFill>
                        <pic:spPr bwMode="auto">
                          <a:xfrm>
                            <a:off x="2063262" y="304800"/>
                            <a:ext cx="1657350" cy="11722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079035028" name="Rectángulo 3"/>
                        <wps:cNvSpPr/>
                        <wps:spPr>
                          <a:xfrm>
                            <a:off x="408842" y="1715966"/>
                            <a:ext cx="914400" cy="22273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868" name="Flecha: a la derecha 4"/>
                        <wps:cNvSpPr/>
                        <wps:spPr>
                          <a:xfrm>
                            <a:off x="1692519" y="766397"/>
                            <a:ext cx="304800" cy="293076"/>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A10735" id="Grupo 5" o:spid="_x0000_s1026" style="position:absolute;margin-left:96pt;margin-top:5.15pt;width:292.95pt;height:161.85pt;z-index:251983872" coordsize="37206,205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JkAAS4FAADfEQAADgAAAGRycy9lMm9Eb2MueG1s7Fjd&#10;bts2FL4fsHcgdJ9Yki3LNpIUQdIUBbI2aDvkmqaoH5QiNZKO477NnmUvto+kpDhJkSYtBmxDC1Qh&#10;TZ7/c75zpKNXt60gN1ybRsnjKDmMI8IlU0Ujq+Po908XB4uIGEtlQYWS/DjacRO9Ovn1l6Ntt+Kp&#10;qpUouCZgIs1q2x1HtbXdajIxrOYtNYeq4xKHpdIttdjqalJougX3VkzSOJ5PtkoXnVaMG4Nfz8Nh&#10;dOL5lyVn9n1ZGm6JOI6gm/VP7Z9r95ycHNFVpWlXN6xXg36HFi1tJISOrM6ppWSjm0es2oZpZVRp&#10;D5lqJ6osG8a9DbAmiR9Y80arTedtqVbbqhvdBNc+8NN3s2Xvbt7o7mN3peGJbVfBF37nbLktdev+&#10;Qkty6122G13Gby1h+HGap/E8SSPCcJbGWTZbZsGprIbnH9Gx+vU3KCeD4Mk9dbqGrfC/9wFWj3zw&#10;7VwBld1oHvVM2mfxaKn+vOkOEK6O2mbdiMbufOohME4peXPVsCsdNnDnlSZNcRzlST5bzPJ8GRFJ&#10;W2T+25ZWXJLEecfRuauBkDrDLhX7bIhUZzWVFT81HVIXBeVuT+5f99t7Utei6S4aIYhW9rqx9cea&#10;dpCY+Ix0h73ByPsHefMVn4WcPFds03JpQ5FpLmC7kqZuOhMRveLtmsNI/bZIEHoUuIW8TjfShuAb&#10;zT7AAFd1B9NF5gsvS6dToAGUWMSLfBYRFOAyn/cEVnPL6sHawaLgKoP0JOvtb6qAFLqxyhv2nPRM&#10;5nEyy1H4D9JzTDL4Xhv7hquWuAVMgtqePb25NNbpc3fFFYOQZAu9sxRGMQrEKuEaLNsO/jCyiggV&#10;FaCQWe3ZGCWawgXHEZudOROa3FD4BSBWqO0nFFJEBDUWB6gu/88HHbf3SZ1259TUgdgfBc8BI2QB&#10;Pemq5rR4LQtidy76EngbOV1bXkACh05u5W9a2ojn3ITtQvYJ6ILQL5GPITBY/GcKMknTdJlNF8Cn&#10;/3dFOjB+siJRski1NEl6pDY/XHvoAdN0DsFoAtN4toj7xjp0iWSe5dOsL8MkydM08Td+luEPl+G2&#10;w+BkBoTH7hHGv2g28K0DwOXY3jWzJM6XMQKYAr9DN3Po/tefstoIRaYOVHqCcZIwqwAYQzcfx4hZ&#10;vFjMQqokeZIt530HGHJlmcxmyJ+A2Gmao2cEFB7w/oWALZVDXw97AbuTZYxU9HC8D7BGV+sRnC8u&#10;HBD3gvdweABEZ22wz6/sTvDQHD7wEu0fg1EaJLg5lo9sKWPoqaEvm5oWPKB5ku0JGyh85xESDB3n&#10;EjaMvHsGw83AZOAdnNXfd6Tcj8EjcW/6U8QjhZespB2J20aqvq/dZyBgVS853If6e65xy7Uqdujj&#10;mFH8LGk6dtGgqV2i911RjakbQcebhH2PRykUOpfqVxGplf7ytd/dfSQ8TtHqMMWjBf+xoW7EE28l&#10;SsEnE6YPv5llGFaBffsn6/0TuWnPFFozABLa+aW7b8WwLLVqr/HCceqk4ohKBtmh2febM+vaeETw&#10;ysL46alfh9nxUn7sMHGG4Lkk/nR7TXXXzx0W+f9ODeVHVw/Gj3DXxUOqU0xAZeNnkzu/9v4GFIRa&#10;/McxYZHli/mIBxeCs5quCMUsQ/BK53Zk9iJgSObLNEswL6OJ5PP5dJk7cuTv8MIQGksAhuU0DqPj&#10;Ey2kqWp7qrXa+lJ84FA38jnue8WNzXMwIMxELhA9sPwEhZ+g8O8HBf86ja8Ivq/0XzzcZ4r9vQeR&#10;u+8yJ38DAAD//wMAUEsDBAoAAAAAAAAAIQDgg9iQ3uIFAN7iBQAVAAAAZHJzL21lZGlhL2ltYWdl&#10;MS5qcGVn/9j/4AAQSkZJRgABAQEA3ADcAAD/2wBDAAIBAQEBAQIBAQECAgICAgQDAgICAgUEBAME&#10;BgUGBgYFBgYGBwkIBgcJBwYGCAsICQoKCgoKBggLDAsKDAkKCgr/2wBDAQICAgICAgUDAwUKBwYH&#10;CgoKCgoKCgoKCgoKCgoKCgoKCgoKCgoKCgoKCgoKCgoKCgoKCgoKCgoKCgoKCgoKCgr/wAARCAOw&#10;Bu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fKKK1tPsI4Iw8i5dvXtXZTpuoz82zLMqWW0VKSu3sv66GWIZj0ib/vmgxSqMtE3/AHzW906C&#10;ggHqK3+rLufP/wCtNT/n0vv/AOAc/RWjqlggj+0wrjb94VV0ywm1TUIdPgHzTSBR7e9c9SDpysz6&#10;XL8bTzGip01rs12Yy3trm7fyrW3eRv7qKTVr/hGtf/6BE/8A37r07RdCsNCs1tLKEfKPmfux9ah8&#10;SeL/AAr4NsTqnizxFZabbDrPfXKxL+bEVjzSlK0UfRRy2PLecjzf/hGtf/6BE/8A37o/4RrX/wDo&#10;ET/9+69G8LeN/B3jez/tHwd4osNUtwcGawuklUH6qTitSlKUoys1Yr+zaf8AMzyX/hGtf/6BE/8A&#10;37o/4RrX/wDoET/9+69aoo9ox/2ZT/mZ5L/wjWv/APQIn/790f8ACNa//wBAif8A79161RR7Rh/Z&#10;lP8AmZ5L/wAI1r//AECJ/wDv3R/wjWv/APQIn/79161RR7Rh/ZlP+Znkv/CNa/8A9Aif/v3R/wAI&#10;1r//AECJ/wDv3XrVFHtGH9mU/wCZnkv/AAjWv/8AQIn/AO/dH/CNa/8A9Aif/v3XrVFHtGH9mU/5&#10;meS/8I1r/wD0CJ/+/dH/AAjWv/8AQIn/AO/detUUe0Yf2ZT/AJmeS/8ACNa//wBAif8A790f8I1r&#10;/wD0CJ/+/detUUe0Yf2ZT/mZ5L/wjWv/APQIn/790f8ACNa//wBAif8A79161RR7Rh/ZlP8AmZ5L&#10;/wAI1r//AECJ/wDv3R/wjWv/APQIn/79161RR7Rh/ZlP+Znkv/CNa/8A9Aif/v3R/wAI1r//AECJ&#10;/wDv3XrVFHtGH9mU/wCZnkv/AAjWv/8AQIn/AO/dH/CNa/8A9Aif/v3XrVFHtGH9mU/5meS/8I1r&#10;/wD0CJ/+/dH/AAjWv/8AQIn/AO/detUUe0Yf2ZT/AJmeS/8ACNa//wBAif8A790f8I1r/wD0CJ/+&#10;/detUUe0Yf2ZT/mZ5L/wjWv/APQIn/790j+HddjXe+k3GB/0zNet0Ue0Yf2ZT/mZ4wyujbHUqw6g&#10;jpSV6R448J2usac97bwqt1Cu5WUffH9015ueKqMuY87EYeWHnZ/ICcdaAc9KB05oyM4zVHOFFGcU&#10;UAFFFFABRRRQAUUUUAFFFFABRRRQAUUUUAFFFFABRRRQAUUUUAFFFFABRRRQAUUUUAFFFFABQSB1&#10;oooAM0UYxzVYavpx1Q6KLpftSxeYYe4X1oJlKMbXdr6fMs0Zx1o60deooKDN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Oh5mUf7QreHAx&#10;WDE22RWPZga3lO5c114bZnx3FN/aUn5P9D57+Pn/AAUA8J/ss/tL+HfhF+0L4LufDPgfxdp+zw/8&#10;VLu7Q6X/AGqCxawueP8ARSUwUdztY56DJGl+xp+2jD+2lL4r8Y+Avhdqdj4A0rVPsXhPxpqEgRPE&#10;uzImnghIDrCG4Vzww59q9H+NnwQ+FX7Rfw21H4RfGnwTZeIPD2qRhbzTr6PcpIOVdT1R1PIYEEHv&#10;W34U8K+GvA3hqx8HeDtDtdM0rTLVLbT9PsoRHFbxKMKiqOAAK397m30PAlUwf1Wyg/abN3006pb3&#10;ezWy3W+l24GYHH+yab8OwD4utcjtJ/6AaW7cJbSMf7po+HX/ACN1r/uyf+gNXLiuh9ZwenzS/wAU&#10;T0xjhSa/Gb45fE3w5+3v+2T4m8D/AB4/aTufAeh6frUuleErKTR5bq1fy5jEN2x1EbMV3bmB5OMj&#10;FfsyeRivyq/bu/4JY/Hfwd+0bcftE/s1+DF8TaVfa6usS6LA6rNa3PmiV1KkjfGz5PByA2MV9FwX&#10;iMDRxlVVpqnNxtCTto76/Emk35ra6P0TGRqSgrK6vqv+GOY8T+C77/gkX+0z4H0j4eftDXXia+1q&#10;4jk8ReH49P8As9uthJIEUyDzXy7ncV4BATOeRn9drC7S/sYb6IHbNEsi59CM1+Vv7Of/AATi/a1/&#10;aj/al/4aS/bD0GTQ7D+1kv7y3vpF866MZXy4Io1Y+XGoVV5xhV71+q0UaQxLDGoVVUBVHYelHF1b&#10;D1J0I+1VWtGL9pKNrNvZaJJ21Xpa+oYOMkpO1lfRHy/+1H49/aZ8Q/ts+A/2YPgb8eF8B6frnw/1&#10;jXtS1BPDNnqUks1rc2sSIBcowVSJznGOgrE0X/gpBffAL/hLPhj+1po934g8VeD/AIgaT4Zj1DwD&#10;oZYawuqwmXT7g2zyjyWO145FV3Csm7hTx3H7R37Mn7QPjL9qbwX+078APiP4W0e88N+FNQ0G+sfE&#10;2kz3Kzw3c8ErOnlOuGXyABnI5rm7n/gnLr17puna7rXxg/tfxlefFrT/ABt4y8RX2n7FvTax+VHZ&#10;W8SHEMUcW1EBJx8zHJY18adh0fxG/wCCjnw8+GWp3eg6v8Cvibf6h4e0iz1P4hWmh6Da3v8AwhVv&#10;cqzxHUJIroxs+xGkMVo9zIEw+3aQTR+Iv/BUX4G+BvE3iPwz4f8Aht8QPGTeF/Bum+LNUvvBugwX&#10;VuNGvFkYXau9xHkRpGWeMgSsD+6SUq4WP4t/sV/GPVPin8TPFvwS+MGkaNo3xlsbKHx1p+s6O9xN&#10;bzW9kLD7TZurAKz2yQoVcFQY9w5Jqt4W/wCCdb+BL34qWfhTx1Amk+Ovg3o/gbRbe4tmaWwNja30&#10;H2iVs4kDfa1O0AEbD6igDd+KH/BS/wDZ0+GltDq1raeIPE2lxeGbTxHr+seGbKCa30HSLmPzYb26&#10;82aNyjR/PthWWTaC2zAzXm/hz4g/tr/tEftSfHXRfgb+1DpOieH/AId6todv4Q8P33gu0vLS/W80&#10;CzvyZp/ln2tLM/KuCFYY6AVkt/wSGi0zXPDniWGD4Z+Krq1+HGheF9eT4geCF1JEk020W3W6syTu&#10;i34JMbEg8d67Jf2Lf2sfBfx/+LXjb4H/AB38IeGfCvxUvNLmaH/hG5ptS0cWekWunYgPmCHpblly&#10;vy7h6UAWfhv/AMFRfAfiL4C+A/iDrPw38Qat4t8W+H7rU7zwd4NhhuJrOCznFve3Ra5mgjECTHau&#10;X8yTOI0dgQNO4/4Kh/BPVNZj8PfCz4WfEbx5e3Hgmz8V2tv4P8OwzNLps8skZb9/cRbJIjG2+N9r&#10;H7sYkf5a4j4o/wDBJLwVc33w51b4V2HgvVF8B+Dbjw0+h/Ezwyuq2N9bzXEdwbvAw8VyJFkO5Thh&#10;MwI6VjaP+zn+0j4G/bf16w/Z2i8P+EbG0+C2i6VDqE3g+VdDeQXt20kdssRVUkjDbhGGP3xuGDQB&#10;2Xh7/gor4P8AEPx0XxxbfEa2j+DUnwJXxwt9cabskj/0rYZGyvmghMqYuu4YxmugH/BTf4V6fp+u&#10;S+Nvgj8TfDF/pPhmbxHpui+ItAtYLrXtHhdFlvbIC6ZGVPMRnileKdFYFohkVx1j/wAEpYbbQn8E&#10;T/GG5k0yT4JjwO2ofZB9uN59q+0nUf7nMvzeXjHbpWvf/s7/ABB8NeJo/wBpj9svxZb+NB4J8D6l&#10;4d0XRfAPhO5kkuLS/MC3M0tuDJJNM6wIuyMbQMkCgD2jwT+058OfiJ8YF+DHg+31K+vl8CWfiu51&#10;OGGM2NtZ3czxWsTyb93ny+VM6oFI2QsSwyob0Svlz/glV+z74y+D3wX1Txp8TNP1S213xZqSm3td&#10;bULd2ej2kYttNt5EBPlssCB2Ts8r9ya+o6ACiiigAooooAKKKKACiiigAooooAKKKKACiiigD4A/&#10;af8A+Cp37RH7Dnx61j9mj4s/CfTfGfiPx9eI37P15od1FZ2t200iwrZ6n5sgNv5LkMZuRIOBtP3f&#10;tP4Faf8AGLS/g94dsP2gvEekat41j0uP/hJdQ0Gza3s5rrGX8pGJIUfdzxuxu2rnaPFdf/4JU/st&#10;fEfWPiR4n+OWlXnjnWPiRJtutY8QTB7nRrVcGG2sHAH2VYm+ZWTDE9c9/avgX8Mr34MfCDw78KdR&#10;8f6x4qm0DTI7NvEGvyK95ehOA8rADc2MDPUgDJJySAdVOMwuD/dP8q8cuRi4kA/vn+dexzf6pv8A&#10;dNeO3X/HzJ/10b+daU+p5OafZ+ZHX5r6v8f/ANqP4G/ts/EDxfout3/iHwyuq3TXmlTM8kNvCs+x&#10;VK8+UFHyhxx61+lFeG/C79lrW/Bv7Qvi74o69qNje6V4jW5VbIxkttllD7WBGCMcGvSp5TlOa5Vi&#10;1iazpVoQUqEk2v3iklZraScW7p/Jo7OF+LcRwnm8ZywkMThqydOvTqJNSpvW8Zbwkmk4yWz3TPGd&#10;R/4KO+I/iP4ojufDnha+0fwjpdm02u3XkmWZpCm2NCyjCKZCqr6nr6D6r+BXjJ/iD8J9F8ZPDJH9&#10;vtfMCSNuYDcQMn1wK4z4yfsseHNf+BGq/CL4R6NpugnUr2G4ZljKozJMrksRkngYHpXbfBDwDe/C&#10;/wCFWi+AtRvI7ifTbTypJogQrHJPGfrX57lPDuMwnE1TNcXWlUqTpRp72pxSm5WjDa+usmr9ra36&#10;OM+KsBnOcQwOSYBYXLqULxv71SdRyd5VJttt20UU7JdXZW4/9oT4n/FGx8ceF/gZ8FmsbHXvFS3M&#10;82v6pbGeHTLO3UGSQRAjzZSWVVUkLzk5xio734l+J/2Z/C1tZfG3xzqfxD1zXtZ+zeGdP8O+GIYb&#10;+8bytxhWJHWI7QjuZGZFVep6Z0Pj78CfEvxI13w98Sfhp43Tw/4t8LSTHTLy5tfPtp4ZV2yQTR5B&#10;KNgHgggiuc8T/Ab9onxrD4c8c+IPin4cj8beEdcmvNDuLPRZBp5gmtjBLBKhcu24Mx3Agg4r7Q+X&#10;F1D9vr4O6Z4Y0XX7nwt4u+2ax4wbwu3h6PRVbUbDVRFJKLeeEScEhMAoXBLqc7SWHD/Hz9vLxO3w&#10;q06++Bvw38VWevX/AMQIPC2qW+oaVYtd6POxyyGKS5ETyuv+qO9oznLMvGeg0j9ifxJB4h8O+O9c&#10;+IFnc65b/FRvGfiaaOzZIbpzYy2gggXOUCq6YLE52nPJqbWf2MPEGqapeagnjizQXXxisfGiqbV/&#10;lhgi2G36/fPXd0HpQHulXTv2zrD4aX3iOx+J1x4m16fT/F2leHLewsfDNrFPBez6dBKV/d3BWUPI&#10;5Yt8oQsVAKLvrU8c/t//AA6+HOs+IvD/AIr+E/jyK88I6Rp2qeKorfS7W4XSrS7SRvNleK5ZCIvL&#10;xIFZjzmMSBXK1tZ/Yy8Qap8TtX8fJ43s0i1L4oaf4rS3Nq+5IrayjtjATnlmKbg3QA1d+In7I+ue&#10;Nta+N+q2/jK0t1+LHhDS9GsUe1Zv7Pe1gu4mkfn5wxuQQBgjafWgPdNjwL+2R8PfiBqeuaNpXgjx&#10;hb3Wj6FHrVnbXug7ZNZsJMiOezQOWkDFdoVwjZIyADmqcH7c3wntvDXiHWfF/hjxR4f1Dw3e2tpe&#10;eG9U0yOTULie5/49o7dbaWWOdpTkKFc4IO7bg1g/FD9i7xn46fVbjw98V/7FuL74Y2XheC6tIZFk&#10;jlguBK0hZWB8uQAxsAQ212wc4rmNO/4J1+Jba88QeJbfxxoGj6rqF5o+paOug6I0drZ31iXwzozE&#10;yo4bBydxz14FAe6egt+0/caj8R/Aukax4f8AFHgiLXBrL32ieKNBtRJLFZ2qzGR5Y7lxCgDblKeZ&#10;uIKtsINZ/wAPP2zPDfjL4tW9pqMHijTfDviawkXwDdap4XS2sdakgRpZniufNeRpGjVmRJUgDIpK&#10;hzzV7XP2bPid8TvG/g/xx8XvHGjTTeH7HXLPUINFsJIlnhv7NbdRGXYkMvzMSc5zgdKxfCH7HnxL&#10;W78EaF8SvilpupeHfhs803hW3sdNaG5uJjbS20L3Tlip8uOVuEA3HBNAaG18Jv28vhV8X/EPhfRN&#10;I8D+MdMg8Zfa4/D2r61o8cNpdXFsGMtuHWZm8wIjODt2EA4YkEDovjD+1J4S+DvxE0X4U3XgbxTr&#10;+veINJur/SdP8N6bFcNMluyCRfnlQK3zggthcA5YHAPG/D79jfX/AAXonwW0q48bWc7fCvU9Sur1&#10;0tXAvxcwXEQVOfkKmcE5znaapftB+CfjPrf7anw/8T/CWRLJrHwRrUU2qajpUs9gjvLb7YpWTG1m&#10;AJUbgTtPXmgNDpx+2/8ACi/8B+G/GPhPw14o12/8WXN5baN4S0vR1/tZ5rRit3G8UsiJEYWUh2eR&#10;VBxgncuabft8fCW6n8G6T4e8G+LtV1jxxeanZaToNnpcMd3b3tgiNcWtws80awuA/wB4t5eFYlwu&#10;CcfSP2NPH/gTSvBfiX4ffFKz/wCEy8LXmt3N9qGracz2epHVphPdq0aMGQCRUKYOQE5zk1P8Ov2L&#10;NY8FfFLwN8Vb/wAeW97f6DqXiLUvEf8AobIL661SKJP3Iz+7SPy+hySPegPdPTvjB8c/CXwS8I2f&#10;ijxfpuqT3GpXkVnpeg6VZi5vr27kGVt4o1baz8HJ3BAASWA5rlNf/bC0Lw9Z6TZ3PwU+IE3iXWLe&#10;4uI/BNpo1vJqlvbwvteeUC48hY8lcESnduAUE8DY/aK+C2v/ABc0/QNW8EeLIdF8ReFdcXVNEvLq&#10;1863MgjeNo5UBBKMjsOCCOorl/EPwI/aEvfGmj/GnQPiZ4btfGVtotzpGrLLpMr6fcWkkwlQIu/e&#10;roVXkn5uc0C0Jh+3R8J9T1TwPofgfwx4m8SXvxC06+u/D9rpGnwqw+yNGtxFObiaIQOhc53kKPLY&#10;Fg20M3Rf26vhZq3hnxD42uPB/iqx0fw3q8mkXWo3ljb7brUhcLbpZ26JO0k0skjqFKps5+ZlIIGf&#10;8Iv2LZfhJ49+Hviyw8aJdw+D9C1611JZrciS/u9TuYbiSZcHCKJEf5eeGHpVHVP2F38Q/s3a98C9&#10;c8YWklxqHjybxNp962n+ZBHKb4XUcM0TnEqcbHHRgTQP3ToLb9uj4UHw7qN/q3hXxRp+uabqtvps&#10;ngy402KXVZrqdC8McSwTSQyb1BYMJdoCncVwa674J/H7wn8b01mx0vQta0PWvDd8tp4h8N+JLNbe&#10;+0+R0EkZdUd0ZJIyGR0dlYdDkEDy21/Yq1+08I2Nz4ebwP4W8VaL4gg1bSbrwr4ZNvZPLHG8ZWeP&#10;O6QMrsOoK54rv/gJ8DvEvw78W+Mvit8RfFNrq3inxxdWb6pJptq0NpbwWkBht4YlYlsAM7FmOSX9&#10;AKBaGVqP7bHwnsfH0fgr+ydeaxm8QDQF8XR2UTaUuqsSq2hbzfO3Fxs8zyvK3/KZM8Vy/wAJf2zJ&#10;4PhLper/ABC03U/E3irWvEGrWul6H4bs7dbm4t7W6dC+JZIYUVE2ZZ3XJIAyTiofBv7CNv4H+Ll9&#10;4utdL8Danpd54mk1mO81jwuJNYtHkl8xokuM4wG+6xG5e3SsnUv+Cd19N4c8Mk614Z1jVPDeq6tM&#10;LXxLoZutOu7e9uPOKNGTuWROMOD69jQP3T1XRv2t/hn4s0XQdU8C6Rr2vXHiC2mnttJ03TR9qt44&#10;pDFMZ1kdFiKSAoQWyWB25rb0T4uXd/4s8QaNqXg+/tbTRYIJBNIse8h1c5YeYcBtvy4GcZ3bTgVy&#10;ugfs6eKfAmp6H4p+HGreHdHv7HSJdO1LT7XRzHp8sTzGXMUaEGMhvfnnNdi3w71r/hJNa1tNZt/L&#10;1zT7eG7jaE7lkiVlDLz907ulAtDqrO6W9tlukidVkXKiQDOKlplvGYYI4Sc7UA/Sn0CPl/8Aae/b&#10;a+Iv7GXxQuofil4Qt/EPhXxXGsfw9fRXSG5g1BUVTZXQkcfI7fOJxwuSCBgV7h8Bpfi/dfC/TdQ+&#10;OlzpT+JLtWuLyLRYyLe3V2LJCpyd5RSFL8biM4rlfEf7GXwd8f8AxM8SfE74rWM3iq417TV061st&#10;axJb6TabAHitkx8hdgXL/eyeuAK634IfCe3+CPw4sfhrYeKtU1i101pFs7rWJvMmSEuSkW7qVRSF&#10;BOTheaBnW1yMX/JZpv8AsDp/6Ea66uRi/wCSzTf9gdP/AEI1rS+16HlZl8VD/r5H8mdcOlfIP/BQ&#10;P/gov+z94B+Fnjz4PeEvjPe6b8RNPhFta2tpoWoK0NwJEJC3Ag8n7ufm3496+vh0xXmP7WPwBX9o&#10;L4B+KPhZoK6fY6pr1iIYNSubUN5beYrbiQN3RayPVW5g/ss/tx/s4ftHrY+Afhj8SrjWPEFnoUVx&#10;qVvN4fv7bG1UWRvMuIERjvPZiTnIyK9sPAzWX4I0Kfwv4L0fwzczLJJp2l29rJInRmjjVCR7EitQ&#10;4PBo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1XUrfRtLudXu47h4bW3eaVbW1knlZVUsQkUSs8jYHCI&#10;pZjwASQK8d/4b7+Bn/QifGr/AMRr8cf/ACnr2qigqPL1X9fccn8I/jT4P+NmkXWt+DdG8WWcNnc+&#10;RMni7wDq/h+Zm2hspFqlrbySrg/fRWXORnIIrrKKKBO3QKKKKBBXyT+0P+zv4l/bX/au174X+Jfj&#10;tr3hzw38O/Duh6npOjaLp9i8d1d6h/acU0k5nhdpMJbR7FztU5OM819bV4h4u+EX7Tvh/wDaJ8Tf&#10;Gb4HeIfAZsfFPh3R9Pu7HxXZ3rTQSWMl8wdGt3ClXF50IyCnvQa0pcrbTs+n9eh8lfFT9li3/ZD/&#10;AGsPg/4f0P4l6prsfiDVbXUDNfWVtay2stt4p8M2mEa1jj3JJBqlyjo+4EbeBiv0kr5n1n9kD43/&#10;AB4/aN8C/Gz9p3xt4bhsPh5Y3h0fR/AK3UH2+8l1HSb2Jrprnfuhjk0qNtibSzMMtgEH6YoLrT5o&#10;x1u+oUUUUHOFDDcNtFDZK4U0AfHPjf8AaT+In7AvinS/2W7+WLxsvi6QW3wj1XWNajjk0tiwUWus&#10;SOwf7NFkeXcgM8mBCcyFWP0V8A/g7f8Awo8PXl34s8bXnibxRr90L7xNr14xVbm42hQsMWdtvAig&#10;JHGvAUclmJY838M/2QvBml+D/EFv8bmt/HHiTxxb7PHGtalbfLeJ/Dawpz5FtF/yzjU5BG8kuS1d&#10;J8Avhp4++EXh688BeKfiG3iTR7G72+E7y+jY6hBY7Ri3upc4naM5VZMBmQLuy2SQ2qSjKOm/Xz/r&#10;/gneUUUUGIVesNV8pPJuM4H3WqHTtJ1LVpfJ06zeVh12r0rTHw78XEZ/swf9/wBP8aqNR03dGOKy&#10;2OY0eScG10a6egg1GyIz560jalZKM+eD9Kf/AMK68X/9Axf/AAIT/Gj/AIV14v8A+gYv/gQn+Na/&#10;Wn5Hj/6oU/7/ANy/yM2/1E3X7uMYX+dbnwu0ya41xtS2fu7eMjd/tHjH5ZqTTfhVq00gbU7uKGP+&#10;JYzub/Cu10rSrLRrJbGxi2ov5n3Nc1SpzH1OVZTHBxUYx5YrXzb8yzRRRWJ9CFFFFABRRRQAUUUU&#10;AFFFFABRRRQAUUUUAFFFFABRRRQAUUUUAFFFFABRRRQAUUUUAFFFFABRRRQAUUUUAIyhlKnuMV5J&#10;4g06bS9YuLSZMbZCV9wTxXrlZfibwlp3iaHE5Mcyj93Mo5HsfUVUZcrOPGYeWIp+7ujyvkUA57V0&#10;V58MfE1u+LdYZ17FJAv/AKFiof8AhXXi/wD6Bi/+BCf41rzRPGeGxC05X9xh0Vuf8K68X/8AQMX/&#10;AMCE/wAaP+FdeL/+gYv/AIEJ/jRzIX1fEfyP7mYdFbn/AArrxf8A9Axf/AhP8aP+FdeL/wDoGL/4&#10;EJ/jRzIPq+I/kf3Mw6K3P+FdeL/+gYv/AIEJ/jR/wrrxf/0DF/8AAhP8aOZB9XxH8j+5mHRW5/wr&#10;rxf/ANAxf/AhP8aP+FdeL/8AoGL/AOBCf40cyD6viP5H9zMOitz/AIV14v8A+gYv/gQn+NH/AArr&#10;xf8A9Axf/AhP8aOZB9XxH8j+5mHRW5/wrrxf/wBAxf8AwIT/ABo/4V14v/6Bi/8AgQn+NHMg+r4j&#10;+R/czDorc/4V14v/AOgYv/gQn+NH/CuvF/8A0DF/8CE/xo5kH1fEfyP7mYdFbn/CuvF//QMX/wAC&#10;E/xo/wCFdeL/APoGL/4EJ/jRzIPq+I/kf3Mw6K3P+FdeL/8AoGL/AOBCf40f8K68X/8AQMX/AMCE&#10;/wAaOZB9XxH8j+5mHRW5/wAK68X/APQMX/wIT/Gj/hXXi/8A6Bi/+BCf40cyD6viP5H9zMOitz/h&#10;XXi//oGL/wCBCf40f8K68X/9Axf/AAIT/GjmQfV8R/I/uZh0Vuf8K68X/wDQMX/wIT/Gj/hXXi//&#10;AKBi/wDgQn+NHMg+r4j+R/czDorc/wCFdeL/APoGL/4EJ/jR/wAK68X/APQMX/wIT/GjmQfV8R/I&#10;/uZh0Vuf8K68X/8AQMX/AMCE/wAaP+FdeL/+gYv/AIEJ/jRzIPq+I/kf3Mw6Ccdq3P8AhXXi/wD6&#10;Bi/+BCf40f8ACuvF/wD0DF/8CE/xo5kH1fEfyP7mYeOc5pvkxeb5/lLvxjft5x6Zre/4V14v/wCg&#10;Yv8A4EJ/jR/wrrxf/wBAxf8AwIT/ABo5kH1ev/I/uMOgnHatz/hXXi//AKBi/wDgQn+NH/CuvF//&#10;AEDF/wDAhP8AGjmiH1fEfyP7mYYOe1Fbn/CuvF//AEDF/wDAhP8AGj/hXXi//oGL/wCBCf40cyD6&#10;viP5H9zMOitz/hXXi/8A6Bi/+BCf40f8K68X/wDQMX/wIT/GjmQfV8R/I/uZh0Vuf8K68X/9Axf/&#10;AAIT/Gj/AIV14v8A+gYv/gQn+NHMg+r4j+R/czDorc/4V14v/wCgYv8A4EJ/jR/wrrxf/wBAxf8A&#10;wIT/ABo5kH1fEfyP7mYdFbn/AArrxf8A9Axf/AhP8aP+FdeL/wDoGL/4EJ/jRzIPq+I/kf3Mw6K3&#10;P+FdeL/+gYv/AIEJ/jR/wrrxf/0DF/8AAhP8aOZB9XxH8j+5mHRW5/wrrxf/ANAxf/AhP8aP+Fde&#10;L/8AoGL/AOBCf40cyD6viP5H9zMOitz/AIV14v8A+gYv/gQn+NH/AArrxf8A9Axf/AhP8aOZB9Xx&#10;H8j+5mHRW5/wrrxf/wBAxf8AwIT/ABo/4V14v/6Bi/8AgQn+NHMg+r4j+R/czDorc/4V14v/AOgY&#10;v/gQn+NH/CuvF/8A0DF/8CE/xo5kH1fEfyP7mYdFbn/CuvF//QMX/wACE/xo/wCFdeL/APoGL/4E&#10;J/jRzIPq+I/kf3Mw6K3P+FdeL/8AoGL/AOBCf40f8K68X/8AQMX/AMCE/wAaOZB9XxH8j+5mHRW5&#10;/wAK68X/APQMX/wIT/Gj/hXXi/8A6Bi/+BCf40cyD6viP5H9zMOitz/hXXi//oGL/wCBCf40f8K6&#10;8X/9Axf/AAIT/GjmQfV8R/I/uZh0Vuf8K68X/wDQMX/wIT/Gj/hXXi//AKBi/wDgQn+NHMg+r4j+&#10;R/czDorc/wCFdeL/APoGL/4EJ/jR/wAK68X/APQMX/wIT/GjmQfV8R/I/uZh0Vuf8K68X/8AQMX/&#10;AMCE/wAaP+FdeL/+gYv/AIEJ/jRzIPq+I/kf3Mw6K3P+FdeL/wDoGL/4EJ/jR/wrrxf/ANAxf/Ah&#10;P8aOZB9XxH8j+5mHRW5/wrrxf/0DF/8AAhP8aP8AhXXi/wD6Bi/+BCf40cyD6viP5H9zMOitz/hX&#10;Xi//AKBi/wDgQn+NH/CuvF//AEDF/wDAhP8AGjmQfV8R/I/uZh0Vuf8ACuvF/wD0DF/8CE/xo/4V&#10;14v/AOgYv/gQn+NHMg+r4j+R/czDorc/4V14v/6Bi/8AgQn+NH/CuvF//QMX/wACE/xo5kH1fEfy&#10;P7mYdFbn/CuvF/8A0DF/8CE/xo/4V14v/wCgYv8A4EJ/jRzIPq+I/kf3Mw6K3P8AhXXi/wD6Bi/+&#10;BCf40f8ACuvF/wD0DF/8CE/xo5kH1fEfyP7mYdFbn/CuvF//AEDF/wDAhP8AGj/hXXi//oGL/wCB&#10;Cf40cyD6viP5H9zMOitz/hXXi/8A6Bi/+BCf40f8K68X/wDQMX/wIT/GjmQfV8R/I/uZh0Vuf8K6&#10;8X/9Axf/AAIT/Gj/AIV14v8A+gYv/gQn+NHMg+r4j+R/czDorc/4V14v/wCgYv8A4EJ/jR/wrrxf&#10;/wBAxf8AwIT/ABo5kH1fEfyP7mYdFbn/AArrxf8A9Axf/AhP8aP+FdeL/wDoGL/4EJ/jRzIPq+I/&#10;kf3Mw6K3P+FdeL/+gYv/AIEJ/jR/wrrxf/0DF/8AAhP8aOZB9XxH8j+5mHRW5/wrrxf/ANAxf/Ah&#10;P8aP+FdeL/8AoGL/AOBCf40cyD6viP5H9zMOitz/AIV14v8A+gYv/gQn+NH/AArrxf8A9Axf/AhP&#10;8aOZB9XxH8j+5mHRW5/wrrxf/wBAxf8AwIT/ABo/4V14v/6Bi/8AgQn+NHMg+r4j+R/czDorc/4V&#10;14v/AOgYv/gQn+NH/CuvF/8A0DF/8CE/xo5kH1fEfyP7mYdFbn/CuvF//QMX/wACE/xo/wCFdeL/&#10;APoGL/4EJ/jRzIPq+I/kf3Mw6K3P+FdeL/8AoGL/AOBCf40f8K68X/8AQMX/AMCE/wAaOZB9XxH8&#10;j+5mHRW5/wAK68X/APQMX/wIT/Gj/hXXi/8A6Bi/+BCf40cyD6viP5H9zMOitz/hXXi//oGL/wCB&#10;Cf40f8K68X/9Axf/AAIT/GjmQfV8R/I/uZh0Vuf8K68X/wDQMX/wIT/Gj/hXXi//AKBi/wDgQn+N&#10;HMg+r4j+R/czDorc/wCFdeL/APoGL/4EJ/jR/wAK68X/APQMX/wIT/GjmQfV8R/I/uZh0Vuf8K68&#10;X/8AQMX/AMCE/wAaP+FdeL/+gYv/AIEJ/jRzIPq+I/kf3Mw6K3P+FdeL/wDoGL/4EJ/jR/wrrxf/&#10;ANAxf/AhP8aOZB9XxH8j+5mHRW5/wrrxf/0DF/8AAhP8aP8AhXXi/wD6Bi/+BCf40cyD6viP5H9z&#10;MOitz/hXXi//AKBi/wDgQn+NH/CuvF//AEDF/wDAhP8AGjmQfV8R/I/uZh0Vuf8ACuvF/wD0DF/8&#10;CE/xo/4V14v/AOgYv/gQn+NHMg+r4j+R/czDorc/4V14v/6Bi/8AgQn+NH/CuvF//QMX/wACE/xo&#10;5kH1fEfyP7mYdFbn/CuvF/8A0DF/8CE/xo/4V14v/wCgYv8A4EJ/jRzIPq+I/kf3Mw6K3P8AhXXi&#10;/wD6Bi/+BCf40f8ACuvF/wD0DF/8CE/xo5kH1fEfyP7mYdFbn/CuvF//AEDF/wDAhP8AGj/hXXi/&#10;/oGL/wCBCf40cyD6viP5H9zMOitz/hXXi/8A6Bi/+BCf40f8K68X/wDQMX/wIT/GjmQfV8R/I/uZ&#10;h0Vuf8K68X/9Axf/AAIT/Gj/AIV14v8A+gYv/gQn+NHMg+r4j+R/czDorc/4V14v/wCgYv8A4EJ/&#10;jR/wrrxf/wBAxf8AwIT/ABo5kH1fEfyP7mYdFbn/AArrxf8A9Axf/AhP8aP+FdeL/wDoGL/4EJ/j&#10;RzIPq+I/kf3Mw6K3P+FdeL/+gYv/AIEJ/jR/wrrxf/0DF/8AAhP8aOZB9XxH8j+5mHRW5/wrrxf/&#10;ANAxf/AhP8aP+FdeL/8AoGL/AOBCf40cyD6viP5H9zMOitz/AIV14v8A+gYv/gQn+NH/AArrxf8A&#10;9Axf/AhP8aOZB9XxH8j+5mHRW5/wrrxf/wBAxf8AwIT/ABo/4V14v/6Bi/8AgQn+NHMg+r4j+R/c&#10;zDorc/4V14v/AOgYv/gQn+NH/CuvF/8A0DF/8CE/xo5kH1fEfyP7mYdFbn/CuvF//QMX/wACE/xo&#10;/wCFdeL/APoGL/4EJ/jRzIPq+I/kf3Mw6K3P+FdeL/8AoGL/AOBCf40f8K68X/8AQMX/AMCE/wAa&#10;OZB9XxH8j+5mHRW5/wAK68X/APQMX/wIT/Gj/hXXi/8A6Bi/+BCf40cyD6viP5H9zMOitz/hXXi/&#10;/oGL/wCBCf40f8K68X/9Axf/AAIT/GjmQfV8R/I/uZh0Vuf8K68X/wDQMX/wIT/Gj/hXXi//AKBi&#10;/wDgQn+NHMg+r4j+R/czDorc/wCFdeL/APoGL/4EJ/jR/wAK68X/APQMX/wIT/GjmQfV8R/I/uZh&#10;0Vuf8K68X/8AQMX/AMCE/wAaP+FdeL/+gYv/AIEJ/jRzIPq+I/kf3Mw6K3P+FdeL/wDoGL/4EJ/j&#10;R/wrrxf/ANAxf/AhP8aOZB9XxH8j+5mHRW5/wrrxf/0DF/8AAhP8aP8AhXXi/wD6Bi/+BCf40cyD&#10;6viP5H9zMOitz/hXXi//AKBi/wDgQn+NH/CuvF//AEDF/wDAhP8AGjmQfV8R/I/uZh0Vuf8ACuvF&#10;/wD0DF/8CE/xo/4V14v/AOgYv/gQn+NHMg+r4j+R/czDorc/4V14v/6Bi/8AgQn+NH/CuvF//QMX&#10;/wACE/xo5kH1fEfyP7mYdFbn/CuvF/8A0DF/8CE/xo/4V14v/wCgYv8A4EJ/jRzIPq+I/kf3Mw6K&#10;2z8O/FwGf7MH/f8AT/GszUdJ1LSZfK1GzeJj03DrTuiZUasFeUWvkepeHNGg0PSYbKKPDbAZWxyW&#10;71eoornPpoxUYpLoFFFFBQUUUUAFFFFABRRRQAUUUUAFFFFABRRRQAUUVm+JdcGjWn7rBmk4jU9v&#10;egmUlGN2Wr7VtO01d17dKmei9SfwFZz+OdFVsKk7e6xj+prC0zR9R8RXDTvIdu795M9bKeAtPCYe&#10;7lLevFVoc6qVqmsVoP8A+E70f/nhcf8AfC//ABVH/Cd6P/zwuP8Avhf/AIqsnWvCF1psZubWTzo1&#10;+9x8wrHosjOVatB2Z13/AAnej/8APC4/74X/AOKo/wCE70f/AJ4XH/fC/wDxVcjQcnvT5SfrNQ67&#10;/hO9H/54XH/fC/8AxVH/AAnej/8APC4/74X/AOKrkMN/eow396jlD6zUOv8A+E70f/nhcf8AfC//&#10;ABVH/Cd6P/zwuP8Avhf/AIquQw396jDf3qOUPrNQ6/8A4TvR/wDnhcf98L/8VR/wnej/APPC4/74&#10;X/4quQw396jDf3qOUPrNQ6//AITvR/8Anhcf98L/APFUf8J3o/8AzwuP++F/+KrkMN/eow396jlD&#10;6zUOv/4TvR/+eFx/3wv/AMVR/wAJ3o//ADwuP++F/wDiq5DDf3qMN/eo5Q+s1Dr/APhO9H/54XH/&#10;AHwv/wAVR/wnej/88Lj/AL4X/wCKrkMN/eow396jlD6zUOv/AOE70f8A54XH/fC//FUf8J3o/wDz&#10;wuP++F/+KrkMN/eow396jlD6zUOv/wCE70f/AJ4XH/fC/wDxVH/Cd6P/AM8Lj/vhf/iq5DDf3qMN&#10;/eo5Q+s1Dr/+E70f/nhcf98L/wDFUf8ACd6P/wA8Lj/vhf8A4quQw396jDf3qOUPrNQ6/wD4TvR/&#10;+eFx/wB8L/8AFUf8J3o//PC4/wC+F/8Aiq5DDf3qMN/eo5Q+s1Dr/wDhO9H/AOeFx/3wv/xVH/Cd&#10;6P8A88Lj/vhf/iq5DDf3qMN/eo5Q+s1Dr/8AhO9H/wCeFx/3wv8A8VR/wnej/wDPC4/74X/4quQw&#10;396jDf3qOUPrNQ6//hO9H/54XH/fC/8AxVH/AAnej/8APC4/74X/AOKrkMN/eow396jlD6zUOv8A&#10;+E70f/nhcf8AfC//ABVH/Cd6P/zwuP8Avhf/AIquQw396jDf3qOUPrNQ6/8A4TvR/wDnhcf98L/8&#10;VR/wnej/APPC4/74X/4quQw396jDf3qOUPrNQ6//AITvR/8Anhcf98L/APFUf8J3o/8AzwuP++F/&#10;+KrkMN/eow396jlD6zUOv/4TvR/+eFx/3wv/AMVR/wAJ3o//ADwuP++F/wDiq5DDf3qMN/eo5Q+s&#10;1Dr/APhO9H/54XH/AHwv/wAVR/wnej/88Lj/AL4X/wCKrkMN/eow396jlD6zUOv/AOE70f8A54XH&#10;/fC//FUf8J3o/wDzwuP++F/+KrkMN/eow396jlD6zUOv/wCE70f/AJ4XH/fC/wDxVH/Cd6P/AM8L&#10;j/vhf/iq5DDf3qMN/eo5Q+s1Dr/+E70f/nhcf98L/wDFUf8ACd6P/wA8Lj/vhf8A4quQw396jDf3&#10;qOUPrNQ6/wD4TvR/+eFx/wB8L/8AFUf8J3o//PC4/wC+F/8Aiq5DDf3qMN/eo5Q+s1Dr/wDhO9H/&#10;AOeFx/3wv/xVH/Cd6P8A88Lj/vhf/iq5DDf3qMN/eo5Q+s1Dr/8AhO9H/wCeFx/3wv8A8VR/wnej&#10;/wDPC4/74X/4quQw396jDf3qOUPrNQ6//hO9H/54XH/fC/8AxVH/AAnej/8APC4/74X/AOKrkMN/&#10;eow396jlD6zUOv8A+E70f/nhcf8AfC//ABVH/Cd6P/zwuP8Avhf/AIquQw396jDf3qOUPrNQ6/8A&#10;4TvR/wDnhcf98L/8VR/wnej/APPC4/74X/4quQw396jDf3qOUPrNQ6//AITvR/8Anhcf98L/APFU&#10;f8J3o/8AzwuP++F/+KrkMN/eow396jlD6zUOv/4TvR/+eFx/3wv/AMVR/wAJ3o//ADwuP++F/wDi&#10;q5DDf3qMN/eo5Q+s1Dr/APhO9H/54XH/AHwv/wAVR/wnej/88Lj/AL4X/wCKrkMN/eow396jlD6z&#10;UOv/AOE70f8A54XH/fC//FUf8J3o/wDzwuP++F/+KrkMN/eow396jlD6zUOv/wCE70f/AJ4XH/fC&#10;/wDxVH/Cd6P/AM8Lj/vhf/iq5DDf3qMN/eo5Q+s1Dr/+E70f/nhcf98L/wDFUf8ACd6P/wA8Lj/v&#10;hf8A4quQw396jDf3qOUPrNQ6/wD4TvR/+eFx/wB8L/8AFUf8J3o//PC4/wC+F/8Aiq5DDf3qMN/e&#10;o5Q+s1Dr/wDhO9H/AOeFx/3wv/xVH/Cd6P8A88Lj/vhf/iq5DDf3qMN/eo5Q+s1Dr/8AhO9H/wCe&#10;Fx/3wv8A8VR/wnej/wDPC4/74X/4quQw396jDf3qOUPrNQ6//hO9H/54XH/fC/8AxVH/AAnej/8A&#10;PC4/74X/AOKrkMN/eow396jlD6zUOv8A+E70f/nhcf8AfC//ABVH/Cd6P/zwuP8Avhf/AIquQw39&#10;6jDf3qOUPrNQ6/8A4TvR/wDnhcf98L/8VR/wnej/APPC4/74X/4quQw396jDf3qOUPrNQ6//AITv&#10;R/8Anhcf98L/APFUf8J3o/8AzwuP++F/+KrkMN/eow396jlD6zUOv/4TvR/+eFx/3wv/AMVR/wAJ&#10;3o//ADwuP++F/wDiq5DDf3qMN/eo5Q+s1Dr/APhO9H/54XH/AHwv/wAVR/wnej/88Lj/AL4X/wCK&#10;rkMN/eow396jlD6zUOv/AOE70f8A54XH/fC//FUf8J3o/wDzwuP++F/+KrkMN/eow396jlD6zUOv&#10;/wCE70f/AJ4XH/fC/wDxVH/Cd6P/AM8Lj/vhf/iq5DDf3qMN/eo5Q+s1Dr/+E70f/nhcf98L/wDF&#10;Uf8ACd6P/wA8Lj/vhf8A4quQw396jDf3qOUPrNQ6/wD4TvR/+eFx/wB8L/8AFUf8J3o//PC4/wC+&#10;F/8Aiq5DDf3qMN/eo5Q+s1Dr/wDhO9H/AOeFx/3wv/xVH/Cd6P8A88Lj/vhf/iq5DDf3qMN/eo5Q&#10;+s1Dr/8AhO9H/wCeFx/3wv8A8VR/wnej/wDPC4/74X/4quQw396jDf3qOUPrNQ6//hO9H/54XH/f&#10;C/8AxVH/AAnej/8APC4/74X/AOKrkMN/eow396jlD6zUOv8A+E70f/nhcf8AfC//ABVH/Cd6P/zw&#10;uP8Avhf/AIquQw396jDf3qOUPrNQ6/8A4TvR/wDnhcf98L/8VR/wnej/APPC4/74X/4quQw396jD&#10;f3qOUPrNQ6//AITvR/8Anhcf98L/APFUf8J3o/8AzwuP++F/+KrkMN/eow396jlD6zUOv/4TvR/+&#10;eFx/3wv/AMVR/wAJ3o//ADwuP++F/wDiq5DDf3qMN/eo5Q+s1Dr/APhO9H/54XH/AHwv/wAVR/wn&#10;ej/88Lj/AL4X/wCKrkMN/eow396jlD6zUOv/AOE70f8A54XH/fC//FUf8J3o/wDzwuP++F/+KrkM&#10;N/eow396jlD6zUOv/wCE70f/AJ4XH/fC/wDxVH/Cd6P/AM8Lj/vhf/iq5DDf3qMN/eo5Q+s1Dr/+&#10;E70f/nhcf98L/wDFUf8ACd6P/wA8Lj/vhf8A4quQw396jDf3qOUPrNQ6/wD4TvR/+eFx/wB8L/8A&#10;FUf8J3o//PC4/wC+F/8Aiq5DDf3qMN/eo5Q+s1Dr/wDhO9H/AOeFx/3wv/xVH/Cd6P8A88Lj/vhf&#10;/iq5DDf3qMN/eo5Q+s1Dr/8AhO9H/wCeFx/3wv8A8VR/wnej/wDPC4/74X/4quQw396jDf3qOUPr&#10;NQ6//hO9H/54XH/fC/8AxVH/AAnej/8APC4/74X/AOKrkMN/eow396jlD6zUOv8A+E70f/nhcf8A&#10;fC//ABVH/Cd6P/zwuP8Avhf/AIquQw396jDf3qOUPrNQ6/8A4TvR/wDnhcf98L/8VR/wnej/APPC&#10;4/74X/4quQw396jDf3qOUPrNQ6//AITvR/8Anhcf98L/APFUf8J3o/8AzwuP++F/+KrkMN/eow39&#10;6jlD6zUOv/4TvR/+eFx/3wv/AMVR/wAJ3o//ADwuP++F/wDiq5DDf3qMN/eo5Q+s1Dr/APhO9H/5&#10;4XH/AHwv/wAVR/wnej/88Lj/AL4X/wCKrkMN/eow396jlD6zUOv/AOE70f8A54XH/fC//FUf8J3o&#10;/wDzwuP++F/+KrkMN/eow396jlD6zUOv/wCE70f/AJ4XH/fC/wDxVH/Cd6P/AM8Lj/vhf/iq5DDf&#10;3qMN/eo5Q+s1Dr/+E70f/nhcf98L/wDFUf8ACd6P/wA8Lj/vhf8A4quQw396jDf3qOUPrNQ6/wD4&#10;TvR/+eFx/wB8L/8AFUf8J3o//PC4/wC+F/8Aiq5DDf3qMN/eo5Q+s1Dr/wDhO9H/AOeFx/3wv/xV&#10;H/Cd6P8A88Lj/vhf/iq5DDf3qMN/eo5Q+s1Dr/8AhO9H/wCeFx/3wv8A8VR/wnej/wDPC4/74X/4&#10;quQw396jDf3qOUPrNQ6//hO9H/54XH/fC/8AxVH/AAnej/8APC4/74X/AOKrkMN/eow396jlD6zU&#10;Ov8A+E70f/nhcf8AfC//ABVH/Cd6P/zwuP8Avhf/AIquQw396jDf3qOUPrNQ6/8A4TvR/wDnhcf9&#10;8L/8VR/wnej/APPC4/74X/4quQw396jDf3qOUPrNQ6//AITvR/8Anhcf98L/APFUf8J3o/8AzwuP&#10;++F/+KrkMN/eow396jlD6zUOv/4TvR/+eFx/3wv/AMVR/wAJ3o//ADwuP++F/wDiq5DDf3qMN/eo&#10;5Q+s1Dr/APhO9H/54XH/AHwv/wAVR/wnej/88Lj/AL4X/wCKrkMN/eow396jlD6zUOv/AOE70f8A&#10;54XH/fC//FUf8J3o/wDzwuP++F/+KrkMN/eow396jlD6zUOv/wCE70f/AJ4XH/fC/wDxVH/Cd6P/&#10;AM8Lj/vhf/iq5DDf3qMN/eo5Q+s1Dr/+E70f/nhcf98L/wDFUf8ACd6P/wA8Lj/vhf8A4quQw396&#10;jDf3qOUPrNQ6/wD4TvR/+eFx/wB8L/8AFUf8J3o//PC4/wC+F/8Aiq5DDf3qUA92o5Q+s1Drv+E7&#10;0f8A54XH/fC//FUf8J3o/wDzwuP++F/+KrkQfWijlD6zUOu/4TvR/wDnhcf98L/8VR/wnej/APPC&#10;4/74X/4qvPfEPjbwZ4RMY8V+LtL0vzmxD/aF/HD5h9BvYZ/CtG3uILuBLq1nSSORQ0ckbBlZT0II&#10;6ijlD6zUOx/4TvR/+eFx/wB8L/8AFUf8J3o//PC4/wC+F/8Aiq5GijlD6zUOu/4TvR/+eFx/3wv/&#10;AMVR/wAJ3o//ADwuP++F/wDiq5GijlD6zUOu/wCE70f/AJ4XH/fC/wDxVH/Cd6P/AM8Lj/vhf/iq&#10;5GijlD6zUOu/4TvR/wDnhcf98L/8VR/wnej/APPC4/74X/4quPnngtYWubmZY441LSSSMFVVHUkn&#10;oKy9H8eeB/EN5/Z2geMtJvrjaW8iz1GKV8DqdqsTijlD6zVPRP8AhO9H/wCeFx/3wv8A8VR/wnej&#10;/wDPC4/74X/4quRoo5Q+s1Drv+E70f8A54XH/fC//FUf8J3o/wDzwuP++F/+KrkaKOUPrNQ67/hO&#10;9H/54XH/AHwv/wAVQvjrRicGK4X3MY/xrjzNEJfJMi7yuQm7nHrinUuUPrNQ7yw13StSOy0u1Lf3&#10;G4P61crzdWZTuU4I7iut8JeIH1FTYXjfvUXKt/eH+NDib0cRzu0jboooOewqTpDNAOe1c38V/i58&#10;Ofgd4HvfiP8AFPxVa6No1gm65vLuTCj0UDqzE8BRkmviDxr/AMHEP7LXh/xC2leFvhl4o1uzWUod&#10;RRooFIz94K5JI/KqjGUtkfSZFwfxPxNGUssws6sY6NpWin25m0r+V7n6B59qK8D/AGQ/+CkP7Mn7&#10;ZxfSvhj4nktdchjMk3h/VoxFchR1ZBnEgHfaePSvfBx0pNOOjPLzPK8yyXGSwuOpSpVI7xkmn6+a&#10;fRrRhRRRSPPCiiigAqj4j0eDW9JmspY9zFCY2xyG7VeooJlFSi0wooooKPmP/goR/wAFGPCP7IVh&#10;YfDHwSdP1r4oeKnW38M6Dd3ixW9qX4F3eOSBFAv3uSC2MDAyw2f2Y/2gPAfw9+DOleHv2gf21/CP&#10;jHxd+8n1jWP7UtIYxJIxcwxqm392mdqkjOB2GAOS/wCCkX/BNLwt+13bWPxn+HljpVn8UvCu2fQ7&#10;rVrNZrHWEj5+wXsbAh4nGVDYJQnoRkG5+zB+yH+zN8X/AIL6T41+MH/BPXwv4H8SyB4NY8P6hoNu&#10;3lzxsUZ4yM5iYgshPJB7jDGvd5Tn/fe2f4f13PqKORJUWWNgysuVYdxTqbFFHBEsEKBURQqqvQAd&#10;qdUnQFZut+MfCnhqVIPEPiKzsnkXMa3VwqFh6jJrSrF8UfDnwJ41niuvFvhKx1GSFSsL3luHKKeo&#10;GaAPKtb+P0vwr+J8t14g8e2OveENduF+zy28sZm0aXAGwhPvRHHXrnk85Le1WN9aalZxahp9yk0E&#10;0YeGWNsq6noQa8G1r9nXTfin8UZNGf4X2nhrwjoFwvmXEdqiXGtTYB+Qr92EA9c5PfnIX3jTdNsd&#10;H0+HStMtVht7eMRwwxrhUUDAAoAmooooA8H/AG//ANpPx7+z78MdD0T4N6ba3Xjzx/4otvDPg1b5&#10;d0EN5OGPnyDusaI7Y7kAd6+a/j5+zf8Ati/su+ALP4zJ/wAFFPjP4k8fXEzKum6boI1LQ5bkI0gj&#10;fT1UrFASNm/BxkEL0FfRX/BRL9nb4lfHD4Y+HvGXwOa3bx18N/Flr4p8J2d5JsivriAOrWzMfu74&#10;3cAngNtzxXmOsf8ABVz4j33hf/hCvB//AAT2+M7/ABQuLbyYPDuoeGlh0+G6xgu955h/0dW53hMk&#10;ddoyRUfI5alud8za7b/p1Om/4JHeNP2l/iH8ANe8a/tUWOvWfiLUvGl5cR6frkk5+yW7BSsUCzMz&#10;Rwg52oDhRwK+qq8g/Yb+Dnxb+Cn7Pun+H/jz42l17xlqV5cap4iuWummjt7i4febeJif9XGMKMcZ&#10;BxxivX6T3NqScaaTCuL8UzSXuvvAP4WEaiu0ri/EiSWPiOScj/losi04meK+BepyX7cHxR+Kv7On&#10;7HPjj4qfAPwauu+KvD+gtPo+nPbPMGk3qrSmNPmk2KWkKDltmO9fLH7F37fP/BRD4kfAPxl4ksPg&#10;TD8bL7w746h0rw74lhtP+EQXXLF7NZp5vIuUIBt5z5OVUBwVI5BLfavx11P43QfCHVNS/Zo0Lw1q&#10;3jHyEOh2Pi67mg06Zi67hM8ILqNm7GAecV8seJvGf/Bbaz+BfxDl8Q/BX4O6Vq1r4PuJPBv/AArX&#10;WLy9v31LcuFWG8RIm/d+YQCeXCjvUnQttD3r9k34xftP/GHTdan/AGmf2U1+F81nNCulW/8AwlUO&#10;qf2gjBi7ZiRfL2kKMHOd3tXS+IbFdO1aW3RcLnco9jXzt/wR88Z/ti+M/h940u/2nR8QZtDh16Bf&#10;AeofFbQYNN16eH7Ov2sTQQnHlLcbhE55ZSewAr6M8U3iXmtSyRnKrhM+uKqO5y4q3IjmfGvjjwj8&#10;OfDlx4v8c+IbXS9NtVzPd3Um1VyeB6kk8ADJPavBfBn7a3g7xb+1Z4ustP8AjDp83w38O/CbTdZu&#10;mkt0jSxvn1K/hmlkdoxMuYooflY7cAMB8xJ6b9szR/E4s/A/xD0nwRqfibS/CXjS31LxBoWjWZur&#10;qS12OnnxW4Ba4aJnWTy0BcgEqCRivn74y+HPGnx9+LPxw8eeCv2efGNpofiL4C6Vo+k6hq3hS5sZ&#10;tevI9RvmlRbeaNJ1dEdE2zIkhVQ6qY2jd55pqSl0XOrf9w5NN+Tb021V1e2kYenCpGUJac3Jr61Y&#10;J27NRvf+63pbf6vv/wBpz4CaX4MuPiDqHxO06HR7fUBYtfSbwslwcYijG3dKxzn5A3GT0BNLp/7T&#10;n7P+peAm+J9t8WtFXQI7+Oyn1S4uvKjguJHCJFJvwY2LMAAwHUdq82+NPh/Xvht8S/hH8aD8Ota1&#10;7wj4P0XUNM1jSfDukPf3mk3F1HaLbaglnErTTiMQzQv5KvKgudwQp5jL5f8AED4ReLfjdrnjD4sa&#10;b8INah8L+LPHPg4Wmg614fmtrq+jsb2Nrq/nspUWWGPbx++RXKxliAuCd4xUqyhfeSTfb3lG79U7&#10;q2ya3tK3Jth3Ue9m/XRuy811vv2V1f6g+H37RfwR+KUGq3HgT4kadfLoaB9XyzQm0QhiHcSBSEO1&#10;vmxt+U88Uz4bftI/Av4v3eoWHw4+Jmm6nNpcAnvoo3aNo4SSBLhwu6PKkbxlfevnr9tb4D/GX4pf&#10;GTxRa/Cfw/qUa6t8E5rBdQtIUjhubqPVLaVbTzZVMPmtCJgqyZXDNn5Sa522+BfiP49aRqniHw18&#10;SvjPdeMNE+GOqaFo9n46+HNt4bsrT7YIM2wlXTLT7U2+3XaYnljTazErvUtlJtUudLW0nbro5pdO&#10;vKtOie70vsqcXUSbsm0r9k1F6+nM1frbRbpemfEn9trwV4h+OHwj+G/wI+MNhef298QptP8AFFjb&#10;2yubuxXSdRmwrSx/dE8ER8yI5+UAthiD6yn7S/wGk+JP/CoU+KGlnxEZjCum+YcmYDJi342eYB/B&#10;u3e1fOWv+IdV+MvxM/ZvtfBH7MXjrR08FeMJm8UXmteCrjT4fDqDQ72DyfMmjVZo3ldVE1uZIcom&#10;XBdAeT+Df7Pvi+a1039n341/ED41WGpaT8RJtYOm6X8O7GTRbyRNRe7ivV1mPSyojlQqXD3SzDc8&#10;ZGcA9Eox9pGmtru77q8VdfJtq11521MZPmjzpW91adnee+m+iTdlbRPWyf1Rq/7YP7MuhasNE1b4&#10;y6PDcf2pcabIpkYrDdwzGCWGRgpWNllBU7yORxWT4O+MuuN+1B8U/CPi/wAX28XhTwr4Z0C/09bh&#10;YY4rP7Ql41xKZdoYqwiQ/OxA28Yyc/OHw98YrefAn45fAvTP2fvFuqa94u+LfjWy0W70rwvLdWOq&#10;NLqk8a3E97Ght7MROWQi5kjYCDcoZWUnb8X/ALN3xulX4neGtJ8K32pzJ4O8AJEGxHF4iGmTyS31&#10;jFLLiN2kjRoiGIXMyhiASa5ea9CnUT3UX5e9Bt/+Avfd7aJm2IpezxcqPRTlHztGfKn/ANvLy6Pd&#10;H0VoX7YX7M3iTSta1vSPjFpMlr4d0uTUtZkkZ4/s1nGCXuCHUFo1AJLqCB612Gp/ETwPo9zotnqX&#10;ie0hl8RTeVocbSc3rbN+I8fe+T5s9MV4HP8AZf2rPj/4E8S+Fvg34p0fw/4X0TVIfFV54z8G3Wje&#10;dDd26wrpaRXccb3Azl3aMNCvlgBmLccT+yDoPjHSfGesaT468M6pq+n/ALNelXvhjww1rGLm51pm&#10;zNA0IJG+4XTRZwsCRullYfLjnSNtU9LJv/t1Npvyu3FR3vzN6pXc+zco6b3St5u1lvfTXm2srbO5&#10;9OfFb9oD4N/BD7GvxU8f2WjyagW+xQTb3lmCjLMEjVm2ju2MDIyeRWZ43/aw/Z1+HCWLeM/ivptl&#10;/aViLyzX95IzW5AIlZUUlEIPDMADz6GvKIvFmo/Df9qDVP2k/iB8FvHl3oPj74e6LaeH5tO8I3Wq&#10;X2gT273clzp11Z2aSy2rSfaYn8wBomaN0d1KRhjRPGc3wG+LXxE8SfEX4H+ONSs/HjWuo+GdQ8O+&#10;B7vV2ltls44jptwlnFI1nJG6thZwkZEuQ5IkClpbPfX707cvq1qvJaJ3Tcrlla22n3NJt+ibt62v&#10;azS9k8a/tI/Ar4eWljfeMPijpNpHqlibzSyJ/MN5bgqDJEIwxkX5l+6Dwc9Ky9E/bD/Zi8Satoui&#10;aD8atEvLjxDFFJo6wTlluPMGUXfjarkdEYhvbmvGP2Y/2cviB8OviD8K5viJ4HdZtD8J+IHMnlia&#10;PQ2vL8Tw2PnJujDpCwi+Rip8s7SVwa5nRvgR440P9jjxL4U034Uala6pcftCavq9vp8Wkusz2Z8T&#10;SyRXSrtz5ZttjK448vBBxipjL37Pz+5VFD8nzX8npZ3ULWlOXZpLzvBzv6aWto7tdVZ/TXxK+J+v&#10;6J8UvBnwp8FxWcl9rlzcXutveRM62ekW0f72UbWXDtNJbxITkZkY4O0irfhX9oL4M+NvFMngrwv8&#10;QLK61SOOWQ2YDqzLGQHZdygOFJGdpOK4P4RnXPiDq/xE/aR0C1jub7Ulk0HwTHP/AKs2FgZVRhyA&#10;VmunnkzxlPL5IUV5H4I0X4l+KfjZ8IfG2q+FfiZc6lYHVv8AhPNQ8Rafc2em6VM+nSKIILdkSHyz&#10;JwssKlDhQXZjS5nGF325vvTa+5Jcy6NtbtGsorW3TT7t7+bbaVt0k+59HeH/ANqD9n/xTq2m6H4e&#10;+KulXVxq6K2mCKRtlzuGVCPjaWI/hzn2o179p/4AeGNSuNI174p6Xb3FnfvZXkbSMfs06bdySEAi&#10;MjcvLEDn2NfMfwVuL74q/sWfC34F+D/g74ks9aW40i9m1CTQZYtPtIILlJ3vRfbPIcyRrwiO0u6T&#10;aVGGrb8HeMINM0n4+/DuH4K+JNY1TxF8RNXttLn0nw/Ld2+pu9pbxqs1wimO18tjz9oaNdp3KW+b&#10;Fy0qSitbKTS6ys6aVvXna66r1RUqcYyV3b3kn5XU3d/+Ap+j7WZ7z8YL79oBLO7174QeIvB+n6dp&#10;+jtdK+vaXcXzahMAzeWDFcQi3jCgfvP3pYufkG35sTXP2lNYuf2UdJ+N3hHw7AviLxTplpH4Z0W8&#10;ZpI31S7wkMT7drNGsjbmI2ny0Y8dvMvE0HjGzk8P/s6/F638cWvgfw/4PsF1hvCPg3VdSk8S3rIw&#10;ktnu7KCQRW0Squ5BteVnwSEUhu60TUdA+NXx78N6T4W0i6tPDPw70caitneaTNZNHqE6NBBE0EyJ&#10;JEYoPMYKyg4mBxwDVcseZxTuubfyV+Z36XWkezS7kXaipNbK/wA3ay87PV+TfbTvNV+P3wn8G+Ir&#10;XwB43+I2m2+vN5MU0PlSRxtM4GBk7lTceis5OCOTnJb4q/aV+BPgnU73RvFHxN021utNult9Qt2Z&#10;ma1kaJJQJAoOwGORGycDDda+af2oNL+Mfj6w+IHhvWvB3xI1DXIvFFufB+j+GdNuYdHfTVktmW7k&#10;nhUQ3MnyuWjlkeUFcIgAroPBHxDsfAfxd+PGm6t8HfE2s3Wqa1p8FndaD4bm1AXsn9hWINpKYUb7&#10;PtLK26fZGRKcMSj4zTlOm5dbNpd/hsrd/eafZq26sWqUVJR+X+bv26+mu2p794o/aA+DHgyWODxJ&#10;8RdOt5JtPjvoYVkMjy20jlElVUBLKWUjIB6c1x3xK+O0154g+FGofCXxrb3Oh+LPGEllqM1rHHKt&#10;1brZ3D+XllLIRJGudu1gVwe4rx74RRXv7OHx68MaP8Rvh/rWpXOnfBW2t7y60HSZdWm0yVtSuWEP&#10;lWqPKysMqZEUopjAYgMDWl4S+FHxHXX/AAR41f4eatp9rqnxn1DxB/ZctqfM0qwlsJo43uEXIgLt&#10;hirYKmQBsNkVpGMeZdrv00qctvmtfRPSxElyxl/h/Om5XXo7L1a6ntnhj45eH9H8B6l41+KnxI8L&#10;/Z7XxRqGnQ3ujmUQqsV1JFHbsHyzXKKoSQKMF1baMYq1eftK/A2w8KWXje6+Idqul6hcTQ2dx5Mp&#10;MskRIkGwJuG0jBJAAOPUV89/D34f+P8A4d6rofxQ8YfDDxBfaNovxS8ZXF9pllpMtxdQR3moXBtd&#10;QS1VTJPHtOQYwzbZNyqRXZfFzx34t8Y+OPDd7H4V+I+k/D2/0XUWuJPDPhS8g1a41MXMQihuBHEb&#10;uygkQNIGxCGIxK2MLWcZN04Pq1H5PlTs/N6pd20tWXKEfaSXROXzSk1p6aN9lrorM6z4gftofCHw&#10;N4x8D6CPENneaf4yFzIuqQvIywQxws6SAJG2/c67MZBXqa6TRfi7pmm/8JhrHj/x/wCGV0vQNYFv&#10;HJYvIj2Ufkxv5VzvODOSxICDBVlAGc188fBbwz8Qfhd4A+EHi3xr8LfGFvb+HvGPiAatp6aTcalq&#10;FhDcw3KwPJFAsksiE7VMiBxl1OcHdWprPw1+JFj4z8VfEJ/hzq+paVpnxkg1u40mGxLTalYjToov&#10;PgjYf6QY5Pm2r8xKMFBYAGtptdLb9Fdw/JSbevToieXT7/nZS29Wl33Xz998O/tCfBbxVoGq+KNC&#10;+ImnzWOhx+ZrEzM0ZtE27t7q4DKpHRsYP4GneDvj98GviB4gl8LeDviJp1/fw2rXLW8Mhy0IIBkQ&#10;kAOoLLllJAyM9a8I+L/hvxN8e/EXjL4m+Avhx4itNHj+GF1oEi6x4dudPutcvJZo5UjjtZ0Sd0hR&#10;WHmMgUtMVQttfHT/ABD+G+pwfEL4GXel+Ar59N0PS9XtNcGm6e3+iW8mkFRC+0fIHkVVCnGXC45x&#10;U3ai5NdNvnNL5aRe2z9CXGPNyr+rKLt66teq9UeqeBvjn8JviXrVx4e8CeN7XU7u1UvNHbq+Noba&#10;WDFQrDPGVJFdZXz5+ygvi7w74vTwB4Oj8YXXw70/w+BYt488IzaZeaPceZ8llDLPFDJdRhM5YrJt&#10;2gea2cD6DrRrRNf1q1/Wr7p2ZMtKjS6f5L+tl2Ciiip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I71l+OfETeEPBWseLEtmmOl6XcXYhXrJ5cbPt/HGK1KjvLS3v7SSxu4leKaNkkRhw&#10;ykYIoA/IfxT8Q/gv4J+CfhD9sb9rz4Jah8Y/F3xfvrqfF9rc8FlodmkzIttbopKhgB8q4z/tDkn6&#10;o/Yna5/Zy/bI1f8AZQ8E63q1x8PPE3gC08Z+FdD1q6eabw400jK9oGclgmQx2kk/dyS25m4+x+Jv&#10;gv8A4Je+PfEP7PH7RehR6t8L5re68R/Cm+ubNZ2t5QSz6WNwOH3HCE8c5J6mvX/+Cefwd+JniPVt&#10;d/bs/aKtlt/GnxKtov7J0Vc7NC0MYa2tgD0Zl2u2eRxnDFxQdM5e6+39W+4+paCccmigjIxQcx8n&#10;+MP29PjZ4y8e65of7MPwm8M6h4f8N63Jo954l8aeKF02HU9RjOJLW0BHzsp+UscjPbGCdz4c/wDB&#10;Ub9mi90q60j4/eLrH4aeMdH1CSw1/wAJ+I7wedbTpjLI6jEsTAgq4xkdhXzT8Wv2U/EPw71K++C3&#10;xm/Zd+I/xC8IWfxAvPFfw+8QfC9o5JN1y4d7O+RmBiVSAPM6kcjrx0nxK+Ef7fEXhP8A4av8V6Pd&#10;yahd+Lreab4P+G/DtnqdzaaJuRBG0pXdNcBFJYKcc8kchQ6OWmfYHwg/a6/Zn+P2vT+F/gz8a9B8&#10;RajbWxuJrPTbzfIsQIBfGBxkj869Gr4U/ZVufjJ8bf25vDPxi8SfskeJPhxY+HfBOs2OqXGq+E/7&#10;KtbgzXam1WPLN5snlbdw7FWxkAGvuugxnHlZ8/8A/BUWDXL39hfx5pfhtpvt17Yw21stu5VnaS4j&#10;QICPUnH41+Xf7OXw8+Jf7F/x40L4xeC/ifoutX+g+If7D8WQLYX72GlvNGUmWe5EQiZYw6h9rEqx&#10;XGetfqv/AMFFvCfxB8afsb+NdE+Fej3d/wCIBYxz6Za2KbpnkimSQFF7sNuQBzxX5IfF3xx+2Ifh&#10;r4pa/wD2Qb/waviJVuPHXia00HUoRehXSR5HSV2gt97Ro0jRou4r1A4oOihrCx+p2g/tAftD+K5b&#10;y18JfE34F6tdWUk0b2FlrV600rxKWdUAyTwCcgEYGe1ezfBP4in4vfB/wv8AFNtL+wnxFoNrqLWf&#10;mb/IM0SuU3YG7BOM4GfQV8Y/8EubPxL4p+HNv8Xfih4Zg1S41bwVJb+EvE2nWaSRWVvAXWa2unWJ&#10;Gjuy75LnKyIFUNlGFfVH7FX/ACaH8M/+xH0z/wBJkoMZxUT06vKf2i/20/2e/wBlO4srX43eLbjS&#10;n1GMtY7dOllE2DghSikFv9nrXq1eU/tteDvhD4t/Zj8YTfGvwra6roul6Hc37JOMNC8UbMskbj5k&#10;cEDDKQaCY25tT5B1r9sz4t6p+2BY/to+H/CfiaT4K6RIng++t/7DuRdSxTxGdr5bbZuZVmVPm252&#10;gqOtfWn7Pv7dX7N37UHiC58LfBzxfdajf2UZe8t5dLmhNuAcEPvUbTnjB5r4X+H/AO2x+1bpf/BO&#10;2Xwxafs2/Ea50mPwbdWH/C0I5l+0Wt80b+TJHARva1Q7EabdlRkgZAU/Y3/BMPwl8JtF/Yx8EeJ/&#10;hb4Xt7Ftd0WK51y4XLTXWoDKXLyO2WY+cr9TwOO1BrUjFR1XkfQVWNLuns9RhuUP3ZAfw7/pVept&#10;Pt3ur6G3QcvIo/WgxjfmVj0Kiiisz1z8Zf8Ag4I/aT8V+Mv2mbX9m601KSLQfBum29xcWcbELPf3&#10;MQlMr/3tsLxqufu5fH3jXg/wO/Yk8L/Fv4e+BfEN9rnjaO+8dape2cV5ovhqG70zR/InEQlu5DIs&#10;ipzvYqPlQMecYr33/g4J/Zl8WeEP2j7X9pmw06SbQfF+m29rd3caki3v7eMReW/93dCsZXPUq/8A&#10;dr54+Ef7Wnwx8DfDrwD4e8U6F8RP7U+H+sXV/ax+GPEdrZ2GqGS6S4WO43o0irlAjFQSVZsda7o/&#10;wlyn91cH+2fhnln9gOz5Vz8qi3z8k+e99L+2tf8AH3TyX4Y/Enxl8Bvizp/xC8AeIPJ1bw5q3m2d&#10;9ayHy5THIR143RuBgj+JWwetf0qfCLx5a/FT4T+F/ifZReXD4k8O2WqQp/dW4gSUD8nr+bvwT4E8&#10;cftQ/HxPC3gHwrGNX8YeIZZLfTbGM+TameZnIH92KMMeT0Vc1/SN8JvAln8K/hV4Z+GOnSmS38N+&#10;H7LS4Hx95LeBIgfySs8RbQ/N/pHSwDp5dzW+s2nfa/J7u9unNfl/7et1OgooorlP5dPnr/gpf8J/&#10;hJ8Y/wBnVfCnxo/aOvPhho669azf8JDaXiw75VY7YTkjOT054IB7V7v4YtLaw8N6fY2WqSX0MNlE&#10;kV7NJvedQgAkZv4iRyT3zXgP/BT/AMd/ssfD39m9Nb/a7+EWq+NPC7a/aJHo+j2CzzC43HZJhpIw&#10;FABz83IOMHNe+eFLjSbvwvp11oFq0FjJYxNZwtEUMcRQbVKn7uBjjtT6Gcbe0fyNCiiikaBRRRQA&#10;UUUUAFFFFABRRRQAUUUUAFFFFABRRRQAUUUUAFZPirQW1W3FxbD99EOB/eHpWtRQTKKnGzOO0PxN&#10;daKfsV3EzRq33TwyVvR+MNAePe14VP8AdaNsj9Kl1Tw9pmrHfcRbZP8AnonB/wDr1mN4At8/LqT/&#10;APfsf41WhzqOIp6R1RFrXjUTxNbaWjLu4aVuv4CudJJ5NdN/wr+H/oJt/wB+h/jR/wAK/h/6Cbf9&#10;+h/jR7pnOniKjuzmSMnNFdN/wr+H/oJt/wB+h/jR/wAK/h/6Cbf9+h/jTujP6vV7HM0V03/Cv4f+&#10;gm3/AH6H+NH/AAr+H/oJt/36H+NF0H1et2OZorpv+Ffw/wDQTb/v0P8AGj/hX8P/AEE2/wC/Q/xo&#10;ug+r1uxzNFdN/wAK/h/6Cbf9+h/jR/wr+H/oJt/36H+NF0H1et2PN/hp8LfCfwm0rUtG8Hwzxw6r&#10;4h1DWrsXExkJur25e5nIJ6KZJGwvYcV0VdN/wr+H/oJt/wB+h/jR/wAK/h/6Cbf9+h/jSvFRSXRJ&#10;L0Ssl8kVKjWlJye7bb823dv5vU47X9JOvaHeaINUvLH7ZbPD9s0+by54Nykb42wdrjOQcHBrE+FH&#10;wn8I/Brwn/wiXg+K4aOS7lu769vrgzXN9dStuluJpDy8jtyTwOgAAAA9M/4V/D/0E2/79D/Gj/hX&#10;8P8A0E2/79D/ABo929/l8v6/QX1ety2t5/M5mium/wCFfw/9BNv+/Q/xo/4V/D/0E2/79D/GndC+&#10;r1uxzNI6rIpR1DKwwysOtdP/AMK/h/6Cbf8Afof40f8ACv4f+gm3/fof40XQfV63Y5HS9K0vQ9Pi&#10;0nRNMt7O1hXbDbWsKxxxr6KqgAD6VNLGs0TRP91lIauo/wCFfw/9BNv+/Q/xo/4V/D/0E2/79D/G&#10;lLllow+r1ux598N/h/4d+FXgLSfhv4RimTS9FsY7SxWeUyOI0GAC3c470zwP8OfDXw8k1qTw3FMp&#10;1/Xp9X1Dzpi+bmVUVyv91cIvHavRP+Ffw/8AQTb/AL9D/Gj/AIV/D/0E2/79D/Gq5vecurVvk2n+&#10;aT+Q3h60tGut/nqr/c395zNV7PR9I066uL7T9Kt4JryQPeTQwKrTsBgM5AyxA4yc8V13/Cv4f+gm&#10;3/fof40f8K/h/wCgm3/fof40roX1et2OZrB8J/Dnw14L8ReI/FGiRTLdeKtUj1DVmkmLK0yW0Nsp&#10;Ufwjy4I+PXJ716J/wr+H/oJt/wB+h/jR/wAK/h/6Cbf9+h/jT5rfl8tH+iH9Xrdjz2P4eeG4viTN&#10;8Vkim/tebRY9KkfzT5f2dJXlUbf726RufStyum/4V/D/ANBNv+/Q/wAaP+Ffw/8AQTb/AL9D/Gld&#10;Wt/W9/zdweHrN3a/pK35KxzNFdN/wr+H/oJt/wB+h/jR/wAK/h/6Cbf9+h/jRdC+r1uxzNFdN/wr&#10;+H/oJt/36H+NH/Cv4f8AoJt/36H+NF0H1et2OZorpv8AhX8P/QTb/v0P8aP+Ffw/9BNv+/Q/xoug&#10;+r1uxzNFdN/wr+H/AKCbf9+h/jR/wr+H/oJt/wB+h/jRdB9XrdjmaK6b/hX8P/QTb/v0P8aP+Ffw&#10;/wDQTb/v0P8AGi6D6vW7HM0V03/Cv4f+gm3/AH6H+NH/AAr+H/oJt/36H+NF0H1et2OZorpv+Ffw&#10;/wDQTb/v0P8AGj/hX8P/AEE2/wC/Q/xoug+r1uxzNFdN/wAK/h/6Cbf9+h/jR/wr+H/oJt/36H+N&#10;F0H1et2OZorpv+Ffw/8AQTb/AL9D/Gj/AIV/D/0E2/79D/Gi6D6vW7HM0V03/Cv4f+gm3/fof40f&#10;8K/h/wCgm3/fof40XQfV63Y5mium/wCFfw/9BNv+/Q/xo/4V/D/0E2/79D/Gi6D6vW7HM0V03/Cv&#10;4f8AoJt/36H+NH/Cv4f+gm3/AH6H+NF0H1et2OZorpv+Ffw/9BNv+/Q/xo/4V/D/ANBNv+/Q/wAa&#10;LoPq9bsczRXTf8K/h/6Cbf8Afof40f8ACv4f+gm3/fof40XQfV63Y5mium/4V/D/ANBNv+/Q/wAa&#10;P+Ffw/8AQTb/AL9D/Gi6D6vW7HM0V03/AAr+H/oJt/36H+NH/Cv4f+gm3/fof40XQfV63Y5mium/&#10;4V/D/wBBNv8Av0P8aP8AhX8P/QTb/v0P8aLoPq9bsczRXTf8K/h/6Cbf9+h/jR/wr+H/AKCbf9+h&#10;/jRdB9XrdjmaK6b/AIV/D/0E2/79D/Gj/hX8P/QTb/v0P8aLoPq9bsczRXTf8K/h/wCgm3/fof40&#10;f8K/h/6Cbf8Afof40XQfV63Y5mium/4V/D/0E2/79D/Gj/hX8P8A0E2/79D/ABoug+r1uxzNFdN/&#10;wr+H/oJt/wB+h/jR/wAK/h/6Cbf9+h/jRdB9XrdjmaK6b/hX8P8A0E2/79D/ABo/4V/D/wBBNv8A&#10;v0P8aLoPq9bsczRXTf8ACv4f+gm3/fof40f8K/h/6Cbf9+h/jRdB9XrdjmaK6b/hX8P/AEE2/wC/&#10;Q/xo/wCFfw/9BNv+/Q/xoug+r1uxzNFdN/wr+H/oJt/36H+NH/Cv4f8AoJt/36H+NF0H1et2OZor&#10;pv8AhX8P/QTb/v0P8aP+Ffw/9BNv+/Q/xoug+r1uxzNFdN/wr+H/AKCbf9+h/jR/wr+H/oJt/wB+&#10;h/jRdB9XrdjmaK6b/hX8P/QTb/v0P8aP+Ffw/wDQTb/v0P8AGi6D6vW7HM0V03/Cv4f+gm3/AH6H&#10;+NH/AAr+H/oJt/36H+NF0H1et2OZorpv+Ffw/wDQTb/v0P8AGj/hX8P/AEE2/wC/Q/xoug+r1uxz&#10;NFdN/wAK/h/6Cbf9+h/jR/wr+H/oJt/36H+NF0H1et2OZorpv+Ffw/8AQTb/AL9D/Gj/AIV/D/0E&#10;2/79D/Gi6D6vW7HM0V03/Cv4f+gm3/fof40f8K/h/wCgm3/fof40XQfV63Y5mium/wCFfw/9BNv+&#10;/Q/xo/4V/D/0E2/79D/Gi6D6vW7HM0V03/Cv4f8AoJt/36H+NH/Cv4f+gm3/AH6H+NF0H1et2OZo&#10;rpv+Ffw/9BNv+/Q/xo/4V/D/ANBNv+/Q/wAaLoPq9bsczRXTf8K/h/6Cbf8Afof40f8ACv4f+gm3&#10;/fof40XQfV63Y5mium/4V/D/ANBNv+/Q/wAaP+Ffw/8AQTb/AL9D/Gi6D6vW7HM0V03/AAr+H/oJ&#10;t/36H+NH/Cv4f+gm3/fof40XQfV63Y5mium/4V/D/wBBNv8Av0P8aP8AhX8P/QTb/v0P8aLoPq9b&#10;sczRXTf8K/h/6Cbf9+h/jR/wr+H/AKCbf9+h/jRdB9XrdjmaK6b/AIV/D/0E2/79D/Gj/hX8P/QT&#10;b/v0P8aLoPq9bsczRXTf8K/h/wCgm3/fof40f8K/h/6Cbf8Afof40XQfV63Y5mium/4V/D/0E2/7&#10;9D/Gj/hX8P8A0E2/79D/ABoug+r1uxzNFdN/wr+H/oJt/wB+h/jR/wAK/h/6Cbf9+h/jRdB9Xrdj&#10;maK6b/hX8P8A0E2/79D/ABo/4V/D/wBBNv8Av0P8aLoPq9bsczRXTf8ACv4f+gm3/fof40f8K/h/&#10;6Cbf9+h/jRdB9XrdjmaK6b/hX8P/AEE2/wC/Q/xo/wCFfw/9BNv+/Q/xoug+r1uxzNFdN/wr+H/o&#10;Jt/36H+NH/Cv4f8AoJt/36H+NF0H1et2OZorpv8AhX8P/QTb/v0P8aP+Ffw/9BNv+/Q/xoug+r1u&#10;xzNFdN/wr+H/AKCbf9+h/jR/wr+H/oJt/wB+h/jRdB9XrdjmaK6b/hX8P/QTb/v0P8aP+Ffw/wDQ&#10;Tb/v0P8AGi6D6vW7HM0V03/Cv4f+gm3/AH6H+NH/AAr+H/oJt/36H+NF0H1et2OZorpv+Ffw/wDQ&#10;Tb/v0P8AGj/hX8P/AEE2/wC/Q/xoug+r1uxzNFdN/wAK/h/6Cbf9+h/jR/wr+H/oJt/36H+NF0H1&#10;et2OZorpv+Ffw/8AQTb/AL9D/Gj/AIV/D/0E2/79D/Gi6D6vW7HM0V03/Cv4f+gm3/fof40f8K/h&#10;/wCgm3/fof40XQfV63Y5mium/wCFfw/9BNv+/Q/xo/4V/D/0E2/79D/Gi6D6vW7HM0V03/Cv4f8A&#10;oJt/36H+NH/Cv4f+gm3/AH6H+NF0H1et2OZorpv+Ffw/9BNv+/Q/xo/4V/D/ANBNv+/Q/wAaLoPq&#10;9bsczRXTf8K/h/6Cbf8Afof40f8ACv4f+gm3/fof40XQfV63Y5mium/4V/D/ANBNv+/Q/wAaP+Ff&#10;w/8AQTb/AL9D/Gi6D6vW7HM0V03/AAr+H/oJt/36H+NH/Cv4f+gm3/fof40XQfV63Y5mium/4V/D&#10;/wBBNv8Av0P8aP8AhX8P/QTb/v0P8aLoPq9bsczRXTf8K/h/6Cbf9+h/jR/wr+H/AKCbf9+h/jRd&#10;B9XrdjmaK6b/AIV/D/0E2/79D/Gj/hX8P/QTb/v0P8aLoPq9bsczRXTf8K/h/wCgm3/fof40f8K/&#10;h/6Cbf8Afof40XQfV63Y5mium/4V/D/0E2/79D/Gj/hX8P8A0E2/79D/ABoug+r1uxzNBOO1dN/w&#10;r+H/AKCbf9+h/jR/wr+H/oJt/wB+h/jRdB9XrdjmRRXTf8K/h/6Cbf8Afof40f8ACv4f+gm3/fof&#10;40XQfV63Y8P/AGkv2Tvgz+1dpGi6L8YvD7X0Og6xHqNj5cmw+Yp5Rj3RgMMvcV6RFGkMSwxJtVVC&#10;qo7AV1H/AAr+H/oJt/36H+NH/Cv4f+gm3/fof40XQ/q9baxzNFdN/wAK/h/6Cbf9+h/jR/wr+H/o&#10;Jt/36H+NF0L6vW7HM0V03/Cv4f8AoJt/36H+NH/Cv4f+gm3/AH6H+NF0H1et2OZorpv+Ffw/9BNv&#10;+/Q/xo/4V/D/ANBNv+/Q/wAaLoPq9bsczWV458F+HfiP4N1TwF4tsftOl6xYyWl9b5x5kTqVYfka&#10;7v8A4V/D/wBBNv8Av0P8aP8AhX8P/QTb/v0P8aLoPq9bsfMXgz/gn38Kvh34Ph+H/gb4l/EHStFt&#10;4mjh02x8UmOJVPUYCd88nqa9l8GeEdB8AeEdL8DeFrL7Ppuj6fDZWFvuz5cMaBEXPfAA5ruP+Ffw&#10;/wDQTb/v0P8AGj/hX8P/AEE2/wC/Q/xouinRrS3OZqn4g8PaF4r0ibw/4l0m3vrG5XbcWl1GHjlX&#10;OcMp4I9jxXZf8K/h/wCgm3/fof40f8K/h/6Cbf8Afof40XRP1et2OVhtbW3tlsre2jjhRNiQogCq&#10;uMYA6Yx2qr4c8L+HPCGm/wBjeFdDtdOs/OeVbWzhEcau7FmIVeBkkk47kmu0/wCFfw/9BNv+/Q/x&#10;o/4V/B31Nv8Av2P8aLoPq9bsczXT+DtAkt2/tS8j2sVxErdver+meFdL01xMEMsg/ik7fQVpUnI6&#10;KOH5XzSCg57UUVJ1HPfE/wCFfw++NHgy8+H3xO8K2msaPfR7LqyvIgyn0I9GHZhyK+IfG3/BvD+y&#10;j4k8RSav4b+JHivQ7WSTcum27QzInsGkUtivv/HOcUVUZyjsz6TIuL+JuGYyjlmKnSUt0no335Xd&#10;X87XPCP2Rv8AgnR+zP8AsZwte/C7wq1xrU0fl3Gv6owlumXuqnGEB9FxXu45ox3opNuWrPJzLNMx&#10;zjGSxWOqyqVJbyk23+PRdFsgooopHCQajpmm6vbfY9W06C6h3BvKuIQ67gcg4IIyDU4AAwBRRQAU&#10;UUUAL/Yeu/8AQZtP/Be3/wAdo/sPXf8AoM2n/gvb/wCO1r0UHR7OBkf2Hrv/AEGbT/wXt/8AHaP7&#10;D13/AKDNp/4L2/8Ajta9FAezgZH9h67/ANBm0/8ABe3/AMdo/sPXf+gzaf8Agvb/AOO1r0UB7OBk&#10;f2Hrv/QZtP8AwXt/8do/sPXf+gzaf+C9v/jta9FAezgZH9h67/0GbT/wXt/8do/sPXf+gzaf+C9v&#10;/jta9FAezgZH9h67/wBBm0/8F7f/AB2j+w9d/wCgzaf+C9v/AI7WvRQHs4GR/Yeu/wDQZtP/AAXt&#10;/wDHaP7D13/oM2n/AIL2/wDjta9FAezgZH9h67/0GbT/AMF7f/HaP7D13/oM2n/gvb/47WvRQHs4&#10;GR/Yeu/9Bm0/8F7f/HaP7D13/oM2n/gvb/47WvRQHs4GR/Yeu/8AQZtP/Be3/wAdo/sPXf8AoM2n&#10;/gvb/wCO1r0UB7OBkf2Hrv8A0GbT/wAF7f8Ax2j+w9d/6DNp/wCC9v8A47WvRQHs4GR/Yeu/9Bm0&#10;/wDBe3/x2j+w9d/6DNp/4L2/+O1r0UB7OBkf2Hrv/QZtP/Be3/x2j+w9d/6DNp/4L2/+O1r0UB7O&#10;Bkf2Hrv/AEGbT/wXt/8AHaP7D13/AKDNp/4L2/8Ajta9FAezgZH9h67/ANBm0/8ABe3/AMdo/sPX&#10;f+gzaf8Agvb/AOO1r0UB7OBkf2Hrv/QZtP8AwXt/8do/sPXf+gzaf+C9v/jta9FAezgZH9h67/0G&#10;bT/wXt/8do/sPXf+gzaf+C9v/jta9FAezgZH9h67/wBBm0/8F7f/AB2j+w9d/wCgzaf+C9v/AI7W&#10;vRQHs4GR/Yeu/wDQZtP/AAXt/wDHaP7D13/oM2n/AIL2/wDjta9FAezgZH9h67/0GbT/AMF7f/Ha&#10;P7D13/oM2n/gvb/47WvRQHs4GR/Yeu/9Bm0/8F7f/HaP7D13/oM2n/gvb/47WvRQHs4HP63aa7o+&#10;jXerf2naSfZbWSby/sLDdtUnGfN46V+V3ij/AIOTfEvhnQJNek/ZM0+VY/8AlmPGTgnP/brX6veN&#10;f+RN1b/sGXH/AKLav5VPinqMEXhqGxMmTPIBt9QOv86+t4Xy3A5hGr9YhzW5batWve+zR5eZVJ4e&#10;UOR2vf8ATufpgn/Bz14xk0S31RP2NtL8y4J/0f8A4TqTgeufsf8ASrmn/wDBzH43urVr67/Y3023&#10;iA+Vm8cSHcfT/jzr8u9K8OWV1BCyyf6uEsqj3HWq93fXcsMejMTuSbMfvzX1a4ZyX/n1/wCTS/zP&#10;KljsVH7X4I/Uq0/4OafG95cqkf7GeniHzNrTN44kH6fY6oeJ/wDg6H8VeHbeS5T9jjS7hY22/L46&#10;kXP/AJJmvzSbUEmhi0mSRtwlyyx9q4f4p3dpZunh2zXdn5mb1rSfDeQxhpR1/wAUv/khwxmKe8vy&#10;P1IX/g678XMob/hiLTeR/wBD9J/8hUf8RXPi7/oyLTf/AAvpP/kKvyKUYUD2pay/1byX/n1/5NL/&#10;ADK+uYn+b8j9dl/4Ot/Fzf8ANkem/wDhfSf/ACFR/wARW3i7/oyTTf8AwvpP/kKvyLjp1P8A1byX&#10;/n1/5NL/ADD65if5vyP1y/4itvF3/Rkem/8AhfSf/IVA/wCDrXxcTj/hiTTf/C+k/wDkKvyNAJ4F&#10;OCtnpUy4ayVRv7L/AMml/mH1zEfzfkfrl/xFZeLv+jJdN/8AC+k/+QqG/wCDrLxcvX9iXTv/AAvp&#10;P/kKvyPqZI9/Wqjwzkrjf2X/AJNL/MznjcUtpfgj9bV/4OrvFpGT+xNp/P8A1Pkn/wAhVNb/APB1&#10;P4lll8qT9i7T0/7nqT/5Dr8kY4/LxhM1q6abV0Uz2i5zy2K0jwvkretH/wAml/mZvH4v+b8F/kfr&#10;dpX/AAdCa/qk/wBnj/ZA05W9/G0n/wAiV1Gmf8HGni/UYPPP7Jmmp6D/AITKQ/8AtrX5KeGNCsLi&#10;8jaCDLHnivSbCJYAqom1VTFdMeFMi5b+x/8AJpf/ACQRx+L5tZ/gv8j9LG/4OJfFiruP7Ken/wDh&#10;YP8A/ItNT/g4o8VyHan7Ken59P8AhL5OP/JWvzdlB25bzAPM25X+9XQeCvhx4x8fStD4Z0Oa/ePl&#10;miwuAO2TisKnDnDlL+JSS/7el/8AJBDH4yVTl5vwX+R+g1r/AMHEPiu7kjii/ZTsWaRQdq+LJPlB&#10;OM/8e1egeKv+C0vjzw7pVhd2f7PGjX11cR776zi8WSK1mvqxNtyO2fWvjX9nT4KeDvhrJpvxR+LF&#10;lb3000MpHh+RcK2OAT/eb/Z6e9eV6p8XZfEmv6tBd6Xa2y6lDLAsiReWsMbnKBMH5VBA9eK8HFZT&#10;k9b2n1Gnzez31k7/AInoUq2IjO1WX5H6MQf8FzoVMGnXnwas5NRuLhYobfTdZknjJb7v7zyV74B4&#10;496ofGT/AILo+M/hDfafpt3+zNY3M95arNNC3id42gyThSPs7ZPGe1fCHwy8HePvCvhHf4esbf8A&#10;tWGeOeHUJwNsAH8e5uCCcdM1wHxm8a+IvF3jW81LxXr66lqEeyKa4VvldhxlfavE4dy+nmlaUqtF&#10;8qb0u1+tzbMMRKhh17J+9+h+gK/8HEniyVtkP7KWns2cY/4S5/8A5FpIv+DizxALtYrz9lqwjh+T&#10;zJk8WSMVJ+8MfZhkr9RnNfnt8MLq3sfGNr59pHc+YrKsM33QzDCsfoasfE7wjb6Vqkes29vCthrF&#10;vHcQxQt8sbfxL7HdivsZZDw/9ajSdDlv/el+rOFYzEcqlzafI/Rix/4L8eNry4Rn/ZStI7WaXbDd&#10;HxUxyp6MV+z8frUniD/gvp4t0GS8ST9mPTpPs6qYW/4StwJs9v8Aj24/WvzjsPHht4IWttOCXqRv&#10;D50j5jI2kcA9xms7Utd1rU1Y61qPmKuGYRx9O2K8ypwjTeIc4r92na12U8ycYO+6P1pT/gs6L/Q9&#10;O1vRPhNYzpeW/mTedrDxrC+P9WD5Z3H8q4Txr/wXy8Z+ELpbQfssWtwzKrbv+EmkUAH6W55r82rf&#10;xLNNoP8Awjmq6nPHpu5pY4bVv3kcnXt9K7T4W/Ey/wBY8ZXN5qz2b6dDEXEepR53IFwMDsfxrzMV&#10;kccDmCbpc9OWyu9O+qd/xOiljfbYP2i0Z9px/wDBxX4pM/lzfsn2KrkAv/wlz8fMB/z7D1q7pn/B&#10;wj4w1rXLfQ9M/ZUsGe6uVhgeTxc6hs9D/wAexxX5z6jfaRrXjG+1ZtOX7Fudls4H2lup4P1qsdX0&#10;+yvLfW/D0U1usRw0MkhdkbI5Bx1r3q2QZFWkoUoOM+Vu3M7aerOeOMxEqd0+p+2vhf8A4KBeNfFq&#10;Wttpnw88Ox301sJJLG48QOrRMT93iI5+uPwrzP49/wDBZjVvgheXOnr8GtL1aazZY7lY/EEkYEpP&#10;3R+5OR78fSvzm8Max4o0bxrD8Vo9d1SG3Hl3FvNHMdruODGefxxT/iRrE/xb1C48Wai8MFvd3nnz&#10;pI/7yVsHp7DnP1Ffm2K9nRqzprdbHsU+Z8t+p+k37Dn/AAV91j9sL4p2vwx1f4LWvhWS8jdobn+1&#10;nvNxUEkbfLj9PWvsjXNT8RaVuNrLaXCqob/j1dc5OMD94a/HP9iT4seHvhP8V/D3xIWzhtbOx1IQ&#10;XUjY3JE67S/0ya/XrSfip4E8VWUOq6d4itZ4ZYVkhdZA2VJ4PHvWOFjKq7SOzlpR3Of+Jf7QulfC&#10;rwTeeMfFWo2sH2K3eaS1ktWDbVHXPmHrXwX4h/4OKNRsvEt/pPhj9mrT9Us7eXFnff8ACVPH9oT+&#10;9t+zttPtk/WvVP8AgsZ+0R8D/BX7O3iH4ey6h53iTWYPstvDbODLGXBwT6Drx71+MvhyxGgWNppk&#10;Mbf6Kg3SMeXOOc193w/kOFxdPnxNO/za/Jo+dx2MrU6/LTeh+1n7JH/BZHwR+0Nr9z4Z+JHhvT/A&#10;90ihrNpL9ryOcEgY3Yi2nJ6YP1r618PePNK8UTrbaL4z0meTnckduxK8A9PN9DX83c2n61eeH9S1&#10;jw/BNv0u3NxJdQyBRG38BOSOjY6Zr1T9gD/goj4x+FPi670X9oj4k3Wl6rGpurDVFj85rv8AdgIj&#10;DODwuMdq8/Pckw2Fq/uJcq7Xv+dzowuYU6nuy1Z/QXHFrEi7k1a0xuKq32FsE/8Af2nQWmtzsqrq&#10;1pyP+fF//jtfkP44/wCC8HxZHh3wzpnw/wDA10sTTPHqupXluwE6hxhk44ODX6P/ALDf7Tx/ac+H&#10;X/CUS2PlzW6ok8ir8pbHQe/rXztTCypxu3c9GNSnKWx6/wD2RrnX+2LT/wAAG/8AjtL/AGPrv/QY&#10;tP8AwAb/AOO1p7znk0u5fWuWPN1N+WEtkZf9j67/ANBi0/8AABv/AI7R/Y+u/wDQYtP/AAAb/wCO&#10;1q0VQckTK/sfXf8AoMWn/gA3/wAdo/sfXf8AoMWn/gA3/wAdrVooDkiZY0bXScf2xaf+ADf/AB2g&#10;6Nrg6azaf+C9v/jtajMFGTUMbs02CaA5IlD+x9d/6DFp/wCADf8Ax2j+x9d/6DFp/wCADf8Ax2tW&#10;igr2cDK/sfXf+gxaf+ADf/HaX+xfEH/QWs//AABb/wCO1qU4MuOtAezgZH9ja8ODq9p/4AN/8dqC&#10;9s9dtE3f2paN/wBuLf8Ax2t1jk8VDPapO2XoJ9nExrCDW77O3U7VdvrYN/8AHank0rXY1z/a9n1/&#10;58W/+O1pRRRWxwoxmkvniS2aSY/KvLH0qkg5InB634u8aaJqlxbz6NC1nB8320QtgptBLbd/Y5GM&#10;9vwryX4Ift0x/GbxfqnhWLw/a2H9m6g1sZzI0m9R0fGVxn0ycepr3nVhH4g8N39jpcyySTWskcbb&#10;sYLKSP51+YXwx8Xap8JP2ob34ctaW7LLcMbm9b5ldg5GM+vFHuqSuP2cbH0F+1d/wU/+Iv7Ofjy4&#10;8E+FfgVpvi42OltfalNb689u1pGOm9fKfqPevA2/4OKPFqD95+yhp4buv/CYPx/5K1wP7dfivx3+&#10;zf8AEnxrqV34aS4t/iP4dFhHqU3zLahWwdnuRXw9NGFLSMuCedvpX6RkuQ5RjMMp1aV/O8v0Z89j&#10;MViKdS0ZfkfpDF/wcT+KpV3f8Mp6f/4Vz/8AyNTv+IiLxX3/AGVNP/8ACuf/AORq/NYxy481DSLO&#10;4cCZsV7X+quQ/wDPn/yaX/yRy/XsV/N+C/yP0qb/AIOI/FSjP/DKun/+Fc//AMjVX1P/AIOLfF+n&#10;2T3a/sn6a+1chf8AhMZBn/yVr85ZAvk7way/E1xJFpzbW+8uBUy4WyHl/g/+TS/+SF9exf8AN+C/&#10;yPviX/g6R8VxO0Z/Yx0/KnBz45k/+Q6hb/g6b8WL0/Yt07/wu5P/AJDr8pde+1JqUgm2ou7K+9Z8&#10;koJwDXP/AKs5H/z6/wDJpf5i+vY3+b8F/kfrNL/wdP8AjRWAh/Yn01h33ePpBj/ySqGX/g6o8cid&#10;YYP2INMfP3mPxAkGP/JKvyc3N61f0e1YhnmjwGOVan/qrk//AD6/8ml/mV9exf8AN+C/yP1jk/4O&#10;jPG8dq11/wAMV6YQq5/5HyT/AOQq1fCv/Bzj4i8SRLJL+yLptvl8N/xW0jY9/wDj0FfkbfSyado1&#10;4xf5XXirXhICHTYCspUsu760v9WckX/Lr/yaX+YfXsV/N+C/yP2Sh/4OIPFVxIFg/ZX01gejf8Je&#10;/T/wFqvf/wDBxD8ShcC00P8AY80y9k8su0f/AAm7o3HJx/ohyAMn8K/MHwBf3txaCG63bl569q3o&#10;tG1rxTr+n6b4emkt724Z4oWRiC7FSAnH97p+Nc+L4Xy1YWVSlTtbzl/maU8biZPWX5H6eeB/+DgP&#10;WvFeo/2TqX7Oel6fcBZC27xXJIisqk4J+zjGemcHmrHxH/4L2eMvh5rtloV1+yxbySXlr5y+d4kk&#10;jKD0P+jn+dfP37HH/BN+28OeNksf2kvAuorJdKsi34vC6c/MPpgd680/bv8AjZ4c+LPxNXR/Dmjf&#10;YY/DqyWDSqQyTbWGHB9SBXy+UZTQxWOUKsLx6q7/AM7nVUxko09HqfXOgf8ABwtr+q+KLfw/f/sx&#10;6fax3QcQXI8VSPukBAVcfZhjdnrmtDUv+C7fxr0b7Zcar+xNHDa2c2xrz/hKpDGcHB5FtgYPWvzQ&#10;8L33hbTvGtjqHxAsJrjTbNVleG1ba08o4VM9lGc/hXvmk/tjwaZ+xP4r+BVxptvPrGva8raXNLGH&#10;a2tXk3SEuefujHrmvRxmQ4bD5tGnCn7j6Xl+d7mccZVlRvzan00P+DiDxYeP+GVdO/8ACwf/AORq&#10;P+IiHxZv2r+ypp+PX/hL5P8A5Fr83ljMTsWKlmbLbBx0pwwo5r6Onwtk8pa0dP8AFP8A+SOKOPxn&#10;834L/I/SAf8ABw/4sPX9lXT/APwrn/8Akal/4iHvFX/Rq+n/APhXP/8AI1fm9uX1pe26tv8AVXIf&#10;+fP/AJNL/wCSL+vYr+b8F/kfpB/xEPeKQM/8Mr6f/wCFc/8A8jU3/iIi8Vf9Graf/wCFc/8A8jV+&#10;cBPFN2N6Uf6q5D/z5/8AJpf/ACQfXsV/N+C/yP0h/wCIiLxV/wBGraf/AOFc/wD8jUf8REXiv/o1&#10;XT//AArpP/kWvze2N6UlH+quQ/8APn/yaX/yQfXsV/N+C/yP0i/4iIvFXf8AZV0//wAK6T/5FpG/&#10;4OJPFS8/8Mq6f/4Vz/8AyNX5vU2RWYcCj/VXIf8Anz/5NL/5IPr2K/m/Bf5H6RJ/wcS+Kn/5tV0/&#10;/wAK5/8A5Gp3/ERD4q/6NW0//wAK6T/5Gr818MFwBQN+eaP9Vch/58/+TS/+SD69iv5vwX+R+k5/&#10;4OJPFI4/4ZW0/wD8K6T/AORqf/xEPeKtu7/hlfT/APwrpP8A5Gr821gJGSak/gxR/qrkP/Pn/wAm&#10;l/8AJB9exX834L/I/Ro/8HFHioHH/DKen/8AhXv/APItOX/g4k8VsM/8Mqaf/wCFe/8A8i1+b3kD&#10;0qWOJQmCKP8AVXIf+fP/AJNL/wCSD69iv5vwX+R+jn/ERJ4qzt/4ZV0//wAK9/8A5FqN/wDg4s8V&#10;ocH9lGw/8K9//kWvzkMUZnJz90c+1QXZHGRj+770o8LZBazo6/4pf/JB9exb+1+C/wAj9Jk/4OJv&#10;FbjK/sp6f/4WD/8AyLQf+DiTxaOT+ynp/wD4WD//ACLX5r20i79m4Zqx7Gl/qrkcfio/+TS/+SD6&#10;9io7y/Bf5H6Qf8RE3ir/AKNU0/8A8K6T/wCRakT/AIOH/FTnH/DK+n/+Fc//AMjV+bpiXsKdCrKe&#10;RVf6q5D/AM+f/Jpf/JB9exX834L/ACP0iH/Bwz4tP/Nq2n/+Fc//AMjVG3/BxD4qDlP+GVdP4/6m&#10;6T/5Gr86R0qrdXEsd1HELbKt/F60f6q5D/z5/wDJpf8AyQfXsV/N+C/yP0iT/g4d8VOM/wDDK+n/&#10;APhXP/8AI1OX/g4Z8Vk4/wCGWNP/APCuk/8AkavziKjcdiYpR8nzNxU/6rZD/wA+f/Jpf/JB9exX&#10;834L/I/R0/8ABwx4rUZP7LGn/wDhXSf/ACNS/wDEQv4r6j9lfT8bc5/4S1//AJGr84Th8KP/ANYq&#10;B/tn9pMVz9n8vAX0qo8K5DUXu0f/ACaX/wAkL69iv5vwX+R+kI/4OHPFuMt+yrp4/wC5uf8A+RqX&#10;/iIc8WY5/ZW0/wD8K5//AJGr84d3XH93d07Um4F9gBJ/uryRxUS4UyPmUVS1/wAUv/khfXsZ/N+C&#10;/wAj9MNE/wCC/XjPWo/tEf7LenrFG3+lSf8ACWufIT+8f9GGfwqnff8ABwzrkN3NHYfsy6fPBGzB&#10;Zm8VOu8AdcfZj/OvzdjluVjmWKVlWZQrJuI49fejXL/w/p1jZpHbupYfvlZt27nnjtkV5WM4ZyrB&#10;3nUjaKXd/wCZ0Qx2Iel7n6NN/wAHEHi3Hy/sq6bnaTz4wk/D/l19c/lV61/4OGnOkyXmo/s4wQ3C&#10;/wCrt4/EDuG+reSMfka/PHwB4b034qR3UdpLHpsNhEWb7RPl5ioySvoOelHiTwBr2jWcOuy6TO2n&#10;3S74pGjx+PriuXK8JwrmV406eq/vS/zKqVswjHmbsvRH303/AAcV+K9qFP2UdPYt/wBTe/A/8Bal&#10;P/BxF4t27h+ynp//AIV7/wDyLX5zLbQhS8bfLn8qciRGLcpr348KZJu6X/k0v/kjm+vYv+b8F/kf&#10;ox/xEQ+Ltu7/AIZS0/8A8K6T/wCRao6t/wAHHPi/TV3J+yTp8n/c5SD/ANta/PVtxTGyq91piXSY&#10;cVv/AKq8O/8APn/yaX/yRH9oYz+b8F/kffjf8HL/AIwQ4P7Hen/+FtJ/8iU25/4OZPGNsgc/sdae&#10;c/8AU7Sf/Ilfna3hKQuxx/F8tUNS8IStkPR/qrw9/wA+f/Jpf/JB/aGM/m/Bf5H6M/8AETl4vAyf&#10;2N9P/wDC4k/+Q6dH/wAHNvi+Q4X9jfT/APwt5P8A5Dr80ZPC8kaMGUmpNB8Pub9Y2X5T1p/6p8P/&#10;APPn/wAml/8AJB/aGM/m/Bf5H6baP/wcreNtXmaFP2OtPQr/ANTtIf8A20rfs/8Ag4g8ZTruuP2T&#10;9Pj+njCRv/bUV+a+k+HLfR7r7UCDkfdq+JZHkwY8ColwrkCf8H/yaX/yQf2hjP5vwX+R+kC/8HC/&#10;is/e/ZY08en/ABVz/wDyNR/xEMeK/wDo1jT/APwrn/8AkavzjorN8LZD/wA+f/Jpf/JFRx2Lf2vw&#10;X+R+jn/EQv4q/wCjWdP/APCtf/5Go/4iF/FX/RrOn/8AhWv/API1fnHRQuF8h/58/wDk0v8A5Ij+&#10;0MZf4vwX+R+jn/EQv4q/6NZ0/wD8K1//AJGo/wCIhfxV/wBGs6f/AOFa/wD8jV+cdGcdar/VXIf+&#10;fP8A5NL/AOSK/tDGfzfgv8j9HP8AiIX8Vf8ARrOn/wDhWyf/ACNQf+DhjxWOf+GWNP8A/Cuk/wDk&#10;avzjz8231podXXK9yQPwo/1VyH/nz/5NL/5Iv69iv5vwX+R+jn/EQ34q/wCjWNP/APCuf/5Go/4i&#10;G/FX/RrGn/8AhXP/API1fnFsb0pKP9Vch/58/wDk0v8A5IPr2K/m/Bf5H6Pf8RDfir/o1jT/APwr&#10;n/8Akag/8HDfivt+ytp//hXP/wDI1fnCTgZNAIPINH+quQ/8+f8Ayaf/AMkL69iv5vwX+R+jjf8A&#10;Bw94sX/m1XT/APwrn/8Akamn/g4h8Vj/AJtV0/8A8K5//kavzjdSTwKZIjelH+quQ/8APn/yaf8A&#10;8kH17F/zfgv8j9G3/wCDirxUn/NqWn/+Fe//AMi1Tn/4OO/F0DYb9krT/b/ispP/AJFr855IyW5F&#10;V7yyEi5Ao/1VyH/nz/5NL/5ITzDF/wA34L/I/Rxv+DkTxanX9krTf/Czk/8AkSqs3/Byp4xi6fsg&#10;ac3/AHOsn/yJX5q31q6HNV41KdVo/wBVch/58/8Ak0v/AJII5hi/5vwX+R+lg/4OY/FeWDfsf6eN&#10;v/U6yf8AyJRD/wAHMviWbj/hkOwU7sHd40f/AORK/My9sBcAyxL/AL1UBFH1CdDjNS+Fsh/58/8A&#10;k0v/AJIr69iv5vwX+R+oVz/wcweLIGxH+x9YOD/F/wAJpIP/AG0qpJ/wc8eJ4pmgk/Y5scr3/wCE&#10;1fH/AKSV+akt4htliSAbl+97VgapIskjI8X8WRj6VP8AqvkX/Pn/AMml/wDJB9exX834L/I/USX/&#10;AIOgfFUaF/8AhjjTuP8AqeH/APkOtLQP+DmHxRrTbZP2RNOhP/Y6SN/7aCvyWkt/MbyxE231rZ8O&#10;bob1ArcZHej/AFXyH/nz/wCTS/8Akg+vYr+b8F/kfrc3/BxX4pEAmH7Kennd/D/wmD//ACLT4v8A&#10;g4k8VSru/wCGVdPHH/Q3v/8AItfmS8zLGqseMVY0u5M9szuflHG6l/qzkP8Az5/8ml/8kH17Ffzf&#10;gv8AI/Qjxl/wc0eKvCmt2uiR/sgabcSXJHzf8JtIoUev/Hoar3//AAc6eM7bUmsbT9jTTbhVIHmL&#10;45kHOPT7H/Wvy78W3Frq/wAQxbFw32ePbn0PWrkmipp1m2q2j7mabdnPsKwfDWSX/hf+TS/zNfrm&#10;JUb835H6hXn/AAcyeMLC1WW7/Y801ZmGTAvjaQkf+SlNt/8Ag5k8aNay3V9+xzptv5agoreOJDuz&#10;/wBufFfltDfXF9qcmplvuxqJN3brVm5kstceW7nlcrEoYH+E4HStIcM5Dy3lS/8AJpf/ACREcdim&#10;/i/I/R7X/wDg6k8W6HerZn9irTZNy5z/AMJ5IP8A2yqn/wARXPi7/oyLTf8AwvpP/kKvyX8T6oms&#10;a7JPGm1Ym2LVOsf9W8lbf7r/AMml/mafXMR/N+R+un/EVz4u/wCjItN/8L6T/wCQqcP+DrbxcRn/&#10;AIYk03/wvpP/AJCr8iakHSq/1byX/n1/5NL/ADD65if5vyP1y/4itvF3/Rkmm/8AhfSf/IVH/EVt&#10;4u/6Mk03/wAL6T/5Cr8jaApPQUf6s5L/AM+v/Jpf5h9cxP8AN+R+ua/8HWni5uP+GJNN/wDC+k/+&#10;QqUf8HWPi8nA/Yl03/wvpP8A5Cr8jUUg8ipE+9U0+Gslk9aX/k0v8yZYzE2+L8j9bh/wdZeLd+w/&#10;sS6d/wCF7J/8hVIn/B1Z4sbr+xPp/wD4Xkn/AMhV+SaQBuantz5b8xbh3rT/AFYyX/n1/wCTS/zM&#10;vr2L/m/Bf5H632f/AAdQ+Ibkbn/Y109P+54kP/tnW5ov/BzX4l1xQ1t+yHpoycbT42k/+RK/JHTo&#10;NOuJBG9qq7v9mu68B6Hawv8AaI7f5V4rphwrkb3o/wDk0v8A5Ij+0MZ/N+C/yP1Yi/4OJ/FzorN+&#10;yjpoyO3jFz/7a0Sf8HE/iqPr+ynp/wD4V8n/AMi1+bdv8sOCOi7vwzTyr+bsV2Rgo3bh8uDSqcL5&#10;DT1dGy/xS/8AkglmGLja0vwX+R+kSf8ABxP4qdkA/ZU0/azbd3/CXSf/ACLW/wDDf/gvV4y+IviK&#10;PQ7f9mTTbSNtxkvJvFchRFBwT/x7fjX56+FPgV8RPEy2V7Z+GHWzvLpIftU2PLXJ6kZz+le2eK9M&#10;+H37N3wW1fwn4f0+11jXpNUEf9sSQ7pLdQdrIq5+TpweSe4FeVisq4ZpyjSpQTnPZc0tP/JjshiM&#10;Y4qTlp6L/I+uNT/4Ld+NNN8RT6ZJ+z5oX9nox+z6tJ4vkWKcDrtH2Y85yMeorZ8G/wDBaO6+IfiF&#10;fD3gz4Hx3TLJELyeTUpI44Ec4Lk+WchTnPTjmvzCvNRvvitpGl6FpttDbzaffPMkMZ2maNzlhj+J&#10;gcn6dK9CuNd+KPwx0SbVvDeoW2i6W2k+XqDhVWS9wPuqOSCT64r47E4GVPN44JUWu71/zPUp1oex&#10;c5P/AIc+sNY/4OG/E+la5daUn7LWnyx28hEc/wDwlrjeM9cfZuPzNQr/AMHEfi0/O/7KenrH/FJ/&#10;wmD/AC/+StfmvNMbudVEm8sNzt3z/jXe/CuDSvEPhm78L3WnWsrXV0oW7n6qGXaoH0bmvuJZBktD&#10;C3q4fXvzT/8AkjxqWNxVS95beS2PvDSv+DiDxHqKyW7fssWa3hVTb26eKnbzGJ5BP2YYwPY5rd0j&#10;/gvH431FJ0vP2XLG1nhh3iJ/FTsH46Ai3r8xRFP4N8QZurcSXFi3lPluq5wcfU1rXHjrUTE1p4bC&#10;2cXmbpPO+eTkYOf8K5sbwrgcRGn9Tja6u9W/zZrHMKkPidz9JvCH/Be/Udb8UaXoPiP9nuw0uG+X&#10;/SLr/hJHlMDdht8hdwJ75Fdbrv8AwWY8QaZJOun/AAKsbry5ikcZ150kZP75Xyjgfia/JabUrqW5&#10;jvLu4Lz4G2TbgJjvW1J8RL6HUP8AhKb/AFS6m1lbeS3Tyv8AVOGU4OPUeteXmHDMaODjOlHWLvLX&#10;Vrt/wxrhcxVbESps/QPVP+Dhrxhpt3LB/wAMm2hSP+OTxXIvfH/Psf51Fb/8HFPiWSF2n/ZUso5F&#10;UlI/+EtY7jnp/wAe9fFZ8d28nwWuD4lt9Nurq9lCWxVf3yY7lsZPPavOtPk0Gx0gXOuabNdPIx/f&#10;QXBQR8fSuzC5XkdTLnVxFBwa680v1bRP1ut7Zxvof060UUV+eH0oUU2SRIkaWRwqqMszdAK+EfjH&#10;+1R8Zv8AgoL8eLj9kj9hD4g3HhnwX4X1SNfip8ZNMkAeJo3DHTdNc/K0xIw8gyFGR65APvCiqmny&#10;2tnYwWMmsfaGhhVGuJpF8yUgY3NtAGT1OABnoBVvNABRRXO/F34o+Ffgl8LvEHxf8cyzR6N4Z0i4&#10;1LVJLeEySLBChdyqjljtB470AdFRXzP8Jv8Agq9+y38VfFGg+Fbiw8Z+FW8UpE3hvUPGXhG50+y1&#10;IyDMaRXDjyy7DlVJBPavpjNABRXMv8YPh2nxaj+Bv/CSRN4pfRW1b+yVU71sxII/NPGAC/A+hrpq&#10;ACivEbP/AIKBfs833gbT/iHBqOqf2bqnxMk8CWrHTX3HWEuXtmQr2j8xGG/pjmvbqACiiigAorh9&#10;d/aF+HXh39oPw/8Asy6lc3Q8UeJvDt9relwrakwtaWkkMcxaTorBp48L3yfSu4oAKK4jxt+0D8PP&#10;AHxf8I/BDxDcXS6742S7bQ447YtG4t0Dy736JwRjPWu3oAKKKKACisvxt4u0fwB4O1Txz4geRbDR&#10;9Pmvbxoo9zCKJC7EDucA8VxHg/8Aap+HHjq78A2/hrTNeuIfiPocuraDfLospt4rdI0k/wBIlA2w&#10;MQ42qxBY5A6UAel0UUUAFFFcn8L/AIw+Hfiv/wAJB/YWkaxZ/wDCN69PpN6dW0uS182aIKWeHeB5&#10;sR3DEi5U846UAdZRXN/Db4naN8UtPvNX8P6Tqlva2moS2izalp72/wBoaM4Z4w4BZM5AbABxxXSU&#10;AFFFFABRRRQAUUUUAFFFFABRRRQAUUUUAZ/iy2nvfC2pWVtHukm0+ZI1H8TFCAPzr+dPVv8Agjf/&#10;AMFMPFmt2c1n+y3qLWdvltza1p3JOP8Ap5r+jm4/495P9w/yrA8Ff8eCf7or1srzjE5TzeySfNa9&#10;79L9mu5y4jCU8U05N6dj+e3xR/wRo/4KnvqO3w/+ytqi25hCtt1zTRzj/r5qPTf+CMX/AAVAsY4Z&#10;m/ZI1aSaN9zNJr2mc/8AkzX9HFFet/rhmX8kfuf+ZySyjDy6v8P8j+Yf4ufsS/tbfszXa+IP2hfg&#10;RrHhm1uJdkN5cKktuzf3fNiZ0B9ic18u+MdUi1XxveSiXdHCcLiv64v2lPhD4Q+PHwI8VfCjxxpU&#10;N3p+saHcwMs8e7ynMbbJV9GVsMCOQRX8glirG1YyjdJM+5nr6TJc4qZspOcUpRtttr/wx52KwccJ&#10;JWd0y+GDDcO9FIoAUAHtS19IcI6OnU2OnUAKn3qfTE+9Tx1o5eaNgCpYY3YZDUlCqplzHPt/2a1p&#10;+6rGdToWbG3uzL/reM+lbem2cxnweRVfQiZx5TQY5xux1rrtO0ZJWVUi3SbetdVNdTGWx0fgmzgi&#10;gV2j+bFdXboNuP4utZfhzTkgtUMse3C810WlaNLrF9Dp1hFue5kWOMD1Jrf2sKcbz2QRXNKxY8L+&#10;GtX8R38WnafYXEjSFWdlXKx5ONx9MZrvI/iiPDF1D4L8AMStm22e8tlxJcP0dsd+4FZfjrTtc+Hv&#10;hi+8K/D7V2utQ1JkiuryziO2CFD8wz68Vufsk+GdL8O+J5PEnxOtttvb6TdTW0lwMefK0TLGMn/p&#10;pg1+OcU5xUzPEvD4V7H0+W4Ojh4e0rGx4K8Qal4o0bXfEEevPcXWmWMslq8jAxpt5KqCeG+lcP4F&#10;0a0h0nVLvxrof2yO40mSTT4xMBJGwIIb3GentWnYaZp0dxeaZoljdQT6r5k17Eefsik4O0DrkGql&#10;rqN5qWgXnh/wKJp1jk+z3k15GBJEvoP7vIx9K9LhqUsmpxhVaTlv5mGOjKtLmpI4y78ceL7vT4NF&#10;u/EV0lqo2QxmbaMjovHUVp6H8IPGPiTwBffFuwgjms9NvFh1DcwDoCuS+Dyyjvis2Hw9LD4ng0bW&#10;la3m+0CGbzR/qwRgN9ec16RLql/4Tvrb4aRSSWul3GkybJH6yzTRugJHucV9TmeY4XKadOrRVud2&#10;/wCCebRpyrYlyqPZbHluhT3MV9DqloP30Mo8pf4eOhHc/SvQbjxp8JNW+Hl9oerWN5b6lIFlsyoM&#10;irKD6nGxcE/L/hXnl1bNDcsin5g5GIz+q++a9A8I2Vze/Dq1kGiRXGm3GoC21e8ZQJYXbOxlPpjd&#10;muzNKmHpqGKv8KT9b6meHjUqScbaHnenQalfXiWmlWElz5m4QqIdxyOrADtV3WNF8YaBGsmvaBe2&#10;8SgCR5rNkxnoQWA/CvsP9kX4B+FPhndX8/xCWE3+rW8h8L3LSLiXHEaZPHzNjp2zWb8Y/wBp66sr&#10;LWfhP8Q/BlhNqBaGGGUwhgu1uUU9+O9fPVuLsHGUUno3r6ndHAudNuSPnH4G/Daz+MXixvAyX0ln&#10;eW9p51zMkO5UZjhQfXPc9qk8c/BHxl8Ob6Sz1u8juJFYpbxwtgzR/wB4gdhXL/Dzxb4l+EXxEl13&#10;TdTYpDdBZGiH/Hzbhsk/8BzXtXxK+M3gDxsbHXLTxPaqzx/6mbAlGcErj/gP615uOzLNI46FWEb0&#10;n19CqNHDxw7pc1rHiNhb3WkXTzrGolbKKr8BRjmpPBui28mtSxXUdxcwRv8AabpVjII9MH+6fXpX&#10;0A/7K9h8UvAP/CdaF4ltPLubkCG0SQI8qEZLD06Ffxrm9c8Q/Ev4IaXHpfjf4RraAaH/AGXBqDqG&#10;WXEhdWz3O0/pWuIz6jmFR/Vo/vErfLqYxw/sd37t9z0T4LfsufF/41+LNP8AgnoehtY6ezC5uWkb&#10;c1osuMlvU4AwPc16P8R/+CRPxB+FaReJfF3ju3/sn7VJD5kfC2q8bXPrkZH41574N/4KJf8ACvfG&#10;MnizwdfGCbUry3uZpZFwUUIEkiPoBtBH+9Xeftf/ALami/Gu9C+FviyItHuoY5rvTWuPm4Q7tozy&#10;dxHFfF/2TmFTENzg9Wex9aw8Umnseaad4A0TxF47i+HHh87bddUhtvOTlpxnaVOOxzmv0e+BX7Oe&#10;kfDqZU+zahHasUW3hlmJWJAnX8W3V+Wo/ax8AeCotOufAhlk1yNlN5fqBtRg42yA9zsyD7mv0s+J&#10;n7fvgD4Ufsz6XrHiPxhZv4nuLG3lXT/NDT8qpAYD1HP412Ry3E4WSai2TLFUKqvex+YX7fPgPxd4&#10;L/aj8T+HPHXiGfV7iO4+1Ws07HLxMxKt7EAY/CvEEihknLM5HzZy1ek/tN/HjUf2jPjlrHxVvQ6f&#10;aXEUC4/5ZKD/AFrza5VpUy5/75r9cymCo4GKa1Z81XlzYi5HfRsLoR/bH+xyLtuo4GwJoxyVbnt1&#10;Fffn7M/7Ev8AwTW+NnhPwl4V0uGe+8SaxYvcSX012PPgkH8OOcAEHAODX5+QWT2BkkERkWY5YSHp&#10;9Kv/AA7n8caH8XtJ1b4VeLrjQ7yaSOKS888hY/mPGPfOK+f4nyv21F1Ka23OvByp06uqP1d+Mf8A&#10;wSX061+Hun+GfDPxIivtUhmA0zTJIY1XyudwAHOT8uW9hX1z+xP8B7/9nX4S2PgPWZIZL51866kh&#10;h2jOB8v1FeafsZ/APWfBGj+Hvjb8XPibcalq1xprx4uZMx/PtIx6Y2/rX0DffFz4e6PYW+r3XiK1&#10;NvcXIt4ZlmHzzNn5R78V+Vx9tJ6bH0ilRep2BcbsZ6fpTgQehrj9D+Jmg61cSWcV8isk7KFzzgev&#10;45/KuosrlJIhKHDK392tJRcd0U6ib93YuUU3fjtUilcc1maLUbRRRQAyVWbAApIoSjbyakooAKKG&#10;OFzVeWZM4IagrmLFFA6UUBzBRRRQSNkkSP79cv8AFbxjF4W8GXWoiRPN24hjZh87eg9a6S7jWQqW&#10;P3eV9K+bf23PFgn8Pr4Ts/Dl9eXsUm/7RZybFhYngk/0qo9gKHwk+OU//C09e8Jt4oF9Ztocl/df&#10;MM2lwqkGMY7AKPxr8/PHPjTV/iR4n16H4fJ9pnOqNJfSQL++tgHJIBOOT6V9UfAn4HfEfSPA3jH4&#10;oaftudY1CCa2s18srskYEuzHuASR+FfHPjLS/EfgPQ/EkulTSwar57ahdTW8e1Wmj4ePP4CumngZ&#10;YuyTsc9bESpSskZn7cf7RVv8UvA3hjwBPDcC40eF47ia85cttCjP4DNfMTOZhknrXffHBINY03Qv&#10;F4uGmk1TTfNun/6bDg15/tYcKeK/XchwtTC4NRlqfM4ufPUHfKsezNV5LZZpQxboKsohK5Kbqa4C&#10;SjCYLV7hyjNsKqF35rkfGfia2ju/sAkxtGN3pxW14k8QWukW7RZUSn7vNeR+IdaW9vpppJlxzuw1&#10;YzqW0CPxDvFU2m6hCqRXsfmBvvZ61hSxrEipvyW6H1rD1aWa/n3W0uyNW+U1t6QFvtJNy7qHj4x/&#10;c965+aHc6AyB1NSQ3V+HWINtX+H6VDLGSvlKPmX71TW94ku2AQsAOPN9KOaXc5tTQ1ee1bQZLSS+&#10;VnVTuXHJz2q5pMfkWMcyqwGxcBqy9VslOm+YsS5Zx8zHrWzZziSFYJlCeWoC7e9VF8zGdToHiaay&#10;t1khO1xgH3FegeFvEdxa3Fr4h0e423FjMlwkmeVkUgjH4ivH7aGaSYKs2Afeuu8JRatb5WGZmj9P&#10;T3/CqkpKEorZlKVlY/UL9nD/AIKXfEz4reDY7PVvh1Y3TeGLCSTxDrkkgUJGiEq23rggYPoa/P8A&#10;8RaodY8SalrJ27ri8d5FHKnLE5GaTw18SfGPgdrhfC2o+T/a9hLZarbqflkt5UKc/wC0M5qgXAi8&#10;qP5mrz8vy+OFqOaJleQXqFrZpgvmMv3VIqHR7Z5U+2XHDNzsJ6e1TASMMVZt4PLIZx8u2vYap1Kq&#10;nKOwLQBtLGNl+aonj2N96o4TNDI00x+bdx9KmZcZf+9zVfabXUI+7GxHmpFIEfNQhirZFL5zUAS7&#10;1o3D1qLzm9KWgCSoz1qQdKjPWgApyng02igCNjg80DJ4FOddwxUkMeOaAFSNwMk0pIqQ01h6Cqiu&#10;bTqTJtRuhm5c4zSNMUJBOMfpT0ETzLbxxlmaYRbV+90yv5nirdj4P8R6lq8eh6b4cvZL2YqI7YRk&#10;yMScYA71x1cXSo1OVtX6+hMViJ25YlIThYmbOWJwm4fKp/2vWvUNN/Ys/aE174aN8Y4vAU0fh/b8&#10;11cAqXOM5VTzivc/2KP+CWfxr+K+t2Pjz4jaN/ZGi2F4k01tqEJVp1RstwfavrP/AIKSftifB34R&#10;fs73Pwy8DvbbreNY1WMACNgu0ADvmvks44kpLGRoYT3m+p69HA+5zzdj8fDby2d5JFIOVYryvPFW&#10;1X5STSR3k+oBr+6+WS5kaZ48Z27jn8KsDBTpX2NFylRhzb2uebWj+8siOpKKK2ESDpTWjWVgxb7t&#10;OHSjK9FHzVPMAHAPFMlbaA3l7ucFacoYfepazjKfM1YCxrtlp0Wmw22lXhaaRg7zf88/VaonzUjG&#10;1tzDjdUrFQPmpkjbBvJ+XIzzToYeVC83LQXvX0RY0Pwxr3iy8Gi6BYNNNJcLD5gidgpPTO0e9dt4&#10;2/ZZ+Lvw8nhtNc043G+1+0s1qdu1QcfMOvavpH/gm7a/DfXvA+tHWwun3GjzLcTXs2MSAlsnP+yA&#10;Kw/24vHFt4U8Zw+Ifh14rj1TTbzQHtFuFk3DzS5P8jXzk80UsyS5rJHd9XlGnd9T5W054bOWO6vI&#10;FZYxkY6Edq5XxC+pa9r8OnWNg7ySTbYY41JZ2Y8KPzrWGv6Y0gtLeRmuIhmbd9zbVFdZkstYjvtO&#10;mkiuFlEkMi/8s2HSvleMM+p4rDeypS1vr6WZ6OU4CUq3PPaxe8H3b/D3x9FD8RPBd3Mtmw87So7k&#10;wsW4OC3cYxxXsPxC+Llt481m+GmGXTo7jS/s9vpE8IMcMeBwCO+e9eU2V3rHjDxxH4i12/8AMmaZ&#10;C7TdJGHr+GKv6xc3Eet6nZRxG6na6Pl3tv8AcEeOAK+FyPMJZbik+j3PWx+E+sU3CGhTns3gupLZ&#10;23PHIVZVOf3mfmx7elOltbqxfF7aSQllyqSIVP15rKutN16JzqIeTzj93d3961/Anim/1nXbbwj4&#10;4uUkikmCrfSfejB/hPtX6NhOPMJUkqU1Y8N5LilG7IgynoaXPGa0PE+ht4Z8Q3GiG5SZY5sK6/3T&#10;839azmHHSv0GjUp18PGpTd7ni1IunW5BahkmUy+UyA4qao3hDNuq7ByjTbW7tkRCnC1tExiEBvXF&#10;OjTZxTqv2jjoSAjHRmoMaDkGiilzc2pSVwozjrQaauQP3lCjzMa90duGM5ozmq8l7BFcLa+YjSN9&#10;2MelWNuyP5hz/Ks6dbD8rbl1sSoScgznpTX28bqah7g05wGIUj34pylKMkn1DTmJI4LmUSG3hZxC&#10;u6Taudo9T6VDEQWZUO5VUNuHvW74U+I2oeFNA1fQ7LTLeZdYi8prqRcvEM9B/KsPcznJxhYwvy8c&#10;inzdyx+4etN3wf7VNp4Ax0qgIJGWZ9iSZ2n7tSAADAXbSCFBI0i/epct/FQAU2SnU2SgCs/3qRhk&#10;Yqd13DFMMOOc0CauZepWq7OKxriCSMV081uJO1UtQsVki/drQCVjAScxAg96j+yfbDshGPmzVt7U&#10;q21u1Lbn7PLkUDMbUA1o7RnqKyLpt43n1rY8USH7SzjvWDK5ZefWp5SeYOO9FvMbeYTxN8yHKj19&#10;qVdxj+Uc0sFtM5yIfpxSsw5jtNM1C41nT1uLyLy9vXb2qxYapCNNuHkB2xqfLx60zwvYXa6AwmiP&#10;z1PJHb2NosTQZebMbJ6DrmueUGoXKj7xyfhvRJU1G+8S63sX7QzNHu+8OMCsJbnWLuVFuLxzAsh2&#10;ov8AdzWjqutT6vfXG2Ty7e3ysbeuOKi0GJ9Ru7dNu1VbJP8AerKPvHR0sW5pLm1sLj7DpjNHNtDM&#10;3bGf8abqrHQPAV1eztszHxu9a3LXRtSuL6UyzLHZ/wBw+tcB8dtbV3t/CdjK23703ocf/roxGkEj&#10;OK5ZHBabKHt/Pkb5pmLVaqFEQSqEXaqKFX3qapj8JtIKkHSo6kHSqJCnJ0ptOTpTiA6gc96cnWnZ&#10;X+McU4R5XcmXwjhDMU+Ruav6Xa3RQ75M/hVKzLRsHSTzBn7tdV4dtxduuYgtdUfeMSbw1ZO1xH5o&#10;DfNXqGh28MVoqRJj1rk/D2ir9qjkhg+XdXfada28KhZF5PSuqL5TMkSIybUjTdubYdv0zXXeBPDt&#10;rDFL408WwTQaVp6h2aaPIumyQsQ+pH4VX8AeA/8AhLL2cz6hHZ21jbmSa4mUlVJ4C8dzVf4lR+Of&#10;FGt6f4V0A3X9h6fGtvaxiMhbiUklm9//AK9fF8XZ7QwdH2MH7zPWy7Be2kpvVHYP8cfEuo2tzdw6&#10;g2n2isPL8kkRRtnAH+yccCtD4qW2tTfDrQzo1xLK2rX0gnWZlMpkBLBmIJOD157VoWvh/wAGWn7O&#10;Y8NatpbPrGp6xm8jjwJLeFQAWx9cmuX1NtIj0OPUXuL+PS9KlaO1uYVLNOynYHJ7fKK+AyPC4yni&#10;njK7v2bex7WMeHlT9nR6FHxQ9n4a8C6BqGlaa1vr1tezpc6lazAqwBJxjscn8sVxuseJfEniC4d9&#10;Y1qeeTcI5Y3k3AKehx0rsfHNr4v8U2Fvd2enf8S20t/MtBEoUyRnlnb15JGfQVS+DvgzTfFHiNba&#10;VWl8q6haOFfvT7jjk9lB5NfqdPGYPEYR4mTTnFXuj5utTraU5O12U/iH8I/Fvwgg0+48Q2kPk6pY&#10;w3dlNG27fvXJHH3XGeQcVH4M1W28O3DrqFs9xZTFRcbZNrkg8EEfd5rd8U+L9Y+IPg97nXbpftUF&#10;9v8As8h4EbLtGPTp0rjNO2RalCXkk8nzk8zA5IONwYfXpRl+OpZzlLnN6ttfcXXi6eIUYdjqvjN4&#10;h+GPiMadqngxLuO6W1EWoRyQ43sGIXbzzxjJ7nmua0PQvF+uF/7G8P3V00Un7xre1Zye+PlzmvVb&#10;n4Wa/wDE3xG3gttHt7LUo7WKXQnhwq3UTAYVh/e2+nevqDwlpOkfBj4K2118M7C1bXdBY/8ACRwy&#10;upKIBy4HUljmvHqcSYfAwdK9pQ09UdNPByqSSaPgO9i1Wxuhaa5p0sB/1jCaIoTGOpwcdK9M8Afs&#10;66j8WPhR/wALN8E6u0MjzNJb2lxD8s0YbaHBPQn0rY/al+OOmfHXwhZ22meHbPT9R0yxT7RJHAA8&#10;kgPQn1Ydq5z9mH47TfDJT4P8VatImk3MO224+W2mzgp9Bya87GZziswy/wBpgNWtWXSw9HD4hyl1&#10;OR8S+Cta0DzNPuSJmiOZJEJZY37qP/rVlajaSTaDJoIdkjYfvHjXMmfYV7MNf8EeMPGM2h23iKxn&#10;/tFmjgjiYY81uVB9CScV03ij9kzxj8OfF2mePfAUVt4mudPkhvTYwzKFZR8zoR344rNcRYf6isLj&#10;Y+8yJ4X95z0nc/fKiiivgj6gyvHPg3RPiJ4M1bwF4milfTta0+ayvlgnaJzDKhRgrqQynBOCCCK/&#10;F7Qv+CT37HH7AX7UU/wQ/bb8DeJNU+GPj7WS3w1+K1h441XT47G4c8aZqaW1wkSv/cn2jf35PH7b&#10;Vz3xR+E/w3+Nfg24+HvxY8F6fr+i3bI1xpup24lidlYMpwe4IBzQB8qeGP8Aggx/wTV8Pa1p/i3Q&#10;Ph/4u+0WN1DeWUzfFLXJE3owdGwbsqwyBwQQR7V9lQxJBCsEY+VFCr9BTbW1trG1jsrOBY4YY1SK&#10;ONcKigYAA7ACpKACvEv+Ck//ACj9+M//AGTXWP8A0kkr22q+q6Vpeu6bcaNrem295Z3UTRXVpdQr&#10;JHNGRgqysCGBHUEYNAH5n/F79qP9nb4//wDBOD4Y/sn/AAN+I+j+Mvidqmk+F7bSdA8OXIurvTbm&#10;H7O0lxL5eTbrEEfczYxjFcL+0p44+M3iD9pr4raN4/8AFfh/RfEnhPUbO2+Hus+Jvj3qHhh9Dthb&#10;RGK5tNOhsZYb5ZJdxd3dvMOYyFAFfqd4M+Dfwh+HFzJefDz4VeG9BmlXEk2i6Hb2rOPQmJFJp3ij&#10;4RfCnxvrtp4n8Z/DLw/q2pafzY6hqejwTzW/Ofkd1LLzzwaAPhPRPhp8P/DX/BXbwt44+LusTL4j&#10;1L4I2+oLNb+IrpINT1hLjEi26GQLIpGWEIG3kNtzzXgvgT4/3ifH34Q/G/4TofD9144+Kzadq6at&#10;8ftT17XryxkkmV4NQ0mS0W1tQCowqzExYUDccmv1y1jwF4H8Q63p/iXXvBul3uo6S5bSr+60+OSa&#10;zYjBMTspaM4/ukVn2fwU+Den61P4ksPhN4Zh1C6uluri+i0K3WaWdfuys4TcXGThicjPWgD8tdK8&#10;aeE9H/ZS0m01XxDaW8vhX9uq5uPEkc0wVtMik124ZHnB/wBWrKQQWwCDUP7RXxL+MvxA/aL+K11q&#10;vjXwx4f8XaD4njt/hx4i1/4+ah4fk0W02xtay22kx2MsF7FITltzsJtxU7eK/VK7+D3wl1CDU7a+&#10;+GHh6aPWrpbnWI5dGgZb6ZfuyzAr+8cY4ZskUa58HPhH4m16y8U+JPhb4d1DU9NVRp+oXuiwSz2w&#10;X7ojdkLJjtgjFAH5z/tdePdb+FX7Uf8Awur4ifETR/H0Ok/2BDfeE9A+KWo6Br/hu6cxiU2NpH/o&#10;+oxSsdxjOx2Ulc19bf8ABTjxx8Q/Bf7EXifxR8NNZ1PSLhktE1DVtLQ/a9P0+SZFuZ48AkOkRc7h&#10;93Ge1eza18KPhd4k8TWvjXxF8N9Bv9YscfYdWvNIhlubfHTZIyllx7Gty7s7TULWSxv7WOaGZCks&#10;M0YZXU9QQeCD6UAfk/op+Avwy/bo8M3H7AXxq1bxzf2P7NvjG+htrzxhda4lrfNJYNE8ck7yMjys&#10;GZolbaCikKuedb/gmX4q+J3ib4//AA18UeH/AB74UtLzW9KvJ/iVZSfHrUPEGp+IP3BJeXSrixiS&#10;ynin2n5HGxdyYYV+lXhX4O/CTwLcQ3fgn4XeHdHmt0lS3m0vRYLdo1lIMgUogIDlVLAfeKjOcCn+&#10;HfhJ8KvCHiG68XeE/hpoGl6rfZ+26lp+jww3E+Tk75EUM2T6mgD5m/bN1/RvCn/BRj9mrW/EmpQ2&#10;VpI+v2kdxcyBEe4ktkCRAnjex6Dqa+L/ABf+0BNN8U9H/aJ+FEMnh/Wr343/ANkPda5+0BqepeIJ&#10;rUai1vNbz6F9kNrBbFQQsZmykexsljz+vHiDwb4Q8WTWdz4o8LadqUmnXIuNPkvrJJmtph0kjLA7&#10;GH94YNZf/Clvg7/b914q/wCFUeG/7UvpFe+1H+w7fz7hlOVZ32bmIIBBJJBFAHjP/BUb4o6T8Lv2&#10;SbrUNb0TWr6LWfEGl6SI9H8ZyeHlRri5RN1zqMSO9ra9RK6qx2tgDJBHwJH8WfGfgL4GftT/AA08&#10;JeOItB8P+HfCOj6hpSeDPibqHiqLSbiW4CzyWt7e28Eu4gZMYUru7nJr9e/EHhzw/wCLNGn8O+Kd&#10;Cs9S0+6j2XVjf2qTQyr/AHWRwVYexFeX/tBfsffDb4yfs++IvgN4T0bSvCMOv6fDaNfaPo0MZhjj&#10;mWVV2oFyuVOBnAzQB8M3998JPCnxmuPC37FPx68SeOrDxl8IfEN58UrG+8YXWtRxyrZk295IJ5H+&#10;zTvIWXy0CDGQFGMV1nwW+LniG68G/ssSfBTxWuosPgr4kQWdleFoJ9QtbC1CxyKpwXjlyuCMqciv&#10;vbwp8K/hv4JkvLvwt4B0XT7rUh/xNbqx0qGGS9bGC0pVQZCf9rPWpPD3wy+G/hKOzi8LfD/RdNXT&#10;2mNitjpcMP2YynMpj2qNm88tjG49c0AfA/7DWt/sqtfeAPivL+1j46vvjRr1jqE3jLwvb+L7m8bV&#10;rhIJGuLW8sZRJHaxwkZjZFgKsqANyVPifwi+O97bftQfBH4q/CrboMnxC+I8+n69DqHx81PxHrV9&#10;YulwTDqGmTWiW1oVZFKhZS0ZAUA8mv1i0T4V/DDw14nvPGvh34c6FYaxqC4vtWs9Jhiubgdw8iqG&#10;b8Sar6d8Ffg5pGsSeIdK+E3hq21Ca8F3LfW+hW6TPcAECUuE3FwCfmznk880Afn58JfEHwK8dfFn&#10;xd8R/wBrz9qPxh4R+NWk/Gu/0nRdD0fxhdQvZadHebNOtbfThvhltp7by3d2hbd5jEspHC/E34l+&#10;OW+G/irRPFvxQ17RfAepftX3mi/EPxLY6pLb3GmaCYVIjWdPmtoXmEUbOpXashwRmv0KvPhZ8MtR&#10;8YxfES/+HWhz+IIF2w65NpMLXca+gmK7wPxq1P4G8E3Ol32h3Pg/S5LLVJXk1OzfT4zFdu33mlXb&#10;iQnAyWBJxzQB+XfxQ8VReAvgT+0n8Mf2OPjZr2p/C/Q/C+hy+G/EP/CWXOqHRtZnu1W4gtbud3dl&#10;CbHK72ALEcZxX0d8D/hHB+zZ/wAFFtN8C+BvH3iy60vxf8L59U8SWOveJrrUY7rUYp41+1gXDv5b&#10;kMwITauOABivqvSvhV8MNC8KN4D0T4caDZ6HIcyaPbaRClqxyDkxBdh5APTqK1DoGhNq8fiBtEtD&#10;fwwGGK++zL5yRk5KB8bgpPbOKALdFFFABRRRQAUUUUAFFFFABRRRQAUUUUAMuP8Aj3k/3D/KsDwV&#10;/wAeCf7orfuP+PeT/cP8qwPBX/Hgn+6KAOiozXkv7cH7UP8Awxz+zR4k+P6+AdT8SSaLa7odN02E&#10;t+8Y7VeZh/qoVJDPIeFUE1yn/BPH4c/FCx+G158f/jV8eP8AhOPE3xNaDWLw6TfeZomlwGP9xa6e&#10;o48tEODJ1kPzHtQB7v4l/wCRc1D/AK8Zf/QDX8cNkPk2ke1f2PeJf+Rc1D/rxl/9ANfxw2X3Oa+5&#10;4L+Ks3/d/U8POvhh8/0LA4GKcsZYZFNp8ZO3rX3vKeOKEKdaKMk9aACxwBRygFSwDIximeW/92pI&#10;0KjNC7AS+S1PhtLeW9E7SbSO1NiPrQIVMu7JzVv3bGdTodPo1tG55Y/e+Xatek+DtDTb9pmf+Hg4&#10;rz/wkrosarJu3Y69q9U0u3ax02Pd8xYdq6acjKWxcLDGwLgLwK1PBnilvBniWy8SfZPtC2d0krQ/&#10;31B5FZY5UN60x22kMOtFWHtqbg1oyL8up6/ZftGeE7261O/1TwitrDJGTHbxn5pN3DH8c7qyfF/x&#10;00zxG+jWFr4Vha106TakMOVLbnBG/wBRXmZ8ySMjbu7YpsFqYbttQDMsjLhsycEentXydbhfD0qr&#10;rUVqz0qeMqVqfJUenQ9w8C+G7b4hR33ixNWktPMuFlhtIVAkWFfvKCSK2tb+APiALps0dtNeJqSr&#10;O15prO0gg7mQbQGP6e9cJ4D8Savd+F10/SL5vLWYJJbRKFkK9wGNeq29z8Wtb0iTxj8NfDesWNjZ&#10;zR6TDa2jsdi7SSxz2+WvzXiCniKuKUad7RPawVajTo8rV2ecfGnQfA11tufAS3yzaa0UMzXinzZ8&#10;DYSD3O8gVqwxSXTeHPE0fk6i2l2Qk8y6/wCWUq5YxyDqcY4/yKh+KPw4+JXg/d4q1zXYLLz5MPI0&#10;yM8zk5KhecHNQ+P/AB14g1jwxp+hW3m2sKWMUly32EB5pTkFgVHzLjGD9auvnmIxWTxwri5VIvR+&#10;hUcNRjX53pc2tSsPgxp9nqOrQadJLLeTSsbWaz2NbSDG3yjn7pJPXHSvO9D8Sjw5p2s+ELwH7NcW&#10;+y1864KiOZTwxwDzgmn6DqHiyPV3OtR3V5Z+Xu82eMqE2jPpUZjstc8N3V9DaQsssn2hbznfvJ4X&#10;n2zXv5Ji8wx2HnHGReuhx4j2OHlaDOx0v4reMfFXw70zwH4r1iQXnhOQ/wDCPz2fMk/zA4LccelU&#10;fiX48j+JfiS31bxrbyWN39mt4p5JITnO7aZVx7dfU1wPhXVbrw9r1rrK3k2beZXO7kH5gSPxr0w+&#10;MNJ8Q/EPWtW8ZWVjqDLJbywRZCJFGAM4+nXHtXh59w1WwkKbirqTvp0NsJjI1otPoee+OhBqV3b3&#10;Oh6R+5ezCwm3G4DBPzt/dzXOReH9Aih+2217H9quixmt5rc49irf4V6anjfRtN8azaV4d0iG6sb6&#10;3WL7LCo685x610Hjf4Vy3XhdrqILb2VnZs9nb+T+8RlG772Oe9fT088jl6oYOvHR6X9TieAqYjmq&#10;0noYf7NOv6jerrXw91zWmC3UMa6OxU+XBk8gDOTV74h/DbxOdHkNx4suNUW0mzd21y5O1h/dUscc&#10;YrL+FepaXJ8PbubS7B11ix1FJXuWTDKmcrz711WpX+rvrbXrB2kuFWS6kxlRwOPrXzWOzKjkXEUn&#10;SV9Onmd1KjKtgHCa1ueI6h4ckmXzJbJoVWRmdmXAZf7v1qv4f+Fms+I79bfw74budQv1yU+y9URj&#10;jPJH0/GvqDSvhponxSsrfQrONf3EgvZgmN0ajg84x17Gv0D/AGDP2PfBXwYim8WfE7SNKae+ZBor&#10;3EaKjK43YGeC2Bk89q+kxHG1GpRSpwszipZXU5nJvQ/MOL/gmD+1HrHwluPiPa/DC4WxtYmeS2aY&#10;LOYwMllHc+2a8y0m7tPBd1qMXxR0/VZtSazWPS4r6El4nxty4LdAOhFf0izaVok+k/2VBYw/YWUj&#10;y0X5Cnc8V+R//BcCP9n1vFei6b4GsvM8VQs0eoXFvD5Ya3ByFbAHTPeuvJc/+vYlUqkFqVi8D9Wp&#10;qo2fCstytwjmMY+70pkxhXOTTESOOL5XqC6ZtuQ1foMlDliodDx5vmncklv4AvlMmcVDGVlLCGZo&#10;9yn54/lZT2O6oVaPrIwpst3aQkgyqF/iy1TLllB02tGTeXNdH0LoH/BSv9qnw78Il+CsniiHUNKh&#10;tVi01mUi6tpACBIJPQBuR34rzX/hrD9seXRbPwhcfEhRZ6WynT5o4z5iOGLb25O4kk81xFpq9ldy&#10;bbW7jLL1G4VrQSBWaR/lLNuYjpmvFjkOWqXuxOj6xU6M+hPA/wDwVF+Ovw/uNO8sx3F1BYtDfS3E&#10;h3XMhLEuR+NfU37KP/BcKzk1m38O/HXTRYxTKkNteW4zCWLdXPbGa/MfxLBDdxb4m+cnO4dc1Rg/&#10;06zm0u7LbpeNvr71jjOHcFUpvljrYqnjq1OVrn9L3w0+MHgj4weGrfxl8PPE9rqmn3eVjuLeTK5B&#10;wfw/wrs4IgVUqeMcV+f/APwQq8ZeCta/ZeHhPS79pNX0e4e3u43bGxByF29f4ic19+2LLFCqIflC&#10;gDPpX5RjcP8AV8VKnbY+mw1RVKdyxRRmiuWx0BRRRSAKQop6rS02TIOAaAHUUUUAFFFFADJU31ge&#10;NfBlj4m0SfTGghVrrCtI0Yz17e9dFUN6/lwbwOc/L8uaqIHivx+lufgZ8Db258KC4kmjk2x+XGOG&#10;YYywz0z1r8x/2n/in8S9P0K10PX/AOzbWETn+0tRsNNCJM7ncQJAx3ZUjJxgV+oH7ZuvW+lfA/Vh&#10;eCZd8P7ueNfl3gZAb2r8ZfiZaeM/iz9o+HelePo7yO4+1X2kxFXG1hyYASoBY9AK6KcvZyU+YwrJ&#10;PoeS+JfFGzRbbwHNCWl0u+kb7YsmY5FPasYP58O/aFJGfl6V6L4e8F6F4p8J6hpltoedYjtlmXUn&#10;uP3crAncBxivNoSkY2IeF4HNfr2S1oyw6Wux8tik41ncjb7VGf3XSsrxL4x07w9bkztuuWX5K1NU&#10;1WPS7aS5YYRFy7E14f478Uz65qbmGcbekZ3V6kqq2M4xuWPFPjKHUdz37NuZjtwelctJfxBWFsm4&#10;N3akKvMMXTb6j8tI/lQVzyvJmnKRSfvB/qwOc4FJZ6gbCcyKM2//AC2X1odj5nU0gijG75fvdeOt&#10;V7OBVjfubJ1j+0RfNH/z2VvlqGGfToAwu7r5tmV2DiqGlXsUmdM1KVo4R/qyrcVLIbdJJocCTaqh&#10;TUk8iNC8ujc6OUk+eFMFWq9p5hureOSPKgL371T0+MS2TW7yYjIPy0uhzFS9qx/1bYq6fxGEtzor&#10;Ep5sYU967nwixVMivO7EuhEjNj5vWun0DxOtk4Uvn+tdseXl1I5jt12tcLmI7iw5FaUNuoOQtZ+l&#10;ahHfWaTImGJ+9itSHH/PT9aIqKKAIo/hom+5TqbN9ygCEqrJ8wqNpNoxUhcKuM1XkkTODQA3Pmvg&#10;VNHEMcioE2h8oatAnAoATy0/u0vktS0bj60AVVRtn3qckuxdpFThFAxiongA5AoAb54/u05JN/QV&#10;GImzyKmSEqPlWgBycnkU5etEcbbvmFNdsMBuxnAofTzAklfZGz8/KM/L1q94Q8I+I/G3iOz8L6Bp&#10;0l1f38yw29vGuWkZujfQVjtJeRMqraNPJ52PsyOAxFfpt/wSr/4J2eK/Bmt6R8dviHbW1xHqGned&#10;a29xHiawJbI+X3Hf2rwc6zenl1GVviWx14PDyr1l2Mf9lf8A4IZ679u0vxZ8fPEx/wBFuYruOzt4&#10;xhtjKVRjn3P/AHzX3L45+H37IP7OuiL8T/GWhaHpS6edo1KS3XcGGSBn1Oa4j9sr/gov8Lf2YrLU&#10;tEfWrf8AtWxst1rbsu7znDD5Bjv2/Gvx5/aT/bL+On7Vepak3jzxNdQ6TqWofa00FJT5UOOEAx7Y&#10;r4LC08wz6o5uVke3WqYbBK1rvyP0O/bG/wCC2vgDwRp0vhD9nLSLfWrma2kX7XwsaKVUZ+vzGvy0&#10;8b+JfFXxI8T3HibxpqRvLqeQyLC8xMceSTwO9UotMiMqyt8o24b34H+FWhDGh3KQeAOnTFfb5XkO&#10;HwkU5Ru+54dXGVp1NNiO3gaMFeRuPzL2qWGNi/NTJEmM0oRRyBX0miqXW1jl+1di+S1HktS7j60b&#10;j60AA4GKwdUfx2+ptHpdvbi1WQfvGb5iuOfxreqpY6vNPPcaFNpu0RzmRbv/AGdg4/PNcsq3LLls&#10;BYSR9qiQ/wAPHt7UrllZQB95TTXdWnfCqoZQVZu/A5rO/wCElsorv7A84aYA4AqcRi6OHouc5JWN&#10;MPSniKjjEvefCjJHK+3rVO7vtOj09572OeabzNscO0bGHvz0qhd6rMyjfYeY2fl4qhcyavcP5kMD&#10;r/d46V+Y5zxs5SdKjc+gw2VzjT96250Ol/HD4vWFgvhHwb4n/suxkDCS2t1xtXuM/wAWfeuz8V/t&#10;KR6r8PtN+H1t4Cs/L0+HarfxPLj5pM15haaRfSzeZK2xmHJrRh0SOB0SHM0zH94q9q+BebY36xz8&#10;257H1ej7NKSKN/H9ruLe40aFYWbib021bs1t9KtgJM3E5c7R+NSX2lwW6farq68mMNho1+8fw9Kq&#10;zX5gn+02satswY2x14ri/fVZOT6m9NxpxskdN4ek3SyXmuTLZQqMdMk+1XNE1Tw3FDJpT3TWdjuL&#10;i6b7xNcGL6bUbxhqN2zTSLlYQ38P0q4sZ8lYZZN+Puxt/DWtOXs5bCl7zNm81yO6kktBf+ZBG3+j&#10;Sd5B61hS3Ai1XczmHLZWReT9ajSG85k2ncOFO3oKI7ec3KiaM7Gb947dq0pqNafux1M637uF2zor&#10;PUGubJWuvMMvkmOWab7zehqcH5arWTXU8bPebWb/AJZ+4qyVFfv3DvNDK6cZpp+Z8TjY82IuhaKB&#10;0or3jnCiiipaIluFFFFNDiB6VTvHlhspru3k3TMoSONeSx7ke1XDyMUR6laaZarizy3nO8rbuuR+&#10;ledmtbFUcLKVFN6HRRjTlL3ij4e1XS9G1uRtTgjvFmtwslwv8K46j3rvNA0HQ/EXga+u9HdZpLeZ&#10;ZLdSPmcjoteT295Dtdiix7lYr/d56L9a+kvhtNo3hT4b6LK2lRq/yyXH7sff35BY+h6ewr8LlxDm&#10;FPEypTbve6PrHgcLGitVdnh88eo6Pqkmj6np7QyKC7LIxyM/UVMA2wN5gPy5GKPjVpuup8TdQ1PU&#10;7qS4jurnFvdRk7WjPT8qp3q3Wn2kf2P94sXD+/FffZDxBjsRhZzrQb5F0PDxWBiqijBq7LcR3jeV&#10;27TxinF1jHmEcA5rCsPFLOJVmjw4PyrWrp939vQ+Ym3Az0619ZlWe5bmUvZwnea3XVHJWwWIoxu0&#10;SmZrn/Utj8KkHAxQqhfujFFe4cgY9qQsgOGXNLQVB5IqeYBNok+4MU2SFqeBt6Ujb26VQEflFeTQ&#10;QMdKeEf+IGhkG04FAEOB6VWng3D5eKt+W/8AdqPy3/u0AYd/ZYYkVnzxPGdoFdNPYCZWYrzVUaEJ&#10;ELSNg0ClscXrsEsu07azY9NeQ4ZPyFehHwvbzkh36UJ4V0+3O99vpTW5BwsOk452H8q6jwvpulX1&#10;vte1KsrfeatJ9CtFXKKKspbW6MsFtFt+netfdAmuVSziSOEcY6VgeKby3tdLmvJpVRl4Xf61uXZO&#10;AM1z/izSU1LTmSY7Vzubd3rGVpQ5TSPunnrWIliw8v7sEmTb3zzW54WjkiuoXZV8lW+VvaqV7bgs&#10;yR/d/Q1b0JrW4m+wXL+XtU+W394+lcMY8tTlOg6LWdatpY2a2l3CPJIHavCNfu21fxPeajvOPM2j&#10;nNem+O9fsfC+g3N5Kuxlh2on98nPNeS6erm33OTuZt7n13cj8qxnL2ktBy+Em2g84p1BorbdKxEN&#10;h/ktSjgYo3H1oo5SgoHWlCMRkLSrG2eRR8IE0abugqRY9p+buMVGAVqUjcmKr7NwkvdLOjWVvCWZ&#10;JeWrsPDFiss6iORt3rtrjNKgH2lQrlct19K9H8C28t1crArfdx81bU5HOdtoWlRadZJLnLf3auEl&#10;juIpgYpItuF49aeeK6L9jM7H4Z/F62+HNjqmnX/hr+0o9RtkVVbojK5P9RXWwftC+EILHTppvDcc&#10;t5EWlXIzHG3AwQO/FeONIyHCH+LNJIkrnhf4cbl4xXzmZcO4TMKntJr3jswuMrUfdi9Op6Jc/FuD&#10;xF4h1i9OgKk2qsVhuYc7Id7HG0fzr0Tw78GX1C30+z03xOJJLyGOAK3ywecB84cDJ5wei18/aBNH&#10;4emhKysI433Ll87T64717f4b8aatZatFr17ZTavFb2u+zjt/kVJCMBiF5yM18VxFha2Dw3sY3u+x&#10;6mBqUY1nN6pmnpvwr03wfrt74h+IGk6rDpOmr5cP2IM0M8o6gE4wuf4f5VwmjaXpug/F3Tr3SNUm&#10;sdLuJ42e4WM/6OpODvHpkGvVNV8E/H+73eB54dUj0+axW6aS6kxbt5qCQqC3cbsVwehWHif4afFf&#10;TdI8S6kt1GLtPtelWSrPIImYbvXcxHQetfOZHm2Iyfmo1ryjJbdbnoYinTxXvJWsXLDStDso9bh8&#10;XaIi22sSM80trGJZFbO5XiAONvPqKz/itpvw6tdJXSfCFoZLizmbbfRQ+W08SH5XkBPU8E+9YvjH&#10;xX428T6v/bD6lNDO8OI47OzIVBjGOBiqUOq38fhdbfxVayxTzTLbLNMpzID82enGa3yXMM3ji1Tj&#10;Fqne/wB5niKeHjFT+RZHxN8SQr4d8R+GL1Ydd8Os05kkuW3TCNiUULt6dutejW3xx8Rr8QP+Fpaa&#10;s91cayvl6/p9vF+5G7ggDufT3ryPxzYKotb2G1SzaSELJHbn+Efd/Mc1sfCPx1q3hKz1qysL5Vkv&#10;NJm2tcqDsIU8rn+L0r380yGWNhUxVNbLVdTioY3lqKBHo154Va/XUblVeZlG21lUr5jFsYY9mUVx&#10;Oq6X58rW97ZyRwNM0c0xjO189Cn94+4r1Tw5q3w+j8E2s2q6RZvcyWKrJfM2S8i9flz+Oab8MtZT&#10;x3aW/hy80MTNpr7oL1FBEbYyufSvL4dxFbIcrqVJRdnc1xVBYyuoQep5PLpcGksv/CJ6vFvt2/0e&#10;6FuVeJsfKT6kGvePCs198TPhNpOpL4qurK80+1xq00efNYHgnhhjiuH+Nvgm78G/Zddv5POmup2S&#10;ZLeHaG2jeOMdRXa2+p22YH8HQfZdM1LRdsny7Q428sfenxJjMDi8qpY+CSctLdSsvw9bD4pwmrn9&#10;B9FFFeCe0FFFFABRRRQAUUUUAFFFFABRRRQAUUUUAFFFFABRRRQAUUUUAFFFFABRRRQAUUUUAFFF&#10;FABRRRQAUUUUAFFFFABRRRQAUUUUAFFFFABRRRQAy4/495P9w/yrA8Ff8eCf7orfuP8Aj3k/3D/K&#10;sDwV/wAeCf7ooA3NR07T9Y0+bSdWsorm1uYmiuLeeMMkqMMFWB4II4INeS/spfsd+Ef2P5vFWhfC&#10;7xfq/wDwiOvav/aGi+DbyUPZ+HWYZmjtM/MkTud/l52qfugZNewUUAUfEv8AyLmof9eMv/oBr+OG&#10;x+5X9j3iYgeG9QJP/LjN/wCgGv44bH7lfdcFq8q3/bv6nh518MPn+hYpydKAmRnNOSPjrX3t0eOG&#10;Cegp0e4NwKfEoHWn52nhaOYdiNmkA4qSJnYbTTiMpkrU1vDxvpbyM5ScXYdDbAfxVZjiUnJQU2Ld&#10;/dq1CgNdPI5GcpX3NfwrOElWLbgluGr1TRlmjsI0lk3HHWvK/D+DdRhv73Fes6HCWto1ByNta8qi&#10;iGWF4OGzz0xQQm4ru3N2TvV+CNVBwq7hzn2qPTVWW4kuniVZFOUZm6183xLnVXKMO6iWh34XD08Q&#10;1DuUbq3vrMK82nSRqx+81QxTxyYYMrrk5/Cuqi1uW9kV9ThWRYxjaveofDvhbRdQmk1KeIQW8E26&#10;SJ26jvXx2X8fy5m6+x2yya3wmLZX17plyl5pd88ciyb12twDXu2mfte/F/VPhBB8OPDNxDG0MbLq&#10;dxCoWWcnjdn1ryTxJommfaHGhxHdGm7yx/EPasKJry1KLBLJGwbbleM19RGjl/FWXzq4e0ZPY4/3&#10;2Bre/sdJeSS3063njjxHcSCF/M+zyTF2Zv7vsauat8avE2oSWp01Y7WOzt1gt1jQE+WucA5781yK&#10;6fczTF5JivO7n196lGkwK6os/wA8kgG1e5PH86eV8J4TLY3q6yHi8fUrSSgautfEbxZrdmlrfajI&#10;yqx+7xuz2OKzbfUbgQC2imkWELjyd3y/WrVh4P1LUw62dpNJtOG2p0+tQ6t4a1Hw3KsGpxNHI2Sq&#10;t6Cvep/UaMXSSSk+hzclaavIaGAXJBYDkqG60R/aprqS5t4ZZgq75DtOcY6H6Vc8PaBca5qUWn27&#10;qGYF9zL8qADJJ+gGa7BvB2jeH9CuNWtPF9ve/Lt2qwjG5uGyT1H4VyZnmGW4eiqOIaTWprhcPWlJ&#10;qnqcLqEB0iW1u/D+oGG7WTzvPjPQ46V3/wAMv2qvGmmeA9U0TxnoFteX0hmtIbsD5djrtDEH2J/G&#10;uU8TeH4LC0tNX06aOW0vIflWM7sPn19K6v4Q/Azw545s7nUfFGuXKxxRwyRxWyhVeP5sjPrnH5V8&#10;9mtbJ3hKeIqq9nodOBjioxlRi7SOQ0T4j6t4L0fUrPRtNjnbUrcQ/PwA44GPoM4rs9d/aC8LWHg2&#10;Gy0LTbr+0Lm4jh1INHuVI9qjeD9d2fpVjUf2Xtb1nxCbDwpq0aQzsPsFvcLuZm+vHb868w8U+HtV&#10;8LeK9R8I6vDCtxptz5Mhjk3KcAEn9a5qOD4f4kr1JU1Z6NP0KrzxmBjyzfXY+wvgr+0B+z18D7S1&#10;8XzeJ4dW1G6QJdW3k/u7ZSOhGOTmu4+N3/BSn4SeOvh9a2l74/uotV0WaK40ex063ZFdgHVl/I18&#10;LeFvhf438eMbPwh4RutQkZtyxxrt356bckelZnxI8I6x8N9dh8M+O7ZdH1SSPclneSL5h9dvPvUU&#10;+GsllUdL2iuhyxmIjFJLc/S79mj/AILmfCnwx8OtXsPH66lcXmnrvsIGjyZQMZTP618K/t0ftI6B&#10;+1N+0Te/FrwXpV1punXVrErWM3/LRuSWryhtGureGO5lsdkL/dkVflcZ9e9Mv/DmvafawXV7ot1H&#10;FIpkgkaNhmPOAQemMg17eDyPLcBiFUjUWhliMVia1NRaJPt77dv2ekuJA6ZFZyTs+1UZmLZ79AKk&#10;+1Mu0H0r6iNSE4c0XoeXzJT5XuQ3ZPmMM1zusSzSMxLH0robk7nJx2rndTkwWXb3NLfUrYxJEu4X&#10;82zumjbqfeuu8F+L7+S3FhexvIc48xq5S6lIK7Rj3ra8IXiwzLbs+5mP3vSs/e5roDubmaPyxGGD&#10;MentVJoSp3liG/velPgt9052bun3jV20gZkZzHnb0NbRqWlZ9SJHov7Fv7Unjz9k/wDaL0n4geG7&#10;5pdJvkWHVrX7RtWQ7ucL3YjH61/Qp8IfiFZfFX4daT470+1e3j1SzSeOKXqgIzzX8xXjuJTp8d9a&#10;+WZNPvopU8w4UNhvmyPr6V++P/BI746w/G/9jXwzMLrzrzSbb7DfSfwsy8ZB+gr8v4qwrp4rmSPo&#10;crracrPq2BxJFuA9R+tPqO3dXhBVdo6YNSV8ffmjoe0FFFFSAUMN3WiigAooooAKa7FTzwPWnVDd&#10;zCE7pT+72/Nnt6U7MV0E93HBE0jSfKoyWrlfFPxj8E+GNSXQ9d163tZpLbz1E0gXcnrzWL8QPivF&#10;4btp5r/Ura3giYJ+8U/6w9BkdBwa+T/2i/2mPh62o3Wi/E3Q2k0zWLcxR6xbx7vs85XjD8YAGPl9&#10;aqUWqdxOSR71+0z8YvDMvw6k03SLmzuPtluXjuZiGigbbkBvrX5C/EzxT4Q0v496b42+G2pXFxZw&#10;6g0gXydibn/1mzsWDZr0Cb9orV9N0vxH8Nbbx5banps1nNb2k03zBjjajA54IAFfHfxO8W/G+4Ph&#10;/wAHafrenXWh2OorPI9rHsmjLPlgT6Vlg6MsZiI04/FfYwxEpxjzJaHbfE8+HPDOqy6J4E1W+U+Z&#10;h2aQhV3DJ6VxixxomUTaMZCj0prkpIW8xmZ2BkZjkkd6x/HGv3WjaUwgH7xkwr+gr90wdCOFwsYv&#10;ex8piK3tqjscX8XPGl7LftoumhvKTHmkHg5FcIbZJNzOAv8AdxWrOZLgtc3LlnkYlie9ULiRYeAp&#10;5+7ito+9MFK0Sm8SRj5TVd0Yn5Wq66uv+sSqs2WO0RmtHGyJ52VJNwy5X7vP1psMwdC7f8BWro06&#10;6lAZ5OPcdKkFnp/mKWb5u+3oazHzszbiHz4Gi2kMB8u3tSaYslhAxmZmkkwNrenrWjbCJneNZQxV&#10;fvbcUuGikUtsd8fu29qzJ9oXrG/tFQRyPndg7R1qzbReXqcnybQw3L71lxwXaubs2qbdwH3v1rTg&#10;mS51RmtyW2qA3pVw+IHfc0jGzIqj61as4ZYyrKM/NT7WFdqjr8ta+maf5q5CV1x+EzZ1XgvUheRG&#10;zVcLGmTXQM0UAXJbmsnQ9MtdL08Sx/K7jBrQa4jYDeudtUOJYM8qtjNNuLvC4DCqct08jbgcVHhm&#10;+bfQUWDO8nJqNgS1IhK/LmpeE60ALBCN25jU7MAvymoGlyMAUsTneOKAJBJJnp+lP3L60wnIxgU3&#10;y/egCXcvrTGl7ZqOmlMnOaAJd6+tPWZsYBqv5fvT4l255oAs7sLk1DPEZflx/ED+tOLsy4pJriKz&#10;s3vLmTaqfeyOueMVnKVveey1ZdON5Gn4G+GWtfGD4iaF4H8OCTzrzVoyzxxs2yNSCzHHOK/YT40/&#10;tjRfsc/smaTPOtjdavHYpbxm3m+WNVGAxzz+HavzV/ZR02LwN45t/Hmna7LZ6/bRl7drWQSL5LgY&#10;GMcMMH86i/b9/aG1/wCMHju08MRXuIWsEjvY2ACq0Zbcy9mLbxyPSvynNsRHOs4WFpu6Z7+H/wBl&#10;oOT6nmXxm+PnjD9pHxg3i3W4j5JmmmWWRsklm6c9qw9OgTH7xR68VFp1raRQx20UeyJI9vl1ZihW&#10;JAqHpX6PleWUsswapJang1qkqlRtsVgD8gXbzT/JAUAU1iS/NTAkLwK9HncdHsZjV3ZxTqarsxwV&#10;x+FOXezMAvC9zWko8srMfLpcKCcDNNaQou5l/KnMH25QVnzx5rCKsV3NJIU2fxYqZ/kY7zxIArba&#10;InVSflCtjqayvFh1OeGNdJ1yG1kJyZGXcD7VzSlyxbnZW80VThKorxRQ8a680atp6NJG+792yr2x&#10;0qr4f09M/briTdIRj515WpIhf60Y7fxHdRyfZ5Mq9uv3+PXtTo79rfVFs1h/dMxB+lflvGmJ+sU/&#10;dqW9Ge5lNOVOXNJaF+OOW2fy5D5hZcx0ps7m4k/0cfdXL88Clu/Pnk22zBVXncfStHS9NurSJrT7&#10;Mx86PzGm3cBa/M4uVvePpuZS1RBZWcDJ5+pXYhUcLlutVrjxJb2krWemIB/02/iqz4inh8Rx2+ja&#10;fY7I7f8A103941St/D7Qu0UcfmD+I+lNRjJ3ZMirchJrO6mkutsm3cu7ksay9P8AFz3zx2SeH5Gd&#10;FzI2cBlHGa6WbRcSQpCn3RllK/ep9vZWdqRNNaDEbFV2nBIJz/M11xrRjGyJMsaZFFdrqONs23A2&#10;/wAI9K2NM0jRriG6vNX1n7PLFGDCrLzKfSj7NCytvK/K33vWhZrSOCaCWBZjMuFHdMdxUSlKpokT&#10;J6DtOWKVN8ihRj+Jv1qGabTri6AS4DbWw0WPve/0qndaRfX4bSbeRo4WUN5mfnI9Patu8+DOv6b4&#10;et9f0vUYY7r7NHJ9juJBuMD8q/4jkD0I9a9TK6fs6qcu5jiHKVPQdsjhhUgq2fu4bpT+KpRTxW8c&#10;cV2UV14mVm6e9TwX1jck+TeK2PSv3rBYunLB04zaXzR8lWhKdS6RNRQGVovMR91NBcjIHcCvRuuX&#10;mWxyuLi7MQu3neWKe3DbawbrxeiTvDFanMcux2Y9K2La6W4hSVXVlYZ3Ka5qONwuIqShCSbjuOVC&#10;qo81tCaim7hnBP096dXUlzbGcQPSq8qB4mjkdcmMfw1YqK5lllucJB8u3bnFYVm/hbsnuOf8N23K&#10;mm6TYW2rw3E0CyRxz+ZJCw+Vq7LXviZ4k1b9yIY7ezaPylgjXClOn8q5vyo3k8wjnGPSqcN79lka&#10;11K/3KW+RcfcFfK47A5Bl2JjWr007s9GlVxFaKUdbI2tX8QXWuQwWdwq7bVNq8dfes8rkMv97k04&#10;jYAySh1bkMO9IDk4r6jB0cvlSboJKE0cbqVqdS70a2M668N2U9wt0Nysp/hNaMYS2hWOJfrTttIF&#10;9a5MLk2U4XEOph6XLPq+5tUxWIqQs5DqKKK9Q5QoooqOVgFAJHSiinsApYnqaSig8jFPmAdhPWo9&#10;go8v3pw4GKYELKVdsVG27OMVaKgLuxUZwTnFAMhVM8kUPCrjBNSMmTxSFSOTQRysiaBSmwH8aGt1&#10;3b1OKkHPFOKHvV3Q7MqyIZOuao6zZm6sPs/atban+RQLZCu1+ago831nRjHJtztWp7Lw8YoI75uf&#10;LYsufSuv1TSLOPdqM8W9Y1zt9a8l+IPxC8U6hFcaXpFibZ87I5v7q/SuXESjGpddjaJzXxc8SL4i&#10;8SR6VYsskFjzIw6MT2/DFYZO5wyjA9BTYtJn07cCWbd80jEfebuaRA27OOK4aKla5UvhJD0ooxni&#10;neX711/DuRT+EdRg+lO8v3qVVAUcUcyLGJvC8Uu6QNxT1J+7sFO25cDFLcUrxiOjUzfKxqzFDtwc&#10;ZpIojHyBViIE9VraEW42MnIfboIyGCd67nwLI91MqQP5bLiuNhULhl/Cuw+HwDX+ScGuiFPlRFz0&#10;JdzCpEKsvfjrT7OBmG4gVZum8qz3QxKwbjb6nvXPi688PhXOK2NKMYuVmUkhkuSEtIGnbv5dV7mS&#10;W0Zo7uJoduMb63NKupNIhjutOEas33lapdVuLK/0uWK/04zSSMG3Kehr8slx5XjjHDomev8A2PGU&#10;VJdTn8xtuRgvzHAbuK6T4cfEnxB8NvE9rr2m326GGZTNDMdyyKD93mrukeEPD1nZ/aNRKvJPHuiU&#10;NyPaud1bTBCou7BGaB2Jyo+6R2NfU5fxBlfEVVYeaXMupy18FiMKlKKPY/jd+0Z8ZvjTJDdXuom1&#10;0xebVbGTy0jXGMNz2Fef6B4stvh9rkPjKG/Ooa1HMsluZmLLEynIYk9ea5VXvnSS1WaTy+Mxljii&#10;HSWkVhcT/K33lPp7VnT4Kpxx0q1WV4309DSWZf7Pyx3OkHxa8YozG1vRCjNny44xge3SsnWvFmr6&#10;9qJvtWuGkzIHVc/KrYxkCq8elLKWEEjNtUFto6Vow/D3X7+BZ7TT5irR71YrjK+tfS08Pl+Bkm0k&#10;u5wxeIrblJr65u/+Pq5kkK9GkbJA9KXzjFyJGVmXCyLzs+o9Ki+xPa3TWTt8ysQ2fUV0XhLwVb65&#10;A93qeux6fas/ltNKpO9sZCitamKwuFoyqztysSoy9orbmHp2nm5hjgvbdorebhJHzgAdvrUa+MfG&#10;ngC8uta+H96qjzE3Wc33XVcA/iRXea34b0axurHw9ca3b3C3B3GbzgvzHgYXk5rj7vw9eQ663h6a&#10;dVmWfas4XK9cL+NfP08Rk+MpVIqzgk7nX7PEYfFqctL7Ha/Fb9oCf4m+ENI8NT+HY7M2M32qaYDL&#10;PIybePbHasjRfjPc6cdP0TVtD3WGm2cyM0bYZsrhB9K7bRv2bPB0vhGHVJdXvZtQvLMCHPyrE/8A&#10;Fx39a5bXf2b/ABxo/g/VfGsd/a3kWk2rTXkZ+QjAyFz3P4V87RxnDmIp08HKPwy1R21KOOpy9q5a&#10;H9GZ0vX88eJ5P/AWP/Cj+y/EH/Qzyf8AgLH/APE1pUV8Se+Zv9l+IP8AoZ5P/AWP/wCJo/svxB/0&#10;M8n/AICx/wDxNaTHau7H5Vz8Pja8TVLey1bwtdWUN5MYrW4mkQ7n5OCoJK5AOOv4UAXJdI8RSIUT&#10;xZKh/vLaxZH5rSjSvEAGD4ok/wDAWP8A+JrIi+Jwkf7SfDN0timoPZy3vmJhZFkKZ25yVyOtdBq+&#10;oT6bYtdWumTXknASCDbubJ/2iAB70AV/7L8Qf9DPJ/4Cx/8AxNH9l+IP+hnk/wDAWP8A+JrMn+Iy&#10;6fpOpX2seH7i3uNLjV57MSK7OrHgqR1qVvGuoRW8f2jwldR3V1MUs7N5k3SKBnexBIQDv1NAF7+y&#10;/EH/AEM8n/gLH/8AE0f2X4g/6GeT/wABY/8A4mqkPjO5utPmks/DN3JfW919nuLAOgaN8A5LZxtI&#10;IOfQ9O1WfDXiX+31uYZ9OktLqzm8q6tpGDbGwCMEcEEEGgB39l+IP+hnk/8AAWP/AOJo/svxB/0M&#10;8n/gLH/8TWPZeKPEd14q1jSbjTGjt7W2Bhk81fk+UnPqc/pVXwB8QNRvNF0KHXtFuk/tCyj8rUJp&#10;EPnSbMnKg5XPJH9KAOi/svxB/wBDPJ/4Cx//ABNH9l+IP+hnk/8AAWP/AOJqi/ji9tb+KLVPCl1a&#10;2txceRb3Us0fLkkLlQSVB7HnryBTPBniPXta1nVrTVdLaGK1uykLGRTt+Vfl4+uc0AXho/iIStIf&#10;FsxUjhPssWB/47mn/wBl+IP+hnk/8BY//iajuPGGn2V3qNrqEbQ/2da/aJHZhh48HkfTGKpyeO7q&#10;UwW2leF7m6upLNLm4t1lRPIRugYt/EeePY0AaH9l+IP+hnk/8BY//iaP7L8Qf9DPJ/4Cx/8AxNV9&#10;N8cabqt5p9na28mdQhmdd2AYjEVDKw9ctj8KhGq6h4nuYY9J8y3gtdTdL6TcMssf8P0Y4/AGgC9/&#10;ZfiD/oZ5P/AWP/4mj+y/EH/Qzyf+Asf/AMTXO+MPiDqH9h6rLoGh3jQ2qvF/acTphZRwcKTkgHgm&#10;tjxfqF7ZeBrjULS4aOZbdWWReoPFAFr+y/EH/Qzyf+Asf/xNH9l+IP8AoZ5P/AWP/wCJrnPFev3l&#10;nBrTWep3UdxbaFBMo3Dy0LM/zL33HHPbgVr23j3S5LG81JY5Hs9PjxNeLyskgHKoP4jnj68UAXP7&#10;L8Qf9DPJ/wCAsf8A8TR/ZfiD/oZ5P/AWP/4moNI8V3N7qS6Vq2gT6fNNEZLfzJFcOo6g7Tww7j9T&#10;VTxJ4l8Qab4y0rSLHSWktbjzTK4mUb8Lnv0x196ANL+y/EH/AEM8n/gLH/8AE0f2X4g/6GeT/wAB&#10;Y/8A4msyT4ionmaiPD902lRTeXNqQkTauDtLbM7igPU/jitXxLr8HhrQp9emt5Jo4VDeXF95skDj&#10;86AG/wBl+IP+hnk/8BY//iaP7L8Qf9DPJ/4Cx/8AxNY8vxG1OO/m0geBr43ccH2hYfPjw0P97dnA&#10;Pbb+tXpfGN3c6bZ6j4d8NXOoLeQ+aNsiRrGvHDEnrz0APQ0AWv7L8Qf9DPJ/4Cx//E0f2X4g/wCh&#10;nk/8BY//AIms2T4jQva2EmnaDdXM+oPJHHaqVVkdPvBiTgAeufzrQ8NeJxr/ANotrnTZbK8tXC3N&#10;rMwYrkZBBHBB9aAHf2X4g/6GeT/wFj/+Jo/svxB/0M8n/gLH/wDE1Jr+uw6Bax3U8LSCS4jhAXsW&#10;OM1S1rxzp+h3OoW93bSH+z7OO4kZSMMHZlA56cr1PAoAs/2X4g/6GeT/AMBY/wD4mj+y/EH/AEM8&#10;n/gLH/8AE1V/4TN7XRpNV1bQ5oWV0SCKGVJftDOQFCEHnJI64x9Km0TxLNqN/JpGp6RJY3ccYkET&#10;yK4dCcZBHoevFAEn9l+IP+hnk/8AAWP/AOJo/svxB/0M8n/gLH/8TWVfeJvEUXxDj8PR6Qxs2055&#10;DJ5y8neo3+uBnGKoeEPiDqSabp6a5o900N5eNbLqTSJjzCzBQVznBxjPrQB0n9l+IP8AoZ5P/AWP&#10;/wCJo/svxB/0M8n/AICx/wDxNY1r41TTrVY4knvLi61KaG3juJkjGVPI3dMeg5JrpNNu5r6yjup7&#10;GS2dh80M2NyH8CRQBU/svxB/0M8n/gLH/wDE0f2X4g/6GeT/AMBY/wD4mtKigDN/svxB/wBDPJ/4&#10;Cx//ABNH9l+IP+hnk/8AAWP/AOJrSooAyL2y1i1s5rq68VMsUcbPIzW8YAUDJJOOBivFvCH7f37D&#10;9tZKs/7Wvw9Q4HDeLLUf+z17b4158G6sP+oZcf8Aotq/mG0rTIngUlK+k4fyOnnXtOeTjy22t1v/&#10;AJHnZhjpYNRaV73/AEP6Kj/wUL/YTUZb9r/4c/8AhXWn/wAXVS4/4KUf8E+bR/Luv20/hjG391/G&#10;lmP/AGpX89p0iFhwlZXiHwDperxljbgPt4bHevdqcF0YbVJfcjzo51UlvFH7If8ABSj/AILp/sg/&#10;BP4Aa94c/Z8+Lek+PPHOuabNZaJb+GboXVtZvIuw3E06ZRQgYsFBJYjGMV/O3DE8a4Za9K8QfDu5&#10;08M8kWFVjg1yd/4buYWzjivayjLKOV03GF23u2cuMxNTFSV+hjq/8ODUsQJGBRPD5BKsec0sByMi&#10;vatI5xwUodpqRUJPIoAV2zmp0iGK1jD3SJS5WIkOVwKuWlq2MYptrB8y5WtS0tlIwK1hTRnKV2QR&#10;2o7ircWnAVMluq9RV6yti7fMprptYiRDo+lv9pEg7NXqPhwKLSM7j0rlND0uOVQAnOa7bTYobOGO&#10;B06d6HHmQkXo0P3g/wB35jz1HpTkksbdHuYVZ2k5ZW6L9Khv3W2sS0Me7zDtH1qDckMCqq/vMYI9&#10;6/M/EDMKf1eOHe7PdyqEbcyEnvHkkzGzKo52r3rYsZLnU4o7WwIZW/1y/wCNZMVhPdws8Z2zZxGv&#10;941a1PTta0qCz0ua4+yte43SL95ucYH1r8qy/AyxUm09Ee06qNKfVLDQb8Rxsb68hGfOXhI/9kmp&#10;rzQFn0GPXLJvMmmumVkXnacE1iWts4j+zXIEfz7G9ZPrXd+HNM08q3h19ZjWOxsxPuj+VgxIGB68&#10;EivfyvPq2S4z3HeK6GOIwccRRvLc4YaTqy3C2D2c3nMwEcTL8zknGB+ddD8Pvht478Y+M7fwz4f8&#10;OTTXaZl2+XwqqcsxPoADW1ZM+pLeaTd3Zh1C3t0n02eRcsn71O46/LmvqT9jz4n+GNP+N+leC7W2&#10;trn+3tAFl9rkVQ0DFH35Pr+vNfoC43o1MK4v4meL/Zs+e55/oNr8M9B0rVNG1XzrXWmk8yRZIgsa&#10;4/hBzya8b/aJ1vTdV1zT7fTNjMLfMjKOQDyM/XBrsfi5eXMHjHVbDUdyzQ3MiNuXnO49Pwryb4ga&#10;nHq3i661aBAsdxJuRT0jQDCgfr+deXw1KpmGcSq1JN+R0YyCo4eMUa3gew1fwxe2upavaNb2eoKY&#10;7e6dc5JBA4zVX4x6J9nW4gt9Njl8uM+c/mAIO5O3sea6hvH1hd+AdOutK01bi40/auoW9x8yqM4V&#10;kHscGsuy0i68U295qlxPAZL1md43zgjHTHpxXi8bYyhiKzjKMozTsrprRF5TScallrfUq+MfAFv4&#10;F8EeGbAeO7HVGuLMXMi2shPkKedh4rc+BPj+TSIdY8MzyLHb2lmbuORhwyhgAoP0Y/jXkNvo13Y3&#10;VxpN1uUW7M6gSZbbn5R9OtdVe61rNx4ftdDsrODTY7mxljvtSjHzXALo6g/TZj/gVctd4nNsloYa&#10;n0bV/uOynyYfFTmz1n4ofFS38NfD3/hLvDkj/aJikFjtOHSRxw/tjlvwryj4YeG7vx54rt21pzNu&#10;zPqLbtzSLu+bP1rDa41aezt9MvtQeaCKTdGsn94IyqfwBNekfsoeDdd1nUvE/iyNlht4bdILPc3V&#10;sHcB+OK9+ngZcJ8OyqVb8z0XfU5JVoY7HKDPWZfiZ4V8E2OseL/JhsLLQNHd7O1jlMfmMgG0ZA6s&#10;T+lfNXgG30D4zeJpfif+0eLy4vtWk83TSR5n9nqHDKvXoQMGvZPjv8NrPUPg3rOqaxrSWsNtNbzX&#10;CzMFSSHeFMZOeuTXnOva34C0W3XRtFn8xo7PeqW+AFbjbnseM9DXxODxNWGBliXJ80vwPUlh6Ma0&#10;FY9G8d+BPh78SLWax8C/FvR9L0/yY0tbXVIWi2SYG5cgE7Qw3ZxX0d+wt8WP2aP2j9FX9mT42+Ht&#10;Nt73TrX7Lp+oSqu2XYeSGwDyRkeoPavivwrY6D4sjt9a8XxCz3T/AGeObdgk99y/TvXCzX82neNt&#10;Uv8AwRqlwsOmXb21veW7ENIPlG4Ec9WwK68sqYnGyfNUa9WGIjRjLSJ9tf8ABSX/AIJ9+Ffhvplr&#10;41+BNtYXGm21njUDp1wrsCWzlhn0B96+FZoWjlZVXcEbb8tfVX7HXwf+LX7THgXxdoSeP9VtboIr&#10;ww3l63ygfKR5R5IbcMN0+U+tec/tJfsleO/2YPFqeDvG8btLJGs1vcAfLLkc1+k8L46X8OpK/wAz&#10;wcfRi37SMbHi1yOC+enFc1qzgO1dVqdrLbCRJABznr1rk9VO4lgOK+3lpI8kypgZCu3tUllLJa3C&#10;ywn5s8VHuGcGlV0DBjnjpipswO48MeN7W9f+z71GSZeM7etblxqP2a32wH5m6AV5/wCHr2ysbj7T&#10;ehev3j2rutFW0uXXVTL5i4+VB2qaidk13J6lPV9Fnn0i6e8g+aaLduYZOe1fpp/wbsfH68i0LVvg&#10;j4l1SKG2WUT6TCVCmeTGGr857yQ3sLCQMeMbfatD9nH46+I/gn8UdN8XeCrx7e+0TUCZreAktNjB&#10;CEdNhB5NfH8ZU1GnGfc9jLf4h/TPbTRrFt3M3U/rUsUqyruUV5V+yz+0Vpf7Rfwj0b4jR2LWcl9Z&#10;xmZWwAJto8xR7Bs49RXqVpIsiMyPu+bFfmMfgPpHsfIX7Xv/AAXC/Yj/AGNPizefBHxsfGHibxJp&#10;Yj/tqy8D+HRfrpjONyrO7SxqrY52gsRnkZyK9O+F3/BS/wDYS+Lnw/0v4keGP2n/AAfb2OrW3nQQ&#10;atrkFpcxckFJIpGDIwIIIIr8C/8Agr54J134c/8ABRL4nab8SLt/Dg1L4qXHimwOoXUtmmraXNbR&#10;JDPBMqneYpI2+UdCSPWvm2HxP8NL+e3XwslncabZ2erzTa5dac7x217LcyrZPdyBTtDL0zxuI9Kv&#10;lCx/Vfcftmfsk2tlaalc/tLeBo7e/LCymbxRahZ9pwdp384JA4ry79rH/grn+xR+yd8Nf+Fh6r8U&#10;LLxhPJqlvYW3h3wPqFtfahNLMxAIiEo+UAEliePxFfzXr4r+C+l2N1qs9np8l9PZ2gvLi53xWF7J&#10;Hblbz7GxQg/vimduOSDxUGj/ABT+CSahDG+o6Rbw6X/wjFzptwsJ8xZw3+m5fGWwPvZ9OKXKFj+m&#10;79nT/gqT+xF+0n8KNL+K/hr46aFokepwNJJovibVra01CyZX2Mk0RkO0hvcg5HNWfjp/wU1/Yr+A&#10;3wT1/wCOutfHbw/rWmeH4N81l4b1i2u7u4kJAWGKMSDc5J6ZHGT2r+YzwX4k+AEGnaPN4n8VaHLC&#10;PE+m3cu5Ssqx/b/9KV1C5KeU2TknIHA4rK0z4h/DPW9EivbfVPDtn4gbTbpIzeQlbZNt4Cu5QpG8&#10;w5CnBOPenyhY/og/Zg/4ODv2AP2lviO3wpur3xP4B1YLPtm+IGmQ2NnJLDgyQrOJnXzApDFWC9cZ&#10;Jxn7C0jxV4N+JfhmPxV4K8U2Or6TdRB7bUNLulmhlAJ5VkJB/Ov5MfE3xA+C3iDx1ea5F4x0hrj/&#10;AISfxFd28lxETHMki2ggJJUhQ22XacH7vQV+13/BsD41h1z9mb4saDp9/cXPh/T/AIsTv4cnJdrV&#10;bWWxtW8qAsAMCQSMVHQv0BNMiUep7R/wUA8V3miaNfwy6neW8dxbyGH+zrbzH8zd8vy5GeD618G/&#10;tCeO/Gup+BE8B+P0fw3pMMck7ahck7r5AdsbL12E8DnFfqT+2B8KrLxv4XgvdJt1aZLr5po2GIhj&#10;7x+npX5YftxfCrSLm0uvBGteN9W8Qapcwyx6XborDykjYsvbDhiPfFaKMpR2OatLl0PkOTUvF3wr&#10;1jSPDVvFN4j0PVJJVW6gbLWReRjjdj5xzk9MdO1aN0l7LI01u6xKV2yQ7cFvTNdb8PNEv/iFpNjr&#10;WgquhzaXL5N7ozcsxQbZWKnpuIJyPWub1KWX+0LgykEvMyttXGAO9fZcJZfTdZ1JR1TPMzDFyhTU&#10;V1K4k8pMTR81538UNR1KbV1tkmHlqv3fau61bUY9LsJLm6f2X3rz3Us6ncTX923+73xX6NUjGUtD&#10;xOXS7OalR1iy4qqsbMSSOMcfWtfULvSrYjy1kuHPXahwKaDp7BQp3M3ONv3fapjGzAw7fS9Rmmaa&#10;5f5f4easC1Vf3ckHy/3quySXCTFFPyioriTz4TEJfmNOWwGffy5j8m3Xrx0qqyn7Oqiby8nG4LV2&#10;SymtVY53M3Cj3qZdJ22xllidiq5xx1rACjbWC3Mi2scZQr941djsbKxmM800exTjc/b2ptzqFrYb&#10;YoYJJpJPurCPlX6mqskMkcv2jWnR5G/1aR/cX2NZmnsyS/uzqAa002Jljk6yFcD8K0tBsjZW/lSM&#10;Gb+9jrWfDDJLKGkl2/8AXP7uK2LN1xt9O9aQT5gltY1rFIwORziui0NEUrx3rm7SVBj5q6DSpk2q&#10;fpXVHY5zqlHATPGKk8v3qGzlt5o1KBjxViqKiR7EqSPYExinCNSM4pypGBg0FEZjLNuWpNqnrShC&#10;fuLSEFeCKdmAqImeBTwoHIFMQgHmnhgehoswCiiikBHShSRmkpysAOTQAbDQvynBp24etORQ/NAA&#10;gwcmpo9J1DxFer4Z0K3jnvrpStvBK4VWbHHJprDZExB+v50/RJXHiORrWFdsEaN9oVvnRs5GPyrw&#10;eI8wjl+Vye1zuwNP2tSx7Fp/h7x9+zz8L7e51KzsbXUrWZZ8XEwJnPUqXGeB2rw3VL6bxL4kvPFl&#10;7GI2u5vMjjVyywDnKJnsScmtv4p+NfFWr3WneG31trmEbmnMjkqe/wClYoi+0SR7gF8v+79018xw&#10;PgadacsXNXZ25lVjTioJli2t0jG4Dj+HHapgMcCmk4FKGBr9DjKVROXS54cfhuIVJbNSo5HPGO+a&#10;i3rnFNeeJCdyk/KT9KVSpCnTcpq6sXH4k7XMfxnq0ViI44r+UTM+VjUdqveH9Qa/0mO6bDP02huR&#10;9RWPqt5Dd3sK3lqGY5EM2P0p2kWl7peswrEzLCynzv8ACvzPK+Joy4inSd2noj3MRgP9mVRGxqEo&#10;vIpLeK7ZZI+WVKXRpZjZb5JJNmf+Wq4aq97bRWeqxX0IbfKcMv8AWk1fxHNa6rFpEFn5zzER/L78&#10;V9jPNKdGq+dpeuh5aoyexn6pe3Grwx7I2RYr4CQRsfmjzirV5DbWJaG2swyRyMFVucc1Ne2p8NJq&#10;Gm6nDOl1bXGya2miKtGyuAwOe4INNvptOvVzZz4ZskKM85NfnPGssViKUK+Dm99Uj3sr+rxpuNRW&#10;fmUpLyWNP9EiUbl+ZVXoaq2VtGtytxfOdytlfepbSxXTndVlLbn3Nu5xU9yRbqtwqq2f4SOlfn9b&#10;2VSVnJtr7jslGFPWJr20llJGHaMN3Cr3+tSzzfaYRCrvGfVW6e30rBtZpVudiNtZuT7VdsLtrW3k&#10;N4dxaTCn2qXzPc2o1G4lq0v49P2xPb4aQ/Lz1qZ74LYyz248uQr8y96zdTuy8SxoQ0y8xsO1JcXi&#10;W1tGbl9zSf3anU15i/ps809qszI3mdPmpZbVbR2unfO7loy3Ss661KUWPmoojWNlRju7npVW7vJY&#10;W+0X7bY/4m3UWYnrsXri7W9kBjuxj+KNRXJ3/iHxNc6wZvDXhrzIIXKtcNMByD2qxNrIuLz7Jou6&#10;FGBd5nxlsdhVmws7K1zBphba33mZj8zVtGXKrknQ+FPEtqPF1r/wkumtdR3hVJLKKfyiWxgDf/CN&#10;2Mn09K0vEurappery2evW0rX1motFsZJCDGqHAU/SuQuLeQ3KGdgrL93Paus8fm41rxKfGuoWs1s&#10;uuxfatPaZw2+Pe0RYEdQHjdfXKmp5qkldOwO3U4vRdUNlfzQ+IleZZJJCsje/RT7Culew06ax83T&#10;Y1YyLldrYxWfEllHLNp97AJf3mzzPRj2qH7LeaZujtpiq5xHWlbFVHKEYzl+Jjy0P5S5aaxJo0a2&#10;2o2kx3thTGuQPqa0JvEmk28IcXyrvI3eq4NUbXWpJbdrbUY1ZUXAb1NRyWmnQwkC3i2ycsr9a+yy&#10;3jXEYPCuhUu/M8+plcZVLpmZqOr2KtJL5qhGkJ3Ov3x61Q1DxHPb7To07BG4baOK2H8N20kLLaKG&#10;3LlFccCsWLw5fuXid9kin7pXg/SvBlm2IlWnVoSam3dnd9VpxpqD6G14O8Zfbitjf5aXdtRq6jeM&#10;getcHo9smn65bwfKWaTllrulYB8P94ZOK/YOE80xmYZd7TEbx0b8tNz5rMaMaOIUV2JKPMbG0U0y&#10;IDhjQGB6GvqnCNZcy1OCWkXccDvBTbj3qjdaPbu3mS/ebqatS3YgGTxjvVV3uJn+2KAyfWvkOLsd&#10;k8aap4vbpbe/Q9LLY1XfkHWNjPYLIJ7hXVmzGA3IFWkyV8wLwazZNavGnjtobNW3nC7e5q0b2W1u&#10;PsepQNCyrnDEVzZDxLlOGwsaCmlfu9isVg8ZK8mrlqioVv7R38tJgW9Kk8xd/l98Zr7KliaNaKlS&#10;kpejuebKMo7qw6ijPtSbucYrp5ZGfNHuLRSbxS0igooDZoqZJ3AKKKKkAooo3A9Ka03ACcptpuw0&#10;7PtQCCM5qwWuxGQRwaVACeaGILcUqfeo8wAoMcCjyzTqKAGeStL5Zp1FFwIZYPMQhccrgg1wfjP4&#10;fZMl5EdzNy20dPavQQcCmvDHLuEq5UjGK561PQmNR8x85a3pV19pa3RNscfDHua5+5tJIrlkQNhe&#10;u4V7740+H9vd2zXGnRBZN2dvrXm3iHwdc2krRuuGPtXBHmjK1jqvzROHGRyVPFPVtwyBV+80W4tt&#10;zSCqMm2NtpNb6yJimkTKjP0py5PGKITjrUkSCtIRvuEpcoRx+oqeO3LMMClSLngGrtlACPmHetY0&#10;9TOUroIbViORVmGzD8YqzDbKVyBU8UGD8orpjFJEEC6d8mK6PwTYtbXqu7cVXsLIOFLJXV+G9HR5&#10;ldV6VRB09kBt27sVaIiCEXLYjl+X5eo9xUNq1u7bGXbTb9ib1LYwfLGuWbd2rxs8xccDltRy7HZg&#10;4xnWsyxc3VrbRLbwRZVR8r45NV7C+8u7ElxIxU8c9BUc8hLbIEyverVn4e1DUL2GHThv3EecvpX8&#10;5Tj9bxjcPtO/3n1kZckUjWtra6vi97PqCW8ES5SdugHoKhtda067VtLsbNo7eeQeZNJxuOeq1lXk&#10;epz39xG03FiwQ2a9OuMmtXw/ptvf6qi3N3HF5I38jhMDOMV616mT1IuEveDkjiLp7D/Evhe9sNTl&#10;sdMgkmSNVYtGuc/KGz+RqhaaLrF+JHs7CabyhmTYv3ecAfU13hjN1oNv4jsNS3Xd0zbY7dv7rFdz&#10;D/dAroPhHe6EvjjQfEl5qSW9nNME1NGQbWmEvys2RjaB1r9Ey3jyLpr2vRW9Tw62WvmaiZPwU+F/&#10;inVdJvvGup+HJl0QboLi68ro3X5c9eK9c1jWvhbBp2n3PhK5dY47byJIbmPa+QOpHNd54Q+IUHjn&#10;9ijVtM0rS4YZfD+qRm4aFQGmEgOWx6AV8z6n4hht4ri4PzPNayovH3WcYDf5714+ZZtUzjMIKMrR&#10;udFDC/V6Mm+xwerxzeJvGd3Ho0G/zrxhbrH/AB5PFdt4QsriLSbzw3rkCw3FgrTT20ijlcdc54Pv&#10;XFeDdbtvDniq01K7j3Qw3KiQL94p6j3Fdn498WG9vrrTdGtI1tNWt/LhvZFzJ5bcEE/WvpOJq9HC&#10;ZdChUhJxa3SdvvPNoRcq3P5nJ6R8P28Y/FfSdAOp2uixvdMU1K8mzt28kZ9KPG1rHp3i7UjaaxDd&#10;eTcFba4hYlZGU53D6gVZ+JHg27uPCy3dlJHI0LBkMbEOh6nBrlvDZki1C11QQLMXmK/Z2bMbKDjH&#10;1I4r884cxkqNPEU6bvzRdl19T6DGUdabl5Hvngr4qWWoeFtAutZk2teCSKOFRhkeMnBPsQK4b9on&#10;4iammrR/D/RLp1t5o1n1Bo3+SVW+6p9cda47xPqniDWL+G/NwumrY3Ui2Om268RqzFs/TnFZGs3l&#10;5JBdanfSGWbyQoY8kKFwv5V7vC/C+Ijinjaz91nLmGPiqPIj+oeiiivnT2Bs8ZmhaIOV3KRuHb3r&#10;gtM+EN3aarpl+9roscmm3nmyX0Nn/pV2NrD53IyDzzyc139FAHMp4FvV8LT6Ab6LzJtVkuxJtOAr&#10;TmTb9cHFXfG3hqfxRoa6ZBJDlZkkaG4UmKYKc7HA6qa2aKAOFtPhPdQWOsQwRaTY/wBqRQqtvptr&#10;5cURRsnoBuz64rX8e+BIfF62dybOxuJrF2aODUrcSQyAjBBGDj610dFAHEy/C+VtAhsYNI0KFlvf&#10;Pm0+Gy2Wk424CuAPmx1yR26VpfD3wPL4Mk1KRo7GJdQulmS2062EUcOEC7QAB6de9dJTZ54baFri&#10;4lWONFyzMcACgDDPhzV4vE99qlvcW5tdQtVjkV93mIwBAx2I5qG08EXlvoXh/SWvo92jqglkUH59&#10;se3K/wD163RqVib1dPFyvnPF5ix9ymev0qegDz+1+D93Fd2cz2uirJZXyTtqSWebu5AbJ3uRkEj3&#10;OfpXUaHoeq6Tr+pXTzQPZ303nR4z5ivgAg9scVsVl3fjPwxY6qui3WsQpctIqCMn+I9Fz6n0oAxP&#10;H2inXfFOk6fbOymXd/aG1eHt1IbaT7sB+Ga0NV8P+ILbXJNf8K3NoslxbrDcQ3ittwpO1gV7jJ47&#10;1sW1/YXlxNBbTq8lu22ZV6oSM4pb7ULPTYftF9OsaFwu5v7xOAKAOZHgPWtJXS77QdRt5L2xM/nf&#10;alYRzecQXPy8g5AIrT8FeHdR8O6fcQarex3E1xeSTtJCpVRuOcYPpWvJLHDG00rhVUZZm6AURyJL&#10;GssThlYZVh3FAHH6l4F8X/2bqHhrRdYso9PvpJJFaaNjLFvOWTjggnPPUZre8Q6DPrPhabQYp1jk&#10;kt9iyMPlDD+lalQ2mo2V880dpcrI1vN5UwU/cfAOD74IoA5fVfh7qmuWmqRX95bB9S0aGzZVDbVZ&#10;C+T9Du+tE/wttRY6h4f0+SG30vUbQJJaLFxFMMfOo6YOBkd8e9ddRQByvgrwF/wjupHUJ/Dvh60Z&#10;Y9iyaVp4jkf3JwMfQZrR8R6FqmoaxpmsaVNAGsZJBJHcZw6OuDgjuK2HdUQu5wqjJNRadqNlq1lH&#10;qOnXCzQzLujkXow9aAOXm8C+JG02XwhFqdouj3EhMjbG89Yy2WjH8PPTd+lbfirQpdf8OzaJazLG&#10;0gUKz5wMMD/StOigDJk8P3D+JZNcE6bJNN+zeXzkNuJz9K524+Ft69rpcE8Ol6ktlZG3ktdUtzJC&#10;GLZ81FIPzduR07iu4ooA8/tvCGveFJNB0bR7u0+0QS3kikW5WEqwB2YH3Rz29K1YtF8U6W02pPdR&#10;PqWqXkSzPbxny7eFewzyeM8nua6sgE5IooAyfF+gXXiHRvsdlcrFcRzJLC8ikruU5Gcdqy7Twn4w&#10;bUtS13UNT0/7TfWcMMcKQM0abCxIOfvA7q6qigDhU+EZu9H1CwvYNNthdTxTRWNpblrVXQ5yUYAH&#10;d3AArW8DeCx4annu5fD+h2MkihVGj2fl5H+02AT9O1dDPcwWqCS4mWNSwUFjjJJwB+dPoAxdU0HV&#10;pfF1r4i06e38tbN7a5jmznazBty478d6pp4FvV8L6foH26LzLPUorlpNpwyrLvwPfFdNRQBytz4I&#10;1YaLJpcaaXexy3s00trqVuXikV2yOxwR9DWr4L8PT+F/D0OjT3IkaNnb5c7YwzFgi552rnA9hWrR&#10;QAUUUUAFFFFAGZ41/wCRN1b/ALBlx/6Lav5ktG/49kr+m3xr/wAibq3/AGDLj/0W1fzJaN/x7JX3&#10;3BPw19bfD/7ceFnSvyL1/Q0Mj1psoUpiQ8VHd3MFrAZ57ny1Xnd6+1Y134+0lYnFtIxmAwUkWvsa&#10;+MweFpudWeyueJGleSSL89jHqkDWs0KtH/eNcz4l+GcUkXnWH5VZ0DxPDLbzT315tfd8qrXRpfpd&#10;KqQSq7L9+vMwfEWS474JnVUw9SmeH6z4Pmt5XSWDb8xHK9eaybjw5LCuQMV9BX+iabqQDXForbud&#10;2OlZOs/DvQ7238u2TDevavooyjKKaOf2h4O+lSxPnFWLVSzbNmMe1epXXwfMy7VmC8fLgVk6h8M7&#10;2xQhY2bb/EO9UZyd5XORtrYuwXpWlaaa+N2auW3hi8SXMkLYHqK07XS3hXJiNVHYzluVLHTfMHzq&#10;T+FbFhos5PCCtfw3pCXKZ8qult9EsbY5jjrSJJi+H9HZWy6bceta81q5bcO1XlRUG1RTJsYbntU1&#10;JctmNGDrU+um0MOh3EccytlTMuV+lWoLu7uxHPfQrHMsW24iQ/I7eoqSSMEltuSDVW6vJLe6SSO3&#10;jZl/hk+7XyXEnD9POqEpx+JLQ9HA4j6s7M6zS7c6Xc6fql6YWtYZle4hkbaVWoPGnjTw9qertqt/&#10;cNDDj/iXoIy23ntjofSuTuNNtPE01ve67LLLJbsxHlyFVbg4BHcDtV/VNDs/Etmuh3ery6dHcSRx&#10;tebRmNSQNyj1A5zXgZbwjWwOXTlPz/I6KmYU5VEkaC+ItPtEh+03VuzSHdC0zDcfwq7d6hZ2nhCR&#10;hYTfbrq5+WYEgJH6Zp3gn9mDwnpFsNW0bXZL66Z8JdahJuYf7QHSu5i+CsN1AJbvW5nVOdgx5f4f&#10;hmvzGth/Z1qh7lKpb4zzTQvEXiCHUxeNPNMzx+UzuOMYx/PFez6D49Hw58Z+CvF8lrb2slq9rdSv&#10;B/y0hVjktj+Nua42+09dEvV06TTIzb+ZhZM/N9TTvH66TbtYR2tnND/xL42ZJm3eYxz86/7JOMD2&#10;riUqlOSaOha02dJ8dfiF4V8YeJ9S1DwM0n2O4uhc28l1zIy55H515nrlnObKG4lZf3SqjHH3icn+&#10;lF1dGxb7Jb2zMsgPkyvxt46VNZSatrWnpo8gWSZXXbFt5PBr7HhPGSwecRqSnbmPIx0faUUuxl2t&#10;1c6bI4t522yKNyDvXaeEb24QDWLFFkZrdozG3ZiP51yaaXcNfR2UcDLceeqNG/UHdxVmeXWvCupP&#10;oc6+UyufMX09/wBa/UOIcjwudYVTg7yTv955OExk8NWbXYufEtNJvdVh1W3MVvI1msdwkPLBs98e&#10;n9aytOtNK1GW7ifXJT5cIFvGceXu9Oec1a8I6HF4g1PZqFx5e6NtzH+J+1cVqd62i+JGtEkXNnMh&#10;dWP333dK+FzSVHhutRwMd17z/wC3rf5HsYWnLF0JVJG7crMLoCdceWBtAr6E/ZftbKf4bakI1SO7&#10;hvPN4bmYEDC4/CvDdduDqt2usrbLDFdAOiL24rvfgn40+H+i6PqOn+LdL1BrjzFe1u9PvfKkQDrk&#10;EEECvp+KsNLPOF4yi7Ws/wADhwbeHzK6V9H+h3v7V3w21T4mfs9a54HtdOf7dqmmELCzbNhVg4wf&#10;civlv9n/AMAag8Xh3xB400O6jsbOfZrDFjjKcFP9oZwfwr1n4tfFzxmLa48P6D42murOVWa1uZmA&#10;kVSPuscc9K8QEPjvRYri40zxU1xa2kkchtftRZWZwxJAxyOK/D8PGVHDulz3Z9eqjnZuFj6817RP&#10;BHxLtfttv4fh01VdTZraryi/dDkevT868BuvgbqFj4m1Dwlp2p/Y5EuN92zMfn3NkdO3Tn3NZfgT&#10;9pD4gfDya41CDyb6W6tyJorhcqFAztX06VW8N/FLxhqPiiT4gW99bPdSsrG0ny23n/V4z8wrXCTx&#10;VOZNT2Z9q/sg/tPaL+zRpuqaT+0L4B8/X3vIodO8RaZkLPGEPBCnBVQVPucV337RMHgX9pT4b3ek&#10;6JNFJ4kkjl1NtYvbjI0+2BRUH3jgndjH+1XwfB46vvF1y03jE3DFWZo/ss3lqrd1UHPX5fyr1z4N&#10;f2b4Fl0uPxhqUklxf3Qi/sxXYNJA4PzOechW8ttpHavospzGtg8Upnl1qHtKfIeN+J/hL410P7VP&#10;rmlTTRJMYoryNN0B9wR0/GvO9f8AB97AZPKJbacMB2PpX6XeJv2ebV/Av9jeAvEKa1HeabPcalHG&#10;QY7aTd8uMjIP+FfH/wAZPgB4r+B93CfEEEa2F4okguQ255M9QRnjk4r9YyHiCnirrEb9D5/EZfUp&#10;nzTNaSxSbZlxUZjVeRXf+KvCtu26eOP7mQ23oO/9a4q6txCSdmOcV9Vzc2p5/LKOjGW+DtDR7ufu&#10;+td74RthHZrJD8vH3a4jS4TcXKxD+I16DoP2exslWQ8470Aa0aL3YU/4TtD8PvGVx4wewgvEjvlm&#10;kimX5jHtIZB7HOfwrON7sOYfmrL8R6XLqUsN2800LLu2xwsf3ny9Gr5ziXL6mYYNRh0O7A1vZVGf&#10;fn/BOb/go74Z8P8AjC+sjPcLpMTONO0dmL5cuFzx9wA5xnsK/YTwB4hi8VeFLPxDEoC3kCyjp3UH&#10;tX8xPww8bXfwUltkuNA+yaNeauJJriWFln+6Nybu44yPrX9Av/BMT9ofw/8AtEfsraH4m0W3jha0&#10;32k0MbFguzgHnuV2k+5r8wxmD+pxjFn0FPEe0qKJ7f4t+Gfw5+IDRSeN/A2k6w1vxC2o6fHMU+hY&#10;HFVZPgz8JJNPm0o/DLQfs1yqrcQf2TFtlC/dDDbzjtmukUr0UU6uHodRyd78Dvgxd2lnpd18KPDs&#10;lvZZ+xwvo8JWHJydo28ZNSf8KR+Df/RKfDv/AIJof/ia6j8KKzA5GP4BfA6G5a8i+EHhpZX+9INF&#10;gyf/AB2nXPwH+Cd7D9nu/hJ4bkjzna2iwY/9BrrKKAOTuPgN8EbuH7Pc/CPw3JH/AHW0WDH/AKDT&#10;9R8OaN4Q0CXR/A+g2Omw7DJ5NrbLFGDjrhQBmupqjrUMVxC8UyL/AKsgbuhz60AfmJ8fP2sfi98C&#10;vGmtaN4ta61PwzeXUq6glvIcoz8KUYA42/1rjYvE/wADpzD8QIviHJrmtaHpErW+j3TJiA5KMhbq&#10;2OuRXpP7cPxZt/gH8afCPgnxZ8M4/FFnq/iATmCzjV96J1TH8X3hwa+K/wDgtJ43+IHw/sNP+K3h&#10;HwBp3hXS1vFtI7SDZHcSxEZO+NM4yffmvQwsalaLjHocOIkqc+aWwuqeH9V+Pfi1rP4Q+Al0m5nu&#10;SkF9bylY5nCjzfqd26vDtT0TUvD2sXmj6mki3NnM8UyMSfLkB5PNenfsAftA+IbfUdHvry7WG1m8&#10;uW3kK7j9ok5Kj0OTXM/tEWGr6X8aPEdtqVwkl29/I9w0X3VLncPxwa+o4Ixlf65Up1Oj0PPziFOV&#10;GMoHkvjzUjLcLpUp9+KzdJmhibyJY9isv3m707VBLc6q1xdx/MKJ7+Sy23jaas0YXG1a/R1Czcu5&#10;49SfNJLyM3XbVpQZbS3LLz8yrWKsU0yswgeMqPvMtdpYeJtJndrX7G26Rfu+lNg0uKWdRNJ+725K&#10;fjVJ8upJxMSz3S+WjEyKeRipJLZbNAbu22tn/WCu21zw3pUlpJeIBZssY8m4K8bs9DXC32r3dxeX&#10;FhqEdvJG20BIWOTj+L2rGpUGtWOtRDOrva5kVXycrUF9CPJaXUbr9yT/AKtT0qD+17S0VrO2ZmP1&#10;xs/xrJm1Ge+dUnG1VbG3+9WBr7MmuLny3xYq3l/3VHy1Cry3U/nKPkHDLTT5ryfuy0a91qdMBeBW&#10;lOmUWbcrCNgf361etpSDyay4T+8q6km0Yro20MZfEbNtdCPGOe1bGlzq7qZZML35rmLe6aI7sVcg&#10;1E5ANXHYk9L8OahBcAW8Lfd65rZ8lT0NcD4Lvg2ooC/VwP1r0CKaLoRQ5coDOMcUZBPBp9zJHGu4&#10;lRn7y+lc5r/j3QNFkks9Pn+1XSxs7R57A4rCvjKGHp3qysVGnKppE6DOF3Z465oY4OCa5XQfF3iG&#10;41XyNR02OOF4WkaFmyVjx1rR0vxGb+MPcwGRmJby4fveUf4voK82jnmXylyKoVKjUirs2efSlT71&#10;RWs8DhSs+7cuW759OemasI8bNXrUXTrR5ozMwb7pqHD1aHlk4xTZYhnGa0AhHSnRrubBqSKHmphB&#10;jpQBH5SLx5e73p0aheibabJFIGwsuKdErrne+6gBt0P3DMV3BVJK7sZp3gq40X7BPYCVftR3CRTK&#10;N394cfnRISMH6549q4Tx9p2o6Bqlj4g8K6WZpri8CXsm7AVCp5OK+J4zyevj8H7SMtF0PUyutClV&#10;1N2WaQ69G0iErtkC5/CtaE4XLVl3xsgbeSG4V5FVSZIpBsHqDmtdITcQrJKflb7myuXgfMpcssJU&#10;ja2hpm1GNSSkiXqnFGMAnFJCu07aWW4+bZ6V98uenTlHpc8mP8OwoRWfaD8x6LVXUdRsrK2dZJl3&#10;N8uF61ZBHmDb97advtXNW+n29jFIlxBI03nlnkZs5r53ijN44HL2ofFZ/kdOXxjKpZi62kk9oi2w&#10;DKi7t3pVnw/rMl6Gufs+1bePYhbu1IGjnhkjYfe4X+dU9FZBeyadGzNFN+8GD0YV+N8P1n/aEar+&#10;Np29eh9TmHu4aKWxqWsjC9VrmUszdOOlZus6h9jbymtd86y71c8YFSSvf2M/+gSqMf3+ahfWbe8a&#10;aDVLOJpfL+R1zXZjs0xFSnOnV+M4/q95U+Q6JwmteCbzxB4kukaa4ZTY3EkxeeeXfhlI3cKF6kjP&#10;C471ganfX0djb31laorquyYdAV6ZFaPhG0tfFiWvhfVNJt9Ljtbe7lj1a1t3eW5dYHkiikQHB3Oo&#10;TfjID5OQuK5XxHrq6DbrLcxedGeFTd0+avOwOZYinzUquzRVSjzVObsaBMm5ZYJ2WNedrDrUlzcz&#10;z7nhLbdvQd6LllnsrfULZcRyICw9KljSFoi0LYG0ba8afLzvl2Ojk5tSCG/kcLKI2DfxNUl1fWZ/&#10;fTXnH930pslsIo/LgkyW5asuSyjt5jcXIyrfeFETSPuKxoRazb2Mn/Evh3SN/wAtCc1HFqVrE0j3&#10;B8yYfxf3ayrq7WaBodPTy8H71Q7ZoYQ2d0g++396tIle0NOXW1QuLeJmeTa3PQkd6o6jLqN5PHHf&#10;yYj+82335qLT7h5rj5Fz+HStrSvDt1qEfmSPvWVsvjqqjjinLYIylJ+6W/CXhObxWksFpbbYYefO&#10;bv7V0s9v4b060W1jhy0a/N9aYuv21jp8ej2flwwwthWjbDt7msuULEGw7EM27cx61z/aOyPLya7l&#10;xdZ0KOxkX+wRKxXCs/b3qr4Xuptc0O6gurW6mvNLmV7cfehhsyXL8fwkSsh9Dvaqj3Co3nZ3Y/h9&#10;a3bKDT/BJuLnUdduN2p6IzQw6TKjbmkOBBKxyFGPmIAJ6DgnI2Ry1DA1D7TpuoExLmGaHc7N2f1p&#10;YLo/6iTlv4az9Unuru38l7zH+z6VBFd3VrbqUk8x1+XdSJNjTsX58iys5GPmETNtPHNLc39vaXRs&#10;44fMn6RqOcmseHXLqwkCC5liaViG8voT71JoN7HDftqkkqs0cuI8+tBVM1rfT/H+iltWv9KP2dvm&#10;HynitTU7c6xZw3dmqrJtB3E4Cn0q9qfji8KWvmXiyY6w/wAPSsFPE+lHTDOZTHJ5xbyl6cGpT5ZX&#10;LluNuNF0yz1aHUNQmk87OI7SJMIh7kmtzULiO3jN7LN5YDAL9ewrP8T30kp+1xoqu0xC7u7dT+tV&#10;dcmk1O0itJAfMaWNnQdA2RX6RwrnWFwuT4qM5e9bY8LMsJPEYiDRqWMzLFJLdyI27lfm6VHDr2mX&#10;L+Utz8wrJ06Ga+hmS+JDDKrtrm7hL3R9QIt/3nz/ADtVS4+xMFCnRhokaTyaXM79bHeX88dzAYi3&#10;GeDTbNPslsWWfcuPumuWe/uRdswkfay59q0xcstsm66I4+6BXyWdZpWzSpzTjY7MLhPqsbGg91EW&#10;3vH5bdI2z+tWLmSyvo42DbjD/rGbqWrHVvtUqHcxVTzT49StGV1uYmWNWxuWvEhTjzK53RlGMry2&#10;La6jbaPdEzJFtmVvLZue1XdI1WHUIFIlXdz92uavJI7sNb28DyeXzGx7Zpmn3a2rI0QYbJAXX6Gv&#10;rOGeIq2V4nkqv3G7Hl47CwxCcoHa5GM/rTW2jk1RXxBYNtiAYs38NRXOtiM/LH/31X6nU4myOn/y&#10;/Pn6WAxlT7Bp5XGcigMM4FZtprtnPMlsfvP1xWg8oi+4ma9HL81y/Mo/uahniMNWozXOSUUAS7d0&#10;g69KMj1r0o/DvczlrIKKM96Mg9DVEhSAfNk0ucdaQYHGaiprEro0K6MkfmH61m3PiPSLa5+yzXW2&#10;Tr9zP61cvQ8lt9nhRmaQ7dwbpVW6jtntv7HTSl+ZdvnN1Dd6+eznNsVgq8I4eHNLt5HXh8NCdNuT&#10;sXILiG5jEkT7gelOA2tio7C0i0i0jswMtHks3rmpPMEkm4CvZwmIq1KKdZcrfQ4nCjCTtK46iiiu&#10;sAooorMAzQDnpR+NUdV1yw0cb7q5bnrGo5A9a5ak6VPWcyvZ3LF2VUBs/MvQVn6p4ZtNcj8y6gVW&#10;IxkVkeIfHdtLbCLSpVKlvvsORWjpOv2DLCq324+XmTJ4rxKnEmTU8W8PKeqsdkMLU9kpI43xf8NZ&#10;rRWkt03L1wOa4jUfCriUqYufTFe+xypdNuJVo34U1TuvCeiXcxkuLRV/2gBzXu4avhq9Pmou6MZO&#10;VPRnz/c6DLEdpNV0sZIG3Mh/KvbNX+F+n3lx5lgNv+9WPe/B2Y/vo5/+A+tdBlKXMeb20ZdA22r9&#10;nZtKMg10Gp+BL+x+YQMPoKSx8PXEK/vYmzn+KqiZy2KdvpzgrWtaaUXAwnze9WrPT/LlVWj6muv0&#10;XQLaeFWli+XrVEHP2Giz7Fbyq6nRtO+z2+7HO2r9vp1tbLiNOlTnAHStAM2SB4F83NZrah4mj1qO&#10;6thBNZbds8Lr831Brbu8GLiqeBE2Vj7V5WOwtPMsM6Ezooy5KnOT6LA1xdxwqzN5jlkLdUGf5Cuq&#10;8P67a+Dk1L+0khmuLpESwljkG4NzzXAx6re2jSLaCOPdJ80pyWA9B6CpNJ0PSrHUZdYt1na4uJDn&#10;dJuxwOFB6CvzrA8DYinmspL4Ve3oevVzKnyK5qHXdFkvfs0WoN9ukkJuMxEAnPc9MVMNesr2eTT7&#10;RoGmLASrbsCw59qyLr4VaB8StQVNY8Y3mniGNdtrathp8nkE+g9q9B8M/s96V4XC2Xh6+jih2gyT&#10;K26SQ+5Pevm+KMveHzLlfQ68HiHUpKXQ5vxhri22sRReGo7izjt7dUbn77EfNx+Nb3wQ1bWJfGOj&#10;6Q1hHdL/AGnEVt70fu5mLABW/wBknrXQX3wgtdIt21JryW6l25VZ8cnPGfbGKi8FR2d14ss7TWdB&#10;eTbexK1tZybZJ13D5FI5yegr5WrGcZtruepCUZS907X4TfGTwh4O0nxd4N8RzzrZ6pZxRWcdu2GN&#10;ync/7JNeZeI9Xk1vV4bqzEaRlAGjVehQ4NZ1/wDY7m4k8t2Zm+aNlXv/APrrPfVr8zK1pbiF7eUb&#10;938fH3q6MPVqc0Jc1uV3Oeto5LuQ6pYPHftFK6/Ou8Y7Z5qbRNXmhmgtbidmjDbcnouatahaX+rx&#10;PrUcHnRoqiaSJfu8DrUOmeH9R1OO6m0u38yO1h858dlHOa/oDB/Vc6ymMKkr3jb8D5Wq5Uamnc7j&#10;QL7+y7GOwvbaKW0MzNJLIegI4PPavOZ7PTNOvpIU1BY40aRo/LB2rk8Y9x0qxc65qN5ZtZSS/u1Z&#10;Ux6qOMVPeeGLY+Bp9ae6/ewz5aP0izxXw+IyOjwzgauNn1vBfM9mjiKmPxSi+hC1hajS7a/sNSku&#10;ZirectwRuHoeO1Z0MLT7oXG5pMgg1U+G/iXyNVmtZIY5xqFm0Kq3/LNiSFP8q054ntHkEud6A/dr&#10;6Lg/MP7Sy2VE480oezkf08UUUV+Wn042eRYoWldtqqpJb0rzuw8W69Dr2k3sUmtS2eq3xiFxftar&#10;byoVYgoiSGRenGVHHWvRmUMu1hwaxbX4feD7O8jv4NGUSQzeZCWkdhE3PKgnC9T0AFAHLrf+JX8P&#10;6h4v/wCE1mEljqVwkNntTyiiTMojYYySR3zxxV5m1zxHr+rQf8JfcafHZwwSQ29vtBVmj3EtkHK5&#10;7dOv4XdD+GWg22671jTY5rr7fNcblkba26VmUsudrEAjkg9KfP8ADvR9W17UNW12ySZblovJ2SMj&#10;bVTBVtpGRnscigCx4a8Q3+oeBk8QXcXmXC20jEIuPNK55A98frWHY6hr9jYaL4nl8VS3j6pNEtxZ&#10;sF8rEgzhABkbfr25rtLe1t7S3W0toFjijXakarhVX0rNsfBHhbTdS/tay0lUmySp3sVQnqVUnav4&#10;AUAcpe3/AIpXTNX8Ux+KLlTp2tSRW9oAvlmMMo2txk9T9K2/irbSX/w61BlvJYdtozt5LY3fL90+&#10;1bDeHNEeyuNObT18m6maW4jyfncnJPX1FWLyws9QspNNvbdZIJIykkbdGXHSgDjZtCvbrxdp2nQ+&#10;I7yHGiMZLiNl8xvnGBnHH4VRPjHxXNpel6QU1C7mkvLqC4m00wJNKsLsoOZXRQTjJwc+ldxpvhvR&#10;tJaF7G02tBCYonaRmYITnblie9Q3Xg3w1eaf/Zc+lr5PnNMoV2VlkYlmYMDkEknoaAK3gO68RXek&#10;zJ4isrqFo7pktmvHhMzxYGC3lMy5BJHXnGa46702SytNSmk1Kebd4ws12zMMD9/Fz0616JpGjabo&#10;NkunaVaiGFWJ27iSSepJPJPuahvfCnh/UbK40+701WhuphNOu4jdICCGyDkEEDp6UAcrrvibVNNj&#10;1YwXUiAaxBButod8qxso3bFAJZsegJ9Kz9R/tvUfD9/c/wBpakbRtQtY9Lm1K3aOTbuG5tjqrfe6&#10;Fhk/Suo8WeBbfVtM+y6VBCrNdRzXEcjN++2jGNwO5T05HPFReF/BV1ai5i1wbrSVo2t7BruSYQsp&#10;J3b2OeTjjpxQBja7DrVude8KXXiW8ngXRUvIZZGXzEYl1ZMgfdOBx2rrPCFq9n4Xs4mvJJz9lQ+Z&#10;K2T90cVZn0PSbm6mvbixVpLi3+zzM2fmjyTt+mSaXS9HsNE09dM0yFo4YxhFaRmx+LEmgDhbLVPE&#10;tt4Vs/HEnjGa4ma8WN7IhfKdTLs2YxncB3znIqxDq39mWniSSO8uYZZvEXlw/Y40aVmaOLCrvIUE&#10;+pIA9a1/C/w08P6PbWs97pkcl5b7m3q7bNxYndtzt3c9cZrRufBXhi8lvJrjSlZr5la6+dhvZRgN&#10;weG6cjB4oA4o+K/FdjpXiXTDJqVtNYafFPaPqklvJNGz7h1hd1I+XIyc/hitO9u/EXhq7urZvEdx&#10;drNoM10rXG3MUqDquAMDnpW/beA/CdpBcW8OjrtvIljumaRmaVQTgMScnqe+auXehaTfyebd2SyN&#10;9naDJJ/1bdV+hoA5KwufEek3ejT3fiS4vF1bT2N1HOF2q4i3BlAHFV9Fu/EXiGTw/pcfiGeziutB&#10;luLk2qqrO4aMAg44+8eldq+haTJ9m32Sn7GhS25P7tSu3A/Dim2Xh3RdOkt5rLT1ja1tzBbspPyR&#10;kglevqB+VAHEz+L9YTSdJs9U1a9CyXlzDe3Gn2rS3DrHnadsalsZxuKjjjpmul+Hv9tPoj3euTXb&#10;PNcO0JvV2yeVn5CVwNpx2IB9ap+LPh+moyWcmlWcLQ2sksj2rTPEXd/4hIp3KevHQ5rS8F6Jqmha&#10;ZJaaretKWmZoo2laTyk7JublvqaAMHS9a8QaZ4mEXiWXUP8ASbiVbWaGSKSznXJKIADvjYLjqBkj&#10;qam8LvrWr2ln4tuvGUkTXM37yxdV8nbkjygOCG985yPwras/BHhfT9T/ALXs9JVJtxZcSNtQnqVT&#10;O1SfYCiHwR4Wt9W/tqHSFW48wuDvbaHPVgmdob3xmgDl49V8Tad4T1bx5Lr91dSWv2hbWx2oIlw+&#10;FJ6ZI9yBTbLxH430aG51J9F1mS3j02SaRtWmtGzIq5UoIZWOD6YArt7fR9MtLKTToLJBBIWMkRGV&#10;bd97OfWqejeCvDGgSyTaXpgRpE2NvkZ8L/dG4nA9hxQBy/hbWPG819Z3Euma19nubdmvJtRms/KH&#10;yZDxiKZmHOOMYx1pmiX/AIpt9M0HxTd+KLi4a+1Bbe6tZFXyjG+4DAxkEYHOa6rS/A3hXRbxr7Td&#10;JWOQqVX947KgPUKCSFH0Aqynh3RY7K305NPUQ2kqy28eT8jjoRz70AYXxX0+S90uxZNTnt9urWq4&#10;hYDOZV56dR2qORNZ1jWtQ0weLLqxj0uGMQ+Xs3SsVyZHyOR2x04NdJrGjabr9g2mataiaFiCV3EY&#10;IOQQRggg9xVPUvAvhbVvKOoaX5hhjEat5zgso/hYg5Yf72aAHeCtYu9e8LWWr3ygTTQgybRgE+o9&#10;j1rUpsEENtCtvbxKkaKFVVGAB6U6gAooooAKKKKACiiigDM8a/8AIm6t/wBgy4/9FtX8xA1EadpX&#10;nhctt+Wv6d/Gpx4N1Y4/5hlx/wCi2r+YMxte2saKuPlr6bJcwhluW4qtf3ly2Xfc8vMMO8RUhD1/&#10;QytR1TUb6MPcXCtGefL9DWDcaXePcm6kTdu+7XZJ4U8qIlzkmpDo9nBD5UlfB5lm2IzDEczbsbYf&#10;D/VlaxwsIurCbfJY5rSE17bt5sBZc9cNW8+kWj5UNTI7WGCP54t1ccarh8LsdPLF9Bmk6tr2pxNY&#10;DKtHGCG/2adbXer2CNuJkXPyjPepre7FsivbW/M58s/hVqztWvn8mOFo9smGr1MPn+b4aovZyv8A&#10;MiWApz+JE+mX2oTxiS8siq+1Jd6vfBjFBppaP+Jj2rU0RrNT/ZzEFpNwWRs/KRUl9aQ2UcN+17G0&#10;c0edi+o7V9NS43z6FF+2V4o4q2T4eWsXqZ8lnZXaZS3TkD5sYqCPR7FJmjmt9wYYrV09vDuq6Xd3&#10;l3uWSO4iRdnYEPn+Qqs8UFncecjs8Lfddj0r7fKeNsHmMqdOr7qPJxGU1acfdHpDZ6bbjYojX2FO&#10;2HeYTNjH3T61e0NdOkuGudUg8y3jGWXPWqeq6rpNsBI6sHXkRr/WunMuLMDhcw5KTurGUcDUlTsx&#10;tvbXV0shjjVgrfMzNjFKloZZlgidW3cM3YVWXxKlxC08u2ONm4VeMirkNzp7RxR21zt3nO6vhcw4&#10;6xfs6vItP+CdlDLuanqU9TgbTmkkAVvJXKqf4qy7OSbVLPzZ7RYZNsci7mwfLcZX9K6DXrnTNSiW&#10;0spk+0RABt/RhmptM0uy1TxB/bLTW7LFGsUkarlQFHH5V7uC4zpypQ9pp7hhUyqrOVlsc3HGoZo1&#10;mVv3h3/N/KnTAXFvILst+8Qp0ycV3N+vgzxFetZ6jZfZ2Wzka3uLaPkyhDt4HYnGfauSvLG50+0j&#10;vL7y5AqD97C2Qfw9a9nKeLMDmlGVKtK2uhFbLsRh4ppXKPw2+AP7WfiHxKnirUfG+l6R4X1HUpod&#10;IR9UhMziMZO5S48kY6FyAT0JNfR+h6LrT/DuOPTdftrqPT9S/s5pGuod8k2QOFDEsvzD5xlevNeJ&#10;eFfjLL4S8Pf8I39oivLEXUsiIkal0ZlwQeNxHtnArofD3xU0G+j/ALIsdBuoSxyVlxwwOe3tmvz3&#10;O/r1HMKkrKUO6PUo08JUo+0mnzdjqfGXwd8bC/021W801rjVZpharJrFsvzIfmEhMmIfYybQe2a4&#10;f4jpGj29tNqjST2djHbzHzVZFlVmDIpUkMoPRgSD2JqTxN480+8X7RFHJH1iCt2965O9voHha5lk&#10;WVLfiMFupNfKVo1Ks9Fud1F6Kxqa54kki0G18FtpFuFh+eO9VsyPntWNb6nqVvrENzbl4TGwIuC3&#10;zI3bjvWBdfEHw3beILPwvqN+izSKZC27LLjGFrc1SaC8gJ0qVlVuX3jnPtVvCYinDnjudDdKUXFn&#10;Wabr8HiDWFutRj/0q3YSNcx8bwpzk+nOKp+KtTvfFmsyak6fM7CNQOrdv8Kz/D13Jas08ETfvofL&#10;kLL944wP1rUsWs9Hi/ti8nC3ELbxbyRnJ4Jz9OK/YOH8dUwmV+1xOiS0v1Z8viqMZYjkiPtptT8J&#10;T/2te6c37yNjbqfYivM9eEmr+Krie8ieD7QouG3j5uTxXoPiHxXd+INIOn2kH2q7VGaKItghW6ha&#10;6j4kfBnRfhz8HdM8X6jfR3V1r0apGkkgMtouQw+mMEc+tfB57io57WeKn8S/Loe1gV9V919Th/hd&#10;cXepeHb7QdYgbZHcpJZ3L/fDDgj6BST9cVO8c9tcGWCboxBYddtYWr+Mda8A6sL3wyYZV8jFizAN&#10;lCymQkHsQGHqO1WfD/xU0f4iltVdLe1upHKvBEpCkrxkexr6rhfNMLXwrweJlaNvx6HDmmHqe156&#10;Ze8U6T4c1nTEuotduFu4mGYPKzvUnBA5HrXHeNPDL+DdXk003U1rbCMGGO9Xa75GTwCeB9e9dfNG&#10;qxLK0Khtu1lYZOc9RXI/EPVdQHihoNa/0iFl3M1wOVU8HH+e1eXxLw3gMvpxrR1i9dDqy3MMRXtD&#10;scumrPDOt/av5kitjYvIIrpo9PW8uo9a0zdas+2WNsfLuHUfnUUnhzSfDjw+JtEWO806VEW7jV+Y&#10;yWAB5rqNJ8LztHHZ2tzut8s9qvfaeTuzXHk2RQzSg8TRdlHuFbMK1Co00WvB2rtYiK81a0hm8p2a&#10;OMdS/Y/zr7o/4JKaR8GPjr8SdX0T4qaTZx642m40O6uG6Op+faD1bBX8jXwvP4SfUGjvoLhY5LcE&#10;MUPVfpWl4N+Ims+A/E1v4m0DxLcaZc6W2bW4gl2vnv09a5M0y15ZWdVbS2NMLjY1FyH3p+0x4N+L&#10;f7FfxF17w9a2Et/4d8Q2oma6jyARuOyMH+E7ypPsK8x/aZ0Tw34++GC674JgWa4GnLdXjXlwTHal&#10;UAaFMA7nL5YAetec+Lf+CnHxi+Jfg+X4afErW49Q0y4uEY308QaaFQBwpx3xXov7JnxJ8J+OPCmt&#10;aXeW7+TY2vnWdjCiNGhbcpaTfzubaP0rgw+Kl7RJM661O8T418OW+rW1k+j+KJN11ITKVbG5ck/J&#10;wewx+dc34w0+O2ug8cW1W7V13xb0bw/4Y/aL1TbNqFnfR7TcaTdKMbXJKtlSRzz0/GsXxhp66kGv&#10;0k+WFOcdM+lfsnDdeUsts3c+WzCPLM5TTpEtp1mK/dau30O707UbVd06q3oa4iONEfeW+X0rQ0aB&#10;p7tVjLZ3A8GvoI/Ajj6HfW8MI6Rr+VB0m48Qana6fBqn2N2kLtP5e/OBwMCnW3CYY/Nig3+r6Hdr&#10;quhyqt1CP3J8sMpB69+tcGbU6lTLaip720OjDuMaicjub3xddfDHX7TwD+1b4dtZPC/iKxj/ALO1&#10;WaBhGMjbv+78rjA71+kH/BBDxf8ADu08N+Mvhv8ADXWpb3SrTUFvLOSbggOoRgB3A8vr71+a3xo+&#10;Ptx8dPhHpfwn16FdUaymZ5tQuo1DRgqq+WvoBt/Wvrr/AIN7LBvC/wASvERu9YtUvNQ0+NNM0y1m&#10;z5ccbOreYvbjBB75NfkWJw+KpUL4jc+mpyp1GpRP2KtAmzKdO1TVT00fNxk4XG71q5XmmyCiiisz&#10;QKKKKACsXxpFe3GnS22mzNFNJCypMoz5R7HHerupataadLGl1NtMj7UC1m+ItXFjZteyK0ixxl2R&#10;VyxA6Y96qPxAflp+1H8Ifixqn7R1nrMWleIbjXNJkmttI1K1h3WbM4Hzl2+6f+A15nrH/BBr9oP9&#10;rM6tr37SfxourFIzu0mya4LJ5nd25xgfSv12vvHHgPTLc6h4qntIY2h3/vYhxx344NfH/wDwVH+O&#10;Oj/BvwxZ+N/D/wAQri2muo91lp9vclBMCOBszyPwr0MPGvWqKEEcuJjT5bs/MX4v/sGfGn9hlI9C&#10;n+KOh3FpayL9hutP1LfK5X5gzJtG3njgnpXA6j4g8QeJtTuPEPie+F1d3Uiy3U3UNtGB1A9Kd8T/&#10;AIoa18QvGcvjnx5rUssl7cSSQwvMSsOenGcDnjNc1rPi+wsYBFBdefIxyuOcV+nZHgZYePPKNmfN&#10;4qalKyZmeIE+0awwjZakaJ7e1URAH5fmrNsmkmuGvdUuFXPTrV291CIwqlofM+Xk19H9q5ymddyR&#10;QwyeQm1iflbHNVUvpbORblp2Yx9V61LfMXKRhcbslhVK6CGHYyNy2WIqKnwgblvql3qPheea8bdl&#10;shWPQV5ze+Rb3Mk6rhnP3ga7KO3nh0G4kuZtsbKBHubrXD6zLHHcG2jB6ZFczHH4iGC8s1fZfQsT&#10;/wA9AOnvTjwrS5WT/nntHSskTTLMzSfu/wDa9a1NNhd9PzDL5jbvm+lQbiEkvyaXzV6EUrQSK/NI&#10;3kg4Oa7DnJIZVzwKtRvuFU4ot3zRjirAV4/mLYrQCwnWrVt95eaz4zJI/wC7J+nrXUeD/Buq69Lv&#10;e3Mca8s7DAAqXZt82xPxSsaHgq1uJdUimj+6sik/nXVeOPHC+EbbbbWSXFyq5VVPSs641bw94Dtp&#10;ns7uGSVLdmjZmGCwHQ/jXJWGpS6prA1a5lN5FIQszdjnsK+R4g4jwuW4e1B3kd+GwrkWoPjNea9C&#10;LO6C28l1I3+lRwlhBGOFkOQPv5qhonhye08SvaXB89tgkhvm4LBiONvpkivSdJ+Fk9/Y3F3aWENv&#10;GjKtlb3o2+avG2JfViGBAPUVyN4Wk1iNIbRont2KsGGCuOCK/Msy4gxWOknO9z3aOCp0leJqeGPB&#10;0+saRq9zqOriO6LSQ29vCS0kq9gMfypuqWfijwEP+EjFsZIY7RbSWCOZWNuCM4cDoSPyxg4PFGh3&#10;s/hXw5qmti5C/bLjycbucBNx599wz64rN+HXiPUPFHjOTwjaTx3EF5audSWaTEKxAFtzt2wRwfWv&#10;KjUqVJJybNnSil7xveFNQttWP23R7rybWLHnQu/U/SuptpLa5LTQSIR/CIzkfjXA6jqugWsX/CN6&#10;Ba2/kwvGbi/jUq87IrAnOfuksfwAzUHh/wAZ3fh+6aIQfaFmYiJS2Av41+jcP8U04wVGu7JdTxsV&#10;gVUvOHQ9KApTyME1z+mePrGd1g1C3kt3Y8Flyv51uyOxjD7l2v8AcZT1r9AweNo4v+DNM8p0qkfj&#10;RIJVA6VIrbhkUxYVI5qSOLcu2PrnAFdTuviJGkd8UqIWHyinNsUMMfMvDCquoXkllFvjlVWZv4qw&#10;rVqeGoPEN6LQuMefQtNE4pptht+dVK+hqnpWrTXcrRzH7vOV6VeefaPMKrg/3qVGtHEUVWclyscq&#10;cqctDHn8GaZcK4NrhW5xG2KL7Rb7R9JkTRr5lk3Rx/vDuxHkkke/WtCLWtPedrZ9RhVo/vfMBj8+&#10;adeXojsvPhkR9pYx8gqc9efwrnqUcujedGaVR6J9EaRrYpSV1oZtjrVuym2ubqNRu+Wdm+Vvb61c&#10;iEsreZGm1e25hzXMXum6ddfZ9dsseSXKzW46I3c/nj86047SzlhF2ZZQdvL+YeDXyGI4qqZBVeGx&#10;nvtu912PQWD+sU+Y3o0kwzqv8OPmrD1yd4o1SXC7d2ffpVqw8RL9lBubhflk2Bm68d8elVdesJ7n&#10;fqAnDQlcqq1hxNUo55laqYOSbtt1DA4f6lWTkVbYRG0Ba7G4qWVf73tUXhCMtq1wJ127IyVj/uVS&#10;82O8i2KvMf3Vq94SaeeaTzkVRjDN3xXwfD8Zf2vRhJe8k/vPaxr/AHak+pLr00sgjW3G12bbxTEt&#10;4LZNr4aVP9Y1Le3Be6LpbsypwMVWttQguZzAY23DqK83MKOOliJTmvtm2E9n7JO52nh7UG+HcNn4&#10;zs7y1u7+4s5ntLKSEsLPcpjSUnoX5LKOxAJ9K8b8b6fqDRxnUZZI45n8uaRVyIl65r1p7rw/rXhl&#10;ftd1FY31msdvDDHa/u7mPJy7sDwwzyccim+LPDXhOy0cXGj+KodUjN1LbzW7WxRgihSsoz1ViWx3&#10;G0Z61yyqe8wqUzk9Lmt7bw3b6eZ/MVY8Ry5xuHrTjL5dgAh/eFsY9B6/pXO6ho8OmQz3K3sjDzd8&#10;ahuFGOn6VteErTU/EmEhcfND8ob2pEwly6HQ+FdAEtv/AGhqSkSTjKqx4+laNzo+nJbmWSyVlJ28&#10;1gza94q1fVf7FNsLe3sY8tJCuct610FjNLfaV9nS8jkVWz+7j/i96fI5anXSlGVSxg6jp+gRyRi4&#10;tBjn5Y6qWeh6JqKeXah1Y/ws1dHY6Pbi9lZyGZRxuHSq66RZpeebEWTZyNv3Xo5eVDqQ5ZbEei+C&#10;9OsbhZblFXzVCxjd3zyTWj4pisvD0/laVF+5ZfmkU4w3cfnUUmopbzQ3NvHvlRSWjbp1qDxVrNt4&#10;oSaaK3Fv9zai9yFGf1zWP2iU+UwFjjvrpTuCs0uTV6YzNKyKdyrWdZ31vBK53DcvB9mrp7TxjoGg&#10;+DrTxBpsUB1aLViBLI25goQHmMggjJ4PqKoJSurEOi2tvptofFM8rfa7HUIDa2klvujkIbc28njA&#10;2429Tmub8Q6tJ9pDoBhpC/y9Mk10F14817WtGk0q91uSa1ub9r2aFzw1wwIaQ/7RBP51zd//AGdJ&#10;P5Ukn3eRigzZE7LJAlyx+ZjzUQlYJ5cC7frTplBj823f5UP3W706O1aRxJNLtH0oOcagieZVnkwc&#10;c/WpJbbT0gkWJ8SZzH6E1HdW9qJNwl5qneXqQoYQhbauQwoKlPQvTajFFpMzSXHziPa3sx44p/hz&#10;S4NSlZ55N8O1QAvYjrXNXE8lxLb2sEed/wC9mU/xgHpXXeGnt7Ww81k2tNHlUz0olDZmcampp6td&#10;xzRZnI2p/qW/rVtTbWumw3JffLNwQeprLt9DuZZVlcssTNkrnOa0r6wuLhI7G2GW3fK390VVZOnK&#10;y7HRbmXMQ+H7G8aW4ug22BYmLSscbDTdRh0/VIZP7Mh/0iM4k9DWP4r17UVu10wD7PCibCqHiT61&#10;Y0TWLDS7ZZJbeSNvLG9ZP429axuzP2jlKxNZaNezTLHcRFdvHNW59MvUi8mNBtPf0q3aa1Jffujt&#10;WVc/Me4qnc65dWTPHOE+U/6wdwe1EpSsac2hUu3mgkBRflXgms7VNfjsLdlh+bd0+tXNQ12O8Rra&#10;C3VF/vVg6g1lEGtYHaRm++vpW1F6k8yOy8FR6i2mzXt3bL+9Vdh4qS80a1y9wkDbsE49a53w74ot&#10;LCALezzfu1O1M8dKkm+IlzqRWS1tjHGvX3rJ05TqaBzRNO/0xrGMNbKWbG5GB7+lIZlurGOO4baw&#10;b5qxbTX75Iy00zFGkztp76pbzfI020/Wt/3nYr2hrxtbwzvJaxguowDXQWTn7JGXcbmXNcSLloVE&#10;in/WN5YbP61Na65NaH7E9yxbfjd2FfVcL5xhsmxTdSLPMxeHeI2O4MzNwZfp7U1AwOfMXnijxJbP&#10;axaPfrp0drBqWkxyQss27zijNE8n+yS8bZH9DWTJd3EHR2Zs/KRX3FDjzJ8RJwnFprqeZ/ZU5R5e&#10;xqCVlV2SNdq/eLNVebVI4ZPL8qRu7eXzisWJJnunmvL2RcnO2PvUt3pv9n6pDfxXj7pk3Rx7+n1F&#10;VPibGYjL69WjJcsF8yqeBftlBmsNTgmRp97bV7bcGpDeQLLEMr8w65rHM80zMLlvmb72KcktwLjB&#10;hXy1HIHavHoeJHNGPtI9EjulktOzs9zbyXA3NwPu7KdtHdazDNPZKNRspl+zqvzLJzn6e9W7K/S7&#10;VZFfG4fKjda+xyvPsnzSKUfjPHxGBrYVWexaIDdaAoHIFNUkMUbOR+lOFfQyjGFrHH7O2oUE4FFI&#10;3IxVAICc5peB1qPeV+Qpmn+YqRLKY87uMbqzqSpUaX76aRdH2lQx/EGvS2Uy2lp8pb7zHtXN6rJq&#10;F2WEswklbhWH930rotQ0eXU7hsnHzU3/AIRmON13fwivwniXiKtisROjB6JtJr1PoMLl/sbT7nDt&#10;pV7BGU8jc2ctU2myzqfsjWpX5fvV2V1plieN3zCqsukW4AkTn5q+RjUktXuepvujGtdT1ewkU227&#10;5eVUniteS41rVLCPUC7Kjcde9OkW2hKgwZ5xU4um+ayFrujtuQPrXZRzTHYWP7mb+9i+qxra2GQa&#10;rrUDrCbfzZD71sR3cyQb7q0bzP7oqvbWOUa9kZkVdvFb1l9i1KOOKOSOIrKI2LfxZ719Nl/GXEVG&#10;yjqjlqZThprVmFb6lc3lyqajp4jj2naxXOakn0i0nG9YFUbfbmrV/Nb6IZLa6mWVo2Zfl6DmrV/Y&#10;eHNsDWk0iyTWUL4U8FigJ/Wvpsp4/aUqdePvX3PMq5Ny3cDLstI05yoe1+ZTw1Xj5Af7OjbWUZCg&#10;VFAVt91vIuJB03N1rWg/su10sS3VpuuHbKyDsvevrsw4kyvD5bCpTlqzgp4GrGVmZcm4QmUS8/xL&#10;Uv2O42rNMI40boxbrVa78RabY3DCyXzGk4+YfKDSrq9pczxw383zHkY6Cvkcz46qRqQVFXOijl79&#10;oTxac9xDI/8ACn3fesjVLm5svKhtLQTS3EmNufu4yf5CuhtL6wjuWunn/dx8lfWqf2mxbU21aymh&#10;+ztG+PMHKseuPzrhyvjapKNf22nvGtbLZW9wxZYElhF7EY445IFfAbkZGacpkjHmwsp7LtbPGK67&#10;wbpml+GrAy3cUFwr8RK0e7KkZxz9ah1jSvD+pWFtqvh//Rb9tQeO6t5F/dNFtBXHo2d34CvpMPxx&#10;ho5gqd9HuZRyitTpuRw/i/TfF2paDcWXw82nXGhKafukCKJGIHLHpXoHwk+BX7QXwwuby++O3xK0&#10;1rrRbpVvLHT9QhmAb+EK2/8AfcdfLDAd8VyOsrFpm6G9nFs331k3cdeORXZaj8f0126Y+KdNa8l8&#10;xWeSyjRVOFAyMABRgV5nFs5YiEKuCkpJ9Optl9OnL91iE1Y9k8W+B/F+ra5Jo0WpWTO9jFcyMmoQ&#10;GNEd1jXLh9o+ZlyM5AOTgA1xNv8AD3xH4X8Yya9qurWUFjoutQRapdWmq27yw5kUboVEhM2M5zGG&#10;A6kgc1k2/wAU9KvbL+1Y9KmVIl8rDHnk5H6YrlvEPii0uJ/JjnaPY3mZbua/OMVUqVLpxs1uelS9&#10;nGTVPYrRIE1m3uUbc8f757eSTjI/h4qHxH4qm8UazJrf9lR2cn3Xgteg+tZmqX9vabZpnVXm/eSS&#10;eZ90Vl+EPiB4S8V3d5NDdjdHM0Jjh5yFONx+tYUcHWqI7oyhH4jo/CnijWND+0yJN5Ucn+ut2+ZZ&#10;k6DPpzXTaJ4mt9C0661rTbdo2uo/LaH+E+v4Vw8rP/aMc7OzRYKqqrzjpzW7Zm6utOh0aOB9gkxw&#10;uSqmvt+C5Y6nWcZX5f0PGzSNNK6GWGlajdXXl2sBkk2/wjoxqTxDrV7pfhq48JjTpGmmkeGZgOeG&#10;q9F4gtPDiRrp98rvdKjtIqncnG7A96XQNDu/i78RtN0ixDQ29/cMJNQjkx5Uh7vn1NepxRnFHMH/&#10;AGevgWz8zLA0JUX7Q8ks4rmK0Go2cjpcI2FWPrgHHNepXTHWvDlpq91Atvd/YkjuI1HDEcc++OT7&#10;1b+MPgfw14G+IcvgawmhLabYyIk8LgrczEFl+vJA+tcA/wAdNd8BwTadqOn2lxZzSOt4rLuzKxxl&#10;T1Bx+FfN8O455Pi3FM9THwWIw6aP6nKKKK887hsrFI2cdh3rItvGelW+k2994g1G1tZJo2cKs25S&#10;AcZU961bkM1vIqjJKmuN8K+Hb6O80F9R0hwLbS5kkMsX+rYuOD6EigDpLXxh4WvbyKws9etpJpk3&#10;QpHIDvGM8fhTZfG3hKC8XT5vEFqszSbBG0n8WcYPoc+tcppXhW9sfCel28OhyRzw+IHlkVYcMkZn&#10;c7vYbcfhVS3kSfQtZ8PReDLq4ub7VLoQTx2u6NyZDh2k6Jt/2sHjigDu9W8UeHtBkSLWNXht2k5V&#10;ZG5I9fp79KTVPFfhvRY0l1XWreBZE3xmST76+o9fwrm44bnwprF1Preg3mpC7tYUhmtbUzcqm0xn&#10;GduTzk4HNN8MeE9Qs9T0Uaxpm4W2nzhtyhlgZnyqZ6ZA4/CgDasvHuh3/iqTwrb3CtIlssofP3iS&#10;Rt+oxmneIfHOjeHNa0/RL6ZRJfSMuSf9WAhbJ+pGKqiB7D4nSXb6VMYbzS444riO3LIrq7khmA+X&#10;gjrjNJ44t5Y9e0HWF0qa4htb6T7Qbe3MjIGiZQSACcZI+lAD9M+ImiT6hdaXqt/b2s0V+baGNpOZ&#10;OmD7E5rR1Pxb4a0a6Wx1TWreGZsYjkfkfX0/GuU1Hwxez+E/FCLosjXNzevJajyfnkxt2le/UVH4&#10;3t/EV5e6lZCLVYxJZBbFNN02GRbn5TkSSSRPtIPbK8dMmgDpZPHmhp4ti8JC4UzSWxl3Z77gAv1O&#10;c0zx342h8IwWsEZhN1fXKw263DlUXgksxAJwAOwrJ0eyvtM8RaDeaho1ywbQfs0sq25fy5tyHDkD&#10;5eAeTxWr420y41C/0GS3sWmWDWFkmZY87E8uQZPoMkUARWPja4mTTkc2dw15fNbySWczMiYQtnkA&#10;546Vqy+KPD0Gp/2NNrEC3RbHks/OT2+vt1rkBpWq6ZqMeoNot00MfieSUrDAWPltHtDgD+HPeqEf&#10;hnWI7+60HWL3xFm41aSdBZafbNA6NJvVvNaIsuBgEF8jHHagD0e9v7PTbVr3ULqOGGMZeSRtqiql&#10;p4t8NX1hNqlrrUD29sM3Em7iMep9KreOhq6+GWXR7ZppPMjEm2FZXWPcNzKpBDMByAQeexriLrQt&#10;f1Kz8TmG21i8ivdBEVu+oWMcTzP84KhI40/UZoA9C0zxR4e1meS20rWIJ5IRmRY5Og9fp71nXnxD&#10;0M39pp+jahb3ck18IJVST7gwckeuMdqzfE/hW/u7+GHRLQwM+hz2/nIu1UYqNoJHTmqcbS6nJ4fs&#10;LTwFfWsmn3Uf2qSW02Lb4Ug4b+MH1XI9aAO31LU9P0i1a91O7jhhUgGSRsDJ7fWoB4n8PnTDrI1i&#10;3+yg4MxkG0H0+vt1rD+KGk6te/2VqenTXixWN40lyNPgjlmAMbKGVJEYNgnpjODkdKyV07V7Tw7N&#10;qGmHWpvtWpI93Ne6bB9oSMDmSKFYwM5x95Ce+DQB2Fn4q8O3+nyaraaxA9vFxLLv4T2OelQXXiuy&#10;n0saloN5a3A+0JE3mTbQuSBg8cHB4HeuO0vRNQnuNdn1TTdeu7O5itjbzTW8UNw5UtllREQZXjgr&#10;uPoamhtPE2paHcQNb311brq1q9nPeaeILiRQyly6qq5C44baMj160AdVo/iy3vpbmK/Mdv5epNaQ&#10;Zb/WMOn4n0rSS+tJLt7CO4Vpo1DSRg8qD0Nca+i3N1pfiLTLq0mt5o9Qa9s7mSMhNww6MrdDgrzW&#10;p8NUudQ0uTxhqNuY7jV2E3lt1SPGEX8ufxoA1NU8V+HNFn+y6rrEMEm3dtkboPU+lNu/F3hqwaFL&#10;3WYYmmUPGsjYJU9CfQe5xXB+K55n8X63ZXF/9l02doFvpho8l1gKgPEqOFhPsynHXvUuraLqEGua&#10;jMdQ1xrLVI4jZtpOn29wkkYjC7GLxOyHOTyQvOfWgDuNV8XeGtEfytV1q3gbYH2u/O09D9Pen33i&#10;XQNOtIr+91aFIZgDDJuyHHqMdawNC8LtaeLGluNPmkhj0GG3juLpAzEhmypIGM4xnFc9H4d8RaTb&#10;aPqEz6xaw29nLA66bYxTyRN5hIykkbnBHcCgDvrzxV4b0+zh1G91u2jguFzDM0o2ycZ4Pfio7rxt&#10;4TsUhku9et4xcKHh3N95T/F7D3PFczpvhF428NqbG+uIYb65uJjqUEYeLerkbljUKoyeBgYzT/Gc&#10;Wtvr1zapHqcFu1mqWJ0nTIZfPbB3LI8kT7MHp90c9TQBt6j490LTvENj4fkuVL30bMsgbgYxj888&#10;Vd/4Sjw9/an9i/2vB9q3bfJ387vT6+3WuR0jTtS0hfCd7qeiXTG3s5ILrbbmRonbaF3BRwOOuMD2&#10;qhpPhjVobtfD+s3viEyLqjz4t9Ptvs7ZkLiTzjFuxjGQX3dqAPRtQ1Kw0m1a91K8jghX70kjYAqr&#10;beLPDd3psmsW+swNaw8TTb+E+vpVH4gf2suhx/2VBI/+kR/aHhtVmkjjzyyIwIZh9D9DXHnQNdv9&#10;N8SL9j1W6jvY7UWzahZxxyTYb5vkjjQDA9Vz60AegaV4k0HXJJIdI1WG4aE4kWNslavVz0WkS23x&#10;Bj1C208x2/8AZXlvIkeF3BuB9cV0NABRRRQAUUUUAZnjX/kTdW/7Blx/6Lav5htNn2xRqsi4ZcLu&#10;PSv6efGoJ8G6sB/0DLj/ANFtX8tbefiO0eNVK/6zDdeOtcuMo4ipR56d7J2a9f8AhjGpUjTkrnSy&#10;6ysPzRx+YF4f5qW4jt9RKzwzqq7M7S3eubvrzSrG28+xn8zC5Zd3BpLLxfoySRzTRMFaP5V3d68V&#10;Rk5cr0KjU5jorPTI5JmQzfdHrThp6qjm4K4VsLtbOazYNe025P2iGRl3/wALdqzZvEiyIYIpEjw2&#10;Swk61t9Xiae0onUJZDy1EESlfYdKkijkszLerIqspUn8q5Gz8a3sUjRwy5XOOvWrF1r0s1soEzK2&#10;7Mke7rW0adPD+8kE63tFZGrNqn2RpJ5rkt3VQtRLq8VxIqXZI3LlVHauZvNel88skBbcNqgt0qg2&#10;sXFzP+9Yqy8EjsKJYqtK6T0fQ5/diz0Sy1/RrLw7fRGJflvIN0h+klS2eoabrw3Wx+VV/wBX/DXK&#10;xXWmyeDryKBWZvtkG5s9TiSsuy8QappM/lxSbVrnlUnzJ32Nozc3Z7Hq3i241HTvhvputQW1hDBG&#10;11GWj/10mCG/eewzgH0rzmbXG1qwXT5dvnJho5Mn9fWtu5vJNe+Dcly+jOryapNEdTM3ylTEmItv&#10;qDls992O1cFps7LarCfvLHt8zP61XNKpU55O7OWt7srI6DWWex228t7ufHPl9KhTUrvy1K3zL/Ss&#10;lLi4Ym2mvVkLc+X3p0d40cnlLhlX1NaW5ouPfcqPwmomrXfnfuLx2IPzn1rtvDeuwSwM1ltj3L+8&#10;jI6nFeZSagkFzHbv8jTt8pqbStev1aPU44ZIWxiSLdUypc0flY2pzlFnr/heFtQ8QW72+tJYybJB&#10;9qlj3Kg2Ht79Pxrj9N+2Ppl8NXZ/NW4227KSN0Y9qseDviFc+HdWtNet7WO4ML7vs9wcq/HQiprj&#10;R5dYs11Dw9eTakttYm71CNbfY1oA2GB5O5RkfMOx5AqPZ1MPGyWhvKaluJoGu6a0iQ32jWw8lyVk&#10;8rDN9TXMT+MdO8F+JX1rS9WRobhvNa3mZsA4xgH05rYhEEkm6PhguSrDrWH4w+FOi61p8ETag1si&#10;w5XbztNe7lOYQpz5atRuL6M4MTS9zmjuY/iv9ouz0jUBJFoaTQSL97zvut9K5V/iJ46+KevweGNQ&#10;u4dD02ck/aohtZgOcbvWtyL4F+DIZ4tS1G9vb2aOTcPMkGxvqMVd8VfDHT7+COXQ52gzJueLblY1&#10;Cnp7mvSqVsonFuGhy0aeITu2HhzQfAui3MyeGbZtSvPtBikvL/Lsij+IH8a9B0nRbWSJI/MdlXlZ&#10;N/U4rnPCkkEmj292gXDx4ZQoyMcHmun0uCRoswviNfmWP3rhw+bUaFe1Rc0fM6KuFqSjzRerL0aB&#10;YEs5rl8b/lYHp707xB9oWaIfbRJI0exZO5yMYP51CPEk9paNGmnRtIrfK7Lx1qGDULq/vvst1bRl&#10;mHySLxg9q+ox3FWW4vL1h1TSS2PLjl+IjV9o5GF42m1/wpptx4g0Ix3jww+YrwttKxjq30HNZ2oR&#10;/EDx2nhvU9Y8VOYLuxefUrRZC21UZBGfbIY9K6jxXoyaxoU2iWVs0czW7RSfNgNnt9PasdRe+G9P&#10;h02ezSF47RYLcq2TtGM59egr4uVaFOM5r7X6HpRjOrUj5FHW9NgfUbWCe5ZmVsJt6hfT6VJaeGYv&#10;C981pYxhluCreYi48vJyR9cCs3zdXa5k1C5l+fHysy/dpbnxVeW9vFDFcbv3g8wnqea5MLWldJ9H&#10;f7j0Z01dtroena3Yw2NxtjuFZvJVi/vj/wDVXl3jDxbc3/iBryeJZmiYBVZRtOO1dR4l8Q2cPh9J&#10;ILpmmkj656cVxcGnTXJ+1kbs55P0r6niLOvrOAowi9jzMrw8qdSUtjqLHW7fxfFHpq+H1VZgsk20&#10;bUQqRjp9K6pNtsMLIWjVclQfbpXnfhLVNQ0G+j2HzFkbYy+leiM58sLtABXLV9dwVTw1bK3GPVnm&#10;5tz+0vclt1O3bZts89cY9axb/wCG8viW98/Rr7ybplI2zNw5Hb8ga6PSp7LRbmS+u4vMSO33Wse7&#10;/lpVPSUmfSvM18MxmmMjeS+1lyeMHtwTXPnNPEYvMngfZaLZ9hYWlGnS9ve3kcna6JqNtc/2Rq0Y&#10;iZSHb5euDxXtnwP1Ow0i2m0RA0a3xV7+RSVJdAdoyO3P6V5X42j1abUba+0ixd44Uy25skqO2a0/&#10;AvxOVbxRqNs8TGQZEf8AGBX5/jsFLLcQ7u7TPfw9b61SO58dfAbTbTwxrPxMkhv9S1Cdg82oclLZ&#10;MgKhLZJHLEc8c15PqMdrqOk/2ZpU0bxxs29kcZcg45r9DP2LfDC/tWeB9W+GX/Ca6PYx27Ry/wBm&#10;3UI82dCrjbuyO+OcV8//ALbX7BEv7IczeJPEO22jaEvZm1j/AHd1ITkrxnn09a+v4Z4nhRtQqLQ8&#10;vG5ZKSc7nyLe6c8bsoTG3hv9mtbwVHCNR3yH+H5RVq0udN8YQMZ4pLO+25+zzKFYr649Pes82V1p&#10;l9uhkBZfvIvUV+o0cRTrRUoO6Pn505U5WZ2hZt/PX2qKWO8kDKxHlnPl8YxxzVfStUW4gUSx/vGH&#10;rWnMYpLZopmxhGPHbC/1rStU5aLaCEeaaR5HpOpalr+vXqabrC2kQlZFAY/Mw4JP41+yX/Bvb8Lv&#10;h74R+F/ibxxJ4ksdU8TXE0aXnk4Z7a352c9Rli2R7Cvx/h+HOtWdtJqlssUdlNKXCyNgtu5/rX31&#10;/wAEB9Q8WeHv2kb7wZp93dSaPeaLI+pW+35PMU5U59Bn9a/FM2zTEYrGThUlez0PqMJRVOK0P260&#10;tScyCTOV5HqfWrg5OKpaMzmHDKFwOOOvfNXQcc153NzI7tBzLtGc02lLE8GkPSpADTJC6ncOlVn1&#10;VFXcsbN2/HOKLy/GHhSInBxkfzq/RA/c3PFf2wfGfxK8B6XF488E6ctza6RtnvIQpLMob5sAei14&#10;58W/+CkPw2sdMTU7Dxfp4VbeKXa0+2TzQSSm36Yqh/wVN/bmsv2cvBt18P8AwnfJea5rluyD5x/o&#10;m5cdMHPHOPevxt1DWNV8Qapcahql/JJNJIzb/cnt7V9hkvD/ANew/PNbnj4zMlTlyx0Pt79qz/gr&#10;nLrs7aH8FvDMcn2i3kjlvL5iUHzcMFr4r+LPxk+I3xP1YeK/i74vutWubeIJZwyMRFbgDACLVF0h&#10;IZTGFP8ACy9vz9653xIzX9/HC8W4LxuzzmvtqHD+HwLSSV+55dbFVqq1Zlh7zxJci6uOFdtvlr29&#10;6uf2PbWMbSogZl/vDNbGj6KkUUcmz5mz+FWE0uDP+lD5s/OvpXsU9I2PPOcezWeESPAp2/7NUzbF&#10;izqhUAnheldJe2LytstYj7rSf2Ddrab2jCgr8pPc1ZUTjroN55mIxt4WqLDfJvcZ5xtrZ1nS7u2u&#10;/LkX/Cq/9nRhlkXnY2cetTJc2hRTa1mv4Va53LDGcLGTXG+LYkhvnaM4X09K7jUHu2RjNIMZ+XC9&#10;K4HxIGe9ZDL+lc1SLQ4/EY9wwm/1r9Ks+H9b/sucnytwbhgaoOjPuWnK7R58tP4cVz3ZudXBEuol&#10;hECWDY+WthfAbCBZpW+8ucVB8M1hlVl+z/NuzuJrupJFQAeUM16NP3tznOJbwo8IzEpx3qGHRJdQ&#10;uxZQJ83TmuyuzuRlSL5mFXPBvhFTP/adwNpVv7vWtrIlsk8KfCywsreO81KJWbj5WHU1a8e+I9L8&#10;O6RdaLZjy52tjtSJe+Mgce1bmsXj2GnNdW0bTMm3Ea9+a4L4l+ItN8IeHmuLvm+1adlsphHvKMQd&#10;oPpivJzStyYeS5uXQ0owlUqaHnlpDY+Jr6Pwsbe4uNSEy7YVyFkzyR+Vezad8P8ATfBngCyuPEVn&#10;Nb317vEKCLfDCq4+Ykck89cYrG+A+izaP4Z1T4oyac1xq1hdR2dtcKARbzTAgzkHqAoYD0LA9qX4&#10;xeJfFNn4buE8Ram1zI9nM6zI/cqT07c1+A5hUlUxktb6n1FGmlTViy3xV0OG/urq812O6s5GVNv2&#10;jafk4SRcn5WUAY9uOlT+JPiHpPheEeIbfw3pd5a6pGVm1WT545FIGQoJPlSepBz024Gc+P6r4W8F&#10;29r8N/DtnHoEc/iDQNLm1C3m015LyWSaV1eXzCNuCAOM9j61eu/hPptt4dm8Hw+M9Yfy9Lg8QS6Z&#10;J5f2F4RqiWph2gbgfn3A5xjjFVLCSlK7kdaptbM3fFfjey8TQW9ro1qsOlwq3kRJIG3M33mZv4j2&#10;9gKTwHp0lla60mi3kkKy6WzXixtxIqkEbvYdfasVfgcw0XXtT0vxLq2lNFrU8tnbKYvsxtzqQttq&#10;JgsMB87iRyMbcVNrvwqstCfX5dO+IniWTS9F1LWNL1i2XyjdXb2brHmEhMKrb+QQcAUpYWptfQmd&#10;OUo2uU7DVo7+/W00jVIG5LSKJAxYAfWtayuIIJlN0/ymIyKsn94VT8T/AAU8Pr4uil8Jw3mn28Wt&#10;CJvsNvFHdJBHolncNlm4XLOxYYIBJIBNK9g3hTx5qngzVdTm1aKxsoZNNuLjCyBZ4w4D4ADFc4zg&#10;Z9BWdXB+7rLTqYTpSoxumdK95a35N0bptqbQsPTqK6Lwh4mt7VVs7mRpgzYX1T6etcbol81pcNe3&#10;Noksm3DRj7u3Fa9hqFvdt9p05VjmRsqrDO36V35Tm1fKa37htol4eji426nptpdW16nmWcvmJ6r2&#10;rH+IFtr9xoG3QNQa1kSXc1wq9KwfC2sSWmuKlwzJHJ95Q3Q12OuzPBp81xj5ljxGu35Tkgciv2DB&#10;ZvLOsrqYhOzSPnqlH6viLPVHLeE/FOpWLeRq2rR3zbWy+wg5xXU6pp/9rD7ObgorIGBUVwWg6G+v&#10;XtxEl75G1S7NtzuJyMD0rpPFGpX2mxW2iWN1tGweZI3LV4WWZniJZVVePSlDpfqbygpTtBWLCNZ+&#10;GI2t4pvOnb73mNyBWN4o8WyxJFcG68to2z5YHDVmahdyzFmuGwqtgyHr0rNeOLWPs9xe3w8mOQhI&#10;/wC9ivh8fxVVxS9lhG4wWiSPTo4WFOV6quNOjJ4v1ObVLy7kt43wPlYhq2ok+x2I0ldTuPJj+75j&#10;c1TmvWVS1vb7l6AKOlTPGZUVrohiFyuG6V4ksyxyjy+0dmd8qeHl9kLCC7tFuoPtLATcqoYbQKvQ&#10;XtxFDHC11mPq3PU1VhUyBUVBjHzSVsaFYaRoVrb6trtkuo/6XsTRvMeN3XAbzHI6IRxgHJz6Vy4j&#10;FYjExtVk36lR5Yq0dDql0XxH/wAIXJpOvOsSwQx3ui2bBC7CWVVPYsFKsW25HPOKw1l/syaRLwZ3&#10;xr5sf93rjFXPh54p1W68a3njXXWnZRFcSXEi26uGmkyACG4Clm9OO1Yep3RScz/6xm4zmtMDj8Tg&#10;KilRb0vp6qxE6cJ7oqztbPLJMsLR45AHHFS+G7+RrwLbYbc2MhqjvGW9heAupYrg/LjAp/g/SrZb&#10;hVtjt8tt0klepk8sZis0hiIqzTWvlfUMXKLw/K+xqavHG140crtFhc57E1kvd29g9wZY9rsyLA39&#10;7PU1p6tfrqkxAXH8OOprkfFT6mNTsRpDqvnyNDMs/bA7eldOdYuVLMnDmvG97eZGFp+zwt2a1/et&#10;OrRQs22Ntob1NdX4amntfCer3T6rZw5tY4Gs513Pcbn6p6FcZzXF6brkQiXTb6FbeSPjbMeXPt61&#10;1VxqOra18KVNto0KxeH72aa8uYYv3jLMECmRvQFAoHbcfWvmpaybOj2lzl/Etk82kNFb3Cq2dzcd&#10;qp+D/Ftp4bikuLqYgKm1RjvU9/qFvNZtI0isJIQUZeMMR0rkrbSrzVbmGylvFULLvmXpn0/rVLY5&#10;5SXMdM3id9Q1JtRlF3bxtwyW38Xpn612XhnVILeD7RJbSRpLwqs3JrJiv9IstOaFJ4ZZmZTIy+1R&#10;2MmZvtjO23d+7DN92rjJRRpTqNO510moWpaRWTy2A+c96zrm5jiRljlkxG3TtimX12QyzowkaT5Z&#10;ePbrTYLuGeJoGX5duGb1qrqSO6NTmWpHLqMc8E0lo/zInyt3PtWDqOqTG3/cRMZNwDBWwBVqWFbE&#10;vFFLlWz2rndRiuDdecs7Kufur3rCy5jGc+iJpgGuGkSXHzfN78Vv2ltfWXw2u7pNHs7iG81iKNbq&#10;Qjz4mjjZiqjqFYSDJ7lR6Vjwo81tvaNQQe461vXdnNo3hjT5b/QJ4jfTST210zHZPGMLhR7MDzT6&#10;GakzM0+DULhTvjVVFTSpY277ri1+b+9UgKD7ilCW+6aZ/aK3Vq4uofmWTavPWoKuQ3ckl3KscFqu&#10;32FRy3MXygN8/dW6Vps4gdYoY+iZLVQvILWSRpnj2sfujdQKyKEw86Vgzr97tVO682GZkSVfm457&#10;cVcWOLcwMlUrhHubjMI/hNBhUK2lRTHUi7zDbDwrAc4rpI9Og2LLDfM2I/u/3aw9OWW3C7Ty/wB7&#10;2rodPWJV2u7BpF2s1XF6mdL4tTotMnkXRY3DCZunK0+fU00uK4uZQd0kflw+xIqHRFjNpFHC58tZ&#10;Pm3HrzWdrjRYfzpC3lyHaoPUnoaVZ3kjsqS5Y2RhXxVmb7fukk3Zj3VYtIJrzZdzx7lhjGV9TRew&#10;m9hWUK4Ze+6qbX19Y3jCG43LJjOF+7WJxQ5oyvc68TWtzDb6nFY7XkkaKRewxxmoPE9nYSbltCqn&#10;YvmKx6Grmmv/AGzYSRWx27mDIcdG7muevN9nr5i1A/u3yS1NanXf3dTGlmeV5LVT8oP3u9RQW6Sn&#10;J+8vUt3rSlsLi4hbUYbcLGWworMaOaCRjJGcf3h0q4+6TJxtoSyW+m3Nv5gnbIUbtvQc9KisoYNr&#10;GY7RH91fWtZbTTLPTozYqJGmUeYreoOao3oWffJdR7CvLMvoO1dFOUVqZkct1uKRRr8qnNZtzI7X&#10;KiOYbgfnq/NFbSRRyQBsM2M7qilgRbphcoM9Cyiq9qBYtpNQkgkfT43mWMZZeu0Zxu9uT+tXdK8N&#10;61revR6K17Z28s0xiEtzeLHEjBcnc/b6+taFtrB8OeCF0bQL+9WPUrotrFu6DyJfK/1O09SQJHyP&#10;daxNQsbeNV1ez2rv++jHofWsZVJSldspSUTd8TalokMek6P4WkupJrCyMWpTTXHmJJcedIWaLHSP&#10;aUA9SCe9X9KuWuLQtLeFdrZYN3rmdFt7GSLz57ny9vH7v+Kta0tbG/Pmac8wRTtZi3U+uKzklJWY&#10;RqS5tGbAUear27H5/ug96q3MTPL5y7/OXnLN0FLbXUCzC3vJH2xn5a6qHSNAuLFbpFdpsfMQ3Uel&#10;XGvWo05U4SaUlZrudEYRfvNalHTtGtU0wapqUzKzMQqsOvT/ABqtK4W5YxQbVU4b3qfWpJ54I0Cu&#10;ixyHYjc46f4Vf0DUYrXNnfxRTeZyyyL81ZR0iodEdVNLVkHibSpNO8OQybxArYZo9w+97VnLYTmy&#10;jvgyq33lZWwT+FafijWW1yD7CYYUSH5UDpux+tYsFtLZlRuaRW/vt93/AOtXXhMZWwNVVaTtYyrU&#10;6da6qK5q6VqDXUGy6O2b+LPSrSlmOf4en1rLvH3hljcfdGGX1o0bWY2m/sy7m/fD7m7jK1+xcN8U&#10;U82oqlN2ltqfK5hgalKd4rQ1uelJnPANIsizA/ZpFk2/f2t0pskjIu8r8v8Aer7PmnKKULM8p80d&#10;GhLi4exHnLbec1QSJbx3fn28QVSuR8/8Rqcs2Ru6N+lVNRs5o41ntowVVSzoT15r4rizKcZmWFlU&#10;oTcOTovtHpYGpCFSzAXYjZmlmX5PvYbk0kWsRmcW9xDhJOVfdXPFrWe9aXUZBHDuwrBv0qvda5Ya&#10;beJGP3kbOVVt2MV+KVI1oy/eKzPpI1oy0idJLYK4MhuV5zwD0qRNMBsvOjlUt6FsVhWHi/REja3d&#10;G8wtg7T0qe71yzgtPkkDhW/ibGa0jRUlds1UoL4jXawtlePzdu7GfWpfsTncfLCqy4z61yV34oOP&#10;tKTqq7cCMPU9p4yvrmJYnbK+x6VccPT3ZarRjGyOkunlsbIWkc4USKD93NZ7a2YNtujl5G+83ofW&#10;sjUddfzWlErSLtwvzYxWNLr91GjeVByvVy3WtXiqkbKDtY55WvdnWDUrCeJpbgszL97d3rW1Xxbo&#10;kF3Z7oVX/iW24Vcf7A5rzmw1CGWVWu5G8vqVz1rZ8Yzwy3lrLZRsNumW+3P/AFzFc9SpUnF3e41U&#10;a0TOztRby7L+MCTc3HmduaPjdq2r6B46vrS6SyhaTUpJRBYn9zGG+fYmD90bsAdsYrgLPxjqkMP2&#10;eWU7dwAX8etbPx2iI8R2l3Ho76aqWtrJ9jkm8wndbRkvn0c5kA7B8dqn2kpwUJO67CrRUY3RXWb+&#10;3dRGpWkiQ5jPnbunHtVG5v3jvCIrpsqcZrKeeV7dfs0nlYyTzSidp186S6Emz+NeMVqr6eRjT7ms&#10;+p3S7t1+23+dWdC1sxXSm9ZpLdhjYe3vWCl5JNFtMandxn0qBNcMbMILdpGicRyRqen+1T9nv56s&#10;1jJx2PXI9W82xjAmVo1+7tHT2qLxNa6pbfDe7vtG1tFZdWj8vT/Kyzt5bfvM+gB24968/wBD8QXd&#10;g/2NmcxO2U+b7tdro/jeK50hvBuqzra2d3qkE82pRw+bLbhEkQgLlcg+ZkrkcoKzVCUZupFHVGp7&#10;pQ1GSK0gtphb+YywgTRyfMu7vwam1TVPDupaDcx3lrDaNdYDNApUofbFR6lo9/p4TVbmF5bO7mkW&#10;1vVH7ubYcEjP8jzzVZNKs9WWO1n+aNpA3HBUiunB4ypRqJ87j5GFSnCorWMPS/ixaeGLCbQry8hu&#10;493yfMVYbRgZ/KuS1X9pXUIvN0/S/DULXisfL8yTcGFbHin4L6NqGpteP4hmhZ2YMsQGWGenNM0D&#10;4QeBfD15Kbe3nmadcNJdMGKn1GAK+qli8nrWcrOVtTy/Z4j2mj0OX0KS9+JEF94p+JniaSzW1+VN&#10;LsW2bvqOpFegeFdK8OQsmm+GtNjtbCFQI7lVxJMw/vH3rn28Ew+GPE8OqLeNNas0cCecoyxK/ePr&#10;XcWaQri3cK2Puso2/N615VbHUcNUTpPTsdioVKsbN7GxbaVGi/aYmZHyM/Nn+damms7aj58OotHI&#10;i4J3cHjpWajXNlbrdOyyM3Xj0qS78TXkx8i1sIowY8szLzX1WV8WZbg6LgqSu1qeXXy/EVJW5tCK&#10;a1lvLiSyhvIosNld33d2MACuVvvFPjzwn4u0nQdA/cW+pXBjW8WXCs3V1/Bc11umSjUYhdzWK/um&#10;zIqt1FY3iTwzc6rr2n61p1puSxnkkiiZ/u5BA49fX1r5XFYrDYnEe0pqyTvY6qdOpTp+zfUytL8N&#10;+Ihrmp6trviOS8K3ckWnSFif3atjP5VWg8J6d4lurywkuB8/zbmX5Q3rV7W9V1IW32KyKxyLkSiP&#10;oGJyayY7m806ELJOVU8yerV5MsVL61zo9OFF/V1Fn9XtFFFesWFFNllSGJppDhVXLVxmjfGHTdU1&#10;K0iFzppgvpvKt44dSR7hTzgtGDkZx+HegDtar6fptnpcTw2ce1ZJmkYZ/iY5J/OuXi+I2uPE2qt4&#10;diGnx6pJZSzfaP3nyymPeBjpkVV/t/xM954pTV4V+yWka7FhuCrRjygQFOOM5znsaAO6orl4fFWv&#10;yavH4d0LQo5khs7eWa5ubrG1X6jplmAH41Rl+M2lJqLAXWmfZY777K0bakgud27YWEec43duuOaA&#10;O2oyPWub+Kd7rFp4Rlk0XAaSREd/NKMqswHBHesGFjoWl+JrWY3Xk232crCt9IxQsik7XYkjmgD0&#10;KjNcl4h+IOo6MuoSafpMM0Okwo1151xtdiRkbRjn+vaqTeIvF1j4q1iWx0yO6W3062mmjkuSqL8r&#10;lggx1NAHdUVx9j4n8Sat47sBaQRrp9zo5uFjaY5wXT5iMfeGcVreLvEuoaDNp9npek/a59QumgjV&#10;pNoQiNn3E+ny0AbWcdaK4fxF4s1m40ubSdTs/sN/a6hZlvs85ZZI3mUZB4ODyCDVzxn8RpPCV5JH&#10;KdLSGGESMt5qiRzSjvsQ88frQB1lFcvdeOdautVfTPDehRXG3S4r3zJ7jYNrlht6Hn5a1tG1yTX/&#10;AA1Hrdja7ZJoCywyNwG/uk/WgDSzRXnfgvX9bsLSS5m077TqeqalcRwhr52UhHYHIPCqoAHyjmtq&#10;9+IWpaXp99Hf6Ev9pWLwh7WKbKSLIcKytj2PX0oA6qiqWi3GuXNh52t2ENvcFjthhmLgL2ycdayI&#10;/HjyWdug0/8A06bVPsbWu77pB+Zs+gUbqAOkorlZ/Hur+Vca5ZaDHJpNpcPFLcG4xI2xtrMq46Ag&#10;/XFXovGXnDWmjtPl0lUKnd/rQ0Qk/DrigDW1LT7bVrCbTL1S0M8ZSRVbGVPUVJBDFbQpbwIFSNQq&#10;qOwHauXj8c+ItT1aHSND8OwyM+nwXcs01xtVFckFemSeK1/FHiFvD1hHLDafaLi4mWG1gDbd8jep&#10;7DqTQBHqHgnw/qV3NeTwyK1x/wAfKxTMqzcY+YDrxxWrDDFbQrbwRhURdqqvYVxUniXxLpvia8vd&#10;d01Y2tNBeYQQ3BaOUhwcj0PbpV6Lxv4jTS7e9v8Aw5DHNqM0cel2q3W4uWUsS5x8uACeM0AdTRXK&#10;X/xB1PRNM1I6xoka32n26TeRDNuSVGbaCD25zT28f32jXN3D4t0iO1WCxa7jaGfcGQdVOcYOce1A&#10;HUUVyfhf4n2muazBo89zpbvdxs8A0/UkmZMDJVwOhx36V1lABRRRQAUUUUAFFFFABRRRQAUUUUAZ&#10;fjY7fBurN/1C7j/0W1fy/wBholj4g02e5j1W2tZWhz5jCbOAOn3K/qA8bf8AImav/wBgu4/9FtX8&#10;t8E0ksC7PMjVo/vdjXTh82w+W3p1Y3U/wt/w5x4qi6lmuhiyaDC2mgf27artk27FSY7fX/ln3qxY&#10;eHdLe3W4Gu2X3tuHWYY/8h1r3+o2GnoESFGE0mOnQ4rkfE1zJ/bCWkL+WjYIx6189iK1PEV3KirD&#10;jelCzLmu2Itw/wBk8U2Kjoo2zf8AxusxLC1KMsviaz3N9393P/8AG6q/Y7jULre0rfLxg96tSwRa&#10;fcRwaqvC/wB3vWPKRNcuxq+G9G0mL/SLjxNZ7QOQUm+9/wB+6fePb3lyceIbGNN2AQs2T/5DrJ8Q&#10;XulzwxjTG2bT8wFVYZ7cTC1nl2ttyzHvmqWgRkom99k02S8jSLxXYFkHK4m/+N1UvNLjediPEliu&#10;W+8Fm5/8h1FaaBZNcG6tJhjvlutQ3KrHuD7lx3boarli9TTSWp1GhWliPCl5a/8ACQ2bN9sg+by5&#10;vST/AKZ1n6jY28b75/EFnt9km/8AjdN8K2vnaBeZfH+mQHJ/3ZKtXuhJcKpeXKk/NS9nEqPubGv4&#10;O1PUdC0yWTQPGNmrW7NLHHJDK8YYrtLbWjIzjjpTbjw9dal8Nzq914k0lYYNcECiO3kEu+SJnJzs&#10;zt+TpjANc8NI1mymaOyVljkGM1u+C7DxGI59HsNLt7o6ttt1juLcO6sWGPLz91j0zT5LbCkuZ3Zz&#10;kei6dbXf2t/EFoZFO0HbNg/+Q6kbQtMmEl5D4mtefSObr/37rZ8V+FLu21u8trPSDbRJdPttWbc0&#10;C5Pyk98dKwLy1uNIxatC21mzux60R54ajGXnh22ltJJ4/Elm8ixFYVZZvlb+9/q6Z5+i2NxFLe+O&#10;LORl+VBHDOd3sf3dNmlkibz4YtzY27faqrWVpBmRbONVb5mdh9011Ul7RpMUm0tDT1TU4Eh8221q&#10;zt/O+7K6Tgj6Dy6veH59M0WzbVD8Q7WSQxtmOLz/AJlxyp/d9+mK5TULoa9o7Qyz7Y4QSrsMZx2q&#10;rpGl6dZWFvfyviSRt7K2ex6V71ajh/qtupCqVD2aw8ReFvHc8Md/rmm6VdLYw2tjJb2sqxTyBsbp&#10;yUG0lTy/+zyKq+IrS30iW80bV9dsftFnK0EvkvJIu5WwdrKhVhkdQSD2rz3T5ROjSLwrfpXTeHPE&#10;9rNZWnhLxgD/AGXHdNM1xb26NPEzLjG48lc4O3OM9K+d9nT5rWOj7NjWtbLS57dZf+EisxG3Cr5c&#10;2R/5Dq1Jp+n2yPBDr9m3mR4Ztk3GeP8AnnWH/YnlCwu7LxHZ+Xf3TxoskhX7OA2A0ox8oOeMZ701&#10;tRubOWazuAsjRyMhkjbKnDdj3FT/AAfhRovhsXtI8M6dpdu1nD4htWCsdv7ubj/yHWxp1xYaZ/x8&#10;6xbSKPvKqTcf+Q6xVvkjXcqffYk0xzLIWkU/Lt+asnLm3SNFsdMNQ0V7EmDU7Uvuzho5en/fupdA&#10;XQ9QlWSTXrNJRIP4ZfX/AHK403to0PkwOVY8Mx7VXs7a5t5BJ5zk7sjFL2acbByrlOt8Zi3t7ry4&#10;vFtmQ7fdVZv/AIiud1OCK71G1nn8U2sixKRJ8k3/AMbqK5eAFJLolt8nr0ouEsHi863P/wBejllH&#10;Ymn7t7C31jFJbMi6/Z7ecfJN/wDG6wJdDt924+IrPCnJyk3/AMbrYjidjsc/rXL/ABB1HxP4Rktd&#10;Z0zSxfWPmbb63VfmRf7wqr1JJpI2jPlvc6HS4LE26/aPEFnI2flTZNnHr/q+lRT2chmaDTdbs5Jj&#10;w1uqTcJ3b/V/T86p+GooPEGuWuiabNJ/pqhzMV+cqSAVHoQSK6zXvCWsfD74vbbrS5oVgjjW+lkx&#10;tkZwSkafUKxP0r6XLcDRr4eEK+8noeTKpUjNuJL4b+GAtbhdQ1LxFaq20Ose2XB/8h11p0+ycca3&#10;a/8AfMvT/viqd1qC3lwbrO2J2xEv90+lFvKmd5OVFfr/AA/gMLlODtT6nzWOrupWtI0P7GtOYZNd&#10;tWVQGXcsvU+nyU3+zbKVXLa9alYuT8suP/QKy3163g1P7FPKu2NcK2f71WTJZxQtHLextGw27I2y&#10;S3auPNc2y3C4WpOM/wB530LjRxE5RfRlyzS8vbXUG0iW3nMOmzFW2yhVwp5/1deVeCNRsG8KWd/c&#10;+LIW1JnkMp8mfag3kY/1fTivSNS1XxX4M8E3FpJYTWazZQTPHjfGe35GvPDZRW1n9l05Y1jVNzMq&#10;8kHnH61+Jyx8sVXc6vVn1lGn7OCUTs/hV+0RffC7xnbat4Y8fQWuoRzKGuI0nAZOpz+75GQPzr7k&#10;+Pf7U8P7VfwX8M2VzqOl3WqW9uYYfMt5HMjMBvkxtzkDOOODX5g2Wl31h4ttr+8ijaxkuPKjUqMo&#10;xHVvb+pFetfs9+PtQ8AfEJLnUZ5I7iwukMUbSfuzbs/KrnjPAz9a9x5a8VgI1cNuc9StKFdU57Hs&#10;Xxb/AGZfg/8ABHT28ReNvFbrrd3ZRnS42jkJmVxu5wvykDHHNeLz6TY3ircDWbOPcx8zEcoIHbP7&#10;uuy+OHx18T/H7xMw8RaFJa2+j3kiW0suP3qbm249gCB9BXHTQsQTt+X/AJaN/er9K4XwtengUqzd&#10;2fP5lUozxFqfQntNG0yKRXXXrUbf+mcv/wARWk2kQXFs0cfiG1XzEZGfbLwxHH8HpWHIyp901b0i&#10;8zG1k5/291fS1ouMXFM4YS5KikWfg1+yV+0F8fdOuZvBF3FqVrprSecsSzYCoxH/ADz68V9Vf8Eg&#10;rL4o/CP9tLTdB/sFxbagklhqitHN8yjqcsgAPPrXm/7Dn7V//DOut674Zv8AVbqNriGS50e3g+RZ&#10;5sA7GPcE561+hH/BKj9qe8/aR+J2sReNPBWj6dfabH5tvcW9vGjy7h1G3qfevxDOsG6GaS8z67C1&#10;PbRUj7+03zYgRJbN8oAXbj7vp1q0Z2HJtpP0/wAajsZHb5dpCjpnvUznjmuC3LodUlZEZuyoybWT&#10;/wAd/wAaYdQB+X7LLycfw9/xpbk7YGOO1ee/Hr43eGvgf8M9a+IWt6rbxxaTp7TKJZgu6QZwvXqa&#10;dGnVrVOWJk6nJqzjP2jP2rtD+A3ibTfB93H/AKTrAf7Ikv8AE/TAxnkH+deZ+Mf+CkXhH4H+C7pv&#10;jZqMOleIP7H+06XZ7i/2tTwM4GQd3HTOK/OD9sX/AIKOa3+098WbXxdZaCdNj0fT/J0plbpI5zI/&#10;+9wAK+dfHvjnxl8UvFP/AAk3xH1+bVLiPzIrdpnLCFC28Dn64r7LK+HcRKpy1VoeZis0X2TrPjT8&#10;VfFfx2+JGpfEzx14rhmmvL6WSOFvOYQqzEqo+TsuBXH2+m2wkaE67anb/sS8/wDjlYes+LNK0yV7&#10;WSXd825mHqecfh0qnN4+0pIjNDJ8zcV+jYbDww9FUY9DwKlT2kuZnTXFlabsDXbXk4+5L/8AEUy1&#10;8L2c84uZNZtMR/M3yy8f+OVz3h/U7vVLzzJ1O3qorqCghtyYow8n8CZ+83pW1a8YrVi5veSYssVk&#10;dSt9DtNXtWupo9ywLHLkqc4/gp89lYAZn161hjj+X5ll3M390jZXi9j8bfElvr9tr1/4Gvpn1bUL&#10;j+xbzTszTR/Y5FSQeWo4XmobP46+KvEGtQy6r4LuWtddkvZrQ2VvJNdL5UnltujA+Xn8q+J/1sp0&#10;cTKDd49HY9SWVzlFOC+89iittJtbtln8T2azD/WIWl49/uU06j4fS9mtrvxFarCi7o5MSsC3/fuv&#10;OR8X/h/L4bGrxaNq37m1a31DUZdHl8uNgwyWfGFweDnpXPap488a39nLrmi+ADHos12sdlcah5kL&#10;3GYXm3oCvKbUbBHHSuCfGVadT4dL9ioZRU5bs9k1jQrDVbZbiDWLVuM7vKlGf/HK5yfQYbaZojrl&#10;qpJ/iSb/AON1m/Df406V4otNL07VrLUNPm1KHNg99ZtHHcEAZVHIAc49OtdNqltHd6h+7BO2vvsv&#10;zKjmOEVSi9OvdM8+vRdCXLJHO6vodtFas9xr1mAvok3/AMbrznX9J05tTYp4lsvl6/u5/wD43Xp3&#10;i2WBLYkqp2dV3da8s8WvBa3E9xHFtMn3VNXVlpuYx+IzpdK0x3Ii8T2PHX93P/8AGqms/D9hN/zM&#10;tj/37n/+NVj6bCzyfMPmZuVrcs7YJworCNPm6mx03gmLTNNujar4ls9/tHP/APG67iysbScK76/Z&#10;9efkm/8AjdeW2M0lpcLdIg8wn7teieHJZL20R5E2sQC3tXTTl5nOdRa+FdLlAlOu2hY/7E3/AMbr&#10;Yg0mwihWAa5arx/zzl/+N1nWcKpApU5461LLuMewDnNbfvN76BZEPi27sfCHh+68QyeIrT/R4iyb&#10;km2lu2f3dcH+zzp3w/8AHd9qXj742+M4ZFbI0OztI5yqyA46GMY4ql+1R4gl0/wdb+H4JvnvLpFY&#10;L1wOa1PgeLXR7/Sdd8OzW9z/AGfGLuZI9reUu07gw/3q/M+O83nGP1ek+34nqZdRi5cx2viWDQvh&#10;v4O+w6TrUMf9pss1ws0U4OxWJRceX3ycnA615Rr8EPiCNpJfGNrJ52VMJWfaFI6f6un+LPFl1/q7&#10;0SB2bYGfnfnqa59QNNjDzTqqu3VmAAr81mpexjKW57PtOVNIqJ8LfD6JGZ/G5MlvDDFZzNLcb7ZI&#10;2LIqHy/lAJNaeifBnQ9WsdZvpfiXdtNZ6Eqxst3ccx/bIMof3fK5ctj1APaq+oXQhs5b6ZsquAuO&#10;cmt/4YeFPiHc2FxrZsobeCa1uIfLnOGkSSJlB/AkN9QK9DC4HMMZTdSm9NzkniJxluc8fAbLpsmk&#10;n4rXv2WSRneEXlztLFw5P+r/ALwDfXmnaF4C0Wx8QQ39/wDFe+gWTUJLi6mhurjzN0p/fSDMfLMO&#10;uep61as2MNxJY3QUSJIVYK2c1BeWomdpNnzL8o/GuRvEU5cs5G0a03G9zZ8UfDf4b6Z411rTNF+M&#10;HiL+0obmI+Hrq41NtrXHlpFM058oAhlUKpBGFA3ZFYkfw41Xwt42mj1n4p6fqGoXU/2e8uGeedTt&#10;UbNsgTDDOV44GOCc1q/EvR9PufEUdvFIqahZ6fDbyyHAEs8cYQnH0H4kZPJrM0/Sb2R45LnmaOaN&#10;rg9lx3H41vRlKdRQk9G+oSqSkrNnRf8ACNXGjbbfVdXtVjbJSXbP83vu8rp7VJp0Nqr/AOj6/ZLu&#10;6Ntm/wDjddn4Be01XwnaxaxcwTMcmHzmHABP8qtR/D7wfqV02uw2y+Yx3GSGT5Rt7Yr7GpwbHFU4&#10;TpTtfzPOVeVOt7pz/h3RodY1H+0LjxJZxwwNmSQrMFYjsMx810beL9A16wvbf+3LXdtIhbbNyAMf&#10;88/WuA8e+KPO1OXRoovs1nYXGPLjGNxPrWNp+ozJfvbINvy/IfauapnUcl58HBbqw6cVWqc1Q9Dn&#10;0efwNqb2k3iDTZGaGOTzrWaSaMh13L8yIQDg/dOCOhANVNZ1K21KRZW8S2fnEf3Jug/7Z1j6X4r1&#10;bSba40DT7+RLbUFQahbhvllCtkEj2Na9v4ogm8VuNC0HTbdb+SGBrDaGQ5YfKGfJTJ6kHvXydTMM&#10;ViKfsnJqPY9CVOikmixLoEHhyCabxd4t0+0upLOG70uxaGSb7VvcYWTC/uhs3NhhuPAwM5qvbeLb&#10;l79dUs9W0WNrXd9lUWUgRGY5PHlcgAnHpXKeKNPli1G4OpQtbSNM5RWzt27iPlJ+8vGARxxWZI2o&#10;xRRR2Y3BWy2O49a4/dpytFIn2jlGzO9Piu8ttKjsbfxPpbeXdfaBttZPv+58rke3Sp/+Ey1JrPUF&#10;u/FGk7dT2m422cnUdMfuvl/CuCsLO9MjQRMv3csafeTxxKsUvNYy3uaRnpY9BuvH+oaxYCwvPEml&#10;lJFRWdbORCAmMciL2/GtfQbK/wDil4mkmufHGmxsI2mvL+4aSNRDGgGB+764AUKPauA8K+FNZ8Qy&#10;RfZ48QzOFjZ/lB5x1Ndz4wuNI8I/DaPwn4Of7VcRX0i6/OlrxBJnaqiUcFGUEgccg0ty4yLni3xf&#10;4F0iw/4Rf4cayv2WSziTVLm781jc3AYsxUCPhAcAeu3JrkVnkuo9ieJ7Hbu+b9zMuPT/AJZ1z8CJ&#10;DD5RG1f4RWlpccDwSRPIBuAP5U6cbzLjUVy1erdaa7WsmvWUnmMNjxrMf/addDoc2nWOli3tdfsP&#10;OkH+kHE2V/8AIdc5DbzRQR3Zfcqv8vfmqroLbUmv7eQnz+JB2FejgsVPAqVnujOrH2kkdgbbSoEW&#10;5XxLZ5zyNs3X/v3WX4th027+zyW+s2i7LpZNxSbOTkf88/aqC3cJkCSMu1eagv2N/OsNs+GZY/LX&#10;1OWNcClUq4jnnqdN/c5ehvXuj6JqwYavr9isijAby5tw+n7uoPAlho48Qv4a1Lx1bjS7iNhcbpp4&#10;/MQKW2k+X1yOOvOKyLq6uApnvofmLFU96o6dqJ0XxHDq0FvDP9nlR2jmj3Rkhs7WB6g9xU9Tml7p&#10;Z1Sx04wR2tp4ks1jXJXcs2epH/PP0FZken2ovmuH8S2asy45jn5/8h1pa9YabJpFjr1jcM0t9PcC&#10;6txAVS3dXyFVujAo6n1HftWLqIlil81kGyIYPHXNUYNnTaB4W00QNfjXrZg38Qjmxn/v3W7YWGlT&#10;QLC/iKz4YfLtm5/8h1zWhx3cdjHEl3+6l52e9aUWntGflm/eLyR6UWLjI6C10yG1kuVfxBaqpYGM&#10;FZumP+udEGnWcTbT4gs9snC/LN/8brFbUnntlnEwaRTtZVpGF0YPOV+F6c04vlNo1mtDZutNsyPI&#10;XWrMtux9yb/43VU6Xo8p+zSavZBl/i2Tf/G6o/6awW+WXEe35ue9Jpl9a39xI+35m4BpAqmpatdK&#10;s5b0xf8ACQ2bBf8AYmx9P9XXVeO9M0s6naXkF/Z2sEumwyWtqJJpFjGMHHyHaCwLY7Zrhrm2l06Q&#10;rHL8zHcfaty7uZP+ECsdSOnwB1vpYDcCb95KNqtgr6DPB/CjoXGp72pci0O21GDdc69Yqf4SFl/+&#10;N1BD4c04O1pLr1ixX5mKxy//ABuslL+WWzIRyrKc4zTortmtnuy/zMMSKOoFKyNfaRLeoRW9vBNG&#10;+uWQ5xGypNn/ANF1jvbWdw2brxHascZ+WOb/AON1Jf8AyNHHFOpXb5bbvfvWVI/zidBtBXjNQYyr&#10;qJPJplnFMJG8R2gVhlcpN0/791JpdhYRPJP/AMJBZ7TwpMc3/wAbrDklu5bhTINy4qxZg3jC3imC&#10;7W+VfWiOpjGrz7lwWtiLxlHiCzwp+YeXN/8AG62oYdKiiVm8RWfzD+7N/wDG65e5truy1OeOSLbu&#10;X+L1q5YvDLaKMEydMGtF8Q6clGpZHfaXommnTo4V8SWo3fNkJN/8RWP4i0a1S7W2h8QWvJy25Jv/&#10;AI3U3huS4uljjc4WNTu9qdqVukl2t2y53fIR6UVfiOmpGUlzIjh0q2lWNbbXLQ9mHlzf/G6p22ka&#10;aZDZQ6zZqucSO6Tcf+Q6eyXVtas8pwiP/wAs/vUwStcPNGkSswb+EViL2ezZu6LpEGizK1v4ktJI&#10;lfn5Zv8A43R438PadfB7xdas1baCqhJsj/yHVTSpjaoouoPl96va5FPen7RHOtuiIPmboRWijHc1&#10;lFOJgaXpumMjW6eLLUHd8qSLMF/Ly6l1PwrbSQsTrlruPG5Y5dv4fu6jTRNO1aYOLkeYpyfL7+9a&#10;txo93o2lx6ncO01o82xfbiiUVYwhHmOWGkrp/XxJZkL0+Wb/AON024i066+WTxHZgMnzZjm/+N1u&#10;eJtAtEQxWu4qI/M3/WuLNqsmqRo7/Khyw9R6VK0IlLlN638N6Z5cP2PxFZvtOdu2b/43U1z4Qu4b&#10;tor2ZElZPMWKS1uAwTGd2PK6Y5zWtolnB4P0ODxXf6F5k00m/To5mVo5YwCGLKDkYOCMgZqM/E/x&#10;rqFs0EWu3Hl/YfsP72Y5+y7t3kj/AGMk/L05phzGj4A+Hdz4j8EeK9eCR39npdlCFuIfN26fLJMr&#10;CQrsy26KCZeAcDLHha5aHwa13GIl8S2TI3bbN0/791uW3jGZbq8k1iwS5tbyzeH7JasLePzhA8cM&#10;xVMBjGXLc9cnPU03UbHSdNvIYdJ16O63W8btKkZQKxGShB7qeKegRjzGLF4VSKT7IuuWY2N97y5u&#10;P/IdaumaU+lXElna63Zsu3eX2TfT/nnUqzySXO24iUL3YDrV1rW2uLYNE/lhn2sx+nSpOiNOMY3J&#10;7HQrSeRXutZszu54SXnj/rnV+2FhDL5EWu2ylfu/u5cf+gVy0moXVlLHbw7mdXKg+xGM1LPrUOmx&#10;b7xx+6bAP97NTI0hLQ1dbukuSRB4hs/T/Vzdf++Kc1pFb/Z3uNctWumX7wWbj/yHWKlzb3csNzEu&#10;1XkzzU95O/8Aan2jd8qLg+1I0jUaTsb0Hhqz1SDy5PFlos0b7pPll6f98VYt/DugaXc/ada8X2f2&#10;fbmPKy/OfT7lc5bSmaUGOb5pl8tsfzpz2guBLBLE1x5IG2Nm4G3nivTynBVMxxPsoro/0MKuJhTp&#10;80zqLrTNFunX7NqlnFDI6kttlz0OB/q64Hxt4L1e58baPrNl4ltVt0Z47mNRNnHb/ln7V2MOu6fJ&#10;of2C60eWNo2WVZG7HtUmo2EtrqPmWkZkV4llY7ePqPzqsZg81yWsoy92+zRMa1PGxvLoVNL8E6Xp&#10;sU95Z+JoIpGbd5bGb5v/AByr1kLG+/dz69aBkHMOyXOPXGyse/8AEE+n3ktkujyXDmPdHtX7vvUs&#10;FgJJRfs/lXTQjfu7L3r9E4KxGbVpP2rcl5f0zwMzVKnK1M2ZINIgt5JrnxDZpGv95Zc/+gViy6zp&#10;1xL/AKLqNrNC8ZQ4E3/xum3Gn2N7J/aniPWRBAzeXBbt/wAtB61V36JaTtFpB3Y42p1quJuMJYGv&#10;Gg4PlXlv6mmFy+NRc7ZT8Z+FbGPS7e+tdatUQSYMGJjz/e/1dc7e6DaJfhrjX7dgAOfLmwT6/wCr&#10;ro3ZZJSLp22/MPLk7cVU1HU7Sd5bFbdd0SD5lX2r4DNs0weYSUqcbNnpUaUqd2yqvh7TbdGC+ILH&#10;O3O7bNnn/tnWDqdrIJhEfFViV9As3/xuqRvLqaSeUzNlGwUXt6UunaNdTN9pR9zD5iG9K8jll1NJ&#10;PmXMTHTLCYxq3ia04PzYjn/+N10FpaaXpOmFv+EjsXmxhRsm6f8AfusPSrrRra6dtRi+b07Cqt9L&#10;FPqkj2suYzyq+tOxnGRtwx2jyGS58TWCgdts2P8A0XSRWNlLBM9v4nsHDH+7N/8AG6x7Q6ZqSMJ5&#10;/lP8OeauRaNHp9kWibcP7q9RV/EaqXtNATS4BLvfxNZKo/h2zf8Axuuo1u1tZ2tXg1+z+XTbdf8A&#10;Vzf88x/0zriblVJCqSCf4T1rrHsRKlqTMF3afbj/AMhrR7OI1GxlmxsfP8ufxHZhi2fuTf8Axuuo&#10;13V9auNAhsB4usZreYxtJ9ohkZsoAFG4xkgAADGcYrn7nw35jsQd0n/LMCoE03XXiW1mDbFbaqnt&#10;70vZroXKXMrM3/in4UmsvFDPqfibSmmutK0++f7HDIkZ+02cM4ACoRuAkAP+0DwOg5230rSLSB7V&#10;/EFoqMcsWWb/AON12mn6Nreu+G2sbzw3b3EOj6e5+1W8IWRGdgFklbq4BIUA8dK5S+8MX8xYywfL&#10;/Cw74o5Z3JUVHYry+H7K3CBPE9r/AN+5v/jdVZ9Dg0+4imi8WWMf3mluGWbnPRf9XSyTzC4aKWEq&#10;V9RVeZFmX7DPb7oWO7cfXrW8JOQy3pt/oNtLJaReJ7a4kY/NGIZ/lz6Hy6jup4ru/WwfxfYWaK2G&#10;XE/Puf3dZ89xDpAFyIUhYMAu1eWrN8S2KapfW93NJ81xJsaNeoX+9+te9gKNH2Tc+pm51Lnp/hXx&#10;npXgXVbKeLxBpusJFMWazvIZpIH4wQy7OhFbGk6VomsaF/amgeMLP7TYwPPq1ndF49q78KYSVHmc&#10;EZUDcMHr28lih07SZntrV93AX3HvWtBLPD5c1vJtdCCCK8jFU6UajsjanKXLc669k0eS8hVtdtdz&#10;IefLm4J/7Z1et9J0uWdUl8S2e7bknZN/8brKuNc0fxpHd6lrsotNamuIRb+TbLHbvHgIzEL9wj73&#10;AweaZPpN9psmpRQ6/YzjTygbbMczhmC7o8j5gCRnpxzXN7OMWpJGkdLl7WdB07VrGO1k1+0VYZN8&#10;bbJs8f8AbOpodLtIwrLr9qdo6lJv/jdZUOrC4bypINud386tSXoctEgxjgVEqjlukaRN2PUtIhtv&#10;s1zqtuzbvlfy5sf+i6fqV/pIZWg1S08s4GWjl4/8h1zEzrAkb3ZbZn5ar3zrfr5dtMV54X1qOVX2&#10;KSuz0LTLTRGs5JbXxNZx7o/m3LL/APEVyt5Oi6o4Xxda/u2+8Fm6f9+6ybYTwRtH5r4b5STSI+nL&#10;cyRzjkYH1oVPl2J5YqVxbWxgWa4d/ElqzSS7kOybp/37qnr2lx3EZ36/Z9P7k3/xurN3BEj4tj70&#10;w2pniYE5OKOaXY05mf1ZUUUV7hiNljSaNopBlWXDCud0DwTq2g3MNvF4kjfTrdj5Nt/Z6CXb2RpM&#10;nIHbCg+9dJRQBz6+A0Xw5N4f/tNsTalJd+b5PTdMZduM++M5pt74Hu7m/wBWlh1tUtdXt1SeBrXc&#10;ySBNgZW3DjH8JHXvXRUUAZeleGl0vVptUF4ZPNtYYPL8vGNgIznPfNZ9n4F1PTNRb+y/EccWntdN&#10;O1q2no8gZjuZVkJ4Un1UkdjXSUUAZ/iTQl8RaQ2lNc+SGdG3hd2NrA9Mj0rL1TwBNqNxq2zWhHb6&#10;tDGskf2bcySJgbg24cYHTH410lFAHmPiXSLy28YX2unR7Oe5iZWsItQ0U3DSlV48uVSDHz2IbB5r&#10;tLLw3LNcX2sXMxil1Wxjilt9ufIIVgec8/e9ulbVFAHP2fgq703UdL1DT9aVfsFj9jnSS13edHlT&#10;kfMNjZX3HtUfj3SdT1XVdB/sq8ltpIdSkk+0Rxhwn7iQDcD1Uk4I469R1rpKKAOVufhzf6hYXj6n&#10;4l8zUruSFxeLaBY4/LYMiiPcflyOfmyfWm6t8OtV1CTUFtvFCW8erQhb7/iXhpNwQJmNi3yAgfdI&#10;bHYiusooAxdH8HJpOpSaiuoNJv0uGy2mPGBGXO7Oe+/p7Vc8OaIPD2iw6Otz53kgjzNu3OST0yfW&#10;r1FAHNr8P3ttOhi07W2hvLW8muLa6NuGUGRmJVkz8y846g8dqQ/D+e7tbqTWNd+0X15NC890tsEU&#10;LGcrGqbjgdepJyTXS0UAA4GK5XSPD32j4k6h4iaKRYYYljhRx8rSkfM4/AAV1VFAHMXPw/1BxcaV&#10;Z+JfJ0m7uGluLH7IGkyzbmVZN3Ck54Kk8nBpNX+H2pXV5qB0TxP9htdUhVL2H7GJGyqbAyMWG35c&#10;Agg9O1dRRQBj6F4RXRNT/tIX5k/4l0Nps8vH+rLfN177ulTeJ/DqeJNPW2W9e1nhmWa1uo1DGKRe&#10;hweCOxHcGtKigDl/+EA1i+uLy+17xZ9pmu9NazxFYiOOIE53Ku4nPrknPt0rQ1TwmL/R7Oxg1FoL&#10;jT2SSzu1jDbXVduSp6ggkEZ6HrWxRQBzM/w+utTsNQGu6/8AaL7UI442uo7Xy0jRG3BVTce+erHr&#10;VzXPBdn4gv2ur65by5NPe1eJV5IYg7gc8EY9K2qKAMHQ/DHiLTJWN94ohmRITHbiLS0jYHs7nJ3E&#10;e20H0rX023vbWxjt9Qv/ALVMq4kuDEE3n12jgVPRQAUUUUAFFFFABRRRQAUUUUAFFFFAGX4358F6&#10;uP8AqF3H/otq/lkh0jxBIrQKGaOSHEe1s7a/qb8bHHgzVyf+gXcf+i2r+YXT9RY6cJdPljeUkLtX&#10;oB/jXvZLg8sxUaksZK3La3zvf9Dyc0qVafKodb/oc/caONBvlstRnY/NuV2PtXKa40V1rMlyCT5c&#10;mVYdBXZfEicQXBt7wR7lhzH9cVyOl6c11bgTlt0nBr5jNKeFp4pxwz0KouU6abZnXuu3LfLCuxV6&#10;tjrVUSX95c7bqVm96vXsVkm+Lyv9X7VXsJzeTbreRo4/4ePvV53KbyXMTWkW2SS2lXPy/LmmmEtf&#10;LdPB57eWEjjU+/NelfD79nb4heLvDc3jp/C11HosP+s1SZSqL7D1qz4d0LwLoOrKfFsc1xpDSl5m&#10;s0HmHAx8p9OKXKyI0ZSZ5VptxdWl28UhfyY5MJjtk1vXEsF5o6zx/Ou7p3r3DVPgN+zp4n1yxh8A&#10;/E37PFe6e88lvfLtaGVRlE3Z55rxzxB4J1L4b6hJoE96txFC21JFYEHjrmrUWbqPKrCaXc/Z/D95&#10;OibVW6gGG/3ZK17HxLY3VgsBliVgOV71jW91FP4IvYymT9ug/lJWGssARv3J8ygiU+V7HoFlq9rH&#10;89zIG9F9av6F4k0a11OLUY75o2jkV4vLbDKwOcj0NeWT6nqH2iORrgoyjCipLWYhlljvNzZramVG&#10;XMfQ2s+G9H1jT7rxp4cvGfTZLpY3F3IrXCSMoYhgOozkBsDOO1cdd6ZZQ33lahHHJH0Vqg+EvjXV&#10;LbUrCKGaJLhbxPJkuADHnP8AED29a6fxBpFn9uubaZIZJlu5Axt/9X94/d/2fT2rapS5oaFxs2eW&#10;eL9JTS76SSA/u35X2rLt9i6c0txGsg9GrrPHemyzzSW52/KMqF7VxaJLLN9gmcqnr9KwUpUmKpaL&#10;RDdWdsEMZtvLjVd7RscA0k2mxa5pkZSQkxfPCrdsc9qsiNbl/P1B98m0xgsONtNsrCbTbaTU44JJ&#10;PI+7DG3Re5xSlWqye5SjFxuUINVjs7pYwMleHX1rXjm83dcQzjaWFZtppEcs7XKiRFk+Zmkj+7Tj&#10;JDb/AOgLJt20RlKUrkRqc25sTyFbLzw7HdJnaK1NI8aQNFb6P47W5uNPtI5PsMVnJHFNG7EEZdkY&#10;lM5+X1PGK5SNpJrhZHumRIxgL/e96sywwq2+eYMdykH0z/h1racdDfmXQ7q3i8D3Oj6X5PiWaG/u&#10;ZHXUlurP9xbKCdrK6szPkYyNowfWrsPhC7ufDMviOx1jT54E1L7Gtut0FnkJAIcRnDbD/e9a4K0k&#10;ZIPMEDbSSV3VuWOoRfZIyBtZhuya4p+7K1jaGsTQ1nwzPoUrWurae0MkfDrnPzYzjI47isuTxJe2&#10;7RwRWcZU/Lu7j3qTxj4ytbXwrpOkSa5HI1zrNwfsKf61W8qElyf7rAAD3Rqzb+K2mRjbn7PIy/dz&#10;kn3rojG0QlLl0JpVVIJ5pLsMq/M3t9Kh0rXNPvLIrYT7m/5abv4ahjaKOD7NKNy9JG9aj2Wjo1rb&#10;wRwrJ/y0j70pcqJjvqaDSwMo+zz7iv60qXxmk8tjtZuC0mDt/D3rMiguZLaddPuNy2rK4Ld/Va1/&#10;AfgZdSVfF/iJ5FupUx5Cn5QATivYyXK6mZYlQ2Xexy5hiKeHo3TN3wNov2O8bWQixyKVW0yO+ckf&#10;jgflWt8UYfFmta1b/wBqwyMscSxrIvOWwTz7gZ/WpJIT5KxuP3aspRkXlcV13ibxhpsPgXSdC0e7&#10;jmuZVZ9SmeP5142gD3+avoM8yPNPbUKGEWt9ziweOo1KcnI8vbWoPDk9tp9zcbbeeTajNyC31ret&#10;7j7Rtkt3V42YqjR9yBnNJ4Su9D8Ja6rz6JBq1ukbK9jdENt3Dlh6HBNMhihtWurrT4/Lt5JGe1t+&#10;8K9Qv519lkH1+FOrTxFnCCtzX3Z42MjGrU5oI5l7i2gurq2v5j50OXmypJAPQVztx4ums4Gu7e1u&#10;dokBTdEV24P3q6/THaTVJDHYAzS/NPLn/wAdrZkihnh+wTaf959sgb+6RXl/6p08wqTrSl7vY2WY&#10;KlTjFrYyNZ+Jfin4v+BYPDF3rcTQyHynvR1VOmPrUF/8Oo/B1lDZW/iRb6BY9iNHyV4HBrm7jwR4&#10;l8B+JIF8HSxzabdah5lws7fLAvoPxruPJTWIWSMqku3LSxtw0mW4+nSvzPO8DUyrEezlH3Xs/Lof&#10;TZViKeKpuT0MJ/Di3mmtbqNssl0q5PQqR2/Gun+J/wAJJfhf4v0nwj4mvFla90uGbT7ndghiu7AP&#10;c8/pXGeGvHl9bNfeCviDbDT5oVVrS+2/K/zH5R6k4r0f42fEWw8feDfD8Wu6Tv1CyKnTLiM5ZUQK&#10;Nv0INezw5iq2FxSpJc8ZfgY5j7OXv9UZyea8Ia6k3sPlG/7+Rxz+RpJpEW1Klhn0qYdNyoTlVb5u&#10;3HP61i6xehbwofTFfttGn7OMXa2h8XKNqkn3Ystyp6OKXTdXt7W6kjuz1HFcjquu/YLswxzU6z8R&#10;WFwCk0rb/wC9WkpfafQmXws1/iSyR2cOr27yJ9nmDCZTjAIIx+dfWP8AwRs+LPizwr+1n4d0YW2f&#10;tUAgmByfOiJyrf8Ajx/Kvke3lj8VaJfeE57pSzLm3kbuRzj+dfe3/BJ/4ifBdfG3hG7Tw753irT7&#10;xbKZlx9wHhv1NfnPFWF/2hVoo+iymty0LM/a7TlZVwSfujjFTyn5eDTLMAxLLjG5clfSlueI94Ff&#10;By1lzdj2KnwDZmQxsCe1fkh/wXm+Imj3fjzw/wCFPB3i24huJraQ67psjMsUio37ohehwd+fqK/T&#10;343fFHSPhZ8Pb7xHqdzHFIlq7xqzY3EDpX4Wf8FKP2xtM/aa+Kln4gOmx2kekac1qTjPmyByc59w&#10;QPwr6bhrC+1zBXWhwZhLlw6sz5/jgliZtsDK0srf8BrK8W+JI9LsP7OF4rSqyhtvXiqGr/FG5mtv&#10;I0uyaM9N7tXEahqczzNeXL+bM7Hd7Zr9W5rSutD5aXvbl7VtQjvnaUTd+9UrB43u1MsjbVb7tUZJ&#10;GkuOnymtLTkRGBWqS1vcDvPDl9H5yrH8qgCushuS4xvwP7w/h96880q4YDK/w11uh6xDdRiB22+t&#10;Vo2mxSVzy/w54j1zwamneH9X8I65HDp51qHULq3sEmjnjubyGZMfMG6RH5lKspwQTyKq6Z4r04ak&#10;pm8E+KrWCO3vUsLpojMwaa+SdN6lx5uY1YfMcBsHnFexX1zpM3+iTTjavT3rN1i70vToYJ45FZIz&#10;yo9/8K/N824XqUJOeHbknrr0Pfw2bOUlCaSOFbxH42+Iut6h4f8AA3wv8RXEd5Ya9vsVt0VWkuyp&#10;iYrux8pHJ7dq3/ilYfEn4fXz3PjL4S+NbWXWNWOorp2oWCrHYrJYSwCGHDnKBnXBwBtArRn1Tw1H&#10;rrX/AIWaexs1to43/fHe5CjJz7nmtLxV8ate1poYNZ1m81O6tY0gSa5m3Dy1QAAfgK83B8P4nESS&#10;ndHTiMyp0X7up5o2qz6tYeF/C/h7wTr0LWXirTb+X+1Lb5baOG1mhmUylizksykcAYGABivVb3fL&#10;BNAGCFud2PasnQby71Pbf39x6EL6VszFJEJH3WFfouVZTHJ8K6cJN8zu7+h42LxEsXUUmrW0PL9a&#10;0O/tL553nkaPd97J4rhdeZn12We5maZF+VT6V7zqulwXFqVj5/vLt615/wCIPC1nHcPJ9g5/u7a7&#10;/ZuTOVRXc4nTLDaQ7L83r7Vs2touOBVmHQ7md9n2coB04rT0zRCp8qWtI0ZRLujMTTJpbhJYo66b&#10;QZ7yzOySL+KrmkeHGj5xVxtHmEy46bvSojTktjA6nR5g9gjOuKff6xp2mCNr6UIrPhm9KbbommWK&#10;SX1zHHHtyd1eP+NPGOo+M9aurbTZf9HtW2lV+6y+teVnOd4fLsO4zeppCm6kkkcv8d5rnxJrza00&#10;01xp/wDaUNvFb27YeZWkAZUPqVyAfU10F14MmSC58WfCayj0GKxXUoLW80+F4LrEVhLOLG5gfIlZ&#10;th/egk9fbEXhPwW/jnW7Twr4jO6x8+ODy4m2ty4wVPY+/as7xX4X1PRtZMl34o1tfsN066fJ9uZj&#10;b8lSfclflJPJBr8exmYRxWIlOfU+kwcY4WhyyNzTPghruuWMet+MvjBcWiyC0WPdAitDLNbecWdc&#10;ZZQcLtGCRk9q5mx+HUWv67oOm694i1G8urqyt76dJ9NB091ntnlCKRjlcAc9Tnpiqw0m6a6luLPx&#10;jrKtdRql3I182ZVAwB7YHA9BUUHhi4uRZ6DpviLVjHDJixtY71sQ8Ecc+hI/GsaMqeIqqnTjd9ND&#10;f6xh462Og0f4V6r4I8EaL40m8S3c2yTSzd6VfKhjaK8zt2gcrgYIJPIPQV7F8Q/Ftl4O0CS1syiT&#10;TrsjhXnFeO6n4Jm+H8Wl2XinWdV1BBbxzWemNesY42jYFAR3CnoD0q/qOoalrGpLrGtN++mXesf9&#10;z2r6fD455Lg50qq96ey7HmYqpTxFRez+ZUt1tdPVp5Ld2kYmRyx53GqsWq2987O8bId3QnrTZtYi&#10;S9fzi27OPaorq4hCfalhDMvOFr4usqntXOXU0p3UdTqfGml2ur3v/CdQW0slrqxeWN+R5M4H72P/&#10;AICWGPVXU96pTXktotvLAPMVmVW47EY5q+uojxn4Vsb7QZngi0WHy7/S19Sebhefm3n73HykDsQF&#10;w9V1uztplidZAkwwWi/h471N5S0Rr1N7SJtDvNJm024SWG6KyizeOQ7dxxgfn/OodE1TxT4IuFsk&#10;uv8AloJGWQ5+UdRT/hLb2kEmoXl8bqTULe1M2j29tbrJC8gOXMob+EJuPHcCq2pStdzrNezt9oVf&#10;mH+zX0X9t1o4eNGErSXmYezi6l7EfiTUH1XV7rWJ4NrXs6nYvSqfn7dWXYPuryakYyTj7M8g3R/d&#10;21m3V3d6ZdNuBYbvvetfPVMRWrVHOo7tk/DsdJYaP4h8TXscHh7Q7i4kmYQq8cZ2+ZgkLnoDgGqe&#10;leDfGOp27X17atZ29tqn2G4vZ5AqRTZHDc549hWfa+MdQhVFs7uVFjuI55LcyHy5GQ8bh34yPoa0&#10;PGkVxFrzalp1hDZ2WqM1/ZWVvqAuFghkYlELbidyj5SHw3HNZU6el2zTmLnjW4g/sOx0i68Wf2jc&#10;abeTWVvDDARGtsGMiyBzgtukkk4I4AH0rGsr67tk8kv975QCOaZHHLcXKy3CDanzcVNKIpHa6Cba&#10;KivImUrlyza8A+U/N1b6d6q3N1AJPPmRsK/T2q1FGUhhlhueo+ZfWquqMt5q8VohZV8usnG44tnp&#10;1/8AEvWvBmgaVpuiaHp6Q6roM0TXU1ukzspmdS6bgfKYDKZGDge9ZekXd7qPhO48OR+J1tpNQ1i3&#10;NxZTx7Ul4IWQydgpY5B4wc1ia7DDFY6UY7K6hmNu3nSXGfLkTzXw0X+zt25/2s1SjuLy6tpJDkfN&#10;971HSk42NItnU3fhfQrOfUra68X2ckljtWE26O63TEc7DjGB0JP4Zofwwyau2k6JcrqcR8lY760V&#10;vK3SKCqEkDa3OMHHINc9/a32TTRC8PzN7dam0XW2ttPuNKS9mjimkR5oFc7XZfukj1HaplHTTQuO&#10;rOu1rwhrnh3R47iSS2k2eYLq1hk3y2zIyqTIB90ZYAHoTWK2pRyTLaTRblZcnaOlN0jxXqWhXL38&#10;L+bHInl3VtNnbcRblYxt3wdo961h4PfVdWv7oa5ouhW8lmb/AE22uL97gGNxvS3Vo1c+YAduHwQR&#10;8xBro5VOnY7acdDDV0vLx4baLbherH2pI5ZYJ1uVX/UsmMfRqv6x4R1yx8mw1XSrq2upLWO6jXyj&#10;+8hddyyD1Urzmsm6sdTs1W8IZYZhlGZeG9xRF8seWxryeYR3i3ccbXCn5st16GqdlKI7D7I0TeZ5&#10;rfaGI9+P0xVzyENn5caszt8x2r0HrTZLvF21tPH5UinbMsi4YEcYNc/KcMpN9DqNG8Y2svhWHwB4&#10;g8KW+pW6yTDRJhM8MtncT7AZAUIWTJSPIkDDCgDFcn4otrvTLptBu02zpMyXC9cMpxj881t+CbnT&#10;tW1ttMubBJp5rKeKw8xjsjm2ZWQ45yDyPQgE5GQeYv57maeN7lmdurSN1Y5quhlLRG1pt1+4MM0g&#10;2x4249aklv7tlcxvkbfmPtWOk6ErGzBfc1Ja3Ev2lhHKGXpVJXMua5NZ6zHbMrGQqpb5lPetO31V&#10;V483MP8AF61lX9p/qpiIx1/hqK3j2XHlxtuyvz0mrDuzenv40gjbTZPlZssCar+aWmW4WXbnqFrN&#10;hmEGEFW4Ps6Dzcnf6VLGpNGleXURUSxgt2bdW5r9vp3inUbE+DLG0t/t1uscelQzPuhkSMbizP1Z&#10;yC3Bx82K42W5luDsNdRouveLvh/pOj+LtCsFs7n7XcSWGrrtaRxs8p0wc8DJ6jqaXMUpXZR1TSdQ&#10;8LalPoWtWMlvfW8mya3m4ZD/AJ/OnQvCsLSpG24D7uaueP8AUdK8R2tj48sY2iuJF+y31tPeebI8&#10;kaKPO6AgMPUkAggYAAHN23iO3Y7GbbjtRKRXzLEk11MWhnOG27Q3o3rVGK8ZittM28IlWJ9VglUn&#10;FZ8lwqJvhi+9WfMctTmLVvcQswBAxtq1baXem3XU7e3E0a5bah5GDWdHAJIlK/e28itDSJLvTVla&#10;C5ZTJAwK9qIysbU4kF1cnVFFxC+JA2SrdvaneH9RthcF7v5CrdPWpIrcxuL+GFJG8lhJF6nHDfWs&#10;7XLe2ivM2bSFWjQ7WHKtjn9a0Utblzj7OXNc7M60Yh/okiqjYLU+z8SwSljcpuXdhV96422mvEZs&#10;OxXb901PFqpZFR053flVNqWpp7eVuU9A0yfTBJIw/wCWi/dbmq9rd6HBeyG1ULvbvXL2utSxj/W0&#10;z7eYbwSrH8uazcdjWNXY7e7s/ttxutjlV6+lZ+t397p4QTbZM8MvXitbwdfRXsMcLRcNGzA1DrrR&#10;Ruqw2e71JrbltE7N4GVo0k0U8mo2VorR7cP/ALNdv4W0jUPG9g/h+3sJrhRCZXjhUfu8DJJ/DNcz&#10;oF9ZQXTw3MXlq68bfWuis7ufwn4TtzB4vWT+0r57m902OHDQLHmOIl887t8nyjoFBOcjE9CaUVGW&#10;pVvdE0iDTre51nXHt0nvWtpIxbl2igVUPnds5LEAeqmuR1L4aXSanZmW/hs9L1BZntNVvPkWSNAT&#10;uwMnPGMdSeK6zxD4nm1yCE39y01tZ2ohgibH7uPcWC/99Mfzrk7ywj1MrezXLeRGhC27H7v0rM5c&#10;THmd0VfE93pM9hp1jo2nSWvk6csV85uDJ9omDuTKM/dBUoNvTK571n2FjLK3lSTbv92pprMSwtfQ&#10;TZ/hSOtGw0+1tbvJb7y4oMoycugthpMETxRtA3+s4bJrQSfVNJ87QjfM2nzXCzyWRb5JHHQkd6t2&#10;1vc2lmxyrMrZX5uiVSuDLJdxzTFDv6NntS5l0O6ELanWS3vhq205fGt/4IiaGS+EdrpqvKtq6LHi&#10;T5g2/IYq3DYG7HTAqtqGt/DPxPuN3bvoMdnpoFvFYRvcfbboE/M5kk/d5B528DAwtTeM/Ms/Dnh+&#10;wv8AR47Nf7FaWFoZA321WuZv37DJ2tx5eODiJTXGT2NlLHuWRl+XhSKfvroX7r0NjVPB6G2bXvD+&#10;tR3lqix7s/JIHYZKbTyceoyK5DVbY319H57ts3Asv0Ndr8I9VXSvHNtrFzb3htdHkS8upLGJWdFR&#10;hg/MCoyxVcsCBu6HocXVrLzJ2vGRV3bn2ouAPYelTIzlHl6kV/AYdFjms0I8tu1MN5qTaVHd3QWP&#10;zGwxxVyK9VdMWyjlC7h/Euary2Wp3cLCO0Zk3AbcdPelzRjowpSblYbBqN8t7HpunxDbcLta4bs3&#10;rXSabpX9m28kMwEk3DNLnqO4rnxb32lTBprfcsTBju/h+ldNZXMF5bLcQMWDDncOntX6nwPHD4in&#10;zKNpI8XNpPmsiRvKkjeJmVVkjOeOo7CnaZe6vZXEdpc3ANuMIFC8xp9fwFMcAHgVLgkKAPvcGvtM&#10;3yehm9LlqR1PLw+Inh5XvoU45Ly98TXV/wCdvh2lIPlxVqaNAnntN8u1Q31z0qvcyT28amFGZY2J&#10;ZU78VSl8VG3MJOlzN53E0fHy+9PLKcclpqnTViqnNiJcyZe1K3hu7ZZZYI5mhbMaVjXNjczTSfYr&#10;DyWZc7tu0Z+tbsZV9svlfepLq5t7Ubp7jbITjbJ90CufN8ry3HVOfEWXyKo1sRRjZO5x58M+INUR&#10;Y7p3RoVYswb71ULuS2tbG63S7ZlG3DdTxXcm4uprnyLMo0Kwl93qa8z8V3CXVyBbhfNa4bzttfm3&#10;EOEybDWWFldnpYOpVqJ85jwTpp7tdBDmT7wP8WKrT6xqUzsIpPLz2X0rZn0yJbQ3MuWEXt61k3kt&#10;lbYmWJsvwuB3r5HlfU9BL3bENpDcTo0rbtw55HWrkOfsscyfK4yNxqTQtO1PV5o7GyWaaeVgsdvE&#10;mWyewFepaz+zh4r8B6Jb6h8RtCk0iS8j3WsFx96VT0IFHKR7OTeh4+1q0OnSxx2zbl+f7QD/ABZ6&#10;VoaLqbrtF+zbpD17V7R8MfDfwG1W9Xwx8W7i+spp5AlvfWqjy4go6uO5qv4t/Zu8Caj4bvtb8A/E&#10;e3vGsdQYQxltjyQqMhsE9804xZtGm6erPMdWWKPUN7R7vl+8v0rWuNXGl3ll56rj+z7c/N2/drWP&#10;eyXdgfst9y6MN2R7VZ8cTRy3tnIkWf8AiV2wb/v2Kqw5S5Vc6KTXLS7KzQXEef7q9qsprelww7J3&#10;Us38XpXnv2zyCr6chUqKrJf3LbklvcKzZb604/EiY1G3se3eA/EPhJRcaVq2pXfk3luUkNrIPvdU&#10;3A/eUMBxxV/xZ4Km0GdLGe5t2k8hZYWicMrIwyDke1eK6LqF1p90s1pPuwwr2bwJr974i8Ma1psd&#10;xaLbizt57iO5x5hZJkRTEeu7962QP4S3pXZGKkjQ5i50bTLyxnt5IVWfbw1cFqlvLaT/AGXd918f&#10;WvWtR0y0ZpbixgXPln52rzTxTYSiT7cDkqcNiuX2cqZcopRuihfw2z+Xby2YkYrnK5zWa4ht7iO6&#10;k4kd9sLZywq5G90Yvt0c5WaP5Av+yajutOt2t/Lt1zIj7gT1z3NOVao1ZOxEbSK+paTFbXR1oPuV&#10;uJWb1p2laxE4kgdvlYfKx7VNqNkbOzXS5IJnS5G4zL8wDVDDpCQWvmOSu37qsuC2O9RzSloxSnyS&#10;5TTgdk2o8m7cn41LNeXtjqMc1hM4mj2tFKP4SOQaxxeLI32iJ87f4fWprGGRtyPfNvk55/hrojG8&#10;TWMo2Ovt/Fnh7xHeLdeJxdrql1qAfULy1MQhEJI3FYgo+fqfvYJ/OtPU7XwedQ1I+HPFRktbWRRY&#10;/brQxTXSkcnapZVIPq1efolurYjXc7KuNtattcNBcoskHWTbzXLU0NafvM7vWPhzrdrqraOktlqB&#10;hslu5JNPvUlRYyM9Qeo7jqK5u8jTSZVlS3PmK3CvxS/2nAjEiTYvSTB5xVbxR4qs9f8AH+pW51CP&#10;U/ISJGmtyFjP7peg9hwfcGnRjze8a/DqRya1d6kJLK4jWFV5Ei96p6reWelpDPf3XyvxuWo7m3iM&#10;kclvd/u15Kjp9KLh7KcYubZG28IknQ1r7vUzcrsvNqVpdKki3H7kcq3rTXuTATNCWZcfw1mzx206&#10;+e8v2dYhgIvQU27h8QSJaPYhWN9sjkVv4Bn5j+VKjTnWlaCuVJ04xu2f1nUUUV6ZmFFBIUZNUdD8&#10;R6J4ksW1LQ9QS4gWRkaRAcBlPI5HagC9RVPQfEOjeJ9P/tXQb9bm3MjJ5qA43KcEcjsauUAFFFFA&#10;BRUf2y0+1fYftMfnbN/k7hu2+uPSpKACiiigAooooAKKKhOoWKzSWxu4/Mhj3yRhvmVfUigCaiqe&#10;h67pHiTTk1bQ75bi3kJCSoDg4OD196ba+JdDvdbuPDdrqKPfWcavc24B3Rq3QnjHNAF6iiigAooo&#10;oAKKKKACiiigAooooAKKKKACiiigAooooAKKKKACiiigAooooAKKKKAMvxzj/hCdYz/0C7j/ANFt&#10;X8rulX9vpWiqmmyDzJJfvZ+5X9UXjf8A5EvWP+wXcf8Aotq/lfXTbIWBVbVlZscr61w46dSNNKL0&#10;6mVSiqq22MvxT9rn1vy7+f7TuXiRf4faoTcf2UvkRsd2OvpWlY6U8ssm6MbVwW/vGqet29qLRbgF&#10;vMk3Aqa4Y+7LRnNCnKk3cxYkub7UJ42TiUfLmvRfC/w90Lwxf2useMbbzofsqzwWsf3d3+FcTZQw&#10;iwWa5DLJu4NfWP7MHhnTviRa6f4o1fSLP+zfDdixujfHAmiRclMdzk1tCPtJWQKSZ478Vv24fiT4&#10;88DW/wALNPlTTdCtSyLZ2K+WroGwu4DrxVGP4aanceC4fF2paqsUMkZW1iWf94y9zt9M1yfjXw7o&#10;et+M9U8SywDSra6vJWs7IdFjZyQo+gr6K/ZxT9mz4eeAbLx7+0Vq0moWt5ePZWmmrnzRtG5mX/Z2&#10;n8813LB1NE9DH204yPl2Wa+N81tc7lXnbMmQvHQ5r3Tw/wDsXfGPxL4R0Xxhb6S2qWPiCERwXVnL&#10;5ixSEd/QgV6b8Tfh7+y9+1LrrP8Asz6VNp66bbg3GnyHaXVeSQD1JqD4Z337VvwM8JajpPwshvrr&#10;wy0mFaS3LJb9sqcfKfpUyw9SnLlaZtHEQm7XPm/X/Bmr+C9A1G31CFV8vVI4PJ/jR081W3fiDXO2&#10;1lDdRtcXqMoPAZRX6RaR+xP4F/ae8B2+l3XhvVND8XX0cUtxeSxnyrqYxsSfTJYmvkb4/fsq+P8A&#10;9mLxFc+GPiFo7rD5ZSBipyWzt3Z/Ws6lCSZs1H1PBNRjX7aBcrjb/qzjqK0NK0u1aBbu1tJdu3Pm&#10;7eBRrMEF3ZrEp/eRrljj061r+G9aXw/4dcPcRSsrY8v2qKcXcxn0sZ9nfm3uo2064ZnzmTI7+te0&#10;6ZZ6z4v03SNT8N2ltcXLaa5uLawVmkVrfdl5VxxlF3EjjHJxzXk8Fx4ZvpZNSZWtnBPyxrkVe8Bf&#10;FSXwJcSXWn6pLbyW0rSQzQyFWHGeD9OK9Gg483vGfvHTeIYNCuJGvFlwZ+W55Vhww/OvMtfifSNb&#10;ezkfdG+WRq6vxil5431HS9T8E+HLm3h1ODyVMkw8u4uo+JChYgAYKnBPWuU8cy3tjqdiNU02SPzr&#10;UtE7dJAHKEg9xuVhkdwa4cS430NalTmiMtZrJrUJI/zbqsQTyRTt5RZflwCKw9hEUbucOzEqvqK2&#10;bF5ntvOnl2rjGfT3rk5kFOd0a/h/VtJt1nh1eJpo2j/eQtwzfSuHfXdPm1ieya3eOWFv9XIKt+J5&#10;NS0rSpLuxtJJbiaMqseOQezVL8OdHt9K0a917xLH9o1a4YGOOQZ2iu2FOMafPc5pOXNZGfc3E163&#10;2S2i8vau52ZT8v61oeHbC0hvkklvhM23LLIxC0avGD512bdU86PMka1l6XEcktGdvTFClGpHQ6KM&#10;Zp6ne3GpQamI5/ljbaV8lV+X8Kgv5jHDH9msvM2nb1+7x1rDgunQrJG22THysegpE1mUSfZpJyuZ&#10;NzN+FYunzHcmbWs6O+peDdN1O68M28kceq3Ajvo2/fGQRwfIf9kZBHu7VS0+ci4nFyNtyybPN/hC&#10;+lbED6ePB9hdR2M3nT6nPGbvf+7kUJEQgH94Ekn2ZaxrhJ7O+3SR7gy5I/GtJWQDtPiWCxazu5PM&#10;jkVvnHUVBBcK8ixxp5cMan5m+lFjDJLGwH/PQjy244q1omgSavq8em7N0DZyP7tGFoyxmKhTir6m&#10;daXJTcuwngfwtf8AjDWLi/8AtMtvpsIx5Y63EgOePavUIYLeCBFgi2gqMqR0qLRdKttEsorGyi2R&#10;w52r6VZc5OM5xX71lOU4fLsNFNe+0fG4nEVMRW8hUGaqazLPY2El5Y26yTrgxrj73PP44zVnp0oP&#10;zDB//VXoVaCrRaenmt0TCShohtxfabqsMF3YaMtqqxDa+0b5f7278aSGyle2k1FCvlrciIKfTbnP&#10;50uzbyrY96akaQlmabCn7w7fWvIWXfUcLGhQk2m2536+hoq3LsZRisbGPOj3DyM+1rrzVA2yHPC4&#10;/hHNVL7U9ev7qKK2s2hw2ftPm5D+2MVGWhsb69eW4BD3TIsY5xwpH8/1qIajJbx+dBu3qcBG6fWv&#10;zXG8RZtgcfUw9N+6j6Kjl2HrU1OezL8NydbNx4c1OyZZtoDsqHaVOe+MBuCax7Twh4o0PUftOl64&#10;32OIYt7EqPm55JOOauQ+INRgtZGa9bdMV8zbGG37c46+mT9M1paPr02s38tu9n5UcKB97N1yOgHc&#10;8GveyrF5RxFh+THP30rI58VQq4J/udiOObwD49MvhTx/prWyyQ/6HfTRMvl3I5ADDt1H41kaDHbJ&#10;PFNa/N9nVowrTlhwcEgHp0roLyL7T+5e282NWLBf61Q06ytLObyLazSNpH3b8c49K9nB8P0cDy1o&#10;q6Tt5nn1MZKtGz3NS6u5WiVkPysMD1rjfFN+1helzISWHTPSupVXidnC/dbFed+Nprm71mY4GxeK&#10;+unKUZuMjzXuY9zdyzXLzznNRTXgKfuzj6VWysTEZ61BLMgOc1lUlzQaQKLkXNJ1e807UEu4JpPk&#10;kDHPT6Zr6l/Ya/aQ8F/s5/FW1+L+o+HvtM1xcW8EEcbfJEwYl3I+hFfJDTGUbN2ApzXTeB/EqSq3&#10;hvU8LDNIGhmXgxyev6CvMzXCwxWFslqjqo1JUZI/qq+Cnxc8IfGHwRZ+NfB+prdWt5Cjrtb7uVHF&#10;dZcSrt8rv2r8Yv8Agkj/AMFS/hh+zhoeufD79oPxRLZQwxwrpbPllO3dkj35FfVf7NP/AAWA8I/t&#10;Q/tVSfDHwY8UOgr8llPOwVrg9256V+PYjB4jDYiXPHQ+qoVqc4pNl/8A4LbeAfHuo/s4X3xA8H+M&#10;prM6QUElqrFVlQ4Dfzr8OPGhS4SGNrrzZFyshbuuc7j75zX6+f8ABdj9pFrD4X2Pws0Wdmj1G/KT&#10;XCy4+VDkrjv6fhX4v+JNVbU7ue837VmnJAHYCv0ThShGODba957Hi5lNynyplG7uzvdT0rLllHai&#10;S8MxyB161EV3dWFfXWPJ9myW3bc2a0bHf567RWZbHbJsFdBoVi8r72+70/Go5mL2cjSs5HYeWoxn&#10;rVxdSOnD7Oh+Y96jihWwiZpmyz/6v2qmbu1kuOfv/wB6jmkHs5Gg12COWyzetVdSnZ5BEfyqrcXE&#10;Uf7zd05rNuL15p96yYo56nw9CZR5TQ1LVUS3a3Q8bqqQSAzKx9c1WKhjlue9TW6mSVdp9K2pQjHV&#10;Ii3NudjoV2IrTAYVqwalLKqqW9q5fTLW4lfZaoWb+Kt6z0e7nhIhPzL94eldEd7yHept0NyCKLy/&#10;OlXzFXlkXqao6DfWfi2GZ73RDbrHcMke9eWAqeQf2RbRXEc377jI9Klne303TGlikBE0jMq+hNZy&#10;XvJxH7xkeIZdI0cNHaWatIR8uQOKz/DeiX2oyNeS2yhe3NW7LSZdYmaa5Q7d3euitILTSdukAr5z&#10;rlUHcVpUlOnG7YveI4tKgs48nJqZVtY4muJLcYjjySewx1rm/jrc3th8JNeu7G5eGVbL5ZY2wy5Y&#10;Dg/Q1w3jX4FzSal4im+H/jTVJ9N02xitrSGbUH/4lmqG5tkZH55V0kMi56gkfw18znnEEcqlGioN&#10;tq97+dj0cLl88VFyUrWdjT1u58VfGHxTb+GdDM1vamXyVVc7peeo46V0F98NNE8CXM2iuf8ASpIg&#10;ksxX5WbHT61zPwy1/wCJHgd7rx74Y+Klqtj4b07UZpNQuNDVpY5rOa2ikRUPDA/aVIY++abd6l8f&#10;/jb4kFlqPjTTDct/Zlw0/wBgEYxd27Ts3Bx8ioeO5r8pzStWzSq5VXpfQ9rD4GNGGu5saFdR6N4j&#10;s5mtfs62N1HJJ+75fDjmsDxfHdXOqagLsHZJcOULdvmzVCXQfGP9oG5uPi3atYyNYxLcwWaSzC4u&#10;Z3iWF1ViqgGMsSD0YVU1vR/iRN4b1bxxqfieAy6XHc3bWLWapHcQQ3Qt2KHO7knOcY4IryfqdRK2&#10;hq6NSS1Ma4ia0HlSS/Lu5+lep/BLwFax6ePGV9EvmzNstwy/d9680W4j1FVuZI/lZQSK958Bm1Tw&#10;PpttasrDyRJJtb5kzX2nBGDw9TGTqVWrxV9TxsZKVOnocn8cbNY7rS9fMY/jgbjouM5/SuC1rUVj&#10;ZfXoDXo3xsu7E6RZ6a8ys0k3yjd92PYfSvMdV0mT7JFdSvuDt8vtXHxkqDzJS5krq6LwNvY80kZW&#10;ofY3uNzSYbGW96gdZtOdJBIWDKRjNWpfDeqT7pVTcCePYVoaD4Km1C5Os67O0WlWrAzdmlb/AJ5p&#10;6k/oOa+ZTlVXvO/odOnMangy6PhbwqfE0hWO51CCW3sYePnTO2SQj06qPU7v7prF1O5ZbfFhCqGQ&#10;jcr88Z5p/jyeLxD49f8A4RzxBDBp1rpolt4tQXyQgXj7OmM5I6j1571q+GfBD3lm2teMdTj0u1a1&#10;iuYdzCSS5jaeOMrGFJ+YK7PhscRtW3sJU4xqeY5PTQwfhv8AETWvCXiGW58O6ptkW1mjYnk7XVo3&#10;Xn1ViPxrtvHNxp9zpXh3XbXQTZ/2poeLiRZNyzzRzyxNIB/DlUTKn+LJ6EViQ/CrwV4Vn0/4saZP&#10;Pq2lvr02n3mlTTLDJJiHzEf5SWC5IycdsA5rrLHSdO+I3h+30HwF8OGh17TVLXC2M0kgu4AgzJsd&#10;mIfeMnbwd/QYrOtTpr34fETze5bqcVeOYTHPan95u/e/Sry2+n6vbSz3bhQq7o29T6VJe+DPFFrP&#10;HZ3PhrULeae5NtGk1m6l5gcGMZH3gQRjqCDVq6+DHxKfU7LwkuiKbm8ha4gg+3wDcinBJO/C9OhI&#10;PtXL7ORhzeRyt7oj2cnnuhdXXI2V1Uk+hxnTfE+o3GnzvfaKIIdL09mWSxuLeNbeN5wyhfn2CU4L&#10;btzZwad4W8DaldxW1zrGt2WmwXm8Wf2uYHzmVgrA7clBz1bGe1akfwu1XQPH/wDY93No4axa3uL+&#10;aa+SS1hVipCuQfm6gFVz1xWiWgKRi+OVWDxnqCW1xZTQ+bs87TY9sDcD5kHYZrN1V7eVfIgfYpjA&#10;RvfNSa9qkd7rt7dWFtDDHNcyGOO3UiNVLdFB6D09quT+AdT068ki1fVtPt2j05bxYpLoHerLuCqV&#10;yN5H8PvWM/iDm5jDtlulvkmBZ0X8q0PE1wMwXkaBXx2rYm8L22haR/a/iC4a2W6sVuNJhh2y/atx&#10;HBKsfLwDzuwfaob/AMT+DINVtLjSvBpuoYdN8u7h1a7YrJcknMq+XtKgAgBST0yeuKVruxSlYveN&#10;beS2t9Dt49WvLyGTw/byK11bGMQM2WeJCQNyhifmGc+tZst9DNbLp9sCvk9W9a67x98UfGb6loWl&#10;+JreK80vTLGxez0N5y1sV8hV3EKRgsqgNgg1iyaHpet6ZLrOiCaOf7cwurNISYbeI8oQ+SeuVwee&#10;O9KemhpGV5aGZfeXq0MdmzeXIi/JJ2J9KXS7R4L7yL/5ZCp2t2erEPh+WxEgmm3fxRj0qS4g+2xR&#10;/LiZOFPrWZ0RjLcrX0NzNGWM2GX+EdxVFri4BV/tLKg4+Xsa3reKSNViu4l/u7u9VW0/TzaSRXA2&#10;7ZM7vQVpGaijpjUUYiQa94giSOa11W6/dwmJWEpz5f8Ad+nXitnRPGNtd6bHpPi6O6nsLezmTToI&#10;5QrW0zfMrDPVdw5X0Ykc1jQxRGNoPMChfuNVxfCXiKXTl1n7BcSWH2pbcXsdu3lecRkR78bdxAJ2&#10;5zgUuYj6wjTsvE9jYafs0Gwks5rmya01CTzC/nKXDHGfufdA47fWm6v4jtvEC6he+KtMW91S/kjf&#10;+0mYrIrKNpPHDFgBknknnqTSQ+Htei89dI8PXl01nbma8WKEuIIx1diMhRweTVO28Oa9qFtd6naa&#10;dJJHp1t9ovGPAjjJGCc+u4Y9c8VGotDqr+18H+FvBH/CwPCemyL/AGxcSaTawXhEj2skUFvJcyhv&#10;czqqZ52ls8ivPZbmUws5Kja3yBl613+j+HtT8CLHq/xH0mNbO80eW80S1uI1uIb/AMw+TwVb5CCG&#10;JbIZTGO+K88uLa5WVhFGuOWKntnpimzCsUdO0Sz8a/EXRfDmt5+ySW9/NJH9oMSu0Vq8i7mHIXco&#10;z7VFq/w/1nwwbfUPCOvxWNxNpWl3GpWKytdWoa9umjieGRsEjyjGx7Btw7VR8Q6RqxuLbUbPVLiz&#10;uI1mRLi3x9yRCjr9CpIpmh6b468PWlpb6B8RNQjjs7T7NbRuquEhEnmKnI/hf5l9D0xXdQq0Y0eW&#10;RdGtRjT5Zmh4m8E/EDUPD93DeePo7z7Dqz215a2Vqo8uOO7EH7wBvMUP97eBsxwTnOI4/AvjrwN4&#10;K13xpbeJY/s+iz3Vwmm3Ma4mto7wW5CEv5h5YYbbt4xnNV1tfGv2SbTrz4kaosVy8jzbdokYvJ5r&#10;DdjO0yYYr0JFWG0HxfqejXHhTUfiNqE2mXqul3AwTdIryiV13YzguN2OgPNa+1wvLa34GqrYWUbf&#10;odVshnVJV43KD+lWIrfHAHaorayto7ZIo5PuqAOfQVPEyQJl5K8qfuo4RYY0BO5ec1t+JLfb4M0W&#10;FrmPzG+0Oqx7chS/fBJznsQOPWofD+jve2WpeIn0yeez021XzJY3CrFNI2yIsSDn5snb1IU+hNVP&#10;EHiPUfEF7Pres3LXF1JtLyMAOgAAAHQAAAD0FRzB0LulalazeCrrww2hrJPHdfbf7RihZ5FjVCpj&#10;PYISwYk9CBXK2mlxPeXL3kTZ8xTGV7V1HgXUYJLy4sZdblsPt1jLbs0MBk83IyIiBzhmAXjuRWW9&#10;3AqMsse1+jZ4xilzE3ZG9rB5PlqBmqMg3QKGHlt6U+W8jt23l81W+2Q3n7xV+YdKXKTLUuWUw+0L&#10;CTxt5b3q1FNNIZQ5+XGFrL8/yiyun3l3VPa3xaTAb5fejlLhVjEs/v02/Y/mP8R9KQiK4ZjdblkU&#10;csB1pJbqFQWL7R6Cm2+oQLnKb1PGKocqnM7luxt/l86CXf2OVqpc2TGbFuep+bPanJfi2iZo42+b&#10;7q+lV3vndPKZdp/iapY6lSLtYdO0tqu2Ebmq9o0bXFm5u+W7VRhCXa+SsmPetLw/EVu8qNystVDU&#10;inKXMdh4B07Wr+4s7TSbdvNmZYoo+pkJ44r1jTPhh4d1vQL+1t9ajg1bS1Hm2lwuftcpfa0cbLkZ&#10;HUZ4Izz6+e+GILnw/wCHo9Z1vTY5E1axk/sl/tGGhMc4QzbV/wB2RBnuCccCnaD4pnhlvBFOw2kn&#10;OfTmujeNkenTqLl1Oji/Z78b3lzZ3LaTLDbX14sUc9xGUiVi23lyNoAPU54ql8evD2vW+rR6vc2V&#10;pHZ/ZY7PT7ix2iO4jtUW38zAJIZvL3HcASWJ71Do/wAbPEVkJdOGr3H2eYBbqHzDtcA5GR9ak8Ja&#10;/wCG/E03iQeJ0/0aTSJXtZOC0VwCDHtz2LcHHY1PLda6FylzKyOJ065SYNEJwsnl42t0PFUUtLq6&#10;la3j3A7DknvV2+0TbGrQOJDIfmVTgr6dK1rO0jluIbO5/dyJIFbjtisVyuDknsY8snuclbaXeW8q&#10;O5O1X5FbVzaqZ7Ge2ibd5P3f73vVi70wpPJbSttjV8+bRJaXH2uysUZWlWxCh42zt9a6sHg8Rja0&#10;adKN3InmjRjeQ/V7+GO/RLSVGjeHZIMdDjpWZZyTlJhfxfLH/qQtbn/CMaRHGpMXKsDv3HJ45rCi&#10;WdllsbGNpGuJtrM38AHevpsy4SxuXYeM+W9+3T1OX6/2ZoalJGl9HFHYXlvHBplv5i3zEszNEGLL&#10;nojFiy/7JB71QluEvbRbiND8rY2+1aupWUlxcGTUNZe8uFt4YTIzZ2pHGI0X6BFVR7CszVobPT5I&#10;4jMpzHn5T0rys2o0svo06MmnN9i6VSpUqcz2NXwxeXWjtJLpN60X2yEw3aq2PMjOMofUEgce1dVq&#10;mjeANTuk1KC/ksLe4uNk1n5LTNaoEGXzkbgWzgdQK8+h1GNY1CSbY5HGXPU4NWI9VP8AaMlmBIsU&#10;wBWQnoK8iN5Pl5XfY9GpUjGN2zWsNL8L3l9cWKa5cQyLqSxWdy9uFh+z78ea45YHHO0VHZXF7p+o&#10;3f2e8+0RW7NG1wq/K/OAwzWfby2xmkfUbyONV/1ShvvfWuX8S/FnR4LaTT9LlMYyQoXv/jX3eS8H&#10;1a0o18UrQ6dzx6uOjHSJ3MUGppp8g1eaO885mEfl9qu6VA9tp8UTrtwvT0rzH4cfEOYXawancFoN&#10;2VLH1r0mx1G1u2P2S53LjNfo+WZNg8uqOVFWPJrVKlR3kXcA9RSrktTI23oHpxYqNw7V7kZcsk0c&#10;9r6McFCjkVGLKBZPMMK59cU5JBP8yN9VqQjf8pqKtGnWd5lRnKnpERmVIy4Hyx1y3izULHU2+zTL&#10;thRgd27vXSyRGaCSCMnnrXMXGmv50kV5bKy18NxxUnh8InF6vseplcVVlysq3mq3Uly1jpd8sCLb&#10;/fz97iuQtLf7XO7TIVdGOW/ve9dDrOnQHH2aB12JhgelRR6d5FpHNNH94Bfk7LX42m5aybuexLDS&#10;hPQxL/UpGtWtoV/hI+tSeCfCt54t1C10tEXzGJHzdvf61HrcEcN95NmWbbJ6dK6H4f6taeFvHWn6&#10;xHEzNBMGC4yN2O/tWwOS5rHX/D/xnon7Oe3xjY6NFfa9b3W2Oa6j3IpDYzg8Z61k+O/2g/iZ+0v8&#10;T4dR8W6zNPMzFLOHzPkiGeAOwr3D4reBNI8L/s2ap4l1bwxYzX3iW+jGmxht01sx/eO/sPmr5o8I&#10;+DtL0/XLOGLXHS684bvLb5o9x5rsp4WpKPN0M6lSUZKx0HxO8B6j4HiCyapHcXYbc8aTeYu49R/v&#10;Vi/CzwtrvxC8aWHhHS71bW7vrnyI/tUxRT7fWvsfwr41/wCCfHwkgl8GfF7TZtf1u1tw01xbqWQS&#10;MoPPuMivNPE/7M3hjXY2+Lfwpvpzp91cFtJkhbLxy7sqMDp/9atJYSpCPNa/oOOJW0mcj8Sf2Nfi&#10;18PtK1CXxX4WuIf7HkXz7puUkWQ4Q59Oh+hrzDxxZXuk6rb6XcBWkTT7dXZOVJ8sdK+z/CPiv9qf&#10;xDq2g/C/43+FdQ1HQPJCzRtblZbyJV6lsfN7V1Pxu/4Jc6f8UvDU3xR+BFjqELafDEbrRbyMh0Xy&#10;x69R/wDXrOVGUqd0dK5ZRvc/PWbT4be38yJW87bkLjg1k28NlLPtuEbLP8y4716J4/8ACOpeBb5f&#10;DniazMOoWVwVuG2kAryMfpXE3lmj6lHeQyhF353MvHWuf2bjJIzls7FwWFvp9uHlhkt42bncv3hX&#10;QfCzxLLovi21vCIJrVbhd63QzG656N7etR6r4rsI4I9Muoo7mNoRlv7prP1FtBs9LLWFw6s3zLGw&#10;4rsp+7uY+8eu6loF7osN1PqUfmaK149n/aFvuaIkcrscjngg+uCM1wvinR7Ge1lsrSYedGMcNwSO&#10;9W/Cnxw0GytrXQ/Fv2i80e4uEfUNOgn2F1AKll7BwHO0nv14rnbDwr47tdeurS70K4WawvPsd1ay&#10;MPMSYnaE2k7mJPoDW2K9nbQ1pytCzOTjvN6lJjhlk2tj2rQeSzkfdA2W281iyXRmubi3FsyS/amD&#10;L/d+aprctBfM1s4bnBxzg15HMRGeprRXEotwmZNu47lWrXiXXdH/AOEQVmsmnuYeVkiP3F759apz&#10;JO0aw7izE/Mqdx+Fcp4wTxFc3UfhzRYpBDk+ddKOqntXTh6aqPcVaTWqLOn6xY3lqLm1j3K3Lccr&#10;TVjuNTmWZ5/s8bEheCCf1rqDaaFoui2ehaLYpLm323UzrzuPWub1qHyliiC/dY+X7Vp7SPNyEU41&#10;NzofCE9lo0Pnx7bjnapl+8B64rVMtu1w0iyeYvmM5J6jJrjtLDW6KzJ83TNaBvZoIGWGTC/xr3NZ&#10;yp9D0obGre3Mi3TKtkAnmD52P3sijxno93pPiy+uF8O2+n3EkcZlW1bMe3y16e5HP1NZlpqy3Um6&#10;afb8ygK3eul8WW9udau9P0zTprVY1i/c3D7mXMak/n1HsaIx5KdirmC6Q3ekw29i5gVWBKt1LVJf&#10;yWpgjmuYiZYXIUL/ABVTleVbVrd4jlX+V17c1Ya0aVCXO5eqtu6Gs5STXKBXu79YNPkuryFmLNhb&#10;dR8z+1dd8NfBF7p1hDrPia7kmmmUr5PaBT0/GqvgXwhFq5/tPVoPM8mYGPJ7joa77lI29+TX6twf&#10;kVKOE+sV46fifNZpiqnN7OG5/TtRRRX56fSjZv8AVN/umvFPhHr/AMWtP8K3Vt4S+H9nqFl/aVzi&#10;5m1RYmzvORtIr2xl3KVPcYrG8E+B9O8DaLJoem3U00clxJMWnI3AuckcAcUAeWfDrxd4k0T4UaPo&#10;nh0w2+pazrtzbpcTrvS3/eMWbH8RGOO1b6+Jvij4f1zUfhzq3iWDUtQbRXv9L1aOxSNgynBR4xlf&#10;oa3Yvgp4Yi8HR+DhfXm2C8kurW8EgWaGRmLZUgAcE+nSrXg34X6b4T1C41u61m+1XULmEQyX2pTB&#10;5BGP4BgAAfhQBw2nfHvXLzWtDunlj/sn7MkfiCXy1AjuHDBeeq4K9B612vwe8ReIvF3hRvE2v3Id&#10;by7laxRYlXZBuIQcDnjuapL8AvBaeGdY8LpJcLDrV1588mV3xtnI28YwD0yDXWaDotl4c0W10HTl&#10;2wWkCxRZ67QMUAeZ6dp3i61/aE1a4n8aB1g0mOeVRpqDzIN7FYevBH9/qfSo38a/Fu88I3Pxgs/F&#10;FjFptuzumgNYKQ8Ktg5l+8HIHbiu41P4b2N/45i8eW2sXlrcrbrBcQwOPLuYwSQrgg+vYisi5+Af&#10;h+e5khj8R6tFpU0/mzaHHdAWztnJ4xnBPbNAHVR6y1/4T/t61BjaWw8+PPO0lMiuBuPiZ4sj+DGg&#10;eMV1OP8AtC/urdLiXyUwweTDALjA49K9LFnbCz+wLEBD5fl+WOm3GMflXnyfs4eHlt4tO/4S3WjY&#10;2t4txZWDXKmKBg27AG3p9c0AZnjX4ieO9C8cz2+qeJJND02OSIaezaILi3ulIG4yS/eQ544wBTPi&#10;P8Xddh8Yt4V0Xxa2kQWtnHM15a6Gb5rlnGQu3BCLjv1rqfEvwasfEt9cS3Hi3WIrO9ZWvdNjuQYZ&#10;SAB0IJXgDoRUniP4QaXq+ow6xoviHUtFu47dbd7jS5gpljHRWyDnFAFj4T+LtW8aeDIdX1q1MN0J&#10;GjkPkmMPtOA4VuRkc4rifB2keLovjF4sN54zWZYbWE3S/wBmov2hTGdq8H5NvqOvtXp3h3RE8O6R&#10;FpMd9cXQiH+vu5d8jn1JrHl+GdifG8/jez1u+t5byARXtrDIvlTgDALAjOR7GgDy3wnrHxO8JfCa&#10;18baR4ltYtPs7xkOktYq32hDOQWaQ5IPPAXFdgnizxTJ4t8WJoGn2891Z6RBNp8P2dQzyMhOGYAM&#10;3PYmtz/hUWhf8K9/4Vz/AGld/ZPM3+duXzM+Zv8A7uOvtUx+FujHUNW1A6jeBtXs47e4EcoXYqLg&#10;FSACD+NAHO/B7x5rmua1Lo/iTxrJd3X2cSSadfaILSaFu+0rwyj8T71qfGHxXqXh62s7XSvGkWjy&#10;XUrLvXSzdzuAP+WadD75FWfCvwps/DniD/hJ7/xJqWq3iW/kQS6hKreVHnoNqj9as+N/h1Y+NLqy&#10;1QaveaffaezG1vLGQK6hhhhyCMH6UAef6X8X/G0nw58UXR1hbnUNDmjW11GTThA0qsRy8RGFPUdK&#10;1rbxJ8UvCfinQT4t8S2epWPiCQQm1gsljNpIUyCrDlx65pvjb4Rp4e+HPiaHw7LqWp3msCJ5o5P3&#10;sjspAJGBk55JrW8J/BrTdM1PT/Emp67ql7JZQD7FZ31xujtGK4O0YzntyTigDl7fxX8ada0DXPF+&#10;neMrG3t9E1S6SOzk05GNxHG5+Vm/h4HGOT613nhXWfFnidtL8SRNZx6PeaWss8DK3nCYjIwem39a&#10;4PwT8FLjxFZ6yPEGp65pcd1r9001nHIYo7uEyEqSGHQjuMZFejWfgqz0/XbTWLHUrqKGzsfssenr&#10;IPIK9mIxncPXNAG1RRRQAUUUUAFFFFABRRRQAUUUUAFFFFABRRRQAUUUUAFFFFAGX43z/wAIXrGP&#10;+gXcf+i2r+XPSrC5u7dIZ1YDsa/qN8a/8ibq3/YMuP8A0W1fzHaSjLZAAbmP3fbivpeH8no5rTq8&#10;/wBm34p/5I4cbjpYPlt1v+hUUWlgUd9i5b5s+lctqmq6Zfa3c21tbrJHC+1WX3rp7jQLqdGd4tzH&#10;I61QbwLZaZZvLANskkgeTvwK+brcO5hR51KDvfT0OanjqeItzMxtZGladZrc3E0MMUYz++kwSa9P&#10;+GPxR0i2+EN1o+l3Vwuq395tV4eEMBGGBB9a85tfCt34p8VWuj6boj30jHHk7Q2fwrb8VXGifCvQ&#10;Zhey+XeQ3DW7wgDapJxwR1xXVw3l9LEY6UZv4dzPGVOT4Df+EHwu+Hvxn+Ic998R9fbSfDuirJ59&#10;95g/evGv+qUH+IsOPanfHHXvC3jb4I+F/h/4E8ISLd6Hr95L/akx+drN8lVOPcmuf8M+H7LS9NZ7&#10;LUWmhnuftLfN8hkPfFZ/xT8UX/hbRd1pKiySL8r7vur/AI197huG6NKt7evLm7Ly6HnSxTrKx0Hg&#10;a+Hwo1aHxdp+ptb6hCFKzLNtI2+o6EfWvSfhF/wUV+NXww8AXHw4tPEGn6lZvcKW+2Ro3Q9OnNfC&#10;Ws+Otf8AG+u7b/VrhbePh/Lkxv55q1pkj2bm5W6ZW3fd3Hn3rvxWX4PGaqPKiI80ep+5Xw0/4LRf&#10;DWPTre08U/DSztJtJ0VGmuIVA826Cj7uB0qx+098YfgV/wAFAv2NZviTosNtpusWupLbqZIfMkDi&#10;TC7sYKqf731r8bfA3xqOjRfZPFCNOHPzSDn6fhivpL9ln9oeL4S+KrXxPYSRX+g3EqjWNF35S4hJ&#10;ywI7H0PY142YcNU/qzdDVm9PG1Kbsza+H/7Gtj4vhW5vPFy2TXWm3Es32ixC/vBnCRAsPMzxyCOa&#10;+f8AWvhbb6Je/wDCPat4huLXUhdf8TG1fTG/0aIfxjLfOf8AZ4+tfWX7cv7b/gK68a6Z4d8E6bpd&#10;xp8Glg6PdW8ZhNs7cmJ8dcHvR+154P8AAf7Svw18H/tB/BdbW48U32jRy+KY7F9qRZXjKj+JvT1z&#10;XwNbCvDy5ep6ka3tI6nyroGj+GdT8Iawum+I2kuI73ybFDp5Buo92DKTu+Q4528/WuN1Xw74Jstd&#10;1Gxk8b3DLb2QezkbSyBdXAXPkkb/AJBnjdk+uK3NJm1jwD9oj1Kz+zsbll8t2+ZXwTjH14qxqHhC&#10;x8TwNf3kZjuWUNtzjr3965ZSa0W5Uvh0OZgs/CU91p+nT/E66gtpLdpL5l09mWyl/uqu/wCfP94Y&#10;q1Dd+E9e+HNg2t/EfUDrFnqSwWulGx3QW9mzEyyB92d27a20DB+bvzWh4a+FsV9c3ekSEPcbh5OR&#10;jIrk/GHgjVfhv4ik0nVItrK2fmHasaik4ttGfvdUdPdaH8PvtN9Nb+PJJpLCNP7JJ00r9tJU7gfm&#10;/d4465zmtXUfCPg3TfEK6HqvxBurWJtNEskjaQwaO4IBEOwt6HO7p7c1wcUoliacMu0enUV03xi1&#10;mO7+JF9cv4xXxE/l2xTVY4fLWbFvGMbT0242e+2uWxcakYxNjSYvBF2NNu/EHj2RXuGZdSX+zSfs&#10;arnaRhh5mcD0xn2qO50/wb9mmul8WSfaI9S8mG3+wnEltx+/3buDgn5PbrzXL6bYalNbSXbW6yQ9&#10;WO7G2mrdST3pZo1VR3atLq3Lcft48t7anTano3gJU1d7PxvJMtnCv9mhtLYfbWIO5T8/7vBxzznN&#10;Qa54V+HPh3xbF4Tu/ijGyyaPHeTT22nlhFM6K4gxv5+8QW7EdKqT6XYzWsLjVo2ScfNHGOVb0qPx&#10;z8L/AAQvimS5m8NXVjfNb248hrjcoHlKQ/H977341VGMIxd2OnKUiSz034bz2Gjx6l48v7e5uZm/&#10;tiOPRw4sUBO0ofNHnZAXj5cZ745da6V8NrmwvLqbxrfG6XUDb2duujDbNajafPZvN+V8bv3eD0Hz&#10;c5FGbQNNMy28B+bywV/2azdUht9GBxc7VVcs3pW0eXlsjq5pLQ7yTwt8PtMFvc6f8VdWuPDsmuzw&#10;wy3GjqkkAFvbuZhbiZvmZjsPz4IQH2rG0yLw3LeSX0njCVpF1AQR28liVH2ct/riQxwcfw8/WqUU&#10;TnwRZ3DaMyrJqM/l6iZOJf3cP7rb22gls9/M9qoSGS2EjxqD935vXBqammjLjJdTtrnQdGMuoy6d&#10;4ltZxasPs7+XIv2oH+6NvBHfOK2PA/h610p7i6t9btb5ZgDvt937o90IYAgj8j2NefWGqanK+HbE&#10;bLgKo5Fd94d8X6Po/hu00q9tpopFv5nmuIVDh0dU28ZGCGUg+ob259jhfE08LnEJVfh6s58Z7SWH&#10;fIjog2VwKbjFOIAbK7th5Xcu047cdqUx5G5Xr96jW9qud7Pb0PkVGSTuMooXLHGKVlKnBqvIVmIA&#10;CQG6Z5rP0zXtO1y7urW1UNHC5i+rAc/0rQGDw3pisfTNIg03SWWB2h86733c0Ue51Uth2UZGSF6D&#10;IzisalSdOLshLV2M/XY9E09zJpdw26SWUzLgbUf5QMc59etc1Pqs0V25u5tzA4Qdmx1rV1zRNb0I&#10;282qaXNBDqNstzatNFtFzFkqJVPQ5K4OOjKwPIIrnNSlhluwsvytuJX8a/n/ADGvOpm9Z2PssO5Q&#10;wsE+h1djqGlm0jniXJK5A9CRj+tGizXk+s28af6v5g7t1x2Fc3HHe28axxSDaB8q461oWmrXmmX8&#10;F28cUiR/M8c2dvQ9QP8APFcuU1oYfMIVJKyNsRKNSi+53yNJ9nCMqhmbau3rU1t/ZY8B+INRh8IN&#10;eX+n3VrGuqPdFUsFYuT8gP7wybdvIwoX1auePjKEaQ17LbOzsxWN9mFLADofXkfmPWtT4DX+gahq&#10;954W8aSiDT/E1xDb3upFsvYxB9xkGQRjcFLHGdoYDGTX6dn3FVPC4OH1feUlp6WPn8HgZVKsnNWH&#10;wmG+sYbgFcTLncvZq828c6PNp99K85wshyK7vTr3R7TX7rwrpd60kMcjG1kmXazJu4JGTgkYOMnG&#10;axfitp8txbrclcKp2nn9a+sweMjj6aqxd7pP8Dza1F0arizy26Ubv9YKoz8dDVq+jCSc1Rll52ba&#10;6t1cmAZyuN2KclyYRtTcvOd69art1oI/iQ/N+lFovcuUeZWOs0fxtcmJbDUNLt7yNpFbcy/vBj61&#10;6V8L/Gtx8H/HVn8SPhvdvCwbzbiGOXGx/wCg+leJ6e5kJEsm0jHzL1rptM8tYvtUshWMcr83U+9e&#10;fjsFh8wptTjZm2HqSpyu3sfRX7Y/7Uth+0JfaP4ltFu7ZbPRVgntJ5y6y3nPmygHlRk8V8zavqCs&#10;yqQVwu3j60us69FPI0dszP6yO2WNZclw0xy7VpgaNPA0uWJFSpKpUuSXEo3bYxiq8krxusf3i3pQ&#10;WIkwQ1TWMM82oZEe1Mfxd66PfJNHQbYTSqjjJrqSF06IeURnrWRolpHYWrXsh+7kgetQahrM84Ei&#10;L+G6h6bgak2oy3Mhllbp90CsuW6KSkq3JpySOkW+WQZPb0qi0pL79wNbR5bai5kWZr0gYLc4qp5x&#10;eT71Q3EjySjbU2n2c19drDEea0jFS1RlOSLFk9zeS/Z4oiz+wre0zw9fW8i/ahy38O3pXQ6PoWn6&#10;NpyzwwrJcN0bHSpAdQnl3XL7ufu+lbe6kSLYX48PxNGbZS2PvGoV1+Ul/ss7L5q/MI+xqPXheIEW&#10;S38uP1NY0cs9ndFrKRTJJ8oVqmUlYDpdLvSyNFfzmXA+Xcea0LPRptShV3lZYlfPzVX8L+EriC3F&#10;7qcoP8RFbV3rulW0UjpIu21XM0a9qxlWp0VzSexUYylsWoILSO18q2UYVsbmPWsOPw7fHx7/AMJP&#10;LfM0G3aImP3eaydc8TS+MJLPSNCEkQa4VpmDY/d55NdjFE8NusZbd8m1m7kYxXPh8RTzKTUXogcZ&#10;R3KfjXwrZeOPCt94T1CaSOG+gMckkX3l5HI/EV51efs6ahFDq0lr8W/Enn6wwk1hxcIPtrRkNGWG&#10;3GVI4I5r1nBqCWIS3MYlU+WWYMV+hFZ4/K8Hjryq01JpWT/E6KOKq0ZWhKyPBPBHg7WPiPc6tpnj&#10;34w6zbu1hLYmGDy1W4t2dHdHG3+J40YnqSoqr4gsPF2l2UOh6V8YNaFvp8sX2KONkXy/Kz5XzAZb&#10;YDgZPTiujv8Aw9H8NdevtVmmaT7VIwhZl4UVzMlte+JdS+x6NE0khk3SeirX4zjsHjIZhLD04Pdo&#10;96nilKldy1HfDrX/AIj+HvGl74wx/b3+hK0kUl0bWOHyG8xWKoNrLnPGM5JwRmsO51X4l6voNzpu&#10;r+O7yKxvvP8AtOn24XyxHNL5rwgkE7N/zYz1ya9E1bw6nw5tWtLnT1urjULVjDdNIy+WxH3dvQj1&#10;zXnsmjeI4LqXV791SzhXEUec+YegrHG0cRgqnJU0ehn9aqTj7rNLRNLvNQsTZW6bNq4jLfTitaw8&#10;Raj4d1fybPWJIYbw+VE7NwNwx+hqjbXOpwWrXlyyxr5OY44z83Su08FfBq+vdWttf8WeX9ntAPsd&#10;r/z0J5DH6V3cP4PFYjGRnT+G6T9DirVPd1OF8TeEPi/pevDVDpk95EpA2s24DjtW2ND8aarahNS0&#10;CS1WMB2Zvu/Sva9Snh07TptTaL5UiOd3OGxxXkl7r3iPxMqpqm5Y/ML71yAP/rV9Vn2S4TDt1qy5&#10;nfT07mNCtzXithbPwsmpyraf8JVbwsqAtHGdx596v+L7HSLLw7Y6FC7v9lVljZekjscs5/2ug+gF&#10;YtjA0JuJY1Xe3CsO9dP4rv8AwY+kaX4fuorrTtRsbKFlvIz5kN20yrI7SKeVK7goK9lGRmvj3mWA&#10;+rypRp2fc6eZnN/Fv4T+CLKLTdV8GePl1S3dohOklt5E8bNDuYFdzZVWyu7PUdMEVkw6KLLRYrW3&#10;uGdVlyA7V2Xi3wd4f+HOm2q6nqTX3iCSCzvhCgU2dvHLGJvKkzkvJtaPKjaFO5TnFRw/FzxpqlxZ&#10;6a9jY3VtBdzXKWbadGyOzoysMAcrtY4HQfhXjVMRWqUVC3UfN3KMWlaQPh/ZkeHZlvpNYkzq32g+&#10;WU8ofudnTIb5t3XBxWPo+pappGqSahb3skEh/dxyQuVYfiK9MsfDfhvxHocN5f6ivheSy0qO58rV&#10;Ldo4L/8AelS8G0Fncqc/dI+UgsMCuZ1rw94a8N6vZ3HiPVrxtC1j7VNol3b2arcXEcbtGrmMsRGG&#10;kVlzlsFG64pR5n8Q7owbrxb4puILe3n1+9k+zXbXEA89jsmJ5cZP3j61Vv8A+0LSaOW+hmjeRdyt&#10;IrAkeoz2rv8Aw38O9M1PwnN8UE8SaXfQaC8cmteF5JJob94TLFF5iERmJot80ak+YHzu+TAyeZsv&#10;iP448MeIbLxNo+rmO9tYWjt/NRZFRDwVCsCMY9qnmiY+pneC/wC0T4osbjTdH/tSSG4Eq6dIpZJg&#10;h3srAEHaQDnBHGa2ne3g8S6tF4avre4t5dInk8zUIfLO2SAOygf31yVXsSMjgisnTr/XNQFnoOj6&#10;ZH9qa5KRS2Nv/pU7SfL5e4csDnGPetLxfFb63qcN7avJ+60uytZvOjWNhJFbpGwwvZSu0E8kLk8n&#10;FDaW5N0UdC8L6VbXenXvjbXH0/TtQt55o5bO3FxMNhdFUx71xukXbyRgc4PAOtp938PPE+m2el6t&#10;oM2l3NjpN2brUrWQy/bJlhkaDKEfLmTYjEH7pz2rP8UT6r4g1JtVvIo5Lj7OkTeTEFBCqBuwO5xy&#10;e5NdT8FPCvj/AELx5psn/CApqjX15b2E2g3s0cT6jHcMo8hVZlceYp2h1Hy7s5FYtqUtDWPY4Szv&#10;4re2/s2SLkODubPIotNDHiPxN/ZmlWjSDymmmVZAuI0Us5yeBhQadrVnK0CvJD5bRrhmPc1T0Wz1&#10;i51SKDTwTPcEQRqrY3l/l2/Q5xSj8QjRv7/SNT1ibU9D02Sys2lAtrOS4MpjQDABY8k1v+Cb6HTN&#10;SutGn8RNZ2eqW7JdP5O8HC70BH++qjI5AJrJ8ZQC18T38DaPBprQ3BiksbdtyQuvysAec8g1n75b&#10;iRSkmSn6UqnxXLjN05XOim1AWl2LK/t5I5F6iRcGpIola5SWKX5V3H+Va3gRLr4q66fBt7JZtqGo&#10;RpHDq2pSMBaCIF2YlQSQUUjoetWtQ13TfBl5YnwbaWkl1pXnLNrEbPJHfM3CyKkgG0KOnA9TzU8t&#10;ztp1ebQyvEXhOwtbb7ZJ42s/thhhnisbdWcur4yC3RWXnIPPFZ3ifw6nhfWLiwudYhvRGwCz2j7o&#10;plKhlZTgHBBHBwR0ODUPg3wvr/jDxA2i6LpUtzeTrJJHFHj7iIzuxJIAVUVmJJAAUk9K6OG0uNNu&#10;f+FdfEXTby3sdN1GVr2O3tlF1byAFHGWHQMvKnjK0+WXYvc4oPJM7TKD8xwFHSuk17Xda0y103wn&#10;/a8TWENnFc+TaptUyyAuTJj70q7ym48gADoK1tD8AW+neFL74px68qyaNcwS22jX2n/8fcLzbFlB&#10;LYZAQQ3ykA4HOSRx+o69PquuXGp3rhWmdpX2oAuSegA6Cn7ORjL3dzctdbv/ACpI7W+mj86MxyhZ&#10;CodfQ+oqv4g8Xa9Law2Opand3EdvbiCCEv8AIsYOQn0BrLGqSqgkDfL6LVqG9S4VppV+VWy2e1Zl&#10;xq05bM0rS6fW/DdlpeseJzbvHdskFrdbmgtoXAJkXaCQdwO4DOflwOtV73wTLbaJJ4yPiKzuIorw&#10;2vkxyHccLuEm0gHYecH1Bzjis3zYA7XnnCT5vl9h6VseAPEXi2DxZp9h4C0z7Rq11M0FnG0aMrM6&#10;lMEP8vRjyeB14xmqtccpUzkfEmqi4sIrMWpVd29pF6fSq+i6gkkqqAdqnk1qeMtV0K91N59Es5Yo&#10;/KiVIZXD4YRgSMSABy+SPQECsH7DMqfa4xtB54po4KjjzaG7MlpdEl16dDVeB5l4E1Ure8AhPmSY&#10;q5boGG9UbZtzupkqRbiuWROJmJpft6On7yRsrVM3UVv95WYNzWhpq29ra3Gq32kfaF2oLNXmCgSE&#10;53MnV1wrD0zjJ7FSjzFczOm+Gd3pz64I/EsV1PoKxrJri2zuPIh3iPz/AJTyyNINuQRlhkEE1z91&#10;crc3EgtrktD5jBGZcFlzwcfStrRLj4d3Vrda2+p3lnJPZSwXGh2a7Q0zhvLIfkGAMqs6nB+6ozks&#10;vOywRwxYR/lHSp9mKUmom98NLmAeNLW7k12HS/sayXEN5PCJFSSNGZBtPBJYAD0Jz2rDv73U9Sgu&#10;LyO2kbbJmaZYyVTcepPbJqHw/wCLJfDEt0y6bBdfarVoMXEe4R7iPmHuMfrWlpPjtrvxPcX17ocM&#10;2mXiqL7SbV2t4JNi4TIQ9A2Gx3NHs9BR5mXtF8HahoWmad428UaXDcWs9wfs2l3MjI10oUnzCBz5&#10;W7aM5G7kDuRe0LwzZeJ1XR4tAitNQhhubgT2ayySX7AblhEe7YuOcFQOAc54pmnate6lbRw6lO8x&#10;ghWOHzJD8sY6KPQD0p+jW3irxBrtrp3g+KZr+aQLarC21ix9D2+uelRY2scneyzreRXU9nIqSr+7&#10;3KQGUEjI9eQR9QaLWYyzyAx7APu1teJNF1k+GbG4ukvpJLe4uLRmdMwQRhldURh1Yu8xYduD3Nc/&#10;IbsSxqF2qMBs0uVmfLIvS2BlTfJLipLc29qV8s7vWo5hIYwIxu3cdelOk0S/t13+X8rLnNHKyuVk&#10;0cpkuiJRuVu1GpadBBtXcRk5Ge9V1kuEZdttJlePlWnE6lrVzHpVvaSySM4ChYizH6AdamUZEyTu&#10;OW4trKPou72atvwxo+q+I/stvoVlcSTXLGO32RnEjAZIB9hzUF7qOj22ow2GkW9ve6dplxvt5r6x&#10;VZLjgbhIAeV3ZwpPAqSz8Uawlyvl3htLZZ5JYLa1YrHEz8NtUfd44+lPllFXCPNzHRa1q9nFoei6&#10;TpGnSQ3lto7JqkkkxcXFx9qnbzFH8A8to12juhPesO28SfYBcOwZm3YeNaksLS5v5JHtVBWNCGc8&#10;Y5plr4ak1nWY4LSdvJkOZ22/d9q6cFhMRj6yhSNpVHTWpJaahiCSdQPmj+VWbmtjw7rVv4m8P2/g&#10;26097SayjuJ7O402zV5ryZsHEpJBKBVAGDhcEgEk50YfCWiqm02e3jDc9ada+EdLttRjv7R5ImjU&#10;gFHweRj+Vfd/6h4qUY88tzH67CPU5HTdeki1MMkzAyLlcjOSOa2h4rvrcS3s9ujSM+9Wk449PyrW&#10;PhHSI7iG6hj2tC2V21V8VeGZ9XjaKFxtkxuboVPrW0uB6dDBumviYv7SOd1zxRdanM0KJt8xfmG/&#10;gV1egadbabpqyWV0ZpHYkzFskZ7fSsqLwPZQ26x3l2zsF25UCtbSbC30i1Wwhdvx5r2eEeHK+X1p&#10;TrfZ2McVi41oct9S/sMrYGC20j65rE8Ua/B4ahYafarJeTNiJV9TxzWvf3drp9nJcSy7W24QZ5Y1&#10;zPh61S5e+8X6m+6GxT+L++xwFHvit+LM+eW0VGlJSlPS3YwwdCU9XsRaF/agvWjeJjLIm+RKsah4&#10;ZVYF1a+m2PEd7K/92qN7qOo+HdAm8Y3YbzpP3nlr6dlrzLXPjH4+8SrNB9qjgtZgVVNuX256ZryM&#10;l4Zwlej7bE+9LdfPU6p1uT3InZap8T/B9jefYbXTprwxt1X+FjxxT/FfiKBtFh1DSI5kaRd2G/gH&#10;/wCuvMdIvZLSXMr9RyR6+v516VdD7Z4AilYKMRnaw7j0/Ovr45NlfJG1K0l1OWVastDgLzxDqd9D&#10;JCt/IGZsN81ZRQsU3uT5f61NPd+SrJEi7/M9KiLFRlutetGPs6KhfRbIxi5N6l2z1MwBVA247iu5&#10;+GXxBa18QR2d826GUBM+ledK6kZ/rVjTtUbTrxLqJvmRgR7VnzST0CWqPpqGRCv7qTK9RUiuc4Ne&#10;f+Hfjv4ZubaO31ON4ZFUKzKuQa6vSPF2ia1fNZWN0rMqgjmuunOHLqzPlkaFpYmzunmaZm8zovYV&#10;bJxzUKM2d0nY8VIXJHArTSRJn6lPfKzBZGWM94+tU5LK5NtHfL5hZjgg1uxqF5cbvrTXRmDLnhj8&#10;vtXkYzJaGYQlGq9tjrw2Klhal4mANLaSTz51bPRt1R6lqGmadp90Llo9sceYx7itjVrea5g8u3X/&#10;AHvesXUPBv8AaSfZbmH92/LNur8vzzhfEUMdF0YXhbVruevHNlXlaRzulyWOqusslofmXfuXuT/+&#10;qo59X0zQtZjR7u3E0rAeWrbmAzW5f+HLfR5MQZ8tYlWNR2x1/nTPBvw7vdes77xL/Yn+iWjq818y&#10;j5BuAwD3PtXy6y+pQxkKVVWcnojepUp+x5os9F+LvxP0XWNEtU0S4uf7O07TYg0dw3BuSgUkfU4p&#10;vgP4U/CvwH8NE+MnjDV5j4ou9bg/s3w7GyswhGGMr8fdJ4H9a8/8X6h4W1bXV+HMGpFYpY/Okc8M&#10;enH1roLeykgcD7QZJfJRVaRs/Kowo+lfpceGYYmMUp2ilr6nkfXJK8WV/jJDZ/Eb9oPWvHXh7w6N&#10;J0fUArxQdfmCKHP4k1c0/wCJusfCrw6mh+DvFR08Q3kdw374MpZM8YbOPvV5P8a/ilrHh24e2sbn&#10;y44wV2q3zNnrz9cV5LY6hqeveZqmrajcSSSNlY2k+UDP/wCqvd+o4GGHWHhDbr3MtW73P1M+BP8A&#10;wVt+JGmfEfQdY+IujaTrGnaTp/lTR+SnmMqrjI49hX1T4f8A+C2HwWtNG0281PwFDbTavftDd2tv&#10;/BDkBM/gxr8KtE17UfD8iyabftu43Hcfu9xXqXg/4yeHtcEOi61AIrjoJJT8p9Dnsa818O4WpFtb&#10;9i44irS1R+hn/BUn4OfDP4h/FnSfF/w21GCG11uG3+2R2diZCqSFjvTBw5GORxivmf4sfsdf2F8K&#10;5PE2m+JluJLfVmjltYrPdLHb/wDPVwGyhxj5SOvevav2Iv2ufCngu3m8FfFqe0uYre2a48Oazexi&#10;YWUigny/9oNkY9MVxvwL/bb8EeL/ANquOz8baPpNlp2u6lc2PiB3Y+TIkmcyAHpnGc9q+DzHKqmD&#10;rPnVux6VDFurHU+UdU8NeF9PW61e18YTTWdvFGmns2llTdycblYb/wB3g5GTnOK2fGHhHwpfQWMi&#10;+MJI7GPS/NurmPSyTHOc/udu7kdPmz36V6D+2N+zovgfxxrmo/CexkuPBd1fNNpNysm7ehYnzPZT&#10;2rzC0169KR+FJ4A0jALNGvzfLtBz+v6V5Mvd3OrmT2OO0zSvBjwaa954ymheeRl1NW08sbFB0YfM&#10;PMz6cYxTvtumWUkniG0+JV499Dqyi1Z7Rt00Ibi4LbvlYAA7eT71va58NbG5g+2aZJtYx7m7/h7V&#10;L/wpafxR4VW70KHc8Nvvmx/CQORWL9pLdGPv9hmr6d8MLrxtdXWlfFO/u7STS47pr680nElxfsoM&#10;0WA3C+YXKuf4cZGcmpvC3hDwXqmp2NnZ+M7j/S7We51Zo9LZ2sTHCZCAA3zjCnLcBQCT0rz+zL6b&#10;cPYXACsny/N2Peu2+FF+dM8TXc3/AAmkehM3hfW0+2tCZBKH0u6T7LjsZ8+QD2MwPauWUfeHGUb6&#10;ljTrTwvbwQ3i/EGaO5/tEwXEP9m58u1LY8/O7k452cHtmtGWz8AW9nqQtPGclxcW+waap08r9tXH&#10;zMfm/d49Oc159BdCdvKtR8zcMzdq1poL/TLaOa9s1DMuEYN1oi+U0VaPNZ7HUS6R8PIdTmtk8eTN&#10;aJY+fFdHSzl7jP8Aqdu/gY/iz+FJ4f8AAngvxVrOk6LJ8Qo7Nbyxu7nUrm6087bEw28kwQfN+8Lb&#10;No6csK5jRjFcSLFeTRwiR8bm52+9b3hnwtp+q+IJbK609tZ8vT7wtaxSbPlFrKfMz/0zx5mO+zFO&#10;MYupe5HtHKZi6dF4A1SxgvY/HUrFtU8maOLTtxS13Y88fONxxzs49M96talY/DWJ9YudL8eX032U&#10;xro8cmihRfZHzl/3p8nB6fez7Vk6N8O/BGkSRnQredVWMBmnkJPIqYaBYzwefE+1f4t3c+tbrkUt&#10;GdkXKK2N4eGfg1JdSWsvxK1hbZdLeSG8i8OKXa9OCINhuBhME/vMk5GNnepPFGnaNoFtqUd94+vr&#10;vWIY7U2qPZhxdBokLFpQ/wAmzJAG05CjpXEzTRx3kdktx8zk+WnrjvXQ+Lbdl16aJ9FOnMsce60d&#10;92392vf3+9+NXL4blRnrqa2j6Z4RSKe3tvG4uIxYiaOa4sWQzSHrEACcf73T6VYm8L6dNBaRJ4qs&#10;YEu4S0skiy/6M3918L1P+zkVx0V3c2TosUS/6vaM/wA619Iur658sXeHZTn/AGTXNzONRSS2NOa8&#10;fdPS9DsU0vSILQSxv5a48yM5D+9WZuYyPaq0Hi7RPEGsXFnYw3EL7d8Fu0IZdoC5+bPb5+cfwj14&#10;sv8AcYOdvFf0HkmMpYrL6So7Je95Hx+LjUWKbkf070UUV+JH2QUUUUAFFFFABRRRQAUUUUAFFFFA&#10;BRRRQAUUUUAFFFFABRRRQAUUUUAFFFFABRRRQAUUUUAFFFFABRRRQAUUUUAFFFFABRRRQAUUUUAF&#10;FFFAGZ41/wCRN1b/ALBlx/6Lav5kNJw0EeQa/pv8a/8AIm6t/wBgy4/9FtX8xmlyxRwK0v3QP6V9&#10;7wVKmoYjndl7v/tx4OeR5owXr+hqF03KoGM+p6Vj+JdUZLJodOi8yWUmMFT0PTNVbjxVb34ltIZW&#10;gUN/r8dh1x71RTRpdb1O4mtLieOziZBHM3ytPwM8V6+aY7EY6Lw2FgrPRv10PKo03FXuJ4M03xR4&#10;R1CXU7bV5I5MFv3MuWf2Vq5fWNMm8aak8lxcTTXCyf6LDzsVied+e9ehtfW+jWjRSbYeMRnqUx3r&#10;yf4ifHzRvh+02neFkW81KeVvOyo+VvWuf/V3BYWFGNJ+8vifcuVaVTc73xt450DwBpp0truNCseN&#10;uOhAr568Z/EvXvGl5Jbx3bSW4JH4Vzes6z4u8aajJqXiS/kbdIWaPtkntWhpsa20Kqq7R9K9+K5X&#10;Z7B7NR1RY0uwjtbZUQfMfmJrRg/eDzCM9vpVKIusnmj5tv8AKpjKTLui9O1XyxewGghhji2uu41q&#10;6DqF9p7ebY30kKseUibFYls/mgLmtzSUjXbvPHet8NFU6jlLVdjOp8NzpPF/n+INKGo3Plm4kYQM&#10;zDhPQn/GvTf+CaXx4n+D/wC01oPgr4hW/wDxTutPHp+qx3LZjjycKf8AeB715r4RvdLvbr+ytX+a&#10;GeIpJ7+hFc/8Q7TX/A3jCPUovn89FeGYt99l/jHoa+A4kyf2dR4mOzOvD1vdSZ9p/tkfsczaL8V/&#10;G/iq4v43tdL1JdyhcRoJIt0bgjg7sjH1rxG58APpAt/tWssbkv8AuY3blfQGuz/Zi/ax0n4u3Nn8&#10;Pfjjc6hcR3VxCtxeLfOGnjUgIsi5w+1flyeRxzgAVxX7Rd7Z+DfjHf8Ah7R9TieyhXfpU0Sja27o&#10;v1HSvhZOHL5np05cxV8T6jqGm3EWs6cPLuLT5biQcbqz/i1rtv8AE/wtY+MbmPbqBiKXK7eQax9X&#10;8aWXl3WlXWoidriEeTOvRZMdK5QazPHYSwR3bbpEyV9HrCp8DLqNcrK2jWFwSY45t23765rqPjF9&#10;us/iHdR6nZ6fHcLBblo9JIMI/cJjGO+MZ/2s1n+B7ixF4Le62r5gImlY9OP8a9F8ffC/wzL4wvLS&#10;20xtGaNbd/sssxcqvlIScn+997/gVcV9Dm6Hml5falZBtPeUxh1AKKeDmnXkkA2g7mbjcgrU8f8A&#10;h2XQNSWS2fzopLbf5nUCsW1eziuzLJKfMkGFDdqzFdLcmhubm3laS3gG1lwqN/CfX611XiTUtOtP&#10;Etu0YvGha1g3tfZEm7ylz1/hz09sVyMsQVPtAn3/ADfMV9a0vit4gt31GOe+8Ux3rNa26/bGxGDi&#10;JR5f/Afu/hWkTahP3iW7vlivNtjCqrx50jN/KsTXpLS8Wa3knVlZh+Wc1CNahbT0CMskbf6uRWzm&#10;qpuI7iIxtI23/ZXr7VtTOiVb3rXNzQ9Qiu/CN06tf+bb60q267T9l8kxEE56CTK/iv0qxbQ3F4rQ&#10;Q8pnO70pumzRaR8HdWW78eRWlv8A8JDp7/2LNGM3GYbsGcP2EfCEd/PX0rKsfFeg28awWniG3Czr&#10;gKZh83biitrLQXPK6ZvwSvG/liTPl9dorYtpY7lPIaQ/MQV9q523urcxFXdgUXPy96vW98ggCw/6&#10;zqze1YuU4x93c2jWj8L6nq1l4is9TtLSPVr6xsWUw2zTO2xMDC72wD+JAJrRj0m/fTo9YtrWSWxm&#10;bEN5HGWiY4zt3Yxkdx1FePafZza9fJYWVjNdXMzhbaGPLF27DFdRZeL73wXpS6d4Q1xZWu7WKW9Z&#10;odvluQd0S5PTBAJGMn2Ffa5dxjXwMYUKuum5x4jL6df3Yb7nYKFWUr3X7wof5jxVKL4geFtea3W0&#10;s1tLiSNFntdx/wBb0O0kkleAeTxuxWld2l5ZXbW93bvE6j5o5FwRX6flucYXMKSkpK/qjwcRQqYe&#10;fI0QFJMgqcYYH9azdUvb20vJHEafu7dmVd33z2rU3Ix2t6ivPfiHJrM3ja1ttOtpNjRxltp4PzNn&#10;9BXdjsUsPTTjHmXlqc6vfQ3vHN3qNx4Rs43mZdsm820jcRMw52+mcc464FcGkby6koaDdt/5aN0r&#10;0W8W5s/CWqXus28V5DDbslusrAbZ5I3SMqe7KxDewFeVXl5qcttBBauBGG/0j1Br8b4yp0Y5kvYK&#10;3NufSYCpUVG80dUWknjVkRfl4BFVNVgeOL+0Nw2w/wCsXHJqlo11eGHyFU/e4b1q4VuZYri3mkVl&#10;k4HNfI1KUlUtHoehJ3joVLO8mms1dbhmj3Fvm7Z//VXUeD/E194db+1NJlWORoJIXO0NmORCjgg8&#10;cqxFcRdRXWmtJpE3y7VBX3zWl4RuprXT2Ei7H83G6TpUzlXbvN3XQVKcaetjoPidBY6J4lmfwQ8l&#10;xDHelLe5mXZI8YbALDsdo6VuatZxa94e4O8bN/y884rI/aWTX9U+IPie4k1iC6uZtYvJJNRs4zFB&#10;d7pGImjHGEcEMvHRhVT4N66sfha30qWRlu4lbckjZZ+a/SuA8dL6xKhVlp016HjZtTv+8ijjde0G&#10;S3dtybcdV71zN7GUbIHevXviH4amu9O/tezibzD97aOlea6npd0pHnQNuxnpX6ZOPLotjxqMuaN2&#10;YfmqDg05WDDIp1zZEMxqvseEYYe9ZPY3uWIp1t23t+AqSfWL2YeTu2x/3RVWBVnfaWqZoYYhjzOe&#10;lQBHC4i3EsxLVMkm/wC6ajZQB8p57cVG7XadFFRqBeiSUPllb/vqtKDLouDt9d1U9DeUt847102l&#10;/YgWnuLbzOyg9q3Ap3t6kdqY42Vlj+8eearI0ZtluHC/7IB7VPdfY/NcqrdfurIQKy5xCwLM7rzw&#10;pYmpUebUC098sjcRdaikuYoxgpioopYYYyYjk+9UTdy3coiU/wAXNEZaGMviL3nCSdUhBYscDHau&#10;v8DaL/pgup06VkeHtM063l3SXC+vNdJZ3tnbx/6NIWb2rpo/CZyNe5vZZGWK3T5c/Kau6LZyvdr5&#10;556/Ws3RZzNeqGT5R19q6G81bTdHtJLt7iNSq/LuarkESh8TNV07T9EaO8uI42zlWJAwO+a8/tvE&#10;mi399HHpt/DPMpztjmVsD8DXO/GDX5PE1hcy3bbopJY0Re2N6g123iP4R/DzxD4vh8NeH7nTNNk/&#10;4TFbOPUtBsBazaZClnJK9vKQB5jzYCoSD835V8vnPEP9k4uFJ0+ZNXbvZ7tdvI9TBYH61Tc+a1tD&#10;t5fE+kWelndrNrHdPaHy7OWZQ7n2XOTXFa1d3lpcf2RcyZ+2SCVmXqRtzj865ux+D/hTxR4oEa67&#10;rAea+08PPeqDeWjFbglUkdA2P3angAHPPSnnwTa6zpWm+O7XxP4svrHUNGtrmHR4b5Xu45JL6e0e&#10;TeE5iQQhiMdXFfLZlxMsdTlGEHHtr+Z30crlRknzX7l+w8aHwnqXl3d5bqZXHlrJIoZVz0Ga9U8I&#10;6/pmv6V/aFpqME237/kzK20+hweK+a38LDxNJ8UfDN1FHr2seH9Cii0O6ij3zSmPUYVeWMDkt5bM&#10;G29s16Bo/wAJvBsd5ofh201XWNHuvEUmmaFd2+jXSwpFcy2Yd5JlwSzBm5XgnPNcHD2eVMpm/bJy&#10;T3sy8Rlvt1eLsz1aTxp4QisptRfxTp/2e3YLNMLxCsZPQE54NWNP1Kx1izjvtJvIbm1l+aOeGQMr&#10;fQivDfhb8H/ClxqPhnVdT02/1KG6s/D32jSdNjRY2eZXdp51Cneo24JPJzyadaaLq3w88JnU/DXi&#10;nWofsujy65DKZh/ZfN88X2AJj7+B653HpivpsPxtTlUSq0rLyd3e/wAtLHPPJpKN4y+89l8Q+E9M&#10;8S2/2fUbVZF689qxLyDwd8MFWDStOWS8uGwqgcfia6rS717qxtrmZNvnWyuy+mRmuF8fwx23iSW7&#10;QMzRqCu7oK9DP8ZRyvBvEKKcm9O55OHlUu02VvFVprHjTwy1zNb+dJbsZoJM4xxjYPzryx0nlgax&#10;vXlIjbmHuCK9M0XxnJo1vPbtayufM3QxgfLgj730rmdW8O6tqmsfaLSDbJeN6fdr4HPqUcdShXjr&#10;VlbRa+h34aLpyu2YeheWdetZoW3KtzF5lu3zblDDI/EV7Fq0+o6j4ts9CsZJIbSG3E0wXufSub8D&#10;fBvVtN1xNW1p4zHE6uvl+xzXpn2WLzfO8lV4+aQfeI9K+y4WyjFUcLesrO6Zlja0ZaRMfx94ji0D&#10;wxMzxB2b5Uj/AL3vXJeGPGWmQeGrjTtat4VkVd1vvjyGrpfHEfh57q3uNeimkijhbyYIm2+ZJ2ye&#10;wFZ+iw/Dy53W3iDwzdSI65j+z3ewqfqVPFfP8VZs8PmEqMtVYWGioxMOy8T6FrkEen+J9OMaxktD&#10;c6dCscg/2SMYYfXnNP8AiBp9hLBp9/Z7pIbjS4jb+YBvVVLRnd770Y8diK0YvB2j67dn/hFLhFuF&#10;Vt2n3DYO1RlmRjwQByc84Bqvr2g2esaLpehxeKoRqFvHKsfmA+Syl8pCH7HcXOenz9a/Pqkuaba6&#10;nUQXun6l4q+FfmWel2c0+k6p5cvlqWvblLiNnBKg5aOL7M3zAfKZuTyKztMl0vwNokfiXRfFTSa9&#10;LHH9kXT2IjtIZEnjnSQkD94VaPGOAGbnOK6Xwb4M8XweH/EGmW+pWFnb3GhynU55LhW2+Sy3CQ5B&#10;+WR3iVRjrkjoTXLJ4D1rSWP9pWiwopXczSKw3NGXReCeSB+HetYu0bg9ivG+oXMkc08klx5aAI00&#10;hO1R0X2Fbvi1rPxLoOmavpvh+O3/ALOtUsLybzciWZpJZFcA/d+U4OOMrnuau+IvDK+BPDVlLJa2&#10;V7NfXC3NlfxTmRdiEBomjPy9eoYHI9q6/WW8XfBzxFHL8V9F0+/0bXBHfTaZZrE0CzxR4jGxRtUJ&#10;v24XA2kgHrUc5KiZXhjR/A+l/DLVz4s1VYdRuNWs4v7MjRxePaoGeXb/AAqrFozk5OYuBzmuLk0T&#10;wVqGhSX93PfWF5HqSrA23zIWtifnB6HzEBBGOo69RXTfFH4p6rdyQ2HiPwLpn9pzXC3l1qDWoE93&#10;E58xF81edmGPIIJGAT8q4q+KZbBtD03SLnw62j/abmS+t9NjkZ4tkqoqupcl+QmPmJ6ZqIbgYvhT&#10;xPqWk+K7ay8BboVXXvO0K4kt1a63F8R7iBycYyBxnPFd1rfwn8Q+NfEN/wCGLTSLOPUtNa8m1LUo&#10;bqOGG9dZiruhcqgVcBVVO+fXA574e+H9X0rWppbPxBHpdxseS31ZQ5ltNsbkhNnI3j5CfftVvRfh&#10;pdX1rFfQ+M5lsbdTN4gnmj4t/m+RUIJLbySOmQeSMc1cndDhFMz5vBXinRfElj4LuNBumuLhHmJh&#10;2ktDGjO7q2drAKrHIJB203xD4vn1nxl9us9UvJNhX7HdXEg89FjQCMkr0I2jGOmK9Au/F3h3X7fQ&#10;fDut6eLGw05lit9Qs5m+1rC8jmUMxJ3BhJISMAA9AASC74f/AAu+G7XzeD9c8U2t5fasxhsb+ztp&#10;s2zBmRSRj5g+5W2gFjtAGCayjtoayj0R5X49sJ9C8UXfhy5t41+walNbTxrJ5gBWQqQG/iAxwe/W&#10;o18PeH7PTb7WL3WGhmtY4n0+1VT/AKVIZUDLkfd2oWbPsPWvQvFFv8IWtriy0/wXfw6hDqkhkuV1&#10;DbC9vvOVEbqzI2OhLnHoawbnXvBfijPgm3Oq2mi2F1e3VvblkuDC0sVuoO7CbmYw4Y9gFwOtMhqx&#10;5/G8F5M00xk+Z2Zs8nr69+taVnptk7NKokVT91tvWtS00Twhpevy6UdevpI1s1aBvsSEtMVztPzc&#10;Jn+Lk+1dj4hsfCuh6d/ZXh64t9Qi1K1in+23FttntfmYGIDJCnjJI5IIqZbByyOb8LHRPDunzaqo&#10;sry6vVmtVtbgNutOExOMEDJ3MB6bTWTNeHz/AC4l3Kq/MpruYZ/BXibU20eXR9P8P2Mk3nwz28ck&#10;zROIyuzLsW2McE8nB6Vk3vgnVtKS31Oaxje2vone1micNuCnDZA5Uj3qPNG65oxKPgVI49RuEm1q&#10;40yS7s5La1voJCqoZcROshHPlmJ5Fb1B71De+MviVZ21xpVp4mu909iLW4WRifMgySEye3JP411H&#10;gLw94Z1TU5rfxS91HZx6Rfys1qvzJMtrK0B6fd84RA+xPSszWtX1XxTqC3+qXLTXC20UHmBAuEjj&#10;WNFwPRVA/Cq9pIOeSRz/AIX1rxHr3irT9I8ZQ3msRtCmn2tvJOchMbYo1PYKxGB0FLq3ww1nR9Vv&#10;NFm13THuNPty1xsujtLDrGpK8uDxj26103hnwpdXerLrImjSLTVF1ceZceWzKrD5UPXcSeMc1jeJ&#10;dGtbzXLi9065mjinnZ1EjZbBOeT3NV7QSlKe5zur+F/EXhuytLjVtLlt1vofOtHflZY8/eBHv+VU&#10;Va9YNdI+5d2GUH71drb3QttCvtJutIjvvMVFt7ufdutSrZymD3BIIOQfqBUkl58NpPEqva+Apmju&#10;GgUwR3xVI5PJ2yYHHDTHeBn5Rxz1rPcmUVDVHC6iPsjRwqPmkAPytwM9qhN7relXuxLloWXI3I2C&#10;eOx+hr0G48AaR4anvbzxpFcSC3vJYWsdNkUsZEjRh+9OVwS+DjONh9RWBq3jfQfFsscFhpFnorW8&#10;kLp9nUlxNGuNwkclxk/MQDgnHHArQzlGUle5T8aXtheW+j6PpulJa3lrpwW/b7KYnldiWXcD1wm3&#10;5uNwasnTpoSw0+4DGRiRXonjrw9ca5Pa/EvxJ4obVdU1y3a41K4uGHmeap2ZJB53KByeSc155p1z&#10;plh4oSS4kddoYgMvBNBjyyjuNgsVvFmMULYRsY71v+A9Mlu9ciRmtVhtbWe7mhvJNsciwRNKYicj&#10;l9mwAcksBUfhSxuF1mfVp03W55C1saZqGg2kN74tuDp80Zklsl0u4Y75TJA6+aAOgQsrA/3gMdDQ&#10;XEzbXxdoEMUOj6x4NtZUW2nikuFZhIXcjbLnPVMDA6Yz61D8R/E9tq3iOa40qSaSxhjjttNSb70V&#10;vGoWNMdgAP1z1zWKtqivkzM2W7066eKBo0WP5v42NFx3C2lWNORhmGaklv5EtvLi+ZvSoJZkZ/Kg&#10;Q/Mf9YOn0p8KyLazSD5WjX7xoDc0/CPg3WfGcrWNro11cPtLeXaRM7nHfC5OK2dO+HPiKK1tjYeF&#10;r/yb6Yw2032ZyJ3BwVQ4+YgjoMmty217w54d+F3h+BY/J1i+u5zIywss06cKpV84Kg7gQMc9c9ob&#10;fXtbgu7WHSZri3kt7jeskjH922c5X0ND00Z006aKmmeENYkvRaQxTfaNwjjh2EszE4Cgeua63wF8&#10;IfiVH4g0xdV8J3Ea6tbldPlmYxRyNIrrGd/QHcMgEjOPQ0eIviF8Qdd8Mf8ACL33imaS0W7+3TQ7&#10;v9ddYYCU9y4DMM9smpNf8YajEtnpSQ3mn2H9nW8lvazXTP8ANsCvKuScb2Ut7ZxUaG/LEk8Makze&#10;FNW+Gs9zfTQyXS6ha2VvGroLuJXQs+RnHlyPnHfBPSuR8SeFJNO1KCx1G0ktZpoRMFnjK7426Mvq&#10;D6+1bOi+KIvDbfb4meL5iss0T7XaM8MM+4yPxp/jSS18J6lNrXgaJdS0HUoZbO3vb6x85YX2hjEr&#10;uvE0YdG3LgjcMcGgn2kDj4obO31hYJx+6z8rVpXl0b6ZbKytmKo3LCrjXfhzxPoU07Lb6bdafHF5&#10;duu9vthLbXbJJ2sMg46EZ9KnuvA3iDQbuexeHc8NqLiRoZ1ZREejZB/TrSM5e87ooXEl1p0PlQxK&#10;TkDpzXR/D/VtX8DaFrHi+GNYHubU2FrefZ97CdmjYhHBzE4j3Nu/iUMo6nGdZeBvFsOmya5NpW6D&#10;7Et2JTcIf3LHAfG7PXtjPtXTa18P/EfhXwHp+iX2mGS8168S+YrqClYFiEypGUVtu4q7PubkKwAx&#10;k5pXI1vc8tu7OJRIscbhW6krVPS/tDzN9niZtgz83T8K6PULCGUiS8uNqjoq96g0i0tYJFlMjNct&#10;lorePvmiFGpiJqEUKO92WtJN+7LpEa5d/md16YrsdF02PRrL7JENzPy0mOaqeFtBk0Sw8m7ZXnm5&#10;dv7vtWlHKPu5zg4zX7Nwvw/RwGHWIqK7eluupwYrEXlYMtjnrTo9xbg1HJIm7lhTXlkiAZFr7anH&#10;2avLXsec5ScixvYNgNUNxLK5IPGPTvRFdFzlxx3ps7qVZlPaplGE3doooidrm8+yn71aF2Y9O0dp&#10;2kCyD7paqmnxAagsrce9UfGwlnMdpHLhe3vXjZ9mCyvLalWO5tRp+0rHOaxqtzcL59zIzfvMx47t&#10;6Vc1bULX/hE7fwxZXu6SSRrq8RepcD5VNVb+1h0WJdSvIvmhbzLf5uC3vWXJe3BiOvpPF9qui6yR&#10;oB8vpX8/Vq2MzStGpOXW9j1OX2MeVFT4jeINQXw79gkvh5c86fL6Y5x+lecThEnYx7tu8lfcGtr4&#10;meOdCj0qDSIZlknjk/0hmP3WxWFcaZfJpdvqDwyeVJGDuxxmv3Th+Sp4OEZ72OOXxD4JVe6SPsTz&#10;mvSL+6t9N8Grbfa9yi3JwfUivKZ45zD5Z3Lu+6wre1PWjN4fjtS+5tqjBPOM173NFmcjJklC5k+8&#10;xbPFK8hcZFMB8v8A1ZpVYFd2amTJFRmxjNCjMnmA/N0prSBiFjPP8VOVkJyp+tSBatREsvmzMen3&#10;VrqvhDq0lv43MrSfuZmAVmbp7VxskwCgKuat2c01tcRvG/AyeDjnFApfCfUKyRSSbY2B3LuVu1CP&#10;5m7ap+WvCdC+Lni/RnhUXKzQwoR5Ld/xrttE+M+n6tqtpZWto0cki/vmY/KK2p1DHlkeibxRvFQp&#10;cQOqlZVO7p704yoG2buR1FdN0ldiHJs37nVqbJcRRozyFVVeG3HrVPU9XtNJtJLmfP8AsqKyLrXL&#10;TU4/tE1zNGohZY7WNMtI+O/oK8THZlTwsXCilKT+ZVGjLmvcg8Zw6l4kl/sfTF8uOP5nk8zaG9Bm&#10;mXOo+IfDngk6Q+rzGB2GY1J2Rt2LD196n0Lw3dwLHqV+XZ2jDfZd3yxk9z71J4w1/R7bR5YdUvBH&#10;DGmbjaB8wyOtfPYfI6eJjWxWM/iT+G3Sysdkq0oe4c54C8KWr+If+EhnleXELPeTTjo+eNue1Zvx&#10;b+N+naTaPZ6XqKrcRttG0c1wXxN/aP1TVIpfCnw/iC2cahTeIvJWvOLazvrq5+36vcPNM7Z3N2r2&#10;MDh3hcPGCd+5Maan7zNXUtV1bxjfrdarIzKXyua0IYxbgGIYVeKrRMyoUX5cdKs2zmEbXHytzmu/&#10;ljLYXkXEiHC+n8XrVhWgaQII/wA+3vWdBK6gbs4q/ZgSMHzQqTlJWY9zrvB3iPWdNuBEmoPJH5ZB&#10;jk5UL34qn400u9tdUjudHjU/Z8TGQfeKsOvvjNNsJUt0Eu7BDD8V7ius0awsvFuiPa23/H5HvWFc&#10;/fQj7v8An0rzuIsshmVHmgrOKFh6soSsfW3/AATc8cRftK/spfED4BeLBEviDw7pr3WiSXRDTPaD&#10;JdBnqB94fU14348/Zhu/h1qmnxf2l/pWo2rXUdxyHaHYmHIP8Odw9eK+f/hh8XvHnwL8XfbvD95L&#10;a3NtI1vNJDIQzoTgxt6qR296+y/AfxD+F37Rnwt1zXtUuJrLxFp+mQrpn2y6aWGLEhDKocnbkMgx&#10;0+U1+S1qcaNZwl0PVpVObY8attCTw9ezy2l+LhY1/wBJXdnI9Ko6N491P4eeKFNumLDUJdrRddqN&#10;XM6V4yku55Tc6stqzM5vNw+6ewrH8S+LbTW7G1VJik1v8lzz1B71yHZcd8XtCsoPE89xpb/uZJjI&#10;HH+1z/WrnwhsNVfXp5LCHT7hv7A1Y/8AE0YeUIxp1xvIz/y0C7in/TQJjmuZ1XVZ75beOW5LqmRJ&#10;nuAeP0xXonwX0rQvFM1xpl7oP2/y9H1KSOzjm2N8tjMwmyO0RHmkdxHjvXDL4zl+0ee6T5s9z5dr&#10;DuO0k59qtQandX1zGtzcsyxoflbsK7jTPhnoszJeWOo7BLHtWMnnPeuFvbS40+5ks51KhZXQN3Kg&#10;9axZI5ntzOwjiaT+63YVvfDe6C+IVttVF55Isrzc2nA+ax+zSbRx/Duxu/2N1c/bPZ/ZPs0Fzt2t&#10;+8Le9bfw7updH8XLPH4k/stv7OvVF40e4Ya0lXy8f9NAfL9t+auIRl7ysOsNTs/Imt7mP5lYYw3U&#10;AdqpNqDfZpEm2wx7f3I3c47ZrC1DWtOTWBAt7EkikBYWlG7P0zS6jqyTSfMNrA/NVx3O51bRRDq1&#10;1BA7anG+6aO1ZLfH94k102s3Fu9zbyW0l8Vl0+B5G1JSJPM2DOM9Vz0PpXKzRJfsoaRgx6fL0rpv&#10;iPrGmwalosGsfEK31SRtBtFUBRG0BwQLcjuU6Z75ron/AA7Il1HKJIILp41vZcKqrjnvVrT7kq2W&#10;dsMOOKwrTxJp+pEWlrrENw0PPlxyAkVoxXlvmORHb5u3auePuyLhVcdWdp4O1c6R4gtfEFvHFM9q&#10;ctFOoZZFxgqc9cg12Ed3pV4zW51yzjmaNRHbyTYaRiD07cY7kdRXk736MMxcR9FHvWh4Z0Sy1S9h&#10;utSea008TBNQ1DyTIIQQSAPViFOBnrXtZPn2LyanOV7p9BVaNGsuZo/rCooorM7gooooAKKKKACi&#10;vM/jx8dtU+Eupafpul+Ho7o3cZlkluGYKFDY2rj+L/63FehaJqf9s6LZ6wLZ4ftdrHN5Mn3k3KG2&#10;n3GcUAWiQOSaM1zfxZu57HwXNdWyTM6XEJCQMAzfvBwMkdfqKytZ8Xapqet+HbOTwfrOmq2sLumv&#10;PIEbjypPl/dysT+WOKAO5ori7/4oyaX4gj0+9vdCMcl8lt9jg1QPdrubaH2fUjK4yB3q9J47uorS&#10;a3fT0/tCPVBZrbhjtbJyr/Qod36UAdNRXC6l8Y7Kz1C6VNR0VYbG6MEtrcamqXUpBAZkTtg5wDy2&#10;O1dP4l1250fw8+v2NoJ1hVZZIznPlZG4j3C5P4UAadFc1q3xCSwubv7JZC4htYItrK2PMmlYBEB6&#10;AHIye2aB4r8R6Td/YfFGmWavNayTWklnMzKSi5KNuAOcdxwfagDpaKwW8YXC22gz/Y0zrEuxxuP7&#10;v900nHr93FM8F+IvFHicHUr3S7O3sd0iR7JmaV2VyM4xgDj1JoA6HIzjNG5R1avPPiB4q13w58Qj&#10;/YOk3N9O+gu0cMQykeJOZG5A4Hbqegqt420dZ/hzpq6H4huJptU1W2kfUfOIaVmYHPB4HbaOAOKA&#10;PTCQOSaMg9DXmvjPxBfeLPBVvoFtcyQXDWss+qNE5Vo1gGCMjoWk2j6Zrd8KTzv41kieZmX+w7Vt&#10;pY4yQefrQB1tFVNd1eHQdIuNYuI2dbeMtsXq3oB9TWLbeKvE1jfWkXifSbOOHUcrataTszRSbSwV&#10;8gZyAfmHft3oA6WkZ1T77AfWsDwP4i8U+J4Bq+p6TZ2tlIreSsc7PKzBiMngADA9SazfH+izz65H&#10;rGqaBdatpaWuxrexm/eW75/1gTcN/HpkjsDQB2WR0zRkDvXA3viWCx1jw3eeGrTUtXtXsZljjtWU&#10;yMAFGW8105HQ5OQar6j4h1DV9T8Ty3Gi6lpvl+HIdtvelA2d03zL5bsPbqDxQB6MGB6GhmCjLHH1&#10;rz/wTpyvr2m3/hnw5q1hbJat/ac18Gjjmyg2gK7Esd3OQMY71d+IMGuap4s0nRYIbWS0lWV2hnld&#10;Q7KP4tvp2oA7PIPeiuD8L6wZ9V0K4MP2aFdNvQ9vHIzKNkgXv16d6fpXxksdQ1G1B1HRXgvboQR2&#10;tvqavdxZOFZkHXnqByue9AHc0Vi+OPFE3hXTobuNIVWWby5Lq63eTbjBO59vQcY7DnkisPxN4j8V&#10;Xmk6Nf6Lc6awuNSRJJLW8aSOUZOMMBypHJ9PegDtqK5ifxZ4ruri+OhaNZyW+lv5d21xcMrTSBQz&#10;rHgHAAIGT1PbvTZ/G3iDVNRtNO8JaRayfatNF2Zr6ZkEQ3AYIUEk/T86AOporhb/AOMlnZX9wraj&#10;oqxWdz5E1rLqSrdSEEBmRM9ieAeTitDV/FHiXU5tUs/DGlWslvp8ZjuZLi4ZXeQx7tqYGOARye/5&#10;0AdVnPIorJ8CSSy+DtNkmLF2s4y245OcVrUAFFFFAGX43z/whmr4/wCgXcf+i2r+WW4XVpYILhtR&#10;ZPuqu5flBr+pb4gymHwFrkwP3dHuW/KJq/jJ1f49fEHxSn2bT57iSNsHeh2gfhX13C8YyhWTV/h/&#10;U8fNo83J8/0PqDX7TwxDYGa48Vx293CxJYSDb/3zXP6/+034K8KacmnW2oLeXEceGmj/AIvwr5vW&#10;DxXr1w0+p69NGrYyu45qza+G9Ns5jOqmWY/6yZ2r7SjzQjaMDxvZnWeMPjr438c3rW2lvJDE+/aw&#10;7Cue0/S4tLMlxNI1zOzfNNM2TUkIFuMxCnXXlSxYT5frWwzQs2t5lzcuqFhldtSSWwjG/eCvtWLD&#10;HPblS33ex9RV5luZIVdW+XtzWgF2LDtlD0WpbN1ztA+tUbT9220tVyKMq+72oAv2zwq4jUc+taEE&#10;h2+Wp6isyE7QrVYinI5U1tTnyxJkbGkXbRosyj50auz1rTIPiL4EjufNjhvLOQJbu3pXnMN5NBJ5&#10;efvVu2uo3Q06bTY52jiuU35X+9WOMVOthmqkboI73NbTvBmq/CifT/HkGoeddQOSvkgGNXzxu9s1&#10;veOdAtdZstJvZNSFxcXmmsWuEziF+cn8BzVf4awx+NPhZdeGzP8A6ZDOwkWQ89flb8aq/CjxRqFh&#10;8Q4vCfjho41s7ea1s4bj/VsWQ5P1OcD3r8v4gy2NGoqtONofqd1Gv9k4XxBHL9v82KUN5bfvCvQs&#10;O9Rwmfy2ndPvNldw711fxY8Bah4M8ZT2yWqtbzNutwp3FR6E1j2kzylbe6RsR8ruHQ18lUny6Hdy&#10;c1O4/T9Hudas2l01lW4jGfLH8X4V1njX4l3Nrqj6Lpf2qRY4YfMuNSixO5Ea7gfbPA9sVzfgiG8f&#10;xlb2EdyImuZwqSM3C16v8TvhuPHVk3iGGa8uPEFnZ+br8K2eY7aCMrEs29eNjZjGSBgsB3rJUvaa&#10;jhTfKeWXHifUNft44jc4jjtwVz3bPStHTPA15qVvDd3FkwjWTPmdzWSLO88N3Yh1G3Vd8a/KV+8u&#10;a9T8BX8V3GzbPMjaHEYb+E1lU/dmUcP/ADnn934X1IMo021PlI/7wNVP4oSeIbTxV4u15vCWj6nr&#10;Wi6Ho66RZR2ouYIY5QRLMIjkM+FQMcHBY17lc+HbSdY1uoMqV/eMvrWT8Vv2ffDOq+KY77StJvND&#10;vFs4Rutboq5Uxqc7gejfex708JiI06nNI7KOHlTle2h4roXwdl8aWniLW9a0m/8ACl15kzWum6bf&#10;D7LZzRWSTuPLCN94nJUsoXdgcjFOn+CuhT6pdeG/DPiXxEbnSdU0qHVGl1KPbeQ3lnJcHyxs/dlP&#10;Lxn5s5PGcV2C/s/aPai5so9X1qM3Eubry9QfFyzA5Z+eSemfSq1z+zVoenW93rX9sahHMskbqy6g&#10;+93RSEJ56qCQPQV6H1zD9vwNpOnHWUTO0X4QeHLHxJaf2ne+ItY0ibxF4e8jQ47pWaFrkSOZpi0Q&#10;LxptKgFVzvOe1YOv/B3QLH4T+JPEsFvNb3lvqjapC7FGjliW/NusIxHlEGd2N+cjpitLw34GtktN&#10;Y1i9l1pruJYFN5Dq7q0Ufm7RvGcsMkAemfes+8+HUEVm2k215qM9jI+/7O+oOY2+bcSVzzzz9aqO&#10;Lo8uiZm8VRjpY0NTgMUnlBFiaNNrc1TtdT1Rp1tol3NuxtHetrWbYSzqlw6rK0e5229KkS00nwrb&#10;rf3MljqVxrulyC1jaQs2nN5u0SHHHmFUfCnoGVuuAPPOONQ2jqUvgGJ7EW1xZ+JIrlhLdQ3i7IoH&#10;h2+WAv8AGd7bjngYGAc1m29ytwBtf5vSsC+vAtt5M0+6TzNzSE8mqkN09rM0gu2+bkMO1O3NoWqk&#10;uZcp1jTESZk+Vl6Fetb0nxN8cXAeSXXWuG+wi1H2pRIwjGMAE9CMAA9cVyOgaompK0TymSSPozfx&#10;Vp28r42MvzK279KeHxWKwd1TdjrlTp1Lcx6P4R8VjxF4Y8zVbUR3dvKwL28YVXQKNuf9rd+hpfEv&#10;2rTrWHxgllDcW9vPGl/brLtmCnPIJBwO2cHk1mfC27tofBeoT3FxuuIdRytnu+ZkKfex9R61upNq&#10;epXUml6Vp6zfbdJnTyZGwD+7LsfqAmRX6tgcwr4rh1qnU95bnztSg6eMtE868U/EDUvEs6S6k8UE&#10;MMKRR2sMYRE2oF3YHV2xuZurMSe9ZMa20sW+L7q8ye9Z/ibTmmvFu5LvEalflqLStMgtJ5JzqM0j&#10;SH7rHgCvy+vUqYmpzzmfQc1qfIWYLh7K+8mS/dvNObeNegFWbjV47K/Wzs7aRmZQZWfsc02JbO2t&#10;GJxtX7vGSKitT9uDTKjDqNzcUFRVopHoGnPZaf8ADLU/HN34J0/UJXvk0+zvru7cSx77eXzBHEGA&#10;YqCjb2B2Ns9eefe68AaxNqF43iKbSYrdoWsrG8h8x5QzAOCykAFQSRx8w44qbwhp2rax4XvvD9pp&#10;9vdXDXUEmnx5JuHkJKlIwONuzLMTwNg9q5ew8Ly+JPE66TbaVNc6jeXAtIbGGFpJZJ2O1Y1ReWYn&#10;gADJPFHLzalHZfEHxVoF3f3Vxp2q3Wp2TSeRpt1dRjzHt4wI4S4HAPlqgx0FcZi8vL+O6snaGWFf&#10;kukbYo/CrOqwXXhCOfw/rGkzW9xZPJBcW8y7WikViGVgehBBGPWubnvLnUZorV764W3ByY4zjPtW&#10;2GrVsNUcqPxGNbkkuVnqHg7x69/cjwrrUy3Enl5VrZeG/wB6ukn8K6TqCZurRVJX8vavG7c39oRe&#10;+Hrw2rRndJH3ZK9V+H2t3XiHw/8AbriVX2zY/wDHa/VOE8++vYf2Nf4keDjMHCnaUepwfj/w3p2g&#10;3RKWjfvP464bVCAzDP0r3Txxo39vaPM5t/nRcx14frelXNvK0cybStfY1vd0Wxxxhyu5nwOglUk8&#10;VYnMUbCQNn2rPkDRH5etIkzK2ZW4rBuxoaJu0ypK1ZtpIp+2ayP7StgfLanW+qwRSYSVv++az9oa&#10;HRQyy23KRj79bMc9vPChCsrZyQO9clD4kSHl13Vdn8XWDRJJHKqNtA78Ue0A0pnKhn245NZssrTy&#10;eR+NQDX4n4e+T86adXtpULJIquDjjvWiqaGbLExjgiETNz61XtHtYYWd2O7cOaq3svnpsEvJppOY&#10;F/efd60X5tQLWoa08c+2GQ9K6XwJBJPfL9onba3PWuCvDulXMg/Kum8K64sNv5LHbIv3ZPatqcuV&#10;Gco8x6FfeJbfSldI0UT4+UVy2o6vcX0xuNTlZ3YZVFb5VFYep+M7WC7ENuPtEn8TNVvwxby+K9aj&#10;sGbasjfd9vStP4hDjyla90NNetptPns3ljk4+XP6Yrf8Gfs5+H7kPrXiK41CKORxPNjUpFaSRfuu&#10;Tn7w7GvV7HQtM0Wxhtbewj2quNzY60vibT31Dw1c20L7f3e4e1cuYYPB1KLq1acZNLdpP8zWjVrR&#10;92EmvQ83n+DHw61fxZG8epaxITGLm4MerStPcbOAi5P3uSAewJPPQ0bT4CaZ4c137BLHrFgyWbC2&#10;2anKvlxNl9gIPTcxyOzZzzmrkv2iOTf8yyQuNsinmu1+Ht1JqNlImpyyXBhVhF5jZCgnJAz6mvx3&#10;D1o5lm3sYQSinZ2XQ7PrdeMHeT+84ST4KaDpel2l1D51vPC5SDULK4aOQBuoLA5Oe+etQ+Gvg/8A&#10;DWXVtmtz6o119p+0JcLqkqt5vTzMg/ex3613Wt+JYXgk0YWCxxR52+x9a53T1IvTK33exrHNKmEy&#10;3PYKhJSpL4k9UaU61aVPST+82rD9mP4b6W/maTd6xat5KxbodYmUmNfurw3Qdh2qXS/2c/hvo7Qx&#10;wpqElrBcCdbG41GR4DIDncUJweeee/NdPoniS11BUhVvnK1elkW3spJJG3ELyK/VqWDyKdH6xThD&#10;lXkjh+tYp6Ob+8mZV8hlChVWP5dv8q5H4j29pLp11HcGeOaSJfIkhZduf9oEEn8CKu22tXms6xHp&#10;Gm/I0mArt91ABlnb0VQCSegAJrmNY8Sy3tuWkO4j724da+N4q4owOKwrpUo35Xa/c0pU7xRytrpW&#10;tzXiTjU9vlwhJNw6Lkc13Hh/UfCt1qDeH3R1uPJ+S6B4dgOT+dczbSzXci3cKr1wF29K5+Pw5qHj&#10;C/8AGGoSJqE//CNx6WLKwsdQS2DfaXlEjlmwONoPWvn8uzuNOcHye8tTsp4d15ezTPWLrxZp/hPS&#10;vsc19HczLnfsP86p6Z8UGub5EuLPbD03R9q8r1fwn44uHvPC3hX4haXffaftkHh0XDeZcXxhg8yV&#10;RInyBk+ZVY8My/jVfwr4U8c6FdLH4c8T2cFvqlvpqaTb6tI8j3l5JpkF1LGrD7gLSHBPGSBXsYji&#10;rMpVuakrLsXHKqkb3Z7Vb23iq9LXc6aHcQSLjbdXUBKD1Ulsqfpg1m+L9Hm0ny7qxtFjtmjRWa3l&#10;81fN2/MAQT9cV5pqHhH4q65FZ2l34r03bONKutR06xaSOWOC9XdF+8IxnPBx0yPwteGdf+Lngj4b&#10;S+J9S1O3utFkurW3vozDKs0aPOyRSJIwCyOpBVsdA3U5NfI4761jq7rVN2a/2fUhG52uk/b/AA5Z&#10;X3jG40pWka3eysRcqQFaRGEjgd2CHAzwC2eoGOXW5mlvVinwqxqPlxWve6m2rTjT9W1eRvI+aBpJ&#10;CV5/rVPUpBJLHDKsaqwx5i968tHGbuiaJdat4Q1jR7fJmMkN2sa/8tIo1lD8+o3q2PQH05z9O8Ja&#10;zeW+oNokkbLpen/bbxp5gu2MOicZPzMWdVCjk5rU8D2epPrFjb2OrwQyLI22admCbQhODgEnOMYx&#10;zW14i8VaV4chk0DQodPuLG4mt59XbyT5d5JDkiNScMIiTyOMnnHAqug+mpT0nUtZm8O33gfwx4Y0&#10;fVI5oknuNUuNHWS6jC7XZkd9xhQH5W2kBgMnrXbfFTwzofj/AOIL6daePbFodPslt7xYdPMFnZi3&#10;URutqNzGSL5SykhC2eRk1z+mT6B4M8PXsuiqZZvEujlZ7cS7l0+NrkOkSn7xYLGAxJ5BHvW5o3g7&#10;w/4fj/4TG+143nh24hnihkhX7PcXcqqgeEIS20r5sbMckYYYJOQJ8jen2OB1XxBq0N/pOmtpul3W&#10;l6HD5VlBc2YdZ/m3M8mSSWY++AMAYAFad/YfD7UvFWlTzS6np8V9ZCTWmEa3A08HIVoIzsygOGCl&#10;+RxkHmrvijTfA2g6ba63plneXF1dS/abeG6njeJbZXeMpIFUHeZI2Pps2+tdDr/xUum0e11bwdpu&#10;g2EN5p7QX2l2OlAeRlPKZXZwd25csCDxnsRR6l8ncyfDuj+CStno+qX93ffbFX7ZqWkMVNnCwKnC&#10;OBvcFhnJCkZUEZ3COWTwj4T8IzeB7HxxNrGlXniGOdpV00W92sMcUiZZSzqpJc/KJGHAPXgZWpeN&#10;9dmv47fTdPh02G4t2ttR/suER/aIHcMyEnI7DHpgVrw/CnxJ4Xu/FWk654Iubm68M3hS4hmdTDbG&#10;OfyW80ceYN7Kvy9SfSgUYe8VtP8AhVf3vgkfEayu7SPQZL+a0juL+8/fRyxtDlNgGXO2dG+UEYye&#10;MVu6B8NvFHg3SJPGTR3kjNpEl/oOpaNcLIEMU6I8r4O6NQu/qAQSvArkhqXi3ULCPRdUQR2lrcyy&#10;2dhbjEUbSbd5A7E7VH0Ueldc2uaj4M1ux0mKKGb+zbNY7qGO4MkF0suJHjbplSGCsvqDRodcKa5T&#10;gbvzJrV5G+YPyz9zmpvh54j8K6TpD6dpXhDTbie38y816XWbhY93lSgxmCTIY70fymhwwOwP1Py6&#10;3iHwzdppd3qtjp7x2EkxRWUHbHIclY8+uBXC/CnQNS1HxxZWX2aH5b0M32rBTIYfe9vWhS5TCrD9&#10;5FHX+IvCVw93pfxGfU5r6fxBZtNcJJarCIXDshjRFZvkXG0E4zjOBXSaN4asfGOiSC5sJ7G90/T1&#10;jsorXTy63rCRixkYsNhw3XB+6BjvWokGty/EM3CW1vJcx6l+78tR5G4ydAOmzP6Vp+Kba503VHh0&#10;/V/Os5IxKsMcxKxE87Dnrg9/TFKU+Y9Klhfducb/AMK7+wQw3Oq31raiRvlV5Nz/AIquSPxxWrpe&#10;rWvgvVIr/wAGQNNdQs2zUL2MEAFSvyxcqMgn7249MYqz/YlxdRpcSw53NiqmtWb6bKJIPl8r72e+&#10;f/1Vk5cquafV0txfDl7qx1SSxvN11a6lH9lvIlADsjsM7T2OQCOxIAORkVDqHws1XTbmQ2kEk1p9&#10;qkhhultyFm2HGR6Z4P41c0/UkW6tzaMqtcHZu2/xdePyrsPB/iLU7XU449b1e4+yxSeYYWkJ3svO&#10;Pxxip9p3H9Xp9DjfB/g661RtS0G20aO6nuLBzC0rbWhZCJCyerYUjHcEis7XPh+/haJYfEUEguri&#10;FZY49wyqt0yB0PtXf3OrLZxNfeHrRo5nVjLdPhpcseQv93jv15qbw3Z6F45kXS/F7XDukLLYzWrK&#10;skjBDsiYsCCC2AD1FAqmDPG7Pwnq2uXZ0jSLeea4kGY7eGPczYGTx9Ky49NsZ7ea3KiSY8jHbAr1&#10;HV11iLT7Wy0orZmzWTbNbr5ckm7g7mHJ44+lcz/xLz9nt9Q8MW0jWNrNFbqoKMzPkh3K437SSQDV&#10;QPPqYc5yw1Ke08MXWieKriW0tZmju9LVrcn7XOJBEyqfZJCxPQ7MdQK4Txv4fsIPEkMsBCxXEwCz&#10;D7o5GSfzrvdJ8VXep6sjPeS+doe2KzMx3CHBLcA8Yyx4rmvifoMuneH7XV7OSe9tryRxMzwhVguV&#10;wZEXB+6AyEZA4YVszhlHldux3er+JdO1DxnrGkePha6rHBDJa6LeWkYto3jQlYZ0VcjBCj5TnhiO&#10;uDXmfxb8E65o2ulLiaGeOFY5IprVg0bRugdSCPZhkHBByDgg10UWoXn9s6HP4qvtKFrb+HYWt3s2&#10;Vh5e98LJt6Sbt+QecY7Yq38avFWi6be2/hS1jt5Li1sY0uTaNuy0o88B/wDpoglEbD+EoRzip+0a&#10;KPNFs4DQ7vWtS8zTrR9rKvTPWrnifwzqOnWFlpsN+00e0XV1GbbYYZnADJk8tgKvt6UukWGiaNYN&#10;rfiMajBdS3kf2SO3hAV7fnfJvPfICgY9c9MV63e/Gr4O/ECCy0nxX4ZutPlVVgk8RRSGa6eFVKqX&#10;i4R2Hy5xgkCtJbIz5eV2PKdPshPHCJjtZW4GOtN8R6TeMPPhVSv91a9Ik+B/hwaHY+Irr4htFZ61&#10;G40m6is3YiZZArJMvBjABDHbv4Ixk1yMdnN4b8Q3nhjxBcW8xs7l4PtlvJvimKn7yNgZB6/jU35d&#10;TSdHkjzHH5WaNbUr5W1s+5NTNbrHa+eoYv5nzp2Irorrw3a3OqebbKqR7dxY9+aq63o+rT2N1q+k&#10;WrNb6dGsl5LBHuECFwm5vqzAD1NVGSqSSZiNl1HXPE/j7wrpWoapLdWmjaM8dk625RIt0rzNGP72&#10;1pDlvU11y3s1wt5cYUbrkCFivzDHXFctpuuXkmsPHpmoXU+m2hmtNBe+RVlSzMzuoYLwGO8k47n6&#10;V0V1Pex28dp5asuz73fNbY6VOnWS8jto/CQG+uBeLBpEDSXUrhFEYLM7E4AA9au6vstfCEY157W5&#10;vLuRGsXjuGaexjRnDRsOgDE8KTkYzxmrWli60XwPNqdvdWFrcQ67byQvki+dvLkIaM9o0K89PmkX&#10;GeccpLcXE119oljLR5yzVwkVRuotNcHYsjLH3ye9b3gnU9Um+HviPwuk1q9vHbx3m6+n2+URNGGE&#10;APHnPhAccmONx0zXMTfbNQvVsrAeY802yGNf4iTgCujt7HTvDvgHVdN1jxMs11Pq1osukWijKOkc&#10;5EhcjkLvZCF4y/U4po45VDmze7x5cYO6q83iG7iV43uGXavzfMfmHpWtZWvhSbPn3F5ayAZjnXEi&#10;k+jLwfbIPHvT9d8GQ2u3zbmO6W4hWSG4gY7Spz6gEEEEEeo79aQRqe6ZGl3d7q6+as8kMI437jge&#10;1dVYXknhWGHxJrl5HdSW99EsGkXAfNwu0sXbGMJ91euTu44BrmG0NLcLpzXMojfnKnoa05tc0zXZ&#10;5NI+JGo3is0ySR61b2/mTRRpC6iHZuUFWbyuf4dpPOSKuJrGXNqVfFfjfUfFOt3GvagVa6uJC0ka&#10;xhFHsqrwABwAOgq9oniqx0y1aOzieO+dM3U0gyF9h6UvgLw34S1iaL+2r65sJl0+9uPtl0m6GV4o&#10;XkhiCqu4F2UR55AZxnAyawpnlibzEh3eZ975q9HL8weX11UtcUo8yPSfCusyQaIs+uakDJOA8Snr&#10;tNb7T2dtZ/am+aMR75GHpXkv255ZoY2uiQsCptI4VQOK6HQvFGqrpWoWbPC8NvZlFYjnk1+mYHjj&#10;DVbQcbaHHPB/aN3UtTtbrRF1TT5iVZjg/SsK31++eUK1wdv1q1oAluvC8+niMDyJP51jR200Um0r&#10;3r7bLcXHGUXOOxy1FyaHVWmqIiYd85q5DeQSoea5qCOYBTitPS55FkCn1ru21MzYjBeVTGKo+J4I&#10;yq3Bc5Q4HvV60lw/Jqr4sj/0H7SsnyR8qa+T4yp+1yVzOrD/ALuqcH4v8uV5LK7vJBGxXbu6Dmob&#10;YW2kaeH1WO3jtWmAa5ZjuI7YpL+7fU7/AOyzfeuASrSfc+8K4T43eIrjQre3n1WeNbOzt8RBGz5k&#10;nPb61+Y8K5LLGVPbT6HZUqHE/E1LG78ZTaZYW2/99uLBj8y+tXvh18RtS8F69/ZPi+7E2iyfdhlX&#10;JX6GsD4TXkz3VxqPivLSXjHZJIf4e1b/AIo8P2c9qziJSu3G71FfruHo040U4nLe+p2WtRaHqssk&#10;3hmaOe3C+Yqr1jB//XXN3bLFcJHGmSOue1cZpuo634LvvPj8ySxC5aOM/MK73SfEXg3xf4fW/t9Z&#10;hhvWbD28i4Ye9axrKL5ZgQ7z0+WnaQ+hW97v1dpJVXnZCetaU3gPVmto7+xQTxEf6yOsltLuLaZo&#10;3s2Urz8y10+5ZOJMjqtGHgrxYTYWunyW+5tqu33vxrD17Q7nw7qcmn3PQHMbf3l7GneGI9Ue6xYn&#10;aZON3pXRfEywK6VptxeDEixtGx/vY/8A10iebl1ORjqWSQoqlT/FUUW1U8rZn0q9p+l3V06rFali&#10;fu046ysT7QLPdNJtH8TAfma66DQhYPHFFMI1CgmTHNR6N8PtSazFxFabZSxJPpxXQr4em0yOOTW7&#10;pViMa+fKW+7zWvs7K4e0Om8MeJLW001bW7ukaSP/AFbHPP1rXbVxewxyaVdqWXPneX1zXmeu/Fb4&#10;eeFbaa3h1Bbtm34WGP5udvf/AIDXm+u/tVX9mZLLRmhsy33I4U3M31PrXm1Md7T92aezPePsdz/a&#10;Mkeo6wqxhd0nnKBnn1rP1nWfBfhDVV1mLxlHHDndJC7h9x74PavmHU/ih8SfFtw08s1xGhXb5jSV&#10;BbeHtSvYhJreuySAj5kzwRXJTioSbjDUfsz3fx5+1toiQS2XhZGaTawUrz3FeSeIPFnjH4jmVtX1&#10;CaG13lmVWxu6cVQstI0+wj8q1t9iD7u45Jq9HII/kZflrr5pS1krMduXQLKODTkjtbSBQNvVu9aS&#10;RWs0YKTKH7rWNdQefKBC/P8ACtS2ZljPlOPmqogaZiW3kzIaf/yx3HoWqjLDc+Z++f8AM1atTuTZ&#10;n2qgL1uY3QbulXLOSMj5BjDVnQLsVVq5E+zirpy5ZXFLY0WuH8sOP4WrofDOvyaHqMV3AmRuHGa5&#10;QSuV2qatadePO3kP06fSt+fm0tcg7fx18LU8ReKIdQ0XUbeBbyNZLpX/ALx6mrvgKG+8B+Ij8Nhq&#10;phtdQv4p7q4n+6VQSBAp+sjkjocL6Vxmta3fyw2d9PcSf6HMqNGueYwa7v4naXqN9pVl8QfCSrcP&#10;ZwrIE/vJj/Gvhc8y2jiKM3Rh73U6KdX2Zg+M/D1ppl9fXkE+2OG4kjmLL/rwT1+o4/OuFZbmC4kA&#10;O4SHA78V698NI4Pix8NdS0y6mjm1VZZLqRpG2yI+B/472/CvMTp2q6NdyWd1bfvbdykjRr8pYHBI&#10;9s1+b1F7I9Sn+8IYXkhkVJYx2Em4V2XgCzk0DxHH4je6vRY/2feeY2nLuk3G1lCof9hiQr/7DNXO&#10;SlrqyklHEz/eLflXe/s8S6wtxcX1hcN5dqpivYI8eZJBMjxSlQeCQjNXL/EkONP3jm5vipqd/dwX&#10;LRpDGGAVY024NU0l1LxBNHPM3mSTM2Y1HvXV/Ej4OxaNex6t4INxeaPczOum3txZmJbkIcMVHTI4&#10;yATg1z/hDUo7G+itJwqtGpVdq8qc1MqXs0KdCTlfoXT4Dks0mur6ydXYqdq1ofD/AETxVp/imW7s&#10;7Kxdhpd+YhqZ/d7Psc27/gYXJX/b216F4bRdR0+3ikiXcNxkZv4hW34X8C6PrmutZ6l4YbUd1nds&#10;tor7c4t5Dvz/ALGN/vsxXL7W9Qqnheb4D5SnfWLb4b6PHo3wt0/WINY8K3t/rmrTW48+K7Eko8zz&#10;zzGYgqEICM5x3rsL39nLRbS2tbrVPFXiK3a23x6tAdRRnmdbA3WVbygqcjbgFxgjnINddrf7Nfhy&#10;aC6+wXGoQ6fMxefT4rtlhlJOTlc45qhcfs/aZqkCwNrutOscI2Rz6i5WPK7cDnpgkfSvY+u4drVH&#10;oStb3onMeFfgho/iTU47lfEfiJdJ1O10s6X/AMTJTJZSXdu8xDlYj5m0rxkIuM5OcU1vhPpWsfDm&#10;5sL9dY1LWtSs/DyJrc80fkr9ovNpigyo2Mo4JLHPfFaHiz4IWfgTTY5NB1rUlkkijSSOHUHACpwg&#10;PPQDp6VVvfhroX/CN6bpKPq9vFJaiWNG1Z2ikkWQkMq5+XBHTsRmnHGYe+i/Ax+sUYdCHxH8PND8&#10;HePNBv8Aw7bSJb3mg3EBs5sZh+yy+Xu3COPcXzuJK8knk1DdyS23762ZeDlV9KsaH4XurfxAup3E&#10;95cSrC8XnXl00pVTywGTxnFWrbSIdV1GOzjvYoPtEwhVpW2quTjJJ6Ad65q1SNSpdHLUrRnUuhvh&#10;G38QeJby4g0+0WRYbOS4mZpAqxxxruZiScfT1JAHJre1vxbZOi6N4a+1W+lhY5Gtrm43F5ggDSHA&#10;A5OcDHA/E1j6nPp1lZQ+F9KW23aZNOl5qUDNuv8Ac4wTn+ABQFH1PesjVLqO6nZYpdu6PbWIe0P6&#10;+6KKK9g9YKKKKACiiigCtqOjaRrAjXVtKtrrym3RfaIFfY3qMg4NWaKKAM/xNoEXiXSjpc1w0SmR&#10;H3KuT8rA/wBKNa8PQ61Lp8stwyf2feC4UKv3yEZcH/vqptX1iz0S1W7viwRpVjG1c/MxwP1q1QBy&#10;bfDKZok00eJ5lsItQS7itVt1zvEm/DN1YZrTl8F2E3jGPxg1xJ5iQ7Ps/Gwt2f6gEj8a2aKAOdPg&#10;e9ttSmuNG8Sy2trcXBnntRbo/wA5+9tY8qCeSOeSa29Q2LpswkhaVRC26NVyXGOn40y91mzsNQtd&#10;NuC3mXjMsOF4JVdxz6cUaRq9nrdn9usSxj8xk+ZccqcH9aAOb8G+AoU+H66Jq/nLLefvpWLfvImz&#10;lBn1QBR+FX7PwVcPeG+8R69JqEi27w2/7lYxGrDBPHViO9b9FAHK2Pw3uoLzTJr3xXcXEOkTM9nb&#10;+SqjBjZMMR94gN1rc8OaHF4c0pNKhnaRUdm3suD8zE/1q9RQBmt4ahbxZ/wlZuW3/YTbeTtG3G7d&#10;nNZjfDazEH2G31SaO1j1ZL63t9gIhYHcUH+yWyfbPFdLRQBgt8PdBWXV7q0EkU2tR7LqTdu28EfK&#10;O3XJ9TVe78Baqurrq+h+LpLJ/sUdtIv2NZAwToeTxXTUUAUptHGoaE2iaxctceZB5c823aXOPvYH&#10;Q96zLHwReLfW93rfiSa+SzDfYYmhVBGSNu5sfeYDI7da6CigCj4d0SPw7o8OjwztIsOcOwwTkk/1&#10;qjq/hXVLjVW1jQfE02nyTRhLhPJEqMB0IB6H3rcooAwdJ8B2GjXGnT2t5K39nxSqPMwTK0hyzE+u&#10;cn8ak1TwZb6pf6hfveup1DTktHVVHyKpc7h7/P8ApWhHrFnJrEmhqW+0R24mYbeNpJHX6ilfVII9&#10;Wj0cxSeZJA0quIzsCggYLdM89KAJbS3Fpax2qtuEcaoG9cDFVL7Qor7XLPW2uGVrNZAsYXhtwxV+&#10;igDnLL4exafLp8trq0n+g+erhogfOjlbcyn0570/RvBeoaJdxJbeJ5Tp8DFobI26ZH+yX6lR+fvX&#10;QUUAUdd0vUdThT+y9bksZo2yrLGHVvZlPUfiKx/+FcomgrpltrLR3K6h9t+1rbrjzs5J2dMe1dNR&#10;QBzt74Gv5Li4k0zxPNZx35DahCkCsJG2hSyk/cJAGetXtP8ACllpeqw6laSsqw6eLSOHHG0NnOfW&#10;tSigDnh4IvrbU5LjSfEsltaT3HnTWot0bLZ52sfug9+DSap4EurnULy80jxLPYx6ioF9DHCrb227&#10;d6k/dbGAfpXRUUAVNC0pND0e20eOZpFt4VjWRurYGMmrdFFABRRRQBj/ABE5+H+uA/8AQHuv/RTV&#10;/GJYQRWwQxRKF29VFf2d/ET/AJJ/rv8A2B7r/wBFNX8YNk37oAN1HNfacIr+K/8AD+p4+a/Y+f6F&#10;17iEHESjHqKZuRvlAqBl8tMJQkmzljX2ybPHLcTFj5VV7szoPllVqdHJyXRuaa6qY8kVNQBfPvHW&#10;NScjaAKum6ukhWOXHl9gOtZMdvLv3vJuHUBWq9bTox8p+P8AeoU1YC/ayRYBlUqvarSSszsqn5hz&#10;iqlv5URALbt3r2qbeYG8xB83atANAzOsK9Onze1OgmDHCyhvWqMF1h90keN/3galj3L81sdpNVEm&#10;Ro5Oc1r6ZOoKxGTK+vpXPQXLxD/SG3Vo2M6JH+6atFqrMIncfD3VbTw/4qa8jm2Q3EapNu/iYVu/&#10;G3wRBrvhhvFmjxZvrVlkRozhmXOeTXnOm3b5bP8ADyua6c+I9Z1Hw3P4fa/ZfOjxEc9z2zXBmmHp&#10;V8HKMltqh83LqeufA/4Yad+0D8NL1Evo/wC2Lf7Oli8t0BI8jPgpz2968+8Z/DjxH4AvZtL8S6JM&#10;0bZlt72OHKSRno49BXmfhzV/iB8MNR8zw7q11b3avn7P5pUccgg96+jfAf7Y1n4++F118L/HumQ/&#10;2mLeOG3uLhV+RcbQisfuqPQcV+JVqP7yanFp9D2sJV927PDfEFkbL/StMXLRspVt2DyK7v4QfErX&#10;ZtXtUubxZbiSZbaZ2YqskDfI0Tj+4c4PtXM6g+l2OpW+lXk0cvmTHzZA3ypsPqKx7u4S01X+09Oj&#10;dN25VWFiNw3cNWEZez0NZy5pXR7l8a/DngX4seHpvGXhCwt9Fn05o4bjR/O/eFiP9Ym7loyQfXGa&#10;x/hNpqahokMQYxtjEh29PasPT/H5aSw1h7e3vL2xlQSQ3S7o5oSp3Iw759eo6gg13Xw40W003Vpr&#10;fTtShvLW6tLe7hmtJCVj3ployDyGRtyEeq5HBBrmxBpH95UsdBa6Rdsv2R/m5/Ou08ReHbOW7WO2&#10;S6ZRaw/vLoEPnyxn8M9PbFZcNjOb550P7oJnzPQ103i7xLBfazDbprQ1BvsMQe5jj28iMfL/AMB6&#10;fhXnHqxpysjz+bQpLa4kURhl6/NWH4ntNNms2t57faxXLMvU131/oNyYxfA5Vl43dqw9Z0CFgty5&#10;X5fvLtpxb5jCtT0PKb/wXpeg+H9V1a3tL64uWtENsseWRm8+MESf7O0nGf4ttYM+g3scUMwRl8uH&#10;eyr3J7V7DpUFxd6P4ktxqy2sLabGPs7R/wDH3i7tyI1P8JGPMz6Rkd64yLwzHouoiVb+SdWJeSOR&#10;iQK6oy5UeTXp2gch4re31PRo9VjtPLmj/wBbtHG3GKyvjR/aVl4q0tdW0PTbE/8ACK6O8UOlsCjx&#10;tYQMkzY/5aupDyDqHZs811HinSzYeGJIQ37uSXMa9wPSuR+MOn6dpfiOxgs/DN1o4fw7pcjW19M0&#10;jTO9lEz3ClicJKxMir0CuoGAMVtTlzGNP3I6nIS6vEJ9gQsCf4qvi9t5LTYsa5PVRVK+iaKRU8ob&#10;f9laie8g0ixk1J1Yxxt825etdS+Er2iOi8ObInCRblZuwHSugRkdykUh6fMzDvXH2upm4iW6tQy7&#10;13KF4rUtdemhCzN83ycxsetctS/Q6I1PdudZ4V1qbwVrq62YPtMYikWWJm4ZWRl/MZyPQgV21jqE&#10;epaXpfjq51UWtnaznzGjxuaYIzJHj+62MHtg+9eRnxPFeRFXVl/vL6V0vhy/vF8C60kGoWvks1us&#10;lvL/AKxsPuBQexHPtXq4HOq2DpOmlurHLNc0roxtWaz1DzJZyFaRidoHAOaxop0hfDSbgvG/sKt6&#10;tGkMy29zONzL5g21n3gt7kG13fK/3dvFeYdntDUtNUsjGI1uVZezKOrVHqWsiG1e4xuEJxJtbHPp&#10;VCO1h0pFitlXcq4UdaoXTKwm2FpFXmVR6muiM3tFGftDZ0rxbDLZDUB5kP7wbCkhyp9a7/wL4q8M&#10;aP4xHxP0qC1tbrQljubXTL6Rpftd0VKiYHH8DlZNp4OMdK8o0Lw7qOs366VpMW5pFDhAfu10998L&#10;Ne0vR5tRv9Q/h+ZE659K78Ll2MxUJzSMpYjlkWvGfjHRvEutazr2r2N5cXWrTtPHNNqRdlndtzyM&#10;SMvliTg+vWqNtq3w506aBpvDd1IosylxCuofM82P9YDt+UZ/h/WodI+HF7rscd5Z3asFXmFZRlTW&#10;vonwN1iTV1bVmCREgiTzhk+1ddLIcwxPIop26szliKfXcl0DRvD3ibw/fSiRtJutPsGne9uJC633&#10;zqq26Lj5HwxOc4IU10XwiSzOlXVnpbtsWYE7uxrL+LGo2miaXZ6BZosaqCZ1jxlh0GfU1a+GHiDw&#10;npehzBb8RMsypM00gAaQ+lfVZHl+GwGcKDnZ2W5xV6kqi1OzXMgCsc7MgrjrXnHxX8GMJzqVmq4Z&#10;MsoHQ5NekW6x58yKXzBz+83ZzXP+OrR2tzMD8uMHmv0uUalSbldOJ585crPBb6zuIp2i8o7vSsmW&#10;SSRyjAqynpXoGqRx294108e7aegXrXIeI4/MvJLuzs2jGeRiuSpTsaU53Mh5TEcg/NWnaapFLbiK&#10;4tf3v8JXvWW6MyqzL9aSMsp2B2x9a5zY1ftFuE+aMB6ZiBhiWT3xuqrKzOux04oZY1jX9xu+WgCw&#10;bLTLqXe4ZmPvxVqHS/IZcHGXXG4dqzbaCN33qM/9M/Stu0Yo20n5dudvvWhmQXMbrOoEg75+X3qK&#10;GUxyNGsoarMm+VdxVyw7haz5IiASz7f51cdgLcUVtdbnuo2+X0qK+V9LuGgWdvLW33xsDUMV21sh&#10;bczYouLn7RCs2/LAYwfStYy5YgYv2q4Eu+NmBPeu5+D2vGDxNa2siZZm/wBY3auH1Zinz/3vu47V&#10;PoOrXWmXEV1DJtaM5zWcanvETjzH0/4r8QJYPFG03zMM4U1Nrzajqng4TaJMTIw+ZU7r6V494Z8R&#10;a340uTcPMWaMALn0r2XwBpV5YaTvnmb5jlVPYVvU5K1FwlsyIpx1OU0nwhrmsfLcI0Mf8RZeprrd&#10;I0B/DuntBpr+ZIw53Dqa28A8KceoqrqN7PDC0Nnbb3IwteDheHcvymU61JXcivaHD6pp+q3dxIbp&#10;Y1kTLSfN1WqZESyLEsiL9TXUReBp7u8N1qF2y7oyWXPQ1JZeBvDUlxlbnzmXqua/PsRwpjMRiamI&#10;i1FN9Tpp1OxF4B06xWVr+a7Vmx8qq3FbmtQandWZfTo4RbsxSSSS4RcNxxgnPcc4xWFcPpOkxR2e&#10;gkfe+Y1k/E7xhrXjbxZpfgzwfpum2uuXFrNc6ldTZW2W3jTiRgD8rs/y8cEnpnJNVM4/s3AvLKHv&#10;X6jpUZYiouVGtDpd34NsLrX9ctZGmmNxZQ27N+7UNDhnJH3uJFK44zzXF32p281rIun3KuyoTIMc&#10;gVhxfGn40eJvB+h6ZeeHrO4tV1/UbBrCztcXCGCCEyM7scbQMcnoFPNR6be+LJ2uo9I+EmryTRyP&#10;HMo2ckJvIX5vm+UhuO3NfGywtZaWuehLCV42SR1unpNd3kgaz8mHLCNuxFctrHw81jUNRvLYeImi&#10;03WprP8Ata1MYPnC2dmj+bqB8xzUaeK/Gr+If7CtvBGr+d5KXU1qpjYGN/uurbsHJyAAeoIrTvvi&#10;74o0bwQuteC/hjqUM7LEy63qkaN5cbTeUXEYOVj3fKTgknjODiqhRxMZXSsXSo4mErpWIZfhr4s8&#10;IahfeHPDXiGLTbSG6uDar9jWSWxWddshgfqu6M/r60ui+APiRY2SyWPj6F9vkpA1xpyF7QxWyWyy&#10;RZ+63lIFz7Z61oeE/jReTQ6lqPxd8DS/Y7W6lgvNe0m1SHYyTBN5Qc7WI8vLA7WZfSuofwzc3Fj/&#10;AMJB4X1J76F490lvGjeZCOeGXnHTqMj3qp1MVS0bNZVMRR0kzhbDwF8SDqDXFj8TlaVbWwtpD9hX&#10;hLMAQD8Mc+taZ+Efj3xJ4UvvCPiT4jW8NrCLL7RJ/Zq75raKbK/OOdyOYwAMZDnPSunEmj2kKzab&#10;IqzbfmLdK2NHuJtD0O61fXZkuPt9q8Fja7vv7jzI3+ypAKjuwU9BWTxVfuZSxdTpIwb/AEvwLcQf&#10;Z47m5+1QtiV5LceUw9QAc1mTeFlW++z6Nf295Edpi2Sbc57EN0I+tS+Pr+XTvBeqeI7S1T7Ra6Xc&#10;SxsOgZI2IJ9eRXl1hF8Tjqd1oeleNJZprfwfpmuW8f2VMzzXcFvJ5BOPugzbfwpYejOpqugUaMqs&#10;W0e6eHtCPhPZq2tor3H2j/RbYXSMpCrlydpP95APqfSkjvdO1fUf7H1HwxatZXLLH5UfytHyMMrn&#10;nP14Oa8vsdd+I2nTXpGj6DK1lY3E99crrHyWvkPGkqsOoYNImOxzxnFamn6/8atRs9NuLXwTpsse&#10;rSNFbzLqBVYpBbSXOGJHeKJzkccYrSWHxD2Rf1Wt2PZJ70Qa7qtpbeAG1SzsdOks7b7VbyGS0hXO&#10;ydjHt+YdctkY47VaHgy1g8HWviDW9GmistPtY7q8jTVkdrpblgsbIoz5R+XJB5xjOOK8E1T4q/tO&#10;XlrZ6TF4vaTSGvbRtM0u1vg1jcrcLIC7MfmJ+Rh7Yrv/AIS6nr+p+OF8FeNbGz0+abSkumuJ7gSW&#10;81vI7osiqwBUqVxg8gqT6ConhqtOPM/+GKlhpwVzqofEvw/1DwDdeELjTL63voZY7uwkwkmZiGSZ&#10;GbgiNl8ogc4aP3Odu1udX8B/DC3ufA9hJqWnXWpC61TVLjRw9t5qx7EhIcEfJ5r8ngs/HIGMjwz4&#10;J1rw34htfEGrm3s7H+0fsy6hd26TxltrHcEOdwAGc44JHeqtrDrOoiRpbuZo5pC8kCsQhYnJO3p1&#10;rD2ljeMecePEHxA0C3vNMvNPkt11SJDJb3GnqjFMBFKblyoK91xnFa8+qeP9d1Ky1LXPGOoXTaf/&#10;AMeqz3DMY+Q2eT6gH8KvadZQ3dumn3ukrNcrcJIb6WeTzI4wCPLxu27T16ZHY16HF4O8NWWoWjW2&#10;pwR3j2P2mS2uYcxwMxcxqGOd+E2N8397HNZ+08ztp4SPUxfDfhvRpIZPF/jGzh/ta4upJo4bg7Yb&#10;hWjcBmRR8m2TY2ejAnjoa5x/AcNzKItEvo766+bdCgIJIXcdufvcA1cuIdX1m+efUbqWSRmzI5/i&#10;9q0tLtXWBJNPi8ueGTMcg4YH1rOVTU6lhUlZGDpF1rWgjYlpb3FrLPFLcWd1EJI5djZAIP5cc4NT&#10;+Evhv4H8LfE/VvG2hPcX2l2+qsbHTJrBv31tuyGZhlV9x7V29zdrO6X58M6e06DezLEeJP4nxnBy&#10;cnaeAegAqmmpeJTfR6nLqczPG37tmbO2qjUXKTLB80k7F7S9T0PxH588miWNvrM1400F6sQih2FF&#10;Aj2KAqlWUkHGPnOe1c1q3ge6TUZrO9ufLkjba0IGcEfTrXWprF6ljHHB4W06OZpC8sv2VW8xj3w2&#10;dvToMDr60Npt3JeNq9+VM0u55F+6OnAA9KwlV1OunT0scn4Z08Rt5E5bbFIQokHtVXUdI095XS7h&#10;85pGO/b0Udq6DT7a7uoHmltX8xlJZwvHU/0q8uiifBhijZdvzfLyDSVS+hbonBv4WuhDus7JYI45&#10;N0b9+hpY3+yvGkcu593ze9dbd6fdz3HkSszBf4FXA21h6tZ21ncnbByv3OO9Ucrp+8iayTzbppLd&#10;V6YZT2zVe40TUNLu3kWRlCjdC3oaZC15C294GHmchhXTaFeJqQ8u5QYK4+eg6jkPG3/CT6jZ2s2k&#10;aQ91cX6szLbwk+W6/e4H/fX41yet3ljoXlNf3arcMobc38R29K9Waw1HRYNQtND1lrY3CgiRkBxg&#10;5wpPTtnHXAry/wCMt54tvY7bW0lt7e8t5g5vrezRZXfu5bGST1+vPetTyswp+zjeJx1lFpcFvN4h&#10;1K2m061vIZpVmktS32yRCF2x+vPBboMHuKxYPEPjXxn4sk07TZ4fDukalZvFdW9uzLBPFFCX2OM5&#10;ZnKAc9WI6V33iSSH4ieD9FstD0C3hv8ASWmfV/JjPmXrSsuJcZOFG0DYoChizYy5qjp/wG8UPdBt&#10;Uu/7Phuo/Nsd7fe5I4q/acp4XJKpJFrVPgPpfhnX7fxRrR0/UrjVLNbuHw7pcbLb26ugaMFh1Cjg&#10;r1yOTnNY0vwt+H2kxabLrkFxDIqyHUoEvFLSt/yyYNglcnO7r2r3Dwj+z9qUehw6bq+tfYJrezf7&#10;VeeeTJOCV8tY1zxwT6A1V1DwQNC0uPTPhX4Fsb65bVEi1a88QoLhxGT87ZbgADoABg+4zR7Q9mng&#10;Zcp474p8KDU9At9Zl1y3uhp9olv9l3ABIVHygADr3J6kkmuR8CeFv+Ej8WWdh4fCvcXFykNtavjM&#10;jswAHPqa+sviJ+zF8Ite0Bf+EL1K1sdQmYoyrdMqzOVHQMSBg5/MYryW0/Z11/wd4g0/VbaRdLks&#10;bhJVvjNuy6NkbcclsjtVRqGVbAzUlZGhqWq/DiPRxp+sPcwxaTbM0eoQt+7MhwCQh6AnHvgCuT8Y&#10;aBb6l4fjgtGfUfD9tdfbHW1l2PHK6iPzCCMrklQcZBwuegrs/F/w0bxL4e1Szg0zybeeNvJ8xhny&#10;9+QOO+AK4LS7C/8ADmpT2mq2d1JYtCYZoY5tpI24BBwRkEA9KUqhU6MvZWaOC1PTPFmmSzWGtwXF&#10;vYxRSNY6kto7Q3cy7cQq/Azgk57Y6c1o6bp8/iTRV/srw7LptmIY0vm85m+1yLzvYH3PHGBXRadD&#10;4evdfhh1jUb+azS43R206jA9s7sZ98V2Xi7w1pGsNHpvhzV49Ja4mjjhg1Kby4gGIXJdccDqcgcV&#10;qq0XT5VucOHpcsXKxxFn4Sg0bUbSz1kWduLjT/tVvJJdqRsK5XO3O1iP4Tz64rR0fVfC9ktrq9m0&#10;OoXUlvOLm3u7XENqx+WMrz87Dlsnj7vB5rjfiHqo1j4h6w+naVFaot9MqW9rC0cUeGx8isSVU9Qu&#10;flzgcAVD4V8MeIdXuliRplTzO2aylruFOtL2lrHZa4dd+JWtrczXCySLCsULLEEVVUYAwBgCqOuW&#10;TaNZroLWcas0e55mX7x9BXsXw9+GFvZaVDJq00dncTcfNGW8r3fHQn0wT607x/8ABK7knkvbCKHU&#10;Ldpdq3Fr87Dvjb1HHtWHMelLB+0pnzhY+HtQvrpbSxgdppGBXbn5Cf8AD+lacfi2ey1S+0uSOG70&#10;26ktkvmmt0aSVYDjcjkFoyfm5BGQec17FdfDu28JaHeSXcaw311bCO1iX/WxKw5dv7p28euWrwnx&#10;Bph0fU/slq7eXyPmq7s8XGYeWH07nQax4OGueLLuTwS1pa6bdLcX9lFcX6/6Paqxwjk87gMLjGSe&#10;lXdY0jxLpvhW20vX7BYZ7IR3EPzK3m21wgZGDAkEZ7djkHByK5zw9ozajulbPy9xXoWoXy3Him2+&#10;HAvILixtdPbTbedc7XfcX81STwTIcZ6bfSmZ06No3ODeyn2+a6fL1FRppdjq2m3uqXurQ2/2NoVF&#10;qWPnXO98HYMY+VQzEk8cDvXUeJNCu9KtPsctu8bLHndIuCw9R6jryK4/VtTl1bSbbbbQ2/8AZJS1&#10;/cwndP5jTymSR/7wOFAPVenC1VPcHuaknxJ1TTb++svCF1cWunfYZLK3W4ZXkW2f7y7scbuc47MR&#10;0rm4LZH0iR3mUSB8474rPk1YW1xNDJC0nmDC4rW0TSJIA2pag/7vbyjdjW7/AIkV6k3Y3RHF1dq1&#10;xdLGvQLjORWtYaRfz6XrOpWrFLeCB/MGMZIXisU39gWYafGqsg/1nXJ9a7LwwSfhPqTszbpIbjez&#10;fxfIcfrXs8P5bTxlStzv4Ytr1ViKk+WJN4C1JdU0K4gCbbhNpl9+Kq3FvcRXLSyL97pWT8JdRSPV&#10;Wga4P+lW/wC79zXYa9bgOwC7QowtfrfC9T2uWxT0s/vPMqRcpXMq0uCn36tW1+obctQLbjy/u7vW&#10;oJozbnejhdvO3NfU+pKOhtJ5GXzGO2ovE2oLN4WuhEi/uY0246k1zsviJ0xZCb5m+7jtVm6vTolh&#10;Lq2sFBZIo3bn/wBeR0Iryc2pRxmF+rv4Tan/ABThvHN5LpXhOG+vy1vHJMoj3euM/lXz7428Qz+P&#10;vE6wCUtp9jgSSjuwPSun/aH+M158QNb/AOEf0M/IrbV8tvlTHtXM6VZRWFgloUGQv7zjq1eTl+Ao&#10;4OnamdRMkz24YFV3Jjb9O1b2i6sZwtpeXDMjerVzMzoZNjTbT0qxp9wLKRcSfKGyzV6kJ2iZSg3K&#10;52niDStNghWISHGwFuOtcZqnhqGe58yGQxzf8s9i4B+tb+ta8J9Ohvorl2VpNsx2j7oGcfpWdHrm&#10;nSRSeYJDgblZves6jpylqXGPKi34Z+OfjbwJYLomoIzW6tjdGu7iu8h+PfgO98OhJ7QTahKRti6H&#10;Hcse1eZR3lt9p+zSgOjLlR6VV1fQNJv7aRnhW3kY5DxtgtWd3R26lcsZbnv/AIA8Z+BNQh3LaQI8&#10;bbmjk43r7GpPFmu+HPG96XutUtbe3s/9TFG3b/GvmaHTPF0ZZdK19/LU4XLdvSpEsPGAmy14u7uf&#10;MPNL6xU6Ifs6Z7bfa98PNLvNhu/OH8PlqTViT44+FdAdY9N8OSSNt+V22gV4bLb+LDCLb+1Y41U8&#10;+XjNQp4YmuG8/UvEE8nH3QxpfWMR2F7Kme3a/wDtZImmmytIrW1mbhWZuRXn/if4/wDiDxJE1hp1&#10;xLdbv9Ym3alcrbeFNNdvMMPmY7yc1pWtrb2ybIoFUdgFqoqU/ibD2dMpmPxRrMTPqOo/Z4/+ecJ5&#10;rQ0Hw1YWA83iRjzuk6mpID8pTFWI2B4Jp+xXYzLUPlQ5SRFC+lDTo38PHbFQuokADHp0qNtwbAPF&#10;WrxAsbgfmXt1qQlpYtyvt96rJKANrHrT8/IEB4zVfZAiWa6julZXXOetWbaW7a43HGetVbpGI2xH&#10;a3970otkeAbpCzH1U1nGVgNM3U8s2Lkbm/2atwSR4x0kx92qFs8dyfv7TV2AxFPLHJ/vd60UrgW7&#10;WUsVaM5Q9c1PJP8AvMM6qKz0maIeTHGWDfeAqaOWOSPypE6Hj2rSIpbGhBIW6PkVYtWCTA79tZaG&#10;4QARSYUVaiuomxHJ1z1zVrcg6axktrmFluydpX5vevQ/hJrNu2hjwzdzKzLkRxt2T0rydboiIbD+&#10;FbOh6pdWskdzbybZP7w60+WLvpuaHQeKdAT4dfE+z1nTmkh0/UF23DRvtUMT0x6V7P46/ZkuvFfg&#10;fS/HvgB4Zbi507zL61huA+6UyHGB1DMBn2r5++I/9u+O7CCSO4kka2G6WNWxj/aAFSfC349fE/4S&#10;atb3WkazdXNlbyKWDSkMvHp2PX86/H+JMJGjmHLGD5DswdQ1dU0YwT/YtY0ma0mXcpWWLblgMEZ9&#10;jWBbazrXg/XFv9IuPso25aReeDwRjtXt3xo+OfhT9oXwtpWtaRa2tjPZ26tdBVVGOTtOQBySQSSe&#10;TmvIZb3Rp4dQCwpJLHthgVurnJ5r52UY05vl2PWlUjKNkexfBf4n6PZafMfF/hldV0uOID7Es7Bo&#10;ZnXaZo8d8gE+uK5H4r/DrR/DHi6y8S6BqtveWWppHcx/ZGBWNHz8jDqrqQQQe49MGuL8FeILvwvr&#10;YNjLIsayOzFm+UKT93FdzoOpaV4mupvDZn0+1tdWjimjvrzINvcrGWIDDlQzErjoMjpioqS54mfN&#10;7qidv4c0NprJbu2lxtGFXb+tdt8PNIjuPEscuoNdLGtncgtZ58zd5EmBx/CTgN/s7qwfhxb+Z4ct&#10;ZJgyP9nK+oY13Xw1mm0DXIr681tNM/0W6U3Dx7tym3kGz/gYOz23V5UviPTw9NqmYOreGlktfMSL&#10;Z/sisV9MNvCDPbqw6N712Avk1tmjttw/eELis690Ge3k8qcDaeazu7msqb5TzHxj4e0nxBMtqFeN&#10;mbG2NiBxXMeIPC9rps+k6Lpen3W1o3a4muB8iMHONhPbHX3r1DXdJi0wSyoFZm+6dvSs/wAY+H5N&#10;e8KaPBe+ICf3E37qMbWtR5rfKSOu773411U5W1PLqU/ePLrKG50a/wDttxAZFuHI8tl4XNX/AAZp&#10;11/wuPSYPDvh/T79riZ3tbHWGC28n7pshyeMdT9QK1X0MLYPp5maVvNHlSN1BFU7PSLTUfippOna&#10;n4Yu9chAZJNL06Zo5Zx5bHCspBBB54PQGto1LyR58I/vLnj324QozTA7j3qO11WKSTDQ9P4mqeOO&#10;KSby0ZWO3O01SmTcXSZGH+4tddM09pE/sYooor0T2gooooAKKKKACiiigDnviY6ReHElkYKq30BZ&#10;m6AeYOayNT/sbWPEmrL4s1mSBbOONtNRbxolWMpnzFwRk7s889MV2l1a2t7A1reW0c0bcNHIoZT+&#10;BqG70PRb8RC+0i1m8n/U+dbq3l/TI4oA4exun1+50yy8dahJFatpZlh3zGITybyNzEEZIXace+aX&#10;XLnTbuHTND02ZtTi+zSSRXGp65JaROitjl0jYyMO3HQZz3rub/SdL1WAW2p6bBcRqcrHPCGA/Aim&#10;3ei6PfxRwX2lW0yQ4MSSwKwT6AjigDgPCWsz38HhW81S7UldQvoVkNwZBhQ6qN7AFuBgEgE+lWbG&#10;6fTfCcHiezuj/wASjVpnvoUb70DOVkBHsDv/AOA13D6RpTxpE+mW5WOTzI1MK4V853Djg571T17w&#10;vbaro11pFj5dn9uYfapIogC6kjd07kcZ96AKvgJru/0+bxHdys39pXDS26seEh6Jj6gZ/Gub1V9N&#10;un17U9f1yaDUrK6ddPjW7ZPKQKPL2KD8248ng5JxXoEEEVtAltAgVI1Coo7AdqgudG0i9uo7680q&#10;3lmi/wBXNJCrMn0JHFAHERaVN4q8TX0fiC6ulMXh+zk8iO4aNUlJly+FI+bgV0nhBptb8C2q6jO8&#10;jTWhSSTd8x6jOfWtgW1sJWnFvH5kihXfaMso6AnuOT+dOihit4hDbxLGq/dVVwBQBweiarr+r3Ka&#10;Ms0j3Hh22mW6z/y3mAKxZ9crhvxqvYS6fa2Gja3o2vXFxrF5cRLdq10zNLk/vFZCcADnsNuK7Tw9&#10;4fXRGvJ5Ljzpry6aaaTbj2VfoAAKsQ6Lo9tevqdvpVvHcSf6y4SBQ7fU4zQBwl94nhsvBGrW1zrH&#10;l3i600UcbS/vBm4G0AdcY/Stfw/odvqvjTVNV1C7upGs71PssP2lhHGfLHO0HB69810kuhaJPdtf&#10;zaPavOy7Wma3UsR6E4zViOCCFmeKBVZzl2VQNx9/WgDnfHlt9v1PRdOe5mjimvmWYQylN67DwSO1&#10;cvNo39naDrWrQ6pfNNpGsNHpu+8ciGMFDs68j5j1zxx2FelSQQSusksKs0bZjZlBKn1HpTGsbFo5&#10;Ims4isrbpFMYw7ep9TQB5d4+1uYQ6t4j0+2ijm09sR3N14glimjkUD/VwLEylT6Fhu74rbv20nV9&#10;c1B/GWuzWYtbWN7LZdGLYpXJkXB5bP1rsJtB0O5uvt1xo1rJMU2GZ7dSxX0zjpS3mi6PqEkct/pV&#10;vM0JzC00KsU+mRxQByN54f0/xH4zmS8vLqSNfD8ZRlmaMud7Yc7cc96z9J1fVbq3sZLjUJWZvCdy&#10;zNvPLLIgDfX3r0UW9uJTOIE8xl2s+0ZK+mfSmLpunIAE0+FdsZRcRDhT1Xp09qAOF0PT5dBl8N6l&#10;p17dSXGo2Mi3fn3LOJiId6kgnGQR2rP8EXXia/vNL1SR9Nhupps38jeIpZJpeu6MwGEKCD0G75cd&#10;a9MFnaDy8Wsf7n/U/ux8nGOPTj0qGLRNGgv21SDSbZLl+HuFhUO31OM0AWqKKKACiiigAooooAKK&#10;KKACiiigAooooAx/iJ/yT/Xf+wPdf+imr+LvT2mCrvA6cV/aJ8Rc/wDCvtdx/wBAe6/9FNX8XNg7&#10;GJQ5r7bg/wD5ff8Abv6nk5p9n5/oXDJhtuKq3E7CXYqdf0qZnwdy0yZWJByv1r7RrQ8UfBIyg0kt&#10;26jbtFNVggOTTJcsnmVL/hXAsWYJRpkBzU1vM87+Y0XPrVKKa52hY2ABWpofNDZL/lWlOnB7oC+H&#10;lSdQI6tJcSNIUePHHDVRRpGP+sNWI94GWfNacsY6IC8hVlUvyVqaPBOQaph9sYbFSCUom/FBMty1&#10;LhVyTmpNMnnHLjavvVMztKMbcVetfQ8j3oCJoQmSRftEc6iPdtNbVnftKn2dBnpuYd8VjQQJFGsW&#10;7EbNuK4rU0wrA+6HG31qo67k1IuUdDrbHStK8e2y6Tqj/Z7tFKW14vXPvWB4Z8FxeHtd1Jdb1HS9&#10;SbT7GWZreS6aEyOo+VckDJz2Uk1Z0HVJYdUE0Q2sMDd+NN+K3he3fX7PV0eRftlsRJIq/wA/rXyH&#10;F2X0YYeNeMbdzsw9TlsmWNNuvBWtXoCeD4YZVjWVVa+mK7D1H3vvV13ijw5oej6dp9y3gAHzlURO&#10;LqbhM8/xVxPwz0VfE/j+xsbQKAoV/m7bVyAfY4r6ssRY6zptxpPiLToi0NmDahk29sfoOa/Ia1Ry&#10;qaHs0aTqRufOY0Sws7CO9ufCllYtJp8l1C1xqU2blVlCbVG7huen+yTXV/DX4wad4dtrXwzqng6z&#10;gs5NQM0UsdzL5oMiqpBbdyvyKcdiPc0vx106LwNq+j+NbTwmLqyWG6im+1LugkBXb8voRuJyOjYN&#10;cz/YumXeh6I1lqlrcrJHFL58CsGjkcNvicHurKR7jae+BMpOW5nQ54VNz7B0CDwxq+mwtZafD5LR&#10;g8ySfMMf71Jr3izwnPrUiL4OtIWWFYQsZkUEhQoPXqcc+9eP6B8XPEem+EY7Cz02OSaGExsFk6Fe&#10;31xzXU2N1qOqeXf6hYeTbfYlma4lkxtlx0965ZaI9+nKL3N65vdM2YHh5SvQJ9qkGT/31Ubnwpca&#10;NfTajpKRXcPlfZbXzJSJlJO7JzxtGPrmrOl6NaNaR6jLNHJNtDR7m6Zp83myeF9aS0vLPymktxcR&#10;zY81/mbHl9+O+O2KziOrGLOWs/FuiaHpuqW8XguxkXUrMWsjSTSMYgJopdyfNw2Yguf7rMO9cjc6&#10;5oCwEX3heE5OFxcSd/8AgVamqaJBaITDK7biSeeK5m/hlMmybG3qq+lXGUjycRFbEHir/hFb7Qre&#10;ZfDUbSfaJknjW8m+VQEKHrjnL9z07d+I+I114P8AiXNb3vii7utMvtPsYNOhktrf7QslvBGkcIIZ&#10;1IZUXb1IwqjAr0CaXVYfhzqVpbDfbRanBczfuc7G2SICW7A7sY6E49K8c1y0votUWa+YbTIWyD1r&#10;opy5YuR5WIlKNrGdqXgm/UrdeF7ptVtg23zFh2SLj+/HklfwJHv2qWPwD4lvoo31LQJ1t5Jlj2yx&#10;7FZmOB8zYA/Gtt/Ar23hZfG+u3otreRj/ZtsVcPfhX2uUPTapyCc9eMV3HxL174f+HfBegweCPC1&#10;5svtNN6txqcZ3eYZWTbuwFfb5YOV/v47V9BlOFw+MtKvPlRyyqOWi0OF8TfAfxp4RtGvbsJH5cZP&#10;2dedq9iGBwwPqOK4eCURELO258kbe4x1Ne6eDfjFoS+E/wCyfHF095GwY/Z5PvRk8ZQ9upOOhrg/&#10;ij4T0O6vk8T/AA/eO80+O2YTSiRVdPmUAMhOc89gQR+OPYzvJ8rp4SFTC1NetupMZVb76HIRXtuJ&#10;FhI2hvvH1rrtBjtf+FYatfx6SJD/AGhBC2pNIAYGIZggHU7gDn6VwjCa4mVYkU/MP4uldJ4Oi1TW&#10;9Iv/AAFa6FeX2pXUqyaWlm33ioJclf4vkBx3r5JQjP3dV5nRGoZ0wSB1uZrnf2G7sPSqz3e66Xyb&#10;bCr/ABbqq3NpdSOsEoKheG3dqkhtZInXZ8y9N2etRzRK9oXGeB1ISQiQvt8xv4eKNHtYru8aJpRF&#10;xiaduQ34U+Hw3fXTxy4Ma7sqzdveut0Wy8LaDpzaxrOnedb26mKRVm2NdTsDgDvhR8x+gHeihiY0&#10;5bGftNdynbvcaJbT3vgvQbhns4wdQ1DyWYKrfdJ/ujr161P4R1zxnqWv29q7tNBM37/zMYIqz408&#10;T6jq1p/bWnazdBdbhVNSty21WaD5UBC4BARhj0yaj+GeqQ6dftLqD+YscZKr75FfTZLmlSWZQg6r&#10;jT+0tLGNT3noduvw3sdN1ZtY02WW3bqyI2VP4VoXmpx2VvJfyJu8mHO0HGaWXxDpOsQLZWOrLFM6&#10;7mUNyKyLC807xt9q0yGQbIG8lm3fMxHev1z2mBjF0sNU1eq2OOUJKonI818QX95rGr3WtXts0iTS&#10;L5cfXAFZ8nh63lRr1V/22j28bvp61623gHSrghYWeNoVxhXPJrnpfhRqV5fXcNpeTx27fNGzdS1f&#10;nWZ8N58sc8Wru3U9KNbDyp2kjT+D2tXWq+FVtryJkmtyy5b+L5jitzxNos+p2P2aMsr4z7Vg/DDw&#10;frOg3t1JqLSbS3CufQV2xJU9Sdx4z29q/ScljipYOLqq2mp5WI5JaRPJdW8C6xMWt2t/mzkOelWb&#10;X4aWkmitPJGzSbf3nHT6V6B4ufy9L8oOq75FDMOtZ2qeKPCnhjTQdQ1SOOML8wJ5bivSqezjF3FS&#10;i9D5z8VWEen300S/dWQgVivOIzlRXR+PfEWh+ItZuLvRziAyEpnvXNzIjcKua82TjL4TqJXmmnTz&#10;A4xRFeTxLho91QxRMkmSDt9KtBm+75fy1pyxIux8TvL/AKRGu3d6Vp6aZ9u4yd6q2qRvEoRRxWnp&#10;8QWQmQfL5f60+VCL5hs5YVeV2+b+7WLeACRo9nyjua1rWOYxNlflB+U1Hd2y3UPEW3+9TA52e5Mh&#10;2q3C9V9arJOu8nedvpWjqVpBA2IoWXj5jWH5qRxyKy/MTxUyAmlhjkLHfuCruOe1UBLI7K6n5e1X&#10;FhKQ+fsbay4YVBJEqIvkpuULj6VNgOi8B+MH8M6qtw/3WGGr0rw5+0UtpP5N5CHgWQANu6CvFII2&#10;ulba33f4aWzlSJpEKk7lwfaqU5R2ZMlzRsfX2ieK/D/iCXzNM1aJi6j5d2cVpXY8uGS42nMQydve&#10;vkLRPGGq+HpN2jXxjdnz36V6j8M/2jtUe5XSfF6oyMdi3C9vrXVGs+TzIjT949AvfiRI8u22sv3e&#10;7bKr9cd6y4NT8wNqGl7o2kydrNU3xLu9J0rwZJ400myN1Is0KRxRsFErSSLGBntywri5viS/gnxN&#10;D4U8caFDFIZJYpl0y/W8kgkU/ddI8kcnH1r8l4wxGdUKzpRno1e3l/SO2jhqlaLlTWiO30nS7u+8&#10;6YdLf7zE9fpXEXC/E7w34y8R6z4S8P6bdSazHawWupaoyyJbWkeZHh8oj7zShTntt96tTfGz4WzW&#10;MdvH4nvIYZCTbXAsJQtxjqF45xVW6+OPgtbg2cFzcsIcvNa/YZPP24zuK7eFxg5NfCxlio1Oflbf&#10;mjtw8a2HXuxd/QbL8TPiDoepTao3wvht4dQutQ/tKG11JVkdr2CCJ/JO35GDwhxkEYJBqL/hK/ix&#10;pHiPT3fwVNc/2TeXFyv2vWleVkuNPNukbMFAyoYNwMduKXwh8bPBV9rY1Dx1o0gt49PF/ptrYq1w&#10;bgbiAJdgzEABlj6cd8j1LwgusfEZNN1S28MwyaZr1x59qbGz3NdrGNvyd8KAMrnPFdUsTiqfxJHS&#10;8TjIaTSXyPJfhr4j8d+Cxpo1X4YNeTaVpdpax3VvrCRyEwXU8/JZT8jCYKR1+Tr2qbWbz4tgW+sT&#10;/DiGOG58Gvo0MB1Zd2P7SN555GOAd2weu0mvZPGvg/4f+FdXsh4mu/sMlxDHI1jDYtvjBT75LNwW&#10;+8FI6MO2K4nx14Z1HXtRmv8AQ7o6nEzKq3AuY1+XHyBVBBHA6YHQ1KxmIlskVLF1orocpZ3HxC8f&#10;+Ftb+H2g/CsRaj4iWe2adNYTyVM18lyJGTaSXG0KTnGO1ek65Y+NrG0s9I8D6bdae0cYe6ETHzZp&#10;B95pCAMAHovQD3yasfBD4ZeJfC2ia7450+7jkmtbXyPstrcLJIWc8spB42bcnB3HHAxkjRTVdZvk&#10;Y6hqTXBdOdz8t9T3rnqYqVb4lsctSpPEySmtjD0608cSXTT674r02GS4/eNbrGSqjJGGUKQPpnoa&#10;ofFfT/F+geJttl4akOnYQW/2RCY3jA+8O2D7cV2eheHLZnbWNRjWGxs4TNcbuBI2MrF9WI/IE1zG&#10;seMdU+IeoyI2pvCtupWNI5NqIAfuqB0FZSkpGNSCg2SaB4Zf4r6XP4WsbBv9MtZLe6EjiNUVlKnL&#10;NgL1/OuZ1D4GfGvw7YNb2PiDw+DZ2NvpsuuWtkxvRb2hXyopUbG3bsRS2OQuM8UvhvxF4n03xMLT&#10;WNVk+y3ExEuZDhcdGI9TXs9pPqXiGS18YabZM1xLM1vqaSH5bliuTISeBuXOffnqa1o1p0rqLOrB&#10;zlZpM+c9W+G3xL1iLUoo5/DenLrVncW2pNY6e26fzpY5ZJCS3XdEuB0AzjrW8tj8epLO3sLfU/D8&#10;a2UwkjkSzctKws5rPJG7C/upm4HGea9K8Y+Gbfwf4gurC8RoYlYS26vhswuMo2QcYwRUkXh5buzS&#10;4sCzecwKsv8Ad65960eKxyo87j17HZGrUlomeO6B4G+NvhOz0m2sPEehyLoiwLaxzWLHcIvN2huf&#10;+mz8/T0rf8K+FvHlz4tg8TeLtQ09fsuiR6ZaW1jG+EiWV5AWZiSxy55PJ713NxpEdi8kbS7mY/Ng&#10;7ivtjtXReEbWz0rS2kn1O3s3u28sXNxb+Z5S9+Py5FdXsMyq4f2k4+6zOWK15GUvEkGoi+tbKePb&#10;DBZQG1iX7oRkDhvqd2T6k13N7p2pS6vZ3d5Y2kc19p6Sslqw2524BIHCsQBkVxd5oet+TY61cTyX&#10;UOoF0tblSWDmNthT2I+U7eoVlPQivTvhNfeLvDHiDSdFFhZ+Zaa0s0ceuQr9nSc44kZuNoyCVJx6&#10;ivImtTswnLck8GeELDSvs2oeOTIYby6KyNYsC1tBkBZZDggDdn5eCcdRxnovEejWUfiJr2W6t/Mu&#10;pGKwRcrFHhfLAOem0jHsK5i3vLu/1/ULawZmh1OfZNb2sjbZI9+VVfbPT8K6tNQtYPiJdeC9Ttfs&#10;umzzSjSxczI0lrGCdqF/4mUADjr2rC0paR1PWUadP3pGbH4Rm+1eXbOjb39Kd/wi1ut6EiZlVG+Z&#10;l/vU6y+LngDQ4bhmu/7QnjYxLHD/AAtu5PPoM11Pww8T+E/H802kaVp7LIx/eTSdEP8A+quqWU5t&#10;HD+3dP3O5VPHYGVbk5rHPS6DIhkEaDafuuO/tUNxoMojbywrbY1bbnuT0r0fVPDk2kTRw2Fus1uj&#10;fO2P4h2qG88OB4Gn85ftE23bCijhQefr1rx/bKMuTqzpkoxTkndHxt8Z7D4veMvjV4k03wd8TdQ0&#10;GPw/Do+2KCcLGlvPHMZ2CdZJSEARRyWYD3Hnvwt/aR/aE03wb4g8X+GdQtNZ0W1muJ7O18V+fJdx&#10;20WFfMiAKG5Dbc+v4/Q3x/8A2Sbf4kfGabVm+NFx4Vg19rJ/KW0DsbixBELBu3zPUniD/gmn8VLT&#10;Sbuwl+OWmTWmqQ3H2hoNBXcq3GDKAQcAFgCfevep4rLVh4wq2vZX0PO5a8qjlT/M8jH7WP7QUk2j&#10;6bpp8DsusafJfQyQ2160kVshxvaMjdhjnbxyATnFeb+LfE37RL6rq2s6941urXUorzXBJHp+rtHa&#10;o9lFZOu1Cn3FFyOCctnnGOfprxL/AME6/i7MZfHemfF3Rri4ksvsUyf2Cq+bbhFAQgH7qhVAx6V5&#10;H4X/AGWf2l/irq/9h+NNIk8MRrLrE2sa/deVKuoPeJaxbIIkPyrttEOWwfmNdFGtlcU5Qt/XqEqe&#10;Mdk7lPxB8Yv2kLqV9L1z4paHor6b4avdS+0aXYylrp7eEOVYumGT/aXrk4rlbDU/2gdW1LQ/itD4&#10;ttZb6+mmudRS9ubhLOKJrRpo4/L2D5VjViSufmwOa9ou/wBhz4rtGq3HxXsFSC3urVbVdEHkvHdR&#10;+XNuXPVlA6YAxTv+GJvi2dNh0N/jNYqFtkh86PRgrOq2xtl3Enk+UdtOOKy34Y2102ZMqOK3f5kH&#10;7PnxM8Z+P/Ecng7xhDptyW0K31rSdT0nzBHcWczsnKvyrK6kfhXrqaLdWakxyNvB4U9/esn9nn9j&#10;7V/gDqH/AAk3i3xlLqzf8IzFo2lRx2e3y7aOV5BkDqdzNzXfazPaaFB9s125jt2WP9yXjPKemPWu&#10;DEUZVK7jRVkbYWpRlSk5y1RzMt0ZrNopEU3K8bcHBrl/EPhc65YtqeqzMsMbfMkY6fhXoSnQ/Euk&#10;i/0h2jDr8sjx7cnvWH4CsNb17VpoNM1azuobYyG6B5ZAvoPU8fnXPG/K7kSlSlGzWpyOn/BbxTeS&#10;2N54NaG4kvZvKtz5xj2Fv72DkDiuw0ifUPhlqOn6L478Of2gGkle41byWdYGf5D5W7qFG1hn+IVs&#10;eErdtP8AHVvrXhe5uLaa2bfPHJalhIwztUEEAZOe1eoeGfCPjzx1qNvqXjG1ht7cwSJcK0eVdWxj&#10;9Q1YqqqeszOjgYy1tqcnaatFNC0UumpczCTaZGkypRT13d+nbtW9rCeGJrX7PJBFFDrUWY/sKHKD&#10;HznJ/i3bj+NY/ij4Ty/DHxo2vaCrHS7iVUuNPjY7CpHLKD/EOorQv1GnpN4cvF2y2F3Ilu7KVMZ3&#10;nco/l9KxlU543izuoxlTfLI3H+Ange20+x2ztdyJAht7iZsOQe5xxnNeK/EqPTdG1iS11PWQ0lj5&#10;hW3jOXZ84xz2xX0N4d8dNe6DJZPpYuJbVVWPd12gdK/Oz9o7wfqfxJ+KXxG1LwJqF5a+ME8bGLw1&#10;Ct0ymSJLaEy2yrnGdkskn/bM1tl9Gtiaso81rK504ypSpU4tRPXrbU7W1gbD3F5JICYd0gKx85wa&#10;lm8Nr4usvKmuWW6ZS0jLH8v0H4V85+IdB034a61Z658PfiBqlpo8ml2NldTWv+kSXt3JcywG4w+Q&#10;EJiLcdQQBW5B40+PPhmOHRI/jLJ/b0lnqV0sP9nxmz22eozWRBP3vm8ncPSvXll1a1otHk+2pyb5&#10;z2DR/hUtgn2t9LaXa2cyR559a4f402Iv7+O3a7WFuksLSDcV7cdq5q4+MXxvbUrhLP426g1rY3Gs&#10;w6402lxCQf2fawTv5C45LedtGegBrhPFXgp/Gkl14u8Sa3Lql/qUrXdrqF5FskW3/si4uEjZFIAI&#10;aMdPY1FPK63tLykl+JzyjR5WoK1z17wnoPiw3UcerWVveOVXH2y0WQrHj5Tk+2K9O0Xw5qtu0aaf&#10;aQWca/6z7Haqmfc4HJrxX9nzxH8R/DWr+CrPW/GVxfR3l3Y6Vqml6pFHvhWe0M0bAqdykBcDcSSC&#10;DxnFfYEnw/1q4TzrNBDbkHdI1cmK9phZck3udWDwFGpFzS2OU0zwqXiOdUkw/JRl5z611tx4VudD&#10;S0spJNssLCRniHId8H8cDA/OqP8AZKaXuAuN8y/7VdHf+IPFOoaKthpYa4ZLVUaeCAM0eB97djjj&#10;oSeK4FUPQhT5NGjyf4yTXGkXdxNqUO0fMCzLhjXzN4kvZNc1pobO2+bzMIR0NfR3xM0vWr3w3e+G&#10;dWaOKAKzWdxcXQZo26hRtyTnpjpmvI/hT8PZx4jt5PEEDrEt0omx94Lnkj8K7OZWR85mVGVbEq2x&#10;ufCnwNrPhOA+Nw9qraOsd68V8o2SMJFCIFI+cknO3pgMT0rj/EiOrvexbd0Y/d7exr3n4neFr2/1&#10;wTWt+99Z3EI+y3BtfLAjHCJxxuC4zjoTXkHiTQorW4mtJ08vqOe9WpR5rF1KFONG1jk7f4r65bwr&#10;p+qpHfQr8n2e4XcoX2PVT7jpUmt6rqVq9xoHgiB7XRPEEVjqN1DLiRWuIFkGAxGdqyPKMfnmuci0&#10;qXUvE39k6efMjM2JGA+6M161ofjCLwtaR+F9PWCb7GpHlzWqMVydzDLA8ZJNW5W2PDjTqVJNJnPe&#10;H/gsnxQ1X/hIJCul3FzqG66kNqI7GGHbukl45G0AsVUEkZwOx4vxjcpb6aulQzqzSyAKVPJPpXqC&#10;eMb7VtP8QarqHieHTUs9Nkjt5GjLb5JOPKjRccldwPIABz6A+SatB4Im1O2v08R3VzZtOn2q18gJ&#10;cohQM2CcqcNlc98ZxzitI80veW6CajCSRLrvgfWvCBhTV9PhV5ZWt45bO6SaOSVI4pHUOhKkqs0e&#10;cHgtj1rtFiltvh3c2MNuNy2bPNnoAR836Vm6N4osNbtZGu9JiFvZNH/ZJxhkVYUhzgcFnWOMscZJ&#10;XNWtYmMXg2+vppJFjkt9sm0ddxxiv1DhvJpRy6eJlH4la3qcdeSc+VFnwX4Kt7Lwpp99JCFu4fnV&#10;x39qi8R+IbKy1B7G7vF3oOgrm9d8Z6/ofg+3sLgzQ3ERVB6MvY1wOo6jqeoX1xfahOzyO2VU19ll&#10;NOnTwMKcI2aepzy+E9EvvHelWkTIbnaw/utXK6r8Rp7pilirEnjc3Qe9c+tslw++T5vTHr6Vcgso&#10;be4Y6mfJjVchf7/tXqSk46SkSqcpao3vA32q+v4Z7+7y08mArfw+9eb/ALVPxhn1rxCvgTwfctNb&#10;2/yhrdjtFSfEr4xWnheykXSTi9mTZAqfw+9ef+DtOlhgk1G+iLXUzbmLdq82vW9tL2C27nTCMYO7&#10;K+ieGf7GtluLh2a4kO53b1q8WlUFn65rSumSRd7jms65ky23FYqn9X0Q+YqMVlk+YfN/DRPMtvEP&#10;m+ZWyBjrQ0RAY/xfw1CsbuGMnDDpmj3paopG74c1awvLVrO60xndVdzJu+VflPGKwrC685sSySKr&#10;MwVW7j0q34TvJtK8RW/7hZBNJsYEdm4P86g1JvK8QahHbRYWObEKsvT3FS6bk7sCzayql2sQi+98&#10;paT+GrUsb8IHVguRz3rLMk8o80t+8K9+xqeJ5UA8wFjWkIvqFrjjLLb/ALrft7/KKmhuZBIJXIPH&#10;GahkXlpn/ubVHoaaBIsanr8taL3diXFE8rxKxfH3ueKT7VGg+8fypoZim4rULzB2CND78VXMybFy&#10;3ly4lVv+A+tSNMozyKppOEdUEZpZIpXbI9azlJS3K5YluGfFTIXyBHzVOBZMlSvA71YhLbl2mqhJ&#10;sqxbjZwNrikeX5CSvekV8/MxpAWJ2A8VpYzZAszu54xt/WrKzOIwcVCyncc7aUyAIqipj8TQCS3L&#10;Sna61YEklrAGQcN61TcmOVRjvUyPcyDDONtTCMW9QL1rk/dhxU9nLMCf3XSqNq0qnmU1Zj8wn5ZD&#10;XRyRitEBegnd1V8bG9qsKUzkDrVKMkHGanV8SbKLClsXIx/tVHM5Q/u1y1R/aDGwG2nRMZJNxOKC&#10;DStLlkg/fuqnHArSsHlsp9806nauVX61m2sSXAWORc56Me1aEKRO7ec3IAC8VV2aHQaRq1xBcx3s&#10;Ix5fH1Hoa0fE3w/07xVo0niXQtUj0+ZDvvIps+WcjqNoJ/Q1iWk7wQYIH+7XTeApzfD+yZjtjuFY&#10;FPWuXMsDRxeDneKbS0Fh3Km9TH0S28P+HPCNhcahpWm6tJqGoXEPmRagytEkccJT5V2sAWaTO4du&#10;K6D4e6X4T1/U7eXTPCMcjTNuSI3cxbeD3+bpXA/2Db6BrN1FI0gW3upEjVk+U5J5H4169+ypo99b&#10;NceLbGCN5BJ5UaspbBxkEfma/Ccwl7Ko4Lo7Ht4de0MjV9B0tPEw8PWXw6DyNeRReWb6ZfNZnwRn&#10;dxnPWqd1Dpmjxx+V4bsGka8uLZrFNQmLwPEUGW+bodxA9dpr6J1nTPDut6Va6o9hGty27zCpCtuB&#10;4A968A1y0tvDfxL1P4ba5pUOkwz+KHkh1DUomMtsFLgRuRzg5Ab0Iz2rgjKXLYqtTnTqHsXwZ+MH&#10;h3x14qlsfEHhu0tbvashjt5pRGWwBwN3BJGT9a9v06fw9obNr8/h+1u1jt5Y1hmMhA3xsmcbuo3Z&#10;HuBXyH4ReXw745k8TWKQrJC8bzRq3ybSoJOfYGvYrL4pa9rniCx0d9K/0SVmEkscnoOtYy7nsYad&#10;4ancf2/4ZvLYJaeGYl2vuO2SQHB6fxVRnvbDf/yLcbsv3m+1SHH61naJbX1wsI1aFbO6uJCrR+Z8&#10;xQd8dq359N0/S7RmglTa6kySDkls8/rXN9o7ZcrjoYvi9/BtvBaT2GkxXBltFe5Ekkq+VKScp97n&#10;GBz71h+KfGGl3OiWGix+DbOP+z/MEcizSbpA7lvmO7nGcD2rpPiPYzalb6Zb319atGulx+T9lxuV&#10;ct8r4/j9e/SuA1rT2ttwt2Zuys1ac0r2POrRSi2UtT13w2flTwrD5q/Mc3MoH/oVY+teIdJ8BePZ&#10;PFnhfQIzJp91I2n3H2uY7o+Qp5IJyp9B16VJd2xlRhKfmzhmqv8AGuTX7+a0nuUXdeaJZfZ5PJ2L&#10;JHFAkAI9f9UVLd2Vs85ranrNep5NT3Yto8z1vwh8N7i8bUNI8UX1iz/MtrLpokRWJ+6XWQce4U4H&#10;Y1iN4L8W2l20UOkyXEbf6ua3XzEcY4II/wD1+tX7eyupLtrNhunklUIg5yc9K7rwL8OvB2gfFrSf&#10;AvxIvrySXULxLO+h01G8zTZ2lCFXVhliuTlVGcjANehg/wDaKzp3t5nn+25d0f1XUUUV6R9MFFFF&#10;ABRRRQBzPj/4u+CPhpPa2vim/kjkuuY44oixC5xuPoM10Vnd22oWkV/ZTLJDNGskMi9GUjII+orl&#10;fiV8FfBXxUubW88TLdLNZjaklrMELJnOxsg8Z9MH3rqLCxtdMsYdNsIRHBbwrFDGvRUUYA/ACgCj&#10;4w8QS+HNFa9toVkneRYreNjgNIxwM+2axNRvPiB4Ps18R6zrdpqFrGy/brWOz8sxISAWRtxztznB&#10;HIrZ8ZaBP4j0RrOzmWO4jkWa1eQfKJFORn24rG1NPHXjOxXw1qXhddNt5WUaheNeJIGjByVjC8kt&#10;jGWxgGgC/qXxL8LaVcz211Lcf6Kyi6kjtmZIQRkMxHAGK1Nb1ePR9Gm1cRPMscJdVjUtu4yOnasG&#10;98J6pNpXiezitVLanG62YMg+fMW0Z9OfWtxNPuG8MjSmAWb7D5RyeA2zH86AOZPxOk+w+H9Ukt5I&#10;49SmZLiL7Mxdj5JcBB9e9bcPjzw7Nox1oTyLGJ/I8loWEvm5xs2dd1ZOkaB4hmi8N/b9H+ztpMzr&#10;chpkb5RCUDjBOQSfrVTxD8P9a1B7i+ggkZotd+2wwW+oNbtPH5WwgSIwKNySOQOOeDQB1mieIdO1&#10;+ORrIyK8LbZoZoyjxn3B/wD1VyPiXx/4gXXNTtdGmNvFpMcTMs1iWE7MxB+bI2jHT1ra8B6A2l/a&#10;tQn0W8s5bllDC+1iS8kZQOMlnYL9Aap+I/Cet6hN4hmtLdW+3W9uLUGQDeyZyPb8aANIeJo7TWb4&#10;alqkK2trpsM8kXlENHuL5Yt3B28DHGPeqGufEu0GhapLosFwl5Z6XJdKt1alVUAHaTnqCf5dqyvF&#10;+l6tDp+ua7qFisEd5olrAiPKCRIrSbl+XOCN64PTNVbKwu9W0vWNAu11ObXL7RGjgfUprZgY8EKq&#10;mABAMnuMmgDqLH4j6JdwsixXXnpaiZY2tWXzlxyUz94Zqx4B8VN4x8M22tyWjwySxgyK0ZUZIz8u&#10;eo96hu/D+oS69pV9FAvl2tjJFM24fKxUAD36VJ8OrLV9J8K22h6zpht5bFBDu81WWUD+MbScA++D&#10;QBDL8UPCcVw8LzXHlw3BhuLkWrGKFwcYZsYHP/16msfE7jVtaTUZVFrp3lsjIhJClNxPGc/hXMaZ&#10;F4t1HQdV8O6d4dhkivtRukW+NwoSJTIQS6n5iR2wDn2rRk8NeLrB9as9FTYbqzhFnfeco+ZFClfU&#10;EgcNjAzQBsad470LUWmjC3MEkMJmaO6tmjZox1YZ6im6V8RPDesXkNlayXCm4iMlrJNbsqTADJ2k&#10;9SBXN2HgzxBLrTammi31tC2lTwbdS12S7kMjDjG+Rwo+mPcCteTwtqptfDUa2y7tMP8ApXzj5f3D&#10;Jx68kdKALOm/Erwvq13b2lpNcYupGjt53t2WN5BnKBumeDTbbxzp9hYLPrF8Z3uL2aG3FrbNlipP&#10;yY55GOveqUHhDWY/Cmi6W1qvn2OrRTzr5g+VAzEkHvwaXR/COtWlzpslzbLtttUu55f3gOFfO0/r&#10;QBqQePvDk+jtrSzyqkdx5DwtCwlEv9zZ13VY0DxVp3iSW4isIbhWtWVLgTwlNjkZ2898YPpyK4vx&#10;vo+q6YL6aNWjk1DxFDNYtBKiyHESLlS4KK2VP3xit34aTWn/ABMbSQX51EXCyalJqLRNI7MuFOYQ&#10;ExtXGFAxigDU/wCEw0c6t/ZCLcOyyiJpo7dmjWQ/wlh0P6VFeePvDtjqTaZLLMxjkWOaaOBmiic9&#10;FZugPI/OsXVvDniOXxSt9ouiS2MxvI3k1K21TEEsIYbhJCT8zFcj7pIOPmq1Z2fi7w/e3el6d4eh&#10;uoLzUGuEvpLhVWNWILB1+8SOcYBzx0oAvj4geHX1ubQIXuJLi2m8u5MduxSE7A+WboBgjvT9M8c6&#10;Bqt9HYW7zI0wY20k1uypPjrsJ68c/SqeneFb8r4lt7sCJdWvGa3kVudpgjTPHTlTWP4V8CXtvfWd&#10;vqvh/UF/s9WK3lx4mnmh37CoaOIyMOQT1UYzQB0dr478P3eorp8Us37yUxRXDQkRSSDqoboTwahf&#10;4k+F0vmsWluPkujbSTfZm8uOTONpboOa57w74A1DTr610zUdB1CaO0uvNW9fxJMbc4YsrCHzCN2c&#10;fLtA960brwhrMvhPU9JW1UzXWtNcwr5g5QyqwOfoKAOvByMisXU/H3h3Sr97C5kmbyWC3E0VuzRw&#10;E9A7Dgf071P4f1S+1O5vhLbqltbXHkWzc7pNqjex9t2QPpWPDZeLvDl/fWWkeHo7yK/vGnivJLlV&#10;SLdjIkB+Y47bQc+1AD9Q8V6jDLrUYvoYEsprdbeZoSwG/GcgHnOavar470DRb1tPu5JneNVNw0Nu&#10;zrAD0LkfdrF17wv4lvLvWba201XjvmtpYZ/OUDKMu5cE5HAz6Va+xeK/Dus6k+j6BHfR6pcLMkzX&#10;CqIG2KhVwTkr8uRtz1oAsR+Nre01fVl1W6RbW0a2FrsXLOZEzgf3iT0roIpPNjWTYy7hnaw5FcRq&#10;/wAN9U1LxLqHi6JzHfQm3k0k+f8Aut6IQ4KZxznbk84PFdrZSXM1pHLeW/kysgMke4NtbuMjrQBJ&#10;RRRQBj/EQ4+H2un/AKg91/6Kav4s7WddqqDX9pfxF/5J9r3/AGBrr/0U1fxTQTMHVQa+y4Tk4+1t&#10;/d/U8nNNo/P9DW3lOSab5x2sCKrmWUkCm+aQ2136mvuKmkTxSwpZ+hp8h/cYxVZ3dfuikjMzqVaX&#10;pWfM+XlK5S5bghVJH8NTxsC3FQxAiJQf7oqaFcLvNdEXGKJLUX3sVZB/hqrasXfjtVuPY0nzH+Gh&#10;y1Jch+7cgjA5qdVJQDFRIsW75TzVhAdnSqj7yJFijzVy2Ug8iqsOfSrEUh6VVohr0NK2um8hopyF&#10;O75fpWlbSobRTHID9Kwxi4AilP0pwL6WnmROzLn7tRzSjdoqLl1OktLtY3RFYgySKo4969A8Ralr&#10;sV9ovhrT9YuILPUtPk+328UhVbiNMHa+OozXlukaiLm6imZfuurfSuo+I/ie807xhZzW12v+i6Wy&#10;xKoz94DNeBxZWvkri+xcb8yaO1+AF58OdT8Y+KPEX/CISQQERtpMhvW/0UBs4989Oegr1D4mfHDw&#10;9dyPY+EPBlrYvqkK6fI21pV8tl2yMvmFirkE8joemK8e/ZZ0GPUkurTVJTLDfMy7V+XlTkfyr1x/&#10;hHb2GtWd/eXatGsrPbxDnkDivxCo1TlofX4SNqCcdzlfjBLr+s/BzQfCGt6l5U1o0tvHax2api3Y&#10;hjI7gAuzMAATngdaj+G3w7t/GOjWfhVUjtrnSbEx6ddR/Ks0puZJm8zj53KOUX/cUV7B8avBj+Nt&#10;G0e2XWbO6ms9FikK2sYVrZRLKohkx1fC7snnDrWD4I0mbw06wXFvH5Aufur94HNHNEPqvvczMjXv&#10;C2veH7W70Xw7obzQ28vm3sksO3ZsjMshZiOMKrcdcV3Hww0TxJ42028sdPn0u6Gm263Eiw3OVePG&#10;dikj74x09ax/GFw99fawug6PZ3ccmk3BnW8kP7pQoUzLyMyDOB14Jrof2R4bjw7qrONRhhYxsP7P&#10;2AGfA46+tYVnBR0Lo886nLEg0TRdU1rUI20jWbGMzklo5LrDQhT92Xj5T6V0dhYxxeCNc1GKLTrh&#10;pJIbeaSSQGa0Jcncqkfx4xuHPHvWhc+ALbw74n1rxJcRRxyasVJjjb5UbnpWL4n+CY8U6Xf6h4aj&#10;1B9R0+S3nla0k/dLEGO8yDPPbHvXPTlJyszvrU4xVjB1DX762uZLv7DpzOlqbZo2sI9u3H3sbcbv&#10;9rr71yd54gu4GsWXT7Amx3eX5lhG3mE/89Mj5/8AgWcV6Dq3grV7pbVbPRJJDeR7rV1/5bYHJHNc&#10;Br2h6vHGJxpkmz7V5G7b/wAtM42/Wtpe7seTiI6XIdH1trjwD4p8LXmqwWv2wwzpbxWCZu3E6Exl&#10;8ZRVHzADjIxXnGqeHbVz9mls1ZeztXq/hCyurC31/StVuIbG1ms0XUGmthJKFWRXAiBI+fIzjIyM&#10;1zt1o/hWaGaSPWbpp1uttvF9iAV4ePnLb/lbr8uD0680K90zhlTi4ps4f4ieFITpulrp2o30unW9&#10;j+7+1Z8uObO6ZIuwXcc/jmubs9S8U6FcWL6ZdiZYJ1ltbW6USwKxznKNlcEdQRzXrWueHvBNzYal&#10;otz4o1yaAW7Hw5b29igEmoPtA8xTJ8qsFCEgk8g/w4Pnum+H72yuJLLUo2jMLfv45FwyMpxj2INa&#10;VKleWsH8uh5cqcvb6bE2l/DXwzrtre+IZtcuH+x6L9uuo7PTyEtZjIVaKQk8L3DDj5lHWuX0XUYv&#10;DHiKPUrJN9u0JhkjZcq8ZBDZHcEZBHvXohRbb4N+Jp1vbyG9vNUtbRoYeIJrUB3If1YOsZA9m9K5&#10;HTPBsd5AJ5psKnB296+yxUvqOGoRgk1JJu/6ES5lsaHjb4SeBtN0ez+IWl20i2E8xF9YhziFmwAF&#10;PphgcVwup282meJZJ9AvJFWMD7HcISrIB/WvWLqxkufhza6Y7SNbf2qzbXXiRRHjP0BxWHY+FLXU&#10;zc2qeXC0du8y4j3MyqM4A9frgVvm2IwtSEKdKKs1q+twjHuclpPiKyvk03QfGWgxT2NnI5kktLdI&#10;LiVXYsQ0oXL8txuzgAAcV3EPwv8Ag83g+TxDb6/dWM0cS/Y7fU2UC7maZdwXHOxItxLHq20DvjEv&#10;bbwlaQQX8treXbxqW+zvGI1Zu24hiduev5e9c14tu9f8Sa1HqN393AEcajCoo6Ko6ACvlJUFTj72&#10;4+aPU7HxB4V+1340mw1vT1SG2813t5jIRGE3lsKOcLkn0xXNfEGK8i1iTwrdWclnDoc0lp9nlI3L&#10;IrESM3+0zA59MAdAK7C7sda0LTdb1C18CXmn3urSWOlWF1p9wRDCrWqvNGQB87TIUbrxlvWmfEP4&#10;IasvjzVrSbWJJrCW8Nxa3ckweWeGUCWN3I/5aFHXcOobcDgiujB5dUzCqoUV6mcrxOOsbM6z4Y+z&#10;6WS11p9yZGjZhhoZNi7h7q4GR6PnsaltRF4XleWWW2nk8l1aKaMOgLKVzjuRnI9CAa9C8MeAdH8P&#10;WLQQwqzNEVaRuv1rldD+EX2jVriTXbpmt1mJTc3XnivsqnB2IwuHi6a957kqWt0Y2nXusyX40/Rr&#10;RmaS3xHJtxnj1rr/AIcfDw+GW/tnUbiRry4XLLngNXQ/2j4X0Cy8pZoI0jj2sNo3HHvXnHj/AOOu&#10;kW12g0i4k/c5Hy+tfZZTklHL4RnNty82E5c+56jdNHp/+lySKueodgKyv+Fh+HnvBpwvMtuxkGvn&#10;3Xvir4m8R3XnX9/Iqf3VkNZf/CVzxT+bb3Lbv726voKmIlte9zlnT6o+tEnWSLdDKGX/AGeaa8hS&#10;Frkj5UWvG/hL8XJLQpaapcs2ePmNen6t4y0WLQJLxL9Q0kZCrkela+0jNJ326dCI0/ePKPiJ8YNT&#10;u9aaysW2JBIQreprzLxbq+oam4lvb95pGZi2W4HtWl4jike7mu5LndmViO1crc3EklyUJytcFaMp&#10;T3N1oIq7Uyg+b+76VatYxNxLdbT6CqvJ4FFuD5nDU404x2K5jUEJLbAvNWI43f8AdKnsabYgvEJp&#10;O3erVrcQqGY9R0rckksrbyQIe4rUt7WZf3iKDxjGazbRXnuPN/vdq3rCJmjMIP8AtVXKZ87uDw3U&#10;duo2AEcsvpUZdmXAGKkS+Zf3THPaql1ch28vPympZUXdFLVER0ZXHJFc3fWSibI4X/arpr1FnIaA&#10;/Ov3c9653XrtYCRdJSdjRIpvLGSlsztt7806/e0tYQVbyxnA9W96k01LWBTfXo3f7PpWfrE1neaq&#10;16Iz5UcYCp6msJVNdA5SaC3af97HcqoH+sO7Gaa00FqrTbd21c7gagXbqc0NnaW4VpDhizYrp9P+&#10;GWow3CRamn7iZQPlPUZq+bl1YfDqc8jPt3tG2eo9KliuhAylgfm469DXrmuQfDDwfpselXaW6zEK&#10;R5rAErVjRfD3w6163bUtK0qK8UDavltkbu/TvXkYrPMvw9d05S2NoUaktUtDkdM8b66fA8/hyWO4&#10;vFjurSdY4vmOI7iOQ/oprU8S+KvHg8a+JvHWleE5rG48SaPqEOitp+lxW88LSXkLI8jIASSiN8x5&#10;5963NP8ADVp4YuJNQsNGlAP3kCkj6VreKfG3hCS4stS8ReJLXTm+z+WtvJOFkC4zkr1x718rxPmG&#10;VYyMcRCTclFRtvs27/idmElicMnCMbpu/wChm2vxG0/R9A0TS7PwTrjXWkpaHbLaMzxSR2MkD4Zm&#10;I/1jAjaAMY7isn/hYmo3/hvTtJvNM8Q6XrA0PS7e81y2sxJNPNa3N87xHnJVo54eTxmEA8AV7Fc6&#10;v4S1PR4bmJyZxbho5h92RWHDD1BrLsLWDSLm31XUV+0gL5n7tguzPr618Pg8RiMe7UYHofXJR+JH&#10;A/DrxuularaXV34F143Fna6fHJ5VizCbyJ5pJgVjYfMQ6YzleGyOldJ8Fxead4JupNe1GfTbe41S&#10;4/s+zllCPFEZiybR/BnPIHpVjVvjBpvh/VP7S8Ow/wCkxzB/Mh4wQa8+8XLonxM+IGrXesWU9vpk&#10;fhbUr+ztYZiPIkjVSrgLtBI5OMAZ7AV6k8qxvsZTxEbRXb7iZVvrMlTiexXHgOPUpJdZ1rV7jUWV&#10;iWEk247vr3rO8W+K/BOh+CprO7tIp45ZbaW2+wTqskUkYlXDEA8FZWzx1we1cDa+AfE0HjDXvA/g&#10;P4n65Y6VDBZR2v2yFJN09zYCdgWds4IzwvPJx05wIfgymraZYjw9ItndNN4ZgkuIYWklDXGlzTTO&#10;AXC4ZoyzZHJwcjFcuBo0KEZKsua+1na34ag8HOXU9j8O6tb3PhKw1bTNTXQ7e1lUW67nkaabIJfc&#10;ON3Oe2APeu98D65puqLe3tre6I2oR2kzrcxwlJTJ97cqngHGR8oGK8V8AeJ9L8BX958KviQkms6H&#10;daZa39jqyQqtxYGTdtYhDtcg8ehB7EAjr9B8Ar4f8THXJfEMcOnrbyrDdBiY5fNiZIyO+CWBPoM5&#10;54rzcVluJp/vaaum/wADhtKhUcXudZq2u6v4z8F3Wm6zPLdXljbu9i3mcuP4kP8AeOOh69q8s0/T&#10;PFdh8sViIFZN22SIhsH61u3Wj+KrV5NP1BZVWFBL5in5WTPDqR1X3Feiax4o+HyeHtHvdW0meHdp&#10;qpazWsyhnVWZQZVZSS3B5BGRtNcU+SNRJf0wfNUkrnlSeC/Eev3ELXEMdtGZFMkoXkgV7LYeIfDm&#10;heBNR07UrOV7mby0s7leViOCGyPfjntXPDxd4FtLfNvHJqE0rkLHcSGNIl+iEEt75x7VleKfiN4c&#10;urJY49Da38mdfMaGYmJ+OchsnP0IHtXXlGBxGZ45UVtc2n7LDRvFluyNpd6fJdalOrRtlSZl+8vp&#10;g9ql8LeMtI8K6+ms2t80ckMTR2q7t0Yj2nd8vuuRivPfEfjebViogVo4em0enrXN381xeboWmkVe&#10;isvoa/a8y4bp1snhQSSdt1vc8ijjKtOpJo9Uj8eeH9a16bU9NuIUS6m33TQw42Y6kD6dqj8MXx8Z&#10;a7DoEniiys2mY7ZNQm8uGPvy2DivM7W2bToltLYso243r1amvaJO21nfd6qa4cdwviIZKqcZaj9t&#10;z1OeW59QWXhLxv8ACp7zwxaalpeqWetLHFZ3jTL9nFwAlwkke7qxUOgYY+91weXeGvj74z1fUNQ/&#10;tCLTZIdYnhlvrCTS4VjlkjOQVUKNhOSCVwSDzXjPg7xf9vm0GHxTq1qt5p9qlvDHcW0jRPHG+IzJ&#10;g4DbFVPlXkHk5JNewanoEC+HvDt/e61Pq2sJMkGrXQukEOnWyMQse1ELcR4Ysc454OK/IsZl+Lwc&#10;mquh7GCxUWzt/C3hT7Ylnr/h2Flka7ZbiCY+XHFNkusauW5BUeuRivI/jDqd/wCPviNcXOjSfYNL&#10;bBa0jmLrERwQCSTjOe9et/ETWfgn4U8R6D4P8HnUprDxJp9pqM2qXty8s+nRyMySgRoqKSioxO5S&#10;cYwccnxy5i+zXE8USh4mjUgr1YFjzXqcH4TD4nPI06/w/qdGZYx+xSiangLwhc+KNbh8N6YPLW5u&#10;lhkuvLyq7v4yfX/GvrP4NfsyW3wq1W4v77UvtlrcKqySspULjg8+uM18y/CD4hf8K88b6fql1H5m&#10;lx3iNdW/98YI59gefqBX3NZnTPG3hxp9I8Vi4s5kSRbdJgywhgTjjkN9e1fUeIWIzTBRjQw0V7Pr&#10;p0JyClhK1Tnqt3KN34K8PaxeLFpGp7bbcWfzFwFIH61l+JfDPhrSNCjubHSrua4utXgtYZI1+5vY&#10;LvGenGT+ArrtC0kK8GirBtWFCGkx1yOtdR4jvbTw74AvNb06OC4urFFntVdAcMMhjj6V+Qfu1i07&#10;H2laMZUXGKLk37M/w9udJ1bThbrItjs2TSZ3qVIy3/AiM15bb+HU0l5fDt5JLNDHcSMjYyQvUL+J&#10;xW98Gvj1rfjeW+tb2VnaYBluF7D0rT1i78O6VqbHTGkMjcybo9wX25PQU8ZUpzloc2FozpxPONK8&#10;QaNqOqx+FtY0G401lf8Ad3f/ACzZcn5T9axvE2i6Hp+sXBs5YdyTBysPzZHYfz/Oup8RRrr0V0lr&#10;fK0i5P2doQueOdpzwf515/beH5obaG/0uXbJ5jGN5m3CTpkMP5fU1y81RLQ6/Ud4ih00ob9mVWYB&#10;to7Gs0GI38MuoRwsrbTGw7DPpVLxN4k06eZrO4iaG6VTuUnIfHcen0rA1m/1O1RJ7rMHO1VkGG/A&#10;GtqcpRal2MalSNrM9A0Xx1rmj+P7zV9VCzaPq1uot4mA3WhQbcD0B+9+NYXxS8f6WUW2kto2XbuY&#10;7M4X1+tcnq1/rOmSzNc3i3C7Rtt0nUtHxk5GePf0rk9S17V7S6huZLMzWk8gW4S4I3bfRfau6lLE&#10;VqnOm0zzLYWCfKtyeF/EXjbTb3U/C+ow2tvEp/0i7kwEXO0kL37VP8NPhXNp2h6p/wAIn4njmvrq&#10;SO4+026FVlEfDIc/d6A+9b0OueCIIJtKsfDwjt20yd3XAA+WMyfzQD6mvPE8VPBZTQ+DZbqxlmfz&#10;IYV+ZNpOCMduQauPtoqzMJcnNeJ614Fih8M+JJdV8ZTSZWOIwQRt8qk8lmr3/wAN+KdK8Tab/aVu&#10;0UNss2Ixj7v4e9fJXhrV9f1631KZ7xIpo4UeZbxvMVsDHHp06Vp+GvHvjgwtocNpLDcZDRyef+5d&#10;c8fJXNXoe0Vj0MJipRlqj3L4qX+kyapNBNZyFbWRX3RnIcDr+hrGm8beCdRtHn1e3jNzcXTSXUk2&#10;RtZjk4P41zdv4q+Jzags2v8AhiO6jLBWMI2qRj0NSTaDqWqLLcXHhNozcBmSHK/J6HFVQo8lOzOy&#10;tapPmidI9zZx6bI+mXUqw3ODBcQsGXrjBI6fjXgvjz9gjwj8R/ijc/E+0+I/iXSbi91Fr9hpmoKq&#10;xXRj8ppU+UnLICp56V6t4Rm13wtcR6M9my+ax3RMvyupPIPtW9qnhrxRo9xJJpiFoYx5iNEpYBeC&#10;MH2zj8K2UpUXzQbXoZSipaSVz580b/gl54K8MeRdWXxe8ZWax2nk2rx6gm5LcMW8vG3szFh6Gk8W&#10;/wDBI74Vz+G5ofBHx98UWuoLpMsOlLql2GhVZ5GlaJsKCVeR3ZsHqxNfR3h3xFLIGm1qCZmteFLK&#10;ec1Y1HxpZ6zaQ6RItvJcQsQqtBhhhiQP1rGeYYynqqjNY4XDS+KKPlLw3/wTl+NXjTxFpL/FXxzH&#10;oth4djuZdPn8N3kj3E9zMkcTMzy5wmyIAr3yfU12a/8ABIr4d6nNLdax8b/GbXV1ukmlGoph2aJo&#10;Sfu/882KfQ4r3dvHviexP2O+s0Fuy7VZV6f5zW7o2qDVoVt3uHX0as6maY6cr87XobU8Hgl7vLf1&#10;PA/Af/BMjwN4W8S6HfXnxZ8VatH4fvIrmx028vFaHMSlY84XJ2rwOegx0r3y48CSpatPD5f2eNir&#10;LM20MxycD1/+uPWuksUttN23EE5aXbtG7vmrl1Yt/YwsdTcNJ9oaWONf+WYZQGyfU4XjttrhrYnF&#10;V5c05Xsd1PD4WnG0Fa54L4v+HElprPmzTmNJOY4Y2BJ9yecL+tU9e0uw0i0tLcr5cQyWFvMcux/v&#10;H9K9S8U+Fre9VjZyqrDua8G+Ks2u2iSRq4hjSXbvY8N9K2w7lU+I4MUlT3OT+Ik9mNUFhaRSSvI3&#10;yfNnGOvNXfh34K+3zXV67RwstnJJ+/jyHkX5lQehbAGR610Hgr4YR6wkepwyCWRQrMZn7kZNWo/E&#10;XirwVq0lzoNyli1vKRHcQkZXjGQfpXRKryySPInRjfmM/wCIfiFrfRp7zUrCL7ddeWLVICUjsIwW&#10;DKq9CCCPfKg5615H8QdG0nUJrpvBevHUJNz/AGe3ubfy5BEqlixOducA8A9q9C+P15qV5pVhqN/c&#10;2NtL9jXzrWKT99ONwAmYd2ct2OTgnFfPfj/xDcrAzW4MMXRnHeuxUquklsedi6kYxaMF9Uc6jbye&#10;HrVVkJzcMq8/jXceBvC+meMdYhg13xJHZvdTeSshjOWIwWY47DIFYE3ii28Y3i3n9lww6jJ5MNro&#10;ui6asMDW+5nZdyEMHy3XBJzyRipfEWu6Z4e8OJY6dY39nM2qXlxY6bfNuuLeAxwqHZwqhtzIQOB/&#10;qye9d1Kh7abhBXdj56nUdOTkiD48a1puhSDwN4UmjuLWz3Ge7WPHnzHqfwAAFeYaVapc3ay3AZIV&#10;XltvWrFxPf3zfabi5+WRzuZzWBf+LL+dPslioWM9wtfS8O5DXxWLi6q0OWrLmqc1z0PwqtvNfQQg&#10;r5O/btzXWeLrqDSdGmlk0tJrSTZGys38W4YNeL+Hta1CDU7WdJm27tnX0r0XxN4tt9f8OQ2Kv88E&#10;m6RB3285r9XxmYYfKculFLVbLzMrc0rs2PF9roPi3wsb62gUlEBLL94EDpXmKaBcz+YrkIyD15xm&#10;tPR7vWopgYrhlt5Jt4iX+ICo7TxT4f8ACTXmq6+5nbfmMn7uBXl5PxBTxGHTlBqcvuQ+RS0Zqad4&#10;a0HRdFXV9dZYIIVLeZJ958jHSvHfi1+0Z4bsI5tC8E6Otw7bka4m+Y88celc98a/jl4n+KXiBNL8&#10;OCSK1jO3bH0IrF0PwLY6a32m8i86aQZ+bsa9GrKtX+Fm1P8Ad7Gb4a0fUtY1MeIfEpdmZt0cbN0r&#10;r7i42W6xr8rL3Heq96ZImjiEe1BxwKjcEjMj4renCNKnyL7+pEnzbkk1+si/dOaqySjO4g1IuAOB&#10;TZFDc1CjJCK9zLNt8uGP738XpTIIZVX94dzGrLgptCp96rdjp6t+9k+7it4r3SuYoRzXFlcR3dod&#10;ssYJUn1xV7xXa3Vhd2N1chWa+t9+5fWpLvTICuQ2N3G6oNfSY/YUnlZlhGI27GiXLGI0ZerzuFju&#10;IlwY/wCEfxVZhnknhW4A4arFzbwS23zR9qoW8oiIiZvlz8tcyqT5rMZPPIxUx45pyxSOirg5ouJF&#10;j2sy02K5luJNkLcV0e7yX6gSRsEBQ9utRySKASowQO9Q3t41uQobce9VjJcXoKDPrWUm+UmwseoO&#10;bjaM8GrC6kSf4uuKdDpUcVqsrn5z19qdFHGse0x5+auf3g5ixa3Ujs0ePlNWopVU5xVNT5cnFOWV&#10;vLJJrpi+UoupMJT8poeUquBVG2ncng96l8yVskmtYS5otmZO8uQoNKgbKk1XSTfkbs4pryTZwpxi&#10;s4zktSkizNzMuPWp4ztGCKqQh3kVzJmrdaU7dRMntzk8VbgBJzVRQIulW7U/JuPpW0pdiWyZG71M&#10;h3yh1FRwiIxgs1TQhf4KUdWTcfsO7JFTwxntUZB+U4qZCQK05UItQGSNN0Y+YdK0obuKSWNncL/e&#10;zWXDKwwQfpUgto7w75GKkelRL+6F5HQNIBJw3y103wxmFz4rt7dHPyr/ADNeepqU1lP5EhLdt1dp&#10;8Kr/AMnXGuQ6q3ksQze3NHt5RpVGzR6mprPiaS60zXrnxpJdarZ6de3On6NayXLBbSR9vzJ6DcoJ&#10;7GvZP2fPEvw3+HvgnR9YuvBCSySaZLHeWtxeSFZ5DnbL8rKQQTxg49c18w6jrl/f6fdaQL3i81iS&#10;4kYLwG3Zr6Q+FvgK38R+CLWGV83lvH5SSlsADqBj8a/Ac25ZY6pL+8/zPeymPMveJr/4j6r4q8T6&#10;fYeD/D8MaaHdLdQ2/wBlWRndvvB8g714HynIrlfjOknif4+3HjC51dNUEOq/b5HlthHHcTu4lm+Q&#10;f8szIXAH93HA6V7V+z94Dj8KfFewlj8RWdjcyavbxSanfRBre0BdVMkgIwUUEk57A1ynij4bnVNU&#10;j8X2cS+VdQBlXsPevNjJctz1KlCVV3kUvCvwis9d01fGSF1RraY6zZ/eKzbyyyAAfLEY2jAz0ZWH&#10;pVgReLLXXbO8u7Sz0+3kjMdldai3kxsyqrEDjn5XXtzmuz8N3Nvp9hdW+s26M32UAGM/K3YA469B&#10;XFeM7HUtT07SwNDsjbw3Vwbe6Ulpp8bAQwzwF4A4HFEnDluRb2bUYno9xoWtS+CtP8dXv2RbXUwE&#10;hnM2DAx7vxkL703TNA1S30+4vbnWLF7OGTycR3Gd53ffTj5k9/Su1+H+kSa78GJvBo1K11COZTGx&#10;OMW647ehrNsfBOm6T4dsfCMjfLZ2u2Qs3JAGK8+U5c2iPThTcaacyt4083QX0ZbSw0lhaaSJUlij&#10;SZbtZC3718j5j2wemOK4fVdcure0t7dbKxZYbr7QrGzQsTnO1jjlf9k8e1dVcfBe68PeJNP8R6Rb&#10;ag2l6tpqRW63T5SW4y2RHz930981jeKvCesWdpc3suiSRx2svl3DEcRt6H3ro+zc4a0b3Rwuua3e&#10;XMV/EtjYp9tmEkhSxjUx47IQPkHsMU74r38XjTRPCl9NrEdzNaeHmt5rOGzSBLArfXTLEu0AMCrr&#10;KW65lYdqk1Xw7rcd9PZzaXKrwwiSRSv3V9a1PECW138PtCi17VoY5LKwmg0q1tbMFypuZZWE7bgQ&#10;d0uVbDZUgdqPed0eW46s8w8PeGfDl34qs5fEPnWlqLhTdT2a/vlQHqn+16e9cz4p8O6zF4hmvtbu&#10;7j+0prlnuJLhj5pkJ3F2J53EnOe+a9Wi8PeCJb6SM+Ib4W/2PeJv7NXd5/HybfM+71+bP4VzfxH8&#10;N6Zqmj2uraXqesX+tR7m15rm3HkQx8LCVcMWPACnIHatfaS9nyrT8zzsZT933dz+pWiiivoz6EKK&#10;KKACiiigAooooACcDJpvmR7/AC943bc7c849a5/4pnVV8F3kmlXqwMqgsxUkkZ6D0rJng8Vt40sY&#10;NO1G1W4/4R1jLcSQkj/WrjC5oA7iiuFn+J2pLpWmwSr5N5eSTJPNBYy3ATyjglUjUnk468Ct7wL4&#10;jv8AxDp876hbSK9vcGNZpLKW3E64BDhJAGHXB9xQBuUVwviL4jappGo3FzbajFcW9tdCJra30m4d&#10;SMgENOF2Kw574HerkutePNSudUn0a4sYYNOuCsUc8RYzgKGIJB+Xr1oA66mvLHHjzHC7jhcnrXIw&#10;+KvFfijULW28NyWtpDcaTHdtJcRF2RmP3cZGfrVrQPtfjNba/wBdWNJtJvporiGHJSSZDtDjPbBz&#10;jsT7UAdHPbwXULW9zCskbDDI65BqtYaJoeiM0mnafDbmThmRcE+1c9pHjDWJPFI0nXbhbNpbiRIb&#10;O4sXUSKM7THN91yQMkZzjtWv4n0HUtcktms9RSFbYvIqtHuzLtIRj7KTnHrigDQl1CxgAae8iQN9&#10;3dIBmiO+spgGhu42BOBtcHJrgfE+gCw8SaDosHhW21v7PpsqmG8kVQT8uX+ZW5J9u9aDQW+mXWh2&#10;zeDLHTJJri4Jt4NreURE3zAqFGSB6UAddZwWcERFjGiozFj5fQk9TUkkscS7pXVRnGWNee6Z4yn8&#10;PeEtB0ezZo5b6GVmuFsZbjy0Q84SNSSSWHXgVsaS+o+P9MjbUVaI2N8WDTWMsIuGUfu32SAMACc9&#10;OooA6qOWOVd8bqw6ZU0RyJKu+Nwy+q1T0DRYPD2hw6RbtuEMfzSHq7HlmPuSSfxrjdB1fxf4e8G2&#10;/iHzLNtPgkYSWflnzGj8wjduz97vjGKAPQKMjOM1y934x1KHw34g1iNI9+ltKLYFeCFQMM/nVWz/&#10;AOEoufiJMU1eFY20lHWMwkhck479c0AdZe2FjqcBtr+1jmjzysi5FN03SdN0eE2+mWMcCMcssa4y&#10;a4XwnrfirS/DsiNfQ3Nze+ILq2tmlQ7Y2898seeRgcD8K1brxT4m0IappOrSW9xdWul/bLW4ijKq&#10;65KlWX1BHbqDQB1tFctomv8AiqLxFY6Zr81rNHqdg08X2eIqYWXbleTyCG/SupoAKKKKACiiigBF&#10;VUGFUDvxS0UUAFFFFABRRRQAUUUUAY3xF/5J9r3/AGBrr/0U1fxSquyUGv7WviL/AMk+17/sDXX/&#10;AKKav4phuDqz19lwntW/7d/U8nNPs/P9C/Hzt5pLy03fvAwoJAVd1PuZIiqhfSvt/wCJGx4/KMhK&#10;pGPM5pyLF58nH8VV7OWEFrWU/eNPmvBC8uE/irL7VijTEORkGnJ8o8s1mw6pOXCM+Afu1eWSTJy/&#10;y4+Wq5mTylu1WRW/d1Mkhjc+f+lZEWoXlvMVVAw3dTUg1m6DMZLVf9mtI7Gco6mstzbhs5arC3lu&#10;yYVjWCNbmEZ8yzG6pINakYhfsg5OK0VTl0Fys3opY8ffNTm5UnyE+8f4qwJNdmUeWLcU9tWvJZlW&#10;3XbF3rOVR3RcDqdNRw4aU/dFXIp7eVGV1z1rlV1K+Nvtin4B4qaHUtUjwFlT/gVaOp7trblSOg09&#10;pWmZZIdscb7mZf7tegXx8F6d4y0+48UaFdXkFxZnm3uhGwyg2EEgjg5yMc5rzLSNTvPtO67dTGRh&#10;lXvXX6oza7fafq7T/uI1EUcf+0P/AKwr5biynKWWyS6Iuj/FVz2r4V3HwhjsrTStHtdW+0reg6ld&#10;Wt5GMpnhYwUO1iOCTkH0r6i0z4deHJ3v10/wvrgtVsVS3XVrmMXFtOYw258RgFeQcAA4718a69ZD&#10;4deItJ8QaHAv9n3LR/ato+XKrj86+7vCOvaP4v0mTWtN1y8vNLWCGeC4mXbJcAwqrb/pyo9gK/Eq&#10;9R8nMt0z7TLoqUTjtaPhOKTQY38G3CNBYmHU/sl0Fe9IZmD5KkA/Njp0Are+Gn7PWlfE/RDqVpbX&#10;n9q2d5DPqFusy+S9mUkLFTtyrqwQckg7jxxVBxbauyI8vyrA3kSD7ycGvX/2b/Gt/oXg7XoNOFqt&#10;vfSLbtFx5zTbJMH/AHRzn3IqY1OY76lNT2PnK98M/De58aa94QfwzfTR/wBl3D2d5He/8g9VdTvk&#10;AX5wADnoK9m8H/D34b6hrmky6RoyTXP2BPsctvC26dQv3gR16GvEPil4H126+LNr4c0OzYSXD3I1&#10;b7NMRmNlO4ce3BHvXV2fieb4feBZLjwPqOoW93pzRLNHcOd0IAlPyHsq85x13iojac7NmWHUaMXK&#10;x4R+0d8evih/wtrxxoHhXxK9joPhi6srRbey8N/2hcSSTQ+YzH512gEEflXHeB/2wP2gb34V2Og2&#10;3gS1+3a9dRQ2utX2qw28dxCbhljmltt28LwwBzjcO9eb/FvxP4n0/wAW+IppPCkniC18XXkd4Gsd&#10;QeCaNrWFt5JHVduSa5HwR8Sbu88KaLoknhnT9EtGkF1pGsa7fyNBItpclzHFwSjFm2Njg8nFfRU8&#10;LhfYxbS0W5wSrVKlRu+579pP7XnxO0bQtQm8W/CFbyHw/cTRaxf6PrcJ+SOQI80URJZkBZckcc9u&#10;cct4j+JP7Q0euWviy40KFbTUNYlt4/Cq31uzW0aWwlaSWYNiJlzlt+MCvLpPj7Jp/hvXtKsfBWnW&#10;sOtWesQ2eoLqTFJ1lkDuAo5Zw3ClgMjitk/FG/utT1DQtY8N6HoN1eXk9x4hsdT1Zw1817bqH2nB&#10;EYIYMDng8Vf1TCRu+X8zGT5tJHqOhftNfEbT7HW/D0nwXkuI/sQOoi41q3WIl0LwSwSE4mJQMw2n&#10;nBFauheK9G8TeHbHxTpJk+z31uJY1kXDDI6H3FeReGfF+q6hrr6HoieGtSWPSYdO0vR49YcrBDAk&#10;iKHyuJ+ZGfPXPQ4r2Pwl9u+HvgHT/D9jBZ3kI0VLCaaTTxiNl4IBxjf0O4c4YV5+LpYanFez3/Q5&#10;MRyxpluxtJfFeoW+kacoaRmLfM4UDaCxYnsAAT+Fa3iDx1qN1rkOs6VrM1xM1j5U0t1bpuaRwDIO&#10;Ooz0J5NV/COsN4ruP+EYPhWO+1CfTf7N8Pw6fGschu3ljCMcY3sV3rg9dwFY+nvHGfLurVlkVju3&#10;DBB9K4btQaT3OCnKMo2N03Gkar8H5PB2uePri1jk1WSe00u30sTMZETKs7bl2qTK65yxGDx0pD8I&#10;fA2m+FfDvjOy+IF1qaahc3VvrWiw2S29xYSwxwOCCXcSRuZyquVXJicY4qnreq/YdC0rTtRitI4Z&#10;ru6mtZkx5vzeUjB/QZjG0H1Y966DVJ72D4I6NqKaTZx2beK9Ugi1ZG/fzyLbaezQvx9xFZWX1M0n&#10;pXZUxlWtyRl9lWJmo7nP6/4w8JW0ccA8N3Mq2EJjhjubobOSfmIQD5jnntWL428fWUcZ0e78Dajp&#10;MDaPbyWsGnzRxySzmEZmkZ0LNC+4sFGOCvPFZfiKC/1u9v7zw8klxDZWYmvJFHyQruAyx6DkgD1J&#10;xWz4rtNM+LXiu1g8BavuWG2tNOAulxJ5UUaW6zEE5YuQDsUEjdjBxXZRxP7rlauzjnKT2OKtLzwJ&#10;PPp0l7Y655Yt2GrIt1FlpccGLMfyrnqG3H3o/wCEA1/V/DS+MtDGNOj1ZNPla5nVX86QMybRgbgF&#10;A3EZ2kjOAy56a7+EY8N6dNr+par9pslmaC0vILeTyp50x5kO4gBXQFSRzw6nvW54j0K5+F114d0P&#10;Q9Rt9S1GHUE1aO4t5i0dsfl3RPHkjcGjXnuPbFYYbD4rHYjlWpEoOO41NB0ebxZrOg/EvxRrFlFp&#10;9/HLp17pNyHs7oQTQ2ck0SMoMuYw8kbAqSFANY/gU6zFquoaZeuWt7WZ1hvGziYbjhxnnkc81W1i&#10;/wDB3w6tVg+zLNcMMoGbJFYl38eCIXMenp93jjpX6zw7kcsr9+et9dhVJe0jZHot/cWdpbPNdTeW&#10;sa7nk7NXinxA+M02oakyaVOY4YZNvyfxe9Yvjj4zeJNe09tJurwCGQnaq9sV53qWpSSlRnleM+tf&#10;XvFS5nfUzjHljY6LXPH1/qCNCL2TczHvXLXd1L80bPuYnLMarTSzbxIo5prSs3MlckuecrtlE32j&#10;/ppQJ4pOFfnvVem5EQ+TrU8ocvMaWm65JpdwPnbjpzXVWviPUdWt1ea5kVR8u3dXnrymeXJX5h3q&#10;1Br+o2oCb/lHaqhzKV7g4nUa7HPI5CE4/wBo1hy25iPmM1Pt/FUt1IsEo2hupNTXsdsRzLlTzXR9&#10;lsnlKZYAZp8QCDzajbYp+U8VMJIjHwamL5g5S9DelYPJzS2txvbZmqVuilP3ktXdNt/36kJmto+8&#10;SdDoUHmyR89j/Ouks7VlUQqB8y/eqr4J0iKd2kded35VvX8FqiSQRqwk3fKynoMVrYxa1MVbBY2k&#10;t3UblUlWrBvYJYYhzzuruNL0eL/XPLltp4bvXH60sqySMIdqqxqJWuaR+Ex5b/yn8vPzetUtVis4&#10;rQ3d+27nimX08qHz1FZOqX7SjyXUvGfvL6GsKnN0NIlDU76W4lkjVGRd3rUCedH95/l7c07y4pbe&#10;V7mVmbdTIMy8dk4X6VyR5ubUolil23MciMyybhhq9K0vxqRYwwy3fmNDHuavO4LK82rdGBSr8bv7&#10;tdJ4A0TUtT1pUsLB7hd2GK9PevQoKGvPtZmdS7joepxadp+o+LPFmrjT7i4k/wCERsptO+w2CXE8&#10;e6fBKI3B46+1YPhP4dfavA154lW21q11abV7l72S6na08uNZo0QqqAoH2n5o32tkgrkYrtte+EVh&#10;458X6XHLD9ljXy7U3PmNGBFj+Ir2B5rX+JP7LXgmwvLi08MR32meStq4m86R83CJGWlKsSGBcE/Q&#10;ivxPOcZRp5lUUurPqsDH2mHiuyOb134ZSQa7BYWj65aLHrGqW9zpt7rEobUra1tllS6TALn5m27U&#10;HzdARyREnww8D6X4jk8KX7X07eJtQurKO6uro+ZZIumCdeGGThyV57e9e3fBv9jv4S/Efw7qHiTx&#10;xrd1rniGS8e4m1Np2gMIyTsiAPy8Ej3riPiF+yV8PfAq3Fzf+HDJBE0ksV499KZBGBzjnrjivL+v&#10;4fmtFHpfU6qp8557Y6NqXw8+GHh/xjDrd7bXSjSYZle8aeG4guIc4+ZQg2gLwn3ehJNS654w1fVz&#10;btNdbZFURTKq7d2BjNSr8GvAsF9axWGnSNDYzjy1kunZcDkFVJx1puu2lnbQGEtbzXBiDNIrcqP7&#10;p96/TOH8l+q1XOql8j5HMcXTqpchj3JgZW2xqDu596g1DwZ/b7Q3jarPZr9nktbh7eTaXhk++h9i&#10;KbHh4Wj8vaNy/wAWcV6BeWFhZeDZriCSN28kFV77q+hzr2KwLp8t02cOFrSpu/Mcpb+GdQ0zU5tv&#10;xR1yNmWCEN5y5eOJCkfOOqqdoPXHFW9F+E9mtwsmk+PNeWRLiCSJobrlWgjaONv+Axsyj2JrmNcu&#10;NUYtcQSyNKFDN6A0/wAKeM9Q0aGOG9nlRvtDb9p55B4r57EcNRxWH58OuV2PQjjK38x6vpXwXuPD&#10;V3N4oudfutfXVNOit/OmkDPCqt8q+gAJrW8KzTRQQwTpJdWln5kq2DN8okCkKTnrhiDjvisPwr8Q&#10;NXstCutLhlU/ao1WON3PCluSPeq+n+KNRhmZoJ086PPnFekj9mHsO9Y5Vg6lbCzwlaCvFPX/AIBh&#10;WqS9opN3uetWWuXN7aaWdZ8OrfaheWc1jJcMpMaRx5G3avG/a3fsFPUmsL4qeB9QvLfTfE1lNp+n&#10;tcWpkmsbqZiF2uyrtVQxQFArYOOvHszRPilbanplrp/h+ZoPtcH2jWt7FQLiTClB7KAfqWPoK4/x&#10;xrGtXPiiLwgviOMRq2/cO8Q6LX5zg8snXx8qEnqnoei2o4dT3PQvhn8K7TxLP9r1qSyghS1eZvst&#10;wjtLtUng5JTgfxAc4HU1wPxGs9K0O8u9KSBkjZw8axzb1+9jjPPfuTTL/WNe8Lpu03WJIobjEZSG&#10;QqXXPQ/jVufwestpFHPDNJPfHzG8yQljgZHPbmvYjRrcM49OfW/5GVOjLFU73OQeINaG7kLRxruH&#10;zD72COP1qTTtC1a7uFv7bEcJjO1XXOeKwF8Y+JbjS9d1zXZtP0uLw3KPtmnajZzeYsckxjjbPG7c&#10;R1FelfC39o/wNZaLb6RrnwV1ubVmNtDPbWturR+bOGMIXJz84UkfSunHcTZtUp/uk321OmjlcLpS&#10;djFHhvVdKto59dtfMWbnco6Cst3tI7iQw3YaPP8Aq+9dzr/7Q2h6jpl82o/BfxFBY2bN9qkVYm8j&#10;bjdxnkDIyRwCcda4Dxj8QtNu5pNH8A/D3UbO+t76WDUrzVbHctq0URldNinl9o/Ac13ZZxdmVBKG&#10;Ji5foTUyuMr2ZpaVq1rZyQpbwfaLoKDHLj7hzwa9C8KeHPiPbXjeO9CvYbhlhnW+jt5m3oJUZC7K&#10;6jP3uoyAcZxkVj/AH4k+Ftct/D+h+P8A4cXOh61rCm3g1KaAfZbmfG9EABJjZkwwDYzn05r6J8He&#10;ALW11x9OOmfaI9Uja0+zq+C5bG3B7YcKfwr5biXNZ5hiVJR5fI1o5fy9Tivh3onj6YnUvE3iVFt9&#10;VtpoVkmuhJPEo+9tKhsKSQpU44NZOueEptOuf7VvNYtlSW3xYw2zbnnIbHK5zGAeu7Htkc16V4y/&#10;Z31j4e+HdS1/wXqv263aFrjT44Qd6urYlGe+B24BGDVHRfBmraXYw+OPF2mQM8ccbXdrM37xFLAB&#10;iO2SQMdfavLy/F1sHiYVKavJv7jSeFXLJS2R5tIhEW6ZArLI2VbvXsP7N3xgg+GOlXiWtlNNe315&#10;G00bzkxLGvBOOvT6CvKfGt/DrXi7UNYsYFht5ZCY7deiAkf4V3/7LPiHw1pnxDXw/rmiQ3S6w5gS&#10;e46REof/ANVftudUvr3DrqVY+8o379DxMHL2OM5YSPuP4c+NdL8WW0epWzQ2ckkW+MSYCTKR/CT0&#10;Oe3Sse6h+KcXxO8ZaDdWmnroOoaRaLo12rh3DMsnmjqQAMgcemaz9IRrfS0sP7M8lLaJltdkeBgH&#10;qK1tH1uGOLyr+JnxvHmhueNuP5mv5rlWfvNb3P07DxvTjfqcjp2leKvhrNCmkaPb3MJm2XMkLKjF&#10;CBhuTyQQ2fYium1UBJpby9tZJka3UIq9QTzzU+pXJMvl2bxyRN/Cw5qWfUdPi0jMlzHa3MceEjY4&#10;WYZ4Gex61xe1lVnZnoWjThc818R+I9N8J3DSPuX5g0xkbAC+n5VwM2uakmo3lhol0l1Csoa3nt2L&#10;qVYnn6dK9A8UaHqPiOO4l16yhSQ3B2W7J99cDg1wWj+EdB0bXrrXoFj01ra4ihuI45m5DiTpgHsr&#10;V6VP4LM8bE1veskJonh//ieLqOuWP9o3enQyXTWccgVAy4Kozngsx429v9o/LXnfjnV/ihoGof2n&#10;rto0aS/vIpFuFmVD3G7kAjuK9ZttX8H3dtdCC9WG1ktZIobO7umjbiVMHIU4JAyWrI174ZeM9Z0e&#10;90H4f6ZD9muhGLqb7YJRKrEdGfGMH2rvp04uOh5s+aTt3PNdE8OarrWmxaw+nrMkhZnSS4Bd2Pf3&#10;pvgj9lSLxT4wh+JepXOr/Z1dYmtrq52QIfm5UHAFer+EPh/YeDLSPw7BbreSW5b7Zf3SkfOf4UH9&#10;0c8967XSdGspIEu1mdobxnhis1XglAgBH5mqdSOGjdF0sLJysc/ofgrwBpXhi60E6auoS3kyxW99&#10;MvyxLnOxc84yBn1x0FM8RfAfw14SgSTUbDdcXpRFksk4VCefpXrGmfBbQtX0aC11OznheO6DjZIV&#10;rudP8LeGdC09LFoPtKxyb/8ASPmZfbntXJVxsZdTup4HU8G0r9lDwzZxy+JNLuJIY7dcxxyci7PX&#10;aRUfh34ayaBqUuuaj4YjmhmXbCkNud0LZ5r6I8+2uQ1gLSOOGFvmjVfud8imT2kCr+6ji2suducc&#10;DvXNDFVJTNXhoQZ5jfeA7SS1jjtpH3iNWkjlPzKe3FVP+Ee1TStaimljXy/LHL9K9fv9R8F6PE2q&#10;zWkM9zMiKrj+HiuVs428WeIZrpbAX0duv7y3jB43fKvTvkjA9a741+jNeSMXYw77wzarqZufEElj&#10;EPsMktv50bL5gzgbcA5yfw96k8L3em6zJqVtplvDYww6P5MnnTFhuDKcx/7ZZfyJovY/Dct8Dcq8&#10;0sKNGzzMcpjjbz6Vhar4ssPArtqi6PN9gSdVupo4SUEh5GW6AnB471MqvP8ACTLrfoTPoD2aJqF5&#10;L5kOd0x2dcdM+9Wb/RfDUqJcf2bC00zb13R4ZRjI5HPIpfDXjjw544TUGufEsFvbX3mOtrIxWMTE&#10;5TgdDjp25qze+GPFCzRs9g3yiJVdV4G5Rtye2RyPUVw1JSjqdWH5amjKepeEfDl+tvcLqDQkMqND&#10;JHvXpzyMc+gPX1FX21n4V+BITZXluJrzkr52MD/gP/662L3SG06KKG+sVjnMe5G3AhyCQWBHB5GO&#10;PSuG8bWXhlPENnrV/YPLMsZbeVO0+/uOK5nWu7JHXKjGLVhuq/FfTZrcXWmS+Wsf3iAOK5bVfj5o&#10;kd9FaC/5K4bnrWd4us7HX7x7bRNJmV50YlbdNq7R1Yjpgetef+J/D3h7wVFpuoata291JfWsktta&#10;yTFXjHSOV8dickDuFz0IrtoU3UWp5eKxCoS1O2174maHPoV/q+p+KGtWjmjjs7WFPml3rITITjAV&#10;CqZHU+YMdDXgPxV+N863uoW/hS+mvrFZZLdtSnswoww7Kc7GIz3OAa6L4j/FKx1D4MyaYlgJp9L1&#10;FIo2h09VUb42ODKOSx2n5TnhRjGDnD1nwBo+ueHL3xBrHiuyjSZtKjOg+H5ColQxMGfDKPnQ8s3P&#10;zMe1ehGgo7HgY7ESrRupG94J+IvhVNCu7eS4vLpbfRbF7ebT5ulxJFH5okJA27ZC64wRkYBIwTl+&#10;I/iywlkj8O2klhb3Vn9muFaTzfMP8TEt0JPpjHauLn0fUvgzqWpeE5LuUSTTTWeoR28yyK2yT5Tn&#10;uAyg5Fc3bTG01TUNYvtcEZhj/eRyP8iAjjC/SvbhkdathVX5beVjy55hqoplPxb8QtU8J+LdK13T&#10;rmO6vNNvormNZh5kZZHDKGU9RwMg9RWT4p8LYlvn13xfZw28M22xkWMvHdsVDAjbnaoUjJwcH5SM&#10;0aFqPgi4W/8AEerafcySQqps5po9tvI5blmHcADp6n2qh4+0zW59Ut7fxDq63G5h8yKFREx0VRwo&#10;9hUSwmIwcVKot9kcVapKpJkFrr2n/DuzVPDKx3GoTWMbXGrvIWELGPcREMDb1C5PPB9a4fxN8Q/F&#10;Hiq8bXdV1NpLrykiEmOWjRdo/QVra/pU8yLpmmz7rfaisw7DbXNXNlb2121nCu7yflXHpX6pwrw/&#10;TwtFYmvHm5uh5E6j5rGSZNQEyxm8Zvm3bc9KWC1MhjeAYXbXbeHvCujyafHdXUGbi4ba0jN91ay/&#10;F9nodz4q0jwP4W8RQQ3Gparb2bPHhnjWRwpYLX2FSWByum8Ty6JPQqjGWInyoy/DVil7qiW8bbWW&#10;NjGvq1dZ4LfT5bq60TVkkW6ktztZRxjFc54S0H4iafpsnibTbHStWNndvbYF4VnVftP2dZJFC7V+&#10;Yrxndgg4xVy40L4sxayrvcaTa28n2j+0vEtnfh4NNht5FW5VyV4dd6KBg5Mi4z2+IzHPMvr1lOPv&#10;J6tdjujl+K5rW+ZL498X6R8NvDs4ubhm8yQLbyY+5x0rwXUdf8S+Nm2Ndulvz970zXqfjP4J/Fz4&#10;habNYXN5p7RWuoXDaX9svh52oRpD9oAj2rh8xfMDxmvOtLNsllEsK7ITHnHoa9bK8Vl+O5lRjayv&#10;bqjOthauHfvIr6dpdpoEjRW6bmYfNJ6Vaa74JBqO5uFaTyofu96jPSvVj7uxmSSXismJDmoJdknO&#10;+kITv/KjzYZBgVpH3jMckkiJsRQQO9G5m3FhTlAAwKI4meT2bitALNiIWRTL0pL64HmFI2wgqS7s&#10;zZ2gEZ+aqcjK1tlvv7qnmAc0u6NQZa1/EFhcQeFNNuZNnltKdr9zWBMHaJFTqWA/Wob/AFbU9Wmt&#10;tMMpFrZ7uc98VjOT5iomkYLkruZRs7VnyWh2cj7rZrW0bUYFj+zXLsy+tLe28ed9vHlTT5OYowru&#10;UTKPnao4be5G4wv8v96tSezicbyuKgmhki+WM/L/ABUuWUQIBYxeSsjvuY/eqSGBNm2Md6FuIpVa&#10;KJfufrT4cFeaBS2Fl8xSFJpoODmpAik4H8qc8PyNu6YquUgZLjynl3VLHHm0zn+GoE8ghYo1NPge&#10;VlZQKOU0G2vD496vRqH3DNUrf5ZSrdc1cgaNZ/mp03a6J5SKS2aKYMrD3qRjGY3Vh82yodQKyA7P&#10;XmnR3EEts0i8sseKiS5CizZLGQoA521Z8nHOay/7QZNqxr823irVlfTXB2M/zCq1SE1cvA+bwasw&#10;CcRYUcYrNmlnEBbd81EGr36R7fIWqgyJRNWOeIJiQndUsN3bqfvNWN/bVyI1C2Y3fxUHXHyv+hj7&#10;taKXLqRys3zdQvja5qeGWPP3+1YMGsSN8wtR8tPTXneTMlv2+WiVX3dBxWpvpK1w4MXG01oWzCC2&#10;LuOSa5O21PUHfzJnxj7lXTqGpSOu2fjFOnU8jY6W9lie1328W5+vNb3w2jNzrCpcIytNbssY99tc&#10;HDqmq5/1kddR4E1+TT7yOW8YGRR+7Yds1hiLyw8mupmdj4Of4WFLzTte0G8hnh1bf9oW8XYYNo/d&#10;7Sv3+uGz9RX0r8AoPhT4j8SzJp+jeKmsF0+SSztdOvIWdUjheRpZd0R3KoXcSAMKrE+3zP8ACnwv&#10;ZX/jW40zXJFlM29nLdNxG5f0YV7N+yH4qtvAfxru/CHirUrixjk068t9Nlt0y0kjWkqxQn/pnIxE&#10;bf7Lt6V+C5mnDHTpvuz6TLUpWPpTRfCWmeGn8P6/qfhCS6a2v0lvo5LgeXexghguMZGcc5JyDXOf&#10;YfDtxc3mkad4eukjbUAtp/pQ8u3t+pjIK5LY4DZ/CvQdbuVi0Oy1a8upPtVz5ZVT9yIgYx+Vc0i2&#10;UK/2nIoLGbEqfwtkda8WnWlJWZ9PKMeWyNfxZ+zj4V8NeCLz4iww38mi3un239kyXNwivFc+UhkV&#10;8IA6rIWUYAyAK5P4NeHvhprWsaDr0vhuezmWa8twbm4MsepTfLtCDHBGegz1Fe/fF3WdX8ZfAjT/&#10;AAXqAs5FsLOGSbyGxGsXkIVH+8BgH3Br5T8D+E7yfXbzxNrNvfQ6PpurE2UlpM2bckDc4x0IwOfa&#10;qqS1OSNGKrJs9o8XWPhD4X/BDxX8QPC+irGdNsbifMcbLGJkjdlVv+BLjFfCPin9pX9obT9M8K+J&#10;bjX5NV1HXLKwvrfTLXwt5dtKtyA3kG5343AEj7tfR37V/jfXD8L7vwPpGuSR6XrGmNFGszHBZjKM&#10;N/eb5s59GFfB/jfxz4g0+PRdN1v4YXE114X/ALO0KG+t9XkWCW4giXYoQEYdl5yOhr1svw9CcXzJ&#10;MyxmIlKXKtLH0N47/a5+PWrm61zT/h/pNnpvhDSLae/sb3xBDPLcK9wU2wNGwAAz0IJ3AjkkCmeL&#10;f2p/ijqWkzeH7T4MSWep6hp81xpt3Lr9tJaQrGvzyTSZ2qY2KZVjklgPr4V4h+JrTaNr2ranoei2&#10;lxcabFotz4dur5vt3nW94k6TOduJCZPlOSMqvNTa38bNb8ZtP4XHwytZIIdN1Zdc0WHVCZI4P3Vx&#10;KwYcIqGBWUKTkKRXd9Twsvs7epyylLqehWvxJ+OvhHXNW0HxH4fPiT7DHavJfQ30EDu0lqk8kEa5&#10;/flQx+5nIHvXQz/tN614r0zwzYeN/hxJptncT+VpurNqEMlx5M0SG2jlhU70UiNmUkdJD7V5ZD8W&#10;m1m4h8Wx3fhSF7OSG70OKTWJA2mSC0jthuBX978qKdvqK2/hXBf+MI/D9tIdFmstE1O3luNahumu&#10;iGgjZFRY3GY0bcGZc444rGtQwSjKVrfeYSjBXZ6q2oW1rMys3HStfwddvpV5N4vuL+4tbH5rW5mt&#10;VRpGypYKFbhuQp9qztU8Yatp09jbTaTY/wDEpuGkhaSxXMuT/wAtMj5h6A1Jqsn9veDV1fSvDEgk&#10;tbuRtavrcYhBmY+Uu0fd4VgPpXjo8n2kfan9PVFFFfTHuBRRRQAUUUUAFFR3F5aWYU3d1HFubC+Z&#10;IFyfQZqSgCrrWkWmvaXNpF9u8q4j2sY2ww9x71V03wta6feQ6jJqF1cXENibXzp2XLJuDZO1QM5H&#10;bFT+IdctfDmkTaxeRyMkQ+5GuWYk4AHuTUHh3xDqGsSSwan4YvNNkjVWUXDIyup9GRmGfUZyKAKs&#10;3w+0hrGK0tb28tpbe4kmt7yCUCWNnOWHKkEH0IIrT0XSf7Gsvsh1G6u23FnnvJt7sT9AAB7AAVJP&#10;qNrDaTXaSrIII2aRY2BPAzj61FpWt2eqaLa66G8mG6t0lTzmAIDAEA84zzQBj33wx0i/We1fWNSj&#10;s7icztp8c6iISFtxYfLu5PO3dtz2qrB8PHvtQ1WW71bUrOK8vCZIrS5CrcR7QOcglfTKlTXWNNCk&#10;fnPKqp13FuPzqnq/iTSNEtobq+u12XFxHDEVIO5nYAfhk9aAMK98BNdeKkudPu7zTYbfS1t7e4sZ&#10;FUqA33MMGBGPUcdq3tB0HT/DmlrpOnK/lqzMzyOWeR2OWdj3Ykkk1bMsQQSGRdrdG3cGl8xA2wuN&#10;3XbmgDEg8CWcWqRahNrepXEVvN51vZXFwGiik5+YHbvOMnALED8q3KjjubebcIriNtvDbWBx9ad5&#10;sWFPmL833fm60AVZ9Ds7jW4dfdpPPt4WjjAYbdrdcjHtSaloNlql/Z6jdNJ5lkztCFbg7lKnPHoa&#10;si5t2k8pbiMsei7hmqF54psbHxJF4buUZXlsZLrzjjYqIygg89fmFAFBPhtpUOm2+n2urahC9nM8&#10;ljdRzKJbcN1QHbgrjswP6CtfRtKGj2f2Q6hdXTbtzTXk292P6AfQACsLVPijpul+Frrxi2kXkllb&#10;3CxwtGi7rjLBdyAkcZPfGe1XfEHjvSPD/g//AITKSOW4t2iV4YbdQZJd3RVBPX8aANsjIxXNW/wu&#10;0a3EdsNX1JrKObzf7OkuQYXk3btx+XdjPO0EL7Vf0jxfZaxqMOmwW0qtNpqXis2MBG6Dr1rWoA5v&#10;XPhfo2vNfRz6rqMNtqS/6ZZ29wFjkbGN33SQeBwDg9wa0D4VtBr0PiCC+uYpYrcQvGjLslQdAwKk&#10;8exFaMdzbyu0cU6My/eVWBIoW5t3fylnQt12hhmgDDT4d6QtvdWf2+88m4vDdRR+ao+yzFixaMhc&#10;jLHPJIp9r4C02G0vYb3Uby8m1CERXN5dSKZTGM4UYUKoGT0HU85p3iHxfNpGpx6Lpnh+61K7khaZ&#10;obd412Rg43Euyjr261IPFtuLrSrObTrmKTVfM8tJowrRFE3EMM/yzQBN/wAI5Yf2jY6puk8ywt2h&#10;h+YYKsFznjk/KK0KydW8W2ek31zYzW0rNa6a145XGCgzwOevH0qlo/xAe/vbO01TwrqGnrqCbrOa&#10;4aJkk43YzG7YOPXFAHR0Vk+JvFlv4ce2tRaSXV1eSFLe3jkRS2ASSS5AAAHrRbeKkku9O0+602aC&#10;bUFlKxsyN5flgEglWI79iaANaimC4tzL9nE6eYOSm4ZH4U55EjUvI4VR1ZjjFAC0UxLm3ki89J0Z&#10;P76sMfnSxXEE4JgmV9pw21gcUAOorPu/ElhbatZ6Qp8x7xnVWjYEIVGTnmtCgAooooAKKKKAMb4i&#10;nHw+14/9Qa6/9FNX8Uk90v7tw24V/a38Rufh7rw/6g11/wCimr+KCONTAqkdBX1/C8uWNb/t39Ty&#10;c0+z8/0Jvt6scoM+1PmunldGjj6YqKBVC/dqUSqi7SBX2NKZ5JBcuYrpXdOtT2gYxsbvnNNkeOT7&#10;8fSnwDHy1f8Ay9K5SRIEliaROzfLViyuAilbocdqroyxnCjvUhIuPmPar5WSMkuTc3i+Qnyjip2R&#10;gT5ZG72pjOgI4AwKYGRZhIp5rNz5XYfukjNOqGSaoor2ZSScjHSlluEkYmc8L6U9IFcqZT8uflAr&#10;SMuZD90ltS0zeZK/5mrSyuUqrvVBsUcVMl6uWTbxVq3UmTRZglcL0qzFM+c1n2+oIThVq5FMxG9e&#10;K1coyjZEtmnp1wUdWdsYbNdt8O76xuZn0rUn4mkDW7n+E+v5V57HvuUwz4wf4a17CfyLZYzI24Lw&#10;ytggVjWw9HFUnTqLRhGXLK59SaXouleNPh5/wjunXQaaMAsrc7GVuMV7p+yt8ULzxHpo8KeI9Tl/&#10;ti3W3t9rKqpJED5R3dOQuCG9ua+Zf2a/GAtpY725CrY3ciq0zfw4GCTn1Gfxr3+10I6R8VND8Q6D&#10;DFJHqF+ltMsTjDRMue3qe/avwHPcHLL8dOk4uz1XY+uyqtGUUe2XvgzRvDWpzBRILzy5IJrdudj5&#10;wayrXxBq3gez1q40rRMWouo55NU2szxyGOU+WAOzYzn/AGBXeWXh/ULy0h0zWYrWzuoG8yTVvLLF&#10;mxny29QcdcEjNYnjnX7jwh8P4dP0eSSPUL9o5ZLWRysZtwJUIdTw5YlWHoM+teDTlyq/c+i5ehwn&#10;7PQ8XT+ObrxzrNs9wt1azNCs0RWQuz7sjI6YBqP9oDU/G2teEdW8Xp4PuEhtr2KFZFhGZCRITtA5&#10;YEdf90V1XwW+KF9rHinVvCF/42E10yeZpZDBXhh2ktEMdAOeK6bS/iXeaJdQ+HvGnmPpNpaoYrxn&#10;2x20u6Qgkf3mAA98GufmlCtfU66mGoxwfPpqfnf8TvtFl4s0/wAUHw3dCxjS9tNSks7N3Ns08DRB&#10;ioGThmGQOa4HSPFE3w++GVr4H8Madqmoaloejyxx6pb6DM0Ynn1aGd1XcmV226nLHGSxAr7l+Nuk&#10;a9ousT614Gvzd6VeSTahJJG3yyXafNkgdz1/Cr3wSbxHFp9vqWrrJcahrUkc2qKesw4EcRHToMV7&#10;9LNI4eio8tz536nLmZ8R6p4i0YXk1x4Y8O6lo95dWWqxaTrE3hmYR21xNe28ykfJ1aBZkGOV8wVZ&#10;8QePfDur+I9T1NtOvprO4v5BrVrL4dl3a4psUhjRSU+UiUHAOMdRX3p8QviBrWo6jcW2teH4Ybqz&#10;1p5tPlkkbfZKDgxBQQnYc7c8da5D4jaxLLqDSaTp1na2d9svms7WRpFikJIyTIS27IJ5Pet/7Y/u&#10;/iZex8z4ktnbxMngrRtF069jvdFmsftGnx6W8KWsUVrsleTeuYmL4zhtrklsV7l4ifVdP+GWm2ke&#10;tRkS6xeSDSWiw8X7m2AnzjlXyVHvC3rWt8QPH3iKTW7yYao/manGsepSYG6dRgAMfoB+VU/iB8T/&#10;ABDr3wQ8N6T4h8Em8t9G8Xak1rrL3DBpoXtdPBsdqkEInlBw3XMxC4w2eevifrUua1rL9Tw8bPVo&#10;8xm1vVdGeO+SR4ZYyH8yNsbWByCCO9d/Y6rqHj3wvo9/pemW8lxDBNb3MVmv75xGWlNxL65VyN3o&#10;gHpXI217oPiGO80dPA8cLX1wrWcpu5ybNMjKAFiGzzy2TzXqNxrPhHwF4es5PCuj2s0erw+Tqmh/&#10;vlZPKP3RIshkKyZycFemMYFYRjzaHDQjJRbbOb+KEvh3xa9jbv40tmh03R7eK1MFm6rlclosY+9u&#10;ZmZuhJNY/iPx7cwaZeWejPJY6XPHAsul28zeVM8YXDupPzMSoYn1pLPxJpCaZqllJ8ObG3jk1Jri&#10;GZ2nZ7KPcCLdSznK4GMtlvfNVofG9jJrOpazY/DfR/s81qpSzkhkmjtNgwZV3sepOTuyM1cYvmJq&#10;uT6k+qxa/wDEH4bWmp+HPC+iaGtxqU0N1HayGF78oivvbexGFzgKoCg9s1gaHAngnTo/EDJb3V7q&#10;NrItjsuGEmnsGA80hSMMedue3PpXYaz8QfCkOrq0Pw48OavcfYUVp7Npo7WJn+Zz5YKgyD7uR8o7&#10;DvWQ/iDwZaapCyfC7T5dun+RJa/2ld7ZJsY+0E+bkNnnaCE/2a29pGnuEKfNq2Zeg+Kriz0u50nW&#10;J7yawnjkdraG4KqLnYRHKRnBIYjPqOK6fxj4l8LeH/Dln4h0WJVuF0lIriR7fyzLcZOT95s4GBkY&#10;zjpWLLr3hnw7pumPdfDbTrma1nZrzfqF0DqKk8K4EoCAdAY9pPfNcr8ZfE9vqWj2KQ2UdoUkZ/sM&#10;TswiU9FyxLED3JNfc8G4f96q0loY1drHG+IvEJvL6TWdUlaSTafLG7vXM3XiadoCSMErUd7eyXSb&#10;Fk2lSf51iXFysDtCr5ycnJr9TlV59tjMdPqBumPmj7v3arOc84pjy85HelZsplTXOBWke4EmFBpN&#10;zSSt5n8XSrMMsuex/wCA0XtnI6+ZbnBH3aAIpuOgqOmxm4L+VO344pjSSKxXd3qZS5SoiyyAHFB2&#10;thsU2DyJp/Lnmxn9KAVR2Kgsm7aD70ubm0RUouw5dhkUP/wGrM0bBQxkO361BFaTpOBK/B5WrhsC&#10;WyQx/Gru+WxHKSW9pFLFuE/zdhUyabIeHDN/u9qm03To0KtI/wDwE1pW9tIshLn5f4Qta0xFceHo&#10;PKUm4P5VsaPpN4qqIGB24AzS20L3CRqtoPlPz/L1rWtLzT7dRH91s9M9K1jNQ3J5WdDpYGiWUVxe&#10;zojOOi9T9aWW9a7nw9yq7mz9V9a56S8W4YyXE+7H3V9Kqy3LytuWXaF/io5m9UHKdRfahayX6ta3&#10;W5ETChT/ABVk3zR39ttnO1t33s1hTGZI2lQsqx/MGDdc1iDxJeWsUkV67SK2Qo9KylL3h8hP4mji&#10;s5VitH3D+GufvrS6s45bzcvPO0GpZtSEiMMldvK7vWqFxNNOGLOfm+9WcqzjoO3KHlQBMpJ8x7U+&#10;10S71AiK1m/eN/CvUVXstIuZbtZIwzeZ9xK7zwxoaeG4xrF9B+9x8q+lQnKTuwOb8QafcaFbQ6ad&#10;3zY8xs1c8EXGv2muwzaLqL267wNwHGO9Nv7vV9WvJr25gEkfmdCMcULe6q91HbRRC3hi5WNeCT65&#10;rqpOMk1LsyZNxV0fVnwwaPXrm00e51uNrqYLFb+YwUeYxCjJPbmvQr7VvEfifxDqEmj2HnwyXHk/&#10;auMbu/0B5wOwwO1fM/wx167nk8/VJEkZYwqDoV54NeqT+I/Feg+FPsnh2ZbfzbgT3Eg9e30r814h&#10;4YlUp/XbpRb67nrYLHcsbHrmifDvXfDGkTWMniyO3kmOViRsCNj396yPjb8U/B2l/D//AIQbxDrs&#10;F5rcG2G1IX+CThs/hXk7a34616RZZNeu7iZjlX8xiq/QdBWRb/CDxz438QTNO01xIwxJM3JUV5eU&#10;8K4HDy+s4uqnDsnqehXzbFSo8lKLOX1LxvPeXkb2EDQiKPajNWSrX8isxVmeZt8jdiTX054c/Yr0&#10;3WY7TSI5mmubr54WLHao9DXdaf8A8E65pLLdNqUKMr7fLz29BX1FfxCymjscUMjxFWN7HxY8c0lu&#10;I5G27j26103hjRJ/EMTRalceTCsZ2Mo+ZuPSvpnV/wBinwZ4Y1CPSVuGW9mb939oyV9666y/Y4tb&#10;XRdMTSNslws00kjeWAM5AyTjpj1rzcV4jZbWw9rX1Ijw3jNZW0Plm4+H+m7VsoGOJJCWl24YfUVR&#10;tvg2+oSyRW89vIythWYAMc+1e3ftDfCW88EePHtLqPyvt1qs1vJD8q47j65rzO0sdR0y6zKGkZG+&#10;V88/nX12ExWIzjLYVcG+Vve+isebVozw9Z02ed6xrDaBcnwvexrmzLRbx1NcveeI3S6kvNOu9rR/&#10;eBP3q2vjLompaZ4mbV47ZvIm5yTn5vWuF0/e18xuFGD1yK9DA4f6vGzd5Pd9DOs+WKud58MddttW&#10;SS2uXMZlbdKzN0btiuqubXTzfSPe2TTalHbpJC6fdC7hwT9M15HrMF/aTQ3+nysqLyVj4zXefDnx&#10;RFq9mwkkka6lG2YqfmVcbevYYrwcRkVH+01XpvrfQ7KNeEqNjY13WL26so9Tib/Vt/qz/AR/TNeu&#10;fD3xro11Lbx3zQyNOmFVwOwrx/XLi30WdprnaqsF2qvIODnJrkZPEeseHfEun32iSebGr73jMhK8&#10;HNcPE2QzzRqcZJtG2DxP1d6o9H/af+EvxB8V+M9a0DwfoNvJY+LtE02Bb6S6Ci2a2uWdiR/ECGHS&#10;tfwj8Ff2mftcOuaH8EDdXVnfaNd6hM2tRrDKmnrLEvljGQHEgJz0rlfGHxs8Z+PtbsdTFzHaLZW4&#10;gt4olwOOeQOvTrXrvg79pb4ux+C5rSy0Uqv9mtFc6lGjYVf5dRXy/wDq/m2HjGmrdluetRxuHras&#10;+etZsPFHwg0GTwd8WPD1xb6paeFNQs9LvLS4MtvcNNIkvlsACTIGyM5r0JPA37QPiJrzxb4e+BU6&#10;nXL651O++0avHhZriyaAqg2ghRu3c89q734NXGk/Ej4jaba+NLjNrZN9q+zyLv8AtUgOQmT0ycZz&#10;2zX6A/Dj4VXF54YtY18M6fJDIpLmGNQwHHpXzuf4nFZFWhSnZt7nq5XhY5gpNbI/NH4ffCL45654&#10;m8J6VbfCP+xbDR/Fmm6rfTNdRskSQwSwuiqqhm3b87mJNfVWifD690bxsviy8u9Q8tk2QWvlttST&#10;sw9/evr7Rfg94UN7Hbw2smNu6aDzDjavP5VzfxC+E2mR2Ta1esPLjkUld5DbfQD/ADxXy9fOPrkl&#10;J9NP61PVllboKyPKrOy1PSLvVdOh1i5ht5R5sLRyEEq53YHpxj6V5v8AF7RI9B8HapDa6K13am3V&#10;8XDNkuMtnIOcg816tcwpZ3K2e54poopNjzRna6DL5PoecDjnNTjw1pXinwX5N2PMjkY/u25Jb/D2&#10;pU8dLD1YzXe5z1MLTlScZbnxFpGp2GoW6iykUsyqZIyfmDc5/L+tb3geOOTxzpCTMY8apb7pA3T9&#10;4or2Pxd+yd4Z1ez+w6NCtlepMzho/lJJ5PTrwOlYulfsNfEs69FqGnaqy6dHdLJcSS/fEQwePfNf&#10;r9PxAwssnlhqi1cbI+VWQ144rnhY+l/i78QfDbanonhbw74lhjnks/s/kWqmSRTn5nOOM/U1W0Z9&#10;T0uyCwTfaJFkO4XBHzjjoex68Vk+Dvg54a8B6u114Quri81C6QF5bz98UOMHbuzt/CrAuNU043Us&#10;16JMvtWHy/uNX5BiPek3pr2PscPRxEaaUuhs3niQ2krNc2rRyN/yz9PpWbqHi6LUomt2t9o27d79&#10;Ctc54s/aK+GHwL8KWOr/ABi12GG0nvfs8bTWpkkeZ/4I0UFugJ4HbNeJ/Ej9vr9n/RbCwSx8WSXs&#10;F9bpdSX1jaPJHYxPIUDy4GUGQfl68dK5qODrVJc0Itp+RvUxMYx5W7M+nNDsb/xDbw2MekyXtvEp&#10;MU7Odyn0Df0PHNYOtfDHXLDW9UupbSc+TFIs6+WdrqQQhGOCdxFVPBfxZ0208PQy6N8UNJSwVQ8b&#10;fbotxUgHJyeGJ5x2yB2q/wCMf2mPBPhHwLfeIdc+JdjHZQ27SXMzXUbEIOTgA5P0rWKlzJWZzyp8&#10;0ea6PPU+HkdlfrrXivTpZIZARHZElS+T1PoBj8TivRpLLxxf+E4/D2iQx/ZLfa9orYWTaUDAM341&#10;41pn7W3wX+ImlXXinRviFZnTdOYpdrdsYZYsLvZij4bG3npS+Jv+Cm3wE8KaOLrwx4zs9UtrWRoL&#10;HybNppZQigmZkA4GzB54Huea9XD0akvdcWcFTljJO6PVPiXp2pJ4autU1Cxmh1DarK78Rs2ASRjg&#10;810nwR1XTfEMOi+Kr3UIf3djIjW5OPLnDDkD1Irzf4P/ALUvgL9oSzs7nxb4/wD+JbcQA2cPyN5k&#10;cgz/AKs8g4PpkV02vfs+aho7t4j8KeK0m0ncZbeW3uQPLUA/KwGMnHPSuivgeenoXRxD9oe/Wesa&#10;fc332KWZWupPuq33cetMup4vtGLhVaMHZuj7+3514v8ADmPxzYXq6lo7za5DC27aVPyqCFK5OCQS&#10;w5roL/Wvi5e+I7rw/wCRDo32dfO/s91jZmQ85yeR9OteLUy+J6FPE6ne6jrmnabuWa7W3Ea7vOZu&#10;vsPeuH1L4sarqFybXRYPLtVfEl1IvzOp64X096Sb4eeJBHHcanqtvcm5/ffPdowj46Fc/KcDoeax&#10;NafR7KxeaPS7m4kkjaBpPtDIsbc5ZQmOMbeueR+FXRw8aW5U+atK8TqvCuoeGdN1i4k1O2naNVzG&#10;YW3YLDhueCM9R6V6PoviDRBZXUx221xbt+8h8sRx7toyyqOM9OR9a+arfxDBFYxXkNvqvl2lv5F5&#10;LHeL5ZnLHyyQVPylMgjOSeQRVqL4u3ttrd1a2Mnl6ebiQWUdwwdkQnIQufvY6ZPYVrUpxnqghrU1&#10;PZPE1tol7py3WlRqN0m682PiSZW+914yDnn35rxv4yw3P2NtO8P2Ekgi1CPzLhpCS0W3hSv3eD3x&#10;1rSb4nv54hlsY8eWV8wSFeG698VXvPihZaW81o2nQyR3Ee3cX3Vmo+zYpW1Xc+Lf2wfjp8StO8WN&#10;4Gh8W3mnW09hd+IdY1PT0Vb0/ZdqCGJyPkBLr7ADpXlvwy/as/aF8b2TeMvDH7WPjfbof9kNZ6V4&#10;j1iV7QXE11JC9vIFwJkKqoDYHDY7V9HftffCHTPjJfaT4n8O61a6Hr1pFcxR3UlmJoJ7aTiW3mjJ&#10;G5WwO/Br57i/ZM+MWp6k/h/Qfi7oMMMkFrItpY+GVjhgis5WuI9o8wYAZmZieTk5zX0GDqYH6uo1&#10;Er9bq54daVSnV3N74X/tqftpeCfEGoeN/GXxRtdSslsCb7TvEtw8tpZSyapPbR/ZlQBo1DRFdoOD&#10;vyenHSab/wAFAv2iNFg1rWfE3g/R59L0PUJX1zThPM0/kxSrFK0Lt8uAWBVeeK5O0/Yi+LPj7w7q&#10;Gn3X7Rmi/Z74RC5WPw1kjZeSXi8iXj99K5+nFSeMP2XfjRLo2seFfEPx78Mzf2p9oiuJY/DQ8547&#10;iQSSKreZ8il1BHeiVPJak72V/Ro0WLx1OK95/mfbHizxp4aTw8um2V1a3U19BHNa3EM3CRMpzHt7&#10;N0rwH4vXUMnxOuNAsbK4httPhtEk+0OTsb7PH5n5vuIHYEVzupat4q0nXdP0nT9Ov1msVhivFuYx&#10;8xLMvmIAOF27cD1zWh8RNLvNW+I0zaRrlzqDXutEWtxdMFaaEnYhl4ABIHfGK8mnRcDDGYiNd6kf&#10;ht57vw7JIv7y1hvZY1j88ssk4C7pNh6HYUGe+K7rw4+k2GhKPEMsL6TqUgjuobcIbrMYJBUkZQEn&#10;GffocVzfh7U/h5pdv/wilx4dvLfVF1ZYDqFndRzQzqZTvJjK/M2MKpDgcc5qTxjevqvxI1jTLHWv&#10;Pkjv5FWZrVIRtU42hFJVQMYGDjArbzOVKnKPK9zmfGHh2y8Ps17pay3Mc0jLHHI26QDPGTXC/Fm4&#10;0LQvhfrHiObwtcNqmnadLNFcLcYjLKrsu9SDnBKd8YX3zXp3iG/OiaE1xdusmyZmjX+JjnoDXkfx&#10;a8X20/h+SPxTY3F1/bDPaafoliv7y6dlwVwOoxySegr9FyXMsfjMK6bgoxitZPRLQ8fFYeNKtFR1&#10;1PFfEE8dv4oh+Gfhttck8SXC6YYdSmvGe0up7p4tyTRY2pFiXCkdwB3rrNX1L4jeJNOu9Z1Dx7o7&#10;6Xp8N4bzVF0xw8clq6RyRqmeQS6kH865Wy0D4wxXFn4Q8V3WvXSvo9nfRQ6Daxi5g2yH7PFJK3LF&#10;GRSgyckDHSsW8uvjF4xm03w7qXi9vtHizTzDa2awpBGGnvGjkE3HDF4dzMOSa8itGVSmueV7t6Xu&#10;1br5HrOnSlLWPboeja14H+LGlSWYTWdDiudUNnBNpcMZZrbzoPMV0G8s+FHzZwAW9KybXQNc0jxX&#10;ceDdWnt7i6axtr21vLddokhmB4YZIDDHY1geIr74r+DL2wkPxFXWl0W3Ja80jT/9Js/s+2EC4WVV&#10;dkCSBVJOCPpWv4d1rU9N8RDxt4+0vxFJukt9Ka+urGKCG3CugWMKp7bx0zgGvpshzXFU8bTjWrWp&#10;LRpvS1tNPWxw43C0ZUZKEPe72Oj8UaRcWWg2+lhG+0M2XdP4RWJ4W8H654YvJvHum6Dot67XEM1p&#10;LrEb+Za3EX3JI2Qgkdyp4JFd5rHifwypku9Yl3+ZMYFjj9O3SsXxZ4vj1O3XSfB9q3l+T5h3x8KK&#10;+lz7GZVWwsqc3ezTXqeHh51sPU5oGK3jL4i+DfDFtZ6nouk30FoY7e4u7XzFuJ4De/amxHu2bw5O&#10;WxkhQO1LpGqeOPGlrqc+ieHNF03w9PNfLfeHbzzdt+tzKsjSSNuLK+YYGG0jBT3OU0G40bVtR0+x&#10;1oEQt5jLJ5hwGwS2f1qv8XfFOjeAfAks2m36rDJKSrK3zFui/hXwmW0cPmGZcnK1T6nrfXMR7PdX&#10;OI1n9o3x3onjSx06C20qZtGuZpLOOFX8qFHszaCIc5KrH0755Oa4O2u/9ChtscLHgt6msjRIrmON&#10;tSlctNNIztIw65rShAjRYf4VHFfcYTLsNl2KlKgtJK2ruc1atWrpKb2A5gO4CkMjsaS5mJ70zz5F&#10;XAP6V6hlyslpqRkP8i0RszdTV2whLTLIhG3vWlMz5R9vpd3Lb+YYjtPQ1paVZQwhI7gD72a1l1TT&#10;DootiB5oXjFZ7W7CNZXf8a0egcrHeJIoogGgf+HmsOC3DszSEYIxTtVuXeQxtJ8tU4boL+7Q9Oaz&#10;DlZeOnooJY9vlxUd/a2NlpL28UTG4ZlLY9z1p0N47puf5sCtrwT4Vv8AxlqE2mWMyrM8J+/g5wOB&#10;TUb6jRgWduyw59q6bw/pa3enSbz90fL71mXlhLp93NZhP9S3lyH+69WtN1G7tFjs4j1b0reMYyIn&#10;foZ99YyxSMrR/dNUZfuFdnzLyfceldhqVmLiHMiYmb+L1rNXRSD5hhbj7zY60SpcysiY8yepzBhC&#10;zx3MMfytwydhUtxFDZNiVvlbkbe1dE/hOaeHfZfLv5LN/DisnUYrS1byPNEm3qxrkl7krM0+LQrI&#10;1qE8xO1DXCOpXZ1qKee3jOI/++aha6kYYAH5Uc8R8kixbbopP+Papmngjk2pIqseayfLnL5a4dR/&#10;vGrCW8QkE45b1pe0iMcb1Ip23/nT4L8B87MjtUE6KX3FalQAKPlFYRqe8A4SyuZAE4PtVWKSQFoY&#10;QQ275vcVbM6jnbUeImbcqYOc1rUd4odiZ/KES7vvbcU4xNCyyRCm7VeP5xUkc/lfdH51pb3UIsNe&#10;wxQbpV+aq9mZJdzsML709Qiv5nX60jSIdw6Z9KmT5QXmO/0heYD+VMnmmhAGPm60kE32dGEZoV0l&#10;bg/vDzRGXMyvdFjvZyoj3MN1W4AY492fmqGO3jTMj8sKkjmAfcV7VoHulgyPlcirEUzmqZvk8tXY&#10;VNBfK/RK1jKMTPmL0UzjtWrZXJEZXf8AMQNtYyzSJ0P6Vat4285ZvMPY+1LyZJ7R8Mb/AES9ntdT&#10;upfLlttoum/vHOM/guK9d1F9U8MeLdJ+L/g27G6xZY5H8sNvhcMjbgeoKMykHqDivlzQdXjsdThl&#10;3N8zbNobhmYYyfwxX118A9WtdY0VvDGtrCsy2uIYpMDzeOT+WK/LeOMshh6ixVKLt1t3PayuvHnS&#10;Po74ZX2kfFDwJb3NpczT2tvaJJeCQjMTBthI9V6fTNP1Hw9otros2h2ReaKNpC0ncg9BXEfsyeH9&#10;e0/X9Y8L6dErWts0Uu5n4KMMuPxPbtivbrnQRqdxHrC2dvZNdXESvpFvC20ZGTMvXC9yvAGeOOB+&#10;Yy1qO2h9rS96mmeUfFHxx4zXwfa+FY9Ik02XUrW2hW1tYmbzY/JQ+YTjqwwx9N1dP8Nr7xL4G+D8&#10;ttcaJ9quJGlE3lR53BuxB6nFVfi38RNXh12W08M+JJLSzs7BY7O+mk3SW9wIUR2TP3FLqSB2BA7V&#10;0Xgnx3feM/h9pPiHRfEKzTWl5GbpI8FWnHViPf196zxEuZXR34PD06rvK2h88/tKJ4l0rVraHxL4&#10;UlhivdN+0TLJASqbncgtt+6edv0UV8oeNtCb7dfeH/EltfaWsfja08QWtz/Zc0sdxbxwCKRF2g4Y&#10;MOM9a/TXV/Gmg/EnwdeaF8QbhrPUNQ8wObqYM17F5reWeegwFAP+ya+evEsPxX07xP8A2Fe3Myvd&#10;ag2mzTZ3YtUyQeegI5/GvSwOOWHTk1c8PFYZVKt4nylrXxIPiK9ksX8Eawul6l4Z1JprZvDsjGTU&#10;H1GWaBs7Mswi2YIPGSO5q9eeNrCwt/FSaXa6lplpdaX4gguNJbw5Msl7NdRMts5Oz5RgqvOMc+tf&#10;oF4P1nX/AA/4Z1KXQNLab7BohhsX4YWEbTwDzeR3wF+risuLxRaeJfE81jqPhnTUXWreK0uhcXcw&#10;j88lQLl235yp+bbnb7V3RzlSjfl/H/gHLLD8jtc+CL/xX4fOt2t4nh24ube2v4bjRbeTw7Mo0K1F&#10;oY2ifCg/fx8wzyu6tb4T6Zear8RPE3ibSor+40/UodPjt7u5tDH9ouI4AJtnyr5gVvl34y2Mnmvp&#10;vVfFviCITXs1xsaSx+zNJtGWhxjYfbFeY3fxG8V2EkDWGqSx/wBk+Z/ZaxDHkbjk7fqamrmP1ik4&#10;ctrnn4x+yhYpfGO81ibxleRtrcOqKtwiNexIFWVQo6Dtjp+Fc14X+I994H8UWWpSWiXUMF5FNNp1&#10;z80N0sbhtjr0ZTjBB7E1137QHjw6/wDFjxJrOvfC5LC61QK0dqt5LtspzGMygowViT82CCvPSs/w&#10;RB4J1/X7HUdb8ExRWttb+TebbiZy7n/lvjzB8w6hQQp71xv4tDweWU62jP6kqKKK+mPpgooooAKK&#10;KKAPMfj/APBPxT8VdQ02+8PeIILdbRSksNyzqo+bO9doOW7dunWvRNFsJdK0a00ue7a4e2tY4nuH&#10;+9IVUAsfc4zVqigDJ8b3WnWvh6Z9Y0uS6s2KrcpCpYohPL4HOB145rjYtVv57PV9I+HniWbWLNdI&#10;d4Z2bzfs0+cLEHGNxK5O3JIwOma9IoACjCigDzHwjHb3t1JJo/iHS5mj0mVLqz02xmV2JXjzS0jB&#10;XB7EBjk1Xm1JJ9A8MXMmq6dHpcel+VNNqULyW6XCqo2vtddrDkfMevHWvVgAOgo2rjbt49KAPN0j&#10;tbXw9o8uv6vHdaH/AGhM9xcRwyRQIhB8sEOSfLDZGScfd7U7xPa+BbnwlbarpVvu063163ZriUN5&#10;Sx+au9lJ/wCWfv0r0bAIwRRgYxigDL1zR7XxD4Vk03TZ1VZIAbOaJuFYcowPpnFcfZ32ueM9C1Tx&#10;haQTxyQ2gsoYVU7gyH/SCo7ndlR/u8V6FPG00DwpIYyykB16rx1qr4f0S08OaNb6LZFjHbx7dzfe&#10;c9Sx9yck+5oA4mwk8MXmuafD8OXWR1t5v7W+z5IWPyyAsno+/bgH5utV9O8VaXeR+EdBtLxpLyDV&#10;Cl7CqndARDLxJ/d56Z69q9KAA6CjAHQUAcj8L/D+lx2c+vvZ7ryTULpTcOSWC+c3Az0FZ/xA8KL4&#10;x+Jmn6RPqFxbwtod0ZPs7bd/7yPCk+mecd8V31FAHneu6lc33gE+H9WgC32m6tZ291Gq8Ovnptcf&#10;7LLz+fpTZtB1wT33h+902ZdL0a3ubizuHX5JmdG2qD32At+Yr0aigDznRvFHh3wr4l02fxHrNvZJ&#10;J4Vt1ja4k2hjkcV2Or37ax4RuNQ8MXQnM9ozWk0LZ38cFa1aKAPO9Gl8MS6vocPgZ838ch/thY92&#10;9IfLbeJs9G37cA856d61/hb4f0uLTpNeNnm8kvblWuHJLbfNbgZ6CutAA5AooA4/x5feEo9bjg8S&#10;ajPo9xHb77HWFm8tW55jDdCeh2nr2rHuI9W8WzeETquoXlvI9xeYurfMMjoIztf/AGdwwce9ekEB&#10;uCKKAPO9V0B9D1zWYv7XvrzzPC0vzXtwZCvLcCtzwh4JRLTS9Z1TXb6+kgtEa3juHGyIlB0AA5xx&#10;zXUUUAcn440XTNS8Z+HXvrBJd08ytuX+HymOPzrE0KaDSrzw680ghj+2ajBCz/d3t9xc+pxxXo9G&#10;M9RQB5R4dWe41m1tL7xFplvq6aoXmg+wzG8YBySCfMI2FeN23biuy+J95Da6LCt3Bb+TJdKstxeb&#10;vJgH959pHH1IHqa6XAznFB54IoA8ms2FzoniTTbe7hks/tlmYW0+F4oWDY3GPczcHHUHBPStfxBo&#10;8+h6lrVh4QtpIjN4fWXybcnLOHIJX/bK5/HFehdOAKKAPONIn+H9x410A+CjuZY5hceQG2r8g4kz&#10;0f2PNej0AAdBRQAUUUUAFFFFAGL8Rv8Aknuvf9gW6/8ARTV/FHbq7wb1HAHOa/td+Iv/ACT7Xv8A&#10;sDXX/opq/ioieI2flPwzfdr7DhWKlGt/27+p5OafZ+f6EcZAkES+lOK7ZRzUdv56zBXi49akc/Pm&#10;vsocsTySVSrnbsFLFG+c7ajglXzKuR3EIOAKL/vLk81Qrsdp+ZO9SQEHc69Kdh5HYhcrQoUFkHy1&#10;pzRKIVG9jlx9KCj+bgqfrTXaCFjJLINw6L3NEV782YkY9ual+zAsRWgJy43Ke1WIXQHa0fA71SSe&#10;UzZWNs1Zs4by4Y5GBVR5egE7pFneG4qNYCGZhg5pBaXcU2ZeV7AVYS0iRo2glzt5OaomRDZWr+Zy&#10;uPmrQHyjYg5p0GwuzbMc1LFGv+vA/CnEkYxlt13460+3v5JZjED0Wms88jbAlPhjAdmK7TtxVegb&#10;nonwn8cT6Iy6Xv328ki7Yj2bNe3/AA3+Ovifwf4jt7vVrg+Xp8u6wZl3CIk+nevlbSZbi2mE6t/q&#10;23L9e3616V4f8bSanpKvcqv2mH5tjHliOledm2TYHOKi50lpud1HFToW5T9HfgV+0JH8TDdp4lDT&#10;wr5EreShTGQRk59T0rqvijp+leLIvsE2rPL9n4tY2jx/o+WYEE8kbiR+Br5V/Yw+Lmn6B4l/sXU9&#10;OgktLiI217NIxLNGWGO/VSeK+wr74t/BTWLqDwNqOp7PEVin2JWePaoj3swAJ4zuc/XNfheZZHiM&#10;vzSrQ5XtePmu59xgcwji8PzS3Plvxj4A+IHw31m28Y+HjH5n2j95NGvMkeflH54qe8/aW1HxD4e1&#10;LQfH+iXVnN9ttxC3l/u5lO8Fif8AZ4wP9o17F8QYrSy0uTT7vU4byGSZlbawRocDIJDdiQOhqh4a&#10;8EeFPE2hXHhfV4bNrWe4s5P30yb3KlzkHPRRnP8AvCvHp+8tVqdFSFaNFJa6lLT9bj1D4cw6xdNH&#10;9h05WlDMnyshXBY1esG07UbLT9XsLl447jy2d7dfnADDBHuBnHvXo2i/A7R5fhxqGgPq1q2lzabJ&#10;bSRwqXLxk5Kr7/4VTsvCXhHw7PZ2tr4h/c2qpJH9ngG6OcchQCcMMgVz1ufmWh08tPW54r44haLW&#10;r24e+uJ42vJDFJcDEjLuOCw9fX3rN1LWfDcvhiaHWdMkguEt1SzuLOQKHbcSTICDng44weK7T4sa&#10;dci9utT1ZMyz3DyNJwNzOSScDpya8f8AFDySpHbSy8JnhT1ranzS1R5OJjGnLU5zxNovhrUbXUL6&#10;LVr2N42X+zUa1DedxyHbcNuPXBzXOeKfh9PD4GutQ8N65c6tb6dqKSXkkYKpbpMrqu6MkkMWh++M&#10;rhkBIJAO/wCIr65tdAaMRjG/7veuT+H/AI5l0DxHctay6p9uvtNurO3j0m5McjTyRMIs/wB5RJsJ&#10;XuAa6qdr2PlMZaVTQzPhU9xq2rrpSWjP8zS+Z5gTMSAu+GbjO0HHqcAZJxXV+NPiXr174ysbe01e&#10;Ozh02ZPsLLCo8j+EEkDnA6575qr8CdVvtY1NdH1W4mvNP0+1u5tP0lfMcySCFn8mJUBO6RlVeO5y&#10;eBXGRm+l8RW8l1B/pK3CRvb3C7cuHxtYHpzwc1tH3ZGNP3adjpvF3xF1e41nxLo8uurfW99q0k1x&#10;eRwhVumDnEgH8IPUCr3jjxP490HxHJrM2q2NnNrnh22eWLT0jMUlnNHHIkZAGAcbdw6gjmuP1u4a&#10;XxFfzXFhFFG15MJPsvMSHeeF/wBn09q09Q8MxpouizSWirLcaZI0zLKWJIuJVVmH8HyKoA9MHvW2&#10;sXqTyylI07vxlrOt+HtP8R6fqOmWUmjOtolnFbIkhxHxMRj5842k84I561S8N+KbbVr+38Pa3cFb&#10;XULzzLy8trRZJIGY/fUccc8rkZHpXNWuuzaHcPa2JjlacNbSbkDYRxtbgjrg8HseR0ruB4d8PeFb&#10;qa70VZjC0zta/aMeYseTt3Y43YxnHGa+gyHJKmbVea2hnWqexWphN4PtLK0uNS8T3jSLbyHy2HG4&#10;djjtXiHxA8WPfatcX/mY3tsjTsqg17B8VPEy2GntZyzbVmA3bj1zXgvjO2xOZYjlK/XsHleHwPuQ&#10;OGnNy3Mm81eZv9Ufx9az0aSRy7t3pSSopRwa7NtDQk8ssyrmp4LeVh8wFMjG7+tXIboQWXkxxfNu&#10;+81RLcCvEVScRs3WieVoZ1h3cLTXdnkztWqF/qkcs/lA7Sq45qboNSbUTEkHmiT5vaqaTIyBi3am&#10;L50w2zdKj82JflK9OKiUk9g97oOnZnUrAec/e9Kt2t0v2VYnT7p+YjuaoTS8qIuN1WI0kVN4bjuB&#10;UxdnqVGUnuXftiSSBiWyOm6tGyiurkgqSF9qx7SWOdthVgw9e9dFpTNGmNvB71t8WxTLEdrM8ihh&#10;9WrQ063uYwzSR8dt1FpGFjxcNtDdKbqGsG422ducKvBPrWkZKO5FmXpdYjt0S2hPztwzY4qOH7OJ&#10;N083zbiapxCaOLZKq7f1qC5ktoBvkl+bstE5J7BZmu/kh8rNUzeVLa/ZkXlmzurmUvp5W3LJtX/a&#10;q0ur3XkmBemclquPwhZlzXrh4LRbKGfj+I1xOpz3Ec+x7jP93FdxrUum2HhoRzMslxcfc56V5/J5&#10;7HbIgGPXrUSjLmGg3zP05NWraGSR1iA+Y/pTLaE7MitPTtkMqylMtiiNPm1YpNGloGm3kDrMIdzJ&#10;93itK/utW8wSX10F+Ynyj2FY41S+Ul4ZCoU44pwkvtSnaaadnZBhVFbSpx5dCboVbiW7TNs7BfMP&#10;QdeaSS1ubiUvIH3fw1s6f4fu1SOR4yvmchfSuz8DfDZtY1qK4mYbY8b427jNTKnKMHJLYdubTub3&#10;wc+El+2nw6vq4bdIoKRr/WvadE8Kr9lt7W7hcMzj93t+8PSvUfht8GNG8L+CYdX8U+W00kYMFnEf&#10;3gXtkdq2PCfgy91bX477Uv8ARbMSD7LbyR/PX4zxdxdUx18JT+GJ9dlPDbcVVqaXOj+BfwWS68D3&#10;y6l4EMUk1wVt5LlAMJj7w4rvZf2X/CLH+1IStq1xahZvLYcuoxn8sV1nhfSLhtOk1m61qSS1tVC+&#10;UB3YYCj37/QVrW+kSa1DHttJoo45C5ZpM7+MdO1fluMzzHU6fJz6H6HlOSYTTmiczonw+0vQ5I08&#10;L6YzLnCSSDOwegrtPD/gS3huft2rrvk8zKoDwK3tD0aVw1osQjVfWrVpplxa35JyysMKDXy9TMI1&#10;O59XHIaGFp/CbGkfArw14uube+1XQ4pG/wCXeaSMYFN8TfCSz028bTU0Yxx2uCsirhWJGfyrsPD+&#10;u3OhadDBdA7Qvyr6UmseI5daiktJJpGKxEqqn7w9Kxjm0aL5Uru5xVMj9pTetrn5e/tcaF8XJ/i9&#10;caz8RNFlgs7dmt9JkhjPleTnP58V5FfS/ZyTKq4z8rBs5r9ZfGvhzw9rmkTaH4k8NJetcR7G3KCI&#10;1Iz+eK8Muf2FPg1fGbT4tA+zLMzeTMjfNGW4J/Imv3jhXxPwWBwtPCVY2/4J+cZxwLjp1JV6buj8&#10;0viUV1bdaTR5jjUFJPf0P415lqXhq6W4220H3q+wf2l/2S/E3w88T3mjaXpN1cadEP8ARdQaEt5g&#10;68kcV4vY+B5LbV4/7RtGXbIEZXXBPvX7Nl2cZXnFFypTS0u0fn+Ky/HYOXs6sW13PMrC0junWzuI&#10;GTy1UfMvXNXk0VdOErWtwsc3kFv3XG/H8Oa/Rz9k/wD4J2fCn4k+BtM+Jfj7E66nGkscKLxGB2Pr&#10;W5+0F/wSz+HHxAvYtN+GV9DoaquLiGSMsASfvZHSvi6viRkNHMJ4GyVvtHs0+EcdLBxrQTVz8s9Z&#10;fWdRkj+33gMcagbV7exqqL1Xm8q0tvn2/e9K+kfjd/wTl/aB8C+I7rQtJ8K3OoRW77YZrWMsJl7N&#10;mvMovgN488Ia1/Zvifwte2sy4EizWrL+tfV5fnWTYimlSkm2eJistx2Fup3OR02G9mRW8nay8K3T&#10;n1rutE+IfxK0Pw03hGy1OSGxuIWjulTpKhOSG/Kt2HwLo9jttrt1jmY/db9a2dI+C3iXxFLDZ+G9&#10;Bu7z7RKiKkcZ+bJxxXZiMyyeMU5TWhyYWjjPaWSep6N/wT8+Cdt418Z3WseO42XS4US3+07TxO5y&#10;qq3QHv8AQH1r9J/Ddvoeg6BDo/hWPzoY4WR3jboeOp7dK+ev2dP2e5vBPwXtdN8babNbyM0l5fW7&#10;SEPHIgYKw547cd69i8PeHdV8C6fHaXOuRtayRpPZw265LKV6E9zg9Tmv5r4yxVPOMwnJS0W1j9g4&#10;TwssPhJKS95nyv8AtQ/8FKPi5+zr+1hqHg7wf4B0/WPDGgNolvrEUId7+9Ooq5IgHA3DaVAPUj3r&#10;kf2g/wDgtpIvwo1y6+D37P3iK11i13RR3uvWSNbWjGRFZnCsSQqMwz0DFQai/a4/Y2/at+IP7THi&#10;P4nfCH4dWesaPqE3hy9t5bjVlgk3WCyK8QUjrl+uegzXiWlf8E6f25fDXw61L4Vy/AKKa+1DR7y3&#10;m1NdWi8tzcOsgYsw3blxtwOD1qMDh8hlhqUqkoqSSuubr1vqRmEs4WIqxhCThd2fL06WPcPgH+3V&#10;e/EnxXe/s+fGTwxe/wDCcT65e2Ol6po+k+XZalDbn5iPmyuAhzgEcDnNe1Ga90ny7WNpI49w256b&#10;vT6188/Av4Dfty+Bv2wdF+PPjD4S2Og2lvNd22qXS3aShdOmcsqqoHEgY8sPvAnNfYXjWTw/44jt&#10;77w7pDRq935d0GXChsZ3L9c1z5jRwv1pKg1Zq+juc+HjWlS/erXz0Ofs3u5LiHXLLbJNCubhH6dQ&#10;MfXGa3IfihBqE0iQbYF8zydp+993/wCtXm/7SVhq3gT4F+NZbGea1uYPC+oSWlxC5V0YW7kEnswI&#10;GK/O3SvG3xX+F+hyaL8PPiprNofFFxpem29ikP2qV57i1ieWRGkOUbEjEYI5xXRgsD9dpya3TsOp&#10;iqODajKNz9atF8U6PZ2z3Ol3UDzw8Fo3DHcexx0qrqv2mLUhCIYVkmxI5K+v9a/KH4da344/Z68U&#10;XHjj4b/Fe70vTdQ0C1E22Fbp5ZBe/ZmZtxKli4Llh6kV91fsafGj4gfFz4Wa9e/Eu4jvNa8MeLr3&#10;QLzUIU2rdvb+Wwl2/wAOVlUEeorTF5XLCx5lqjfCZlRxD5OWzPAv+Cgfxc0K3/alitPEGqx2Nr4F&#10;8MibTbeOz+0SXOr3/wC6ikSHIMnlx5bjoQPWvnW41D4P2dp4i8Ox6vpk3h7xZ460a7zHgXEdjOzP&#10;Mm1SWXY2VKjO0H3r9WrH4T+B/Gniez8Sa74E0q81zyVFnfXNpG0yHOQquRwRzjmmfEv/AIJz/s2e&#10;PvB114Y134ZabpN08weO/wBLs0guoplbcJFdRkEGtsPnFHB0Y0pQenX8zz8TgaletKcZb9D8t5/A&#10;2jWWraLf+ItI8MafdTQ6u8dnDqUf2W7SKaFIcMX8vcELHk/hnisvxVZfBbTNTXwTZNo9xZ6ndeJE&#10;uLxtQEj2yQRK9nsfdhQXJC/3sYFfpL4F/wCCY37P3ge/k1bVbe/8XX0kZtobjxdcC6W2TO5hGpGF&#10;ye+M13MP7J37NPhnTriK/wDgp4ZTcim3kutHiLyE5ztXbnHSuh59h+a0It+exj/ZdblvJ2Pybn07&#10;4a6l4d8XXkY8Plo4JZhqV5qCSM7JYxmOER7g+WkBCsm4FjhgAK2fCOm/D/xP4+vta1QeFLey1LRN&#10;HtpI4b6CAx28tggmcEuApEoKFQN4wM4HNfobL+yh+zraeIZ/FVn8JdOuNK0uGJ9Vkh0eP/Rt0o3O&#10;OOMDOM9xXjvxU/Z5+Dnhee3sbL4e6D9olh83C6bHwp554rojm1KX2TjqYeVNavY+OrLWvh54buNF&#10;sPBU+lWN5p+i+FbyDUbO4HnteSywJdqxDc4VnLL2wc1+ohbxv4Eubjw/qk3n2eoWaz2Mlu26O5ic&#10;H54yOCMY6V8rWvwt+DNnb6fd+OPh7o8MzysNJlgs1VolQnEkm0Auu/gDr8p5wK9M/Z4/bI1PTfM+&#10;Gnxama62iNNJmvoSdmT91c8hSNu0jHA9KzxGK9vFcqsccMRy1Ee4Wniy8ghs/BOi2tzp6yWyG6up&#10;p2zOv3u/QZPb0qvqFtqk2prPczXEX2dlC3W8nzgOMA+ldJ8RrWxuha32qaU1myKsVuFUg7AMjP58&#10;+hrFttfg1GGTT9PYKIV2M0jZx9K8StKV7H0lHkkkXtWXVY0kFxfzRLJtMS7uq/8A681Tvb2XSf8A&#10;R2uGuYPtioVA+b5l4J9qsXet6TLDHGb9ZJAFRlHPTnJ/OsLxD4r0cq32S734VY7lEGByeufWuWEq&#10;jnY6oyjFtMgl0S51SG+0vTI5kuHZJEtjcKiPsJ3k7iNxAxgDJOTiuceCJZG0+/l8o5LrJ6Vvtrel&#10;Xek3M95A1m1reNHbrJKD5igcNn3rifEPxY8TaZFcWMVxFc2ckJtl+0W6S+UrNuIjLAlDnuMHrXal&#10;d2Od1Iwk2Z/ifX9RbUntbKZWhjXG9WwTWLaeLI7iS6W/182stlD5lvbtGXNzJvVdmf4flLMSeyY7&#10;1YtvHGh+NNUa18a6fDGyae1tamzjEOGwdkjFR8xB656iuduNY0X4d65eabvh1a5vNHkggu1yFtjK&#10;hR8j+JgrHHoee1a/V5xs2jy6mJl7W6LXxe1jfcNbNdQ3CrkR3WnuWjZSMhhkA8gjIIBB4NZr6N4c&#10;Hgy+8VXunapp+mXW+20nWvMMkjSLGrPbFFYD5gWw7DBCsBkq2OX1zxaNKuL7QvD3iO4utPQukcrw&#10;mPer4J4PuMH3WuO8W/EfVtd1CFbiZI4IbGOGOGFPLQCKIIGIHVjyS3Ulie9dFOnHqcWJrc2p0Pg/&#10;xpPol3dx6Fqs8umrI8VtdSReWZ2QKxymSQQHX25qp4s+K3xBtNLsbnU9F8u1mS4+zyRxx754mkDM&#10;zfxfeGAx7cDvXnXh7XfF1rfnX9F1SS0+Roy0bYyD1H4jFaqeJZ57i3XxDoi3a/blmvJIXZJpYQdz&#10;xAjIUEZ5xx1qHCMZXR41TGz5Hqd34I+Mvi3UPE1nrfgvwXdalf29wt5cwtbvMZFiIY7goJ28cnsK&#10;v6r8SvF8viefRPEeh28UOoSR38cdio8uLzY1kQqR2CuOD0575rHXV/B3hCXX9X+Eeu6lcX1m08Fl&#10;aXFmrxzWjEo8pJ7bDkAjIODWB4B+KIOjt4U1jS4mjguPtC3mz/SMbQpjDf3cKOD0PTGTTdktzOOI&#10;b3ZueJdRuIb6O305trRNvWQKcqc53H6dfwrrG+LPg/RtSazSLS7y+vrxorzxJZ2sjBbc/u3b7M21&#10;S3/LRSCCTjoa5sapazSXHi7Q9YksVhm8uzWZf30kb/I2SPl6MQR3Gai1zwnovhLx1qHhqcxx3FjJ&#10;hfLGY5Vxw6HJyrDkHuDURbtoa068ozuyzr3jTUYLyPwrrTwy6StwJIbiKNgJn+6JFLgNtYDcAcY3&#10;VyXxZ8M+I21XRPGXhXSkvpNFup9+mtKI2uIbiExNsY8K4VsjPGa9T8V6/rvxX+FWjeDdJ8HyalLp&#10;rMt5q0en75YFiLmNfMUZEYjcA7uBsXnAFY+s+FdW0DwHHeahNJHqEV3FnT7i3ZZHgdVZJQfQg8e3&#10;Pevs+Fcd7SU8DW1hNWv9z/BmE5VIy9qnqjxPSpPiroenro9h8L9Tt7CKy0+C1mh1qA3iSWjSMrFm&#10;UrhvMPbIIGK4vUPhz8T/ABD4l0u88S+El8/SYtzWUmofNqBN5NO3zr9w4l4PqK+kmzMu11GG4Xb/&#10;ADqE2VuboXe396q7VY1+hx4Ny32POpyb9V/kYvNsRbZf18zxfXdW8T6XpMlr4i+Gl7NZ3Wm3VjdX&#10;V5rkLahIkzwvGoYLgpGYcDOT87Vg/EHxT4k+I+taTb6j4M/s2z0vVNR1Ro5r0SeaJooFRMAfeUwZ&#10;z/tV6t4+8Pw6pcXFzdJ5jR2+2CNOzY615lZW0iTtq+vswW1jZNrdD9fevDzLh6jhakYUXJtpau2/&#10;3GscxrVqbvZX0/rUitp7i62WtvAdskitHcsMhGHY0weKryLUpluJobaC2i8uUD7ze1c94p+KN3e2&#10;8mmeG41tbVG+VlH32rnbe7S9maLUbh5JC25pD3Nd+G4ajGmvbu7OTlitj0jwfBpniW8n+wWrL8yp&#10;b7uign5m+uM14/8AtZaJrHhrVIbM3pmsfOUKm7ivXvhbfS2SSwRMu1lLeZ6E15X+1Z9uvLFLtlLL&#10;HMBu/GvXngcLhcOlSp2fcmnOTnY5+3KtZRsD8pjXaPSo5nKHcnPGMVX0m6EulQuT/CBTvOVnIJ6G&#10;tMPKMqb5tzYN0snVe9OZXwuF/wA5oe4jQh46V55oB5jYbd0FbXAmt4nY4CmrVpBcecqKG5NRadqg&#10;V8SxV0+i3GmzOsz7V28mrg7GZf0LwzHLbyXlzH8saZrE8UavZRxeVaoy4/hrqL7xlpcelSW9ku1p&#10;F25rz6/lM87F23c9aU5N7AZ4uJLhyxyKkjcKeRQsEgyWK1HKkjcIOlY3mBeguFUbVNanhPXdR0fX&#10;o9TsJSkkfQL/ABVg20chYZOKvReZbzCdG960jKQG3pmrpDf3kmprv+0zF2VhzmtiLS9JmQXsWoRq&#10;F5wxFc5eajHewrElttlH3pfWqyRzXse9sqo4+9W1OTJkd/pzaNdRf6XqMe3PyturH1fxPHbXZitV&#10;VoY22tt7+9cy6RxxqFkb922VwaaspupWY5C9xWnPJCszoofGy3outNtYVRXh+Rmrkbq2fKq3uWb3&#10;qy8MJl8wMVWP+7UD3LOfMkOdvCr7VjU5ZRbHFalVrX94GJ71Mscajk06ciVVkRf+A1Fsf+6a5zW4&#10;8/Z2Ta5z+FJlFIRAfalWAt0p0IYONw6VtyRIuRzRtkFyAD0ojxLGx/utin6gVmIaAfMB8y0y3Mnk&#10;nzE2ndWMYxUgCE7d2RmpdodMqvOahVgoyantZowMt0qqlrKxLcug4I6xnC00uo4ZcVY+0I0ZCDmm&#10;7GZdzx1opR5UNX6jXDJD1pqJuXIcH2FOkw8OQarm5tYPkD7j/s9qUnF7jJIomdcEEVYhgWJQ7JuY&#10;dDVeO7kKbFibHvTopbgpiOM/e70o8nQC/G0Trh12k0140A2buaRLO9ltywxu/hot7ViNl42Pmzuq&#10;7oGNlgcw7QufpVjT7fam56ktolgMhyGVh8oqxHsWLBXFMzEXfI+EHFPFzLA+wjgVJs8iP92uTTAZ&#10;pP3jR8dOlXdAWdNvGd453bo2V9iD1r2n4e/EjW59OZbCXN5axKUmU/MACTmvEAhWFVQ4Pp6VveEv&#10;EF/4eu0uoF3b2CyDP8NZYrD0cZg3RqK9zelN0ndH2X8Af2qNf8KTyQXNyq3Woc3fmQlvNODj6V9c&#10;/Cn4j2Hi/wAHab4gmllj1KTS4jb3EecM6KFJUfUYr8ydE8Wxrex6paspCjf8rEfdIwv45Nfd37Hn&#10;xt0H/hDon1Wxt7RdDkku7No1LMsXmEuvJ6dxX5Dxlwusu9niMPrG6Ta6H1eT5rKX7qZe+Lnw/t/G&#10;Imu9Bv1kmm2hJGXAY9XUj65x7V47Z+Ivir8BNS1Cy0fTPtFqY/3dpEp4+nvnNfUF74w+D/xGsbi7&#10;+F+urbxwYmk8yPDgs2DlevXPzdOK858YW+l6n4lht76aJ5IeFuI5l2yrjOeSD1r4mtSqYfEOE427&#10;H0EeaUnODOD0/wCOOmeOfFOi3clpNDfrp8e+3uYsbJN7fux7dD+Jr0TxLqtjZeJ7WfXHjWbWJl8v&#10;cn8SxgMB9OQa19H+FfhDxfd6Tr15/Z8F9Z2McUbLMvyYkc7DjOW5z+Irt/GHwX8PTtoN74p1uFW0&#10;+a5a3kjgJMPm5Z93PJOSR7fSsa3N0RNCNqa5+55nqFnHFpusW8OpXcJ/s0JbraqdsjC6gwsnom0E&#10;5/vKnrXn7XB0jWIbh4FuHhmV/JmXKSYOdrD0PSvdrrTbW30HVLbRdVaW61C3W3vI0iXy3tlminBJ&#10;PKsXhQ8envXiPjuzOn3u1UCSK25gzfpWNPm0Rni4R5eZGD8RL7wfcWMMdvFfW90sEn2iNZFaMyZO&#10;3aMZC4wDkmvM/Efgvw1ey2sMHi+4tWmtWe+e4087YJsDCDDZZSeN2BjHQ10WtM81+9yTubfnGfu1&#10;yHxL1a6jlww6KPmX0ruj7u58zmEotWRzvxd8O6v4Z1aHUJWupLe+toZ9Pup5N/2hSuNwbJyMgjHU&#10;YwQCCK6j4Xa5caTolx4witPLaGFoYZG2HZLt+YlDyflPBxgGue1jxzPc/Cux0LSrnVTHpevyXFwz&#10;XRNojvEPswVP4ZAUujnuD7GtzV9Q1XUPhI3ifUDcajqFxqyjUL4JI5hTy/vStjaNxIAyc/LWzXVH&#10;j048tS5/UVRRRX0x9EFFFFABRRRQAUUUUAZfi7UH07S1nS+kty1xGnmRRhjywGMH1rN1T4nabpMl&#10;4ZtHvnt9PufJvbqOHKRnjn1I5HTpWl4t0S61/TEsrOSNWW6jkzISBhWBPQHnisvUfBWqXmi67psd&#10;xb79UvDLblmbCr8v3uOvynpmgCZfiLp6QX8uoaXd2rafaG6aOaMBpIcH5l59qfpnj+zv9RgsLnR7&#10;2zW7UtZz3UW1ZuM/gcdjWb8QfD18LHWteEsflN4bkt1UZ3bhuOcYxjn1qaz8P+MNbvNPbxO2nJZ6&#10;eu+NrOR2kuW2YDMrKBGPYM31oAsxfEbTpJVm/su8Wwkm8qPUmjHks2ceucZ74xUieO0utXuNH03w&#10;/fXDWsrR3E8cY8tGC7upPOelZkfgzxf/AGZD4Jmk07+x4ZF/0xZH+0NGrZCeXt2g9Bu3/hW74c0O&#10;50ebUZLiSNheXzTR+WTwpAGDkdeKAKfw98Uan4o02e61PTpIWju5UUsoAKq5AHXqMc1l6/421XRL&#10;XVrnTjcXrw6ukAVoFC24Kx5UYxuB3Zyecn0FbXgzRta0CK707UktWgN5JLazQzMWdXYthlKgKRns&#10;Wz7Vnal4I1q407XIbWe187UNUS7tRI7BcKsY2uQvGSh6A0AdNZTyXNpHPJbtEzKCY5PvL7Gpaism&#10;vGtIzfwxxzbB5kcMhdVb0BIBI/AVLQAUUUUAFFFFABRRRQAUUUUAFFFFABRRRQAUUUUAFFFFABRR&#10;RQAUUUUAFFFFABRRRQBjfEX/AJJ9r3/YGuv/AEU1fxTGAsquf4a/ta+In/JP9d/7A91/6Kav4sba&#10;2SdQsrbR/OvsuE/hrf8Abv6nk5pvD5/oUySD57S8D+GoZbkE4Tr2rSvrC1t4spOtZ72YkOxD+Qr6&#10;48krDUHhk+dRTz4gWNMRW+5v92k/ssB/3hb8quw2cVoNscW7/aNAECalqkqKIoGUMPmNPNvOyfvp&#10;W561M3yjr+VOtFEshLtx70AJb6VbhRIBx33GrUFnIG7bf4cCnosEjgBuBVhJog6xRKTWihdAQyW7&#10;hgymrEcU8YUo/wBcGm3suyVY1j3e1PhuS5VVg7/lRy8oCtDIw+abH1aobY3BbyDDuHtV1rZZ+ZZs&#10;U35rVtkJ5/vGqiTIZKl4h8sJtX/eqWCVozszz9ainYud0su4nqFqS3aLG1VIx/eqiSwZJd6lvl44&#10;xUKxXYY+ZuP92pULq4YruFSzX0AAG7FEdxrcm06GTaYpRt3cgmtLTrkWURlWb5xzuz19qybc/auW&#10;lb6UPqdssHkxhi6npWm+hZ7L8DfHD2fjO1immYQvMvmL6819G/FXxJLqmr2/xV0i63WRWJLhuP3L&#10;hhhnX3x19a+J/DXiS70bW7fXBEwEcy/LX21+yTpngj4rfDbXLvUfE9rJdi3bGjXEwAZ+wGfvD09K&#10;+VzqjRpw+uTjdp8vyPQy+tUlLki7Hp19q0/xN+Fq+KdMtIV+1Wqr8rbhHIuOCOp4B5rxLWfijr3h&#10;AWt1Yzqbi1l23ClvU44rD0D4reNvhHqdz4H8yRrDzj5sMgxlSecHtjNZHxMtrqLUE1u1uRJa3ahk&#10;Vecc9Pwr8zzPJ40YPER+FvfpqfRRzOfMovpofXvwq+M93rX9n+Ey5j+7NMwbqcVv674aPiXXbfWt&#10;CvDby+YZvsatgqVz8wHdT6dRmvmz4KeNM3At5rlVuYGysmcYHpXvnhe21DVtTkuvMmuI44VePywd&#10;uMgkZHTivl5U+V+8ex9YjVpq25U+IVtpmvyXmi/8JTC2r2smJLV22ibudpPGQa+f/EL6m+uzaXcW&#10;rxPDIR8xxgivUPGnhFrn4qSeKbdttuglVo2bGwj5Qc9+tYvxL0yHXtPj8a6bGrO+62uPLx80wH3u&#10;OuRgn3zT+GFl3PHx0px0Z5drTPcCSynuCuF+9WH4e8D6OPFsmuS+I7q1W3tZpbe4tVO8XCxM0Sj0&#10;3SBVJ7A5rb8RrHpt7JJdKSv2cOx9N2T/AOy1g2vj6wgHlRWvyN9/NfpeQcI0sZhlWrPc+TxVZxkN&#10;XQ7/AMP6XDeacXhmjO8zQOVZT6giqunXqa5Hb2OvWYks7O5kn85m2O7OVLBm6kHb9eetS3vxR06J&#10;JYvI424UGuX8UeO7fUrb7HaoE3Jzs4r6SHBeCp1k4nL7eR262sGp6augaZr3l2QVlaGH+JSxbax6&#10;tgk4zWatr8Z4ry8toPFV0trNa/Z2X7RxLCOkZ9sE8V53pPjPWfCsubbaY2b5gzctXr/gTxOPFekr&#10;eKfmXiRW7cV60uF8v5eWyuH1iUdTkrjxz4nmvbXVtcuF1Aw2/wDZ26+tUl8mLP8ADuB2kdmHI7Gu&#10;k168F7Ozo37owjyyO/HasnXbOKPUbqDy1VGyVUjgn1pbTVLI6baW8pZmg+VfLGeCa+f4VqU8HmVX&#10;Dy010vodFVKvR5mcd+0A1nb+Gv7Rnf502hfevGE1Jr6Py7o8N+OK9f8AjhqFtP4Ju4r6CRJPlEDT&#10;R4G7d0+teM2tm0ERleTO3j8a+65lKrocNMp39usJKR9AetVVL7quX8yzJsH3qpopQ4J70pfEzYnR&#10;mRcmni7YxbWNV7i48uPanOf0qskzkZBz7Vm9y47FuW4wMq1Yl9EZpmeNufrT7u6uN2zBrPZ5RK2S&#10;cVyVpcsjSKTRahup88S/rViO5Mg+V1rLiuIenNWLSdVbGB+dY+0K5Yk9xKTMuG+tW7fzZWzuIUVm&#10;meOS8VFGPetK3SdRlXyuaqMubQUopI1tPgOf3a7t3XitrTYYw+9yenQ9KxtHvo0lVNvzd81vWV3Y&#10;rFJJMR+feuqMuWJmJcXLpDIrSE/LwfSo9NhkhLTzLkdqhjulllaUofLVufcUT6vHCmY2UD+6TVr3&#10;wHXeuQxr++JDelZs+qLevvk/h+7VO4vGubgzOnHpUL3KOMfdrL2jA0HuHkxIjNz6VatJGRv3pJXH&#10;OawRfvE/lrN8o9KufbXaLzBLuPStqdQDa16+0dxDHZI3nBf3m7tWFcKHfcH3VK1wJpFdhj5cVGq7&#10;pMV0c1yJbk1ojbOlaFpE+VyKrW0YVMmr1n8xUAVUTORd0+weZGIjz81a0EcdpcRn7J0OD8vJpunO&#10;ulo22Fmk3ccVuaRqFrqNxG91pp+0bv3cca53470S5uZWJcko3Og8HafdakrNcWgaRuII1XmvQvhp&#10;8M9fudYt54NNuppJZQJLaPrtz69hXqH7Ef7Nt18edavBqUp02zs7ZWluI4M4JPAB45NfXGifBD4Z&#10;fBzWl8LWjzPE8av/AGm0W5nk/uHngV8bxHxph8Dh50IWvsfQ5NkNbHyjN7HJeCfhDqWoWEbatCLm&#10;6t1D3N4WOZGxjcPQe1d34V+Bpm1KG+uNThkVXDMzy5aMegHevVvh34I0JrDz7W68yFZg0zsBheOm&#10;K2NXTwfpiSy2zoWj53FcZ+lfzfjs25puVtZM/ZMLlyo4eMZPY8r+MfxQ8D/AP4Zar448VXP2HR9F&#10;WN7gCPc0rlwi4H8TsWCgD14qH4GftxfswfFbwTJ4hXx3YaHJZ3bWtza69ItrNHIAOCjkHoRXzF/w&#10;Vy+L+lP4s+G/wz1aC8Xw+Li68S699lhLC9e1QraWi4++zTMSVOB905r4i+K/iPwlHoXi/wAfNp8y&#10;+I7/AEWztpYNe0rZcRXizNHPLsxtRmiKnNehgeHaOb4BVqs3GUnptstNvU8/GcRTynHOlSpqUYpX&#10;vfd67n7WXn7U37NNrZ3Nzpvxi8NzSWqkz+Xq0Xyj8+a8P8af8Ffv2ZPBXjq58IHSdY1iPT5oYZ9Y&#10;0O1Wa1E0sRlWMMG5bap6eh9K/OG+0f4Vabfwa74o07SV8Oz+IVi8Ki0hMUq2psnaJbglCTh9m4kN&#10;8wJxgjObbeJ/hguo3llJpcNhbzeINLuLqGGUzxzNHp95HJNuSJF++8YIUY3Hgmu7D8E5fRk3Um5L&#10;7jiq8bZlOFoRSfd6n7X/AAl/a5+CP7QOl6fefDP4iaXqUl/Yi4h09LpftCpjndHnII7jHFdrpFyL&#10;XW4b/UblVj8zy2Ut/C3BB/A1+Iv7Nmv+A/Avxd+Dt74L1DzNQs/iL4fS6m0yPZM1lMHW7VkVAVTd&#10;sDB2YnBPANfsZ4g1WJrcfZLqO4G7dIyt+VfJ55kNDKMZHklzJq+q212Pp8lzmpnWHlzpRa00fkbH&#10;izXBfanNPYyHcq7G7AADAH4AVS0S7Do39oz7e2e/NVLzU0Os3VsbcfNdSYweT8xrwP8A4KN+NPH3&#10;w8/Z203Wfht4yutB1DVPG2m6XNfWePOihmkYPtz0PA5rzMLhaeOxkaKdpt2/E9LFSlhcHOtU1jFX&#10;svQ+kjZaH4jb+y7yytbqFT5TpIwK88ZxXN/GH/gnx8GvjbNba15baNcQyqJJLFQqzj+7gdPrX5T3&#10;P7Rv7TnjGHQdEX9oDXYYUW1g1SfTdQWGaXzNdWyLy4U732MMcrjrz0o8R/t4ft/+EvC1vofhv9oy&#10;e603wut42n6tp18d93PHeRr5N4ZI8y7A4XAwpB6mvv8AL8q4gwUlOhXS3TWv+R+fY7NMpxF4uk+j&#10;vp5eZ+3Hw2+GfgzwF4atfh1olstrBptlHb2atyAPc+ta0Xw8tf7YlieFgs/Ltu6+gr4O/Yq/4KXf&#10;HP47fHTR/hB8avBfhxI/EFncy6VrHhWS4AWezVWnjmWcZPyupDLx/T7/ANX129tNIhuEDSMQCzDt&#10;XxubUcRg8U44nSb1013Po8BiqeIw6WH1itNT4T/aD/4K66F+zj8fPFvw6m+B1xq1r4X1b+zZtRm1&#10;aG3jkuBEr7VDdcKy1xfjz/gsd+yT4x+DOnfEa1+Gf9seJNakgRfC81p5bQyM+GV52UpgEdRnPFfO&#10;f/BR34U/GDWf2hfinFH8LPFEdnqHjJtVt9Wh8EvqVrNatZRJuRwQFIKtyPSvB/DOvaVZ/DLRvEdx&#10;f3Fxbta6BDZ+G4bSOSRJLQAXDxhHLMW2vIQVBG856V+jZfl2EqYWnUp1JJ2Tdpb3Wqfb8D4rGY/F&#10;RrTpzgrXaV49n07/AIn1d8Rf2uv+Ce3xa8JeH/itJo2saPrM0xa88J2Wls7mUsU8lXACMWYAqcjK&#10;kGvoL9n7/gp7+wZD4Ri0rxDG/he/0fUjaR2OpaQVmgUPsDTOoKp/eyT0Ffm0ZtR8QWGl2fw70zWP&#10;EV1/wgWhFtB0fSjItlKtwJjdPIGwrhY3ULgEs2OlS69F4q0vULnXtU+HHjJLP+0NWubizuPCsqpr&#10;0d3GUhSRmOEEbEISc4C5Xmu76jT5nH20r37/AIHJHF1I2l7NWXkftHqfxF8H/FgS6t4N1mG6sTbl&#10;5rxGGG5zgY+9nBx61k2XiSG+vINIt7NmsrXdiWQfvWyf0Ht2zXxd/wAE7/jFrVn8HtI+DGpRKmt6&#10;NpkaABuLhQWbBPdlzj8K+yPgQtr4/RtUuGWGS3m23CM+M18Xn2W4zKnOVRO8tvP0PtclxmHqRXKd&#10;ppGvaTb2/kSWTquM/hW9YeItC1C3+xTKeP8AVTH7ye3uK5/xvrugaJbTw2rwPLGgUW6uNynPcVk6&#10;LqL6nEJkTYQQCR0J9K+Noxr/ABs+rc6M4ch6UPCy67ZyafeW0c0Mi7fNDCvEv2q/EXgT9m7wJn+z&#10;Lx5JrofYfJX5DOozuJ7DqOetenaH4oQstjNfLE6tt+Zsc1B+0X8FG+OPwR1bwVeGOaeSMSab8wz5&#10;w+7g19RkGIwcsTGdd7O2p8jneDlToynT6dj5A0T406V+1z4c8S/CzxHZfYbjUtMlSRUbbJPDIvly&#10;BT2IDV5BH/wSL8Cx3ML3vx58bNc2Lxz2LSX0StZXMaIsUowg+ZUUAfSueiPjH9nf4xR6V4lt5LPV&#10;tHu83lqwK+eqna2G9DuH5V9Y/Az9or4e/GDVLrTtQaPSb9JQ0cN1IMXJ9FJ68c/hX6ln2R1aFNYn&#10;LZPklFNpa69T4HKcXTxFV08UtU3ufOXjT/gk1oWu6I2paj+0T42vJBtjaGSaBV2iUSAKBHwA/wA3&#10;1r1v9lf4YeC/2ePBWqfDuw1rUdUuNV1qfVNTvtXkDz3d3KFDMSAAOEUcDtnqTXvfjSw8P6bpM2rT&#10;X8Foix7zI0w2lfUc15b4RtvDusaq5OuwL9oTz9P1DcCjDOOv4V8j/wAKVSC9ve3mrH0EfqcKjdJJ&#10;Ha/C63/srXojrD4WG8WUGRvujsPpXzv/AMFBv27Pjz8KPjVfeDvhpr2l2unaL4bg1HUrmfR3uppJ&#10;J52j2KoIwFx+Ve4XxufDdtJqV/4htb6RWCv5UgLDPtXzH+1V+yj8fvj58Z5/Gnwu13R49L1XQbDT&#10;9ZvLu+khuLeOG5Dt5QVCHYqxGCR0rTCxwdTEWq2aMcTUq8t6b18jFj/4Kt/H7w74L1fwl4l+FVnq&#10;3ijSbHzbPXNLmEcEgmtlnidoJPm3qjZZenH4V5vqn/BQT9tXStRg8Ka1rNnqmoXWrQPpviS40OIK&#10;IWsRcSQJCuA+CVG7HAzznGNjxt+wb+0B8HvFuu6P8JdN0zX9B1fUpLmy1XWtbkiuoVkgMJgnAVjI&#10;EzlW6HuK53xd+yz+2it14d8X+IPB/hG8k029a30FYNam3wRi1SCSI/uwCjkq47hg3QHnvjTySH8q&#10;vrr/AF+BwzrY7q3odhc/8FEfi78QPAuj+DtG+DNtY+JvES51C+1HVNtm8Qh87iJCGBYqWXJIwa8S&#10;v/2nv2lPHerWHxGFgos5tStLBtDs4o5vOjZvLZvMJ3KGdSq/T8/UdC/YC/brtNP8P3Q+Fvhll8Oy&#10;CaF7jxG7G7XyjbPDF8uYxtdnOeAV49KPD/7E/wC2n4Q8P2PhzT/hh4Us4NJmtZYftHiaQq6wXBmT&#10;hY+XOcM3fHGKuP8AYsNpR+8y9jjK/wBlsWT4meG/i9rUegw+ENZ0PUP7D8zS7WZ47iG58hxHPiRC&#10;Np3b2ZcHDEiu61YWHxD8AQ6dqMumaTqGl2cemaLd6latLLsIlklk80DhlKxIvGEExIwcmuc/Zi/Z&#10;1/aK+CXxA0fxD8SdJ8Oix0fT9Yij+w3j3D3Jv5vMZWVkAAXkA17B4o0DUvHfgW30LwZoLJp+iXbX&#10;d5C8KtNG8ihWk3gBjGSvQ8L8vPNcNepRhWtRd1Y5K2Cq0/eat5HF/B39pP4xfCZZY/jHoN1qmh2u&#10;mrPvlUsoVjhNj5+8xI75AzkHGD6F8I/2pPhD451C58P2WjnSpC7Pb3l3NuWZm5KMOxyeCBxnmvIt&#10;d0zVrfb5OoyfZQuJrVjujkHoVPBFcdP4E0q51FrjQ76PRbpcyRyFm+zsepXABKknpjgdMVM3TcSa&#10;OMlh37x9ceJrXUtAtVu4oV23DtLHFH8xPODyOv3f1rmNZ1d2tv7Ntrfas+43G5e/HU14npnxC+P/&#10;AMLr2znfWLPxNp8PlXM1tZymVU8yJWVScAqwU4OM4OVPIxXc+Df2xfh/r3irQtM8YfDjU7WS6uja&#10;6osMyNH8zKqMMpnjJJ9fasXg+b3l1PQjmcJq7Na+1KS/tZ7LxHYs1sYD5awyY+cYwa5LxHqd9o9o&#10;wln/AHKxqYTIvAGOF+tV/jF+1r4d8GTw6V4c+G0usxXVr5xuoGPlw7vuLlfl3AZ3ckA8DvXMeKvj&#10;5c+K/hlca/4S+FmqXEMLFJob0h/scoI2FmAUFWBwPcH2rSnRlF3ZjWzCLWhe0r9oWxsLybT7vwpZ&#10;rggRpMyq0vuM11Xjzw/p8HhtfENg1qn2rE7RrICyd8D1H0rwXTfgF49+IPjGLVPin4khvpn0l76P&#10;S9AUyNEqKG8iXPliIKgJZlLbQvvmrnij44WHws0CTRNPs9N1q10e6htNJhlkBAtXUySBkyZN2QVy&#10;xO3PGDXpRcZR9485YxOWp0niXxPPr+j2j6u7LF5M1tYNHAFEaq28qWA+Y7nPXpmvJ9b1J5fC8L29&#10;z5kwuJIJpO+3OQfyIrpNV+M9/wCIvE934Xv72ey8J6hePdx2WjwpiJXhzblQ3YAx7lyCcHnPNYun&#10;eDdQ0DWbHSfEGk3Dzatp8clnD5f+t83/AFbr656fUEVNRR5dEa1pRlRui14aVdbFrpfmpbxsyLJM&#10;zYVeg3Guqmki8P3z6d4HsL661SWaaxivGVWjnglVoxtQplGdGODu6Hitjxf8LtC0HVbWz1vRo/Dt&#10;lDZ2gvGtbkXN5L+5McjhNwTJlTcQSGXfxkVz/j34ja1q0dvptg7Wen2fkrawwsQWMQKpIx67sHOA&#10;cAk4rknofP1Fyp3Lmt6Lq1h4WfxR4c+x2Okxi2h1Zpdi31vdLCqXEY34fDN5jBAdvbjFZ/g/T/BV&#10;/eXr6drbW8DzRrYtfxbpWjJAZjs4GOuPSk1CJrz4Pahr+s7JPtHiBUt7gw7pZG8smXMmOnK8Z5Jz&#10;XMeGtDnsIo7y1SRju3DLcBf7v1rKRnF2R3t6lrpqro9vr+mz2/2We4e5abywFjZhjDfxMFyq9TkU&#10;niyz8LW3h2PWvDGuxiWDR0Ek1xHJuvJ9zZC5Hy4UqOcDiudvg8vgnT5NQ0e1a1bxBeiOdW/0hpBB&#10;alo2H/PNVKMvu702XxDHqOg3OpXD2629j5ZWykbDXOXA2LjkcZye1EVy6WK9oaGp6t4v+Fd9a6Dp&#10;3iGRb+70+0vbm802/byzb3NqkywkDAJ2yLu64PHY102m/tB+I7/wBqXhnUW3R7QWvp4VkllkwgSP&#10;zCNwXKJ8uccVxOp6r4b+JH2b+yNIsfDd5Yw7CsdxNIl1H8ionzbiGUbssTgjA7CugfwLBo8MHhyK&#10;4jeC3vlmv5o5A6SMDjCsOCOM8V9NwzgK+PzKNSknyoKtSSpuxtWRY20UkrfPwX56DtTb65htbOS6&#10;l/h5WhdkJWBl244Zv61y3jTxBNJdNotmVZcjc26v35R5aaR5cbtXEfU454ZL2QMp6p714X8ZPHct&#10;vdyaJp/mN5837zHavQfiB44sfD8LIl6sbW8P97gnFfPy+P7qbUrnWdUsA/mTHyvMXr715eKlTlOM&#10;WjenCTRoXdl9lsFljnXy+q/71RwkHbKky7u9QtrH9oK8MsK4bmNQapme5tZWsnj27fWonV/fNdja&#10;MZLc9K8F6h9htmG/cGX1rmfi7a3HivS7q2ii+7GWRB7Uzwnq+U2STqNo6Z610mgwi88Uwy3Ue63m&#10;hYMv506r9pSsKn/EPEPBs5m0cQSx/NDIQwbqKuTBRIwMONzZFEulTweO9WsrO2eOJbjKrjHFWr6y&#10;MjKvmcquTzXHRp2uzoKYVd2ClTDLjcB93mmtbbz5iyY28YNSQr5as0kq8D7uetaAO/dbPMGA3pUg&#10;1E2xyLn5SKhuLqNVwlp+VVZbfzEXcCPap9ozM0Gu2KKysWy2aC25twFQIFVFiU/dp7l0OMGtgJME&#10;jgVC0Mjt8rbf609XdDlhQ115nyeWF9270ALAGibD8+9WJLmOMBm7VWZVj+Yzc/3aZdOxTp1oA0or&#10;xVhbcfmf7lCqkkShZCv95azY5pCg3Kcr0q1FPkLK3y89PWhS5QL32ZAMZ600aZdO+y153dgaJbxH&#10;b5TUtteSRTrPG44/hqlPmArxxuFZJYmHOGbHenLG0zliVwq5VWFaMdzJI/mCMbV5b3zVBfMvrlrg&#10;W7Kqt2XrVARtCxYFV+8ccLT10+R+gP3sVeto0PzIRtb9MVcgtsCJnYfeLP7D1o5EBhvZyKMqnfFN&#10;eDYMbfmrYubVTHmI7vm/hqnfW5Q7gDQZmOyGGVmzgtTWcQjaz7t3NaK6dbz/ADzShT6Gqd9awRy7&#10;FlB4rCW5oijNcNtzGBjvmmRasIxhkqabTzKu5W4HtTbbSY2b95u9frSADr0ksix21q2O521Ks+qX&#10;bbHDRr2qdUCrsWMKPpTXcpwC1ADfsYmkCXDsR/smrMWmQxcALn+GlsljRfMlarcKW5/es/uKqMeY&#10;BtvayKnznmnxWz+ZtDD86sWkyyljs+WoRdYlZvJzg4zVcnKBMiXIYp5nHsajuYZVXcsu7npmp4JX&#10;lLBY9o9aebCJvn87mmhMhtVuJ13/AGb5l6GnAXbPibj/AIFUizTAGJHVV6Goj5Yk+cs3+7VkFqCd&#10;24Tmlc3EkRSJju3U2NlYZj71NbS+Uf3iY+tFwIoYLlsKVbd/FWnHGWhV2k2HdgiqT30ZkKxyc+1S&#10;lo4YvtMsjMN1WaHQabq50+RUhf5dv3c19Lfsg/E+z04XMGr3TbZLc28fcDcMc18lR6shut1rEzfL&#10;2ruvhF46PhnU203UZfLhuWTdNn7gz1Hqa4MwwlPGw9jU1Vr/AHGlGtKnUVj63+Hfi+8+FHxRh0rW&#10;2jkjvl2xtI2VljkkbEinuFz09a7L47WGraPLZ6wqrHDG2J2VgSyE9Qw9u1YPxg+Hfhq6+AeheLfC&#10;HiG31W8jxI11byBpYFHIUAfdB6Y7detef6B8aPEnj7TD4L8VXIyI8Wc0nGxh2I71+YZhl9PNZe0p&#10;xs46Wtrp1PqKWNq4Wmot76nT/Dn4061p/wAQ/wCzTIr2c2Zvvc8V9J+DviYvxA0m81XUo2kjk2W6&#10;w7uVH94ehFfCVhNqvhnxRJHPN88O7LFei56V9H/CHxWmo6cp069WHz1J27urDv8AnXw1ei6c2lrY&#10;9jC4yNSnaR6np/he+8PDVNcg18GyaF/tEu4ldsYzjHUHkDHvXm3xWs7S60yTxR4U1ZNSt/L3SLG3&#10;zwEnoQfc9feu8TTp4fA11eajb3DefZSfvHBUB8k8D+I4rzPwdpMXw8W5bWmWa3munjmWSQAzRN8p&#10;AB6H09CAayhGMZXMsVKfI30PMY57y4R79g0f97LVga9ZW+tRZu70x7lYN3r0Pxz4Om0HXptFjO6N&#10;mL+co4ZWGVPU4yMHHvXmup6zY6VbxvdwtudywHqG+b+tfT8M5G85qe/sj5THVHG5BYeAdPsvB9vZ&#10;22t3Elxdawz3lgy4h8mOMeTKfV8yzqPQZ/vVT8TRX+kwS2KyzJazKA0MbnbIR0yB1q6fiNZpAWlt&#10;vucJWbqXxQ02dY45LdWx13dq/RJcEZf7Pc8f28j+q6iiivhT7AKKKKACiiigAoryz9ofxP8AGPQN&#10;Q0uP4a2Vw1tIpNxJa2olYybuFbg4XHfj616TosupT6NaTaxAsd49rG11GvRJCo3AewOaAJLu/sbA&#10;I19eRwiSQJGZJAu5j0UZ7mibULG3uYbK4vI0muN3kRNIA0mBk4HfAqv4i0S38RaPNpNwdvmL8jjq&#10;jDkMPcGuH07UPECaVeePNV8ltQjkXTLFvvJAvmiNpD/vN8x9lAoA9FdElQxyIGVuGVhkGlAwMAVy&#10;cmo+I/DWrHR77XP7QFxps08crwqrQugHp1Bzx9KLPxRqk2meFp3u18zU40N18o+fMW44/GgDrKo6&#10;34n8OeG0jfxBrtpZCVsR/arhU3euMnnH6VjfDx/E+r2UfiPW/EPnRy+YqWcduqquJCAxPUnA+lUd&#10;f0+9b4i3Fz/ar+Wvh6RhD5a427sbc9evNAHWxarpk8scMOoQu80fmQqsgJdP7w9R71O8iRI0kjBV&#10;UZZm6AetcJoGrXGnado7Qxwny/CpmVpFAO5VGBuPQfpVfQvEPiDxA0bLrV5cQNpck2pJNpphWGQp&#10;wgLKMjk8DPTOaAPQbe5t7uBbq1mWSORdySRtlWHqDSpLHJkxyK2Dg7T0NcD4ck8U6Lpvht28ReZb&#10;6li2kt/s6gQ5iZlZT1yNvOeta3wpsr210q7a61WS4DahMFVowuCGOTx60AdVUZvbQXg083MfnmPz&#10;BDuG4rnG7HpmuUupPF2sa7rNvp3itLKHTyht4xbq2SU3fPn+H6c+9VtG8Rtqmuaf4nvStuZfCrTS&#10;NjKofMUk/SgDuKK4DR/F/iSDxJpcF1d39xa6q0qbryxjij4jLq0ZVi38PQjoaXSdc8ZrYab4mvvE&#10;CzR3WrfZZbP7OoXy2kZQc9dwwPagDvqKxfG2sXvh+2tdXhnCW8d4q324ceWeM+2DiuZsPHnia6f+&#10;y55UW61K+il0vCdLRyc/UqEOf94UAdtHruizSLFFq1uzPO0Cqsy5aRQSyDn7wAJI6jFTWt5aXqNJ&#10;Z3Mcqq5RmjYNhh1H1FcFDeS3mt6M0qRr5fiq7QeXGFyBBMMnHU+9dD8Ov+QTef8AYWuf/QzQB0FF&#10;cB4t8Y69YXl9qmkajfTQWNwI2jhsU+zgjG5Hdm3E89QOK14PE2pSN4kZ7hVXT442teB8m6AOfrzQ&#10;B0xljVxEZF3Nyq55NOrg9JTWNS8Z6PrNxrkmZtB86SJYVwfmXK/QmnjxB4rHh9fHza4vlNdBf7L8&#10;hdojMuzbu+9v7/XtQB3NFef6x4g8a7fEOsWGvpFHpOpJFa2rW4ZXUxRMQx69XPStBNd1vw9qV/Y6&#10;54hWaFdH+2x3D24/cNu2lcD7w6Y70AdhUM2pafB5fn30K+dJ5cW6QfO/90ep46VxOgeIPFE3iSPw&#10;5eahqAW+sZJUuL2xjjaNlK8oFY5HPQ1X8IG+0zwr4fE16twtxqjLtmgX92Nz9PQ+/WgD0SiuT0G6&#10;8Va9EnikeJYreF7x0GnyQjyxGrlcFuu/j6Z4xWTr3jbxBp1zJrmn399cWsV+kO37Ai2pUyBCN5bd&#10;kZ6gde1AHcPrWkRrI8mp26iKZYpC0w+RzjCn0JyOPerVed6v/wAeOt/9jNaf+hxVra94s1jQL/Ut&#10;IeUPNcJG+i5UdWOwr77W5+hoA66io7NLiO0jjupd8ixgSN6tjk1JQAUUUUAY/wARP+Sf67/2B7r/&#10;ANFNX8XFrFLKq+Ynav7R/iEceANcJH/MHuv/AEU1fxn6fDo1zF52ZIWZsmPtivsuE/hrf9u/qeRm&#10;jtyP1/Qy5tPSdNrD3qNdOaORZFHynjNastp5tz5FkjMOTnFIjLBxcRfKvJr7H2PtNTyfaGbNp/lw&#10;M+O9QywkDBFbcyQPD5yKrL/drI1W68lsgUvZ+zGUSpidmfpShxIuYR9aiOoxSBlY/wAVOmeMQiRf&#10;4f4akC5aSxqwVuverimNH+VfvfpWHba3E/y7GXHH1q0mqyIuYDICeuKr2lhezvqa7Q+TF5udzf3v&#10;Sk81VZfK6lvmrONxdzPGCy9PxqzCoI2v97tWkZcyuQ48uhew/rUbzQGPzJ5d3+7TArp1ekt4bdE/&#10;e2/z+tUA6J7aT5o42qbyvkd1B6U2AygEmIL7rU0DZPLkn0qox5mAy2W6eMr+VKllcCXc/HvirFvu&#10;BYlMVYaYOoUrmq9mF7ajrNG3KhmHT09qkjS2EuI41ZqSPG3AWnxKIJB/tHFHsxe0JioxuDZb+7XU&#10;fBn4hX3gTxOsUVxtjdtrOHw3PX8+1cuBh6a0WL6O7Q/MDUyoUqlLkmRGdWnV9pA+r/Gfhebx58LI&#10;/Gnhp2uH0m8kfUv+ekisCP0z+lcZ4Q8WaXqOjXHhvxWGWGO3/cTqfmVQDj9a5/4YfHLVPB0EtpcP&#10;uhmg8t43+5OP7j+1YvjLxhpb61/bXheFY/8AR2M1qv3FJBG1fbnj3r5WtkscRzYOp/C1a9T1frXN&#10;qtxugfHG68Oavo+pS+HNajj1RVl0OJrfnUx5m393684r6C8Lf8FPfD3gE3VhL8OtUkjsZBD4miuJ&#10;I4X0z975QX5j87EknaOQAffHgPhD42+CoPBvg231HTLy61LwTocDaSi6a7BLx5ZUmRjjoqMsg91q&#10;bxJ8V/hdqvhLxHb6X4ZEmpatrmsT3Ul7YyBrsTy/6LMoCHcUwccjac+pr81rZZh56TTVvke/RqSo&#10;/Az6e+O37dv7Pnhe+tT8NrebxEW0uS9vptPukkFrDlV3yZPUFh8o5rifh3+1t8LdMtb651Lxppiw&#10;yXQ329xOGQg8/d6/iK8N8Ua/8PdSt2fSPBt00J8GXdldRw+HZIzc6k88DGYEL0dVYD0x71RvPFvh&#10;uXxHq11DfWZa4tbtfCt8vh1lGkB5UMUcny9RGGXODtOTnmsP7Mw/LFKWxdatKpq9D3b4r/ELwHr9&#10;hJ4g8HX9rcWdxEoWW1m3I3BJHtj096+e7nxXqD37OkjKueFHerwlTUNa8Rato1o0Ok38tm1qwtTA&#10;k9wlsiXM6R/wLJMHcD0Nc/Kkol+73r9t4fhy5PSdrbnyGLio4iVnc0LvxNPdKEdtuaii1CdDtibf&#10;uP40mn+G9W165jhsLNnkz8jAdK9Q8DfBTTU23mtyM11Hhmt+2PWvYMYnnM9vc+Ssk8LJubhmr0D4&#10;A+JrezN14dv7hUZjvV374PSul+Ingu0vNG8u0iWFdoO7+7ivMLbSJdE1iO5gmWQ5+WTbnNHtI0ff&#10;lsglFzi0j1rxXLourwyCw1KFZ442Gd3tXOWOmXmr3FvpGkyCJ7hY4PNbp5gLEn+VULK2iu4nvbq1&#10;Edy3EPygKzdjn2PNWLGHV9K1h9Vgv/Mh2rJBCx6SrwSP1r5uosqqZp7SXY45TqxwMonG/Gfwj4r0&#10;zVbrwTql2saWqrcNJM23zZ1zlRn2YGvKb8/Z0KNJ/wAtea+iPi78S/CnjPxZpuq3egus8OmpFqBn&#10;+71bkere9eYeL/CGj+K7528JrtU27P5bY5YHpXqYdfu+emYZbUrVKfvnmJmwzbWz8x5pjTndirl1&#10;oc+nM0NxD86tll/unvVPy1WVpCc7v0rS7erPVI2upI5VxHuXHze1VTc7rgsDhc9KmuIpVdmx1qGK&#10;JzJhhUS3LjsJMglfh6gntCQcfhVx4to3YpvXiolHmHz8pkiGWE5mC/lT2LKQVjq1eDyl/fRbqW3j&#10;Qp5qD/61c/s9Soy5hqXChVBg+b+9VyMvEnyt97mofKlk2zOflarQhgYLIEY5+XatVGHK7jlsXNPt&#10;XaPzP4j92tEqTb7Y16D5qq2dj9nVNokwcll9KsrFqIjYw3C+X/cI5zWmr0RBVa9+yw/PL/wH1qi8&#10;39pyHB27a0NUge5t1aWEbl6GseSZ0Ypu2/Sp9nVAY+rSwO0TionljdN+/rzVW4tN1x5v2ilWCads&#10;2b7tv3gazp1DQe0oIwj/AK1NYtdZJLHGaYlkzHJhK/SrlrZsF+7it6e5myzG5dcZqa2DCXLGoRF5&#10;QqzbqWYCt4/EyJbl2Ablx71paZFmXpVC2jwma2dIx5yZ/u12RjzHPV3Oms9Ie5jQoPmfivX/AII/&#10;CGzMlk1/D5l1fXHl2vH3C7Y49+a4D4cW7ahqcEbD5d1fpJ/wTe+AGg3/ANs+L3jTSFu4bBlg0e2u&#10;E+V5Bj96M9Qp4+ory+I85ocO5TPF1N7WXqzuynLZZpjoUVtfU+nPhJ8FPCfwD+HtrpHhzSIlvPsM&#10;cF9lBmWUIN5+oP602H4eW+r69dHU7EMshEreZ/ESOi10cOq21xfT3mqag3l2zbunYsB+JyRWnqOo&#10;21zdLfWlq2PLBHHSv5JxmZVq2InKr3uvmfu9DA0aNOFCh9lalPwda6H4cm/s2e02cZjUfyNY3xK0&#10;zw/dtieWK0mvFJhJkCqwBI5HbkHmpPFms3t1f7tPtdjeXhpP7vvXI602m6bHb3niG+ku386RV3L9&#10;0fKcfmT+dcKxFKUrs9Wnhq1aNkRWPgvS7jUYdK1/wvb3nk/NBJcQLJs/2lJB49xXe698BPg7458J&#10;ahpvj34eaRqNvqlq0N5BcWKEzKwwcnGc+/WszwT4y8MKvl3jrMFOI4T94L7eld9vGp6cs2ltuhH8&#10;P8S/WuGpVjKteDen4ClTlQ92a3/E+JtB/wCCe/7L37P3jS317RPC2oa1LDbtFp6a7fNdxWSnjESP&#10;wvHH0rrZPg74a8Smzg8OeDNNjt8hJEWxT5F35I6cd/zr6E8VeGrOa35to5Dj98GXq1ZOn+HrPw1o&#10;k2pWtiwnWN5LhU/iJHQV60cyqYifNUm2/NnDLBQoQ5acEl5I851H9mP4dQa5M/gzw3p+mXVrbtJJ&#10;qEdoimSRYy3GB1BrC8IaH4+0DxLDe+IVuPsVve+XJMyZVl9cd8dfwrsYb7xfqfiNraWeW1tby4QK&#10;zD7qEjIr0j4a20a6c1lrdoDHGpOZR97B4JqMRUpr32yMNRqc1kef3D6nfXrPbKzTfazC0m3gjk7x&#10;659e9Y37Un7ImsftN/AGH4f6X4rXQ9Ysdfs9WsNRuLbzo/Mt33bXXjKkE9/SvU38GL4K16XVpnZb&#10;Ddv+z9RkjqB2+taXiLxrY6zZLY+GzFIrKoMkrbSvr9a8eVbEUcXGvQdmmmvVHu+zhWwcqVZXTVmf&#10;m7a/8Ecvjg/jG4k8K/GTwza3FxNbz3T2fht1WR4LxLtWPzn/AJaRjPqM1sp/wQ0/aK8UqyR/tFeG&#10;7As0m63svDrCMyPKkrzMN/32eNc+1fpb8OtC0LQNFDSXf+mSxfeX7u4ngVxvxR8batoWyy068W28&#10;6babm3OQT9RX1MeIs99n8av6L/I+RlkuT+05eR+Wr/zPnL9kn/glR8VPgP8AtF6D8avHnxq0LVI9&#10;BOpuuj6LorW5lmvYlSR2ZnPdQ2K+nvjF4r1G0v4fD2n3LRLCrBtv8WBWRoXirX/D1m2o3t4sl9Mz&#10;CD3X1q9qbx6tKtxFAstxIvzs3bI5Ir5nHZljMdiufEu7Stslp8vU+jy3KqOCpuMFaL1766dzc8M+&#10;O7HW9IkstXjUi3hRJNyg5ygrzfQf2Uv2Wfhv4xk8eeGPgXoMerXHmvJdw6enyeZneQMYGcnpW9ca&#10;Jf6R4gkt9CufOjvFjN16R/KOldlYWkT6ekdxKzSLGfnYdcVyrEVKdWShJq+9na/qdVTB4edFNpNr&#10;Y4/4V/s3/s8fD/T/ABBH8MfhFpWhtq8aJqEun2gVp1UsVyewVmJ4715r8a/AGm3ejT+CJyssc2bV&#10;RIBjyZAV3Z9ckEe4r2az8WweEra6v75NsEfzNL6LXkuq64fHnizU9d1C1ZtNn+zjS12/MXDAnj8K&#10;+gyrMKsavO229NWfOYzAwcHTSsmfmvr8HiL9n/4rSGyEiyaXqBMKsdvmIrcN7g9K+wPDXj9tY0P/&#10;AITbwOlzax6hZRXFuFY7WlYNkfmK87/4KF/AvxTqLWPjjT9OCx28MiapLEmZIVLgpx14xk/WvMf2&#10;Vfjd4h8PeKbPwRrV4y6dfMYpbOTnyJTwhT61+9Zhgo8XcP0sZH46SPzPC4jEZTnTUvgOq/a7+PHx&#10;R0vwbpPw28P63eW3iTx5r/kfbLDPn21jbqJbuRcc5C7V45+Y147oH7eH7WP7O/hrxZomneP4m0Lw&#10;7Ha6npM3irSnuL64W8EhhgYkggh02nPTPtXA/tc+OvHPxI+Ll1420rXLfQNN0u41LwrZNdSHddlW&#10;VrkBwCLdmBCBjgkH2NY8ekfCrxh4Ps/DniDxZ8Q7XQ9a8lIdNOgw3EjKnmTpCJ9244LOwLAZXNfH&#10;0cvwdHCqFSnzX1elz2MRmGKrYt1KU+W2i1sekfGH4/8A7R3x+vbXX/ij8Y5dK03TfD+ozhvD9rLY&#10;tb3iJFIGeMNukADcbtp9hVXRf2zP23PDfxf0v4wW3x8vLqRdS02PS18maSxuNPm01pkLWgOCSBls&#10;8hsnOOa4PWfFl74usYJfhP8AELW9W1S/dfLjvvB1tDb3ENwwhmmlbJ37iuDnJJBribJf2hrbxHd+&#10;KP7diktLGZr7Uvs9jGqRQ20smmbY42AVlEaMoQcYGOtdFPA5f7PlVJJK6ty99/vOOpi8Y6jcqjbd&#10;m9e2x+gHwL1/x9/wUG+MGoWPxv0rTWuPB2nw3F5rWi24hW7try3mmgLpk4YeSwbk87fevF77WdP0&#10;3WblbS6mSOGaaO2kjl+ZdrFQ3HtXvH/BH3x78DdB+M3ibwJq/iPxBeeJviFodrb6TDrmhxWdrcW9&#10;gjloYhESBIsUrNhsHatfY2vfsQfsr+GLu6vYfAdj/pl2JrgXfHzE5YD26e1dWW8cUsjr1MJVg+RJ&#10;ct1bRrpfpe4VuG55pGNalP3+ttev+R8N/DT4JfF74u+BNQ8Ua1rF8PD+n2MnlTSXRRbhwhKncxxg&#10;EisH4Zftl+HfhV4dt/h/4v8ADP2prGZytw8v3d2Bs/AqT/wKv0U8ReEtGvvhp/wivh+0hh09Jjb2&#10;9tY42IpHDY7njvXw78dv2EtJ1u9uLZtNuY5m8w29zbLndI3c/wB33qsv4pyvOq7p4pWi3oZY7Icw&#10;y+nD2bvpqamg/tn/ALL+v3tnaa/NPa+ddjz47cbgDg8k11Hi79tb9lLQ5m0rQfEkzeQd0EkS/KWx&#10;yT+PFfm18Tvhh4v+Eniy+8HeJxNBNEyjv+9jZuGH5VhBhHMqXUkk5IO2N2+Vk96+2o8E5RXiqtL4&#10;WfPVc2x2HfJI/SZv24PgFqJ+zWlzdXVzMoLLjjv836V3y/EXwD4z+AkU2la9DNcW91Nd2sManfbS&#10;MEBRiepIjQ+gr8v/AAHqMejaut2iRLD/AHAeg9K+hPg/8W7jwxqgv7KCG4tZsLLZODjv834DNcOc&#10;8A4SphZTofEkdGGzyp7Re12Puz4BeN9a8X+CF0TXGdZuPJkP/PQqcD6FiM1z/wAXvHw8Kwxw6vZS&#10;wmSPfGZIyvmof4lz1HPUVyuifta6LplnawWGnR2qxptt2jtVGY8dd2M5BrzzxR8VLq28Uf29ZXQu&#10;IJso9rdDfHLCSC0ZB7HA6enFfkP9mywuKdOp0PrKWMj7Pmh1OgOreIvEtjdz6DZTT/ZV3MI03Hns&#10;B3OMnA5wCegNZNn4g1TxG1ppnw9vxbahrUiaTc6Xbs3nXCttYyFj8u1mO3bkY2+hrif2gvFt14L+&#10;F+qy+FtUZV1bSZNSlso2O2yfypFg2up3bxHIxPYbgDyK+Yfh3beO/AurWOqeC/i5qWkyatq2j6fY&#10;ho/tDLez6eJ/N3Ocou4nOPb0r18Ll/tItp7HHWxDk7SPr7x1pfg641rbonxE0m4jnaOG3juGaCQf&#10;KB8y7MDByM5PTNcdq3wc8RagLd9Dijvoby6NtY3VpcBo5ZNwXnoyDLDBYLkdK+X9a8PX/wAVry41&#10;/wCLHiyfVfFFxFosq7I2jhto7rUFjOGVgWYrnP14NbvwS+LXxj+AnhWbxRpfi1bq10+6YLoeqwZj&#10;Nob4wBo33b+CuQx6Y46V1yy2XLe55tSnGoe365pN5Z3ln4H0IahJrOjX1xaPNCvlxyKWUqqr1DB/&#10;NySeQV6Yqx4K0Lxzp/jqz1ieyhkurZZ7ixsLyxJa8ljgmcKo2/N88QTr95l6jNO8bJ43uXuPFXiK&#10;8uIbW/mh1VbM3RkeFLh2SJpc/NkqAQe6up/iFbXxA8aal4L8OwJoccrWuqaeos/EE2fNkhEg8xIs&#10;/wCrUyx84G7qM4JB4f3kZeSM/qtOnFs4vUvFejaNY694Z1PRtNvGuni8lVZoArgthWeIYbyyTwAQ&#10;3rXPr4P1vxH4Buksp9Nt9StbiBPJiuZP9PeacRKvzAIm3cGJPZSfWofGt2Nc1ySeGybbexQzwSfx&#10;b9m0n8WVia0dT8X3el+HrXwpDJ5c1zcadLLBJaqURopkEhYn75b5myeinb0zWkadeUeZ7Hme0jFu&#10;JxHjTxSPDfw+uLCzuGs9e03UJ9Jt7mxbdDewyoftMxkPzEqFWMDptm46HPlOh+Bl8T3awy6p5R2u&#10;9xN5e7y40Qu7Y7kKp47nivQXtbz4h+Kv7Ga3t4rK1uri4a1tY9qlnbl8e4VRxxhRWRbS6l4V8ZtP&#10;pmmRNHBDLC8M6/K6ujIcjvw1OFTl0F9q47So7S3FpJaRyGGNUiTzgNxCrtycfSuu0X4h6mnh9fCt&#10;jLbS7r3dBevGGuIFyCERjyqhstgdyaxfEc7ar4atfFNvbWsPlsbS6t4IVj/ejc28BQAQVPX1FZvg&#10;eyv7p3ubTTnlW1YSXTqQFjUsACST3JAq+bmOmFaPws9b8J6J4k8VeG/FEdhe2jraabHd6h/aFxGj&#10;OqzZ3RPIw/edflGSy78ZOAeM13SYNI02STxTJeWVxcW6S6PB5AxcKzcuxJyq45HHzZ4rc0i4TwtN&#10;Z+LdS1/+x44pvlntLhXuDkdEVT6EjnjrXLfEWw0rUdQuNf0PVPtWnXuoSR2JlkJlVVOfmB6ZBz6c&#10;1zz+E5cXKm5aEWr3Hhvw3Zax4S0iyGtQ3U8K2uvXEbwmHAy7JFuIGWyMnnA7ZxXRXVreX3hLRviH&#10;CyeRdRyxam9uFWKyMUvlIGQcglNjA/xbjjJVscrdWfn6YtpI4Xdj5gevtR4ss00Vrb4YxxW0cml6&#10;hMdQ1C1m8w3LvsG3cOCiBOAO7OcnNZxZyI6i58J+F7/w5dal4O12816bT/Nu9SuLfRZo47ZWaKNE&#10;L7mXBVZHDEL90jnisn4naD4g8O2Oi+HtR0e1hjvrddRhuLdxIZI5R8oLjI4A5UE4JwcEECnqngrV&#10;fDCjUrfWFkhuFAt445Oc/wC0B161t+H1XVrCaw1XTZ7y4RQunzNMyx6e27LEDoQR1H417GByvMsy&#10;qe5TNNCh4Q8Ova3kk07qJJISII/UV0F7480LSZo9BiZTJ5Sll/2gOaj1RIPC9t/ol9E1zIcy+a3z&#10;MSeSvoK+fPip4t1XTvFtzfaOxVmunWNh0KqMD9K/T8BhamQSjTjo3Y5Ob2mh7Tqnj/XddM2nWMSx&#10;ttyG7hema5vxvrvh/wACaD/bt9qAkmjXdJuk7mvELr45eNjJuP7uYKFWZPT0rk/GXjLxL4+uo49a&#10;uiqxN8kP8OfU19PUxlaNPXqONOzN3VPEOrfETVWu5b2RbASboW7Sc9K6RtHsbLSF1O501ZYW/dYx&#10;0964rSfP0COMLLuVv4G6D6VbTxdrAje1af8Adq+fL9fauanKSjZ9TaUeUk1IWMF+PsVvJ5Z6t/dq&#10;pr9zbPOJ7berfxbqsw3aanJm4byTUCWcl4JZFYH5qqUeWNwiWfCsqLdEytlWr1ez0pH02y1C1fav&#10;+rb/AGc15FBDNbXMZi9fm9q9I8Na/HJoDWLyzB1+bC9BW9GPNSsc73Od1HXdDt9S1e1hhj+2JIFj&#10;LdXGK5a61MzyiW6t41wPujirPjnwhqP9qzeLrB5Gb/nn6iubsdVF9L5dy22QH5lYVzxlq4m8fhLl&#10;3El7OLi2VVYfwA9aebCSML58P3utKsCxtC6yjO4npVq5vrmZ90xV/lwmPWr9mIrvb+ZFviHC1G0Z&#10;38jmtK6NjaWEP2W53PI375Owqq5hS5jkEbScdKXswIVgVXJT71Ojt5pWzVqzYvO0otOGB+WpIoJW&#10;GFXaC/zLVAZksZd8u+NtMLeZ8jD7vKmr95CryMka8L+tUprU7Rx3oAhjYtJtk/4DUqP5jbQOlKts&#10;VXeRT4G3ZUdu9Lk5tQEB+ek3ZJiI+7U6WrQx7wN2/pVi40q9s1SSaJgJPal7MCjEZJDuANW4GZCq&#10;t60HT5o5eUb/AHsUrI6nk596qMOV3AnLiSRoy7DOPu96v2eoPplvtt4SxyN3y5yM1lwzlXwavW8/&#10;mSbf9mtBS2NDRpdMRvNu7fd50reZz90Zq7Z/2Rd3r27syq0g+b0U9KyoZ0WQKw4qRUVixjb5v4aC&#10;C94u0kaK6Gx8y4gH3mxism6aZwrLHxj06VctdZ1K0/dfajJ/0zm5FWJ9Utrq0kS/01GeRgN8XVaA&#10;MTyC/wA7jrUU2mI7+ZjkjFbktno4QmCeQ/KNoYVTS1uCjXIgOwMQDWfL7Qr2ljOi0xlDQsO4xST2&#10;ZilVQO1a0c0BOyZMM33SaZdokWSUGdv3qX1fk1K5ubUxLiElTt61AJFhG2Wn6hfiIsrHiooryGaR&#10;SaUmBKD82Qfkq9aSwuu3FZV5eRWLebs3U+LWIpFBXd9KIy5Q5eY2oQJR5SfLj+L1p8ipC/lMPlxk&#10;+5rLh1O5Z1jjLbewbpUsL3ErszMuN38NVGfM7EuHLqaEEhZyqH5e1Okd4l3eYFqvGgbmPg96JVdl&#10;2H5vm6VoSSSzWasFfczHrtp0QibIjjam7YUUC3txu7571MjSKvI2/SgBJo5I1TyqleC6lUEU5CDH&#10;8nzfWrMDlAuR2rT2YFeytJY2+d9p/wB2tFERrctPIpUN0IqIOrybilS7BKu3FHsxe0toPtxEBmGJ&#10;Qv8AeWnXCHZlHzt53f0pLYjDRD+Gpo8bcHvRGmoyd9jOo3U+Hc9i/Z8+K7zab/wi2r37RQq2WWKT&#10;Ib1P0PSus+OfhXWPAvjK38VWMH+i6kyXOntH90EAfIfyr578J3dxoGp/arN9rbvvCvYrP47WmseF&#10;YfC/iy2WaGIkqZeWtP8Aai968HH5fKjVVbDbvR+h6NDFSdO1TdbB438baPe+GNL1K00y7udauLyO&#10;0gsrMbmuJG7D15FVPgx+1RH4F1PUptS8Ma1dDSY3/tyNbfnS9suwmQdju7VxeleOrHwx478N6xfy&#10;SHSbHxVBdzSpGWaONCcnArYl+N3gS68Ma5ePoN8194209Z/FG3S3AkuojHEsakDpKBJMfd/avgc8&#10;yTC4TFOnBPlaT07vc9jB1L0+a+p9T/CT/gpV8I/HOuWvw9+KOjzaHpdxpct5ousXl9HGl2iNsXeu&#10;cxb8MRnqB7g1578UP25vhTr93feHfD+mzWumtdzfYtauZk8m58pgGCEHPU8Z615D4h+JXwh1v4ga&#10;LeQ+DI7jQrFb83VvBpckk0tnJEixWZXYAuHXKjJ2EE55rFv9c8OQQ3f2Oxex1OVtS/snWbjw9IsF&#10;o0t1A8R2lcLmBZYx1wTXz8crwsbpNq/melLEVJQ5WfTGiftUfBfVNMtfDms+NtInkktV+zma4BkD&#10;HoA46emDXkHxr8VWlqvkaePmUKEVWztBG7H4dK8+h8TeD7jw9dWK2dv5k/8AaS6laxeHSjarNLEF&#10;tpIuP3YWQbuoxye9Q6hBqsPhzTLbWGY3lvpsEdzubJLhFBJPrnNfoHAeFjRqVIR1SV7nz2aq/K7k&#10;Np4r1BAS7s2T0z0qG51qS8Zt8+36VUiSfdhF+btW34V+HOu6/ctJBZtHCf8AWMR1r9EPGP7BKKKK&#10;/Cz7QKKKKACiiigAooooAKop4b0NNMm0b+zka1uGdpoZCWDFjlupPek8R62PD+m/2gYBJ++RNpfb&#10;jcwGc4qaw1nSdU8w6bqUFx5bYk8mQNtPocdKAKeieC/Dvh+WSfT7SVpJV2NJdXcs7bf7oMjMQvsO&#10;Krab8NfBmkXkN/ZaXIJLZi1r5l5K6wZGCEVmKov+yAB7VqWmtaRf3ElrY6nbzSR8SRxyhmX6gU+/&#10;1PTtKh+06lfRW8ecb5pAo/WgBNL0ux0ayTTtNg8uGPO1NxbGSSeSSeppsui6ZPftqc1runa3MDOW&#10;PMZOduM46+2aYfEnh8Wj351q18mN9jzeeu0NjOM5681JJrOkRW0d5JqdusMv+rkaUbW4zwe/AoAy&#10;pfAOj2eiyafoFuIplsZLe1e6meZY1b+Eh2OVzjjsOBWP4V8E69pV9bwBbq1so4DHfQTa1Jcxz5XH&#10;yKxPl8+m3HTFdda6xpV9Zf2jZ6lBLbjrNHKCo/Go7fX9Eu7Rr+11e3khVsNMkwKg/WgBo8N6KsFl&#10;bCy/d6dIHs18xv3bBSoPXngnrmjSfDmk6HcXFzpkMkZupPMmQ3Dsm7uVUsVXPfaBmj/hJPDxtZL4&#10;a3a+TC+ySXz12q3oTnrVXX/HPh/QNEXXpL2OaGSREi8mVfnLMF4Oegzk+1AGfL8NtH1jXdS1TXrN&#10;2W6kTy/IvJIvMQLgq4RhuXP8LZFa1z4P8O3V3b3kunYe1t2ghEcjKvlnqhUEBl9iCBU1x4g0K0ji&#10;mudYto1n/wBSzzAB/p61JfavpWlwrcalqUNvGzYV5pAoJ/GgDLsPhz4R069g1C30+ZprVma1ae+m&#10;k8nKlSqB3IVcE/KOOnHAq4nhbQY7CHS0sP3FvcCeGPzW+WQMW3Zzk8noeKb4X8RL4ltbi6jgWNYb&#10;ySBdsm7fsbG7p3qHR/Gek6iWguru3t7j7TJFHbtcDc+04yBxQBf1fSNN17TZtH1e1Wa2uE2zRMSN&#10;w9OOag/4RbQP7Qs9V/syP7Rp8LRWcmT+6RgAQOfYdalvdd0XTZ0tdQ1a3hkkOI45ZgrN9AaW81rS&#10;NPkjhv8AU4IWm4hWSUKX+metAFO58D+GLqJIZdPYeXfG8jaO5kVlmOcsGDAjOSCM4IOMYq1pXh/S&#10;tEluJtMgeM3UxlmUzOylj1IBJC59gKdfa3o+mPGmo6pbwNKcRrLMF3fTNLqGsaTpUay6nqUFusjY&#10;RppQu4+gzQBmah8N/B+q3c13fabI/wBpffcQi8mWF3/vmMOE3cfexml1b4d+EdbvGvdR02RnkhEU&#10;yx3ksaTIOgkVWCvjtuBxVnwv4hHiWzuLxbcRrDfTW67ZN27y3K7ug64qxJruixagulSatbrdN923&#10;aYbz+HWgCs3g/QGuLG6W1kjk02PZaNDdSJhP7jYYb14HDZFQD4feExqn9rjTX8wS+aIvtUvkiT+/&#10;5W7y93+1tzV688RaDp0vkX+s2sL7gu2WZVO49ByasXF1b2sJubmdY416uzYA/GgClL4U0CaC9tpL&#10;DMeoTCW8XzX/AHjhVXPXjhV6YHFPvPDWh6hPJc3unrI0tn9lk3McNFnO3Gcde/WrT3lrHKkL3CK8&#10;mfLUty2PSobTXdFv7iSzstVt5pYf9ZHHMGZfqBQBR0nwF4Y0S/j1Wys5muYo2jjnuL6aZlQ4+UGR&#10;zxwMDoO1OsfA3hnTtq2llIqx3RuYo2u5WWOQ55VSxCjk/KABz0rQGpae0K3AvYvLeTYr+YMM2cYH&#10;vmo113RWvF05dVtzcMxVYfOG4kdRjrxQBQPgDwodX/tr+zpPO87zTH9ql8kyf89PK3eXu/2tuaiu&#10;fhp4MvJ5J7nTJHWSYStAb2byRJnO8R79itnuADSeMvG8fhq5s9KtFtJLy9kIjW8vPJjRQCSzMFY4&#10;4wMDk0+x8Xzz3+l6bcWlqX1CGd3ks7zzY0MeOAdo3Zz6DFAEl94D8L6i1613YSN/aG03SrdSKGZf&#10;usAGG1hgfMuDx1qC/wDCZ1DxbpepT26m10q3cwM7lnMhAUcnkgDueprVTW9Hkvm0yPVLdrheWgEo&#10;3j8Kh8P62+tpeM9p5P2W/ltsb927YfvdOM+lAGhRRRQAUUUUAY/xE/5J/rv/AGB7r/0U1fxg2Eym&#10;NcMx47V/Z78Rf+Sfa7/2Brr/ANFNX8VSSXG9Uidlx6V9pwj/AMvv+3f1PHzb7Hz/AEOqhvpbYbrf&#10;arN8tWrG+08Wr2WvW27zHx5oXoK5+zvViOJWzx3q0L6N7doWk/iypbsa+01toeOi74h8H3Ok6T/b&#10;WjXLzQcFvbLEf0rmJIXvYvNeQ/nXSf8ACYa7beG5vD1oI9s//LSQ5rDFr5UXkOevcVxwlWlU1NDM&#10;/sxFk57nNW1tYh8gWia0uy+IwNq8VKN8SgunNbRg+YCGSxhjbKxAd6XaU4K1MszTn5lxjinSRquD&#10;mq9n7wDYAHYbkqwPlqBWK/dqVHR1w1acvLoTLcbPOVOAc1YicfdYVWEZ38ocVKY5d/GNtVEkuRyo&#10;g+QYqaKXdVBXIO3zOlWInRB8zH8KoC4rRDgcE1ZgDKCGUdOM1SikUNuZsenFWYxHJIHDszCi7AtQ&#10;h3kVfruqRo8yKT2aqn2praXMULZNTw3zSkbrds07isi1gZzTVBE+52wvahHYthkq0yWksal2Y/7q&#10;1ZBYSVVVQX+76tRcXdrOnkvjbtxxUN5LbWkSsY872xyKrXumidQ1vJtPpmszRHW+APFb6B4khd0W&#10;S2mRlmQrkk4616J4Jura91JyllGpt5nVTKo4B5rwa3u7qO48uKbZLGMRtXYeEfilAJ2tdZDpcSfx&#10;E4DV8ZxVlNTHUeanudmGqunK59Q+GviFp1nZjQb1ITC6oJNsYyRuB6/hXB+N/Ceo6def2zoixyWt&#10;ujlo0jHRjnNcjaa9pd1YrcxajNEzKU+9x+ddX4W13V/mtRqaXVu4RG75GeQfwr8rlhcZhZPmjax6&#10;VbFKtS5DltcRdY0tpGEfmRru8teGrh7Tw7eahdbYoz1r1z4iwaBp3imKCNY4lvLH926j5fNz0rK0&#10;CHTdFWaS90x5JEYbWVutfqvCfFGHjgo0sQ9u58/XpVIbGv8ACPQbHT9GKzWRS5WRg0hHUY61T1z4&#10;oPp89xa2+1WRtjSeorYPil3t3t9FsG+0NAVjjxncxHYeteZxeFfEPizVl0prU2oaTdcXVwpSOIZ5&#10;Zm7Af/qyajiTiaUpezy9q/fyM6canNqWta+LGoTLPHcsxt448q2f0ry2bx7rt1eyXsEzLFJlY4/7&#10;vNbnxiV9HvF8Jw3Ct5LBZpY+Fdh1P0wRXL6bqWgWV+017IWEI+WOMfrXv5T7fEZbF4nVs2Or0L4n&#10;eNrnTG0LbHJH3Z1+Zfoa0/CviPxHo5ZJxJOrDGw/Nge1eaXXjPVr29Y+HrJY/MbEcm0kj8OlWvD3&#10;h34qeJ7vzI9SuomHVY128etVWy/B1nZLUPZ0+57PqmmaD4zEd3d3kdrcfZ9g87ArmP7Gt/Dd5GLa&#10;98xuRuGCT9K5J/hz4tt72M694huipk53ua6X+ytK8MJGxnklZeWknbIFcuCwOZYapOpGV6PbqTGM&#10;Y7IgsLnSdMuNYTVvCscy3UOLe8uI9xjY9wK881DQLBIy1q7b1mYNu4465r3z4VeLfhvqVrqlh4lS&#10;2NwumTNZtMrFS3QEH1GSQO5GO9cjqVn4Q12GZPtUPzEr50ahc++DXPQz722IdKFNrW12aezZ4td6&#10;nplujQz3iBlP96obTVdInJ3XkY991dVrX7PHgm5vIhH4imBm3szBg2OR/jUtl8A/BVo0mnabqvnX&#10;SsFjWZiPNz/dwCMjqckcV60pVeazKStoce91FcNi3IZf9lqlW2DyDCt+dani74J614Tu/N0+9zhd&#10;zJsIC5HqfesWy1DUIXaC/kXcpxle9aQ5o1LMC7LFaxx7pDuquLSOSHfb/L83OKe26dNuQv8AvU62&#10;e1CeRDuLfxfWtJW5gGwQwK3ltub/AGfStKy06BCsoVjzwPSqMVlPBP5pOCf4a0IZQmElZueaOVS0&#10;YPY2rK15EjwfeHy1G6l2eCRQF69OasaVdLABKHZkVemaJLxLxDIsaruzy3etqlOEbNMgyNUmS3t/&#10;mXg8L7VjSx2+PNPy8VtaxerIqWrWW4A/My1lak0PlhRCQKksyLqESKpiX64qW0d7YhVip8calgiJ&#10;Vu1fa+GhzXPTpgT2bxFhEyfNWk1hC8W9lXPaqOE3Zjj2tViJZojmRuK6lFIh7kMloGk2sOKsQ6c4&#10;5RasRxwybfetix00vb+Yi7gv3vatYQu7kSepn2thKY8EGtbTrB454wRU9laxr85lU4b7tacdvbjE&#10;2eldcIuMlIxqHoXwYtrRboNMiOc/KPSv2P8A2XPFfwu8efBvQR4NikWx0exhsbuEbVZ5kQBpDgdS&#10;QST61+JnhXVpbO8je3dlw4Hy1+o3/BMvxdaax8FdW8H3d19nuI7rzI5FXBdHXLEn1Ffmvi3SnPhn&#10;2y2i7s+v4IlGOatS6pfmfTXi3XNB0C4Wxgs/OlvAYtvmArxICCeOvyitbw7ovjOZRearJDFHt+SN&#10;FBytc22heGo7KJdQkaTylaSO48zLNznNbnw98f3uoxfZrW2Y2hbaJJG5FfyvjJVqlZy6NI/dsPRp&#10;Uqj8xmuWErmR44cyeo7+1Zuo/Ca78b6PHI58lo5h8vTO5Tn/ANBFd3bR2Bug+pyiKNm+V8ZFXfHU&#10;0mg/DLxF4r8N3sMsmmaDdXcLYBAeOJmXI78iuWnGq5WOuWJo0Y3POtE/Z9stB1WHUn3NIkfytu43&#10;V1Npqmm+H48S3AS43bUC9DX5P6N/wVA/4KJRx+HPDcXxR0e8h+I1nDMmu3GjxqfDZiPn3AA6Nm3Z&#10;T83UdORWV45/4Koftkr8F/E3ga403TbzWtJ1Sa1XxxbXEcVykC3SRNN9mAxxu256gsDjivrVwbnF&#10;Np+69Vs/x22X3+R8fX4qyzEX+JadV+Hz+4/WHxF4o0zWcx2A8u4SMGSLpv8Ace/t+VP0IWl1a+TM&#10;eSvmDzPftX5WfslfHf8AbL8cftkaR4F8QfGbU9W0mLxJrFtfLqSxeXd6fYuYzgKM+cWZTngADiv1&#10;e0x9BOnRvcWj/wCi2/J3Hn5jjn6tiubMstnlddUpNOTV9Njoy3MI5jSdRJ2vbUrazZ2c91biKzTZ&#10;1mKr0I5FXvDsmnz6sFtpIZblRiT+6o9vWvg//gov+1b+0z4P/aDb4cfAP4haboVhpPgmHWhY3uno&#10;yandveeStu7tyu/5UHuw9a+RLr9ub/gopp7WWt+Hfi1qT6pc2thPb2NnYQQxpcXEsg8mYNyUAib0&#10;75IAruw/DOY4/CxrQlFKSurt/lY48RxDg8HiJUpJtxdtEv8AM/anxdol5c29wmoszfaJD++z0Brl&#10;fC3gS70eFptXTcI2dbN16NweTXxOf+C5XxW1+2t9Li/ZN0+6nktzPHqNv4zRrF4VlMJO4JnJkG0D&#10;PWu0+Bn/AAWP8T/GD41+APg14v8A2Vl0HTfF2vHSLeT/AISZJ7uJxI8TTeUqD92jphiccHg+nmy4&#10;bzujRc50tI3bd47LXuehHiLK6lqcKmr0Wj6/I+iPi3eeLtA0fTfEWhSzCKGF4ZkjJ++o37j9OOa8&#10;x0bxR4gfWo7htQkmDSY8uX5lcn1B619eeJPD+g/Z4rH7PvhXe3lsMg54OfwFeN638H7GTUPtmmW4&#10;hispDJDt/wCWh9KjC4mKg15Gns41KiUje1HSLa6h0/UA/kMtrhY+oJI5weo/l9KdbW09on2e4icX&#10;Pk/uT2Ax/Os/VbzW7azSLcVYR7fMkXj8KPh/LrlzrX2K51Dzo5oZPMCzKcHY3PXivnJe9U5pdz6K&#10;ny+wUU9jf02PVbW8WLzpPK+Unc3fA/Suon1yaO1fN0+1VPRvavAP20P25PhF+x5eaL4I1jRtb8Re&#10;JNWt2uYdF0SFXkhtlODPK7EKibvlGTya5f4R/wDBT/8AZO+K/hefUfEPxHtfBmp2dw1tqHh/xdcR&#10;2l1C4wQcFsMpBBDA8g16sMDmFajHExpy5Hs0jyquYYKFZ4fnjzLdHv8AqUmo61cLpVpOfLhVWuFb&#10;kOD2Ncx42k17SvNs9A1BFeELIh8sfKV7DjjjNfLvxf8A+C0H7P3wb+MuqaXpOkah4o8P6fFaLqni&#10;jw9cRTWsEkocIi/NmQ5U5wcZz6czfAb/AIK4/sz/ABj1bWNP+Jyv4GutMELbfEN9F/pkdwshUoEP&#10;VQuWXtuX1r28NleZUaarezlbR/f5bnhVcdgXWdP2ib1VvT8D0vxjpWt6JolxrWr6gwkub5vOjkbK&#10;yqQDz/Kvz08T2knwu/aFut67o7PVBLtDcBkbd/Wv0M8XXOmfEnw7b614U8WWWoaDdATWeoQXCyRy&#10;x5/hYcdsV8eftV/s96w/iTUfiTo8r3mm3Uj3VxdQrzayLtA3Y7E4r9e8O8yp05SwdeVubofA8TYe&#10;pH95BXPEde+BHxYi+IOteLPA/gjUPE+m65rF1qH2iw1iP7HqUVyflhu4ZQfLaM5G5cE568A10Pg/&#10;9m39ryw0TRx4c/ZZvGh0jVLS5uo11W2WNxDbzQSCM43MWWQsCxOCAMYrU/Zw+KGr/DD4o/2lq1zJ&#10;LoupbLXWLPcdscm1irAduQD+Ffd3grx5HDoCvHreFgkZzEFz5sbqVUj8WFcXFSzLIMRanFSj3d/8&#10;ycljhcyXvtr0Pzz0j9iL9ryPwvo/haw/Zm17+yNJe1NpLHr1qt3LLBcyTDfgYCN5hBGOMDmpL39g&#10;79u/UrGbSdS/Za1Jre40O/091tdbgLFp9Wm1FW69AJBGe/Uiv188LWyy6faMoKj7OpZ/7xxnNdVb&#10;a/p+lx+YtwoaMfNK33Vr4GpxlmKquMKcfx/zPso8L4D2Sm5y1Xl/kfmb+xD+yJ+114Y/a4+Gvjjx&#10;N+z7P4Z8O+Fta1W71K6vr+3KxR3OmG38pFjAZsMBhjknPJ4r9FPiw41Ux6fYzZkbjg1rLqlzqQab&#10;fKyvyCoC5/PNUW8P3ljqlveNJbtHMwLSXDhmUZwR6V4mYY7HZviFVqRSaVrL1fr3PaynB4LLIOMW&#10;3d31t2/4BX8F+A9QNm0zIf3jKGVs4Kjkn+n41w/x68a+Afghp0nifx1qcFusayvDazSf6/C5GPoc&#10;fnXr/jH46fDX4Z6F9u8ZeIbPTVZSIxdXCqZQAQSvP0r8iP8AgqB+2vL8d5rDw9o+jrHZ2NxdQRXa&#10;SMTNGxTa3/jp/OvtOE+FcZmuKjzxtFNHzfEWcYejTk4v3ux8/wD7UPx8v/jz8atR+I13GqQyufsk&#10;C9I4oxwo+u6vOzO91ctOh+WRfyB7VRedXiYMmCzDaamjZRwpOMV/TuGoww2HjRhtFW+Z+O4rESxU&#10;nUlubmktDbGO3Y/dPy+1dRoPxCvvDV+3kxCRZMAjt9a4a3njSMgt8w5zSi7kb51b5q1lKMY6o5fi&#10;0Pprwt4xvL2zsre4n/0W4dRLcNk+SCR6c4HtW1p48TeOPFtroulSpFYKvzXMz7ViXcFMjH0Gcn2r&#10;x/4QfEFLm3j8P3hCsvKs1ehSX72EavAx3NkKytwATzXxfEXC+Xxw88VTWtm/wPZweY1FKNNd0ekf&#10;FXXtC8f2WoaJ4g0i3ubObRV0jTpLNjA0EUKLFHLx99jGgBL5Jz64I8Euf2YtMFzGNL+KvjWP7HNa&#10;3mm+ZqEDGG7hQRLJxCM4jyq4wRxkmvWEsze2cM1vDIDJAGi/i571d8P6druhwXXjW3lENxYSRW0c&#10;M1sWLNcRy7XGRgYVGYE8524B6j8f9vWp/C7H08v3h5P4e/Z70CaWXwrefGvxna6Pb6ZPd6bHJqtu&#10;jJcWsMt1EGfyDuHnRLtUActjIzkUvA37O+naxG2g+KvjF4ku/DtrZveXWmzzJGl4RIJfs/mBM4aR&#10;s8EEZOME5r1nUPFV5HE1tqultqHiK6tobDw3drKkKWzN+52SA4VkaN2U7iOcEnGazZri38P+DNI8&#10;BeOZ7u2jsbqa317RWmWG+huvMJkAQg7FCpCMuAd2QAcGuiNbFVpKNKV2ccqvs9zB0v4heJX8df2/&#10;o3i++jvAVT7Ss7ZRRkbcnrgY6+1WtT8UTC3/ALI1HUo7ry8spnbdsJZmOM9Mk5PvXA+K/Efhfw6B&#10;o/hm4uJLkBmvJpWB2uWOFXAHATYcnncW7YrmxrF1dHM0jEnq2a+64Z4Rr4i1XGaR3SPGxuPk4tI9&#10;UtteivbmK6vJbfzLW38m3VVAwoYnn8WNVfHN1qmr6dPqOm6p/pX2QxW/kcfeIDc9sDJrgE1VwAqE&#10;7vWpbPxFNpVyEklby5D8+elfbYzh3AywcoUYpX0WnU8SnUnKopM534beNvHeh/EuPwvpV9Z6fJqH&#10;lWkN9f6a1wsk7s2EyCNvAznvWOnj74geKtU17V9G0lNfWyMwW6s4xbq8iRl2HlklmChS3HbNdV4o&#10;0jxXd+P9A1PwNZ2tzcW97DqcdrcSmOOQxbxgkA44asH4Z/8ACzPhRo19pEHg3T7yS7mvr1phftHh&#10;XhaGWNvl+fYpZx07nnpX4/VwNDBVHQqpKSZ9ZRlQqUVzWG+FNb+Kfh+yg1aWSLXrPUrq3huvDc0H&#10;2eOUTWK3Qk3hgy7Qw5BGQM98V0y+NNftNVvLDw58Ebyxh+2QQ6patfLLHMPs7SpsDklmdGEgw2OB&#10;jFc5oPiv4naJHZ31z4G0m5htUtvlXUG3futPSxDL8vDYXeD2NdHdaV+0V4v1Ox8S6b8M9PC2eq6d&#10;qIjbWOZfs+nrahRuALDYyszcgHvioccG2ndFSjg5dUc1eaT8SvF9rceJ9MWTRtNg/s8WdtcWqSSX&#10;P2q7WEMUzlOG3D12/jVnwf478T6NoZHizwZ52kx6l5Vzdso8tH83yVlKg74gx+UkHrxWlrVx8X/D&#10;V1by6r8NNLj1DUJtKgfV11ovayCxuUljX5chCdoDZx696bNZ/GLxh4Hv/h3beB9Ls3upPLu74am2&#10;2Mi8FzvCbfmb+Ek9QBiuvB4ajiKyVKCkzOpDAuGrWnXqd9plnfeH/Flrpc3hmw1GO+sZljhkh8z7&#10;PIwwr47kZ4z3weoqt4f8AXt9qM11fFbZo5JI5FZfmVkJGPrxVfxzZ+JY/E6HSWfEi4aVSRs9s1bh&#10;8dWXh7Tl0W3spZpN2ZJOu6T8a+2y3h/A1M5nGtD92k7abnz3tOhux6No2kv9rvnWSRRxJNyKztd8&#10;a6fpdjJLbSovmqdu3ivN/Hnxbvr2ZtPs7UEr97zGI2/lXGap4k1LUY4Y5pWG3rzX3NGOCw1Hlwkb&#10;MOaRs+JNcurhxqL38xPmFm/eHkE9K53xbNFr+mzXEVuEW1Zdh+qjNLb2txrWo/2ckjLG3VjW/eaB&#10;p2meGryz1Hc3lsgaRT1Y9P0xXBjMVh6eJVWvu9F6l09zw+8iMVs0rnB3GqmnOI51uBFnad1bet6V&#10;eXd19jtYGkXOSyjoKz/sv9nK0FwhU5+Ws5e0fvNGr3HajdrdkTYwMj5fWoXdhNujHvUNykjHKN8u&#10;fu0v71V3sPrURlKUtRFk3MmcuSPpWxp8Ag0zzd3zSn7vpWRYo91MsUS5/wB6rsl3IlztQ7lXhRXT&#10;zW3AkW7MM5dW+UNiuk0S7kkEcUcgHmcNXISOm3Y38TZrotEIRVI7KDW1CScml2JkbdjcLZ66dGvs&#10;GNjtX8ax/iH8PdO0S9n8RWUiqjMGVVHGKueJXkj1dJ417LIre9aHiKJdT0NZLst5a25OM9eKxkvd&#10;bEjj10b+0o42sZFmXZncOAuaz7/TtQ0yY28h29+OcVT0LV5Whks7S5ZY/Ow6qeuDW5PZaqbM6nOr&#10;rE/yrvx09aim3Ysz4ZFUwtcwloVb5wP4q0NN8i5NzKsfy/8ALP8A2fpVG5t7xBHHPtj3Nut3/gI9&#10;6aDIhzHKR2wp4NWZmgmo2cbR7bdsozDH96ppoJoreG4nXy3kbIC9xWaTLIY3Rvurhqlj1W4t7q3e&#10;6/eCNgBn+7WgE+oqlrZCVh8zdqzoQXO2TJ3fd9quzTPdvJPcR8tJkL2C1I0scl87QQqu0gLkdqOa&#10;JoirLZYh4Jz/ABU2304SHyQv3/l/Orksp8xkmkVj1yo6V0vgXw/4a1mBrrUtR2NHyI92Cfaj0JkY&#10;vh7T4PtKx3qfu4Xxy3WuzjuNN1G4aW8tUNvGvyqy9Kx30i2tp9gnQK03yr1OKLy/WN/sqSbl6cLW&#10;lPqST6jrXhu6ma0iseFjxle5rlNRt548mKPAPK/StJ7ERrcXIKgDii1WzlsCs1z82flFZyV5Ac7m&#10;YNlxzViB5M5w3p8tasnha7uUjntnU72xlu1b9n4U0zwzjUtYvY32r8sY9aFDXUDmbbTr5mWQxsVP&#10;SpLsvZHBfG7jGKvnxwItSkuorNWgPCptqnPr9lKXmit8yMOd65xSfuaICF9SjQeROMNSm5Usp3np&#10;WXfTAutzGTlvUdKBJOTucds0wNqKYE5wzfjxVn7feNF9ltiu1fmK1zVvNctJvMrbf7ua0oL+MRbN&#10;3OetAHQtBoHiQR2Eq/ZrhVG1lHXJ5rA8V6Nqnhi/+xTSOY5P9Wx78kVJLfu0qTwP+8XqOmak8VeJ&#10;NZ8WvbxXSxrFbR4CjqT9a5K8qnNZFx2Odu9M8zlmzu9TUdpp0aScitCaDzBuU8r61XjtrtZd7LxV&#10;uMpWuMUWcU3ytFmmC1SNsIgFWDM1ufljpY/3vJ/i5q5U9gIUJVuVqzbqu3dt71GVUNxTkkK8ZrWM&#10;OWNwlsTbtozmo452eXbTpNjp8oJNEEf95ee1BmWImjbG9c1YWcKMLVJFdcs5HFPict1krQDQR1YY&#10;IqWPEhxF27VUjmjztG7NWIJY1GPM+vy0XYFyPcFX5Rx96poFdlZz68VVjVFRmXcwanQahLF+7SAl&#10;aLsLFuCPY7GpccYUVDDcGT7sLA+9WLZxuDP8tWtiNnoO0/KN88nzA5PNXkuY4m3uy/nVdIbUzsV3&#10;FiPTimyyW0101ksY+UdaUhxLH2m3mn88n5uf1612ngnxiz+FrrRtQgWSSGffbuqDIUdq83urGS2k&#10;a6hlyq9s1NpHiPUdH/0+xkZlOfOi9c9a83MsKsVhHT+42pyakfSHgG9t7OKPUlggRTKH5Uc967jV&#10;/Eek+PtB/sydYlniZGgPljaNrE186+FviRoupW8UYMiNGwDrv5Brq7TV7aO9QWGuyQsmW/fHAOR+&#10;tfieOynGYSs7x0ue3Rx3LTs2XNW03XPC99It9CkkV1O8kUgUYGT0rkvHmnLMFu7cK/nYBaPoK9Z8&#10;I3cutwx2PiVoZolt/lZgOD61wU8FhfwyWFuqi4tLqQXEOMHbuOMfhXv8J55LK8ZKnU2PIxVOUm5I&#10;43QfCd3PMLuS3Zo42BZfXmvarqbTvDPhVr6xg8tY41O09zjpWJoepaJpKwwrpEm5k3SEnr7VW8f6&#10;zqmreHPJ0zT5Ht1kzMVUtt9M4r9FzTinLoYNSotc3Y83lqH9WVFFFflZ90FFFFABRRRQAUUUUAc/&#10;8TrSa+8JSW8OmS3n+kRFreFcs6hwSPyrBNjJrviC4vPB2hXGmxx6JNb3Es1i1uJZmK+WoDAbtuG+&#10;bGOeDXfUUAed+AtKuW1jTRcPqEc2nwMs0b6CLdF+XBUy4HmZPI2k5xmr3xUvp7DXNHubeBZGQynb&#10;JZyXK/d7xx5f/gQBA7121Z2teGbDWriK9knuLe4gUiK4tZijgHqPQj2INAHnx0swaTouo6Hqj3Nj&#10;bzXRvJLLSTP5Uztn/UEbgF+ZcYJXNX7Xww89roMb2V3dW7eInuJkutO8oRr5MvJjH3F3Y6gcmu30&#10;XRLHQbRrSx8w75GklkmkLPI56sSepq5QB574j8M6sIddtdE02SKFtQtp/LhtQRKgA37VOA/Tkd8Y&#10;qpNotxrGiatd241C6M8EMLRSaGbQSYkB4TAZiBkE4xjvXptFAHI+NbBNI07TbXStDjitBcFrma20&#10;n7S1v8nDCJQckngnBxXOroepy+CNa+0aJdTbdXint0k03y3eMPGzMkYHcA8AZPpnivUKKAPN/Etr&#10;dN4il1bZeR6deafGlmsXh03OBzlChXdGTkdQB61a/syPw5faPd+INHvtSsYdH+zRubAzSQy5By8a&#10;BsErxkcDGM131FAHMfCm1e00K7U6LNp6yapcPDbXEZVghfg49DXMXtjbt4f1jQD4Ivm1W+vpjY3H&#10;9nsVLFvkl83GEC9eSOnGa9OooA848cW2rT3moWM2nTea1gqWr22h/aPtZ2nOZSCIyD6kUmsWt5bW&#10;tjefYdSXUDo8MTK+kG6huCMny2wCYyCeSdo59q9IooA811+x1qLXri81iG6hjvrGFIVtdD+2qMLh&#10;ouAdnPrgH1q6NPi8Oatp934i0W+1K0XSVt4JP7PM7xSZ5DIgbaSMDPTjBNd7RQBzHwos5bLw3cRt&#10;o02nq2rXTw2twm1kQykj8COmOK5+5sFi0O88Lz+FLuTWri8keK8WwZlZi+Vm8/G1QBjqwIxjFej0&#10;UAcUPCsd9qHiZ9W0Tz2ms444ZJbfd5mIcHaSOfm9O9bei6U2q+AbTRtZikDTaXHFcLKpDAlADnPQ&#10;g/rW1Qw3KVzjPHFAHnvhyz1/xTZ6heXAZbjTLOTS7N93EkqnEkgOe+FHtg1JY21rqF3oen6B4Uur&#10;G606bdfXEuntCqRiNgybyAJNxI+6SO/au00XR7HQNNj0rTkZYo9xG5ssSSSST3JJJq1QB5xa3Gox&#10;6RpnhP8A4RzUvtNr4gR7l/sL+Ukfms2/fjawwR0Jx3xXReBvD1rZ32r6pcaMsdzNrEzLcSQYdk4w&#10;QSM4+nFdLRQBzvivR0v/ABboVy+lCZI5J/PkMG4KPKONxxwM9M96wdFsL/SNQ0KaXSbqONZ7+E+X&#10;aOfKMhGwsAPlU4+8ePevQKKAPMPDmhamt/Z6Tqs2oJdW2oGaTy9BG37xO77RjBUj3zzjFdz4SSJI&#10;r/yre6j3apOzfaoPLLEt1X1X0bvWtRQAUUUUAFFFFAGN8Rf+Sfa9/wBga6/9FNX8VVlM7fM3cV/a&#10;r8Rf+Sfa9/2Brr/0U1fxVRDYvmAcV9nwltW/7d/U8nNPs/P9BZJHZsZqQzyRlSpqLbyGJxmife3y&#10;BT9a+y5jyLFxZty+aT81R3F9G67TIPrVeNJymxR+tQSQ6gW2/Z6Uatnewy/BcfLjIb3qRQ6gOvzK&#10;aoW9xdQ7opLbkcZqdFvJI1IYD2pU5ScgLE7PvVhGq02WeJUXc/empbzSLieQVNDYWrna7fStrktk&#10;Pmo3CbiakSG5f7kTfXFXYIEhO3Z8o/iqyjqVwuafvSJKQtrl49hNRNCyJt3fjWg8W7oajlt27Ucs&#10;ugFW3TjkVYHQLjvQg2EKRU2wZyDVRi76ikWoAjxjdGOKm3pGFKDFQRSgptUdKQhvvZq+VE3ZpQSI&#10;/wAzxip9wxuUDP0rMSRlh3CrEE29NhH3hRYLssBZZDu3VIzPbxjBxiq6RBer1JEwdNkrCmIjvtQW&#10;RVS4P8WRim3l7LGAVHO3NR6sRbW7TKBtQZ3Go7KVZ7JZJgct0+lc75zQNDvYG1Jmvfm3fd9qua5L&#10;FOf3C/PtzvA6VBp1haSTGOU4+Yc1dfThDKUjOUzlajlkO5HoeseJNPjf7HdMyHGI5ORwRXUeGPiz&#10;caM3la9bNFGzkrJGehNYAJi/dBeMc1Hc20E6KrLleu1q87FZLgcZF861Y41vZy8z0m6+JfhTxDpa&#10;2OqX6ttYm0k3chiK2bDwqupWFlr1hrk08ca/6REjZBrxK7sLCOMAwKEXnjsas+FPHXjHwJdfbPDW&#10;oNNC3+ttpT8pHpXgf6k4T2clzW7I0+se0Z7Roaahpd4fF+i6lC0VpcCG4ju3OCJVdSowCc7Q3I6H&#10;B9KzvEVjoetahqGn+BprqaSSZRp0cuQ8i7ucgZ5xzz6VQ0D4u+FfGOk/2RdKmm3y3DStGw2h3IAP&#10;PpxXoPhuLwfp3h6TTlkm+3alGBPqlqRttI88r6sTgZwRxXxuK4fxuAq83I3Bdr3/AOGHzKSseN6x&#10;4E1PV/3ur6kBMfkmXqWI71ueAvhp4Au7n7G4j8xVwwmHU12mo/Du2jSW/wBN1uFrGIxhb6RCCWdN&#10;23b1yO+OmKx/7VsfC2txnw3plrNDCRuvL63WR5ZOu7BGAPRfQd69vL+Lswo1IYZQUYJ2d9zKUVyn&#10;YaZ8L/Bek2nyadbt5fzbkQcVj3+raLot99psFVXxjCqK1LnUJvD2gq19cbnvW3SN9QTXl2s6/Bp+&#10;p+bDJ5rEk+X7V+sYerTqRjUStdGJf8T+Lra4vll1BE2q2VVe9cd408Vw6vG9hbp95vy9qoa/qE2u&#10;X7XXKhfuqtVks2DrIqbn61j7Gn7VzXUd2S2enJaWBmZCu5fl56GqEuiw3Y82WVgepYN1roE0TxDq&#10;llsh095B6qKzNZ8MeKtOg3S6bIq7euKmtRpvXkQ1OctEYM8EEc7RmZzxhfmre8DRxjVoZMO483kb&#10;j3GK5m4gureYNcx/X5q7HwFHG1xA0cnzeYCRV4enGcrtA3KLs2dpr+iaTd2TWwHO1flzyx/ya8Y8&#10;U+Fr3SdamgSFWbdkxhegr2nxNJFBrS20I3N5YZmXtWVrfhyHV9LuNXjRRdKQJGHUis8TSlKsnEqM&#10;u54tLbSRSeXPuHy56VEI3hlWSFsV0nijRp49VMDqQdlZclm8YAK1jKLK5uxClxczXHzNyW5rVe0Z&#10;olYR7m/2aoPAZQGHy1c0+drUYWQ1Dj3Bal22LfZWgJMbYxzTN80aqgkXK8Dd3qZb9LkiKbB3VJNJ&#10;ptvH5MkWfm43USCxi3UcxlZg2W/uhuBVeUP5O6Qc1tTwWsTifG3d1rPnuCrtEpU55FaR13FdlUQo&#10;T+6VQ3YUkl0tuwUBd38VRO8edzvz/eWs68mV5sLL3oWgXZuC7VkDgLT11DzV8tlFZFuWC4LVOC/3&#10;l5p3YjctJF456Vv+HdWl0wsgRZPM4+btXI2krbc1qWN6sbqVat6cpJBY7W2ihXw7Lqt6kduyy7Y1&#10;b+Os6z1AyTfLLn/ZrGvNXnvYBa3U5kjV9yhu1FtcRxybkatOaUlqTKMT0HwXbXNxqEMSw7syDpX6&#10;X/sYW2neA/hRa6hcSXC3GrOzXKqoUxhCUUDPXKqp/Gvzd+BmptPrkdrEQ7NJlfavvDwF8SItS8D6&#10;baXur2umyRw+SzXEwXCrxn2zj9a/P/EetUlkaw1rxm7NeiPb4ZqU6OYc8uh9PXOt2VxCLvSNYaZg&#10;CLiMt80eT6env68ema1t401fRkjsrS1ul3Nu2pG3IJ69K+WNX+N2reAfFsV5p+uwzSbd6i3m3L5Z&#10;P3W9yOo96k8YfHzxXqN8ZZtSmjgnmFzDGkmIypHGAPTkfhX4PUyXlpx5j9G/1m5ZSjc+wofi3rzW&#10;5sZIn67cMP8AHpWyvi7VNY+G2v8AhUXaQtq2iXVorNcK2GkiZQcA56mvjTw78ZtT1+8+ynUPL2rk&#10;MzdTXf8Ag3xdqTQTXDakudrBDv6e9cUsrVPWxtHPKVWnqz5fg/4JxftYaX4cvPC9j8TvCLwtZ2dm&#10;q+RI0lutsR8y8/KZV+R/Val1T/gnN+1xrGh6poUmt+DzDqy3DXF3E0y4aa4WcjZnBIZRhj24r6n8&#10;DQw6LpTap4n1povOleRpvM3PNlvlUL7/AJYFdjY+PNOhhS08ONjdzJI5BYn+g9q9eWdZzH7S+5HF&#10;QwOU1uj+8+ef2NP2Kv2kPhh+0RH8UvH1/pF1b27axOtvpcMm4zX8iu3J6KpXivuLSfEOuafolxJq&#10;8HknaqspYZ656de1caPH4lEGrafqTNbGXBVeFifHK4q/Z+ObKaO4bUpI/Khi/wBImY8Bf/1mvDxt&#10;XFY7Ee1qq8rW7aHuYGOGwlH2dOVle/c+V/26P2IPi9+1t8UpvGXwp8eaTptlqnhq20jUmvo3M0Hk&#10;3q3Ilj2nrlR+VeKfHH9gb9u34ceHv+FuxzaJ4r+w3GnJqVnoNm7XktvbmQNKIj98ssrblHJzxX3l&#10;4BvtPXVb64XVhIrSE29vH97b6gd67ZvEsVrbrPD5gbO0bfWvRw2cZtg6MIQs4x6NdPU58RluV4up&#10;Kcm+Z9b9fQ/L/wDZ2/YY/av+NUf9lfBn4bTeE/Dek6Q1hNN4uhuNNe8ne7a5/dIT5gCbhljwen0+&#10;0P8Agm5/wS1+On7OP7Rln8Zfjr4v8N6pFpPhe/0/SbfTopJJVmu7xbhpi8hPK/OuepDfWvetH8d6&#10;jZSNJdybWXI2yOPy+tHiz9pSPwFM1tqFyscMlohRo23On3t4OO4IX8G+tZY7OM4zGE6LSjCSs0l0&#10;9WZ0cryzAuNRNuS6t9fQ9l+JPjv4O/C6zt7j4jfEbRdDhmZkt7jWtUitlmcclVMjDOM9q4CP9pL9&#10;l/xt4iHgvwF8afCuraskZlXTNL1qGeYqACWARjngjpX5G/8ABU/4o+NviT+0p4s1nRrT/hIJtC8M&#10;6IvhfTb2zF1HbQzmQ3c0cLAqzbljUtgkBq8b8CQnw7a2uuabptz4L8XDXNUktLzw3fLC1hLFp8cx&#10;jJAOULA5jyAu4jtXZg+D41sEqvtLSkrpW0XZf5nHW4hlRxnLy3UXbfXzP3E8b6hY+ILV7OeQRwhd&#10;xfft2YFcv+zl8Vvg/wCLtT1QeAPiToesTaOrpfQWGpRzSQkqyruAOeSMfWvyVbx7+0bd6Jayar+0&#10;P4+hk1A28GtJNrryLqK3Fk90UgJG1GLIEG0nAfB54r0z/gmfqumfDb4x67f6V4fuNLM3w102aWyv&#10;mzP5hu5STIcDc/PUjNcOK4Olg8DUq1Kl3GzSXXXW9z0MLxP7bGRpxjZS0d/0Ol/4LLS+OJ/2mrHx&#10;7PpZg8P33gv+y47i606SezvJRcCRoJmjBaM4wykdxXyk+mfDeW7iuJ9E1Jo7W8nnt5NQ0G5ka+hb&#10;TVhVIWZCXjSdWVdx4VVr9iLe70XxalreeJljuIVVZo4plBUN260zXfFWhwt9nOk2a223EarAvy/T&#10;jitst4kxGW4GGGVG/IrXvb9GTmORUcfjJ14Vfi1ta/43Px4bVvCj6TNozW1xBpM1/oDw6TD4alEm&#10;nx28bi58793yfMJbknOSfak8SeKvCdnH/a3h3w411qlxd6J9quovDskgMcUlyLogtH3QxAnAyK/X&#10;Oe48KXq71sLQEryfJX5ue/FeD/EPUDpXi68H2aFUHMKpEMH5gfSvewfEmIxT/g2/7e/4B4uKyOnh&#10;f+Xl/l/wSr/wTQvrW9/Z1uvCF7a3FvZyeLtTfSbW6haMpZvc/utqsAQu08CvXPiu1hqFvqnhuxji&#10;TTtQWaGOFfuhf+WWR3Oe9eMeHfipPo2uL4ombZDp6iW5WP5RtQ7gv1YgL+NSeGvjNaeNbtrOLR1V&#10;fNV4zcTOzBQcgkggfoK5ovEYfHvFp2d7ryFKvRqUY0HrZWPmrxLoepaZqdwogNvMs+HikHzZU8t+&#10;Wfzr6p/ZF8b/AG3wHLJrUoZrW8S1hllII8k/Ng575ArT8V/D/wCF/wAS/DH2KfTobXXp4Xe2u1fK&#10;ylMfJzypOe55ryn4P6Z4h8H3viL4fajavHJBElzEGGNzhwCB785/Cv0fM82oZ9w3HS9Xr3PmsHhK&#10;2V4zkv7rP0J+GPiW5udJWyuLu3ugj7V+UDj04qz46ubiRk0+ztV2CT/VxH6c18wWvx7074U29nde&#10;I9VjsTJsKrI3L8DtXGfGH/gqf4W8OJcaX4Ts21C88tv9MUgIjdq/LsNwrmWKxNo0rRkz7ypxHgMH&#10;h0pT1SPtKDxzoFnpLJqN01vLanOGYAFcdTmvjT9sf/gqV4k8Da/dfDT4UW8E8lmwd9W6hX7p6HjH&#10;5V8f+P8A9tH42fEzU2n1zxrdLBIWDWtuxCsvZeK8u1LVdauRNd3cjSXV026Rjk8Z6flX6vw74Z08&#10;PJzxlpWV7HxeZ8YSqxaw7s+51Xx2/aj+Nfx9+yJ488WXFwbEyeSqsVA3HOMe1ePzahOrSNqVxJJI&#10;GbbvYnAOOP0/Wti91uKKXyXba3QkisXXTao+9H+8uea/SMFhMLg4JUIqNtD4+tiK+Ikp1JXZJe3d&#10;tKIRbrjbHup0UpAHNZtsUxux/BirSyEc13U/dTS9TGXvO7Lwk53ZpwnQRncfm/hqmJiRxTZLhkII&#10;rRSknciUUom74cuJ4dQjNvKytuzXtfhfXDq/h2axRjJcRpmvD/A9x52rRpMPmzmvWPCNwdD15CrB&#10;YpjhyfSitReLw06L+0mvvVhUansaikj6F0y71T4exaZ4XjhW112100/2x5kiyhDMS0YTGVKmExsG&#10;UkHf1rebT7vUPCGreI/F3iCWG8lkt7i1huwyrqEMSzxl4yBglCCgHA+ZvSvDrjxtqmmfENdS1S/a&#10;8+2WdnZ20j/wQwQxwRJ/wGONF/CvfvtnhvxZ8PrfTLXVri48QW9ytvBYSAtGbZix8uIAfe8xi3vu&#10;NfzjmmFqYHMJ4aS2PvMJKFfDqUWeX+P/ABH4bstEkvIIbfUkvtPRBcTRsn2OXcGJTn5mAG3J45PF&#10;eF/EL4l3+r+ILrX/ALa11f6hNJLfXlxIXkmlZiWkZjyWJJJPc16f8evB/iTRfhnql1qUS2cdjdJH&#10;bwztskl3E8ovVlGOT0r5vSTB+b72K+84L4fw2Kw6xbezPns0q8srRNOCZ52kmlk3SM+Xf1OKtxXD&#10;RqoElZEUm3pU3nHAr9S5ad7w26HhSnKW5rLdurbzJTprrzB83zZrNimGMsfetbwytnJIb+/kWO3g&#10;YGRm6Hn7v1raNRyq/vNu4RWp6N4F0FrCeLUrtSCliqwMe27JP5Vsaxd6JHbybNE8mXTW82O6kXKy&#10;8fMuOhDdCO4rAj+I9nbafG9yn7pZGAYdh2Fbt5dSeIPCkwt33edDuVT0T3r4vPOFcLjVVxVOfNLf&#10;0Or6zKnaPc4+203SjrOo2On6d5MSxQstvIcmHzI1k2/hux+HNWvDtlrbXs1zqV7J9nQKsTMxyF2g&#10;Y+g6fQUmkPpmpC61m2Ro7rUJGNzGq/L5yt8zL/stnIHbkdAK0NAFzca8+n3mpKtpDG09xGo+fy1G&#10;SB71+NV6Nb2l4R0i/wATsjZq7LemaTp2txah4Uv7xVtb1FktpJvux3KHKH2yC6Z7b8npXLaZ4nl0&#10;qSbSrzdHq1isobdn99DECSCf76gH6ge1dTqXjvwto2pQ3114Pujaq25N2oLtIHrhK5axn0LWPFc9&#10;3pFg03263u5bi9upCGzJbyltqKcAc45zXTh8VUwtRV4O1iZwvE6ebU38TaHDd2EqhZDiRu44rz34&#10;jX+p+HNFeTTYVZ1CP06knmtHQNSk8J6bfo8vmLtX7Ov15rkPFWvXGpWsy6jdeV5jAxqfQdq/dspx&#10;ksxyeFb7StqcMoxjLQq39jp6eGbrxE2pQiRseVHxvdj1BrjYp5Wfc8n51Fe6gLq4lmZcgSZ2g9ai&#10;jtZr1FZuGbtXoKVSp8QHTfD24STxLtuAGjK42++cV0XxPmk8P6FcaUbZpJppVnUD0GMD8q5Twnbt&#10;oOtrLdafI0M0ISZlHI9xXZ6nq9reXlrfwWrSNHmJ1kHAH8J/LA+tfFcQUamIzCEn8MSqbdzz3w7f&#10;WWlWjNrCrHJJGdu8YrndZktJ9UaKF1+7lmxXp3xtg0vxd4WWOx0hYby3hLGRVABwOn1rxTS382zL&#10;zHdIjbTnt7V9HDFKpTWvyNiC+V/OkHk7QvRl71DbzvMuHP8A9erlwm/O12HtWfOHVfLjJ3A5rGUv&#10;f0NIr3bmz4cgYXX2kfcUVFK7xQMET5m+6an8L3DeQ0S/MvRvao3hfzTz0+7W2+5mUrh5IYozL99V&#10;Bb611Hh+QzWsdw4xlduKwLkPK0SEBmMhDY9q6nw7YvKy+YAsagE+1a0fi3sTK9tDQ8SSJCbcDlvJ&#10;5qfxbqMemeEbWC5AWSTOM/3dtVLkx3usx3UrKsUMgGW6Fa5H43+OrfU9Y/szQJBcHYI4/L6IKivU&#10;hGLSKpx7mX4et7Oygku45Q3mTEr+dbS+JL6W9gkm8tooSNkP8J+tZEFqum2sdsIeTGDhuzd6QKFz&#10;jb83WuenUkVNWNKzuXxK8xWRtrKqMflGe4qG9jm068+wuFZwMkK1U4wbf5oevfNSWhjhZpvsslxP&#10;J/FnoPWtrSIsixBvUYc8yc49Kmkt3BxJ/wA88LmqsRLvhei9DV7znvIY0mcfum+Xb3NdC2CyLUwd&#10;IYHcDdcQ4VV/h296psXWdYxL8rvgt+FWrO2tJofOnvSs6plV7DPao5IJbqxWOOLDeZuLelTKNxbF&#10;MvlZNp+Xftyv1qaO+ltWzbSFdy42g1YvoLLTrjGjfvFWMFi3dj1/rVMQlHM56sM4pxXKSXor+54k&#10;Fw29ejE1t6BbyajbtcTTq2O5HSuUjkZJfMK8Vrafq6WOkb3YLIx+VB1rWErXIlzdDQ1xxCFRG+X/&#10;ANCrHhkMTNIx71DdanNev+9HMdVbedp7jy2b61nzxUjSMX1NaTW75THGk58v+HHeqM2qXd1K5mma&#10;TnPzHpU89tLBECPu4+X+tZwSYpsk+Xn71ZylL5FWRahuWLKWT7vTFXLSW0a08+Py9275tx7Vj+XL&#10;HxHIzURSCOLyUhYtuzn0oVXl2QWRfkl2TkMow/8Aqx6U25meP5FOe1LEQE2/3vvE03ycAgtmiEmw&#10;5UMEjLEAKZC7mXduokJTEZFEY2lu7D+GquFkTRXMqyMu771SmdYPmDY9aoP5jsGVadKl06ZjTPtm&#10;p9pbRoZNLdo7/LIB/WpFk81QpOPes0xagMyfZ/u81YjuLl0VRBt+tTKpKUgL0RlR9rRhqjDMsh3A&#10;AVGY73dnzBUgsw53SOK2JkJJPD5jDfQG3n90jN+FWYbC1/1qHJHarVuEjHzLt9NtVeUtCblGGC73&#10;BthWpp7SZvnd8VeZg64FR+QS3WjlkBnvG29easQqAOVqRoGD5NPgALFTRyyAW3P78MVzWgiRA5KC&#10;qcYCPuPNWGYuuRWvKiLssRTBJNqj5f7tXIWjA4Qc+1ZSFkcZqz5xSQLiiyC7LzOyj93jmhIZCev4&#10;VXz56gk4xT8eWMq9MRPJdywPtU9RVZL1Zr5mQfPjBFT7Y5QGdvmFZepXL2t0kCABpD8qjrWNTmvo&#10;VEkv9QnCsiHAarvh28sxYYP+s6MxqtcQwykgCrWn6XaTw7g2G2fKPes3GUtyinePJ9q82yzH2+Xv&#10;71rWnibxVZ2io7faFCY/edetRQ2pjOXH3alEnmfJIv8AFgVz1sDh8UuWqh83LqzstA+NNmIxBqUk&#10;ltdLj5S3y1rt4p8J+K9fhuYNTWG8llH2xkbGeMV5dLYWk7754lb5sc1Rvra2jclHMMzH/WRmvna3&#10;B+BrYjnjK19zT61zaM90vvCw8PRzSXWrTyQzyDyZy3C1Zg+zaD4fu9H8U6hus7u1W708QsWl80/K&#10;ofsFKgk5ORx615R4V+NHivwzaDRPEduNS0v1bl1Fejad4k8I/EfUYLrT9Zhhjm8tLiOTjyVAC5x7&#10;AV8zm3COIw9S+EXN95aqI/rQoooryT6gKKbKJTEwgZVfb8rMuQD7jiqfleJv+f8Asf8AwEf/AOOU&#10;AXqKo+V4m/5/7H/wEf8A+OUeV4m/5/7H/wABH/8AjlAF6iqPleJv+f8Asf8AwEf/AOOUeV4m/wCf&#10;+x/8BH/+OUAXqKo+V4m/5/7H/wABH/8AjlHleJv+f+x/8BH/APjlAF6iqPleJv8An/sf/AR//jlH&#10;leJv+f8Asf8AwEf/AOOUAXqKo+V4m/5/7H/wEf8A+OUeV4m/5/7H/wABH/8AjlAF6iqPleJv+f8A&#10;sf8AwEf/AOOUeV4m/wCf+x/8BH/+OUAXqKo+V4m/5/7H/wABH/8AjlHleJv+f+x/8BH/APjlAF6i&#10;qPleJv8An/sf/AR//jlHleJv+f8Asf8AwEf/AOOUAXqKo+V4m/5/7H/wEf8A+OUeV4m/5/7H/wAB&#10;H/8AjlAF6iqPleJv+f8Asf8AwEf/AOOUeV4m/wCf+x/8BH/+OUAXqKo+V4m/5/7H/wABH/8AjlHl&#10;eJv+f+x/8BH/APjlAF6iqPleJv8An/sf/AR//jlHleJv+f8Asf8AwEf/AOOUAXqKo+V4m/5/7H/w&#10;Ef8A+OUeV4m/5/7H/wABH/8AjlAF6iqPleJv+f8Asf8AwEf/AOOUeV4m/wCf+x/8BH/+OUAXqKo+&#10;V4m/5/7H/wABH/8AjlHleJv+f+x/8BH/APjlAF6iqPleJv8An/sf/AR//jlHleJv+f8Asf8AwEf/&#10;AOOUAXqKo+V4m/5/7H/wEf8A+OUeV4m/5/7H/wABH/8AjlAF6iqPleJv+f8Asf8AwEf/AOOUeV4m&#10;/wCf+x/8BH/+OUAXqKbF5gjUTMpfaNxVcAn2p1AGP8RBn4f66P8AqD3X/opq/iwkjES/Z2U7q/tP&#10;+In/ACT/AFz/ALA91/6Kav4v413wK5jyyjDM1fZ8J7Vv+3f1PIzR25Pn+hQKIhVWj3EdqUwSNI0g&#10;G70U1oxWL3KlktjsHLY6io/sgjUssbfXNfZRTueRzFaKOUdYUqa4Vtm5U+aja3pUk9a8sQ5ioY3k&#10;XkY9aRCIR5bH8qtKu4Ycj8KinhjB3IfzrNQUWPmQxsY3HNLAUMowTR5pC7UXNPiByp21RDLUMjbi&#10;jr8rdKe27+EVFuxgg1PAUc8tWkZWQDCXHWpVz/EKWSPPSjBHUVaZLZGiZdty9+KkVXxyKYrqX4NW&#10;Y0DLupiuNhBUMTUnLJ8ooaMqvApYvlX5qBEsUZaLaRUiIykYFJCwIwDT8MOQKABXZulSRxkDeaYw&#10;mS4UDgH71LaRsi5a43UAOuYkuI1jmXcrNhl/rUy2ENpCsIlXbu+Xd2FDoCocmnK9nPH5d1jrxxU8&#10;pXMEdiDJ5u9fbbVuN4F+SVxn3plskCrtZsL2qG6+xySfLJu+hqWUWLkQhfNU/KD1qrfXAaFmtG56&#10;LxStDcNH5UTNgr931qpJb3qphUbOelFl2Aqu08UnmsjO/v0qe2xIuPJOO+2poGk/5ax/mKspbvG2&#10;Ef8AIVcVHqiWrbELadaXMODbxsP4vMHzfgaueH9S8W+HXb/hGNck29fs1026M+1NFrJklmqazR4D&#10;wPmzTb6N2QKTR6j4D+J9p4v057DULaO21KFMyWrNhJOPvLTNV8O6jJdWv+jQyJcSh/Lt5lZlUckk&#10;A8YFeexRbbmPUYXMcydJI2AxW9Z3N3rdtIb2+MckUeYZyucfl3r4ribh9SxUMTQhezuPmvozY8de&#10;M9UumSF4wkcWVhVu64wDXC3MkdztDxN5+eXXpXYIHmtNN0/xBayTeZCZGuY8fMMnbx16CnSeHLl4&#10;W1DQ9G+z28fDfaF3Fz6Yr3cLneClhY03FqcUHKcfpWkLcXBidOW6e9dVB8NrXT1j1TU5tq8YjhGT&#10;Wh4P0mzuf+Kt1CEQx29w0DR7eDIFDFcdehH15x0NW/iD4luNI+H+qaho8qyXot2kt1mQYBHOFHch&#10;c4FeVnXFtHA4eEcNZze9wpx9pJI9D+FWi+DDo81x4ht5Le1SFhDsXEkk38PXt6nsDWT8SNC0SPTV&#10;vJ71fMz5bQwYKnuGyO+CB+FeT+IZ/jTd2V9cWnjE3FtaafpcugtBaASanJeEeVbgDgEHzAf92td9&#10;W+NGnq2gap8P7DyfIkuJrl9YjEMRSRYpQznoyuVBHuMZHNfHPiDO41ubRp/geq8DUUdvuItT+EGg&#10;6m0crSRqjN80jOKt+HPg3o3h/UpL+fWo/sysCjJzVSXUfiPBp15Pd/CZo49NkuIrqKbVow87QANO&#10;YR/GqKQSfTOMkEVV1jxH49sfDSatL4Et59J/s+fUI/suuRSf6PCUWR/l54LgfXPpX0WG4vrUYpSp&#10;3f8AXmcv9n4vsdlN8PfDmqXcl7B4hQvJHj73QCs+68MR6VCyWsxkhbkydmrk47z43yaRfXvhzwGl&#10;rGuniVftF6hMqvbC4Hlf32ETByB0+vFa1nd/E7Q5tT8H2mnx+Ibex0+wu4bi6vooJ1aewjupIkXq&#10;+AzY7YXrk4r1sDxhhatblxMeWL6h/ZuK5b2+RxHj+BZdeMsUXzbcVzV1Co4MVeiXfh+fxBpFr4qt&#10;LZmt763WeFiuPlIzVHTfhreeI55LSImJlTcuPutX1XsZSpqrHWL2sefHmjJpnnbRKp+7SNCDytbO&#10;veE9d8OXTW+o2+PmwuF4PvWeLJj7Vyy958tmaczKsIe3k84r92rI1LSbx8X0rR7echT1p5sWX7wq&#10;OW1Dja0a4Bz0o9n2K5r6E0t1pF2mEuQQv97jNUNWt7F3WSCRenNWUTTty77Xp1rRgl0gR4W3T/gT&#10;CiNOpEr3TmJrP5NsDKV/vGqbabFI2549rL3HeuyvLKKQ+X5a/wDASKzJ9LSOY5TaOmaOUkwBEN/8&#10;VSEywkKi5GM1sf2XB5WX/Bm71V+wNuPGfSptIDPW6vw+3yvlNaFrO0Q4OaBYkH7tOFurJ8rVpFtI&#10;CVbmWU7cVPAwLbd/4VXtbZ1O49M1pfYLK2t1ukz5h9a0jLuTI7z4DTXUPjKzWGNsbiW46CvpL+0r&#10;q/kGkWtjZrOrDy7i5tUIb3LsOABXyf8AD74kp4K1P+0v7OLbmw3PQV674d/ac8MX98mnT6bMvzYM&#10;zcr9MVx5tlWHzjBui3r0FTnKjUUonrep+Ozpsdto1hrK6pIBJ9pe4s1ER3YGxVOcquDgnHXoKki+&#10;IIntYbHVvC1jdR2uVhfzJItqk5K4jZQec9ea50L4VtLf+3r/AMx4mXdbxx8b2PQE/wAI9e+OOOtL&#10;o86eLrTVLe20+OG40+EXcckLLHGId6oysWIHVlIOfUckivwrNstrZTi/YVHfsejTquV5X1Z39lcW&#10;3/COR+IbS3hgmiufKmWInBVhlSeeMYIz3rqPDPiLVP8AWlZGtPJkk3Jkbgg+bBII4rzH4f6hrME2&#10;qQWhmWW3sZFnPlh1tmQ5ywORjK7c+pqWP42+KtPSGNtWkbBJCbBtGRyMYxg9x0NeLUitzvpYpQWp&#10;663jWfX9ajitQweZlW1t0Y7U7KuTXReDvGOq32prp1mtqkm7YA12g3H868c8IfFnSbrxZp8cvh2G&#10;ORriPyzbsysHyM8d8noO1ZejeKWM8tw0zKytkFT+tc0qfNq0dMc15dme4Xfi3xB4E1KG81nXPLs2&#10;umQwQ3G5ptg+deMheoGT0z7V55f/APBSn4O6bpt34cuRqUNzPeSQtJHaySRXDwts8uE4+Y7myw/2&#10;BjFZ/wAWfFUDWV7arcNK6xafdrMoz80ttGXXPrlufUivmXwX8VPhvY2ng34eePLyGO3tvE2rX93d&#10;GHMml3S3gaB3OMhHQupHoQewr0sHgMLXlKEunY6KGYVaknaWx9TfC39vj4b+JtX+wrq0lnMkQkim&#10;1JDbl0JK7lLHkAgivWtH/a68C6VfLZXHxEs1eePcq/bl59+tfnho9t4D8ZXSx+C20W81r7LYo/8A&#10;aSM0SwvfXP2kDggSFTAQOpXdjmrXilf2eNEs9W0i306xeSDxJeW98suoLG9sy34EZRdhZkEWRhWA&#10;xuz2rolkGHcrxk0dccdiF1PtzV/+Cg/wNh8cSfD6LxlK9y1wIp9Sb/j184pv8vzc43Y5rsfC/wAX&#10;rbxyJPF+j3MN1p+lFmEnmCRZWZGQqp5BZl3nHbFfmvZ6z8H/ABL431a1u7zR7GytvGt1/Y8KxbIp&#10;rSOCYQkZBUFm2fOw6nmvcP2Svir4J8IfEvxloXh+/jk8PsumzW0NtIZLeK6ltSJWXAAbEi/MAAD2&#10;rHFZTRw1H2kHtbcdbMq0qdpvQ9w+OHgr4L/F7XbLXPGnhSaOS2h/0S6s7p7edYXwSm6Mglc5+XoK&#10;8pu/2X/2XyNtr4QvxKJHfzZNZn+ZmGCfv9SOp7967Dx14mn1a7+zahd29u0EZW1a3wEkRjkEexz+&#10;Fc7p1pdTWd1qF/dPHbW8ZdrjbuHUAAcjJPpmuGFbER0jJpdrs8+tmHtLWSMdP2afgM09vpcvh7Ur&#10;hY2UWyrrdx+5I+7sG/jGeMV7l8KPgp8GvgjrsviLwnok1vc6tpccdy95qMlw8pQ8rudjgBiTjPWv&#10;Hj8RPD/hq0H9kXk0t+2R9smQKIl/2F5568k/TFa/w++I8eo6XqGlzf6dcqyzafaySMpkbkOUYc7s&#10;YO3owB7gAqp7atFxnNtPpd2Jp5l7KSdlc+p/+Fi2sthHOt5HDHEuAhk647Vm+M/ih9h0pbq0lSRm&#10;XK5bhK+drf40rqlxcWmvWirbtbiOO3iyvklehX39c9c81oah8TLKTw9HZrp0svlvlVMgKNkcbuN3&#10;H1xXDHB0faantR4iqez91q52T/FrXLi/Jubt2LrhFhb3qb4teKNNl09XsLfM9vNHHJcNKzM++MnD&#10;DOAQQegFeRyfGDVnvZIGsrdp1ASC7WMK8S+g7fj1H41N4V1vVDqUl5dJHNp7ZW+jvJQqSYG7qSCW&#10;HB45/Ou2jh6dPSPU83E5tiKl22VfHviu40qaHwjaybXLLNqG5gcyEZC8dlB6epNb2g61pghWDSLe&#10;S1Xycytu+Zm9R7V8h+Pb7VU8B2vxL1XxTcNqGtXF7LdXUuueW1uVuSgaODIMgA5wPSumvtM+KPgf&#10;4p6h/wAIj8U5L4aHrhsprzVtwjSBbR55A8Q4fAGQRgk8V7EsrqThbmRz0PaQq87Z90fC+eDWfCkN&#10;0ybprUOm3d87lh1J+uKsftDeBvi7c/DqTxj4at7OODS5Eb7TbsGuZVCbWYleW2lh19a+SfB/7SP7&#10;QegJ9utPGHha3sZptLXTdRk0yVlvTfpcNB8mfkwYHDZ6Y798XwD8Tf2pdF+L9r4uk+In/Ey1K1uD&#10;qlpd+fdWUpmumtwnkjCRohjzu44HAJ4roy/D4rB4z2tly9r7nqVMRRqUPZu9+/Y2vEmmfFb4h3L6&#10;hMmoX1xFw0jKxI+npWn4U/Yb+Nnjq2W7tfDF15Mw3LvTGPUk19b/ALIXxh074vfC2PxLq/guw0/V&#10;7fVbrTdcs9PcGNpreTy2lRSMlW69zwelfUGitpVxo6ReHr21jhaP7u4L06j613Y7xIeB5qVGilJO&#10;23/BO7B8D/XVCpUneLVz877f/gnd4h+HHw11v4g/EK4WM6XZ5S0XGdxdQD79a+bdR+LnhnwbeSXV&#10;l4ehmvkuHjjhmTMZG0g7h+P519//APBT/wDad0f4W/B1fBD3kjahrNx8sca5AhUE5OPcLX5LX/iS&#10;71bUptQnbPnuzjPYmvvOEcyzDMsEq2IbTlc+Vz/A4PLcQ6VDW1je8W+I4de1BdT8hYjMx82NVwqf&#10;Ssy6t5L6QrDkxxx/M1VraYzwkTOMZ9a0dOha6iURk+Xna3zV9lH3fdPnLaXKkJMahSegqZJSy5qS&#10;/wBLaAFipBH3apiVolCyPit1ZK5Er9C2spAwRTZpGYcVXNxtGS9I1wCmd1HMifeloza8JX/2PVo3&#10;LYDfKT+NemXuriS5hs45W4VW49K8esZX3hozznivR9Cu0m0Zbq4f940ewN6VtTlKKuglTVj0zTPF&#10;l7qPhe6tNPW2aaCMI0c9ushIByGQkfKw7MORXqlh45n8D6pZ+JvhT4hm+1w2Lf6YZ0ky8kYwYxsV&#10;o5FBYEkkg9MYr55+G2pxQ67subo+WylX5+9mvSPDMMWi+FpJdSktPs1vql01rGjn7S42W5O7/YGf&#10;lPqX9K/NeN8kq+2hUw6u57v/ACPWwOKlCnyX0Kvx21jWtZ+Hv2q9u7y4vvPZby4ubxXVlKggBMbg&#10;Qc/NuxjjA618/wAc0YCrG2V2jn1r2fxb4nN3HKiW6NDfRyBdwzsyuBXiEsMlhObOddrR/Kfwr3uF&#10;6dPBYb+z7r2q1a6WOPFSlUqGhFKx5qbzt2MVQim2gqe1Sx3A55r6qTipWjsc7jFmhFLkYJwDxWrY&#10;ael/4QSMMyyXGqKzHsAvr7cVgpIsts3zfjXU/Dq7s9S0a6sm+V0Q+WG7N61lVXNT1BRSKV34jjvp&#10;V0S2TcsFxumkHR2x92vT9O+1t8OtqTeXJ5JYPnGVHUV5H4e01rW5ubORS8sl8drflXtRtYE8KzaU&#10;6bm+x7ev3eMk1p7OP1ScYKzs/mTU6GT8P9OuzaLLf7VjuZo7izt1X5iiKUaQn+6Tx7kH0re1Tw3H&#10;pkk2v6WcSrbyRSJn/WxshDD8jXC/C3xvK+oxWt5G3nMghjZuixL0H5GvUHikdDDgHGCNx69jXynD&#10;2W5fmGX1qSWvNrfe+uxUazjI4L4U6dq3i60m0vxLtmW1TD/KMRx8ksSelT+MNN0v4fouj+DFGpXV&#10;xarFJqTYHlKw+aKNQxAOMqWPJGcYBNb2p+FY0trr+xmkh+2Mv2hY2IBwasaJ4YsrGJoLiPznVt25&#10;6+QnwXjI5o6dvcbOv6zD2dlucLP4JubHRbi6vZSsi8xq54xn/CvHfGNxdX+ttalzIsa4+Xsa9++K&#10;MOqXyR2WnFv3i/MFHSvM18LW+jySX08Pnzc/LjNfpmByuOW4FU+bRHNL3jhdL8Lz3pMt1G0Sjv61&#10;23h34Z6NN4TfWLnUv9JVtyxjk7ac9kY7KORrhSqtukH8K+2a1tDgSQtqi3LPbqvltHDGf3kmfuj2&#10;rrjUurwiwNiHSrDQNG06O4hha+v5hDatIARGP7x9iKp+LNFh0uWOeylQx+dGlwi4G5t2SR7GqfiP&#10;W5LbVJda8Tw+TJGpFtajpEBwAPwridY+Jep654rtktbZmtLZSVRedxHGTXnYu0sNKTSuOnudJ4qi&#10;01J2u9Pkb53cSQv23f0rwHxTZT+FfHN1ok0bRxz/AL6Idj9K94u4YNQSQ3UhjZ9rPGo5I9q8c+PO&#10;mNFr+neJEmYxxyGI7m/h7Zr5XB4iMcVGMpq73XY6YLmuZU7xlQyfxVReORZd/SrE8ieaz7to25Va&#10;ZY27XlwOcruyRX01RqpK8UTGT2NLwwLks32SGM8bmTb1HrSXEUsUpdsY3D7rZrW8O2MllI0rAbfs&#10;7YC9ak0/RrbUjE0IVE+VplLcit3TioqwzGhFvZazam8DbZMt8qljyfap/EXjHU9DH2DStHmmaXhv&#10;3ZG0dq2/DlrKNbvPElppJuLe0Uwwr1DYH3h7cV1VnfeH9fH2a8tY4LiRAPmwApqHh3V0vYUrWPIb&#10;mbx54n26VBC1nEeGc9Tmiz8FReHnKlGluv4navTNR8H6hot98qqysMoysKZN4Nurld04/wBIZd3s&#10;R6URwPK73BVJI89njn81pbj5uB+FN+yxMd5fnrj1r0XxT8PoI4tP8yZIVl4fZzu4rnofCcH9qzwJ&#10;cqUj5DMvb1rojRcehMpORzoiUnbtqbT7VyJo47jy5NvU/wAPtWhNYL5kkcS7ypwretKLBg3lyRKG&#10;brt70cocxk2jSiLAiTb03EcmtnRfD09xMY7pdqTKPLZexzUb6eUbyoovlzkCr9rqmo28cbQFR5bY&#10;3FelHKHMRTaQml6nPaDcyRsNkhH3q3PDenaNq999gupDAjQlmmY8K2elYepaheahcGS7udzfwhV4&#10;qazkthGql2DLztWj3uhJPrFrplhqEkenSecudiMo6DufyzWdd2Cw3PkiT5FGF+XrkVpQhPOaWOH5&#10;VGS1Ov7eG6jl1CNysayAKpHtU69QOcnttkxAHy1HMit8yJuPT6Vo3kQU5YdazZn8g+Sv8X6UDSuQ&#10;3UkcC/f+aq9ldjz/ADFTPNEsCmRpGLH1p0ESlsovbtXNKMnItv3TWl8QfaI0iMC/u+B+NRzQLNGL&#10;kyY+blaotY3Ex8yFWKr6CmpLMxPzHaOCPQ1vrCyJ5i58x/490H09auPo01vbi7dBtb3FUdMd4ZPt&#10;Ax8vrWjLfJcwCyD5bdnrx9KrTsHMRQWm48bjU8mmhAzJuJRctxUcbtFLwrL/ALrVoz3sc8UapGcx&#10;/wCsO771TGKiHMYbqJ5cqvShFQ79sZB/vVoTxIkn+p+U/dxRLpzCNZZbdhu+6V7iptIOZmfHbzIv&#10;CBvdqsQK4bBiX/gNSPAYfl8tl+tLCDv6VrGK5dQ5iCcOr4VPl71G8DOd+cVZbO7ilMcbD94f++am&#10;UI3uFyusiscCkbYpw2ac0aRvnNIZXcj5B+VMJE1rwjMlWonLp8w5HFV4OCcipVkw3XiqjuSP/edh&#10;QhffipogjLkNR5ZDZArTmAbJnyzxzTYkbbkLzTpDtXmlgYetUTzMdsb0qUMFUA+lO8kdKa6MGwBQ&#10;SO2szqQtWPLyd2KjjIBwanQ7h8tACJvTmpBufrQiyF9qr9ajxM8bI8m35vlNAFiNDH1pjadBfXDe&#10;Y37xf9XJ6VJArIoVpCae2IW3g0WuO45oI2kZRJHn8KktrUW3zbvrTWSwmfzExv8AYVYP2ZIt0kuO&#10;Klqw0x6SWrqf3nNRStDbufMOOMr9ariOB5cwtk9cim3MF5Km/LNjj6VJRDqTzs2y3Y7SvzVTSV0/&#10;dGAlf4mbrVho71Jd2xtvrirMCGZdjIAfXFUlHsTyoigRJCDNC23/AGadc6Rbv+8ULG38MtuxVh9a&#10;tRwSkFA1Oa1fy8A81XpoSf2TUUUV+Hn2gUVyXx917xL4W+BnjLxN4NvGt9X0/wALahc6XcLCshiu&#10;Et3aNgrAq2GAOCCD3Br8sfHX/BQT/gphoPg6+1yz+Ld7G1qGbzT4V035VA682uK2p0ZVYtpo56+J&#10;jQaTTd+3/Dn690V+Fuhf8FnP+CiL/CTU72X4zzXurrqAW3vv+Eb0tfJj29NgtQp57kE15Xqv/Bd3&#10;/gpXo8v2O9/axZZt2Nv/AAiOjcH0/wCPOocJKXKTDFRqRuov+vmf0TUV/PDP/wAF1P8Agpdo1n/a&#10;OtftSyLAvJk/4RHRufys64nxd/wcRf8ABTmHxDa6bo/7T8lvb3DbY5v+EP0Zt/52Zp+ykae2XZn9&#10;KlFfzx6b/wAFtf8Agqn/AGZG1/8AtSSNKw3+Z/wh+i8qenSzpZP+C3//AAVERcf8NQSZ/wCxP0b/&#10;AOQ6z+1Yzli6cN0z+huiv547r/gtz/wVPn0i5fTf2oJDcrCzR/8AFIaN1A97OuF8N/8ABa3/AILS&#10;a3osmpX/AO2lNZzKwxbN4D0AnH/gBWvsZW3RrTrU6kbpn9K1Ffz26P8A8Ftv+Colv4Zht9R/aaku&#10;tSkXmf8A4RLRlx+AswP0qGP/AILcf8FRkZYLz9qKRWzy3/CIaMf/AGzpezfdGX1unzcqTP6GKK/J&#10;D/gin/wVK/av/a//AGzp/g78aP2hW8TaVD4TvrxtLPh3T7XE0bwhX329vG/G9uN2DnkGv0//AGgB&#10;8UG+DPiIfBa++y+Kv7Pb+xLgxxvsmyMHEqsh4z94EVPL71jo5/d5rHYUV+f983/BZ28CLpXxJjjZ&#10;VAk/4lektk/+A/WiwT/gtRFL5t58Q45o/u7P7J0lefX/AI966Pqr/mX3/wDAOP67/wBO5fcv8z9A&#10;KK+CbV/+CzUfkxXPjSJvLY+c503Sh5vp/wAsOMe1fJv7Xv8AwUU/4Ku/s3fFO2+F3iD4+jSb+4ja&#10;bY/h3R3RY+ecm1Pesa0FQhzSkn6G1HEe2lyqDXqv+CftRRX8+qf8Fgf+Ct8nia3OmftRTX1vDG7X&#10;VovgvRvLlAxyHFnkY+tWNc/4Lhf8FJdEs/P1H9omaATBvJb/AIRPSWwccD/j09eOa8/69R7P+vmd&#10;3sZn9AVFfz7eDf8Ags9/wVR1yOW9uf2l5vLjjV1jk8H6OC4xyBiz/wD10y7/AOC3v/BSux1qG2l/&#10;aduDaqu6Rv8AhDtI3ux/gx9j4x6+9X9ap2vZkum0f0GUV/Ph40/4Lrf8FJ9OsVOlftBzR/u/3kv/&#10;AAieks8fPBK/ZP6Vo6F/wWM/4Ks3nha21y6/aOnWzMuJ9Sk8J6Nk+wUWeOfpS+uU+zJ5Gfv9RX4V&#10;+Jv+Csv/AAU/udd+zeGv2jJI4I7aOQ7fC+jsGygJJ3WhIr7O/wCCFH7Zv7Vf7XFx8WF/aa+KR8Sr&#10;4dbQxoYOj2dp9l8/+0POH+jQx793kxfezjbxjJy6WKp1pWjcmXuysfoNRXhv/BQHxN+0f4U+CNnq&#10;X7LurS2fiJvEUEc8sNjDcE2phnLjbNG6/fEfOM8deTn5Fi+NX/BXZIoxceMtR3eWRIw8Laf97sf+&#10;PavTpYV1Yc3Ml63/AMjkrYuNGpyOLfpa35n6WUV+atv+0t/wUz8FT2niD4ofEa6tdDidhf3E/hvT&#10;0GMcci3GOfQ1taN+3r8fru5uHg+Nkd5DHCWXbpdlkHPtDWdSj7NXun6HRh5/WNEmvX+mfohRX5s+&#10;J/8AgoL+0sdZW30H4vzRw7cyY0Oybn05hNY+uf8ABQX9sK3sZLm0+L7xsoyv/EjsCD+cFYxvKNzW&#10;oo04ttrQ/T6ivynsP+CjH7aNykhf42SbkbDf8SDT+OP+vetBf+Ci37Xi2RL/ABkbzPX+w7D/AOMU&#10;R95XJl7rsfqRRX5W/wDDxr9siOPc3xlkc+n9g6f/APGKvaN+3v8Atqaxatcv8bJIQv8A1AdP5/8A&#10;JenZhc/USivy1X/goZ+2PDfPHL8amaNV6f2Fp/8A8Yqpe/8ABRX9s+GJpk+NjKvVf+JDp/8A8j0+&#10;Rk8x+qtFfL//AATF/aL+LX7RHg7xVqnxZ8Wtq1xpmpW8VpI1jBD5atGxIxCiA5IHXNfUFSUY/wAQ&#10;+fAGuD/qD3X/AKKav4y9EtYhIpu3CruHB71/Zp8RCR8PtdI/6A91/wCimr+MPQtQld1WZtihe9fa&#10;cIf8vf8At39TyM1+z8/0Ok8Q+Go9MuhImRHMuQobgism5so44fldtrfd9M1esrx50jgvW3MmQrls&#10;4puo6ZLayeTIuQ3zq3Y19weMZP2MDnzKjkjq46hGwVqOcD0quVAUY/v09jG7bWpXiZW/djr1pViZ&#10;Wwi1nymfK+4z7OoPyUC3Yn5TVgWrSMDirMFjzkntVezKvbQopbyK25jU1tHtar8VmivnOake3G37&#10;v/jtNRsHMU6mNt5nanfZR/kUpyjfSqSsJu4wabEnzMKc1ugjwGqQnPNJs53GqSuC1EMexOGzSpF5&#10;q4pCysMntUaXcgk2gUuth8pbjg8v5qllbamarwySuctUzwFwGxVcpI0SeYKZEskcC/WpfIx0FWre&#10;EGLBWjlAqjc3FSJGFTcY/mqfyAOi0/yv3fTvRygRWs8pDBlG3/aqWx8gI7FUz9KJUKptUdabYRs0&#10;nlNgdz71ModS1sW0b7RPiOL+GmRsscpEgqSJVR2jSTb/AFqGSRY2JK7sd6IyjFWYyNzF55471JF1&#10;qLyo2PnyP8p521btLf7Qu9R0ocovYmRDNJhsVNbRyTuAtW7XRJ7iTdtG01q2PhdS/wAzt83G1a0p&#10;xjLckrW3h+S4Tk4zWzDeWWh6W8TvE0mMbTVxF07w9pzNPKZJlGI1btXF6lfpJetNK+Axzg05TtpL&#10;YEbWmeINSumuWZ9scDZVR6VHP8SPGFvZm1XVI/LZsqqrkiudt7DwZaeG9H8X+MvDeoa9J4i8TXGn&#10;/ZbC+kie1gi2riJUIDSsWyN2RxjHNWfDnwWvNZg0y3v/ABa8k1xDZ6leaTLa7C2nPeCHDSg/6wgc&#10;j9c18LUz7LaeIqWpPS6T01/y/E9ZZbUlFO613Lt74w1GbRLXT7VfItpJpGuGVuZZ3PMn12hVHoF9&#10;zWuNNuJYYf7Q1FnjtzvWNh14x/WsK8+EGp2drDpFj4yit7lre/1bR9Lax3otjHdvCwaXP3/3TEL6&#10;ADOTXRar8KdXkaTw1b/F7dcXN/qGmQr/AGKFBurW1MzDdu4QocBuuT04r88zbDfXsdKrT0i+j6Cj&#10;lleMt0UdM0/4m3OnaB4N0XWLOG38M6l/aWkzLGWkkZH3wpL/AHlTLYH+0a6DUNA+MfxJXWBPqemW&#10;sl7ZSQSW99fzSgCSZJXaMscIAUHygdPWsqx+CGj3+saHoPgzxNNFa3n/AAj/APwkOkyiRVZruP7y&#10;zB93LZJUY7VQ0G8+Ifgf4Sab45vPFH2qOFbVptNvLPbILe4kKxsshO5scYJGCOmalwx1OLtJP5Hq&#10;8uIj9q/yOk+J2qfGnR/BlwniLVNJltdRvrw2p0/UZo/KaZE82MquPMHRhnoX98VxN78RNcn1T7TH&#10;4H0r7O3h2XRLqwjuJFjNo6r8qj+AhlDZHU9a6Txhe6h4t8Cafr08p8iz1y6WbHRWkhgKA/XypMf7&#10;prnND0VPE95fyjUIbJLWxNxumVj5uHVSo2g84bd6YU1xxx2Ib6Hn1sdVVS0Ni7qXxq+KN5pN14dt&#10;7W2hs5441tIbC8liFti0S2wdpy42IOD3FPj+L/xW8M6je2V14Z09rmb7MkmyR1I8qxSzUNg/OCiB&#10;gDxk5HWpdH8CrY6rb3Wt6/aRW/mLsa2lErS8fwgf1xivT/i/4W0DW/hrP4ig8Nw2N9pq2pgvF2ky&#10;QKPKEbvjc5wyHJOBsAAAxjRYyspWZP1vEyje6+4h+EyaVYeBrP4e61PDJdaHYJHdSD7gHAIz6AsF&#10;z610dhp3ge0ukSGS386TCrGrcse2K8t1JG8KeAI7jQC8za9GsWpXTLnyVBjmWAejFlRy3UhcDo2c&#10;Pwnd6ovjbSLiG5YN/aMKq27oS4GR7+noa+1y/jLF4PCKk43t5nl+zcqjbe56L8Z/h1N4g0LzdBtk&#10;kmjbPydl714heeGbvT7lobi3YN/tV3nwj8Y+LdN8Qw6QLx2tGYtdtI3yxxjlmPsBXpXibwB4f8eQ&#10;w6vYoFUrujYD7y+v55r7fJc9p51GzVn2M5XifOUmnNjDptqpPp/GQK9T8deAf7DMjJF8q87tvWvP&#10;b2L7PJycZr2pe7HbUnmuc9JFCr7GDdaTyIe1atzb215ermXHyelVZ7eKJ9qSrWXNIeoxFl8wYNWl&#10;svtlQ2khi5kO7mrqOvl+bF9cUuUvmI20K0aLku0ndewqm2jq7eS7FR1yvarc+qzlQtujBh95h3qS&#10;HVIpJFja1kLbfmOKmElKVrFGc2nxW58vc3496F02Ijefl/2a0by3Gd4VuaqojZyxb/gVaSj72hPM&#10;S2EVlCqB1yd1aUulvcQmTY2zH92s7Sp4xN/pCjbuq3rXip5tNawtR93jK04yjGNmrh8Rzs88e/pU&#10;lvfNDLujO3aM596rkAvyKkWIE9KUeWUr2E1Y9E8M/G3xNbabHoN8EuLcEbd33gK9Ah8UW2t+GJLD&#10;Qj5bXPOotu+eVQcqg9FBAOO5A9BXg1owgO/NdD4Y8aR+HrpdRF0VaNvmX+8vpXi5xw/hc2i5Je/3&#10;HTlKMrn0J4b8bL4j8N31n4egjttTaSJdQjhcia6hVMHAPXLAMwHJPNU7XxRGpEczKVz8pZea8203&#10;4u+D9O8Q23iRNGkhkt7iOfyzysjKwP5E9vSsq9+LAvQ32dfLYtnf6ZNfnNbg/MKmI5YqyNJSlJ7n&#10;rnh7xbN/wkdxJpzp50VldPAT2ZYHOR78ce+KZo3xDh1CVLLZI0knB8sV5t4P+LNrpeoLcX7xq0Kt&#10;tmZQduVIyM9xng9QcEVT1r426Pa2hsvAGlyR3jNhr6T7yD/ZrT/UXMO/4BY981XxLpGheFoTrmsQ&#10;rcSQ8wtN8wbzXbn22kYrmfGcul+MNdvr7wrBZzR3V2+5lhXc67s814K3iS9vzm6nZv8AeYmu2+GH&#10;j230a6jW7kOzp8vavpMPwDgadB88ry72K9sbdv4B0bUdWa6hnvdFvljaCS60u5MDSp/dbHUV2vgv&#10;w58MfBttb6FHo+ms0cbSTXNxCHKL/FIx6sST+JIFRzweG9cuU1e21fyyy5aOodR0PSr/AMP3GnaJ&#10;cr9ouJFM0mfmZV5C+wzz78elfG47hnNqM5pJuEW7eh0RxEpRS5jWvtM+E7L/AG/Fp6yTIuyGzuLV&#10;PLlY8iTpwBk/L9PesjwxZ2d3qCaDoltFHNdTKiCFAuTn2rj5fE14oex1d90tq2xdvpUfhTxzB4d1&#10;+PWVim82OZWTa3TnrXzM8PUjLlnp5A593c9V8SfEuGG5hs9Ms7aS3s7dLeC4mh3O4UY3nPvn8K5v&#10;XfH+ras4a7u5ZgqhY03fKijoAOgFZ/jieFtex4ZtZ7i0u4ftUPy4Cxnk+3ynj8K0vCun6F5M2peI&#10;tPaSO22rFEsoCyMc9SDnAx0HPvWMqcokSlK+hm6hfyXUP2ny+1L4f1SZGW4iuGRl5VlbG01b8SeJ&#10;vAVvBHJNa3GnNcjDR2q+aitk8jccgYxnk85x6DFvvFHgLQrsRWenTanOqqftT3DJDISATlAA3ByB&#10;yAeMj1UY3I947yz1+08YXC6bqCiPVn4t7hcKLpuyN/tHoD3J59ajtdTmRP8Aj7Ox+oNc1pnxi1C7&#10;fzL3StFVlb/R1bR4CsZHQgbeP61d1DxdYeLtTbUrrMF5PIXvGtFAikfP3wP4Se4HGemKmVPqJylH&#10;U1jbt9qF1BLu5rpdNnuVszZ39mt1Zz582BuqkjBdT1Vsfy5zWJonh3UbmVdX0KdbrTXxHLNcSKn2&#10;aXH3X9B1IPcfQ12XgCx0XU9dTQ/EniG2hXzgm6Hc/wB7jg4x369Kj3o6nbh71WovqeE/ED9m/wAU&#10;Q2Z8J23ie3udFcTPo7XmjxtNDFM5ZlDkZBDEjIPUZp/iL4YfE+2I8VX/AMU421C6uVuJIYdNjxcu&#10;ITCzyD+LchIPrX2vN4I8Bv4fg0O+0m+WH7UxgvGZZGt2Ucx/dHUjpnrXE6/8GEt0uFS5s7hUbNv5&#10;fyyY7ZDY9812RzDES2Z7ccDjL6S/A+WvCXgH9oC5vb3w/HptrLDqGraPPBrU1vH5WmW1pDcptSEj&#10;5SpnBXH933r3jw//AME7PiHc6TDqPhn9peO/RokG280eOQKVlaZX/wB9ZHYj616L8Ovh1DLq62Gq&#10;39vb3EhUCJVLDb/tEdP198V6fd+N/B3wiEjgwTRqu22+zj93If7xOPX2rjxebZhTmlGSS9D6HK8u&#10;oypOWJV39x5p+zr+z/rvwg8P33gfUPEc+o3U2s3Wp3d8YxHtkmYMxwOFXPb3r6GF1d2HheO+utZm&#10;/snT7fzrq4klyGKr8xz9M159B8Ro/Ftjba9Y2cMchfFwIflSU/8A1u1eH/tqftaaRovhOb4JeFvE&#10;LNNdBv7QMDfLEhHKk+vrWeT5Vic8zaKUd3ds+hxGcYPL8DZvZWSufKH7cfx3vPjN8XL7VIbyRoIb&#10;poYYWfKxwjO38xzXiu3nrhR0rV8TT2cup7bZQ3B+fuQOmayJ95BEY+av6SwuDp4ShGnBWsrH4pWr&#10;1MTXlUl1bFVJTdeSsnyjmug0W7RE3L9xfv1hRRRoNzD5jw1WrOVIeLeHH411xRjI66WK3uI2l87d&#10;8ucVh31pHM6iMYxTtP1CS2wHfdu/hrQla1mtld3Cs3zBdtXKXuknOzBoWKS/dzRE5K8Lle1bUegy&#10;6k/n7vl3fL71NPpsSAgxKrL14ojFjMuwLsw2p3r0DSbhbDwjCSF/eTY3t/DXB7zBc4ZV2+9dZoU6&#10;SaExuVaRcnylX7q/Wtou2gje0O4itr3adr7Bn5a19c+IWoQaL9i3Rqrtt8z+LbXMW90thYLOYcbo&#10;etZMmpfb7OW2LbsL37Vpy05QaqK5EYyj1OqTxLaXmlQ2dneqsyXA+aQ9q5Px1q9vq3iFkt9v7mLE&#10;0sfRmrnX/dqVMjZDetODqowP/wBdeDTyqjTzR41P3nobc3u2ZoJKw4YfNxn3pyy5OM1Rjm45NPE+&#10;0Ej/APVXse70M46Kx0OkLCLFpJWVV96q6Dq0lh4riFpI2yWbDY6U7SbG41CxZ5LnMaru2fSsV777&#10;LqC3sH/LKTPy/Wpm/dsWlc9O023MPiRb262xwrNnPr/np+FejeHp5tQupomXcrLhv9yvNfDsMHji&#10;0823vmRdoC/7De9RzeK/Gfw01m3sLzU/Oj8zCsoyrR+leTmOcxy2EeaOj0b7ImVPmO61rwXY6Z4p&#10;tdasJPsdvHC3mXLRlkXA6YH4V0Gh+LTIph1uS3j/ANWkMkcwPmFow4KjrjBHOO+OtFrrOl+LtFmh&#10;sXX95DkRE9Mr0r571+11nw74gnsv3kMyyK9uzE4xgV8rnGPllOYUsTgP4UrXSfVhGnFbn1FG6uik&#10;Nn39abOv7s7VO72rF8A313qnhGxnv5BJLJDh2rSa+he2mureVZGjz91ufpX6TQxVPEYeFeb+Ixku&#10;WVzH8bafqV7Ev9nNt+XEjDqPeuAv/DF19sa6uHZY44/3oLYyvdq9R0nUP7W0+O7+zSRGTO5JPvLT&#10;tS0ywvbNrW6iVVkXa28gZFFSnSUeeTsu9ylU8jxbT/A9x468QLLYxyLbwcNIGwn5d66PxB4p8PeD&#10;tVsfCmjxRvFbSpJcye5FXn+K/wANfCuvS+Hr7SryfTVRlmFi4RnbaQq7uw3Y55rzhdI8Panr39g3&#10;viO7jvi2x91n8qyd1J3Z4PGcV8Bn3GH1eToYXXzN+U2/jR4a1DxTqC61ojrPbz7AvltwjY71yN3o&#10;vhz4fWS32oXyzajuO63jP3VzUnibU/EPw9ubjS9L1FvM2ld27j8q881K8vr6dry8vGlkkOXZj1Ne&#10;9hKlbFYRSqx5bpPuKK5Tu/CXjCwuNRl/4SC5VN4xBubGM9BXE/tDPdXnh1ZrK3VY1ulDMvf3qpPa&#10;zTW/mxMzSL90LXc6/wCEtH1yyXTri2aS1eFEMn904614/wDq7hfr31yDdzanL3nc8vEZktwUjV/k&#10;XJ/CtDQNqv5TW65NOPhK88O61ceGBP8AaIbbmGb+8p/wrW0zTYLG688x5VY819HTTfvMzjLcbrOo&#10;xaPazaVZx77i6DRM/wDzxyOtUoba5OYob9reCX/WKF/TNLfWsCTiZPmmkkyPapI4JwMSD5fenFvm&#10;YSkdBousnQ9NFnaxqqgYCVNHKurzbINMjWZ2G6Xd0rFstqo25N2Wrr/CFrFDE16MblXpXVGnKW2h&#10;PMRajq99pDf2fc3CzbV+UntWefHLW6eTLGFmLfKx6Ua/qdtc3bMdtYc7wO+GQsGPzbeoocaidrhz&#10;HSSa1Pq8bfbNrNDGfsrL91SRg/pWHFefZBPYiRJWYDe3t6VTv7y40yNbcSsVb/V89KS2mglhV4ju&#10;kJ+ZfX2rKLnKVrlF6606KUrqFnbt5LDb/wACqefTr3VLiKRljjXb/CKvaE17LbLojTMIWO5o9vSt&#10;NNKk8wWwThe9bxo83Ux9t5HOXujW8KolvGxwPnlrPe3YbkKbV/nXba1YrFbRpCAV71lnTLYpukiH&#10;T71VKhy9Q9r5HI/ZJI2Yv3+7QUdDhP4q1ruPz5dpbcF+7x0pslqqx/crO1i1K6IrCW+jj+zWijcx&#10;H7w9vX9KsyTgeZayRLMv8WWxg1XSEoP3ampvL2Dewwf7o71Mo31Hza2Mm/LQbt0Kqv8Ayz2nNYur&#10;looWnaVV2tXS6tCilW8htzdqwte09p4FbyR1rlqK9jT4SEFVsiNob5R83rUdtGGYSBtobhhSQ27N&#10;EI5ONtSW0YaTmqjYPiOjOo6Pp2gLa2sYaZxy3pXNPEqzHZ/FyRV+NMnbL/wGmz2kSxs9bTtKwcpU&#10;LGFdg70trMd/J71MltG8Yz1qEWpD5ArMk14DDKMfx1LFaS/vD9KyGea3XfGPmq3baheKAzR9evNB&#10;XKdR4Z0S11O4axlIaRo8qvpxVW60hLeRrOZm+RiF+bpVfTtQufLWaOfbIr529OK1IYRqwkWP5ZGO&#10;5s/xHFWSY95aDzPLaRty/wB4VAbUJ8wfNaFzbsHZnjIboQfaoPlIxgVdkBnzptGaIiAmTViZFfKk&#10;VD5JPyt90dKmUSZRuN2QzUeRjgGpYY3z9zipY7JicmpUbi+ErC2kIypp6wMFwx71oR2ICYZqmgtV&#10;RcDnn0qlCw+YpQptXNSxDc+MVZktge36Ui2205FVyhzEf2ASnkU4WEUXGKdGxHHrTjyMVRJGbcea&#10;P3lOkGDilx5fJFMldUG5aJe6VykqW+87qsQR+W2KpQ3UrLirUG9jh6rlJHSy+W1RzgyKu0fxU42x&#10;D5Ip8cPzjijlAaDIr4z2pwVn7VbMAK52igQ47UcoEDHyh+6jqWSQvbKJVWpGh/eYxUdyrk8LwPaj&#10;kuVEtW8kEKIUjU/L0FOVGe1MgTAqKziDwb5D06Cp+tv/AK35R/DWcbRlqUR74jAVI5FQxGPHy05p&#10;VI8vZjd3psaQwttZtzn9Krnp9AZNGdq5qMSnd1q5HYSOvyj73Aq5a+HZnjy6rRH3jM/sMooor8PP&#10;tCvqkEF1ptxbXMSyRyQsskbDIZSOQa8U/aq8GeFJP2dfGUkXhKzj2aBNtkW3Thsdele26kSunzkf&#10;88W/lXk37UFyZf2Z/Gjyqdq6BPu/KmpSjojOr8N7H4BNqOneHvC2vGJ1kVpXj2qMYcrxXxLq3w98&#10;aeJ/iPM0xm+zm68zduOAAR719yabrPwmuvDGs6PrNpdrLNqnFz5gCK2K8T8VafY6Hr15peiv50LS&#10;5WZeePrWsKmupwyrSgtjndU8KWmt6d/Yl5OYwIwPOYnaOK808W/DzV47610iCzdpLSbdFdBflbJr&#10;1mQOoIbOz1NXrDWJrYCV7OEhekk0ec1o6iJjjJS0sOuIL7SRa2t425hYw5PvtFRSTc4MVNa6GoX3&#10;mTymRuvyt29BXGH436Na69Lo+p2rKFuDErcfLzjJqJR5lzImvRlX947SOW4t5BNC+CvOPX2p9xe/&#10;b5vtstttf+6vAp8Vur2sd8ZFZJk3wsvRlqBCWwqxMqr95mrD95E4lGpT91MHMnmfNIRu5x6UkMkU&#10;HmXbIzLDyct1q3pWmTa5eLaWjfd5dj6VzHjL4o+DND8XL4Yj1OHyVYLJ83Oe/wCtWoTqK5rTpV4y&#10;uj7i/wCDbrwIfD//AAVAutasz/o9x8PNULezGW2Nfv8AahH51jLER95COK/C3/g3XW3k/wCCgX2u&#10;y1SGaGTwDqRVY2yR+8t6/dS8OLZz/s0pJrc9jDuTp+8cTpfgPRNFvm1S01O48xflYNcFgW+hPvV7&#10;X9Wl8P2a3k7yOjfeVIwc1Tu/BPn6jNdDUmVZJDIqj3p2q2urafoywxyLM275sx7iRU2Nve7P8C9p&#10;Gqx65btcR3rbc4KtGM4r8X/+C+9hb6h+1ZarNcoso0f5WP3iN9fsv4Y/tGX5y6xR7vnTySrfrX48&#10;/wDBdjT1P7XlleXNncCOPSc/aFjLBvnxjgVz4mzo2Lp3jK9j4s0q7vE1Wz0htak0m1S3VBcRfMsn&#10;HJbPatDV/gxbap4LGvXuu/aI57kLa+cQrpJu6BV6r3+lW7Xw5ol9YOkcnnLKq+ZMUzsOPuj2Pf6U&#10;5NIktLbS9W0mZglvMy+SlwMTM3ygY7fSvN5IWstzX947u5h2/gfUVCxeLNSkh8qZRu09vlMY4Bzx&#10;27VBe+BtMtdan1Pw7qcl/NJdqtvLMnyRQggjgZyScjkV0NxZa1G10byR28yf95CYyvkMDyOevNe2&#10;/s+fDPR/gv4dm+LHiy2jm1zWmZtD02ZcrbjH/Hxzxg9u2VqadGtOpYxxeKo4Gj7SoeMTeELW11CJ&#10;bvwxNNJekLNMbNthPXaDjOOOtbcuu+FRpl9pWr2XkrbwbF08KVHsyjjP14Nevat+0h8ebnVJFj8X&#10;yJHCo5/dnd9PlqxqnxL8CeMEhtfiz4A0++jnVU1G+s4xFdHb0Ik6Y69q9CeC5afmeHDizBVpqCif&#10;Mfifxp4gtNfuLS1u/IjMMYjUKM7do4z9K/Tb/g2hJdfjVIWzuPhz/wBylfCv7Q37OOn+CLKL4lfD&#10;64h1Lw9qjf6Lcbf3kD4/1cnPysAD1xkDIr7r/wCDaF0aH40BV2kHw7kf+DSuLCU5U8Qr+f5HqxrQ&#10;xElOJ+oerrI9sqxqv+sH3lz2NcvFrwTVpNLS0bdGwVpGI2nNdNrMJlgjPmsuyYMdvfg8fSuRu21R&#10;dfJ/s95I9ww6rwv1r2eaOzZrySlqjx3/AIKZaLfat+x34qsYbiNZpEi8ny1wV/eLn9K/NP4JaB9g&#10;uprf7TJIvl4kcE1+nn/BQxrWH9k/xJLqMkSfu4v3m7gfvBX5m+F9auNFt7zUdJXf5dmxjWPkFs/e&#10;prlexUYy5lc6bxVPp0Enk6DatlQPOmZgQPbHvVGTVvtMay3cP7naFaHuayvDnic+IrN5L6H/AEpz&#10;88nd/b8KuGIvGYLhdvy8ZFevGhD6rdHyeOxVSniZQb6lW+vA99cGDTvIiMg8teORj2pfsrSRq5GA&#10;1RvJOLi0TzN3nQs/5HFOZZpCY5QflOa8mPu6M+mi+ammLFbRmWRLqYRhfu8Vdsbua1s2hFzuVuF4&#10;rMuleHv+tW7YlbQSt/CM1skYvmK90Bas8LSZaRetYt/qcgtdjc7KW9v2N0fLlbDsetYGp6vPPKLW&#10;2dXkA+6D1rNs6FE/Rj/gilMJvh946by9v/E4s/x/dPX25Xw3/wAEQb+G/wDhx46aKfzGTWbNX9j5&#10;T8V9yVmUY/xEz/wr7Xcf9Ae6/wDRTV/FnYyNHHtfHzetf2mfEQ4+H+ukj/mD3X/opq/i+0zUNIeJ&#10;ZD4cj/G5k/xr7LhL4qny/U8nNPs/P9CxZX3ksBKVK+hroNP1S31C3+zatK2B/qdvYViNqejOfm8N&#10;Rf8AgRJ/jUkHiDSVZTF4bX5eObmT/GvuHKyvY8UZcFUuZIY5Mjd8henwQpJ9+TNSX2taJMnmDw5C&#10;rf8AXxJ/jUkWr6WoVk8NR8/9PEn+NRTlKpsgB9OiVcrjmohaGNsJHV9te0rbgeHY/wDwIk/xoi1j&#10;SHVifD8e4f8ATxJ/jWmvYCoiFJFUrjNSuuTgHFWl1PSnIlbw9F/4Eyf405tU0luvh2L/AMCZP8at&#10;PTYmW5TRSGzvqR2fb8pqwup6SpyPDsf/AIESf41Iup6Qy5bw9D/4Eyf407+RJQM8hTaPvVG4kMmC&#10;tWzeaSsm9dBhx/19Sf40+O/0gjzJfDsf4XMn+NF/ICo42rimA54L1fl1bRgAP+Edj6f8/Mn+NRtf&#10;aQ3zr4ej/wDAiT/Gqi/IqJSZ1B2jnio0BK7iverZvdIY8eHY92OP9Jk/xqS3v9G8nB8PR7s/8/Mn&#10;+NRf3loU9iGEuflWrUYnIwelTQX+jjk+HY//AAJk/wAasnU9GRcDw/H/AOBUn+Na38jMrRwKer1K&#10;kgRdqn9aeur6MvTw/H/4Eyf40keuaTLcGFPD0X/gRJ/jS5vIAR1Y8ip1VXHAFCappQbH/CPR/wDg&#10;RJ/jTm1TSi//ACAI/wDwJk/xo5vICN9qthhTGiWVw0Qww5q39v0oLldBj/G4k/xqWyv9NLbv7Dh/&#10;G4k/xocrx2K5omFeNeJchvmartsZY41LjO71rb+36MRlvDsJPr57/wCNCaro5O3/AIR6H/v+/wDj&#10;WXs+bcfNE528d0lIUL/3zV7QHcfLKflrW+1aOPm/4RmL/v8Av/jUaX+kp9zw/CP+3h/8aOTleiEz&#10;QtZREAYyCP7pq5BqFwnMI2f7QrH/ALZ0kSL5+jLHhfkK3EnJ/Ou0tv8AhDrjSoLieK1Sdo/mX7U/&#10;+NXGvGNTkaf6fmScfqTuXkuJblmZvvZrndWijuLlcf3q7zUW8MSGS3isbdv925f/ABqvY6Do11Mr&#10;Po1vhWzn7S/T86J+/pYZxmgy+LPDokj8KeK7zT0uJ/MkjhVWVJMY8xNwOxsdxit/wn4S8Val4VXT&#10;5fijfabp9tdqNPt5JFDAq/mJlyM7PMy2DxmuqubXwfp1p9htPD0LT3FwsSf6Q5+8cevvWhq+naBq&#10;jw2Nn4eh8m3hVF/fvxhsHPPJzmviuJoZbldF1PYq8uvn950xx2IjopM851XQPiZ4e8OS6HqvxA1S&#10;OC4uN1rCqpmWN38x2V8fcL/NgHBJqS88O+IrDbr178V9U+0Lez3sOGQt9onjEUknTqyfKa2ta+Ka&#10;2s02jvolvcWaSBbW3uJHZYyuQdvPAOeQOtaGqp8O9bsbDTZPCMekazdWKzq0moSmCRjnajAn93vG&#10;Cp6Atg4HI/LPrlecm27drHRHFYnrM4NvEfxHFrp9tD8TtUVdLmgksduxWRoRiI5A52DpnpV/RvDn&#10;inxP4Cm03xR8TdV/4R/SWtrdbGGxWZnVSzxBjldqKVwDk4yBioL97bT7h7C/8KiGaFykkTzyBlYH&#10;kHmtbS/EEEfg/UrPT9Ka3kjaOSTy7yRVnjJ2FG556gj8az+tYnZyD61Xe8jW8M33hrxV4J1XwFb/&#10;AGyO8s1F/oUEsqsLmbeiyx/Kgy3lbmXJPKkDluaPg7w/4g0HVYfEGs266fp4icTSX0Z2zwOpR41U&#10;YZyyMVwMdc5XqMCy1S0hvluE8NrCy8rIt1ID9etXpdagvJTLdaN5shbO6S7kb+tYx6M5zV13R9GZ&#10;18XeCNMurXS1vRB5d9eLI4mIL/LhQQm0cZyfUmuq8OePtS1yzuvh/rAWRdWEcVjI/wAwjmz8gI/u&#10;knB9Mg9qxfBcvhTX9L1TRr2xt7e+Ecc9h510VjZUJMwyzD59nKjI3YI64FTJ448DeGLm5h8J+Eob&#10;9hfSC31DUmct5IKeUyKG/dvkOScnhgO1aWvJSKia3itvDPga3vvh+/iA3UUNwUktbG3DZkwiszSP&#10;xuXy+NqnlmwQOtPw94k8A6V4n0+DSvCMEcknlxW2q3mpShrSZmUC5bqny8n7mB1AyBUfi+HRNZiu&#10;viD4T8GzHR2vI4biS4vi8kN08ZkKEBt20lZNrEYIUjOQa5mN7GX96/hcMD0XzpP8a641FsTUv0J/&#10;Fer2+iR33hTSfDFvZzLIba9vIL5p2kCHBXduK4LDOU4OOOK9S+CWtNqng+30C7s5Fmtbdv8ASF+6&#10;RnIBPrXHabH4f8Y6NDpnibTrHSV0W3xHKscnmXUTTbmUkMNzruYrnqOMjiumg+OOj6TdL4N8I+GP&#10;+JHFeSy2vmSFXYsFXLkHltqL7DnHU16OW5lLLcdCtTbsnr6dTSnGEtze8d+Ej4q0iS3t28uTGF29&#10;+K+efGPhzU9EvmtLyJl8vjdjg19CN8X/AAtBeLBeaBtyuS8dw5C/XmtHWtO8DeK4Ps9/4cs5Gmt1&#10;ljIujuCsMqcA+nbrX7HheIMszOpeEraaJ2Tv9557i6c3c+Sp4mH77Z97gFahks0LqW44r03xx4It&#10;PDGoSWn/AAiq+WWJhk86T5uTx19K5W9tdOd8t4aVWH/TxJ/jXpqPNHmRUfeOaQQQn736VaiCtF+7&#10;mC55q3PLpMbbZfDUYP8A18Sf41Ctxo0fJ8Np/wCBMn+NZjH6dp0LfPPKDntuq79lsbZyVfGVrON/&#10;o+3/AJF+Ncf9PUn+NMbXtHDqh0eHA5/4+JP8aiUeXVIsvTrCE2tMrbv73aqkUNgX8t7pfwqf/hJ/&#10;DCLm40SJt3HyzSf40p8TeCFUbPDse7Of9dJ/jQpPqiXEybqM/MYkkIDGqMt1JGPLaMRr3aty+8X6&#10;E64tPDwCjllWWTJ/WsW48Q6fPNttPByyN38+5kH9aidRRdrFJWKZu1VcqN7f7LE06E6pcsGhhkUf&#10;7lbOkiLkXOj28ULfwpM4YfjmtKTUvCWnKscukJN8oB2XUhOffnrTjLm2QpHPM1xAgNxJlv7opj30&#10;an5bZ2+XDGuhjk0O+AeDwqqoekklxJz+tJLHoy5ik0CM/Lwq3Mgz+tXep0Ejmnu2T52Xj+FfSkS+&#10;ZpN3NarNoKxnz/DsYYH7v2qT/Gq7X2hLwvhyP/wKk/xpRdSL0C5TmdZ/9YadDt3bs9sVaXU9GXge&#10;G4//AAJk/wAasRajowTePDcf0+0yf41ftKncn3iO2mycEVsaTcuo2q236d6zo9T0pGynhiNlb7v+&#10;kSf41r2N/pmxWfw7EpHG37TJ/jWjcubTYLnR+HdZvZ7iO0lvpI4cHcwau7+H7yyXUt2oaRYU/dj+&#10;+3Zfxrh9L1vRY7f7CmhW4EnMpM75H054r0SLV/D+nfDWa8t9Dj3FgVZZnOMD61hj6kY5ZVbT6hTU&#10;ZSMHxF4atEOq+INa8O6tpu2YNDCZ1CljJt2gsmTgHuSeKrab4Z8N6tpEerWhvJJUWeS4hXUIA0Uc&#10;YyTtKgscBm47fjXOTeLNOkTZLonnK6/ea5k6/nXV/AbS7Xxb4ubwmPDyJ/bNq9r9pW5fdACQ+4c9&#10;9m0+qsa/nd1vbVJNvq9zujFbE934r0e28EXPhXQNYkvDdNGiXFxY+TLFDu3yRcOwKl1jP1U9MmqU&#10;lzNo/hSzsm3Rm4mknmdv+WgHyr+H3qtzeGJIZo9OsPCyzXG7G2OSQlsenNUfiN4q0mfUodFt9Ihn&#10;h02zS2jkjuJNrYJZiDnkb2fB7jFRJxZTjy7mNfaqLiZWmVnVfugmq9xJFIM2Eax/3g1Srqmlxxbl&#10;0GP/AMCJP8ajj1bTA4Z9BiOeebiT/GnGESfdK8kzkeXIWjPerVrr11boIbGTy9vLf7VQ3Op6TJiV&#10;tFj645uZP8au+E5tK1TxHbWdv4ajlJkwY1mkJbtgDPXNN01JWQcsZaHq3w6uNR0D4Xyr4iCv/bkk&#10;U2mozkSbkJG8jP3NrsMkcnGOhqh4j+IOr+C7S3ufDVhDcancapbWNnFcSFY/MmkCAsR2BNeia/8A&#10;D/T7S2uNc1lNNtobdmjtFur+QkRxjagAQNtGBxnHArwvW9V1HWfEWlzaAujay9jr1neLpOn306zS&#10;iKdWIBdVQEAZ5IGAfpWmHwbrSu7WW/odFCEo1ovsz1iL/goP8a9KtdM+HPxA+E+mrBqWpTRPHpbS&#10;SahIYco1xGhwPLJXAJxnBNdX4g/bP8Bazp8zad8PPG0zaHZtHcW50TBNyib9srb+AVIJ68HNeRX9&#10;58arnxvJ4/8AG/7NN9NqDw31ib621CLcNOnJaMKN20yIejDIKkiq1tf/ABlfVrK1j+AetXWPEDXM&#10;fnapEsk8P9nraJGwVgNw2g+mMd+a6J4PL5PdL5n01HG1qekHf8Tu/hl+3Vrs6axY+OfhjeQldMtb&#10;mG48MWssyRQzoJAJPMwVYIDyMgjOOma9DuPiN4V8VaBp/ibSdT+0WNxZq9vcFvl2n19q8KsIfiB4&#10;N15LjxN+zRq1rdqulxweTrMP70W9r5DRuC5AUn5gRz2JrkbLx/d6H8M9J+Hkuix2v2CzKXUa3bnu&#10;SBuB9+a7Mv4doZpjouirrrrpYxxmbYinRtNnrXxL/bLn0jRpvCXw7tlhkjUxyXx+7uPXYK+Yde8Q&#10;3esahNd3ly8skzEySMTucnrmr2peIdNV948PxZHK/wCkSf41kXesaU53nw9EW6k/aZP8a/XsrybB&#10;5PRapR9/vofJYrFV8ZpUlotjIuJXaYjdTE4kDVfbUtHL7j4cj/8AAiT/ABp8d9ozf8y5H/4Eyf41&#10;6kry1sYRempRit/MfcKlEQHRq0DfadEMR+Go8H/p4k/xpftek/8AQtR/+BEn+NK/L0BmcjPA/m+Z&#10;92tC3v1vZI0Ep9zTpb/STFsPhuP/AMCJP8aZDfaTBC3k+G4xu/6eJP8AGjm5uhJv6demHBcfKvyq&#10;v9aj1aZpCsm/5mB3VHp+u6e0MfneHo8r/wBPEn+NaVxc6RJALp/D0ZU/9PEn+NWpWWwHOuMyj5c5&#10;OK3/AAvHNJpcyQzrGqt82Tw1UrzUtEiO6Pw9H83HNzJ/jWh4Sv8AQ720uLWfQlwOVVbqQZP51Slf&#10;oMn8SXtvbWMcLSLuC4CrXJf21JZ3B2D61peJ/EWjnW2gh8OxnyYQP+PmT7351lNq2is29vD0Wf8A&#10;r5k/xqeaQ+UiMwmdmI+82akSUZwaE1jSAf8AkXYv/AiT/GphrWiJyfDcZz/08yf40r+RJEs/v+tO&#10;WRXO1m/8eqVdX0UjI8Ox/wDgTJ/jUc+s6Mo2/wDCNxkH/p4k/wAarm8gOnttVhsvDM1xHtj2x4wT&#10;96uW3xtCGP8Ay0G87e1bF/deHIdBt2vNFj8xl3eV9qk/lmslNY0VV2jw3HtY8YuZOP1rKXM5XsXE&#10;foviTxD4YaWXR7pmjkH7yAt1rufC3iGy8ceG7fTdUv1Ro7nJMy7nTjGPpmuJ/tjRt+9fD0Oen/Hx&#10;J/jUnhbxjo3h/wARpu8PQrHcEK8nnvhWz161z4zDxxWHdCUbp7vqvQZ3mlahrvw68V4muN8lvzJA&#10;0hAkTsfxFa2s3/h74qXmy6lXT9QK4tVkf5D7Z9TRq2p+GvGdhNfS6IsmqWYLTSfaZMTJngDn06Dv&#10;XHprNi4S4i0VR5c2Yz58mVG769RX5LmmHxGWVHGcrwWwHs3wr03XPDccegeJZl3eTutwswY+Xnvj&#10;pzng10UOj6TpULpCm1ZZc7VHU1znw+8R+HNbu49USKNpre1H2hprp84yfeu6i1DRb9FubTSYZIeq&#10;stw5/rX6lw1iaeKyyE1Z+TOeVuY5u+8UeHND1ybSJ7rybuWNTDHJIAjNn7uT0JHT1PFef/FjU/FO&#10;tassttJLpekxw4a9vdyR7/7owCWPsAfXpV/4+abpj3i61Y6BDLtx5jNPJx+teW6r4w0i7hkt7nQF&#10;kaNl8vF5If61+c8XZ3m0sc8PNuMfI0jGMtS5pVpoWhXh8Uav4rsb5bNWmht7bezTTj/VqVdB8pfB&#10;b/ZDd8Vz9peanNrS6+Z5DcCfzJJSeWYnJP50rT6fIpDeHl3Nyo+0Sf411nw8g0zxENkfhACCJN00&#10;xmk+VvTrXyOX0Z4rFRhB3kzU5zxppx8Y+IhdWN/JGJF3XTTA/ePXH41mx/C61uBIlj4iVpE/hc9a&#10;9I1i58Mafo7XN34bULNcBY2WeQ7cnp1pdQ174Z6daWcej+C/tUwbF46ySbsfnX7SsRLAx9lzpuKV&#10;035IIrm2PNtM8D6xpN0z391F5agFWjbPfpXd26wQ+HI7C5DMNjSSeX97HaoNQsPCl1eya5pWjPHa&#10;rOuY5LmXg9eman1bxLZ2E23SvDUMyyQsrP50h2gjnvXfTqVPZ88ra9EyJ6aI5LU7O+1S8kv9G0oN&#10;5eUlaMZWJdvB+prNmsbu2jiWUbV6s23r7V7F4JbQU0tb620e3t/Mt1FxGkrsGx7Z6+9cr4pW3u9R&#10;f+3vCrKsYDQtbyOiMpPHQ1k8fRwOHcsTda/gVpY81MHlP9olt127/lbdirRgjukwktdt4W0zwF4l&#10;1VdF/wCEd83b87RNcvnbjnnNTS/DDSpNeuNL8O6XGyQrndPetj/vrdiunCYvCYqgq1OS5WTI4O1t&#10;ZGBRP4W611GiZtrVgw5kXFLHbHQZ/IvfCtvIpkI3R3btn8Q1XZNb0RSEGgwrt5H+kSf416FOpGUe&#10;aCv6W/zJujkNW0xhctJhvvVQA8hiWgPPHNdkNX0fVbjyYdEtFZZNreZfMvP03Vcl8BXd/Gyvo0Kr&#10;u7PJx+tZ8/NPRfl/mHw6s8v1SXyNbhR+VkiKrnswFN0eV0uvLKY+bP1rsvHHw/bS7KDU7vTrRVhk&#10;LeZNdPGuSMYzu71y82pW1pFDqj+DVEfmAeZHdSMrDPXINc8aihVae/yNF70bo7Lw2y71kj7jkV1V&#10;pZJd2/nKdp/irmfCWs6Y0kVzD4bjkikHyyC4kxn0616Vpr6T9gVU8OR8/wDTaT/GvQoyvG9jllBx&#10;3OXvNMix5ZXcv0rm9ZiS2LLj5a9I1FtJiTcNCj3dMfaH4/WuJ8WX+lsGhh8NI8nVttxJ/jVVG+XY&#10;k5BniByFpRIHGMVYGoaYv+s8ORj/ALeJP8acmpaVuwvhyP8A8CJP8a5HL3rWNo/CUZF3RMAvpTg2&#10;yPG1c471pSXOmLHn/hG48f8AXxJ/jVc3emynb/wjqD/t5k/xquWTjsPRSMvVoYw0Lea0knVgq9Ky&#10;NSTC7JCQey10o1TSluGgbRo1z8uTcScfrVTV5NNtpEjufDcHMPmeZ9rk5HYdfQE/hXNL3Xqjf4tj&#10;l0hkC/MvNPgiAmyRWk+q6MuP+Kci55/4+ZP8aadT0QSBv+EehH/b1J/jUyl2Q1EpzIx+csflqO6d&#10;n2qMhe9aE2qaM0jL/wAI/CVUdBdSf40p1DTpLVZR4XhC+v2qT/GpUpdUNooRSxbflXpTJJADxVlt&#10;V0m2+ZvDUf8A4ESf41Fda/oUEbSP4djP93/SJP8AGlKoo9CeUro7mTJarIWbs1Q2niPSZ13jwtH/&#10;AOBEn+NWotb0tnCN4dj+b/p5k/xrCNRy6GjjyhHM3yjI3L3rU0zVpIGUwsvmA/K3cVDDqGjxD/kW&#10;4s/9fEn+NOXVtEhYSt4aj4P8NxJ/jXdF+6tDI2NTm0+/09rkzuLjjdjuaxUfftxIv+161atPEWkL&#10;uB8NRlW9bmT/ABpp1bRTd/u/DsWD2FxJ/jWftHz8thEkFnDIPmO6ibTox8tT22t6Wj8+Go8D/p4k&#10;/wAafJrulscjw7H/AOBEn+Na+8t0BTit3x/qqmtxkkMOlW11fSMKY/D8fzetzJ/jT01LSoyceHov&#10;/AmT/GnF+RMikVJ530+LKrjdVk6lpBPPh2P/AMCJP8adHqmkjgeHov8AwIk/xq7+RJUd5FZSOnek&#10;aSV2+XpV6fUNHaLa2gQjPT/SpP8AGoE1DTYhgaBCf+3qT/Gi/kBViVmb5lokODxWgmo6LGRnw7Hn&#10;v/pMn+NRvqujM20+Hov/AAIk/wAad/ICmSCOZKhmfcnyjvirz3ukqP8AkXo//AiT/GoXvdI2gr4e&#10;jxnn/SpP8aKj8jQhjyp6Y4q1D5pbK1Ml/opOV8Ox9P8An5k/xq1b6howbnw9H/4Eyf41Ufh2IK6p&#10;K3+sOKmSJEG4tmpm1XRt2D4fj4/6eZP8aG1vRo0J/wCEej/8CZP8aObyEN84dP60+NlPUUltrGlz&#10;xeaPD0X/AIESf41PFqulY/5F6P8A8CJP8aObyAPLzzxTCY+hWpU1LSmODoCf+BUn+NPbUNMBwNCi&#10;/wC/8n+NHN5DukUnikVWe3Yru9KpWjXZuPKO771dJaahpYj50KHHp9of/GpjqGipyPDcIx/03f8A&#10;xrNx5h80TH3sUMbIvyjIJFUS8rTbQF/4CtdQuo6RKuP+EchP/bw/+NNkutHCY/4RqH/v+/8AjU+z&#10;S1sO6I9HZXRRK/09q1lumjjK7A3FZ0Op6ajrt8Pxden2h/8AGr3hnVtEl1SOOTS41LNiRZLiTA/W&#10;iVT2MbyT+RB/XzRRRX4mfaEd3tNrIJD8uw7vpivJ/wBqVINR/Z18aaXYyfM3h+cfXivVr8A2UwI/&#10;5Zt/KvMfj5BZQfBrxPdSRBY/7Fl8z6YoKvLlskfzs+NPBzW3gzWrV38uRdX3Z75xWd4D+A3jD4j6&#10;NHdaVbNHHbjbLeTDCEn1PrXt/wAZNJ0r/Tp9N023ljkkZ9sjYB9/rWj441q5tf2evDsnw0mOn2sV&#10;mF8RRw/L50+87W5znAqqMVVqWR4uPxEsPF8y2PD5P2RfimmprBa6b9otc/PeKpMK/VqxPjX+zb8V&#10;PBPg6W/8O20OqPsJn+x5kWD646V6Ja/Gj4safoU2jWnxBv49Ldf31qrLtf68VB4K+MHi/wAMxzRW&#10;2oSXVjcf8flrM3yzDPQ160cDK2p4H9tUqUlKex4h+y98EPip8R9Qms7+yljkjJ3XEinyYhnqx7Va&#10;+Pf7ENx4O1dZrjX9PuppPnk/s+bd1/rXvWqfHvVH8PTeHvBHh+20KO53C8exYgzA9Q2c8ZrgXlaZ&#10;/OndpJM/NI38q2p4WUZWFic8an7uxx/h3wJf3Ol2ujpM6R2drtUzcZx2oTwveSOLVw3z/wAQ6V2Q&#10;M5kzu+9xz1qxpkSNeLHPH+6SRQ30zVV8LTjE815tVVZX6mt4s/Zm1vwZ+za/xbtNYto5bq3LQxrL&#10;+9bnHAr4Zs/2efi78QtekvLPQbiea4mYLtjJY8196ftwa3400n4W+A28Hwo3h+JXMskMnLru/jHa&#10;vR18c+GNK+APhv4j/DvwNY2dzfbo5by33eZEyj73JPevNhGS0R9VHMJYfCqc9j0H/g28/Zq+Kvwy&#10;/bAHjjxxZ/Zbf/hCb+2W3mBWTcXgwcHtxX7jX+42UgQ4bYcE1+Qn/BEX4kePvHP7brf8JR4ouL63&#10;XwbqBjjmYfKfMg9BX69akVFhKXbA28kVjWjy1NT0MuxX1zCuou7PPCPiHEdsXiSxYxsSIZABkema&#10;6DQJ9ZutMjk1dLP7RuxItvIWVfTmuYm0TwHqV3JJc3948kcjL803/wBatvwl4L07wsJ5tP1G9kW8&#10;YP5dxPuC8duOKcpUuWxrGNTm/wCCal2+qxIGtYoWYN824mvx1/4LiQX2p/tk6HbXTyf2fa6Sbm4Z&#10;ZNqiTcV2nnJHt0r9jntXZwomkX5t2d9fkN/wW40O3u/2mre+d0eb+y9skTNyy7v157V52IcY0tDv&#10;pyblqfHemWaNokjw2zwxtMSuGG7OeMc9KdpmsRaXO1zDBb+XH8m3glWPG7Hr71BY+GYtUKwWVy1r&#10;KxEaTbuI8/eI9BWVN4X8OIy2vhvWXk1MXQS6jmUviPON2e4zniuHWVrGkVGMW5bHb+Fo9On1SOVn&#10;e4k3k3Ej/MMZyFweufXrXc/Efxrf+J9ae/1SFVjmt1NvDD8qwoM4VB2X296xPDs2n+GtBt4n0q0a&#10;4tGYNcw2+3z8/wCHb0p3iNJdQNlrF5dqy+QqxQ7siMZPGPTmvWw9JRp8x+aZ5nH17EOH2Ikc19ca&#10;PEscmiyM23PmNj94D0x9KxfE2oXcMUVvJatHG3zeZJxknqDV7W9bWxmjl1K9V4oV2wr0znnC+1WI&#10;NIuPE9rJqniJY5GUKLWFRwi+/vVc3NLU+fvU5W3+Ze0PxFpvir4HeNfDItpZhp+nLqNqombHngrH&#10;wP8AdJr63/4Nfr43i/HBGH+rbw33PP8AyFa+Wvgbp+iWnxNutEv9Okktb7R7mOaGEYXiJmGRj1Ff&#10;U3/BsPpmq6bqPx6+22EkEElx4cNqJB1XOrZ59uK4Zr/bI/P8j7zhmUng7P8AM/UbxxqI0vTbe9k1&#10;FbaNbxfOZlzvXDZX2z/SmoTNCJLa9VVK7h3zmp/GGjaVr2lLp2sWK3ELTA+Ww74PNVksreGHyhbq&#10;qKuPk6AV6C9ny6n0nvc254d/wUFjvV/ZV8TCYw3AZI9sbIMf6wV+ZHhrRNS1WyvNMtIjG80ZX5eN&#10;tfqF+33a6dH+zBr32u7dIdsfI/3xX58fD6LSdL1w6jLdB4IY9zNIeRS5o7RLpw/eXucFo3hXUfBO&#10;uPoV/PuaJQy992Rk810k1/DdjbJCPlXGRWf4t1mHXfHl9qltuWNtojDdFGO31osndQQ0vevbwsb0&#10;bHxOZU41MbK/cr/6E+rxyNceXHa/ul9881d1CCMAtFNnNUI9Mivp5opk/fHUIzDj6Vu3XhyCJ/37&#10;yL/exjg14Nb3cVKNz6vB+9hIybMOS2aUfPJUes6rb6dpOyNmOV2jauea3v7FsEi2uzbs96dbaNpR&#10;kEM+1l7fWqlKUVo0dtOEZbtHFQ6XLPov22Zxv3H24rGbwP5twl9Y3IWYPtk/ejn2rsfGVvBpdv5h&#10;uI1hLEMvY/WuZ0G90HWZ5EldYI47gNCo6s46D6VMby3aNHGMY3ufoH/wRL0STQvA3xAtnhVd2tWb&#10;fK2cnypM19w18Z/8Ec0RPA3jcqF51a0yw7/unr7Mo2MTH+Ig3fD/AF0f9Qe6/wDRTV/FlbxSW2Iy&#10;vTiv7TfiEceANcOP+YPdf+imr+L8XSX9rmGzjhk3sS27O72r7PhL4az7cv6njZs7cnz/AEKpuwJN&#10;idfephKxKkLj/dqi0qg4aNd27HNTRSzh/KJ/KvsY1ObRHk2e5ajIkfbIuRUyXWCIZJNp/h96hVyi&#10;52c065NzqNyJ/lVV5Xirj7mwi/FwcyYzSzfKu0D5m6VnJeyb8SNuYccVL9rkz5jvub+DHatVqBeh&#10;ik8oBmwR1FG5ojlqr2rTSrvnfnNWPI3Yxk1oiJbj9wlXAbFI33fLD/e4qSG3QLktSyWu1lKnvRYR&#10;GsO1NhP40JOIRg/NUjKUODULIjdqAEZ/PbOMVIrmNfLxUaJspzt3xVRHEdy6kfrRbQMo2bs96asp&#10;Vto7jNOgum35xWbvcbLCow4NOxuwKarsxAJp+COQRReRIvl+9QwDbcebVgcjJ4qD5mf5EqgLaMAS&#10;7H5e5o+0ZORUUCz3paBmXy1Pzepq/bWsMdvsSJWA/vdanmih2ZFJLOicFR+NNttVSGXZdNhT/FVu&#10;eztLq2ImiK4rOTT7RMoHZl6ruHQ1Lk90XFRLsN8kn7xbgbc9KmS4X7ynd9KzLeaKZmjQfuxwfrVt&#10;JDGmIwRWlOV4kyXKy0LqV1+R/wA6je4Zah3OU3N/47UbszDA/WqfdEl+21BowBhW3dmqV54uGVcf&#10;jmskSOp+90p0t05XINVzc1PVahuay3kYO4sAzdvWpob5kY5mMYxyd1YDXkgACj5vU9qguL5yNsjs&#10;SePYe9Z88Yu4+U6rRNSm1jxnpGlWE27zLxZGc9sc4r1Px7ZL4dgWW2gMYvEMsOOpVmKL+bqa8W+E&#10;uvW+h/GLRL2+G+OGZSsf8LsOQPxNfZH7W3gybw42k6n4fg06+02+hjutNlVvM+yyFdxUEdNrsTtO&#10;RkZxmvzfjrEVJU0mtDvoYeM46ny7qi6D4XvJBpyxanqe7/j6dcwW7Y52A/eYHueOOlc5d3GoX2ot&#10;f6nK0s0r5eSRsljWjNDf2moyWd1bqd0jbm7/AF+lNuVtzA9wRuWPiNV6sfavzVxlZPvsYyTjKzLl&#10;94w1SaCGK50+xmnhXa11PbiSSRAPlVi2eg6HritrxL4btLbwOniVdHWxfUVgWSO3ctCN37xAuSed&#10;sZZueC6jjpWPrFy3hKJNKs7KEalJCr314wLPGTyIwDwpAxnAznjNUb/xN4o162htNe1ye6ihz5Mc&#10;khKpn0Haq5ZLRj16kEcsVm+1087d93J6Vbaa0nUGNVjdVyRms91CLk/8B9qI4A/71j25+lCJsyaS&#10;3nu8+Un/AALtU1rZCMCKW7QSelQLLMqGO3lKq397vUHmKgZVkY56sRVxKidx8Kde1vw34yi17wZJ&#10;evdaXG97eXFhIUMEEanzHz0Hysw56lsDkgGbVvirdT6/qGoW2kx/Z7q6kktY5VBaNGYlQT3IBHNc&#10;21yfC/hL+zDYX1nq2oPuuLjzNsc2nukUkSbR13OC5JzwqY75yJLma4RWnc/Lx8pq1oOV9jVvNVuN&#10;Rknn1TUfLdv4V4pND+1oUgt2DeYflbd3rOOl3d5IsUA8zcea3vCWhSSah9kkWZGt33Z2/KeBQ58q&#10;umZ35dTU8I6fqGszXzMriG1jD311tJSFNwGWIHygkhRnqSB3rcs/ETaz4gXximmxW0K4ENraLtVU&#10;RAiAj12qCfU5NdtrHhHwrong9tJ0aLWNO1L+yba51awurNvLunaTBkZg3yoC8e3KgHdjrgngbC01&#10;Gxs2FyjbcnzGC8e1c9OtKnUvG6l0Zoqbk07HV6DrTeLbS8a90JbpLVTc3crPjy4hhcDPcnp6mrPi&#10;PwXoenpDDqnheCM3OnwXcTxsG/dzRrIh477WGR2PFZPhO3tYfCl5fT6JcEvqESf2gshEapskPlEd&#10;CSQGB/2DXU3mgadN8PtJ8VWtwm+4862ngW6LOJInHzFT9xTHJGABkHafpX0NHirN8HTSUrlSw8Zr&#10;seReNPhbEobUdOcPGvLDvXD6lpKWabpk2hl+X35xX114Y+FSReEn8Qaj4Xk1OG+s5VspY7n/AI95&#10;EOWkkVecCNXIBwOhOQMHyv4zeCtMsfD18LHRcyRxb422H5RnJP05r9ByXjLB5io068eWT2T6mEsL&#10;yxu2eBXEdrG7fOuQeeazLvyJH3BV4GOKmnYAEyR4ZuSPSs25mSJSo719hKUdiPQS424/dviqbySh&#10;s+dimG4Zn+9mmzYlTaxxXNKUubQC0Z2O1be5/wB6mxrOJNy3LBj/AHar2sMEfylzljV22toVfcZP&#10;yoUXJ6gWLW0u+DdXEm7+Jieta9jDIBti8sDsSvNQ2llbOfmdpPrWpDHDGFVIO2O9dKjyomRZtm3x&#10;ss8iYTpUV5GtwgKjcuOSvarlta+basPIVS3Az3pQlraj7PJcIGX7y0EmFcWUJ+QVQudOWI5xWrqV&#10;1bQSNJGpb6Vk6jezyDzI8HPOxutAEJhYNhYc0+CMRybriUAf3aqoNQvdy+a0Yq/p2lQR8XRabaM/&#10;eoswsxpvYozvhJ9vaiLVN55nOSc1T1CWGAeXGyg7ivWq1nJLKynIqPaXNeWJ1djqcysrxyfd9e9e&#10;mfDLxrpdxpsvhnxE2ILjgHsOOteSaeW2Bd1dHoksUJUTDK9Gq5U41qLpy6mDvGWh6Zo/wq0u01HU&#10;bnU7m3bT7Wxeeza4k2xySfwJ759K0Ph18RNe8O641tqvgnTXuntmi/tZYSrLHsKoVwdoIU44HPGc&#10;4q78MrSz8Q6KdN1HZNbnaBHLkrtyOuOfyrsb/XL/AEWebTGh8OrBDMPsbR2kckhhB4jc4O5eckH0&#10;A6ACvxfjDJP7LxDnDRO1vU6KVSTWpj61BeJ4Yn1TyDGt9LHbwzFeWXO99v4qgyOxI7mvNvFXg+S0&#10;j/tW1AKn5dvpXo2vapqOt3swbU7WW4NvJKtvEmxI40QswRQAFAVScD0rIg0lL+KMPdqY85dS1fFq&#10;U46SR0N3PKnt7jctuYWDH1HSmWekXt5ctDBtMij5Vz1rsPFfh06aYVt5d8jNhuOlGifDnW0vbfWY&#10;jujim3OF7rXQqqJOX1vwpd6dHGX3MxGZFx92t74HR6XpPxHs9R8SaPcTWasd3lttbodpB9mwfwrr&#10;9T0eyMs13cD55gAo9BVANLoN7HqcONlvIku3jJCMGIH5VpTqKUrXGpOLuj1rx/rmhT/Dqx8PwaX9&#10;gbULzzZF3FpJ7cR7Y5Gz0wxk6ABt59BVX4V/AbQdEf8AtTQbdmmnjO1pGGM9a8Y8Vax418SfF/S9&#10;I1vxXqVvYal5Fpbahp6xlmuHLMrOJATtMeCMU/4M/HT4ymXXYfBpXXtOs7h1hTWpBHcboYjJIqmN&#10;doyq5Gep4612fVsQqbdN7o9nDxk6akfU2haqnhxYdH1az+0L5TyXEMkm5VJO35f7px3FX7HTrCXX&#10;bfxRDbNZ21vNvurN33vC38Jz3U+vrxXzRrn7QPxQ0oLr/iDwb4djjuPskcm3VH3Wv2iHzoS/HG5f&#10;1qa5+M/7Qx8QXHg3QdO0mPUNLtUF0sOpNIW85GcQt8vDBUOQ3TIHWuWGW4iWkjup1pU43UdTd/aM&#10;+IGo+JtV1a+M/wAsN0FtQjY2jmvn3Wbzyw4L5PVq6PX7H4yeKtKhjuIrG3W7m06e+WzvAbqKC7k2&#10;xPgjaMsce30rkL7wd8QNL8I3PjHVY7efTbO9WC4k84+ciNMYkdhjafmGDjkZr9cyHMsjyumsPHql&#10;71tL9u/4WPAxWHx1b32vlcybqdpiTVSTOOauSRhDsC55qrMrvcLbRplmOOK+ys46M8oqsVB+Y4rQ&#10;0jS7m7lUYGGPy+9Ub21uLe4a0ljwwYA11HhVUt7STV5JfLaHatuuMktn0+lAGpL8MvFEel/2idJl&#10;8vbncVrn3t2iyJl2kNjbXrHhj4xXt7Nb6f4htkuoGXbjONq+v1rE+IPg7StQSTxDoX+rEmfLqlEL&#10;o4AadLPG0kfaofs7xYDD71aSRtHJkkj2FQ3ds07+eONvWnKm4iugtGUN8yj7u2tWyVZ7ZoJZdoXk&#10;ViQgxtzkDdmtK1Ny0bCA9stmocWMzdT2NdFFJ4OF960PDUF3HDJc28TFc/MxHHFQw2LanfqmzKt9&#10;7HbHet6TxboSaVLpHh/T5FjgjYNPIuAzY5P0p/DHUDg7+6e41C8uy/8ArJs/T2qPcPWqshkJWTzB&#10;hnYt704OcZJrDmla5oTAgHO6rVgm+Kad+iLlfes8OSm8Hini7uYoGjQHay4/WtlsZltCBkk9Tmmy&#10;uxKqg6nr6VXinLKWYFfrQ8hm+VQeDmi47M6DVrAxWMdxdrufy/3ZLdBWNE+E5OOelX9csbpbWO5u&#10;J/uRDau71rHNwxVYo1685NLmV7FRLTTYPAqMRwXUsis/y7envUauQDu5qrcyTQx7oW+836VEpK90&#10;M6z4deNtQ07UIdMvH+aR9tuzfxjptP0HSu68Z+AbzQLyPU7SYNayAbh/dYjn9a8WmSS8AuRlDCwa&#10;NlbkYH+NesfDT4sW/ijSh4e17b9ojhEYMv8AH7/WvDzbJ6ecUHTlo9wNDwpdT6MbgqpkZl2sy919&#10;K9V0Cx8VaZ4ZVvDkkciyIGj8z+A/1rzvSdMudLvRJaxLJA52srMM9c5r1fw5r2nxackQkjXy1xjz&#10;BXznDWCxWT4qUMS+WKel+pz1Iy6I86+J+pfEvVtSuPDemT2u6z0u1nmtXtwTdSTXQhCbv4eo5rz3&#10;X/AfxLgmZbHwpaw+db3Eq6g1/G1vB5DrHKHfoGV3jXHq6+teufEHw38Rrnxk3jLwAmk3ENxZ2kcy&#10;X8zqVaC6E64x1BIAPtXM2vgn44J4J/4Q/V/Dnh/UNLlk1M3dn9tmR5xeT205G4YK7HtYyMHkFgc0&#10;s9wOOx+Y1JwhzQb916bW6Ht4WOB+rw9pZS6/8E42H4dfEHRde1bTzpK6xHp91JFbzPcpFJdGOBZZ&#10;ViX/AJaFQSeK6rwRcfEPwvpX9ly/Dj7YNalgSG3tdQTekk8fmRbx/CpTLZ9BWp/wivxxS9XX7nwt&#10;4Za6sru5utDm+3TbdLeeEROcZ/eYChl3Zww5z0qHRLT4/wCnaqviPQLfwzM8cmnyDbdSlW+y2zW4&#10;T/gSMc9wemK8/C5Fm2BxCxFGg1JdbJmso5XKV2195zPizR/ipq7SWS+DoLext7aK7juJNQUQukjM&#10;sZDnqSyOvOOVNY/gnQfipFr1u2i20F5NNo9teiG5nSIhpy4VE/v52HH644rujF8YvDWuSeI5/Den&#10;zRzWyW8MN1r11KyBGdsMzN88bFzlPu8DvknF8M+PPip4bvVhTwros01va6fDEYbyaEr9kM2zJUgs&#10;jCZsp0JVT2qsVgM6rYmVerSlzO19DSMctirJr7zy/UfFmtardXDtqFwjNIxmtwdoVwcEEeorX8NX&#10;8l1pbpqWvzRrtIwOp9s0zT/DemSC6k8RTLbXcl5LNN5ZyvzMTtB9s4qKbVNPhka2is90SrhCv8Vf&#10;dU8P7TC0204zsr+tjx6soxqNR1XQ63w742tdE0OGws7FpIn+WVmmyWHrXbaF4gtvEvgJtI0q3hmy&#10;xDLJyy4PHNeJ6Wt7qFy0sLtHDGu5s8bFrS/Zy1bX/wDhOryK2jmm00tJ8zD5cgkVs8LJ3p4qfNBr&#10;ZJMz5rm5Y6zdaFq0Os2WkrH9nuNsgVfvjuK0viJ8Sodf1NrrR7cWqBdrNt5f8q6DQrto9eOt6p4c&#10;K2U03lrBNHw5z1Feg658DPh9rVv+50kWrbfl8njmvl62Q5vHC1I4CunF/Zas4+nqK8ep872l1PGi&#10;tBqLNtb5vMq3eXm7Tre8u4xukuJEbavYBSD+tbXxE+Gtz4H1iO0uIP8AR5kYxTM3pWLewTW3he0z&#10;PuBupj0/2Ur4PD5lnGR1ZUvaSU1u29LGkadze8HxfCTQPhlpvijx1Zae8N1rGrC+t5NLMt3dxoAE&#10;Ecg5jKkjnPFbfhv4I3uueDfDtzqnizxDby3D6abhVudyyxXMLuNh24BAC4wSeecGuW8E/s06r4r0&#10;Twj4s0vxtM0fiD7WdYtVjDNp6ky7XVTxtcxbScdax/CHgf47aDqujr4YVpr6xtdNvrGGbUGeIx3o&#10;/cARk7Rw/PpXoU8ViItyjNpvezaufS8kXFKUb7HYaz8LLq60OPxNpl3rd1dW+n2V/aeG9Wj+0SQs&#10;+otZyO8e3LLsxIuRxnnimeIfgVF4R+H3i6/ttX1YNoEN1d6aWkDQSxx3ccJRlC4BIkY9QeOmKxtR&#10;+Dvxf0e9D3+kzXurTww77611yZJbiGa4NvjHB2JKoUjoNynvmsTXfh941sfhtqXjZ7aSTRbV86lb&#10;2+uTOSrziHeQTtYNJgevINdHPWVRVI1vedusr+jdunqS1HlcfZ6fL/M37C2sLe6R9MKx2S7T5W7o&#10;T/FXd6C8s1rHsb5W/SvDPBvjXS4/EsGn69bTaebiDbb+c37sHtmvVPC3ii70zTbi31F18yGTDew9&#10;fpX6xgcY+TlnufKVUdFqNs8+Yyo3da5y70ghbmcptYLjdV5vGdvexSrHtjnMeI/MOAanu7qSDSku&#10;DAsjyR7ZdpyK9GXvR0MbM85vPDWpzSbrWLzF67qgt9KuEbJGWU4K+ldHaeIZ9PkaNYlbn5hTZdV0&#10;qR+IPLLferBRjzamsfhKCWReDZIlZ1xZzJNujHSt577RwnzXShuwasPWPElhYliJV77cd60lOnHS&#10;4cr5rmVqzwBWlkX5vasa7ke5KpI24JGVVfbNJqOtS3rsVOAx9KrLdMEJH3uikVw1Wnsbw2GtCxXf&#10;K4X2qvc3EUbfL81TPGXKw3MnzMuSc8VBLbJGCVAPesSxn2tncsExuGMVNbzOgw5ZUVaqid5dojT7&#10;tSRzzTo0cn3QM/KO9AF0TW1xB8oz/vVnXYhnnWJZdyDgnbVhILp4gxl2qOoxTZYktYVWFBmQ/wAV&#10;ZTi2wKoVoZfs8Q49a17fRbqOD7Wy7l25B/Ef41Fplr9olCtHuYtius1vVLWw0eLSjpweT+Jm4XqP&#10;8KunSInKXQ5oMY8iQdKSC6Lk7QNuehqbWH3s1zBCiRt/yzXtVFJMviEKDjJqnU5ZWFG8ti75rkNg&#10;Y9qfGcDzVX5hVe2lll5ft2q1FePbMTGn3l2rkVSXUCa3uBcE7JAzfxL6VaiAK7cDPeslFurbddl1&#10;Bb72KlivpduUfB/vHpWilfcC8+XdUh/h+97VKY3xkNms77RMB5cDfM33qtwoSBukNaRJkSpMF+Rq&#10;c2G+cPSLbfNkjv1qZLVCu0NVEkBXzXXD/dp0kfcNinrblWOKR8YwRTswGm7AXZtz2zTEDMd+elDR&#10;KTkU5MqMGkA9pi38NMmiaZVCttpC3zYxS/aSEz74pz12LuiaKI7QRUqgg5NRW9wzqBUyEv1NR7xA&#10;KuWzmknQiOnDKtwM0suAnNUA2x/dxFM+9WPM8pPm+8fuj1qqjSRq0oGMetWYLaS623N2/wDu7aLg&#10;PimYthRRNczoeWX86uNFGr5Nsp/3ag1TTbGXErblbr8tZylf4SlbqNh1eAxbHk2ybulWI7pejXAb&#10;PSs547W0j+0SfeHXcKlgZZEWSQAt/DiinJ82pUox5bo0BdGMD7w96HuJmGS3y1WM0uMD/wAeodyp&#10;5zmt9HoZkv2lg+M96sx3+9PKdAffoRWa7NncDTUmdDkmnTlyytJaCuj+y6iiivws+1I7n/j3kz/d&#10;NeaftIWIvPgT4s0yM/NNosyg+nFel3bqlrI7HhUJNee/HCa1b4N+InMgJ/s2Ur+VZ1FJ7GtOUYvU&#10;/Gv4eeAfB2veLr7R/iCN9jY2sjSAqTkr9K4T9p3x98OJ7HSfB/wiKxabDbsL1I8/fDcdfavV/B8s&#10;1t4y8VXNmq5bSroFWXPavkW6idtQmmeT5t7bs9ua9LL6cVZs+N4srSUoqHUr3Fybwi2jTbGeHFEc&#10;f2SPyLcfIetOVBBwv+pH/LSooZp7sFY4Cor3HJbI+NlTk9JCjyl+Q/d/iNBby0aHoT/q2p1jC91c&#10;JZW67pGbaY+5r1B/gr4B8D2UGr/F/wCI9ro91LbrPDpdwvzTQkZGPrUVcRGnEdHDVsVK6PP9H8Ga&#10;/rFjJqVlZy3EcQ/eTqp+U+lV1lRMedP5brxNHt+8a99+BX7SvgRtaf4RfDPwdHb6fqkZt5LqYrJ5&#10;0rjaGBPSvPPj58BPGfwZ8f3Wg65pEkaK7C3k28OPWuJY2NWVmdVfLa2jXQ0NH0vw78YPgpqXwun1&#10;ZdNvm2DT4SN3mjOW5PSl8aXXhr4V/CTS/hHoOoC9uLRmN5cf3sjpisL4UfCfxD41ju9TmuJLHT7E&#10;qLq/bIEWen51X+J/wx1T4ea6trqk7XMcnMNwc4finLl9orHXUq1JYPkl0Pqf/ggrdz3H7ejCIYh/&#10;4QjUc/73mW9ftJqZ22EzbScJ0Xqfzr8Yv+CDEOz9u53j+ZP+EJ1Abh6+ZBxX7QXozayA/wB2uHG/&#10;7wvRH1PDcZRyyz7v9Dhodbu/L3P8P7nLMwZR5WT6N97vV7Ttd1i5vY7aXwvfW8LLhpZDHtT8jUq6&#10;Cq3DXBuW5+6M1ZgspYDuNy3+6VrmlGJ7kXInfzUi3B2Zl+70ya/JH/gtbrmk2X7REdhdykXT6YHg&#10;eWP5QN33BtGc59eMV+tw837wfJz8vy96/JP/AILR6Mmo/tM291eC6jji00CS7t7bd5Sl+/41x4mn&#10;KVHQ6KfxHxvpk15rU8enx28MP2nAmmbIEKDqPoc/Xit3wPa+FHk1TTbSw03zrW3SNrlmf98d+SwP&#10;XNc9rVxbWmsTWlndTDTUMaCZ7baWbHO3nmu3+H6fDG70vXItDIkuPJjNvLcDaByNxHv1rHB05c2p&#10;lm0f+Eupy9itHJYpZzTmPzkhjIUcjDdj9Kw7DXdMWObUdQZtq5WGLn5j2Fakkl3PCy2J89twB2/d&#10;x9fao7nw9dQ6f/aUlnEzfLuUNwDmvT5bH5BJKbUu5n+HfD9l4puv7UvhNM0allTadtvz/F2rqLi9&#10;sLbT9omLRqBuIGCT61kWPjDW/CEdxbaaFW01RRDebZsADr/SrVjImvSeVbpHNEytsljk3YwOSfpW&#10;Uv4hUnTXup9PxN34Waz9g+Ij69a3arZ2ulXBumkHTMLAfqRX1Z/wbE+MNX8Sy/HSx1SYSLZ3Hh0w&#10;uB13nVc/+givlmP+yPAXwJ8W+OJLa2aS7hGn2a3Hyh5jg5/75Br6a/4NfJLGXV/j3Jp1q0Mbf8Iu&#10;WRmzhv8Aib5/CuOcl9cjbz/I+64bo1KWBTl1P1U8WLdPpqC0vjbt5w/eBd3Y8Vn6VbfZLSO3ur9r&#10;hjyzsuM1tavAtxbKjj/loD+hrP8AItyzKvysB8tdyjFrU+jseU/tn6dZax+z9rumXSeZEyx/u9vT&#10;5xXwjP8ACjwzdhL0WEisyeU22Q4K9elfeH7Ztzd6b8ANWksod8jtEG47bxXyXNE9kIY403qVDH8q&#10;XKovQ3o/EfPnxK8HnRtegtrGPy02nJPt0rJis75AHCfLu5IOa9D+PNwBr0Mbx7VMf8NcVYO8QKK+&#10;QfWvfwn8I+GzD3cdIs2a+D7XUM6rcTFpbdn81EP7lh0OO9SHxFopLR2kss8QUfvZFIJPrisvU7Zo&#10;rkTmPPmRtGAPU1TtrF5SsKs0ZU4YZrF4WhKfNKOoqeZV6NNQT28jZ/tmG7by1z/vMKpXPiW3sbWS&#10;2aHdI2Qs277vvWfqk0trcFIQeOprmtc1q3tlLtuLbuTWn1TDNfCV/bGIWnM/uJdZ1i/1WOGw1GYS&#10;KszbZG+XPHpWNceG5LBJrhb3bJ95QvQVEMXMrXV3f7lA3RqD0zT5NaRIjaXKZLfcY9/apjhMP/KR&#10;PM8Vy2P0N/4IUtrr/D/4iNrMqun9uWX2dg+ePJkz9Oa+8q+Gv+CIBth8PPHkduy/LrFluVex8l6+&#10;5a8nERjGs1HY+oy6pKtg4Tlu/wDNmP8AET/kn+u/9ge6/wDRTV/Gnovh1m0k3efunNf2WfELnwDr&#10;g/6g9z/6Kav5APBFvBeaO9qY/mXhc19nwZHn9sv8P6nFnHwx+f6HnPiXR4IYvt8LcZqvYmc2IvJE&#10;+XdgNnrW38Q7EWCrZx/dkbDexrn7RDMn2aNyEjXH1NfU8vs6ljzX/DLn2ksOBU1jMj/KvpVERyW5&#10;wTVi1uBG7YWtjMf5HlyszH7zZ+lJJbOgBj+bmpG/0tRKrfdHzVNGUkixkbv7tVTAjjncBcjGK07W&#10;aJky7VnrHubaOaUGUyKqg7VNbMh7nS6LbWlzbnMG5h6mormExyGPbtx2zVXT7xogSJNoq5NcQzRK&#10;m4b15LY60c1hFGdsHmq5lUHBqxc89KZHbB5ORRzcwESyKxwAaVgWGAKttpyodwHvT4IIxwy80AVE&#10;hZjsK9utNNrPGoRYs/N1rWRY4mwLfdn17UNHclyI125oAz8SxFWdSKFuQ52q1WjZSbtszbqX7HE3&#10;CW3I9utAEAuViH7zLU6I3d+my3tiqn+Kphp+84K1oafZi2tQFXvQAzT9Me1g2vFuY/rS3NzbQjyV&#10;k2yL95a1I5U2qCv8NUpLW3nkkkaAE+tE6d0aEFlK00TGeXK9qg1KSKC2YjA+XIqeSP7NB8q7e9Y2&#10;tH7Wywu5UVPLyxSM/wDl4U9MSVY/Oe4+8xO31rSt7mXZ8khNVEiSONUGdi9atWkZP+pelT2Km/eJ&#10;vtc7R4CGmwzeaPlHTrmrEMUx4D1HJZG4maRJSp9Kvm5QjFSGLOjd6ZLcKw2pmq9xDe2sm5p//HaR&#10;VaV9zzbaFK+hXKo6k0coA3N2pjhJieM56UxoWBYeZmq7STRyFQaxl8QNc2gzWJ20y4tb+BWWW2lV&#10;wyn0NfY3wc17TvH/AIMhs7ieSZdQjUW6RkssVxwFwvYHnNfHMkkc37m5Xdur9Cv+CTelWH7O/wCx&#10;/wCLv207jTYNY8THxcnhnwLDqUQlttKfyRNPdmNuGkCsoQngc1z1cpXEVengKUOapUkoRT0V31b6&#10;JbvyWxz4rMKWU4Opi8RK0KcXJ21dl0S7vZeZ4L+0f8F/Hfw41S38Wal4P1CyhkjaGSW4s3SNyehB&#10;Iwc15v4Wu7LSdUsNf1CBZ4dPvoZprdlDCVQ4JGDww46HrX6XfDX/AIKBfG/x14zt/Av7Sutr8QvB&#10;niK8S013w74htYpYzHK2wvCdoMUi7sqykYxXwn/wUR/ZRuf2Xv2mfiB8LdN8YWt5ofhLUI75rC1D&#10;x3J02a6ijhQv0DHzgD6BTXw/HXhfnXAGMoUcZUjONRNxlFu3u2ummk7q66apnHwzxRlvHVCpWwMZ&#10;QdNpSUkrq+z0bTTs/uOV8Y6zpUdxrX9v+C7C6vtY23Gn6raySQxwAtnzI40bawYAghgcEnuKzU8P&#10;eH9dW8ufC+oNapZWCzfZtWuVaW5fIDrGURV4zuCnnAPJNUNLkufB15q/w38b6aupyaLqJitZluGB&#10;hQjfsDdSuG71up4YudeuINS8OR2saraJNKsFyuIfVjk5GOM+hzX59VjKNRpn0E4SpycXrY5SdJrc&#10;slxbsrL95WGCtWNN06/1eGVLCwkkWOPfNJGhIiTIG5vQZI5969DfxP4N06z1a08Z2dr4p1a+tViW&#10;5j3fuZFACyLLxnA68c4rB8a+IbFrGzn0fSo9Ht9StVg1Cy0+ZtkqxvwzZPJJAY+9YSRPKV1+F+v6&#10;pqk3h7wZdWmvNa+Vuk02Q5kaTAVUSQK7ncQp2qefXrWb4c+GGr+I/Hem+HfFNje2enzrqIaRZfs+&#10;+4toN7ReYwwpUlc56Z5rrvhtY6VqF3b6jpEtqt1DPGv+nMVjClgNzlQSFGcngniuX1Lw7468La3p&#10;3jKxuvs6STXlrZ3EiiWG4YqqTLtPfa69QCQymtKE4QqJy2NcPKnGqnLYj8ZfDvWtL0y68Tab42jh&#10;0uw0DT7q4j1mc3flyTvNFFbwSxLiVQYgM9BkjsadP8GvivZT6fYy6vo7R6jHcOs32WdXRoUV5ESM&#10;qGlJDjbjrz0xTdb0T4jeItJm8Oaj4nWPT5IbWL7Lb2KRpElvLJLEEA6YeVyfXNb2rw+PtW06DVb3&#10;xtYyyxyTSfZ20tQkkkoQSM3udg5GMEcV3SrYCWr/ACO91MDJ3f5HGy/DLWNO0PV9b8Q6tI15Ypqg&#10;juLO7kRTLbrAyfu2VSoHmcg854I4r2L4K6TNdJYSaho8mqboRcXttE213jRNz/Nj5QFBJPavN4tK&#10;+IvxGGpDXPiB8t1JcfattmuW85I0kxjtiJAPpXrekapbaT8OraHT/DqwzR6h9jOtQ3LLLNH5Tb4W&#10;TOCpDpz22gd648ZWoVIxVPp/wDDESoVuVQ6f8A2NN8ZatHq2tadYXj+X4l08afqH2hvMZrcXENwi&#10;ljnhZLeEkjBwmO9GraNo/hfRzemC31DzdSc2N15nyPDA+G3Rej5XqelU/CAjh8VQusrIzKQsgbGO&#10;MEZ+hxXWfHix+Hkkcdv4DFvpv9n6Jai+huJnZru4Zj5rxkjnGUyvHTjNccPiNI0lGk2cJJ4s1Dxx&#10;rdzDbWUNvDcXAlbT7OHy4VKggbUHAwMgV6ddeELbwh4c0rRfFHgOG6m1SOLUo/s9063MNqxUDJU7&#10;VEgXjdkgc4GRnl/CXi3+zr+G28FXMLfY4Ws9Pu5LVI5pVYfMWx6sWxnJAIGeK3tH8feI7a1utAnZ&#10;N11GovAvaFTlYwc8ANk46dKJ2HSpxkbk1le+FvFWm6KvgDXYb+K1kstQ0tZhieN4mVWGxc7yrbj1&#10;BwOMGuG+NTmKa/XxM2oahb2Nqtkt5ZoYre3lwMxybky2MYx8pyK6SH4pz6J8NdQstc1CQ3EOuWt3&#10;bzQRsbiKFkdZf3vRQAkYAPdq+a/j58TotW1jUtJ8HeI7y60q6umk8y4yrSHOdzLnG7nrX03C+T1s&#10;djfaR+zqjixEuX3DyXX2Eep3EEEm9VkO1h6dqyJWFwCM98VoSSxqCh5buxqjJGI2wD15r9kjzKK5&#10;tzg20KflmKQg0OyquWFST/6/PtUcxIXOe9UAF0QqwQ8txzWlZpIADJDWWmZX3wqf8K17Wby/LU81&#10;USZG3pglmXdtVK0o0dsDz93b5ay7aRozhBx7VpaYjShm3fxV0P4SSd9LnmukjuZJPJxlSrfdqO6g&#10;gtZfLI3t3Zq02O5I0Lcr15rP1a4t423EbmHpUgZd7GZpAi/LtNZ8sReVtybcdGq/LfNPNgbc1RvJ&#10;py7BPmP92h6IBZSqxcthe5xVW8voYJWVPm+X+E1DcT3P2fbvxk/d9aqzrNCW2KqqV+bc38qx9oaF&#10;W5cRylET5lTIDf3quWrIB8oqmhllkaRqmiZlAJqKYGtaXPluuTWtb35MexCa521lJYE1qWUpLbAK&#10;66e5m9z174S+KrzT444oyx9feu28YzNoVkPEX2fK3PC/U15D4R8YaT4ZtftesS+XHDzu2/pXqVr4&#10;48HeP/B/2gaykf8AZ90sUlvefuWRwRkFWwehBr5bjWhhsTltm1zxV0utvQ0pwlL3ktCTQb+Wx1vS&#10;/E91Y+cIWDyRMOHXuh9iMg+xrTn034caZqiarpHiPUVSNw66bPpqtg4yIy/mDPPBO33x2rCv/EVl&#10;FKyHVbVU24gCzKSfcDPNY3jT4j6No1xDbtG19cSOfLj05PNlwqlmJUegBJ+lfh1GnUqK7V7nbTpy&#10;lpY7m21eHWtUhs9Q0GxfziRuhtQhHB7iq/h6+kiVrdJvlbqtYXhrx3aalPp+seH72CZP3c3l713b&#10;Tg4YZyOODXTa34H8VLqtxHpemqFbzJY4UmTzPLVGkOEzuwFBPToKv2b2aHOnKK2M7WJl+07OGX+7&#10;VO00i41fVRYwRJJhWaRZplVVXHJJJxioZdM1fRb+FNfs7mBpsskdxEyFh681q6LaR3Gm61qapsmj&#10;t0jjVv4tzgH8hzTjHllczj8RU1/4f674qu9Fg8G+JNJGtaVqUNzasvmSb40UiOMqVUMU3OOCSQVA&#10;yFrG8PfBb4tfChm8M+E/Fei3S3N5NdzTX1iytDNLF5coAzypUcZ+6enNbOiXW0mewn2vCfvejfWu&#10;yj8ZajqHgDUJ9e0+G/m0lVuoZrhTvdNyo8ZYc9DuBJ42n1rt+tVouMYvc7qNapFcqZ5Fe+CPixoG&#10;umXUfFGg3Ukc2nzyW91pZMRNpD5UJ+8c8cn3FLY2Hxb8K6lfanot94e8zULhby7Edg/+uAceZkt8&#10;xIkYHPHT0rpjYXXiALqFo1zdAqpVWjJYx7sqTj1GK1IvBXje6uQ6aLcJBcR7Vka2YKPqxGB+dXUx&#10;WIpS1d/kTLGVubl/Q8hl1j4raXO1/B4i0tpJrPT7Vl+wniOykEkPfruHPrWX4p8YfErxD4NuPAmp&#10;3emra3UcaT3MNqRIVSfzlxzgENnnuOteieOPD+laDdQ276lBcXjLmSO3bcsftu6E+uOB6muL1nTo&#10;kuGWMcZr9ayvJ8kzDAxrKDv/AIn/AJnHUzDGR0v+COZ+yobpI5W2qzYZvSm61aWumat9nsIzmNd7&#10;SbgRWhqOnM8TLDzu+97VlzaRfzO0dqjbtuGUn71fWS3uefH4RsFpqOuO15b2bTHbkt2pYbp7aZop&#10;3/i3LH6cYrobfWv+EP8ACo01rYLcStskU8lQVPNcbPJM+1pWGcHbjr1rPdlHU6XK0Lbyf4SPwrov&#10;CmuGa5+xySeZEw2mNvT1rirXUTEmzd/D/Srmg6kLW485eK3M6h2nir4ay2UaahaD91Icq1cvqulS&#10;adAS4574r1v4eX+keLNMGi6pcfvoxujjY/erA+NWiaVoV95FpGI5GgDFTWtT4QhueZttlYQiLlfv&#10;Gpvt8UMRtIh+8PTHeo40WV2O/aCcls02W0Rfns5Pm7tWJobnw/sx9ok1KRCwiyNvrkVX+JWqafb6&#10;dDbabGsahWVlRcZJOeaj0C5vLZ8C5Kqoy3vXN+N9Wa6uVUJndJj6VniPhQGNJEAFIbhaiuJCY8Ri&#10;p5f9X+FQZAGTUP8AgmgWjXLR7N69e9XAZQBuaqsAMjblHFWix34I61aMxt4rND5S4+bmixjlJWE8&#10;c4+tE0S28q+a3zMuRU1t5sl5DbgfNJINtQ9zQteMbmdb2Kz8z5QiBh+FZbu8adON2BV7xvBcWPiR&#10;bScFpMBvl9MVmSSSQmR2H3mwqntUR/iAPMhD+Xn5mHyj1prTCSBSYfu1CjmIx3M/zHpiri2J8gZ/&#10;dgx5JqPtMCm98Yv3apwaFFzFtvLC5MEy8qwqxZ6enk/bZZk9FUsMmqssFwkrbgfXGOlPllLYDc0b&#10;4ueLNLmWLWna4hK7d3f6132j+L1ns0u9Lv8AfH1ZVYbwfzrzDT7e3vIm81R8rc7l4xWRAdVs9ReT&#10;RLlo41b5fm6Vy4rC4fHR5KyugPpKw8bwahbx241+7hlXnZcLgH24rYi8earCd08SsiDtMp3fka+e&#10;NP8AH/juGRYwtvc4/iaOt3S/FmtyTedqGjsq9/Lk+9XmVuHsLUj+7UlbzA9atfiNEJ5LGeeRhKWM&#10;kasflH41Npfj2y8O6V/Z2jOse354/MwdxPbrXjWt+NdAnaS8eK6tWTAJ5Oc9arW3jTTUHmQ6yuW+&#10;ZRLGTgeld+Fw9XCUv3c3L1D2aPR/F2o+OvFMsFzBriwRouY4hz5nvx0rDjfX4pzPrt/bqGU7WST5&#10;j9cU/wAF/FzSb2/t7DzVOxW8siEhd3fNddc6D4c194zO1uJJgXZo+Fz6CtI/2lKquZINjz2Szh1J&#10;vJtUbziflXyyd/P0qRfhxPJEs18GjZs7lyOB6ivWPBFl4n012HhvT4rc+fFJDeTW6koY23LjI4+Y&#10;Z966DRfhTpNtIsmsbriTblvMY9a2jRzDEYqUaitBbMxlOzPFdI+GM+qn/SLqRbeNAqwp/wAtPriv&#10;SfA/wyGk6j5eixCGzWEGRkTAc4yw9c5r0W38P6Rapts7OONFH/PP+tOn1fSbGESvcL97BSMZI+uK&#10;9J4XD0I8yldeZnKpqImh6ddW8EE9irRwnMSsv3W9a0yMLgVTsL6zv08yxuhJ/s55q0Z4Uk8l5FVz&#10;/CTzXRFU/ZtQ67he+rOI+IvgzxP47WWxSK1jjjb/AEeSbqRXmHjjwNqXhDw95WuoscdvJPJ5q8rs&#10;CIc/kK+iCAeM1zvxV0aLxD8Pta0Zgnm3Ok3EFszKPld4yoP5kV8DnfBOBxfPiYTfNbVeRvTrbI+e&#10;/C2sfH74cWWh+OLC50600/S9Ia2jt5JI5LgafdSHbPLbhtxBaQEHqOPWo5/jH8S7CC203wXrGjXl&#10;xpOn28UmsDT3gmaPT8GKJvMGCyjC7RyR1q5f+KvCjyyXV34S1K48SJpGm2n9nm1BSKazaFfMSXP3&#10;GjhPy46tXRaz8SfDFlZaoNG8G65Mura7rWps1xpyx+Ub1IQkQ55CmM818ZHCYrlsqb9bM+r9pT09&#10;9feji9O+LvxGj8UP46s9bt9J1C60ubTorKTS5m8+ORwzMm4Hc4k2sMfd2j0qpqHxH8aSfDK6+FK6&#10;hZzWKWMVrfTLpc3nRxRzrMofjCnevXuOteg6d8d7ZtZv9S1nwTq1ykvizULvTZprUObC0uLEwLsG&#10;eCsm1tox09af4T+PXhbSfEF3rPibQ9UkklnIkaHTAsd3D9jaAApu+VtxyS2citacKkN6F/VS/Ron&#10;mi/+Xn5Hks/gZfEqLNPEnkogbziw+76qRWvY6rFp9mum3lsLhWXy0meY71Udz61B4RsL+98I2+m5&#10;MciQhJFaTBqW58H6h/aUemvcqzNxIsfIjHrkV+oUYPEUI1UrNpOx8zKKpzalrY6TTLaDWNFaSwZp&#10;PJ+9byKN+PVT/wDXqXTfFY8PPFb38MskMjEbZsZWseTww3h25W1tfEchT/lmxXALelYuo65JoU00&#10;XiWNpD/yzmVeFPWq/fUdWHs47nT62mmzTTX9jeRwwnnDNyfoOtc7N4gtVAjitZJFLf65f8DzWRpH&#10;iTw3DaPBcXM11Omdp8skfgeldb4T1Lw/r2mfZLTTladRmQbuVX1rWNbnjciSs7GBcJFcTIiXDHzB&#10;kBgRjvXPaj9rS7aEkOP7rda7a/0SCSZoI5Nyjoc/d+lY99pNzC/nXVv5ig485fvAfSrivaajicz5&#10;WDgxNTobcrt8yP8Airfu/Bl6I/tdnIs0cgztB5X6+lI3gzWbWxXUp7Qjf91Vbk1XsxuXKZKW1u3m&#10;7otxZuP9kVWubO4j3Km0Lt4zW/ZeE9TnC3Jt5FiPLPWovhH7XZSPFHvkVflU/eOKPZi9ozhYLCWN&#10;tso59qmtNPlYsqp1Wuoi8LqBvvNsfqGbmoWmsNNuTBFb71xiplD3WONRtmR/Y1wY1tgflblvaql9&#10;aGSZkbgx8KK35tUd/mNn83RRWIW2Xf2m5yN3zbcdcVzmppaJpDJMpifO0Zb61reILVbq3gtgPmJ6&#10;1lWXiyxjHlxwlWbqcVf0ue7v7ptSu1LRxMAirXRTMx2p+Ho7SJVmI2yLxXH6pZNpOpeXCcljwM17&#10;BrWlW+p6PHOE7At7V5P4iB/tpjJnFu3y+49KyxVLlkpF0dmTMZLV9kqbWZQSKGn6FhxmqywTXCCd&#10;pPmPPPpTkYp8rClHWJBfZRc2mxD1qFLZSvklulOgvRFGoI4zTwvlyecT96q+0AxFmgn3leKsW9wR&#10;J89LII2XcrLj60iR5G/b0roWxMjSV4Dt3Et6gVtNYQG0EsFv/DnO4Vy9m0okaST8M1tWV82xUeYf&#10;7vtRexIyUEAmqkrckVeu5IpGMsR+Vh0qi6lpCMUuZgR+cmM80qsG6VYtrFZRgjrTzZeX/DTAqbGZ&#10;8gU42kkyZC9G6VoRQRHolTJhl2x2w+tAGXHBcCU4iNP8ww538Vee2u5VwG2r6VGlov3pY99AFZZj&#10;JyjU9r6NOPJLNVgWIzujgx+FLHpSyOpK/wAVADIdPvdRkV2i2KP4fWtZbZYY1DRHao+Y1NboIJFG&#10;OKmuJEa2YbafLzRKiY9xexls2s9WDskiUyHc23NE2nwbF2W2Khu5DA20fwris4w5WxT6GX4ql3RJ&#10;BC2GZqity8AwbnJGPwqOaBLm9a4lc/KflWpVVA/73OWOVpK/OXdchcF1OoBySKJbuQ/O6nb9KWCK&#10;XYDv+WrCxyCLLnK49K021M9yv5uE8w/doaZBHuzTZNMlEBaC4PPXIqmz3kJ8p5c/8Bpe0NPZxP7Q&#10;aKKK/ED7AjuRm3kB/umvPP2gfNX4MeJJIDH8mkyn7vtXod0f9Gk4/hNee/H0AfBfxIrDCtpMu4+n&#10;FTJy6Ba5+I/hP9ovT/AvjvxGNb0iS6aaaW0kWMD/AFLDnHvWp4d+FP7Pvjvw3d69ZeEtaghMgLGS&#10;5OTnnArh/iz4P04+I7+80+dId10WkdmA3V1Xwo+Kvh3wToLadqsjXEgXdDbxfMGAHUiqoVqkZWPF&#10;r4aliqz9r0L3gr4afs2+I/E1v4EufBGuWzLDKY5JbrqQM8+tfOviqyg0rXr3S7WGRY47p1iXPO0M&#10;cfpX0p+z98RoPjB8dN402O3t7WGby9qbWb5DXh+p+CPGPjTxTqkuiaBcXCrfSq00cJKr85HWvYo1&#10;HzJyPmM7w8Y29hq/Iq/BbXbbw78T9I1PU7Fbq3t7pWkg2glh71J+3N8JvEfhLxWvjfxDrouItXAu&#10;LOx3HdBC/Krg9AB6V10mqfD/APZR8GyeK/FZt9R8SXKkWentiTym6gsp5A5r5a+Mv7Q3i/4r6hJe&#10;6tqEknmN8qs5xEv9xfQDsKxxko1J2iztyrDyo0veRs+GvD9xZxrr+neKRayRjzIo1lKuCOe1d/4f&#10;/bS+NySWXhDSdJj1SZmVWm1O2Fw7tnjBbJrmP2N/gnrPxv1248LR6rHH5dq9zI1xJgiNRkge+K9k&#10;l/Zt8E6Hpy+MfhZqF5danoeqQR3VvcybvMG8EsoHUAVw06M4yudvtIXfPoeq+PfGWnzfC3SLP9ov&#10;QntL68j3y6ZoKi0kiIOR5oXGfbNeRfGj4m6X8SrS10nR7Oa30qz4tWuGzKeMct3re/a0e91jx5/w&#10;lj3UrQXyr5McrcrhQDxXB+EfDPiDxldx6DoekPMN2GZIyfLz3PpXsU1+75pHzGMlOVTlgup+iP8A&#10;wQy0nwzb/ES11LTpIWvpNCvluRgb1UPFiv1JuiRbtj0r8qf+CL3h3wd8N/2rP+EIbxUt94guPCt7&#10;PNBbXAeGOMPDxjs3Ir9Vrr/j3b6V5eInzVbn3GS05U8Ck1bX/IzySetGBRRXPc9bYayjbt9eMetf&#10;lL/wWlj8NN+0TpdtqjXFz5mnMbmxgfGRkge/Bwa/VzuPr+Vfj3/wWsvrvT/2uLW40x13romJJJOm&#10;fM/wrDEX5Cqa94+L9WPhrT4P7IL3SFZCfOl+bb7V6B+z/p/wutrmbRHuNSkvpNPmNsbdRtkO1jgg&#10;84HXNed3ujyao8t29yZFi3PIoGCzegXuab8NNb/sb4pRz3F7qFqrxm2R44SGXzBtx177uR6Vx4eU&#10;oVVdmmKTqYWcfI7600M3Tvc2OrNut5N025gAyjsPetG38YwQaPParIGXdjp973rMnlTSdYuPDgt2&#10;C/OjXEke35QcbsdjWTI2maUklnAjTBfuu0vX/wCvXs3la5+MyUqVS0ujNaW40y/tfLlidYiuG+Xr&#10;k9avaBolho0sdrpk7MLhto2n72ewrN0bVI7j/iV3UHyxx785yxX0rvPCMnhp5U8Tx6N9ltdKjDyP&#10;M+RNOOmOOM+lRNcsHJm2HoyxNeNOMb3ep45+0v46uNH0JvhxYahJJp8cgfZJCyskh5JOQM4yRn0r&#10;7i/4NV9bg1bUv2gIrdgywt4WG4d8/wBr/wCFfnz8axrPjDxW0l3qfmrcTMZklb5gpbjHoAOK/SP/&#10;AINiPDGleGbz47RaRbokckvhsblbJbH9q9fzrxsPU9piU/62P1Clg6mH5Y9Ev0P1W1H/AFAH+1/S&#10;qPO5Qo3c/lV7Uf8AUD/e/pVNCY0Yrya9Y7Inmv7WbLB8D9ZJUN9zdu/3xXxzHeCFIxnrX01/wUe1&#10;zVfDv7JviLUtGbFwqQnd/wBtFr81/DPxv8RXELG71HJQfdqW2pI6KKWp33xxiMutRzPJuJX5RiuH&#10;ijQfNKlWNZ8cXHjFY5mlVmVTVJbiRoeR0r6LB39kfD46MPrkrsZqzrEsI2Mf9IU1VsdVhZ54GDbj&#10;Ie3vV+5ljNojT7QQwPzVj3IRLlpIJF+Y54rZSp7Nnn2h0YzVp5I5tkXSuS8Uxzm3mWNtu5Tz6V0u&#10;oGXd5hesHUJLe6laOZjjOGreMqfczfL3MJYpU00O8jYWFclRkmsaTUbs3E1zHbthTtjUjnOK6PV4&#10;SLJoLO4WJcYVmXNc8lneCMwi9U3O7dHJtO0+2KOX3fiE3GUdz9KP+CCbyv8ADf4iGaLa39uWJI/7&#10;YyV9+V8Ef8EHzIPh98RIpzmRdasfMPqfIkr73r5vGaYiX9dD7TK/9wh8/wA2Y/xEJHw+10j/AKA9&#10;1/6Kav47/hl4m0yCyUXsjee7Y56V/Yf8Rs/8K+17H/QGuv8A0U1fxVaRqGoRSeXGevSvq+Earpyq&#10;2/u/qYZp9n5/odX8UdTtdZ11YrKTd5PDbelczZwyLemBjVtEjUtJcEmRu9NAELfIv3v4q+zlGNSV&#10;5HklgwcdaI7SrVpZ+c65FWobGLJt4TlV+63rWpmU7KwdmaKCFjzlqbPZ3EbeZFlezfLWpb/a9PkD&#10;CPH9a3NL1TTbgrBd6Ys0sjYUdNtHsxe0OTtYJecnnHPFSR2rOuGbbXcSeGrIXE0lzbCN9uLdB0L1&#10;l3nhuf7WrtaeWAnzt6tRsO99TJs7b93sEWffFSDDNtMmMc4212lp4Jsn01byC72nb8y+prkdQ0m9&#10;tbuRFGRztzVRArzXEcZwHWkWQ78VUuFuY5MSwg1JFfqTnyaJS5QNAb5OBToYikm5hVeG+8wYEdP8&#10;+TO1h8tEampMiadhINpbb/tVNaqpj2+Zu/2qqAxMCA/51PDAwXMclV7QkspEu7hqdK5SNtnXbxVf&#10;ZInzNJxQIizB/NPXp60c4DoGlQeZKatJeW85+R6r5cjBFWI5oo4vL8tfyoNCaO9t0PlsGzTpXiHK&#10;sRxVWS8SCI5UcmozcPIv+ryvrR7QzHTMGPytmsucK0zbh/DVqUMeI+F/iqq6hpPLyCMUe0JcL6ka&#10;qz/IO9WLO0IbpUD22yMiFvLP94npVizuY41CxTB2/iJo9oHsyaSWSMbYfvVMmdo3VAFg80zP6/3q&#10;bPfQs2BT5oy3Go8oTruZgH3f0qo0aQNsJDf7VK1xbl23gj096hmmkk4jXA9DR+76FxFmniiGFbOa&#10;zZriYvkVa8mRgWlH0qsYv3hLCsJfEUJEyM2ZDX13/wAE6f22fhP8I/A/ij9lz9qnT9Uf4e+MbuC+&#10;t9Y0eESXWg6pECqXSRnHmIyna6ZGQB6V8iPAwXegq7bu80ixFa0hOrRqwq0pOM4NSjJaNSTumvn8&#10;ns9DKvRo4qhOjWipQkmmns090z9X/g1rX/BNv4deK7X4l6Z+05/ws++0+ZbjQfB+l6FLbefchh5Q&#10;u3lxsQNgkLnOMA18v/tRfCv9oD4o/Gbxl8f/AB18R7HU9e8TM0esadeaOrW8kAlEkUe0k5KMkZVu&#10;vy180eC7vW/h1qdv460VtstrMH2+uOa+4vhT+0x8LP2mPDcI1DU7fT/EUKqkttIwVJTjB/GvkfEr&#10;NOJs+qUsXXqyquCs7qKUV1sopJX6u1330R0cI5LkeQ0JYfB0lT5nd2bbb6Xcm3p0V7L5nyBL8Gvi&#10;l4k1PUvFGsr9r1C9ujPdNHH5YaQALtCj2FJ4Q0zV9F8c6bpmqxNaySTCO6jnj+TaeHU+o25r7uvv&#10;hLa6VaLMdFktxK+9bjhkZ+xBHavEf2r7XTvDI0PS4vBD6jrmu3cttp80VysAjkEZO4sQRt259Olf&#10;kftJ1qmm7Pqa2VxlF1YngOl+GNP1DU5ms7/crTOI0XsueK6xtBttN0VNNn0+3vLYbnaK4XBViMZV&#10;xyp6H0OOQa4G38QeJvhz4hgsNd8NssmpWpu9NbTpBdpcRB2Ripjz91kIPpVm6+LvivUvDUmuR+DE&#10;fT/9IMcrXmyVvJeNHGwj726VQF6mq+q4iUn7p5PscRtY6fR7WyN8y+F72O3Ytj+z7xgrdP4X6N+l&#10;aut/D7TrHw//AGnrl002qalebNKs45s/ZVTYZJ2A4IbIRcddrf3a8Yv/ABtPO11f6bps01vZxGW6&#10;aTMTR4dVKgMPmYFhlRXrHgXxbo3iLStF0JZbiPVbOCWNbW6tnjZrfzPNSQbgN3zSyLx0Cis5UKsY&#10;80osx9jNLmnEL/w/qNpHBdB2aNZNs1TeLdF+12EEemQ4PZd3Wuo1Nblp10/UI1Bzlu1MsobUTYYb&#10;trYX2rnlLlNIQpyOU8G+D9W0uNrq/hK5Vv8AVtzXqXhXwH8O9U+Hml65qnjyOx1lrzUZLi3kgeRD&#10;bolutumF+7I0n2jk8bdtUdG8P3fiXUfsCXCW9u7D7ZfSKfLt19Wx+nqeKk1jaVtbGwsYYo7W1WFn&#10;gUjzcE5kbP8AESST+A7VPNoV7OnFXRV0/Qoru+sIx4gsrdbyXDStIT9mAwSXGM9PzxXVftE24m8Z&#10;y28N3Derb6bZAXkUe1JEW1iAYDHGR68+tU/BXwd1fWlXxSmlXUmjJmS8uLXa0kcauquQpIyRuH8+&#10;gq5q/irwlpifatD8KrcXECxeRJqjGSNtjk/vYySshK7VI4TA+6KRp/y7scFZWf2Urf28bJJGu+Fl&#10;/iaq1l4iuNHtrjW9RmZWl8wfNXdeIPiH4Z8UJFc674bt9J1CSSHN3odusduqgYcm2GFyRgjYUGck&#10;5zXG+OtFm1fwMviCC7tJLU3E0UPlzL5oZMZ3xg7kBBBBPB5wTg1cY80kjnrVPZ09Dzvxn8WvEf8A&#10;Z95oula1dQ2WpRqt7bxykJOFOV3Dvg8ivMLqYuCpro/GWk3di0MqxmOORcx7v+Wlc9JAyjc8e0n+&#10;H0r9+yTA0cvy2EYHl1qn7wzLgtlsMv41l3TskvWtye2WXkDpVG9t0I+70FetUp31KM6Ny55qJo45&#10;GxKu5c5qaZDEMoKqhnIwwrBR5dAHL5kcivFFhScZzWlajA8zFVba3Mq8VcsYpd+yb5V7U+XmYGjp&#10;6RlsmRh/s1vacn2hfJhcrgZbisK0tbmSVXx82evat3TLRrdWkmc53c11RpkyBvOMp8mRmI4ztqGe&#10;3v5lYsMt/DWz9t06C1UTr9NtVZbtHBbb/u1UqehJhyW13AC8jop+lNW2tooGkdmaZv4e1Xbx1kGG&#10;b71VJ99vbFmO5e1ZSh7oIw9ThjhVWkg+Ut83zVmtNFJIYn3L/dxzWhdyyzSEXi/Ln5cVXeG3jbzd&#10;rVgaEdOi+/UcEoaRgwzxUqnIyBWgFi3/ANcv1rZ08EsuFzWHb/erc0KXZKqkdTW1PciW5v6NdaBF&#10;400OLxZfQ2um2szX940y580QDcsQHcs20Y71ueNPFHwr1fxBq3xav77T7+/1PwpCTp+q2e0xalFq&#10;FtDIxiPGWt9zjPUFvSuj/Z9+Go+I/jjTtF+wRzNNfIE8xAdvPvX018cfhj4G0/xNt1DwhYSTLCgj&#10;22q53ADOePavy3jnELBZgqjfM5WSW1lb/PU+iyuMpYV2W34nyzqXgr4U6jaeILjwB4d0i80WDR/E&#10;Vxc38gZpYLiPT5ZLUQMeAquFwB3Priq+nal8DvDfiVdW0m80e1tYxNH4duraT/SJbd9NlVzcnrvM&#10;pA553EgcV6Jrn7NmgXrXbaa+qWlhqVx5l3o9rdtHbTtx1UdjjkCr0XwL8OxwtcXnhm0hjXjasC/4&#10;V8nLMKUXy2d+vkdnM+VOx5Tb6F8K4NJ8MWfhHWNK/teXUdHWG503CSSRzQN9pDgEs2JMA7u4OABX&#10;q2raFa+ENcuL+Xxos0kdlcwwqkL7nd4XjUZPTlqm8E/CLS9P8ZWuqQ6Jbn/SlMfl24DA5+laXi3w&#10;hFq+q3KXaMrRs3y/jXJXxUask0rGVSPtInH2ninWLKGE3SW939nYtEt5brLtyc8bgeM9q6bT9aXx&#10;rHf32q26yaldRKzCSQKtwygAtn+FzjPocmsu30JWZYbexZgPlata10S4KtaaTpkk0u37sa9B61zO&#10;oefTouN2Z97o0FvrUsenwxQwNMd1vGxYL7Ak8102u+Hp4/hRq0jW21tYgEFkqd0SRS7E/htA9z7V&#10;at/AWoeFdKtdWbw+dUuJFZnAug0EGGI2t5fO/G0/eAw2MHFRz+N/GUNszXGiWs9o0qltM8kLFE2Q&#10;NyqMc469jnnNEKnLNM09nbU5DVPFGtRWlnBp03k6V5CiysbdisUEXYKp7g5BPdgT3qJdYur62fTx&#10;NIFkGNzSHmuy+IPhLQtN0GSa3UQRW90slptYbCkyCXyx7qSM1xYNm16kCNtd0/ioqTdSsctT4jkP&#10;FWkyWV5BGp6KT+861xF7LcnzN5O7cdtd98SdRFw0WnmPbcW83zSDuMEf1rkodB1TW75YNOtGfLYZ&#10;q/buC4yrZEvaLkPOr/xEY63E7zrFHBu+TH1Ndr4L0nRtM0hft9qXvJm/dSydMd/y/rV3wj8Jbkaq&#10;sN+rBvvCPH3vau313wNpx0plvo8eWuYUXjysDn8zilxFnmDyXC+zp1OaTexrh8HWqycnseJ/FfR4&#10;rPX5PLmWTcqnzE6Hj/61cLL8j7cd67bxtNJDZwtKny7toY+2c/0rjZXR5D5YHvXfk2KnjMvjVlG1&#10;+hnU+OxJb9P+A1btP61nm48sYWr+mWs05URDLN0FetD4kZnffCdtQE91rWnRFm0+0J2t/F71zfir&#10;WtW8R6xJqGo6j5z9FXP3favVfhjokfhnwDeJq0a2811E4eRvTHFeOatGltM0ds27Ln5/XmnU+MCW&#10;GyjW1WS5l2qvUY6n0qC8n8zCpGVXoq4xVqykkZVluR/q6NSkYxiONB83P0qENblH7Z9jtmyDzwM1&#10;zl5ctLdFpOueK2dXlWX9zKfujj61zd08wugJD3+U1lPcskmk7UyKMyHyqR5Fx865+lWIYfl84UwG&#10;wQqsLZDfeq1a20bszOGxio2lxgCm/bmSZkjNACNDHPPlg3DYFa+kaZcJqsM81uwXO1T9SKq6RqFv&#10;Z3iyTJuw2TxXoWl6npPiGON7OLDQqSwrSPLytrcDzr4jTi+8a3c7XG3ym2cdeBXMGOSSP7QxZv3v&#10;B3Vua2EvNdvLycfevAv86oxxyxwKIgNqTMT+dcPLKV2yokmmQRTTrayhvm5q1qjAwyQ2ku5UFZwm&#10;MHmXUrYZD+596nmuhLarAowfvNjvVcvKUZ73EkrQFOqvzW8i209jvvJdrEc+9c3fPIiRyxD7sxY/&#10;nVhNRlaLYBQBNdywROIrFyExlgzdT61DC0CzCWZtuOjZ4NVy8jyeYw6cU6JdxbzV+U9aNegpbHUC&#10;5Tw5bLdXbxzGUAoq+lWJfHTXqRR2mlbRGcnnrXMXep3N8Y4p4xtjXEfHQVqeHoCiNIF3N/CnrWkP&#10;actiCrd6jLcSYnXh3J21WZU3/dWrfiG0uI7jN7ZeWzcvtB4FZxjkCeY2NqttWj2YHWfDuy/tbUxa&#10;NEqKv8S969o+HfhKyOreZFdGTy8fJJ90V518DvAt7qc32+aKTazYHavpHwv4P0zSLdWS1zIF/wC+&#10;a9HDQhyc0zmqbF2xg2JHAbVcM33uwqWC6hmnkRbyIGNtu3NVbvUJLy4XSNGkWS4aTEh7KPSuj8E/&#10;D/SrW78m6tPvH99Ieck187n3F2ByjlUPe7o6sHgMRjdImXc3EEVqzOc/L95fWqGi6DNJBJLHDuaT&#10;LNuXtXpcXwu8LQ2eqR6jf3HmQzxDTrcR/LIrByzE9sELx3zWb/wjk2jWgkB3Nnbx6V+fcUcb08wh&#10;COEhyKyv6nsYbh935qpylx4agsEWKyj2T/eO2uZ1C0utP8U2Rl1QtI0uGfvJ7Y7Zr1AWK37K4cRz&#10;gYHvXIeJfCcEGstd3dm7GN/kkHSuXhvNswnmKjXxHu6aGuZ5fRhRXso3tuWXQI2zd096yfFk9y1v&#10;bafbQbluJikjenGa1s55f5c/dFEGmSahcK0zfJFzX6rxFjKVLJKro63jv9x85g+adf2fLY8H8feF&#10;59M8XtqFsu1fI5b1zWPfQX+pQeXFdSs0a8LmvfPFXg3Sr62ktrq0Lqy4aT+7XjfheyWPxXqFkzEw&#10;29xsjU+leFwtnkMypU8K94xPRx2F+r2Z53qeo6tDdfZDLJH5eQ2T1qit7dFMySs3PXdXuHiD4caB&#10;rgad4NpYcsBXF658DbyzjM2jXO+NvvDHavtHh1Y832hxejXANz/pc21f9k16RokPh2y05p4yNyjL&#10;TM3WvNZtFvdOupLZIGLxnFakMN9q+n2+kbm4HzVFP9z8BRo6rrNr4gu5LawhzHBkmTtu7frVTWk/&#10;tW1js7y13TLGNwXGM+pq15MXh7TjawIu5eXrm9R1iWSHKPgSSfM3f6Vzyd5XZoSWHgwX9ybRXWNs&#10;5LAjaKnj8I3fw5+JOnXx5tdRTyWWNuD/ABZ/Ss62nnilkedyGkZcAHpitRtW1KW7sTeXcbw20vmR&#10;hzyrAGlL2cY3YG74pja1uZLgRCGJm/d+tZllKqP9rA8zn7vrWnqd1eayyfa23K0DyfL0Dbh/SqAh&#10;NsF2DoCcUU5xqRuiZEk8Bubhrq3l8hJE2vGFqe1ghkihCySN5WR81VkkmtJlKfMJeW9qvRXKj5mP&#10;T+7Wn2kSSxx63BC1vCrND120Q22qzFbySHy/K3AFurCrdlqb3UTWcJw2N0bH19KbfzXPmRKyMcge&#10;YY+gNVVqUW+VblRMnW5XSWRZNMwBGrOzdutcfcXcUVvJMVVmmbA9hXpGoNa3Vu1hCflZcOz9a5u7&#10;+GNtqqtaaXIyTfeLnoB/nFc8r8uhSOZuLR1hW4WRWXaPu9qo3tiwG8hvl4qvBcX/AIf8T3XhbUrx&#10;Xa3GVb+9U11dXU/7h27/AJ1z+1qT9w0KMsRhkxirOiatd2smxWbyd43YqldzLJPtz+8XrTWa5gTf&#10;G/Xmq5/ZgewWPivQU0RxFKP3cOW3/SvJ9VzqF5cXsLfLJIXXdRaXuoXdsYGPyj73vUzRWxRYYg3A&#10;+b61pKcqsfe2Aj0mNpIC7GrLW+4YptkuZfKC4C1owadE0ZknONpyvuaqEYxjZES3KP2JWjKuOKtx&#10;2Mr2/miFtvTNW0sZJkEsSZPdat6ffXNifJki+X09Krl5hc/KYRtLiJvLLfL/ALtWBBJ5C49a7XTF&#10;0zW4pIrTR1Z40zJIe9K3hq0S1jWCDzJOtwnoO1HLyhzcxx8dod4ctz/dq8kWyPzNm3321q6L4YU3&#10;yx3qeWrMfl9s8fpWv4j8GpY2DfZLnzO6qvYelVEDkwVAMjS5/wB6o/tKs2xXWluLO/iiPyg49apL&#10;K8D7pIKpuwGhbyE85qbY8gzVGC/UdIatJdmQZWOs/aAWYgIo845pjBWl3mbb7VEJS3+tpwRJCMSV&#10;p7QzLqojLktUkaKOQc1WWCULhX4pSrr8ryUe0Afdyy4VYqfFcpbcTNUUMTIch939KlXl8yKKL3Lj&#10;sWI7iKT94rHFTR3ltP8Au8NVd5o2ACIBgelRzagvmLCi0c3KKRYlkj6eYao3hymadI5fmSLH41Wm&#10;V/vSNx/DR7Qhx5io4XbkDnNAiebknpTvJWZcum702mgx+XKrNcbI16r60e0F7MuW9uY4w1OSWZpt&#10;i/cpqXKyxlFIKY4ojkt7ZM9/96nz9GHs7E03+rbLbfeqM8HnLt37Rj71OmvInDHrVdri3Ee4bt39&#10;2i1Mo/s6ooor8OPtCO5YLbux7Ka8x/ae+1D9n/xcLdsM2gzGPn2r065Aa3dW7qRXlv7V8k1t+zp4&#10;umgPzx6HNt9+KAvY/Bv45X15Y6ICrh5/MzJhs16d8BvAWg3Xwut/GGg2Wm32oSRAXkerTrGYmORh&#10;cnJGK8TsYdf8dajqNpq25THquI8/3fSus8DaJ46tvHBsmsfL0e1yjFZfvnHBxWPNy1Dkjh/bVWz1&#10;a48RfEr4PRJeeG/g1oMlzcKyLeaTIZpE3cZOwHHWvOv2gvGmufB/4RaD4W0PxB/ZfiC6vJ5tW+yy&#10;gMyudyg/TNdV4h/aGX4FWUkVlrJiupl+SPG7PFfKXxK1fxd8cfFFx8QPEN1JGXkHkgn5Tg469q7F&#10;XvHQ5KmWr21yPxB4A8UfEqKbxVrusz3Uyx/624bk47V5vf8Awo1u1nWLSomuFkm+buyt+HavsDwz&#10;p3gW38O2unXuoWu/7KmV85fvbRnvWvovwj8HWDnVdJjhMknzNtYHdXLUrcsjup5TKpL3Rf2WPgzf&#10;/Av4Yf8ACyLS0+3+INSt/s0dvH88ccMi4JZl+6R6GrFp4J+MHw5uj450+LTb2OY77jT7O9EsgPoU&#10;XJH5U7xR8R/Fvw08EX1r4W1prOCSNjIoxgHHvXj/AMIPiX4/0qxvPG2k+LZWurpS/nZ3ZJHWtaOK&#10;PIzHKakalrns3jK3+H+taJH8Tf2hNXuvD8N5/wAg2xs48kc4OVOCK2tL8HWHww+AHj7xh8OPFtlc&#10;R32kIfD9816n2rzNwJ+UHI4r4n8Y/HTxp8adauvAPxU1W41Bo5MWc0qkbO/FepfDG0vtM+H1toN9&#10;JIY4WO1d5IINb1MU40zmhlsaK5pbn1t/wQC8O3C/t9SeJdZ1Caa/k8D6iJPM6HdJbknNftpdf8e7&#10;fSvx2/4IZwhP232fylX/AIou/AI/66QV+xN1/wAe7fSuSnU9pG57uDt7HTuZ9FFFWdYEkDhc1+Pn&#10;/Bba5sbb9q6x065kjVbnScyO0Zby8P7fSv2BchRuJHBzyK/F/wD4LiCT/hsaEm/mjWTSArKqbg/z&#10;dBnoa58V/CLpr3z5BkbUZ4083UXKyXkgVoWAICng/Q1yGq+LLrSvFMmpw3CfaVuIja7mwrSK4Ofq&#10;MfjWybuOJ5orSwmdYgw3M20jHc49axb/AOHd/qsbazdWnl2cKqw8xckPuyK81tyskddO3K0z3Dx7&#10;c6h4ksNH+J1pdRt/aNqYr5V7yoAHz6ZOcVhWEFpcWCr9uj3PJ/dNL+zd4w8Maj4c1P4YeOZXVdQk&#10;H9n3mPliuB91f9lT3xVjxn4F8T+DPGI8I2/hS6muPMURwwZZizHAI9Qa9jD1OenaT2Py/O8trYHM&#10;Xyx5oyNz4X+HR4o8cx6dqF8y6f8A8vNxGuPKQcbie1XPi74htdO8Sx/DnwXqbvpdjcbo/N+X7RIf&#10;48nGQa6SDXvBfwu8I6h8Np2tW8QXViJdeVpPnUHGLdMd+hPuDXjerX95rWsw3P2ZPOhYIA0pLKP/&#10;AK1Z4itzQ5V/Wh9Jw3k6o0va1VqYPjhJbPV2N/dzR3km7/RlkUKV9Qf/AK9fpl/wbRWEcNr8ZdSh&#10;tHjW5/4RweYx4cr/AGnnH0z+tfnXr+j6PrVjda14jh8to1CxyKNzJ2zj0r9Kv+DcTRJdC0z4t2n9&#10;sNdRH+wDCu3Cxj/iZdPc9/TFedgoxVRf10PrJS5sO77/APBP0u1H/UD/AHv6VSAUNh/4hxV3Uf8A&#10;UD/e/pVJmKcquT0r1zjifPP/AAVG1RdG/Y08UX80RZVjiA/7+LX5NeH9Rs7+NdR0+6TzJI9scO7+&#10;L0+tfrh/wUrgju/2QfE9rPAsitHDuB/66LX5Kp4XnsVmudDiVZj84j28fUelTKfKdFFc0jqtE1Ox&#10;jK29nbtuUYmb0Y1vWa27MBqEpji/56+lcrY61rd5pdrYX2jx29xGGLKjDLD1J710nhO30vV7GeO9&#10;WSRegj3HrXqYfHxp07Hg4jI3iMTKTdi5rNlY3mns2m3ZlVRlWXvWHY2t8l41q7RxrtDBpG9auT6R&#10;b6PayWkQkRmUlV8w8CuV1a5u3gs76G7O1pnjk3H+7Vxx9F6tHDLIHT0uausyS2X7qSVWVm5ZemKw&#10;WiRHkd3EnmVS1XVryzjmUzeaZF/dqW6Vxt54u1W2uRFMWV93zqOQBXSsdRUdYmf9iM7YpaZ3MPu8&#10;AVj3CNBNJ5e35hld1ZJ8SC5njaO5ba3DcUranHJNu+0E54XjrR9ewdtmEsjtHRn6Yf8ABCGXzfhz&#10;8QmO3d/bllu2/wDXGTrX3rXwT/wQez/wrf4hMR11yy/h/wCmMlfe1ePiJxqVnKOx7mDo/V8LGn2/&#10;zMb4i/8AJPte/wCwNdf+imr+LTS7a1htVcPukbj6V/aZ8RP+Sf67/wBge6/9FNX8XWkpCAPk5bpn&#10;tX13CEeb2z/w/qefm28Pn+hIbeWNCrpu70+3tJJYt7Do1TQxMAzOfm9KklmitrdSZMtntX23szyQ&#10;iuWtvlwantWktZligPeqy3MEyZ5z9KmiiExbLMrD0qgNRbqRyVuJAx/2qhvDJFtlgCllOdoPSqN9&#10;eTRW6glcgAZ71FaahKzFX5461HNILG6viq7MCpPOXZWz9KvL4tN0Fa8k3IzBWrmbdRcysrnauOtF&#10;tjyGiQ/xchqfK3qB083id4plFvckqshCKTwBV29u7LULWNXdRJn5veuTjUAL5g+UNmrE2+3mDJcI&#10;VfhQOoql7oFrWNAMTrNbtuVuwqgdPkg+9Whb6zLbOsE8mcf3lqeS+tbkfNGP+A1S13Ay4DJ5ny7d&#10;vQ1Y8ssP3hzRdCGNP3SYzzUcM6SjY/DU+XsTIcILRT+8FWEWNdvl7se1M+yqxyDmpY4nLBV4xS5W&#10;TewssMhGYi1KsVyqbhmrO10QAHikjM8jbABg9aOVhzlXzLn+5+lWAvnR7lG1qsfYl9P/AB6q8ySQ&#10;FUUdetPlYFO5GW2Ox61JGFMOKsCK2d8OPx9aJoY14j6UoU3cOcozKdvlo+0N196hh00K++WXtxVp&#10;oFkkAJoaFImwprblsFyq9sRJ5hk3Y7VGlvFuztq5MP3Z2rzVMG5B4iqJIBu0M200eTBnO7+dRyXJ&#10;iflKmAmYbvIpFRGvGko2qvPY01oWjHzNUsaXXJES0xoZ3fMox9KCiNldl+UVC6KDnbVxsIm1F7VB&#10;GrGX5l4osJ7DY1BXBWtXR9Njjtvtc7jcp3D6UaNo11qbkRW+V6j0qPXb025+yRMqnptoJuSat4la&#10;eA2sUnykfdrnQ+qafqK6t4a1OWzuom3YjbbuqC81C4tpsvFxTIruXzued3PuK5sQlWTT67m60d0f&#10;Xn7GP/BQjxbpN1D4K+JFz/aNnCuy4tbxgxVM/fTNe2fti6Kni/w58P8A4z/CfQ73X9Kg8VM1xFo1&#10;p9ouoV+zSqxMfGQCy8e9fmrr8s+lLb+IdKby5rSZWZl67c8k+tfqF/wTz8VX2o/BaSbTmG2G8hu1&#10;3HO55AFY/iEr864jyqjhsP8AWoxUXF9NLn0OT4ipiKzoSbs0fK+q6H8QjaNcT/DHxxZ28Ph46S/i&#10;yHwyIZ7eZ7/7WgS2V8hDGjxlwed/PYHjfHPjjWG0nWobT4Z+IrC6uLfURZmbS9u2SWezeORuflJ8&#10;h2b0J71+znxY+FOi3/wim8XWOr2vmLeRi4sFI8wx/P0/Kvgb9qu08O6X4RutVs7Xy5ZpjF/tAZr4&#10;KGcVJfZR6uMwcsPT50fK3iX4ox+IdS+0H4ba1Hpt5piy38MFiFaTUprqKe7K88KfLIQ9qu+K/iFF&#10;4j8Y+G7nwhb6z/xK5dUa4v8AUNONuVhnMbRR5LMWK7WBPrz3rufAWgWOtWLfa7sxw2tvJJMf4iAO&#10;APckgVFCvhlFaO+0CWZlbP8Ax9Fcj8q1qZhOVNxaWp87WxVWVNxstTRsotJ8UaVa+Mtd8Uyw29vf&#10;W1jq1vHGTc/PHIwljz8rAiFgckEErwc8bXhTS/AdyIbeLUtTt2k1DFxJcRJMI7Yn/WDbt3MB/Dxn&#10;HUVS8VaZ4e0fw5pVn4baSa11B3vFWaMKQxYxhG/vbdhGfVm9ak8LadcoNso2tu6DtXmzkmZ07cqR&#10;2fizwzqng7QY20DzP7J1hg4uI71JRKAd8ccoT7kiqeVIHOcdKwdNg1C7P2eGzklk2klY4yxwOp4r&#10;oNC12+0C6ksNPt45m1CM2/2d7cS+YW4+VSD82ehHPpWx4pm8O6de2mleHZ7jQ/suheRrDbWeSW93&#10;N5qMQeVJAx2AwOSCTOjNakfeVjF8PR61o2h6tcjUbWxjudCbyIbpsteI1xApSIDOHwd+W2/LG+CT&#10;gHk7mJZY/LdC3PNbC+FpZLea7uvEenxvBpJvo7b7RueQCZI/J9BJtcyYz91D3rNnu4oU89Bk0nfo&#10;JVFFcrOI1q6ln1aS1tYGzHxGtdraeGLzR/2f9WmuNVsbeS+1zT5F0eeL/S7xPKuR50bdo0LgMvG4&#10;yqRnYccvplrqWveKI4tPt/39xdLDGpGMljgVe8WeJdJsr+zs9N026VtKsliv3uZN3m3G5i7L6KM7&#10;QPRQepNerlOHqY7MIQSOPETj1OP+NHgmLS9Ct9fuZlzsEUFuW+63c15HeQCGbHnbty5K+hr1D4t+&#10;KYvGWm2oEscf2diXX3NecyaWxucw3Mbrt/Gv6EjFRikjzzJkt5QSRVO5i2jDCtiSPygyO2GBrKvp&#10;EZtu/wCbFaS+EDKuFwCwqiAGfpx/dq5dNg8dVqrsDvvPauSUkpWNo/CW7O4jjZkK/T5qsRv57bAV&#10;rMWSGOXJQ7vrVyKdEHmKOacZoHHm2On0B4/s0kavuZW+XPar4eMBVMjZ3ZZRXL2moS265Rtpbrmt&#10;e2v1QebI3LKNxP0ranUJlTkaQi+0yAIm5V65p1zbS4wPlWo9J1KzNwwebLSABcVPqUoc7YZhhV+a&#10;tPaGfLKJlzRpE+8v061Q1K5ib94OB/dFTXbOZD8+76Cs65VmJPm/pUyqXi0BVaaGR8At+PSq955v&#10;SKLcP9mpgQxZQymq7SuZ/JRiv0rnNCJVCSfKKnRSRhRUEe5myasweaSAsdaUwHRgo2DWnpVzHBLv&#10;l+6vzMfaq0elajc3CrFATurqNN8Am20q41DVL2Nf9HbbF3J2mtFeneRO8j1j9kr9oLwL8HvG2k6/&#10;488MeIGjfbf2y2ullpJrUAnzkyQGQYOTX1Zr3x4/Zh+IOqQ+I18b6FbrebWW4/txFkEbDI3q5ODj&#10;qMZBr458P/Gr4c3uj6D4a8RX640P4Yrb6bqCwN+4vnt5UmtHOP4vkI9GX61a0vV/2f7bQ9Be5u9D&#10;vpNPvojbhdM+cW7aZcBxKoTB/wBJEXBLHPPc1+L53UrZ1WVatpJW2Xb1PsMLyYWi6cdUz6y+MXxf&#10;/ZW8FeE4PEmj/Em01i5FxFbQaPoV1DcXFw8jBQFReScmvI/+GqPgrd6ffyazpuvaLcRxiSxsdUsV&#10;MmogytFiIK2d29SNpHY8ivD7Lx/8ONZ0yxXxLpulwzR2uh3sjw6P5TC+XUYhc8qg6W+/K9MD1rU8&#10;TeNvhxrPh2xivdX0m60+zsXjjsV09vtkd1/akkqOrbMiMREk84weleOsto8zlKTbfUqUrxUbbHuv&#10;w5+K3wx8bxxTaL43tNN1Q372z6Lqj+ReQzI2NpjPfPTBP58V6brHgKHxHLHqc7NZ3kgb7XcLa5hk&#10;XGfMJLLtPXI5z25OD8Y32q/Cefwd4sfTNS003V5fazcabEtkyXa3P2jNoY2CbipQAg7gBnGK+v8A&#10;wF4U11fCdlNcXVxP9qs4T5MpO5GKDIOfeuHGYeOEaad0zP2Mp7GFqHgCDw5ci8i8XaXdWt1uFrcB&#10;JY8sOoYbDtI9zVSPw6tlbTQRal5katma6h+7cN6LwDsHbPJ68dB6Zq/w5vfD3hm4k8YW/k6fMqlZ&#10;AN3kyH7r49Ox9R9BXBa/4a8R+Fp4dMlh/cyKJI2XlWU91PcGuH2nNsJYWSZg6Ld+J9PuJLnSb6SK&#10;AsPOUPw3Pcd6k+J/iiHybG6jt1WSWR4riWOPb5gAQhj6nLEZ9q2NLTTNJMcuqjzI5my8Q6rXH/Gj&#10;WLW98RWOm6Tp4htrezyvHLbpS+fyP6Ue/b3N+nqZYqPsomD478Xt4rt7HRNPtl8vTU2yeXnMjFs7&#10;m98cVyutT/2f+/Z2km6Kv92ujSz0/wALW114gml3NM3yL715x4/8aJYWl5rrjd5MbOyJ/Kv1jh/h&#10;PDwowx2MfS7XQ+drV6kpJJbjry+fVLnY7fNuy7HvzXW/D3U9F0iWS7vVC+ZtjjGP4iQuf1rzZY/i&#10;Mvji1+GjeAJf+EgvrNby0tRcLse2MZk8zf0AAU59xitDwT8W/B8Fstz4qWazVd6MZrd/L81Mgqrg&#10;YJyOgr7D+1sllhKtOjVXw3S2+69tTP6jjIyi5Re+p9FafZabZmG8uXG6RsK2PvVzXxV1WDS9CuLa&#10;4HlGbKQ49+9cZ4R/aNaxuLW18feE57XTb5rmTRZo4ZJLhvKdVO6PGVyMGsb4q/HDwN4rZLrS9Rnu&#10;re1RvOmhs5GjRmAIVjjg8Hg1+Hyw+IxWO5al7N3u9vvPqqn7rD2ijzz4oa0JHtdDs5MxW6M0jern&#10;FclE+05Jp+ra19t1BWNld/6Y2bMG1fM/P8Ax834VUa9CCbbaXP8Ao/8Ax9KbV/3H+/x8v41+24HG&#10;YGhhIQdWOi7o+ZnRryk3yP7i6EVxlTu9q6zwTY3Vpfw3c9mzKnz/ADdD7VyFnqcCwR3MlrcKLhc2&#10;v+iv+/x3Q4+b8K6uT4l2y+BF0+CBk1CG6MT7oyrIR1VgeQRXbTx2Fqz5adRN+TTM5UK0Vdpo6T4o&#10;/EqfWZf7F08NHCFXfzgDjpXLPGrxQoWyNvysO1YaX2oXV159xyrH5veug0K70++SaOS1ZWXiP5uO&#10;ldHtCVFx3KzGWO0kFsTJmTGa0rOzkXThNdr+8Zflz2qOCCXTd0iw7k3bttXLaS41CRZWjwu0/LRG&#10;Lcrjexyeq2Usk7Oax7jS5djO3QV1XiG3lDF0jxWFeyyLD5Bj+Z+OtE9yTOtoAyqgSpRKkKPk/Ltw&#10;vsaVBMkKmSDG3piq8kVxKhR0O3dleKkskRSEUs244qGTEb+eqN83Wn2oumTLRHrSLO8vAOD3XFAE&#10;lqVYmcoR25rvPhWqCSaWRNq+SxJribf986qY8etd/wCD/s8Phi4kZvLbyyM+tb00uUzl8SPNtQk8&#10;3UZmTo19n69ar28c9wpiRz80jD9amnWZryTy4/ljnyretRPK8DlI/Un865DpZT1phcXcdtAP3MQ+&#10;ZvQ1LCuFLv8A886mkt1ddqL97731qG5zbREP124qkRIqRSo8DQsait43DYyaaisrcGp1ErZ8lORW&#10;MviJJ0hIXAWnBShyydKITdGPLxEYHXbViyVblGVvvdq1j8IPYjht5bqQCCLLH9K6DwxY3D6lDaW6&#10;bpFkBbH1qvpK29ncqsiHH8TV7D8MfD3ha8tk1K1ePzC3zFiOK66VOMle5nJ+6M1XwNHfrJNc6fGz&#10;SRqvK+1Qx/Am3urC3gWxVmMm7KrXpVpoq6vdAW2fLTlm7cHn9K6qxk0lYYBpsXm5jG2SOM9a1rLD&#10;Yeh7WrNJ9iKMZVPhTZkeDfBVt4b0mO3it1Xao42966Hy7m5mt9PtU3NO2GCHnrWtYeBPFOqQGaOy&#10;WGP+E3DbWf3AruvAfgTTdIuPOvolkmZRuZl+ZeO1fFcQ8aZXRy+VPByvP9T6bKeGcwx1dOasjJ8M&#10;fC/S9PdY4tP2zN88kr9Qa6KPwx9k/wCPd8/3hXWC0sjbeTb/AHh/EetUWhkmuGh3eXt+83rX894j&#10;N8ViMRKdZ3bZ+jU+GPqUU1+BnyfaLXwbqTfaYAv2233QyAea7bZcMv8AsjnP1WslNPW/0RYkjZZG&#10;b52rpptKlk8IX10umpIovrdTeM3zRnbJhAPRsc/7oqLw5ZwRgSX1wob+Fe1Y18bKUEXDLfbSdzlJ&#10;Phxe3rwus2yXdhVz1GabqPhbUYNP/s++sNyN9xiuM111/NLZakssNwuA2Vz25rY0bWrfWSLLxHAm&#10;3/lnuXFaYfGcq5tpdDz6+UyjJqK3PLfGnwtvpdcsbe5tLfTfM0i1ZVSTIP7hMOfdvvH3aqa+DX8P&#10;qqSv9p8wY3J0r2H4p6dZ6XJawWejyRR/ZYGWSblmJiXLA/3SeR7EVQt/CK65pnnQqd0ajHSvqI8S&#10;ZtUwDw1V+4eRLJowkp2PJ9R0xLe3dru3URgfMG7182+NDbaN8Rme1Qx281x++2jse9fVXxC8G+KN&#10;Jm3mAyW8i/3elee6z8NtE8Tp515YLHMrFfu/e4711cL5tHLcdGu3szzs1wMsRTsji9KniuXeFdhh&#10;ZNxlRtyjHAHHfNUZ9XFolxaqpbqFYL0qr4s8Jax4H1mP/hF7tbWa4k5sJD+6cD0z/nNXvB/jjQPF&#10;T3Vpq9tDa3dnJsuI5CBk+o9q/oHA5hh8Zh1Vpyu30PiZUZYWpyyOJ1yGxeaR47NQ0nBOOprPutPh&#10;sYklgQK6rhytdD8RdKaynSWEr5bAuskfSuZsGurpmJ3Yk/56V0P3vhKMDXJmmsLi6COFVlRpMdy4&#10;H9azx4Na5sfODH5m/wBW3866/W9OXT1t7e9ljjinuFGxh99gwP8AMVp674JvrrT5NZsXz5YxsirL&#10;2bMeaR57qGiPEqS3AZD03f0rDubO7tLVmlDNcOP3e7uMiuo1KfUmu4baSYBFbLbx0rQudBsNdt1Z&#10;7hlmjO2OuWtKNN2kdEPhGfC7zvEOlNK8fmSW0jLOvoCP8au6jpqwjfh87T8vGK5rwVq0/grxW3h2&#10;63fZdSmIeTvkAn+ldDrSGG5y0bNHuIj65+taUYxT0CREYpQqfu+1QX8yWpjFsP8Arp71aVi23KnA&#10;FV722a4k2FxjOWZe1VOPNdXsES4mqPFoP9lyWu24llMkMg6lfSrWjmb+yT5U25jlnVm6Gufv7ozX&#10;ECwTtiFsbs9q6nwHpsTrMTO7Bt38q4aeFlGXPcoz2jiP+kyOqhfvfNW7omy1tn1S5ZUtTakb843H&#10;I4rAvLaV7qSBfnTnbn61T+Jni2LSfBlx4emh+SG38xpl4Ab+79ef0roqVFTptsqPxI8t1e6g8SfE&#10;/Ur+JSsMT7ImB4NXpEZ1+0beIflb/arlfBqv9le6Z23ySmTJPUV0jX8wg8kBdvfjrXDTUnLmvuaT&#10;Kstq3nlsct1pyWu5lWV8Lu61Z82E8yDmnKsLL5ag8810wp825jUJBaxD/R7N+F6n1okikDL8mD0y&#10;KmhQeTtgXleCanWNRtXdx/EzVr7ME3YYlq8J8wiplm+0jyG42/NTJ7yGOfywxIpRJE5zF6U1Hl0A&#10;vadd3QDeW23j71WxL565YqW/iY1mxIYds8TnryrdDVa91CZbnYHUfSk2wNSLULvS7syWsu1W4aRT&#10;1q/F4xuYbnzo5eq4Letc8l60sHKinPCr2QncnO77q0ayA6pPEcTFvPk/eqmUb05qSw8SyPdtFJLv&#10;Tdltx9q5g/vSCpyNuAas2qpJIyswVmXO4nimo8uoHQXttY6pcssUi4I4A7VhXehzQTNEPmGeGpLW&#10;e4hm2pOCYznKd6v2uvqylZip/wB5aoDK8gwH5qmthOUI3AE9KvTPaXPzGLk+lU7mUQyK0a9Krlj2&#10;AkaFG+8KIorMHA6/jSQmKY/K1SpbBDkClymZLEqk7RupDBOH+RmxUlrGxbcWxU0jSLzx7UcrDmK7&#10;i5iA4ojllD/vI/l+lWoo5Zh+9xt7dqc1muOP/QqfKwuV50O3zEOB3FU12mbeWOavc+YyP91elCQW&#10;p+bHNQ4vmDmsQTop7VUuLeS5+TzenAGelXpkA6VClrG25mbvWyjyhzcxWjsRDHgS/N3phtgisrnd&#10;uq5sVeBzUF3vA/dx5odrAQeTGkeVFNEaN8zU7dOEzJHgVFHcM0nkrFUjHiOGP5l5pr23mHfEMVIV&#10;nxxD+dOKXgjyIl/OlZFn9nFFFFfiB9gR3QzbSD/ZNeW/tTypb/s5eMJUG7boU38q9W68EVHPa21z&#10;E1vc20ckbDDJIgII9waCZR5j+c/wJM2oa7e3LQbf9O4969LWCeJ2IXb5nJNfumngTwPGcx+DNJX/&#10;AHdOi/8Aiak/4Q3wh/0Kmm/+AMf+FYypSlK9zbDzVHdXP58/iD8E/D/jy4Gp65OW8lSy8mvCfiL4&#10;60Cw8Iat4G0iDYtuu2OUdRzX9QR8GeDiMHwnpv8A4Ax/4VWb4afDhyS/w/0Rt33s6TDz/wCO1VOH&#10;JuxVZe0ldaH8iyQ+Ltc1GODw/rM7S8bR5h59utfcn7P/AId13Svh1anxYJHu9i/eb2r+gSP4Y/Da&#10;Jt0Xw90NT6rpMI/9lqyPBfg5RtXwlpgHp9gj/wAKKtP2m2hrQxEqMrn8+Xxo0m38S+FLjQ57JlEy&#10;Fdwb2ryv4Z+ErP4f+GY/DcMRZI4tsjM2cYFf0wP4I8Fv9/whpbf72nx//E0z/hAPAf8A0JOkf+C2&#10;L/4msaeHcJXucGNp1MXU5lKx/Kd8e/FngvwtOusaFJH9qt2/fKq8k5ruvgF8QtS8aeH/ADr6HEKq&#10;Dmv6cJfhb8MZzmf4c6C/+9o8J/8AZakh+G/w7tl2W/gLRY1/uppcI/8AZa6pJShykSwzlGzkfkd/&#10;wQxms7r9tmSa1k3Y8HagD/38gr9h7r/j3b6VT0zwp4W0W4+16P4a0+0l2lfMtbNI2we2VArQ68EV&#10;nRp+yjY0w9H2NPluZdFaexf7o/KjYv8AdH5VobGVMf3bcflX4s/8F19csNN/bAt1nVpWfQiFjj48&#10;s7vvf0r9u9i/3R+VZ2peDvCOtXH2vWPCum3cuMeZc2McjY9MsDWdWn7SHKVGXKz+WOx8SGztX/cX&#10;B85/uM3BzW94e1a6/seS3mmnNntLtaSMNsjf4iv6dv8AhW3w6/6EHRf/AAVQ/wDxNL/wrn4fAYHg&#10;TRv/AAVxf/E1yrB+9fm/A0Va2yP5gri0sl8NW+o6e9wsk18PMhEqjywD94cV6lZ/tp+P/DOlR+Cf&#10;sljd3lra/ZrfW76E/a7WMjGI2zjIyTyDX9FX/Cufh7jH/CB6L/4K4v8A4mhvhv8ADt23v4C0Vj6n&#10;S4f/AImq+qyj8MjOfs6llONz+YHQNU1e+8YXEs9tJcTXDNcNdvMMztnG5s/eJz2r0LwhZ21xC17N&#10;G0c8TSNG3cYHQH1r+j1fhz8PUIZfAmjAjoRpcXH/AI7Tx4B8CqML4L0n/wAFsX/xNOOGlGLi5G3t&#10;ovSx/Nj4mvbdg1pYzNGWX94sq5DH1Nfo/wD8G2N34glX40WerW0cdvDJ4eazMaFQd39p7hz2GFr9&#10;LW+H3gFjlvA+jn66bF/8TV3StA0LQhINE0S0s/Mx5n2W2WPfjOM7QM4yfzopYX2Uk0yJVOaNh+o/&#10;6gf739KouCB8h781rEA9RSbF/uj8q6zI+cv+Ck0ptf2Q/Ez20O99se7/AL+LX5YeGdTh1S9WKzUH&#10;d8pr917uwsL+Bra+soZo2+9HNGGU/gapp4L8HRnMfhPTV/3bCP8AwqZR5jenW9n0Pw58SCfStat5&#10;2XcCrfu/Wqo8aSWjyXGjjyWj5ZVr90G8HeEXOX8K6afrYx/4U0eCPBg6eENL/wDBfH/8TU+zHKvz&#10;SvY/Dyw8Sy3jS63q12ZdqkspPTjpXJeLdetbzRFewbaLednO3/aNfvj/AMIX4Oxt/wCES0zHp9gj&#10;/wAKT/hBvBONv/CHaXj0/s+P/wCJrS2lvO5nOo5n8+N5qYutF899wMMfLVnQx2+r27TQHc3APrX9&#10;Dv8AwgngfG3/AIQ3Scen9nRf/E0L4D8DpwngzSR9NOi/+JrWVTmi0Zo/nbhspbK6a3lspPkUP+da&#10;C6XMxSVLZownzNur+hY+BvBJOT4O0v8A8F8f/wATR/wg/gvGP+EQ0v8A8F8f/wATUcwM+If+CEtw&#10;k/w28f7Fxt1qyz/35kr7yqrpui6NoqNHo+k2toshzIttbrGGPvtAzVqlJ3dwMf4if8k/13/sD3X/&#10;AKKav4vNOaIRIcYYV/aF8Rjj4e68f+oNdf8Aopq/iu0y7meIKwr7PhGTj7W3939TyM0Xwv1/Q3kd&#10;EUuZevHSo528uPEYHuxFVUkeNh5x49KtNcKY8eTuXoa+35pHjBp9wqS/OFP+6KsRSoJWcH/gNVU8&#10;mP5kBX6URzSszFQKYDdReOTk889KEOJy0bbVwPlqOUTuoJQY61eS1EA+0mHcWUAiso6gQLJNHuYn&#10;cvXiprG/hYNMy/N9KlmsILeDz95WRm4T1qOW0dH37eNuTXTHYC0l/HNFhEG73FSRs0mzZEvmKwKt&#10;jvVWyAZvlTA71cBVIy+cY9KANKa48+JUuLNdy/xbetNWOxkX/RpNp+lUYtt11upBUkNubVthbmgm&#10;UuUuLZGYYA3Y6moZbJYpMqlOiaaE4ST71T+ZNGmwbT3y1VGSjLUnmuRRKyJz1qREkZcr1qRL14zm&#10;S3Vl74qxHJbyjfBCy5H8Vae0j0QEECzqrb+akhil3hg9PjSUttPQ04OsbhHU8nHFTzonliOmkkiX&#10;dtH5VV1O9jjud5Xgj8q0J2EVoZY4yw9D1qkbXzQGEWd1TKT6FFK11G2ln+zhhuqaWZiSoWln0KK1&#10;zexxKJt3fpSx7pI97R/N3FEJcu5PLEhVgH5FNlBMmQasrbeY25hiklt1SXb7VUpRk7lFOYN5ZxxU&#10;MQZZceZkfWtL7J5h8vAO4HHvxUUenRx232iXC/NjrU3iBSjjE7MGhBx7VPHblhyMfjT9htN0iR5V&#10;uhoeWUkBFNHulRI/KEbMGP0qMwOp8wnj0qcQyS8y8YqMxLNLtklwQvbpRLbQoiMwYfJH93r700MD&#10;gzR8FsD5e9T2hV3aOHjH3mPeopJZ4LsqkJkZR8u4cVm+awHQDV4dJ0zyrcDPlncV9xXC6hcTlw7S&#10;bn+Y1uTWE1xYxzhmCrISA3Ut3H0rNOnxhWiY7tzZVh1qPeFYz4LV7yH96+5qF0lEZQkbbicVoLEL&#10;KRY0H3qvW1vBa2zXl7cbZP8AlmuKXKirs5rxzaS6f4WukbhpFUc/XpX6jf8ABKXwsD+z9d6jqa/u&#10;7m0hSEyDGxkBOR6/er8t/Hd5b6jpKwTXiMWuFDLu6/N1NfqZ+wf8Sfh54N/Zjs9J8T+PNOsVkkLQ&#10;zXN0kYKBEyBk8gGvhuN60KmW8qd35H0XDsf+FFSlsfQ9/Y6vqFmdemv2+xNDi5kVucgbfu/3iwJH&#10;+9Xyr+2NoHh2LTrHwtpt60c11Ibi8W8I3RQqNzMnTecdF4JOBX05qPivwxdeHLjV9C16PUI5vmE9&#10;rIrW7RxAgbduc5Ltznt0r4T/AGqvHmr+NPjFFMkgEdrtjjhxwFx1/lX49RjaWq1PpuIq0I0FyGf4&#10;V0OG48HXml+F7sTXzyK9xbzQ7JWhUE/LycnPUDkiqdpoFhcaFNfSXkazRt909TWemvXOl3YmsHaG&#10;5hkDrOjYIxWo2v6J4quZJ9USLTryb700Sf6PM20fMyjlGJySRkc/d6muj49z4iXwol06/wBA13T9&#10;M0jU52tpNPiaNXMeVYGV3zxz/H+la8+n/Y547jTtRjuYZFJWSMMo4OCOfSuZvNE1nQZle8s12vny&#10;po2DRv8A7rDg10Xw58aQR6jaaHregW97bWYnupRJIybkRWlZGwfunbj1IOBzS5bk8zjsdl4d8KQj&#10;Qo/EuseS014yJon/ABMBG8cnm4MpXrgEEAnAyK5bXIriFnublJ1V5nEczKdkhU4bDdGIPXBrnNc8&#10;eya473kqpb/vWdYbddsa5YthQOFGScAdKd4Q+Ll1osp0jXj9q0ObzhJDJGJjbNJGUMsangOM7gex&#10;Ge1OMeZ2B1JPdljSZ5BrseoJDb3EUcg3x3Ee5WU8HI+n4jqK6DxT4Strf4jXWhJrWm2VrdTXNxp7&#10;Wsj3EQhDMY0ULuflem7nHLY5rzW7tfiJLdW9ppy2s1jdL5kd9a5aKZM4yrcEEEEEEZBGK3F8OWHh&#10;SePxFqWtXLGOJlePzdoG4YIH4Ej6Gvqsj4Tx+PalLZ7GMq0I77li3+JWg+GpLWPwOLz+1PM3y6sZ&#10;PL2howDGiDoAS2WJJIx05rL+L/iizmsI/wC0jD9va3RNsMSpvVRgbsDk46k8ms7VPHFhHNjTdHt4&#10;Y1+ZGEY6fWvPfFerXWqahLqd7PuZv9WM9BX6JkfCccpxXtZ6s5pVoy3MXxE4uJJELNtd92Af0rCv&#10;IX+/bsyjPGGq9f3Rdt2aq3E/lRZC9a+qMik10YosPGSe+5qytQmLvlPl47Vbu5zKzcVm3MpBwRU1&#10;HoOGrIncmNiWGfVqryiQriJ/m/2akfc8TBUzUCW7zKpVduPeuWSUndm+wsUVyCC4J5q7AzuNgx+V&#10;RQWrJwVcmrllGpk2s4X2pKKAhlsLy4aOXzflJ79q2LOzjVF8253Y4xVdIolPleY0i9q2tOsQbZVV&#10;VT3NbxikEmyOCO3jkVraMuy8/Skvpbzl4mA3few3StV5La0gEchVW/56/wB6qF6sMq4tgF7swP3q&#10;ozlLTUx7rUZbceW7/iKoTs9yceYVyfWtC90795vHzVUfTnjbzVPJ4xQ4uxHNEpSo32gRK+1l5PvT&#10;mgAbzQRu9qbfW0pf7IQwKnLSe1N+z+SmI3Zv96o5ZFkkEYatPRdNmudQjgEZIf8AiFZ6EEDtmt3w&#10;hqUlhqsfyb1zgt6VrTijOUmtjso/DttoNoL64+9GuTmuX/tWa61GWebcY2b92u6vQPGdhFdeDV1G&#10;aXYGXK+9eXWchMvmFvl9K0k3ewlsei+AL+KK5jZoY2BYDaVFfV37MepeGNL+JmhvrHh+3msL64jh&#10;uoVt1JJJADdOxr4y8M6obO6Ug+lfTfwK8VwwXul6vNCzC1u4n+XrwwNceaYSjiMrqQkr3i/wOnBV&#10;508yo8r66n2N+0b8PvDWg6qLu18NWcayfPa27WiAsvr04r4e0v8AaP8Aip/Yv/Cfjwr4Tazkt7y9&#10;i02SxlEhtbeZkcebjYHwpwD19K+9fiN4gv8AXdMhv7+2F1IsfmpNIeRGY87a+B7H9nr9pJPBUPg6&#10;w+E80rwW+oabDfSeIoxp0sdzM7edJDs3kqHyOeoHHav5ryiphZRqRxNk4u2rt1Z+nZhRxUpRnRTf&#10;N2Xod1rP7ZFjqfh3StH+Hv7N12da1i6ieB9YhghhVBE7kFlJYEqQwBAyKfon7e2lT+H9N1C/+B3i&#10;COe4uEg/0MxOr3Bfywq/MDtL5UNjBNcjqH7KH7WsepN4vh+AMsMuoaraatr3meJIWjumiiaPbZgL&#10;+6VvMZ8MTgAL2xWR4e/Zt/aa8HeHdPht/gDeTXWk6hb3Frc6p4hhkhgjguRcbU2ruV3A2EbtmWJA&#10;HUet7HJpac6/8C/4J5c6eYLWUGvkdtrX7eFr8Q7VtJ0f4aeJpvtSNJEk3lKhRH2NyWxw/wAv1qrD&#10;+2XoE3hFr3xF8H/FEVjpzTeZfhI90TRtsdTGWyQr8HGMZ5rg7v4efE7w35Mp/Z61SPTYbaW3gmbx&#10;Fb/aUmkuvtJKvs2gHBUjaTjuDWR4p0r43+LPEs+uW/wbZYbhdcDWsmsRlSb+fzRnAHCdPU9sVrHB&#10;5bun+JzupWWjX4HqPgf4laN8QfGFromqaLqeifabW4urFr6NcX/kqJJIU2E7ZAhB2tjqKvePY/7f&#10;STxJaWsKrHCscMMI/wBVGowAfU46mvP/AALP4vf4s+D9Ml+Hk2i2+l+IrzUbxr7Vop0WO6t4YGhj&#10;VFBCr5fy5JPzcmu+8U3Wm6Rql9aWTNDFHcyJHCvO5dxArKtgfbSVPCPW68zhxdSMl7x5r4lvppPD&#10;0iSShuoGOxrx/wAX22oaj4e1CCANI8kLKsfrXr3je93WLWyaatu24ny1/i968wudRjjJh37X3E1+&#10;65BQqRyP2Nd6tW+9WPnKkl7ZNdDpz+0T4YTxFbeLR4E1RdVs7+1s7XUREMjSS0Us8eP7wljkUeq3&#10;Dijwl8WfDcGi6Xp1j4C1jUp7PWNMvZrGW3aQn7PdtLIAWbaAUb5QFHua4ubVbacKI+1dR8IPE/8A&#10;ZvjqxZyvlhj5nvkcV8/jOEaNHCzqUqjcktmkd9HNKlSpyyikjasde1XTks7jXdB8XamtpY3iR6pc&#10;WMiB3luUlAZVcMRtU9wM+1Qv8SPC3iSw8SeJbXUZtC0uz1PxAbvSXVI/tz3fzws6ZzvUERjgj5Rj&#10;vX0pr+teH28HRTFy3+j4uF4yOvSvjD4rQaAfEcyR6fG0/mbmmZRu9s18TleFx2PxDpVIctna56GI&#10;xlGjFSjqdHfftBeAUXw//ZVrqEf9n6lPNJLdWjSssU1h9nKMXck/MOSm3AOVwQKydf8AjL4Y1VL6&#10;PwvquvaVtuHl/dQ+d/aW618nymLknYGyBv3fKx71wN9cteXHnFQoU42+tQ292baTKivuP9UcN/z9&#10;f3I85ZpUf2Uewp+0N8P9I0XRYNL0nVWuNN+zyI80LNLC6WEkB+ZmI/1hBG0KAoHGRXisE13PK2pa&#10;lNLLcXTNNdNM5LPK3LMSe5rQnvjO2/HaqzSAvuZVrvy7I6GW1nUjJybVtehhiMZUxEVFqxbgvgdo&#10;b+dWYtQnik/d/Ko9O9ZKtEkoYtUzXzMdsKDA75r2dDlWp0EHiQY2PIwbpg1taNqUEsZZZvm24xmu&#10;RUw3SCJmz8ucjqKmtG+ySK6y7l527acarWiCUVY3tVmAVomG47fvda59oJpX2EBjn5T3FTQ3d3c3&#10;REszDvg+lXGhWJ1kVMt/eraPvbkWRTuYY4LTyidz96ptFIVTYc+taVxb+ZJuPXuKhIWBmAX6U+VD&#10;KssP3dh27euO9VXtwZgqKFyeuK0lUzjhfrmmS2hDBwM4osgEtbXymCxD65rptHuVj8N3Cu33VJxX&#10;Lhn8/wAxG+6K6LT7J18HXl2JtreUxX64p+9GLMviqHDzyhrkyRzFVkbhfr0qIiNZH3HLD9K8Kb4x&#10;/ERypbXh8pBH+ix9v+A0f8Lj+Im5n/t1ct97/RYuf/Ha+N/1qwP8svuX+Z7P9m4jq1+P+R7lDOts&#10;jbjuzz9Ko3k7Ttub8s14w3xd+ID8nXF/8BY//iaafix48PXWh/4Cx/8AxNH+tWB/ll9y/wAw/syv&#10;3X4/5HsLtIzKiR1Ikl3Zv5oTIU/MvrXjJ+K/jxuutL/4Cx//ABNP/wCFu/EDy/K/ttdv/XrH/wDE&#10;0LijL76xl9y/zD+y6/dfj/kfTP8AbvhTVvDiJFEsU6rtY471l+H4tNCzyTyK3l8LjvXzwvxY8eIm&#10;xNaUDOeLWP8A+JqbTvjP8RdKZnstcRS33t1nE381qlxXgU/hl9y/zF/Zdbuvx/yPftZS50xle4Uq&#10;sp+Q1t/Dq88Rf27DZ6K8mySRQyc4HNfN+pfH/wCKurhRf+I45An3R9hhGPySr3h/9p/41eFpTPon&#10;imGFj/EdLt2/9CjNUuLMv5k+Wf3L/wCSIeU4juvx/wAj9Mfhx4U1PWtO2tKsccbyRTyDruZRtru7&#10;LPguFNK06BCgjADFQcV+Xukf8FC/2tNChaDS/iVDGryb2X+wrM5bGM8xelSTf8FFf2vLic3EvxPj&#10;LNwf+JHZ4/Lyq/Os/wATmubY6VSnUtT6JvX8E/zPsMtlluCw8Yzg3Lq7L/M/VbSPilCUWC9tP3yc&#10;Bl5Brc0LxYtyrzRxjr82RzX5Cx/8FAv2ropPNj+JMSt6/wBiWf8A8aq7a/8ABSD9sSyObb4qRr/3&#10;ArL/AOM18rWyHF1NeZfe/wDI97D55gKD0jL7l/mfrzNrkdjbm+ScgNyQaig8Uw6tEyRcNjhlPWvy&#10;OvP+ClX7ZV/EYbr4rRsp6j+wbIfyhptl/wAFI/2xdOGLT4qRr/3AbI/zhrD/AFbxn80b+r/yO7/W&#10;rBy0cZW9F/mfsStzaR+A5LmZJWuFu4grq37tFw+Q3ucDH0NcxceJZPMz5TenH8PvX5L3H/BRr9sq&#10;5vVvX+NF0uGUm3jsbdYWK7sFohGEY/MeSO9WJP8AgpP+2RIu1virHj20Gy/+M03w7jNFzR/H/Ix/&#10;1kwKk7Qkvu/zP1Oi8XK+q+VPKzAV0Wka2lvfxyzN5wz/ABGvyBH/AAUH/a0F19rHxQG70Gj2m0/h&#10;5WKmv/8Agot+2BqOmy6TP8V9sMyFH8nR7SNwPZliDA+4NU+H8ZypJx+9/wCQU+IsBGTcoy+5f5n7&#10;d+MdQs/F9pai0v8A7U8dnaxndx5f7tQU+i9B7Csu0l1Hw0ZIo/mjUjzFz0r8VPB//BRD9sjwLe/b&#10;tB+NuobhCIgt5bw3CbQAB8sqMuRgc4yK37z/AIKsft038TRXPxkiZZPv7fDtgpP4iCn/AKv5gqjf&#10;tE18/wDJnHWznL6q0hJfc/1P2P1zWLLXLUwwtGy8FlNeZ+KLSz07U5vIkXbu+ZVHPrmvy1t/+Cov&#10;7bdpE0MHxchVW6/8U7YZ/Pyap33/AAUo/bI1G8N/efFSF5WXazf2BYjI/CGuqnk+Lgrcy+9/5HkV&#10;MZRleyZ+gvjnw9aeM7lr9Dta2ZWjZ+y5AzXlXxB8BeHfE95cXkmotp99ZssEc0HyrNu4BPr1618g&#10;N/wUC/avYt/xcqMeZHsbbolmMr6f6qsbX/2xP2hPE0Zj1jxtHIGKk7NJtk6dPuxivueH80xGTytL&#10;WPZf8E+axuX/AFqfMtD7dt9B1G1+GK6XqxX7ZbMQrSNkyL7VzngmWJLZ57uPzVz+5385r5FuP2xv&#10;2iLm2W0m8e7kVdq/8S23yB9fLqjZ/tQ/G+wgW2tfGW1F+6v2GA4/NK+1p8ZZfG14S89F/wDJHD/Z&#10;OI7r8f8AI+xvE/leKZEW6jWM2h3wlex9K2tE1W6/s7yUm27Vy/cNXxCf2pPjeWLnxguT1/4l8H/x&#10;FTW37W3x7s0Mdv40jVT/ANQu3P8A7TrT/XPLeb4J/cv/AJIz/sfEd1+P+R9YeL9Ntrx/t9nCMtzI&#10;nvWRZ6nNFbvLEmZFbsM4r5gm/al+OFwcy+MF/DTrcf8AslV7b9pL4x2jmSDxUqluv+gQc/8Ajlct&#10;birLK0ruEvuX/wAkbRyuvGNrr8f8j631TwzZeItI+3GNo7qNVeFtuDuBBrmLX4gDzZNJ8VS7Whch&#10;Za+fn/a3+Pkm3PjOP5Bhdul2wx/5DrE1D46fE3VJ2ub7Xo5Hc5Y/YIRn/wAcojxZgI7Rl9y/zH/Z&#10;dbuvx/yPp/8A4T7QRayJaFpmHTy6jn8aNfW+3T7UQ/3mJ5NfL8Hxn+Ils2+DW41J67bKL/4mnj43&#10;/EwLtHiFcf8AXnF/8TT/ANbcve8Zfcv8w/sut3X4/wCR9LWk0ty20zH04r0bwW8FhpbZPPlMS34V&#10;8T2/x5+KVr/qPEirj/pzh/8Aia04f2qPjjbwmCLxggUrjH9m2/T/AL4q1xdlsY2UJ/cv/khSyvEd&#10;Gvx/yPqnT5XvdXhs4ZGZnm3N/u56V5x+0j4ws9U8ZyeCfC3/AB771a5AOeQMH9TXi9p+018abG6W&#10;9tfFqrIowrf2fBx/45XPSfEbxjLq02uSavuupyTJK0Kc5OT2rlrcUYGq7csrddF/mVHLa0d2vx/y&#10;ParWCOwhWBB91AM1YFwGXJPT3rxM/Fbx2Rg63/5Lx/8AxNA+KvjsdNaH/gNH/wDE0o8TZfGNlGX3&#10;L/Mr+zqz6r8f8j2yW8GNwX9at21zGUWT868Ib4q+OmXa2sr/AOA0f/xNLF8WPHkI2x62AP8Ar2j/&#10;APiatcV4NfZl9y/zJeWVX1X4/wCR9BR3UILBHxuqVrqEoIfN9+nWvnv/AIXD8Qv+g4v/AICx/wDx&#10;NOX4y/EVDldeX/wFi/8Aiav/AFtwf8svuX+Yv7Lrd1+P+R71c3eG6KB2qxb38TW7RsO33gK+fZPj&#10;N8RZv9Zrqn/t0i/+JpV+M3xGUbV18f8AgLF/8TT/ANbMB1jL7l/mH9l1+6/H/I+gxeRpb7Sx5qkZ&#10;oRdsWyfrXhJ+M/xHK7Tr4x/16xf/ABNJ/wALj+Ie7d/bi5/69Yv/AIms3xVgb/DL7l/mP+y63dfj&#10;/ke8RTMI9onqQ6i9ugMqliePwrwMfGT4iLH5Q1xdv/XnF/8AE0q/Gf4jINo15cf9ekX/AMTWkeLM&#10;vj9mX3L/ADD+y63dfj/kfQ8Wq20ESqgJqc6gkpVo1GMc8V84j4zfEUDA15f/AAEi/wDiaevxv+Ji&#10;DC+IV/8AAOL/AOJqv9bsv/ll9y/+SF/Zdbuvx/yPpbTbxobkzQQqV/jXHWrE13ZSS+ZPbLH9BXzJ&#10;/wAL2+KI+74jA+lnF/8AE01/jj8TpPv+I931tYv/AIml/rZl/wDLL7l/8kH9l1+6+9/5H0/ut2Ae&#10;Gf5f7tK8COm5hxXzEvx4+KKrtHiNcf8AXnF/8TT/APhoD4sbdv8Awk4x/wBecP8A8TT/ANbsv/ll&#10;9y/+SD+y6/dfe/8AI+klARtqr+lT/aSMKp9q+aP+Ghfi1nP/AAky/wDgDD/8RS/8NDfFojH/AAks&#10;f/gvg/8AiK2/1xy3+SX3L/5In+yq/dfj/kfTRklIyjflU3nOyhWP418v/wDDQ3xcxt/4Sdf/AABh&#10;/wDiKP8Ahof4u/8AQ0L/AOAMP/xFR/rhl/8AJL7l/wDJE/2PW7r8f8j6lt5XHG/P+9Thf+XIyuvG&#10;0818sj9or4vD/maF/wDAGD/4ilk/aL+L0ow/ihf/AAAh/wDiKX+uGX/yy+5f/JDWU111X4/5H0pc&#10;atDHuD8beada6pbzwmWFgcV8xyfHz4qSgiTxGh3df9Bh/wDiKbB8efijbLsg8RIoP/TjD/8AEVC4&#10;uwN7uMvuX+Yf2TWfVfj/AJH0810W6ikFyhQrnFfM3/DQPxY6f8JKv/gDD/8AEU3/AIX/APFb/oZV&#10;/wDAKH/4itXxhlzXwz+5f/JB/ZNbuvx/yPpYTY6c1FPMd3+s2/L6183f8L++Kv8A0Mi/+AUP/wAR&#10;TW+PXxTf73iNf/AKH/4mp/1vy/8All9y/wDkh/2ViO6/H/I+kluyIMlt3PTOakt03qsoiHP8VfNP&#10;/C+fikBj/hIl/wDAGH/4ivXvgD478Q+MPCs174kvPtE0eoPEkgiVMII0IGFA7k12YDiLBZhiPY04&#10;yT31St+DZjWwFXDw55Nf18j0D7PujJproDGUB+bHTFOSW4c4VKc0BRfN3Lu9K+gvE5D+yyiiivw0&#10;+wCiiigAooooAKKKKACiiigAooooAKKKKACiiigAooooAKKKKACiiigAooooAKKKKACiiigAoooo&#10;AKKKKACiiigAooooAKKKKACiiigAooooAxviL/yT7Xv+wNdf+imr+KqxXawy23H3fev7VfiL/wAk&#10;+17/ALA11/6Kav4rESPEZY19lwl/y9/7d/U8nNNo/P8AQtbLp5PMmRvpUkl0EwnmY9VptxcS42A/&#10;LSwRxy8v+dfbHij2n/dZzUf214ZI2jBw1OlQA+X2p0axvJtA/wBWmRV3RXKWkukdHyB04q9byq0a&#10;yOqsPlyDWPp0f2m1lkDjPpmr4jdI8K/8I/lUL3Q5TobldK1fy9kSrtXGfeibw1cxxieRt0bcLisG&#10;1nSJ13SnPtW1H4guGijgMwCqe/euiPLymMpSjKyKM6CDMcacDqdtCklMN0q3LcxXW4Ej12+tVPPj&#10;YMhh20egRlKxJAUj5VKkSYynMoxUcPAxF+tODA9DVRipbhL3i3bvGq/OfpS+bk5FV4xkdaaZTFN5&#10;fmVooRJUbFxJW34zirdu7b+W+XFUI2jY8ybqtMEEa4aiUY8uhRaacRjepFRveoPmZhUKhSeXqKby&#10;c9frWPIBfjubjyCYju3dBUlje3EYW3eHnPp0qtCT5am2qxvnUtIRRH3QJ9Su41iO/wCb5uPasv7S&#10;7oYR97Oam3NcJh+7VYh06MZY/wB2ok+YrlKMSXicklx1HtTVnu7l2kmTy2xtwfStCGARo2XFV8Ri&#10;Xk5pxjoHKC70MbCdd0Y4A78YqvcQTTptMvG7OKs3BTb8o5qvdCSMK470comSWsUittmb93/dqrqY&#10;K3Ky280kaf3an83jORRGYpfll5qlG4rlb7Obp/OeZtvWpY7NJZMQZ2t8rE9q0LaFVTKqNtV7po2O&#10;yH5W6/LVcvLqUmMube305PKjO5v71VMTXKqzHad2aV1eSfcz/dU53d6RZxIy7eMKRRzFENzFdFNi&#10;XDDZyKhe0lZY2hfDLy1XLiIPCcvUSxysNrtx/DUgRvDDPZsXOJl+7nvWV4hlePRJJJZism5Ez/dU&#10;sAT+Wa0L2UiX5Okf3veq8sMd1A4uE3Iy4ZfUVzYqnKpQnCLs2mk+11a5VOSjUTfRnr2g+DtEk/aO&#10;s/hv/wAKasZfDOl+LLG2sNc8nAeB1O0sxOJxKPm4zWH4H+H3h+6s/DPiCzv7q40m+tLVrfTdTZZD&#10;b41f7PIqkYADct0746VyPws0/WfHXxH0fwZdeK9USys5FeBRfPiD+FSvPy4zxX3VB/wTv/Z20nwA&#10;2tLPrGLNYYbVY9XkCxyFvNOBngbgT9ea/Jc2w1TKGlX1v21Pq8G/rv8AD/E+fPCHjnx58AfBGn6n&#10;4Z+NV8rG1GoWugtC8to0E1+0L2xURlVGDneXGG4x0ruPG5j8V+P9W12wK+TuwvuwAHHtwa6XSf2V&#10;Pgn4FvfP1Kw1i+06zmjlttJuNRke1knbcVZkP3vnXce2aqx+DtRuNb1Caa3ENvGzS/KvyL/sg9Ce&#10;a+WxdajWkpU1bubY3C1vY8s2cFp/h651eZoC5Ds2KnvvDY0ci3uOW7V03hrShDcSX/8AyzaQ+X7V&#10;W8SCOfU97MMKPWuPY8WpS5bJlm58PeJn0Sw0TQtHu79bZTPdNZxmcLNKAcfJnbhFUc9wa5/UdO1/&#10;wxZXC2dtM3iDUl2afp0cW54485d5VI+UbQRg9sk4AqTTfDHijUNZhm0PUpbfzGLNJHKVCIB8zEjo&#10;AM1r+JGhsLFtM8PzMsW3bJc4/e3JxySeu30XpWkbbmUoLcg8WaB4QuLY3y6DdWsNnFHFrSafqUDZ&#10;uCg5hBzldwbpuA9RXD3GveFvDk62ll4WvLlo9LImW+vMZuWJ/efIANq8fL3A5q7c3UmjW+/L+dGw&#10;KsnUHOQa2ZprT4p6N4i1LxAsJ1wLZyW940nlySAFIWTYBhyVO8ng5Uk5ya6sJB4jEwjTXVHLJsve&#10;DtS01/C/9qW9nDZxu7SNDbghI/YVwPxB8bvrN4bWCf8A0cH866rVlg8F+FF0F8szIct+FeOa3qAi&#10;utijPXNf0FltNUMLGltpv1PNqU+ad7m3JdQ3NqFZ/urg4auV8V3Mkh3QqyiPioxr8iFl8s4/2ar6&#10;pczX1rIZmKrwR8vWuipGUdm2Hs/My57wBtkcmW9M1HJJNKmJUIFOg0ua9ufOghY8/dFa0HhnUbiX&#10;y1tmxtz93pV+zkaGCyW5Vo93zL97isu7UI+1o91dhLo9hb2MjXm7zFf5lxT7vw74c1KCMWBKyMoL&#10;YqJR6MqKtqcILkRsUWLr94VIsKlN8TYxzxWprWhLYXDRKu768VnRwyRtnK/8BaueUPeNOYia4nLY&#10;O75+G+U8CrVm8V3cqsUW1kGNzd6ktrFpVLySNirkFtbxxYwP97vRGmHMWIbZIxkWxDVI0967KscT&#10;Y6cVJBIr8Fq0tP8As6fK8mS3T2raMfdYrlH7DJe7UuoW/wBnNStpk9sm1o12/wAO2rNzMY51hRmb&#10;b7U+R32MGXH9amlLmkRJXiZEkcTHDDmqtzbseEFaFyoXdxy1V0CxReXKeTXQzOMdTPlgblnjySMd&#10;Kzbu1mx+5Rh+FbkzIuSrrkVCku+NvMVazNjNhsJbjYFjbn2rtdB0zRvDliuq6m6txkxN1zVTRNMW&#10;SdXkbYo5UMvWqPjK7lvdTW1hLJHEMMCMfjRH3TOXvGp42+Jtx4htU0axs2S1XHIrmTMkG1FNQyna&#10;nlo/TvSGZW2oVz70Abej3mJlbOa+hPgz4ihXSPLilCyKm5T7gZxXz1oVpl1YmvZPgvcRJexxzFdu&#10;fusetdVCHtIu/RP8Q9tGjJPqfpHoF94c8bfAjR/EQv3+1rDHDebTwjD5DmsvS7waBpf9kXkPmK9w&#10;VST3rxH4H/G9/As83hvXbRbrSb5tgjkkwscjEAMfYHmvpDTLLwXrelobjUWjFvGF8ll3FH7nd37c&#10;1/MfF2TSyrFVHa3M7r7z9i4fzCOMowj2R0cWv6fpmlx6Hql8oEZU7XUkonlR42/U7uPauC+InxR0&#10;2NP+JNqH2eO3XZ9mP8XOcsOhOak8YpL50moWd/5qxqoA3AnaqgDP4CvEfFS3GueILrUI96xiQ717&#10;V8zhaaVRs9jGR5sPddy1491GXxlp6TtcMwhkZ1ROF3HvgVyEunX+n2W7YVLZzu7V1NnItvZLbxR/&#10;M3rUfivTrJJf7BvdSKalcW/mQwRqNicZCueoJH5ZGa9inUcbX2PhsXTlGpzM870ZbCHxRcMEtftx&#10;t0+ySXhxHu8xSwz0yQMDOByeRXK+NNchXxhf3XmRzgtx5J+VWzz+tXvEHiu2if7PFbBnjJy358V5&#10;jqWvyRX009w5VppPkXFfpHA+Xyr5g6s1ofKYzEatF3xJdXt7O1w/zbRlf8K8S1jV7uXV5nIVdrMu&#10;PevTte1S8i0K61Jbg/Kp28deK8bMzy3Mksr7izlq/WXK0uVbHk0371zUhvAgAcVo+HNQMWtRmJSr&#10;L80berelYDS5PWtzwhZSXGtQuQQvXNa0tL+YSly7Hs974o1zUtAtbFLoxsyhpGLdPavJPiXo13Fq&#10;UmoBGk8zhnHfFdVdXepzBo7Zm2x8YWs281iKOxlGosrYX+KsPq+Ho35YK5SqScbM8wLt5+z2qKQk&#10;Hipr8RLfSTRR7dzHFNEInGDULQI7Am/bkiqt5dLFyWx8ufwq9LbzwrtReO9VlsVvp/LY/L9n5/76&#10;qZfFY0SKkUwlVsEkquTRYLeaiGW3ZlVf4sda1JLaGyVisQ+a6SDPr8jH+lVUmFpE6vPhBwqrXLUl&#10;LmsiopDonmhmWNrho8D529RWtazrNIIY0baPuse/rWLbyyXTqFiyp74rcsUMSYc4/u+1aU4XlqEr&#10;cpow2a+aqMcyNwzegrVMMccYjZflT7retYsF00bdc1o2t2biMhziuyPumY2WFYC0x79KpNCbl922&#10;tYwC4iwKqyRCCPmq5SeYqqISnlL16VCx8pSverZWMrlMVW8s+aVNHKHMVIrMl2k8znrtrpI7iKTw&#10;JdgMFaOPGM/e4rKkWOGNmI+bb19asR6Fe6no0lzA+I/LO6PPtRP3abFFe9c+L6KKK/DT7MKKKKAC&#10;iiigAooooAKKKKACiiigAooooAKKKKACiiigAooooAKKKKACiiigAooooAKKKKACiiigAooooAKK&#10;KKACiiigAooooAKKKKACiiigAooooAKKKKACiiigAooooAKKKKACiiigAooooAKKKKACiiigAooo&#10;oAKKKKACiiigAooooAKKKKACvfP2VfJ/4Qe8Mqk/8TaTG3r/AKqKvA692/Zdfb4Muv8AsKSf+i46&#10;97hv/kaR9GcOYf7s/kep2xmhkZHuHw4wqntU6WUcQ824kY+1TWiQyspK/N2rQkREhPmKvSv1KMFY&#10;+b5j+xaiiivw8+yGyyxwRNNK21VUlj6Cqf8Awkuif8/3/kNv8KvUUAUf+El0T/n+/wDIbf4Uf8JL&#10;on/P9/5Db/Cr1FAFH/hJdE/5/v8AyG3+FH/CS6J/z/f+Q2/wq9RQBR/4SXRP+f7/AMht/hR/wkui&#10;f8/3/kNv8KvUUAUf+El0T/n+/wDIbf4Uf8JLon/P9/5Db/Cr1FAFH/hJdE/5/v8AyG3+FH/CS6J/&#10;z/f+Q2/wq9RQBR/4SXRP+f7/AMht/hR/wkuif8/3/kNv8KvUUAUf+El0T/n+/wDIbf4Uf8JLon/P&#10;9/5Db/Cr1FAFH/hJdE/5/v8AyG3+FH/CS6J/z/f+Q2/wq9RQBR/4SXRP+f7/AMht/hR/wkuif8/3&#10;/kNv8KvUUAUf+El0T/n+/wDIbf4Uf8JLon/P9/5Db/Cr1FAFH/hJdE/5/v8AyG3+FH/CS6J/z/f+&#10;Q2/wq9RQBR/4SXRP+f7/AMht/hR/wkuif8/3/kNv8KvUUAUf+El0T/n+/wDIbf4Uf8JLon/P9/5D&#10;b/Cr1FAFH/hJdE/5/v8AyG3+FH/CS6J/z/f+Q2/wq9RQBR/4SXRP+f7/AMht/hR/wkuif8/3/kNv&#10;8KvUUAUf+El0T/n+/wDIbf4Uf8JLon/P9/5Db/Cr1FAFH/hJdE/5/v8AyG3+FH/CS6J/z/f+Q2/w&#10;q9RQBR/4SXRP+f7/AMht/hR/wkuif8/3/kNv8KvUUANikSaNZozlWUFT6inUUUAY/wARP+Sf67/2&#10;B7r/ANFNX8V6vECAo+baK/tP+I2f+Fe69j/oDXX/AKKav4qbD5AJJBnivtOEdqz/AMP6nk5ptH5/&#10;oX4ovMizL1p8M1vsZYx05amFjIPMR9v1qq4mMn+jSBV/ir7LmPFLh+zPEmN33jTgVEZf7u+OqtxH&#10;cCUqs/8ADUaNMq+XNJWfMzQsQMlrCEiPzbVzWsJkxGY/uso/lWHPGTbbgeemRT9Pa6ULH5/Fax94&#10;DUV4IJ2WV8FjmmT6jET5cL/dqO4tkdfNkuBuC1RCYkyZMe+KvmtoS431N61mM3lzFscVeiFuw3u2&#10;SOcetYNpyFAmq9FcNGNi1cZESiXpUaUZjO2iAyFv3gVarw3MmOlORjOPmq5e6LlLgDJklsr2qSE2&#10;cvJb5v7tV7aCVYmXPy7uM1NJpiwxrdNMu70BqeYOUsGyc/PAVUdx60q3G0+XIjfU96rCW6dlMByV&#10;4+90FPvJ/InEV1Pu+XPy+tP2ltQ5SygcyK4+7Vr7PbSFjGnzbeazheNt/ct/wGp7fUIvJGxWV84L&#10;VXt12JL0UQjhwflqcN5o8mqyTxFMzzsfotS2s8U8oWOZVb3FRzASSQw28WGk/iqRbmHyzGOflqtq&#10;U0UW63nbLbs/L3qjDPKZfMibavTa1SnzGhoGSJAvH3qrXCxiZWU7eaRRLKxkZsn+Gle0a5VmLhWA&#10;zWqiTzCIgecqZM0SsH/dGoJoZIYd3md/vCopYSZVdbj+fND0Ex27MnlEUsJ+aozZ3Dt5wYY+tM8o&#10;v9+fbQmI1LIfaVMaN9371QahGsBxDLzVaNbmHi0uf9401lLDa0hOeSafMNEk4zArI+ZG60yG1XGU&#10;/wCBfWlggERJ37s/pUnQYFSPmK8ikHaKawZBuboOTUzW8rcxtz2pL+yubaYReevK5IzQHMUEG3dI&#10;p+Vv71NCSbDtSrEtsoG43Kt/siq8SPbOrNL91WLVnUNIrmOu/ZZjtf8Ahbkl3qbqqQlM5/u9v1xX&#10;6Salq0Gn/Byxs1l85dQK3UzKvCbS0aj68sT+HvX5q/s9aLem81PxEqk/PiEn+I5FffnhPxFqeo/B&#10;CzuVCSfY7pINpXnawDge43eZ9M1+U8eS/wBojC/Q+o4ee68w+KEVxfStfaPZySWkWnrGrDjbMuOf&#10;yavMtb8T+IdU0iPwskkcdrDIpk2r80jndzn6V6L428Y3zaNPpkduFka6jaPb0I2sGz/47Xm91oyW&#10;5ikklIk/1kg9a+AjsepmEpO6TKKXFxYFYY4lWPGJPesXxOYWffF9xvvVuXd1GszCdRtPSuf1+drZ&#10;t8ke6M9l7VUVzSaPnaknLc6Tw7r9z4e8MW9jFp9uxv5HeRri3WTzYUKhVG4HA3b846nGegqO707R&#10;vEEU8/hZ286NS0lhMvzxj/ZP8YH549etY9/e3Et5psMPENrpqCP23kyt/wCPOaZazz2V7/aUNw0c&#10;iybldG5BzUXlKOxj7RbM54R6hq98um+Wq/MPMl9s10uvp4f8FFtXSBGaOFUb/abHWtLURa6lPb61&#10;b20Mct1a+ZctEoCswdl3YHQnbk+p571wPxf8T6O9ounR3G5gvzbf73P/ANav1bg/IY+zWKqdPI46&#10;0o2OO8dfErUfEIYMoVUk+VR2rkbiVLmZnuKi1q+L/I0yhl5yO9ZH22RTuFxur9Inbm5kcco8zuaJ&#10;iTrHVXVZHa2kl837vFVJNSnJ2h6rTzXUnG7jvU83cOU6nwdfaNYygz435r0O11vw7a2i37BcMoDV&#10;4jb3c0Nwk0hH3v4a1rzxHNJF5MYbbRzy7knZ+MLLwlfK1zaXiq8q58te1cr4alFtfsq/NtUgN6Vn&#10;x+ZdQtI0+0r91a1NCtItplE4BAywNSVzGX4gP2q+kP3vas2PTbY/MUrU1O+tzdskC5PRjVXY4HzC&#10;jQOYjjtTINsY4qxFp3GKLWNgfkHNX4hKw8vC1UbBzEVrpsGetaNtZW8ZEnl/dqOOOJzhGxVafUHg&#10;LQuSqhiMiicuWNktxpli41GCC6kc2+dwA/SpH2tCJVbO5c/SsuyNtPeOULSA/wARqed1RWjjNc9H&#10;SQS2G3Ow7tw5/hrNkVnBSXqW+Wrv2iFBtmqNnimkUCL+LINdW5BRktWW3+0OeN2wt/tGpbHThL/p&#10;N6vyx/w/3q1LKyiuUe51EiOz8zv3k7GrO7TdFeTUdRPm26r8iL1rOXulcxFBq2oaxrluIIFWMfNt&#10;/urWX451q213X5buwjEUMK+Tx/y0xxml0/VrfTYrgXR8triM7mH8HtWGuPl2tlduc+tTzByjQpPy&#10;n1qxHbhVBqusoXgjvUkM+ZMUc0erDlNjRpzHMuPWu+8Ia5LZ3KzRMNynIz615nYyqHDM33WrrPhj&#10;4c8P+PrG6+0+fqGtNrz21vpUerNZuLNYlPmWxOI5pt5wUY9AuAd3HLj86o5PRjVcXK7toaUcC8ZN&#10;pO1j6O8M6qut6VG5CtuXEqj1r3X4d/E128Lyaq98Gkt8JdW27r2FfFXw9svjtaam3hrw54m09pI7&#10;XSZI1vrM7sX03lIHOeDH1b1xxVXSvB7a1qej3mhfFjUrrT9c+2XOvXVvbzot0VuVVEKb/wB0oY9d&#10;w+XpzxX57xfjMt4hoRVJNSW91sfUZHPEZXJ82q8j9DD49tZNMhFt5fmXC5KtIMke1ctrPiCzNrIg&#10;SNVdvm218U+H/hzrmn6LptrJ8Ubi18UR+LtXtZL2bzpoLWHTwrskY8wZUhi3IydwHG3mPwl4l+I/&#10;gmyb4it8W44tCvtNtmur6+s5boTXNxdXCwkQl/3eVt5CSDhVHQk1+cyyGrGPuTWh9FHOm48skz6+&#10;bUhZRKGk+U8xtWR4j+IKql1qB0lbO6jtxHNqW7cdoj2fLn7pI6kH8q+fbf44/G2TwLJ8R7/xFpt3&#10;pumzI97pcGmPEGt2uBb+ZFMxyxLEHG3GD17VW+LnxxudVVvDlnqbSRyHEny4x7V6WX5DicVUVN/5&#10;nh5hjVa/czfGPjyS71fyNDu/Ltl3fvP7zVgR6xd30yma68z5j/D7Vh/bQjGDb8pb+Gtrw5pkn2mO&#10;5uB+55LZ+n+Nfu2S4CjgcOmlZ2Pi8RKUqhc8QatNB4XmtJrbcDG2DjpxXlKqQrzZr1r4tXlha+GJ&#10;I7R13GICvH45cxV1XvO5MbxLlu3msM16J8OtFW5sXun+Zl/1YrzGGfYV3+tevfA69sZYp7S5PU/L&#10;mtqe5UveNiWODTNOa4lTaxX5q8w8WXU+p3BW1hZY1b5So+9Xrvju0iTT8KMxsuOK8u1O9+zSNbx7&#10;VC/7NKp8THGOhzNxZsVEcts3HO41FHssf9Ibov8AD61rXV+8vysQfTis1Iy7SO4+bPyrWBY37ZJq&#10;Ex8tdoVal0iws1ga5uJtzb/K2L+dX7bw2jLI0rbf3TH9K5/SpJJRNYwnb5VyrBj34as5y5ZIqJJ4&#10;plSz06GMS5ZroSqq9n2viqGmWXnW/mTtnd8zKfWpppIru4hR0J5/X1q5bRIo2KPmqI0+aVwlsPt2&#10;jWJVt12kVPFIXyG61UWOaNip9e1WLdTv8wjp+tdMY8pmmXN21KmtpSIyc1VnXzR5pO0fxU+Fohtd&#10;n/djoKoo6PTJf3AyasXunQ3cPFZ+jSxsm8/d7Ve1PUhBHHbW6bpLjoR/DWn2bmZly26J8kfbikjt&#10;lEfmeX83c1d/s9rVcSHc3eo3Ty13S8VPMBTkDPJtmi+ULmui8N6dF/ZNzfTT7Y/IO1fXiufuIzPd&#10;RmSTEf8AdHetDWtTmtPDElpAPLjORn14qak/cZUdz4fooor8PPsgooooAKKKKACiiigAooooAKKK&#10;KACiiigAooooAKKKKACiiigAooooAKKKKACiiigAooooAKKKKACiiigAooooAKKKKACiiigAoooo&#10;AKKKKACiiigAooooAKKKKACiiigAooooAKKKKACiiigAooooAKKKKACiiigAooooAKKKKACiiigA&#10;ooooAK9z/ZhGfBl0fTVH/wDRcVeGV7h+zHG58G3cgPH9qP8A+i469/hr/kaR9GcOYf7q/kexWkix&#10;jex6CtLyBPbec8ny49aw7eBWHzXFWCbzy/La5/d+gr9SjLQ+ZP7LKKKK/Dj7QKKq667x6JeSRsVZ&#10;bWQqynkHaa/OX9nLxN8TfGWleCtW+GHib4wah43bxcP7dutT1K8l0CTThcMJgxlJjbEfAA5B6c0A&#10;fpJRXz34M/bJ8f8Ai3X/ABdqDfB2G18H+Bde1LT9e8RzasNx+y55ii25YnHIJAG4dayfhR/wURsP&#10;GfjnRdD8X+GdGsNL8VRzPoNzpfiaG9uYfLjMoW7gTmBmQHHUAjBoA+mqK8L+FP7UXxd+K2saZ4j0&#10;v9n6b/hA9cvJLfTvEEGrI1zGq7gLiWAgbYiV4IJPI4ri/hL+07qPhr4VeHPB3wr8I6z4q8VeJtc1&#10;ZNLsfEniPzWSO3uHWSWa5ZcrGMDaoBIyBQB9UUV82+Iv2/bzwp8Ndc1TxJ8LTYeK/DPiS30TXtIu&#10;NQH2O0mmQPHcNcKpxbspyGxn1FevfAX4nat8XPh5b+MdZ0rTbWaSZ4yuj6xHfW77TjekqdQfQgEd&#10;xQB2lFFFABRRRQAUUUUAFFFFABRRRQAUUUUAFFFFABRRRQAUUUUAFFFFABRRRQAUUUUAFFFFABRR&#10;RQAUUUUAFFFFAGN8Rf8Akn2vf9ga6/8ARTV/FbbpvUKFr+1P4if8k/13/sD3X/opq/izs90vKgLX&#10;2vCKvGt/27+p5OafZ+f6D0hDp5RPHWq7TFJNmOlXTYyzJkSD86hu7U5G48r6d6+x5JHj8pVlvXLZ&#10;qO9LFlcCluI3Q8LSsfNXymH3elZ8kiiS1nEkPlkfdarkipBbrKh+9WX5M3yiH7vU1etmAjbnOBxm&#10;tKYuYsJceZHnbUM8cjxM6J932qHzDDIDPnB54q3GMFZw52+lW9wuh+nKvlq88v1WrwERXMT1kvde&#10;VfDI/dt96ryzsjfKo2k4WnGSQviLqyrGyg1PbKpPyvurPYPM24SqPrUkV1EPunH0rSUlJKxJtPd2&#10;32VY3jGV4qrJIkz7QcCqtvMJFYM38XFL5mTkmpAvrahYGaCTMnVVzUNhcGVWM4/eL/Ce1V0uXhkz&#10;GTuYYz6UeS+nRCVzuV2+Y96a3FLY0ElWP5tmPpVjNrdwbQ23aM1k2klzK+DH8rfc3Vci82FssKvl&#10;iQWrEy+d5WdwqwbRoblZ1+93qKCZXTaE2+61NHdOZ8zxneePap5WBL9km1DUzcFflWPNNvYbuJwV&#10;X/gOKtWTs8hRuDjHFSakpBQ7u1FOnK5XMZMd/cm42/ZduKtPcQBd8kuCR0NBZgWfPNUdRT7UREw/&#10;KtttCWaEkNrcWgdHXb/vVTmSeM7kCsq9QKgtru3tk+yFTtH51YhubPcP3bfeqZBYnhKOiBU+8PmH&#10;pSzWFtCnmSTqfaqBZ4rqRo0Yhj69KkS7s5WzPCykcbW71JXKyWNIyu9XXbUEiqZN3nAVK4jmZkTb&#10;GrLwewqCe2NtBuTB9/Wp5lewcshXkWNfkkBpFnJ6uKrqsci5kB96jhxISkI6etUKxem1FEiwkeab&#10;cxGd9zvlyv3vamwOkJ2Fcn3qPBj3Yb73NAhEt7a1bK8ms7V3lmVrSyU+dJKqrjvk1pSHZHkKPxqx&#10;4FsjqPjm1meLzFtQXK44P1qa0XGn7R7E05SPWPhv4dHgzSrPRBbhna3a5m+rLjH54r7M+HfhW50P&#10;4H+HdLlg2zapayXkzN2/eMir+ATP/Aq+MfDXix9V1Sa4uAE+1XSRJ/sqrDgflX2l4g8R3GoWlvpt&#10;lIsMGnq1tZqvyhFUsdvv1ySfWvwXirHSzDNnGOy0Ps8ipvkujjZ4L25unE0WR5rA59q5nWJZb7UZ&#10;I/L2+WuPyrrbLxj4X8bQ3lr4W1+zu7ixYC5jtbhXZGPrj3Fcw1vCusNIzOrbcMG6da8FWjoduKjK&#10;UWczq8R+ZpB92s0gS25Lpu7c11HiXTBLKok4Vum2uR8S+KvDPhZWt9X1q2tVXGfPlAYZ6cVqpqNN&#10;2Tb8jwakZR3NCFLbVIvsobbNHCqr/uqMAVnvomqTXEURO6H/AJaYpLDWIb2e1udIMcyyICssTZBU&#10;9609X1kaNatJLxIwJjC/1r9N4NyXA5hgeevF6a7HkYiso6IwPHPii08G+G/s9s371srGvfk14L4o&#10;8STzyzSmTcxb5ua0viR46utW1qWRpQ6xZVNvSuAvL95Jdxc5x+dfo0aNLDUvZ0fhOWMpSlqTT6jL&#10;KMyMfmqJbhSapAZcszHmnAhTlTRdmpc3oTmmzyAKNpqsJXJxmnOxcYY1QE8JVeBVm3JIPz1nBwr4&#10;BqSGQhutBmWknuYLvdA27n7taE+pwIvzxsjNHjzErNiIb5Izg+vrVpdPmeyYmU535/SgCjbL+8Vl&#10;3NliSzd61Ypd3I7VW8ieJVDGpYIWUYz1oAvW+3y9xCrTl2qdydapG2Zmx57VesrWRTw61UQJra1K&#10;nJFVL8ySTNBbW+0g/MzDg1r2s4mjyU5qGcXROx4OM5z7VXLzDRkqXjgBWEKW4O2mJayRyZMrHfz9&#10;K1mgBZmI+UD7tRWyi5kaOJSpHFSoqLG2Z8unAncSWqzp8NuGVZU/Gp306aNm2SNmqs1lKjAi5567&#10;c1RJHrd+1zHDaKn7iNmKt9Kyr2/Zx/pDllHGyptTMVwRGs5VVzuGay5gXu1mhdSqdmrOYD5I/PDS&#10;TnhjlqhdhnEZ6cA0Km1PLLE/WiOFFPJrM0GLGSMkU9E2nOKk3Iq/K1D4I3A0ezi9WwCPg4rU8M+M&#10;PF/gxGi8L64tvGbpriFZbZJDbzMADJGWBKMQq9PQelYwn67R0pyy+aVU965cVg8Li6ap1o8yWppT&#10;rVKMrwdjrtP+IPxLOnxaUPHkkMcBt2W5jtU89vIl82LL4ydrDI5rtfBC+NvEl4if8LKWzZrdoYbW&#10;PS4RAEZw5+XGM7wGHvXlNtO0Y3bsEfdrU07xNf6dexSRXO0D72K4f9X8pqaKnb5v/MuWOx11yyPZ&#10;B8BvHksjapefFy68z7dfXm6O0jI828ULcN0/iCj6Vyd94W1D4b2a2ll8T7ia1tLOO0W3urCKSPy4&#10;3eRPlI+8ryOQ3Ubj61d1b9phbLSVs9LiVW27fMfnd9K8o1vxhrHi7VmS+n2wtJmRVPej/V3JY+7y&#10;tv5/5mscfiurNLVvHvja78NXHgseK5JdHuEEM3mW8fmyRiYTbS2M48wbhUJ1Ayt5s8nzN0bua1NP&#10;8M2yWjT7F3MvBPYVi3umywZweE7nvXfhcpweXpypws2Y1cRWrfE7kkV6YZ/Njbcd1dZp/i4tax2w&#10;h5xg1x+nR+c2VGCvetGym8neZWXpXdTlKzuY2XUr/ErXzeQrbCcqWYbl9RXNQ/6mna5cNfakxl/h&#10;Py4ogVd6ws3FZFe6SIomC7x0Ndx4A1OPSSrp13Vx624uVUB8YNdP4O0tkYvITiNtx/3a6KZidbrH&#10;jme8jeCQEhFyM1xLzi9LX0q8yMf0rS16c3N0y2+F6FfpTdM0eWQtG53KuCD9aJRfMaGLc2e5lMf9&#10;7+hp1tZxQJJc3fzGOPp/tbSf6V1S6JBbr5r4+bITP97Fc/qdzbrPLuT5vO3SY6fd21jLcB15qsbW&#10;QkA2ybSu32wv+JrlrplsZJpYk+8c5/P/ABq7fyB4lSNzxxVKS6ink+zOnIrOWrRUSDTY9zLMw+7y&#10;taVqhlVpDVMkbg2fu9qmiuGL4z1rWKsiZstCAqeKdK5iUFU3GmpK6xhVNWrNC43vTMyvGJrhdxQd&#10;e9RpBcSyNAVGG44q5dWvmHzEPT+GiDEZJxy3FBXMXLSOSC2WINyK2IrcWlm10RubZ1rL0+LzEznn&#10;OK3dM068ktGeRlznbjFbf8uiSvD9ovYVdVydoLVTuZheXLWz/dXpWrPBP4cQwq6mWUdD2FZP2cs7&#10;Z+uazjCUgIrhxCwYfwjis3Xr9ryxkhbO0KTWjPbMev0qhqFltgkOP4Dms60WosqO58e7G9KNjelP&#10;or8RPshoQ96Ngp1FADdgo8v3p1FADfL96PL96dRQA3y/ejy/enUUAN8v3o8v3p1FADfL96PL96dR&#10;QA3y/ejy/enUUAM2N6UbG9KfRQAzY3pRsb0p9FADNjelGxvSn0UAM2N6UbG9KfRQA0oe1Jsb0p+D&#10;6UuxvSgCPY3pRsb0qTY3pRsb0oAj2N6UbG9KfRQAzY3pRsb0p9FADNjelGxvSn0UANCHvThF/s0D&#10;rUlAEflf7NHk568VJRQAz7P7mj7P7mp1cBMUZB6Ug1K/kD+9R5A/vVKxyaSmTeRH5A/vUeR71JRQ&#10;HMyPyPejyPepKKA5iPyPejyPepKKA5iPyPejyPepKKA5iPyPejyPepKKA5iPyPejyPepKKA5iPyP&#10;ejyPepKKA5iPyPejyPepKKA5iPyPejyPepKcg4zQHMRi2yM7qPsv+1U1FAcxD9l/2qPsv+1U1FAc&#10;xD9l/wBqj7L/ALVTUUBzEP2X/ao+y/7VTUUBzEP2X/ao+y/7VTUUC5iH7L/tV7t+yzaLJ4Nu4mbH&#10;/E0c7v8AtnFXh9e2fs0zmDwncsY2Zf7Sfp/1zjr6Dhv/AJGkfRnFj5c2Ha9D157W0t9qiVWY8Usi&#10;KkfMi1DZT2DDCplj/e7Ustt9qjyZFU917mv07mUVqfPckj+yqiiivxE+xIdQtft1jNZb9vnRMm7G&#10;cZGM1w/7NHwPT9nT4Qaf8KI/Ex1gWE07/bms/I3+ZIz42b3xjdj7xzXfUUAeZfDv9mjRPB3gbxv4&#10;A13X21ax8b+ItT1O822vkNAl4cmEfM24r2fjP90VxfwT/Yp8WfCrxBYx678a7PWvDelWkttY6Ovg&#10;WxtbmSNlKJ594u6RyinqoQseSe1fQNFAHhPwr/ZH+J3ws8RaXpWmftQaw3gPQ9QlutL8IQ6NDDIQ&#10;+7bbzXYYtNCpY/JtGeMngGqNt+wtqnhvwf4dh+HvxruNG8WeF9W1C70vxKuhxzRtFdzNJJby2zyE&#10;OvzAZ3A5XPHSvoSigDwfQ/2O/HHhvwbrD6T+0Pet428Sa8mq+JPFN54dtZrfUWRPLS2azPyrbqgw&#10;EVwQed2OK6z9mD9nWP8AZz8J6pos3ipNXvta1qbU9QuLbS0sbZZZABsht0LLEgCjjJycnPNemUUA&#10;FFFFABRRRQAUUUUAFFFFABRRRQAUUUUAFFFFABRRRQAUUUUAFFFFABRRRQAUUUUAFFFFABRRRQAU&#10;UUUAFFFFAGP8RDj4fa6f+oPdf+imr+LWwZp02kbVx8tf2lfETn4fa6P+oPdf+imr+La3WSJVh6qB&#10;/DX23B//AC+/7d/U8nNPsfP9CyrLbrktntUqRW9wWY/eUZHvVYgsdpPepo4Wjds+lfa3PJI57QM2&#10;cVGumopOBnNSzH3b8qfC8sZzJxUBcqXEAt4/kWkjRBDnoTU+oSIY87TVSXzSAVXilEzJn8iaLZIv&#10;zL/FUO+RMJv+XtUSvIrbWFSvb+cuSfu81T3AdKYnj8pvvmiCS4aPy242jr60yMoeHX5h0NWUl3gK&#10;w6VFnzFRHWsZYfvHqaFRnFR+aideKkhJznaa6IW6hImjdlbaKkAd2wBUSA784qVJGR8Cqko20JJo&#10;UlV8AdavQ2BurfMzcVVtZGZs1pW15Gtttc96lJ3JexXnU2ar5bfd6U61uFlPzjpTpRHcnbmm6daj&#10;z8P0q0tSTUtjHs8zbVyK0t54/MCMW/vZqtZ2+W8s/c/vVpQ+VbLsR8tW/JECS2sIYYvOLfNiq+oK&#10;GAO77tWF87BY9KqX5YLkiojuBVfCq2T1qoxBk3GpZUlkwUWqt2WiTLdzTl8QEFxFjdLGPm/hpkd6&#10;SufM9ulF87tHEbdvm/irNkmEWoLcuML0Zf61lLcqJ0MO9I1dmyGHXNT/ANj290fMlPzfwkGqMf2Y&#10;bLg3P7s9qvxXECv5Zm69KRpEjltGtoxYXBVlkk+U+lTxwRRxmC5f7p+XHpVLWrqyFxF5kvMXLUi6&#10;zpxi3yGX5myNvpWK0lqDHyxWpD+UtZ9mVjLZP8WKnvtQ0ea33K8u7/aqGJdN3qsDtuxnnNac0e5D&#10;2JwqecoY8mo5ZV37anbTZbvHVf8AaFEOlRx53EtVRTlsQQtiSLr0rqPgVpEl141kkYqqrFgs3fIr&#10;nxYnym2rXdfCTT5bTQtV1toGbybdvLK/3wQFH60YqS+oO5NPsa2hWVjqfiODSNPkWNk1Bmknb7ka&#10;K3zMcdhX0F+0H8S7bw18GNU1Hw/cTLqWq3f2XQ4iBuM1yQgY+mN2favnfwG9s+p3Ok2EO66Gljzu&#10;ejPNExOfqa+jdd+H3hfx74Qi8P8AjKxWa3RI5VVmI2SqvBBHQg4r+e8wVNZpKb2u/wAz7bJr+waT&#10;s7Hgh8C+GovEvh1fhr42/sy3026fw94quPDupeXcXkPkG4hnmboHaaO4UnB6JXOwWV/rPgiTxZof&#10;jDxXbvP4ebVYdYfXDJDZMLyOEWzjb8xCtuJJB/Cvap/2ffgSDDZt4SjgbCxfuJnQyKNx3HB+Y5Zu&#10;TzzXCat+zTqvgvf8OdL8WNH4N1iZjdQJaqLoW5cSGLzSfublXtnFdmHrUcZU5FHX0N61CrRp3b0M&#10;74g+E9F8G6jqNlF8VfFV5HpNnfS3MK6tIovTD5flv5jIBltxyEyMEYPesvU/hr4Ej1aRIPtl7eL4&#10;u0gDWL69WeSG2udKe48psjaVViI+RyQp613198APg9exrb2GkT3XlsVka4upDsi/ugE/d6cVX/4Z&#10;z+FgcsmmTjcyl1S7cByowpPPOBwPQV9hgOE8wxlPnjyx9dP0PDqZphadSzTPO/Dfw801mm0Hwj4z&#10;16zvrGPQJJZo9aRI7iPUGVJYVG3Ee3eCG5xg5zwBe8X6ivwr1r+y7bxJeXlpf6Cbtbe+umlMEwla&#10;NtjOqtggA4I69K6XxJ8DfhFommTTQaKyyeWu5vtLgnZ9zv2xx6V4d46udGh1RotJgkdvL2NNNMzt&#10;tznGSfWvay/h/NMrxUKsqi5U9Um9dO1rHNWxuFrUmlDV+SMrUdUeSR3RvvMWwffms4ztK+5mqtJe&#10;vMfNk+XP8P04pEuFLfer6ePds4HJONi6WyKcIyvzZqGJw3Q1ZwSnFaIgaDjmnbzSbG9KNrelWBHv&#10;bOc1NuOwN+NQVOATEuP7tBmLFO6NlWGa0LK+uGO1zis1FiRtzp831qxaz7pgAtAGhK80rY3VLEsi&#10;8k1E8oQKVNSLdEL1oAlXcWwRV+zi3NtDYqjC8rMGVd3PSr9svmP+8O01UQNfTLZd+GdcVNqEdnHe&#10;KpuP4apafCTJ+8kp7Q/aLh/NH3XIU+ozWkWBDGkIdh94etVc+VP5kY281duovJH7scVSmkQAnP51&#10;H2gLTssse5pdu7r8vWquraHcWUa3sp+8Pl9xTPtbooCyKAeuRVTU7i5mhKSTSO38PzfKBTAw9TRJ&#10;5dttn/azVb7PFGmFky3pWqtr9tbbCmG/i96iPhe5M2+NGZv7q1EoyAzQpKqx702dWA+Q5x1rUutG&#10;vreLdJasoXrurPutwVTD8wb71ZGhQkuJD8uKcHuGUbE471M1rxuRO9TpaqFBkbaan2d+oEC25C8H&#10;5mHSrSWsENsEd/3/APCtOt0Esqxrblv7rVpaYdK0hZrvViJp1/1cPrSceUDIkmRHWPP8VR6pM0MW&#10;UNRXWqLeai0kVsI13Z21Ya5gnj2tHRzNLQCoskcz+dJnc38PYVZ0OwE1+sUW75mzk1XihBbAroPC&#10;Kqj4eL5lbgitYxvaXUzqOx3FppcttpkZZMtt4rmNahk89muMbV7Cuul1OFIokJBXaM1y3jDUNO8w&#10;fZ3/AITurorfCTCT5jNs5I5rjybce+KraostuZJAarQ6lHaSNLbvkkYNVdT1S7u71YguV6v+VZRf&#10;umxTc77jeTyWqZYJnmVwOlWLOxhmk3SIR+FbWl+H1uGDqcis0rhcbpGmyOihoxnPpXZWdr/Z2lbJ&#10;U2yTLtX6VD4W0hppAXi5Q1a1jVIpdaa1jXd5MfT0rplHlWhmZk1pFFHJdldzrhV96ttqXkW0Z+X5&#10;l+baMVRdpnaOM/dZyW9qfexZjjjRW4zU67l3I73V5WQhjuC8qB2Nc/cxzyjMbfMzZfd3rVntpAjK&#10;F7VSnAS35Q5+lZyi+YdzHvftihlWNR+FUGt5kXz/ADPm+la87bgcg1UliOdpXispRlzBco5J5NSQ&#10;5BzmmtE4P3aWJhv2d61+yTIv2zgj5q1LUq6YU9Ky7ZBgbzitKz2IMKc5oJJXUquQai2BUaU9qsbC&#10;VzjinwRhsgrkU0rsB+meaqrIE+XOea7Cy1AJoxZ0VSWyretcpZw3Fy/kOm1e1W9Qjv0s/skTfKn3&#10;ea0re5TsgLmoKdRmW4kk3MoxxVYRrEdpFLpcwhslhmP7z0q99ljuo/OjH1FOkwM2aJW529TgVm6x&#10;GVjkjC8rGd35Vr3Ei20TKqFmZsBfT3qDVLKNdMZnPz+W25vwrPEdSo/EfE2xfSjYvpS0V+Gcx9jz&#10;CbF9KYRg4qSkKg80cwcyGUU7y/egoexpjG0UuxvSkoAKKKKACiiigAooooAKKKKACiiigAooooAK&#10;KKKACiiigCVSuOVp6+U3aq4JHSl3N60AWQoPUU1kXBqPz5DwxpN49aAFZQajIIODT9y+tISh6mgB&#10;tFOwnrRhPWgBtKFJpQUHSnbh60AIEA5paM0UAFHJ6CinxjuaAGhe7UFuwqQIzH5RS+WQfmOKnmQE&#10;NHPWpTGp96VYuB0p8yAhoqwLfePvfpQ9myjOKXMieWRXop8kZXnFMqiQooooAKKKKACiiigAopyp&#10;kZNNIIOKACiiigAoopw2etADR1qSmhAOadQAUUUUAFFFFABRRRQAUUUUxNhRRRSICvcP2Y18zwnc&#10;x566nJ/6LjrxAITXtv7MrQp4XukaTDHUXx/37jr6Dhn/AJGsfRnLjP4J63HoMTJutX2yepanSQtc&#10;Ssw2iWGPGc0+wuYCNwl+7yaz5NRsYLiaRZfmk4Wv0qWx4t0f2ZUUUV+Kn1g2eaO3haeVtqopZj6A&#10;V5/pfjT4s+MtLk8Y+D9J0tNN3MbC0vGfzryMEjduHCZxwOa7zULOPULCawl+7NE0bfQjFeU2dlr2&#10;keBU+FXiT4aatqT6exjsLrT7poobhcnY5dHVlxnkH9aAO2u/iv4U8P6NY6j47vV0O4vLbzfsN7/r&#10;Fxjcvyg5IJ7c0ap8Y/hjot1DZap4xtYZbiNXjRt2VVvulsD5M/7WK434Z+CvF1rfeCbzxPok/mab&#10;pd8l5JcneYZGkygJJJyR09qPiHZ/Ea91TxLpsenaq0N7Asekx6TZ23k3C+Xg+dJIjNkE+owOlAHT&#10;X/xp8LWfxGtfh+LyNmuLXf543HEhYBIxgYOQc5zinaX8WfD9j4Xttc8a+INPga6mlWH7GZJFcKxG&#10;QNu7jHJxgVg6FoniTQfFnhPU7/w7eSRp4ZNhdPGgYwTF1Pz88DA61j6b4Q8QaL4Q0U3Xh3X7TUbP&#10;7X5d9o7RtJDvlYhHjbIdGGDyKAPYNO1Gw1exi1PS7uO4t54w8M0LBldT3BqasP4b/wDCTf8ACD6a&#10;PGMCR6l9nxdRxxhQOTjheAduMgcZzitygAooooAKKKKACiiigAooooAKKKKACiiigAooooAKKKKA&#10;CiiigAooooAKKKKACiiigAooooAKKKKACiiigAooooAx/iJ/yT/Xf+wPdf8Aopq/i/054YosYzle&#10;tf2gfET/AJJ/rv8A2B7r/wBFNX8WtnN+6GD2r7ThH/l9/wBu/qeRmm8Pn+hNcW7Ryic/3qlaYEb1&#10;/u0ssgfaCM8UJavO+6JW2r97HavtDyhiThj8y02SRphk1PHaqrZIpgiATmgzKU08mzZjocVKsqNH&#10;jb0pZoNoyKjhQlzuXg0AN2JI27HTipFOznFLJAVOUqORJB0Y0AE48xfMVNrelMjlKDcabKs/GC1S&#10;XltLHAHX73WjmcSojbGRn8yWY79p+WMVfiul6YqjaqtovnD5nb7wq1b3Ntt2fKWqfaBInSUl/wAa&#10;mUktzVRywZdlXoohxitKcuaRnIlt2281YTcyBD61CqFeAKswg8cVuiSzBZtjcasRqsK4Hfv6VWRp&#10;RIp3/LV2JQ/BNWBNaz5Xy6vWSxb97HIqva2igZIq/Y2q+Wv1rQC2ZIo48Y4xVSVI7jJqa8wAyg9K&#10;pCZll2jpQBCGEG5SlU7qKGc7SK0JVVgTkVRnGxsqah7gZt/DHAgSNffNVWtoZWWScY3cbfWtS4WN&#10;jlsYrNv1LyKynbtOaxn8RUStcx3ce5PKby1+6KlUROAyTvux0p0rzSTRxi4yGp0VuI+cVlKXLYof&#10;bwW4bz5gW+X+Kr8N3by2qwpCigH+FaoqxbKEUtpYb28wSMOfu1t7PmhcC5cwWcVsZ5AG+YcbaW5G&#10;nPAk0UX7zbwqrUiqdvlSJle+abZXH2SXLxqwLYGe1R7O4nsXLWeN7FcrscdVNEcQJMh+tEk8TXQX&#10;YPmpJ1dfuwkVrB+z0IFRxsbC12mk6l/YvwbvlSTZNeyALtHOQwIH4gGuTs1iaP8AeJj610PxEuG0&#10;H4RWs1vB+8aXK5Xqeo/QGuHNKnssDUKp/wAY2/2aNDu9PutcfViGN1bM3nPyyD5Xx+HFfTLzWF1Y&#10;2eiiQhms0Ak/vHk8+9eBfsW6PcfETU3uNbult2uo3T5mAAB2ruweoA5IHNe8XkK6fdR3VtH9p+ZV&#10;WED7uBjPtX4HmD5qt/U+xyj4S1oPgi/1K4n1KeNY4Y4gIWdfvHPasX4s2lsYdNg8sN+/eO6kVuVT&#10;j+td1rOvRaf4Gh1J7pVx8/2f7uzb1HvncK8j1DVv+En1251RZGEYjQLGW4zliT/KvW4Ty+tisz5u&#10;mhvneI9lhrJjQgk/df8ALOFtsLfxFfeob7UrPTLNrqc7VUZ3NVjbtQoDz/k/1rmviSJTov2eE47m&#10;v6Ep0I4fDpH55KXNO55h8XficsqzQRS7VZSF968Ovr2aTcCDljndXZ/FQxi5Ee7oevpXB3Eu7jdx&#10;Xl1qnNKzOqGxXKtJ8zmpRbMCMGoTIQcA1ctJ4yvzViWSW0Zj61ZckRjHrUZkRwNmKmwrpgmtobAR&#10;FyOSaTzf9qpNkY/iFGYzwFFUBHUgkwMbqjqEzEHG6gzLSxrI+5nNXbG3hT5lbNZ0chEWansblt+C&#10;aALjyOZMEGp4yx7VCWXOc1MrgLkGrjsBegbCZBq9p80SnNw1ZMMvYtVuJ1I4YdKYGrYXRnk61Yku&#10;pTceUq9OMis2BvIh83vVhbqZXSQnAZQc0AWdQuUEWErF3vNIWf7ucZrVmXOd/fp71QmhMb7dpwe+&#10;OKAK8p8sbgm70pF3SR5Y/hUxdE3KR+lQeSZGyc7c0dAKzXP2aXyNu0Nwzela+m+MbPRruHUYNHaR&#10;Yxzv/jqkot1eSGUK25Cv0qj9qur+1jMp8lbdWVQF+9WfOBqat4kvNdt3kcxxqR93HWueaFoUy0fy&#10;mrs1lNJB9oXKn+70qK3aCTT51uJfnHQVmaEENhcXH7mD5cc7qknj+zxCWZA3ltg+9FmjNApinIbp&#10;96nSRup8s/MDy2aAIb/UJpP9Rtjj2fw9aoTBjARHLudurN1FTM+6RhKvy9FFMurMLD5yyUpbAVbe&#10;xbcWZtxqxFZMPWmWgYSbg1aMGH4Y1FPqBSgVS+/tWvYeJLPS4mSGAMxX5m96ztVijg/dQn8qqSTJ&#10;DEqsoyeuat1HT1QcvMXv+ErvZyS8jfe9egqne6tc3LMeKgdogMDb9KiUjBAqZVpT0Dk5dSSOaYxu&#10;pX7y4z6Vc02PYVkkXPQKf7xPFV7NBLuX0HNa0NssslrDCOA24ge3Naw2AtaZYyXs628UXzMxGB7V&#10;1mgaIbaFJWHysCVb1x1pfCWnWis1wVXcqsw+pFbMKK1othFw0alV/GuinTMyOMSaTaXFws6jyx83&#10;tWDoBvLy/uL+Ta3msdvHauiv9AubnT5LPLbpWG6rWl+EhaPHCq7dqgHIqqfv6MDBl0ieZ9q9G4OO&#10;1Wv7JlmY8dQBXWTaTaxQEIgLZ/hFc/qKPHMYlcq3YdK6PZmMp2kYmqaWyQNBv+bNY13ZSxwbW5rp&#10;rzT7qO38+VGJY+lZl1HvCqe/FZyp6mkJc0TmZ4AoOaozferX1SMI+AazZYuelYVI8tiigQ2elRJG&#10;Em8wNWg8aleKr+T+8OBWQEliDPLlhjFaVthZMA1W06IAkjrWrY6erR+bj9KqKYDl5iwKdbq6buOa&#10;mWDaVGP4qmRFDtuOKq9gLVujTQqc49atMUBYMu6sya6NuAiPT4JpZG+d6pfvNwL0drbi5F2R/Djb&#10;UtzcrZ2+YP4u1UpbnYuFaoY7hpW3THK/w0VI+zQXJNNSTzmubk7s/dWk1ydHsZon/uHn8KiuZmVc&#10;wnHtVPVJ2/s+QludrVlJ81K5UPiPjOiiivwo+uCnp92mVJEOgxQA5YmbotKLN2GdtW4SoHSplKno&#10;KiU+XU2jTuZjWdwv/LMmmGzmHWJvyrpLMxbguwflWmkNqYsNCPyrCWM5eh0LD36nCNEy84NN2t1x&#10;XfLo1ldLhrdf++ahm8GaXJzjb9DU/wBoU18SH9Un0Zw9FdBrHhWO1QvbzK3+zWM9jKp6V1061OpG&#10;6ZzShKLsyCipks535ETflVy08Nahfj/RoSfwpyqU4atjjTnLRIzaK0NR8MaxpYzeWMir/e28VnkE&#10;cEVUZxmrxdxShKGklYKKKKokKKKKACiiigAooooAKKKKACiiigAooooAKKKUKTzQAlFO8v3oWPJx&#10;mgBo61JQIOetTW8fz/PQBGsMjdFp8cUi9auoF2cCmMsirvI/iqXI05bFddynGKWRWbjFEW5p8sat&#10;NCuR8tYt8shWZTVJM4WpY4Zmwuz+LFaun6ZHKdxq8NIzPsSLPzA1jLERidNLDSqamP8AY3gOJBip&#10;Eg3/ACNXUa34VO1LhOjYpo8IzzQCWFNxA6Vz/XaXKrs6PqNXojkrqzO35az3hZWxXUX+mz2sm2aF&#10;l+orGvIVSQ/L3rqo1o1OpwVqMovUz9ho2GrBWMdVoVI26LXQYcpX2GjY1XEgjYfdH5U77NH/AHRS&#10;5kHKyjsam1ofZo/7oo+zR/3R+VLmQcrKdIy7uc1oi2jA5UU1rVOwp8yDlM/y/ejy/er/ANjX+7Sf&#10;YkPRKOZByso7B60oUDmtFdOVl5SmnTUz939aXNEOVlGir39mx44B/Om/YVB6U1Ndw5WU6KtNZsTw&#10;KQ2b/wByqUhWZWoqf7G3daT7I1PmQrMhoqRoCpwaNgHanzIGR0oVj2p+B6UUcxmNCHuaUIAc0ucd&#10;aMj1ouAV61+z+QNBm3Bgv29/mH+4leUBQB0r139n+Ev4ZuQTwNQY4/4Ale9w7pmSfkzlxn8BnpVr&#10;GhI2TOQeDVyFbOzjUtCrHdk7qr26GJQQO1SzDzYunav0+ivaLU8E/s5ooor8TPsAopss0UETTzyK&#10;iIpZnZsBR6k1T/4Sjwz/ANDFY/8AgYn+NAF6iqP/AAlHhn/oYrH/AMDE/wAaP+Eo8M/9DFY/+Bif&#10;40AXqKo/8JR4Z/6GKx/8DE/xo/4Sjwz/ANDFY/8AgYn+NAF6iqP/AAlHhn/oYrH/AMDE/wAaP+Eo&#10;8M/9DFY/+Bif40AXqKo/8JR4Z/6GKx/8DE/xo/4Sjwz/ANDFY/8AgYn+NAF6iqP/AAlHhn/oYrH/&#10;AMDE/wAaP+Eo8M/9DFY/+Bif40AXqKo/8JR4Z/6GKx/8DE/xo/4Sjwz/ANDFY/8AgYn+NAF6iqP/&#10;AAlHhn/oYrH/AMDE/wAaP+Eo8M/9DFY/+Bif40AXqKo/8JR4Z/6GKx/8DE/xo/4Sjwz/ANDFY/8A&#10;gYn+NAF6iqP/AAlHhn/oYrH/AMDE/wAaP+Eo8M/9DFY/+Bif40AXqKo/8JR4Z/6GKx/8DE/xo/4S&#10;jwz/ANDFY/8AgYn+NAF6iqP/AAlHhn/oYrH/AMDE/wAaP+Eo8M/9DFY/+Bif40AXqKo/8JR4Z/6G&#10;Kx/8DE/xo/4Sjwz/ANDFY/8AgYn+NAF6iqP/AAlHhn/oYrH/AMDE/wAaP+Eo8M/9DFY/+Bif40AX&#10;qKo/8JR4Z/6GKx/8DE/xo/4Sjwz/ANDFY/8AgYn+NAF6iqP/AAlHhn/oYrH/AMDE/wAaP+Eo8M/9&#10;DFY/+Bif40AXqKo/8JR4Z/6GKx/8DE/xo/4Sjwz/ANDFY/8AgYn+NAF6iqP/AAlHhn/oYrH/AMDE&#10;/wAaP+Eo8M/9DFY/+Bif40AXqKo/8JR4Z/6GKx/8DE/xo/4Sjwz/ANDFY/8AgYn+NAF6imxSxzRr&#10;NDIrIyhlZTkEHuKdQBj/ABF5+H2uj/qD3X/opq/izs0VI1DV/aZ8RP8Akn+u/wDYHuv/AEU1fxd2&#10;gjMX7wDp8vvX2nCKv7X/ALd/U8fNfsfP9CaNowMgVYhuJxCbezPl+ZxL7iqMZfd8y4q1CcDefzr7&#10;Q8cka3gePyZJm/KlljGOYqaZVPapwSI/LJ5rQCtLDlV7cUxo2YbG+7/DUpJRHEo+lTy29pHbpI1z&#10;lmX7gHSgChGGhJWQUjvA+NnWrU8e4jcvVflqOGyAbOztQBXlOwhgPyqvdXE6xFlIXjOW5xWk0Qz0&#10;5qGWweX7q/iamTlayKiZ6K186BJ2UfxttxV7TNOtRKwZc022jRbj7PMP8KvwwRF96PWMaMk7sJS5&#10;SCexurVlaFsqeatW08Rfa52t6VMFBgbY275qZ/Z63C7pl2+h71vKMoxTRPNGWjJIU3tjzqtRzCMe&#10;V5P3e/rVeDS73IEB/wB3cat/ZdShjP2iBW4/hq4SqWuwtT6E1nOhPzQ4q9AIXYFeuaz7cwbFDMyn&#10;+61XIIgpDQndk+vStPaA9jTiilkHA/KrNossZwRVe0EvTc1aFtny8mqOT2ZDdxFB5jfx1TkTCY8z&#10;FXL2TKgNWffXOxcBaBELOIomk3ZxVUT7v3m3PanSyJKnz8VSmnVflgLZoNo/CSzzLj5oaqkQ3Ssp&#10;Tb8vX0phnl3/ADZprXMkeQife9qmRRFPBHCVCTU6JSn7sytzUM7M5ywqNrvyxtM3zVIFpbdo7nd9&#10;oI56lqvfaHS2xFdjfn722svTpbZZGuLqTOPXvTpdUj+6jYDN8tBUS9JdzXcXlPKSV6sOM1NYRLDF&#10;lRub0dqz45T9x5OasQTiHqvPqe9A5bGgl3tbE0P021FBqer3k5toypRf+WjdhUD3byfM3y+hqSyB&#10;jVm25B/u0b6EGlFKLhIzLKy+XJz/ALVdB4iOrfE9NH8DeHYp5ZpGjtbW3Vf9bcOcDr7Z/Ouf0aA6&#10;new2MA+Ynoa9E0HxzdeHfi54X03w1osEl5ouqW9zGwjO+e6VwVQAdc814HElX2WXuB1YP+Mey/Dz&#10;4GT/AAG1+Oy8Q6dqMOt+H7H7Rf28OMpNgBBj6lT9Aa7jS2e5u/tLQlcqGGepbrg1s+I/EniLxL4g&#10;8QePvH+gXdnrWp6kj6pazKV8v5MhTntzmsjU5LF7gJYzLukVWyjfdPp+VfhuL/iH2eWU/dZznxMv&#10;NZvr9Y9Xj2W7KZY441woDcc/981gQeSgVII1Ve22vVdfOmyaP9o1CSObyYlWRGUcCvM7x7KS8kkt&#10;AFiZv3KKOi1+s8A46MsG8OqWq6nzmeU3TqOfcaPlO6uZ+IMubBSD/C1dIc9T6Vzfi2zkuo2VQW+W&#10;v0hRnKmuY+Zj3Pm34hRie4khB3fN81cDdv5WYwPunFe3eJ/hZr900t1ZwLl+leU+KvBfiDRLlxqO&#10;nuuM/MF4rhr0eY7YHO+ef7tOiuipxiq7gKdpJ3euKH8zav1rjXuysaxNKC8OelWUvDjpWTJ5qoMe&#10;lPikmSMsTu/Gq9oUy/Je7Tkinx3e0eYO9Zs07zQKFj/75qS38149m0/lR7QzL0t5VeN/NkpqWdwZ&#10;PmzipobYx/My0e0AtIgVcYqW3A8zgVBaw+fJt87n+7VwwxxOEMm047GtlOnYn2dywWEYzszUkNwQ&#10;mViqGOJOsjsB23d6tQyRoeOlVo9ikuXQkgeR+TF3q1Cw7RVAl1GCAX4pZL62XpM1HNykyNSzSaXi&#10;StCMGMD7RGrRjhV9KwbLVLyaRo4w4GPvbamhudQWYo0LSr3bPShzk/hCJtGBWTdLLvb+BR0FRNCl&#10;04jMu5unlpUSI06Kh1Dav91e1a1oNL0m0muIBmTySdz9c0c1TqOWxmyeGb2Rt1wrQwryxrIuIN+J&#10;IrljHu+UD2ro9budQvriR5bpmi3H92vGKxbiWOP9xagBf7uOaUtUQZ6W0syyTqGX5sfN3pyF1t2i&#10;8ndViQSBMYODTraNom3seKqnTJqGXeLdNb/vGYf8CrPtkcTAJHuP+1W40O8YcZ/CoI9MeeRikJG0&#10;/wANLkKJfDOmNrl02nzQrGy8+YvSjW9EvdEd4wS65+9U2mtf6XdrNY+WH3YXzG61qeI7yR7pXvJ4&#10;2meP5o4/ufjQBx6OQrO8Q3fw59apXUYuUjtTL94ks3pWvcWFyyM32Xa27PynK1R1C3MO5woAXGVr&#10;Or8JUdiSxgtFj2FPuj71VbvVfJvVitod1XrW2gNuvmMBuHPzVTMNvBI1xj5l+770SclFcopfER7/&#10;ADP3txL81Vrsq3zSf3vlqW/tJxZNdMvRuMUkUIu7Tew+Ze1YRcubU1exTMDNJ5hNPtULS788Kanm&#10;TdBt27W6CordVVltXU7j3FXy8wo7lvw5ZTXU0hiP8fzD1Fb8Fvbad5t0Jhu85jCvoijJ/lWXZzro&#10;2nu6JukabYoXrkjFWkQzuY2T95tEa+2OSf6UN+007FnQ+FNQWO1a7uJeJG3kD+DPaugOox2VgmqP&#10;Mu2Rtsa/xVxCXvkr5dtjC8MPWo/tM1xKryXLYU5Vd3SuuH8M5ah6PaeN/wCzLnyreRbncP3jyfwj&#10;2qfVPGWkzJGdLmkZv491ebrfqoX99jnmrK6uYGbym/PvV+0KPTrHxVavArMRuX3rEn1q0l8RLdX8&#10;m23LfPxzXJ2euKo3ltvrzTrvUo503ZrRVCfZ3PbLzXvB+paV/ZukTW7NNDtV5PvKfWvL/FMcGnXJ&#10;jiu4phHwGjPVq5xNQ3fddh/ut0piSxYJw3XPJ71Mqmo1Hl0C+zu3etUZ/pVqZ99Q4B6iocuYZXFp&#10;nnFPhtlHybOtSwIS6xHqzVuW2gSph54Tt/hIFLqA/wAJeDn1C8jVF+/x92vSbz4Vrb6A0enW6vcE&#10;Z+7R8NtLht5FklZV+X5dwr0rTWJh8wKpP8J9R3r0KbUYXZzP4jwSTwZrCTET2j/u1y3y+lZ2qaPJ&#10;a7WlDLu/hI/H+tfRk8WmQxNcG1V1aMtIyqD+FeWeOrnRdZvNsFs0aq2PuVz1adOWqGtzzoWuWw6f&#10;KtTSjA/dCr19pK+aVt3O2o38u0H3d31rnNvaFEQkjJNBTy0qaSWANlWHr1qGeUFuKDP2ZWubgoMq&#10;OWOKqavMFtpIz18sk1auZE8v7o3Z61m37f6NK7c/IeTWdX4Gb09LHyHRRRX4WfXirywzU6AeZgel&#10;QL96raiJE3bhQVEFJXpWppOlTXjr6Vn2MJurhUA4zXbaXpiwQxtEnNcOKrKnGyO7DUZVHck0jwOs&#10;hDyPiugtfBEEaeYOQKj0l5vNWOX5RXWxnTbew+e4Xcy/3q+ZxGKrqeh9FRwuH5LtHlXjC9/sm4aC&#10;3PT0rl7jxPfLwHb866D4lbTqLNbEMP8AZri5dzMcivpMFTjUoqUkeDjZOnUaiy5Jr89wNrqTVixM&#10;Nw+CPzrHWNs5qWyuZoLgFjxmuqVKPL7px06mvvHYw6dG1uCvp0rvvhJ4T864Wa5g+Tdn5lri/AUD&#10;63fx2+Ny8V6hreqDwrpsVppgxM3Za+ZzSvUl+5juz6zKcPFfvWtDrfHvwv0nVvCsk8duu5YyflX2&#10;r5O8R2P9m6vNZ4+45FfXXgnVr/U/Bsyao/zNGfvfSvlv4o2Mln4vulKYBkJFLhqtUVSdKTvYOJKM&#10;fZwqRVjmwCeAKCCOtO2sORTTnvX2J8eFFFFABRRRQAUUUUAFFFFAAOtSEA9RUY61JQA1lxyKbUlN&#10;KZ5FADlGBUkSow5FR1JCcdfWgBXVR0WmhcHpU8kZJxiomynY1LZLQp3EZp0R2k5FICxHCmlAI+Vj&#10;UykV1J4ZABz0qzd+W0car3qnjCsuTW34T0611W+jgu5cKzbfpXPUlyR5n0NqceaVihbaTcTOTGn6&#10;VYutOuLSRRKvauuttN03TZ7qx8/dHBIR5mM7h2xWPqKm8laaN2ZV4GRXL7aVSVzsjRjEz7W58jjb&#10;XSeHrqB428xcs7ArWDBBHuwwFdJ4d0+xYq7H5q5cU0onoYaPvWOk0jSZrmyC3Ma7dx2561q6Z4dR&#10;XAQfpUdhyFih5XbzXU6HZk7QY6+XxOIlC7PqsHhVUsY+qfDu11i1KmEbmHB215D4/wDBd/4Yu2tL&#10;uL5WOUfHUV9RaZo6vHxHWJ8RfhhB4t0Gex8lftG0tbyEdG7VOW5x9XxCjN+6ys14f+sYdzpr3kj5&#10;Q+yZPJ9qUWuOAa07/SbnTb6bT72EpNDIUdCOhFQmDHVa+79tzR0PziVHllZldICFxmpFg29RUyQ+&#10;1TpBxnNZe0Y+UpGA56U5bVj0q+LZQM0iwlutS6jKjEpraN0K1Mtkccf+g1bjt8NkVOkWOMVPtpFq&#10;nHoZ0liVGSaatpg5z+lacsQC4IqNYxjg1HtZdy/ZlMWhIoa0Pr+lXtnov6Uhjyc4pqozOVPUoG0b&#10;FILQhcmr7p8v3ajWPA5olUBUymlqScila2IHNX4LfI4Bp0tsQMbKPasrkMt7diMBajFvnrWk1sSO&#10;FNN+zMOQlV7aRn7PyMuSw3tkj9KadObsa1hb8/Mv6Uot2cY2YrWOIJdFGHLZSqMFagaGReSK6I2R&#10;24YVFPpqt0SuinXMZYdHPujEZxTVDZ6Vp3OkuOVFU57aaAZZa3jUUjGVNxGqxFeufALEnhycB8f6&#10;c3T/AHErx7cw6mvW/gASPDc53f8AL+3/AKAlfR8Nf8jRejPPx3+7s9UiQzQFPNb7tSWatCMfatv6&#10;1nm6Vl2rN9QO9XIrmytbLaTmRvWv1BbHz5/aBRRRX4gfaBRRnHJpvmx7PM8xdv8Ae3cUAOopokRm&#10;2q6k9cZpS6KwRnG5ugz1oAWiiigAoopFdH+44btwaAFopFdGJVXBx1welLQAUUUiuj8owb6GgBaK&#10;KRXRiQrA7eDg9KAFooooAKKKRnRSAzAZ6ZPWgBaKRXR/uOG7cGloAKKKRnVF3OwUepoAWikLKq72&#10;YbeuaVWDDcpyPUUAFFFFABRRRQAUUUUAFFFFABRRRQAUUUUAFFFFABRRRQBj/ET/AJJ/rv8A2B7r&#10;/wBFNX8XNrF5ypuf7tf2jfET/kn+u/8AYHuv/RTV/F7DBsiXGeR1r7ThGLkq1v7v6nk5p9j5/oSO&#10;0PmfO/401pIx0kOPpTntYp49sx2k9GWi3i+xy+TPHuXP+sHQV9kos8mwiq8ozHJ/31VuPLtumk2N&#10;/dqRrC3nTNr830qN7ULwrsT6tWxmSSiCYeVIvPTNTwwSQwf6kMP7392q0cMrpuk/hOOO9W4Ig8W1&#10;yf8Aa561YFRUNxcbDGy+jetSFZUdo1i6DrViOydJsW02zvhqFkhnlFvelVbpu9al7gVY7Z5Tllwf&#10;rSJazsxQn5R973q5cafJZkuI96djH1pDMXVcDaM9O9OIFGe1MRztoswChU1cumj27ZT8vtUEEQjj&#10;3DvVEyH2sYRtqy456VqJaRlQzNkVnpFsYORV2CVbiMRYZapE2JvLdXUAZFW490xWMnaq8/Wo7WOR&#10;Bhvw4qxsfqB1q0TLSOhJJBZXDKdg3L3q1DoVvKoaCTa31qOztY1+YrWhDDhcrT5Y9jPmkQTWGoWR&#10;DwssijrTLbXY8eVJFtNT3SMYmiEzJ7rVCdo0Hlqgb/aNSbE097BLwkoJz3qjfTrHy65z6VHcIWOI&#10;oNv95qQQQ+Tua6b/AHeKz5ZFcsexTmZ5htifbmoIhHHls726U25+12wZ1kVsnChutVLO4uoC8RgL&#10;Zb7y1OqKsi6V35ylRozRv86fLmoJ5nAyxZfalN+PL27x9DU3YDb1i4ZoxuqrOIiyl15qaa4CocfL&#10;uqvsMhy5NGoDiEkjEWOKjuVaKSONR91l+apU2kbR270xo1lbeZD97+VbfZA0IWimy24FlbBoZHU7&#10;y1V4lSM7w33uTUzSpswT3qRS2LkI804k5q0iDZ8vpVGCfawUjrV+Bgy8ntW1NIg1vAki/wDCQpId&#10;m7GF+tel/swytZ/tc+DZTYrdagPGFksNrMuc7pOevbHP4CvLPCVyNN8Q2l95O8R3KgqO4NdjqHi3&#10;/hW37TGh/EaPVGjkjvreSNFXBjO4Fj9Qqk/hXyvFMPaYRnTgP4x+jn7dWp6Z4p/aC8XTaMVjtYdQ&#10;FvNbx4GZAqhm/MY/CvBbidYr1RYyr5kSgPiPqPrW58XvjV4e+JnxK13xb4U02SGK7uImmlaQv5rG&#10;3Ql8dtzZb6mvPJLmS4meO8fEbLuG1sZNfjbw/wBYxMKb01sfXYer9Xw8pJl3xNfXUlz/AGbLd7tv&#10;zNt756ZrLdQrNgfeNRwoYkwHZuThmbJpxYtya/oTJcsp5bgYU6a6atdb6nxeMxVTE1W5N27AxOOt&#10;QTWaT/fTNTlgoya5q3+JmnT3sunNYy+ZbzeXLIvKt6YrvrYjD4WN6rOaMbmnd6dEkeUhA/4DXK+K&#10;9E0vUbeS3voI2LL/ABKK6yPW7HUopEiby5Iv9ZHIOa5bxBLHLI0pb8KqnKhXpqcHuN80ep414p+B&#10;uj30pubGRoWfnA+7XL3fwPvYG8uS9X73y17NeSQF+G/D0rK1BWuJAGkz3Hy1nUw9OURxlLmPIpPg&#10;74hIZ/tKFVPy+9Mh+D/iu4LRxR/LjtXrKRta/OxyoP3avWXii4t2/wBHsRtxgsVrH6rE05mtTyvS&#10;P2ePGcwRy0a/N1btTvEfwj1PwrC0tzqUeSONq17Nd+IjPpnnQyqrBfyrzfxTq17rs21bktFEcMCe&#10;TWU8NFB7fyPN5LK/jn/d3q9f7tWF0+9e284EsM4ZsdDWvdaTNE/mBMfRar41CJPsEUu1ZHy24etH&#10;sy/bLsZi2E8LZFy3+7tqSLTN58/EgI/i3Gu2ufAlxa2kN2h8xZo87vU1m3nh+5WLfsPy9VWiVGPL&#10;sLmb1M2KW3vbVbVpGMkbD73vTgwtJ2jkXjeRmnadCqamqSx7dzZO72rotd02zutIN2iKrA7s+tEI&#10;8sbFIxYLi3kIXYMn2p9w1qi7RbqW9aoq6RosiDt1pYyfNVizc1RMjSikIH7s4p0BuS2DN8uecGq8&#10;MwXtVqC7jVsLFg9ziqjoSWozbwt5gLNmrn2u4uLZ44YlUMNp3jnFUI3ab5Q//AsVYt3uZZhBu/Kq&#10;1loEpWRZIuwI5by+Xaz/ADY7VNNpMbJ9sjjLL/DJ2NXNP0t5Yds65DcMCK1INOtYIREWygH3c0KD&#10;vqZ85yb6ReO2IuM1JdaTPDEu705roJ44gN0I2joM9RSC1WaDymlxn+JlrQzuzk4oTI+0pip0hKu0&#10;cbcL94etbWpada2L/uR5x/6ZtVHUmlh04Sx2Mcaxyb3Zm+ZvaszoKthZ6TFM13rlwI44vm+voKxb&#10;vUYtR1R7op5cZOI489qtSBLuVnvVEkbfN5faqs1qn2lWSAtjjjtRytgWp0c27GKX5WXG1e1Y11ZG&#10;S6WCWZtrqc5HoK6GGxec/wCjHaCuOfWp9QtbRLNYEt90vSRj2PtWdSMVHUuOxy1pbXM37t4vlU/K&#10;fWg2bSzYIwF7VtGznjhyjL8sgXG3vT10mW3iaeaEtu+9k/yq48nKlcZhXKkQtHu+VfvVBBCgVpVI&#10;G5M/erduNNiEbKyLuYdu1ULfSfOfyBEVVRt3H+dZuit7gZogM88asNzMwO4f3RT7GAPdyXEuAkLZ&#10;Ln0q+Y7ey3ME+ba0UfufWqviSG30nw7FZLcZurmQKyr6VEoKKumOO5Qh1Fb26kmQ/u4pN6n1PQfz&#10;q5cajNbs/wBlG6Tfkt6gjkVQs7H7LbxxHv8AeHriljWWThH4Z2LfzrNblvYuW+pZ3CUbcj5cetXL&#10;GKSY7yeay1j8qFWjJKs2BXQeH0jkxG3De9dNM5xsdirffpl5bzmVVxx2rqbfRoXXCRqW71He+F2c&#10;/aExtHUelbezDmicuHlVdki1JDc27IUaTHoDWhqGkvav5W3Pes25sYUP+r5pyVohccJArZBG2mvd&#10;EsPKbFVy8cZMLHB6UlvE7S7VP41zgaOT5YOarPOQrENT7i4jSRbeGXd6/L0qrdsibo45OTQBPZ3m&#10;y5S5kf5E53V2/hPx1ZX+qJpV/CiwyLhZG/hrztLhAhSUHy4x8+Kn09wfnGQezVUQPoFdOm0nTlvT&#10;eReS5+TDDJFdF4H8Q2N5bNp8su1ugdm+8uOQK8H0DxDfTILa/wBRkdI+I1ZuBXXWfia2sdLjX7aP&#10;vZ4611fFTsS7LU9RvtPudJ8QXFto3m/2XLGpUTTBjuwNwHtmsHxR4Je7j+12S7V67RSeEPFYvLVZ&#10;tV1Fdyn92rY+76V01tfxXylwrbeNq1jh6MoybkyeaJ4zrdrNpt7JaXqNHIPujHWsW7ZicZr2rxz4&#10;Ut9Z06Ux2Stcbcq3fpXi2pRyW0skU0LK0b7Wz61VSmzMznQBiSKhlnbpuqxPLGwwG5A5qjIVbhTW&#10;Z0EckxaTaW7VT1SU/ZZArfwmrRRNxcseOKp6lt8iTLYXYc1hW+FlR+I+TaMHGcUqLuNOfhcYr8OP&#10;rhgODmpFyxCio60NJtVnlUtSbsrsqMXKVkXdEtJUYSAV1mnTXSquV4FVNJtLeJAXA+Wpr7xJp+np&#10;tQjcK8etKVadkj3qMYUKV2y9rGty21tmNtrVgnxJql1L5f2t/TrWTrPiiXUG2RnAzUWlvcPIG3Zq&#10;44SFOneS1OeeMdSpZM9Y+GPhjw3qFvNP4ilVpG+7u7CuM+JXgWwstSln0gfu2kJQD0rS0K9uYYwP&#10;MxxWlLB/aI/fndXnqrWoYjmT07Hf7CjXpWtqeaxeHLpuQh/KodS0Sezj8x4yK9Z07wxbOVLRVS8c&#10;eFbdNPZhHXVTzTmrKLJllMY0XJdDD+Dd/Dp1yZ7ll/4FWr4t8brNr6yRPuSPgV58t7PpcjJCxHNS&#10;wX0l387daqrgY1Kzqy6jo4906KproeraZ8aJ7ay+xxp95cVwvjcDxNfNfqvzNVbTYJHIzXS6T4Wv&#10;b+LdFbk1xxjh8vqc8dDacsRmEOR6nml5p1zaMfMjOPWqrjvXqGqeC51jZZ7Q/lXIa14UkttzRrXs&#10;YXMadfS54+Jy+th90c5g4zRTpI5IW2OKbXpHnhRRRQAUUUAE9qACinbDRsNADR1qSmhCDmnUAFFF&#10;FABToz81NoBI6UAXV+aLdnpUU2DhhS2z5BUnimFNrmOosAcgbs1Nax751B5y3AqsCQSlW9H+0tfp&#10;9mfEgOVLVFTSIR+JGknhrUbmBriOLC84zx0qDT47yxm3g7SDXX6P4jvL/T7mzvSmwJtVlUCuQ1aQ&#10;/bGSGbcM1w05VJSakdklGNmjf0e8nupNsnIb73vWleRQ2lowwPm5asTw9dssWcfjUfiTXJWTykkq&#10;JU5SqaG8KkYxEurhA2VPetrQdQCKuDzXG210Wk/etXSaLEshUopaoxNNRjqdOEqS9oejeFLoyAOT&#10;/FXoXhy1lvCixA5rznwlEPlRUb6Yr0rw9rUXh2OO4vIJFVSDuKGvjcwUVUsfbZfW5Yps9E8P+C9b&#10;hsvPmtW2lc7ttSf2BdTXPlGFic/3a3vh5+0hpl7ZLpLLA20Y2yKM111x430l7L+0LSxt1b+9tFeF&#10;Vo4eL1k18j6mjXjUjofFv7Wvwzn8J+KYfFVvbYt9SBEuF6Sgc/mK8hUknmvrT9rnVtH8U/D24+2G&#10;OOWOYSW7n+JvQfhXydHCSoavu8kryrZfHm6aXPyviKhTo5pPk2ev3ixRA8nrVhIsrSRIAMkc1PDF&#10;lvmFepzHkcmg0RLtwetN2hOCtXFQDhRUUkAZdwNZykVGNhi7ducVJCFPbvTUhdc8VJBG2eVrO7LQ&#10;ssBI5HvUQhC9GFW5Iwy4qPye+ajmRdiJYsng05YATyKkSLBqTy/Q1SlEnlK80C+W2BUMVqxWrzxj&#10;bTYY/l6Y5pOoHKNtbbApxtGY81NDGQM1NCgJwwqfaBylMWQJ4H6UjWncLWn5ajpQ0SkVPtZFezMv&#10;7HnrHSC12c7e9XWQButNKKTmumM/dRLiU2i7FKiljjAzt5q+yLjmq8qjftArSM9TOVOxm3KADJFZ&#10;eoPHg5FbWoKQuMVh3yYBLCuujL3rHHWi+Uz3jQ/dr1f4Cjb4dmGPl/tB/wD0WleVV6p8C5GHhudF&#10;b/mINx/wBK+s4af/AAqR9GePjP4DPQ4BGr521K0Qnk3HjFQwIB87GrDFQm8Gv1SmeCf2lUUUV+Hn&#10;2BU18kaHeEH/AJdZP/QTXx1pmtaqf+CP2t6udWuPtS6LeFbrz28wH7aR97OenvX2dLFHPE0Mq7ld&#10;SrKe4NfOd3/wTv0mfTbr4fQfHTxVD4CvNUN5ceCY2h+zMDJ5jQiTb5gjLc4zQBxdh4s/aT0v9pbx&#10;EnwF8LaDrE0fwz0C4vP+Ep1aeG3jUJISsaxKxaV+gJ2qMZJ7VsN+094P8feOPg/8ZNZ8DS2st54f&#10;8R3NznVJg2myWkSCeIIjCOcFgwDOpwACMEmu8+I/7GZ8XfEnUvih4J+N3iXwjfapodtpFxDoqw+V&#10;9lhDALh1PJ3de2OKvaL+xd8MdBfwPBp99e/Y/BGk6lY29nIVZb5b1FWZ5WIzuJBbjHLGgDK+BHxy&#10;/an+J9/ovjrxJ8GPDcHgPxNbyT6fc6brztqOlxBS0cl2kqqjh8AYiJK55BAriPDX7fPj5PjFofhX&#10;xlD8NbvRfEeuvpVvZ+EfFU19qWnSZYK85MaxSKSuCEwVzz0Ir0D4X/sar8NdcsP+L4eLNS8O6PDc&#10;RaL4VurhFtbZJVK7WKKGlCqxChiccHqKwvCv/BPTQfDFz4YtB8ZfEVxo3g3WxqPh7RJIbdYoW3M2&#10;x2VA0n3sbic0ASfDz9pX9pn4w603xB+GHwW8O33w5TxHPpMfna68Ws3EcMxhkvVVlECxhgx8tm3k&#10;Dr0rlPCX7RU3w18Earovwu+G0Nx4o8VfFy/0DQdOvNanNvJdDl7qaWQu0caohYpGMZwFAzkd9o37&#10;E1p4X8Xy3vhL42eK9L8LzeIG1mTwbZXCJa/aWfe4DhfMEbPligOO3SrGq/sS+CdR8F3nhq38Y6vZ&#10;3zeNJvFGka7asi3Ol30hPMfG0qASuGByDzQB5Za/tOePP2YPhp8Q/D3jL4XaKvjfwn9k1W6/szWr&#10;m6stYjvLhU80STgTKwJI2twMDHHFen/CH4+/Ha9+OzfBb47fD7w3psmpeHzrOh3HhvVJrjyoQ4Vo&#10;LjzUTMoyMsgC+metVrj9hTw3rvgjxRoPjf4n69reteLmtRqnia9WL7QIreVZI4kUKEVQV9O5r0Wf&#10;4MaPP8bLH43tq90L2w0CTSo7PavlNG7qxcnGd2V9cUAcT8cfj58YNK+NGkfs+fs9eB9B1XxDdaHJ&#10;rerXnijUJbeztLJZfKVR5Ks7SO+QOMLgEggnHgPwk/a08YfAr4L/ANmalp2iw+LvFnxM1m0t/wDh&#10;KNbdNM0vymLyyTTKpdo14VVUAsWHTpX0n8bf2YoPit470n4p+F/iVrXhDxJpdjJYHVtE8stc2btu&#10;MDrIpUgN8wOMgmuOtv8Agnr4Ksfh5YeErH4meIF1fSfE1zrmleKZPKe7guJ8iVSGUpIjA4IYUAdR&#10;+yR+0nqH7QmgazD4hsNJj1bw7qQs7688O3j3Gm3uVDLNbyOqttIPKsMgjqa8t+FnxY8S/DPTfj54&#10;w0y50Wa5sfi1dQ2f/CVa8bKygVkiHzS7WwoznYoyeg5r3z4K/Ci++EvhybR9V8faj4juri6M02oa&#10;lDFG3I+6qxKqhR9K838VfsGeE/FF/wCM5z8R9atbbxd4hh11bOFImTT9RjKnz49yndkqMq2RQA39&#10;kf8Aa18TfG3x54m+E3j6Pwnc6t4fsba/i1jwPqM1xp13bzFhtHnKrpIjLg5yDnjGOaf7VH7WHxP+&#10;DXjG40PwRdfC+G303Sxf3Fv4t8UTx39+MEmKGCGM+W3y4V5CVJI98dh8FP2WIPhH8Uta+MWqfE7W&#10;PEeta9o8Gn30mpRQogSJ2ZSixqNvBC7enGepNZ3xN/Y107x98RNc+IGi/FTXPD7eKNNjsPEdppsc&#10;LC7hQFQA7qWjJUlTtI4PrQBy9/8AtgfGn4h33gHRv2efhn4fuLrx14Ok1pZPFOpTRQ6cVKgq5hRm&#10;kUEkfKoJODwK4rV/2hfFfxn8W/CuPxb4f/4R/wAR+Hvi7c6F4q0yxvGkt2uIbdyWjbgvEysrANyO&#10;nOMna1z9kHxjovxc+G3gr4d+M/E2kaX4S8C3dhH4wsIY9ySeYm1JMqUJYZ+XHauxtf2CPB+meEtD&#10;0nSPiPrsOtaP4wfxLceJm8t7q/vpBtkaQFduGX5cADAHFAHF+Ef2jLn4ZeDdS0b4VfDa1uPFHir4&#10;vX+gaFp+oa1cG1kuR8z3U0jl2jjVE3GOMYzgKBnNdv4m+PH7S/w2+Ed9rPxV8B/D/RPENvq0Vla6&#10;pfeL3g0S6jkH/HwpZDP8p4MRUM3VSauat+xD4M1LwTdeGIPG+sWuof8ACay+KNJ1618tbnTb5yeY&#10;+NpXBIwwOQear6x+xHB4m8GxaV4r+N3ijVNetvEcOt2fiS9aKSS3uY12qEhK+UExn5dvv1oA4fwj&#10;/wAFEtfXwL4uHi3wx4b1rxP4b1KxsdPbwfq0raZqs14cQ7ZJk3xAHhsg9OK0vjB49/aItf2f/G0H&#10;7Tvwa8OtbWen291Yah4T8SXK2l3ulANs2THcRyJwSy/IwPBHQ71n+wN4OubHxgvjP4k69rd/4y+x&#10;yXuqXPlRy21xbZMU0OxQFKnGFxgbaup+xncax4M8SeFviJ8evFfiSbxHYwWbXmoPEBZwxPuURxKo&#10;QMT1YjJ/KgDjPir8T/i78abnVPgj8DfhpoGoaR4P03T7nxZJ4j8RXdmb1jGJlsbc26lidqjc0h2N&#10;nDAjOZLD9s74rfEq+8D+Ef2bvhj4e+0eLPCM+or/AMJTqU0cOlyQSCJ43MCM0ig5UbQCeDkDNdp4&#10;6/Y5j13xXdeL/h98ZfEfg+51bS4bHxAujeUy6jHEmxHYSKdjhcjcuODW34B/ZT+H/wAM/GPhrxV4&#10;QvLu3j8L+GZdFsrBirJJHJIHaV2I3Fywz15yaAJ/2VPjfrnx++EieNPFXheHR9XtNWvNL1extbgy&#10;wrc20zRO0bEAlCVyM8jpk4yfSK434H/BjR/gZ4WvvCuiavdXsV/4gvtWklulUMsl1M0rINoHygtg&#10;d8da7KgAooooAKKKKACiiigAooooAKKKKACiiigAooooAx/iJ/yT/Xf+wPdf+imr+MWwdZIVXbjN&#10;f2dfET/kn+u/9ge6/wDRTV/GPp0YeFVU/NivuODd6y/w/qeRmn2Pn+ha8qGBNmNynrTXsXuIybQ/&#10;u16q1SQI23BByD6VaiVViMjJjb/d7191yRPH5mZcsF7p6iZX49FqxbzRXi7y4B/u1rJbR3UYSRBz&#10;0qld+GfKb/R2K/Ss+VmfMyC5V/JXYuKsWsMhUSEcetV54ru0iCThpMcdK0LBGkiV2XauPut2qohd&#10;jrcI8u4KD2q0mmW9yoR4VbByvrTY0iL7Ih705ZVilVj26VTjELslutImQpJok211HzRydPeqF3pt&#10;4JFe4tBGCeJA2Qx+lbWj3Dh3UgHcfutWx9jS6iVpEXaPuofX2o5UF2cDdefG+yeIFf8AdpIEEiBF&#10;K/UGutu7LT5p/Imixz6Vz+saAmlT+ZYxN5ftUy02GtdyOK3l6oufWpraJnn3k1FbGC4OI7vy2/uy&#10;cZqe1+1rOzzwMqrRT1lqDj2LqSpGMSNVu3MUihgarwxw3Kb0Uke9XYLbciqi4963tFdTOUZE67PL&#10;woyfap4r9Yl8uSFvrVYxT28ZeIbiv92i3u45hiVWDejU7xI5WPvJ1lP7kfnVBo2Z928VakijY8tt&#10;qmxcNtxWZqRyLLEWeOTOf4agflMyjn0Wp3YRnJFUtRlfqnpU8zHdkAt2+0ec46cLmqcNttllCzNj&#10;zM1Y3Xm5RJ+lNQpGJJGbq1S9S0McBzsYcVWubCB23DIx0qZ5UIyHo81cmN1b7v3scVDApXiXUEWV&#10;TcvvVQ6pB5Y8wbW9K0Zp7ot5O0eXjO6ucv3Sa6UkjCNzt71EpOJUTWgk8zle/SlLFflNLZNbyYWF&#10;x04FSSxw4Ys3K1XtGog49iNrjO0Dt70NeukTFY8nHHNRwyQ5+Vic0T3sFsectz0rN1SbSLmj3E8i&#10;eZcLjPati1m44rmrTUnlnyy7V/hrZsZxL8qg1pTqSJsaUVy8N358TFW3KQR7V0vxhS41Wz0nxPBA&#10;s0IREvZFPzIwBAP5E5+lct8wT0auu8CXMfiOCTw5qE8cUcy/OjdMjgY/M1zZtg/rOCstzTBy5JXO&#10;i8OeL/EHw51vTfEA1tnstQWEvOs+QpA2hSvsBXpkHxiTx3eTJpOiWtzI0hj+1SZRjLx02Yz685HP&#10;SvDNbtrnQVt9CudMb7QsjpHckbonj/h49feuj+E/wy+MHhXUI/EQ8IapcaZ5yyJcQrmJTnnJHtX4&#10;5jsPUwuMjJx0TPcjOUqbSe57LZJex2+zUYRHMGYMu7NSOwRdxNYUPxK8O3eryW08uyVuTuYnJyR6&#10;e1a76lpk8G9LyEo33XV+D7V+zZDm+Hx2BgnK0j53EUpRqOw2W5hmiaNx8pXBrkpfB1rYLJFp+pfZ&#10;98xk3MM810kclmz+Q8y/N91SwGabqfhnR9Vi3SXTL/utXp4zC0MTZSd0Y0/aJHPXmpaVoOnNGb3z&#10;7qT78jMOa5LWPFFt5ePN+b+6K6XxB8JLOeX7XY3zNu/2s1xHinR9G8HXPma1fIcHO1WyTWSjHD01&#10;CGxpaUtyhJqmrXQZ7W1Yr/e29KgvZ/EVnZm8eMBOpZl6CrkPxu8G6dp8gttDuGCjCyGIbW/WuN8T&#10;fEnUPEtpJb6cTDbTDEiycEfSs5VmkVGnZmzDceIdScrHcRsoUFdvfNXRpWvIoXfyw+7uri9BuJLG&#10;zE7ak25eB83atCx8X4drifWG3A4+U5ojW5pJFSjodV/whHie7tS6yMq4y3vXMzWsmnvJDOjK6tjd&#10;jrXTeHvipcaSiiK689W7SLwa0ZdW0DxVrMV3fW9vCjH5lDfrW3LCT1MfeOY0Wysp4NmpShTj5crn&#10;J/pVF9Fgi1NjJEOT8p7CvojwP8LfBOo6vHpe+2hjvF/d3UxBRm9z2Fct+0B8DNX+HV2kcmn7WSQv&#10;th+ZZo+odCOqntTfLz2NDgLq8uLbQVgm2tt/1WzoBWXb6zFaF2nt/M7N9ax/EXxIsbSNrAWskLRu&#10;QsbL0Oef1rmZ/HiyySK10q7vmKiplUhewWkaGsP9o1WS5iyqv/D6VNFrgvFh0i4LbB8pf2rm/wDh&#10;KjJMyiZW4yK0NJMly/mt3H3hWHtI81kaJe6aV9b2oZlsWzGvyDHr61BDbMZFxK3FTyZtLfy7e2ZV&#10;HzPt5LU2O5t1h+0yHaPRutXL3SI+9uWIoR3/AJ1PGCPlcLiqKPtGWLVdAkZF2Bvu9acPeeg5Fy1A&#10;XkH5fSrlgkfmmZfvVlwzCFfLkk+arVnfRI2zfyTWsYuLuzOS5o2Oit9QCQ+XLnPqKsQ+beQ7YHKt&#10;nILVkB3VVk3bR71p2lxJOqQecqRtz5npV8yM/ZmidHNvGs89yrSMueO1QXKTyL5SuGX/AGalu5NO&#10;ScLFN5hWPHJ6mo7cz3RAhgVd3C7j1qbxDlZE9vAifdXzO22sXVrQSI7TyfcbKK3c1d1zVDYyCxW2&#10;/fM23b/EKuanoqeH9FL6yBdXEyh1jj52A0vdNjnLXQbiaTzfK2sy5x2NNurWz0K1a/1C4Chm6Dk1&#10;a1DXxe28dpZxssMagyzM2On8IrHvoZtemF7exeSijEalshh61FSo4x90IX5tSvqHigXEK/2emz+6&#10;rdWpPtWrNErTTbflz9KaZLCymaSSNXKfx7arT38dxudWZlbsTiuKSlU1kbS5b6Fi3uriSMMLhsM2&#10;W3D7zCrcet3iXPkXcSvtXjFZ0GoKsyyKoVUX7lWjNDeXTXEoKKq9hT9mxe71LQ8SWMfJtP8AgVPT&#10;UtKuYHzdDMn3lVcHFMa2tJSJGtx/ujvWbrNjFaJ9pj/d+Y+1FonKSVmNchW1fVLVdRRbN90NvgnK&#10;9u9Y73S6xqcmq3Sttjb9yvt61LeQf2dpM0asWmlba3y9FPWmpNHbW/lGL7qgdKIwluV7vQpvez3E&#10;ylflCk/jU+6WOP5G6/1qJY8jzFH8VTIQxVauwGha7EtoUYZ2D9a29GhM0qjHzHvXOW7Sb+ema6zw&#10;uqNOkjN8oramcs3y7HaaKltpto0l5a7i64X5sYq1o+n2eqSfZprpYVdsbmbrWTq+qxeSsMYH51i3&#10;msyW0yywy/MrZ25rr9pEz5WdF4u8Jz6BfiG5dHWTAhZW6g1yuseH7xtLm1LaqLFLh8tyB6j1pt9r&#10;us38wnu9RaRVbKBj92qGo+NNSj0CTRpI08yabd9oYZIHp+NYyqJs6Ix90zFNo8VzIwkldhm3CL1O&#10;cVPDbS2MSxXsu1l5bb39gfWuh+HPhqbV7rzZ9Qt4YpE+bawPccVR8ZJZWd/Jp9g++3hnJX/exyc1&#10;iPlRltez3Nz5RCrx8oVear3e6O3+0sq/e2g46miCVYd0qndjnd3qMl7vbIrZQPlV/wBqgOVDrXLf&#10;JMPlPMjevtUkMm2XKj5aa27yvIxz1anQgFcgcnrTV+gmixLcSxIskMq4J+b5sYqxDqLpgLNu/pWd&#10;JYxpIzMuRtz+NWbCJlBBi6e1ae9JWZnP4TqPDmry/wBpQ3Fw0j+X91QeK978Gagup6Ql1d2+xto2&#10;g8Zr560aYwXEc0UQyjZ+Y13uleNrjUMW1nLL5uMNnhU+laR0aMLHqupanaRvJBDMu7j5h/KuD8ae&#10;G9A1HzJd3llm3M2P4vWr2mS/YrBXuLnzJH/1mTWTrd+0LtFIgZSM9a3fvbjOHuPDb26yTQTRzKue&#10;3Ncvqs4nnWG1j2O3LZ/hrcv5r62vJGgkaONmJ2sayb+50+SwkmZ/3yt95R1rhqe7sdBR+eFNspya&#10;oatMsltJEB8zKcflVmeQpCrk7ty5FZt8JPJkm/uqaxq/Ayo7nzLGADTZiM8UxWINISSc1+Hn1wVo&#10;aTdBHUGs+nwuUfINTKPNGxUJcsrnUT6tstsKe3auevbiSaYsz1J9ocpg1XZstms6dGNM2qVnU0JL&#10;WAyvmt7SbZUIFZdgqBulbWnFSeKxxMtLHRhKetzcsG2nGK3tKG881hWK8jiuh0YKCARXz2K20PpM&#10;NDVHR6ZYgqGFZXxAymmsAe1bulsgj61zPxJ1S3Fq0IbtXmYbmlil6nr4jlp4VnkGoq0lywI/iq9o&#10;WnmQgVBLE090xUdWrqfCOhyO6lk4719dWrezonxtGn7SsdN4M8E/bdryR/Lnmu/tU0Tw1bBJNtct&#10;P4stfDWneRbKDJt/Kubk1rV9dm82VmOTXytahUxcnKTsj6/C1qOEglFXZ6HqGp6PqaMsSqePSuE8&#10;R6XatMyIq4Pb0q1YzzWtq24HdWFqGqzPdtu/GqweHlTqe6zPMMVCvT1Rxni7QvskxmiHyn07Vz5B&#10;Bwa77W4TfW/yjrXE31q1vM0bLX2OCq81Ple6PicVT5Kja2K9FFFdpyiqMmnjgYqMEjpUikkZoAKK&#10;KKBcyCiiigOYKKKKA5gooooGSRttGaWSQM+ai3HGM0ZoJ5h3zFjipbSWS1uFlB5WoMkHNODtSkua&#10;Niov3jtLbXdKvNLW1t4PLmCfvG7GuXvnjjumCvnmq6X08QxE22omdnbcTXPDD8ruaSqORu6ffLBC&#10;oB/hrP1C7NxMQDVQTygYDUgZy3Wr9jrcqNToaWj6ZJeXKoDxur2PwJ4HQ2yvHa+Y2PTpXlHhW7S3&#10;uFZq98+FviCCS3jgixyuDXzud1KlOCfQ+myOnTrVLPck8Kabdwa8sUWmGRlbhdtenX8ut6npq6be&#10;eHYo0ZevUin+GfB1xeTLeWcJDH+NVr0/RvhzM+jM91G7O0fysy4wcV8LXxXtpKyPvMLl8oRd2fE/&#10;i/WvEHhnxlcXGlStEsUnzKvTGa9Y+Hvxuk8ReHYdNeXNwrfMpYAn865347+HLPwlr11b3sSmSRid&#10;p6jNeO6Xr9zoeuLcWk7LiTIxX1EsHTzDBrS0ktD5n61Uy/FuN7pvU9J/ai8S6vqevWGj3SeXFDaC&#10;Tyl6bmPX34FeYLBxwteu+NNLPxV8C2vimwTzNQ0+Hy5kVfmkj/xH8q8sSEqMEV0ZZUpwwipreOj9&#10;Txs4o1FjnN6qWqZHHalhwKnS1IpUOw81MjjFd0pdjzNAjtz2FONicf8A16liYMeKmeQ44NZymXGP&#10;NsUDaEdqcttz0qfex6mnRBSfmFZxmX7NkIt8jJNPWBNvzCp/kA+UcUjIduQeaHJFKnIrmIK+AKk8&#10;oU1iw5IpvnPRzIOVjpIlxgU2G3O3mmtIx606JiDjHWp5g5SZIAFoVMNkULJ2JNPjXjNCuEo2FU5H&#10;OfyoOMdaACeKa57VRJXnYB+lRmRQM1Jcp3FV5citObSwJdRWlDc1AxDPmm7mfgk1JFH8ucVrTk+Y&#10;zqNWKV+xzgmse+5By1aup5B4NYt7Jgda76ClzI8+tJcrK9emfBW5e30CZvK3L9ubP/fCV5mDkZFe&#10;nfB1hD4UuG4/4/m6/wC4lfXcN/8AIzXozxcZ/BO+S/t5D5UbZarHzNFxWNoxhF40krfeX5a3ogkk&#10;BZGBr9QpykeJyo/tLooor8VPrQopszmOFpF6qpP6V5n8OvG/xE8c6NZ65N8QPDNq1zKwbTzprGUA&#10;ORtz9oHJA9KAPTqK89034m+Ir+0klnvdNtmj8YzaWvnW8hEkKMAANpPzn1PFa2qfGv4f6VqUmlz6&#10;jPJJHcC3LQ2cjxmbOPLDAYLe2aAOsorzvw98e9CTU9Q0vxjeLbSQau1rbyR2knlomQF8xuQpJPci&#10;tDw38YbHxD8SdR8CR2ciraRr5M32d8u/O7ORgAY49aAO0orh/HnjHxdY/EDT/B3h3W9K0+K602a5&#10;kudStWk+ZGACjEiY6+9ZPgr4x+KfEHifRfD+pQafturvUbe9uLNW8ub7OgZXiyxwCTznNAHp1Fcw&#10;nxg8BPr6+Gxqsgne48hZGtnETS9Ngkxt3Z4xmotQ+Nvw60vV5tEvNYkWa3uvs9ywtXKQyccMwGF6&#10;9SaAOsorlNd+NPw+8O6rcaNqeqyi4tNn2pYrV3ESuu4MxUEBcd+lMn+JVhpuuatdanrtl/Y+n6XB&#10;dnyYZDMgcn52P3Sp7Ac+tAHXUVzfh74s+BfE91cWemasyvbwGeT7RA0WYh1kG4DcvuKh0X4x+B/E&#10;OsW+h6Td3MlxdZNvmzkVZFHV1JGCv+10oA6qiiigAooooAKKKKACiiigAooooAKKKKACiiigAooo&#10;oAKKKKACiiigAooooAKKKKACiiigDH+In/JP9c/7A91/6Kav4ybGMFAIuGAr+zb4hnHw/wBcP/UH&#10;uv8A0U1fxpaM6TxBmQKVXr619xwb/wAvv+3f1PHzb7Hz/Qsqkq7UZTg9auWyIV2MPwpsbGXr61YW&#10;Iktt9K+8PF5iMLJDdh0X5fpWkG8sbGjz74qvD8g+cZrQSMTJg1fKjH2jKM2nwSxmQ5PzelSQ6NHd&#10;AEZUVckt1SNYwOtXLa2EW0YqVTSD2jMW48K3Fqftdqxbav3ar6Xe6bLcm2vHVZF6qxrqp5Z4B5ca&#10;LtZfmzXJ674WtdTuvtVtII5l5HuaUrouMubc2IjbW7GUQsR2rQicXEAAOTu+XHauHj8UeINBn/s/&#10;VbNpIR/FXR6FrkFzC0lrKBuX5lY1nGUnKzLlFLYu3iRwfO43NUV68Eke24GP92m3F003JNV7hJpe&#10;Q1aVKd7cpNOV7mLqnh63vpi8CKsfdt3zZ9agsJdT8NHalx9qiY/dk5IFbZj8tNp79apXVtIhMhCt&#10;H/drGVOdtdDQy5p57q5N3YPJG/eN2+Wr2ka9q0N0Ir224/vK3FIs1qRxa7fWmT/YpQojdt3pU8jj&#10;rcdzrbLVbW4gZI2UscZPpSXP2aUfKPm/2a4aG31GK4YxztHz2btUh8S39hJ5YaR4c/e75quYVjpZ&#10;SRIcv+Gah+0qP3atketZUOvW837xwA31+eoU13TyfJLKGPc5rTmRPKa5LAMGP0rNeSSS4z1UGgXb&#10;g5tZVZcfNzVeGferOjcbj+dZ8wcpaeVAzHd2qgJFdXDng9KfczK54jzgVWtnUq26LvWkeVrVivJa&#10;D/KRk+UZxzzT7u+uPsgWJyo6MqqORSxTQIjMyVDcXSG2ZlHTtWc5U4vVjiOuI9tqZS/y+X0rm4oU&#10;8zayH93x9c1rS3zzw+VENtZ9vJ5xlUdmFc1Wa05TSIYOmN9pjBbZ/CO9R32su5WYuyqy8x4q89uX&#10;hfKhtsf9KpyRWpiVJ0+fHSonKXIUMtNXiWYpHbfiO9TNcR3LGSNc9vxqtLYsg8yFMD2qTTytuNkg&#10;6tkVlG/MrhKXul2ytTLNHHK/zc7fbirtnflFMcZ+ZWqq8yxbZpF+cfd296mgVrbme3Xzm5H0rrUq&#10;aMzctr9pOZhu+lOlllilS70+4KSqc/K1Y6Tyv91sVaspleTaxNa05PlsRKPJseieG/iHaa1ZR6H4&#10;rt/OK/KsjcEe4NereE/FvxH8BeGL1Phv4jury3vLcKLGacsI+zYHTJBH5V854t02vNuX+4y10HhH&#10;4m+NPB1zu04rc2/VoZj29a4cTleFxV+dGtPEVKa0PRNNg8Sa7qs2m+LdBsofIHmQ3ywmJygHKHYQ&#10;pOT3BNed654uvLKd9K026k8qKZ2UySHCnNdV4x+P8HiHwi2n6Tbm3vJPlmZugz/dry24uliXyJF8&#10;xjy8vqa5MLlOHy+penqVKo57mlceI/E164lvdduMLyoikNXLf4i+N4rD7PD4kmMa/dV/8ayZYHaN&#10;VjONyCpFtoGC2LNtY969pcttGYvfY1Yvi/8AEO0t2s4td3K38WOlUl1KPX7pr/xLqDTSbcLnpVGS&#10;OJJW09o/l/5aSCqs8N3YMV0uQSQlfvN1ocebdlXjEkmtY7r/AEWHLRhvl2ngULpuFXMCsF+X5aqo&#10;sktsqwSCH/nrL3PNTW//AAkGnBlgZZEYfKZep96nl5dQ5uYtXNrCdsIiVY1+8D3p1hpVisqolqoW&#10;RsZqTTrG/ubX/TlXzG5YL2q5Y2BLttzuVcLWyjpexm6nvWJr1ILRVsIIl+Xo20VcsdJ+2+ZOJPkV&#10;Rhh0zWRcabqEk6iRz8rfMa29DAR/7LEn8OTzSsx3LWmeJ/FHhu526Zrcnlx/wSHIH+7XbXv7SUur&#10;+G1tNakmuLuK1FtG0nzALnIPPTFeeXQNwDs4rOtohBO0bNn5s9Kv2b5rmXtGVdb0LTdd1WTVLlGk&#10;3SFnYrjNczr3w00+9aT7NG0ccnO9eoNdhLeqX3hfunDDtRGyXT7pkwnYDisZUVKV7m0aj5Ti5v2a&#10;9fudLW+0XUlkCru2tJ81c34X1nWPCustouvfwSbMGvdtF1Se3ItbZ9sbDD9687+MvgGzuZpNT0a3&#10;ZpV+dm96wnR9k+dMOfm0Nb7UGt1uYCNrLWH5dzNcu7yblz90rVDwzq73em28jPvSFdk3sRV+Z1nh&#10;a7jfay/dXsa1blUs2Vy8o4mWGJniumb5v4lq7aajPMmJ5F2j7tZ0WJZN7t/wGriQCWNi8P3ejDtR&#10;HmiFrk0l3AsfmK24+lO0u/meff5OFU/eYVW023edynmq3oy9a0EspUm8hi24rn5qpS7i5TRj1S5u&#10;pPKdk8v19KvWUyZaNXLBee+KzNN064DYnmjWMc5rTiMTW7WNhNJzzuVaq8RkU/iyCxbIsbiRs/dV&#10;ODUcnirVDdC5ZDGijMftTJA8UmLu2mb0PHNVbmQStteD5frReICDWru61GS6u33PKfmk7itU6rdz&#10;W5iW5ZotmGeT730rl089JMgvRqF7qcMYs1nZVkG4nHIovEnlNW/8R6LparDHbfaGTBljxwM+9ZWs&#10;+KrjUplVbfyI9v7tQ2eKzZJlQtHbKZPMHMjeoqjNezTrsmmCspwuBWfUou3N220xeZk9aiM3yooN&#10;ZtzLdxSbQnb73rU0M84VGcgUc9gL0O4ZDNxV62vg87Z/5Zx9PWsgXJLcjd71YspNsbREfvF5Y/7P&#10;pTUiXG5vaJcRzN5U5bavKse9aOuaVGdNOqz/AMLbo0Nc9NdCOZPspwoq3qfiKe/sGs2I2x8Z9afN&#10;5BymDd3EktxJOz/KQML71G7NKdz85FEhhVt6crSAMDkng9KkpaABtO0DinRMobOaSmgkISDigrmJ&#10;jP8AP8prf0XVYhCsRG33rnImIGTIPyqVJphzG2KqMuUzlHmOj1TWvP2hbj8apNqRaPbu+b+961nL&#10;cGThmo84jgEVJRY+13LcvLUN3ezBPLB4brlajZ3Y531DKSW5OaACznbTG8ywuZ4xuydsh606PULu&#10;Z3EhZ/MOWLdajqS368iqiBcs0gtrZiTuLfw1caC1tbZZYDt+XOD2NU4pY15KUlxcNcPhB8vpVAS2&#10;8m+be/cU5mCyqqnio4OGx7VZigSQhjVQlysmR0ukadpd5prfaY2aRvu7az7vS5LS4bZDJs42/L0q&#10;14c1q00uXfqAVo+ytXc23jjwDqFhHYz3lrHJuwyxrz+NbKSkZy+E89ie5hISZflH3R3zXT+Gr67t&#10;T9qEBHsR1retfCvhTUr1r4uNqnOc9ah8SaxoNuVtNLjX5eN1VHl5jPlYy28UXpuyk67R/dqzc6uk&#10;83nCIsu3pis3SFi1A/a3Tv8AnW5penrLeM7RDy/L+7XRyknF+M76C8H7uEodvpXGxXMIiP7hmK/e&#10;969a8YeFIb3TWOnwfvOteY3+hXemTbZ49u7tXHUiae0M/wAx5Tu2kAjp6VR1FpBDKoOPlrQdSJDg&#10;/KvFVdTdBA3yL90/yrlqfAbU9dT5dooor8TPrgoooqGA7eaUMDTKKQF6zlxwTW3pLEnNc5by4bk1&#10;u6RcAAA1y146XO7Cy946mxI4zW7prbRkVzFhdDOa3tPuN0eRXz+Kp2PpcJLY6KG+KwHDVwfjq4mn&#10;lYMT1rro5Pkrl/GMKuGIFY4GMY1rm+Om5UbHK2bolyCe1dno2pw2llkdcVwyBlmz6VrWl26RYLV7&#10;GIp+0ieHQnySZsEvqd5uds810ehWEUZAK8D2rkdP1SOGYMT9a34vE0aRgR4rzcRRqPRHqYatTWrZ&#10;0Gr21qluxQ44ridQiBuW2Gr1/wCIri4XC1lx/aLi56fpU4ejKkrtmmIrRrNKKLEFmZI9pSud8W6A&#10;4Xz44+RXoWiaHJcR5K1qXngEX9sQbftTjmFPD1ldmdTLKlenoj5/lUq+DTa67x98P7nQJ2nSL5K5&#10;Jxg4FfU0K9PEU1KDPl61Gph6nJNCU9Pu0ynp92tjEWiiigzCiiigAooooAKKKKB3CiiigQUUUUAF&#10;FFFBaChT81FKvLUDjqWrWZkK7TXrnwcu5xLGxP8AFXklnDvdeK9o+DVrb+XGWXkV87nnL9XZ9RkN&#10;/rCaPqr4UeJIILeOOYLgKK9XXxbYNp+DMAqR5P5V8qaZ4ru9Pu/s1uTjOK9a8H64t9pWLqQ4dMNn&#10;0xX506fs5XkfqGHxEalOyPkn9qH4ir4y+LWo/wBlu3kxzFOvXBrirbwjd3tv/aCy/d5bivY/i3+z&#10;jayePLnW/DV+Ps9xNvaGTqpPXB9KhP7O2u+ILKOy0jVJrViMONuQa+1pZhg6dGKpysranwtbAYud&#10;ebnG7v0K37NuoRzeI4vDst75aySqg3dAScc+1RftH/DvTfAHjyWw0uRDHN+8KxnIUn09qd4n+EGt&#10;fs9w2HiCTXxcXVxI2xVj2hcfjya5DxB4l1zxZqT6trt800zfxN29q56dONTFPEUpe4/xZGPxHLg1&#10;hasf3if3IyimBnNCdKWbI61D5h9P0rv3PnbFqJ9p5qVpc1Vt33tg1aEOVzUSNIbDN7etSxHnNN8n&#10;FOQ7eCKkslYbhikUNnHIoaYAfLQZVzgUGg2ROwNRmL2qZiG5BptBEtyEx05EOODUlKB8uaBDdvPI&#10;5pyElevakMhHy4pM5WqiE+g9HAHFJIdvOaYpOMCiQk8GqMxrfOMGoZojt9qsIm7mh48rjbQBREJI&#10;4WnbGUVaSD+8KbNCpGK2pfEYy2MTUlJJytYl+hzXQ6kgBbmsTUIwelepRfvI86t8LKKJltor0n4W&#10;RofCsw/6iDH/AMcSvPoYuOlehfC8mLw9Mf4Rdtx/wFK+p4dl/wAKa9GeVjF/s52FnapKrfLtLfOP&#10;8Kmh1B9Mf7OsbMsn8XpTrAF0SRcfdqS8t2URyJH/ABdq/TKcpWPDP7XqKKK/HD6wbOrPA6KOWUgf&#10;lXB/B34T6X4a8IaefE/hCzh1i3kd5JWVHkVt5IO5SRnGO9d9RQB5JD4C8eLdTaY/hd/Jh8dPqiXn&#10;2qHZJbuc5A3bsjHIIz6ZrmtAu7eFpLvxbFrTeHV8UyXEUmmxwvZmbziFZskTqm7qNpBPQ4r6ArBf&#10;4X/D+TV/7dfwpa/avN8wvtO0v/e252598ZoA4vU/hv4svPhp4y0ODRFa81bVHn0+Pz4/3q70Ktnd&#10;heB3INbfhzQ/E+hfFbUNTuPD8sljqWn26LfRzxbYXjBBV1LBvpgEV29FAHD+MfhrF4y+Kml6xrvh&#10;2G+0m20meOVp2UqspZSo253HgHnGKb4r8H6npPjXwnrPg3wsstjpZuobi3tZI4/IWWMKHwxGQD1x&#10;z7V3VFAHiuueBvi3rcMOlX3h3U7i6h8QR3U182tQrZmBZgwMcW8Hdt7FQRg8k4rd1H4deKrnwn47&#10;01NFVrjWdTabTV86P98uEwc7sL0P3sGvTaKAPOdP8AeJo5/G0lzpA/4nGn2kWnkzRnzmS2KMPvfL&#10;huPmxmsCX4U+P38Na9p/9g5mvPCtjZ26/aovnmjJ3pndgY9TgHsTXstFAHmfxJ8Mapazp4keyhjs&#10;bPwfdWt5cTSDYjlRhSFO4jg/dBrF+ENylpr3hyLxvBr0d6uk/Z9C+2R27WwQopIDwncWwP4wCAMH&#10;mvZJ4ILqB7a6hWSORSskci5VgeoI7isXQvht4G8M3/8Aamh+Gre3uNpCyKCdgPZck7fwxQBuUUUU&#10;AFFFFABRRRQAUUUUAFFFFABRRRQAUUUUAFFFFABRRRQAUUUUAFFFFABRRRQAUUUUAY/xD/5EDXP+&#10;wPdf+imr+NWyjWNVxX9lXxD58Aa4P+oPdf8Aopq/jU06OQbTOeMfK3rX3HBn/L7/ALd/U8XOJcqj&#10;8/0NSJ/LTeFzU6JcSr5gfbVXTxIC3mSDbVuOK4J2xuPm6V96eD7Qs2olUYYbq0LOH5ar6bG6yDzl&#10;6DmtS3tMJwtWZkYh2q0x9MVNeJthQeYRhc0XLwWsbQSdGUEmo5LtXQEDjbxU8xp7Mha7DLtALbeO&#10;arTSxj5mTFSzzRp91ap3V2Wm8sxrVOUWrAoST3Ib5La7jaN1zn1rLtNEt9PufPWZl+bIXsa1pURo&#10;tyjmqRY+Vh2796zNOhdS6b7EzbV8z+GiHVbKJfLuJSrf7S9KybiaeKdQlF5PJcW6/anVm9cU+dxC&#10;PumobmO5ZjbSbgOpqG4uY0hww5rLjBh5SZl/3GplxqV1v8h0yP72KUqjkrFcxbuJ0lXCHFUHidWZ&#10;g+abHdR3DYWX7vamMZFcszcVmHMBnmLbMVDBKVRsy4YcgGnLIY5Gk3fe9e1UbtJpB5iyL96p5Si1&#10;KsL/AD7VEn96o31RbcfZbi3jaP8Aibb81UpJ5VOGcVLCiyL5kihm/vVheQFhEtZF/wCJfMwU9j2p&#10;0JktF4k3jP3ar7SkZeI/MeuKbaXbRnE0bf71agOudUla7EQbbubip7SG9MU29vlzxVLVLWKW3aSC&#10;TdJ1DL1FJYatqUVr9nZPMQfe9a5p1Je0sUtizdGU23l+b3qhsvpbjCsSo6irsckMsXmLncv/ACza&#10;k+3IrgRxbPUiqUebVhIdaRqPvsy1LeabZWzQqQWaYZm29qdDJ5z4k+7UcyCSYPFMwx701TEmR2wV&#10;VZoyVUN/F1p16PtMqzKFChQPu1I9tM65AU/U01I7hE2tt/OtJRXLYfMRo0CLlufwqGSHzD59sf8A&#10;eqW6VNvy/jTo48RgR8fSs1FdQ5hkFtJdp5v3dvr3p1ws4xcl9yr29aeqyqfvNTJzI1sIh/erT2cC&#10;QZTPMs6PsX+7WpaytuxGOcVQhhzyaswpLFKu5Dn2qo+6TKXMaUB3PmWYZ/u1eh8uHLFWZdv3ax4I&#10;ZJZWdztKmtSzv4igR3xjj61rLQkfJDFdxZhtVbaeV71Sm06OJ2SOTcoXd9D6VpW8lrFOzo2GKnHF&#10;Zc08oSWFVHmFSxx6VlzK7NIrQILt50ETjkcLTb2e4ix9odduekfWq8iH7HHMjFZN38NT6VZk3Hmt&#10;hifvZrl5ZKpuVtoWQiXiKIQyr70+aDbhavwG0WHylkG7+7R9medsiFfyr0I8skkmc81JFGOzjkOJ&#10;41wfu4qx/ZL2redPuCjlc1oW9kj3MaSxbT24qv4gvJLm5WFWkZY+MqvFOUVGVmKnfm1LNjIku0R/&#10;e/irX0u3VVZjGWLcYUVytnrC219mFGbC/Mu2uitfif4W0TTWeUK1xIuETuDV+0pxiXyXluNmWCJm&#10;geRQwk+63WoY7eO3mLQnzGb+L0rmYdcn1fUmuVVmkkfv/DXoHhDwqkmlNPPN8rc/N1qYVIy6Eyly&#10;mXBZT3k0cLfL81Wta0VLK4iIiUruXe34VPIgjuWWPkhuK1ptFbVNIFwoLTKcbe2K7LRUOYxsziNT&#10;tIJGke2fbGZTgLTY7TJMY+bnOfwrZ1PQrgZsbOENIp3MsXJXuc1URZ4L394i/wCr+bb2Ncm5snoO&#10;soJo9iRDqefU1Y8beErw6PNealOi5tyY0j7/AFra8M6ZBJbNqbMzeXztVea5/wCLPiO4j0i4d9tv&#10;HIP3cfc1liJRjBAt7nj/AIMUyrdIU2ot648ut57RriPyoG247Yqj4PsZksJb93XdJKWG7pXVWVk9&#10;zs2NGWI/5Z//AF6qPKopm3NzGUmlSTrxhW/2akis9Sid4Fw37vpWnf2VzbEbL1YwBgmNay9r21zJ&#10;I08svy/NIGxU1HHoBXa/1WwkVl0jzG/ShdR8WTXP2tNLiCquMbicU06zBDL5kDs4/vNUz+KDE2E/&#10;iXn2rFyAsWmr6pFBJLcXEabuCnl9Ka2tXSRiSK5k9OOlZtxr4uY8Rjdz824VVkvGmbAjZBn+Gp94&#10;Dah1/VoXw16soXnaaR9Xu55vOkiHP+1WMzskjeceq8baHuUtpFILMPeqtIDYm19pYytomG/v1j3m&#10;o3LsUnuz5pOFpEuWiLSBRiT+H0pqJEzBnQMy/wARotIB9u0sTRrI+V/5aVNex2J+aLtx0qFwCd4P&#10;4URMGBRhVqIEE0O6UyD+78tNhjccyJk1bEWT0pko8s7qmUdQEay3FZIm24OWFSGYRNLx/DTYXSWX&#10;yo2bA53U+5ihZfmZgfZaFoAyCbybTYe9RwPIOF/ipz/M21ZOKd5Jt1wDksc/SmtQEe3ZV+YUuzYM&#10;U9dxX5zmlxnqKrlAhkpygeX0pzJu6CgoyjJFHKA3AHQVJ/yzqOpKOUnmBRFEMmo2YMdy1IQG4IqM&#10;jBwBRylDH+9SVJgHqKFTPQUcpPMOUDb0p3ToKaqkdTTh1prQOYlh+7T+nQVHUkIz1FVa4cxIOlPt&#10;WdXLOPl/hpIlBOCKcP3bEkZ9qTiDYP580u+4uAsfRUqaGytgVuHRE77gOp7VC0f2hcyJ34q1BCfL&#10;2Y4oimJEk2rauJMNdTBVj52tx7VY0R9TuZPs5uN29s7WHJqrPkROH5LLha3fh9Gx1NZJgqqijO6t&#10;Ir3lqNx0PQfCXhO7it4km+WNV3GtoeHbhLr7Qo2p70WGq2zW6k3HHTg1Nreu2tvaIv2vLKfmUNXd&#10;zR7mPsyG6s2YY84NXL+M/DEV/GitF82Dtb0rUTU2uZc2jMd1akEJuovIu1B4qZWkZnhmq6V9ieSK&#10;ZtrKx/H3rE1JFNq5L9FOK9F+Knh6SwlGobVK/d2+2a881JUWGWJRyELV52Ija500+h8t0UUV+IH1&#10;4UUUVMgCiiipAVW2nNX7G88s9az6dHIVNJrmVjSnLlkdRp+o5Yc10+j3QaMZNcHp10VYZNdPo96Q&#10;qjdXkYuie5gq51iXA8vg1i+IUeZGAq7Z3G9BVLXJwida82lHlqHqVpc1M5W6iMJY571V+3svyipt&#10;RlZpGwepqjsIbpXuU43Wp89WlKEtDRt5GkwxPetS18xl27qyLWQgKBWpp7tvBIrCtHQ3oS2NOztn&#10;kbFb+i+Hyz79tVdFgWXadtdpoNtDhVPpXhYqv7NWR72FpKWrLnh7StqqMV2VlpEX2XDKOlYNs0Vo&#10;cg1rQ68ixFS1fO4jmm9D6LDyjCJwfxj0GOayfCjpXz3qlmbS7eJuxr6T+IF9Fd2ci9flr5+8Y2vl&#10;X8kmK+x4dqVPY8kj4viCEfbc6MOnJ0ptOTpX0586OooooJaCiiigVgooooEFFFFABRRRQAUUUUAF&#10;FFFBUQp0f3uabTo/vipl8I4mzpNsr4OK9F+H9/Jp7DBxzXn/AIebkAmvRPDFkHtGmXtXgZlaVOzP&#10;pcrfLK6O/wBB1AXeoqCfavWNHvpIdMEEZxheteG+Ab1H1tYLhv46970zSgmgzXJPzGP93+VfBZhB&#10;U6iR91l9Z1IaHJ3WvQnV/Imbcd+K9G8M+IvDWiWMct9eQRsw6yOBXg9u2pWfim4TVbVpNzMItrYw&#10;fWtN/hR4k8S61a6lI5+yI4Zg02cj0wKqdOnGnaUrHRhq1V1Pdjdj/wBsnxhofiCTQ9P0m+jmaEzS&#10;v5ZyNpwB+oNeImVV4rr/ANoPTzB8SZrWzgWOK1tYo1jj6D5cn9TXFmCTaM19JgKahgaaXa/3nxWb&#10;VpVs0qya62+4ZPKuar7xVhrV27U37C/pXdFxR5eoWzANkGr0c4K1UitXU8LVmK3cCs5bjiSk57Ux&#10;lLHiplt27igIobkVJRD5UnShoHBDGrSBSeDTpUUrig0K0eeAtTbGYYxTI4/m+WrKx5HNAEDpx93p&#10;UUu7ooq28fNQSx8+lAmQBcjkUuPk6U8x5bmnNHiPrVRIqFVSx70F3/hWnEHPWmLvBOOaozJYmIPS&#10;pQQfvelRRnsRQznPBoE9iTI24xUcv3cUiyBc80xnyM5reh8RhU+EydUY72+tY92p7Vsal8znA71l&#10;3I46V6FN+8jjqRvEgiB9K9L+DltHdaTJBK/DXhDfTatebxL7V6R8ITGNDmZmwReN/wCgrX1HDPvZ&#10;sl5M8vHK2FfqjsJILOMyLGjny22x7ehFWoJhbsrOcjb92obSFgx2ysd3YmnzWk/3gq/nX6tCPKfO&#10;8x/arRRRX4sfXDZpUgiaaU4VVyxwTxVL/hJtG/5+X/8AAd//AImr9FAFD/hJtG/5+X/8B3/+Jo/4&#10;SbRv+fl//Ad//iav0UAUP+Em0b/n5f8A8B3/APiaP+Em0b/n5f8A8B3/APiav0UAUP8AhJtG/wCf&#10;l/8AwHf/AOJo/wCEm0b/AJ+X/wDAd/8A4mr9FAFD/hJtG/5+X/8AAd//AImj/hJtG/5+X/8AAd//&#10;AImr9FAFD/hJtG/5+X/8B3/+Jo/4SbRv+fl//Ad//iav0UAUP+Em0b/n5f8A8B3/APiaP+Em0b/n&#10;5f8A8B3/APiav0UAUP8AhJtG/wCfl/8AwHf/AOJo/wCEm0b/AJ+X/wDAd/8A4mr9FAFD/hJtG/5+&#10;X/8AAd//AImj/hJtG/5+X/8AAd//AImr9FAFD/hJtG/5+X/8B3/+Jo/4SbRv+fl//Ad//iav0UAU&#10;P+Em0b/n5f8A8B3/APiaP+Em0b/n5f8A8B3/APiav0UAUP8AhJtG/wCfl/8AwHf/AOJo/wCEm0b/&#10;AJ+X/wDAd/8A4mr9FAFD/hJtG/5+X/8AAd//AImj/hJtG/5+X/8AAd//AImr9FAFD/hJtG/5+X/8&#10;B3/+Jo/4SbRv+fl//Ad//iav0UAUP+Em0b/n5f8A8B3/APiaP+Em0b/n5f8A8B3/APiav0UAUP8A&#10;hJtG/wCfl/8AwHf/AOJo/wCEm0b/AJ+X/wDAd/8A4mr9FAFD/hJtG/5+X/8AAd//AImj/hJtG/5+&#10;X/8AAd//AImr9FAFD/hJtG/5+X/8B3/+Jo/4SbRv+fl//Ad//iav0UAUP+Em0b/n5f8A8B3/APia&#10;P+Em0b/n5f8A8B3/APiav0UANikSaNZozlWUFeO1OoooAx/iD/yIOuf9ge5/9FNX8c1jCsqqRHxt&#10;/Kv7GviAM+A9bH/UIuf/AEU1fx+afpY8lWt+VHD195wTb99f+7/7ceLnGsYfP9CtBZLFzHFv96uf&#10;ZDhX8sNt64PSpZLVUT9yDtz0FX4re3SBRGfmb7wav0LlVro+f5JFCyVSxjjXG7mtaaR7aPaG5qqt&#10;qLa48wDH16VJeXduJc7t1YXQckiHUZhNARPz8oqC5YiNXjHy7Rj8qZqzyGIyAfK3Sq4uJvJAWVdu&#10;O9RdGw17nOd6YqFpnlbcp+tR3cpAZ5Tz7d6qxz+YGWF8NjvQBYe8KTcx1XkkSVGBXio2uZ7ZMyRi&#10;Q/3VqGS5LxswwvtQA2QhJN56VHHIFTL1C1xI/wC7k+X096klaAjyvN+b+7UyAmglVvlZBycn3FRw&#10;pGu5yx6nG5s1VM7rJ0bhdtRvcvuxuqQDUYUx5sRw3tUdpdKYzHPJjj86bI/zctmmiKKU4IPrQCJp&#10;JY2A/iUU3YWXMZ+XrTSqQpnnFOXLx7k44oNCN4Ef7wpVRUG1RS496KOWICKgQ5WmsxL7D93rin00&#10;oC27NTysCR7eBdssQ5XjrVeS2jK7iCPoasK7KpUd6bt3jaTT5IcvmS+a+hVEBcbFOPpU0UcVrExK&#10;7vlPWpVhVVwDSmJSNprJxCN+o2OJ5rdSW+X0p0ChTgCkEO3hZG+lSwIN3WiJQ7tiq93BGxDnPp1q&#10;1sFMlh38c8VVrgV5LVSNq9KfAhibJbtU3kbjklhTXg2jh2qeWQAudhYmkJB521LEpCbcU6Rdn3Vr&#10;TlYDIYzVuKKNgA386jhj9qmSF15FbcqMyZYQE2gcUKqQR7gfmHapIC4iAK0Pt2ksvNTICSz1O1iS&#10;S6v4+IxwuPvZzTdkuoI1xCiqrrtX1xSG0+1Wu0Lwx+b2qWCzGnxk+du2pkr6Vzyi0bR+Ehh0yN7V&#10;oZm2+XyWrMvNQt9KLT2khYjjHrWzp9jr3iq7XTtIssRyHDT44r0nwB+z9p1o66n4tdGjflFYgc+4&#10;oVrXkEjybQrTWNYuoVtbGRpJVyDtNdZplqbD7RDqcpjNvKsM7N/BIRkD8RXtetaD4B8EyWzaK8Fz&#10;cTQ7oYrdd23HUH3rjLP4YXOueKbjxLqdvJBZ30izSQSdC69GP4UOEbxdMz92WhnyeH4/Jjs9KsJL&#10;q725MnRUzz/WsxvDl1ok6xazfoTcSndGqj5eBzXV+L/iLBp0U2laJpflyKdrS7cY+lefvd3V7I9z&#10;cTtI5ODubpXVUjpqTKNlobPgnwRoq+J5JJrlplmbYiDv711fiH9mj4fX6/u45lul6ybjjJ9K5nwH&#10;4pi8Oa2moTqqNt2q2M4z14PrXqVj428OaginT9UjZwMlGbn3rONOnzIz988f1v4F6h8O7NtX0x5r&#10;4K+WjRecelVW+KviSG2WODwkIYI12s0vDE16t4s8XabpGny3E9/sOC0aqQxJryN76TWdRlvb1FWE&#10;tkIOjD1IrSUV0NIx7m/4MjXWLO41nUJVhMZBZc8CqPjH4kNBcNo/heVXhXiZl65rj/EuvxjUXtdI&#10;1VoLFsecqtw2Ko6fq9j5s0ul2LN82PMkbrjuK56laTlpsVyo7Hw3qGp6bFNeNMy+cuJJGPzNUOqa&#10;5oenQ75ZWaRhn93zXO3/AInvb2ONWXbtGGXd1qkDHLulml2n+7uo9oUlE63SfjPZaTay2ljIfmXa&#10;ySKOK878Q3msaxrrP4i1GSS3VsqkfI5q1OdL3sGjjP171HE0bQbTNHjd07msZNyZXulwa9olpbx2&#10;tpDNtC4+7Uln4jsoJt8dhcSGqISOPiROv3TUfnSRq0kJbg4+WrjztE6dDc/tmSe0Zls1XJz8zGs2&#10;S/mupiwMfT5lVjUa31w33mz/ALLCoZponPywKrd9veq5ZAKro5bNvs+naop7WNUE4fJ7ii3MyqWj&#10;Pyt/CamEoaPM8YXHGPWnGOuoEduyudscO1T7U1okSXC9utSRzICApHy801gu9pM8sa05UAx4k+Zi&#10;OtIQCMEVIRkYpuwVHKwK48wHIqSNABmnUHpxRysBAhMmRUm1vMH7rcuKZE0wbJj+X+9VgvG6fJNt&#10;9adwI4Gkdm+ahhnhqdA0UIPlklv7zUjOGG4n8qLXAW3hjijIRafub1pI3TbtDfpTA7l9mKOVgN2K&#10;DkLSx5V2duv8NDBw+BTjGD3oSAYpc5L+tLTtgo2CqAbkjpQSSME07YKHXauRQTzDNi+lLTdz/wB2&#10;jc/92gkdTSrZ6U4BsdKfGGPFVys0IdjelKgK1YaE7chfzpkkZULxUmbEX5jg0u1fSmjcOQKcpYtg&#10;igCREVhkipIEX0pI4xsJ9qfCpFVECWFF3dKl8kNztqJd6HIFW7ZS8QLCmxOVhgRicEVMgKLgUKFH&#10;3qccNwtJRYlUiOZEYKz9mzVzT5rGGXc7su772CarxLngrTvIXdu2VRXtIm/pniN7SFraOTevUFjS&#10;Ra3dT3Pm+duXuuaw/Kfy/Lz361asGt45fLlDVXugdx4V1hV+Ux9a221WC0fzfL57tWB4cOmGNVTd&#10;vIFXdRjlht5Eb866FJGPJI5r4iXF9foxt03Rt19vauF1WxxayPKPm8vFdZ4gN0wUQ3jKP7rVg6zG&#10;ptJNzAt5ZztrjxHU6KfQ+PaKKK/DT64KKME9BRWb3AKKKKAChevNFKi7zgUAWbQ4fA9a6LSZRtXm&#10;udgQBq19PlaNeDXNiI80T0MLLlkdXZTALtJqDVsyoVqnZXxGMmr67LtcV40o8krntxqe0jY5m/iw&#10;ckVSyO4rpb7QmlzgGs5vD0obG013U69Pl1ZwVsNOUroq2ILuoFdJpNkZcfLVbSvDU25SYzXU6NoT&#10;xclWFcmKxELaM2w+FqLdD9KgMJVcV0lgsqncoNQ6Vo6NIpYGuq07SbcAAivm8ViIn0WDoS5THle7&#10;YfKGpsUt4vEhNdU2m26pgLVHUNLCW7PjoK4FWi5JHfKjKMbnC+NNQMFpIxk/hrxnxFqTXlzID2Nd&#10;t8UPFKRTyWET/N0rzmZy5Zz3r7zJ8NKnR5mfCZpiPaVnFdCOnK2Bg02ivaPLJAc80UDpRQAE4Gab&#10;vFK/3aZQBIGBoqMEg5FPVsignlFooooJCinqiMvNKYvl3A0FWRHRRRQDQUVJbwG4fy1PzHpTriyu&#10;LVtksbD8KnmjexoqdT2fMloRKMnmpY4QTuosYfOuVRujNg1tXnh17Y+ao/dnlWrKpVjF8ptRw86k&#10;eZIr6RMIJVr1X4WzwX9z9kd/vDFeUtbNHJxXZ/DTWZNK1aOWQ/Lu5rx8yjzUG4nu5Z7lRKR2l7ps&#10;/hTxQk7qyo0m4NXtGieNBeaDFHDJ0WvNfHl9Z6tpcN9EAWUDpUfw/wDFih106SQe2TXxmJoyxVJV&#10;Lao+rw1aOGrOHc9OsvD8PiG9EnlbmzXo2ieEp7ezjTCqq44FcL4Funju/MiPytXsOi2W/T1lkk6r&#10;mvDxEny2kfUZfGEpXSPjD4xSTP8AFLWxN/DfMo+g4rmJYFkH3a9A/aZsbSy+M2qRWn8Xlu+P7xQZ&#10;rhlQ7elfbYWXNhYPyR+d46ny46ovNkccC45FO8mP+7Th60/5WPJFU6kjj9nEiESDjbTvK2j7oqRU&#10;Xr1p3GMFT+VPmYKmiGo3hBPAqwUXstAi3c5pc0g5Fcq+T6fyp3lf7NWPI/2/0pGi28bqfPIXs0iK&#10;KPa/Ip4frxTvL+tII8ZNL2hlr0GE5XNROu8cetPlSRVxiohnPSnzSKAxE8ijyWKbMU7zCOcU9Z1H&#10;pVRlIUoqRWezf+Fab9hkU5q59oJ6gUGdWGKvmkRyIo+QynJppiY54q27g9CtMkkCjqK0IlFbFMoy&#10;jFMkBVc4qd2yaiuWG3HerhKUXoZyhGS1MrUGwdxFZkr7htx3rR1Nixxis0xc5zXow11OCp7uiCKP&#10;JxXoXwqtwNIkYnpdN/6CtcDbp82RmvQvhahOlyEn/l6bj/gK19Nwr/yOI+jPOzKKWEfyO4tOn4VM&#10;3I5FR2iDb+FTFBiv14+WP7SqKKK/Ez7AKo3fiXw5YX8elX2v2UN1N/qraW6RZH+ik5NHia9utN8O&#10;X+o2Ue6a3s5ZIV9WCkgfnXyh+y9+yb+z/wDtE/s4Q/GD4y6FHrnifxWLi71jxJeXj/aLObzHAEbb&#10;h5QiwMDoMc8UAfXuaK+ddR+I/wAVdM8Q+FP2Xf2b/G+l6teQ+ERqd1428TubxJrVH8pMeUQJXYg5&#10;bPAGeTXOz/tm/HLXfD3hHw/4W8N6Hb+LNR+JF54Q10XIke0SaCFn8+PGG2/dbHXqPegD6sJCjLGg&#10;HPIr4h/aQ+Nf7S3iH9ln4q+FvEHiLRrHWfA+tQWOr6po0M0P262laEr5WGzE3z4bJIK5HevRPit8&#10;ePjX8M9N8L+AbL4n+ELfxBLoP22+VfDV/fzTgfd2wW4YxpjALseuaAPpqhmCjLHH1r5X8JftnfF/&#10;45+Efhv4f+Euj6NpPinxxY6jdX19rEUklrZR2UpikKoCGcuw4UkEA81l/tfat+1nF4C+Gg8Ra7oG&#10;i6hP8SdPsb6PTWmeK8l8xzDKcFf3JC5aE55xzxQB9eUV8qftIftZ/GP4U69q2neFvHfhK4n8J6LH&#10;eato8Xh3ULya6kEe91eSFTHaBsHaXJwDk4rRt/2lf2ivjB8VdB8D/BOz8PaZY6v8P9P8SXV3rkEk&#10;zWwnbmMBCNxxwM4x1oA+mqK81/ad+NOvfAv4VReItD0u3vta1DUrXS9NjuGKwfaZ5AgdyOiDJP4Y&#10;riPGnxs/aW/Zy+EXiTxn8b9I8N67cWslnB4bu9D8y3jubm5lWIRTRtkoqM65cE5GeBQB9A0V813v&#10;7RH7RnwZ8R33gL44Dw1qV/feC9Q1zQL/AEO2kijhkto9zW8qOTuHT5wRn0qn8Jv2l/2mLzXvhZr/&#10;AMULLw02gfFCzUW9hpsEqXOnyG381XZ2JDhgM7QBtzjJoA+oKjnura2Ki4uEj8xtse9gNzeg9TXi&#10;X7Zn7Teu/AiXwp4N8ISWtrq3i69uI49V1DTp7uGxhgjDvIYYAXkYllAUepJxivFPF/x38W/HDSvh&#10;jL420lY77Rfjrpln/aVvps9rBqKbGZZ4451DqDnBB6EUAfblRm6thcfZDOnmldwj3DcV9celedft&#10;VfGrW/gZ8K/+Em8K6NDfaxqGqWul6PBdOVh+0XEgRGkI6KCcmvnbxD4++M3wS/atm+Jnx+bRNWvd&#10;F+DV7c283h6GSGO5VbsNsZHJKkM2MgkEc0AfaVFfJvwJ/bV+MnjH4g6b4Z1zSrHxDb+JNHuru0Gj&#10;+Hr6z/si4jh82O3lluECSq4BUOpHzAcc1ofs+ftg/ErxZqHiCw+MPiHw3omqafoNzqP/AAjOraRd&#10;6dc6d5efvvJlZ4R3kTnHIFAH1FRXyT8JP22vinqfxR0Twr4r1vQ9e03xXpd1c6bdaP4dvrFLOSKL&#10;zFAkuVVblD03L9e9X/hz+0d+1Xr/AOzTq/7UXixfC0Glw+Gby50nSbW0lMz3EUrKksjFsBGCn5QP&#10;Q55oA+p6ZcXNvaRGe6nSNB1eRgAPxNfMlz+0R+1T4W+H3hXUPFFl4VuPEXxM1iy0/wAI2dtBKlvp&#10;nmQtLLLcuTmTaq5CjGTxXB/tW/GD4sXXwX+IXwA+OA0e61zRbfSdQt9Y0KF4oLu3lvEGDG5JRgR6&#10;nIoA+1o7u1lna2juY2kVQWjVhuUHoSKkr5f0HxWPA/7W/wAZPF5v7G1/s74e6NOtxqkhS3QrGxBc&#10;rkhc+gJrG+Gf7dXxFsfiZa+F/iJqWk+ItL1rwzqGrWF9o3hy+0/7M1rGJfLBuVAuEZTw6dDj1oA+&#10;tZ7q2tiouLhI/MbbHvYDc3oPU1JXw98QPG/7R/xWt/gn8V/iXH4bj8N698UtKu9KsNMSQXVirF/L&#10;WRySsu5ckkAYI713HiH9rH9oq48MeK/2ifCGleG18A+DtcuLC50W8jl/tC/jt5RHNMsgO2M5JKqQ&#10;c4oA+qaK+ddA+On7R3xa/aQ8RfDj4Y/8I7Y+GfDtvo97cX2qWsklxJDdW4laJQpA3EFsMemOhzXa&#10;ftXfGzxn8IvD3hvQvhtplnc+JfGXia30PRpNSz9mtpJFZmmkxyQqocLxkmgD1Jbq2edrVLhDIoy0&#10;YYbgPcVJXw/dfGb4p/s0fGX4wfFP4u2Wk6tr2m+D9Gjtv7HjkjtruSSZ442KnLINzfMBngcda9T/&#10;AGWv2o/ib8Q/inN8MvHklnrUM2ktfW+u6T4bvdPhtpFYBraQXKDccHIYHn0FAH0T9qtvtP2P7Qnn&#10;bd3lbhu2+uPSpK+ddU1BNK/4KR6lqck8Ma2/wREhkuG2xrjUHOWPYetcl8Nv23viZe/Gvwd4c8Q+&#10;IfD/AIg0Dxxq02n2zaH4fv7ZbB1jZ0dbmdBHcqSuDt+tAH1vRRRQAUUUUAFFFFAGT4+/5ETWv+wT&#10;c/8Aopq/kJSeOzijEUu5ZB82O1f16+PxnwHrY/6hFz/6Kav49oHuIom8tNyqvy191wX8Nf8A7d/U&#10;8XOPsfP9DoI/KjjymGqusRN350rcZ+7WPZeJGjzHOu361cS/+0rvU5NffRqaHil7UJpXTazrt7DN&#10;UBFsXb5vzVn3epXSzbDExwexp51tS29k+as7gQ3zajZOwEu5OrZ7e1IZvtMW5h8uPlwcUzUbyae1&#10;keJR781BIjeXGyN/CCxzWYE8jS7NuQwPO1hUc0a/Zy6IFZfSo91wzeaj7lXj6VNeSQi36srdW+Xr&#10;WiAon7Q0e8Md1QvDGhxvPzcNmrLXDtGqRouD371FJC0h3Y5qZAU7thIm9DuZOjdhUaLsGzG5f7x6&#10;065gnt1aNV4Y/NTVb+GpAQpIvCNx70jRSj5nUUNE5bcj1IQwh+bmgCu4XPz/AKUsWzPy0FPOPA6U&#10;qRGM5NADhjPIproScjinUHpQaXI6b5q+tP2N6Uz7OfT9aAuOByMiihRtG2lCs3IFACUKwU5NO8t/&#10;7tHks3VaADzV9aBIpOM0fZz6frQLdgc4qZASbDSW7lm+7T6dbwmNvmXFSAuW/u0qtgcrTZPNM4jj&#10;X7zYFOWOUfK45qogDvg8LShCwzSNDI3IFSKjbelUA6KE7c06SB3PCVJCGAqZd7HigLjIbU4qwtuc&#10;hfLqWCLJxipIJdp2sv0rQzGLasoxtp62Pm/Lt5qaIMfmZa0LKFSQ2xiPYVoqd9QKdpbG3XySmctW&#10;1beBr/xbts9KjG5uC4XtjJ/TNa3hzwVc+IbmOOOJliZwGcrXq3hfw3aaI32LRrLzJFX5io+Y8dvU&#10;54q4RpwvKRilUlWaRzuk+ErPwnoEdrpVorRxxjzJG6iQjr/nvUljomo6rappmpXJxC+YppGzJcZ6&#10;Zx0Ao+MPif8A4QHwhqkN/pVxHrFncwRpoxj/AHszyfMgUd8/1r6y/ZP/AGHbO+8CeHvjf8c9Rms5&#10;rhFvpPDXk/vI1IwEf8s/jXzuMzfD8zimrroelSoT5dT518PfC/UdJs38QWvh64FjDIv2jUZI/uMx&#10;52g9RXReMPCd/wCGWFndXlncwXa/K8L/ADAYyOOxIruv2kdL8Q+Ozf8AxT0n4keXoNnqb6Zb+GbW&#10;LYqRsPvsB1x5XX3ryXUtRuorNtUlnZvLVXizz0XaK3y/GVcVpKDSRNaNOmlZnD+Ovh5b3Mcur2F7&#10;+8P31b2GK891HQptMT7Q0kUg/iVWrrPEvjnW72SS2CqFblq4jW77zvuxYI6/WvYq6nO5RZUnU3CS&#10;FhGhUfKGyc/lTdK1a8sFbckC7VyrKrZ/nWfd6nfRK2xVPHyis573VJAfnCsa55KViTbutWN032vU&#10;rqXBPzNu4T8KxbnxRdTB0iQRxqcLMn3mqrLLPzFPOWzwF7GmFI1XaE2+prH2dQ0GTWcF0wkuIvmX&#10;7qr0oeNo18yJf++OMVNuf0/Wo5NzDCnA7j1rX2YEcU8MysX+Z/Wm203zMXgUjP8AFTTbsj7o1qaE&#10;YHzij2YBKLWT5ltkU96pmLy5P3G36FauSxRy9WK4qLynDYEX40ezQCQgIMEli397oKV7RjGwDhe/&#10;y0oRwc7adk+tPl5QIxEzDDmnoiq+fLG3bilooAq/ZGWVnEh6/dqY8ptYbv8AepX+9SUBcjaH+6op&#10;BGynJqWkYFhgCgLjKa8hX+GpFjfcMrQUEknlqOaNQK+4hQSvJ/hqwNOuR8+35WGa63wR4CXUJzcX&#10;UXyryN9a+s+BYIZPNEgVdudorp9mc/NI84WEu26NmP8As9qesDM+25Tavt3ra1SxFgjCK0IVW+9i&#10;sjU9zxq0Lc981xy+JpG6ehSlulUtHtxGv3aksoROm6KTHv6Uf2Q94FZn2gc8d6sQaY0WDG3yr973&#10;q1sO43YyHZ52amaJdny43UGD5fMx9Kbh6AuCr8mGHNIEbHNPGcc0UBcidgh2k0nmp60Sx7nzTfJo&#10;JbHLIrHApzEY5psKiN8kGrEts/k+YE+XcOvuaF72xHMiBlRW2ml8mnSuRIMw98VII3PIWjUY1YSV&#10;yBT44ST0qexiaTK7alS3YylVXoatMrmj3G2lsZJNhXjt71Fe2ricxrHyO1acNndIykR9DmpL7S7m&#10;5ILKUZ16/StfZq1xehgGLuq5xSOnlnGznGa6Gx8LNdR7s/MP4fXmm6roqW179mSLeyrhtvPaj2a5&#10;bkSk07GLDnoUq1DAe4qT7LkZjiP0qaKEg8rUyjyhGRXMZBxsq3bKUiHy04QqzgBatR24SMZWqitd&#10;RVNisId3OKdHbtnAWrCQ7nwBWla6f+7Z2jrX2ZkZ0cJT5iKftHpV6azZRwlQPFg7SvNKVP3RrciE&#10;DEZAp0cLK3mP971qwkO1NxFNeN0Xcy1zm3NEnsdSurM7i/0rXs9fnu4is04965ydiFUD+LpUcQuJ&#10;V2xzeXz+dHNLl5ug/M09fvbOQrHCoLKOW/Gud1V1ktZSq8+Wa0Ps5G5Wfdj+L1qrqdrss5io6KQ1&#10;Y1n7juOEo82h8b0UUV+IWPrzqvBHgw69G0jiqvivwu2jXZiRTXRfDLVY7ODy2brW5rulWmsA3EhW&#10;vCqYytTxTUtj3qeDp1MMn1PJGhZTg0mwVq+J7OKxvTFGeM1mAg17EJc0UzxKkeSbiCQ7zgCphZyZ&#10;+VetTWcaucVtafp8co5FZ1anIb0aPOZMNo6jOKt26Mo5FbsegBx8sdRz6G0Z+VK4JYqMj0o4OUVc&#10;oxFlOQa19LlC/eqiunyqeUNXbaIxrjFYVJRktDopRlGWptWyRTds1e0/RYp5dzJ+lZenzFGANdJp&#10;V1GBnFeTW5orQ9ajGMtzQsfD9uqgrEKsnT0iPypU9jPHJF8pq1FbiZua8idSpzanpQhFqyRDp8YX&#10;otdLoti85GRWdZ6aVfIWuk0O3YMoArgxE9D0sLTS3EuNOkUYC1S8QWMkWjzOF/gNdhBozXCZKVD4&#10;r8OuNAnITGIzXBTrWqxv3OytRfs212Pinx88jeJ7gSNna9Yb9a3viMjR+L7xHHSSsFzzX7Jhf93j&#10;bsj8fxH8eV+7G0UUAEnArcxJB0ooHHFFABTSnpTs4600uB0oAaQR1FOjpCxNKhweaAHUKMmihTg5&#10;oAmTjqOKJBtOymiQAdaazk9DQKI2ilCsxwBWjpnh3UNWfyrCxmlc/wAMcZas5VIx3NqdGdT4TPjk&#10;aJxIhwRXXeHdX0bxDajSNeiXceEn/iFJb/CPXNofU57ezB/5+JlDflVmL4a2FtKrL4ysMq38UhH9&#10;K4sRVoVVvr5H0WTwx2BrczinB6SUtmihqngq90W+VseZC3Mcijg11fhSHT9Ytv7C1tdoYfuZf7pq&#10;xPZX97o/9mabqen3DZG0R3iFvyNNufC2v6LFFetYSLtXJ3RnBP16V5FatVnTXPo+h9PUy3LY1m8C&#10;7xau12fVLuY/iPwVqPh3UWsr23JjzmG4A+VxUmn6dLb4dFruNA+IngbWLRfDvj2LylxhZJB9w+oN&#10;Pufhw4VrzwRqMWtWbcqtvIPNj+q96454yoo8lVW83s/nscH1GPNem7/mvkZC6ndyaQbd2PFZOj65&#10;Npl/5rbgQ3Wus0jwfrWoP9lbS5o23YPmxlQPrVD4r+DNW+HGiwand6ekjXUhWPyxkJ7ms6NTDyqe&#10;xVry6GVWnXpwdR7Lqd58N/jJpVoFg1K4VT/tV397+1r4K8PaZJnVPOkjjxHAnV27Cvkf7Zrc8f2s&#10;26rGfQVoaN4U1DxM3+iWbMT95wCQKxxGQ4WVTnqvTsjvweeVIR5UzqNY8Y33xA8V3niLVG/eXUpc&#10;+3oPwFRzy2sB8uS4VW9zToPgl480qy/tS1024eEDd5tq2/H1FZy2IublbbWYfPXOGYrhlrq5aMbK&#10;EvdXYbwf1yLlFe83u9i2J7QjIuFP/AqA8TfckFYup+C9LnuZLfTb+SKaNNwjZvlcVg30DXGnRX2m&#10;XEkLeYY5I/MP3q6KWFpVVdSf3Hh4jD43D35oL79zulkjXjeKeJCVwDkV5xJp3jW0j+0GW42f3g2R&#10;ToNT8apH+5u2Y5/vKf61t/Z/N8M0zglialP44Nep6IzKOAaWIhxzXLeFrXxlrW6S71YwqrY+aMGr&#10;mp3V7pD+QPEYlm/uPb8fmKwlhZRly8yv8zujRxX1dVnB8r6nQbYfWgrGBkCuPvPFfizTYlnuLKN4&#10;n+7Ii/Kapn4lawvWwj/Wq+o4iW1vvOOWLpxdmn9x3Rc5wBTSe5riY/ibeE/vbFR9KtxfEkf8tbH8&#10;jU/UcVHoR9bw/c6eUlqhfcBkVhJ8RbaVtq6bIf8Adanf8J5pxGZLWVPw6VSweI7B9Yo73NnPHFQt&#10;Iwbis+PxtoTnBaRf+A06PxX4dkODclf95aPqteO8Q9tTlsy95jHkijzO5quNf8PuPk1OP/vqnf2p&#10;pLJxqMTf8DFL2NRfZYc0O5Mzt61HKW27s00XFrLzFOrf7rCmvkj5RRaXYm8e4wyHNRyyFmp5ik67&#10;TUcqOozWkbLchydjOvutVPK5zmrV180uw+tNitNwxmu6ErI4pRlzDLePjgV3vwwyukStj/l6P/oK&#10;1xcdpIoFd18NYCNMkjHP+ksf/HVr6fhOV84j6M87NNMG/VHZ2bErwvapWLY+7TbZdsTeu2hVuJA5&#10;Vfu9a/X0fKH9plFFFfiZ9gDKrqUdcg8EHvXz/wCI/wDgnX8K9W1TVD4b+KfxD8M6Hrl09xrHhPw3&#10;4qa20y6dzmTMW0lQ+TuCsAc8Yr6AqvDqul3F01jb6lbyTx/fhSZSy/UZyKAPLfHf7Gfwr8VWXh2H&#10;wjq2veCLvwrp50/RdT8F6n9juIrMgA27MVYOhxn5gTnnOSczeG/2PfhH4S0zwdpehyatGPBevTaz&#10;ZzyXwklvr2WN0klundSZS28k4K84xgDFemDWNIM62o1S38xyQkfnruYjqAM84rzjUP2o/DtvrXj7&#10;w5pHgLxFqt/8PTZjUrPTbWOSS9NyhdBbr5gLYA+bdt9s0AJ4q/ZH+FfjPQfH3hzXbnVpLf4jXCT6&#10;3svFVoJEVQjQEJ8mCit824ZHORxWNrH7EnhTWLrS9ZPxl+IFrq2n6P8A2Vea1Y67HDdanZ7iwiuG&#10;WHBxnAZAjAd88163aeINOmsbO7vZVspL2FHjtbx1SUFgDsIz94ZwQM81NeappmnsqX+o28DSHEYm&#10;mVdx9snmgDxdf2BvhFp/w48M/D7wv4t8XaLN4PuLqXw/4k0nWVi1K3FxI0ksZlEe10YtjBU8Ac55&#10;Ohq/7Ffww1f4Naf8G28TeKI49L1yPWbPxCNZL6muoK5f7QZZFZSxLNkFduDwBgEetXeo2GnxfaL+&#10;+hhjJwHmkCg/ia5+/wDiT9i+KOmfDOPwZrVwupaXNe/8JBb2qtp9vsbHlSSbsiRuoAUgjvQB5r42&#10;/YP+HnjrUtXvr34oeO7KHxJYR23iiy0vXkhh1gpH5YlmAiJ3kfe2lVboVIyD13w0/Zr8BfCrxPY+&#10;LPDmoapJc6f4RtfDkK3lxGyG0tzlGIWNT5h7nIB7KK3oviTa3nxHb4c6Z4d1C4a3svtF7qyKgtLc&#10;k4WIsWDNIeuFUgDqRkVuDWNJadbVdUtzJISEj85dzY64GecUAc/8YPhF4M+OPgO8+Hfjq3uGsboo&#10;6zWc5imt5EYMksbj7rqwBB9RXC+Hv2JfhbY+EPE3hHxv4p8VeMv+EstorfVtR8Wa41xciKLmFYmV&#10;VWIo3zKyru3AHJwK9iooA8Z8G/sQ/Dvwy2rXviD4g+NPFWoapoMuix6r4p10XU9hZSKVaOD92FTP&#10;UsVYkgZzXSWv7NPgG0sfh/p8Woar5fw3WNdBLXEeZQkHkDz/AN38/wAv93bz+VehUUAcH8df2e/B&#10;vx80/S08QavrGj6lod8bvQ9f8O332a+sZSu1tkm1htZeGUggjHcA1y+u/sV+DPEvw1sPh7r3xV8e&#10;XlzpniKPW7LxPd+IvN1KG8TO1lkdCqLgkbVQD8a9kooA5T4tfBvwZ8bPhzc/DHx4l1NY3Cx7bmC4&#10;8u5hlQgpNHIB8sisMhsde3avO/Bv7Bnwt8OeJ7zxh4q8eeNPGF/qHhyXQ76TxfrovBLZuQdn+rUr&#10;jHG0gckkEnNe30UAeQfDD9jnwz8Mb+SWH4y/EbWLFdLl0+x0fWPF0jWtjBIMHy1jVDuAGFdizKMY&#10;IIzVLQv2EfhbaXt1deM/G/jHxdHN4fuNEs7fxPrgnWxspxiSOIoiNkjA3uzMABzXtlFAHh3g79g3&#10;4eeFfE2heK7/AOKXjzXLjwzZyWehx65rkc0VpbPH5flKghUYC4+b73yjJIGK7HTP2bvAek/s+N+z&#10;Xbahqh0FtLksDcPcR/avLdmJO/y9u75jg7Me1egUUAcB8Sf2bvh58Uvhdpvwr8Qz6nDBorW0uiav&#10;p975F/p9xAMR3EUqj5ZAO+MHJ4rko/2D/hNc+APFHgrxP4r8V67eeLliXWPFGtawJtSKxMGiVJNg&#10;VFQjIATHXOa9sooA8Zu/2HvhlquuXmu+IPGfizUH1bwjF4f12G61ZduqQxqQk8+2MFpxnIYEDIHF&#10;Q+Df2Fvh14Z8b6R8QNe+I3jXxPf6Hptzp2nr4k1mO4hSzmiEbQeWsSgAL/EMMSfmLYAHtlFAHz/o&#10;P/BOn4S6D4g0HVo/iZ8QLmy8K67HqnhvQLzxIJdP06RGLCOOJoz+7JOOTuAGAw5zoeKP2B/hF4o8&#10;V6hrU3i3xhZ6LrOqDUdb8F6frxi0fULnIYvJAFz8zAFlDAMRyK9wooA5HwZ8F/CPgT4i+JviboU1&#10;59u8VR2SahbyyIYIltYjFGIlCgr8p5yWyemKh+OvwJ8E/tB+DI/BvjSfULX7LfRX2maro94be80+&#10;6jPyTwyYOxxkjoRgniu0ooA8O8PfsBfBzTbTxXb+LPFHi3xXJ400uGx1668Ua59omkWJiySI4RWj&#10;dWIIIOAVGAOc9T8Ff2brT4MatcayfjH498Uyy2q20Mfi3xEbqO3iB4CIqIu71cgsfWvSKKAPOfHP&#10;7MngPx98YbT406nrGtW2oQ+H5dFvbKxvhHa6jZuzN5c6bSWwzEjDLzjriuQ8JfsBfDPwp4m8K+JG&#10;+JnjrUl8E6h9q8L6bqmvJLa2A2svlLH5QyhDdSS/yKAwGQfdaKACiiigAooooAKKKKAMjx//AMiH&#10;rf8A2CLn/wBFNX8eS3cscaK2cN/dr+wz4hf8iDrn/YHuf/RTV/Hdo8V86LLFE7cfMGjPFfccGvSt&#10;/wBu/qeLnC+B+v6FTVXWNd8QyQw4ptteswad96qy447Vau9NubiTzzZSr83zfIamgsJSxBs5NjDA&#10;HlmvuDxSrBqCqPm3bf7zUSywSSYV1FWrjTblI/Laxfb/ALhqhPY3Ua+aLST/AL9mgCpdyz6e8mDu&#10;jbnIqzBdxyKoccbRVa9jlktWDWM2f901Yt7K4jtVf7LJtK/d8s8Uo7gTFYhIHt7rb/s461PqmoNN&#10;FHHOEKjgFV61Vt47kFljs5l9vLPNKtneGP8Ae2cw5+UtGa1ArrGsknmbSuPur61JnJwh5qwUuYgi&#10;vayMcf8APM1Vms71XytpLg/9MzUSAimR5PmZs/jVaWIJF5aDP+1Uz2l15bf6FN/3wf8AChbC/EOx&#10;rWXd/wBczSApiBymwk1LBDti2Mc1Yj0u+2DdbSZ/65n/AApfsN4nH2WT/v2aAKjxiM8DrSBdxwav&#10;Lp15J/y7yD6xmhtKvB1t5P8Av2f8KAKMkeFyKjwfSr76deIufssn/fs/4Uz7FeHj7JJ/37NFwKeD&#10;6UkwYL8oq7/Zl5/z6yf98H/Co/sd5/z6Sf8Afs0AQRxZQErT1TaMBasCzvMf8ekn/fs0fY7z/n0k&#10;/wC/ZoNEVydvWk3L61O+n3bnJtZf+/ZpP7Lu/wDn2l/79mgCHcvrShlJxmpf7Lu/+faX/v2aP7Lu&#10;/wDn2l/79mgA2x0sFzCsm7ymeFfvM3UU7+zL7/n0l/79mkXTbpT8lvL/ALvlnmpkAltKt5eTvpyM&#10;VaVI4d3XkgVY1iym0fVZtKkfc0TAMR24BxUKWl1CpaK2ljkaQFdsZ4YHNTf2fqLzyXdzHNJJM+92&#10;MZ69P6UogNtIjhmfvUkyqi596eIL0DH2ST/v2aRrS9l+U2knr/qzView2Jlx1qxCykYzTY9NvCP+&#10;PWT/AL9mrEWnXef+PWT/AL9mi6IBWe2fcOatQSKxGU5ot9Puro+V9mk/79mp10jVLWQFrOTj/pma&#10;0Alto1mOMfWul8H6Hc6zqUdnZR5UYMjY7VmaDod9rM6WFlp8v2h2/wCeZ5Fe0eE/CNv4V0+MR2Lf&#10;aGX98dvRq6ov3UBY02yGlWcdhb2qorfKJsdD1P8AKuP8V/Gi+0fxbb+HPA9w0etQ6pbfvTH/AMe+&#10;9wN+O4xn8K7DULl7Z1glkZFGWCyKcMdpA9/yr13/AIJ1/wDBPuX4seIG/as+I+ppcWMmoArZJHhW&#10;ij+XYA3O7I/LNfO59mUcLR5Y7s7MFR5qlz2H4T/sSWWj3l18eP2jrS38UeKNQeOfS/L/ANQ0aIPL&#10;fA4H+NfS37Yk+m/A/wDZRmvtYvNPi1rW9Ljn0+3hH71YyqhYt3bHNdlqFvoeqRR/2foTWtpDCIre&#10;0X5ljQDjH5c+9fFv/BTj4ha/P490zwFebnt4dFhuIWVixEYdwBj65H4V8fl+FqYvHRk+p34iM6cb&#10;I+XH1e/8ia3tZpjDNN5kkfmHDvz8x/OsrW4LoaNJEWxiHG38a0YxtjzFDJ/3yawfGmrXUNm0UdtJ&#10;0/umv05UaeHoxij56fNzannGvxSQ/eHzEnNcxfqNjb/71buoyaleXBVraTr/AHDWLqNpebWDW0n3&#10;v+eZrOT0HD4jEvUTHWqRKq3AzWnc2F44/wCPWT/v2arf2fdq2fssn/fs1NzUz3tgsmdu75vypk0W&#10;Oq1dezvPM/49ZOv/ADzNNms7wn/j0k/79mi5oZ+D6VHg+laP9mXX/PvL/wB+zURsrz/n1k/79mi4&#10;FPB9KCQODVprO83f8ekn/fs1G+nXbnJtZf8Av2aAINy+tKGB6Gpf7Lu/+faX/v2aQ6ddpz9ml/79&#10;ms3uBE33aZg+lWPsd5/z6Sf9+zQbK8Ix9kk/79mgCtuX1o3L61N/Zd3/AM+0v/fs0n9mXn/PtJ/3&#10;7P8AhQTIjHlnqaMR/wB4VJ/Zl5/z6yf98H/Cj+zLz/n1k/74P+FFySFwv8FCA7ulWE068Q5+yyf9&#10;+zTvsd5/z6Sf9+zRcCvkp8xXpVrRYbe6ustF3p40y78pn+yScD/nman0S3EEnmT28q/9szWlwPQt&#10;EvQp8g7VVOWb1rN8T63512yWb5Ckg4PSs/8Ate4Mf2Kz0+b/AGn2moJ4J7VCUtpWaXnlDxWlSoBj&#10;6oL2+mEZu32bvmVaqT2cE5MaKw2cZPetMWN9FL5kltJuP8PlmpItMvXcn7BJ/wB+zXPGKlK4FHT9&#10;IBUKgOa1YvDSFPnbavdttamk6bcLtf7BIu3726M81Z1C+mUeTHpznjtGa6ORcoHK61p627eSm7b6&#10;7etZVxCYzwtbOsDWdRwVSZFVs7fLPIqoLG7YYktJD/2zNYpKIFEQjH3aPKX0rQGm3Xa1k/79mozY&#10;3wOBZSf98GquBRaEFuFprQBeq1pJpl4y72s5P+/ZoTTLyeXZ9lk6f88zR8WgGfDAxcBR9fpXceF7&#10;HQ2svK1m03QkZZgvpz/OuZt9KuyrSfZZPlOP9Wea9R8L6SkngmaSfS3+W1c7vLP90+1VRjuYP40e&#10;TX8lq9zcG3t2WJZj5Zx2qGL7v4VpapaTyII4LOQKwz/qz6/Sq8Wm3n/PrJ/37NSbjbYqpypq9bWz&#10;shlWMnPtRp+iXUj7TbSf9+zXQaXo12YvIms5ABwpEZp06ZzkOkxJJEsUi4bNal/oRGmG6kbO3p7Z&#10;q5ZeHLkzqn2OQNj/AJ5murtPh9rl5pzBbVwGZUDtGcDOa2lH2cbtmik0rHHWGgXBjgksD8zp/rAv&#10;APGf0zVjTPAl3davc3ETfK2NrSYwV7j65r6q/ZL/AGI9W+MOntdm/jsrTT7gJeNcQk7sg4K++cV9&#10;I+Bf+CTvwZ0WwvI/HOpX+pz3tw0nnMuz7PkHAXbj9a8bG55Rwv7s7qODliKfOfldJ4Xuo9Uus2JR&#10;Vbbkrwc1T1Dw7JYXK74jtHfFfph42/4IteHtI0q58VfDP4kateyKGb+zdSVNu7BwAVANfO/xW/4J&#10;7/H7wZpP/CTXPhSOazhGbiOBiZR+FGFz7CVo2luTWwNSmfI80Kxy8D36dquWJWZlEifL/eIrrtR8&#10;ATq5LafMkvm/6tozkKOxqvf+CtW09V87SZRn+7Gelexh6brPn6HBKM4yszNudMtfJW5gZThecVNp&#10;yGeBlA+7itC18P3R2/6JJtP3gYzT49Iu7fUWt4LWTHH/ACzNdPw6CM+9sXwqsMVWl0c7gxFdZdaD&#10;qD3SRGxk+Zf+eZqa78D61HFva0k5HH7s0pfCBxMto1iC7DNRqit+8f8AKuhm0G+klMU1nJ8v/TM1&#10;FB4avbyTyrSwkb/tma5+RAc7Fpk17Kq28bNyeFrSh8Kalbjdc2ZX5sKWX17V6h4K+GH9naf9v1a2&#10;aOYsCi+WeW7D8q+xPGH7AHhX4lfsXeGf2gvgDdx6pfWdnKPFmnlvmDLPIHb/AHhgADviuXGY7D4H&#10;DxjLubYelUqRaPzruNDaC2c+RudpAqovVV//AF5rO1TSES0mtvMYMu4sH7cV6zJ8PPF/xF+MOnfs&#10;/wDhTQ5rLVJZU/tK8uLNh5CsdwH12kH8a+ivi1/wSni0T4M32n6N4xurjWYtzyXnkqN/y8j6V5GK&#10;4gweqSOijgal7n4e0UUV+TH1RpaVrr6anyg/nV2Tx3fshRWb86wKKwlh6cndo6FiK0Y2TJr6+nvp&#10;vOmYmoQSOlFFWlbRGDbk7st6fcbXwa6fRZkbbzXHo5RsitbSNSKMAD+tc+Ip+0ideFrck9T0fSlh&#10;cDIFXW0uGY7gFrl9I1Y8YNdPpl+ZVGa+bxFOpTlc+qw0qdSJBcaJDtyqVTfSWQ/crp4YBMN2Kk/s&#10;YSHp+lcX1qUdzu+qqpscrFZPG3Aq/ZiTOATW03h/GaI9FMZztqJYmMlqUsLKAaZLNHjJrf0q4eR1&#10;BrKjtdnAFauixZkGa4a8ouOh00YuMrHSWKr5akgflXR+H442dTtrnrWPMa4Nb/h6XyWUfnXj4i9j&#10;18OjutHso5IwQlWPE2kRT6FcIsf/ACyNN8PSL9nzitTUVM+nyRY6oRXl3aqI9dwUqLXkfnl8bLL7&#10;D8QLyLb/ABVyBT0r0n9prTTY/EOZiMbv8a84r9sy2ftMDTl5I/Eswh7PGzXmN2NTlGBRRXccYUjN&#10;gUM2KZQAEk9aKKKACiiigByt2NOqOnoSRQAtAGT0op0KtJII1bG44oA2vD2saDpX7268NC+m/h86&#10;Q7B/wEda9C+HPizWtZurjTbjQ4Y1vLdkt1hj8pI1I5Ix3FTfC5fhB4IS6tPHzx3V58rQzRrvUqR0&#10;9iKkvfiV4NsIbjT9EhbZBc/aNJuFj+Zc/ejPtXj4qXtLqMT28DL2clKUkrWaOU8UXX2C5m04xvDc&#10;QyFZFfg5FZVnDqeqRvJAFbZ94buTXVeJLm0+Kd/bXFnYNBfNGUmkfhZsfdP17Vinwdq+hXRgnLRO&#10;Oqtxms4yp06dup7cKtbHVryV097aGbPp/e5t5I3/ALwWr2g+I/GPhtxJofii4Vf+ePnEqfqpyD+V&#10;XI7a/I8ppVP1qa18OQXWRfuv+zt4xUSxEXG0v8zthk86lReyTT+78Saf4hW+sp5HjzwXaXi/8/Vn&#10;H9nmX3BX5T+IxUUXgm21lmvfhZ4ouGm5b+zbmbybgD/ZIO1/w59qdN4au7AebZSLcxj70bDmp9J0&#10;rQ9SmVo99pcKcja20g1Ht6cY3jt+H3DqcPYitU5JO0ul3a/pLYw4vin8WvCtw1iPFmqW8sbYkhuJ&#10;SWU+mGr0n4UfGs/Ea/Twh8UHt5o7iMwrcSLjc3YHsCT34rmfHXhi+1m0SbUNQe6aPAEsijzAv+91&#10;I+tcfd+CvE2hwrqltbSSQZys0Q6VMqeX42nZWjPo1o7/ANdDzcRlfEWU1neMpwWrW6t5/wCZ1/x4&#10;+F2s/DW932F7NJptwxMPX5P9k153o/i7xD4dufP0rWbi3b/pnKea7q3+POp674bbwL49t/ttq0ey&#10;O5Zcywtjg++K87vbM2szDfuUHAb1967sDCv7H2eJSbXXo0fN4qpH2nPRbs+nY+qv2av2wfDGp2cP&#10;gz4i2VrY6lt8u11baFjuP9mTsre/Q10nxK8J/Dvx9JJeWDQ6Vq3O2RABHN7nHHPqK+LEk3rjHSuy&#10;8N/GjxTo+mroepzteWka4h3N+8i+jensa48bkqqT9pRdn2PSy/iCth7KfQ7fxJ4T1Tw/q/l38Bju&#10;E+62crIvqD3Fef3SSLMLIKfmvi+PQV03hz46PfH+yfG9u13Zu2I5FGJYP9pT3+ner3jTwT5Fkmu6&#10;HPHeQ3HzWt5B9yQen+yw7qeQawpqtg5ctTr16H031zD51RTou046td/QiN7Jp9qsbSbo2XDK3Q1z&#10;l9BpGq6n9ls9KiDdWZFqx4rvJodLhBBV9vzflVPwbdJFBd3rruaNc7jWtCnKnRdSIsVUp18bHDzW&#10;iV3fslex0Gm3MGiWXkAKu0Vx97PLf6rJOJWO5qvNLqGszMQGwaktNOtraYQM+XNaU4+zu3uzDFVK&#10;uYKEIaQjsS6W0kcfluxZW+8rdDT7/UYbUfNawt/vRirUlklsnmFu1c/qkr6herbx8Lu5aqp+/K/Q&#10;WKp/VafLa8uhqL4ts9NgVU8O6bNv5bzrUEn8akXxz4fuh5DfD7R2ZuNyxMP61zOtuIyIYz92jQLe&#10;R5POZeCa6PYU3Hmf5s+elOUsVypLz0NpvEtnp+oSm00a1g3R48uFMKOPfNZJ1XLkyQo34VU1Lcuo&#10;SDP8VQE4ODXRRox5TnrYmXNy9jVXVLAj5tNjPuabJf2EgwbCNf8AdrOV8NtJpWfYM1t7GJj7cueZ&#10;o7H54GX/AHaY39kt915FqkXB/ippJJ+/S9j5h7aPY6nw63g6PauqoZF/i/fspP5V2ulr8CTGDdwa&#10;gjf9OuqNGf1U15NGq/eanb2xhTXBWwUqkr87XzJWJceiPYri3+CJXFpq3iSP/ZbXo2/nFWTqlr8N&#10;+mn+KtaT/rtJDJ/7KK8yMsqdOaVZpCcHpUxwNSP/AC8b+4p4zT4UdZJp+heaxHi2UDd8paNf1qJf&#10;skMuJPEkbR4+8sfzVzJYntShyOgFbxoLucvt9TrDqOgxrhdbZ/8Atkf8a7X4X3lncaXLNHOzKLoj&#10;cF5ztWvHjI3YV6p8B7aa58OXDCJmX7ewyqk/wJX0/CtGMM2UvJnDmVXnwrXmj0aG9tYLSQ3sDKxj&#10;Pk7R1btmrmj6XdalZSeU+xLexa4mc9qpx6fdhPmtJJF94zxU32TUzHJYW3nRrLAYZv3Z5U1+rnzJ&#10;/aFRRRX4ofYFXW7iS10a6uobN7ho7d2WCP70hCk7R7npX5wfC3x94dufjX8MfFfghdF0fxBqPjRr&#10;bxNpWkx6i+oWsTmRTBfzTuUZjjhSoORxwK/SmkCIpLKgBb73HWgD8zodY+BcvgfxNbWt5rb/ABob&#10;4oamPBywrdtM3/EyYILcgeX5OAwfnghs9q7/AOKHigeHfEv7SnhDxBqLWniLU/Deh6ha221leaKO&#10;3VJZVYDGA7gHnqa+wfgn8GND+CPhm98M6LqM15He6/faq01yoDJJdTNK6DHYFsD2rsdib/M2DdjG&#10;7HOKAPhDxvrPwB074p+K4/20pdY+1yaPpzfDhbVboyyW5t1H+geV8v2jzeCcg5xkgZxH+2H4l8A6&#10;j8RLrwp4y8PWOmyWfgO3l8N3njKHUp9Q1CZo22rbRQOqrcIdoZjlg3XgV95siOVZkBKnK5HSgojM&#10;GZASv3TjpQB8AWnjHwRq2i/B/wAS/tq6tezeALz4Ur9lursXDWsmtB/m84xZJl8oLs3dwcc5rsor&#10;yaf4qeCYfgA/iKOOb4K+In8Mw+IjILkyefD5JYSHPXG3dztxX2Y6JIu2RFYejCnUAfAPwX1H4UXv&#10;jL4UWX7Ps2sP8Uo9bjPxRSaO785bUIwvPtxkGz73Ce+MVXsfhf4ctfgDdfHpTd/8JXa/G64hsdW+&#10;2y+ZbW51UxmFfmwEIzkY5zX6CCNFYuqKGb7zY606gBluS1vGzHqg/lT6KKACiiigAooooAKKKKAC&#10;iiigAooooAKKKKACiiigAooooAKKKKACiiigAooooAKKKKACiiigAooooAx/iD/yIWuf9ge5/wDR&#10;TV/HJDca/bQrLaazdMuPm23DcfrX9jfxB/5ELXP+wPc/+imr+O2wEfl7S/G3otfdcGR5vbL/AA/q&#10;eJnPwx+f6EieI9WaDbLrF1uJx/x8N/jTptY1yIrGur3WM5/4+G/xqjdqvVbbaufvVXTV9j+TMjem&#10;a+0laGh41NmjP4h1lh5S6vdf+BDf40xdc1nys3Gp3Tf9vDf41n3aSRj7Xn5SacTPuxmqppASXOo6&#10;q5Drq90Mnp9ob/GrkWq6wIVjGr3X/gQ3+NZrcscjvVqNwqCiyAmk1jWYzj+1Lr/v+3+NOOu6yiLn&#10;V7lvb7Q3+NVZ33P17VGKpJAXJde1l3CjVLpf+3hv8aik1fW8/wDIXuv/AAIb/GoEJ2ZqFidw5pSS&#10;Aml1fW/+gvdf+BDf407+3Na/6C91/wCBDf41DjPUUqKj9FpWQE0esa2Tn+17r/wIb/Gpf7W1s8/2&#10;vdf9/wBv8arrHztUU4R5bZ3osgCfVde3grq13/4EN/jTxruvhRnV7r/wIb/GnwWsiH953qG6t3kD&#10;KlS0rAOOt66/ytq91/4EN/jSjVNbz/yF7r/wIb/Gq0V1ZyuyhXXyVxJn1q1bxRsm9RxU2QDZNX1v&#10;/oL3X/gQ3+NR/wBpa3/0F7z/AL/t/jT5o4/U0yCEjrWlkBJBf6weW1m6/wDAhv8AGpZdS1pFyNYu&#10;v/Ahv8aYwA4jTmo51LcScfSiyAhfXNaz/wAhe6/8CG/xoh1rW3bA1i66f8/Df40SWsbAbFpYrbY2&#10;dtFkaIe+ra5t/wCQxdf+BDf41FJq+thGP9r3XT/nu3+NEsTHpUJUg4NFkTIefEWsxlB/ad1/4EN/&#10;jU39u60ef7Xuv/Ahv8ahNnG3JanRW25duOR1pcvMESwmr62wU/2vdf8AgQ3+NWV1bWtvGrXX/f8A&#10;b/GqsVssky7B07CrAhd06Y+bFHJYcth51LWm5/ta6/7/ADf40sWpa0rZ/ta6/wC/zf40sVpvTDNg&#10;00IEk8rBo5UQSjVdbz/yF7r/AMCG/wAafDq2sA/Pq91j/r4b/GmtbhU6fMajl0+5I3IppezC5qW+&#10;pa0sfm22rXTD/r4b/GtaxvvEGppDZpqlwzuwDHzm4/WsKxh1OxeOOOEln6J1r1P4aeBbyC8i1XVI&#10;9sTLlV961p0kZ+0Ok8C+FJ/Dlqt6+q3BuHTKuZm4/Wup8PJrviLWodGt9Ym33sywufMZmwWGdvNU&#10;Zp0iXbsU9lXdWTY+Mta8Ha5Hr2ly+TNbSZhOeEJ7mnilKNBxggpqUqqlLZHs/wC0D8E7yT4tS2/h&#10;DxKv9m+FtL0dpLQzfM8klw4cHnnIWv0a8KeEvDPgXwhb+E/Blj9ntn/0qZFyAjsM4/Mmvyh/Zv8A&#10;Dg8SftM6HeeJtZvLqDWNWFzqayAyPcNGRsTPZAXY46cD0r9epn33Jsx8qxRiNVHQADAr8zx8Z08R&#10;JT3PqMPKMknERJLiJIY4JmxtG47q+If+CpX2JfF3h/VNP8631C4spbaZhIRmNX3A/mzV9vygWtsD&#10;jcx+7Xzx+33+yj8VPjd4X0Xxn8PPCzXi6KLpb+ctjERVX3H6YNaZLXVHHIzzCPPR5Ufn19q1Xyv+&#10;Qlcf9/m/xrifHuu619o8tdUuPl44mb/Gu7kxavLaXAzIvH0rz7xsd87D61+pcsakVKx8uk4+6cTq&#10;PiDXoWP/ABNrr/wIb/Gs+bW9aPLardf+BDf41dvIQ6fOufrVSW3XHK1nUpqMdi4P3ipJrGstkf2t&#10;df8AgQ3+NVptW1rtq11/4EN/jVx7eMdqqXiRxLuHrWFka3K0mra3n/kL3X/gQ3+NMOq61jP9rXX/&#10;AIEN/jTJUMj8VG6FDyKdkFyT+3Na/wCgvdf+BDf41H/a2t/9Be6/8CG/xpsoVs7RUPlH/IosguWP&#10;7W1v/oL3X/gQ3+NNfVtXz8+r3X/gQ3+NRgbRiobhCzAj0osguTSazq6H5NXuv/Ahv8ajfXNax/yG&#10;Lr/wIb/GoShFQLEwl3E8Vm0rgW/7c1r/AKC91/4EN/jR/bmtf9Be6/8AAhv8aruoK9Kj2GiyAuf2&#10;5rX/AEF7r/wIb/Gj+3Na/wCgvdf+BDf41T2GjYaLIC5/bmtf9Be6/wDAhv8AGj+3dZ/6DF1/4EN/&#10;jVMofLxSW9m8jcsaXKmBd/tzWv8AoL3X/gQ3+NKuta0zY/te6/8AAhv8adbacs3yKMtjilfSpba4&#10;WGeJgx6elCpg5OxYg1fWjGc6rdf+BDf41XfWNY8z/kJXX/gQ3+NXBZvCqmYY/u+9QvEok+5WtkZe&#10;0G2Gua/PdiSTV7qOP+6bhv8AGtiHxDqt7byxwavdBY2I/wCPhuf1rFlt5T/y0qxY6ZNLBvS5ZV/i&#10;2nBzWNOkakia7rEr+UNSvF7Z+0N/jV7TNU1uzm8w6xcsx+6v2hv8aowaTco/mGOQ++a0tLgZbtXl&#10;hHHTiur2K7GbqamzPdeJH06HUJNVuyrSY2LM3HH1qDU9X1iSPZ/alxtx83+kNn+ddRpFu13pbbY1&#10;wi56VzOs2AN3tjXbu/KtI0lbYXtDm7vWNb84umqXfPH/AB8N/jTo7/XP+gvdf+BDf41ZvrJrhmS3&#10;2hY1z8o6moLazuGtmZx+NZ1KOoe0IbrW9fjOBq10P+3hv8ahi1rX2O46rdf9/wBv8atz2oaNd1TQ&#10;aWrJuwFrP2fKHtCGDU9bkT59VusZ/wCfhv8AGpRf6rF88WrXXv8A6Q3+NOexllO2FeFqaKwJT5l5&#10;xkD1qo/FoL2jkTaY+uXt/DZHVLo+Y2W/0hun516f4qGr6B8PpLax1K63GAZKzNn+dcl8K9Gn1TXY&#10;3ktWZYz8zbe1eva34ag1K2a2kYBY4/mTswxW3LTpxfP1CN7nzrPd609pGYtcvjIu0MPObufrUdvd&#10;eIY7ryv7Uuuv/Pdv8a9O0r4O+INSuZr3w3pFxfWayYkeK3ZvLPoT3rNHwu1+51+a2tNDumlaUJHG&#10;sJ3BvpXP+5/nRvy1jmbhNbWdJINUvOn/AD2b/Guo8Jt4geVXnvbxlk+X5pG4/WvdPhL+wJ8XPGs3&#10;23VNAms7dYgfOvV8sflX1B8Nf+CZng+eyL+JvEUknl2q5jtV2qH9iK4MVnGDwvxSUh08HXrfEfK/&#10;wF+CPiP4q+NbDwppF/JuupgrSSTuFXnvX1h8Pv8Agnt4g0D4q3snjjxpNcaHp9qhMe45mJByo9Pr&#10;719PfBr4GeCPhJ4Xj0vw14dtbZoxlpkjG+Q46k9c1veM42uPDEjrAd27kR/eOK+SxmfTxEmqasui&#10;Pdw+BhSgjyOPw/Z/CLTNL8M/DiwnhsXmVpI2lLOpIPX1+tepaNfa1eGFGuP3eB5itkVV8IaVbPBH&#10;f3CSM3AZJ+SMd63xCjXe+KMDmvCqVJVJc0jttGOiL+oagNO0ebzPMBZcAxnpXK3Nrqb2/nXhPkyf&#10;d+bLN9a63W5WOmyQiJen92si1WRYVTbyevvWUpcvvB7rVmfK/wC0x+yD8MtQ8Oa18RNHNxY6jZ28&#10;l4Vt5mKyeqbM9STXxVpTX+r20NrfNdeZ5ZZIxI+4DPHHev11vfD9jdLMl1bI8cwxIrKMN9a5Cx+A&#10;HwuHjuLxe/gyxN1DF5UZ+yrxnv0r6HL8+nhqdpRujz8RgY1F7p+VV9pFrpkiu9ze7nfJVpW4/WoL&#10;rwpDeahHPFqk6buSouG/xr9SvHn7IvwT8a3MtxqfhC1juG4klhjCkn14rx3x3/wS38Ea7eQ33gbx&#10;VeaXMu4SD76MpI5w3cY4+te5T4mwe8oHmyy2pGV0fFkVgkPzNe3BkjX5f3zdPzpg1W+nBjkvrjav&#10;G3zm5/Wvrn44fsr/AAi/Za+EuoeO9U1JdQvW02OytG1JwBJcO3LKvdsV8dOzLL55G3f/AHu/0Fe3&#10;gc2wmYfDHY58VQrU7Ji/2ZFPL5j3Vzz/ANNm/wAauabZDS082C7mb5/+e7f41Cs5CsAeYxVPxL4r&#10;0rwvpZ1HV7zyYY8BiOfNc9EX3r0p+xp0+eZz+zNDUPEGos0qHU7hWkHlrumOF756+lfeX/BPP4oa&#10;J4s/Zk02Pwvo9xp8IuLi11KG4YqLieORgX9w2Mg18z/A/wDYI+LXx58OQ+KNTuB4X0u/hUwNIvmX&#10;MiMAVb0XIJ6195/CL4F+HfhH8OdL+Hemu00emWoha4kUbpmByXOO5OTXwPEGPw9WqlTPYy/C1qcb&#10;lDTvht4T07X7jx9a6Mq6syhri8bO+Td8uPfAAFSePLAQeGr6OaSQmOzkKybuqlTxXe21hbw2rQrH&#10;8oGOa5H4lqqeE9QZh/y6yf8AoJr5eooS1Z60ab5Vc/lG3D1o3D1qOivFOwkznpRTY6dQAUUUUCYU&#10;+KVomyDTKKzZPws39I1dlcfNXZeH9S3qPmrzO2naKQYNdZ4Y1LgKWry8bh+aLaPdy7FNSsz03SLl&#10;ZFHzVvWexwM4ri9EvGwCGro7K9ZVzmvkcRTlGR9phakZJG4LaMimT2I8vclV7e/+UAtVpLwFcE15&#10;750zulGLiZ8kbRnkVe0WUK+RUV1EZR8oqXS7V42yaqUly6nPGHvaHS6cyywrzWrYTeTMvNYmlb4x&#10;yOlXUun83aFPFefWiehQi4npnhqcyQLW+3zQtz/DXE+FNSdYljY12EE2+HK15crxke5TjeB8e/tj&#10;eGpLPxANT8v7zHn8a8Jc5NfWH7aOkrJo32tY+nNfJ8mCeK/XOHK3tsrj5H43xFR9jmkxM4605Dzm&#10;m44waK9w8MCeaKKKACiiigAooooAKkXpUdSDpQAUAkHIoooAkjlk35Lmux+GUvhxtTC+I3+Q8Lur&#10;ihnPFaGk29xeXC29urMzf3a5cRTvHex0UZe8e1XMHhrRRI1hIklnP88Xl/6y3kHO4e1Z2u6u/jaz&#10;jW6s2+0RPsju4F+Vs+tbfwF8MeF7TXbH/hZuqKul3B+SZpBhWH8Leleq+KvG37P3gDxHs8I2sepW&#10;N9CYNWs4RkEY4kQ9mFfLzquNR21Pr8DSlJL2suRb3/Q+edd8M+K/CM0cWu6HNCJRmGSRflf6Gm29&#10;jqd4u+AAV6v4q+Ic3xK8Mr8Op/Dc0m2bbo2pzfI3B+UEnvjg+tSfD39kD4ia3Z6gZNcjs9WsU3/2&#10;TdLtaRTyCp7g+tEsRHk1smfQ5fUUq3LK8o91+Z5vpvh/WldZJLhdtW7/AMMxXa+YE2zL92RODWrd&#10;aJrWiajJperLJDPC22SKRSCpp0tszJmOYZ+tee8RPnumfpNHK8J9X5eVtPu7/cYFrf3Vsx0jWfvf&#10;wydmFdDoAjl0OW2ADKpPy1j6/bLJbM1ywG3kN6VL4Evn8iRd26M8bqqtHno86Fltb6rmiw1R3i00&#10;m97dmcH4/wDBpW5k1jSosqDmaNe3vXPaVbRatOdOmIDOmIyexr0TxFfnRvExRhmKTna3pVXxV8NZ&#10;rrS/+E58LW/7u3lUXCow+VjyOPevcwuOlCnGFTqtH+jPyfiLhuFSvWxGF0cG+aH6x/yPNdR0y60q&#10;5NtcR7dvf1qJWyK7LVEtdYhVLqPa+3uOQ3euY1HTJ9Pm8p4+P4Wx1r2KOIVXR7n53UouO2wyyhaS&#10;QEA4rvfh58Q9S8FrJb6hpj6hoczAX9uRwuf4gf4W9DXMaRYt9mXauXc+lenRaLL8PPARhuoVNxqi&#10;4uI5lzwe2D6D9a48ZUpr3ZK504GniFWUqTs11K3xG8CQav4ai8V+Db9bzTbhj5MwX5onxnyZB/C+&#10;OfQjpXGeGNNuBYz206FWdhu/CtPwb48uvh3q8q2UZutLvMR6lpsjfu50/ow6hhyDXUeLtGsH02Hx&#10;Z4QkM2m3ZzGx+/E3eJ/Rh+o5rjbqUKfJvF7Psfa4WWHx1b2tTSpFWaW0l3Xmc7cPZ6LYER7dxFc5&#10;p121xrazSNwGzUmu6iJ28hW5qCztiqhyfmropxtDXqc+KxntMQowVox6G3rV095iC2/Sqz6WtjZq&#10;cZmmbGfQd6juLwafZ+YW+Y9BTLvV3m8sk/6uI/maIxl0Na2IoycpT+K33GU9lJq+r/Y4BlQ2GYVo&#10;am0GmXcGn2wAI+9Vjw3BDaK06j5m53Vz2qX8k+svcFvuycV0R5qlS3RI8ao6eDoqf2pv7kT6rbE6&#10;3Im3q2ap4BuDj14rYucXE51BT/yx/XFYsbbZOPWumn8J5eNgqdS66u5Jhd5zQwUjAFN34JLUMxxx&#10;WqOPmiOwo6ikIUclRUZDHq1IxIPWqJ50OZ13daVeRwRUROeaMkdKnlTOdy94m24PJFOVsLtJFV8n&#10;1o3H1o5US5FjcvtSO5AwoFQbj60ZJ6mjlQcxKWlPG0V63+z3qV/Z+HbiC3u5Yw1+xxHIV/gT0rx+&#10;vXf2fYg3hq4f/qIMP/HI6+k4Zj/wqJeTOPHP/Z/uPUrfWtZyANXuv/Ahv8asxatrW7nV7r/wIb/G&#10;qtrCmfMI421ZgttkLyqpPpX6h7M8G5/ZrRRRX4ifYBRTZXMcbOqFtq52jvXK+G/H99rJujO2mq0N&#10;u8jWSTOLiBl/hdGHP1GB6Z60AdZRXPweMrmbTdBvjZxhtYCGRdx/d7o93HrWZF488YrpA8W3WgWK&#10;6XHMVmjW4bz9gfb5g42++3qR3HSgDs6K5WfxX44vLzUh4d0LT5LfTZMf6Vcur3A2htq4BCn3PGe3&#10;enR+N9X8RyWtv4M0+2LTWKXcsuoSMqxq3RMKCS3X2GO9AHUUVyEvxC126s9Pj0bQ7dr66vprO4hu&#10;bgrHDJGG3EMASy5XjjJB7Gmm+8dR/ESxtL6XT/K/smSSeOF5NpxJGGIB/i9M9qAOxorgZ9T1nxFq&#10;WY4bq4YxNP8AZ4dUa1jghDFRjaD5kh2k84HuKtaB48uLDw02ragk08b6fHd2cc0gaUbzt8pm7kMR&#10;83v3oA7TIzjNFcVc3/jP/hLNBbxFZWcaO1w6tY3DsB+6J2OGAyfccHngd32HxA8VN4ebxXqeh2Md&#10;vKyw2NtDcM0sszS+Wm47dqqSR6kUAdlRXNL4r8SaTczad4n0+z842MlzayWUjlG2DlGDAEHpyOvt&#10;VbSvHXiYSaXd+ItIs4bPVrfzIvs07NJC2zfhsgAgj06e/WgDrqM45NcLo/xhg1HULRmvdHe3vrgR&#10;R2lvfbrqHP3WZeh9wMbfU1D4z8T+Ldb8FatqumaZarpgV443+0MLjCtgydNuMj7uc479qAPQKK4r&#10;xD8U00fVbjSrW+0eE2EKNNHqV95ck5K52oO3Hc96uyeMPE2sajDYeEdLs2WbS47zz76ZlCBiQFwo&#10;JJOPbHP0oA6jPaiuLtPE82veJNBvJ7dreRPt0V5brJuUSIoBGeMjPSph478SLYr4rl0a0GitcCPA&#10;nb7QEL7PNxjbjPO3Ocd88UAddRXM3vju6sINSt5rBPt1reJDawqxxMsmNjfzz/umtLxP4gm8O6Ot&#10;4tos1xLJHDDDu2q0jnABPYZ/SgDUorm7vxT4q8O6TcXXibRLV5VkijsWsbg+XcSSMEVDuG5MMRk4&#10;IxyPSkXxX4k0m5m07xPp9n5xsZLm1kspHKNsHKMGAIPTkdfagDpaK4u28b+P7mTS4hoGmKdZtfNt&#10;T9qc+QQoY+Z8vzcH+HoeOetb/g/X7nxFpLXV9apDcQ3EkFwkTFl3oxUlSecHFAGrRRRQAUUUUAFF&#10;FFABRRRQAUUUUAFFFFABRRRQBj/EH/kQtc/7A9z/AOimr+OnTDvjVc4ZhX9i3xB/5ELXP+wPc/8A&#10;opq/jftJog0e+XacV9xwbKSlWt/d/U8XOPsfP9C9LEElW2kJOefvVX1W1iEXmpGNyj5aeswefzd4&#10;O2nTTK43EdK+6klLVnimcJJplXcOP4lqQj56bLtUsFkPNSY+bdU0wE2r6U7c3rSU0lgeBQA4knrR&#10;SKSeoparmsADgYFNeNfvYpzEgcCm5Y8EVN7gNp0AAOAKPL96fDH83WnH4kBZt4A58zH1qxFCWh3y&#10;L3wKptbxPtUztGv8TVoE6UqR2tlqaySD7y7auXLGQFco0bfJuqG7tSV/eXYQ9cetaimVR5Lac7cZ&#10;WRfu/jTZNPv7+P7Q1rEv8PyVlKLlsBBb+D7660v+2IWEkb8MBj5T2z+NXX0GPTjDHKWz5YaSMjFO&#10;0k3drdy7JSsKpjyT90n1/OtWFZ7tjNqUwmfja23gAVtTUYx1A5e5snRjsG4luF9BUMqpHP5Ucm6u&#10;jv7Rgkjxwj5hhWWsWOwWJM4+Y96QCJaSnanHqDUUsKyXAXGVHDfWrlvaywBmjk3H1Pamyj96pHTu&#10;aqyAotF/pflKPl9Kctu7OQOlTW8bvumjGWJ6UsymDEa/ebmpaQFKaLBwq81VlhfOdtaUyu42KvzV&#10;Wa3udwIfNZyly6WAgjHH707atW0LMDKtI1vJO2wR7mrZ0/Qrs6fuEJBbj5lojNvSwc3KZ+kXFrbX&#10;Uc11DI0ayMZvLxuCAHp75xWxr0/h7V/EF1ceFLSaHTcqbZLj7xG0ZJ/4FmqqeHJ7aXeQPlbKn0rQ&#10;0zRbi9uxFbR+8jY4rSOGqOSk38iZy90LLRrdohPKnDfdofRYZJ/kC59TXe6N4NS4gjWVcKvtWrD8&#10;OtLkkUtKvPtXZKnGFtDFylY89tfCFzqI2WybmXqyiug0v4U6hex7Zk2+/TFegaXptlpoNpZwou3+&#10;MDrV7y3ZNpkXnvVcsSeaXc4/wj8J7fRLv+0dTc3DR/6vd2rsotqyoWTarLiMbcfN16fQGmC6gs7q&#10;O2k/eK33yrV9leBv2OPgT8TPhrp+ueEPEX+lGFXu5luA7qzAA/KOwbj8a83GZhhcvhzvU2pUJVD5&#10;R+Dvw0vvi78QD4IXWbaxmkhkmW4mydqKRwo7tyODW3+03+zknwLv9CkbWTqS65prPIvlABHV2GOn&#10;XjP419faB+xr8P8AwG+lapp9mzajpV15tverIVaQuyq4YdxitL4g/CDQfj94esfAHiG1aC802Z54&#10;bxUGfllJA59jz7CvkXxJKWOdT7Ftuh7SwsfqqufLf/BP/wCD/wAV5vjFZ/GHxN4SutL0HTbUNpby&#10;BWW5mZsFcEdMKPzNfpVGU1WwGoR3UcbBd5jC9GblhnvXG/D3wfo+i+HLLw1aJEI9NgWKHaODgnk+&#10;/Jrr7CyFvNHaZ3L168e9fP4jESxVaVSXU9KlTjTpqKI43kvwqRq4kjbhlHWn/Gn9sD4Zfsq/By68&#10;IfE3UpmuvFmk3f8AZtrbJlgpQxgn6vu59qvajbCwTz7KIlv73pXxD/wWH8Wx698bfCWl2TRsun+C&#10;7eOQL/BK1xcMR+RB/GuvK8GsRi0c+Oly4ds+S7yWOWSa6SPakrEx7uorzvxlFOkjMW7mu4mcmJle&#10;YYUVxPjksYsoK/T2nQpxitT5fm5o3OLumAGC1UZ7hUO0tTrxZm5qubchcyDPes+eVTQCve3BYDy2&#10;qjI0kvyFu9XrmBSMpxVVICrbzScSot3IRCwOd1RzpuOTV7DHjbVe5+U4FQbFTYvpTKm8v3qLY3pQ&#10;BG/3qY4GM1I6Nu6U1lOMGgCBiSaQpv4HFSNCc5BoWB2OAaAITAwGd9Gw1YNrKo3FqTa3pQBBJGR0&#10;pozVh8PytVZN+7EO081Mui7hzJbjgskjbVX8auWVjdNEzQMvyjLLjrTNGs7uaXYyZdiBGv8Aertd&#10;A8EzRPBdTpgOQ+1vT0NbU6KjNXkE4y5Low9I064Escs0W35d270rrrPSE1OwZhZrKw43HjbUz6CJ&#10;tQmtIkZFUgqzL8vPartp4c1K1t2ihaRUbhsKfmPfFdPLTjrJqyMf3nY47UtJRrvah4jbDNu4zXtn&#10;7En7C2oftrePbz4eeHPHthouo29iZ4Vv7d3WXHX7vp1rztvB12ZSkdsVWRflSTv/ALRr9Bv+CTn7&#10;NPjj4a61qHxpur+Sxv5tPFtpsax7gUlTLOM98GvAx2Mo4bA1Epe89n1R0YXC1K1S0kfmr4o8Aan4&#10;Y8R3Wh3kKs1pM8UnXG4NjirGh6FDKsa3QaHH3lYdRX2R8ZP+CaH7VcviXxB40u4dJ1GO61i4nhtd&#10;Nysqx7iRlST+leG+IPgP8VNEv2sr/wCFfiCPy2CGf+yndB7kjpXRhM0wdWnqxVKdbpE89ufDKDY1&#10;nMzZf5l9qo/YWi/eTJtG9lVtte6/Dz9mD4r+MLiT/hH/AARqV1DDD5jTfZGVMDggZ6keleh+B/8A&#10;gnT8TPFnhhvEL+FpJVF20UNkzeW0jdN5B52g0YrOstw1O6ldip4KtW3Vj598OaK0unGzVJFZohuY&#10;cqeKjn8A319NHHBYyN5y5hCnkjOK+0/A3/BKb4hPpT2Pjnxpp9msis0f9nI26AhcbWJPNek/sk/8&#10;E8R8HfFF54j+JWu2euwqskGlRND91TMGDHPfArzY8WYf2blFHXLK5RitT4H8P/sa/FLX4pobXQUt&#10;1a382NrmYLu9ua8z8RfD3VPDl3caPr0MtrcQzGN4Zk2YYduex9a/az46/s46d8ZvhlqXg7Rb8aDf&#10;TWrQWOqWUYDW7EfK/Tsea+Xvit/wTP8AjkvhTw+PCnxC0bxFdWi41RdfsR5l4W4zuTBBA6V5OH4q&#10;qfWG5rS51f2ReKPznl8J3Jt/MCbsKdyx87DUGoaVLbO9s4ZTGq/KODnI9a/WL/h278MjPZ+INR8L&#10;26/YYv3lrZsdsr4HLZ68147+2N+zj8GPDXgTVfE+p+FjZ6zdR7dJW3Qqyy+cmzOONpAwe/NenHii&#10;jiK6hypXOaWVyimz4CTTbmCRSkBbzVI478Vr6D4I1nVLj+y9PsJrif7L5pjiiLNzn5RjvXrnw0/Z&#10;p+JHiaGC8tvCN5cRy4WBlt2/eSZzwf0r74/Yg/ZF8OeBfBMHin4geBIU1+a4eWFrhQ0kUJxtH6Gu&#10;rNM4o4CjzUndnPh8FUqVeSS07nzL+yB+wD8TPHHh2217WdCuNF0+5uCszXqhZgmM5CnnrX1R8Mf+&#10;CcfwkttP1K28Xy32oSXUJS33SlDEM/eG3GcgY/GvorbFb7fJSONVyVXb0z2FZ+kapLN4juBsdYoE&#10;GxvfNfH4jPMVjPtP7z2aeDp0d0mYfw++Bnw5+GHhS38EeHvC9rHaxqwYywgu/uzHlvxqvdfAj4cW&#10;WrS+JbbwZpcd8y585bdeMd8Y616PJbJfSKyHk1z3jyTWtJ8I3WpW1qZpJmMSBf8Aln7muD61iP53&#10;953yo0fZ35Ucv4H1DRfH2irq1vMzWyytE0CjGMHH9K7a00uO0j8q3jVVbH3VAziuJ+Dfw9T4feGv&#10;7Mj1Hz/MkMrNjoScmu4+1OgEITtWY6cY9idrpogIy/en3IWePY4+XHSswyM7+a/AVsVow7pIt59O&#10;Klt8w5blYW8URJRalsXCXAZ+neh05xmonzG231qdwiT3d3LcOV3/ACk063UAg4qvDEc5LVOrlelG&#10;+4+WPYbOgIwfrSRqFPmKPmpslwC20inx/MMCjbRC+HYcEV/mYc561Olunl7gvzVCJIBlBN8390il&#10;lvhZQq03DMcL6GnuSeaftRfsvfDf9q/wvp3gr4mxXbWen6ol7F9juGiYSKjqMlSOMMa8p+I//BNL&#10;4RX3gxrD4eR3llqFpFi3mlu3mEhA+UNuJr6eJADM3OeeKr3N7DAypjbu+6F45rrw+LxGFd6UmvQi&#10;dOFRe8j8XviPrtx8G/HGteCPijpdxpN3pd1skW5jOyePaMOj9COvTms/9nL4TeNv22v2ivCel6H4&#10;J1Jvh7p159q1bU3VkjmlUnaAfSv1Q+PH7L3gH47yRweO/BVjqUPnK7NJDhuD6jnHtXofww+Fvgz4&#10;VeGLfwn4H8NWunWduoEcFvGFHGev516WIz7HYrD8rOCngI+2u9ifw34fj0LS7XR7SIRwWsKxwx9k&#10;VRxWvsDDyyTjJNOaPCbF4x2oiRu9eDL3neW56Ufd0RJ5eyLalcR8U42fwtqMP/TpIR/3ya7okLFz&#10;XGfEuCW68O6glvGzMLGZvl9lNTJXQXZ/JzRRyOooryToFVsdaeDkZqOnofloAWiijI6ZoAKKKKAs&#10;WIbdWGa1tF3RPxWPb3IiPzVs6XeQYG6uWvGXKdeF5VJHa+HbtsLurprSbcM7q4nSL2PICNW9a6nt&#10;H3q+VxlFuo7H2GDrR5EdPHMVHDVbtpmY/ernbfUWYj5q1NPuCxryalJx3PVp1OY3rX5sCtrTLKOT&#10;GRWDYyMSuB3rotIkZWGa8zES5UehRjzMvCw2JmNKktrSRpOVq9ZSwkAMla1jZwTSKVWvOlXfU9Sn&#10;RRJ4ft2jwSK7XR4pJIdpHaqGh6PE6qFFdppGjKkX3RXnyrc0z0aUHHQ8C/aw8Oy3vg+Vo4d21TXx&#10;Vc2MsczIVOQ2OlfpH8afC66n4buIHj3fITXwp480E6T4hngSNVxIa/QOEcwSoyovvc/N+MsA4141&#10;l1OHXT5j1VvyqRNEu35C1vL9zBRfwoR9pyRX2f1iR8R7OK6mGdCux1jP4Uf2Fe4ysNbj3J6KKj82&#10;U/LUfWKgeziYx0W/xzb1WmtJ4Dh4mFdRDbXDrkfzp72kEnySkbqpYprcfs0cgVYGlCse1dPJ4Zhk&#10;OQq4+tQXXgu7C+dauuPc1axVPqL2bOfCE08cDFS3Vlc2b7LiJlNRV0KSkroxCiiimAAkHNW9M1e5&#10;0q7W8tXKsvQ1UopSipblRlKLujrtF1Rtedln1Ty5PveXIxAY+gruPB8lppl3HqNkI2u4/wDWWNwM&#10;rL/umvHESRWDqcY712PgfxHaX11HpPiC4aPtb3QPKN2rx8ZheWLlHbsepg8VJSSmfbH7PVp8PPi5&#10;oE+nappkKlP9fbyKBJC/Zh6exFanxN1fUfBcdnomvai0V3Ynb4e8UKOSn/PCf1H14NePfDS+v9Pu&#10;Lcyaiul6xGmdP1JP9RfKP4H966+T4vW/xY15fBXiW0jtryP5Lm3kYbX/ANpfavlqlqjatqj73B4m&#10;WBoe4/dfTqvTyKPjHTk+KDjTNat4dP8AEn/Lu6/6u7HbDdwfzFeO+I9H8TeDdbk0TxRZtazR/wB7&#10;o3uD3r1T4keJfCvwakOh6if7ZspFzZiKbFxp0nZlb0Brxfxx8VfHHxmvYfD84juW3bbeTaFkYdsn&#10;1q8Lh6kpe8tOrOyPEH1OKVObl2XYxfE2uSazcroelO0js2HK9q7Dwh4f/sDS1t5z8x5aug+Gn7Nu&#10;o6xplwPDymHXLVd9xY3/AMjEeq56j3FYWtadq2jXkmn+IZHt5oWIkjParxNTmiqVP4fzZ9Fw7iac&#10;qssZiLyqvpsoryvuU/GXg+PxJCJLWRUmj5VvWqXgHxDfeDtWXTPEum/aLRv3d1bs3yzR56Z9fQ9q&#10;deeKNLsU2G7Yn61UHiPTrv55GX6saqnGv9X5Jq66dy8yxGW1Md9YpSUZ9dbprzOx+O3wBt9C8KWf&#10;xc+HF62o6BfsRIvBlspP7kmP0avHGkaWWJbqBW8t87WWvafg/wDH6w+Hk8mk6siX+i348vUNPl+Z&#10;Sp/iA9RXK/F7w18ObzxvJdfDfxB5+lzxCSJRHh4WPWM564Pf0rswtaVOPLUT06n5pnGV06uKcsK0&#10;7vVI4t9Wh0LVY9Vs44z5MwkjRl+XjnGKv+NPjPqPjlIU1DToITCpC/Z84Oe5zWdeeF7+X9zvRueP&#10;mqHR/Cd1b6ki6hZN5e75vpXcpYaS5pu7R5MaGOo1OVQa+RQtrO+nlN0kEjR5+ZgpwK7Hwv4gu/BM&#10;ix6zayNpOortvLf+8vaRc9HU8g/hW3ceNbXw7p39m2WmRQ25XDtIgZmrivHHir/hKL1JE+7FHtRQ&#10;MAVMakq87cuhteWGjdO0h3xK8MHw3qCXtu6yW90olt5l+7Ih6MP8O1YMWouiBpSK6IXs2t+AJtI1&#10;MhWsm32cjHnB6rXFOzovlu3Su7Dx5o8r6HLjcQ4VFUStfX59S3eahLdy7nfj+Gmy3jmL73eqPnf7&#10;1OEwdcZrs9mjzJYupK93ubmkakUhILdqxLskXLnP8WaEuXjGFNMkbf8AMTzRCmoybJr4qVamovoX&#10;LXU3jt2gLcMuKpFmycGkGQOaK05eU5p1p1IpPoOMjsOTR5j/AN6m0UGV2O8x/wC9SbmznNJRQA5W&#10;GOTS7l9aZRWgWH7l9aUEHpUdAJByKWhPKSUUA5FGG64o0JDNewfs74Phi4+bn+0XAH/bOOvP/Afw&#10;v8Z/Ey8aw8H6RJdyIMskZGf1Ir2L4V/C/wAWfDy3fw94q0xre8e6M3lEglVKqvbPdTXs8M4qis8j&#10;SUlzWenX7jDHUaqwbqW9261O0jiaC3yR8oroPDOqeFLC3v4fEdhcys9lImn+Tjm42fKW9t1Rv4cu&#10;ZEWLZ8u3PzDrRBoz2yMsh4Zfn46/4V+tKjUrLR2Pm+c/saooor8NPsxsieZG0e5l3DG5eorn7LwH&#10;IuqpqWs6/NfeTC8NuskSqyq3Byw5auiooA5XTfhrLYTae1x4puriDSWzY27RqAq7doViOWwO9U/D&#10;vw+1K80OGx1fXbuOzaZpLjTWjX5jvLbd3UKfSu2ooA4+LwZrd9qusPb+ILvT4Lu6w8ccakSR7AMq&#10;T909sitC48CJbfZ5PDOrzabJb2q2ytHGsgaIdAQ3cetdBRQBh2PgPT9PGm+TdzFtPuJJ2dsFp5HD&#10;bmb6lian1Pwy994js/EdtqclvJbQvDJGIwyzRsQSpz0OVHIrVooA4/UPAd/De+ZYQR3EPzCP/S2g&#10;dVY5MbEA7lz9CPWtDTvh7osGgS6PNbFftEAjkEcrERAchY89ADyK6CigDm7PwFerqlnqmreLLq8a&#10;xEi28bxKq7WXbzjqcd6tL4J0/wD4RNfCU1xI0S4McwwHVg+9WHuDg/hW1RQBz9r4IneWe713xBNf&#10;XElq9vFI0SoIkYc4A7+9WG8G2b2+k2z3UjLpShU+UfvB5ezn8K2KKAOf0XwVeaJdRxweJrhrCBiY&#10;bFoU4H90vjJAqnqXwve+tLvRoPFV3b6bduXazjjX5WJycMedue1dZRQBz+o+CbqXUpNS0bxHNYNc&#10;Kq3Sxwo4kwMBhuHynHeqmpeGNbvPGjXmmazc2Qj0mOIXKxq6yHe2QQeM4wfbNdXRQBzsHw9trL+z&#10;ZLHVZkl0+aSSSVlDG48z/WBvr6jpUf8AwrrJWwbxBcNpa3Am/s0xrt3Bt2N3XbnnFdNRQBy974cb&#10;VfiXBrD2ki29lZ5aQ/dmkJ+Ue5UZ/Or+peEW1eG+g1DW7iRbi4Sa1GFH2NlAwE4/vDdz3NbNFAGD&#10;/wAIRNfaddWXiHxDc3r3BQrNtWPyShyrKBwCCM570218ETvLPd674gmvriS1e3ikaJUESMOcAd/e&#10;ugooAybfwlbW8ukyrdyH+ybcxR/KP3g2Bcn8qn8P6DD4ft57eCdpBPeS3DFh0LsWI+nNX6KACiii&#10;gAooooAKKKKACiiigAooooAKKKKACiiigDH+IP8AyIWuf9ge5/8ARTV/Gulu0rpKFztr+yj4g/8A&#10;Iha5/wBge5/9FNX8blsoaJc191wbKyrL/D+p4ub/AGPn+hLEJVOCm0etEkvOw80jx4GVzTNj5yRX&#10;29zxQeIMc06gnHNCnd0FZqTQBTkUEcipAgVAWHamnGeKLsBrJxkCohLltu2rCkDrTSik5FNasBFU&#10;nk0pQHgCpEKYwad8vvVWsBB5bZxT4Y2zmlA+erEUQIzVR3uGnULYSA42jHvUjqsbNJ9naQ/wiPAp&#10;yWwl6mpki8oYA/1fIb1omubVheI/Tr2RgsCxHc38EjZrTgia1bzCWw3WMdBWatqsu26wyt61sWNu&#10;7iISFuud1aw5VG4SkuXQaLYtOz28J/e9Vx0q8dIkdFsknbHVqtW+mebPvsbn5v4s9q1tL0G7vJcN&#10;CWkX0p81NmPPIw5/CrFVke9Kr/dFUm8Ob4w6jdivSdP+H89ym6/+RferLeCbWH9xI+V9RW3JTDmk&#10;eZ2mloELmBfl4bcKj1rw9AWRoIOSvRK9Rh8G+Hbc7TE0mezHir1nommQSbP7MjVPZax5ZdA5pHje&#10;n+CNSCb4bKQ+vFXrP4cahJH9onsm3bsDcOlexIlrE+1IlVf92mtIY4zHgeuMVpGnGSKUpM8b1Dwa&#10;YflNswY/eOKj0/4X6hct5tyvkx/3mr2uz0JtTkVYdLM0r8Ksa5Oc4rSX4F/EQpJqV14TvhDH83MJ&#10;wB6/Ssak8LTnyuaTBqseTeGfhlolvcf6QWmb+8FrsrnwZod3bKlupj/CtW00bV2n8m3sGYBsHy4+&#10;h9KfOk9jMba5tWjkX70ci4OfT61ovZq3JJSuLlqPc5sfC7SVHnSSbj1+tS2nhXS9Lb9za7h3xXRg&#10;wTDO7vigWtuG3gZrphzx1sS7bFGINBDstYlVOwI5FV2knU8RbmrSWNY3ZkB5pcMBuSOnJ8zuxFO2&#10;tvMbe7FPWrcfkKrCQnFDSq37uT5RUkr20kajZjtVe6KyKNnpDa1eR22nQM1xNLst7deWb3r7Q/YR&#10;+BV98HVm8f8AxK1/+y/tka20em3dwFVY5Mndt9cqMV8c6fqV1pd/Hqel3LW1zbybobhR8y/Q19df&#10;A/4E6D8TNN8L+LPGOq6t4xOsL9q1g/2k8cFk0efLjIB5O4qeP7tfK8RQlGjaUlFeh6eXy5qlj6qu&#10;7eGaNbu2nEvl/LGytkMOxrLhngttWhuJIfJmS44bqpDAitLTdGbSdJtbETs0acL50hZgM8DJ646f&#10;QVb+zWZiaeEr5lvKX3Abs46ivz+0eXlWqPblSvHlM/RrZLy/a60q4YQXMatt9GDMD/Sur0GVZc21&#10;0Sm3gFvX1rldE8SWLahapDbbbdtwDquMNnJ4/Gusa+SMsNqt3T3oNY6RsXU0a9OntqMl23k+YExn&#10;O4E4r86P+ClFncad+0vIWdjDdaHDJFv7MJJU4/BRX6PWPiFtLvIxeQLJasoby9vRhzXxF/wVp0GG&#10;58eeHfGNqixrdJLbA44ITEgH5yGvayGfLjkcePXNRsz40mSSYNHGoFcv4rs3ePYeoFdtbxIm6WQ/&#10;Kaydd05bjdIq/Liv0y0ZSufLx00PK7jTWPYVTvbJk+QD+HNddqOhsc7aonRlzvlFDj2KZxktpKpY&#10;EVEbN/Suuu9IWUnau3bWbcaYYhuPNZyjJolSdzn5IiinIFUbj52+U1rX8D5ZdlUfsgjy0orL2Zpz&#10;yKew0GEgZ2irOxfSlkhO3O2o5WbXiUHTBztqJkaRsKtXJQgBz2pkSAvnb2zmpC8SssTA8ihwYhuC&#10;1aCo0pVRRMscY/eKaAvEqvI4wCv3qQhe61KzQ4wRz/DxTRG7cBaEpSdkO8dyrLvkOyBfm9Kt6X4U&#10;1G7dZTCyqzfeq7otlbWztf3nyrHndXtH7PnwP139oXSri40CZtPsguVudvzSKvJ2jryBXPisRRwl&#10;PmqPXoXDDTr2seb+FtC1O4ul8M+HdAnvNUuG2rJFGT5Yz97PYdqseJf2dv2q7f48Wvwc8F6tb6jf&#10;anH59vZxvvkt1xlUkA+6frXtnjz9uzwh+yf428I/C74P/DvTbqS6ZY9U1CS2D3Mjb/LIYEZHzgnF&#10;fpb+yX+yt8Mvhsv/AAsTTbUat4i8VXyX99rF7CDcK0gGI1Y8hVHAA4r4fG53ia9T3ZHtUsFy0/eP&#10;mjwF/wAEkfHmofDHSV+KHjhrDXprK2mvo7aMMsMrRgyIT6hq9s+Ff/BM34E+CYJI/ENlJrzSxDdJ&#10;qRztfHJA96+nvH+681ua7tsfvHbG3jAz0xVOLFxBHBv5/irhlmGMnHlc3qaRw9OMr2PA/CH/AAT0&#10;+AvhLx7N4wtNEluI5ozH/Zd1Jvt0GOoB6V7hp2j2Gi2Mel6TYRw28MeyGKNdoTHTGKvXVobLy2ds&#10;KzVR1HdbDzmkwp71jVrVKySk9jojGMZXSLIhXymi7NyBnnPeqV7YafcE2z2cLbtpf90OCKj0Vrq8&#10;C3Vw20M2AK1msLWYETcbh1HesorlVk2U7S3Rkz2FtYQPFYWkS9x5aj1qXTrONUVgFVt38K4496S3&#10;s4LCSS3Sbq3y7m5qvqGs2mjlY7u4VPMP8Zxii3cNOhF4rvtd0eRf7L0j7RHJJj5W6D1/KrGnyvf2&#10;6z3HWRuP9k9TVDxb8RNF8GRRLcQyTeZ5mGj52lVJqPwJc+IvGB/t+dY7bTXt1dIcfNnrmlypbGct&#10;ZWZ1llbsHJhl+7/Oi5t5FDSBRt96jsJi7yErtjVh83rV/wA1JrVoWHHarl7x1KTSsY0N/wDaJ/Li&#10;TK/xD1rO8cfDbwh8RdOk8NeK/D8F1bSc7HjB5DBhz9RW5DpkEBLRnkUstxNazKXdR82Mk9KUVy7E&#10;ORlaH4Y0HwxZQ6VptjDbR2lv5VvGsYAXHT8qW+1O+gn+zWtjujx94dqr+KNd0K/nEsV+rG1l8u6C&#10;t9006z1AzhUiPy7uPf3ofvbu5lUbVNpGhZQCdBJP167adNZqhLwqFz97Heprc/uxnrSyTKnGaEls&#10;RDm6iQ3jCVQhZQMcqelSXq/b4JLWZd0cnDqeh964u/8AFMtn46Xw/wA7ZF3LXYWku+0U55xVckTX&#10;2mlimbX+z41tYiNv0qRQUcNj5fSnAFhuY0E7uAKy5maR02I5Y2LksPlq1aSMU2baY4AjywpDN5cG&#10;5DTsRLcdK22TaR71HKjSOCKiS4a4XaPrViM44IqWOIsaFRzTqKXa3pQURNApbNOQFM/L9KmXbjnN&#10;RszbuB+tOJMjK1G3vop/tMV2fu5jhH8RFch4w8c+ObJrWJ9EVobq9jhj8v5mXOck/TFd9LAjzLMw&#10;IbBCt/drj/Feo6tY+JrVlu2uI5HH7rjEZXv+Of0qrEnYWG77Fsdhv2lfxFZuoQXc+p2qxNlUb5/e&#10;rllOZE3ykDy8ls+4qr4a1Y3TzT7cjzisZphvoaKuv+qxyKn8zCYA+b+9VcQEytOB1qNpnU7TU8qK&#10;UYokDEP83rVhU74ququxBxVknavNSSMulLR5FcV8RLq4s/DuovbSbWaxmX65U12N3KvlkiuH+Iz7&#10;/DmoH/p1k/8AQTQB/KLJTadJTa8c6AooooAKKKB1oAASOlO3tTsD0owPSgAQl+1SRXEkR4NR9Ogo&#10;oHc1NO16W2YHdWpbeMypwTXL0E5Oa5amFpTd2jenjK1LRM9A07xrbkjdJXTaJ4z04j5plrxsSOBg&#10;GprfUJ4ekh/OvPr5TRqrQ9LD55Xpbo+itH8U6PJtDXC9fWujstf0sspW6j/76r5itPEV5EwKzN1z&#10;96ta08a6jHyJ2/76rw8Rw7KXwyPaw/FMY/FE+pNP1jT2jVhcr+ddBpesaeHBNwvr96vkuD4la/GN&#10;sd022rX/AAtjxNbgMl635149ThXFS2kj1qXGGFjvFn214b1mxJVRcr1/vV6Bod5ayxriVT+Nfnzo&#10;vx18YWjhxdnr612+i/tV+L9MhBe4JryMRwnmMJXi0z1sLxllsvi0PsPxZZx6jbSQMQwZSK+Mf2lv&#10;htc6JrEmqQwts8zLFRWz/wANs64P3V1yfXbV7TfifY/GKCS31GMFunNb5dgczyfEe2qR93qc2bZh&#10;lud4f2NOXvdD56WONQc5oPkkda7T4q/D+LQLh7yzb5c52ivO31BkPP51+iYSvHE0+eB+dYzBywtT&#10;kkXA8QO0rTleLP3Kzf7RQtyac+ppt4NdHJI4+a3U6DTr6yUrFKnU4rqYPhfB4msjdWUm19vGK8zt&#10;755Z1UDvXY6F461Pw1tRJz5f8WK4cZRxEYqVF6nVh6tNytNaGXr+ga/4ZuWs7rds/hYVa0FpJ7Nr&#10;e5JbI+U+lelaA+hfEHSmS6kV5GXocZrl/FHwx13ws7alpqNJbhs4Vegrip5lGp+6qe7JfiejTwdN&#10;SUm/df4HA+KbfUFHlPHlFP3sVz9d9f6tZtblLhPmI+6RTNK+C3iPxdp8ms6Si7QuQh7ivXo46lQp&#10;r2z5Uc2KyuUalqL5uuhwlFWNV0u70e9ewvomSSNiGVhUKY7CvUjKMo3R5LjKMrMbQuM80HrRVElm&#10;JQxAzU62oDZD9Koh2A4o82T++azlTvsbxqRUdUeleC/jhqWh6I3hLxDD9u08/wCrLH95Ee2DQPGm&#10;va1dLLoUrSSxtmGdXxMo9M9681ErA8mrVhqc1jcLdW8zRyKcqy9q8+pl9Pmc4rU76eYVIxULnqln&#10;pmva0TqOqX5vJozmaznYrIw9s9a96/Z0+H/wn8e20kctgqzRr+8jb5ZYW9RXzBYfEW6164t49XuP&#10;LmjwI7peD+Nek6X8SrrQrRLgXX2PUo/9TqEHCyj0bFeLiaNen7rW57GDxGFlLn2aPoT4o65b/DvR&#10;f7J8R33mfZs/2P4ktf8AXwf9M5QOo96+Z/GvxTm8VanJD4jaOVR/q76Hoab4s+NWv+KLdrHxBKCz&#10;DBb+FxXDHTxC7XdlINvVouxrLCYFRu5/I6MfnVetypaW7FbX7C8jlNzFL5kHVZFasmTVpokwHNWN&#10;W13fut7QNGjD5lrISOS4l8pFLMzYVR3r6OjT9z3j52tjKkp2T1Nrw/pGu+I3aSytppI0++6KSFr0&#10;Hw5oVp4esGu79vmAyS3avWP2LPB8mh2v22K4tZbiX5ptLv4tvnrjkKx74rlP2vtP8O2PiKS88BSq&#10;trN81xaLx5EndfwNeDXxX1vFexhorn2+TRo5RhHi60eaTWh49qniKa68SedbuRH5nyrXqWjRWt/Y&#10;xXEsYO5Ac14vYb5L2MSLyW5r0XUvFjaJYQ2FqMyFPyq8yw/NyQgtTt4VzKnT9viMTqr7Pz6I0fF+&#10;maDfwfZZRtbr8rVxs3gmGCTzLWZn9qvS3t1HbtqV/J17MasaTrNsunyajKflUcVGHVajTsncrNPq&#10;OZYq8qahpftp5nN6leLpkL20qe2K52aAyQ/a8dWxiusvp7HxFM1w69KqyWlgEa1xjdXsUanItVr1&#10;PiMfhXWl7j06HLCCRuEHWg2c6/eSursLXSbA8/MferEjaZOm3GG+lbPFdkcMMr5lrLU47yXx9xqa&#10;Udeqn8q6eXS4JjhZh/u1B9ke3Oxoww960jiEzKWWVI7M54c9KckMr/dSr+oBI5sLEq/SrOi3MAJg&#10;lA56VUq1o3sY08HzVOVsxTxwaK7KLw5o1+nnTxfkacnhrQYz/qWP+9WP1yn2Oz+w8V3RxYBPQUV2&#10;j6PoqHCW61DJYaUo+SFfyo+uU+xEsnrxWskcolrdT/6mJj+FWYND1OU/8ejflXS2usWennyxCv8A&#10;3zU7eJo5B8qhfwo+tVntE5Pq9OLtJnPw+EdQmHzjyx/tVYTwpZQj/S70VY1TWZihMcvNY7atcM3z&#10;vVR9vU1bM5exi9Fc1V0fRoTuj+bb+tR+JtfivbGLTIdJghWL/lpGvzN9aoDU5guM1XupjIKunSlG&#10;pdu5NSrGUbJGh4V8c+KvBNw134X1mazkb7zQtgmvvT9iT9m+b4kf8E+/EH7bet+Jrq61DQ/ipLoG&#10;p2twd6vbPZ2DRSKezCW4YEdCCPSvz1r9Zf8Agmqkr/8ABv8AfFhYo2Y/8L6gOFHbyNF5r2Mnth82&#10;p1YJczaTdtbPQ4a6lPDyg3pbY5FfAulaoiGKXbuHIpX+Gei26Nu+bitXw3cL9mQyL/B+VaskUDIw&#10;L/w1+4UeecdEfJS916o/qKoppcnpTfMI/ir8CPuSPV746ZpVzqKpu+zwNJt9cDOKri38WEZOsaeP&#10;b+zZDj/yNUfiuX/imNR+b/lxl/8AQDWh5v8AtUAU/s3iv/oNaf8A+CuT/wCP0fZvFf8A0GtP/wDB&#10;XJ/8fq55v+1R5v8AtUAU/s3iv/oNaf8A+CuT/wCP0fZvFf8A0GtP/wDBXJ/8fq55v+1R5v8AtUAU&#10;/s3iv/oNaf8A+CuT/wCP0fZvFf8A0GtP/wDBXJ/8fq55v+1R5v8AtUAU/s3iv/oNaf8A+CuT/wCP&#10;0fZvFf8A0GtP/wDBXJ/8fq55v+1R5v8AtUAU/s3iv/oNaf8A+CuT/wCP0fZvFf8A0GtP/wDBXJ/8&#10;fq55v+1R5v8AtUAU/s3iv/oNaf8A+CuT/wCP0fZvFf8A0GtP/wDBXJ/8fq55v+1R5v8AtUAU/s3i&#10;v/oNaf8A+CuT/wCP0fZvFf8A0GtP/wDBXJ/8fq55v+1R5v8AtUAU/s3iv/oNaf8A+CuT/wCP0fZv&#10;Ff8A0GtP/wDBXJ/8fq55v+1R5v8AtUAU/s3iv/oNaf8A+CuT/wCP0fZvFf8A0GtP/wDBXJ/8fq55&#10;v+1R5v8AtUAU/s3iv/oNaf8A+CuT/wCP0fZvFf8A0GtP/wDBXJ/8fq55v+1R5v8AtUAU/s3iv/oN&#10;af8A+CuT/wCP0fZvFf8A0GtP/wDBXJ/8fq55v+1R5v8AtUAU/s3iv/oNaf8A+CuT/wCP0fZvFf8A&#10;0GtP/wDBXJ/8fq55v+1R5v8AtUAU/s3iv/oNaf8A+CuT/wCP0fZvFf8A0GtP/wDBXJ/8fq55v+1R&#10;5v8AtUAU/s3iv/oNaf8A+CuT/wCP0fZvFf8A0GtP/wDBXJ/8fq55v+1R5v8AtUAU/s3iv/oNaf8A&#10;+CuT/wCP0fZvFf8A0GtP/wDBXJ/8fq55v+1R5v8AtUAU/s3iv/oNaf8A+CuT/wCP0fZvFf8A0GtP&#10;/wDBXJ/8fq55v+1R5v8AtUAU/s3iv/oNaf8A+CuT/wCP0fZvFf8A0GtP/wDBXJ/8fq55v+1R5v8A&#10;tUAU/s3iv/oNaf8A+CuT/wCP0jQeLFUsNY09sc7f7NkGfx844/Krvm/7VI8vyH5u1ADNLvf7S0y3&#10;1HZt+0W6SbfTcoOP1qxWb4Xl/wCKZ075v+XGH/0AVe8wn+KgDL+IP/Iha5/2B7n/ANFNX8btof3a&#10;1/ZB8QHI8A65n/oD3P8A6Kav44LFN6L9K+44NV/bf9u/qeLm/wBj5/oSkgdaTKngmnvDxTfKxzX3&#10;FjxQMcWKI4gO1FSUpR5QCTGzC1Hg+lSUUuUCPkdRRyegqTy9/OackPPWpXNzARLwckU9eTxTnjAG&#10;c1YtLEyjNbWkwuVRG4fJjrUsLXzFwYloOnnZ0rS0exmLYEVaU6fNuZzZD/Z/lLnyyM0kNl57g4+X&#10;PNdppPgy81lYzZ2/8Lby3atXTvhdKNo85eWGVrb2MZLczuzA8M+E5/EEv2GK3aNkXKll+8PWr6eG&#10;L7TGa3kOW6HcvavQJIrPQ0hs32qygbQo5dvTNXNc0Wfw94ZuvG3i2WLRdOt4fMa91ZhGN3ZFz1zX&#10;DLHYSgmpvYuVOvooo85sdDm0+bMYPz43fL0z0rudD0f+zrZLo/fYj6irvheybxh4Ws/GuiaDLLpd&#10;5bm4t76GIsrN90c+m0k1I6OIoxGchurNxg+ldFOvRrQ5qTuKpCdOPvIjLy79zy7hTSHkHl+UD/tV&#10;HdtcRnHmCpLHUI5o8SDb9KfP2uRzdxrRz2o3+VH7bjzUcd/fs/mtbIF6fLVprYTZc7WX69aZ5kMS&#10;lQBXTHl6hdDIFjlLSbm69GrQ8L+GpfE2t/YoLq3g2QvIZryUJGu0ZOSfYVlW11GJDg/xY2+pq9c+&#10;DI9TnsfD+tmSG01a9hiuJEl2nymcBxnt8uawxNSdGjJpam9H4z7u/ZN/Zx8F+EPCNnr/AIg8O2l9&#10;f3saXH2lZBJHjacbD34Ne42vhfwQWZ30dY/O+SSOZd0bKeMY9Kr/AAz+HXhrwj4B0fwn4EuVbTbO&#10;xSKyzLvZ41X7xP1rpLDRrqcC3cJ97+Kvy7EYytVrSlLufSU8PT5Fc5TQ/wBnv4N6JLM+keENMzcM&#10;HX9z0fn1r5E/aY8NfBXw78Tryw+I9rLpdzCsg8zyjHb3G/hZA+Mbl9K+8p7OK0HyRfNHWH4l8B+D&#10;vG2nta+LfDllfQyNkfaoFf8AnzUwzDFUXeEminh6bWx+Xeq+CfBk3jXRfBPgD4hWus3etLIFjhIZ&#10;owilzwPYU3wN8MPHvxPuLq18C+D9S1T7LdvbtJa2bEF06gcV+jGjfsifs8+FvG8PxF0T4W6Za6oG&#10;2tdx24VkjcbDtHbIY16L4Ot/DvgmSIeEdIhthbOxWO1tdu3qcnHX1zXq4XibG0JLn95eZx1sthJX&#10;iz8ifEfh7W/DGsXPh7WtNmtby1k8u4t7iMq6N6EHvWd5hClGcZ9K+vv2kv2K/i58TPiZ4m+Kekaj&#10;ZzLqty8y2mMNJlR8o98gVofsOf8ABIvxT+1Fod345+KGsXHh2xs7j7M2mzR4nkYZDNz0BOMH2r6m&#10;PEOCWGdSq7HmzwNaMrJHxLLdIGaQtwoJP4DNdT8OfAus/FzxBb+GPCq2/wBsuoGaM3D7V35X5R74&#10;zX2L+2F/wSY+B37I3hC6+KPxE/adsdF0OFWWxXVtgkuZgpZYo/77EjGK+d/2TP2cfHXxB1zwn8VP&#10;DMkkvhfVLg3a61p53eR5cpAV07bttY1eJMt9jzU5NsUcDiOZXRxPxW+B/j/4PajHp/jTRGtZJmcQ&#10;/NuWcrjdt+m4Zx612H7PP7Zvj/4B6M3hzRdHs73TnuWne3uWbIby3wo9t4U/hX6EePvhF4D+I8Vp&#10;L418P219Lp8Mq2dxcr80CyBRJtHq21fpivjn46f8E3fHfhrwlrHjb4Tu+rNaR7odDHEhBfA8tv4i&#10;A1eXRzzA5hS5MZG53zwtSjK8EfS/7M3xa1b48/CKx8ea7o1vZ3TSuk0Fs/ybhknGTnrXd2ulSwpJ&#10;bQq0ceGaRt3OSOlfJ/8AwTW0bx74YOseGvF3h/XLKN41dYbq3KRW8i8NtJHJOSD9K+uktrgHzWyD&#10;Nyy/oP0Ar5jHRpUaz9j8LenoepTqT5FdHO22lG3lMMK4XIKsTyeua6mFBGbe3eTcnBY980iaMwlV&#10;jB8q/eq7ZWdlc6hH+82hTkisDWPvast6nbSXs0KWx2qnOfpXyn/wVO8Jatq/w38O+K9PZGs9KvLi&#10;SZf4t0gRQPwKH86+ote1GXS7s31wrSW0TKWaP+Fc8mvn/wD4KnXn2H9nrS49Cu/3d1q0LPn/AJbo&#10;xcnH04r0smv/AGlE4sw/hH582rySjY8Y206aGF/3TRNRDiOPIqVSSuSK/UoxtI+W+0zOvNCsbn90&#10;IsY71TuvCkbKIreHju1b1IrlXxWgS2OSvvBSwo7tIW46elc/eaCMtCYW9c4r0m4xKrBlzWVeacsn&#10;SIA1XMQeY6hoMUbszJWJq+lL1SvR9Y0k/NgVzeo6SQeRU2K5ji/shHBps0apwTW5d6c2OlVP7N3o&#10;xkHP8NZ2DmZiTwxHcsmT6YpbiPy7MIy49D6VfFn++z5PzDvVaVbm7Zo3QHa2K55Q1DmkUIU2HeDm&#10;rUscSJ5hH51NHp7qNjpinXdttkWLbuqeVuVkUmzNlhM3zcD0qxZ6XKRkn8K1INHdwr3EIQ/wL612&#10;Xw++GN/4y8VaToGm6VcXFxqd7Da2awrkNIx5zVVL4ai5yNIRlVfIj1H9jL9i68+NLx+LvEkU1ro9&#10;vMzeXGP9cw/h57V9i/sb/Dzw54g8XeLPDemfDC68P2/h28Fna3zwAR3hX5JAuRj72elfR3wi+D/h&#10;X4ZeBNP8J6ZokMH2WFRIY1+84HzfrXYaRpVrZErY2iR+c5by44wuXPUmvzTNsdLFV2rn1GEw8aNF&#10;K582p/wSs/ZhufjjYftB6z4ca61zTZi6wnH2d+ecp0Y55zX1F4Jgt7DxNb3Frb7LXSbeS5WLHBCL&#10;kLVeYS7vKZArK2GA4rS0WP7NpOqahj5ltBF/32SK8qK5Udl7Iy5bxrtsvlsZ+Yd+amsIkdl8kndu&#10;qmiNHsRf7tT6UZbW5LmgnmLOvRPqF0tus6gR88Gs3WIrie1FrbBG292qa/igFy1+2d2eMNUayeYv&#10;mVoSVIppJUmOmJ5TQQ71K/MNx7Vc1PU9a1DStPsHnjU2+nxwTSImC7AYLVU062isHaAbv33J5q0k&#10;QdQg7UAU7bwxY3BjklvZ/MH8W+o/E/gHSde8u3vJ5CFV1Z93ZlxWkoWKTYz4qUspjOGqeYDA1bwf&#10;p+p+V/o6sqyYdZO+Vwa3mtIRZfZbSP7PHHbrHDHF0OOOabGu41YjIzg/WqQcl9SuxKXsdgrMF8tW&#10;ZverkrKibVkamNEJLj7SDRMwz1oNCtc6m9naySEdGrhda1bx/wCMU1DTdNeO1hDPDYDHzBtpJkJ9&#10;D0Hpmu8l5XyWCtv56Vl6lBFBatc2YKyZ+bAoImzhPAXgTxlpEaahr3l3El2GWSFRkKM87vfANdN8&#10;NvDOt6PDdwa1dtOGvGezZuqQn7qn6c1veFXkFuwuWJLN3rUXyUX91+NBHxaFa9kW0SNd+CzYX3pJ&#10;Wwu916VFqKwXU0P2lCyxybh+RqSby/LzEeGzwfpQV0scYujNN48bVbk7tq4QeldpC3l2wArOXThH&#10;qJvT/Eqj9a1t8Pl1XMZ+z8yFeIzmkQ5binvcxeXgio4WDFWFZ8ptzFhwhjwxqjIztIUb7varFzKA&#10;MA1Ev7zk0XJFtwsZwB+NTIcnimFNq5p8B5NSVEkqSoycDNN80/5NBQ77X8/l7BmgOH+YVBczRQ4l&#10;x8zVU1PxFp2kvEt3N/rvuqKL2JkaEsvlxb9oPua4fU7WabX21PyftEkKkQw/dUE9z+VbWseJ57Oy&#10;mvodOkdI487R/EP8a85u/ixLL9mupIjawzalHEI3+8Plc4P1IFa/ZuYupZ2PQLCXULzTEhncea2R&#10;Jt/h9q1tGsIrG1S1x91tzN61KPLa3huEgWNpoVkdVHTI/wAc09s+U2Gx70jSOupM8qIcK1QuqPJl&#10;TVW7bUIryCeMq0Mi4arUB5NBXMSxYUjNSuwZeDTVhyu7FGMcCp5Q5SvdECE5NcT8Q/8AkW9R/wCv&#10;WT/0E122o/6quH+I77fDV8P+nST/ANBNSw5T+Ulzzim0MwJ60bh6145sFFG4etGc9KACgdaKcqg8&#10;0AOooooAKKKKACiiigiW4UUUUmhAGI6GpY7p0NRUVAF6K9PY1Kl9vOHFUFkwmM04SL1zUSgaG5b3&#10;MKR/Kakh1YkbGIxWCLhuxqWO4K/eNZOjcadjbEEE7ZU133wSuI7HWGiZ9oavL7S/CMCZK6fwp4gS&#10;0vVnhn2tXnZjhZVcM4I9HLsQqOKjI734vO8t5s8z5WWvH9dthDKdo716B4k1s6qivJKDiuF8SENJ&#10;layyqnKjSUGejm0o1Z86MMyMvSm72Y4ocg0Kn3WJr3j5yV76F7S41Enmsa1HmEo2MaxFmMZwGqza&#10;XyhtrtWNSm5bBCVjoPDeu3/hu7W6s7htu7O3NfSnwX8eeDfHOkf2Rrxj81o8FXxzXy1HcQlMA1f0&#10;TXr3Q7pbzT7lo2U8bTXg5plUcZTutJdz1sHjXR0eqPXPj9+zy+mu3ibwxCWt92ZFXtW94A0K6i8D&#10;w32l3Pl+Wv71c+go+Gn7Smkap4fPhTxjb+YJE2eYwqZLC/tLW50/w/Jm1usmPa3TNfNYx4z6vGhW&#10;3i9/I9/A1KNOs6tN7rY8P+I+lxeIvE91cRyDzmfC4HU1xmraFqWhy+Xe27LkcHFe32vwe12DU/t1&#10;xa+Z8xO7NaWu/CD+1/Dl5fa3AsYijJjbvXv4fPKOH5Kd7rRHBLKZ4jnqPR7+p849TTxCx6GptR0+&#10;bT7l4pEO1WI/WoEnROhr6yMuaN0fPcnLK0iQQkfw0yVCDnFSx3MbdTSTSRFetCb5inGPJcgpVGTi&#10;kZkHO6hJEx9+qMY7kiMyt8rVuab4mvYbcWl2fOh6bW5xWD5iD5gealW6RRkPWNSjGotUdNGpyM35&#10;7yOa3ZLeTdG38DdV+lU5tZnsofIt59wb7ynqtZpvmQ7kk/WoWk3vvL1lDDxjuVWxHM9CQsZW3N9a&#10;634XeG7mfVoNbuNPea1jk+YRjJ/KuY0qD7Tcpv5Xd82PSu/s/HPhHSbeGDRZ7ixuF4kPVSa5sbKr&#10;GnyU1e5pg6VOVRVKjsj7N+E2s/D/AMQ/DK8s4EhW9tLYvGrJsmiYDhh3618W/FPxRqWu+MLprp2E&#10;vnN57KeJGz1xXt/hPxzLefC+41fVbJLhY7dhb6tYfLJG2Oj+or5vudQ+16rNd3O4tJIWzj3r5/K6&#10;UpVpykttD6jNK8YYeEISumWNNjA1GErB5hMg+UdTzXpviXwF4Wl8MS+MYLie2vreNd1jcL19xXD+&#10;AtDt/Efii2sfMZf3gJZeoruvjd4ru9G8nwO13HcLbxD940eJMHsa7MR7SWIiofM5cHUjToSk3/w5&#10;5JrmqTX1ytv5rbewFP1W6ks9FWyjf73JoOnGe4+0267goyy+lZuqXjXl55eflXivUhCMpJLpqcc8&#10;VL2c5N+9LT5FrRLpkjwT1qcyt9p3sKy/tq20wRDVo6gsi7t9XOnK97bmNPER5eW+xJPcMW3Ve00p&#10;KPnFYzzbmzmrFnfeTh93H1pSpy5bBRrKNW7J9bMlvcb4WqK21mZyIpjTr6+guF3AZrIkuGWfKoau&#10;lTco2aM8ViOSreL0LussSylRRcwtbQQ3adSPmpsdyk+DIOlT3t0k9h5KBfl560/e0RkpRcZyvq9j&#10;U8P6hI8OW9KtSXDZ3A1haLqAiAU/rWm1wr8KRXHVpS59j2MLi4yopXHtcSGoZJHwRmkMo6UwktRG&#10;DJnWuV54nZt3NV3MqDrWg8iqmCtVLieLGTXVT5tj56tFc7ZUkmlOQai2DGT3qeWaHHSoSynoa6op&#10;8pxz3AAk0SKAKcroB96kkdSvDVokzMir9mP+CLunLqn/AARC+KVrJZC4X/hd5ZoSud4Fpo5Ir8Z6&#10;/bP/AIILKH/4I7/EJGH3vjtj/wAlNHralKUKkZLo0PlvdFKHQP2etWt49MPjA6HqDXLTSNqH7tkX&#10;GDGVI6Dsa4u80vSrfQvEHibQtdTUNL0G9Fo91brv8x2HAGOpr9KtN+A/wk+IOlxHxb8PdMvpZLby&#10;232asxBGOorQ8D/s1/Aj4V6Rc6L4U+Hum2dk0y3KxrbiRWlHG9h3Ir6yjnmYUVpI4KmBpVD9NGnA&#10;71G10PWoz4akPXxHf/lD/wDG6afCzHr4hv8A/wAg/wDxuvjz1ir4qvFPhnUBu/5cpf8A0A1e+2D1&#10;qvdeCbe9tpLO512/aOVCki5iGVIwRxHT/wDhEh/0MF//AOQf/jdAEv2z3o+2e9Rf8IkP+hgv/wDy&#10;D/8AG6P+ESH/AEMF/wD+Qf8A43QBL9s96PtnvUX/AAiQ/wChgv8A/wAg/wDxuj/hEh/0MF//AOQf&#10;/jdAEv2z3o+2e9Rf8IkP+hgv/wDyD/8AG6P+ESH/AEMF/wD+Qf8A43QBL9s96PtnvUX/AAiQ/wCh&#10;gv8A/wAg/wDxuj/hEh/0MF//AOQf/jdAHiX/AAUm+J3jT4V/sUePPH3w78Rz6TrOm6akljqFqw8y&#10;FvNQZGQR0J7VwPj3/gpX4t8Aav4y8J+FP2X/ABB4vX4Z+H9N1TxdrNtrVvbx/ZZ7XzneIOMySqoZ&#10;jHxkDORwK+ifiv8As9/D/wCOHw/1L4W/FE32qaDq0Ii1Cx+1CHzVDBsb4grryB0YVjL+x38EUbxe&#10;66TfZ8eabFYeLP8AiYP/AKdbxwG3RP8ApniIlcx7SepJPNAHkd3/AMFO/CWofHrRPgh4H8AR6jJq&#10;2k6ZqSzaj4otdOuZra9UMklpbTkNeiNTmTy2yvTk8Vm/B39sf9pXX/2r/jh4C8dfBFl8MeA7azfR&#10;Us9etmkANvJKuQyrlrgANlmAjGFOcE17B46/YV/Zr+Jnw70v4VeP/Aq6toehx2iaJb3jhptP+zbf&#10;IaCfHnRMuxfnVwxxyTk5s+IP2LvgR4pHjQa7o+oT/wDCwrW3t/GX/E0lX+0YoI/LiQ7SPLAT5T5e&#10;3cPvZoA+drj/AIKeSfFfwj8Svhdb+E4fCni/SfhnqHiPQrvRfGVlrUZhiHlnfJakiCeN2TMbA5By&#10;CcGtjxP/AMFCfFf7P/wJ8A67r3w4g8SS6h4BtNX1bWNW8dadpBuG8gNIsCXDbriY8ttCqOQM5Neu&#10;L/wTy/ZPg1ebXNN+GVvp9xceE5/DNw2ksLNJNLmZWkgZIQikkov7wjzBjAYCiT/gnn+yhdX8uqan&#10;8MoNQuZPDUHh8XGqMLp4dOhVljgiMwYw4DH502uTyWJANAHms/8AwU7Pi7x14L8B/s/fs5+IPHE3&#10;jjwBa+LtPu4NTgs4bWwmkRf35l5UgNnjOSMY716h+1h+1x4T/ZN+F9r4/wDFumrdXep6lBpuk6XJ&#10;qkNotxdy/dRriYiOJRgku3AAq58MP2JfgB8GtZ0XxB8NtBvtNvPDvhGHwvo839pyTfZ9JiYNHbYl&#10;LBsED52Bc45Y1rfFv9lv4RfHey0rTfi7o8uu2+i6tHqem294y7IrqMEK5VVAcYJyrZU55BoA+eV/&#10;4K5+Cv8AhUFx49t/hLdatr2n/ETS/CGp+F/DfiK01DZdX+DbyxXUR8qaMgg9iPmBxg16v+zB+1zf&#10;fHzxR4y+G/jT4UXvgvxV4Hv4YNY0a71KO7Vo5o/MhmSWMAMGXtjIIrf139jD9nvxBpdjol14FtrW&#10;00/xDZ65a2+k28Viq6hatugnb7MibyhJ+Vsqe4Na3hj9m/4beDPiF4i+KvhpL621/wAWfZx4g1D7&#10;Xv8AtXkJsi+RgUTapx8irnvmgD5r+KH/AAVsn+G+veOGg/ZU8Uav4d+Hvj6Lwp4g8RWOrWwDXMyQ&#10;mJ4oWwzgtOikEjbkHJzw34nft+aj4n+D3xK8OePfh34q+HPizwLeaK2oWOk61bT3D2d/Kn2a4hnC&#10;lMMA6upXI2kdwa9x1f8AYP8A2cde0LxR4a1bwzfTWPjPxTD4j8Sw/wBrTL9s1OLydlxkEGPHkRfI&#10;hVDs5U5OZPGP7DP7PHj/AFbxNrni7w7fXl14xtdNt/Ekv9qSx/bI7Bi1ouEIEfllicoFLZ+bdQAv&#10;7RP7TOjfs2fCzTfGN54b1DxBqesapZaN4b0DT5FW41TULk7YoQzYVM4Zmc8Kqse2K4tf25fF3hnS&#10;fD6/GP8AZr13wnq+uePrTwwthcarBcQhrhWZbqKdBiWMBcEbVIPFeqfET9m34bfFe10Oz8erqF8n&#10;hrXbXWdDK3hha1vrfPlShogpOMkFWJVgSGBBxUfj39mX4afE+60u78dvq2oPouvQazpfmapIq217&#10;CCI5VVcAAAn5MbDnlTQB5D8ZP+Cl3w2+C178QtK8SeFZvtXgfxDpWiWaTarDbx6teX9us0SiSXCQ&#10;KA2GZzgYJ9q5eD/grh4JX4JeKviXP8Kp77XfBviTS9H1fwv4c8TWepea2oSIlvLBdQkxSKdxyDtI&#10;KMDjg1674v8A+CfP7Lvj/XNW8R+NvBFxql3rviKy1zVWvtRlkSe/tIhFby7CdihEAXy1ARh95TWr&#10;4i/Yt/Z38T+GJPBt/wCArW302bUrTUJrXSbaKwElzayiWCRjbJGW2OoIBJB5BBBIIB8yftU/8FNv&#10;jx4M/Zh+N+oeD/2ebrwr8RPhr4dW/W31XWre5hgs54naLUFKriXaVIMPB3d69A+KX/BQD4j/AAM+&#10;GHhXxL43/Z+tRqOqaCb7VIdT+I2m2EcWxclIpJiv2iVl+YIqAc4zXqnxH/Ye/Z8+LaeM4/iF4evt&#10;QX4g6DHovjAf2pLF/aFjGGCQ/uyvlY3t80exjnk0eJ/2G/2bfG/i9vHnjTwFDrGrf8I+uiR3mqql&#10;wYbEdIo1kUrEefvoFc8ZbgUAb/wH+OHhP9ob4MeF/jn4FM39j+LNEt9T04XC7ZBFMgcBh6jOK6z7&#10;Z71zXwp/Z/8AAXwQ+G2h/CH4XNfaX4d8OabFYaLpwuBN9mt412om+VWdsDuzEnua6D/hEh/0MF//&#10;AOQf/jdAEv2z3o+2e9Rf8IkP+hgv/wDyD/8AG6P+ESH/AEMF/wD+Qf8A43QBL9s96PtnvUX/AAiQ&#10;/wChgv8A/wAg/wDxuj/hEh/0MF//AOQf/jdAEv2z3o+2e9Rf8IkP+hgv/wDyD/8AG6P+ESH/AEMF&#10;/wD+Qf8A43QBL9s96HvBtPPaov8AhEh/0MF//wCQf/jdB8IgjB8QX/8A5B/+N0AV/DF4o8NaeN3/&#10;AC4w/wDoArQW6HrVS18EwWdtHaW2u36xwxhI1zEcKBgDmOpB4WYdPEN//wCQf/jdAFPx7OD4D1vn&#10;/mD3P/opq/j0sIlSJSfSv7AvH3huVPAetkeIr7/kEXPaH/nk3/TOv4/rTLxLzX3XBentv+3f1PFz&#10;f7Hz/QmkWNhjNRmFOx/SpShK8CkEZHNfeKS7HikZhxzj9KbVg9Kj8pP71EnGQFc9acnSneWP7y01&#10;lDP5STYPWsuWXQPd7jhycVMls2QaIrdpzDJEu9ekgXqea6fS/hx4q1C2a8j0W4EcLbWk8s7Rn1p8&#10;vJrIqMXPY56y0eS8dkXGeo3VuaFYkK4vV2GJc7l/iArtvCXwl0iS+ttF1+4dJrq4jj3Yb+I4r7Es&#10;P+CSl3J4Uh1DSvEFvMbi3EkMbA8kjIBNFTMMDh5ctSWofVq1TVHxCvhSXxDdpaaMdyrHlsr0rqPC&#10;nwwXT28zURuP96vojxF/wT9+Mnw9gk1bSvDy3DFQAluwOc9K4Pwp8LvjH4p1VvC2nfDXVPtZuVtp&#10;fOgKomDy2alZtl8o3U0S8LWiYEUcFjELezf5V4btmmw7vtcYtIWbBI8tR1cjjGOtfRTf8E7PiPYJ&#10;NqniiIi3Ee5bW0k3SBsfKB6Z711v7GPww+Ivgnxdb2Wufs36SsdrqTNqGveIFWVvK3fKIkORnGPx&#10;rxsdxJhY03GlqzqoZfUlK7Z7D8Af2VvhB4v+DOkWXjv4e2NxfNbxzLeLb7ZQ3fJNeQftR/8ABFjw&#10;T+0N8QG8R658UNZt9Lmmjn/sVpCYht6gDsD0r7QjeFXGLcQruJijRcbR+HGK0LnULqbTvsci7ju3&#10;bm5NfDYnEVMRU5m9D6CnTpQik0fAfi/9mn49fs1eNtP8B/AH4SR618P7iFYMfa/3kACfN97p8wrC&#10;8UfsR/GLXIW8XWvg+PRYZp3M2m3FwGaHB++SOMHtX6G6X+7STzt2523N7881Jc2OnXcMlvcxBkm+&#10;8GHaurA5liMHszPEYelX6H4//Erwrf8AgV57PXbm3S/t5fLvLaObLW+emewzXMw6tYaebKK8uQst&#10;18tsxBAd9pOPToDX6peOP2T/AIL+MPDGseBfEPgOC4t9cvBdanMsYErzD+IN147Vznjb9hD4KeOP&#10;gFa/Ba20GPT7fRB/xKdQRQ1xCyH/AFu/ruK5HXoTXt0OKq63iefVyuM9mfnZps48nAHUetfZH7Df&#10;/BOXSP2n/wBmTxt8ULm8mbWLOGdfD9rF0aVIiQG+rYFcnqP/AASV8Q3um/YdE+Mlxb3j3CPZsLcb&#10;WRGBdW9MqDX0B/wSK+LPir9lP4sat+yr8dNS+zw6xcLJo9xHGfLknJwFDe/GRXZmWfRr4OMaKtJa&#10;tmX9nxWlj82vEejat4J1+TRtXtXhuLW4aKSGT73mg4Jx2ovZbm4g8pbLhmDTO0m3cw5GPxr9Ef22&#10;f+CZ3wU0MeKv2r/i9+0Hb6Tp99NJfypCqhixPEaerccAetfmPrXxp+HD+Lr3wn4U1ua6SPJsWvIz&#10;HJIOcNtPcj+ddVLPKGKouMk72MKmFlQmpH39+wl8PPj7oGsWXi/U/iFb614Y1PQyq27XRZ7RiylV&#10;Az7flX1dp8N/p94JnkP0r4F/4I26QbXwPqniWHxpLdTXmsSm60yW6O6yOWCpszwuP1r7yj8UI8/9&#10;lsjFwuRJXxmK5fbNxPdpy9xHRQXttOjmT71Q209u13DbGQ+WvIOKp6aBKcvxmrEUCxSBs1wuVzUv&#10;anP5iZhjDZ4JqrbJFGHkVfm284ouYyTlZOD70luhiO0HrQNETpbufMC7WWtaPxj418I+Dtf0X4ca&#10;19kl1SwMVvNt5hlfgSD3GTVGKKJnZGUDd3pk8bwny0c4xjinNRqWTHtqflh+0n4Z/wCCmPxF+MHh&#10;T9k7xz4Xu/Gngrwx4+t9et9c1DMitGGPmBpD1XDN8tfpl8Kfh/4V+HXg9dE8I6HBptsfmuLOEYQM&#10;QTwPqa2dkMSRxSqrZBAJ7D0pyyLbvu7EYJ/2aXI47BzSILqJms2PlmrHhjUtR0nT7mxWOMx3Ixn0&#10;A5H60R6lZzlrWPLe7Clt7q2jQxvGwxxxVRnKO5GvUy9L0eCyvp3W0RHkbc7DuT1rTmSB1DN95Ril&#10;t4rO4ZpjJ931pLpYIYC3m7m6rWnNzbmg6FtzKgPenwx2z6o0Jg+bGV+tZi3EshBUldjdq2L5HWzS&#10;+tebjblR3JqXLUZHrsFs1jJd3MSquAknoATjNfCf/BU/xnYnxfovw407V/tEdnCz3FvHN/qywGzj&#10;8z+NfcVrqy3NvNc6gyrDtK3HmdE9W/AV+Y/7b3izw745/aQ17XvDsiyW8ckMCzr/AB7EC7vx6fhX&#10;vcO4eVbHpo83MpKNG55bDvgi+SPPanrLIVy1MiwF2YqYSIo27a/TJ+7U5bHy0Zc2o6Mkpk06kUgr&#10;kCkeQKcGpLCSo5UR1w4pxcP0pGUtwKCeUzrzSoZo2AU81z+peGjJGTtNdqkQC5K0yWCOVdqxrx7U&#10;EnlupaJJaj54TWXNpssqfKnevVtV8Nw6in7tVH4Vm2ngeOOTN0fl+lL2bA8/XQUC7pITmqdzoQlf&#10;bFHt/CvWpPDWniPZGq8e1ZN54SQlngiU/hT5APNX0pbPa8sW7bUOlac13ffJxursNT8O3y+YDbfK&#10;Vx0r3T/gn/8ABT4beLfjVb6Z8UNHFxutvNtbeRcqXUDnFcuLqLC0vaG1GLqS5UeR+D/hZHcIlzr7&#10;Mrbd0MciFfl9eetfWH/BMD4f6lr/AMbtd8Trpca6T4dtIbZJGj/1ly+W3D/dBFfXnjv9lf4OfEjT&#10;I9J1nwbbxrbKBb3VqgV0A/gyO1b/AMKvhJ4L+EGkvoXgbRYbO1kk3SNGg3zP6se5r4fMOIJYqm6c&#10;Uz3MLl8qNRTk7nW4xzVUan/Z97ung3fN8pWrM08Y+8uKDYtIi3EShlbmvlOXl1Z60V71ye51iDUo&#10;MmPhVyDV5Zmj8FKzJtN1d/P/ALgA2/rms+SyeOAxywnc2Bn6mpNa1m0/suzsIZAGtIG86M/xfOcZ&#10;p7ly2KMcL+azOOd2aLu/FgFkb1AqSa4KwrPIuG3fNUU0NnqjrvbChgSPpVWIGQLNfXjRuONuavWc&#10;EItPLJH3qdi384tAu35cZWmiN1GBRzAV/sh67aVyLVdq/ebmpXl8uPJNVZJPNfNHMVykZZmk3NU1&#10;SLbAru2U9IM9VqSRV6UYU/epWHl8sKRSjttK1SZcdglLAAJ0qOpJI3B+U/L6UmxfSjmGKOmcVV1C&#10;Pf8AKBVqmSopXJWncmUeYraehgar5GFyO9QweWE5UU8vu4BpkqBDMgc8+vFOijLrlx06U8qpOStE&#10;jFV3ZoK5SGSI5pm6Xd0p28ryTREc8mgOUhJJf97UwAAwtIVVuooEbfwmgOUVY9xzipCmztRbqQDu&#10;9aJQxbg1D3DlFVSxwKXyyOaLfKSZY9qkkcMmBSGtBtB6U3a/96nUA2V7uJ7yARebtd1K7h94D2rA&#10;s/BbafIz3mt3F11MaXHOOa6cAKcgU1xhcUCbOT1XQLvVbSSw1i+eNWGYkt+hH+1XCaj8L5tasf3H&#10;VrqMrGv3TscHNew3sYkTyl27m46cisnwrpbadNDZyQZC+Y0jt3yR/hWilpYx9m5SNdtp5QbeeY/w&#10;qVQCuG6VG0SxcRNuVmzzTpuBgUG0Y8qK9xy2H+6Pu1JZ9aR1DLhhmpYEUR7gtAcpaEmIsVCpyM0A&#10;nb1oDqBjAoKIbv7lcR8Tf+RY1D/r0k/9BNdxdsGTIriviOobw1qGR/y5yf8AoJqJbgfye0UUV4xo&#10;FFFFABQCR0NFFAC7m9aNzetJRQAu5vWjc3rSUUALvb1pfMf+9TaKAHeY/wDeo8x/71NooAd5j/3q&#10;PMf+9TaKAF3N60u9/wC9TaKAHeY/96jzZP75ptFADvNl/wCehqSK/vIDmK5ZfoahooAtnXdYYYOo&#10;yf8AfVRPf3khzJcM31NQ0VPLFbIrmk+o7zpD1NL58v8AeplFUSPM8p/ipPNkzneabRQBML66UYWZ&#10;qX+0r4dLhqgopcqAtRazqkLb4r6RT6g1q2vxS+INkgjtfFl4ir93bJ0rAoqJUaUviin8io1Kkdmz&#10;qB8aPimowPHOoD6Tf/WqO++LvxL1K1NlfeNdQkhb70bTcGuboqPquFWqhH7l/kX7at/M/vZNcX95&#10;dndc3DOf9qock9aKK3M229WAYjoaUsx6mkooEFFFFABRRRQAUZPrRRQA+K4nh5ilZfoaQzzMcmQ0&#10;2igd3sa2lePPGOh6dNpOk+I7qC1uFImt0k+Vh9KoHU749blqgoqfZwWqSH7So92y/pvijxBpF0t7&#10;pmrTQzJ92SNsEUuq+LPEeuXzanq+sTXFw+N0sjZJrPoo5IXvZB7Se1y1HrmrRBhHfONwwaha5ndt&#10;7SnPrUdFPlitkHNLuOLuTktR58vZqbRTJuOM0h6vR50oGA5ptFBXNIf9omH/AC0NJ5rk53U2igXN&#10;IeJ5F6NSi6mHQ1HRSsh80iVLudPutT/7TvQcidhVeilyx7BzyWzLB1O/PW5b86P7U1A9bp/++qr0&#10;Ucsew/aVO7JjqF6Rg3LfnTWubh/vSsajoqtCbsd5sn980ebJ/fNNooEO82T+/QJpAchqbRQBJ9ol&#10;9f0r9rP+CBkMUn/BJ7x3fTSSBk+OBAxKwX/j00j+HO0n3xmvxPr9sf8AggWu/wD4JI+Pl/6rkf8A&#10;0j0iqp/GhPY/TP4UXULaFHcO3zYVcfhWzqpMgkTyV2bTXPfDRFGhwpu6xj+Vbl3AzRurP/Ce/tXr&#10;GB+glFFFeOdAUUUUAFFFFABRRRQAUUUUAFFFFABRRRQAUUUUAFFFFABRRRQAUUUUAFFFFABRRRQA&#10;UUUUAFFFFABRRRQAUV5n+1H+1b8L/wBkvwLb+MPiGupX95quoR6d4a8M6BZG61PXb9/uWtrAvMjn&#10;qSSFUAliAK8Yuv24v29fD2mL448Yf8EqvEEXh2PdLeQaP8SdMvtatrYc+YbFABI+3kxJKzdhk0Af&#10;WdFcb8Avj38MP2mfhVpfxk+EHiEalomqxsYpGjMcsEisVkgmjbDRSo4KsjAFSCDXYu6RoZJHCqoy&#10;zMcAUALRUdne2eo2qXun3cc8Mi7o5oZAyuPUEcGpKACiioU1LT5L59Ljv4WuY0DyW6yjzEU9CV6g&#10;H1oAmooooAx/iD/yIWuf9ge5/wDRTV/HXpQLRA46Cv7FfH4z4D1sY/5hFz/6Kav4/rHRrlYAvksv&#10;HevuuC4yl7a3939Txc43h8/0Kw3sflHFKR2YVaj0+4gOx4zn6U2eymP+rXn6cV957OUdzxFKMnZF&#10;XYrIxElQ+TLnHNU9fvBp8flxyM0ncKK0PDplurc3kvmMe0YXmjl924cyA2oUENCeCoz65qSy0rdd&#10;lTHukOfLUL1A612Gk/DjUbjQ08U6mlxHaRqZLhlhyEjJ6n3FfoD+zf8A8Epvg/4t+HuhfEDxJ4ku&#10;NQTULGO5jWH5QyONwz74PPvXn4nMsPgYNSepdDB1Kkj48/ZY/ZE+LPxn+IGix+GPClxb2M10rS6h&#10;NDm3hjU5YktwTX6o/AX9kfwd8JPBVxoevpa69dXd15t1dTWaKregCgYwK9B+Gfwy8J/CzwtZ+CvC&#10;2nrDZWMRWP5eWz1z61uRIZSEjk+ZVCqvTIr4fMMyxeIqNxnZHvYXC0qW+55zcfss/AH/AISZfHJ+&#10;HOn/ANoIw2/uhtUj0HSu8juhZQKlpBtSNcJGnQY7U3XbR7QNAwb5sEn0p2nxlbdHjkLMzAFWWuH2&#10;kp6zfMzs5Yx6FHRrxb3VTY6zpxKrIvl7vQHitK6ttJ07WJTb2MO2RtzPHGBzVi8twx84riQNnKjp&#10;VO8kijja6d8LGMyKBWcpJaJBywfQsS2EF2VlVgFxzUcWmwxHzVYYxjbVhY4LjTIbm1k+WaMOA3UZ&#10;HSmxSKy+Vt+ZaxUILVLUfkgMcDouItu2ruLVtq5/h9aghjaWFt55zxUdrHKbliyNhV/OqDlL0lpD&#10;jci9arzeRGVAH3Rj61NFeA/uiKqyKWl455oERyupl85jk7ce9Mvpn2+TAgMbNk/LxwNv9aWa2+dY&#10;4Zl852wEanJFMibNvHpSl/dAosyWNyt0Zl/uru4wfavLv2rNd1vwb4e0/wAceB/hfJ4j1611CI2P&#10;2dAJIH3DD59BXqOuaVHqRijdm/cyK/H8q0pbZLmHyrhF+UYX5envRHm6sPe7Hz54+/Z71f8Aaz0/&#10;R5f2h9WmbS9LmhuofD9rMyoHAJKyr0bnAr5Y/wCCvf8AwSzv/iNoGl/Gr9lzwo1v4m0/bDfaXY4T&#10;z4SMBgF/iU4/Ov0gbTbeFCIB1HzZ706C3jiRmKhu+G55reMnD4WTKmp/Efkr/wAEh/2bP2tfB/x4&#10;00/Ej4d6r4T0fw7Z3k2rXV1GyDWpnUxorbvvY37h/u1+p2nPA9wTDGPMXhiR1rdNtHewNI0arIeu&#10;3vz/AIVWi0RLWTz4VwetF9A9m0yewDPGzSJs209pVJ5NSW+WhIkk5aofIP8AerG1maWHPM5AAbip&#10;IWbbnNR+ScAA1LGu1PxoCKFLYGTSo3mKVNQyMWO2pYYmQFgaCmQ3OQnTdt6VNaiGdVjmGO1J5btJ&#10;tAqdbdF5kTNXdEcrIbzT206QTpEu1h/DVG5uRc5eB9qrWpcYdVWM7QOzGqElrbw7o8qN1QHKyK1Z&#10;4rKSdZfvSUk7j5Wnf+EfLTWtWI+ywTD72SPSpXe6K5a1UorKrE/zrQdwWOWSSJIlCqx5PWtqWWzt&#10;7uOSV2EKx7ZVPfP8uai0XT4767k8jbtgx8ufvZ//AFVJf6k0Ik0m9sRz8yvt7DtUS3KOX8feGbrX&#10;/DOt6Bp9/wDZpNW0yazW4TrE0ilVcD1Gc1+Q3xB8A/Ev9nX4k3nwf+OF3HNfLKZNH1ZBtTU7Un5C&#10;D08wHcCPpX7ITSCd2k8vHpt9a88+PH7Nnwl/aQ8O/wBi/E3w1BdLDxZ6goCz2snfa3brXp5TmEsD&#10;ik+hy4rDxrw1Py5gikJabZlQv8+w96XBVfmz+NdZ+1h+zT8UP2KtUk8UajbXXiP4fxzeVa6xHGTJ&#10;p2/os6j7y4HDe1eW+D/ix4H8f3U2l+FtdhuJrdf9TkbnHtX6NQzjD4ySV9T5ithXQlodQk4C4BpH&#10;fec5qGQNG2xR/wB9fyqWNW6V6EpckkmYCrknip0j7mmwxEHJqYelNSuHTQRuEwKYg2ElT1qRxhet&#10;R0yOViMDGNqmopZcjGadLLnvVeVhjrWg+VilielSWrshKiIsOvSqyyEEKKuW6FEzmlcFFsRoonLA&#10;2q7QM/MvU16X+yTruoaB+0hoM2k6WbySaRraZSvEStwW/DFef6NFpEusW9v4g1VrOykmAur1Y9zQ&#10;R/xNjv2r9BP2Yf2bfgz8M9Gs/F/geT+0ptQsY5F1ad97MCo5XttPXI4OeK+X4ix3Lh+RHpZfRlOr&#10;se32Duyx8L8ysSVb72CeaseWqK2z5d3p2qCyEYKiCLooVVx/nrVi4ikP+t+Wvzy0d11PprdEZ+oX&#10;IvHWK3fB71csbg2sawsSdvvVOLSxHfNOGNWtgPO2pkEUXrzWo3gWQy8r95QOnpWTYxQtPcS3R8xb&#10;rjcf4Vz0/Onzwnoh27vve9SW9tmPazcUR3KZLLKlwGhC/L13VXhhWNvLQ1OsPl/dNIsB8zdn9Kpk&#10;WZNF8qZFO82T+9TV+VdtJk7sVmIZJG0i7WqOO1w+c1ayf7n6UKvO7FBd0ICyjGaUSOOhpH+9TWLA&#10;8Cghiys7ryahjaRZhzUqlieRSbAG3UFx2Hl2PU0lFBOOtAwqOUuOM0nnv6CkMrHqBTQBtZeAakh7&#10;7qI3LjJFDKSc1V0BINh65qOYK67KFXbyTUbEhutF0APErjBpyw7ehojy3NWKLoCHyUo8sjgU6TKU&#10;I520cyAaA46Uq7v4qlQBxljTZQF5BqAuNoFCnIzSOCVwKBXQ87sfeFNqD5wwGe9Wdo/vUCkNoOwj&#10;BNNLNnpUcjOp4WgkdMoaTcootgyNyf4cU+EZTJOKUjByGpoBskQ3qAelOEayMA1ByW3GjcV+YVXM&#10;i7kMsRjk2npTmPkrgc065LSx571Hbq4OH+ai6GTKVKg89Kjm+U/LRINgyKaSzDpRzIV0Fx/qq4v4&#10;kEjw3qH/AF6Sf+gmuzl5h+Y1xnxJx/wjeoYP/LpJ/wCgmoYz+T2iiivHNAooooAKKKKACiiigAoo&#10;ooAKKKKACiiigAooooAKKKKACiiigAooooAKKKKACiiigAooooAKKKKACiiigAooooAKKKKACiii&#10;gAooooAKKKKACiiigAooooAKKKKACiiigAooooAKKKKACiiigAooooAKKKKACiiigAooooAKKKKA&#10;CiiigAooooAK/bH/AIIFnH/BJHx8f+q5H/0j0ivxOr9mv+CBPjbQ3/4JxeKPhMkzSarqnxonuvJR&#10;T+6gjsNLO9j2BZCo7nB9Kumm6isD2P06+HkoXRoCrc7B/Kt6aWRlfLfwn+VYngiwa20yGNj0QVuz&#10;QsI3b/ZPb2r1THlZ+hFFFFeObBRRRQAUUUUAFFFFABRRRQAUUUUAFFFFABRRRQAUUUUAFFFFABRR&#10;RQAUUUUAFFFFABRRRQAUUUUAFFFFAHyrrkNv4i/4K/aTZ+OFWSDQfg/JeeC4bj7q3Ut4Y7uWMH+M&#10;RiNSQMhW9687b9kWw0v/AIKoad4x+CXhy60/U7AyeIviN4+1Xxw9xeatbXIeOPSlsvM+W3RlUruR&#10;UUDCknNfQ37X/wCyH/w0ja6F418AfEa88C/EjwXeNeeCfG2n2yzm0kYYkt7iBiFubWVflkiYjIwQ&#10;QQDXkbfD/wD4K6avqNwsei/s4eGfEWoWq2GqfFTSbTUrm9e1Una0dnIi5dclljknaNWPcdQDY/Yx&#10;s9J8Nft8/tOeDfh66jwyNX8P6leWtu37m2125sWN4qgcKzIlvI4GPmfJ5NX/APgrb+0tp37O37It&#10;/pkfiX+y9a8f6jB4V0O6SGSWS3N2224uVjjVnbybbzpTtUn5BXp/7Jv7Lfg79kz4XN4C8Oa1f61q&#10;Wo6hNqnirxRrEge91zU5jma7nYcZJACqPlRVVRwK6Hxl8DPhZ8QfiN4X+LHjPwqNQ13wabo+Grqa&#10;8n8uya4j8qZxCHETuU+UO6MygnaVycgH57/sh/tln4Cfsya58NvgF4yj8S+Ffgn48sor+51jS7lL&#10;i48G3TjMyeesTq8BdiXKkbYj9a9p1X9vP406z4e1T4yeBX0FvBN98atP8IeC7iSxaRr6wWVbe9u9&#10;+8Bg8/mrGwGAI8/NmvYP2nv2S9I+JPhTxt4q+EPh3RrH4keKPAs/he31zV7i4+xi1lz/AK+3QmKX&#10;ZuZlJjLZ43AE1a0T9h39n+P9kbw7+xn4t8GJqng/QNDs7CK2W6mt5N9uq4uEmhdJI5d4L70ZWDHO&#10;aAPEf2hP+CgHxo+GvjX4xeBPBlpoNxdeHfFvg/w34NuLy3bybO51lQrz3hVvnSNmDYG3jAzzmuJ0&#10;n4ifG39m79pr46/Eb9oP4seC7jXtF+EOiSWviKy0e4jtN5nuEi820Rnk3GRgoRGJfK4xmvpbwz/w&#10;Tf8A2L/Cfgbxh8ONL+C6TaT4+W2/4TCPUtev7yXU3gTbDK81xO8glUc+arK5IDFiQCK/gr/gmb+x&#10;F4A8OeJvCug/BJZbPxlosWleKP7W8Qahfy6laxEmNZJbm4kcupOVkDCQYXDfKMAHnP7B/wC2F8ff&#10;ij+0H4j+AXxvLX32Pwzb61puqXXguXQZ1DymNojbyTS70yMq+QexFfX1eT/An9iH9mn9m3xVceO/&#10;hN4GvrbXbzTV0+81rVvFGo6pd3Nsr71jklvbiVnCn7pYkqOAQOK9YoAy/HXPgnWB/wBQu4/9FtX8&#10;oSeErTULMSQ7lYCv6vfHP/Ik6x/2C7j/ANFtX8rPh8r9nVGyd1fecEytKt/27+p4ub7w+f6HPRfD&#10;XULhSRMG9NtZ2p/DvxHp25EgLbvu4r1O0SCzibyVO7b/ABGr/wDZ1/faes1rYyXAZthkjjLBWxnb&#10;n15HFffVa1KN3Jng06c5ydkeCxfD+41C98hd3mfxHZwK7bwR8Gkh1WztL3WI4ftVwobefm2k4yB+&#10;NfSnwv8A2N/EeqCLX/Fs39nW6jzJopI8Nt65/KuF8LfszfEr43fHK/0H4VeDL7+ztNv4p7HXLyMp&#10;GBv/AHnJ6jHQV8/j8+wFOnaGp2UcDKXxH6LfBj9lj4T+Cvhha+Brnw5a3iTacgvLmSEN5rhRk89i&#10;ea9O8K6dpvhfTLXw/pkKwWlvCI4URcKoxwAPSn+AvC8y6LZ+HWvgz2VisbyM2N5Cjn8anFpED+8/&#10;5ZsV/EV8HWxFSvU55M+hpwjTirIo694gvNBnjaRftETH5tnXrU51C0uZFubPcpK52t2rB8dJJZNH&#10;eeb8rHG2ruj6naXZjhgxhVyxxUyfNEcbynex1FysN/Eskqj5l+bNUUT7JIw2fL2xUsE/mIY88DpS&#10;SSpnYRUx0NJEeoLqLytNayKqyL8qt2p1/C19aKhgjWQPk7ehFSM25lH8Ip1EiR07xtGpCJGqrjaK&#10;prGI5mcH73Q1Dq0s/kOVP3SdtQ6PqJubbEgO5Tg1JUTUhu1jTY74PbNRy6u1vuyu7nHy1D5DXDq6&#10;pyMnH0pyW/msfMiwN3FFhvYltbz7Uhk8rbz1p+Qhy5x/tU5RFDF5IGFxWb4jvrqz0mS40+AyyRKz&#10;eWP4sDpQQWURZ3jnlj+ZT+7anzzmFWbGcLmppLeNT+5m+X5G2j+BscimtCpxg5+UhqAK+iz2viDw&#10;9LrSyeW/2xoPIb73y/xfTipk/wBXuBPzc81Xtrb7If8AR49o3fd9SepqwpbbtbsfloNBgBYEZpCj&#10;KmAaa+8GlUt3FWtgFtlYv8pqZi3QmoYmKckU03AZgO2adwGklJeG71IDkZFD28bNuBoAwMCpkBLE&#10;oKcilYYGAKbEwCYND3PljaB+lSBEyndmpXLeXhT3pqyCT5m/lUVxcmIZDd6AFxMJNxzV6zeZ12Rr&#10;271U+1pFErTtjf8AdNWdCZVugZpflJ4oAjcSTMyyDG2qNxEJUZA53fw1ueJENrcK9snyvyTWXdRR&#10;n94PlP8AOgCGxjVylrcptkHG4d6sR2rae0kOoI0kcuPLbPSqc8czzRzRufl61ee6muQqTHcq1dzM&#10;itYptNvWms2ZWzkHPBqw0l1OWluZN271qCVZsqxf8KdGXztLGpe5cdhoMyvjtQsIjkMqr/tFT03U&#10;5lYNuIoLjGMUh+Rn+I/C2heK9DutA8Q6bFeWd9GY7y3njDLKh/hYdxX5xftj/wDBJ+w+FHiiP9on&#10;9mHQPs9nYTSSa5oNv8uU+8zoPb0r9LVyybRUd3p1vqUDQ3sKyAoyneOGJGMkdxjjFdGFxNbC1FNO&#10;5yVqMZR7n446HfWmv2S6jbsdrfP5Z+8mexHtWhHH/tKw/hx6V77+1H/wT3+IXhn4n6h8QPgjZebp&#10;F4rSzabHjCyEcqB6E5I+tfKPjnx140+E3i6z8E/Ff4f3Xh2S5+WO4uoyI3YsR97pnpX3+B4ioVKS&#10;dVq/meJiMtlU1R2e5T8oHPeh+lT3+mX2lXK2V7sZvKWQNGwYFWGRyPaoHDHgCvoKNRVo86PN5fZ+&#10;7e42mPKFHSllcKrA1TnnHrWrdtwCWbsBULy7hgCopZ/emwpNPNtiX+HLfSs/ae7cNtCxAGcqCOve&#10;r8LsFwUP3sVpeBfAniHxtrUegeGNJlurhl3SJHCWKehNfZn7MH7EOk+GdPk1v4p6NDd6nMymKCXD&#10;JGmB+tebjs4o4Oi2mmzrw+DnUkfNPgT9j/49/FY2U/hzREsbK6Xeb6842qeMgetffX7PXwhvPgj8&#10;I/D/AMObvUft02kaXFazXTHO8qBkj8a77StKsNPs1062s1jhhURwbVHCirkKLvxIuffbgV+e47NZ&#10;ZjJyase/h8N9X1RDbDy4vNUAMORUwYzjdMabPsjkBz+FDurLmvNidw3ywqsxHWqHmvuK56VoM2Uw&#10;BVNI8yHA70SAdHFJImc1PChQYNCL5S4IpwOeaSAcnJ5FDgAdKjckdKA5zzVXAdSYO7NKvzdBS7G9&#10;KgizH+cv9ykPmsN0UJYZ+bH8NMb5etS6bqjWX2hFj3edHs6dKBERbcTTkGeopqgBcCnIcZNAA4x0&#10;FNHNDOGOBTZi4X5KC47DgcHJ7c02ZhJ0FNeTcFCf8CpNi+lApCeS9HltUw6U4RqRkigIkcKlRzTq&#10;CApwKKChrqWHFQtE6ne1WCccU2UErtAoAbGdq5qRJ9x+7UYRgmCO1Efy9RQBJMcgGkT7tK/zqMCh&#10;QQtACbvmxilYHGKbgls4p+C3SgiW4gjZEyaKkflNoFM2N6UCGOueabT2bHFN2N6VUQ1JolDrwBTJ&#10;UycYohdlHIoJ7miQEbth9uKcgI5pjgs+4VIpyMVICk4pH6YpSCcY9aJDhgKAEYEqBT0UKu6k2N6U&#10;jSBV2Y5oNCOZudoWnIuFwRTYyJM5HSnI+Fw1BFiK8TKfhXFfENd3h3UFx1tZP/QTXbz4dcYrA8Sa&#10;MupWM9nJkLNGyMV6gEYoLP5J6K/ajV/+Dbr9kG2mKaf8R/iaV/6aaxp5/lYis8f8G437KzHA+Inx&#10;I/8ABvYf/IVed9XqFcyPxnor9nE/4NwP2ViPm+InxI/8HFh/8hU7/iG//ZS/6KJ8Sv8AwcWH/wAh&#10;UfV6gcyPxhor9nP+IcL9lT/oonxI/wDBxYf/ACDR/wAQ4P7KhHHxE+JH/g4sP/kGl9XqD5j8Y6K/&#10;ZVv+Dcz9lVX2H4h/Ej/wb2H/AMhVKn/BuJ+ys4yfiH8SP/BxYf8AyFR9XqC5kfjLRX7N/wDEOH+y&#10;oPvfET4kf+Dew/8AkKkP/BuL+ytn5fiJ8SP/AAb2H/yFR9XqBzxPxlor9mv+IcL9lj/oonxH/wDB&#10;xYf/ACFQ3/BuH+ywPu/EP4kf+Diw/wDkKj6vUDmifjLRX7Mj/g3D/ZZPX4hfEj/wcWH/AMhU/wD4&#10;hwv2VO/xD+JH/g4sP/kKj6vUDmifjHRX7Of8Q4f7Kn/RQ/iR/wCDiw/+Qqaf+DcT9lMdfiH8Sf8A&#10;wcWH/wAhU/q9QfMfjLRX7MP/AMG4/wCyov3fiF8SP/BxYf8AyFSD/g3J/ZWJx/wsL4kf+Diw/wDk&#10;Kl9XqBzH40UV+zP/ABDjfsq/9FC+JH/g4sP/AJCp/wDxDhfsqf8ARQ/iR/4OLD/5Co+r1A5j8Y6K&#10;/Zz/AIhwv2VP+ih/Ej/wcWH/AMhUn/EOF+yr2+IfxI/8HFh/8hUfV6guY/GSiv2b/wCIcL9lX/oo&#10;nxI/8HFh/wDIVJ/xDifsqhgD8RPiR/4OLD/5Co+r1A5j8ZaK/bPwd/wbM/ss+JLhjN8QviYsK/ea&#10;PWLDP/pCa6NP+DXX9jhpCp+JvxT/ANn/AInWnc/+SFV9Vqj5j8KaK/dn/iFv/Y4/6KZ8VP8Awead&#10;/wDIFI3/AAa5fsbpy3xM+Kn3v+g1p3T/AMAKPqtbsLmPwnor90pv+DXf9j8xf6L8Svilu2tzJren&#10;bc44H/HhXlOqf8G7XwK0Xx5p/hjVfFPxAhtbtJmlmbWLItGE75+xY5o+q1Q5kfkHRX6qftX/APBA&#10;74P/AAt+AN18UPgr4l8d6hqlrcqrW+rahaSw+Xn5mxHaxtwOeteb/sz/APBIf4PfELwzNqPxr1jx&#10;no9xHB5ouNP1S0WADvuDWzkfnQsLVYOcUfnnRX3if+CSHhLxb+0V4b+HPww1fxPeeE9eVz/bl1cQ&#10;l49isz/MIAvRTjjqRV/9o/8A4JO/An4M/EKTwL4f8a+Lb1obdHmkuLu2O1m7fLbit6OXYitLljb7&#10;zGeKp097/cfn/RX2JD/wTt+F0mca94kbb1VbuDP/AKJqZf8AgnP8K8At4g8SDP8A0+Qf/GK9KPDG&#10;bS2S+8xlmWFjuz41or7Km/4J0/CiNMjxB4kP/b5b/wDxiqw/4J5/C8tj+3vEQ/7fIP8A4zTfC+bR&#10;3ivvJ/tPC939x8fUV9if8O8PhWOviDxH/wCBkH/xinf8O7Phaf8AmP8AiL/wMg/+MVK4ZzZ6cq+8&#10;X9qYTuz45or7IH/BOr4V4+bxD4k/8DIP/jFB/wCCdXwpA/5GLxJ/4GQf/GKv/VXOP5V94/7Twvd/&#10;cfG9FfZC/wDBOn4WN08ReIv/AAMg/wDjFRy/8E7fhajbR4h8Rf8AgZB/8Zpf6r5ta/KvvD+08L3f&#10;3Hx3RX2Kn/BO/wCFTNtPiDxIPf7XB/8AGKVv+Cdvwp8xVHiLxEATyWvbfj/yDRLhfNIq7S+8f9pY&#10;V6K/3HxzRX21ov8AwS18M+Jtdj0DQpfFUk0i78NND93j5v8AUdOa7jxb/wAEZ/hr4C8BXXivxL4v&#10;8UyXXl4sbKzmgZpJCOFx5BJrgrZTiqEmptaeZvHFU5dH9x+dtFfpD+yn/wAEMIPjPbW3in4mr4v0&#10;LRZLdi6peW8dw0gY4C77dsDAzyK+gf8AiG1/ZY/sj+1x8R/iMV342/2xYZx/4BVxfV6hqqkXqfi7&#10;RX7NN/wbhfsrAYHxF+JG7t/xN7D/AOQqwbj/AIN8v2WrLV2067+IXxCVV/iGrWP/AMhVX1aqx86P&#10;yDor9kNP/wCDdj9lG9i84fET4kY/hxq9h/8AIVXE/wCDcP8AZRaPf/wsT4k/+Diw/wDkGl9XqhzI&#10;/GOiv2bX/g3F/ZQdsL8RfiTx1/4nFh/8g0q/8G4P7Kh4PxE+JH/g4sP/AJCo+r1A5on4x0V+zkv/&#10;AAbg/sqom4fEP4kf+Diw/wDkKs/Uf+Ddn9luxZSPH3xGKnr/AMTax/8AkKl9XqBzRPxzor9lE/4N&#10;0P2UJI/MX4h/Enb/ANhaw/8AkKpT/wAG4n7LShifiB8SGw235dYsOv8A4BU/q9UfMfjNRX7OR/8A&#10;BuD+ys33/iH8SB/3GLD/AOQqWT/g3C/ZRUZ/4WL8Sev/AEGLD/5Bo+r1Bc0T8YqK/ZSH/g3O/ZZf&#10;W47CTx78SFt5InZrj+2LD5SMYz/oVWV/4Nv/ANlbapf4i/EjlQeNYsP0/wBCpfV6gc0T8YqK/Zx/&#10;+DcH9ldQSvxD+JHX/oMWH/yFTP8AiHE/ZZx/yUL4kdM/8hiw/L/jyo+r1A5kfjNRX7OH/g3C/ZV/&#10;h+IfxI/8HFh/8hVEf+Dcf9lgcf8ACwfiR/4N7D/5Cp/V6g+ZH40UV+zH/EOP+yxjP/CwfiR/4OLD&#10;/wCQqD/wbj/sqKuW+IfxI/8ABxYf/IVP6tUC6Pxnr9lP+DcbQrW9/Zf8RalLGC6/Ea7QNj0sbA/1&#10;qe1/4Nxv2UJmIf4i/Ekf9xew/wDkKvrr9gb9gv4ffsLfDy9+Gfwy1jXNQ0/UNck1WabxBcwyzLM8&#10;MMJUGKKJdm2BCAVJyW5IwBpRozhO7E2fSujRCKNQPQVpTovkPx/Cf5VUsovLC8VbnceQ/wDun+Vd&#10;hJ+gFFFFeOaBRRRQAUUUUAFFFFABRRRQAUUUUAFFFFABRRRQAUUUUAFFFFABRRRQAUUUUAFFFFAB&#10;RRRQAUUUUAFFFFABRRRQAUUUUAFFFFABRRRQAUUUUAZfjn/kSdY/7Bdx/wCi2r+VfQ3YWyhT8xr+&#10;qjxz/wAiTrH/AGC7j/0W1fyr6LC7xJGv3m4X6+lfacJ1FSjWl/h/U8bNoucoJef6HQaaDOoaZ+h+&#10;X5c819M/8EvnsNc+L3ij4eeKLO1vNPtdHt9Tt0mhDCOZpmTzP/HcfQV474R+Cd3NZQ3WrTMLxvvW&#10;isVwMe1fT/8AwTw/Z51v4d2WrfFPxBpLWt9rp+x2omyS1rHIXU8/Ut9DXp5xm1PEQ5KO63ObAYap&#10;zXPrK18KeHNWlksX0OB1WQfvGUYmX0/2R9K059H0TQLYQ6HpUcCo21ljtwu3t1ArM00XKTratKUG&#10;M7q1INYkMU8FxFvExyT/AHa+TX7w9r2Y9LdMtcRQOrfL8yk8iqsMjC7uEuY22qf3I9T3/Wtewuba&#10;5s/Kj58tMA/hWTqNrM97C8b467qg0KfiPSjeWtq86KyvJtbcOlVLfRBp8jRRlP8AWcEdxW3b273d&#10;rcWFw/X5oW9DVV7OU+XsO4KuGb1NaIAtJ3t2IINTNcK5zt5oZoowFYfNTVgaQ7l6VMtyZDvNf1qT&#10;zX9ab5HvRUkjprVZ4uW+91rNFnLY3bRRHCtt+YfWtJZWUYpPklkUvVRKiZ+m2F1Z3X22W9kYrIwV&#10;fQE1orMZbhpHfjtUM90uXRfWlhRpYlZT0py2G9hL2V84BxzUg2rCPm5b+L0p7QLPBgj5lpjLgBR/&#10;DUEDhg7nddvnBi7L/FxxmpFZQvBprfcoHSgCQRBhupjDDYpRIQMU0tuOaDQAm+myKEwKkjps443U&#10;AQzMFXB61VDtvzirH+vkwRT/ALL/ALJoAfAwKjcadv8A9ikiixS0AGeM4o2s65Wm7wx208KSnlKP&#10;mzmgBB5CDdcyKq92JxiodQs45HEUb/e+6fWszxjdW1jpyz3rssayBXx7mtXWEcWcclsd0f2dGibv&#10;nFAEF5arFprRyNloxkUmkMlxYMVk+bpirukmPVtIaNU3XCf6wetUFsktwSr+W277tAGwt28umi0u&#10;Pm2dG71ntDI/AqrDPefacZ+WrmmXaXE+xvWgAW32r81Kq4Py1YvAFdlWoE6UGY9mAA4zTGf0WnU1&#10;+lBcdhGc45pCcDJoxnipJIf3eKBSG27KW4NTLwvNRww+XzRJJxQSQylf3gEa5wPmIPPt9feuF+N3&#10;wI+GHxf0Jm8bfD/T9ZntQZbGO8gDbZAvAB9c13gOeacgWT90xyesa+9TJtWa7lR5ftH5QfEnTp7D&#10;4l6xpg0OawWCZUhspFICKqgcZ7ZzWAzYVpT90dT6V+mXxn/Zp+FXxoATWdIjt74OCLu3+Vh6g/Xi&#10;vnX9pX/gn/qHgvw9N4l+Gu+8t49qz2/l7igP8X1zX6Hk+e0I0YwmfOYjL5e0conybfHyo2LjGMda&#10;y57hdrfN91dzewr70/YL/wCCXmseOdem8a/tM+H3svDsenyeVBdTGGWWQDKvj0xiuY/bl/4JnaX4&#10;NvbDUf2YL6bXoXDf2lphYvIjMSVYf7O3j/gNd3+sWClW5GYfUah8USShh8pz9K3vBmg3mt3Jt7G1&#10;eWRo/wB2q+v+cV3Hhz9hv9o3W7lYJPA1xY7pNn+lIRX1p+z7+wj4Z+F72M/ii+e58QSWrblb5Y42&#10;GGK478cfhWWZZ5hoYX3CoYGpUqnXfsbfCC38B/C7StY1vw9Db6xeW7JqLeWBKwLHYdx6YXb+Vey6&#10;VaSWUa5k8zOfmPXrUWgoZdPW3kKbo125jXAwOn6Vbw0A2GvznEYitXnzPZn0VHD+yiiWaeR8Aimr&#10;IwbNMDluDTl+9UM6L3I7iZ2nUYpIpmabYac33qBEqnzaQE1NSJVO7NOooAJeSNtAPQUU2V/LTfQA&#10;jupbbnmkqOIhm34qVPvUAPi461Jg+lRg4Oad5p/yaAGzEE4FJBI654HWkP36dQZgSScmlUgA5pKK&#10;AGqDu6Ur/dpJWKjimCQscGguOwiA56U4nHWgdaSb71ApDwy461IjLt61COlPT7tARFY5ORQzBRkm&#10;jHGarzSnbQUTbg5BWnN94VBaSbjip80AB6VHUhORxUdADgwx1qFndX3VJR5WeaAHQymVNxFSIQOt&#10;RxrsXFOoIe4/cvrRuX1plFA4jXznOKXcvrSkZGDQIRVRKCkZhjGaWoz1okAEgdacjD1pNm5c4705&#10;YsLnFKO4pbDlBznFMmb5wV9aXzMcCkZcrvFWQHmGoZHJfgVIeeKPJrM0G2x25zS7l9aCvl80LHvG&#10;6gA4YVBcxbvlIqxt2cU2RN/NAFEadHK/zIPyoj0eLdzEvX+7V1IyrZp460EyIINHiwf3K/8AfNOb&#10;SYAOYl/75q7D91qQfvODQETLbRYgeVX/AL5pYtIi3lTEuPXbV6YYfFKn3aCjNbw/AXz5Sf8AfNPX&#10;RoAMCNf++a0O1NTrQKWxQfRoiOIV/wC+aQaLFn/Ur/3zWlRQQZ/9jw/88l/75o/seH/nkv8A3zWh&#10;RQBn/wBjw/8APJf++aP7Hh/55L/3zWhRQBn/ANjQ/wDPJf8AvmmyaND/AM8l/wC+a0qbJVxNEZj6&#10;PDj/AFS/980i6NFn/Ur/AN81oP0p0PSlICh/Ysf/ADxX/vmn/wBjw/8APJf++a0KKkDP/seH/nkv&#10;/fNH9jw/88l/75rQooAz/wCx4B1jT/vmg6PCePJQ/wDAavP1oTrQgH+HL2+8Ny50/BRvvRsvWu98&#10;OeJdD1hVS5gSOUH5i2BXAkuB8nWoxKysTGG3DncK0A9mTSLWRd6RIQecgUkmg2zfet1/Ksb4V2+s&#10;3GkNc6vdMVk4hrq5RtUCrsBkNoyJHKkFtH8u07WXIJ9a+Hf+CnP7UV1+zvrtj4Z1SAXY1YxTwzWc&#10;QEsMayr5iepyma++LNiJXnto/M6Kyn1r4P8A+ChXwb8R/Fv4oyeI/Efg2FLHR4F+w6kId77jwYsd&#10;OSep6VAHq3hvxR8K/wBqr9lW30nR7VrddXtZLWZnUIx3RncwHcivJ9a/Ym07w34Q1PwzZyta2uuP&#10;CuoXhkPmGNPlJz2Yqx5FXfAHhCX9mjwDa/Gnx9qreRYxtFDp8k21FbbkqE6KQPzzXs/gX44/Dz4x&#10;6vN4DvLP7PcPDBcRrK2B86lh+GAaCJbnnPhX9mmf9nP4e26aR4TbUNM8N2LXmmvCRJc3UJU5z1J+&#10;9n8K8f8Ahz+xn4d/ahTXfjN8S/Bup2La3fMLOGZmjkhhAx07YxX6KaLo2l2USzxRE4szBu3bl8vG&#10;MAe9WF0vTrVY7dLJYYY4wI4QoAOT1xW1Op7PVC9nCa1Pyy+In/BLPXLHxKLn4d6m0Ol7Ng+2He+f&#10;XJrz/wATf8E/Pjx4eiuJ7fTorpbdCzeWc7h7Yr9cfiHB4e0/RlmutPDLu/5Z15bfRaZK8gtGYpww&#10;H96M5H6Zr1sLnOIpbvQ5qmBpcrZ+Neq6TqWmX02manbNb3EMhSWFl+6R2pkNkqxeZIvfqa+nf2vf&#10;2Mtf8C3OqfGHS7/7RYtfNLNF/dVzwPzNfLOva/YeGLpbLV9ysygn05r7fA4qnjcLfqfMYqMsNLme&#10;xcS1RxuCcVMLRNuStVdJ1ay1NCbG4V1X07ZrR42cV2RppSTM4VITjdELWahNwWmG3yMGOrmf3NRk&#10;8Vu4xsO7IoLSOmT2S7s7asQketEzDb1rJVKXstg1M+SIq+I1X0qaXSlntZNhVZCvzbl646Vc0Pw3&#10;qfijVk03So8sTum9k7tXcXn7P+sX9iNJ8IQy6ld3E0SQiOQ/eY4PA9OteBjs2w9Ck6cvi6HXh8PU&#10;lUTPsr9gnTPDvjf9mDw78QNY0ezk1a7sHSe6FuA86JIyqoPbGDXt+m/DPwbfBdUu/C9rhEBCtCGM&#10;R/HrXDfs8fCr/hT3wr0f4b2UAjXSbMK6dxIxLMD+J/WvRrC6uktpJfO5b5Cvp7/pX5/WqTqVHz7n&#10;0saPLFJjZNFsILv7LBp6rHsyirFszxjoKLjQ4re1ZbezYDyfut/eyT/X9K0f7XinFu1xHt8kbQ39&#10;6rt40c9usqD71ZyjymsY8pzdrpcMsEX+jjzm/wBadvFZOq+Bba41S5V7eMMihlJXrW+lrcxvOUkP&#10;3/kqzd2wuYre/kfa0fyze9ESjm7bw5HAv7uJcBR8qrV+2soVh8t7cf8AfNXYbWWKVmkGBu/Snu0T&#10;HalOWwpbFD+zYC2VhX/vmnJpcW7/AFS/981djtnB3MetP8rZzUEFNdKhZgpiX8qi1Dwpa3aY8peP&#10;atEHBzTzMcc0Acy+gSzafJbxjy2Vfl2r71fsdFXTFkhLeZubduZe5rUHlRI83tVeS481lwa0NCOL&#10;S4RFu8tS3+7UCaVHJdbWjX8q00RkbzP4TT5LdBIJ1H8NZvczM+TS4PmhWBWDLtZdv3gaf/ZFuCIv&#10;KUeXIVVdvAGKtIP3m6pG+/QBT/seBuPLT/vmhtCgC58lf++auA4OacZSRg0FRM3+x4f+eS/9807+&#10;wYDz5S/981eqQdKCjJbRYQxURL/3zVe40uHbhYl/75rYuG8s5Heoo4RJ8wWgDLtNMjDcxD/vmtO3&#10;tIokysY/Kni3287alCbVoAavH8NJcECF8/3T/Kns20ZqObEkDY/un+VAH//ZUEsDBAoAAAAAAAAA&#10;IQDjXof+mUMAAJlDAAAUAAAAZHJzL21lZGlhL2ltYWdlMi5wbmeJUE5HDQoaCgAAAA1JSERSAAAB&#10;ewAAAQYIAgAAAAvgokMAAAABc1JHQgCuzhzpAAAABGdBTUEAALGPC/xhBQAAAAlwSFlzAAAh1QAA&#10;IdUBBJy0nQAAQy5JREFUeF7tnQdYVGfa979vs9mSvNndb3djjMm+2Wxiikk2ZdNjokjvbWboYIk1&#10;akRj1NgVFVG6FAVEuvTee+8gVZqCCnbAAvby/eGZnJ0MzASUQ5TcvwvnOudp537K/T/3c86A/+c+&#10;QRAEnyiJdqmaOaiaOamaO5PiEATBLz8qjiMpDkEQvKMo2qlqZj+gOBakOARB8IwSFMd0j4qpvbKZ&#10;AykOQRD8Mktoo2xsp2S8R8l0LykOQRD8MtNw6yzRrlmi3Uome0hxCILgl5kGWxREOxSEu2YZ2ZLi&#10;EATBLwqCrQqinTMFO78ysCHFIQiCXxRF25WNbWcKbD7T2USKQxAEvyiJbFRMbL8y3Pax+g+kOARB&#10;8Mss4VaEOdP1Nn2gspoUhyAIfvlKb8N0vY2faq57X2kVKQ5BEPxy9uzZ7u7uK1euXLt2jRSHICYm&#10;9+7duzuI+PynsCyUEZ/zydgrTmdnZ/FDgOrihgiCGAsgJYz+/v7m5ubw8HA3Nzd7e3t84hgpSBeX&#10;4F90xl5xoqOjX3oIUF3cEEEQD41YSO7da2trO3z48JYtW1asWGFtbb1q1Sp84hgpSEeuuBzPokOK&#10;QxATFk5Bjh075unpOW/evMWLF+/evTsgICAyMhKfOEYK0pGLMpJVeIKe4xDExIRpB4BvQ1kEAsG6&#10;detOnDhx+/ZtcYn793GMFKQjF2VQUlyHN9EhxSGIiQl7HgzHRjhjbGy8d+/ec+fOQWLAnR9hp0hH&#10;LsqgJMqziuJWxppfheJcv3790qVLGF/x+cjo7+/v6em5desWjjEBaOEBGhkhfLdP/AphoQrcG/um&#10;1atXZ2dnQ1ywnrHYWBbAMVKQjlyUQUmUZ1niVsaaia84N2/e3Lp169tvv11YWChOGhkuLi4vv/xy&#10;RUUFjiE9VlZWGhoabK875vDdPvFrg6kGFn9zc7O6uvqBAwewe4K+QFwk1QTHSEE6clEGJVEetQZr&#10;8yI6E19xTp48qa+vD+1wcHAYVQRBikM8vkBEwOXLl/Py8pSVlePj4/v6+iAiSBSX+BGkIB25KIOS&#10;+fn5qDVYm5eN1dgrDrYw8J8HBtXFDY0RoaGhCHA+/PBD6A7UR5w6AiQVhyAeL5hkwKFSUlJUVVXT&#10;09MRuSB9aOTCUpCLMiiZmpqKWqw6KzC2jL3iPFJvxy9durRo0SJzc3M/Pz/IB9RHnHH/PravcXFx&#10;gYGBXV1dXl5ec+fOxearsbGRmxJJxeEK9/f3s1zMEO4G2PqiIqpjEFk6QIM+Pj4LFy5ElqenJ07F&#10;GYPgFInIQt2SkhI2r0Pbx0F4ePjy5cvRDszm0kFVVZWHh0dra2tubi4KAKwqtp4YMIb1CJeAkVwW&#10;uoZa9vb2lpaWdnZ2kp0lJhhMMqAdUBAVFZURKg5KkuI8FIWFhQhwXF1dz5w5Y2JismTJEnSVZSGY&#10;Wr9+PcJIkUgEZWFMnz4dKsAKSCoOK4yNDyYDp/D/jRs3Ivf9999HCzhAAAVnRhacH4lI0RpEMgug&#10;cVwCiajFikE7sNeTah/WQi+QyyEQCLgNV0xMDFKsra0RuKmpqbECBw8eZEsH18IV0Wv0S1FREVnO&#10;zs5staEvuDqsguLgE2Ugc4NNEhMNJhm/CsV5dHZV8GQHB4dPPvnkyJEjkscslzk5HNLJyenq1aso&#10;kJCQAIdETITICAXkKA5kBVkIFpCOCSsqKkJFlL99+/aFCxfQICQDxZCFkkzycMwCLg0NjZqaGuRi&#10;57xhwwZIRktLi2T7mPsdO3agFsSXTXxWVhbaRwE2OExxFixYwK5SV1cH/YJCoX3URaTGXQKn7u7u&#10;aIo9NccxSuJyLAsrDDbgmJh4sJWD5TTaXRXKoxarzgqMLRP5yTF7ZszFNdAO+B73/Jg5OQIB5reA&#10;uStUCT6MU1mKc+PGDQQ4kk950SC8nZtLHOCKKAng+dAUJhbYDXHqw0pC6ZiISLbf0dGhra3N6Qtg&#10;hnFXZIoTFBTEcqEaK1eulKy7ffv2ixcvDl6/BxeFykBruIooGRUV1dnZydOSIh4FmGRgASBmmeDP&#10;cR4dQkND4WBwP/Y7omlpabq6utzzY+bka9euRc9ZeRAZGcmpjCzFgbggoGDHg5V+Qnt7+7x581BR&#10;EiYf8fHxOIbbi4tKINk+EyZcXZw3iKQxTDiwPliWZF1oJRRz4JI/hbWGkj4+Pmw3B2AnrGWNEBMM&#10;JhlYEqQ44wTbwjDXkgJxIwowR509ezYnHBh6BCAoIF9x2LFAIBj6a+63bt2CwEEv/P39sb1CYckY&#10;B02hQfi8uLQEku0jkEE4Y2dnx2IxAMOwU+OCL6Y4zDAgWbetrQ2X+/7775nIcnAPkgDKY2u5efNm&#10;2Ll69WrJZ9LEhAGLB5KBJerl5YUgNy8vD6dYSOxTEi6dvUdHeRb/cstvbJmwigOngot+8803+fn5&#10;YrcrLoavKigoMDdjjgqvy87OxoijSldXl6mpKSclshQHp1ANZEVHR7OKp06dWr58eUZGBnZJaNzc&#10;3BxjinSAWcQlmOKgWTSO+Oj8+fPIQl0/Pz8oFLRJsn1MBnaCEB1OJrBXQkXuAZMcxQHQUPRCcqsI&#10;89gxIpqcnBxmM0YApnI9IiYS0AsAl87NzTUxMdm2bRt7eAfY7EvCpaAMSqI8aqEua4RljSETVnEc&#10;HBzgliyc4WBuxp4fc4rDHsru3bsX0QGq7N+/n6k722EtXLgwKSlJSnHgw5AAbE9sbGwgTNisoR3s&#10;2lDR3d0dtTZs2ADfdnZ2RuOc4mBqDx48iFy04+bmhg0dsqCJ0BGp9tkrLdgDq5hhrP2BPshVHJzG&#10;xcWhMEyCYUAkEmEj2dzc3NfXt2LFCtgMq6DCGB8U27FjBwu2iYkElAKLDfH1rl27sFALCwvh5Jho&#10;+aAMSqI8aqEuWng8FOcReTsON+Me2UjCHu7A3+CBzFEzMzPhn0iENyJ4gQOzkiyyQDr8VsqrAfYv&#10;3K4NigBpY9PT29u7e/duODPS0SwaRy2mOMjFvAYGBkJNkIsy69atY/GOVPuY7KKiIu61PQ5wyt2L&#10;5CsOVA+iw9QT4ACnuC6yYNuePXvYcxx2dS4WIyYSTHFiY2MRbiNmSU1NxTrEHSs9PR0H7BiJ+GSn&#10;SGfHSER5CwsL1CXFGWMkHRUji0Dj1uAvbUoC78XQyBl3NIKKQwugqWHTGexyTIPkg6AMBnBaM3JQ&#10;BRWHrYtODdtZYsKABYZ5h4IsXrxYUVFRXV1dVVVVWVlZSUlJQUFBZRCcsgOkIB2nKIOSKI9NPeo+&#10;NorT+Zj81VGp0IAgJgzsNoPbVWtrK6JvgOAFn46Ojl988YW1tXViYmJ1dTU+cYwUpHNlkpOTW1pa&#10;UJdrZ2yZsM9xfhZSHGICwyIU7KaxvOHh+ATYiWMrjc0+Nv5BQUH4xDFSkM4KsJKoxaIkcVtjyq9X&#10;cbCtkPpVJoKYYDDd4cBuuqioaOPGjat+BMdIYU8AOHjSGsavV3EIYsIjpTgA8UtNTY2vr6+9vT0+&#10;ccwiGklIcQiCGAOYAIlPfoRviZGCFIcgiPGDFIcgiPGDFIcgiPGDFIcgiPGDFIcgiPGDFIcgiPGD&#10;FIcgiPGDFIcgiPGDFIcgiPGDFIcgiPGDFIcgiPGDFIcgiPGDFIcgiPGDFIcgiPGDFIcgiPGDFIcg&#10;iPGDFIcgiPGDFIcgiPGDFIcgiPGDFIcgiPGDFIcgiPGDFIcgiPHjJ4pz7NixJoIgCH6AwvxEca5f&#10;v95HEATBD1CYnyjOPYIgCD6h5zgEQYwfpDgEQYwfpDgEQYwfCvrbFIW7FIW2SsLdpDgEQfDLLAMb&#10;JdFuJdEeZaO9pDgEQfDLLMOdyqI9KsZ7VUwcSHEIguAXRcEuyI2qiaOamTMpDkEQ/KIktFU1cVAz&#10;dVY3dyXFIQiCX5REu9VMnNTMXNQt3EhxCILgFyWRHQtwNCzdSXEIguAXZSiOmbOGxT5SHIIgeEfZ&#10;yE7N3EnD0lVzNikOQRA8M6g4zhqW+0hxCILgHVIcgiDGD1IcgiDGD1IcgiDGD1IcgiDGD1IcgiDG&#10;D1IcgiDGD1IcgiDGD1IcgiDGj59RnDt37jQ0NBTLoLu7W1zu5+jr6ysrK2ttbRWfPwSdnZ2juvSY&#10;I9UXHPBhz82bN6sGwYE46VGiu+duYcmNU513xOe8cfPmvcrqm3UNt+6M8lIPXFEWkr5QWlp6+vTp&#10;W7duifMeSYYuVJwikZ2OELYO0XF0X5z0cPyM4ly/fn3dunUvyaC8vFxc7uc4duyYmpqas7Oz+Pwh&#10;iI6OHtWlxxypvuCAD3t6enosBsGBOOlRoqzi5gy1cxEx18Tno+fCxbsHfK/2XrorPpdBT89di/kX&#10;12zsvX79njhpZDxwRVkM9YV3333Xzs7uF7z5yWfoQsUpEtnpCGHrEB1H98VJD8coYhy4+syZM9eu&#10;XctOwcjHegIrTmZmpru7+/Hjx9npWIF7UeAgo70pjQ8PqThQAWgBFAG6IE6SwaOmOLq6uunp6Vj8&#10;KSkpy5YtmzZt2tdff33hwgVxoUeJx1JxJJGlGnfv3r106dKwEebt27eRhc9h66IPLFd8/iMsHc2K&#10;z3/KsIojqylmgPzo9969e1cGwYE4SQKWK9mCrHHgYFWGzpD8C0FZflZcuPEUn/8UWRPB0ofaIyt9&#10;JMhSHLj35St3pfoHexHL3Lr131RZinP33v1Ll+/29f+35LDCgfZxlaEXAqwFXGvYirAEuTLG72fA&#10;QMHxJKNOzGNMTAxEx97eXnLTgSkYdppkrUb5CwPThCwpd0AjUqsF5km1MBLFQa1hTeXW0rCKw+WK&#10;z3/KsAZzPJTiYI8XEBDw+eefQwIw7ps3b+7t7WVZuF5iYqKCggKyVFVVca/m6iIrPz9fKBQiC6B6&#10;UFAQ6zOCJsRQaIrVSk1NHToHkoojpyl84pjZhujX0dGxv79/sIH/ghRvb29WBqAdbFlZFrsKWjA1&#10;NcUBWnBzc2ODLmciYW1hYaGOjs5gey+tXLkSu32ky7kQQBQ5d+5cloUDnCJRaqaxvLCsYQbKSBoD&#10;mAGHDx9m10VuREQEGwTYgzHESA62/dLq1avPnz8vlY7RxpiPdmsgqThtx27riC5s2Xlpt8NlBY1z&#10;SJ+/tJs94oEVfkF9qrrnkaiodW6P0xWoCavL/TBRwCZrl/1llGGJaOF4+0AXpISj/9q9/T5XWYP4&#10;EVlerKwWP+fCSimrvKlvcgHpKOB9qM983n8rXu27Z+d4hbWPT2f3K9dvDOPecsCASykOwLxYW1sb&#10;GRmdPXsWp5horDRumvz8/NhjOFmrUc7CYNMaFRVlaGiIrN27d2PucPVVq1ahWTSCicvJyUHJtra2&#10;BQsWsBYwp7m5ucxr5CxUOY6DuhUVFWwtId3X19fMzIxbh3JcfqjBrEEpHlxxYJmPjw+aXr9+fV5e&#10;Hhs4+NjVq1eRixQYBLsPHTqETQeTHlYXcwO/QkSK/QiKoQpK4hhZaASXKCgogKOiFjwEUjpwMQkk&#10;FUdOU7W1tR999BHGC2UQBmPU6urqBhv4L7gQDHNycsJBfHw8rBWJRF1dXchiV8G8bt++fd++fZhp&#10;nKK/6LWciYRVGASYlJaWhilE40uWLEEX5FwI2zEE6khBOsvChJ06dUpScTDNNjY26BpEB93EJ47t&#10;7OzYjMIA2AYb4uLiWAuKiorNzc2cPRgW1EIuyrAGOzs7DQwMbG1tMc6lpaXYF2RkZKD8yBmqODjd&#10;vONSTv6NrbsGdAfujbv+kbpbyjoDzn/m7J3UjOuQgNr6W909d7Pzbnz9Tbeh2QUk1jXcunX7fnh0&#10;v7bwAtSksOSGf3CfhuH5xSt6rlyVDlXyCm8gy97lSn7RjZiEa9AX49kXO7sG1K3h6C1Nw/PIdfW8&#10;6u3Xx6SHVbx5897WnZeYVbAQnziGwA3nETIZVnEAxn/mzJlHjx5FmOPp6Yk1g6WLbZerqyumCQsJ&#10;ZWStRjkLg00rWsNFsQibmprYkkAiZAVz5+DgAF/DUsGCwcyGhYVh5WO94aKYbrQgZ6HKcRx0BOsH&#10;VqEXcF6YhCuyZSPf5YcaPHDVITy44rBVu2XLFqbiIDk5GZeEKQi3tm3bhsLcc3Lc+THiXF3cGTj9&#10;k2yWDQpGHy2ge8MGZpKKA2Q1hQIohjlmmjXsk3ZcAuGf+OSnLbPj4OBglMEpGsFtxNLSErGArIlk&#10;vYZ8nDx5kmVh2eEuhPGRcyFMG0bmyJEjLAvzDWnArU9Scdh69fLyYsbgE8dsleMUBqA1DP5gA+LG&#10;IXnMHpjNqXZ2djbaQWusC1i1uG2itQd4DTFUcRCVsMfAEBSrBd0Ll/dg18OKQXFYFncdrF5oAaSE&#10;21VhDrnNFHrpuO8K2kTLUoqDLDTLigEYgPZxFRxDraBuBUU3WFZz64BVrCITPg/vq4PjN9AIjtX1&#10;zzc2ydtuSyFHcdhsMo/gpgnLcteuXYsXL8bUy1qNchYGaxYhA2sNsCWBiePcCkitH7ZQEXbBL2Qt&#10;VHYqy3FYg3BYloVrIYutQzkuj+OhBg/LgysOwj9OwhmI7qC+CPjZ0KxZs+baNfE+n6WwujCosbER&#10;ueaDGBsbQxdZFi7BQjKkfPfddyg21HrJWZHTFJx269atKAmwM0pKSuKGiQMpSJ8/fz6rrqenx7WM&#10;q3AuzUCzbMKkxoFLx2TPmTNHstccsi5048aNDRs24I43dFMjqTi4+3GGMRCYIAXpOIYBGHYMPstC&#10;MWTBfmYP7kJoX/K6ECMsNdyNMX04hUQGBASwIH/kDFUc7JjYXEmqCURko80llMSP6dyLCcnXIL9S&#10;ZQbqDG6XfAP7Zi/qNv/6In70jC8MqziojkYQH7FiiJKY4rAGEUNd7BY3yFJYRURDnDAxiksH7Ee6&#10;+HwEDKs4WIHYIrHxZx6hoaHBRhsgUoCLwlFlrUY5K1BqWsFQt2LrR9IkZo+WllZ7e7ushcqKDes4&#10;rI+SC5KlABzIcXkcDzV4WB5WcSIiItgp4C4/1PckFQcBP8I2bH2xW0HktnfvXvg21yw6htBg48aN&#10;GAJ4C3uoIYmk4shvCiESFNrDwwNWoQpCRJbOcfjwYaRD2lAXYFi5lsdWcWRdaFSKA5UR5w1RHG4l&#10;ASnFgYK7uLiw6zLYmsCaw5YKWsM287gby3oQOCxDFcfeVXyvllKTu/cGwo19+69qD+68sN8ZWga3&#10;fLbTgTxhT4QfbKmGVZygsH40Yr22lxVDOpOS6zfurdt8Sb7iQGVYFhgrxTl37hymjwW/zCNWrFgh&#10;HuhBMMJs0zHsapSzAqWmFUguCZYydP2MUHFkOc7QBlmv2UXluDyOhxo8LCqi3epmTpqWLlqzf+7/&#10;cpDqALaCsHjt2rXs9oiuIqCCQWxPJGdXxSSD85/6+npOJtBPNMvSi4qKUExSUBmSiiOnKdw9cHVY&#10;heMLFy7gxiI5VYANJTe4KInFIdXymOyqLl++LOdCI9lVIRH9gnCwMBifOOYe1nAGDDbwX8Vh9uD2&#10;debMGZaFimwEsPpbWlpYa4iuV69eLeVIP8sIFQchSUvbbRb7XLh4F2EOkwDJMshisvLdD73Xrg0U&#10;hV3bd18eqjisFicraBZhEVMcnMrZVWH3hD0UdmpsG4FPHGsanm9qEW8rRgJbMJIDhQndsWMHRps9&#10;4GObDu75GkAVdjzsauzt7ZWzMKSmFQxVHBAUFCS5CcI2GbeZVatWYQnJWqg4luM4cnZVclwep0MN&#10;HhZVka2GmYOWhbO21c/9f1VSHcD14JCwe9myZQjUnZycEJVwj5HQGdito6OD8pgDhJcoyeqypxKo&#10;he0fe1rGsuDV3377LU6RiD7AWyRdkYPd8HFbgOLKagr7ZPY8H/oNt2evCbgNNgcGF+Pl6uqKMiiJ&#10;8qguqThIGfrkGHcP3EMw9BhueDUuxw10TU0NLoTCiYmJaBy9ZgMi50LsyR8sx60D4IBphOTywqrF&#10;GKKFTZs2ZWZm4hPHkk+OJWeaUxx2zOyJjIyMiYlZsmQJ7mBYLpgvjBu8BePMnihLbs5HwkgU5+LF&#10;uwf9+xS1zrl4XCksucFeWrGHKQhqdu65DIEICe+va7iFKpt3XEIuyuQXiZ89M8XpvXQXWy0cH/C9&#10;ij0aZAVZTm4DDaJZ9u6JKQ4zQ8Pw/K69l2GM5JNjjNMu+4E2f9h6KS3rOj4f+Mkx5g4ThJ0IYkPM&#10;AoYa2yXmgezJMRJ/+OEHjDBWC24/GHZMk6zVKGdhSE0rGFZxsFRgD1YamsKqQwE0yB6sSC1URCLI&#10;grXHjx+X5TioxdwcDWKBIYVlsYvKd/mhBg+LmshW08xe28JRx8pldIoDMJSxsbFMTdAZW1vbYd+O&#10;w2hEj1xdyVr4hJtB5lkW4nxICZpiWSjGnEoSjCN71gOnktMUBghTjqlFlpRtHEhBOrscQhi4JQ4k&#10;FQdmzx18b42RxYyymcYn25OzaZAcaEwJbg5skgAmg70dl3MhMJK34/iEAWxFShoDJA0AkooDeyTf&#10;jsNJYB4SMW4QGi6ds3PkjDDGwWYHSsFeZsPJbXZf7ukV73pQS2R5kROFrtN3lq/uwSl+sD+CsjDF&#10;gTZBpFCXNYjqaASnKDZ/aXd49MAmiykOhIx7Ow7dgXhJvh2HJWiTezuO4wd7O85GDGBpYdxKSkok&#10;329Aeri345huLGY2sKg77GqUszCkphUMqzgAl4AlqAiw9tgUIx3FJBcqmmWeggM5joO63NtxZEEf&#10;kcVdVLKiZEfAUIOHZRSKIwuMOMITiKj4XAJkyfouEMsaKigATaHBYWsxUAt7ATasQE5TyJJlGwdy&#10;UZ1rjcEUB3ODdORKtYBEyUf9UrAqUssCDHshDjQIxCcywBXRHVnXlQWzZ2jjsuwcc7hv5YnPfwTp&#10;l7E6JJKhDpJf/+NAomR1HA/79T+AxKt9A0HNsCD9gb8BOHLYNA1ddbJWo/yFMUIwj0MbwSnmnVsw&#10;uJDkMpDjOFIVpRiJW8kCu6qHVZwJCac44nOCIMaCH5/jOP38c5xfFaQ4BMEHqqLdGmaOg0+O95Hi&#10;/JfOX/pvYhDEhERFZDfwdtzCVcvq596OEwRBPCQqInt1U1ctczdtSw9SHIIg+EVF5Khu6q5l7qlj&#10;sZ8UhyAIflEVOWuYemibH9Cx8CLFIQiCXzRELroWB/QtvXUtSXEIguAZLZGznrmnvsUBHXN6jkMQ&#10;BM9oCPfomkJ0XHTNnElxCILgF3XBdh2T3fpme/TM7UhxCILgFw3BDzomm/XNtxpYbCXFIQiCX7RE&#10;1rqmqw0svhdYrSHFIQiCX7REi/TNvxFYLTWes5QUhyAIftESWRpazDWaO9903tekOARB8IuWSCS0&#10;MjH52sz0a1NSHIIg+EXPVEc0W99krqHxbH1SHIIg+EVgpWw6V8N0jpaJpQ4pDkEQ/CKwnG4yZ5aZ&#10;laqZhRYpDkEQ/GJgPt14toLZbFWL2aQ4xHDMGPxr57+qH3HPCR4wMFMwtlI2m6NmNVebFIcYBilv&#10;/DX8iHtO8IC+qZqRpbrpHA3LeZqkOMQwSHnjr+FH3HOCB3RF2gIzTZGFmslsFVIcYhikvPHX8CPu&#10;OcED2kKBoYmuwFzdyFKRFIcYBilv/DX8iHtO8ICWoamhqUhooWNspUSKQxAEv2joz9Y3MRNZGRrP&#10;oV0VQRA8o6wzV8fIQmAhEM1WJ8UhCIJfVPWXaAhna4oE2qZqpDgEQfCLpnCVpmihhshEy5R+y4Eg&#10;CJ7RMVmra7ZC23SetpkxKQ5BEPyiZ75R33KNttkSTRMrUhyCIPhFx2yDrsU6DeNlyobzSHEIguAX&#10;LZO1WmbrVIUrFfWWkOIQBMEvWmZr9aw2apmuVzdaR4pDEAS/aJmv0Z+zWc9yu67FTlIcgiD4RcVo&#10;pab5Rm3T7bpme0hxCILgly91l8wy/E7JYIOqAcU4BEHwjMhypencDZbzt89bspcUhyAIfpmlNltF&#10;c5G63go9IT05JgiCZ9R1Z2sZLtQVLjM0+Y4UhyAIftExNDUwnicwWSg0o+/jEATBM3pCA4GpqcDM&#10;3NDUkhSHIAh+0RdpiMx1hOb6AjM9UhyCIPjFwFjByFLZyEoVP6Q4BEHwi6HxF0aWM4ytFIxnK5Di&#10;EATBL/qij0XmnwktPhNZfkaKQxAEv+gJPzQw+sjA+CN9k49IcQiC4Bcdw08MjD8XmH0htPySFIcg&#10;CH7REUwXmM4yslIym0tPjgmC4BktQyV9EzWBmYbAUoMUhyAIftEw0NISaWsKtdQF9P9VEQTBM+qG&#10;Ag2RSE0gUNKnbwASBMEzqgamagJzZQOTWboiUhyCIPhFUX+2ssFcBT2rL7XMSHEIguAXRf35qqIl&#10;ysLFioYLSXEIguAXZdFSTYvvtC3XaFp+T4pDEAS/qBh9r2m5Wdtqq6bVVlIcgiD4RUm0TdVkt5r5&#10;Xo3ZTqQ4BEHwi5Jor5r5PjULTzWrA6Q4BEHwi7KxvYalu4bVATVLT1IcgiD4RdnYVt3CWd1yn5ql&#10;GykOQRD8oiTapmy8S9Vsj4aVIykOQRD8omy0Udl4s6rZdu05tqQ4BEHwi6rxGnWLjVqzN+vOo7fj&#10;BEHwjIpohYb5d1pWa3TmrCHFIQiCX2YZfK0smq9qvEDdfBEpDkEQ/DJdy+gLTeFXukIloSkpDkEQ&#10;/PKFht7nappfamurigSkOARB8IuCtu4MLQ1FfQ0tE/qLXARB8IyKvp6qgaa6UFPXTJsUhyDGmLt3&#10;7169evXChQtdXV0nTpzoeMSASTAM5sFImCo2mk/U9HU0RZq6xhoGFvSX1Qli7Lhz5053dze8Gv7c&#10;19d369ate/fuifMeGWASDIN5MBKmwmCYLc7jBzU9TW2Rur6pmtBSjRSHIMYGhAwIH3p7e/l24DEE&#10;psJgmA3jxUk8oK6rpi1Q0TdWNrJUIcUhiDGgp6fn9OnTN2/eFJ8/VsBsGI8uiM/HGlVtJXXdmVqC&#10;GQYmM0hxCOJhga+ePXv2EdxAjRwYjy7wJDoqmrNUtaar6XyqZfApKQ5BPBTYjyBAeKzlhoEuoCN8&#10;bK9UtRTVoDjan2jofkiKQxAPzp07d06cOPGYbqaGgo6gO2P+HEpLT0Vbf5a2/lc6+l+Q4hDEg9Pd&#10;3d3b2ys+mRCgO+iU+GSM0DFUNRSpCUQqIhE9OSaIB+Xu3bsdHR2P0ZupkYDuoFNj+z0dbUNlobGa&#10;kbGmiTF9A3AIfX19ly5dkhrx69ev9/T0IAvH+OSOpUAt1EXurVu3cIqN8ZVBxnOTD1OH2s8BS86f&#10;P19aWnrkyJH+/n5xqmxTb9++jdZYd9gxeseQ0y9ZrU0wrg5+zU98MgLq6+u9BomKiqqtrWWj+pAU&#10;FBSgWfHJGMG+HCg+GQu09ZWEIjUjI01TI1KcITg7O1tYWMCjxOeDE/D1IGfOnMEpCrz00ksLFiyA&#10;+7ECHM3NzYqKisgtLy/HKZx/3SA4YAXGgejoaCn7OSAxe/funTZtGiwECgoKKSkpTBRkmXrs2DE1&#10;NTXWHXbM6jKEQmFFRcVQWflFOi4LmHfixAnYKT4fO9jX/MQnI6CqqqqkpASzcOrUqbi4uNTU1IcP&#10;JdLT09Gs+GSMQKdGpaQ/i46+slCoZiTUMBFqPXKKc/PmzaampoLCwozMrKys7Pz8gpqamrNnz964&#10;cUNcgmekFIfJzZw5czo7O1kKUxz4LfNDDqxs3L6YKz6aipOcnPz555/n5+djocMkHx8fZWVljDay&#10;ZJk6VHFycnLQODh69OjKlSuhsNBZVpjjF+m4LGAqBgTDIj4fO7q6ukYVp0AaOHVApBkUFMTCTEzH&#10;tUGYduMT44bdDXwBiZwqsRTuGGVQUlJxWEW0yW30UB4WAsl2fhaUR9fEJ2OBrr6KUKBmJNA0MdR8&#10;VBQHwwFZaWxsrK2tq61vKC8oKk5OLUpMLsrJr6isrqmrr6lrqKquKSuvqK6ubmlpOXfuHE8aJKk4&#10;3d3d1tbW5ubmx48fZ7kABeBmuL3b29tzUwtgkpmZ2YYNGzgX/UUcT47iwHJJY7AcuWKyTB2qOJI6&#10;e/r0aYzDUGf+RTouC/4UB6ET04gRIqk4HR0dYWFhWMO4pR06dCgyMhICdPjwYcQXcHichoSEuLm5&#10;uQ8CeUKV9vZ26AurjmOUQUlOcVAxPDwcjSQkJBw4cIBVQW5gYKCnpyfSh4bkskCn0DXxyVigr68p&#10;EmqaCLTNBDq/sOIwdT958tTJkycbG4+WlpUXl5Y1HW0+lpDUfvBQ6wGv2oDAmsojpRXVuflFqelZ&#10;iclpKekZufmFUJ/mlrbWY8dbW9uOHTuOMPXixYuYv5ELuSw4xcEUrl+/XkpuACuAidTV1YXZ4tTB&#10;CAIpCMweQHEwx62trWgZwdSqVavy8vK4uxmWDoIRRCLYAS1duhS5iMwlu4l7Glbq/Pnzt2zZAsmO&#10;ioqSpThYwWifrUUpZJkqX3FkObNUa5mZmbGxsaiOPR26gI6gd1ArnMKegIAAdqsHsA0Di3CSdZYr&#10;zHIZKAynwjggFz7G1QXsQmgZXooBQd2YmBhHR0fcIVasWIFEzuHHBKiG+Ghk4OpOTk4IhCEBuF1h&#10;QG7fvp2UlISpRy7WQGVlZW5uLvoLNcnOzsYsIxGxJLZgKClfcXDMfS0IVbAOcYBctI+6A3VGw2i7&#10;Jh8DA21jkZ65yGC2keEvpjgYhatXr3Z395zq7MzNyy8sKm442txxsvN4+4nWxqZ2z/0nNmw4tmZt&#10;9Q/ra4rLq2sbKo/UlVXVlFYcKSqryi+pyMwtSkjOCI+KDQ2PjIqJTUvPqKioPHmq8/z5CxegPYPv&#10;LNntYrQaxAQFUSWilS+//LK2tlac8SOsACQAEQ1cnSVilcDhsYwQf41WcTAUuMt98MEHa9asgVfs&#10;2LEDex8csIXC/ByhBMtdsmQJNnRpaWmsLtv0KSgo2NnZ7dmzx8DA4JtvvpGlOFjZ0MS5c+eWlpZK&#10;rUJZpspXnMLCwo8++gj6KD7/EanWMGLYvkFc9u3bt3XrVtiPT5gNmwGMt7GxYbKCS4hEooULF6K/&#10;qIUW3n33XUwEJyvoL0ZAR0cHuQDF0A730AEpuBAwNjbGIMAVIUD8Kc4DxDjsOQ5g0TEOIiIisFBZ&#10;AQgu5Bt+AYmBfLBE5KIMSspXHKxzrD3oFEAjUrmjAp0a6xhHz0QosDASzjYW/QKKg/4ArJKSktKM&#10;zCzsmE6fPd915tzJztMDitNxsvVYR11+UVVUbEVEVGV27pEjdVW1DRVQnMqakvLqwtJKKE5uYVl2&#10;fgl0Jz27ID0rLz0jJzU1MyY28XB4VFBw6OHQ8PiERPjV6TNnsOhxOfG1RwBWLfwKix6+BFxcXKSc&#10;EwWwmrHhws1q8eLFV65cQWJzc7OWltaRI0ck3VKWGw+lra0Na5GzE4sGrWFV4Zg1yJnB2oQTIqDD&#10;qoXGwZO51YkDnMpSHIBgcOXKlS+99JKqqqpkcMGaZQ+hhiKpOJs2bYLrAuw3peSAQ6rjGDEuHmQ2&#10;Q3Q4nUJn0SwaxzG7hGSbGBboL+JHHKMuwjRJiYE3Qog5wcKFUBhVWC5DViD28DzMcxwGuom91eXL&#10;l9kpNubQGiRKKg5yUQaJ8hWHhbcojJK4HT6M4qDi2D7H0dPRNzIUmQmMrETG46048E8MB0K+mto6&#10;7Ic6TkBnzkBxOk+fxVH7iVNtx0+0tLU3NTY31NTXVdfW1NRX1zZW1dRXVNcOqziZmblVAUFt9o4t&#10;u3aX2e3NiElMzchLy8rPzClEgdj4pKKiYvaOaYRg1cLH4CGICDCFWMGSd3XAFAfrmFMZKAXUB3E+&#10;JvvBFEcKyUbYMdSTZQFvb2/ICrblUD3JOIsB15KjOADWQncQ3kMvOLVipmInAiEolgCtzZw5U9IS&#10;PT097DTBzp07JXd/kgxVHO4YoE3EYtyTeKnOon0MKcsCUJndu3czhUV/LS0tpbQDNnCt4UIQIOzT&#10;WRaDP8WB8HHhyUgYFJyf+D8Ck9TUVGymMCk4hvhiouHw0AuIBe4xSK+oqGBvtTBr2HKyZ8AZGRlS&#10;moLPoqIi1s7Q3FGBTnGaPiZoawkFeiIjA2MzQ5NxUhw2XnV1dTU1tY1Hm47U1La2HT8FsTl3/sy5&#10;CyzAaWs/1djaceTo8eqGtuqG1qq6loqao2VV9SXlRypjE6q9fCqdXfP2eaTGJSekZMYmpUfFp0bE&#10;JoVFxiXbOxd8932R9cqUTVvjQ6MTUrMTUrLiEtMSk9Oqqms6O7sgBGI7RgBWLRyAba0R3yIiQBgv&#10;+dSNUxxuJwWn5Txf0n+kHE8ODQ0NCxYsYAEFh6Sfs2MGpylDswBO5SsOB+6TKAn74dWyTJWSg6GX&#10;Gxap1oYqjqSFUpeAluGTZTGCgoJYLDmsAThFIqsidSEGf4oz2u/jDOjNEP/H4kxMTITlrq6u2Cxj&#10;UTHFwbGHhwduDAhwmK4hHdKDvTNubyjANKW+vh7SD41GmfDwcMSeyIUKI0p6YMVBp8b4+zja5gI9&#10;SyMDS1NDC34VB0KDMA97QuwaauvqSkvLqqqOtB1tPlVc2pmVfSoj81RJ6alj7R2nTre2n6pv6ahs&#10;aCs60pxb2ZhdVp9RXJNaUJWUU56YmldsY1u/YGGdqVmWtl6E64GQw1FBYTH+IZGHgsJ9/A8fctwX&#10;vHXH4S02fnZOh3yDgsOik1Izyiuq6urqcXXYILZmZHCCwk5ramoQ5gQHB+PuwVIkCxQUFOAGi5XB&#10;7RokvULK8WQBOYPc2NnZcdMs2chQN+M8Fjd2XJ17psPAapO0nwOzEBERIZXOuagsU+VbIgup1qSE&#10;QL7iQLuxWlgWwLA7Ojqy6mfPnjUyMkIHxXmDoCKqoyKOpS7EwIVwOT4UB0uLj+8cM8Vhe+rxB90Z&#10;8+8ca2nP0dedJzCYZyyYw4viYJUgIMRMnz9/vqmpOS8/PyMjs66+oe3Y8ePtHR3VNSfc3Lpsd3ds&#10;2tzqsq8lv+joYGhTVtdSUNWYVVqbVFAdk10ellYUnJwfkJDnF5aSbL22xNisWF8Q/9mXh3Y5e/tF&#10;eAfHHgiM8vQLc/cNcfMJcvMKcPfy9/D2DwiJiEtIqq4+guCT04hRIaU4mABPT0+saRb1AMkCLM5H&#10;PMIiBaRI+o+U48liqCcnJyePJMZh7a9du5YL4nCHtLGxkbSfo7a2FtIp6a4sRmMbFlmmSl59qCWy&#10;kGptVIqDY0l9xxLC1g/3baQwgyHN3JM1HLi4uLD9LE7HWXEAFsCY/17VL6s4fPxelYb2Yh29xQYG&#10;CwWCBWOsOFgWLES/ePFiVlZWUnJKQWFRY1Nzc8vAW2woDv61FRS1rLDu2rr1+NKltdYry/1DKmub&#10;CqsbMktqkvMr43LKozJLw9OKDycXBCbm+cXn+sRmefocdrNzc91m7+iw3yEwaW9Iul1g6m6/pN2+&#10;cXu8o/YeCN3rEWTv7ufm7V95pL6799LNW7dv3b4NnX4A0ZFSHIAJQAyyadMmzn+4AmgfzvDRRx9x&#10;jx4k/Qfl4QBSD0fKysqkNv8Ibb755hsIx7lz57DacnJydHR0uG8YDvVzSY9FOnRk27ZtWKCAveeS&#10;sp/BxAi5oaGhCJuxE0QEPnPmTPaclZk61F2HyoGkJbKQam1UiqOlpaWgoMCMPHr06LJlyxA/cl9Q&#10;QDHYDMthPwrs37+f6wIYVnEQQkKzbG1tMezQVnHqGIHVjuARYys+HwvQZnV19aj2a2MFOoLusHvn&#10;GKKhY62tb60nWGEgWj7GioNdTF1dXUZGRn5+QWVVVfWRGoQ2jUcR6LS0tLYNik5769GWusz8yojo&#10;osDgvMiY3NyijIKS9KKK1ILKpNyKuOzSqIwBxQkZUJzcQzGZB0ITPEPi3YMTXAPiHHxC7YOT7YLS&#10;dgWk2Pglb/VN3OQd/617rLlrmr5HufnBunVBlS6RxWHJxfnFVR0dp/r7Rx3pDFUcUFhYCF9F6IHW&#10;hi3AIek/zPEGn8n8F+SiDCvMAY/inuPgAAqF7ZIsP5f0WNgD26BQqPjuu+9iAxIYGCjLPNjj4+OD&#10;jrALoRbqsvFhpg51Vyk5kLJEFlKtjUpxzM3NobmQYGYkRkNykwUkn3kJhUKuC2BYxUFuXFwcBgfl&#10;+Yh0cMOA/HE2PL6gC+jI2D7BYWjqr9cRrtc3WmdoNqb/CzBuJlg3cMvkwdCGyQ0EB4pztKm5qbn1&#10;aFNrXWNLdd3R0vLq/JzCnJyC3MKy3LIjmcWVKfmlidlF8YmZSX6hBZtsCr5dnbZsVfgW24OhCQcO&#10;x3sEx7oGRDsditjrFbI3KMkuKHVnQPJm38Tl7rEip2T1fUWKB1uUw7u1Yq6axPV+HX9+Rcq5TRln&#10;nGPry+vbL18eeHv9WABXkQp/RgjWypUrVxAfic/lgp0IZurR/DVLpjj4xDGGQko7JBntWGFwHmxs&#10;RwLUk/4GoBw0hTbaRjZ6ptsMLbeMpeJgRltbW+vr6xHSQGbKysoR6eTm5hcWlZRX1tTUN1fXNZdW&#10;N+SX1eSUVmeVVGaXVudW1OZW1GWV1aTklcRn5MeGxSbt3HPE1KxOTb3giy+jhCbeAZH7Q+LcQxJc&#10;AmIQ4OzxCt4TmGTjl/TdgQQr1yRNp6wv3Y587tf5VcRV5cQ76in3ddLuC5Jvz0vo2Zp4LLLoRHPH&#10;WYQ5YvuIRx5JxXm8gK8iQBjb7dW4AbNhPE9yA9RFdpomdtpmtnqzd/Ly5Bj3k+7u7sbGxvT0zMiY&#10;pIiELGyXkrLLEjILY9NyY1LzErKK0gorskqrc8prcsprM4qrknOhOAUxEQlxds75i5YUmZqnaeoc&#10;tpzn5R/peTjBIzzNNTjB/mDYrgMhP7iFfOMaLXRO/cqp6APP1o+De6fH3J6ZcF8x4b5q4n2DmKtL&#10;Ei46pLdnFdf1Xxvdd/+IX5zHV3EA9iMn6P9yGA4VkaOasb2G2R5tq928KM7du/du3rzVd+1GRfXR&#10;8KSSg4lVgXmNe/1jd7r77d3v5+kffig0Ni6rMK2oMqOkKq2wPCGrABqUkFMWl10WmZzvfzDI19XL&#10;Z7+/d1C0d0TKgahM97AUR/+YnV5ha1xDdL+1+WpT6OduNZ8Hnvss5s6nMfc+i7k/Pea+QtQdjagb&#10;SwObovKazpwd5leHiEcf9ntV+BSfP27AgXGv7aD/r+qnKIlcVExcVM0cNGbv5UVxenou5RVWhCZX&#10;HIov9EkoOJReEVZ2PK7hQmrblaz2vpS6LtfAmNCsyvCsCt/IFGdvf+/gyNDErJjM4tis0qi04rDk&#10;/JCEnIC4rEOx2T4xWVAcB9+IdfuCZztEqOyM+XiZ83T7gpmHe6dH3f0o/P4HYff/E3b/s6Dreoc6&#10;3SIKWk5d7L9+6zG6yRATj7v0f3L+FGUjFxVTV1VzJ83ZzmOpONDOkye7cvIrQuNyQtNKfBMKD8Tm&#10;7o/J2R+X55Vc4pNaHpBTm1h3Jqutd19w3MHYTJ+oVL/YjLDMUt/43N1eIbZeoXsOxezyCrf18N8X&#10;GOsdlQ65wX5q0/7w2Vvc9bb4aTnnqHkfnelS8eGWxHfWx03bnPXK+ozXdtUqudRviGzJrDt76szF&#10;GzfH4O+qEQQxhiiLHFXNXNUtXDVnu42l4hxvP5VVUBOSWOafeiS6oj26qiOqsiOioiOsvCO0vONw&#10;abtvemVYUVP28cuxpc0J5S0x+UdC04sCk/P9Ukv3xRbaRxfZRhZtCcr6zjlopVPg9x5Ra7zil7tG&#10;GtsEzlhs+/kKj5m70r/ak//Jzpxp3wZMtY54c3v5O+tzrPbleyY3VLWc7esbxa8yEAQxbiiL9qqZ&#10;uWhYuGlauY+l4tQ3tBRUtObVdhY0X0iv60yqPZPYcDG5tT/t5J2Mrvv4iajqDMqrjyptyWg6n1p7&#10;MrmyNSqv2jcxPyCnLrjyjE/ZWee8kzvTWlcG5Jnu9BfZhhm7puvYJSrtTPrU2vvDZR7/sT709jfe&#10;01ZFvLoi8rW1mZ/uaZjv0xCTXX36zPkH+7IfQRDjgLJoz4+K4zH2z3Fu3LjR2XWmoKgiNrUoPL0m&#10;tqwzpeVqWvu15GPXktv6g/KPOgXFB6aXe0ak+sRmRxY2Jjf1Blee9Sk55Zp/wi6rY0tq+5rE46Kd&#10;wQKHBIvDzQL/Rg3PilmOBf9ZEzh1ju0r8/e9vj5z6tbi11fFKK/w8o3JLqxtO3ri7Imz3ee6L/de&#10;vtp/7fqtW+JvG5MGEcSjAL+KAz+Hw9++fRuef/P2nZ5LVxpbjiekFfhF5/ql1IQWn0ps6E5pOJfa&#10;1BtXdyGi6nRwReeBwpNOOR070zs2Jrd/F9++NPq4zpZAjV3huj6FSs7x7y7d+sbiDdM27HvHKW6a&#10;Y8rLi7a/sHTB8yuWPrfMbtKq0BdXRXywJtRga8hqp1DPoPj0nOKW1uO9vZcgfLDhgR+MXb5ypepI&#10;bUFxSVll1YWLF8dEvNDOmXPnxudZHUE8OvCrOFLcuXOn/9q1i929Z873njzTk1fZ5hJWuC2ycnNM&#10;6o6EDLvU4t0ZFVtTKtbGV66Kq10WV/t1dIVFeJWmR9z0bZ7/WW333lqH93f6/Nsu8K29oVN3+jy/&#10;csmf5rz/14XTJ61Y+veVPr9bEfb7FeF/tg5/flX41LUR72+Onb4jWdUu3dgxY7l76k7flLS8yq7T&#10;50b16gqKUF1b5+TueTgiKr+oJCo+0d7VPTMnb4Tf6JXk0qXL6dk53J9ryckvTEhO5X4LkSB+JYyr&#10;4gAECHDXpraO+Ipq26xIq7itarFLvzgk+NTBYPp2c8Vty7T32Jl4+lr5x1gcThOGZmgFZM7ySfzE&#10;IfC97fv/vcP3XefoaXZ+/1y38e8L9J4yef23Jn/531V6r25y/Ovq8CeWhz6xLPR3y8Of+jbimRVR&#10;f7GO+at17CTr2H98G/n+iqC5Gw9EJeWcPNU5KidvO97u4x/YdfoMF9f09PYGhUWUlA/z36TI52Rn&#10;Z8DhcE5xbt68df3GjTEJlwjiMWL8FAfedeVqf+vJs7kNXe7Z2XOj7GeEz3snVvEf0S//2eWvv1/3&#10;9P8smzJ15Uxdu4VmHsvMvL8z9Nqo5rFrhqvLZy4HP3QJfd8l+h2HiKnbnF60XvgXy09/p/e33xj+&#10;4TcmT/9zncEbNm6T1sU/sSTkicUhv1ty+I/fhD29NPxPyyL/sixqyrKw91aFiLaHOh6MrKiu6+np&#10;GXmMA2WMjk+srpH+28anOrsajjbduXsXTXV2ne7vv9bd01PfePRidw/6CHBQ19B4tLkF2zGUR6CE&#10;DVR5VbW3X2Bzaxv2U0jEJzsAKIbyyOobzV8LI4jHkfFQHDhhX//10xcvF9S1u8aXzfOrMMtM/Txp&#10;0T/9P/qby7+fcpry5JY/PbnlmSl7P9b0X78re/umZIMlhz8Vun+kZPvVV7YGH+/45t82217f6vjP&#10;dTZ/n6P0lOj53+r/4QnDPz5h8fQTc595xnraCxutX9qY9JsFgU8sCHxyQdAfFoU8tejwnxaFvrj0&#10;8Bcr/aztApNS0js6Oq5evTqqLRV0BFHJRdl/HwQBCwpAlSAl/sGhkAyELYmp6QcDgrFpSs3Icjvg&#10;c+LkKWgTBCUpLcPd62B2fkFL28DX9lEAPzhA7OMbGIJjbNYQT+F0sG2CmJjwrjiQG/hhXnHl5oAc&#10;S/9q86Qzc9LPz8/oNoovnxXmPe3Qwj/bvvGkw9PPeLz0YdDypQll1kmHNuUsWJ2t/3WytkmksknE&#10;eypur7+97n+fnTv5aeGzv9X44xM6f3jC6KnfznnmyYV/fvKbZ5/+/o0XNi95eX3Mb+b5PTHX78l5&#10;/r+fF/j0vMBnrQ4af+/qGxzd0Nh46dIlbKZgidimkXH+woXDkdHcL3+yUKXjxMmBv8fcdRrixRQH&#10;EsM91kEZSAZ3WlvfyD2skdpVcYqDTy6MujrwR1sey1//I4gRwqPiwP26zpxPzK/5IaRkXkS9UXiz&#10;YeRxUVynWeIZy6RzlgknzeKa9SJy3zuw4dODu1SDvUwj05fGNi+NqV4Wm7M4Jn1RdMbyuJS16a4L&#10;QtS13V77YNs/piz52x/Nn3nS/OnfWjz92zlP/27Z//xx9eRX92i8vXvni6uifmPl+xtL399aHppk&#10;5TVjqZvtgbD03JLjHSf6+vqgDqOVG4DNUUh41KVL4r+tz0KVguKStKwcpEM7mOK0Hf/J32dDry9c&#10;7GbChJ0UpzKyFAfpCIXQJso/wANpgni8UILimLqom7tpWI6p4hxv74wuPLozsWZB+BGNg5Uqwc1q&#10;oW1a4e16kScE0aeMYrpMYzrNo/HTJIj2N4pznZ3kvjA1YHFSwrzY7PmRVVbBtaJDR0SHKqzjilZF&#10;/rDQT1Xg/O+vNv/z1W8n/W3hn/8w76nfLvjDk9//7vdb/vKSvdpUG5tnvwn9v2befzTZ/94ijwU7&#10;/X0j0urqGx/y/8m7cvUqNKLrtPT//XD6zBlJxZHcByFICYuOxQ+ECT/YSf2s4oDLV65Am/xDQtku&#10;jCUSxIRESWSnZuqsbr5Pw3JMv3Nc19DsFJZt5ZGmtr9whlfVjEMNswKaVIJaNUKOaYe264V1GIS2&#10;C0PbTSPq56YEm6ctN0oz10uyUola9JX/ckXv7XoHDxv65Ku7F4t8Kr8Ni9gYufGHQJ1Fbu9p7nzl&#10;vXWTX1j55z9998z/bJs82fbzf+5YOOU7+7/O8X3BwlXlO5/tHhHp2YWdnZ3Xr19/YK1hoHp2XoHk&#10;pgkgMb+omGkHkFIcxDtR8Yk3f/x9Lpz+rOKgQRZ/4RO6g8uN6mETQTxe8KU45y9czC6sdA9NXeOd&#10;YuWVLzxYrutToeldpep9RPngUTW/Fk3/Vp2AFsPgGrOYMIP4+YrRmh+GqLzuq/iyy4dTdrz5mcts&#10;Q19vba+4GY7JVn6ltskxh7LXuUZ9tebQf0z3vT59z7+m7nrrpT3a79jYvr7a9+VFh95Z6DlnvWd4&#10;bEpTU/Ply5fHymmxpToUFJKakdXd04NdVX//tcKSsgO+/rIUp7PrtH9wKPtLg+w9OqcyyEJT7O0V&#10;YIoDLUPjDUeboDsgt6AIGocDVoYgJh58KQ7u2Ldv34az9fT0nDhxMiu3cJ9f1PK9Ifo7YmbuKZrl&#10;Uafk1aDq3aDh02jg16LjW6Tjm2kcmL8wsmJJXPwnzqZTNr/1jx1vfeYl0DroPtM+fm14WkrV/qwy&#10;7YD0WTaxH88J1FLZt+4zG/+/z/OZZOymtszVzTuovr4e14IPP8AjGzlAPmISkuxd3OycXO1d3aEI&#10;J051Ho6MHhQcacWBWCBOQTEUDg6PrK1vZPsvZN24eTM2MRnpLLThYpzunt7QyGik4ycsKpZ7bEQQ&#10;ExK+FAfA8+GBCDdu3rwJvz17/uKxk6ermzoyyxu9o7LXuUdb2Eap2aTM2FM8y6VE0bVY1a1Y37t4&#10;SWzK5weMXtjz8mSHF985qKDl4/Le1jBd5wzH5Pi8uo1lDUahlaprY5fPsvV71tLr03kO6xwCEtLz&#10;jx3v6Ovre4AXUiOEqSfCHPG5XNDrYZ8BwzZsuIa1EO0D8QlBTFx4VBxJmPrAqa5fv47beMeJzsq6&#10;lvSShrDsWo/4sg0HU+fZx+juiFXelSz0SdXxdZnuM3+al+JUL2U1D9831oW98X2MvmOCU1JEaNEW&#10;9/y5i3xXq/5wwGqTt2dwYklFzdmzZ2/Q93cJ4nFgnBRHEkgD+FF9Lp081VlSURudXuIZXbAzpGBD&#10;UOZK31hzT3dFl43/3rvm4+2h/1ge+rcFwf9aHqZiEzfbzXup5+YVrru37Q9LTs9p7xj4m6z0qJUg&#10;Hhd+AcWRAuoDyUCQcuXKla6u0xVVNWHxWY7+yes8U+a7Zihtjvn3iqCX5h+aZOXzvKX359/6Ldx+&#10;yC808YG/10cQxC/IL684kkA+2EOQvr6+gf81uLklJjF9+75go7Veny/ymLHI3d4joLi0/Ny5czdv&#10;3iStIYjHDiWRrZqZg7qFs4aV6y+vOAymOyzwuXzl6plzF1vaO6sbj5XXNHWcOHX58hUKbQjiMUVZ&#10;tEPVdLeqmZ2ahd2jojiScFHP9evX+/v7EdrgVJxHEMTjhorRNg1LW02r3VqzbR9FxSEIYiKhYrRV&#10;09IWcqPB0//JSRAEwTFLsFHV1EbVzEbJeDMpDkEQ/DJd53sF4UYF4aYv9deR4hAEwS+faa5SMNww&#10;S7hppuF6UhyCIPhlutZ32FgpG21RMqJdFUEQPDND73tF4YDiqJhsJcUhCIJfFPTXQnGURJtVTbeR&#10;4hAEwS+zDNcpiQZiHHVzG1IcgiD4RUW4Xt10m6a5jZYlfR+HIAieUTZcpyzcOMtw/QzdtaQ4BEHw&#10;yyeqSz9WWf6+wpK3v1xAikMQBL+8/qHp1A/NX/nA7OV3zUhxCILglxfe1HlxmsELbxo+/4YhKQ5B&#10;EPzy4lu6L7ypP+lVnb+8pE6KQxAEv0x6Re3vL6v/+R+qTz+vRIpDEAS/PPXcF09Nnvn0FMVnpiiT&#10;4hAEwS9P/vXjPz731TMvKv2/lzRIcQiC4Jc/vTDjry+r/v0VrUlTdUlxCILgl7+/ojb5dZ0p0wxe&#10;mCYgxSEIgl+ee01ryjT9F98WvPi2kBSHIAh+mfy69kCA85bghbdIcQiC4Jnn39CdMs0QijNlGikO&#10;QRA88/ybepAbbKleeEtEikMQBL8MPsQRvviO6MW3jUlxCILgl8EYZ0Bx/vEOKQ5BEDwz+XXdKW8O&#10;PDZ+8S1SHIIgeOa5qbqT3zCE6Ex504gUhyAIfpk0Vee51w0mvyGY/Ca9qyIIgmeee20gxnn+TcHz&#10;b9K7KoIgeIYpzpQ3hVOm0a6KIAieeW6q3uTXEeAIp7xJT44JguCZQcURPv+G6HlSHIIg+GbSq4Mx&#10;DikOQRDjABTnudegOEJSHIIgeIcpDjZWk+n7OARB8M2kV3XFivMGKQ5BEDzz7CukOARBjBcDijPV&#10;cPLrgslv0DcACYLgmb//S/vZV/QnvWo4aSr9nWOCIHjm2X/pTHpF/7lXDZ+bSr9XRRAEz0x6Ree5&#10;Vw0mTxVMfo12VQRB8Mxzr+hCbqa8LpxCT44JguCb517Re/414QtviF5804QUhyAIfmGK8+KbRv+Y&#10;ZkqKQxAEv2BX9fxrAopxCIIYDya9ojN5quGU14Uv0O9VEQTBN8/+S/u5Vw0Q5kx5w+j/AywD91so&#10;khneAAAAAElFTkSuQmCCUEsDBBQABgAIAAAAIQD3+4lP4QAAAAoBAAAPAAAAZHJzL2Rvd25yZXYu&#10;eG1sTI9BS8NAEIXvgv9hGcGb3aRR08ZsSinqqQi2gvQ2zU6T0OxuyG6T9N87nvQ2j3m89718NZlW&#10;DNT7xlkF8SwCQbZ0urGVgq/928MChA9oNbbOkoIreVgVtzc5ZtqN9pOGXagEh1ifoYI6hC6T0pc1&#10;GfQz15Hl38n1BgPLvpK6x5HDTSvnUfQsDTaWG2rsaFNTed5djIL3Ecd1Er8O2/Npcz3snz6+tzEp&#10;dX83rV9ABJrCnxl+8RkdCmY6uovVXrSsl3PeEviIEhBsSNN0CeKoIEkeI5BFLv9PKH4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KJkAAS4F&#10;AADfEQAADgAAAAAAAAAAAAAAAABEAgAAZHJzL2Uyb0RvYy54bWxQSwECLQAKAAAAAAAAACEA4IPY&#10;kN7iBQDe4gUAFQAAAAAAAAAAAAAAAACeBwAAZHJzL21lZGlhL2ltYWdlMS5qcGVnUEsBAi0ACgAA&#10;AAAAAAAhAONeh/6ZQwAAmUMAABQAAAAAAAAAAAAAAAAAr+oFAGRycy9tZWRpYS9pbWFnZTIucG5n&#10;UEsBAi0AFAAGAAgAAAAhAPf7iU/hAAAACgEAAA8AAAAAAAAAAAAAAAAAei4GAGRycy9kb3ducmV2&#10;LnhtbFBLAQItABQABgAIAAAAIQAr2djxyAAAAKYBAAAZAAAAAAAAAAAAAAAAAIgvBgBkcnMvX3Jl&#10;bHMvZTJvRG9jLnhtbC5yZWxzUEsFBgAAAAAHAAcAvwEAAIcwBgAAAA==&#10;">
                <v:shape id="Imagen 1" o:spid="_x0000_s1027" type="#_x0000_t75" style="position:absolute;width:16014;height:2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ClyAAAAOIAAAAPAAAAZHJzL2Rvd25yZXYueG1sRI9BawIx&#10;FITvBf9DeIK3mrVIV1ejSEFQeqqtgrdH8twNbl7WTXS3/74pFHocZuYbZrnuXS0e1AbrWcFknIEg&#10;1t5YLhV8fW6fZyBCRDZYeyYF3xRgvRo8LbEwvuMPehxiKRKEQ4EKqhibQsqgK3IYxr4hTt7Ftw5j&#10;km0pTYtdgrtavmTZq3RoOS1U2NBbRfp6uDsFtrxZc9Suk3H/3pwyHc7zXVBqNOw3CxCR+vgf/mvv&#10;jIJ8kk9n0zyfw++ldAfk6gcAAP//AwBQSwECLQAUAAYACAAAACEA2+H2y+4AAACFAQAAEwAAAAAA&#10;AAAAAAAAAAAAAAAAW0NvbnRlbnRfVHlwZXNdLnhtbFBLAQItABQABgAIAAAAIQBa9CxbvwAAABUB&#10;AAALAAAAAAAAAAAAAAAAAB8BAABfcmVscy8ucmVsc1BLAQItABQABgAIAAAAIQDy6EClyAAAAOIA&#10;AAAPAAAAAAAAAAAAAAAAAAcCAABkcnMvZG93bnJldi54bWxQSwUGAAAAAAMAAwC3AAAA/AIAAAAA&#10;" stroked="t" strokecolor="windowText">
                  <v:stroke joinstyle="round"/>
                  <v:imagedata r:id="rId171" o:title="" croptop="34300f" cropbottom="640f" cropleft="-252f" cropright="53002f"/>
                  <v:path arrowok="t"/>
                </v:shape>
                <v:shape id="Imagen 1" o:spid="_x0000_s1028" type="#_x0000_t75" style="position:absolute;left:20632;top:3048;width:16574;height:1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diywAAAOMAAAAPAAAAZHJzL2Rvd25yZXYueG1sRE9LS8NA&#10;EL4L/odlBC/SbhqppLHbImKxh0LtSzwO2TEbzc6m2W0b/fXdguBxvveMp52txZFaXzlWMOgnIIgL&#10;pysuFWw3s14GwgdkjbVjUvBDHqaT66sx5tqdeEXHdShFDGGfowITQpNL6QtDFn3fNcSR+3StxRDP&#10;tpS6xVMMt7VMk+RBWqw4Nhhs6NlQ8b0+WAUuG7zNyp15uftYheR9YX+Xr/svpW5vuqdHEIG68C/+&#10;c891nJ+m6Wh4n42GcPkpAiAnZwAAAP//AwBQSwECLQAUAAYACAAAACEA2+H2y+4AAACFAQAAEwAA&#10;AAAAAAAAAAAAAAAAAAAAW0NvbnRlbnRfVHlwZXNdLnhtbFBLAQItABQABgAIAAAAIQBa9CxbvwAA&#10;ABUBAAALAAAAAAAAAAAAAAAAAB8BAABfcmVscy8ucmVsc1BLAQItABQABgAIAAAAIQBKksdiywAA&#10;AOMAAAAPAAAAAAAAAAAAAAAAAAcCAABkcnMvZG93bnJldi54bWxQSwUGAAAAAAMAAwC3AAAA/wIA&#10;AAAA&#10;" stroked="t" strokecolor="windowText">
                  <v:stroke joinstyle="round"/>
                  <v:imagedata r:id="rId172" o:title="" cropleft="1f" cropright="1386f"/>
                  <v:path arrowok="t"/>
                </v:shape>
                <v:rect id="Rectángulo 3" o:spid="_x0000_s1029" style="position:absolute;left:4088;top:17159;width:9144;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vygAAAOMAAAAPAAAAZHJzL2Rvd25yZXYueG1sRI9PT8Mw&#10;DMXvSHyHyEjcWEIQdCvLJkBC/BEH2OBuNV5brXGqJrTl2+MDEkf7Pb/383o7h06NNKQ2soPLhQFF&#10;XEXfcu3gc/94sQSVMrLHLjI5+KEE283pyRpLHyf+oHGXayUhnEp00OTcl1qnqqGAaRF7YtEOcQiY&#10;ZRxq7QecJDx02hpzowO2LA0N9vTQUHXcfQcH7/F40N2Xta/F/ZMtXsJyqsc3587P5rtbUJnm/G/+&#10;u372gm+Klbm6Nlag5SdZgN78AgAA//8DAFBLAQItABQABgAIAAAAIQDb4fbL7gAAAIUBAAATAAAA&#10;AAAAAAAAAAAAAAAAAABbQ29udGVudF9UeXBlc10ueG1sUEsBAi0AFAAGAAgAAAAhAFr0LFu/AAAA&#10;FQEAAAsAAAAAAAAAAAAAAAAAHwEAAF9yZWxzLy5yZWxzUEsBAi0AFAAGAAgAAAAhAD9k4S/KAAAA&#10;4wAAAA8AAAAAAAAAAAAAAAAABwIAAGRycy9kb3ducmV2LnhtbFBLBQYAAAAAAwADALcAAAD+AgAA&#10;AAA=&#10;" filled="f" strokecolor="red" strokeweight="1.5pt"/>
                <v:shape id="Flecha: a la derecha 4" o:spid="_x0000_s1030" type="#_x0000_t13" style="position:absolute;left:16925;top:7663;width:3048;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7twgAAAN8AAAAPAAAAZHJzL2Rvd25yZXYueG1sRE9NS8NA&#10;EL0L/odlBG92U8EaY7elFAvexDTgdchOs7HZ2TS7TeK/dw6Cx8f7Xm9n36mRhtgGNrBcZKCI62Bb&#10;bgxUx8NDDiomZItdYDLwQxG2m9ubNRY2TPxJY5kaJSEcCzTgUuoLrWPtyGNchJ5YuFMYPCaBQ6Pt&#10;gJOE+04/ZtlKe2xZGhz2tHdUn8urlxKs9u5Sfn9ViV/e/KQ/ju1pNOb+bt69gko0p3/xn/vdGsif&#10;nvOVDJY/8gX05hcAAP//AwBQSwECLQAUAAYACAAAACEA2+H2y+4AAACFAQAAEwAAAAAAAAAAAAAA&#10;AAAAAAAAW0NvbnRlbnRfVHlwZXNdLnhtbFBLAQItABQABgAIAAAAIQBa9CxbvwAAABUBAAALAAAA&#10;AAAAAAAAAAAAAB8BAABfcmVscy8ucmVsc1BLAQItABQABgAIAAAAIQDLe67twgAAAN8AAAAPAAAA&#10;AAAAAAAAAAAAAAcCAABkcnMvZG93bnJldi54bWxQSwUGAAAAAAMAAwC3AAAA9gIAAAAA&#10;" adj="11215" fillcolor="red" stroked="f" strokeweight="1pt"/>
              </v:group>
            </w:pict>
          </mc:Fallback>
        </mc:AlternateContent>
      </w:r>
    </w:p>
    <w:p w14:paraId="3BA813D8" w14:textId="73C70836" w:rsidR="00ED5A2D" w:rsidRDefault="00ED5A2D" w:rsidP="002A20EE">
      <w:pPr>
        <w:rPr>
          <w:rFonts w:ascii="Times New Roman" w:hAnsi="Times New Roman" w:cs="Times New Roman"/>
          <w:sz w:val="24"/>
          <w:szCs w:val="24"/>
        </w:rPr>
      </w:pPr>
    </w:p>
    <w:p w14:paraId="4AA5ED71" w14:textId="52041535" w:rsidR="00ED5A2D" w:rsidRDefault="00ED5A2D" w:rsidP="002A20EE">
      <w:pPr>
        <w:rPr>
          <w:rFonts w:ascii="Times New Roman" w:hAnsi="Times New Roman" w:cs="Times New Roman"/>
          <w:sz w:val="24"/>
          <w:szCs w:val="24"/>
        </w:rPr>
      </w:pPr>
    </w:p>
    <w:p w14:paraId="4E418CE6" w14:textId="57D20E4E" w:rsidR="00ED5A2D" w:rsidRDefault="00ED5A2D" w:rsidP="002A20EE">
      <w:pPr>
        <w:rPr>
          <w:rFonts w:ascii="Times New Roman" w:hAnsi="Times New Roman" w:cs="Times New Roman"/>
          <w:sz w:val="24"/>
          <w:szCs w:val="24"/>
        </w:rPr>
      </w:pPr>
    </w:p>
    <w:p w14:paraId="4BBAC6A3" w14:textId="48DE886E" w:rsidR="00ED5A2D" w:rsidRDefault="00ED5A2D" w:rsidP="002A20EE">
      <w:pPr>
        <w:rPr>
          <w:rFonts w:ascii="Times New Roman" w:hAnsi="Times New Roman" w:cs="Times New Roman"/>
          <w:sz w:val="24"/>
          <w:szCs w:val="24"/>
        </w:rPr>
      </w:pPr>
    </w:p>
    <w:p w14:paraId="1647511F" w14:textId="77777777" w:rsidR="00ED5A2D" w:rsidRDefault="00ED5A2D" w:rsidP="002A20EE">
      <w:pPr>
        <w:rPr>
          <w:rFonts w:ascii="Times New Roman" w:hAnsi="Times New Roman" w:cs="Times New Roman"/>
          <w:sz w:val="24"/>
          <w:szCs w:val="24"/>
        </w:rPr>
      </w:pPr>
    </w:p>
    <w:p w14:paraId="1682BEA5" w14:textId="34A0EAD5" w:rsidR="00ED5A2D" w:rsidRDefault="00ED5A2D" w:rsidP="002A20EE">
      <w:pPr>
        <w:rPr>
          <w:rFonts w:ascii="Times New Roman" w:hAnsi="Times New Roman" w:cs="Times New Roman"/>
          <w:sz w:val="24"/>
          <w:szCs w:val="24"/>
        </w:rPr>
      </w:pPr>
    </w:p>
    <w:p w14:paraId="7EF831B0" w14:textId="77777777" w:rsidR="00ED5A2D" w:rsidRDefault="00ED5A2D" w:rsidP="002A20EE">
      <w:pPr>
        <w:rPr>
          <w:rFonts w:ascii="Times New Roman" w:hAnsi="Times New Roman" w:cs="Times New Roman"/>
          <w:sz w:val="24"/>
          <w:szCs w:val="24"/>
        </w:rPr>
      </w:pPr>
    </w:p>
    <w:p w14:paraId="4E0FFFCA" w14:textId="77777777" w:rsidR="00ED5A2D" w:rsidRDefault="00ED5A2D" w:rsidP="002A20EE">
      <w:pPr>
        <w:rPr>
          <w:rFonts w:ascii="Times New Roman" w:hAnsi="Times New Roman" w:cs="Times New Roman"/>
          <w:sz w:val="24"/>
          <w:szCs w:val="24"/>
        </w:rPr>
      </w:pPr>
    </w:p>
    <w:p w14:paraId="6E5B9E38" w14:textId="194A9AE7" w:rsidR="00ED5A2D" w:rsidRPr="00FB0AAB" w:rsidRDefault="009557C5" w:rsidP="009557C5">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bookmarkStart w:id="80" w:name="_Toc164634252"/>
      <w:r w:rsidRPr="00FB0AAB">
        <w:rPr>
          <w:rFonts w:ascii="Times New Roman" w:hAnsi="Times New Roman" w:cs="Times New Roman"/>
          <w:b/>
          <w:bCs/>
          <w:sz w:val="24"/>
          <w:szCs w:val="24"/>
        </w:rPr>
        <w:lastRenderedPageBreak/>
        <w:t>Activar ubicación de su Computadora o celular</w:t>
      </w:r>
      <w:bookmarkEnd w:id="80"/>
    </w:p>
    <w:p w14:paraId="55E51361" w14:textId="548F7B2F" w:rsidR="009557C5" w:rsidRDefault="009557C5" w:rsidP="002A20EE">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sz w:val="24"/>
          <w:szCs w:val="24"/>
        </w:rPr>
        <w:t>Es muy importante siempre al realizar un plan de vuelo, si va realizar en la misma zona activar modo GPS de su dispositivo o computadora, con ello va poder generar un plan de vuelo.</w:t>
      </w:r>
    </w:p>
    <w:p w14:paraId="1C23D3D6" w14:textId="3C2B2479" w:rsidR="009557C5" w:rsidRDefault="009557C5" w:rsidP="002A20EE">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sz w:val="24"/>
          <w:szCs w:val="24"/>
        </w:rPr>
        <w:t>En la computadora nos vamos en inicio y escribimos GPS</w:t>
      </w:r>
      <w:r w:rsidR="00FB0AAB">
        <w:rPr>
          <w:rFonts w:ascii="Times New Roman" w:hAnsi="Times New Roman" w:cs="Times New Roman"/>
          <w:sz w:val="24"/>
          <w:szCs w:val="24"/>
        </w:rPr>
        <w:t>, nos saldrá configuración de la privacidad de la ubicación</w:t>
      </w:r>
    </w:p>
    <w:p w14:paraId="18724390" w14:textId="27B2079E" w:rsidR="00ED5A2D" w:rsidRDefault="00FB0AAB" w:rsidP="002A20EE">
      <w:pPr>
        <w:tabs>
          <w:tab w:val="left" w:pos="284"/>
        </w:tabs>
        <w:spacing w:after="0" w:line="360" w:lineRule="auto"/>
        <w:ind w:left="1080"/>
        <w:jc w:val="both"/>
        <w:rPr>
          <w:rFonts w:ascii="Times New Roman" w:hAnsi="Times New Roman" w:cs="Times New Roman"/>
          <w:sz w:val="24"/>
          <w:szCs w:val="24"/>
        </w:rPr>
      </w:pPr>
      <w:r>
        <w:rPr>
          <w:noProof/>
        </w:rPr>
        <w:drawing>
          <wp:anchor distT="0" distB="0" distL="114300" distR="114300" simplePos="0" relativeHeight="251984896" behindDoc="1" locked="0" layoutInCell="1" allowOverlap="1" wp14:anchorId="6C89F6FB" wp14:editId="2E8020EC">
            <wp:simplePos x="0" y="0"/>
            <wp:positionH relativeFrom="column">
              <wp:posOffset>1370769</wp:posOffset>
            </wp:positionH>
            <wp:positionV relativeFrom="paragraph">
              <wp:posOffset>25400</wp:posOffset>
            </wp:positionV>
            <wp:extent cx="2883535" cy="2737338"/>
            <wp:effectExtent l="19050" t="19050" r="12065" b="25400"/>
            <wp:wrapNone/>
            <wp:docPr id="929306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06174" name=""/>
                    <pic:cNvPicPr/>
                  </pic:nvPicPr>
                  <pic:blipFill rotWithShape="1">
                    <a:blip r:embed="rId173" cstate="print">
                      <a:extLst>
                        <a:ext uri="{28A0092B-C50C-407E-A947-70E740481C1C}">
                          <a14:useLocalDpi xmlns:a14="http://schemas.microsoft.com/office/drawing/2010/main" val="0"/>
                        </a:ext>
                      </a:extLst>
                    </a:blip>
                    <a:srcRect r="46595" b="5496"/>
                    <a:stretch/>
                  </pic:blipFill>
                  <pic:spPr bwMode="auto">
                    <a:xfrm>
                      <a:off x="0" y="0"/>
                      <a:ext cx="2883535" cy="273733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94D866D" w14:textId="12B0E79C" w:rsidR="00ED5A2D" w:rsidRDefault="00ED5A2D" w:rsidP="002A20EE">
      <w:pPr>
        <w:tabs>
          <w:tab w:val="left" w:pos="284"/>
        </w:tabs>
        <w:spacing w:after="0" w:line="360" w:lineRule="auto"/>
        <w:ind w:left="1080"/>
        <w:jc w:val="both"/>
        <w:rPr>
          <w:rFonts w:ascii="Times New Roman" w:hAnsi="Times New Roman" w:cs="Times New Roman"/>
          <w:sz w:val="24"/>
          <w:szCs w:val="24"/>
        </w:rPr>
      </w:pPr>
    </w:p>
    <w:p w14:paraId="5D68700C" w14:textId="249DF41A" w:rsidR="00DF131B" w:rsidRDefault="00DF131B" w:rsidP="002A20EE">
      <w:pPr>
        <w:tabs>
          <w:tab w:val="left" w:pos="284"/>
        </w:tabs>
        <w:spacing w:after="0" w:line="360" w:lineRule="auto"/>
        <w:ind w:left="1080"/>
        <w:jc w:val="both"/>
        <w:rPr>
          <w:rFonts w:ascii="Times New Roman" w:hAnsi="Times New Roman" w:cs="Times New Roman"/>
          <w:sz w:val="24"/>
          <w:szCs w:val="24"/>
        </w:rPr>
      </w:pPr>
    </w:p>
    <w:p w14:paraId="3263AD5B" w14:textId="77777777" w:rsidR="00FB0AAB" w:rsidRDefault="00FB0AAB" w:rsidP="002A20EE">
      <w:pPr>
        <w:tabs>
          <w:tab w:val="left" w:pos="284"/>
        </w:tabs>
        <w:spacing w:after="0" w:line="360" w:lineRule="auto"/>
        <w:ind w:left="1080"/>
        <w:jc w:val="both"/>
        <w:rPr>
          <w:rFonts w:ascii="Times New Roman" w:hAnsi="Times New Roman" w:cs="Times New Roman"/>
          <w:sz w:val="24"/>
          <w:szCs w:val="24"/>
        </w:rPr>
      </w:pPr>
    </w:p>
    <w:p w14:paraId="3448404B" w14:textId="77777777" w:rsidR="00FB0AAB" w:rsidRDefault="00FB0AAB" w:rsidP="002A20EE">
      <w:pPr>
        <w:tabs>
          <w:tab w:val="left" w:pos="284"/>
        </w:tabs>
        <w:spacing w:after="0" w:line="360" w:lineRule="auto"/>
        <w:ind w:left="1080"/>
        <w:jc w:val="both"/>
        <w:rPr>
          <w:rFonts w:ascii="Times New Roman" w:hAnsi="Times New Roman" w:cs="Times New Roman"/>
          <w:sz w:val="24"/>
          <w:szCs w:val="24"/>
        </w:rPr>
      </w:pPr>
    </w:p>
    <w:p w14:paraId="262FA6F7" w14:textId="77777777" w:rsidR="00FB0AAB" w:rsidRDefault="00FB0AAB" w:rsidP="002A20EE">
      <w:pPr>
        <w:tabs>
          <w:tab w:val="left" w:pos="284"/>
        </w:tabs>
        <w:spacing w:after="0" w:line="360" w:lineRule="auto"/>
        <w:ind w:left="1080"/>
        <w:jc w:val="both"/>
        <w:rPr>
          <w:rFonts w:ascii="Times New Roman" w:hAnsi="Times New Roman" w:cs="Times New Roman"/>
          <w:sz w:val="24"/>
          <w:szCs w:val="24"/>
        </w:rPr>
      </w:pPr>
    </w:p>
    <w:p w14:paraId="62D4F670" w14:textId="0ABA706E" w:rsidR="00FB0AAB" w:rsidRDefault="00FB0AAB" w:rsidP="002A20EE">
      <w:pPr>
        <w:tabs>
          <w:tab w:val="left" w:pos="284"/>
        </w:tabs>
        <w:spacing w:after="0" w:line="360" w:lineRule="auto"/>
        <w:ind w:left="1080"/>
        <w:jc w:val="both"/>
        <w:rPr>
          <w:rFonts w:ascii="Times New Roman" w:hAnsi="Times New Roman" w:cs="Times New Roman"/>
          <w:sz w:val="24"/>
          <w:szCs w:val="24"/>
        </w:rPr>
      </w:pPr>
    </w:p>
    <w:p w14:paraId="3A9E2BDE" w14:textId="6B4FCA7F" w:rsidR="00FB0AAB" w:rsidRDefault="00FB0AAB" w:rsidP="002A20EE">
      <w:pPr>
        <w:tabs>
          <w:tab w:val="left" w:pos="284"/>
        </w:tabs>
        <w:spacing w:after="0" w:line="360" w:lineRule="auto"/>
        <w:ind w:left="1080"/>
        <w:jc w:val="both"/>
        <w:rPr>
          <w:rFonts w:ascii="Times New Roman" w:hAnsi="Times New Roman" w:cs="Times New Roman"/>
          <w:sz w:val="24"/>
          <w:szCs w:val="24"/>
        </w:rPr>
      </w:pPr>
    </w:p>
    <w:p w14:paraId="328E49BE" w14:textId="44213151" w:rsidR="00FB0AAB" w:rsidRDefault="00FB0AAB" w:rsidP="002A20EE">
      <w:pPr>
        <w:tabs>
          <w:tab w:val="left" w:pos="284"/>
        </w:tabs>
        <w:spacing w:after="0" w:line="360" w:lineRule="auto"/>
        <w:ind w:left="1080"/>
        <w:jc w:val="both"/>
        <w:rPr>
          <w:rFonts w:ascii="Times New Roman" w:hAnsi="Times New Roman" w:cs="Times New Roman"/>
          <w:sz w:val="24"/>
          <w:szCs w:val="24"/>
        </w:rPr>
      </w:pPr>
    </w:p>
    <w:p w14:paraId="4C0AF838" w14:textId="45ADC8A5" w:rsidR="00FB0AAB" w:rsidRDefault="00FB0AAB" w:rsidP="002A20EE">
      <w:pPr>
        <w:tabs>
          <w:tab w:val="left" w:pos="284"/>
        </w:tabs>
        <w:spacing w:after="0" w:line="360" w:lineRule="auto"/>
        <w:ind w:left="1080"/>
        <w:jc w:val="both"/>
        <w:rPr>
          <w:rFonts w:ascii="Times New Roman" w:hAnsi="Times New Roman" w:cs="Times New Roman"/>
          <w:sz w:val="24"/>
          <w:szCs w:val="24"/>
        </w:rPr>
      </w:pPr>
    </w:p>
    <w:p w14:paraId="721273F2" w14:textId="77777777" w:rsidR="00FB0AAB" w:rsidRDefault="00FB0AAB" w:rsidP="002A20EE">
      <w:pPr>
        <w:tabs>
          <w:tab w:val="left" w:pos="284"/>
        </w:tabs>
        <w:spacing w:after="0" w:line="360" w:lineRule="auto"/>
        <w:ind w:left="1080"/>
        <w:jc w:val="both"/>
        <w:rPr>
          <w:rFonts w:ascii="Times New Roman" w:hAnsi="Times New Roman" w:cs="Times New Roman"/>
          <w:sz w:val="24"/>
          <w:szCs w:val="24"/>
        </w:rPr>
      </w:pPr>
    </w:p>
    <w:p w14:paraId="47139F6C" w14:textId="60985347" w:rsidR="00FB0AAB" w:rsidRPr="00FB0AAB" w:rsidRDefault="00FB0AAB" w:rsidP="00FB0AAB">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bookmarkStart w:id="81" w:name="_Toc164634253"/>
      <w:r w:rsidRPr="00FB0AAB">
        <w:rPr>
          <w:rFonts w:ascii="Times New Roman" w:hAnsi="Times New Roman" w:cs="Times New Roman"/>
          <w:b/>
          <w:bCs/>
          <w:sz w:val="24"/>
          <w:szCs w:val="24"/>
        </w:rPr>
        <w:t>Crear un plan de vuelo con un archivo KML</w:t>
      </w:r>
      <w:bookmarkEnd w:id="81"/>
    </w:p>
    <w:p w14:paraId="31521457" w14:textId="713D4206" w:rsidR="00FB0AAB" w:rsidRDefault="00FB0AAB" w:rsidP="002A20EE">
      <w:pPr>
        <w:rPr>
          <w:rFonts w:ascii="Times New Roman" w:hAnsi="Times New Roman" w:cs="Times New Roman"/>
          <w:sz w:val="24"/>
          <w:szCs w:val="24"/>
        </w:rPr>
      </w:pPr>
      <w:r w:rsidRPr="00FB0AAB">
        <w:rPr>
          <w:rFonts w:ascii="Times New Roman" w:hAnsi="Times New Roman" w:cs="Times New Roman"/>
          <w:b/>
          <w:bCs/>
          <w:sz w:val="24"/>
          <w:szCs w:val="24"/>
        </w:rPr>
        <w:t>Paso 1.</w:t>
      </w:r>
      <w:r>
        <w:rPr>
          <w:rFonts w:ascii="Times New Roman" w:hAnsi="Times New Roman" w:cs="Times New Roman"/>
          <w:sz w:val="24"/>
          <w:szCs w:val="24"/>
        </w:rPr>
        <w:t xml:space="preserve"> Creamos una carpeta de nombre “PROY_VUELO”, donde vas a generar los planes de vuelo del dron.</w:t>
      </w:r>
    </w:p>
    <w:p w14:paraId="47E7E0C2" w14:textId="3F1E244C" w:rsidR="00FB0AAB" w:rsidRDefault="00FB0AAB" w:rsidP="002A20EE">
      <w:pPr>
        <w:rPr>
          <w:rFonts w:ascii="Times New Roman" w:hAnsi="Times New Roman" w:cs="Times New Roman"/>
          <w:sz w:val="24"/>
          <w:szCs w:val="24"/>
        </w:rPr>
      </w:pPr>
      <w:r w:rsidRPr="00FB0AAB">
        <w:rPr>
          <w:rFonts w:ascii="Times New Roman" w:hAnsi="Times New Roman" w:cs="Times New Roman"/>
          <w:b/>
          <w:bCs/>
          <w:sz w:val="24"/>
          <w:szCs w:val="24"/>
        </w:rPr>
        <w:t>Paso 2.</w:t>
      </w:r>
      <w:r>
        <w:rPr>
          <w:rFonts w:ascii="Times New Roman" w:hAnsi="Times New Roman" w:cs="Times New Roman"/>
          <w:sz w:val="24"/>
          <w:szCs w:val="24"/>
        </w:rPr>
        <w:t xml:space="preserve"> Creamos un proyecto y como tenemos activado el modo GPS, nos va direccionar en la misma zona, lo ponemos ahí crear proyecto.</w:t>
      </w:r>
    </w:p>
    <w:p w14:paraId="08843C91" w14:textId="5DA41354" w:rsidR="00FB0AAB" w:rsidRDefault="00FB0AAB" w:rsidP="002A20EE">
      <w:pPr>
        <w:rPr>
          <w:rFonts w:ascii="Times New Roman" w:hAnsi="Times New Roman" w:cs="Times New Roman"/>
          <w:sz w:val="24"/>
          <w:szCs w:val="24"/>
        </w:rPr>
      </w:pPr>
      <w:r>
        <w:rPr>
          <w:noProof/>
        </w:rPr>
        <w:drawing>
          <wp:anchor distT="0" distB="0" distL="114300" distR="114300" simplePos="0" relativeHeight="251985920" behindDoc="1" locked="0" layoutInCell="1" allowOverlap="1" wp14:anchorId="68F4A162" wp14:editId="047BDCBF">
            <wp:simplePos x="0" y="0"/>
            <wp:positionH relativeFrom="column">
              <wp:posOffset>1287633</wp:posOffset>
            </wp:positionH>
            <wp:positionV relativeFrom="paragraph">
              <wp:posOffset>38882</wp:posOffset>
            </wp:positionV>
            <wp:extent cx="3194441" cy="1951892"/>
            <wp:effectExtent l="0" t="0" r="6350" b="0"/>
            <wp:wrapNone/>
            <wp:docPr id="214661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7358" name=""/>
                    <pic:cNvPicPr/>
                  </pic:nvPicPr>
                  <pic:blipFill rotWithShape="1">
                    <a:blip r:embed="rId174" cstate="print">
                      <a:extLst>
                        <a:ext uri="{28A0092B-C50C-407E-A947-70E740481C1C}">
                          <a14:useLocalDpi xmlns:a14="http://schemas.microsoft.com/office/drawing/2010/main" val="0"/>
                        </a:ext>
                      </a:extLst>
                    </a:blip>
                    <a:srcRect l="21818" t="11331" r="19024" b="21288"/>
                    <a:stretch/>
                  </pic:blipFill>
                  <pic:spPr bwMode="auto">
                    <a:xfrm>
                      <a:off x="0" y="0"/>
                      <a:ext cx="3194441" cy="1951892"/>
                    </a:xfrm>
                    <a:prstGeom prst="rect">
                      <a:avLst/>
                    </a:prstGeom>
                    <a:ln>
                      <a:noFill/>
                    </a:ln>
                    <a:extLst>
                      <a:ext uri="{53640926-AAD7-44D8-BBD7-CCE9431645EC}">
                        <a14:shadowObscured xmlns:a14="http://schemas.microsoft.com/office/drawing/2010/main"/>
                      </a:ext>
                    </a:extLst>
                  </pic:spPr>
                </pic:pic>
              </a:graphicData>
            </a:graphic>
          </wp:anchor>
        </w:drawing>
      </w:r>
    </w:p>
    <w:p w14:paraId="253EB068" w14:textId="45C1E23F" w:rsidR="00FB0AAB" w:rsidRDefault="00FB0AAB" w:rsidP="002A20EE">
      <w:pPr>
        <w:rPr>
          <w:rFonts w:ascii="Times New Roman" w:hAnsi="Times New Roman" w:cs="Times New Roman"/>
          <w:sz w:val="24"/>
          <w:szCs w:val="24"/>
        </w:rPr>
      </w:pPr>
    </w:p>
    <w:p w14:paraId="1F921EFE" w14:textId="10EB1F3A" w:rsidR="00DF131B" w:rsidRDefault="00DF131B" w:rsidP="002A20EE">
      <w:pPr>
        <w:rPr>
          <w:rFonts w:ascii="Times New Roman" w:hAnsi="Times New Roman" w:cs="Times New Roman"/>
          <w:sz w:val="24"/>
          <w:szCs w:val="24"/>
        </w:rPr>
      </w:pPr>
    </w:p>
    <w:p w14:paraId="1BCACD2C" w14:textId="77777777" w:rsidR="00FB0AAB" w:rsidRDefault="00FB0AAB" w:rsidP="002A20EE">
      <w:pPr>
        <w:rPr>
          <w:rFonts w:ascii="Times New Roman" w:hAnsi="Times New Roman" w:cs="Times New Roman"/>
          <w:sz w:val="24"/>
          <w:szCs w:val="24"/>
        </w:rPr>
      </w:pPr>
    </w:p>
    <w:p w14:paraId="2E5B8646" w14:textId="1B88BAAE" w:rsidR="00FB0AAB" w:rsidRDefault="00FB0AAB" w:rsidP="002A20EE">
      <w:pPr>
        <w:rPr>
          <w:rFonts w:ascii="Times New Roman" w:hAnsi="Times New Roman" w:cs="Times New Roman"/>
          <w:sz w:val="24"/>
          <w:szCs w:val="24"/>
        </w:rPr>
      </w:pPr>
    </w:p>
    <w:p w14:paraId="5BFB1197" w14:textId="187E4A18" w:rsidR="00FB0AAB" w:rsidRDefault="00FB0AAB" w:rsidP="002A20EE">
      <w:pPr>
        <w:rPr>
          <w:rFonts w:ascii="Times New Roman" w:hAnsi="Times New Roman" w:cs="Times New Roman"/>
          <w:sz w:val="24"/>
          <w:szCs w:val="24"/>
        </w:rPr>
      </w:pPr>
    </w:p>
    <w:p w14:paraId="7F18FAB8" w14:textId="19154F24" w:rsidR="00FB0AAB" w:rsidRDefault="00FB0AAB" w:rsidP="002A20EE">
      <w:pPr>
        <w:rPr>
          <w:rFonts w:ascii="Times New Roman" w:hAnsi="Times New Roman" w:cs="Times New Roman"/>
          <w:sz w:val="24"/>
          <w:szCs w:val="24"/>
        </w:rPr>
      </w:pPr>
    </w:p>
    <w:p w14:paraId="3EEEF924" w14:textId="37A35BCD" w:rsidR="00FB0AAB" w:rsidRDefault="00FB0AAB" w:rsidP="002A20EE">
      <w:pPr>
        <w:rPr>
          <w:rFonts w:ascii="Times New Roman" w:hAnsi="Times New Roman" w:cs="Times New Roman"/>
          <w:sz w:val="24"/>
          <w:szCs w:val="24"/>
        </w:rPr>
      </w:pPr>
    </w:p>
    <w:p w14:paraId="425328E0" w14:textId="6546132C" w:rsidR="00FB0AAB" w:rsidRDefault="00FB0AAB" w:rsidP="002A20EE">
      <w:pPr>
        <w:rPr>
          <w:rFonts w:ascii="Times New Roman" w:hAnsi="Times New Roman" w:cs="Times New Roman"/>
          <w:sz w:val="24"/>
          <w:szCs w:val="24"/>
        </w:rPr>
      </w:pPr>
      <w:r w:rsidRPr="00E367E3">
        <w:rPr>
          <w:rFonts w:ascii="Times New Roman" w:hAnsi="Times New Roman" w:cs="Times New Roman"/>
          <w:b/>
          <w:bCs/>
          <w:sz w:val="24"/>
          <w:szCs w:val="24"/>
        </w:rPr>
        <w:t>Paso 3.</w:t>
      </w:r>
      <w:r>
        <w:rPr>
          <w:rFonts w:ascii="Times New Roman" w:hAnsi="Times New Roman" w:cs="Times New Roman"/>
          <w:sz w:val="24"/>
          <w:szCs w:val="24"/>
        </w:rPr>
        <w:t xml:space="preserve"> </w:t>
      </w:r>
      <w:r w:rsidR="00E367E3">
        <w:rPr>
          <w:rFonts w:ascii="Times New Roman" w:hAnsi="Times New Roman" w:cs="Times New Roman"/>
          <w:sz w:val="24"/>
          <w:szCs w:val="24"/>
        </w:rPr>
        <w:t xml:space="preserve">Al crear el proyecto poner el nombre y </w:t>
      </w:r>
      <w:proofErr w:type="gramStart"/>
      <w:r w:rsidR="00E367E3">
        <w:rPr>
          <w:rFonts w:ascii="Times New Roman" w:hAnsi="Times New Roman" w:cs="Times New Roman"/>
          <w:sz w:val="24"/>
          <w:szCs w:val="24"/>
        </w:rPr>
        <w:t>el sistemas</w:t>
      </w:r>
      <w:proofErr w:type="gramEnd"/>
      <w:r w:rsidR="00E367E3">
        <w:rPr>
          <w:rFonts w:ascii="Times New Roman" w:hAnsi="Times New Roman" w:cs="Times New Roman"/>
          <w:sz w:val="24"/>
          <w:szCs w:val="24"/>
        </w:rPr>
        <w:t xml:space="preserve"> de coordenadas según el área de interés.</w:t>
      </w:r>
    </w:p>
    <w:p w14:paraId="2C72F000" w14:textId="55E89AAB" w:rsidR="00FB0AAB" w:rsidRDefault="00FB0AAB" w:rsidP="002A20EE">
      <w:pPr>
        <w:rPr>
          <w:rFonts w:ascii="Times New Roman" w:hAnsi="Times New Roman" w:cs="Times New Roman"/>
          <w:sz w:val="24"/>
          <w:szCs w:val="24"/>
        </w:rPr>
      </w:pPr>
    </w:p>
    <w:p w14:paraId="28BB8BEF" w14:textId="77777777" w:rsidR="00FB0AAB" w:rsidRDefault="00FB0AAB" w:rsidP="002A20EE">
      <w:pPr>
        <w:rPr>
          <w:rFonts w:ascii="Times New Roman" w:hAnsi="Times New Roman" w:cs="Times New Roman"/>
          <w:sz w:val="24"/>
          <w:szCs w:val="24"/>
        </w:rPr>
      </w:pPr>
    </w:p>
    <w:p w14:paraId="333C4257" w14:textId="3C280BBC" w:rsidR="00E367E3" w:rsidRDefault="00E367E3" w:rsidP="002A20EE">
      <w:pPr>
        <w:rPr>
          <w:rFonts w:ascii="Times New Roman" w:hAnsi="Times New Roman" w:cs="Times New Roman"/>
          <w:sz w:val="24"/>
          <w:szCs w:val="24"/>
        </w:rPr>
      </w:pPr>
    </w:p>
    <w:p w14:paraId="22FCB577" w14:textId="57826D9C" w:rsidR="00E367E3" w:rsidRDefault="00E367E3" w:rsidP="002A20EE">
      <w:pPr>
        <w:rPr>
          <w:rFonts w:ascii="Times New Roman" w:hAnsi="Times New Roman" w:cs="Times New Roman"/>
          <w:sz w:val="24"/>
          <w:szCs w:val="24"/>
        </w:rPr>
      </w:pPr>
      <w:r>
        <w:rPr>
          <w:noProof/>
        </w:rPr>
        <w:drawing>
          <wp:anchor distT="0" distB="0" distL="114300" distR="114300" simplePos="0" relativeHeight="251986944" behindDoc="1" locked="0" layoutInCell="1" allowOverlap="1" wp14:anchorId="6F42E323" wp14:editId="737B1016">
            <wp:simplePos x="0" y="0"/>
            <wp:positionH relativeFrom="margin">
              <wp:align>center</wp:align>
            </wp:positionH>
            <wp:positionV relativeFrom="paragraph">
              <wp:posOffset>33361</wp:posOffset>
            </wp:positionV>
            <wp:extent cx="2098117" cy="1545981"/>
            <wp:effectExtent l="19050" t="19050" r="16510" b="16510"/>
            <wp:wrapNone/>
            <wp:docPr id="399033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3171" name=""/>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098117" cy="154598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0BCF4" w14:textId="77A81BE2" w:rsidR="00E367E3" w:rsidRDefault="00E367E3" w:rsidP="002A20EE">
      <w:pPr>
        <w:rPr>
          <w:rFonts w:ascii="Times New Roman" w:hAnsi="Times New Roman" w:cs="Times New Roman"/>
          <w:sz w:val="24"/>
          <w:szCs w:val="24"/>
        </w:rPr>
      </w:pPr>
    </w:p>
    <w:p w14:paraId="489ECC15" w14:textId="4779801F" w:rsidR="00E367E3" w:rsidRDefault="00E367E3" w:rsidP="002A20EE">
      <w:pPr>
        <w:rPr>
          <w:rFonts w:ascii="Times New Roman" w:hAnsi="Times New Roman" w:cs="Times New Roman"/>
          <w:sz w:val="24"/>
          <w:szCs w:val="24"/>
        </w:rPr>
      </w:pPr>
    </w:p>
    <w:p w14:paraId="427A9A24" w14:textId="77777777" w:rsidR="00E367E3" w:rsidRDefault="00E367E3" w:rsidP="002A20EE">
      <w:pPr>
        <w:rPr>
          <w:rFonts w:ascii="Times New Roman" w:hAnsi="Times New Roman" w:cs="Times New Roman"/>
          <w:sz w:val="24"/>
          <w:szCs w:val="24"/>
        </w:rPr>
      </w:pPr>
    </w:p>
    <w:p w14:paraId="40D7261B" w14:textId="739DF20F" w:rsidR="00E367E3" w:rsidRDefault="00E367E3" w:rsidP="002A20EE">
      <w:pPr>
        <w:rPr>
          <w:rFonts w:ascii="Times New Roman" w:hAnsi="Times New Roman" w:cs="Times New Roman"/>
          <w:sz w:val="24"/>
          <w:szCs w:val="24"/>
        </w:rPr>
      </w:pPr>
    </w:p>
    <w:p w14:paraId="44B0FD9B" w14:textId="49388300" w:rsidR="00E367E3" w:rsidRDefault="00E367E3" w:rsidP="002A20EE">
      <w:pPr>
        <w:rPr>
          <w:rFonts w:ascii="Times New Roman" w:hAnsi="Times New Roman" w:cs="Times New Roman"/>
          <w:sz w:val="24"/>
          <w:szCs w:val="24"/>
        </w:rPr>
      </w:pPr>
    </w:p>
    <w:p w14:paraId="2C0B4D54" w14:textId="430FC3B0" w:rsidR="00E367E3" w:rsidRDefault="00E367E3" w:rsidP="002A20EE">
      <w:pPr>
        <w:rPr>
          <w:rFonts w:ascii="Times New Roman" w:hAnsi="Times New Roman" w:cs="Times New Roman"/>
          <w:sz w:val="24"/>
          <w:szCs w:val="24"/>
        </w:rPr>
      </w:pPr>
    </w:p>
    <w:p w14:paraId="158349D8" w14:textId="3CBDDD18" w:rsidR="00E367E3" w:rsidRDefault="00E367E3" w:rsidP="002A20EE">
      <w:pPr>
        <w:rPr>
          <w:rFonts w:ascii="Times New Roman" w:hAnsi="Times New Roman" w:cs="Times New Roman"/>
          <w:sz w:val="24"/>
          <w:szCs w:val="24"/>
        </w:rPr>
      </w:pPr>
      <w:r w:rsidRPr="00D8624C">
        <w:rPr>
          <w:rFonts w:ascii="Times New Roman" w:hAnsi="Times New Roman" w:cs="Times New Roman"/>
          <w:b/>
          <w:bCs/>
          <w:sz w:val="24"/>
          <w:szCs w:val="24"/>
        </w:rPr>
        <w:t>Paso 4.</w:t>
      </w:r>
      <w:r>
        <w:rPr>
          <w:rFonts w:ascii="Times New Roman" w:hAnsi="Times New Roman" w:cs="Times New Roman"/>
          <w:sz w:val="24"/>
          <w:szCs w:val="24"/>
        </w:rPr>
        <w:t xml:space="preserve"> Seleccionar el método de plan de vuelo, como se va realizar</w:t>
      </w:r>
      <w:r w:rsidR="00D8624C">
        <w:rPr>
          <w:rFonts w:ascii="Times New Roman" w:hAnsi="Times New Roman" w:cs="Times New Roman"/>
          <w:sz w:val="24"/>
          <w:szCs w:val="24"/>
        </w:rPr>
        <w:t xml:space="preserve"> fotogrametría y determinar modelo digital de terreno se selecciona el Estándar – crea un mapa y modelo.</w:t>
      </w:r>
    </w:p>
    <w:p w14:paraId="72C4D6F2" w14:textId="41044507" w:rsidR="00E367E3" w:rsidRDefault="00D8624C" w:rsidP="002A20E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90016" behindDoc="0" locked="0" layoutInCell="1" allowOverlap="1" wp14:anchorId="5BD8FF79" wp14:editId="37DFE0C0">
                <wp:simplePos x="0" y="0"/>
                <wp:positionH relativeFrom="column">
                  <wp:posOffset>2248535</wp:posOffset>
                </wp:positionH>
                <wp:positionV relativeFrom="paragraph">
                  <wp:posOffset>30480</wp:posOffset>
                </wp:positionV>
                <wp:extent cx="1393190" cy="3266440"/>
                <wp:effectExtent l="19050" t="19050" r="16510" b="10160"/>
                <wp:wrapNone/>
                <wp:docPr id="1878345110" name="Grupo 7"/>
                <wp:cNvGraphicFramePr/>
                <a:graphic xmlns:a="http://schemas.openxmlformats.org/drawingml/2006/main">
                  <a:graphicData uri="http://schemas.microsoft.com/office/word/2010/wordprocessingGroup">
                    <wpg:wgp>
                      <wpg:cNvGrpSpPr/>
                      <wpg:grpSpPr>
                        <a:xfrm>
                          <a:off x="0" y="0"/>
                          <a:ext cx="1393190" cy="3266440"/>
                          <a:chOff x="0" y="0"/>
                          <a:chExt cx="1393190" cy="3266440"/>
                        </a:xfrm>
                      </wpg:grpSpPr>
                      <pic:pic xmlns:pic="http://schemas.openxmlformats.org/drawingml/2006/picture">
                        <pic:nvPicPr>
                          <pic:cNvPr id="2081908950" name="Imagen 1"/>
                          <pic:cNvPicPr>
                            <a:picLocks noChangeAspect="1"/>
                          </pic:cNvPicPr>
                        </pic:nvPicPr>
                        <pic:blipFill rotWithShape="1">
                          <a:blip r:embed="rId176" cstate="print">
                            <a:extLst>
                              <a:ext uri="{28A0092B-C50C-407E-A947-70E740481C1C}">
                                <a14:useLocalDpi xmlns:a14="http://schemas.microsoft.com/office/drawing/2010/main" val="0"/>
                              </a:ext>
                            </a:extLst>
                          </a:blip>
                          <a:srcRect t="18413" r="81330"/>
                          <a:stretch/>
                        </pic:blipFill>
                        <pic:spPr bwMode="auto">
                          <a:xfrm>
                            <a:off x="0" y="0"/>
                            <a:ext cx="1393190" cy="3266440"/>
                          </a:xfrm>
                          <a:prstGeom prst="rect">
                            <a:avLst/>
                          </a:prstGeom>
                          <a:ln>
                            <a:solidFill>
                              <a:schemeClr val="tx1"/>
                            </a:solidFill>
                          </a:ln>
                          <a:extLst>
                            <a:ext uri="{53640926-AAD7-44D8-BBD7-CCE9431645EC}">
                              <a14:shadowObscured xmlns:a14="http://schemas.microsoft.com/office/drawing/2010/main"/>
                            </a:ext>
                          </a:extLst>
                        </pic:spPr>
                      </pic:pic>
                      <wps:wsp>
                        <wps:cNvPr id="1607080084" name="Rectángulo 6"/>
                        <wps:cNvSpPr/>
                        <wps:spPr>
                          <a:xfrm>
                            <a:off x="90487" y="900112"/>
                            <a:ext cx="1285875" cy="304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B41257" id="Grupo 7" o:spid="_x0000_s1026" style="position:absolute;margin-left:177.05pt;margin-top:2.4pt;width:109.7pt;height:257.2pt;z-index:251990016" coordsize="13931,32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OlP5AwAAfAkAAA4AAABkcnMvZTJvRG9jLnhtbKRW227bNhi+H7B3&#10;IHTfWPIpthGnMJI5CJC1RtMh1zRFWUQlkiPpQ/Y2e5a92D6SkmLHwdpmASKT4n/6vv9AXX081BXZ&#10;cWOFkvMku0gTwiVTuZCbefLH1+WHSUKsozKnlZJ8njxzm3y8/vWXq72e8b4qVZVzQ2BE2tlez5PS&#10;OT3r9SwreU3thdJc4rBQpqYOW7Pp5YbuYb2uev00Hff2yuTaKMatxdvbeJhcB/tFwZn7XBSWO1LN&#10;E8TmwtOE59o/e9dXdLYxVJeCNWHQd0RRUyHhtDN1Sx0lWyPOTNWCGWVV4S6YqnuqKATjAQPQZOkr&#10;NHdGbXXAspntN7qjCdS+4undZtmn3Z3Rj3plwMReb8BF2Hksh8LU/hdRkkOg7LmjjB8cYXiZDaaD&#10;bApmGc4G/fF4OGxIZSWYP9Nj5W/f0ey1jnsn4WjBZvhvOMDqjIPv1wq03NbwpDFS/5CNmppvW/0B&#10;6dLUibWohHsOpYfE+KDkbiXYysQN6FwZIvJ50k8n4GUyHYEbSWuU/n1NN1ySzNecV/SyUZN6ZA+K&#10;fbNEqpuSyg1fWI3aBb9euncqHrYnbteV0EtRVcQo9yRc+VhSDY9ZKEl/2CBG4b8qnDdIi0V5q9i2&#10;5tLFLjO8AnglbSm0TYiZ8XrNgdLc5xlyjw538KeNkC62lDXsCwD4hssmw2wAnXkyyQaDpjqsM9yx&#10;sgXXAojMWJQjWe9/VzmM0q1TAcf/KceuqEC1se6Oq5r4BRAgymCe7h6s8/G8iPjir6R/WlWJ3DMc&#10;Nn448ZvKkB3FWHGHmKQTKVjxmiFVHk6zRCJ9m2HW2TYn2J1l5afaOSQbELzZl/rLxullOknTybCt&#10;P5+Pf/6Wm22lyNhnqVHomt/OYqRtA3adP02Hk8uEoMOnaZpl/ZjibgT0J6PJ5agZARBNQ47fT7lU&#10;nmkE6Dkke1TQNEUbnefBbNZdFpbLFH+hW95MhAcb4YWVe654dPCFF2hYjLJ+9HCaXMoYmiA2ki1p&#10;zmPOs9GRs1Yj1E4lYdBbLoChs90YaCWjkdZ2LLpG3qvycHF1yg30/1LuNIJnJV2nXAupzFvIKqBq&#10;PEd5hH9EjV+uVf6MTsRQCdPfarYUaJoHat2KGtyTmG24+91nPIpKIVOqWSWkVOavt957edQ7ThOy&#10;x707T+yfW+qHcnUv0QnTzN8gxIXNcHTZx8Ycn6yPT+S2vlHoQQwhRBeWXt5V7bIwqn7CJ8LCe8UR&#10;lQy+5wlzpt3cOOxxhI8MxheLsI7T/kE+atwRMXl+XHw9PFGjm8nh0ACfVNt9dPZqgERZnw+pFphh&#10;hQjT5YXXhm9MgrAKV3wooeZzxH9DHO+D1MtH0/W/AAAA//8DAFBLAwQKAAAAAAAAACEA7huPchM/&#10;CgATPwoAFQAAAGRycy9tZWRpYS9pbWFnZTEuanBlZ//Y/+AAEEpGSUYAAQEBANwA3AAA/9sAQwAC&#10;AQEBAQECAQEBAgICAgIEAwICAgIFBAQDBAYFBgYGBQYGBgcJCAYHCQcGBggLCAkKCgoKCgYICwwL&#10;CgwJCgoK/9sAQwECAgICAgIFAwMFCgcGBwoKCgoKCgoKCgoKCgoKCgoKCgoKCgoKCgoKCgoKCgoK&#10;CgoKCgoKCgoKCgoKCgoKCgoK/8AAEQgDxAc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XyiitTTtPSJBLKuWPPPauynTlUdkfm+YZhRy6jz&#10;z1b2XczRFKekbf8AfNBjkAyY2/75reAA4AoIB4Irb6su58//AK0z/wCfS+//AIBz9FaepacjxmaF&#10;cMvJA71nRxvNIsUa5ZmworGpTdOVmfRZfmFLMaPPDRrRrsEcckrbIo2Zv7qjNWhoGtsMjS5/+/Zr&#10;0bwt4VsvD9iqmJWuGGZJCO/oK057iC1jM1zMsaKMsztgAepNc/tOx9HTy28bzlY8m/4R/XP+gVP/&#10;AN+zR/wj+uf9Aqf/AL9mvUNK8R+HtdVn0PXbO8CNhzaXSSbT6HaTirlDlKOjRf8AZlP+Znkf/CP6&#10;5/0Cp/8Av2aP+Ef1z/oFT/8Afs165RR7Qf8AZlP+Znkf/CP65/0Cp/8Av2aP+Ef1z/oFT/8Afs16&#10;5RR7QP7Mp/zM8j/4R/XP+gVP/wB+zR/wj+uf9Aqf/v2a9coo9oH9mU/5meR/8I/rn/QKn/79mj/h&#10;H9c/6BU//fs165RR7QP7Mp/zM8j/AOEf1z/oFT/9+zR/wj+uf9Aqf/v2a9coo9oH9mU/5meR/wDC&#10;P65/0Cp/+/Zo/wCEf1z/AKBU/wD37NeuUUe0D+zKf8zPI/8AhH9c/wCgVP8A9+zR/wAI/rn/AECp&#10;/wDv2a9coo9oH9mU/wCZnkf/AAj+uf8AQKn/AO/Zo/4R/XP+gVP/AN+zXrlFHtA/syn/ADM8j/4R&#10;/XP+gVP/AN+zR/wj+uf9Aqf/AL9mvXKKPaB/ZlP+Znkf/CP65/0Cp/8Av2aP+Ef1z/oFT/8Afs16&#10;5RR7QP7Mp/zM8j/4R/XP+gVP/wB+zR/wj+uf9Aqf/v2a9coo9oH9mU/5meR/8I/rn/QKn/79mj/h&#10;H9c/6BU//fs165RR7QP7Mp/zM8j/AOEf1z/oFT/9+zR/wj+uf9Aqf/v2a9coo9oH9mU/5meR/wDC&#10;P65/0Cp/+/Zo/wCEf1z/AKBU/wD37NeuUUe0D+zKf8zPIJtH1W3XfPp0yr6mM1Wr2hlVhtZcj0Nc&#10;T8RvCVtbQf29p0QTDYnjXpz/ABU4zuYYjL3ThzRd7HG0EgdaCcCgDHWrPNCijI6ZozQAUUUUAFFF&#10;FABRRRQAUUUUAFFFFABRRRQAUUUUAFFFFABRRRQAUUUUAFFFFABRRRQAUUUUAFFFFABRkZxmijrQ&#10;AUVHPcQ2lu9zdTKkcaF5JGOAqgZJP4UWd5a39rHe2U6yQyrujkU5DD1oJ5o83LfXsSUZHrRzRgel&#10;BQUUc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ouZVH+0K3hwMVgxnbIrH+9W8DkZFdeG2Z8fxT8VL5/oeH/AB8/bn+H37M/&#10;x48I/Cb4xeHdR0jQ/GMLx6f48uFUaZDfBgEtJXz+7ZhkhjgU79mn9uLwD+1h8WfG/gn4PeGtS1Dw&#10;z4LaG1bx4FH9m6lfFmE1tbt1kMYCksPlO6u++PHwE+FP7S/ww1P4P/Gfwjb61oOqw7Li1nGCp7Oj&#10;DlHB5DAgg1Y+DPwY+Gn7Pvw20v4SfCLwna6LoOj26w2NjaphVA6sT1ZieSxySeTW/vc3kfP8+B+q&#10;25X7Tbf3d73736W26nUEZGKzvDShvEtkjDj7Yg/8erQZgqlj2qh4YOfE1iR/z+R/+hCufFdPmfSc&#10;I39tU9Y/mz1ivyt/4Kf/ALSXiH47ftgXH7Htz8aofAXgvQI44dTv7nzfJvLx4lkJl8v5mUb1RVPy&#10;ggk54x+qVfmD/wAFgv8Agm18W/F/xZuf2oPgR4UuPEFvrFvH/wAJLpGnxl7q3uIoxGJ0QcyIyKuQ&#10;oLKwJwQePa4NngYZx/tMlFuLUJO1lLSz10va9r9fM/TcYqjo+7319Dyj4mfsp/En/gmZ4V0L9pz4&#10;e/tW6XcXmoXsX9i2GjxzbdUj+828H5Xi29c+oxzzX6yfs9/FW3+OPwO8J/F+2tPs48RaDbXz2/8A&#10;zyd0BdPfDZH4V+QX/Cgf25P+Cgvjrwn4FvvhDqnhvQPDGl2+lQ3WqWM1vZadboAJJmaUAySNyxVe&#10;ScAADkfsZ8IfhroXwb+Fvh/4UeGd39n+HdHt9PtWf7zrEgXcfc4yfc16XGE6bwtGNepGeIvJtq2k&#10;eifLp2a+fQywafNJxVo/qeSf8FEvjt8Y/gN8KPCF58CdS0ay8QeLvix4a8JRX2vaa93b2sep3yWr&#10;ymJJIyxXeGHzDpXMab+1d8bf2Zfi0vwh/bU1Xw5rVrqXhDUtf0Hxd4P0uW181bBPNuraS0d3IcRH&#10;crK5DbSODXWf8FB/2e/jH+0T8KvCml/AebwyPEfhH4peHfF1rB4u1G4tLG6XTL1LowPLbwTyIX2B&#10;QRGcZJrh/Fn7Gn7S/wC0DqHiL4rftG+MfBlv4mb4dan4a8D+FfCr3Umk6PNfQ7J7qa7niWa4dsKg&#10;IgjCJuwrFs18CegdtY/8FG/2etT+GGhfFjTrDxXPYeLZxF4LsovDUrXviE/Z/tDNZwfekVYwSzHa&#10;FKnJ6Zbdf8FKP2XLPwH4e+IE2t6z5HiTxU3hq304aHL9utNWVCzWlxBjfFIAO4xyOcHNcvrf7HXx&#10;58KeF/gP43+D+t+D5/HXwX8P3mkzaP4guLmLR9Yt7yzhguUFxDC81u6vbwvHL5L8B1ZMOcczo/8A&#10;wTp+MX/CbeE/iz4k8XeF5fEDfHQ/EDxxaWs1wtnBF9h+yJa2O6EtMyqsZLSiLcdx+XgUAevaD/wU&#10;B/Z28RfC24+KNnqOsRi38Vv4Yfw7c6PJHqzayo3fYFtT8xmKfvAvTZ82dvNeT/HT9uf4mfEnxd8J&#10;PAX7GfjLR9CvPG3jDVdE8TP428Ly3FxpM1pZifyHtxNEY5MkZySMEYrmfjB/wSp+JHxQXxrrt9qv&#10;gvUb26/aQb4leF9D1yS6fTtQs20WLTHsb9o4hJbyEec6vEJQjCM/PllE+u/sAftF+B3+FXxD/Zn+&#10;DvwR8M+IfBPjLVNZ1zwx/wAJRqsGl3S3VktupW6XT5JppgQdzNDGCAuBQB6T8Mv2zPGfwx+LHxA/&#10;Z9/bRvfD9nqvgXwbp/i+18WeH45I7PVdGup7m23mByzwzJcWsiFMsG3ptJ5ra1X/AIKV/szeGvB+&#10;s+MPGc/iLQx4fvtOttV0zWPD0sN5Ct9MIbafyeS0TsfvDOBnI7V5z8Tf+CbXxR/aP8GfFjxb8f8A&#10;4n+HT8RviV4X0/w/pr6Jpcz6P4e0uwuZbu2slWZvNug1xNLJNK2wvvwqIFArxv8Aaf8A2PPEvwN/&#10;ZN1HWn+Avwr8F+KtY+IHg+zjvPh/eX+pJdLHrNuUkuDdQQMEDHd5KhgoyPMbrQB71+0R/wAFLPDW&#10;j/Av4j638EYbux8ceA7OxvJND8ZaDLbs9pc3XkxXaxsymWB9kgVwRyvODxXefE7/AIKFfs9/BvXL&#10;jw341vtauJNHtYZvFmqaPoct1Y+H1kQOHvZU4gXad3OcLycDmvH/AI2/sI/tZftNab8SPGPxO8Tf&#10;D3S/EXibwZpnhbwpo+h3d5JY21na6hJeSXVzcyWyymWUuoESxMkWzAd9xatL4w/sTftYarD8Xfhf&#10;8J/F3gCTwX8cdLez8R6h4ia7j1Pw4ZrD7FcPaxQwPHfhkyyLLJBsY9WAxQB7NrX7bnwB8P2nxCvt&#10;X1+7hj+GcNjN4jJsifMhvIFmtpbfB/fpIDtVl4LKy9RXqmk6lDrGlWur28Uscd1bpNHHNHtdVZQQ&#10;GHY88jsa+B/iP8E/AnxM/bs8B/AH4IeJb3UNO8MeGdP0j4128djJsjtNHaG60tLqcx7DLIzsgjBy&#10;6Ts3Ra/QAAAYAoAKKKKACiiigAooooAKKKKACiiigAooooAKKKKAMvxqfFw8IaofAIsv7c+wS/2R&#10;/aW77P8Aadh8vzNvOzdjOOcV8H+Df+Ct/wAfPip40039ifwJ8Are2/aL0/VxbePtN1OY/wBi6NZQ&#10;shm1ESqd0kckZ/doPmBcZ6c/eHjXRtb8ReD9U0Dw34nm0TUL2wlgsdYt7dJXspWQhZlRwVYqSGAY&#10;YOOa+R9K/wCCMHwb8I+EvDmvfDz4peIdF+Lmh68usXnxmj2y6tq907g3S3SuSssEq7lELZVBjGcH&#10;cAfZUHneSn2jb5m0eZt6bsc4rP8AGIDeGL0Ef8sTWhCkkcKxyy+YyqA0hGNxx1rP8Yf8ixe/9cDT&#10;j8RnV/hy9GeU9abMxWFmU8hSRTs+1NkUvGyD+JcVuj5c/M/9mT9uT9pb4K+PdfX406rqHizw3NqQ&#10;Zri4YubcuzcxP/Bx/wAszxxxivarv/go2fGvi3ULnSNPuNL8J6fZ4ju2iPn3d0XXamRwpK7sL1wC&#10;TXcfsxfsfax4L0zxh4Y+NOh6XqGm69JF5MMcolVwu/J6AqfmGDwasftH/sdR638F9I+F3wF8N6fY&#10;x2OuLdzRyzbN6iORSzMcl2yw61834lcGudbG5VlGPm8FNJxcJXq2ai5QjUWtrtq+9tHfVn6hX8UM&#10;gxXCMs0rZHD+21DkTiuWg2nZVXRT/iJL4UuV35rrRL3HwBrreJ/A2j+JGVgdQ0uC4w3Ub4w3PvzX&#10;nXxz+MHxUg+Keh/s8/AbStN/4STV9In1jUNa1xXaz0nTopEiMhRCGmkeV1VUBHRiSAK9C+HOgXvh&#10;T4f6H4X1Jo2uNO0m3trhomypdI1U4PcZFed/HT4KfFrU/iroP7Qn7P3ijRbXxRo2j3GkX2j+Jlm/&#10;s/V9PmkSXy3khBkgdJEDrIqv1IKkV72Hp+yw8Ia6JLV3ei6t6t+Z+XQnUqRU6nxPV6W1e+nQmn+M&#10;ev8AwC8K2lr+0f4os9e1/VNQeLR7XwfoU3nXiBQcLblmOV5JO7GMVDfftw/AGw8HaD41k1fUnt/E&#10;XiGTQrK1i0qRrmLUo43drWWLG6OQeWRgjqV9QawfFfwl/aw8Va94V+NUzfD2Hxp4Xnu4k0NL6+Ol&#10;3NncIqspuTAZUlBXIcQkdsd6w/DX7FvxK07WvCvjTXfEmgz6snxkvPHfjCK3aZbeMz2MlqLezzGW&#10;fYPJ5k2bsO3BIWti9Bvx+/b/ALTRvhDp3in4HeH9TudW1bxpD4bkj1LQZGbS7gt84mg3KxfHKJkb&#10;/UVsaJ+2dongR/Fk3xq8ULcQ6H4k0fQ449L8OzxTQXl3YQSlJFLNu3SSFht4QMFOSCaytd/Y1+J+&#10;pzahJb67oKi6+N1j4xj33U/FjCm1oz+5/wBcT0X7vq4pni79jD4neIPiL4t8W2+ueH/suvfF7QfF&#10;VrHNczb1s7K0t4ZY3HkkCUtExVQSpBGWU5AA907Pxp+3b8Ffh9fX+keLNL8T2t9pWiw6vqlj/wAI&#10;/I8tnZyFh50gUnaF2EtzwCDWr4F/bD+CnxF8Tz+FPDWoak0y6K2r6fcTaVJHDqdkpAaa1Yj98oJH&#10;T1BGQQa5f4n/ALLfjzxt49+MHirTdV0ZIPiB8Kx4Z0VbieUPBd+TcpvmxEQsWZk5Uu2Afl4GcjxH&#10;+yH8Y7r/AIQyfwd470jRbzwz8H7nwqdQgkmLxX7xWypNEBGMxAwt8xKsAQQuegHune6R+2N8FLyw&#10;8SX/AIgvtS8Or4T01NR1mPxHpj2jx2rkhJlDffVipUY5J4xmsbUf2tdL8QT+ED4St9U0Nde8YW2l&#10;GPxR4anhe8jljdx5QyNuQvDtwOhHNePRf8E4vi54nTxU/inX/CehzeIvBWnafHJo13eagRqdlfJd&#10;pPObmNDPG7xJu+6cMy4ONx9V8T/B/wDab+LupfD/AFz4pxeBNOuvBvji11a6j8P6pezR3FvHFIrl&#10;TLboRIWYERkbQM5kNAaFmb9s3wDd/GvS/Cdj4laHw3NfSaRJrEmiTNa3mrF9kdst3xGmGBXvub5e&#10;OtW/+G7/AIBDxPceGHutaVrPxU3h2+vm0aT7LbX4YKqPL90BmOFbufSuAtv2M/jpN4S0/wDZ11bx&#10;T4Vb4dab43h19daha4/tqaGG+F6loYfLEKMZFVTMJSdufkzVrVf2MPidffCbxV4Eg1zw+t7rnxqX&#10;xfazNdTeWtiLmCXy3Pk5E22JvlAK5I+fqQBoezfG34+/Dr9n3S9E1f4kXl1DD4g8Qw6Lpv2SzaZn&#10;vJYpZUQheQCsL8+uB3rntL/bL+B1/wCDtc8Y3uq6hpq+Hb+Oy1TTdU02SG9juJf9VGIT8zNJ/DjO&#10;a4j/AIKJWPinUE+Ccfgs2q6nH8dtJks2v4We3V1sNRI8wL8wQnAJHIzkc4qjrf7H/wAcPHtl4k+I&#10;fi7xb4X0/wAcan4q0rWtJsdNE9xpdsNPDCKCWR40lkDh23OI1KkjAOKAO0vf28fgBo/gPxB498R3&#10;ms6XH4Xu7GDXdL1LR5Ir61+1zLFbyGE8mN2bhhkcH0xXo1n8SfDz+AZviTrkd1oul21rJdXUmtW/&#10;2doYUBYyMpJwu0ZHfFfOfxN/Yt+O/wAbofGHj7x/rHg+x8V+Jm8N2Vrpel3l1Jp1pp+makLxy07w&#10;LJLNJukx+6VVwq5wSw+gPjr8Lbf42/BvxN8I7nVXsE8Q6PPY/bI49xgLqQH28ZAOOMjI4yOtAaHI&#10;6X+2f8HNR8FX3xDu7bxBp2k2nkfZbrU9Blh/tHzmKxC2UjMxY8AAZ5HrVe7/AG6PgJpXw/1z4ieI&#10;b3V9Lt/DN1awa5p+o6PJFe2huJFSJ2hPzbGLg7hkYz6VzniT4H/tV/E34Wab4Y8eX/w/03XfCOra&#10;bqXhi80e4vJ7XULi0k3Zuo5IUNujqFGyMy7SSdzAAHnfH/7Gfxy+L9j4x8a+O9Y8I2firxZd+H41&#10;0zS7y5k060stOvEnIMzwLJLK48z/AJZKMlV6ZagND1OP9rv4bt4/034WyeHPFEfiDVNJbU7XTJdD&#10;ZZBaCcwmZ+cIuRu5I+Xn2qXw3+158GPFHje18D2GoahG2oSXEek6rdae8djqMkCl5kgnPyuVVWY9&#10;OFOM4qK6+BPiK9/ayuvjlcX9h/Ytx8NW8OeQsj/a1uGvBMXC7NmzZkZ35z/DjmvJ/gd+wBqPw41m&#10;PRPFvgP4f32n2Jvhp/jSzubsa0UuI5UB8hovJikAlKmQSsGGflGeAND1bwD+2Z8EfiP4usPCPh++&#10;1SP+2GkXQdTvtJkhstWKcsLaZhiTgEjpkcjNdJ8V/jp4J+EE2n6br8OpX2paoJW0/R9FsWurueOL&#10;b5sgjX+BNy5YkAbh3NeNfDT9k/4+Wz/DHwN8U/EXhFvC/wAI7iKTQ9Q0Frn7fq/kQGC38+KSNY7b&#10;CHL7JJdxHVc1t/tafsoeIPjT8SfCvxZ8LaP4X1yfw/p95p954b8YXFxb2t1BO8T+ak9vHI8UqNFx&#10;mNwwYg7etAaXLGj/ALXuj+J/jTo1p4f8Qae3gXUPAF7r1xqVxCySxPBOI23En5AvzhlK5BFdN4Q/&#10;a5+Dfi6fULdr7UNJOn6O2r7tc017UXWnqwU3UO7/AFkYYqMjn5l45FeY3f7CWsatcx6bbw+GfDOj&#10;zfDbUvD9zYeHWnZLW6up/NDxLIg3xjqxZlZjn5Rniv8ADT9hLW9P8Cax4O8X+Bvh/oWoXHhmTSLT&#10;xP4VuLy4ubnLxsJJI540WFCY1LRK0mSBhxigPdPX7v8AaK0SXw9a+ItD8Ka1JDdX8MEZvNNeHcsh&#10;GHGeoI6eprt9P8RWGp3kthbpMJoVQzI8eNm5Qwz+B/OuJk8IfGLxV4Gh0bxuvhq31KxvLWe1bS7m&#10;doJzEwJL741Me7H3QGx6muw0HSdRs9T1DVNS8jdfNC22BiwUrEFYcgcZBx7elAjUrjPj5rnxd8M/&#10;DK+8Q/BLQNP1XXLEpOmm6lIUW5hVgZI1YdHKAhSeM4zXZ1xvx4+F2tfGX4bXnw70X4i6h4X/ALQa&#10;NLzUtKjUzm33DzYlLfcLrld45XORQJHjvwC/bl8Q/tbfE7T9F+BXgXyfDeixE/ELVNcyklpdFCFs&#10;YFX70ivyzH5cD3r6UrxHwP8AsMfDX4O/E7w/8RvgRqt34Rj06x+w+INIsVD2+v24QhPPDf8ALVXw&#10;3mj5jyD1yPbqBvyMvxt/yJurn/qF3H/otqr/AA4/5EbS+f8Al0WrHjY/8Ubq4x/zC7j/ANFtVf4c&#10;f8iNpZ/6c1rb/lx8/wBDyn/yO1/17f8A6Uh3xF+I3gj4S+C774ifEfxHb6RommRq9/qN1ny4VZ1Q&#10;E4BPLMo6d6+R7j/gp5+z1/w2bb+V+09pf/Cvf+EMbzTlvs39oebxz5e7dt/CvsjWdE0fxHpk2i6/&#10;pdveWdwoE1rdRB45ACCAVPB5AP4V4Sn7HlrY/tp2fxw0nwZ4bh8Jw+DZNNmslt0EjXTSbg/lbNpG&#10;P4s59qxPVR7J8NviX4E+L/gyz+Ifw08TW+saLqCsbPUbXPlyhWKnGQDwwI6dq3O+KhsNO0/SrRbD&#10;S7CG2gj/ANXDbxBEX6AcCphgnIo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V+Nv21f2bvh34q&#10;vvBXi7xxfW2padN5V5BH4X1KZUbAOA8VuyNwRypIr1SigqPL1PNPhv8Atffs+/FvxbB4G8A+Mry8&#10;1S5SR4bebw3qFurKilm+eaBEGAD1YZ7ZNel0UUBLl6BRRRQSFeU/tpfED4h/Df4Ef2r8Ktbs9M1z&#10;VvG3hXw9a6lqGnm6jtE1XxDp2mTTeUJI97JFdyMo3r8wXJxXq1eX/thfC/4j/F34KJ4Z+Eltolx4&#10;g0/xt4W8Qafa+I9UmsbO5/srxBp+qSQSXENvcPD5kdm6K4hkwzLlcZIC6dvaK/c+S/ip/wAE2/jX&#10;8Cv2evEnj9f23fE2vXXg3wZeagJNT1bxUsuoyWlo8mZWj8SKoaQx/MUQAFjhQMCvoT/gmfqOqah+&#10;y8y6rrmqagbT4geK7S1m1jWLnUJ0t4devo4YjPdSSTOqRqqLvdiFUDPFZ/xptv8Agot8Xvg54s+E&#10;6/s3/BXTz4o8M3+kC/8A+F66vL9m+027w+bs/wCEXXft37tu4ZxjI616T+yh+z7F+zH8FLH4Uf8A&#10;CZah4guU1C+1LUtY1RYBLcXl7dy3dwcQRRRhPNmcKBGuFC55yaRvUqSlRtN638v0PR6KKKZyhRRR&#10;QB5r+0d4K+NGrWGlfEL4BeL/ALL4k8LzSzx+HtQmK6b4hgcL5tnccfu2IQeVMOY36gqzCvG/hj+0&#10;vrP/AAUeu28OfBS/1Twj4N8O3aQfEPVFuhDqb36HL6VbNGxKKCPnulO1l4jJySPZP2i/g/48+Otl&#10;pXw50/x7/YPg28mlPjpdPaSPUtTtgF8uxhlX/URSkuJpARJsARCN7MMDx5+yp/wjGtaL8Tf2Uk0f&#10;wj4m8P2cOnLpzRNDpes6YhA+w3SRKSFUZMcqqzxt0BBZSG8JQ5bPfp5ev9aHs1tBHa28drFu2xoF&#10;Xe5ZsAY5JJJPuTk0+mWzXDW8bXcSRzFAZUjkLKrY5AJAyM98DPoOlPoMAooooAK0NP1REQQ3J6dG&#10;qlDBPcv5VvC0jf3VXJq2PC/iNhkaFdf9+G/wqoVHTd0cuMy+nmNHkmn5NbovC6tyMidf++qDdW4G&#10;TOv/AH1VL/hFvEn/AEArv/wHb/Cj/hFvEn/QCu//AAHb/CtvrXkeH/qlH+eX3CahqayJ5FueD95q&#10;s+BrCW/8T2ojXiGTzXPoBz/PFP0/4f8Aie+cBrDyFPVpm24/DrXdeF/C1n4ZtDFC3mTSf66Yj73t&#10;9K56lXn1Z9TlGTxwcVGCaV7tvds1KPwoornPqQ/CiiigAooooAKKKKACiiigAooooAKKKKACiiig&#10;AooooAKKKKACiiigAooooAKKKKACiiigAooooAKKKKACqmu2b6ho11ZRj5pIWC/XHFW6KBSXNGzP&#10;GHVkYo6lWBwR6U0ZA+avQfGHw9XV5m1PSGWO4bmSNuFf39jXJXHg3xPbPsfRZ29413D9K2Ukz52t&#10;ha1KVrXXczKKv/8ACLeJP+gFd/8AgO3+FH/CLeJP+gFd/wDgO3+FVcy9nU/lf3FCir//AAi3iT/o&#10;BXf/AIDt/hR/wi3iT/oBXf8A4Dt/hRcPZ1P5X9xQoq//AMIt4k/6AV3/AOA7f4Uf8It4k/6AV3/4&#10;Dt/hRcPZ1P5X9xQoq/8A8It4k/6AV3/4Dt/hR/wi3iT/AKAV3/4Dt/hRcPZ1P5X9xQoq/wD8It4k&#10;/wCgFd/+A7f4Uf8ACLeJP+gFd/8AgO3+FFw9nU/lf3FCir//AAi3iT/oBXf/AIDt/hR/wi3iT/oB&#10;Xf8A4Dt/hRcPZ1P5X9xQoq//AMIt4k/6AV3/AOA7f4Uf8It4k/6AV3/4Dt/hRcPZ1P5X9xQoq/8A&#10;8It4k/6AV3/4Dt/hR/wi3iT/AKAV3/4Dt/hRcPZ1P5X9xQoq/wD8It4k/wCgFd/+A7f4Uf8ACLeJ&#10;P+gFd/8AgO3+FFw9nU/lf3FCir//AAi3iT/oBXf/AIDt/hR/wi3iT/oBXf8A4Dt/hRcPZ1P5X9xQ&#10;oq//AMIt4k/6AV3/AOA7f4Uf8It4k/6AV3/4Dt/hRcPZ1P5X9xQoq/8A8It4k/6AV3/4Dt/hR/wi&#10;3iT/AKAV3/4Dt/hRcPZ1P5X9xQoq/wD8It4k/wCgFd/+A7f4Uf8ACLeJP+gFd/8AgO3+FFw9nU/l&#10;f3FCir//AAi3iT/oBXf/AIDt/hR/wi3iT/oBXf8A4Dt/hRcPZ1P5X9xQoq//AMIt4k/6AV3/AOA7&#10;f4Uf8It4k/6AV3/4Dt/hRcPZ1P5X9xQoznpV/wD4RbxJ/wBAK7/8B2/wo/4RbxJ/0Arv/wAB2/wo&#10;uHs6n8r+4zZoIrmB7a5jWSORSsiMOGUjBFJa2ttZW6WlpAscUa7UjVcBR6Vp/wDCLeJP+gFd/wDg&#10;O3+FH/CLeJP+gFd/+A7f4UcxPsZc3Ny6+hQo3DOM1f8A+EW8Sf8AQCu//Adv8KP+EW8Sf9AK7/8A&#10;Adv8KLor2dT+V/cUOaKv/wDCLeJP+gFd/wDgO3+FH/CLeJP+gFd/+A7f4UXD2dT+V/cUKKv/APCL&#10;eJP+gFd/+A7f4Uf8It4k/wCgFd/+A7f4UXD2dT+V/cUKKv8A/CLeJP8AoBXf/gO3+FH/AAi3iT/o&#10;BXf/AIDt/hRcPZ1P5X9xQoq//wAIt4k/6AV3/wCA7f4Uf8It4k/6AV3/AOA7f4UXD2dT+V/cUKKv&#10;/wDCLeJP+gFd/wDgO3+FH/CLeJP+gFd/+A7f4UXD2dT+V/cUKKv/APCLeJP+gFd/+A7f4Uf8It4k&#10;/wCgFd/+A7f4UXD2dT+V/cUKKv8A/CLeJP8AoBXf/gO3+FH/AAi3iT/oBXf/AIDt/hRcPZ1P5X9x&#10;Qoq//wAIt4k/6AV3/wCA7f4Uf8It4k/6AV3/AOA7f4UXD2dT+V/cUKKv/wDCLeJP+gFd/wDgO3+F&#10;H/CLeJP+gFd/+A7f4UXD2dT+V/cUKKv/APCLeJP+gFd/+A7f4Uf8It4k/wCgFd/+A7f4UXD2dT+V&#10;/cUKKv8A/CLeJP8AoBXf/gO3+FH/AAi3iT/oBXf/AIDt/hRcPZ1P5X9xQoq//wAIt4k/6AV3/wCA&#10;7f4Uf8It4k/6AV3/AOA7f4UXD2dT+V/cUKKv/wDCLeJP+gFd/wDgO3+FH/CLeJP+gFd/+A7f4UXD&#10;2dT+V/cUKKv/APCLeJP+gFd/+A7f4Uf8It4k/wCgFd/+A7f4UXD2dT+V/cUKKv8A/CLeJP8AoBXf&#10;/gO3+FH/AAi3iT/oBXf/AIDt/hRcPZ1P5X9xQoq//wAIt4k/6AV3/wCA7f4Uf8It4k/6AV3/AOA7&#10;f4UXD2dT+V/cUKKv/wDCLeJP+gFd/wDgO3+FH/CLeJP+gFd/+A7f4UXD2dT+V/cUKKv/APCLeJP+&#10;gFd/+A7f4Uf8It4k/wCgFd/+A7f4UXD2dT+V/cUKKv8A/CLeJP8AoBXf/gO3+FH/AAi3iT/oBXf/&#10;AIDt/hRcPZ1P5X9xQoq//wAIt4k/6AV3/wCA7f4Uf8It4k/6AV3/AOA7f4UXD2dT+V/cUKKv/wDC&#10;LeJP+gFd/wDgO3+FH/CLeJP+gFd/+A7f4UXD2dT+V/cUKKv/APCLeJP+gFd/+A7f4Uf8It4k/wCg&#10;Fd/+A7f4UXD2dT+V/cUKKv8A/CLeJP8AoBXf/gO3+FH/AAi3iT/oBXf/AIDt/hRcPZ1P5X9xQoq/&#10;/wAIt4k/6AV3/wCA7f4Uf8It4k/6AV3/AOA7f4UXD2dT+V/cUKKv/wDCLeJP+gFd/wDgO3+FH/CL&#10;eJP+gFd/+A7f4UXD2dT+V/cUKKv/APCLeJP+gFd/+A7f4Uf8It4k/wCgFd/+A7f4UXD2dT+V/cUK&#10;Kv8A/CLeJP8AoBXf/gO3+FH/AAi3iT/oBXf/AIDt/hRcPZ1P5X9xQoq//wAIt4k/6AV3/wCA7f4U&#10;f8It4k/6AV3/AOA7f4UXD2dT+V/cUKKv/wDCLeJP+gFd/wDgO3+FH/CLeJP+gFd/+A7f4UXD2dT+&#10;V/cUKKv/APCLeJP+gFd/+A7f4Uf8It4k/wCgFd/+A7f4UXD2dT+V/cUKKv8A/CLeJP8AoBXf/gO3&#10;+FH/AAi3iT/oBXf/AIDt/hRcPZ1P5X9xQoq//wAIt4k/6AV3/wCA7f4Uf8It4k/6AV3/AOA7f4UX&#10;D2dT+V/cUKKv/wDCLeJP+gFd/wDgO3+FH/CLeJP+gFd/+A7f4UXD2dT+V/cUKKv/APCLeJP+gFd/&#10;+A7f4Uf8It4k/wCgFd/+A7f4UXD2dT+V/cUKKv8A/CLeJP8AoBXf/gO3+FH/AAi3iT/oBXf/AIDt&#10;/hRcPZ1P5X9xQoq//wAIt4k/6AV3/wCA7f4Uf8It4k/6AV3/AOA7f4UXD2dT+V/cUKKv/wDCLeJP&#10;+gFd/wDgO3+FH/CLeJP+gFd/+A7f4UXD2dT+V/cUKKv/APCLeJP+gFd/+A7f4Uf8It4k/wCgFd/+&#10;A7f4UXD2dT+V/cUKKv8A/CLeJP8AoBXf/gO3+FH/AAi3iT/oBXf/AIDt/hRcPZ1P5X9xQoq//wAI&#10;t4k/6AV3/wCA7f4Uf8It4k/6AV3/AOA7f4UXD2dT+V/cUKKv/wDCLeJP+gFd/wDgO3+FH/CLeJP+&#10;gFd/+A7f4UXD2dT+V/cUKKv/APCLeJP+gFd/+A7f4Uf8It4k/wCgFd/+A7f4UXD2dT+V/cUKKv8A&#10;/CLeJP8AoBXf/gO3+FH/AAi3iT/oBXf/AIDt/hRcPZ1P5X9xQoq//wAIt4k/6AV3/wCA7f4Uf8It&#10;4k/6AV3/AOA7f4UXD2dT+V/cUKKv/wDCLeJP+gFd/wDgO3+FH/CLeJP+gFd/+A7f4UXD2dT+V/cU&#10;KKv/APCLeJP+gFd/+A7f4Uf8It4k/wCgFd/+A7f4UXD2dT+V/cUKKv8A/CLeJP8AoBXf/gO3+FH/&#10;AAi3iT/oBXf/AIDt/hRcPZ1P5X9xQoq//wAIt4k/6AV3/wCA7f4Uf8It4k/6AV3/AOA7f4UXD2dT&#10;+V/cUKKv/wDCLeJP+gFd/wDgO3+FH/CLeJP+gFd/+A7f4UXD2dT+V/cUKKv/APCLeJP+gFd/+A7f&#10;4Uf8It4k/wCgFd/+A7f4UXD2dT+V/cUKKv8A/CLeJP8AoBXf/gO3+FH/AAi3iT/oBXf/AIDt/hRc&#10;PZ1P5X9xQoq//wAIt4k/6AV3/wCA7f4Uf8It4k/6AV3/AOA7f4UXD2dT+V/cUKKv/wDCLeJP+gFd&#10;/wDgO3+FH/CLeJP+gFd/+A7f4UXD2dT+V/cUKKv/APCLeJP+gFd/+A7f4Uf8It4k/wCgFd/+A7f4&#10;UXD2dT+V/cUKKv8A/CLeJP8AoBXf/gO3+FH/AAi3iT/oBXf/AIDt/hRcPZ1P5X9xQoq//wAIt4k/&#10;6AV3/wCA7f4Uf8It4k/6AV3/AOA7f4UXD2dT+V/cUKKv/wDCLeJP+gFd/wDgO3+FH/CLeJP+gFd/&#10;+A7f4UXD2dT+V/cUKKv/APCLeJP+gFd/+A7f4Uf8It4k/wCgFd/+A7f4UXD2dT+V/cUKKv8A/CLe&#10;JP8AoBXf/gO3+FH/AAi3iT/oBXf/AIDt/hRcPZ1P5X9xQoq//wAIt4k/6AV3/wCA7f4Uf8It4k/6&#10;AV3/AOA7f4UXD2dT+V/cUKKv/wDCLeJP+gFd/wDgO3+FH/CLeJP+gFd/+A7f4UXD2dT+V/cUKKv/&#10;APCLeJP+gFd/+A7f4Uf8It4k/wCgFd/+A7f4UXD2dT+V/cUKKv8A/CLeJP8AoBXf/gO3+FH/AAi3&#10;iT/oBXf/AIDt/hRcPZ1P5X9xQoq//wAIt4k/6AV3/wCA7f4Uf8It4k/6AV3/AOA7f4UXD2dT+V/c&#10;UKKv/wDCLeJP+gFd/wDgO3+FH/CLeJP+gFd/+A7f4UXD2dT+V/cUKKv/APCLeJP+gFd/+A7f4Uf8&#10;It4k/wCgFd/+A7f4UXD2dT+V/cUKKv8A/CLeJP8AoBXf/gO3+FH/AAi3iT/oBXf/AIDt/hRcPZ1P&#10;5X9xQoq//wAIt4k/6AV3/wCA7f4Uf8It4k/6AV3/AOA7f4UXD2dT+V/cUKKv/wDCLeJP+gFd/wDg&#10;O3+FH/CLeJP+gFd/+A7f4UXD2dT+V/cUKKv/APCLeJP+gFd/+A7f4Uf8It4k/wCgFd/+A7f4UXD2&#10;dT+V/cUKKv8A/CLeJP8AoBXf/gO3+FH/AAi3iT/oBXf/AIDt/hRcPZ1P5X9xQoq//wAIt4k/6AV3&#10;/wCA7f4Uf8It4k/6AV3/AOA7f4UXD2dT+V/cUKKv/wDCLeJP+gFd/wDgO3+FMn0DXLVPMuNIuUX+&#10;80JFAvZ1Oz+4p0UUUEHqXhDw5a6FpUWIV+0SIGmkxzk9voK1qKK5z6qEY04qKCiiigoKKKKACiii&#10;gAooooAKKKKACiiigAooooAKKKRnVFLucBeSfSgBSccmqtxrmkWrbZ9QjB9A2f5VzOv+JrrU5zaW&#10;LssO7A29ZP8A63tTrHwTql1H5txIkO7+FuWqrdzndaUpWpq5vf8ACU6B/wBBFf8Avlv8KP8AhKdA&#10;/wCgiv8A3y3+FYV54G1KCMyW88c2P4RwTWNJG8TmORCrKcMp7UWRnKvWhujtv+Ep0D/oIr/3y3+F&#10;H/CU6B/0EV/75b/CuHozzjFHKT9aqdkdx/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N8/tR8/tRyh9aqdkdz/wl&#10;Ogf9BFf++W/wo/4SnQP+giv/AHy3+FcN8/tR8/tRyh9aqdkdz/wlOgf9BFf++W/wo/4SnQP+giv/&#10;AHy3+FcN8/tR8/tRyh9aqdkdz/wlOgf9BFf++W/wo/4SnQP+giv/AHy3+FcN8/tR8/tRyh9aqdkd&#10;z/wlOgf9BFf++W/wo/4SnQP+giv/AHy3+FcN8/tR8/tRyh9aqdkdz/wlOgf9BFf++W/wo/4SnQP+&#10;giv/AHy3+FcN8/tR8/tRyh9aqdkdz/wlOgf9BFf++W/wo/4SnQP+giv/AHy3+FcN8/tR8/tRyh9a&#10;qdkdz/wlOgf9BFf++W/wo/4SnQP+giv/AHy3+FcN8/tR8/tRyh9aqdkdz/wlOgf9BFf++W/wo/4S&#10;nQP+giv/AHy3+FcN8/tR8/tRyh9aqdkdz/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N8/tR8/tRyh9aqdkdz/wl&#10;Ogf9BFf++W/wo/4SnQP+giv/AHy3+FcN8/tR8/tRyh9aqdkdz/wlOgf9BFf++W/wo/4SnQP+giv/&#10;AHy3+FcN8/tR8/tRyh9aqdkdz/wlOgf9BFf++W/wo/4SnQP+giv/AHy3+FcN8/tR8/tRyh9aqdkd&#10;z/wlOgf9BFf++W/wo/4SnQP+giv/AHy3+FcN8/tR8/tRyh9aqdkdz/wlOgf9BFf++W/wo/4SnQP+&#10;giv/AHy3+FcN8/tR8/tRyh9aqdkdz/wlOgf9BFf++W/wo/4SnQP+giv/AHy3+FcN8/tR8/tRyh9a&#10;qdkdz/wlOgf9BFf++W/wo/4SnQP+giv/AHy3+FcN8/tR8/tRyh9aqdkdz/wlOgf9BFf++W/wo/4S&#10;nQP+giv/AHy3+FcN8/tR8/tRyh9aqdkdz/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N8/tR8/tRyh9aqdkdz/wl&#10;Ogf9BFf++W/wo/4SnQP+giv/AHy3+FcN8/tR8/tRyh9aqdkdz/wlOgf9BFf++W/wo/4SnQP+giv/&#10;AHy3+FcN8/tR8/tRyh9aqdkdz/wlOgf9BFf++W/wo/4SnQP+giv/AHy3+FcN8/tR8/tRyh9aqdkd&#10;z/wlOgf9BFf++W/wo/4SnQP+giv/AHy3+FcN8/tR8/tRyh9aqdkdz/wlOgf9BFf++W/wo/4SnQP+&#10;giv/AHy3+FcN8/tR8/tRyh9aqdkdz/wlOgf9BFf++W/wo/4SnQP+giv/AHy3+FcN8/tR8/tRyh9a&#10;qdkdz/wlOgf9BFf++W/wo/4SnQP+giv/AHy3+FcN8/tR8/tRyh9aqdkdz/wlOgf9BFf++W/wo/4S&#10;nQP+giv/AHy3+FcN8/tR8/tRyh9aqdkdz/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N8/tR8/tRyh9aqdkdz/wl&#10;Ogf9BFf++W/wo/4SnQP+giv/AHy3+FcN8/tR8/tRyh9aqdkdz/wlOgf9BFf++W/wo/4SnQP+giv/&#10;AHy3+FcN8/tR8/tRyh9aqdkdz/wlOgf9BFf++W/wo/4SnQP+giv/AHy3+FcN8/tR8/tRyh9aqdkd&#10;z/wlOgf9BFf++W/wo/4SnQP+giv/AHy3+FcN8/tR8/tRyh9aqdkdz/wlOgf9BFf++W/wo/4SnQP+&#10;giv/AHy3+FcN8/tR8/tRyh9aqdkdz/wlOgf9BFf++W/wo/4SnQP+giv/AHy3+FcN8/tR8/tRyh9a&#10;qdkdz/wlOgf9BFf++W/wo/4SnQP+giv/AHy3+FcN8/tR8/tRyh9aqdkdz/wlOgf9BFf++W/wo/4S&#10;nQP+giv/AHy3+FcN8/tR8/tRyh9aqdkdz/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OM96M0cofWqnZHcf8JToH&#10;/QRX/vlv8KP+Ep0D/oIr/wB8t/hXD0UcofWqnZHcf8JToH/QRX/vlv8ACj/hKdA/6CK/98t/hXD0&#10;UcofWqnZHcf8JToH/QRX/vlv8KP+Ep0D/oIr/wB8t/hXD0UcofWqnZHcf8JToH/QRX/vlv8ACj/h&#10;KdA/6CK/98t/hXD0UcofWqnZHcf8JToH/QRX/vlv8KP+Ep0D/oIr/wB8t/hXD0UcofWqnZHcf8JT&#10;oH/QRX/vlv8ACj/hKdA/6CK/98t/hXD0UcofWqnZHf22saXeHbb38bH+7uwas15uCRyK3vDPimaG&#10;ZbDUZS0bHCSMeV9j7UcppTxPM7SOqoooqTqCjIpPvDkV5f8AHr9tH9mL9mQLH8afi9pWj3Ei5jsG&#10;l8y4YeoiTL/pRq9jqweBxuY4hUMLTlUm9oxTk38kmz1HOKM18+fCP/gqZ+wp8bNei8M+CPjzp631&#10;xJst7fVbeWyaVvRfPVcn6V9AxSRzRrNBIGVhlWU5BFNqUdzbMcpzTJ6ypY6hOlJ7KcXFv5NIdRQD&#10;npRSPPCiiigAoIyMEUUUAcX448E+dfR3ujwKvmqfORV4yMc/jmiu0xnqKKrmZw1MBRqTctrhRRRU&#10;ncea/tU/tUfCz9kT4V3PxQ+KGpNt3CDSdJtRuutUu24jt4E6u7H0HA5NQ/sheOf2hPiV8HLfx5+0&#10;j4EsPDOtareTXNjoVm7NJZ2LHMEc5P8Ay2Cn5scfjmvmn/gr5/wTw8cftKv4f/aT+EviHXrrxF4E&#10;Xe3hWz1uS2F9aht7m0dc/Z7rHR1HzYAOcCs39lT9iT9m39rP4QWfxY8D/tRftHWivM9rqml6h8VL&#10;uO4068j4lt5FKfeVuOOD1qrR5Tn56ntrW9PM++KKy/BXha18DeD9L8GWOpX15DpOnw2kN5ql0Z7m&#10;ZY0CB5ZDy7kDLMeScmtSpOgKKK574i/DnTviVpcOlal4g1jTlguPNWXRdRa2kY7SNrMvVeenqBQB&#10;znxQ+LniL4SeMLLUfE2ho/g27VYbjVbdWaSxnJ4aQf3D0yOn6H0CzvLXULSK/sLmOaCaNZIZomDK&#10;6kZDAjqCO9fM/wAbfg/pNvqEPwh+H/irxprPiHVowXgv/Ecr2lpbk8yzDGCvovf9D7j8FfhfB8Hf&#10;h3Y+BINZub/7MC0lxcSE/O3LBB/Ameij69STQB1dFFFAGd4w8WaB4D8Jap448V6jHZ6Xo2nzX2pX&#10;cn3YLeJDJI59gqk/hXxRo37RX/BSz9prwbfftJfB+/8AAPwr+GIje68OyeN7M3F3qNihP+kz87bd&#10;GA3DrgdiOT9VftVfCnUvjp+zN8QPgzot6tveeKfB2o6XZzuflSaa2eNC3+zuYZ9s182/scf8FB/2&#10;YfDX7NOh/AP9p/xZpPgPxd4E0G38PeKPCni7EJY2sQg8xVcbZY3VA2RkckVSMaj95JuyOQ/YN/4K&#10;g/Gz9qX9uP8A4Zp8Xt4UNhoPge/uNavPCd0l5ZapexXMAhure4HzCMxS4MfZh26D7/r5D/Ye+Lcf&#10;7R37UnjL4nfAz4Y6BovwX0PQY9J8P61b+E4LO613VWlV5p4pggc26IpXb91iyHtX15RLcKPNyau4&#10;Vj+NL57XSfJjOGmbb+HetisDx9GzWUEoHCyEH8RUoqs2qbsQeB9IilDarOu7a22MHt6mvj/XP+Cx&#10;d3o/7eq/stn4Qae3hUfESHwLNrJ8RRjV/wC1pIPOWdbD77WgyFaXtnJPY/Z3giZJNF8pfvRysG/n&#10;XxX8ZP2nP2ffhl+1vqvxMf8A4JI/EXxJ4+0G4ayh+Jmh/DezmluVCbN8F0XEhUqSobg4yOhxVdRU&#10;UlTVjuPDv/BYn4BeJfiHa/Daz+AHxyhvLvVBYR3l38KLyO0WQvs3tKflWPPO7pjmvpLxxpMZhXVo&#10;UwysFl9x2NfCnxc/4LE/FzwB/wAFBH/Zi0r4Q+Gv+EesfE+h6JNpOo386eJdT/tG1Sdr+0gVTG1v&#10;AX2PknJQncOQPvnxlMkegyIx5kZQv/fQP9KXUdZKVN3OLOe1cX+0Z8TdS+C37P3jf4waPpsF5eeF&#10;vCeoata2l0zCOaS3tnlVG287SUwcc4NdpX5zfHvR/wBlnxp+xz8ePiT+0JbaLcfGHTY/Etu2qX8m&#10;PEGlyJ5q2drZScXMNqYjEvlxERSRSSBw6ySbs8RKcaU+XpFv7rLTvv5HLgacKmLpKaunKKfbV9X0&#10;2P0F8Da/ceKvBOj+KLqBI5dS0u3upI487UaSNXIGewJrUr5G+B3wm8E/EL9qnVte8Z+F7HXJNF+F&#10;PhGfRrHVrZZ7e2uxHcFLlEcFVlXGBIBuUE4Iry7VPD37POu/se698ZPElnpf/DSUa3Ei695mfFtp&#10;4mWTbBa28rf6VHCH8uJbdCIPJOzaYyQeuryqrKy0u9Fq7czirLq9Hp35VfXTno0ZShBN6tQ1eivK&#10;ClrvZK+/k3bQ/QqivjOw/Zo+Ffx2+J/xw1/9oHwHa+INUt9E0tYbXVv38GlXf9muzXFpE2VtrkP0&#10;uIwJRtADYAryXS/EXjX48al8KbX4/wDhH4b+MPDt5+z/AKNqmiWfxg8ST2elXWsTPKt/dKv2O5in&#10;vY40tQrvtkiSdyh/euRPK9V25fT3ozkrf+APp1XmEEqlPnW2vrdSjHa/95P5Pyv+k1ea/Av43618&#10;V/iN8VvBeqaNa2sPw/8AHMWh2E1uzFrqJtKsL0ySZOA2+7ZeMDCr3zXzH4Q8DaDba/8ADX4Kfty+&#10;IvCPirwLH4X1C58Pw6nqD3+gXd8t0wihka8RI7poLUqsTTJkDcVry+yl0Lwj8OvjZ4Z/Z5SyHgF/&#10;2ndO0zVobzWru10+LSv7J0qOW1aeOKZ4bASDyQqIY0t8IgWMKAU7SlLTeOnk/a04Xdr2td7X0d+x&#10;Uo2jZO7TV7dVySlZbXvZb2d9LH6bVR8S6pLofhzUNagiV3s7GWdEboxRCwB9uK/PP4s/DqT4Xfs1&#10;fFbxHY3Xw38J/D+6vvCcq+Ffgz4inu7bSrpNbtPtN5Eq2kCW0jx7DthTJdNxBY5PqHiTwh+z74M/&#10;aX8My/sdad4dsJ9V8N67L8Sv+EP8vy9RsvscjRT6gYuJrj7UUKzTZmLM/wAx3PnGtf2UrOzs/k1H&#10;m/r77dCoU1yqfnbyduXr3961rb6X1ufSf7N/xS1P42fA3w18VdZ0y3s7rXNNW5mtbVmMcbEkYXdz&#10;jjvXb18F/BTTvhV400/4QeAf2sNP0e8+Hb/C03Ph3SfFhVtF1DWhdSif7RDN/o880VuImiEoYpvk&#10;ZMNkhbHw1D4J0LxV8Yfgekn/AAg3wj+KcOoeB47V2e1i0yS3jj1izs85VbNWkkZUT93GQ4jwAANZ&#10;ShztvRXfySnyNvsuvpr5GNOMpU49XZfNuHMkvN7et+x950V85/svePPBI0/VP2ofG/iiGxuvjX4w&#10;jtvBn9pTbWuLRInj02zhBGQXhhkn8v8AvyyHvXD/ALNfgz9nDxdYX3xU+L+heE9Y+PkPinVN2oeJ&#10;YY21qxvIridbS1tjL++gt1g8rYkW2NlYvgl2JUuanfmWyu0tWno3G3dXV9d7d0yuXW1+tl2a95Xv&#10;0V4uz9dNGl9iUV+eupeHP2eZ/wBkK1+M/hW10qX9pRnhktfETOD4ufxL5oRrWSY/6V5O7dC1uSIB&#10;BmPaIgAN344fAP4bePdC/ag+Knj/AMMQ6l4j8O6at/4bvrzEraBfW+l+cl1Y7s/ZZhIikyx4ZtoB&#10;JHFTWl7CLctbJt2d1pb4e+/lpZ9QhH2lWFOO82kr6O7vuum333XTX7trk0+KkN18aJPg9puiSXDW&#10;mhrqOp6kswCWpeQrFCVxyzAM3UYAHXNfMfhP4c/DL9n/AONfwF+IPgPw9a6NqPi3wxrA8f69AMXn&#10;iNU0tLszajMfnvZhMnmCaYvIGLYYb2B6w+KIPC/7MfjL9ozxp4MTW2+IOrRySabeXTwQjTZpktbd&#10;J5VDMtusTeY/B+RmypGQan+7qSjvy3T7N3sl31ve9ls16zT5akbrra3e27dttFpa73Wp9OUV+ePi&#10;+x0L4car8XPAXhXW/BcOl3nwVTU9Usvhj4bbS9OhuFvdiuFSeWOadUd1MyqjEbQyjgD2HRvD3wM0&#10;P4zfB/WP2ZotKi17VJpj4yvNEYG41DS/sEjO+osnMr/aPI2tNlw+QCAWFVFc1n3/AM5L7rx3vtqV&#10;OPKn5X/CMZfe1KyVt9Oun1bXlnxs+P8A4++EFlrXjGD4G3Wq+FfDNst1r2sLrUcNwLdQHnltrco3&#10;niKPLEM8ZYowHYn5U8GaD+zzc/sXWvjbQjp83xVtPEF1HoGrNJnXLW9XVpRHBA4/fJAFP+rTETKz&#10;EglmJ9s+KnxIm+P/AIg1n9mi+8eaP4V8MafBFYfEPWr7UIY7zU/MiRp9Ps0Zx5SvGxSS4YEqHIQb&#10;vmXOLc4px389tk733sr6211VrtpGnLGnP3tUnr30dtF3fS/Z3sk2vYPih8ZdI+Hnw8tfHlhpzau2&#10;p3FpBo1jbzCNr2S4ZRGFJBx8rbuh4BrrvMmFt5rQfvPLz5Yb+LHTNeNyRaP8UP2kNA8JeHDDJ4b+&#10;HOjR6k62zBoHu7hDHaIMcEJEruCM4+X1ry3wvo3gD4cftJ2N1r/hTwV461PxP4o1RtD+IWlXCyeI&#10;9Jla1mf7PeqwL/ZkiE8AZZCi4hUxLkEae7zWXW9u9k0kvVu7+7uZxjLk13SV+17Nt+iVttdX2PoP&#10;TfjOLebwrofj7wXf6Drfiya6itdLaaO4+ztACx8yRGxhkAYYB+9g9K7evhX4efDb4J694Q/Z/wDF&#10;XxX+H/he+ik1TW7W61HxBpNtKp/eztDG8kqngOCVBOA3I5pPFHg7Wvir4z+J6eLdL+Gtt4usvFU1&#10;r4X8T+LPFVxaav4ds4sHTn01Fs3MMQXEo8iQCSRpC3JIEx97Trr9ycV9/vX1t6mjpx017L5ty/Bc&#10;vm9tNT7rrj/HvxesvBPjzwz8P00lry68QNdSzutwEWwsraEvLdPwcqGMUeOMtKvNfOfxK0Dwz4F+&#10;Mtr8RPitongb4nXV3q2jWMy3E6/2/wCHL0GNN9gjqSYPNKysqGJsFiQ4BFdtpuma78cG+Lfxs0IN&#10;J5+k3XhDwJ3/ANHs/NF1OmehmvWkQ/3ltITyMVM2403Na25m/wDt1Ky6Xu2vk203Z2mEVKSUtL2S&#10;+f8Akk36qz3PQfhf8Z/G3xZ1GHXfDnwqWDwbcySCz8RX+tCO5uVXIEqWghP7tmHylpASOdo6VF4O&#10;+OXi34neKZv+FafDCO+8JWerS6ddeKr7XPspmmhkaOdre38lzNGkism8um5lbblQGb59+E8jeEND&#10;+Cx+Evxn8S6j4q1KaPS/GHh3UfEVxc232VLN/PMlgzmCxaCSOMK0UcRJODu3Guf+Dtpqfwy/Zw+H&#10;8vh74x+J1+K2keI4NF1PwrP4iuDA7C8eO4tJdKWT7PsEZZhceV5jDEpkJOa25UqvKtbPl9btK/ml&#10;dXtbfurOd6bla11f00lo+z0639NdPpL4j/tI+L/hbqaa74s+C1xB4LXX7bSrrxI2tR/aIGnlWCO5&#10;Nps5g850Ut5m4K27ZxitD9qX9pjw1+y58PYfHGvaHdarNeanBZWOl2bbZJmkcAtnBwqKSzHHAFeb&#10;+IfiJoH7U/je48J+KfHGg6B8OvDPiSP7dY32pwre+JbyzmEioQXHkWiTojHgvKY8fKpO7gf2zbf4&#10;33ei/EL4g/ED4FahdWNrHHpvgu9tdc0821nYefEZLlkacSefO4wfk+RFVe71jzfu4vu737x923ld&#10;u9vJ36GsYRlVafpbz1+enXpdW0bPsuxuRe2UN4E2+dEr7fTIziuPt/ifqc37QVx8HjpsH2OHwsuq&#10;Ld5bzDIZxHs9NuOfXNfN3x+1Hwd8ade1Lwn8TPhx4B0C68MeAbW7uNQ+JGkrrV1tmilbydPt4540&#10;RxtO64hl8zcqLtbCsvP/AAJn+EXxX8WfDSf9p280/WUv/gZZTfZ/Fkglsr6ZZUBknWcmOaQD5gZN&#10;xDEsOea0/wCXzXZtevu1GvucP6W+XLajd9Un6aw/NS+7zPt/U9SstH0641bUrhYbe1haWeV2wqIo&#10;yST9K88/Za/aR0f9qT4eXfxH0HwveaTaQa5dafBDfk+ZMkTDbNtKqUDqQwUjIB7189+AtG+Lfij4&#10;ar8M/hV8N77xJ8I5PH2q/u7PWLeGWTQoZF+zadB9rljzayS+YCQSBAgjUYfK4vhPxR4xvvgf4p0f&#10;xD4N1Xwv4XvPjVcQeMbqPUIsx6bIwE8Ba1kZo0yER2BC7XIBIJqY+9Kz6pNX0avKCu//AAKz7We9&#10;0VOCjH0k07a6JT0Xm+W/zWu9vuiuT+Nfxb0r4K+AZvGupaXcahK11BZ6bptqwEl7eTyCKGEFuF3O&#10;wyx4UZPOMV84ftH+Fvgn4G8GeH9A/Zp8JeBLPwvrfjaxt/iJZ6XeDT9KubUW9y0Ed69nFIqxSSiN&#10;JCUPmKQkh2njn/EPgS+8HfDzxBosNt4D03wT4l8YaNCun+A9YnubHwhJu3SajCyw262770jZQgCK&#10;5DOGG5WF70reaX38vyXxaPXXV2QKKVm+zf8A6Uumv2btdtE7n0f4P+PPizXdX8SfD7xB8J5NO8Ze&#10;H9Kt9Sj0OHWEuLe/tZzIsLx3RjQD95FKjBkBUrkbgQam+Gvxv8T+IviXqPwg+Jfw0HhvXbPS4tSt&#10;Ra6wL+1vLV3Kbll8qMqyupUqU9CCa8z+E3iHw94H/aF8aWM3xkbxTYXfg2wudU+IupTWzXOnzJNJ&#10;FDZNJBGlmIwsjTIiQoQzSNJ5hcGsHWNd8e+EviB8QB8FfHT/ABH15/hXdXdn4quo4Jrywvog/wBm&#10;s82qx2u1yS6xxwoxYEuXzmpclGKlvpJ/+A833P3db6PpurVGnzScFprFL/t7k/D3nbquuzPrCsX4&#10;j+JrnwV8Pde8ZWdtHNNpOi3V7DDLna7RQs4U45wSuK+c/DsX7G/wl+Aknxj+G3hPQvEXiaPwvNPq&#10;mow3X/E81d5F/wBKe+uebl2Z2dpDKWKnOAMADy/w7Y6B4G+MWtaB4Huvh/Z2niL4C67f6ro/w30F&#10;rO0R4zH5JnlEzJeTKJZB5pjjkwxyMECoxfNTp1IxeqjLXzUZS/8Abd/vtpd4WMasoSa0bjo+zcU7&#10;9n7233dbfbPwu8WXXjz4Z+HfHN9axwTa1oVnfzQw52xtNCkhUZ5wC2BmuC+If7SXjD4XapDrnjD4&#10;KXNt4LfxFbaRP4kOtR/aIGuJlt4rlrTZ/qDO8a7vN3BX3bOCK+f/AAboHwFtPhT8DvGnwIOnN8SL&#10;2fQ0udYs23axd25t1W8jvXH72SIRhl8uX5ECqFChVA9G1f4haB+1f41k0DxV460HQfhv4Z8TIZtN&#10;vNUhW+8T3tlPvTcC48i0S4jR8YLzGIA7UJDdlaMY4pxWym010smrtPro7LzOajf6upS1vFO/W7TW&#10;3e6v2sfSlFfDfjrwr4j+K3xI+KFv4r0/4cw+KrPxB5HhXxH4y8VXNrqeg24hja1l09BZv5aFssfK&#10;kHmNuDdAK77TfCvwm8d/HnxdpX7bCeHNcvNE0vTofBtn4sjSSxWwe0ha5vLSO4Hl+dJdb1eVR5oE&#10;Ua5CgCueHvQUu6v8rX+9X1XRXabsbShyya7afkvufR9eyuj1PVfjp8Tb/wCLmu/C74Z/B3T9ZXw7&#10;DaPqOpah4r+xDdOrMFVBbS5IC92FafxC+NWs6B41sfhT8PPAX/CSeKrnTP7SvLB9UFpbafZ7zGJp&#10;rgxvjfIrIiqjFijn5QpNeR/tHeGvgF4M8IeJvip8KPilq3h/x5Z6TANLh8P+OL5Td3MMQFnBJp3n&#10;mC5VgVTDwtlXJyDyMO88MQal+1F4w1v9of4ka94Sh1z4a6BdaN/Y/ie40VJp7cXa3OLm1kikkaGS&#10;bP2dnMZFwGKMdpUukrdm7+fuyen3aq111avzJ8qd3borLzvGLv1+1dP10drP3jx38adc8GRaD4Xt&#10;fAH9peM/ECM1p4ctdUAhiWPBllkujHhYkyBu8sliQAvUjrfB2oeK9U8O299428N22kak+77Rp9nq&#10;X2yOLDELiXy492VwfujBOOcZPx14AtfFHjj4h/Dvxd+0b8S9f03RdS8B31hb6xBrE2jS6lLFes0J&#10;murd4poZGgCSEI6eZk5zjFHgrXo/HOseE/A37RniZvEnwpXxb4ls9A1TxbIZINcS2kiXTRfPL8l2&#10;oH2oJJLkTGCOQ7mwTa35eru/RKXLb1ejSd29dUTKNo36Ky9W4t37NKzTatbTfU+hNM+N3xI8QePf&#10;H3gfwh4A0zVLjwjqFjBYw3GrNZ/aUmt1ldnk8uQAqTgALzTvhj8dfiN4v+MWqfCHxl8IbPR5dH0e&#10;G/vtQ07xMb6OEyuyxQtm2iw7BHbgnAXJxkZ83/YyT4R+Cvix8bl+GBtbTwxpetWbRx2bH7Laqlij&#10;OsI+6kS84VMIB0FV/DFz41i/Yg8W/tFeHIriHxP8RxL4muLi1ZzcQ2U5VbWNGHzAxWCxKMYwwYgA&#10;k1nzcsVLdKKbv3a0v2vrK/8AdZXJzTcFp71l6bv16L/t5HsnxX+LmrfD74mfDnwNYaVb3EPjTxBd&#10;afeTTM2+3SLT7i6DJg4JLQheeME96ydd+P8A488D+ONJ0j4ifBj+z9A17XjpWm67aa+lzKsrFhC0&#10;1uIl8tZNvVXcrkZHXHhV/wCEv2UfDP7Sn7PN/wDAHT9CttQ1DW9Rk1Cbw+yg3sY0W7Pm3hj/ANbP&#10;ubh5cyfM/PJrtfjd4j0qf4h+D/HPgr4xr46ml8ZWq2XgO6ktZoLJWBSSe3W1SKVZIhufddNOq/Nh&#10;VOCNFG1WMX1dvxS9fnsnvoiJW5br+S/z9/5dF8loeyfED4tQ+CvHfhH4eWOgyalqHim9uVZI7gJ9&#10;hs7e3aWa7fg5RW8mIDjLzoMivK/Df7WfxH1+Lwn4w/4RvRI9A8aePJtC0y3xN9rt4IXuI2lkbdsZ&#10;maAkAKAA2Dk81s/DrR9H+OXxS+IPxV8TaVb6loa2kng7RbO+gWaCa0hZzfNsYFSs07GNgQQy20ec&#10;jFfPvwf+GXw48PfBH4Mp4d8BaNp39sfFy/j1ZtP0yKBrxVuNQiQSlFBfbH8gznC8DAqYfZffl/8A&#10;JpK3/ktvNNtdEXKMeSXldfNQk381JW7e6u7Pu2uS1/4qw6T8W9D+Emn6G97d6pY3F7e3CThVsLeP&#10;AV2GDu3udoHHQ182eALTU/Eni7QP2Etfmmmt/h14uuNY8QSSZ2T6FZmO40mNyeHDyXFspBzu+xze&#10;hrqrpX+IPwc+N37Q11uaPW/Deq6Z4fLfwafaW08e5fQPKJG98A1MpKNP2q1VnJdLqyt6PmbTW65W&#10;OFLmqKm921H0bf4+6uZPZ3j3Ppaivka++Ffg74JRfAT4g/Cvw9HZ+KNX1SHStZ14ktfa1bzaTcO0&#10;d7OfnuhvhiZfMLbCi7duAK4z4L+B/FfxDHhzxtEnw10nx7H4087xB4ovPFFy3iS5Rbphc2EsJs1Z&#10;omhyiwtIYlARh0BrWUGqrgukuV+umvpZ+vSzMl/CU+8eb/0rR+fun3ZRXwbqWieM302+/Zz0B7yJ&#10;vgF4k1DxDbSMx/e2olW50mDK8lBb3TqP+vMg+lfR37Gt63j3wtr3x/lT/kfNdkvtPZvvCxRRFbj/&#10;AL4XpUQtOPMtrJr0drX7N+9p05fPR1I+zdn3t81f8LcrT68yPZKKKKC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6YoooA8F/4KE/tHePf2f/AIS6Tpfw&#10;es4JvGvjjxNaeHPC7XS5it7i4fb5zeoXI/Fge1fJ9tZ6K3x4vf2bvC3/AAUK+JV18crGNmN9dRL/&#10;AGLPqCp5jWmzpjPy4xx03Eivq7/gor+z944+OXwPtdb+Ecir418B6/a+J/Ccci5W4urVt/kEf7YH&#10;HqwUcAmvnO8+Pv7Ef/Cvl/4KIeBPgpD/AMLu8Q3DaFb6CLqZrqLxAU8p0MG7YGX7xl8sMy4JwxNB&#10;vT+HT+u3yPp39gX9o7xF+0x+z7a+LvHNjFb+JNL1C50jxFHAMRm7t5DG7r6Bsbse9e114j/wT7/Z&#10;21/9mv8AZw0/wn41uVm8RareT6x4iaP7q3dy5keMey7tv4V7dQZStzOxm+ML+50rwnqmp2b7ZrfT&#10;5pYm9GVCQfzFfh34P+PH/BRzQbfS/wBpnxP8U9Yk8Px3yaq1rqniu1t5NStUmHmtFaySrLJETlco&#10;hHPHSv3A8exyS+B9YiiQszaXcBVUck+W3Ffhr4R/bJ+DWi6fYeNPFXgzUrrxZpfgmLw1c+Hb7w7p&#10;t9pN+sCMkE3mXStLaEZDOIkDMy8OASKDfD7PS5+t3hP9qz4weMPD9h4h0P8AZF8QXVvqFjFd28kP&#10;iTTsSROuVcDzc7T2rvvgn8ZbX4y6JqV4fCuoaHqGi6tJpusaTqTRtJb3CKrEbo2ZWBV1IIPevzH/&#10;AOCYHjC5+Ns/hbSfHF54s0Gz0/Vl0y+8b6V8RNftIbuCKOR7TQCiXghhLSS+auxUjCAooDuSf0M/&#10;ZVAXxV8WVHb4mXA5Of8Al0taCKkFG6PYKp634i0DwzZf2l4k1yz0+3Bwbi+ukiQf8CYgVcrmfi78&#10;H/hv8d/AN/8ADH4r+FLXWNF1KPZcWlyvQ9nRh8yOOoZSCD0NBj6nzH/wUW/bwHgfwLo/gf8AZP8A&#10;GWl+KPG2q6ss0ln4c1OG7ltbC1Hn3LuI2bYCi7eccMxH3TXunwY/a8/Z/wDjP4E0bxdoHxe8L/aN&#10;U0+KebTf7et/Pt5GUFo3j37lYHIwQDXwb+y98Sf2Rf8Agnh+0f8AFj4J+OrTRdasfC2qQ2nhXXl8&#10;IR3HiCRLqHfd2zyxIXlghyY3ZsenCkKvQfsIfs6/softg/tU+Pvj9ceFfCtxpngvXo7bwh4Y8N6D&#10;DZ6Y8JQSR3syIB58hYkYcYDKeDgYDolCPL+vc/R9HWRQ6MGVhlWXvS0DjgCig5zuPDN89/o0Ushy&#10;y/Ix9cVoVkeCY2TRAzD70rEfy/pWvWbPUp601c8f/bw/aQP7KX7Lnif4y2sSyX1naiDSY5PutdSH&#10;bHn6H5sd8V+A/hXRfiX+2N8eZLTX/HcJ1vXFvb+/1rXZZGjjSC3kuJWbYGbAjjbAUHsBX7Zf8FlP&#10;hT4i+Lf7BXijS/C9pJcXOk3NtqrQwglnjgYl8AdcKSfoK/GP9h34j+GPhN+0vo/jTxj4ks9Hs4NL&#10;1aD+0dStfPggmm064hiMkexw6+ZIgIKsMdQRXVQ/htrc/rfwLw+HwvA+YZhg4p4u81teVowThG1m&#10;7OTbtZ3fR2OX+JnwY1T4ZaBofjrS/G+i+JPD/iBpl0nXNBkl8tpYSBJEyTIjxuu5TgjkHINfrF/w&#10;QW/bT8YfHD4da3+zz8TNZm1DVPBtvHc6NqFzJull0922GNieW8t9oDHnbIB2r83v2r/ip4a8dfDD&#10;wX4Xv/iL4f8AFXirQ7m8F1qXg/QxpumwWMm0xwiGOGGJpd4Zi6RA4IBLcY+v/wDg3B+E/iV/iR4+&#10;+OE1nJHpMOgx6JDMykJNcSTxzsB6lVhXPp5g9aqp71K7PrPFGjQzTwvxGIzOKVWm7wbVnzKpyxtd&#10;RfvR0fuxunflWlv1q5oozRXGfxAFeI/DL4afte6J+2F43+IXxC+MdhqXwt1LT4Y/CfhWOEiaxmCx&#10;7mPHHIkycnduHAxXt1fM/wAE/hX+zvoX/BRH4nfEvwf+0rqWtePNV0e1j8ReAJtWDw6TEFi2uI+u&#10;MBCFP3N5/vDDInuvXv8A1c+mKKKKRYUUUUAFFFFABVbTNH0jRYpINH0u3tUlmaaRLeFUDyMcs5AH&#10;LE8k9Sas0UAFFFFABRRRQBGLS0F0b4W0fnFNhm2DcV9M9cVJRRQAUUUUAFcb4/8A2efgV8VNQXVv&#10;iP8ACLw9rV0mNt1qOlRSScdPmIyce5rsqKAtfcq6JoWi+GtLh0Tw7pFtY2duu2C1s4FjjjX0CqAB&#10;VqiigAqrrGnLqmnyWbdWGVPo3arVFANcyszidJ1O78Nai8U8J252zR/1Fdbp+rafqab7O5Vj3X+I&#10;fhUWs6BZaymZl2yKPlkXqP8AEVz9x4H1eN8QNHIvrux/Oq0ZypVqOiV0XNa8D/C3/hLrf4ka54O0&#10;WTXrSExWmszafE15Gn91JCu8D2B71leItek1q5GwFYY/9Wvr71J/whmvf8+6f9/BR/whmvf8+6f9&#10;/BQrGdSVaorctjKrC1H4YfDXWddfxRrPw80O71SSFoZNSudJhkuHjZDGUMjKWKlCVIzgqSOhrsv+&#10;EM17/n3T/v4KP+EM17/n3T/v4Kd0Y+zqrZMwbTRtHsLlr2x0m2hmeFInmht1VmjT7qEgZKjJwOg7&#10;VnSfDj4eS+K18dy+AtFbXF+7rLaXCbsfLt/123f935evTiuv/wCEM17/AJ90/wC/go/4QzXv+fdP&#10;+/gp36h7Op2ZhR6TpUU1xcRaZbrJeY+1SLCoabAwN5x83HHPaszWvhp8OPEmiWvhrxF8P9Ev9Nsc&#10;fYtPvdJhlgt8LtGxGUqmAccAccV2H/CGa9/z7p/38FH/AAhmvf8APun/AH8FK6D2dTszktZ+HvgH&#10;xHoUHhbxD4H0e+0u12/ZtNvNMilgi2jC7Y2UquBwMDgVNB4M8H2unXWj23hTTY7O+UC9tY7GNY7g&#10;BFjAdQMPhFVeQflUDoAK6f8A4QzXv+fdP+/go/4QzXv+fdP+/gp338w9nU00eh458ZP2Z/Cfj74O&#10;3Xwl+H+naR4Uhutc0rUZJNO0eNIy1nqFtdkGOPYCXEGzdnjdnnGD23h34e+AfCBu28JeB9H0v7e2&#10;b7+ztMig+0nnmTYo39T1z1Ndb/whmvf8+6f9/BR/whmvf8+6f9/BS018/wDgL9EVy1uRQs7J3+b/&#10;AOGOS1n4feAvEWgxeFvEHgjR77S4HDw6beabFLbxsM4KxspUEZPIHc1yfxw+D3ij4g/DJfg98Ntf&#10;0jwvod/EbLW1j0cvIunsMPFahHRIXIyu5lcAE4XODXrP/CGa9/z7p/38FH/CGa9/z7p/38FKXLJW&#10;fX8QjGtGSaT028vQ5HRfAHhDQvDej+FLXw/aPZ6BHCukxzW6t9maJNiOmR8rBcjcMHk+tLP8PPAF&#10;z4oTxvc+BtHk1qMAR6xJpkRulAGABKV3jj3rrf8AhDNe/wCfdP8Av4KP+EM17/n3T/v4Kpy5pcze&#10;u5mqNRRso+XyOQj+G/w7i8Vnx5F4C0VdcJJOtLpcIuzldp/fbd/3fl69OOlXpdA0GeK8gn0SzePU&#10;FK6gjWykXIK7cSDHz8cc544rof8AhDNe/wCfdP8Av4KP+EM17/n3T/v4KWlrFezqXvZnFeOvhj4M&#10;+InhiXwl4i0lfsslq9vG9r+6lgjddrLG6/NHlflO3GRxWpD4d0OHw/H4VGk27abHarbLZSQhozCF&#10;2hCp4K44wa6H/hDNe/590/7+Cj/hDNe/590/7+CjTXzD2dTTR6f1+iPLvin8BfC3jf4T618NfCel&#10;6XoD6ppr2cN3aaWiiBWcORtTbkFhkgEZPNdF4T8A+EfBsfmaD4Y02zupIUS7u7PT44ZLgqOrFQC3&#10;OTyT1rr/APhDNe/590/7+Cj/AIQzXv8An3T/AL+CmpWvbr/X6h7Oo0lZ6X/G3+SPJvgN+zz4W+Dn&#10;gXSPD+oadpWqaxpX2jbr39lIk7CS4llADHcy4Em373b3xXS6t8Kfhdr+oSatrvw20C9upjma6u9H&#10;gkkc+pZlJNdp/wAIZr3/AD7p/wB/BR/whmvf8+6f9/BU+7sHs6vZnEeAfhb4M+Gcmqy+EdNNu2s6&#10;h9rvd0hb5xGsaov9yNURVVBgKOgq5pngPwNourzeINH8GaTaX9wrC4vrXToo5pQxywZ1UMckAnJ5&#10;rq/+EM17/n3T/v4KP+EM17/n3T/v4Kq/+Xy2D2dTszl73wX4O1HSo9B1DwnplxYwyeZDZzWEbRI2&#10;c7ghG0HJJyB1NM1XwD4F13U4da1vwVpN5eWyqtvd3WmxSSxKpyoVmUlQCcjB4NdX/wAIZr3/AD7p&#10;/wB/BR/whmvf8+6f9/BRcPZ1OzOQ1H4c+BNU1OTXrnwjpq6nJGyf2tHYxrdplSu5Ztu9WAPBByKd&#10;8P8AwJ4b+GPgvTfAHhCza303SbVbe0jeQu20d2Y8sxOSWPJJJPJrrf8AhDNe/wCfdP8Av4KP+EM1&#10;7/n3T/v4KV0tv6/q7D2dR7pnMaf4P8JaTq9x4g0rwtptrf3X/H1fW9jGk03+84G5vxNCeDvCMfiF&#10;vF0fhbTV1aRdr6otjH9oYbduDJjcRgAdegxXT/8ACGa9/wA+6f8AfwUf8IZr3/Pun/fwU7h7Op2Z&#10;w958HfhHqF3Jf3/ws8OTzyuXlmm0O3Z3Y9SSUyT71u32nafqdo2n6lYQ3Fu+A0M8QdGx0yCMVt/8&#10;IZr3/Pun/fwUf8IZr3/Pun/fwUrq1g9nV3szmNT8GeD9b1G21fWfCem3l3Z4+x3V1YxySQYORsZg&#10;SvPoRUN/8O/h9qtlHpup+BdHubeGNY4re40uJ0RFOQoUrgAHoOgrrf8AhDNe/wCfdP8Av4KP+EM1&#10;7/n3T/v4KLoPZ1ezMaysrPTbSOw060jt4IUCQwwxhURR0AA4AHoKhTQtEjs7jT00a1W3u2ZrqBbd&#10;dkxb7xcYwxPfPWt//hDNe/590/7+Cj/hDNe/590/7+Cne4eyqLZM5Ow8AeA9K0a48OaX4J0i20+8&#10;JN3YW+mxJDNkYO9Au1uAByDwKfpvgrwbo+jTeHdI8I6Xa6fcbhcWNtp8ccMmRg7kVQpyOuRzXU/8&#10;IZr3/Pun/fwUf8IZr3/Pun/fwUXD2dTszlLDwF4G0rRJ/DWl+C9JttNumJutPt9NiSCYkAEsgXa2&#10;QAOR0Aqbw94S8K+EbZ7Lwn4Z0/S4ZH3yQ6fZJCrN6kIACa6X/hDNe/590/7+Cj/hDNe/590/7+Cj&#10;mD2dTszk7LwB4E07ULrVtP8ABOkW91fKwvrqHTYlkuAxywdguXyeTnOT1o0v4f8AgLQ4/J0XwRpF&#10;mnlyR7bXTYoxsfG9flUcNgZHQ4Ga6z/hDNe/590/7+Cj/hDNe/590/7+CloHs6vZnK6V4E8EaFqj&#10;a3ong3SrO9kjCPeWunxRysoAG0uqgkYAGM9qoXPwd+Ed5dvf3nws8NyzyPvkmk0O3Z2b1JKZJ967&#10;n/hDNe/590/7+Cj/AIQzXv8An3T/AL+CnfqHs6nZnKav4D8D+INRh1jX/Bmk315b4+z3V5p0UkkW&#10;DkbWZSVweeDTvEPgnwZ4ueCTxX4R0vVGtc/Zm1DT45jFnGdu9TtzgdPQV1P/AAhmvf8APun/AH8F&#10;H/CGa9/z7p/38FK6D2dTszk5PAHgSXXV8US+CdIbU48GPUW02IzrgYGJNu4ccdan8QeEvCviyKGH&#10;xV4Z0/Ukt5N8C6hZRzCNv7yhwcH3FdL/AMIZr3/Pun/fwUf8IZr3/Pun/fwUXQezqdmc5rfhjw14&#10;m04aP4k8O2OoWasGW1vrNJowR0O1gRkfSm6j4R8J6vokfhrVvC+n3Wmxqqx6fcWMbwIF+6AhBUAY&#10;GOOK6X/hDNe/590/7+Cj/hDNe/590/7+Ci6D2dTszm9P8LeGNItZbLSvDlhawzxiOaG3s0RZFC7Q&#10;rADBGOMHtxVq2sbKzso9Ns7OKG3ijEcdvHGFREAwFCjgADjHTFbX/CGa9/z7p/38FH/CGa9/z7p/&#10;38FO4eyqdmclpPw98A6DcLd6F4H0eylWYzLJaaZFGwkKlS+VUfNtJGeuCR3ptr8N/AOm3tzquj+D&#10;dLsL67SRZ9QsdPihuG3/AHj5iqGyc5znrXX/APCGa9/z7p/38FH/AAhmvf8APun/AH8FLRh7Or2Z&#10;yHw/8A+Gvhl4Qs/A3hK0aHT7GMpCsshkZskkszHlmJJJJ5JNWm8N6JFZR2thoWnx/ZZGlsVNmuyC&#10;Y5O8AAYOSSSME5PPNdL/AMIZr3/Pun/fwUf8IZr3/Pun/fwU3Lm3YezqdmeQ/Dz4D3+lal4w8ZfE&#10;nxNFqniLxqsdvqV7pNu1pHa2UMbRwW1uC7ugUO7li5JkkY8DAHZ+FvA/hjwd4Ksvh7omlxrpNhYL&#10;Zw2sw8xTCF27Wz97I6565OetdX/whmvf8+6f9/BR/wAIZr3/AD7p/wB/BRdben4bfm/vYezq3vZ/&#10;1/wy+4wZdG0idbZZtKtnFnIHsw0CnyGAKhk4+UgEjIxwapDwJ4HXxB/wlq+DNJGq5z/af9nRfaM4&#10;xnzNu7px16V1f/CGa9/z7p/38FH/AAhmvf8APun/AH8FHN1D2dTszAGi6Ot1dXw0m1869jVLyb7O&#10;u6dVBCq5xlgASADnAJqTTtO0/SLKPTdJsIbW3hXbDb28QREX0CgAAfStv/hDNe/590/7+Cj/AIQz&#10;Xv8An3T/AL+Ci4ezqdmZVFav/CGa9/z7p/38FH/CGa9/z7p/38FFw9lU7MyqK1f+EM17/n3T/v4K&#10;P+EM17/n3T/v4KLh7Kp2ZlUVq/8ACGa9/wA+6f8AfwUf8IZr3/Pun/fwUXD2VTszKorV/wCEM17/&#10;AJ90/wC/go/4QzXv+fdP+/gouHsqnZmVRWr/AMIZr3/Pun/fwUf8IZr3/Pun/fwUXD2VTszKorV/&#10;4QzXv+fdP+/go/4QzXv+fdP+/gouHsqnZmVRWr/whmvf8+6f9/BR/wAIZr3/AD7p/wB/BRcPZVOz&#10;MqitX/hDNe/590/7+Cj/AIQzXv8An3T/AL+Ci4eyqdmZVFav/CGa9/z7p/38FH/CGa9/z7p/38FF&#10;w9lU7MyqK1f+EM17/n3T/v4KP+EM17/n3T/v4KLh7Kp2ZlUVq/8ACGa9/wA+6f8AfwUf8IZr3/Pu&#10;n/fwUXD2VTszKorV/wCEM17/AJ90/wC/go/4QzXv+fdP+/gouHsqnZmVRWr/AMIZr3/Pun/fwUf8&#10;IZr3/Pun/fwUXD2VTszKorV/4QzXv+fdP+/go/4QzXv+fdP+/gouHsqnZmVRWr/whmvf8+6f9/BR&#10;/wAIZr3/AD7p/wB/BRcPZVOzMqitX/hDNe/590/7+Cj/AIQzXv8An3T/AL+Ci4eyqdmZVFav/CGa&#10;9/z7p/38FH/CGa9/z7p/38FFw9lU7MyqK1f+EM17/n3T/v4KP+EM17/n3T/v4KLh7Kp2ZlUVq/8A&#10;CGa9/wA+6f8AfwUf8IZr3/Pun/fwUXD2VTszKorV/wCEM17/AJ90/wC/go/4QzXv+fdP+/gouHsq&#10;nZmVRWr/AMIZr3/Pun/fwUf8IZr3/Pun/fwUXD2VTszKorV/4QzXv+fdP+/go/4QzXv+fdP+/gou&#10;HsqnZmVRWr/whmvf8+6f9/BR/wAIZr3/AD7p/wB/BRcPZVOzMqitX/hDNe/590/7+Cj/AIQzXv8A&#10;n3T/AL+Ci4eyqdmZVFav/CGa9/z7p/38FH/CGa9/z7p/38FFw9lU7MyqK1f+EM17/n3T/v4KP+EM&#10;17/n3T/v4KLh7Kp2ZlUVq/8ACGa9/wA+6f8AfwUf8IZr3/Pun/fwUXD2VTszKorV/wCEM17/AJ90&#10;/wC/go/4QzXv+fdP+/gouHsqnZmVRWr/AMIZr3/Pun/fwUf8IZr3/Pun/fwUXD2VTszKorV/4QzX&#10;v+fdP+/go/4QzXv+fdP+/gouHsqnZmVRWr/whmvf8+6f9/BR/wAIZr3/AD7p/wB/BRcPZVOzMqit&#10;X/hDNe/590/7+Cj/AIQzXv8An3T/AL+Ci4eyqdmZVFav/CGa9/z7p/38FH/CGa9/z7p/38FFw9lU&#10;7MyqK1f+EM17/n3T/v4KP+EM17/n3T/v4KLh7Kp2ZlUVq/8ACGa9/wA+6f8AfwUf8IZr3/Pun/fw&#10;UXD2VTszKorV/wCEM17/AJ90/wC/go/4QzXv+fdP+/gouHsqnZmVRWr/AMIZr3/Pun/fwUf8IZr3&#10;/Pun/fwUXD2VTszKorV/4QzXv+fdP+/go/4QzXv+fdP+/gouHsqnZmVRWr/whmvf8+6f9/BR/wAI&#10;Zr3/AD7p/wB/BRcPZVOzMqitX/hDNe/590/7+Cj/AIQzXv8An3T/AL+Ci4eyqdmZVFav/CGa9/z7&#10;p/38FH/CGa9/z7p/38FFw9lU7MyqK1f+EM17/n3T/v4KP+EM17/n3T/v4KLh7Kp2ZlUVq/8ACGa9&#10;/wA+6f8AfwUf8IZr3/Pun/fwUXD2VTszKorV/wCEM17/AJ90/wC/go/4QzXv+fdP+/gouHsqnZmV&#10;RWr/AMIZr3/Pun/fwUf8IZr3/Pun/fwUXD2VTszKorV/4QzXv+fdP+/go/4QzXv+fdP+/gouHsqn&#10;ZmVRWr/whmvf8+6f9/BR/wAIZr3/AD7p/wB/BRcPZVOzMqitX/hDNe/590/7+Cj/AIQzXv8An3T/&#10;AL+Ci4eyqdmZVFav/CGa9/z7p/38FH/CGa9/z7p/38FFw9lU7MyqK1f+EM17/n3T/v4KP+EM17/n&#10;3T/v4KLh7Kp2ZlUVq/8ACGa9/wA+6f8AfwUf8IZr3/Pun/fwUXD2VTszKorV/wCEM17/AJ90/wC/&#10;go/4QzXv+fdP+/gouHsqnZmVRWr/AMIZr3/Pun/fwUf8IZr3/Pun/fwUXD2VTszKorV/4QzXv+fd&#10;P+/go/4QzXv+fdP+/gouHsqnZmVRWr/whmvf8+6f9/BR/wAIZr3/AD7p/wB/BRcPZVOzMqitX/hD&#10;Ne/590/7+Cj/AIQzXv8An3T/AL+Ci4eyqdmZWaK1f+EM17/n3T/v4KP+EM17/n3T/v4KLh7Kp2Zl&#10;V8u6D/wTJ8AaF+3xfftkw6tCdPuY2vIPC/2U7IdXddsl2Du28j5sbc7yTntX1v8A8IZr3/Pun/fw&#10;Uf8ACGa9/wA+6f8AfwUXHGFaOyZlUVq/8IZr3/Pun/fwUf8ACGa9/wA+6f8AfwUXF7Kp2ZlEAjBF&#10;cPffs0fs86lcy3d/8E/C8sszFppH0WHLsepPy9TXpv8Awhmvf8+6f9/BR/whmvf8+6f9/BRcPZ1O&#10;zPi79nX/AIJz/Fn9k278YWHwV+LXhF9G8VeIF1JbDxF4RuLo2qxsxgQYu1TKbvvBQSQvoMe+fs+/&#10;CLxL8KdI1y48beK7XWNa8SeIJtW1S7sLA21uJHSNAkcbO5UBYx1YknNeq/8ACGa9/wA+6f8AfwUf&#10;8IZr3/Pun/fwUXKlGtLdfgZVFav/AAhmvf8APun/AH8FH/CGa9/z7p/38FFyfZVOzPHPhZ+yB8A/&#10;hH4n1/x34e8CWtz4g8Uanc3+ua5qUYnubmSeRpHG5s7UyxAUYAHFWPhb+yr8Ffgp8Sde+J/wq8Jx&#10;6HeeJreOPWrWxOy2nZGZlk8v7qv8zZIxmvW/+EM17/n3T/v4KP8AhDNe/wCfdP8Av4KLhyVuzMqp&#10;tPsbjUrpbS2XLN39B6mtW18DanI/+lSxxr7NuNdHpWj2WkQ+Vax8n7zt1ap5jSnh5SfvaImsrWOx&#10;tY7SEfLGuBUlFFSehtoRXlna6lZy2F/bLLDNGyTRSLuV1IwQR3BFfmp+2J/wb96b498W3njz9ljx&#10;1Y6C19M0s3h3W1f7LG7cnypUDMi5/hKtjtgcV+mBGaBkCqjKUHdH03C/GHEHB+LliMrrcjlpJNJx&#10;klteL0duj3Wtmj8g/g5/wbofG688Swv8dvi74d0/SUkBmTw3JLdTyrnlQZY41Q++G+lfqR+z/wDA&#10;P4a/sz/CzTfhD8KdCWw0nTYyEXOXmkPLSyN1d2PJY/0rtOe1A96cqkp7nocV+IXFXGcYU8yrXhF3&#10;UIpRjfvZbvs23bW1rgPeiiioPiQrgfCf7L/wM8D/ABu179ovwv8AD+ztPGPia3SDWtajz5lwihQA&#10;ecDhFzjrtFd9RQKye4UUUUDCiiigD4Z/4iQf+CPH/R0l5/4QOt//ACHR/wARIP8AwR4/6OkvP/CB&#10;1v8A+Q6/l9ooN/Yx7n9QX/ESD/wR4/6OkvP/AAgdb/8AkOj/AIiQf+CPH/R0l5/4QOt//Idfy+0U&#10;B7GPc/qC/wCIkH/gjx/0dJef+EDrf/yHR/xEg/8ABHj/AKOkvP8Awgdb/wDkOv5faKA9jHuf1Bf8&#10;RIP/AAR4/wCjpLz/AMIHW/8A5Do/4iQf+CPH/R0l5/4QOt//ACHX8vtFAexj3P6gv+IkH/gjx/0d&#10;Jef+EDrf/wAh0f8AESD/AMEeP+jpLz/wgdb/APkOv5faKA9jHuf1Bf8AESD/AMEeP+jpLz/wgdb/&#10;APkOj/iJB/4I8f8AR0l5/wCEDrf/AMh1/L7RQHsY9z+oL/iJB/4I8f8AR0l5/wCEDrf/AMh0f8RI&#10;P/BHj/o6S8/8IHW//kOv5faKA9jHuf1Bf8RIP/BHj/o6S8/8IHW//kOj/iJB/wCCPH/R0l5/4QOt&#10;/wDyHX8vtFAexj3P6gv+IkH/AII8f9HSXn/hA63/APIdH/ESD/wR4/6OkvP/AAgdb/8AkOv5faKA&#10;9jHuf1Bf8RIP/BHj/o6S8/8ACB1v/wCQ6P8AiJB/4I8f9HSXn/hA63/8h1/L7RQHsY9z+oL/AIiQ&#10;f+CPH/R0l5/4QOt//IdH/ESD/wAEeP8Ao6S8/wDCB1v/AOQ6/l9ooD2Me5/UF/xEg/8ABHj/AKOk&#10;vP8Awgdb/wDkOj/iJB/4I8f9HSXn/hA63/8AIdfy+0UB7GPc/qC/4iQf+CPH/R0l5/4QOt//ACHR&#10;/wARIP8AwR4/6OkvP/CB1v8A+Q6/l9ooD2Me5/UF/wARIP8AwR4/6OkvP/CB1v8A+Q6P+IkH/gjx&#10;/wBHSXn/AIQOt/8AyHX8vtFAexj3P6gv+IkH/gjx/wBHSXn/AIQOt/8AyHR/xEg/8EeP+jpLz/wg&#10;db/+Q6/l9ooD2Me5/UF/xEg/8EeP+jpLz/wgdb/+Q6P+IkH/AII8f9HSXn/hA63/APIdfy+0UB7G&#10;Pc/qC/4iQf8Agjx/0dJef+EDrf8A8h0f8RIP/BHj/o6S8/8ACB1v/wCQ6/l9ooD2Me5/UF/xEg/8&#10;EeP+jpLz/wAIHW//AJDo/wCIkH/gjx/0dJef+EDrf/yHX8vtFAexj3P6gv8AiJB/4I8f9HSXn/hA&#10;63/8h0f8RIP/AAR4/wCjpLz/AMIHW/8A5Dr+X2igPYx7n9QX/ESD/wAEeP8Ao6S8/wDCB1v/AOQ6&#10;P+IkH/gjx/0dJef+EDrf/wAh1/L7RQHsY9z+oL/iJB/4I8f9HSXn/hA63/8AIdH/ABEg/wDBHj/o&#10;6S8/8IHW/wD5Dr+X2igPYx7n9QX/ABEg/wDBHj/o6S8/8IHW/wD5Do/4iQf+CPH/AEdJef8AhA63&#10;/wDIdfy+0UB7GPc/qC/4iQf+CPH/AEdJef8AhA63/wDIdH/ESD/wR4/6OkvP/CB1v/5Dr+X2igPY&#10;x7n9QX/ESD/wR4/6OkvP/CB1v/5Do/4iQf8Agjx/0dJef+EDrf8A8h1/L7RQHsY9z+oL/iJB/wCC&#10;PH/R0l5/4QOt/wDyHR/xEg/8EeP+jpLz/wAIHW//AJDr+X2igPYx7n9QX/ESD/wR4/6OkvP/AAgd&#10;b/8AkOj/AIiQf+CPH/R0l5/4QOt//Idfy+0UB7GPc/qC/wCIkH/gjx/0dJef+EDrf/yHR/xEg/8A&#10;BHj/AKOkvP8Awgdb/wDkOv5faKA9jHuf1Bf8RIP/AAR4/wCjpLz/AMIHW/8A5Do/4iQf+CPH/R0l&#10;5/4QOt//ACHX8vtFAexj3P6gv+IkH/gjx/0dJef+EDrf/wAh0f8AESD/AMEeP+jpLz/wgdb/APkO&#10;v5faKA9jHuf1Bf8AESD/AMEeP+jpLz/wgdb/APkOj/iJB/4I8f8AR0l5/wCEDrf/AMh1/L7RQHsY&#10;9z+oL/iJB/4I8f8AR0l5/wCEDrf/AMh0f8RIP/BHj/o6S8/8IHW//kOv5faKA9jHuf1Bf8RIP/BH&#10;j/o6S8/8IHW//kOj/iJB/wCCPH/R0l5/4QOt/wDyHX8vtFAexj3P6gv+IkH/AII8f9HSXn/hA63/&#10;APIdH/ESD/wR4/6OkvP/AAgdb/8AkOv5faKA9jHuf1Bf8RIP/BHj/o6S8/8ACB1v/wCQ6P8AiJB/&#10;4I8f9HSXn/hA63/8h1/L7RQHsY9z+oL/AIiQf+CPH/R0l5/4QOt//IdH/ESD/wAEeP8Ao6S8/wDC&#10;B1v/AOQ6/l9ooD2Me5/UF/xEg/8ABHj/AKOkvP8Awgdb/wDkOj/iJB/4I8f9HSXn/hA63/8AIdfy&#10;+0UB7GPc/qC/4iQf+CPH/R0l5/4QOt//ACHR/wARIP8AwR4/6OkvP/CB1v8A+Q6/l9ooD2Me5/UF&#10;/wARIP8AwR4/6OkvP/CB1v8A+Q6P+IkH/gjx/wBHSXn/AIQOt/8AyHX8vtFAexj3P6gv+IkH/gjx&#10;/wBHSXn/AIQOt/8AyHR/xEg/8EeP+jpLz/wgdb/+Q6/l9ooD2Me5/UF/xEg/8EeP+jpLz/wgdb/+&#10;Q6P+IkH/AII8f9HSXn/hA63/APIdfy+0UB7GPc/qC/4iQf8Agjx/0dJef+EDrf8A8h0f8RIP/BHj&#10;/o6S8/8ACB1v/wCQ6/l9ooD2Me5/UF/xEg/8EeP+jpLz/wAIHW//AJDo/wCIkH/gjx/0dJef+EDr&#10;f/yHX8vtFAexj3P6gv8AiJB/4I8f9HSXn/hA63/8h0f8RIP/AAR4/wCjpLz/AMIHW/8A5Dr+X2ig&#10;PYx7n9QX/ESD/wAEeP8Ao6S8/wDCB1v/AOQ6P+IkH/gjx/0dJef+EDrf/wAh1/L7RQHsY9z+oL/i&#10;JB/4I8f9HSXn/hA63/8AIdH/ABEg/wDBHj/o6S8/8IHW/wD5Dr+X2igPYx7n9QX/ABEg/wDBHj/o&#10;6S8/8IHW/wD5Do/4iQf+CPH/AEdJef8AhA63/wDIdfy+0UB7GPc/qC/4iQf+CPH/AEdJef8AhA63&#10;/wDIdH/ESD/wR4/6OkvP/CB1v/5Dr+X2igPYx7n9QX/ESD/wR4/6OkvP/CB1v/5Do/4iQf8Agjx/&#10;0dJef+EDrf8A8h1/L7RQHsY9z+oL/iJB/wCCPH/R0l5/4QOt/wDyHR/xEg/8EeP+jpLz/wAIHW//&#10;AJDr+X2igPYx7n9QX/ESD/wR4/6OkvP/AAgdb/8AkOj/AIiQf+CPH/R0l5/4QOt//Idfy+0UB7GP&#10;c/qC/wCIkH/gjx/0dJef+EDrf/yHR/xEg/8ABHj/AKOkvP8Awgdb/wDkOv5faKA9jHuf1Bf8RIP/&#10;AAR4/wCjpLz/AMIHW/8A5Do/4iQf+CPH/R0l5/4QOt//ACHX8vtFAexj3P6gv+IkH/gjx/0dJef+&#10;EDrf/wAh0f8AESD/AMEeP+jpLz/wgdb/APkOv5faKA9jHuf1Bf8AESD/AMEeP+jpLz/wgdb/APkO&#10;j/iJB/4I8f8AR0l5/wCEDrf/AMh1/L7RQHsY9z+oL/iJB/4I8f8AR0l5/wCEDrf/AMh0f8RIP/BH&#10;j/o6S8/8IHW//kOv5faKA9jHuf1Bf8RIP/BHj/o6S8/8IHW//kOj/iJB/wCCPH/R0l5/4QOt/wDy&#10;HX8vtFAexj3P6gv+IkH/AII8f9HSXn/hA63/APIdH/ESD/wR4/6OkvP/AAgdb/8AkOv5faKA9jHu&#10;f1Bf8RIP/BHj/o6S8/8ACB1v/wCQ6P8AiJB/4I8f9HSXn/hA63/8h1/L7RQHsY9z+oL/AIiQf+CP&#10;H/R0l5/4QOt//IdH/ESD/wAEeP8Ao6S8/wDCB1v/AOQ6/l9ooD2Me5/UF/xEg/8ABHj/AKOkvP8A&#10;wgdb/wDkOj/iJB/4I8f9HSXn/hA63/8AIdfy+0UB7GPc/qC/4iQf+CPH/R0l5/4QOt//ACHR/wAR&#10;IP8AwR4/6OkvP/CB1v8A+Q6/l9ooD2Me5/UF/wARIP8AwR4/6OkvP/CB1v8A+Q6P+IkH/gjx/wBH&#10;SXn/AIQOt/8AyHX8vtFAexj3P6gv+IkH/gjx/wBHSXn/AIQOt/8AyHR/xEg/8EeP+jpLz/wgdb/+&#10;Q6/l9ooD2Me5/UF/xEg/8EeP+jpLz/wgdb/+Q6P+IkH/AII8f9HSXn/hA63/APIdfy+0UB7GPc/q&#10;C/4iQf8Agjx/0dJef+EDrf8A8h0f8RIP/BHj/o6S8/8ACB1v/wCQ6/l9ooD2Me5/UF/xEg/8EeP+&#10;jpLz/wAIHW//AJDo/wCIkH/gjx/0dJef+EDrf/yHX8vtFAexj3P6gv8AiJB/4I8f9HSXn/hA63/8&#10;h0f8RIP/AAR4/wCjpLz/AMIHW/8A5Dr+X2igPYx7n9QX/ESD/wAEeP8Ao6S8/wDCB1v/AOQ6P+Ik&#10;H/gjx/0dJef+EDrf/wAh1/L7RQHsY9z+oL/iJB/4I8f9HSXn/hA63/8AIdH/ABEg/wDBHj/o6S8/&#10;8IHW/wD5Dr+X2igPYx7n9QX/ABEg/wDBHj/o6S8/8IHW/wD5Do/4iQf+CPH/AEdJef8AhA63/wDI&#10;dfy+0UB7GPc/qC/4iQf+CPH/AEdJef8AhA63/wDIdH/ESD/wR4/6OkvP/CB1v/5Dr+X2igPYx7n9&#10;QX/ESD/wR4/6OkvP/CB1v/5Do/4iQf8Agjx/0dJef+EDrf8A8h1/L7RQHsY9z+oL/iJB/wCCPH/R&#10;0l5/4QOt/wDyHR/xEg/8EeP+jpLz/wAIHW//AJDr+X2igPYx7n9QX/ESD/wR4/6OkvP/AAgdb/8A&#10;kOj/AIiQf+CPH/R0l5/4QOt//Idfy+0UB7GPc/qC/wCIkH/gjx/0dJef+EDrf/yHR/xEg/8ABHj/&#10;AKOkvP8Awgdb/wDkOv5faKA9jHuf1Bf8RIP/AAR4/wCjpLz/AMIHW/8A5Do/4iQf+CPH/R0l5/4Q&#10;Ot//ACHX8vtFAexj3P6gv+IkH/gjx/0dJef+EDrf/wAh0f8AESD/AMEeP+jpLz/wgdb/APkOv5fa&#10;KA9jHuf1Bf8AESD/AMEeP+jpLz/wgdb/APkOj/iJB/4I8f8AR0l5/wCEDrf/AMh1/L7RQHsY9z+o&#10;L/iJB/4I8f8AR0l5/wCEDrf/AMh0f8RIP/BHj/o6S8/8IHW//kOv5faKA9jHuf1Bf8RIP/BHj/o6&#10;S8/8IHW//kOj/iJB/wCCPH/R0l5/4QOt/wDyHX8vtFAexj3P6gv+IkH/AII8f9HSXn/hA63/APId&#10;H/ESD/wR4/6OkvP/AAgdb/8AkOv5faKA9jHuf1Bf8RIP/BHj/o6S8/8ACB1v/wCQ6P8AiJB/4I8f&#10;9HSXn/hA63/8h1/L7RQHsY9z+oL/AIiQf+CPH/R0l5/4QOt//IdH/ESD/wAEeP8Ao6S8/wDCB1v/&#10;AOQ6/l9ooD2Me5/UF/xEg/8ABHj/AKOkvP8Awgdb/wDkOj/iJB/4I8f9HSXn/hA63/8AIdfy+0UB&#10;7GPc/qC/4iQf+CPH/R0l5/4QOt//ACHR/wARIP8AwR4/6OkvP/CB1v8A+Q6/l9ooD2Me5/UF/wAR&#10;IP8AwR4/6OkvP/CB1v8A+Q6P+IkH/gjx/wBHSXn/AIQOt/8AyHX8vtFAexj3P6gv+IkH/gjx/wBH&#10;SXn/AIQOt/8AyHR/xEg/8EeP+jpLz/wgdb/+Q6/l9ooD2Me5/UF/xEg/8EeP+jpLz/wgdb/+Q6P+&#10;IkH/AII8f9HSXn/hA63/APIdfy+0UB7GPc/qC/4iQf8Agjx/0dJef+EDrf8A8h0f8RIP/BHj/o6S&#10;8/8ACB1v/wCQ6/l9ooD2Me5/UF/xEg/8EeP+jpLz/wAIHW//AJDo/wCIkH/gjx/0dJef+EDrf/yH&#10;X8vtFAexj3P6gv8AiJB/4I8f9HSXn/hA63/8h0f8RIP/AAR4/wCjpLz/AMIHW/8A5Dr+X2igPYx7&#10;n9QX/ESD/wAEeP8Ao6S8/wDCB1v/AOQ6P+IkH/gjx/0dJef+EDrf/wAh1/L7RQHsY9z+oL/iJB/4&#10;I8f9HSXn/hA63/8AIdH/ABEg/wDBHj/o6S8/8IHW/wD5Dr+X2igPYx7n9QX/ABEg/wDBHj/o6S8/&#10;8IHW/wD5Do/4iQf+CPH/AEdJef8AhA63/wDIdfy+0UB7GPc/qC/4iQf+CPH/AEdJef8AhA63/wDI&#10;dH/ESD/wR4/6OkvP/CB1v/5Dr+X2igPYx7n9QX/ESD/wR4/6OkvP/CB1v/5Do/4iQf8Agjx/0dJe&#10;f+EDrf8A8h1/L7RQHsY9z+oL/iJB/wCCPH/R0l5/4QOt/wDyHR/xEg/8EeP+jpLz/wAIHW//AJDr&#10;+X2igPYx7n9QX/ESD/wR4/6OkvP/AAgdb/8AkOj/AIiQf+CPH/R0l5/4QOt//Idfy+0UB7GPc/qC&#10;/wCIkH/gjx/0dJef+EDrf/yHR/xEg/8ABHj/AKOkvP8Awgdb/wDkOv5faKA9jHuf1Bf8RIP/AAR4&#10;/wCjpLz/AMIHW/8A5Do/4iQf+CPH/R0l5/4QOt//ACHX8vtFAexj3P6gv+IkH/gjx/0dJef+EDrf&#10;/wAh0f8AESD/AMEeP+jpLz/wgdb/APkOv5faKA9jHuf1Bf8AESD/AMEeP+jpLz/wgdb/APkOj/iJ&#10;B/4I8f8AR0l5/wCEDrf/AMh1/L7RQHsY9z+oL/iJB/4I8f8AR0l5/wCEDrf/AMh0f8RIP/BHj/o6&#10;S8/8IHW//kOv5faKA9jHuf1Bf8RIP/BHj/o6S8/8IHW//kOj/iJB/wCCPH/R0l5/4QOt/wDyHX8v&#10;tFAexj3P6gv+IkH/AII8f9HSXn/hA63/APIdH/ESD/wR4/6OkvP/AAgdb/8AkOv5faKA9jHuf1Bf&#10;8RIP/BHj/o6S8/8ACB1v/wCQ6P8AiJB/4I8f9HSXn/hA63/8h1/L7RQHsY9z+oL/AIiQf+CPH/R0&#10;l5/4QOt//IdH/ESD/wAEeP8Ao6S8/wDCB1v/AOQ6/l9ooD2Me5/UF/xEg/8ABHj/AKOkvP8Awgdb&#10;/wDkOj/iJB/4I8f9HSXn/hA63/8AIdfy+0UB7GPc/qC/4iQf+CPH/R0l5/4QOt//ACHR/wARIP8A&#10;wR4/6OkvP/CB1v8A+Q6/l9ooD2Me5/UF/wARIP8AwR4/6OkvP/CB1v8A+Q6P+IkH/gjx/wBHSXn/&#10;AIQOt/8AyHX8vtFAexj3P6gv+IkH/gjx/wBHSXn/AIQOt/8AyHR/xEg/8EeP+jpLz/wgdb/+Q6/l&#10;9ooD2Me5/UF/xEg/8EeP+jpLz/wgdb/+Q6P+IkH/AII8f9HSXn/hA63/APIdfy+0UB7GPc/qC/4i&#10;Qf8Agjx/0dJef+EDrf8A8h0V/L7RQHsY9wooooNQor0z9kf4WfA/4y/G3T/Af7Q/x2t/hv4XuLeZ&#10;7zxVc2L3C27quUXYgJO48dK+xv8Ah2n/AMEa/wDpNVov/hH3n/xqgD87aK/RL/h2n/wRr/6TVaL/&#10;AOEfef8Axqviz9qH4dfCL4T/AB017wB8CPjFD4/8K6fNEuk+LbezeBL9WiRmYI4DLtdmTkfw0AcB&#10;RRQqs7BVXJPAA70AFFaep+CvGWiWQ1LWfCWp2duSALi6sJI0OenzMoHNKfBPjQaV/bp8I6p9hMfm&#10;C8/s+Tytn97ftxj3zigDLoq5oXh/X/FOqRaH4Z0O81K+nOIbOxtXmlkP+yiAk/gKsXXgbxtY65L4&#10;YvfB2qQ6lAu6bT5dPkWeMerRldwH1FAGXRVrTdD1vWbiS00jR7q6lhQvLHbW7SMijqSFBwB61Bb2&#10;9xeTpa2kDyyyNtjjjUszH0AHU0AMoqxeaTqunag2k6hplxBdKwVrWaFlkDHoNpGc1Y1Lwl4q0WBr&#10;rWPDOoWkaOEeS5snjVWI4BLAYJ9KAM+itC28JeK737L9j8MahN9uVjZ+XZSN9oC/eKYHzY74zirF&#10;38O/iDYRia+8C6xCjOqK02lyqCxOAOV6k9B3oAx6Kmv9Pv8ASryTT9UsZra4ibEsFxGUdD6EHkVo&#10;x/D/AMezeGW8axeCNXbRkbDasumym1U+hl27P1oAyKKKmj03UprGTVItPma1hcJLcLCTGjHoC2MA&#10;mgCGitHRvCHi3xHC1x4e8L6jfRxttkks7GSVVPoSoODTNa8MeJfDbRr4i8PX2nmbJiF7aPFvx1xu&#10;AzQBRooooAKKKFDMdqjJPAA70AFFaep+CvGWi2P9p6x4S1O0tjjFxdWEkcfPT5mUDmsygAoqw+k6&#10;rHpq6y+mXC2ckhjjumhby2YdVDYwT7ZqvQAUUUUAFFFTXOnahZwQ3N5YTRR3ClreSSIqsqg4ypPU&#10;Z9KAIaKKKACir/h7wt4n8XXrab4U8OX+qXEcLSyW+n2bzOsa/ecqgJCjuegpdB8I+LPFNxPZ+GPD&#10;GoalNawtLcxWFlJM0Ua9XYICVUdyeBQBn0U6KKWeVYIYmeR2CqirksT0AHrVrXfD2v8AhfUn0bxN&#10;od5p15GAZLW+tXhkXIyMq4BGR7UAU6KKKACiiigAooooAKKKmu9O1DT9n2+xmh8xd0fnRFdy+oz1&#10;FAENFFFABRRRQAUUUUAFFFFABRRTo45JXWOJGZmOFVRkmgBtFWJ9K1S2jM1zptxGg6tJCwA/MVXo&#10;AKKKdLFLA2yaJkbrtZcUANooooAKKKKACiiigAooooAKKckM0iNJHEzKnLsq8L9fSm0AFFPNvcLC&#10;LkwP5bNhZNp2k+maZ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7w1o58Q+I9P8AD6zeX9uvorfzNudm9wufwzVGtz4Z/wDJSPD/AP2HLT/0ctd+&#10;VUaeJzShRqK8ZTimvJySf4EVJONNtdme3L+x94A2jf4i1gtjnEkX/wAbpf8Ahj74ff8AQw6z/wB/&#10;Yv8A43XrNFf3z/xCvw9/6F1P/wAm/wAz4j+0sd/z8Z5N/wAMffD7/oYdZ/7+xf8Axuj/AIY++H3/&#10;AEMOs/8Af2L/AON17P4f8NeI/FmpLo/hXw/faneMjOtrp9q80hVRljtQE4A5JxwKpOjxu0ciFWU4&#10;ZWHIPpU/8Qu8O3JxWX07rpr/AJh/aWP/AJ2eS/8ADH3w+/6GHWf+/sX/AMbo/wCGPvh9/wBDDrP/&#10;AH9i/wDjde46X8O/iBrmhTeKNF8C6xeaZb5+0aja6XLJBFjrukVSq49zWPRHww8OajajgKbtva+n&#10;rqH9pZh/Ozyb/hj74ff9DDrP/f2L/wCN0f8ADH3w+/6GHWf+/sX/AMbr1miq/wCIV+Hv/Qup/wDk&#10;3+Yf2ljv+fjPJv8Ahj74ff8AQw6z/wB/Yv8A43R/wx98Pv8AoYdZ/wC/sX/xuvWaKP8AiFfh7/0L&#10;qf8A5N/mH9pY7/n4zyb/AIY++H3/AEMOs/8Af2L/AON0f8MffD7/AKGHWf8Av7F/8br1oK7Biqk7&#10;RluOlWdW0TWdBuFs9c0i6s5njWRYru3aNmRujAMAcHsehpf8Qt8O+a39n07/AD/zD+0sf/z8Z45/&#10;wx98Pv8AoYdZ/wC/sX/xus/xV+yb4O0rw3fappXiLUvPtbWSaMXDRsh2qTggID29a9prM8a/8ibq&#10;3/YMuP8A0W1cmYeFvh/HL60o5fBNRlZrmunZ6rUqnmWO9ovfe58XUUUV/AZ9wFFFfYn/AASW/wCC&#10;RfxS/wCClnxLF1f3s3hn4caVdLHr/iyaMDzJD0tbbdgSTN+SjrzxQB8d0V9Lf8FMv+CZfxm/4Juf&#10;GNvCHjA/214R1aSSTwf40skza6nCCfkYjISdRw0ee2RkdPmmgAoooGTwBQAUV+kX7In/AAb8fH9d&#10;Y8E/tCftn6j4P8HfCSa1h1rxN/bviNYLtLEguIWiwCkjrjjdkZ9eK9U8U/sif8Eqv+Cn/wAJPGvw&#10;u/4Jk+EtB+Hfxa8HeJwNDtvEniKWNfFGmqSpkhMrsMP1wAWUqMjBzQB+RNFe7/t0/wDBOT9pz/gn&#10;d4r0fwn+0Z4esYH16wN1pt9pN59ptZQDhkEgAG9e4968IoAKKK9M/ZT/AGaPFP7U3xSTwFoWoW+n&#10;WNrZyX+v61eNtg0yxiGZJ3PoOAB3Ygd6APM6K+tk+HP/AASbudTHw2j+Lfj6G/aX7MvjKTT0+w+Z&#10;nHmmH7wizznrjnFeIftUfs1eM/2VPi3dfDDxdPb3kbW8V7o2r2b7rfU7GVd0VxEe6sMj2ZWHagDz&#10;iiiigAooooAKKKKACiiigD1D9j/4Z/s+fFz45ad4I/af+OUvw58H3FvM194ph0w3jW7quUXyx13H&#10;jPavtD/h3X/wQk/6TOal/wCG9f8Axr4r/ZH8Efs3fEP426f4X/aw+LOqeCfBc1vM1/4g0fTxdTwy&#10;BcxqIyDkE8Hjivsb/hjj/g3z/wCkoPxI/wDCDT/43QBe/wCHdf8AwQk/6TOal/4b1/8AGviH9qjw&#10;B8Evhd8efEHgX9nT4vyePPBthNEui+LJtPNq1+piRnYxH7u1yy++3PevtD/hjj/g3z/6Sg/Ej/wg&#10;0/8AjdfFn7UPhH4DeBPjpr3hX9mX4laj4v8AA9pNEND8RatYi2uLxTEjOXjAG3EhdenRaAOArX+H&#10;4DePNEVh/wAxe2/9GrWRVrQ9Vk0PWrPW4Ylkezuo51RujFGDYP5UAf0hftTftCeBv2fPjlfTftT/&#10;ALY3wntfgs3wiSO8+B95ZQXGv6jeSWgCyJF9l8wKxzjbKc55UYyKf7N2k/HLVP2ev2PR8F/2iPAf&#10;g/wLb/B+PVviN8P/ABBp0V9q3iTTIobcsbaI2jtIERmR3V4yDIpwcgD8Mf2//wBuXxh/wUA+Ndv8&#10;a/GvgjTdAu7fQbTS1stLmkkjKQJsD5k5ye/avSh/wWK+PGmax+zxr/hHwfpej3X7PPhk6HpL211K&#10;w1y1ZYVkW6BOAHWHBC8fMfagD7C+I/7QHg39iP8AYK8c/tzf8E+fB2l6F4i+Knx81PRrPxTdaDFL&#10;caLpMDSMkMEU8bLDvMZ4K8b2IG7BFz4Uft9/EX4nf8E9NF/4Ka/HnSdH1D4lfB34rW+inxMNLgtH&#10;8S6LdBPtFjMsUaxyNscgfL1VT1yT8qeAf+Czk2iat4+8GfEH9kXwV4l+FPxD1z+2NS+GF9PP9k06&#10;+PLz2koIeIs3zEZxkmuE/bX/AOCm+t/tQfCbQv2aPhN8EfDvwr+Fvh28a8s/B3hlpHW5uj/y3nkk&#10;JaRhzjmgD7w/b9vv2X/+CZX7JnjL4x/sh3Mcniz9rp1n8MzNbAN4a8OvGsl3HEcDaxkkdFI5BkB/&#10;gr8e/CXijWfBHirTfGXh258m/wBJvoruzlx92WNw6n6ZAr239rj9vnxj+178J/hL8IvFngPTdHs/&#10;hN4dfR9PvNPnkeS+jYoTJIH4Vvk6LxzWv4q8K/8ABJqHwXfXHgz4sfG6bxAunudPt9Q8P6atq9zt&#10;+VXZW3BN3UjnFAH6XS/si/DT9uz9tT9nr/gqVa6XZw/DvVfh9J4o+KbJGqQ2+p6HHGGjkxwDJI0I&#10;KnIKwvnrXh/7ZH7QU/7XP/BIL4q/tGXdlGBrv7TEb6aFhx5FisLJBGOMqPLCkj1Jr5Q+CP8AwVf/&#10;AGgfgT+wB44/4J9eFdMsJPD/AI0upH/tuaWQXemwy7PtEEIB27ZQpyTyN7EVL+xP/wAFMW/Zj+C3&#10;iT9l/wCL37P/AIf+KHw18T6hHf3nhvXbiWE290g4likjIIPTNAH6v/8ABPTSNLfwV+wDI1jaLJJ4&#10;D8XM8ssCkZFsuGbjnHXvXknxF+NH7RGr/tG+CfBXi/8A4K1fCP4p6Be/GXTLe4+GfhfRbNNQhjW+&#10;yqs62qP+6KhW+bkjnNfJA/4LyfFPRf2nPh38a/An7PXhPR/Cfwp8M32h+Cfhva3M62Ntb3SBJXeQ&#10;HezlVTntt9zXL6//AMFU/ghJ4x0/4nfDz/gmT8L/AAr4s03xRba5F4k0vWNSe4aeOcTOpEkpXEhy&#10;G44B4oA9Q/a0+CHgP48f8HJWv/BXxzBGnh/Wfirp8Go2qrtWWH7NbM0XBGN2Nv4969U8a/8ABYH9&#10;rX4ef8FWE/ZJ8PaD4eX4Q2PxAtvB8fwrg8J2f2WXTXmS2I3GEymTa2/duwSMYAzXzZ+0T/wWL8Hf&#10;HvxhrXxptf8Agn38OfDfxQ1W8jvrf4laXq+otqFlex7PLuUV5PLLKEUYK4wK7G0/4LweFm8Xw/tF&#10;a3/wTz+Gd98bLa3VYviRI9wrG4CbBdtbhvLMvfOOtAHz5/wVv+A3w5/Zl/4KP/Fn4I/CPT47Pw3o&#10;viRTpNjC25LWOe3huDCvoqNKyAdguO1dp+15bWv7L37BXwn/AGRbW1SDxF4yZvH/AI+O0eapmXyt&#10;Pt2IPRYQz4P99TxXmHwJ1GP9r79ufS/Gf7UPxLsbaHxJ4pbV/GniDW7xII2jDGaYbm4yQuxV+gFY&#10;37cX7QEn7Tf7Ufi74twxrHp93qRt9Et4/uwWEI8q3jX2EarQB9Kf8ES/iF/wUD8QfFWT9n39lP41&#10;R+CfBb3H9t/EDXbrw/Y3UGm2cSjzZ2kuYJCrFBtUZAJ7V9CftHeJvh1/wXH/AGyPEUGs/EWbwr8B&#10;P2a/BF7qOueMLHTYpNW1e2Qjz7hF2qgkmaL5cqVRUztJbFfJ/wCwv/wVkH7Ff7N3iz9mm4/ZN8He&#10;ONK8aagZ/EF9rWpXdrcXUOxVW1ZrdlJiUqxxnq5zW14D/wCCxPhj4J+P4/Ff7O/7AXw08E6XqWj3&#10;mkeOfDen3l9cWvijT51A8i486RimwjcrJg/Mw70AeufCn/gjh+xV+1dq3wr+Mn7Kfxv+I8nwn8b+&#10;L7jwz4ksvF1rYw69o99HEZAyyQo1u6sNvGw4B6noOd/aH/4Ja/sIx/suePvjX+yV8b/ilqWrfCP4&#10;naf4R8cWvirRbKWLUmurlLfztOittj8NICqyOS+xhhcg1zKf8Fw/E/gLxl8PYv2dP2XfCPgXwH8O&#10;9an1ex8C6bdXDQ6hfSxlGmuJmJdiATjB9K81+HX/AAVS+K/wv+FfxI+Gnhj4faKrfET4maX41m1O&#10;aSRn0+8sbyO7jijTO14y8YB3c4oA+svjP/wQg/Z1sP2W/HvxO+D2ofHbRvE3w+8MLrc2ofFDw7Y2&#10;Ok69EFDSrbwRqLq3YDOBMc/Uc1+XvgkA+M9IBH/MUt//AEYtfoF49/4L83vxA0jx1pg/ZG8M6LqH&#10;xY0RtL+IPiS11q9uLh0cBGlt45XKR4XJCYCluvFeC6vo3/BKDQNBk17wF8U/jZdeIrOET6Xa6noO&#10;nJay3S/MiSMjbghYYJHOKAP3e+NEvjHwj498RfEP4u/HPwHqH7Pfhn4MRSeNPhHFoMd9rBmltQEn&#10;ZFtC8cbHOGEpB7qMZH5ufshf8ED/AIM/GP8AZ08CfGb4z6v8Wm1H4uCa+8Ln4eabYzaX4V09mItp&#10;dUkuF8ybcNrEQhCAcY4LV4dc/wDBdb46XP7XbftUSfCLw61vfeBI/CfiHwTLdTvp+r2KxeWPNyd2&#10;7vx0yfWr/wAJP+C42oeDPg3o/wAF/iR+yh4c8Wad4LuLpvh61x4gv7VtHt5ZS6WbmCRftEUYO1d+&#10;ThRmgD2H4/fsnL8OP+CVnw7/AGUPF+szT3Fj+1VqXh6+1zw3op1C4kjLPH5sNurK87bSGEQbJPAy&#10;cZs/HX/ghj+yJ4I+BHiX43eF9T+Pvhu0+HupWbeKD8SdL0y1XWtOkkCSz2CxJ5lsyg7gtwpYdCtf&#10;Pnws/wCC1nxC+GHwdtfh1a/Ajw3eapofxT/4TjwnrlzczsdJunn8yaIIWO9WTfFliSFcnqBW18ff&#10;+C49/wDFv4P/ABO+E3g79kjwv4ZPxft9/jTWo9cvrq5kvGfe0sXmuVRAd22MAAbvYUAd346/4Ic/&#10;CH4UeJfjV478d/EPxbJ8L/Bfg/TdR+GesWt3ZRXXiXUdSAFlZs7wtHzIyoxVF5YYIwa9J8cf8G3f&#10;wq8K/DDVPBsfjj4pr8StF8FHW7nxdeaRYp4NubpYfNfT4z/x9BwPlEhbaT7/ACj4t+O//BWv9of4&#10;+fsS+Bf2JPEVjZ2mk+CbyCdtftZ5PtmqeQCLdJsnGIs5XHcA9q9R+J3/AAXU8QfGX4ZXVl8Sf2WP&#10;DeofEC88NLol146XXtQi82IReX55tUlEPnY74xQB8X/Cb4R+LvjF8Y9B+Cfg+w+0a14g16DS7OFc&#10;4MskoTJIB+UZyTjgAmvcf+CrvxL8IeI/2nP+FLfC6aNvCHwl0W38H6C8TKVna1Xbc3GR1Z595PJ6&#10;Vof8EyvGnw3/AGf5/iZ+2d448TaTH4g+H/gueL4caHeXa/aL/X7/ADawzRxZ3usCPJIzAYXKnORX&#10;y1fXt5qV7NqOoXLzXFxK0k00jZZ3Y5LE9ySc0ARUUUUAe+f8Ex/2oV/ZC/bY8D/GLUYxNo6akLDx&#10;Fasu5Z9PuR5M6kd8K24e6iv1Cvf2ErH9hXR/jDp3gjWtPsNc/aa+INp4J+E+qS5dbLRb5hNcXSjI&#10;PypI4GCOdgzX4gqzKdynBHII7V7l8cf+CjH7WP7Qmi/DfRPiF8RCy/Ce1jh8F3FjB5M1q0ZUpKzZ&#10;O+QbF+Y9lFAH21qP/BLn9gDxF48+Jnwg/ZV8W/Fa3+JX7PN/a3niLVfHE1g+keI1juo1uFijhiSS&#10;3IORGWPK8kOea9L/AGm/2DPhJ+1x/wAFRPjR4k+LXws+JHiLS/Cej6E1vZeB9a0fRrN5JbZFK3V/&#10;qbrHHxghEG4+vaviL4w/8Frf2zfjH4C1DwXqK+ENFuvED27eLvEfh3wvDaaj4g8hlMQupl5cfKNw&#10;/i71tX//AAXb/bE13xZrHiHxb4T+Hus2XiLR7Ow8R6DqnhGKWy1NrX/U3MqE/NMpx8x7KB2oA+of&#10;iP8A8EMv2CPgT8Qvih4u+NPxJ+KkPw98G/DPS/GWn2Oi6lpk2qRC4ldJrKaT7O0M+CgCSRlB83JO&#10;Nx/Ln48XnwMv/ivrF3+zZonibTvBL3OdBs/GF5BPqKRY/wCWzwKsec54GcDjJ61738Y/+CyX7aXx&#10;00HxV4a8dan4Z+x+MvBtt4X1iKw8ORwD+z4JDJGkYU4jYFjyB0wMV8q0AFFFFABRRRQB6R+zZaWi&#10;a7rnif8As+O7v9E8P3F5pVvNGHXz1wA+08NtB3YPpVef40fFTx14Y1Twz4oi/wCEgtLh0kae8tTJ&#10;Jp7bsB4WUjZn7u0/L7VyXhDxh4g8Ca/D4l8M37W91ATtbGVZT1VgeCpHBBrpfE37QXjvxHo76FBb&#10;aXpVvNMst0uj6clubhlORvK8kA846UAdt4l/Zs8KWXw61PxHY2PiDTb/AEm1gnk/tbUrORbgOyqy&#10;mCIeZCRuyNxPvTfEnwO+Clr8Xrf4L6Bq/iZtQ+1R/bLy6kt/KEZhEhjjAQFpDkAMcLk9DjnkNZ/a&#10;N+IOt6VqGlXNvpUf9qwLFqVxDpqrNc7WBDM3c5UVL4I+Mry/HCP4rfEGU+ZJn7RJaW42g+V5anZn&#10;lcAZAIJoA67X/gJ8OYNT8M6PpPhfxlDdaxdXBvtOury2a8igiHVVMaIqt18xjhRng1Pf/sw+B21/&#10;wr5U+safY65qE1pfWs2qWt3NEUTcHSWFNhBHVSuQayPHPxk8I6Ne6X4s+G7QP4jgkmW/vI7KRLae&#10;3ddvltHK7bs5OcYGK5uX9orx+ZdLayttLs49Hu3uNPt7TT1jjjd12twDzx696AMX4kW/w4sdc/s/&#10;4brrTW9uGjuptakiLSyBiNyLGo2rjHBJNc7Ul1cSXdzJdzfflkLtj1JzUdABRRRQAV13wCVX+Nfh&#10;dHUMp1u3yCOvziuRq/4X8R6n4Q8RWXijRmRbrT7hZ7dpE3KHU5GR3FAHrfxz8bR3L6lpF1+0Lda9&#10;bf2syXHh2LS5rcrGJeVEsiFMrjjg5xVfxl8Afh/4Q0LTfEza1q1xb+J762j8NwqyI8ULFfNa4Jjw&#10;WGcKFC569OK5TxP8d/Efiy3kg1Pwn4bVpp1lkmt9FRJGYNu5YHPJ6+tSj4++Ntbvzb+Kr2CfT7nU&#10;7W5lhNuNtt5TDBhH/LP5RjA6igDrfF/wT+DEWo+LPCHgXVvE39teE0knkm1UwNbXEaOAyAIoYMM8&#10;MeDgnAyBV74kfD7wt4i+Iet+KvGVxeR6P4e8MafcXVvpOxbi4d40REQuCqjccliDgDpzXOfGb9pD&#10;XfGGv+ItN8L/AGKHSdVvXxeR6csd1cW+7Ko7jkjpx7CsQ/tC/EJtch1+Q6e8i6Wun3ML2KmK7gHR&#10;Zl/jI4weoxQB1/h/4CfC3xLqWm+IrbWddt/DeqaFeXqxSNC15byW/DoSE2SKT0IC8dcVn+APhf8A&#10;C3x/f6pqug+GfGFxo9o0MVuZdWsLUiRgd5kmkXbnusaqTjq1c3d/Hnx9dax/a6yWcIXS5NPgs7ez&#10;CQQQOMMqIOhPXPXNUvBPxZ8TeBdHuvD9ha6feWN1cJPJa6lZiZFmUYWRQejY/SgD0fV/2ffhP4Hv&#10;fFl3431vxBNp+gTWZs001oPOlSddwRiyldw6bhxx05rxjU201tRnbRop47Qyt9mS6kDSBM8BioAJ&#10;x1wAK6jxR8b/AB54wt9WttauLVl1k25vvLtQufJXamMdOOvrXIUAFFFFABRRRQB6N8JURvhB8RmZ&#10;FJXS7PaSOn+kius8R/AT4LWOv6x4D0fU/Ezaxpugpqa3FxPB9nP7pZGiIEYYnBOGyOwwcZPkeheN&#10;dc8O6Dq3hvTXjFrrUMcV8HjyxVH3rg9ua2Lr42eObvxZfeM5p7b7dqGmfYLhhbjaYfLEeAOx2gc+&#10;tAHrnirwp4N+Itl4D+Hel3euabpsfhptVu1e7ilQW8SSO5EaxruuDjAbOMH7vFcx4U+Cfwn+JU2j&#10;654MvvEFnpNxrn9m6pb6nPA9wpKF1kjdEC8gcqVOD3rhIfjB45tdX0PXbPUY4bnw/Zra6fJHCB+6&#10;Gcq4/iBDEHPUGtK7/aF8fzappupWUWm2K6XctcWtnYaesUJmYEF2UfeOD+FAHR+Hvhp8BPFGueIo&#10;dOu/Fkem+GfD897dTzTW3nXE0cyrhFEeFQqehOc98DB14/gX8CdXk0fT9D1HxVHdeJ9FmvdJNzNb&#10;Mlo0YbKS4jBkBKnlduB615PoPxC8R+HP7a/s2SEf2/YyWeob4s5jdgzbf7pyBzWhp/xn8baZeaLf&#10;Ws9t5mg2Mlpp+63BxG+d271PzHmgD0jwj+y74RvPB+k3vijUdQW81qze4XULfVrOG2sFJIj3wy/v&#10;ZumW2lcA4GSDXiF9amxvZrJpFcwyshdDlWwcZHtXX6V8dfGWmeHofDc1jpN9HarItjNqGmpNLbK+&#10;SVRj0GSSAc4JriySxy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tz4Z/8AJSPD/wD2HLT/ANHLWHW58M/+SkeH/wDsOWn/AKOWvUyP/kd4X/r5D/0pGdb+FL0Z&#10;9kV6Z+x/8D/DH7RX7Qeg/Cjxn4x/sPS7+SWS9uo3jWeZIomk+zweaQnnS7fLQtkKX3ENt2nzOiv9&#10;KsbRr4jB1KVGp7OcotKSSfK2rKVno7PWzPz2Eoxkm1ddu5+mPhL4SWH7Degwa5+zP+zJ8aPGeo+O&#10;tLtbjU7yy8TWdpeeGUV0k+wPNa2Ex81myH3LGGRgAoIJr4M/aE8Yan8Sv2h/EnjDxX4EXwtdap4g&#10;kkvtBWMqbFi/zRtlVJYd22jJycDNb37Lv7W/iL9mhda0iPwdYeItF19bc6lo+o3EsSNLBIJIpA0Z&#10;BBVh+IrifjH8VPEnxu+KGufFfxcIl1DXtQku7lIFwiFj91fYDAHfivi+G+H8yyvOq9bFJVHKNvb8&#10;0uafw2i4OckuVK2iWkU7tylbsxGIp1KMVHT+70Xzsj7a/am+OP7WnwD/AGnfBvwg/ZPk1KHwnZ+H&#10;tLTwn4Z020aTTdaWSJS7TRrgXG9idxYkj1HWsqw/Zh+Aei2PgbXP2lvgJ4g1Lxh8a/FupW11b+E9&#10;XbTrHwa0d0IdkcHlyGSUO+4xSNtCqQDxz87eBv2+v2t/hz4Eh+HPhH4zahb6ZawGHT1aOOSWzjPV&#10;IZXUvGD6A8dsVn/DX9tL9p74R+Hbzwr4D+LmpWlleXcl28cmyZoriT780bSKzRu3dlIJyT1Oa8qn&#10;whn2GwcaOG9lTlFKMpwnOE6ySnaU5xinFqUoza9/malFy5W76fWqEpXld+TSaW2yflp09D7G8If8&#10;E/f2MfBmqeCfhF8UPCXiLxFrnjjxjrHh+HxJpfiX7LHZLbAslx5WxlkfAA28LnOc9Kz/AAH+xN+x&#10;V8ZfEHgrxH4U+G/ijR9Fk8ca94X8QaPJ4ma7m1H7DZyzxXaSeWhikfYMxqNgJwM4yfjXTP2ov2gN&#10;Hn8P3WnfFPU45PC+oXF9oEhZWazuJs+bKpKklmyc5zXb/srftyfED4A/EzR/FHirUdS1zQ9K1TUN&#10;VTRYZ0i/4mF1bPC1yGKnDfPk9uOlY4zhXjSjha1aljpzq8s7JVJpOT9ra0X7kdJUktlFxbVt3UcV&#10;g3JJwSV10Xl8+/3nuuhfsTfs3ftAad4M+Ifwf+CPjbQbSbx9ceHfEPhObxXFLNfW8MLy/bEubiFR&#10;BxH+8BBABIXnBPeJ/wAE6/2NvFWu/D/x1p3hxrTQNem1q11nR/C3xCOtW0n2SyknSaG9aGNhJlMM&#10;hXaD7dfjnxr+3j+1T408ZaT40uvjDqkNx4fu5J9BFt5cS2jPkFtqKFdivBLA5pPEH7en7WniO9s7&#10;y9+MV7CNOedtPt7O1ghhtTNEYpdiIgC7kZgfqT15orcLcd1eX2eN5Faat7WrJx5lOyba99puDU5J&#10;SjytJtWBYnAreF9ui8vu66bH0r8LvGH7HGofsa/HvVvBX7Iuq2mn6WdHt7izufH8k9xdlrxUjkE3&#10;2XMOyTEjKoIcDacDmuy/aR+B/wCzZpw8ZfG39oDwh4l8af8ACG+DPCK6Xp8PiY2LSfabeTdG8qxt&#10;hAQCMKSOgPNfB3wt/aH+MHwZtddsPh34xksbfxLa/Z9btmgjljul5ILLIpG4EkhsZBqz4u/aj/aA&#10;8eaPqXh/xf8AFDUL6z1i3s7fU7eYJtuI7VSturYUcICQMevOa6anA+axzWdbD4hxpymm26tV1HFq&#10;gpRUm24tqlNcyldqcU7KKtKxlL2dpR1t2Vr+9b8106HG+ILvSL/XLy98P6Q2n2Mtw72di9wZjBGT&#10;8qFyAXwONxAzWB41/wCRN1b/ALBlx/6LatOszxr/AMibq3/YMuP/AEW1foWYR5csqxXSEvP7L6vV&#10;nDT/AIi9T4uooor/ADFP0Q0PCtx4atPE2n3XjLS7q+0mO8jbUrOxulgmmgDDeiSMrhGK5AYqcHtX&#10;6q/smf8ABTu2/aZ/4KU/s5/sw/swfDyb4bfA/wAI+IlTRvBqyr599cCzm3XV68ZIlkLZxyfXqa/M&#10;X4H+Hfhf4s+LOg+HPjT43ufDfhW81BI9c1yztPPlsoD96RY/4iPSvv34KfBz/gjT+zz8VNF+NHwm&#10;/wCCsnjjS/Efh+6+06TqC/DzcYZNrLuwyEHhiOfWgCp4q/4KheHPh/8AEv8AaI/Ye/bX+GF98Tvh&#10;LqnxE8TSeG9Pgukj1Dw3qX9oXBils5pP9VGX5K87T8yg5ZW/Oa7a1e6kexhkjhMjGGOaQOyrngFg&#10;qhiB1IAz6DpX6HePf2a/+CJXxG8Za18RPFn/AAVU8bXmsa7qVxqOpXLfD8r59zNI0kj4CYGXYn8a&#10;+A/HuneFdH8batpXgXXZdU0a31CWPS9Rnh8t7mAMQkhX+EkYOO1AGTWn4K1TWdE8ZaTrPhyxjutQ&#10;s9Tt5rC1ltROs0yyKyIYyCJAWABUghs471mVa0HXNX8Ma5Z+JdAv5LW+0+6jubG6hbDwzRsGR1PY&#10;hgCPcUAfsV/wVx8CeAPjt+2j+yPdftX6rN4N1H4keEtOi+LPhqHUnih05fkO3OdsPzu8fQH0Py5q&#10;x/wXM/YK/YW/Z1/Y5t/i58LPgzo/wj8a6V46h0jwevhzxct2/ivSW4e6lRT8p2Zl5+dSmCxDYrkf&#10;Dn/BR7/gm7/wVj+JXgj4R/ty/sgahY/EDxBo1roF58V9N8QbPs12oISVYuAsZY7jnOC3pWx41/4J&#10;j/swf8EyvhZ4s/al/wCCmniW9+NFpp3iIaN8J/Ath4oZlu7VySksxLEx5UZKj5V29yRQBw//AAX1&#10;1nxB4T/ZN/Zh+DHw80ZNQ+GMHgG31HTPGE0X2ia+v3hTev2g5KcMWKAjOfQYr8sa+wv+Cnv/AAVC&#10;0H9tzwp4D+CPwN+D8nw7+GPgDTimkeE/7QNxi4bOXL8ZUDhQeRk18e0AFfWX7Bm/Tv2RP2mtdsd0&#10;N1H8O7OFbpOGVX1S03Ln0NfJtfYH7J37VH7HXhb9jrXf2X/jh4U8XWF54j8RRXeu694VuYQ2oWkY&#10;by7Z/MU4RWIbA6lQe1AHyBubO7NfWf8AwUQL6l+zb+zF4gvi011P8IGjlupOWdU1a/CgnvgcV9IX&#10;X/BN7/glDZ+BJvjLN8Y/FX/CDroH9oQ6+uvWZkluNvFkLfZu83d8vXHevnP9r79qn9kbxz+yX4T/&#10;AGbPgh4U8WXl54U1mebR9e8VXMLSWNlJtL2ieWoyhcM4B6F29aAPke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a+HEscHxD0GeaRVRNatWZmPAAmXJrFoBIOQa&#10;6sDiXg8ZSxCV+SUZW72advwJlHmi49z7kBBGQaK+Kx4r8UqNq+JNQAHQfbH/AMaP+Et8Vf8AQy6h&#10;/wCBj/41/Uv/ABMlgf8AoXS/8GL/AOQPm/8AV+p/z8X3f8E+1KK+K/8AhLfFX/Qy6h/4GP8A40f8&#10;Jb4q/wChl1D/AMDH/wAaf/EyWA/6F0v/AAYv/kA/1fqf8/F93/BPtSiviv8A4S3xV/0Muof+Bj/4&#10;0f8ACW+Kv+hl1D/wMf8Axo/4mSwH/Qul/wCDF/8AIB/q/U/5+L7v+CfalFfFf/CW+Kv+hl1D/wAD&#10;H/xo/wCEt8Vf9DLqH/gY/wDjR/xMlgP+hdL/AMGL/wCQD/V+p/z8X3f8E+1KK+K/+Et8Vf8AQy6h&#10;/wCBj/40f8Jb4q/6GXUP/Ax/8aP+JksB/wBC6X/gxf8AyAf6v1P+fi+7/gn2pRXxX/wlvir/AKGX&#10;UP8AwMf/ABo/4S3xV/0Muof+Bj/40f8AEyWA/wChdL/wYv8A5AP9X6n/AD8X3f8ABPtSsrx1NFB4&#10;K1aSaRVX+zZxuY4/5ZmvkD/hLfFX/Qy6h/4GP/jUdx4j8Q3kLW93r15LG33o5Lp2U/gTXNjPpGYP&#10;EYSpSjl8k5RaTdRW1Vv5Co5DOMk3U/D/AIJTooor+WD6QKKKKACiiigAooooAVHdGDoxVhyGXtUt&#10;xqGoXaeXdX00ijoskhYD86hooAKKKKACiiigB/2i48vyfPfZ/d3HFMoooAKKKKACiiigAooooA+8&#10;j/wbYf8ABWcHH/CkdG/8K+y/+OUf8Q2P/BWf/oiOjf8AhXWX/wAXX9R2B6UYHpQB/Lj/AMQ2P/BW&#10;f/oiOjf+FdZf/F0f8Q2P/BWf/oiOjf8AhXWX/wAXX9R2B6UYHpQB/Lj/AMQ2P/BWf/oiOjf+FdZf&#10;/F0f8Q2P/BWf/oiOjf8AhXWX/wAXX9R2B6UYHpQB/Lj/AMQ2P/BWf/oiOjf+FdZf/F0f8Q2P/BWf&#10;/oiOjf8AhXWX/wAXX9R2B6UYHpQB/Lj/AMQ2P/BWf/oiOjf+FdZf/F0f8Q2P/BWf/oiOjf8AhXWX&#10;/wAXX9R2B6UYHpQB/Lj/AMQ2P/BWf/oiOjf+FdZf/F0f8Q2P/BWf/oiOjf8AhXWX/wAXX9R2B6UY&#10;HpQB/Lj/AMQ2P/BWf/oiOjf+FdZf/F0f8Q2P/BWf/oiOjf8AhXWX/wAXX9R2B6UYHpQB/Lj/AMQ2&#10;P/BWf/oiOjf+FdZf/F0f8Q2P/BWf/oiOjf8AhXWX/wAXX9R2B6UYHpQB/Lj/AMQ2P/BWf/oiOjf+&#10;FdZf/F0f8Q2P/BWf/oiOjf8AhXWX/wAXX9R2B6UYHpQB/Lj/AMQ2P/BWf/oiOjf+FdZf/F0f8Q2P&#10;/BWf/oiOjf8AhXWX/wAXX9R2B6UYHpQB/Lj/AMQ2P/BWf/oiOjf+FdZf/F0f8Q2P/BWf/oiOjf8A&#10;hXWX/wAXX9R2B6UYHpQB/Lj/AMQ2P/BWf/oiOjf+FdZf/F0f8Q2P/BWf/oiOjf8AhXWX/wAXX9R2&#10;B6UYHpQB/Lj/AMQ2P/BWf/oiOjf+FdZf/F0f8Q2P/BWf/oiOjf8AhXWX/wAXX9R2B6UYHpQB/Lj/&#10;AMQ2P/BWf/oiOjf+FdZf/F0f8Q2P/BWf/oiOjf8AhXWX/wAXX9R2B6UYHpQB/Lj/AMQ2P/BWf/oi&#10;Ojf+FdZf/F0f8Q2P/BWf/oiOjf8AhXWX/wAXX9R2B6UYHpQB/Lj/AMQ2P/BWf/oiOjf+FdZf/F0f&#10;8Q2P/BWf/oiOjf8AhXWX/wAXX9R2B6UYHpQB/Lj/AMQ2P/BWf/oiOjf+FdZf/F0f8Q2P/BWf/oiO&#10;jf8AhXWX/wAXX9R2B6UYHpQB/Lj/AMQ2P/BWf/oiOjf+FdZf/F0f8Q2P/BWf/oiOjf8AhXWX/wAX&#10;X9R2B6UYHpQB/PlZf8G//wC2HHZwx3H7NPhMyLGokJu7A5bHNS/8OAv2vf8Ao2jwn/4FWFf0EYHp&#10;Rgelfr0fGbPoxS+o4TT/AKcv/wCTPL/smj/PL7/+Afz7/wDDgL9r3/o2jwn/AOBVhR/w4C/a9/6N&#10;o8J/+BVhX9BGB6UYHpVf8Roz7/oBwn/gn/7cX9kUf55ff/wD+ff/AIcBfte/9G0eE/8AwKsKP+HA&#10;X7Xv/RtHhP8A8CrCv6CMD0owPSj/AIjRn3/QDhP/AAT/APbh/ZFH+eX3/wDAP59/+HAX7Xv/AEbR&#10;4T/8CrCsf4g/8EPP2mfhf4C1z4l+Mf2dPClvo/h3R7nU9VuFmsWMVtBE0srYHJwiMcDk1/RBgele&#10;Uft4QwT/ALDvxmguEVo3+FPiJZFPdTplxmtKXjNn06kYvA4TVpfwf/tyKmVUY021OWi7/wDAP5lF&#10;8EfCBuP+EM8O/wDgtg/+JrI8ceCvhhP4S1Ox0TwloMd9NYTJZyR2ECMspQhSGx8pzjntXew+D/BU&#10;SCQafa7v9pgadN4R8FHDHTrFvrt/xr7LEcdYzFYadGWEw6Uk02qVmrq10+bR9j5KOKxEZJqT082f&#10;JB+CHjsDJjsf/BjH/jUD/B/xpG5jMNoWGPlW9Q/1r69j8N+AI+W0jTQR3yv+NJb2ngCyuvNaDTot&#10;vO4bfm9q/I48M4B396X3r/I9OPEGNc7Wj9z/AMz4t17wlrfhqVYtXgSPcuVIkBBHrXpX7PX7EH7Q&#10;37T+lXeufCfwxaz2dnxJcahqUVqjHOMKZCNxz2FY/wC3t4jsdE1mwt9OiXy/s3WJRtcY6V+rX/BA&#10;b4A6p8Y/+CbXh3xZF4hihP8AwkeqLMWjy7f6TIBn8K+bzfA0cBUUabevc+iwmKqVqalJI/On/h1j&#10;+2eZJI0+HVq3lffZdYgI64/vV1l7/wAERP8Ago3p3h7/AISi6+CcK2fked5n9tW5+THXG6v2+m/Y&#10;2vioil8Xx4JHmbYcEgcgda9ou9Gk134at4Fu7hgzQJD5yjouMV5tOMZVlBnXWqxp0uaJ/Jz478F+&#10;J/hrrt14a8YaRLa3lnMYriLG7a34V23wR/ZK+OH7Q3haTxl8LvDUN5YRXTW7yzXscJEgGSMMQe9f&#10;Xf8AwUM/YEew+KnjPxXH40AaHUHdoWh6gZ962f8AgkaWtf2d9UtEG7yfEs6btuM4AFe5jsroYWnG&#10;UW9e/wDwxhhcRKvufMUX/BMX9r+YgR+A7Ln/AKjEH/xVXtO/4JRftqaqSLP4fWLbeudbgH/s1fqj&#10;o7hhGSn8Xeu18DjBkO2vn6n7s9CMY2uz8gJv+CSH7b8ClpPh1p4A6/8AE9t//iq8D+IngTWvhh4h&#10;j8LeJriya+kZl8mxvUn2EHBDbCdvI71/QlrJX7BcBh/y7v17fKa/nd+JDTa7+05qWkTTMTN4mkt1&#10;Y843Tkf1r0MFhaeIV6l7eRz1JSv7pJaeHNWvcfZ7fdkA/eFb2h/BL4h+IpBFpekRsxOPmuFX+Zr9&#10;DpP+CPGzw7baj4S8R28dxcWccshmjOVJUHpn61h+IP8AgnR8b/Benpd+BtSs7i6Tax+0OQrH8q9i&#10;ngcjlH3pSv6r/Iz/ANq57aHyTpf/AAT/AP2n9Ys/7QsfBVu0Pl7/ADDqcQGP++qzNQ/Yv/aA0zf9&#10;r8KwDy/vbdQjP9a+zdf1b9rr4HeCfO8ceA9PuNNhkC3NzYzchWUDJyOlc3afHrWte1uH4f8Aib4W&#10;6laXuoSrBZ3UMqzJKScDBBz+ldeHyvh+o7TlL71/kcuIr4ynK0UvuPhvx58PvFPw2ktYfFlgIWvL&#10;hYIFjkDlnPQcV69p/wDwTZ/az1SzgvrTwNZmO4hWWNm1aEZVhkfxccVoftieDtUvfGvg03tpJYwr&#10;4gh86K+Ty5XycZA7jPvX6zaZ8G/F1n4e05dNNvPHJpsJRPMIb7i8dOua8nNsBg8LWthm2vNp/ojs&#10;o1JTppy3Px/8Sf8ABPH9qbwrolz4g1fwRbLb2sTSTGPVInYKOpAByaxPD37HXxr8TQifTbLSVG1G&#10;xca1DGRu6ZDMK/YfV/B+v6XF9m1/QQYXjMcw+8vJ/lzWboPwi8AX883m+C7FlePY7fZx2OQa8jlh&#10;ZG8fePy9t/8Aglv+2NdjfbeBLB17MutQYP0O6pP+HVv7Z3meSPh/Y7uP+Y1B3OP73rX64Q2y2UQt&#10;YY1jVdoVV4wBxTnk/wBYQTu2t5bDruxkflRyx8wlofh544/Zu+M/w98R3XhTxF4Huvt1nIqXEdqP&#10;OCkjI5XI5q3YfsqfHK+8Fap8QD4Mkt9M0dYmv5LuZY2TzG2rhWOTkntX6cfEb4KfFLW/GXijU9H1&#10;K1js/EdtG0dw8P7y3kjUoAPTrXiPiT4H/ET4AfstePtK+IfjCTVp9e1XSRbSTSklV8/JGD0r1Mvw&#10;OExlaMG3q/66HFiq1TD0nJWPimP9nX4qy7dmiQ/MgYf6UnT86nX9mX4vuMpoEJz/ANPif419N281&#10;v9qECodzHyxx/CBW5bIkMIABPpX6FHgPKWovmnr5r/5E+YlxBjYztaP3P/M+XfCP7Gnx78ca9beG&#10;/D3hq2ku7titvHJqMSBiO2Sa3Iv+Cdf7Vk2uN4cTwFD9sWTb5J1KIEnGeOeRX1J8Pdcj8I+NdF8Q&#10;JMR9j1BJAy+5r7K8S2FqdZg8cy2+7y5lDyRjG0bsA59MV8bnuR4fLK3LTbt52/yR72W46pjI3lb5&#10;H5XL/wAEpv21TbNdt8N7VURdzb9YgH/s1Z1n/wAEzv2vL1/Li8BWqtv2BZNWhUk/99V+t+r/ABt+&#10;C02v2vhbUPiHYQvNH80NzdBMkDpz0qa21P4a+K9Tgj8I+L9KaS3BeWO1uleRF9eDXzrpwR61m9j8&#10;mdb/AOCVX7anh/SJta1H4b2vk29u0zLHrEDOVUZOFDZJx6V4Bb6HqVxqLaSYPKuI5GSSOZgmxgcH&#10;OenNfu14jn1y/wBX8jT9Xmktvs7wqneZj3HtgEfjXwv+29/wS/8AEcguPi38D086+mbzLzSo1+Zp&#10;GP3V9SaqlHCSfLJu5FRVYs+Z/BH7BP7R3xEsI9S8J+H9NuYpFzH/AMTqBSfwLV3dl/wR5/bl1Hw5&#10;/wAJTZeBdHktfM8vavia18wN/ub81yXwL/ag+Jn7PfiyXwp4nsLyym0ucQ3Wl6grJJ5n9wZ7/pX6&#10;ZfsfftX+D/ixZxyQ6vDHdQxZ8hm+Zj9PWrrYWNNXTM4zm2fl74h/YM/aR8K/Ev8A4VLrnheyh1ry&#10;RI0P9qwlEBIwGcHAPPT0ruIf+CQn7ctxH50Hw70114+Zdft+/wDwKv1D+E/7OVjB8Y/EXxe8VeIo&#10;dWfXJmnhjuF/eWyt9xBn0GBXsdnut5Fs4NpWNiVDNy/HFedzScrI6lGPKfiD4w/4Je/tieBJrC38&#10;R+ArGOTUrr7PaJHrMDln2luzcDAPPSvKrf4F/Eq71u58O2ehCa8tbhoJIYZlYtIG27Vx9459K/Yj&#10;9oX4is/xautUtj/oPhGyi02NmYBX1C7kCsMnvGFXPoHrx39of9h+3/Zc+Ic1vo3jdX1i7Nvrq6lY&#10;sC1rcN8wUDJB5yPxruoUY1TGUuU+Cn/YS/acPjfw78NrX4eNc694pDnSdJt7lGmKoMuXXP7sKBkl&#10;sYo+NP7BH7XH7Pmgt4v+LHwT1bS9DSZIpPEHliSxjZ3CKGnQlBlmA5Pevvr4ReNPjX8bf+ChDeII&#10;Pgp4u+LE3hz4c3ln4gh8G6hDZT2b30XkmVpZMJuKcqgO4npXzz/wUm8LeE/2b/2f5/Cvw9+Lvx60&#10;P+2tVjtdc+FfxZ0KW3t3iizOZoLnPlzrHLHByMkl1PQVNSnFVuWIoyfLdnyjpPwo8R614pvvB1jq&#10;WkfbdOm8q4D6tEqFv9licN+FWfE/wS8beE9X0vQdSfTZLrWNSjsbKGz1SKYmaQ4XdtJ2jP8AEeBX&#10;sn7A/wCxb4d+PfwFvviJ4102aOa61DbYXUMhBwoILZ+tdf48/wCCYmmaYljrOh/Ey7ivJrsfZJJ3&#10;O6JlHGPcEDn2rqlhaPtJRTehdJSnucVd/wDBKj9s+zt47qXwFp7RyfdaPXbdv5NVLT/+CY37X+qX&#10;v9nWfgKzabdjb/bEHX/vqtrxLP8A8FEf2ZZrV/C/jjWPEmlfdZ7dmlWI7hgMD9a+uv2Kf2zPidd+&#10;AL7xT8ZPhrqEuvQ6sYImtbUBWVEBJwTxnd+lccaftNI7nRGnT15j5GT/AIJC/t0PG0zfDWxSNVyZ&#10;JNctwv57q5uT/gm9+1bDcQW8vg6wX7Q8ywyNrEOxjESH+bdjAKmv1H8Y/t/fDCHw7Np10Liz1R7d&#10;nm02XbuTcueeRgVxur/Fb4e+OPDPw58H+F/EFnfm+e9OqGG+VHsVnQvluecM5rqw2V4qtUs9jlnV&#10;pJ2TPya+Pfwi8afs1yafH8Vba3tf7Uh82zNpdpcB0zjPyE4rpfhd+yN8dPjF4It/iH4F8Kx3Gl3S&#10;hreaa8jjZx7KxzXoX/Bb/R7fSPG/h7SdJVWtNP0iG3tWjcMHULy3HvX1j/wSt1vwj4w/ZR8M2GjW&#10;d1Muk2i215KltuQzhcsobPqKrHYOlhI7u51YGnHFSak9j4d1z9hn9pXw/p1rql74E8yG7kMcZtrt&#10;JCjDs4UnbntnrXGfFL4K/Ef4M6rZaL8RfD7afc6hafabeNpAcx5xzjoc9jzX7Nf2v4H8K2+pX2qT&#10;x6da28qzT3F1Gyp8pHJbBFfPnxO+Cfw9/bb17xXftrNvqV3pNvHb6Vf2Z8zytwZg5x25/SvPwvs6&#10;3xHViMFTpx91n56fBf8AZ7+J/wAfdZ1DQvhtpENxPpdmLq++03aQrHGSRnc5AJ4PFdxoH/BPL9qP&#10;xV8Lbn4w+G/B1nfaLaTzRTSWurQvNujkMbYjDbiNwODjkc17F4w+B/xf/wCCdPwU8RfFXwh8QtJ1&#10;ZdV0xbO6tprf96md/IOeCMnrXUfsJfGXWPhf8CvD8UXjSIz38f2q+hluhudnOcMv417lHK6FbaTP&#10;HrTqU9kfNvww/YF/ag+Lov28IeAV/wCJbcGG6+33kdv84QPhfMI3cHt34qHwt+wr+0b4ysLrU9B8&#10;K2klvaag1lNI2qRKPOXqBk8j3Ffpd4Z/aBmv7KaWyuLZN27ey7fnyOTiub0i+8SaAnhH9nL4BSeD&#10;tH1Lxlq2p38mpeOtXFnZQ+UFJQyngMxOB1rPHZZTwcl72gRqSlHY/Pnwv+wZ+0b4v8PeFPE+keHt&#10;P+y+NvHk/g/wwLjWIY3vtWhZFkiVS2doaRBv+7z1rK8W/sf/AB18FeB4fiNrnhu3XSJvGV94WW6h&#10;1COTGp2h/fREA5AGOG6N2r9df2Kv2Zf+Clf7K/2fS/H/AOxz8Ofjd4Ft/H1x4w8Hr4X8bQST6Jqz&#10;BRLLZTvtBUlUypBAPPBNfMP/AAVO8S/HTTvHng74P/Ef9jST4GeBtNvNS8Q+GfD7ahDdyapfzkC6&#10;u5pY3O5vwFeXTpxqVVFdzSUuWNz80L/VbTTZrmC6LbrSdoZ9qlgHXqOK6z9nz4U+N/2oPEN34Y+D&#10;ulDULuxhEt0s0ghVFJxnc+BXlVxq15FJeXUse5ZruSR1P8W7mvTf2T/ib4/+DMN/4v8Ah3rM2m3e&#10;oYikEWPnUHPP519JUyHD8q9m387f5HPh8UpSftFp5HrPiD/gnJ+1f4Zs7e/1XwLbCK6uoreFo9Uh&#10;fMkjBVHDdya3pP8Agkz+21FYS6nJ8O7FYYY98jnXLfgf99Vs6l+358d3srHQLzxNDqEaXsNz5vlj&#10;920ZDA8ehFesfD7/AIKmfFPxH4duvAPiML5lz5q/2lHMFXDxFQMEdifzrnlkbirtmlTFUHL93sfN&#10;Gj/8E+v2m9e0ebW9L8K2EkMMjoy/2xAHLKQCApbJ61578Zfgp8SvgLff2f8AEnw1LayLGJGa3ImV&#10;QfUpkZ9q+l/iT4g1D4ZfGlPFnw98bX+uaHcSx3Mlja33mLDMWXKOvG0ete+eLNFk+Imszaj4x0G2&#10;urOSzWX7L8rFnyuEx9GP5VjLKYxtq9SVW5tj86Phn8I/G3xb0FfEvg6xheze6a2WS6uVhzIoBIw5&#10;HrXoNh+wF+07qew2Xgq3kWT7jLqUWCPXr0r650L9mn4f+Mv2dbPVNLVtDkt/FF5dWtrZ4QEB9hU9&#10;/wCE17B/Z+u6N4Bs9N0G7kt5re3QNIY87lx0z9K48RgfZbXO7DKjU+M/POT/AIJw/tZx3C2v/CAw&#10;Mzthdupwnn/vqq83/BPL9rK38WQ+DJfhjILueMPHJ9qTycH1kztH51+pHwjsPFr+ItNvtQvtyZD3&#10;EB7jua9auLCNLhdRlhWRvtA+XbyF68e2a4nTmpbFVI0F8LPx38S/8Et/2yPCWhXXiTXfAVjDZ2dq&#10;1xcSf21AdsajJON3oK858VfsyfF/wc+hJrWgQ/8AFR7v7K8m8STzNpUHOD8v3x161+yH7YurHTfg&#10;B4pDSNH9q0Wa2U91aRCo/U14PpHg7QVg8A+FNW06DULq3giWD93uMEgAYuSe2Kfs2Y8p+a9r8Afj&#10;FqGkeIvEem/D7UrrS/Csix69qlvas9tasZPKGZANp+f5eDwag0j4P+MPEFjp9/on2K6XVNUXTrRY&#10;bxSxuCM7CO3Ayc9K/TX9nTx78Tv2fvh78UtM0v8AbL8G/C/4b3HxMOn6VF480GTVftmoKjXV1Gsc&#10;SkLCxnQksDyq4rnfjdrfjL9oH45/Dj4PeKfi18IPEXhX/iYeJbPUvgrp0doovFjSLzb2JUVoWZWA&#10;VTz1o5fesStZWPi//h3z+0/5/wBmPg6038fL/asPf/gVWJP+Ccf7WEUfmv4Dt9uccapF/jX6mfDH&#10;4W6Nd6tNaWha4ltFUNJIxJwPlB/Su+vfBVrezw6faXjW80al3XZ/CDg1NuaVkdHs4dz8e4P+Can7&#10;XVxH5sfw+t9uM5bVIR/Wq95/wTo/apsQpufBdmu44/5C0P8A8VX6aftGeLfiP8JLyPR9C1jTYtH8&#10;pZpde1Nh5KAkZXHUnsPcivmL/gob8Nvjja/s36h8dNI+IF9JdR+W8MOjzFYzCSOQF785reWH5YXI&#10;5I+0t0Pmq+/4Jw/tZ6dBBcXfgCBUuc+S39pxfNj/AIFWPrn7EP7Qfhuzmvta8O2NukC7pBJq0IbH&#10;sN3NfqR8NPiFqnjb9ijwl4917TmW5s/Cv2u5Z1yzyIhC/XdtP4ivAJdX/Z6+DXhPwZ4x+NHwcX4t&#10;fEr4ieD18UzL4u8Umw8PaRZSSSBIIooyGlZVjJYgkjpioUaem7M6nuy0Pzu8beDtf+H1hFqfiSzC&#10;QTSFI5IZBINwHT5c1u/Ab4EfEf8AaS1UaN8K9Mt7qdiQBd3iW68deXIFfQH/AAUJ+Fnwr8SfsufD&#10;X9r/AOC/w2n8A6b8Rda1rS9Z8E/aZZrFLrTVt2F/pzS/ObaRLgqeoDJ15NfOH7IXxn1D4e+Lv7Gd&#10;pBDHcMZJFkKgxEYNexg8vweKpc+q6PVf5HHWrVKfYd8TfhP4y+EGu3nhzx3bW9rd2EhjuI0u0kwQ&#10;ccFScj6V3GvfsR/H/wAM/BVf2gNZ0TTYfDUlil3DcHWIPNkiYgArFu3E89AM1e+OXxN+E3i3QL7R&#10;joEN5MsjTzXwUmZVLAkE555rwnx78UPib448Ff8ACH+H59em0fT4y7QvJI0UMKccAngc10VMlw1N&#10;bv8AD/IiniKstz0L9mf9nz4oftc3upaf8D9Fi1GXSFU3y3F0kHlhs4++Rnoa9kj/AOCRH7cssfmx&#10;fDewZR1xrtv/APFV5z/wSA/aa1H4A/tLW/hObWYLHR/E0yQ6pcTYCqAvy8/U1+n+nf8ABUH9n7w1&#10;rmo6brPi+JZLO4a3ZZeEkUfxKRnNeXiMDGnszuj7x+cHgb/gnF+1h8RPG198P/DHgW2k1LT5GS5S&#10;bVIY0DKcEBmOCe/05ry/4+/Cbxx+zN8Trv4QfFzSlsdcs0V5oLeZZ0IZQw2uhKtwexr9UIP+Cjn7&#10;J/iTxfJ4a+Dek6rea/r03kyXFlb+WoOMM+7Pt19K8F/4KR/sRv8AFT4A6p+1tAb9PFmiTRRwWcMm&#10;8TQhgOR1LY4+lctKj7RM0qSowoqWtzxvwl/wSM/bx8b/AA/0/wCJfh34Oedpep2v2mzZtShWV4sZ&#10;37C27GKt/CH/AII4/wDBQL44eFLnxp4B+C3mWNpdNb3DXmpRW7q65z8rkHHB56V+oH/BI3/gq9+z&#10;lrH7MGi/Db4keK10/XvA/hW3ttRXUFx9okAICJ1yT0OcVwn/AAU//wCCl/7Yfwq+N3gX4Qfs5+Jt&#10;P8NaL8Q5GSCWO2VSGYqAWb33+lTUw9WCuEYxk9D8ydD/AOCdn7V/iTRPEniDRvh4k1t4TuJ4ddZb&#10;+LdbtF9/jOTgc8dqyvhz+xD+0R8VvEfg/wAKeCvClvc3njpLp/D6vqESLItvG0kzOScRhUUk7scC&#10;v2t8FfCH4g/B/wCFl94dute07Vta8bzj/hKb2+ZYolWWLZMyjHJ4NfB3hDXvF3wL8Hf8Lp8OMtv4&#10;k+CPxAvr3TbG93G31LTJP3Ulrx1SVMrx7jvWdOPNF3KqU+VKx8seBf8Agnn+0x8R28Dp4S0HSbg/&#10;EbXNQ0nwfnXYF+33NnnzwuW4UYOGPDdq8/j+BPxMm8Jy+NYtB3WMMk0chWZd6tG7I425zwykV+xV&#10;t8P/ANsvxLq/w3+Onwv+HXwj/Za8C+E/CepN4Yt/iJ4qga4jl1Nd81/FC5GG5BTkMBgcmvkH4F/B&#10;rVtG0/x14U0fx1pHjrwr4R8UNpS+N9GVxaajJOnnl1DjJ+d2B9/UYNaUYU5TtI55No/PfTtd03VP&#10;Elj4TtpWF5qFxHDbrIpVS7sFUEngcnvXafFz4N/EH4IeItL8LfEPRPst3rEe/T1hkEqyDIH3lyB1&#10;Fee/Hjwze/DD4z3SLG0M2n6x+7/2fLk3A/pX6EftEfGn4EeL/wBmHQ/GuqeKNEfxNBptvPp6vIGm&#10;SVSDjpxyK9erluFpx5ruxmpVG7Hxppnwj+JOsqj6Z4OvpldtqyLCduc46/Wtfxh+zZ8aPAnha48Z&#10;eJvBNxb6faR755shtq+uBX2t+xv8P/it8Sf2aJ/F3xLb+zbq68QSNpbNBlbuN1MihCO3yfrXXfs0&#10;eBvih+0p4S8T6R8UtGXRY9N1Oa1jtbqE4vIU+6wBHOa86NPDylZNnVCN1qflfL4t0SCSOKed42mx&#10;5atGQTk4FbUml30c8tsbcmSGYxMqkElh6eo96+zv27/2KfhN4N8O3E9z4VZvEEmjyDSTaqsYhkiG&#10;7J5A/i9K+XfhD4FvPEX7RnhnwJ48spNHuNa08RW9xDgguE4cDuS3U13UcvoVN2znrSnT2OD8P36+&#10;KdWk0XQ7W4uLiKPfIqwNhFzjJPYZ4ruvBvwF+J3j3Vv7E8OaCsl1tUiOWdYydzBRjcR1Jr07/gl7&#10;4N8QeFP22ptH8R+Bbi90nVLa6srx7my/dptYsjen3lH4V9aft8fs/eHb2+g8V/Dv4k6Z4L1BFSK4&#10;uJpxGghQ5yABncDzXLVw1Knfc0p80lqfItt/wTU/a7upBFF8PrfLD+LVIfy+91q4n/BLf9sqR/LT&#10;4fWecA/8hiDv/wACr7j/AOCfHi/wl4e8KL8Hrj4uv401e41C4uF1zDGNFxGPKLt3B5/GvomTUbW3&#10;uZ11B4S1u3ltMsgZYwp4z6HmuN+yudEcPKWx+NviL9hP9pPwt8RLH4Wav4MhXWdShaWzt11CJlkV&#10;c5+YHGRjpWnqn/BOb9q3RoY7jUfA1rGsoJX/AImkPrj+9X6BftaJfaL8U/AHxh0OVri30XWvJ1IR&#10;Lv2QzHDPn0Ga9e8c6Zaa34e+2WpWSNWzHtHBV1BB+nehezbM/Zyjoz8e/FP7Hnx+8HwW9zrHg0bL&#10;icQxtb3SSYY+uDwPeuD8deENd+HSLJ4mtlTdcGH9xIJPnHUfLmv09/ak8L+V8Kb64tbkx/Z5EuGk&#10;3kZUHn6V+ZPxO8feF4dUtdE0nT5JLex8R/bZtQlJbMLk/uyO/WvQw+Do1Y3k2cGIxEqcrRRh6PId&#10;daNbCGT96cIZEKg/nXYaN8EPiNr9v9q0zRlkT5v+W6jpjPf3FS6B8S9C8deKk0vwz4Qht4rGRW+7&#10;t3Lu69K9z8Fix0q2vPEmh30vnXUaxrYSdEJcKcfXI/KrqZbGMbwuckcwqc9pJWPO4P2D/wBpKf4V&#10;3XxmHhG1XQbWQpJcSalErsw7KhO5vwFedaT8NfGesCZrbRZEW3z5jXH7sfr1r9O/2s/FFt8Lv2Wv&#10;DPwb0m+tf7Rktftt5arMNwAGWbH1NfA+i/GeTxNctp9wWu2W8bdGIfuY79uKKeX0+W82zSWOl9lH&#10;H2vwJ+Il7F51tp9uw9rxM/zrQtf2Y/jBeW63NtoELK/3V+2Ju+uM1638PYLu91iS4urXy1eZWhTo&#10;NuM17n8P9G8Iatq1vDJ5yzGPa1wv3GWuSph4R+E6KNeVT4j4/j/ZB+O0jbV8Lw/dz817H0/Oubtf&#10;gp8TrzSrjWofCdz9ntbhoZnZcYZTg49R79K/RDVJPDvhu2lVr0ljhVnX5lUbh/SvA/iB+3F8IfBv&#10;iC5+Hc1heSW6ZSa8jt+HbJOAPqamhh1KXvm0p22Pm3Q/gp8QPETTRaVpsLyW8e+aJrpFZF9SCawf&#10;E3h6+8I6d/aetTW6x7tuI7hXbP0BzXb/ABU1R/CljqXxW8JXeoLDqifu1myhH4enNeTfC74a+J/j&#10;d45g0e3uneFpPMvWkl+4OtetHLsByptv71/kcssRWWyRvaJo95r8TzacY9sds07eZIF/dqMk8+1e&#10;kfAX9jj48ftK6HeeIvhJ4ctb61sbnyLlptRihZHxnGGIP415p8b7W4+G3ia48F6RIy/ZYViZl6yI&#10;wwfw5r7k/wCCGHxFVde8R/D64faNQsYbxY8/xp8jfjyKyxmW0aNHng38ysNXqVJ2meKax/wTG/bC&#10;0NYWvvh/a/vpNkfl6tC2T+DVwvjj9lL42/Dqx1DUPFXhZYU0tSbxUukdlA9ADk/hX7jywwo8bOVX&#10;aw2kqDk/5FfJ/wC2d4BtdX8U6paQx7V1TT2LMOgJUiu3I8nweZNqs2vRr/I58wxlbCzSglZ9z8rv&#10;hpoeofFrxzY/DrwWizapqMyx2sc8giUsegLNgCven/4JdftjIrN/wgNkdpw23WoD/wCzV88/DvVL&#10;34R/tA2d8kjRtpeufM38Xyydfyr9ZvEn/BTf4U2UEdp4E8B67rF9IisyraiNN2Ou7J4p4nh1xxEo&#10;0m7LudFPFXp3kfDtr/wS7/bIvF3w/D20xu2/NrEA/wDZqtD/AIJTftold3/Cv7D/AMHlv/8AFV9Q&#10;6x+3l+0x4tY2/gn4d6botuGYrPfSGVkz9AOa4rWvGX7VHxDc3Pjf4zXkMEhI+y2GIgB6DbzXTh+E&#10;6lZaysZzzCET508Wf8E+P2i/AsTS+LLXw7Y7RlhP4ntQfy315lq3wy8R6S0ym4sbryP9Z9hvkmA5&#10;x1U19TeMfBXw98IeHLjxl8Sb261IxyfO95ctI5/AmvH/AIr/ALRfgvTfh19k+Gul2dudUna3ZVUB&#10;xgZB9q658IYejC86v5GNPMJz6HO/DH9lL44fF3UY9M8F+EvNkmUtG1xcJEjAf7TECtv4gfsJ/tI/&#10;DLwlqHjbxd4Qt4dP0tS17JHqUUjIB32qckV73+xZ8RLjwd4R0+7uLiSS8jXzJVaTCxAgdSeuc54r&#10;2jVviLZftL23iz4IGFYWvrNYriZ3IV0kGMocc9K8TFZXhcPNJNteq/yO6nUqSjdn5t/Db4Y+MPiy&#10;10ngiwS5azx9oV5lQrnp1NdFf/su/GLTIGub7QreNEQsxa+j4A696+yPhx/wT/1D4N6rHeeEbZre&#10;GYH7dNPKd04Xtj6+9df4++H3gPwfo2pHxd410m3MtuNtr5+6RQwxg9ccmtpZflEaXMuZv1X+RzSr&#10;Yv2lopWPhH4FfsifHz9pXX9a8LfBPwS+vajoOhzavfWdnMpkNtEQGKDPztk8KOT2rb+HP/BPv9rr&#10;4m6NqninSvg1qWm6LotpLcaprniBRp9nbrGpZg0s+1d2AcL1J4FfRXgDwpqfgPXvD2g/snftJy+D&#10;7v4leItI8MeJdSiUqlvC91vikWbgph+q5+bgV6R+2j8WvC/xG8P+M/2Z/CHhn9pj4veKPDjXOmQ6&#10;9qTTQ6ba3sBKtPLZ28RV41KlvnI45OK+dq04xqNLY71J21PzV8S+G9c8IWcd/r+nSQRyWcd0hZes&#10;LkhW+nFU/CME/jnxTp3g3w5A019qsyx2aMu1WYnjLHgfjX3j8Qfg74L+OHwth+NEd+TJa/D1Vgs4&#10;7cD7S4CKw2dtrA/TNfn34Z8Qar8Jfilo/jK2dlbSdSV4lbpvU7ufbnFe9QyfD1sMppu/9eRyyxEo&#10;1eU+gda/4J0/tbaL4DX4kH4ZNd6W0mzfp93HNIDnHKKc1kv+w5+05FfWWlXHw0uIrzUVBsbOSVVl&#10;nz2Vc5Jr9B/+CJH7c/ir9r74m/ED4efE5reK3XTY77TbVSqwxopKuRnjOFzivVP28vh14rHjr4W/&#10;GX4WNHJdeGfFiTXxtZgqT2vls0gB6HpXl1cDKjOz2O6PI7XPzF8Qf8Ezv2xvCEdvN4w+F40dbq3a&#10;aBtU1CKEMgOCfmYVW+Hn/BOX9rL4ow3Vx4S+HsckdnP5UjXGoxRBj6ruPzL7jiv2R+KPiLwb/wAF&#10;EPCen/Dz4gfDtrPRdPs5r/SdUsb7FzFeW8q7VZTgtGeSRyDXNf8ABP1PFH/CpdU0L4kBbjVdJ8VX&#10;sUFzJbhDJZ/uxFjHUDB4+tZ/VXLYuUafQ/FL9oj4FfEH9lrW18O/GK0tLK9ZSfs9rfJcMBx12E46&#10;1DovwX8feItAtfEmi6dFcW94m6ARXCs5Huo5FfYP/Bwv8F7jT/FGlfE+ztl3X2m4uBCv7sCJ+SfQ&#10;nzB+Vc3+xb+0f8C/hf8Asl2Gm3NnLN4ohMhLR25fKlumecZHSu6WW0lTvdnHGpJzseA/DX9kz4zf&#10;FW7vLDwzpdhFNY3kNrcQ6lqkVs3myhTGoEhGc7h09a9Bh/4JWftn3DMkPw+sWKfexrUH/wAVXsOt&#10;/tx+GfFWq6f4c8EfB+0VW1q0mt9YvrUxgTRlSjzsB82GAx6DArqPg9/wUj/aO8FeF73T/FHwsl8U&#10;3lndSbtYhiMaPEG+UAEcgDp61z/VKfmbO5893n/BJ/8AbWsfJNx8PLEfaBmMjXLc5/8AHuK5vx5/&#10;wT5/ag+G15pdl4s8GWsL6xeC1sfL1WFwZCDgEhvlzjqa+l/gn/wUW+NX7XOt6h4K8T6wPDNva28b&#10;/Z9OjAmERbGCx6c4zXd6F8JdQ8WXi+Idd1m/1i60mRpLBrq6Zo3kUnZ0OAQcHNT9Vo81rsT5kj4r&#10;8T/8E+/2oPB8AuNe8F28SmTZ8upRNz+Brmb39ln4yafZ3F/eaFbxw20TSTO19HwoGT39K/RCL9oi&#10;2+OvglrHVfDV3YXthJLaTC4i6yRttLAjseCPavJvGl9Yi8Tw9rcbfYryKRJm2/dwOBXRTwFCTs2z&#10;OVSSWh8G/EbSb34Vara6L4yRYbi80+G9gWGQSAwyoHQ5XODtYcdRXY/B/wDZ0+Knx1jaT4c6NDdb&#10;IVlZZrxIjtY4BwxFeT/EiKdPGlxpeoahJdXFtcyWxads7QpITbn+HaBgelfUH/BOL41WXgv4n6d4&#10;J1S8SKXWLGa2y5wFYA7CfT5sV2YzJ8PRp80G/wCvkGFq+0qctQyte/4J6/tR+HNEm8Q6n4LtRa26&#10;5maPVIWK/gD1pNT/AOCff7S2jazZ+H9S8OabFeX0Kyw27a1DuCkZBb5vlz71+jnxLPjLxH+zrr3h&#10;XwZBHHrd1uFvNcL8oP8AnmvA/D/xC+L/AMNfjL4W+GPxf8VWt9p/jaQ21ndeTmS0lij37Q/UjK4H&#10;1rxVh46nXWhGnqj5s1X/AIJq/tfaNJsvPhxGU8ppPOj1KJo9oBJ+YN6CvGIfCXiG4nvLSLTJGmsJ&#10;2huIAuXDDrhepHvX7yeG/BieKNMgsNRvv3dnEsZ3HG71J+uaybr9m34J+DNfm1HSPA2ktdXgzLdJ&#10;bLuU+vTmj2MfM5vaI/IDRv2Ef2k9e8OWnivT/B1v9hvYfNt5JNSiUlcZ5BORWN4b/ZQ+Nniv4vS/&#10;A7SPDcLa/Dai4aOW8RIdhXdxKTtJx2zmvo79rn9u7xT+zX471j9nTS/BUbNY6g00eoTMMPFI+8bB&#10;2AU19gfDUeCvGXhvRfidpOlW/napo8dwl7HGFdg0QIBI/KitTo0e57OX5a8dG5+ec/8AwS0/bBt4&#10;jK/hLSCFJBC+IbYnj/gVUx/wTN/a6Zd6+BbMjAP/ACGIP/iq/Ui0CeUilW+6d31Iq1EshgCROPlj&#10;VW+X61x819Ue3Hhul9qT/A/K9f8AgmR+18xVR4Ds/mOF/wCJxB/8VVS8/wCCcX7V1i80dx4ItN1u&#10;u6RV1aE4H/fVfrFC8YZcxFmHK+xrP8VaTcvevdQWeY5lxI57jFa0Y+0naR5uaZTRwUU4SbPyE1f9&#10;kX46aJbNdX/heIKr7MJeRsS3pgH2rh/iJ4M8SfCtYz4201rXzDhVyGP446V+kvxH0nEGoxRja1vP&#10;56n02HP8sivnr9tj9nnT/Gn7PV18Z9NuZmvrO4iM0I5CrjBr16OX0Km7f9fI+ZlVlF2Pk6xgk1FA&#10;9phsxiQfMPukgfzNaM3gvxHFYyaiunmSOJcv5LBj+Qq18D/hb4r+KHhmz8ReFpl8zTZGg1CNzhiH&#10;fjj+VfSHwb/ZR8R6bol4zeJo7hbmMizl6mJvUj2NXUy3DUt2/wCvkT7aofJOm6iNVu5rGzsrpprf&#10;Bmja3YMuehx+FbMnhfVolzIkat8v7syjdz04r6V0n/gnrq6+JZvFvif4lTSXd1gTGyh2B48nAxXp&#10;Hhv9iv4T6dfrrtzZT3UwCqwuJiQ+OhNYfU8L5/18g9rUPh2y8O+I9T1ddC0vw9fXV0zFfLtrZpO+&#10;O3vXbH9lr45w6R/bmo+Bbiytd4USXzCLJPpur6K/Zf8AiDrnw+/bR8V/DrU7bT9Lt7fR5ZNKkNsu&#10;HVV83qR1OcfWvf8A9qjxtdeOP2K/FviGwSP7Rp9n9vivI/mcpGCXCgDrjoKSwdG+rdivaVD87LH9&#10;nv4iX2s6voDLptvd6HN5V9Dd6rFGQ3bbub5x7isXTPhb8RNc1d9C0LwbqF9cRyFWWztmkHHfI7e9&#10;d9/wTK1O08Z/tQT6h8W/Dk15per6fIn2rUoWaOORCGXk9+MV+mXwW8G+DfBvxxsRpVvZ29lfSSLu&#10;G1U5QvjPoNtRLC0XC8bnRTUpfEfmHo37GP7Rmtx+ZbfD2aL5c7bqZY2H4Mai8QfshfHbwt4g0Dwz&#10;rnhaKG68TX/2PSVa9j2yTYztZs4Xj1r9O/2pPiH8H/g+niHUdR8eafZXE1nNNp6s27Muw7QMDua/&#10;JXxn+2j8WfGHxZ8PaxrnjGa6XRtahubRWXCRSBsA446itKOWxlS55MJSjGWm3U9ym/4JRftqW7bZ&#10;vh/p6+p/ty3wPr81eP8Ax/8Agb47/Zn1TT9G+Ko0+C61RS1rDY6lFcnAOMt5ZO38a/XC81D9pr4o&#10;+FbHxXL4x0PTdMvbNLyWGysyZJIpFBKZ7Eg1+Sv7dPwp1u6+K+raj4H0HxBqlhA80/2yaNmSzhjl&#10;ZWXnOAGUj8K44UaclJN6o9CthqdGnGbTszuvD3/BPH9p7xToln4h0XwxpslrfQiW1f8AtuAF1I9N&#10;1c/8Lv2PPjv8YrC/1DwN4at510y68i+jm1COJ4n56qxzjg81+tn/AAR5s/8Agnzo/wCx/wCHf2lf&#10;iz8SbG31yz097HVrPWNSyIZIxkFYT618l/Eb4gt+w5+0p4+i0nwQ2ueH/Fl9b33hlrO4VFeN93Uk&#10;8dRxiuSjL2m4VKOF+w3/AF8j5rm/4Jx/tXW/lmfwRaKsz7UZtWhxnGf71eT694D1Lw340Hw/1TV9&#10;KXVPtf2ZrePU422yZxgkHAr9K/gx+1/rfxa8J6jdX3w+utN1DTb1Utre6ClJgT2b2r8+v2m/2Svj&#10;/wCHPGHiT9qHU/Cy2OjNrH2sR7vn2lvvBeeMr1zXoxwtOUb6nHKm09DttT/4JtftcaNo9v4h1P4f&#10;QQ2N0FMN5JqcIjIPQ53cA1oTf8Esv2zIbKPUR8PrOSGa3WaNotagbch6EYavWP2iNZ/ab8Z/8E/I&#10;vjS3xRurzTJbG1ijs7bIEMO07uQfUCvsf/gnR8aLH4h/s9eBdL8TazDNrS+D7cfZJmzIyxxKhlPr&#10;uxn8axr4dU9jLmifll4+/Yh/aR+HHh6HxN4h8BNJbXE/kxrY3CXEm73VCSK8fvb2PTdYj0HUY5IL&#10;qSYReXNGV2tnGDnp+NfvF4mvdL8H6/JpFraw3T+Q975YUExqSedvoBX4/ft5/s1fEzTvit4i+J2i&#10;eCLo6H/bCywzJCWDBvQD3rpo4OjUjq3cnmfNrsen+F/+CMP7ffjHQrbxL4f+GemzWd5CstvN/wAJ&#10;DbDepGQfvehorrPhr+0x+0ZqXgPSNKT9s+10eHT9Pijt9NhZi0CkfdfGPm46UVwylh1K2p3fV49G&#10;f1VUUUVkcgUUV84ft+f8FBdD/ZFsNF+GHw38JyeOvjF46uPsfw++HemsWmu5Twbq4K/6i0j+88hx&#10;0wO5AB9H0Vj/AA/uvG974H0m7+JWlWNj4gk0+Ftas9LuWmt4bkoPMWN2VSyhs4JHT161sUAFFFBI&#10;AyaACioINT025tmvLbUIZIY8iSWOQFVx1yR0xUltc295Al1aTpLHIu6OSNgysPUEdRQA+iiigAoo&#10;ooAKKKjuLy0tWjS6uo42lbbGJHA3t6D1NAElFFFABRRUdxeWlps+13UcfmPsj8xwu5vQZ6mgCSii&#10;igAooooAKKKjtby0vUaSzuo5lVirNG4YBh1HHcUASUUUUAFFFFABRRRQAUUUUAFFFFABRRRQAUUU&#10;UAFFFFABXk37e8KXH7C/xot5SQsnwm8RqxU4wDplxXrNeT/t7WwvP2GPjRaNIyiX4T+I03L1GdMu&#10;Bke9bYf+PH1X5mdb+FL0Z/NTbfDzQriMEz3HPpcGp5fhv4VWMExTf9/j/jRpPwq3FWPiDUNuP+el&#10;aVv8LIbZsS63fNn+9LX6rGpGx+cuRlRfDjwrGfNEJZfRpaa/gXwc0qNJpcW7dj5puMfnXRW/wx0R&#10;H8x7y6du4aSrF38PfDJQC4hlOP70nJpx0M4/xUfI/wC2/oWn3fi3TtLhtl8vy9u1egr9vv8Ag3Q0&#10;JfCv/BNPRdFjHy/8JHqbcdv9Jkr8Tf2+bK10LX7ObSV2rGhP3uenFftL/wAG1uqX2uf8EwdFvNQb&#10;dN/wk2qAn2+1SV8LxN/GTXQ+0wMv9nSPvG5Q5+U9elVdOuJtqw7urL/OtCeEkAL17VSsYpre3ikj&#10;j3NuH868bD0faVoTOivH924n5df8FD5IB408ZSXA3GS6mWvD/wDglTGtr8DtYdl2hvFt0f1Feuf8&#10;FItSlj8Z+MI3tWjaO+k5P0NeQ/8ABLmdZfgbqiZz/wAVRcfyFfX5zpQgjnyv4XJ+h9a6bOHkXIxh&#10;uK7XwRLHtk+auD0mRWmVM13HgxDFas+f46+HxKT0Pdi4yhY2tb/eafcBf+fdj/46a/nv0vw/ceLf&#10;2020mE4aTx8EX8boCv6CNZuVjsZgT96Mr+Yr8If2WfD+reNf+Cn2ieFdMiElxefEUfu26cXXX9K9&#10;KniIYfDio0+eVj9J/wBqL4uftK+F/wBoPwL8M/hu11b6f5dv/alysRZHjPBGfYJ+tfU8ltNLZGRn&#10;ZmYZ+pxXpnif9jf4irq58Q3mgWd3Mn7u32EFlx/+1VS5+BfxR0+Pyr3wvJ8rkfulyeleD9d58RZP&#10;Q7J4aMZXbPnb9pKDwPqXw9X4d+N9YksZPFU40+0ZVDZdgADivLfAn7A1t8Nvjt4f+JM/jGa/t9Pv&#10;45vsdwvygAivrPxt+zvbeJ7vS9S8V+CrqS40uYS2fmQE4kHOfwqTWPCE4eAX1vKsauSx8vB47V2R&#10;xVSnWV3oZyw94uTR+Un/AAVp1e7vv2v9BnTSJ7jTdF+z3GxY8RsVw56fSvozwL/wXX+C1zZ2uleK&#10;/AF9aSwQpDG0L/KCAAOPqKy/+C12m6P4J+DWm+IrSyhW+kvCVuPL+fywjJ19PmFfkRH4mvr68Wxs&#10;5zJcSE7frX12Hp0cVhlUk/6R5Ep2qcp+9/gr9sT4d/ti6HN4b+BPiH7Nqyr500VxyYkT72fqTXCe&#10;CP2kda8J/s3eMPjX4209bpfDN5ebWtWys6RsqYIHT5s18Uf8EH4fEMP7UviCUzyJCvhOQzJI3ymR&#10;nx/Sv0m8PfsnfDPwp4W8Uac1vPcabrkEovtLmbMDbzvYj8a8Ws6ca/JHU7aUXy3PkjwV/wAFtfgj&#10;rqq/iHwlfW2FAnmjy6I3f8K9T8H/APBTj9lT4g3ltoWjeNfJ1G6ukS1hljxuLYUCvONI/Zw+A3ha&#10;HVrfSvhRp7W+pM0UySR5wueCvvXPfD7/AIJ+/s4Q/EbTfGVvpk9vd2N9HPAkbYRNrbgDVVOWnFuw&#10;0+aVmfZum+MrHxDph0uaHoI3Mw+VuT/hXhX/AAUlkOkfA7TILa48xdU8WWManuVVZGx+lfRWr6F4&#10;e0X4et4m06yLSQw5kZR1CivlP/go5fy6v8PPh/Z28mPtXiyOQR+ipbTH/Cuzh68sdGy6nFnEk8O/&#10;Q8UsiqX6yH+9+vNb6XS7BurmobqNJI2PPc/ma1bpme2WWOv3iEJ/VYz6n5zVnH2jNCOeMRrAfvFt&#10;2fQg8V93eCPE1h4v+B2k3aGNp3tIVKt/GyKEbP4g18DxyqLdGY/NX2F+xJq9l4l+DN14euW3Tabe&#10;Mm/uN5LAfrX55xlhZexVR9T6bh2pGOjZ32m/Bf8AYY1jRbfTvF3gZNQ8SXtrMkzXaEiGYKeVP1rw&#10;39nb/gmsnwY+OmrfHeXxxdJo88LRafosMhCnnO0j8q+mtG8X/BnQPhvdeDfFHhsyeJbi8B0vU1HK&#10;MzY5roPDnhvxh47jt9I0DRJJrh2Byo+Vf9qvyrEVJU4qKPsINRndHHQzaTHeWtlDAzXB+WCCNcsT&#10;12j8q9z+D37PLWd7H8T/AIlIlvFastzb2bN8qcdWHcitLwb8JPA/wcsYfF/jhY59WhyxuG+7F/sg&#10;etc78SvjJqPxJiW10Z2tdN3P5sbNtMoz1PoK5o05c1zapU5tLHyP/wAFYP2Kvgt+1vrmofFH4faN&#10;Z+H9as7PL6lbxiOO+YfxPjof9qvI/wDgnx+wL4r+BGqXHxF+JesLdTY22drD93HrivrLxjNJq9zb&#10;6Ymnb9JVXW+3fdmQHIA/HI/Cuk0O4tLrR11S3tmhXyR+6YfdrtqVJVIxV9jnUUitDZPp0uIYtss6&#10;od38I9qyviz8V/D/AMKNDk13UZw955OIId3Ejdh7AnjNafinxXoXhXSZfF+vTD7LYwySzB2xvwpw&#10;BXxp+09a/HH43+AW13wZeIs9xavPYRrHlNm/93z7DrWtGmpaBaxe8ReItf1HxJotvoPhqHxRpsd1&#10;NqfiSO4fb9sfHKZz95QQQfYVzn7Qvx9sb+7XxVb+Hrx7rU7y1sdH0SORpZ5pmZVhtkzncWbC/jUX&#10;7PHjSE6JY/Df4ka3Ba63oukzNMtnw8jS8F3+u3j6GuT8Qa7rvhD4j+CfjJ4M8N/29cfDT4gaX4iX&#10;RZmC/wBopa3CyNCCeAzBeCelduHoqjQlJb2M6y5ZJHVfAj/ho74L/tPeI/2c/Ev7POteIPE3iLxd&#10;4d8YapZ/D/WFu5tHt7Hz7aW3uTH8pYKzN5bH5XVeK8D/AOC23x+074nx+Cf2adD+KHjfxk3w7k1C&#10;31TXPHED295Je3V35zW3kuSy+TH5cWT1wMcAV7l4u/aK/Z+t/Ec/wX/Z58T+OPgHovxM8SXPiX4l&#10;fFz4iW8smpTGNmnGl23kAyGJXY7Xz87MM9DXzz8XYrX/AIKV/wDBTLxFqXw8triPS5EWTT7+8hKS&#10;XEcMEcUNzMv/AD0l8vee+Wrhpc3teaXqHofQn/BOz4Z+O/hf8MZ7Xx5H9ns7m4iTS9M37lSNFy7g&#10;f7Vey+K/CVp4h1aKC5LJHYzCaNdu3r2/WuMXxp8X/hXbLpfi34QXD2unwLAL6xzIAyLjP44rtvgJ&#10;8e/hX8XRdTvrcUF15zReTqOEbKnoBx6V204+85J7mkans9kXvDN3pnhHwvqmhat4YkvoJrxpYzHJ&#10;83QHH6Vg+Gvj1+zhpfxNj+GfiDxHb6Te294PtdjcKF3NIo25PeuZ/b+/aW8Pfs8WOh22m6bPcXGq&#10;JI8k9gNy28Y/jOPWvjvwLp3gr9qX9ozwzrfh7UXe+s7G61jxNNcZ3kLtVPwBIreFFUbOJCqe1Um9&#10;Ct+3h8Jv2jNf+NniL4j+H/CFw/h241KS3s7zT3LRLDGxQFsdAQBXgA0744+EtW82xtb+3ZceTNbs&#10;yqvA7iv0zvfiL8R/AX7OL/DH4k6HptnZ3tq6WHiLzM/ameQt374NfJniS88Q+FVXTbvWbO4t7p2Z&#10;ZNwJIx2r6jLXR5byep87WqV6dayWh8u/G/xp8RNZ0rTX+IN3eXk0kbiNrtyxVR8oxntX6/8A/BFP&#10;whpHhP8A4J4+HNRuZvLutY8QXU7BV4B3gAn2Kk1+WP7b9i1nf6DYx3SrjQUl+Vf7x3V+nP7Fv7Zn&#10;7M/wh/Yg+FHhmGHUrg2fh9I/EElrb+YiXiqu8nA9c18pn1CbqNx2Z7+W1pR1P0l1j4J/D/xr8PLj&#10;wRq2iWl3Y6taiK63RqwKMOeccV4fp/7J37PX7FPg/wAXan8JPD7Qapr2lzf6M0xk/epE5QqCfWov&#10;Av8AwVP/AGNPEmiQ6M3xM/su68k+ZHdR+XtVR7186f8ABWj/AIKGeFPghL8HviB8I9Tt/Ecer/2g&#10;17DFcbhNCAgQnH1evGwOG5d2d2KrSlpc+NvjD8Mfj78T721+HHjQ3N5Y3Gmm81yFZD+4lkY+WGX2&#10;GaueDv2E9P8Ah94Y06wv7fXLi+eGUyTaezFYgBlBg+1eyfsD/tbeEv2h9Z8bfE3xlpNhpupX01uu&#10;n2c0wGETcNoB654r6Y+HHxRstc8X3Da3pdrp9qyyQNFJgtHIhK5Hsa9JylT0jJmUdY+8j4p8L/sQ&#10;fEe50bxB4t8JfEDxNpVjo+lfboX1CTck8YXcVXjsc16R4n8a/A66/Yz8P+Bfi9YrrPi7/hGbjUoQ&#10;ulvdSWLOpX7QSqkxqDjLHAr1P9ovx58RfhX8A/GWmWN5balp8mmyo0luoDwrM5XaMeitXnn7T3gX&#10;xd8E/h5bfEX4L+Mb3R9a8R+AofCOp6VBaxzHVYbohI4AH/1bMz43DnmplUrVPek727mNTtYz1g/Z&#10;P/bv/Zn+CfhuP9te3+CPiz4U+A28O6x4S8UtcW9heS/aHmbVYHjK5lnLlmJzu2oD93ni/wBvf4hf&#10;DX42+Lvhv8I/hD8V9S+I8fwx+Gsnh7xJ8QJWfbqt5JMzgxhySQiHYGPUAV9ieFvhb/wU58M+F9F+&#10;HnxC8I/seeK9S0vSoLW48G65qdlDq1qqxqI4ZtsSsZNmM/NwT1PWvkfxxofi3/hszxxp3jv4FeEf&#10;hzrGnw6fY6j4V8Ezebp8coQv5qNuOWcMCea58P8AxkRL4T5t0L9hbT9R024AubxI9vyfaIN2Gx6j&#10;FcSn7Ivxq8I6wyeDr2G+jhYstq0bAtntyK/STwvqmm+GdSSK6sYZoxGN0TRjBPrW/a+Jfh62pHVX&#10;8L20bFhnYoHSvZWYYiOiZEaUIrY/K2T4F/tK+FF+23Hw4u2wzIbiGEuuTmuK8Q+LvHvhiKa31Lwt&#10;eQ7V/eM0DoUBP09a/bHSvFnwlvF+z6npWIZJA6qqj1+lcB8Svhh4DvvidFq/hvwBpetaTNabJLO8&#10;2jD9QaiWY4pUXC3XcSo0z8q/D/xv+M+lyTa1Y+HY449Qg8m6K2YxIAPvdM5966rR/wBpP4oQaba+&#10;N7fxffQ2i6ibZrWW4PmNJtyOD/D8tfpj4l+FfwxuPhZdX9l8LLFNattYke1sFhUpHaOFGzgckYNe&#10;SeF/2Wf2fvijo3/CJ+OPAc2jal/bHn2LW8eFePa4xn1yR+dZ0cwrxsmkzop0KfK9T4VX9pz496Ld&#10;s2g+N9Ut4ftEkwtWbchZmJPHuTXb2H/BT39qjT9Kayu5BnyxGr3Fsp4xgHpX3Ddf8Esv2XvC9299&#10;rVxqUkccIdhHdAhflyfyORXy7+0h+zt8MtL8X6bpvwNuri8t3uHS9a6mVto42DnHfdXfLEU5x55W&#10;OGp7SmrRM/8AZb/4Ko/GLwz49/tf4j3D6lpccLLPDHGFZd3Q8DpX298Nv+CpXwi8Z6d9rs9KuFkg&#10;ZVmEso5GPQ18l6z/AME3vEHxTeDU/hLq1rokskQXUo7jG1mxwM9MZrnfEH/BNn4yeBNQsY4vHmhv&#10;c3EgTy7K++Zmznpn0rkq1KMlZI6MPGUtZM+sP2uf21PhT8b/AIGa14L8E6ndR6lfeVBGqx5Iy4Uk&#10;fTNdr8QLvT/gHf8AhfXrzSdS16S8t7XR9C0zSbXzLnUb6WNSkaDuxAb8q8E+CP7G3xX8Iajoel3P&#10;hhLy8u7yA3tyrBkW384bz/3zmvq747+AtM+LPhZLGTXr7RNU8Pa3b6l4T1rSpvLn0+8gRlWVT7bj&#10;wa8uUo3aR3TjGMbpnk/wC+B/7esGn+IvhL4i/YY+FeueE9U8UXnii80/4s3FvHqVopTMszYl3xiO&#10;JfvY4Va8t1L4tfsrfsufth+MLrwZ4U8K+H9PPgzT7aSy8Fa1NqOnzaiw86doZZRkYBRGRflBHGa9&#10;sg/aqt9I1bxNYft6+EZv7U8TeA9U8HW/7Qng21MtzZ2t7CImk1CyHEhCrtMq/MAzYyTX5R/tDXWm&#10;aN4zvfCPhfxRa65pfhu8udO0nxBYWjW8WsW8UrRx3oR/mUSoqthucHnnNaYKj7TEa9NTklLl1P1k&#10;/wCCdH7Rs37TXjv4leN9LLR6LZw21jp6bcEMF3sfr81fV+l6VbajJdXF1KsW2Nt1x/FtNfCH/BAT&#10;Q5dI/ZR8UeJLwKn9teJJWVmHO1YI1/mDX2l4z+M3w90u7EFhcL5ctvMZDu4OBWNX93inZdTrp0at&#10;RXtofAP/AAV1vdE+L3h/w7oPw38bPfrpfnf25HZXxWNdjHhgD94EDj1r0/8AZG8X+HfH/wCyf/YH&#10;ia5/tA6hZN5lncOX3Rxpt3DPTp+deQfHD4NfCLS/B+ta14Wv75zeSXlzeRoxLQzOGaM/7vmbc+1e&#10;a/8ABP34xeMn+Hkfhnw0LXfp9/PELy9fG3acup9jmvS9nKtT0RjU56ejR9gf8EzPiRYfGT9mjxN8&#10;ONTi/d+DNWudKtGuRgPbMS3zeyjIH1ryW68FfDz4hfsz694C/ag+Pei+Ffg14Q8fSaJ8OvEVx4VO&#10;peIIZEBmmsrWRSGW1HmZIYkc9Kn/AGW/FsWofth+PvgV8ONZhtNL8UaPFqNwLP7qXUe5ZVGPUSKa&#10;6n4c6Br/AMLvjz4u/Zl1C++DFz8P47Wz8Vahb/HO+8q2t7yUNCZ7IKN8kmIwWjU85ryZRcZNdgkv&#10;cTZ5v44/ZP8AF3xg+Jvh34KeIv2iLj4geD4/gVbax8HdemtTaxWmhG5eyKfZj/qpfOiKseS23JJz&#10;Xxv4t+D3w2+AnxNvtC8R6tdTXVrMIVsQpHngjr+fFfoR8Vbv4DfEz4s6l8UrD/goP4o8VeJNN8Gr&#10;4e0Pw78APhHcx2en2MLGSKzj84ALB5uWZgPmJZsnNflv8UvH/i/xd48tfFXj7UJpNSs7+OO+muo9&#10;rABsHeP72Qc+9e5lFaPJKm/U4q8VKzZ7h8FPDPw88a+CLjxZp+geXcTTNb3ELKWP3uc/iK+jfDfj&#10;H9nfxF8I7rwfN4BbRb6PQptMvLxdPwk8jqQpzjrnB/CuG+GXxK+HX7IX7Nuo6n478IpLqvizUDqH&#10;hW6jXcr2+7OP1FfTX7LvxZ+Dn7QHwDt/iPrmmaVZrJcP5ySRquGTgn8q9TGYjmilEijyyPyl/Z6+&#10;DR/4aM0Twh8RrG803S9Q1WW2t75kKGbDYDL+n519+ftBfsC/AD4S/A2/+IGuSXEjWcYeO4807jkV&#10;yn/BVfVvg9p1h4F8ZfD3WrD7bpHiCN5E09gCkDFcOce6mvvrTPhj4G+NnwM0vSPFlsmq6bqGl2sr&#10;7j9/cma+bxkqx3U5R6HyN+zh+xp8ONd8KeCdZ8F+N10nXJ9NbV9MuIVy0sDR5KPnjPOPrX1V+y3p&#10;mnWel+KvBnxn8RNdwywxXEo1UBY0HC4A6ds12fhb4Y/D74fafa2Ph/w/b2tvpVmYbXby0MAHCj2r&#10;59/ay8RaF8bPhL4tl+DOvNLctoV1Yn7K22Q3se7CjHocCrwMuXSxniJL2fKfn94Z+D2nn9uXxx8E&#10;/BfiqNbG8uZ5rG4hm+X5csMEHtXaf8FG/hz8T/g/4H8A/FfX/iBqGrXWk65CtrcXE7P5BClwF54w&#10;UFeP/sb/AA++JfgP9spYfHZmg1rRYPtF1Z3DZNyp4Kkn1WvuT46y6P8AHHwq3h7xjoVv/Zel3Znt&#10;4W+YKxGMH6VviJQp+9LYeHhVrv3D0jw5+0B4t/aA+Cvhj4ia14iuLiSayQeX5hGCF2k4HuCa8/8A&#10;jprtoPgb4q019TtYXvtJcW9xeSqpMkR3qoz947ga3Ph98NPG2kaBp1p4P8LXFxosOmmWNreE7I1V&#10;dxP6GvnzXv2vfhNJ8ffAgk+H0PjJPDvionVPCV+wWLVUffG9vuPCvz8pPANccMRha0JKG5vWoYmj&#10;UXMtD3v42eI/+CR/7XknhL9o79pr9prx9deMdV8EaZZ6t8OfBNi0mb6CJYQkbOpC7go+UDqeDWt4&#10;S+FPh74I/FmP4XfCz4L+Nvh74F+JXwpm1bw54Z8cakJrrUL/AE+685754gT5JaBgoGBwD6mug/Zq&#10;/aF/4Ip/sZ63rHjHVP2fvi14B8fajMx0XWvEnhe21qHQJCdwW18x/LOD0OwnGPSvO/iT8fPgH8N/&#10;2h/Dn7VHw9/bh8afFrxN4k1D+yNY0P4heEXtbiHSblGEr20hTy0wQFwmODXLT0qK5h0Pk/8Aau/Z&#10;t8L+Kv2hY7/xx4n/ALK0fW5BJeXEa8xfu859huGKm/4Jk/sJ/BD9qqz8Vax8RNbvr6TwrqkcVtbL&#10;OQs0DB8HH/AR+dR/8FBvHniDV9PuLS1hjSCZpIl4+dVB3KQfof0qP/ghv8Rh4f8A2idR8G6zrX2W&#10;z1fSyZZTKFjaRGG3Pvya9LNqeIqYO9MeGlGVVKR+uHwS+BPhzWPh/wCH/D3hXXY9J0HwzBJDHpc4&#10;3PKy4xICfxFcbpf7Svw01Hxjd+CtD8X6fdr4bEkV8loq7lkMr/f45I/pWh4j/al+APwk1aHT9e+K&#10;GjwRr+7ZUuAzMep4Br8p/B37RXgn4P8A7afxP1vQ7S/17w34k1CaSzayUkM7NvAH/Aiw/CvJyz6x&#10;GlzTR6Eo041uRH1p+1cbP9pPxaPhaPDd9cXOn28l5FqkUm1pY52MYXjsPLr4d/bV0T4gfs1/G7w1&#10;rhVoNQ03TxPYOzbjGA2OK+pvhL+2JqGn+L7r4q+OfhZeaL4fsdJ+ztdup8xxuYpnI9Sa+c/+Ck37&#10;Svw2/aa17Sdd8HaddRtp/mQSSzL95CcivqsDD2m55uKqKM+U+vv2M/20Phf9q+Gvw3vYdPhv9e8D&#10;tfazqzRqJY7mKLOC3Yscn8a7D9oj4B3Xx/8AFtr4tOif2poK6HeQmPkeYzo2yQY64bFflj+zDqRP&#10;j7S4LvUFgaQmCGSaTAC9CCey4r90vhB4s0LSfg5ouoatrWn29jpumxwpOkg8t8KSRnvXlZhCXNaJ&#10;vh6kZWPz9/4J4/FLTPhj4G8QeBviBp+qWmoWHiBjpqWumktKDkN82OnyL1r7G+IvhjWfiL8KPDHi&#10;34Z6y2nwyaymo+II5Mhrm1XJkjx65ArtNB8b/su674+t/AHh5dDm1i+t2eGG3jQsxzlifzq7o3g7&#10;xD4R1HWPDmn6VBJpUkxa1lnfC26lTu/DNeJUozjqfQ4OrRdNwPatduf2WPFf7P8AJeaNpdnNcX3h&#10;vLQxxhpFlYNx/vA14L8IfEfhvxb8J9MtP7SRr77G8E1uWw4eElCMeoxXof7Pvwhv9N8Hx6VoXh97&#10;+S4mefzIoSwZi5O1T6AYrxib4JeP/gR8ZptY8VaO1ppt34oL2sJ4IhnVS/H1zWNGpF1LHiYmnKlW&#10;eu5gfHTwzF4p8I6v4S2gLeWckUefdTzX5W6V8KL+6+Kuo+Cbq3t5I10+5ltozjEjQROwB9zsr9Zv&#10;H9rcwarfWMmd8Mjotfm98Vfhj4gsf2lbnT9Hv5LWY6lhZlHCxzRldv8A4/X0mDl0R5GMs43OT8Za&#10;94R8DfDiz8U2Wm2llq19CIZIYcblZTWF4L+IfjDxQUaznki8ja+5R6OM/qRXKeL/AIc6rL8WNT8K&#10;XTXc1vpV55eGJwz9SR+dfR/7K3wx8Hf2idB123aDzGDyTSfwr12/icflXpVKjhG1jxpaM8f/AG5v&#10;jr4r8WfE/S9SXxHc+ZHpEdldKkxymD8wx71seFfAsUfh7RdW8N2k3+k2/wC9lbhyxy24/nV/4ofs&#10;9/D9fifrnjbxjq8kNvDfO/lyN8rZb5cfhWzpnxg0q40y60L4ceFG1CTTIFWHHQgjI/Q1xVOaXU61&#10;KMad7HTaedasvJmCtH9nX94sg5bnrXWp8SLjw1ZQiK3kuNvyeXCvzDPeuIttU8SaV4Ot/Enji1Zb&#10;xW3Pbw/wJ6Gus8LiG/tINXlRobe4XIWRea540+bc51i3GVkEnxE1q38a2+l3iSJpU2myMjt82JSR&#10;1+gJrh9U8NfC3SPHEd74h1m1vrq4w0HyqQcsecevb8K7bWU0uS58jzdyhWA3dRuGK80T4CeHB4zt&#10;fEytdSfZJcmPzCR97P8AWrcJbHW8ZLSNj1H9oPwRouufs7zQTXNrawyMp+0SxgEKOw9Ky/2afhp8&#10;HvBniyDX/DsvnR6hZxrcOoPdQCw9q3f2h9F8I+P/AIHQ+Hda1yTQ7MTIEvN3HmYOFP1/pXLfsn6v&#10;4Q0Dw42g/wBti8FizQyXj455xgUOK5UrnTGo5KyRxP8AwU0+DMngL4jaP4ss7YCx1bTGNvcKvyvg&#10;k4z67eavf8EnfiSngn9o3R/Nl2rdXX2V8n7yyDp+ddT+1H4iPxW+E83hDVLgTT6JfM+mXDf889uM&#10;V80fsueJ7zwl8Y9LlidmuorqNolXs4cV3161OWE9m2VGnUjNNo/e3xs2qLpxXSTtbftSQc7V65/S&#10;vEP2gbS91/R9J1xtvmIzwSdjJjJ/kua1L748eL9U0SNLO2ijZrUAsPXbXzv8QfEXxl8UanZg3dxL&#10;DBNI8qxrhfulNo9/mpZJjI4OqLHYWWKpxt0Z8P8A7bnwZ1LwH8Xf+Ej8MW8t0mt4vLVoV3LkHaVG&#10;PcGvqz4E6/pVp8EdD17xXbLa3D2qRys0O1y35Vraj8DtS1E6LqHie8tdNh0WR3ij1CQbn3HOOe2a&#10;0tR1f9nzS7u18P8AjTx9alo8SC3hYAAg8AZwK9b+2VHEzbtY51hpfCyv4t8c2/hrQZNTh0kn5f3Y&#10;XlnPuKy38VX76DeeJLG3Zkjh3gCEgICOufrWX8dP2iPCF9ZWdv8ABv4YajPYzaxJpk3inUoHWwe7&#10;RSz28coXYzhecAk456c1Wfx1e+BPgHbeHvFvjmzhm8QXTRfYrO1Mty0W7nYFBbA9cYo/1gS2ZMsB&#10;KR8+ePP2jLT4jN/wjXiy5a3tl8wyMOhxXj8/h7SNS8ZKnhGaS+tw21uC24t3C1778G/2Rbj4+eK5&#10;vCnwJ+GWoeNNQs42uNUkub6OztrCHdt3XEtw0ccWW4AYgk9M17L8Mv2J/FdhH8Qdf+LL6X8DtD+E&#10;62dp4y1rxBpLahM2oXblbW2t4rc4lDj5vMVtoUg5IPHn4zPY1I8qOnDYONON5HJfsm6NruleL44v&#10;FPgq/vdOXy4jC4IjI2jH8q+idJ/ai8N6Frd/qum/ByHTfD+ieIrHQdW8UNNG32K7uA7QqVyGK/Kc&#10;kAgVi/HL9jDx98Ovhb8W9Z0T9pLUvEV74L+HXhnxn4VvtEg+yWep6HqIAmnaMjeCrMAM4OOoBruL&#10;L9j74Cax8PfHnw+8J+D91r8Wf2QdP+KPgHUri4eea31zR5lkvLdWJzvmCzb+4XjvXg1sZKrsdkfd&#10;0R558X/2hde+Jl5apY/FPWINFvNUEFvq8OmyW9jKd2Nom27Tk8ZzzVK1+AcjeI7y51KxW652rNK5&#10;l8zd3+bNfQHxSs7n9pH9i3VtU8U6R4i+E3guT4P2V/peoWfjLSr7wxeXdnAvlWccCr50NxNIvKKd&#10;6s3zd65H4Ya8NX8B+G7rW4Usb7UNLtGuIrltmxmiDfxUqdWpUVr7FRtHocX8bPDsel/s76x4T8G2&#10;nmahb28V5ZxiMFjNBKsilfptNeqW/wDwUz+CHj6bQdH/AGlf+Cj/AMVNUuvEi29tqmi/DTw/BoNp&#10;pHnKqyJcyKN04XJDEcnnrXI+IfDereIPH1xoegQXF462ojjmtYWdVZge4GP1pf2OdSm+A3wi8R3n&#10;xEtvg38LfDvw38SP4d1L4ra94GfWdZ8SaxMXu0t47Zt2JI4JE3NgKoRepJNRiGpWYX1PnH4y/FTx&#10;B+z74F1z4X+DXvL610DxhqejaJ4i+zu1pd2LszRqJWUbnEZQnIyetfEnje+vr2GZL0M02Q0kjLjL&#10;gZJr9Ff2lfgr4o+JPj+TS/FP7SLfELQfiJo8njbwT4i0+1axtblwwtZjJaH/AFMiMqpj0FfB3xa0&#10;rWvDfjXUPhtrQheWyupEEka8sp+6f++cV9FktSUsO4vocGJh+8UjZ/Y+8UeMdNsPFVj8OfE95o+s&#10;toryx3dnMY28lQWlXI9VOK/SL9iP9rXwf4u/YK0fwH8YPFd9N4r8P+IJ2TdG8sskRztJI5xtBH41&#10;+bHwR+DHj268Kah4x+HdlealrEGqR2X9m2Kkk25ALbsf3slfwr72/wCCYek/Djx5448Va5oN1NpZ&#10;0W4W11bRbu3DGQkEDqOMNxWWLnL2yb2OmPvxI/BP7e//AAhf7UNz8RtIv77Wb1tHlsNP8LxxmOCN&#10;RGQWK9Qc4Ynviuy8LfHX9t7xuNa1vwDYWXh+zumXzFkxmEtnBGa+bP2zPDHiH4Af8FINF8e+EvD/&#10;APxKdYa3t/MEf7nM48pjj1G8n8K+gvjRqXxR+B9vp/jb4cWj+IlWE/25of8Az0LfdZcegrGpGDSc&#10;TaMXE+dP+CjGlftEWPwxt/EHxL+JV3rkczzQXMTvmOP7hwPrz/3zWL/wTxXSG/s+XWhY2uk3mi3F&#10;vcXl5Iu1LiJ9yn5u+04r6e/bi+D+pfHz9lO3GmWzabfSeTdzGTpBiNiyH3r5t/4JBfAz4Z/tDXHj&#10;H4efEO5uJ7jQ4VuNKt0uCqu27DnHoRitXOo42aOV3py5mex+MP2i/g74Mns/APgbSrDWJPNfdJHa&#10;ghiPmPIHBBOB9K7fxJ8cvh98W/Gfh/4CeF3m8O6tdWp1C7t1twreSEyI2470aL8KvAXwu8aXlp4j&#10;8G6XY26rIBLJIMqSvysM+2M+9fNv7X3xv8A/CP8Aac8NfG34Ya7b6lq2j6Z5d6kLho5cHAU49qz9&#10;j3OiGI5uh61/wzN8P/hB+1voTLrGoW0firwzNFbraqQs1xCyEo3/AAHcfwr69+EdnZeErNtOTSR9&#10;lChZFwTukY4P86/KDxb/AMFMfjH8RvjP4V+JHiTRbYW/hjUJLiGzt14+dSpXPpg13XxG/wCCtPxx&#10;8Z3c1x4G0qDRbd8LthUs2VHJ+tYzo0+fcqVSXRH6AeI/hBpug6/q0miiSK1mm3LCpG3eVy3PryK8&#10;B+IMLWuv2Opz2Pn2trf7riFh1XHIrU/YP/aKk/aD8Nf8IUPFd9qWtaPYfaNcmuF+XzpWfaB9FUVY&#10;+N+3wutxdzoZFkZlKsOme9a0175z1HqmfnR+174fs9O+N2o+I9Gi8mx1RvtlvGP4OSu38gPzrktJ&#10;1PVNO8Vw+LtAvHjmtVhZWRuU6Zr2H9rzwhDqHhTT/FqSbJLa9a3bHZGGcfmBXjHhCJb2eSCVisra&#10;e/l/7ZUFq9qp++wqT6foc3M41ro/bz4U+KF8ceCdL8Rwn5dS0uKYJ6NsxXz7+25Y/ED4d+HPAfjD&#10;VfCNrLZxeJob/R9Yj5aEiT95ET2zHuP/AAGsX9kv9uD4S+EvgDo2l+MPELLqmm27QzW0fUhavftI&#10;ft8/AX4yfsnah8H5EvBq8OrSXGgyuvEQyBn/AL5LfnXi08PH2ljuq4h+zsz6W8UfthfD3wd4t8N+&#10;BdQ1FrfUPFNqlzbkttTY6b1P0AFd54Y+IGk6vfqG1u3mjaPeJPPXbtyRnr6ivx4/aS/aW8X/ABk8&#10;AaX4wsfCMkMXhS3g0eHxBGSCuF25/nX0X4A/Zb8eXnwBbUdM+Kes3l9qGjRy6YizEctGG25/3ia1&#10;xMaVCJzxTnrEvftu/BH4NfHH/go/4R0LxPrcNxp/iPR3iuBZ3A3LcR42jj2r67+HvhjwB8FvA2m+&#10;GdP1q3tdK0u3EVuLu5G5Y1GFHJ9MV8bfB3/gml8WrjwBe/tC+MNSv9P8RaLZS3WmTSXRaSNlGUwD&#10;61826x4z/aI+JEpt7nUtYvZnkxIibh82eRXlxoxrfGfU5fmUcHT1P0y+Iv7Y/wCzr8LbGTVNe+Is&#10;MqqC223YSfhivEde/wCCxfwft5vJ8E6FcXjzPsgkuX2xs3bivhv4y/Cn4pfDLwdF4v8AHXh+b7Hd&#10;OY9t0x+X5e9Tfsp/sZa3+0j4mbVo/E1vZ6PpupRfbI1b5lB5GPwzW1Sjh6UNAlnONrVHyrQ/RXQP&#10;Ev7cHx4sTe6Fc6d4Y0+4jWRZIYQzrG3I59xXtfgOLxv4S+GK6H481b+1NQ0118y6/ikRujfrj6iu&#10;f+FXxFuPDfj3T/gtd6C7acLSS2F/Z8tCscWYnl9C5Xj6Guf/AGS/i544+LHxW+IHhP4i6JNbtBIb&#10;fThIpAeOMZDD65H515/NHmujlxFavW+Nmf8AEmwi/tqZcLtuY8sPXNcT4N0Kw8ZfBvx58KNTTzJb&#10;jSJTaqx53xgkY969S+MGhNp1zHdSQlScKteY+DruPQ/i5LHPL5MV9a53n7u1lwf5V7GDk+ZHh1ly&#10;u5+b/wAJ/i342+COjeJrfwvNtmt7iKeRZF4bEqqB+tfXH7A3xovPir8L9SutRnDXun6k4kjXtHJg&#10;j+tfKXxD0XSPDf7VfiLwnqFvJeaU2rTI9rb/APLSPcSpHtjn8K98/Y+k+H/w/wDjJe+FfByTW39p&#10;aa0lxpszfdKkbT+RNduKjzPmMKU71LH17byi7O2KMfu1CKR3/wA5qDUNd0ixXZPexx9mUuOv/wCu&#10;tDw/fWtyJZUhVQzE8+uBVDwx8KrbWfi3JZ6h4faSxe23teGQ7Q2QwX9K86dtjtjFbs+M/wBrTWn0&#10;j9pnwr410vV41t9Qt/7MuJ7duQ3msjZPqOn4V9tfDjRtG+B3wJk+GOuoPEAuo2a7e6XcjQyL93nt&#10;ivlP9sr9mK48HSeIPHnitbiHR9B19ryx+x/MCkyrIMnt+8Zh+Fbmn+EP23Pj98LtN1jQPFtvp9jd&#10;adGlj5KZ3L0+c+uKzr1FCnobUaNStK0T6E8Z+A/hxoOqW83hv7Dp3kqoXSLS1Ub8dTkD0rxr9oT4&#10;7XPwf1nQ7LXb2X+zbzVoH0uaPIZd0gSZWPpsZ69b/Z5+HY+HbWOhfE/Xm1jWhBuuLy46LuQnP5V8&#10;6fGj9mf4q/tg+NNQ168+JGn2/hDw/r81lYpZgbkUP1PvxXXh3To07yOSUZKs4X2PXNUn+A/xN+Ld&#10;r4Wl1HTddgv9M+1fZ2lEhjZMfLz0zmvCf25f+CbHhrw34Y8QftC+CNZMLOyXEOjwLiOBeQSPoR+t&#10;dH+zf/wT08Q/DP8AaBk+JNp8Q1uNP0m8MUEbSEmaPy1Lfq1fXXjr4R3fxo+AXiTwhFfRrLNYziPz&#10;OnC5Cj3yBj61wYitNxlybM9XL6MPqr59bu5Y/wCCbPjHxJ8bP2P/AAhqsd/D5Vnp40+8dmzI7R/J&#10;g++Bmun8F/CzwnoA8X/B7xhb2t1aSXsrt9oRd720w81+eu3e7L+FfKX/AASQ+N/jz4AfBDxV8L/E&#10;fhSJbzR9a3yfbpvLFuWTvn16j1rW8T/tA/F/xt+1jF8StR8M/wBqeFh4YNhDPpc5jhlZnZjuPch2&#10;KfhXh4CjiViJSl1Pt80xWVVspp0tpJHI+I/+CZNn+01+0Hr2jfBv4w2+geGYtQjgOj2+V8ubbzx3&#10;zX2N8Y/+Cf3wP+OHxG0vVviX9uaLQbGK1t7e1uGjWWRdoycHjGK8H/4J4fGDwv8AFv8AbH8fXreF&#10;H0PUNJsomt9MW4LLMY22PLj1xX2D4st/EfxP+zXXw91hoXbUGae2mGGUDrn8cV3xo1VUskfCSnRi&#10;7p7niX7R37KvhbwNaal4S8GQ3lq0elyXWlokpGJhEdpz35Arxv4yar4q+On7J19Y23hppIbnw+Y3&#10;uGkO3zIE2SEj1LIa+rv25NO+JUfg/RZ/AniLT/7St9BuIdVkMgZjME/djHbJwK+F/gh+1HD8Cf2c&#10;r74e/E7wpqWt6s19dQRi2hIjCuS7Hp/edh+Fe3Rw05R03IWLjd2I/wBizWJ/j9/wSt8WfAue5kjv&#10;tDnlMcaj5hGq7lX6cmq//BJbxrcaj8M5NTuILq81bwrrP2WW4tyS0VpInyqR2UMdtea/sCfGDW/h&#10;HqPjjUL3QltdF8QXShI7hseXGS+Rj6YqT4FfHvTv2U/iD421X4ZeIbe3tfFcjSTWciB1izJuG0e1&#10;PE4Gto3Y8yM5c0mj9IviRo2k2vj63+MMzXltcXnh4WH2VyfLbcCpbHsDmuU1GSG7sZdE1GOOe1Zk&#10;d1uIwyk56YNfJfjL/gor8UbjTf7Kh0S81q6SPfHevGWATbnCqBxXmknxo/ba+NOnXE/hTR7q3jjy&#10;pjRChyelc9NRw0rs66f7yPKzxP45fZ/hJ+0X448P29uFtm1fdbjbxt+bp7c0V9QWf/BPjQfF/hrT&#10;fGXxmvL6PxNqUBk1SO4nAIbjp+dFcDopyvY740a1j+r6iiiuE4yn4gj1qbQryHw3cww6g1rILGa5&#10;QtGk207GYDkqGxkelfiL+yn4I/4KieBP+CmPxP8ACfjb44/Cvw78b/ETedo2s/ErwxdXra1o4PEe&#10;kTJIqRwrxuhUb+Oc4r9xq8Q/bi/YT+Fn7cPw+tdC8U3l1oPinQbtb/wT460fC6joF8pyk0TcZXIA&#10;aMna44ODggA8M/4VN/wcAf8AR1/7Pv8A4Qeof/H6+1fDcWuweH7GHxRdQT6ktrGL+a1jKxvNtG9l&#10;B5Cls4HpVT4f6Dr/AIW8D6T4b8VeLp/EGpWOnwwX+t3NukUl9MqANMyIAqljk4HTPfrWxQAVW1n/&#10;AJA91/17Sf8AoJqzUd1At3bSWshIWSMoxXqARigD8Zf2KPiJ4w/ZF/Zq8fSeP/Ek1x8NPjLdeMrb&#10;TLq6b93oOvxvdBYCeix3CD5Sf41x3r6q/wCCXv7Svi7RPAH7L37K1tpVm2i63+zJb+ILi9YHz0nt&#10;1tolQdtpEhJ78V7Wf+CZH7Od7+xvr/7D/iSfWtX8I+ILy9u57rULiE31tPcTtP5sLpEqK0cjZQlD&#10;jAzu5ziX3/BKf4T23gz4V+G/h98bfiJ4R1L4R+Ex4Z0LxT4d1a1i1C+0vy0R7e6LWzRuH8tWJREI&#10;bldtAHlfjv8A4KwfETw38GtH1FdO0DTvEnir4o6x4Y03VL+yurix020sWkLXUsVuryyttVQEUcs2&#10;SQAan8Ef8FOvjjdfCLU/iFrvhjR9UtfA/jzTtN8WeIdP0i+tLPU9IusD7ZbR3KJJG8bNh1IIGOte&#10;n6b/AMEnfgLoXwI0v4I+HfiL47sbjw94sufEfhrxtBrUX9taXqE5YyPHM0JR1YOylZEcMpw2a9A8&#10;B/sbeGvDvwO8SfA34h/Fjxn4/t/Fkcya1rHjLU4p7plkj2bYhFFHFCqgAqqRgA8nJoA8T+Iv/BSn&#10;4i6LYfETxj8OfAmm61o9j4+0fwH8NXkmZI9V1u7dI5ZZpRnbbxSSYJAydjAc4rtv2f8A9oX9qbwx&#10;+0pH+yp+2BZeD77VtY8Nza54e8QeCVnjt2jikCSW8sc/zBl3AhgcN7Vu6P8A8E4v2ctI/Y7tf2Jh&#10;bavP4Xs2jntdUl1DGpxX0cwnivluEVcXKShZFkA4I6EcVb/Z0/Yb8KfAb4hXnxh8S/GLxx8RvGF1&#10;po02HxL4+1SG4uLOxDbvs8KwQwxopbBY7NzEck0Acn+0r8ev2wB+1np37K/7LOl+C4ZdQ+HM/iG4&#10;17xh5zR2Ukd6kAHlw/NIGDEADGDyTXz38RP2lfGv7SF98AW+Kfh2x03xd4O/aUl8O+KIdKlL2kl3&#10;b2c2ZYS3OxlZWAPIzjtXs/7Sf7Hnjz4//wDBQfRviDpvjHxx4J0zTfg/d6fZ+OvBWpJbTW19JqMT&#10;m3PmJJHIGiDEpJGw4BGGAI6C5/4JZ/A5Pg34W+E+g/EDxtpl54V8ZjxVb+MrfV4pNYvNVJPm3E8s&#10;sTo5kDMrAIBg4XbgUAeK/td/8FSfjD+z18R/F+teG/G/w51bw54J1qO0vvCVjpOq3WoXEeUEgkvY&#10;4vsttON5PlsxAxyRmur+JH7ZX7bPjP4vfFTwJ+zZoHga10z4b+FdO1/7b4pS4eS9Se1a4a1Ai4Vi&#10;FIDngZ6Gum+Jn/BIv4S/Ey28aeFrj9oD4oaT4S8eanLquveC9H1q0jsW1KQqXulLWrTZZlDGJpGh&#10;LclD0r1fwr+xx8OPCPijx94s07xBrklx8RPD9ppGsRzTwlIIbe1a2RocRAq5RiSWLDd0AHFAE/w0&#10;/aWtvGH7G2j/ALWGu6E1pHfeBY/EN5psL7/Kzbec0anvg5ANfEPxQ+Kv7bPx90n9nn45/GLw/wCB&#10;bXwL4q+M+h6j4fsNDmn/ALQ0yFxKYVnZxslLKcnbjafWvv74XfAnwV8LPgLov7Olg11qXh/RfDse&#10;ixnVGR5ri2SLy/3hRVUsV64UD0Ar598Mf8EgvhN4c8Q+E72X9oz4tahongLxXDrvgvwhqPiiGTTN&#10;JkjLEQJH9n3PD82AHZmUDCsvOQDx/wCIH/BYb4m2vxY8WXfw9tPD1x4b8G+NpvDjeDptA1SbWNZ+&#10;zzCGe5iuIoWt4sPu2oxOQuSRmvrz9rj4xfFH4Ufso+IPj18GPCsOq6voOjprP9i3kTFrq0j2y3ES&#10;gciXyd+3/aAFcPqf/BNbwWnxf1X4nfD/APaF+Jvg/TfEGv8A9teIvBXhnXoIdK1C+JBkmIeBpovM&#10;KgusUqKx6jk19GXGn2l5p8mlXkCzW8sJiljlG4OhGCDnrkUAfH/xL/4KPeMNQj8feNfgDpWk6p4S&#10;8B/B+HxTdapdKzefqF1H51ragqcY8kF27jK11evftseNNB8b/s+6Ld6Np/2H4peHNU1PxGyqxktv&#10;sumLdgQ89CxIOc8V0PwF/wCCcf7OH7PX7Pvi79mnwhYaleeG/Gt3ey63/al0sk7R3A2CBXRFxHFH&#10;tjjGCVVRkk5J5L4P/wDBKP4Z/C34o+Bvivrf7QfxQ8Y33w5sb6w8K2PizXLae0tbG6g8hrbyo7ZM&#10;qqYw2Q5IG5mAAoA8S+A3/BX/AOKfxW+JfhDXP7P8P6j4V8ceIv7Ot/Cuk+H9UGq6Pbu7LFdzXLwi&#10;3kHyguqsAu7gnFJ+y3+0f4r/AGb/ANjnxZqHw48LWuseK/Fn7T3iDw14Vs9QmaO1F7d6rMFkndQS&#10;I0VWY45OMDk19DfB3/gm54R+BvxAs/EHgP8AaK+KEPhbTNQmvNJ+HEniCD+xbN5GZiigQCdogzEr&#10;G0zIOw6CooP+CXvwNXwF48+GN3438Yz6L418anxZY2ratGjeF9W84z/adNkSINC3nHzPnMnPH3cg&#10;gDf2bP2jf2k9N/aTvv2Qv2ubTwnd+JG8LjxDouveC0njtbm187ynieOb5kdWxzkhge1fS1eLfs3f&#10;sTeE/wBnzxrqnxV1n4r+NPiF4x1ayjsbjxV481OK4uorNDlbeJYYoo40ycnagLHkk17TQAUUUUAF&#10;FFFABRRRQAUUUUAFFFFABRRRQAUUUUAFeT/t5pJJ+w18Z44ZfLZvhP4iCyD+E/2Zcc16xXj3/BQ3&#10;Ul0f9gH45au9xHCtr8HvE0zSy/dTbpVydx9hitaH8aPqvzM6v8KVuzP5xdK0DxZ5YkHi+bH/AFzF&#10;XZdC8RMw8zxhdN9IxXjkf7SO+3xa/FDw7GMdG3f/ABNQR/tOwrGBefGHQ1YN96GFv/ia/UYzo23P&#10;gfqeK/kZ7dbeH9WDHf4rum/2cVS1PwzcTSb5/EN0pXI+U9RXnmgftJ+BbyYG5+LtmzfxbYDg/pV+&#10;5+Pnwwkn3yfFu1QsdnEPT9K1UqfcxjQre0+Fnln7Yfw48beKL6w0/wAPafJdQtGd0z9c44r9Gf8A&#10;ggb+3h4Z/Zy/ZftP2WPF3hG6k1TTLq81C4nQ8Hzbpjj8mr461vxdZa1CW0DV11KOFNv2hV71s/sA&#10;6xLZ/G3XLGV23SaSzL/s/vQa+fzWhRqVG2fUZfN+zUWrH7D+JP8AgqV8O/Deh3niRPAV5cQ2JcbF&#10;5YjHOK5nxf8A8FWPDWkad9v0b4WXc0ENqtw8jTBSO+2vl6eVYI5oVslkjddzxsMhq5Px/fT2vg7W&#10;PNjwn2OeSRsdAE4H4V5VGjCNSKR6FX3os+YP21f+CpWnfFzxZ4k1ay8CTWy6heSgK02ccgV6r/wS&#10;ivWvvgDfX5XyxP4ilkxn+8qn+tfnD8R5EvLm8vIxuVrhtue+Wr3v4GftHeIPhD8IdP8ACGmeKZdP&#10;g3PcXDW6qSXPTv6Yr1sdKniJKPZHJhoyw9PXW7P1Y0+QMWKOgxiu88HSk6TJcecP9dgfMPSvyl0H&#10;9p/x94oguYrT44ahK3l5SGPZGfwOasXPxn+MWj6RHJB8XvEjBW8ySSO5Uqv1y1eSspVd3TR0yxns&#10;9Gmfq7qMjS2czS7eImY59AK/HP8A4JP+G5fE3/BaHwrYGI+ZH46vZW2/3UZ3B/SuiuP25vjL4b0e&#10;6vP+F16jOsNrJ+5uGTa3yng4JNW/+DcS2uPH/wDwVs0Hxbqlv9okt47y7uJtvcxud3615udZf7Ck&#10;lzI9TK60a8nY/o4+JXxu8BeAGstMv9ftxqV9qS21jayNt3yhWLAn6YrPf46W+mTXEmpWVu015G0d&#10;q1vMHYSBCRx+Ffnr/wAFCv2tJH8b2HgfwzZ2OmzaL44e/XWrxiX27NpQbQTjFeh/sm/Fz4lePviJ&#10;beOPGGi6TceGdU1aOLRbnT8kAhNp+UgEZwe1fH4nlw+sUe1To1JfGecfEv8Abi/bw+E3inxN4o1u&#10;0e50HT5biaG1ktd2F27lxx6YrS/4JJf8FIPjV+3T+01rnwx+LngfT49H0XQGvVk+xGOR5CzDHI9A&#10;K/QTVPhZ8ONf1o22p+CLOaCRCs0ckasrqR3/AAqPwP8As/8Awb+FnjC78XeB/BVhpd3eWvl3FxZ2&#10;6oTGD93isKOIrVLNxZtVUfYtJbH5v/8ABy94E8Faj8ENFtrKO3064AaSLbxvUOPl+tfz+3VrcaBc&#10;f23BOrMt0I1x27V+7n/Bzp4z8P6SfCPh/V4JLhvs7FbaM52s2GBYCvw18bR/Z/DUMnkeW1xfMfLP&#10;Xviv0/L/AGVHLVGW+/3nxrpylinI/Qb/AIIG3tv4q+KfjHxCIP3lro9vAze5Z6/U/wAXu0Xg++/e&#10;f8u7f+g1+X3/AAblaMJV+IWrIMKsdkh3Dlm3S5/pX6ZfFK8+y/D/AFSZBgrbsAR9K+dly/W9D1JW&#10;UUj4/t70RwzXFzP+7jY/hXT/AA4g0tdbtr/Ui32SZcyTfwqAeT+VcdFeWbaY1reWzMrTfMMdeK6D&#10;w14utdIsbi4s4wI7e0KpC68ZZccfU8V6KovESUEc8ny+8fROreNvCEekzeHrDXLOSBhtEfnKA3sR&#10;2r4+/wCCjM2ny618O9E0u43RNqF1dyAEYj2xlcD2+avMfip8CL7xt4+1TxwvjzXdPk1a/e4fT7G6&#10;dEt1xwFweKveK/h7ceOdF8PaJ4q1e+upPD9nNaWt55xD7W25LHux219HkuD+p1uaS21PPxlq8Wjj&#10;Y9T0S0u/s8+qQou3OWlFaU3ijQjAsUOrQP8ASUVnH9j/AOHE0yz6nd6ncMydWumIHNWof2Tvhrbq&#10;os7W8+X/AKeGr7b+2v3drnzcspUp35kW/wC0BNFE0MqOv+y2a+lv+CfviqGz13WfDrTBRdRCaNXP&#10;VhxXhWgfDDRNBt1trGxuTjp5ilq6PQLTxR4O1iHV/DRmt7iLaVkjUhWVjypryc6xtPHZcoX1R6WA&#10;w8cLOzPuzwf4k8HaBqGqr470OK4N0yxWj7c7CGDZr2jQf2ivBXgNY9N8Dwq07REYjjwD04JrwH4Z&#10;eP8AwB4b13w/4m8Xac2pWs1ks2qWrxb/AJyuGPtXYX/xD+HPjN/7e8EeGTYWJmMxE6iNYuemf89K&#10;/K8VC07H09PobPjLxxr/AI/upNQ8WMyQhsx2qH7oz1rG0fR9V8XXNxa3Fv5Nru2Q7err71zvjbx5&#10;NGlvF4fgkZNQ/eW920f7m5XI5jboQvQ/Wuz+CfiOS3uJG1ra8jBgzN0FYuNlY1luPh8L6pb6MWv7&#10;LlWI27emDgfpisPWdYk06wuLa/tVjjVceZ2OK7nxp8UfDNjaXN5eXsccMX3mZh8/FfPvinxN4h+M&#10;119l0g/2b4fsJGe6vpG2b4++T9KKUZcxNzz74nX2vfFrStXu/EviSXTfCcHnR+d93c3Krt9T/CKz&#10;fjh46n+AHwb8B6fqd1Y6fH4q1KPTNJtbuYLJAjEBJX9FPU1wP7e8eu/Fjwl4a8N/s9eJ45vCVpde&#10;Vetp90uUuo3++5B+YZFcF8UvhH4o+O/hqPQ/E97NrerWFui2t9fXG5YWQcMDn5fQY5r06dJpXIcr&#10;am38M/2Y9V8V+AvF37b2nfLatfppi3E8nGoOrNnyf7yg4rV+HHhy+a8aHULdmlmuPNYY9QBW/wCD&#10;V8R/D34D+H/gbd+I7q40DQme40/S5CNkEj43YP8AFyDgn1rW+Hmr6ZoMt54ivwipDbO6+Yw69a2p&#10;t25TGtUUkeV/ty+INGvdWsvBUOmxPHplqgVtoJD7Bmqf/BG34a6jqPizx3+0DrNsq2+oX32DSpf4&#10;9sQwCB6A15T+0n8Qru8udU8VNct5l2sjQ8c7nJVQPxIr3D9iLxBceAvjP8J/gT4chuLXz/D9xq+u&#10;xySfu51H8DL/AAM0gftyCKwxF5RcULD+7LU+xPip4o0zwx4W1C/nuodz2kiWtvNjdLOV6Aeor8x4&#10;v2cPiFdftpaN8Ntd8bzTW81vJrmrNZsU+xg8lMj+8WC/jX6jfFz9nvwV8eb6x1W61K4066sZ2u7M&#10;Qk7DKwwVYelfnr+3d4o+K37C37X+i3lle6T4iu/GmlxWVnaxA+ciLKmM8cZYCpwtZR+I2lTbPcvh&#10;n+z1oPhX+0j4svptfjvGzbQ6pJ5ogjX+AE54714b+0z4/wD2f/2NPG9oPDng9LPU/E9jcLqUtioD&#10;wxhk5Hscn8q+lNC8cWtyIYHmtI7z7Ov2q1jly0crqDjB9Mmvzr/4KJ6Afi78a/EXig6pcRyaJpca&#10;WUM7bVmjVjuC9u9evSlCUW2cr5qcj6M8dftNfDn4z/AeztB4e1a60mx01k0q6ubU7HmxtBU/hXrH&#10;hP8A4JG/CH4tfC/wV4juPEWpafqF7oVpLeLDJ913jWRh1/2q+Vv+CaP7XPjb4iWtt+y7rHhfTF8N&#10;6PavIbiS1V3BBGBuxx3r7Wi+JHjPwdq32nwx4taaEoBDaj7sKqu0Ae2AKwhWnGreL0KqU6c47an5&#10;Qft9WVp4e/aE8QfDqK5luIfDF2NPtZpvvFIztFfUX/BIz9tL4LfDHwQv7O3xY8P2v2a4kuLr+1rx&#10;QV3s4IHPtmvnf/goH4E8TD9oXXNfn024mXWLhZ2uI4W27nGTyB6147488J+LfhfrM+keJdHuLO9h&#10;IROqxnKnBB78V6kvZ4yja2qMkpUWj9lv2t/H37FWt/AnxdafCTStC1bxO3hmf7LHptuGdQ0ZXdwO&#10;oJr5V+Df7MHgTx98Uvgnps/iWTXrRtPeLW9NuomVdOUKzHk8AZNc1/wRA8UfDzwf8TPEXxE+Lus2&#10;0NvdWkdhZrqGGR9zLv8AvdsA19d+I/2nPBU/7WcX7PHgPSNDTQ7zRpHt/ENpEqNPIxP7pXA649K8&#10;KtS9jF2R00b1KyMP41/8E4fgR4G8OQ698DtJuLnUptQidPsl5tAj3Hewx6V3H/DtSLUIBeeB/wBp&#10;nUoryZfP+wveB2EjH5lxntXpXhPSdEstPsfBXhu9ikjt4TbMiybgN3JJI5z9a+fdY8B3Pww/4KPe&#10;C9K+HWt6lcWZhuLrXYzfOY5cei9gCa4JKUj3cRThGmmjn/2mP2af2kPgBBoMfiP4vHWNE17xRa6d&#10;fWLRnfIjyqCfwU5r1v8AbL0+/wDHHxP+FPwT0fX4dH1DxH8QNGt4dUmxiy2SqyygHhiCBgHgmu9/&#10;bLvr34h/G34WfD+xSKYQ6tc6jcW8q8qscRwT6/MteW/HPQv2hta/a8+F8H7PI0vUvifY63Pq3h+3&#10;1qGJtNtLS3gKzXNyZAVWOMNnODg4PXFaVNKeh5FVxctDnf23IP8AgiJ8af2mfHXiPW/2hfir4L8a&#10;z+Jrka/qEenfaLOa8VyssscfDIGcM2N3GeMCvnn4YaVpHhHw9qD/AA61+91SwufFksek+Ib2Fobj&#10;UrVOEmdSSRkds8V+lvj74S/t0+OPCt14t+PH/BND9lP4r282lyaneeIPD+u+XPNCVZjcn7qFchju&#10;UckGvzW+EviHwynhvwrqes3Njo9jrGp3N9a2TS4hsoZJ22wrn+FB8o9qMDTlVrWRz1PhPoLwT8NP&#10;id4k0i78SxeILdo7O33yQT43Yx1zVJNQ8T2tp9o/stbpVG2Ywqch8811usftK/s2eJPgB4o8BfDf&#10;xVZx+JtO1K0tI5Y5Nv2sSsNyqfYL+tfRGieAfh7pXhWGbR7C3FtNBmZocNvZhnOfXNVV5qFblkVH&#10;3tj5U0vxSbyJS+m3EO37zbeEqZ/iT4PsLiOGfxhawzSZ8vzJseYR1r1n9pjQfDXwl/ZR8a+NNO0Z&#10;pJodNd1mEeZEycBuOwzXwP8ABT9ifxr+0R4S0v4npq8j2TXE0tjHNfPG5VmJwfTIzit6koRhYn3p&#10;O6PrbTfGEmolm0nXLe64/eeTMGwKml1jVmljunYs0LbomUfw15F4T/Zs+Mnwf0CfR9B8B3VxqU7O&#10;LjUbW+WSORCRs2q7DG0A5+tP/Zu8R+Mbz9pnQ/2XPiLrdxDrviSZ4dMhmgO4KimV+VyoGxG71Ci7&#10;JoPaWPZrzx7quoaTLY3skjLNG0bbvQ15X4Z+D3hrT/FMmsatcNPCp3w27cBW9c19EfF79kf9ovwX&#10;omrav4M8L2+sR2KSPY2YkXzJ1zxz/wDXr510/wCI3xd0XUv7G+J37NPiSxm+VWktbCSRQx9wCMfj&#10;WnJPl1M3OPU9k8O+INE0HR5fDei2qrBM4eRlb5s49a19Gi+H32yPUdQ0aKaaFv3clxgsvuKztL+G&#10;+uarZQ6xHoU0McgBxIoVl46EZzmp28EXSBn8krsXlm4rl5ouWx0fZO98Da54ZHiCTV9PmEckceF8&#10;t+B7V53+1pr+oar4X8P/AAw8C6ve22peNvG+n6JbzaYpNxtnmHm+Xjnd5YfB7Vm6Vomo6dHdXumS&#10;SMqkhmjfIFeF/C74N3H7Sv7TNh8PviD+0L4q0LXLf4iapfv4Zs7MiZdDtLF7q0vdNm6ee3kzQFeo&#10;MkZGfmFZTjGOpXNLlsdx+0tp/wCyN8Eda8XfD7xz8C/2kPBs+gyXdppPihdSe4sL5ogwSaYSJt2O&#10;QCQDjDV+WvxB8Val4j1OXUdZk33EkarKyqB91AoOB6kfnX6rfGb9q+y/aU/YQ+KF7+zj47+MXgu0&#10;8Dw2dj4v8F/ETXhrNnrOnXtx9l8yKaVFeC5zyYwCAucE1+RvjqRY7+4ewuB5YlkRmfuAxwK9PKF/&#10;Ek+iS/r7jnqP3oo/SX/gjH8Y/HVl8B9X8OW5WSz0zVpYoYf7zMit/WvrPSfAQ1W9vP3R/duI1Qfw&#10;qR1r5l/4J0fBjxj8Kf2e9L8S+Ar7Tbxdem+33S3Uh+VyoXsD6V7R+zv8Uv2pPiR8ZR8LdZ+DX9iw&#10;zRzedrV9byrC+z7pViuOe1eZiV/tDa7n0VHEQo4dJor/AB01bwd8D/hrqPivxxbr/ZcmpxafdYQb&#10;oopGCb/wzmviP4pfszakt+3jL9mx73/hFb6z85ZIZCDLIS+8nH4V9y/8FOv2Xv2kPFfwhHwz0yy0&#10;e4t/FOoRwNcQSHMDJ++Vzx0zGB+NfPH7O/7I37fOn+EI/Atpp/2eOKdoY7y4kBt/LUcBVPbr2rt+&#10;uRw9Pl6nBy/WbtaEf/BCHRtOt/H3ji58UK39vx7I7S6uGzIFDNvT9Vr6m/aH+FHiwftwfDvxF4P8&#10;L+AdUuPFui32lTN8QdE+22WmxW0ZupLwJ3dY0bFcP+yP+wJ8Qv2R/jPe/Fvxj4ws7qTU9PmSaxt/&#10;uGaQodwH/ADXqH7Zfinx14N0L4aftFfD7RdO1TXPA/ji3ks9J1SRlgv/ALUPsvkOyc7GZxkZGRmv&#10;HjUnUrSb2Na1Hkw55z8d/jB+2tafCPxVe/C79r7Q7fw14Z0Oy8WafZfDHwzDpUGreF5bz+zp7iKe&#10;NA8c0N2rxPEx/gJGa/MD9sXwJoPg7xrNBoPih9Qj1S3+3tcXUm6ZpHJbcx7kk5J96/Wn4w+Ff2pP&#10;2mPhb8Qv2dvGH7RHw38C6RZ+NZvAXhDwl4B8DGO21vVrS1XWb3TXuOJYraOaXZuYsHl3NgDr+WP7&#10;WNv4V8QfC7wj8S4IYrfUriN7a+j3fwrwB+de5k/s5VJRe7R4uIjKSVj6Y/Z6/Zo1v9vH9hDw3o2h&#10;38Car4F1KeyLXMnS3kRioP8A3wK8r/YntrL4T/tDX3wH+P8Apt9L4fsmu1jVCTB5y5YY9iVx+NZX&#10;/BOv41fGf4Wt4i0iwvL600fVrVZrjy0OBMp+UjH+cVd+I/7WPgjRtUuruXXPtWoSyMby4wGJkz/C&#10;a96nh6aleTucXv04st/8FHvCnwL0TwleeJ/hPrtwI76+H/EuuY/uSbV+Qew619k/sVf8FB/gH4R/&#10;Y78H3fxD8fW8eqWenrBc2ROZPkyo4+gFfk38dfjVf/FrVA7yyfZI23LGehPrivoT9gr9g+//AGkf&#10;hFJ480vxLthtdSkiuoSPmj2KGKj/AL6FceOjSjG9jpwnPGHMz72v/wDgrN+zxc6XqUukS3Lra27C&#10;3aWLHnknBX6YrwBfjHYeJdFk+IPgPVoPDNvp99dXF8sjfLcxTFpPkXu3zV59+0f+zX8MvgP4Y8Pt&#10;qcsyy+IJlt7i4lU7YVJwzYHp615X+0x4B8d/A74XeHdestTa90nVJprfT76GU+WY4soCR6lVqMHD&#10;DlYjmsQ/EL4u2fw+/aV8P/HOfx1F4ibUrEnUXhXbsQNtVD74Nfp94X+CPw98XeC1muLabytV0kTN&#10;Ip6q6jZt9+TX4ZxuNRvLZr653PuZWZj8o+lfqp/wSn/bN8RftIaZefB7xDHDb3HhbQ4I7WaNhvuI&#10;k+Un37VxZxh3UuoPQ9nIa1Km7S3P0V/Y38NWXhz4GSfBm3u2mXR43tUkuMGQxSgnGfxr84vE3/BP&#10;P4YeAfjdrXibUhJNew+IZLy3TP8AqnD7s/lium/aC/as+N/7N/7cng34d+HvG7WfhbxVHE99+6HD&#10;hW/i9c4r0TxPH498beO9f1O60e6mmkugyzMmElR4owGH/fJ/OvmcvwdXD1ryfU9HHV44iTsXfhZ4&#10;ftfEH7W/jfxnp/w40zxp408M/BT+2/g/4R1mFZre/wBW8wCeQRMcSyxr8yr161B8SPGv7bv7QX7E&#10;vxm8Yf8ABTD4W6XoPh7QfC8dx8NtS1bw9b6ZfxeJPOQwwWYjw7oVDhs9RjtWT8V/hU2teBdK8RTX&#10;97pPiDw9Iz6ZrWk3TQXVru4wrrg49R0NeN+NtL8a/E2/h1H4yfFzxT4yfT5A9nD4i1iSeKJhkBgh&#10;O3PuRmvYeHqVKl0fOSlGGh4r+054VvfEfw3tdYntJJJYbK3u7h1XLAqoDZ/PP4V86/srfC+HxVr+&#10;ug+NZNHuNNh82GSJirOrNj8+lffek3vhOfStS0LxLLCq3em3EDCQZwGQjgV+a2p67qngX4k3Gp+H&#10;rtvJuZFJ5IEqh87fbkCvoKUl9WlzK9jktLm0Pur9nf8AY2+G+qftA+F/hZ8W5NUmXxtbypZ61dTH&#10;CyRqJs8nqQhH41uftkfs/eGP2Xf22fBugeALaNfDepaR9o+yyRjcJgSrMcdyea+oYfgt4b/aG/Zx&#10;+GPxxg1CEXV9ZpcWMek3m2801vIZTJkYwM8H6ivjb9sD4SfEf4cfG7T55/iJqGvXdvYR6havqsxl&#10;k2q3zxZPbbXlyiqeGuurO2jKU6/Mz6g+Of7LWuW3wvXwV4njRYfE3hz7ZZ3Ea/dVs4f61+Tnxk8J&#10;XngjxZqvhK/LFtJvmgcs2N4HRq+6/wBrL9on/gomvwcsPihrqWFnoNjp8UGlraw7mFq2drMQOOK/&#10;Onx34l8X/EbVLzxb4t1oyXlxcEzL3b617WXuP1e3U5MVeVYr+FZ1tvEUMl8jbY7hTII26LnBP5V+&#10;u3h6fw38dP2JPEHwt+DcV1HNZ6TEbOS4UhjMQuSp75NfkX4fsWGmvdQpmbf+83dNm0n/AOtX74f8&#10;Er/j1+zN4s/ZT8P2T6Lb2OoaJoix6xfTWfmGSVMkAIB8xPFePm8Ki1gjrwkqUnZnzj+yF/wRW/b/&#10;APD/AI20b9pzxT4vsdD+zg+U15cFsR4HOPfNeheIda+Kj/FvxL8E/if8YYZr+4t2h0dbXKpcqysD&#10;+IIB/Cv158N/DXRPiH4f0nxBruu3U1hchJ7aznbylI24CshxgY5x7V+fv/BSz9nP4OeE/wBvHwF4&#10;98JTQq2oLcW119jk2iC6VAY+PUrv/KvBw8qkm3VPVvTi/dZ9B/8ABMX4lWWr/DfUvglqesK2veAY&#10;9Piud2MSRG0hG/Pf5s/jmqf7fegeDLzUVi13x1Z+dJElxGq3S71eJ8EYB7rivn34TfCtZvi14pi8&#10;C/E7VdL1W602O31iG3cq09uxLo24ejMQD2xjtXyL+1h8NvF/wW/4KE+H5Ne8b61daXrWkDy5NQun&#10;kjWQkxknJI7hqzp06cqrcTlxPM5K7ufSXxFigvNZGtWl15sd5GsqSf3hXwb/AMFFvi5F8MPHGg+I&#10;PDWnwJdbcyPj77RTKwJ98EV9xaRNFe/Du1gZQrabutdzHrt//VXwJ/wU98GXCeGbjW/7PWYw3Uch&#10;2/wI3yn/AMeK19BgeWnUTZ51em5xsjwLTviLqnj/AMbal4wvNQjjudRuN0kcfRWwK9c+Efi6+urm&#10;6t0iaa88kGFz0PPP9K+T/ht4jt9J1eOPVLtrdWk+aQrncf8AOK+z/wBnvwL4n8M6FBq+u6bm0uAR&#10;b3Ui4kKHnPv1FdOJrU5VNGeTUwdaWxF8adN8P+MNNk0fV9KeVprFXvo7fqrD+KsH4f8Agy6+H/hG&#10;TU/h1D9shvFUeU4+ZMcf0qj+0P8AHC5+CfxIuLWy0drmz1KwWL7Q0PRiMnrXTfsy6lf63pkkJZkj&#10;kjaePZ0GecVkuV9QdGorRZdh8YLZaFGPHkkMMytlTJ/D7GtHXPEmmatp0EFlfDld0TL0A9K8/wDi&#10;94M8aa14jufD9vok15HNINvlxs39K6r4Pfs7/GDxJrUVlrnh6WGzhZVfLCER4Q53ZI9qUakY9C44&#10;HmlzWOe8XfEzTPCEH9pajvVQm8D1Wuw/Zy1e6+Jlhd661nJDaTSf6O7/AMQ9a9K8XfsofB/x5Amm&#10;eLfHGn/6MAj2um5lkGP+WZ2jB/OvRfhl8L/hd4N0mHRvDfgjVr61tIgsQmAt0AH6muWpVlUb5dDu&#10;9jS5krHlXxV+DmkfGDwJ/wAK+1eadY0uhMv2YHczAcV5kf2C/jAl7H4b8A+HtTm0ya381boqUKsf&#10;evujS77xDDtvPB/g7RtJdRhf3Bmf6kt3qy+m+ONRnW68TeN7qY/xRwyiNFHoAuOK5IyqRqO+p6Ua&#10;dGOqR4DoH7F0h+FI8B/ErxPY6e0luqS3bzbpgT9O+a6X4a/sCfsn6VeQnw54cv8AUtYsYxI9/t8s&#10;NKOh5r1aTQtIt38xYo5NzgncMknOe9WdP1K40u4kls2ZWk+82Kr95KV2VNqVjXEfhrw1ax2Fr4fT&#10;7QsY8xZDnBx0z3rz/wAR6fqeo3c017rRihkkJit7WMRhMnpkda6DW9RlWB9Qv71IyvylpGwP88Gv&#10;Pbr4iaHfavJYWmo+dJHNsO37u7g9a0XuptGcqnSJyfiT4P6tq00Wo7xN9neSX/SpTIXA57/Sm6Xd&#10;eE/2bP2dvhl8Y9M+Afgnxt4q+J51rVfEWp/EKxF1BHb2Fxt/s23U/LCwiVmLYzXrGjI15D9oRV8v&#10;adjMeAO/9a8+imuND8AyfstfEz9l2b4zeA4fEd1rng5dJ8RTaXqWhXVypFzAJ0Uh4HPJXvWVSSlF&#10;BKErXLXwR8ffs7eOv2A/2gNS1D9k+7/4RvwT8QtI+JngX4b6tqU8UbWV7CdOuZ1mAV5bZDGGBU4O&#10;VGTg13fwt/Z+8P8AgP45+KPiF+x3pkmm+HfGnwL0vxt4V0vS0W716PM4S60/SpLhiIszb974Zgi8&#10;Vx/iP4b/APBQn9pDxXr+taf4a0H4X+G9Y+GNr8ObPwY1sLiHTvDNuUaG3R2JYy7w0jS9dzHHHA+d&#10;vEX7Kn7a2k+OND8Ia18TtTWz8GW7aRoN5HqrKbLT/MLGKIrjahLMce9YWNsPg8RipWpo+1f2pvir&#10;4K8F/tLyaifEPw28G23x0+Dek3/jzwr43hW8tB4lsZGWWC7azZTbXA+UsQAC4PFeI/E/9rX9h/w/&#10;q/xG+C8fw/1TxJ8K/iJ4Z0JfHt54L1KRfsfiizld0utO+1FmMJJVDu4xwO1eYv8A8E8fDniO1/tv&#10;xZ4wuGmZJPPkVmZ55HYHJY8568+9ch8T/wBnLVf2avBkaa1PZpNcXkMenw/KzS5bIZh3xhTXbg8H&#10;HFyspFY7A1svpqdTqfTPxc/bj8Gaf4U+DPxg/ZJg0u3vtN+G2sfD/wAd+BfGyi/N1o9hIDafbY8A&#10;PuTLegY4HAr5f8R/t2/tKftO61pOr6z8TYPDK+DdHvtI8I6d4Rs49Nj0+wuwFmtk8oAmFlBTYSRj&#10;6nPj3xx/aP8AHmu3eq6P4l1yxmluITatcaZarCWCjBBIAznGD617T/wRU+DPwk/aQ+N+q+DvjBYy&#10;XS2ukrPpdvHNs37GZnHueRXp1Mpp4OHNU95nlxqyqysjyq38MWEelLp0E90v2f8A1UJuHMRYH720&#10;nGfwr6D+CvxeTwx+1t8L/wDhPbdb7w94phW0aS9YsFkWEp34/wBdtr60/bu/ZI+HHgbw14FvfhN8&#10;GLeQXPiJYtQ+zxHzY4HHUqB83415v/wVC/YwvLL4aeBfEnwA8DTi+8Ia9HJa29nH+8kbO4jjkDdz&#10;XPCcJr3YpFVIzjK1z7O8R2lt4cjVfD+k28LQyKW8mIKMAZQ18c+MdcGn/GL4h/CsfAHR/it4A8S+&#10;JbfXdY8J+IL2W1bTtejt1jN5bzxYZQ8ZCsvccdK7rRf2pv2lfiV4v0v4Oaf8If8AhH76TS43vNU1&#10;rG3iMAsMZJOa6z9nDRLrVvEXi7S/G3hm1i8RWuqZuNSsv9XeRlAAcevFY4inFRNKMXrc8duNL8c/&#10;EjxZF8U/iR4e0Lw6PDvh/wDsHwX4N8NW5Sy0bT/M8xkGeXdn5Zj1PNfBf7fPw50zw78XY/FdlH82&#10;q2+6RYxwrR/KB/3yor9NvirFpnga8vLrU3WO3jDA7upJ6Cvhz9qSfSvE1rDqzaD9qdmk+xq685Vy&#10;rD8sV35VJRly90c2Mi+U5z/gix8SdU8K/tKeJPDlhqKpeanojvo/nR7lF0uSpIPocV77+wT8P9Y8&#10;KftA+MfGlz4vtbzTfE2qSC8WzXaqzrMGDn64P518CfDL4jeIf2avjovxM0mwmtZtPjk8lVY4ZnGN&#10;vHGa9y/4J+/tCaz4k+PuteAo7u4XTdU02T+zyjYVJUcPu+uAR+Nd+Io8+ncxp1JezbR9Lf8ABWFv&#10;GdtceD9f+GWkw6je2OrYeFMN/wAs3Zc/8CC1558D9X+Pnh34j+F/i5dXt1dW95pbf8JRpV0cok25&#10;hhQfbbXoHi3xToGl62llrGrqzNGQjXVxy0vUEZ9BmsRPi9oKwXcdhPMp061ac+dZyIkwGSwQ7eTW&#10;P7mnC0hxqV5HT/tF/tvwpokngiH4fzr9ohaKY7eUkZW5H4V+dngLxF47+EvjOXV/gxrmo2V5q6tH&#10;PcRsVZwf4R+NfoX+yf8ABfS/21Ly/wDiV4tuFgjlk+0abbRXwDLGo2fMq59TXGf8FWP2OfCn7Ofg&#10;/wAF/Ez4bWscTaTrUcWpSW6/KyMQeR34zzXD7eXLzHdTjzS5ZnzVL8F/22vi1Ikl8msXDXNrvmnn&#10;mOVB65rufBH/AASo8W+Iba31Lxn41ht1bBkhXJkHrX3B8IB4l8deDtL1rwhosgtNUiUq0mFBjKBg&#10;fyNZ/jf44/DT4S+MLf4e+KVuGvtTvoLSDyrVtqTOcfexiuOWIqVdIs7/AKtTpq7PGfAH/BMb4KeC&#10;bGObVLaTUrmS4ywuD1GDXq2mfsXfDDQtGN8PBFnDDtbyx5IPUY61V+G/7X/w51z9uXRP2XrmGaZW&#10;knt7+8mOxUmVSwQZ7/LivW/+CgWp+PvhZ4J07xX8NIdmkWdxs1u1RdzuuflYMOnzbc+1Z06eI9pa&#10;QpVKHLZHwZ+wxqkn7J3/AAUG8ZfDvUrd49N1Jd0Jb7rDaWTB9i7CvpD4zRP4r8L3V95ZO7zZIVx7&#10;5FLoXwn+FvxZ+BGufFmHRRD4kj0iS6h1GZ/3yMh3Daep5z07GtHTdSXxn8MdJ1cwpuuLJPOZeMNt&#10;wwI+tehByiedWj7ysfG3xm8MxeLPhtq2kxx72WEzRA/3l5r5b8N6fcXxlkgt5mkt1Ks0a/Kqnr+l&#10;ff8Ad/B4R6j9gubzMM8hhZW6bTxXzv8ABzwZ4d+G3xk8ffCX4gXccUNjdE29x/fj3bTj/gPNejhq&#10;0pXgc06fvJm3+yd+yrp3xl8BQ+PLzxRJDbtI6/Z4U5Djjn86+q/ht+wx8DJPA/ibS9X0iS61SHSF&#10;m0+7mkwFZWAPX615d/wSzezlfxt8Ltal8mXSrw3FtucBUUk8/jxW3rPxF8R+O/2o7P8AZ+ufG13Z&#10;6bcX0lrdNYz+W1xGInk2Bh7oKwl+6lzXNpR5onyL4ZtPii2jePP2YfC2lx3y32pSXE0KDc0SRlm3&#10;L+AFfen7CXwY+NPxP/Zx0SXX/i2NGtfsf2aPy1/e2sscjBQc9OK8B8E6X49/Yr/bsv8A4waX8Pb+&#10;bw3bxSqn2qETfaI3j24bJ+Y7q9O8WftY/ErxrpsHh34O/B/UrU3AaXUI7O1aNBJI7ENtIC5Ax0Pe&#10;ubmjUnebuUoypxvE+tP2QI/Fnw2+I3jT4G/ErxfJ4jtprWG50PUrqTKyo+UaEn/ZwD+NeN2Wnw2P&#10;xK1Lw1PoVra+f4il06xaRVVZNsxjEinvnGa8D+LnjH9t/UrBvFHhnTbjw3FpekrJcCH5Wm2D5iQO&#10;9cFY/ETx78Tv2P8Awz8UdMbUtU8R+B/H3marcWe7c0PmNIGcDrxiocbbFU/eneWx9s/HL/gmN8Tv&#10;2gdAk+G/iXxdZ2WhfaFuPM6yluuBVj4ff8E6PBH7B/w21TxXofia81yeRorjUrdVySqA4C/icfjW&#10;z+zr/wAFP/h58Z5GsdU1SHTZtLFpE0dxNhpi4XeQo5JHP417n4b+OXwM+Pulak/ge+/tKOxvjZXS&#10;zQtGPMxn+IAYrycQ6kZO7PQp+7LTY8R+DFt4mm0q8+Jd94btdItdYhjuNssn752Vmxn0Cru/Oug8&#10;D/HH4XX3je3Pgy9tLy8bVBZ3EluR8rMo3ZPftXsI+CMXxEtbfwj4dihjkW0eOSPkL5ZIBH5EmuM+&#10;Cn/BJNfhlqdxcah46iS3j1R9Qs4LG3wyyFyQHb3AArz44iKlynW/evcyv2jNF83TGnSDbJb3AO31&#10;ya+Ov2p7yDQPA8ms3Goy2e4mH7Rbj5kYjIAr7u+OulTi6k0S8RfPNuW+u0cGvk340eDrLVfC80Gq&#10;WqGOHFwiypuAK19NgZbHiYhbn5aaD4r1zwr8UI9cub5pbqW6Cre3CnhWO0g574Ne2fDHVtQ8PftU&#10;+HPG97qUcLatN9nuLduCy44b6HiuC+POv+CbT4tLqejaPHMumXpkvbV/lWZvM5H0rmPHHxO1W8+M&#10;2i+PZz9nigmt5YYYz9xA4O0ewAr2q1P/AGe1zho61T9X/Babo7iOY7fl3Lz945r1TwhIuqfDnWJb&#10;RvLuo7eQ+cvVCBwR714n4O1SC80uz1RLnas1ikqmRgqtuAJ69+lR/F79q9v2ZPhBq/jDQ7XT9Ul8&#10;2NVtZrgfKWPJOM9u1eTKn72rO/XlsYGo6fP8TvBviDwb4wvpLldW0W6ijMhPzMFbn65FVv8AgnD8&#10;bvBWj/sr/wBi+P8AxfBZzaHeXdqwuJsOu3kYB9q4j4W/taeCYfBtv4x+Joh03Vv7XmvFUSqY3s5R&#10;vVVXOf4iOlebftka/wDsy6f8HofHvwMeOO61DUGeaCZSrSSMBklfSqqYeNaNkXhcZLCy1Vz601TT&#10;H+L/AMR9U8a/BDxxDfTQ6In2myh+YFlX5CntXjH/AATy1jWtY/4Wv8KfHF3t1bTdfXUPs+3HJkw/&#10;H1IrO/4JG/tI/D34XRax4g+JWs29qJbPCtcSEKf9lRXOXP7UPhT4CftTePf2hfB9hDeaR4rtZYYY&#10;GRuJGdXVsY/2amMqTXJIzlzSrOdtz7N8G+Hl8NeI7i1jjZl1G03w5/hkA+b9MV2Ph64trNbjTzex&#10;xsArfvGwNw6/zr87of8Agqd8UvEviG5155tN060srWRYR5JLMz4Hp7V5p8QP2rvjl8WdQmtvD3jf&#10;UpZnG5Y7XMKZ9e2RVSwtNWakrG2HrSp1I32R9LftzeAtP07x94svj4ng0vQfE+hw3H2yG4AC3sAw&#10;E4PU4qD9i343/BTQv2RPDlh8TvFl5b6po+qXaKIfma5hLtLkk/7TEV8f6F4U8bfGHSLjQviB45uY&#10;FsdUYywuZZvMJ4+XAPeuuX4G6zZ+Fbfw3DomqSWtvMzm4vmEMQJbAI3EHGMGtVPCw91LXuOSlWk7&#10;s9W8M/tLeHv2ef2ptZ/aN+EJZV1LTZYZLC8bAJk4Lf1rY1r/AIKE/tK+J9P3aV4muY/tDs9xNaLj&#10;5WHZlrwn4yeDtL+DYj8NeM9JuV1JYUk8iKNmSSNuB8x6/hW18CNJ+IfiHWvsngTwjqF3pks0awt9&#10;lby0XY2cE8elE+SCuluedUpyjPluem+Gfj1+1DrPw+vtR+HdtrGoy3m77ReNM0hTBxjmuOfwj+2v&#10;8QoVtItNa2RY2ZZNQk2e7N+ZNfZHg/4dePPg/wCDbA+DrPS7f7RJbvqljMyqyR+YvmtjuxQtj3xX&#10;oXjb4hfA+18P6JZ+JPh1NdXGnafe2uoahldt207MYmK5Byi7QDjqCe9cspVOjKlH2cT89/Cv7Ini&#10;/WYFg+J/xmsbMzXiosdrcfekxkqcV9TfA/8A4I6eC76fTW0fxXDrlxd+G01mb7VchN9tKw2ryfvj&#10;IyK858GfCvwp4cjZY9Le+Zr5blZ9QlaRt4JweenWvovwdZaheiHxHZ67e2U0SrHHHb3RQBQc7cDt&#10;ntWFSpWbTTegYeUeoviH4OP8MdM1bw54b8F2cF9p/hm4GjySRh1kvoy2xc++APxr1vwbffBO80SM&#10;v8L5NHvZrSEzSKwx56oRIQPcmucurvEsZ1vxDHcXDw7z51x83X1Pel1TWdB0uNWudSjZtu5VVtxb&#10;8utYylKpudaXY4r4vfATwz8SvG83iy38U6nb+ZbxxGG3mKoNmeQB65oq14l+LmjaSLeSK2nCzKxG&#10;6D0x/jRWipy7mv1istLn9DVFFFeSSFFFFABRRRQAUUUUAFFFFABRRRQAUUUUAFFFFABRRRQAUUUU&#10;AFFFFABRRRQAUUUUAFFFFABRRRQAUUUUAFFFFABRRRQAUUUUAFFFFABRRRQAV4h/wU00j/hIP+Cb&#10;n7QWg+Zs+3fBDxZb7v7u/R7pc/rXt9eQ/wDBQdDJ+wR8cIx/F8IfEo/8pdzWlH+LH1RM9INo/jts&#10;f2R7SW8NnNr0zfLn5ast+yTpIn8tNan9OlfRGkaSINTyNpZl9Ks3WmhrvZDDz9K+99nCK1Z8x9ax&#10;R4LoH7JOlW10szavN8hwN3RqZqX7Gz3esNLD4kkjjb5lZV+6R2r6H0vRpZbndJncpyo9KuX2hXcP&#10;mXsLI3QeWy/eJ6AflWqo6XTLp4qd9YnmfwU8K3ng3TdY0Fp5rg28qt9okQ4OV6V6J+wbqqT/ALRe&#10;tQtt8z+yWGN3T96K811v4maN4B8Xatout6u1pHJIjlZOQ6he1fY3/BvD8OP2fP2h/j58VNR8caQN&#10;St7XQIXsJ/MKCNnnj4z+NePm8pUoJI9HCKVWpzWPXLl4YPmjfc5UBlAJrJ8V6bDrNlc6JcptW6jk&#10;jYDuGXBr6S/bZ+Dfwy+E/iHQ7f4Z6Q1rFdWshn/eFwcZFfP+p2zT3RuGjy2flx24rjo1f3aktzuq&#10;U7JpnznpH/BNX4NeOPGml6BJ9vjbUtQSH5ZRhQx5Ncb4Y/YH+FGheOvE3hXVTe30Gi+Ir22t/Nm4&#10;KxysioQOxCjn3r7S+Beh/wBofHXwrZS/6u41iEMVONuAxrzVdDtk+LfjvS5WYiTxZqkW7dyyG6k7&#10;+vvWNSrUqXCjGKWpy/w6/wCCfXwB1vwiLnW/BP8AZ9zuJkazuj+7BPBB718J/tY6F8T/ANn74neI&#10;PAWiw6pdeG4bwxWeoXELCMjn5QxGCcV+s3wf8J2Phrw3D4ctnuJIYdwYu+5uTkZJ+tfJP/BXDxrp&#10;tz8MtL8ISaTJHJb69M80yxf6zCFQfxrqy3FVn7qFiqdOWjPzjvNc1K9sprSSNmWUAemea/Qr/g1n&#10;0qNP2/dW1S6vo4VtfCs3l3F1IscaSFsYyevFfnvf6mPKcRWbHy4/uqn3W9K9E+D/AInvvhx8Pp9V&#10;0PX73S9a1iTyo5LOZopIY8jkkEfWuzMsHTx1NK+pngaksHUbjsf1EfGb/gnN+zL8Z2t9e8R+FVuL&#10;zzWkkvLeTHms2Mn0NTfB39i/4J/s5vDceD7K4juNxNul9dFhESeqqTgH8K/BDWv21vjh8CvhNo8H&#10;gX9pTWJtYmkWNSdUkuG5HXJbCfiDVL9oz9vv9pzxJ4c8N+F/Hv7QfiK6v4YRcXF1DebCARkLlCM9&#10;a+YxHCdap9o9eGcNH9KWhWV5JrrXnm74/wC8x4qaTw1rU+vw3NlqG1WJLRNGWRvav51/2VP+CuX7&#10;YP7EvhKbxFZeKo/FU/ii8P2O18R3clx5UY+UYGRjOPevqi0/4LpfthfEfUNKtra603Q5pYA11Hp+&#10;mmSOLjJ5MgP6VnHhjF0aNrmVTNLt+Z6f8Y/hb4F/ab/bC+LOh/GTQm1y20nWIl0+3viSbPhhtX0H&#10;tXKeIf8AglX+xTrcMdpqHwshZmYsu2Rhtq/+yT4y1r4jeJPHnxb8WavHNq3ibXI5ryRZAoJVWBx+&#10;J6V7s80Jki2SM2373zDHT1rWVPGUJ+zl0SOeNSjL3rnmX7OP7IfwW/ZRhvrT4N6KbKPVJEe7jLZ+&#10;7nH866341XEcPw21RBzuhz8tbd8zyXMMMW3b1+Wud+Nuk3WreArq2s1bzJI9uyNqxpU6kK12inUi&#10;+p806R4TtLqK1LSf6ze0m4HjHTtUeqadp/h3QrjWr3ymjjuoQq+o3jrXQ6f/AGzpVmq3enSKscLL&#10;+8XkGvOP2qPGmn+AP2dL3xpqb/u/7Ut4VTaRlsqetfSZWr4uLtoceLl+707ljUPHnhpRgWEbMzZ3&#10;NVK48eeF1usLpEfzLlm9TXyr4b/a207xLrD2cehtFGiFpGabOAO/QVkaP+13ceJvGkegWOgv5Clz&#10;NIJQQFXvX2zqYeE/U8mftJH19H8SvCkOHTRo9qrjOKD8SNHhAnGlweW33Wx1r4ztP2sdY1Xxn/wj&#10;WlaTuj+1MsbedxtHU8D0zUN7+038QNS8Zr4d0fTljsjceVbmVcj/AGjnP9Kn2mFW8SY0ZPY+0f8A&#10;hbWiW4byrOD7o25Xmlk+MtoQbcWcOxs7m28DFfDXiD9qLxwfGH9g6VHDFbxz+UzSLv6d93H8qzPG&#10;v7XniGz8cf2FpeoWoghbbcsr7tzE8n25rnxVfBU4e6ro2jRr+12Puz4wfGrxjD8O7S9+FN9HNrEc&#10;8S39uygL9laQIwyTjdtJIr6O0/w+vi7X9F8M6n4reDSrrR47mHTIIWQO3AYs/RuT0r86tauvFN98&#10;HLrxedNuLjz/AAzPJ5cAIJm2MYmGD2GG98dq+sP2Uv2qfF3hX4F+GbH4rXMMmnrAF0u6kUG4RVHz&#10;Lzz129a+FzGNOpUbp9z3KfuxSZ9lR/D/AF+6+GEOl2aQSaX4TzBYrM4Xyl6sFPfJAzXm3i/42+DP&#10;hL4cm1HWNdh85oy0dnHIDIzNxz6CvL7/AONfxe+Nxbwz8HLa+t7VmLXWoXAKqd3BCjoD+eayLn4H&#10;/C7S9dt/D/xI8anVtamVXuLeG8X5Md8HOee1cEKMpaWNJVIX3GaF4o8T/E7XbfR9U15LeHVNXjh0&#10;+xuLgLJKGwcqM/NwRx71x/8AwUz1L9pzwT4x0f8AZa+E2jrY2V1Cs+u6pbXAb5W4MT7TlSO4ODW1&#10;4nvXi8Sav4AtPDun39vL9lvPCurQ3Xl3mjXUR2ybW2ncGQIQuBhs8817v4z1D4feJdF0n4W/BTwR&#10;NfXDSfaLnWL1TLfTTEfOzsc5P1OPSk5exkJyTPmX4MfAo/DHwLbeC7a6kWHz2ubobid8xySRnoM1&#10;382iw6R4cMWmssEskmflXr6muuHw68U22sTaPfaY1rNbybZoW524681yfxIvLTQriZbq5Cxwx4bD&#10;dDXXTqSq6GU5LlOM8YXNw1myQzfMvy+Y3ZRXFfEnxD4Xg+GK2mn+Imk1OaYJIqcfLzn+lHxP+IsV&#10;loitbwkPeLiFXPzbefm/Hj868h1fVJkSO3mXzAqbmGf4if6V6Hs/ZxvLSxyq85WRJ8NPhrqPx6/a&#10;H8N/C6xgjma13apfwyAldsf+rVvQFsfka9u/bl/ZN+LGkeNvB/xf+D2p6jovjS3t/sE91p8Y8g7f&#10;urj3JNeB/sP/APBQP4Yfs7/G7xV4l8Z+F3vDqU6WdpqUbAmKGP5eB6Ftx696+utZ/bW+CX7W/wAY&#10;vCnwp0qbULeTH2+x1a1vAnkzA7VXGME5XODnrXBOpTnPli9TqjRqQ1aPKfhz+37+3L8A/C0Xjn40&#10;fCxfE3hVbj7NJrNkpV0Ocbj9a9R/aR+CPwm+PfhnR/2zvii95petaHYxalY2r3CxhAceXGQ3+2UB&#10;960f23/CGjeF/wBnu6+CfiDVLtYdZ1MXN7c2bBHEIPmbVGOucc1lp/wTDPxf0f4b61rXjnxFLocc&#10;VuPEuh32oNiWzZd6I3v5ojrnqR5DajL+Y9t+Fv7LXwmg+C0et6lF/aWta1AL2a5a6yFkcZAUjsAQ&#10;K/Nr/gpf8ID4u+NsHwq+Dd1aw3Fjp7T6oDdhcqT03E9Miv0o1z9mfwV8DfDE2ueBvG2taHp+m6fK&#10;0qNdmWGOGNWJBDew7EV+THwx03T/ANp3/gopY6N4Y8V3GqWmt3+dQmCsgS0R9zdz1IWt6dScaepN&#10;aMZS0PoP/gn/APsNfFb9m3wHqPjzXfBUOstremxzSR2k4MsKH5ggHrgivVPE/izw34ctbWLxJoWo&#10;eH57i3aWSPULdwiDJx8+MA7cdTX2Zpllpfh1Nmkacqw2sMaW8DcfLgDI9eOPwpNf8D3/AMTf7SPx&#10;P8O6HfeGWsla3kkhxIpzs8sjPP3evv0rmjWktSrRPmG2i8I6h4Lttd1Twxp+p/uiY4yscjy5OB1r&#10;84f+CmfxQstd+OmufDGPSbWSz0HUpTa3EK7WIbqCe+04A9q/Wu3+Gfh7Q/GOoxQ+F7NrWxl2WduH&#10;2rtC/wCNfnf+2t8M9Y8X+FfFHjqP4EtpuqXvi7esPl+fItnHHKofeoHByM8cmvWweKlTi/MxrKOh&#10;86/s7fC7TfjL4cvPDU3xPsPD00KpJY/2ld+X8+OgxjNe4fAb4g/Cux+JHhO48c+Nobe18GSO9xf8&#10;nzmTcrleOc/LWX8Pvhb8C4dB8PTWejXF14hihE92sVqxMQUgEsD15Ir6j+GOm/AHxodW8N/8IVpN&#10;1pK26xXFv9mWC5V2Q+Y2WB4JPb0qa9eFT3WXGMuXmifXP/BLP4c+D/HU2ufGC9jfVdL1y+Nzpl5J&#10;n5k24Ax2x7eteo/tGfsveFtV+EfiT4kfDXR7PSPGl0XttN1xVO6FWfk81+Rvjyx/aD/Z3+N2i+GP&#10;2Tvib4i0zw3cQfJb2t35sNs54C4zz+lfoh+zn8T/AI96H8DNP+GH7SPxgstW1i3ZZbzzZEjkyfnC&#10;7c9QCK5uWn3N/a1ZRszwD9l7wD+0fov7bUh+N/xC/t+PSdDkihmWMAxty+D6fKwOfwrq/iF8Sda8&#10;Ifth698T7T4Y3niDwr4H+DurWPxIXT75YLi203VT5InhJ5Lq6rn2NY2ofHjTPhFqvxS+NH2dNQ1y&#10;wm+y6fbS3m2OaN5EgjZiAcIrNubvhW5rof2aLj9vLw9+0h8aPEvwz/Z++Cfxl+0aHp3hvxZpo8Ub&#10;rOe2liM4S3aWWMSAq2HyTggYriqz3ic2t9ThPg1+2z+x/wD8Kk0T4im98fN8WfDvwEn+GFr8O7O3&#10;MmmamrR3EMF7JMrYA2Sh2BHDAHrX59ftSXWo+G/Enhb4cXEvltovh2JbiKFvlEpOTX37+3T8P7Pw&#10;J+z/AKhqniL/AIIxj4L+JbrUrC1034jeGvFbNpthK91HuUwx7g3mJvQfPwWzg4r85/2o9aGqftIa&#10;vmfzFsUWBmPchK9LJo+9OSXQ5sTKSsdZ+wxotl43/aG8P6BrBVbG+8RQG4aSQKu1MknJPvX7baV4&#10;Z0O38N2uheFwsOn7g0TQt5iHvwwPNfj7/wAEm/Bnh/xr+0bpK+KhH9ht4bi4maVgFG0gdffpX7Ye&#10;EtFtl8Nr4Z8PWKQ20MYFvHCvyrjoM+9cGYc8sQ9Op2UOX2fM+p80/wDBT5fGEH7Jnizw54Sk8zUb&#10;qwjijsY2HmSxM6hzjP8Adya8z/ZOsPEng/8AZt8K6NFCI3OlxvdG4XGwYyAaz/8AgtBLqvhLwn4X&#10;1xJb+HUF1kWd1Ja7ozch1yFXk5Azg8c47V2/7PfiiLXfhNpo17QbyxtWsVtLiC6Ubzgbc/j1p1ee&#10;Tj6FR5OVnovhPxNqWtaZd6zq8Uf2Zh/ozRkcgfe6V81/sqS6D8bv+C2uk+JfDWpLPD4b8JXV7G24&#10;Yjk+WE/+jCK+mWttD8N+Gv7JsQsVrZ28hjXsy49c9a/NT9h/VfjHpn7b3iT4gfDPSxNDp8klhqMt&#10;spVlhll3Dv2KCuqpP2NBMxlTjUdj+gaWyK2sfmruHKsv+feqs2l6ZdQLNc2MIWJmZ96A79vUc18z&#10;/DX4q+Mde/aA8M+DYNdvJLdtGnuNQtZM/fVV6/jWx+0/+0p43+FvjCHwx4eFmLK70/F155IZdzMD&#10;tbpn8K8WnmnPifZvzNI4KUVzW0OVk+JHgLx74v1zQ/D2u2T3VnqTx3Fqsw/dHPH04rH+L2qar4H8&#10;G3GoW/hZdUt4Ys3S2wPmKn8TKP4iBzjvisv4N/sk3fwV8X6l8R9X8Qy6nBr7Ce6hOwkHPUfLx1r0&#10;3xrfabpumahc/Zi1rb2UrP5mN0S4I6100ZSqTuhVo8tlE+SdD8ZS6Hp2raZfXq2Om30kdxp+pO3E&#10;kMnQkfw4OQc1yngjVv2f/i3+101yv7Tek+Eb7w58J7i58DeMp9QltYbbxJ9p2wksF/eDAO5ehUn6&#10;VQ/agu9at/hxIPD9tDJJNp9tFLbiMljjeQi46E5H41r/ALJd5F4e+H/g/wAV6D/wUF+A99qR+Htn&#10;oeoeAfij8OzEml24ka5azed0bzHSWRlM64LAYzgCunFc0KcU1uZRlzOxyP7e3xA/bM0X4Uafqv7T&#10;/wC0T8PfHnge+1GQw6f8P9atRJd6ikDvDPdQQKruqkA5fgE1+Y+j2Vz4r8ZWfhuDT3ln1DUlEcDf&#10;7TdOfrX6G/8ABVm31bwv4h8I6b4h/Zs+CfhaG+099Y0vxp8HFlax8T27sIiMs5GUYNkAAg56ivFP&#10;gP8ADXwx8Qf2j/BGrTTWdmmm6tbyNCsWPtOT0znjHXoa7cCpRwM5LqzGU4/WoxbPVvh14D/bx/Zx&#10;0zTPBHw+0a91PR12S3f2dFkZId28xjnjg4r9PvBf7QPiDxD8AYvGkvhu40OG3s/tV0l5B+/gVF+f&#10;PtXM6JpGjRkjT9RS1WNV3bWDZ9TnuK3NL+NPh678Fap4I1rwpcN9ut3t2mTBR9ykEewNc1OmpR97&#10;c7sZUcZJI+bNU/au1f8Absks/CX7P3xana90G7+1XEy2Z2yMqsphOe+ws3/Aa+vfAPj7wBpHhCzs&#10;fEGvxyXmlxIuoSbjhJQvzcDuc9K+ZbX4aeGv2fUvrb4d+FrXRWnlE90tqoWVt7BWfI/2WOKyPBXh&#10;zSPA2hX0ul6nMsOq3ktzf3GoXRJPy43ZJ+XkivPxFKUpczOyjKnGnoz7Ml0nR/H/AIKn17TrFbqO&#10;+tSlrOcrsI3jK98/N6dq+WPilp2meM/2RfE3hHxBqN5Zz+H7e4kW4WUNNFcWjmWKVT65jX86+kv2&#10;dtd1eD4FaLp1z5dzGsRe1uo5dwdcnbyP+BflXh37ZGmzfBz4Ua54p0fQ7fUpvGWu2ulwWd5ceTbx&#10;yXb+TvkfHyoCcsfQ1zUql52YVJS5Xc82+IPx9OmfDf4U/FP9s39sLR/h3r2reGLjxZovh34Y+CFm&#10;1DUW1m1+zSaleuxCfaJoYyN45BB718L+EPh58PvipDJ4W0ywudY0Xw/r0720uoJ5dx/ZwJId07Ps&#10;wcV98fs5eGf+CmvhjwNp3wg8S/stfC/wTpvwd02fRbr9oDx54XOpyRaeLuWVEtTNvW5QecRGsceC&#10;McjNeKeH9E8DfFv9tr4ga18Nfi7rmqNNbWtxNrWq+HodLk1i62+XcSQWqqFjgJVQo25APPNduHqO&#10;nUujhhyuSucJ8C/g7458W/ESf4a/BqPRYtD0S8SW+mmmD3F1A4I8ssCcYz6V2Gq/8EUfgZd+NtU8&#10;afE/4if2JYXlw10NP+0rHHBkY2q7cEZNcX8Ev2a/jD8Jfil45vfC3xUu9LbVbe4mjgs4Q0r7Gz5W&#10;ScZz3AqbwRovh/XfDkeofGbQPG2ta9GXl1D+19SItYW3ZAAHUYGcY4r1vbVI2dypUaUnofIP7c37&#10;IGvfsp/FiPwz5cjaTfwefpVwzBvPhJOGBHtivoL/AII3ftYeHvh9q1x+zzqejyedrEkt3bzCQ/PK&#10;AqiPHqf6V6Z/wUH0f4D/ALSnwn0PxF4R8V6fD4q0aS00wyec5EMLcJEM8ZySM47V8g/CHwTqn7KX&#10;7dfhUeM7yNptF1KGeZ4+FJZ9oz7cg1OJrSlT1MY0pRqcq2P0E/aX/ZS/ae+N/wAf/CdwvhBbPwfa&#10;WrsWvLfJRmT+IV5jqfheD9qH9mH4pfBK/wBGSa++H+vMPDZtF/eefFgmIL/00I6f7Vfpp+0l8Svi&#10;H4E+F194n8AR6drGsWenPLDZ3EmRLx22+3bFfhv8R/jX8YPA/jxfjHPbSeG77XPFYn1zTbB2ihkk&#10;jlDBgCTn5AMn1rnwsuXVs0r0tDy7Wv2bvigmtWfhm58F3Vnd3Eahvty+Tscnqd2MAdzXqn/BLex1&#10;jw9+1VeeFIPEbaXef2VPbNNayBld1dOM9GG0N+Vfod+09dfssfF7wDrfxBXx3ZW/iibwqYIIWuk8&#10;pZPK7cZySa/Mf9i3TIf+F8XXl3YtNYsVZdMC7nXcTgtgEbuMj8a9CU4yV46nPS/d7M+p/wDgqv8A&#10;Bn4i6/4e8J+OfA0upaxqVhfND9otQWaLjOcgcV9f/sz+OdcufgB4Im+IOnXC61JpYTUGY9WTgbj6&#10;4wfxr5t/ZB8ffESH4s+KvhN4zuriSxvmW7s1v0/d/I3zlXYnbn0xX1X4s8LeILPwv9o8Lx7Vt7V5&#10;YIm5jfgkdPevLqy5qy0PQpyk9S54w04azpt/A3KtH5ij1HpXzNqsUq3MihNuCQy+hrkv2Q/28fjP&#10;8a/2p7j4N/EnS9P0/SoYLq3228LKwnXGwHJPbd+Vd/4r0q40nXLizuZd7LIwZx/Fz1rup/EceIj7&#10;10eO/EKW503VlurV/vZDD2r4m/aM0x9L8a3tswWOODUG8obeAr/vB+hr7u+KGlwPbG6jVd0Z+Zv6&#10;V8hftfeG9+qx65HBtaSz3ZH8TIcEn8CK9PDKMrw7o5OZRkmz9C/+CXfx98Fz/sa6fZeJ/EFnYyaG&#10;s1luuroLhcErjJ65rgbXxT4U+L37QukeI/FnxAhubeO8fTplVvMSKByys5I4wAyn8K8z/wCCUvwm&#10;+HnxA+GOo6n4q8InVJhfbWa4mYRLn/YB6+9faHhz9nX4WeHoW0rTvAdja2pBk8y3IX5j1B4yRx61&#10;49SNSS9ml1PTfs6cFK4zT9E8L/G79m/xZ8BoPEcUl5pNvd6fDHGPluVjJMMoLdVKEdO4Ir8jfFvg&#10;oaXrd1AIkZmlbcq87Tmv17+AXxA8Y/s5/tTw/CzTvhLb+KND+JrPa6bDNcJD9jcRKsm1yjHoVP1r&#10;4d/4KJfBaL4J/tDeIvDWneDWtYYVWdpISXQK3J5x2rvwcpU6nLI82svaVLo+VvDmmrDJe6LIPMee&#10;3PlqO2z5ifyBr6R/Yd/a90D4H6XaeFNbS8aWbWI5ttvg7Ygw3dT6DvXjNn8C/ide+DLX42aIkA02&#10;8kaKGRZCzqc7SCuPr+HNanw1/Zw+NN34w8Ntpml2f2fxpI1hpOpSXA8nzGO0o/HysT0rvbp1Pj2M&#10;NI/Cz9V/i9/wXSt4Ybe68GeDtRKJGUt01XVCsT4VRuAUYx+NeM/Cz/goL4k/a8/ax8H+C/ixBYWu&#10;mza0s6vp8DboXWNgpDEnJ5x+NfnZ+0Zpnxn+D/ilfAPigwiS3twmLPmJcMwxyT8wxz9aZ+yNrvxL&#10;g+MEdx4TtLy+1azheezW2f5wwwMr2GM1lilgo0eWMbs3pe0cbs/eiy8NeJPh3+1tH4o091Xw7e6I&#10;1ncTTTKsivG7SKHBOcndXln/AAVm8D+APHMfhX4qW/xZ0q3vtBvl+26NDqURlntmIJ4BLA/hX57/&#10;ABCh/bg1fxJ9p8SXWu2UksiSiW6vmeaR2jU/dBA+6QOvWtD4d+CfjRYeJ49Q1jQLNlnHl3GueJZG&#10;keL6R559etfO1adGMvcVjqjLufbvwh1hPE/ge/ltZ/MWaFL2A9iDjdg++a4T4z/CPSfi54F8QeEd&#10;RtA1xf6XLHaS/wDTQDK/+PAV7P8AA7wna+EPhBbaKukiO102I2kVw4w00YyFbnqDkVyWtJFb3U0U&#10;Em3buChe1KmyuZHzL+yN/wAEZ01HxBD4v+IRhutGmgw1u8m47iRhlPY+tfT3xF/ZhkbVLfTbJtN0&#10;Wx0i3+xxx31yqjYMYcc8mq/wb8beKvhpZy+Gde8UX91o80jstrBhBFuPY9f1rW8RS/DbXtSfW47a&#10;43cBY7iQyfjknrWVSMnUudXNT9nseD/tB/sZfAz4owQ2fiD4i3V5qFiSVTR9O8xZB3Abp+NdB8B/&#10;gn8P/gl4cXTfBPwznvH8vd9q166G7PoFHavTZB4dwj2FpsCf6tV7UsWoXLnZBCq/8Bq4uRyyjfWx&#10;zGp6Z4w1HVF1Oa1sdNQn7thpyjA/3jmks/hDo011dazqt5eXMl5L5kr3F0WAPpgYrrIJ7i9PlYYv&#10;0XbWpp+jXl0jQDSpCzfeZeF603LzKi7HCaB8PvDnhXzG0SyVVml3Ntjxnmuht4winCYDcferUvNM&#10;ttIDXHiDXrG1TO1YzMGfPpgUlkuj35xoenahqyrJ5cklsoSLcACVJboeRWMqjiLk5pXRSTUJoF2L&#10;cbV6KwHemedc3Z82V5PL43yEYA9eat/ESPxv4O8Gz67o/h3R7HULV452sZmN1MtsSwL7eB2ryrRP&#10;B1h+2HpM+uD4rasukaXeT2t1ptm32ZZpgxx05xjmtKbk9zeNP2krJnX+Nfid4M8MaJqt4ninS/tW&#10;nadNcLam8VmYIhbO0HPauV+HH7VXgLxJ4f06TxN4t02S61UD+zbXT1Cu7d1OT1+ta3hn9kb4DeEW&#10;mmvPBz6letaiD7RdzFsxP8rKfXgnmvmJf2fPjX4g+NsOifB7w/b3lr4R8bGRrAwhfKt5SHALAcjC&#10;EV0qEbq7JrUZU3Y+m4vDmq/tX6HrPgXwfqlvpGp6DeRy3Rmn3t5ZDDkLwe3euF8RfsDfHi9sGu/h&#10;L8UIJr0an5ep291H5CxbVB+Tud3rVXwt4w+IPwK/bO8VfDTTrzSfDN9quhrO2oaorPBGu5TuCjGS&#10;BnvXceCP24/hv+zJY+Itd+N/x5m8dX108bLJpOmKottpbC4zwp4561vUoxVO6OWHM6vKz3X9lj9l&#10;7xL8VvhZJLrWs2Gma1YzLa3FpHGZJkVch3O7g56g13PwC8OXfgnWvEfwe8RX32u88P6sj21xNGqt&#10;JbugIfoDjORXD/8ABGL9s7wz+1Fo+v6rqTRQXMmr3sCm6IXzIhtePbjp8rgdeoNeyfF2+8I6N+1R&#10;pus6FeRMviPQWspdrfceFt43HvnfXn1I80XY7pU586i9Ea2pKNU1aSK3CoA21dx4Ydq+ef2mPDb6&#10;f48WRrVvJmRXXy+d+RjH519F3zRxtiGNWaJQufVsZNcR8ToxLfWNwNGjuGhDcSDORjI/WuP2N9Ln&#10;dluOlgajUVc8AtbBtUgkgWGZmYAeS0QGMV8m/tn/ALNP7SmveItZ+KA8F6leeG9PVZ4dSaYbLNCy&#10;qcKTmv0BL3896YrVobfuywxgEfzri/2i/iNrfgjwZJox0mXVNO1+OS0vreZgFUnBO5s4UYHHFexl&#10;kaeHrWTKz7F4jHUIpxtY/GX4jaDY20u25nWRtzOrKw+ZiSa7L9h79oLxX+zd8XdH+I/w+1SGK+0+&#10;aTzI7iPKyIfvKR3Brvvit8A/hv8AEP44N4eX4haR4SjkWJbGx837TuYqqqm4FeSev1rpv+CXnwu8&#10;JeGv2zfGXwR+LelWtzqNnCBpn2mEMrMjPuYZ7Fdp/GvcxtT2kT5nDxcZanp3xJ/a6/bB/aP+Cmp+&#10;LvDXxDurS9s9YjNnp9lZeUpUclwx7DpUni//AIKoftY614Sh8E2fh2zXULDS1F9qP2Us7qgCmfPR&#10;W3cH619q+ArT4aeCfGGjaQLDTvsX2qOH+zoUiCld3zkg+vrzXlfxe+AnwO0z9oD4qfE/w1c2Mdm+&#10;veTHZhlNrLY3Q85htz8uDhM8ckfSvAp3jU5T0JR5pXPlGfV/2/vjCmn+JIfF0sdvcWYCajDOqF4G&#10;6jcPQ17l/wAEwJvid4E+LWteBviTr91fMsPmNNMzNvKnqWbr979K8s8f/tP3Pw20a4+C/wANvCFt&#10;cSaFYyXdjqCXRFq8XL+V90kuACMZ5r6K/YI+JWh/EX4XWnx+8c6bb6dftpMtlqFvMxxbMjoyzE4G&#10;AwYjBzjHWt8ZH3VYI2judd+1j4Ys/G63WmWUhXziskLKeuD0r5NP7P8A4k+IvxGsvCuozNaQ290x&#10;jY8BtykAf99Yr7O+ID6Pq/h6113QrxJraZmaG4jO4HLdj6V5N8So9b0/wvqGteGbtYNSt4GmtZ/L&#10;DbHUEjj8KnBScakX5nNW5ZH5xePPDuj+ELT4ofC7x5q9tBqmk6rb3GmSXBG9vnKuF9cKAcV9Of8A&#10;BM/9n7w/8aPgbZ+KPhV4Qs7fX7GQwajeq37zngP7bhk4r4b/AGhvEGvePPGN54p8Xaj5+pXd07ah&#10;IqhR6ZxX2x/wQK+It54Y+Lt98OLe63abrlkd6yNjEysMfjtzXtZrJ0IqUehhh+XlZ6NafCXwHYft&#10;++Fv2fvjnZM96ts17Y7JMRyv5LOA3rkA1+iHhr4M/CxJG0248F6Z5dzC0GHs0YRxumzjj3r4J/4K&#10;76Lqvwb/AGp/g9+0/pUflmPWLey1CReDt37Dk/8AXMtX3x4d1XU9d0i21W2uIVW4jjkSRe6OoZTX&#10;yeIxNSrI7qdux+b/AMEf2Kf2lPgr+01410TTfijDoVv80lrZwx7t9o0z4KjjbjjNeJ/8FXfDf7TH&#10;gjxxo/gyXxtrninRr7TvPnjWEyJ5ytyflHAx+lfpB+1CLn4eftM+B7u6Zja65odzazX38TTM8ZRc&#10;9+Ff8qteK/Deg+KrKRpbWGZlheOGa4jDOAVxnp7124X36dmTUtGd0eT/APBEr4vaX+0H+zPeaZ4g&#10;08Q3ng3U/wCz2t14ZY9oZT9cNTP+Ct+oeH/hxaeCU07wbDuu9e3f2qFC7J4iHXnHPFeOf8Ectcf4&#10;J/tm/GH9n64l2/apGurGM5+crIQTj12KDX0h/wAFfdHuNY/ZlsvG1xpiyL4R12G8liZfvo2Fc/l+&#10;VZ4WjyYh37mlfEOVNRPzH/as1bXPgf8At5f8JHPc/aHTUl1SO9s18t3e46pn2r9Bvhr+054J8bfs&#10;4654b+Kmrx2l9NZzCS3vrpHmZXjIBAz15yPevzx/b30ea98FeBPGerrJD4iWzk/4SD7UpR3k3K0Z&#10;X2wCPxr6o/4JG/s3+NfE1nq3x/17T7PxBo+rWUUNnZ3TBikwKhgSwOMDJ/CvXxUlTXNbU4aMHJaM&#10;2vg9+2/+z94B8J6boXiJZr68YTaba2tra7o3CgYyP75DDIrH/Zt+K1l468J6xp1ilwsek6xcRLHd&#10;R7ZFJfcBj0AYVu+Jv+CXNwfjRqvjbUNeht9LvtdXULHTLW1Kmym4VtrZwc7B2Fcp4Q8D6p8F/wBq&#10;Lxr8PrK5mlh1IQXlpa3SAEv8wlYY6jmM1yxqKpHQ29m47nYa5p27UMTRhtrfe/HrXhH/AAVi/Z90&#10;Dwh4M8F/tOeCoZI5PEUbWOuCKTGZgCuePbmvpHxDpiwSfMx4bBrz39u/WZPEH7C83hK80S6mXRvE&#10;cdxY3iY2xKw+cHjvnHXqa0ws+XEK/XQmpy8p82/Ay0vtR+P0eiaPrLacvjzw6nk3UbFczAcLn1JA&#10;FdFb/sy/tKeAPjnoOuP4I1qaWz1yOVtWLfK4c7DlzwowTzn+dZf/AAT28RaZrfxZuPCvxBWRfseh&#10;pdaLcWyjzreaCQP8uc9h0xzX3V4p/aDi8VeF9X0vSPD2rtex6e40Vr6QMb5lG4HaFAChgPrmscZK&#10;XtHEuj71kav7eHw/svDPh7w5478JeVf2Xh3W7CbxAiTpJ+7eMJIpUHLBWcH04rtfDtjf6dqCWsvh&#10;W2bS9Vthc6VqdpAqiRdigofcY/Wvku5l+J3ib4K+I5Pidc32jXWv+B5pr23uYDHDFdwSbojG2T94&#10;V9DfsY/E/wCJHxh/ZY8H61ofgS4urfS7Fo49WvLpY1nIOxwpIPUoe3auRU/M9CVODhY7fxX8NrWX&#10;QbrQntPtEd9ZyRbXxkb15GfQV8E/8E2dLu/hl8R/ib8HvEE0a6PcXFz9nlYCWN2hnMDYHPTB/Cvu&#10;nxprnim41S+vtKtlt7ptNul0cyZaAts5U++eAa+Mfhl8WvhPpL/B3wBqmkSeHfFk2qalb+Ll8oqt&#10;3HP5oEjMec7mDV00KkZbnBP3djy/4XaT8GfCH/BSGPwppt1FceHdeuozCyttEcxb/wCK/SvvjwD/&#10;AME9pPBV1ayfDb4r63pejzaw2oXVj5nmNdNnjJxwBz+dfCv/AAUQ+E/gn4F/Ebwf8SvhRpEmmW7a&#10;l5VxfMrFWk37vMHoMV+oHwe+PHhfxB8KtE1vU7+ZZp9Nhk+zxwn0wD7/AKVx4ynUrSaijoo1IKKu&#10;z6h8FWWn6Xp1hNaoqzLGsbSbBu98n1NdnM1uGy6qq+jHg18t63+318BfhH4fgh+IF9qUN9nclnBp&#10;5aRwDgEc9Oa4/wAYf8Fd/DJuH0nwF8JNTv5o41fzNWuFtAqEZDYAfP04ry45bUi7yR0e2h0Z1X7R&#10;Wjw2vjzyBM00813t3dlj6n+dfMvxJhtbyW60adPly0fTt0r0D4f/ALUfij9obx1q+gePtG0zT9VW&#10;yhvdFtdPLMssLM6kknvlCK5f4xaFJoniFo76AI7jf+Br1sPLk0R589Zan5l/GX9mDx74h+KPia88&#10;MeG/tGk/YmnmumG0RsBvP45FfP8A4j0jVNW8MabfWsbPLp8z287qOmD8tfrB4ci0fRfGGuaXrhP2&#10;XUNPb92ybhIXHQfhur4J+F3h3Vfhz8Z9e0jVfBd1faRdapI0KzWjeX944A49K9atif3KuzGjT5al&#10;za8J/Dv9pL4m+FLEw/FG6Fqum4SzEu07hj7vrgY4rp/Cv/BML9qP44+E7jV9D8V3Emh20sY1b7Zd&#10;F3ZsH5tmcgD+tejaF4f+N32y2v8AwD8N/s8UOXjF0D5aL6jHt/Kup+DPxE/aJ+KXiW7+HXgf9oGz&#10;0JtQhea+s7O32rPEh2sVd9oYAnB2k15c8Q1qjvjTR5TJ/wAEpvF2l+E/7f8AFPxOt7WSMFbeyupA&#10;vnRp0wSePpXj/wAfPhxNf3Ph3wtZ6npaw6fZ7LpoZhuZvMIzgHnA9q/Rjwd/wT+0DxdZW8njP4m3&#10;mtXEc+2Rl1fzbdCTnJQcj865P9kv9krT/wBqT4lyfDPwP8Z/hn8OfEH9o6tbWOjT+GbnVNauIbPz&#10;Gkfy5CIgWjjZ1w4JzRHHTitTKpTgfOP/AATg8J/BXwZPr1p+0P8AC3UvFUMMKPpEdpaybS2e5Pyg&#10;fjXqnx2/Z4+CX7Q/ir/hcNzZL8PvBulvBaSWnnBo1CLtLtjPzE/rUdrdWPjNPHXxE/Zs8b/EjxsP&#10;h34V0/xGmqXtlZaRZizjvGhv2ltAzmWEjYke0kglgw4r1T4zfCP9pL9oP9ljxxf+G/iF8NbWbRfC&#10;EfjbV/h7oOn3L3dnplu8dy0hvQvkG4VQrNEGJxnpXL7SPNzBzSOX/Z6/4JufsTapeahqujfEC+8c&#10;aXbXDFo9Pt9gjkKg7GLDPH0rU1X9kL4HeCNaS4hj0Tw9p91IY7OXVb5BJ3LDkgHtXuH7TvwG+BPx&#10;r/am8WaF8Iviz8QfB/xB+KnwRs/iV4ds/D81va+H5oxpCP8AZvKCeZI8iwy8hlGWAA71538HP2TP&#10;gV4i/b7/AGf9Ab4UTat8Pfjv8Bbie407VGmvV0XWH0u8jeeN5C3lzLdWsbbs/L5hxVfWZGdveueb&#10;+I9G/Zk8G3P2SH4m2MNvoc6tqk+k6U0kZdVyUaRVK5J9+tdR4v8Ahr4h+P3w0sfEHw9/Y+8ealoc&#10;OmSarFq/mQwC/tGjy0kMbMGmAj+f5QcCvoj/AIJ3+DPENl8FPhR4J+IkZ1DwX4q8Oa7oHia10iSx&#10;s9B0Ng81v52qmZXmuL5pcFcNHtBXGcV4W/7WPgP4UfEb9iP4vXHxNVm+H8eq+Bfin4Zsbxpm0zTL&#10;LU3tluJYY8/660upWBwdwjX0FT9YqbIq/U4XwJ+yZ8cP21dL03xh4K8WeDY7/XtOurnwT4P1aYza&#10;rqVrahsn92pEBJRgocgkjil8IeDfh78DvgD8M/iZ+0t+0P4m8G6r8WrXVL3wnY+F9Fins9JtbS5N&#10;sklyW+aRnkRsqvKgivWf2Tf22f2e/gHb6Onwd8K/FWWDwR8VtZv9MXwHpMa2HjSxluG+yR3NxOPM&#10;iVIiB5YXHsCSaseDrD9qvX/hnPqHiH9hPwXrnhv4d+Nte8RfCG2+IWoXEepeHba9u/tLWxSAiO5i&#10;EpDhHGN2e2AByxErbkrlk9DnfBnw0/Z708/s0+HPjJ8MdQ+JGoftHF117x5Hq1zbzaPNLftZxx20&#10;aHajRALKVYHAPNeG3t/4h8NeN/F3we8ReJ31h/BPjbVPDi6kzZ+1x2V08KSn1yqjnvXpfg/4l/tp&#10;/DH4JReMvhl+05qdjY61ql1f3toui2zf2RfzSMZ2smKk2nz9NmMcV8VfGfx34w+FHjCz8N+GNauI&#10;7PUMy3F9NGHea5ZiZJHl6lmJya7MJQrKo3IxrtSjZH1dp01u9sxupPJWMqRIzYX867HSfi34a8P+&#10;GGdNfhuJPOIEcEgduOwx3r4+8O/FLX7jwbquq6dfxatq1jYyXK2t5OzJIkf3/rjIqP4TfH3X4/hr&#10;B48ns9B09XupjNJdRM2JAx+REz3HOc8V3Oinuc1GMlLY+xF+Jmu+KhHJpnwsvr5dyp51xlBtJGT+&#10;Ver6trXww+F2hLca4trHc7N0lr5m5k4zjcc4rgPAHgHxB8RPA+m+Lb7x7ey2upabFJHa2LCJPmQH&#10;HTP61U/Zn8M6L4w8Q+KtA+LN7Nq194b8R/Z7dplziFxmPI7ghSOa4q0Yweh6NP3nYg+Jn7Q37Pvi&#10;aayOuNfWssMbYigbZgEjg+/FFcr/AMFAf2UdS8aeLdB1X4Z2UVjC1rOblYVI3sWTBOPxorOnUnyo&#10;qXLzH9Nx8SgHH9h6h/35X/4qk/4SUf8AQD1D/vyv/wAVWngelGB6V5gGZ/wko/6Aeof9+V/+Ko/4&#10;SUf9APUP+/K//FVp4HpRgelAGZ/wko/6Aeof9+V/+Ko/4SUf9APUP+/K/wDxVaeB6UYHpQBmf8JK&#10;P+gHqH/flf8A4qj/AISUf9APUP8Avyv/AMVWngelGB6UAZn/AAko/wCgHqH/AH5X/wCKo/4SUf8A&#10;QD1D/vyv/wAVWngelGB6UAZn/CSj/oB6h/35X/4qj/hJR/0A9Q/78r/8VWngelGB6UAZn/CSj/oB&#10;6h/35X/4qj/hJR/0A9Q/78r/APFVp4HpRgelAGZ/wko/6Aeof9+V/wDiqP8AhJR/0A9Q/wC/K/8A&#10;xVaeB6UYHpQBmf8ACSj/AKAeof8Aflf/AIqj/hJR/wBAPUP+/K//ABVaeB6UYHpQBmf8JKP+gHqH&#10;/flf/iqP+ElH/QD1D/vyv/xVaeB6UYHpQBmf8JKP+gHqH/flf/iqP+ElH/QD1D/vyv8A8VWngelG&#10;B6UAZn/CSj/oB6h/35X/AOKo/wCElH/QD1D/AL8r/wDFVp4HpRgelAGZ/wAJKP8AoB6h/wB+V/8A&#10;iqP+ElH/AEA9Q/78r/8AFVp4HpRgelAGZ/wko/6Aeof9+V/+Ko/4SUf9APUP+/K//FVp4HpRgelA&#10;GZ/wko/6Aeof9+V/+Ko/4SUf9APUP+/K/wDxVaeB6UYHpQBmf8JKP+gHqH/flf8A4qj/AISUf9AP&#10;UP8Avyv/AMVWngelGB6UAZn/AAko/wCgHqH/AH5X/wCKo/4SUf8AQD1D/vyv/wAVWngelGB6UAZn&#10;/CSj/oB6h/35X/4qj/hJR/0A9Q/78r/8VWngelGB6UAZn/CSj/oB6h/35X/4qj/hJR/0A9Q/78r/&#10;APFVp4HpRgelAGZ/wko/6Aeof9+V/wDiqP8AhJR/0A9Q/wC/K/8AxVaeB6UYHpQBmf8ACSj/AKAe&#10;of8Aflf/AIqj/hJR/wBAPUP+/K//ABVaeB6UYHpQBmf8JKP+gHqH/flf/iq8m/b58SQt+wp8ahPp&#10;V5FH/wAKl8Sb5JYgFQf2XcZJO7oK9swPSvGf+CjPh298Xf8ABPb48eFNMmSG51T4M+KLS3lf7qSS&#10;aTcorH2BIq6cuWon5omSvFo/mR0fxB4YuNcHla7asuMbvOHX0rRn8ReFLbV2gudbtI2AznzhXmXg&#10;b/gk/wDtf+ONPuPEfhC7juLWzvmt7iaK8CtHIoyW2554rivGX7JXxI8N63rFvqHiPUrv/hHZbOHx&#10;BqVnaSSW2myXT7IFmkBwpdgQPUjFfZRzWjKPvI8f+z5H0Lp3jHwguot/xUFntbo3mipPEfj3wcsv&#10;kxeJbT92n8Mw5bsfwrzHQP8AgmP8c/EGixapa+J4186Rl3O21sDjPX1ryzxH+yn8dPhv8Q7Xwr4w&#10;tLq48tZrmSO3DzP9liw0k5CZIRQRknjg1v8A2nRitWTDL5cxu/tK+BrP4u6fZeLPBsym6WN0uI5D&#10;tO5XKYP4DNffX/BsDa6H8JLj4tJ4+1TTrGS5W2S0+0TKC67kPGfpXx74o/Yf/avu47LxZ4O0631j&#10;TdctRfxNZzBQFkGRgZ9DUfg79mf9tn4eWGoNoXgq6jLeWZjDeYZvk74PavOxVbBYqV5M9DD4edM/&#10;av8Abm8aeAb6z0nU7LxbYSyebJEFjuUO1T+NfOA8VeDijRL4ls9y/ezOK/PfU/gb+3drghm1fQbp&#10;4uPLD6h0JHXrWbr37Iv7eHhy1h1Y6ZcTw3j/AClb44QfnU0/qlONoMJRqSkfp18CPEnhT/hfnhRX&#10;1yzjVdWjPmG5XAG1vevA/F37Rvww8D/GHxx9s+0XHl+NNSUSQxbgT9qc5Bz05r5fuv2R/wBqXwrp&#10;i+I3+LNrZ6hblZoYlvvnUkdOvan/AA3/AGTv2mfE+vaXc3HiWwuIdcvnMyzyL80nILsfcjNZSqUQ&#10;jTqcx9t/Dz9uf4CG4+x31zdwNIuxmNvwp9+a8l/4KQQ+F/jT8F5rL4f+INLuL6bUFltfOmCPt3ZP&#10;04rzHw1+w1+1LF4in8Myavod/cJK3mQQlSyZPA468Va8Zf8ABM/9rTXrpp7LxFpCLHhfs7XAUox7&#10;detaUa1HD6oqpTlKojyL9hLwf4G8KT+M/C3xnj0wXkd1HJZreYl8w9MIe/JruvHf7HHxF/ae8ajW&#10;f2e/hn9o0eGz2zXduvlxNIudw9jUNn+wP+0B8N9Vj8TeK7zSry4S8VIbWNgzFlYHJIPbFfZf7GB/&#10;aW+D/wAFm8I+GbOyHnGd5pnYqUkbJ9feufEYyU5XidVOjE/Jb4ifCD4hfDPxFJ4Z8TaBd2txCrGZ&#10;BEzDduwOfwNYUPhLxj4juGGnWV9eSQxEMY43YjHb8K/W6T9nP45eO45dd8SWehzXBbEyXMIYsMse&#10;tcm3wC+MPwsa+1qHw54djh5eZI4VBdT/AAj3rppZhKXxGVWhGOx+T/iHxb4xtr6yg1LU5t2klVt4&#10;Jif3RDZ4z05Ndh4X/aU+Jlt4lgurKaFZpJAjskYBYHoM17p8Xv2UtS8TXWr+P4vANxHPeXTLDZjH&#10;7vPJbr0yTXjtp+yr8cY7z+0rDwNceZE2YdpGMr0rvjmFOWjZwvD1Gz2rSvi34jiH2rTvjldaHIy7&#10;ZrO33hSy9XyCOtWZ/j78WvsObL9rTUIfMban758j/wAerwCX4UftHXtvcXC+Emx/tKv3SadoHwi+&#10;LMdzMfEfw2mm3RYgVJguG/OtPbYKWsrGcsNW6M+gLP46fHW2VbmP9sjUN0f96Z/8a2NE/bH/AGnt&#10;Hxeab+1JHeKrYaO8+b+deG3PwW+JEmoQPH8Hr6O3e3VJE+0c8Hr1qlrXwX+Jsl9Ja+Ffhheq8kfy&#10;xzTBj9cZrGpWy+OuhrSoVo7s+o7n/got+0RbQeXd+PvD14yRkSM8a4+vSvNf26P2mfj58Rvg74Z8&#10;J6ne2Oo6NqkzXjLpcOGWRXK/Nj/drzfwv+w1+2H4nhhf/hU90LXy9zM0wUH3616J4a/ZK/amu0h8&#10;O+JPC0ei20NnKunSTXat5rgH5cE92rOnjsPze5oXKnO2p4N4L8PeOZdDj1QahKq6tvSSNo8mNc4P&#10;NaPhz4QeIPD83m6frkwa4gdXYAdyP6V714b/AGZPiumoy6Xr+kKskL7LaziuFxNkctweKyZf2aP2&#10;oLDjRvhW15GtwwCi54RR05z2rSOYwlrJ7GUqMpRseS6V8JNe8CajDqOlavMtwQwWRcE5as3XPDnx&#10;k07xAs2mXA/vrcKPusfevfNG/Zd/bE8TiS8i+HtjDDDw0kk4IX9a6rwb/wAE1v2z/Gmi3F1qesaX&#10;p0MzERgkEke1Y1MywvRsqng5HyronwS8RavqjX3iXxrFb3DyEuVn5z61HH8FfAKa19lu/EzalczS&#10;KZo4cswyeW496+lvHn/BIT4pfDv4aax498S+PWu763UtBHDJ1HHFdF+yt+yL4Z13xBY2Gr+GZrW+&#10;tbURXF5Cw2yqRkFv9rH615+KzZezOiOBq+03KP7OejfGD4i+LtA+DXhm/vIdBh097m8vI4uRHFGQ&#10;sef9rAH419D/AAc/YL1a68cN4+8feKdQTSLR9tpYzyEh9pyxx0weK9z8K6DpPwe8EReF/Afg23ju&#10;YLdYbjUkt/3hC85z9affeP8AxFqWnrbXk3liOPbhl2/pXn0q/tNbHRKLg7M8+/ae+J3x1tfAX/CA&#10;fsxada6T/pXlzXrLtKwlGBYY5PO2vKf2e/2ZPEXgDXB8Sfip46ute8QT2+He4kOxSeTgV61r3iWH&#10;TYpLu+ufKUSbfMZu+aqftCeILj9n+Kz0/wAVwqbzVtHS+0/b90pIuVatFVcatjOVjmLvwWdI+Ikn&#10;jVtemVZGV7q3kfjA6Y9q9r+Anxz8PeDL+31Ka+/s/VYVkgkuEkBSeJvu8diPWvhTxH+07p5WS68Q&#10;699qvBH5bWVq+SeeAcdPxryHWPjx8QPin4nvNL8PT3Wnww2bS21qHI3Mp4yf4ufwrf6v7TVrQ4qm&#10;KjTlbqfrHb/tg/CPxf8AEnUPAuhXNxeaglrcTXV4q7o0kjzlS31r50gbUf2iPjJc/D201KWO4XT5&#10;tRuJki3x20KE5LY6D3rxP9hfxJ4m8N/DXxF4h8c6a0esX0iwWssi43oxAZ8+/evQP2Yfi14++Evx&#10;W+Iktv4Uiul8XeFxpNnqWMtbKwIYD8SDXTT9nR1ii/aOpE4n4jaimteJ5Xtpf9Fs90EfZcIQMiuN&#10;vra/8QeILPwrp0ZkutUvY7SEK3OZDgn8BlvwrqvGOnL4dnuNKu5vMkWQpM3q2Mmuu/Ya+DeqfFT4&#10;zP4r8hvs3h2DMczL8qzycA/VVB/76ryc/wAbPC4KTjvY9DL6SqVo37noviL/AIJBfs4+LLDT9M0S&#10;wuNN1GSKGISxscybAAz+3IJ/GvOvil/wR1+O/wAFtQtfiR8BfH6XV5otx9osxcEq0bqcqc9+e1fo&#10;t8Jvh9rs2urqMs7XUduhW3kk6rxg5rp/iPOILGLR4EKm45mX1XpmvyehnWOeJ3Z9xHA4epS1Pxe/&#10;aL/bP/bg/tXSfBnx48BNdXtrdxW8d01v8txiQEAHvkDFfdGjf8FH/jJ4FsdBj+OfwBvbCHyYzc3W&#10;jjzoHQLlcgAdMA/hXO/tK+DV/aG/au8I/BjRbBZY/DccmuapJHGMHjEat36mvbtd1CXSPCiiXQI2&#10;ntY9i2txCGWQyMEXhv8AaYfhmv0bB4mpiaPM0fJ4qjGlW5EzyD/gpz/wUE+GvjL9hXUG+AHiNr/V&#10;PEkyaVJbxxss1uzH5kIxxkcfjX5+/wDBJyw+IPw6+Md18RfDWh28usXBbSdPsdRgbDO3zy4bopXa&#10;n/fdfo/F/wAE6NK0rXWkN4txpevyG4m0eSJAkF05VjIuBkEY4rjPGn7B/wAVf2M7iHxb8CfG8N1Z&#10;6prDS/2fqlqjmOSRfmKkjIyFAPPpXbHGRVNRZm6XvaHoHws/bO8S+M/E0ngjxP8ACW8sdQtvNE09&#10;rIs0AePgruHTnpX0BokP9q/DzT9DuC+/UFF5Jak/Mvzlhmvhv4WftF+KP2f/AIgb/Hn7P2oafb3m&#10;oO+papY75onyTlyDnivpn4LfH/4cfEHxrfeKNP8AiXY3EV1B5VnZtKITAgydoQ4wecUvaRlG6F7J&#10;jPGOvaZFq2pXF7qKW9rFdM1xc5+4mf8ACue/ZB/aE/Z1+MnjbUvD91qtncM9q8dpDNGCssQ6n69K&#10;67xN8GodSgluLq982OZWVomX5X3dz61+Wvxe8CeIv2I/2grq+8H/ABKtYb+FWlgtWQeXHHMc4/Cv&#10;WwUYyic2IhyxP0V+KfhT4HeDfj5HdeFLPS7W4/4RudXtoYVXzSZkI/HFWNH+Dvw71/Xn1qbwtYRt&#10;sVtphVS2R1OK/M/4w/tH6p8WNY0/xEvj26h1y0sRFNeW0+2ORiMHAHbOK7n4Q6B+2Lr/AIXk8X+F&#10;fjRcXTTXiIsDTbtqqB+nNaVqUVK5nQqy5OU+w/HX7Mng7xJ4ku/EWjQPo0EKu6yWkpBQrjBA6df5&#10;V45N+wX8T/iV4pj8UeHvjnqXmT3HmfadSQs0mBj+nHtWX8PfiD+25pPxG/sfU5dP1qyk06RI4Sw+&#10;aQdSfpmtDR/2tf2oPgZo8h+IHw9a8t4ptsN1YOGjiGcAZHtXPKMVFu5spO51+sfs1eJPgz8K5Ph1&#10;d61DqnjL4leL9L8IadqE0IZVe/uNrYU9SIvM/HBrurr4W/8ABNjxj48+J3/BPP4IfBbxD4Z8XfD7&#10;wprFxp/xWtfEL/aL/UNJgLzmeMNgIzAr06VZ12++KPxK8FfDv9pf4fPon9veB/iJp/i/T9L8RLIb&#10;W5mt4W2RuYyG+V2Dcenatbwn/wAFG/Bfw/8AiL4k8c/Fj/gkr8PrvxP4o03UNP8AEPir4e60bCW8&#10;hvQRdbvNVnYyAnJyDk5zXDVp1JSuldEtq+p8m+ENH8X/ABC+EWh/8Jr8YvGGqabJDa6hLoOoeIJp&#10;rN50G9G8tiR8rcivhL4j6tLqvxX8UarMm5m1SVQ3+6xX+lfffx5vf2ZbTxroXir9jX9mzxr8MtNt&#10;NM1RvGlh4i8Ty6ha3DGOP7KIPMdtuGEpIAA+7jpX5y3niKe5a/1S7TM19eSSSN6bmJr6HKY/uZSU&#10;bHDX+Le59cf8ExrWwk8Z3ES+HZdSurfSt62duPndS7sxz6YUV+nngX/gs9+yXd6RaeEW+EfiLR76&#10;GNLfUGTTmceYBjjpzmvzp/4IR6mZ/wBpnUvECQNPHY6Mtq5jTcIhKW5P5V+n37Q3wT8O6j4Hm13w&#10;zZ6bo7zyrLLqFvpkRaKNMZ428MTnmvEzJ8tZtHoYf3qaTON/a1+IHwY/aF+Fi2+teE7i3vdLZJ9N&#10;t9S09vMDryJFPPJX+deX6D8ZPhk4tdDk1WW3vI7df3N9AY+cdea+tfhpaeFPGWm6Xf6np1vceSHS&#10;E3MCs0m0lNx474rb+IP7LnwO8Y3P2nxJ4I06SZlAFxFGFJU9Rx6V5c8VJWR0+zjGOh+X3/BQr9oz&#10;xJo3ghrX4cayws7IGOaa3kO4yEjHTqMZrnf+CNx1XWPCfjb4naxGVk1jXYI2ldduQiS7vxyRX6e+&#10;Jv2Bf2W5tL/4R66+H9r5f2dkuUwWJbru59hX5f8Axu1Dxn+zP4x1LT/2X9ButQ8J3niKaZILeEub&#10;ZwrKQQfQ16dGtGtTUZGHsZSlePQ+0vgp8V9Q+HHxZv8AxlcaFJqW2ydLdmcLsjOASPyNehfE3T9F&#10;/aB8caX4kni8uNvLEFq2DkEKfm/HNfmlB/wUZ+Ingazli8UaIpku7XyJPOsdkkW05OMDFenfsR/8&#10;FHpvjB+1B4L+GMEeyO91NFn3N0QH9KqtltGNL2sdyvrkv4TR+k/xlvNR0fwLqV/oGlrcXVvD+5hX&#10;5dwz92vkD4zftIeP9H+HmraL4l+EmoRvdWrRNeW8mQN54zX2P8S9YjvdInutPRdskgdV+leJ/tmX&#10;Wl2PwdRRFtn1DXNPjYBeqvOisv5E1x4afs6mpUYc2rPkb44a1o9xomnY1aSG6uNYLR2vTMccSnt1&#10;5r58+LekJ4k0+5S30yGaZ8DaVCllyMjPYkZ5r6Iu/hVrXxk1CHXbPR/LtdKWd4ZB13HIIH4CvH9S&#10;8J6nJ4ik8PwW0jTLLjlTzXvyrU6lNR8jhnDlqXOX/bT+J+qfGfw38P8AQPBvwws/B3hHwHpDaVoO&#10;gw37XDyEsZri5kdv4ndug4Arzf4EWcfjr9pXwH4Wi1cra/bludSljkKeTEM7tzjoMDr71m/tqeJf&#10;EGgXel+E7XUGgeNJpZhHxwSE/oa8o+CfjvxV8PtR1C50SV2kvLJ7WQ43bo3Hzc9QfpXVT9jhsCl6&#10;mNPC1MZiLx3P00/b/wBQ0b9mLwz8L/F/wc8e6gbnX/Ej2+p2a6mZozCoQ45JznJr1G0+LfijRvGX&#10;hee713RP7Oiui3iKznuAVaILwQfXNfmLpfx8uPEx8P8Ah3xh4NutR/sG6lurVZrhyoI5+UE965DT&#10;Ne+K/inXV0jRL/VLm6ulJWINJlu5X6Yrjo1qEr6o7cRg69O3OmvU/W34oftsfs+/Gj41XHgf4UA3&#10;+tNZvEy26fuk2/N1z0AWvPf2utPvtW+BGsaPpt1cR3F7pbBI7ZiH8wfMQMdOVr5j/wCCU3g0S+J/&#10;GfjPV41iurNktEljOWDb1Zjn/gJX8a9A/bM8R/Hzwd8TfCur/D7TLzVNDm1aP7Xb2tuZNyq6llOB&#10;6ZrGs6XKzaiuWK1PtP8A4JI/F67m/YV8K+H/AIhJcWeraTdzWEkd8f3jRIQwc5/66EV7n8YvCfg7&#10;4zfDrUNN13S4b3SfLeO5tbgfK4J4I+mMgjpXh3gnwNq2rxDWdL0RrJLy3jljt9uxYTIo3ZHY/KK9&#10;d0SHXfC/hefQ9Q1COZWjZfs64O4bMDn614vLGVTRGtaVoo+SfC9t44+GXxb8Xmw/bV8feA/hV8Lf&#10;CNjrHjCW31OXUnle8ujb2tpa20h2AlgPmPA/Kquv+NNH+Ifxv+F/7X3gn436/wCNvDPipNW8IW8n&#10;ifSIrO90+6t0W6bPlALKhUAhuoJxXH/B74xfGDxT+0B4y8T/AA78KeH4c2r+HPFHhrxhpgvtH8S6&#10;bBcSbUnib+NJYyVYYI4ruvGB+LPxF8T6R4k+MM/hnS9F8F2NwngvwR4D0VdP0rSWmTEswReXkYcb&#10;mycVvClL2qOFy0OR+Jnxx8B/Cf40RanqGvwJA1232q583dsDAhgR9aofsv3/AIa/aV8Z/EDxlDrM&#10;99a2l4XsIQzCERlGXdj6EkV8CftWXGrab8XPEEd3qU8iXUiz28ckhIG5Rn/x7dXp37CH7bXiP9mr&#10;SNQbRvC0WqLqWnJayQy4CrIvyg/kTX0NSNL2SZiq01I/QT/hgLwF481H+2BbKLSSGyC2e3aDJA7u&#10;JPqfMx/wGvh7/grx8Dr/AOEHxqk8YRO8i3vkT/alHMYYFdn4eWD+NbvjT/gqH+1F43vZLfw1qMem&#10;280xghgsbcZTao5yBXzL+0h8cfjh8T5IV+Jet6tebsfNexkKwUnAGR71EaEatMftpe0P1C/ZT+Nf&#10;7VPxt/Z9+G6eFvBulyW1vcRv4k1u+k/f3EESlAmT1DKBXkf7QX7MGuftKfGy68F/FHwu+h+HI7wW&#10;uj69ptuPLLPNvUgdz820mvP/ANgH9oj4oaL8L7jxDYvd3/h/QkW3/si3kKhZGb5SSO2a9H/aN/4K&#10;FftD/DOy8H6xrHw30m08P3Wq2sX7yPdI2JFbJ9CB3rilRVODNo1vaOxp/GD/AIIrapYfCqLxZ8EN&#10;du9auPtDWt5YahclRBtXIc9etfGHwy+D/jP9ln9qHw6fiLqMUa/27FbXX2WYs0ZdtpXdxyPSv3x/&#10;Z++Mvg7xToraLa31rOdUto7m5t4pQzBCoBOPxr8nP+Crvwn1vwn+0n4y8ReFNIZtL0vUoPE1i0sZ&#10;CnbMkciA+m6VOKMJPmjYwl7tRn1z8b/2ctNX4V3XiL4Y+B11DVmVJvL88qzxGQbsN1BIOa7rwN4p&#10;0XQvhfDZXmn/AGS4t7MWpsbi43Nu2gkAE5ON1eV/8E1v22r39pr4b3moeNNPgtJrHUDaeXC+AYwg&#10;AJ/EV8k/tk/GnxV8Kf8AgqNY21740kfwr9qguYYYZj5aRyIEcFQcHmM1nUw/NPmOmFXl0R9leGPg&#10;98M/COtJ4y0fwjY2+oXFyZri8ihAkdm6kn8TXN/H/Qhp+tDVreLCXKM6D6dq5vxj/wAFBf2c/Dmg&#10;yQ+H9Vm1KaD7rbep/KugHxa0D9oL4L6b470iz8tnUHB6rnkg/Q1pTjKLuKv8KZ4fPaX1xey213Bu&#10;VmDSRyHsT1rwf9tnwzFcaM13pcC7baZQyr1CsCP54r6a1nTXi1Zr4YKm3Kn3OeP0rmPG/wCz1pfx&#10;q0e70q71j7H51vukkHXcvIx+Veh9Y5aimjhjT57xPGv+CXf7WugfBPS9c8EeMbJmtW3XMUycNkED&#10;b+v6V9Aa5/wU88OzTyQeF/DErLHn5ZMndXjnwH/4J0+OtQe61bTfBN1IJ7oxwyXMmxXQH72Ce9ev&#10;+Lf2MfEvwhn0PRIfCkeoeJvFN9HYeHfDmnxB7i9uDyV3EYVQOSx4ArKWYYelPbc6vYylGzZ5PJ/w&#10;Ua8c+NfjP4Wso4Es9R07V2l0+SMEG3bgYz2yAK+k/wBoH9uP9n3x58EtW0j4m/D64u/FGoeH/Ik1&#10;KG1D7W24yWryjxl/wTw+I/h/UNN8dapp3hGx02+8caToPjbxZ4Z8Q2+qyeE5Lu4EQ+0RJjY2SeQc&#10;ZXGeRXpHij9m7xp+yJ4J+Jml/tEfsv694o0Twn4ivNNbxpbrDmS1WUpBcPCTuSN/l+fG0Z7mub+0&#10;KPtLkSpy6Hwn8D/2i/FVl4Jf4TaRYt9gbUGmSFoTI4+Uggcd819CfDv4I+IvjXZab8PvDN5qGl6f&#10;aTLe2bx5jYXXXK8/KVNdvqv7CXxx8N/B3xN8WPA+vfD9r7wd4fh8R+IfBml+dJdaVpsrJ87ThfJe&#10;SNZEZ41YkDPfivQPip+yJr37OPwGuviR8MfjH8TtV8UQ+H7LVLrxVodnaXXhyWK7VTOirGTNbiFH&#10;/wBa5OGXoOMTiMz9orRRFHDxpyuzz+4/4J6+ArTWY9c+OXxV0nyirtM2sasgZSPvHGRz696zvEH/&#10;AAyf+zV4M17xb+zN4ws/Evigaa6wx6Tpkkq2kZdQ80jbfkVRk5Jx05r6T8X/ALLP7Ob/ALQnxq/4&#10;J6+DP2VrF9U8K/As6z8O/iTqk93d6hrGpCxtL9ruR3cw7XLzhSijaF2DqRXT/Cn4HW3j/wDastfj&#10;j4I8F6TY/C342fso3WgeINUMkENjYas+meS+ckBZ/tEIYKPmG7NebLEVJdTq0PnW1svjfr/xV1z4&#10;LeA9KuvGUdjoOneJtJ8ceKoBo9uNEntkaS7uDIxCQ+Ydkbc7hg967TTdYvLrxJqnwe+KfhHTbLxF&#10;pNrbX8cmh6tHf2d3aSj5JY5UOOcdDgiodB/a2+HaW37O/wATdJ/aP03w+2vfs4y/D74laZc+HYtc&#10;t4v7Ju3hto9Rs3DfuZ12MGxkBARVLxL43/Z58cftE+HfFvwF0fQdPt9D8Cvp/jzxB4c0VtH0zXdQ&#10;M2+NrezJyAifKWwM46CpjzSkI9eu/HerXGhR6S1y6pEFRFz1UVkAq+5n+8VydxrzKb9orwomqW2h&#10;+HtL1TWpZgQzWNkfLQ+7HGK6Gz8ffEubQtU1LSfhnawyWNrJJaLfXO+SeQRlgu1fpXTyuNh8p0q2&#10;IklV4HLM3HK9Kv2Xhm/vLsW1jabm2lmG4cAd+T7ivmKx+IH7aHxFhvC3hm5tJ1kWT7Dp1p5eyMZJ&#10;O4DPT3pf+CcH7XFjp/7Y93pvxahlaxuNJuLdYtRZnVJzIuT83fKV0ewlKncUZe8kfUmiWNrrutXf&#10;grTr3z9WghDtZ20LM+CcccUwazF4f+Jlz8ItV8NS2+rW2mw3xe/k2RtC7FAw9fmBH4V61p/7Y3wN&#10;/wCFuWuk+F9F0+1udQT7PcaosaqY2DcqD67uMVB8ZPhJpfxg+Pun/FKzW4RtJ8PTaTqELJtW6TzJ&#10;JV59QznBrhnLkkbHyx8S/wBpL4n+E5/EFtaaXYWFlo8ReO+t497Px9KwP+Ce/wAVfHn7bn/CT6HN&#10;4+ktZ9N4ikJI5OedvpnFe+fFDwl4QvvCOseDruw0+NJLJoJPMUbskHB3V8Uf8ErtV8Sfspftt6p8&#10;MfiLpMmnyeIbNo7WOVdqud4fIz/u11yhH2HOiD7m8FfsfSaHqgn+LXj46l9rtvLjhX92pmRs5Bz1&#10;xWR+zP8ABnX9J8ReN/C3jvTNc0vw9N4h+2WNxPO3LbVG2M55UhF/OvQP2uvAXjH4ofATWovB2otZ&#10;61b273Gm3FuxVo2XLfLjruAx+NWPAn7Wnh74l/D7wz8KdSty3i2z0e3/ALegEgBilC7AcddxCZrx&#10;qiqSkmddKHuHutz8O/hd4m8JLqsHh2H7deaW1t9qZf3pjVWADHvy2a/L3/gn74u0v4N/FL4p/Ab4&#10;jeKIbNfD/iCZ7W4vJMCXZKYv1Ar9L9O8Q/2Ba2tu2rRxtDH5rLM642cf1J/KvyQ/bH+Dvh0f8FKv&#10;FHgzU/FLSaf4qjmu4pNJlwyknd29zXo06kadFOQsLTlKvyo+w/C/xt+GnjzWLzTvC/jGxuzp95Jb&#10;3EguFVY1Kbj1PIwetRfs3eJtG8Nft2alpelata3en+LPCsRka1lDBbu3foT2Yqxr5q8Kf8E6fgj8&#10;FfCF14p8c/GW6mvNVklFnb2upMpbzAUQvtPUZGfpXl/7MHiH4hfsXfHTwzq/xYtp4dMuvFSrDqE8&#10;xc7WUqSST93BBrNY2jUl7rX3nqYrI8ZCn7Zxdl5M+qP+CzfgDw7o1tY/FzRbqPTNc1S1/sRbzOGX&#10;zJ4nDE+yxsP+BV8m3n7I3if9jnxX4R8Z/HXXbPxJpnjq4S2msZAzLEjlWVznj7pr9C/2vvgB8Nf+&#10;Civwzt/BXhL4lW+NE1SPUZ7uxmV28rawA475YV1Pxf8A2OvCHxl+E/hDwT4xLalJ4Q+xtDcSLtd/&#10;JUbWP5D64qqmLly2R4tOPs6ik0fOPwz+IX7M/wCz4ddtPghewNd2d8k/2GzVgrSBAzYIHC4Kg+mK&#10;zPA3/BTax8XfEvSNZvo9Dgt4fE1tpqws26fy5AQ8ievIAr6h079mf4KfDHwD4g0XTPCdjNdaw0kv&#10;25bdd6bkG8A4zk8flX5v6p/wSwuPDOqa38Sk8Z3DNpUzXthYwcbWU71GfYUqdTnpO56mIw0qiUon&#10;3H+yp+2Z8dfiV+2B8RvgP8SfCDQaNoM1xaaNdw25VJDFcbd5bHOUHWvffipq8tr4cmvtMuopLmBz&#10;iHzBlo8YPHWsX9n3XPD3xT+CWg/FrQ7eGG/1zw3b3NzeQxKJDM8Ss5JxyQxOfevGfg7+xt8avA3x&#10;N1z4nfET4uX2vLfRzLp9ncSkiJGzjgccZqeWXYxwajTrJSLtx4v16O8luYZ2haRfupXmn7VHh2/+&#10;IHwK1ptWu71msoxdyfY5CrybMkg47EV6Pq+lXiXjIw2ywyYYNSX9gt/o99ayJuSaxkWSNv8Alsu0&#10;5FLCxq/Wbn1WOjhXg+ex+Mseu3mp+JW8Sadok0cen6lHcW8yAlhhgVQk+619neO/gpqfjLT9b/bm&#10;+FHjmfR9XvfDcNx5K8ENHEElXPqSK9q0z4TfsvaV4bm0DxHpmk6ZDdWp+0S7l3K5VtrD3DGvnLwF&#10;8afh9+zpLrXwT+IvxBOueE1tfM01gPmZXkcNHkfQfnX1UVz7n5xWlyTbXcX9mP4HfFr4m6pcePPi&#10;Z8RNWkaGRZLO80/Um3DDbSnB4JHNfQWifs/SR/Dv/hFdLuLzztZ1xZNUuNSumlkaz+0CTYc9SuAB&#10;XjX/AATd+IllrPjjxpoOisy6XcXX2vR4XkLbY92AMH2r7EF1FbzBxKoYPhvx5rtpYOly8zRz+2nL&#10;qN0n4V/BbwlB5N/8PrW8kjb5W8sBduOh9Tx+taPiLxel3o8nhPw14V07SNIurdo721t7Zf36njac&#10;DtjrTtSvrVmitdy7ZFyee9UtSg+RDEy49q3+p06uliJYiUXa5v8Agy0t7H4cReG7UKILGHy4Y/7u&#10;OleJfGT4vaj4R1e68NW9grbl2+Y3Rgwr2XwbfJKZdKA27lzg+teFftZeH1s9atdXSI/vI2jkz0yC&#10;cGvHrUYUcQ4I3U3KFz81vjhYW8HjrVftUpWR9QkWRMdBnIx+deqf8E0fiy3gP46eGtkv2eOLXle8&#10;nzjbGcr/AFrkf2wvD0GnePV1ZkO28tUdcdNw4P6ivNPhj4kvfDfipRZzmNZnjMhVuQFcNx+VdWKj&#10;9Ywt32Iw8rSaP3F/4KTfs9v+2p8L9K+FfhDxfp8OtWupR31mGnBdU+65x/usTX0B8FvDmq+C/hr4&#10;f8Ha5dxzXmkaZFa3Uu3HmbFwCa+B/wBnT4N/tReJPj5oP7WngbUo7nw/JYvILa+uC0csTQE7QueT&#10;xge9e/8A/BN79r7xx+1RZ+NrL4hx26avofiGaHyII9m2INtQfofyr47Ex5HoenTsek/8FDx4Hh+B&#10;fh34geNtcXTm0PWNlnqC8GOfYfKT/gW9/wDvmvF/AHxf8YWnw30m5u/A97fXSfuLi8dcK67sLL9C&#10;AD+Ne7ftlfAPwX+1d8A7r4G+I7u4jVtetdSia1Y7hLAkgUcf9dDmus/Z4+H3hjVf2PFstV0VWv8A&#10;SdNl0+7kiX94xtmKA/7zBAfxrfB1DKofmNq/jnTv2e/+CtGkfFzV7K40/SdZsz/alyq/u0V4BEcn&#10;p94GvYf29v8AgqX+zH4z/Zw8VfDjSJI7+81SzntIxv3YJU7JPqGpnirxF8N/2sfB2qfDK8+Hdxp1&#10;9eX01hJql1CDPbwRkguu4cDOTxXzx+3P/wAEu/2cv2dv2ar/AMZ+DfiNe634rsbmEzW8zEhYurHH&#10;+7ShWf1p+p1SofuU/I8x8efEkftY/sl29hq1n9r17wzZxTz3zQ/vSNhwM9xxX0N/wQu+Pninw1+z&#10;9408Goq3s+m3Ucum6a77S0jyKO/bmub/AGZdP0b4s+Abf4M/D2PR9J1GXwHDqGrMliBLLCAEBLEc&#10;nLiuE/4JPav/AMIP+1Tr3w78W36wwXEM/lt93zJI5DgEf8Br1sdGVTD86Zy0eWnUsfqb4H+KUniL&#10;4WTeMvjfo8Xh65/tD7Hawsu5jIzEKeByM818q/Hr9nn4l/C79ofw/wDFvxL46stY0TxBrkGnXl5Y&#10;sPNtFYPlT6ZwuRxjbX2N8DIH8RaZd6N8XdIs7jw/C4n0G6mUF7h9xJznuDwK8j/bF+AWi3P7Nvij&#10;/hVN5cWd0uqHWbeFrouzXMbA5TcTtG3PArxsHKpTq2ZpU3PMvHGnxWV49oZd6qzASL/FziqPiLwr&#10;a/E79mPx/wDDW5RWlXS2vLXPUNH83H/fNLd63F4n0O28Sr80eoWsd3at/eSVA4/nVr4Q65BpfjOP&#10;TNSlX7PqtvLazLJ91gyEYr1lHlqJ+ZyyV0fnH+zd4tsPhr+1n4S1LUQvkTasllc9eY5DtP8AOv1d&#10;8L+Hru3uJNKvdEZH0+8l/s2eaMf8ezjgfTIWvyW/aN0TVfBX7QGo6NpdgBdabq5n0+GOPBPz+Yp+&#10;nav0s/Y4/bh+HX7SOmf2fqni1dP8SW8CRXmjaliM7kXHyZ6808bT9pWbj1RVG8Ynt3iPSfA3xC8G&#10;3HhPxfokF0kemzgKyjDN5ThV5/2ua+G/+CT/AI3+L+o/EXVP2dYLnWvsPhXxRN9n0u3tzJHDFM5w&#10;GGeFyrEfWvqTx58bPgb8Pori98ZfES0hmi+9Bb3AYrjPUCvi34Y/8FD9H/Yt/at+KHxp+AuoS6lY&#10;+N7eyjjke2GfMhVtxGR8v3+orCnhajRp9Yl1P1Kk8Etp0eqeGddtEj8xS/76PbsBOflz0r8yP+Cq&#10;Xw31P4a/H7wT8YPCdislvp9zGbto2yryCUcYHtWd8RP+C0H7SfxOvf8AhIobVmVomjkWRA3TvzXg&#10;dz8eP2lP2jvHllpmvavGsV5fMIxfRjyYGCHHHQDiujD0LBOx9W/8FKNH1L4zfs/6enhbUNPldDBc&#10;2tjDcfvssoDY+mTWk/7dmsfCn4OaRYXL6Xpt9/ZKho0hEsibFAweeMH+deOaZ+xp8ZfHcS3ejfHC&#10;3muID5VwdPbKw54wD0rtvBX/AATW0y7+I1jffELW5NSsfLH25ZJmIl9R168VvWlTpkxoycU7ngvx&#10;Y/ao/af+OHhnTfH+q+Mx9lbVJbWX7H8k/ldV4UdDgV7V+whqviTwfouu6h8QvD+p+Ibm/uA+m3Fx&#10;AzMibQduWPNfaHwn/Zr/AGafDqND4b+Hmk28C2TLsuoBICw+6fmzz7111nY/C/QYobmfTbdJvJIW&#10;CGMKqtkg9PbFeZOr7SWiK+DQ4X9mrwN8QfFnxV0v47a34cj0Cx0/S57SG23BWmV2UoCPY7/++q3P&#10;2odQg1bXre9tolGbfY+09MdK6TxH8ZtBttCt9G0a3WIQj5ueteW6prTeI9YeWUs6hflDfWs7csrh&#10;8RlaN4HGr6jDr90D5luy7FXowDZ5/wA969HsLLwBeLBHe+ErFWU/vmkiXg561kx2wt9K861mC4bD&#10;Kppgi0GC1a6vtbTcRlgW5olzVJWLbVONzd+KXxv/AGe/hR4ba68Va/Y6dDNG0CtIm0MSCMDHJOPQ&#10;V5h+zV4H/Z+/aH+Df7L7/FrR4b7w7p3xw1/wFq17YymFrizvFMmnqzqQ2fOdetcV+0V8Q/D/AMMv&#10;Evgv4ueFJNLn1/wvr/2vS9N8QWP2mx1BWXZLDNH3RlI5HI7V514o/al+JXx10jQ/hz8O/hr4V+FO&#10;g+EvGi+JtL0v4e6TM0dxriyqyXkrXDOWCbPlXIUelYzo1L2SIjLm1Ol0L45WXwb/AGlPizaeHfhV&#10;c+GbPRdSm0vUvCPhSzuLyLRIdLne1kvbhznYGbGXPBP1FemaD8TdO+DH7VXwJ/a2tL21tbTSfiZp&#10;66xqjKEX+zdQzbXMkjYHy+TI3J6Zry34F/AXxn+038QviZrVp8RfEbeLNWvbn/hZurW1wbFdbjvX&#10;jnkgmjTCmJmAbb3JPtj3y9+AHiePU/8AhVXjLSbSbw7/AGHCllCsSssrBsbCD6KF59an4Y8rNI05&#10;SPA/gn8Qvgx+z5+0P8YLafV5rj4c61bePfBNnqmjWjXMFzbNM9xpuzb1RnYEHp3r3D9nv9sXTvBH&#10;w78Fww/snfECZv8AhVVx4L17wbDqMNtoN/Fc27xz3p43NK6sPv5Iya4/wqfC3wp1/wAXfBXxL4Rg&#10;uJdHvFks7G1txtFvLkp09uM16Rqvxg+JOu+Az4e0P4dWulpp9m0lpNcKMsVQkfnwKcaUZblezZ4r&#10;4Zb9tOXxx8GfiVJZeH/D+vfCHwW3hvR76433h1Oy3SiKO5UYHyRSFNoOMCqPxT8aftefsofA/SvB&#10;PhT9qnVYbO3vXli0+xhjhOnea7TSCGTHmRx7yflBxg46V2/g39oDxp4r+Etr4v8AEUUdreWzMLyC&#10;3twu1o3bkjGckAV8zf8ABUtdcfx/p+px6temx8QaClxakyHyw+Msoxx3Fe3l+X4bEJ3Wxy4iUqUk&#10;kdZ+xx4M+E/xj06S08VT6xrUVxrTfbltNRl8u5uHXzWlcA7SS5IzX278KP2Tvh9ptvdL4M+Fel6P&#10;DJavIzC2WSR/lxhnYZ6gE18Af8EM/jHY+GPiNrHw01qKH7LfW6zwrMBiGSP7zAn1zX6R+Jv2gdNh&#10;+Jun/C/wqbuSRrH7bfSLHtTy2JAGcdK4amH9ljNNiqi5qdkfJ3w7aP4DWz6Jd+JYZbHT/FE8+mx2&#10;7ZLoDuCsB0OeMV+oseveE9R+Hy+KdS1u0jsr+1xC0rqFZWwABu61+W3jD9mPxt46/aR8T+EfBHiJ&#10;re21i1OqL5sYwl274aKMHovfivrzxP8AsVX3xf8A2dPAHwj8bfFTUobzwbHAbq8srho3uHjGCrbe&#10;uc9/Sni63O4pLb/gGOBw0qUpuT3t+p5Df+CbrQPhx8SPhfc2FvcW8etXV7os1uMr5DESD6fxcV8o&#10;/Dv4d+Efilp+oeE/Emgw3DJc74POTJU9/wCVfY/wS8GT/DT9pT4hfAvXdfur+3vNGivrGS+beVid&#10;dhVSfT+tfK3gdm8DfHzV/DkceP8ATJkhQnk/McfpRCs+ZGzp+9Yx739mnwh4I8Qabq+laMLeGa7+&#10;xXkca/KLaZWDEj6qtfNvhD9ljx5fm7+Al1NHDJHqlxPpQkOftES5QyD8Oa+9Nakk1bR47u7iAaSM&#10;+du4ABPFeRfEjUbb4ffF7wP8VpD5VlZat/Z99cN/DDMu0f8AjxrpdTQFTSZ73+yj4T8W/Dn4Q6T4&#10;E8VXCzXGlRGJp+mVx8o/kK801Lxl4r+G/wC174s074c2Md1dax4Zhkht1bKyXELEFs+uGqD9uL9o&#10;bxZ4V8C6c3wj8yS3uLoR3dxGvzAluhPbivOfglrVx4e8UeAPHXiTxlFda5qWufZLmHzgW8uZcYP/&#10;AALFYYqyo8yNqP8AEPvbRtWj8T+GdPv/ABJ4T23fkATQ7QfLbAz+Zoqj4i8faZ4WvP7LtbWeR48i&#10;Zo4zjcO1FcFOnU5UKVuY/dqiignHNcYwzSF1HU1i6tNqGsasvh/T7treNY/MvLiM4dVzwqnsT69h&#10;UsfgPwagzL4as5mP3pLqASufqz5NAGp5if3qPMT+9Wb/AMIN4K/6E/S//BfH/wDE0f8ACDeCv+hP&#10;0v8A8F8f/wATQBpeYn96jzE/vVm/8IN4K/6E/S//AAXx/wDxNH/CDeCv+hP0v/wXx/8AxNAGl5if&#10;3qPMT+9Wb/wg3gr/AKE/S/8AwXx//E0f8IN4K/6E/S//AAXx/wDxNAGl5if3qPMT+9Wb/wAIN4K/&#10;6E/S/wDwXx//ABNH/CDeCv8AoT9L/wDBfH/8TQBpeYn96jzE/vVm/wDCDeCv+hP0v/wXx/8AxNH/&#10;AAg3gr/oT9L/APBfH/8AE0AaXmJ/eo8xP71Zv/CDeCv+hP0v/wAF8f8A8TR/wg3gr/oT9L/8F8f/&#10;AMTQBpeYn96jzE/vVm/8IN4K/wChP0v/AMF8f/xNH/CDeCv+hP0v/wAF8f8A8TQBpeYn96jzE/vV&#10;m/8ACDeCv+hP0v8A8F8f/wATR/wg3gr/AKE/S/8AwXx//E0AaXmJ/eo8xP71Zv8Awg3gr/oT9L/8&#10;F8f/AMTR/wAIN4K/6E/S/wDwXx//ABNAGl5if3qPMT+9Wb/wg3gr/oT9L/8ABfH/APE0f8IN4K/6&#10;E/S//BfH/wDE0AaXmJ/eo8xP71Zv/CDeCv8AoT9L/wDBfH/8TR/wg3gr/oT9L/8ABfH/APE0AaXm&#10;J/eo8xP71Zv/AAg3gr/oT9L/APBfH/8AE0f8IN4K/wChP0v/AMF8f/xNAGl5if3qPMT+9Wb/AMIN&#10;4K/6E/S//BfH/wDE0f8ACDeCv+hP0v8A8F8f/wATQBpeYn96jzE/vVm/8IN4K/6E/S//AAXx/wDx&#10;NH/CDeCv+hP0v/wXx/8AxNAGl5if3qPMT+9Wb/wg3gr/AKE/S/8AwXx//E0f8IN4K/6E/S//AAXx&#10;/wDxNAGl5if3qPMT+9Wb/wAIN4K/6E/S/wDwXx//ABNH/CDeCv8AoT9L/wDBfH/8TQBpeYn96jzE&#10;/vVm/wDCDeCv+hP0v/wXx/8AxNH/AAg3gr/oT9L/APBfH/8AE0AaXmJ/eo8xP71Zv/CDeCv+hP0v&#10;/wAF8f8A8TR/wg3gr/oT9L/8F8f/AMTQBphlPQ0tY83gPwmRvstFhspf4biwjELqfXKY/Wjw/e6h&#10;Fc3Gh6tN5k1rt2zYx5sZ6MffsfcUAbFcL+1B8NR8Zv2aPiJ8HzrEun/8JZ4F1fRv7Qg+/bfarOWD&#10;zV9137h7iu6ryH/goN4p17wP+wR8b/GvhXWbjTtU0f4Q+Jb7TdQtT+9tbiLS7mSOVP8AaVlDD3FA&#10;H4iTfsc/Ce98S2vw0+BP7SkPgnxJdfFS08Nf2TZ/E3+1LrXNLmleOe4lhODb3CBeQBxux2rB0/RP&#10;2dPiB+x7+1j8F/2cfA+veG9QtfiR4B0DUNa8Ra21216f7dlgiuWDjMb7hIzAcHI9K5D4w+LvH3xM&#10;8H2vxRh+OHw7tfEFprSeI7648A+Cbey1S61SIeZHcXEqrlzvJJXoSTmqHgv9or9q7/goR4O8cfBH&#10;R9U8K6DZ+INS03U/Gj+HfBEFheaheWtyJ47t5UAZpd4zknHtya6HCoo3ZXs59j1f9qb9iX9nP4H+&#10;G/HXw70L9oD+xfFHgjUtNtdNn/4Wh9p1DxO0l1DDdxSWIx9mfEhdQvQCuf8AHfwA/Zz8Pft0/FD9&#10;nX4NxeONLm+Hvwg8ZS6t4jv/ABU80uqTR6bazxwgH7kKFmBX+MNz0qz8cvht+3H8UfDkmn/Ea48F&#10;3GrTSWb6t4zh8C2ya1qn2ZlMLXF1jexyi7mzlsck1w3i3wb+1Jonxy8VfHfXviTp8PjLx9o+qaf4&#10;nuP7HQwvZahbQ2zhI8/ISsJw3qeOlUoVGrk8suYr+LfD37N37KelfD/4GfF7VPiZf+MPE/wjtfEs&#10;XjTwvq000emXNzbtNZwQ2SkLLEgVVl5yOT2r0DR/gb8ItH+O/wAIf2QfiD4p+IGp/Ej4tfDHT/E9&#10;58QrLxFJDbafeX0E0ttFHaj5JII1jVXY9efQ1wOk/Gr9oTwF8Nrf4H6L8T/C99/YGgzaFpXibUvC&#10;dvNr2maZMCJbaC7YF0UhmC91DcV2Hwi8d/tg3nw1svDnwt8caDd2/hDRp/DnhnxZqvhe3uPEmg6U&#10;+8/Yob0jeFVZJFQ/whsDAAFZ6nR9VrvW34o6/wCBfxS8ZfFX4S6fF420+1kv9IvJ9PuLyzj2i5aK&#10;Ro2l49dua9g/s221XwJb6AXVm6rnqFAOf514B+xn8UPGPw08P3nwJvfgfqKPCZ4rO/m+ZRGQf3jO&#10;eS5JyfevQNXPxK8OxtLYaFcTFtvlqDwATzXR76irB7GPNY5z4qeB/g/Pq8cer6wbW8hXDIG4esjQ&#10;vBXwztbGQH4jeR9nm8y1ZQRs6d/rW58Wb3xrp2k2Go2Pgv7VctIwugxXdxjj9azbTXviLd20k2of&#10;CyFYdvzDbu4xkDgdaz/eOVjR0Yxjdh8OrTwt4H+IUfi9PiYr/wCmeZM7zZLqe1c34g11/FvxE1rW&#10;H+LbWsd9ePJbx+djbjPQZrYsdb8V6nYNHL8M7MTtIVhWVgu7H4elYLeDPFXxENxqPhPwTpzzW7FJ&#10;FN8qMko6gZFdEcPWkr2Mf3KkV9C1H+wtMkvJPGjalfR3TNHufdlMElq77w9+1XdaL4NXUtUQWlrJ&#10;dC3WRlwxb1+lec+E9A+Ovh2/T+1/hLbxsZ/LYzXSEFc9QfpXp3jj4Xan8QvDFtpureErJYYbkPHD&#10;FeRqWbGTR7Gt2Dmg9Dp9S+MPi+z+H9x4s0LxHYzQwyK02PvBMf4kVyuq/Bf47/FaaLXvEvim4Wwv&#10;FSWGCDhTGRurGs/ha+gx3WlWfhD/AEeaFYcf2gpByc/0r0jQfix8Q2tbXw3FZmO3tY/JkWO6HCou&#10;AP0qPY1qnQ09lGmTeCPgJN4d0tzPaNd+fId32rkjAwDj0wK1rXwnqlkpSPwbYSRqpG8W4Ga4c/H/&#10;AMbaR8VvCvgvXtMaGLxBrUdhHJ5wbCk9cf7pFfSw+HDQBrePXpPm4U7OM1hUlUpaMPZxPAbb9nCw&#10;u4LyH/hGYY225b931+YcVR/4Zc0+OaC8HhddykfKY+vNfRlp8NLmNSB4jlVl9utee+NpviJY+L7n&#10;Q/DdvJerp6QSTmNuQrjNZxxEpaGcoxi7GHL8LbuO7hX/AIRCzYRxgKwgGBxXmGkfs1fFXwZ8XW+I&#10;1hodnqEKrIv2KSPCsrg8Y9RXq+s+JPifY3Oyx0O6aOYDdz0NZ3iX4meOfBGj3HiHxPod1FBDj98v&#10;zHb61XNUvbuTzQRoap4f8Zt8O4PDXhrSWt5ho8cMzHqJtoBwfrmvKvFP7MnxZ8UaPplxrerypf2k&#10;gZAhO1QrkZP1Az+NekaD8TPGWrNY6rDp1y+n3aCeGUDqpGQcfSkv/ib8RdP86R9Hn+zqzGOSQcOM&#10;5rb2dWK2DmhI4bw7+zDqlov2u9s5pLmRcG43HK85yK3tZ8OeKvAPg65lksGjhiBLMy8j1z9a8t8e&#10;/wDBTfR/hxqjaHqmjXjTRylJfJhJCnH0rN+Gn7fmt/tQaJrmk6d8PtUWzhtZxJeeUdjFCAy5x15F&#10;FpR1kTPk5Weo/BzxLH4w0u40LSI1ilbLMuf9ZXZp4A+IWrQR6emqT2ccedrKOK+cfg/8Srb4S6vZ&#10;N4htprO+vbKSW3W4z8xycDkdxXsuq/tOa/ceDZE0tGXUp7Ytp8LDHmOcgVX1edbWCMo1FE1fEMb2&#10;Onjwzr97/aE826IWsn/LTpV3w38PrnTrxtR0bwtHp8jxKs2ePmxXkPw+/aE+M81nZ+D/AB5+zxJc&#10;Xq3yu2uQ3gL7QcuwOOnI4r6TufiF4U17XtSg0hJLOFY/tAin4Chj938M1zVKFWM9TrjUpnCSfEW0&#10;0u41KbWrzdHo1rNNcxxDO/ZEWwfyryzUv2jfDeo+E7j4jeIvs+l6b9qxFNNIFyDx3rQ+KV34G0/w&#10;/wCK9OsdQZtTvLSVCp4+WRCvHr1r4W/bM8D+JdK+D8WgWevXVzDqWoQPZ2ZkPyMFYEKOw6V6uBw3&#10;NocGMxUEepeMf27fgn42t28D2F9Le6k2tMq3EPywCMfdy3qTWF+3x+0X4h+O/wAP9H1jxPrP2CTw&#10;/pcenQw2cmHuETIHPXuPyr5Z/Z90e78MapeeDfEekLDfSzLIsd4uC+ATwazvjz8Yl1++j8PaajQw&#10;214rXH/XRSBj6cV6U6OHo0+d7nkValaWIjyfCVvhbPe6LcalPbJNM0LR+Z52Sd33v617b4Y8e+Gd&#10;EmgutT0oRyXULL5ir91cA14f4X8RXumT3mp3tr5kN9dK7XYH3AABivU/DXgeXxfZWtlelhHMrSQz&#10;eik9K1jH21Oxx4iXLimfoh4o+LH7MXiv9ibwfoXgXwh9j8YaPdQ2szjrIpTc05/vb+vtmuZ8C2cf&#10;hbRrzxLd2qqtpbtI27nMmMgfyry34OaFDL9j02AeZBawieWTHBVRtVfrivQPizrE+i/D230iKT95&#10;cs090nfb2Fc8qfs48nzPUovmpnkPxJ1yC+1K4vHfczKXbHc9c19bfsHeGdY+F/wjt9T8grNrkgub&#10;pZF+YH+Ef98kV8ceDvCc/wASfitoXw+hl+bU75TM2/G2FCGb8+F/Gv0s8F+HEV7TRrGFYoUVRDGv&#10;oMZ/lXw/Ekq1T3Fsz3sui6cW0e0eAPGel6L4TfVtUTyAPmkfpxXFa78XPCXiDxtJYSatGskluWtV&#10;JHMY5NXvGGif8JHbx+FBGvlXDIpXswBGQa434pfsy/BH4lftOeH38K/ENYtY8O6OBqmmWd4CY4AW&#10;YBlB7kkfhXlZblNGK55npfXqtNHwP8RP2jtX8MftYeKviL8LPFUfzX4s/tC8gwxk5X6cV3Q/4KI6&#10;z430K30j4mWPlCLUEmbU7FQr7VG5Rjv8wFfNf7Vf7DP7Z/7HPi/U9cPw/m17w7PeTXFvqdjGZGEZ&#10;J++fpXiml/tF6TdXEejavFPp9x1khmUrhvSv0TAU8LGnyHzdepVnV5z9f/2d/wBsr4VeMtYjt/EP&#10;xQgYQsstpBeYjcPjHLGvfvjV8Qfhr4j8FWt6YLbUpm1BEs47eYNltudwx6d6/Am/8c2rubnS9QO5&#10;vusr457dK+tv+CTnjHx58R/EviC/8T+Irm60XRIYYraGVjhZZC27HbogryeIMPTwtHngd2X1nWqN&#10;M/RKXUPCWq6U2n6tolvIzQFE3QAq5zyK5y7/AGPfghqlxZeL4PCcNlqUWJY/s2UBYHIJxV2z06Oe&#10;5jt5Yi2JRgr3zzXVftG/EGz+Cv7PHiz4nTSqzeG9JW5t426PJtGF/EYr4bCY7EVMVy9D3PY8lOw7&#10;U4Bp2kGxWHb5UG+Ns56V+dZ/Z70b9rz9pD4zar4n0FtQTSdahsLVmbDQ7FcYA+oFdt4O/wCC0Hwz&#10;8Y6pHo3jrw3NpW6HDXsfKHitj/gnb8XPh1rmk+MPiFqGt6faXniDxPcXH2cXC7polZtkx9yDX6DR&#10;jKNJNdTz5U4t2kfMX7YP/BNeL4F/BTWvi7b6NqNvDY26+WseSFBkRdx/E17H+xh4St/C/wCyD4H8&#10;QGzmuNSu9PlnkjhYlrlvMfA+uAK+sP2kfih8Ib/4P64fH+vWN1o82gyvPa3EykvsQuiAZ6l1Wqn/&#10;AATp+C+meAvgV4A8cXdql7EljJerYyqNqq88jKv/AHyVoqe05Tn5aVGVjwj9hrV/Cn7RPxI8babZ&#10;+GNV0dtHtoIrqK8UgiR2lDFc9Oleo/E39i3RtQ+FWofDrwt4nuLc3FwJkeZtzAo3TNe4+L7nw3J8&#10;dtW8W+EPBtlpEOs2UK3C2cIXeyF+Tgf7Rpl0WlSSZm+VFbd9K55e05dSpVKbVkeFeJ/s37Pf7NMd&#10;94pvpDpujo0l3JGm5n+baoA7ksQBXyx8TP2g4NI0XXphouoaX4k0+xM0fh7xDYva3R3H5XEbgFlw&#10;d3GcgV9Lf8FJvEtpov7P2n/C4WcdxdeL7+20yzkkuvJWKR50KSF/4QrYYnpxzXYjVvgVL8LoPht/&#10;wWk/av8Agt8RrHT9P+zaTqnhVZJ/FemlR8mLu3VWbHQ7t2e5xW31iVKKS7HDKPMz8/8A9pf4nQeE&#10;dP8AEng/wr8ctH+IOkxeDbW/HiHRdOktooLueEmSzIcAlkOAT718IO801r5W7OYt1fT37XN58KNE&#10;0Px9pPwG8UalrHgMeKktvB+razEEurqz3qQZMAZPBHQcCvmK9aSKwhubaFtzna3utfS5XzfUeZu9&#10;zjqfxLH15/wSk/a/8L/sd2/iq98QeDf7Rm8QLbJFOr4aIIz5x+dfbehf8FhvhH4iS60DxNpd1b6f&#10;cZjMf38qT1r8lfD2h/E2y0ya4tPBV5cQxEefJHGSFyAR0HoRW7pU3i/V9fsPCFj4euBqV9xDBIpH&#10;GM1hKjg6kve3K9pUWx+0ngL/AIKTfseWlhDJoPjU2s0K+Xi8jwUbPIx9a9O1f9vn4NeLfhbqes/C&#10;PxhpeoeIobdhY2t1dBVkmC8LjPQmvwXv9J+J9m8ouvCM3+r3bovpzWUPGniXSBHJbadf27IcSMu4&#10;Y9+Kl5XgZLmLjXklqf0P/s2/Gm98TfCmG9+JevaZJ4hZGkvoLe7DKjH+Hr6V8j/CeHR9J1LxRpuu&#10;a1a3V3N4mvLmRGZSqwlvlC/iRX5V6Z8ePifpV7HZaF4w1K1uJpAkkcd0wZmPTjNelfEv40eNPCvx&#10;X0v4UaVqssdx9k0+2v7xZD5kkjupbP51w1sNh6cX7M78Fioxm0+p+jPi/wCBHw2+IVtHHq/hezka&#10;NDKWjhGW+UnFfDn7CPwr128/4KMf8J1pnhS6sdD0nUrxVuvLKxxvFt+X8iD+Nfot4W8MJoXhbS4N&#10;enZriSxijjkgfqoUcmli8L6X4VmXRfD1hb2v2q5+ZUjH755PvN9SMflXl+1rRjZ7HoVKdOpPmR63&#10;Y6x9usFae/Vo/Kyfm7Zryz9s9p9YsvB/hSB9xvtamuVXd1WG3eRP1UVzX7a2ifGPwH+z/q8Phnw/&#10;fQ6hNCILXyvvOexBB9K+ZfgD8Tf2zvFmu6La/E3wbfXWk6Lp0hj1G+X5rcNCYjg/8CxS5eb3jnlL&#10;llyn2d4S8IeHtD8A2dvpEqx7dNkku/8ArrnpXkNv4X0i88btqLafGsxk8snb+teleFP7QXwRHdXS&#10;bo/JRlbu2ck5rhbG+FrqF1qChVWFJJW3diBxXVROOv8AEfCn/BVf9m638A6xZ/EW28TrNDeS+R/Z&#10;6/eGcua9T/4JKfs7fC/4j/B3VvG3ivwjDeNJqggtZJkyVAjUH9c18q/ttfGbxb8RvjHq6arq7XFt&#10;p9ywtoz0T5CP5Gv1O/4I2fCiHR/2DPCc9zBtudSknu5ZCv3lMz7T/wB84rLP8PivqEIwnue9wbjs&#10;HhMwk8TDQ00/Y5/Z+vLtIF+GdmzMNnmRxfMleafH39mu2+GSeIPEfwu8F6fb+XZv9mhjh/fRlk2n&#10;b74NfdmneCLGGdmS5CCNkDMY8jJ6frXzhdfFLwlJ8ata+F+s67HJqVj5cd1uxtnkxyFHsa8PLaOK&#10;w8uWo72Pq+Js4yXFYdKjA+H/AIDfDf4hfsT+KtQ1bxDYXet2/im1doLG1iPyyKvm729OFNfRv/BN&#10;T9oLQP2iPA+tX/iezWK40rxdN9ngkQOyRuFCjn/dNe2fGXVoNB8C2WpWVjbySLqtnbTK8XPkzXMc&#10;Tdv7rms/4e/BH4F/s9X+pWHhPSLXw+t9qhlluvMx5zEbgfzJr3Iy55WPzt8vRWND4j/F2XRvFF34&#10;d0yJRcafDHNNb/dcxsxAbHpxUXxm/aw+D3wI/s1/iXr8kd7dWQnt7WOPmVTjj865r40fHb9l3w74&#10;hbVfE3jDR5762jWG4uvMBcYOQOOvU15X4/uf2b/2/fFNvqmh61cxw+F4Si3phxA+BwM11Qwt9TOc&#10;ox3OX+Avjzwl4g/ao8Raj8ObK6i0XWFkljFzHjMzt5j4/wCBs9e1a5aPDPNG8e4SfKysO1Z37EMX&#10;gLQfh3rXhcW9r52j61NFDdXGFaQGQsME/wC9W38SZ/suoymz5+bGB05qqi5Wjm9pDofG/wC0L/wT&#10;X8WfE/xNbeP4fEcNrD9j/e+rKjEj89x/IVy37M37EPgjxD8UfC/g6x8drv8AEEdxBcaZMRuE0W5i&#10;4/75zXr/AO3n8Rvif4L+Dp1TwVr8tq1rPGZtmeYydpH6iviP4JftM+LPg5+0t4b+NOsX816ui3j3&#10;Hkq33wUYEfjmuzkqTwvN2J5/3lj7U/ao/ZCh/ZE8T/DvWfCegy6nbTa//wAThlh3MF3DjHoRzXN/&#10;8FK9Z+H/AMUPhwbzwN4IXR101ZAbiS1CebwuMcexr9DLHVtU+PfwZ0P4iabpMUl1rNit1b28yg7G&#10;fPPscH9K+A/2/f2dJ/2bfAGj65471C81qx13xXsvreST5bdHIIX+dcuHxHszWpTOT/4JWQ2Gtfsv&#10;+LPC+9Y7ifWrWZWPV1V8lfwr3f4g/srxftheBr/4cXt5/ZTaPeLJa3F0v8RAxs969b+BXwd+Enw7&#10;8J2d98L/AAjb2tjqFqJ42UDlWXIr0CGCKMq6BlZ5F5VevFVUl7QyhH2bueD/APBPv4PfEP8AZJ+O&#10;fivxn8TPGp1Dw7JpIg0+SVz+6VTknB6cCqv/AAUq/a8/Y++K3gmG30z4hQ3F5a2d5bahJbxg+arx&#10;MUQ4/wCmqxH8K9G+MXiOz8A6TbvqenTajHrWpCw+zouQqv1c+wFfkd+0/wCCfFVhrGtXVrdQS6Hp&#10;mvPb27xwld+SeAcfMP8ACqwtPkk2Kr+8ke0/sTfs7fHrWvhVN4q+HnjOTT9L1GNpplt5MFthP+Fe&#10;1fCf/gmboPxb126+IHxU8XXep3FpNGlrPJJnzEK7v0Ysv1U0f8EbviRZ678Fbz4c3kq/bNHvndVb&#10;+KFj0/nX2lplloHgTS2stNgYW/zTRx5zjJ3N+prgxNWcm4o9OjhPcueI/Cr9iX4UeGrs6fc+CYZF&#10;jZgjSru3j1qT4efDrTvC3iLx58K9IiEMNiVvdPiTosUkaucDt8zMPwr2LwX8QE8Y/E/Sfhf4Ytom&#10;vtRtZJLa3aYCRnBxnFU/j18EfHH7On7UPhvxD4vSNbbxx4bmt+G4MkO7av12/wAqeHqyjHlkTiKf&#10;uHzrqlq7hrdnz1GfSk+HFgsevRWc1w2GmA3Fu1a2jaDdeIdP8ZXEmpwx3Wh6n5VvYt9+aNiPmH0B&#10;/SsSF0s9bja0lyhA+b/azyK9DdanmU5csrH0R8PvE0Hh26k025k2iPiFl6daueK/jT4S8Kfte/A/&#10;4kfEbUI7Xw6mr3uh6xrRIVdL+22rwR3JJ+7tYj5u2a8jT4jS2HjK00210W6vbie33R+WvycDua2v&#10;HEmp/EjRLzwP4h8B2slrdR7Li3vMshUqDnjGCM15tWMZSsj0adOVTY8R+IX/AAT8/aI+HHhj4haz&#10;8W7m++F/g3wHol3qGpeJry8AsvHmpQ3rSaVbW6q+LqWRJNwkAbaAScV6t8cv2yvhRrH7ZfxJ8T+O&#10;Pi8upeF/jJ+y/ai+bTZmvIbfXn0+N4rV0jz5bi4j5BxtLc1wvgP9lDwpcfEPSrLxn4w1K8stHbda&#10;2OoapNPBaDPGxZGZRgdOOK9X0TwL+zx4C+LdxoPww+EtrrkJtHc29vbhvOkI4YkgAVgqMpSsxyw9&#10;Snucj4d/4Kq/speAvhbp+iReBPHXl6t8G5PA/ib4X27W9tpMM0kJSXUxKQZJpZGCthhkbjycV4V4&#10;B/4KI+I/Cnwvu/hV8OPgZ4V8P+IPEXgWXwlrHiq1u5jLdabIuyT/AEdm8oTMvBkAznmtX41/sH3e&#10;t/FXUtVkuodJtbi6En2VpAzWzscmPj+7nH4VBpn7AXwa+D3xq8LWGueOJvEDXljJc3G3hY5CdwT8&#10;hXXHDUeW7Zzc3v2O4/Z8/wCCkH7QXws+IPheHwp4/wBQ8eeC/Cdm+m3eh6g0EWoT6YYHj+xG5K7n&#10;jjLZVST0r5X+DFz4w+JHxPh8AW1rrP8AwjkesT3L6K13IUtozIeQmdudp25Ar7w+Gf7I3wi0+abW&#10;/Bfgu3gjtf8AWLI3Ids/N+leZ+IbLTPgN+3Z4L+IOlRW9roviW1m0jUA6gRRuq7tx7claPq8ORTX&#10;UqUlGVhnjX9mCXxnDN4W+Enw0m0OBZFaS8kiEbeT97aDjnmvHv2avjz4X+G37SniDwP+0GkNlo/h&#10;2xZI1kxmWRGYE/pX3n8S/wBoP4EeGfDUc914rVpOFc2Tbmkct91fwxX5cf8ABRDwLp+mftRXGraT&#10;dS/2X4jtY5oZrjg/OMHP416WHVP2eqMJ1PeP0YuviT4H8T/CuPWfAPhe1hsbq1W7ikghAZkYZ610&#10;HgPxh4R8C+PdA17VxaHQ7/Ubezks5ZAzFp2WBf8Ax6QV4j8Ef2cv2oPhv+yxcW/ig2tvbeHLT/iW&#10;zL8zXtv0RVHbis/WPgR4a0nwrZ6pZateXWpX8lveW9xLM0r297BcRyhUHYYUqfrWdSFKRtGXMfpf&#10;8TPE/wAJvgx4UvPG+sR6LpNrHatFBcTBVBkwdqn6nAr8jviR+xz4w+HPxZm+OuueOdJ0/S768kvo&#10;Y0lG5kfL8c9BkV237bvxe1bxX8H/APhTXj7xDdT6pqtsLrT1jJ25U4APtn+tc5+2JoV78TP2IfCu&#10;oNcq2veHrdW1KPz+Xh2BTn2BCVUZU1HlRm/iPb/gz+wtB8TNP0T4xap8SZp4ZoYdVsYrXhS27fyR&#10;7mvujS9c0OTToZZWjimjt1WfP8fyDJ+uc18b/wDBI34h658Q/wBkHQrKXU1abQ53sryJm6AEkD6Y&#10;xX1b4P8AD0V0t0qQq1w037ubdwgryJa1GjppnzP8bbfwP8RJPEXhvR7mXzF3CS5gk+6y1+aPxE+J&#10;HxTuPiz4Z8OfE03MPibRfEUkE3iLbhltpG2qT9OPwr9Qf2h4vCfwj8b2YXUUt9P+1re6w3k/8sc/&#10;vR+VfH37V/xo/ZP8QxfFSz8La9HcxPeQzeGbyW3xKZMl3UH/AGSAPxrvpw/c8hH/AC+P0d8EaJrl&#10;v8PbHRb7XnuJE0uLZfSLjOVUbsdwc18Y2Nr4I0P/AIKTXkemG903W9PtYb8MZD5V+43ru2/3cA1w&#10;Nr+0X+3H8a/CnhPV/g+s02kx20SL5LeXGVVVUCR/wrrJ/wBi79rf42/EHSvi7458U6foV1b2ywq2&#10;n5814w5JQv36t+defWXLodlNSi7yPsLwTpWmfEC2k8SatNNPcJNKpjaYqF5zjHp0P418M/8ABWz4&#10;R618MPj14C/aE0JPIsdQ2WF1NCfutwWyfpX2TqXiS28F+KfCvwysp0sZdY0m43SM21p7iExj73fI&#10;NeVf8FPvCd38ZvhNo/wo0u5RtWm1qFrOQN8lvs/xxXHUjUr0Z04HqZfUpYfMKeInrG+w3wv4K8JX&#10;fhO1gm0xbu1lm+0QtMd7scbgfpurxL/gqJ4E0vUf2ex4pkgkW40e7UW3l8Z/vN+Aqp8Sv+Cmfi79&#10;m6CH4KQfCzT7jVvDumw21xeXGP3zLGPmHHNfOfxC/bB/a4/boguvhpo2nQ/YJlMk9vZ2u0BfTdXi&#10;5dw7ioVlUm7I/WeIvEbIsRkv1OlQ96259+/sOfG79jb9nL9mXw5421X4h29jquuaOn9pWjzb3Zhj&#10;39al+Mf/AAWm/Zr+Gw2+GVvtanYEGFVwjKBXwD8df2D/AI9/A/4X6T4luoGvrpp4Io9PtyZJILdo&#10;3Ysw9Mqv514TF8Bfj54/srrxHY+BtQuI4JDE3l25GGBGBj0r7qODwtKlzKV2fgvtcRJtr4b7H7Vf&#10;CL9r7T/2nvhPb+P/AA14Xm09Zp4lj+0J8oVmYEA+nyiuf8X+O/CPh+w1N/GfiaxtN0ckcxMwIG4c&#10;cZ9K8R/YO/Ys8ZeKv2f9Dh8dePPEGmyWm+G78PpMYl8wuWDde6sPyo/a5/4Jla49lceMPhNrNw9n&#10;p1jumsHlLTTMG5AOeSQa4406Ubs744ypGnYb+zl/wVT+Ef7LPwYHwo1qyuNTuNN1y/j06aOTCPa/&#10;aHMIHts21l+Pv+C6Xi3xFJJpXwv8ERxSNnbtUyPnsv41a/ZF/wCCN3w38aeHL/X/AI4XN9NqFpfn&#10;bbbsFoGX90T/AMB2k19ifAT9iH9l74X3a6L4A+GGlzX1mytJcSQq8m4nIzx1o+s0YaHJTjW53M+F&#10;PEH/AAVJ+IuqRw2fh74RSTaw8e68muoSqg14D8cv+Civ7Rkxbw2up/2ZJcgmSG3blEwcgGvrD/go&#10;V+xX498RfHbXLfwO1zHb6ppsLWtvZt5cUco3bs49ytfP3hv/AIIwfFW98M3ni/4j+N7W2nhs5nS3&#10;VyzM6LkCujD1KJvUxWKqUeQ9M+DPxK/Zx+LP7PUN94p+Hmtax4gSFY2NjufMqxj52x7n9K8F/bLt&#10;/DtxY+HPC3/CEtpd9pFmZrueSIo1xExJXcD3r2X/AIIr6nrOnePfEXwp8qGZrW63ywzLycfI3X6V&#10;2n/Bar4T2+l+MfD/AI9stJit4bzQ3tp4Yx95o2JY/kRXpYKspSaR5eKpuyufJX/BNrxzc+Ev2n9L&#10;06S4b7NqtnJHIuflB6gV+nk9vDFH5jOu4fe3f3sV+PvwsPiDwv4+/wCEq0Fmt7nSyslszLjaPWva&#10;vEX7UPxv8SSSDU/iBdKJcOwtWKjB4r1YYinSjys4KlGblofo41/pslrGwuYWmVTn5hxWVN478KaU&#10;rtrfiK1t1T/ntKBX5uaP8Vfire38elaF4yvp7q6ysccNwd5x1711WlfAH48fEC4VtakvpPM/5/Lg&#10;ilPMo0VeJdLCylufcHhf9qT4Jj4j6f4O07xfb3WpajMYoYYZM9v/AK1aP7TelReIvBM1/bwtm3mL&#10;qW67Qef1r5u+AP7G+vfCz4iaV8RdTuUuJ9OuFNraxx7st16/nX1FP4w034k6VrmhQ2ar5VvIjqOq&#10;BnavDxGK+sVlM744f2cT89/2u/BcmteG7HWoVy1ncGOTj+FxkH81/Wvl2KVLHXI4pMR/MwZvwr7j&#10;+PPh77d4D1rS4GJeG3aSPjndGd367cfjXwx4ltpDdyXaqXj3gt+detRi62EaW6OSMlGrqfuB/wAE&#10;aPi2/jD9k7S9LvHHmaHdNa+XL/cB+X/x2vMv2L9Ut/gh/wAFQfid8JYw1vb64zXVnHnCsR8wI/Fz&#10;XKf8EIvGcF5d+IPA95924s01C2j3dlwh/wDQq6v9tnw43wZ/4KafDn46Ykh07WIY49QmUYClWKkk&#10;/Rl/KvlZYOr7OZ6VOdI/SDwVpun3mrNFfRhWuoJFt3/6a4618R/Hz9tz9of/AIJ/eH/EWmeD/BUf&#10;iDS9U10ub6TJFoekin8c19H6b+2d+zl4T8TpoVx48hutQt/3kMNiPMZunDfnXx//AMFTfi94/wDA&#10;0lvqXhzwut34N8Raot5e+fBlrd/MVtmPQ8/nU4XB1fZkVqlL2h1Xhnw/qfiTwtH8btOuhZf8JTbr&#10;ffZzFtO+dPmiX0XcT+dZ+sjQfjn8J9c8P6nZtCbGNtI1C6uo/wDXXkkRwoz3A6V7J4//AGtP2Z7b&#10;wZouq6N4n0i13aDY3EenKAfs0hiU7AvbHT6188/Eb9tb9nDQtF8RWMGtoY9S1iLVbO1VQGe4jTBz&#10;7E11UcC4yuyp4665V0PlH9ln4oT/ALO114T+P+o6Wb210t7/AMJ6/bp975WBg3e2EJ/Csfx3ban8&#10;Ov29bbxrpcJ0vT/EOoC60+U8JFDPHzn6FjWZdfFz4eXtr44hstBuJ9D8U+JI9U0+3x/x4TAONw+q&#10;uw/Guk8Ij4vftA+KrfQND+HWoa42h2MQ0sXC4PlHAVyT1AzXoS9nGPIzl9n7SXOfoT8Tv28v2YPB&#10;3gvwv4XufHU15cafp7G+TT2GRMOAOPXk14r49/4Kf+ANQ0yTwZ8Pvh1ql9cXiPBFNeSnkONucV8y&#10;at+yv+0Xp3xs0P4feLPCSWSaqwe8vPMDR2qFm5Lew7V9U/smfsz/ALMf7OX7Qc3jnxd46/4S6O10&#10;1re10/ycRxXDDJlYHt6Vwzox9omjo5uWNib4YfDLxj4b+FdsfFfiFZDFp9rDb2f/AD7IFAVfwHFV&#10;ovKtr+G6E3z2d4jjHpuGf0rvfjDD4Z8I+G/7e0d5Pst88M1v50nzMj4bp6ZNcHe2qWNvLcSuqRqo&#10;kVu23/8AVW9TZWMfaXPP/wBuL9hTxr8VvEcfx7+B4DSw6b5l1FtyWZOcj86+W7XwX8U9Fgt/H/xB&#10;8FQ6LcQ3G3+2POMIfAPLYxz7fWv0m8N+OPEOj/COTw3Ba7l1azb+zrqRuFU9cV5H8e/H/wCz18Rv&#10;hJcfAb4iXC+fb+UdVutNgZ/szBvvO6ghO45x1qOfliuZlxkfMvxH+DvjRvh/D8Uo/GunXVnqv3VR&#10;8kp68nnmsn9nz4Ban8SNeksF0B5IUG4zNFiM546njtX0Nof7LXwat/CtjY+FZZryzjjVrSaa4Myq&#10;O20kkY78V6D4F8NWfge2+zabMx3cSSFelbRxns4+6ialH2jueZ/Cv9ivwxdzXw8WWzWrWsxijjVc&#10;pMp79K7PQP2UPhZ4Y8VSXNhpqyI67VWbohz1Hv2rvBczTw70LN82Vqw+n67H4a1DxlZ6TJcWunxk&#10;zzxpu2EDO38ua55V+bqaJWOL8O/CLQvhxaXFlpviSS1t7qUyvDE20NWv4a+JFvGi6BptxIv2fLRs&#10;zbmf/OK848Pv4n+NvihlttUWEMreTaFjwoNer+CvgNqWnTrqV9PGrZ2lc9CKzcokzlJ2Rs+HfiWL&#10;7SniitZre4ZmD+ZxzVefxDJDE32+9VfL4yz8gGub+P3wz+Kcmjafa/CzW47OS6vBFeXDLjyUIOWH&#10;frj86X9nz4GfEGfwT4q0bx1qJuNV026kis71gSs8flBlfn/aNZe2px0ua8sluM8S+P8AR9G0mbWl&#10;aa5iit5JWZeF+X3NQaR8TpNTjjg0zEc052oYl3EVyH7Efh7xT8RfD/irRPj/AOHLq4g03WLiPSbq&#10;aEhChG1gPUZWvc/hlpF5oOmw+G7PRbWP7OuHuVUbqqMurQRVjnBpHi2ee2gS9uZFZ2FwpYj5sVW+&#10;KMel/BbQI/GXjnUmtbOMLJGsn/LUhgcf0/GvStG+Ejaz8Tv+Eim8R3CtZ2sc1vGv3WyBu/U18lf8&#10;FgNS+IFn4k03Qte1yabS7zTC1pb9lZW5P8q68L+8qcq7GWIlywNr4XfG74Lftf8Ax71m4sfD6TW+&#10;i6LbnT4ZW+QyB381gO/8FfQ3w18G6Ze216um+E7a3S3YqjQwj5+fWvzN/wCCafjKTwJ+1Ha6fcuy&#10;2urWE1kse3rKSrD+Rr6n/aD/AGjfif8As5/HvwHqGleLms/Cuqa7vurCRdvRcNu9V3GjEUOXU7MN&#10;Ki6eu59lfs06FD4Q/aT13Sra0jso/GfhWMxwggM1xbM29yO/yKtdr+1R4Q8T+DPhvrHxGs9S+a2s&#10;/wB223/Ve9fMNv8AH/xB4V/a58C/EGz8ATTQwXU8upawufs7WN6uPlX0XJ5r7L+KfxM0HxN8Cde8&#10;T6+I10hbOZrprj5UVBnmvF/5elnxRrd/qdx+0xYeONTgS2h8beHWsmutuQ1xBtfj32K1TXni/wCJ&#10;lh8ZVl0qwfVvDkGjLD5e7GLguo3H2615H4//AGpfCvxl8R+C/hb8NdVka+8NatLLbSBPl2uhUjP4&#10;17po/g3xloerR+K3cXGx48RbsDkjP9a9L2Zz+0MHwl4ll8XeIPGnhjVfBUNlcaPGt0tjH/y8Quh5&#10;H1KkV8Q/tt/tTeKPiz4c0fwRefDC60l/DM0lulzcRkGRSeg+gAr72t9E03QP219HmvpktrHxZosl&#10;tcybvuTRkMn/AKEa5f8A4Ksfs4aj44+EWn698LPC7X15Za1/pX2GIb5kdcM30+Ra7MDU9jJo5qq9&#10;rr2PzP8A2R/iLc+AfjPpGurevawyXnlXDqcZjYndmv1Svf25P2cvhpLDo+v+JrPUo20dIxfWDBrg&#10;Z+faT/s5r8ufEP7N/wAZPBVvN4y1/wAJyWtjCWaRWHzDJ71wOr+M30hp1UMXkKtGsgOVFepCFGVS&#10;89zl5pPY/RfxR/wUX+DP/DSfh/4n+AL3WJPskK2hhuJMQuhOd5A9K958Ef8ABQ7x34m8a6vqlhHH&#10;Dp/h26in1TTWb57hZjhMe2a/Fg6/eC+h1aOT/VzBuvSv1x+Fvwu8BeLPhppvxm0HSgs3i/TYVWRP&#10;vTwgArn3VgK83MKdLTkOnD83NqehaV+1XYfFX9vbw0lx8PbjRdUuPD9xBLcPny7iHG4D6jaK8d/a&#10;48My/C/9qqS9sYtq3UkdzGx4zv4P6g16WPg1qfgbwZq3xA0bxdFa+KNNs5JdLa4jDSFsf6kEno1c&#10;F+2l4+bx43g7xFNZCO8bRYTcz8H94fvr+BzXn+yfs00bSko1bs6LxPba/wCF/AkvjfWbZWtbORJG&#10;jX+KE/8A6xWJP4G+H3xJ0qPQvENm11FZ3guHhLcM2/K/karax+178QPFvwyX4WeC/hRaXr3FsunT&#10;zXMgyyjG51XqSBiup8NXPwG+CmoWn/Cx59Ssl8SaTIsmqXSbYYJIY95wPUEVnU9pGVmdsvZzimji&#10;P2m/2cvB3iz4SXWvaH4kuNJXSoY5721Z8x+WrB2kz/uA1hfBD9jb4f8AxB8OaJ8T9I8Zm6t4byKS&#10;ykt5M4ljOT+uK9R1Lxt4Z/aZ8Vf8M2/sv+JrfXlk0uP+27y6Xat1FJ/rVX1KqT+Ve/fstf8ABP7R&#10;P2YvhlH8N9T8SyalHHfTTxJH/AXIJT6DFYVKvN7hl7M+e/2j/wBsT4p/Azxbb+C/CfhjTbi3+z+a&#10;09xGGZ2OOv5UV9TfEr9mH4W6ze219qvhaJpfLaP51BOBj/GiiM6kY2M+WlLU/aShjhSaKR/uH6Vx&#10;AZGi4PijVGx/ywt//albFY+h/wDIzap/1xt//albFABRRRQAUUUUAFFFFABRRXwv+2f+1l+0R8Bv&#10;+CkXgXTPD3jGQfC+18Lw3XjvQPssRUrcXv2VbveU3r5bMhOGAx1FAH3RRXwf+0d+2F+0Bc/8FOfh&#10;P8Lfg948+wfDS08ZW/hvxtaw20TjWNQutOu74Rb2QsqwxQRE7GU5l5zXuHjf9vzQ/h14/wD7A8Zf&#10;Afx1p/hpddj0eTxxdaaiWK3TyCNPl3+YYi5CiQLtoA+gKK+Y/iR/wU78D+A/Fnjrw5pPwK8d+Irb&#10;4a6pHbeNtY0XTUe102FrdJ/PLFgXAR8lVBbAJxXp3g79q34c+OviLrHw58OQXk02keEbPxE935YE&#10;U1pcqzR7e+7C8g+tAHp1FeD237dej+J/gX4N+N/wq+B/jPxdH44t5J9J0vRrFPMhjQ4Zp3dgkQ9M&#10;nnoK48/toXXxj+Ivwbu/hde6pomn654w1bSPGHh/U7NEuI57a0Zjbygg4Kvg5QjPqRQB9UUUUUAF&#10;FFFABRRRQAUUUUAFFFFABRRRQAUUUUAFFFFABRRRQAUUUUAFFFFABWK52+N5CB/zDYv/AEZJW1WL&#10;L/yO0n/YMi/9GSUAbVePf8FDY0l/YB+OUUkmxW+D3iYM2M7R/ZVzzXsNeJ/8FK7qex/4JzfH69th&#10;+8h+Cfip4/8AeGkXRH60FR1kj8RP2X/hp4KtfgP4b8X6p4ZsTe6lo0bXEqQgPLyfv17P+zn8Pfhx&#10;pHxPjuvAem2ulX2s3Hk6hdWmAGCKznd27VxfgTQ9S0v4W+H9INkyeVo8IcAdG29P1qbxzdaj8OPh&#10;3qvivTX8uRLO7KSL8pRmgfkEd+K68KpYiXIe3i4xpYa43/gqn+3x4V/ZN0DUfB2k251rWL7S/wDQ&#10;7q1kRkjJOADtPBBya8F/4JdftBaz+05eeNPGfxNbzo0sLO0jhkXeybd5GMjqSx6V+e3xW+Ivijxx&#10;aTr4o1Wa6aQsVe4lLsfxNfXP/BE6S4s/A3jL7HJtm3W7oxGWZlLc/livbxmC9nTiodj5zA4jmqPn&#10;PZP2mbxfBnx30Ww+GPhG1uZLpYz4jkk2N5dqDgHb/ezXu37PXiDwvYeG/EHiwpHa28l3ulZrfYBI&#10;I8FgB+dfLP7A3h7TPjp+2F8Xrv4ma7KkdveiK1+13e1kj858gA9vpX2d4T+GLeC/El74Y0ez0fUv&#10;Bd5o+LiSW8XzlutwyRz2XNeS6FVaM7qmIjzaM4fUPH1j4Xv5PEet3m20muGdbhFOERfm3H69K2NA&#10;8dan8SAukaBdSJYNGS10yFW56YzXQeLPh/4QWK30sJa3UD26i4hZgVY54A9T0oF5pPhzWrXS7WC3&#10;VZoQPJgXaI8dAKuNOfU55VvfTR81ftp/BX4sQ+I9J0v4OeKL5tQNu091tvHAYEqCT+leE61/wUG+&#10;JP7Pngy6/ZX8SWt/eeLGvCrar/rFjaTlcN14UivuPxdo+oeJvjvZO7zWvk+H3BiZuHBkTP6CvN/2&#10;nv2Qf2d9H0y++NOn+AXvdckkaWS+uJySGVcDA9sVtRjy1E2cuJxqjpc/N/V/Ev7Sq39xdf8ACW6m&#10;0rTNIv8AxMGXGT1AzxWU3xD/AGjdEu/+JV4p1VRIuZWjvm5fuete06xq3h2OSS4/sGTc33ztPX8a&#10;5m/1rw+waSPRZPl5xtr1uaOiPIp4iTlzXOLu/jD+1Zqloq3HjnWpAn3V+2Nxxj1qH4F/tFftNaj8&#10;Z7Hw5pnjnULie1kk2W91dnaZNvAOT64rY8T+Mk0PT49R07TG3NIB8wPc4ryz4G3et6x+1BZy+HLe&#10;SS4l1LzfKQE7tvJH04ronyezWh14apKpJ6n19rHxy/4KI6DpzeIL/RdHjs4nCSXDXUPl5GcDO773&#10;NeMfEL9vL9o/xB4ng0LWdeisZFuNkjabIBuJ7krXtn7T7Cz/AGVhp0beTLfa8rzWzZ3I205/DpXx&#10;D4isntJvtTDbIpzuHXPrXTh8HTlHmKq4ypzcjPqD9h/4i/FT4ift2+AYvGni+81CG38TQtGk85ZU&#10;ZcDIB/2QK/c+QRySbANyqc7q/AD/AIJd3nl/tl+CNW1fU1it7fXFlklmmCqFAGSxPSv3gh+K/wAL&#10;/KkaL4jaHu2j5f7UiP8A7NXzGdYOpUq/u0exha1N0/eZ0wigEZUjlun1rm/AF/aQ/FfxlYvZqC2l&#10;2uZWGcYSqsHxD8HalBA6fEbQxI33o11CP0/3q4PwV8QtI0D44eKD4g+IeixxX1vBDC7XSBdu3+8W&#10;64rhhgaytoFaVJxvc7jV9X8M6NHG2varbWvnzbLc3EgVixPA980Xr+Fo3bUvGtpHc6Tbwu13bSR7&#10;lkVUb+uK+O/26V+Kms/tGeCfFfgTxLoGseGNPnj87T4tTVXhdX3NI/z4K4xjivp7VfG3hfxB4Nkj&#10;l1a3X7VpMzMsUodTlDkAj3FXUw9SjUjKRknGUdD4G/ah+Kf7WXgXRjr/AMFbK6t9IuEa7s5JJkdY&#10;4GG9Qqg/KNpHHatn9hT43fG741fBC38bfEnxGl8txJdxXHZo2jnkQfoor1i28M2/ir4TWvhmY+TH&#10;daOsUjEZYBogBgGud/ZD/ZBPwq05fh74b8S315bww3MstrMoEYZ3eQnp/eY10VpSnSUolUqVpNvs&#10;J8fbvwt8PfgF4m+Jg8JWGoX1hZiWHzrZWIcjvx0r6l/4N64/C3xm/YDm8e6z4G0eO51LxlqguhDb&#10;JtGGU7ee1eO/Hz9kH4k/EH4JeJPhv4UvrZbvWLHZbvNkhc9j7V2H/BLD4meGf+CVn7HC/Ar9oTRN&#10;Su79fEl9qIutDhM0QhkZSATjrtDV5eInOordDro04Si7bml/wWg0jwd4Rn8L22ifDHSzqDQyNbXk&#10;cCK0KhSOx7ZH0xX5w/GLxr8a9E16z8a/D7xpLdLpVuvk2NxHyGCguAPr0r67/wCCmX7fXwS/aWvv&#10;C/iX4beFvFM8MazwD/iUsFkbBbaG9QqnNeNfsrfAuy/bw0bXNe+HWvTabBpOqraXC3UPzklBu47E&#10;dKqtmEcFh0opnZlOQ1szxPKmjuP2Of2yV+Nfw11q0+JF5b6PrWirFK8k0OzeDkDtySQc/hXAftYf&#10;HXxz4K0jQ/Ffh7WZobddTWLWNqkb7eQ4Vj+JFd/40/4Je+Pv2evhZ4h+JmpfFf8AtLSNFsZLmTS4&#10;9N+ac5XaCwOTivNfj3oU/wAUPgU0D4j1C40tTeQxrxDJwwX8DXXgcbh8Rh7zvczzzJMVk2J5arXy&#10;PUPjbpmn/Fr9n7RPiJ4PHmap9kC3cVs2HfaPmzjrg18d/tLeL7rUvCWm63Lasy+Hb6OTyV+86/db&#10;P519Nf8ABN349weHPhtN4V8X/Da617ULhjBYqqttiZl8tx+Jz+deb/HL4JvqGv8AiLwmoS1LhvLt&#10;pvlIMgOBg9wa7sHiOWSa6HiYjD05Qu+p89/Evxl8PPiJ8MtP1Qyf2T4k4e1mWPMrqpwOR6gn8q8F&#10;1L4c3mra1dztqZuGj/fSY5LDr2rovEXgX4hfAfxHZ33xGthNbiOSCESNuXocCo9JeeHxFOmlRQq1&#10;5BHKzQsc7SMleSa9bEU41o6nkU705e7qjpfA3h208UWK6RC62+5d8MMi/fOAMfmDXo/hWy8S6Z4r&#10;02G/0xpvLk2rNC3yBfQj1rifhLo2treSa3G8cytD51rHvAaMb2X9WBH4V9MeFPhZ4tbXtA+26EGj&#10;1JUmhMzbXeUthUI4wCe/pWc5Ro01bocqozr13I9Y+Hnh6z0nS7e3aNoZL2RZJ18v5o0Izz6YH864&#10;f4q+KLnxD4tvFtXHkwqYoyG+UAV9MeMfDGn/AA+8M3WlQWMi6xdRCwWGWMFvtHCtt9hyfpXKa/8A&#10;st+Gb/4ZzeEb5ZLXUruFxJqULfvFZxy2PauGOI5qnqe1yclOyPzU17466xpXxym8QeF9cns5NL/d&#10;WF1CxClQfmY/7zdPYCvrL9lz/grt44+HWvWtv8UrSPWNJZWSS6tx+8iUj7w/Gvnn9pX9g34o/A62&#10;ufF7ImpaPE+0Xlu4UqvYtmvGdKnZmX7Hc/LG33mHBNerUy3DYyKTivuFTxFamz98PgD+2v8As5/E&#10;XX4Luz+JemQNeaYrWNveSbCjkHO4noa8Q+AP7CXxQ8ffti6h+1F8Kf2nLG6t5PFYg1izsdQG5rFC&#10;GwATz1YYxjivya07xlq+hXSG3upo5EY+W6k457cV6x8J/jx8TvhHeweKvhj44vtLuQytHcW87GMt&#10;nJDqTg1xVcip09Imzx0nuf0jXHh+LU7FtI8QaVb3NpNCUktbi381SPpjivjX9tP/AIIUfsn/ALVE&#10;UniHwxpq+D9cZTIL7TYMRvIezIPf2ryX9jT/AIOBL3QBD4H/AGmvC32wSAK/iDT8eYo9WU9vyr9B&#10;Pg1+0R8DP2k7GPxL8GPiTZ6kjxqzQpMPMiz/AAlM5rya2DxGH1iZU5Slufzz/tpf8Ed/2yf2PJJN&#10;Zh8NXPiLQdzNDqWjgzbFXozKOV/Kvrb/AIJU+EdL+C37GcPxK8dxy251bVJ5rtmt2LKu1QAVxu4I&#10;bt3r9ntf0KyurVbDWLa3kSbC7LiMGN8/eyp9q/OL49/tmfCn4f6pqbaf+zneJpVvq11pyzafGJLc&#10;ou0GXywMAkucfQ151SGIzD93PZaHpUeSjFSW52XwR+M3wV+KGuWh8HeO7G8khXdJarMFkJx02Nit&#10;P9s/wZpfxm/Z81j4It4i+yS+ILiNZJreTdIEXA2kegAr84fjV8X/AAn4q+K+i+IP2b/C9rpdnbyr&#10;DqM32g291JMSAz7RjAX0r1/9kzWPjYfj1GPjP4hv30t7i8TTZp5FZLlUBKOMdAenPcVw1sh+q1Pa&#10;QPeyrF06+ISqbHmmvf8ABFu68mUaT8UZtyr+7863PH6VxM//AARw/ajstQlPhP4kWUFusmQy3jxl&#10;R68Cv1OstT8Ny3KibVYVWT5R81R+P7TStP8AAusapaa3taLS5pI2VOSNp29D1qcHLGyxcYTuos+w&#10;x0cnp4F1YWckvI/HX4+/sFftl+EZI/Bc8mq+JbWOHz/tNjfGRJDkfLjPIxxUfhj9uL/goN8FrGz8&#10;KwN4gtrPTY/Ihs7ixfbCq8bemMV7Enx38Z6FrJvv+Fg3kMyy4VLiYoSQ2ejdqtL8fPE9zcGbVNZh&#10;1ItndFJFGxOT6ba/UsPkVGtTiozPxPH5zU+sSk4aHB+Gv+CyX7T+hTs/iuzs7llGP9ItNr/h/wDX&#10;r3r9kP8A4KseO/2lfiVD8MLn4axqjsqXV5HNjy898V5rqXinwv4nRoNe8BaLcbueLEIy+uSKtf8A&#10;BND4YeKf+F+6944+Hos4dNbXmt57RYMhEA3DBx27815udZX9Tp3i1odGX5hTxGjTufWfhH9jqf8A&#10;4Keah8Sp/iF+0cNJs/hfr91p9r8NfCWkQXXiG4s4BETexRyuC4ZnIBA6qQDkgVhWfwA/4JCfAP8A&#10;Zc1j9o7Qv2W/iB4+1rw94+s/CK6R8Urp9Okvr6ZGZ3e3GfLVMDK9fm7VoeKPgf4J8QfGTxx8Q/FX&#10;i7VPDPizR/D32zwn4m8LvJa3VveryA0kfDKQB8rE9T0rnfiN+3p4w+MvwLu/2dv+CgXwib4j6dbe&#10;fe+E/HnhV/sWrWmpCApbzXCJhZjuChmPOOua+V9nUl71ro7uaPNY+Iv2hvgD4m8ewLoek6Hpugvr&#10;3iy71W38P6fIWt7CFixjt0J/hUOo/CvnXxN8Nbvwr8RbP4a63Ohkj1CKzuvJbhd0i5b9a+wG1DxL&#10;bS+Fo9SS4k1bTfD32m6E3L+ZtAG73+Rs18keKdZ1XV/jja3uoWzfaLrWo55JFPzAeaC3HsK+sw9N&#10;wwSt2OGWtc/R7/gn34x8FW3g/wASWV14HW9t5vEBgjupoVbMcUEMRAz7oavfti/sWfGjxH8ZvD/x&#10;8/Zr8H6TcWtroZj+xs0cTCdzjeeeoFbf/BPn9mbR/jf8OJPFXw18a69pOlx6tcxbJo4yjyggu/K/&#10;3iR17V3Hxo139o79lnwBqHiqz8V6Lrmn2d2sIhuLVhMV57q2O3pXhv2kazfmehy0+VHw54y8X+Jv&#10;ghrw8GfGH4TRx3EU0FpdXNpqEcn70qEY7QxP3s9q1tD8EeDPEPiuWz8PavaXOlLMyXnmx/PG/wDd&#10;GR15rqL39iPxP+0T4i8Mfta2HjK3uLrXNQ/tbVPDTTF1gVn8wLkZx1A5q5+0/wCINC+Fmiahoem+&#10;Bl0XVLeU3Ul5bbZI+BuLN0PQV6OFqe0qcrOOtyrY+VfGGh6Jo/7dk1hqGifZbG01MXK2r4x5KLkH&#10;0wcGvq6b9iT4UfGLxdafHea/utP1aSaLU/KWX90+GBWP8RXxT+0B8dIfjN8Z7PxHoWgQ6Sshjgub&#10;iJjvnHALnJ4GM1+lHhHx98LtO+Fsdz/wnOn+Tp+kJJJHb3Kl9yIAAAe/JrDGYepKTUDopOMEm0dr&#10;4h+CXxa+KMmmax4D+LM2k28JCNamPKt7Z71xH7TX7TniD9lfxZpfgn4g6xHqEc1n5NvfxRfOl0FH&#10;ZcnoVI967/8AY2/bd+DPxl8QWHwx8GNLPcqrPJ9rXYVZeu0d/wA6yvjX8M/AHxk8aatP4v0CK4aL&#10;xIyafPMvzRr5US5H0ZTXmSo1KcXGR2uvz6xOC8WaN8cda8AWfiHUv2g/FGsLNp4vIbC9t5OLh4xt&#10;UYBwF98Vq/Cj9ozxv8L/AIeaT8GfiR4S1DUNSbSxNea0JomUsPnKHDZ4YY6V9FXawaJq+k67ovh3&#10;VtSMNqlpPCLE+Spzz0G057V47+0bZL4o8UXPiy3Eel2mm6XbWtzbrZ7P3jX0QkY8D5thbissPiqV&#10;eXs0YV6NSMea5oeAfj7D4/8ACepT2MX2f7VckQx8YVF4wOfrVHWfFOg+GfBesXGu3KR3VxaMLdW7&#10;8da8u/ZfNveaDK9nNK1vBJN5bbcK6+Y2DVT9q3XtRktJLuO0Zbe202TM38O7FehhaK9oc9SpJ07H&#10;5tfGHxZLrvjLXNRjIEkmot2wCpJHH4Cv1T/Yv/4KFeKvAn7NXhTwf4S/Zh8S6tZ6ZpsdiNQ0+18x&#10;DIFBJIzxnOfxr8j9Tt31a+zPuZrq7/dsx4B3d8fWv1f0f9sz4a/Avxr8L/B3g/xx5Pgm3+HdsniV&#10;dJtQ5fVxEN3mcdc471tnEVG0TpyynKpdnutp/wAFRtd0G3h1fxz+yz4v0exur6C1W+urZFh3E4+b&#10;cwxzWf8AFf8A4J8r4I/a0i/aj1DxtJtvrhppNHMhKb35zzxjNR/tK/tnfsv/ALQX7GmveH9E8bWf&#10;9rJfWv2Oxu1EUzSo2QwB6c19BfHe78D/ABM0TSL+31OPUrOHSyNtneA7SFG0ZBzXj0ISqHbiI+x0&#10;keY/GTQ9V8SeDtS8K2Un+l3Fmx09o8Ai4Ub4yD67gK+To/2Cf29fi463fxW+Jl1DCWzF510WIXpy&#10;F9q86+GnxF/ak8X/ALaGleCvFPiTXNH8KL4sCWpuIzteNHJVVYjnO3H41+nms+KNX8IQvpln5jSR&#10;zbpLhhuIU9Bg1otKlkYu/Ldn5q+Pv2MPgJ+zz430f4d/HzxrqV7rniK+UafGWbZKOgJz2ycVjftc&#10;/GaL9jnVofgP8M/CttZ2MkPnahNHJtaRj0B9MDmvpv8AbA+CMH7Ul/4b1fxJq0llrXh3VPtdpqUc&#10;OZRGvWI/3QTt5NcT+11+x74C+O3w1m1O98SRWvia1t1eO7ch2kcL9wnp1r1KMvd1OOtHng0fL/hT&#10;40+Ita1bS9B0/Ur5ReXUN5Y/YlkYXRVgCrlR6g/WvvWVJLjSLO9vZHC3dqJFZwc5x059DXw1+x74&#10;H8c+BfFWi20skV1Po+qLHqVirqzIomJVunBIxxmvvTU9WfxfoH/CQwaZNawQqYoVnXazepI+tY1J&#10;c0kc+HoypxdzxP8Aa90618Q/BXVNBubiMFrWZh8vzMyqSuPxxX5cz21xaX9rNrlk6x2s43Ky4Yx5&#10;HUe9fqz8dtPt5/CbXdwrboW5+jAivy++JOsW+oeL7y0l8xfIunEkjd1VsY/Gvawbvh5RZK/jI/cD&#10;/glr8SZ/iL+x34fhuE2yaOz2Khj8zKp3qfykx+Fc9/wV88AxeP8A9hnxJN5fnTaBImqqkafvEMbE&#10;D89x/Kvn3/giP8SfjL4r0rWvhh8NvDC6xeXHl3kdvNchFtY0+V2A/wB3bX6D/wDBQP4DeLvh3+xl&#10;448ceIIrSVbjw7HH9i3eZunb5gAR/CMc/WvmJVJYepOTWh6kacamzPmD9hPxd/wsT9l3wrfSPJG8&#10;GmpbN5+EZzF8hznp0r0fx18Tfh18MdIhvPHPi6ys9zBI0mkCtk/KOOvB/OuP/ZMu/BHxI/Zbt/jP&#10;Foa6J4rgtYLeOzs5N0V4luRGyxx/dy5UknGea+Z9LPw18d/8FA9X+G/7SXg6SG21C2fULOPVtSZP&#10;sjIxuFAG4LyoAAraNTS5j9X5Xds9e+N/7Y3wtn+GniC98L2N/qFzp9rOIL6PS5GgtZlQkOzFeh9a&#10;wbm1+BX/AAUQ/YW8B6To3ga00VdFvXOrXFrAEuLy4jG1iSOgO4nn0r3r44fH79jH4X/sxah8IPHo&#10;0/S5PFel3UFlNbWYwpKYUlu/1r4t/wCCR/jfRpvDXj74V6ffyXkNncW99Z7OD5Ydkdx6Allz9a3l&#10;RxkqHPTM+bCRqWke3fsu/sH/ABL+F3gPxJe/BL4Xw2OpTtv0fXNQ1ASQ3cORjKgkg53du1d1+yr+&#10;z1+2n4H+P83ib4+61pOu6BJZvam1tHJEbOAS2Mfw5xXSfDr/AIKCeDPgT4p0X9mbXNBurzVtSguT&#10;Zzq2I1iAeRVzjrXr/wAEfj3b+PvFbTa9FHpWnzQGVFuJFj2kcEksR6V8hWo5xztn1+U18upzTnqj&#10;5k1z9lz9qLwR+2l4U/av8AaVJfR6Lr0q3mkq6xpHp4+6Bz/F347Vh/8ABSX/AIKXeJPHP7QXwx+F&#10;HjTQdFsZPDfiI749PuDI1s7gxyRM2MZGSDz1Fe6+I/8AgpR8ONK+OuufCK0jC/2HazTDUpELwXch&#10;HyxB1GOnNfL/AMa/2VfBX7eHgS1+MPwl0O10PxRFrU+qfbiW237GQsUG4jaxbmvVy2dWlf273Nc1&#10;wmHxs74ZEvxH+GPw51/4E/tAftjfEH4ia9pdt4X1u38JeAtD8MZxPrtxa+fHc3bAjEOFKnPA9ziv&#10;Nfhp8S9V+JS2WhfDzwJ4k8Ya9FYwtqFn4S0Ge+MUuwbwTGpAG7I3dPevoj4Ry/tW/BH9qe1+DH7N&#10;nw88KeLNS+JHgtNS8feB/HnlHRbj7G4QXeZGAWVCe3Uevb6G1PUP+Cnms+FvF2g+E/2xfgf8NdQ0&#10;Twtd6lD4B+Emm28+oOsMZYojKCw4HJViR1xXZ9YqU5O2tz42pR5Jcr6Hz1+zd448EappGsan8T2k&#10;8I6r4ZvJtO1Gx1+2ENza3Ee1zEyt0Yg9/Wtdf2wPhr+0pfa5Y+A7b7EvhyOKL5oVH2liMFwQenAr&#10;4l+LcuueJ/2ZdU+KmqeLNY1rXtY1NdZ8SX2qXTTT3VywCzO7nkkBT+Vcf+yD8d9I+EPifVNY1iC5&#10;urG+0fDQ28Zd2wc8Ack17GHoR9jzy3MY1ZQl7rPqibxh45j1xvtWjyLNDdZkHlHDw19DfDHwjBpJ&#10;uZ/h3rDaXfahY77y7ubf5Y9qZYKT0zXiH7I37V/wL+OXxc/4VddeFdUbxBPp7PZw3FuyrtHO1wRn&#10;OCK+l4fhP8TDBLLdeC7q10nU0kgim5VSCMdM5zivFxeJjh5czPXoy+tR5ZbnhXw5ij1651a+8Q6+&#10;t5Al00s18sodnmzkrXgH7VkXjj4TfH/QviQ95NH4Qk8QWyW1+MfufMISRTk9ArE19U+AP2Jda8BW&#10;10ba+ms7CG4MphaTcZG6ZIPuaxv27PgXpniz9knUL/V9QW7/AOEcm/tTzLeHbgIPmX3IXJopYyOM&#10;otwOetQ9nUPQP2pPDVv+xFoeiazrPjNDo/iTSBcPqE0BZWkYKxAC5zhSK8NsLP4Rftt/A/VtX8Oy&#10;xXkdhcXMdreySGOSKcKQrxr1yc/lmu++F+tah+0N8BtD8M+L/iU/iS18kT2M2rQLJ5aSRhABxwo2&#10;YrxvxT+xZ4j/AGMvg54p8a2Xx8mXT74yahb2Ol2QOzqCNx6fe/SujC4iUaapvoYVIKUrnkP7NXw0&#10;s/idp+i+Fr3xVdQeKPDGt3MetWk6lo5VhcogXryY1Q/U1hf8FiPAV14C8Z+FLpLqe6hk0MeTMYzg&#10;yeYxxWd+xv4m+L/gjwXqXxc+G+gQ6zL9unuWu76Ys7yZO7IHqMcVe+LetftDftv/AAVsfjTrKwxa&#10;h4ZvpopdBjsyvmRjkOgPLAd69SNRRjZo554eUpXR+jH7Ofx+s/iB+xx4d+IXi2bS101fB8Ml5NdX&#10;ypvlWIBlKk9QetfFutaH8TNf/Z3vvjYnj268L6VputTvCbHMpktZJuWQjOeDx7Vm/slfsua/8a/2&#10;HNX8Sa7418TWd1DJdW0GmWLqbYc7iNmOAcV7V/wT4j0b9pT9hrxR8IfF2jXVrceE9NnsI/NTb9rY&#10;wuIpNpHrj8axqOMY3Dl5Sh/wT68M/Cn9q34ca18ffiLpFzr974PeWxhi3AvLCiblcqxGCcniuk8F&#10;fs3/AAb+Mf7LfjrxBoHhTxHps13Z3cFrHqxbMbA7xs5+7ha8V/4JU/E7xz+yh4i+IXg26+D2s6xp&#10;uq3CR28LW5VVaMsGOWwMHPWvfdI/4Kn6H4m+Nl18Al8BaVoOjR6RIl3JdTbViuCwwDwBypf8q56F&#10;OVSW5VS/s7o8d/4IX+O9Vjj8afCyGJnn05lvVhkf+BTtbj1HFfe2r+JvFfgTw9P4rvr610fTb64V&#10;bczT8y5PJB9c5GPavyz+Efx2tf2HP23/ABV8TfB62Gq6JfNdpDHb3X7po5DkAnHb0r6Y/Zs/4KV6&#10;f+3X+0V4X/Z7+LHgjS7DwG18Vjt7VmE0l8x/djdk/wAfOPQ1WIwqw/vNhCtKSSR7Z8WfiZ4B8c+H&#10;ri71fWLLVI9Rs7iFo4YfNmePbg7UA3E59BX5Y/tT/sleM/hv4IsvidNBdxWGsTbbiOa3K/Zrw5bb&#10;7LgGv3j+M/7M3wN8L/DLyfhR4QtdHm0+bdBfKm+U5PzqCeRX56f8FR74/Df9liHwPp/h6+8RTa5r&#10;iFZWy7wSbWbGAOBxWeDxdFz5Zs6nhak486OP/wCCPvxNsdR+AeofDbVNYWObSbq4uZIJpRu8hfnd&#10;v90AGvqD4b/tk/DLxvrVv4C+EmqJ4gvoSq3wtlO2KNmYbtxGO36V+U/7Cvxc8d/AH9qfS9F1zTHs&#10;4fEUi2epWl9DjdbzfIRg9M5A+lfsF4T+Gnw58DTM/gfwfp+l9PMks4FUt36gZ71jire00O7DQcqL&#10;ucH+3X8LfiT8To/h9qvw1ihbUvDfipZ5JJJPKxA2N6lu4OB+Vdl4tj0fxVrS3mq+GYYDG++F2b5l&#10;x2HvnpWx8WPENvoXwu1TxLcWbXTaTa/algUkNLtySBXx38L/APgpBoXxt8Z2OmWPhww6fqlzNFb3&#10;Et4MoyDcoIx1IqaceWd0ZUfd0ZN+1pbfAnSviwt1rfw6tvEmuroc+qQ2kigPJDbwtI+49wApr3v/&#10;AII/6J8AfiN+zXB8VfD/AMKdL0vUG1e7t70eSrMER1wO57+lcB4/+Cdn8T3uviFb6dbSasmhTWVl&#10;Is3KRThlZTjsQxH0rzX/AIJ0fC39sD9mPx/N8H9WM0XhLVLaS8jvFXEMcrHpuPtXVKreyYVsHOUX&#10;M+kv+Cg/hr4mpfa5d/CS0ha/uNBQafbvajYq713s7dF2r/OuH+CFzoH/AAqpLyU2X9pTaeLW8i0/&#10;bIv2hB80gx1JanftJfGL4keDpW8I/DTRIfGfinxFbtpUWmrqALpuUszlc9MIayP2R/g38W/BmjW+&#10;i/FDwRZ+F5ILhnuFhutzYOTkZzjn680pR5kuU5FUVONmbWv/ABo8c+Ib+Lwj8LfGGn6Pc2oVPEH2&#10;i1JntZVQbTtx0YEc/WuE/YM/aV+MHiP49eOvgp8XfEQ1K/s5kk0ppBtUxbmU7R9ADXo/x0+HMNn4&#10;q134weCfC/8AaWs3FtAlxbxyYVhEmEZtuNxPOa8H/ZW0T4sfET47+Hfjj4t8CSeE5ZNYmsNeaC1Z&#10;C9oUXbJ8/wDtA81z4qtCnDlPUweAljtYn374A1HS9H8T6nYalOsMN1pyTQzNMiruBAxkkdBn8KPD&#10;/i/wT4e8W6h4w8H+OdDksYLhJPEMy6jH5doqLkZYE4zivkv9rb4bar8cvi5H8GfCl94g0fw3Y3dv&#10;5njCO72C4WQAMoA7cmu48K/sVfAD9l34Q+KPhG3jjVLv/hNtHkXUr66n81goQqZBxxxzWdGNGrG8&#10;jHGUa+E0SPQ7/wDat/Z3+NfxHg8IeBviFpura1HbySXi6aS4jVWA+9jnOe3pXMfteePLr4aeCJPG&#10;mjeBtT1Szt5A0y2caqyoFO8kMQcdO3evIfhB/wAE/fhL4f1Hwv8AEX9l/wASPb3Glf6VdXtzIwkv&#10;YNwyCc4K/L6V69pGu/EfxR4vk+H3xUu9Nv4tbtdSglXT0LCJWQeTk/wnrn6V04R0va2PPlKp7O5+&#10;c/8AwT0+Oujaf/wUMl8T6bZyabY+KLqeFLWT5djScjP0Ir7g/wCCxHhfwvH8LfCfxGv/ABJC9vba&#10;kbfUrVpBuWGdEDuo9RivzBvNO1H4MftRxW9nIsdzovizyldsj7s+OfqP5199f8FVJL/4kfsdeFvi&#10;DYaIsyWeo51IxyErtfAAOD7V6UKfJWvE5Z1OaOp8z/BD4Bw3HivTtR8XahFqGk6j8gKj53jY5QGv&#10;bNb/AOCdvw08b/GHTXtdXm03SW0/L2MXBO0jnP1xXnf7PfieHV/hdp+pwLsksW2cN9zZwGr7K8M+&#10;H9Q8Q+FdJ8T2+pNCxWN2O3mRcZxn0zzVZhKSqwsd2W04VIzcj8+/2iPhR4f/AGT/ANubwdp3h2ab&#10;+x7lrceZP90732t/Ovva08IW01lDdRlQu0PuXup6V8ef8FaPCuuLp3hf4v29558VjqTW8MnXBU7g&#10;Tj0xX2P8JdZtvF/wd8PazHcKIr7RoHWdmx256++a560eaXvGlP2dONu5qaOljpmsWqFy0LToC3oc&#10;4P6Zrh/2avh/rXh74weOPDGt2upSyR6xdi1l8k+Q1u8hmi+f2SRR+FdJ4jv9E8OeGrzWp9ehZbaU&#10;L5iyApvAbGMfXmvcP2WPiBoPxJ+FcmqNpk0d1bRrBc3MtuF88iNRuVv4h781wVP3clZ9SKmsT4S+&#10;Lfh5dH8c6rpTxbo/tDDlTyD65r8/PH2iz+F9X1bwlLGreTqEkW9vvKiscH8Riv1N/a58EXOm/FB7&#10;mztJGjvofMVY13d8dq+Nfij+xZ8Z/i58VpJ/APgq4uvt0CTXUgwqxgDYSc/QfnXu4XGqjG3dHmSo&#10;OTuY/wDwT/8A2kfF37O/if8A4T/w4IXultZdP8mY/KIzyM/iB+NeteLf21viB+0n4pguvjHrNsLX&#10;SWkNnb+Wq7e+AenUDvXM/Bv/AIJa/Fa68VR6Z8SPFdn4dhZme5t/tQMgjAOxsDPU7fzr6O8A/wDB&#10;Mf8AZ88MySWviPVtS1u8m+dVs1Kq3/fXH6VnHE+0k7IXs5Hz9oHxjj8B3194803R7i81DULktp7f&#10;ZWl3Mm3cFKAj+JO9b3iT4i/t1/tS3g0OXwHqC2uotm3hvoNkaLn+61en/Hv4z/BL9lbV/DvwJ+HH&#10;wkj/ALekffHrF9m4W0jl4Zyi9wUXg1xnh34gftOw/HiHxB4V1i+8RWclmYLyS8hFvBbEsPmjxj0P&#10;rUTrOK0Lp077nL6//wAE+v2mR4avtb8c+ILHRYrW3fdG92FYbc4HP04wa81m+HHw6vYYNmozXV/F&#10;H5F8zSZXPcqDivt7xB8Nvjp/wUauLjwF+zz4c0nTfs+vSaJear4h8XRW73V/EFMiQQE75F5ByB3r&#10;5q1z9imz+G3ifxx4S0n40WfjLxd4T8MS6x/Zngmwlu7cvb3AW7huZH2+UIo9zMygjIxWDzCjHqHs&#10;HzGx8CP2abW/vLLUr7T4dM0PzlMmo6kwWPYoJ3EnoAPXj3r7r0q6+A2n+FbZ/hL8StDkNnGtndXm&#10;h3ETSKBhtm5CT1Gfoa+b5/gr+058fv2altvAPgzwzpdrqXg6bX/D/hW61wf2xqGkwhybwQ4PyMIn&#10;YKSCyj0New+Jv2PvgL8YPjH8PdA+DXxruvAXiz47/CWy1XwDoeg6JEmky6hbWDrKJpONhlmgkHyj&#10;g+/Fc1TG03U5krmkaUlG1zk/jHrWgnVf7avfFcUW35ftmo3iqv5k4rxq5+Lnwa+HWr3jXPxAt5tS&#10;BD31xa2zzKik4GWQMo6+td98H/2ZPg3c/Gv9jvxjrHge/wDEHh34yeG77Q/HWkeIJpLqOPxFa3M9&#10;hdXOGyEO9kkVeihR719Gf8E7PCWufAzwz8P9L8T6NZ3ngOH4ma/4W8daHpcFrDZ2dhHM0E19r8k4&#10;ZpSUfdGg2jCDBz1ylmE+iRUaZ86+DfCn7S37RWjW3j/4PfsoeKfEWhLpbXGmalrF5DYw38MYYbbN&#10;ZnH2kgI/yx5Py9K0P2ffgt8Wf24l0/TfCXxx8MeDdW8Vte2fhHwQdGl1a+ka2BDSag0BxpsbuPLV&#10;pRgk5xinfFP9ofwz+zt4e+Adt4S+JEF54k/Zr+PXiPwxJoul3huP7Q8Pm++0xX6ohIdDG7IpHatj&#10;4e/tmfAL4dXGv2nwj+EPxJhs9G+OV1408G33hdhp0XieF3SSCy1F3G9Yo3UcAH5S3GTms3iMTU6/&#10;cHJBHCXnhT4bfs8/s3+A/H/7YXgjxx4x17x34k1vQPsfhfxJJa/8IpLYTG2FnHGuRJcmX5sNnK44&#10;5r2P4GeFv2gvCvws/Z1P7Hnwo/tPwy/iK/0b9o7w7rGlwSXsOoi/zMNYMg3RQm0bdGzYVQjHgkCu&#10;D8OftEfta638X/F2s6H4Z8G6LoPjT4iTeKNF8N+KNHh1lfD+pXBBlu7Z5F+SQtluOOnpXhH7SvjD&#10;4GfBzx54g0Xxz8Tte1jxZrEk9z4vvoNSmhbU7uXMhkdUcLjJIAx0xV0cFisVK35g6kYHu/gDw98H&#10;9J8S/FJvAviq3bwHoPxF1S38N3UdwpgFiJiUEb5wYwThSDgjGKq6n+0t+zl4d8XaX4KsNSn1TUNe&#10;uktrG3tbdm3seOGYBT17E18v/s9eLrj4kfCefwNoRht5tL1BXhtS4AmtpCw3vzg7Qc9O1dF8OPCH&#10;iH4meO/DV5o9okmqfDPxI0kiuq5uoyAVwMDgYzn39q9GWBVGKUmONRM+1L34aQtH50ayW72+EuIN&#10;/JB4zVzxV4H8eeEPhhN4W+D2qRNcaxeW73Vnfcx3CgASbvYLkVi+FPjnN47027S/8K3VnqH2cRXE&#10;e3GHH8Y/vLjnNd18NPiT4f1XxDYeC7/zf7Wm0x54Y5Ij5bKhx97oCeuKxdPlqDPKfGPij4U+Dvip&#10;4X8G6VJptjqDssd/DCAkis4xg4H945r2qHRLSK13zxI21jJzxnjrXxp+3H+17+y14B8Yahp9zod5&#10;H420y/UNPb242l1IYHcecV9ieENXsvE/hbT/ABBbzeZDeWkcio3zZUx+v1NKpScZXZopRPPfCX7S&#10;Xwz8V/EPVfBvhi+j1GfRblU1aHy8eTk4xz71zn7cv7dOm/sreLdF8B6PoVvcXWsrHJeMqsohjcAI&#10;2QMHj3rL0X9j3WfA/wC1Drvx08NeKrePTfEGf7Q0T7OdsmBwQc8HIr2iy/Zo+HHx2m0O6+P/AMMo&#10;ZNVsw0UMdxIXym8tEeMceWVP415GMxHsKl1E3hGNbqeN+Bf21vgbeXlv8LoLv7PfXnmzxkQf6xsB&#10;uAOTliw6dq6f4S/FTwV8StXurrwZqaXEENx5cm1SME81w37eH7Hmt+Av2uPhT8VPgx8MJms7dfsd&#10;1DpduGjRVkPzOexOe9eafBn4lWPwB+L/AIs8Baj4b1Ex/wBpMLVYLMnMkeVJyBjaa9bByeIo3aOe&#10;XLCVj7X0uaLS/Fmm/apFVbqOWBmZsBVClic++K+bv+Cx/wAMZPEnwd0f4k6fMsi6XM8E7Kcny5On&#10;PpmpvFv7W2u6nqXhfQD8LL5tJvPEMcV5e+YR5COCrO3A4wT3r079sfVvg74t+AOo/DSX4gaVbHWI&#10;xbaPumDb5xjaowTg7sD8a6qEfZ1bmNWSlA/HTwB4kvvB/wAR9I8TxSSQ3Wn6pbzbIwP9WGIY5J9D&#10;X2T+1t4Wtvj/APCXS7i18R6db39rqEkti2qXiIxU5bAyemG/SvOm/YC1/Q/g1rPxK+JHjfw7pN1p&#10;UhP2aa+HnzxEjDIpx12nHWvZPg98DPh98ZvhJb+MZLq81DTZNL2WrwxhpY5UIVgOO4rsxUo+zIwy&#10;5jv5/wBtX4R+FP2fvB/hP4v+JrUa9ovhOPSY5NPtS3nRxOdj7lBycYGT6V9I/B/QvHH7Tnwd1zwx&#10;4k1y2XwJ4h0ny7W6sYdzuHT5lP8AdIz3rwn9mz9gf4S2tldfE3WtIkvo76WNtP03XI/3mmrF+7IK&#10;5I+YoWHs1O/bP/4KN+O/+CfM+kfDnwB4N0z+wbhGkhhRdpkYjGH9s+mOK+dq0+Z3R6EZcu52nxB/&#10;YO/Z5+Bn7PN18Xvghptx/bVnsvl1K7bDOgb50APPTNfGfx8/4KRfEjwZLp/hm006K3jvlQJdSNjy&#10;mBG+v1XXXtD/AGkf2VoPFmgaPAlr4q8M+fbrGPlto5Yt3T9K/OrUv2Bvh98YfAUOp+PPGcLXlx51&#10;xptrDb5kikZiGRjnsR0rqwsqjhqc9SUehxdz8Q/iV4P+KPw9+JHi/wCJY1iz1TUgs1mqfu7VZFAA&#10;DHvzmvvCb46adonwO1qSexv76+t7NorGwt7XczejZHWvn7wx+z54E/s3TfCfiRJJIbPy/IkmAAEi&#10;4G4ZHynIFemeEtV13xkLy6+EC29x/YeoCwlvGuhhJAuSpGMNx+VXy1YyUiYSjys+Lb39sDxt8a/F&#10;8fwkn8E6fpkN3dG1ulvvmYsp25YdjkfnXMT/ALGfgT4rfteXXwU+IPij+wIbfT4l0+4hsyDPIYhI&#10;ykfU7R61j/tR3+tfCH4uatrLWpsvEzapczGRbceXLulLhh7DNaH7AHxe1Hx7+3H4d8X/ABc1ptUv&#10;ri5Zbea4+X/SDHiIY7gHGK9WTf1bme5zU5xjK53Pir/gjP49+K2s+GdE/Zn8NXUf/EtL+KJNal2J&#10;b3HmYCjPPK88Zr7Jh/Yk/a4/ZK/Yu0zwld+PfDLXPh/zEt7jy2aTbkEqpZR0Ar7E+Bmu6DFKLPT9&#10;KWCeRfNupt2TJ7VT/wCCmMZ1L9iPxjqOmWzT3em6S0yIshTyyxEbHPcgPn8K82jKNap7z2NXGv7R&#10;NLRnwn+wR8M9U/aw+H+rfFD4seItSvNY0XWZ7GezhudsZ2H5WIB6EVl/ts/DK7+HupDSpNM8m3W3&#10;jktPm3KAc5GfbArh/wDg38+L+oxeOfH/AMGL+7a4mvIRfWvmSbt2xhuY8854FdZ+0V42+N3i3xP4&#10;m8L/ALRGkf2feW6m78PxxxbQ9m8ska45OcCLOf8AaqcNLmqSjcqvFqzZ8vfD/wAd6v8ADr9tfwb4&#10;lOozf2dJMhuoWY+UuTsPHTsK/Tn9oH9mLwH+0HomnaN40tzJb2TGaE264DKwww/EV+VPx3s5tMuN&#10;H8Q6fcKtxDeeXlV5X+IHP4V9cfDH/gr94X0ifwx8Gdc0KfVdZvmt7T7UkwUKzAAZravh/dUrig5W&#10;Z33j34BeDf2M7zwl8a/g/pzWEGk+MtPj1XyflP2K5njgkDeqjeWr7ntvEk2oCO7mVZFaMTQyL/y0&#10;Vl4r86f+Cif/AAUB0b4Y6Rqv7P3jX4ZmO51bTQ0MzzEsAUyHXjqrcj3Felyf8FC/snwt8O/EDwF4&#10;QuNS8N6dZwx61eecPNAEfCIvUsSK82OH/em8pVPZ3Oi/ac/b4s/AXiiPQP7MZri3uLiG7BjyFkQp&#10;wM9OtFfKvxq/bI/ZB+J+tw+NdW+Fustdak0l1NEsjAxlyvUepxRXufVKZx+0P6nKR/uH6UtI/wBw&#10;/SvkzsMjQ/8AkZtU/wCuNv8A+1K2Kx9D/wCRm1T/AK42/wD7UrYoAKyNc8URae5tbMLJL/Ef4V/x&#10;NWfEOoNp2mvLGfnb5U9veuJvL21sbaS/1C6jhhiUvNNNIFVFHJYk8Ae5rtwuH9r7z+4iUrGjN4h1&#10;mZt5v3X2T5afbeJtYtmz9qMg/uyc185+AP2k9GP7Q3jaPxh8d/CP/CGizsf+EXL+JrDZ5u1vPwRJ&#10;u64+9+FXv2e/jkfFnxj+I2geJPi54f1LT5vE1uPANna67ZyvJZfYojII1icuw87zD8wJ69q+srcN&#10;YqjTqSlFWhCM9nrzcvurT4o83vLpyy7HLHERbXm2v6+4+n9F1+21dduPLlX70ZPX3FX64O1uZbO4&#10;W5hbDK2a7izuFu7WO5TpIgavkMVR9lK62Z1xlzElfO/xn/Ys1T42/tKa98Q/E+o6aPCevfCebwrN&#10;AsshvYrp7nzVmCbNmxRgg7924dO9fRFeM/Gj9oD4nWfxdsf2fP2fvBen6t4kl0v+09Xvtaumis9L&#10;tC+xWbaCzuzZwo9K5Sjx/wAI/wDBMvxv8NdD+CekaJ8U7LxJf+AfizN4v8ceJNbjktbnWBJYXlt+&#10;6jQSgyAzxKFd1XYh+bOAfPfiB/wSy/aM8baxqlteaf8ADDUbqX4iL4itviVrms6lNrVzZ/bluFsW&#10;t/s5itjHH+7WRZZFIRfkUkkfV3wm+MvxdtdT8ReG/wBpnwHp/hweH7VLtPFVjfZ0q8t2yCd8mDG6&#10;kfMrdARzW94C/af/AGfvifa6ne+Afixo+px6PC02p/Z7g5giAyZCCASmB94Aj3oA8h0b9jL4o6do&#10;n7Smmz65oLSfGLUpLjwyy3U2LZW0mGzAuv3PyHzI2PyeZ8pB6/KObuv2Rf2wfhf8QrXxv8AdR+Hd&#10;42s/C3T/AAn4nXxTqF9D9guLWLYt3beTA/2hfmb92/lE4HzDmvfPCX7WH7N3jvxd/wAIH4P+M+g6&#10;hrBtftC2NveAu8e3cSvZiByVBJA6iuQ+EX7fPwI+Kuv+ONNi8WWFja+DLrbJeTXOVuLcKN1x04QM&#10;dvrmgDwK1/4JuftGaD8Bfgb8PdSTwD44b4b+H77TvFXgvXvEGoWOi6jc3DIY7+KaG1kkeSHayqkk&#10;IBWVuVIBqx8Hv+Cdv7TnwL0vwTf+FLv4b3Go+GvitqWv3elw3d9aWA0y9iETxwHyJHE0QztRgVfA&#10;y654+yb/AOJvgHS9U0vRdQ8V2kN1rdrNc6TA8nzXUMSB5HT1CqwJ9jXM+HP2sv2bPFt7eaf4c+NG&#10;g3cmn6eb2+8u9G23tw23zHY/KgzxyQaAPQ13bfmHPeiuD8A/tP8A7P3xRs9Uv/AHxY0fVI9GhM2q&#10;fZ5zut4h1kKkA7P9oAj3q18Nf2hvgl8YtXvNC+F3xK0vXbrT4I5ryLTZvM8lH+6SQMc4PGc0AdlR&#10;XA/EH9qX9nj4U69L4X+I3xe0XR9RhMIms7y62yJ5v+rJGOhx16DvirHgn9o/4EfEjxldfD7wF8Vd&#10;F1bWbKHzbjT7G8DuE/vDHDDkZ2k470AdtRXD+H/2lfgJ4r+IE/ws8OfFfRrzxBbuyS6ZBdAvuX7y&#10;g/dZh3AJI71xf7SX7cPwb+CHhXxVZ6R4/wBBv/GXh/RpryDwzNf7XmdBnyyR0b/Zzu9qAPbKK818&#10;EfGvUdW8XeILXxhc+H9P0bR9Fsr77RHqn7+ETR72M6sAI1HO05OcVqfDP9pH4EfGOPUJfhj8VNH1&#10;gaVk6iLW6GYFHV2DYO3/AGvu+9AHbUVx3w2/aC+Cvxg1G70n4ZfEnS9ZurH/AI+oLObLKM43AEDc&#10;uf4hke9TfFX45fCL4H6dbar8WviDpugwXk3lWjahPtMzeiqMk4yMkDAzzigDq6K8b+Ef7X/gfxp4&#10;J8XfErxt4g0fR/D/AId8TT6dbasL4NDcwoFKSbu7Nu+6uc9q9D+GnxX+HHxi8O/8JZ8MPGNjrWn+&#10;c0TXFlJu2SDqjA4ZWHoQDQB0NFfPv/Da2neJP2yl/Zl8E654d+y6bZCXWLi9uJPtE8xDlreBVXbu&#10;QLubccYr0fwR+09+z58SfGN18P8AwH8XtD1TWbPd59hZ3gZ+Ou3s+O+0nFAHd0V5/pX7Vf7Omu+K&#10;W8E6L8X9GutWjt7meWxt7gtJHHb585mAHyhcHOcdOKzbb9tz9kq7a4S3/aA8NMbWxW8m/wCJgOIS&#10;Mhh/eP8AsjLe1AHqVFcXD+0Z8Cp/hkvxlj+Kui/8Iu3C6014qws39wZ538H5cbuOlX/hh8Y/hf8A&#10;GjRH8R/CzxvYa5ZxyeXNLZS5Mb/3WU4ZT9QKAOlooooAKKKKACsWX/kdpP8AsGRf+jJK2qxZf+R2&#10;k/7BkX/oySgDarzP9tHQ7DxN+x18WPDeqki11D4Z69bXJVckRyafOrcfQmvTK88/a7eaP9k/4nyW&#10;67pF+HmtGMerfYJsUF0/4i9UfkN4eeODSWsZXnEdvGkahrccgDr96uN/ar1rSdM+BeuDULqZI2s2&#10;2GO2Un/VuP749a6e68ZalZ6atnNBC0oVWPy8njpXnH7Qun3PxV8ATeD7pvstvcT4kaMchSrD+Zru&#10;wf8AstbnR7eYp1aPLA/KmH4aeBvF3gbxV4tuPiFJZy+HbdZo7S4sE8y63tjbGom5IznrW5+zj8eL&#10;74K+HmtvCninXrNbqNjJdW+iptkzx/z2Ppj8K9p/ag/Yw8Nfs6/syeJvHHhzW1umuFhikS8hViuT&#10;/Cx5Br3v/gm94E+Dev8A7HPguHxxpWivd3VncG5muljDELPJjk89K9qtjZStJHzlLCygmpHxX/wt&#10;vTrXxLf+MbXxXrkN7qEjNeXFppGxpWzznE3PNXvDfx7mi8eaF4f8WfErxjZ2eoarDM0ctiV3wMwD&#10;c+f0wT2r9IvD37I3wisdVXXvDGn2NxZXFw5EcaK6gMxJOfrXxj/wVK8DWPg79or4a2tnaxrGLfY3&#10;krtDBZOAQPpWmDqRxmK5GY1qboxvc+sdW/4KN/sQ+B7GLw/qGs69HNbxqsN1NpYKucAbvv8AYVNZ&#10;/wDBUz/gn/LuaTxpfyTNtxK2mqWT/wAfr4S8TaBZeJPMXUbRZl3ERrKudorhvEP7PXgC6Uaylo1o&#10;8bZby2wCa9/G5LThh/aRR5kcwXM0fqN4d/aX+C/x2+Idv4m+GWu6pNaw6XLbz3EumBSrbkwMb81Y&#10;+MzaT4f+Gtzcavrl/cB1fyITbqccdhv9a8Y/Yo+IWl+NvCqeIpvDtta3ljnT2axt1RZVUIA7ADk4&#10;XrXYfGq+1OOHz7u4eW18qU28I5B618tGmr6nnV68qlU+W/FvizwfMZong1DzM9f7NT/47XJR674R&#10;iLfPeHP3lOmJ/wDHa3vFfjN7i6kj/sfYS2DmOucPiJDxFoTMW+8wjrZK8lccfdjoMl1XwJfQfZrq&#10;S7X5xtZtLTC/+Ra8h/ZO1XQ/CH7X1nrukWGsa1fW9xc/Z9Nt9LjVpX2Pt/5bH27V64dahVstoX3v&#10;lbdHnGeM15N+xh4ovfC37advrlk7RyJdXG1v4gSjAYrWvJxp7nqZb8R9OftuePPCl94ItdLnu7q1&#10;mvLmznaEaUpMD4m8xT+9HPK/lXx/4wsPCr7idZ1Bv9pdLj/+P19wftAfs++IvjQmg2Gj6hELq8un&#10;ij8xRmTjcWb86+fv2qf2JviV+z54RXxD4intZI3mWFPL6sxBI/QV24TF03h+VM6MRRarXtqch+yk&#10;vgiw8U3d7ca3e+Tb2M26SexjjVZGXC8+cea9asfFXw5s7zcfE90p5+TyUwM/9ta8t/Ys/Z2139pD&#10;TvHmgaHfJbNoHhuTVJmYZyYgWx+mK5NPAfj4M3mXVqw3bFbbnJHBq41KdSPva2M5KUJaPc+mNF+J&#10;fwqtPEUepT+IbiRI5M+TtQDGe/730rg/jP8AGHwfrHiG4m0nxJqkMKt/q0tVdc4/vecK8z+EX7MH&#10;xP8Ajn8Z9D+E+i39vDea1eeTDJzgMATz+Vanx7/Zp8R/Arx7rfws8Qy+dfaHetBcXEWdrsO2Kzp1&#10;KblawVOaMVroc74w+KelxwySQePteV3Ujf8AZFz0/wCu/Tiv1Q/Ze+K+leCf2YPAOkalo0l5I2kL&#10;I19NaDzJt5OC37w9h6nrX4xa/pVyl39mkDff+YMOozX3z4B/4KjfCPwj8PfD3gfxV4Jupho+mxWx&#10;MKrn5RgfrmvOzKFSpG62R2YaVNWPsq3+IXgbx7F4i8OeGr68tdc03T/Nht20srGWZfkVH344zXy7&#10;+xt+1/4m+CX7UuuTfHTVfFmtWslhNALW20n5InjznA8w5zjHTnrX6gfs23/w48b/AAP8L+NrHQbO&#10;3l1TRYJnjmjXzNrxBtrcdRnFZPxF+Gfg7T/E48QaL4W0uG6aGNWlW3XLdA2ePSvHpVmrQSOqrUe3&#10;Q8B8U/8ABYr9lHThGdR0Pxpbs0OFhXw/8xwOmd9X7r/gpD8Ctf8ABVr4n0e0uZtJmhkljtdU0pWe&#10;UrjcPv8AvjHvW58c/EnwH+EXhf8A4T/4w+HdNls0Ji3Q2KMVJ78ivz0k+KPw48Y+JX8N/DK8abTN&#10;Nnklj8yIKVErbiv/AI6K+iyTK6OMrSVRaHnYjGVMLG8D7/8AD3/BV39li5+H/hHWoPgrDHdW+oTN&#10;q2kt4fj8tImSRMoN/wArcqc5PGeK+Rv2S/2+dF/Y88UfEKTwh8MtW1OLxp4pn1C326fHBHaRliQo&#10;QynPXqMdK8n8UNJBrLKifLJGWUs3sRjFSaYkdzcRqN2FjVclRu9zmvqKnCeXYiPLJo4st4qzHL8S&#10;5Quv68z7UH/BZa18feD9Q8OeKPha+l6bqURtLq4vIEwgZcbseYe+K8n+Heh/D/Qfh7/YFt8RZ9e1&#10;rUtYXzGW1XMm4cRAGTrn3r5k+Odnez/DPVLHSJJGMKrJt67irZr1P4PWfw4+JHgPS9Y8B6tdWfil&#10;YbPVbWRc7FvMrI6n235Wvls5yellPu0loe9SzytmWI9pi3zf15H0VbXUvwa8MSa/4Qt5LHUtD1KC&#10;WSP+zkyh8xSxI384rwn4g/E1fij8SG8T/EnxBdtfSSlbiaLT0QYzwcCWvpfWW8f/ABD0eHxj4z8J&#10;rY2uvp9kvL6GPEEsmzBYH1zXzF8b/gvrvw+1O41Se1kltjytwF4x6V4+H5Yq4Y7kqSbhs9jwn/go&#10;N4b8DpdaHqMniPU2sr6QtAI9PSRd6qQx/wBcPX9a8N8F6R4W0/xvpt3oniPVLyG7kWMwppKlhnCB&#10;T+/9eMV9QfGL4a678SvgnDf6JpUVxdaTqqSWsNw3JDfIcD6kVzPwb8Ea58BdSn+KvxY8H2unizb+&#10;0dNgkjUrLMnypGVI/vgNXqRn7SKkzxYQlT906zQvg/4W8O2k2j67peo6bqa2/lyQ3FiisQxLKMCU&#10;4znr619HfBT4bTGfR1TxFeXF1bxgyC+sw4EeOOfM+UgflXjPwk8Pa18WvHlh8RvFslw961q+oalN&#10;9oO2d5JGMcOOmB1HpzX01cCXwf4LTR9KVv7a8SSCC1RPvxxnhmHoAK5MXONrI7qNM7X4e2OgfEjx&#10;zN8Qry/u5tI8PBrPSXktxi4uPuvLnec85GT2q38fviJ4Y8CpYzav4ev9UtJZQlxNp1uu63z0Y/Pk&#10;49q6vwz8P7DwN4FsfD3h6RVt7eJUZmPDNjJP1JFc94mv9N02wupNZRZGPMMe3lSfbvXDTaiuc6eW&#10;UZWPOfiZ8AfDX7V3hi6+EGn/ABJvLGGaza8WQ2ajzmA+SIjf161+Znxi+DNv8GPE154S8aR6xZta&#10;ytFHu0ZAsmDjIPnV+oFpHrHg+5/4SjSLJri4T5vLX73PTFYHxK0H4e/GmzOm+NvCe64kjLvJqEPz&#10;B/Zq9LDZhJxtJmFSLkz8k9IOlobu7HiLVJLQN5e1tNjzG3p/rq6rS9X8O6fZRsviTUgqciNtNTGf&#10;+/1fUXxx/wCCbVvZeZf/AAjvFgbUv3smmzLncR3X8q+WfHXwl8e/DK9k0nxhoM0ahsCYxHYPxr2s&#10;LWjWWrOWcZx2N7TvEng+9VWm1m+Vm+8W01OfymrtPh98VdU+FmtL4t+GfxP8QaTdw4MdxY2yrhvd&#10;RNyK8Fa4nUl45vljbDGpv+EuTTbhWubtkdeE2nAP1HeuirSpzM6daUdz9MPCH/Baj4qeIPBWlfD7&#10;9oTxvqH2TT9RiuD4h0zT0Sdo1I/dyDzSWBHpivaPg94m+DvxC0nRPDXw38bf2hZyR3mranJJbqW8&#10;3eu2NsucbhJ05x5Z9a/HVvG8N3ColdipbMm09fTFdV8Nfi14r+HmqrrvgbxNcafMmW/cTFeTjg+1&#10;ebLAxpyco9TX61zaI/UH4gfsh/Az4k6bq76roSw6nJvGn6hY2oiVJME54fk5rzT9jX4Iax8Mvi54&#10;m+H/AI2+IV7q0mnQWr28jWu1bdpIUkCKTK3VWGfrXinwm/4KO+KLS7srb4jJNdrDJt8yFtocserY&#10;68HrX1D8DdatdQvPEfxT8N3I1qy8Sakk1xtkBa0EVvHCFz7COuGth3bXY66FSXLe+po+Ov2s/wBn&#10;/wCE3iWbwF4v8W6kt9YyKZJVskZfm5x/rO1ekeAviR8P/Hem6Xr3g3xK2pWmo2BzDCo/dqF+64LV&#10;+Vnx8+An7Qvxz+Jvib4s+FdBa/0GbX5YYfJfcTEhxxj0r6H/AGmfgj41/ZN+F/hnxj8JPizfNY+I&#10;tchSK0g+7bow3bAR0z0rzcRUp8tjqp+1lLVs+iP2gdD+FnhXwnqvii58MWM2pR27SQLdaYm0EKW4&#10;Jbn5QfTnivkBvij8LdY8P2/ivVPB3nNcajHYr/Zmn/8ALVjz8wlwMArxjvX2tqmtWPif4daT4Y8S&#10;6f5l1eWqyTSTorM6hPmBz71V0f4DeENJ8ASWnh7wfpa2f9oG9WFrVQVlwo3jj1Arqw+Oq06HLGWh&#10;WIwdK/M0cLrf7AXwyvvDSaz4c8b6vpK3WmrLLJJErLGzDoQXz1GK9g/4J9fD7Q/2dPhPN8M766kv&#10;tQbUJL/VNUGnqrHzPnQZ3n+FhVx9FXVPCcMmvSSRlso1undeox+Iqv8As5XXjC/ufFE8F2k0N0rR&#10;QySYJTDEL+IUAVz4ipWxDvOVznjTp017qLP7RHxWHhA6jovg/W2Wy1608vVk+wIzElduAxcY4r55&#10;tk0OS4Lm+uvlXH/Hmv8A8crs/jfG9prEek3EvmSQJiZvRick/jXEQW7RQysB/DXRRjyxujCfc+av&#10;2m/jX/wgHxsOj+HNUuhLNpYjm/4lqNgEZ6+cOzGvFfhDo2k/E79pLRNCuNevlkmuJNzSaRGVVVRn&#10;J4m9qk/ab8Rzav8AtJ6xdr1t90Q/4DhB+lVf2d/hX8RPiZ451K8+G2sJZ6ppNm9ws7N2I2kD6g17&#10;sZJU0nscnNJzuj9GPgX+yd4t+GXhjTfiZ8F/jl4rs/Ddw0l02myRqsRbewlO3zMdVJr3qfxTpviL&#10;4QtquoW1zqVvcTfLNPYq6ygLyxG/0r85f2dPGH7Xeq/HVf2V9e+Kl5p9hDpLzmFJi0ccZ5OB7ljX&#10;uHxa/aY+KP7J9zoP7P03ibTdR024s55JGuIFVkVflHIHOc15eMqUYVlyfD1OiMak9z2f9hzxb+z3&#10;8ZP+Es1f4d62vhn+y9TNpb2k0iRi7UDkhN/I3cCuB/aO/Yu8DfH3xz4s8O/DP4x/avFTRIL60W18&#10;yKzPAYHMg5x718kS/sifHbWf7L+Lfwjs1Fssq3UcFhOUWT59+49jX0J4D/bL+MXwMnv9e8S/stW0&#10;M15brca9rFnHtaRQOXcj6Zrkpykq/Mv6RUqLifKXx2/4JvfFP9mHw8fir8QtZS60WzuFiurqxgjd&#10;vM7Ljzq82n1+yu/Dj3Xht/EEizbRuOlBsqDzjE/Ir3r9sb9t/wAEfGD9mlvhP4V0e+s2vPEH2t4r&#10;ibKJgHIz3ySKufsE/tEfBWPwNH8P/jj9hsI9CXbp901vl5Mnnce9evzSjHnvqHNtE8h+CXxW1L4C&#10;eI7Xxd4Y8XavpmsDLiSTRF+4eeR53pX0r8Ev+Cjtsdb3/GHVrma3W3mZrqz0lRIJZD8rHMx/lXsv&#10;hH4Q/AP42/Ei48d+D303WtEOlRWW2OFdqT5JP44IrpfHH7Bn7OmmaLHP4p8JR2mZmlWS3iG6ZY1H&#10;7vivIqYj6xVcJdmenTwcvY8yOn/YP/4Lz/s+/BHwVqngj9oiDXNavLrVzJpupDTYkVbf7qrt3nn3&#10;roPjt+0Z8CP26vHWraF8DPFVrHpviCJbho/s6rND5NqQVADjP70Bv1r4e/4J4fszfs+ftR/FPxt4&#10;d+NxNrpOj6g0WlyRy+S0W5yDnGOa+yfh3/wT9+Av7MviiHxL8F/EEl9JIZColufMCdUx9ApxXi4b&#10;ArD13NGtapJ07dizdfCPwd8H/Aln4V06WWOZoY/MlW1X5yB1+/8AjXi37Y15o0HwBu7CC4vPMkaU&#10;mSOwDMBsxj/Wepr6G+OV2LvWId4G2GNQR2zjmuRjufDWn/DTV9W8VwR/Z4IwNzLwuScmvWwt1UVj&#10;zKmx+POq2PgTw7qMdwdc1Fmjk3bf7LTg9/8AltX2x/wTg8Yfs/eFvhTqV58UfEVn9o1LVmn09ta0&#10;9CfKwFIUCQ8bgepr4t+ONhb+JPiNrE3huybyVvpnUKDkpvPOK+nv2DfhH4OvvEWlyfEvxRpsOg3H&#10;hkXFxpurMArMbiRdoB74GfxrvzSmqkbm+X4pYZ6n1l8b/g5+zX8Zv2etWl8HtbzSR3SXY1LRdPQz&#10;Kw5CH5vX3rhfiB/wTp+L/wAJP2eNU8deBf2o/ED3VjEk0elG1KOFzk5JlxgL2719F6H8EvA6/BDx&#10;Ro/wJ8QWOi6frVuYLW6hYLHEpGNwI9OtV/22Lj4leMv2YFtvgZ4nt7y8ulRL28FxlZ4VX5yD74ry&#10;cHTlC9jox2IjiGnE+f8A4X/Fa9+OXhLwfp3hzTL9NQ+HviKxGtarqFsgMrbgjsFEmcNu65OPevrH&#10;xn4mn8RTzajfeLrjHCrDHajAx0yQ/wCNfCv7DuofFqLwF4g+Itr4etbrTNQ8T21trFxcS/NbvHKs&#10;Zx7E19qXHiP4fx6VJY3mv2kE0lu7SpnlTtx/WsqsWqmhPM9E2fPPxD+BP7RvxDvpZ1/aTvIYWkmi&#10;urSx01R+6DIU2sJfmzk/lXqvgn9mPSb/AEmHw1rOo6tfvHbos91NHtDNjk8P61P+z1qnh268Q3Hg&#10;zSre8gtdJsZLyzvbxT/pLkkMAT+GBXS+Cv2m9T1zwhNofgzwnfDVLHVGtkaaHKzkDls+maxqYyVO&#10;0Wzup5XWrR5oo+Hv2WPAQ+FX7dXxH+Etzqt80yyNeW63tooWPY3npgmXuhAHAr7Qt/G/h3WodS8F&#10;GC8hkt5GzNJCnz5Xdxh68f8A+Gefif45+IvxJ+P/AI2ubS31fWNJWztWjxG9u0cYXOexwoFbHw2l&#10;1k3Ph/XdUV2/tLSoTPIx3L5q/I4z610Qqc6ucVan7OXK9zQ+IOleG9R8K31ndX8yr5G6Nnt15OMj&#10;+Ovy7+Ongrwn4e+KeuGfUdSTzroTRKunxldpXcR/ru+K/Sb4+aReN4VmnSVl8iYDap/hzivhX9rj&#10;wvC+pW+rJH/rrf52A5JRsfyr3sDLpfoeRiOaOx6x/wAEgv2mtE/Zi+Of/Cead4hvIraWwk0+SS+0&#10;9NjeYOc7ZvoK/cT4I/tc/B/9qrTp/g98QvB082k3eiqJmmjBhk3AKcckg4HFfzQ/A6+t7TU2tbub&#10;bbwzCZo1/wA+wr7T+EX7d37U/hazfRPg9oMszSYjWT7NnYmOOaxzLC0JUX3Z04aVV7H61/t2fs0/&#10;AD4DfssppXwF8OrpV1pcIGmx220syO2SxBK5OOeorzPwb+yb+wf+0f8ADHw/8cPH8OmX/jLT7G3g&#10;1WWW6VZlZAAd67vb16V8B6/pv/BRv9oeyhuviP4/1C0hl5VZbohF44XHpXmNt+xB+1p4Q+J93oGm&#10;eNry707Vmjlu7uG/dUGVGRwexr59e6rHqwwdatC59Af8F2fAP7Ol78P9Duvhv8QdPWbS7SS3udO0&#10;0JKyLuBB2lxg8Y61+eP7HP7Q8/7OHj3UPGXgJNQ1JrrSmsJ7W40lcFd6sDhZ/VQa+ovGn/BM7xJq&#10;ZgTVfF8jT3UwLxyMWWTBzgk1l/sJ/BXw14N/bY8VfBLxr4XsTcx6K09nE0YZGIdRkZ9iTXZ9d+r4&#10;VtPYzy/KZVsf7OrqeV/GT46/Gj4vePdD+K3iX7dorabEy6XcQ6KkOeDnbmfnjIr6Q/4J6eF7T9qT&#10;wb4ivvEHjPxFcarAGtbeSePCRkHcTsEpyOfauu/4Kg/AGHU/gHZ+IfBttb2zeFbyO4kEahQYujY/&#10;E1i/8ED/ALX4a/aIh8P6tfHy9Ym1AXljJkxqoht5I5B2wfMYZ9VrhrZhCdFa7n0EslxOHrONrpao&#10;9R8NfDPwz+yRq+ueJ/i54yguvCvmfa7hZtPRriKZuBgFshcDAz6Gvo/4d6h8NPEHg7TvEXw7Kro2&#10;pW632mrFZqqNHIAwbAbjINH/AAVS/ZX8N/GbRdW8L/D3SVbWPEWhwwswmxEUjdyAR65brXC/sK/D&#10;P4i/DT9n7S/hh8SbZvt/h/zbFmVDt8lGITb7YAxXnShGcVJHRl+K9knGp0OH/wCChXw88LeKYfAu&#10;ot4ri8M6pqnii38Of8JpqG+O10e3uWy8lw0bg+SNvOeOv1ry39nD4AeHms/GVx8JvjRJp/jL4e+K&#10;tQ0yH4ieBcCHW7VomjcoXdt0Ugzzx/U/X3xh8JaP42+HmreDdf0FLm3vrJ1aO5hDKXKkKee+cV8o&#10;fsG/BP8AaR8Z+BPFnjr4Q6h4L8FfDW3v5LOfxz46vPs9jNPHneluoIMpGeSufSvVw/LGKc9j5nNb&#10;TxUpQ6nJ+H/hX4Jf4bah8L7jWb1rdopI5Jbm0UuWbO5j+85zlq+Nvh/4s8I/BH4s2l9fXd1Mml6n&#10;LazWk1jGVl2vjP8ArunevvX4qfs0/E7wp8LvFHxx+Bv7TXw8+MWl+ErVbzxxpvgvzEvtLszkPdiN&#10;8b4k6sR0Aya/MT9pzT4rPxzNrOnSAwX8i3iSDuJACD/OvawtSnWpuMXseNOMoyR+lnifx/4J/Z9/&#10;aF+DX7Tuk6utvpuvatAL5bfS4/36naGRn8zIAXA4zX6XfEj9qD4J6j4N/sY6vchluPPtJfsgEZUj&#10;7qfNyfyr8bP2g9FtPHX/AATI8DfFnQnaSTw7cQTKynPlskm1/wAwgr9DvhPqPg74wfs1+EfGEdhH&#10;u1ayt7mRl6htor5HiD3I2se3gYvm5pMqa9+3n8EJfiVY/BVdG8Rf2pr1ncXNvHPp6R5WNGf+/wB8&#10;cVL4k8J+HvHfwo17wddGdY9e0e8thbyRhmiaWFlHG/k5NddP8CPhzfeO9N+JF34UtZNWs4Xjtb6S&#10;IbooypDBT2GK1dO+GN7qXif+3NPaGO1ZldSSBllPAx71OSwnRhbuaY6UZO8T4v8A+Cdmr+Hrn4BQ&#10;+FHvZo9S8N6hcaTP59qqyDymyBgSHA+bj6GvfPix8QPBOjfsk694J1nwxHqVzFpd5HPLNaq0rKwz&#10;lVL44LD8q+BfFX7QHxP/AGN/2h/iZaxeAbZY9e8Tfa7dZ5Nq2ykFSwH+1x+Vdt8M/wBryX49fFq8&#10;+FXiLw61pc2+ni4bMpKz5VAeP7vzCvssvy6MnzSPHqYrk0PDf+CdHxC8XfCD4p2Xg+ew1U+D9U1Z&#10;v7QjvtJjVVDqBnPnHAxg9K/R7xD4R+E3hy5s/OaG1ZZFntbeG0AQhztzhW5DY6V8q+MfCEWjXd1b&#10;xWkccas0m9U6YGMfmMfSvrL9m26tpvhv4cuPEyx380yxh7howSqk9PwFVnFB4OMZHRgqjxFz5Lu/&#10;2oPhL+yJ4u8WSaN4o1LUPDPiiY3mn6Lp9rGqwO2Qy8yHHLdMVz//AATv/bt+Enwn+KXjrxH4/XxF&#10;p/hXVNL328dxpitHBKHXaARJ746V7V+1p+wF8K/hP8PdW+Mmi6dDdTDxEt9Na3UIZRC82WRQegAN&#10;YXxo+DHg/wAffAjWfh54Z8O2Ni2qaYn2GaC2C7HDIw5H0rz5VqdWyNI4aVSm5M7XwB/wUQ/Zr/aY&#10;+IM3w7+Gvh3VYJbG1a4kuvs8SCTkZ43ZzXmPxz/YX+HvxNi8UeLPh4bq18WX9wstjNdRqytgfcwJ&#10;By2ePpXy3+z18NfGv7D/AO05pOu/EGye8028gWG5urUHyx5mVAb6HFfY/wAFP2uPhr4++O0vgnRp&#10;d17ZwvPbqy4DsjAcZ643VdOXJZRYUYQVN8+5+cHxP+EHxE8C2eryeL7HxDaQ2eoNa3lzJpEflCTd&#10;gqD5/qDX6v8A/BKT/gjh+z1qHwd+H/7ZU3xU1y51O6uE1ax05IVjjjuYm2fMAxz8yetfHH/BXfT/&#10;ABla6zDrn9sz/wBj6wPtElnvwjTBsk7Rx7/jX6Df8EBPjfL8Qf2FV8NPeZk8JeILmyjg3Z2Ruon/&#10;AJyGnmznzRjfQ5YyjGbsfY3iPwfreu6TNo0mqCNHRk8xYwSCT1xuryn4pfsrfDrwz4LuPE3xP+LG&#10;mH7M32qO3uI0TdIB90KzHkLu717M/iKH7LJIV2SKMszDiviX/gol8Ar79pbwPqHhDSdWm0nUNPvB&#10;d29xDcMDKoB+Xr0Ir5uphpyxkOXRM9CljLUbH58/8FX9K8B+Gf2gPCvxZ8Latc28knk4e30tChaN&#10;wyHPmr1r7S0H9uz9nD/hXumyN4+jm1O40uPbZpGu8yCPkEb+pbI618J/t7+LfFHiH4O+E9L8e+Eo&#10;IV06aKDTdSjkBeaOP5JM455xXYfAH/gn18P/ANob9hy3/aD+D/iCNfH/AIb8RTLd6XcTf8fNtEgk&#10;yo7nBxX0eKwsYxXKZUcfGMnA+rfDPxm+Nn7QOmCDSPC9ro/hy8jaO8mvLYSStHjBXCyjacH3rj/i&#10;d+w98J/gz8JrXxL8O/B8lnb6LqkV7d3VvaZeVVbY2MycZFcr/wAExvjFqHiTwRq3hTxG+NQ0/UGa&#10;W3kkyU3np+le+/tBfHy90XwW/wAGtP8AhxqGsXGvW7xpPD9yME5rkv0R3Vqajh4ziULbT9P+H/h6&#10;Obwfrm281qNYdPj1CNSrM33OPMHTI4711HgL9hDxt+0tZf2r8Yv2o7/Q7XT5126XosRtl2kZwcyN&#10;mvhL9uvQfiD+zn4l+FfxJu/FGqf2fJqNtLqFrPcErBJHIH/DgV9heJ/+ChP7NfgAW1zqnxC8+4uI&#10;FZobNSw3FRgcdaylTxDqLl2PdwM8urYGSruzPirxT4bvv2Cf+CluleJPF3jDXtR0nSvEjjTZ7qFW&#10;W+tHzHuVjLnjeOSK+1fHH7Q3wc+Jn7Suk+K9C+ItxGl5YtYR6P5Q2zScuM/MAG69q/Pv/go/+2H8&#10;J/2gviHpvizwBpF9DqGjNFC8l3wiIpydo7EkA/hXUa/4u06z8RTfE3RL9Y2tdS0PWdPjjk+9E0SQ&#10;zhf+BbsivVp0GqfmfG5pGjTl+7lfU/TPQLnSYruO7nuZJE8weZttQuT2B+fnFdX8Q9O0saRpt3FJ&#10;JtT+JbdcH2PzV5v4T1i01PQrPU4ZvkvIFkh3NxyAev416kbf/hIPAK7h88eGw3HA614WMo1HUuz6&#10;bhrG06UeWbOB1vR9I1DRpEkknO1T5e23UYYHIP3qp3PhSf4seLLC6m137NdabYrb3Ub2oMc9uy84&#10;+fg1c1rxN4S8PwTr4j8RWNqiq2zzpxyOnHrXA3X7dvwR+FUjeG5NJm1XVo90UslqwWMR9U5ooYNz&#10;1NM7xlG/unt3wc+Cnw1+G/gex8F6Rd6pcQ29m0FxNdIq4y+5QOenWuwtPAvgrR2Or6dpMcMe5S10&#10;1qCxbpy24cda+D/iD/wVu8cazdjQPA/hHT7WSTZH9ofBcNk7Ux6mvnT9pT9uL/goBrHhqOPXP7W0&#10;vTtQnaC1hthsLFDnOBXoYfBxVXQ+VrVqnLaJs/8ABZD4M+EvAP7Rn/CeaLdyLBq1qtxJ9js45Akg&#10;JBP+tX5uBXoVp+1L+x1qn7Bh/Z88Sah4gutS1jTTLPMlmm63n2gBiTIehGcV+e/xHuf2gPFrwa78&#10;QH1i9WSXdH9oZ2G3Occ19GfBPwOviOx0mHwD8FIdTvpLYNfzX0vyxncRjB9gK96py04ryPOtKUtT&#10;N8B698BvhoraDLf+JF0e6mMbTX1ujLlm4K7ZBz9Sa/RDRdT+EugfCrSvCFl4vYrPpsUdmnyrIxKg&#10;g4MhIzXyrr37D37U3xs0OHw/rPh7SdL0uOZZIo7W2+YD64619K/B/wDYO8CfCCDS/GWs6DJrmqQ7&#10;dsmpXbuFITHCk8Y7V59bFSlZ9j0MN+5i7dT4m/atk+J3iTVZP2dNJ8K61caPb3jXayTaSspVpAeQ&#10;/nDp9K6fwP8AsXfty+L/AA1p/hZvHWqaHoNoirarJCiMIT0PE31r9C/GU9rYeG4dd0zwBZ3V1cEw&#10;3FqsahtvQZbrjmq2j6w9tpFjL49SK3uI45gtnC+Qkfy7B/6FXn4jE1ak1qX7p8geDf8Agmn8TPA9&#10;xcad47/auk/sy75jt49O853z1OfNxnp2r7V+B+haX8N/gvY/D3w5quo6k2iW/lTXlzbqpfOWzgN7&#10;1y2veNfC8sa29tpayeQ37t2Udapt8U9RsYXt4HW1W4/1hVvvdsURpRlrIcp+7Y0/EGh2Gt3kd/qF&#10;zIsifKv+iqfw5es7/hE9J0GfT9e8P30i3kEzG4E0Q2MhH3WAfkZxWfceJJBN5txqW5Vf5vm7/wCN&#10;c5rPiTUde1I2mkxyQtDwzMp+bn0q+bl6mXNpZHZ+OPGXhvU/EreIG0OMXzWiQySWWnqqADHJy/tW&#10;dr3j2S5tba4t7hrd4YSN0dquT/4/XFeL9B8U2xaS71mZWeIblVSnBFecfELwX4s1nR4Gsru4vrW2&#10;vIbnVtIjvzby39mj5mhSQH5SUBwa2UnGN0R7q3LWk/s1/Bz4ifs36P8AFrW9dvtF8S+HP2povB/j&#10;rx5bWqyXEWi6nb74Z5FeQqI43yqse/GMmrPxA8MfCP8AZY/au8V/BqL4reKZNJ8IBtH8Qat4yWAL&#10;easG3l7ZI3BWPy2GMr05703xr8Q/gf4H/Zc+Jf7O37KHgjxTpNn8ZvEmj6zqurfEa8i+y6Jb6Tc/&#10;aY4bVlJaWZpSkZY8lPpW9r/wJ/aD+Nn7SOuftleJNR8NeH9f8V2KxSad9lXULORHsltZZ9sgwJGV&#10;QwI6E15ylUjK5rGMnsZ+t+Evh38CPG3gX9sLwNqbQ6l4c8f6PrTXlnbgrdxfaI1cnEuCrKwJI/u9&#10;66jTD8FP2Yv+CxnjzR/iJ4sXRfCHiXXPEWh61rbWy/Y4dN1vT2uFlaRXOU81gAdvXtXj/wC0f8UP&#10;hp8O/h3pf7JSWWpX9z4csVtby5jtSRcIyjk4+7k+nSvn+7/a+8E/AjXP7I0jwHcTrfNDNrEGujzz&#10;cRjpy+e35V0/V5VfeWhTjbc+3v2M/wDgot+xr+zV8JfhjZf8Jp42j1fwVJrWnePPDuh+FYrp/G8c&#10;00iWzpeSSEx2yW+E8vtjgDk15na/tB/EbxLrvwV8YfBT4U6ppMnwF8SX154Y1LxLHHGt5p0l8bi3&#10;s3RZgyKiMyNg8hjjFbv7P/hP4W/Fr4aaJ8bfAPguG0S9uHS8htYQnk4Iypx6E19C+E/hf8H1USxW&#10;cBm4aQXRBP8AtDFZyw6j5kRt1PnP4a+PP249F8J6poXgD4uXWj6Pq/jTUNbttP0PQ4ZjpFxdz+bK&#10;LKV3LwLnHQ9qms/2QbjWY9abxt4p8YatqfiS+e+1q7vr7y4ryVzlmmjRwHJPc19YeGrTwLpcraJ4&#10;YmsoZIpmlEFuy5C464FJrluRJ9pghWaQj5m9KzjT97Uvmpx6H54fFv8AZcT9nDxLoeqfDmeWTUte&#10;aRLfdYbmWZeQu5pu4GBX08Pifd/Ej4IaDH4h8Gpo8mkztDeyWtnGXaVTt2Nh+p6/jWX+2xpkg8Fa&#10;Z4ztWjjuNA1i2vIdvXIfBH4iuL+GPxysfFUuv+DV8M3tubrUPPjmmTCCTbvJH1Ir6jDQovBvTWx4&#10;tetW+sKMdrl7xydP0zR49Rg8R3lt5Uyec8Nou9UJ+8P3nWviX/goz4D0H4fftAG6u9d1N49V0W2u&#10;UkeyjmMgyyn5vNXPCjI7cV9oeLrUXPhzULYt8zQlueowf6V8i/8ABQZvFXjTw14R8aanpkcdnpyz&#10;ad520ZfKhl59thowMpe0t3OirKSjoekf8EX/AAb4G+I/7WC6DLLNNZnw5O1xa3VgiqUyOn71ufTi&#10;vvn9tv4IfC34Z6DZ+NfBs1no7TXHkajMqIjzooHl8hxjBL545zX5BfsJ6t44X41w2Hw78ZXWh6tJ&#10;p8kVve2rEO3y8gYr9EvBH7Dvjz4iW2m+Ivjb8UNU1qGZd4jvLhpASpyeGPHJrlxTtUtIqipNHK6R&#10;+058FvhprNzN4i8W6hrst4FijsdJsVco3YKTIMeneui0D9s7xDqMEd18OvgTq0U80rrZ3WrLCAqg&#10;kHgPn8M1rfH/AP4Jp+CdT0238YeBdQm0/UvD8Ul1CsYysmxdwDD3rxP/AIJ/67b/ABR8L3X/AAnW&#10;oX9v4k0nWLqMwpCTCFZ2bB/CuWnWjVd0dR81/wDBRrR7mX4zv4z+K1/Jb6lrFusv2fT9JTbt6DJM&#10;/p3r9Fv2BPHsPxD/AGTfCM+n3F5cTWNiLW6IsxuZlPXiQ9sd6+Q/+Co3wQ1vxhqHh++8I6dJcait&#10;x9hWPbgzb2wuPxNfT/8AwRO8MfFr4f8Awo1D4XfE7webI2F8J9PkuPvMkv3h9BsFb4iS5EjGTlc7&#10;748fHuw+BkOn2d/4I8VaxdaluNtaaVpqtnb2JL8ckc17n+yn8V9D+N66dqPih9S0nXrfTBcNpF7p&#10;4SaOMOY1DEOQSFUc/SvQLjw9oUlxDdXOnW0irkq0ihioJGQD26V4X+1N4f8AFuhePbL4n/C7xe2k&#10;3cmnm0uBbRg+ZGHJ2/XmvOqYWNaSUti6dSUJabnpXx78f/B39mHwXr3xT8d+LdW+xSRMYFmCv5Uh&#10;LcImR3r4T/ZZ/aI8A/tQtrSW11eQX2lzI7Ty6fEslzAekmd56mvmz/gon8cfiL4h8XXvw61fxxrN&#10;9DZgPeWuoXBZPM+9gL0xgivBP2bPj945+Cni6813wo0qvJa+RLDHGW3ID8q17saFKjhVY5qcqk67&#10;5j9drPwP4KNh9nnlklz8x86ENzjHTeAK+Zf2ufCfwc+D/wAVPAXjHSNcZNO/tKc6tayIkkcTvj95&#10;jzPlxjPfkV4T4l/a/wD2rfipebdB8O6ssEi7f3MbItelfBj9jD4mfF/9mnxlD8UIvL8Sa1eR/wBi&#10;tfZb7PGGBYj0JFeRPFcrPSlh4y0Rxv8AwUH03wn4t8MeHfjT4e8XapeeH9ehktoZYLNSrNGRtBzK&#10;BzlsD2r0L/gmd+158CfhV8CJvCnxN8e3Nqul6tIYLeXTV8ySNgcqAJTXoHgH9gcX37Mmm/s2/FHx&#10;P5sem6s2oQ3Fv/AdmAgPYcmuWX/gmH8EvD3iu10s3k32GXyzc3cx3CPJ+Zz7DmnisZGUEommGy+t&#10;D3nsetad/wAFR/hy9vd+F/gf8IPFviI3E2bW6TS1YOzKAPl3cjdnvXyV/wAFQP2k9e+OniLS/hF4&#10;y+E2paPqWn2screZoINzGzLkLnzx25r98v8Aglt8J/2RND/Zr0658ESaHfx6Pe3Wm3GpeXGod4Zn&#10;VTk88qFb8a+WP+Cwfwp+Dp+LLfGPwS2i3l+2lxw3Utp5cjLIGIBOOny4rkw9RzlZmdZ+9ZH5zfB3&#10;4+ftzyfBfR/hH8P9U1PR9F0PSl0+1uJ9Njj+0QoB0/fZzxXQaN43/aP+E/wza+1X7Jb/ANmq091r&#10;V1pAlkJJ5IXz8BiCfavoT4bfC/RvGXw/m8cfZL1tU02UwSTRybYZMHDEL3GaseL/ANnfxH8QPhVq&#10;2kx3sK28umz7omj6kQuyj8wK7aE5xrcnQKlGEqd0fnD8Zf2pPGnjqeTd8cNekfdumji0lI1xnPGJ&#10;hXvn/BH79ozwl4W8R6z8MfE3iLU549aulnt7i6tFWKK4Ibc7fvieRjn2r4p+LFxcRa1cWHkRK1tI&#10;9vKsa7eVOK0PhF8Q9Q+Ffif+29JtI5PO0hotrHjJPzH68de1e7Vpx9mnE8+i5KbjI/QT9vb9mmT4&#10;3aMvxL8PeKYIoLG3uC22wRnuSnykIfNHpxX57fDTxLovw0+M3h3W21zWLS60/WoJ1+1aSgMbI46/&#10;v+hxX6kfs1z+B/Hn7N/hvxFb6ek0baTtAmO4K54f8d2a/PH/AIKOfCU/Cv44XTRYkt9SWO4t5duN&#10;mQDtFefOo6mHcextRox+sJM/Zv4PeN5I5dJ8U6Fq8k1tLFE6y+SCsqkDJ+/X0N8ZbPw38SfhBrXg&#10;vxLuns9U0eZZI40GMsnfmvzz/wCCaPxRm8ffss+HpftLPNp8bW0m5ufk4H6V91eFbmfWPCkM8kmV&#10;mXy5+c5XaRivzmvm2Iw+Yci/I/b8Fwlg8XlUaq3S7n4y/wDBODVvDXwC/wCCkmn+GbTWLqNbjVbv&#10;Tvs8liioyfPxu84nHC4461+jf/BTP4fQeKm8G6jZ2/kXl2J9OW4S3V2KNh13tvUYBBx9a8S/4KNf&#10;sK/CH9nz4N6D+2b8IfD9xY+INN+Iltca/qRY/Jb+b8/0ByBX098R7LQfi/8As12+r/Efxeb2DSZR&#10;qemzWK7ZVja2hkjQkdQrO3519RgKkpST7n5RmmFjQqTjLdPQ/KX9pbwVZaP4M1OzvdUvEm02cFtu&#10;nIdhVuT/AK4ds19KfsD/ALKH7L2pfBjwz8cbrw811rMMavd311aqSskY2k43nBBGeteNftAaYdZ1&#10;HVbCc+Yl5bswz0k+XGfxNen/APBJrxzLq3wG1TwVroZmsdUdvs+7HyOCT+G417UlOWnbU8eMoxPf&#10;fijo/wCyl+0jq2j+MtQ0+HxJdWJkt3vTZqVVFJBHLcYbiuY+G/wY+DFx8ZL648OeNJDay2KvqHhy&#10;308fZ0MRzwC+Mnjt2rjP2VN/hDxV8SPhp9nWOTR/EjXVjGnG2CfEox7Zb86+lPgPp3hJviLjVLGx&#10;t1mjZJLmWMbnwOhP0Jrhi63tT0pzi8PeJ8Jf8FTfgx4Y+Evxo0m88O2GoaVZ6zoqyxw2dkjxsUIy&#10;fvjH36K+9f2u/gH4H+Ol9oN1E9ndLpdvPFH86korFMD/AMdor2Y0+aN7nzvtPI/cGkf7h+lLSP8A&#10;cP0r449gyND/AORm1T/rjb/+1K2Kx9D/AORm1T/rjb/+1K2KAMPxvn7HD/10P8q8h/acETfs6+OF&#10;nkKRnwvfB3Xqo8lsmvbPEOntqOmPFGPnX5k/wrzvxp4S0jx14T1LwT4iikax1WyltLxY22sY3Uqw&#10;B7HBr3smxFOjWp1JbRkm7b2TTMK0XKLXc/IP9pj9nX9inwh+zdpXi7wJNY2F5LPpq6T4gtfGBvrn&#10;XY5UH2xpbPn7MYjngAdMV7l8Kf2fv2Qvhj8e/hf4j+EFrp+n6ofGVrB4avtP8aHVJPFGnNabprua&#10;HpaFZCVwMc8dCK9a/wCHHH7C/wDz4eLP/Ci/+111PwV/4JMfsjfAT4m6T8WvAVh4h/tbRrjzrE3u&#10;tebGHwRkrsGevrX9AZj4gcP4jKpYeGPxMpWq6SjpLnikoy/ePRNa3Uormlyxh7vL4lPA1o1OZwit&#10;vlb5f1bVs+ma7Hwxu/sK33ejf+hGuStbaW8uFtoVyzNgV3FnbraWsdsnSNAtfznjpLlUT3qfckr5&#10;z+LUfjv9nz9q5/2kNM+Fev8Ai7wz4k8Lw6Nrkfhay+1X2mzQzM8U3kZDSRMGIbbkrjODmvoyivNN&#10;D5p8efGj9p/40/B/4jap8Nv2brvS9Mh0NIPCtr4y0oDUtVuC/wDpL/YZGKmNYsmNJMGRwAQQcV45&#10;B4W+I2pfEzWPiDNpXxEvNDh+EOs2l1rnjLwba6OiXJhz5CRW9vCQAc8yAgnhCQCa++ao+J/Dul+L&#10;/Dl94V1uJpLPUrOS2ukVtpaN1KsM9uCaAPhn4Y2ep/GD4W/An4W/Dv8AZh8SaHq/hvWtK1fVPF17&#10;oawafZWcCZmkjuwcTmdW2hFJJDHcARiul1j4NeOL7SP2kvhBp/wt1SHVPFkzX/hm+XR2WzvYfIj/&#10;AHcdxjZvLKRsyDntX154M8I6J4B8Jab4J8NwNFp+lWcdrZxu24rGi7VBPfgVp0AfGNvrfxF+NHxz&#10;+EWqaZ+z5480bTvCfgnXbPWtQ8QeHZLWOO7msY41hGc5+aPAf7rFgFJIONv4Z/C/4n/DL/gmumje&#10;AvhBHH42/suT7TpOoaCkly265JkYwSgedII8sqPwxCjB6V9Z0UAfB2i+APiv4q+NOqeK9N8NfErV&#10;tLk+EOraYureLPBdtpRkvXMTLaxQ21tCxA5wZFO47ghIUk/T/wCxn8O4vht+zR4L8PXPg5dF1GDw&#10;/bpqNrJZeTMku35hIMBt2c5zzXqVFAHyv4x+C3iDxD+0P8efE2o/DK6vLXWPh3p1noN9NpZkS7mW&#10;GbfFCxXDMG25C85xWZ4Y+APizQ5v2d/+EY+Hl5pF1pPhrVrPXr6HTXjOnNLp21BcEAFMy4wG/iHH&#10;NfXdFAHwZ+zb8GPGFvb+Afg38TtH+MNprXhDWBLcfZ/BukxaPBPEzE3I1IWyyTQyZzxK0jbsHPWq&#10;Xjvwf4z8Mfsz/E79mXWP2Q/FviPxpq2rajdWPiDTvD32iy1BZZjLFeC7z99EwBH98sqqAc8foBRQ&#10;B8W/FH4DfGPxbffEs6F4C1KZJ9H8Lzw2ckLRLrEdrlrm0jZsKzEDaVz1wD1rY/sbUvjz8d9H+JHg&#10;v9m3xd4d8P8Ahf4f6vp3ia31bR10i4117qONYdOgWQr5mwo7+YSEUkYbmvrqigD5K/Yr0v4neFvi&#10;1a+FvDGg+Ov+EBtfDLR3C/EnwnFZ3uj3IYeXaQXaojXaYz/fUAA7jmui/aL0rW/AH7X3hn4/+Ivg&#10;1rvjfwqPBVzoix+HtIOoT6PfNcCXzzbjnZJH+7Mijjbg8EZ+k6KAPz9X4L/GS8+Gi+OtH+Dfi7wx&#10;p+mfGS61y68MadodvNqS2MsW2O4htbhJIZ2RjuKbWxlscivob9i7wbb2+v8AjT4oxp8Rlm8QXNpF&#10;cy+PvDtjpP2swRFVmgtrWGEqMNsZ5EUttGMgZr3yigD5b+I/wH+IHjT9o34xSeE/Dc2m/wDCRfCm&#10;DTtA8QPZmOA3zJMpCzYxuBYbsHIB5rlfDOheJPibb/B74X+Df2ZvFHgnWPAN/aTeJtY1bQRaWtlH&#10;bQ+VNHDc8rdea33dhIZTuOK+zqKAPmL9lz4Maz4R/ZR8eWGr/DW40/xFql94jeOO40wx3VyJWmER&#10;GV3MGUrt9RjFch8M/wBm/VLTwj+zDb6v8GJo5vD1qW8SrNopDWMhtGz9oyvyHzD/AB/xV9mUUAfF&#10;XiDwR8cPh74P8ZWngv4b6ta6TdfHc3t3NYeE49QvLTSGjUte2FpOjJKfMwNwR9oLMFJHHZ/sJ+EP&#10;H2lfG34meLvEmg+Mo9K1hNPOkar4y0GDT59QCI6s/k28MSJ/ulA+MFhyK+oqKACiiigAooooAKxZ&#10;f+R2k/7BkX/oyStqsWX/AJHaT/sGRf8AoySgDarz39rhmT9lH4nOjbWX4e60Q3p/oM1ehV57+1xj&#10;/hlH4nZGf+Le61x6/wCgzUF0/wCIvVH456J5Gp2zTXscckh2jzd3IFcj4neZ45LS3TcqyZ27a6Lw&#10;1azXKNFBAy/J2o0/Rrs6xdS3kDeX5Z2/LXVh/djyvU+lxlOLXOjxv9pX4HXn7RnwG1H4c2F19nuJ&#10;lWWDd913U8A18d/GD9l34sfs9/s5ale3nii6muNNs47exFjK48p3d2YAL25FfowLn7BbOUi5ViG/&#10;OqWp6ToXiPRZ7HWtKhuIZF8xo51BUkdK9CM7RtY+brSlORwX/BLm98Rt+xN4fvfEk91PeNeXCyPc&#10;uTJw5AznnFfN/wDwVjtp7D9oX4c3887PvMi4Y/dO88V9QWGuX/gmNtI8MTLY2seP9FhT5AT1wPrX&#10;zD/wUrlk1UeBPFmrHfeQ+JhA0h/usC1elk8YwxCaPPxl/ZnG2Rc3HzqG3P8Ad/Gs34jPptvZWtvq&#10;EjRxzTbZPLrdt4Y0uEuAud1Y3xQ/s54bQXMB/wCPpa++x1RRy9p9T5enb6xY+pv+CW3hvRfF/wAJ&#10;dYlkmaCa31uVVVe69j+Vet/H3wLYaF4Fl8QQtLK0KSeTD2x3/WvCP+Ca/iq28JfCvWb3Si0dxca9&#10;KrqeRtBxx+dew/tIeKL9/CMVlo007FbOTMci9TzmvzeNOUajk2a1oxVSyPjjxZ46sjdh5/Dm1uQ3&#10;HX3rPsfG9jHbpJF4e2lV/eBh1FQ+LdV1qa+aS90n/V4B+XpWT/bOqSkyJpICkY+7W8dx29wvL4zt&#10;XuZGj0NsMCfu9K8R/Y3jOuftw6Tbi3BkutRmVIW7sc4Fewrqes2ysx0PhhjdtrxD9kq+vdN/bb8O&#10;6rGCs0fiJsqPrWuMjFYe9z1MsvzXP1Y0r4V+INO8X6bc3qLH/ZuseYGDdFK/d+lZP7ffwI8WftMf&#10;D5vDHgXVdPt7izvlud13IFAKqfkGfXPFepadfNrF1JJJbyebJ81R69prvYyPHF8z5Zv94dK8LAzl&#10;Cpa57dWPMudn5r/sP+KPHP7Nfiv4qeFNNghXUrjw+9hfsybhh3ZWAFVx4S+3TOYtyfMXyo45Oc1W&#10;1Hxbq/hH9pbx9DaLGx1K6Md0r9QRIeldnpfilo7fyjBH8q7VwvP419bh6fNA+exHNKo2maP7JfiJ&#10;f2ev2pPCvxk1ywa+tNGujPJbheWBUr/Wt/8A4KA+MfBX7QX7RPiL4sfDDw/Np9nrcy3D282TmTGG&#10;rmY/F++aObyV+Rdv3ajv/GZmEmyJM+61VLCxjLmH7aUqfK0fP/iv4K634gnYp+4287mXFeZS6a+g&#10;/EOy0zWrhXjj1CDzsj+BW5z7V9Q63rH2mXdKBtHJ215D47+E+l6v4hk1WO/kE1xIx24+6u3P9K0r&#10;UoyjaxdOtyzVz9fPgt+3r+yzoWkWFjqPxP0u1s7XS7eO3s41w0bpGAR+Yrvbn/goJ+xjftHI3xc0&#10;9gyk/MucH0r8QPg14W8O/ECxuIpdRmW5h5U7uorvE+AeizMAuqXAXAP3jVYfh+NSPOaYnMIxsj7s&#10;/wCCpH7Sn7MvxU/ZJ1jwt8OviNZ3OtT3MT2cUHcBsmvg39lCG3g1XxDqt3LHHtkhCKWAzkN/hW1Z&#10;/A3weLSSzu7maRmGY3duAa5zVvhJYeE9ZuDpupz/ADYaRY5MAmvawOWyy6TqvVdUebWxKxPurRnt&#10;PiKIXN7auzbmkjxGF5zWh4L8PanqGqtb2+mTyNGMsiREmvQf+CXPhL4X/EHwB40b4pXEf2jwzrFv&#10;cW99eScRw5BI5+hFfdsN1+z14fuk13wn4d0+aK+gVreSGNTvXH+Irysw4hp06nLGNjsw+WylBNs/&#10;PuP9nL4pePVWXRPBVzLasWSdWjIHzetJ8Ofhv4k/Zb+JukfCDXPCTG6uLGa70+Rc7nZmI2e4UnP4&#10;V+i2hfGb4b6MuoWGq29vp+nzwF0uCo+WXsK+e/FPir4Z/Hz9rH4V6zoN8dQjsbu80/WnjXCbVVoy&#10;ufUOM18xjcdWxUrz1PSjRjSjZIzv2WfjvP41/Zo8Qfs2eP49YuvEnhnxZINJt4IGaGCPzfNaSRwO&#10;BjIGT0qP9prUruf4Q29/bJC0bTeXcLMuSzdPzzXSftKa58Mv2cv2hrrw/wDC7VRYt4h01W8Twrgb&#10;1HVf94oKwfGvh7T/AIneAdS8J+HNSVpPlntY3kG9MjIyOx4rhjpFsuNRSSicB8K/2Qfi1B4lWD4j&#10;WlxpukNYre+arfK6sMriuE/aZ+HNt8YILzwjrF5MI4rjy4ZFb5iVPpX0d4R8Y/Fvwv8ACy5j+MXi&#10;Hzo7WzWO3+b5liRTgfntrwrwbeeKvHnxSn8S6nZ2/wDZDwrNZywtljITt2EfQZrow9blpu4uTmlq&#10;dp+yp8CoPB/h/TfBK3clxHEyy3dxM3zBfTPoOleo/BwW/iT4qat8UNVgEmmaTIdP0NmX5UAPzOPb&#10;3qPxXJp3w9+FH9kWsrL4h8SMtrYxr99N3cfnn8a9F0XwnP8ADz4UWPhXwrpsd5JHHsuvO4EmfvH3&#10;NcFSo9Tqp3jK1i9q+sR3mtnRraLy7Ejes3mdZP8ACuS1m3v7vX1h1bTY5YFYBJv71V/hx4e8RaX4&#10;78Ta540juo7Gb7ONDtJAfkAjG9/pnNa+vtcw6xJqMZMkKYKqeh4rXD6x1Nas0paDLW20+x1lI1lO&#10;7GZPlyB6Yqj8Rk8OzWU15MiGRV+VjHjmrX2uDUV+3E+Sx/irh/jp8RdH8L+Fpr/xHq8ENrCy+Yw+&#10;8B61tTpxjIw+KWiOX1LW/EsEln4vj097iSzjMfl46Ln09cVzviTW/g98SYR4S8T2tr587ZnhvFAZ&#10;SfrTfhT8d/A/xibVNN8I6us1tYsr+bM+0sQO1cB8Z9N8AfEKOb/hFdXsodctWxsjuAGYpz/Wu6NO&#10;T+F2OetU5X70Tmvif/wTX8C+LY5tc+Huv/2bPcfNFDuDRv8AT0r5K+P37Ivxf+E+o+Zr/hmae2iX&#10;C31upZWwOvHtX1Hr3xv8cfDBrW60y5ku9PhZvt1uzZdW9B7V3+t/tkfDrXPgL4h8V+KNEjiuIrEw&#10;WtreKDmVuMjPvz9K66UqncxqOPRH59fs/fBHxz+0J8RIPAvhaJhIsTPJI3Cr6A+ldR8UvgB8TvhF&#10;dy6X4j8P3S/ZzhryOFjG/PrX0R/wTP8AGvwz8E6NrfinxPG1rqmt6k8UV+sfyQr2Ge2M19dT6d4c&#10;8bxTWl9a2eoWYXdG7KHDepolUrU5X3MfaUNup+Rt1qOt6JaRXVzZyeSfmWR1IBI9+9fon8DfEugf&#10;CT/gmxqXxE8H+KYbjUho9xcXNnFIGkSV3fBIHOKw/wDgoH+zx8N774KN4psbiz0f+w9zxqkYVZ2Y&#10;fd9zW/8A8ENf2Vf+Ep+Fnin4n/FnS31DRdf26dpumXOdjwoATIFPqxYZ9qnGYpKjZrU6KKjumexf&#10;8E5n8B+K/wBlzw6PCQE2FkN4ZFJ3yscvn3zWt+1N8Ptc+Ifw5ufhrb+BpJIdFmF7ay23WJlBMRA9&#10;z+dfUnwE/Yo0rRNHuvCPwb0qG10/T1kuVhVcLuIztz9a4jR/Gel+HdW1zwV4pkih1+11B/t2mXBx&#10;N5IJ8kgHtivlpwqTdz0Iy2PBPgB8O/EE/gDTrzx7qlxPrVhZFP8ASFwQpBJB9+1dZ48+M3hT4P8A&#10;geS98eR7bJceVNbnJ+nHvXcePNS0uz0Nmvk8k3g2pNGu0bz/AA18+/tOfDPxlqukQ2E2i/btJWxW&#10;dpIzkxShjjI/Kuigo01vcqrUconeeFP2o/gN8R9O/smz8ZW8N35GVs7xhHIpxnIB5zz075rrv2Uf&#10;BFj8OfhrqWqT6rJeNdapdXf2qTI3rJIzhMHpt3Y/CvijwX8FdHb436H8afHWk3GqpqXiSxsFt9MG&#10;1RhHDEgdjhP++DX6I/Em1tfh/wCB7q1iijWNVYER9CzHJI/Orb5qisZv4bnyp8T9SbVvG2oXRPym&#10;Riv0rmtR/wBF02aXf0TJPpWjrzS3uoSzZ+836VheOplsvCV7KZf+XOT/ANBNenT7HLJXPhb9o3wI&#10;dE8XR+Kre9aW61mSR5AfQnNfQP8AwTH+B1wL/WPEdnK0ktzDDHNxwu7Jx+gr5v8Ai34yuPHmrXV3&#10;akrFpvmRW/8An8K9U/Yzuf2tx8KJPGnwV1pFik1GSKSOYcHyx/8AXr0MYvYx5bnLhbuWp9ieHf2S&#10;J/An7Qlx8fVvZbi71HTfsMds6/cGeorrfE37Kfww/aG8f6XafETw60kkheKO9yQ2Ov5Zr5c1H9rL&#10;9uzwJ8QPC/hn4k6XbBdfvTFp9x5eV3cA8/iK9r8VftX/ABq/Z/8AjxpXhvxX4Sh1iaDw+t7ss+AA&#10;7YBNfP16fNTcU9z1IytLY9PutK0L9nHUl+EOj211JY2uixrasqkjcihTz+FcfqPjC3+M/wAFfGXh&#10;rV9LfTZL3T7nT1ndMERhSCw/Cq/iT4yfErXdei1/V/hBe+TNbLKZIcyYWTn9M1xvxq/ac+G2jfCX&#10;xR4dS2u9L1+10KaeW2urcoymQFEx7tkV0UormiuyNK0v3ex8LWH7Jvjv4k/DTS/EHhWeG68zUJLe&#10;ESyhS7bun14/WqniX/gnr+1VoUXlRfD+e45+b7Kxbd7V6HYfEnwp8K9G+CdrdeKmfTLeebVtejtX&#10;+6zyIQG9wFPHvX3z8Kf2z/2YviP4p0+PQfiZZwlrnLRXDBePxrbFVr07J7GOHUYyvI8r/wCCYHw1&#10;8UfBz4Hv4X+IVhNpOpXfiDfNHfQMCAdoHJ9AtfTvxD8Zzap4o0jwdELW8sYFmaa+X5jGoGefc/0r&#10;iv8Agor8TtatfhDpmu/ALUbWa/fWI7i3ktFEguFUMpHHvXifgT4IftF/tJ+BND8b+MPHtx4d1Jo5&#10;Vv7a0jKE/MQCR9K8dfFzdT2KWIUUVbD9k34bfFfxX4s1/wDZ68W6hperygTzRwXBSNp5Wyu4e1e8&#10;/AD4Z+KfhV4r8Q+DPEPi2S9mt5tJtJJJLjzFM2yNrgpz3cNXzr4y/Y8/aC/Zw+GOsfEnwT8ZpI7q&#10;C3WS+AX76r6+9eo/8E+PilJ4k+CFj4o8fa2954k1bxZdXOqTTdSse5IcexXB+tdco2je55sq0ZSZ&#10;6z8bbuKHxZd28BLRI+0/lXD/ABH+Jvwp+Hnw3/s74kapHHBqEoElu+MumOcfnW346v31zxDcXDN8&#10;rSE/rXyb/wAFPtU8MpofhcW1y0mqLHdeZAp4SNjGFY/irV14Gjz1UcNaXLE818X3nw2+MH7XOsz/&#10;AAjsjBps1jHb6Tbw24PmP8gPy477T+ddP8Q/2W/i34n0HUtDtfBcmn6x/aEa6OGyoVAihsexwW+p&#10;rxj9h3xCPDvx5sfF+o2k9xa6VfK99HawlmC7W5+mcV+jFp+2T8Bfinrmo3+n6y0F1osO6db5fL2S&#10;EY2/pXZiqkb8qDDwV9Tznwj4G/au8H/DDT/hzcePtF03T7jTHtdt0wUo5Qdc9+a5jw/8Mf23Pgt8&#10;LLvwjp/xD0u+0XS4W+xR7vMa5hI5IavcP+FlfAv4kaW83ibxTp8lxHmaO1+0gcKOtUtK+NfgjxFo&#10;Vn4R0jU7KaH+0FggtYpAzSRZwQDXn004ydkdVTlWiPm/4KeItf8ACf8AwTH8aatcX/2W7XxnBcNb&#10;wybJONRiLnHfjNfWXwS8ead8T/Elp/a/hW1bRLzQReR6itpu2hEUMXbHHQn8K+f/ANrHxp8If2bP&#10;CgtvEnhGRrXxN4VupbfT4+I47w3UbxMR6gA5r76/4J7nwj8Wv2JtG1D+xrK3N/4XNvcTQRjO1xIu&#10;AazqR/fK/Yw9p7KnzN31Pm34S/tXaP4h/bSHwXufD9lHoN1CbfS76FgDLKOn4YzX2l4e8EaD4fCx&#10;6VpNvBukz5iQjMfPXHqfWvw+dvif8Gf23I1trG8mm0rWpBpKopP2ny5ASi++1q/QW6/aB/b2+Pcz&#10;W/w6+Ha+GbGRj/pN8pEiqehx64rwcdhKjqqSPvclzzC08G4yir2Pojxl+z54NuvE9/dXWu3EVjqM&#10;klzcI1ztUucg9+Bkbq81+GvgS+0L9ntfB1zpdpdXGm65dtpl5BKJGaFpDsyRXKaH+xh+0X8QCi/F&#10;3446jJhm8yO0YrlSvT8817T4Z8DQ/AnwtonwqsreSaxvJmka+mbdI1wFwFz6V1YbRcrPmcfUhWxL&#10;nE8B/aP8N6lZ+FdSs5YSLiSFJtijk5PIr4p+PHwj+IHxG8KWMfhHw5cXF4t80UaCM/MrKSf/AEGv&#10;0f8Aj4i6lcWeoTWw3eSY5VX8xn8K801bUL7wz8IvF2q+DtNt21LT9CnvLLzFHDIuWI99u6vYwta0&#10;oo8mtHS5+YP7OXwj8S+O/wBovT/hNEq2d3Hej7YrNndsbJX9MV+uPhv4UaH4D0i1FnpsFtM2A22E&#10;Yz+Ffk1+z98Q7nwV+1LoHxOvH8trjXVlvmZuXWQ4P4ZNftlaeFW+Ifhu11jwzcxzQTW6yRuG7qea&#10;zxzq+0s3oevlkqLhdo85sNb1668QS6ZqULR6fZ7jNMzYRVBxn2FdDo+t+GJ4/PS/RRHIy26oN3m9&#10;zzWT8ctZu/Avi2LwBZeFJNSbXrJ28qH/AFZCnufrXxl8cf29fGHw5+IF98KdT+H6aXdeF44J4Ioc&#10;kzb8Eg+uQcVw06ftI3O2WPjTVkj7A+J+saNqFusenvIt1btutZIVJCsRjB9q+R3+H3xz8L/8FDPB&#10;3xqj0y41S3uoZLfVri1tCq28GwqA2B6tnn0r68/ZZ+IvhL4n/s+aP8QfFot7K6uYmiuPPAUpIvTr&#10;9a3fHP7ZH7KHwm8Nyax4h8c6bv08CCY25VpDITnH5A06mFlXoygcscyp4epGs3qcxF8U/wBnH47+&#10;Mrj9nXV/Elvq1xdxulxp+7hihyUOPpXr/wAMfgp8LvhFqy3/AID8HW+nyxWn2eFoVG7bj7u7rivj&#10;7/gl74Q+APxn+Kfj747+DLOSbVLXxVPJpt40nP2eXkcemS1feEFvsPztz/FXx2Kp4qlVUFF6H7Nk&#10;8sHicv8Ab1WryRorYXmr6tb3/mSSSRjaJGOQoI6fmK1dVttkgijg2zXKo/yjjgc14z+05+1HYfs2&#10;+D9P1i0W3uv7Q1BbbK3A3RN7j8a2PDnx10bSEt/FHxD8Uxpatb+bM27iJSM17eHU/YK6Py/OKMY4&#10;qSpvQ6L4j6a+q+Fr4w/u5FXfx7HpXxTrvwr1v9or9gD4dfCXwv498J6N4w/Zmj8Q23xA+Fvi/WGs&#10;112KW6a6h1K0AGLhjH8oz1OeQCM/WVv+1R8HfG9rLB4R1c6hDdb0WeFcpjG3r9a+OPiF46+Ef7P/&#10;AO1n418S/Gv9jK4+Nmt+K7Owufh/aW95PtsLeOLy50lhgyzAycjIx+denH+En2PmakZRlqcl+wr+&#10;0Z8B/hV4J+OX7QWpXWpah421z4d6h4A8A/Czw7o7vFfx6lbBWvrmVAVKRMeUIB+U4yWG34R/aW8O&#10;T2ehaVFqOl3VjqWm2v2DVbG/tmilgmjUEKyNyDgnrX7QeA/2m/2v/Cf/AATo+OXx20n9j7wr+zbB&#10;4X0/Tr7wLrsPheG3k1SV7nypbLbMu+SQowKsVBDe2cflP+1ZJr/xU8OeJPix458T3Gu+JNYv4dQ1&#10;rUplUSSSbAhJVQAvGB07V3ZfOcsQ333OOtFcqR7r/wAEhPGXgv4//AvxH+yN8S9N+1WULC6hLN/C&#10;fvAfQ8/jX6F/DZvh94E0vS/hZ4MtFhsdJjSKOLdwFUYzX42/8ExfH9/8Mv2mtJfSlaZb+3eBbMHB&#10;m3nGP0r9T7Nfjr4ysbo6X4fs/C0e1fMursfMyn0zWGZUYznytXOzDxqcl7nvPjr4p/C7wTZxx+Nf&#10;ElvYsbHzRArZdo24yB+OK8q1/wDbB8F6bbyaJ4Q0jV9Yjj2PbmCFkyQ2cdK+af2sPGv7U3irx/Y/&#10;Dv4DfDGHxH/ZulW9rL4ilhLIz7QZBnpw9e1+CvEOsfDP4T6PJ8bv7P03W9F02Ma9GNv+sILA/itY&#10;RpxpVIqPkaQ1g+Zn5u/8FePGGseLf2i/+Erk0TUNL/tDS4TPY3GV53Ntb+dc/ZW/xE0PwrZ/tVfD&#10;nWY4bq18MrDfLgMz/MEIH5A19F/8FwLXwj4wtvB/xQ0AQNJNC0N15TA5jwpjz/49XiX7JV2vj/8A&#10;Z41fwFcx58meWFc/wxsDt/UV9ngo81ONjx8Q4xmz6F+Hfjmb4yfAjw/8QLplkn1DSwtxIvQyRu0T&#10;fjlM/jX2P+wL4I03x78FPs97qB8/SNTEPyryCMOF/I1+bHwt+FPxT+H3gqw8FL42K2NncO0FvGP4&#10;Wbfj8ya+qf2Tfjj+0F4J1TVvC3wt0qzvG1aZJZpLhsLBIECbvrxTz2PtMDZrYMDU5amh9iftSeA9&#10;D8XfA3xJ4VR2mkm0OTyh5f8AH1z+Yr5J+Ct8/wAQvgz4d1sttZNPNve/L/y0jO1vyxX2Z4q8V694&#10;s+CV7Z6VpkI8SNovlbcfu5JMdj9a/PH4SXHxY8D/AB31b4b63YfYdF0mOSO4tohkW91Id4YeoYZ/&#10;OvjKb91M+lwklFcjKf7dMlr4b8BW6xaJJfJJqduJZI4yxSNWViePYV03xs/4JraR4RsfD37V/wAF&#10;PHz+H10/wrFNdrsGZJHyxBz671/KvQta0HT/ABRZXml6zbRvHcW7xRyMu5VyuMj6V658MtQj+Nn7&#10;KUPhO+kWVbjS5LC4HbzUOxV9sAA1vSnaormGLo8suZH4i/tPfE/4y+KPEs3hL4m+Kbi8k02Q+THM&#10;cCNT0wPpX6Xf8EKdY8Kfs4/sa698Z/EviaaW08Uat5N1YwwlzbzxPtBIHI3RhQPWvhX/AIKE/s6f&#10;ED4e/FyS41/w7Jbww2qJ9qxlZjGoXOffGfxr7w/4N2NJ8MfEb4E+NPDOsW6y3GmeIleSzkbepRo0&#10;KttPT5sj8K7s196MZxR5NOClN3PqWf8AbtPiaWPT/hz8G9e1JZW2/apY2SM/ga3vDnwT/bV/aK1a&#10;S68D/CzSdP03b5T6lfTbm29Dxnk816rb/DvStGVU0vT0j8ps7Y0C179+yTrOsab4c1rQtNC7re8E&#10;8eT0jbI/nivm6s6vtI6WsdkVGMbI/GP/AIKYf8EcNX+AOk2nijxZ8TbnWo7q9maazjJ8mydvmKoO&#10;w618n/AT4p/FH4F/DvxN4X+GFg91NY+fKrJNt8uMgBnx3+UV+63/AAWP+FeqeKv2b28U+exmtdci&#10;mukXoIypVv51+CPjzxNqHwX+IWsQW9p/o+sWE0Lbu6twMV9jhI08Zh9XrY8dzjTxF/M+5f2XvhV8&#10;L7XwFpvxX8CaNFa3XibTobm+mUn525zn/gRavZdOuND0y6W+ubu1kns4d4aaQHbkcV+Vui/tpfFr&#10;wp4BtvAnhzxH9l0y0t/JtoVOHVfX6ZzXoP7Ndj+1p8Q/C+u+M/AYutS2x7Tc3jMVl2dl/KuCWBlT&#10;qe67nvVMzp1MOqdj2/8A4KqTeCfi7+ytq01pfJcapoOox3SeSu7JDjco/D9K+G/EXifwHeeBfA/i&#10;LWfDrrf2MKwSTJwJJM5JYd+1ZXx//aO+Muu6zN4Y8WwTabbrPtvLWH7szqcMD9cVzz3sOu+Hrqw1&#10;eCSOG3VnsB6Pj/HFerCjGlD3keLUqSvvodhrvhfwl8Q5m1iXSo0mvLpftDwtgbSDhwPX2r0rQ/AP&#10;w/vfgFD4e8VeIZNN8Q2d49lb3W75ZrUOGQsPx/SvMf2e9Dv1Nrd6pMk6C4/1SNkx7RnJr1jWv2a7&#10;n4ueOLfxHJ4zm/snydzLaru24B+UAd84/OspVIx2PPlU5q3KepeH/wDgpJL4Rhsfhh4S8NLfL4fs&#10;0tpdUuPuEBfvius8QftTftD+O9GjbwNPqDWzQ5nW2UqpBHT/APVWf+zv+xz8OU+IEt0vgLUb2xs9&#10;GHn/ANpZTzpDk969CsbfxjHM8Oh+FrXRbe3k8qOHOQAvANcM5xlLY9RSlTp+6zxzVv2dv2pfi3a2&#10;XiGPSLhbWEKZIJLhtzqDtYnJ+tes6T/wTe8N2z/2h8R/iNdSNLGnlrBJzHkj5Wxyf7v0r1b4L3Hi&#10;ayj1V/HviuOSOaLFqka7dg311Wh+NvBmiaLbJqsa3V1brgtIc7jng1jLl6aHVGtKpG0zg/h3/wAE&#10;z/hHp2h/2fNoU032qNX+3MzLI0obIkBPQjFeieLv2cvDNvp9rc6j4es7p9K3CzW8beWYrjJ7Zqj4&#10;s/aI8Q6jCtpozfZUj4THauH134neK7yNxf63KyDjlv4qmnzRldMzfunyz+0L8FP2k/GPxF/4R3Vv&#10;EGm2WkR3J+z29nahtiE8DgD+dfS/7Mnwv8BfA7RLXUry6kvtQaHEisoAzk9qgguH1a4WR1Ekm37z&#10;cmug0XwtrWqAW9jpk0hblsLRKpLm1YRjrc9Gl/aBu44PsNhaLGv8K4rC1D4u+KtZOFm2KvCriqS/&#10;DDW7Ky/tLVUW2gzjdIeRXK2njv4dL4wuPCMuvPLcWKb7h44ztAx60+XmWiKlLllY6iDxN4iurr57&#10;tgc52hqdJZ3OozSanqt1JK6/OE64XpjNNk8ZeA20Zrzwysl3dmBjHIoyu7HA/Ouf8Y6x8TIbddYs&#10;pYbexXS98lmsfzyyA54Pr7U6dCcuhMqkYxub2qaVPa6ct7pWn+dLNMq7ZGwBVXV/hJqeuXlvql/4&#10;gjs7W3ZXkYsMK9eQ/CL9pKf4x/Fy3+GRuri1vNPtWvmjnYbZcELgj1+b9K9Y/aM+H3xA8cfBu38D&#10;fDXxlFpuuanqUkSvI4+fIGMD6mk6EluzSnJNXPRf2GtJ+Dnxo07xNJpV3b6pcaDq0ltPdzEndIFB&#10;4Fe82XwE8E2WoyX50+LzGVC22MdcZIFfnb/wTosPHH7Ff7Zml/sw+NPEPnnxrJ9qvJMHDzH5f5iv&#10;1cbTo5rhZp5cbjhVxwcHkmvis7z6lltb2bZ7WHy14iHNE/Pj/gqx4r1P4E614Vv9A8O3U1nqEYW8&#10;mtzwmJFU5x/skn8K/MT44/tjfEs+Ob7SPC91Jp9qsbrG7Z811bgg59RX7ff8FH/gAn7RPwKm8MfD&#10;rULOXxJa3MRt13BguJB5gPp8u6v59vj94a8VaH8TNV0DxXbtDfaddPE6MuM7D1FfacMY6nmWBdRJ&#10;Hi5jQeFxKpyPrLwdrnwy+Nn7Deg6b8U/iR/ZMvhfWC7lW/ezHBO31x0/KvvX4J+K/CHiL4JeGdZ0&#10;vxGtxax6TEIZGb5nVFCjPucV+Z//AATj8A2vxO1LxDaa1psOsNodvHPZaTM3yzNLkEkf7Owf99V7&#10;j8Z/jV8e/wBmnX/CdlqPh7TdN8O3GsR2UlraxkCKPoP51tiaN5XsaYaqlufYtj8Ifhv8R/E9/wCK&#10;G0K3nuJrUlppIRkccD1PNfPX7U/7Cf7PHjbQ9P8AGNwrfbnhktZI7V8eVIP71e02XjK/l1DQ/FHg&#10;29aSzUSW+pqBgKu37w9fmzXT/F7wV4a1fwpY+IPD8av9quJPtFsp+Zyy43Y9ajB1H70ZInFe87pn&#10;yt/wRc8T6dB8KPiB8KPFGprFH4Z10TKZmwQr7tw57ZC16R+1z4h8JR/D7Upvhx45W11JtFuHi8u6&#10;CsJMcY57nivhr4G/FPVvBn7Xvjfwd4N03zIfE11cJDpsrEDesqttOO+FP51137V3jDxZY6heWPjn&#10;4eS6H5ukxGxltVbYzLIj8n3VWH41r7FLRs54ylIi/YzT9tn4Y+OIvifrhu5l8QW5061k1i4JRZJP&#10;uOAxr748LRfGzwvDZWfjC9/tDUNQXMy28eVD/hXMeC9Nl+P/AOzz4eubFbWEx6TZS2EkR/497mJm&#10;JD+5Xb+ddj4xn+L5vrXZ4lt9JhjVV86OP5XY+hNcU42lZHTBRjqz5r/aE+MPxD8cW3j74f694Ku1&#10;t/Ds3lxXUalQJVbJPuM1m/DnW9Y8Q+G/D3jG3vAY7ySFp9qjJxgMpx7Zr0KHQPELr8Wvhl461Vbz&#10;UpGlurOdsK0yFOD788V4n+zN8UdN0L4K6tonja2fTrjQb2VI2mXpxu4/lXo4epaPJc56lOMpXse1&#10;eKdOuLq1urJG2NJGy7m714b+1noNve/sPanoN21nHfaL4hivEuJJAJWVt0exQeo+ft6V722pWfij&#10;RrXxVZzBrbUrVZ42H8OQDj9a8G/a38PR6z8N9a0zLfvbB3VfWRPnX9VFdGFqctSL8znmj5P/AGXN&#10;evfhd8efBfjuyn8yFtWjgkD/AMO87efzr9jNM+NPiW20n+yrZYWhijlaNwv3QSNv453V+Hena5fa&#10;Za2l3bddP1JZ1PujBv6V+uHwL1fUPi98ILX4p+DbZr6zk02OWSKHkiZF+ZPz/nU5hTvUubYeR2v7&#10;UvxTuLn9nzUNTn1+402a0hYTXdrJtLx7flB/Gvgz/gmN8TvFs3xA8ReArTXY0e6ma/NxcKC0mB8w&#10;z67c19pQfsfeKf2o/BN5/wAJZfX2maTfYkuNMfKu2zjA9iK86/aI/wCCfXhj9lv9mvXPih8Dre4t&#10;de05odl0x5kTeA35rmuTmjGVkjWXunO/tW6N8YfFf7RHw/8AG3gTwdqt1oWhXllqGvOit5aeXMrO&#10;cf7ozXtHg79t/wCHei/HfTPhTp8dz/butW+d0ilEEZDMDg/Q15h+zz/wUm8S694u8P8AwS1vwE00&#10;2p2EdusipzJII+QeO5rzr9pfVF+KH7VFp8WvgJBap/whMMcWtXCuB5ILEbce3zUpUp1JE8x96+L/&#10;AIs/FA+EtWmjv4bTybGSW1jVgGG0Z/kK+U/2VP2mfin+1L8T9a0bWjeLp2mbUjnZvlWYcGtzwLfH&#10;xnrc1hrPxIuNSuJLF5LqJZOI49v/ANcCvL/2Xddl+AHxx8S3PhyCS/8AD/iq7jitWtRuNtdA7cN6&#10;fdq6tGtGKaNKdSnGWp337af7Clv8Q/DB8TeE7hY9cW8LaldSrzOu0AA/gK+df+CXPhrwBqXjHxfo&#10;PxO0izkvdKZblZbqMFQFO1hz71+gGo+I7i90rVLS/n85ryzcxRNwyyKOlfl38dfi7c/DH4ha1D4A&#10;8OrosmrS+TqbRt8xVn3Nn0q4062IpWT2JrSoxkpI/V7wx8JvCa2kMtppNjDBJGHVobdQMe1amoWu&#10;iaYiw2k+FjYDDYGa4j4M+LtQ8afCHwtFaztIz+G7ZbaaNvvN5Y+Y1dtv2TvixrxkvPGnxGaG1kDH&#10;7PGcYXrye1cM6fL7jWpTxEo2k1oHjvWdLsvE0fhuy1i3+1O0bLCsw3PkNxj8K8y+Nnxc8B/Ci2st&#10;O+J13cRNrga1jSFTuO47ePfmvK/2p/h1ZfAX9uf4XeIvDfjS8m0/XpHjulknLRAoB3/4FXeftm6H&#10;pnxR0iXSfDnhC+1HWtPUyaNcJDlUuMqVbPp1rF0+SLZ9BTxcatK0VqdLqX7M2neGf2bZPhF+zD8e&#10;PFWl3Go6tHfXks18wjjZsF8Y9uPwrmvhh+ynqfgLQNU0fW/izqniPUdXVVea9umZY29fmPFajeLP&#10;jT8HPgxpurX3gibUtauLWFNTt842ylAuc+ma8w+M3x5/aW+G3gbSfiJb+GbS3hvbpFkSZsOnPSur&#10;D+ziubqeLLD4i8qrR9DfshatbX13rHhy4tbi6Z7Vnk3XHlxRNnDbV7810Xxg/bT+H2k/FHSf2VtA&#10;8JNaatd6MZpLoghJWVCzqD3O0GvKfgXe3vh746Pp1xpeJpLySNVmm2RRxOfN59fu4rn/APgppr9h&#10;8MNf8D/Emw8KwyT6X4qQ315aNl5LadWRk3enzYro9nF1Oc4oVJJ8tzxf9uL9lf4e6D8FdY+I3hDw&#10;7/xMo7w3NxNv6gtzj86+E7S9+zSJZSTbvLPltx1RuuD7GvvuH4jeI/G3wK1bwL4g8H6y0jTXUMcj&#10;QkoYyfMj5x/tCvgjU92m6nOJbbb5MjLJGw5GDzn8cV7GHqe0p8phWj7Odz9Dv2QPhpNd/Dbw7oGj&#10;fHuaK3WMSR6PbOquy/edeevJNcB/wVr+DK6ZaaT4101buRJYfLklmJZVYc8k8Zrlv2Ffh9rPi3xN&#10;ofxUj8TNZ2Phxv8ASoWnwpzzg/nX0Z/wUT+PPwb+KPwsuPgnFqtr/a0MMV4k0LDGeCV/KuXD4GpH&#10;EN9GKtipcq5V8zk/+CJHjeW68FeJvh5c3X7y1uo5odzfdBXB/Wv0u8AfGj4WeD9Bu/D/AIu8WWtv&#10;OswaMK24gV+Cvwp+O3iP9my41Wy8JSeZdXapuuVbaVX29a3vE37XH7QHi6S10Wx8SSAyKon+zoWZ&#10;j9a8TGcP05Yv2tj7vLuMK2Cy9U730PvP/gt5+0f4+1H9nuLT/hV43W48F61eLZatYtb/APLZWyG6&#10;ccjP4V7d+wT+0l8AfG/7Afh+X4veIrWwk/seay1hXmAkdkXywQDz9wJX5lNcftBeOfg03wc1zwjq&#10;GoW81z/aEUt6p5cuBx+ePxqJf2evjJo2n6f4K1nXLfTfLjQw2K3XJ8xz8u3uelddPDwpW8j5TF5h&#10;Ux1SUmt2fRv7Rmk+GLXxHZX/AIO1RbzTZ7T/AEJu7RAnBNeb/sefGu7/AGe/HHjKP7HHcW9wP3Xn&#10;NtVXLhxj8Dium8J/A/4t2Eb+Dta064un0oeRCzqd3lkbgMdutcF8Qf2UPjRqXjG2MN3Do+n3gX7Q&#10;bngsVP8AOuzD1oqs7o4pRl7M9Hm/afHh742638aNK0hQNe0OGzuLItiMNFgh/rx1rjPi1/wUD+OV&#10;l9hk8BTQzfamf9zaw7yntuFdvoH7JXwx0bT2tfF3itmZrcpLIZvlGRyRU/w68Lfs/fBXwUuleHvC&#10;N1rEzSPLHeXrANGScZGe1bValOl7yRpTqS9lyHzJq37Tn7bWq3TazpnifUbdrhiJo0dgoK9MDt1o&#10;r72vPhze+B9FsZrH4V6XrEmqb7m4lt7fKxk7cL9cGivJjiKhPs4dj+lCkf7h+lLSP9w/SvDOwyND&#10;/wCRm1T/AK42/wD7UrYrH0P/AJGbVP8Arjb/APtStigArI1zwvHqDm6s2Ecx+8p+63+BrXoq6dSV&#10;OV4g1c4ubw9rEDbWsJG90G7+VSW3hnWLlsfZDGP70nFdhRXT9eqW2RHs0Z+i6BbaQu/d5krfekx0&#10;9hWhRRXLKUpyuywrwz41/teeNvh58YLz4LfDf9n6+8YapY+FV12eWHXILOJLfzGRgxlHUBcgDJYn&#10;GB1r3OvLdS/Z61G+/aK1r44L4mhWDVvAf/CPrp/2c74381n84tnBHzY24z71IHB/C/8Ab91Lx/4n&#10;8Fvrf7PutaB4T+IF09j4Z8S32q27vJfLE8hhkt0JaNGEbhZCx3ED5QDkWPEX7c2v+C/iNb6D42+B&#10;Fxpvhu719dHh1pvFNlJeCdpDGkjWMbGRYmYcNuzgglRV7Sv2O9Z0/wCHvwl8Et44tmk+GviaPVbq&#10;4WzYC+VYZ49ijd8h/fA5Ofu15yn/AATX8Zo1joy+O/Cv2HTPGS67FrDeGN2sXo+0+d5M9yXycZK7&#10;lxnjPSgDpvF3/BQLxjod1421Xw9+zHqureG/h34hl07xZr8fiC2i8qJFRmlhhcb5mAbJQYAGPmOc&#10;D0bw7+1Do3iX4g+K/A+n+GZ9nhnwra64LxpwBdRzxs6oFxlCAvUk9a5mT9jvWX+F/wAYvh7/AMJx&#10;a+Z8UNcvb+1uvsbbbBZ4Y4wjDd85GzOQRnNZvi/9kL4xWnje98W/B74uaTo41/wXbeH/ABFHqWjN&#10;cMRDGUWeEhxtbBPDZFAF6f8AbN8W6z8G/BvxT+HPwJk1aTxdprXq2+oeKrTTraxRSoKSXE33nO75&#10;VVDnByRiuYH7T138b/G3wW8VeEJNU0O21LxVqun+INFN8CrTQWzBonMTbJkDjKtyDweKrx/8E9/G&#10;OjeHvhvbaZ428N6xeeB/CM2g3Vr4o0BrqwuPMcP9rih3/u5gRjJzleKt+Cf2DfiD8OPDfgm18L/F&#10;LSW1Pwj42vtaaaXRStvcQXQ2yQrGjDYQpO0jgccUAfUFFC7tvzde9FABRRRQAUUUUAFFFFABRRRQ&#10;AUUUUAFFFFABRRRQAUUUUAFFFFABRRRQAViy/wDI7Sf9gyL/ANGSVtViy/8AI7Sf9gyL/wBGSUAb&#10;Vedftfzra/sl/FG5kGVj+HWtsw9hYTGvRa81/bO5/Y9+K4J/5prrv/pvnoW4LTU/Gnwj8QtOhtll&#10;jtPzrYuPinZwDyotOU71IzXmOhzwjTQpYbgv97rVpjFEvmFwR/D81dkKconbLHVJQsy9qetC5aYi&#10;1x5jZx6Vm6hrctraCJV25XHNQ3F5HGFKfM3fmqdzM2qu0IhZtuPu9q61scRS1IxC7ZnjbcyAsfWv&#10;mv8A4KRq0nhDwjNnj/hKIT/47X05qA86zt5Nx3Fdrq31r5g/4KQLL/wgfhUp97/hJodv5V6+Vfxk&#10;ceMl+7sYdsFEaNj7qqf0rJ+JFtbPbWdzcgsPtK9K0dPlZooxIOijd78VmfE25EOkwvs3LGytt/Gv&#10;usZGM8DbyPlafu4o9q/YRSwj+D801mksd3H4kuDI3YrmvUPiDfahfabdX+mzzSPGr7Y5B7V5z/wT&#10;v1nT4fhIqSmBvP8AE0nnLI3zBS1e+ftd2OgeFvC0ep+ELuPy7xWSRvLICSEYxXwvsKvM0dVVOVay&#10;Pifxbq3ixZ3EujKpkbJz3rHW98Sg+Z9gXp0xXsGgfs4+K/FRjm1DxHt3csu3NeheAP2ELbxPuOp+&#10;MJIxux8kdOWHqKNzaNGXKfMA1TxY0TstggCxtzj2rw79hu3Os/t/eE7PUYN32rxPskA9C2DX6OeO&#10;/wDgn1NosLWmg+OJP30ZTfJCCBkYz1r57/Z0/wCCdXj39n39sLwt8V9T8RWeo6dY+IUeY7th+ZsZ&#10;/WliaFapg+eKPRyypTjUsz9XpvAvh/QZJINFsk8xI/4lFcfr3g/+1NJ88MscrSPlVpvjv9oz4ffB&#10;DStR+Ivx08T2uj6Sb37PY3TsW85jkgfID2Brx+4/4Kw/sFwymBvi3b7fMkKskMhPI4/h6Zr53B0p&#10;+21PexEoyo+6j81/inprWn7X/iaxMm7GpXALevzmungkigbyUGSvWuA1X4l6T8Uv2qPEHi3QZfNs&#10;bi/vJYZo+N6GRipwfbFd0Lu3Z2fyCG3c191g7KmfL4iLi7snkuY9+G4qs09u0rBjxRLJHMw2oy1H&#10;PDEo3bGrY50+UbDpNtqNw1uH7VzviXT7e1vlVX3N5hXI/wBxq6S1txDdfaI7ll+XkCuc11EGq24g&#10;Vmae5/i7fK1P7NzoocknqeU/s63k1j47uNKjP7uSFj/3ya+irIO0EcjH/lmP5Vy3wO/Ya+MOneII&#10;PHclpDfWd9b7oI7K6R3jEwDDeAcjrXv1j+yH8UFWOLULdbVdyoryMoVCWwM816OHzSnh6fvSsjmx&#10;WFlWqWijzXevkkkVyvim0+0XmSx5Unj2Ga+ol/YC+MLalJpkmlrt8rdHdeYoif6c0W//AATV+MV1&#10;atqdw1opjUhomm+9VvifAyi4t3MqWWYrnTSPC/2VPhx4s+K2k/Er4IeENYa11DxJ4bju7NlkK/PF&#10;KmRx7V9pfCv9k/8Aa10j4beH/DFz4l0TTY9M06OE3G5pXI5JY8dq8p0r9l34h/sh+JbP4yPqUVn9&#10;smXRWkVsrCLgYVznsG2mvpD4WyfHP4X/ALMHjuf4xeNla+02OZdL1JGy8isu5JhjPy/MB+Ffn2Nx&#10;SxWMk4LQ+uwcZ06dpHivxKj+I2gWuofC7WLz/hLLG6dZI9asLbYYmzyvXsQa8nPjzXPgnrk+uWtm&#10;1nB4d+Itrq91DyHfT75Q7cAc4klxXX/sOfHDUdR0yzf4keM7ea8t7y4tNatJ8CSdnf5WRSATntgV&#10;3P7dvw+8O+EPi/ot4dHY6f4r8FyWKw+SdrXFuomi/H5BiuWn5jqRj3Jfjp4Ot/2z/iRdfGT4a6Hd&#10;SaJoGj/8TbVYbcqu7y9ojH+0pwx+lcB+xbaax8MPjh4vtvi74avtS/tfT0g0TWI7r5eGyC69jivp&#10;L/giL8S/CEtt8cPgF8RPE1jp+kXtius2t1qlwsSRQSwhGC7yMsGz8orh4dMsJNQ1DXvCOo2eo2Ft&#10;K7xSwSBi0eTiTjsccfSizlUsjz5uFOV0TfGvT5/F+gSeFvPaFJ4gs0w+8uORWT+z78M7G31C2022&#10;jaW309fNuplXlyOcGtCbUJdcso5kl3LMPlOf516F4C8VeGfgb8F9Z+Id5GrXEkckUKt8zPKRgcem&#10;ampfodUejZwHwq0jxH8aP2mNS8U3mxrLwmpeOHGY/OP3Rz3CqtfRXwy/tLxFrLQ6ho4XyZmYGQ4W&#10;JU5J/Gvkv4Tft3fA34E6Wvhrx/dfZdW1i9kvNQkWPqXbC5I5+le66h8etH8Z/DmE/DTxbb/aNbmV&#10;beZThvs2fnz3B7fWuOKlzJs9V04/V+Y6Hx540ufGmspqdnb+WT8rRbfur6VjX+i+LdUsnuPs6Qwx&#10;nAk9cVT/ALatdNt/tdzq8JmdBwvc1qXes6xPokdm05W2mXLSJ0Ga7Y6Sv0PM1ZgyX08LNZzaMs21&#10;QPlP3jXlfxz8GXOs63pGneKfh3NeaHcXq/2vDAm//RgpJP57a7m/1S50i9uLKfTNQaQSIFZYTtwT&#10;9736V3Nj4j8J6h4G8R6trV21u/g9LG6KXEgje5S4mEJAU9VXfuPsKVSvZWW5dOUqdRSXQ+PfhP8A&#10;Bb9le41xdLv/AIYeItI1KbxFdZvEDpA1sXfyuB6JsrxD4tfst3XwP8bQfFL4c+LJtQurfWluI9Pv&#10;oyUyzf8ALTBIZf6V+lP7QvgHwB4GuNPn8E/FfSfFC6j5jBNEnEn2PAztfHQHoK8D8TeDtQ1K4b/i&#10;SSSI2flMeQc/WunCVqltS62IdT4kj5j0jxbYaeWmufsd1a/2TEb6GZfm87gnGfxrzD9pfW/C2q+H&#10;o9T0W3hms2uQ0ltEfuHaRj8zXt3j74B+Jvt99qMHhWeRpJCojhj68YHSvEvir8EPig3he38N+Hvh&#10;rfrIJFMrFAd2W69fXivXp1afNY82rBxjzHb/ALNPh220r4ARX02llYdQv5Z23LyF4Cj6cV6TpOq+&#10;Pvh7dW+ueFLqVbGSPzJ7bOUaMfeHt1FN8OaHeWPwY03wHb+G7qGTTbVPtG61IzJycE+ma7z4HfDL&#10;Xvin8JLXxVrOux2t9NNNC1jtyqwqQA2PWvQqOjKmtDwIU5SxDfmfNH/BQ39o+bx3oej/AA404eXC&#10;22e+gTpI38I/U19+/wDBKn9sT4QfEH4R6T8JdG06DRdW8K6dHbXFjKuFlAH+tz6k18D/ALUf7OWv&#10;6x8dvCXwwgFm1/rWoSRWska7WEeMqzDtxmv0Y/YA/YF8FfB/wnDqmp2P2i6bdFNdNjzrmRHJyfZe&#10;3sK+czOVOUuWPY+hwtNRp2bPoKBf27vCnxn0P4m/s4rZXPgnzDba/plz0lUNuLDj0OK+WP8Agqb8&#10;IPE0/wC0lp37XUDatt1TxFbRa5Z6KD5lrajPyoO+On419C6F/wAFvP2fP2XvjZqX7LfiPTLgNCyx&#10;x301v+5W4kPEbE9vetn9oD4/eBm+CU3xmbw5PqlqhW+ay0+38xgG57Z6Z7Zrxf31Pc7OWV7Hxt8W&#10;v27Phx8MfjNb/DfUvAuvah4JmFtexalqVoRLbyYySR/EqnrXfax+0v4D8Y29rpfwk8T2euQ+KJPs&#10;tjp8KjzolcENkE8YrvvC1v8Asaf8FD/hZ/wk/hu7t2vNN2yTWci+XcWrjhkcYzj9K+ax+wr4G/ZF&#10;+NFn8Yfht4yuprjz2Ol6Td8+fI5PCj1znHsK35o+y5upSi4ysz2D4Y/CPwz4f+POleGVsGj0/QLe&#10;Mx3nVby9bcdpxnBj5/77rsP2m/FBkUaRby7VXMrx9gpHA/CvSPgf8ObfwX8BLnxBrWmD+0Gun1DV&#10;ry55JlIztTJ4HzY/Cvm34o+KH17WLu4eUsDllP8AsnoKrA3ktTOoeY6jdTrIxGOX9K4f446za2Xh&#10;BrWe5aNbiRImYdssK6q11Ce81S6tJgPLhf5SB71zPxisbfUdJs7aW1EitfR7vwzXt0aco1Yp+Ryu&#10;S5T4T+OOm6R8O/EGq+HPDE0lxbr8zSt1BNfoJ/wSFtNNv/2X4PDw8NSXCW91JdTTxsCTJIemPwr8&#10;7f2kNbgvvGGuXCqy+dqJijQf3Rniv04/4IKaW1t+zzq2pzxsPP1Tau7/AGV/+vW2dS5dScD70tEH&#10;7eWh62fF3wp8YeFvhpfXun+EdTurrVGWDG0N5YX642k14/8AtA+NfiBq3xc1j49+B4NN1bT5tOt9&#10;Ma1muAssAQ5OB+NfpZ4607xl4nt5vCHw2+Hk3iK+lsZZJrWPGVTpkZ4yTmvi39jT/glj8QNd/aG8&#10;VfCz9pL4beKdJj8UakraPdbWEdpGWZm+ZSVHBFfNQzCjHSVz0vYy5rmHoX7bnxE8OS2Nt4h+Cd41&#10;l5UW1rGZXd0CgA49K8L/AG5tc0n4r2PiD43eHdZm0yaO5s7HVtEvLXa0kXmoqkeoyc19YfsXfsmx&#10;+Gf2rfjV4V8Ryah4k8J+C5LnTPDz3uf3ssM5XamSMsFXBrT+D/7Onwf/AGrLTxLB8TPg3e+GIbW+&#10;MAiupijXKpJlWxz3Awa6IVlzXK9lOpLkSPGP+Cf/AOx98B/jj+zHZ63488DW1xcXmpXMcd4y/dX5&#10;AMfmaueMf+CNGo/syeENc8TXjaXqek6vqEP2G4jkbztPMj7EUDH912P4VJ/wTP8AF3jS+/bZ1T9j&#10;nw7qf2fwb4XjuLyMyQEu6qwAGTjqcc19h/tO6pdTeDbG2u9Ynt4dS+IUcEEd0p/fosEzAY9AVrOc&#10;anNzN6BJU1JQe585fBXwX8Pz49tv2SNM1qW71Tw7pOXmlQsqLnzM59SWr1HxB4U+MPwuk1bxVp15&#10;bXej2OntJZ2MceHkkA5Q+3H618oeI/iP8Vv2JP27PEHx38YfD691Xw14gs1H2yzh80xRhQvOD8uN&#10;tfaH7OH7WXw1/a78Nf8ACV/D+0ultZdQNsyzxDKuqqXBHoQwrnk/3iaPS5aMaVup8k/Ff9sj4hfE&#10;/wCD+qeA9b+Gn9l/2xMlpN+8+VQxwW571u/Cf4E+IvB3xR0NpoJrfT7LwnYwfZlxs3+Vl2bB+/vU&#10;Z+te7/tj+HfDOr/DdofD/hKwEOpagkCyRwpGyyBh0JxzxXD/AA88SW/in4w+KL3Trmb7Hp801nGs&#10;jFlYpjb7cA4/CvRl8CPD/dym7GtdxRC+YsDt5/nX55/tw+I5NT8f6lNODJ9jVIY1z0HL/wAnFfpN&#10;ommaTqkUxvb8QzRxs+5vunAzivyu/au1mS++Ifiq4SZWRdReFWX/AGRsP/oNerlajKTl2RwYqT2P&#10;ob/ggn8MtO8c/EHxp471aKKS109YVmt2jDb9xPr9K+6NV/Yg/Zv8TeJ/Emo6v8O7OCS4uPOE2MNL&#10;uG4Agema/JL9iX9uH4nfsdaPqVl8ObKxk/tZhJdSXUO7/VngZ/4FXuGn/wDBaz49Jqlzq2reHNNn&#10;FwyllVcbDtAAx3yMV59SlVlU5rnWpRS0PZ/2+f2e/wBmf9lH4T3HjXRfArN4guNO+06azTlY32M2&#10;6Mj3AH515R+yB46+Dc3wOv8A43eJPh9Dpt1YzMlnNDIcQc4H615n+1l/wUL8dfteeC7jwv408Lad&#10;HcCx+z2skeVNvljzz3OcfhXAfDb9p/SPA3wCk+BuveGI7mOaeSSa8jk+8xcMfxHSuqMoU7JkVJ6H&#10;Q/t+/H7Qvjta6fYi1vI5NPkkS0mlGEmG7BAz2zg/QV9RfsTf8FWfAn7IH7Hml/DXxF4SvtU1aPzP&#10;La3dfKVAeBnPua+Z/wBtr46/B747/B/wpf8Awn8Af2VJpd60F4rWuGmwhHbryKw/i18MvCVt8P8A&#10;4cmw1FIYfEFhHJqDI48yOSSXa3GeAoUGuqVGnP3+yOOUpVJcp638X/8Agp74Z+PP7RHw91jwv8Jd&#10;P0GHQfE32u6vIVBluBKY0O9sexr9f21/wTo2lW2qnXbKC0mjEkMkkyqDuGVH5V8B/DP/AIIu/s0e&#10;C9Es/FOv6tq2tS3Nrbz288c+xGZvmxgV7N8f/wBjDRdT/Z01jxZ4S13Ul1rQ/s8+k2UmpPmUoyjy&#10;Qmf7ua+dqynVleOx6cYRp01Znvlx+0x8HvCFiI/EfiSOWZXZt1irMHbJIXcAe2OK8l+JH/BQb4Xa&#10;v4hsfD+k+ENQl8maG8kvLy3WFYYWbCy5ZgR+VczoXizw5badpcN1Z6dHJc28KXEMzIAsm0ZBzj5g&#10;2RxXivxw+CnxG8cfFvWYrnw9LJpuoaMsEIkYRLEEYsgVt3TNVGnTjHmkdFOnUkuZHt0Gp22vyapj&#10;WVvEfdJHMJt33G2/yNZvhm80bT5rtfEc8cenXdrNaXTt0EciFT/Oud+BPwv13wF/aWlXlrJefbIt&#10;1tIjM4j3RjK+nDA1X1m2v9X0HVtAvrTyR9nk+zqx+Ysg7/lW2H5HPQzrQlHc/K/4kT2GgfEDVLDR&#10;pcw6fqk8NpMvfZK+P6V+vX/BFX4u3XxA/ZRbT9U1f7ReaPq0tvcbm3MI2VSP1zX5FftD6CfDnxZ1&#10;TTim2NrxrofWT5j+pr6y/wCCNf7UHhv9nzxD4k8K+L3mWw8RLB9jiU5BmXd/PivWzaipYdTicuBl&#10;UdblTP1R+K2paH4b05PGOtqqrbrtW42DIB5I/Ovzb/aj1HS4/iT8TP2qNd+HP2zS9P0qyg0e6jYM&#10;YrpJl2SMvdTgZr7D+LPx8PxT8K3Xg2w8KyW8NwMeZcP05zkYzXkEvwX8Hah4M1bwF471ZY9F1q1W&#10;HUJ5pgq8HcBkn1r5zD1o/Ctz6OeVVvY+0ehn/DybUv2pf2T9D+JHhTVNP0vUdVmUXlq2Vto2Thzt&#10;HrXwz+3J4D1v4WeONe8B3uqWF5a3FnDd+fYsComz0zn0LcV7T8M/2afHs3grUtA8IfH66tvDmj69&#10;c20llp8nyxqxG0gr616yn/BLnwD4T1KDWPG+vy+IYLzS/NDX1wfMWRcYLEn7oBb869WjU9leMkeB&#10;KlTndT+R8R/sO/tu/GD9j7T/ABAvwy09X/tdY1mMy58naPvgd67rxf8A8FJf2xPHUsl3/wAJ7qFr&#10;C2Sy26lFH5V9SftUfBX9mnRfhLo9l8HvCmmrqtvfQDUPscfmNsk/dYfHH32Q89q5nVf+Cd/iT4of&#10;CW38Ff8ACPt4f8QWdwktxqHnAR3MDMc8L6KAT/vVNN0adR8yTud0cxx3s1SU2ktD4h8T/tMfEnxN&#10;q9gNd167vHhvo5pjdTMyyfNnoTX7A+GPij8Jb74XaHrvibUtJX+29Hga8sppl3KJYgeF79a+Hvjr&#10;/wAEm4/gr+z/AOIvHc2sy6hrGn2vnpHFkqFUdjWX/wAE/PDdl4wtPD/xo+InjqxtvDfh6+FrfWt/&#10;IXll2rsUBTngAAjjrVVqft9IpWJp4iVOTcm22fodZah8KvA/hK10PwdpVjZLJCWhWKPG7PzBvxNe&#10;e+O/Gvj/AOFX7R/w/wDih8MP2j9P+Fc/iDSbzw1rnjfWdJjvLaytsecp2OPlfKnawIIJ4rJ8afED&#10;wh498YtF4IuftEKW/wDoT2lu52ENhCRt4HTtiuV/aC17x037P6+JPFnw8/f+DNXs9X8vVLVXs7vy&#10;pOY3UnlXHByK45YeUabixVZTkuY9C+Ir/sN/G/w3JpHx2/ba/aR/aj8RBpPsWk+EdHlg0pZ8HYwW&#10;QBgA3fc3QYFfEvjxfA/jfwj4f8E+Dv2e7jwNrXhfwveaH8QJLvVJJpNe1dJD+/eJwPIdCCpX1OOg&#10;Ar9IvgZ45/4L2+MdP0Px54H+C3w8+CHw7h1C2vZLi/sLHSbOazLKx3k5JUpnrtJFfHP7a1t8Kbf9&#10;v74zL+zv4qXXvBs3jBrvTdUim86OWaaJZLoJJ/GonaRQ2T06nrWeBXNiF95zVPhPhn4CePJPhN8Z&#10;tH8afZf3mj6ikqjvweRX6iWfxi+JH7QPgC3+IFv4o22d5K23TY5D5ijPTivyo+LOmz+C/ivfadcg&#10;RqLwvCPVGO5f0Nfpf/wSi8Q2niX4TahpF7aRtcWNxH5e+PJCMOcfjXrZhCPMphh6tTl5bn11+wxq&#10;V1oehy2/jHTLOysbeRhG8js11LMZMh/u4xtz3rtf2iP2bvgj8RBJ8ePihrUS+HV0/wAu6hmXZG0g&#10;b5HfHUjoPrXKaUFsYv3fR14Hpxj+VdH4y8D6z8eP2W/E/wAEdGvo4ZrxTCs0ylhEzj5G+gNeRCnO&#10;VZOxVRy5Wkz8jv8Agsj4fm0zx3oep6JqS/2PcLcWtnDAx2SQwiMxTEdBu8xh/wABryf/AIJ+eMZb&#10;TxvqnhG5wq31j5209DsOP/Zq+ov+Cn/w21ez+CUvg3xZ4c2+JPCNxG8F9HH+5vNNRNkhTBP3XePP&#10;+8K+Cf2evEl74M+LGj6j521Gm8uZv9ls/L+YFfY4GXK0mjzZRezep+hii1SyNyoxtbGyvTP2Bb6S&#10;+/aLXwlGi7dUVlhyerdf615JFqaPAFD/ACSRhizY5PWrv7PXxb0v4SftF+FfGrarDCunaxFJJGZ1&#10;3yRMRuAXPpXr5thva4H3Tno1OSqfpsnw21zSNUEV1exwwyL5atG38Qr5M+Pvw/1H4VftoTjUPmtf&#10;HHh9bhZGP3poAEYfXbuNd54u/wCCivw18Y67eeH/AAMt9crp07T/AGub5FyPavFNa/aO1L9rj4m6&#10;f4n1PT7e3j8J/aDp14Jdu4eW4cHdjsSa/PFgq1Nan0WHre8mz0SSCKDdZx/MyqpZv4fp+lU/2Mbn&#10;xDp3/CffDiOcRjTvFAvI4wefJmj+U+wyjV5Zr/7YHwP8Iy3CJ4v/ALUuYfv2drl2Lc5HbHNeaeEf&#10;+Cgel+Hfitr3xE+HmmXiw+INPt7OS1urVixmtzIeMdeJe3tU1KM6Kuzur16co8p6Z/wV1+H2r6n8&#10;EdP8Q2nmNNb6iI5COrB17+3FfM//AASP/bV0/wDYX+MHizxD4p0TUbvR9Y0n7PcWtq3SWMl1bnvk&#10;4rtPiP8AtLftS/tCeFZtF074SarrVlI5mjeKz2qFXgHHX2rmvgn+yd8WPjDodzJ48+H914ekhVzJ&#10;azxrAWhByZfmwTjnp6V2U61OpTtI8OpGXNdH1f8AEX/gv34puYC3wt+D1nHCfuzajcDzPyxWb8Gv&#10;+CxX/BRnxRa6prXwf8B2V3JeOLYSQ25VYAp5z2/WvL9N/Yi/Zu03wJNdz/GK1XWmtWks9PndnYP0&#10;wwxyM+ldH+zn+yR8T/EujTaJ8P8A49X2l6W10X1Sz0+3MSSEqc7WIBFc+IoxqQslZl0ZOPxHUeO/&#10;Fv8AwU4/aUtZE+O/7U2j+C/Dkzh7pZrpY2Cg8jbk18VfGL4SeDtI+K2q+HNf+PS+JYY7cGz1K3kJ&#10;86Tn5RjPAzn8a+pv2rv2JLXwl8JrySTxLqF3eFTG1xq+pyTHJ7qM4z3rw74C/sQeEX1VYp9avtQu&#10;gqbpJE2ojMOefoBXVg5fVadr6mFanTqSukcr8Nv2H/F/jLTIda0fwbc6osrYW4uJxCjnPTPJII9q&#10;+h/Dvwi/aR+F/wALtS0Lw38RYfD+k6b5kv8AYtkryPG7MTjfgZ619IeEZvBfwr8JaboFm0crabtR&#10;ivOcDpWH8TPH8fjDQNR0uwCwm8Zj93GT2q6WJnCs5S1H7CPLdH5X+Ofgh8a/Gfim8vdTtmullmLf&#10;arphHjJ64PP6V33w4/ZxvZFs9H8V6taqscymRY4y5I9MnH8q928WeCfEltqcun/YGk+QHzF+7XMr&#10;petQXZC6dceYjf8APM101sb7TfQj2PNGx0ngH9k74VjxfeazoH2sR6hbttt/texBIo5O0Y6mvaf2&#10;epPC/hbQ0a30O1ha3LLtEY+Z1bH9K8y8CaZ410+GHXILpbdWjeNVlHPzEDNd9YwaN4L8JTXmsa1b&#10;qlnG00szSjhuprh9pGpKxmsLKOp0Xjv4463o7C/FysDzMVCwj+HOOa831X4x63aaqkd2zzQyyNlv&#10;WvA/in+2V8M4tWe8g1+XUHjZhGkCfL198fyrmNO/bW07xUqadY6AY7iGQGFrqXgn04GK6vqz5bpG&#10;jlHZn234K1eXxJZLPFNIJGbBj5+UZrvdD+GniHWeYraRl4+bbXzz+x9+0Hrg8dapYatpENzcRqc2&#10;rxjauUypyPfFfZXwy8a6j4t0FN7x2spmEc4hYYRt/f8ACvNxHtKcrM7qEYTjocXZ/CDU2O+/xCu/&#10;HmM1fMH7W/xV8W/DH4jWvhrw54L1nV7Wfb5Zs7chJeuTux2PtX05+0h+1X4F/ZTmvPD3ib4Za54i&#10;vFX7Ut5p+HtEQjozg8EGvFfjf+0R8UvE3wOufHPgyHT9JktbHfpsptVkZVf5sKxGc4HpW2Hp1Kku&#10;UwrNxLv7KvxF8ReNrC81640KCGPTZo4dQt7j5pI2IBCHpz+FfYPw5n1vxH4SsNetNFj05biSSG5k&#10;vIQptucBifQDB/Gvyx/4JfftS+KNL+KXiTwx4zuRqF14qKziS4UYSdecntX6ofAvxW/xp+DPjD4Z&#10;eJ9dthc31m8Uc1vKqkFl25UjpjAOaxxFGpCpaxtTlHlTZ4L44+KvxIm1HUPCMS2t3fW+oXSW81wx&#10;YPbrJiKTAzgMOa8W8V/C344fFO11bw94Y1Z9J1FpFivHhs/3exkOSshwevtXV/BWLxx8Lf2orPwX&#10;8br63s5bHw/LZx3FxJuF+Imwrj1LtyK+qPhNqnw88R/FFPDviW/jtI7ORJLj5cl2yM7x2UdfoKPa&#10;Voz5TWUaUlc+Wf2KNR1nwZo+tfArxdK9xqXhm+2xyzL81xG2GD8/Q1N+1/8AtG69+z0NB8R2fh2H&#10;UrCaSZbqKTorADaP1Nd98dtA0Pwr+3db3Hg29hms/GPh0yxeQoUNJCxHyjP93Oa4f9t74fQ+LvgX&#10;qmmXaQtNCv2iFmYDymUHmvYwPvz9483EJRWh8Z/s6fHa1+IP/BQDw/4xvbT+w7PUL5rSZbc8Krox&#10;/LcBX6UWvwn+D3w68c2fxj+JHxDuLp9MlddNWS62rA5Oc9cHO78K/E+01a98NeMLfU9L1BkuraRH&#10;WSNuhU9R71+hHwS8I/F/48/B+3slstV1C31RpL1r7VJgI0PMeFzz/AKxzSPs5c0djTCTUo2Z6H/w&#10;Uwu2+HX7RPwe/ak8Nzblt76FftEf8aq4cZP0OK/VHQbvTNe0yz1W1u0a2uY98LMw5XHX8a/Nn9sj&#10;9n3xb4z/AGIPCdh4hgkkv/BskFxeSwoSzRqBvI9cKK4f/hrH45/CDSdFn8Va/d2ei2tqp0DUfEN/&#10;5MV1CMFZERAd4wOK/K+J8lo5lXhNO3qfWZTiqlKnY/TbUvhh4I03QfEV14UKR3V5HJPNcRyHmRQW&#10;wPTpiv59f+CifhbU9M+PXiTVFs/Ot4rsxCZZB8knBIP/AH1+tfpF+xD+2X8Rv2ntV8XaJpfiWW5h&#10;0uzmuV+zWZSE56jJ5bJr4F/bc8OalF8Q/iJpF47SLdPFqNmshw7HGHI+hGK+24Ho08HgXST1PnuI&#10;J1J49NnG/wDBML4u2nwq/aYhv/Eeox2+m6lpstpceZ3JZGH/AKD+tfVn7ffxO+Hvx3+HV94B0aVV&#10;8QWmrW95p/nMOx3cfUYr83Phjc6rb+NdNurKNmS0vYzM0a/cUtzk/hX6n63+wl8Ff2n9eh+LfhL4&#10;vINWsdIgmvtJ09922QQDCtjoTjmvpcVKmpWODlqdDk/2RP2yW8efEjS/2c9a02G3m+yyfapwNp86&#10;OHIH4sP1r7E0y1hYR6TZorNb7ZplWUFkz8vTtX4/WNh8Tv2ff2otI8VeKraTTbrUtU36XfTYdXXz&#10;jHkgHsRj8K/TT9n39mjxX8P/AIh6l8V/GvxjvNYvNftYxLCzbYIh94BVz1zxXlVFyVFy9Tojzcup&#10;+e/x2+GMX7Iv/BRW1v21GSSBddhujJL02zMS9fYv7cVx4c+NfwL1LS/B8i3N1bWiXNrdJDuLLwzK&#10;CPRd1fNH/BanwdrL/tP6fq8N8q2s2gwzCY/KRIuAxPuCRX0d/wAEaPiHoPjz9mTxh4A8aW8F9dab&#10;cPbw3UyhmEMyFc5PpmuypTl7NWJ5rTscf/wSs8Fa/F8JotcuPi/Jb6bHrdw91oMrZzIoUbck9Nuw&#10;496948Z/tB/DzX/DS6P4v16O2a48SLoltBHztlIykvXpXzl8Ov2G/jz8ONL1/SrX4wafpunz+ILi&#10;6h8uTc21yAAPooFe5fAj/gl/8K9QeHx18Q/FusateR3K3MPnXjCJpU5D7ema4pSjHSxuve6nqUv7&#10;DfhTWdSbx/4n8S3EurHTzbyeW5CuUP65xWof2evg7f6T9hvfAUN0rxKlx5kYBZs5z7nP6V3Gq+Kb&#10;e1tlistQVpIV3GNm6cVk6N4kbU4b4i6b5RuWRcfISMHbWEvaR95DUoy908C8a+FbLwwlxpVhbRrb&#10;rduYVXGFUngD2xXh/wAZNLj1fQLiGdOcMuPUEEV9Y+N/gRfv4F1DVdNvmmXQhl/OlBeYE9ffFfNf&#10;xK0w3Gj3AjHMPLfUV3YWfNLU56sbM/MvXI4vDt5qXh1lJkidot3+2Dg1+gX/AASX/au1H4VfsUfF&#10;Ky03Tvtt74RP9p6dbdWbzUWMj8DET+NfEPxZ8N6dpHxU1q2vbh1LahvUMvBDjP8AWvoL/gj1rvhr&#10;Sv2otY+GHii5j/sTxNoM8dxBcOFVygGMk8fxGvWxseaKkZUZWlyn3tp/7Xp8SeDNJ1qTxItrLqWl&#10;I/l2+d0cjKDjC8/pXrnhHVNS8c/A6TRvE1n/AGgL6MCNLpcLNHnhvmHcc8isS+079lr4J2dvrmuf&#10;8I9ptmrRrAzbWLdQGXGa5D4t/tgfBK48Kw6Rofii8At9QtwsuixlifmBCdOhHX69q+f96VU6Zcz6&#10;HFXkn7Fv7MfxOtdW13wstrr0N55yMvzsjM2AQOwGd34V4944/Yu1Lwfrnxa+Kfw5+JNvMt2n259B&#10;jJ3rCwL/ADjtxnH1qr+0P4L/AOGoviRrHijTkuNDbRmiS+a4j5lQgYwM5HHerfgr4h/FvxhqOveG&#10;p9NTTbi68IzNe3CwYNyI/kQbuhyGrrjKSk1cjllFHS/s3/Hj4TC88N+DtC+GckdxrUL2l1qTRk+a&#10;fLUA59yxFeey6tq/7PPiy+8B+C/CmoTX99qVxd6k99Hj7LHHcPtKt0wAM59DXs3/AATB1Xwv40/Z&#10;iivtZsLQ6poOoTWVxI0K+YNjEZz2JJH5V9Dah4W8E/ET4e+KNAlt9Om1j+y5IzdNtMiKUJwW6g1q&#10;8TKcOW5na8r2PFvhB48b4gaPa+ItYiWH7dZuZ2ZMYZXYdf8AdAr87f8Agot4Tfwl8ctWhZVNvqcY&#10;uraQc7+eo9q9Tu7D4t6j+z18RL6w8X39jqXw+kf/AEOGTCG0bgSDH3uVPI9Kk8War8KfHv7NXg79&#10;oDxbox8QatpNkNK1KNpjtEm3gsPwrqw0pRi4x6mWI5fd0PSv2Av2vvEt18CtF8HeA/h9ea5rnhtF&#10;iuPs4wEUDAJY9BjmvsP4p+NvFXj/AMA31odWudNkv7ForgQNmS3LRc8+xr87/wDglV8U4dP+Ovi7&#10;QdPij0q01qxaa108SbVDq4+Xn/YzX2h8aPiLL4R8E3sfgt7PUNYVlC2CXicr/FkkgAAZ6msfq8nW&#10;1RMpSlTs9jwf/goN4HX4d/sceG9UGqXWr6l4f1aOLT9Umz5kayKWck9f4BX0B+xx8QLf4l/Bbw34&#10;3u3S4kuNJjW5bHI2Dbj65FeDfE340+F9Q+FFv4D/AGjxZ3iatcIZtH0q9DS2kaZwysMgk7v0rk/g&#10;V+1ZH8DvDV38P/h14dafTbXUp30troZcQsflU884zzXLWws5Ssj0MFWjQjeR9xfGn4YeIPjJ4Am8&#10;P+EJGTWo/LudLtzJsWaRTlYyffFaelf8E0/iX+2N8O9U+H3xQ8A6loJtxbzWckbpuimA3ZBz0Brw&#10;D9iL9ojwj408d3Pxm/a6/aUs/CWg+HfECvDoK587UfLiR1VVA+5uJHXtX0B4c/4L6fsy/AbxP4j8&#10;Q+DdT8UeOLzXJpBGLyMQWcEQHyJHk8DHU815tPDYr2/LY7q+Z044Rw6s+YdXl1Hw38Q7TVPE2kSS&#10;3HkwzTWhnJYH7rKeOoJrov8AgpXoGpfEL9lC88QvoMen3SWEV3awxry5jZSB9cDd+Fec3nxO8S/t&#10;XeOJvjJobad4bsdYvLq4hh+1g+WjPkjHtWb8YfiF4L0vQfsnxV+OE1zCm1Y7OC4ztAYAnbzkY7V9&#10;bSwtOpG6PnfaOMuY9V+DXj7wj4l+EvhfUtS8q1a+0q3a4VsHaQNhY+p+U8V+a/7Qnhhf+Fu+JpPD&#10;2lXFza3F9N9jmhs2Add3Yduc19Z/Ab9rn9lf4X/DmxXVZ7fUb6xuJoYd29meLeWVtmP9rH4VleIP&#10;2xPhp8W/GY0bwj4Iktlm3CO6/skKgHfLY4rqp0aeHV0znlWqVq1raHzr8NPihH8NvhZPpE1yYrie&#10;ZvOt1kPBxt+YevFedap48uLjVby9WWaa6usJGZFLZz2FfYlz4N/Zf0Dwo15rHgy4utbv55EvLhVL&#10;IQxPIz0574rnfh/8AtC0x4dW8M+C1d7fUo7i3uJrczOwVw2MtgYx7VlUrzitDqlGHMl0PM/hB8Md&#10;A1fwbb634y+FOuanfXuoCDzoYfLhG7gRsx6EnpXpmg/Cr4t/Ca7uYPDnwi0XQXaPf9q1O7WebgHG&#10;OMj8q+hPCt34602xh024FpFatMJWjkhGFYHIOAOvvVOX4f2cut3HiHU9dmnml+9Hv3YH45rz5V6j&#10;erRtT91rlX3nB/Ee3+OHxF8OWfiTWfiktrqFnp8cUVjpUPl4HBwTx6VzMPhu1bWrLxXpen6lqXiD&#10;zoZWu7yUzLG6dSuOnSvdm0TwxI3mpZeZI2Nxk74GOlWLBrSwUWthYxwqinasaAdaylUT6F1JVZaK&#10;yR0nwW+LXje8tta1Xx7ZSW0l3IrW3mKDI3GMk+nFYfxOtdU+IRtYptU8lrWYu0jKW3DsOtXfCuje&#10;IPF2pHTNKC+YsZbdI2AAKoT2bxzSQ3c/zxttkXPQg9qz+1zEe9bUx0+H2jPasNU1e6uNxyybwoPt&#10;xWpBo/g21thbwaHH+7XCtIu4j8TT0jGeV6dKgv8AVdK035769gh3f89JAuazrXqRsaQcYn0F8L/i&#10;Td/8IRYyf2E143l7TumWNI8cbVyefc/SivDvB/xa8KS2MmjtfwzCzk6DdhGbqOPpRXnewqGnMj+m&#10;Okf7h+lLQeleabGNojD/AISjU1zz5Fuf/RlbNc7q323Q9bXxDZ2rzxtH5V5BGMsy5yGX1I9O+atw&#10;+PfBkq5fxNZwt/FHcziJh9VfBoA16Ky/+E48F/8AQ36X/wCDCP8A+Ko/4TjwX/0N+l/+DCP/AOKo&#10;A1KKy/8AhOPBf/Q36X/4MI//AIqj/hOPBf8A0N+l/wDgwj/+KoA1KKy/+E48F/8AQ36X/wCDCP8A&#10;+Ko/4TjwX/0N+l/+DCP/AOKoA1KKy/8AhOPBf/Q36X/4MI//AIqj/hOPBf8A0N+l/wDgwj/+KoA1&#10;KKy/+E48F/8AQ36X/wCDCP8A+Ko/4TjwX/0N+l/+DCP/AOKoA1KKy/8AhOPBf/Q36X/4MI//AIqj&#10;/hOPBf8A0N+l/wDgwj/+KoA1KKy/+E48F/8AQ36X/wCDCP8A+Ko/4TjwX/0N+l/+DCP/AOKoA1KK&#10;y/8AhOPBf/Q36X/4MI//AIqj/hOPBf8A0N+l/wDgwj/+KoA1KKy/+E48F/8AQ36X/wCDCP8A+Ko/&#10;4TjwX/0N+l/+DCP/AOKoA1KKy/8AhOPBf/Q36X/4MI//AIqj/hOPBf8A0N+l/wDgwj/+KoA1KKy/&#10;+E48F/8AQ36X/wCDCP8A+Ko/4TjwX/0N+l/+DCP/AOKoA1KKy/8AhOPBf/Q36X/4MI//AIqj/hOP&#10;Bf8A0N+l/wDgwj/+KoA1KKy/+E48F/8AQ36X/wCDCP8A+Ko/4TjwX/0N+l/+DCP/AOKoA1KKy/8A&#10;hOPBf/Q36X/4MI//AIqj/hOPBf8A0N+l/wDgwj/+KoA1KKy/+E48F/8AQ36X/wCDCP8A+Ko/4Tjw&#10;X/0N+l/+DCP/AOKoA1KKy/8AhOPBf/Q36X/4MI//AIqj/hOPBf8A0N+l/wDgwj/+KoA1KKy/+E48&#10;F/8AQ36X/wCDCP8A+Ko/4TjwX/0N+l/+DCP/AOKoA1KKy/8AhOPBf/Q36X/4MI//AIqj/hOPBf8A&#10;0N+l/wDgwj/+KoA1KxZGB8byAHppsWf+/klOuPH3hKJcWutwXkmPlgsZBM7H0wmf1qHw3bX9zfXG&#10;v6nF5c10QI4f+eUY6KffufrQBvV5b+3LPeWv7E/xhudPtlmuI/hb4gaCFujuNNuCF/E8V6lXmv7Z&#10;2f8Ahj34sY/6Jrrv/pvnqo/EgP53dF+LPxRGsrol58O9PYfZPNt7iGZtnBxhuasa18XfizobWTXP&#10;w702SG4uo0dY5G3qpzluvYCtTSY44Vjt3m2+WH/iwRyDtP1p2qSxFlkmhwFbbC0jAbCTjB9eCa9j&#10;ljexXKzL1v4lfHW2jvH0X4f6BI0au9skokZpIxyo4frir3hH43fEjTINN1e3+Gdi32yyxqEc0xUw&#10;XW5hgA9V27eOvvWvbeVBJHBIyxhWz5gbDEYximXDWtu7SG4t413bm3SAdBwcd6r2U3sjPmjexTh1&#10;7XtUjkm1mS3jk+0ZjW3QqApPHBJrwX9vuAy+GvCMMt1uz4nt9q56g9f0r3K68iBJLlZ4SqjPUAEj&#10;tXzT+3zr6vq/w+0p5l8uXXI5pHD8BQD/AFr0sv8AdkmYYqKdO5TuroWmsSWqs7r8rLt9q0NV0mPX&#10;9PmTy2bbCDGNvUCvbv2D/wBlT4bftU6d4h1PXdauYX0vUI4ka3YEOGANcJ428P6j8EdXm03WPAeq&#10;XGnpJN++jlUt5QOAcYr6yOMo1qbpp6nzNam6cucw/wBlbxRrHgv9nHWPFekW8LSWOtXDwtLHyzA9&#10;BXLaj/wUK+NHxI1jRPhR4rttNms9Q1iMeYkZ3LlyfWum+FXiHwrf/sjeKNW0D7RDZ/bLqRorjG6M&#10;7gAP1r5D8EeMtEsvjL4f1PX7vybOz1SOaaRedqBjzXh1K1FRbg76noUcPUjNOorXR+wHwy8L3E9v&#10;CFg+dYg5dk+XpyK9L8PXmg+FtUhi1DVbeFrxd9rA0yhpB3wMckV4H8Of2wfhl4q0yPQPg9PJqd41&#10;isrPJ8ixZJUMSc91Nafxe+C3xiGof8L0j8eabJb2Py2kAkEfklo8mDJz85/lXj1sf73Kezh8K5SW&#10;h794m1vRfEVoZNDuoZkWVofO25DMAc/TBr5j/bg8at8N/h3JqK+F5NRaaaO32LdNEoZnABypBHPv&#10;VP8AY3+Nur/E/wDas8XfDywv70aTpfhVDHpd1GN1jcGaLzMn+Ibs/NXnv/BTX4yfDnVfBOofDzQP&#10;GVvN4gsdSj8603YPDA5FexRzKnHLXB2uzzKmDnTxV9lc6b4x/sx+H/i/+zDZ/aPD3iRrWzt21K30&#10;+PUZJyZ2TGwlycgEDb7E1l/sL/sL/s4fFf4WLqnxv+CUVnrFsoja2vGkid8cZPPXiu4/Zs/4KPfs&#10;peE/2efDPw7+I3iDUIdQsNBEeobYA5eQueTz14GPama1/wAFGv2erPUTF4e0XV7iOTasU8dqRvHX&#10;NfIyVR1L2sfY4WFGVL3z51/bV+BXwk+BH7U+g+FfhD4Xt9JspNBknkjt5mdWYs46sTnpXGKQY5JT&#10;Mdwbn3rY/bS+Pnhv4y/GzRvH/gHTnEem6C1vdJMNpEhkc49uteYp8UNURgr6PEeSXCyDoO9fW4Gt&#10;TjRSb6HzOYUVKs1DVXOwtrp2kbMnAHFTTXS7AWkGfrXETfFGVEaSfQlVe2Jhzzjj1q5Dr/i+6kxB&#10;8OdSkx0/dn5sjtW/1minZs4fq9TsdHBeJYGW9vZk8tUJ+Y14f4w+O2r6l4jWw02zhjSK6by5o888&#10;Ef1ruvEXjKSLS7iy1nw9PA7RlEEnysWI6YI7V4nF4cvYdUjuns1WKOYtJuk6g+1KpiKfLyp7mlLD&#10;2leR+iX/AATnsLTS4vEGvzeP4plutNsd1vdTBWiYRrnGT0z6V6/8atX0vUtDli0rxTCWt7yGbi8x&#10;vUEE9DzzX5nWXxPXSIPKsryaHao8wo23IA4Bx2qJvj1cmOQy30z7o2yplJwM159SnhpU7VJHZTnK&#10;nUuo3P3p8B+K/BF14H0y51jxJp8e+1jLR/bF649zmif4tfDXTLe5k1rxho8ccMxCf6YoJUfjX4YR&#10;/GXxbPp0a3mv3ihlUxq1ywwueMCsjVfjVePYGX+2blmYNlWmJwa8+OU0ea6Z1Rx3TlP2E/bN+Lvw&#10;R+If7OWseF7bxlptzcSLG0MIvFLJIrh0cY7ggVV/Znng1/8AZut/A/iLxzDr18dPkgmuHugyyeZk&#10;gHn+EED8K+G/2Z/2HPF/7SPwX0/4vx/EqGzS+uMfZJGO4BSR6+1O8Y/sLftQ/CbwNrHi7wj8V2j0&#10;XQVnmmSGZwwUfN2PPJNcko08NUtTd2dijUlHmkrH3v8Aso/AH9nj4Kyah4g+OPhm21zUjKX0m4t5&#10;E8xHVBtLcckdK5j9pn4xeI/2lfhNfeLLT4OXmgzfCvxDHeRTXzBvtdr53lP0HA2Gvm74Q/sc/EXx&#10;N8J/DvxH8V/tIa1Hca7YmeCwtZGIRGAJ3EnrnvXpPwD/AGTPi5cprnhS0+M/ivUrHXImttQjiiEq&#10;Mn8W4ntkVNPTc5alJS6nnvwN0DU/FfjvxppVv4IsL7UNFtdk9vfXEmLeAP56SgRsu8EfLhsitb9l&#10;ePWdJF94u/s2bQtOvI7hLfR5YJPJaPcNjAsxJB+bHpWrJ+zh8SfhV+1TqvhG2+J95bw+NfC72l5e&#10;PbrHIqwwnaAP+AjnvXrfjzRNI8C6NYeFLScSRWGmrBHIf4sdzVUveqaHHWw8bq7MXwRcSXsTQeUq&#10;s8zbYx0HGcD2ruhqWhWyw6N4gtoLiGKFZPsEjD9459B61wfwitbzxHqMtvbTSAi6+VlX2Xj6YJrl&#10;Al1q/wC1/JoSXU0iWMuNjSHGQn/16qtHdnTSSTsjpdX+H/w6+Jes6lqOofBy0RluDHbxy2qb2A4D&#10;g4z1BqSfwLYeGJ4T4V0KSzuFt8SRqpwueu0dBzXR/FD43eAv2cdfXxB8SZ5obGezY28kFsX2MpPW&#10;up8AfEHwx8XPBVv8TvBrNcaXeQ7reeaHaxUd8VyynGnG53041K0+Q4bQxr91dyLLpzSgLlllzkfS&#10;u58H/GXwp4YvrLQfF2lXaxNOoZpF4HP0r6A8JfsNeN/iH4a03xmnieztY9S02K7stqlT5bqGUN74&#10;NdBqn/BOnxLfaLDrGteJNJ32KtLJMYTyi8nPPoK5Y4p1JcqMq9GFHVM8x8WftmfsrtZN4R8P/ETS&#10;W8UTFYreybyzIP8AZwVrltd1218axzP4p0/T5hNH5Em23RSYxjAOByAR3r5R+OXhP9kDUvjd4X1H&#10;wHPDF42fxdGt19nmJ8yIbgSV+or61XwN4dubtrNLqd42WQuy8AEDpXTFwjK0tzLkk43R5zqXgLw3&#10;4RaSfwpplvb+Y2+SS1XAc+tZN1NdzyLEb/a3vJXKfCr41nxp451z4OXf2hJo9Smh0mSW3IVtrkcn&#10;8DXmv7WP7XHwp/Z+1y2sYNSm1683vHc29h8vkuvYk5717OGpRcbo8+pJ81jpfFX7UV6nx20v4IfD&#10;NbCfWrgM+otfIWS3QDO7AIJJ7c1reIPiVoPhvxvpfw+8Z6tE2vXa7222LRxiRz+7TJJxkkV8j/Hy&#10;2+Kvw38ceCP20dS02OG18SXUU0Nukh3xx4ysbt3+U1+gWk/ATw18dfB9n4l8a6cY5bw2upw3UbZb&#10;dG6SLhvTjFctapKnU0O/D04zp+8eN/FKD4nfDrxXqseoaa39nahaxNarGp3OwVt4Hqc7fzrb/Z8g&#10;8WeC/wBmCHxfqOkyx3ml2k9zfRSMAyMWcqD7H5fyNbP/AAUrs/iN4C8GeD/jz4ReS603w/dhPEFs&#10;q8NASAWPsBWz8CfE3g/wz8Jotb8Z+JrOSz8S2rLp+mSMJPtIk+ZFI9CQR7V0SxVSdFI854WnCs3E&#10;+Pv2JtM+OPxf/wCCj/hLx18cdOdbfXrmSDTnvlaOG2VhlSnYnaOOa/Wzw1+z58dPCvxFaXW/Emlt&#10;4Xg1S4Szkh3rcNDsGCRuxndnnHSsz4HXnwm+LPw+0e41DwTY6fqHh1Ue2tVhVWspkBTAI6EYrs/E&#10;vxpttH0P/S75WNn5hVmbk56jNellOUSxkuaaPBzjiClhf3UF73c8F+N/wf8A2WPiH8Vb6/8AiZ8F&#10;vtGpaJMsa6nNHtF6rrkY24BI9Tk123wM0D4efDj4fXUvw31J9X8P6lcSNHpF7cC4+xRN0hB64Xoc&#10;15P401n4iftHeMf7B+HNhK6+YpupwSEQg4B/AVkWv7MnxG/Z4/aBurC++Lt0mgeKdPaNdNtYCWaZ&#10;omdnBJwuMEk1nnGFwdH3ISTa3OjJK+OrQ9rVd09j234Y/CL9nLw9oN38Rvgx4Sj0XV/EMzRX1vGx&#10;3GctyCAdvGCcY4HWtbRPgr4D+Ifg5PGviC+mlbR9WM9vqjMN32hMKUQMPucYx6k147+xB8H9Q8O6&#10;Rqnh/wCHnxBm1zT7jxFIY9Qkl8z7B8+ZznsTyvtur1T9s/4+eHf2cvhVHqSxeTptrbhbGGLDSXFw&#10;z7T8vdi3QdSTXysVL5H1lPlqa3M39or42JpFtH8OtK1JfNuh5t1HF0VMfKDj8a+ZdduJ9Rtbm6Vz&#10;GzZVSvY5rC+Mvx/8UfDPx5pKftH/AAg1DwHL4q0c32k3mralDPIYQ2AZYoizwbj0Dgc/jjV1W+gl&#10;8P2slpcLJFcr50ckbZV1IyCCOoPWvRwihvE461lszg9Fe9g1i5N+7BVUvMVA+ZhnA/E14N+1b+0L&#10;4g0Dw1bzaHbxxyR6gAu7PPWvovWo1i0i6mXj9yxZu/SvjH9rlkfw3p8Uu0vJqWI/yr2qMo1MRF2s&#10;cTvGLPD/ABH9q8XapJNcTZnZmuZB23H/APXX6+f8EZbjwx4V/Y9ggvPFFlDe3GqTSGG4uEViDX5K&#10;2MUFlK13I8ayNHs+Y8t3/pW94V+NL6LZR21tfXliiPiNYpSoLevBq8dh44j3Zuw8PiJU9kf0cfsx&#10;/F/wV8Hvihq3jPX70aha3Ggxwxx290h8plZyzAdz8wz7CvefEH7UHhj4m/A3xz8QvhDrtu0nh/RZ&#10;JfOgjVmguMcfMOjD0r+X7Sv2mPiDptgdT0rxzqQWFWO+O6b8RjPpiuq+H37d/wAdPhf4f1bwx4d8&#10;faxZ2XiFd+oQwbjDcqR1PYGvBqZJh4PmUj0I4yUj9Yv+CaGoa14w+CGteNNf1M3Oqa74r1O4u7i4&#10;jy8s5upNz8Yxk59ua5v4l61qWg/tLa1p95qK2IWzgS3gZikcpZQWb0zn9a/Nr4d/8FG/jb8I9B/4&#10;R74ffEJ7azju3ZoBHwrMxZ8n3JNb0H/BU39orxl4msbW6Ok6xeXU6W8bTWQY7W4Bzjtmm8HS9onc&#10;6sPjKlGXtErs0fEH7duvfse/8FFfGnxm+FWhaPftc6Wmmyx3cReN13ZOCpAzkV6F8Y/+C4Wo/H/w&#10;Rpega/8ACTTtJ1jR9TW5sb6zfMSt5UiEyKf9/sRXinjb/gnV8SfHWu3njGfxFax3GqTfaZIvJOFc&#10;8469K8k+J37Gvxz+H0V9f/2fFeWGngTXVxE+AFw2cj64r1cP9VUWpq5x1+d1vbdX0PsTR/29vhf8&#10;ePghrHw7+IGrWel6xeWMlssxhOyRtvDfMSRz71yP/BLP9qzwP+yPNrHg34g+IvtmkrO81uscYUrK&#10;xIyD7qF618k2/wCzt8frnQLHxRZeB7u8s9StvNikt4ePL7EY981n2nw++Ll1qkem6l4PvLSUurSm&#10;6jZBgHA/QVNSOBlolYmVbEc2mx+pPx9/bH+C3x5i8L+F/AGoNIseuQ3V5Cq7WSNCSzE9PrxWb+zl&#10;4c0HwzoGt6l4d8aQ6pa6lfS3EEkLEgCR84JzyRjFfH37EnhD4reEP2nLHwl4t8OiOG8h33Ecyhll&#10;tSecE9M5r9B/jH4K+HXwmNr4Y+FPhJdL06Vt6wRkFRk9cj6151TlHT93ctaPIL/Tj4cS0h864jZY&#10;5mzlSRwa+Df2s/8Agn94++GXhHxJ8cvFHj6zWNriS4jsFg4k3yMfX3FfZtn4hTw3ftqN/qEcMdtG&#10;S0jtwOM18x/tzftO+CfiD8Ar74Z2XjGHVNWv76CKPaeEUsc4/StMHUnSpVJHLViqlRJH0x/wSO+F&#10;/wCxzon7BujeLP2gvh/pOrapq1xNOrT6ejybCTgFj0Hy123xiT9kLQfBOqfFr4ZfsX+HNW0zw28b&#10;31xcbVwCwyVRVHQHuT0qb9kL/gnlo/h79njwy/xB8YXjWsOjxztp8Ev7tFZQwHH+9XbftI+Fo/Bv&#10;7JnjLw38HdBjZV0KV4/Ojz5uY/6VwfXqkpWSOn6vHqdh4j/YG/4Jn/GH4e6f8YvGfw58O2NneaGt&#10;281rcGFUVkzghCMkc187/tKfAL/gjx4H+F9w3hb4S291q2oXSxeHprWSZo7iQt8oVy2MH1wa4z9i&#10;P41SfGP9idvDGtanbpeaXHNptxLLNzHgHt64Ir4Ps/jj+0X8ZrTRfAw0Wa8TwDqaz+H7SO2Yq4Vu&#10;QzfxdK7Y1UoXqaMz9n73KfS/xP8AhX8Tfht8KbzXvC/7Kugf2fpsKXBguZDK25mCkgLjP3q+Efjd&#10;JrmnazZ32r2MmnyXluLy3sCpAgBc/dB6DKmv0++B/wC2d4htPhl4k8X/ALWXw7/smGEp9ntI4z/p&#10;SBMkAH0xn8K+Jf8AgoR8Z/DP7SvjWx8WfD34ZSaTYWWlrFaN5YXzI8khv1NbYXEc8JXCph5QknY/&#10;TT4BeI/F/wAdfgH8MfFeg3sMWkwaOHvoVH7yRo1C9Qfr+deN/wDBUP8AaY/aD+B/wt0PxL8M4X0e&#10;1vtSay1S4khDyOuflOW4GR7Zr5J/Z4/bc/bn+D3wQsfgh8KPAcy2tm0jwag1mWZUfHAbpjgU34qf&#10;Cr/gpf8AteadBZ/Ei3uLiyaRbj7PLNtVDjIYKB6GubD8sZcr7nQsLiKlPmtoj2pPFnw28Z2fhOy+&#10;JuvRrFr0tkitY3u2SKSQqTJ14IJr9CtO8F+GIvD1jpV6g1CO1t444muBl3wOC571+Dvwp+An7Qfj&#10;79oWH4MeHYp5PEWlSM0NtNMR5aQ/MSM/7I4r9Uv2cfiD8WPAd6sn7RPxDtZLzWFVNJ0OEHz1x8uM&#10;HrzXLmEIqokmexl/M6draH1OsWmQStY2emwhIQFURwhQgP0rwL452Ntp2v297HCqlJzHcKqfwMcZ&#10;P513nwe/aa8G/G/xfeeCPBMFwl5puoNaapDfRiGRWCsd205JHFcd8Qtus+JNc0jVoY7eeznUqjvu&#10;aYbu3061lh48mpy4+UZTsj8sv2+vhhquh/E9te+yslreQMUkbgHY5z+jLXknwz8bXvhL4haFqqMz&#10;La3UL+X/AAgB+tffX/BR7wAms/BL/hK7DT45m0tmE2eoV+Mg+xAr86tKmawv4Lq5C4jm5z/d9K+n&#10;p/7Rg0meRh5rDYq5+2vhmDTfEOgWeuWlvlLu1W4jk/vKwBB/I1yv7X/w3j8X/st+J10u3b7daad9&#10;phki4ZQjbmxj2FdD+wJqdr8VP2Z/DPiGRxIUsfIb1UR/IAfyr0rxZotvB4N1DTNWsA8N1FLatGrc&#10;lHUjnj3r5n2Kwte59hPOXi6Hs0j4K/4IxatD438UeMPgb4nuP9Fv7Zbz99IAySJwTk+1fdPhO10K&#10;61K8/tzT/wC01sYXi3SSExeWemMHkfLX5Z/tOfs2/Ev9jDw9J8WPCvjORZtY1GS1nbTiyPFGx3Bc&#10;59K+7/2BfDvjC6/Zk8NaL45a6XxFcaO90sjSbvPtztK7z64rqlVjKpc+aqU5Rm0eT+IdX+Ouv/FP&#10;U9K0fwLBZeHbPVmuL5rS1RftUcBEiryPQfpX1S89h+0B8FnuPCPiG70uTXNPNtb31oQsttj75HHb&#10;p9Qa5nUYrbTY01XV50t7eO8WObbx5xPDH8uK1P2I7GJPhnr2kzXsbt4b8bXmmx2/SUQukV0pHsRc&#10;Y/CssTH3lZjhHqzl/jfYeKfhF8CLDQbvxL/aWmafNGmsXmpSK8ktvyrb93X8K/NjRfF+jfDb45a1&#10;8L/CaWup6e3jSae1McmI3jZmVRjoFwQcdq+yv+CvvgvxtpF/p+t6Vr8jaPqVoYriyjkJUFTnJwfQ&#10;ivzYtL+HSvipZXxVvLGoQtcMzY3KJAG/TNe5Ri6GD50rs4uaUq7UT73+DPxI+KPwL/aZ0mfUfB0d&#10;1b65pZgXS7W+XEx5ZWyQcACvq79oTxd4E8Vfs8v4a+KOmwWl94ms5Y5NHNxuZsDIUFcEfWtvXP8A&#10;glJ48+On7VXw8+P/AMAdN0+z8Caf4LsTa3xuN29ngAlBA4LZJGa+joP+CRXgrR9Yl8UfF/4oRzPY&#10;2bTWOnuoXaQDnGeT1r5SrmVaeK5OXQ9iPL7CzZ+e/hfxL+z9+z3+xx8Nf2hv2yfBvjD46eIviRda&#10;onh/RNc8dXVvoeg6fZSeQIXwxWWUjHyMDjjGMDPC/tc/CH4MeD/Bnwh/aq/Z7+GOofDXQ/jFpeoT&#10;al8PNQ1B7iOxmtpcLc27SfN5MqsCOgHQcde28LeDPAHjHw78Yv2Ovj3+3F4S+FPwn0XxqJtP8P8A&#10;iTQ3vNRyzx3JudOYAtCsjJhgAQckHg16FH4e/wCCVPjn9n3X/jzrXxA+Kv7RX/Cj9L0/SBpd5eLp&#10;EGn6WcQxSQoAQ0AYKrMQG5Ga2p1HRqKS6HC1zI/KP9sXQ7dPGWmeKISrx3VptZlOcvG2D+hWvqr/&#10;AIJafGnRvB3jH+yNd1WO2tdS0nK+YwBJBzn8q8X/AG0vhm9jpOteJbD4dnwvpd34oa/8M+H3vPPb&#10;T9PuOEgMnfB2c+1Zv7EniTQvDJm8X69exp/Zdu8UIl/iJr6iMVisMpNWOOUnGXun6oa1+1N8LdFm&#10;mt9Ku7jVpoxuZLCPzNnsen51R+GH/BSn7Freq6dY/CiaOx2hRcXF3lndefmQAH9a+Jfhv8XrzX7T&#10;Vta0mD95dTtB9omlGyNsFiQ2OBx0rWtdW8Z6jouo2PhuONryC0eSS4gUzF2I6D1/OpjGnCSuEpVn&#10;0Ov/AOCkH7avi/43fCC9sdT8CaHpr3Yk0+zj0uBhN5G5Wk3MzHO4iP8A75r8/PhL4QivPibaLrM6&#10;Q2trIJ2AOSSvb65r3bxN+zh+2N8bbu10+18Daha6THHvM1xGYVRnPzP82cAhR+VdZ4T/AOCV3jnw&#10;MV8WfFv4n+H/AAzZyExx6heagNsvAbgkrk9PzrTFY+lRS5GOjh5S96R5P8df2hPE+jy3Phizgkt7&#10;hrhTCmTgxmNSMYxjg1o+B/Gf9iQeFdc8XaYJbhZljhuMAM3mHksTnO2vqnwn8I/+Ccul6DY3njjx&#10;LrHjvXo4QdXvtF095rPTIw6xLJcyBcRR8ou4nGa6L4yeMv2efg14F1gaH8PvAs+qeG45ZNJ0y6uE&#10;kmmL7drYJ5wrbsYycVw1M4xFaHLzWRawtOnI5P4d6R8LNL1CXQfDmt634muNRlY+dZ6adrKf+mgA&#10;FbXxN/YA8f8AjSFpPBHiK48GzeTIsWmy6ou67HlN82MZDE44z3r1WDVfjF+zFFr3w9+J/wALda8Y&#10;aPoXhvS/EFj4s+HfhWUWA0++s1uVEpGQm3JXcTztJ6Vl+D/iH+0J8Yv2hfhX8E/BvwF0nw1rnxP0&#10;WbxB4F1TxdrHmW97p6wzzJIGizhnFtKoU87to4zXm/XJJ3budLUeWyPhT4Afs3fEZPiFdeEtX0bU&#10;Vkt9QdJdUS1aTGw/Mrbux/rX6NfAL9nz4AWHheTQW8CW9rqVnqC3aaprN0iszOmG2JkYBI5FY37J&#10;vwZ+In7cWk2viHSfjPrug+JPE015BDpPhPwykul+HbmIMqQ6jcy4xLK6EhELMFINM+GPw0/ZO+Hn&#10;hf8AZjuvjl8J7rxYPjxrWpeFfGni7XPE1zt0DUrPURZSywIrBYzumWQ7s/KvA4NZ4jF+3jy2JjzR&#10;1ue0y/tLfstfBDXpvC8/jHSbOazhVL6z02y3CIdf3hVW2+vJFcF8RPizN+0Pr+oeLf2av2evE/jT&#10;StKhmsLrxBprKlpPMq5khtw7D7QyhslVBPNdX+wl8GviN8CrOHQ9Q+Hc/ijRPDvx01fwj400vS7O&#10;1JuLJX2vqes3NyCywLAwdFBUYQ85rxz44WH7Puv/AA08MfsaeEP2y9F+FOqfs2/GjxgJ9Se+l265&#10;oupX6XMF/ayWwZZp4kTyghIIDDnBOOWM+TSJcnfcwPCfwn+Jfxkk8LeMdL1/4f8Aw5XxpqNxp/w1&#10;0PxvHOl7r9xC/luG8sFYEMmY1LEZfiut+FPxv1LR9K1Lw3H4Pfw94g0DWrrRvF2myvvW21G2by5o&#10;1PcZ5B9DXFaD8cvgd4w0j4eeHfid8Kvid4kX4OeL7jVfhT4i01oI5/EWnG7FzHDeB8mLdMpbcOcO&#10;a6/4Z+APin4+8S+PvjL448Px2mreOPHWqeLNU0e1bKWRu5A/khj97aB1963p1KnP7wKnNxukN8a+&#10;LdX8bW0ljrv76GRSDHNz2NY+haZNplusGl2bQp6RrjNegeFovBErTf8ACVaXJbtHM8cUzj5XAGVI&#10;/HiufsfjJ4A8O3EZ8Ya3p2nsEkMqzMMbQxx+mK76NOrWfuoxk4w+IyzoOvXLeW1vIFZSzSN0FZ+o&#10;Pp2i3K22oXzSSSJuVY1J4rzPx1/wUa8FJ+0F4f8Ahn4GCT6fqN6sV9emQNGFY4wv419L6t8OdMku&#10;J9ce3Zre3mKvEqgkDOMD8azxEZUZ+8dGHj7bSJ5TdfEb4NeHfHfhrwF4p1OaK98S30FrZRzKB80s&#10;gTn86+j3/ZV8J6VE729lFJIuCWmT5StfGf8AwUy03QPh94L8D/GPRNPWLVtC8WwyRttzLsRw/QdA&#10;K+5PFPxStZvAPhb4n2mrlrLWtKj82F2+8zR9fzrjlKpKWhvWp+waTW5wPxR/Zm8E/EfwLceF9Avf&#10;suoCeFozZSH5ctyByeK8n+Iv7MVt+zf8MdY1jWPDGqeIofMCXP2yYeQm/wCVRjGfvFR1716l8LPF&#10;OmxPL4o0adm1CK4kMlmZOqpyDj3pi/tRa5+3Z8NPGvgjS/ATW50spZrZzSbJWulkGyRh2XcAa0i5&#10;UrSMrKpofkR+0vo1trehWHxH034f2ui7dQudLv7DT42CrNCQ+/5if4ZVyenFegfs7fshfFv4k6Fp&#10;2uaZpmnt4flxM2pSRDcGGSycehr66/aD/wCCe/jb4c/s5+JNa8W2lrcXcdjcXWpWYXIDSKgeRCO+&#10;0L+VeU6HrXxl/ZC/ZNjh0adJIrjUD9kumXcBAw+Uj0Jr2sNiJVpJI4a0KcTyf9lP4wx/BP4t/ES0&#10;8Z3STXn2f7NpCzNw8q3AVce2BzX6AfBi88QP8KdN1HxDFHY63d3DTtHZufLeMjAJyTzjmvx/8X+J&#10;L/VvGN14kv7oNdXV080023qTJntX63fsZ+JvCnxY/Zp0TxNa6j+/isfI+aT/AFciLt5/GtMTh1zX&#10;kTTrcmzOi+Lekr448Fal4fa2jb7ZYzw8rncSvBr5nh+HnjjWv2TdY+HupJcf2tp8Hl2S5xjy3GMd&#10;zlcj8a+qHguJFkikUbVGEbd1PrXG6s4XWrmGB1/0eJfMX7ozn9ayhOVOpexpH987I/K/4Qajc+EP&#10;j/pMGp+fb7dSaOZY5Cpy2VKn2zmv0T+CPxIPwn8UWt7pdpfyWoYQzQmVj5ivwxz7Dmvz5/aqtLnw&#10;T8eNY1C0mjX7JrDTR+We7HzOPxav0n8CfDK2+MP7K3gP4j+BLhVvdT+z/wBoTFidsYbbLwO/y9a1&#10;xj5oqUUZShaTVzzb9tz46eHNT8aeBX8B6jqV/wCMNHvds5bSXMcsbN1Z8kY3U/40/ED9o34czeB/&#10;jbcTyafZyePIdM1/SYbPO+HkCRn+8QVHfjmvrTwd4C8CyatdfYfDVrHebmSe6e1BKYORtr59/aP/&#10;AGw/hP8ABLx7q/w0+KumtrE1vffak+RQF7qxBHULXn3lOWqNYy5Y8ptftTR3es+O/hz+0rpF99nT&#10;RNSTTrq3UEK0N0wTdx0+9R+2j4D1r4h/CKTQfCmtNZ6g1wrQySXAVJUxyueOK+YvGv8AwUd+GviH&#10;wRcfB/SPDd5LFfXSyx6jcTfNCyyB4ioxwAa+f/2ivFv7SGieLIfB/wASPH2oTrJbrd2SpdEqIX6Y&#10;+letl9FRlc48RzSscr8bvB1/4B8UTaLr17bC/t/lWO1mVkLH3Ffsb/wSQ8c6L44/Yc8KXEaKt3Yy&#10;XVnqHmLvJdJGxn0G3afxr8N9dl1SXUWTUbmSeRjlppOSffNfdn/BJr9r2x+E+l3vwG1fxI2nw61f&#10;farO7RdxEhVUIAPT7tVmlH20XY6KK5YH6Dftdftd+Efgjpd14U8R+FZrpbjSg/mfaNscqSs0ZTBB&#10;6AZ6d6w/2edH/Y9+O37MPw7k+K0Vtry+HdLFtpf26YlgsYAPGfmA+7z6181/8FKpPHEF01va395r&#10;1xrmgRSaPHBADKjxysWx6LtxXgf7EXiv4keC/j/pHgT4gj7FYyW1zBaaZ9o3JGWIY8dmyK+TzDLI&#10;VsOrPbc+gyitT9vGE3uftL8Cbf4HWthMnwk8H6Zo9vD8s8lvZJCrL7txuH1zX5/ftMfDj9l/4h/t&#10;uax4R+LPjqPSdP0yxDz6gt4ixyxyEkp0o/bW8G/tE+KPhnpeh/s8+KryyvDqypqMdtctErwsrDkj&#10;6ivnv4c/sM+OPB/xA8OeMf2lfFC6vZa/qJ06+3SMzxF8hCWJ7GuLJaM8BGSudmeYSnKsprbuaOt/&#10;sffCT4Xf8FAE+FOkLG3w/wDFWgrJoeqeYTG0hOVbfwM4DVU+EvxC+MX7EPx88en4ceDJvFGk6ky2&#10;9jGJCwcD7rEr7elfa37bH7PngvwX8G/BfiXRrNruy8H3Fp9uZpMP5Jfyxn1++a9d+In7Mvwt8LfC&#10;W+13wb4WtLYw2qXC3TLyijHOT2xXs/WPaVrXPn/Z+7c/PDx1+x98c/20fAHhfxbrT6X4T1LSdQur&#10;y4WbJ8mF5XlVRls5y3rXu3i7S/i14a03Qfh7rHxkmntrq2WGG6022TeZF+XBJyQc1j3nj3wkbq6+&#10;Hnh74iQv4g1Qv/Y9hbsJCRjPbtnNS/FzX/Flj4P8N2niq2jhulu40kv7WPa6SD+L866LXlr0M7o8&#10;U/bO/ZL8MaL8ILj4sX+ua9qeqXGoLYzyapfNIkEZDPuAPQlkUccc14z+x3+0B4y+BWoa3pPgGztp&#10;LrUtGk/0O+YhA0YzuwMc4HFffHhnw9beHvhE3/C3/EieItFk1CaVjdRBd2DujznqcjH418H+JPjD&#10;8I7P9uuy+IXg7wO1zo0N0xv9HhjyrKFIIGO2a7lKPsdWY/FU0Pon4DfGrx/+0X4S0a5v9FW0W4um&#10;g1CaFXDLKrneBknggpX3H4Y8SaXoemw+ASJFvLe1UrG8wUlcfex1xXxXbfte+P4i1n+zv+zT/Z9r&#10;JK0sdxNbnbG7YwemO1YM3w0/bf8AjD43m+KOr65Fpd5IghkmtmIZE9OCK8utVjGWh2Rw9SW6PQv2&#10;iP21Lv4U/tFRfCWfw7bx2t95bR6t5xKqrH5i3tjpXVW/7Zf7N3gOTfc+O5r+ZWBlhs0LjdjkDnpm&#10;vJ/E/wCxBa6RBp3iz4u+K9S1S4vHKrIzYyc9M9cV6j4b/Y5+CfhvSSq+Do7iaaMMslx8+MilKpGU&#10;bM0WH5dVubfg39s3wV+0Np2reGPDdnqGlyWJQJNdNj7cpB7YHSvP/HamW3mt40+aRTvx616NpvwU&#10;is7eS+8O+HYYotLtWkm8uMKdnTNcP4zs3aNmjdeF+Ur7+vvXXRio6nHW+I/O/wDbC0WbSfi41xIN&#10;qXtmjL8vdcg/0qf9iHwLonxI+Ptr4O1jWryzaTTna2uLSby33ZORnGcdK6f9vjwvqX9v+Hbi3tJL&#10;i4uJZIY44lJZs4OK8e0HV/iV8AvGtp4pt7C40rV7ONisV1CVcKeR19jmvajKnWwyj1OenFxqtn6V&#10;fArwDpvib4Qz+DNfRdSOg6rPZSy3mZJHwTsJzyPlwa7v4DfAvRfhj4ZbS9ehg1C6MgNn9ohH7sAY&#10;GD3NfOv/AASi+NPin4k3/ja38VTfar2SaG9kbOM78qePwr7F1YyC0jmgG7ycKpUZr5+pGUamh2+3&#10;6HPeIvAlrFrOpeKpLOPzNUt4oJoYsbflYDJ/CsmHwTFYSXUSSF45ICHUKMhT/DnsP8K7qyt4J7Fl&#10;uXZSxZmMnygZHqfesHxD8QvhN4LsZJPEHjrTbRkQiRpLgEt7V0U8Po2xSrdkeR/sNfAfWPD/AMbv&#10;G/wk0vxhNa6bJJb6zDFDjOxmbeuPrivtXwn8MvCXhfWNQ0/TdBWH+2FK3l00hO8suAAD6ivgp/2s&#10;vBXgT9pBfix8CNYt9YupdDk06e2ZSsTNuRlJ57BW/Ou61n9u745eP9GbxRpGhYt9PkC6jNpuHWGQ&#10;j5eBzxWP1fllYx9o+x03wW+BPg7Rv2mvip8J9UsmWO40m3htxdZMctrNv/d8/Kfm3HnJ5r4xPhay&#10;+B/hD4sfs/8AxKaPTorq8W68NSNIJPMKucbcdMr712Fr8QPiP8VdcvbfRbvxRqmr6pbrcS3FjOUW&#10;KFJXUK2emGDVx9r+zJ4l8R+JE03V9Wt4bq8tpJJG1C+E7x4PyhsY2ntXpYX9y2ZVP3ljw34YXln4&#10;f8SXXiiz1O6tpI0UW3kyYk3EbT26YJrqbH41J4fgOqTeK766vJmZLuOX+NWyMHdntXoPhv8AY1m0&#10;l213xd4jsbNY9Q/ewtc/LLEAecCvQNI/Yg034j/DvVfip8NvDFxf6HpsrPdahYRL5Y8oZddx70Yj&#10;FSoy50i4wjLQ8B+F+nxfFn4vaXpniTU4fDmm3Vztk1nWGPk2y4yG6j/Jr6q8afBn9iTwB4dutOk/&#10;as1bxV4wksiNFh8IaKqWqysc/M7BuDnGc1T+N37NGj/BbxrdfDKP4axyX2oaTZXdlezyecWRlLBl&#10;A6HnBHtWfc+C/i7a6h4dufCGgWKpZXkP9oQXESxpJCDlgTjPUCsJVJVY860ZnLmjLa5cX9hH4ZeN&#10;/Ddj448W6N4lsdWmjgX+w7y6UW67UVXkLbeS5DNjPeo/2h/2cf2dT4ds/gj8F9OvW124vIxDeX1w&#10;JANxGYowu3g++a+pvHP7WHjnx78Jrv4Qat8PPDmn2sissN7ZxlriLI4IY9xXzvq/wd8La7eWGqa7&#10;d3d1eabN5lrcNcFWjYdCMe9RTUo+85FU6nNK04WR4bpX7NmpfDPxZP4M+KOra1p8ekKqWlva6goS&#10;TPJyqjnOOxqbxJ+z03xG1OPRNG0eGHS4VMqzXCuXnkI4BZySBk9Aa941zwTpeqWtuS0kcluVCy7d&#10;7vgdyauaVo8mkII5riSTA2lWPAHUV0xxPLC0SZUYs82+DX7Jnhb4d6FFb6p4f0uS+G4zXU0fmnJP&#10;QA9hXd6d8KfBWmRSMYdzN95YIliX/wAdGf1rcZ2K/JJ0HIbtTHkfbtwT/u9TWUqtTlvzBHl2sVE8&#10;NaDawhbTRbcbV+VmjDN+Z5q5aM8Cb48KvdQKnh0zXbmOM22iSguw+d/l28965jx7440r4datJpOv&#10;vI9ztDGO3XcAPc8YrOnzVvNhK0ToWnJ+d3Yj61C00Y6M2fUV5J45/am0rwhp5v5dOWO33bVkmbOf&#10;yrjB+0p4n8V2On32k6rGI9SklRbe1X541QgZPHQ5rZ0ZxCMkfRcl7Y2sfmz3KR99zuBWLqnxZ8G6&#10;LkT61FI392H5jXi8n/CSXMf2rWPPVGb5GkkLA1e8O6C51Nb6PQLnUpI8EQwWbSB/as+akt2XHmk7&#10;JHeXf7SlrpY+3+GdNvJmX5fMEwTOfpWPqn7Qfim6bNppUNqxXIaRCxP51HrX7Pn7Q3xN1Hz/AAn8&#10;JLyxikCmGFl8qP8AEYzXoPhr/gnb+1TrkcEeo3GiaSVCiRVUySD86HisPBFexqM8zuPFnxF8SBd2&#10;s3LeaMeVF+7A/Ksaa/0mwmx4n8V2dqyt+8F3cZP86+svCn/BJye4vPt3j/4s6ndeZCVlt7VvLjwR&#10;yOK7zwf/AMEqP2ZfCki3F9oEmoSFssb6TzM/nXLLH/ylwwserPz91T4p/DrQY4ZbLx3qR+1KzZ03&#10;R5CpAPBLZO49eRiiv1O0/wDZV+BPhywj0zTfhxpqwxjCBrdTgD6iiuH6xLudXsYH7fUUUV55mMkh&#10;WQcioG02MnIWrVFAFP8AsxP7tH9mJ/dq5RQBT/sxP7tH9mJ/dq5RQBT/ALMT+7R/Zif3auUUAU/7&#10;MT+7R/Zif3auUUAU/wCzE/u0f2Yn92rlFAFP+zE/u0f2Yn92rlFAFP8AsxP7tH9mJ/dq5RQBT/sx&#10;P7tH9mJ/dq5RQBT/ALMT+7R/Zif3auUUAU/7MT+7R/Zif3auUUAU/wCzE/u0f2Yn92rlFAFP+zE/&#10;u0f2Yn92rlFAFP8AsxP7tH9mJ/dq5RQBT/sxP7tH9mJ/dq5RQBT/ALMT+7R/Zif3auUUAU/7MT+7&#10;R/Zif3auUUAU/wCzE/u0f2Yn92rlFAFP+zE/u0f2Yn92rlFAFVNOjU5K1YjjWMcCnUUAFeO/8FEN&#10;dn8L/wDBP/46eJrUr5mnfB3xNdR7lyN0elXLjI9MivYq8i/4KBeG5fGX7Bnxu8IQSKj6r8IvElmj&#10;t0Uy6XcID/49VR+JAfz1fAz4eal8bfA/h/x7P4h1K3l1KYSah9nvGWJCO20HHSvWNR/ZesrDRdei&#10;k1q48uFPtlvdSXjFt6xSDAyf9rP4V8eTeGf2wfgf8Obi28H+ObX+ztNtZbtbeNh5m1fbr2ryb4Zf&#10;tkftd+NfipoOgeIPFGrNpt9qX2e8j8o7WUqRjp719GpU+XnMP3pveLrj9qDVLv8AtLQPt19YfaHS&#10;3uPtBywVivP5VxHxq+Jfxz8EWNpeePbSaH7Qpht2MhyMc/1r9R/2NdE+Ea/s36W3iObTVkjvL1Zm&#10;vJ0Vsi7lHc1D+1n+zN8CfiXo0FxrXhW1uLWz02aeCeP7qsVOGyP92uaOI/eW7lqH7tyZ8c3FvoGg&#10;/C7RX1ZryGfUtPivpJprr7zMgzjnpXz/APHbx74F8TXtnoxaS6k08+Xalj0z3z7V65+1Lp1xP4X8&#10;DNprH7OPB1sq9edoAz+lfNN/oNvY6vHJMA25vm3da9SNGUKPMjx/bTqVLPY/RT/ggvr2rJF4v+H2&#10;hvbtdTXMU0KySfMyhOTzXtX7Sn7L3xu8UfEq88I6To0t41xbysJLdDtRWxgbunrXzL/wQGgurj9t&#10;u40diyxNoMsjKGwNoBBJ/DNfsVf+P/CXw18Ea58SvGmpQx2VnmSS4xzFGTtAJ+tfH5jmmZYOf7nZ&#10;6M+wyvJcpzKnfEOzjsfnt+wN+yB4M+H3w78S/Af9oTwPDHf299Jd3E2oBdksM5LAZ6HGz9a+Kf8A&#10;gqJ4H/Zt8IfEVvC/wW8D6fbQLbqXvLNdvIJB6dORX0/+29+0i3iv4fa5rXhTxXeSS3fjQrp9wsLx&#10;EWIibapbA/iPFfnX8T9dutT3yXlw1xLIrL5kjElccnr75r3Mpwto+0lJtyV7Hl46pT9p7KC0i7I+&#10;lv8AgkzcaZYeJfFEUsRmurbwjLNp0bEmNRFud9w9weK+tPjN8FPFXiXw54d8RfCjxBPcWK6xHqGs&#10;eG7i4LxXrBdvmAHoQDivjz/gkrrOl+GfjVf+KfEc8MWlf8IpdW+ofaJgiFZV2gZPc81+oHxQ8NeF&#10;fBSWL6Q66faxeW+lStNhZsjcR15GK4MZ/vHLLY6sM/3Z4V+zP4T+Dng39qzxV4sW8XTfGevaCv2+&#10;xknG21j3IDHjOOuD+Fc38Xf2W/2QviF+x147+I3inwX/AMXU0ma9e3u0jJ83BJRt3Q44puk/8E8P&#10;H/7U/wDwUF8a67oPxDt9J0280OG4S6sbzdII/Mj3EBT07fjX1x8c/wBiS2+DP7MOoaXc+Kk3aL4V&#10;uI7q4IGdQmdG5bPfGK5oxjVlaMnobS9l9pH5d337Lfwh1D9gS3+MNl4cifXrjSVuJrw8HckgUj9T&#10;X1J8K/Bfw9X4c+H7q18MWLGPQ7VnU265bMSknp618A2up/tMa/ZeH/AHgS01i68J/ZUVraG1Z4ZA&#10;bhvMUkDHQCv1e/ZY8DeHvEWkt/aemxeXp8cUHkKwJjAUfKfTFdlSoTyynT91nztqX7Dn7P8Ae/EL&#10;/hINctvMfxFM8txbb8LCwQEDHYVy3xY/Y2+Cml/DTVtSsfAcEc0enzGGROcjB5zX1R8dNN8K+F9c&#10;1W30XRRNcTNGkKrJnjaPu+nHFfM/xC+EPxt8QeE9a1q18Z3VpoK6bdz/AGNj+8t8KQEIPOCRXRSq&#10;VLLU8907bnkP7Tf7K/ww8Kf8E/vB/wAbPCmhw22rXEen3M869dsuCc19L/DXw54LgsLPVtX13T7l&#10;G0u3aNNy5VyqEj+lcJpUXh74wfsHeCPg34p0fV7iPUvC1p5N5a27MgkiQFSWUYHIrk/gR8HPE0vh&#10;u98OtrE1jN4c1C9N1PcsXZoY0LIpHYkgCqqSnfmudFGMNmeqfFz9ibw5+0TY3Wi+JplhtdPkN5Yt&#10;awiOZdw5TcOTmvMvDf8AwS1/ZKv/AIVTeJvGvxD1rRPFUd3IlvoN8xEdxbJ/y1Vzwea9H+HP7Wfx&#10;Ik+FmleKdV8D3l5dapbtBHcWtsdj7ZXjB4Hoor5W/wCCmniv41jW9H8eXeqXmm6S9q1lY28Uhxbd&#10;DIpx3Jx9Kmn7XES0exrXp06dj6h/Y+/4I7fsb/tM/CfU/F1xf6kzWerS2Mk0N+21yjEZGD04r6L+&#10;Fv8AwRM/Yk+HstrdL4H/ALUawbEjXzeZ5vzZ5J64Bx+Fedf8EEvib4L0v9jK40rxT4ysbKaPxBO7&#10;w3N2qs5P1OTXZftgf8FG/jJ+zl4l8SX3hv4UJqXhfSYrWSx1uFt0Vz5kSFjkcYDll/CuPFPERnq9&#10;jGLp8yPmv/gpL/wTz8Nf8LT8Qah8NvDSaZp9r4fjn0+HT5DGgYIeCo6nNfnz4z/Zt+Jtp8GNP8TX&#10;ngWRfJvLp7y62/8ALFSuCT3r9avBv7QGv/tffCqP4sa9pkdnLrGlyQpbw9FIHFeb+MdQ02x+Fmt+&#10;DptPhuoPD+jtBfW7KD5k2xj+pH6V3YLEVqytc6MXh6dKnzI3f+CNcXgDx7+xjpNncXsKTaTfTR6h&#10;EPvICfl/E1yH/BQ79qP4Z/Cvw74s+COj3lw19qFnJbOITlYtyggN9Qa4b/gmt8d/g58C/gcx8Z+K&#10;LbSV1TxFcfbY2cDLE5UfReK8d+OH7F/7Rn7Tvx28SfGv4Z6Y2qaBq2ppd6dM1xxPAqrH0z0yhrSU&#10;I0ZtyOaOIlKKgex/Bb4g/tQeG/gL4LutO8O/2lZwxx2z2z2q7obdj98cc8Yr6hs/ij8e/Al1rlj8&#10;C9R8qRIh9iW+tFWOUnqOnT0qj4AuvDX7NP7N+iS/HjUxpF5Z2vkyNJgxh/4Vz06CtX4f/tTfAX4k&#10;afe6v4L8QLeWtlMsdzMq48k+57fjXC6ltzbkieL6X8XPj94w+MOkeP8A9qOxjsJtLXUHnnjiVENr&#10;DbuSwx7A/Wma7+0r4d+M2tNovh+0kVLaNm86Qf6xc8EV0X/BSb4F/FX41fDHw5qvwW1Ro2XUZIrq&#10;TzAu+CWMqB/tDLcgdRXyx+zJaeJbKQSaqh+0QsbK4YKcFk4Y+1ehglGXU8vF0582h9CR/EbXfh74&#10;DvdU8OXRhvmvliR16qGXr+lYf7MHiLWPEP7Q0Oq607TXV0zmeVupbFXfh74Zg+LPiaf4US3yQ3V9&#10;81m7Nj96qswH5KayP2dLLUfC/wC0Vb+HZVDXVrfywzNg8su4fzpYpWi0aYVNSSZ7r+2h8MfGPxW+&#10;FU3hbwTFbm6llxNHcRgl4yOSCelbv7Cnwq8UfBv9mTRfhp8QoIftlmssflxtkbWb5Tz7V3k9o8ji&#10;a7JWYR+vFWpX+3W0dzHKsqKAGaOQArsPNeTUpyqKyPoqbp0bSfY+4/h7Lqnhn4R+HfD8+nSTTWei&#10;28CbV4RRGAP0rxj/AIKI/H6f4TfsReNPFvh7xbNb3VxpsttZ39rIR5cjAqV44BGa+gPhp8QPAGs/&#10;DTQ9aHjHSovtWhxSRxyahHlf3YBDc8EV8y/DNv2ZP2mv2YPHnwi+MfjCxXTdH8T6lDq0jXCkpiUO&#10;rjnhcd+lcEKM6OISPH96rzSb6nwZ8OfhF8D9e/aV8FftBa89vuW3iKwySrzIyjkjuS386+sdOhF7&#10;qGo6po7oIVumMEP/AALH8s1+Zeofsd/tJTfFrT/iD4G8W2954Hh8UI2jzJqA/e2qy/KAM9MLX6D/&#10;ABAvdf8AhF4Qi8e+JtHvLXS2kzOy5+XcRg/rXtexjOs2HNyxsch8RfGfgr4FWlx8UNb8PwtbWt9I&#10;HmggG8sznP8AM1+TP7YXjDwv45+MWueJvCtvIun6lqEj28MgOVB5z+ZNfq78e/CknxI+CWuaY1v+&#10;7vtLa8so5F5APzhj6Ejn8a/Hj4rwyw6hKjpsdNy7cc5BNfTYOhH2J4lSp++Psjx94qX4q/8ABIzw&#10;/r1x4fW8k8L6n9gZiu7Hy7UI9D9K+rv+CaXxvHxm/ZD0rULpfJu9AZNOmhmf51RRtBOfz+lfLP8A&#10;wS08F3/7V/7K/wASv2S7LX1tLxZo9U0lMbtpXOP1NfW/wL/4J4/ELw3F4I0xvGP9lWdnaj/hJorN&#10;fLXUJo1IBPrkcH614OLxFP2p6NGE/Z7ntWgeF/DXx78N+JvhBfSWmqRSaZJ52mqwZnUjuO3tX51/&#10;ATSbfWP2xta/Z51jwVeWui6bpyy6TZX+5WhaKYriPPrvzx6V+hXw48Dyfst/twaV4v0CxkuPD/jK&#10;zXS7m4kYlbOZQxyT05OAPWvZf2hP2cvBGneJNJ/aD8E+ALH/AISTQL37U0jQjN3b4PmRN6gj5vYr&#10;71w18RKNFuPcqMVGsr9T5H+ONjZfscfHHRtJ0nWJG0Tx3YpNdWrzFns7tUHzc84bn8a9E8I/CPxN&#10;8WHi1bxQ0sOkPzGnIMkfXcfqOnrXUf8ABRD9m/Rvjz8PfC/x58H+LNMs9S0+WOa3s7iZd01nKMlC&#10;CfvAkY+lct8O/wBqv/hXfwB1PS/itqNrbXOhwy20N1CwbMQyImYjoVGPyr18PnWNjglRp6LueLWy&#10;KjUxjr1NY9jv9abw5+z14HXUPAulQvqF0yxW9hGQJbg5xketcZrHh740eMdDtfiNPpts2qXkcMQh&#10;uF/484XIDr7FULc+tct8PtI+Iet3/hf4+SWr+KpLfUIp9NtGm2Q7HAwzDPCjrg1R+O37QnxQ8HeB&#10;dS07wvqKz3WoXkn22+XmK3UP80YPReM4+lebGUa9bd363PWqRo4Wio01ozQPxf8ABn7OfhO++E/w&#10;NlsZkjvmfxjrVvtDPMxLlcjoQcflXxb8D/hxr37Uninwz4v1/wARSeF/EkWvahqXh3xj4vvribR/&#10;iHqlvqMUkNll/wB3aCNF2DH3iR+G18IPgf8AGr9rHUvEb/s+fCrWtf8AB+l6pFq3xDWz1A2c/iFY&#10;5o/tGm6dMwxJcmLe2ByAvrgH274CfCHwJ8K/CWtXvhv4naN46/Y+1S0vL/xV4b8a6klp4i8B6jFH&#10;uNqsDkSx3vm/IjIMORz0JqMVOnpCHQnDxnGN5dSXxB+2zpvwi8UePofiv8CtJ8D+INUj1i1134Kt&#10;oMmqXnjbULy0MUFxNf3CnyrFZZfMCxEACPA5bjxrwD4Q1b4ffDPw94I16bzLvS9LjiuCDkBzyV/D&#10;OPwrnPhtcePvin4u0v4sfEzxXrWp2+nWX9leELfxBcCW6sdHE5eGOR8ZZ+nJ9MV6P4nmnvNWmkhX&#10;P7wn8K68NhpUaanLd/kVOXNoc34tlnfw7dW9rHuaSFlUL64r5Z+OvwJ+KXxT8HzX/grw3Jdt4dka&#10;71IbgPKjC8tzX1lEqzSsZOB3WvJ/H3ij4seCLbxZN4EeD7Hf6XKurrN/zxZccV6OFl++RjKPunxB&#10;8N9ObxH8VfDmjXNokslxrEUEsMnT53B/9lI/GvvHQ/2I/gFrHiFtT+IXhi3tbWO6b7ZImI/L5I4r&#10;4s+C2oeHvBPxz8N+OfEFm0lvpurw3V2uTtLbsAfrX2d+03410T9oOePR/hx4wh0/VI75ZI7OzuQF&#10;u9+W2E5x0NdlenKUea5nTnA4743/APBN74dal4+0u5/Zh1mO90Wa6hTVpHvy3ktvy45PI2FeK+1t&#10;D/ZG+Eel6XZ+C7bwZp62YjBaRoQBIemM18o/ATQLz4OeEptC+I+vpp2oXHiRZ5LeW+GQp2Lwc/dw&#10;tfRn7Rvinwt4i1jS9R8O/GqGza0VA1nY3q7XUHPPNeTUo156pnZTqU+xx/ir/gnTaWviXxBr134Y&#10;01tHvtQRrOxhjB2RgjJx9K6jTf2af2fPh74Pj1vQPCmix31uI45JiqfI+fXsa9p8HfE3QfH3gi4u&#10;4fEFnCotZ12zXSiQ8MQcE1+f/wAO7SH4w/AH4ieDrbx/fvqdz4re5BjuiXihimGdvOQCFrnVKqt2&#10;dkcRRjT5bH1TCbG98+TT7mGRN3BWUHbx2ryX9p8Ppn7N/j29t7UrcSWG3co6KZEFeHWn7MPi/Qp1&#10;tPDv7U8+mXbRbls7y9+YfUE1p+Kvgv8AtlXXwpuvAcHj6z16x1pfLuGZl3v86kYP4VpTcqd79Tlm&#10;3KVz6N/4JuQePNX+Bmlp420yOOK1sY7fSxIoPmRYyG/Wvf774TeEdVt5V1zw7a3DM2fmt147dce1&#10;flr4++Iv7av7Ifhe1XXri+03T4VW3tWWTciYA4+te6/Df9rvUdX8OadqUf7VliuoyW8bTW99twsh&#10;UEj86j2EpS5rhK6gW/2lL7UPCX7VOuxeFmjtTZ+Fbe3sJF+XZuk7elevw3Ot3fgLSR4h1N5p4bRV&#10;aaRs7iByc/WvmD4neJ/F3iTxtJ8Q/EOrWGuXWoLb20cmn/clUHPavorxfo+va/8ADy003TN1vNHa&#10;q7Rq3TuRW/uqyZnGUjh/jfqWm654F1bTYtU3MLWZnaOTk4Q8V+cfxN0q08G+NNJgsbjdDM8c0itk&#10;svzcfyNfXXjK/wBQ0vQNZumt7h/Jt5BJtycnpXy/4A8R+GfFP7Q3g+TxTpf2izXWoLfUYZuFMXmD&#10;j9TXQnCOBqGEf95R+tlz/wAFe/gn4f8Ag54f8F+CdC1jWL610S2guo7S2YK7LEoIJ+orxn42/wDB&#10;VT9pG9+H+p6h4R/Z+js9BhsXWebU49zCMjaTtPtX2P4//Z++CXhDwdD4o8FfDnT7e0i05plWO1Xc&#10;VC5GT9K/Nj9qD9vseMPCOufCrRvBdnb2N5HLZtMsY3DBxn9K8/LcJGv7zOzEz9nHQ8b/AGdvjP4Y&#10;8MXumePPEOsSLu8fRPeaCkzJbyW3yF2KDg9SPwr9sfAHwc+B2jahbjQ/AVgDd24khmgtlVRx0GB3&#10;9a/nJkuNl5OttKFkZh5asOFOeT7V+9/7B/xVm+MP7K/hLx5HMzT/AGNYJ33c+ZEAp5ryeIsX/Z7u&#10;fV8J5TTzyXs+pxf/AAUS03wC19pfwMn8K6hDpmoRXF3NqVja+YqvsZVhz6FiB9DXg/xE/YNvPiL4&#10;TutITQIdKs9K0sT2NxYoBLNiMkRt+IH519o/DTw98RtQ+MPiHU/idDa3vh9mP9im4jDbF3hsY7cD&#10;rWF+1T8ZPDn7Jvhmf4j+MLZv7Purlkiihj3h12fKmB681y5PmyxdRRR63EXCuKynDuSPgX/glt8T&#10;/E3jn4keKv2dPG0zSz2enefpbSLjYluXVx/5EX8q+gfDv7RHizQPA3iO9Xw+skejWdz9l1Gx58yW&#10;M42nPevg/wCGv7QsWnf8FBbD4s/CLSLmy0/xBqz2i25jK5jmK7xj8K/Rf9pHwnY/Cf8AZU8Wahp/&#10;hvZDJMwb7PH/AM9X+Z/cnOTXvRssVY+LWMrLDcs0fnF4V/ad8b/C39pnSP2qtOt4rrVftG+GxZvm&#10;l3rhlPrySMV+k/7M0P7UX7WXinS/ib8YP2bNP/tax1Vf7LWSMRiKzcAltg6nPOTX5Y/F/wCFt34B&#10;vf7e0iOaax01be8j1BlJVWOGwP0r76/4Ilf8FGPiv4x/aI8Rat8U/EN1fWWm6SHtbGM47bRj0HGa&#10;eaUvd5kLB4iUYuJ9H/E79nDxJ+yV+3Bqn7Qmr+AbjTvDviS1gtreWFQRJffZ5DIwUdMgMaz7Hxpp&#10;Nx8TvE3jRvDttdW00OdPe5X5sSpjcB69a+hv2kv2ifih+1r4B0nwpoPwhS10+31H7TNrElwHe3IR&#10;kyOepViPoa+VPhtrNzfPZ+ENWsY1uIxcQXEgYbi0MhCg/hXBSjKyMJS55NnGfGrwxa+LPhPr/hC5&#10;gDQNYzMsajnP3h+tfk18Q9ETSraeOzBXyJtsme1fsX4gtgNVZZW/dtuS4jx94dK/J79orQbnQvjR&#10;4i8MiI+V9vk2R7ezHIP4V9NgZXpuJ5tb+Kmfef8AwSS+Jmqan8Gpvh9aXv8Ax5zI0aq+Dhlyf/Hs&#10;19m6/wDH3wZ8O/CUmh+LbvS11QWcnySTo0jtgkL9cYr8lf8AgnRpUnj3xHqfgL/hLL7SbhY0k22s&#10;xjeRN2SMj0Nek/8ABQb4Da58L/CNr8StA17UpptLv4bi4aW6ZzIjOE5Oea5Y4PmrXkdv12EbKKKH&#10;7c37ZXhr4t+Drz4VQ+C2jSO+8xZpj80UgP8AWv1a/Yf8AfCy9/Zn8F/EbRUM32nw7bSMZpicsyYY&#10;D0AGeK/Db9puGxvvGq6/pkieTrFvDfqsTZ270yF49xX1X+yp/wAFKfjD8JP2edL+Dek6LAbfTLQT&#10;Le3HUREjEftxkUY7LXLWGhl9cT1Z+g3xl8PeHNci1Pwx4e0RJEhYxWqxqPnZzw6nvya8v+AvgTx3&#10;4R+Pni6bxB4autPsvEmg2LQzNwovIzLC77fXYkXPsK+Q/if/AMFHvj14rsrXV4NXttJ+w3ay2aWc&#10;YWQKDkBj3GRXRfsx/tu+NPDT+IPjV8YPGsms3l83l6TY3U5Co3JcgdMHIx75rz5YKpTjeT1NIYqL&#10;0sfSv7Sf7H2mePvDus+JbvxTqFzNY+G3tbPT3lJTzMZ83Hrxivx88aeENc/tuO3i0qeWaIunlpCS&#10;d307c1+nWj/8FBPHnxk0ubRvAnw8ur6+vGaGJra3ZY0wvqRg4zXF+Cv2Jv2rNZ8RSRa14Qs9K/ta&#10;OTy9Ruo03Qsynkjt836V20cRKnT5ZHLzc1VuJ6p+zn/wVN/aR+H37J2m/ArSpbPT7Lwpo6eXdMoa&#10;d3HIBz6V0H7GHxx/aQ/bf+Pc3inxj8T9W1XT9MtpHmvGnZbWE4/1fp26d68p0n/gmWllfrN4++MM&#10;2pbYS+oWtm+xZZM8LxX1b+z14G0D4SeBtN+Hfwp0qTTdFXUluNQYR7WlcdVc9SDXLUWFjPbU6o83&#10;LqfM/wARfA3wp179urRZP2qv2Xdf+KMfivw3Jpvg3wt4Y1BrWS41yO5HEpQg+X5O5mbnAA4wDj0L&#10;4seHv2nLnwJ4w/YY+BX/AATj8E/BjRdV0WHWfFWm6fqy3GseLdKt51Mtrb3Z4nkXHKcsO2K6z9qL&#10;45+F/wBmz9rT4J/tO6L4u0OC48LfEWO11e11ORQqadqcT2d1cFQQ+IY3ZtwBwSD2p/hP9or/AIJj&#10;/BLxp4N+HfwI+L/xY/aQ8eeD/Hmo6/8AD2w0TTZGXz7mPyxZTXDhXeAEKxO0jIJJrgqq1TQqHwnn&#10;v7Xn7O/wy/a5/Z98E/Ej4EWSWdn4g0uTS4YbpcNHcQnG2QdnRwAfda8J+C3/AASqu/s6wePtSbzI&#10;WKXCWUP3mBwTuNfU37PFz440z9kvxp8Mvib4Dk8NeOvhf8VbufX9Hd1dbU3spu12FCRt2yFep5Q+&#10;tWF/aRubC2uLS00uM3Ez72k428j/ABrrw9auqdkyfdj0PGdF/Z5+C/gaRfhdb/C6XUEXUla6uL64&#10;Z1ZiCu7b05zVrwZ8bvF3w98M6L8TYfgdpafD/WvH2oeD7FdCj8zUkvbVRgGFV/jOAo6nPtVv4tft&#10;G654YisL3RfCyahqmtaxbafptss8duslxK21A0shCxjP8TEAd8VZtrP40/s6fsY/Er4gftG/CzU/&#10;h1rHgX9ozw34r8I2+uJtXUbqMgXMFs33Z0ZRvLx7lwMZqcRiKkbK4KKOm8OftDQ6x8aG8KeNvhV4&#10;g8OnXPAU1xbaf4gtBC9zZzyiOG5VATjBRuoBw1cP+zUfh78EP2q/B9h+0x+zN4G+Inhrxl8TrLSJ&#10;vEfijzru40+C6ZYIdkDt5KBH2ncVPAPtXG/td/Eq11T/AIKk/FzUvCPx00238N6prj3UPxJt7N9c&#10;s7O3uNNS/ttMh+zlgFM/mQ4XhGQg/dIpvjbTPFvjT9miy13VtUj0/wAYrbW2tWNtcAo8dzBKsikJ&#10;94E7fw3VzpurHUNUdV4e0z4pfHX9u34n/sjfHLxxLHFDo/jLwZZ2fhO0i0eCVtLLXNkssVqqLMjs&#10;gYIwIzXqH/BPf9lr4N/GXwD8Mfgr8bfgL4dsLD4yeBtYtLe+HhkanqUuoQxTbdYutUcBrFkljCxw&#10;KSOQCBmvk/XP2j/2kPj7+3L4h/bb+EHwyk8MeLtT8WWusaZZ6TYy3VjDcR2gtpi3mD5xLguwPG4n&#10;tX07+zB/wTe/4KH+Ofh6fCHi74m+LdD8K6hqT6vJo9jqX2WIzSSeazJjDRqW52qQKy5Xa5Q+1/bN&#10;8WfDq+/Yu8W/E74nNp/huHw9q3w4+Lvhd74fZUSwnbTmkniB5LW4QlmHG3iuS+GP7RP7JJ1n4HfE&#10;DxF8QfFUPir9m3xlqNpoOj+H/DL3cfivSBqLz2cUFxkJEgQtGd3Zzgev098KP+CDfgzw3Hcaz4iv&#10;re6u5LeZo/thM8hlc7ndi2eWPU964KP9mTUPBemXPh23ltrRrO6kZRDAo2KCeBgU6MY1p8tyuX3b&#10;3PJvhX+1X430K6k03wH+xgmo23hT4r6x4t+G2p6x4mk0z7Ct5cNIgvrWJgLkovyrk8AV4t+0Mf2k&#10;fjJ4RvdB8Q63oul6La/EPUvHGi+GfC1mXOnapdKodIZny6RZXdszjdz1wR2n7VnxQ+A3w/8AAWua&#10;fL8QpovEy6e/2Vbe4Ib7QD8qsB0HX86w/wDgnZ+1J4OuPgff3HxD3XGsQ6syxotrvkeHauO2Tzn8&#10;67amFjTV0maYWNOt8R8/6P8ACv8Ab9/aD8dap4u8a634kt18Uat9o8Wate6hIn20dC8i5Ac4AHTp&#10;X3N8Lv8Agnf4O+H/AIStb7FvfSWqi6kuBCP3shUZcnucjHPpXTwfGnxD47tZNH8LfBbUVsWhZWvN&#10;QT7PGOOp3Yr0v9lHxxP8QfgbatrpVb6G8vtOn08L/wA8JXQN7gqobPqa5Zc0dkdXs6MJHyj4q+BX&#10;jjRNcbx/D8SLmWS1vhcw6fCu2FYUbJjK9CK+l/h47weZawf8vFmwXf0yayvGHhVoLm90Sx037RNb&#10;ttkhZenciuZ+FHxwsPEF5eadpGng3Glu1vOjSZKP02n0Iq40alSPMdVXGUacORI4P9uvUdS8A/C/&#10;SdXtb5rW4j8RQQeYvEciShoM/RWlVv8AgNfn5+338Pfib8IvGmnWHizX21CPWNJS8hmVj5e1mZcD&#10;/vnP4197/wDBTKW88b/scaxZ2emM15pASdZo/wCDbMjOc+oxXyT+3L8Z/Avxe/ZJ+Euqi0b+2l0l&#10;ozdEZ/doduwn1yGOOvNe7ld7HzuMfNK6PjDQNQvPD/iK01iA/v7W7jlh2/7JyK/VX4PftC/ETxzo&#10;3hTxDMGktfEFnHPLGh4aRflkHH+1mvyfnfzZvPMhyrZDDtgV9D+Ff20Pix8CvhD4a+Hvh2K3kjjD&#10;Xel6gygyRpI5Zl/Bia0x0abldlYSs6cj7f8A26fjN4csPgd4v+H9/ZeHbfWBpLQN58Ye5DSJ95dw&#10;4by2HI6Gk+D/AMafBfxU/wCCeHgu9134l2Ok6l4d8yDybq5Akl8kALx15zXy9Fo/hf49ftY6OPjf&#10;qV7cWfiDwjHqULKSvn3K2m4xn2LDFHxI/wCCevxF8Zys3wp1dY9Pa+k+x6b9o2qqHseetcPsYStY&#10;6KuIlUlqe/ap8ZNR+G/w11D476TJHrsWji3d7a3JBmByN4I6jOK9r/4Jt/FfwR8TfhzrH7REuiw6&#10;fqGuXhi1mGM43SK3yAj05Wvmj9mbw18bfh7c6x+yh490Oxu7Cx0lLm1knjXcVQjLMT1XLdK1P2W/&#10;iB/woT4n3H7Ps88NxB4i1iS7umhxstSSGBGOmMDiliMPy0rkU62p9t/tc3XxW8V/CdfCnwys4ZRr&#10;trPb6jLdfMbWMjgjP4/kK+PvEAsfij+wxqHgq51SGTWPCoEdxaxnndbkrnHevvuzm0i18NwG81OM&#10;26w7VuJpAu8H72c18AeCfhzYaB+0t8VU07Uo5tIneaOxt4ZN0REoLZ44JzWWX1OWqkRXjzU3I/N3&#10;xjNAl8y+aqtbyn5SOo7V90f8En/Fl7ffDfVPCcVxsWz1LeqFuF3jP5V8PfE7wdqOkeLdThvJVZre&#10;7khZR6qxX+le+/8ABNv4t6R8NPE2sJ4p1mO3sp7MSMWYKMjjr619FVj7SKZ59j7H/aO/bQ8E/s7+&#10;IR4Z1/S7261FrMTRxR/ddenSsD9ln9sDwD8ZPH2p2/xC06y0e3jtY7m3junCMqkMrbs98leK4/4z&#10;eFPAn7X/AIqj8afD0zXWoeGYVnEvllo7sBgxhJ6Zwp4rktS8CfBnxL8S/h63ibwxPo83jTWr1NQj&#10;SQxsYdgEaEdgHFebiounqd+Df748L/4KG2vgvVv2k9Y1n4bajHqdldbJNtsu5Q6oE4x67c167+zl&#10;+3N+1X8Gf2ZrP4NeAfhO11a6bM7LfXVrkbJTnYAR2JP519weAf2IP2cfh3Eq6f4CtbhkUGS4ul8x&#10;nb2/Guw8YfC/wfaeFptM0zQbSG3TEky28IBO0ZXBrheKlJWPVrYOPxHxf+zN/wAFB/i3pfijxHpX&#10;x7WaLUpJY/7K0+OPaI2zyNo9qt6dcfAb/goJ+0H4h03VPCX2fW7HTBNI0/H2hVxFn8Ac/hW+3w6+&#10;FWu/GOH4neIryOPUp7n93ZtHlXYdD9MVe+Ff7Nlp8Mf2wv8AhpTRvFNrpfhvVo5YbqxZgGKMhUjn&#10;vvINVTfc8+pT5Vc5P4Xf8Ex4/CvjTUm8Q6TY6ppslu1rarfY3RZOQyn2ry39p39n6XxJ8btG+Hk2&#10;vQ2l5a3UdnDPI3+sgmVvLXPfb5Tf99V9I/8ABRD4z3Pw0+Hem+P/AIY+JriaS11TZqEK5CyRn7o9&#10;+a8C/bg1W9TWvhn8ctEslE3lwXF4kJO6TGG/Qbvzr1KHPy+6edUl72pn/s5f8E5/A3xIjv7/AMea&#10;/Of7L1K6s5rfcRmSMkA/jxXJfAf9me/8N/Hq5sfE+h6hpunaX4qhGn6kyEK0Bl2H5u44r0P4j/tu&#10;+B/iB4O1jwx8FNNm0nWtRuonjkhbBe8fO7j0IH6Vzej/ALefirS7RvBfxctID9it4rPyVjHmG4UK&#10;pYkc5LDd+NKuqkqe5vTPuv8Abw8BafY+D/B3iKzgZriz1RdP85eDsnVUHzenf0r8z/t03we/bX0v&#10;UNX+0bbfVI3uo7gHK+a3P6V+hfi743/F39oHwZB8P0+DBWzurWG4W8kbbkp8yupPQ18m/tu+GPHD&#10;+K7PxjBo2gzbtq6hJYzI9xDsIwG55I71xNxlhpQe7OmjUdGqp9j708L3PjnxpNa6R8P/AIVa9qn2&#10;mRI4blbV440BGA+49QM5/CvnX46/Gfxp4v0XxR8PofAbWN54T1Ey3txfTFDHPF8yOM9eV/Wv0c+H&#10;X7a3jbT/AIG+DdG8AaRpNrDJ4ftIvtsVuvmltqZYHueDX5S/8FL4fj7byal451vSZbOz1rzPtl1D&#10;CVNzL5jBt2O+3Z+dcMMPoduIzGWIXKz7X/Z78IftA/GL9hXXPEvxwtra8vNT0X7TpsWAVkAG5B+B&#10;UGvZfgF4mb9qP9gaK21CWOPU9Q8NXGm6g7fwXESmMj/vpK+bv2af26L/AME/sh/A/wCC7aC1xdeN&#10;bebS11SVspC6kYB98HpXe6f8RX/4J6eMvBH7NWpi21Sy8da/cTXuoGcL9iErvIxC56ZOM9K544Sp&#10;GftEYcyUuQ/NvwH+y9+0F8C/jPpnxcty+oXuh65sbT45CGkh38r9CK9l+NX7Tnxjhs/APi74g+Ct&#10;Ns/BvinXPKl8sbpbcxyBZCx7GvfL34l6Hpv7T2uG90iGTS9N8SMttIsgK3aMolAX1O1xwK4n4923&#10;w61T9nn4lfCzXNCuDqXgHxAdb8OR+SSRBKfM9Pu5GKKmJlE19hE9LtNF8C/ETwfpv7PclxcXU2tX&#10;9uLV1s3PlJu3MScegrY+NH/BJL4B/sf6/wCF/ip4I8y++168LbXHuslVjuI3XI9MSMtfWf7P3jr4&#10;c+KvAXh/xn4C+GmmrJdaLDcw30lqA0m+PhlPbjP41p/tj+BPGXjv9kjxJtMPm2NnFq9vkfMq20qT&#10;lc9ziMjFcdPGVas+UlRp053sfKenaBoNvolv4V0qxgiubW/limWFAhZVI2kkdRg1c0jw3Zpq0kNo&#10;AOcyeW3BrN0W21aZ7bxkrqkmpWCXOzHCs6KcfWptQ8TaXpA+16hrNtaH+IyTKmfzNeh9VqSszq+t&#10;RjGxveO9K0nxBomm6bf6buhs7hiu9fb/ABrP0q0hNtMkSqdo+VeuK838cftd/BfwfG0PiHx7CzQs&#10;cRWrhyT6cV5T4v8A+CmfgbQrRrnwX4XuL5tx+ecGNT+dbfU6hy1MVzbH0ZqV7rmi6Jd3FvuZbgCF&#10;44uSwY4215R8QPCf9hn+zJY3SRcmTd6ntXlHwq/4KF+M/ib8XNJ0C9srex024mJl8tQduO5NeseL&#10;PiCniq+17Ttejdb+31JTZ3KrlZbdlbn89tdns5U+U4ZS5pXPlT9tbQ9R0jwjpvjrTIZGvtJ1aKaF&#10;o/vJgn/61eO/tgfG7wX+0THofjEWEkPiG30mO311jHtEjJwuB3JGB+FfV/xjgtte8Bapp9wizeTE&#10;XbcvTHP9K+fPhx+yz8PdX8XWvif4geKltNLv7jDWfmDcy8cj2rtwj3JkcR+xf8c/FP7M3jjXPF3h&#10;fQ/tiXmmrDJG67huB4Fe+a7+2t+1l4ztLez8I+GRDFcRO263szuQ84HTmq974n+B/wAIvEV1pvgb&#10;4eL9i0652yXV9GXa5cnAA7HpXt3hf4hfFfVfA1nNo/hrRLaHVtHuNX0118nKQRxsxU4OVJA4B5rC&#10;Uo+12OiOFbo81z5nuvC//BQj4oaDcalq+qapBawxlpFa4MXyj0HeuK+GvwG+K+rXl5rPjHwXeau0&#10;SlrP+0bkiNmB5zuNe3j45fFTXZ5p7W9uIRdKEWzXLKMe3vVePwP8VPGt3Dd6hqV9BDgny5ZjFGPf&#10;A5/Suy0bXZx88loY/wAPPgx4H8S28P8AwsfUbTw/NDDcT31rpWMxYwqg468Ma9F/ZkW0/ZR8M3uv&#10;+CNQk1rSfEV5JNHLMgZGWNioBB+mKg0f4HabbM93qurLumi8t0hGTIuRkEn6VuaBpng3wVptv4Ss&#10;8ta27O9pDdSEhAzFm68csWrCUqKlcXvSZzFt+2Pr+qfFaTwv4a+GUHh3TNQuZINa1TS9NDTPEyhi&#10;qnHHLHp3zUGt/s8aS+p2PiDwZrOoXH25S97JfSGMowb5c9ye9dzFrvh+O68ixS28x5Nq+Wi/ex1q&#10;2j6hEVe4iaNZl3bS38qUq38qGcbJ8CF1eSSfxT4jaRrhSsiw9sjGcmtz4YfDGD4U/Duf4ZaD4t1i&#10;TRbq5e4uNPbUHETyMecqCFwR14rahmZvvk5apInWJN7y7V67mOKxk3V0kwvy7Ghd6jfXV1HcyTmS&#10;aOERxyScsqjoM+lV2mvJpFDnn+Ksu48Z+Gre5+xprcM1wG2/Z7dvNkDem1cnNZ8fxW0yW+jsrHRr&#10;yYtcLDKzR7fLJODn6fhUcnRIqN9zqoEJ/eydVOAvrUlvZPqN/b6ZZR7ri8mSK3TONzscKPxNPSOJ&#10;8RTDYSee1c78SLRfEPhuG70C9uILrT9XjNvPauVeGUHhuOoBIo6JIrbU9D0f4R3F54OuPGV3460W&#10;0jt/Djaqscl4m4BSAyEZ4PNZPw/+H2p/E/StH8QeHb23FjrEka291JMFUq7BN3J7E/lXzt4++GVy&#10;Ibjwpp3iKeyGpWLW7i6virMScjgnpmuEnbxH8L/CVv8ADWX4qarNJp9uJbWG1uivl/OF2gA+hJqv&#10;q9t2RzN7H0d+0tqHiz9nDUtGsL+2sbqPXtONxb3MUnmBSs0kRU46H5M/jXy14k/bT+KXhn4vaYlw&#10;s39m6ffLPdR28O0yoM/LkDof6VLq/wAZdSvbOwgt5rzVIbOPHnanMZHhy/IAPocn8a8h+LnxR8Qa&#10;t4hm00m3DM5RZ1hAIXiuuEIctkjKpzR1Z9fa7/wUM1X4naEuoeD9AisCs2PMlk+Yrnbz+Waw9T+I&#10;b/Ebw9f+IvFF9HPeW+FhS2izJLwPl46mvmfTdIHhfw/bxQyG6Sdl8x0k6Mecce5r0rRviFongPRN&#10;F1LRZIxcQ69bPdQyNuJAkXIJ7/SqUfZ6nLHmnWTudGnw9+KXxGlfSNE+AN/qVvG2+NtShIQ49jXs&#10;H7N37CX7SJ8TaT4n8caDpmh6BHciG7tbVdjMjAgjAHckflX6O+EtC0i88KWGp2VjDEtzYpJut4wP&#10;vIKteIIrGPw9d23mcRjz0Vj3XnH6V8/isVWq1HGL2PejCnGC0PPfDv7G/wAC9HVTB4Mt3aNhtaRB&#10;zjvXoGi/DXwfoUZh0nwvZxY6MkQB/Ol8O+MtI1Dwtb61dTiEyRg+S3BX8KbefEDw9bFRDM8hZedv&#10;NcajX5uZsr3OhtW9lHHbKIgq4OPpU8kccc3mgqqnj5o/vfjXJ3PxEuwh/szT9yjlmcdajk1rxXqL&#10;LJJAYRjPK1p7GclcXNE7I3sETtFENuFzuqK71WyBX7RdRx/7zCvPtRuLuymafXfF9vbR7c7ZLgL/&#10;ADNcX4o+PXwD8HiRvFvxSsnkXpbrcBv5Gp+r1Bc0e561rXjzwtayrD9tVmGdxHPpRXyn4q/4KT/s&#10;o+F71dMVbzUGXO6aK3JH8qK0+qyK5pH9HlFFFcJmFFFFABRRRQAUUUUAFFFFABRRRQAUUUUAFFFF&#10;ABRRRQAUUUUAFFFFABRRRQAUUUUAFFFFABRRRQAUUUUAFFFFABRRRQAUUUUAFFFFABRRRQAVwP7V&#10;uq6foX7LnxK1vVo91rZ+AdYnul27sxpYzMwx34Brvq5b45XOiWXwU8YXnia3E2mw+FtQfUImXcHg&#10;FtIZFx3yueKqPxID8Mfgl8Kfgt+0HrmtfFrw7BIdPj1K4t7W3uPljPADIwPYZrurH9nH9mzwrpl1&#10;qNh4b0dtQs1ZreGHaZBMRkY/KvmLw78XPiFqXhvxRpXgfSrq3sb7xVqTSR6ZblXiQgY4XOD0rgv2&#10;KfBXxx8UftP3XibTvHK29voeqxReINF1qeRZXDHcAoIIyQhP4V6dSFUPaHvH7Lv7KXw4+I3wXh1L&#10;x3p19Dcf21qRMKzFNh+1ysMj8q9G+Lfh+z0XQo/CGnXO2yh0GRIY25LYDDFd+fGMniL4jav4f0Lw&#10;UdP0+2chpAwCs+NxIAHfNeb/ALSOlJrOo2N61zdW7w2LCFrOTbzlshh6cfrUYem/bIqp/CPz3/aS&#10;8Z+HNY8HeCtD0hS1xpPh/wCz3nsQ/A/KvnXxNJG91GQi58xc/TNeofFK+2eJbuLMbDdtbaTncOva&#10;vJ9elQamkTj77qv0ya+sty0T56P8ZntH7FXxC+IPwY8R+JvjB4K1drWbQ7H7PcSRryY5HC4/8er7&#10;a/Ys/bPtfj5+yT8eNO+Pfiy3W4j01V0OxvpArSyYYgLn3AP4V8v/APBIrw/ofxC/aquvhh4tsxca&#10;XrGmTfarVhlZXiG8Z/EV+iHx9/4JSfC/4pfCXVtD+FHhO10XV9QVEkv2XBjZSSWAU88GvjsZy/WF&#10;eNz6GhWqU6LUZWueC/txXHhjx5/wTi0HxF4cWxW70+bT31BrVVyT5Dq2ce+K/LnxleLJDh4go219&#10;3/E39lnxX+x34fvP2d/id8VluPDviLSnv3vGt3JtpoZolHGTxtkavgj4q3nh+w1bUNN0bWPtVvBe&#10;TRW0yg/vEVyFbn1ABr6vA8v1XSNjzakVKpfmueqfs2+ENY+LXgLxd8KvBty0eqTadaahbSK2CyQy&#10;u0ifiMV+xmoReGP+EX0z4bXGuQT65DZweV9uO5IFEYMv5DIr8y/+CGzaJH+1nbyeIvJW3k8O3u5r&#10;kZU4TgH2r9JvhL8JNR8feLr7xrq0K2q2+vX628U0wL3Fo5JV0HdccV89mN+Z2PUw8LUyP/gmp+zP&#10;4z+E/wDwUY8WfFnTPFVrqXgrxl4Lf/hH2W63gEXETsAOwG017t/wUU0zxF8RP2ZvGnhXwM066lZ2&#10;zSxs2eVHMg/Fc4rzT/gnlP4etP2m/EklvbJY2GiavdaR4dtPtG5pIi5MreXn5BuGPpX03+1tpWpa&#10;N8H/ABtqmj+XHfzaPcR28keDjMTAZ/OvCpOp7U2rfCj4D/4JEjw4/wCxxZR67b2aXVnrF3bztcRq&#10;JF2sp7/71cZ+zx8StA+Hnx4+Lvg/W/FG6BvFXmWL7jh0YZKr9M15V+yJ4Sl+N/wwh8O618UdV0W5&#10;1zxVqVjaw6fBtjaSJYi0jEMMfeH1wa1Pix8Gv2k/2GfhPaeJPBGu6X4z02bxNGuo3C6UZb1o3f5j&#10;uOTwor1PZknt2uaUPjN4ttdW8KeLVm0u2m82RbX/AFgkjbHln8v1rLufG3h3x+njrTxpV5YtpuhX&#10;GnfZZlwJn2E+b+uad+zP4x0XxF8QdR8YeDvDWo2Gk6nPm1jurXy90n3HOAT0cMK7/wCJejaVa6Fq&#10;qXmnLC2sK8Ml1DGMhsYycVstjM87/wCCel14W0/9kTwjf3/iGyLppisIZJlzCgHC4Nc78J5tL1W5&#10;+IN5ZDzPt3iK8lNyy8pujcbPpXLfs0fAv4N3fwM8LGWyvprvULZY3ZbhljZ0GSMA8cCvavDOjeA/&#10;hv4XuNCjs4LO3MjyNGCTIWI5JPeoqfCXT+Ix/wBiHR4tZ/ZK8PiS2R2he+ijeZeARdS18x/tifCX&#10;xP4r1HRfgJ498qzj1LxJeajBrbyfuo1Ea9vTA/OvpT9hjx5p2h/s2W1vq8v+i2muXyL+7+YI1w5H&#10;8685/wCCtfgS38Q/AOP4n+Hpj9v0G82ySQyHfHBKoznH0FRlsuXE3N8RHmikfHWmfsg+Lb79mv8A&#10;4Wb8IfipcN9j1yWwmt7OZlSVd5/eDB9K+5fiZrOn2n/BOKP4e6/qMM2rReHbWxmUN5kkjMAN2O53&#10;HPtWb/wSH/Zb8NfGf9ja10fVtSuINPm1yaSTaxEjFSR6d6+ooP8Agnj8DfDEAeWwOofd2rfXLPg5&#10;9PrWGIx3LWlG19SsLg1ZSZ5f8L/Avhz4UeCLDwb4XRfsJ02OS1hXkh2GWH1zXyX+0V+0PqfgH4Qa&#10;9qU3w2k0/Utb1b7Efth2tKixygyD/PevvP4hfDqx8G+L107Sz5dvHbK8cYPCnpxXwd/wWRtdNl8E&#10;+GNZjuSwW/kjXy+h3Ief0r2MppyvzcljbNJU5U7IzP8AgkJ+zl8F/wBqb4f+MdA+MmmNeNZ6gsli&#10;FbaUaT0/HFfWf7K/wZ8AfBr4neK/DHhbxbeJdW6LY6foM11uFtbqN3mbe2XZ/wBK+df+DfbwPYav&#10;b+PPG19qckbaTJFDHGG4O7ncR7Yr7o1X4NeE/Dvi/UvjD4Y0gNrGrKq6hOjZaUKMDHpxXJiv95Z5&#10;sf4aPE/+CkX7N/jn9or9ni48GfDiRZtUj1K2uMSScKoDB/6VQ/4Iv/8ABH/x74p+G3j7wz8VfF8m&#10;k3Y1SM7Lf5kmiKAhs/WvR7/4aeN9U8QSf2VqerQWsSi51C6kusRTA9IQMZ4r7Y/4Jx+KbyE6h4Gv&#10;ViBhtfOkmjX7+5sgE9+teTmFWrY2pqmeRfG//gm7/wAM5/s9+LvifB8Wr6+m0HRbq6023u0/dwTC&#10;I7X/AOAnGPcV8T+Ofgp4a+C3hK10PSCs0rf6RcTY+eRpAGLfWv2i/as01vEf7KHxEsruOORW8I3+&#10;3cudzCF8DH1r8rP2pvDpTw7Y38MMfl3Vosgl98DNdWTSc9Gctb4nY8I+Gt/pfhv4q6N8R9Hsmk/s&#10;W5Se6ib+ICOUY/EkVlfDHWE8V/tTL4pjhFvHqetTTeWrcruLHH4ZrV8ManZ2iaxpkZj3tp/Xb7NX&#10;EfAm8Np8X9DnOf8Aj/Ubq9qtTs2cvvKVz7W1nwFpeo3bSS6jeAuoyFmOOlZM/wANdB0y2lgivLxR&#10;dxsjDzzzuGNwrsrwuZdyPwoz+grjfi94yu/Bnw51LxfawC5m02HfGvsGH+Nc/s/3bZX1qXws89j/&#10;AGGvBvhnRptT1P4o679kW1kKpcau0apjIwOfWvFZ/g/rn7A/7IHjv4lfFzxxNfaf8VEmh8P/AGed&#10;maJijBdx/Lmv0Y139lb4WfH/AOHdjL4y+2G1vrWG6+zW9wUw2wHsehPNfMH/AAXS+HXh/wAHfsEe&#10;G/BHhqDGn+HdVijgi3bm2ngc/jXLQfNLlNnL3VI84/YYtvF/j79lb4ZaLZ2V9JYwlUnu41LKmyTd&#10;kn3zivs79vR/Hkv7P0kXgjwu2rT+Zbr9hC5MsfG4Y9QQK8z/AOCNFhC3/BODwjYFkWSXUZ96yMNy&#10;gFa+vdTfSJPCdx9oRJms7hEUrICcc8/pXXGnqc9ep7yPlrwnpWu6r8PbWLxXpk1rd3FkqXVnN96D&#10;5cBP++cV+Qf7YngN/Bfxg8SaJNbeWttfsY+OiNyP0r9v/E81pfeJ7y5Mm6OUq6fN6ACvzM/4K4fC&#10;OPQ/jLH4qtIwttr2mictjjeuUx+le1ltXmlyHm1lyy5zh/8Aghr8Wrn4T/tr6baG92Q69az2c0jL&#10;xKcblAH1Ffrv4w/aI0HwN8N9Y1/xDp0sd1cX1wuh2kzYklmMuEKjshHJ9BX4T/sa2fiu0/aj8NHw&#10;i7C60vVluFK8BUXljn0xX6E/Hn9uCw8QjxJqvi6wsXl0TRpY9MZQG8pT8pQkHh2znODXlY7DU/rJ&#10;6VOodl8Zvil8ZvGPwQ8T+DIjdN440drLxHpksbfLcbZDIYlx0ACBfxr728KfHjw3qv7O3hvx78X9&#10;Uh0Oa68Px3F7DeNtdJWTDJjv0P51+OP7K/7Qnjvxjrc32jxZcXeo3Gly2+l2/lbmTKkqpbuFHPNd&#10;z4t8K/tk/tSeFrf4bfDwyzXluvkyaleSllt7fPJcnCphum3cevTHOMo04yaCtHmaZ9Q/ELw18O4f&#10;C1/8StE8e6lqmgQrNc6bppm+Zzu3FAPTJOPTFXP2fPAfg39p79n3Uru++FVxo9rrsUtrdyar8rGN&#10;XZdy565Azn3rzP4W+BPA37C/wl0n/hrP42R+JbpbwR2+m2qtJGrseV2j5pDn0HerX/DRf7Zn7U/x&#10;H8YaF+yxp9vosPgHRbLUfCfwx17w7JaXXjOykfbdywvLsI8nIOxQSRyO5rlqSjCWmxsrqNja/aU+&#10;K2kfs8eBbX4A+FNT/sHRY7Vo7nxFeTbdny/KF9foK8h+GWn6z+0foHiLwT4C+IGp2vhXwbpenXXj&#10;rWdD0NtR1TULq8k8qG2t7Y4OP4nkPAH69R478HftBaV8avAXxx+OUXw5+Imjy6pN4Rsl8J6h5+n+&#10;DvGF26Q2z6osqkOtuzl/7rmMgEda6z9uPxH4W+FXw7tPjV41sNe8F/EP4eeKJ/BmqWt7dto938Zd&#10;HtiiT3cS2SKYgkrBopDlSjffY7iMalaUnZAo9WeY+KPAejfDv4ReCf2bfij8WvFvwL8XfDfxVqGu&#10;/Cbx5qWnvHb+JLOa4EjyTJbsxhuYnUdzxwfbzP8A4KV/tU/sb/tKahP8WPhp4I1jT/iBous2lnea&#10;y1iIdO8dWsUSRzancwjCwzmWN2Axkq6556eL/tlftveL/iVbeFdN8LeDLXQfDPgfT7qDwpor6rLq&#10;Vwn2mTfNNPczEtLMx4z0GOBXhPiD4l23xKkezkaS3haABo+2/wDiz+NenhcrqSip1HbyOapioxly&#10;rU+lPCn7Umq+N9c8O+FfDN9Z2+nfboX1ST+5ucBYgfwP519Baxdh75poJflY4+vvX58/sx+CT4i+&#10;K1t4bi1BY/I1aC5TqFkKSL8pP0Jr79ubaO1jt7UPlo4wJM9z7V6WK+JIinO5FE8SuSDnHOK8X+PH&#10;xD8ReFtK1rw5pPg2TVF8Tae1pbvCMsjCvZjGpkYDiqvhyDTJvjB4Tsb+3jNvJfMJd6jA6c1zU6ns&#10;6iZtL4T81dV0zxTpXjCPwzq9lNp9zfTxRSR3MeGUk+navpzRP+CXHxy1G0t9R8PeO4LXe6XEN0Wb&#10;cMr6/jipP+Ck2kabN/wUNtdC0eyhMcn9mZjt1GN2SW/lX29oXxcj0zwrBot5oRjNtEscezGcAVri&#10;61XlDDqnc/PfxF+wb+0PdXMp1nxmb64t5tvnNcNywY89aZq37EH7TdrM3/EyaaRQpXbM3SvuW48e&#10;aLBb3+q6boNxdSQt51zH5YLKq88DPIOam0v4jaz8RvFcqvoDWcdrYLcK/llA0Z9/X1rzo4qpSXqe&#10;h7Omz4w8F/sjftTHxHZHU9fultlmXzrNbp13p3Fc18Q/BvxN+Fup6t8MvBdwun3WpacXuZEm2kr5&#10;uCuf51+lHiu58Rvb6RLpOlW8FvcOsiaoMbJFxnaD6+tfGP7evi74UeFPibb2sGo2/wDakuinzrlj&#10;8gfzc4yOld2Hpyr022cOI5Y1FFHCfF3wp+0x+1r4ktfGth8G4bCa8s7e0W+0uZhGvljb5nHc96+x&#10;/DfgrX/hv4c0Wz1m0+zaXp8MUupXNxJ80bRxtk/TdivO/wDgm7+078OdR+FkfgC/8RQxX2lzM1xJ&#10;dTBUZD2UtjNfSWr/ABS+B/izRLrQ/EPjfR7i0vIfLuI5rxeE7968mtU5Kjgexh8PGVJNk+l6J8Hv&#10;2n/Akb6hZ2HiDS45QsgOGAlx6/Svlf8Abr/Yl/Zq8FfCnxNqngTww1v4ht7BptMgt5MEyc4Cjuc1&#10;9RfCTxV+yP4B05vD3gn4oaHodvI+ZC1xlMgdeM15P+2x4l/Zd8UeE9Nkf486bfaoutNPB/Zpk+UA&#10;IPnO0fLxRShHmuzLEKMY2juaP/BO79mjwb4r0r4U+DPHXhxTeSaHJd6pbTDnemMbvQ16V8b9G0PR&#10;PHl9YaJarHawzvFDGvG1QcY968FsP2mYPC/xUk8Ufs7+KpNU1a1sooFVWHkAMvJBONoPrXsHiHWt&#10;b8RQWWu+J0T7ZfW6XE3k/dWRhlh7jJraPs1scf7zqeR+MPhV4i1OW8h0aytrfS5YyLqaYjbnOea/&#10;M34yeH9U8F/G260rTEzcWurAxvF0d85XFfql8Yvhn468d+EZB4V8WpptrGubxZGIH3gc/lX5y/td&#10;ahZ6D+0Cot7RY5NPWIbo+fOk/wCelehhF7TCzOKp/GP2e+EH7Q/hbxZ+zZ4dtfFUUy30nh+GC8jZ&#10;OmYgrGvxi+P/AIQi8JfFbxZo1hctNANduGt938EbSFlH5EV+mvww+K3wls/hVoeqeM/H+m2/27RY&#10;W8tWDMGEY42g5HPtX5v/ALUXxK8P6r8bfEl7a2BWO8viLXyoGUSIAFDcgelbZT7ON4lYr4keD3Wn&#10;Pb6g0rDvn61+tX/BDL4jTaz+zHqvgW4m3TaLrGUj9EkBNflJ4rnZ4d8EW07GSP15r7m/4IPfEmPR&#10;fjH4o8AarfRRR6hpMdxb+a4UGRGGQMkDOCa8bjLA/WMKo04XaPuPD3MqeDzhe1fKu5+rNpdylI98&#10;fy7hu+nevJP2pfhT8O/FNlfeLPjLqE02iWtr5klqx/dwiPnf9ccV3Gt/HL4H+EVZPEHxB0+32yfv&#10;Id5kcevKZxXGeL/il8I/2s/A2vfCzwN4h85rixkt7q5aE7I45FKjqASR1r4jI8BjsPiE6kbH6Z4g&#10;ZlleKyl+wrKU7nwN8f8A9nz4WSfD7Tf2x/gjdfYYvCms28gsduBJFvO9/wABt/Ov0p1bxx4R8Xfs&#10;52nihdIj1HT9S0uGU26QiTzfMQHp7Zr4F/bO/Z8+Mn7PP7GOtaT4c8YQ6hokce26jt9PwxgOA2ST&#10;nqF7V0n7J3xW/bNv/wBgTRfFPw88Cafc6LZ26W9xqd7dMHMSyCLcqhT93j8q+2lR5q0Wfgs6jpw9&#10;6V2bf7ff7OHwz079l3VvEOk64lrFLYidLZYxmNtobyvzz9K57/gn9+y58EbXxJrFz4G8SPZXU3hC&#10;B7gxyf61ZYsuM+oryz/goZpP7XmleCBa+INftNS0ya6MM1vY4XfGyh94yR/ex+Fbv7Ev7c/hz4Cf&#10;BPRLOb4QrP4usoZrO/1C5Vds9uT8gJzngcdDXoYjBqraLIw2K5dT9Yf+CdX7Yf7Hsv7D9jo/jPxd&#10;pSajpOlmz8QQXkg86S9RSBt7nJ5FfDXhjWd/i4+LbPTJLU6l4suri1tnzn7JK7Kr+2civmvQfi3r&#10;eueOY5PAvgLTdN019R+26iYlEmw5yW529MmvpHxH4f8Aidc+DNJ+PviVo4f7YuJJNJsYV2tFaxn5&#10;QyDpnGa8+pTp0dC49X3N7xiy6f4hmtg/zLIRGP73evz+/wCClvgq08L+N9L+Iug2jxnUHktryTb8&#10;vmJtJ/Rlr9BPHDDUxa+II7Z1a5t0kxIvQlRn+VeG/tU/CDT/AI1eFV8H6iFhX7St5DdquXVtu1lx&#10;77Vr0MDU9jU5jlrU7o+H/wBjr422vwD/AGktN+I/iXTJbzT1WRdQt4DtaWNhjj8a+hP2lf8Agoz4&#10;Y+OOj3Hg7Rvhb9otb1fLWG4k3MiA/LwO6nn8K7/wB+w3+z54X0LQ/Gnj1NYa8mgVYdLTTxI0sijG&#10;4sWACnrive/gx+x78AfDFrNq+nfBSwMzSNKsuqSeY43DP3QOOvTNdE8Y07xZPsmfmzp3hzxTrWt6&#10;NbJ8ItQkW4EccE0kLOqJnGF46DNek+Cf2Lv2mPG98bC58M3FjbXkmwmQeWFRjlAfbANfo/H4aSe3&#10;j06O0tLGGzK+THaWqRfL6A9a6izm+Hvhq1a9/tZppvJy0bZcqwPAz+dctTHV5KxtGjC2p8Z+Gf8A&#10;gk/daXZxWfxW+IlrZqVG6O0XzmZPSvdfhR+zT+zt8JPCM1poHg5vEFxptrK0MurQgxyt1XC/XNd/&#10;qvxL8MzXQvTYNMdpDL26VkQfELTtPQrbQLDGy5Zdue9cTnUlK8i1GMY2R4x4b+I3xBCa3478M+A4&#10;dD1O2ga20+30+0xHGXP38Y64FQ/C3Wvj1qfjuDX/AIqeI9RvLVt3mLdXTKB6HA4617LrnjfRL+0M&#10;Wj6Wyll/eSKoG8+tc1Lb3V1GsklmVwvyljVN6asmFGMW2dhqHxd0G3tWGkaZJJIqhdxXAYisuH48&#10;eMbON0hmit4mYM0YPpWFYeGtWvSsUbbg2Qqrz/Kr+n/ClJjI2qXYX5CVG7q3pS5VI15TyvxTafBn&#10;xB8TvHGsftP/AAM1jxp4d8d6FY2+n6z4XeMat4avLSVX8yDzPl2yr8r+oGK90+B/7XH/AASR/Zz+&#10;Ctx8Gf2bvi34u+B/jzVoVTX/AB5rng4ajrk4Y52rMDiEf7gHQEc815B8Z/ip4U+DN1p/haTQ9QvN&#10;VvpYo7UWdmXhDPKiFWbPB2szf8Br0L9hT9lOx/aI8HeBbvR/g94f1q60v9pK/v8A40a5q00K3mia&#10;VaqJLQSCRwRbEZ6Ag/TNc+IpwiuZdQXY4j4VfGH4W/sv/E/4hfszaJ8erz4p6D8RvCK+IZPF2p6E&#10;9lqKasZ/KMc3mEu48s+YGJI546mqOk68moeIk07T9PvLhZ12xvDAWG4dqn/bn+P3g79oLwb8GPjP&#10;4m8ZeEbj4hX3xQ8Wabax+GoYoJI/C0UnlW8d4qAYYTI3lZ+8jcE4qbwx+1d4Y/Zom8I61rfh+G+0&#10;VdaVvEDb13opXqBWuHhUnT9zczqS5TsPDn7OGsftF6ff+DdX+Gl49laqzXfnKVy2CYwMYKt0IPUV&#10;qeMf+COnxq+Kuh2a+IvitrF5cWeyHR18U6xLex2lv02qjkqBtJHTpXWf8EvP22tA/aV/aX+MGieE&#10;LlrfSZpoNR0eCY8rCuItuPYN+lff8M0UtvazTgyNuCxj15rkqSqKXvo0Uk0jwHwv+xt+zJ+y78PP&#10;Dek+KtA0PRbi6mjtp5bO3SOO7vHAA4xgv8uR9TXqGpfsjfATV9fk8Va74HtZ9RtrNYPMuFG0rzgg&#10;Diqf7V/wBvf2rfDEfws/tH+x7jR9WtNW03UDHuAliLH1/D8ap/tR+JrC0+HcHhy/+I0ei6ikcbXl&#10;19pSHlV+cYLZ606NOeIk1EzlWpqVmdF4Q+E/w48LaHNbaL4Y0+FYfMCi3gQ9cnqOnWvSP2e/iNpn&#10;jH4XQ30V+s0drdS2bSKenlsVK/mK+a/2HPFXgnX9L1zT/CvxMt/FEkMyf2h5d08hhZgME5UYGMd6&#10;9L/Y903QvDHjj4gfBezjlVoNSXWbG3uJBzHN98qAem8NWWIo1aegc0Zq6Pcxr9kt4zxSM8bLtj2r&#10;94elfn/+2z4gm+H3xY1jShqEVjBNN9o2zttxHIu7Fffn9mmODbGNqo/39oXH51+Yv/BwF+xv4m+P&#10;/jzwT45+Hvxit9HX7FJZ65ZrefMzKwKOUQ5I2gj8a2y/mhJORjH4j8mf+ChHhjWPBvxo1TUdVh3Q&#10;auwurGRTlWQgc1L+zt+0bpPg79nC/wDAGn3sen+JLzXIl0zVFjB/dORvyewGF/Ovp/46fsyeGPi3&#10;pOjad8Q9bf8A4ktmLWO6jXBkUADJz24r5P8A2QP2ZvAPxR/bQvv2bvGWryLp4+0f2Wbc582ZCmxR&#10;7kMx/wCA19NiJOWGsvIIWVVXP0+h+AnxF+Ja614R8TfHVVjtvCdrPpC6WwCSbrRX3nHctxXwJ8Lf&#10;+Ci/xg/ZR8ExeDLW7t76+0nxZqMN5PdZLuWJyv4ZzX6Z/D/9mvXrX4haangnWZtPs9N8Ow6LdSah&#10;1m8rhXxnn5ePwrwf9ov/AIJw/s4fBT43eH9U1iaz8R/8JZqV29/as42rdHLjEfXJJxXjyhWsdkZU&#10;eZHrP7NnxLPxI0bTPH8t4ZhrGni4aaRerNyWb3HYV5L4W8FT/DD4qfEpPsczNeeKVv7G6iXiSKcO&#10;5GO2CAPxr0TwD4ds/hf4i/sK0026sdFurdHtYlj/AHUePl2j0rsdN8Q+A0+JVnpo8mSK8sWTzJsF&#10;nZCOoz6Zqf3lOnznV7Sn7U8U/aDvvEeo/s8eLdMi0FfKutBnO2Tru27if0r8/v2Zv2bPiL+2X+z0&#10;3w9+H5VtU8I+IJZTDIfuwyhcD6ZRq/XP4x+HtC8eaMPCWhSw2sl84tnYw/Jsf5fm9Bg18Kf8EYbj&#10;UfgN/wAFI/HHwA8UIsceo+fChzthMkcjeXgnsQ3FVTxU6cOaJjVp03dnH/DL/g35/aI8ZFta8eeJ&#10;bHRdNEu6aQnLKgznH6V6J4t/4Jh6L8A/EPhHw3qFyniLRdS0kzR6lMo2wOkhLx/gK/ZYfB3VPFOh&#10;ah4U1RFs7G6ssW0iv8wOeR/n1r5x/wCCmv7PGj+Cv2Fl8NeDvG9jZ+LIdcibQbrUsLnzX/eIh3Zx&#10;g88fhXLHH1Z1bzMo0qfL7p+Vv7aXgrRfh58V/h98VvhhP5lxo9wttfWNu2fJt0b091/nXQy/tufD&#10;L4OpJc6l4e1CaBpvM09Vk/eGQDIBH1rqdF/4JJ/GvxRPf3vxY+LV4Vt4luPJtkPlzsYw21Hzk88c&#10;gV4RqPwX8HeA/GBYeFv7S/sbVrWaZNWuWLSI5OAqY9RyO9emsRRlTuiJU6ozWf21fiFrnj3xJ8Zf&#10;Afwo1CQalpircXF0rFbRVkUsen3ap/sEfGrS/ij+2HBefE8QRx6kkn2Xb8oSbqqj6gV95+G9H+H/&#10;AIn8K698NdTh0q2j1TwfMi2dvalPs82FARm29SWyvqFavx30u61L4K/HC3uEkLSaD4iUnBIJWOb+&#10;oB/OrlKrXw7SMowpxlqfqv8A8FAPhh8V/EWkyeKPBnxF1C00awtLdV02wB3S5c+YePQFa6z4A/s5&#10;eAfht4BvNE01Lq6vLqMyTXV1JukkYrX0l4Xu/D3xB+HGieJbPS7cw6lodvMNygqd8YY/r/KuN1DQ&#10;/wCx/E0d1ErbDJhxF/hXi0JVKcnc9OMabp6H5f8AxK/4Ju/tDfEX4w6nd+EPD0y6feXj3DSSRk7Q&#10;53cfTOK8j1H9mjxVoNp4mg8KTSXU3he4Nvr8flHdEByxI9AK/ei/8e+AtPSw8IQeJLSz1vUFUQL5&#10;bSEHqNxC4X8TX5+/FT9nn4r+Hv2s/i14a+GGn/atP8c6GYRdRgeWbiWPDn6jNfQYTG+0jynm4imf&#10;Ivwd/bG8f+CvhLP8GfhzpNnp8iwtJcawykzSt0JH1BrzPUPjN8Rr34v6H4u8Xa7NdyaPeQtayNx5&#10;K+ahb5f90GuY8U6d40+H3ja98PXkiw6hpsz2lyp45U81gXmu3t9eebe3G5yzIzj0P/6q9StT9phT&#10;nw8fZ1uc/f3wdrWneJfC+m+JLG5Vor6whuI9nQh0Df1rTvrT7fp1xBFHuLRbcZ9a8J/4J5/EaH4h&#10;/sqeEdXeTdPBYNZ3Q67WiZlX/wAdC17ZHqM0cqxkEeYfmPoK+QlT9lJn11D99RueH/2J4EgsLrTL&#10;vSIY9StoSLeZuquvNQ+IPFWmG3sdBvPDn2lmEf2eOMZ+YjIb/vrFb/inw3o9x4wfSLnUYrebUJ3Z&#10;WjBZwCMAgd68I8a69e/svft+w6Hq+u32r+GbfR5LqZSnmCGP7Kzkle218Y9qccVR5lB7nPiMBU9j&#10;zo0f+Cr0OoeA/BXgsaHoscmj6lNFJqv7v7rq6nj8M14x8RNP0i+0m1u57y5vfIsWaG1kb5Y12/w/&#10;nW5+2l8d/Evx++CVx4g0gzTaDbahu024EYXZGx2gEZ9zXF+EPGGi+LPhnp975yyXVxpnl3C90cHB&#10;H5AV9hgKXtKVvI+PxXNs+439mH9gXSvF9/YfEOz8SStDNcC8j2xnCbW+7n25FO+In/BNrx1qGueL&#10;PG9yN628txfWLKx/enezD/x3Fe3f8E4vE2pp8OtY8IT6ijf2Xqjxwx/xIhJb8ua+gPH2qai3gfWo&#10;tLGJG0mXyWb1KGvJ5JXnTR3c8YSi32MP9iLWtY+Pn7NOjW86STN/Zn9mX01r/rEZCU2g9mPX8a+W&#10;/Gvgbw/8KNV8VfCb43eHrqxuGmnurPWMtIm1mxEAfXaea6z/AII1ftZeEPhJZ+OvhZ8UvFkVgtrq&#10;X2+1mm4Vix2lVOeuR6V6b4jvbD9qbQPipo2navZa4jTRv4aurjMbIpViRv2nIBx0rlo4erKpY2qV&#10;qbaSPaP2GNJu/FX7M/h+Sz1Hc2lQva21xOeXMR6+3+Fe4/GH4KaL49/Zw174feMY7e6kutNuJbaS&#10;SNWZZ2j4Kn6gV8A/sW/tteDv2TPhHqHw9/aLhutPvrfUidHjtx5n2oEEO+cjknsQOtdF8ev+Ct/g&#10;rxZ8P9Q0Lw1pupaWy2bfZ768l8tl+U4Ubc/5Na08JV9oc9SpqfPdh8RP+EY/Z70Lwhqsc39peCfi&#10;tC1rJCP+PaEjaw9s4Jr9Av20vhp4G/aQk8LfEjwzoN5O2k6NIi3m7ayzGL93jP51+SPwq+M0ul6P&#10;qsmpaTdanLrF99qks1j342nIfd65PpXqDftkfF3xPoH9k+JvGOq2bXEiCz09ZmwMfKigryOAO1er&#10;L2UaPIc8fayq859pfsSnwhH8Fbu/+NunWdnrvh3Wp0hmvpgGnKDCyHPqgVfqK0vip8Q/2cDrmueL&#10;vFWt281xrWjHTiYZhsliION3qVr8+fFej/tf3HhzUNeuPAniJNHgmaSa6a3fB543F9uR716P+zr8&#10;OPgn4o8KWsnxO8Tanfa59lluJtDtYz5keBwF3EAn2FeJKlhacmn1PU/e1dT7B/ZT/bm8BfAL4D+E&#10;fhz4jW81a80ux+y6fNa8iWFeI2+mK7L46f8ABXnx3ovhQ+AdD8I2K6fc2Li6mvZMsIXG1xj/AHSa&#10;+HfB37PX7RniprW9bWtP8P2Vj+7t1RQpWNT8ucnp05rbtfgT8MYNT1vWfjR8S73UJ9NVf7QmRJZo&#10;Pm4ADBQADnHpzThRwmHftFG9wtUqS+Kx5/8AEf8A4KFfGDX768g0bV/suntcEWcVrCchFAUY/AV5&#10;1/wknx7+L98i2/8Abups8nyspZUX619SfCiz+F934FbxJ8LvgGNS03+120qPVNYmhjVLgrlcruLb&#10;cc5x3ryV/wBs39oGz1i8+FXw2+C1vo8lrOYvtVrZB2YgkMQTgdenNdlOtGtqo2JxFN0Iq7vchsv2&#10;Jfjz4ovNPtL6VI1v497LjdJkDpXeL/wTt1zwBpces/F+TUrOwmiZ7Z7i2KrIFyWI/AGuU+H/AO07&#10;8ffgx8VvC/xL1HxzDqGseH0lk1TQ76B5FUOpxuSNWUEAg8mvV/ih/wAFBP21/wBqiw0Hxt8Tms7P&#10;4f3OuXnh7S9bjso4rEXz2jboSd24EI27JAHNcNTEyp13zPQKcr0zi/hLpXwR0WdtD+GXhu41bULZ&#10;zFJfE7UU55H1xXt2ma5Lrng+3t7vTbe3uHzGxj5YBDjBP4V8y+DvCniL4Q3mveO7fxhoEnh3SfGN&#10;ppmrx2OtI1/c3FzHuWaC3ALSRL0Zh0Ne2eDX+LviCOOy+E37NfxH8SJfap9lsdSbwzLbac0xYhg1&#10;1KAkarhiWfaBtOcAE01iqMoavUz5ZcweIdA0mTVRoeraitvBqmYWmk4QFgRk+3NeN2vwe8f+EfF7&#10;eH9W0yHVLWzl2WuoQv8AunQ/xD244r174tfB79smUeOPDmsfBrR/D978P/A8fivUNP1jWFuJ9R06&#10;SURiayNvujmC5LN8wwBWPP8AD3xj8OPCvwc8dX3xP/4Sjw38Zfhzc6vp0yWIg/szVrS6eK804DJ3&#10;CEbRu/iLZAAqqOPpxlyx1uEqdzm/GfwXl8aqr3t3DZx70nZIV3MZBWx4O+EfhDwbZRzw3t9NJDZt&#10;DiS5baEIwRgdB7eldFoEMl1oqb3+aPKtu9qtWum3MwO5N27d8ir1UHjP4V0PENdSbya5TmtJ8V6L&#10;FdS6foOmQ2yxn5ZGjA39q257yczMHYE5x8p4rM8Wnw94Nhj1HxFFHZQzSf6OzR8z/wC6B1rAf4pw&#10;TeDtY+IHhHwtfa1pehyqmqXFsAqwlgxXOeT909qwlUluaLDs6i+t9Svwsdpe+TyS7bc1n6h4T3TJ&#10;c3moMUXmWSZh0HauR0f4h/EX4geCrXxX4R08Qw6h8kax2xZkb056GuH079nv9sf4neLNWfUdRms7&#10;b7OVs2uJiEOe+PpSUueN2yfZOMrHqmseIPhR4e+061rOvQwx25VpFjbOzArn7P8Aaf8AB+rnHhTS&#10;Lm/WM+VbyN904r0W+/YV8K/EX4HeHvAXjeZrfXLOOUapqFiSUu8H92CeK+5P+CL/AOwx+z7oXwu8&#10;ReFfGXw70vV9Q0bXA2l3d/EHkMDqTk8etY1cRGnsaSiqcbyPzi+DPjj4iftNeNPEHwk+HV5Z6R4n&#10;0/T5bnSrO8TBvGjQuygt/sg15v8ADG0/aH+M19q1lruk6g02lySNcwzbli3I20qvtkflX7A/trfs&#10;D/Crwd8Xrr47/DHwZFputx6e8sMOlQqrzoIyrquCMZBNZ3wa+DsOl2lrqWp+E7Oz+2W4e5t2hG8F&#10;h0bHeuZZlJS0RpTw9OtT5z8zPCf7I/7SF7Fb+O/BFsukx2t+LlpbjJ8zAxjPvz+VfQ/7QPwcj1Lw&#10;/J8ZvA/hNdNSPTLNdQgt5NySXKqiSTfVm5r7o1TwH4WOgf2BJparZtJl1SMDb7da8L1b4IeM9Kn8&#10;VfD/AMGXsmp6HJoNxImlyZMsdw7b4wOMYz71WHxVSpUuyZwpxi0j578XCx0XUtLtdauTBNfWscyo&#10;q9Mjp+eareMrjw74V8E6tqzyx237h542kkC7pFXIxnvkCqXxe8K/HG7+J3gf4UaH8FfE/iPxx/wi&#10;cN5c+HdH05pZUt93l+dI33Y0MoZdx4GOcZFbn7SX7LGsfsxfs/6l8Rf21vhL4i1/4h+MNBurLwP4&#10;L0e1mfR/BsU0bRDUb+7iUxy3KZ3LEhbaVyenOssUqMtNzFU7o/MrxN8W/GPxU+I9vql9rdwi70jX&#10;bIeFHRf96vpD4D/B+T4m6pe+Jtb0K7M1pAsgmkB2ttdflrnviF/wTm8T6X8J2/af+GPjrRNV8P6b&#10;bW93JHZ3bCZsEB22beOc5BIIxg4NfXnwF8aeCU+Bum+Jr3xBb2tnqTWsCqlvhlaV0jXcf+ujKfpV&#10;5jWqSknA7MLTw9DWZwehfAXwXo1rNf6x4YWOSZX8squdrHuRXx7+0B8E/FNh4+1jXrXQGvIZOLVo&#10;UwBn/wDVX7Da1+yZp2t2C+Dj4oWPzo1njvFOWYYzVXw1+wb8MrSzuLrUZJtUkXk+c21c9vXNc2Fz&#10;GtRlaRGKp0a8nKOx+JcVrrfhDw3b6zeWzSRswEkbN9xgeRVjxN4y8B6lNHpXhyzm/fahb3EkzNwr&#10;hE3L/wB9Amv09/bz/Zn+Bfgf9nDVNU0rwTYWWqNehYWGPmkOcEH/AOtX5SS/DLxBp940cG3f9uWN&#10;fL5DZIwf1xX0tCv7an7x5Hs6ftLrc/Z/9kv4s+IfiJ+z/wCG/Eia/HFGtiLeXc38aDaa6fX/AB34&#10;P8OIx8V/Ee1hbHzK10On51+Xvhaw/ang8D2vgzwVpeux6Zb2/nHyd8ULFv8AaIA/WvZPCf8AwTs/&#10;a6+JNrHBq1kYPlVEm1TUMlxkf3SexNeVVp4OFRt9T0KVSrJWPqnxV+1/+zL4GsU/tXxmLjcP3a2j&#10;b935V594q/4Kk/CLw5ttfCngy7vNy/JIxCqfzrd0T/giDd38kF143+JtrbLtjU29vCZNuAOhO3HN&#10;ep6V/wAEiP2RPBrQ3/jPWbi8liKtKlzfKinGOg7D2rz6lanTd4q50JU+u58o+Of+CoPxQv7F7XwR&#10;4Ht7YzLgPguVrlvGv7Qf7c/xH1cWXha81RlaOPK6fZtgcDvX6v8AwG/Yo/Zb8Lw3eqWHwf0+VJoc&#10;2cskSybuDgg85rwHxn+31+yZ8I/E178N/DHhpm1nSbw6bdw21jgLcIdrEtjpxWf15S0UdTnqexjq&#10;fFOn/sgft6/F65s5dVbWGSSZPMa4uSm1SeTj6c132if8Ed/jrq+oWep+NfEtnDbvLiQbi0n516J8&#10;df8AgrZ4q+Dugw+K9B+FT3UOp3Bgs/m/1RH8TDHTFcbqv/BSH48+JNM0fxLqGq2tjpmoc3BRvLe3&#10;/wCA87q1pyxNQx+tYf8AkO/07/gib8IY7QS+K/iDNNcOx5jYDHtRXgnjf46fHa08R3Wp6B8cbiSK&#10;+mMn2aSNn8gcYwc98/pRU+zq3NvrVQ/qkooorzTYKKq3lheXM3mQa3dW64x5cKREfX5kJ/Wov7I1&#10;H/oab7/v3B/8aoAv0VQ/sjUf+hpvv+/cH/xqj+yNR/6Gm+/79wf/ABqgC/RVD+yNR/6Gm+/79wf/&#10;ABqj+yNR/wChpvv+/cH/AMaoAv0VQ/sjUf8Aoab7/v3B/wDGqP7I1H/oab7/AL9wf/GqAL9FUP7I&#10;1H/oab7/AL9wf/GqP7I1H/oab7/v3B/8aoAv0VQ/sjUf+hpvv+/cH/xqj+yNR/6Gm+/79wf/ABqg&#10;C/Xk/wAHf2yfhH8aPHfjb4eaBNdWuoeA7p4tZW+jCKVQkNIhzyoKnmvVoI3ihWOSdpGVcGRwMt7n&#10;AA/ICvgG4/ZC/aY1TVfFXi34T+F59K1LxF491jSNek1JhamXQbuRCbuMyFfM2gNt25zu4BoA+sP2&#10;b/2tfhb+054G1j4ieCZLiz0vRdal025uNWVYQZERHLjJxsIkXBNejNruiJZx6g+s2q28y7opzcLs&#10;dcZyDnBGOfpXwrrPwR+IXw58A+JvAmk/An7Z4fm+OE0vnah4Ln1gWumLp0Mcd5DYxyRm6QuuzOSo&#10;5OCRxxuneEfEHhDwX4B8M/HT4NeI9S0c/F3U5LXwrH4de1kubI2u5DFY+Y/7rPzeSHbgEcn5aAP0&#10;bbX9DTShrr61aLYsm9bw3C+UV9d+cY980lz4h0CysI9VvNcs4bWZlENzJdIsbk9AGJwc9sda+Cx8&#10;M/ihYfCq/i0T9nS8s/AetfFqe90PQfEXgufWLrw9pf2QJ5y6XHKjBZLgORGSQivnb0rn9O+BvxMl&#10;+CNhaeOPh742s7vR/FesTeH7NvheNT0xreQKY4Z9LMrSQrJjEbxsRHkjeOlAH6OXN5aWcP2m7uo4&#10;o+B5kkgVeenJoF5aNc/Y1uo/O2b/ACvMG7b6464968jsvh74g+Lv7FVj4D+J3hS28K6vfeDYUvNL&#10;spGWPSrlYgVVCSSoRlXgklcYJOMnhf8AgnZbePPiNp2uftI/FFNupax5Oi6ZGs29BZWIMXmKf+ms&#10;m9898igD6Pl17Q4LtbCbWbRLhpNiwtcKHLYztAznOOcelPtdY0m+tGv7LVLeaCMsJJoplZFx1yQc&#10;DHf0r4j+Pn7KusfEDxD8ZPGV78H9T1DVrnxroTeF9QSxlMzWghhW4a3ZednDByvHHPSmfEb9nDx/&#10;4Tu/iF4Z+HHwh1j/AIQOPxh4W1S+8K6PbNGms6dHETqENquQJWLiNnjUgvsIOScEA+3YNc0W60z+&#10;27XV7WSz2lvtcdwrRbR1O4HGPxrl/BHxw8FePvHHizwNodwxm8HtZ/2leMy+Q4uYTMjI4OCNo5Nf&#10;HPib4OeONa8P+KPEnwz/AGf/ABTpfwtm8WaRczfDo6W9pd6jbwg/a5IbLIKxtlMx4HmbTxVHVvgn&#10;8QtZ8A/Ge4+AXwB8TeDtD1jxN4ZvLPw/f+HXjl1LToEb7YkNoZE8xT1MAdSw+Q7S2KAPtT4j/HHw&#10;T8N9H0XXr+5a+tde1620mxm09llUzTMVUkg425HJrqn1jSI9TXRZNUt1vJI/MS0adfNZf7wXOSPf&#10;FfB+i/CD4h6F8NY/Ffh/wj4rvNPj+KWi6kfDlv8ADOTRRbQwkiaa3svtEz7TkbjhBkZwetTeIPhF&#10;47ude17w9N8AfFVx8Wr/AOJx1PQviZHprfY4dMa5SSJ/twOIoktx5TW/B3DG05zQB91Q6xpFxqEm&#10;kwapbyXUKhprVJlMiKehK5yB9asV8afBf4c+NfA37aLaz4X+GWuXljqmrahJr194v8Drb3Gkqy5E&#10;tvq0TlLqKRsBYWDMq91wa+x7qGW4hMUN5JA3/PSJVLD/AL6BH6UASUVQ/sjUf+hpvv8Av3B/8ao/&#10;sjUf+hpvv+/cH/xqgC/RVD+yNR/6Gm+/79wf/GqP7I1H/oab7/v3B/8AGqAL9FUP7I1H/oab7/v3&#10;B/8AGqP7I1H/AKGm+/79wf8AxqgC/RVD+yNR/wChpvv+/cH/AMao/sjUf+hpvv8Av3B/8aoAv0VQ&#10;/sjUf+hpvv8Av3B/8ao/sjUf+hpvv+/cH/xqgC/RVD+yNR/6Gm+/79wf/GqnsrO5tSxuNWuLnd0E&#10;yxjb9Nir+tAFiuB/asXd+y78SV+0LDnwDrA82T7qf6FN8x9hXfV4v/wUh8R3fg7/AIJ3fHrxdYQr&#10;JPpfwX8U3kMcikqzxaRdOAR6ZWqh8SA/DP8A4JS63q2o6D42/wCEmeNr2HxQTdYw2zJOenGCAK8W&#10;/aU/aruf2Xv2yviHr+gW6zQ6lqlvPP5tm52GPcuFYcdHNfJHw4/bE+Lvwig1C98I3urWVprN4t/r&#10;H9mrhGznHJBx3719M+M/2rPBHxW/Zg1LxL4i+FjXs1xpCm71Se6jNwJJPlV9oXJIOM+1fRVIxp09&#10;Hc5+d+02Ppv4Cf8ABRv4M+NPAH/CbeMvEf8AZ9zqN4zRwzW7KWVQFLZxyBipPiJ+2X8EPFFour+G&#10;fEH9pWloJLeeSHaCGIz/ABEHAz2rya1/ZC+Bvxq/Y0+GsHxC+JbeCJdB+FV7qem3FvJHH/al79ol&#10;KROWGTnA6c18qfFj4LeHfDn7Elj47WeaPWovEjWzTLcMN0RVG5wcE5b9aMLTp83Mwq1JSg0iT42W&#10;elXt9J4o0i/82G9uJpI8LjaPMIxXiviKUG6Sdh92f9M13FpFq+ofC/QZbaG4uN1ptUIhwCG6/jXA&#10;+Ikm+0bJl2SR3HzRvxXuR5akNzxqcZRldnu37DHx/T9lv40XHx2Oi/bl0axZXDKdhM37vt/vV9xW&#10;n/Bwdp6eHri3fwna/bY1KxW1uh3PxXwj+zdqOseCPDOpeIYfDtrqn9tOEW1vrFpojGp5JAI4zXte&#10;s/tAeEPCvgm11K1+GfgqDWrzPmM2kIyRHGMAfeH4muf6jF1E0kdc60LWkZ37Xn/BRy+/a1+Fc3jw&#10;+BodPvY5H0Vbpm+X7PLh34/vZjT3FfDev6Tbum7eWb+FmbPSvqLxd+zT4y8T/Dq11fw1Lb2Ol3V9&#10;JeXEax/I8z87wM8Y7CvHfG37O/iPw5pzz3utJIrq3O3qa9Tk9nRSdjljUpqp7h6Z/wAE6fjB4M+A&#10;XxUX4jfEFbj+yU0S7tC9jCJJVkkTCEKeDzX258KP+CvPwF0LRrHw5c2muazPp9osMUzackbEYwWY&#10;g9fYV+Yega5o/hPwXDpWrzyRyly0m3bnbnAOCD0xXRfDzxH4V0u4PiI62yxtxGjLErHPHQrXk18L&#10;hn7zZ6lOvV5T9Yv2TP2qPgV8Xv2voPFvgyC+0GPT9Nmnvt8AVZ5G+fexz3Pqa+pv2g/2mPhb8bfh&#10;j4i8LeFtYLIul3AvbhdQSGQTiMlAAzDOcY4zX48/s6fHz4b/AA+8O+K/hzrllazax4qtVg06/W8M&#10;c0DNgRjC443bc/4VxXje1+Oeu+N7K08TajHZ6VLdLE11pt4Xl2qMF8Dj9OtfP/V4U6za2PUj71G8&#10;j6i/YH8At4e8HWHijWPHNlpbWXji7lOn3lyuWUoAH3DjJPB9a+j/ANlz4UfFr40eG/Gkl58Rpbez&#10;sfFs0dmGiSVJLcnIK9sAnFfnlP8ADVdS+GH2PR/itqEO2ya7tYwgjVp9zAIcjOfl55719o/8Efv2&#10;2fhR8K/2SZvBv7QPxJ03T/E0msTN5d5cBZSmflA9eRSxNNP4Wc1OrLqjzH/gpT8U/j1/wTx+Jnhv&#10;wx4F1Oxm0u+j8y1u5B88jySFpWKLwAHZsV7L8K/jN4QbwPZ2/wASPFFv9u1yAyxrcXK+WsmzcSc8&#10;jJPatb9tTwx+xv8AtxWUfjXxt49iN9Y6PImiyW+5VFwucDA6jd6Yr5Y8TaX4d+FvwqupdH+H9xc6&#10;1Y6PJFHq1xK1wkxdMb1DA7D+ta0fYunZ7mUpVOZnuP7Kt54KsvhPYaRqmqrD9nvpIowkbExxnPzK&#10;QDk+47V1Pwq+FWoeJdW8WxePNflutNk1RovDczD94YP4TjArx39ij9rP4H/DH9mfwb4Q+JFrfDWY&#10;LVmkZbRmIcjOCcZP416ncf8ABRX9n2yvljj8N+IJZJI8QrDpL8Nn1x0rgqaVLXOrDPqzmfi98MNG&#10;+DHwc8UT6XrOqedplnO8McA2qGI3A4HHU1qeJ/hrcfGf9iTWvAPh/SWn1TxV4OjvpNWvJcNHcKik&#10;qAc9gTxXEfHT9t7R/iN4Z8Q+BPCHwP8AFV5cahpskUcn2FgrM64GcrWX8Mv2pv2ndF8M6H4Gsv2S&#10;dauFt9P+wPMbeTEgaPaeRjGBVRjaolHQ9OpUo+xuz1T/AIIga9pfhr9js6Rr3iKGG8svEF1EPMug&#10;u4iVhxk9K+yL7VPCxmmvP+EusfMZfutfJ8rfnX4h/F79lX9qzwBpuseKvhfoniHw/otnqAN5ZGZ/&#10;Lt3fnO7ucnmuT+GPwV/bq+N962m/D7xtqmrXMjOXRNQZTGy5HPPTIrr/ALOpxmqjZ5jzCSi4o/Vj&#10;9qrxFPJ8Rln0DXfMiaxG5oZlZcj6Gvg3/gpLpGpat8F9JsLKF7hrfWFMcYfcwBR8mqs37Af/AAVn&#10;8I+Go7yQzSReWM/8TDfIWJ6YPaqNx+wd/wAFQ/H9glxc6ELlYchYZLlCMjjJyODX0kcyw2Hwvs2j&#10;y1CvWlzOT+8w/wDgm3+1jr37GHhTxT/avwyuNatdevFVP3pjwyDmvpa6/wCC1GvXWjNDpnwLWCRm&#10;GVaUknHSvnv/AId4/wDBT7w5BDpMHhC0jW4kLKn7qQIx7528U+f/AIJrf8FLUlZr/SbFZf3ZdhdQ&#10;qqsSf9n0xXkyxGX1JXsbctXuz23Uf+CwnxFsoJrO6+EG1poV8y2ZTyp716N+yx/wXaP7P+t6tq/j&#10;H4D3mpSXlqIbX7DJwCOhP5V8wXn/AASs/wCCjWpsNT1DXtFd2+Td9ujLEdgB3p2n/wDBL79srTdQ&#10;js/FvxO0C33SIjW0F0jFlPVsjpWGJWAqUtjSnGXc/Uf9l7/gsp4y/bk0PxJ8K3+B8nhzThp8p1TW&#10;r2fMQhfI8ocffYHH415r+2fBDofgmziRyYbaOQx8dV4wM1zP/BOj9j3xB8KrLXPDPiX4x6fdbple&#10;JrWXKO+0Mcgk7io4Pbiuo/byjtdG8NQ+FpvFUN4piyk0K4VXYYIPftXFgqCjJuGht7SmtGfMvgDw&#10;v4tvfC8/xYTwtI3h3UWms7XWMgxPPGrF0HPUA+lea+CtfPh/xtp+vyD/AEa3vxI23HQHpXd/s0+M&#10;viZpvw7X9nXxb4qtbrwzpepzXljHDFtffMcOzN34xX014G/Yo/ZFk8KR3er67NdfbFBaVrnHlNk5&#10;GBW9StKnKzZDtLVHj3jr/gpN8OPC2qXGlyaJua3tkeSRrpQDuXgVxHjj/goB4P8Ail4A1DQNC8Pw&#10;Fr6F4FZdRG0DI+bpWJ+294Y/4J5+C/FM/wANPAOjy6l4smmtzJdTTN5PljK469ePzrrP2Zv+CdP7&#10;KviPwtDr3j6+1ayumTf5FqhVAh9quWMjGnaxCw/tJ3PdfBv/AAVd+CHgXwRofhLV9XgEkNlb2skj&#10;TjcZFQKcD0yOteDf8FRv27PhJ+0Z8Abr4V6T4j0+01JbyKa1Y3BYEKQRnA617X4X/wCCdv8AwT20&#10;TxZp/iw6Nqeo3Vk3mRx3Cl4jg9GU8GuO/aj/AGW/+CYdpf3/AIz8d6Zeab955IYQyhhjgqq42iqw&#10;soy1USa69npc+DPhP+3ZefAj4cWHw+0b4reJLX7HnzbfTWHk7ieSMj6V6v4W/at/aX8ZaDbeIPDm&#10;q+PNQ0+/YtHKl/GiyY7c10Pwg/Zt/Y2+OHi7xBo/hHwVJHpa3Zi02aYt5gjYKAxY8A9/fFdT8Gv2&#10;L/2PtI+KOufCzVPjV8QP+KUjNxDoe4C3upsgeQrKoODuByD0qq9SUYNpGeG5akrSOq+GP7bfxv8A&#10;hv8ACSzi8VfAXxB4q1KGS5FxqdovmhE3FkDFf7qkA+4rzz9o34j/ALQP7dfhLRv+EL/ZR8QSz2Ly&#10;xx3C27IgBP3TnH/66/RH9lj4pWP7PnwvPgJvglpsUsk0ktiNSJkM6v8AdVmPT5cda7vTv2g/FWkf&#10;D5bXRvDOj6XdSXLOtnZ2yBVyxbqQe5rlo4qtDWKsdVXD0nufi9+yV8D/AIvRfF3xB4Y1n4d6tpet&#10;Wti1qn2PT3d0Ythkz0yBxnNesfFP9gT4u/Dm1tQnwT1C+OszwxXmpa1qgzF5hA+4rAfeI65xX6Ce&#10;LPitFofiSy0+C6hsb3WS0t8LW1QsjHkksB1Jr5p/a6/a18TfHD4Z6k//AArzWLTwTofiuDwdcfEK&#10;11CNPK1pUNzFE0OdyqwiA804HzevFX7Z3vMzly/ZR5r4b8MfBP8AY0+Lo8Dz/ESHWfFT6aDYWGn6&#10;flbOUphlfbneTuxXsdt+27p/w/tf+EP8V28fhmSaNUtbX7OUmuwwO5giAtwR1rgPEnhn4XfGvxs3&#10;xz0bxW3w50P4S+BdOv8A4h+M7XQxqF/d30sxjht4IWZQzHGS7nFek/CrSPDvws8c614q1f4g+Ovi&#10;Bqnx08K2HiX4Q/F74e+D7S41SPS9NeUanpZs7ltlrMH8tZGjLE4UYO7bXLVrLmdjodSMqajYyvgN&#10;r3gP4wftx+FtY0zxHpepT6t8Odft/hrd3UgktYfF4g/0QyLJwJcg7dw64715H8E/jT+398Uv2i/D&#10;9pL+0JqsXiL4I6TrXi7WI/FloRJpNxbRhbyyml27vKm8oqqudoEgAHNaf7R3we8FeCf2hv7G8N/E&#10;vxFcHxhocfjK/TxBDa2useE9aMuEV/sirHC+AHCAAgcEVj/GP9pr9qL4ueGbn4c/E/492N3pN9DH&#10;F4o1DTfDlvp93rsMQwEvbqMCS4U4BbcfmIyc06eFrYjWCvf8DnlUjT0kzJ+Mf7X/AMPPDfxG8ca5&#10;+yg9nJ4G+PHg1brx54N8S27i10DXJH3GSBuMyxybpY3XGM89K+SPix+0R8XNc+JFreeLvE+teJZr&#10;bTY7K31TW7yS6maFV2gRmQnanJ4HSuq8UfFPw1q3ivUvh1BcWFxZyWu3TZ41XbHIF4Xp+Feb+JdK&#10;vvEvh/VPiH50yS6PFHbWtvGcBQOCffpXv4PLaWG96Wsv62POqYqVSVlojUstJE1wumavpzTyhku4&#10;baRtuI+ox/hXOafP4ch8Rlk0eOCOe4aORZJDu3nODWt8LdR1/wARaCLjxBazTqY0FrMg/eDa4+XP&#10;pio/F3w5t9934u08zSR290ZPs68umAMk/wCe1ehI4ajftj0D9mLxe3h/xnb+GLm0s4btdYt3kvmj&#10;GZIy2AM+tfW6eLfDTaiumy+IrP7VtB+ztdLv55xjOa+Lfgz4q8C698QYdK1ySO1uI5LaS3lVTulk&#10;Uk9e3b8q+6v2WdO/Zn0j47SfAf8Aa0/ZT0nxloHxP8aafa6P42t9aks9S8PvInlBUZRkoW2nAIry&#10;swqSoxU0rno4Vc2jK+OrN3/irn9avTpHjnQ7zeoH2hyu84UYHUntX1H4e/4JlfstfHr4y+Lvhd+x&#10;78dPjJ8NdS8E6peWOvf8LA8PLqHhyCS2ZlfbdM6nnHG5wT2FfGvxAOqafP4r8F+IPFek+IpPCOvX&#10;mlL4i0H5bXUUVflnjwxwD7EiufB4mjXrpW1N6kJRjufOv7Z/xJnvf2t5vFsV/btcLNEIbyzbdGpG&#10;R1r6J/Yr+JPiD4j6RqVt4u1r+0Lqy1JlDSMAfLwCAMV8H+ObhbTxrBqM0DM32xXk8xs71DD9Oa+o&#10;PHvwzt/gj8QvBvxc+Fuq3d1ousWUd1rtlptxnGUAIC+uT+lejjpRjEWHp6n3b+zffaRL8dfDNte6&#10;Db3Oky6wiapJLDlYlJOTITxsAA/Wvt/xJ8U/2AtOvJfD1x4q8Ew6g1rJEtvCY93IPUKOma/Mjwv+&#10;1j8LvCmq2/ge003UoJr5lluL6SMrCdyL8m8jkgHn0Oa8bu/h/qnw4/bGvPiN8OY9F1DRbzSsRjUN&#10;SZ1R3PEmCTnoTj3rwJQvJSbO7bQ9D/bUk8PQy/DXSPg/4y8UJa+KdavJdbmiuGeC2RfMSQxAf6tA&#10;4JUYHy4r83/jP4f8dC5vNf1ea+vNPW+ktrXUrpy3m7HIwM9/Wvvb4g/DLwT4s8QWUcPxR1bSdTax&#10;mLXGizs1jFcsSWZVOcBsngcc183fFnxT8MfD3w01j4CeIpT4murG4ln0DX7GTywtxI+WLp3ABI+t&#10;e5h5Wo2iclWS9ukz6A/4JFfso/A79on4Faxr/wARfDktxqFnrHkfaIbhlYIRkAgH2NenftT/ALJH&#10;7P37JngjVvjlfeB7jWNP01ltn0z7Wyh45CAJOT2OB+Nel/stv4B+EfwfsNX+DdvY2MeqWNvPqENq&#10;wYGbbjLAnjmuO/4KsfEHX7z9lG/j1u5aaz1S8totQSyjQFkwzdSDj5lXpXxNTC4inmEpuTaZ9TTo&#10;SlhU0eufs1/skfso/FP4M6H8Qrb4P2cK6tp8dwkUjMSgPbdnmub+Jn7BHwr+N3xS/wCFeXHw4/4R&#10;fT9Nh861u9P+9d7uCp65+6PzrjP+CcPxs17Xf2S9GtdL1qbbpatasrvzEodtv6Yr6i8H634517T5&#10;fN1NZNQms82FwqgMDkjA/KvQlJ8ysccaXRnjXjH9kv4K/sL/AAfuPG3g7w+uoXVxq1jb3k2qL5jG&#10;3MnJC/n0rtPj/a/Dr/hN1Hwm1FZ9D+wwtassbKoJUEgBgDipf2hdM8Taj+zve+KPGd9Kkmj7bzHl&#10;iQjyz78cH1FUfiLqmt674d8N+Kda1CO4l1Lw/DcRyRxRoChUbThAB3FaYffU468eV6M8Z+MXxis/&#10;B3hu78H+UpNxCWuLh2wqKOT+lfE/xq8A+CvEP7RXgnxdrd5a3mj61JENQhiuP4d4Xt0PNfYH7QWp&#10;6FoejC6u9C+2X8qE48ncrLjGDXwn+0RN4dttftNR8C6fNFHbyRPcW8mV8mbcSQM9unSvcwvLHC1N&#10;TyJRl7VH64fC79hr9njw/wCItJ0/wN4As9RlmXZbLcK1w20ru4DZArwz/grr+xXHP4BsvHPh7wFY&#10;6XJ4eZhqEsNp5crguRjjjAr6Y/Zm/ae+GPh74M+Dfif4i8f6Votw+jwJLNcXSoyOIwrYz34rlv2w&#10;/wBvr9jjxP4Tu/AGv/EabVLfVY2juprFhITnqd5yB69K83BylRras3rSlUWiPxb8R+AZbW3/AHgB&#10;dGzuLcA4rrf2SNVj8C6zd+K5dOaaYo0EJEjjBPU/KQa7/wAd+JP2XdM1PVV8MR6vf2cYxatdYkjA&#10;PqyKOazfh94c1DxRoln4u8HaDb6XpY3G6kaCWRge5ABHavpJYylLRnPTjWjK6bR6pZ/FDxBqmo2/&#10;n3dlb29rC091HHEGZlVSQCT83t1r1f8AZG/au+FHwT8Aal4u8URX02papqUxaCztw2xRjHOeK+aV&#10;/Z/+JfxA1lvEvhDWNUbw/wDbre2utS+zCKMB5FXBGNzZJx14zX1X8P8A/glj4h0rU7XVvFPxasV0&#10;28uI5H07S7EySKvG7JckDI9u9eXjMVT5koxR2clSVO7kcD+15/wU0sPiN4O1DwH4V0Nr7T9QsmW8&#10;ZVOyNSeATgjII5/CvG9D/be/ah+GfwAsfgj8Jb66h0G1t/MkS3gV97SMXYDAOQCfTtX0/wDGvW/2&#10;KfgNpUf7Ofwg+GTeKteW+uLTVNS1L5IYbhgGaIsoVS3HKgnG3pXgfgPwVc/D+2m1O/8AGuh+H7g3&#10;E1wLUurmGPccKgY8rt7c0qc6MYczaOOUZylsN+CLeKPj5N4f0z4m+I9b8QatqN1mO0acRwxZcgK2&#10;cDIPavYdZ/4JR69N4mvl1Xx4+n2Mdk1zP5LBhEqrukAC8kL7VJ+ykfhtqXiGz0z4f+BvE3xE8WWr&#10;TXNvomiWP2cQKzAtdzyyKqxREyDDHIzgcda96l+If7VXjDUfFmk/8Ij4f+Del/CXS7W88feJPiB5&#10;t5eWlneN5Qmgt4VKXSvwg5wxYYI5I4q2Lj0kdFOk49B3w3/4Jd/Dj4afCrT/ABhqv/CQXml38kc3&#10;2hrgKsyKd+7u20gY/GvoPx98eP2cfBPgO01D4i6homi6PDEsWlPqAGW2gDAGMnjrgV84ap4E+KN/&#10;8bdF/Z/+L3xl1j4neA9Y+FMfjv4Zt4Lc6Da+JLeZOBfXDyH7BBbhJjJgluF4BYAdVH+yt8PvhN40&#10;8QfED9nG/t/E2veI/wBnubxD8C9D1bU/7es7HV4LsJqkFq84xczCNCYvlJO44zXFKtGTu1c15Jdz&#10;ifiN+0V4R+Nfjqz8K/szeHr7x9qE8DsumeGYxiGFD80sjPtWNBkcsQKzfDPibVdO8dXngX4k/DjU&#10;PCvivSbcTXGg6/br5rW7H5Zo2GVdD/eUkU3wL40+Jd/o/i7w3+2lf+Dfg/45+PXwfGl+EdatrI6X&#10;NBcWF6NsmqRxIPsouvmHmfxBFJwBWX478Y6Feap8JfBL/FHTvGWrfCX4V3uk/EDxxo9081i80l35&#10;lvax3Eir9o8tP4sY9OlXTrTlUS6DlG0T0HWPFkPigW63Wgwt9k/1DD+A4q3p3i7xMtu1rp8jR+bw&#10;VXqe1efeCfj18GtTjh0XSfE63d1JGpkES7trnsa7zRfG+ny2NxqlvpyKlmhb7R5g+bjrjA6HiuiM&#10;ZVKloA/d1Yk82vSOReC4Zjw2ScCnQve2du0MqpCjD/low5rhfAf7TngD4s/GSb4QS+NpI71uLdrC&#10;NV8x/wC5k57V3muWVt4Hu5fCun6O0199oUzTajIZOCDwuMDP6VpWozp6NgpRZj6h4g8K20rW9xrt&#10;usirlo1kDN+lZ2l+N9P8QeNofAXhfw3eahdTWyyNcQwloY1YkAFux4NWPD+g2uv+PtW8K3+i2cd5&#10;caStxo+om3CgSEkMh9xWJ/wSl8Y/GTwx+1V8QvhD8cHt2uLy1juPD7LbquIYpJQ20emCtSox0uKf&#10;wcyG/tXaX8WfhFFol54duFt/OuFN5p624aQw5wX/ANkV9W/DX9lbQ/F/hzwrPq+vz31v4g0u3vh5&#10;EePKWW3EmM+5NfGn/BwFqfxJ+Hk3gvxp4X1yazsL9prK+a3AXfjDcn3zX1P/AMEqP21rvVP2JvB8&#10;uoeCX1rUNHt5NPkunuljAjScxxLuIPRAv4VpKk7KxnGXNFanmXxw8c+Gf2d9a1DwzrniOy0tbO6e&#10;3t1vLxRIfm4OOSa0/CXgnxT4kvZJdQ8SQLbXEKtb+Sfm57gmvmT/AIK72PgXW/2wbXx54w8M3K6Z&#10;eaXK1xax3nyx3XksExgdd+GJrFuP+Chvjjw5B4b+DC/D68t9YurWK3g1ZpMKyHhZBxWiw7cTT23Q&#10;9O+OWoTaf4h1f4cx2F9d33h+G31FL9pP4o5lcgY65UEV6F4N8EfBT4s/tIfEz4oeOte8SQ+H/DPw&#10;StfEmreD/A2oPaXni8u4V4X2keYIwfmAGdoOelci97Gmlabr3iLXrKTXltV/taRl3tcJz8pxj2rM&#10;0H4s/tmeFvGXhv8Abk/ZM/ZwivbXRbnV/BMd9Bp51ZrmYqu4TWiD92uCAm7IOe9YYynGnQS63JhL&#10;mkct8e/iX4c+Ov7Ouo/DT9jb/gkRdeCtDhWPUbz4hz2Nzdaha2ttKlxJIk8oAQFY2DYY5VmFeJfE&#10;q4i8XfDHVI4rhp457WO6tHxzjgj9DX6K+MvHH7Uvg34Yf8LQ/wCCzn7W+u+EdD1TS5E0X9n34U2K&#10;Wt9rEUkXyi8W2CpbxkEggnJH8Wcqfzn+HkdleeELPS2dvIlSWBI5JQ8kUZZtqOR/GFIB4FZ5bW9n&#10;V/EK0eaJ3H/BGPxjYfCL9uDw/oEmpmODxXFcWUxkbh90bSKp+jhRX7meMfiT8N/Aun2d34w8b6Tp&#10;a2o/eNd6hGvA74zmv5svCt5rOj/EnR9H0C/m0/WkvHt9Mm3lZY5jkBuMHrXssf7H/wAaviNbSar8&#10;Y/jnrWpXX2ghrV7x8hfTk9K7sZh4SnfuRRi5wP2E+Jv/AAWb/YE+Dq3FtqfxgtdWuIVOf7KUyOT/&#10;AHa/K3/gpr+3FbftE/FVviD8LJLmDQ9UtVNquoXgVcgd1BJycV4p8Wv2KpdB8U29r4Djmv7OS2R7&#10;qOSTMkb/ADBsH8qxPA/7NWmac1xY/FPT7vZ5UkemiGVmInDqcYB4AUkema2wVOjTaRhLC1L8xe+D&#10;f/BR/wCO37LdlrD/AAk8SLpuoa9AqX3lgNH8g4IB74xXt3/BLX/grB+1NZ/tc614l8VfECPWNQ8Q&#10;eGmsfO1SPcsflM0ihFHqXxXwb8YdGtvDnjS/0rTmuPIjuGWBZ+WQbsHt0HT8Kq/BTxje+AvitpHi&#10;KwuJrWW1vFbzI2IwN1d2OoUalL3UrhTjKGh+3X7RH7cv7TXiNPDtxr/xcuFsdWvmGo22kqIY1Ujc&#10;qAj5hke9eDy/FPU9L/aPsNc8QXurXllq2l3FpD/aFw8qxyIplU/MeDtjNVvEnxz8E6Z8F213VvC9&#10;zqSQ3kctpY2kYM8JBwvOCT15rzSfxZ8V/wBqDxRpHhy2+C+saLpIv/OutYvFaOSOPaVIXbgcqSPx&#10;rxo0lBJWOxJHffti69pGt/CDX5IvF0NncR26yWflXoSRj3XAOTwa/PT4L/G/Xvgn8eNN+MHhXU/M&#10;1LS7zz4ppstvIGDmvtP49/sVfA280yS11/xtq2l39nbsbeMXDStdOeUypJJBwRxXzH4p8M/B74Of&#10;Fezj1GwvLXTZdFK3Ud1Y/vC56EbsgAkema9RVI+x2OSVKXNc9O+JP/BWn9rP4l332qb4if2SjNlU&#10;sI/LWPrgk9a5j9kj43eNPjR+3P8AD7S/iX8U9Se3k8W24a+mu2kAkLL0yejGvUbv4KeAvG37NGn/&#10;ABT8O+G7WK3XyY7i3tbcSSGFxtkcnrwxGM1ufBT/AIJm+C9B0JfiB4ZutavvENv+90m+3BFt7hT8&#10;jAAckEDrXLisRCUVGKNoU9D7S/4Km3viX4D/AAz0PUPh/wCIFj8vUITdM7BpXhYjdjPp1r8mvhL+&#10;1n8S/hN+1Onjrxz4vv8AUo9LmuYjby3LNHIzIwXAzjGa6v8Aa8039svwV8U9F8B/tJfEDULxdbZW&#10;s1kviVVWbaBx0r558b6WdJ1BpwD58d46zGTJbP416EcLTqYU54ylCr7zP2p+Bv7UXgP9oP4K26ap&#10;b3GjeIreGOe/kiyEkVTvGxm4+6OfbNeFfET4E3Hh340eK/2k/B2r+TY3lhaTtcQ3I86GaNyfMUrn&#10;5MYzitP/AIJ7eL/hx8Qf2VPDXhfxHrdvZa4ty1jaw7QZJ9uScg9QVyPpXqfif4FP4ZvP7H0C9muL&#10;e80yYLa+WPKQo28LtHUtyvPtXgqNOhiHBo9b2Mq2F5l3OY/4JY/8FO/2jfi9/wAFIrv4F/Hv4iXG&#10;p6JfaXONLtwiqscqlDGoIAzuUn8q+wv+C6/wVvvij+xXH8VvC8JhvfAuqQ6jEsbc+WHAcnHovNfm&#10;h8BP2bviDq37ZGk/tn/Ce7t9F03TNW8260edT5kcsZKvCcEfyr9EP2jf2nPGvxD/AGevGHhG18Ow&#10;fZNW8PzwfZ73cz7iuS2MgfSvHnZ1HY2pYOpZTIPAPx98E+J/gp4d8ZPrNp/pHh2C9vnbOIhsAIIH&#10;U7hjjmvl/wCPa/s5/En9rXwB4GuPD07ajqSG9e8sW8uOfy/mVH6ZO7GKd/wTz8T3XxU/Yj0mCC0g&#10;k1vwj4q+zakvk/6xIrrzUiI7qVwMVyn7ZfjC+8O/Erwr4xuvClvpUvhzxbBHazW6lTLFJ8r/ADHJ&#10;AyQcH0rroRj1KxHNGKSPR5/ifp+t/GjUPge/w5vLPVoQbtbo2+2PaPlUeZ/Fwelfm5/wU7+FWlfC&#10;79o68ttFs1t21G1S5khbOd55bn3PNfqZ8XNE8XazqM3xD+GrWN5rVtpoPlQybnLbCy7iPlHIHGK/&#10;JX9s/XPjn4s+JU2s/H5W/tlsqwEAVUjB4CnvgYFfQ4SMZQko9jxakmp6n6wf8EuPild/Fr9ifwjK&#10;C0l1payabeNnOGRiw/8AHXWvXNftZtPv2e9i3Rk4Xb13etfB/wDwQa+OX2X4f+K/hE14izwakL+0&#10;hlk5kWRFQhfceVn8a+4PHupX82jTalZRtJJHGSrKpOWx9365r52tTqUqjuerQlGUCTU49H1q1u4z&#10;BHbLJYsk97GB5ofbwQexzXyV+yj8Wbb9m3xv448O/Fr4gSzf2Tqy3en6xq1xuTyJV3KDu54JxxXq&#10;/wAHvEWun4a32t/FFJtIvf7WuFb7e3lJFEpYB9x6g8YrzT9sD9kz4f8A7Q+j6TrHgz4hf6QzD+0b&#10;rT4VaC7hUblX/abdgZ6e1aUZSjK6VjolTp1oWR8zf8FEf2XfA6XGrftHeDNZNyviKRdUt4YH/drF&#10;JkHHfrXxdrEVpHYeXFAFbua/U/8Aau+EEdr8AjouiqpWx0fyP3i9FVcgY7d6/Nvw98KNb8bpez2N&#10;1DHHYsFmWRedx9PwBr66jU9phTwK0ZU6lj7Y/wCCPHxrhsfhb4g8AX3mNJY3y3Fuq9lcAfzBr7C1&#10;z4kao2l3kukxRrOtvi3WRcgNj7x/KvzI/wCCb3jKx+F3xu1LSvE2sQ2dhJZyrcXM8m1PkPy9a+49&#10;M/aT+Cc9/JYad4ojvTF88rRH93Ip7Zrw5YVyxDufSYXGQjRS8h3/AASs+LN/+1t8RPFmr/FiG1j1&#10;7ws4htYoFwqpux+ea+pvjX+z18N/E/hXxR4hbwpDJr2qeH7izmu0iDSnERQKD9PSvzR/Yn+IuifC&#10;D9rn4l6/L8RJPD2ha1YzMlzZossilnyNoPyg59q9muP+Ch3wq+F/xAXVdJ8b+IvFyQWLRWVlcXSx&#10;xs5ILTSKBkk8jggYNfOyyipPFe1T6nqU83o/UfZNXep86+CZIoPgnrXwfv7S4kuYPEC6ctv5Y3Qq&#10;JQVLDtj1rzf4aC+8AeMNc8CeIgS9pO00YhhYqoP3uQOmAPxNeteK/HbeMviZqnij4TfByez8Qa7d&#10;fbGs1lkIkzg+aVY4xx16Vydv4h+KvxU0/UrgW1jpmo2c4juzeqsbGPncvybSeQK+2wtZU6Ki5WaP&#10;iq0PrFWTtoXv2X/2qvC/we8d+KtZ1fSrp7HVjCLf9yy5YZDEA+td544/4KRatd2l1YeGPBf7m5jk&#10;it/tTbWRduK8X8UfCb4x6joH9qeC9Fh1qxjvlt2kswZPmZclsHJ4Oe9NH7Jv7Q3i/WLHwxYeH5I5&#10;RMryXEke2LyzGpI3HoQ2RWntacG5JbmE6blozhvDfjiw8G6pqPie58LWEv2gfM1xEzBJslto55PN&#10;XfEH7WXjj7JFZ2OuXljDGuyG30+QW64Y9Dsxn8a988M/8E7fBcHia1h+MHxGh06NlU3WnxXAfc+O&#10;vv8AhivZ9H/ZL/Y28M6ENDtvhxrPiby2wJLiFYE+ocjJrllW97TQ0p0Op8zfB/8AY1/al+Mun6R4&#10;qHg28vrXWp3ih1rVLpGhTuW+ZifxArt/jt/wTN+PcOnyaBbSadetblE8zTbzzi5xkhjxtNe8+Lfi&#10;D8V/hl4G0/wN8DvAumaVaWExjso7yZ7p7fKnDqoxk445OOawfh74a+KOt39nrfxe+K+tm4a4mfUo&#10;bCSOGGVSo2LtVdwI5zz6UU8XTva4SpSvoeO/C/8AZx+IXwF8G3/iPxN4g8O2Nusyzst9JHJNhfl2&#10;DuM85+lfRvgYfskax8OFsdctrXUNSv4Vubi/0e0HnQyhwyKGI+UcDp2rzjx5+yH4O+O37Rnw2+FH&#10;hvxNqcH/AAnnjrS9AkYXTN9lt5JCZZwpyCUTc3INd98S/wBmnW/2a/2qfDn7N/7OfxL0G+8B/FO/&#10;Zvhz8SvFiloyULQyWk7IABKtxGU6Y+ZfWvPq4yjTqcrudEacraHSfGX9uL4gaX4LutMtvhhda5bR&#10;W6w/Y5cFWRQAMqBgnAr1K3+Kn/BK/wALfD7wv4x8RfBHXtV8ZapbQrb6TpNuyTrqMgwIowpy5zwB&#10;yK+ZfEng79on4dfC3QPjJ8Y/GEOl6lffGfVPA9/4JfS0jSCHT7WOa5uTKTkkPKqgdO+elelfsY+L&#10;/A1h/wAFEvgnrfjHVLKDTbjV7+xsdUuNphs7+azkjtpSemfNKgf7RFcsq1OdOVSKvbuC9pGVrnC/&#10;tK6L8ePhp8Q9S+LPxA/Z/wDE3gf4a6o32OOfUJkuf7MupMMkcwjZvJJHAVgDk1T+EH7Qy+FNC1z4&#10;X+D/AIR634vb4lW39k2VrJocjteyLtYi2JGN6jDEj7o5OK2/2ev2VvEnxM8AftBfBv4+fGb4zaD8&#10;QNCsNY1zXPD81qi+Hb2bTyJLVrq4l3M7vIXKhQoIUYY549H+LvxhsPEv/BRf9mM/Fb4/6l4N+EHi&#10;D4Z6XO194fvRaJYNPp5trzLx48jzp40jkk6hWJyOo5/r1bl5dPuK9nHmueJ+AP2Zf2hIvifpf7O3&#10;g79l/WtK8Ra1p13rWn2PibV1gt7m3tU3SzI6s0bFFU57jbziuk8S/Cz4y/Bj/hDdZ1OXwr4q0P4h&#10;T3llomseB7k3EcOpWg3T2cmQPnUHr0PaveNc/bJ/Z4/Zy0P4F2/xM+KvgKHxd8OPihq1vqHh/wCG&#10;93c6pBb+ENVtnSWP7UwPnzGQb2y5bDjvmvmj4LfFbxRbfBLTfgJ4W8I+INPmsf2jo/GPhPxZfWax&#10;2On6JJG0E+4uwIYgh9mMEA1Ea+InJGktdzrb743/ABI/Yr/Yo/Z58e/s53uk6JefE6y8Qaz8QvEt&#10;9pcVzLq+oWmoNELCaSRWKxiIY8sYzkmuq+HHxl1G6/4J7/tBfEH4n/sk+HbPWPBHxE8O/Ezwz4N1&#10;bT2XTUttXB0t5lgz80eC8gU4GWU9hXC+LvjH4m/Zd1XxF+zhoHh34Y/GP4fp4jk17SNK8YaO1zaa&#10;RqE4BeS0aNwVB7p93joa8p8SfGz9qf8AaD8T/ETXvG3xFutP/wCE8s7PRPF2l6fYJFZ3GnW0iPaW&#10;0EePkijKJtx0xS+q4jsEVzbH1p8QvhT8K9K8DfGPxd8EvAem6PH41+AXhH4teHdFt4V2WGpRXEZu&#10;4LfPIRWDEgds1rfGX9uPw1P+2Z8bPAHib9okQ/DX40fspsdAifWN1npOtPpUEkQRUJEUnnJcptAB&#10;zNg9a+Pbr4XaVrGktpDeMNfvrzRdHTT7W3u9Zm2W1ixJWAKCP3Wc/KcipPgd8HxaePdN0m78L6fe&#10;fbZPL+z29iu3/VuR2PQA1csHUh8TCN5Ssj1b4Mft7eG9N+G/wDk1b4f634r1Lw78PfEfgb4jaTHC&#10;0Mt1od65aKRJ3+VnUP8ALnptrnPjN8evBXif4cfCH9lH4L/ADV/DPh34c+M9R1Tw7r3iTWBcanLb&#10;3gDXls6ooQK0hRhjoEHqa9B8Q/Ds6Q5jnsxZ7FGYWTbtHpjtXI61oukWeraX4ni8nztOuusy5G1x&#10;g/qFrejhYcybuTU5oxOH8d+J/iDoOpt4e8G6Zaxx3ExH2u6BOS3pXL+I3+NOnfDDVtavtfk+2R27&#10;bfIPCsF4AC+o5ruPCviTRfEPjfXtP+Mfj2w03SdFgm1T7QsY3eSn3UiXOWc+navHte/bO+E+lard&#10;af4Xt7rUTNdLKJGYKkqdwwx6V7lHC+03VjhlWnB3Wp7L4m/an+Gvx68DfB/9n7xPpotdQsYFgmuG&#10;tRFJLNgnLNjOGbivWPhp8GPDHw7sNa0LwrY+Tb68sf8Aalny0NxtJwcHjPJr8x/jL+0bY+JvjhH8&#10;TvBeitpyWN3bvZ27S7xG0RBJHsSK/X74PXei/EvwNovjmC72x3tjFcwsuMMCvT6ZzXHj6UqWiOyl&#10;UnJJsyvD/gDQtJij0/w9p9vDDGxPkQxBQhOOw+lbqeGvIVrq4QeWta2kaHa6V4pum88MtxErqnof&#10;ar2nTB7C6iuYV2rIdv8A9evPXw2RpK9zP0vQ1+329rFt2yR72AXivp7/AIJ+694d+HPxF1Cz1DU7&#10;azt9S0tmuZLmYRxQ+Wc8scAV886NqcLRyfMkfy7VfjK1nfFDX9F1j4Yap4KvZXmkvocxtDMVZ37g&#10;Y5wfTNZSw85asznD2q5Wz7H/AGpvi/8AD/xjpv8Aa3wl8W6LruqWFrNG1vY3qybcqfvEds4rzb4X&#10;axrHinwDZ+JtTFq0iri5NrMCqSA8qec14V+zb8NLH4cfDCPUPDOhLY3moWvnXCvkszAc5ySRk9q8&#10;n/ZI/aAt/BOn+JNH8YazqgvbnX76P7Lb2LyNEOoKL09MHkVhKj0SNqVN0afLc+0NOtTPrl1rUt9J&#10;PHc2qLDCzBo15f5hj16fhXgH/BNH9qjxdcft4/GL4DfGbW7JVso1uNFa92R7IUbpubHGGH5V6L8H&#10;PG3w58K+IfCvwUk8aRrrXiRjLp2n6jIPtO1st8yjG3ocD61tfHv/AIJ4fs92uoeLv2mrjwnPN4mm&#10;0lxdGzuJELKAMrgGtsHTqRqXa0OPE1o8ritzwn/gqNNb/E39rPwE/wCyX8X2Xx94wtI/BFtfeGfE&#10;ht1i3zPLtuHjOTGNxJGedteO6Z4D/wCChH7LEHirUvgT/wAFAYPEsfhvw1eeJNHsdNupb3TdWt7G&#10;QrqsarchlWa3xuZWHzDkV816B8XvCljqbfEj4f8Ah19A1LwD4ufUbGJr91a5ntJ97r5mMqWi6d8t&#10;X6DfFj4qeL/jJ8NLb9mS8+PHwT/Z78WfGLTXXQvhr4X8E3V5ezx6uVZIrvUsn7K12TGsm0Yw+SCM&#10;ijHR5a10t0bUb+zVz4P0X4heFNC/ZW8Z6d438WyWsmvWM2oLHasI/Na4lMjRrGOAoZh06A14V8KP&#10;jy9v8Em8G3eqXLWOnNFcTR+WdxWORSm3Po208elXv2n/AAvq2k+D7jw7rHhOSz1rw1r0/h/VtKim&#10;Mn2Wa3kKSqD3AeLHOevfrXnPhz4h6XJ43s5/CPhGRbe3s4YNQt5l3ZCjDZBHQt+te68PGWX06iRy&#10;YiUpaH6m/sqftc6Z40Oj3niLxREsVjpSy3EwfLbCMKrD14/Wu6+Ln/BRj4DfA3w7Le6/rl1Mt3Jt&#10;s4YY/mlz0A9h3+tfnP8AD3xOnwF0PVdW1e7WzOvXTNE0sY2LHtGAvp1rhf2g9Uj+NOraXaabqrSP&#10;Hbj+y5vOASRv4gR27dK5PqMZVOc5ViJ04cp7V+11+1Z4o/aB1WNbm3k/sdrpjY28PCBSOC3vXmPh&#10;b4G+IL/xXY2FpcNNZySQ3Mcn9xdwJXNZur6ZZWXhHT/Cx1W40+8tI082V/mBkb734V9Pfsv+DLrU&#10;9K03R4D9oWyhVdQv5B/q4iu9X+pzWeMq/V48qYsuUq9S77mV+0f8d/jTca7pvwV8EeDdZ03w9bab&#10;BEs/2dhHcN2bfjGDXqeift3/ABg+GFr4Z8MR+CrppJJBareSWZkPmbfvMQeO/Wvrc+E9E8X/ALHb&#10;X2l6dHqOpW8LWlvJ5K73MZ47enpXiWo/C7Xrmxu3k0Kx026u1ZLc3t8FbzyQown8Lc15MZfWJLmZ&#10;9JOm6UdEcH+0X+018cdS8KXdl/wvNfD955IlSSRlBGCDtCjnJ6V43B+1tdeKlktfF3jvUr68jt0F&#10;xumcLuA5OPyP41wn7RHwK8W/D/x1HoPj7xo2pHT5GW+kUEmTecqoY8fLnr7Vz+gaRZjVY7GaBY7i&#10;OYRzrIcechxgg9/lx+Vet9XpuiePKU/bWZ+yv7Enxcs/iZ+zTo/iG0upZFtbdoJ0WQhwqDPHPXGK&#10;/PTWfE3gr4mftF+Nrj4f+E7qbb4gm89/7PYyebvOSeCQc+tfbH/BP2DQtN+EEmg+GmjRY5Ullt2b&#10;d94YPT6V7D4Z+FPww8G393r3h/wlp9ndX9w8t5NbW6q0rHnLHqa8GpiPY1HE7pQi4rQ/ODx9+zH+&#10;0h4x8AX9t4V+H00jPGGtG1GAbCxPGAema8C+NHwC+Lngi9vbjxJDt0+wVYika/LGx/u/jxX7aeJ5&#10;LVtB+02oVQig7Ox2nP8ASvl/9pzw/Zr4I1sNo8F4sdn53lGDduKqxPTvnFdmHx0yfYUz8+vhnbaR&#10;4x8Mw32t3MkdxGio3lt6ev5UV6B+zp8GfGvjHw5feJbDwXNa2895thWeHaDtznAI9+aK19tVlqVy&#10;01pc/qfooorzigoqrqmr2Gj2xur+cRqOPUk+gHc1Sj8R6rcDfa+EL5l/hZ2ijz+DOD+lAGvRWT/b&#10;mv8A/QmXn/gRb/8Axyj+3Nf/AOhMvP8AwIt//jlAGtRWT/bmv/8AQmXn/gRb/wDxyj+3Nf8A+hMv&#10;P/Ai3/8AjlAGtRWT/bmv/wDQmXn/AIEW/wD8co/tzX/+hMvP/Ai3/wDjlAGtRWT/AG5r/wD0Jl5/&#10;4EW//wAco/tzX/8AoTLz/wACLf8A+OUAa1FZP9ua/wD9CZef+BFv/wDHKP7c1/8A6Ey8/wDAi3/+&#10;OUAa1FZP9ua//wBCZef+BFv/APHKP7c1/wD6Ey8/8CLf/wCOUAa1Y/iPwD4P8Xaxo/iDxJoMN3ea&#10;DdNc6PcSFt1rMyFC64I5KkjnNO/tzX/+hMvP/Ai3/wDjlH9ua/8A9CZef+BFv/8AHKANaisn+3Nf&#10;/wChMvP/AAIt/wD45R/bmv8A/QmXn/gRb/8AxygC9qul2GuaZcaNqlv51tdQtFcRbiN6MMEZGDyP&#10;SqvhHwj4a8BeG7Pwf4P0eHT9M0+ERWdnBnbEg6AZ5/Oo/wC3Nf8A+hMvP/Ai3/8AjlH9ua//ANCZ&#10;ef8AgRb/APxygDWorJ/tzX/+hMvP/Ai3/wDjlH9ua/8A9CZef+BFv/8AHKANaisn+3Nf/wChMvP/&#10;AAIt/wD45R/bmv8A/QmXn/gRb/8AxygDWorJ/tzX/wDoTLz/AMCLf/45R/bmv/8AQmXn/gRb/wDx&#10;ygDWorJ/tzX/APoTLz/wIt//AI5R/bmv/wDQmXn/AIEW/wD8coA1qKyf7c1//oTLz/wIt/8A45R/&#10;bmv/APQmXn/gRb//ABygDWorJ/tzX/8AoTLz/wACLf8A+OUf25r/AP0Jl5/4EW//AMcoA1qKyf7c&#10;1/8A6Ey8/wDAi3/+OUf25r//AEJl5/4EW/8A8coA1qKyf7c1/wD6Ey8/8CLf/wCOUf25r/8A0Jl5&#10;/wCBFv8A/HKANaisn+3Nf/6Ey8/8CLf/AOOUf25r/wD0Jl5/4EW//wAcoA1qKx5fFF7ZjzNT8L30&#10;EY5aYeXIFHqdjMf0rSsb+11G3W6s5lkjcZVlPWgCavH/APgoVodz4n/YF+OHhqzgjlm1D4P+JraK&#10;Kb7rtJpVyoB9iTzXsFed/td6jpekfsn/ABQ1bXLiKGytfh3rU15NO2I0iWwmLsxPQBQc+1OPxID+&#10;bPwx8IvjJ4f+GP8AwrOL4ceAP7PaNRKl1GGkkUdM/nXRaR+zT4+1P4ZSeDja/D3SYmtisK/ZOAoY&#10;HA9+K9oXxd+y5o13b+O/EXjvRVjvoS9jG14hSZR1KgHkVe1n9pT9kmHTdNln1zS5EuI5HtFt2Mu5&#10;QcFgqZPB4r09o2uHNHmvY8J1P9k79obxV4X0Tw3r3xG0GfTrGz+zWtu1szC2hLlti+xz+tR/GP8A&#10;4JxeJfiJ8GtP+GFv8WLW2t4b5p5rWGyxHIxCjIx04GK+gJf24v2WPDdnayw+IEvFnjO2HTrSW5cB&#10;eDuSNSVx7gVQvf8AgpN+y6tnfNHfXscdnHD9suZPD9wq2XmkiMuzINgY9CcA9s1EpVI/DIOaJ8hf&#10;EH/glr8bPAPh3SdG+FfjQasVjffbRgr5eOf1zXn/AI+/4JgftIeGfC0XxA8Zw29pYSL5+oXVwWxb&#10;r6mvrHxX+3H8UdV8Q654p+DOp3vhzT/BvgqPxJaw6p4Hluv+EkVp1UoWx/o0BTJ87gehBxXpfxL/&#10;AG1NR+L37PMniz4hfs3+NJPAeoaerXOvSeHyunmEnb527O4Q7+j4xxV0cbiKejkc1SjCUr2Pg/4T&#10;fsdfFvxTNFr/AIQ+I1q2lwxiNZo4WKlB0A9816JoX/BKvwTe6RqGu+LPiJqt1qTK8trb28RRVfH8&#10;s19Lfs3weDPBXhn+w7Kxht9FkAls4opM5U8r+hr0iDx98N9OgkjhiVZApCyGTOK7pYqrUau2RGnT&#10;j0Pz70j9nb9q7X9F/wCEJ06C+j0+1k2W8lxIVEgHA4+lTeMv2HP2htI8F3nifxFcxnT9MjMt1l2y&#10;F4yB+dfbGhfEUWniuS+1bVreWwx+7RuqV1d3+0L8JJNPfStStftFvMu2aJk3K/1z1rF4rFRlozTk&#10;w3Y/K/wT+yf4O8R/EfQ0+I3iO5stB1DVra1vrxDua3gkfDyAY7CvuHQf+CMP7JV+kdxovia+1LTz&#10;dSmC8huCDLCpxHI3puFet/8AC6f2crV9qeALWRBwqtZptH6VYg/ay8DaLG1loWi/Z4P+eP8ADt7K&#10;PYVz1JYituyo1KcNjhtM/YT/AGYfg9p914w/4UL/AGzNpsbySTXH7yaRUBI2Z7nAx71a+Bniz9nb&#10;4o2s0fh79mqDT7i0Ys1tqmn+Xt+boGPU8ZrpLr9rG31NjFb2bbP40ZflI9BWNF8SvAcdzLqMeitD&#10;NNJ5jeXwAaIKrGNmXOr7TQ7Px18HfAl4/wDoXwX0FiIUVQsHy7WOSPrWDF+zp4DsPEMd9p/wM8Lx&#10;iDaytJYq2D16+uap6j+0xfpF5FrBhVUbvXHaqE37R2tPEQMnd+lZulUY414xPe/DivDplrbzeGdB&#10;X7PH8sK2KgJzyRxWn4w0/UdR0m604x6T9hkhAC/2encdelfMlh+00872h1TXVskPiFLC8JGWjtyi&#10;OZB+LEfhXceP/ifZ+HWEHgL4mf21avzK2w5VT9ayp0aik7Fe2hLYp/D79nrXdJ0dtI8YeMrO8KXI&#10;aKSPT4wQmeF6dK9s0rRvh7bW0UesWtrN5O0RstsgKgfhXzNd/FfxWy+Y182GztK1Vb4leK3XMmoS&#10;7W7bjXR9V7k+15T6B8Vw6NpjTalot0qMzMY1jVQcdhWVqd142v8ARvtGheLv7KnNq3kyM+5vNxxk&#10;dK8QufHHiAqDNesfTLdKp3PjDxDdOqHUH2jvuPB9auNCUZJmc63PGzPnf9orw1+1dqHju38LeJvi&#10;nqUljJOTeWtqT5N0+4kuV6ZNe3fsZfs5yfDC9k8b6l4juIJ542Jtt2zueuPUVJrWpTTXS3F5L51x&#10;uwrN8zZ9qj1HXfEelvGl211G0kW9VlyMr04FbS5pStJmcYrl0RV8Z/Db9pDWfiBNqtr8YtTh0xrp&#10;vLt1ujsEZPTGa+hv2O5ovg18NLrwx4u8StfXUl80zXFxcFic9sE188P4o1N2Eb3rbX4/1hpY/Et+&#10;gwt6208BgxqZU4z3ZcW4bH1x4g8feDr77QI9QVmliZV/eYVSQcdK5PWbzwdd+FZtLe/W3uZo9r3E&#10;UnzZ9etfOcfiG43YkvmC/wAW6SpD4hmEwKXbPkfdYmnDDxQ/aM9bj8O/DbR7HTbCDWbmV7G685ZZ&#10;rpmZm5+9z6ms668AfDKQRweItVlu5yzGWSOZlDgtkDA7V5fceIWgfeLjq2PmPSpx4nLStLJdIdv+&#10;11q+WMo2BTkj2rwnrXw6+Hogn8GaZDZyWPneQY8/8tEKsT6nk1w3xL1Kw8f6ismqkzDcXbLfeNcx&#10;HfavdIfJs5WVo96skZOVp8Nnrcw40+cMD/zzNZx5qbtElpN3Zc8JeAvCWl3jX1hbKmf9cPUZ/wAa&#10;67wzqCeHtVmm1HUNtncMrSWuMpweCK4/xBFr+m+G5rqw0+VbhU/c4/ibp/LNdR4x8Y6X408B+FtL&#10;0fw5JZ/2Xpfl37SRhWluMkuxPfnpUcsqlS7HGfLocOPgP+zTrHx1vPit4n0Nby7XYEjm5jAyTwPq&#10;a92i+M3ga2gW1srKGNUXYqiMfd9K8Jlswl4xiUbmwX+bsKBcQySlFcNt64YVUsPCWjKVSXQ9Xu/i&#10;dpKeJ4dZhu2WGKFkNqv3Gz3rzb4x2+k/EO71J44baZNU0/7JdR3UYYBPasu51O2C4W5VecLub0qm&#10;ut6U0u97+H/eLdeKuMVS2FKjKpqd18GtS8HfDPwlf+HNT0Kyul1J4XmaOBUKmPOOR9a3LT4g+Grb&#10;X21Ww0WzjZuRL5Y359Se9eO3Pi7w8t0ts2r2+513qvmdVq1beItHuSot72OQ9lU5zV1OUinTlTPU&#10;vF3xc1nxHJ5P9sMkMa4TaOT+NZug/ErxDpzMZ9WZ0/5Z5bn864vStY0BvGGm6Rrc139nvZ/LaSzh&#10;ZivHsKt350a1vGtzLcNCJ2WHzIGUsM9+KyUodiuaR0174yt9QvZ9SuGYz3CYeTdzWB8CbbwXd/Gr&#10;xX+xn8RZVtfh7+01o40mG7lUMmh+L7cb9MvgT91mf5D/AHi3PAqqup+HIJMLDcdcZaJsVNqPwytf&#10;jlpU3hfT/CEmr/Y2jvG+xuyTWzI42yqykMjBiMEEHmsa0VKFi1ucfpFp8SP2L/EWueHvjRqvgf4g&#10;at480iDwl4y+EGg6g91Lc2kbEi9nuYvktpI3VW6kg9aj+IOj/EL4pah4D8M23w/b4f8Agr4WaJeW&#10;HgDQdD1qSSaCS9uPtF3cy3AwzM7446cV0+ifCDTvguy6bYeB20q4my8s1whaaZiclmkbLMT6k1du&#10;9buQmwXTNu/hzRRoQ5lKepEm+WyPnX4g+JvhR8Bbu40688+/1TUA09xcSXRkeWTJ++zEkmvl/Vf2&#10;gRL4u1S9vJJHs7tHiaFpDsTPYCvtH4x/s1eCfio0t/qliq3S8JNGxVhx6g+tfInxO/Yj8WaWJdU8&#10;K6g11BDdYaC6j2s2D13Dg/kK+ioYjCxiopWOCdKo5a6nD3Nhpdnq2jal4duAyyXu+fdGA0WT0/Lm&#10;pvGWueOfBllqHhs20cml3DboJOzKTxXN+I4fHGjatcSa7oM1rJHtK/uyFTHv0Na+h+KG8b6U2gap&#10;Ipa3tdsO/qWFd0bVNjnlTlF6E3w98b+IvD2oSeHrO9XdDGxt1k6MSN3FWfhv461628Ralq+p6gPL&#10;WXF5DIMqepx+tWPDOkm8u00jxJ4dWO8t4TJa3a8b0CkZz+NVfHOlR+Gr7ZBpUfl7klvlViWkyOn5&#10;AVjUp1IhyRer3PQvgr8Kb3xp8Tbfxus9vaab5RZY1x85ByP619WeF/j58Ff2ef2l7f4mfHL4J6t8&#10;Qrq00Wxufhv4ds71o4BrUdxuEsqp8z4G3AAyTivkvwj8Z/AGgaHaNc3V5bTW5SS3sreMguMnI96+&#10;pP2fP299Q/Zx+N3hX9qj4TfC3QvF18/h2Ww/4RvxVpc03BOTND5R3JIu0/N0FeTm9vq6S3OrBRfM&#10;2evftl6//wAFbf2qvgf4i/aU/av8W6P8IPh3aW95qOk/D+8vRpk3iF+JDDHaqRLcO+QNz5weoGa8&#10;Z8aaLpln8D44PD2kR6fDdWMUv2eFdu1nQZz789TzXpfxg/az/YL/AG7dM1bx1+0R+yL8U9B8a3lt&#10;NPofizwp48udWtfthViubW4YLGm/bkckAY4rgre38R6p8CrFPFEL/wBpPpMbXQlXDBxjOffA5rzc&#10;tl7OpeS7HbUs9z4V+JPha50rxnNoXiG08nyLna8kg5ADLkfiK/YL4Mfsrfs2eNfg54Y8ZX/huGSe&#10;TRbdrdduQPkGT9c1+X/7aujXWm/Gq6DRyBb60jvYx2O4cfyNfpf+w14/i1r9l7wfdahqcMK22liL&#10;98wXkE9c16+Yxl02Iw9T3jub74P/AA0v7CHQtb8P2d9Hbki1EkQ3L7E/lXq/wp+CXwdn8H/2pa+E&#10;NLSd7cwbJLRPlC54B9Sa8svviF8N9D12K/1PxbZN5jHeI7gNt49BXo/wB/af/Zz1LTW8KWOv2uta&#10;xp95LL9gifohUct+NeLKPMdEpanhX7RHwy+INh+y34s8Z+B/CFpBc6S0ccF5ZwgNFHvGQPUkcGvx&#10;Z+JMmoP44vL3VAwuJLxyyyL6n5q/oa1f4u+FvCHw51zw1rukmay1C4E3lMcrljwPoCa/In/gpP8A&#10;ss+G/Cmv2/xT8NzyMviGSSeaC3Q7YjnoAPavawFaFPCuEu/+Rx1IyeIUj17/AIJh/DCLVfhpqHxO&#10;/wCErnu11LFl/Zsn+rttnp6HmvrjUPhP4S+KegQ/Dvx94eg1PS2VStvMu8F16H+dfnd+xl+0X8bf&#10;gd8GG8LeDfhlcX1rfaoZVvmtiUEu3GzPTPSvdbf4mf8ABRvx3AZfCfhWTRv3Rka4jgUbFAzx+FeJ&#10;iKkJVnY+so4yUcMopnffD/X/AIdfDT9qW7/ZR8EeEYNPaG1a6a1t1CqQFDdPXFezaBoPixvHVv4n&#10;HimNbWK1uFs9H8zbl2AWNiPQMGr4F/Zq8C/tJfHj493X7T2i+NoV17TL+bT76a6+9ujXyzkV9QRf&#10;si/HnxnrP/CTeIfjbcR6h8plFixUJgkgL6Dmp5Icpw1JTfWx7144+E9/qfwo8TaF448eNN/aVjKr&#10;RyTBEiQ87QM8gV5XoHi3wv4g+H3hnRvDmgG3FnokMUlx5xdZmCjke3GKh1X9g7xD4nmaHxn8XPEF&#10;5bqMyI1+4EnH3etU/B/wmvPhTc2vgy1MjaZY25e2aaTcUVmyEz7Zx+FXGMYRujz5rX4rlfxboL6z&#10;oVxo6Iomm2oszrnyhnk/lXy/4z/YX8f/AB+1XVtW8NeL9OurOHUPLt3j/wCWi45ZcddpHP1r7N1H&#10;w7Pdbrq1XqnzAd+OlX/gxpHhb4Z6ZFoes6RaQ7lE8kMS7drHO4cdDwp963pTtBxvuY8kea586eBf&#10;+CVM18NL8K/EX403ccItgJoYXIEa49O9dM//AAS8/Zt0nXpvCerX8l0un2fmNcT3AjWXcvByx45r&#10;3HxT8UvDU3iSDXdJ0sLJawmKP5jhge59a83s/DPgf9qT9tz4e/Dj4s2X2nS/FGmazoWm2ZunijGr&#10;SWjGxkOwjJWVeM5FZ1LRXMUuYjPwT8CfDb4D6s3w7+Bui6tqtvb+TpdjqEYbzSMgsSRgis3wb478&#10;deGPA3h/4HXXg3wfpPiLxha3l7dNrGqxafp2nrGoLqZCOvzcKOTiuB+IXwv1r4TfsReC/i7qPx58&#10;e6j8R/EHiy+8N+H9BWaG30fRbrSrxReG6b70gaEfICR3JzwK6g3Xwt/aC026iFpZ+J10uMO0cke9&#10;oVfgSDPIB7EcGsvbOW2hSjLmuXf2nPDPjH9kb4T+GU+LH7R+grN4u02z1nw7ovw60Rrp7vSZb1IJ&#10;5/tz/IrLH5xRsfeCg4yDWl4O8UftLeFviX40/Z98QfEGz8K2fgvWI5YdU8U241LWbyzuwj2dtBa2&#10;53XMxjYMzKCAM5NeefGldN+LP7A/wU0m21y3Xxd8P/HPiX4XavotxMDcva3ifa9OlRM7jFC2BnoG&#10;IFekad+2R8GPGfxS0b4m6r8OvG91rvin9n+x8G/EDVfB2m7NW8M61ZP5Iu4GnXY8k0cY3EHgNgel&#10;c7nN9SjqNb/Z30P4L/syftFfBb9sjQJPFWsfBn4k6L8WNPh0ItYv4g07WLN7JtjsN8UMcjxySDqG&#10;Qr3zXN+Lf2Gfgn4/+FvxL8Ifs8+BJdWuviJ8G9F+Inwotb1vtGpW08M/l6hYQSH5pFQF+Byfyrqv&#10;HviH9qz48RyXHww/Z7sfDfh/VP2fbj4WXk3xF8RS3t9qmk/akmgv5DEFIvI8NjcSMk8YArm/Dn7E&#10;PxQsdK8Cab41+PevalF4H0KbSvBq6fIdPfTEmkMrqJYMSMpck4ZiOahXY1Fy2O68W+E/A/hX4hfC&#10;fxT+0t410/wLc/Ez9lFND17QNUvPssN14r0dkWG31UQHzIYZIpIXxwWKAHocc3+0R+3B8BvLW1ee&#10;bxi2tfs76l4A+JjeE9HkXSX1OFg+m3VvLJw8cLbVyeRtJrwT9m/wj8NvEH7bWqfAr4jaNqGrahap&#10;dm61TVJpLiVpNpbAaQk88ZPevr79oT9mr4ceJfgzL8PLDRV0+xZlDx2KBf3ffp61UYxdRRkzeOHl&#10;Km5HyV+yZ+1x+0tq/hL4L/Br4Z6P4dj1f4ceHPEWl2uqa+pvIta0jVJ/PaxliOMpHkgDPA6dK908&#10;SfA746/G++8Jal8dvi1DY2vgUz/8InoPgjTk0230jzdu4QtHhwvA4z1r4I8C6lqf7Mv/AAU30XwM&#10;mryrpGm68bKzSZ8IttKCoP5V+psXjbwjrHjebwR4d8TWFzeWsm+6jguA7CPrng+uK3q4aSV4mmHj&#10;QvaaPM9Y/Y++GYa+8U+K7vUNT1C6AN5qWsXjXc8yqOFLSZO0eleM2Xwj0r4geMta+C/hn+yNPsWg&#10;SWGSX/WNDkgnA96+ufF2ueD30PUNM1XxBaWt1JGUgSecAtkYyB3r5osfhJqfgv45QfGq5+IlnpEa&#10;aJJYBBBv8+IMD6dc/wA62w9Gbj5mWKlH7KJP2W/2QbPwD+0d4r+E/iM6fNcWNtbalZ3/AJIDi3ZV&#10;UBfxrrf+CmnhzwL8HPgDNDAdQOoeIv3OnTRzFViKDc2fqAR+Ncp4p/aI8C/Cr9p3wr8TLrVtUkg1&#10;fTJNH1fU76MrGyhd8bDtwaq/8FQf2mfhj8dv2XI5Phzfy61daJefaVuooztjUvswD0NdeFoyp4hH&#10;BUnKVM/OX4O/ELUPg38c9N8aWEck8mm6gs6oHOZefmXPuK/XD4MeKLn4p/DaLxx4m0hra4mXMdrc&#10;KPMi4znPrnH4V+KMfiaabXG1Z4PKk8zzI13Y75/nX69fBXxc/jT4ZaD4ptGb7LqGkxTkROcByvIr&#10;0MfTvUOWnKXLqdVqQitLu11VYiv77aWX7yjvisa+8P8Ai7w3+1n8M/jf4JsZJoNtzpevEdreQqUJ&#10;9Tnd+VXg32jSpCzsojc7fm55rwb4aeJ/2tLL9qnVLDWtQuV8EWan7DI+NhO0FSvpht1efKmo2Z00&#10;5SkuU+kP+C5vw3T4p/sSX2taXCsl34ev4L2LccER8+YR69q+Nv8Aglx+274Q+A3w6k+H/ifVwt3d&#10;azGdJiYZD5wp69ME5rsf2h/DX7c/xy0/VvCHiDx/F/Yd3HIYoVbCqnVVx9K/OVjf+F/F0Nreuy/2&#10;dqGJlHDfK24ge5xXo0lTlTuzLlnGTSP06/4KU6z4O1n9ovQ9N+JHiE3Wks1neanbWcn3I2Ks5U+p&#10;XIrx34k/FLwrD8db9tPiV/DsOnquiRzQBpYT7EdeBXS/HjS/DnxwtvDfxG0TVLZTqHhu1guLYZeQ&#10;MAOD7gVv/Bn4ReEbSHw748u/CN/qmvaZMVbTZLY7JlKlfmDdsE1lUxFOMfcNaNG+szgLbx78TfEs&#10;mj23hbwbdta6hJJbDULjKwhgARk16z8Ah+0t8CfEXinUvBfxy13wLcWenrqesL4fuC1pOwUkSGN8&#10;oz7R1xmvd7PTbHxPrMHwc0r4bafa2ul51C302eUCWONipZnA568c+tVPj1+zt8TLfwf4k1+68awx&#10;w6xpbJb6XbwgR26FNirkdcDmuJ1PrEWpK5bjCEro7b4IfHb/AIKQeOfhbo/xq/a9/b3+Gngfw34m&#10;tmuPBFr8UPD9vcahqtmGIjuDFGmUiYqDk9R718rfEf4ZePfhl+2J4q0j4+W/h261TxE9r4l0vUPC&#10;kATSdSspkCpcWoHAV9uSvY5rt/GVz+wz+094T8B3H7a/jX4pfDrxx4B8A23hDVLHwjokd7Y+ILK2&#10;ZvKuLZ5FbyZJEwGHAzj3Jw/jl8Y9B/aF+N2i+JPhj8PtQ8M/DzwH4LtvCngHS9abdfzWsJ3Nc3B5&#10;wzsc7cnFedh4y9srIqTjy6nhv/BVfwPZ/C/45fDP4+eB9MjtLOfTYLq6WBQq+aHUnOO5Ga+r9I8a&#10;/Ci+8PWHiTUvGGmWrXVnHLta4AZmKg14x/wUnXQvG37DOi3F7AJNT0vUgtrIiksgCk4PtsB/GuF/&#10;4JjyfBr42fECLwB8R/Ci6nL/AMI/HN/pDn5ZY2x8oz6V6+LjKnQU32NssoxrVuTmPT/jJ4m8D+L/&#10;ABzp7fAG5utXt7ZtniD7NCQRIfuYPpw9ZV78GvjrrNhca9pPw42w2cEkj3VzIVaRB8x49QAa+4vC&#10;nwy+Hvga2EfhPwhY2KHau6G3UOVGcEnuRmt650631TT/AOx7mNXWUMm4jA2sMc47Yr5+GYVFWPra&#10;uTU4ULbs/ED4wfDbUvjLr+g3/h25t4V1W+lsIf3ZAW68xsxu3rnn8a5H9ov9lD4l/so3Gn6f8UbW&#10;S11q5RbqGP8AgMJOAc/UGvq/4W/sS/HL4wfELxh8I/h6ZLKHwz8T5tTtfMjIimheYNuB9QvTFe9f&#10;8F5vgL4g8WfDPwb4p0vQpr7V7LS10+68mAsZNgyOn+0TXu4fMYz91nxuIoOjUaZ57+zR+1HPY/s7&#10;+GfEtj8If+Eg1C+uDa31wiqF4PU8dfSvbPDvjfxr4o8WSx6h4M/srTzaCRZJJMuJMdPSvlH/AIJ2&#10;eLtT8N/s9eIPBepWsi6xoepCW3sZl4QkE4I7cjFc78Vf+CkHxXufAosJoIra41TzrT9zDtMbK+3I&#10;I9K6pKN25GMnLofSXxt0CP4YWuq/tW+INSkvrXTbM2wsYtrBd3y7+eARmo9P+Af7OH7Rnwp0v4ve&#10;JrGG4k1LSmNpPqEwPlMeCeffGK87/YK8R+DfjV+zv46+CHx28dCKGS682Oe+uDulEiZwpPoUPFfL&#10;/wAXtSuvhzqVv8K7f4laheabZ6JI9tFZ3jLGreawQcEZ+XrRS5bXYR55aXsdVqXxR+LH7MfjBvgP&#10;8MdbXWLSW4SOaS0PmRtE0m4Kw6AjOPwr9DPBn7UvhHwv4K05tM8N6tqk0NusWo2un2J/cTBQWPvX&#10;yv8A8EKfCPgn4m+JfGNt4ut47rUrOOOZWuIxJ5qluvzcg1+qGj/Dvwj4Y0yaDT9JtbaOaNi7JGq5&#10;yvJJ+lfLY7MKtPMPZx2PqMvyrD1cD7SctT8YP+Cllh4y+PP7Uk3jX4Wadqmo2MdtAkbKjMluwHIz&#10;/Cc14R8YNF1ex8R3w8ZeHZ7C8kUTLCwxww4Nfrd4L+AHi34ceIPHEGt+GpF0WPWjLpupTqAk0cw3&#10;k+6qeM9K+F/+Co2m6e3xQ0vUYLiGSS40topvIXgBCNh465r6vK69apTtJ6HzWYUadKp7p5n+x3q3&#10;jpfF/h2bwo8txdaPrUNw8W/iOEnDt/3yTX7FRa1LKtvqVrcKFa03CQYJGVBx+ea/IP8A4JweK9F8&#10;N/tUeHvD3iPcdN1i4NjeHP8AfRtv/j4Wv1y8T+GdG8EeIdP0S1uW+y3Fm6pGz/c2kED36mvLzD/e&#10;HJHoZfWiqPI9jzP9nu0n8PeMfG3hkXQXZ4g+2R2+OkUqDDf99K1en3tsl7Z3FjIu7zImWRvUEdK8&#10;61K1fwX+05o9yV8u38WaHNZls8SSWzB1/HE36V6daPDb3cm5d25lP4YyK8iSftNj6bCwp1sPofMn&#10;/BLL+1fAvx9+NH7Pt4PKZNQj1nT7Z+AxZ14/75r6B+N/7Meh/EyaGW4eOC1aX7VcxSQ+YJpVYESZ&#10;PTHSvHZkj+CX/BTf4d/Fa3i+z2vjK3uND1KRl/dvO8TLCW9cOVr6W1j4pDw38S9U8EeIbEQxWejP&#10;qMN4oLbo1kCsgX8c1006NWo7o+fxVWOHm4yPHfhfpWm/CX4+3Xw6vfEEiwaslpcaSGOPMYQzeYPd&#10;QxT8cV8Z/wDBXLwdDpuv6Zp8uptdalb3kxmRotpihkO5TnuM5r7D/aWPgjxl4/8Ahx8UtG8SC0lg&#10;untCwjK7IyyyFm44zsxz6143/wAFcNK8I+P4rDWfCep6ff6jDp0iXS2cytIykhgDjuMH9a+hy2Eo&#10;Sd+x4GKrRnsfFX/BNbxN4j8K/tY6Tp3hSKOW6vZHt9srkLtJHzfX0r9loroSQrF9n3EHDMw+UHH6&#10;1+IP7N+saz8K/j/oXxEnswqaVefaZFLBd+3nafzr7Ytf+CkvjH4gytB4JufD+gxhtrtfylse9PFY&#10;eMpc7FHETULI9a/4Ko+Hdd139j3WrjQ5Gik02aCaRo32/uxINx/75zXgP7B37ZHwp8BfsxafpvxQ&#10;8Zyw3+j6pMttDsJZoWOQ1eQ/tS/tm/GLxz4c1z4fx+OW1SyuMR3Rtk/csofDKtZvgL9lj4KWvwx0&#10;nxx47+MH7y8t1mk0y3f507+Xj1rGVOkoe6dmHrTpas+x9I/ac8Hftdxah4G8AeHrjy4bd2uNQuMB&#10;dp4X+tfFXwi8Laza/GbxH8L9P0ua8ublZhHDDHuJkR8AjHsTXsHg34DfFZ/A8mk/sqabrNjBqlrG&#10;9zql2hj3qu7gFsetdF+yz+wb+0J8IfiVY/tAX/x40vw/qbRujbpFlm+cEPlTnnjrVwrSo0eSBjXk&#10;qjuz5b+IXwa+LPwb+JNxY6l8M9WhuNUt1mtY5LNsyIeDjj2rJu9I+M+t6xDoWmaTdw3LEiHT2ysj&#10;8dMfXNfqNfftK/Cf4DXM9n8U/HmofETxTfFDatPYiRoVzj5SR8q59K4nSfiSfi543uPGXg74I6Xp&#10;OpWsxiXVtQjUEY53IB3OeauNWpH3m9TOnUeyPjn9mf8AYY+NnxYmjSd209NSu2gvnulKlVX5t3PU&#10;V658Zv8AgnP4a+E9voj+D/ijazaoswXWmupRCkMWOo9fmxX0NqOheLL9NQ1XV/iJ9ku7y3ZI7fTY&#10;wiWwPZfceuK8p8Lfsgaj4pvPteo6jrHi25WQCQXM0lwpGcjcPuhvwrllWp0PeetzWPtI/CzB+KPh&#10;G5v7yy8bR/F37Tqmn6XbWf2rTbM7WtA3zJlfRd3NerfDv/gmJ4WvfCMPxzHivT3/ALRtftdnY6nq&#10;B3SOxAwVHTgZ59a19b8C3fw60yPwV4l8EtpcZs8xwzQhcx9OPzrGW5tbGwjsbO5uFiiG2OOSYkIv&#10;sKwnzVpKa0LjOVO9+omgeAfGngXTpfD9vqNjp9tFdPsit4g+OTzuP6VbgsLELJ/bXiO+vN6FGja4&#10;Kr+Q9qoXWvyyEbrhmDcNlqoT6nbIW3Mvyn7xaumM2o2bMX70r2Na1tfDelvILLTo/mGFcqCwA96s&#10;6l4zuLazIDsscMf3h2rhdX+JXhLRmKX+vW6FfvL5mSPwFbdrjV4Iby2HmQTKHVv4WUjIrOUos0ip&#10;Loew/DP4N+CvF/hHw/498X/FuHTYdWnmW4tWALWqCGRkbnvvCj8a8v1K7mt7ya3j1BZ1huHjE0fS&#10;RQ2Fb8RVDxnfazpHgG4e0KuLC1eW1t2XIJUZxwe4zXM/sz/Dn4yftJ+INUW18RLZ6PoNo15ql1DE&#10;E2RhS2wEDrgH8qmjSalcnmlKVj0D9mb4x/CT4Q/8FAfh98Wvjf4otdM8N+AfD+veImW93AajfLYy&#10;QWtrHtBPmNNImPx6Vzvxd/bT+Hnxe/ZK1P8AZ98Yfs52/gn7DdJ4m+D9x4Vnlnm07VXmzMk8kjlg&#10;rrzxjDAV8723jE/EzXNUs7bR7zUV0fUGghuL6Fi1wgbkIexxXsv7L/grxbrniTUPhz8ZPhPHN4P1&#10;y7VLTWpGxd6bbbi/yt1zyBRUy+FSo3OWvkVzT5bpHW/tR/HX9o3/AIKKfDb4XtP+z4sa/Ci1vtV8&#10;Zahb5Nv4n1K4azhmuZAmNodLIBm9Wf1rzttDXUfHfjb4VeM/Bmn+EdWh1ZdVt/D0d40MOlrK48tY&#10;HY5BT7wNetfEbxz41/Yr8M3Hw28NfF2Ox0HUZZrWx01o83N1p0t08wikfHP+sIzmu5uP2C4/jn46&#10;/wCF5/GnxLJqGtaxZxrNNvJxGq/J+nFceIw8cK/dNsPGVbc4L9qSz+NM/wAGtH0jWf26NW8aaZe+&#10;JLnRpvDaasW+1WkePKnkdcNIjAYIcntXgcvwD1u11i60DT9LmufLgEW3c0iiIfMI13Zwuewr728G&#10;f8E9fgZorQRT291cRIVZI57hsIw/ujPAr13RPhP8P/Csq2Fj4YtVZVG0rECT/vGueOIjT0SRbpJP&#10;U/KC6/Yc8c/Fu9sodE0K406SCbcJY4Cvzcf1Fe8eF/8AgnN8VvG0MMPjv4l395Z2bKk0Ml2w8sAf&#10;dAHBFfoBY6Fptgzxx2aqM/KvlgAVah0yy09WuI7RVjkPyrGnVv7xqKmKlU20LjFI+U/hl/wTn8B+&#10;Brw6jqeoTSPIAuxV/hz2Pqa9Dsv2bPhloEkMtl4LmuGafZHdGPdtYjaB9RXsNvczXc0yWyxyeSuS&#10;2RyTWO83iizaWLRPEE0MCy5WJQP9aTkn86zhUqxndM0j8Vj5l+IekaHo37Q+raBa+GoxNq/w5uor&#10;EyJ1vLY5RSP72GNfL/7Nn7c+l6L4Cv8AxN4umW28ReHL+4SO3jh3b+qrkegNfXH7QL6n4U8T+Afj&#10;be2bC4tvG5g1LzvutHcr5Z3e2a/PC4+B+g6P/wAFCfFnwf8AHPiGPRdDn1q7kuJl4QRMrFcY9Sw/&#10;KvoY/vadzng/Z4xpbH2zdfGjUvjX8NIfGup6H5d1PDHeTXEbDakWzk+wx17V4n8T/ifrV78JvEnj&#10;vwF8NtY1zwz4faKHW/FlrbkWFjcSyIkKGU8MxkdBtXJGRngg11/7D3gH9mHxP8R/Enwu/aq/acfR&#10;/Bvg+0UeGfDt1eS6fa+LmJJWO5vFRmiiBIzgZI716b+1H8Pv2i/2k9F/4RDwn8fv2fx8J/Ddu13o&#10;nwY+HvjYWdoVhUFWdCivdTDYDukJO48YHFedLFSo1OWPR7lVnGeyPza/aF8XeEvEfgvwj4vh1aaT&#10;WL1ZF8TWvlFfKAOEQHuMVwmr+BYYI11+2kW3X7OPJh3dVI6mvSPEmv8Aw08a+DfFieKdIbTpre2g&#10;ufCvkx/LvJO9WI6jGK8HmutV1C1WKa+mVYYxt3OcBewr7Gm41IqR5ikokMNmGuJBMVwQ21sd6/WL&#10;/gmr8SZvGP7Inh/T3ud02krJZbt3RVxj+Zr8pdPEb2qvDas1xuwzN0xnrX25/wAEsvGmsaf4G17w&#10;pY2kkkttfpL5K9kYHn9K8/MqfMrGsKmp973l9uvrK+W7CGKMeY2fvYqtrHiyy0bzbua7O2bnb2rn&#10;LC08WaxtuJYhGhA+R+1Rat8K7nVn+0anrkixbsbI2OAK8enR5Z3extKWo+7+JUSarFbaYPMMy5ji&#10;TlpGx0A7nNeEfHn9oX9o7RrS61DTvgzdW1v9qEdvLcBvMdd2Cyr9Oa9C+Ndnqvwan0bxr4H0SOeO&#10;yuklmu5GJaJkIK7Prnmvsz4r6v8AC/4naO2paHfadLJeCOex0uMpJJFgcjjnFaTlySSWzFr8XY+f&#10;dW/an0/9nD9l3RfF2t6Sb2a6+ys0O3bJ8xUuPw5qj45/bq+BGlR+H9d8ET6azal5M+qLc2/7yHnL&#10;oCO5HFU/2svg54f+L3gCDwxca3b2Umm3XmRiGQZJPBB+gJP4V5b4W/YF8DtpDarrerzX0aw7VWI8&#10;g+ornlLlqXidNNc0eaRy/wC0t+19oXiT9rbwH+0D8HNKnkuvCs2bkSfKLgKfkUEezPXqXxg/4LUf&#10;tX+O4bnwd4b+H1rpcOqRvBII4DJhWByT6EDH51wfgf4O/CaPxxfeKdLkeWwsY106TSbhCTHcKSRN&#10;+pqTw1+zv+0FpsFxa6N4r09rW61SWe4mmtw0n2d2yFBxxhcVoq3LBo55YWjKpzWPDNS+CXxKsLBd&#10;b+JmiSWujeJtRURqn7tTPMoBlJ9+K+oPg74/+D3iuH4V/trfH/8Aaj+Gng3xv8PrSSxijg0ObUtX&#10;1OO3jNvavPbH9yJYVAZGyDuCHtWj/wAFELaTTv2HbHRUiPm6TqFky3BXDKqOMv8ATFcz/wAE0fCG&#10;i6P4L8cX2ifBf4B6peeH72ykh+KHxhe4nW2mvwwtLWGJT5Yk3o2WZSAOua4cVVVRR0s0dTw8o0+f&#10;pe1uxz/7enwd/Zv/AGbvHlrp3w78eeOfHHjzxBcWXjbVPGGtJFDpOo6XqSfavPWEDJZzJ14IIYYr&#10;5YuNc+D9x+27Nd+ElWTRdchDNGIdiibbvK47DctfXv7U/wAPP2gfGfxO0X4x/H/4j6X4k1LxtDc+&#10;DtWhs9FFgvhXWNHQJPoggQeWY4vMUpImA4OcDnP5/wDxTg8Y/Dn4/wBtH4p8NSWMml3ENo7/AGcx&#10;rcxhgquuR1IOc16mW1n9SlSv1v6HDWh7yZ79+0Za+FPHnh2S3htkaDT2Vlhj5GOhx+VfL/hbUjYe&#10;J2s7ZXS2jvVa3V8s0OM8D6/0r7E+GvwPtPEfhG8jNrd2+pXSSoTNkq2RuUj868fs/wBjb9oPT/EP&#10;/CQweE8t57DzNgztOR0+lbzrU6dJLqc/1WU5O2zOm+EurWXxQ1u3tbqKOfyyFLLGCUXHLGvtr9nj&#10;wDpnw78BXk8Y3PdQ5jWTqyAcY/GvGf2Nv2NNQ+El9dT+LQtx9ut0+zMo+ZCRlgffNfU2n+A4Y7ex&#10;0e5mYQomNyg/Ku7kGvCxVT22rO/L8LGjKyPVv2N7+XxB4R1Lw5d3Sxw2swuYEx8pDLya+ef2nvD8&#10;+mu3xJtBL9ui8ValDJGv8bWk8e1vYkEn3xX0F+zDoMWieOL3wjM+LdtPlhjO7BfY27I9eOK+ev20&#10;rjxjbfHLW/Cnhe926OsKSXdvMPvTt96Ueme/rXm0fjPVrTlHQ3f2nPg3bfGHwloPi7TrG3ZruG3/&#10;ALUjK/66MqJHYnruDAGvhl/gn8V/CHxYuNTntR/ZsE7/AGGa4b78W44OPbp+FfaHhr9rPwt4A+Dd&#10;n4a+JupxHUrdpYLNo1+8jD+gzXxt8Uv2pYfEPxc/sKy1Ka6sdjbPm+4npj8696E6XsrSdjya1Pm1&#10;R+hP7B/i7T/DWtW/huC6Wf8AtDTPMk3N/wAtF7AfjX1jdS2RhjjuNsO6MbtzBeSK/Ir9kD44fES/&#10;+J1naeGtFuYoIA7/ANoyxMFiiA5Ndf8AGL/golqOpWc0XhTxNqV/qtqfs9wRuwsqjb8o9M15dbB0&#10;pS5oyGo1JR1P05ttWtL1G0GMwyNn5l3A/Lj9K+a/2gP2hvhD8KtbbQvFXiSNLoqqtaRpvYlzkqR7&#10;ha4X/gmT8afiH4u8TalL4zgvBZyWvmvdX6NhnHOBntXO/wDBQn9g+9+L/wAX9K+N3wK1POqLdAav&#10;b3kh8uaMdHx0yOcfWrpwpQ3F7GRz/jD/AIKC/D5LO10bQfAN9NHa3VyxljYRht5Tt/wGiti1/YG0&#10;vUNMtbjxhrX/ABMfJAuBa8KDRXSqkVsV9Wkf0dUHpRSP90/SvNKMSCBNU8YSyXK7l0+3QwqegZy3&#10;zfXC/rW5WPon/Izap/1xt/8A2pWxQAUUVXv9Ts9Nj8y6l25+6vc04xlJ2QFiisGbxwgbFvYFl9Wf&#10;H+NOtvG1u7bbq0aP/aVt2K3+q17XsTzRNyio7a6t7yITW0oZT3FSVz7aMoKKK8y+Mf7ZH7Mv7P8A&#10;4rtvA/xh+MGlaFq95Z/a7bT7pmMskG7b5gVVPy7uM+tAHptFc18KPjB8Nvjh4STx18KvFdvrOkyT&#10;PEl7bKwUuhww+YA8H2rX1nxL4f8ADrWqa9rVrZte3C29mtxMEM0p6IufvMfQUAXqKx/G3j7wd8ON&#10;HTX/ABv4gt9OtJLqK1imuGx5k0jBY41HVmZjgAVrqwdQw7jNAC0UVjeGviF4M8Yaxq/h/wAM+Ire&#10;8vNBu1tdYt4Xy1pMVDBH9DtIP0oA2aKKKACiiigAooooAKKKKACiiigAooooAKKKKACiiigAoooo&#10;AKKKKACiiigArD0yFNK8UXmmWw2wzQpcqnZWYspx+K5rcrFlP/FbSf8AYMi/9GSUAbVeT/t6+LH8&#10;BfsM/GjxzHpdpfNovwn8R362OoQCWC4MOmXEnlyIeHRtuGU8EEivWK8N/wCCnYkP/BNf9oYQpub/&#10;AIUb4s2rnGT/AGNdcU4rmkkDdlc/HW1/Zr0X4GftS/tNeJPhb8OIZvDPhXxJ4Zi0fT9D8LprWqwx&#10;6jax3LQ2dvJuSO3aRnDybflGBwK6vxT8JfDH7Pf7cf7Sngn4PfADWlt77R/BeqWGseDdLtbvVfDn&#10;2u3W4uUgsZVIeGWWR1k8sYTYM4GK/Mj4dfGX40al4g1Dx94g+PPjKz8Ra5p8cGra7B4inF1eW6RC&#10;NYZSG+ZFVVUZ6AYrodB0Wz17xPNqF94y1x9QmtVQa0fEFz57xIuFjL787QOi5xXo/wBn4jyPLlmm&#10;FhK2p9y+Ifh/8WfAkn7TnhP9mLW/DeofHK+1rwzqenx6DY2ljdJostuTcxCBm2RTq3l+ciHhiT3r&#10;of2pfCV14+8fftHfss69faHY+O/ih+zP8P8AWtBsb29tbWK/1HTGVp4opWIi8w5cjDAHDema+AH+&#10;Hnhu6sJG0ppluGSZRqy3L/aDIwI3PIDufnHBJ6VrfFnxp4t/aH8a+GfFvxv07RWn8M/Duw8KaV/Z&#10;qSrvtrHcEnkLsT5pV9pIwD6Uo5fXlUUfx7GkcfQlG+x9gfEXxD8Ofh/4Tt/B3i74s+EDqtx+xPqG&#10;i6nHp/ia2uEXU7a5Gy03IxBmwMBepwcZHNYOvfGD4YfFv9jWfVPjL8ffBce34Dw6JpOteC/EVxa6&#10;rd3UUKiDSLnSWBRiCNjuMKTls81+Zf7Uw8NeDtb0WXw/YW9nC0ZeSOJceZ7n1q58PvirYz+EZEEN&#10;nJqkkEm2SSNfMLYyME85rr/seovtIqWM926jdH278MbjxNb/AA+0NtRtnhmXS4UeEtgqQgGP0rVj&#10;8Qi5LCOT5kOJMyd6+PPgp8T/ABhpkkMXi2a8aG4SUQt9q3FZF4xj0JxXWWfjvU77V7jRJZpoY7q6&#10;/d3Ebfdba3WuyOHjFq7PMlmHK7NHvl98QNAS7axutatY2HHzXSj+tcxrHxy8D+GrpbZvE1jNuZR5&#10;f2gHbyfSvj/xV4e8YeEPEsl/q+pTPJa3W2SMyE79x+X9K5v4h2c2va9cXsd5cWT/AGcSLH90B0HI&#10;/Hr+NdUsHHlUrjhiHUfY+9NJ+Nnww8QFYtM8W2jSCLfJDuPHPXpVWb4/fCRJ5LafxdbrLD/rEKtz&#10;6dq+PfBljNZ/8I7Lpk0nnXtq5uAGyxQE5/XNXL1Ul+MUen/ZDJZy2vm7WbBLAcULB0+W9yJ1qkT7&#10;W0n44fD2+kbQLO6Zp9pdJo4jjAOTn8KE+KVtd6g1la2d1JGoyriHg/rXzJ8LPHk2my63qOtaL5LW&#10;tvthYt6sGx+QNa/hv4s6xrc8xtb37OkpV4vm+6oPSs5YOL6io42ts0e7W/xXtNT1W48Pi0uFu47W&#10;SVFKgbthXj361W1j466f4X0u11G90edvtDYmUsAV968Z1z4x2ieIo9Q0yZFvbJWjkk7tuFcx4yu7&#10;z4raZDDeazJazwlWZom4KirWDpct7msfrFaN9j27xB+0B4UXzIY/DTLcFVmVbiQAM3b8duK0/h/+&#10;0k+rancaPLpVpZ+bMEt/MkI8z2+tfJHhz4ha9q1pf3CQR6hNo11JE8czYLKrEKw/4Dius8I/Eq30&#10;jw9aeNvFPh12+zXBlheP+Bs8D35rKth404XijCGJrUa3I3c+0tP1zxJqCw7bKLcWYLhjj2r1CH4P&#10;+JIvDVv4kmXzIZY8yMq/drzj4C/Gv4EQ+Ao/GXj/AEqa2jlx5M91cCNWHUYzX0L8FfjT4a+Mujze&#10;G/Adso0+3UtKzSCRfJHUqw464rxakpKofQ80HTR5LqfhyGK0lurq52xxqWY1418RvjJL4T3afpt4&#10;hkxn7o4Getel/tLfEDT/AAhYTaHaTbZZpH+VP7oPFfOngbwGPix47W61l5mtYWVpjH/Em77telCP&#10;s6PPLczjac+VGx4ft/jj8Wb2HUvDHi02f2WT7RnavzBeg+le2+BPh18QviPMk3xB8eSNMilFmjjC&#10;iPjcR7jk17BZ/s9fBzTNMsfF2iaU2ntNaqscbXG1CF+Xn3OM15n43/a6/Z5+Fmp+IvD+pXN1JeaI&#10;9unk2tqT9oWQqH2EcfKG2/Va8/20qlbY65R5afKl8xfEHwS0fQTJNqnjNoIvs5ZRJKqkn1571meB&#10;/wBnPXPGunrqEniKZf3LP5cb8H5gBjHsa8l+J/7dv7LUtjFeX+la5eSMW8tbv5SB2HvTf2b/APgq&#10;L4YHx+8G+GdB0T7H4Wnu/supG7kywLgqn5MQfwr0JYWp7PmRyKoe5Tfsaa/aRLc3VxqE3mKSqIzZ&#10;OO1fOvgj4p+N9N/aAvPhv4q+GOoWPk3jW0Iu0ciReMNnoOAK/Waa+E92j2EcJCqpikXGOmf1HNYO&#10;ofDDwVqevSeLtR8P2kl9P0laBSQR3zXn+1qq8Wy4yjLofDf7SVgvwq+Hg8WDwHdX0zPmO1iVjg/h&#10;14rwfQ/izrviPWLvTl8JtZr9hkNrJcKy5l2ngZ64av0X/aA1Lw9qXwx1ldBnsb260xfNmhhkSQ2+&#10;OMkA8V+XH7Tf7bfhv4meL9Ps/CHhiTSL3S5pbeVQqqkpJILcevWvUyuMa0G29jnrTdPVI+lv2Ef2&#10;jbr4m/Bubw/rzWqaxod9LbXU0iDmMOcde2K9i1v4g6NNYSWd7qltG0keVmj2rsx15r8+/CuiXfwj&#10;8Q2+u6Vfzx6Z4sjgNx5cmP3nmDzR/wB8ZI96+4Pjb8DvA2mfDY6jHZXk0c1pHHeutxtMcbAb5R+B&#10;z+FRiqtPDz942o0/bQuRyeOtB8WR2x0fxCt+tpJ9nbyGH+uwSA2O+Aa8u/aHl+OHw/8AAd54iubu&#10;S3+0XW3SVjhODxux+mK+o/gx/wAE3vhNovwj/wCFmfB34qtdaPDpLahcWckgd2uFQ8sex7fjXk/7&#10;WfxY8JXGnfDj9n7xXpciyeK9QiaG6jbIhO0hhn3rmWMp7w1K9j3R8ofs3fFL4/8AxR8WX2jeJvDl&#10;x/aFvZLceTGmPMj3Ng/jjH/Aa93t/EV7oojt7v4P6skkl1snURsQZCcZB9K91+Fn7LHwo/Z/0rVv&#10;Ffh17gXklqouLm9k3YjjZjw3YfNXdtDp+ry4tooZY/vLLio9tUqS0K5IwjdHx3qPxUkuPivp/wAE&#10;0+H7WfiLWLiSHTY5m+VD5TMXPqDg89ia9I0vwB4k+GOp6LN8RPhBLqiy+I/m+ztkLbSAIFYD0Jzn&#10;0rgPj2ukS/8ABTL4Tv4euS15byyRXcar/eiZjX1/8cvjja/DHxVY+Fo9GjuriRFdmlX7vpUc2IlU&#10;5TqpYiMaeqsfKPxR8K6V4W+OVj4c1rw1b2cl1ZXM0Nusg/cqWTj+VetfCr9mCw12yh1uxRLmNo8K&#10;beYMy8jg4rzv9u/WvDnj+Pwt46tbPyNWku5Le6kt2w5X5SFH5GvO/CP7QV78PrxrfRfFGq6Ow3FV&#10;WTgH1IPuK9ajgvb255WPJrYqUJe6rnr0twnwO/bp8K+B9C1CO4vFgkeTQ7qMP8zLw5FYv7eP7c/w&#10;s+GXiPQPgDoWkx3fi6TxLJca1NbxhVi88rtgH+yK8R/Z9+JXiP4uf8FRPAfi74i65JdTyyG3a+k+&#10;UyoCcA+vFeY/ty2Xhm9/4KeT3Xh6+MmnzeNLdHkk+Yqodc4rlqU4RUmtbG0KkpRu0ftRYfs3/C2a&#10;0iml8OxktGrNwPSvBJfCfiX9nP8AaD8T/EX4I/EfT7dtUt4rSTR75VaNFDLu4+or6+8Npb6t4atb&#10;u0uUeKa3jaOVD95StfOnxM+GHwt1nxLqGqavAd9xfOy3Ec3zZzu2/pXny5pGtKPtNzz742fF/wCO&#10;niTwTrF545+Gmi6m8drv06+0lPnaReicevrXzH4U+N9n4ju7Xw34n8N3/hvX5mYvY6lblV8sYwVf&#10;GCM55r6msvgHBb3rTab401OzRpP9Ht2k3Rt7YNeY6n4e1Txd+0JN8Edf1yz1O0tdLWe6vBaqs8Jd&#10;iFjVvbaSfqK6Kcoxjaxfs+WW5BB4H1W40+PUfs5aJvuS9mzWTrPg3zbFrG901dr5/h6mu3+Jfw+8&#10;e/BPQ7W/+GPiaa9sV2x3mlXUfmb88Aqe1c9qvxD1/wAP3Gn6d8Rfh9PpMd1Azx3kSmSN2HUEdiev&#10;41PNLmJlT5tTwf4n/CnSJtIubFfDUNxDIMBZI92TXhd1+xEs+sw6z4UM1gs7bZImUsgQ9fpX3VPB&#10;4d8WxNJo0kEqn/WSRkED/A1y8miaxd+KbPw1b6bt+0SgKUU7VU9MmuynXlBrldjKVOJ+e/xK8C/E&#10;X4dazNY+Kba4jt41eKzv05jb+7k9vxrkfBXiXWdcvrgXNxb3F7JHgrOwwNuQK/QD45fCbU7PxLce&#10;HNeuYJGhx8seGVl+h7143o37DPw88R+IX1vZNZndmOOFtsbHPcdvwruWYvZq5hLBza5uh4X8KNT8&#10;MXPxj8M6r4sazmXzWt5rJYxhSPX86+2P2UZrbXf2k9DtfAHj2DwJqOjXF7YWOurbxSwhJEKupWT5&#10;eVbg9jXO/Cb9nr4G+HvGjvc+CR/aG7ZDNKu6FWAJ3Z9TWD4o8C6N8OvFmmePNR8GQeJNPtfGC3uq&#10;eG5Lowx38JOWgL/wgjjPavNzJVMRRc1obYeMaWh7l8QPAnwh/ZW1K5+GD/F7QtWjsG82PURqUDPM&#10;0h3uxCMcHLHjtXIyfGD4YeL4LjQfDnjWzurprWXy4YWPzYXnHGDX1B8Dv2jP2Y9Q+Dnx2+I3w7/4&#10;JO/B/TvGnwq8HaL4h8N2Mun/ANrS3ttc33k3JkfAY+UhVjtxz1riP2sf2gfEX7XP7KvwH+PPjj4M&#10;eF/Buqt8UNd0aKx8MaK1nb3NnHZoyOFfLMCSec4rzsPiJU7Qa6msoqWp8Bftn+NNJ17xX4b1q2tG&#10;mZdBt7SRiv32i4Y+/Xmu2/YA8d6r8WvG+pfDDXL+6g0+3s/N0u1hm2KqqcEfjmm/tUeEbeb4E6H4&#10;lnsI1l0fxFLa3Uyx7fknBYD8ozXDfsU+J9P+HP7VmgXb3DLbajILQKv8XmAqv/j22vqcUubDNo4a&#10;Pu1LXP0B0z4C+DNIma+1SwR4mVf3s8hwpHXOfbFeP/si/s9eMvhr+3R4g+KrSW58L6lFJHCsdwGU&#10;5PHevrbxb8BfF/x28CXngtYJtMhmhKNdbsSHqMjH0ri/B37MXhH9l7wbpOka940vg95rUVstxcSb&#10;mLyZwDnp0r5unUqS0sejyruaXxHv18VaTfaPKNlrH/ozsh5APAauL+Idl4W0X4Da74zv/Dtnr8nh&#10;XR5bq1guIw+SsZyPyr2jX/gF4H0rU473XfF1y0kiMDDHIAkqkfIT+GDXyD/wUS+HOt/CXwFfaR8K&#10;/idNavq1rMt5p1xNlrlSpcbB3yPlrqwzlUqcrQp2VM77/gkf8TPBv7QnwF8Q2fiTwpp9pHa+Jpbu&#10;3s1jULGGA6fQrX2pZ6BpCaMXtI7dUuLcLGkeMMp4b9K/FH/gmn4D8e/F7w5rnww8OfFyTwnJ9sW9&#10;a4gfEhVCUKYz3Lj8q/Qn4sWvxr+GP7I8Pwu+C3xSXXPHmlt5UK3TDzbi3DDJHOd2SM+1ceJoy9s7&#10;dDejU0SbL9/+zz4V+FPiTVLD4GwrYwXNw91qXmE/PcOSx/MmvGfAP/BTTTvhzD4mj+LfhO6jutP1&#10;prKza1hLLIEVQGPHc13H7HHhz9qWHwTcXH7Rcqf2pLqRlVlbc3l4+6fpzWz4Q/ZK0t/i54o+I/iu&#10;7gvtL1GKNodHe1XYuMguM/xE5/Ss4Rny3O2tPCuHLe5xXjr/AIKh+MdJ+Ht18WNC+AGsNoVpInn3&#10;00ZVOe/Pat74a/HPRf2j/A+j/EbRZlt/7ShbzbQNloyDkg+nzCuy+IXwDv8A4paHffDCO+ht/B98&#10;gjls4Y+R7V5F8INF0z9nbX/EX7OaaWrXGjzwtpc23bvtmjDNJ/302K6N6dmeZKNPm91HuOhXY082&#10;9xMqlUYNtbviuZ8W6l/aupXdxZ2zFlXzJpF6Kp4/CtB51i8L7SD5i/8ALQ/yrzW18Xt4W+ImoXPi&#10;zxbYad4dutHRcXEn7wyqzZ74xgirw9GpOVkTKSQeM9XTw5p1vqNxH5ayS7FLd1Pf8K4r9nPTPgT8&#10;OPEmh/Fz4vaD8VNY8eeBvHc2taXqnhGRLjTNetwwe3jyx/0Vl5Vsdea+a/20/wBoC+1rX7T4f+Gf&#10;iVJqljaxO8klk+1DuJ2g7fQGvqf9jz9lvWr/APZr0HVrr9oNrPS9VtfO+zxN88bb23AnPrmtMRg5&#10;3SbKpyjONze8F/CL4+/t5fBm88G+J7bw3o3gLxj8bLnxwuoR3TnUNE3K8FzYxAYUB1Jyc/eANbPj&#10;XTND/YF/aGk1D4w+Kh4n0HVPhzaeGvD2rW9hFbhBaODHE6xDaXxkljye9cZ8evgZ410XTdK+Gn7O&#10;Xx11DRtFjtJjcmFss9yzFiRg8ZJrvP2Wf2ZdF/af/Y8sbL4s+Krq48S+EfEVwL37XNvaSSNWTnP9&#10;7rXJLCVIdBxnC+rPcfCf7N37M+qaxo/x70/wjpsmp6wsc8l9HH5hyFBB44WTaOvWofiT8Rfhf+z/&#10;AKlb3GvWkLWOo3XlQ7rYM/mA5AwBnvXlX7A3irxd4m+HFx8PPtg/tTwzq9xbalbTZ3RYlIjcfQY/&#10;CvXNSjj8Q+JdPj8V+ELfVLiO+ZTLJt2Rrt+/g9+KzVCctEXKpTiSfta/Gy9+HXwj8M/Ez4b6LHca&#10;bLqMUc8wU7Yw3A3DsMuayW8O/FrWDC2oeOlhtvMZgllGAFB56mov2vvBvxI8dfs3eJvBHgrRIbcN&#10;bpc26KflVYmDbV9zXgWp+Nf2mv2ifB+g2fwxmbw/pMdnE+o6xnHzKmySMj135/Kj6tUpe80CnCez&#10;Nz4zfD3wp8Hvit4K+OXhGVZ7yLxRHa+JLqOQGQ+eFTDn1AIbHoa+irv4q+BdS0uJ7q/Rkmj+eMDJ&#10;C46V8geKf2cfiq/wy1t5viBHqFrHIt9esqt5kt1bRKImX6sgz7V6P8OdV0nUdJ0zXLF/M0/UrOHc&#10;z87GIwxH41tChzVFJm0anLTcbnxP/wAFSvAOieG/HPhn44aPMyXtxqXkzSBsFlTnd9eK3f2Rfg5+&#10;0b8Lv2hND+N3hCO81/QfEtjvkuZJGcPHKhYofQhgKwP+CwHjbwwPGel/DbRpJGext1uGV+hDqSWF&#10;fYX/AAQg1e18Y/s0Xcuu679pfTdQaC3tZTkwRg/KR+Ga7sauWmuU5aNXmk+Y5740fsh/Hr486k/x&#10;q8Q3E2gXvh/T2ns9Jt5DtuWiZmUED1GK5LX/ANqP4ea/8KdH0fxFdx/2xdSRwz2aRkyQkNh//Hj+&#10;lfpZ4xtNOhnhuZYv9FkiIbaPvD0r44/Zy+DfwruvEfj7wz4k8CWjSaV4klfT9QukXeY3w+1foTXD&#10;TrRpe/r6BKcJdTwz9pz4Lf8ACU+ArnVte1ue3Og27RaXayfLFNKxwrDPUivXvB37IGg6D+wVqnhO&#10;9nguptU8JXd1p7JEA6TywtIAT7E8V6Z8YNI+H1/4fb4Z+NbeObT59tzDe4CvGxfOMn0rpvA8HgnV&#10;fAMkWnazHNY6cvlW3mXAKtFs2bTj0Xmuym6lSUamxzvlhTbvc/n78T6TqUeuyrIjKiSlF+X+FTiv&#10;0o/4Jy/FG3uP2XbPT9a1CJG0m9liUzSAHyzjb17DBr5O/a48PeFPB/xO17w5pVrCi2d46b42yr8k&#10;kivFv+Fl+MItIbwx4R1a8gtvMDNHAxHI+le5iqceVO9zlhLmP2ZhhjutP+3W8iyQXUe+Iq2Qwz1H&#10;rU1n9hk0F59TuFt45JNkfmMAXYdhXxx8Gv2/tJ+H37O+geD/ABbpdzNqen2piaSaTG4ZJ57968m/&#10;aH/bi8b/ABD1nwtcaQzWFrpmpLOy2chKyruGc/gK46lGnOjzX2NouUZrQ/SC3ludZWGC0t2zPIY/&#10;u9NowRX5Nftv+Bp/h5+0n4k8PwWrRhtWee1AX7olbev6NX6L/A/9ub4NfE3xS3hDQ7e+mmulQwvB&#10;HzDJj5m+hNfHH/BWS812D48aT4v8QeHY7WS90+Ly5Ih/rhC4UMfcqua46cuSjO3Y7Jct4s+8P+Cf&#10;37ONv4g/ZC03WdQ8Ira+IZNHmS3uNQjwI5FUhJMN68GtD4KWXxK/Zu+NGteKv2i/G0Or6U9upsbP&#10;TbDe0e7lQNoPPy17j+yH470f4o/sfeCfECzKsOoaLDZ3MkAx5bEeWx/DrXC/s46t4/8AhD/wWPj0&#10;bxjprah8M9U0lY3m1Cz863jkwcNzwD/jXz0caoSae57lXKcRKjGcVozyrxJ4U1X9pT4/a9+0N+y9&#10;44vdL1HT2js/Eml6irRkxowbaFOCAcV9E6vpfjHxh4bjsviJ4vt9NW4t1EdjCoJb5Rx+le2/tKaR&#10;8IPhx448UeKPht4XtI7XVQt5eXGnxgeeW6jj0r5F8Z+LtTu7mXxT4d0e/v8AyW81POyNgUZ2gV6m&#10;HnT5b33Pn61GdOpysy/jD4Rs9INvbR7ZFWPajbclQK8b8Va1aeFmF1cQs26TFe2aJ4kb4yfBGx+J&#10;VxYGGa5kk+0Q/wAUTJIyFPzFeMfF3Rln0WSTy/mU56V2UZJqxjUi0eRftD/GK5/4U54g0mPSjcWs&#10;kaiNW/5Zsfl3frXh/wDwTp+KM/w7/bA8M3c8pjW6u1tpV3cFZBtx+Zr1TxrpT+IfB+qaHjm6sZFX&#10;P97GR+or5O8HXt54e+IGn+ILWRo7q3vEaB1bDKyOCK66lNYjCuKexrgpU6OKU2f0J3BEsUYiIPyg&#10;KF7nmie5OnWjTOwBChSWOAueOfSvO7P9oBrXwZp99/wjd1I39nwlndl27yi/N6+teS/Hn9oz4h+L&#10;fBFzD8MtPsPtVneQm7t2mIMsQcE/jXzay+s5bH28s6wco8t9TuNc8Q/Gr4X/ALaXw/1Dwda7fBuu&#10;StD4iMMQQCQEjcx9MYr70+IWhfDfX/C+l3fi3SbFoVuB5ZulVt7ccDPU1+O/7X+ofGr41+DNJ8a/&#10;BnxxdW+r6TqyNeaPDNhYFCruPXkbs0fCLTP25PFPxU8I+MfjT8dbi60ePUo92hwzErtBAbK9uB61&#10;0U8HKnUTZ8jjMRHEVrwLHxT+AXiz4d/8FA/iI3hDTAvhHxLcGS3vIjiNWJLgAfhitLSf2LfhV451&#10;ldK8U3mn6bb2+Li185RunkmbaQo7nc27HtXqfiDR10e41Kx09Li41PWrlhaNPLuEcjnCt7Yz+Vei&#10;/s3/ALPPgTVvBN3rPxf8u48X6DeSLFPJMVj2q25JMe2K3rVZwaRnGnZXZ8mfEv8A4JtR/B/wksl3&#10;4gmFvdXEs013b/KUwRt/8drCvv2DPhd4z8Av4h+1PcXMemyfYrj+9weT+Ir7i/aW1HRvFPgC60uW&#10;/t38tQLeONvvHGDivF/hDbwr4Om0UR4FpctB5ef+WRHH65r2cHRbp3exy1KltLHwf/wSv8W+L/h9&#10;+1Drvw70HW00zUNU0m4s45pPuiWJgPzwDX6h/HvU/jlqH7NUOj/C+6XVdXaJINSuIWw4XYBuX8a/&#10;Jzxep/Z5/wCCikOsIrwwx+JklKx8bklPzD6fMa/Z/wAOfFT4f29tZ6zbahb2tnNZ7fs+8dicE18z&#10;meWzli/awVz6jK8Zho4X2cj5M1vxb+1Z8MxouifEjxJdapD4o0c21vZXR2paSKPnQ+pxXwD+2Z43&#10;8c6h8Ubjwv4rtY4bjRP3MPl9GQ981+qn7XvjDwR8V7fw/H4O1mC41DRda+1+YWCt5LABwPXivzW/&#10;4KLeBr6y8fJ4+itF8vU1WLdn7zBTXvZO/Z0+Seh4uZxjUleDufP/AMJPEk/hb4m6Dr0V20bWetQX&#10;DMp/uzIf5Zr955fA3w/1Dxn4R+LPjX4hx/YrjQ4za2H2hdm91DMzc98gfhX4h+FP2T/ivdG38Saj&#10;p9nZ2nmRyb7iYKSjEHI59M19C638b5NA0yPSde+IF5cJbWscFpb+YcALxhcf410VqNGpI8+nOVNW&#10;PvH9s34s/CK/n8E/8IZ4qsY9U8M+Lop4mSQH/RnBWVSR64X8qm8TftUfs+eA7mS01Px7ZzTeYyNH&#10;DIC2Vr8x0+J2q/E3xDceCND0q+2LDJO8kNuxmdlxjv7mtLwr8DvFnxN1mOa1+G/iK7dlY+bKpTc+&#10;7kE1wzw9NT0R6GFx1SjHlUj6Q/at/bS+DvxoOieHPh0ks2saLr1nqWnXTZTZ5M6ytz6EKRTfiT+3&#10;58XPFOrrqrXelaZutDD5qoHcxnG4E1welf8ABPzxjZ2sUuux6b4bkmmgS3nurzdNGruA2fzNeiS/&#10;sc/sm+CbRbrxH8RL3XdR85VltUb92w77SK6KP7vTlObFSlUlzt3PAfG/jj44fGbxnJq3hHxBdalp&#10;emiEXlvppzksr/Nhfujj9a4a91D4gX+tQ3GjabqkM0N00N41xG7bsgr3+tfX/gDwT4I+EvxO/wCF&#10;j/Abw1qAjm00Wl3pt3GFhdgQct19K6nUtO8Q+LdJutPl0bT9Ot7mQtIqRgyKxOSQQPWtJVLLsYRh&#10;GUb2Phy3/Ys+NnibULp9UnOm2rRq6zXDbC270z2xivYPAf7A/wAD/D0clx41+Ikk19HGvkWtvJkN&#10;JjqfavctR+G1nq1lDB4p8R3l1FHGPLVZNuVHHX8KQ6F4K0mXZYafGoWPb5si73X8TWftI23bNY8s&#10;d0ePab+xj8O9Zmk8V+D9F1TVdL1HVPLmWP5VSQybSRntmvWk/Yq8EWlza2Q8GWekrp+owyyCaQyO&#10;Wjwc88FWxz9ak0W+1Dwrp9rplhr07QRSF0jVsLnduGRWvffEjXtWaSW5v23MvzZrniuWV0zprVlU&#10;ppRidD8WfEWt6F4At7DSvElyZVuVX7Pp0YjVIyDkDH0FeeeGZUuvE0Oua5aXTeVEyx/aJCwDHvj6&#10;ZrQm1i+vl2PIx/3qoXN2LV8XFysajn944Faa81zjcb9DU8Uaf4T8Samuq3emR+eiiNZFTsO1Fvqs&#10;OkItnpMIhDfe2964vVfi/wDD/RQ0d94khaRc7khO459OK5m6/aQ0i6kaz8MaHcXkx4VTxn34zROD&#10;T2KhSnJ6Hqk+rXU4dnYrj+Imtj4OfHz4q/AvRNV0rwrqdrGmp3YuJLmaMFkwNuAT04Oa8a0Sb9pT&#10;4kzTWnhnwJcWsUMJlZltznaPc5ryT4geONf06wGp+LdRupm8yONo/MJEbOQOntmtKWD9tL3thVpO&#10;ifTnxW/ahv8Axfex3/xF8dQX11ApiUqNx56Lx3rznV/jlaJKRp+lXE0m3MXmfKp+orhvGmm/CnwZ&#10;8MG8d2njNtQupLBn+w/Y2VEutw2Dee+Oa10+Dni2++As3xPW6j8y501rm3jibcyooz/jVVqNPDx1&#10;Kw8amIeiOs0yx/aI8cxL/YfhdbOGYblk8snIPcE1dT9lH4seKLnf4t8aSQxsOY4n7fhXQ/seftg+&#10;AvEnwP0u68b6pDa6rZyfZvs4+86qu0H9K+rPhdb+B/FugXV4ux5pLcPbM3BVSM15da8o3gevh6Ma&#10;c/3i0Plrwv8AsV+B9Kljmv5Zr5ur+Y33jXtsHw90VPhe1jo2lxxyWsXlx7eo29P0rprz4eeIF0+4&#10;1mwhBt7VSdy9xU3g8xy2Mln5RIuId/41w3xEZJs9qVHB1MFKUd0eA6pp2ou32OaIKqrht1eX+Df2&#10;1n/4J7WfiTRbTR7XVH16byri0uM8RLnafyevZvF8d5ba1dWko+aK6Klf9kV8U/8ABSLwNcQ3+neK&#10;4kJW5PlyD/P4V7mGtKJ8biP4mh9+fsVaB8Nf2tfhbD8XNN8N6dpLreSGbTrGMAM3B3H3r0f9qz4R&#10;f2V+yv4g8ReBy1vqWn6W00ckZw3yEZ6ewr5H/wCCA3xduLXQvGPwj1OT57WWK7s1J/hO4P8A+y1+&#10;lvjjw9p3ifwZqXhiWHcl/p0kDR4+Xa0eM/WvHr1a1PFbndTUXh7H5c/8FM9I0/4gfBT4N/HnR5WM&#10;OoeHYbO9m8zINxEPMJJ9c8V+gn7JXjWw+JX7NXhHxXId7z6NCszL2cDBFfDviLwvF48/4Jj+MPh5&#10;JEWvvhD46urRFf7wiNwXz9PKYD6V7p/wRu+KNj4z/Zgl8FSSZudB1OVdrf3H+YD8BXTmHNOlF+Ry&#10;YeUo1HFM+trSJ7b9+sHmQqvT0p2nzW2sTNdwfLg7WWpIbwy2e6FNq7PmX15os7aEytFZQbTtyQve&#10;vGt5Hc466skmgTY0q/e6VnpcXV3byW95J5ZkRo/lHRfWrkWg+JIy1+Yv9H3fxVHeXVpAuSE3t7Uf&#10;IWkTlNH8Np4N0ZrK1v5rnz5CPtDNyF7iuY+C3j7xF8T/ABN4k8If2WLe58M38atu48yBgGRvc4Iz&#10;XfXkfmIqxA/M3zZqn4R0Gw0LX77VLa0jhkvMC7mjOGfAwAaqMuU0UVueUftwfDbXLD9nHxc15qX2&#10;i5jK6lZLGM+U8Pz8flXy/wDtW/DXwH4qv9J+OdrYWwm8Z+Fbeezu2YH96iruP1JNfoH448OWHjLw&#10;lqWg63GHtrnT5YmU88MpGf1r8ufjv4T8ZeJv2VPCPjHR/E7afH8MfEl5oWoRyN8pTOYyR9VA/Gvd&#10;wNT/AGdnLG/1tStua37LPwZ8L/E39ovwb8Ef2itM1C+0nVob26tdJt1MMut3kVsz2tiJcZVZHAXP&#10;T1r2P9rX/gnh8N/gj+yZ4u+NPiD9nP8A4Val5pOl+IPCq6/rwfU7LWm1FLC68PiLfma3eCJ7xXxl&#10;BKoJ4OPHviF+0FrGs+CPh3rWo202meIPAep2c954o8J34guhbMfnaGTosvlEgZ6GvXvh/wDtA/sU&#10;/GjxpaeALr/gmv471zR/GWn6jb2vxC8Y69fa5qU96baRku7eKTEW8ONxVDnGSDXn4z+NfuFT42fI&#10;HxitvCHgj4qQL4r8EC68K6h4UkWBbOPiG5ZBtIx2Br5W0q4sPsN3pQstx8nLNLwVr7A8XQ3utfs4&#10;abqI2m80wTafL9oUq67GKgMp5VuOQelfN/xr1fwzqVh4avfDXhhbO7tdHS31lo24nmVcO/4nJr7P&#10;L5Rq4eL8jx6l4zaOBtLp9PMczSfLtxX1X/wTK+IFl4K+KuNUvfKh8QW5hVj0Vgwx+pFfKF84i/d3&#10;MfytynsK9M+BWuN4ejtddjc7rW9h8j/Zw2//ANlqsbSUol0z9YfCXxP8Oz/Fy6+CMglXVIdKa9Ej&#10;L8kihgGwemcsK3PG/iuPwZoy6m+jXV4Wk2fZ7aEux9wKxvCyaBqsum/ES30+Br2806PbfJ97y2UM&#10;w/PH5V2NvJGL+MXc+5dwZG9K+bx0pU6d4nbTjzaHg3jn9qTRofiBo/wT8d+ALuzbxJxpc2oLtBJO&#10;OlaXwp+E1p4E1+68XaT4g1D7U/yxiS4JVU/ujPQVh/8ABYLQLbS9L+F/7QegQmS40HxFGs6wp8xi&#10;JUc/iDXpHhe/ttQiS5h/1N5DvWvNpVKlSzZ2ezhCO54z8W9R1+x/ao0PTVvJ/sV9o8lzFZtIQlxN&#10;/qtnv97P4V65p/xU074KxXVh8QZf7LhsYQbtrkcKSNxXn/Zrx/8Ab08Q3Xw68CeG/jT4dlSO+0PV&#10;3t5rhk3GKKSNwnH/AF0KVxv7I/7XulfthfFu6+G/xa8OWt9Hd6SWmkuGyZplHX8QMV2SpxjH2jZC&#10;lzLkR9Afsx658FfivqPiL4heANThmhmvgt5HI4wzrkhgPcE/lXZfEC5+JF5490Pwv8HtBkaMyi51&#10;B2t2KGM5GzOMVzfxk/Z38PfBf9mTVPiP8APD40+80vWLM3dvaA/PE28liAO2wD8a+gPAP7bXw4bw&#10;to66P4Rv7rUptOhF4lvppOyQxqW5x2bNeXHEe0k7aWOv2cqcbo8k/as+Af7R3xu8Dax4HufAXl6L&#10;Ja2yQXkX3zKAM/L3Ga+fP2GfBn7WHwV0LVh8Mv2I2+MPhP4kXJ8OR6TdRyXFvHqWm3W4TThOIGUk&#10;7S5UEE81+qHwK+JWufFC1kvte8DXmm2qTFIRqC4LxY4YD/ezX5u/ti2nxY/Y1/al8QX/AOz7+0V4&#10;l+Fv/CSeKtPP9oaJrU9rZww3TMs91MkZ5VGDFsDpUUqlWvzJ9AxEf3SaZ0H/AAVG+JHxI0aXwrf/&#10;ALS/xd0mP4qaR4tN83gPwD4e8rRNC+0FBdS3lztAnu3AClgT905ORXzT/wAFo/if8OvHOp+Hb3wt&#10;NbXF0+i2O6aziCmG4SMA5I65GT719wfDbx98Kv2k7LWP2VfjF/wVL8efGm88QaDdvf6P4c8HwpFP&#10;5UZlaEXl2jsHYKdsg289xX5+fGzQfh/4l8HfETWPgB8L7zRvAs2n2o0e18Wap9t1GK6gwJZd/wDC&#10;X+Y7RwOgr08tqPndO255dZaXPRNB/wCCgfwr+HHwc8J2Gs6S2oa22jQ/aRDHjByy5J9cAV7h+zP8&#10;cbf9oHwpeeJ7fQWtbe3mCR715f8APrXzx/wSm+Hfwl+NHwjvrTxv4St9R1XQdQ2K0y7mMTAEDn33&#10;V9w+H/BXh/wtpLaT4b0S3srVeVggj27fr+VOtU5anK0dEYWipXIdLjjRkmztZWBVtv3R61meIPjr&#10;4E8N+MYvAT61C2pPM+YZJAFb5PMXJ7fKRW4kMcX3ox14rwn4rfDr9mi//adC/FWa70WW90WO8/tW&#10;NyY5JV/d7AOxKqBWNejKUfcVzuwPspVrTdj6I/Zs+KtlrvxP8M+J1hlaxvm8iNj90B22Nz3q5+2r&#10;4C0PW/j7Ja+Gl+fV/DonG3uYmVSfxLiuL/Zf8HfD/wAVeG9A8SeFPGIs7Xw7etBHDI+1Sof75z+d&#10;cb42/a+j+MP7fuj6F8N521LTdC8PzWL+WABO7Ydh+BjFZUcvxEISnNWIx1anKuoRex1Pgr9kfwbq&#10;Xhu5g+Jvhxby8Vo3sZ5P4OuePxrKP/BNv4Mw65qHiKx0WGC6uYBGromduRncPfn9K9TFz+0B4lkZ&#10;dI8JWdkG/wCfiQllHrip7P4JfHDxBl/EfxG+yKThobWPFYqpTlF84uWLjYxfhT+zf8OPgdoh0uzu&#10;Fk8yHy3mupAGYdxn0qjD4D/ZP8C3E11DoOhJNJIzzHy1kYsep+td1Yfsn+HbqRT4q8RapqH94POQ&#10;tdR4c/Z8+Fuhfu9K8KwD/bnHmE/nUSqU46xRUbRPL7f41eDtFtPsvgfwtcXaJ937FYsq/oOlTW/j&#10;j4ueJ9VaHS/hpJaHy90cl4+B+Ve3WHhTSbCJoNP0qGFVX7qxhQaL+GO21WzvJQqNJMUmkP3VGOaU&#10;Y1q/wozlWhE8D1nwR+0dfvHdfb7K3LZJjhTP50V79q3ijwnpEiW2o69ZW77cbZJlyfeitPq9bszH&#10;6xS7n6zUj/cP0paR/uH6ViSZGh/8jNqn/XG3/wDalbFY+h/8jNqn/XG3/wDalbFAEOoXsen2cl3J&#10;/CvA9T6VwPiXxPp+m2lx4j8Uazb2drAhe4ury4WKKFB3LMQFA9zXVeNpHWxijB4aT5vyr5J/4K0/&#10;8mD+O/8Ar3tv/SmKvpuGcsjmmaYfCyly+1qRhe17KUlG9vK9znxFT2dOUuybOitf+CkH7DV543Pw&#10;+g/aW8Nfbwcec1yy2ZPoLor5BP0euo+Iv7W/7NXwpvtO0nxx8Z9Ctb7V3iXTdPhvBcXFx5pwjLFF&#10;ufYT/Hjb718K/wDBCHwN4K+Inwx+JHhnx94R03WtOm1K182x1axjuIW/dnqjgj9K+af2mvh54L+F&#10;H/BTzUvh/wDDvw9DpOjaf4004WOn22fLhDx28jBckkDczHHQZwMDAr9sw/hrw3iuK8Xk0K1WLw1P&#10;nbfI1PSL0dlyayWjjPRfEjx5ZhiI4WNVpe87ddN/v28j90tD1iTTLlZlYmJ8eYvqPX612aOroHU8&#10;MMivPoP9Qn+6P5V2nhyVptEt3b+6V/Ikf0r+fcdTirTXoe5TfQvV8Q/tE2X7Rl9/wVRsU/Zx0/wH&#10;cakvwZY3i+Pra6ktxF/aH/LMW7K2/OOpxivt6vHfj5+wR+yp+0544s/iV8Z/hzeajrljp32C11Kw&#10;8Vanpsi2+/f5Z+x3MQYbueQTXnmh5v8AtLx/t22Hwa8E2nhzTrNtZOtzv4+0n4R6hBY31zYiJ9ja&#10;cdSbaSrlGkUurMOFPOD4J8db/Wf2mPDn7OvjHw3+0b8QLWa3+K8mialHrGj2tlqFnfRCYMbiEIyi&#10;4jA8slSUYHdznNfXU3/BPH9kib4d6T8MP+Fcagmn+H9Smv8AQryPxfqo1LT7iUYkaHUPtP2uMMOC&#10;ol2kcEYAFaup/sQ/sv6r8IdL+BU3wvSHw3oupLqOl29nql3b3FveBy/2kXUcq3BmLElpDIWYk7ic&#10;0AfJf7avxp+Lq+JPiB4s+EXjr4s61H8IVRvtGjaHoUXh/StRhtFlcXb31xFNdthtztEjbFkwvzV1&#10;Nx4z/aW/af8A2g7nwJ4f/aT1vwHo6/BjSPErQ+G7O3aQ384LEh5kbameqjqOM17x4+/4J5/sg/FD&#10;xNqXirx38Jm1CbWreOLXbNvEF/HZar5cflxyXVqk4guZVXAWWRGkGAQ2VBHa+Fv2evg74K8UP408&#10;MeDI7XU5PDtvoL3S3k7E6fAMRQYZyuFz97G49yaYHx74M/aI/aV/ad8O/s6/BIfG648Fah8RPBes&#10;a74s8ZaHYxLeX0mnPBEtrbeYrJG8hmMrYBO2NgMCsXwT478X/A3RPjd4f1L48eINT8T6l8WtP0TS&#10;9a8IaDZ3GranPJapi3SKYpbpOUB3SMUVdpbivrTxl+wl+yn49+FPh34LeJPhRG+geEbj7R4XjtdW&#10;vLe60qXnLwXcUy3EZO4g4k+YHByOKq6b/wAE9/2O9F+G+qfCbRvgra2eh6zqcWpX8FtqV2kzX0YG&#10;y7ScS+bFOMZ81HVyckkkkkA+Or/9rf8Aaz+GXw2/aM+G114p8bafqngHwVout+FL74iJpc2s2M17&#10;LcRusjafNNDJF+5VkDtvAYggDaT9u/ss/Db4keAvAf8AaXxQ+PGu+OtS1xIb6S51iCCKOzLxKTDA&#10;kKKFjB6ZyfU1i6L/AME9P2PtA0TxPoNh8H1aPxtp1vZeL7q61y+nutZigd3iNzcSTtNLIDI371nM&#10;hG1SxVVA9isLG10yxh02xi8uG3hWKGPJO1VGAOeegpATUUUUAFFFFABRRRQAUUUUAFFFFABRRRQA&#10;UUUUAFFFFABRRRQAUUUUAFYsv/I7Sf8AYMi/9GSVtViy/wDI7Sf9gyL/ANGSUAbVeF/8FQpvs/8A&#10;wTP/AGiJy23Z8C/FzbvTGjXde6V4j/wUyitp/wDgm/8AtBQ3sPmQv8EfFazR5xuU6PdZH5VdP+Iv&#10;VE1NKb9D+Tfw54jfz9FvLaxjEtxi1Eb4/ejHP5f1rat9S1ew1m68JHSzC0br5f2eQblDZJ5J9hWH&#10;deA9K8Lpompz291/Za3HmfbI5ifK3YyK8w+KXxXS18XzSaBP5kkOR9raQ7WGeOe5r7enRtufHwpy&#10;xVS8T2XV9e8e/D3wnHe6Je/bI0vGEsbf6xVYnr271Rg+J2p6w1nZXdtJb3VrDJKrXD4EucYUEdT1&#10;4rzP4efFfV7vw1JpF/qfnG8umMkL8Hb1/Dmus0O+lj8M3F+oW6k0+4adVjm3SRZAHA7/AHawqKNO&#10;RVaFSnoa/jL9n/UviNrVz4k8Q/urBIVFqschYKpGc+30r5+XRk0f4iyabY3TMljcMsbu20MF/wAa&#10;901X9ofxXo3g5tLsdCuglwpc3l0D/F146CvAPE+o3Gp3curXcqrLK7D5RjIHNdVPldLc6cvqYiV0&#10;1oe+6e19fada6pa6DNbyyWTSho5AwLdePc4rqvDFnocaR6NrVzcWt1dxtcW73DEZZQN/TPZq8b+B&#10;fxc1ddRj8OSqpt4bJxbxt8xkODwc9M133xS8f6B8Q/sY0XUEttUgxHDHC+0QrxvHGOTgda5nyVJW&#10;W5GIw7VTmkjzb4s/GPULrx/qVtp2oebayXca+Yy8kJgcVf1a3Xxveb/C924aRmE0Nx3xGoJB+oNd&#10;X8Y/gto+uJZeJPAnh5lv1ZXvP3y+S4Kjn5v4iV5rj/BEOoG/vtO1pfst5u8lovukb2PzZ/l7Uc1T&#10;m5Xsby9nGinEy7TxD4z8PN/wmG1Rb2LfYvLjb7mDk/zr0HwB498K+O9Th1CSCS0vI5Ci3En3W44H&#10;4msm++Gctt4U1Hwy9zJI8hMlqwx+9yAcn6VxNjrXjX4c2F34TutFj8qyvCtw0kY3BwfXrXV/D3Fp&#10;Vpu257B8S/GyeEfDcdvNGv8AauoXG02qnog/i/ED9ax9D8T32iaxb2l9pErW11HvaSP+HFeH+KfG&#10;2s+JtU/tjV76SWZW2wlT91QOBXp3wx8UOlvYLq/iGM+YvCSHdj2NV7SmafV3CCZsN4g0W/1vzYwy&#10;tNIwTPc+9d34O0q7keEuMq8bRFI1JJDcA/nXlqQS6h4mTy7eTa1wxja3j3h/pjpXq/gS2+MHh3w7&#10;cfEG18P3Fr4dbVBpLeItStyLS0vNnmCJm7PtGQDXDVxVKlU956HdTjUlCyPIZrrUfhZ4m1bTNchE&#10;Mk2pXETP3jcHjI9CMH8a9k1PRfDvi/4UaXrVvrAs7HS5Ekv9qlTLg52gEc5P/wBapNA/Z5b4geAv&#10;HHxyJ1TxZ4u8D6/HeeLLFNNX7DFoTxBBfFic7/OKIF28KNxNfTnjb4Z/CX9lXVfBuk/Ej4ja14h+&#10;KOn2/h3x7pvw60/wusmjaxGzR3UWl748ylzFks5BXqCK83EZpF3UAjgo35pbml+yzpHhbw94tuPG&#10;/wC1d4cj+HKw+C7UfCNvi14Puzot7P5wFzKsQT9/MIeY1PXIPpnoviFqvw2/Yc/4Qz4y/CXVvGOj&#10;2/xA17WtP17w74000Wn9pWSRpINWs7XAe1gMzMiKw+YLxnmvUPiX+1N8KPEf7EQ1n9ofx5ovxC8B&#10;+NvCaeJI7SLXGk8TWXj67uC0tvZhyWs7ez2qijG0opJ3Fq/PW30T4x/HPxAvxK+K/i/WNeuoCqf2&#10;hrWoNeTJCnEcRZ/4QMDAwK83DwlWrczdu53aJcp3vjv4hD4j/FtdL8S6wY2u0aVVUHEcPVD+PSvV&#10;/wBnX4YeLpdQjvdCtt9ok2biTHGK5D4Q/BVvF/i1Hh05ZrybbvlK5Cxjt7D2r7r8G6T4V+D/AMIp&#10;rOdI4y1kzzSpGCwKgnP0rqrVJSqJX0NqdDljsfFv7Tv7T+t6l+1z4X/Z8s9UuB4d0GRL/XLfT1LS&#10;SYXcYxyMnkHFfUHwW8Z/CL4+Rx+H/CXwF0/yV+0QXWrXSRGaIoDIN6cnc5OTk8Bq+Jf+Cf8A8V/h&#10;H40/bh8aeJ/H8MeoeJNUvDF4J+3KTb7i5UFz0ChPX0r9RoPA/wAGvBWl/wBi/DXw/Zw6pbW4fxVr&#10;9nCsK3E78si7eMDO0N1wK45cyrLlOh+7S1Pxv/4KkfD+/wDCfx4bTvIt4rCRfM0iOC3EaGMnlcD0&#10;NfLukT/8I94jjtkk8trWUSrJnksGDdfwr9RP+Cuv7P7+P/hsnxE0iHzLrRZizSRtlxGeufxr8qdW&#10;jntJoUurdvlk/wBczctzj+eK+rwvNWw9jxal41D97/2Bv2jLD9oL9mbw/wCNFuw1/Zw/ZNWXdkrP&#10;GNoJ+qgV6B8ffF+vab+z94yvPAPmLq8Ph26k0lYF3SCfyzjHv6V+Wv8AwRo/aisPhp8XP+FE+JL1&#10;U0rxQrPbNNJtSO6QE4z6kAj8a+0/g18VvjB4K/aV+I3wS+M8c13ov7vUvCusC2ATyWTc0W5Rzivn&#10;ccvYVDpormR4t8P/AAx8R/C3iGD4r/s6+HfCR8E6v8P7awvvE3irxhDaW8l6+Hu5b4PJ5pnSTcoU&#10;JnHABr4//ah+B3gLw6r/ABJ+HvxVi8dXi6gJfEN74b8P3EWl6X5h/dx/aJANzM6sACFztOO4r6f8&#10;KfCvR/ib8XPiJ8ZvC/7PWk6zoTa7NeaP4g8aakbLw7p9nGAJpntV2m6ZX3E9RyOCa8v/AG2dAj+L&#10;Hwnv/i18O/2j4fGM3hmS007xVo+h6F/ZemaZYFiLJbeJQA8Syu67iAcuD3JrnwtapTrR5ZW1X9Md&#10;SMXF3R4rd+PfFfxC8FpFoyySQeGPK1Cbyj8whVg0mM+ig1+wHwe8B6f8Xvgd4f8AG+sa/DqNr4is&#10;UkNnwvl2zKAIzgnLda/Fv4E+L/8AhGIdXsmdWa+XyNsnKiNht+6eD1/HpX6nf8EE/HPg74keBPEX&#10;7O/j3xK0GseEZml0dmfHnW7g/wDjqkDp61hxpUqRpr2TOnKeXmtJn094R/Zw+HHwz0G60z4PS6tp&#10;aX0Cx6hZ3N20kUkbOu5VXoOgr4t/4KcaDf8AhH4rfDPxdo/hm51C08K6z9p1BbSHPkwg4zwfT+Vf&#10;XH7O/wC0549h+Jnj74GfEH4ZXxvrKd/+EX1a2sy1tPHyu9mbjPK15z8Z/iHZWniiX4fnQ4rzxUf9&#10;GuLeRVaNpWXeM5HA57V83w9Wr1J2m7nq46nTp6o8I+L3/BUD4Z6laXvwTvvBOq251i1SGzv5IfLB&#10;Mud3J64AWvXPh58VNA8I/s72fxG1sSSaetuizTLkttI4A9TXDfGL9nP4Za/8L/Dfxx+Knw6kt/FG&#10;i3bRzQtI32dCHO35RwQfU12v7KeseB/jtqqfCCbw3ctp9rHINS02OMNbwxnoNwGOPUHNfYOUqVQ8&#10;bl5os+PfiR+1N8KfEv7dPgn41aPPeaLb+H5SuqTahbbY5BgoxBB54zX0j+1Z+1N+zT8T/DWkfHrw&#10;f8TLBbeO6Nq0khfDlTg44rz3/gqH+xp8KPBWt/DPwZ4S0WTT7PXNaltry6jZm3bg3VjzXX/s1/sW&#10;/DKz/Zm1H4deJfDEt7pa6pcLb6iLZJTE27p82cZPeu2FZOXNYylT/d2ueQeJfjh4J+N3iLRPCfwz&#10;8Yafda1Z332nbdMUiWJVOWPHqRXeaZ+xH4L+OekSeLfGnx20+aZbkRTLoZ+S3lPUM2R6+nauZ8Nf&#10;8E/fhZqXxW8J6V4evtQ0eTXfFH9iXlxCwEiKY2IKED25+gr7h/Zm/wCCJ/gX4KaD4m+GbfF3X763&#10;1y8B+2zKplgbncVJHXkflWFTMJU5WRcMNScbs/Pdf2X/AAt+zB/wUU+Ffw/tPiJL4isbyUy3Nw1x&#10;zFuLcZByOMVa/wCC53wa+DnwN8R+EPiP8IkEOqalfl7lrabdnyyG3knuSSPwrsv2s/2CfCP7EP8A&#10;wUs+HOk+H/i3rniZdSt1uJJtekDNGTI6bVwBjhQa8S/4LL61Pd/F7w54dSF2s7SGMQrJysm6Qk1W&#10;GcpU5OT3NZU0qeh+sH7Pvxr0bTfgF4HS5sb6aO88IrdfbfL+WAJBu+c56/nXwj8AP+Ch2tfFr9r+&#10;bwtYj+0LO6E8Rs/KChViVizgEn5tqnmrH7L37W/x6+J3iZf2ZtQ0nRZLFPCMn2G802QhkUJgKcHC&#10;npkYrL/YU/4J9/Ev4E/tl3nxm+KOnW8Onw2Vy+neXg7ZJ28vtxjDmlzU40rPVkv3dj6g1H9rD4H6&#10;RqcVt45a90aO3uMQ3V9GyR7+g+bGD1ry34Mrd63YePv2qLOJVuYb6VLG6kYeWYVHyjqc/wD16+g/&#10;jp+zb8FPiz4AvNF+LFq02lLi5kD3DoBjkkEHgcV80fCL9lL4o/Db4aeMPhpd3U0PhXxG7S6Ht1As&#10;1ttP7sLzg5Dc/QVhCpHYN9Tr/B/xyu/iJ46h0Oztn8q10u3luGVDh5mQMwH0JI/CvafD58PfEqRf&#10;D+s6bHM0cmIVmXJJIw1eR3kvwy/ZD+E9h8T/AIiXNxHHpPkDVpIUDtK5XaAeOhOTx6V7B+yj8RPg&#10;j8btXs/iT8NPHGn30ZjYw28cwDlmznKnkEEkfhU1eZaormio2KHxX/YX8DCzkvvhl4kk8O6m678E&#10;fK7f7SjjH0r5O+L+r/tM/s+ftBjxN4k0y3Tw3bWuJpI4yySMi4ADdiT2/Wv0V+M/ia08NeFm8Sal&#10;aLcXP2hYtLtI1xJLIThVP49fQVxnh3RNI+L0WseD/iZFp91YlgbdZIlZcDlkz2YVpR9rJ3epi+U/&#10;OH4e/tIfCj9oP4nwtrElxZXWp3yrNb3XyyE78MVBwCB14r2D45fD2X4Pa1/YNnNFdWN4gudPulbl&#10;oiOP1Bry39rL9j79nvU/jvaaB8KfiOu2S7b7ZpekzGS4sAnzs0bjlclcEE8AmvUP2jtI8dfD/wCH&#10;Phn4g6hbJqWiTPBpkc0srO9tGON5Y9Sc/nmto3Vax1VP93scl4e1JILtXe3AWVdx4qp8c4NE034U&#10;6l4oGnrIbXY4hL7QX3YBJ7DnmrWlz6ZqFpJ9luYzsyq7WG5H/un3x/Oofip4cvfF3wl1rw/ZlFa+&#10;011iWToGxkZ/GuiXtPZuxxWPZP2bP2H/ANtD9nf4laL+0bp37Zf7O/w1u49Aa0vrfUvHtveJqWny&#10;kSG3ureQqJADg7eTmvKf22fjz47+MXxhv9Z+IP7anw/8Val8NtSsbDwP4L8D+Hnj0/Vorsf6VcWv&#10;lgxo0Y4ZicntxVPwl+1X/wAEx/gn4LsbTxD/AMEtrPxL4g03Tof7YuvE3xBmmW4nVBvkWF94AJyQ&#10;oGK+lvglpv7L/wAUf2vPGGhfs6fDbQPCvh/x58BtN1Gx8N6fpZtW028IZnTDgebIC4/eJgEAV4vv&#10;e0vMt6RPhv4++KvC+tfAvxf4A1XxPaRXy3a39valhu3RSeWB/wB8yn8q+O/Dfje/8LeMdJ8TxFnb&#10;RdUguo1Tv5Tq4Gfwr2D9sL4F6h4G15fitqWqSNa6pdSQyQjPymPYrKR9efwrwWe7hvS0Lw5VnKrH&#10;935f4T/KvtKf7zC28jy6bl7c/fT4o/tT6x8NP2O2+Pvh7w8k8v8AwjcWo28MMgbczRqSSen3iw/C&#10;vGf2x/inbeOPhn8JfjWzR/8ACN+KNOhu9UVZwPs92E65z/CxavCf2LvHvxp/a2/Z5uPgBFfafY6X&#10;4Y0WOwuoHXdJdK7yNux6YYAf7pr5s/bB+Bf7XXwz0OXw34xvtWbwZ4ZultbGMMRbxlydhC9MECvJ&#10;jCnRm1I9GTlc+0fh9438P6r8Q/D+v+KvjrcXUVv4faG1WaRtt7Iw8uNCAMbgMY9cV2X7XvjP9lX9&#10;oLwV4C0m28QQ2fjDw7d4nuJoxukBO1UYfxfjXxB8Kvid8L/BUvgjTbvxbq+qahcxWslnpM1rshtr&#10;jaAckj5wpzgnPSvqW1/ZV8H+KbvUPiLp3hnzbyOZG06OSY5uGC5fgHnBzilKMqdW8Bt3p2Pzlkvv&#10;G/7Kf7T+qeH/AAtqNy01rqi7vsa7jdQ+YH7Hj9a/Rrx54R8TfDT4geA/2xrXXbi60XUvKttegZz/&#10;AKEbkDaWHT7+BXT/AA3/AGYvA13cjxh4p+HOmw6g02Li6vo1LY9i3I/Oq37THivxH44um/Y5+Bnh&#10;/Tr+41LT11JftOoKIrf7NNExyOeclcfQ1y4j2kYubR0YWmsRNQTV0e4Nrc1hc3mpx3TPAYXm3R8l&#10;1Azhfr+FfMnif9uf4f8Axm8R+G/gT4B8b3ekaxqmqSRajc2seZLfZIQI27AtX0j8OPhN45tPB1vF&#10;411e3W9uNNWK4hgbKg7fmGPTOcH0rm/BX7FfwS8AatL4g0nwNYx6hJd+fJeeSGk8zOdwJ6HNedDF&#10;c1JtM9z+w5cykzX+D+iyfC3wt/wiR8R32qXEk3nz6hevudm7j2Arz341+C9d8c/tD+FfG2k6XKbT&#10;ULGbSNYu1TG1UQvG5/4GijPvXuMOiabpcuLVOOvzDvTZz9jdZYht2rtUdMf/AF646mKqLY9zCZDS&#10;qRtI8I/aW0jxn8N/Dmnw6XqDfZ3VluGj53ehr4I/bUn17WdDsdck1G7KwTPDcMshxtcZ9fVf1r9V&#10;Pir4Q0jx74XfTtXG1Gwsb7v4j0/Wvzz/AGkPh7PfeGta8ImP5oVdVLfxOhyD+lfSZViFo2fFZvh/&#10;qtVpHxB4Vu4rTxBBGxby5vl3N3xX3L+xr+0Houj+CLvwX4x8Qi3tdLuN9iGbgqedv0yTXwvLPJpe&#10;rRX9/bK0UUhVVU8qOh4r2r9lv4b2/wAboNbtrDVJ1GmRC4MKKPMlyx+Ue2MV62KlTfvWPMw8rxsf&#10;XHj79sD4WaLoNzpnhrWZJr6cFY7yEcWrN0c/Q15v8Ff2yP2gPA+j6p4B+EbS319q1+11eXi2pZ7m&#10;UA/OueMc074TfsqatPq1jq+oeAJPscM/+kfaW3eYxOAGHQive9C8JWfwa+Onw28RalbaeunXN5Jp&#10;+pWtpahI0WZcJk+oOK8/2/tNFsaRp+9qcN8GP2nf2zfgppGuWvh74YWjaxrl00+papcRbpFRz1IA&#10;6gH161yuqWf7aOk69P8AFvxn4z1CVrNhLNp0d2VCrKdsZKDPBLete/fti/HX4o+DfGPif4Y/Aj4a&#10;2GoSWsMUsd9Jg+apK5UbeuP6V2Xw4vfBnjz9mDWdd8d6f/Z/iDXtNEWob2/495kU7eOoCtzXPTmo&#10;1LJGlRRUT88/jX/wU6/a412O68GH4gTWNtDmK4t7N8bMfLtz1r3P9iH9pi41P9l+Pwv4h8R3019Z&#10;ak4aG3Vmd8knBHuSe9fGX7ZHwpvvhh8TGczQ3FpqkK3UE8LZ8wZIJz65r6s/4JAfCLT/AIu+AfET&#10;S+M7qylsNQiZ7SFVKyBuhyw4716VbklTjoccbxk7HtEn7f3w8+HWlah4T8WWF7bJbu9tMtzbhWZm&#10;t1fIGTnKsO9eXxftH/ED4SfAa18a+EvCwvtCi1BvKuZmw0cDScHYM9B71yX/AAVk+D1n8KfHMM2n&#10;yNNZ6hpcV0zSNuZpAxhbn1CoD9K2/wBi3ToP2if2Ib74K6dqES6tNcS6dZxzSfMZJOUXn6iueXs+&#10;XQ6P3nLe557/AMFAPCPifx9e33iG/s/7Q1bStReJZrOHrp5UmBsDk/KK0v8AgmX+2pL+xv4d8RQ+&#10;IfB014uqOjWsN0XiTK9f4T/Kvpn4H/so/Hf4C6jq3xp/af8AFGijR18Kx2xsblEaRI0ZQGPGSQPW&#10;vKPi1Z+GP2tl1q++AGjC6h8K2jPusLFk+0uRjaoAw3JH4VpFwirzJjGVRNRNT4z/APBbr4veI9Ka&#10;x0HTbHTbZciNV+Zl/HH9Kx/+Ca/7WE/xw+KfjC1+NnxLttJjkt47+HULyURoSrMGT6kFfyr4r8Tf&#10;A/8AaJ1N7y51L4d6olnasTNcfYyixgdSTj/OK9T+A37HGueDtZt/Gnxa8FarqXhmGziudWbTSVUQ&#10;O4539D97n6Uq1bDTjyxibQw3s43kz9AP2sv2jf2efiT4LX4IfDb4safqHii4kihs5rNjklF3Ebse&#10;2K+IPCvhv9sr4ra/dfC3wH46l03S4ITLeRrqGzCsPn9+ua/Qw/sJfs6fDnxDa+L/AIYeHvDSaPZW&#10;sdxpbm8aa/mZ4wS5yxAAJOfSvlf9hNdJ8Kf8FcNX+F3jPyfsPiqK4htY7rmNGZWkUKOwOQBXBUrO&#10;OH5Vuiowp7PqeU/Hf9jaDwz8J7Xxb448SSpNYyeXfX0cLyGVj3Zj1NeU/s9eF/h9B8RdNiktZ7ux&#10;1CR7eQSoPmfepGOeOAa/bP4/+B/gv+078IvE3wP8IX2lxzWEwguJLWNWNrOnO0j1+tfkf8bvgxb/&#10;ALIf7W9j4EsrptR0y31SzvmvFTCqpJVunb5untXXha8q1C7MJQjSnyntvxV/4J6WnxZ17SX8G3Fn&#10;b6ZLdJDcRxgrJCGwMtxz17V4p48/YvT4bftP6n+yBfa/5Yk0lrvw/fNHxLcOMImTj5Mq3NfefwB+&#10;OHwl1D4oP8OvDHiD7deTSJLayNGw287ivPfkj6CuE/4K+aXb/C79or4I/Hz7BDMzXv2HU5toG4JK&#10;HVCfpLXJ7SpJOPmdMYxRzX/BPP8A4JtfE/8AZ1+K1t8SPFfiixuLdrJoprOE7gVbkt82OmK8h/4L&#10;PeMNE+ImraedN8OSxf8ACPtsh1JY9q3ER4ZR64c1+jHxduNW8DfCf/hNPD2j/wBpDULqNJIY2JaK&#10;OTjcvsMV8x/8FCP2e9G8a/s/3V1qsgt9Q0PTW/s+ONQm9s87gOpJqaEvaSdLqVKF43On/wCCG3xR&#10;bxz+yNc/D6+maSTQ9UYJH3VH+YfrX2+dFjv4JA1tukaMMsrdQR0HSvxV/wCCUX7S3xA/Zt8X6p4N&#10;8O+F/wC0rjxFcQWyRzSFY4JfMVVP4nFfo01/+2p8RLdWtPGWm+HlbcuLeAOyAKeec+teLicDGNZy&#10;7H1GGzy+EVG2w34jft5/Bzw18Q5/g94u8Vx6bqcmsQ6ZaWscBkMpeRRk9OMjH416J8Y/EfhjwLZX&#10;Wl2Z23VvNGbiFbUjy8kcLkc7lH614Z4E/wCCbXw91vx1a+LPi+lzrXiq0vmvZNcmuG2yS70ZWC52&#10;jBGelfUuo/DW11LVv7b8VTXGpXGxV3XBLA7enHrWyScbRPGxLjUm5M+a/wBlHU9M8TaP458BiOS2&#10;Nl4mmu7G1uo9rRWsqq6nHcbzJ+VebfGe2Gj3Fxp1190Myr9PWvpnW9I0rwt+0poLxaDFb2etWc1n&#10;NNDhd0mQY0b1xlzz615H+2n8OZLHW4/EuiRs0O1lkjYce+K9DLqkXWUZnlV4+7dHyDNAhneBVZgr&#10;MMrXyD8SvDeqeH/GGr2YT5rO+Z4dvoWyP0Ir7S8Q2T6Hq00Vo5VZlLqre/NfNnx+0t7H4nT7Mf8A&#10;Ey0zzst2ZBz/ACFe9h4xUpRXU46yukz7i+GH7UJ174L+C/EunN8x0WMalvj3KZFyu3HriuS0Lx5+&#10;0PJ42vrrwH8BDI15N5MNxqDnZKm7IYLtwBg+tcV+wbG/jr9nLWPAllqWnWd74d1pJGu76UKRBMMj&#10;BJ6Axt+dfTvjn/goT8AfgxoOn+FtY8S/21q1lbortocO6N2UDq3rXHWw0+d6nVh6lOML2ufLej+M&#10;vj/8OP2vr7wF4lsmuLS6hY3ljotvkK0qhtg3Y5BbHXtXqXj34u/tFfC7wxqHxJ8M/CeO3s9FtZJV&#10;l1SceY64xnaAfT1p3j/9uX9jPxv4utPjOmkyaNq32Ly7q0hdpWZxn94eymvO/ih/wU0+F+seHdS8&#10;G+HfB2oapDqFm1qrXjnbtbOfl79aKOH9n8TuZzqVJSulY9a/Y48Y/FP9oPwpovx81BLmO3jmlj1D&#10;kCE3HsMk8c19lHQ9Bi8Kzz3F1t/tjTdjTMxySV4Nfiz4G+P3xn+H/g9Phv4D8c3WmabdXbeXYwZj&#10;xM55YY6Yr6Suv2g/2hfDvw40mHXvilpul2tvBFZ2ovNQE10zY5dgckknjn1qqlCnKXMwlOpJDf28&#10;/ix43+Cn7Xui+C9L1e6/4RvU/stxp+52wYXIjYH/AIEr17r/AMLT0f4NWtxr+rWF5fW99CghhsYf&#10;Mk8wfdOPT5jXyt+1JqvjT9tKTQPE2gPcanrWkwiKGTT9POzyYyNpyBgHcG4962vhH4c/bsTxJ/b9&#10;xJBGi6f9mtRrXlxxqGI+fy+pYbO/rXXSrL2fKjNxdjyb9tTWtQ+MPxrh+KHhf4Y6taRWMiLcTXlu&#10;YzLKrZ6c8cV6D8Dfin8R/wBoz4zaX8JfG3xYj8EaNcWcnmalNasyo6pxGAOdxPFb17o3jzUtfbVf&#10;iN8Y4ZrOx1OT7ZY6bZhgZk5w3H41pSeO/hf4Z8bWer6fZwLq2rbiurXcaiOFugKp/CRxzWdS9hxd&#10;kYn7VthpX7F37Qug+Evh/wDFfUfFH2VU/wCEiuLiFlVZC33UyxOCvtTPjZZeMf2tvDFh4a8IfDHU&#10;LS3iY3kOs6liFY1A75ru9N8d/DbVvENvda1pkGta5Pd/Zv7cvtPMkM0wXcYxK4KlwO2cim/EL4te&#10;MLnwx4iNhax2vh3QdZstI1jVFukzBNcqWQJDu3OvykEqMDv2ri9rTpq8pIcZVOiPDvCX7PGtahpz&#10;X3xD+Msdi1ncpHbQ3UzNHOoYKduM5wM9u1e9apefsL/A7wXb+LNU8N33iZ7G4igaSO1JjNw4+Ugs&#10;BxkGsHXvg9rnxi1XQNd+GXwu8Yaw2nXS2lq9ror29g85HzF3ZQqgDLFmOAOa7rVvgB+1poV94j+E&#10;mofDbR9Jk8PfD+bxusGsXAu4tXs4G2n7I8OUkYbmzzxtOaqeOwtPrcpU5yOA+AP7Uev+JviJrEng&#10;H9mu2tUvoZhYanPa7AjLjaMle/PQ11OueJP2xP8AhDLyQ6lp+izXVwhtrWwbc0UZUFjxjnOe9Sab&#10;pHxK+G/w8+EPxcu/Hlvqmi/F7w9qE9lb2+kpbx6ZqFpOUltQy/6whMNk8/MOK7T9nvw34e+Nnxz0&#10;/wCGXjTxtd2K3ayLJcwyhQrKMgHPFc1TGe0pc0FYuFFRldnnvgbwZLc+IV8R/FDxvq2oMtmg8ueY&#10;mN5h9/K56Yrt7HXvB9ld/YPD3heSSSNuGW2Lfl1r63139mP9hf4PXEUvjD4qWlw1uubmCbUAXfk5&#10;4Xg54rj/ABP+2H+xj8LfECp8JvhxLrRt4VEcMNptVpB/EWxk1zUazd3Vk/kbVPejaKPEtZfxToEE&#10;NzqmhT2SXTlrdZE27ux/mKzF1+9EjMzdGxwa7T4tftB/ET9pnWI5k+D0mn2kId7NYbdgeeuc8dq+&#10;f/Gnxh1Xw3fTae+g+TJDIY2M2T830/8Ar12UuarpYwjpoehahqclyeJGAVduPxzVOa8tbaPzL68i&#10;jX+9LIFH6189+Lfj58StRure106CSOMhjM0K7DjOOO/GP1qnHqmt+KvtGoaroeqabDDjzLrUAx3Z&#10;HX6V3xw2qUmTzc0W7Htuu/Fn4feHbae7u9bE32dGZlt1LdB+Veu+CP2T/j/8SPg5p3x08J6FYReH&#10;dXWM2N1cXZYujNyxUDt6Zr87/Fvxo8PadaNYwWtxctJb+UzKuFZsct7iv2P/AOCJXxHh/aN/4Jtt&#10;8H9T123tLzw/eXls95fXQhW3XmSDbk4POM1lWoRp6k0cRyxcnsfB/wC1xZfG34HeKNN8O6HLJqS6&#10;lbmSMadZtuTBAYYGT3ryS1+GP7VXxPu/tdn4H1r7PcTLGkl3lFHv8xGPyr6+/Zi/aE8e+I/j/wCL&#10;fAnxluNMubrw/dNHY3kNuhWNFLA4fHfjoa9a1n9oz4U+FlMWs+Job5kk3LDCvmsDn2Fc/wBZlTlZ&#10;HZFRlG58D/tF/sf/ABl/ZQ+HFl8YfitpVu1hcXsELW8dwSWVsHPT619J6P4E+AfhXQ/Cni7wn4X8&#10;u68Saat3byBd6qwUHBJ6DNYX/BS7/gob8IfjL+z1efAR9JuTqkzRva3U8JUQlfunB6cVt/8ABPX4&#10;geG/il+yloNjqfh9NQm0FG06aWRdzn5yQy56DBFY4yVd2Z1ZfWp6pl28/a31Hw78adL+H3hLw7qG&#10;n3F4z/aFuLQJHdxY5Cc/d96+T/jD+0dp/hTxdq3hrw38GrEeTfyH7RqDeYGyxKnkele9/twfFnwt&#10;fan8PfiDb+Gda8O654c+1WNrfw2++G/RWw20sMMQB0r5N/ahuW1fxBpPiYzZm1bSIpZJfL8tmKqF&#10;LEdMk8kDpXtZTrRXNueZmT/eM8++Onx1+JPj20g0TWry1j09m837HZwiNEYdPrX25+wP4ntPiJ+y&#10;za6bqUeV0pJrGbdyZUxkf+hH8q/O/wAVxSugVW8xt3G45r1b9l39pvxv8FfC994G8PtbtHr1xHDb&#10;/aOsUhPXnoKvMKUZxcuw8DivYdD7w+Hv7Nnw08KbtWsPB9vCu0MfOiUYPqOted61+0u3wI/a+v7D&#10;xl4reDwlJoatZwW7btrCMZH/AH1muV8U/Dr9r/XvDt54j8UfFSSO1tIo55LWxxGGgDDcAR/Ftyfw&#10;rmfHfwd+CXh/4z+F9D8e6p4o1vTfFVtb3kd9H+9mjtJei5Oedwbg84rxIcqjeJ6VbFe1jqfYHw5/&#10;4Ko/sq6Z8PtSs9Xv9Ve6uJngt7X7KW80How5rx2w/wCCn8k2vWOmeDfhtcfY5JVVru6+TarnAOOe&#10;5Hevp79l39mH/gnB4vguf+FX+GUurjS9Qjtr6TXZt7RMUU7tj8Dr1xVP46/s8/sz/Cf4JeIfDtp4&#10;Jhj1VZJIobm3RWygBKyq2CRtxnANZN80rMzjiuWk4q+p5zpGoaj4812+1fWoVtpmuAZkT7pLDNeP&#10;/t8fD2LWvhLqP9nRedJpoWZW9AOSfyNe1+BILDXPgv4f+JOj3yzLqemKZW/iDKNpDeh4rm/iVpVt&#10;4n8NXej3MnyXlo8TH0LLjNb4eXspJs4aicj5Q/4JO/EZvhr+2Bp/2rd/Z/iOxewlYnChiQyn9Gr9&#10;o08badDC1vfzpDEsQSMryenJNfz7aJqN/wDD/wCJOizw3E0P9m+IgCUYrnbIBjI6cZr9u7mTStb+&#10;Es2p+EmZn1TQfPs7iRj8paLPBJ55qcbSjGspb3NqMuaFj5mgtNDb9oX4+fA211Dbpfjbw7/aljFj&#10;/WzLbgMw98pXn3/BFf4jf8I18ZvFfwznbb51r5qxt3dWIP6VufBXUY9Q+Pnw98X6zLBJqUWl3ujX&#10;ck1yA1zI7yRgY/iIJryb4GnUP2df+CpU2g6jbSWdvcaxJa7ZF24SY4XP51riIxVGzMab9nWaZ+uk&#10;MyW5+zrKqRtHh5H6KB3o0/4k+DdBuvtuoeJrFtsWwjzQCBnGar3eiG80UQXknzTRtDI3r6EV4Z8R&#10;f2FPCXjJL3Vp/GmuSSz2syW9rDceWiNtOOmD1rxqaivde53VH7x9Dap4qm13TYf7N8RwrYXkga1u&#10;I5Ay4LbT+VT+JPgvfadpkl1Yaw+oXULZmjUYDKv8Q/Ovj/8AYX1TVbn9nubwHresNcX3hTXLzTpE&#10;kkLSj596E5+tfbnhjVP+Er8Ix3EN5IPtWjgq8bkHcAA36itJ0dLoxlLVHn9vJfPEplXbujBxjpxV&#10;awtZjeuZJBhveuK+LP7RPwt+Ez2Oj+MvFkFrqlxN9lhsXkHmSSFsA4oj8c63b+Io7Y6ftEkPmKpB&#10;OFxwc+4rGVKW1jenLm0bPUNO8u5Dadbr5sjfK6HuveviPVvhp4Q8W+Iv2gv2atdikMLW9t4rs4l4&#10;EaiQpKAO/Egr6u8O+IL608U22txReYsibGiDYxmvIfizr8PwZ/4KQ+E/EUfhu1uLXx74B1Xw7dLc&#10;IGjkmcRyxq3q22JwD15rTDylT919TXljufNXgX9nH4E/FL9nW4+G3wm15F1XxFqAttMm1C4C5mjR&#10;mwSx4G5duf8Aar3/AMEftqfsea/8CvB958XP2mPGUNxp3w90XS2+E/w98NtLP4e17SrtAt9DOQqx&#10;ecluwfBbK3T5z0Hh/hH4C2niDxTLN4e+Gi6O2li8tmtZdSmEKztI2JVXd96ofhN8CfhjY6b8Tvij&#10;+0DN4ul0v4X3WiaMPBvw5QR6lrV9qEckn2maTBZYE8sqSAcl1GQepVjJ+9MnExjyxcTh/wBoGJ/j&#10;FpnxU+KMPhFvDtv4q8RXeuaPoKN81nG5yA2ONxGWOO5NfAKXN9YPNZXu5mjyjCTnac81+s3xS/Y7&#10;+IB+Hvh39oX9ln4F/EqTwL4k8M6lceJvD/ja4VpNEktnI3edIF+SSPcQDyTXwh8c/wBg39o/4dfA&#10;HS/20fEPhVI/AfjK+/4k96rgyNvLHcVHQAgpn1r3MpxlKMfZo8XEU5X5jwrxFYuNItdSVlbzSVI9&#10;MVvfBS5SXVm024f93Cvn4PQkDGP1rBvbC+vLJkkgmHkANHF5ZwQf8Kb8PbyeLxRa2sdxsjuG2s4H&#10;Y9vzr3qyc46EU9j9aP2TvE0Xi79njw3qCy/vUtPJk9mVjxXoU/iOZrj7EQB5MeS1eC/8E99c03V/&#10;hlqHhIXcMUuj6gZcTThT5TDryegI/WvRPEfxj+EXhnU5Z9T8d2UgaFkkhtpN7bhXzeI5Iu0md9OM&#10;nHQ6Pxr5fj3w5/ZPimGC+sY2ykEg3BSD1xU+jeE7RIbfS4NR2wqmFZvlxXi+pftfeFAF8MeB/C15&#10;q17fSMtoqwlewwcdTzmuF+Kn7U/7R3hiwk1WfwTJotrp6eZ5hsC25D03FsgVjH2MFct+0PfP2ov2&#10;bl+OnwM1b4YeHrq3TUL6S3is5ppCFDCVGLfpXyf8FPgdY/8ABO79qfQ9P+Meu6feR+INPaEXdrJu&#10;+yylsZPp2rrPCFn+1v8AHbwtpPxXufiqsPh/WmaG0+wzbGSQZ67cbenSuog/4J7eN9dtZPHPxA8e&#10;PrU6r5kImkEjRKDg/M2T+Vc+IqQlTshU1UjPmPuj9nj9pD4C+C/BOreMvGni3RdS8NzWrJNZ3Vyu&#10;Z3TLIAh687q4/S/+Cr/7NWoQXGpeHPBbWN805+y6HpOlBmkXHGDgdc14n8Jf+Cf3w2isLXxc/hm+&#10;vmhtyjwXV0zW3mZO51QnHTHavY/Cnwn8HeGooY9K8CafHcKgjWW3s0DEDsDivN9jHmvE9L2zlFG3&#10;4f8A+ChH7SfjmFvC3wi/ZxvbfzrdpY9U8QSiFRySEAGf6V8s/t8eG/2jfivoureMf2j7azsJP+Ef&#10;kazXTF3LGYnMqBjxwSSPxr7In8c3Xwq8ExXV/o2JfO2xo52hVz3HcV4z+0z8VNJ+PPgPXPA+pzwW&#10;6/Y4rVLqH/VNPOSoUHHQd63pU/Ztmc5qWha0v4++EPgx+z/4Qu/jx+0P4F+Bdv4+8CW2uWfhH4S/&#10;D1bnxFNpF4jLDI1442oZUViV3ZXJFfB/he08I+L/AAL4i8J+FtX1G60a31OUWcmofubiS1aXEbyg&#10;ZwxUgntX2p+x3q3xul/Zbs9Oi8I/BEap8N/FWo+A/h14o+IehnUdX1a/jklvRY2zPlYkjSUBARty&#10;3HevM/G/w+j1f9qzT/FH7WXxBOv6X8YdBj1UeItF05dLVFiZrWe2aCMARPFNGUyODtB708JVdGsm&#10;jhkrnif/AASx1qx+G/7U3i34Vf2h/o+oWqy26g9GTt+tfo1EqmSQx/MsnPSvz4+MGhfstfsu/wDB&#10;VHQv+GTPHLa54bm023Opy3U5fybl0YOhY+gCHn1r75+E/wARPDHxO8MjWNH1G3kurebyr63tpAwi&#10;5OOnrXRXUpT57G0ZRlCyM/Ubg20sitGSOQPb0r49/wCCp2t+KPB1t4W8YaPqlvDIzLD9nkUM/mRH&#10;zi/+7zt98V9g+Np1t7uQeYqqzMC3otfK/wC3r4c8D/En4Wvba9ewf2xbwOdGaS42n613YP2kqidt&#10;DjxVSMKd4vU+KNL/AGovjJBZ3Wh2vxEuYIb5szLbSbVX8q9a/wCCevxAm8LftB+GNavLgs0mp+RP&#10;IzZLeaQhJ/Ovm/WvhB8QPCdhNrN3peLOFtrXEeGUn1zXdfswa/LZ+NLW9il/0iyuo3jRezKwOf0r&#10;3+aOIpum1Y82nWbkpXuf0HWdjFbz+dGhbd0b1q3NCHfEyY49K+FtR/4K23V3DZeHfCXhW3863twt&#10;1PNIRyq8n9K811r/AIKf/HbxnqE1hZ3UNjDErHMMeMj1zXg1slp09XJHd9bnL4Uz9LJbqzt4JEuZ&#10;0jj7sZMVh6r8U/hh4bJ/tzxxp8MZXPzTjj8jn9K/KW4/ay+N3j2S6Os+O9SaKGBzDFb3hUO5PAwm&#10;CayNJ0n4reJJJb22tdYurh7X5Fk3cs55GXz0FVDAYGnG85LQX1jEPSx+mfiT9uf9mzRjNar43jvb&#10;gRuzx2uSAFB74714B+03/wAFNvB2t/CHXNK+Hmhakt0LFzb6lHGAI5HGODuzx9K+c/Af7Jfx88Qa&#10;fczy6XHpvmQsGuNQuAuVx6d6m8W/sKfEHU/Dln4fsPH1hatJNm6eNSVNXTxWW4faSMpSrSPlDxP8&#10;b/jV4g1L7Z4g+IOuSShQBuvjx+tFfUHh7/gll8ObT7RN8Sfibd3N5NNlfs8yoqj6UUPPMNfSJ6Sy&#10;/Tc/rCpH+4fpS0j/AHD9K+XKMjQ/+Rm1T/rjb/8AtStisfQ/+Rm1T/rjb/8AtStigDK8X2jXOmea&#10;gyYW3fhXyp/wU/8ACfinxz+xL4y8K+C/Dl9q2p3kNslrp+m2rzzTN9pjOFRAWY49BX1+6LIhR1yr&#10;DBHrXLa54auLCUzWaNJC3PHVfavoOH81eU5lQxSV3SnGaT2bi07fOxhiKXtabj3Vj8x/+Ccfwi/b&#10;v/YX8Eax4n1z9kyTxBpPiC4inu9Ks/EVvDrFqiL/AKxYGYq/H/LPcJM9hXlniv8AZd/ag/bB/b91&#10;T9oPwB+zt4s0Pw3ceJrG7muPGlgulvAkUcKSArMw8xg0bDEe/tX660qqzttRSxPQCv1Gl4pZhRzT&#10;FZnHCUliK8XByXPbldt4ubTaUVZrl80zzHltOVONPmfKne2n+QyFGEax452gV3WkWpstMhtmHzLH&#10;831PJ/Wsfw54akSVb/UE27eY4z6+proK/G8ZWjUkox6HrwjbUK+dfitL43/aA/awk/Zy0/4k6x4Y&#10;8M+G/C8Osa5/wj919nutTmmlaOOHzQNyRqFJO3BJPXivoqvGfjX+z98Ur74t2P7QP7PPjbS9H8TR&#10;6X/ZerWeu2jy2ep2e/eqtsIZHRiSrD15riLMPUIPHX7C/gHx58VvEnxK1jxv4H0fSUvtK0PWLjzd&#10;StJQ22SNblvvREFcBgSDnn1km/bT8caf4VsdZ139l3XtP1TxNfxW/gTw/deILH7TrCvF5hmlKuUs&#10;0VeW8wlh6Z4rN8Y/spftG/GH4SfEPQPjB8bNPuNc8aaLHpumadptvLHpGkxpIH3hDl3kb+J+vQDi&#10;ug/aa/ZMn+OPg3whBp0mgz6x4NuI5bS28S6b9r069HleXJHLGQTgjkEDIOKALfhX9rTVvEvgPxJq&#10;K/AjX/8AhMPCepQWGseB7TULSaZJpgrRSLc+YsLQMrhjLkbVDEr8pFc2f2/V8PeCvG+rfE74Jalo&#10;PiDwNpcOpX3h+LWrW+S6tZX2I8VzAShOcgqQCMd+tZWt/sN+LPE3wA1L4dPYfDvw/ql74ns9Vew8&#10;L+HWtNLvoLZgVs7wJh50bLZJA6jisCP/AIJ0+ObrRviRDHf+BfDz+O/DdtptrpfhfRntrOweKbfu&#10;IVQZMjq2Ac9qAPoD4CfFf4h/F7RLrxL40+BmpeCbNnjfQ11bVra4n1C3dN3mtHAzfZyMgbHbd7Cu&#10;W1L9sjw9pvgD4o+P38F3jQ/C++ktr63F0m6+KRq+UOPlzuxzmvWvDmmSaL4fsdHmkV2tbSOJnXox&#10;VQM/pXzD8X/2Kf2gvEVv8UPA/wALfib4Z0/wz8TpvtV8dUsZnu7SYxqropX5SjbRz1GTQB0/jT9u&#10;PxPp3j66+G3ww/Zq1zxfqVj4PsfEl41prVpaww2lxuyGedh86heFUMWPQAAmvWfhH8WtB+Mnwn0n&#10;4ueHLK6gstW0/wC0x2t4oWWLrlGxkZBBHHFcD4F/Zh8R+E/jF4g+JV14lspbfWPhvpvhqK2jjffH&#10;NbCTdKSRjYd4wOvFdV+zz8ItV+DPwI0b4S6tq1veXWmWMkEl1bqwjcszHIB5/ioA8R0L/gpprmt+&#10;GfDXj6H9kXxc3h/xfeSad4e1KDWLF2u9RDuiwCIyBkjYxn98+0cHgjBPfeCf2wPEHizwN4nvpv2d&#10;/EUPjDwnq0em6r4HtdSs5phNKFMbi5Miw+SQ4ZpM4UbjggVg+AP2KvF/g/4H/Cj4VXXjLTZrr4e+&#10;LBq19dRxSCO6j82d9kYIyGxKOvHBqv8AGX9h7xh8Sp/Ht7YeMtLUeKPFmk61a6bfQyta3KWcaq1p&#10;eKuC8UhXJAz0GQaALsX7fI0Pwl41vfif8E9S0HxB4H0mHU77QIdatr9Lq0lfYjw3EBKE7gQVIBB9&#10;etavw5/bK1vxD8TNF+HfxS/Z68Q+CF8X2c1z4J1LUtQtbmPVfKjErxOIHb7NNs+YRueQDyDxXh3x&#10;e/Y88YfCD4SfFz4nXFt4R0weJPCNtYW/h/wRopt4bOSO5DbgNo80kHliASeMYFeqeCP2b/2gPiB4&#10;08E+Ovjt8S9Dm0vwXpMzeHbTw9YywzzXVxamD7ROznClI2OFXjdzQBr2n7aPiTTfiPpHhb4k/s4a&#10;94Y0TxFq39maLrl9rVjNM9xztE1pDI0kCttOGJbtkDNd98bfjjYfA+bwvd6/4enuNL8Q+JrfRbrV&#10;IZgq6bJOCIZZFI5RnAQkEYLL1zXzj4H/AOCbXjvw1r3gu4urrwBGPB3iQalN4is9Dk/tjXF3uc3E&#10;7DIf5ufmYE+gr3H9uK08L3n7KXjaPxbHM1uuju9t9lj3TLdKQbcxj++JhHj3oA3/AIc/G/T/AImf&#10;Ejxd4E0LQJxa+EbqG0utYaZTFPdOm9okUc/ICMnPU4ry/wCKf7eWueA/H/jvwX4U/Zt8QeJ7f4cJ&#10;Z3HirV7HV7SCKC0nt/OMiLKweR1XP7tQScEkrxntP2MvhRrPwj/Z/wBF0rxfM03iLVEbVPEt1J9+&#10;W+uD5khb3GQv/Aa5/Uv2UfE194m+OGup4psVT4raZZ2umxmN82TQ2TW5MvHIJO4be1AEHw2/bps/&#10;FnjG10T4hfBvWvBek614dm1zwvrmsX9tKuoWMKhpXkjhdmt2CkNtYkkc8VX8Kft3X2r6hoPiTxd+&#10;zv4j8PeAfF15Da+FfHF9qNpIty8xxC01qjma2jk/hZs53LkDIrR1n9kW+8S3/wAP4td8Q2r6f4V8&#10;E3ugaxDGrh7oXFtHCXjOOANpPPPIrmdC/ZD+PuqaH4R+DPxR+Jvh2+8BeC9Qtp7NrDT5U1HUIrUg&#10;2sU2792mNq7mXO7HGKAMb9pv9t3xzffCz4nD4K/BPxReaH4Z0u+sLr4i6bqVtEtjqCRkb4oGcTSx&#10;xuRulQHbgnBAOOpf9sXxN4f0/SfBPgL4Nat491bR/Bunar4yu4NatbNbGOa3Djm4YGedgrP5a44w&#10;SRmsHxv+xv8AtJxeEvH3wa+Evxb8N2Pg3xxLez7tV0+aS+sGuVPmxKVO1kZj948gE8E4qHx3+wB4&#10;im8dReP/AAjpPw5165vvC+n6XrFv498OfbEhntIREtxbNtJUFRyhwDtFAHTeDvj8nxG/as8Pa14c&#10;8U3ieEdU+EU2sfYbiQpGkgvFXzHTOA6rlSe3NGg/t8yarPpXjXVP2f8AxFp3w18QakljoXxCn1C0&#10;aO4keQxxyPaK/nRQuw+WRhyCCVGavQfsqeMNG+L3hHxx4e1Dwzb6PY+B5/DXibSLTTGtY3hkfzC9&#10;okfyx/NxtPAFcvon7GPxzbwd4f8A2efFvxN0C6+GvhnVIJ7JrewlXVLm2t5PMgt5Cf3Y2kAFhyQO&#10;lAH1ArBhuU8HpRTY0WKNY0HyquFp1ABRRRQAUUUUAFYsv/I7Sf8AYMi/9GSVtViy/wDI7Sf9gyL/&#10;ANGSUAbVeJ/8FK7hrX/gnL8f7pYlcx/BPxUwRujY0i6OD7V7ZXjf/BRWFLn/AIJ9fHa3k+7J8G/E&#10;6txng6Tc1dP+IvUmp8D9D+RH4z/EfxB4s0r/AIRvS7B7fSVtfMVLZerKOTxXz9dKphVlJbau6WJl&#10;xj86+s5dL8PW+rLFBph+bT3jM+4Bfm46etQ6V+zZ8NdUu21S+YMXtf36IPunI9a+xjVk9j5+hVhS&#10;lY+Y/CXhHxX4h1RY/DenTvu2rLPHllhyfb2r6P8Ag18IbrwSbqS/vFuN+0FpWVgWI5/pxXSQ2Hwt&#10;+Buvx+B9FVGuri4ja4mJ6ZUEL9cGqviD4wX+k+M30zw7pEJW3nVZnSMfNvPysfyrjxEJSlcyxuKj&#10;KNma/i/4Wy+MNP8A+EShVohJbtM940PyJt7A18w+Jvgx8SbbxStjZeFLm+t5LhvI8mAkSIG6jHqK&#10;+5fDXiaXxnorXFzILe+hVTJH38sjmvmb4x/tN+KNC+Jt1ZeArr/Q4lEDRSJ028Fh+IrSi7e62YZf&#10;ia3w03odl8Dv2XfDXhrxLofjrWSq3F1cQxy6PN8v2clwCPfrXmP7SGlR/Dv47azdactitvNJsVEY&#10;YRc8ke9esfA/9oHxtrME2u+JfAzTR27FLCbdtXzthKufcNivDfj1pnieTWWv9egm864naaSSRuOe&#10;grqwtG02zs/eqpaq9yv4h+MbeJk/sM6tPaWtqwkt3hxlmxtx9OtXvDNrqHiS+m0+5u2ulaON7Vm+&#10;WSRQMnBHVh0H0ryeTfb3iy3UPBcAj2zXt6P4T1/xXocfhU7rOzsoo53hba8Urclvw61rVUYTuzep&#10;TXLoVPHmp6npdzY2mhanIt9C6xkTNtwD2wepzkZ9q9CtvhfafHbwDumu2tdcNv5155ygCWXGc596&#10;yfD3wx8YeMfFNxd2ulXDNbziVZOqmNSfmyfXk/jX1HoX7NWjD4F+J/HHgLxrbTeIrDw+93/YunTI&#10;8ismNxYKckAbvxrz8VieSWg8HT5Xqfnh4j+CHxK0LUJrK68L3PlwsWkuEiPlqoOCd3pXo3wj/Zk1&#10;RdQe4+JOtTeH1WOF4dPm06T7ZdRzcRtDGwy4Y/dIBzX6V/tGfsE3Xwx/ZE0P4x/sbfES6+I3h3x9&#10;4AsNa8X6HqsayapZgTp5t9aYGWijlXy5oxkx5BPBFfT/AO1pf/ATxX+1R8Mf24PE2kW9jF8Hdd03&#10;wv8AEGWG1VktbG/0pJdO1N1A6RTTNkkYXANeRUzCUrcp6So8258U/s8/ArQn8deBf2Wfhb8F/Enh&#10;Hxp4xluJJPF3xG8Ky28drYW9u1xc3MEUmPPdY0bCjuR3Ir179gPx9+zFqvxX8WfswfB/4xXHxRj+&#10;KOl3WoaDZePfBqWsOk+M7GGQ2MjR7miZJsMF5z8gBBzio9Q/aF+NX7Gv7OHii7+OX7Q3hv4kePtP&#10;+L2j658Abi38QrqcyW5M8erNO+SYbOWyZY/LYj5nJx3r52+KP7YPha90hvBn7MfwXsvhXb33jSHx&#10;drWo6DrL3l5PqcGTCts5A8mJGd2CDgk+1ck5Va2rNIxS2PoP4W/tmfC/X/h94N/aw+Otpouj+KNJ&#10;1fU/hN+0n4V0+CK0uta0K7Rjaaj9hG0yvA2YyFUkNFlsAV53oX7bXxBW60fxl4M+BHhnXvFngW0v&#10;PDPw2+LmuefBfRaSVkggnltc7JJo4X2ozDjNe8fDjwH+xT8KfhJafEDTPgxqPj/4g+KrD+0/EnjD&#10;xkRJNb6hdRiSSXkdQ7sR3565Jrj/AAp8J/Dd9q4Ov2jw2MYMqhIvlUk5wAKdOnFy94q0j5n8A/s2&#10;6fZaJYaamhrM2npjzFj3PJIc5Y/Un8BW14V174VWHxl0n4Aa74ik0/UNYm8uMQgBEYKW2vn1Ix+N&#10;eg/tPa14xXwRfan8F/BV9Z2OhMJ5tSkHl+Zg4+pFfCGl/FI6f8UtG+MXiZPtF1pfiKGW8ZmyWieQ&#10;Kxz7A17XsefD3pmdOp7PEWkfsB8NPA3gL4aWsNnY2tvDdTsUjfdl5cDkiuX+L3x31rwJrP2Xwx8M&#10;j4qs76xltoZreb91FdKR8kvoCH9vumuq1Lw3pfxP0jQfFmmSC1aJ4rvTbiNuJFManH061e0H4UeG&#10;/BnhzUrHTYmuJdU1FrzbJyTPJtBA9B8teD7TkqNNn0SjTqUk0fPP7LPwG0nQ/F914y8ZfCnR7HU7&#10;67mkjWxjJW3QsflUnnrX0H8Y/Cepah8Llb4W6l9nSC4iXXIbdzumhVhuXno3BPuK4T41/tC2XwB+&#10;KOgfBLUfhvq914iubmO4mazsyY44mPf2wRXuHiTxfZXEa+BPDmo6ZZyaxsW7tpyPM3OgXfgc5A4x&#10;7Ue0/fXOCpHmlY+Zfhr4y0z9oX4Q6xq+rapbfY7zWLjSodKEu64WFFx5zg9s+1flV+0x8Ktf+FXx&#10;H1XwLqdsG/s+8kWGRekkZbKMPY4r9n/Hv7NnwB/ZB8NWsWi+MrNPEE0bzX0c7YkdGO7O3sAM1+ff&#10;/BSGx8N+OLbSPi/4IuIbi2ul+yahIijcJlHyE/Ubq+iy2pOHxaI8fERWtj4z8JazdaFreleILSeS&#10;O403UIrlNrY+ZWBzX9An7P3xA8IfGz4R+H/idYRw3Ud5pkFtMzKM+YqYlQnrjkV/Phqt0llPsiix&#10;1DFuhyDX3t/wTG/a2+Mfwp+F/ij+wvBc3iDwtomlSXFwqt/x63W0beD2IWqx9CNT3iKFTl3Ppf8A&#10;aw/ZS8MfszfD3Vv2jvhLcS3mm6Ha3UPiTwLr15NNp+o6ffOsUtui7v3XzSBwy4wVz2FeM+OvB/w+&#10;Hwjuv2frqTRfDv24RX0nw5+DML69qmpTop8htQ1Fi0caK5BKBn24B4NfdH7CfjiH9sn9mW3+KPxE&#10;0C3n0rxI80Nxo19EHhaPJUqQeCCPWvlz9pPxtrH7NXxM8a+Jfgu2neEfD3gT4h6N4dj8N6BoMfl6&#10;iLi3FzNdXbgbgpTeqY6nAr5WFTmqOJ6NSMdz84vi/FB4F+Ktvp1p8OJPDzQwwwzabJctMxuIwuZN&#10;zH+KQFiOgzgV7z+yH8bB+z1+0z4S+JGmTM2m22mrY+I7yHP7zedxDY7jFdD+3X+z94i+PXiTXP2i&#10;vCnhVvB/hrT9PkvrfUPFsy2MupMql9ltC/7yQsRgcdWFfPfw1HiHWdB+weGNBur6SS63XDWsZYKy&#10;jj8819HR/s2th/ZVFfzOSMakanNE/Yqz/wCCw37H+h3bXaW97cSPlF8uELyDnAOO+K+IYf2uLj9o&#10;H/gppceM/CSSaf4b1LUEltVv3HylURD8x6Z2mvkX4r+IPFXw61RdF1PQbi1utqzCO4XGV6/riv0i&#10;/ZG/Ye/Z6/ag+BGg/GfQ55rG9u9PVNRa1k2tHcAHOD265rzKmU4bLV+466/edMa06mkz0T4t+LfG&#10;48f3ulan4n0GPwO0SyTPcXisSOd4UMcHiub+G/7dP7J/w9ZYPDfxY0vT4n5kWCMIWzxg475rz39q&#10;39jL4I/s0fs76z/wkHxBuJvFUVtcTaDJfXDM8gbovXsQaqfsCfsSfsa/Ff8AZ70PxH4s8LaffeIp&#10;lzOzsN3DnDkV0VeaNKMmtxxhGbd2ejfta+ObL47aH4Fm8IWeoa7JH4whliK2rkeTsJZ8+lVPjZ+0&#10;ppP7I2iSeFp/AWvaaup/Lb3i2j/Z/tTLkZyME5xmvcvj38HdQPwItdI+EEk1hcaWqNb/ANm2487y&#10;o+Sq47nGK+Yf2ovHl78Tfhz8PP2cfG9jq0Op2/jCzvLi+1y38tpo2lVNmT14NcMMZzTcWdFPBqUt&#10;Wdhb/F7xv8LvH/w7+JvxkXS18OJrlpdXF1bwFXtpRHIXcAHupGc+lfamif8ABZH/AIJ72dzeeM3+&#10;Mn+jeYxWJoTuzhstj64/OvBPiR8MfhrqvgprHVPD9pqEWl2olt7Z1DfvEUjH15/WvzzvPhdq3xL8&#10;X6n4c8LeCkkuoZGZ7SORVS3D5KqO3O39K7sDShWu5nPmGHlTsoH0L/wUJ/bi/Zv/AGt/+CkXwv8A&#10;EnwD8Wf2pY22n2ltfyFSMTFmLDH41wf7c3wG+Mfxa/au8LT3Hwqvj4P09ovM1RbdpFOG3MSBXzn/&#10;AME//wBjv4lfEz/gpl4V+B9/ZSWepReIvtmpeXhvIt0O4tkegxX7+fF/9nDxV8L7D+0Lx7eSy4tx&#10;IqgbtwxmuDFV5U63JA2oyjTormPyZ8QfCm6+Dv7cXwp1rwDFPpdxrFi0WtR2sJ8tl4GX7ZK5r6e/&#10;aK+J9x+yD8Ioddhum12RtUa5VL+QsRHuJCZHYNivV/hN4m0f44eNta0GT4V31neaBugGqXkIwxz1&#10;jb0rwX/gpp8PPiZrPhvR/DHgv4f3Oraba6e6ahO3OHDhs/pW+H93cxqfFYwPAf8AwUQsv2uvCGqf&#10;Dk+GYdInubXZc3gmLJErED7nXFfWuh3Hgy0+FGn+GormHVLrT7FUu7lOgfA6Y+7xivhv/glR8NfA&#10;D6N4o+JOpWlvp81xcNp3kuRmLyxyPYkt+lfWt18ETqt7p/i3w340uYRbrtmVH/dT46b17n3oqOPM&#10;2hckoxV0cvbWmmfFm68UfCvxP4YttV0m6sTaeTeWu9VlIJD89wCMEV8c/tA/8EuP2h/2WZbP4jfs&#10;z/EyaO8tVSaC2s5GVkV3yY9oOOpPavtj4Cal4sv/ABzrV14i8Pr9js9QkiGqwkhX2+344/Ct34u/&#10;HLwP4Ls7tPEWrLNNHGwWJXG6MH7pxXRhaU62ljKUoxlZs8G/aB/aP+Kfwv8ACvw/8PeJvFcep+J4&#10;YYTqm6MN/pTYEhOP9nj2rzH9tn/goLo3wm8PXHwz+H2oT23iS9URa7djhbRX+9j/AG/WvVk8P/Dn&#10;4jaqnilLuzutUk3y6Jb+YGZcD/WEdetfMf7c/wDwTF+LnhD4azftC6tqv9p31xKsmuXEjfMkzn9R&#10;k1pHEQw1VwYSoynZnUfs9/sa2EWqab+1F8PfjQt1pOuaLLb6tYLchrxJJ4mjdiD3DNuFffmteDPh&#10;n8W/gPb/AAr8RJC+n/2XHb28kgG4Mqgbz/t5BP1r83v2HfBGofsbaJpfjP4+XMxs/E7NbaHdGQtb&#10;wyOpZc9sZGK/Rzwn4V8JnwRca34e1D7VdXVqstnGzfKr8Fj/AIVy4iTlU5onXCjJw01Pgr42fs4e&#10;KP2SPGf/AAkWk2c3iLwnq2oKLuSORvNsjjAYgeuf0rD0jxr4p0XWbjwD4nikFu0xSGS6XawWQb0H&#10;PX5SK+mfjV8WPF9v8XNN8GHwhbXWl2qA6l52CJST29xjvXjX7aHwZ+IHxE8Gat8QfA16sOsRR/aV&#10;hVeAqAAKuP8AZAruw+Ki4qnPqaVMprKi6ttj13/gnX8KYvHn7KeseGPgh+x54Z+LXj6P4yNYfGTT&#10;fECxrfWnhm5jxaz2skzIqIQr4ZW3BkJxg1237Udt4S/YR8W/Bnwj8ZP2ivDGo+LPB/xYurDw3daR&#10;qEc17p/gjydkVtqTJggqNqhW7jrXxP8Asy/tOaBZeONP8bfF34u+OfAfw/8AGHh9LH4pt8P5jFdX&#10;15psci20Lkcqj+aUz6nJr64/YW8WfsnftjfEC+/ZK/Ze/wCCbGoWfhHxtpeoadqnxo8WK2oX+nO1&#10;u5S6M0qlEw4GVVupB4rycRTdKtJM4I6xsfOH/BQTUf2ffFHw9+JElvrd3dWtn4pW+8JzWcX7uSOb&#10;fvBz/D06V+bVxPFY7r2T5lK4VD2HavtTUfBzeLfBk/w01bULW4fTLy+0C6ureTdHO0DNGkg+oVT+&#10;NfFmu6NNot5eeGr9FE2nzPDIF/vKSM19hl9SnUw1jgqU3Gomj62/4JafETVfDPxz0O3TXZrO11tW&#10;t7yGFhm6aP5oUOe2Xev1U8XfDX4b+L9Bk0vxxB/aFjqzRyXEeofNGpUZVMHvkmvwW/Z2+IPijwv4&#10;5tb7Rrxo7vTZVn0uRm4hlH8VfbHwR+L/AO0l+0n8WbfS/jhqd9/wixtSlvcWchUCYYwcDqa8/F0L&#10;z5kdcVLludf+2b8Af2fPFPxt8LeH/DEM1mdDsbi4vJNF27llKM8UOMcbXwD3wK4zxF+1b8WPhh4d&#10;0LxhY+ELqDS2vFsrbXZIW2CUPjJz8prR/aK+BHiv9mf4qw/Ef4X3zat/a1m1vb295Id0k+OW+uM8&#10;d64ZvH0/i39grXPhd8SvDFzp+rWPigixvGiKokhkDqD9fu5p4fdIxqxZ578Qv20/jP4w1K8bXfiB&#10;crtkYeVbyGNd3pge1ct+yn+0j4s8Gftc+FfHdxqckyzakttczTSth4ZcptJ9Oc/VRXi/jC7m/tW4&#10;njnP724LEDtgYOah8IveSarYy6VO32i1uYZYVHcq2QK7cdRjUwrjFam+U1KeFx0atTVI/oytJ55f&#10;LmihX5lXy2HIK44/Ss/ULk20k0dxEwLPw3bpXyHB/wAFSP8AhGfCek6PpPgLzb+10y2huprqT5Wk&#10;EShiMe4rP1v/AIKg+LfEWiyN4b+H/lXUUWZrhULKjc9vwr4mnl9SlJ8+h+m4rPMDieWdJWsj6+uy&#10;tvAs10fLXOdxrlfH/wAV/hh4Is1bxX4zs7Zn5ELSDeR7Cvhqw+PX7Tf7UXhz+19A8S+Tp0lyYppI&#10;7goBz0wKU/s+6NdvDF8WviteRNIv7u3gBdmyOD+dd9PAU5as8etxBKndRPrrRv2pfhd8RLK48OeE&#10;EuNRkjl2fKu0o23KtjrivIfiB8EpfEWvN4s1/VobOyvizLEnXPQ9ap/8E4Ph14X8OfGrxxYX+pzT&#10;WulRxpZtdKfMljflX59siuu/aQ07Vf8AhX11aaYW/wBFvGeL2jJrooctOtZbHy2MrfW25dz88Pi9&#10;8H/hD4V+MmraJYG6uIYdx+Yjb85zuGK1/wBl3QovgJ+0ToOvafrRl0HWr5LDUWfoiSAcH3BNVv2j&#10;k/4RvXdP8eb5PmzbXCheG7qT+v5Vxnjj4tWum6Lp+laLLHLI19BqEcq/eg2kHH5ivblKNTD3PEXt&#10;I4iyWh+xml+EtD0G3OnzrHHZlt25fz3CvmP/AIKD/tK/CfwXp+k2PhbWILyZNcjSe18zDQGOUZf+&#10;le4fCP42eEvid8H9E1ldSgk1abS4hNBM2GMpGMH8a+Lf2y/2LvH3xp+IzeI/DUFlYSTahK8EM0vs&#10;STgep5ry6NuZpHpPSR7n+2D8UdU+C+sfCn4w+ALiE6D4qvLWHWmjhB3FsMo3dccc1v8A7M/xftvj&#10;X8QfG3wp8ceGbe1uJLllhjt5PvQOg+fn6iuD/wCCcXxH0v8AaNv7r9kz9o/SLTVI/B9nG+lQ3FuC&#10;v2qFgh6+xJH0r760n4YeBPCcrDwv4Xsba6kswqSfZQrSAcdcf5xXNOt7GpZmseSUdz8Zf26vAXhf&#10;QfD7aTda/CmreG9dmtFs2uA8htW5BPoAQPzrlf2Ef2uNb/Zb1zWL/S/Dc2rNq1vElvYKrqvng/J0&#10;696/Uzxx/wAEw/2e/ih8Sta+IHj7R/t15qyq58xceUw6gegrzv8Abf8A2H/gX8Gf2eZfGXwk+HFn&#10;p+p+H9Qtb37VDGN7xrIN+fwNa/XpVLJIwlTpx1PF/h7451r9tfxTq2oftZ/DfVLW3sbNYvDtvp9m&#10;Siu8hVt5xwqnk143ceDvi5+xT+0J4bjubbULXw//AMJlb3c08VuTDtSQKpLAdwOlfoM3jzwf4W+E&#10;ul/Ezw5axXU0OmtcrpsMqq9x5ibm/LOa+Nf25viH8ftb/Z2uNX8QX0c2g6hrCyyQsis9rJnKorDq&#10;Frsp0pVI86MPae9Y/Qr9siy0Txrf+G9GjjbULPULWf8AtII37lo8DajeuTzjtivWPg3+z54R+Bv7&#10;J2qWPwt8Oabpmtaj4dubiGSG2Vm8/wApjGP++sV4H+zL4m+Fn7R37L/gXxY+o/Y/EWoaXbDVoY5h&#10;me8gi2ynr3Jr27U59YsLGHT2nkFoURIQzH7oHT65rnxUp7RNcP7ruz4d/Zs+KWr/ABO/Zf8AFy/E&#10;mOPUfEGi6pqNjqu5VQ7AgYZA75ZsV4pr37dGmav+z1pPwf8ABGi6ha2dmGj1iMLvd4ycfMSOBnHF&#10;dH8fvB3g/wDZV+MerL448QX9r4a8SRf2hIvmHZcXJkk3L/3ztqbwZeeHviR8LfFXgfSPAFpZtqnh&#10;17nQL63tQGnVT1yB6Y/Gq5eajpuVUre9boeo/Bsa3ceEdBS7kmLfZYxsWUM7IEAzgdjXzv8Atmz3&#10;XwK/bw+Gfx8smms7eTV7I3k8SldpjmUMuf8ArmK+j/2EvD/iPXPhh4P+J2h+LY9um2bWWpeH5IR5&#10;sskbeWxYn/drmP8AgtVrPi74ofAX7RceBNL0218L6tBc29xYxYkZWKh8nH1rkkpOm7F295M+n/D/&#10;AOxlDpHjDxH8QvDHjXUIY/GX+n3FrHKAvnNHkHj61+VPxyHinw/+0jqnhDxdqk99LDqUtm/2lyzK&#10;VVigBPTDBfwJr9mP2FPiDafHD9lLwF8Q4Zf9IudCjW7+bJMiLg596/Mr/grX8K7L4f8A7XN9rsdu&#10;yjVpI9QjkAwA24Fz/T8avJZ81aVOXQMVH7SPYf2Xvhl8EvDeq+CfivqdvqNx4o8UQm5s0hmIhR41&#10;MTD80PBp3/BdK68VeKY7dtG0zb4ej0K1u9P8uMt9l1CMt5pLHoCNn5Vxf7J3xb8L+ErGBvFuoXF1&#10;qWl3U7aRokC5FwmwPGR/dA3seOte3+NvG9t+1r+x14uvL6BrPVl+02lxpM0PzRx+WpR1PuQa6atP&#10;2dZoyhPudb+yb8bPBPx7/Zk8M/Du78d2aeJ7zQUzavKPMVowAWI69a0PjT8MG+G3w51Sy+JXij/h&#10;ILzXWZbWL7Kp+yKOTggZ4I2knvXzB/wRS+Cuv/Fi8tviLo11Gt94HkubK+tCo3zRsFIB9gc19U/t&#10;g/FvUdD1hdBgEJvvsBjaNlBLK7YYY9cnNc2HoVPrXM1obVKkfZ2TPgn9j79mbXfHv7RPia40LxZD&#10;Gukala3sdlIn71dsiyAfQYr9TvDOkvbadDZ7HWRUGTnG4CviX9l7QPh/8Kfjdr/xU1vxPIl1JZ+R&#10;dw/dEiuMkj/dzivoC8/bm+B2jafJfXfiyDzFbhRJuIUV0Vsv55Skc9Ouo9T26d4Y5Y7wuyyRyBTt&#10;Qmtq/wDEwt4TNcFlji29uTXw349/4Kq+BU1Od/DUNxPFHCVXfhEZsjnNeO/ED/gpz8UNftZpdG1C&#10;3tVkYCO1hfez9sVlHAwitSvbVZSR91ftI6fcL4V03x9od+scmla5FdKSoyVJwTz7E0z4uaLpnj7w&#10;bdSXJaSa1RWMZH+sUjkivjT9n6L4gftU6vo8vxc+JeqaTpDakI76xhjYNsVgQcehr7f+OvizQPh9&#10;r11o2haY0lreWPk2u9cfKOAefauSnpiPdNq3w2PgH44eHv7I1C3uhFtVcxt7EV85ftS6LpY8Oab4&#10;rHnfbkklt28tONhXIBP519efFnR38SS3n29Vjhjn3xhTyATXHap8Afh58Q/C9zomqy+Yyr58bNxs&#10;ZVJz/OvY55xkmjnUeaOp8Y+CdP8ABkHhVfEOr/Ei6sbi++W40vT927cvQMB2Oa2/CvgOy8capHZ+&#10;DfCusX9wfux3ClQzcdOMnvX118NP2cPB9xdDxB4Q8BRMzMv+k3keUjRcdOP4sHP0FdtpVykutXF1&#10;PcWeix6TC4+1W8IjFqobJbd6YoqYiUdJ6Eey5XeJ8RwfD34pWPj6Lwy3wF+06dDMsV5ZpC+ZGPUM&#10;/X8q+nPDPwt1fR47S91j4MeD/hvpckaCzvNQjF5cXRPXG88V6DqFz8L/AIk+GL7WvC/xDsNU1DTp&#10;le+uvtG09eGJOOuOvSuG+M/jLQ/ibp+m+CPiP8ZLdfJgjh02OG43NAS2AVYdO1F6cY8zkV70uhV0&#10;D9in4efEK/sPE+kaXrWp6Pq2pfZrTULS18uN7pEZ5UBxgdCPrVvWfhb+z34f0e10XTvADXN9bagr&#10;M99M0syNHIH24J4yVwfatjQfC/jy51jwj8FfAHxV1bT38TeNreyhupLxvLsZLqTZJOiAgB8E4rov&#10;FXwy+A/jTxf8UvgD+zN+x58VtT8beA5ri00L4iaTrUt1Nd6tDKP+P2B8RxxSbZGIHzAdM1y1MdSo&#10;ysle4/Zyl1NH9jH4s/DO10/V1+L/AICvNFt9K1K4hs9P0uEW4ureROGDHnIOea8v/aW1nwD4i1zw&#10;f8Q/D3xYTw6dD0uXTtSEkwuZLtjKzxtsQcuFOCdpzXUeNvgv8DvCngP9nPX9Z8R+PPHmufHKS2u7&#10;7T4dQSytUVLg2txp4A6E3BA38YQZ719PWXwP+BHwch8M/tWWXwj8LaZ4i/Z7/aK0rQfihB4X0m4W&#10;yh0C+3WrxSG4JW6nhldQ0oH8Yzxiuf8AtKcfgRUaPc+LPDMulDTLPRPGWieIhD4kuje6Xq+veHZL&#10;OHU3CAEwyMoWQbQDx2ruPDPhT4N/Av8AY9+Hv7XXjP8AZw8P/FLxR8XvG3iTTLLS/E9xIunaDp2k&#10;vEnkxxowH2mUlmDt/D+ddr+1N8abnVvh/wDtMfsu/H34tw6l4h+FvxdtPEfwtuLy8DMbFrlkawtc&#10;cBfJkjOxcABMYry/w18f/g34J+AWofsq/tYeBda174ff8Jq3i3wXrng/UUt9U8P6jPD5dzAPMyrQ&#10;yIFO09Dz1IxjOvWxVPW7s9bFcsYHpX7PnxG/Y7+L/wCxz+0RaaX+zrrs3g34d+ItI8e+H/B8muBb&#10;q2aU/Y7mBLmNd/2YSOHOOdqjJxXSJ+yN+znew+LIPg74Lkj0H45/sv2vxJ+GL390byXSfEWmTmS8&#10;09Jn5bZ5b7884ZVrwv8A4bb8V/EP4mQ+B/2UvA2k+F/C1x8Mbv4c2Ph3XV+0SXOnzndJczugUPc7&#10;/mVjnaelerfCn9hr4/XfgrwP8PvE/wC0zrFpo/gux1K08L2ejgQNp8GoSmW9iEq/MySszZBPQ46c&#10;Vh9VrdVb1K547nrGv/tQyX/7VWl+EPGfxws/Dvwx/aD/AGVLi20ua6vkt9P0vV20t1Ny4HETfaIJ&#10;FzwzGQAZyK+df2cP+Cjngv4Z/AH4Bzar4f1LxN4v+Ht34p8J+KfDUymNNU8K6qnm7luXym9XkZUH&#10;OMZ9KP2oP+Ce3wz+Bfwyl8XeFxcXUmnSQxzLeSNMI7cyqrFQxOMKWOBxWvoH7GXgu1udKtJ9NuL2&#10;3vNM+2Wd992MDapVSB35Naywns5JTe/YqHNUV4q5wXxR/a5+GviH4T/Dr9mX4M/s+3/hnwj8OfG1&#10;54i03UvEGv8A27UmjuF/0qD5AIwjNt6AY2jrznuPh38BrD4uw2/xi8J+LjY2d9vMZtz86uCQy/oa&#10;+Wf26Idb+EHxW/4RTRLFNNtW0/CzQx7SyyMck/lX0V/wSa+JK+JfgbqHgvUJm87Q9Ukkt9xyXV2J&#10;z+Zr1PqVONP3Lv1OepKpzHrel/sofD5h9t8SX19qbN/qfOuDtyDkkiu58J/Db4eeHLc22h+H7NZY&#10;SVkzDuYNjjFXvE+qapYeHRqXhzT4ZrlJgGWQfKsZPzcfTNeR/DXxZrUvxbgFpamG11a8nS8V8svm&#10;IM8HtmspKnRSKouUz2pb2zt4ltwm12XEhUYz7V4H47/Zh1P4gfFwahpl3FJFNqEc09gY8kRgYLZP&#10;Ar3DXf8AR3MqjazN8oqHR/iD4Q+F0958QPGFwsaxwrGBM2FfcwG361zfWJTlZHX7NRjc+Uf2g/gB&#10;8LdB8I+I5PDeoajPqlvZS7bW4tykcb7jnY/TtXr/AOz74Q8H+Pf2f9NvNYsVb7XoCRTW88e4LMEw&#10;xz3+b1rA/aN17T/DHg7xLcfD26/4SC41fVhcNod5Nu+yRyRoSE9B0OPerv8AwT38Z3t34O1bwt4h&#10;DN/Z+psI49vEG8Z2+mM5rqjKrzqSMOaMab5tD80PjN4NvvC/jHVvCzWx83TbqVUZI+qhjgg9uPSv&#10;vD/g3G8BfCz9qT4weKP2aPi3qusJZz6WNT0+x03VJLfz5F+V1baRu+XNfPf/AAUI0nUPD37TfiTS&#10;78xr+882IxqFBjK5B9xXM/8ABN39pLxJ+x1+2B4d+JXg6+VJP7Q+yvIx+Ux3S+SQfYb817GKjzYZ&#10;Nbnk4e/LKL7n2Z8Zfhb4c/Z1/bOsPhz4pu47O3huLrRdSVZgHmUuhinbuQfu5NfQGkfAf4X2aQ6n&#10;pOi21xGzfu5uGG3t/I1k+Cfg7Y/ta3Xxh+L/AMXdTTUvGljfPbWkFtEGCRuu+B19CdrflXJ/8E8/&#10;Fmv6h8KdU8EeM5LpdS8Oag0VxDdqfNjXewUEfnXzNSp+9PWpv93Y+Q/+CvPwl0zwv8UNL8Z6Pp+2&#10;PUrEK4UbVVkJBP5Yrz/9kL9rrxl+zB8Jtei8O+Do9Yt5r9UZWkY+Wz8AhR+dfph+0L+zj4C+OfhC&#10;S38b6Ot1Lb284sd38BKnB/lX58f8Ezfh74A1n9qbxJ8Bfi1pX2qxaGUxWp4HmW7MR/MV61GtTqU7&#10;PoZqnOnK8epL4z+Nvxm+PnhjSdK1rxFoX9j215LfpFfWhV7EuMPGATnOfSuX8a+Hn+M3w20Xw78K&#10;5l1688M6hNp81xax9IHLOg9TgAcmv0Q+Lfwp/Yn/AGOvCR8eeLPh/DZXfiCWSG1dotxLt0UZ7DNc&#10;v4O/Y/8AhF+zl4HvviR8MTeSrq2pR3N350mV2u2AQOw+b8qyeJqU37h2xwyqRvI/O/xZ+wX8cPD/&#10;AMNL74k+JLeG3trOPzGh53gV86TajqWn65HNG+JLeRSvzdCDX7deM/DVr47+F3iTw5LCrfb9FlEK&#10;9i2w7fxzX4qfEPQpvDnjDUNNkTa1veFW9uT/AIGvRpS+sUXzM8+rT9nUsfr5+ztr2i/EP4I6Lqlw&#10;Y7j+0tHhNxbu332CbG5PoM/nXRa78G/hVeXVnHb6NDC+mxwzabK3JQp0UewFfJH7BX7QNrqfwAbw&#10;HZWizax4ZgkextWz+/3BmwPyNfQf/BOX47S/tP8AhTUn8U6TDDq2j6u9tcQv/wAsxgYH4dK82dNU&#10;5OzN4yi46m54ck+Cvw9l1DxfqJmsbq4uIoJ1WQj7QfuhyO/pmuy+MfxK8FWmhWnhuws5tYvNSWSN&#10;LeC1L/Z1KnDn19Pxrx7/AILJ/B/xN4e+Enhn4s+AbtYptBuJDqi2zFQqDDIW7H5s17H+wH448J+M&#10;h9q8STbpLq1W4jhniVlwMZcH+Hr096463Na6KVuh5b+zn4d1/RPC/iv4Q+I9Jvrd7G6l1PRlubcx&#10;h7SZs5XPYMSvHasnUrnTtOe3j1yVobN7qNLqbGfLQuAx/Ac173+0/wCN/COi/tF+B10GSRjq1rda&#10;RfMsZ8uOMq0kIJ6ZLqqj/erwz4s6F5ttqWhlfmVnKqRW1P342M5Sl1R8x/8ABUz9lDQ/2fPi/Y65&#10;8O5dSm0Pxlpa6hYzahGFWS4UneUwBgYYe9fbf/BNfx1N8Sv2K9Jmur3zLjSQ9kTJJuK4yEU/8BxX&#10;yd+3946+I/xT+Enh5/GeqzXlj4fK2+n2sv3YMrzj0B2AfgK7P/gjL8fbGPWJv2bdWvDa3HirWoxp&#10;bS4aNHPPQ+w7VvWo8uFhPsZ0+aMtSr8cYfF/7Pt1p48ceHyt1afEBNY03UrBWHlWLSKXU+uDvNY3&#10;/BUXxLHoP7WHhz41+GrZhb6xpdpf28nRiUxlifc19I/8FHPhF49sfHXi74NfFbRI410/T7e98I+I&#10;oYMLJaSKBKp91fzPwr5r/a28PR+O/wBgb4e/Ey/HmX2h79PurpcH5IxwG+pp05e1ptyCo486aP05&#10;8PeOx8Wvgl4Z8deEba4g+32cc/7373K9T9abqfiG303wrqGv67ftbxafayPcytxsCoSW/KvB/wDg&#10;lt+2Bo/xZ8AeFf2fHtoYbrw54Oghknc/vLyWIqrMPYZr6D+PvhbT/EPw/wDEnhtZUin1fSbi0X+6&#10;N8TKD+teT8NQ6ebTU+QP2Tr+48D/ALZXxI+F80/mWfiK3tdd0ifP+sjaMFmX8MV9v/s+ayI/Ds2k&#10;yfNJpeqTQtGe8L4YD8ya+BfEHhTVP2ev2rvg7ruvXpna88Nx6LNcZO1wHcc/gR+VfaPwx1mXRfij&#10;faS42LqWnpNGvZpISc/mHH5V3R5WrkSfvI+E/wDguh4HvvCfxL8L/FXSYvmtdUAmKryDu3qa+mfh&#10;58UL3xX4B0fXoZIUe80mF1ZVywyg7mov+C0Xwbu/i18DFj0KyNxqKzW8lvHDjcxUjj8q8F+BPiD9&#10;prSvhdpnhG2+Akkk2l2KxLJdTBRhR14rGrjKK9zS5v8AVatSF7H0x4c1SS78ZaXa6jq0kMbXkYlk&#10;UcKu7nOasf8ABT34YTeDfDei/FjTUVrzwR4xsL63ulwQ8RfyX/DZMSfpXM/s+fC79obxd4ma++LO&#10;m2Npo6Ic2tmzGQSdhk9q9p/ai8Iax49+AOueBoNPaae+0edMzHJRkjLKR/wJRXPSxEJVkydY03E+&#10;aPG3jLRfhL8a9Y13VZDJp155epW8YYeWyyJuBHvk1w/7N3xj+Kus/t7asvwR+L9v4F03x54Ournx&#10;9rUmjpeTWWmaTE140tujA5nKJhcDqB2rzb9r7wf8UPjP+yz8OfHHhbV0g1hdKNhe2ok2+a9szREH&#10;3+UUvgzwD8Svh/8A8IL8ffA+u3fhPxH4f8OyPNqWoQq0U+fMinjZG4liaPKsp4IbmvWxkYvCaIxi&#10;pNntn/BSLwpY+P8A4FXnxo+C/wC1j8XvE2j6Hp2h6hq8fjS+2afrun6o0iI0Jiwqzo8bK8PIA5r6&#10;E+NF78Fvi9/wb66TotxcaRby+EdJt20zTJ5VX95ZzKzR46/OQfqTXw/oHgn9vL9rb4XaL8GfAWg+&#10;NPiF8NfC95LNpNh4e0SOy0pJ/MaQ/MdvnBGdgo5C9Biud+NX7Xvj/wDZs/ZM8a/sY+PfhXdaHrmp&#10;XEdvdab4ksdlzZxytuDrn+E5JDLkZFefl3LHFRk3sRXi5U9D4i8dfGrWvFep+Zp2hWlhDJbvFDax&#10;Q/dBBH5ivONJu20vWYZ43+aOYH6EH/GtZHla6YyDH2f5Yz13n/65qidP8i+866i+WddyezZr7X2i&#10;xEXKJw02fWP7DPhnR/i78bofA+v+ILixW50uR2aGUqs02VIRsdsZ/Ov0h+FX/BJ/4RafqEfiHxBC&#10;08qoHktlcsqhhnJB/WvzB/4Jp3em61+1h4T8GeJZTHba5fNYzSrJtZWeNirA9sFRX9EnhH4bW/wt&#10;8L2vgu7vleOxsUDXU0m5nAX7zOevHX6V8Rm6qKu7HtYWcVTsfL6fsF/AfQfGWk+KNMsm0+axEgjk&#10;tfkLFwB1HpgVoftA/sQ+Bvjh8OofBsMYWOR0jvrjcDI0IHP1NeqfF3WfDeiaPJrOp63bx2sFu9w8&#10;ytnEQGdwx1r4m/bm+PfxS+CK+CPiX8JPHd2fCepMn2mGBjslww4x7iuOjzzjubykuXY918I/8E0P&#10;BHgf4J3P7PvhsX9noMN017Z3i3GCkj5JJPUcntWL4P8ADXwu+Cl3pul+JfF9vrVrsksLqb7RGv2f&#10;y1LEnvkcZzX1B4P8SP4u8Aaf4i0+6Vo7rTbeTer8bWC9vxr8Q/8Agp/D41+GX7a3iaz0W4urCxa1&#10;aa3hMzeWxmUh3VemSK9nC4WNQ8yWI5p8p+h2q/tA/C7RtOCfDi0uLqNp9rXBm3RY5zj9Kx7v46SX&#10;9v8AbrS2hszGN8excnHrXxt+zD408a+N/gbpPhzwTd27apNmzt7q4bl5EZWYEeu0n8q+gbvwn8Vr&#10;DxLb2XgxLaaOxgV9ZWRfl2Nj/GlUwvLPRGyqWjZncahr+k+ObmE+OdZnmjkXdG275fp9ajbw/wCE&#10;otDmi8OWa/Z4F37mQZcg5HHTj1rLENjZX8eman5VqlxKpZdwwAe4z0FXtS8ceCdB0qOz0bxZYztF&#10;lbpfOX5ecc1MqPKrtCVRydkcX8EPi38UvgF47+Lmk+B/BfgO50u30W3+JK6l42gkuY9DubVWty9v&#10;CDg3E0rou7B689Kk/bF8J/F5vib4T/ae+Kvxr0PxxNBfab4P8UeG9K8PnTbfwldajCL+3S3QfJKj&#10;YkLsMHdnP3sjj7/46ab4G/ao8I6n8OfHvgeO68SWs/h/xRF42gNzokmnyfvNt4g6osigjHINWP2r&#10;dX+HPj7w/rUOtftwax471C8+IFr4nk8J/DXwe9vpct4Gt4JPIun6eVaJIsQIIVj0+Y582do1rx1K&#10;kmtDl/iF+w98G77xHqHxa0+6uPtodp9Tjhm2hRtCjHviuZ/4JLeO5PDOvfEjwTcazKxjvoZLSOdt&#10;zP8APMM/TAFdN8OE115datr291ix8I6lrl43h3/hI5hJqC6arnyUuGXhpNvBx39q8x/ZNbw74H/a&#10;I1i50a+kNrf3MljcXhiO3AJYfiN3617kYxdKNSxzRi+Zq571+2f+1jZfCjwuIbPTVvL6VmjdVYho&#10;9w+9Xw/B8bPFXxXmtIfGdrJi5jltdPZ2+Zsk4Ddq+nv26fgR4n+JWnaf4j8AaV9sVoY7a48gHcXH&#10;Q49a+Xb/APZL/acn8MroWn/CXUpZIbr/AEa4EZyq5+bP61rDMsPA5a2ArVlcsR+PtSg+GV5ofizR&#10;Ek0yEGOWaPlVk7ZI6V0nwc/Z0tvH3je11X4Sm6imuHMdxDtBhRsZ3Z9MA1yP7P3wt+K/xI8a2fwr&#10;h8GXzWF5qC29zH5ZYLMDg7j2r9XPgH/wTn8aeBYk1Y69a2kn2YRsEj528HOfXivMxuecr9w2wOV+&#10;9qfLHgX/AIJ9eI7aYX/iLxZbwCRWWSOLdu5PPOcV3GifscfBvwTayXuv3E100Nvt3STBS+SeBtxm&#10;vu3R/wBlHRohHd6rq80zKgzhuG/CvMP2xfg54P8Ah74T0vxVpGnY8jVojM3OGywzn8q8n+0a9XVs&#10;9adGnTlZLQ8E8KfDXw/pWirB4A+DE9zeF8Bf7NEgGOjbiM9zXrnhL9m/4yeL9Kt1Pg6SzZVUSIwC&#10;jOMZIxX194Wfw4vhfTNdSO2to7iNGXbGFUbhnHvXfRS2djaxypZeW80KudwGRXm15YqpU1bsVGEJ&#10;K6R8e6Z+yT4o05GsPFOsRRRtHysa5YcVpaZ+xn4V0yaOTUNYubpX5WEsFH6V9Ja1or61O0yTQwgj&#10;5mxzioYPB+jMi3Go6ozeV90dM0Ro05b3JtTPn/WPgV8LdO8u2fwhC5GfnlYsx6d6K92v4Ph4FjS6&#10;tFZ1yCx70Vpy+ZXtD9DqR/uH6UtB6V2HKY2iEf8ACT6oM/8ALC3/APalbNc7qrXeg66viC3t2mhk&#10;j8q8jjGWxnKsB3xzx71oW/jLwrcJvXxBar6rNMEYfg2DQBpUdeCKof8ACVeGP+hjsP8AwMT/ABo/&#10;4Srwx/0Mdh/4GJ/jQBPNpenXDbp7KNj6stOgsLK1/wCPe1jT/dWq3/CVeGP+hjsP/AxP8aP+Eq8M&#10;f9DHYf8AgYn+NVzSta4F+iqH/CVeGP8AoY7D/wADE/xo/wCEq8Mf9DHYf+Bif41IF+iqH/CVeGP+&#10;hjsP/AxP8aP+Eq8Mf9DHYf8AgYn+NAF+iqH/AAlXhj/oY7D/AMDE/wAaP+Eq8Mf9DHYf+Bif40AX&#10;6Kof8JV4Y/6GOw/8DE/xo/4Srwx/0Mdh/wCBif40AX6Kof8ACVeGP+hjsP8AwMT/ABo/4Srwx/0M&#10;dh/4GJ/jQBfoqh/wlXhj/oY7D/wMT/Gj/hKvDH/Qx2H/AIGJ/jQBfoqh/wAJV4Y/6GOw/wDAxP8A&#10;Gj/hKvDH/Qx2H/gYn+NAF2aCG5iaG4hWRG+8rqCD+BpwAUbVGAOgqh/wlXhj/oY7D/wMT/Gj/hKv&#10;DH/Qx2H/AIGJ/jQBfplxb293EYLqBJEPVJFDA/gap/8ACVeGP+hjsP8AwMT/ABo/4Srwx/0Mdh/4&#10;GJ/jQBfoqh/wlXhj/oY7D/wMT/Gj/hKvDH/Qx2H/AIGJ/jQBfoqh/wAJV4Y/6GOw/wDAxP8AGj/h&#10;KvDH/Qx2H/gYn+NAF+iqH/CVeGP+hjsP/AxP8aP+Eq8Mf9DHYf8AgYn+NAF+iqH/AAlXhj/oY7D/&#10;AMDE/wAaP+Eq8Mf9DHYf+Bif40AX6Kof8JV4Y/6GOw/8DE/xo/4Srwx/0Mdh/wCBif40AX6Kof8A&#10;CVeGP+hjsP8AwMT/ABo/4Srwx/0Mdh/4GJ/jQBfoqh/wlXhj/oY7D/wMT/Gj/hKvDH/Qx2H/AIGJ&#10;/jQBfrFlIPjeQA/8wyL/ANGSVLd+NvC9qhKaxDO+PlitXEjN7ALmqvhu3vrzULjxDqMPlyXRURQn&#10;rHGOgPv1P40Ab9eHf8FOZri3/wCCbH7Qs9pcGGVPgd4saOYfwMNHusN+B5r3GvDv+CnVi2p/8E2P&#10;2hdNWTYbj4HeLIg/93do90M/rV0/4i9SZfCz+SDwP480u20mBdVvftF3JDs8xwcqwPJrr/Bvi0aj&#10;o954dv70xSX0bFbpeNmORXknhrSbRtJuJ2u/MCAwRnPST/HitvV5dc8K6JHqMzK32eFEZcf63HWv&#10;s6VM+Uf8YoeD7W98ReIbq58WaxNLdWOqr+9c5ynCg/liugutVi8G/FG60m+lUfbpFNncTfdO1QRn&#10;8WNc78N9Wn1G/DQXMMzTTMZoccjc3A/Cj9prWdET4n6LpkQZrmzWM3W18rtIHp34oqUfZ+9I3lh/&#10;b6M9k8UfFuz+HN1b65awedcXgijvFj5UY6n6c1yfx6+C2n6t4t0nU/D2jNH9qulM0ka8NC/O8/ic&#10;etc3rPw8+IfiDxbPqHh8tNpdrYrcxwy/dZuPlHvX0f8As9/Cr4s/G7SYE1LwpJHeW8oKL5m0LHnj&#10;PoK8+pXpuVojp4GWH1iY0HgC78PfAdrSO2aGaPWFK/7oX5T+JxXlvxl+G3xC8a2un6ZpulzahdTH&#10;bttYy7fjgcV9WfFn4a+I9O1Sx+CH/CbaNY30PhrUde1KQgzZitx8ltEi5MtxI+EVR3OegNdR+yn4&#10;3+J3xM+FupT/AA18F+FfAlj4B02zHxP8deLImDaVLKrneLbHmHOwr/vEDvXLHGexqavY9GOFlO0m&#10;fnR4X/Yn/aK+I3xM0X4SeD/hxqV54i1q6kg0nSI4R5906KXYKpI6KCSTgYBr0H4G/BTRvC0Frc6R&#10;ot5rXiDUr1dMt9KuF8s/a5HEQgKnGG8zjnpX1b8e9H+Nn7L/AO0bovxUtPHdj4h8TeHYtN+IXw98&#10;WaErQ2ut6ckgdwFPIyFaN078ivTf2q/2VPHOsftJSftg/sxJ4d0X4W/EVtK+J3h7xR4p1iK1tNKu&#10;5W8+5scZ3SSC4RwUUcZx2qa2ZVakt9GtPU640Y8tmcfrX7GfxN8M6HeXHjn4xeAdW0fwLrmlx/Hr&#10;w/8AD+6uH1rwtor3Ucdy/MYWdEjZhI8RPl45J5Ndt+0N8Ivhp/wgfib4u/sVeKPg3ax/Cgy6zcWf&#10;g2w1a11LUfC87CGIXVxdRrDPKwZWZeWLMecAVy+v/tYfAjV/E3xY+Pv7Nnwg8VJ8R/jh4J1Hwn4m&#10;tLyZG0HT/tpRb+9iI+eXcY90SkYUtXF+Lo/2ofi38NtK+DXxH+OGpXHhfSrOK3h0xrWOA3CQpiNZ&#10;2RQ0yoBwHJxXHSo4jETT/FmqUVokUfA3/BRi2+AP7F03w1uvE2saT8Qvh58RLfxJ8EdZt7FZYH02&#10;83DVNLuWLDFueJNm1gz4GABmvA/2l/8AgqV8aP2mPjZ428Z6aT4Z034nW+m6f4u0fQmdbC6htVjR&#10;BtbJA3IGA4x06V5b8SPgL8UG16S5gsL7Wla9a3jusMU24JA9ABj9K7z4B/DrQdO+Jui/Dn4x6Za6&#10;TY+IpPOW+kxiLAxye3Ir2I5dhYycn735GcnPlstDuNC8IaJ4tg1bwVb6W01xc28Nsxt7c70jwSSu&#10;OnWvtz9mr9jj4CfCnwRomm6f4dbUNbeBZo5NQTewYjOPm6V8h6J8VNN+AX7VN58Q/CV0ut+GI7uP&#10;SLy4WHMcNtkfvM9N27v6V+mcP9ianpmm+KtDaPbJGk0E0ZGGVhkY/CvLx0pynaOh0YOjy4e7ZRsv&#10;hbc3NxdXHjDVFjsfLXbZrhUX0H4Hj8Ks6T4r+Ec/xJk+FEOsWr62tiJxYtwVjXjjjHauq8QHQfFP&#10;hhbW6mMlrqMy2cjWzfMsg5Y5HTFeQ678H/Avh/8AaYuPizrXjCxs57LT4RZQ+eFlWM/K4fnlTXPT&#10;vc0RsfHDRtf1S4h8FWeiRf2HqSy2msGbACDy2wfcbsdK/HD48eCk+GXxX174f3Vvtt1uHjygBzGM&#10;sMfliv1V/bJ/bq8DfBTVdJ8Dr4Sv9Y1PWIUKyWsJKDoCRgds18n/APBS74ceDNf8L6P8R9E8KXGm&#10;3l5qscP2psDzo/JZ8N+Ir2sFU3gctaHvcxJ8KP8AgoL8avgB8P8A4V/DHxT4KW+tbvbDHq8amV3s&#10;TLgcDoVyRX6ITyWt266zp95J5UyxXNowH3RjP4V+Yf7Bvxu8MzfHPw78Jvibptvd6fa6bJDo814o&#10;bZKW3Dk/jX6NXnjrw9ocMKtfrI23bbwQHIlUdVH0yK83EYVKo2elQxFqdj6Atrv4YeLls/i78Tv7&#10;Lj1a3sfIF9LGnmbUG0ZJ+lcrJ8EvhR8ItF8QftE6f4bXXNSnt21G3kJMjN8vypGO3I7V86/EX4Ef&#10;ET9vzRX+Fnw2+ID+FW0K6jk1b7PN85iY7QPzr7P+FPwK1X4cfBXw/wDBXVvFB1S80PT47STULjnz&#10;kHUnPWvLqRk5JLuFSXLHmPg//gsL4cvbvwT4H/bd0nwzcR293YnSvFOllSTDHKOHbHQ4yAa+aP2X&#10;/wBnHwb+1MfEHwE+HfiOWTRdQ0211NNT1BjutJ+d0eT0Iziv1S/az8Vfsy+FPgN4m+FXxj8d6WsN&#10;9prqsM0isVcA7WC9ip5r87/hB4T1D4OaHZ/FD4KXka2erSLeRlceVJEqP+7Y9sjJx6gV7FOrUpRX&#10;NscNOn7S589/t2f8Eprz9mnwzdePND8YR6pp2mvCLvcc4VsBm/A1yP8AwTM+NkPhrxT4o+Aepaws&#10;Vp4+0ubT/tEjcJcKjeU34hsfhX6UeO9V+E/7Sf7PGoaPBomqX1z4m02SM6akLM0F0qnLZx0yMivj&#10;f4I/8EgtU0/xlZ+JZNYvY5rOYTxRRL8yNn7pPrjFaLNI1HyFfU47npH/AATm/byvf2U/2eta/Z9+&#10;I/hy5vNS0PWJDo+0ZRoj1Ix2BH61n+Lfjt8YvjT+1donxC8J65D8OP8AhYGqWmjaxceQkkU6Iv7u&#10;aSJ/leRFXajcHO0ZrQ+J/wCzb4u+F8kPiJPDH2Wzm1L7DNdXnzSbZOsmf7uR1rL/AGsvgrqeleB9&#10;AttS1uOzvLzXbW0t9avFMdnprD5jO7AHC5XH41yVPq+vKtypK+pT+I/7O+k/HXwJ448eajrXjbxV&#10;Y2ek67cx/ELxbdG1l8O6jplsZW0+5g3GJ4rohEjZQG3XC4zsIrxP/glZ8YZvhz8b5PhJq0Vu2n69&#10;DttUulVj53VSD6kHFfQ3x/8Ai54eHg7wv4t+J3iPxN8drjxA0tvY6DocUun+HUmtpTC6GOEb55SV&#10;BGcEggnqK+Vv26/AQ/Zv/amsfHXgHTF0Oe4sdP8AEF14dh6+Hbm7XzTpz46GNsAA8hWUHnNVgpc1&#10;R031/NGL93VH0H/wWA/Z51G68MW/xhsNBMc1p5NvceWg4QqxzgegBrN/4JE/tZ/FjwD8MvEHww8E&#10;aFDqn2Wb7VbrdOP3KsOXx6DFfVmg+N9P/bL+A+n6rr9vayWuo2MRuI1wf3iRMrD82r87/g34lu/2&#10;F/8AgoC3hPU1ZNBvLo2dxGf4reY8N+Ga9GnNShyT6DqUZW5kUP8Agon+1d8e/jd42tbf4mJCkNuZ&#10;o7WSxUhJUDdAeOlfXP8AwRL+HvhbxV8ELvxxqNzcrqK6t9kaTzj5cUYXcMDPGa8W/wCCmnwh0nwN&#10;d6L4O0PUhqFu9q+p6Y1vb5dluJpGZSw64AFYn/BNP4m/tQaHZ3vwt/Z78MNqEk2sRfbYDCT9nVjt&#10;Mjjtipx0o/V9OhGF55VeVn7QfDLxT4a0rxZ4ftbzUIdv9p29s0cjDnzHAAwOuScVJ/wWg/Zp+F3j&#10;/wAI+BvHLWsGm6lp/jGxQ30TBWWEypye2AfWp/2TP+CYni3wh8c7b47/AB1+Ira1NBZwiHRbR8W0&#10;MqOpEhHqMV8i/wDBZ7Qv2wviv+15cfCXwNcaovhzVrby9JhG5IHuFiL8HpkYr5nCyjKs5M9au5U9&#10;IjPgt8KfDB+LuoIvxaOtLb3bBV/tDcJGPTK5+7gEV80fEf4p+C/2K/2rNc1Hx/8AD26Tw1PBNK09&#10;tKf9JmYkRkH0Xc351zHwR/ZJ/wCCjn7LPibUPHJ8G3GqT3Frhk84tt+bkn8K8z/4Ka/Ef4raxpek&#10;+Dvin4entdQ8tZm8yHG2JgSVz35xX0FGtThh5SXY86tKpKpFM+3v+DaD4WD4w/tbfFD9ru6NxJY6&#10;c0llo9xdZZl845K59QhWv0g/a2+MdxrnjRvB0DM+k2IVvkP+skA5H515F/wb6/sxX/wN/wCCZGha&#10;nGVtfEHjr7RrFx5qY2Alo4fqPLVD+Nd38Zfgf8WPA/gi+8a6no/9rHRLWS6vpYP+WmF3fjXg1Jc1&#10;TnHfmlynl9rrHiaDU5pPDeom3hmTcY1O3Lf7VQ+LPG/jHUdIuPDcxjmkZWhM0Kg8MpQn6BSfxrhf&#10;DP7T3wn8Y2mzTbia0vpF23EUylSn4Gtr4dfE7wZfalcaG8+ZJN0cEzciVR3HvW9V1JfCetgJYeXv&#10;VDxnQv8AgnR4p8NeKL34gfALxxcQWNwxuNd0CZsxySd5FHr613fib9oWy8IeE7X4SXuow6b4x1a3&#10;e20yKVgqv8yAuPfn9K9f8TajeeCvBa3ema39juJpWEduvDSxkd6/H34gfEi3/aQ/bQ8S6t8UfGF5&#10;4Y/4R2zaPwxLJIY/LMbn5ueu4n9K9LB4aVSK5tzzcyxEfbPk2ufq18TPil8PP2SP2aJtW1y9Uzaf&#10;bn/WMM3l04yx/E5Nfmf4y+NE/iK21b4ya/4lS6OozGTy2mO1MgbYgPUDFZkn7c3iT45+Dv8Ahnv4&#10;t3FrqVvayTRw6mx5mYDCNmvmz4geHvF/he0NpOJo7D7Xm3sDJ8sjLgGQe3H6V9HQo08PTt1PFqVX&#10;KaZ+tX/BOn9j6Xw5pU3x6+KU2++1rSl/smTz90VnC/OMZwDzX0Vqvin4DfFPwDdfAr4i+IoBYeIF&#10;aHS47yba1yo6uM9x2z2r4H/4JA/tnXPj/wAUW3wH+MHjxrfSY7cvokNw2BKy8GNieg44rqP29/hn&#10;8W/E/wAax4h+DljE2iafdFNJuFnx5Mu04I5+6RXztXDv605yPYp1P3KRb/aP+EXxA8NeAfFP7PFv&#10;pGl+Ivh7o+i3N3pd5JLm5sWjQmMoTyTuwOM1yH7DXj/9qb/hSB8PeN7l4YNqR6PePIGkMHoSO4rn&#10;/wBpv9oD4n/Dj4HeG/hzqniK3h1jxFdJpuqXp+9DC3yvIPUV9Dfs3/ByD4V/BvSvDD6++reXH5q3&#10;kjht+/ng+lcuL5lsfQZTShN+8XPDHgjczXWpl7iZvmae4bLs3qa2rnSIrWRbeaNGVgQytyCpHNa0&#10;QiMYO3btODVfX4Wa3NxbfMyrXFF1FJHvc1GUXGWx8sftHfsyxeFNN1Lxj4Is7VbdLqDV7WynjJtx&#10;NbyB3SRR1VwuD9c17n8PvFv/AAWQ/bE+HGj/ABpufjR4B/Zo+Ck14l3puoRXtvpNo0O/gxRRnzLn&#10;BUgCQqWI6mug/s2x1fRJrLxLEv2CWF0uGuSAoUqQevtXhf7JmmfCDS/Hcn7LHiX9kzxV8bviTa+I&#10;Zh4D0PUvE0i+H7HSAwdZWQHCopYls/LXXVlKpaTPj8yw8aNa8NmU/wBrHxf+zR8Vv25/iJd/sj2u&#10;seLWurPR/wCx7Pwp4dfyNf1SCzm/tW+iiAASL92HJHUsSBjkfnj+0XpEE3xBk8ZaXaNBZ69H9oVW&#10;TbsfO1lI7EEdK/Xb9uD4c/t4/wBm2nxo0HXfhV4a8O/CP7Reat4a+BGoW66p4csriL7PcTOY/mkQ&#10;IcP0GByM1+cv7W3hTwBqHwr03U/hzr8d8miMGvCJg8rRyHJkfvksRn3Nepk1dxrcsnpseHiKfMro&#10;+b/Bgi0bxI0a3G97gBIyv8LdzX2v+yF8edF+Hnwh2eJtfhh1HTdaYW/2lvmO8DG31r4cu3ms7y3v&#10;Lcqu3B3Y6/5zX1Z8CP2ePE/x5/Znj1+28PQN/ZepTPLrBl2tuQAgYzzXuYrkheTJpxqSlY+kP2vP&#10;iZ4U8Z+GdJ0y38Q+T4h0/VLe5t5QScurgPnHQEZqr+098Ufgr4o+CP8AwrC71e3j1S6eCf7ZZx4R&#10;rkbWQE/UDNeI/s8eGLr486V4+tvGGspp/irwrcmW1tnkwt4qv8459819NeGvhn+y9r/gbRdT8VeH&#10;I44PEn2e50jJzIt2hCSRfiQcD3ryJYuEpXhsd/1dxj7x+ev7QH7JGvfBEXH/AAmWtfabm6jW609r&#10;NS0ciMM4LAYz7Zry/wAALc+G9Xt/EutWlxDDDOsi+ZGVDDngZ61+uXxw8N6P8U/2atD8aeGfAzSW&#10;XhzVnm1mzvLMrILaNduMkZ6EnFeOf8FAf2afBU/7Ktv418C6LbrHp/kXyyQx4PkkYIOO3zj8q6qO&#10;LdTQ5qlPlR51/wAE4p/Afx78WeJNI8a2n2i4jbzbCNmyQu7rX1Xc/BnSvtNz4V8Kw2litxMqSSeW&#10;MOhzx065zX5u/sA/EK4+Gn7UGkpp155MepyNalt3yvvHH61+n+v2t14etmTXtVjhnEBPneaFO9ic&#10;H8K58TR9pU0O3B4pUo+9sct8Kv2VNL+DugHwf4FuGltpz9pabltr55xXV+Bvhdrmm2/irxN400e1&#10;m1AaU58PwSQhmGxgVf8AED9a8n/Y6/bb8I/DDwx4r8GfFrxE97qWm+IpoLABd7TR5OAvrXoGt/tk&#10;eJfG+pw/8Kx+FN1uZBHFc6h8qlRyePQiuX2c6Yq0lXl7pV+E3xD0/R/2qPBvizxhoJ0y38a6C+m6&#10;xbuoTE0RLRt6fw4/GvVvjZpGmWWp3GmTMrR3Ue5Y/Rc185+KPBPxr+PPxK8O3PjTVrXSV0W/Fxbx&#10;6fDgr3xn0Neo/tAfELVNFW10O+MTaxdBY45WbGIVGd345/SojWhKQ62DqUaXMeRfFT9mLwt41sdU&#10;sltldpLN5LGEjrICCMe/BH41+evj/wCGF54R8d6nY6jZyQLY3DGW2kX5hxkD6V+q2iS3Uv2XVT/y&#10;zCGRuuR3r4X/AOCi3ijQf+Gm9c1DwVpjeStlbi8R14DGFAfzOa9bBfvIuJ5tVckkz6r/AOCf/wAG&#10;/hr+1f8ADzSdb1y81jTdtitrNDpMhQM0ZPz5B4Jr3fxX8DNF/Z8+MtnoPinWvMtJrQ3mkPcRvLKz&#10;5A+Y4PHPSvmj/ghN8aJLLw14p8BTsHuNNvkvLO1X7wUj7o9sg1+jvwn+KPgn9qnS/wDhYF7oNjdf&#10;2XdSWCo6BpI5EOGB/EV5OKp1MPWbid0alN01c+DfiT/wTd+O3wm/aEuP2lfgb42j061uI7nWNUZe&#10;g2fvDHt98YrqP+CVf7dHxb/aa8X+LvDnxm1Pz20mQjTZJIdoVVZgcV+hXizRbCbR3trrTVa1mtXS&#10;5jI+UxlSCPxrwnWvgz8KPg/o7az8NfBVhpcssh86a1Ta0ink5rnjTlU1Zlzrod5Z+KNIt7i4ivmU&#10;/J8snWvj/wD4KT/tE/ELwH8FvEOkaR8LzqGl3Smwa/mkB3eb3AznjFe2aDr1tf6HqUVzK0ckTqwk&#10;b+7zis6+Pww8baFdaR8S7vTm0kTr5n2ydceZyR1PWuqhTVO7ZlUlzI/LzUPE/iG8/Y30TxFoGs6n&#10;a+JIb6Sy1BJJGAW3X5FCZ4wUArE8efGHSp/2Xl+FPiDVpJr1dSa8j/fFlbd1z9K+x/2v/BvwK+MP&#10;gi1+EPwP1OyhvNL1NLmWPS1GGjYgEEj8T+Nfmv8AGPwhdeEfF2qeFmZpWsbp4lZj6GvocE6cqTic&#10;VTm6H2//AMEN9b8NeNPiVdeHPH3iKWOPwrE+oaSpuNsb7jsdiCenzdK/SH43/HP4b+H/AAFNr+ie&#10;KNPmXT7jy5J/ODJg8Z49Ca/Bv9jlvGU3xesvD3hDxDNp91qatA8kbEDyz94n1x1/Cv2M+FH7GXhj&#10;SPgfD4Il1SHVLWTTZRqF5eTbi8jqc9+DuIP4V4WK5o1WkelhaMvZ8zZ4D+2HoHhr9vD4K3V9oesW&#10;twuls8VhfQcqso27vyGPzrnP2XNF8X/CnwlZ61q0tveaP4X0WeKBpW2teYPKrnk1zP7H3i2w+BWg&#10;/Eb4W/ECD7DZx65cyaOJGysqkFTtJ/3VrE1z4hxWt34bkbxV51pidtSs/MHlxRMADx/exiu6hg5R&#10;o81zOpOn2PWP2HPFWrfEPX/EmpeGwdFtb/VjeWNnniFJB86gf75Ne2ftc/C6Dxl+z34o8J3Un2i6&#10;m0OXLSd2CZDD3zXzz+w3pXgyz+PsOn/DTxNd3Oj2+kvNdG6bGGHPNfS3xK8ZeHrX+07jxl4gtYtN&#10;aHEckkwHysNvrz1ry5UakZWRXtDl/wDgg38VZ9Z/ZSvvA9xIftHhXX3hbd2jk+7+gNcv/wAFwfhl&#10;JqGleGfihaR+YqtNYXMuOmQGX/0Cvkex+PnxJ/4J56jr1j8HfGtvdWPi64a4imiXzFULkAj3Gaqf&#10;E3/gpl8afjr8BrX4W+OvC66hNb3H2i81IxtveTa23A6AYJrqwsKeFnzPcmtzzikjI+GvxQtPCGu2&#10;vi53ZbyHTVtVZv8Alm27a5Hvs4r3Zf27Ph34T02HSNM0ua4tH02aPbBkM0xzgue4Gcj6mvmL4aeH&#10;/HqeHYPEF18KZ9VGsXgh0tWBA3Hk/oDW38TPAX7Q3haxsNMj8CWtlDdbnGy3BaPnuT6V3SxFGcdU&#10;FOjKLSZ2n7I/7amo/svat4u8UeE9S1GzXUrxD5cLFV3Nng034hf8FBvEPiS/vPEdzp73l+0zO19M&#10;C8i733DGM8c13nwE/Z++FmneGZNI8eaHH4g1lYft2qeSxZYVOSDtXt1rS+Pnjv8AZq+Emk6bZ698&#10;IIY7fWtLt5tN8u32NNG8ayI2fQriuenGUpe6d1WjTp002cR4I8QftD/GPw6t74U8Kf2kdctXilv0&#10;j4jBBz9CKf4F/wCCdX7SfjSBrvxZqEOiwuzRL5j4zjuSfrXefBz9sKb/AIVpr2kfCDwQujanp6sd&#10;DtbeIus6FO/+1urc+Hfxo+Onjjw5HYfE/wAKXbX0mrR3Ed1JdeTEkIPKbfU85rqtKEfeZ581B/Ci&#10;n4Z/4JffB7wnDZ3HxZ+MjTNNu/0W1ut3mMOoAFaXxL+Fn7IPgP4eaponw7+HWpf25Da+Zp95fR4L&#10;ujAlhk+gNeVfE7w38XZPj7LqEfjX7Jo66hHJY2MeXaNN/wB3n1BNe9/Dz4HaH8WdV8QfEp/Gl1cT&#10;eGbVnjsbyQLHOCNrhR7Z4rkxdSFOyi73LheMT174N+D/ABR4h+C2j/GDw0+m2Nj9ijSSRYh5ryjq&#10;MAdenWj4+eNLPxDph8Z+KfE7QrZbvMkm+VYoQPvGuY0jx14j8E/AGx8J/Du48q1W6kiaF/mCSHDf&#10;h1ryr9oa78UeIPg/rCXEEl5J5cct1Zq3+ujSRWdBj1UGuTljG8kiOZyepRfx94f8aag2lRabrFjJ&#10;eaK2q6bJqmmyW66jZeY0f2mAuP3ke9GXcOCQfQ46L4b+ALjxD8OZ/iBaQzSafDI1pdPH/Du+Un8j&#10;Xvn7W37OPi39tL402n7YHwt/bD+D+i/C4+AtP0bwguu61FBJoFkIUae0a1TEhcT+a3I/i9K8W+LG&#10;ifBT9nb4Ky/C39nr/goZffE7xpe30M0nhPwr4ZB0yVTIon8ycjcoC9CaxjjrxV9/I05TR8I/EG68&#10;I+Bk8DaVArW9vJiOSbl2U54J9OtY/wAbPC/w58V/swaxE/jGSLxJ4i1DT9M0nTofvedPfRxuGx1A&#10;TkVRj+0m6kXzBH+7+VWx8uP/ANdcd42vPEum+KvDfxD8L6FDrMfhXxppms3OkmXat2lrOszRZ7bt&#10;oH0Na4iMqib3Jpv3mj65/wCCtf7Hlz8WLnx58cPgj+zBeeG7z4D+JodJ1bR49LkttP8AHPhWFUZb&#10;iMDAlkhlEyuVHzRlSCe3jvxu+DH7Nfw+/wCCfXxC/bF+Dfhy1b4d/FLxd4MOh6fCyPdaBPHNcy6l&#10;pcbMN0ZRoePVWUkmuFtv2k/2oPix8fNc/alj+KmreHvF2ueKNUvLHR7u+a7sbPT7lnU2Xkykq0YR&#10;io4xgV5jefBL4keGdFTwvq2t61deH5ddk1aTRFkcaa96Af8ASBAPkBAbHTgcdK4I4Ws7X0NrHqXi&#10;DVLHU7CabTtAXwf4+0mz0Hxv4Chtdei1G3lt5G82NJXT7knC5Q8gE5x39D8Pft+/sr/Dz9pS4/b+&#10;0DwZ8XtN+Jl1dHUfEnwq0ua2i8M6hrZgeF7iW7Db/IYu0hj2dTtzivEPgt+xy/j2bVG0nxXa6Wtn&#10;aq1zI1xtDei8noPTtV3wX8Efinpvw41jwj4e0iDWNPuNQmj/ALaZVwx8z7oatvZU5fxJa+RoqUrH&#10;nPjj9pb4hfFL4deBfg/4m8OaXpcXw/8AFmqa54d8QaHNKl5a/bJBOLRCx2rFFN8ykDOe9XPFf7V/&#10;7Sn7XmuS/Dv4vfHjxFfWt1EY7yCONore4ZCr+ZMsKgSyFkQl2ySQD2r2f9kH4VfCD4i+Cbm+13wn&#10;GdY0nUJLe7jkbIVlOMYr37wr8H/hz4blbVPD/g+zguCMpIsK9yOa1jSo83ux+856nNE/PfUfhwnw&#10;z+Iek6x49+Gmq+MLXUPDctxf2iyM0ovnYCKV2JzxjPNbnxq+KOtfEL9mjUv2e7H9n+x0vVLfULXU&#10;pNaYr54VWU4z1+6ArD2r6E8YeN4/Bn7ad3oGoCF7XUNMgZVkUbeGIGAeg4r548faT4rT9s/xpYLq&#10;X2iz1bT91u0LBoIh5fA44Bz+tethqbbS2OKpzM+WvD/xl8SfD74nab4o0q7m+0aXfRT+SvCtIp5X&#10;8cV+vnwy8VftD/Gr9lm1+JPw2todI17UoY7iHTrgjaISRkqe3Ffiz8UNN1Lwr40ubS+g+e11B2bK&#10;4zg5r9Xv+CXP7UXxG8afDjwj4HtfhvfXmi2Gk/Y77V442IMkYCkZx61zZxWp4XoduFh7SlqeyxfD&#10;bxz+0l4A8WfDPxf4ihtb2z0WSKb5gPMuJITtQe+7pV79nLxI3i39n3w7c6yo87SdPbT7rI+aN4JG&#10;hOfqEFUvByeHfjl4v8Q+KvCWtX2jyWOrGz1W1jk2kSR5UMffOMVv2vgHw58IPBGoWT64zC8kkuX7&#10;b37gfoT7k14lDFSxdRHZGPsI2R8U/wDBb3wj4U02Hw54tjumjuprE24WJf8AWjOc59v61wX/AAR/&#10;+IVqPHd94ecqP7SQpsbqNnI/Ovdvi9pfws/bb/Zq8ZWvxE1yHSNe+GsjtZfvhunST7mB3+4a+DP2&#10;Wz4g8HftCw+HPCPib7FdTXC7bjs4xnH419TT1w6POqSftLH6wfH74h+Hvhj8Jtc8UaneR22+xmit&#10;1ZgN0u0gAe+al+Hvh3w74Y+G+jQwSwXF1Csc32vILSNIvL5/GvAdc+CFx8U9NXTPin4qvr6AqWa1&#10;8z5VbP3q9Q0vTYNA0y30m2mmaC1VBEfMz8qjgVw1KanuXT/dnpOuy272gMjbn/vV5V+0f8PLj4qf&#10;B++8J2+otDJJNHIlxt/1Q3rlx/ujn8K9GuLhLnTbaUt/rBzz7VVjtbi8jawjsJJm8iTbEkZYSpXH&#10;KlySOqNRSR8x+EbDw9oXxU8PxeJ9bh1+Ga4/sfUr6ORlkaaNVKyMvfKOi5/2a8q/al+IHxZ+CviP&#10;WPh98FdYuLfU9S1xjJp9vGTJcRsxKFT7V0vwQ1sR/t3a14V8VQSRaXpV0sscM0ONkhXLH/vkLWT+&#10;3jr8/hj9tnwr8TvB2q281n5NrLN5eGVWY4Ga6ldUHYxkoydmSfHn9mD9pP8Aad+Fnhn4kReFzb6t&#10;H4XiTWZrnAlLQRiIhvdtu6viu20nXfBWumC/dlureQg7ezqeCPxFft14c1vVrn4Q6xdyXDPcWukz&#10;FoYV+8cHjAr8hv2m/Ceh6Fdaf4n0LxP9tn1SSSS/tlXa1qwkPyEV2YX2lam4s56kqdOR+0f/AARl&#10;0Wzvfgrf/G3xLrdq114sNrB5XnDM726Oqsc98y/pWD4q+FnxQ+Bf7dWqDxvJanTfHWkXV/p8ljHt&#10;VZYpIlEbYHXbIT+FfFv/AATP8S/HjxMPCdp8L7jUr1dF1jbqmlxPiGCFx8r49cr1r9GP+Ckuu+IP&#10;A2pfC74r31nJcRwtcafeRR9p5It4BPYEx/nXz9bDVfanZTqUyrfwvcKVEYVY0Kex45r8ubjzf2aP&#10;+CvWl63ep5Gn3viKBpRIdqyW820P+Ga+8vC/xi+Ld15fibx/4JtdH8MyWc0ks01wPMGM9Bmvzf8A&#10;+Clfx38MfGX4v2HxL+HulXCQaLaJbXF8sZyXWQlXz/npXZh6FTlG69O9j78/4LreDtS8W/srad4o&#10;0qQtJo+rxtarbx5Jz2/OvOvg7+3DqF74f8Ifs6fFzwdJBFfeDYTealNHtAmVF25Pb5sV9I/B/UvA&#10;X7Tn7JXg/wAXfFTxtG1rqGi276lZSbcC4jQbjz714n+0N4s/Yv0D4W+KtMvfFdmmsR6TLbaVetIP&#10;NWQDMarjpyBW9PA1vjMnjPe5UTeHfiVpLeLLn4XxXkk80UBmhkQH7g45PTofyr8vP25fCkHhH9oP&#10;xJp9jYeVCNQ87B/usPlH57vzr7bb4py23wLb4yfDLTDqEtvp6pdXUMJZgqYDHjt3NfE/7U9z49+L&#10;fxw1K/ms/MuLi0t5/wByvHlkHmvRozjTptMzqP2jTZ6P/wAEw9e+IHgf4oTa5o3wwm1i3vLcR27P&#10;D8gbI4BPHQGvpf8AYZ8YWen/ALdHxW8HXPh0eHV1iSO/j0tSALebgv09SM/jXI/8E9PBn7UXg7w5&#10;DqvhXw0t1CmIYY7qMbYG+9u49q9Ytv2EPiv8SPjDffGmHVm0fVrxme6axb5pB0/LivPxWIhE2hTP&#10;bv26/Gfgs/soeLtD1rUdNv5pNJJWxmnUlmCkj3zXzl/wS6+M/wAP9G8RL471CGVtP1O6lsV0u6Z2&#10;8mNgW+UY4UFQK9p8G/8ABOmC+upLn4lX99q0koxNDcSkqfrXtHwz/Yc8C+EreK20HwZawxq37t1i&#10;xtNebVxUXTdjSMbSued/tXfF61+IHhaLwj8MvhwzX1rr2n31nqiwgCIW91FKVyecMqFfxrifjnYy&#10;W3ipr/ywv2iNXLY43EDIr7F0L9n3SrSTN5bR7eirgdu5r5+/bm8EL4d1vTX0WL9z5QMny9/8itcH&#10;Uco3MK3xnxn8YPDviL4laTrvgmFVkZbBpreFe7IQwx+Ix+NfNP7MXjbVvhR8e/DfitUaG40vWYJL&#10;aQgjcBICT+RIr7B8Xynwpqsfii0k/ftEYvL/ALyn739K+QPi/wCKfCvg/wAXTaLAxkuoLn93Jtxs&#10;DElR+RA/Cvdw8qbpuMzgqe00aP3y/wCCinxF+CH7Qn7O2hL4N+JXh+x1zUre3a+nu2VpfspUGSJO&#10;+7GfbJr8x/DWiJ49/ZL+M3wciT7Q2i6oNT02NRwsRBZiPriuA+En7Hn7VHxd07w94zv/ABp/Z+mx&#10;w+Zb3U10WUx4yRjPpXcftE/CS4+F/gbXdT+HnxYht9Q1e3SHVI7e4VVddv3etZ89KMWrFdVcf/wQ&#10;n/sGX403+t67p0kmqWFrLHZiNuEWRhuyPYgD8a/Tbxnpds8E1/cwFLeOcBlk65zkn6V+WP8AwSl+&#10;Hvxd+F3izR/jz4NmXWtE1jWLnSNT8mMn7O+4Mc/ilfp144j17WJ5bN5GaGRcKqt91z614NaUZV9D&#10;uPnv9uL4V+I/id4B8Pz+BdL/AOJ54dv/AO0LG44O9Ffdt/ECvO/2df2ovGvxl1HUfEepXf2PVvD+&#10;rS2T26jaEDKucg47ivtT4YeFbKx8QabL4quFFhbqw1FpmG1VHPftivhe9+Afjj4cftlfEz4mfCLQ&#10;7fVPAfii6B0uWO6BjSXrkAH1JrenTlUVkOMoxkmz6d+Gmg6v43uTf+NtTbUpYiskbPMfLUemD6V6&#10;f4Q0rT7TxHHDplrDtn8zdxnA2n+tfFfi747/ALQ/7M3xP0PQ/Ftppk1r4qRtNtbeM4EczDKn6ivo&#10;v4OeKPixodj9s8bPavNKf3ZgQ7Ywegz6141TJ8bUxV1c9NYynGnY+iR4cv7mxWDSVjWRpg74wOhr&#10;S8UaU1npe+6gjZijGZv9nHI/HpXnuj/FDV7PXrWSRNsQXZMv+0a6/V9X1K8j2JmRJsHb/s9a2rYK&#10;tg2lI5I1IVE2j8z/AIu+INF+Hv7PHxS0ttHa4uvAHxAe9tV5/dW9wVkA/wB3c9fPPxP/AGzfj7+3&#10;r4Z8P/Dqz8HyafpvhTR5jHJp9tsE6kszB2HUPwBnuK+2/j/8LtIk/ac8ZeBr21WPS/iJ4DlvGtWX&#10;5ZLi05b8dor4s/YTtvGuu6f41+EvhTS5Em17UJdEs5ETJt42fKuvcEZP5V6mIdT6mtT08ko0cRVl&#10;CZ9Y/FT4bfH/APav0Pwd4k/ZL/aG8Fab8LdJ8A6bYQaDf/EZdAHhq/hgC3gu7cEPvMwZt/O7Oa8H&#10;/wCCl+o+BPH9l8PvhboHxLh+JutfBn4XnSvH/wARLVS1rqmoSXslzHbRSv8ANPHbxSeWsp+9t44x&#10;XXfAjw140+BPxJ1P9nb4af8ABPLw78Wvihpt3c3d54k1e8muoRatL+7kuLdmWFAB/ePNVf25dI1C&#10;8/asvJPFX7P1x8M5fiB8NdLm1jw2IoU0+41a3iFtM+nGHKm3+UHGdwYtnqK48L/vEU+549WMqU5R&#10;fTQ8x/bf/Ze8BP8A8E+Pgr+2F8KNB02wh1BpdN8QfYsbnuFJO5h6ggV8I+LR5Opt9hl82HOEb1bu&#10;a+pvEnwx/aE0z9mHxNouraxef8I/8Pdabd4XuGPlq86/60L24bNfLmoWlpJoVrcRzO0nmHeoB4bu&#10;K+1w/wC6ppLqeOtZNnS/Bnxjc+GPGmieM9MumhudN1KGTzI+Gj+br+Wa/oS0n4zjx98INJ8Majqs&#10;08GpeH4hdXiyfvMSRBwc/Rq/nN8OX0Ftc+TBFt86FdvuwIP8s1+3X/BMLxdo/wC0f8BNH1TVXNvJ&#10;ocH9nXQ8z7zoBtz/AMA2189nGHlKd0ehRk4qx79rXwx0G58KaTobGS4t7OzWBPtLFhNDjlW9epry&#10;X9tz9me/+KX7O0Pw8+HWnQ/brS6ik0+F1CqijqBX0Fq3jHwD4Y0wWHiHXrO3hgg2q01woP8AOvJP&#10;E37b/wCzN4Hjki8QfECykaHOBHMGb9K8rD4acYtnTKo+U4v4TaH+3dofwu0P4Ya74w0Hw/ZafZww&#10;yXfBlaKMDgnHXAr8yv8Agpf4q8T+Lfjvrlx4g8cNrE2mzCOG9U4BVMce4r7K+L//AAU7+Ht3491q&#10;58JTXmpaZdWMMNjbBThJFZcuPqRj/gVfnd+014z0nxV4gm8Q6hbywT3HmM0cild4ZuDX1OAlTpU9&#10;Ty61OUpJxJfgD8SvGHgy6sdb8L6q0X9j60t4kSsdjMyMDx9M/nX1Bp37dP7WHxH0fUNJ+FngFJEu&#10;sJqV9b2+6QhQcA+nGKy/+CSnwn+FnxU+GGtal4m0OKe+07VwJGm5Gxl+X/0E19G/s3QeGfg3+014&#10;+8MR2caaHrGm201jGI/9TKCVIx2zXk5hUqczlHoe3RpQlTSlufKGin9qf4sXkBu475G3SRebdMVC&#10;spIK49jXdeG/2BPi14svo9GHjCdryds3NnZyEtKSPujn1r68/wCFdW89qsGkaUyTJdzyJIqEfelZ&#10;s4+pNbnwf0rUfDHxV0TUdMvRFfXmpLHbhufLYEfMa8PFYyt7Pc9DB0aNOp7x8r2v/BNuX4N/EbwX&#10;4c+J/h+90+TxvY3Jtf7Uj3LDIhBCsecMRk49q9G174aXXwNe4+E8Gow3cNi4ms2hjCjL9R+Zr7//&#10;AOCoFi8nw0+H7+K9CmuNc8PaxJPHrMUPyS4gcEcDvnIr8+NHuZ/EN7rf/CStdHUl1BTZvcZ5hIJ/&#10;wrpwb543ZjmMqPNemU/HVjqGp/CoX9taxLfWu90VV4L84H4kCvm3wB8dPjB8F9Al8C+PPhFa2114&#10;w8TJ/Z2qXVuoCM5ABVuoFfV8mqWmneFrk6qU/wBYo8tj95s4rzr9vTQ9H+KXgnwZ4V8GalYnXo9Y&#10;t4tPCyfMZBlz+W39a7lTxE/djseT7SEY3Z98fsefAnWfCnwskPxZ8PafNq02pSTPsw428hcV7NpH&#10;hDQDpyLFptsjSbt22FeATivg/wCNH7cP7U3wi/Z/k8R6P4StY7jRdJj86Tli5VQGbHua3/CP7cXj&#10;Hxd8C/BfxLmuW/4mthDLqwtvug4G8fg+4Vx4jLa9Gpq9zajjKclY+p/DHwA+DHwmutS1bw3oGnWL&#10;XFz591MqLkt1LD0NZ/ij9oD4X+B/D8nim/8AEYmtIbMTE28ZI2BGyfzxXlPh74s2fjyeO5i8SFre&#10;dW3RSNkHivOZPDrT/DTUPhfrMe2SOzuLFXbndH/Cc+tOhg4Tb5kFetyJOOh9Cab+1rY+J/D1v4g8&#10;KaX/AKLdQJJBLJ3Vuhrjfiv4y1T4o6BJoPiTyns2dJDDHjOQSa8B/ZN8aXOofAnTdFum/wBJ0meW&#10;xuF/65SMAPyAr0yfUWKs8R2/Ljax65Ar06WBw8bNo86eIqS6nz3+0B/wV3k1/wAQaL+zt8OtAuNK&#10;bw3eGbVbqU489bduIx9Rmv0r+FPxum/aL+Gmg/FTws6jT9d0qG8h2/wllBZPbaSR+FfgB+2dpz/D&#10;z9sjVLsQGOG6m81flwHRl+bB+tfqj/wbv/GWb4jfswap8JvEFz/png3U2SON25EErb1/AbgK4s4w&#10;cKKTgb4OpUaaPtez8M63eRbprtlVuPvVat/CJlm8hrhmMX313V2cNvb4NtDF80fK+5rGu7ZtF+JV&#10;rOXzDf2pXaem8dB9cE18+dhm6j8PLYrG5UjOf6UV2Grta5jGfX+lFAH2NRRRXYZkcttHL1FVZNBs&#10;nbcbdSf90Vcmnht42mnlVFUZZmbAArLHjbw8+fIuJpgP4oLOWRfzVSKAJv8AhH7H/n2j/wC+RR/w&#10;j9j/AM+0f/fIqH/hM9G/uXn/AILZ/wD4ij/hM9G/uXn/AILZ/wD4igCb/hH7H/n2j/75FH/CP2P/&#10;AD7R/wDfIqH/AITPRv7l5/4LZ/8A4ij/AITPRv7l5/4LZ/8A4igCb/hH7H/n2j/75FH/AAj9j/z7&#10;R/8AfIqH/hM9G/uXn/gtn/8AiKP+Ez0b+5ef+C2f/wCIoAm/4R+x/wCfaP8A75FH/CP2P/PtH/3y&#10;Kh/4TPRv7l5/4LZ//iKP+Ez0b+5ef+C2f/4igCb/AIR+x/59o/8AvkUf8I/Y/wDPtH/3yKh/4TPR&#10;v7l5/wCC2f8A+Io/4TPRv7l5/wCC2f8A+IoAm/4R+x/59o/++RR/wj9j/wA+0f8A3yKh/wCEz0b+&#10;5ef+C2f/AOIo/wCEz0b+5ef+C2f/AOIoAm/4R+x/59o/++RR/wAI/Y/8+0f/AHyKh/4TPRv7l5/4&#10;LZ//AIij/hM9G/uXn/gtn/8AiKAJv+Efsf8An2j/AO+RR/wj9j/z7R/98iof+Ez0b+5ef+C2f/4i&#10;j/hM9G/uXn/gtn/+IoAm/wCEfsf+faP/AL5FH/CP2P8Az7R/98iof+Ez0b+5ef8Agtn/APiKP+Ez&#10;0b+5ef8Agtn/APiKAJv+Efsf+faP/vkUf8I/Y/8APtH/AN8iof8AhM9G/uXn/gtn/wDiKP8AhM9G&#10;/uXn/gtn/wDiKAJv+Efsf+faP/vkUf8ACP2P/PtH/wB8iof+Ez0b+5ef+C2f/wCIo/4TPRv7l5/4&#10;LZ//AIigCb/hH7H/AJ9o/wDvkUf8I/Y/8+0f/fIqH/hM9G/uXn/gtn/+Io/4TPRv7l5/4LZ//iKA&#10;Jv8AhH7H/n2j/wC+RR/wj9j/AM+0f/fIqH/hM9G/uXn/AILZ/wD4ij/hM9G/uXn/AILZ/wD4igCb&#10;/hH7H/n2j/75FH/CP2P/AD7R/wDfIqH/AITPRv7l5/4LZ/8A4ij/AITPRv7l5/4LZ/8A4igCb/hH&#10;7H/n2j/75FH/AAj9j/z7R/8AfIqH/hM9G/uXn/gtn/8AiKP+Ez0b+5ef+C2f/wCIoAm/4R+x/wCf&#10;aP8A75FH/CP2P/PtH/3yKh/4TPRv7l5/4LZ//iKP+Ez0b+5ef+C2f/4igCb/AIR+x/59o/8AvkUf&#10;8I/Y/wDPtH/3yKh/4TPRv7l5/wCC2f8A+Io/4TPRv7l5/wCC2f8A+IoAm/4R+x/59o/++RR/wj9j&#10;/wA+0f8A3yKh/wCEz0b+5ef+C2f/AOIo/wCEz0b+5ef+C2f/AOIoAsRaHZxNuWBVPsoq3FCkQ+UV&#10;mr408PGRYprx4Sxwv2m3kiB/F1ArUV1ddyHINAC14r/wUnMY/wCCdPx9Mz7U/wCFK+Ktzeg/si65&#10;r2qvD/8AgprNNbf8E2/2g7i3gWWSP4H+LGSJujkaPdYB+tXT/iL1RNT4H6H8fNmunaVqV9PqTNCt&#10;xcK0UKr8sMn8JP1ruPFNreeKrO40Q28f7ogSY/j3j5Sv4irnhz4X6/458aWukeHvC819/a0cM07N&#10;H+7jkHQNntX0l8Df2CW8M65Jrnxk8XI0DARx6TZ/PIMHIO7tjpX1tWtHDr3T53D4V4iXPI+HrX4T&#10;/EHwZ4xtYdO0qaa6WFp4vsil9zc/KVHcV1v7Mv7IHxU+PPxgDeKtNntLaabfdX92u0BQewPOe1fp&#10;74c0f4X+A40j8B/D6yt5IlKLqF1EJJvc7jzk1lvd+HPDdxLqlvawxzSNmSTAXJ9K5amKlWjZnr04&#10;q1jzrVP2YPhd8PPFfw3+H7fEe+0bTfE/jS20jxN4w+zxs+nwy/JG0auCqjzCAWPAHNV4f2U/HXw9&#10;OqR+LNeuvBv/AApX4tHwZ8bPEvhi/mfWdX03Vrkta6uySEwpCiKqR7V+YSbjjAqD4lDxT+0/4y1r&#10;9nWw+Kfg3wYraAt/pN54xuDBDqVwsgJgin+7C6gbstXoP7Rf7YHheb9ojUB8PtAj+J0Pi39m/T/A&#10;/wActS0GcxWOs+JooWEd9bswG9oTHbgyY6KwHqfFrXdW0DpjHojd8M/Df4ffBD9tL9ob9mb9lyyf&#10;w98TtL+F9pZ/B3xF4l1sT3Ot3aSR3F1dQSz4SOe5g+4FwARxirvxJ/aZ0P4TeA/hpov7dPhd5vHX&#10;xJ+EfiPwx8eNJ0WCOe+lsUuidE1C5SIhUug/Oc7mXJYjOK+cPH2l/FL4s6p4f+K/7XWoaXb3nh/w&#10;faaNY6hZQsl1NDbIfLkkZSC8oT5AeOBivSf2Q7L9gDw1qWsePPj/AOK3jhWxjvbO41K4ZpL07sbM&#10;NliB6Z71VPCVKklcqXubnkfg34n/ABo+IXwy+FPwh8eeCrT7H8NP7UTQ9eu3cahfabdg+XYuvK+X&#10;G3zAdsmui+Gf7PvwpuBNF8Ute1w6F4bkC2mj3d5JJbWZZt+yNGO1V3Pnp3r7T/Yr+JH7I37WPhHV&#10;/jh4S8F2UF14Z1SawhsWt8r9nQnZLt9wK09Z0f4C/tV+B/EV98ME09Y9Q+0WF7bwKqzQ3kY2FiuM&#10;jlRinL/Z6nLa5UYxkrng9p4M8PeDkWPwH4Ut0tplXy7iTAGCOqj1qrqngy/sdck8V+JNRS6jsTuk&#10;s4UwFQjBJ9TUXwS16ZPB154a8bGRdS8M3UmnyLcdWZGIGfQ7drZ9DXY+DvBniDx2dSh0eUXawANd&#10;Ro2ZCh4Xj3NdcJVKm5vy06UeY89tNH8EeL/A0/hKayjt49QLR2dxa4V4ZJAUB+uGOPevzA/aQ0r4&#10;hfCr4gTfDnxLrc8/9hajLHDdSt8xDMG49gMV+tsXwc8MeENcs/C2qavJDqk1mNQ0+OThZjCw3qM/&#10;xpySPRTXxD/wU4/Ze8S6n4/X4g+CLS61KxuLPztUuVj/AHcBzyxb3rtwdTllY4qkdec+ov8AgnH4&#10;Z+Dn7Yn7FepfB+38H6fHrn9izR6pOuPPM/VJK3P2G/jJ4nb4G3vwg1G1e/8AFPgu5uNJa2uOG/dl&#10;lVz7YUV8W/8ABG/48618CP2uLOGK7VbXV4WsNSjlk2oDkFGA796+zvihb3v7M/7fMfxR8O2qz6H8&#10;Rokivo4/ljhvM43NxgAnPNc2NpezqG2HqHo3/BOPxl4s+I3gTxhqPi5kjuNP8S3NldaS2Q9rcBtw&#10;fJ7MhRvo1eO/tQ/s7/Erxh+1bp3jjU47268Ka8saa4tpKyi08huEHsw5rrbp/H37Ov7auseB/GFk&#10;trofxEsUvILjTZ8wi8ESptBHBkKItfTfxF+G3iXxd8MLjwto/iSbTbhrVP7N1GNRiNwuct/U15nN&#10;U53Y1lufGX7QOv8AxD/4a2+Geq6T4Gh1Twn5T2urRw2pZrZiAoLZ/wC+s+1ei/8ABSD9nPVvib8E&#10;59P8FRK0WnW4vI4EGXZwMHHp8pau4/Zp+GvjzwBqF7q3xR8Rx6idWGxfOXm2YHAGT25611Hxz+Pn&#10;7OvwwFrpHjn4h29ncaveLp1rBGdx3SDyx04PLevSt6dapRrczHKX7vlPxT8GeH9R1v4raVoL60dH&#10;uhqEcVveKcGNgduPzr9ZfhN8KdK8O+DND8N63rn2yaz3SrqlzNgtI4Gfw+WvzU/ap+APxM+GHxV1&#10;C7m8PzRxWesM8F4h2hlZg6yewwy19faf8Cv2lfFfw9tfEXi7Xr+2sodJjax2SkBxs3ZG3rn3r0MR&#10;Wo1LM56NGpq0ewfCDWdZ8BftrtLpHjS0tfCetaWza9cLfBfKaLuDj1Ga9q+Nf/BRr4LeAPAF1L4Q&#10;1bV/E1guy3m1zT5FAhbfsdsn7wU5zjsK/Nb9qnwZ4hvv2VtF+MHwr1q8DWfHiJlkZcMWKyKcejAj&#10;Fdj4f+Gnw2s/+CdvhH4p+AvFds15faqZ79dY1TbFZIsp89fL53KxDDGM5Oawp4anUlf5mdbntZnG&#10;/tE/FL9mTxb4l1Twf4L8e6trn9oKHm17Wrj/AFUjqTIFU/wqelfan7AH7EHgnxJ8B/D/AIwuPiNc&#10;a/4cuoRc21uDtRN/X6j27V80/wDBOv8A4Jufs2/tmXOseKfHXjee81DR5zb/ANn2uI42jILJL1yV&#10;NexfsPeP/wBoL9nD4W/Ez9jvwho0d14o+HuqCfw5a38mFlsXk+YAHqAAMYrnx0ZVPcWxVKty+6ff&#10;nh7wL8OvhtoAi0fSrHTYbWMqbhlVcIRyST7VxPhbxF8O9ZvNQb4c+IdP1C1W+YTXEDK2x9q5B215&#10;H8XvBPxK/bX+Ddx8L/BPxLXwz4wt4raXXIZpDm2WQDcDjqpG7H0qb9kH/gnVN+xd4Bu47T4n3urz&#10;Xl55uqeYv7uVjjJjzyK8anQ9nUOj2h237SXhbw742+C3iTTrhrdrg2LfMwICbeRIvpyOleK/stfE&#10;HTvi78GtKl8UXtjeTW0gtLiG+twwnljO3cVbu2N4+tfUaw6H4s0+68N31tDH50flkMoJb61+en7b&#10;nw6+Kv7NPxJ0mL4c6bJDa6l4kivoYrFDslWIfMuB/sDpXfy0gOs+Lvw+1n4M/tUN4a+FnxB8XeG/&#10;C/ibwPqniv8A4RbwjPHHNrWsW3BsrEyIy288iDzGIUnbG20ElRXzL+1X+yf4Wi/ZTvvilqPh+6s5&#10;NWFlqfgfxFr18RrOufapWSXT72EkeZJAUZlmRFBQKejYH1t4V8RXn7dVhoMU2oX/AIM13wf4lTU/&#10;DPiK3tR9otrqAkE4kGGR+69Dgelc3+0/+xfoHwxuLPx94n8W614wvruOSO61nXrozPHcbcqUX7sY&#10;OMAAcZp4dOpU9x2szGp7u58x/wDBJX9o7SvCvhHWvhT491sWcukzedbtdSfLt3BXHP1r6w+Kf/BN&#10;H4G/tJfEzSfjX4z1KdhJZxTQrZthZlHK8/TFfll8dPBd38L/AIiahq2m3ktrFqqqbVVyvzNuL7vo&#10;VA/4FX6R/sNf8FFvhNafsraDa/FzxUlrqmix/YGtWUtJIsfRx/L8K9athqknePUj23LGx9Up8Efh&#10;U2m6fHf+CbS6/s/TxZ2cl5GJWjVc+o96/Nz9kr4p3Pwh/wCClHjqy0S6fSNNvri7gkjtV+T5JMpw&#10;K+lfHX/BXH4M6bK1t4U8L6tqn+00YhU/jk18Jax+0bD4f/aY1j9ofQPByWi30zP9jmkDNGScknFd&#10;UcF7TDuEyKeLlGeh/Qp+zP8AGme5/ZD8ZfFODWpN+l2VybW6vVKsXWNj5gDfwgjGO9fFfwE+Lvx9&#10;+NPxG0Gf4u/ErS9bjt9eu9VjhXHnwKyNHHGvP3Qpya+J/A3/AAVb+IPjySTwTrurNa6A2nz/AG63&#10;W+dEkTYfl25wcjtXAfsmf8FFvD/7Pnxg1f4r33hj+2IJd8VjBNdbfJj5GFzntXm/2T7GPumlTGSl&#10;KzP3HSGC5FzbvatJGyrFn1zkt+HAr8f/APgqbpEH7QH/AAUK0j4G+E4Xknl1ix0iG1XnIZwX/JNx&#10;/CvqT4a/8F4v2etVlX/hJPCF9bSSW6ny7TEnlnpjkjPWviuy/ant9N/4KOwftn+EfDqX8Ol6m97b&#10;WuqR7VkYhoxkgnBw1Knl9aUGiY4j3j+kD4feALD4SfDnw98M9ISOKz8P6HZ6faxxrzsiiWMt+O3P&#10;41R+M/iiDRPg5qFleXQV9Wukto4X/ijPX9DXxf8Asz/8HBP7OPxXvZvD3x10C48JanuRPtzL5lqf&#10;lC5DjoPwr2r9oX9pX4QfFTTNLk+EfjHT9esbWFWLWMobfL6nuOMdq5J5bWpkwxH7w+Vf2t/h78P7&#10;vwzeaH4X0G10/W9WjdF1OOML5S54Y46EmuS/Zw+H3h/wRr+g6HqeomX+y7XzYbyZsq7RRMSGJ/vg&#10;H8SK9T8O6UnjzV5m1OFZWvI8zXEnK49B6Vw2n2nw2bxX4q8N+Kr25+w6Da/aI1tf9ZITMkZA56KH&#10;LfVQKqNP94dAnh668e+L724+JHxs1KOOzs5JJNOWHG0ruYBSB1wAK+bv2o/2aPgX+0ZqFwbPw48O&#10;oLZmey1CzxHLckthgR6L8p/GvV/ix8YrXwX4Dh8JeF4G1C6vIbiPQ4QnFwVUsCf9rt9a439mvSPH&#10;+mz2Pi7437P7Slsm+zxwr8kELNk59xgZr1Kdb6vJeZnGjzNs/L/4v/BH4i/ALxXd2Or2N1HbQ3BS&#10;xvthCzY7g9jXvehaN4X/AGtvgDp7eFvLtfG3grSzBLYyt/yEod7SMw9WyxH4V9Jf8FAPiP8AAqX4&#10;S6v4Q8Y+Fr28mnt2n0HUUtgE83dgEH0ANfAnwT8T6x4M1i38aeBtQaHWtHuPONqPuvCp+bP97vxX&#10;s0eWtU5utjhrUnCRzWlj4l/DnxlJr2m6RqEa2d1uklhhZFtVB5Oa/VP4eeFfiN8SPgx4ZvPC/jN5&#10;Lqxt1u72QsGS/wD3RwPbmvL/ANj39p74WftXS618Jfi74K0fTtUvA7QrDaqqXkWMMucdfT1r6kbw&#10;Snwn8A28Hw502OztdNt/slxaw/3F4DKK8bGU5+21O/DShKnZ9D5d/aB+BusftL/s+/bPGehrpfjX&#10;Sp5fsUMBz8vzbR9SOfrisH/gmp+11qmk3En7MPxynkg1Cz3RaVdXsm3dGONhJ6EEHH1r6O1fVrHw&#10;/o0OrXNyqbmBAuP9YWdgOB3GT17V8l/tgWn7O3hd9V+L1zp10utXSGK3aFjH++A4bj3oo4ZVvdZv&#10;9aq4R88T6c1b9u79njQ/jPY/Bm88Tl5ribyJrq3AaOAjoGPcsT19q5v9p3xF+1Vd/Gzwzp/7L3hq&#10;48QWNjCbjxFa2NuWjEYGeX6dMV+e/wCyh+zf4n/aWvvEXibS/F8NrqVi3mQwzTfPI/JB9+n61+nf&#10;w8/bt/bH+BX/AAT5j8EfD/4I6RY+MrSM2V5rG1WkvIOV3jvkDrmuXEYWnSvY3WZYitG3c82+Pvhf&#10;9pLxV8Gbz4hareyT3EdnvXQdNbyxCh5LSHuQv8q679kD4l+FPh98c9Eh8beL7HwfovxY+Geo+CvE&#10;HjS4vhC+iTiJpEvEmIwCcbSuRuzjIr0z9nP4efFX9rr9mpzdXsVjdatobW19LGBuW4ClH4B4wwNf&#10;Pf7QX7E/jP8AZ0/Yt1vwN4j1xfFF01zNe2M/k5e3VWUsq57hdx+ma53HmpGVTESqx5H0PaP2YfBH&#10;/BO/9geLxx4v8CeIvi1+1RrHiDwPfeHPFEXgnw5LaaELa4ZTL5k+C25ghG/MgALHrivEU1T4U/tv&#10;fEWy0PwX+xl4V+G3hO38F6pp2i+H/C8zyXV1NIwZWvpGwC8bLuJ2g+1fc0Hxl+JC6vqH7HP7KvxJ&#10;8N/DH4eeJvgn4d8Q/s++M/Ot4bOa50828urxXMhPMr+fKsgfkCFe5NfJvxz1X4Z+Lf2sPiN8Uvgn&#10;r0EmkotjZ3niDQ/9HtdR1dbTZf3Vuox+7aQE5HBzWWFXNXRy1NIn5XeNvBep6NqF14W1i3WKbT9R&#10;ltZtsgb5opGUjge1fXX/AATe+KVlsuP2f7nV1htfEFzD5LTf6tCN28H0J4/Kvm79oPw7ceGvidq1&#10;pBIzpe3TXySMT82/7x/FgT+NY/wk8da14G8W/wBtabIwmjAe12tjbIpyDX2Vah7XD/I5sDiJU8Ra&#10;Wx+vXwt/YM/Zl+HfiW98Xao91eXmqSSSXCvNgb5cvtwOoDHvV79m/wDZI1YeJ7yLxsmn3Whad4gk&#10;uvB9vGh3238Snk9mrlP2W/jDb/F/4d6T4/1W+W4ur+1V7llbI8+IbWAH4E13vgP9oGwXVFtrNLuO&#10;40vxAYbiNl2h0X5m2+uVzXyLwVSMnFdz28ZiI1JJx7HTftCeO9b+FnwxuvgroHw5uPEY1oTO11Bb&#10;hQhkG3axx0r4s8W/G/QfhhpOm/sQ/FvTbqHUPEsi27tKfMWxtXVtnPf5sV+gusfH/wADavqMnh/Q&#10;rqNZJtPxNDdDJiI5zXzN460v9na/+KNv8Q/jf4MMniS3nCaNNPb5jMa5CP75JGK6aEpU5csjzebm&#10;kfN3xn/4JPeB/hrrXg3SvhF40uv+EmvtQEizTMAGUDcNg9Qa5H43/s9/tk6h8QZ/BI1PVtSuLGPN&#10;1dS7lhK7AcjHXHOa9usP2mNJ+LvjvWh4iuGtfEXw98XW9xou2Mqz2eVV1x/ut+lff2l2uhaxHDqG&#10;nhc3lmu2V16q4z1/H9aVetKM7o6Ix5o2PyR+AP8AwTh+MXjO2t/jOni0LDaF7v7LJAVLyL82znqe&#10;1e3W/wARPGPiP4Uw+Kvhn4OW98QeZsk0tJNv2eRG2MDx0DV95pocOmRNpVnpcUdv/wA84YwPmNfn&#10;zqfhj4x/Br9tjxl4d+CnhxtU+3Wj3MOl3EmyMCeQO7j3WQ4pfWKkqbRtgoxhUUnsmfUv7P1nrs/w&#10;u0zVPiLolnb61NARfLGuWjbOBg/jWl8QP2dvCnx2a4e9tGS+js/MtrmE42InUfrWH8PNa+JMPiCw&#10;8LfEzwzDYyXun+fFNDNlTKvLJ+Qr0yHWLrwvaza0DIFjtW3rbpncvpXlp1PaH0+JWFxOF0PCYvAO&#10;n+A7UaBayzSKr4ZpWzj2/Ovi7/gpV8BdZg123+K+h6bJNbXypbXptxyjD7pI/wC+q+6/idJqWraT&#10;F4i03T57dbpGkUXUZU7hyK+P/wBozxz488beBtW0hL9o5IVMixp0Dx//AKjX0mXy5JJnweKj71j5&#10;p/Y8/aO1z9mTx5rmv6FD+91bTfssMndJOQGx9TX6Df8ABFn9rnwD8LtO8b+HPjj4og09L68j1e1m&#10;u34UnIZQD1JLZr8rZYJFgm1lJR9oS4V2QdwO9fTn7EA8HeP/AIj/ANn+MzYR/bYw1lLqEe6NdvJH&#10;5V6eIp+0Ih8KP1ss/wDgor+zh8ePGa/Av4VePF1LXJreQRxwwlQQnzHqeflBrtNL+FmveKrOM6hN&#10;G1vMc/vT0xx0r8lfHWt3nwR/b88O/tKfAvw7bf2dol8n26zs9qLcR7DHNj2ZS1fQHjX/AILO/EHV&#10;L65tvh18Pk0uG6uH+z/apPNaH14GMV5/1LlhfzJlWnB8qPsT9o79mjQfGvw3vfClt43udHvIwJDd&#10;aRGA0ir0H/oVfD8vwi8E+BPBmsWes6nqWsXd9dObW11G9/ePIm4IR0wT9DxXA69/wUE/aP8AiLqq&#10;3R8XyRmAyGRbeQRx4+XhgefWuH8d/FbxL4luz4h8SeLLW4v7dRNbrp/zsjH198H1renSjyJMzcq+&#10;6Pr79mX9nz4B3/7LfhP4v2M0mi+M5J9StNd0qW7Rt7rNJsboDjbtA+lfJv8AwUc/Zr0rQ7OT4ueG&#10;LKKGMyIt40Z3Fixxux71gfDX4peIovEU1x4attU1i6t7bEMKblUO7EA7cnnPXvXU6x4I/a9+Pfg7&#10;Uxqfw+1OLTYrRpFia1KjbGN3Vuv5VtTjCjLmQ/ea1PlP9la/u/Dnxy0nxfpVossekRvcMszbdygd&#10;MfXFfaWmfti/E/Urm406+1ebTLW80y5nhs7WM5upMfKYznpXh/wbPhD4XXGoa74o/Zyv/Ek2oWv2&#10;bQ925UjJ4Zmx6Guy1P4W/HPxZrPhvX/G3jTRfDc+lldP8L6HawKZ1hkcAkqi84DdWPauetLnnc3i&#10;/dPMdX1v4p+IPHdr4f1nQL5BqEbKN0ZZvLJJzj+8TWh4o8L/ABL8P+G9Q1uD4aXcNvZFEluL1SA+&#10;/wBOP9mvob4X6l8GP2ffjfp+j+KfHd1rnjeVWiX+14wsFu2SS21uOnSvdPhr4a/Z2+OkXjhPir8S&#10;bg69cCK70fSFZjaMo35AUfKMcf8AfVVzVDPnPj/9kf4L/tKfELXri68D6VJokV5C8b3V5uSHy2HB&#10;BHJr2T4gfsg3Gg6zoenfHH4vtqWnz3f2bUoYbry4rWJU3byW+8M17RoPiiaPwtD4flnewW1t1jhW&#10;HEYAUYA+Wvnf9of4EeI/jT8RbC81n4hzLoUEe2SxhkLMcnDEkn0rKMacXdsqUpNEdx8H/wBlKy12&#10;306z8bN4m03w3JdSLH5IKrkbio/vYAz1r26b9jLTdOvJ9P8ADPwq0e3vbjwbL4mspb67ULJBDNBG&#10;VKAcN/pAbbnkA15H8MfgH8Ofhr4Yl8MG3kvDNeG4e4kkO8ZQoV47EHkV3lv4hvbGRXtNRum2wGBW&#10;kuGZljyMpyfunA49hXPOMXUbRUJSUUjiYPEfjKL4/wDg2w8f+CLo+ENDmFxeL4atRGZlkRssm7gF&#10;en413HjTwr4J8c+C1s9Ms9Stb6aS8iFzrVwrtHbNIzRNhB94K2Dz2ps3iDVLmVS7thV2jnt6VRur&#10;6SNSHuRuzVp8qsac8uhwfgb9nzWvBLLfz/Fi+juDp5tLhtPjCfaoweA2cnofWuw8aeEPBXjW20i3&#10;8ZaHHqx0Wxhs9ON6u7yoo0CKOfQAVNJfRs6mKJm96RlvJpgsULYyT92iM5Rd0yXeUdSJbHTdIsWt&#10;/C2hWtjKIyImgjA59+Kd8Dfgz8TPjH46n8B6XrWnyahJD9o3X0xVY0U84/OnTPBYuk+qahbxw+Z+&#10;8Mk4HH4V0Hww+C3iP47/ABM8Qa5+y34r0+TS9L2RzaxNri2sQ3KTsycE/dNcmMqTkuZGlGJqftO/&#10;sWt8MPCbeNbn4raXfanp1u0k1nayglTuUBc568n8q81+HOrOPD63NhLMskwPn7ZSAzdMEd84ri/j&#10;TP420jXdS8Ia54gsY7y3uvLuriG6NxHKeeQ2eeaxfAviBLDRJfCFxqmpX+qNIHjit0K+aM8sMdgO&#10;KcPeppyKlGzPZ7B9asllT+0/LtbiZXaFjwsh4/Wte48O32lagugauJVvJPlNvIpyARxnI6UvgP4g&#10;X8vw5urLwh8DZ9Rv9QwIby4+XyWj78j1zVz4w6l8UPiz4us/iD4g8V6VoeptpYkTTbeEr5vkgDBb&#10;GMnpWlCmqkrXM6krHD/An4j/ALAnwE+Hdh4R+LP/AAT51z4lfGaa8u5Nak8VeMPsmjZM8nlPHbZI&#10;kXywucBSTnk1vftL/tF/A/8AaIsvhF8RfgZ8IrX4a+LNDh1Lw/458CeGdBeHT7Oz8wNFdLcbRvDs&#10;AACzEAds1518TtE8Vy/DXxdpF78N/D9/eeNNW0vV7Tx1dSuNT0EWqjzrSDtscgg+zGvc9e+Nnwu0&#10;L9h2PRNS8baLDqjafCVsXvI/Pd/OGTtB3A49a4I4flra6WZTqdjyv4ra9cabp/hPV/C/heOS9E00&#10;WpSSTnEynGOPbJNc58EdYT9ovxbq3wosPEn9l3WlzyO32cD/AEpR94AkjoR1ry39on4n+JdU+Es2&#10;reENcWH+z5o5opLdw2BnDcj2Oa5v/glf46LftQ2Ok615V1NrLyQRrN913b5uc/ia96ph4ywyktzG&#10;nLlqs+kNUuPB/wAAfG/h34m/Y7jUbS21b7Drkb58tlJ8scEHkEFuDg16T+3b8fPgPqXg3w34O8Pe&#10;MLiLUL9vKlisVEe2C4AAYH1Fd/8Atl+HPh74J+En23xFpdvb6bBeRifzF4IDEu+RySM1+d/7bFn4&#10;W07VvBOq+CfGX9pSNp6yQtbKXEJ3kRKfooHWsaNH2lF85tTqy59D7S+H37AvhjVNCX/hL/i5qcVt&#10;fsJ1tYZPLfB/hYg819I6H8F/Dvw0+DH/AAr7wJKYYrO2/wBDuLj5wzn5yzD1GDX5OWH7fPx60L4x&#10;2Nt4qvlTRrO6W3ZS27KL34r6O+Kv/BVbWfHHhq48G/Bjw5q15qE8PkRvZ2xABYbSRn+def8AV6ca&#10;h3ynUlTHfBTXfGXw3+MfxP8ACPg3SodY1e6kg1Gzs/tGxXZm2P2OBxW94O/aI+N3/DWmk/s5fHS+&#10;sfC+n6roTXdrNa/vGVvMAVNxwCTz+VeR/wDBPjWPiLpP7Y15oXxc0a4s9R8QeGZVsJLuTMjyJl+f&#10;r6e1Xv2ofjh4Cu/23vhz4a8d+EFaTR9YUTai74aS2fhR+D5rv5KcKLaPMqVqkpchxH7YPg34s6F+&#10;2d4p+Hfh/WtQ1/WmtoF8NzCTa8iMu4hQBzgn1rm/h98Pf2iP2avHHh+4+PGh30cHiTVV/tBGbzHj&#10;iwBlj/D82Tivsv8AbM8OW/wykh+PvhG2hl8QeF9YjmsppRhjGeME9SoBFeeXf7Vmv/Ef9mPxNqPx&#10;E+H8MmtR3E06axIu8Sx+ez+bETyNqYH4UYOo60tOhNeNSjG76nx5/wAFB/ho3gn4s3Gr288Etpqk&#10;fmWZSTJUk4ORX3l/wQr/AGm08J/spa14Dt/Ds2oXmma951vFCFG1J8sSzHnGQK+Kf2hPhZb+KvA+&#10;oftF3fihrzT9Q8tdNt2kP7iRj834V6J/wRj+NeheAfiZrHgXxLqn2e3121jFrtXrIrqEH/AgTTzT&#10;D/WqXviw9T2Z9/8Ahn4NfF7wT8V/GHjHwjFYxab4yvo9QWLzzm3uCh3ZXHTOK8h/at8IftNeLPiF&#10;4b+DDeNIVbULOaeOa0iMWHRv3ik7jkFWXHuDX3ToOmW9noa2SS+ZJIp3SN1G7tXy9+2j4K1Tw78V&#10;vCv7ROia7NCNH1CDTryzZj5RhZjubHTJJAzXz2DwtSldI7/rJ8/2X7Ac/h74O+M5NT1y9l1S+smm&#10;jXzzuaOLcQW9epr4C+H2pyeBPjLo3jFgI44L9WmZnJYLuz+g4r9ytO023vIri21UbZbrRZ4fmwVY&#10;tjg/g1fjD+198LIvgz8e9a8Ai4Zo47xWtSfuxxtz+PBr6LL6lT6vOJw1qvNUbP0k8GaxpniXSbHW&#10;NOk3297arcxSg9VZMD9ea3ooYYoWzJXgH7G3xi8GL+zloN14m8VWVnJpnm2srXE3JjRyF46/dx2r&#10;f179sv4QxT/2d4MnvPEV9tYR22l25kOf0rqw+HU4qUznlU95I9r01NRvdOa3guRu/hRj0rsW+Odp&#10;8AvgtH4u1jwXeeIbqC7+zeTp8W5l3Hjpzj1r4mvf+CjU1lY3s7+F4NFktrxreSLV5P3pYA9QOnT1&#10;r1j/AIJh/t0W/wARLzxcnxT1zTotNtZlms5J1WNVycHG7rXj5rWeHg/Zno4PD06lS8zofjv4U+E/&#10;i/w9qPxb8FeH5tI1bxFZyT3azrsuImZFTgdSRsOK/OD4rfDT4seIfGZj8P6ncX1kvlPZ3Ekm3Cxn&#10;oQfSv01/am8c/Cr4qahdfF74X+Ko7668I6UC8dsT5PmB3K5XADZya+UdYso/GvgPUNcl1Oz02Vr4&#10;tDMy7ZWhkJ3RKoHU/UUYKXtsLHmHjIqMkom98Tf2nP2uv2fvBHgPxxqUOknQ/EZtIbqS1Us0kZRS&#10;zt2+YZPtmvG/28vh94P0f433+r+F7y2ez1i1gvYUgIaNGeMMw9uayfjP+0r450nwhpPwJMy3mj6N&#10;brbWcl1Z5eSNRhDgjIYKADjvXD/C/wDZw/a6/a41C6T4Y+C9Q1BbcrbXFwZCscWegOeRx7V6lPFU&#10;sPGxxfVfaHsX7A37TPj79mjUtU8TeBJFa3v4Vivlkk6MpyMfT+tezfGL/goJ8bv2lI7fwVrd5a2+&#10;mwym43RxktHIo68nrXn3w/8A+CU/7RnhXUNB+H/xE1uDSLjXrzdItu/meWm5QSemK9N+MP8AwSju&#10;dD+H2rn4S+PdS1XX4Lx7ddvyLFjqzc9CAQK4HjFUOmnh/ZnV/C6x8R+KtPk1vXNd1zVLWPS8aVHI&#10;gNrdylckAdsHj8K+R/il411/SbzxF4f8XeGLNkvtMmsRY2tmR9ll3uVcn1y36V9ifshfE3X/AIa/&#10;s36H8H/7EuNc13Q9UkstSHk7WtMylvn/AAPX0r7gtf2MvgH8a/2dbfWde+G+nQ319fkaxeLEiyI+&#10;cqC/XH+NRRxHv2On6t7Q/B7S/iN8T9Jh0X4RN4y1XT7GWbybOHzikZHr+Nea/E/UPFH/AAkV5ovi&#10;m6aSa0nZJv3hJLodufxFfbn/AAVa+CWgfD+x0vxR4V0yOzGh6yqoI1HMe71HUZr5N/aZ0y3i+Id1&#10;rlvEqrrVlFqY2N189RIFH4HFe9hqlOpT1ODEYephpXR9F/sUfGPxvo/7HXjTQtEs7O4t9Ot5re5i&#10;uD8/lTQsNo9ST0963fh9Yfs0+Iv2UdM8VfFfQ9Wstf1OZdKivoPlZZINzF2OPuqJV474r5g/Z4+L&#10;dj8O9L1C31oGa3naA/Y9zLvKSAkED7xxX1TJ+1b8G/j7beCfgk/wkuPDGgT+I4Vu9Rmt8edK6ssm&#10;09v+WefqK8/ERjRnzIqMZSs5HQfsFft0fBf9kvw3490H4zfESbWlmul/sA2K58xQGXPPQkYr9Iv2&#10;KviN8Pv2gPg14b+NPgG0kSx1mGWJkuCC6NHM6Nn8VJr4B/by/wCCaP7Pvw2/Za1rX/gzoNxJrVnc&#10;JLFcK2Sy55GD9a5X/gn9+3J8UP2aP2Wo/g54Z8JNqGrWeqTSWseGfyQ53kEKDjLMeM15dSEcVLU6&#10;P4cbn6z/ABK8deFfAWrW6TWaBrh/lk3f0qKP4y+B9FVdX1vWrWK1imBfzbgIMe3vX5eeNvi1/wAF&#10;Ff2m9bXXNO8OTabaWuNv2iMQR8dQDyf0rtfCfwK+JPizwpcT/GfxNPqVxqGfJXT7pylu2D8uCRz7&#10;1jUo06dRGkYc0bn2p8VP20fgb4XtW1Oz8Ux+RK5MNyq71fCnIDDjpmvnX4g/tMeBP2kfh/feJ/D2&#10;pxtb6PIVmkkkCkEHkn2xivMfC3jOO1+N/h3/AIJ1+L/CtnJ4T1TTzL9t+zDzpHFu8infjcCGUZ55&#10;xisofsfeGvhxr/xU/Zk8M+IZEa40y31PR7i8kyojcsXDDqRmPB9jWuHjT1sc8qdpGQPHHgHxfqlr&#10;ofhHRdW8YarJOsVppnhvTJLySVj1Vdg2/rXhf7cn7P2v3PxmhstQ+CuqeC9XtdLt7nUNJ8RbYpjD&#10;IzCKXaPdW+U8iv0I/wCCdH7Rv7cX7SPxDv8A4GfCL4RaX4W+HWqfDnXNF/4TLwZ4OGm2eh6j9kY2&#10;mpG7cDzXFxEiEq3AmYkcZHxP+2t+zp8WP2df+Ef8a/tK/Hbwxr3jDV7nOtWel+K21jUoI4xvD3Lq&#10;SqgnjbnINXgcTz4yMalkm7feZ1qd6bZUtP8Agoz4o8EfBfS/gFZ+EFgaxZrK81RpMHy2PJHpwdv4&#10;V0XxZ+E3hH4peGLPwlblYY9YmW/TUrS/Z5NmzDKVx2r5S+Mos9W8TXOraUGW11ELNGx9HO/P/j1f&#10;cH/BN2O21z9nbxV4q0Xw1DrXi7w3O1toUcso3skibuh6jPFerm2E9nG8djPAxjUqWkey/sHal8OP&#10;2fP2drvwHoGm32bTX/tMkcmTudw2W5H+c17Vf/HbwdBp0PiC91aS182bMkTdSMV5N+zvpvxc1b4D&#10;2viP4p+FH06+EZl1C1kj+YlTtLEDqea81/aa1WeS40bQtK0PUjJq2oJaadcLCUi80g8EnGPyrysJ&#10;To83NI7sdRjT0gdx+3j418c+L/2btc+LPwu8bXmnW+mKsH2e3zmf1P5MK5n/AIJL/ETUPH37Pepe&#10;FNUvXurjSdTLSPIctzyP612XhjwF468K/ChvgJ8WfDtxcSeIrG6ZbiMAxQ4T5ST65xXy7/wSc+J8&#10;PwZ+NvjL4f8Aji8+yWaxvPNIuWyyEjkdq7oVqFOpoccadWdN8x7/AP8ABWPQrmT4SeF/jHoURa48&#10;L+JLW9YKMbY9wRia910X9oP4Q6Z8N7DxHrfjSxtU1DRredh5wZvNYjtXnfij4r/CP9r/AOGOsfB7&#10;w7BqN7aXe61vr2GyO2H5t2VJ6nNWvgx/wS4+Aeo/CCODxtqWttdJMgtbq5kOI4o3BGRngHGMVpVz&#10;j2Ev3W5pRw142Zd1v/goD8FROo8I3V1q1xuVN9rb7g7V9D/sufHPU/jO2uT6r4AutHtbF4lsZLrr&#10;OmDk9PauB+Dv7JXwG+D1p/Y3hbTbFbptzxtcBGlC9mUHr9a928Hahoej6Uq2aRy7kC74sYbAIIOO&#10;nJFeHjquLxlROS0OqjGnTg7HzV/wUH0xPCXjz4Y/GiFNtrZ+JG0vVGzjFpdq0bfqVr8yPEmo+MP2&#10;TP28PFvw3+G3jW+tLG01xbqOSNQWUyojrjPs1fqF/wAFLPEOhXf7KviBJSZJbCaGeP7ON5gkSdHU&#10;n0HHJ7Cvzz/4Kd/BnwzoviXwX+1V4b1W5uL3xxpen3N4sDYV5EAikUeuBGMH3rppx5sucTqwVT2O&#10;YRkfRnie50j4d3Xj34R/tJ/FDxd4T0X4tW2jalY/FfwrpZuJraa3R99pdxqQ7QMHB+Q53KDXn3xp&#10;1n4X+PfDXwp+Bv7OeseMNd8M/Cptavr74iePLfyLrWL3UHh/d20WSY7WMW6lQTkl2Jwck53w5/aV&#10;8V/GHxno8/xK0ea38BjUBp0cN625oPLiXgHvwRXa+LrTQBdTp4fhYWLjFtG3UR9s/hWFKnCVTnv5&#10;izSn7PESa6u58t/Fz4oftN/D3RfHF5e3Wn3nhr4iXMlpNdXHzPuij2gKOxwK+ZdZ+DXxb8E6Jb6r&#10;4n8M3VlbXUX2q3a6jIEvqV9eK+lf2q/hzda14FvNQ0bx6ubG+hWx8PtId9xM8oU7F9RkZ9q98/ap&#10;/Z6+PHxf/ZA+FPw+8Sx2dt4wWzleGQzLHGLXau9Xb+8PkwPc16lLMKksZCJdHLPaZfKqfl7JNcLd&#10;KLfrHJxjvnp9K+vP2Y/Ff7Wng3wvN4L+BdlrUMd/IlzfQWtuXBZ0XDBunTFfLPj34c+LfhhrzaB4&#10;n06SCSbckUjfdlCn7wPev3v/AOCE3jDwb8SP2D9F1G5g0tNc0yWbTr6RrdfNfy2JQscZPyFfyrPO&#10;alSUWzz6OtonxB4X/Yj/AOCi3xuvXk8Wvq1qrruVtRuCvX2rNv8A/gn1rXgD45j4K/G/VJJNQ1Lw&#10;1PqekzWbnZNIvDJz6da/Sr9or/gon4E+A/x0039me80qW48RataefbXk8QjiVD8oGe/INclHpHgH&#10;9r34kW+s/Ea2Szv/AA7aPb6bqNrIUZY5RtdQ3f1rxcPWqU4o7qmH9xM+NP2A/g58P/Gnwattc1bR&#10;rN9Y8P6hd2WrQMo3v5cpVZGznOQM9K8b/wCCnHwi8LfFnRLP4p/BSKGS28Pytp+tQwxlSH3jHQcn&#10;mvprVP8Agnx4r/Zg/aY13xH8MPjrpem+G59NeaO11K6aaUyMMktEvctwOec1zPwisfir4Cv9U8Y/&#10;F3wxaap4LuLFLrUrdbRURLkStkgY54AbmvTw+JqOVjy5U/Zy5j5Z/wCCdHin9pH4J3GvaX4A+Hk9&#10;7/ankNMl1CwEYXeA2P8AgX6V219oP7fH7RHx1luvh34MuF1Gz1COHWLq1YpGrI27aePSvfPiN/wU&#10;o/Zi/Zx+Nl3rvg3TIdetb7RYVa3so1VVZc4Ht94g/wC7XWf8Ej/25dC+L/xL+Kmsa7Zx6HZaheRa&#10;ha2+4fKPun8cAU8dRrKm2uoRq2kfXlx8BfHdv8GI/FGrxx291HosMt3ErHzFmEYZ1BHYtkV5F8Bh&#10;LP8AtCeGbvxZqO2wurzy4Y4f+WbFsZJNfTsn7UXwq1LwzdaDaXU2ovPZsyi3j42AGvivxz8RYPh5&#10;408J694o0mbT9Bu9eaK61G33Sm32ASAMoGQSDg+leVTwdR/Gd1PEH6V/GT4l+EfFVpHoeq2a6hDB&#10;zDHMu5Rjj+VfCn7U+neHrfxtNHpGjJaSzRh1aKPClR1Aro9b/wCCg1nrt41h8F/gj4h11Y1BkuZ7&#10;URIRkfN8x6V514u/aBufiR8SPFXww8Z+DV0zVNBm22O4j54ZFDq+fzFdmHoyjL3jkqcq+E+avip4&#10;h8QweInscCOC8tnS3brsbB+bHqK+btV+P+laVq3hueDW1m1jSfEdvvD9XG5g7D04r63+K8CafLpu&#10;vxWkMz2d4HuIWYYkiyM/yr4y/ab+At94q+J134y8DWVvYM03nR2K/Lhcl1I+u4j8K9vD1JU6mhxV&#10;pcsbs/Tz4y6fbeP/AIGapb6bYbo9U8PSeWu7dlSm4GvH/wDglhMfin+yfcfDW8s1a98N6xNaMMZK&#10;xmQsf/Hia7z9i7x5L8Sv2ZPD5vSv2q308Wd2r8guo8sg/lXzb4E179qv9ir4q+NPAHwb+FNxqNvq&#10;muS3K6hn92Ff96OfQBtv1FdGZU62MjBIxwvLTqc0j7/+HPwx8K2Ak8K3+mzW9xY/6y6UBUZT2HvX&#10;OfGzxP4A+HevTX3iXxNbQWtxCsayLMp2yKPvflmvk2LxZ+3H8Q9ejn+KfiT+xdKuG3NHp16BIv5Y&#10;rO+KP7Pnw+t/hhqWhap8X7/VtUNk7WgvLwyfvdp4zV4XJsV7SSkuxWNzCjUtHsHw7/a5+GHw5+IG&#10;q+CNHulvI9e8UGSzVXHyB2A/nk19S3d+v2XzEbIIz16Zr8gZfg14v+DSWvxO1e/WSTT7yNljWTcc&#10;lxg1+unwp8I+O/iV8O9D8UeH/DNzPFfadDK0m35XJjGSD9azxWHqYWooyFTnTdFtH5z/APBUmT7d&#10;8bY9SjUk2dvEjbf7uTmvpD/g3b+N1p4c/ax1zwDPcbYfFWgsYVZuC8Tbl/8AHRXhf/BUnwL4j8Cf&#10;EzWrPxDZeXNLZwuqfxKMGuJ/4JX/ABLn+Hf7Z/w38RW8jItxqyWcrZwAsg2nNcudUebDqXka5fUv&#10;zI/pgutVW1kEqOvyx7pPqeKw/HmsL51hqEP3rS98z9Nv9aih+2SqsarukkbdIT027c1Q8Q6Vdy6P&#10;NdJub7LG0jbv4jXxh6RsXmvLKwdZOvNFYBtJpNPtbxOfOjz/ACorP2hofoPQTgZopG+6fpXYZmFe&#10;Wq+JPEn9m3vzWdlEsssB+7K7E7d3sME49a3URI12ogUDsBWRon/Izap/1xt//albFABRRRQAUUUU&#10;AFFFFABRRUc17Z27bLi7jjbrteQCgCSimwzw3CeZBMsi/wB5GBFOoAKKa8sce0SSKu5sLubGT6U6&#10;gAoopryxxlVeRVLcKGPWgB1FFFABRRRQAUUUUAFFFFABRRRQAUUUUAFFFFABRRRQAUUUUAFFFFAB&#10;RRRQBHcW1vdwtb3UCyRuuGV1yCKx9AR9F1e68OLKzQRqs1qrf8s42JGz6Ag49q3KxZSR43kx/wBA&#10;yL/0ZJQBtV5D/wAFA9FbxL+wX8bvDiNtbUPhD4ltlbcVxv0u5XOR069a9ery/wDbgulsv2LPi/es&#10;OIfhf4gc/hp05qo/Egex/PX8KPhqPCEMl5JcxKGRAkMMe1BjqeO/vXaXniSw0lVkkbzA33frXles&#10;fFWK2+S/1aOzhPGxn5GfbrXafDzwB4h8e6CPEyXSrpqLuW4n/iyDjA75/lXsS5pHPCFlZEfiHxjr&#10;f2Nm0WNvOYMY2P8AFXn9hL49u7XUdY15PN3R5/eNxGFzlh244rvfF2vaZ8I18rxAlrNfSMHtY5n4&#10;8s4w230zTPjB8Hfj1J8Eda+IOk6fCtq2iyXVnDbL8txHjL4x6jA/CqpuMp8sjSnFK7sZfwVT4SeP&#10;fHTeC/in4S03U82iXOntcYZmbupXtgY7CvobSfAHgM6pYS+FfBVjYtaMtvb2dpaqqK2ccgD05r8i&#10;fhD8fPFPgf8AaM0nx74gmmSL+0At1CSdohc4IGfSv1i8L694p1d4NX8ITtbwtvaG+xnfIp+VvoVr&#10;PHYadGp7rPcy+pSq4WUUtUHiHwR8Df2jLyHWf7WRo9NZ7K6srRhiOZH+bI/hxjr6V8m/t/8A7BGq&#10;aD8O9L8RfD2w1TUYbfUnhuJJs+XBbyDcnzdCqlW5/wBo1c/ZZh8S/DD9pLxZcePPG14LjUvF0sOn&#10;6LG20XRmGC+OwLHtX118a/hL4mm+AetfDHxN8SrjV1v4JZbW1VflgyBgZHcdBTwlT2dRcx5c6M6k&#10;T85/+CUXx/8AE/wb+POqfBw+M59L0rxRKsEy26K5klSQAY3AhQRv6da/VbSvgP8AC39m67l8e/Cr&#10;wZfXF7qUkz6h9nvndZJJCWMrIxIBPr24xxX4R3H/AAk3wV+O2i6vDmCS11dJrVn77JCCPrwfzr7h&#10;/aC/4LefEz7Vovhb4cWtp5iskeofu87gBgg+ld9TC0cRW5rnJKrKEOS2xiftr/trWfgr45eK7Xwh&#10;4Xm0678RWMFvq1nNJuFveITmUf7Tx7Bxz8teufCL9rXS/ht8SE+N/wDaSWej+IvDNqkNvG2ZDdBR&#10;1U8J+XWvBvjn4f8AhD8b/h1a/tc3umPq2pw6hFY61otnIQskmAd7EdMBhXHfEL4Q6h8fvjB4btPg&#10;peO/hmwuYINSskkOLKRRuYsf7vFdFSjGjHRGVPFc0GmfSnxQ/bX8SeIv21vA+k+NfhJfNptnazLD&#10;exoztuuomy/HAB3YPsa6D9rL9sX4c/BL4feIPBut+AdSvLPWFay+xm0ZFDkZG1iMkc5q7+yp4m8V&#10;eEv22Lqw1+S18U+G5PD6RWLabbbzZzIUxuYg4yRtP+9XpviDSPg/+1V4417x1rnwyWCW31Yxx2Wo&#10;RnAePA8wA/j0rz5VOV3SPQw9BYinqz8XbHxfqXh34kx+I9Ms5LGW3uFuLOPcVdF3ZXP6/lX6e/Av&#10;9oD4pftTyafc6x8OLG88PwRQRTXl4z7zhFAkhIP3g6nOfWvkr/gr1+zvpvwj+OFp458Mad9l07Xr&#10;fG2FcJGydQMfUV9Kf8EGPi2/jHw9rX7P920Mk+np9tsTN18skbwPXBx+dbY797QhJnLTX1eprqdx&#10;/wAFIv2gtD8KeAPDtpe+CtSt5tD8QWskWuRsVWCZJQpy3bIH419nab438O+MPhnput2uuKul3Gmp&#10;cfblmGDGUBJyeD6nNfJ//Baz4Ka5L+yq3i21v5ms7LU1k1q3hUfOmfkb/gJ5r5j/AGNfind/Hu98&#10;K/su+NvipqlnbyweXa2aybEeIdUJ68jivHnVWHi3uetg8L9exyheyPUP2nf2q/2hdY+Jt58I/hVL&#10;BfaHpLKka6Mv2ie5QnO5pOSCQD0I616tq/wFvP8Agof8KNF/Zn8DfA5tK1LSdQhfWPEhj2zafdhD&#10;gk9ic9T3r6M/Z9/ZJ+F3wsvok8J+G7e2khGLyaZQxnIGAST6VBpfxIu/2Lv2pfEuraGk39j/ABQ0&#10;FbaCNm+VNWTGGj9yob865cPjniJ2cTqzTK4YGTipHL3n/BF/UINUvvD37Qv7QsetabrXhmOyum1S&#10;6Jl0+aPADpg9SAvPtXovh3wj4T+H/giH4Zaxr9rc2+ixixhmW4LGaELhGbngmsPwn4l8QeMviMmk&#10;eKbG+1m8bMtxG4b93Gc/eJ6YxXcfESDwb4P8E6r47j8E/abjS7f7VJZ2p+e42j5VrrlRlzXPHw9S&#10;UZWufMetfCzQ47Xx18AtP8JLdab4m0prixt1kCpbvj53APJJPzfU18Zf8E6vh74K+KcHxP8A2EPi&#10;5ZM2oQrNceG7rlZbWRWPygnntuwOuecivTPjX+2h+1N8fr65m+HnwJ1DwvqMt2tlp96sbq0ccowH&#10;bjp3ryXUvgl8Uf8Agm98QvCP7VHxG8ZT6l4m1rVnW+jhj3RIjDbJvPc7fmxXbSjK1kOty1JWPQ/2&#10;GPCfxH/4Jz/to6P4P8d3E1xoXjSzksHulI4Kt+7Ydw3pnrXqX/BUL4jX37Pf7Q/h/wDa6+Fmr31j&#10;Jrln/YuuzQ7G/dnADlGBOSoY57ECvH/2g9O8T/Fv9tHwt4s1bxtf/wDCPX32eSO60+yf5JF53J2x&#10;uwM1zf8AwVs+DfxD8C65ofxDXxVeat4VupRBtumJxOUJHHTGAa3VO+jMPZxp+92Puf8AZ/8AEPw0&#10;+Dfj3wj8W/Dfi64vn+JEcenapNq2pb5GkeNjG+0nAG4BRgcbq+z9QazvdEuNOlud8nl+TJ83BP8A&#10;9Y96/CnWfDev/Ef9mDwj8Wfgpql3HqvgW4FzeafNOc5iO7cv+6cYr9MPgf8A8FEfhd45+CHhzW7a&#10;W41bWrnRoRqOl2ahpI7gZV2Zu3Kk8+tcVfCxTKjNy2R7J4S0SDw8ZrM6lHcXn2kA75Odp7nPTGK8&#10;F/4Km6H8TrX4WeF/i78IbOfULjwp4kt72+s4Y8vcW5fB4HONp59e9eZ/Fj9uW1Otaxda74auNLmt&#10;5VghSGYje33kcn07GvJ/jb/wU3+LfizSf7C04w2dvdt5J+z4JbdwAc1lDB3JUpVPI+/Ph9rPws1j&#10;wFo/jm8sLWL7XpiXkeIxG0cjLkoemWBzxXjn7Tf7SXwN8SaVc/DO58VLJdSANblFyqMDkHd0DZHS&#10;vi6Hwf8AtYfE+30Pw3418a3Wh+FYbq2Exe42t9n8wGRlI4ztzjNczrHhPw54c/aH1Hw5F8UP7Y0C&#10;3v2nsVhJeeaNMfL+GTmuqnh4072RMr3s9Tlf2svhfrfxB8Hz3+i2LtcafqieXNJGBuUnByQMAY5/&#10;CuO8NfsxftMxeD5Z/B/wmbUre1VpLi8W6LKfQjB+vSv0Z+AHir4XePGHhm48OfZbJYPMa+uYMs5H&#10;AVuPf9K9Abxj8KfC1lcaLoltJtkzC5iUKrD1IFdNOtJLVmc2trH4z3nhH9pG61aLTYvDcOmyzOQq&#10;AgtwcHrnvXZeG/8Agnx+1z8TvD+peNY9LVobW68uWZphg9c8dwMV9oar+z/otl49PimyuIVhjkd4&#10;yyhmO5i2P1r0rw/4yuNM8HXngJZXW3v4zuZeOccfjWssY+XQiNBy1Wh+avw9/ZU1afW5rfxPqM0l&#10;rHb5kWOPZtP8QJ9OtcLcfBm31PxTe6b4a0m4vhDP+6a1JI8vPXjqPevsr406r8L/AIVadceHLzxb&#10;HDrVzbuy2Zc7trZCk4GBn3Ir6I8Ifse/B/41+DfgxfeK/EV94M0nw9+yLqXjDxFrHhixjN1cvaXz&#10;klgR+8YpuxnqQBnFYSzT2dtE+5LwspX95n5v6n+zh45ltY9U0DSZrWaGEboZLMnzVwfb1rH8LyeM&#10;vB2l+Rr9i1rJ5+6SPy9m/r/CflI69q+0Pgdf+HPGM3io+FfE2pNoK6oH8L/8JMyLey2TRJ8zbfly&#10;G3dOual+Cv7E3hr9tD9pfVP2d/EnxK1Dwt4uv7aS78B6h/ZsdxpFxZW8DyztdkEPDjafnzjOB3zX&#10;THMqdOCm0zKnh6kZNXPmqH4teFdbtPKuIFsytuIreKSBQxk6blBHP0ru/hd+3T4r/ZE8U2OoaJod&#10;hqkuqQPb38MiuiPG3AICkbGx/EMU/wCIH7DWqfCPVLfUvHl/Y6pYy6bNqeneLPBMy6zpclmhRfNl&#10;8n95agGRMmULgsB1zXzx8XPhN4y0fSV8aX155lrJGIrW5TO4tnhuegrtp4rDYnWNmV7OUZan64/s&#10;YftbeD/2q/CWtan8OrC40vUNNhzeQX8zGNVxncmOSfaqPxeg1ETaD4h8MX1q2ny6jCniy+t/9ZEi&#10;neytj5h8yhW3cYJr8o/2df2o/jJ+zR4vg8Y/DjW3hlWXddWrRlknXphgOCSOK+sP20/2w/EB/Z28&#10;P+OrTwTH4b1rx9bmS+tbVmCiAth3APQu2M+xNcEcDzYiT6HTPFeR6t+2Z410/TfhJY/G3wT4kgtd&#10;K8H6h9q0lrFVJ1HMgV0LHnbgnOK9O+H3xk8B/F7RdI1Hwt4jsJm1jQ2dNOWUedCh2btvcYOfzr5R&#10;/wCCevxJ0X43+Eta/Z9+KHhtte8O3ca3ERUFvs2CN0Y/uk4yK9i+Av7E2gfBv43G7l8QTR2lrqHm&#10;aLbEcxQTD/Usf9ryxj02n1rirU29zrw1aMkmdb8T/wBj3TfjF4ITwdDrmoTta3q3CXF9IWaCHByg&#10;z/CR/Kvh/wDbJ/Yx8S/srfE3TdU+HM15faVqyK9rJApk2SYw6N7Eg8Gv1L8RfEj4bfDC+hi1rX4I&#10;b/U51s7KzkuBuZv7uPX/ABruvBv7OD/H4Npfh3whDqH2OT9+9wu4W28ZwfQjNGHxNSnU5bix1OE4&#10;3Wh+B+k+KvE/gfxhF4k0jUZLXUILxXt5ITt+YH7px29q/Uj9n7/go78NPid8FrXXviNeRQ67pqx2&#10;WsafFHkysq8uvYgkfrXyT8f/ANgXXPAX7UPjr4LeLPEtjobaDcLdvJdfLvhl+YMv0qT9lf4RW2oe&#10;GtY0HwLqltqWpWWuSRxzSJ8l3D82D7A8fnXq4qcZ0VJ7nDh6cuZWZ7l45+IJ+P3jQeIfC+mtZ6Wr&#10;4tY7WRpHZV+XHUqmc5+teD/tNfA7wh4c+HWqar4t+JEl5rsMcs9lZXt95nzMeF2E7cgYHSvV/wBm&#10;n9mD9qfTPDl94R8V6jBpdpdXsksa2SlbiPL7gFPptqD9uz9hDUV+Fek6h4R0iSTWob3dNc3VxmS6&#10;BGTkHnPFefh8bGnLY78TF+z5T5K/YG+IcPhD45afZTzGFLi6j+821ZHBA5I9MnjvX6s/GD4bf8JP&#10;4fuvDvibxFdWMWpSSGzm0tvLJ5IyWXnHfHevzJ/Zh/YW1/4q3d18TPFPxb0XwZp+h6oI7lbqbMwd&#10;cNlRnnNfqN40/aI+CHw1+Aen+MdROo+LI4UtrL+0bOMBSzINr9P4sVFaP1iXNcilLljY4f8AYD8c&#10;6n+x1oPir9nXxlfa1qF1peoG78M3VujMb21uQHJLr6O7DJ6YrH/bB/ae+J/jLxZovhHV/hxHpfh6&#10;a7drXUPteZbg45GM9ccYPXNeY/Evxf8AHP8AaC8V6X4/+EGj3Xh+005fK+2LJ/r4t+9B7gZxTPjH&#10;8GPinZeG9L+KHxO8cXGof2bqCN9ngjxEGP3T9d3Wqp0Y8o/MxrL9m2fx5+0Rovw3/Ze+Gt5461i+&#10;0mS/t/DN9cMbXS4mP76STzD5cMWRg5wDXrXxz/ZR/av/AGXPhpJ8Xfib4W+HuqeDbAxR+JV+HGuL&#10;PJ4e8xgifaIlwAu7C5TIz3rc/ZE+JfhVfjh4n8K6z8SdL8GeGv2ivgxd6FF8Qpr5bU+HbqxQzs6u&#10;eocNtMYILHAHIFbXwMsf+CeH7F3wN+Iml6Hq3xY/aV/4TfSodL8VHwp4buoNDWG3nWc4uCh/jQZJ&#10;GcZ5Ga82VapRre5pYzdOL0kfmz+1nFpGrW8Xi/QtSWWOzuTBMYmDfJJ90n6EY/GvApL280+4a4ju&#10;Sm18D1x3r7b/AGr/ABp8Nv2ttUu/F/wS/Z18O/DDwzY+D20zT9F0W6eZrsrM06TTFv8AlqCcH6Ad&#10;q+I9R0y4uIMc+YG2yZr6/K60sVhnz6HDUh7OpdH2J/wT++N11oMTfCiTWreztIbL7Zp1xdSbUy33&#10;hn6E13nxy/aql8CfF7wnD4O+IFrqwt9SSXxBZ2dnmPydvzkuR1xnnNfGvwhudkGm6qC2bG4Xcufv&#10;wqckH8K/SXS/g/8As93vwyh8Q3dlZM2v6TJA8wwZEEsZXcB6jP6VyYyPsHZHRTqJxMTQ/wBqqf4t&#10;/tC+Ck8Oada6To0l8Gvri3hDPLG/CI2exwT+FfTH7WOkeH5vhjr3xA1fw7b64dAtZG8Pw6bCySyj&#10;fGoU47jcW/4DX5kaZa/FH9mz4l32iaZoGqa9oYt44tBvFhPlmdSxTBHoCfzr73/Zo+POpaxoGj/D&#10;fX9TtoLm70tPO0y+/wCPiaUsCWAPXFeVVk2k0joo+zbdzz3Qf2cvhJ+0NayfEfwBpmrWfi5dAQeJ&#10;LdbmRBMxjAVc5A3jjnrxXSeDP2hfj9qXhHSfh/8ADW1hEXhq8WxvrzUPnmGzG5XJ746e1dh8VvGX&#10;i6LUdY8I/BjwQo1S0jjF3cWFvtJAYb3JHOdmRXlf7Hmq+O9J+OXxC8IePPCd5Y2Wt3632hPfRlRM&#10;yxKspBPYAKT9a5anM43sd2HjTqVOW59Yah+1F8PrfxnongOZ2k1vVvLX7PCDtGeGbPpmvNf2u31P&#10;4S/tD/D/AONXhlEk+03z+HNSZkxuimVjGzep83YMmvEf20tS8W/Db9o34f8AxF8Jaey6VC7W19dA&#10;fJHG5HzM3bpXv37VfjbwR8TP2fJb+DxVYtqf2eG80ySORcC+jdXXB/3hRCM5KxnjpRoaQPTtU+G3&#10;i3xLq+k688VvHDYp5yrz3GGH600Wviye7bTNP8KTbYWJjkkYqjf4iuVH/BQz4GeBfAOir4t18Sao&#10;2mwi4trZSxWTAB/rXnPj/wD4KqGe8uNG+Fnw2udQ+zwiW4meTmNDnB+Xp0PWutYWMKd2clPG1bWu&#10;dt4z0vx08WrJ4y1f7YbW4HlLHGFWJcfdAHpwK+QfjV4OudB1y6v2H+iX0rbQV7nqD+Oa+uP2e/2g&#10;k/aN+CF1468R2dlZLdTPGr7vnZgcYx+H6V5H8W/DOj+Jrib4cw38Tak0yz27PxlcA4GaVGo4ETp8&#10;2rZ+VfxVh/4Vv8RNX0W7sP8AR33+T/utkqfpzXU/s36N418WWyy+GbWTdDCYxMo+UEn+8fumvqf4&#10;x/sD+BvG+qQ6/wCJvEK2dxNCbeZ/MHDLyDjuSP5Vy2k/skeCvhjpWteHNB+IevEyX3+gzWI2+dCD&#10;1x717FHESqK9jn+D3TjNV8LeP/AGjTandyC6kW7hghhM6vM+6RVKAL9c59qx/BmsRzfE/wD4RH4s&#10;aBqWi25DFrhIfnaQn5QOOM5Fei6bH4U8W/FbRPBvw68I6pZ/2JY77i41BCFuLxCCzsW49eK9Wuvh&#10;l4g1XxVZ+LNf1Oyjkhv4Z5Y9oZXCMDtwPXFRi60nHli7Dp8spao8+1L9nLxVfeIYbr4S/Cx7y0kW&#10;VJrrXr5o41BEeHIyN3frV7wX+zrFpXji71n9oLxppunafb2YggtdAVYkLAcA7eTz+dfUH7Tup/CH&#10;4t+NIfHXw3nv9Gs59Mit7nSVk2xtPGvzOoHQHP6V5n/wj3hQ2ax39ksy7w3735iTWNGtH2dpasvX&#10;m0Mv9lGx+Hv7Oujaxqvhmxvdc1jXNUefz2g3RRxrKTEBvBx8oFeveJv2p/j34jt5LfRNFgsLZ8Cf&#10;L7vl7gq52/pXG2niOK3thZ6dYQxqv8KqBWX4q8R+IZrWSztrdnWSLGUX+L0qZVve2BRj1LllaeKt&#10;Qit7bXtYtkW0ZlVYIVUJz3VAF5qzomheEPCvjiLx/CGuNSjt/LW4upN2wA8bQehqzD4s0rVNM1CC&#10;fwdHazXEVusMizNw6j5j+NYt+kd1HtuunJ2qfSs5VXvcmNNtuxH4t8G/DTxj47/4WVqHhGzm1oKF&#10;+2SLk8EkH0zyauacttpuotqOn6dFBMybPMhQKdvpxVPS5J9WuY7DS7NpJGYKkajJJziqvi7xKPAl&#10;39k8TaRqFtILjycNYv8Ae9MkCueOKjKdjV0ZQjexqalrOuCDNuPMZnCqGboPU1h6pBrN1cRyzH94&#10;fuiLsAc5J/GqHhz4qaRq+qta3OnNCkkLeXJcSYAftxWr8PPCfxL+NviG68L+EtQt7RrO1M02Fy5X&#10;eVGK9CLlh4czSMJKM5JF+wt3toNl3d9VA8yR++emarXPiPRNOyLrWIIz5h3KJAx56AevQ1b8P/sh&#10;fEf4reHPFWvWHjpVsfCtz9j15bssvkzEcAY9RkivS/2Bf2O/DNla6vpPjDW11Q3TSRWF1NH9zayg&#10;jn/eyPpXG60akeY6PZ8uljx+98bWlsm5YLhl5zIy7UHGfvHHaue8E/EjxB8bPE+oeEfhH4UW6utN&#10;jj+1zXEmUBZmAxjH92vo/wDbW/4J0+Ifhv4Js/G9lrkt9pVrqFudYhZyqvC9wibsjoQHGfYGvJfh&#10;fNf/ALNP/BU28/ZxuNP0qDS7zw/DPpt5p8IH25XiV4yT3ILOv/Aa561eMo2juOMeV3ew3Rf2df2l&#10;/EGu32ieILiLR7e201rmG4jUKshUEsM9eOPzr5X+DXxy+KvxQ8aXfwnvPEJh1GTVmt4NSWZo3EYY&#10;7VBUgkE4684r9Z/izpHhy60Zf7V1v7Dc+VPDbtHcbWcOmCMd+1fm18Df2VfGnwY/aGT4peKvD811&#10;oMNzPEsqxnzGkCkJKfQHg1vDEctNKwnT9pqmeraT+wjr2uaVJD41+Ikwl+ZVuLeH95ExHBLsP1r5&#10;v/Yy+HI8V6xqvwa8SeIdc0zUl1yS2ma2vpYg8YDEOwUgN04PbNfop4z1PVJfBmoDRJGS5awf7Pvb&#10;IeRoiVYj64r5/wDhbr+i+KfCXwl+OllpVrFql02p6L4mkgg2Ge+geMqxHdiCfyp1qPtqfOnYmNb2&#10;cuWx6p4O/Yp+E0PhK30SSCWdoWXdcXEjM8zg7uSf93n616t4M+E3w50u6t9Xj8HWNreLlFuI4BmM&#10;dCFPocV5l8Qv2tvCvw58aeHfDFpeafeXWpa7HbX2myTbWSF43y3ByMMFr1fTtQuxptxqWpa7ZxrJ&#10;M5tYY+SI8n+Qrz5R5N2dkadR4Xna6nbeFdH8FJFeac1olvujYRqmFyWHJr5Z/au0bTbez0rxbHoc&#10;7HS55rW6xJMFkjb1WMgN0+82c169Y6mNW0hPFEl7cSK0zx7Yfb6V5/8AEHwN8RvHkmveCvK8nT7i&#10;KGTSJMHdJOGzsb229a6sLWjT1MPZ3PH/AANol9+1R4q8B/A7RtYHh1PiF8SI9GmuowZG061uGlkk&#10;KBjksEXaMnvXfeNv25v2Uf2YdX1b4bfsX/8ABOD4Z3mi+E7q60fVPGfxW36jqWqyQSGKWQgMDGrM&#10;pODnrxjpXL/FXwP46+C3hOy+JmhS2vh3VvAmqwa/oN9pke4208BLISP4uPlP1ruf2h/2Bf2rf+Cg&#10;Ph7wv+0Np37G3gv4Dy+ILN7nxb4r17xbDY6fr32jbKt4ImY7WP38cZ3Vx4qyrXlqmKO2h5F/wUS+&#10;EHwl1n4NfBH9r34P/CO1+Hth+0N4M1z/AISb4e6aXWzsNS0y4+ztdWsbnMcM4IdVHGMHksSfzl+D&#10;fjrxD8JfiPpnjnQIGXVNDvhPCrdHcZTH61+t3/BVT4Krolzb+Iv2mv2/9F1v4meFfB1pF8PPhf4F&#10;8Kyrp8Vm6IVETYMflSgbjIhO4/TA/NHxT4Q8JXHxVTRmgbSNU/ti3MUbdJFfLscH34/GvTymo5UZ&#10;QfTUzqpXueofHD9uz9rz9ojw7/Y/jCC3j0FuJLUaSnlr2Pzbc9vWvG/Dkelaj430Twv4l8Y3S6fe&#10;apHHqC2lxlUid8bQB93HtX2tc/C638b6Cvw8jurW1uL+NIJJfKG1HJ3Z/Iivif4i/s6eKvhN+0Rc&#10;eAPEclxFZ2+rRpNrFvDuiRM53/hmu+VSEYtBTl7Oaufoz4J/YL/Zx8E6M2sQeF1uriFhIZtQczZy&#10;vXDE966XS/hXoXhm2t/E3hvwPHDZRMyPeWNmFVGIwFJA4r58+EHx4v8AQP2itT+EfiH4wL4lgn03&#10;dDdRsBEGVg2Bj2zX0xZfHjSdA8PXnh+48UxWumyRLO9rNIqgfMPm968uKTqM9r6zTlRtY8G/aF1i&#10;z+FP7Rvwt+LMVxHbXFt4ghtLzEm5jDM4Xdg9QAa5/wDb/wDhV8PvGP7eHgjw3qXiG406e+ugZri1&#10;hG7YxDxSdMYyrfnXmn/BRbxdD8V9a0v4nfDya5e18Ppum1CONvKLhgUI+hFeh/8ABSnV9USx+Df7&#10;VPh50+y61odra3kxX5hJB5Z3A++5vyp13L2LseXGMZYhM+yIPgFpGp6dNaeNvEd5r0k6FfOv5OAu&#10;3hSo+XPTt2r4f+Nnxa+H/wAP/E+tfC/UvEF5utrSS1l0eK3CxpvJUENjgFMH0r9BvAHiS28TeCtL&#10;8WQMPJ1DTYZ144YsoJP5Gvlf40/8EyPAfx8/aF8QfEXxR4zutPjv2gaO1hULvxGgwD7gVjh8Q6Gq&#10;R7WYYOM8Mmfn74n/AGgtXl+DifAextoZNJh1BpluJE/eZzkAt0wKsfsd3emv8bvD9rqmvSaXbtq8&#10;SyahDjdE2eAc9hX2F+1F/wAEoPB/hr4LovwT0i4vvEUWpKtx++3GSP6etfNvj39hT9ob9nHwVb/F&#10;vxx4Z+xaZFcBZVLZfew+SvU/tCnWpe8j56OF55ciZ+vGoftvfs7/AAh0KHS9W+KVnqd1YRR70tph&#10;JK+OMnHevnf9pj/gp38Gfir4e1P4S+CPB+oXl7qUkSw3TKAscivuyAR16c1+evgnwN8ffF+p+b4U&#10;+HurXj3QxGfsrFcHpya0PCnhr4n/AAK/aT8P+Hfiz4ak0+5vZFmMNxjawYkA57fdrPD4vLZRcb6m&#10;9bKcwoWk1oexeBv2hf2yvDvxovPiz4kn1LUNK0u1nb+zbi62wFQRhii4BwK8R+OX7U/jX9q7x7d+&#10;INU8BWc+qTRssK2Njh40DffOO4WvqfVvjv8ADTwLqy3Pji4s3tJmMVxaK4JmhJ+dTjp90VT/AGOv&#10;2av2b/2xf2rbq4+Hvjybw02sR3NzZ6Zbxho0iBIYc9u9VRq06cuWD0MJUe6PkLWNY0Pwzoklg2qX&#10;i3mAWjhkUFSwyQc8+1dd+yH+0Fqv7Pniu7+I1vp1veySR7I4dSUEfhXo37YX/BNPx58OPix4uXTf&#10;EtreaH4b1DyrjUjhT5eQ28/RTn6V81eIvh941fxHJ4K8H215rSW7qI5LG1Zt2fpXfLEQhG5zexbl&#10;c+q/2bvgX4E/4Kb/ABZ8V2viXxTN4fuoZv7UvLfTY12zBsqcAjszL+de6+Bv+Cbvwn/Z5/bI+GPw&#10;2vLDVPE/hTxQ00WrNcM6qkwTK7vLwANwHWvl3/glP4j8T/AT9uTSfC/i7TrjTW1qCayvIbpdrFdu&#10;/kH0ZFr9r/hx47+HmmfFPQR4gv7V2kvPJs5jCCpZ1JznsSAa+axn76pfod0fdjocR/wUe/ZD8N6B&#10;8G9Hf4A+ALGzuLZ/s17Y2YNql0uB5e94yN38XU5r5e/Z8/4V/eeC7L4efFX4EapZamdWmiu7z7C0&#10;kYVCNpMhHI9Dmv0E/wCClXimHwr+x/4i8Z+EbSWTUdF23mns0ZaNipPYdetfJv7Htt8Yr7QZLz45&#10;38NyuttHeW3lwbRCpXOzHbjFRSlyWijSPvU23qcH/wAEzPCXwL+IX/BRz4rfCD4wfCvS9V/seee4&#10;8KrrFv5wASf+EPkYZMt+NfWHwX8B6Z8JP+Ci3xJ+H+g+Eo9P0HxTo9pq2kx6ba+TCpCCGRAVxjnJ&#10;xXyHLdn9nH/gtH4H8fmN4dG8XWa6fPMI9qmZ7fyDz3+bmv1O8Kat4R8beLL3V9DkhW+0y4+zfaJL&#10;fbs5+ZSx6g9qmUZKd5bGd2tjwv8Ab28K+HPBM3hf4oS6pDZtbztY/aABlmkw6nB4OPLx+NfI/wAR&#10;/wBr7wp8MPA+oeOLbSdS1K6u7qRNOuJLdoY724PzbckbWwqOcV5/+0R+3F+01rn/AAUhvv2bfiRp&#10;bal4H8L67cyWtqtgfmCxnYxPpmvD/iP+3J4s+Nfie18D694Ft9C0Pwl4wsb6xjS327lWYxSKc9Qw&#10;lB+gNa0uTlnoaUJSluz6k/4JYePYP2y/2iPFV14n8HXfhOFdJSZZLW2wmpzDOTJuG3dgYyPSvWvj&#10;t8VvFeg/CXxJo3gDVb24NnLMYdLs5irTujFe3XgCvYvCel+HvD8dr4j8DaZbae01sksf2WAICHG7&#10;t1GGp3hL4MWHj7xnZ6XYRR2MlxfPuZUyHaTHH55/OvGjiKntND7DL8vo18vdZuzR+d/xp8HfEv4/&#10;fs+6t/wk3hD/AEmayE8dvcsxlibGcADvmvibwb+zB+0z8adLk1aLwpJcWvh9JLa4kuFCtD5KnCY6&#10;nCrX7U/GP4T6h8LfiBqvgjUrZriaGIPBvXbvB6V+UPx6/at+N/w/+Kvjj4e+HL1dL0+6vnWS1gXB&#10;LDKFs/7Qya+qyzmrT1Z4WbVKdSjdKx4L+zFqGl+G/wBo3w43jzTre4sINcFvqFvecxoC+0swPUDP&#10;evvL/go/efC7W/2crTxt8IrS1W58L+JrWVG0u1VVUEMWOVHP3V/KvznsL64sPFUOuTgSML5Lifd/&#10;EQwY/niv3s+EHwY+DPjz4K6dG3gqxutM1iwtp7iF4Qyu2w5P55qsfSqU5WWp4tKUZJXZ4r4H/a8+&#10;D3jPwB4YsPiN4hjuk1q1tYLyze18xQZAoJZiMD5hj8a8c/aT1TxT+yJ4s+LFr+zto1rpOlavqOnm&#10;y1H7GpFq7wxq8aFgcZILcf3q+yfj3+yH8IV+AeuT+E/CkGn/ANnaV9qs4bW3A2PEwkGCP901V+Nv&#10;wHsP2wv2D7E+E4rS31TXNDsNQjvGUf8AH0sabtx9cgj8K86jUlRk20dMpU1HXU+C/wDgm9+3M2ie&#10;GfFFn8fvGmpX00eria1kWN5mG5Qp+Vc8ZGfSvqr4UfF7xT4otNS8UWvwvnbwjpsrytrV2TCJkDct&#10;82COOmO9YX/BPj/gl+P2Sfi7rHxA+MXjLR9Qj1vT9lhprbcbsk7xu9ARX0Z8ZfjN+ypa/DXxR4S8&#10;RfEjR49HngaD7DbzKGVgpDKCvv8ArSnH20rsl1oqNkeIfGLxL4cvNV8Mx6z4Qn8Jaz4iCWei+Mo7&#10;eNpoTIwVEjfGSSDnn+HNYmrfC34gfDL9prTbbx742bxBJ4i0mTT5L+8t445VjCHZzGAcHnrXIftU&#10;/t9/s/8AxE/Z48K+CfDOk3f9saXqWnXekzNjbbSWtxG7EsecNGjLn/arZtPjZ8Sv2sPGXh/4vxfD&#10;W30/QtEvo7O+1iG6OWDY59+f5mtqOH5dUzCVS6H/ALOeg2OnfAbx/o3xf8Q/GD4k+Ffh18RLXRdA&#10;+BfgPxFLYx+XeJNcfbrloh5nktMDEpXHzHBzkY8j/ao+GfizSPiNZeOviN+xxpfwK8N+LNFfSdA0&#10;h7xpJXKKWM12Z5DIJSrDMhVd2OlelL48m/Z+/btmTTPiv498NaB4+0V7HW/+Fcaet3qWq3MDebb2&#10;qRkEje3G5fmHUdDXrHj39mnxj40TQfiZH+y9Y+BPK1ddTm+IH7T3xCSa7u7YRurRizkbLIQ2dm0N&#10;lRiuGopYbFNro7oIP2lJH5QfEOO6tNOh0S6lt5bq1QW8kkahUKRnygVI4IIXOe+a9N/4J9ftE3nw&#10;b+L9jdDRtSvLXVbN7c2OmqXkkdT8pGO4HeuL/aL8FaJ8PfHd5o+l+OdP8W6DpviKSysfEujwyRWe&#10;qIGDkwiQBtoLEYPSvv7Rv2fvBHwhk+Dvx38O+EbOx0mfxBZR3zJH8xjuQqcnsM819HjsVHFYOM+6&#10;OahF06rXY+u/gn478XfG/RZbrV/g5feGIY0jVW1KfE0ueuAPu84rkv2o/gNq3xc8Dv4W8IaLcQ65&#10;4f8AEFpf6TfTXG7zHimRyCTyQVDDFfR2qTWemR50i6WSEKWJ4XG4gj61zthrbW/iUT6qiSW/l4yq&#10;+/BPvzXyKlW5tD1HUjtI5K28KX/jq8t/EfjDQms9RhsBB9lW5by4zj5mC5wc1534T/Yf/Z7+F3jT&#10;VPHmi+AUbUtaZ/tj3EjSK4Y5I2sSK928TfErwToDLqGq3cNsVbbG8jL0ryD4lftsfAXwrr72l742&#10;sW2x5/cyBscd8dK6adGVTVuwPEQirWPRvhH8P/BPhWK50vwx4M03T7VtrSLbWarkgdenXNanj+KO&#10;98LXGlWTLDttH3RRDax3ZQkAemc/WvjnWv8Agsf8IfA+s3Fl4f0i61iGS32xyQrwW/CvL9T/AOCo&#10;P7THxeurrRvg/wDCm4STzOrQtIQh5wfTNb0cJ+8u2YSrS5dEeH/td/Fb40eCfCPh3xJoXxD1y11b&#10;SLG80rUpluGVgY5lxu98N1619Qf8Egv2wtD1L9k+9034q/EXdqum6wwmm1a6zLIr5IwxPI4rw7Qf&#10;BP7XvijwnrWi+J/hHbXUeuX0tzerdKqqWI5HPIrEuf2F/iToej6t4o1qax0QfZ4UsNKspmVZSzAc&#10;jPJFegoxtytmPtPI+x/jP+3b+x1pfhXXvCfiXXobr+0rWaK5t7VfN85mQjOecV8fftEaL4g+NP8A&#10;wTo8CfE/wndkWvw71+6s4xPJ/wAfVrNMWi3f3QnI9fWvJ/AfwRtrf9oKbwH8Wo5oNJSzLXF5awFs&#10;SdQMnvX25p3hn9nfSP2Pdf8A2dtEF7dWeuWM0syhfmSQD90V7BycmuCVT2MnFbHvYXD0akVKUrM4&#10;TwV8SfhDoP7HHhP4M/ED4bx/8Jlr2pLqNrrFtJ+5WIgozDHQkY6elaMVmbbRIHikuJbcRKkF1IOZ&#10;iB0z34FWP+Cff7P9l498Fx6f480+z1C+8G2r+XHO5XMRzgDPRgRXVeK/EVufh/pfhg6ELNdHupjI&#10;CvG1nJTB74UgVy4Oc6lSSaOvPI4b2UHTd31PM9K8GaBZavp37SQ+Hr+KLHwZqUt3rnh22t3eRYki&#10;YtM38IC4DcjHFcX8bv2l/F/7cl82gfCb4R6zZ6XpN3J5eoWMzrNbpIoKglDgg7TlenAr3b4DfG/V&#10;vgHovxM1L/hXk2vaL4g8K3FvMiofLDPCytu/4Ca8r/4JtftZfAbwj8N9QHiG9ttMmhtWk1KPAEkm&#10;1mwo9yHx+Fb0aFaWJUosjL8dTpYKVKep8D/HGx8W3HjS80LxZf3TR6JGIbeOfOY1zyeemTX2N/wS&#10;E/b5sv2VPAGseB9XiiZtU8VWsViJVB2eaApb8Bg187/8FCvHfwh+Inx2vfGnwc1LzNL1SAGaAfLt&#10;fuD684ryXwFeT2F3FLHcn/RbhLjd/tKQR+gFfSYvD+2w6Vj5aMpRrNp9T92PiZa+Gfi345Tx1458&#10;MadrGsWFrss9UurNN0MXUKOPUmuZ+I3jO8+E3wj1Dx5qLQ2/2OFZI9PjYRglRwoI5Y59arfDTxnF&#10;438DaB4otWLSXnhu3m3R8hmK4b8sVw37af7P/wAQfih+zfq3hvQzcXWsXskbabGq7SzqdxUfhXzX&#10;JGndS6H0Tqc+HVjyz9hTxV+0TF8Z/Gnxl+OnhnVJdC8QQ79J/tSXckS7gU2hudoHpxXpP7Tn7X3h&#10;TwhYaf4F8S+Co20HWtSjsL7y5N26GTlnXZ0I6c11H7GH7NXxg1f4SaHpvxt0eePU9PsxCkN8x+dV&#10;GAcV7n8QP2QPCPjTwSugeM/D2n3ENtcC4t4Wt1LLMqHaM9cZxRRxUVXSsefUgpU3c/Dr9ua1+EFx&#10;8f76f4E2dzb6DeWkc0a3Nv5bK3IZQCOB8v6113/BL345eDPgV+0G2qfEJJG0K90+WG+jjydzcFTj&#10;8DTf+CkHwt/4V/8AtKap4V8J6TJ/pwW7s40Tlkf5Qq+wKNx7153+x58Mx8UvjZa/C3VbtrK4vvMh&#10;jkccrKCMqffr+VfUYitTeHTtqeXCMuZn6Sar/wAFQf2cfDuqQ694P8LXk0dv5yLYiFl8wB2xuz2I&#10;xWX8FP8AgqH8PfFPjnXLj4g+FrxfD0OlxjSdJXTzcOLoysXkYuDjKkDI7CuD8D/sheAfhH8cPF3w&#10;j+KN1a37Q6Za32i3l0ODuQBk98EGvqj4A/A74R6RpFnLoPgmzkN5ppm3Lbj5mVjxz7YNeHUxHkdl&#10;OmeV/FX/AIKz+C/B1q2j/DL4HTqyxpE1xrErxP6g7UI44rzD9m39rLVviv8AtdQ/E/4u+DlmHiW1&#10;8uFbdmjgK23ylcZ5IViffFdx+2j8DfB95+0bpzeKNF8my1jw/LJZxRx/M9xEy5AA6/JuPFcXe+EL&#10;L4aHQPHUfgXUv7CsdRFlb3DWLwiF5coGXcOcluvetqUlWi7kqKPQf22PB194L8cWq2c8cmm6hCLr&#10;T/s8nylGOSp+nSvnP4xeNdM8P6ho+o6pKP8ATIWhbYfmUqeD+TV9WeK/t3xS+Htrrv8AZBvW0u3V&#10;biKT78YyRg+nY/jXzT8e/gxeeJvAWo+IprO3s/7LkMyyTHHlqw28fjtrShWUKiOfERUou57z/wAE&#10;wLqwt/D/AIo+H9lrUlxHY3yX8Sz4yqzLnb/30T9K2P24vjjrfwx1vw/4Ks7XdHrXmLPeWt0Q0bc7&#10;dxB7cV8Mfs8+NfjX8KNS19dA8RSFtQ0+FpLi3yyqi9OfpVP4jfF7UdXli1rxH4skuLiG4Z1+0Tbv&#10;mAyQPSvpMBiKUZKU11PFqxqVLqLPoTUvFOqXVukl1qkkrZ+bc29j+JzWPc6zL5ar5mf3hfkd8Efy&#10;NZfhrU01rQrHW7dy0dxbhlYHrU05RgP3fAr7+j7GvTU0jwakqlOo0zJ+JWmW/iXwZqeiyRKRNZN8&#10;zDoVG4Y98ivrb9hf/gqp4C+CX7F/hfwt48juL7W9Jgls1t1mEe+NJGKkk9+f0r5ZuoXntiYh9/IZ&#10;T0PFeN/H3wvqWneGtPnmtBBbwySbZIVIUjOcHHfrXzWcYejKfPY9jBSlOlY9g/b/AP2sPAf7YnxX&#10;GoeG9LaG61G18ieNnLbCB8vP518v/ArxfJ4E+I2i6vC21tL123kj45jxMB/Kqvwv1+2t/HWkyvIV&#10;ha4X537Z61a8X6Evhf4ueIbCGHEa37T2/uudwr5fMoKWXnrYJqMrH9VXgBYdd+H2ja3bShmvNJtr&#10;jzP7xaNW/lW3LpVpcWbQTJlTGRjPWvMP2GPGdp4t/Y7+G+vvc+ZLN4Tsy7Z+9+6Ar0STWUS48gH5&#10;d2a/P+TlqWZ6xi+AUttW8IWk91EG27kHPQg80Vg+HNQ1jwxZXFncQDy21O4aD/dyKK5fYyA/Qykf&#10;7h+lLSP9w/Su4DI0P/kZtU/642//ALUrYrH0P/kZtU/642//ALUrYoAKKKKACiiigAooooAK/PH9&#10;urwd8OvGf/BTjSbH4j/sR3Hxwto/hCzw6HBY2U/2J/t/+vxdyIo4+Xgk81+h1cB/wz34a/4aX/4a&#10;f/tu+/tb/hEf+Ef/ALP+T7P5Hn+d5n3d2/dx1xjtQB85eLfjFb/sifB/wZ4I/Z4+GHw1+Btv4gS7&#10;vrjwz44WRZbGRWXcqWWmB/NLliWkEgVcc5JAo8Ef8FIPi38aPhB4FsvhJ4D8Mn4heOPFWq6Dbyah&#10;fXB0aA6eW868yEEzxsoDLHtVvmwSMZr2z47fskx/Fz4qaL8bfCHxc17wX4o0fR7jSG1LRbe2nFzY&#10;TOrvCyXMcig7lDB1AYHvXGaX/wAE0fh14Y+FGm/D/wAHfFfxdpusaF4uvvEWg+NFuopNSs7y7YtM&#10;CzoUlRtxBV1OQeaAPJP21/Ef7Xc/gn4Kp8UPh14Th8c2H7Rmk2+jtpesyf2Tqq/ZLvZc5ZDNAmSd&#10;yMpYbDjOQa7zwv8AtoftC+FdG+LXgz47aX8ObLxd8NvsEsOsQ6xc2miXUF4CY2kaRHlRkwQVAYuQ&#10;MYzXcWv7B2h3eieFbXxx8afF3iPVPDPxIh8aPrmrXELTX17HFJGsLKECRQbZPuRquMDHU5d8V/2A&#10;vhp8XNY8fa9rfi7W7a68eNpM0sto0Q/s2404lreaHKHJ3HJD7lOMYxQB4z8I/wDgqZ4nt774jaF8&#10;Wn8HeKD4L+Hv/CW2etfD/wC2QwXEfmtE1nJFeIGWQMEIkUlWDdFIxWd4l8YftmeL/jx+zn4o/aS8&#10;F+B7HS9Y8X3F/pf/AAiupXDzacJNMlZba5EygSNtP+sjO3IPA4Nez+Gv+Cdvg8+NvEXxD+L3xb8T&#10;eOtT8V+BG8J61/bX2eKB7EzGUeXFBGiwsCSPlABzk5PNZvgf/gmzaeHvGfgnxX41/ae+IHiyD4e3&#10;MreFdJ1u5tvIgheBoPKfZErS4RsB2Jf5Rz1pgeZXH/BUD4j+G/jdoeia5r/ws1rw/r3jqLw3/YPh&#10;TUL+41Ox824MCXBuniW2mIbl41xt6BmINfc9fK+k/wDBLPwnpun+GvBsv7QfjWbwj4K8V2+veEvC&#10;n+iJb2MsVyZ1id1hElxGGJAEjMVByDnmvqikAUUUUAFFFFABRRRQAUUUUAFFFFABRRRQAUUUUAFF&#10;FFABRRRQAUUUUAFYsv8AyO0n/YMi/wDRklbVYsv/ACO0n/YMi/8ARklAG1XkX/BQKC/uf2DPjdba&#10;WubqT4ReJFtwDjMh0u4C/rivXa8b/wCCi/iY+C/+CfHx28YiLzP7J+Dfii82f3vK0m5fH/jtVH4k&#10;B/L/AOGP2bfifdSX03xFuLy4Fxb/AGq1urTMh8xXClD7bTn8K+jf2OvFHx70Hw7J4W1LwA154f0e&#10;8kj0a8uh8zxkHaSO+AGHPrXZ/s3aF4h1XwrpfjjxRqMdxbXmhwyW8dvjaVbOT9axfij+1J4e/Z0S&#10;4Gvpctpeq6rBYWNxBwqOzc/+O5r2PaRnsTUUqajZbnhv7ZfwwutT/aN8P+Lde126trHWmEV4nmHy&#10;7QMNiBR0++RxX6D/AAl+H/jzS/hBoXw21vVRcx2eleTNfTL/AKyPJwMf7pr8vP8AgrV8QPFz/EbS&#10;x8PvELX3h6PSILl57ND5aSls4LY6jg/Wv0E/4J0ftTxfH79lPRfEfi3VU/tDSdmmahhuZHwAv47N&#10;v41UqfNKLjuTKrCMWmflX/wUM+Ey/BT9ozVPC+oQeXbR3Rk0+RF2+ZCT8v5V90f8Ezf2jdF+J37M&#10;unWmu6mq3+gztpyo0gDXEakhGHqSoFQ/8Fff2WPBvxw8bWd5B4kXQ9S0Xw7LPOb75PPjUfJj15zX&#10;w5/wTY8QaNb/ABz03wJ4y1Wa1s9UuF+ySW8xVY7pGymcepAH416FanUlQTnuVlmKjTqSs9z6Y/aB&#10;+BfiX4hfEyx+O3wo1+4sX0q4a4kRmIaG4R8gEemQK9C8D/8ABQjwdrfia+8JePNJntLrRNHa9urh&#10;ZNwu34VkC+g617rc/s96JA2p6smpzQJqVvsvfmO1QvLvivkf9i/w98Bfjz+1Fr9p49tY7T+2IZI/&#10;D0e4fOqMUkT8eDXhy5lFnpUakY1HfY+iPh5+wZ+zF8Vr/T/jnrelx6tbXcj3ljGyjavnBWxj2I/U&#10;18gft9/8Et9e8O/Fe48afAW1muINWvPNh09eFg4AYD23ZNfpppfgrwn8CNOtfBWmLJa6SsKi1zki&#10;PH0rA1nxHpPj/UF03w1JNcS2rSH7QIyFbknHIrHDYipGqkwxVOnV1gfjV8SdN+NP7JXhZfhV4rvf&#10;Jm8RA3E0ccxKIM7eR/e4rp/+Cc3xbm0n4j3/AIBv9QaGPxFbs8Nw0mFjuF5DH617L+3f+zX4y+Jn&#10;7SunzaL4Qv8AVLW5t0K3cjf6PA2SGU89Qead+yP/AMEm/GKeL4/FXxF1iOxW1hBhhtZekh7V9FUx&#10;lPlSiePPC8p0P7JfxU+K/wCyV4i8a/8ACQana6l/aWrSTWsxkyp3NnPI4B61618PP2wIJvF998Sf&#10;i7rcdjarGLfS7CGPCzMT8zL6nOK8b+Inwp8R6d4z1T4eXdq8IsdQ23d3cEj7RbbSFKe4yDXnfx8+&#10;HPxTs/CWg6NoUH2630ib7Q3kx7mLbumfTbz+FOlGnU1kTGpUo6RLH/BTb9uT4f8Axr0RPhjpngB1&#10;urOZZrPUrhhvCncD/L+VeM/8E3v2iPEXwI/ar8N+MNEt55LWe4WyvIIVLeZDIwBJx74/KtD44fsx&#10;/FPWtN/4WLf6H5ek2dqz3l9IvDL8pJGOfQY9zX6Ef8E5fgD+y9c/BTR/iR4N8JWP2l9NQz3l2oZl&#10;m4LYJ6YauTNJ+0tClsjpo0+Z80j7W+KvgHSfij8OZvC+reH/AO2dN16RY7y0YZwjgbmwfQdPevz6&#10;/wCCp37HC/smfEj4c/tFfs1fDm5hXSbqCG+tLGMsZ2DhsYA7jiv0C+Efxg0XxTb3Hh/wv4jtLq60&#10;mbyrpbaYM0Yb5ucf71eU/ty/Ez9ozw3+0B8L73wr4XbWvBcl0E8QWKWYkYfMAz8jqF5rweWftOWo&#10;ejRnPDy9rE0/2Wv2mvGHxa0S91/xV8P38L28W2K3W++VplYZ3n06Vyv7Zvxa+EviPwSs2heLo73x&#10;P4V1q21TSFt23eRcQSq+3/dYAqfY18y/tJft3Xvxq+LniLwP4E03UPDNlojJa3Gn3EflPI4BBcAd&#10;VJ6Vx/wa+FPxl+IvjvyfC3g6+uluEUzzTRlVUMQCxJ68GvVoYXB0o3i7M8/GY7E4ys5zZ+qHxB+N&#10;9h4h8E+G/iR4EFjHa+K9HhmvYbZVWRZAuJNzDsXDCsrwf8QPhVfaPb22seOJJNWu5PLutEt7Yu6B&#10;s7T6bRg/nXzR+zre/Er4f3fib9kLX/C32m4sfLv9MulBkk+yNksqHsFYMT9a96+BlzouialcXiaF&#10;btezwrH5kkI3rtz0J7/41bcY7O5jHmT0PIP2lfB3i3wx4d8WaT4U1CS3vL+xZtPvI+qNjcCPTHSv&#10;m/8AaAutE/ao/wCCYVn4r8X6zar4o8OBkuVu2HmJc2srROfXLrHn6NX3P+1HpV1feEIdf05Y45fO&#10;/erIfmCHJOR9a/Nz9vn4B6lb+BLfXfAurJpdlNeGfVLNbjYs5aMB3I9M5NbYaUI1G32Kq83Lc1f2&#10;aP2or6f9jI+KYfD8mseIvh7G8E9rGeXtB8wfp0GK9Y0vRfDH/BQX/gmlea8LpRqgmlnaG4uATbXS&#10;HgD0HNfFP7IvxwuPgb4h8Qafo8MGrWOtaWthqkaqWSTdnoMfhXWfCPwV8frNLjwT8GdMvtJ0PUJD&#10;dSL5zLEoIIJPbksD+FaVbPWJz+91OL+Bei/F6H4Y6h8LPCUN6NRbWpLS6hUEo0YyScjtkfjXq/ws&#10;+Cv7RPgzwNrkvgGz+2LLEyXX2N/KUyKudmOoYHPbuK99+C2u6X+xF4e0VfE1hpWt+LNQ8xdZ+z4u&#10;HTcd0bbRkA7c5+tekfDXxh4F0rTta+OWu6vb+G9Lk1LzdQOoOI4/OIHKqeORtAHXINebWlU6nq4W&#10;VJR94+TfEX7NnxW+PHw98M+KYb3VNJu5bb/ioNKvOA7K2Bg9ele5/Aj/AIJ6/DzwJqa+MfG+jPqt&#10;vbrMdP8A7Qk+WLDkAsD6DpW38Wf26/Bnh/wE3xF+G/wd8WatY3V5/Z+heJJvDssOk394zbViS5YB&#10;Tk5/I1a+MP7PX7Vvi34NeIPGd7+1BpOtWPg/xLp2mfFjTvC+gyx2emW9zMq3ItNQz5d2bcNtlKY2&#10;nNKnio01rqclZc0vd2OF8f8AxT8Ear4x1h/iD4otn0W3tzp2n6DoLCS4uJpP3cKxKhyzliAAKyfD&#10;fwg8N/swDSvGvxo/ZW8SeH9P1CYWtrrWqNHLHFcseIbrYSYJG/uvzXffEEn4E/ts6x4P8FfsNeE4&#10;PCf7NPijTvHq+MGWS2uLjw3aSxO26VvkupLrcpiDZLPjb0OK+pp8OPFVp+0B8PfgD+0evxiP7RGr&#10;w3vw18FaTbXU+oaRcSXouWu74SKFtjbozRFgx3YznFZVMZUlrshRj0NPW/inp+o7bTw1odvZQbMf&#10;6PGFwvrmsI3utX0hSIEtuwoC9R619aeJP+Cax+A3wQ0zxZ4qha4up5Le11Fi+fspZcbsf74VeP71&#10;eE/Efxf+z98G0Fr4u8T29vetqSW1vEs67pDvC8gHPWpwOM+tRfL0Lr0fq8vfRzPh/wAD+JvEF0ll&#10;awSt5mM5HPXH+NeqfCb4Y/BPxL8T/wDhR/iXWTb+IE0wXywtJyTnBH4da8H/AGsv28vFf7Ofja10&#10;Xwl4ItVU6fHNp94y/LKpZu/cg5P418v/AAN/br8b3n7cGj/tAeMbmNZproRTrHJ8ohbClMfrXqSw&#10;NV4bnOeGKhKVon6QeNf2JPF/wy8XeJPFfwT8LeEvHfhn4h6Db6L488DeNVkSK4SBy0Nzb3EREkMq&#10;Zx8pHUn2ryL4yaN+3p4a8Q687+A/AOl6Tq/wjuPh9o/hXSfPW00HSZmDZhbO6STILFmJySc1+hug&#10;3ela3ptrqWkyrJZ3lss8LR9GDLuzWT8S/B1t4s0NQtnHJJE2GMi89eBXgyly1OV7nZyxlG5+Q3wz&#10;+AWt+A9T8K29p8KD4dm0jQ7iy8Yaodeluo/Ed007NDOsT/LbBI9q7VwCRnvXc+Dfjl4W+B/wF+N/&#10;xZ0nxpaw/FPx1Mvw38H6XHhrvQ9DZPM1LUD3RZIwU3DnuDxx9ueIvhTpSP5GpaJbjc4bMeOg9a8m&#10;+M37L3wX8d2F5Ba+EbW1vdQsZbW6vI4NspjddjYbHBwetdS5ZU7XI5F0PmrwJ+yfF4V/ZB8GaZ4U&#10;HijTfHn7QmrSyQxaVNcy/wBkeA7cqhnurS3OJluJFDncMNtDLipPi/8As3eNfgrofhX4e6J4Ws/i&#10;hpfxYv59B+H8jaDNp11Fq1vLHC8U1tL8wUGVGDg4Iyc4zj2Dwf4L/aU/ZO1K/wDEEFzffFbw/rXw&#10;2TwXdaV/apstU0fSYXElutnPGMx7CMcdQe9a/wATv+CmnwZ8MaD/AMLm+FkWsL8QPhv4Vs/A3wL+&#10;HXieGWbVNP1XUYM6hrs24Hz3T/VRPkszKvGDURlVoyvEz5V1Pj7/AIYR8AfDT4+ePfhB4h8Y6RrW&#10;oeALqCG61rQXbyHuzGGkhCN97ypN0ZI4ytcn+1B4lsL/AMI2vhP422YkvLWMppbwr8kkBOcj+72O&#10;K+3v2ov2avFGsWei+K/iX8SNL8H+MPhT8M5dR/aA+IEWlxrFdazen7RYaO0akC4vQrAOevzE18r6&#10;18OW/bH8B6FpHinw1qnhnxVqGgnUPD19qGlvBbaxao2xpbdm4dM4zg8Zr18DmFlyTer6mUqMZFr/&#10;AIIufE74Q+GdP8TeD9UW3tNU+0M8VxNjc8X8OPda9p/a2+N6+K9bsNK+C2tXkuo3F2qfbtPhLeci&#10;YyvHoe/bJ9a+KNV/ZD+Kf7Mk99rlxqDQaldWrJp11CTsJwd2cd8V9Uf8EMP2jPhjo2geKPAvxxFn&#10;DfaTN9qs9S1JAzJuJDqCfov511V6cYwujOHNGWhvaP8A8Es/iZ+0TqEfj/xF8QNX0vUobr7fbzXD&#10;HMcjYxt57GvRv+CUX7XHxj/Yu/bU+I/wE/ae1TVtU0i40x2tL6O3aTzposurD3YYWvva31Hw/qPh&#10;y38U6RcRtY3dukkM0KgjyyAVb6HNcP4+vPgP4KvpfH3jN9Fsb+SMK93MyeYVA4JHXkV5VPn9vfob&#10;Vbzp6nw/+3Z+1L+zT+3x4/8AGnxD8A/DC+s9b0TS2028vLiLbLcKpO1mA+8O1fGv/BP+5+JVt+0J&#10;ceDtN8OapHZ3pbT7iWGFtseDncOwIKj8K9J/aQ/ax+F3wC/aw17x38IYrfVtF1KN49RsFjwkjOM5&#10;xjsa+5f2DvjJ8FvGn7MmjfGeXTdD0W6uIGTVpNkaMl0nEjHPPJJOa7cYqtSKT2Jwso0/h3PNry8t&#10;/gT4o0u1+K/jdLOO1k+0f6dN+8JEgKt15BUFfxrlfDH7eHgz4m/8FILfQtEvbXU/Dd9pa6dZh1Bh&#10;a95PmhT9Qtcp/wAFcfhBe/tw+KfCPiz9lzXYtamt1m07WGspv3UOASrMR9P1r4h8W/CP4nfsN/G/&#10;RoPFoYahpdxa3qtbyZ4JzjP1HNYQpwjR5jepUcj7Y+MfgbRfgR+2v/wgWkeB/tk3j95I9Ukmj3Wd&#10;oJFbBCdFOQea9c8J/s0eIPhp+xjrnwusbmPVtFvrVnkuJplX+z76M+Yo5PblRXpX7PHw98a/tdyn&#10;43eNPAmk29rPp8Y03VGuAzTxlB93HRt2f1rL/aI+Gct78CPE37P/AIfj1BdUbUIriB7Fm/eNnIBb&#10;9DXJHFR1iU6cUrnE/sG+D/F/xR+FlhoNros237TdNFsbcsWJGAQnpw3H0rP8Z+HPF3ivwn4m8B6j&#10;NbvaNZzrZRsOY593B+oxUX7Hvjn4/wDwHl1T9lnxDfx6PqTW51XTVVf3k9uy5k2N/eDbj161j/F/&#10;4m6l8N/FOn2Vv4cvtXe+vvLuWt4ycKVyWIrsotS3EfOEOs6NqHwL1L4NeJLIXGn6XrdlfpCsO6Sy&#10;sXuU810OMqQglDY7NX6xax+0B8c7rxV4u/ZA/ZT+I/g/4V+GfCK+G/EnwW1mXyINP1jwuEEd59oc&#10;/wDHyCW3OrZJIx1Nfm78ZfDvhL4SfFTS9ZtbaWO61bRLiK401YSyXCvLEFBH+yTtP+/W9+zr46/Y&#10;9+GHw70qb4xfsiePPid8TbK5uYPsfiDXHtdA0+z84tCka5+eMjkquMe9cmKoS5k0r3FKSbucf+1t&#10;d/Cjx7+3B8ate/ZB8L6hq3guTxcbnTodB0mWW2J+zIb2dNgKpC1yJ2UcDYVwMV8HfEDTrfSvFmoL&#10;pVy32SRjPb/LjMb/ADZ/M4r9Sfi5/wAFI/2rf+EK1Twr4Eg8A/BXwnqy/Zv7D8EaTDFPLAV2sjXE&#10;g3uduc5yea+c/wDgqN+y38L/AIW/Dr4R/Fv4KzJdaDr3hhbK5nW4WRmuF+ZmYg9ck/lXo5TVrU63&#10;I9EcmJ+C6Pkv4e6nZ6V4liihu/3L26yxoem49Qfzr9Kv+CfcXws8U/B0XPjhUuNQ8P3Twwieb5VQ&#10;8o/0wa/LCwh/sfVfPB3GBh5e7+Jf/wBVfXnw8+L6fDT4VJbWemQxzXNsktxctJgSAEbfrgV7eJhF&#10;ytI56ceWJ7X+0L4r1zWfhxp/gf4dfaJtQ8OeL0mjFqvyzwN97Legru/Bnjb4cDxQvivxB8KZLjxJ&#10;pse3QdQjnVVgbbzvNfLnxE+OfiCDRI7nTJ5v3MW2RbGMgzZGeCOuAK6X4T/DP42/FPWF0TwdHfeT&#10;q7KbSeaYKuShb+Ig9AfyriqQpRitDaMeY+uvhF+1b4K8AWV94q+JcsNrrly8x1D7KwZgp6AevGK8&#10;k+LX7dPhvxP460vxP8PtIkubrQ5ZHW4vJgFeFwBJHjpyoWuXsv2H7/w98aofhv8AH34kLp5v7ASx&#10;3EE+UZduSufXGah+I/7Ivwg8JeFvFfhPwf8AEJryfULq2m8Nl0IcoBtlAY9Rla5VUo1J8kVqaRk6&#10;PvXPJ/2n/wDgoJ8afi+V+GWm2scMU22GRbWMcg/dzjuD6Un/AAmPxIb4P+HvhleaPqM2sXF1NbIq&#10;scFFcgHnua7n9lH4W+GfhJdX3iHxT4Stdf1WS6D2MjR+YIVAwcg+9erWGgzXnie48eeMhb2thCzz&#10;xm42RLbqTubnsOvXFaOCgtbFSre2aueN+DvDeu+OdQ8J6H408C6Xp9va3ctnqmt3Ry0CJ82WPc4H&#10;WvVdK/4Jq+P7PWrfxj4J8cXUnh/WljN14ga4WC0kjdmWNAxbkctSfEL4p/sueJdGu/h3pfiJNl7t&#10;tLjULGOT7PFNLwFM4G1WPrmuy8E+FrvwX8IfjVrvxv0ybxpoH7Oej+EtP8K/Du+1SWOwu59ZbzFu&#10;7oRsDIkKHkdORXmYuv7yjB3RtyU0vdNPRfjt8Jf2XbwfByPwpCtr4dSNfEGpWMJu4bcvL5azO6Aq&#10;isx4JPevNv2jfH48WfFjW77wXc6NcHwr4dbXbyWbV1hee2WXy/ItgMmWXvt9K9C/YG+Kf7NX7Qf7&#10;Z2rfsrRfsvReE9N+LnwzvfDfjbQdP1Yvp13rkAa9sZrViC1uWMDKAWJLHI9K1v2Wrb9ln4i2Xwy/&#10;bG8L/szaL4FXTPidd/DH4weGdNaSWO1stStjFZ30iTlmWUSM0eTg70PpWE8VN+7awcp574Qi+KXx&#10;s0S3174O/ss+NPFFnHpv9pw3CafsSdQpP7ssR5vAY/LngV0Wv/Aj9r/UvGXw78Nan4c8H+G7Hxl4&#10;xXwv/wAJFY6pHqKaLfbS/wBmukj+5JxjGevFa3xJ/aOn/Y+T9l1bj4yR2958BvjhrPhrxhotnqQ8&#10;9dDg1GJo3lgQ7nja0aZNxBB5FeRv+2x8N/hOPj94O+F2r6hrVvq/x4svG3wj1qGzb7HJ9mv5pv3h&#10;kKtErwyBScZOMUlicRJWi/uJ9nG92YeifCfxjD8FfH37VXirxzMdb+G/xw0/wl4o0C3skW1XTLqO&#10;ZPtbcbgxnQKOcD6139nK1xPFYQQqjSzLGhbpuJwKxvjd/wAFDvCfxG+G/wAXPhh8Gv2StP8ADy/H&#10;uayvfiJqFzrE94yahbXiXUNxaRgBYlV/NO3v5nJ4Fef698XvHXhnwn/wksHgm4htrRVK6heowG9c&#10;c9B1OPzrpwtSprzfiROOq5T1K/gvobiS3u3CMvyNt5AIJz+dQ3MmmWcO25ulRRz87YxXl3ir4oeN&#10;fF1zJrfhy8LWEzBGkhj2ZkKKT79c81zWo6R4vvLOa/v3uZo1X95uYtz7V6dOMZdROE462PXbv4je&#10;DtLXEmrwseeITvbj6U628aeItajuv+EP+HusanJaWDXsgW3Kr9nU/NIM9cV4l4a8J+LdL1Kx1bTb&#10;JbMwNLcStqTgRyxhclTnoSOle/f8E7P2uPFepftUaf8ABzxZ4osdQsZNFnsY0toRgrkkxZx8wINR&#10;iafLG8SJSZh6An7R3j65jtfAvwsuFhk5imuIj0z1yeP0qbwF4K8Q61+0rY/AL45eJLqxu9QtZJYr&#10;OyfYDhS2DjHOBX6l2vhezt4/JtLO2hVQQnkwhQijnHFfmf8A8FLpX+Bf/BQT4c/GuzLpDdXttHdS&#10;N02Mwib9HJ/CuOrdU3ym2Wy5qyVTufcPwT+APw2+FNhb23h/w7Czwt/x8zRhnLDBzmsf9ur4Ean8&#10;Zvg3JpnhTT7b+1lv4543dNvTduyRz3Fel+F75dQtI72wceXcRpKp9QQD/Kuh1m0S6sJHWPcfL3Lm&#10;vBjVnCrufXYyhTlhfdR+PP7T/wAMfEP7M/hmxHjGEjUtQt3EKxNmOMg8c+tcj/wSb/aK8Z6Z+3Ha&#10;af4w195INc0+6sY43k+VH8pmjH/fWK+xv+Cu/wAMbrx18KtD8QaekXn2t75brJx8rKR1PuK/Nf8A&#10;ZE+JegfBH9q/RfiB4sigfTreZ4bwtz5YIK7h/tDOa+q/jZdz9T4uEXTxKUj9XPgd8arX4f8Ax68Z&#10;eBPEvl3Wj/EbSITqUe4MtvfQMUDH0Y7hVj4Xa7c6V8R9Q+Htnr7aXNcXkD2d43Cj952+pxmmT+Ev&#10;2a/h1qtz401zxTCv/CdXdrc6ObhtrQbuflPucH8K4T/gq14N1j4YeGfAPxj+H2qTW8Vl4us31CWN&#10;sBoTlxuI7ZQDn1ry6cvZyjB9T1a1OO8T9C/i7ZaVrf7P3inRPifq8K2p0G4guLubhWlERKsPfcBj&#10;3r8k/wBs0z+Dvip8BP2oYL/zrHUdLhtvtq53CS3uZYCpPfChW/4FXW+O/wDgsB8aP2lPjnF+y3ae&#10;E9Fs9HuJI7eeS+kCK4EYZmY+4rov+CuHxV/Zo+Fv7Mvw++FD6PDcapYwvdeHf7NkV4oZN2ZUJB/v&#10;fN+IranGn7do45K9N3OT/wCCg9z4/n8R+BfiB4M1aW6tNCvHn1DybkfLb/J8zKDzXtXiD9qv4KeG&#10;tD8rxNe2skms23mWbFR+9R/uYHbgivBf2Ov2Hde/aK+Eb/Gi++L15KvinT2t47Ge5OIRn7oB4ziv&#10;QPEf/BHnWPEt9H4g8SfEN5LfSo1j0W2iY5WOMfIG98AVFSvGnUcX8ieWXs1y/M9YttEsfEGmRX8F&#10;z+6urVQFXsG6EfQV8I/tR+G/EP7L/wAVfBnhPwb4hvv+EV1jX7i8ktZGLRR3LbVLD04Yn8K+wvgB&#10;8TNRufhh9h8Yaatq2hXpsPOX78nlPsbNeC/tIfGjwp8S/GfgHUZdAs5tCmku18x8ZjuNhUZPbnBr&#10;ro060qOj3MZuMJrQ43w7+w/8M4vjJ4fvPF3xE1S6vNSvhNp5Rj+8kIaXbknsFP4V9meE/C9na/ET&#10;R9A1HUZYdNvLGdbmabJVHBAU/QgV85678YvAN34M8I69ollef2toOvIbWQRg/apNrRNs9irkc+td&#10;V44/a38dar8PvEmoeFfgzeW/9lIYzNfELtOcEDmuGtg6v1pRvofSxxWF+pKnY+s9H8K+E/CHisaN&#10;oOp/aLSKFn2LgqpIzk1k6R8Ubuz8a614X8V+FAunL5UelasqZV8rktn3PFfJHw1/ap8MaT+0Dofh&#10;a9+Jga38caTEuoQyTYXTJliVcEnpyK9ak/aX8AaH8LL34X+JviYmsLLqkbQ3Oj2rTzRFCWCgop4z&#10;+lZ1vZYepyyPIjJc3vLQ674i+FdO+LfgzW9Lm0VpLDULG4guFyRuXBGMjoeO1fK/wn+AH7L3xe8C&#10;6H45/bZ/4KUeKIZFnl0+3+GuiWNzqOp2UNu5jSAbiyx/Ko2/IRivoq6/aS8U6B8Po7rwJ+z54out&#10;KN1FFNql1p7IpEpCFzu56tu6Vyv7Iet/H3wN8dviR8Nvgp4l+B/gkW+sW+u6h42+K0dul1ZQ3K7V&#10;S184fvMMrHapBqcQ1KnGSOdOPM0jn/2pr3xD8efjn8G/Av7KH7KXjuHwn4X8Dx/D/wAD6545gFrd&#10;eILgSyXIaSWQBVwm/avoDwBwPzx/arGqWvjaz8Z/2a1nf2OpSW19GzBmiureYq6bh1AIxnvX6kft&#10;t+Cr749/A3xt8VbH/grbffGrx18IVttfl8K+B9Na1sdLtzMsM12pwPkjjkbLxM23cM8Gvz9/aT+H&#10;2ka38NV/4R+3by4pFuYZdxYyLKMs5J5JJwSTXoZPKUqji3p+rMa2mqPa/hJ4pu/jf4VuG+H2tRrr&#10;dnpdvJI3eOVkBLfn/Kus+KnhDxXpnwfuNUW0tNY1kRp9tW4jBLxD/WHp19K+Yf8Agk/40m039om+&#10;8KX8pEeqaU0a7m+8Ys4/wr9D5PA2jG1vLu+cSR3cMkLRKeRH3atqkZe2a6G0XGSTlufGXwi/Yt0C&#10;X9oZY9DilltZLFppJI87YTuAOT6YJr6J+J/wq+Amh6bYaf4g0m9livJktGmt1I8uTeF69+efpTbS&#10;Ky+APizVPENt4yW2sdQX7BdecuViQnkg9q5/xn+3z8J10m18A+B/CNx4glt7gTNcxWjMp2cnBI68&#10;ZqI2jUsFSUuVWIdF+Fvwf8Ufs++PPg78NmuJNS06Ce31D7RF8zNtMi7R+XNcv4F+EfiL9tb/AIJV&#10;6X8PdAhi/wCEg8G+JJNMtWvJwvlKgznnkZ3H8q5jwP8A8FCfht4R+MnjrXfEHhWTSf7Yt4/s6rHg&#10;iXaFwQPUCvnzQ/i58WbS31wfCbxPeWej3mvT3zfZ5GVCzYHQde1dUqdOxhzTjqfo5+zz8U/DHwC/&#10;Z90bwL8dfG1lb6vocRtJtknmZCNtGMf7IFX9E/bf/Zs8dfG3TfAuma1LffajHaR3Sw4jWd22x5P5&#10;Cvyo8d3Pj9rL+3vGGtX0x8zMylm+ZmHp9azvhB8YPEfw4muLW3haOefVrGe2upl+aJo5hJjPbil9&#10;Xpyi7nf/AGlVqU+SWx+92g/B7UL/AFRdT05/s8QbzfMZvvYp/wAbP2Z9C+Mnw9ufDHix47q3jfzV&#10;hKgBpIzkYrifhd+0X8ZPjVoka/CKx0dZrrTYplhvJl3R8YII6jP615j+0n+1H+1X+wprGgj41Xen&#10;65a+MdeSJBZw5+yRjO8Lx/F0rhlTjKNjlpylTqc63NbXfF3j/wAF6yng34T/AAI8xIY1jS/mwke5&#10;VHPA6V4n+1V+y14r+Ok1j8d/2gdV0/QYfCkW+RtNtcvJGGzgnjpzX2Y3xf0HxRof/CT6HoU1nDca&#10;e08EF3Hsk3qu8g56ZAr4e/bN/wCCgXiXUPh1qHha8+EU+m2OuRy26zXBGDGvysw56cg1nhMvw0by&#10;a1PVx2cV8ZTjCT0SS0NX9jv/AIJw/skftm+Hrj416lr+o6jb2erSWk1q1wVjLJ82cehDCvXvhd/w&#10;T3/Yd+E3xe8S+ItW8RTeH7zSrcRaDbLfeSqxtGDhQD82W4NfLv8AwRg/bT+HPwE+H3jbwH8QdYaN&#10;W1BbzTY4VLvNkEPtA74Vfzr0K+/bX+B/7YH7Rsemap4MW0NnFINLvNQYwyTYOArL6555q4y5aj5j&#10;zqSjLQ5P9oP4xWvw0+DnxC1HXfDEn/E61tbaAtJ5kc6MqxZJP+xX2F8HfAnwn0/4aaH468PeHdK0&#10;+1vNOhm+0rGibmKcc/WvgH9pTxp4x+LVsn7OOv8Ag6LT9JvvE0qf22yYaNlm2xsf9k4H519heAvg&#10;R/wkv7Luk/C3V/Gk32bwzbosbQzlXkaMblJPcGnUqTqPliTK0Is8B/4KNfBnW/hj+1d4C/aK8D6D&#10;9oXUtSjWaROE35CMP+BBz+Vdp+0Z+2l8bPhh4k8Aw6j4E0fS9IvPFNsFureQNLEqyBSOnHB/WvSP&#10;2rBaePf2Nbud4v8AiYeHpIJbMsfn/dneWX6hMfjXhf8AwUb8NaN43/YC+HP7Qfgiwmi8m4ie58xD&#10;uEzEFmyf9pTWco+zjqTG843R+ykp8GfEL4T3Fo9p9uS90tXjinXKOGRT8w78k/hivlfXvjH8FrTV&#10;V0E6q0klpqq2lxFapjyGyU2/mP0r2D/gnd8bPCHxC/ZH8C+OL21kvppPD0aTsvOZFJjOf++K8nf4&#10;LReG/iZ4q1S+8L2Tf2hr0l3ZyNGMJvJcZHtmvPlUcaidjsjTtTaPzF/bP+JvxX0f9qwara63fX2h&#10;+DvGZhia4620trMUdc+m5SfpX6rfDDUvH/iLV/CPxI8PfFHS7fwveWPmeIrUxhPtczR5GWzzgc/h&#10;XyX/AMFAfgh4I0z9nXXtMsNPkk8QahFcap/aEMeWbDmR2Y/3m5P417V/wSa8E+Bf2lP2JdK03x/J&#10;cSyWGIw8U5UtJH8hBOf7tdlT2lamuU5pxcT6x8J+Dfgz8RvE2padF4f0m+14Wfm6jdm3UsQeB82O&#10;Rj3r8tv+CzX7Mfhrwn8Hrrx14G0qLTbqz1yIXhgXbiMFzk4/2gv51+s3gzQvA3w0vtQj0iCO3uCy&#10;W8l0mMeWq8KWNfJP/BSvwBpPxO+BnjzwvZxRXH9oaXJLDIkisFkDo+AQeuFP50UMNWs1LqZQxEIb&#10;Gh+xh8Qv+FsfsueCfGIv/P8AP0G3iKrg/PEgiP6oa8s+JX7U37R3gz4o32meDbyx0mLT7rFrdGDd&#10;IGHRge1fPH/BM39vXwF8AP2Z1+HPxEF419ouqXCWsMcZ/wBXuzjP1Jrt/ib+1Z8FPHGoN8R7zVbH&#10;SI7pP+PS4ugXLZPzEdqxjgZRmenh8wqRp+zvozVtfHHxk+IHxX03xN8V/irqWsXl1dxpK9zMfLEY&#10;Pp2r5l/4LD/s+/8AClvG3/CyINKMc2qaiYblo1/dybkLBgffGa6Lxj+3d8JrPxHaaN4VV9T1BrqO&#10;K3WNsIzFsDBrs/8AgqP4v/aV+Pegab8O/GP7Os/2iHT7G4iuLOLcHwECHjuVNduHlUw1bmIxdSnV&#10;p8p+Xjyi7liuZgdkjFZB6V+gfw5/4KS+PPAPwN0L4UaQ8cM2m6WkMt0knO4bv6EV4dov/BPj9qfX&#10;bSHRl+EDW8k1wnnLMqq1ujnAZuelfR/wu/4I96reXdxafETx/HZzLnzFtwSF4XBzj6ivTqY6jUt3&#10;PEUNdTy7xJ/wUf8AjL4iR/BWp/Ee+XT2hMSwwzELMrdQfXmui8Nft1/tgeEPhxZ/CzwxJNDotirp&#10;b3UcB8wRMxYIPb5q9s8O/wDBI34EeEtVtdfXVbzVb+yvFl8q5P7tlU/c/GvoC68EfD+wja2tPAmk&#10;2kK4WPdGuV9zn0rnfLLXQ1jpufn/AOFfhR+3R+1VpK+JZdc1ex02GQxQNLdshtk7hfrXp3hz/gl1&#10;4hfwtGvxN+KVnZweZ591ao291fHY9eTX0to2u+GfBmi32kT+IXEdxdGSS3ib5V7cY7YrG1v4p+D/&#10;AJvsVo1wwPys3f8AOsZQbK904zwR+w3+yJoWiafqvxHN9r1zHuUtImYyo5wM4xwK7jwZ8LPAHhnQ&#10;9Z0nwP4WbTNGuFt52sGuPlmiRzscf7Wc5/CuF8Z+OtT8WwWdklwtutnM75j6MrKUK4+jGqem6rqV&#10;rGsQ1m4kXy/LG6Y/Kmfu4qox5Q5LmL+2LD/Ymhw/Fb4e+IbvQ/EXhfUYtS0TWNJnMc1jMGC+YHHz&#10;ZAYmvUfG3hT9mPX/ANqvw7+w38YP2d9S8XR+L9FjudW+PnjbxtdNd3itZLO+pWTM/lRwxsT8gzu2&#10;7TzXnviiC31nSLyxvIFmjmt2WWKRdwcEdMe9es/s0/seXH7UH7DXw31XwJ+zkviafRtF1Ge6+Jni&#10;bxI1vHomsWl8G/sd0lkVRZzQgKdoIyx5GDXDmElOop+RtSjyxsfl3+03aaxr/wAJtF1/+0Guo9O1&#10;S7tfOX+KPzXRJDj18tTn1ev0G/Z28XXv7VX/AATi0P4ZeDoZr/xhDBHHo9rBJyLiJsRlj2r51/bi&#10;+DPgWb49/Fr4Kfs53mlTeF7XUrCTSP7JvPtFha3jwRzXlrBMMiSOKffGrDIIAPesf9lvwd+018AH&#10;t28AfEj+xGVss1vGSQc54z71205RrYWKbM40+Wo2j9fNL8L/ALQ+neDtGHxJm8MeHLv+z4kvxcX4&#10;Z1mVOFKkdSfSvFv22f8AhLfAHhnSotC+Oyt4r1C/WGz0uxXifcCzBcdcAV8Y61oPx2+Kvj7S9f8A&#10;Hfxi8Q6tNb3n2uaOa/ZYZMODgjPSvV/H/iH4q/F7xR4f1nTtIhhj0XUQNMvo49xjk2FMk/mPxrik&#10;6dDQrkqyldmBf/sbftU/FWCbxF8R/idcWFtHdYYSXxU8gHpn3rT8Mf8ABOH4U2HjzS9K8S/EUas0&#10;1tcPdRwXHzRPhSu7nkda6rXfhl8TdbtmufG3xXm8ya6+e1iuCEBAHUVi3Nn8L/gqZvG3ib4hyNdP&#10;+6mPnkDaepX1rSE3WklFGvs4043Z0Hw+/Zj/AGa9K8WXvi/wzZ2Oo2elWRhm0u4Ay86PhyB+FXvC&#10;Pwl+I/hb4i6540+F3hCz0ix8SmCWNZIwPIMcarxx0O3NfJfiX9sz4M/DrxxdW/gS/vpVaZIpOu1m&#10;3je/PqK/SjQPiR4V8dfDO38TeDtVjuI4bG2kvIYyGaJXVT0HTg061HE0nfYqNSEo2R514d+EXxJ8&#10;Vat/wi3iT4k/ZpNzSS/YflZmJHGax/E/7P8Ab6Lr9x4UvfHlyuk6bapcWK3Em7z7p2CnJPpkn616&#10;hbeJ/D+la9Y3DxSr5zD7VcNF91T059c1w/xu+HHgr4u/Fy8+EOpfF2SfXdHjt9Qu7XSWKLHasG2q&#10;x4ydxQnHpXkVsYqT95nVTw8ai1OY8H/sz32p+NdLSxmsLx4Zpf7VaYgiVApwcn0pvjTxd4Q+EXg7&#10;WtHj0VbyeZpDFDbxb3jYYCsvsDmuu8U/Aq28EeDvt2h+ItQkWzkWd5knILLx8pOe5zWP4Uv5fG81&#10;v4iu/Cdql9HI0Ui+XlXg7D6nmuzBypYjUl0KnNaB5x+wh46+FvxF+K3jr4d68LrR72KxEk19O/lr&#10;GSTg9e9ZWlfEfTte8XeKvAet2kkQ0a5Ntp0i/Os7rtJYn02n9K8f/aY8EfGT4b/tIeKPEXwU8OSX&#10;UfiiGOzv1Hy+SnUPntjOK9G+Eui2+h+JI/Cur6lb3eo6lFJ+/hkDKlzEpSSMn1/wr0KNKnGLlHci&#10;rJypqMz2L9lK/wBC1XwP8WPAHijXobdm8MzSaTDLgCSbyWCqPqcV+efxc8efCH4ZfE5fEHw/+F8M&#10;DaHefZfE0My5juWKkDK+4+YV9SW2sO2t6i0tl9luLN3juJFO3B/h3Edq8n/bE/ZD8ZfDH4o3mpax&#10;YWcmk+O9FS4imWZWKXUSYJ/75Mf51rh5ezrWRwylO2h8hfGrwqlj4ibxBoOiSQaPqUa3tl5i42K+&#10;ThfYnP5Vy3g+6jj1xkmb93Mm3H4V6f8AEX4r6T4q+CPh/wAI3Vi7at4ft5NOvJNuP3asdn/s1eRW&#10;Mlorq8SNujOQ3vX0cYuUFbqc0pSUtT9KP+CYXx61uy8R+G9F8T3bXGk2kctp9nds/Lngc/Wvv/xd&#10;8SdH8XLpUej6f5M2n3PmxuFA6jBB/Divxz/YT8ZT6ZrS3slwzSWepRy+Vu5XIGa/V/Sdf+HGg6JH&#10;q+v+KrOFZ4TI8jXCjbnn1r4/MaMYYxxZ7tCV6Nmew+N/i/YeAvAN74m0iGLULq1s1newt2DzMpdV&#10;LY6961/CHjKb4h+GrfxJNZmzFwgdYJlwytgdR+Nfk78FP2hPGvwU/wCCh/ifx54z8S3Ws+BZri6s&#10;LFmuC0LxyN+5Cg8cHbX2h4I/bK8ZfHKw1FPhF4QVrXT79rG5umx8rADnj6iuWVGMIqdjCVSV+VHy&#10;D/wWB+H2pfD746eA/jL58cdtDqT2s8+3pHDIjAH6iaT8q8k/Z6+G3w31b9rq3+IvgjxizajJr1xe&#10;2NtAnySqCTt+uH/SvuT4w/sd+P8A9r7w7b6X8ftSiht7Gd7mO2tOpYDCc+/P5V+aOgQ+Ov2XviHq&#10;niHTdGuo28LavdpY3zQnYq7ioOfwFexh61PERUTmrRlS1R97ftL/ALTGjfD/AMUaf4y8YfBu3vpL&#10;iGa0a6ZB5ysq5UgY5+Y16n8Hf2ovhlH4T8I3XibV7bTdT1XR5blbSNcCDqArelfHv7CPxsh/a21b&#10;xYnxvvV1DUNLsluNLSRcgSSMRuUeor3rRv2YpoLmTxcunx3UbaUqQ2so+5gk4Hpu6VxYiXsqlmeh&#10;gqNSvG5vfHH9qb4bRfG/wL8VPD2o2erP4V1jY9rMoKvDJE0TgZ/3s1N/wUW1X4hftNeA7rTfA9ol&#10;nJOLW50nSLdcRvLDKkg+pIU07xB/wT3+Fnij4b3Gv3OkyrrSWs1zHtuCqo4QlcY9DXxl45/ax+Nf&#10;w8+OXg2+ttdeaxhs/tEMcn3UIBjwfXmnRqR6hiMPGjTu0fUvg/WfF2k+ApvEPjDTW0i8uoE/tGCQ&#10;4+YINy4+teH+LvEGpePfDmv+HWmaaPUI5I4bcDIPGR/6CK7Lwn8aPFXx68LX2q+ObxXuLiaQBUXa&#10;o9Dj6VxOiamPBl3cW11bHzy2yPcvGPWt+aMbcvQ8mT9pHQ8S8I+JRpPiLUrXS7c28MimAWzHGVQd&#10;D7HFfWevfD79hD9qD4CaFq+leBLHQ7rRVt4NWuLdgrXV2LZDMD6gsTXzD+0l4C0v4efDuw+IGkeL&#10;bH7VqPiAw3Gn28mZvLb5s/gDTf2B/gMP2jPiJ4g+El14/utMt9Pu/wC1IY459oeNsA599tenOpyp&#10;NHPTw8kr9T3j43eCvAfwWh8J+HfDOmLb6bqVhKthMD8rsrccn2rznWfF/g7THBm1q1VN23HmDNfZ&#10;Xxi/Z/8AhB8XPhho/wAF73xd5mpeG1m8uRTmUxtHtG1h3HXrXk/gj/gml8E/DEsepappl1rElvKS&#10;ftUpPOPSvZw/EksNR5LXuccsp9pUcjw/wd4q8O+Ntebw14fuGf8A0eR2maIhFwueuK634b+F/gx+&#10;0d8Nbn9nbV/E+zWLvVGmaaHl44Y8DA+pJr6W8D/BX4Zpo7x6F4StbQ/NBNGIgGQdCM/Q1meCv2S/&#10;hL8IPGw8X+DvDog1CaRi1xnIIbH9awlm1TFSs1odVPDQw8bRPj/9sf8A4J++Bv2Z7PRvEvgiW5uI&#10;bq1fzppm+5MpG36Z5r5m8banc6l44tdUvHZTcWKpJk9W24zX6v8A7Svwvk+Mnws1HwdfSt5zRk2r&#10;H+FhkjH1r8p/iZ4cvdB1xrPWbZ7e6sb7EkMnWPB27T/Os8RJTwrT6ImmnGsmf0Gf8El/HJ8Q/sAe&#10;BbjztxsrdrNWz1WNiuP0r3641/FxkyYycZ3V8M/8EVNf8b3f7B2l6dpGiTXEdhrV4qyAfKd0hYDP&#10;419T2uifErVoxfytBbruJ2MckYr4KtrV2PYhKMtzs9X1u2ldY7iTO1mI/HFFcxY/DPW9WtVvdV8Y&#10;eXIzHC5xgUUexrGfNI/TWkf7h+lLSP8AcP0qDQyND/5GbVP+uNv/AO1K2Kx9D/5GbVP+uNv/AO1K&#10;2KACiiq2razpOg2L6nrepQ2tvGMyTXEgVR+JoAs0V5jrX7Wvwj0m4a3tZtQ1DaceZZWY2/nIy5q5&#10;4Z/ag+EfiS4W0bWJtPkfhV1KDy1P/AlLKPxIoA9CopsE8NzEs9tMskbDKujZBH1p1ABXhPxl+L3x&#10;x8WfH63/AGZv2db/AEXSby00NdY8T+Jdcs3ulsrd5DHFFFCrLvkYhjlmAAFe7V8g/tK/Grw5+zR+&#10;1lN8b/A3jfwHr19deH4dE8beA9R+IWm6TqkCq/nwXEX2uVEyFk5RypZWUg19Nwrg/r2PnCFNTqKE&#10;nBSS5OfS3Nf3bWbtze7zcqejOfET5KabdlfXvby/4B698LfF37Qvw2uPFFp+1VqPh248P6HYrfaf&#10;480yM2cU0OG8xJ4HdjG6BclgxUg8Vb+FH7Z3wF+Mmu3Phrwjr99DfQWr3MNvq2kzWjXluoy00Hmq&#10;PNQDuvrXzT4+/abg/a5+DPxD8LfEb48/CP4f2OsaXBB4O8LX3xI0u+uvtEMwmMt7PbTNGscpRY/L&#10;QvtUknJ4LLf9qXwH+0F8WfCHjH4g+Kvh38O7PwLpd5va6+LGh3kmp3U0BhEMH2W5bbAPvbpdhPA2&#10;jmvqpcIzxFOrVxdLlqq9/ZNKEWqcXFqNn7R1JtxkqT5YNN7NHN9aUWlF3Xnu9e/Sy113PoDwh/wU&#10;L/Zc8c+JtJ8L+HvGN7I+uTNBpd9Lo88dpcXA3f6OszLsMp2thM5OKyf2ef2+vBnxo8YfEbRtW0y6&#10;0mx8E3zCG8uNNuFV7VIwzyyFkG18k/J1wM85r598KeNvg/pf7I3wa+GN18cvhrHr3hP4laXq2vWQ&#10;+I2jn7LaxXUzyy7xc7HIVwdqMzHPAJzWlZfH/wAK+EtV+PXhvwH8e/h3Z3PjS6Oq+DfFp+JOi/ZX&#10;kNukZtyhuTLFLlWwzR7BkHdXZU4QynlxFOhRne/LGUp7ctaMXNWgrqUHzWSeibV1tCxVT3XJr5Ly&#10;vbfufQnwU/a68I/GH4ya14atfF62djFpa3Hh/RdS0G5s7q7ij/4+LzzJgqyRgsqhUHyj5ifmwLmg&#10;ft6/s1eJvE1x4W0bxZeyzRRzta3H9jzi31AwqWkS2lK7Z2AU/KpJOOM18c+AvHfw/wDGHx58L+Mv&#10;Enxm0vQdHsvBet6Tq+peNvj1pGr3SXl1bxoJIoor2VY4SynDIdzEfMiAKW9K/Zk/bL8K+B9M8GfA&#10;TxbffCXT9J8H27WuoeN7r4raLPb3UcaFY5bOGK4M6yycFvNRAvzcniozPgvB04zqUaU5tQi+VThH&#10;ltzpu6i1Ub5Ivlj73v67oKeLk7Jtb72fl927120PU/2aP+Ch3w8+Mvwx8YfE7x1FJ4ds/CviK9tJ&#10;Gns5ljNrHcNDAQzKN8z7cmNRlWYLjPXtdC/bX+AOueA/EXxCPiC+sLPwnZ/a9etdV0uW2ura37Sm&#10;JwGKHsQMGvi2XxP4B1X9nvx58C3+NfgKzvtO+LV14u8N6pH8WdIgt/ENvLqJvFgikiujNaybflJl&#10;RAG2kEjJEnibx78FPif8DvixPb+KtJ0fxb4h8Ctomip41/aH0nVrrUGJLeUMXjwwoGJw7SgnJyFF&#10;deJ4Jyaviqk4QnCLqxikpRajBunZ+9aTTUpNtJ8lrSWkiY4yrGKu09PPV6/8D16H2j8Lf20PgB8Y&#10;PGc3gPwd4ouhqC2Bvrb+0NNmtY722ABaaB5FAlRQRkr0zUHg/wDbj/Zy8cfEOH4a6F4uuftl5ctb&#10;abfXGlzRWV/MM5iguGURyvweAecHGa8H+KHxO/Z18b/EX4dzab+0r8NrXTdJ8A6to+sajH4+0sfY&#10;Jp7SKKNQv2jc43KfuAgY5I4rgdJ+Onhbxz4G+HP7L/ivxh8M/Del+A/FGm6jqXxAj+LOizWt1Bp8&#10;wkT7JDFcG4Es+AreYiBAzZLcA+ZS4Ny/EU/aRp1Ipx1Tkrw1qJy1gnUfuxfs4pStLTdM1eLnF2uv&#10;89tN9N93pofZGh/tafBjxJ8TZvhTouq6hcahDfyWLXcekzGzN1H9+AT7dm9TwRngitr4y/Hf4ZfA&#10;HRNP8Q/FLX/7Ps9T1RNPs5fJaTfcOrMqYUE8hG/HiviXRfjB4Ktv2nrXU/hF4+8K+Dft3jiS78Ra&#10;lp/xt0i88P63Zux+dbE3Pni7kyuVWBMSZO8givd/+CjVx4gTT/hDe+DvDtrrWox/GLS5bDS7q6EM&#10;V46wXLCPzCCE3YwGIIBwTxXzHFGR0clnQ9kmlOF2pNNpre/LovJXbtulsdGGrOsnfoz0X4fftgfA&#10;n4k+Htc8R6L4lubVPDcfma1Z6pps1tc2sZ6OYXUPtbsQOah+Hf7ZXwL+Jd9qWk6JrOoWl5pemSal&#10;NZaxpM1pLNZp96eJZFBkQEjkeorx7W/hd+138VfE3xB+OWkfDJPh7rd94Ph0Twzo91rlpcXl4yS+&#10;ZJK8sDPDESMohLHB5OBXPeDP2cv2ita+OUXxF1L4TeK9N0uP4X6zorSeMvH1rql5JqE/kFQFS4kW&#10;KJirBSrc7SXCfKD8qdJ7r4L/AG6v2dvH+g6l4s8NeIdSl0nS7CO7uNUbRLhbd1dtqpG+3Ej7uNq5&#10;Oa3/AIL/ALT/AMJfjvqd/oHgjUb6HVNNhSa70nWNMls7lYWJCzCOUAmMkEBhxkV5fb/Br9obwl/w&#10;T48N/CT4e6U2m+M9L0uyj1HTbTUreKdlSQNPDDcZMSSsudsm7aD3HWsr9lv4JfGnQv2tNS+Mvi/4&#10;beJNE8O3XgBdKs5PF3jSHVtQNyt2JCJPLml8pSMlVRmXAySGbaAD1n4wftd/BT4H+KP+EJ8b6tft&#10;rDWC3kOmabpU11NLCW27lWNSTgjn0qW6/a2+A1v8IrL43Q+NVutC1Kb7Pp7Wdu8k9xcbipt1hA3m&#10;UMCCmMgg1478WfFHxM8Gf8FB28Q/DX4MHxtNH8NY0utNttWt7O6jVrlsPG1yVjIyMMCwOCCM4xXH&#10;3f7HH7REPwn0Tx7L4Rb/AISaH4pal4w1LwN4b8UrYy20N4rJ9lt7wMsYmjUht24IzFgD0JAPoV/2&#10;1f2erf4X3Hxe1LxdNZaPZ6pFp+ofbrGSKezuJGAVJYmG5OoPI6c1Ruv28P2e9O8M6f4r1XU9Zs7X&#10;VtUn0/S0uvD9xHNdzRJvYRxld7Aj7pxhu1eL+KP2Wfih46+D2oXGlfArXtK13WfiHod/qFj4o8fQ&#10;ard3VlaXCF55XaUxIQgb92sjsQPXivaP2gvhL438c/Hf4R+MfDPh1brS/C/iC5udauPtESfZY2tm&#10;RW2uwZ/mIGEDEfSgDP07/go1+ypqkunxweM75VvrtbWeabRZ0j06dnCLHdsVxbsWIAD46iub+PP7&#10;a+rfs/ad8Ste1DUdP15vD+oWVroekWOl3AezaWEORdSjKtnJYMoAxweaw/H37LXxe1n9nP47+B9J&#10;+H8cms+M/Gr6j4bthfWqm8h862ZZN5kCxnEbHDlSMdORmb4n/sw/GrxZ4a+PGn6V4VjM3jB9Kl8M&#10;rJqEAF+be3QSLnf+7O5SuZNozz05oA9C0f8Aach13x54b1VPFlnZeG9Q+H17rt9o99o88eoMYHQN&#10;MrNgJGobBUjccgjiul+B/wC1V8IP2iruaD4U3+o30MFnHcm/k0maG2dX6BJHUK7A9QCcV5V4s+Ev&#10;xt+JXjvRfH7/AAnvNJjX4J61oN1ZX2q2TS2+oTND5MB8uZlO4Ix3qSg/iYHivWv2TvAPiD4W/s1+&#10;Cfh74t0ZdP1XSPDttbalZrJHJ5UyoN43Rkq3OeVJB9aAKnxX/a6+Cfwa8WL4J8X6zfSailulxfQ6&#10;Xpc10NPhY4WW4MakRIcHBbsCegqloPx31bxN+1HB8M9CvrG68M3ngOPW7O6hQs8rvNtDB84KFe2P&#10;xrx34yfs+/Gvw7+0R468d+Gvhf4u8ZaF49tbNo/+ES+I0eimzmhg8hre7jllj8yJh8wkTeVBYFea&#10;6v4bfBD4i/CD9ozwbq/hv4Szf8Iqnw7TQ7yeHxFDP/YsyymXY5mZZZ152hkU/QCgD6RooooAKxZf&#10;+R2k/wCwZF/6MkrarFl/5HaT/sGRf+jJKANqvCv+Colpc3//AATN/aKsbO3aaab4FeLo4YVXJdjo&#10;12AoHueK91rgP2r4ftP7LXxKtjCsnmeANZXy5PutmxmGD7Gg0pJSqxT7o/nO/YH8U/tRWP7Mln4B&#10;uPhwjXVjHJ9iutSBDlCPkUfTFfRXjX9kvw94r8J+EdT+Li2epfaZVlktVhHlJfCNsD8t/wCIqbw7&#10;8bvCfhnxC3hHw5p0mq6tp+6RdNs7fJzjpngYrL/Yl/amuf2s08Z6P8QfAGoaNa+G/EHl6OzkYUqW&#10;EkR/2sE8104PmlHmke3xBTwsXGNB3sY/x3/ZV8OeO/gb4m8HaN4Th2/2e32VEhBkaVBkKp9M4r49&#10;/ZO1P9pf9kX4SeIPh5rnwyltYNc1IXWm3t0pDQTRjBAH0C1+mHxEEWneJo9U8HarKun2211jcfNj&#10;ABB+h4/CvLP2qvBk/wAWPh0knhi6lj1XT7xby3l2fKQuN6EfQ16+FrJVlc+YqJShax+VX7W37Yfx&#10;W/aH8dT6r4p8T3E0sdv9lXyztIT047V458PvEOoeC/EFnr1i+y6srhZIcN0ZDuB/SvTP2iPhNH4A&#10;+NfiPw4d0lus/nwTKu3crcgLXll/Fa2U0V9A0iQyOVjjaP5kweD78V9FiJUqlO6PPo0ZU6mjP2w+&#10;GP7VXw28ZfAHRfH3ibxNa2v9oaSqXtuzDO8Jhvzr4z/bMvvg18DviV8OPip8FdahtW0eSW7mhspM&#10;NcAyIcEfTdXTfsYfBv4Y+PPhVp94tzNq94tj5tnpbS7VdgeY8f3i3H4185/t9/B/WG8b6L8SdCsL&#10;yDTdW097drMoSLS8ibEkfHXIZcfQ14UKdOU3zHrVJt0z9Mv2Z/20/Dn7TXgaz8a6kkRmWZo7qwkw&#10;dirnn8c16H/ael2moBvDyRwxmQgeSo53fP8AyNfit8Afid+0P4UtLv4c/BG2mh1LUpES4j2nzRtz&#10;jYp9ec+1foX8A9f/AGrPCnw50mL4w6DFpepG1MV1eXzHzJtzNtZV6DCkDPtXFWo06dW6RpRrNU9W&#10;dj4B/aG8IfHDxf45+Ettp0lnqnhnUI2jO0bpFPUj8Qa9l8O6TbSaJLNprSLJFG2ZGPRh0NfnNpl/&#10;41/ZT/bz0nUfGSTKviqErqGrTN+7ufMldY5OOgUD9K+nvEn/AAUM+E2l/Gyx+Evh28+03mpXCpN5&#10;J/cBQf4j2qeWMZLUJSlI6v8AbA0jRfB3hbUvi34z01pFtdOVL7yV+ZhuVQ49eSOa+BPjN+2r8RW0&#10;G4/4V14RksdNjm8q3u5YS3mKyY6mvtb9o39rvwXp3xU1SH4k+DLWTwbbeH10jTZPtHmR3lxOVU7h&#10;0yqlmH+7XJ/tGfs36X8Rf2UtZfwbp1rCbTy7u1jt4wC8e0EYx7V3YWfNKxNSnHl5rnkn/BLr4zw/&#10;tAaZ4h/Zp+M18l8Jo5LyxNxj5kwA6Z9iV4rE+KVv8W/2YPh14t+HXw2126+z6HrbPHaWzcfYp8lJ&#10;PopyK+W/hl4s8U/Bf4yabrnh0ra3UYMLLLIVGGYBmbHrx+Vfqxpvwc03xx8N9/iS0t7i61zw+Le5&#10;vozuV1ZMqc98E1OJh7Opoehh4062FtFnyj/wQx/akuPA/wC1rqngr4i6408Pjay8iOa4lJxcoxKN&#10;z6nAr9xvBk+n32pS2eoWUUwWISW0ksYba7elfzG61oHiv9nf48yWtqWtNU8N+IV8ubO07Y5vlI/3&#10;lAb/AIFX7i/s+/tqa7rfh/w/e+OtBaz0+40OG5aeFt0sq9C2Pr71x4jDyl7xwxxHI3Tl00OK/aZ+&#10;B/wR8Ff8FBNH+I9/4ZiktvElq1jqMTR4i+0ZBST/AL6GPxr6T8KeDNG8BSve2EMdvCFYhYYwB0zg&#10;+wr5d/4LBftH/DSH4eeHvDfw08daPJ42+2W8bGNtzHHzYXHQ5AzzVb4j/tb+OY/Adn4be8hhuJtH&#10;iW82sXaaQqqkIR0Yk965Y4eMtWyVyz0ij3T4k+KNK+F/7R3gX9oHT1gmtVkl0vxBFbkZks5k5YfQ&#10;j9a8l+KXx/0S08c3Gk+ANXkeHUL5ntbfTUMky89M/wANfNPxC/aT8U6Z8SdHtPE3gjWLjw7KI4Lq&#10;GTd5soP91R798129h8V/jx4z8RyeC/2cf2dV8N2fk7m8QatCCWX+8D1BraNPl+EzjGpGTuj0r46f&#10;Er43DwTY2tn4aa1SS4SG4uLqbfcBT/EyeleTa7+xt8RPjf4u07X7jxPNqOg2Fs639pfZjiZsknA7&#10;8HFdb+zL/wANNfFu3uvDvwR+B2rfEjXodQuLXXvHPiCT7HoFg8bEyYmkI8wRjghAWGOh4rg/EHxQ&#10;+Pfh69+IU/wu+OsnxE8RfDextPEOqaT8OoEbw3aaKrkah9oe4CTSPC7ou6JWB3AnABxDqKL3Nakr&#10;xsi9B+zD+z/+zB4o0t9L8E6p4k1vxjqX2TR/DelWyu08+0ny492Oceprntf/AGr/AAXrFjeW95JP&#10;oFvbahJZr4WsrUR3wkEvlLbSDs+7IPIr1nwV+zb8V/2ofAdv8cvCH7Repap8QPCejwfEDw/Y6Noc&#10;Z8N21xAPtS6Ot5u3yXoiU7kUHB+Vu9d98XPid8MfHv7TnhP4ReI/AHhPRfgr+1Z8MZtb8N682lwr&#10;Lpni+5LySyvd43LNDqCqjAkCNJkBxik8ZUTtEy5brU+SrTRPjVcan8X9S+EnwutdF1n4Y+G49V8V&#10;aD4yVm1V4GYI0sMYOD5SsHOSQF5r6C8JfsT/AAR+J/whub3wBqviLUPGVj4Vt/Hfw51TxRrjPL46&#10;a1RZ7vGksu2KzOyZIpDksI881j+H/wBtj9jPwr8XtF/a9+LHibXdY+Ith4Duvh58UvhToemCW38V&#10;NHGbN7sX5JjELxKHLYZiyjoDmuZ+Hn7QP7fV7+z18PfEvgW80rSdHs7JfC3hXxXpOmxTeJNP8Orc&#10;SJDp5uduNiAMpIHI46HFZP21V3GrLQ9O+OH7RfgzUvjxrnwh+LPxOh0v4BftIfA8Xng+1XH9n+Dt&#10;YhhMsTpbr/qDHeQuhCgM29c1x97/AMFAdJ8Efs/+GfEOhfsw+IotV1b4QW/gXUvDXibVFh8Ly26r&#10;5cl/bW6kSPPOwEhLY+Yk5J5rxH9ob9iI+DNa1671DxNqT6f4Z0mzv5Lm/n33DCWSQuVB4UFwTgAD&#10;NfM/xv8A2lrLxHYf2Vp9xqWoTx3CPa6leTbnixztVf4QPQdK9KhlMp0+eT+Riq8fa8qPsZvhf+2x&#10;8TP2R7jSfjJ8ZPGGreFdE0drj/hEv7UZ4WSNd0Mb5y0kcZA2qxIGOKx/+CDX/BQXw3+xT8ePFXhv&#10;4w5vLHxVJDb6fLIimSK4D4A34+VcN9K9T/ZS/bDTxV+yZHdSytKTp72esWapueSONDn8SBX5feNb&#10;mfwv8R7270uxuLWNNRd7Pz/lZPmzmnUyuFai1sehJxw9nE/qk+I/x6+Gvjj4Zax4Q+IGtR2aapp0&#10;r6TcOuVR40MvXpwQp/CvwV/4Kh/s/wChXfijQfjh4f8AGUkljfSbvOjmOxpUOSRzj7wJ/Gv08/Ze&#10;+K2hftKf8E8E+IcGiQ6nMvhWS3vlLZeK4EO3Yp7Mxx+Ga+d/hD+yB8O/jR+xtaSfES9W4s7G9uHs&#10;7OaYq9vOJSGtjnvnIHtXm4GjTwMnAjEVfrWrPmj9oK80X9p/9hTQvijolzHceIvDcotZoo1zJJGq&#10;qp6c9s/jXwhqfhvxj4L8UfbtX0iezmhZbjZOpUgDkdfavvvxtr8X7GX7ZvgnwTN4ftbX4d65sj1G&#10;zMe5BIzYIYnjgbfzpv8AwWB+E3gm91LRfi18OJbW6srmM2d21jgxhwM44/KvrMPU9tSUF0PLqUfY&#10;yvE+5P8Agj9+0kn7Q/7JWl29/fhtU8MyLp2ofNkiIf6pvxUCvqPVxqUui30WmhXupbeR7UH7pkCn&#10;aPzr8XP+CGn7SEvwT/aUm+GGt6l5ek+K/wDR5o2b5TME+Q/mAtftBHNOGXf8n3nVs8KAp4r5fMsP&#10;7PE3SO6jLmp3PlL9lj43eKPj98Pb6Dx3bw2vifQ9WubDUbeNvmGxvkJXqMg13+sfDvxbrl1ZaZFa&#10;MftCZn2p93nivLv2jfgL8aPhv8XdS8S/sh/D8/b/ABxIl1qOqTsTDbyjgnA6Z/pX1h8BJPic/wAM&#10;tAX4tQW8/iKztRFqVxZr8jMOh6V49SpKLsjqUPduecaD+yx4k0fX7jxRqXiCaNZbPyY7PqOlfOH7&#10;R/7I3hX4jP8A2vJpk1lq9rfJLbahZny7q3mjOY5Y3HIZTyPcCv0Q1K1uZ4lxu+aTczD0rzn4p+Ab&#10;OW+nW9gEZmgDWzR9pTkDHuOD+NbUcRK1mZyp8x+cqeNfAGg/DKz/AGcf+CjVt4w1LwPZfEK98YL4&#10;20S6aSfxDdPGubTUlIJdmKhVlyNuTXtHiv8AZWt/2pf2rzofxUvbXWNYn8P6Kuk6D4Q1u402T4W+&#10;G7ggRXFtkeRdwxRywyTdMNuJznNdV+0D8Obe58FXngbxp4GTULPUUa3a4aP5Ax/jB968R0T9qTxp&#10;+xJ4F1T4A/tY+FfGHi3wLrVkn/CH3nh/bHqOpqAiR+Hbm8x5kdmzAS4Qlm8sLghiB2Spvl54mJ5z&#10;4E1rQv2j/CviL9m7xb40j1LxJpOpahp2l64sJVdShtpzEl1G3Rt4AJwT196+Nfi/8HPG/wAGPidF&#10;8J9Omki1m+uBDcKrFPtkW7hs+xP61+hX7U3iXxpo/wCylpfxk/aY+GfhT4N+NdF8RWTfAr4eeF7c&#10;R6rDpDELdre26ZfyCgDb5fn3DoOleFft9/C3R/jZ8JdB/at+DWqzalrVnvF69k2cR4UiQdwVZGyD&#10;zzXpYbEOtT5JdCPhdz6T8A6z+2dp37PWl/Dia6i0rT9H0+O2uL1gWmaMDg5+gFJ4K+C1nr9hJrPx&#10;A1q61y6mXzIbi7mJQqvoPwri/wDgn1+3TL+0L8Gm8O+LJvM8TaLp/wBjvof+ftU+VZceuOtehaNd&#10;eKBYLpRaSxgeVmtt8ecqTyPYdeK45OpGpZHbRdOVPVHxl+2X+wL4/wDGfxhm1P4W6RCum6nbpJ5s&#10;zCOOHbwe9cr+xD8G9V8bfGm3+AfiTxpcTaPYz3H9p6Xb3xWLYrcsCD82a+sf2zPh78R/EnwJuPGP&#10;hDU7q3/sO3kn1BVLI08P8WPwr4L/AGVPibN8GP2r9B8ZJeN9nuNQEVyJW6xynYc/TOfwr3KcfaUF&#10;c8ySUKzsfoi918Pvgb47g8KfBq3MNnY3kaXlsmcLI8bKrt/e+Yg186/8FwfB3hCLxt4I8Z/Dr4o2&#10;viJ77R8eII7eMZsJkOcNjsd2OfSvWP2x/i54n8B/Exbf4JfCa41rWNYtI2hkihzGrgAKxHfg+opv&#10;gf4b+JfE37KfiTQ/j18HrO38Za950kFxHGGIG0FevQ5HSuTm1cGjdU48t2z07/gil+1Hper/ALKM&#10;/wANPE9+yz+G9XRIm3clJM+Ug/FXr7km8NQXMRuxp0EczyeZJhRuDH3r8T/+CSfxQb4NfthxeBfG&#10;EqR2OuM9pc2833I51OUkx6rhvzr9kpvjx8MdL0RdZ1fxVa2sMqscPINzYJBOPbHSvOlgakql4ouV&#10;aGx8sf8ABRLwLL4G17wj8eILv7KLbVpNG1LUI/vR21wTGjZ9pHry628eateXO3QWtXmuroRQ315G&#10;SyhRy3PtxXpn7cv7Y/7P/ir4Tan8PYdJvtat9Uj2rJtWPZMDlHXPocHNeOfEz9s74OeG9J0uy0jw&#10;hErR2al7i7ZUUHbjHHf3xXdTw9Sn8QuY2f2mPA2n6bo3gf4tSalDqF5pOs/Z9RVsHMEww+R6CQRM&#10;P92q/hn4d+EP2s/2l9B+EuoePrjRfBttoGqeIvGmqaPzdf2fp0PmzRQY/jYDHevE9c/aej+I95f6&#10;TpkjDT9NtDLe+XblI1UMuF3NncfoB0r0L4b6X4g/ZO8caR+0t8CLmO8l8I276nJp+uSZtdZ0q6g/&#10;0q0kP91lZx9a6sQnLBtw3MV8WpY/Yq1T9m/4Rfsq/HD9vv4l/A22+MNv4R8fad4S+G+geOv30EFn&#10;dPI5mkjIKmXymj7EgjjGa4n/AIKq/AHSfB+t6Ponwa8PXWj+EPHvw/tPHfh3wTdTMzeHLiTi4t1V&#10;uUQsG2rx8pFfVHxA+D+pftXf8E/vDfhb4HfDT4a/sm/CvxX4yHi6GX4leNl+3eK9QWMLHNbxlFIt&#10;B8uzIJwikfLgn5x+LWj/ALTOi/tX+JPC37YWrW+teOIdGsY4NZtbhZrG40jyx9mks2UBTCyYPAHN&#10;eNhJSWJi0y6iXLZnzJ4J/wCCeHxP8Yw6P4v1BhZ6LqWmwGabbnYWRa+j/E/7Pn7Lvwi8VeCfDms6&#10;mdct5NLWO9jmm/d+YD/dHvVjwvonxB17SJvBuqeJbu3tdPugLGXzPLjeJWyOB1+Wus1z4W/BiSx0&#10;29uoZJtSsWLNcK3O49+a+jqVpcyuc1ubYk8V6Z4G8MeIphovwWtLC3trXyFtLpdwicrgkZ/2T+tc&#10;7oGq+PIn0+fQN1i2nkmyaFdqxZBHP4E11fhH9nL4t/Gz9lXWv2xvAfxoudS8dL4017+x/hfe7PK1&#10;rRNOEQmkt8fM06CTcVycrGcDvUf7F/7JHjP9tPxT8FfFHi/41XWrfDPx1rWtaZ8RLPw9ZmwvPC+q&#10;WWmXl7HZTlSx8uVYFKScbhuGAcCuGpmOH5XZM09jPudJ+y/8Tfh38PL3x18QP2wfh9/wl1xp9qZv&#10;C8j3R+WNUJZfzzWR8QdK8Davo3wt/wCGtP2l9P8AhbqHjTSf7a+H/h3RPCaXi6XpN3O5tptQuCQf&#10;nbd8oztUfhXzf8IPjB4Y8TfB2x8D+IPGf/Ez1CzmtWWZZG2M7SKiFyNuduMAnJr6GsvGfgz9ofwj&#10;8GvidaftDfD74a/GX4G+FZPBPiXS/idp7tZavpMfmCy1G3/dyJK6xzOCpG7ftIxtBPHiqkvdnTdr&#10;9iqcFqpI4Xwz4e+Iep/s0fED9pHXPjl4b8N+H/h/rUmgrHo+iyTXWr6kyM1qwVgAkM+0sH4wO1ex&#10;/Dj9hD4F/tF/A+bQdPfXJfGniT4azeKPh14k8QeKHju/Fd9bR+fPFHpeNq2J8u4jV25YREjrXmn7&#10;Zf8AwUO/Z68V+JvjR8JPh74SfxT4X+I/gjQNPi1qxt00+2PifT9qy6tDCw3CFwGAUgMQe1c78DP2&#10;zf8AgpTrHwc0zw/+zR4ctryP4U6QPD+neOE8OQrqmmaS5Mn2P7TyRENzZ6EqSOlccpVZ7s3jFdEf&#10;VfiD45+CNc+M3gf9nfW7bw54b+BP7RX7P8kdnpMOk29na6N4hS2cPesQoxIl3AeSc8ivkT9mn9pS&#10;4+HGi6r4m+Jugjxx4S+IHg3/AIRD4keHXv8Aybm7gtZCkF5byf8APaMxqVY544rz2++AvxUsfjLb&#10;/Bj9orxQln4ijspL21fWbpvs0EEzediPJwm5mJIXAya6Cb9mvU4PBGm6x4Z1i31a5m1W6sL7TbPJ&#10;Nt5exllGB9197f8AfNdlHCQcb1JaGU6j5rI6bxF+1x4d8A+FPB/wz/Yq8G634Y07wb8QoPG3/CSe&#10;K7qO81TUtVg2rAsnlqqpCihl2DhgTnrXkut6j8YvHmr+MvEF74v1by/HXig674t0nSZDbWV9dtPJ&#10;MkrQR4UFHkcr/d3cVN8UdM1f4K6S1zrPha8aeMhFt2jKq5PT5vzq9/wTS/aJ0nU/2oLzRfipth0n&#10;WbGS3s4ZEDLHMoxGOfeu6WBo06PPFXfmY+2bnZsy/DnwU8V396t5png++uJppiHkeFmZyw5LO3JJ&#10;z3rc8LeD7L4X/tVeD/g18XfCcf2XxJH5jJI/3Cfuj8zX6TWNj8N9I8R6H4cvL+OO4mkZIbdLUKsj&#10;Z4LH6Yr5Z/4Kx/DrR/Ckvgn456TaM2oeGfEkUVxc7esP+0friuWjWnODWxtGpy1LJXPor4M/Bf8A&#10;ZA8BeK7rw38WNHgsYb6xuItNjhx5r3G0hdmfrXov7S/gD9mv44/sOW/wu8M6MLO+0uOSHUb9rdQz&#10;sSTGWIHUkL+VeKfEb4GaB+018NdN+NWpeLLqy1DQ9L8/TrnTGx5crx7VcjvgsD+Fewfs96L8NV/4&#10;JieLvBmpePA3jMaoGGoahIBNfSRMrqI1xwD0ryb1HWsj1JSpxinY+S/Af7D+o2E1nr2o6y0tna2X&#10;2drGJcBpOu8/hXeR/s8+CvDPh261CfSdzTRkqrPUd38Uvjx411nxN4N+C9tpa3HhPSbSe7XUs755&#10;JvM+VcYB2+Wf++q+dPjD8Vf2jV8J61N8bJtV0vyJoY9JXTosRmRiclj/AHK9TDylTvdilKNSnojt&#10;dY+Cej/Eb4R+OvM06aGe3s2ls1Zj/AuMDHY4r4x+AfizTPgx+1n4O8bW1yYUsdage7VW48suAQfw&#10;r9Mv2YbLTrzw1Yaf4mvo5v7W0NVaVWyrO0W0n35r8uP2lfDNp8PfjT4p8Ny27RXGl6k81nIOBJGj&#10;ZUD616tGVOdF3Z5NSLVS72P6FbK4OoadHdW//LZd8e3up+b+Vfnz/wAF4fAlxqPwm0H4i2Nttl0W&#10;/WJpVXkZO5T+YFfYn7GPxIHxc/Zm8E/ECCbe154dg+0HdnbL5eGT6jNec/8ABTP4Zv8AEn9lDxZo&#10;kce6a1sftduPeMhm/QGuSnFS5kKElGrFruja/Yn+IUHxV/Zz8H+OEm3NeaHEJDn+JAYz+q17pBEs&#10;ulfVdtfAf/BEP4h3Wq/stTeC9XuN1x4d1eeFYz2t22uv/jzPX3homoi6sMBv4q+ZxMeWrrofdYX9&#10;9h7I+XP+ClM2nab+yx4ks9Q0WS5ls5FkguEPMRDE5/I1+F/iDUdJGt+XZO0jSTMRlu56Cv6Gf2qf&#10;hhZfE3wbr3gi/lWO21rTGi85+iyYwK/F79s//gnhrn7K/hrTfGf/AAk8d+t5ctHIsa/6li3y8/TF&#10;fUZXUvgXHc+Px0GsTqrHqfjb9rr4qWfw+8B/C/xb8MVvJtNtbeK3u2t2dlVSPnB9RX6I/t7eBm+L&#10;P7AfiCKGNmkj0C1vLFlHO+IozZ9DtzXy5/wTq+Inhj4xfso614z8SeD7XVPEHhXU4rb95EHfy353&#10;D24r718SWMHib4N3HhnVJ444b7RWh2thV+ePHIPQc/pXm1va1MTz2tY7ouPsUrnwz+xb+yz+zR+0&#10;B8FtB+JevaBdS+Ir6AW+oatDJtMUqHB6ewFP/wCCr37JHgJ/glp/jrwvaSST6DJHbD96WRLfHzOf&#10;fIqv/wAE4vHFx8CPCnjj4beKmjFpYeJp/sXkN5jKAx5wOx4r1L42/Evwh+0D8BNe8M6R4S1qR7nS&#10;rlJY1tyqrJ/CefXBrow9DETxF7bnFV5dkeK/8EPrr4h+NddutOHi15vCnh5gkembvuysSQ304r9R&#10;ke4uY1RVVlkXczevOc/lX4n/APBKL9pa5/Zw+NWu+F7Dw5eXo1q4hRbWD+BVc5bn619tf8FA/wDg&#10;o94//Zp1aHw98KfDFrPHcWKTG6ubkMUDKDtIHQjNFTLa8sRdrQwnW9nTsSt4d8OaH8f/AB38Hdf8&#10;QJpsd/qUd1pCyMF81bkBn2Z9CTX5/a/4oTQPjZffAvwGI9UsrHUJBZrqB+4zN8zZ/Cr+g/tS/F/9&#10;qz9pfS9T8Vz+derB+7fT4/mgwMg5z0HevqPwt/wS18Na7qtj4/8AH3jmSbUmctc3Fnb+X5mTkDr1&#10;HNZY7MqeBtC+p9LkuQ4jMqPPY+M/F3xE+Ieh6r4V8CaYkKTXni6ORVSQHy5o3ChVPodx/KvuHWfB&#10;nx28beC9U0rVF061he1uJbjTtvzysE4ZvXkZrxf/AIKU/sk+BP2a/h34H+K/w2t7rdp3jCH7XdTN&#10;n5mJbn/vivs3wtPofizwxo/im2vreafUbGGRvLl5ZXjBYY/E1lSxlTFVPapkYzK44LEulUdj4Z/4&#10;J7/slfCz9orRtd8dfEaS6bxBo/iKSwfy5CFwqqRj061+tH/BL/8AZ/8AgZ4G/tbwkfhNpdxqCkT2&#10;ct5AJHxnGea8e+AXwH+H/wANLPWB4B8Iw6e2oXj3d8SdxlY9Tj8K734IftQ+B/gt+2Z4R+EXjF57&#10;O41+yuZJNQkwII4QPlDH1zXLiYyrSu2clSNPltY++PEHgLRfF3gHUPB9x4csYbVrc7YVt1XDAfL0&#10;HY4r8I/2zfhJ+zXo37X2i237W2o6/B4NSxuotcvPB8KNfSXUbjyIvmBG0gkdOCeK/aTx5+2/+zj8&#10;PHmvpPiHb6re2y7v7P09TLI2FwRxxX46/tn/AB0+EfxF/aB0z9pLwd4YvNW0Pwb8U7HVPEui3Vrt&#10;kltoZ45Z4yvQjCnrwa2UZKjynixi41Ge5J8AfFfwf/Zh8fXf/BNP/gmB4j0NfHngmXQ9Q8YfEDxE&#10;raxd6bLteU29gzHduChhjHIHHGK+FviRF4d1L4bWdj4cRjLa6E9jdWk8eyaC6iXaUkXqGDjkV75+&#10;0P8AGbR9d/4KweH/AIv237ceqeJvhn408Uf8JTpeseBpLue60Kw81zDpDWYH7uRQiRbdvKkHuRXD&#10;ftMfBb9r3xl42+K37ZmjfsQeNPD/AMP7rxFda/Nc61ZrYfY7B3UBzFKVdichiFU4yT0BNbYCvHD1&#10;byehdSPMtD4J/Zp8cy/Cr9pbw34u1UMtumqIs0cTYLxyN0/Wv18Xw/4l1PSlv7B44/PgMQgb7wVx&#10;kH8jX41/Eu3e0+MkdhoNt9y886yXbwEY+ZGfptIr628V/wDBRn4s+EvB9vDLeabYzWumkW8Y3O9x&#10;IqAD5ugPHoa96VSn7R+Zz2m5K3Q9n8A6LrHxU+Jnjj4P/GeFV+z3cVzZ4O1ZbbJUOPxIr274V/s9&#10;fBXwV4XOi+HdDtW8wPAbhowWDE4bk1+a3wn+PPxm+K/xU0/W9T1y8utW1y1S1s2iUojeWwYqxH+0&#10;BX6faRqOo+F/gvbyfEe7sdJ1C4t1ZVjmUbZQMkEn1xXBy8+I906ZScYrQ+AYP2TvAurePta1/wAd&#10;G4+0W2tzWk9u3RmBZl/DaRXongvTvglpvinw9+zf4btLSy1TxFqymDEQkKoUYnPpyoqr8XrTxV8e&#10;viyPCXwC+J+lWU97Gr6srHc3mKdplGO5B/Svaf2f/wDgj3pfgPx3afGDxn8ZrnWvEulN5ujrCu1f&#10;O2EgE56ZyKWJqcvuxeprGN1dnVeEf2E/gvqcb6j4pVdUuY5D5ke0BQVbHSvjT/grP+y7oXwW17T9&#10;e8D6Qtrp98xEiquNsifP/LFfdXwH+JXjm18UyaR8QvDEGn3jG4W5tLeTzM7ZPvfU5q5/wUb+E2nf&#10;GH9nybUpdEjSTR72G6kmm+88KvukHtmP5awo1pS0bOepGNz43+FP/BRn4d/APXNC8efD+yuH1q68&#10;I2em6hYp80bXUXSYDtnvXoHxg+OHxX/bZ+HPhf4ljTotb1Ca8P2Hw8tic2aLIpL7h3q/+yT4H/Yb&#10;8RfDST4mz/Br7bq+mXTw6rYzPtWJlb5Qp9cc9K94+Hun6V8LLq61TwVoUOl6IzSzaXa28YbyopWD&#10;fzArf3uwE83jr4keMLabwX8U/h+uhxP4fWDS7i0+8zhAC7emRmvib9pH4feKPjDZL4IjuLyZdPvp&#10;NPsYxanLKwUs2ccjI6193+Gry58ceMbXxSb6WRXkWOSF+hUKRXF/tfaJH8KvEHgvxho7CG2tfE0K&#10;aiYVAHkynkN+OKqLUZBHlprufl3+zW1t+zf+1TY23j3SC0Wm6i63Uc8fUccY75FfrP4H+A/7PXxh&#10;8PWv7QWg/CC3gur5ftM06QbWijBwSMdORmvz7/4Kk6PofgL9qXTfEmn6AtuLuSK7uJWHyyruwcfg&#10;K/U39l/41/Dmw+Ctnp0nim1t9PutGhuPKYKPldQxT8M1li4OUrRNaclGPMeM/tb/AAd8B+Of2dPE&#10;XivQPDpivraxkk065jXbIJY0yn5sBWH8Otevb/wJpt1HNJCtxZq9xb9CflArsv2kf2hPgH43+Dus&#10;eB7Hxp/Zt3feZb6QbfkNNjCnj3xXlOt/tCfB3wfbt/bfiaG2bb/odmFJZ124xx05rfCYfkmmzkr1&#10;Hey6ncXltHqujzaTfxedZzRxrKh6fdYHj8an8Q/D2w+LH/BLfxn8LrKzWW68NzXSQxqvKbG8xSB/&#10;umvDvGH7fnwn8L6bJPp2l311Ky5VWQRqfx5rV/ZQ/wCCq3w68HeDfFNr4h+H9zcf8JFeNstVkUwY&#10;ZQh3Pjjj2NdWKo0+a7YU6koR0PSf+CM37cvwg+FH7Lnhz4H/ABSurga/JrU9po1qqnc8asrf+hOf&#10;yr64/au+Ovw28J+PLeKXUIbOO5tXkkMsyjbIuCM/ga/Ij4q/E34eeDvFcXjD4d+Gms7m0vpb7SzD&#10;Nv8AJmkC5C8DgFRz+lch498b/GX44i18X/EDx1ezPeYG2KN5ZBk4wAMCsfquHlHUqNao5H6FfFn9&#10;qPwB4n8OXltrN1pYtbyze0b94rGSMrzjnvXyJ+z/AP8ABRb4p/sT+Fdb+EHwhit5rLUNYnuLO6ul&#10;3eRvPCj2zXDfCL9nP4k/Elrq1is5oLXSZwkk2qTmNGXPJAxwa9Y8D/8ABNHxtqPlandeMLPybq8y&#10;VtLcyFI89dx4rbmw8I8qKkpS6nK/EL/gpN+1b8VLCG017xxf2s17cNNItivlrgjpx9KoaT8ff2lN&#10;f8Of8It4atvEmsW8jsJG8pmWTI6E46V9E+CP2E/hl4W12VrrTrzVPIk/4+L6QbBxzgCvobwfqHw4&#10;8D6HHaT/AGOyjjwq29rAqnA71zyrdkT7GJ+cviT9lX9rbWvCsPjHSfhhBpEN1eJbTQyLhgGAJlb0&#10;ol/4J729terfeM9cm1Caaz3LbQzcNMei9eATx+FfoF8ZPjB4E1fwld+G9C1aYyXDL+8zwvrXh/hj&#10;VbHQJPOkt3mkt5CI5ZOdw7GplKUloZ8srnGw/sW/sx6Fr+maLb6JeXGsWcIa3vI2wnmrgnPHOK+s&#10;vB37SkV34th0z4laPM2jWugxJG0cIaQzoFTBYjsM4rxO/wDHbagI5msY45ofuSKmDWXeeKtVu8me&#10;8kAz8wzwaz5fds5BHm5tj6tX4ufs+aTJP4ptmlNzeR7GWaQl1wOAa868Q/tR6LEsh0LSdzs/ys/c&#10;CvAdY8TWGnQtcanqkMSf3ppQv865PV/jd4G0VgV1cXB/uW8Zb+eB+tRCjHpqdD2PbPEP7QXi/WGJ&#10;tpFt90mf3Y6Vyuo+N/EeqSsbvVJpOT/FXkOpftGWTny9F0N5N38czf0H+NY9x8UPilr8rWug6UyG&#10;SNvL8iA/zNauMorYx543sz2Sa5uJYpJp5vlHVmasbU/GvhnTVUX2vQR+WN21ZASa82ufhx8f9dlW&#10;aZbl2klUSR3E20Kp6nA9q8t+PHwz+Lnwt8Tafo194ytZJrxJXW0t13MI+2ea6YcvJ7zCpyx2Z7No&#10;/wC1H4G17WLvw54VsLy+urMM0hWHCnnsT1rQ0P4j+O9b1JrO38KLbed9wzMWxXzr8OvEE/wq8TWp&#10;uNON3JJC0s1xuGGxyV/EZr7w+BOseCfiL4RsfEWkxafbhgFu5bnjc3oD69qwqf3Vc0ot9TmfA3wy&#10;+IXxW0XU7p9eksTaSSRqsabM7VUrz1wct+VcV4A/Ze8cfFLxXcfBf4ZRXmoSaPbNq3iabX/E8tno&#10;uhxu3zyyncFBkbnb1Pavbfj18ULbw18DfFmieCddhs9XtdMF750KjEASQfKW75H86434G/tD/sp/&#10;Hb9mn4naH+1d+0a3gbWPix4s0W30z/hGdBe5ksI9OtQVubuNcM1tLnBVNxLDJGa86tJKiu9zomve&#10;8ijffsweKvgh4H1L4naB4k+F/j7wv4VjS78W2Xw61t5brRrV5BG108bjMiKzLuYZx1JrMuvjD4CT&#10;4r6b8M7W1kkj11Y2s7i0jBCRyAbWJ7Dmur1fR/2ZP2Ovhf4wvfgV8R/GXxY8WfFjwrJ8OdK8XP4F&#10;uNF8KadFfsDIweZFaa42RuUQj+Et/Ca+Pfgf451L4R/tyXXhP4lajHNa6dZ/YIZZF6eUo8sgepq8&#10;K51ISvrbYhcqqK59waL4C0u1tUeYSsyrD5i7vmXJIYfqK9Q03xUngrRofB3h3wNb+Zax27td9QZY&#10;5RJnn+8vB+tc14fshdafa6upZlu4Q3mDo4UHkj15FdPqrQ21zp8iXan7RZbZv9l815uI5pavQ+gj&#10;haLipJnJ+N/B51qzm1+9kk866mkmZRIdqyMxYgD0AIFeC/t8fD4t+y+PFGjxNL/Yt4rM6/7XUH6V&#10;9QapqOlTeFFF3cwW7Kz7jJIBsydo/wDQf1rgfinoWgeOvBl98ItUVmi1aAuI4V3O6JjJC+uT1rsw&#10;NZYeSdzDEUacoWufkD4gud2qNcQzK37xg249SDjNe4eFv+ClXxv+G/w/X4ffCuSK1+1W8cWoXCxF&#10;5JQuAB+Qr1v9qj9hP4dfCb4N395o3hLVF1LyGuIZrtlVgqHB+o4ql/wSA8B/Cr4l6N4o0jxd4Us9&#10;S1bT72O4s2mQMUiwAP8Ax6vZxWK9rTukeTh8PzVuVH6afC3X9I8f/CXQfiFd7WjvNPjluYZI/vEq&#10;OfwNeQ+NvCHiHSP+Chsnx7+HugteaBq3gttL1giQqFl3Ruh+uUx+Nel+E/H/AII0nw/pPhW2e1tZ&#10;JrV47XT94XlRngd6uabp960rCS5WN5gx2gZ5UbsfkK+ar4enWlqe9Rwcoxu2eDf8FEf2wviP8C/g&#10;fHc6f4TtoYtUuYrW8m3FjFg5H5hf1r0z4Q3EPin4daD4ttrnYuo2EFwxh6cxqSPrk1l/tgfBDTfi&#10;p8N9Jv8Axz4eM3hf+3Ld9SYHG3PyA/8AfTCu48N+BNH8BeD7Xwr4dgSLT7aHFlHvJZFwAP5UUqaw&#10;+kT0MJRpc2p498Ub7w74C8Q6xD4jklEGoWEjfa5ZcbcL90E14TpF54D8e6f4Uk+H73Wk39nPNLcK&#10;0mWkMm4CQn3BDV7H+3b8Ok8X+A5rjUrx4Y7e3YzSx/wjaK+V/wBn/wCKXw08A6bHcaCralJ4d0+b&#10;7VcTyA/aVwTx/uj5R6Yr6HA041KbbZ8xmkfZ17RPam8IXmm3GrwyS/aI9RhIaRm+Zj0z9a6r9prx&#10;Tb/FP9mr4b+F9A0ubVvF2gq1vNb28BaQhh8xb1+6tV7fW7XxNo1n4t0m1Zbe+t/Pty/8e4ZA/Orn&#10;wn8cv8Lvjh4X8Y3OpG0sU1aKDUJ1QNsiZgGbnjABNYRhy1Oa5xKWtmflv8YbO68KeOdc0bUYJLfz&#10;LrfJbSR7TE/Py/qa4e2nXeuxwqM3LV+jH7WP7GvwZ/ag/wCClvjP4a+C/jno8Om3Hm3dlqjTLtbJ&#10;XGcYGeW4r4U+OHwfsvgj8Vtf+Gp8TQ6l/Yl40NveQcpcKO4r3MLWqVoLS1h4ijGKVme0f8E1PhPq&#10;Hx5/aPs/hVpmrtZ3GqWrsj/3yp/njFftHpn/AASU+CPgTRrS8+L3ii+1RTYlpI/tBEaV+F//AAT3&#10;+Mt/8A/2pvB/xolv2SDw7rkDXSj+OGRhuFf0lfGO08VeJprPxD4ftmuPD+oWYjuLfp9n3LkSDJ5G&#10;K+dzKnWnjOY1w8v3bPzk/wCCsfgv9iz4Xfsx6TZfDe3a01O31xFsby15FyySbmRvfaDWj+zAfhz8&#10;APAMer/CzU7i6h8RQw3esW07bnhm2DfgdcYq/wDtZfCv4LS/CLxpB4y8Z6Z9q0+M3uj2d1cL8t0B&#10;tyBng4Jr85v2bv2yvEfwg/aC03xN4tuJtc0S18yK+02JiI2UqV79sEV1QoqVGzMeaXtND9mvhJfy&#10;6zoCXl1ds0NxKRbvLwSrcqPr96vOf22/2bvAfi/9lzx5oumeGLOO+k0mW4jukiG4Sphzk/nXxP8A&#10;tSf8FZbX4n+HPD3g39njwff6TLpevR30kyzEBkiByhx1HzV5v8Zf+CyH7R/jYLp1peWen2M0qpc2&#10;tvFuWVM4dZCf7wzRh8JLDtyMalaUqiTPKf8Agnf4q8SeFPjzDZaRpM8jalE1q0UcTfOxGU/U1+rd&#10;t8QdL8FeHtIsPGEjWV1qkiwRwznDDdwODWB/wTwvfg34d+HVj4+8Y+AdJstVa4Z4WiswZJftJ82J&#10;k4/hSRF4/u1037Yv7L9h8SfFPgX4iaFq9ws1j4otXOnzSbPtitIMxDPtXHWlGVV3PWw9eVGF0d9o&#10;2rmOCbTvtazqI/LmQN0VhivnnxP+xP8AAdHm1vXdGm1KaxzJbr5n3PMlAVB7b2WoPgt8Hv2nv2WP&#10;i74qsP2gteXV59Xs/N0K3t2Yo4VxwCfauh8f3v7RniXV/DaeBvA0Nto17fRNq15dS5e1VJ0IyBjc&#10;AQDiuXkq9j03jqFaPLJE3xd/Z28J/CW48IPYeFJNJs9c02QSKAceYhX9fnrz/wAd/DnQIfOF9pP7&#10;y3hbY0i43ccH9a9A+Mn7Vnx48Q/GLwT8MPj94SsZ9JXxFMNH1K3t/IUx7EUZyT1I/Sr37buinX/G&#10;kmo+D7qKOGbT498dv93IBGR69K2w8Zc1meNiqdOLvE+E/wBrDwV8GdD8V+GV8J6uL55tLj1DVLeZ&#10;jtimCBXA/EV6V/wTs074a3/iHxV400yzEF9I6BZI2/5Y+Wq4/wC+815H8Y/B1nqGgXVzcW5a/iSS&#10;1jH8TbuR+oqx/wAEqddu/Dfj3WfBmspIHkt3jME3UFRv/nX0fs4/Ul1Z5ik1W5Wz7ssfsHhqdtRs&#10;dNjN1JG3+lMSSR0r0vQbOWfQLbWpUKtMvluuf4vWuQ8B/wBk/wDCe6Kuu23mWLX6iaNv+ee4Zr1X&#10;4maR4d8JfE7U9C0dmXTiqT2qseg/P3rzqUKkbtrQ3lWVrRZ5rpkC2PizUrAgqLiTzUyMdRz/ACrS&#10;1exlbT90a5aM9aoeI/GPgjRfFEV5J4gt41VHWT+Ils5HHatK1fxL8Q/BE3iXwP4VvL2zki3LdAbY&#10;8ozB/m/DpWn16jB2chU4VKmrRWg0KW9tleV8NjcB618If8FNPgRoun+NW8TaXpgibXNJmnk2r8qy&#10;xLu/UivrPWPjD40QtYeH/C8iiNcLOFMgB9DjGK4jx18Hfjb+0RoMtjqmkLbrPbvFGoGWwwwcZHGa&#10;irm2HjTaWpf1ScpI6n/gj5+3d4H/AGbP2KpvB/ibw9fak91qSzWMFovKkIPMP5g16L4g/wCCtniD&#10;WPCl5qvg34WmOO3vDEFvZdkmO/64qP8AZa/4JH+DfDnwv0+38TeIdat5oo28zT1mCjJY98dMV7R4&#10;U/YU+AfhC3XTYPBkd43mbpTeM0m4nn19q+eqZhR5r8p1Rwso9T5Guf8AgpJ+1D4gka7t77T9Lt1k&#10;ZbeB7VpCV470V99xfs9fCeG0jtW8AaVBHHkRKtmOlFYxzCNio4fTc/USkf7h+lLSP9w/SqMzI0P/&#10;AJGbVP8Arjb/APtStisfQ/8AkZtU/wCuNv8A+1K2KAKXiLX9O8L6HdeINWl8u3tYTJI307fU18hf&#10;Fb4seIfinrzX+pTtHZxsRZ2Kt8kS+vux7mvb/wBsPXbjTfh7a6TC5Vb++2yY7qozivk/x9ceKbTw&#10;Zqdz4Kjsm1WOzkax/tCVkhEm3gsVVmwOvAOfbrWlGm61aNNNLmaV3old21fRdwbsrmL8R/j98I/h&#10;JqMOlfEPxlBptxcxeZDHLG7b1zjPyqe9YNh+2X+zTqV9Dptl8VLN5riVY4Y/JlG5icAcp61wHwg8&#10;dfEXxN+zFZ+Ovi94603T7ybV0js/EEOjtqErxG42mKSEoNpY5UMpIAIJxiq/7Qlxpt34d8SWlv4t&#10;h1JtP8a6LGtgvh/7L/ZIZom8oS4/0jfnfuH3c7e1fpmD4QyeOOeX4qNR1IzdOU4TvC6nCF1/s7Vr&#10;zWjqJ6NNqUoKXnSxVVw542s1ezWu1/5vLt+p9yfs+/HTUPAerw+HNdvGl0a6kCfvG/49mP8AEPRf&#10;UfjX1MrB1DKcg8ivgmP/AFa/7tfZXwN1648S/CXQ9Wu3LSGz8p2PVjGxjyfc7K/Lz0TrKKK8D+Nf&#10;7Tnij9nj40apYfEC6t5PCeoeCp9R8MN9nCyLqNsf3lsWH396shUHnIOKAPfKK+c/hF8cvj3P8dPh&#10;/wDCz4o6hZMfEXwyvPEGsW8NgkZjuhcoI0UjkBUfaR3Iya8/1P8Abf8AjJceD10K11qOy1bWfipr&#10;Hh+z12z8Jzao2n2NoxIZLO3BaeXaMDII7nNAH2BrPiDQ/DsMNzr2sW1lHPcJbwyXUyxiSVzhIwSe&#10;WY8AdTVyviP4hfFX4s+P/hlpfhz4qQahfNoHxs8LxaT4qvvBt1oX9tW8kwbf9luFUo6MGRtvyn5S&#10;MZr0TxX8U/2pPil4y+IWpfBb4l+H/Cmj/DO4MH9l6p4bF8+uzJb+e4llMqG3jIwoKAt3z2oA+mKp&#10;vr+hx62nht9Ytl1CS3M8diZl85owcFwmc7QeM4xXM/AH4sxfGv4NeF/ilLYCxm8QaPDeNYs3MbMo&#10;LKM8kA5wfTFeZ+Mr6HS/+CgOl6nc3cNvHb/Cm/lkuLj/AFcSrcqSzcj5RjJ5HFAHv1UdX8S+HdAu&#10;LO01zXbSzl1C48ixjubhUa4lxnYgJ+ZsdhzXx/4C/bF+MifFbwPeXXxfh8Y6B448QLps1jb/AApv&#10;9I021V1crLZahP8A8fIUrj5id4yRjFe0ftVeIf7D+IHwhtP7C0u8/tL4hLbNJqFgkz24+yzPvhLD&#10;92+UHzDnHFAHs1FfFeoftIftiy+E/H3x1034peHIdB8B/E++0SPwtJ4VDyalZxXSRYkufMBjZVb5&#10;dqZJGWJzgdN46/ad+Nngr9oPyPiR46/4QXwg2rWNvoZvvAL32k6vbzbNwk1KKXdbXGSwUMERSF3A&#10;5NAH1dWT4o8DeEvGk+l3PinQYL6TRdTj1HS2mB/0a6QMFlXn7wDN+dfMerfFT9s3xz4k+LWt/Dn4&#10;u+FtF0f4aeIJItP0q/8ADAuZNUjS1jmaGabzF8lOTh1VmJbqAKz/ABb+2r8Ufid4j8M+D/h54lvP&#10;BK3ngO18SapqWm/Du78TXEs07siWywwKwiiGxi0jjJ4VSOTQB9hUV8q2P7SP7TvxXs/APwj0AWvg&#10;Pxd4mg1GXWvEGseF5X8qG0fYJYLK5aNgZsq4WQ/KCR1Fa3jn4nfta+F38B/s8XXjjwhF428aa5qV&#10;t/wnVjpTzW9vp9nD5pnNm7KounBUeVvaMHccnoAD6G1nxL4d8PSWsWva7aWTX1wILNbq4WMzynoi&#10;ZPzN7Dmnavr+h6AsDa5rFtZi6uFgtvtEyp5srfdRcn5mPYDk183/ABH1P43+C1+Hfh/46X/gzxZf&#10;v8Trezs9ctdF2ySW5hdhK0D5W1uARjMbMMdMdK47xP8AFb9oX4heBNS/bk07xF4Ti8O+B9a1IaH4&#10;D1LwuJ5pba2ma3lme9Mu+G5cJIQETaBtBzkmgD64XwP4TTxk3xCXQoRrUliLN9RwfMMAbcI+vTJz&#10;WrXyH4k+PH7WHxQ8b/EX/hUHxU0PwtovgvwxZa5Y2upeFFvbi6Mlo1wbZ2MiiNTjBbDMM8Y7++fD&#10;vx341+L37Mmi/EjRGt9N8QeIfB9vqFvsj8yKC6ltw4AVuqhj0PagD0Cqd9r+h6ZqFrpOo6xbW91f&#10;My2NvNMqvcMBkhATliBycdq+cfhF+1l8S/jT4p+G/wAOtAe1tdYNveXfxQH2VW+yrbMYPJUH/VmS&#10;fpxnaDiuj/aTOP2pfgeT/wBB3Uv/AEiegD3eivin4xftqfF/wB4j1D4jeEfjRZ+ItF0nxZBplx4W&#10;074V340x4WukgdW1liUW4UPnIPl7htwc4r7WoAKKKKACiiigAooooAKxZf8AkdpP+wZF/wCjJK2q&#10;xZf+R2k/7BkX/oySgDargP2rt3/DLfxK2NtP/CAazhvT/QZq7+vM/wBtLTbjWf2OfizpFreNby3X&#10;wz16GO4VsGJm0+dQwPYgnNVH4kC0dz8OvFnxD+GvhrWrjU7bxXb2+q/ZpC0dmQZ3wP1+leGfsE/G&#10;tfhV8a/EXwX1fxB/aa+PpGvfthfH2G4D7gNvYsuc+pFei/Dn9kLwWP7P8TePr6Tda+arX3mHdKT7&#10;f1r52vP+Cdv7UXw5+JGmftBfCgR65DH4laCCBbwb5oFbcpcE5+Zc89se9exKMFHljuVKUqlS8H95&#10;+nUnhmWWK2mtLc3Cz2/lYzuCgfxN6c965zxb8TPhJ8IoIZ/G/jLTdPkKsskcxGyUHgjn0A9K4bV/&#10;GXx08aQNoyeKdJ8KOtnG91Z6a6y3SjA3D5845zyK4P4k/CH9nrRdQ0d/i14Z1bWLrxFJNYweJNWv&#10;HkhgneMbAQx7nOMcda56PNSk7lTp6anP/BP4Efs0/t6fErxF8SdX05rux0q4e00l7WX93dRox+Yg&#10;fpXzL/wWg/ZX8O/CDWvA+vfC/wAHtZ6NeWDw3MVnETiQNhSdvcqPzr1T/gl54j8L/s6/EHxh4D8P&#10;+O5NUhhla6ht4gPIDKSPKDHuRxX1lb+JLP47Xvh/xX44+Hq2elLeSW99petWwYxSsGdCoI6iTCiu&#10;yFepy3kzl5Y81up+aP8AwT0+P8HwV1a8ttblksm0WSK8W1vIj+8iyAxweh25Ir7y+LWp/Cj4e+Eb&#10;rx/4g8JtqHh3UMeI/Dr/AGETx2ryLtljzjAOdmM+pr5b/wCCpHwl0n4WftP+GvjF4Z0Dy9D1eBId&#10;chjg2Qx4Oz5wBgZHNef/ABm/4KJzadZaR8BPAevyXXhfR9aiDztHu+02wKlo/m4IHIrsoqFRqRnU&#10;l7rSOT+KHxG0r9nP9srw3+0D4QuDfs7peX1kyBFAkVvk46cMBX6t/sreItW/bg+A58f/ABd8I6bp&#10;8eou0OgtbyCQm1R2GG9w24fhX5Sf8FM/h74XsviPa/ET4d3z/wBl+KdNhvbayeMj7JhQdnHuenav&#10;s7/ggj+0HdeI/hvq/wAAPEGq/vNJm+3ab5i/MsTAb0H/AALcx+taYmjHl5kYqo+XlRV/4KYfBjxo&#10;/h3T/BngbwJNrl5osbfZ7+0ty88bRgNDHx/CSfpW3+xb+w98DdO8D2M/jnwdN/wsO8sTLq1vrDKZ&#10;lDd1Un5RnjI5Fff8djpSTz6oNPhR51G8Rgb+BjcT6V80ftreAtK0Tx7of7Quh2V7JfWlrJplwNPJ&#10;P7txlXcd8MOvavDxFOtU+A7KFSF0pHk37cX7DGh2H7H/AIo074fWk0t5pmpf23bSSTM/ltHnfCnP&#10;zHaWAB4Ar56+Efx4/aP8ffs/6MPgtokd46zR2PiL7VIPMXYwBXb2BXj8K+0LL9u74ReIPh5q/g67&#10;tWvLy1t1gmsYY+Gl2/vCSeDwGBr5K/Y7+Huj/Crxl4t8Q23iBLfSdSunnWzmutqIMls5J7AkcV6O&#10;HpujSTkZyc6k2lsfJP7W/gy7+Gnxn1TTLzTxC2RJJxkAOMgL6jO78q+4P2N/2trab9krRLjxTOrS&#10;aUjWv2mbCho14XA6k4rzf9t3xJ+yV44sX8W6jJc32oWVitva3mmbjHnJ4cjjjnn/AGq85/Z9+BXi&#10;P4ptpPg3wHrF1B4c1CHfNcGJgLU5JMTO3yFSerZyK2xFWlOGm51YX2lHREf/AAUI1/4YfGv4kWPi&#10;TwF4OvEuII4f7e1OO3KxzyMg2tx1wu0fUVoeGf2wtf0HQNH+F1zb6xq1xpGnfZI4bWZl8wEfcJXk&#10;ivrr/gn5+xf8T/i/f/FD9nr9oPwrpOlQwRQHT9U1CRRJHbKqmKSA/d2mPaQ44JJr0/w1+yt8DvhL&#10;rRh8KfDrTbG6gLW91qU4FzLIQeWDtnHtXmU8VOq3B9NC69Kn8T6nwb8GP2RPH3x3isPiTc6Fdafd&#10;aXrC3VxJqFx5aW0e/kAH5mJ6Zr7U8H+A9ssSz6Bbx2sVwhmjtY/L+0gHku/3mB9K2RF4Q8I3F5Bb&#10;uzF5vvOetcd8Q/j1p/hfSdQ1u4mkjttOspJ52hXcdiIWOB64FRU92V1sKj+71SMzxF+0p8RtTsrz&#10;41D9n3RZvA/hn4kf8IQtrpjKNSivGB8l2UgBY5H4Uk8k1veL/wBo74/fCf4o2vwc+LvwrsfCd94g&#10;0OTVNNsBqKT31rCsuwJdKv8AqnZfnAJ5GPWsP9mDwr8X/Gek/GzRvjH8Jdc8I/DP4nfB3/hMNN8T&#10;azEps4NSsVMun30cy/Ksr7fLCZ3ZfJHIrwv9sT9oz4Y/tDfE34XftM2NzNqepeIfBOkJ8dPCdreT&#10;WM0txp0ywy28NwVxEbmBV2lCSGyTWCrVHUtuZzqSluzrNP8AE3jP9kr4naH+0r8N/GWtNY+G/GY1&#10;3UvDbXzNYNDM4F7tgzty6E569vSun1CXwL+wP/wVRvfGXhWxGpfCvxArX2ow6KftCXvgrxFBiWMo&#10;ud4t5mBCnncAewrwjUV+KyfC/wAX6/8ADv4V6rFpl5cXk3h3QdWvmuv7O0t3JSBpSAZmVeN3fGe9&#10;ebfCv4paj8G/hqfjb4hTUrG6WNbGO3vix82JW/1S55CAdB0FdMcL7aV/h01MnJ7I+p/AH/BSWT9n&#10;CLwD8K/gr+za+ueJPh7qWr2fwf8AFV9LPCl7ptxcyMLm6sFwJZTGxXcx6H2FU779nv4it4X8NeI/&#10;2wbi8/4Rew1DVNR8PeE42MNnpMl9N584hiHKbnwcA8YrhfE/7TOr61rnwV/a209YP7PsNaWz1yG3&#10;sl8yGMsAR8ozjb2r9Iv2rPgR4v8A2ufgfp9h8Oo2LOy3enSMvl7hjGCOuMNnHtXlrE06ONjG11fU&#10;61h+ai5N2PzD/ah+M/wi8AeFbWT4JfCyMWmpafNDpt48YUWzfclznnP681d/4JTftZePdJ+J2l/B&#10;jWNVkn0Ka2c2VusfmLDKHLHHpksawv2g/wBnXxj8NfgPead8R900sHiN10+SBPkhcFg8TZ6A4z+F&#10;fOfwN+I/iv4F/GvS/E2gXgjktdSiLhW+UR5G4flmvsMRGlWwanFHl4OnH6zaTP1Y/wCCg3hzVPiN&#10;ZReP/DelXUjfY1ttYsyxVbmAbiCdvUKckA+tfj/8VdC/srxDLNboZNsnmWpYH5k7fjjr71+6njj4&#10;leCY/gW/jXRGtrxr3RPtVrZQt5klyzJ/qwO561+af7RPwC0Txb+zjYfELwro97p2tWNxcXmr6bdI&#10;PMgt5mZlBHUBdwx7Vjl2M5qPKztzLCU8PXvTZ3n/AARv+IfhTxB8O/Enws1m1tY76xmW+sZJlG6W&#10;FsKy89fmz+FfO3/BQXw9DaftE61aWlwmzzFmWOFMAIc8fzrlv2MPi7P8Ev2gNH1ZiPsV5eLb3yvJ&#10;gOjnaR9Bnd+Fe3/8FQND8JQfETT/ABH4Uut0mqaSPOuYwCrsp4A/76r0cPFWkmcVbEe0sj37/g3+&#10;/a7m8DSeK/2Rda8Q28cPjKOFvD66gx2JeK2WA9CY9/4gV+k/xU/Zi0c/Deb4Y+D7mzs3nuVuWuIZ&#10;Aii83hi57glhjHfNfzifBHx5rfwo+JejeNtJvZV1DSNXhu7V42wxaNxuH4g4/Gv3B8Of8FH/ANnP&#10;4o/HLwZ8Nb661LRr7xBpkep6realM0doswiV3X81OD0rya+A58Q+U0p1lGHvHgv/AAVy/Zo8UafY&#10;afYah4b/ALUvLTF+svzBRlFVyD6gpmvlX9mHxJffFD9mXx58APGZujqGj3P2/QZrhSxk+Y/KpPXm&#10;vv7/AIKDf8FWP2T/ABp440n4aeBNNbxVdadqEdrfahCf3LrIArRDscAD861PhJ+zp4B8eeAtefSt&#10;HtdNjvbeW3sbu1hEMkD9uQMgDiuX2s8JXUUdDjGpTufjXouveJPgh8WrPWZopNP1TS9QilNu2RIh&#10;SQMMZ7EDNf0C/Cv9pn4ZeJP2f9C+MniHxdY2NvqOjxy3Ml5cAfMF+ceoOa/FX9qP9lf4/wDj74+y&#10;aHpPhibVde0crpuuXSxkKdo2xS7sdHQBi3vX1D8Gf+CenxBPgTTvCvxc+IF41hbwjdpdldMqEnkq&#10;CDxmljJ+3dwoxfKfpf8AsSfth/CH9pPxZ4xf4QNa6xaeD7WEXV1dOFjaSRmCqobr91q9jN6qSXMB&#10;uYCZvmMNqvyx55xmvh39mv4N+AP2eLq1svh14cTSbOZgt9Hb8NKezuf4z6Z9a+3dJTT7HSYpI2X7&#10;KkAP2mQncQe7k+/FeBWotvQ7l8NizYQXEtutpb/w8hqyfiDommzaBNcaqkiyfY5kgkt2/eQySLtD&#10;D0IxXL/EL9rb9nP4JyQ6b4u+KOmrfXD7IrG3mWaYydQm1c4J96+e/jD/AMFJZtb8EyeNPhv4Ae3s&#10;ZL4273fiRWSJcPhm2pggD37VFGjOUrGc/wB2rs3viv4++JGofDiy+G1xFZX0OnRxhr64t182Ux8Z&#10;OB37189ftEav4Z+Onhqz+EWv+NYdP8T2d9HeeEXgvNl1BdW53pLD7rg/hVzw9rHxl+LesWtr4y+J&#10;el6YupNMdNtdLy32yIt1yO2K841D9m2f4Y/EObxz4r0hdU1aLUpP7K1OTextoyTwhPTI4r3aPLCN&#10;pnLyylsepfsz+FtB+MXwf8N/HbXtb0Hw/wCKtCtr6H4jfF3xNqTzeINM8UidikAgkLfareWAhREq&#10;kc8dK8a1T4tfDfwJ+0/8W9P8O+CNW8N+EPF+sf2j4L0zXvD8tjBfr9nxcSQxyKAqvJlxGPugip/A&#10;3jjwD8If2y7vxhqus2XhW78SeDL2Lw/4m162ebSdK8RFVjt7yePDKh2blEu0lSQay/iFqX7Y/wAW&#10;f2F/EVv+0D4W8ffFHXNI+Nttquk+PrPS2utJ03Q7K3ljurqyucK88c7zAbVXYFg3HBFccZexrXQS&#10;XRnzb8HPCvg74ReENS/ay8B+Pms9Uh8UPa6t4dLbYoIHkYFR6kcY9q/RD9mz4saVr3h9h4kTT7yN&#10;o4LrRbjyRJncoLA/7Wc8V+df7VHhGxk+DNvd/Cm2WXRdRul1G6u4YQBIwOCWPXI9PavXP+CdHxZm&#10;1TwFFaa9cXC29rct/Zt2EKwzgMQQWP8AEPvAehFe1Wpx9mpIzjNwnY+0te8Y6p8UzrHhnxnbQrp+&#10;qQtb6fBDGIxtxhwR6V+Of7TXw8vvhH8VdT0CaHZNoWqSGFz/ABJv+U/lX6p2et3GoeKP7PGqrb+R&#10;Z7rWQtuLZPLj8a+IP+Cpvw4lt/ija+I/DNw2rtrdiPNktI/MUzR4BXC9Cc559K1wcuWLUjPExlGS&#10;Z9zfsTfEfRPjl+z94c8eW0EDXTaalteMyjcHiG18n1wK7D4iXfhfS9Oa+8Q6lbWqw5MMtxIBsU+x&#10;PNfnT+xz43/aP+FHwF1bSdDubfQ7Vr4tHJqS7WjYn5wu71Few/Bf4PeGv2uvHOoW/iH4val4kuLe&#10;xhk1Jbq+MdrbMxK7QqkA4xnHvWFTkjV1OinTlUp2PFfiV8ENB0f45zfFnwD8R41Zriae1SzjJ3EY&#10;L4ccA8jpWrF+0uuqT2fwy8MWl94i8RPDn9+5AEjDccl+wz2r6D+Hv/BPrXvgv8Tru/064vdf0GO/&#10;W5tVuMIlvHGpEiKW6q29c4/u1sfHfwT8Bvh1ZDx5/wAI9oGl6/8AZfKja0gy2ccHPckd62p4uMdj&#10;lqUuSR4d4L+B+p+O9bXSvj7qVvB9u0O4ltVi1DbNZTxKxjJJP3cgZx2rmfDH7MPwf0kya/411mTX&#10;9Qj+WNY5SY0TPG5mPpUd58L/ANoH44w3w+DvgTWNUutQtzbx6zdyPDFbA/3WbjHsM11mg/8ABMP4&#10;/wDwb8NrqPx5+LEjR+ILfyVsNPmP+jsOeWJ/litPrdKp8RN5FfUNY8B28V5pcsVlYW+raa8TOIhP&#10;IQCFBQepLCu8+HUN58S/2O5LTxBE9k9ppN5oLSXSlG8wFhbuV9CGrpv2CpP2M/grpuuXf7QHg2bW&#10;dW0m8hj0aJlaZZVw5LHOe6r1rQ1z4m+Cfir4j8aab4d8Lf8ACP6frTx3+j6e3ygspCnGeOnzcdq8&#10;pYnnqciNN9Sr4wvf2Bv+CgHhr4c6l+1L+014k+G3jT4Z/DnTvBev+AbPw6dQjvlskYJc2O0/u2mQ&#10;gkAZBNdB8UPgf+1t+2Z8b9H8afsvfssaroPwy8KeCbPwr4U8RfES6GnLNa25JN1cPMQSWOSFx04r&#10;yn4UfHn49fsMeIPG138EvCngG6m8ZarDcx+MPEGhLqGoaSFjCyJAHGzYWO4Z6EcYrT/ah+IHxH+N&#10;+gaV4l+IH7U3jj4gSNbyLPZ3WoG1s7aTAOI4IcAJz0OawjhsRGp7uluprzRaszM8B6nrlzD4g0Dx&#10;FNZjWPDPiq/0LUU064E1tLLbPtaWGQcNGw5Ug4PatC5kmG+SVei7lX1FN8D2fhTQvgPpuu+HNBji&#10;jtVP2iC3+U7/ALsjMe5JycmuTl8Ya3qNxNYPMtv8u6G3s1LTOA3K8+36V6VOU2lFsy5YxVz1b4Tf&#10;t4+Bv2c/2Sv2Z9P+CvgPwp4w+Kmi2/ivWtUvNYvpwPDc8upOBFJGjKrNNAFI3E8DHeuB8I/8FGfF&#10;P7O/7Vni79oP9jr4ar4a0X4geGzH4w8D6wwaxTWJYpEkuLUJygR3ZkPBAdl6GuL8W/CHWNGQatpP&#10;hWaWK5XfJcyx+WAT2J4rqPBf7JXjLXr+wl12O1trWbDTRqwOQRxzXPHB0F8TuaqUpK6PE/Atv458&#10;N/DyD4PaT4nmTQLnWLXVbzTfKRo5dQiG1ZN2NwAB+7nBrqvG/gu+1nxBb6TrcMuoOy/ejhyM++Pe&#10;vYf2mP2e9I+HHwt1jWPDzw2uoWFi0lvNcPuiMm3hue+KxP2TpdU8Z/s/eHtS1XUrebVmhbzpmwXk&#10;YStgn8K6lyUY+5EhxlH3mcWv/BPvx344sYRBBHYq0TNDJIWUxOehOK+gPgT+yh+058Bfh14i0bw9&#10;4r1az8Palpwu/ES6Xb7Y71YkwGJPUMo/HNe9fDHUovE2iwTDTU3Mo82RWBxjggD3NehaX+1X4g8Q&#10;aPrfwJ0bwfYpd6F/od9JfS4Z7d0+XgHGNpA+teTW96suY6ofA2fm9+21+1x+z1qegTxaP8LLzxN4&#10;rurFLNde1uQyvCoAXCDtt7eld/8A8EifH+p3Gg674o8UQyXrKkdm1qVOYwM/Pg+uRg+xr2zTf2KP&#10;gRp2p/2rfeFLSSfzjL5kkIkCsW3cFveuQ8Q6MnwL/aRtW8DacIdD8T2KxC0jUBRNbtk592Eh/KtK&#10;koqNkPC0fbVBP+CqXhPw5ffszya3cTxxzQ6lHLb7lAZ/lYbf1r8mbXXJ/CPjy11zS7kwyW91FLvg&#10;HzBgwYkenev1w/4KNiT9on9mCz8KeB/hxfWuvprUbWa+cCg2qyncM8glgefSvyX+N/wb+Knwa8Wz&#10;eF/ifon2G+hXzVU/dYEDlT3zXsYDEU61N0+pjjsvqYed5RZ+l/w8/bRtviDDB4BWzhfxWunxXml3&#10;s0P7vDDKhjjG7Fdb/wAFNfiT8K9X+EeveB9Q8U6fDcarbi6jT7QA0cq/NH8vbNcv/wAEtvEXwO8Z&#10;/s36T4i8V2enr4m0y8a1aS4ZFmuFQ5VOeowcViaz+wP4D/bP+Otxaax8UxaXWl3Cpe6Xaku8anlF&#10;kLdxiuOryxlaIsNT5rs91/4Jg+KofiF+xTY3Mii81BVlsdQDDIEkSkKP0ro9S8P6U9t9vklhtbyJ&#10;yrQ7gMkdwv0r4csf2kPi1/wTM1X4ifs7eBrS1v5LXxgxtb/UPuQwkE5x054H415H8JP24/jH8Tv2&#10;yfD/AIm+Ivib/RJrpra4sbUKkJLggEr06kc1th8Hf3mjlrYiTkfR3wu8T/GTwV8W/E2mQafql/u8&#10;QMGaMN+/tyAVBPcDJx6Zr274+fs/+KPj54NtZ7XXZtLuFZC1ixOyRMfMjDuOf0qTVfjN8Jvhj4vt&#10;9d8R+N9Ltkngkiuo/tacMdpVsKc8YNZ+t/8ABRH4PFJNM+Hml6v4svYX8trXRbF28tieNzkcA+tc&#10;+LpyjflPRw9aPIrnUfCj9mO20Wz8N22s+JLprjwzvW3js5DFFIpdnAYDqBnA+lfG3/BUH9mTwla/&#10;Fi98ca34oksl1WILA0cZbdJjjJ9K+y/2df2g/FPxN+Kup/Dbx14G/sC5s9Lh1Cyt5Jt7PA45Lc9R&#10;zmuu+I/wR+GvxY1xV+I2kQ3kTRBYYZI12gBuo/CvLp16kY2PbjhaOKw+h51/wQx+KNt4k/ZOuPAl&#10;zftNceG9aeESR52sjZIP/jtfVPxc0O38U+DdV0OS3aRbzT5rfawznehX+tcz8AfhT8LPgtpq6P8A&#10;CbwVb6TZX0Ya4S3t9vmSLxuPvya67xb4t0Hwxbi51vX9PtY2UB2vLoJsycZ5PbNerhZdT5nFUfY1&#10;LRPzP/4JPeMV8AftLfED4GalOLSNzJ9nEnAJjds8fiK/Rpfi78NPA0kkfiDxTArLJDDPbq2WheQk&#10;Rsw6gMc/lX5dfH+58I/s6/tmX/7Q3wz8Sadr2mTMzyRQ3w2GRvvDKHOMivN/2gf+ClvxH+OPiC91&#10;/wAP6BZaHJMsUTNZW5y/kn5GyepFPEYGnXrK/U9TC5pLC0j9If8Agrr4v8afB74O6H8SfDesNbw6&#10;f4mtxrVpBJtM1sTt4Hf1r81/2yf+ChvhX47/AArb4Yaf4HmjZdUV4L5lHO0gcj8MfWvIfjl+1B+0&#10;f8cdMtx8QPiDrGtW+oXqxxrNcs8Ukmd20KeAR7V9NfsO/sy6FY6LqOufHb4WwxrJex3Ol3mqLhJY&#10;2Vcrz6Pk10SjTwUeREKSxnvM+c/2S/2rfjP+yjoWvN4F8uxtvEEgWb7dbblBA4PPpXd/Hn9rH9q6&#10;Tw7pvjjxt8Q9YXSfElif7Na0vCkLouNxKjoOeK+0/it+xJ8GH1CHxj8ZPh9JHpdw8VrYiCPyoEkI&#10;64XAbPFdLf8A7KH7P3xc8KW/wfu/CC3Fnp9u39j2kbbWG0byqn0+UZrCOJp81mjKpCdNWR8D/wDB&#10;Mj9s/wAG/s4/E7xV4s+JfhJ/EMOp6Wy2cdxNlluMjbJ81ex/E7/gtn4h07T7rQvC3w60uzkvoWDT&#10;TQq21TnHC8Hqa0viv+xl+zrNr83gMaDB4PuLfQZJ11Sa9VVSQsAA2T26fjWT/wAE+P2CP2Tvit4w&#10;8YeEPF+tr4uvvC9xEbe8hvSIZY5EBHyqfmwwYGuuWLlRa5Ti5Zz1PkP4OeObrUPHurfEO51u40u4&#10;VS8NxYqUO5icqNvasv4s/FfxB4onRdV8SXeoF2/eXF1MzHrjvX6dftcfs6/s7fBX4MvZ+DPhXoEe&#10;oXF5HBYw/aFiZmZiMnnPcV5Dcf8ABGDxlqXhPVf+Fk+KNN0i4WTz7O30i3MzRRhcspY5ySM0SzOX&#10;LdoX1aVSSTPmv/glfq3htf20fD+n+IIg0GorNbxszf8ALQxttH4tiv2u0vRLDT/Ljhg2xLGsm3d/&#10;Ef8A9VfkjF+zb8CP2fvCfhb9pr4MfFy61nVvC/jizGvabdKsc1sqzqNvl8HGe+Olfrzp1umpaTa3&#10;q/MtzAksbrnlWUEHnjua+Bz6hKpilN9T9n4IxlOnhXT00PHP+CgPwWX46/sm+JvA9nCgvFWK5spG&#10;P+rkSRcn/vksPxr4t8OfDX45/skapofxg1DXdY1DRLGGCL+xpL7erBoydyjPA4r9SE8N291p01nP&#10;bLKrW8n7tud3yHg54/8Ar18LR/FXwT+3Xq/iz9mvRYbzRp/D8ht49QmU+ZHJG+xtuOCBjv2Nerk8&#10;bU+VHgcZKnUxvtYtHU/s3ftnfEr9o34cah4t+H9/D4dvBdSWcavEJJFGOvPWvUv2bvBXhP4x/DDQ&#10;/i58UbMah4iW2W3vZNQ+YxTYw6gfwjdXA/swfsk2n7LOlap4X0zxImqyXUMkomurcbUb1TjrXnn7&#10;b3xu/aE/Z50Hw5pvwK0hpbHXL5jqcljZmR1bIZm6cd69WpRZ8PKpzH2v4Z8L+GfD0Ag03TbdVlDP&#10;5caAB2Jzg+tfGPi7w5bj4jfGL4DyaasLeIrVr6xZY8mMyRHkH0DAV7B4G/bO+G+q6M+oa34iaGex&#10;tYRNE8DeZLM8W5xtA4KHOR6jFeR+O/jXoN1+1d4V+JGl6LeQ2OrWZ0a8uLq2KRyNIcKcsOvNVTjF&#10;vlOWr3R1/wCyP8aP+CtPxA/Z58N+E/2Df2S/APhTw3plmmmSfE+08P2lu2qz2v8Ao81zLPNlQ7SR&#10;sWO0Hdmj/grj4q+J/wAQ/F3wp+EHxP8A2m5/FHjCH4avJ8WtF8O+IGm0iK+SUhG2xN5YZkIDADBx&#10;nvWT+y38LfgdpXgH9oTxL+0n4j+JXiHwZ8KPEWmrofwt8C+JJrN4xqzkz6jiNgWjRtvABHXd1BFv&#10;4t/sb+GP2df2a/H3xY8MfCnVtDvfhj4g0q+8K/EzU4zt8b6DrEi/6DcRuNrzwI4ywJxjnmvPjywr&#10;e90Y+h8f/C/4a+ANY/aosLHxZ4YguLPUNBZbPzVGFlhGNvP+yVxXqn7V37Ff/DQGh+GvDvwztbLT&#10;/s1663F1tCrHHwO1eF/tORanb6LD4z8GapNYT6VqOYbmGTBVG+Xr7/KTjgV9Afsb/H7wv/wzBZ3n&#10;jDxtALu2aaK+a4uA8zlnO046179SnGVFSRrQ9nqmdh8Dv+Ceulfs2abDpN98S7XVLq2vjN5sNqrP&#10;AD1CHGV/Csr9tX9jXxZ+1FpkNp8GviNdtrGjr9ovNOuNUba0GceZtJ4Iz+tdFo37YfgmXw3df8IR&#10;8Pta168tbXy5JLaMos3HLEt/SvhO4/aB+LWrfFnxtdeG/EGseGrzUtLuTb+XcsjRRxuLjYCOoKxF&#10;fxq6ceXDuUdzPEctO2p9qfsL/wDBI3Wvgd8QIfH/AMS/idv1C5td1nZ2KlsDrh8+9fYvx8+OvwZ/&#10;Y18OaX40+Mmq3FnbXcxgsiIjIpkVMn88ipv2EfiD4A+Jv7P/AMPPGk3iO0uvEGqeF0N1b3FyrXBd&#10;WZTlSevGc15L/wAF9PhxpnjP9hCfW0mR73w34ktrpVfG54mSRWUd+DtPFeJGlXlW5jR1I+wdjzf4&#10;dat4p8aeOLf9qD4JWmpa5ovjLXBFaxx6e0g0+AnD599wNfb3x0+BOm6v8GtZ0lLq4a8vtBYzC4Y7&#10;Nxjztx25r87f+CRH/BTz4L/smfsc3Pw9+KMWpXmpx61INHhs4T5ezGeuPU10nxx/4OApkub/AE3w&#10;Z8MYpmnXYv8AaVwcqMckAGvTwuX1Je/No82U5M8Z/YYu1b4tePPhTq1witdzR6pbxNJgBzlSMfhX&#10;3FbX/h5NFt4729tgsUSwktIu0r2Hrxivyj8P/tGeLpPi/rXx8sfD9vpr3kK2jRpIY0XOeRnrXTeH&#10;fjr8XfF3jC0bVL++urO1Xz44bHT23TsBwqlBhq9Dlhy3JvI/SfwV8YfhFY+LFstP8S2slxHdBSFb&#10;Cp2Oa5z9qzx/8GfHvgjV/C2pfE2xa7mkRrXy5A3lyK2entgV+fM3jj4qeIvE11onw7+GuprfXFxv&#10;kE29ZpM9wB2q38OP2NP2qPjBc3l34k0+80NY7osbi8xHtHruk5NcdaeHctEy4wqX1PR/23/EXwV/&#10;am1Pw34T0vWpp9U0a3ENxPaJhrhgFwMH3zWXfeEPiT4K8JS69Pot5Hp9jbi3tbWa4G5lxsBEefxr&#10;R8Nf8EydJ8NX8njj4lftP2tjc2W6aOGzlDPDgZLk5wBjPtxXS+MtE/Zd1DRFs/CXxC8VePdetbGS&#10;VdMsYJrhrgRpnc6KBsjz1bOMVx1cRHm0Ojkly6Hmur6ZrcuiaM+jxWstxDdRm302GR2nckguSB/E&#10;OcVm+If2YP2svHWsz+LZvAcun2sa+WskylF29AxLdDzX11e/Dr9tL9nPV/hbok/wW8DyX/xb0W1u&#10;PBEyrDZf2ZPIjtLBeeYxk2xxIzPJ044JPFdJ45+G37SHxM1P4deDfGv7Rfw9/wCED+Jni2TQbv4h&#10;eFZLpRpt1bIZZLZBdiNCXUBUk+6SRWkcypxSMvYyctT5J+Hv/BMXx18QHs4PiL8TLTSVkbBhjkMz&#10;FiCQuE9getfSHwa/4JlfBzwjayaPqr6tq8UPdV8hC3rS/FPw54k/Ya8Y+B7zwZonxW0/w14i1u80&#10;7xE/xGjsL2xN0iZs3tbu0YhZJR5m6NwpAxgkAmt3X/2ifiHrO4jVPs8fmFgLdQq+wOKI4iWJ9405&#10;Yx3Oh1P9in4ReDraO7HhfSRbhQ8cd8/nNuyR0bPoKqWmn/DXwvbtYRwWMflyYjWxt0hVV9OBXD+E&#10;vjX4F1nTtXT4qR67caszsmktDcsIUGOuO/Oa5e78T6BpkbNf6rHGqrj99IN341rGEpbh7vQ9G8VX&#10;fgMWN0NHRFuJmBZmXhjnv61qaT+1LJ4H8KW2kWulweXb2+yWRk7+orwu9+K3g+3RpLa/kuf9mFf8&#10;cVz+vfFppbBmstHjVJP4pmLcfRaUqajujPmu7XPePEPxc8Ta7olvrGneJbMR3kYcw2bYdc54OK4+&#10;61e7d/tOoaj8v9+STr+deO6V4h8f6rELfwxpFx++b91HptmeR/vYp2o+EfiYPIGsxtazX25EfVJt&#10;oTaMlyCemKIxlIuXNGNz0jUPHXhW1l8ufWLfzE+8F+b+VYGv/HTw1aREQ28r7eFbG1Sat+Cf2O5v&#10;FOnQ674u+P2h6fZyR+ay20i7sf3QfXNWr34S/sw+B/Fun6Le6xqfia4H7ydPNZY9vpxxUyfLKzGu&#10;VpO5wOoftCa7qEn2TR9OjWV+I8KXP5Co/D+h/tH/ABOuvsmi+H9WmDN99IDHGP5cV7dc/HT9nz4Z&#10;ai9x4S+Gnh+z1BbNWWK9/wBYFxncM9TXit1/wU98dS+P5rdtVtrGxjZkWOG1VSTghcFR64rRUZSl&#10;cxrVo0kdV4c/YF+Puvac2s/EHU7DRrW4kZVkuLoSMqjuR2Oa5Hx78Mf2ePhXbST6x8WP7dvbbbHJ&#10;ptp8uXz61j/tA/t4+M/idpifD291P7GscL/6ZayGMucZ6j2r5Xt9E8Y6rrTtPqsh3WrTNNJJ9/Dc&#10;fjXoUaHdnL9YlbQ+sfA3xW8B2Xi2ODTfhnbx2seWH2uXzC/HTmqmp/tj+L9X8R3CeDfBlnY3Wnwz&#10;raWcSgKVDN94DjJ7V86+D/i1bLbumq65/pEfyw+ae/TrXI2/ivxPZ/Etray1gedeTECaOTKlWHSt&#10;qlOhGOpz89WpdI+uPDf7WfjXxHaR6jDL5V8t0lvqlvIo3RiRtpIHoOtef/tBeM4dc+IVrf6RNJcT&#10;2tmgW63E5Vx90+n/ANas1/h94rl+H8Ot6N4du/8AhILiYxyeS7J5i/3ienSvRP2Jv2NfH/iK7v8A&#10;4j/FiVrO3Dbp0umwhUdQoPFedKNOcuWPUeHjWd3Locz+y58CdJ8bx618QPH+s3kegaHN5gutrb1H&#10;oPUHJH0Ndl8Zf2rPhSfgrqXwh+AdtdWuoWpWKGRZiDJltxkB9a9F1f8AaN+EepeC/FHwO+E2mMtx&#10;qtncWyGS2CZARgNox13Ac18PeB/g544tfiEttrVlNbrZ3OJ2HV17VDToqzPSptcp9nfsq3ulfFPw&#10;ndfDj4jD7ZDqFksd7MbjE0u/Hy+p6V0n7GOnfDf9lz9vT+xtf1XSNB07/hFtZ03wv4q8V2iy2eh6&#10;g8ObW4YMCGKlcdCfmyK5j9nzw6+gappepIkUK29yryTFfmdR2/WtD9pHx3rHwy/bL8P+JVv9HNnL&#10;rGn6lp6+IdJ+1afD5qiGSa4jx+8jjVt5X2rxpc0nJHq0qfNgnOW53H7YmufFLxb8Jl8afFH/AIKW&#10;r8VtQ8O69Zalofgnwh4fuG0uSdZgnmuyoscbLG8uDjvjvXyB8fvDvivxX+1ncfFzwR4Nv9mkXFrc&#10;a5p9/ZmGaCVMb1eNhuHGDyK/TLxN8QvDX7T3hLxV8Hz/AMFb/C+s69deE9RutI8C/C/4Vx6JbXst&#10;tA04ga5mVUIOzPVSQrYOcZ+B9P8AiXqLH/hZ3jXxZfXeseKo2uPEGuX0wea4kwAS2evAArrynmlW&#10;cOjR5OMlyxUl3PrTxX+0l8OvC/gm18Sw6/ZfvLmG2+xxTjMRLqp+XqMZr3rwN+zze+MLu11eK8nn&#10;sdQtPOjBBUB8ZGCeQPSvw6mkl8eftJWei2fia4jsdU11I47p+EVnkHz4HHBwa/pn+FPw28ReBP2d&#10;/D93421iz1DUtM0W3gjkhxGs2FXaR0BYr19axzLDyjVcInsYfES+rps+TdS/Yz8MeKLq+8JeItS1&#10;ExzSLN50LlmRwc7c1f8AiH4A8D/sseDL34+WngzWPEGrafavZWMcO+RmWQA4KdAPlHNfT/h/x34N&#10;0zwdrmp61Jptvd2gkut00irhgvCkn1xX5k/tQ/8ABSz9qbxH4f1zw/4EubC1hs9Wtpf+JXEkrraB&#10;mMyPjIbA281xUcPU5veIlWdTYqfFv9pzw5+1d4Y03TL/AODerSeIprEWyaeImjMVxImJY2/vKH3f&#10;lXzZ/wAEw2v/AIIft9618ItbtmtI9SjvLOSJm4R4Q0gUeuCMV9a+Of8Agq38AbbTNMufgh8GLjVt&#10;chhc3Vxb2JQGQrzJuI4JbJ49a/P/AOO3jHx7rnj2/wD2sdB8ManoJk1B1a8hdozHO3yvz9Sa9+jR&#10;Uo2uc7rSwz50fZP/AAUBt7j4YfEz4cfGLSrqTydJ1pYdStrebLCBmBYlR2wO9el6T/wUu/ZyTUXi&#10;tItYms4RvvLxdNbZB8pB5PuQK+Lv+CUnxKg+MX7X0nh/4+63d69b6hpsi28epTmVVl7cGv0G/aV/&#10;Zv8AhzL+zj448L/DXwFaQXd5pDvZrbxIGaVTnqfp2rzcRTlGod1LMK1ak4pHbaz8WNG+MPwBn8Ca&#10;Dpck1trdrHPptzcMUQgOsiH2wVFeKw65+1/4tjk020sLfSEtbj7K9/w3mxjoRXi/wW/be+I3w6/Z&#10;N0vTLP8AZ+1TUbnQIl0+8vpGwAysRhV68V9b+APGEOreCbHxXqMMsMepabDKy3OQtvIwyee3p+FY&#10;Sg5bHfRqS9nvZnkXif4ffGy01hoPiJri694d1HR7qG+touGin2Da2P7pOcV8gfsseBfhpd/tD+Jv&#10;hN44trXRYY7CY2cc3zLKc7wpPrt4r9BvFPx/+Duhi80258c6TNJDbsZokulaQDGApAPSvAPi18LP&#10;DlpPeeOPCvh7T11qKMkX8MYZ5F2fLtPoTgfSu/D1HThY86tapiLsPgJNP/wobT/Duq3N41/pd9cQ&#10;w+dbhYvJV22kN19KXUrTVPF3i2H4Z6Xoa3c14jeVCzfeOOT71Z/ZV+PHhbx/+zF/wrDxNpMlv418&#10;P6xNJqBmh2meGRjsb6VDqUevQeONK8Q+D9UktdWgm2WrQ/eZj/CK3j5nn4iKjUdj40+Nfw3k+HPx&#10;40/xLpGr/wBgyTXYjuhdOQ0ZVtpB74/pXCftO+EdC0v4jX1/Z+MLPVLiXy/Mms/9W+9AxK/TOD7i&#10;vXv2y/jd45/4SnxF8CPFngvT7prrUPtzaxdaarX1uGX5gr4yoBz0ryf4e/BTwJ47+IFp4L8QfEK8&#10;tLNtNWaOeS3Y4+Qs3UfKOM89c16dOv7KKXc5pe0lTa7Hnfh2xvLjWhpOjSyTTXOxbWKFfvyKcgfn&#10;X3VqX7Qv/BVf416Hb+FV8aa1pmmWenLbWsXnG3aREXGePaviXRtStfAXxV03V9EuzNDpupRm3bp5&#10;mHwp/HHNfrN8bE1jxD4t8E/Fn4PwXGpaXblrbWtPsIwdsckWVYhfSubHVIprTUrDuXJc+Sf+GGvj&#10;xq2mX3xD+J3iu6vYLcsZ7Z5mma4baSR7knj6mvQNV/YH+H8GnN4m0iW5ktY9GL3tjdWhjk8zZnAx&#10;yfY19UfZviZceDriLwFo7zG40jiS4UBY5zIu35T3HX8Kk+FngDxvpHgiTUPGuurrOqPdLDfpIwZ4&#10;sD7n0Ga4JSrRqJPqdUIxlI+MPDP7L2s3Hxg0/wAbfCTwtJb6ets6zWl5AFjhV1UFhu4PK18hfGnR&#10;ZdG8eavol1AVu01OZLqTaAPkc4wBx2r9Nv2uPinqHgLTtG8Crp82nzaxcNb3smlyt9oktykhG0Dp&#10;hwuSK/KnxsPF174j1B9XF5PL9pdGa4DFmYMeTno1exQlz07M460VzaH7Q/8ABAfx5o37RnwC1XRP&#10;iVbW19rHgvVIksbi6jHmRW4ij24z0A6fhX07+3F8MPCXxN8C6Hb6N8U9H0HV/D/iCDVLW8vbwBRs&#10;cEggH0FfjH/wTJ8T6lceK9a+Gtr8bdW8GW2q2ay3WoaVxI7RjJRvQY4zX1VqP7AnjXxR4pvtV1j9&#10;onVNQ0O8sm2XWpzbdrY6knjivKqYeEq1kb80o0z6G/aX/a7+HPjDW9Hj1X4k6Ld3vh7VFFj9huAo&#10;e2MD+aGzycSbSK8X+JX/AAUl8D/DS60vWfAstnrH2e7ZLzSZt3lCPzATIX/vYBrxL4gf8E6/HWm/&#10;tB+DfGPw8WbxV4SvoQmt3iyfKofHIx7ZP4V9I6l/wT5/ZT8O31po2vW/l3epJ5VrZzXBP2ltpJ2g&#10;9woJ49Ky9rEunE8V+Pf/AAU08IfGHWdO8U6b8GZtRtbG8/0GMp+7hm43MhHfHTPpXv17rGheMvCm&#10;n+IdEv7eZ5LNHljST5kBGQhHbGa439q39mr4WfBT9nObxT8JfBa/aPDF5BdTW+RtdVbln9sMQfWp&#10;vgB4tsviL8MLTX7DRLexl1GFJEtbeMBVOWBAPXHFbU4x5eYuq9keK/EdNKi8XXh8R+FmjhWdZbeS&#10;KInoeteb/su/DH4s3P7X+reNvDXgTVDpMzStFePbeXEmBnI3e1fb/gRdFl8cJoviPwrHdNM7Rlpo&#10;QwjxXuvwv+HvhrxF/bng690i3khu9Lk8pdgHlMyFAQR0xXPHMHTqezYnho1IN9T5h+BjeN/jx4j1&#10;XTNK1r7NeeGb4reWqnLPuORgr2rcb4Q/FD4n+MtUtv8AhNLqG4tfJimkkkLBVblRz6gGvHf+Cdvj&#10;24/Zx+P3jjRNVha9jTUPKkjLZO45wTX1V8A/jX4a8f8AxA+IngDVra106/m+yXelTLH+8Zra4Q9e&#10;uCpYV62YSk8CnD+tj57Bqp9elF+R1XwJ/wCCP6fETTpta8W/Ea/tVjlw6lD859QD0r6o+FX/AATt&#10;+Hvwt8GReAU8X6xe6fHI0gs2vGSP5gNxABxzXbS/tX/D3TdNtbez0y5kk+xRmaKGMKpk2jv9a53W&#10;P2vb6RP+JP4UWNmHEksv9K/O3TxVRttn2fNSp01yo6/wj+yt8BvC0cOnaV4BtJmU53XEYkPHqTS+&#10;Kf2W/h1rV7feJLaKPTi0DeXbwRCNUYDgjHvXleoftK/FO/Qm11GG1X0htVz+eK53V/iF461gr9v8&#10;U3jK/wDrFW6IBH0renhKtrtmftvI7bwfENS8PrZXMzTXVmwjbaecq2Oa2E0lpblpPJVNidWFcR8A&#10;tYtdHvdUgupGYzKk/mTSfMCSIx16c810fiX4x+EtM1O6sNOhkvGjbbM0bhlHHTIp1MHPluL2zJdc&#10;093MTmTqD/SiuT174yS3nkmz0mNUUEc/hRUxwjsLmP0rpH+4fpS0j/cP0r0DlMjQ/wDkZtU/642/&#10;/tStisfQ/wDkZtU/642//tStigDyf9r7w/car8OrfVoE3f2feB5MdlYbc18uanbPe6bcWcZw00LI&#10;pPbIxX3jrWj6f4g0m40TVYBJb3UTRzIe6kfzr5I+L/wZ8RfCzWnSWB7jTJWJs75V+Ur/AHW/usPT&#10;8qqMnGSa6AeA/C74LeLPAvwO074YJ4z+w6hZ3RkfUbGFXyvnFygDjoQdprnv2nPA3jF/A19NBq1/&#10;rS33irSp7PT4bIN9hjSWMOF2DcykguSen0r2yivocNxNj6ObfX6ijKTm6jXLFXbkpPW11dxWz0V0&#10;tG08JYeDpci00t+g2P8A1a/7tfZ3wV8PXHhb4V6Jot3HtlSzEkqHqrSMZCPqC2K8N/Z5+AepeLdW&#10;g8YeKrJodKtZBJDFIuDdODkDH90Hr69PWvpoAKMCvnDcK4b44fs7fC/9oay0ew+Jmky3KaHq0Wo2&#10;Bhm8tlmQ8AnHKnuvcV3NQXuqabpoU6jqMFv5jbY/OmVdx9Bk8mgDz/4zfsw+AfjVr+ieLtU1nXNF&#10;1jw/FNDp2q+HNSNrMIJQBJCxwQyHA4I4IBFc7p37BfwH0f4Yx/C3Rzrtrb2/iCXWrDVItYYX9ney&#10;HLyRz4yM9wc5BOc166/iHQI7NdQk1yzW3dtqztcqEZvQHOM1LcanptoiyXeoQRKy7laSYKCPXk9K&#10;APKNV/Yy+G+v/Cyf4V+IvF/i3UI59dg1j+2L7X3kvoryFlaOSOQjEYBUfKqgde/NQ+Ov2IPhP471&#10;y51648R+KtNk1SzitvEEOj689vHrKRqFBuVA+diowWG0kHFevJqWnS2f9ox38LW+3d9oWUFMeu7p&#10;imxavpU9n/aEGp2725OBOsylD+OcUAeb+GvgH/Yvx8t/iEiwW3h/w14Nh0Twfo9qxC27PIzXMrL0&#10;zsWCNepwG9a0viB+zh8PviR8TNL+K2uz6lHqWl6bPp7RWl6Y4Ly0mB3wzJj51OfUV2g13RDby3g1&#10;i18mFts0v2hdsbejHOAfrUkOoWFxafb4L2GSDbu85JAUx656UAeL+Gf2Cfg74a1bw3qI8S+LL6Hw&#10;dqCXXhXTtQ14yW2mlc4jRNoyuDj5skAAAgV6P8QPhJ4S+JeseG9d8TLcmfwrrQ1TSvs82xRcCN4/&#10;nGDuXa7ccc034ifFC38D+Dv+Ew0TwzqHiZftkMH2Pw6sc0p3yBC/LBdq53NzkAHrT/iH8TLTwBZ6&#10;ft0C+1S/1S+itbPS9PCeazOeXYuyqiKMlmYgcYGSQCAcv/wyV8JP+FeeKPhj5epf2X4u8SXGuawP&#10;tv7w3U0qyPsbb8q7lGFwcCsvxb+xJ8KPGviCbU9d8Q+KJNNvL63vNR8M/wBvOdOu5oSpRniIJxlV&#10;JVWCkjpXrV1q+maeudR1G3t/k3N50yrgevJ6VNDNFcRLNBKsiMMqyNkEeuaAPl3w3+wbY+PfiR8U&#10;fEfxS1DxLpNl4m8YedBa6Jr7W8Gq2At4VCzIucjcrjscEjoa9Q8ffsf/AAr8a3mi6vpF9rfhfUNB&#10;0v8Asyx1DwrqZtJTZf8APu/BDoDyARkHkV0fxo+NnhP4I+BNR8deIBJeJpqRvPYWMkZuCruEBCsw&#10;7t3Iro4fEWjvb2k1xqENu17Er28M8yq7ZAOAM8nntQB534r/AGRfhl4s8H+H/C0+teI7W68Lsx0b&#10;xFa65INSiLZ37p2yXDZ5BBB9Biqd3+xN8Grr4b6b8PBda9FJpOsPq2n+I49YcapFfOT5k4uOu5wx&#10;VhjaQcYr0jx34ol8E+DtS8Ww+Hr7Vm0+1addN02NWuLjA+5GGIBY9skUmh+MtN1Pw5Z6/qqnSWur&#10;OO4ksdTkSOa3DAfK4yQCDweSM0AcB4f/AGOvhLoGl6VYG81y+m0rxMNfXUdQ1Vpri5vgpXfK5HzL&#10;tONoAHSs3XP2EPgnrvia+1eW/wDEVvperap/aWq+E7TWnj0q7utwZneDH8TDcyghWPUVvfH39pbw&#10;78DF8P6evhy88Qav4o1L7Fouk6XdW8bzNsLly80iIiBQeSeegrvoNd08/Z7e+uobW6uIwy2c1wnm&#10;cjpgE5x7ZFAHIWn7Ovw3sde8YeIrW3u45vG+mpYa0q3GEEKRNEoiGPkOxj610Xw+8D6H8MPAWj/D&#10;vwus39naFpkNjYrcSb5PKiQIu5sDJwBzWjd6xpFgxS+1S3hK43CaZVxnp1PemnW9GWdbZtWtfMeQ&#10;osf2hdzMOqgZ6+1AHi/7J3wC1TwH8QviN8avGHhWHSdW8Z+JHe3tI3DeVZR/LGeDgFzlzju1d38X&#10;PgH4N+MmseHPEPiG/wBUs77wtqf27SbvSr3yXVypVlbg7kZSQR3rsbPUtO1Hf/Z9/DP5bbZPJlDb&#10;W9Dg8Gm2mraXfzSW9jqVvNJC2Jo4ZlZkPoQDx+NAHiXiL/gnr8DvE8N5o+o634qXRbzV/wC1B4dt&#10;9eZLKG880S+aibc/fGdpJXk8Z5HutV7XVdMvp5Lay1G3mkhOJY4plZk+oB4p19qenaZGsupahDbq&#10;zbVaeUICfTk0ATUVDealp+n2322/v4YIf+e00oVfzPFcn8T/AI2+GfhZe+F7PVrO4uh4q1pdNsZr&#10;MoUjdkZw7ksPkwp5GT7UAdlRVeDV9KubNtQttTt5LdfvTxzKUH4g4pq63ozxzSpq1qVt/wDXsLhc&#10;R/73PH40AWqKjtL2z1C3W7sLqOaJvuyQyBlP0IqSgArFl/5HaT/sGRf+jJK2qxZf+R2k/wCwZF/6&#10;MkoA2q534u+DNH+I3wn8UfD3xC0y6fr3h2906+NtJskEM8Dxvtbna21jg44NdFVPxB/yAb7/AK85&#10;P/QTQB8k+Fv+CPf7IUtknnN4sk+TG1vEGR/6Lrrv+HVP7LS6dDpcMviiKKBt0fla5tOcEZ+56E17&#10;z4T/AOPJf92tutPbVd7sF7ux8a6P/wAEK/2ItF+JmpfFe2vvHT6pqkAhuEm8U7oVXGPlTy/l/OuL&#10;/bm/4I+fD/xX8Cp4Phpr+pbtFmS/S1v5hIwEXJZGAHzAZ4719/Vn+Lokn8KanDIqsrafMCGHB+Q0&#10;Rq1Oa9wbbPwP8V/s2fDjR/h9rWheD/DMNrNq6ySNfRqBJ5pOQQR0+avB/iH/AMFBfjHB8Prf4M+G&#10;vhldXfi60htlvJlgZi90kqpI3TjGGOa+v/DzeFPDjHxB8UfFdmtvbojQ2vnAZUDliPWuF8J/tXfs&#10;gfFf4xXXgH4TR2beIrBZmmuPsgDXA3Enn1B5r0JyvBcpNNfaZF8Xvgrc/tR/BO18Pa5Yrp91faTB&#10;dGa65aC4UA55/wBodK/On4V/A/4Rtr158FviZ4dt7bUriS7e41S5XbMtxGyhIo/Qndmv2Gl0yx0/&#10;w5J/aTNITHuzGM7Qw4Ar86f21/hn4d8JftYr431DTHC+IrVdS0p/uiC+jYK/H+2CvH+zXVh5cyvf&#10;YzlGMpOx8d/tHeE/G3hTVbf4e+KtZlvIdGt1W1mkJYhSxI59gMVvf8E4/wBojUv2ef2q9B8RQXzm&#10;xnvPsd8m3/WRSnDZ+mc17h+0foU/j23W5n0mGaz1KGNb5/LCyWjKpKsD3y3X2ryz9mf4BaBoXxit&#10;vFev6nLeQabMJJYbO18wM3O1QffivSni4exszH2PNKx+tfjH9sjwPYRXCeCYpNUkhi/fbflVeOFJ&#10;+ua+f/2gv2rPHHib4Wvd3b2djb3UrRNHHNgIoHvznNcvDo3x0+It1N4T8DeFLXw7Dq+1orq++9IA&#10;ccjHA4zn3rrPAP7FtsGuNO+N8j608LbkmX/VoxH+rx7GvMWKp3aW5X1fl1ueP/Av4Qah8fPD+seJ&#10;Phv4ls7htM/d3lvEwVmfGdjY5JJ716B8Jv2H7zxTZ3HiD4lC5hsGX7M+nhvuNu5bjtXo3hr4f/sy&#10;/sLTapr2pa5Hpj+I7yOa2gt1ZpriTIBRIkBZ+vYcUumftT658Std8R+D/wBk+58P2Wl+H9LGqeOv&#10;F/j5ri10/QYGcRjdHtEjSMxAUAHJrkliJSl72h3Q9nRjpqzktb/Z4+Hvwm8Q3nhhPC2ntobRxyRt&#10;qoHltkHKAHqchTUPwW+EGvfFzxZrGmQ/EHSdJ0PS7cxy2NqVgQxuPlKgdcGq2qeEGvfhx8Zv2lP2&#10;sJfD/wAaV+DK+G4/DvhPwL4qlTR7uDVJJd2qXDwMJmChFTyzt2kncMAVmeJPh38N/hL8WPB+v/Aa&#10;01LT/BvxY+G8PirR/DusXzXFxosvmtDPa+a3zPFvGU3c4rKVbnlZCcvaSsfRGr+Irbwpo+jpf/Eg&#10;atJa6PHp9xNA+2TyYGKIjEfeACgg+hrhvE3xUur6+kg0p28sttj68+lcVdaZdaRa/wBr+IZ/It1k&#10;EbFm6DHpXHfHv9pfwh8GLnTdH8PWNvcfa48yahPOCIz9B3rvwuH9tpFGFfmo6s9P1ywitbCPxF46&#10;1b7HayTKnmM2BzXcJ8MPhXb+HWhls4dTjvoTGySLvWZHU5B7EFc1+bv7YH7Yt98TtD0n4e6f4ma6&#10;jtZy909m21C2MAfma+xf+Ce/xwT4y/s9afFdzltS0RfsF4ztlht4VvyrnzLCVsNG7PayOWHxU7VN&#10;Eec/tbfDXxb8N/Ael+DdF+K3iQ/D+K8aQ+FdQ16VtPsRu3YSInGASSF6Vlfs7/Er4V/FbxvdfCCa&#10;ytNUWxt0ube4aNf3rjjP4cfnXv8A+038G7f4v/CfVPBtzb+ZK8fm2bBiMuBnB+tfBnwk+DXiz9l7&#10;43Q+J9U1ZrPVNKsZL5dN25+1Wu9VdQe5+YHGOi1WBqfu33M84y9YepzU1ofpR4T0vT9U8Jz+Hmhj&#10;2hGQArgNGeo9hWz8LP8AgjOv7TvgT+0PiPq8K+G7y+k+z2trGNwVSVHPbgV558MPiVputeOLHwd4&#10;bmGpXWpxmRYYvmLJ1UjHtg1+j37GLeOfB/hWTwZ4ki+x2dxceZY7+qlhlh7fMTWOK9rLSJ4vtqcI&#10;c19djH+CH/BMP9lD9mz4daf4O0TwHa3lvZ3Sysl7GJSXPy7zmvoCPwzoekWcdpZ2cMaqqqViA+Uf&#10;whfTinfYFkE1tAJJWkjZJpG7emM+9fAv/BR//gob+1R8CvjFrXwG8H6Ja+HbG38LyX9rr8kBk8/a&#10;AAo44OWHOeK4aGD9o7PcbqSlGyMr/gr/APsy+Hr74ca1pOl6IVhvwdTtmVeUmTkjjuRu/Ovwd8d6&#10;dPo/iCZrq3eB/tA2xyrtZccY+uOa/cW7/wCCsn7L3x7/AGP/AAJoHxV19Y/ifrDQ2txAYsR/aVbY&#10;WYnorDn6mvgP/gqX+zDYWthL+0BoNrHBDLIkGpWMKYEL9POA9CMV9dhJctH2bMI0eX94mepfAL9r&#10;D9nrwb8DPAOn6/pGsTaprMMdpBIIS0VuVJVpM/U16JY/BCy0PXPFXgzWPDs0+n65plzNb6lcMSz3&#10;GDtj5/h29q+af+CN3xy8KeLvH8P7NvxW0mz1KGGGWbwt9shU/Z5Aw3AE9zxge1fpB8ffC9lqngB5&#10;rW9W0vNNkaW3XzAGkwx4P1FeZ/DxHLA61H2kOaTufhP+0n8CfFHwU8UXd1qVt5du13IbJgfmxuwF&#10;H4969Zi+CHjL42/sneF/FHgDXJtY16TWmivbOdssjPhQF9BnFd3/AMFPfAo1HwjonjuKcs1vctb3&#10;Ue7ghznP1BNfPfwN/aK8ffC3wmdA8PXRto21S3uWB/geNv5HP6V7/tP3VnocSp+9c97+Cf8AwRg+&#10;Oviu7h8RfGzxDa+GbVpmC27sGkZmBwP0rk/21/jN4k8I+M4fh1rukxx6x4SsU0dNWhg2PNGgIQ57&#10;5TbmvrX4QyftLftDeFL/AOLc3jsSaPcXsF/pkSMc2jKcEY9Dk1h/8FTf2cLDxX8BIPjDb6W0niDT&#10;Jo5tYuY7cA3KsoDHj+6AK8rDYlxxzgzapD93dH5x6b4wvvs2ny25Y3EN41y0nRml4wx+mK/oI/4J&#10;4/Ffw78Zf2J9A8caBpUH9qSWDQX3mDcftSdSfc9a/nW+0MuorLaRssYbADV+nv8AwQm/aguNHfXP&#10;2etU1UxR3kn27R4c5zIo2sB/wEg10ZhRjKSnYmnVfLynqX7Ovxa+I3jH9pLxl4S+IcGntdQ381pC&#10;8bKks03m/Jx/ENnT0r6Mj8jT1ZJVA8tijLjuK/PdfhF42+HH/BVxvA3jjXZIbvWru41LS9QW4IBy&#10;rTQ8d+y/WvvzUdN1LSVj/tO9W4mZVMjKuOvc181OUqmI5UelCDjQ5h0mpI0rLE7KNuUOehB4rwv9&#10;rLx5+2DeaRP41sPitc/2D4dnheXQ7T5Td2oP7xSR1IHP4V6Z4v8AHXhbwXYNqHiXW7e0VeWWSQZ+&#10;lfHP7av7evgy48Fah8PPhzqjTXGoW5guZo+BtLLnB+mR+NexRyuUqfO0edPFP2nKj6W/ZC+Cnwk/&#10;aU8Cf8JnI1o1lc63LfwTXTbrlX4KAsTx9K+lpvhN8P8Awx8OtT8Dy6UuoadeRF9SMygrCpXa23PT&#10;IFfnL/wRw+MWt2N9q/gpkW8tLaTfHbNJ91cAjHrX3j468aal4+8Iah4YaX7HDfWTJL5cm3apBHWu&#10;H6tKnVtY9GPNUpnnvh65+Bf7OnwpuvjHosFvqWj6beR2unCScM0QdsHY390H0rv/AB9DpvxMvLHV&#10;Leyhjsntknjjj7ggH8a+IW+Hfwc/Za0O10Hxx8ZrjXNFiw0ug3E3mKD/ALIz2NUPin/wU58Y3Wn/&#10;APCOfBLw2tjDFD5cd1cfMyxjgbfTitpYXl3M6deL0Pf/ANtjwN4Of9nbxJpMCad/aM+ng2sVwyoZ&#10;Ssit5YJ7kKR+NZ0n7UvwU1D9ozQf20NU/bV8RweF/Del27aB+z9pej3Ec0UkdosbaW0YxCIHkBVn&#10;wdynJr47+GOtfED9on44aX4R8Y+JL7Urq6mTFqzMyZLDoO1fZ/x7+AX/AArndp2uaVbw6lp8i72j&#10;jXcyFRtbOK55Yf2j32KxGlpI+YH8BeJ7v4IXmgz2iaf/AGtNdXUunKflso5ZWcRD/dBA/CvAv2X/&#10;ABp4s/ZZ+KlxpPxN8Hatrng7zHSSzsJiipM4wkinB56Gvs7UAwsA5iDLIdo3d8ivL9Z1m58A6DqG&#10;pxeHrPVLy3vAvk3EgDNHkYYjGOBXp0eWVLkXQ4X/ADGX8b/jbqvxav7DQ/2er7WPDNt5MkNxNr2d&#10;6gj7qtgV3XhbQ/iV8XNV074UaVBbXtw6yQ2XiVI1Md1Ogw7+w6/jXIpB4p+MnxItbzSLu1sNJjtV&#10;e5+zw4aOXuPeu58MW6/Bi4jtfhpfSrNanm6uGLYYsG3Lj7pJFa+zUY3k7FU7VPi6F/R/+Cc2meCd&#10;eXRPil8WbrUpJ7vzf7Ls8kyTDl1C/TPSvcPh/wDAzxF+yj4A1r4k/Dj4R3dvpuq3KPcSXxVZnAGM&#10;AHkDjP415P8ABbw98dPiX+1PoWu+F/E27xBYyteLHq1xiJG2nc+3pnaTXrH7XFz8c7LQY/FfxN+L&#10;K6tcaT4oS3uPDtjJiK5g+R8qB15JFeHiHU9tzLY6Iy5djg/FHxt+PfjDQNW1jTNLvLXS7aBnunt4&#10;2kaOPvk9PT8q3v2ch+ynefB2y+JvxL1CDUNcW4kjuI9WmEkiMrnaVU9BtxW54y+Nf7XXxJ+G2sRf&#10;DH4NWvhPwYtttvpmswJJ4WG1gSR9K8v/AGU/2KvDnxJg1Hxp8Q/iPp+heH9LvGjvPMn+d5ATnA+l&#10;VFxUHKcteyJlGUpbHt/if9vDwBoFnJoPwd8ALcNO0cdsojCxiTgDGOvNebfHDwd+238YfCK+OviZ&#10;p40bw7buZYbXO1mUDOB+FcX+0xZfCqHxf4e0z9jb+1tevLXUo4ZIrO1LLJKGzvLdAAf0rJ/bW+JX&#10;/BR/4heXpHxMnXwf4f0eBXufmO4x46n2wOuKmhX5pGco3V0bX7MfxF/Z68HePdaT4/eGhNY2umt/&#10;Z8juB5k2QOfXjNb/AMY/2l9I+K1z/wAJB4M+Ftn9htI00qxmsYwvlRkjDkjv618/fAn4CeF/jfBp&#10;19oviS+1y+utPkmufOYkK0CHdk+jZrrvhn4j1mfw5efD7wf8ObzT7W1kYSXEy7RlH+YgnqeDXbh6&#10;FPm5mylDm2Na58Iaj4g8Cqmsxp5iySptj6od52/piqPh3wlcw2MPhfS9O8yaRtqRj7zsRXQeAPEl&#10;/wCGtRvPhn4qQ3N7rBF9pNyVH/HsuAw+u7d+Vcr8R9X1/wAE+LtL8Q2EzRmw1ZS5PGB7/hmuupHl&#10;u0Y/aO7+Avwp8UR+INW+A/jSFdPmv7Nr3T45fmEkbDd8uO/Ndd4T+GE3wI1vVPH3xe0O3i0nRdC8&#10;1JJoQHuJAhHy/UdKj+LN14v0jWPDPxy+HV/tvNKvJo45iOltcK00WfUBGVRXhH7dHxt+PHjr4U6j&#10;H4n8USXdrdPDLcRQrtYKmEIHsAMkelRltP29d32IrNqGh1Pwi/aj8UftsfE/UtGg0iy0/wAKaJIy&#10;wWaIA0oB6tXvdhqXhTwhDNZ3esW8O1htaaQYjX3r8o/2R/jF4u+FHxUuJNKumgt9cuRZrMzfuwzE&#10;YJr7B+JHwu1B9U8P3njL4j3CR63rEVpeQ2aGTjaxDNyMLkDmrxOG5Kzs9B0pvlO//bF+MXwq+IPw&#10;n17wJpGpzXWqXWmtFFHbR71d+MMMe1fKv7I2seMfAFpH4C+Kfim40vw5brM8N1Y482JyAVVj1FfV&#10;HwQ8H2XhrStW0TV9Ft5Lqzv7i2tb7yRmaAswVgT7H9K8JsvGvwWsP2jJPhSvg7zFkMg1OaOTc00h&#10;GFXHaplWpxp8rOin+9dj3v8A4JmfG/QPGOr+MPh4njC41K10fVBLY3F5Jl3gOefpmvUdR8UfDH4Y&#10;ftU22q6d47tZrjxhp0trqlst0rbJYvnViM9dqYrx34W/Dn4X/CjTZr3wl4Wm0OfVh5c1xB8zsvVQ&#10;favhv4q3XiL4Q/tr3F/qerTTLBrqyQzTOebaU5yMnrg1hKnTlHmuac3KrI/ay0/sfVoo7qC6Wa1l&#10;fbu9DXh//BSLw5qulfBDTfib4K3x3nh/XLW9mkj6+SCQ4+mK9G+Fc2kXXw80+70LUPMjubVZUbd/&#10;FtzW98StC0fxx8NNU8I3SCeLUbKS3aF16Nt4/WvOqsrDVHRnzHjd1+0t8J7O00m/j197y4mjjlW3&#10;sYTJl2UNzjOD1r8+/wDgqT+0V4O+OHxVt7zRtPuI7qwsTa3i3UWwhw5xx9MV+qH7H/wt+Fem/BSx&#10;1DVvBVvZ6pCwt5E8gby0e9c8juADX5m/8FfvhBZeHf2lr7VNM00W8GtW6XkKqoAJCBT+qmvUyX2d&#10;OtJtnVm2ZYrGWS0OX/4Jpvp/jP4pQ/CrWpLhbDUmO2aNjujkcbQyntgjrX6aeC/gX8NP2dvjHZ+I&#10;9AvrprzxRoP/ABMvtF4GZpkdSGz64zX5I/sQ6re+GPipea1PKyWem6TNNcMD82FXIC++elfWXwl8&#10;L6x+1b421Lxh4a1XXLWz0S1a2W1t7h5HdweCCOASB7V0YinGNT2jPDp1pUvdbMX/AIKtfDaLWv2y&#10;NS8EaNf7R4u8OW8mnTs3ym7SMOwY9ySpH1NfCmueC/Ffwk8WNa+KXaz1C0vmVV5V9yhTuU+lfpFN&#10;8Efira/E7wv43+Ofw81W3086g1j4c1TWISP3uxmUk+hC/nXU/tT/ALDXw0/au8d6b48urNreSx0c&#10;Wt4tvHs8ydCSW/EEc1rTxT9oopHQ6KlRc0fmv8CviHFefGOG/wDiHqT3lvNiGT7VIWwxcEN+QP51&#10;+nXhq98F/s06Lr3x3CaXc2NzokUws4EVWT5x5bMexw1fnH8c/CvgD4VfHm0sPBulyQW2h3UUdyrM&#10;G87a+ST719KfEX9pX4X+ItA8UeGTqtxNF4l0WG3srYxhU09sKSfcZBoqyp1J8stDLm5Y6H1Noesa&#10;9ba5Zftiy2tu8Nr4XujcQxy5M1sUZ409/vV1X7G37SMP7aPga++Itnpx06TT9QltRCjbtoHQ18L+&#10;Af24vihoPwxsv2cNHs7C+uLyxfSNMkuW+aRmdlQk9OcgfSvZv2Qv2Qf2/v2XvhNr0lrc2ekw3Ucu&#10;oTCL944bbxgV5GOo06fwnr4DGyor3j2a4+IvjXUf2/bL9nHxP4+1Cx0XUbUSaf8AZ5iuWMZbb+QN&#10;e7+Pf2G/giunX194mivdSmjADSX94zfMWHbNfMQ/ZL8T63rv/DS958Xby+8Y29otxoc3RElEZAX8&#10;s18vftAftV/tRaD8TdH8D/G7xxrHl32sWqTMsxRGieUAnryB0ooP3NNzhxEXiKjmfVP/AAUK/Ze+&#10;DWs/sjf8K/8AhXdaDpevx6lHJaxfaEWSRR1Gc55zXyX+xFo/wO8FWWpeHf2j/hZb6jrFnqDRWtxc&#10;XIjiESjl+euTX01+0N+zL8P9L/Z/8Qav4Ou7htek08TWN9cXBkZSy7sICa8F8Tfsi+HPi3+z7pnx&#10;S1T4qWmj6pDobLdafeSbWeZQccdcnBruw9aLxMFJ6oPZP2PN2PnX9pa6+FumfF2TRPh0sdvZza99&#10;qt44bjdHbGV84T6ZxX3d8Tf2L/2k/GXwA8G+EPCfhvXGstQv4LwTNcFi8LbfMyeylcke1fk75V5a&#10;6vGWm85re4+V2P3sGv6GP+Cen7cN38cP2JPB9tb20dvdaLbxaPdTSNmRWiAjDfQgA/jVZpGUJXkP&#10;A1LaXOh/aK8G6j4g/YvXwh4i028a70DSYb6+vBHxFLCuWxnrwK8u+Geia1pXwm0D4oJtWSDTVubi&#10;4iX5tpGWHvkCuD/aR/4LK/HHwfeeIv2d9D/Z/bxBfyNNbLcLbllaJxj0xzVT9mNPjN8SPC2n2nxM&#10;8TXFjpaqoj0e14McZVsRuOzZwCPevGnKLs4nTUjUcndHz3+2N+0j+zz+0b8RLH4Uy2d5b3lxqUdv&#10;NqMDFCodvunHXk/pX1P+yl/wTd+D37MF7ceK/AeralPqWq6eyzTTTE7lZBhsexzXnXjH/gm/4K8L&#10;Ra/4n0LwtJPqEbS6hb6pdzAeWyB5QAOuQcCtv9nn/gqL4H8e/GXw7+zTb+E7qPUmt4bS81aRvuMI&#10;xnP45q5VJOxjycquj4v/AGzv2O/2k/hFqerfG7xp4/urvRrTxNF9jiMzsyo0mRweBwK/QbSf2svi&#10;D4s8LaZqPh7wPDDp8lpZxXWrXis7XAeJSXxjHKnrWl/wUY8KR/ED9iPxt5MfmvaWa3kYjGWcoTz+&#10;VcD/AMEutO1r9pH9kHwrd6FpVxfXOmRLpl9HH8yq0LbF3enyqKxr4j2NNt9QjCVSS5Txf43/ALGv&#10;7N3xfmT4lfCr4hRW9x4ta7S60GC4Ea/bYQzlmXPAJX8K7r4Hft7fGS//ALP+AelfCtjfaDarZ3ep&#10;fM8cuzjfn8q+uvjd/wAEsf2V/C37PGsePbLRZfD/AIzttMmmsbiO4PltdbC0ioPcZzxXzr/wTp1H&#10;R9Vt/EXhK7WMXVhexXMk7RguFkDBkz1OCg/OssROnXw8ZvoexleMq4Ryina59A+EtE8X6/p0N3rP&#10;iW5Wa4t83VtB8ipkcD86/IOfx/8AFr9ir9t3x3H4W0+S41K41q4W3jkX/WrMd4J/76FftPYQW+na&#10;zeFrvcZtipEvbAOK/Pj/AIKQfCrw94C/b38FfFfVVVtO8UNbx3kEijmXHljj6qKvAVFDoTmVX6xq&#10;5HzR8f8A9sT9vK81u60TVIprGSHSTd3K6ep/cwtnDcdOhr6u/Y6/aO8B+Lf2Y/DmofEHxBZyasLY&#10;wSR3J8yXzQcFse9dDa/CH4ZwfH3T9T8bSJHb+KLGTSGtWj4ucfdH0+Y16HrHwc/ZN/Zs06xs9J+H&#10;tpG15MYrdVjDMr43ZBPc9K9KXNLY8m5i/s1eDPAcUniS6t/D6XiXWtXV7bzz2xDBJpjLxn0BwPas&#10;b9vl7DTvhHpOoaf4fbbb67ayLNwDCRIvIxXof7OPxp8HfF7wnqet+DLFoZNN1S50y+ibGVkWQoBj&#10;8K5f9r1NH8QfAPxFoE2r2/22ztPtFpA7AMZYmDgAe5GKwpylCslI0rONSNjzv4J/Fz/gor8HfGml&#10;/tn/ALKP7MtvrVp8Z/Ck/hjw/dQ2J1RQ1tfqrvOqjbBLuXA8zjbzXrH7YXhr4seDfgDqV9/wV8+P&#10;HjLx5421TRJ5fCPwf8H2brYaPdywPHb3V3JEgj3Qs6uFGeVxXgdl8QvjZ+yt8OZfE3wO+N/xE+Hd&#10;vJDHf6houg6mYYHumjH7xIiCqlz6YBNfSXwJ+NX/AAWD0TxzqmiftI/txeCfDugeHvh3Z+LvFGve&#10;NvDVrr8mmWd5IqW0EyNHv89iVyAeM8ZzXNiKdSnU97qYRtsj8/vGHgrUJ/gfp9tf6lb6h9v8OCS3&#10;uLeQsvmoCrqcjO5XUqc9xXJf8ErLeLxH8U/FHgC6tIrpriwjezhuowwDrIxYgH2r6u+MHwY8UeDP&#10;E3jr4N/EzU9JuvFGi+LLnxYutaHGsel63pGsRrdQXFmi8JE2SwjHC78DpXxF4T8P6/8AC34nXXjT&#10;wX4wm0m9F3LaSNbRncoJyeB7GvcwdSNSjZmEuaM9D9C/iL8MgvhS6vfDOoadpc9uCTbySqmVx93A&#10;r88fiPpU+gePpH+w2t5A0my+t45Ms6BvmAftlcj6GvTra88SeOdRj1QeFPF3iiQ4Mt3dM6xDPqOK&#10;v69pd3aT21p4g8P6J4Z86Dz9slpJLIluGwZHCqdoz/ExA966XWp04NJmUqcufmbON+Fvi340Wfji&#10;z1b4AJceG47KF4LSXz2IgVh0yew5NdT4+8OeLvFtnNb/ALTn7Sk2qLJsabTY9QLGTcTk7c84219G&#10;eG/gT8F/DfhxYfFvxAivrlrbcthZXkcfn7l+UKgOTXC+Gv2NvBXx4/bO+H/7Ovhm6XwnZ+Lri9gh&#10;8TTWAupTPFaNcQwBWI5d4/LBzwZM84wcIYmhRvOS27FfvJLlR5Xpf7BereM/Bd54z+Ed3f3GmRsG&#10;0vT/ACwrSLwCcn1rY+AX/BKbxD4t8SS+IPi/r8OmaXHNKsqNJ+9DFOnuAa+gP2c/GXxN8Z+G/B/w&#10;H+GmjWj/ABC8WeJW8M2sd0vl29hdxswlmkQdkVGbb3x+FbGqeCdP+Ifw/wBa8TaB+3e3jHwH4M8d&#10;aRo3xujtPBI0q+0jT7q7MJ1CxZXYzQsyNHjAYdSBkV5+Mx0pS9zQ1p049Tmfgn+xp+zL8NdEl8E6&#10;j4ui8TatDevNZrCi5BJ+VT1zXonwp/Zy+Lnxf8YfEXRvgFa+EtMuPhT4f0u6h07W7PM2taheJK6W&#10;kLZAV2WPao5ySMdayP2k/gb4F+D+h2/7RP7K/gLwLDo/gTxrFaap4i8FePru/un0e5by7YajZXa5&#10;Wdjhi6tw3G3gVtfs9fHT4T+C/wBmb4xftAfGhPEWq6l4s/aC8O6L4Z0XwfrkNjfzXWjWRnRt7qxS&#10;HMibmC8kYzya53iajo6PqaWXNscl8D/HXxQ+L83jD4zeAX8J+AfC/wAP47SHx94h8T27mbSri4JT&#10;aLdRub96BGBkcn616H43/ZR1PWPiPdfAzVf2v9Q1L4neMvhe/j3wDJ4e01YtBv8ATRbvNBF+8y7S&#10;TJFI3HQ4HU1yHxy/bW/Y08UTfGDxh4O8G69obfHz4W3mm+PPhrb6f9ofSfFVncJLp94JQqI0Ujgu&#10;zLyDk46CvIPCH7U3x61TUf2btR8H+BrfT/GnwP0C60SPxBq1yZ4NYtGuWktbeSNAGVIYZDFgscg9&#10;qx5q9TuPRH03+xp+yD+zd+0R8MvBfwG+KvwxtNK8QfGb4c6tL4Z1y+Fzda3c6xFHKw1JpEPlW1qs&#10;kTIIyOeAfvCtr9nH4b3Xi741/s4fteeHrbwxovhW4+CVx8P/AIw3s2p21pHpt7bpcWErXCMwImkB&#10;V+mT1rw/4ceKP20PDXgy18Aw/ta65oukw6pNdw6b4ehWBrEySmVoLe4OZI4N5zsBwTziuK8Wfss+&#10;EoNPgksb3ULya81KSfUpby+kcXU0jFmkkXO0sWPXFVHD1JbuwuaKOk1T48fs5+Kf2e/grqXxY8ZR&#10;ax4u/Zx+J+oWWoeDpFklk8YeHX1WCSKGGZcrtSITrycEEjvXW/tS/wDBQv4T/Ef4R618Ifh54P8A&#10;FHixrj4lWvi3w3deNbeCCx0BI5G/4lkUCceQIjsJGMhRXl3xh/Z7i8DfAk6l4Ht4YfEvm7LeFoQF&#10;hQtndnsAOa86+Fn7GP7Q9ojeIviX8RtJsIplz/pEu/O70FbfV8PGSUpX9A97l0Oq+Mn7c6ePPBGn&#10;/Aaz8D+GvBfhBfGkfirVNF8P3k1xJqGqRRGOJy8zN5cah2AjXArndZ/aR1KTUNPsrNI4LPULpIlk&#10;WIsYuvzGuqP/AAT/AP2JvAMcfjP4r/Ge51S6u1SaW3SboC3UDjjJrJufEfwk8KfGKw8PeAdFt7jQ&#10;7WMtY3CoJQYwRy3616mHw9OK9xHHUqS+0cDp3xF8Xaj4jutI/sjXNaxEwhuLOArEZfNcYGB027at&#10;ax4a8bieSLXrmHTlMPmyrPNmRB6Yqx+0V+25cjxZHoXwjRbe005mivzY2qoBk53ce+c14a3jzxFe&#10;Xl9rmt6vNezXUHzNMx+UbuO9ehyy9nZKx59TEOMtGe2fBaX4faz4vm8N+JvEl0ILdi0k8K8soPP6&#10;V614R8d/Ae/+Kej6D8PbGHUIkvoYbhL4ZY8jcfbivmf4YXep2WsQ6zYlY5/LJKIufMUnkc+1U5Nc&#10;tfAvxPu/FmlalJY3V0Ssqp91JGG0EenWueWHlvI5aeKl7Rn6A/Gb9rn4G/BXxNa+A/CX9m20lzpb&#10;tJLHGv7qQnHWvhT4q/Gzx18Xvi3BZ6Z4s+1WFtM0KujdUb73FeR/EWTVvGXhSbV9avZIda02bY+5&#10;yWnRjxiur+APwym8L+G5/G2vSO11LGxt7XPzbgM06dSJ6U8R+63PWZNJ8ceIrGz8LS6n9ltbeTKC&#10;ObafLzjOKztP+MvinwB4vm8P3UsNwun3R33TNl5oyqjZz3GP1r5/8U/Gr4kReJXNtJeW1zHhFjwe&#10;E3Zr1H4f+DfEPi7XtJ8V/E+KO185f9HX+KZuzkf56VhivZ3umcsnVUeZmX+2/N411nxhp/xN0a2m&#10;h0++0mNP3PRCFHBx3rP+HfwTv5/hpb+M9ZvZImuLhXjWZeWXO4E59a+hPjdr2jeA/hPcT3umRyRf&#10;ZWEMbRBhv/hJ54r5zs/jxr3jrTtD8PywqIrWQRXOz5VbAwo/lUU6hMqkqlFOOo7UPgn8SfHt3d2P&#10;hbT57mWzVp5JlBwFJGPwxVO3+GPju7iksdZ8T29n/Z6lWkL4Ztwxt/SvV9E+M/j/AOBemeI9R0mF&#10;GkvrHyVjlX7sZIUH9a8eg+Itz4zWTU9TsA8j3CtIUJGTnpXT7SNtXYcY1oxTsY/ij9nXxlY2kV14&#10;dX+0I2hMk0i9FqjD8H/H/hibT/GKaRJeW3nJjyfmZXGMj869e8Y/GaPwlp1v4T0K1VlvI1SRY2G4&#10;AgZ/nXo3wavPCfww8CR6v4wnbyWeWWG3m+Y78kjg9s0VI81lcf16VH4on0N4Hm0rSPgJa+PfHPh1&#10;LEWejmZo5Dhrhtv3APWvjr42ftvfE7XvF914f8N6nd2Xhb97bRWqKUwm8fP9a0fjr+1F8VPisY9E&#10;hhaPRoFAWGPgEf3hj2xXN6G/gLxb4dh0jxhbiFvMKeYy7WbJyT9eKI4flXNfVFyrxl7y2KPgTWfE&#10;9jcf8JNp7OJDG32K4YZYrj/Gtr4O+LfH3ibxLfaj4uRlKMVZpFwG9KzfE/iy30PWIfC3hMxvpWl2&#10;4Pm/xMh7+/NdJ4R8YafqIaxDqdtuZm+XG1QM/NTdOU9yJV5fZPefhBrcejXXl6jcRyFNrWyyScOx&#10;/h+lej/8FC9QsfDnwM0b4swaRDDqjeXYwzRgP5ZliAI/DBxXw/P8R7Px1rt3JYXk0a2MP+jiOXbk&#10;r3/UV9dfs2+HtS/ao/Y/8ReFPFupL9o0eSHUNHmvj91onH3s9uCK5J0IRrOJ6GHx1WpT5XofUnhH&#10;9mSDQPiZ4U+Evwh/YA8H+IvgDfaJp0+vfHLVpk8+7s57dGvNQN55gMDqzyDywOCmMc1+Zv7SfhHw&#10;pp/w+ni8FarcXmm6X4x1Ky0PUW+X7TpizusEp9dyKD+NfVGjfsy2+oeDV0VfF2sRaWZN9xpNv4ju&#10;EsST1xCG2hf9kDFYP7Q37MumeJvhVeeG/D3iO1huLDYbG0t48qwXt+tY5fh6mHxClJm2IanC1j87&#10;fDEcr6zavbTeXc/bU+wyeuGH5c4r9Ltd+In/AAUv+OD+Gvh5rXik6XYxaRG2nmzZlUxqgUMeeTt/&#10;WvzD1aTU9H1m3ZkEb29xuUbcbSGxzX7G/BL4pWXxA+Enwv8AHenyyLqUmjm1k8hS250GSvA9ErTO&#10;qkaPvs6ctp+20Z89eBNE8Ur8Vb7wf+0v8RtYup7yyaHTdPupHWMygsAWwecnHWvP/gN4M8bfBP8A&#10;bCs/g74+uzINV1aYeVCpaIQyqpAOeuen4V+j1p8Nk8U/E3VvHmqfDSZpX0OC4tZLq2Hlidd4UKx6&#10;biPzrzHwR4n1Px58bfEU3jX4V6HZatp+mrBZ3MbCSS3kzwzcAhhg/nXj08ZTqRVmdU6LozaNmL4C&#10;eAfCeqWumaB4Ztm851WRTAOK+Mv2+df8K/CrwV8SP2Y9V0y4kuZ9ei1Dw6LdMgLKFkI+mSa+yfid&#10;8Zo/Beuab4aGp2769fXUYEKsMhcfM30xXJeJPhx4c+IHir/hINf8J2+oX7xt+9uoAzMNm0An2H8q&#10;9Kj7Sj+8Wt9DKovd1Pz0/wCCcPwB/aK8U/Gax+JHwq0OTy9B1BI7+4bjy887T+Ffrl418JfFHxXo&#10;0Np4X8TQaXdNJELx3j3krtbeBngHOK8i/ZSlvvgj+0f8RPAGleDPJj8R6Da6xY2kTBFimTcrrgfU&#10;VyvwB/b48Q/Ef9r7XPgp428OQ6Zp9jazfZ7rn/XLIg2k49C1c+Io16kuex05fiMLCVpNH0F4e+Df&#10;hjdD4anjVI5pS10xjAEkgUkn8a+f9f0/45fFrRda+Gun/C+/Gmw3UkNndYZVZVlcKQR/nmvqvwB4&#10;w8NeI/iJp9hp1w106TMGVYTsUYPJPSvb7PStM0m2Z7GCOJY5c+WqjBz1/WuOXtI7ovGVYSl+7Z+V&#10;/g39gj9q0/FddOPgWztfD81m0U0lwx3Op9TXtfxE+Aur/B3wjoemeKdQEjPaLFJJCM8r8oHvwK+2&#10;7rULW2Q751Xa2F+btXiX7Yt9NJo/hfxX4dtbfU5vDviiG7utNkcbbqPvGfbFdFP2nY8qdaUamp8h&#10;al4fPh37f4q8E+Grqe4OmtHqF5HanYjBsgEj05rS8QGPVoPDPjfwNPJZ31nawz3W9eFuVJ3f0ruv&#10;Cvx1/a58ceI/Enwd+Gvw50Gx8N61qIuNWtHjXzLWCeQchiBxzxisPUfCviG00Rdd1O2hjt7q/nih&#10;jtzwuwAc/WuynKV9QqS5tTy/wbpehN/wUJ+G3jr4o63YWun+NmvtC1rV79FMVmrwSP5pLcBs/KCf&#10;WvJfDX7PXxV1P4nfEW8+FXgqDXvDGh+JLiyi1q3w/wC7icoCCOoKAE/Wu2/as8BXPi/4XLbaMBvt&#10;dSjuFVmwys58s4PUfe/SsHSIf2zP2FdJi+DfiLxFb6LpPjRre4kjtZxKwgk2qXJ/vEfe9KK1SXuK&#10;PRndg5UVTlzs+Zf2k/2e9W+DXxIm8P8AieRVkvLf7bYR2/OxZBnB9MGv0l/YV/aC063/AGdfDd7c&#10;6DeX15eWC28sdnb7z5kSbSX+tfn9+21Z33g79oDVLKfxguvG3tYYY7vzCww0YZVGe4zzX0d/wQa+&#10;NWtr8Ude+FNzaf2imq2KHT7WQjbbMsm93UH/AGOtepiaPNTUmjzHUtojY/aM/wCCjn/COeOJfB3g&#10;HS7zTLi11u3/ALV+0EqqxJIPMXH4Yr7w0S5sNR0ePWNMgh8jVLOG582NfvFowc1+WP8AwVS+EV38&#10;MP2mdYuJrbaNcVrtNvGdyluPxr72/YO8ey/EP9l3wJf3d2Zmh0n7JeSH+/GSMfkRXNjKdlGUSoyk&#10;z5j/AOCzGp+LPhxfeA/id4UiXMP2q2a6MZYxt+7Kn8efyqPxZ8NZf2i/+Caui/EPwP4Zsf8AhIo2&#10;FxqjwwqJJChfex79819Y/tI/A8/Hnwe/w7Wwt7hvtQa3e4jyIzhuenXIFfOc/wAH/wBsH9in9nXV&#10;tO07VtN1SG41Ro7Kx8j7gl4KjPbFctLESjUSD2N9Twn/AIJn/AxG+M9sutapJdajrvh+4bSodNx5&#10;wkSR0YMp74Wvrr/goR+zp8ddE/ZP1DxXpHirULb/AIR9jctC0p8xocfOWx2A7V8ifsl23x2/ZJ/b&#10;W+HPxV+LOmQ2tnqPiCSyjXOQiTsWZccYxvr9oPj54U1P4yfBrXvB66fE0Gu6PcRStu6RupB/HFYO&#10;tKOK97S50S5fZ2PhP9gX9qk+IP2bPBHge6G28sY4bJr2RvvFBtOfc16d+034P1X4seLPA9z8JPEu&#10;n/8ACT+G9e+1NDNP96Py3DLgeqFq+O/+CZ/giTWNV1/4Z+ItRkiuvDOsM32dezAn+uK+ivhN+zF+&#10;0Hof7YFx8ZNL1yNtBN2729tIpJC+WVI+nNRWcbXiVTiz2zxZ8C/iZ4w8E+IdI8XeKIJv7Y0WaBbG&#10;G3CorFO/rg18e/su6PcappEduNS1FY/D99JBNG7bQSjY4A7ZBr9KdKW+vtCaLWbdFunBMnltnqcf&#10;hxX5weGY/Gvwv/av+IXwlsdLa40c3hkikU8R+YykfTPz/kavC1Oam0yayfMe9aVqUNv4p+3xfxSA&#10;qfTJ617p8LtQm0zxha6uX2w3kLQybumWXj+dfO90f7H1f+zZl+eE/u3Vsjr/AIV3vjz9onwR8C/g&#10;6/jrxvqHkx27K1rtXJaUHgfliueeHcqykbRq+zhofIH7Rng7VfgP+2zrUOiXu9fEEa3KQx9N27I/&#10;Os/9jv4s6xZft7aHc6prLSrq0UltLCWypG0kH8xXVfs/fEW1/wCCl/xkm/t2GHT7231KK0jv7b7y&#10;QY2qfrXmfxO/Z3v/ANiH/gp7pGg6LLqWqaVYzwTQzPCzblcHOMV6FbFxlRjSZxxw/wC957bn66Qe&#10;asRVdoVedzd+afKPLk+RQQMbj+FeFar+2VLd/brPwR8LNY1S4sWRJIfs5X5j6VyT/tc/HXxdPImn&#10;eE9O8PRxr+8k1i4AZccHgZ9K4YYCVSVktDoqYiNPS59RpKCjSPJ8vGKj1jU9O0aN5tRvoYVVtoaZ&#10;wvavjHxr8ZviXrtvJDJ+0Vb2qbsOumw7sEdRnIrzPVfHvgfVpLp/E/xT8Ra1cQSbmX7UVjbtjGa7&#10;IZa4rYxljI8p9dftXfFyxtPgh4n0/wCHnjmOPVBpb3EjWc4Z0hiBkYZB/wBk15n/AMElfjHqvxF+&#10;Geu6f4k1eS+1GDUvMdp5NzNF68157+yr4q+GmqeOfEXwi0/wZDbS+K/BOrWdrqDyFyZntJQgOe+S&#10;K8T/AGDfjb4+/Zf+JniRtT+G2qajDNG1vDEtqy72Vj04xUYijRjGzNcPJ1D9XbttsUZig3K2en4U&#10;V8tL+1P+2B4usLfWPB3wM+y2Mikxx30gR/y5orhjSjy6j+tRR/QNSP8AcP0paR/uH6VyAZGh/wDI&#10;zap/1xt//albFY+h/wDIzap/1xt//albFABUN9YWOqWr2Oo2cc8Mgw8UyBlb8DU1FAHn+s/syfCD&#10;WbhrlvD8luzHJW0uCg/KrXhv9nr4T+GLhbuz8MrNIvKveOZMfnxXbUUAIiJGgjjQKqjCqowBS0UU&#10;AFfDH7d2s6Fe/tWzeEPHFtod9a3Hw/EehW/i7xR/Y9nYXrzOPtcEjfJK6jG4cMvy4619z14r8Z/2&#10;Qr34kfEK++JPgz4sSeH7zWtJi03XLW/8M2erW1zbxsxXYlyuYX+c5KkqeCVJFAHy18RfBek/C7xf&#10;4E+HPxh8SeC5PBdn8NYl0PUPE0l22i3ep+azXMiSWzqrTldpVnJJUkrya3dJ+G2m+O/EnwB+Hnj7&#10;xo3i7Qb5dckhmh+120V1Z4JhiYSkSuiqdoLH5lAPNfYXwZ+CfhL4KfCrSPhJoTS32n6RB5cUuoKj&#10;O5yWLEKoVeTwqgAdABXXCCFSpWFfl+78o4+lAH54+N7PW/AvwQ8SeBPDVy1v4C8P/tCyWOvW95Lc&#10;yWthoohDCKXym80WomZN4U8A88ZqLxhpeir+y/8AEqf4afFPQLzw1d6vo0EOl+CRepZ6dcG5QSND&#10;NOzcspGRGxAI7V+iTW1u6NG8CFX++u0fN9aZDYWNvD9mgsokj/55rGAv5UAfIv7VHgD4J/AD4c+B&#10;/hto3w70Ox0HxR4oefWNW8Tapdx6Xb3AtP8AWXjRyBpDJgBQzBdy5NeO+CfEOpN8DvGGjW2tSn4f&#10;aX8WdPXX/wDhHFu1toNEaMNMYQ5My2xbBbBxtyRxX6PXFpa3kXkXdtHIn9yRQw/I0La2yRmJbeMK&#10;wwyhRg0AfDfxFu/2WrP4J+MB+yFq1+2lw+IvDyag2m3UzaQkxu0O22ZyR5u0/vAp7rnmqnxYuv2f&#10;28X/ABZP7WWqXUPjq3uJT8OUknuUuBbm3AtDpwjOGcy8Hbk7utfdsNhY28P2e3s4kj6+WsYC/lRN&#10;YWNzKs1xZxSPH9xmjBK/Q0AfFOifCy9+NX7RHwt8FftSaTNqF9/wonz/ABBpc91JGkl6JYwxlVGG&#10;5gSc543V7R/wTwkuU/Zxj0qW9uJodN8QanZ2f2iZpGjgjupFRMtk4VQAPYV7l5ce/wAzy13Yxu28&#10;4oSNIxtjRVHoooA/Mbx5c/s8y/Abxc3xg1PUP+F7f8JfcJqtvcTXP21R9vzEqp9z7H5Owg42YPXk&#10;V0fxgk0e++MXj7Tfj14w8K6HqH2e1/4Qi98VjUftNvYm1QRzab9mcKziTJIUFy4wcjiv0SbT7B5z&#10;cvZQmRhgyGMbiPTNE9hY3LrLc2UUjR8xs8YJX6elAHjvxrj8RaV+wZr8Wv8AiJtQ1S3+HcgutVWF&#10;4WuZRbcy7W+ZCx5weQTzXhmifCnwR8cf2svDXhH4paZJq2kxfs52d1/Z015KsMk32zaHZVYbiATj&#10;PfmvtpkV12OoKngqRSCGJW3rEobbt3be3pQB+dfhr4VeBPHukfs/N420U6rJ/wAJ9rOkNNe3UrO1&#10;nA9x5URO7OF2jHfirfjeX4HxaL8Tk+OGpXsPxytfFGoR+C7dp7lb9ISwGmDT0Q4aEoE+6CM791fo&#10;QLeAbcQJ8pyvyjg0ySwsZbhbuWziaVfuyNGCw+hoA+PPh58GdH+Nf7ZWo2f7Q+jSape6P8N9Aupt&#10;PmupFgS/+YvIyKwVmDL3yM5ry7xh8JfB3iP4SfHn4tajHef8JJofxtvLfQ9Wh1KZJNPj862BWHaw&#10;CZDsDgcj6V+jAjjD+YI13Hgtt5NJ9ng2svkJhmyw2jk+tAHxV4l+HmsfAv4l/EbwN+zDZ3lleap8&#10;EH1O10+3uJJGm1QM6CdQzH98w7jknFcz+ydB8P8AU/G/hfVPhl8WPC9jqEXhy5bxXpvhmz1SbVL5&#10;Ps5En20Ss6pcJJ82WAYuCFznFffnlx7/ADPLXdjG7bzj0qODT7G2kaa3soo3f77JGAW+tAHw7+xD&#10;4g8GeDv2kNJ8C+CtS0DxqdZ0vUHvPFOjG7g1KwVGDBdUgkYqHLDYGYK27OBiu0/4KM2ngSXxl4Y1&#10;Txb8RtB0+Ww028kt9B8a29wuk6nwpwJ4iojuBj5eS2CcCvq6GwsraVp7ezijd/vskYBb60tzZWd6&#10;oS8tI5VByBJGGx+dAHw5rXjL4ceOtQ+E2tftYeHrjw78K9Q8AXAtdN1S7uP7PXWhKgRbiTIY5gDN&#10;F5pGee9cP4wuvCjfDLQZ/EF7q5+FK/Gz/ik7gm4Mh0nyDvMZ/wBb9nD7sEfwZxxX6OT2dncw/Zrm&#10;1jkj/wCebxgr+VH2W28tYfs8e1fursGBQB+d/ja8+HCeDfj9b/sm6ncN8L4fhvaiaawuJjYxa4Zm&#10;3i1dz97ySDJtONxXPau2/aR+D3hP4J/An4ey+C9FtdO8L61q1ncfEbUNUmu5re6za/u5L1o38zyj&#10;IecELnGeK+2YbGyt4TbwWcaRtyY1jAU/hT5IYZojBLErIRgqy5BoA+cP+Ceum6PbJ431HwF8SPD+&#10;seFbjVrZdN0nwrBef2fpdwsOJ1gkuS29XyjEIxVW3dM19I1HbWttZxeRaW8cSDosahQPyqSgArFl&#10;/wCR2k/7BkX/AKMkrarFl/5HaT/sGRf+jJKANqqfiD/kA33/AF5yf+gmrlU/EH/IBvv+vOT/ANBN&#10;AFDwn/x5L/u1b8W+LfDPgPwzfeM/Geu2ul6Tpdq9zqGoX0wjht4UGWdmPAAFVPCf/Hkv+7XxB/wV&#10;pt/Fsvxx+Gk37Usd/N+yjFeq/jm38N7svqwcfZDrOPmOmBsZVOC2PM+WgD7i8AePvB3xT8FaX8Rv&#10;h74ht9W0PWrOO70vUrRsx3ELjKuvsR+NS+NFkfwdqyRHDNplwFI7Hy2pfCFx4Vu/Cun3PgaSxbRn&#10;s4zpbabt+zmDaNnl7Pl27cYxxin+KTjwxqRP/PhN/wCgGgD+fL4Vfs5wzmLWvHmr3WsX0jruS9mJ&#10;RB3XHSvk34+eAY/2GP8AgovofxIstIktdD8SSRtuiH7tQ5AkUY+pr1HxD8b/ANpn4B/tKzeMfEdj&#10;Bqfhm48waRp0eWRwfulgK9MOmfFP9rvwVDqnxE+F9ve3UM7yaaZLLatihB2gE88ZFerKPJGyBfvN&#10;j6CuPjt4C8JaJ/bHiHxLatpq2SSojSDeXYfIpHXjINfGv7XX7R/hL9pr4iaT8Pvht8Pbq+1jSrg3&#10;lk6255XBH3um0n3rb074B/DL4Z6zceMP2pfi+skdojTf2LbTF5GVB8qLGuSenpXsXg/4/wD7I3hC&#10;3bV5Phlq/hvWdNtbXydG1Dw+6ahfwXShoHiQZaUOAcY9awdSUU0g9nGEz5z8Qfsp/EDX/BUGrfEv&#10;xBdaTJcYl+y2g+WGMA5zjrycV61+yv8ACL4R/DLV0tdA0bbBdaYr3t9qTDaJF5Z/m6etVdE+A+o/&#10;tc/FT4wQ2ureKPBfj7wvFpni/wCHN94sW5s7aPw5G4TU4GtD8sqRRkynALOBtHWoNM/Ye8NfH/WN&#10;Lluv2hb74h+Hfid4C1m0+FPijSbebRl0zxPYZdrS4tA2GaVBhAx+YMDjgZPrHu2ZMviujt9S/an+&#10;GGvfEaz8Kfs9aM3xG8ZyJMsOj6JMqxWkMQzNcTTPiOKJF5Lk4A71R1zR/wBo/wCKvj3xtoHxw1W4&#10;+Heh+FPBMfjJdF8MvHdXXivTFb9+1leIShxkZIztGSazfgz4N8H6f8GP2dv2mf2i9F1T4d+H9Nu9&#10;V+EPx0j0e3ksLjWNNKyTWDzIgWSW3lniSK5kXlkUrntXU+Kv2yVsJfhd4U+Gmi6b8TfiV8OtR1TT&#10;NQsfAHhv7D4VuPC2oRMr6P5hVcBQA+7YTk4ycE1i5ylLQDG+BPwd0bxF+0l8Lviz+zj4v1a78N/H&#10;b4Z6tB4L1rxlcJfap4T1TTmMt/Y2bSfu2vZPKWOJmwR5zEDiut/a6+Mvwa8KWGl6r8b/AIdzaXff&#10;Gr4f/wDCF/FnwHY6hDN4k06e1lEun6rLGnymUqgZgcE18yeHfgF8adH+DNn8I/HHj68s/A9j40uP&#10;F9p4P0eHEmlajJGYAsd4MSIojIBVCATk9eazNf8AG/wN/Zr0658Y6j4fuJNTmkLNdXBkvLyaQrxu&#10;lk3Nz9a6KODqVppN2CXuRuzpfh74ot/hhqmlaH+xvDN4J8L+G/Cd5pfirXPGmnwyXHjuWe4ErG7t&#10;TlPKjRVVFP3cHHU1heMpvGPx9/Zy8SftSaT8UrjWPGGnxtYWk0UCQQafa28ny2lvCgAjTHOAK+Rv&#10;jp+2X8YfiGsln4a0l7KykZmVY7RvMKtxivUf2AfjnP8ACb4deNfDnxX8M6u+jyWIuoZVs22iVso2&#10;RjuDXpSyuNFaamdPEcsr2PpD4PeP7P8Aaa/ZktL37Wv2y/08215Lu+aK7RfLJPocrn8a+bvil/wT&#10;o8Xad8NdW8Q3fj2+1fXLePzbO180sM9QKuf8Ez/ie0XxR8VfCjSdMvF0zUryW80WO6jIPlqxbHTr&#10;ivtJLK+jdlvrST5sqyGMnaPQ1xKtVwtayZ9ZhsHQzLB3trY/Ge+8GeJvBusyQa/ZtDNatsuIW6ls&#10;da+qv+CVPxtTwJ8ev+FeajdbNP8AFUJHzt8v2pVJA+pxj8af/wAFCfgzf6H44XxnaaRN9m1JSWMc&#10;Jxur5m8Ean4n8E+NrHxDpVvdRXWm30V1ZssTf6xHBA+hIwfY17eIh9awiufLxc8uxjS2P3OisFuo&#10;WDjGM/KfSvkf/gp54SOiaX4Z+MnhqyZtZtbqawmWKMt58MqgbMDrgqK+mvhL8T9O8ffCzQviFZWs&#10;kkepaavmqqksJsfMP++ga8+/bQ+HvxE8X/Cq18ReEYGt5NF1qK52tBuaYFGJjx/wEfnXz9H91U5T&#10;6bFYynicFqedf8G9Hxn8I6V8XPEXw1+NNjD/AMJJBaefot9qP+sgVDtkjGenHav1E8T/ALXHhbT7&#10;j7D4UjbVLy2kHzKMIgB6iv5/fCfjj4rfCD9sXTfi1418OTadc6tcLPcRR27RhYZgMqeOuG5r9WvB&#10;8l9cWVv/AGSsm+8VTHKiEgqwyDn8a7K0eVcx8nh8LzVLy2Psbxt/wUM8L6Hp5sfCPhifVNWjtM3U&#10;TLtjjk2+tfk/+1t/wVF+PH7QHixte+OvwbGk+HWuZtKe5t7PLQ2+4dW99or6G+KVx8QNPvrWHTIi&#10;r3Emy6kWPJIH09q8o/bY8ZfCmL4H3/wl8Y3a2d9rNnjTTHbDKyZHz5x1qsHR5ndHViFTp6I+dPj5&#10;4O+C3x5+E8Xiz4EXMFlceE9cjm+3Ku1vKXaSSfbk123xZtvE3xR+H3iX4ceO9Y1C4e48L2s3hW4t&#10;Iy0Vw3lAsWI47V4v/wAE09R0nSvF/iD4A+ObZtQ0/WJJIrKWaNgJSOvPuM1+kfgrwZ4e07SY/Dtv&#10;4fVba1t/stvF5O5ohtGBkjpiuOviK2HrWue1lWWxxeAk2fl18PfgZ4s/ZV8beF/jDbXt3dXEJj1B&#10;XsBmODnGJD29cV9nfG1PjJ44+FMfxg0H4k3N9cSXUc0VrbMdjoRwCPQiui8G/sdRaB4/8VT+I/EN&#10;1qGk+IYWjt9Hkj/d2sec4U44612kuj6T8M/Bdr4J0DQZpLWHyoLePaWHkgAAn3ArXDy5qnOeLWp+&#10;xfIfBPwT8K+JP2zPjhr/AMKvjL4nns10u1eeHR4uPtLx84A+gro/27v2QfBvwu+Dlj45+HehfZ4r&#10;C6+z6lJt7MMgn8q6v9oCWT9nz9pmb9oLw18NZJoLWG1jhm09irBQF87eO+RupvxF/bLufjd4h034&#10;N698PJE8MePtNXK+S3mwSk4DZI616F6lZmPtacdGO/4JKfHPXIvCWreBbMtdNYhYW02R/vxHJ3ge&#10;zBPzr708U6ZpXxF+CE2heKNIRU1LS5oLqMpnaSCP04r8hf2XfG1z+yj+29bzTRXbaLBqkljN5kZ+&#10;eJuPm+jBK/XyDxREiWLQBWs7tlljVujBxkAfXIrmlT9jiud+R0csalDnR+Ffxu+H8/w4+IeseEpb&#10;do/7OuZPLDLg7dx2/moB/Gt79j742618Cfjv4Z+I9tPj+z9QhMn+1C7fMD+FfSf/AAWA/Z01TwN8&#10;XtP+KFno8n2PxJHtvFhQlUuFPTj1UqPwr4wi0TU7XU2hl025x0JWJuMdO1e3WhKthbo8lfxPQ/Z7&#10;9sr9jPxz+0n8Xfhz+1D8DNYjj1C0WF3vGb5fs7YdfwPArU1bxj8WtC8ea18GviN5aav/AMI/9u0e&#10;6iX5H+Uh/rg1pf8ABGj49XvxN/Y50/S/Et4V1bwndPpt19u4zbqSY25/2AOa3v2nbTwl8Rfi34U8&#10;beFfGcf9qaHdtBqEFrHuWa3fqpIr5nD0HTxV5Hpuv+5sflv+0N8Q/iNrXiy+0HxX4guppLW4dZV3&#10;kLu4zx6YxXgviaYm4adnYeX8x+XrX2h/wUs+Dd54S+Ko8aaBoU32PVoQWaGMkCQH5ug75FfLd58J&#10;vH3iYySaf4UvJIf4pjAyrj64r7CGKpxo2PJpx/ecx0X7HHx41j4C/FSPxTp0PmQXFqFuoi38Ld69&#10;o+Kv7cnxq+IF9LpemXLadZb5Qq2uQ5XGBXivwx+D9/4Yt7m/8YwtHMxRYdsZcgdhXpmieDfE+tTb&#10;dC8AXMlzezBLOa6jZVYKi5IH1rzMRKlH30d8fbS+E89gi1HxdcSS+Ib2aW4Cn/XMzH5jnvXrHgD4&#10;F+PvF9hJcaB4PMnlxjzJ7hdgVcgbgD1H0r3/AMF/DT4QfDSWxl8T+GraLXJLS3N0NQUusjBPmKoP&#10;f1zR4/8A2mvDfgnxtD4X8JaRdaxqU25JnhtSlvZqULKDtGMEgD2zXP7OdTdnPGXsza/Y++B2o/s2&#10;6/q/xN1XQLXWteMkMljJIcJaooyQM9697+MsuoeMtNvPif4z1q3ljl0+OFEj6GT5iB7nn9K+bbrx&#10;d8UPE/h6w1rxPry2Ed1H5txZ2MZHk8kbST7AV9Afs2fDvRvj58Oo9a17xft0fSVML2cjbcyjncxP&#10;qK4q1P2V7O9zo9rKa1PC/D/hPxF411ddH8M6DNNu4WTadq16f4f/AOCbOi61a3Xj/wCKOpKp+ylf&#10;I+0bY1bB6+p5r0fXv2nfg98AtCk8M+BfB8WraxH8vm2kZMaY9W7188fFL4/fGj4uz+XrWqXFnp8j&#10;bv7Ps0Mage/rU0oyj71w+ycVd6Dpvgia60nRzGq28rxhrfo3PDcda0fhr8Xn0H4bal4N1n4Z2V5e&#10;alM3mapcfeSMfd2++cVz+razpmkWpNzI3mA7vLRGZ2H0FPtvDnxT8VWS3fhjwVcQ28kiqt1fQsoG&#10;VJztxz0rr1qWsZq72Ogn+IN8vjZPiHpMv9m6hHatAr2vy9U2n9K4XxX8er7TPHmm+JNOvLjWpLPU&#10;I5riyQGbzCCPvDpXY+Iv2cofCOnQ678YfH7yQyQl1tbX92qnHcVzX7I3xN+EPiL9qn/hUOl6LGLG&#10;40nZb3fk5zdbzjk+2KdXB2pczYRlKMtT17x1+19+2h+0hpp8PeEvCdr4V0C4k8p42hALqOo2j8K8&#10;h+JP7N/xA+DPwpb4jeLPEuqatD/av2/ULFXdYXgMg3ggcZ29K+uPG3iTSvgnrlq/i+xVNHurqOzh&#10;dLfJMjbuSe3Irnf2mP2svCPgX9nzUNF8XfDe4urPUY7i0nXyydqLmNiBj++K8qNFOVj0efRH6A/s&#10;v/Cr9nzSvgz4Y+IfwV+HulWmm63odtfQXUNqrsGZQxy3r2rhP2l/2JPD37ZfhTUPitaeJwbfT0uN&#10;L16zgXIfZ94Y9QDXwn/wSC/b9+Mvjr9na9/Z807xlb6Ppvhu6a3sGvoSZ1jaUugXPoGA/CvrD/gm&#10;V4o/bB+FL/E7w98QfBDatoniTxHNdaTqF9chY5EIw5AA71hWwtRP3Dmh/Bmct4V/4J9fDX9lj4Sj&#10;/hTKSQS26yG6upn+aYOORz0rwRVtfEviXUvh+dJu43jt2kmureHapX6jvmvrr9or9rj4NfCXwFZw&#10;fFK7kgj8QX32K2tIkO4zE+vbFfLfx30hP2ZPEV58fofF97JZ3VotveWJhDosEgBVwAOvIyfSvUw9&#10;Gp3OejXkqZ87/tb3Uvwq+JXw++IPhaCRhZXC2eqpGpZQhPyr9DubPvUnx31a3+IcH26x09rdri3z&#10;HFt/iX+Kus/bE0TU/E3wk0vxR4a0m7v7aaeG7eays2fZuX5VwOfQ/UmuB+G1x4i8VfCi31HxB4dv&#10;LfVLCT7POLi3ZDhOM4I7iu+qrRSfoTGXNK56p4F/aG0/Xv2ULX4N6x4PVNUtygOsN/rGSJgIx+CA&#10;CvEv2mtE1/Xfg9rP/CKqXkt7N3aM9TGy4krsdPsZmjVlspNqsW4jPFU/HfhzXvEfhbUNF0l7iOW/&#10;sJYC8cZ6MpHpWeF/2eovvJqdj83Y9VFtoEmnpdmGa1uhcW56MJFr9L/2VfGOkfFH4F+HfFV3Ctxc&#10;PZ+XceYNxSZcfNz0P+NfmxqfhDVtK8ZNpetaZcJJHdGCZpIW4bOD+tfa/wDwS38VQJp3i74Xa862&#10;66bMlxp7TAqPLJIbGfcivQxlNXTOanzSvY+lxP5Wq/ux8yqN3pXm8H7PPwo8E/Ea6+Mln4O1DUtZ&#10;mSS6uBHGWVduea7XxN8VPhR4avXN/wCIFkktYSbiO3jLEY+laP7PH7VXw+8Z22sr4JtftjNC1vcQ&#10;zJ8ypjlh+Brxa1FSVj2sHUpxp6njn7Nf7Uul/tErrmnWEC2lvpV4scazL8xTpn25rx//AIKFfADx&#10;d41+IWh+Mvh94fkvpbzfa3CxpnY0YO0nHsKoftA/AT4l/Cn417f2V9KvorXVA0upLHkoT5m7HTjG&#10;a+ydF1FtK8DWWt+KFS3az08NqUfl/MZNuHxnuRkUTjywSIdaDuka/wCxVceKvC/wM8P+DvG0LJq0&#10;Nvt8rduY4B449q9m0zXfESeEdZ8AJc2rXGqahHc6Vc/8tY8g7l+g2j8zXyX4G+KGtX2v6R4tsPB+&#10;raJo1vva01aQsysjBhlhivaPD934d+IGox6uPFjW2o+G9SV8rIVQoyHKvnqCKyjh41CZfwzrvgb8&#10;UPE8XxA8QfDnxiI5ZLExXFrsUKGVwRkevSuV/ai/Zd+D37SHjLSdW8eao0U1nA6RW6thmUEsRjr3&#10;rxP9v34wSeB7mx8XfBfxbbr4gW3a1lt4ZdxYkjYTj0w1fNH7NPiz9uDxL8brL4s6xeX3iJdPuHSa&#10;zmZljRW4+hFddHBzw+qOdVOfQ6+b9m74bfB//gopH8HtaeSx8M+JNBP2dnfaN23aBk9ycivtL9i/&#10;4xSfsOeK/EHwl+GXwP02/tvF88d5pniHUJhJCihCGck9OtfDHx68Z/HP43ftg+HdS8XfBS6x4c1C&#10;GK8mhjfa9vv3n5gPc1+gviTRfh54W8DX2pW0En9n2em5hZVLGCPZygPWuOtKpUxDielSwtCpQv1P&#10;Of8Agp9/wUOj8aeEfDdj4h+N2j6lLpviazvJ9G0OEGG2jjlAbDAcHGa4PW/+CrXhRN+ifB34Mapr&#10;F1Gqy7/sh8tmYAZz3r5e8P8A7Od94+8P+L/C91Zx/YfEN1/aWgaoqMZI9smdmT2Kbq+zf2WL7Q2+&#10;BXh3wY/hzTdN1rT5fsV5fzWCq8roc5J6kbcV3SwNanacX0OCjU5ZOm9j4VtPhV8Sv21v2tbXwVof&#10;gq30HWPFGoSeXb3ZCgNtyDj86+rvC/8Awb+eMPD2pW//AAvr43Wduy2qtIthINpGeh+lXf2gfhT/&#10;AMKU8CeKv2s/hdZSXPjXRL7bb38bkLbgDlkUdPvV7l+zj8ZNR+Of7O/hfxv4p1K4m1a8s0aeOZzl&#10;mHDf+PZNeXiKeI5+e5305YaT5Wj8pvFn7Knx/wDCX7U2qeFfh14a1HVLfw54nElle+WSjwxzZRgf&#10;TAr9PdB/4KHS6T+zr468eeKvEmmpq2gxtapo13IFJIXHlhe5Jr1nw14EvvBOv3N/qVtF5eoI0kU0&#10;cALZJOUJ78fzr5Y+If7Kn7PvizSdc8dX+gXDXh8RyC8sTIwWX585I75HNXTl7Re8FSjHluj1P9hj&#10;4v6d8cP2VfDfxBnkhgulj8q4jZuElU7T/Mivjf8A4KseJ2+Knjm18HeGfhlfQ6lol1vgvI4TumGc&#10;8Y7ZGR9K+1Phr4Q8B/DbwBY6B4Q8JtpensxkEKZwGJG3j9ah0H4Yan4h+J2rfEe5ubKaGG1WKEy2&#10;YcwgwPGRg9TvZXz/ALNV7anT2CnTvofJel/s8/tS/FTwPoPxz0L4l3SabpttD9u0a+uNqu0XWPHq&#10;R616h8VfgT8Pvjh4Ht7u90uazvprcGG4tJSmx0U5UqOOS36V7R8MPgVeeF/CGqQeIvG9zrDarefa&#10;5IvI8mOLadoVUWo7/wACHwqUtomaSJZWeNdv8Pp+prgjX/2jnPUy6nSlRnCaPxV8YeGp/DPiq/8A&#10;DMgKtYahLE+7qNrkV+hP/BGbU/CXioy+ANd8bXmnXcV959nYR3BWO9IAPIr5c/b5+GF5o37SPiCT&#10;wvpckln5yvJNbwn5WcbiPzNehf8ABHPxhp3g39rrS7fxlpxW3nsbjZPdqyiFxGxBzX0eYP6xQUn2&#10;PneX2dfTufv9+zh8Gvgbrnh2TWp/AmmSaxGNt3PPaq0nTg5Ir4/+JHwc1bwX8S9X+I3h34gWem+G&#10;9c8VTLpjKw5lbLrCo7ECNuK+yf2NLiHW4de1K2s5JLPaix3EilQ7ei+vFfPH7Zn7P2meGfiz4R0a&#10;3ubh/DN5dX+rLZyMdsWqnbsAPtGZsD3r5WMrSselRqJ1PePF/EXw/wDiT4o1G7S78eXbQSTbJMOV&#10;Eit94Eehrl/Bvwh+DP7PniGLX7TwRaya5eaoz/2lJH8yhQOAf+BV7dbWVyjubiCTcwH7tlPy47ii&#10;Pw3oOtak0XiTRkuVRHmtwynKmMKT/wChCumMJ1ZKx3Yh4f2N4kcXh628Q/BDWPDeoSNNDfWUysJO&#10;cxup+X8OK8n/AODU/wAcv4O1z4zfsya9NG1zo+ofa7ON/vYSYRuQD75r0v47ftA+Dv2aPhPefEbW&#10;dHa6t7HCPYKeX3Djivz6/wCCcP7fmhfs9f8ABRvxB+07pXgqe18O61Z3C6rp7Kw3K6kjHvv5roxO&#10;VVK1FWPJoYmnGTR+93xd/Z/i/aB8UWPhm/1WS3srO9S5Xb935k2uh9dwJH41+R/wbvNC/ZQ/aq8S&#10;6N41v1t9PimvbHURL3l8wNG35A16j8WP+DgzWvEPjT+0fgf4Rez07TfLuLy3nhZpLgrICBkduK+C&#10;v2nf2qPGX7QPxT8QfEDxF4U/sy81iQ3UlvHattYgfKfrzRhctlSh+82Or2lN6o+7PE3/AAUr/Z/8&#10;Mzz3emC61KZfum3hO1m9M/h+tfAH/BSf9vgftP8Aifwi/hvwZc6TdeHtUa4jkZcmTawwK8L8S+If&#10;iAlnGLiTU22q7RrbWrIoz0B4+ldr8LdJ1Txbpmi+Ibr4b6tealolwzSrJZttn3KOCcdK9CFPDw2R&#10;59epqfT/AIz/AGiPBPizwN4N8VS+NbdfEPh28s9Tht2fDS7eZI8epqp+0P8A8FH/AIb/ABCHh1rT&#10;S/JttO1KO5vSzDzFwORXhqfs5/E/XfEaeMpPAlvp8PmExR3W9xFKxyFwPbFeh2P7Dnhu1MN9r+iX&#10;hS7mRZImtyqxSeu41cqlKmRS/ebnk3wi/ba+JHwv8VeL/DvwngdtL8UeKbjULZpIzmFd7EH24Oa9&#10;Y/Yz+PngrVf2ida+IX7aela/rGg2+jmXR7a2jcR3F0r/AHcdxivYPgX+wNpvw01jUNX1GDR74NGz&#10;2rT5kChuQpAI5A4re8QfDHWdS1K6i8TLpsVjHBItgLa1CLCmOgCYzyO+TWLjSnNSYqknsW/2n/i9&#10;YftV6dqVlp+iWvhqPUtIx4f0xtomhjjGY2cDuCK7Xwh46+JP/BQD9nfx54N/Zn/YX8Tax8VPGmk6&#10;F4Z+JXjCTUkXQPK0uaOQOu7GHfylDAE4yeK8d8EeANN0NrjWb61aTULjpc+URsXpivSP2atD8JfH&#10;T9g3xB+yv40/bksfgfD4B+Kmo6jNqS3L+b4jtbyJZShhjdGfy24U7iOSMVzZg4ztJLyCnfqZv7Y6&#10;fH3Qf2xotR/aAsPh7Yjx5osOiaT4T8EeII77/hFtN0mONbe1kCcx5VzweTtasOD4N/DO98R6lqel&#10;aXareTHLG4iG0AIBuUe9cb8Tf2X/ANkX4VfCt/jb+yD8afit8TPEOia/ax+JPFl54Xa10OOzlfy5&#10;F3SKJN5LDGWbOO3WuvkXVSLeZFm+WFU87aRlPWlg5PksE4t7HR/BLx14i+DsOpaL4ps9NuNNu8Mz&#10;bV3KR6e1WP2T/G3wn/aE/b7vvgD/AGxprWvxp+C/ibwEJkZXWyvWt2urWX2bzItox3OK4PWLGzFl&#10;Lp+qzyqtxAykc5KsMZFQ/BD9oP4tfs/2Phey+Fv7JXgDWfGfgOO8t/APxQvtJuFvbGG4zmWWFWEV&#10;xNGGbY8itt9+arFPmp2ighGV7mb+0Fo3wy+E/wCw9+z74n8HfCHS9FvNeuL5PHviSON5r6TXNKu2&#10;jFqrsf3fmIQzKOD+FU/EPxe+JXwo+JWjfEzXfAl/4X8X/B/xvoviK60fVArSRwlkkUsUJGx4XLEe&#10;g5rBuvgT8eda8Kab8E/iL401nVPDdrrdz4hXQbxf3SahcoFnucqAdzY9eK6Hwn+zxfaZZahef2jq&#10;V8t9MDqElzLJLJcBU2ors2SQAMAE8CsqNKfK4tqzKtqdX+0h4z/ZP+FX7UPiP9qr9kr9rrUtY1q1&#10;8eP4u8C+GdA8KSGzS8mkV5YZ7iQjCHdKDtHQ4rnfiL+03aeKPCnj3wX+zX+zF/wru7+LmsWN/wDE&#10;LV4tUa5UfZZ2u0gs42AESGdtx68ACtLXtE+Fvwd8JSeJtb0BbWKGPG54c5fYPb1BrtP2Hr34d/tI&#10;/Dm48arodwf7O1Sa3bdHt3En5T09CK6KmBp0aanKTZEZuUrHkvxP+Jv7YPxn8Iy6P8Q/EkNxpv2i&#10;G91TT9N0eG1bWLiH/Vy3TRKDMy471ynwO+Gt342+IC+IP+EPZdSvrpZVWTMarcMwVnAPAb3619ww&#10;fD7R9M8Q2VnDpm2BgfO3LkYrktY+F+hx/EbUL7QPEP2dbPUhc+RbrnaM7mA9uKxlFey/do6IRhLc&#10;s+DP+CRH7THiWC61O78K2OjwlWuG1S7lDmVf7vGeRnNeq6R/wSP1L9mf4ft8dfF/jyHXrqDbHNp8&#10;Mf7uNXGd31HFfa/wH+Klvd/DGx1qe2uL6y1WFT5cnAiPl7SPzwa8Z/4KlftS+Lv2aPhjpsnh/wAL&#10;W+oaf4qvI7fVI2csbSJQPnUDvz+lZYSnWjO82YVqi2ifFXjDw9ptlCbuyuFQw3Wxo24PrWFc29wb&#10;BrWZPLXzFbcR0AYZP5Vk6/rOpfG7W9Kuvh5a3TQtvlvFKn5WDck8V2GraRfW9i1tPBIzJbnapQ/M&#10;cdK67c0uXsZxv1NTx/aaHY6B4403V7f7dFZ+HxqNqwX5pITCNwX9a8j0jxz8N/ib4R03xVNaTww3&#10;CqI48s2zbwMivJ/2av2xvid8SP2m9c8H/ErStul22lXtgtq8JGEhjfCH1zjH40fFb4nv8DoR4d0P&#10;w40ljOxaMwxkiPJzgVt9VUpX7BKp7OJ5X+3H8NPHOp+NTe+FL9pLH+z8QpC/3VHAjx6nOfwryXwV&#10;rXjT4I/Di78V3WoTLqUm6CK3uFLNGpyO/Suh+M/xc8bfEvUdP1nSZ542jkSP7DErLznqa7/wH8P5&#10;NftLfQ/i3Yws1x86xXDEb/TBrug/YxPNlioxl7yPlTRfHvijwprFzqkkZm+3xkz+dHxKG5LD6ZxV&#10;m68di8vo9ZupWWObCTW68AKOlfQHxx8F+DJb1dHs/Dy2UOnw+SzRRliyOeMH8DXOj9kjRfG3he41&#10;n4d2t1NLGoNvbzKeSo+Y1ca12OM8PWlaxn2PjvT9F1bR59O1COSOa3HyiT7nHQ1j/Eq71nxV8SrP&#10;wvbjbDqjQ4mhUnDNx1+tc54f+Cnj+HwzqesXemzRtp7eWsLxtkHfgkU+LXPin4f8UaXpR0WaSSGS&#10;JLRltzmQZGOcVeIqfuyYYelzs+svB3w8+Ems/CfWtZ8VaEJNQ0iETfaDwsixqSBXgVh8eLTxd4qt&#10;9F0mwe2t4pGaBY+WfjgYFfRvwA+BPjjxX8JLj4K6/dXUeo65IyC5EZZow3OPyzXZfszf8EePGfw7&#10;8dT+ItW0qfUvIX9zJdRbFXg814tbHU6ZpRw6qHA3/wAJNL8a/CmT4i2ngmM+JF0zy442hxvYE7WI&#10;9cYrzr4O/CH48/GHX47/AOICzaTY6PIGiVkKhsHoPbiv0z0j9h/x9b28X9qanZ2ULRKQsa87cVtx&#10;/s5fDzwpoMP9va350ihhI3C/xHjArz41KlabaNI4eVmpbH58ftUfCLxZ45+H1v4T8K2c9zcT3aJA&#10;scZbK9yfasD9mX/gnZ8QYb6a2+Ivg+8jkTUla1ZYiFKjndn8K/SDWvj9+yr8ENBkuZdLspryApHH&#10;Cse+R2J9O1fOH7Wv/BWDU/Blta+DfB/w+2TasrG1vo4zug5wOMehxXdCnU5SI0YxhZDfE/8AwT51&#10;f4meGLiznt4rKS7g+zCSTrtDDke9UP2fP+CLJbSriT4t+IfsxhvDLb/Zf+WkOMc+9cgP2s/jlJ8O&#10;9NuG1u8julmMsi+SfmXriv0m+GeuxeIvhfp3iqCzuJob7SI7jZtP7xtmCAfc1z4mtOi4p9T0qdHm&#10;pn4q/tg/DD4W/s7fFW68NaHplzc3tvfEQT3jHhQwwfyrlfE3iG+8RLqS3dy1xHNYI0cKDiNhxhfy&#10;ra/4KT2/xH1P9o7UrXVPCmoW7G6ae2E1uxLJuGAOORUPwE+C/wASY5X1Txzp80NnNtdfMhO7BO4D&#10;p6EV9BLEUp048u9jzq+Fjf3jl9f8WTeCfDdrCZv9I2gQiSPqoHQ1ydv8Rh4w1wS3Kww7YW2J0Xfj&#10;ANfQXx5+G0PiLwHNBp+hqt5MpWJjGcqoOMivAbv4JXXhbTt+rWMzTSIHt5I424X1NVGp7ply0Yxs&#10;WNRuXvdUs47KzdbjyxA3l8rIARnP1NaPhH4iaT4L+KesRa9YsbS9gS1MYU/LwASPzNP0211rTbnR&#10;4bTR7i3aRn/ftCWWUA9eldv4a0P4f+JLa48Q+L9HkhvLG62xyGE7ZT69KXtGYupTp9DkvBfgXR/F&#10;fxH1q+8Lu0WlxfLb7iQHbK5FfcvwY+DOsav4Km8J+Fdamsf7Q8KXVuywsV3SBdw6d818gW/iLT/D&#10;3iO4i8I6c0Ucy55hO2Vj6flX0l+yR+0j4z0jx7osV1ou77O0SySsrbQhGGXFcFWnUc+c7MPOmdp8&#10;CvE95ffB/T/D2ty3EesWEXk30cmcl1Yqc5+lbDy+U7XETZdFbd7nFegfFvwnb6d4obWdG0iGzg1a&#10;P7VHHHGfn3cn9c1514tnuNBsJL1tOlZVbPlrGetaU5bHVLVH54/tR/C6f4efFPxBochEiQ6lI0Dh&#10;uSpbI/Cv0P8A+DdH9qHw3rP7R3gn9mb4l6Pa3FnPa3x017iMHFxjeuM/7KsPxr4O/aX8T3nxJ+L+&#10;qatq3h+4tI4dtoyiNvmZCwLfjgVt/sT+K7/4IftWfDv4kWMl1Zx6f4ssy0yxtkW8kgil/wDHXNLi&#10;LCSqYVSidGVV406tmf1DftJ+B31jwhceG/C/hC3jhuISy3MarGLfym3KhPHXn86/M/Vv2c/HPw9/&#10;aCXxPBLG/wDbT3FxqWrqw8mKORgURvXad1faP/BSj9qrwD4a+GOk+BbXXZo4ddhivvt9jfBWTC8q&#10;cdiuDj3r85fjv/wUr8CaRo0fhXwL4a1nWGjZY1mjiZlZehTIHrXzmW4JxjeR3YyvGpPQxP2x/hl4&#10;e0PUJfGvwy8aWOveNfCMkbau0MbbRamXKheMZ2kfhXd/C6e71Xwnpvi5NRKm9s1ndpMfu9w+Zf6V&#10;8X6n+0f8Q9H8YfETxLrngfUdDXXrG3js7W+t3GVTEfG4d9tQaJ4f/bD8Z+EbeTR/GUun6XcWpuLC&#10;3jUj5M9Pxr6rDRpxspHDUlKUbI1PB/7V3xH0/wDbC8RatqPiJkuITcWXmTMAI49wOB7cV6B8ONPh&#10;+LXjDWb/AOHlpZXGpQsp1K9jYBg7nIYkfQ1+fOuXfxBTxJqDGe8utSvrp1mMULFnYnHXFfbX/BJj&#10;4NftD/C/x1ruteP/AADqVroOsWMey6vI2GZAwKjn1Bb8q6sRXw9uVHn08PUUnI/Qj4MeNZvAfww0&#10;rQ7vRbYatbRbbiaNRuY7j/F34xXRTfFDxZq4kWBdq7SzY/ujqa5GNLS0Xz75PJjZ8RtJxXK6z+1Z&#10;8IPhNc3LeLPFsUbPGbGJYY96mRj6j61wTo0ahpzVT0q+8Q6hdhjNeO3zdmrl/iJpw1fwxqOJmhkl&#10;tXfzF6ptG0MPer0F0upabb6laQySw3Ch45lU8570zxNa3F9ok9v9nZpJrdguFPQDH86wdP2Y7+0q&#10;HiHwd8Cx/Gzx9Y6P4t+Py+E7a0s/sOrapazCJ5YocyqrY+8xA4rQ+OFr4S8FxXFr8LfGFz4g8PKp&#10;uLPUJkISaYfK5X68V80+EPgN8c9Y+O+s6ZeR3VvpsnnGGZfutKAdq9P8ivoT9mfRfHXjH9goReMP&#10;CV/PfeC/GV5Yzag0QWN7VSpC9MnBeuX23v2Ot0+VHn3xI8O2ni74bwz6cZobrVtHkWQbsFJCp2ke&#10;4IzVH41/Gv4MfGz4Dfs23mups8SW9w2k+PGuQ29fLnkVHYHnJwK6Tx9ouuLYqNEtpMwsskaBDtC5&#10;+7+Wa8Q+Mfw1k+KM13p1un/CN3OlWUmo2moeURFMyEybVPducfUV2U6a59TKT5Y2PK/+Cm/hHQfD&#10;vx6v9S0PT/s8PkxxyMq/JIxiUpIPqCK57/gmZ8SdX+En7Y/hHX9NuP8Aj5vPIuArYARxtIPtXMeL&#10;fEvxZ+M+m3lprss+pXEDRlp2tmziMbR29AKp/CnQPE3w/wBV0vxvb2UizJfqZH8psxNur2K3+7o5&#10;ubmkfeX/AAXi8OO2seCfjLdwxK95C1hdRRnKxvsL4/75Uisz/gnj4u/aL8E/CMeAvCHwuk1If2k9&#10;zYXE7BY1SRcjv04r2/8AbG+EF1+0l/wTU8ReOtWhR9UsbW21nS441LSBCyMCPqmfzrn/APgm78bn&#10;0/4AWt9faFNeX39ni1W1jTaxnU4A6dhXj1KnNT5Tqgr2OF8ff8FE/jv+z/8AtH2WgfFnwLEsTX/l&#10;tbW//LTK4G38T+telfHj9rPxN8dvhWfCfhL4Ma3/AGheTRSLNNb4W2ZJVJP5Aj8avftX/A7wr8e5&#10;bT4y+IPB8dvr7X0MS28Mhd4oVVmL47EOqD8a96+GWgXM/hfR7290to5Gs4zeq0IXe4TDHp615dRu&#10;LujqjTXKfFP/AAVFs5dK+CfhvxhfaXcW+oaTqlnqEMm0jbIxUuufZcV+gX7N3ifUPG3wT0HXYvET&#10;XEd9pUM8GGzkvGCwP0NeG/8ABSL4S6F8Vv2Rte8Lx6hbrqFnateWTSyjcZY/m2flgVwv/BLv9sv4&#10;dfDn9mbw9pHxs1WO1OjmaEwlyWlEbfyxWtbD1JVoTD2Z4ymjePv2P/8AgoX46uLXwhfapo3iSGW8&#10;iktYCVBkkEigH2HFfUX7AH7Z2k/tSXfiC30zSpNPOi6l9jaOZsNljzx+FU/2kf8Agpl+yIVmm8Le&#10;Hpr26kQiK4jt/wCEjBXOO1fJfwB+Ldz8Arfxp8Qvhf4euVl8TaotxLbyW5YWo5IlGB025rStS9nS&#10;M6dR3P1Xkmgs7+aO5vY9zRmTazfNtHA4r87v2/dZvvhb+1rpPiDwJf77HxItrDr32aQMI2QyqpYj&#10;p/rD+VXvir8Tf2krbwlpvizWrLVDrHiKz2WVxCrIjLxgHjGMEVxHxB/ZX+PXhD4Q6D8QtX1W11bV&#10;PE+oPJdaesxlmgjjePHy5J53sK4aNdP3UephcH7a8pHvHgy08Oa38Go/GMmszNrEV5tnhkU/OBwe&#10;teeftZeL/A3iX4d6f8IvGOnNNaXkyXE82OYUyV/nivdPFWtaBqXgW08L2HhlbG+0tRJfLFHtIyMe&#10;WR6g186/tSaFd6rY2WsWuizSRQW8kMjRofUuv9K9LCNc65jzsVF68p4j+wV440X9mT9tfVdBTWFt&#10;dDBS9aaRsfu4zu/lX6w6L8QPg1+0ko+LnhjwvpuomS4a0s9SkhDMojIwckZr8XviZ4X1fSf2gfDr&#10;eJdHurS11zQ447q6EJ5WRSOo78198f8ABFnxNq2q/BHVPBupLJFcaTqQTypEPBbPP6U80owpuMo+&#10;f6GGFnOV1I9E/b7+Knxb+Dfwg1Dxl8K7i0sZLWVftRjtVBYHgc1+e3h340+LfiTYz6n4i12eS63k&#10;3G6Q7STz/Mmv0w/bj+HN944+APiTRLWyZtuntcttUklo+a/IT4T2upx+ONQ8Nva3EbSwMxVoyAHX&#10;/wDXXoZXKMqfNI5cZ8Z6Z4I8QyW9pc293cHMd0zdTyDVe1vntNaurmzjZ0uASI/Wm+FdHmu/Hb+H&#10;57aZY2hDbvLPLY5Na1/pSaV4tsIrLTbh18wrIqxHn9K9R1KPKcsfiRr/AAc+LmsfDf4p6B8S4rIS&#10;LoeqQ3DW8nSRVcFkPsRkGvpX45/tgeO9Ut18R+C/C+j6TI11GDBa2CHEbAndnHWvmLxJpMssc1lZ&#10;aVNHwxb92fSul+L99rWieC9NuNCM809xYeY6xx5xsGP6149SNKpVNpOtH4Dptc/aN+LV/dfabj4j&#10;3dnuHyxxttX8AKK+N3+LPxMtriZLuO6uV80+Uwt2O31HSitPY0V0OO1U/tgpH+4fpS0j/cP0r5M+&#10;gMjQ/wDkZtU/642//tStisfQ/wDkZtU/642//tStigAooooAKKKKACiiigArxaD4g+K7T9tfxF4Q&#10;k1K+utGsfhrb6hDo9vhgbj7S4LIpxl2UBevNe014h8S/2c/ij4n/AGgdU+JXhHxhpun6R4h8Bv4e&#10;1JmMq31pIHd45oCo2nluckHjigB3g39sHWdQ+K+ifDL4m/ADxB4OXxVLPF4X1LUtQtZ/tUsUTStH&#10;LFC7NbsY1LANnPTINcp/wUh+Lfxg8BeG/CfhL4ZeF9akh8ReJra0v9U0XVoLWYqW/wCPVGcgq0g6&#10;P0GOSK5f4Of8E8vG/gL4r/Dnx/c+HvhjoqeBbydtRvPDOlyrqGvCS1lh86ed4w27c6tsJYEljuzg&#10;V7l+0v8AA/X/AI22/hGHQdXs7M+HvGFpq9z9s3/vYoicou0H5jnjOB70Ac14+/aS+IPwS0uLT7T9&#10;mfxdrml6Ho8U+va5ca1ZoYYxGGcRmSTddyIud20DkEAk4zJ4u/bStWvdF0L4H/CHXPH2qav4fh1x&#10;7HTbqC1+x2EgGySR52A3ntGMkkGuA+P/AOwP4y+K/wAUfG3i2HSvh7r0PjKyghsNY8caXJeX3hrZ&#10;CYylohRk2k/OMMhDkk7sAVtaL+yr+0D8H7nw74w+Bvi7wrJrdt4HtPDviK18QpcfZZvs6/u7iFo1&#10;LAhs5UqMj0oAwfiF+1b8VoP2ovh/cfD34XeMNUtPEHwz1K9k8ATrHp84ukuo1Elx9oKrFsUOu7JB&#10;3DbncK9K0L9rzU/G3wes/iR8OvgJ4l1rVLjU59OuvDqXFvC2n3ULFZVnnkcIqAjAcZz2FR+GP2df&#10;itH8fvBfxw+IHxB03WLrQfAF7omtTR2pgku7ueeOXzI0VdixgIV5IPTjrXnnib9gfx7qPhTStNnv&#10;PCfiJdM8daprdx4Y8SLO2lajFdMSglAQ5kjzkZRlzn60Adpbft8+DYfhZrHjPxD8OdcsfEWh+Jo/&#10;Dt54LVop7qTVJFRooIpEYxyK6yKwcEDGSRxXMeAf2mvi3r/7U2sWHjj4TeLPD0Wj/DU6hN4JaaC7&#10;e5nE5w9u0T7JXZflAyDng1jeDv8AgnZ8Q/Cnw88S2Gj+KfCOia/c/EK08XeFIvD+kvBpenTw28cf&#10;2ZoABiPKuuV5IO7AYkVr+Iv2R/2ofi9r3i/xX8V/in4b0u88RfD9/D2nx+FVuVFg5l8zeXcBnV+Q&#10;2CDhiB60AegfC79rHWvFfxVtfhB8UPgbrHgnVNWsp7vQPt2p2t4l5FDjzFY27HyZAGB2tn68V7JX&#10;yv8AAT9hbxb8NPjz4W+MNx4O+GPha18P6Lc6fdab4F0uSOS/aSJVE8krRqXOQTtbJUE/MxJr6ooA&#10;KKKKACiiigAooooAKKKKACiiigAooooAKKKKACiiigAooooAKxZf+R2k/wCwZF/6MkrarFl/5HaT&#10;/sGRf+jJKANqqfiD/kA33/XnJ/6CauVT8Qf8gG+/685P/QTQBQ8J/wDHkv8Au1c8UeF/Dvjbw7ee&#10;EvF2i22paZqNu0F9Y3kIkiniYYZGU8EEVT8J/wDHkv8Au1t0AZfgnwX4V+HPhLTvAfgfQ7fTNH0m&#10;0S103T7VNsdvCgwqKPQCjxwUHgvWDJL5a/2XcbpP7o8tua1KwPirrmn+Gfhj4i8Rar5f2Wx0O6nu&#10;POxsKLExO7PbA5oA/Ab4PeEfgX8QPBjfFHUfH9jJYeHyttNquoatH9nJ4GT82AS3qe9dh+2D8UbO&#10;D9m2TTv2aPFcl9ql1eWs1xNoN8C11ZbwJo4Zc4RjHuwR3rk/hR+z/wDsufFD4+6H8ZdI+B2h6/pn&#10;xc+DbeIPhj4NuJJLfSR4u0uDbc6fLaxsscgkMeRGR0HbNfK37Pnxf8UaB8Kda1bR/BENzoPhHUre&#10;Txc8d/Hb/wBjyajdOsdrb27nfKqPuXj7uOeK7o1Iy30E5S2PolfiZ4EuP2G/ix4v/Zg+Bi+B/Hfg&#10;PWLEeNpfFVx/a2sXPhm9XyDeJLLkB1kbB2ADBPpWJ+zt4dtdS8D/AAN/a10Xx/8A2H4m8IfEK6+G&#10;fxk8Wa3dNeQ2cNyp/s7Vx5hIiUQP5cb8AOAR0rX0LRvjB8OviVefET4S/DKz8Zab4y8B6j4T8ceF&#10;769FvDeWNzEdkpc/daN8MD1GOMZzXE/Dz/gnz8bW/Z/vPAt38ZLjQF8TW9ivijwzbzM1prH2JibZ&#10;phjkoCFBB5xn1rCceVjUZSVz6k+Mn7TXg39myL4WeK/GfiDR7rx98M/iRcaXp/gqx8TNr2qeMPBW&#10;oqbe6aaWLcvmkFpUjZgADwK/Pnx5+038V/2cPh5q37PngzR9a0fwfqXxYbxV8N769V21nw+sMjog&#10;UqcK0kflq2c52e9fdHgT4V/B/wDYu+Ht/wDFGP4V6S19p9xFqDalHpiyXEW2PyyisQSUy5OD0r47&#10;+Nf7bkN3+0jY6Xr/AIL0tdFuJU1FdWkhGJVkAcBcDCgbsEDuK6aWGUocz1CnyzqcrPUPgGfiv+1p&#10;8dPC/wASfjD401T4ia9JpMtxfeHfGl40CWu3esFxHGmFbZktjHXnvXrWoaR8UP2ftP1jxf4I8F2t&#10;jY2ejg6hqCTMhllSLyxiM9D1JbPNeZ/F/wAWz/Bj4r/Dn9sfwod1jpsn2LXZISSsml3IXcR9ATX0&#10;p8YPil8N9V+Hh0zxp4nt4rPxFAllJC/yrIHGFY9uf71TGMrNWOitQjRs7nyr+38nxT8S/AXwz4n+&#10;CniyWytWure8ul+1GP7XDIN21j3+YivM/jHp9l8dfgNejwpdL9qtrJftclrOTtniA3g89eterr4y&#10;s/E/gXXPgF4x8FxahfeCZpBoMEybftEMbYibB4IAwR74ryr9hbStO+F/x18dfAz4r+H44YL0/brH&#10;7cm0lZgAyLn616WFl7Oxz4if7s+E9O8Q+J/BurLp+oX1zut7jEnmXDfNg5Hev08+HnhDwP8AGH9k&#10;aTxfp2uPD/bXh3ZfM0hHlzovAzn+8K+Hf+Ch3wLPwn+OOs6Vp8e2z1Erdae7D7gGcqv4V6F+wX+2&#10;J4N+EHwZ1zwX8WJZrqwVkmsNNRfMNw+f9WvceuK9ipTpS984aNSoqPIeC+CfiT4n+BHx60HxnY63&#10;cK1jqQjvENwxXAmKHv3xX61aDrT+PbG18S+HriaaHUkE0LK5wQQK/N34l+Hfhz8WPGfjy2m8JxeG&#10;7vU9Hi1zwrJffInlbA0qLnucMB/tZr7R/wCCSX7SPhXxh8FP+FY+JLiH+3PC+5F+bczwdQwNeJio&#10;Xnc9jLcdiKC5TT/bQ+EGrax8ANQ8Qaz9ohj0+Fp1kEjcECvyd1/xncR6mzaXrV1mOLb/AK9vnPp1&#10;r90PjZ4q0n4lfDvV/hlFZtJBrFk0UbOvCAjk1+FPxK8D6h4G8V6vot9bOrafqksW5kOAFYhf0r1c&#10;FKnHD8sjHHxlUq+1kfpV/wAEb/jTP4q+GN98K9c1dlv9Pm8+yEkxJMLdV59CCfxr7A8U+OfCnhL9&#10;74w8YW8MYIj8mSbcS5+6cZr8iP2Ir/xvosXiH4peD/ES6Va6LYgX12ZcMd44Vc9zjj1r9A/gZ+yL&#10;o/xl8LaN8Tda8TX3iK81C3W9juri6ZgMf8sypOMrivJxXLCroFOr7WnynK/8FMPg2nxQ+Blx4q0P&#10;UMa5pGLiCe3mMbPHnPr3GKxf2d/+Ck+heAf2QbFdfuGm8XaeBpF1ZzSEMWX5Vf8A742mu78Zfsme&#10;O/jvd3Hh3VfE11p+irdMZmaYmSeIfdC+g9q+cvgx8Fvh18Av+Cntr8FPj7ocOqeGtUeNtNa8UMhZ&#10;olMLEHqfMIX6DFS53gyYylTlyo/QzT9VX42/sfyePPAzva+I7zQ3nit42ywulHT6ZxX4gfHX4v8A&#10;xg8T+Nbyw+InibUJtQ024aCSOSZgI2ydwHPtX7N+J/AGufA39rOz8d+Hr6RPBOoaO1pa6JGxWC3m&#10;HJ2p0UkV+Z//AAVD+BV74C/aSm8UaPYqmi+IFe6hkVePOyN4/X9K7MpxSUuUnFYGrGm5s8Y+EnxS&#10;8U+EPFWk+LLLWrrzNNvY5tv2huVBGR19M1+x/wALPH8firQNN8XaVqjy22qWsc8biQ/MxUbj+ByP&#10;wr8P2kTSdTEa7v3nGewr9Jv+CXPxtXxh8Fl+G+pTL9s8M3Rit9x+ZrRzvB/76L1jnWF+2exkOK+w&#10;fZWr38qrHdSTzSLDuJUOa+f7f9qbTfE/x5T4Zarp8+lw28m1ZryVkadi+xTGv8SE9TXuq6or2bXD&#10;I0jeQzRpH/EfSvlz9qHTNb8ceF/Cvxx0fwTcW9/4c19tHuY5IR5k8EkpXevfAl5B9K8vD1Cs3wrh&#10;iec6n9q74NzeK9A8QWE2pTW9veWEkVhOZWGZfLOxhj/axXmPwg+H+i/tcfAnw3LHeXOn+J/BVrNY&#10;iSxmKytcRgkM3PcgV6XY/tHW/wAetdn8BajZ3Gj6toOnqqabIo/eBU/1i+6nqOuRXj2i/EXUP2Fv&#10;jL4o8d3dhbzeHfEnlTWdv543i7BILkdhg8172HhezPmcQ7ybPiD4ip4+8HePb2PxjrepfbI7xxeP&#10;PI+5mDcN16ZwPxr7d/aA0n48T/sh+Cf2hvA/xX1LVNL0uaylurKzkOI1UKCjY9GU5rx7/god4v8A&#10;hv8AHfUIfjB8OtPt7drVFi1uOMfKZZFLBlC9VBX8yK9y/wCCVX7SngnVv2bfEHwW+MOiyahpdndL&#10;NHbtCXjm3fw8dORnmtcZSvTSMY1Jqnyo7T9r34mfDf8AaN/Yza6sPE6pr1xY299pMHnMJFuEXEsZ&#10;992fwIr8zNY1TxRb3e241m6VkVvu3Dev1r9Y/wBpj4g/CGT4YWOk6V4B0nRbGK2a9h8yGM/ZpP8A&#10;Vpjb3OzJ74xXwBqHwP8ABep/Z7ifxQsEV9MYI9tq0skkhPLAgHaufXtWtPFU6dFRZkqdaTt3PU/2&#10;P28TaV8NZNav/G99bW+qKwWOO8dPMx2PPT3Ne3fAH9rX4P8Aw6utW8K674mlSaOPz/llMhkI5I3A&#10;47elfM9v+z/8Z5La1+Gtx40TT7PT7p1F1bgqGRs/xDr1+7XpHwS/ZL+D/gPxMuia3q97rF3Jbm5v&#10;Ly/j2Qrt5xnuD3HeuWpUjU+A7KdGUFyzO5+MP7a118aoY9D+F3w3vtY8mfzYbi6zjjjp6VmWX7Of&#10;7QvxR8JR69498cyaTb3V0ofStPYoIYW65weo4r0a18WfCjwuy22jWsMlx5eUttNixCB0AwOPzqS6&#10;8Y+PfFlzFLf6wmlafG4ItbWMAsv1FHstLzF7SMZe6N8Y/Bj9nD4DeDNP0y58ayNfWLIZry7uCxup&#10;GGQBz71a8A6dq1l4vXTtQ1O2srRdHkm0bWWvd7RS7d6fL26gfWuV+JV38LtNSSXWrJr+4mX900jF&#10;pN317Vj+DNaX5prfTFj3RYjdgTx2zWUqcPso66eIqF7VvBulw+PJPF3jrxnd6lq8n+rjW6YLEOm0&#10;LnpV59X00T/aLW2aNmXbtZjxjp/Ksk/DjWfFOrt4hSxu7pt3lloVbaxPYEelQeJvF/grwbYxwz3q&#10;rNFEztbLlpNo9hz1q/aSqHNojY1C41vxRplxa3OozRRtHjPmN17VneGdX8RfDvwbe6APF96bG9mE&#10;k1uLgqpwDknn/Oa4mD4t/ELxLq9ro+geGf7J0q8kAfXtWjIjiXP3iO2Oveui+Nmg+BfhB8Jrr4pe&#10;HLXxJ8R9a01o2vtUW0e10y2hbIITOC3PcDH51jWtEOXl1H6N8c9J1y1/srwJdXmrX0ihLS1s97bm&#10;PrWpB8Pfj7PIF+MviaHwnZ6ldLbaTZtdFZrhmAKKR1XLHbnNe8/BLw78PLj4Haf4s+DPhTSNFn1T&#10;TILmORSo23JjDMzP1wGJHPrWX4s/Z91P4r6Fo+pfG3xBJqFxeTPNa2dnN5fkPA5IfzF9WBIOaFyy&#10;1sOMuZHD6P4W0P4K6CPFvxAu0j+13AFnJPcM27jBXrzXfeP/AIvax8SfgdZ+Ifgv4vKXgligkEcb&#10;MInxhuM8VV/ao8L6V4s+GPh+1fSFkvNBvvKhWBvOCNNiNZsd9pGa5P8AZu8A/tE/B3T9c0/VtB02&#10;fT9f1KPy4xMTJAyA75l3dFYkZFVzSjJWNafwtHyR+3TpHxnt7uzuNd+Ld/rFlJbMt5HazMpimUYw&#10;Vz03Yr54+GvxR8W/C34oaX4w03Xr5JNNukmz9ob5iCp9fQGv0S/bA+Hf/C2dF1O8+H3h+K3vNBtb&#10;hNQW3gUKVTDs3H3s7etfmL4mhOl6rJJBAzfvt8nBwP8ADmvWniKLwtmcnsbVHI/ej4T/ABs+FHx3&#10;+AtvrHjOK1urW/lhuJhd3GGEiLu3D6E1zPxV/aZ/ZRvLG80DxffR6nY3E0hSGMfNEdxZ8c8gmvyi&#10;+A3xn/aN8V22jfCD4U2mqXkcF4olWzhZ2AkYDaSPurjrX07J4I8beAfiZpHhLXPgoJNUsdeEWqeT&#10;ZtIzxiUq4LsOEKYI9a+fjWpe1PVeF9pg4s5b49/tBfC79mj4u3Hxg/Z4S+jt9Ut1WPT5N3kh0GTJ&#10;j0yK/RP/AIIJf8FCtf8A2tvg54k8EfEvV1k8RaFqX2i3hRsf6K4yevoRiuB/ad+DPwF1b4Zy2N78&#10;LdGhuE0SW3huv7PQtaq0ZO/djIJY9u9XP2LP2Z/gV8APh5pvxM+CLXGmz6ppyrqmo/bihmcNko5J&#10;+72x71PNWlU9wmlQ9meg/wDBVj9nC++P3hX/AIVn4YvjZRTeJoNbtdYhnObOXa4ZQAeQwbt3AryD&#10;xt4Z+I+nDT9D+InjMajoum6OsFyjE+ZemJBg49MD866r4mftX/C34Ta/9r8UePF1RZFkf+zbSbzn&#10;XkMgz0GxgBz1zXhfxD/bv8RfFW61DxB4N+Ct1JZ6Bby3d5dSrh/LKYOCOOcg4rqwcZUaycwrU6dS&#10;kfTF9deBtP8AC0uo+AvEl4Z7q1s7q5gt7krHEIkDKi54BPINeY698W9O+Pms654w0rw3caKL5mk+&#10;xecHUMOGIIx1PPTvXz78Cvjr8PvFnwNt/F2veNbq1lvNank/su6uWZ423bSv/fIXHavfPh/oN5oM&#10;qXkOkpNC0exWkfapjYZyMda9bMpYepSXLuefRw1TdbI8zt73Ura6lie9m2rkf6w1e0LxTNaajBfr&#10;dyTRxSAsBKSDg9Kk+I1jHo/iq4/cmGF13eWW+7nk1x+gavbW9++mgNIsk2IWX3rz6VN8vN2HzPns&#10;z5G/bP8ADes6F8er64g1i8htdQm+0QtHI20Fuq9fUN+dZH7NfxGsU/aK0XQvGc93FY6lcCzuZPtr&#10;bSu0+/rtr6v/AGv/AAL4f8S/s13niD7FAupaLdrOLnaPMdScEZ9K+CLaS3/tODVGl8u6s9Yhmjw3&#10;8G8E/wAhXoyjKth00cd+Wsz9edI/Zh+F+i6beSNZsFnhKA+exMsbA8da+IPD1zq37JP7e154emk1&#10;CHw1q1uYbWQu/llZFG1uvZgwr6ul+NHin4jeFdF0n4R6zax3FjY2lxq0kwDMiMu3jPuK8/1v4CeJ&#10;Pif8UbPUfGHirUNXks12S2q2vyhAdw2kDIGWNedLmp0nBnTzc0TatNY1bxp8VbfwX8LvFFnfa14g&#10;ZZbOylvWVRCv3znPWvpix/Y73GS2+IPiS4vY5mwtjDM37p1bBGc8jNfJvhT9hH9pjQf2wvCfxQ+G&#10;mlTReF9DYebJqE42iMn5lCtycivuTW/imNEjhGtS7V+0rCjSyhcSE9PxbpXLLY6qMZSkkt7nn/7R&#10;Hg7Wbn4Ca14B+E9otvex2LxafbySncNo6H/e6fjX52fGf4PftofCTw7p+vfELXtShXxDceVHZ2N0&#10;xLbVJAYg8YGcA194+FfB3xEsP2mde+IviTxx/wAUvrVkqRaXeXRCwSL/ABrnp/Wuf/bt+LfwQl+D&#10;EyXPjO3ute0PVLXU7ay06TzDuR9rqdvT5D39a46SxVOtzxR9XLA4Wng+d1FznwONBtfgr4k0/wCK&#10;nimyv/EOnw6Y015pt1dOjFiuN+CeQGYV9wfs2eL9O8e/CLQ/HHhWNbW1vrTfJHasdoK/IY+vUFTm&#10;qv7WXwQ+F37Znw70vxVpGsWnhO1ks4vseos6RK9sQpkj44IyM4PpWL+wn4R0vwHD4o+Afhvx/Br1&#10;h4d1OOexvopA26KVFfAx23sw/Cvfo1uTVnxFbdnvmnXKW9vNDdswlkhHzZPORXJ6/wDHn4N+BdCv&#10;Phx8SPG0NtNcW8ttFZmY+Y6EfLgdzitj4h+J9B+GHhE+KfEUkkcIuDH82AGJHqffpXwD8YNfn+L3&#10;7U2i/tE/DTQ7j+y9DkhGpCQ7yVU9ce6561hUlD2zqLdmtOtKUFB7HWfDTx3qXwj+Hl/qmueH/EV5&#10;p+g69IbXVGhdYZbQy4jQknvkL+NepfsLeOU+PXxX1fXILJnsDqSfZoTcE/Zn25BxnocYP0rur79o&#10;HwX+0+dW/YqvtH8ldY0FpLXWo4VVE2YkRl28btyqfrXa/sd/sU+Cv2OtPvfE3hPUpNU1CSEPN9oY&#10;7JpFU9fQ1nWx1ZyULaGsKVPm5kL8VPDlnd/GDxx+yHqOvzWKeOPCdrf6U0jHaZy0qyqnPXiM15v/&#10;AME4bGaPwXrfwj1bU7q41D4f+Irm1bbMdzxhyEPXvzXj3xF/bY8efHf4+ax8TPGtvb6BrXhCb7Jo&#10;5tpmV443LD5f+/dM/wCCe3xzbQv2zNY8MW2sLM3jC2ae8mmY/NPGd3IPc5rTEUsPTw8ZrdmdOtUe&#10;I5T7g+OFzq8+kaHreleNbvT5tHuGMmn7yS6svGfxriU1jwdczahpEFxc3F1qKRXyxTMyhmUbSgP0&#10;FegaxYR634oWa8tt8lzKqtCy7i3ygDiuV+Pegat4S8MW+rx6FeWsMOrLAkjWoTG8DBB/u+1fP/WI&#10;qtyw3PofY0+VTmR6Z4f8Z/FDSLXXNH0q9sXhlaFrNbknHOFP5c12XhjSNT+G3hm18IRatLeatNdh&#10;dS3MdzRnPU+g4o/ZafXZLTVPCsWqy3Fzatm4eZeJVyAcE9xmt74l/ELwH4C0O61Hy49R1C1t2H2S&#10;GZftU3I/djnJx1/Cr+r4i92txR+qxaY3V7y58I+FNS8RJpd7cR2si7be3kJkkJ7L615rofiXxT8Z&#10;fifqegWngzUtJuNE0mG/ubWaclzBIzKGC49V5rl/Bv7aPxR8eeNbfw54T+C93o9nbuvmXGvTCLKb&#10;uSrZx0r0CX9oHSPht+1hb/FKDxVpcVvqXhGfQ763jvvNx8yupZc4JBLY+tV9ULp4qjGr7h+eP/BU&#10;7SPHXwa/aOn8J3tlfab5tjFdXU4uDtuVkQOsgGemTXnP/BPzxrpGhftn+Bbz4k6jI/h+68QW0Opr&#10;NIzI1vK6pISM9lJr6Y/4Kz6pYftPfEnwv4o8EWk+qTQ6R9gvpvs5jzGG+Xp1AAGK+b/gp8DfHnwz&#10;+Ltr4s1vw6rW9rayC0jmmAV2VCQW3dD6Zr3Y1aM6HszwpRqxqN+Z++er/wDBXr9ij4ardfD/AMA6&#10;xNqUuj2pzaafa/Iigeua+TPj3/wWR+G37QHhi11/TvA15p+h+HfEazw3Ak3yXDCKVCABj+9n8K/O&#10;/QtG8RWPhzxJqGueJLVdR1e5KObVmupIkIOfuZx6V2XwS+F/jt/DtnoCeF9PvbZZ1azXWZEjW3yC&#10;fMaMcnIB6jvXPTw+HhGzjcwlU97U921v/grPb6rfXMXw++Fer6nMYS8MkhYA54AIxXj/AMV/26/2&#10;v1tRL4q0PUPDqXEJe2FrGfOlVyR68cKK9isPCvj2xb+yrLUba1ulC4h8F6IkSPD33TMoyfxq58Pv&#10;2bLaPVtS8X6p4KjvNQ1C6BluPFWqtcFYdoXgAkDG0nHqxrT2lOjDlgrDT5onwn4n+LPxn+O1z/wj&#10;17qmvXVvMvmFZppH3H6dvzrzOx03VNI16+8J6hqeqLded80f2hlEfP3evav1y1rwV4e8NeCNY8M6&#10;Rrun6e1xbFY10exjhYnHTeBmvjPw5+z3onhXxjca1aeF/tN5JMxuLq/kaYu2eW+YmtFUjKnqY+/F&#10;6FX9kf4U/ErW/FM+g/D22ijmbTy9xfXkrzYB+nB5r628KfsiRa74gurzxzDeahf6XZxefayN9niZ&#10;znJXknFUfg98RZvhfpNwNC0+3a/1CNI5pPJAVVBzjpxVy3+MHxA+IWuasul+IvIk2k3GLjYAOy+4&#10;4rlb97Y6FKfLY09N+APhnR/tNvq+mafawtJuZriQyGNR2yT9Kl8VaZ4I8L6e1r4TuTfWt5p00E8c&#10;Fxt8tnA2uv0Irkb6bUrjSrTU9Q1T7QNQhLMN2fmBwymsmKPy5hb2rtmM4RdvygHnH60e06XEnI6T&#10;4YeNbn4beH/+Edu9Ftbq3kuBcSTzFjICOxOal8dfFjVfG6Np15F/o/mKViSQ9a898ReOfC3htbhb&#10;zVo1uLePc1qrbpNvqF61xfhj443/AI1C3Hg/wTrF4803lRq1myAt69M4rONOw6jseuQ67q9pbfY1&#10;1OS3R2/hmPBH41SfWtRSV4TqM0jxj5cTE7vfrXjnxh+L3j/4aXFkPGGhR2tl9qUXYjhaRiN4V0Ho&#10;evUV9LeHbT4Bx+END1t/E9pcNr0Ams7F5l84KyHAIHOQa6o004XbFFTqbHkXxG1S91T4e65oNh4s&#10;FjdSafIIXluipRiOOhzya7j9n7w9/wAEcvi94l8L/E/4yaV8WfC9rpOh2sHjbwroegzXWkXF7Amx&#10;7t7pCXRJGBdhx6V6l8JP2bPgDF4lktNRspL57rY1xa30rNHuBJHyHrXi/ijwvJ4J/a90v9ly28Wz&#10;eF/BfxO8faXoXia6tZfL26bc3SeZEG/gDKduewPpXm4qnBx5k9jX2c6e57x+2/8AED4BftOfCmbw&#10;Z+zL/wAFTfhj4T+G3h2AXmi/COz8OXdl9q8hAyQzSEKZZW2D5mJGTXzlr2peMPEvwYtfGGi6ZcLG&#10;+lw6hdW5u2jZYjh9qnPcAgV9R6T8YPE2s/ti33/BNPwB/wAEkvAUPwn03xddeHtVt7rwjN9tbTY5&#10;TF/akl82EDsiiYSAk5OST1r49+La2Xh/VtZ+GXhvxzJq+i6P4h1TRNPb7UWb7Bb3MkcKls/MBHgA&#10;+grHBylGpZeopaanuv7PvjvwT+1BYnxCkFnYW+gf6BZNa7pGEajI83kZPFWPip4gtPC/jqTw54R8&#10;Yy3FobSJ2QoUZN+I3Uc+rZ/CvmH/AIJEeNpPC/iTx98HPEGqxRi1mW6WSVgu9lYxkAn619L+I/Gn&#10;wV8A+JrvWPif4v8ADqRrC+2We7DXCjy2KhQPfFehiIybdzroezlues+F7vSY7BtYhBupnsVEhkkL&#10;dtufyry7XLXxBbS6hHba/LHasr3AgViOQCPX3rtPg34h0Pxf4Wt9d8NXkM+j60pS1uY4xjZyAfrm&#10;vOPGXxX8O+C9O8SeF9b0a+XVtBjuLqO8vLcLa3MYC7Ysj5jk1hhaa5tRYqNPoeS/tBafJ8Rf2adS&#10;trPU5pHhsmlWTzm4lQ4I4PqDXm3/AARc+MupWOt+K/hXqniiWKP7P9rj8+4O0EOQcEn0FdB4C1z4&#10;o/Gf9lC+8VeD7KPQrq41i6jvLCOHzEKyFnK88qvP4V8W/DzTde8N6z4q8lria40uzcXEenuQxTe2&#10;/p/CBXuShS9keZU+I/W5vi74D0nWbzw7feOo5by+TZaxi83FAThjwfSuC8J+J7W0/aAuNM0nVJ59&#10;O1DR5VklaYndMsiYI5/u7vwr87v2VPGWvap+0LYz+HtBk1K6mhktobW5YgKWXGSfY19N6V4c/bB0&#10;vXE8deCvCGni30GWZldZhIrbonUAgck4J698VyyjSp0jWmfol8OPjx45tPCVt8P9I8QlLOz8xpGU&#10;nzMD5uPyry39uiT4j/EjwXYXvh7xBeX2rW+nXEmmrLMVjQ46sPUc4968w/4J6fGj4ufGDStWf4hw&#10;pa+IdF1k295byW4j8q3dTxtx6V9NarFpt3I2jW2gwyWuoQSQxhl3EOV259u9efGouY2l8J80/s+X&#10;Xxm/4Rv4V+CPg/Bb33xA+KlxcWemwahclIbZoY2Nxc3B/uRojSt7A101xpnwG13xTbfDSw/4Kda3&#10;qni69vU0231zSfA7f8IsNRc4S3a4Y7tjSELuGeuRkc14F8Bvjp8Qfg7+0XN+0Doeh295/wAKF1m8&#10;afQdQuPKhvdLniltru3UjO1pIZmUcdT+B9ktP2Mfjl8PfHXh39oz9n79n281z4Y6LZx+JfDPwj+J&#10;nii2/tJLjy2l3pbI4kkijYrIgYbmAyR3rkxE5RquzsTHWJ8raP8AAX4vRftLeLrS68Tx6f4w0rWL&#10;v+2fDLSPuaa3kIlWPBOQdu4exrmfjV+zV+1LqvixbibXri20eVEli3Xj7Y93Xv7dK+hvgofjrN+0&#10;fov7cHgrxhZXni7xB/atz4qfU7MSQSTXTP5qeWwI+XftwR1WuT/ax+MPxVk8MXeh33hS+sLf7Qsu&#10;n6lariASjJzkfdHqtejTxXLTjzb2MKsZct4nz54P+FFv4N8T/wBpa54vvNQ+zXQDTR3DbQ3PvWR+&#10;0t4/1zRvG0cU3iW8mhe2zB5UzfuTjgDmo/Afhnxh4p1FNV8UW01rarNvlTzDtuG9T61ufGq58I+H&#10;Bb6nqHhhL25mxDDIBuC11wlzHk067WISmcx+z7qHjL4kW2or4j8TXC2cKE/aJJ23Dbzjr711fh79&#10;q3Tfh3YyeAtOnvJJI98cN8bhsAn15q94S8L6ZpvhOR/D1v8AZU1G3aW6VlxhiMH9AK8O8Y/DEy3/&#10;ANm0LXYLiSaUfuv4t1ac3JqOMaNTFSbPRbDx9461ttV1SPVJLi1mhENx5dy3c4zjPavWvg9r/wAH&#10;tA8IWDfECO6utUtdgjma5O9EDbgRzXkPwB+EWq3HhebxDqjyW8uJDHbvwGAYrk/jXnvjzxFrEHjS&#10;S5vLoPJBKE/dt8uwHp+VVGSqRuONKMajUT7G+Ev7Veu6d8U9M8ceG9WaSG1uGH2eWYjaAflyM8//&#10;AF6/Tz9kn9rWz/aw8EanHPbNpF9ZwtDI0kmfNkIwuB+Br8OvhFHZfEzU7G30e4mim0+DzpfIBDSy&#10;bhhWx1zX7P8A/BMn9m7T/h3+z9B8Qtbgt7zWNavPtSTfZFR7YAHapf6E18zmEqXtD0MHhz5n+NX7&#10;Q3xb0qz1aDWvG+pLcaTfy2hCuVaNUmYLj/gGK8/8S/tGa1J4aaW/1HWmEkf2i3u3LNvj+6T17EGv&#10;XP26vCuiRfGjXtLGn+TDrSx3ayqvEbFQp49Syk596+efCVvrdr/xJZr/APtaGzZkGmTqFaO3f7yh&#10;j2b9K6cNLlpXO+p+6konH+Mf2Yvjn+0F+0OZ/B3i6SNL6w+1WLi5kUBU6Z56muD+JeqyeMfEl14C&#10;169uV1vwzNNEswnbbO2SF7+uK/UT9gv9mSDV7n/hpK98U31r4dELWFnoseJMzAbZAueeDxXIftLf&#10;8E0fgrG134g8LQ3Eeu3kd1cx6lt3GaR3Lx27oPu9lVhznGeM0qeMk63L0Iq0WnzHxJoj+L5NHtLL&#10;UL24kaztIxdNBMx2Meo69Olfpt/wTx+OvhnxN+zZ4d+FHiHxND/a2k27w/ZmuMSNsYlW656ORX5N&#10;69pnxa+AXw18UePB43tbuP8AtI2S28c5eSJmyNp9COfyruv+CW2j+M/j7+1loJ0HV7orHax32pTe&#10;aV2xxv8AOnHY5HFaZhTjUppxJoS5ZH3r/wAFDfg/4c8Q6jpPxFGjTNcWKm1ZmYrndyB/47Xwd+0B&#10;8ar34capp+iaZILiW/uCtxH9qYNEgGB3r9Bf+C0fxQufhv8AsvzaxoFnG139uWCzjVSXRjkeYT6g&#10;ZxX4xaxb67e6pZ+NPEN9cXXnbVuluH5gkPr7Hr+NdGX0LUTnx2I9p7prfEz4j+IdaSHUbDW9QjuI&#10;JGVolumIZS3TrUmkeKvEerXllpV5qV00V1Yxj5rhuPlxg8+9UrMWdvHq2n36t5ltH9ot5lX5WGOB&#10;mo9QdLXTodeUG1kmRd0G4bSuM8H1r2FJRptHjv4lclTx1f2V/caHpz3kiafCyRyC6YhCWGcc+mai&#10;j8Rajrfw3n0SXULxpm1bdE8c7Zxjp1qtpfw8sJvEDX+law6Q3NtLND5chDCTYfkP16U3SbTU/Cui&#10;32rGOSMuzLHCzDbuOBx79axoVFzM0tTvoyz4e1icLD4X8QXt9HMqI1rI0jHoW9/evR/2fvGd5aeJ&#10;H0mDxVdtqi3jC1hkmbD4P1rxe/8AEyW0qm/sbpbuOLEMgPf0rpPhB4q/sTxfpPinW9KkaaO+z9qm&#10;XC8jkE0qtP2g4Rca3Ofrhrx8T+LPgl4e8T6+oW+axWGTYxIVU4zXj/jefVrzw/dRW99KzeUSrCQ9&#10;R0710XwC/a28I/EX4LN4OsbtY9a0m6f7Lbsu5WjJ3nr1HJ/CsDV5ZL5WuLiMB3YmTCYXr2rjVP2d&#10;Wx6ntPaRufAv7UE1vY/FnZBqd5FHd2cM90FuGxvKYJ6/3gaq/s+adJ8Rvi74X8Caz4turW21LVlt&#10;0uPtDArkHb39cCuq/b3+G7+DvFWk+Jhcbo9QtZIPlH/PN9w/R/0rwDRvEV/oPijS/E1lI3naXqEN&#10;1bKW4DxuGH6ivZrKNTCqXW35GEI8tSx+pnwu/Yo+M2q/HvXPBfxivtS1Twnp67NO1q41Vyzgxpt2&#10;r7cr/wABr6I8H/sk+E/hB8O9QTwXaNeXtvbSz2cl5IWKTAEr/Ktr4C/GdvjX+y9oXxr0W289bzSc&#10;Nbo3zJcRk+Yn1JAI+tTfDHxtq2nQX3jzxzqz29tqsatFpMqkyxFSRjZ77uvtXyUo1faM9KEuWJ8c&#10;/Avxr43/AG6v2a/i5D8fkaTxhpdk39hsbcoyhMfJGe/zZrsP2Cde0zxt8K9J+DLXUt/430SG6iXT&#10;YwftQhhZvnwTyMCvav2ivihY/sw/Dn/hI9H8L6Tc6RdagsTQ7VhkhUj7o4GTnrXxb+zv+2bpz/8A&#10;BSHwX8WD4MtfCOjxtLa6hrGnp5ImgnVstJt4OC3J74rspwpws2U6kktD5E+OV/ffDP8AaI1y28Oe&#10;Ibp4dL15nhkWdx0fO3GeoOa/X3TtZ+Ivjv4MeGfHHw91Se6h13S7W9s1aQ7fkUDa3thmP1Ar80v+&#10;CpGnfDe5/bG13xJ8ILmyvND1Hy7oTWJJjDNu3dapeAf22Pjxa6F4V+AHhn4iX1lYx3FvYQR2t00R&#10;ijLYwWHRRkV31KVOUUzh9pUqXR9l/tQeLfjPr3wA1/WvEd9JoN5pusLDbQtdeW1xFuAzHzk5OTXx&#10;1d+MNV1D9kbxBoWpT3EOq6f43Sa2uri4YSPGUUtg5zgHn8a9S+G/w38W/Ej4p/EH4ffFnxI2n6r4&#10;V0We/wBPvNS/ffatmD8m/IO4MuDXpnhTwB+zV8Z/+Ce+pS+HvDOlJ8WNU1CSyWbUMpmNQFedNvCt&#10;gKPwrP65RjHkNJYd+zOX+Hv/AAVF+Klj8MtC+H/g7wLJfavZ2MMElzJcMyuwXA4rQvfj1+374k0K&#10;+8W6zoU2n6LJD9+ONx5MeckjnpivdP8AgnL/AMEzrP4b+D7Xxx8WNAuH1gxLKs1wwMaHdwyr3GOl&#10;fZXjL4R2F94D1i2XSohbXmnyQLbqoC7TGd3FeRUxVSpU2OqlQp0z5G8FeJE8PHRNSsdVuL3UNQhg&#10;+z7ZD+8lkUDHJ65PXtSfCfx18dP2ffHPi/8AZP8AHHgK4mj8ZahFq1lNJO7KiOGV9o9iVJ+grwn4&#10;o6D8SfFFt4H1n4d+IpLHUvC+vNZT2skm1JTA54OPw617n8av2mfjBrnx+8I/GfUdastKfQdKfTo4&#10;bWFTGiyGPdu49UGPrUSwtapWU7HtVMThJZa4J6oyvGR1Sxu5tJe8n3RyPA2JG4IOK8F+POkftC+H&#10;7az0/wAPWDa1o8lnO0dqsjeYGJPT88/hX0J4mv7zWNSl1bVG3XVzI0u7bgMW5J/GvJf2v/FfxB8D&#10;/CP/AIT3wjq7QnSbqP7RHHw3knhgD2r2I35kmfP+7HY+PfhfqvxM0jXtfvNQuJo5pITP9hkuDukd&#10;SwCjn1FeXy/E7xpfPNpl1rt5Gs107yRtcN8r55716T8HP+Er8dftMWOu/DvwBeanDcXAuF0/JkO3&#10;G58/7OST+NedfGfQdSg+Kuoac2jm3uprxmlsY0O6CQnlNvrXoTxVNUVCXQlYPEP311P1w/4Jz/HD&#10;R/ix+xzrHw/1PWXuNRh8LSaPaWcZLySSYECSE54wDkfSvJv2ZPhzqnwq/amHwv8AF2o6tZ+FbCzk&#10;mhmZHwZ36g5PXNfC/wAEPF37Q3whS8/4VydW0m5uRtkMUTCVvmAG3+6QcHPtX2X8Pfip+058Z7/S&#10;vhVpp1e4umVIbzWNWwrfaGA+Znb+tY03SlG5lKniFo0fQfxd/av/AGdfhvrsnhDQvEV5PcQ7lZnb&#10;YduMtjn+dePeLf25/iB47H234XHxRdaJHat5I02HYvycE7jnPTtXksf7CfxYuNT8Xa14n8Y27app&#10;OpS2l1bxSmeSYbM7s8gDLDmtH4ReD/2vPhPoOk/CvR/EegzaTbzKl+y7W2wynBXOPvfN+GK561Gl&#10;8RvhuXlaZ498Vv2rvGXxlsLzwnoNpqm+OR5riW41F/OZejDGfau8/Y5/Y/h+OnwT8UeKfFHxeutJ&#10;1yxjlTR9BZnElzNszGQSeVLdTXrXiL9hj4cfDr4u6ndSG40vy9NjMVxLIQszOu53DH73zEjHtXUe&#10;BtI8PS2seuXMT311o8Pl6esOQzpnkHbhcmsKsac6asdGHxH1eR4P8GP2O/ih4j1HXfhz4x8NzWmv&#10;eF4Io7u21DWCHaVj8siqOqt61694W/Zs/az8CeJ7jTbabS/7L8ReH49NvN02HVeAyqvZsDG7vmu+&#10;v/FWueD/ANo64+I2l+GZprXVIAupsuS0n9459c/lU/inxV4j8X3/AJ2m6HLDDDeefYveXR8yPaDt&#10;5Bzj2rCdaMtGjPmn7S50XjbxbL4uj0z4aeNfiBcrDoMMDW9lYhvNTAEbg+pwtcJdQeC/g/8AtMt4&#10;r8BXmv32m2NtGkdxf3TvHCzHL4yfXbXS+GPEfj7RPHOqeMVsdJuptUhVJZp7FWZTt25UkZHH8qfo&#10;uheMLAXGhaj4n+0afcHz5LdogxZs5xn8vyri5vf0O6WIrSjyvYvH4oab4m8b+LPEniTTLixuruJT&#10;Y+QzCOQkDLnnqaxfjFpnifR/glMtzb3CrcPE8LbyuU3DJFbGs6fpPi/U5PAel6zawapLbidI47gC&#10;QKrdce1XfjJd+Kdd8KR6RrEzaxfWWm/Z4vOiBWNAOw6Zrpp6NvyMXy6I/Pb9p7xNrUnw+jjS/wBS&#10;S80HWCthIfMwsDjI+bpX2x+wl8MvjLJ4Tvvi/wDCnxha6TpPjG2iuI2urou0mOpVc8Vm/E74i+Cv&#10;iz+yRd/su2/w8ln8bNo81wsskMcUUKpwhZmxXk/7DfiHx/41/ZusfB2n/FO80qHR76SyntLMAyOp&#10;4G1uwGKI4mpUhyyOirTp+0T7o+2tF8Wj4d3erS/Fb4q3WuSappLWcPy+XDAxYEk5PtivzR/bL8OW&#10;3wm+N0fjbwp4yaTSdYuG+zxwXRyhONwwD0zX6IfAH9g+w/aJ1/8A4VxaeJWvdQ0+1Se+kvdQ3SeW&#10;CCWZc9a7n9o//g3b8DfGvwYup33xRj0vU9Bt5f7L/s+EFZs4IEhxng5q4YhYc8utGDq6H5meHNO1&#10;/wASWcd34T10rqyxkx+dcMVePA9DXqX7N/7NfxZ/aRWbb8T/AOz7zT9QdJbePcCyLwMZPoKq+Jf+&#10;CePxt/Zkuta8YWHxM0+8g0XS2+z2a/M0hBwxA/CtT9hj4kX+l/FnwR4wuJm3ahdSWWoKzbd7MpQE&#10;gcGu+OIVSkzljh/Y1FI998Lf8EyIbPV49Z8WePdTkuFwZA1021se2a674kfsd/Cf4feCdQ+IG3UL&#10;2bRdLmf7JFdNi4XHI619Fi1u4Y/PY/xPn6A1O3h2y1XTbrQNWtvMt72E286Y4WNuprjOz2h8cfsq&#10;/sq/s6+Mf2f/AA/408UxLb6hqyyXM4mvypwzcDk9RRXq3iP/AIJ5fD/WbWDwRf6b4yks9AuLgaXc&#10;aFrbW0bQzFWCHDDcV29e2aKzlm1TmOb6uz93qR/uH6UtDdK8c7TH0M/8VNqn/XG3/wDalbFc5fXZ&#10;8N+JP7XuVP2O6hEVxIP+WTAnaT7cmt+3ura7jE1rcJIp6NGwIoAkooooAKKKKACiiigAooooAKKK&#10;KACiiigAooooAKKKKACiiigAooooAKKKKACiiigAooooAKKKKACiiigAooooAKKKKACiiigArFlP&#10;/FbSf9gyL/0ZJWnfalYaZC1xqF5HCijJMjAVi+Hnm1jWLrxHJCyRzKsVqrdTGufmP1JNAHQ1yXx8&#10;8fL8KfgV41+KL6U18vhvwlqWqtYrN5ZuPs9rJL5YbB27tmN2DjOcHpXW15n+2iqyfsdfFhHHDfDP&#10;Xgf/AAXz04/EgPhrwn/wcCaP5TWx/ZSvt0aZ/wCRwTn/AMla1Zv+DhHQ4woT9lG+Zm/h/wCEwT/5&#10;Fr83NB+zWmqIyx9eGzW3H4YlvJJpYYTtWMv9K9F4en2MYymffVx/wcWaBbSeW/7JN9/4WSf/ACJX&#10;hf7ZX/BZ744ftKeH7P4f+E/2Ym/4V9fTPB4+0Cz8QMNU1OykXbsguNsax4OWI2/NwOmQfnew8MaC&#10;8Su21nZRIzOvIreTTJ/7L+0adGLdEkG2XH3l7c/XNKVCjFa6G0YylseayX3i/W0+G/wr+A/hnX/h&#10;H4V+DurXmteE7zVtTjvdauNSuiBJIzAbFjCrgLj19a5DUfhL8DvhLpl14g8fzR3uofbJtQv9W1JR&#10;5lxK8rSltq4U4Y5Axx2r6D03wHeXEv8AwkDFp5DJtmXdnr2z7V5Z+078Ibb4o+AtS0jTdPf7fp5e&#10;OSONMmVTxmsqeMwFGpyOzZr7GcVdo8e+HH/BRTR9M+Nel+BPCzXM+lNrEK399dylsws4UgKegwa/&#10;SDXrnwtbXmm2Fz4m063fUlB0m1e8TzJzjJCrnPGQa/CY/Cb4ieFPFdx4mstLMMNh+8aSZTlvL5I/&#10;MV3fhr9rj9qD4xfGTw54zNtqGoR+GtUB02ztYWKIg27h75C16WIp0ZU1JJHJTq1JSabP2c+Lnw91&#10;Pxz8H9e8KWarLLcaVcRRq3JYlMD9a/Lf9mb4d6V+0N4K8ZfsaeO9CjT4gaPHdQ+H9VuB848t/uE9&#10;vb2r9YPhR4og8YeB9L8d6eWRdVsBIkZP3Wx8yn6NxX5v/tg3Fn+xx/wUb0X49eH7qK1tfEHlya1C&#10;nY42y8epAFc9Jz5GonVTpxlNPY4X9oT40ftC/s/fs2ar+zx8dfhZtsZfDcmk6bf4AxcqWAfd1ICF&#10;CPrXTaD8cPEXx0/4JM2+ieG/DLap4s8M6pFDqF596a3t0f8AdsO54FfcGqeFfhT+1No+n+K9V0m3&#10;1qwvoUuNPS4QOu4Dnj9PwrwPQtH+H/8AwT0/bhsPD3iVIZvh/wCLkuJNWt3jDR25LZBA9jU0ZuT5&#10;WdmPoXipxexb8B3vwx8LfDLR/jX8QfA2s3PibVLCws9Y1meF41RpNgDnjoGxXyh/wUZ/4TL4U/GK&#10;z/aH8DaxcSafrU0bJdb2bythH7v/AHSVr9G/2gf2hfhF8bZtO0P4Q6XJqGl6bGwvoHsxGkkafMMe&#10;+FwK8s/as+GPwO+Ofg7wZ4Y1C9l0vTtRumSTy4Q7WwKnkr9c81t7RU/M8/2M6i2PAf2rfgyv7Tfw&#10;E8NfGTV9Wh0i6tNF+0yPcSBftQIGFBP0avgv4ReMbDwV8WNN8U3VjHcW+j6oJmtpPmjZQ23ZjuSC&#10;TX6FeHPHnw48V+HfEX7JPxGtJrm38E2udNurhvLM1sG4fH9K4/8Aac/4J2/DXwf8HLX9pj4JXguL&#10;O3s4NR+wwrlSgbLknuQcce9erRlKtS1RzylGnU1O0+E5+EH7aH7R7aB8VPg8tlHb6P5XhTUMGKO7&#10;jCeYUycBtqv09a8z+HX7PPxw/ZI/bL8Qa94D8FXWueEdLjxqEtmhxFA5JGcdSB+lepeMPGuseNv2&#10;T/C/7R/wwkhsNV0PF+WtVClVX93KuPfYRiuq+Cvj7xF8YT4o+Jfw3g1qGTxBpsUeoQXUZWGWby8M&#10;Vz144rjx0YUoqzOvC0a+Kqc1PZGL8Lv2hdX/AGh/idrnww0rVRo7aDPi7t+FmnQ5BYf3celW9J/4&#10;JC6L8SfHWoeLvGPiq41DS73UGlWxRfmkLH7u7vWF+zb/AME3PixB8Xdb+NHjbxZ9h/tRXikjtlO+&#10;QNycnsc190fsueG4Ph0zfDPUtSuLiNlMkFxdSFismPX/ADzXlvFS0szpxEuZan5a3X7M9p+zX+1f&#10;4q/ZA1e8W10XxharHo99e5CJM3MDn/dYMv419wfBzSPjV+wR+z3YeFfF/hxvEVq1+fK1e0kBhtt6&#10;NtQ4+b7w5+orhf8Agu98EtL0DUvC/wC0t4M1eT7daw28WxV/jjkLDn616Z+zD+034W/bv+C3/Cub&#10;yCWzmNjHDdz7sf6UuDlffIzW9SMp0lI4MOlzEn7LXxe1j4r6CPEPiDS202+86WC4shGQtu8bFGTB&#10;9GBH4V82/wDBbb4cQeHF8DfHzRdSSx1jTZti3C8M7KdyfMOnOK92bwv8Tf2c/wBtbT/CBifUPCPi&#10;Lw632iWOH/VXu7zGZj6tIWP41oftv/C7Q/2nv2b/ABV4Agj8zUtLUXUcbcmG4UBo1HsTj86xoxny&#10;vm7GtTSsmn1D4ZfHiP8AaK/Zd8N/EfxPfRMrQxzzXFqMsk6AArXg3/BQnTdM+IvwBvfEsOjSSf8A&#10;CPuk9rMy/OVPykY9Pmz+FcN/wS//AGg9I8LWOrfsxeLbOZ4dxktYyvzRbeHP5819MeNfC+keK/De&#10;oeFbpN9reWrQyI38IbpXRl8fY1ryPaxNeNbBuPkfjHqVyuryyTIjIqN8oK/xf/Xr3T/gnv8AF5fh&#10;T8fdJn1K822OsH7Heqx+VXY4T6d/zrz/AOO3gG5+GXjrU/DN3ZmE2tw4Ge+Gwp/I1y3hG/lglW6s&#10;JsTRzebGw6+YMFSPpX0eOjHEYdWR8xl9aphcVds/dvwFClwrC7cRqw3wyMwwPUfypum2nwc8U6uP&#10;B2q69Yz3V3qQhFrDcDzVuSMgIueob5j6GvD/AAb8b/EXh/4D+H9a8W6JC1xeaZEw8u45zsGS390k&#10;15XdfGHRLv4iWfjrwTpJs9W0zUrY3UnmZD3jgAkHuoBOa+co4H2PxHu47NI4jY3vEv7Kvj34KftS&#10;eKr3XNUlvLrQf+Kh06Hdh9Q01X8yeEH+IjDj3PFfIv7T3gL4neNPiprWpateefaC6a8021hk8yMw&#10;t02en07EV98fHP8AbAkvWm8da14z0uPUrPR5LCTzYwUkLqSYvUgk18e+B/jN4n+NnjCR4rOG81S6&#10;ulg/dqFSMEnoB/CK9anUhQgfL4l1Z1Fynk/7MUnhXRdb1rR/iyh/s5odl1YTSbfMO4FRnseO3NfZ&#10;X7IPw0+Ffiy2hvLy1uPDPhK6uGlmurXELS7WIVPVh7muUh/YWjXxBF4s8eRQiz1Cb/SproeWjtsb&#10;AA79z+Fet6dZfC/QvBq+CNCWXVPsToLO1hUiGPj19M/zrGVSpWd7nXTcVFXR5h8YPgZ4ZsfixqWk&#10;eF/Gt9rWganq1sY7e/UuIoB/rArrwMjH0rudei+E3wr0m2sHe003zpFnttHhhEk208FwSCQnuOK9&#10;Y/ZN+NHhX4Xah4mk+NXwj0vWJpJI08KswyturLhgfU1yPxr1fw1481jSb3VfCNvayaPp7WGnyKi7&#10;2hzkIx6nFeZyy9o+Z3OmlUjCV7HN67o/jHRvDjeM9C8LacPs+sfZreS+ukdpyUJWYIpJ5OODinaB&#10;+zH8XPiVKvi/xzrH7mZcSNI4SOMDqBGvzYx61wvj7XPFa6rYweGoZvsySLM0a5wzKep/CvRNQ+JH&#10;xi8VaZ9h0xGsLV41Dbc7m46V2Uakaepjiqkqs7o6C6+D/wALvhtpUdxqfilZJ05aFgFQqPQda53x&#10;f8WvCOtWi+GfCmlttUj/AEpY8Jxx1roPgn+zvpnxp0HWvGet/Eazhh0O6WG9juLgeYG67cZ781j6&#10;tpHxN+C/7QF34f8ABnwl0/xXo1vZqdMurp/3UkjFWyQPRSR161hLHbxQU6PVnNSeCPt0EGqa/YbY&#10;3UtHNOuFIDEcHvyKxPHGvXGm+H7qw+GuiTapqQhIs1toj5YbHRmr6es/Buo+MfBWi6T8Y7DSrH7L&#10;eXV1ZQ2MZ3RRTSNIYyP4tpYge1V/E/wv+JV7p0OhfCTw3p+liW4VIb68jCebGer4qVU7s25WfLKf&#10;HP8Aam8PfDOx8MeKby38L2LyRvNDoumma73bck78Egeteb/HH4k/DD4LNcPol5dalrElmi2b3UJa&#10;R/MwzFgwyDjPXpX6Q+AvgXouqaTjxhp9u17o9xJC0Kpy5U4B59a+LP8Agr5+zLpvhq6034v+H9OM&#10;Ud5i1vPKX7hA+Vj7nH611YStzR5epzVISO5gv/g54f8A2f8A4d/Hfw5bHxNqGu6hFb62t8xmi0sd&#10;DlegAPPsK+nv2gfDf/Cwf2PvEVp4L8MQ3C3mhyL9njhCK2FU4AHoOR9a+ZP+CIPxJ8EeOfhx4s/Z&#10;x8c6Fa3c2ns13pqOgZpIZFw689SCPwzXsPwm/aj8U6trXjb4KeHvDjWN14bsmex/tZdv2mD5wHAP&#10;UfLt/CsH7uIan3OmK/c6nxL+xH8Udb1z4R+KP2WtW1i6jnlmWXTbiOY74UB+eMHtj0r62+A+m6rp&#10;1pp/gSDUL3U7Wwtfs8P2hmMmGHG4/wC8TzX5uaT8SNY8E/tPTeMZlhgmk1uRrqOD5Uw7/MAPrmv0&#10;g034p3MWm2P/AAjMywx3Vujb0wHmOckfQDmvRlRe6OCMpcxs/tGWvjb4G+AZvF1hb6es0ZWaRLyf&#10;Owr1JHpXnHxp8bfEv4DeEL7xT8QPHOm3l01pFdLZ2sgEsQdeyg9CSK0Pif8AGXSfiEbj4dNYXmr3&#10;V5GsN1G33QG4PNe4a3+zf8KPFvi631DxBoI1BY7OO3uYbthtRVK4jOeuMdfauWr7ux1xufHvgP4p&#10;/tX+L/AMuq/Cb4YWdw1/mDUPPj3SPBMQHBXsSpIz71Xf9k3wt8M/i5rugeK/gbJ5Nx4di1HTV1CV&#10;vs8lyFLyRFvXNfSmla7pH7NH7Y1rpUetWdn4Z8Yt9ns7YH93AREzBR77kAFepftR+F9L+OPw91Lw&#10;b4T1UR6hcWssVrfQ/eWTbxg9jzWFK9Spytm0/dp3SPz5/wCCPX7X3w8+D/7e+vv8RfCemaPofiuz&#10;ktVt44VK291G37tVJ6Z3H64r6p8WS/HHw98ZvHniXxpdf2vo+oW8l3pMyoF8hVc7ItwGcqgAz3r8&#10;h/G/gzxZ8F/H93aa7dyJrGl3jIzNkEushIbPrxX62/syftZ+BfiD+zj4f8S+PdfgNxeWC2uoKzAt&#10;vVdh/E4pVcD7OXMdODxXNDklsYXwG+PM37YXguaW+tPst5Y30lreWQjDBgjHYpB6A8cmvGf26W+L&#10;n7OPw90nWYdWuo9D1S4aKOzhuGVVfryM45613v7OnhfxN8FP2g/Glz8L9Nj1LQfEyrd28KxkhJCA&#10;QT6MOK734/fsn/G39pT4AXvh74s26WMMV0j6ev3vIYtnOPccVphqns6gvjqaSPz5/ZI8Val8bPF3&#10;iLTdYjbUtSWOGe3t4+ZRCHCsFHf7wJ9hX1/+1N8UdY+Dv7ENxZeAfC0en6xfP5Ort9nxMYPuhuBz&#10;nivmPUfghef8E+/2wfA97Dqck9jrrPbXl0flX5wEZM9gCwP4V9EfFDx98Mfgzd3utfF3xel55jsN&#10;N0+OYTeZGR0ZT7V2UoutG71OStzUpWOb/ZRi8H+OPgJp3iOL4cWsF+syR3EcluAZZgSS4z6gj8RX&#10;1pp3jbxPpnwfb7R4RYTWdq8b+WoACdmXPfFfnj8FviLrPx/+PNloHww8aL4bsdP1QT6LYyL8tyxI&#10;+Vhx1Oa+oJfiN401z46v8KPjxouqaX4fjC6fqGp2eVheV8hXHp/DXHiG6M9eh3YepF07IueLtYHi&#10;awj1aWymhnhIWeK4+9hxkN9CDx7GuXh0G2stWh1K3+7uJ2e+K6G28I/ELwcknws+JuhXUOreHUOj&#10;yTzxMDdLajZHKCfvZijU/jVC2huWtmmEEnlxNtZtnyqTxjNVRxSeie551an7xX8Q+G9N8XeHdU8I&#10;avtWG8sZF+ZuN20kfrX5p/ELw0NAvLySG8ST7LceX8voGr74+Jk+qWGrxzLdv5MvGFbpXxJ+0roU&#10;Gg/EvUtHsPktpnEw9NrfNXt4OpHl5V6nDWhytM9X/Zt+OPiP4YR6p4tsI/tkZ0dHa2mbIeIFQMfQ&#10;hq/V39nzxF4b8WfDLR/Hfh/Sba3m1LTYZpGhUMdxGSM/lX4xfCaX+1PCraZazK0emhjK56lGH3fc&#10;dfzr6W+B/wC3B+074O+Fmi/A34T+AX32PnRWuqSWp8wIzFhz7Zrlx9r6lRi5KyP1OeDVX0ZdT1HU&#10;4rWENmR55BGqY7knAr4Z/bQ/bX0/7Vq/w38H+GLe9mtNQinh1NZ8qZY5AwwR15Fc74J8H/tA/Gfx&#10;ONM+NHjHWvMljjmmhWVljG4ZIx3r3LwD+xJ8D/EWvaX4I8U+Ht2n3urQJql0rfvPKMg34P0zXg1s&#10;UqadtT1cPHljdnwb4g/aW+L3xI1K4m8beOpo1HAtYJCkajHfHGa5Sy1f4leNTeab8EtCuNUu/JaP&#10;VJoV8xgrcgnr3XrX7c/8FIv+CPv7LHgz9h+41P4IfC+3sLzQ5oruO5jU+ZdRSDYSx77Qd34V+NP7&#10;CFz4s+DP7Z198K77VFsptZhmspvOOEdcbkHscAjPvXfl2I9rgpSe5z1JSlU1Z3Hg7wD+0t+0h+y/&#10;onwG03wHqi6vouqFZtTLDyli2tuU8+4o/wCCb2ma3+zR+2HrvwO8azvJeX1l9nkMjHBkVd6kZ/3q&#10;+4/2Ovgxr/wXXxCNaiK2+pXi3NurSlmjYk7sH3Br5Y/4KS+HtR+C37b/AIH/AGgNCh+y2WqSwxX0&#10;p4y4O3Gf9zbRQk5y1MKi0Prb4peCfB3xP8OTeBvF9t5+ntJHJ5YbB3Icgg/zrkdZ+EfwX+G/w+1D&#10;+z/CUdrbzbVmW3hyZOwWu4tb+01nSbXVrOAyLPCsok7FSOtZfjO/8M33hu+0/WfE1pawrDmYNIGa&#10;MDoxGexro9yMtjGMZN6Hz7+yz8E9C0z4t2/iLQNXu2W3s2e1EkXzYM67lPsM7a+sdduL/wAPWE1/&#10;awNcW/nb7q3bP414n8Hvjh+zn8DtKn1/xJ8T7PUdWi84rNFGAphLYCKMnJ5DfhXCfHr/AIKW6RN4&#10;l0m9+FN1GdNjdzqlncKB9o6YOc8VnLk3Z1xjaNj3TwZ+y7+z9aWfiLx/qvw0trvUryRbmHzoNzNI&#10;Ax2gfQ18D/H7QtD+EX7dng34yeE9En0XT9WvVmn0+4YR+SB+7J2/3e9ema3+3v8AGXxJ4wtvEfgD&#10;T7qO3j3Mba3hMiM23H0rx/4v3n7Rn7UEX/CYeJPBF8/2RgkNzcRbWjbdyBx0ojWws/dqCjGUJXP0&#10;BX9sb9nb4beJbXxjrfj+zuYdNvIzcLCwY4ByRjvxXDftqf8ABa39ln42+Bp/hl4K8N3tw0Uiyw6g&#10;y7PKdf4x6818Y237BXxr8VJHaeItQhsfM23EdvcSbWaMHJyvfivRfgt/wShn8SXbJrOo3U9nN+7u&#10;Gt7Xb25wTXHUw+DhiFUprU0nVrVI8rkzzaX/AIKJeMnnkt/C3i3WLl2bY8dnJ9n8wEjk7ev1qj8J&#10;fFvxh+OHxgMNhYanFPbBnhktZnaUE8Ek854Jr6+8C/8ABMr4G+BoFudY8KJIYSUhfUJ/mBz1wPpX&#10;tHws+GPwt+Flsz22p2NjKcgTWNuquF9M11YitzxShoTHs2fPehfsafGrXdbt9d1HxbdtbiH99FcX&#10;26RB7hiMVl6H+xD+0V4V+Jl940Pj7SpLWbH9mxtD9o2L67Rlc19gXnxM+C+iu0zwz6hctwZJWrF1&#10;r9qOwgR7PRPD0K7RiIsnSuH993ZpGcaOqPGdQ/Yj+JnjOK3uPFHj7VJ9qErNZ2y2qjPbGBxXSeDv&#10;2KfBfgrWNF17xFHaXTW94hum1fUGn80ADAKscc9KveMf2ivHnie1a2jn+ypswRDxmuGfXNf1GIRX&#10;N9M0YO45kPWtqcfZ6sVTESmafxj+C/wx07RprTwjqtvC7ah5s1nYxrDHMh4I+XrxWb8Lo/CHw4Iu&#10;V0qOaYW/l7mJk3c8HJ9Bx+NVo7ZnlVmDuV5GOc0q6HdsqjymDFSVStlXu7HPy82p1l18Z9VWFk0m&#10;2WPsojjACisOfxt4o1hktmvZFjLYZV7U7T/Avii7VpbPSpWwgPlqnPrUnhrSGaWHUb+2eOKYbtrj&#10;7rA4K/gRWcpX1ZcYuxly/apWkjuJmcqO5qP+xpZwzGEkqP7tdxN4S0/Vt1tGGhNwCnnL1TI+8PpW&#10;lc3/AIY8DfCX/hO7NbW6k0Wxnub6SaQFzIoZQDnqSeafNOUXboEF72p5ffwDRpoba+m8lpuI1Y4L&#10;/SuZsNS+Flx4i1C3/t+Q31uyrdQ6fumUE5wCYwRk88E1B8Efgzd/tf8AibS/jPN4ruppFmZdR05Z&#10;MRxxbiDgdjivqfwr+zn+z3+zZpGoeItD0O1t4HzcXVxcfMGKgnJPr7Vzwrc3us39k7XTPmnwT8UP&#10;APjHxprnwZ8Dw3Ueqafo8lxp8mpRmNUnVkUghucHePyr2/wT4s0Xw1d2Gk6x8OtFuWk1Szu2v7i4&#10;KyI0dtGsqAdChkDn6GvjL4u/Fb4e6Z/wUO8O/EPwB4mhlsPEFuYtQhi4KMynjA7bgv5V9aaT4Y8R&#10;+KdG1LxBGpubjTY1khSOMbWyQD+S1qtCJU3yvU+cP+Ch+rWngb9pXwv+0T4a0CKOzvPEBj1SztyD&#10;bbBsxGV6Ywc5r7e8P/tCfs9eBfh5/a/w88OWOualp86zta+H7VHZAeu9gMAV4V/wUjsPAWifs9Wu&#10;t2MWlzLI1u/lzSKzAFQr4HqCpr0X9hv4m/s+aB+yxp/izU9V0uzkvNNC6lCxRFbYuD1561pjHJcl&#10;jCjBz3PKtU/aU8a6R8dfiB8bvi/+x7c6p8Pp9LkGmwxWYk8qbPNwvfk5JI4Gc1h/8EpLv4dfFr4d&#10;6trF94diudX0vxLcNpf2r5mto5mLJGM+g49q+qJta8N/GD9mDXvBnhu50+8urjQZrKzEEwZDIEKD&#10;p0z/ADr47/ZX0jWP+CdfgnWviV8fNM+x6XqV00bpZjcQ+flIHY44z71y+0lG6bPZwuHcfeZ9C2nw&#10;s+K2g/GfxD47i8YSNo93CJ9NLYaSORAQYQDx3r5+03Wb39qBPFlt8YNNmh1vRdSVreTyTDMqbiEm&#10;UjoRtBBHSvePgx+2L8M/2uPBGtP8OJHtptF1CNViuJMZiYNhzj05/Oud8baNoOi/HuxtfD/iC3vP&#10;7c8LzwahDAv+puI2Ro8/UbzW1ClzU3zHLjZc1VtbFLxJ+01+3Fr3w9l+GGt/tkeLptDks/sk6qY0&#10;uJrcKF8tplXeeOM5zXzh/wAI/D4euG0nSLZ/IhJbHLE85LMe5Pcmva/EXm2Gl3WxN0luGJX8KofC&#10;DUrHX/BesJeWMLTiTD4jy7J9a2p0qMJe6jglKXU+UfCWuX/gn9rXUtE0zw3JqDeIrExw2sOVkVpF&#10;Hzj6MCa9P8TfsP2Kp4g1bxdZ66ltF4Vur201O6uBI0d3FCxEbAnozcCvNP2hbq8+HHxX8MeN9MlE&#10;U0V09tdXA4I2tlRn8Wr728GXkPxE+EFqNRWG4+2WON7tzIpT5l9xjNdFeUpR26GuHWx5P/wTY+LG&#10;s/8ADJUfh2bXIVuNNvZbezeTZmGTghTk9BnOfevnv4ueLfib4Y/ai0G2+Pfi6XVk1TVEmm01Wxa3&#10;ERZlVXI7A44r7J/Zp/4Jo6HctdeKPhdoeoapELlnuI0uCYoZic9BxXd/H3/ghD8c/wBr/wAfeF/F&#10;UWtWPhSDRZSk91P8zMCUZRjjptb86+fqY32d4o7pUFKV2xfhl4LB0WTw+nhWz0OOHzPMtbBcQy7g&#10;VU478Gvys8faJ49/ZL/ai1m68V+HJrjTZLy6hljZSyz2byshBx7etfpv+2dc+K/2b/2uvBX7IGme&#10;PA9wulwXd3qqxY+2Mn8PXoa9LXwQl18QPBvxh+I3hDwzdeE9W8SRabqAe3D3Acy43EEH5cmpqZtK&#10;nFamlPLPbYVzPiuD9rH9mD4V6OPEHwL/AGe9Hjur6M/ab54DJcwFl5IPQYr079hn9ozwt8YvDt9r&#10;N5pjW1zNqEtvHp8Vq5WbEg2ngdQM5+teY/8ABav4A6f8J/jvN4++B7afZeGvFCuIbOxj2iKaM7ZQ&#10;R2Ga6n/ggX4i0HWPD3iz4f8AiWGD+1NPvFn01nA3DdnzDn3Yqa9rEYqNbAwcY6s86jS5almztLDx&#10;pr/wp/ao8Za34G+Ga3EmraXaLNpu7a6zAH97g+uO/rXrfgr4oePdc8LQapqlrDpcrTM81rIgL27b&#10;sFc/r+NaHjbwv4Ji+Kt9qy6cW1yZvLWRgR5gQdT614v8Xf2r73wD+0X4X/Z/n8P2cWn6sFlkvlPK&#10;s2Rj81/WssPRjKN2XU8jP8efsu2N74Y8d2/gS8VNV8bb3uprrPlFkPmKT6DK8ntXt/wT0OL9qz4r&#10;6f8A8FMfhn+yH8bda+IFzp8Eun6PdXVvY+FRqEdotqJYbmdkaS13KWCKCO2TVawks7C8jubydFjf&#10;dEyySAAqy7SfyJr5z+EXgb4S61pt58JPjt8cvj14ivvBniq80vw38LfAdlLJHY6cJd9tMspYoiSi&#10;QsAAPXvXHjIcrTMqcveaOg+AmjeNfh7fa58KPiPp9vpvijwf4zu7PxBb2d0s0STySmRgjLwVBlA/&#10;Ctj48eCYNa+G2saLfQvJ/Z2oRzR2+3rHMDn8gPwra/bL8K/G34RftED9qT4mfAG48G+DvjP/AGHp&#10;Oi2d3fKb6xuY7eWGNrqP7xmfyDJIw4BbrkipP2otL8W6j8DG8WfDaQSanfeH3Zoeu6SMdfrtzTpT&#10;jKMb9DXVxcUj45+IDaP4D0WJdZZYo9wEMXeuE8YyeDJtKtPGniS5221pmWKH++/uK8K1vx18S/HX&#10;ib7F4i1Ge4nt5gGt+fl55/KvWtP8KSar4IGmeKoWZpHBXc3CivWoy93RHzmJp06NZe0Zwd1+03q0&#10;d1cW1ssf2F9ywqVGQvpWv8KfCVz4snXxpZxQNNFudId/PHtT7D9nfw6msyXczmWPfmGPHB4rQk1b&#10;Tfg/Y6teeHNJc3TWwTdvyiHPUVpO8o2sOX1V29m9WeuXPifT9D0zbrcUNmywq01mHwyjHzYH5mvG&#10;fEnwp8G/FLX7O78D3Ulut5dETSzcLu6/yqvrerat4ulXxh4o1KNXu1WOQK2PlYbjx7dK6r4W+C7g&#10;eHPtmm6iy29nftI2TuyoGCP606cZWsTCFaDumel/snfA3S/hV/aV9rN7CzNcokc24fdTP9Wr9Wf2&#10;GGn8XfAB7NPFMkNrp94V2r0Zcjivx2m/aP0nU7K/0Twzbnzba3UYLfeYHlq9b/YP/wCCiXxK+H3i&#10;6f4WX+oBtNlfi3Z8bmZl6+mK8fMMBHm5j1cFipRqWkfcX/BSb9mXXfGvgn+3fDutzWV/5HmLeqMH&#10;ETFgmfQgivgjwbY+PNO8QXGpJbNdXd1G1pAZM/PxtcD6EE/jX6l/GX4qab8UPgX5j3UbWulwxy3z&#10;RkEquzkZ+pA/Cvz8+OOr6N4U0rSF0GZrXy7p7ppsgfKx6/nmowUJVo8nY7a2IjKV2j7l/wCCWvxN&#10;+HWvfAP/AIUDrGvW1r4o0LWpr2C1uJwhuIZm3/LuPzFehqP9uz9qnSfgv8ZNO+FOqaPaS+JdUCXm&#10;j2skypDdouCQTn5R6V+c9p8dNFm8V2dlomqtBM3ytqtvNsYcc8ivTvH3w58NeLfhton7QfiG7udW&#10;8TeFryfTSLi4LK9o24QuScnO3aa6aeBjRre8ZyryqU7XPIvjxf8Aw48a6TfeGrnTIoG1C6nu5LeF&#10;QqpLuP65P4inf8E7PjR4O/ZE8fzeJdAlWaTULSXTlTPzK0jxn+aivnr9qXx34uf4g/8ACWpDFFat&#10;IohFrkL8vY+9Sfs3a7Hq+pR3l9iK48/zYXmT5GkLr37Yr0a8sNGmopI4o0a2r5mfSH7eX7d/xt+M&#10;VrffCHX7KGOCa4ZobeSAc7ScNn6V8r2q3lzo40jUpo5oJmAuGd+d3T9K+yf+Ch/7DfxB+0+GPH3h&#10;25jZ9Z0m3a6uoeh3qPTpyRXzp47/AGT/AImfs/ard2PizVtPaKxt47m4E8nzSb41baB7ZrbD0/c0&#10;MZ03zb6njvi208Q+D9Wk0aO7nltbyHajdRg/w5r0TWvgvf8AivR7DT9L1TyZoYY2a1kk3BBt+9/T&#10;8a5XSfD9rrGlTeNdX1sXUNrKzPZ9xz0H0FehfDRbXTVv74w3ENxcQq0e6XcBgjKZpThKWlzkxX7v&#10;3jldR+EvizTdJjuIZfLe2uJXkuIc4SPBAP54qbUk8PxeB7O3Nxe3E8TGaS4uUwjSHsPyFdh8V/H2&#10;q+AvANrYgMl3dMyXLNyskWD3+uK8nj8VN4l8P3k89wY2hU7VQ8N0rejRpw3M6blUV7FHXbq+v9Ju&#10;GubfbArq63DLgq3pmn+HNat4/DslhJqnnSXEg/cv1hIONw+tbo0PUPFHhu80ydVW1t7RZ7dum5x1&#10;zXneg+I4rfX4J2so2eFhH/10bNV7SnTPRo0/aUz6T/Zc8e3Hhn4u6L4du7pYpL6+S1VV6uJE2KT+&#10;Yr7a1+2WNvs7NjMYP0PevkD9lL4Jf29+0p4P8V+LisMcl9bsMn5VYyfuz/IV98fHbw3H4e8UXdhZ&#10;26GOHBVu5U9686vWjKpdHVTpuMT4/wD27fhxdfED4K2eq6cI/tWi3hk3ZHMZGD/Svjjx/wDCPxH4&#10;O8N2finUIV+zXSqQ0ZyBkdSa+3f2ufBHjbxj4EuNG8GTtEJWj3YbAwHBbPtjNfMf7UPw3+Jvwfs9&#10;B8CeMdVivLe500SxrbHKnOMA/TNdtGXtMNyroFXSSaPsb/gmn+1542+C/wCx/aeD9M+EN94kMmq3&#10;D291923iVwgClugOVJ/Gu/8ADniP9qf9ob4uahBB4bs/CNxJpnmWu6Pzo1iDdA3IBry7/gj3rNz8&#10;af2c/GX7Lc0TbZdZW6Nwi/vIoSgU7T2wUNfZH7Ln7Lfjr4G6/qVtN4juNSs2tx9lmvGy0Uefue9e&#10;HX9pGpZM7aduVXPkbwb4Q+JXx7/am179mP8AaQ8T6xc6bojfabf7PuFvPJncTkDHOa+jdI/YF+A/&#10;hfXLOHSNAs7r5Nm123sgx0PvXbftHfBbRY/F+l+NtP8AE0ui6vJqMM081mo/0iJRgofqK6KWW106&#10;/j1HRZy00jgs0v8Au4zWMoTlFepfu9D4t/4KW/sA+JPFAj8S/s+eCIo7fS9M8zVpFUKpRBkj64Br&#10;W/4JBf8ABN79kb9tD4LeIvij4k0XU5vFnhvxN5MsNvdN5aowOzGOAQVJ/Cvpbw58T9Oj8GeLtO+J&#10;2uRw2sStG01y21TGylcfrXxj/wAEpP289W/Yfvfin4T8L/DK88TWXiTVkbTV0+NtqSxmXJBAOfkZ&#10;j+FXWlUVPlTI5YrZH1F4V/4JK6Xq/wAXz8Q/iP8AELXtSmF41u1jbDCi1VtqwyMnUbQM5r6Qj/Ym&#10;+B3wf+Geuah8OPh7YafqENnLLpg+z7zHwcnPOSSDXx78TP8Agtv8UvhDDL4RtvhUNI1rUoWvSt8x&#10;MiRuPlIGOSQeK8T+IP7fP7bvjHT7bw3oXiDUrfT7jR/tLKylS++R2bn05x+FZUcLKTuyakpWOo+F&#10;P7W37R/w0/a38J2/xx+Icy+FtT1KaOOG+ugqJbuihEYNjABFfXXxH/4KW/spfC/XZtI174waZP5c&#10;uRZ2LeeH+XG0FMgV+Mn7Quq/GMT2fj/xlZTeUtwBbzSSEqQB2zWf4C8Pv4xkt2ufnuLiMys7DhM+&#10;tessFTWpx+2qH1Prnxv0vxR4/wDiJqnw0spFhuLyfUtHna4DLET8xIAOMkivO/Av7SA8S/CnUNe8&#10;eeLE/tj7erfZ2XLO6t8qgeh54rW+Avwq8RaZ4qmFn4YuprJnVLpfLKiUPwcE9q9+8G/sVfDXQ55r&#10;+fQbWGO6mS6Imw2xxnAx7ZNbc0aelyIc2vmegX3iKfx34M0nxFNYNHI2nR7phHtViVB4H6Vxnjjw&#10;6vxQ+GXiDwNeMscN5E0BMi5IwgbcK7zVby2Wxg0eJl8u1XZH5a4U1zltPCt5JEjZbn5R3rhlLqjp&#10;tqmfJ37Omi/Gj/gn98X1+NHgjTU8U6fa20lsttHbmQyCUYwQBxjHWvc/gr+yfpn7UPxIn/aCTw/D&#10;D4q1K4m1C+sXYGNS7ZxsHTFei/Cfx/q/gybWNN13wpbXlte3BWETLkIuOCOKofD7T9b+FHjdvFHg&#10;XXJrKOVWEkat8pU9q8/E+1m9GfRYXMI0aai4p+p0vxi0T4a6Nf3HhxbeOz17+xBFNcWNnuEUm5Wy&#10;TggNkdaoeCLrwn4J8I6b8U9Y0a51C5vL1Lea4ursKnynBbAP3iKz9J1fxwU1vT9Q1iOaHWpGa5kk&#10;hBkxuyAD2qjD8Lra50v+w4Iria3eQlY/MO0Oe/1rajX9nT5WcOMlKpLnjoU/iPJrfwq8c/b9EuJr&#10;Sy8Qs0lyjS7xMpIIOe/p+FZfjDwnbeGdQsbvSPFsl9b6ldR3Nx/Z8WWtf4sMPXmvSvA/wN1bxx4O&#10;k1DStXtbi20nUHs7g3EnmNbMiBjHjtww/Oovgjo3hzxzrOsWU+l6jCukyBN1xb+XHPzjK+oyKmvV&#10;ly6I46EOefKtyfxv4tt/HT7dTmubyO3t44IJr+MCQrtHOPTJNcr4L8KeIvCE11qOi6iJNN2sk9vJ&#10;91PU+3Ferax+yn8Zfjj/AGlpHwjtI7OGCxHl32MeVJuOGJPbNevfskf8EQvjfpP2jxz8afjG182o&#10;WhRdMY7olcggkrmuSWO5Y8tzu/s+q+iPl25+IXhvStPe61nxBDIbdWN59iVpihHUkIDiq+g/Fzwb&#10;4v0vSdW+HNpea1JqmtRWR22rp9mGfmkOR90AHmvVP2ePgl4X8J+ENa0rWfCkVvr2i6pc6Nr0ZXPm&#10;TQybXfn1IrvvCPgnw3pM8dvpPhi1sY42wotowBkjGf1p80ax2UMDG3NI48+GE0TxJYahoFhBq2kK&#10;qyX7QxtuHJDKM8Egg9agi+G2qXnxsvfiBGJl8Nto8kdjp1yqhknJXGQvGP8ACu58H6c2lNeaIbPa&#10;tteP5aesZ5B/Mmtm1jMxYAArIjKV9uDge9dVCnyWPKxmI9nWcY9z5g1P4FfDHwP4vtPFPxD8YS2O&#10;qTXjxRXSTFSVdiTGPXHavR5I4LS5hm0m6a8hAwkkyjLL2JrnP2z/AIb+BfE3wg13xP4jhvHv9JZb&#10;7S4raTBWSOQFR79816l4m0Dwavwo8E+JPCIRReeGrabUPKkBzIVGc46NmtKsv3ll2M51FLlkcf8A&#10;s4fs/eNf2rNf8TfDbwh8ONMTVri8WLUNUuZtphsTwdpBzXzX+z9+z9qv7Jn7WvxN/ZS8b3CLNoGq&#10;GK3k8wrGcP8AK4z1BGa+mPgNrXx6+CPxd1jx38G/Fy6dJrFqEkmaPcEUHsM9a+D/AAZ+0h8Vfif/&#10;AMFAdS8dfHXXnuNf1nVJLXVLxvlDBSVQbf7wzU0qEpXbew51G6tmz68/YM+JX/Cg/wDgspFotz4g&#10;m/sn4gaHJbw4lYokipvwM+vln86/a7TNM0y8RlubfzILhSP3n8St2/Ov52P2r7vXvgP+1j8K/jj4&#10;bkuHWx8TWcRuG5JTzVEmcdMoW/Cv3Ej/AGwfgD4P0SGTxR8X9Jge8t47qOEXQd1DorAbR6E4+tYV&#10;JxlLlaOXEU6kppwPmP4lfs/eH/G03xE8P614Im0e60lbxLBftG4Tw4yWOT1yeK/JL4O+Jofh9rEm&#10;g3F9HBd+HvFsYto5j+83LJg5Hr2Ir9i/2ov2kf2emKePtM+IUM1nrLGC7bcFO/oc88DIrzj4c/8A&#10;BM74VeJfDWqftTXHg7T/ALRdaoZEeOZZI7lGbd5wHYt1/GuCpjp0pcsT1PqvtYJy6HSeDPjVB42u&#10;jpPhX4fa5fTW8MK3Uy2D+TuZAeGxjqcVtaVd+Ntf1m18OWq6fYXNxOYENxfIW8zuhXOcgV6d4Z1L&#10;VNI8br4p8PX0djpT6HDaNpMMShC6EEufc4rn/DXwH+FFh8Q5/Hvh/RvK1SbVDfieWUttmPUgHpmn&#10;9dqEVMPTWxd8f/FP4afClrLwp8TfFXkX0MJAj+6OMZIoqp8a/wBmT4bfHfWrfxP431CRbqJWQMv8&#10;QOOf0orL20exlyn6kUUUVoSQXVlHcrtdcg9jWRJ4F0J3Mn9kxZPXC1vEgdaozeJPD9vIYp9btEYd&#10;Va5QEfrQBm/8IHof/QKjo/4QPQ/+gVHWh/wlfhn/AKGCy/8AApP8aP8AhK/DP/QwWX/gUn+NAGf/&#10;AMIHof8A0Co6P+ED0P8A6BUdaH/CV+Gf+hgsv/ApP8aP+Er8M/8AQwWX/gUn+NAGf/wgeh/9AqOj&#10;/hA9D/6BUdaH/CV+Gf8AoYLL/wACk/xo/wCEr8M/9DBZf+BSf40AZ/8Awgeh/wDQKjo/4QPQ/wDo&#10;FR1of8JX4Z/6GCy/8Ck/xo/4Svwz/wBDBZf+BSf40AZ//CB6H/0Co6P+ED0P/oFR1of8JX4Z/wCh&#10;gsv/AAKT/Gj/AISvwz/0MFl/4FJ/jQBn/wDCB6H/ANAqOj/hA9D/AOgVHWh/wlfhn/oYLL/wKT/G&#10;j/hK/DP/AEMFl/4FJ/jQBn/8IHof/QKjo/4QPQ/+gVHWh/wlfhn/AKGCy/8AApP8aP8AhK/DP/Qw&#10;WX/gUn+NAGf/AMIHof8A0Co6P+ED0P8A6BUdaH/CV+Gf+hgsv/ApP8aP+Er8M/8AQwWX/gUn+NAG&#10;f/wgeh/9AqOj/hA9D/6BUdaH/CV+Gf8AoYLL/wACk/xo/wCEr8M/9DBZf+BSf40AZ/8Awgeh/wDQ&#10;Kjo/4QPQ/wDoFR1of8JX4Z/6GCy/8Ck/xo/4Svwz/wBDBZf+BSf40AZ//CB6H/0Co6P+ED0P/oFR&#10;1of8JX4Z/wChgsv/AAKT/Gj/AISvwz/0MFl/4FJ/jQBn/wDCB6H/ANAqOj/hA9D/AOgVHWh/wlfh&#10;n/oYLL/wKT/Gj/hK/DP/AEMFl/4FJ/jQBn/8IHof/QKjo/4QPQ/+gVHWh/wlfhn/AKGCy/8AApP8&#10;aP8AhK/DP/QwWX/gUn+NAGf/AMIHof8A0Co6P+ED0P8A6BUdaH/CV+Gf+hgsv/ApP8aP+Er8M/8A&#10;QwWX/gUn+NAGf/wgeh/9AqOj/hA9D/6BUdaH/CV+Gf8AoYLL/wACk/xo/wCEr8M/9DBZf+BSf40A&#10;Z/8Awgeh/wDQKjo/4QPQ/wDoFR1of8JX4Z/6GCy/8Ck/xo/4Svwz/wBDBZf+BSf40AZ//CB6H/0C&#10;o6P+ED0P/oFR1of8JX4Z/wChgsv/AAKT/Gj/AISvwz/0MFl/4FJ/jQBn/wDCB6H/ANAqOj/hA9D/&#10;AOgVHWh/wlfhn/oYLL/wKT/Gj/hK/DP/AEMFl/4FJ/jQBTtvBGiW8yzppcIZejbela9vbLCMAVBa&#10;6/od7J5Nnq9rKx/hjuFY/kDVwHPSgAryv9uea8t/2JfjFPp0QkuI/hX4haCM/wATjTbjA/OvVK8f&#10;/wCChOsXnh79gb44a/pyhrix+D/ia4gU93TSrlh+oqofEgP5+fht4n1fxPpM13qMax3VvMVZF7el&#10;e7fB3VtJisLjU7qBbhmsmWSNjnDZUj+X618l/sx+KJtbu5Dq0jedfWplYK3yh9w4/LNe+/Dbxlo3&#10;w91WbU9Yi/0OP/XBhwQf8ivarRtsYx0lY+f/ABx+0p478Iftcz+HfEkUdt4fW/RYbVRw0EgGG+m7&#10;ivqPQfBvjvxq1rb+ELO4uLK6XzPI2nbH8xOM18u/8FKvh5YS6po/xx8Jl20vUcWk15GmEKueCD6q&#10;2Pxr63/4J/ft7eCPAn7JOnXPxghWDV9BkmsJn2BWukTBSXPfKkfiK+czqWLlBKgethJYVNcx7X8E&#10;f2S/HrQST+Ndb8q1uiJFs06rj3r0Tx5ov7LX7NnhXUvGvji4sbaGOHZeXFwQzBzx+ZNfNvwf/wCC&#10;iniD9s7RNe0n4R30Og/2Td+Qs0zYkkhByG57H1qn+0Pp3h39sr4c618LrzX4JpmhNq9xb3Gczrzk&#10;475FeHgclxlasqtZs7cVisJCny09z43/AGtNL8FeH7jWPi34N1iLUPDVxrUc6W7YXdZvKokAHrgn&#10;j0r6N8O6J8N/h94Q0vxX8I/BOnx6Zc28Vw08UKl2V1+Yjivgb9tz4R/Fr4ceFbHwHpl/JPocNmIG&#10;WNst5iNtbP1Ne6fskftteGPgp+zJp3w5+NdgX1jSoZIIEk+Yzw4BBPpjpX6HGlH2UYRfQ+Z5pRk5&#10;SPsb9lfWrnSNc134T3U8v2eOX+1dCWRsbrWXJZR7K+3P+9Xxf/wWo+DGvRfEPTPihBDcXFrfafiV&#10;sEpbTL95z6Aisf4R/wDBUjVvFX7bvg+7n0+Cz8Nxwy6XIqjDCGYr1PsypX6QfG34Qaf8bvA+qfD6&#10;fSIr5b7S2jhkZQxTemFcfoa5nUlhankzojKNWn5o+Bv2MNd/aW+IH7CWsar8HfHsNvN4Zt7o2drF&#10;zc+aoL7PYHPFei/8E9PHvhz9q34A7vj7pKan4m0WZra6uNShO8c5ByfpXy74L+I/x1/4JieL/G3w&#10;R07SptSvr5oy0Yt2aK3jBJMp7fdIH4V9naV8SfhL8MfhI3x7tdKtWsdS02G9ktdKg27mZOQ230Jp&#10;VEqkf3e5eGq1H/EO3+HOu+D41vJ/DWk2cbW80lnLbRxjERB2nPr6j1FcX8W/jF4U8Mape3mnfDi5&#10;u5dHt4khiSL5ZGfOdvXHrUHhTx/8OLm80Lx94BvIvsPxCslnks/My0F0IzIMjsSqkH3NeoeG9Jjf&#10;RH1bVNAV2+1bC01v/rFIwOv1rj+tU8PNKp3Pew/LKm7H5V/ta/EnxF49+Ld38YdFszoc8mmx2lzZ&#10;Qna8ke5s7sV0XwW/ar+IGq/Cq3+EuueJvK8OW0kkF3bK2XmikHCDPUcVH/wUv8NR/AT496z4GvdN&#10;+a+t1vLWT+FonzgD8Qa+a/C+uXxurWG2by3+0oUjzgFucA/nX2dKVGpRvE+PxaqLEWZ9ofB74teH&#10;PhXb2Pw30XRZpvCX2jbfR6pJuBt3lJk4+pPHpX6M6Gvw28E+BrW9t9QsNN01oRLZRwyKqqCMjA6n&#10;ivh79nL/AIJz/Ff4nTaL42+KafZ9Fuo4ZZoI5sGWFgOQB7V9RfEH9m/RNU0g/DnRIL+41q005k0N&#10;5JCUQovyAjPfgV8xjqFSVRtn0eT5hHA0pRdtT2T9nr4n/Dr4pyatpHgzWI9Rj068WM3ManZMTnOC&#10;epFdJ4j+DR1XxJZ+J7HxjLZxae6CSBV+WbbKrE/kCK/O34PftMfHD/gmxD4Y+B/x/wDhT9lk1q6u&#10;b7+04Y8NKp5C+5yRXtXw3/b68c/tgWHifwB8HtJk0PxDZLHcaabqP/XW5kVJBj1wSfwrzXRdlI5q&#10;9anWvKJ9E/ty/s/+Ff2h/wBmbWvDviDWYLEWFq1xb6lMwGxhk8+xr8wP+CaPxCsvhb+1TH8LfEWs&#10;lbZrqT7DMkmI5JwcKfpivtb9nj4t+Lvjh8O/iV+yv8ab5f8AhJNAujZzMRta4jeMNGV9ea/L34p2&#10;2p/Bz40f2xAGivtD1L9zj72UfnP4V9BQjTqUEkeX70ZXP2i8U+Iraz1SJvEB+03jqz/KmRkHgbu1&#10;eV6dqk/hfxDrnjpiv2TUrrOpaeZAxiAjCqffOAfxrz+P49+IPi14S03V7SSa3+0abHczXMgEaqqq&#10;NxyeorzfQv2pfBHiL4g6t8Lf7Xa8jGl+bJNaoWHmgk4yOpqfq8o+gvacsuZnm/7ZvhW0/Ze/bA8I&#10;/tPeE9KNt4f8Sqsd8tuv7tCThl44yQc19Ual4p8EeH9GXU9Z8T2kMMiiTzHmG6QMNwwO+K8O/a1+&#10;MvgbxF8JrH4Z6z4dXUma6xZqeZYpGwPu9jXk/wAb/GvgyZtL+Hel+DrrTl5X7deXjSTBgBjAzwDV&#10;ezp8t2ddOvOceWJ53/wUZ8S/C3xx8WbPW/h/qRvI7qxP9pSJHtUTD6+wrxT4AeDrLx78WbLwzazR&#10;rbrIHkmkfagwehJr6K8I/sUX3xgtlmu0uLKRpvMa4nkzvhBIyAO/NejeDP2GPBPwmubrWEtljjht&#10;z5moahNsUcckCuv61ajyxOOVLmqe+a2r6t4W8V6FdeGNH8Ty3l1arHbLHa4EMGMZDMeox3FZsXwA&#10;vte8TJeaHrapaw6zJNp8VuCUHVMsf4s074V6R4L1/wAT6T+z98EPCs3jLxB4pvJobWx0m5RZJGjj&#10;MkhyxH8KE++Kr/8AC0vBvir4peA9C8AfEnXtC0W+1S3t5ns9KWS4sbgxY+zFGwjuJsLgnoc15dfF&#10;c27NY04o7DxH+xxpM/wu1rXfH3h7UZbXR5v7Quks4maV4if9Zj+7mvSPgJ+yj+xX+y74C0r4t+M/&#10;jFY2s2qWEswh+9NZM6kxlvVgR0Gfatq08aftTeM/hJ4q+IH7Xvx1034WeEPCPiL/AIQDxhd6f4VW&#10;81eW5ZPMiSS3H7tFdCxL8AFcA8io/Fv7F/7Mnhf4k+LP2S/CXhTUNY+LHgXwZY+P/AHxH1LWHktf&#10;HEMccd68UdtzGkBi3hcZJMZFcjxOnc107HjOq/Hq2+IOm6trsGj+IPGHhTwrqllHr3i9YytnpMl1&#10;I0NtvVsEbjuXpXXx6nb2rONPgWL7OpDb/lPXGPrXs8Hhr9nmz+IHxk+NetfFHwho/wAAf2lPhDG2&#10;qWEmqRteaR4qISa2WO0j+dXgvVkYcABW9hXzJ8FPFuh3Pwg0zxj8R76Zbz7EBdRspMjspKgn3IAP&#10;41rh61Wq2upnJRWpvazonibxnqFudLnuVW2bzVWPoxrt/CPwh13UL0XviO1mZWicq0mSxwOorc8P&#10;ftGfBr4N/Cy0+LXiHw6z6XJqccEMbL+8nXjcR9M19U+E/jX8H/i9+z9rnjr4P+ErHT7qFootMu77&#10;BaSVuUUA9AV61GIliItaG9GFOofJVr8OJrL4Q618VL7RLjT4rPy49FW7j2teys4G0Z6ZBJqO28Ee&#10;O/FmmTJFfx2sEkYMMMA+Zcp1J+vavcv2k7e1+KP7Kus3WneJLObUNNuLW7uLW1mGLW5glT5Qo6Al&#10;cH2Ned/BXxhpmraNaatbnd9uh+Yqcr5m3BA9s1NGftHZk4iny6RM/wCHn7L/AIe8Ii7sL66ltv7T&#10;mWS6kWQ4lkAJyfU16J4E8T/CSy8YW/w70XW2uNQ8li25T8qLjc2T6EgfjWvrLW6W9r4gkg+0R2Vw&#10;JGjU/eXGGH5GvPP2zotL8AQ+HvjR8NfDkkN1oNx9pvBbW+BPYysgkDnvglG/4CaVan7OXujw8uaL&#10;Ry/7Z3i/4wfCL40eA/FPgrTLjUNButVSDWbezg3uin09jn869w8afFnx5fWuk+HfCHg+30dmttum&#10;6rrzBFlmbouzknBrrNG17w1eWuj+ONXsreSxa1guN0ygoUkUMjrn/eryf/gqF8NPF/x1+EWh+LPg&#10;Trvm+IvDPiKG7s7Wxm2K8eV3qcdfu1lzcu51QpSluaP7Jtl+0tpkuoah+0rfWcl5rF9JJYy2hyqK&#10;oPynjqRzW7+2F8DtN+NvwK8ReERGpk+xmex/67RjzFH4lcfjWJ4ssf2wG8PaD40PhSz07w7pNt9v&#10;11d2ZFZR8yDPtmvHPgf/AMFM/wDhd/7Utv4En0yGPw/Ms0DTJGceaFYKx9t2F+prTD1owxC5djnr&#10;Q/lPhf8AY1+JvjX9mD9r/QdW0G2WK4n1L+zLyG+YxxssjbNzH0BP6V+yHxN/Zh8C/FXUNL+JGtJ9&#10;h1tdBktbi503CK6yYO04+9jGR9TX5p/tWfs7Xv7SHxB8YfFL4c61YWkfge9eK1h0mMeZNNGN65A7&#10;5J/Kvpz9jH9pPxxB+zja+IvjP4+m1DVNQvlX+y4rcmW3woQIRjg4DH8a6sXVhKfPHe4oxkqd2fnf&#10;+1j+zr40+BnxU1x73Qbg2Vlqkn2XU9u5JYyx2kH6c16x+yRa+JfiXJZfEK/8dzXC6CototPjY7So&#10;UfMfrV7/AIKtftI6l4u8XW/ww8NeHbqytbMNLM90vzSqRgV5T/wTx+JS+G/iWPBmqXvl22p/utnY&#10;v2/OvoJt/V4uPY8pP3j6+svhB4m+InxBsdU8N+Ibm0jtZ1c2tnDzcEHJBIr2zWvhF8Q/iV4hm0bx&#10;T401LQfKtCY7SP5WdyykEkHsBTdA+N+neCZ7O28IaDZ6TFCW829ZQWLepJ6Vg/FL9qXwr4P8Tfbf&#10;E/xAjvNUuFCLHHIC25+g4ryKqludlOavqYH7RnhPwr4f+JPhPwv4yikkt2vIns72ZvnhuY4mCsPY&#10;nrWNrX7Yn/DPngvWPFh8I6prMum3Uksl5txCvG3OfTgdq5v4qftDxfEbxlpusaX4WbW/sKx+SSpP&#10;zKwJP4Ec+2a9P03wzpvjX9mHVvD3xA8L/Zk1eG7S4gWH7iyAFGzjs1ckJRjUuz0FT/d3Phz4geHv&#10;A/7cd5N+0HqXi7T/AAvb3SmXUoLhuUkTPQAdwRXTfDr4A+PbX9ma48bfCDxNa32k2NvNLbTKP3l0&#10;6NhlC9jnOOa6C3/Zn+Dnwy+Bl5pOt2snlxxtFNeBz99gdpx74/SvM/2HP2jNX+G+pWP7Pmtv53h2&#10;XUJzCJGxkuDgfnzXrq+Igjz6k5U7pH6Of8E2v2jPhfa/steH9T+Mtha6P4mWY2t5DdQjcyCQqJGI&#10;7bai/au/4K9/s5/Cu8t/hbomlXGqNqMyRzTKm3y1Jxv59K8IuNQ0WKHUNcg0m28nR7aWeSzZv9cq&#10;qWEf1J9Ksfsmfs4/s/f8FKvB+p/Hbx1Db2eqaXeNYJp1rhRAqjKlv8a4MTQjT1juVh7817nrfxz/&#10;AGYPgT+0LpGh3/inUvtjWky31i1qwYYIzt3evOfwr88P+Cjvg/wBoHxeks/B+oGS1OmpDcQySFmg&#10;kB/TIFfYX7BVp4q0PVfG/wCzrrXidbnUPAuryvBNJMJPOtzuC4PoBXxj/wAFQ/hlrngv4+TXMUE0&#10;kOrRrdboVLDp0ruy6pCEbTN8dHnleJ4r8IfF9/4I+IFj4n0adY5LG8ilhdTyCpGR+n61+3Wr/D/T&#10;P2jv2cdQ8UW0iLeeIPDSXEdwoB8u4VQ4Ix0ORX4N+FZ7i3vRNPGyKrOMMv8AewP6V+x//BHP466f&#10;4p+EH/Ct9Y1VptRt1ZLe3mbPyADp7c1y5xCLjzRM8H8bR9bfGFE/a2/4JYeB/wBqbw9pa/8ACT+H&#10;9Ns/7eaJB5huYQtveeZ3J3K/WuI/ZV8K+Av2i/2JvEHhqw8OW8XiC1F1v2oPNaZMvHz7kCuu/YQ8&#10;b+IPBni74tfsFxeF4b/T9U1KbWdOU/dW1vQWk2+wmkPTpXlH7H3ifXP2YP2yNe+Al/pflr4kupFt&#10;lf7sUqZ4/HGK+do+0TudlWMVG58veKvhle+NPhzrPifRVlnuvDFwF1a1jj/1a5IyTXxd+2J4Mhkt&#10;NN8X26bWkBtZ2HT+8n/s35V+pvxJ8P8Ahr9nn9o74jeDPFNzdL4d8T6f9ot7ey/jZ87Vb6HNfIP7&#10;Snwn0bxL8ENc0rQrMCW3hNza7l+bMZ3AfiBj8a+iy+tONS7PIre9ofAvhTxFqfhbUNtjdFY2lje4&#10;jYdVVgQP0/Wv2Q+AuleFfHPwz8OePdL0aGNbrT4XMsMYXD4ww/MGvxt0xYvtrX00bNHsCtHt5OK/&#10;TT/gkH+0Zo3i34Yn4G6jf+ZrWi3E8trayD79ptVtwHfBZq7MypupR03uPD/EfWV6r6brum2ml+HY&#10;7z7QxS4kGA0agcGt7U9FjVVfSrowttyvl8Mjdjn2PNQ6Vpc11Mby3j8r7PkJNI20e9Z/jb4sfCXw&#10;bZz+IvG3j3TbC2htiptxcqWZwOwz614scNFrU7vaWR754l/4KI+Ah+yXrHww+KWmXWqazPp/9kRL&#10;CA6zMVIEue2Ov4V+A/7WDz/CD9s2Hxja+ZAsV/b3UMrsSQpcbh+S4/Gv0Y+H3jr4T/E2xu4PhHrV&#10;3qsMGqbbyeRcqJGGdoz2ryv9sv8AYX8NfGDxTa+NtU8U2un7bNU+ztIC0jg8DHWu+hT5KThHZmDc&#10;XK59MRftQ/BXQfBtjr3jf4g2Fqtxp8dx5fm/NygbAA+tfF//AAUq/bV/Zh/aG+H9l4J8L63cSalp&#10;l8txZztb9W6DBz7V5r8cf2YP+FW+DbDxb8XPFF0y3UjQ6fpcMhJ2AbVY+g6da8l074IWOpQyLomk&#10;PMQp2s2S4PXA+ldNPDez1RwyrReh6vZftc/GPV9B0fw7Z+JdQutK0+yjW6tdPXa+wAZ5zXsfjj9j&#10;79rzTvAFv8S00RW03xJAFtVW+MkwhdNwLqa8L/Z88D+OPD/xJ0LQ9K+HuqatfapePDpul2do0014&#10;ETdIBGOSAgJPoAa++PD37W3w51L4U6XqvjLxxqk2qyahcW9r4X0nS5JLmMQkqYGgALIU4ByOK5cV&#10;L2ctJK/U6aa91NHzF8Lv+CcGr+J7aG7+PNyNEZvM+zw29xu81VUsBx0Jxj8a6H4efs2fs/WXw2vL&#10;3x78MdUgki1Q29myRbnuFB4OewNfRVrZftL+P9cs7fwn+yXeaL9skhbT9S+JmrppUN1JMxWGG3L5&#10;3yvtPyAZA64rk/hV4X8YftVeMNW8NfGfxxr3gmbQ/GjeGtQ8I+FrKHOgyKQj399cT7UEXmcKoOXA&#10;OBXPPFUeW25v717lPwZr/wANvhlZW9k+j6L4N0t7doEvNamV9rHoxAHp75NcXrfj34of8K1tfj1r&#10;fwt8Rap8IR4mvNIh8RaCd4uLm3YDe8SKPLhdmUKzHknjJ4rW+MX7Dc3wW+GulfEzQvAl340+I/wV&#10;/adm8M/Er9zLqEfiPTZ1jvNOvJLb5gsJSNosAYbzDnNe2fthaX4nvfDX7RP/AATsPxFtfCX9i69p&#10;XxD+D1nq2sLY2406XMs9lHkhRtkd3C9QYwBXmup714lSblueU/EPw3+1b8NNPb9pTUP2XNPs4tHg&#10;tbW6s7nxlaXF5oovGVLSW/tEYyQIzOg+YAjvjBrpP2l9Y/aO/ZCsLjXPHP7Qt7qmsaDq1jD4g8PJ&#10;8L7my0aeO5C7zZamMxyiLcPnbaGPTNbniH9r/wDYth+E/j7SNA8a6hq3h34qfBuHQG8P2/hN5tZj&#10;18QxO2o6hqDjdORcRuEw23EwIA21i+BvGn7SHxR/ZnvPgR8LvgD4st38ZeD7XwzrU3ijxlJqOk6d&#10;HlPMube2kyUmbbxzhCeKpTrTd0L3St4k+JepeJdOjPmsyM2/zPMzkEdRXN3V7czEbpmZF5J3dBW9&#10;4j+B/jb4O6xpPw61rT/tTHS41WSF92NqhecVZtvg98Qdfgk07TdCaHzP3YmMeMA8E8+1d0a8eaxE&#10;sPLl5jmWmTUJd9mWeNflJ9DU1pomo3e1kgZlb7rKC38q1fh74c0uz0nVJNWkTztH1OS1vLeZiWDR&#10;oh6e4YH8a9X8LwWNh8Ir74nvpcwsbGKSXy44eqgdaqNZSnYcaSULs+dfiDear4KsF1qfQLiSDc37&#10;xzsU4/OuX8BfHC/8SasdOTw6lv50jR26yLuL7V3fy9qyfGX7YkX7TekeMNI8F6C8cHh3S1ntbfHz&#10;TEHDMKP+CO3iHRfjh8ZvEmhfFnTt17oam+0u3kXayrs2EEfga3rRXKZRfMz3jSD4P8PWUWqeMXaJ&#10;rmURJG+dpYnoK4X9oX9tf4e/s3+IdNsZPAlxdNdxMI3a3wi8gbi31Ir3r9se0+H8/gSObw7pUcUn&#10;hvVbe8unA4MIcb8/hXw7/wAFP/jjd2nj3TvhbceEdPfTbzSVura8mtxuzgMVB9M7ajCxlKWuwVJy&#10;joj2a3/az+Ic3xF8B63H4fhtfB2u6gkV3qxk4YsrgJj03Ac1625s9Y0HUrSJo2+x6xKISg6xt8yk&#10;fiTX52fHZ/ilpvwX8K/EKF7z+woZLOW3SCTFujKc7QPXOa+trX4z3dv4As/E3h7wvNdSatp+nxaT&#10;bRtxd38siwqufTc3J9qzxMY05aHRBc1PmZ1njzXfEOheB31LQztkt5tkjbfu5r88v2jfi58QtM8b&#10;a54XPiq7+zXV4W+xxzlY9rkP0/4FX6F/EP4f/Ab4cprHgP8Aai/b/wBctfEVsVh8QaT8P/BYu9P0&#10;S6/iSW4J/eFCdrAHrX5//wDBSz4C+Kf2cf2i7z4f+KfENvrUMOl6feaT4ksYSkWr6fd2yXVpdAdi&#10;8Mq5HYoR2rqy/FUalT2bW60OetGXLdH1t/wRL8YaCLDxtp2v6tHGbW5hmWGaYKqx4G7k9jzX0X+3&#10;j8Wvhp8Of2aPEgsLmPUVkt3NvDbzBmDSDHbsK/ML/gnnr0cvxV1XSrrStS1Kz1DRZI/s1lMyksSQ&#10;GbHvxX0f4A/Zd8a+Kvid4g/4WBNqFn4bvYY2t9OuLlpAhBOV5zz0rnxDjRk7o6sPTlWpWW5yHwF/&#10;4d/WWt+GPG2r6neT+Kr633bbiAmK0m2/ePPbp0716b+yn+0N4p8VaP4oGueJli/s/wAUXdssnmBV&#10;nsixCkD2HFep/CX9gr4DaJdLfReFIJz/AAtMuSvOfwrlbz9mP4a+CvEOoW2kWflx/wBoSTOvnYXl&#10;i2OuMc1MJe01R1YvB08PTTV7nyn8X/2avjT+0Nq19q2heM2k8P2F1cQ2cbXLFFVTuzj/AIFX1N/w&#10;Sk8Pfs+ePf2GviFpPxU+GkviS88J3AtprZGwWJB2yeoXitq98d/Bj4beEhon9s6TY/Z2Z54VmHzk&#10;8nP8q+QfCP7WB/ZQ8RfErQ/hN4ljn0nx6NmEb5YlLFvzweK9Knh4Ym3P0PJlVlR+FH0N+xX+1P4S&#10;8aftQ3PwW8E+A7bw9pVto9xb6fHbylvPmjlyZDnoSqn1r6F/bD/Zwvv2m/gtqPw2jv47aSbbPHNI&#10;M7WU5x+Yr8lv2fPj9N8Kv2jNH+KOjlQbO4mab/aWSNgf1NfUZ/4KVfEvxp4+h0zwTL52oX02+1sW&#10;kxGdvOMe+K4q2Hp81z28LjHLD2keq/s5f8E8/GP7J2j+JYfCnjyObUdXsYYrWV4/3RuBuPr2DV63&#10;YeA5vh94WufHviyTTbvW7O3ha+kt5FLeb8kZ/H5jxXyZb/tSftB/Fb41r8HPjb4zPgyxW1/tCSSN&#10;fLKsDhQD75P5V6f458DfD+w+GEdtofxG8QXd3q+qRT3GsNI7QtCC24k9MZ21FNvnaOSXLKJ19t4H&#10;v/H/AMT2+F2nalDDeahK4h39CDkr+mKr3XwI8S/s1fFyT4e+JJ1n/tjS/PhlVcDbk5/Ws17u7+EX&#10;7UvgfxZLqTTRSJYOtwzf6xNqxh/+BABvxr1z/goXe6/p/wAVvCfj14pGiW4bT1LAgMnDZyf96po8&#10;8q3oclRRPg79vHwbG2hXtwlrmay1BbmMLzhScE/ka4/R/wBt7466V8ILHw94E8LTNYaPYNDJq8a5&#10;2ny2Q5+hP6V9Y/FD9lrx7+0jpfiLwx8GtAn8Q622jtK1jp8iExx5ABO5gPvEDr3rmf2c/wDgnf8A&#10;t0eBv2R/HXw58Yfsq6vHrN1cAaNb3DW5aZH++QRIffqa9qm1LDuyOb2kYztKSVj3b/g12/aZ8Q/E&#10;HVfiV8DfHPi+Z5754dQsRJJluhD4/HbX7ERXUN59o8NX92zSWkqupWTBAxgE/ka/Mf8A4Iz/ALH1&#10;j+zRY658ZPiR8ENV8E+NF22dvb30iMLi3wpLKEZh94HrX1N8Rv2vX+HvxUbVh4b1K80S48NyJeSR&#10;243fag42gc9SC35V8zLLcRWxF1Bv0TNamYU4U9ZperR8b/8ABwb4As/A/wC0v8Cf2ndDt9v2jVn0&#10;nUpF7qGwuT6HNfVH7HXhnwhqnxg0HR/FPhSPUNHuvmj85d0UE4Xerc8A5I5r4v8A+Ck3xu8U/tz/&#10;AA00v4b+FvhlqWkyaL4gjv7TUNUkXcnlnsAx614f4a+M/wDwUoh8Uf8ACvoPEuo6Locisy6zarH+&#10;7KptUZzuBOP1ratw3jqlmqM//AX/AJHbhOJ8qo4WVKVeG380d/vPrj/g4U/Zs0LxGlvd/De50uGW&#10;xuJGt7NLhf8ASGlGSAAeMvX5T/sVfEjxz8Hfj7/YWjzyWt5d36rqfl5/dIGDsD9Apr6U8W+EvjPq&#10;fw08QXGuSeI/EPiizkhn0241G+z9pYNkiMFsAjrzivFf2cfhL+0jZftYL8V/iL8GbyysdQNx9teT&#10;yvLjaSJlBIDHoT6V7tPL8wp4dQ9hLT+6/wDI8OObZVKV3iIf+Bx/zPuz9rX9pjR/FXhDR3+Bdhfa&#10;hrdheLNqF3DY4LxBDvQHPPNfK/xu+HnxR/aV8d+Gfix4P8KX2l6pAy29vGwG4OpzuYZ4ySa+r/gR&#10;46g+GGhXWi+IPB6Tss3+jzW8KtvU5B603wZ49uNLv7rUh4UaFob7zLCNlCgkkndwfpXJ/Z+aU4t+&#10;xn/4DL/I3lm+Uyso4iH/AIHH/M+T/jh4T+OPweu9Pufj14qvJIdS1C3Fra2dwQ21mALHpjHevpOT&#10;4lXXwt+NPxC+B+i/tmaX8J9D8YWGja7beNLXw3dX2pXwtbf7I1hAbfn7qeY27A6fjzP7cXw41v8A&#10;aX8If2gmqSf2tFHGttBa/wDLPqTjPoa539lXQviH4E8beBj8TdAvgbDwlr+hXHiJ7WO5k0ye+j2x&#10;Xmwt82zB9xu4rJ5XmlbCylKhO6asuWX+RH9q5PCppiIf+Bx/zIf2ndc/Z61jT/h3YweNP2gvi9pU&#10;drrEGj+IvGUQ0bTZdUmjMtrLYTPnzFS53SMrHLA7R7+x/CXUNc0z9nrw/wD8JlMJ9T0OSO21P5tw&#10;cyKFbPqPesD9q74geKtf+CPij9mHwH4F8UeLNKsbbwbp/gG6ljihstObTFEl9qMMbPujmnbzIuMZ&#10;WUk1JYWnxDHgDXtETwxdLNqVmklqrbdyzKDgdevSssPlOZSlrRmvWL/yNo5vlsdY14P/ALej/mfN&#10;P7R3wo+H3hLxsmuaFpVnHePDItxHCvG5SDn8c15LD4g0AeMIfC+rXEkcVxbNKshX5VOM4r234zfC&#10;L9oXxoLi80X4S6o15IoCsWj9MH+P3z+FeaW37JX7W+pSxxap8DNSk+XYsy+TlFx6769qjgMVR1dO&#10;X3P/ACPBr4rB4jE3lUi/+3l/meK6p8adbm8ZSeGdMSOSGNykMicF1B/nVPUrOy13Uf7KivbqOO8O&#10;Jo2bgN9a67V/+Cc37adn4jnn0f4C61JCGLwyxyQ9T/20r0bQP2L/ANq3SPD1rDffs8apcT/IXRmh&#10;yrdyTvpyp4p6ezf3M0niMBCzhOP3r/M+d7TwbrPjDUF0zTrmYW9jcPG0jtxkEgfpXQeIIPGng118&#10;I+E9ekf7VZ7ZoO4+X5j9a+kNW/ZT/aN0bTVtvD/7N+qTSSwbna3aEbJD9X5rzvwz+xr+2cdfj1Tx&#10;P8AdaT7PNuWVnhyy/wB3/WVCo4qO1OX3P/IqOPw73qR+9f5njfwY0GXSPFN1c63dC2+yptdZv4h1&#10;JNd98CtOtPiF+0JGunWxePVJlVZLZf8AVkMMHjpwK9Tf9hD4x+INR1C41b4b6hZtIdsbMyDepHPR&#10;u1fSv7Lv7MPhr9jz4XTeNbPwevibxadvk2CqGdBntnAyPrXJXwuPxEeWNKX/AIC/8jooZjl8al6l&#10;WC/7eX+Z9MeEvgjp3w++B+q+FjdXF0usac3miZuUwmR3/vCvyf8A20rH42Lq0NzYtdSaPcL5EnkZ&#10;YQyBiCp/n+NfoVb/ALTXx28XQTaPf/BHWtPjm+VZpGjwgJ+YcPXkfxs0/wCLdj8Or3wx8M/2ddR1&#10;bVL6+y15MIikak8uMv1pYfL8wobUpf8AgL/yLnm+AnWcVVhb/Ev8z5h/Y9+AnjbW9Dk8W+J9Bkls&#10;bVfMSOVsMcHr9K+qvBniOFPhprnw38WxQ2N94gmgfT45pBtWRHVEQexXrXl/w78G/ti+ALG48NH4&#10;XapLa3sLQzMrR/KD/wACrm7T4Cftb6p4+XUNW+F2uSWlqzT27STR/wCtVvk2/PWtTA4+evs5fc/8&#10;jmo5xhOb3qkfvX+Z9AeHf+CUOh+Kra8l+NGuWsljJD5sNrBLjy2LA5yccYrQ+K37Jv7BP7MPgxrD&#10;V/iDZxahbWMk9lp/nBlnYBSF478V5/f+Dv24/E8kMHipPEj2MkePstrJGrR46KTvrwf4sfsR/ta+&#10;Obi+uG+CfibVLj+z1jsri6u422y7ySRmTptxXNHK8de8oS+5/wCR2SzjAyjb2sf/AAJf5nqfxM/4&#10;KVeLfijf+E9E8EaGYvD+mwRwSRtht6ooAz6Ddj8q+Tv2wfjL4y+IvxR1C98RapNI03ytF5hwhB2g&#10;fQACvWvhx/wT6/bZ8JeFroR/BbVvOLZiiaSEnHXj9561yPi3/gnp+3H4mmbV739nTXGvJFzJ+9t+&#10;W3Hn/WV7dGjUp0FHkd/RnNHFYX2nM6kbeq/zPH/DWmmfSmtP7WaJZP8AWqv8Ten0x3rt/hl4jm1S&#10;do76/MDQrskhZuGXoT9a2dI/4J+ft8+H7oXkf7O2tBS/KySW5X/0ZWpZfsTftkTandahefs9avaz&#10;TKTuWSHb9Pv1DoYiUtIP7mRiMVgpQu6sf/Al/mSfEPwJZeOfBN095rTSNYSsbRt3IXIJFeQeD7Lx&#10;nFoM0em+DpLqzMgia5EecHdX0Po37IP7XFx4T/sy/wDhDqkMzB/NVpIvmz/wOu28E/AH9qD4a+HN&#10;P0Lw78ELiRN3mXy3XlNls/71c9TD41P3acvuf+QYfMMBTjZ1Y/8AgS/zPD5PBfxE17wbeaboY8hU&#10;tgVheHazL/Fg+1efaL8IbLw/r1rc6hqqzfZWjk8mEbiWbnBr9HfhN4T8dXNrbW3xc+BFx5sZkWWW&#10;zWNdyP24btXlvxp/Yj8QaN8T9P1n4H/Dy+k02+/5CX2pk/0c9jy1Z1cLjqn/AC6l/wCAv/I3w+aZ&#10;ZSjb20f/AAJf5mT4U1a38LeC7Hx1e6gsd1b31u9jatww2uGz9K+wPiFq198Tv7F8UaDH5k2qaSjN&#10;FH1bAyce9fHfiv8AYw/aJn1+ORozdWK2hVIldRsbJ9/Svp74a6d8TfBvw88J6rb2xj1zw/MUks5C&#10;D5kfv2rhlgcdGWlGf/gMv8j0aWZ5S6bcsRD/AMDj/mcf43tTeaPfWnK77VlzjlSB0/OvnH4/aN8Q&#10;NZ/Zxs/H/ifTrWaLQ9UNnbXXWR0cFueOgx619XeI/DXjDW764v5PDsqm6kZ2jTbgZ6965K6+C3jH&#10;4hfA3xJ8F/EehzWf2q6W40q4m27VZXB7HuuRXpYTDY6m23Sl/wCAv/I4ZZllsn/vEP8AwKP+Z8tf&#10;8EuPj5D8Dfj9rBuPEsem2+q6LIrSzNtVX3ZH5V+hniv/AIKhfA3wZ4Jj0I/Eb7drEiMLqe2i3IB7&#10;HvXww3/BLLxVHf291b388jCbM/zBRtPUA5r0Twt/wTw0HSV26ho80jbfvTSZ/rXHiMFj5VbwoT/8&#10;Bl/kdFPNspUfexEP/A4/5k/xY/4KgQ+INft7nRLLUtWhtcCJmXg446fSsvxd/wAFOv2lPFNiqeA/&#10;htHpcaxbPtlwvy5A+nXFegS/Avwd4B/s/QdA+EF7eMyRrc3kVtG0UbY5YksDwfauk1v4OeHY7Kxh&#10;1fw7JqFqmoB5rHToANyldpJ5HQc1H1DNGtKM/wDwCX+RTzjJY/8AMRD/AMDj/mfPupeBP2qfjoLi&#10;8+Ini6RtLkuIWm02DKJd4OWAI9K7z9mPSf2gf2ZPDdz4D0WHTdL0f+2pdQ/tK4tfOuIlaN0ZenTa&#10;/rXrngr9on4k/DD4Tr8KLH9k281uPRy4tdWuZoVnumPRvvZwOPwp1/8ADj9ov4u/DrWLrX/ij4L8&#10;J3F5ocj6d4fjtJriV28ncYZJgNschLbBwRuHJxUSwGZNpyoTf/bkv8iXnWUuOmIp/wDgcf8AMdr/&#10;AOx94O+KPxR03xn8VviFpPiK8vdHs5H1K3vo2W3gckBXAPyMigZU9M034iW/wK+FOp3mg+JPiho9&#10;xpum/wCiaddJMJHmjxnYAuScc9BWT8V/gH8Bbbw58CdV+Fvwr8YeZc6bHYfGLSbLVEszOkBIBlAY&#10;hTIxDF1J+TsDXruhfB39nXwD4o+EPx48O/DbwvZ+MPCPxYis/FWj6LZzSafd+GLmB1aZhcFvOlgb&#10;gyDBO7IB4xXss2jG0cNP/wABl/kT/auVy3xMP/Ao/wCZ8vfFHwZ8C/2kPAv/AAi3h1rq8k0m6WWO&#10;3uI5LfajDKttYAlSOnY1nfB/4F6LY+MIvCrWVtpdtJH8+oCHj5I/lX9MV6Pq3hf4r+Ifjl4++IXi&#10;6zur641DxFcW2m3kaxpC+mwyMtoIlXG1BFtAGAa2tI8JeKZ7tBdaP5Sn7zSMMLVfU82lFXoz/wDA&#10;Zf5C/tLKf+f8P/Ao/wCZ0HhvV/hr4b8D3GjW8Fxea1JcoFvDhY0VSOntVFfEd1czFX5Vjjav+fet&#10;Dw78G11K5dtS8V2djHHnHmZy/wBOO9dtoPwn+EmiyR3mp/EAXUkZV0ijRgNw9eKFluaS/wCXE/8A&#10;wGX+RlLNsqi/94h/4HH/ADPPLm3u7W3Fxe2csauxCmRcVgZGn6q1xu3bz/Su/wDiHb+MNQ8SWtrp&#10;firTL7RJHMlzFJCVeIgHABxz1rz/AF3QPFL6jMbDSG8tZW2MrDBGevWtI5bmezoT/wDAZf5As6yi&#10;W+Ih/wCBx/zIpfHPht9bbwm2pxrf/ZlnW32ncwZiox2zlTXG6L+1j4E1LQfE2l3FlJb6r4fuvs5j&#10;vPlyN2M4FcV8WPh38fNJ8b2fjrwT4M1LULi3uV3La+X80YIbHLDjOfzryz4jfBX9o3xV4o1zxXo/&#10;wE1m3m1xVkul86IAyZyf467I5LjJUrujO/8Ahf8Aka/29k0Wk8RT/wDA4/5n6OeE/AXhDUdGstZs&#10;7nzEurdJS+3rlQa6A6TpdpBttdMVmX5Qw/nXlH7PHibxhp3wV8P6N400ySw1SzsYLe8trggt8pUF&#10;uMjpXoN/4xistMnurS6WaWOJvJt16ucdK8X+yc2+s64edv8ABL/I9D/WDI/Y2WIp/wDgcf8AM8Tu&#10;fEPj3w14s+MPwa+Gl00Oo6xY6f4g8PmM4UNuminH1OYs/Sofgz+2l4z8PftG+E/2cPjT4Ii0+6bT&#10;/KmvFcEXLhflY8eoJqbw/f8AjI/tceC/ixeeB7y30mXT77TPEG4rtt4j5TRu+DkgspxjPesj9u34&#10;dar4j+O/gP40fBnwxNqlxpd0v9pfY8bo06ZO4jjBNd1TK8ysv3E//AZf5HF/bWTxleOJp/8Agcf8&#10;z9EfgZ8UdO0Sa5OsQyfY5FWOeO1+Xdtct+I5r6I8Bftx+AdPml8P63ol7beXB5kEwUN5uWIx1r4J&#10;8HfEW2jvbe4l1KG3hjtw0iS5yzEcjp17Vc8I/tVR+LPF0nhnXPhfqekWscLeVrl4qeUXBOMYJPP0&#10;ry6mQ45yv7Cp/wCAy/yNf7eyz/oKh/4HH/MveI3vfCn7QHi7XYnV9L8X6k2paeszY8qZs+YD9c5q&#10;TVvij8PNI1Oz0DUfGNnDfX3NtBuw0hU84GK8V/aH8ZfE3WPjtZ2/he9W88J/2TI32i34MF3jaOuD&#10;ggk/hXhureDvjLrHxh8BeMfEegzXi6Pq0qXlxbsu2KB1b52GeQDiuqlkOZT2ozX/AG6/8jrjxVlM&#10;aLg8RT/8Dj/mfa9p410jU/FrWdi7eZNamVd643KDg1omeO1vI5DMF6nb9a8r0zxHHB4mg1WYbfsy&#10;vEsmOqMR/hXQSeM9FklVzqnIG05z/nvXR/ZOaUly+xm7f3Zf5HmzzrJqkrvE0/8AwOP+ZZ+I3gvT&#10;fiNYTeENQm8mLWHW081f4N5xu/CvR/iz+zzdfs5fCXQ/h5e6tDqC6VDHbrfRqB5qmMfN78GvMJfE&#10;+hOmV8SLG3WNlByrdj0rzjU/HHxocapH4j+Id/4i23yyaZHcP8iRnA2j/dA71l/ZWZS9/wBhO/8A&#10;hl/kTLOsnbX+00//AAOP+Z109xrbeD9WtfDny3y2rrZqvXeQa/Of41/2/rn7SXhpfDHw8urXxVpt&#10;ra2viQQx5+03yPh7jA6b+9for4q+KVvqt4L/AMMeHZNPP9m4ZWA5nx1rxb9lT4S3nhP4xah8dPiN&#10;qDC+1iN7e4s75A5ib5CJh1xyp/76rX6hmkI/wJ/+AS/yB5xk8qif1mn/AOBx/wAz0T46/s5XXxK8&#10;K+H4viPqmm2UlusN5b2PmBpQ+3GT06GsNvgz8HfCPijStH8SeKlm1jVpESzt57knywPU9geore+L&#10;Pwp8E/Fv4i2nxB1b4m39q1nbpGLW2mdVfaeePerniz4Nfs/+NPFlt4w1fUJWuoLJLZXWZlwEzhvr&#10;zjNebWy3NJQvHDVL3/kl/kd1HPMjp1U5Ymnt/PH/ADOk8c/s2/Dv4wfsweMtJntI2uIraddJmtZQ&#10;zPdQ8qBjnnf1710n/BITRPjJqP7NeqWuv+Kbz7JpUh07UtGupSzxSQfIgA7YVRmo/hf4x+GPwtii&#10;t9Mn8y1zma3JZs478967D9hz42/Cz4L6v8TB4l1aazsPFGqSX+nx3CknzpOXxgHAyTWLyTNpWbw8&#10;/wDwCX+RtU4iyN7Ymn/4HH/M9mttUt0tltogyscLyPetawugke1D5bH+Kuf8E6noPiMQ6ppl950F&#10;wfNgZl6r1B59q69LGw/1jH5TXk1Iyp1XBq1tLGylGrFSi7p6prZlPUXmuEiBu8bAQMUU+eK2CqN/&#10;c0VXPhzTmP0ooJwM0UjHCk+1aGJh6otx4i1r+wBO0drDEJLzy2KtJk/KmR0BwSfpWna6Jo9lH5Nr&#10;pkCKOyxiqOic+J9UP/TG3/8AalbFAEP2Cx/58of+/Yo+wWP/AD5Q/wDfsVNRQBD9gsf+fKH/AL9i&#10;j7BY/wDPlD/37FTUUAQ/YLH/AJ8of+/Yo+wWP/PlD/37FTUUAQ/YLH/nyh/79ij7BY/8+UP/AH7F&#10;TUUAQ/YLH/nyh/79ij7BY/8APlD/AN+xU1FAEP2Cx/58of8Av2KPsFj/AM+UP/fsVNRQBD9gsf8A&#10;nyh/79ij7BY/8+UP/fsVNRQBD9gsf+fKH/v2KPsFj/z5Q/8AfsVNRQBD9gsf+fKH/v2KPsFj/wA+&#10;UP8A37FTUUAQ/YLH/nyh/wC/Yo+wWP8Az5Q/9+xU1FAEP2Cx/wCfKH/v2KPsFj/z5Q/9+xU1FAEP&#10;2Cx/58of+/Yo+wWP/PlD/wB+xU1FAEP2Cx/58of+/Yo+wWP/AD5Q/wDfsVNRQBD9gsf+fKH/AL9i&#10;j7BY/wDPlD/37FTUUAQ/YLH/AJ8of+/Yo+wWP/PlD/37FTUUAQ/YLH/nyh/79ij7BY/8+UP/AH7F&#10;TUUAQ/YLH/nyh/79ij7BY/8APlD/AN+xU1FAEP2Cx/58of8Av2KPsFj/AM+UP/fsVNRQBSv/AA7o&#10;mpRGG70yFvRgmGHuCOQapeH57ywvrjw7fXLTfZ9r28zfeaJum71IIIz7VtViyHHjeQj/AKBkX/oy&#10;SgDaryT9v3R5fEP7CPxr0CD7998JPElun1fS7hR/OvW688/a6t7m7/ZP+J9rZQeZNJ8PNaSGMfxs&#10;bCYAfiacfiQH82XwB/Zs8W/BvSYdVvryS7bUZBLFv/5ZqAcj9a9G1S1+2rcaXcRb1mVo3DeuOK9l&#10;8ZfBbxpZ/BdPEOnHGo26rNHZ9WjVTll/HivMPEcUP7jWbbPl3Chj/vd/1r21U54Ix5XzXOD/AGhr&#10;b4n6h/wTg134dTaBb3UPh/VBf6ZdfecRhxuX8ASfwryH9l3x/wDDr4k3fgnQ/iLam40vVkks/LaT&#10;ZGt9CQcNj1Vlr7M+GVjpfjHQdR8AaynmWOp2ckUkf++pBr819B0C5+Ef7R2p/st+OdP8m1uPEe/S&#10;7ndsa3bOBKPZl2flRFUeV3Re0j6o/aH+JPw0/Zg+Nt9cfs2aba3kniDS7ez1TSdPkO3T2Rjuk47l&#10;TXn3gH4wfFD9l9fEvibwi6aloXi7xVM+g3E26Ty5GcqUX1IOa9h0f9kfwl4Jk1TxHryXGoarPpon&#10;s/MUmORlPKj1PNfR37MWj/s5eAPhT4f8A/HP4QxW95pV0mr6VbyDdE29t4JJ+6+W5HrXm1cRLaKs&#10;dX1ePxXPlu6+GetfFbT4tU1S31PV7hn867tWtfKSJz8xxxyN2DXV2/8AwTT8Oa34S1aTxFpB/ta8&#10;0y4eFJm/1LMAQPw2ivdf2s/ir8an+JHg/XP2bvAemyaPqF9HH4i/dqotrcSDPOOu2vWHnt9Pmuph&#10;EZLtdputxyuGXoKxp1K8aidxVFTcbM/AHxd8GPiZ8NfEfmXHhO8sYbW9ZbO+kQjeIZASwP1xX6Tf&#10;8Erv+CjniX4n/tQt4A+Id2qwaloFtYaZGzf8tIEA3fVjXq//AAUR+Bngz4g/s26p4oOmTHUtDuEu&#10;dPhs0AUx/wDLVcDvgg/hX5IfDT4g6r8FvjVpvxH8PvJDJp+tLNbxs3Kxh8/yNfQVKPtsLztHFCpT&#10;hKyP6GPH/wCzn8KviJa+Ir7XvBWnPeapZm0k1SaAF2D5XAPrX5y/sJ2k3gPw98Uv2fPi7p8V+vg/&#10;U3sbfTbxvma3yQWXPsK/QS++N+teJv2Vo/jf8I/D416/n8Pi7tNPVuJZNmcfUNkV5evwB8EeLPAk&#10;f7RXxA+HZ8O+Lrm3WbxJalvmkdeWz6gjIrwcG6ntrt7HbUh7mh+e93dfDr9mG5Txpp3xGl1jR7rx&#10;JDNoukrHzZsG3hAeyhQUP1r9MtP8cWfxu+FVld+EdEXy9Q0mK+02WFcZyp3L+BFfIvhf9nj9irxH&#10;4u8S+IvCjXurQx6pLAkFwm5IXYkqiA8YX17Yr1X9jHxT48+F/hiT4PahaTSf2PrX/EilK/LJZSkn&#10;YT6Ka8/NsPKpJSTPayyK5Umz5+/4LY/s3jxd8LPDv7Q2l+ZcXGh2jWeoSKvIiyMlv91un1NflrYz&#10;yWzMXcsyfMsg67s9a/e746+ANY+LPw48VfDHULZY7fVLWV7e3PRWxx/49X4SfEbwvq3gHx5feDdY&#10;smhu9LvpLa5Vx/GpPP419Zkk5SwdmePnmF+r4k/Un4Oft0eJfDX7N/gtPBelfarqfRgn9oXMpZYZ&#10;YSYTHj/gG78a7T9jr9pb4k6r8dZ1+JWoxzXWqQgWCt8vlzJ94L7V8R/sDeK7rxx4I1b4QNNcJJZ3&#10;keo6bJaxlmDSAJKnHbC5/Gvqzwh8CPiJ8MwfjDpvhG4ZtJUTeY7DzGUH5wo9SPWu7Ecs6fKeLQjK&#10;VR3Z7F/wWq+FNp8c/wBlm1+LnhkNN4g8CXEM9wY+WWLpJj8cV8l/sw/ErVPhnqvg39rDR3hNlJqF&#10;nZ61p8C/LFas4gkY+437j9K+tPiV+0F4bv8ATta+DM7x3C6hpMqX0TNnKlecfzr5p/Zw/wCGa/A3&#10;w41/4a3+v7dPZpFe3uVzIfMBJ2/Q8/hXmexjGPKelKMaeiP0e1f4L/Di68VQ/GHwj4fgXUdZSGWa&#10;9szzcLgshb1ODivl/wDaz/4JL/Dr4tz+MPilc+PX0XVL+wklsNNXG37QQCAfqVNcla/8FHfiPo1j&#10;4b+Dnwf0KTUm0lYYm1BlyZbdWOBn2GPyqbxZ8QPj98bfHM+ga94iXThcwFrlVbfIm4jbjb93+Klh&#10;6c6crX3MZcsznvG4+F3hn9lfR9L8V6hfWPjjTvBsmmzW9i4eGeQxKqnb25Ga+f8A9hH4P+I7Gw1z&#10;xVqeosJp40e2nhhDtuxwXJ+6FfII9q2f25PhnrfwZlsLWA3OoSXrFGmuCXcH+8APWmfsdWHxt8Z6&#10;5L4A+EfgeXUtUt9Oa+1SXVbxbSx0izVubq6mchYoskfe5PYV6koxo0XOo7I45XqS5UjrNR/ZQ17x&#10;14gt/EOm6wxWORluoV+Zt/Xfu7Vpar+zd4ZvNSm8L6khvdQt1F3HcRyb5lQc9fTAx+NdRd+EP21d&#10;D+NXhj4Gab8OLXXPFHjTT5r3wz/wi/iCG40vUrdc7pEmB/gwQw6074QfAyHx38YPGQ+MPxrm/tDw&#10;nrFto1xofwt1SNma3eJJbnUp7yXEcVrAZI42JOWkDKM15dTGYflvF38j0sLU9i03HYta98Rfh38F&#10;/BWl6mfFdjb38jvazaLCDcXce0AhyiBmAIPXGKq/BbSvBP7WX7VHwp+FXjXxCl/4P8Sand3F5Zxz&#10;FBqk1vbNNDYu3BAlkURleDzivUNd8D+Lv+Cdv7Pnxgvv2d7LRNV+Jvwp8a6Zrdx4/vNNivLjX/B+&#10;pDdFN+8DBU8wqjFeo7ivCf2ttV+G/hv9s2D4yfskeM9L0vTfGmi6L8UfCK6XeI6+G9WmjBu7KRQf&#10;3TCcSEx8YVwK41iJVLx2vsFSXtJ81iG6/bs+MyeNPDuvfD39kDwKvjDwB43k8ReHrjwX4fa1vtBs&#10;NMkb7ZZzpAAJYDGCru5Py7jxxX0/+0X8RPBXiz9pDxn+yXqR8H+HPhH8V/hbb+P/ANnnXY9Mt7aP&#10;S9RaEXyTNOAG8xrlbmJgW6lM4AAHzV42/bdttWm8aeKfhR+zB4b8H/EH4haHdaN4y8baXfSzLJa3&#10;abb02lufkieYdWHTJx1rzLTf2cviz8SdK0eHVY9Y1TR9Btxpfh3+2bhmTTbNpC4jiB+6u5ieOOaz&#10;jhalTVKxEvd3PaP2gf8AgoN8CviP4a+JGnw+Hr7xA3xx+Cemw+NtH0gGOPQ/HWnzKtvd75F2sjBN&#10;7lMlw2AeeOv+BP7Dv/BQz9rbSvhR8SfEviqz8Dw+APAf/CO+HvFvh6Zv7QvtPy5RZnPB2xyGIAcb&#10;R7k15x8d/wBn/wDZZ/ZR/Z/1rVvib8WbG88US6NINH8O6PINwuWiIjZ8ehI/Kvc/+CNX/BUq4X9l&#10;rT/2dtU0ea+8R+F7vzbeRpN3mac7qCB3yn9arF4Gth6KmupvhvY1JWZ3Gv8A/BG34Ufs4/s46p4w&#10;0y0bxJ4n03y79rrVoQWMayBpwF7ZXcc+oHrXy3+0x+1D+y58Ar7/AIQrTPDkmq3b26XK2/kgRx+d&#10;EsnLY5K78Ae1frD4y/aE0TxBobWVhpcl19vjaK6hl+4Y2GMfiCfyr8of+Cr/AOzjpFn4ei8Q+DfD&#10;kEMVkjFW2/vDH5h3gnuRuGPaujI6l6vLNm2YYblp80dD44+Pv7Zuu/Ha30vwpaeHodL0LR5G+zxw&#10;5DTSE9Xzx6dBX1F/wTn+KnjP4maLqXwf0COZvL0vzr4SP8qNC2UZMdyMr+Ffn3rkT283m2UHyxyb&#10;WLcb1r6K/wCCdv7QGsfBn4wW1zok9qv9sKbOTzpOEbqC3tkmvbzHDxjRkzycDL95yn6p+H/A3gjx&#10;iy3XwjtrfTdO1l44tcs9WYqbhvtC733Z4B5IrwLw/rvw08H/ALQvjr4DfDrX7i8i8N60WhMoGxN2&#10;CyIe6g5wa96/ZX8Q+H9b1fxJ4M8dX9nqj28kVz9nsZB5bgkMpDDoOgNeO/HLw74ShsH/AGhvBvwn&#10;t/DEek+I2s/EUVrGTJNDLKI1lZu6hiG+gr5DD1OWdmexWh71kex+H9Qt7/TguB5bcNjntzVPRPEl&#10;nf8AgPxZ4C+K93F9jjtJ7SxmZgzNC0bYOP8AP3aw/hrrJm0pRNdBo2AaMBuMnvVnUrnwxofxD0/W&#10;/G+6PS5VVLi6QZEcgV8MR6YJH4ivWk4SsefGNSnUskcb+wL+0Z8GfjJ8E9U+EPirWL65ufBO7S2u&#10;Jh8tzAkrLEV9wgRfwrsvhN8Qv7C/aI0fwna6Ne3mjzajGtxZraEqiM/WQ/wjHevFfCnxg/Zb+EPx&#10;Em1P4aLGBqXixrDUlVQq3HntnzAP9kmvsj4A+IRpHie/uHtbe0t9TijFuJlDOrBjyp91xXn4mPY6&#10;6M5OVmfUHjHwjpXjTwTeeHpYlS3vbeaHyduA2RX57/sufsz/AAk8G2+r+GL7wFa2/iDw3rlxY65H&#10;5X7x1WUvDKp7btqt9K++fDni+K9SKOVH8yOEBg5zXzZ+0Vptl8Gf2vtG8fxHy9F+JFm2naoVb5Y9&#10;QhhZomPpujRl+rCuHD05dy6fLKNz5Y8D/sTfG74MfGj4j+KPhjrWnf2H4oYXNlZ3w3Yue3GfeqX7&#10;IWg/EX/haXiD4a+LNFs21DS9Ya51QiMeYzFRtZR0Ef3q+q/iV8Yfhh8Lip8UeIrOFvLz5LOGZQD0&#10;wOcmvhrxz+1L4q8DftJSfHP4P+B9U1LTdRENnq2qXlo0Vv5TS4Xk9cZbn3r0ZcvseXqXRoTnFyOo&#10;/wCCxn7L0SeCdE+Oeh6VD5kDm31uS3T5W3D5f5V+Zek3F34R8c2uqWZe3dbhZrd4zzwc4r98vj5p&#10;Phz45/s96l8OL94ZP7VscRKrBwj7AQc/WvyJ+N/7EX/CsfEtjo3iXxpb/wBqSzQiCzhYq0+7CjGf&#10;T7v4V6uVZhGUfZz6GWPymrh4Ktbfoesa18aIvjHoWi+AvB2iXmo6nq0kCXEVqSCgJwTkVH4S/ZX8&#10;ReCPiLqnj39pC5sbGxS1Z9PsGvC0it/CWyfSuI+Gmq/FH4N6/pOt+GtEvGjudQWzubiwt9whZWx1&#10;7EV7j+0D+z3rvx68JXCaVcalNNC0b3vnyHzJCBnYD0JIyK3xDUZO5x0aceVM3v2F/iF+yz8RPjJe&#10;fCfwxqyXFxa2r3MOSDGzD7y5r7xbwZ4evfBVx4ZuNMj8u4tHjk8mMYU4yCK/Jr4bfsKfGT4efth6&#10;L8Vf2bvh1q1j4W02C3l1D+1JNkg8yMrOnHXq1fqN8EfGN7e6JaT39wsbxySW9xZTH5gV5XHr1rwK&#10;/NKWjOyMpNcp8V/HjwvpmiePbz4Sm1aSx8XaJNaW/nkfub+H54SP94PJ+Vfmf4w1XWPCHj23s/sx&#10;t7qzny0nTbKvUfnX6W/8FeP2aviIvxf0X9pLwF4teGz0uH7ZJpKydZIiCxA9wcV8i/tt/Aax8Q/D&#10;bRv2v/Adx/xK/FV1580MbY8qaQbpI8f7Llh+FfSZbUjGnZq55+Ii7nrvg39o/wCHjP4Pi8SeH4mj&#10;1Zbdbq1uJtqz3DKI2OfTPNN+JXwm8efsayeI7f4d/ETUtPk8fRreWmn6VbnybVM8lm7DB614P+yb&#10;8N/Cv7SF9D4U8R6q0Os2axxaLKZMKMt29Dmv0W+CXhPxf40h034K+MPGdnfR6Xpf2WS+t7PzJrhl&#10;/wCWbO/TIrHFTtUvYvDxVtz4P/Zn+M2o/BT9rfTtem8ZvdQ+JLf7Dq1yzE/fIO456ncAPxr9AvEP&#10;wp8MeNPF0Ok+K9Ctr2fULdl043kYJk+XoPwOa+YP26v2ffh9dfBrUrn4MeAZvD/iz4WeII7vVrWe&#10;Tc13YykgOn94Bgv0zX03+zH4/wBP/aj/AGXPA/xd0e1LeIvC8yJfYbklfkYH6oSfwrya1apGp7qO&#10;my5bNn5t/tjfsy+IP2afiTqXg7xHYQwx3Cteab5K9Y2ZiP1yK9e/4Im/GLT9H+Pt5oWqW7M19ocr&#10;WuE3bZEI6emc16R/wWb8JeKNTvfD/wAQbTR0msbay+yXl5u+6zMzbfwDCvin9lvx94t+Bvxkh8ea&#10;APs7WkLiOS4jPlyI3Vf0FepWj7TBwbfQywMf38l2P2/+BHxFu5f2/wDw743s5l0GdvBN9b3812uE&#10;uPkbZGg7lXw/0FcR+3Hq3hHXPjvb/F34S+ObddS0WMXN9c2pwUcZDk56fMC30r43+Ev7Snxd8Y+M&#10;ofHOteMG/tLTbVpoZo4/ltonj2bkPo6H9a9D8D3lr8U9O8RaJdazJdf29p81s1wJNzYdGVhn2JNc&#10;9GjT9m0tXuXipSjLVGZ4g+Pfhvx1qEmt+I/iPYX15KfnuJ9QTcVHQdf5VWufEfhPW7FoI9dsZFmQ&#10;71W5Vsr6da99/wCCcvxe8AX3i7Q/2F/jr+xZ8KfEOrp8P7+Lwlr39hxm71PULKAtCk5IyWlA25HJ&#10;PNb/AO0rZfsK/B79mK9sP2wf2EPBfh341eLtNmj8GfD3wLqUpvrBpY8R3d4QwW3CsVcLyTtx3rnj&#10;jJU5cvIcrpqWtz8ZPHujz/BX4ta1Y3GjRzxLNMLOGb7gicEoV+isPyqT9mX9pXxv+zZ8ZIPiz8Nt&#10;PjudVhtXgjtriMmORXADL+Qr6S8X/ssaf41i8KXHjGaRtRgso7W+aL5t7KP147+1V/Hv7N2sfD3x&#10;VoeifDD4XwyWNx899q00YaVMHkKPpX0CqQnTTloc9O/Pyox9e/ax/b4+P1rM7a9PpOl3Ds0osYPL&#10;UKTwMnpTx8BvFWseHdQ1Hx/8QrW+vtOs4oBbfaXkb7TKyiPf83GSQPxrufFPwRvtQg8J+BfFPjz+&#10;y9W8UeLrGysryQstnZQTyrGHmQdlJBNewaJ+zJ+0TpHi34v/AA4f4W+G3Hwz13+yfiN401bVEsdN&#10;eOLfLZy4OWHmpEpTA+YsoHJry6+Iw9OdrnRy1GjwB/hV+2V+xZ8LNPu/Fuo2ulaL4oujcR3mn/vZ&#10;IGDAFm29BgjGa7n4E+G5fFXim8+IPjL4h6tdahpMqw3tjqivF9nYoHVmiYAgFSCCeorofFPi/WPj&#10;z+zAYtJsGs2m0tp7K1aQv5UsbB1Ck9iyDFdp/wAFBdT1H4jeLPAP7WHw38FanNJ+0p8C9Pur6z8O&#10;6dJcbvE2nL/Z14kccYJG3y4weOpJPU1nLGSpyVlo0Eafc8e8eQ2PiHSvFfj68sPFXijwvcSGO71v&#10;+wZ5dPsNrLxHMo2qAQBnNbVv+zj8dPB/wf0/4w6hqfwz8N6fqPhGLxLovg/WvEjW+t6ho7fcuUXy&#10;/K3SKNyoZAxHbivrv4J+MZtE+LHwS+JUfxk8M+HfgX4d+GT6B8Zvhvr2uR20tlPHaTRXkM2nvh5Z&#10;pHZXVgpOT14ryj9mP9rzTfhz8AfCuhfF/QfHXiqPStOvrHR/AmveC7S4tdT0ly/2CJLyRfMhiSNh&#10;kZ47YGK4Z4zEVOpUaNNdCX/gm7PqPiL9uHwR4s+G7Lb6hpfwp8Za3o81xOkQgujo0sMTtI3yoA8i&#10;/OSAOpr1fR/hzZ+Dv2u/hX/wUb8MeJvBF1q1xe2+hftKeHPBetw31npV3fKbb+1YzGoWPzzh5MZE&#10;b9+ST8laP4G+Pn7NPhFvi/4Y1a10G31nwRq/hfWftFm0y2VjqTHzI4Wz8rKh2Bj0FfLnxk+O+l+G&#10;tHk8CfDjSbjSNtnDp2rXlrfPEupJER80qKdsh3DcM963p4HEYyTlHT1FKpGlHU+s/wBo39pFT+xp&#10;8VP2aPi18dZr3x58Jf2kLfW/hvcXF9LPLf2cgnguIYJlyu2NlWfJYAduSBXqmv8A7Zp+PfjT4jeM&#10;/CX7JS+KvBvxG/4R/wAR6tD4m1KTRpIvEdnaKksitA5M9oZASVJG/rx0rxr9nD4M/B/9tj9mnS/C&#10;ur6YtlPokixalJbQgSXLkFhIxHJJ6k19OfDz9mL4deD/AA9D4PsxeXFrb2iwKlxOWUr347V0Ussp&#10;q7qP7iPbNxujxr4ifFf9sK9+JPib9p7WPjzqXhnVvGOm6faeJtP+FcYtIJltoTHEZQQwlZUQLvAB&#10;4zWxo/7P3wc1BNJ+JGo6dqHiC417T45JtT8UXcl3N0+7mQkgZJ4HFfVvwy+Bvwh8A+F4tD0bwlDt&#10;utzs9x+8ycdBmuZ8UeGdJvvCaQxbbddNjlhjhXA5Vun4061HD07ckbfiTTnKpJ3Z4v4p8IeHrDw1&#10;f6dY6Tapbwwu8KwxKqrsGQOO3Fcv8Rf+Chlp8AtOttF8JeLktTcWUV1uhwyrIONp969An06PW9Ov&#10;NJlbi4gkTPorA/0r8n/jlayad4x1Dw7deZI1tfSQsrMc4DHb+ldmBo05SaYqjP2a/Yr+Jlp8ZvhB&#10;b+Ltflj1DWIdTltri8k+Zs5yB7DivZr+H+xpkS+to4wuWbGBxivzg/4JNftSeDvhr8JvEGnfEW6k&#10;hs2ht9S8xUL7GT5X6dOWr0P4lftmeAPiF8cNM+JWkfHifQdPiuzplpoNxExW6mZNnmemDuFeXiYU&#10;4VmkjtpVJSikdd8UdBl8PftCeLLXR3h+y6x9n1Lej5VGdPLcY9cRrX0D8EfD8+t/CPU/hvrEifZ5&#10;reQSeYo+46YH614VN8BtL+H1trHxYj1271bUdUVDJI33X77FHpiobH4s/FGw0HxB4y+GNtcSajqH&#10;h2T+z9HuI93+kwMu3C+p3n8qzo8lOV5G8o80bH5oeI7HW/gF+0b4i+H0mrNp6rq8mm3HlyYwgn+X&#10;PsVr9E/gf8N/2ZPgh8frf4h+DfFUcOueJbWCza385SLhnQEgAe5r4B/bK+F/7RdtrP8AwvH49+Ep&#10;LC417UfNku5YtgllzwT6etY/hrwl8Wfhx/wjP7S9n4ik1OHR/ENvdNa25ZjDHGysM54wSMV6UuSt&#10;C8WcPs5U9z9jPiv8HoPE/gPxBosMUci6pZzRzZJ3jK8AfjzX5v8A7Znjr9n/AMaeGvDNv8RoL+68&#10;SafpsNmq2bBTASwDbsg54Wv0I0X4wab8X/DFhqnw6+IMO77Op1Bo4wxiLp0YevX8q/MX9tD9l7xv&#10;rvxQvvHPgOGS+0my168jvbxv3ahImXBA6bck1rhXGNO0tDOX7yVke3fBn4rfsieOP2RLz4e+Ndc+&#10;x6foX2i3tLXV7hfMkfB2uOB0ZuK4v4TePNX+KnhLwL4Z+G2uzj/hHdSurK3uo7f5Yry3miu7SZxj&#10;mMnCt3wGxXN/8E/f2U/g/wDtMX3i3TviPPcNLot2ksNpHNtXaR8ze/SvrTSf2a/h18KfBlx4d8Dp&#10;HZ3RWS5tZrf5XjZcjII5LlSM+1eLisRGeI5Ue3Twfs8Le5jeMP2ePiP+2zqvhn9rr4QfAbw/4F0n&#10;xRr66j4u8P8Ajj4kQ2+l+Ob+K4VpjZQSBWWGUqykdMvwa+R/+Cl3i/4vfHj4j+MPib8c/C8PhvxX&#10;peuwaJf+E7G1MNv4et7GAWlvYxKSfkjjVADk565Ocn7Y/Z8+EPw8/bG+H/g7w/8AEr9lv4seMtV+&#10;Ddm3hy1uvBOpRW+janFBM0kZkklIELDdiQr1Aryj/gpb+zx8ctc1H4qftM/Hb4h/CvRtQ8WayNR/&#10;4QrRvFkV9fxp+7iit1WLI3xxom4sckqSeTSwdWNHEKUuh5VSMpQaR8q/8Ev/ABx/wiX7SOj28tws&#10;MOpyfYrhyoJZWHy4/wCB4r9K/Gng34layl5/Y2ox27SL5tvNtHysex/IV+M3hbxHrPw88RxeI9Kv&#10;/s9xYzC5ikXqjo2QPzGa/Y79hv8AaR8J+MP2S/Dvjf4i+ILf+0IbNrTUr64P+sePnJ/76r18zw8e&#10;dSb0LwdZxp6HK/Ez4d/tGaf8AtS0rwd4xubjxJcTRvDNa8bRyCv05/SvB9X/AGNv21r+y00ePfi3&#10;NYWc1ur3hhkzKGY9D+BFfX9l+3B+zlq3iq3+HPhvWLq51SSQyStb2hMSRKCSxPYZwM+9P1D9ov4U&#10;fF+81Hw/4Z1uH7bo7pJf2wXmNMgdffivL5ZRi+VnVLESqWUkeB/Cb/gkt8OtY1y4/wCFleN9S1S4&#10;WFZITNOQJSe1eI/tEf8ABLDRh8bvEkGh/FDT/DvhvTo45o2vm4BK8ovPXPFfo94WvTcXq6tbTO3Q&#10;NgY+XFfMH/BRz4ceO/FekXL+D9AvL65v2xbR2cLFyq/NjH1rfCYiUfiZz1owfQ8C/wCCd/7Af7M3&#10;7QnhnU9U8e/EK8t9Ss9UjtYfJX92ysMFh7eZgV9RfBb/AII9/BX4TfEe38c6t4ik1K40+8821jjm&#10;xld3cfSvBf8Agkz8WfDXwj8QePPhn8V7qPw/NbzK7x6oBG0MiygFGB6EP1+lfU1l+3X+zFP8XdP8&#10;J6d8To9Tv9Yv0tEh01cqCzAfe9axxFSpGW504eMJo6jxr+zF+z18S/GviLXPid4ZsZrqxS3jsbqe&#10;Qq5VdxCNtIwPT1qr48b9mNfhLdfD3QfFOlaVbnTJoLWN7rdtkKNwMnpuxUP7WHwy8VeMPiNY3/wT&#10;sbwW2qpCNajuLzbvjRZF2gDqTvz/AMBrM8EfsP6V4ZtY5oPhjafaGG2a41KUyFsdD9M5qqE4xjds&#10;itH33Y8R+M99pWofCTwD4x0q/jurvS7OGwuJo23KzWyiIsD/AL8Zr6x/a48NWfxr/Yb8O/ExL/dc&#10;2ENrd3PT92hQCVgfbb+tfJHxA8D6v4N1Hxp8D5dN3tpeopqOjw29uceTMqyPj/Z8wyV6r4N/ac8S&#10;af8AsnQ/BTVvAkkkF5p1xaf2hN02MxBAHtUSl++vE53Hlhqeqf8ABMnwzb+AP2jvET2GqfbLa88E&#10;q8dxt2hv9Kir7gvdYWUN+9/DdXwP/wAE7/iFNe+N7q2vJGWTT/CaWzFiP+e0fT24r60n8d2US/vL&#10;tR9Xr6PBQl7FLc+YzCUY4h/I6jVLmOWNv8a4Xxxpej6nYSWt/ArKw71Hq3xO06CFtt5G3+61cT4j&#10;+JtvcxsfPBH+9Xr4ejW504XPGxGKw/s3CTR478VfAR0LUnutN+aFjxhelcKS4bkV6l4t8ZQairQG&#10;339q4G7tvNuGkWLANff5fXqSoqNRbH5jmmFoRxDlSe5mNbmXnFIlk/p/47WpDYMzdK0rLw4s5XfM&#10;Bn3r0nVjFHmfVZTloc79ikHT/wBBp32WXHCfWu4sfBFgfmnuFP8AwKtKHwX4c25dlP8AwKsZY6lH&#10;c6YZVWmedRW2OtWV07zBlZP0r0D/AIQbw8/3AP8Avqmn4d6YR8k238ax/tCjI2/smtE4yz0yYH5X&#10;FaMEd9B9xa6D/hAIrdvMjuh/31UkOhxwDH2hc98msZYqnM2jhKlPdGLFchD/AKTG3tWpp9+BjyW/&#10;OrS2GnR83IV/pij7HpIffCjLXPP2cjopqomalhq8yKEaBf8AerQFxazLloxWPZafZuc/aTita1gt&#10;0+7MuK5ZRitTvpyl1GvHDnMTY9qr3kUxXKoGFay2NlInmNcDPpQLa1UbVkDCseblLl7xyd7pklwu&#10;3yetUP8AhEps/KK7kmziOXSnT6lpzQlRAoxW0a0uhzyw9N7nI2fhN2x8laVn4ba1bzJY9w6VorqM&#10;C9Gp6avHnbkVTrVZCjRoxIYvCNhqClxBtb6dalTwXbxqVCfN606bXniYLj5famNrlxIdyS1jeszX&#10;lw5k6na3+nT+Uq8dvlqNJ75E8x7jaKu39/eXDdj9azp5biU7CorojHT3jKcox+Av2/jCO2Tyyd3r&#10;81Vp9elu5C0LsuTxUUXhu8kfzVtWO6pX8PatHKrLZMB2O2olGncXPXktgkbU3i3bmZaqyafqB+by&#10;GatCWPxNbx7BaZVevHSqM8utSjbv281cOVbGU5XWtwXSbkDfINv+y1RS24U7WxTHj1TOZLk/jTld&#10;V4ds/wDAq2UephzR2KtzaFhlDVWSCVeSK0Jr6OP5RHVWad5T0rWJjLlKMuehizULbCeY8VeYbuCK&#10;ja3Rutb81jnlHzKTpCeStMMVuavNZp2oW0C8lM0oyM+W5R8uNPuk1HNCZDkGtCZQp+W3qvIrF8iO&#10;t4GMombc2LFcZqq1mBxzW00YPamfZUY5rojLzOWUEzH+xN7/AJU5IZI+lbH2NexpDZZGN36U/aW6&#10;i9i+hmpGzdakIKj71aEWjNcHajVMvhaYcuf1rP2sTRUaxjsCe9NCnu1dBH4SM3+rk/WmzeErqMfc&#10;Jo9vTH7CszAmTjiqjwEnJroj4Yu26QmopPC2oryYaqNel3M54au+jMI23oaje2ZjgK35V0CaHNb4&#10;eaLOO1aRbSjZNE9kFk2/eWreJ5dkZxwcp/E7HFDT5jyI2pf7OnAywxXTW7WMdwpmU7M/NWhqUvhe&#10;8s1jgi8tl6t605YlpqyNI4Gm1rM4c2kin5Rk0NbzIdritqZLWGQtbDPu1Vbp/MPzitlUucdSnGOl&#10;zN8jHr+dJ5bqchaslBu5oEY67a0UjHlRHE7R/wANTfbpcYz+tNKf7FKIm6hKRpGUlsyOTMpyVpFX&#10;b0BqwsBI5NOW355FAPmkVSjsOKUWrmraIAcAYqREBOMUXKhS7lH7HL2H6Uo026fhYs1ph/K+bZTk&#10;vpV+6gqeaxp7Gn1Mo6ZdLw0eKY1ky8GtaW4mkHJqBl3HNVzXJdOmZxtG9f0ppgI71pNBntTGtSfW&#10;i5m4digLdzTmtGAzVz7OV4pyw5ONtFyoU+Y+rP2f7mxufAeh2sceJvsEabs9MR8n8q7Xxl4q0jwZ&#10;oNzr2sXO2xtUzK618jf8Ew/Fmv8AxB/bS+IH7P8A8WfFMi6eujJd+EbRWK4Ixxx1/d5NfSelfDvV&#10;tS0e/wDA3jGVmjs9VuYZBMN2+IMuwc/jX8uZtL/hWr/45f8ApTP6wymny5RQf9yH/pKMCy/av+Fe&#10;uo0sdjqTLG5CssBwR60V2dl8MtF8OWgtYdOtmhaRvJLRgfKMUV5kadP+Y7uWPc/U2kf7h+lLSP8A&#10;cP0ruMTI0P8A5GbVP+uNv/7UrYrH0P8A5GbVP+uNv/7UrYoAKKKw9c8VfZ5GtNNIZl4aTsD6CtKd&#10;OVSVoibtublFcPNqmo3D75b2Qn/exTrbWtTtG3RXj/Rmzmur6jO25HtEdtRWXoXiOPVP9HnUJN6d&#10;mrUrjnCVOVpGm4V8p/G3TPF/7V/7bUn7LF78WvFPhXwP4P8ABlvr2vWfg3WpdMvNdurmd4ooZLqE&#10;iVIEWNiyxspYsMnAr6srwf8AaI/Za+Kvib4waZ+0j+zN8WLHwl41s9LOlamms6UbzT9XsN/mCKaN&#10;WVgyNkq6kEbjUgZGheDrz/gnX4U+IHxW8aftCeKvE/wr0/S477SfDnii6m1bVdKugxV4Le8mcyzR&#10;SkxLHFIWZXPD4OKl+Hn7cPxBl+Ien/Dn9on9lvV/hzdeJrG4u/Bs914is9Qj1FYY/MeCU27H7NOE&#10;58s7hwcMcVQT9h34tfFz4e/EDRf2sf2hptf1bx1pUNhbx+HbE2enaCkEnmwSW0DMxMol2uzuSW2g&#10;dKm8Ifsj/tD+MPiXoPxE/am+NWg+IG8G6bdW/he18O6A9mrXE8XlNd3G+R9z7OirtUEk0AYXwp/4&#10;KTfEL4nfArxF+1FN+yBrWi/D3Q/B9/rFprmpeJ7MzapcWrMGtobaPdIFYKxEzhQccKcg1NF/wUc8&#10;e6Z8JdP+K/j79kvVvDsfiy6sbb4c6TqHizT/ALTrslxD5u6XD7LGNFGS0rbtvO3JxXT+Bv2Ktb8I&#10;f8E9br9iabx7azX1x4TvtHGvrYssStceZiTyt2cDf03c4pP2gv2HF+Nn7PHgX4Wp4h0pdd+H7WM+&#10;j32saKt7YXE8EAhZZ7Zz88TrnjORwQcigDBtP+CnPhTRfhr401z4m/Cy803xf4JvdOs7rwboetWu&#10;qnUptQbZYC0uYmEcgmk3J82woyNuAwCeT0X9rf4yx/tiafdftH/CnXvhdpOi/CrVdZ1jR7jxFDqG&#10;nzxxSowuA9s2x5EQEFWUMp4GRzXQD/gnh4m8VfAPxJ8PvGGv+BvD3iXUtc0/VtA1X4d+CYtNttMu&#10;bGRZrZnTJa4xKu4726MQMVPpf7EHx9+J3xPufiD+1n8cND8QWl98Pr/wrc6H4b0F7KFYrnG+dWeR&#10;m3kZzngHGKALvgX/AIKC+NdQ8ReFdR+Lf7KeveCvA/xAvYLTwR4wvtesrhriadC9ut3axMZLPzQP&#10;lyX5IDbScVqfs0/trfE39pv4h6hpPhf9lfVtN8G6PrWo6VqfjjUvEdosX2q1k2BYbYZmlDn+LCqv&#10;qa57wp+xH+0Prd54H8D/AB++POieIPAvw31K3vtBs9N8PNbX+oy2q7bQ3kpkZD5YwT5arvZcnHSv&#10;Vf2S/wBnrUf2bfAWreDdT8TQ6q+peLNS1hZ4LcxBFuZzIIyCTkrnGe9AHqVFFFABRRRQAUUUUAFF&#10;FFABRRRQAUUUUAFFFFABRRRQAUUUUAFFFFABWLL/AMjtJ/2DIv8A0ZJW1WLL/wAjtJ/2DIv/AEZJ&#10;QBtVw/7TV1FZfs3fEG8nkVI4fA+rO7s2AoFnKSSewruK8x/bZ0STxN+xl8XPDcUjI2ofDHX7ZXQ4&#10;KmTTp1yPfmhbgfkT4/8A23fgn4ZtpvC6a9HqV1eMIYbSx+YsX4wSPQ15Hqlrp6aNd+HLd/n0+786&#10;NmI5jfJ2j6EVR0z9lXwp8JfBQ1qTTFuL1fmju5juZD681zdz8SvDfw7/AGl/AvhnxtbN/wAI74mg&#10;mh1q6VGYx4hYxn/Z3S+WPxNejRlyxcWbey92523gHxhD4Vv7e6cKfJkzxxlT1B9vSvkf/grTo+l/&#10;EvU7H9qLwHpktjqXhyaKz1RC2Gc7sxvkc8d/bFfT3jS202yvLmPS3ZbdrhjACOdm7KjH0xXkP7Uf&#10;gFPE3wH1jxJpUjLeQtm6tiNyS8YyV9eFrvwtOEpa9Tza3NzXPa/2Qf2gbTx14M8D+IPEmmRzNNgz&#10;XV9ho4bllAK4P3st2Ne9eP8A4o+H18cWfwy8U+Dob+by1kmvIbERoZF5BXbxgEV+H1v+0B8SfC0m&#10;n6bpXiG9WPTbyO5hsY2IXeD1AFfqA/7fngDxF4X8O+IdA0KS81q60iFbkyJtEcpUMwz9anEYLlqO&#10;2x1U8VGUUj6c1fQdP8b6JNpV/A32VhllhYRKRj1Hf61zPjT42/Cf4aWEek3niqO4uWUeTYW586bK&#10;jvjOa8L1e5+PHxZslu/EPxAGg6Zef8e9pp/ysQf9od64y8+BOnfDrxt4d8RRa1e3F9Crm4maQyeY&#10;zEbN2enQ1yqjFSKlHnjcl/ba/wCCk/jX4beB10rw18IpILHXfNjXU9XjyxOwq2FPThq/K/W/Ft9q&#10;viJtQvVVvMY7sDjnoRX6a/t1/DPUfib+z5rlzrl2JrnTY1lsLhyN0TFsFQPpivgjRf2T/iB4o15d&#10;DvPLs5109Ljyo28x2RUDbgB6jmvoaFSjLD8nU85U7VdD9Hv+CT37fNp4d/Y/uPAXiAXUmpaDqb29&#10;jbW8LzSXFs4B2JgEKck8nFdh/wAFOP8AgpF8d/gx8NtL1Xw78CF0vS/E1w1qbvWmVpY1AycopK5I&#10;9a+Ef+CVPxpsfgz+1JH4R8T3zHRdRuPssnmR/ebO0HHY1+tH7bHwI0P9qD9ijxl4TNpbyatpNnJd&#10;6Z8ysyYUnIHUZFfP16P1eve2h6fNzRsfI/7DHxDstZ0K80G4SCWVpBq0SxwqCkc3zZJ6Y+bGBXq3&#10;jL4h2ngj4jeGvHp13/iW3F2NO1WzjZflMhxGSM9mI/CvA/8Aghx4x/ZMs/APi2//AGofE1zZ6l4d&#10;KWVrZqxX7VGTgL+Bxisn/goT8Sv2avE/jHSdF/Zlstet5lvPPma7umKzSq4ZCF9sVpRwv1iXvbHR&#10;TxMqJ+hV4lneXK3bXSqiwb5m8wL8vbk1+RP/AAWL+GPgPwz+0n/wl/grWraQa/a/adTtrdg5inUA&#10;bcDgZFd34l+NnxW8S6Kmv+OPi1Np9rcQ+XFai7CNII+Cu0Hd364ryxvhZ4C+PWqnxnPruqXl0uYp&#10;tJtVaSQuGxuz2BArupxjgpcsTHGY54zWRz3/AATS+InjP4Y/Ga48XeBvD9vqElvpM32izvATE/mL&#10;tXOASTnoOxr7D/aF/aa/aet/h6+p+KIY47NpcroVqy2v2hT1yifM6Y/vCvKfgX+yV8QPhp4wuE8E&#10;TPoMfiSNI2t5JBPdGGM7iwxnZ3r6v8E/BT4QeBvFN144+MMp1dvs6x21rql15mxh/Ft/h/GqlKU9&#10;ThhHlPlD4E+MPFXiHUf+Et1DzP7U1ab7OfLgxEoPy/vJnxtxnHy5NeveOP2GNU1TRf8AhJYdUe2k&#10;uWU3SWONmwd2lbGBn06ivRNS8VfAfSvHlrpumeFo1sb7XFluDHHlIoWyQ6AccdK9D+NfxX+E2v8A&#10;hPVfA3gcahJDJqEMtrcTHaqCNdrqP9kk9K4pcyqWKlKR5j4n8N/CT4DaN4d+Hek6Hca3reoxCGGx&#10;8I6eZry9bYXcfJy+BnJ7Vwlz+1f8JvC1syeDNIuYZrizebULez095762hgLbzOcExhDnOcYr1T9j&#10;C81W8/4KK/DEeHLlY9Qj0/XPsEkzDbHOLCTy2JbgYbHXitD4+eDrj4WeKpP+Ci/7NvjH4d6v8UPB&#10;+jyf8NK/Cfw7qkd3Yahpcsnkz3KrgI6SLgzImdjEMORg41cZUo1HFJBGnGUb3PDLH4geOfEUPh/X&#10;/ip8NBY6H440G61nwjqFxfLcSXVrDOYXkYD/AFZ3g8dePxrqf2ZvDWkfEXT/ANpD9jTw7rkOm+Iv&#10;jR8MNJu/h3eXMghW+v8ASLo3D6Wr5wGnRjwSAQn4Hlf27/jx+yV8QZv2e4P2WdU1S88H+HfB+of8&#10;Jd4Vhujb3unW1xqf2l9OEpGNwDuqMM5VVJ9K8n+H+naz8VpLrQvhn8O/EN8v9uTTeF41meS40qIt&#10;uhQ3CjJdV4LcVEsRPEYflnffc0jT966Ppn4V+HPB37Fn7Lnhv9qfxb+z/wCKPhX8VPhL460dtEvv&#10;EniWW4uPFduzMNSt7e1fAijMbMQEXaAeSTWZ+zro3iPWf2nfj8/7IH7Omm/Fj4I/FbUltfsevLc6&#10;bGyib7fGkU0ZV0EEm6NskK4AyOmOH+Kv7I3xg8BfDy6+On7SvxEka/0u3Lafpeua81zc7SOVUOxw&#10;fpTv+CJH7fniX4H/ABy1b4XWeq/8U74i1AS21neNlYmAYALnoSpYH14qJYKoqLnuTGpGUrH04v7C&#10;H7Vf7XvjKTXP20fj1o3w30uHwodHh8G+D1jt/wDiSwOGitp3HM0Efy4aQluOteH+Pv8Aglt4e8B/&#10;E6zsLDxXp+m+G209JZNWtplkju4zLIAybc8soXHuDX6VftT+APhX8VNHt7vWDJZ6t4i0a5s1uYZS&#10;uIZUwFBHbdg/hXzP+yB8CPjD8KPjj4J0D4r6nZaz4Zbwy2g3lnqwJlMkV5cywShT6pMoz/s159St&#10;Upq0VY7sPRhKV5HlvxU+C37Pv7GPwf034war4Ym1QSyRi1e8mAaQHOWCk9OBWp8CfixYftC/AmHx&#10;/ocNxb6NeTTRTWa+Wv2donbHzA5C8cCug/4LKeK/C3ib4seBf2T/AIj+GG0Twp4g1CKC38WxqCtv&#10;uOG247KNv514X+1r+yVff8E8YNQ/ZQ8PeO9ZfRNcngu9K1rzNuIZcbjx2DNtNetlM5Tqe/sc+Oh7&#10;N2Pgn9pvR5ZPihrTazJcvJDdOtu1xISXXPB56jFaX7BnxruvgP8AtM+GfGsWoSQ2lvqCxalt53wy&#10;EK2fYZz+Fa3xS8CXP2C807xK7zal4Xv2s76ZmJMsW3dHKfXIIGa8TtUTQNdhv4gWhwXfB5z6/Svq&#10;MVT9th2ktFseTh6kqVY/o60jwx4g8RRw6voFj9ot5od0Mm7YpDjIIP0P615h+1f8M/CXiH4Y61B4&#10;5ha3m0fTZpfLmXG5hG3r94HP51wn7Fv7Y3iz4gfsYaGvgRmvNe0a1Nm3nfMBLGybS/uRkj6Vl2nx&#10;48T/AB9/ayuP2b/jJ4A1S70/UdI26lfiQiBGaNSQCOFAJJr4ukvq2I5vM+lk62Iw9mfjr4z1pHtL&#10;wWulxmGznlESzRAvsz3I/irF+H3iFbbU47hWZRDIrr22YPUfXvX3J/wVM/Yv+Hv7Kfi2xk+Hthbr&#10;pepPLG1qzb2lZVRt7emd+P8AgNfEeraJJb3seoaba+XD/F8vBr673sXhTx3GFCorbn66fsQ33ws+&#10;I3wU/wCFffDiyuNF1zxt4Vu501tZCTBqGCJYVb+EK+So7Yr0DSfhx8QNG+G9r+z7438K3XiCLVrP&#10;+yPEWpSfM0KspC3Ge5DEHPYjNfEP/BNn46+ItM8Cal8L/DkSSatpuox6poMk0gVsFgLiMH02F2x7&#10;V+q3hnxyuq+AtH8baVZ+f5mw6lJF82c8MPwr89xtOth8X5H0eF5KtNNnyT+ytoHjLxBLeeFdVm2t&#10;4a1KXTtQkZNpbZ904/3a98j+HWj6Tqltry3Zu/sMwlitZYRIpf8A3W4NcFrfjbwZ4c/bG1HUPB+u&#10;2v8AZfi0R2epW8fyC11OEE8+7q5+uyvU5DM7NbzqVWZjtI/hweufpXXTlWlys2lRo8tz5Z/bZ8Af&#10;Br4u/C3xJq3hf4ceHfh74g8M3zX8eqNIsTa9dswd5PLThfYHFdp8Gf2o/BN18NtBvbbV49U1bS7F&#10;JdTt9LPmbJAoxn0Bx+dYv7WH7OHwZ+Nniy3vPE/xatdHgt1B1S1W+EYk/uk89elcp/wTx+F37Ovw&#10;/wD20/iR8LPDfiFdR8zQrQWNm1yrxyKFJdhg4JGc/jXbKNo3keR7vtHY+r/iT/wUE+A/wS0VvGut&#10;6teXDPGqrb2Nu7szYztwBgH614f+0j+1Z8Y/2w/Bum23w4+Bvk6PHdQ3/wBo1S4CahEqMCsiLn5S&#10;OCCvJAwepr6W8a/B34V634SOl6l4C0+a3t8PHD5AyXAxuz9K4jSx4at9X/s7RVto7pbX93DGRnaS&#10;MnHoDXPh1G5tRjS5bHxV+wd4/wDhh8Uv2kPFHw68b6ZdX19ar5ljceIHWWWV0b95nJI47ewr1z/g&#10;pb458V+BP2fpvBXwi8HWN+2sRmC4jtYxJKo3DZsjXvnJz/s18d/tD+Lfh1+zj/wUIHijQb+e3W81&#10;KP8Ate1jBREikOx+e2eTX6qfBfR/h/eeBI7rSNCtZG2rPb3Ey78hgOQTnoP/AEKvQlh4cl31FUxX&#10;1OKij5V/4Jj/ABw1nxF8HbD4WfF6S7tvFdhdTw28OqRlJriNCCXy3XGQB9KX/goD+wH4l/ad8b+H&#10;/il8ONXjtdc8P2ohW0kkKrL+/d/M46Ebvxr0v4meHvg//wANC2/ijxpr50u90PUfM0RIlWH7Ujxj&#10;dGAPv/MK9Yt9Rv8Axv8ADe/8aeDtPvLV/s8gW6vLcofMXO3Ge2cV5cYSo1OaLPpFjKOZYNU7e9Y+&#10;Xf2XNC8ejQ/FfwK+MXgrydY0nUGmXXrWxb7I8rDcPnxwMdSOKp/D7S/2pfGP7WeueHL/AMSWq+Dt&#10;EvIUs5Aq7VuM5xhMk/IGGT3ruv2Gv2jvGnx9/Zw+J/wN8ZaosPxA8N6lNcy3yxgSzQAkqvuMjFfP&#10;v/BPDUPifb/GPxoL59ZuPDutO0zatqm5SLpH+UjPtmu6tiKk4xuz5Sphp4eUro+2vih8e/CP7PXg&#10;eb4m/E17hdNtZPs8y2oJU73EeW9R81eO6z+1N4c8EeKLP4h6F4N1q80XxQsZtb7T7UslrvOwOf7o&#10;HBzXtHjbwV4c+Kvw+vvAfibT0v7WRVN5HKuVkAw38wK7b/hBvhz4g+DY+Ful+GbWzhfSPItcRgeU&#10;wUgYP15+tc8rReoKPLZ9z5x1z9kf9oBLbxJ48+Injt/E2nxp9r06W5nLl7N1+4qnpt3c+tfFb/D6&#10;/wDE3wh+IX7Ml+8i3ngPWG1/w7HuO2Szm5KgDj7rCv0W+L/7avgX9j34SeHfhR8coLi81640/wCy&#10;iNV+WWDdtBJ/EZrDs/hl8Kdd0DVvEHhXwpbQ32t6Lte5RQzSRdhn0x09q9TBz5akU31IrRjKk+5+&#10;NXwU8dRfCT4z6PrgRhDFeRtdbG28b+RX6T/Dz45fFPxp4u8F6f8ABy1srO3s9Qii1y6uthW8hVgX&#10;cF8EtsyM1+c/7Vvw4uPhp8WdU0dbXy/s960ix/8ATJ+V/nX1h8CfjJ+z2n7E2rQ+JPFraL42aNob&#10;W/RzvVR/d9D716GIp+02OCjJw3PTf20fj7eeMvF3iHSfCXge2g1C6sbjT7uSEbmuIEdAEwPvgnBU&#10;/wCya4H/AIJXfGvWfgRceMPhH8QNNuNJ01B9sWaa1cNExIzGFx8zcjj0rhvC3/BQ7w/8IvDWmx+D&#10;PhevifXtL0v7MuvajCW38ghiD1IANcRafFD9sX4/6rrnxdsLSCH93JJtjVId2O2D6DFYrDxp0eaY&#10;vaSPrP8AaP8A+Ci/wG0zwxceC7j4PyeKbSG7WaT+3bPy4GkbI3EHnPyjj0x618S/GD9oG7/aTmj8&#10;MxeE/D3hXR7WYQ20ljZi3xv75wDx6mvsnwn/AME5fip8a/Bdr8S/GOlajJpq6PaXOorflI1aY7s7&#10;MffGAKTxp/wT7+H9q02lRafbSWa6Xvhk2AFZiCDx7cVy+3jKnZfI6MHL2dbmZx/7O3xV8IfBb9n6&#10;TSfC3wIuvHmrafA1jf8AiG3tma3kjR9uzzOmBjHXoK7C28K/F74Pahovxu+K3wpi0ex123kn0XT9&#10;Hulfy8k/6xQevtTf2a4vH/7Nf7OV18AlezvoZ7iaWS4mjBf52JIH4mt7xB4m1rxXa6b/AMJLcT3E&#10;djGqQwSSEqp6cD61lg5VKdRuR35hWoVEuXsYvwv/AGlPjt+zH+0Z4k1T9mP4C2fi74mfE6yt7L4c&#10;eIprf7TeeG2C7bj7NCcjcwwSx4B5NUv2o/2Uvhv+zR8LfFHij9tX4p+JviJ+1F40ijbS9J8P3Usl&#10;t4RmM8bme+ucESSbAymIZABIGDh6s+J/F/jz4J+MNB/aG+Efiy80TxT4bkaLRbnT4UkkdrjEflYf&#10;5fmJA5rvtR/be/4KX6V49174c/GTx5J4f8XaTHb3GqaXr/hewmmMdxGJIpC6qQwZTnrnmsK9CTxF&#10;o9ddzz07Quzjfhh4jsta8O2Ot2dzb3zS2qM1xFyrSbcOR6fNmunn8RaneIlv5KxtnEZK1wnw08L3&#10;HgTSJLS5vlmkutQuL2aSOERxq0zlyqKOFUE8DtUOs/Hrw3pGoahp8VtNO2lW7z6hIw2rFGvU16UY&#10;ylZNanNzcsror+KfhX8dv2rNY8XfCL4OeF9DvtY8N6LBfrbanrAtr65VpRhrNWwrlCAT83Ar3X9s&#10;X9o34R+GvjR8bPhb468YK/8Awtr9mfw9F48j0uJryzsviNpqqbe3EkIYEqkY3NnG6Vs9OPlC68WW&#10;nxq+NvhO3uZrC2W6ikVIQzLM2B03KQSp9K4nxRb/ABe+GHxx1D4D6M8k2l3MMN5ZwxrhZGDrJKrH&#10;uSoZck5xXLXwNVTvJnRGonHU7r4ZXPjRNC8P+L9V+HniRvEq6vNLrurrrC/2fdaW1uohtI7TA2Or&#10;jJavuD/gn/8AsvftO/Ev9mPTfBnhr9tHxF4M8D6b4i1IWvhXQNIt49S0Y3EqzSwretuYRuz52rgd&#10;e9fPlte67qPh+1SLS47GT7Iga2DZWIngrn1xX1f/AMEofi9cfDfx/dfCXxZK1xZeKlWSxDH/AFdx&#10;Fuyc/wC2H/8AHK5cVTdOmaw5We3/AAj/AOCR37H/AMPsare/Cew8Say14bm48QeKl+23s856yGST&#10;PJPPpXS/tf8A7Pvhy28H6b4psvDduDYr5B2xjEaE8cAYAFe7T61q1tKLS001V9JZK8f/AGxNW+Jd&#10;n4f0nVNLvpJrGS68nULGOPKsv97gdq8ejUnz2kaxjGU+U+T/AIn+DdJ8f/DLVvhJf2+LPVbKSGPz&#10;l3R/MvOB2PYHsa/Dv41Nqdv4vu9N1fT1t7iwka3ntwv8UZ2/n6+tfvxqen6db+EbjxPIihIQ7Qbn&#10;2+cf7gz3Ffjd/wAFH/CGn6D8drvXj4ck0261yH7XdW239152fnKn6npX2uT35bHn4u3Q7n/gj18V&#10;rjRvijqXw9u5maPVtM8xFZuDIjA/ntBr9LVljtkWW2Urt9fU1+I37H3xAu/hz8edA12C8aNV1VI5&#10;ueTG52MPyav2wsruG9s7W6VspJbI/wBTjP8AUV1VVyyZnH4DuNEv2n0lIf8AnnXyr+1n4T0vwr8Z&#10;z8bPiJ8Kbz4geA9E8N3Da94XsfGEuiywSMylLlJo/vEYI24JOelfT3hC4LXX2Yn5WXmvB/8Ago3o&#10;r6f4Q8P+N5bC1urHR/Fmn3WrWd8rva3FpHOpkWZU5aPB+YegNeRjFemyaMrVbHZa1+wd+xvF4i1H&#10;xf4O+M3xy+Efw9t/C2na7Z+PNU120u/D93b3tlDdRRp9pUzyygy+UY0LHcvOMivyT/aB+FNzqM3i&#10;X4taJ40OrafbeJGtrO4ubP7Pdalb7yIrkR4G0MuCR61+jnxGuv2Uf+CgXx48OfBzx5+3h4t8ceKr&#10;uNbDwT4V8B+F/sPhfTJwjfZbeIOcqgbahYrwMZOBx8k/tNpcaX+yNY+KPEGmxrqUmsS6P4gaSMCS&#10;2u7R9kq8e6msMrnL6xa/Q7K0eaAz/gj7J4a/4X/ovwo8d28N1Z6/YXllqFvMA6tGy+aAwPBP7vj3&#10;r3P/AIKN/sEaxZWr+IPgL4KhntLPxLZXWjw2UOZVVv8AWkr2G4KOK+A/2b/iDrPw++N+kax4X3Le&#10;RzRy2q+YUYSKpXB+oY1+3/7Lf7R/wh1v4GeHPFPjxZNS8YaleTWc1rdN/o8WzOfxHUUsfTrUanOw&#10;w0k3ZHyF4h/bB+JXnaH8Lbz4Rzaet1HFa3mqakpWGzYbUOT0Bzz+NfQDeBW/Z++M3wrsfHWved/w&#10;kmpTG3ks/wDUmQIhUHtyH/SvaPF/7AOl/to/BfxXrVhoMej65NrUd/o80jNDbSRIqrweh5Qk18vf&#10;8FFLH9qb4Ry+DdI+IEOjtpfhbVLeXTdV0/5juVVDDcD6AVwxnKtud0k47n2V4/8A2N/hv+2VY2Pg&#10;L4geCrXU7S3vFnvPtD4EG0YBH+yOpr4X/au+Efw68VeONb/Zi+DPi3StL8H6Tp9zpUlnYxhS1zFC&#10;TI5bHJDg4Oc8DFfoh+yj8E/iJ4w0LVPjt4q+Lt5Y2fjDw5jw/p8e1YbWKSMESFu/XvXwRa/seWGg&#10;/tCeJvDlp41j8UPa+LEuhf2Lb2kUxK0wO04xv3LW2DlPDxbkRUtN2Z8A/C79rj4n/siaxY6dB4T8&#10;jSbQ+XqiSWZQahsJCks3LH3r6M+Gnw++NP7aH7L+reJdK0XWrfR/EF5IljbvciRrRGcSGZdxHyYT&#10;BA55FbX/AAV//ZitZPg5pXinTdG+y3VnC8kdqse07QcnJ9hXoH/BFr9p7S/EH7IUPwyurdJNU8M3&#10;UkM0YHPluMLkdxxRicXKVPmh1N8JhqKrJSML/gnf+wnomgXuqXPw4+J0c2oJp8tnqy3MJ4kBIB2k&#10;ckEV2/xi+C/xC+CfxL8L6R4y+IN1rUPiLRdQguGT5FW4AXZ5Y/hbaQP+A133wJ8H6T8L9d8U/EbT&#10;php8g17y5rbccTqWVi4Hvux+Fdd+3P4a1vxT8OvDPxC8MWkl1qGg67b3tnDbrua5RyQy/hgV4NKv&#10;L215H0WOeHjh1GHY+S/2N/Bug6x8U/GXwb1z4PfFf4jaguNS0jwR4T8eDRNJMQUJNc3s+QyPvwMZ&#10;Abp1q1+0J4r8QeFvgm3grwP/AME3vhh8L9H8bapqHhnU/FOoedrXiDTb+JpEaznlmkJglcIXRio3&#10;KQynBrp/BGnj4HftIXfhf4q+BfFeuaL8YvCVx4X1LR/CTrFqF3qMtzFNaJFISPLO5Sd3QY54zXQf&#10;tYeLviN8YfgMvxi+G/7K8PhT4faD46s77xZca54sjvPEet/2Bb/2PJfGHo8URUpLMn3pAxOetetH&#10;l9or7Hx8utj8ePiL4VOga1qGh33ySWMz+Z8uOR/jX6Bf8Etb/wCFfxD/AGUo9K8UabZLqHh/Xpxc&#10;yXUakMsoUoMNwfuGvmP9v/wjpel/Ha71DSIo47HXtNS6tWXuJI+tH/BMfxhbN+0Dp/wc8ZX8kGh6&#10;+pjuEhYgySL9wjH8Xb6GvqsZT9thU15HLh3y1rM+5vgN+zR8Qbb9qPX/AI+6n4o8LWvgHUNHktNP&#10;uJ76OEJC0iH5McAgpz9KraB+z3e/D/4zeKPiL4elm8W2ni7SbqaDXtJkBs7ZYNyomV+8wKDrXtvx&#10;H/YP/Zs+HH7L/iSPUrvUjezaDdSaXHdai+IpApcKq54zisv/AIIRjwh8QP2Uv+EV8Z61Mkem6nPB&#10;5KsXYbmJCEe5NfI5hUr4PpoelTcKkrI0P+CdvxStPi58AF8UfFOBY9as9QuNPuonjKmTY52yAEZI&#10;2kDI9K+hZdQ8FabY3Gvm3VrfTAZmaSHPkKBzxjd+lc98S/hT8K/h14pXxhqOuW3hvTdD3KblGEUL&#10;bufmBwORU/hTXv2f7TwNd6vY/EXTbjT9V82WS8udSUCdXzgDJ6DPStMHGtiKfNYmvUp05WZ+bH7U&#10;nwM/Yl8YfGO4/aT1j4t3l9ofj64kvJLHT5TDNHcPdjcAODtwS3PpX0p8CP8AgkH+zRq+hL4j+C3w&#10;01B726t/tGm6/quqsWtpNuUljIJIIPP1r8yf2gPBd34Q/aZ17wpZa2t5o+n6xdPoLW8u5DBuYRFe&#10;20qQRX7wf8Ejvita/Ej9jTw/emdYZNJsZdPvrhl6yRjOc/T+VdGZU6kUrdicLOybPN3+A3x2+G3w&#10;ysdV8Z+Lvs82hWbJFeXB8x7iQE7QW+8Sc4ya0PhN4d/aG/aF/Z9j+Jvg/wAd2HhmSaaS2kSS0E8s&#10;boWRwd46ZG6vrjxr4e8P3trH4c8U2/2ya5VZCsh+WMH7p/XNeHah8A774KaFq7al8Xbyy8NTXVxe&#10;RWMChMHaXKrgdSAa8+n7blSsbRkpTuz400L9m39obQ/2zFm8TfEyz8UQyabHDNdfLC0iBfnjZe4A&#10;5A9TXoH7Xvwo8EeA/hnpN5oarZx2ry7V8r/WHOSuexz+daOnf8FCf2bvh5a2viv4YfBTVNe1C+8y&#10;M6zqj+XtkA2HcW5A4HasT44fGvwT8fPAsfhyWeH7e8ovLq2tX3LCydUBPbtmvSw2HrRqJzRjiqtO&#10;XwHkf7K/io6F8QNXuNMuvmuNLBKq38PmLXt1/wCONXveHuXA9A3WvC/2bLnS42udKl0Bbe+ghbdc&#10;r/HHvGFP416xuU/xV+rcP4ejLL4ya1u/zPxvirGV6ecThGVlZfkasviW9ePa7n/vqqNxq1zMMGZv&#10;zqIsGXBpoiUnGTX0UKNOnsj5OWJqz3Y1nZvvGo/KB5xU3kZ6GhbOVzw1aoyfNIjC7DnFPR3zlWIq&#10;aPTJnHFL9hlU7QOfStOZdRctToNF1OOBK35077RdDkSt+BNMeGSPqpH1p6IzjOKOWD6Iz56t92OT&#10;VL9fu3LfnUy63qS8GZqhEJ9KebZhyBT5afVB7Sp/MPfWtUb/AJatj600avfZyzE0LAScMKcloM9K&#10;HCn0RXtKnRiNqF4wDI+D3p39pXgH+uqZLEbc7aU2WRytZcsOwc1Te5Gus36dJKkj8R6nGcq5pps+&#10;+2kW1kxtTil7Om+hPtq8epr2fiy8kQLIn41dg8RsDkkVhR20/wDepzW0oH38VnKjStsbwxVbqzpB&#10;4jim4KrUb3EcvR6wYo5Vb7+asRvMo6mslRj0NPrcuqNBwuciX9abHLHCcvPuqkxkb/8AXUUiueua&#10;fshfWvI1m1C3PanC8gByrVibfc1IqORyaPZ+Y/rXka/nwnndQstsrb+c/WsvD/5NGP8Aeo9lHuL6&#10;zLsdRY+LmssEBfl/vVqL8TNNdMT2Ct7VweR6tTaxlg6M3dmizCtDY78fErRGUodMUcccVz+ta/p1&#10;1za2wVs/w1gUDpmqp4OnT+EmpmFaorMdd6jcPuC1RaSd2yzVbKKaQQrniujkOOVSUiCMMetPKsep&#10;qXyCOlJ5ZHeqsR73Uh8nPWpEtBjcxp3l+9OBIGKNRqRNDYxN2q9Z6BHcLwMVTjfaOKuWuoTxcBsV&#10;nI6IcnUfceGrZOGP/fNRN4RtZvm3VcF7I/zO1P8AtpA4NRzTOjlo22MyXwVbHpJUJ8GwrwN1apvp&#10;QdwGaVNTZDukqvaVI7EOnh+qMg+EEXkbqifw8ithea6Btbj24RPaqM+orI+QuKftKjF7PDrYoQaK&#10;8T5GaumCEIFc0HUAO9V7iXzPutT957mftKcdiRhb2x3Rt+tOi8QW8R2XCA/Ss6ZJWHWqz20xPWr9&#10;n5kvESj8J0H/AAkOlkYWAVVutUglGUIrIW1lHQ05bWTIbNCppEfW6rJLhzKeTVKe1kPIq9jYMU0v&#10;kYxWkbxMNJbmPLYuvJZuKjaAqa1ZMMcY61EyJjkV0KRzSpx6GTJDublajayVv4a1XhQ9FpogH92t&#10;I1OhhKj3Zkvp0eMlKY9kv92taS2BH3ab9lX+7WntSPYWMlbP0WpFsAedtaX2ZR/DThbgUKqNUbGf&#10;9iweBR9jNaPkik8he4p+0K9mUPsgpRAF61e8hPSjyE9KftA9myn5SsMUn2VavrbqV4pTapjrS9oP&#10;kZn/AGVaPsqir/2ZPT/x2j7Ovp/47S9oP2ZneSuaXyD2ArQ+yp6f+O0v2T2P5Ue0BQZmNb88qKPJ&#10;AOcVoPa4b/EUG254p+10D2cjW+DVj4Y+CP7X3wt+OFokv2rxLdHQ76RsYjeaMxR49juA+tfc/wAZ&#10;tDk07x3O8qbY7iNJ1WPqzHivzA/au+MyaP4I8Bw+A9ct5te8M/EWzurjT48NKY4nSQe4wwr9OvHf&#10;xC0P4geCvDvjbRLkNJJGDJDI3zjKLgH8a/ljOK0Y5riJN7Tl/wClM/qrKoyeT0NPsR/9JRTuLW1e&#10;0gW9tFkKg7d/bpRWbf3byiMTNtYD5hRXi/WKH8x6H1U/Sakf7h+lLSP9w/SvojhMjQ/+Rm1T/rjb&#10;/wDtStisfQ/+Rm1T/rjb/wDtStigDP8AEt+1jpbNG2Hk+Va4+uk8bg/ZITj/AJaH+VeO/tEaP+0H&#10;q3gmJv2bPF2i6Tr9reLMy69Yma3vIQDmAkcx7jj5wCRjpzXu5Th44iUabnGHM7c0rqK9Wk2l8jCr&#10;Ll1texa+L/xt8PfCTwJqfjo6RqHiBdIdBfab4diW5uowTyxjByABye+Kw/gf+2X+zl+0Ihh+HHxJ&#10;s5NQj4uNHvs215A2cbWhkwwOfavlHWvHfiPwD4h1bTvjn8IfGXwU8XeMdUtUuviV4D3alpN9OH2p&#10;uPzeUHJAKkbjxwK9u1n9iXRfjj471y7+P/w68LmxtWtm8G+LPC801nrUvy/vWuWQKFYsAcqTnJ6d&#10;K/Q8Rw7keW4P/bpyTlrGpBxkmlyJpRTcKiUpP4aqmkm5RWiOCNetUl7i+Tv5/NfNW7M+koJpLeVZ&#10;4W2srZU13FjdLeWcd0v/AC0QH6V51oOjW3h3RLPQbKWaSGzt0gie4lLyMqqACzHljxyT1rvPDAZd&#10;Ctww7N/6Ea/M8wjGya7/AIHo0y/Xh/xj+Mnxu8QfHa3/AGbP2czoVhqVvoq6t4k8SeIbWS4isLZ3&#10;McaRwo6eZKxB6sFAHPWvcK+f/i/4M+NPwn/aTX9pb4O/DT/hNLPWPDsejeJvD9vqUVrdoI5TJFcQ&#10;tMQjY3MGUsCRjFeWamp4T+Lfxx+DGn+LL/8AbAXQ28O+G7GO+tfHnh+3eGC6hZtrRyWzO7xyqcE7&#10;SVIbjHfQtP25P2br7wlf+ObbxpcNpljeR2i3H9lzj7ZM65VLcFMzkj+4DXmvxq0j9sT9pj9nj4pa&#10;Brnwdg8O2+seHksvB/g+bU7abUJ7gSBpJpplcQoGGAqbuMcnPXW/ar+AvxL8S+Efhp4i+HOgahd3&#10;Pga6ikvtB0PV47C6kjNv5TeRKxEauh6AkAjgGgD0rSf2sPgTrPwvvPi/a+NVXRdOuBb37TWsiT28&#10;5IAheEr5iyEsuFIydwx1rP8AD/7af7O/iPwLr3xCtPGklvYeGY1l1yO/0+a3uLSNiArtC6h9pzwc&#10;YNeM3HwY+Pdr8FfFHin4X/DnxZofibxF4w0261qx1rxha3mrajp9vtV3hlJMNtOVwFy54QZYHFcb&#10;rn7Lv7R3jHSvjBewfC3xJGnivwbZWHh2DxR4otLy+uZY7jcySMJSsfy8gFiuP4s8UAfXHwZ/aC+G&#10;Hx+ttSv/AIX6tc31rpdwkE93Jp8sMUjMu4GNnUCRcfxLkU26/aM+EVn4c8WeLLjxSq2Pge4aHxLN&#10;5L/6I6qGIxj5uCOma6TwTpTaF4P0vRpLNbdrXT4YmhUDCFUA28cce1fHvxm+EH7UWieHPjn8IPh9&#10;+z/ceI7f4lXjXui+IIdds4beJXiRXjkSWRXDjaccbSSOQKAPe/iJ+3D+zf8AC7WT4d8W+NZlvxpV&#10;tqX2O00yeeT7LPny5dsak7eDk9u9ej+E/Gvhfxz4Ss/HPhPWIb7Sr+1FxaXkDZWSMjORXgnw2+A/&#10;xK0b9oXxV441zwb5em6h8HNI0SxvGuIW8y9iEvmwYDlhjcvzEBT2Jrvf2Svh74v+G37L3h34feM9&#10;FNjq1jpkkVzZGZH8ti7kDcjFTwR0NAHO2X/BSD9j+/ktxB8U8R3cMj2t1Jps6wyshIMKuU2tLlT+&#10;7B3H0rpvD37YX7P3ib4Y3/xd07xxt0fS7r7LqBuLOWOeC4JAWJoWXeHYkYXGTkY614X8Mf2WPi9o&#10;37M/wL8AeIPhwseqeEfHv9peI7N7q2b7Jb+fct5hYOVfh0OELHnpwav/ABR+Cn7TOma58VPEXwo8&#10;N3UKeIPG+i38K6bqFtDd6jp8UUYuhbPI22GbK8NJt6HB6GgD1/w3+2h+zz4n8Fa549svGklvZeGo&#10;1l1yHUNPmt7izjY4V3ikUOFPY4wal+F37Yv7Pnxi8YzeAvAvjjztUjtmuIbe5s5YPtcK43SQGRQJ&#10;lGRkrnFfJXxS+D3xi8O+DPjX8UfF/gLxBpujaz4Ds7PR38X+I4NQvJZI7rJWYxO+zg52gsAP4skg&#10;ereHPCf7Qnxu+Kvwu8Sap8Bk8Dab8OtJu521m71a2uP7RmmsTbxwQJCxYQ5YSMZAvQDGaAPWvC/7&#10;aX7O3jD4gRfDXRPG7tqFzcNBZSTafNHb3cq5zHFMyhJGGDwCTxXYfFX4tfD/AOCfg2fx78S/EUWm&#10;6ZbyLGZpAWaSRjhY0UZLux4CgEmvjnRPgL+1x4m8S/Dt/Hfw/wDF0+oeG/GaX3ijVNT8W2TaW0Ye&#10;T95ZW0cmQmGBwVRgOME5r6A/bV+GHxD8daB4N8Z/DTwtD4h1DwP42tddfwzcXSQjVIo0kjaJXk+R&#10;ZB5m5S2BlaAMv4U/tteFfit8bvEmiaJr1lH4N0HwfBqs95e2cttc20pkcSCYSkbVCqDgqD7mu2+E&#10;f7WPwO+N3iObwn4B8UzSahHbtcQ297p8ts11ADgzQ+aq+agJHzLkcivAfFnwK/aH/aQ8WfFLxBrX&#10;waPgOHxX8PrfS9Fa+1a2mmmuIpi+2c27ttz0zyAD17V0X7Nfwk+IN98VvDPij4ofBvx1pNx4R0e4&#10;itdV8TePbe+toppEWJ4beGFmLxsozufYBtXgmgD1bxv8YPFPh39p/wAG/B6yhszpOvaDqF5fSSQs&#10;ZlkgaMIFbcAB8xzkHPtVfRf21/2ctf8AiFD8NNO8cP8Ab7i8NpaXEunzR2lxcA4MMc7KI3fORtBz&#10;kVi/HHwb8Ul/an+HfxS8FeA5tY0ux0vUNN1S4t7yGM6e05QpO6yMpdBt5CZb2rwBvgF+2D4uk8Ha&#10;f448A+LbzV9D8fQal4j1S88W2X9jPbpds4ksrVJN2NhB2sqMoB+8xxQB9OaX+2b+z5rfxLf4R6P4&#10;wmutchvp7W7t4dOmaO1khQu/myBdkYCgnLEA9qo+F/27f2bvGvjKx8DeFfFt5fX2pztHprQ6RP5N&#10;2qgl5YpCm14lAOXBKj1rkfhb8NPEnwd+Evxw1v4jeHrPTI9Y1rWdTtpr64UxT2bW52ySNCWZUwDk&#10;feA7ZrxD9ksap4fHwptfi/H460/Urfwo1h8LTrGi2f8AZAmntQVBuLZjI5Kj5FmVSF6jIoA+qvCf&#10;7aP7O/jT4hw/DHQvGsjaleXDQae9xp80VvezKCTHDM6hJGAB4Uk8GvVK+GdF+A37WPibxt8Lbvxp&#10;8PvF8t14V+IVrqXirU9X8XWUmm+SjSAyWdtHJnaAwPKqwBwFYk4+5qACiiigAooooAKKKKACsWX/&#10;AJHaT/sGRf8AoyStqsWX/kdpP+wZF/6MkoA2q4P9qid7X9mD4kXUa7mj8B6wyg9yLKU13lcF+1Ui&#10;Sfsv/EiOU4VvAWsBj6D7FNQOPxH5AT+F7vx/bLpVjaTXTyOq3EcSErGTXgf/AAUQ+FnifwZ4Mm0n&#10;RbSS18Rabaw3lrLNb/wCZAMHv8xUe2a+7f8Agn14k8Oap431XwdpdrBcyXEazNIwDGPb3q//AMFh&#10;vgani74AL8RdK00SX2lTG11CSFcMbWYYZvcJKIW/CuOOKqfXOVbHq+z5admfnq/jHxh498KaDrfj&#10;LwzHY3/9lxrK0I4lYDkn/PaoI7dTBe6NqUQa3vIGSSNlyGyP55qn8H9K+JegeCI/B3xJuftd7pcz&#10;ray/eMlueUb8q09QnCL5zpt2EE7u3PWvpqc7Wt0PGrU+Vu58I/Ez4M2vwU+P+l3Gv7ZNF1aaQwOy&#10;/dbPC19FWPw50m11GGMXn2dpFSbTYlX5HjaPKnjrwcV57+2PouleNF1a31TxOlk3hixF7p4kH/Hx&#10;LIeAD7VofsZfGL4hfFnWvAvw905bKaTT7OSGa7vOWdEB2/jsH5169WLlQ5+5xR92pY+wvh5ZeL7e&#10;LTYI4Y5BFb42TL8o9xz1r0ZvhbZvoE1xqmr2/wBo8tmmWP7w28jr9TXF65/wkXw+ks74RteTSSkl&#10;VztVRWTr3j/XNZVobKxupI5Lz9+sER3AY+YfTkV4ajKU9dDucmkrGb8T/HXw2+EfgW+n8WaNH4gs&#10;9VuLa1s42kwRKxbzN3XgLz+FZY/Z/wBA8dfFix+OPwRlsfsNjo8FlqGnwuNu0rt59yuK7jxb8A7L&#10;xta6R4U1fwjENF8lriaaaTayEqQHye/zVgz+N/2cf2ObW7W11aa+muoI0XS7Hc+4ouBnHU5rrpxc&#10;NbmfJrofnV+114K179nf9rS81vSbX7C8N1DfaXHEMBAcE/huzX3Tffts2XgP4feHfGXhrxydUvPE&#10;dij+KNPZSWIKZ2A5wOfavl/9qP4sTftc/FKygtfhNdWM1vb+TDI0ZMksZORn8Setegf8Mgah4i0e&#10;10e2f7G1nbfNb2vL529DW061Pfc1V0jP13xHB8R7e48UeA/hJDpuj6dMZZ3023wZlDg5d+hw3tWR&#10;8LfhF448YftEtq/iLwrcWWk6Ta+dHd+buEhI3YBxg5UkV9T+CfhDL4F+Clv8IftVvpelz2LJcSTO&#10;PNmeTqp9Tz0rY0NPC3gLSrvTbbS7q9WwjijM0yYUDbwTn1pe07KxhOUjyXxh+zx8B/ijFqNv4f8A&#10;hTfSSaKv2qOaaYx+YJNuQTjkAp29a739nT9g34g2ejSXj+HIdFF7byXqwWvyie3UZwrdc4IrO+If&#10;jvxVrN3BH4ZjjsbSaJlvI4vlLDsK6hv2nfi9B4Q0/wALReIjHBptqLWFk+95eMEZ965qnNOdyeZ9&#10;jMt7WP4P/arfwPZyR6gunlo9QuZPMkDSMdykn0BxXBaloOo6tqzX2v8AiCeQTHPl7jt3MORWrN4m&#10;vtR4ld3kOQzE/wA6itYI7qFrh5d43MG2tkA1UbvdhzA1la6Vp9rLplkvkhfKikY5batV7/VpwPNv&#10;LhVXf1ZsYzVyFLe6t1tjK0Z2kqv901wvhP4Q+KPiv48n8N6rrMxW13SyEthQAfl49zitI8u9xOLe&#10;5yvj/wDbO1L9lj4veGviv8MJ7K88Rafb30Nrb31q0kLRzwtC7cEZKhjgZ614/wCAfD/jf416JHb+&#10;GvBskUsjSRXl5axvE10skm9kcqcMpbnBB6V91eDf+CdPh34qT2nirx3pSR6XoKlfmXA8vOWdj6ZB&#10;rrfCfjL4I/D/AEfVI/hj4Wt20HRZls2vooh+8umyflPcLt5P+2Kz9lGVTm5d+49Ixtc+dfCH7CMX&#10;hS1h8VfGrxBDptm0LPcRlgGKovCD8AK+tP8AgkH8Z/hJ+0l8KPiV8Gvh3p9ppWt+E55o9G1CyjUT&#10;XFu4KLOe5IJ/Svjr9qP4oeK/iEi+P79Lu60u3uJhNpceflZWZCpHptGfpXkn/BIn9rCz/Zc/4KA2&#10;vih1mtfDviO6k03U7eD5v3cikIMDrgnNVjqEXh7p63CjKXtD79/bu/Yvsdd/Zo1bWdY1i+1HWdNf&#10;7Sbq4mJJK/eGPTFfkz4Y1ZfhZ8TNNvoZ5rdoLrfJMvDKdw6V/QFq/iTwX8brS+sreymbR9QV18ua&#10;PaWVuM4r8R/26vgnqXwn+M3iXwbaaHcXH9n3SzQzRwnCQFjtb6EGlgcQvq8ovUKkJRqJxR+1Xgnx&#10;VY/tJ/sUeH/G3hG8ka40vQcQSbsu0iqe/wBa5n9knxf8XvGV03jj9opdNaxt7WA6bfWch/dNFLMh&#10;Q56sFAJP+1Xzz/wQy+KepfE/9mHxd8LbDxBK2ueGm8+x0/d8zwn7wx+n417jY+MdS8V3Nj+zJqXh&#10;S40aTUVuprO4t0wFkGCQ31LN+VeRjeWpLax6GGc5aI8//wCCsGq/DT9ov4XWPg7W/tGka1pWobtJ&#10;1qHlbdGOUlJ7hvlz0xivlr9sH9u/xh+0V4C8E/s2/EXTYLnV/A2mwaJqnimCM+bIYsRtIx7/ADLk&#10;89a+zf8Agor4P+GfwY/ZBsfGPiGzuL6ztY10jUHt49xO8/JIW9mDc+1cB8PP2WPgXrHwffU9I0eC&#10;6uPEWlr5OqXGGedpU3CTPqSc1pganK9CMRQlUjd7n5t2uq+KtN/aY1Dw18UPM1LT9a0v7LJLbxk7&#10;lWP92/ueBk14x49Yafr82jabYuczMgb0Tmvon4n3Px28R+OR8APhp4AjbxJo8cltc6gsY8wojlQ+&#10;eoBWva5f+Ca+rav8Cbey8W6UbXxvZrJPdXEIyswK5C59c19BLM4wpqDZ5/1eUZJ2MT/giZ8fb3wr&#10;8UNa+FWp6Vdanb61pX2uzs7VdzC6jIA49NrNmv1d8Ifsu/tIfEDS7f4k6FoOneC4Tej7VJNCJbqa&#10;FgOegxxX4UfsafFjXv2S/wBtXwp4/ht2t20nxELS/t5P4o2PlMCP+BZ/Cv6LfGf7euhaX4eh0nwt&#10;azagbixR22r8uG+YfTFfM47363Mj2aVTlp2Z+ZX/AAWT/Zk+JPhNLqfxjrMniCZrBbzT79otga3g&#10;JaUYHRgrqPcAV+Y/jk/Z5Y0t5sWbpuhjXtX7I/8ABVn9prx3p37Ot/8AETW/DcFx9nXybeExB/Kj&#10;nG2Riewwq/lX4k+MPEd14ikZ0XyoGOY/L4K+wr6zLJKOHs2eHiOb2jaO4/Zw+JDeBvijpPiVHdLT&#10;7QsV0wYhhG58t8fVSa/XvRf2lPhB8CobHTPCviuTUvD/APYcKw6fHy6TE7mZj35PpX4x/AXSJPE3&#10;j7RvCyuqG51FIpJpTwMtxX6GfBX9nnUviVdeJNFmuWafQoYRYrDx52fvH3wa4cbhaMqvOzuwuIly&#10;crZtfEL9pPwrrfjxPENv4JtbaL+3o9WkWNh5kkgBRW/X9aZ8Uf2nvix8Ufi1pvwXW4uNB/tKJZ2e&#10;AfMsJH385HHT86+btE/Z8+P3jz4vteww3FroNvM9pJd3WVJXdngexAre/aBvPFvwE/bd+HXjXxfq&#10;Ulxo7W8VrdhlO0Q7dpVj6dDURo0pSUYm9WtKMXdlP/gpr+z54z+HHgCx8XeE/Ft5qMNvMsWsN9oJ&#10;ZmdvkJx2xg/jXvv/AASt/wCCZXjj4TeINB/az8V/EaaS51DSzJa2cLZEiOoyHYk544r5y/b58RfF&#10;Pwr418Q+C7jVpZPDWuSRajpcDNlXtiqlCPbFfc//AASa/aPsviX+zFZ+Dr+/Vr3w3I0CwyN8xhzu&#10;B+nJH4Usbh+WFkjkw9Zyqan1fNHNdoxuJv7wXb3BHSvjL4U/se/HjSf2wNc+LXiX4lv/AGBHNcpp&#10;GmhicwkkhTzwRx+Ve+fGr9qP4W/Bzw9JrXijV8xx/wDPHnBz3ryL4Af8FJvgN8dPHupeE4td/syO&#10;xjR4bqcY80s6oR9Ru5rxfq86ep6OHlE4j/got+xN4W+IvwO8T/FnT/BP/FQWNuL0alEvJEXY+2Mm&#10;uN/4J0ftKfEr4hfCTw9Y3vjqHT9O0XGmaqdn765BJ2ggnj2PtX6OeI9D8Jw+C28O6z5l/p+p258y&#10;FuVmhdcHI9MGvjD4M/8ABLuD4YfFbU/GHhbW7i30O6vmC6fKp2ZzlHHr99x+FV9YduUwrYd1ajct&#10;ja8RfB34Qal8brHxx4j8SSalfeFZ1uYftUhO/d6LnmvVE+KninxN4jvdQ0e/mi0FgbZNPmh2oWx9&#10;8Cu9+H37M3gbwndreXFgt9czMFlubpdxOP8A69afxK8A6dbeHM6Zp6wyQyM8nkrw35e1c2IlKVOy&#10;PoeHpUqOMUZPQ+afhl+z34T+GXxl8QfGrw1czQal4gtvJvI422o3Xt+Nem+HfAWk3s62emW0NtHG&#10;o3KIwFJxyeOpp0GlMSJdm1f4t3aoPFXjDSfh/oLa3fXyqkcmxnzwx+tRg6NWU/eZ7/En1N4Nuna5&#10;1saaboaSabAueNpm/vcg9K09M8e/D/wF4VuvFHjjWLW1NvlIWuJQFAPI49etfIvxx/4KCaH4V01J&#10;NAhja4YO28OGZVXqcCvj/wCIn7QXxe/bH8P3Gi+GtdmWxXUvmZoHG89gPevdnhKKipS1PzWnKcpK&#10;R9Wf8FCLP4W/t76Dp8vwv15bvXvCtxIbeaLGyWJwPMU89BhD7Vy/wh/aN8ZfAvwOvhG48Kz+ItU0&#10;DThb3VxbSERhFQbT0OT2xXj/AOzH+yR+014CP2XS9X+y/wBryPOJnYmTyV2iVR2/iWvv74Kfsv8A&#10;g/4e+D2S4t7f7ReDz7y6vJAzNk1lNUYyjyI0nU91q5+cvx1+DHxT/bC1GT4y+JoNN8L2t1Zn7Msx&#10;2u2DhN/Tviuq+CX/AATOk17wrcXOqLJq1xZxM1xFBwqP12HPfHNevftZ/s0r42+LjR2HxNaPw3HH&#10;HIun2rbV3qRkcdsjpXZeEvirf/DfS7zT/DMzNNfSKby5bjzWUbQT+FdtOp3OfkkfJXxa+BXijwz4&#10;z0nwh4U8ArZ2JhImmuFA2kjGOOuOe1df4H/Z1vdL1OGXWdakt7SG3EfkW8hRZDkE5x61654j8R3n&#10;ijUP7W1Vt0ysdu7tUMXmSjLHe/8AdK9fpVVMQ5R5W9BRh2Oy034neObHRLfw5ZeKLv7HbqI44PMI&#10;UIOi49P8a1vAMg8ReKLUeKrkyRzSeXcbmxlSa4i3tLyOF5pV8lVxtZz1rorbSr/R/Dy+Mri4X7LH&#10;CZWeSTaBiuejh5VX7iubSfsorm0Nr4vfDfSvDXi2407TLItCzbrfcOinng1y0Xwl1jWdDk8TXt/D&#10;ZafaMxmmkzxj0Fcnr37fNpc/GK18L2FhDrS3Hh24WyigIJ+0rCfLX6lsV7b8CtKt/i58FU1Xxv4p&#10;/wCEb1S51Py7+yaPzDHGRyFQdTj9ayxsvqa1NMPT+tHn3if4M/DH4g/CG+RtQlujHcmCSOXMbSsu&#10;DuTnIIOCCOa8b+FfhjWvEXjfUvCvwI+GXjP4h+Jb2bytQmsbee9kJiG0LJPISAqDjGeK+r/ij+x1&#10;e+N/FHhrxR8JNWvtPt9FkeXWI9SmEaX5IxuCZ4BFeFX3jH9rr9mPTvFHwh+An7QuoeF9D1bUr3Vo&#10;7PSoUSV7qVACjTY3bMrwARjJ9ayp4r6wk6SXMOth5UXaWx6T4f8A+CYX/BQDxtp/2bxjq/gH4X6l&#10;eRyLoPhnxBrSXWr6lOsTSJDHCh2hn24GeRX5/wDx2l8V6r4D1DxXFctY3U1jJa65aQxncbiJjFMh&#10;9FBX9a/RjwzcfAL9rj42/C//AIKb/ED9vLw34A1fwDpOjr8VvCPiK4ZNWGqacuyWS2i3Ayi4VRnY&#10;rcNzXwR+1D8c9H8RXfxG8a/Drw1cWtj4j8Z6jrug2t7ZNF5+k3FyygpuADJzklcgY9jXTl2IqSxi&#10;U3voc9aMeQ8B+H/jfWdE8ZeA/Hvhy936pY3RgkjmmyvXgfiK+8fhuJfiF4Ch+MGtadBFrS6pdadq&#10;CbOYnjZl4zzg4r8ytHv72y1KCZZCi28/mw+xU8fpX3h+xF8TNb+I3ww1LxDq94zfadYIa1VcLGyg&#10;jf8AVv617eNpy5dDOMo8p7pZKhtmSTaI87gq9uOTXXfDPxddeAfHOj+Kbb5ZNN1OGWTB/hzzg/Su&#10;Ptp12cLke9TPcyC03tJu2x4Zv7xByK8mtT56dmdFM/ZlfFelaz4Zt/GL39va2c1jHdNLPIBGkbLn&#10;cW7da8m+JX7cf7KngLR7pdU+JVvrDwwSbrbS1E2xiCBjt1r5/wDDv7Yfw68b/sQ6h8FVsbjUvFF1&#10;4fks2t4c4hYZ2AtnjBArw/4Wfs8aS3ws0CwvfDsdjrn9nouu75N6ySbiSVPvmvnK01Rqao+kyzJ5&#10;Y9SnHseG/tI+IfD3jDxZY/FX4QftRaxcSLf/AGxfD94T5UTq5byigPQjAr4O/aS+OfxB+NXjWKbx&#10;br0d5Dp/mR27RxbeM96/TS4/Zo8HeE/FN3dQaJBFJFcGYHyxyvU1+dH7T/wytvhz8avEPhhIf3MN&#10;4zW/y4zGxJX9K+wyPERqQuj5jMsLLB1HSl0Z4t4cvhpHiVb9G2mKUOrehHOa/bD9mPx4nxB+BHhj&#10;xmTu87S08xd38Q+Uj9Aa/FjUbGGKWQxR7WIPOK/Sv/gmL8Z9Bh/ZnbQPEuu28L6TqkiJ58mD5bKp&#10;XH616Fa1RtnFFylsfa/he6MGow3LAgSDGKw/2u/CqePfgF4j0NDsjbT7iFp1UHymaM4PvzjivLvF&#10;H7cPwb8L2rPYamL66SNhDDHxlhXzV4o/b8+Id/pGp6La6p9n0++1CSaS3jzI7Jj7teRiJUZRaujb&#10;2UuZNI+h/wBnz4y/FT4cfsy/DvX/ABF+0X8Df2avCPiLQxNHH4V8GRz+I9atIpXtXv3dUaSOSV4Z&#10;vmR1O4ngGvjb/gpxov7PPg/x3qPwy/ZK+LXirxn8O4ZF1K61HWofMt0vLhhLthlHzNuR2LGTDbgf&#10;Svaf2P8AU/FOl/DLXoLL9lT4beItS8I+JtItdJ8SeP5pZpkOvSCWx021t2byzsU3E7KBwA5PXNL+&#10;394F+N9v8SZPC/jX4seEta8H+M7ySCRfh9oK6dp0eraQWge1eEqCrRF8blOGHNeLh5Sp4iPL3OqX&#10;w6nyP8adT+FEfx18LeOPhq221bS7U31vGoVUuNgDA/Q1+jv/AATH1jwH4n+GXxCtfEvgP+3m0OSG&#10;60m3VtpiMuA7g/U1+RnjaQ6b4ieOAeXtmVm7bWDZI/Svqn4RfGzx34Y8MR6d8MfFkllqHiCOKy8u&#10;0k2tMuQxyPoDX1OYUYyo83kceDc5VOVbn6v6n+2BH4M1bw78PfEl9caLpPl7LaNpAsSR4z82Cc85&#10;r58/4KHftZ/s+fFD4aN8ONH8Ry6ldLdlzNan7jYA4Y/Svm/wr8D/AI+/E23Gq+PPEc3zSsq/apmZ&#10;kUccZ/zzWpp37IGjW+qKNf1aZ41kAmGeM14NGVKO59BHLcZJXcjqz/wU1+NNv8L9B+FWg3i2ek+G&#10;9Nhs4ZGmO6WNIwgLeucZrr/2HfiLrni278T/ABJ1fxH5It3CKkeI1dnbJY/ia8u+Jn7Bt342Nncf&#10;C7xZDp9vG7W+oRySZZmHoK4X9rn9nP4m/sufs8WmpeE/ibfLBJfrHqS27Fck4AJI7ZqpYijXn7OJ&#10;X9l1qNN1Wj7B/aV+Huo/tu/BzVfhB4Y8f2bapa3WWmXDbEbhl4PHHvXjHwp/4J9+OP8Agmv8CfHn&#10;xn8MfEI6vrUOhiRdO8vEIxIp3455Cbx+NeL/APBDn42+ItG/aC1zwT4g1Oa+bVtP8xWlkLFmXJ79&#10;8V+nHx41/SPCfwK8Q+IvHWgtdabYabm/s/vefE/3gfoK48VRVOTp9jlpYjm2POP2DvHWhftJ/s16&#10;D8Udb02Nr7UY2fUlK8CZX6fkBX0CLVPsENtHCqwW77o1ZchW9vavFv2GfiB8HfiN8BtP8T/Bbw4m&#10;j6HJMyx2aYARwxHPpnH617JPrNtAG0ySdfPWNpPJ3fNsHVvpXn/VveukaVMRzRtc+MP+CkfxX8T/&#10;ALLn7UXwn/ac0jy7s+GdUGpLpFxJthvjbkmSPcB8rNFIyg9jW58Wvhv8SYPhJbaP4Q+H/hf4R/D+&#10;2+C+q+HNDuvjN42ibV86vetqV5MkMXzeYwk8pA68qcnk8cr/AMFRPHnww+OPgKPwLodhfa3rtnfN&#10;beGbfQbCS5nuL94mzCiICWIKjIGTiq3w3+IP7On/AAUa+Jdh8RrT9hbxb8RviVb+E9Jg+IeseLPF&#10;J0/wpp95a2MNvPcTAALDHmLO3cGOCcZJrsqR5beh56Pzw/agl1HxZ4S8N+NHlWSWOzNluRyygJwp&#10;B9CM15n8BPHjfDD49eE/Htpc+S+n61BJMzH5dgcbjX0P+1X4D8PadF8RPCPg3WdG1LT/AA34skfT&#10;rjwtI8lh5ZxujgZ/maNd5AJ67c18oiyRb61ivEKwm6QMSvJGea+nwtbmwSla9jknG1Q/U79pv9uz&#10;wX4tuW0vSPF5uobi2T7QwUsCDkso544rxD9iv9vnW/2J/FHibS/hvoMOtXXiq/aWGxm/1cZyWTaB&#10;324r2L4L/sffBX4p/AwrpVrEuoa5pLG1uOrW74UEn0P+NfMXwP8A2PPGHgj4tL8S/EutSQ2PhHxA&#10;0ZV7cnz44mwWHqNtcOIqUMQ+WaNaMakLyOr/AG7v+Civ7TH7QGgXPw8+IFn/AGXaX0e+fT7SMoOB&#10;nJ796+YdJ8eeOrrTbXQb7xNff2Zp53w2v2hgvXp16V9nf8FPPAPho634R+Lfgm2WTStc0Zh9ojX9&#10;3MwPJ/DOD9K+S9V8N2FtGxQ4bZ8yrXu4PD4WnhdLHLUrSqVLlzxb8btH+KPiPS5NJ0GPT20vR7az&#10;lZTuMnkRhN2f+A19rfsUftv2PwM/Zk/4VrrkOrNnxL/aWmmxuBGJFJG5X45Bwa/NXQHn0rx2bRht&#10;SS4ZFTHJDNj+tfT3gSz1f4heKtN+GXgS2We8WxIjjRuSFUsxHvjNcdeNKpBuRvR926bPvD4tf8FL&#10;P2s/2griPxP8PtIsdDt/sv2ZrhycuEx5bY9QC1fOPxC/aB/aY+I/xF0P4d/EH4w32qeTeNLdpayF&#10;IljA5HX8Pxr0z4NfC7WNQTStDvr77PZx3gsrqVgQEl2M2D+RrWk/Y18C+BtZuPGFxrVzfX10ziMo&#10;MBcnP8q8ecqNGKktzvweFnXnynMeJNU8K60i/bbZFXcpe0i4QAAKBx7Dn1roPDvxZ+HHhjwjJHNo&#10;mfMRrUS2+B5fPAPHvW7oPwR0WzWS6ktd6yEeXv5IrhvEnwl0jRPDnifw3pNzJNPDqUN1+8GAm4Dg&#10;e3FdH16NWntsXjMrlg36nWfDDS7zQ/GmoWl40LO1rvzC2VGXBxmvQ43J615f8EL671TxVqV/cIEM&#10;lopEYbOzDAYr1GNORmv0zhmXNlEX5v8AM/CuMly59NeUfyQ9WJ4NSR9aaqgGpFjI6Cvorny5NEsZ&#10;6mrCLEvf9KqpuI2k1MhJHNZuJpGdi1DsB+WrlibdH3yrk1nqSBUkcmDlTWexvGtY0LyOzu+qCqTa&#10;egP7sU/zAeN9SCQFcA80CqVOboU30+XOVpVtJlHIq7HJ2JqTvWilJnOylHaOfvCpVtiO1WKAMnFP&#10;m7kkaRlTyKc0YJ4OKk8sd6PLUdKmw76FXytpwRTlRugUVO0RPGaVYQpzmlykNDIw68FaVpOcFRUg&#10;GKTYuc4p2KQwKuen6U5VU06ilygNMJzwaPIP8VTA5GaKQEPkp6U4RAjhakop+6BCbdvSj7OfT9an&#10;3N609c96NAKf2dh1NNaMAZBq/tj7n9KQJER0/SkTIz+R1FKEYjIWrzQw44FJ5SYwBT5iSltb0pFx&#10;nk1aeBewoFqCM7P0ouBCJEHagtEef6VN9j/2KQ2bAcA0XC7IlMXfH/fNMbGflqYWjt/DSNZuDjFV&#10;zaWAjiJzjNSiR0OA1IttIvQU4RTZ6Vm9QHC6m6Zo8+c9X/WlKg/w0nl+9CUbF87HefIOjN/31Ubz&#10;MxyCackT5yRn8KBAXG5E4/lUvl2K957DBKR1NIzh+Cak8oen6UGIjkD9KpS1E9SJljJ5FIIsjh6m&#10;WNf4lpCuDhVqmZkDKFGc02p/Lb/Io8tv8rV80QIKayknNWDFkYx+lHk+36VGhLiVzGab5NWvI9v0&#10;pvkg9M1UWkLkKphU8BeasWnh+9v5RHFb8t0pUiJfArofDuqQ2KrFOPxqMRUqQheG50YejTnUtN6G&#10;enwy19jlbXcvfbWjJ8H9STTP7Qij9yp7V1nhzxzp+m6iDMS0OK7NfiB4L1UCxi2ruGCteNUx2Oi7&#10;8p9BRy3KZRactT53u9Ma1kaGSP5l61X+yqBnaa911n4XeEdUf7TbzKrSc4Ncd4k+FF3pkTXFuVdB&#10;0K12YfN6dSNp6M87FZDXo+9F3R50Y/SP9KX7Mx5x+lak2nTW8hjkj5qa20RrldwZR7V6kasZK6PJ&#10;+ryvYxfspx/9aj7JxjbWlcWy28nlsn5VCAAcGq57kyp8u5TFrx9ynfZR3WrgUE8GjB9FquYjlKf2&#10;PPIFH2MelXPLb+7S+U/90UcwciKX2RfSj7IvpVwxbeqCgJjoq0cwciKf2RfanC09qtYPotG0+go5&#10;h8pTa0GeRSG0GOlXdp/u0bf9n9aXMFiH4C/sxaF4j+Lr6v8A8IAt1/aV0JXvrleI5mbcHB9M4r7C&#10;0/4X+MLd/wDhFrayht1h+423cO3TpXgv7Jn7SPw+0zwXqtx448ZWOltoPii9sZmu7hVIRJCEOOvp&#10;ivYT/wAFEf2cYp5WTx8upSWtqZFXT7dnDAe/rX8RcUU8+xGfYqNFO3tJ2t/iZ/Y3D/1SlkuH5mvg&#10;h/6Sj1PT/glp0mlwS61qpads7sA+1FfMHiX/AIKlXPiaeOXwF8FNcvbaHcrXFw4i3dMEDPSivBWQ&#10;cSSV9T0P7QyjyP2LpH+4fpS0j/cP0r9oPizI0P8A5GbVP+uNv/7UrYrH0P8A5GbVP+uNv/7UrYoA&#10;p63p51LTnt1+91T61xjo8bmN12spwQe1d/WbrPhu21Q+fGfLm/vAdfrXZhcQqfuy2JlHmORorSm8&#10;J61E22OBZB/eVx/XFPtvCGrTN+/VYR/tNk/pXf7aja/MjPlkULGzmv7lbWBfmY/kPWu3toEtreO3&#10;jHyxqFH4Cq2k6LaaTHthG52+9I3U1crzcRX9tLTZGkY8oUUV4l8V/wBoD43yfHFvgN+zn8OdB1bU&#10;NL0WPVvEWoeKNUltreKCRykcEXlIzGV9rckbR3rmKPaxNESAJV5OB83WnV8P/s6+M7uXTvg+3j3w&#10;rdSaxqPxW8TRRrJrM2dOkSO5crhCFnGE2AOCAOQAa9G+BH7aHxS+OfjTWPC2l2Hw8sb63a8htvCu&#10;pa/dW+tafNCxVPtVvJEDIjYBLRDCg9WoA+mqK+Q/2Pvjl+0Zpn7LXjH4pfE2XwlfSaf4ivl0281j&#10;xVJaRBxeSRzfabiePZFDHxsxksq44JFTeFv+Ci3id/DnxAh1uP4f+ItW8H+FTrlnqHgDxG99ptwm&#10;7b5EhYB0kB684I54oA+tqM181+EP2wfjloPjjw3ZftAfC7w3peg+NfDN7q+g3Hh3WJrm5s/stuk8&#10;kVyJEVSSj8GPIBGMnrW18Ffjt+1R8VJNH8d618C/D8fgHxRA8thPp3iBjqem25UmOa6jlVUcOMfL&#10;ESy7hwaAPeUdJF3IwYeqmlr5H+HX7SGq/Db9kbwXr/w5g+H/AIZg1jUNTj+0fEjx3Jb2tqY7yYYU&#10;ybprlnIJ2hhs+mMeyfshftHt+0z8Mrjxhc2Gmw3mnatPpt7Jomo/a7G4kiOPNt5cDdG3UZGaAPVK&#10;KKKAMvxl4M8L/ELw1deDvGmjRahpl8my6s5s7ZVyDg4IPUCtC1tbextY7K0iEcUMapGi9FUDAH5V&#10;JRQAUUUUAFFFFABRRRQBHeWdpqNnLp+oWsc9vPG0c0M0YZJEIwVYHggjgg9a858Afse/szfC3xan&#10;jnwF8HtK07U4d32OePzHWzz18iN2KQZ/6ZqtelUUAFFFFABRRRQAUUUUAFFFFABWLL/yO0n/AGDI&#10;v/RklbVYsv8AyO0n/YMi/wDRklAG1XnH7Yunw6v+yL8VNJub1raO6+HGuQyXCtgxK1hMC4PYjOfw&#10;r0evPf2uNLtdb/ZR+J2i303lw3nw91qCaTdt2q9jMpOe2AetOKvJIObl1Py9/YhsPCX7M3iSz1VN&#10;d3rOq22oXE0m55EbuM17l+0r+1x8NL7wnrHw9XRpNQtbzTZbeaSQfIVkGMj3GAfqBX5D2H7SPjH4&#10;D+O9U8E6d49Pi23tvltEvo8tZTZzjcPvAYFQ/F39t74ufFLUWiv5Y7HcgR4rEfKfevVw+TRdTnM5&#10;5m6h9BaNrmgxeK/M0vT2uRp9kLJfPbO5QvA9ztPWuf8AiL4J1fw/4gex1CxaCO7t1uIY+3lsvFeK&#10;/s+fFW60/wAVahpuvagCBCtxHcTSfLx94H3wa+krfxXovxA8M6lLq/iyObWNBkVNNtmUZltHQEfU&#10;A7qqtH2NblOiX7yjzH57f8FHPB02lf2R41sZpDbzI1tfIM7QRyua8e/Zb+I2peFvGsa6Tq7ae3nK&#10;RdBseVGT82PwzX27+2f8KYfHnwe1zS7e3/fW8f2q1P8AeZeT+ma+J/hl+zh8WLy90PXLXwu81vql&#10;15Z2qfur1J/AV7Mal8Go9jzOX3uY/X3Tviv8HPAXgLRb/wAefEWC8aG18yzWNhJJNuTJB98mvNvF&#10;H7WPxH8earcaF+zR8HYlCMDeatqChFjVgcMc9M4rEH7NfhvTNHK67qdrDtgiUR2TeY6MVHDZztNW&#10;NU8B+FvD86jQdXuLe1ubdE1aEXTbrllB2tnPQbjxiuCWH5mmbKuloeTfEvVP2wtR8Tw6b4g+J9o8&#10;O3Hk2N4Nq8j5eK998IaNoT2ml20fwysbrUY7OPzry6j3fvcfNkt1Oa840vwL4L0PxH/wk4tXvLmF&#10;lNv5kx2Z7HFdRefFfxD9rsb2ylSN7V2aa3ZcRynLDBxzgKR+IrSVNcllqV7a56Ef2cYYvEl18TdS&#10;8MpDPHpq3TRwQhY3gUndj1xg9Kg8M/Gn4HX2ma5q91E9hqFneLHp0EMXzTKP6V5745/aJ+MWv28O&#10;jt4jZbC3tPs8WMBfL7oO5/HrXnKI9reXGrX7jyof3r3DYUHvk1jTwd4tylYiVaXQ6bx9Lrnibxjq&#10;Wq2uvXLafLeLNYxSyfNb/MGBx7YxU+pePvFptZLa/wDEDTfaFUT4QKGVR8oOPSvHtY/a2+G9lFqQ&#10;t9biuJ7FBJ5cbZ81s4wG6d+2a0/2f/jN4B+LXx00TwH8X9Uv/DXhzVLNp2v9Pi8yRiOdoJHU1UqU&#10;qcL2JU1I7PV/E9lpw+0arqkdvGrchpOvHYVwfi39pvwb4YvNN0doJnXUroRLeOhVIexJr6U+L3wa&#10;/Z28X/DrWND+C/w+1lLeP7DLpvijWiQ4ZDOJyzHjD7osKP7hrmtC/ZC+EmkaLa6l8Rbf7T5cPmRz&#10;bflL9ic8AGs41qPU25Tj5vDfg74i6P4m0Lwr8SNQvtRj0i1fSGsbdoonnkciRAcfMAuM816P+xr8&#10;Kr3wn4a1b4a/En7G2pTHz4oZJQWgQjoM/nVg2uuaZov/ABTugx6bHEywW8kNrgOnZicehouPC+oy&#10;GLVtWRl1KT5bfVElKszf3WHpXRGUZU3YmcfeTG/Ef4c2/hfxAy6VG0kM33cc4b0rn/AF3Nofxasb&#10;qORrdbtWhvt3oOc/59K9K+HerTa7NpOpa0okZJHg1SGQfdmiGG/WuW8XQaLZ+P31DT7UGBLguu71&#10;B6f0ripy95FVI+7Y4T9rf/gotdeAbLU/gX4B1+VYZbWSO7uYxy4I+VM/Un8681/4J1/tQW8n7O/j&#10;T4a6v4dj1rWPB2tLrdjaSDLXNtNhJsjq3llUP/A681/bt8DS+EvHD6tb7ZLS6lE9rMsPJV+eT7Hi&#10;vJf2UPjRH8Av2ttF8XD5dN1C5W21eBufMt5CFYEf721v+A17dbDyVNNHGviP0M+N3wfn+JfgDWfi&#10;F8NvD80K6bGt7caPD+7kulMO2XK9dvvXIaT+yd8OfjD/AMEd9I/bB/Z/+HFrpvjr4Z69c3WufY1/&#10;ftHb3cnmGT1xGuRmvs1f2dvEt38UV+JPws1m31iH/hG3s72y844ulkhAbIztXJG8cdGr4N/aV+MH&#10;x+/YT/ZI134Y/DLQ7rQbX4keINRi8VW5USBF3unloMcAqB+deNLncnFnoOnyU1I+8Pgl8b7P4mfB&#10;bw/8S/D8sMP9qabHLctGoCpNxvX2r5b8a+EPjT8Qv2y/H934n8L2d/4P1bQ2sob1oAfLjJDRMD6/&#10;Ka8f/wCCev7VPg/Vf2VtU/Y++InjO80DxRqWvw/8I9qMIHmxh/vrjsM19lfD3wT4m8FaTY+DtMv7&#10;vXNtrGpmK7pPlHR/c1yQqLDT8juo4f2kT4P/AOCanxr1v9hb/gpDpvhvW7hrXTdX1n+ytQaTgGOd&#10;8IxHpu21+6Xj34Qad4z8deH/ABnpXh/7DcaJcXbXGoQr/wAfZdUKke23H5mvw/8A+Ct/wdufAHxA&#10;0f4qaDp7WN60ii5k2lWSRDuVh7jnH0r9Q/8Agnv/AMFQfhv8ffBnwo+D3iqW7XxRq3hWZJrhf9TJ&#10;c2x2BGP/AD0KBGP1FY4+nKpDniZRl9XqNI9Y+Lf7M5+Kv7MnjL4WeNEt5LPWdLnNrBeKNtvIMlX3&#10;Hpgnj618ZfsrfCr4j/Cb4M6H8LviLdR3F3oCMj3Ucm5fLH3cH0Ax+FfVn7SH7YXwG+LXhjxZ+yRp&#10;Xj+XTda1LTbiybWbdeLG7wuwb+2a8t8I/DTxf8GvhB4X0n4m67DrFzDoMNtd6gvyiXYgjMhbvnGc&#10;1x0I1KY1V9ofnj488Vap+yz/AMFSNF+K3imXd4f8U6hFbzOV+UxS4iy3sGOfwr7Y+MH7Svwn+FLN&#10;e+PvGOn2/wBqlVX8lgztu6fh0ryX9pj4QfAz4+x7PEP2nULrQ1uJNNl0/wCZVYISAzD+6ea/MX9p&#10;m7+JmtfEqTwtqjXM1xHMsdnHvZg3OAo9zxXtKnTlSU2YS5qj5Yn6Vyf8E/f2ePFHxqb426hqlxdW&#10;+palHqOmwhh5RAYEZ/OvrfV/EPwz8FaL/a+r6hZ2a+XtX5hgKvQD8K+M/g54T+NXw7/Yl8I6143b&#10;Vb65Zo7OaxhtWaS0kkUmKNjjsEavnf8AbM+KPx8+C+iw6l4/8H6zDFfbk0q41CRkhbb/AAqO5rnU&#10;I4iV0LlqU/cmfUn7R/7Rfhz43+GNc+BQsY7iHWNQNvasPmSWJo1AAPqGDV8PfE79jDRPhNpkupeM&#10;vE0rzTIRZ2tumcv6AAda+6/2ffgF4F/at/Zh8D+OPANxJofiD7Zb3zahIvMTxsRNGR3DYBFe8eI/&#10;2T/ht4Y1m3TVtGj1q6tbVbsX16uY1l/iKjuDWyrSpvlRSpx3Z+J2k/An4v8AhHSLT4yw+CNStbCw&#10;ug8d1PbsgJHIPPtzX3v+yx8RL3Sfi54S+JeueLli8PeKbBbO7kjbaqTORt/ENgfjX3J8YvDXwE+M&#10;X7P03w/1iax0pdZsFhhgk2q0N02EjAHuxA/Gvzf/AOCfuh+HtV+Mevfse/Fq4eRvDusy3GkeZ8u9&#10;VbmNT65G4U8VWqRoczOzA4OOLxCgvU+kv2gdf034Z6zay+Hba4ms77dLbtGv7nBP3ifYjNfCf/BS&#10;r45eO/FnxC0fQBbRyac1nHJDcrb/AOskONwU47YP51+uXhL9kLQvjlcWfgSZ1Wz0uzOI2k/hB9fx&#10;q1+2N/wTS+DXhD4V6L8R5PB8ep3Xh24jRVaMERREcvwOgOPzrjweO5ZXOvHZTKniJeh+SPxaj+P3&#10;7W/wx8L6T4e+GUzXHh3S1s21W4iKGSFeEXnrgY/KvUv2DP2cvjL8EPEPiPwX4q8UJpU1vY21/dWq&#10;thp7STPAP1DV9uWHhzS73Qrp7Cwt47e3hRrZbeMYPygheK8e/aVvdT8F6t4H/aAsitmq3f8AY3ig&#10;yRfKlnMQqzt/soSxr141vrGp4SoeyqG78TPgN4e+IHwd8S+H7rU4tSkjSVfNblsOCUcewr8wvgZp&#10;UPgj9qzS/C+u3M1jpl14ij03Urp7chYYpH8ssTjs5U5r9Cfid+0VYfs0eL/Dlle+G76403Xpv7Lu&#10;NSuFO1oScRtg8A7e9dL+0N+z/wDBC9+D/iS/jsdOh1LVdPkmh1RwoZJtvmRyKR33Ba461KpWpe6e&#10;hh3To6yP0B8P/B7RtC8FaYr3JvoVsoVt7hm3Fo9uM/jxWJ498Q+H/DmjNbatrllp9vHHiBriZU+Y&#10;E/Lz35r5K+Fv7bv7Snj/APZC8E+C/CVna6PqVnpAtdV1y+Uyyz+WxUGJBznaAcnNeQ/F74dQeILK&#10;1svjF8btU1a+WZrm3DXW2MyNjKlV9MDj3rzaGArxleR0VsVQqRtE+0tY/aM8C+F7NVvNdSRlUfNH&#10;ICDkdc14v8WP+CgtrozefplvD/Z4k8uQxtuaUe3vXzLbaKPGkc3hD/hOri8uVkVRDpMbMsUY/hPv&#10;XWfAv9lq8t/HM3jK88ULeaXZDyxoLRC5nWT+8yjhPqRXpezow9x7nn06lTD1edHLfEL/AIKVahr3&#10;xIsfh7a6VfacuoSYe4NsyKi+pGOa6fRtF1j462y+ANZ8U63ZaJa2/nSSTZjW5b2J5r3DxN+z/wDB&#10;eKfR9avPD8cmoQoTeXs6qWY5yFA6LjpR8Q/HnwZ8OWi2emH7RJGdsSxqG2Y7ZHvUxoqMrxNq2YVK&#10;0XGR4/D+xZ8O7a1t7Twr4Nl13UYdzP8AanKxtCzAkFj1OK6fw/8ABvQ/godFWGHR4NP0/Ujd3ml2&#10;9ugLhhjYzdTjmqXiD9pLxHfK0Xh6NbMIuzcOu2uA1TxLreu3MjXt9I+9s/Mx5rq95Q1PNjfZHpP/&#10;AA0Fr/gnRrXwToUNi+maat0tlNJHuuFWdwzbmPJ6D8q5vUfi7468Uxx6RZX100aptGwkZz/Sqfwm&#10;0nwj4p1vUNO12823FiUZopWADAg/4V6aLnwhoAWHSdNiVui7V6/jWfKnqirpLU4C3+GHjPU7STUt&#10;SmMYSMttJzu4zWYnhm7u440sbaRpWUiVGWvRtW8aGMOt3eQ2Sbf+WjAcY965jxp8ftP8BeB9C8Y+&#10;HdBh1G11qea3uNUReIAvKt+dEY36jl/DNjwb+ztr2sCObXLyG1jkwTG0gD7c9cdap/E74jfs4fs+&#10;+O9L+E+r6hJda1rNwkNvIylVj3Kec/UAV4x+yn+0LqVn+2nZ3XjrxrPeaXr88sMkd1J+7tgRuUKP&#10;95VH416v/wAFiv2fLr4pfDrRPjD8JPD0kviDw7rdu9mtnH+8uIg3OMdRnFFajUoK8jXDzpuqrlX4&#10;veDfHl54Sl/4QA77jS45LqcY++OSB+VfE3xl/aY+LPivQv7En8STWduvyzW8LkB171+nP7NF34f+&#10;KHwg0fxVOzJcXGmtDfQyff8AOH7uRG9w6t+dfln+2R4Cn+Gfxw8SeEHtGhjhvGaFSOisScfhmvQy&#10;apzzZOceR434I8cav4E8fWvi/SL6b7VpupC5t5GbOcHOPpX6ffA744TeK/Cdn4wi1K20iG8iHmTL&#10;iS4mkJ5Kpzjn2r8ptSRba5V2H8X519m/8E7/AIko/hzUfDsuq6bprafcRldV1Jt0kKkjPlqetcfE&#10;eElKlzo2yipGMlFn6afC3UjrelwaovhvUNSZ1w15r18Yd3/Acjivmr9ubTfCXh/42eCdR+Luv6po&#10;fw/1DXGtfGl54HZZLy3haJvK8okNyZNoIxk59a9p+COrw6tH9p0rQNQ1RY1y2q69ceTbE/3kHHFc&#10;7+2/8PrH4tfCp/DsfiPw9bX3nx3Nv/YTZltpo3EiydTnDItfH5RUqe2lC57eaUYyoqS6Dfg38CPB&#10;fiTQri0/YO/4I43PiC5vZDC3xM/aAutyyb/kLrFIQFY542kfSvij9obRv2iNU8VXn7On7UHieC7u&#10;vgzHd+DNH0uztI44bG1Zt2EdVDSoeNrNk7VHOMV7nN8LP+Ctn7dvwb1D9pGP9pqO70o6leReD9H1&#10;bxodNv8AW57P5pf7PsowBMV2navJJFcr+2bo3j/VPHPhj9qfxV8YNL+IGk/GTRBa2fiXTdHawe01&#10;TR4xDc2FzCw4mQOuXPLnnnqfoMI4xxMeb+mfN1NYM/NG4tP7O8TSaBqEe1bdpoZSf7wOP6V9H/8A&#10;BNHxvHZeLvEHwzubhtt5ai5tIW/hkVhuH1xmvIv2nvDc3h34jz6lHbbItUhEyMo6N0b+VaX7GGqa&#10;vbfHvTb7QbuGC8ntJVV7gEqcxHP419diJe0pqRxQVj9DorhYIpN8qquCCzNwKp6h8SfBuiWLabqW&#10;tRtMRwsZBJ/KuI0nwre6zq9xa+OPEt1J/H5cbbIz3xx2rXtPAXhqDyUjsYVIky023nb/ALxry5nd&#10;A2v2CPjHolz+0z4u+E6LI011YR3lubo/dUHDkfXctfaWmXdt4daXU7++SG1t0YyST/KqqvFfANl8&#10;A/jn8Of2vPDP7Qnws+Hs2uaS1k8OqrYsQvlkYBYj/a21618WPiZ+1L4m8N+I9E1j4ex6fpI02TzF&#10;jy0pYjBwfavnq2BqYipZn2GU55Qy/CuJ7V458VeDvG161/4R16G6aNdtyI3B29/yNfA//BTHwKtl&#10;4/0vxfBDt/tLTvKlbHWRMZ/Gof2Mf2k9C8J/HuH4OeK/Ed1IviKSKwRJhj7I4PDn3Oa+mP8Ago58&#10;K/CA/Z7uPHGqJNJJol0twsm35mV+Dj2r2cvpSwLs9j5XNsQsdXlVX2mflxeeHNV16X7Fo9pJNLHG&#10;XZYlycev0r0PwvB458BaHonhzVx9li1+8VEmVsDcTtGcVX/ZM8U6Ve/tRafaW0DtpeozPbTQzrwU&#10;kQoB+ZFfQlx8B9b+IOm2P7OaaXBpesab4waTTdav5OEj3eYqnHb613YrEOS9xnDRw8otW2O++Df/&#10;AATz0TxFpWo6z8SfiFIv+i4sY4/l+bvz+Ve6/Az9kv8AZ+svhzY31t4Xt7nUEWW1kuLr5g7oxXdz&#10;3OM188Wn7VPxf0D9rDQP2YfFGmafHarpr273UB+S5bIG4H/gNfc/wo8D2mp6PHoYZYWjjVvKjP3W&#10;xy3418zilUjK57EY07JI+dv2b9Z+LPgv9s7V/hP4P+HvgzXotfji1vWj493JpuhTeH4n+x6yjoQV&#10;8q3n2FQDuAYH73HlP7Yvjjwelj4OtLf9urw78RNe0nxdd48L+GfDMlvZr/aM7zXd59pOBI/mMoGR&#10;nGAOBXq3xu8a/EX4TftnXHxG+EP7M+sePrH4QQ2+n/EbT7RmkTUIddsX8q3eKIGRoXjTDHBUFcHG&#10;4Zb+1DbWng79j3xDL+0f8IvhX+z4/iPSUuvAXw18L+GReeJb2ZGWWF53cl7GElRkuwYgnA6is4Sc&#10;ZJnHUXvNH56/HL4HeNNH8c6lJqmgXEMEl08tvI8JCkSKXXH4H9KyPhPqGs+Cfip4N1S9vGWHT9ct&#10;42bPADNtz+tfo38RbPSf2yv2c7+48OyQ2+v+FfBttrV0LONWWZkVfMGR1XbIfyr4C+L3gpfDmiWX&#10;iDTbtX8y4t775P4fnU4r6yjWlisM4+Rx4e1DFJvZM/Uiz8ReFoLby7F552uId3T5QTg1ylt/wTu/&#10;a+/ad1O4+I3gX4sw6f4fk1KKG30uzYK5YZO0++K5TwL+0N8M/C3wn0XxJ4z8RWttJc2KO25xk4GK&#10;9H8B/wDBW+6/Zr+CWfCfwd1LUrTxJqxl0nUgp8tCvSXPoTmvGqYGofVVsyhKn7hj/Cj4VeNvgj8W&#10;fE3hrxfrM96z646LHPIT5EiDaf1BrpP24Pht/wALM/ZB8YeGbUK16ulyXFmo5YyxjeMe5xXzG37c&#10;n7VP7SP7Vi+KIvhRNZ6Vca5I+uSWdm21AWJLZx79a+tvEAku/DnmyXzSW7ThfLY/eDcHPsK46NH2&#10;eKR3Vcxh9QcPI/IH9iP4x65+yf8AtXaL408bwTWsWm3G7ULeWMqzIeMHNfuN8U9TT4u/CS88NK6/&#10;YPFmjtGJvvHbInX9a/G3/grPpfhfR/jbp/irwmYWe9s83DW7Bo9yHGOK/UD9gjxTc/GL9ij4ceKj&#10;eyPd2eixQzXW778iqQ498V05ouWopdz5LD21seJD4UfEr9gH4QWfhz4d/ECa60Wx8QWdxqsDL1he&#10;ZVfn0G4H8K9n0bxt4ol+I97rU+us8Wp2oFrJLJwLZh8wH14r5M/4Kq/tR/FPwl8ZX+CNhZw/2PfW&#10;kTQ25X99dIeS2fZlz+Fe4/DK98Gaj8KPBo8R3uqwzalp2+2vrqLy45tgAcK/omOfrW1OnCNNNkdR&#10;vxt+H/ivwdceC4Phz4yXQ7q28V3GseGtf06AC6s9UCKYiW/iBIYbTwRXTfA79sL9tj446Z4k+Bmv&#10;6T8DNS+H+lC31b4jeIPG3hOHS9LtLq5+eMT/AGfb5sz7S2ACTg+hri/2yv2gvg3onwtg0vQPiVpf&#10;/CRaXqVve2FpHdBpd0ZYEde+6vI/2f8A4reHYdI8e/Cr4mfBe++IfgH4gXmmXGraTputDTb62vrF&#10;G+zXEUx42GOWRWU8H8q5sVyT1itSkdp8Vvht4W8BfHbVtb1zwD8NofCfxA+Hd3/wiN98KVkOh6hc&#10;WquJmRZCWSdf4l46Z9K/Of43+ENQ8KyQ30catp98v2ixkA/hB+b8jiv0s8TxXHje68C+HtB+CcPw&#10;7+Gvw+sL+28JeGW1f7feTXN8dt1d3M3RmYcYHHFfIP7a/wABm8A3Vrp0Xin7Zbq10sdqwH7nOJAo&#10;9sN+lejlcpcjgznxEdLns3/BKL482V/8N9et/EuufYV0Zo5Gu7lvkjic4K57cgV9EeN/2hf2c9H0&#10;TfZas2rWclx5Fw1va7llkkHIzjknpXy7/wAEStO8CeK7/wATfBTxlp9vex+JNPmle2m+8TDJGQoP&#10;bqa9/wBW1nwjpGi678JfGPw8sdJtLS5kbwrcRw7Qs8TnYWf+LtXPWp/vmdUf4Z5V4j+CHx3+Ovwx&#10;vfg78N/BV82h2+tHU/DNxrHyG0jmOJIBn+HK5x710nw5/wCCIXxX8Q6LZy+P/G9vaTZH2mG1w3FO&#10;8D6f+0bNrWi/ETxb8XNRW3sZPM+z29r5MG8Odoxj5lwBXuP7Ifxg/af8b634ou5tVk1C3mmH2G1u&#10;lVZIUVueAB2qa2KrRp8kCfY0uxwXjj/giR8BPB/grW/FGmaze3niWx0ma4tWab5DKIW24/4Fivzn&#10;/Yt+LOp/Br9t3wf4tuJW/wBB8SLaXSSPuUxu/luG/Amv22/ae8C+PviLpNjpljq9/wCH/O1HZJNY&#10;4YXKjkgjHAOMY96/IWL/AIJ7/FXxz+2J468A+DNSjsP+Eb1re1xOu1gDiRWx7mrhiJSpWYeyjVqJ&#10;RP0c8SXu7Urw6AtmNHbXllPl43rNtJb/AMdYVj+CfiHe6/8AFHVfBmtWBWJbaOSyaZcE7SQcD6Fa&#10;y/i942+F/wCyp8JhrvxQeWS6kjE37puJ7tFVSAe3GK4/9hX9pfwV+1r448R+LT4RbSbyxWOK13sS&#10;TCfvHP4CvPrfCj3sGo4XSW59BXOnrbQsm1RHt+92rzXx1Y2tj4rGnRxwrJrmjyr8zfedMlfxr39f&#10;COneItCm0lCSPKOJFbBrw/8AaT8LWngPQNH+IkNhOIfD/iG1muLmTLB7Uv8AvB9MZrfDrmjY58wx&#10;ca8rrocH+zklld6vrh8/bcWrLCsJ6lOpb8wBXrKW2Oq15/8ACXwxaaJ8XteQW+2T7GVbHQjzBXqy&#10;W0bDJFfrHC8ksnh6v8z+f+Mo82fTflH8kZq26Y6U9bXI6Vppax5zt/SnfZo85C19B7SJ8tymatqw&#10;P3cVKlsw61fW3Ufw1KtsoHIFHtELlKCwDHWnrD7Vca2Hahbc9hScuYmzKwhPYUqxnuKtfZ26bKUQ&#10;H0pE+8QqoU5NSLlugqRbYkdKctu45C1XMPUjCGnKoHQVILeT0FPW3bqSaXMhkIUml8v3qwsB7Cjy&#10;JOuKXOBX8v3o8v3qz5Eh/ho8iT0o5kBAITR5NWltwR81O+yx+9HMBT8mgRdsVc+yJ6NQsCjqKfMB&#10;XWLjpR5NWvLUDhR+NGz/AGV/KlcCr5NKIM9qshOfur+VOCH+7RzAV1t27Cj7OQeatBfUUvl7j8o/&#10;ShsGVRBxS+R7VZ8lqPJapuyeVlb7P7UfZqtCFv7tO+zN/couw5WU/s1OEJxVr7M39yj7M39yjmYu&#10;Uq+TR5NWvs3+w1H2b/YajmEVfJo8mrRt2zxG1J5BA+aNqNQKwgU/eFKLeMnAFRavrWiaCsb61qUN&#10;v5jYjDv8zfRepx3wOK4PxZ+0FomheI18PQ6fdNG0cha6EYO7b02c9/fn2rwM34myjJI/7RUvLpFa&#10;yfyPeynhvNc4knRhaP8AM9F9/X5HdT3OnWz7Lm8hj/66SAVx/if41eEfDuowaYs0c0lwp8lvMwrH&#10;OOwPGeprjLjXtN1BL2CDXY/M075bqK4YmQlsHJ9/mB4461y2kWJs3m0/7JcGGS63edMv7ptzYwWB&#10;Pftx61+SZx4kZzWbhhIKmu7fvW/T7j9Qyzw9yrD2niJOpLttH/NnYWV5rviTSo/Eev6xcx3knmhB&#10;a3B8uKMNj5Ap2/iRnFb/AITsxbMp8F30XnLJ5l00kZ/0gn1BPXvnpXI6xptvpumW+oR3TWawzKqw&#10;edl0k54C9wfQ9q6qyvLeLTI/EVun+kZWPzIrjMMrAZ+UjgMQf518L7fNsRW9vXrSfW93f1Wp9xSw&#10;OBo01ThTiltZJHV6P4s0mOc2GsXbLPOzMqyHJj5PH+76ela1vc6ffl1sb2Kby2w/lSBtp98dK838&#10;S31tYas2o3+nybvLUQtJlkJK5zkD19M1pfC7xb4c0Kyms9ZkS3ubuaP5pnClwAQG55PXGelfpXC/&#10;iBTw+JjgsbO8f5309b73PgeKuCY4ujLE4CNpr7KWj/yZ3Qtx6Uotge1WfMtMxhLqNlmOIWDcP9KX&#10;ySeVXP0r9op1qdaPNTkmvI/HalGpRly1ItPzK32T2pptjnpVzypO6mmGGTP3attmRV+zn+7R5GOo&#10;qz5Mn9w0eTJ/zzNLmEVxb5GcU1rUY5FXFhOPmWgwjH3qOZjKP2UZzinxwNj5RU5j/wBmnJH6p+lP&#10;m6MaZGsRxzTQJI5hIshG0/w1Y2f7P6U0oxbASpaRfMze0/xDIlvGJb18r2zWw3jyKSwa2z27964t&#10;I5AfumnbJPQ1xSwlOUrnowzSvGNiTUpmup2YKP8AgNVRAVPerHkN/eqNlK8GuiHuRSuckqznK5Uu&#10;YPN4B/Sq0lq2eDWgyDPNCon8VdEZvYxl7xnLbEclTTvIz1WtDyo24xR5Ef8AdrRSI5YlAQe36U77&#10;Of7pq95SHtQIlHSjmHZGe1tu6im/ZP8AZ/WtLyl9KPJU9BT5gsjN+yf7P60fZP8AZ/WtLyR/do8k&#10;f3aOYdjNEB/uU77PnoK0BAo6LQLfcdqoc0uYOUyvGH7PP7N3gf4Ral8QbD4YQ+KPFesXa31zY3N6&#10;+DPI4y2wHGF6ke1edar4K+KPjHRP7G8OeE9D8I2rYXdYWqiTae2TzW98IvF914q8ReKdNa5dm0nx&#10;NdWcm7nygjfIv48V6Fb2zCTe+Wf+9J92vxqWXYP69VqzW8pfmz+hcDWxEcvopfyR/JHlNt8BPEVr&#10;DHFqvxD1BmWNUT7PIYxtA9B3or1PUra4ZlOPWiuj2OA7GvtJH7h0j/cP0paR/un6V8gdxkaH/wAj&#10;Nqn/AFxt/wD2pWxWLojAeKdTjJ+Y29uf/RlbVABRRRQAUUUUAFFFFABXkHxY/Zf8ReLPizH8avhR&#10;8Zr/AMF65caSNL1l7fTYruK/tVYsgKSEbXQk7XHryDXr9FAHgvw7/YX03wBp/gS0PxT1LUJfA/ij&#10;U9bS8ubJBLfSXkUyMrkNhdvnFgwByR0FTeHv2OvEP/C2PD/xK+JfxwvPFC+E7ieXw/HdaHBBdr5g&#10;ICz3KHdMqqcAbVB6mvdKKAPnlv2CLeX4TeJ/gtN8V7ptD1XxMuu+H0OkxmTSLoXX2rDEsRcp5mPl&#10;YDgEd+I9Q/YO1fxZceL9Z+IXx1utT1Lxh4ROgXElvoMVvBZxb9weKJXP4gk5J6jpX0VRQB5b4g/Z&#10;b8P+Jte8A6tq3iGaSHwNot/pv2M2o26hHdWyW7Fju+TATPGc5rD+FH7Jnjv4Y6xo+nH9pLXr7wj4&#10;c80aJ4XFjHDtRgQkc8yndOiA/KCB2z0r26igD53079gh/CeheBx4A+L01hrngVdTisdWvNBiuo54&#10;b6ZpZVaFnAVgSArhs8c9cV6D+zT+z3H+zr4W1Xw9/wAJxeeIJtX1yfVLrUL63SKQyykFhhOMZ6dO&#10;K9HooAKKKKACiiigAooooAKKKKACiiigAooooAKKKKACiiigAooooAKKKKACsWX/AJHaT/sGRf8A&#10;oyStqsR2DeOJVX+HTYgf+/klAG3XkP8AwUFNqP2Cfjcb69mtYf8AhUPiXzrm3/1kS/2Xc5df9oDk&#10;e4r16vIf+Cgyl/2CPjegsVut3wh8Sj7MzbRL/wASu5+Qntnpn3rSl/Ej6omXws/mT8M/AfwZLHcX&#10;/wANfiPb3kjXn/E4m1a7xK2RmN8epwc07xX8EbrQtanfx94/0vR9PjUfZ5IcySXCd8Dt9a4XUvgb&#10;428OaJp/iP4Wm1vNR1rUFkuNPtpDN5EYzlm7HHua9G0v4Uabd+HpPiV8ftV+3LpsMkUcHmDyg3GB&#10;gkKn519NLGUabnqclDBsk+Dt78D7bxXb6Z4J01W8x2jfxJqqmVInHoOhP+Nfad7p3h6PwLbp4f0q&#10;O91O309WudWlt/LMqc5UDrj0r5G+2aPY/BC6+J3gPStGHh7w66bo9Pn3TvcSFRiYsv7pQSMn06V6&#10;54E/aG+Leq+IfE37O3gb4PWHi7x9pNrbzzal4X19LjQbbTZI4R9tlu2xtjjaVFkOMA5yRivJeIp1&#10;NWzsd6ceVFTxVBdanE0F3E0kckZV0b+6ePx4rlvAniz4K/B3wVcaD458SRXF5O7/AGeLTFNzIyj7&#10;xKJkoFHJPYV6PP8Asa6h4p8S+E/hr+0v+2XZ+Gde+Lyz2Xwpb4WqmqaHcShSmby8faw3S/u9qAnJ&#10;6ip/2ff2Yrj4f/Ev9mf9pv4IfAO4vvsF3q3ww/aQ8P6XZm4aw1a3nmt7m8ulfiJp7Wfzd7EKuxeR&#10;xQ8dyfAY+z5tzkLjxFYTxWt94SuftVrcW6ywzxtuVkIzkGqWpXM9wPMlm+b61y9zp+lfAb4nePP2&#10;cz4t07UNP8E+Kbq00nV9Pu0kt57Jm8yHa6kg7UYKeeorC8VfGnR7G3ZNIs7q/cfdlWIpGT9SOfyr&#10;0KblVipLqc80oysdvd6itvEBA3z1zniDx3onh21ebVNXijZT80e7LH8K8o8T/EL4p69L9lg057Vp&#10;PuQQjqv16mrvwo/Zs+JfxU1ZoGiaRZpP30jSZMWeMmtKlOUIXbLpqMi/rH7QKXs7WHhbS2Yj5jNc&#10;rkH6L60vwE8VaN8X7PUJPi7oniWW7t75RaWNnCFtnjB53ZwDkcYr6R/ZV/4JzeIdS8X6ppvjrwor&#10;aXYW6Na6tlW3zMSCgGcjAAOcY5r6c+B37GfgX4SrqWl21iL5dQvHuB9szIYAf4FJHQe1ebWxzw6f&#10;KtTrjSjyn5oab+xZqWl654o8YaT4V1BtJsZFmjt5LMruhfp+WRnFX/hV491Dwh8U/Cur+H/CdvHp&#10;sd5Jp91D/Z+8pM4+RzkcYOK/YaH4b6ebF7JdJt5VjiV5g0fyuoGMHjpXw/4e+MP7P+meI/iTP8Rv&#10;g1cafN4bvp1tY9LhMv2uHblplGAFYdjxTo4yVaPviVMyPHHwD1r9sTwtP4L0f4+T6fcaPfKdUgs5&#10;CBbvz8hQHgkHvX078OPg1pPhr4aaT4K1wtq7afYpbvNcjLTiMADPvxXy/wD8Et5/hx4/8O+KPj94&#10;c1K8bX9Y8TyweINPvJiNiqv7glPuj5Se/JBr7T0p5VlVgMblzwvXI5FZQqL2g50/ZnmHxxTSf+EU&#10;fTw1nbxNsVEuZhGqv0VV/DFeP6f8WdG1fXv+FeX+v6Tc6xa2xlGkxTAuApxuOOBgDNeZ/wDBZvxH&#10;4h+EPj7wH400nV4v7Fv5PJ1SzWch2aNtxIX12kc1kfsjfs4/CfxVHefH/wCEesXE/iK+nckatcGT&#10;yY2+9Hn3HOK9CUeVXOaOsj234evbWvxI8ReH2s7qS2mMd7bXDwnAkb7x3dDkls/hXP8AxQskXV5p&#10;YE8uPdlfL798V694R8ZW3h/QJ9I8T2kEN1p+2G+Vo/vq3G9SB+NcH8YvCuk2+m2ev+HNWudSt2Yw&#10;3UptyscEh5RQSOeM57cVyf8ALy5rI+Xv21tQ8H+IvhxbaJ4s0hm1AZi0+6UZ2qecH6EfrXwZ4gsT&#10;Z+JJTLtaS3ZAXxyP7uPpX6QfFXwZb654Yke88sNp8onWSY/KMHPPtXxT8Zvgl4+W2u/jhDo8NvoO&#10;rXzW1heeerLLKv3ztB47Yr6fBP2tCxwVfdlc+9/+CXH7VHiDTLyfXTrcmoXC6HDa3mm3EzHF1CfL&#10;SYexjVc17/4r8NeE/wBo3xU/gPxjptva6t4skkOhLcR7oftoiwdp/hzjI9zX42/Bn9oTxt+z7qc2&#10;seFp5FvCnloshypjyMk++BX79fsPfCH4V/tE/Cr4e/tO6hqX9qXH7nVdJFvJtFvdxttlU/7siNx6&#10;Cvm82pyw8nNddD2sLXhUo8sjxX9mf/g3v+FPw78Zx/Fj42eM7rxNrNvfJNHBGxRUbdkH3/GvvvSv&#10;hj4G8G+Gre48MeGLW1ktgDN+5UsQOOtdP4r8ReFfDUI1G7ubRZriNYfKe4+ZeeOPWvGf2k/EPiCw&#10;+Fjazpni7+wbe1ulE3+kiM3MZOOp6jJB/Cvn6PtKj1NKLlUl7OL3Pj3/AILgfCvwZrvwJu/FbajZ&#10;xXEbpdRRzSKGaQMFIH4Ma+J/+CK/7W3w4+DHxWutM+JN7HDZ6a32rTdQFvvcSBm81U9GZdi/8Br6&#10;j/bb/Y2b9s7w5puit43uNPGn3wkmuYZ2cXCMMn69sVl/AL/gmT+zZ8B7RpYtHbVtQkgK3F5qUhIP&#10;Hb0FenPFJUeQ9COS1KmvMbusfs8Wnx8+MOuftJfs+fDLV5LfXpJLqCG8uPJhkkGPmA6MOc4rc8Hf&#10;8Lq+Ia+Kfgr8V/t0OraTGkOlW7x+XbvG0YaNoyONgJANdh+zPcweEfHXgjwLqXjK8ttH0PxJOq6X&#10;LfMsCxsqlScdV6gemK+yPGnh34SeONWhl0RtP1DUrCECdrWQedGmePqAa82pOoY0sE6dWZ81aRpX&#10;xB/Y4+A/hvVfiF4K0Ga3kJtPENzaR72O5cbzuHVs7frXivw6/wCCfem/tW/H3Vtf1D4XzaboOvW7&#10;XzXa2Y3Wk0LjdGjn7obcCMdcV6/+3b8Jv2o/DP7JPxgjf4pf8JBHfab/AGl4btfJ+ayigwzoox9/&#10;Yp2474r6U/4JOftL2f7T37Dvg34uvFAt6toNN15YlCbblAFYkDo3SuXEYioqYYdRhG0+54n4x+Cf&#10;7Sd74+s9G8J/EbT7H4f2Ohx29rorWo81bpCAZm7M+OATz8xrwX/go7+zDaaj+zrLq/iO41Dxhe+H&#10;2S502zdciO4aRc/IMjGBX6DfEPwrJ4d8V3mlGZZIYm32jdMhuTuJ614D8QviRo0nj2b4T6hpy7tQ&#10;05rqC6k+7MUb5gPUjArkwGKqe2sz7DF5VSnhVUh2R53+zz8Uvhla+AfBehxeHo/Ds+paOzLprW/k&#10;rHPGAGH1J+b3DCuv+IS634mijvV1RPKsWZlWPuhr4u/ab/4KC+GP2d/iuvhq8+Gza1Pb65Ha3U1w&#10;202CbEfeo9GVxn1219eeGvid4J+KHw4a/wDh/rSefeaF9qjYRl/KUpkAj1r6KVSPMrHxFTD1adRq&#10;x4V+0x8SvDHhP4bLbXul3n9oNfRrpFxbxGSR7hWDxvx0CuAfwr5L/a58e6j8Cf2svhn+1wngy80q&#10;TU4rb/hJpGj2QyzE7H/Epk19g/s6+LtN+MHwsubvVbOGTVNH1SWz1BbuHZK+2QhJgrdAyAHPvXH/&#10;APBSX4V2Px4/ZI1DwrZaY0mq6EpudPaOPLDbyB79MfjXVL95RsaYaUsPWU2fU/wi+M9l4b1Ox+Ie&#10;hT/arO6thLDDCflkRgDXX/ET9pfxr8TNKuvCoWG10u+TZJb45C5zg/lX56/8EvP2tPDGrfsl2+k/&#10;EnVpo9U8J6g+nuDE8juv8AG0Hng9eBXvHj342XOlaENetdf0PQLaSEuLjWLxWuZBjIBiXI5+ufav&#10;Lp4OvKpZLQ+zrZhltTC3b95I9C1PS/D3hrXJI/CmnvJH9njaa33fKkhHWvLf2wNP8Can8FNa8KeK&#10;/FNrZ/23p5SSGaQKyKAcKnoc18oeJP28fiV4R0fVYvE/xBs7q8vr6SS1utJsjloN2EjV8Art6DOB&#10;XgvxE+OHxk+Itx9msoE1Ce8m2ySzgyTxMegYDKk++ce9e5hsLKmj87zCt7Wt7h798Uv2uvAXxC/Z&#10;g8G/B74qeCf7Q8UXUkSTX0d4C0ZiHyynPKZ71U+M3xR+Lvi74ceFPh1a+HL7zr6SOHUG09Ttlg2k&#10;LGG6MBx78Vyv7P37FerfFm8svEmui6kvoZGWRtxzGQvOWHAPsMivuj9mv4HWHwXRr7UEhvDHF/oj&#10;6thvIfuy5yAevSuidaUY8kTFcjPE/g5d/Gj4h6da+BfDGhpZWOnRJDvyU8gqeTuxuVj7cV6Ron7E&#10;RvNQ1Tx38SXk1FY4VSFTJsy5Bzu/vdO9d1qf7QHgP4bwtBp+h20twc+dJCq4ZtxOTjrXmvjj9qvx&#10;h4meaC1vPJt5BgLHwD6flXPH2ilqT7Tl0PQNC+E/wc+EuiWIa6tYIV2zNCrAYbHcdayvFX7THhHw&#10;pczL4A0NWkk/5eXjA3H19xXg174k1bXJ9+oX80jZP3nzRBYSXMqW4ZnYqW8tV3P+Qq5Rpbt6lJym&#10;9Do/GPxh8Z+NJWXUtTcKxysathR+FZ1lZahdSJJDBuDNyxFbQ+D3jK30GPXLjTUsbW64hmvju39/&#10;lA6H603xhceJ/hx4UTxCbKG4hWP5xAxwGHBJGPWijKMpBUp1IRvY4zxxMPCOmzazews0cf8ArFi7&#10;ZOMn2pln8V/g34H8O2fj3x94qsZoWaQ/2TatvmARQQSe2Sf0rzn4g+PNY8eW11pWsXW23uoWR47d&#10;iPlYYxXx/wCLZdQ8PWl74Y1G7k+0Wtw8bGRslh2b6Ec/jXuYOjh6kvfOSVapCJ6V4P8A2kvEFv8A&#10;tTf8LI0ee6urO5upYp7PzDk2zEFQPpxX1l4X+IHx1+PE90/wy0S3sbOC6MU1zcDzJFYdMY9q/PL4&#10;P63puieKYb3Ugzru2Ntb14r7h/4Jr/FzTf2bPih4y0D4p3s0fhmTTzqVvfS72DAYb5eOpBxXlZso&#10;05e6duC9pOLbPfvht+wT4y8Y6pHqvxV8Q3moTOu6P7RMSkZ9QK9M/an/AGTrnw/+zDdeGPB+jhIY&#10;bWaO1SOP/VzCMlF/E1qaf+1/qnxBm8L6n8BPAM2paL4minLaw+ALBowxUOvTacAHGTzXoXww+Ivx&#10;e8b/AA0XwD+0X4Eh07ULO4kk1DWlvFW2Yt93apIz8vXivFw9T2NbnPSp7H5LaJ8HNf8AFH7PXhv4&#10;8/DQtca9bapcWHia3uXEf2SaN1KyZJ4X5SM+9fR/7F/7SXi3x5428RfB3x9rtxcTWCQz6fHLJvjU&#10;FV3bG7qDXB/tV/CHwv8ABTXfFngnX9T1bS/CfjHxJa3Om6xo7gxJdSswkjIB4jCkn0yBXP8AhP4E&#10;eMP2ef2pdL8MeD/iJBqlhe2dudJvGuFV2QlTtY55OCTivWrVva0jno06dOtqfWnhHw343+BOh61q&#10;Hw70ZtRXWNelurG1mbatjujjDkexdWbH+1XwF/wUBuvjX4r+MP8AwmfxC+Fh0q3khEVxfQvuSYkk&#10;hs9q/U3RfEHhjU9AmsfEWrtbrNILa+aaZVLt0JUE8E9Pwrxn9sHwT8I/if8ACzxD8N/CPiaG61yz&#10;08XdhpquHbZCOTx3OfWs8rqexrBjo05Ns/IHxcDYuMn7shRa9D/ZG+Ic/g34s6YFktY/tzeRv1Bd&#10;0cJY7RIR3xnP4VwXjbSLyaSO6SR90hIkRv4G7/4Vn+Fbqew1KFxIqSWsgkjkb+Eg5r6DMoe0wtu5&#10;4+HqRo19D9lPgdr9v4mtYbqO0uPFGxtkmoaxN9msUP8AdRe4r3DWJ7C58NT6Lc+KNCh3qQun6DpZ&#10;mVMjO3fjI6da+DPhv+1R8KfC3gmy8S+LtfuPFGsPaq0OgwKYrG0OMKoXgbie9WfGn/BUX4+S2UNn&#10;4B8MWekWqw7G/dLE0fI6lAc8ZHJr43C5T/tHOz6bEY5VMNyntf7I3xU+C/g5p/gF8e/hT8QPG3ij&#10;4P8AxG/4SL4N6P4Cs5PtHk3R82RZpQdoh80KMMB1bmtf/gpD8Iv2z/il8AdP+NNj+yB4d+Dvwr+E&#10;zX/ig+B5dYWTVL+5v5kiuLyWNfmUgNuGRgYbk5AHidz46/aQ0X4o+DfGX7Mvx0h8AeLPinpaaBrn&#10;iDUtSFnZRxgNMGlnKt5QyD82O9fQ37LnhL9kT9lz453EP7R//BUW2+NXxK8feF77wtD4N01ri40F&#10;rm/j8qOO8uzvUx+YQA6/dJ3FRiitF0azS6M8ePvRPy9/ar8NW+v+C7TxJa5JhK7WUdYpBkZ/GvDf&#10;hnrU3g3xRp3ibzWjXTLxXkkQ87QeR+PSvrrxb8FPG/g7w14i+Bnj/R2tfEng+4uNE16zmOdl1G5K&#10;MDjlCNpU91wa+K/EcN3pN1Np0pK+Y2dvYtnpX1mCqe1wv9dThmuWofrR+zb4Hh/aQ+Eq/EvRtRjg&#10;mu4/IjZhkpIhA5ruvCv7NPhfV/gz4m0DVNdF94msTPbSRtgMm6MmN1Gc4BB/OvCf+CI/xTkvvh3r&#10;3w3vrtRKt0LqziZv4eAxH419b+IvAfgDS/iDdfFOLVl0/Vr7T/s/2h7raqFc7XK9CRuP515Vam/a&#10;nVTqHmnwd+OcXhX9mXSvhR4hs9Q0nVLexFvqF0wWERBH6ksf4tua9h+HmqaD488Hf2e8vmR3Vrnz&#10;lnEishXG4sO9fmV+354E8f8Ah/Q9c8R2/wAarjW/t2qLHeWae33GTYT8uCa9K/4JfftH+LfhL8Or&#10;rSvH/hzWLrT44fLjFxb9Gz8oUyEHngj6060qfMg5ah4H+3j8Etf/AGU/2uLXxFYylreWaHUtJuP+&#10;B8/iMV+hnxF+L/w7+PHgrT/gLc6pHeP40sSpWzO6WFQmQW29OOK+U/8AgqvqXiT416DpHxO1vwJN&#10;o9poku3beTKJZYGAwdoPT6V9sf8ABr9r/wAKvij8DvGFt4m8FadceJvD+sq0F5Nao80Vs6n5QW5C&#10;g4XitHZxVjCtWnTR8p+PP+COP7Qfw88faD41/ZT8B6lrNppsDXeq3V5+7xLG4ZQuevTFfTnwf/4J&#10;O/teQ/GP/hbnijStO0e08QeTOsWqXRbZII+Rhc9WNfrjo2saRqltJoGlxwx7YSGt1Ucbu5x78VW8&#10;S6ppcrWOg37brhZswr2GBgVzPc444+o4tH58+D/+CD9j4h+MVt8avjF8bGbVtNmiuLW10iyCoCpb&#10;Ee484wzV9j+F/wBlX4W/DrVl1rRtGuLzhRI144YCvQLS21O01J9QmTzF/u7u9LYXF1O7I9thd5L7&#10;2PrWVSnGdrmMcRWufF//AAV2+Angj4PeEo/21/gr4m8VeBfFCx2umeJ9U8C6k1odQtAT5JuFHDmN&#10;hgMRnGB0Ax80+DP2lfjxpXg/wl4D/a9/4KQ2tv4i+J2kwy+H/Ceu/D+31xoLO9Pl232q6dNyFwwJ&#10;29Ac1+ln7dXw/wDDPxT/AGMfHHhLxDqFna2kmhzOfOuArl4wXVlz+Q96/K3wB45+Pngvwf4dXTfg&#10;X8GfHGq+F7GO18A/E/xdps0ms6TYxnMKlFHlStFn5S2elc+JpR0cEejhK0ppqR4z8HPhl8efgjo/&#10;jrwz4a8QyadrHgXUNY8E+LPseJFuXglKyBc4+Rsrj0FeG/Ar4HeIv2sfA+t2GmeILePV/Ct0yXFr&#10;eOQnkjLFsjoRjb+NfcXwn8Bat4c8MeLbXxF4om1vXvFlxf654i1iddrXuoTv5skuB93J7e1fDvga&#10;58cfBf4sfFzwz4J1FrOfWPDdxcaVJHzlo3SZv/IayV6GFrezpNSOpU/aVFY+fvjJ8P8A436XdXF5&#10;qXgu+j0nSbgRi7SFhbOAeCCfevp+5+NfxW+HH7D2jz6U0Kjw1r32LUbO/g3FYJVWWMj2J3V7D4b8&#10;VaR+1X/wS0m1DxhdCPVLTTZoLhrWMLuuYWLqWPqQw/Kvn74G/tM/aYb/AEvxJ8EJvE+m6xoNvZ3u&#10;nyWjTIbq3LBJOM/MQ+M+1ZVMVT7nQsO/aH6D/BXW4fH3wu0XxNLpVtC2t6HbXV0beMKN7wqxH5mu&#10;n8eWcOl/Duzt4TtLYRmWYAsv92vjTwx43/4KS/FHw/pvhn4R/ASLwtotvF5cAa3SNbeIDCg7iDwM&#10;DpXd+Dv+CdH7bfxTms7/AOL/AO0i9raQ3SytZ6VIzbMEEjnA/WuKGJpe1Wp3V480bHxZ/wAFIl04&#10;+LP7I07S1s4rKdnmgY5wzHHX361+jv8AwRC0HXfD/wCxNodl4ku4LmG8vJr3TI0G4xwyYyh9K+Gf&#10;+Ctn7MOqfAT4hafY33ii61KDVLNXW4uiT8ynBPPHOfWum/Yn/b/+O3wN+Adj8Jfhp8OYNZu9Pac/&#10;avNkdo4WZSvyBSuAAR17134ynTxFOLPNjHklY96/4KxfsYeKvir8YLD4p3fiXTtFsrOzSHR2dwss&#10;gDc/hzXmfwj/AGPr3xdoEf8AwvLxzr2oWem3LW2lafDckJHbcPkc8AuzGs3x18bP2hP2rri/8XfE&#10;/wAI2upSaL4fuPNs7tvsi2Csy+XIqg/MQR6V6d+xB8Pf2v8Axz4gsfEvjjVNPtvB8ml+VHNDMZHl&#10;29NvHpx+FZVpxhRVNHdh5U4T5pG/4S/Zk/Zu0CZrRPhD9onb5re81BvMYjpnmvBvha+vfCb44+Kf&#10;g34s8JXdvGusT3eiyGEqJ4RMyxIp/uiNh+Vfpl4a/ZT8C67qln4g1jxBqE0kK+XDb2rAYI7Hnmtz&#10;9pD4G+AdO0DSvGcGjwz6jab44biWEGRUdMsCfUMK4liLQUEVjJQm1KJ8e+KfGfhOPxF4b0LX4ZrO&#10;1vriGCYquCEMgDH+deH/APBYX9mjSPgR8UPD/ivwrdXUtjr2j7185ywMyHB/NXH5V73+0T8NLr4j&#10;fAOz+KGgWbLqWkatJHciNT8sQOFIrzf/AIKpfErxF8W/2avh7qMelxyXViwjuo7eMyT7toAyMZHO&#10;K7sHWlTqqbPJrQ9pHlPlL/gmF8Rl+Ev7Ynh/WNSna1jbUWiuy/3BHICGJ9s7a/T34w/Hb9ifwF4t&#10;m8W+LfHmkXUjMxazt2E2TuPUdjX5AxaV8QPh94j8OeINe0q6sLfxFd/ZbO6urYoH3SICR7qcV9e+&#10;DP8AgnD8ONRu21D4iaxqWoS3G6Xd5x2tyT696eMrc0ro7sLR54pdj1v4u/8ABZf9mrT9KbRvh34F&#10;uNSuU+S3226rGPTiuK/Z7/4KifFK++Io1+1/Z/ujpyWbxyTaem15mDZzlgFUZ/Gum8HfsvfADwHp&#10;Mep+HvBVnM8UhVoGtwXyO5zW5r1lbabpEN1/Zwt44WJkhs4Qo5P+yK56dQ6KlGmeO/Hr/gvn8d7T&#10;WdQ8LeAvhjY6PPb3DWyyXknmPFIDtJ6YzmuH/wCCbn7WfjD4rftkax4i+I2pJcap4qs2WeRVCgsv&#10;t+FeI/tbfAL4iat+1Hr3hH4UeD77WZL6RdThWxjaRljmbeC2QAp+YCvTv2LP+Ccn7bnw3+J+i/HP&#10;WPh9HoWn6TN597JqV4uWt+smEQk/dzXZiqlGNNOJx4aLpVryPvr9pb4Y/Dz4l/D2e9+JXhRdXs9B&#10;8y+htGb5XdFzg+vFc1+xBrnwq+IXwab4hfDPwJY6GJJGhuI7KEZUq3Q49q+s9M/ZhtfE3hbGua5/&#10;oupWmD9nX5XjdRn36GuU8N/sKfC/9lT4N6jo3wiguwi3RvnmuJvkJLfMMZ44NfPyxH7zU9nESjLV&#10;Hi3xD/aU8cfCD4kL5/hyJfBa2MZn8RM3STcdy7RzXo3xq1Tw18ff2dLuy8Ls1zbeItDk+zzCPaoZ&#10;gVEnPcYr0bxX+y14W1n4e+F/iRoWiy3keuWskOoWc2CiXCsWDgHjBBWjRf2TPHHiqNLS20ZViseY&#10;YYeEWP0OOK6aWKjTkmeW480mfKvwch1S/wBatfEWtw7bvUPDMUl1z0l3LvX6g5FelrCy9Fq7rf7P&#10;evfA7x5qOiarcrIFuLmXb/zx+0Tecsa/7KjipBan0r9b4aqc2Uxa7v8AM/FOMKf/AAuz9I/kiiIj&#10;/dp625deRV0Wxz0p6W7dK97mPl3TKUVtjtT/ACD/AHavpb89P1p32cen60c5HsygIGA5qRbbuUzV&#10;v7OPSneScYxRzBy23KvkHqFoFuWP3auiNey0oi9qfMZ28iolqeyU42jDtVxY/anpFk9KOYXKUVs2&#10;67DTvsr/ANyr3k0eTT5mHKUfszjpHThbyHqKvLBmnC3Ao5mHKUBbPnpS/Zn/ALlXxD7Uvk+36Ucz&#10;DlM/7O//ADzpVgb+7WgLUtThZ0e0DlM7yD/co+yt6fpWmtmR1FAtQeAKXtA5TNW0LdqX7AT0rSWz&#10;Y9qkFm2cUe0ZPKzNSx56VJ9j9v0rQWxbrS/Ym9aXOHKzO+x+1OW0A7fpV/7E3rSizYd6OYOVlEWv&#10;H3qPsv8AtVoCzOOv6UfYz60cwcsigtqO5p/2U/3aui1I/wD1UvkP/laObzDlkUfsp/u0Na8c1fED&#10;9/5UGAnqtHN5hyyM77N6H9KQW3uK0Tabv4KBY8/co5iTPNoR/wDqrD8d+NvCvw802LUfFN/5C3E3&#10;k2/y5BkI4B/GtT4i+MdD+G3hG68Y+I5gtvbbVVVIDSSMdqIPcsce3XtXiOuQXXxl1+HWtcgt28mb&#10;dp9ncK7Iu35vk6AH/aavjeLeLKeQ4f2FPWtNe6lrbzZ9lwnwvVz3E+0qaUotc3n5IojWr3WNSOu6&#10;yI7o3kjp9qZ+UTqiLnlVGe2PeuX1ixl1rWpba/0qG+s2jfdApB3yCM5zjnmu0a2uoRDeINPlSR3S&#10;4jMLbC3OFVzxk/zFWrTw5B4fiuL++0xmt7oGTlfuErjAw3A9DX87y/tCWKlUqtucveu9XqfvUaNC&#10;nTVKkkorRLscn4bs9X8RmaINZq01uCsZ5llUNja5A4O0Y9eKoT3VnazTaMvheSOFZI1MJ3uwJbg5&#10;J6fyresIrDTby4m0m7t47dcHzmmxLHNksFbrnFdP4a8K6R4p8Ny3dxr6+ZDdATSKoMk3fI4yME9O&#10;9Kjg1jJc05K/e4Sj7OJT0i5vtIvTb39oLyC+QvDnEg2qcEHPp+dbGg+HtAOh3ktnttUtbCS501G+&#10;VjcJJ85x0I8tj27d6YljoFlqM9hqEc0LWOI7AuWC/d5Yqeck9eSK5S+tvEVvHJd+JLySaG1s3lV4&#10;l3KsXO5N5AwDkdB2yOa9rD1Y4KCjTanfTV6L5nLUhVqrZoXSvEmoaz4ZuNU1WNoXs7JZYLPk7VXI&#10;Zt3bJ6Dr1rjtR8WXZsX1wQSTTMqrZ2UEgd5N3yjbnoAckj0BrpNL+KOnz2cXhHX1mh07WrP7PDc2&#10;yjzRyTu5PJAHXrXmeqW2t+HfEbXnhDXNR1OxXVU33N1p8bKYj8u0FWDAZAz0xmvOawWLx0HFK73f&#10;Rd0bU/rFPCufRHt3gzxZqFv4ZsLm+e8mnEK3PksxZdynOBjt/OvQdJ+KHhy9vF069l8qdo1LbD93&#10;IzyvUZ7V5d/Zt7feF7UadPCslvAkn2eOVleItgsiiPdkA8HkjBOK2fCtrf6OJLi8t7eOSS3zHlt+&#10;TnhDn5hjB+Yjv+FfZZZmeaZDUtg53j2eqPBzLJMrzymvrUbNdVo/wPVdC1zQtfkkt9N1JZpI2w0b&#10;Da35HrVy7k02x2i8u44tzBV8xsZY9BXlf9uRz6vNb6Z+5uLf55mj+8Pl55H4YPepbWbSYNOiszfX&#10;CyzRrIr3TNIEIIGSxzxn6cV9hhfEDGSw95Yfmkt+V6fc9T4vEeHWF9v+7rtQ6JrX7z1M2q+lNNuM&#10;bhjHr615T4in8Rt4fml0/UJrhvOjKW8DEYXd8wODnbjPQ5zW58N/H0wto4L2zVtOaWQW8WW8yIF8&#10;KCxPX1H5V6uB4+wWJrKFWHKu+9vU8zMPD7GYei50KnM+zVr+nmdw1ruHWm/Y6vWS2uqwG602YSRq&#10;xDYH3SOxqX7G2N1fc0sRTrQU6bTT2a2Pg6uFxFCo4VItNbpmWbQk0qWhzyM1pPZnHJpq2pXtWnOZ&#10;cpRNp6rSC0AOa0TA39yhbYkZ21PMHKzPNuSaPsje9aH2U/3aPsxHUUronkZmi3lDcxmm+RIesdan&#10;2f2pr2gHANO5UabMs24J5ipptW/55/pWp9jBPWj+z2P3RTUrFezM0Wrd1oFswrSGnMB81AsTmr5h&#10;+zM37OaDag9q0hYmnGyK9Fo5hcnkZgtAO1L9mI6LWj9lY/w0C09RRzD5DO+yv/do+yv/AHa0xbkn&#10;AWuj8HfCvXvGM6rbbYYz96SXNY1cRSoq85WOmjg6+IlanG5yOmaRJfXSwLHncelenaJ4C0bSbVLw&#10;6erTbc5Zc4roNF/ZovdOu1uv+EijyvrHW3qfw88RabB5Q1COVf8AZ4rwcdmVOpJKlLQ+ty3KJUKd&#10;60NT82Pgf4sXwX+2n8dfB3jbWrWwtZvFzataieYKpSTaQOfT0r1zXf2rP2ePDF19ik8eJdSfxw2E&#10;Pm4P/Aa+f/jF4M/Z9X9qz4gS+JfA+t61q8nimYXm1iY2kUj5V5HAxx2rsvA+vQ6PpDJ8OP2d7GxV&#10;WwLjVkUZ/EZr83rYyVOtP1f5n6vg8P8A7PD0X5HT6x+2g2qzKngv4K+JNQtocqbqSDZv9CA1FUNe&#10;vPjbf29rPF4n0vTV2Ni30/TUZR07tg0VzfWqh6SwlM/oqoPSiiuA4zn9at9R0zVo/EOlQ+cyx+Xc&#10;W4OPNTOePcVPD470Bxi4a4hb+KOS0kyPyBFa8kKSfeFQNpsTUAUv+E48M/8AP9J/4CS//E0f8Jx4&#10;Z/5/pP8AwEl/+Jq5/Zkft+VH9mR+35UAU/8AhOPDP/P9J/4CS/8AxNH/AAnHhn/n+k/8BJf/AImr&#10;n9mR+35Uf2ZH7flQBT/4Tjwz/wA/0n/gJL/8TR/wnHhn/n+k/wDASX/4mrn9mR+35Uf2ZH7flQBT&#10;/wCE48M/8/0n/gJL/wDE0f8ACceGf+f6T/wEl/8Aiauf2ZH7flR/Zkft+VAFP/hOPDP/AD/Sf+Ak&#10;v/xNH/CceGf+f6T/AMBJf/iauf2ZH7flR/Zkft+VAFP/AITjwz/z/Sf+Akv/AMTR/wAJx4Z/5/pP&#10;/ASX/wCJq5/Zkft+VH9mR+35UAU/+E48M/8AP9J/4CS//E0f8Jx4Z/5/pP8AwEl/+Jq5/Zkft+VH&#10;9mR+35UAU/8AhOPDP/P9J/4CS/8AxNH/AAnHhn/n+k/8BJf/AImrn9mR+35Uf2ZH7flQBT/4Tjwz&#10;/wA/0n/gJL/8TR/wnHhn/n+k/wDASX/4mrn9mR+35Uf2ZH7flQBT/wCE48M/8/0n/gJL/wDE0f8A&#10;CceGf+f6T/wEl/8Aiauf2ZH7flR/Zkft+VAFP/hOPDP/AD/Sf+Akv/xNH/CceGf+f6T/AMBJf/ia&#10;uf2ZH7flR/Zkft+VAFP/AITjwz/z/Sf+Akv/AMTR/wAJx4Z/5/pP/ASX/wCJq5/Zkft+VH9mR+35&#10;UAU/+E48M/8AP9J/4CS//E0f8Jx4Z/5/pP8AwEl/+Jq5/Zkft+VH9mR+35UAU/8AhOPDP/P9J/4C&#10;S/8AxNH/AAnHhn/n+k/8BJf/AImrn9mR+35Uf2ZH7flQBT/4Tjwz/wA/0n/gJL/8TR/wnHhn/n+k&#10;/wDASX/4mrn9mR+35Uf2ZH7flQBT/wCE48M/8/0n/gJL/wDE0f8ACceGf+f6T/wEl/8Aiauf2ZH7&#10;flR/Zkft+VAFP/hOPDP/AD/Sf+Akv/xNH/CceGf+f6T/AMBJf/iauf2ZH7flR/Zkft+VAFP/AITj&#10;wz/z/Sf+Akv/AMTR/wAJx4Z/5/pP/ASX/wCJq5/Zkft+VH9mR+35UAZ1z470cLs06G6upcfLHHbO&#10;uT9WAApPDWn332i41jVcfarpgWVekajog+laiadEpqZI1jHAoAdXlv7ctjb6p+xP8YdMuyfJuPhb&#10;4gil2nB2tptwD+hr1KvM/wBtLQrPxT+xz8WfDOovqa2+pfDPXrW4bRVVrwJJp86MYA3BlwfkB43Y&#10;zVRdpJgfzx6NoelfC/4S+IPFWj6na3N14ZswIdOV1BnkkYJGn5sM1n/tEfCb9lv4Jxa9+zv+0b+0&#10;D8Q08eWOj22r6pfaPpscnh+y1J7UXcFi0P33BJVfMOBnPWuZ+Lvwn+B+p/Afwj+0R+y3rvim38Af&#10;EC4uvDPiTR/FOp/arrQvEFuBJC5lUDKSrtboADwBXcfG7xl+yD+15PoPxw/ac/aFvPhf420jQdN0&#10;j4weEZvCcmoHxcunbPIu9PkTEayTRosZEhAHuM7uip7/AL39XJ5pbHo3jOD9gH4wWHwc/aK+KXwp&#10;upNL/aOt4PDnjLUtJ1JrGy8La5bRLayTLBHhGZ38uXDfKFrd8PeJ/BH7MEXgPxT8Y7nSrDVvg94h&#10;1L4E/G/S5tsEuueEdRV307VAi4MyxoSxYAliFJOK+XPiV+0npn7SmjeOvhd4bs/D3g/4TeLviZb6&#10;9ofh+G1Z9R8MxwxCFPsyriOLzY1UyDJ5+lZ7fs63/wAUfG198Q/it8T9S8Q6heXg+032sT+ZPcJG&#10;gSFmbOCRFtA446VpSwlWp5IhzURo+I3ijX/2fLf9kz4b6Xfag3w++MU+tfCf4k7vKSx0/edwz987&#10;mSKQdgQfWuq+Kmm/tR+PoviZ8YdU+L+qaf4g8eTNqOvaL4RvJLHTr6dYQmXiU/OzBcsTySTnrXpn&#10;gXwR4e/4Rm2stMtVWS3/AHSIo5IHQ/lWy+mXWn/upk3Lgrs/vcdK6KeHpw1eonK58qfsj/BLVdV8&#10;DXV/4u0xFvLVzNH8p3yE8Ev6gdq9A8QxWHiPSl8HFtPt204+ZPMrqhVT0yfwNblvr178K/iBbeD4&#10;2jjv/EVwtnpsUz7Vd5H+QH15OK8T+N1pDofhXxFomt28ltqs0zLeqJCHgmjbJjJ9CCSK9zCxVSJx&#10;1Fysm0P9pX4ceB/jDZ+GtXsUvmt7qO3W4Yho23HHJr3r9kT46aFB+2xrXw9ubOG00/Uo1igHmgxl&#10;sbwR6cGvzT8ceG/FHhHVrWfVNGvrSO8Vbuxa5jK+ev8AfBPpmvTPhf8AEb+yvH2i/EqTWFhuE8tZ&#10;HVvvFXxyM9SoH516FfCx9joY06kuazZ+nH7Rn7aHij4KfHs2PgvWP+JPoujyT31vwtvcSAbmBJ6g&#10;Jt78Zr3b9nL9sr4ffH34J2Pxp0rXIYobeZobmGZgGhCcMWHb1r5V/bh+FHg346/Abw78SPhRqVvH&#10;qF9apHqcc0oWOaGRQJFPqV6V4b+zv4auvgL4Uvvg14cvr/VdO8T6YZJruNtv2W6dcFO4IOevFfK4&#10;qlTUrNHs0ac5Ruj9A/2r/wDgofe/s/8AgK58SfDjwI3iLzNHe4S4WTEaEEOCcdRgZ+leM/spftnf&#10;s9ftAfs/XPxL+P2habpuseILuW0vrexjAeTHUbevKtivP/gz4I+Ouq/B1fB3xZ0qD7NYpLY28jKW&#10;mntySg9s7T6V45+0X+zV4g8F6VoeofCvQZ4LzQ/FEMs0Ma486Isp5Ueg6+tRTpwS0RvZwkrmh+yp&#10;8adB/Zx/bZ+I1j4I0HUpPAOvw+dFDJbsqrcqcQKMjjq9fW3if9on4+6j4Om1nw38Obi2jt7CaeOS&#10;4+V3Kj07mvjP9vn4yfEr4Y+EfCPjzwboNnY6bqU0R1jyrcB/tMDhgCe2Qx4r7y8DfFqD4p/DPQv2&#10;kdMP2nw1J4YE9/bx4x5gT98Mf3g2ahYepKroTiXH2lrn5vfHL4Y/tr/txaSvjnxh4XurG30Np5tN&#10;a+UorgLk7R6npT/+CXX7TieAPHv/AAo/xdK8Vp4iuvIjkbjybgjYB+PSv0c8Bfthfs3+IfhlD4l1&#10;m6jsLdfMa2sbiMAlV+UEjsTjOK/LXVf2aviF4/8A2wNV+Iv7P/hC+k8Kv4i+06dqCqVVTu3fLx2N&#10;dl5R0kcnLG+h+mVx4XgjttUm8Z+JbNYbC+YefcXCq00O7IzzyVAxXD+JPjJ4B1LQY/CmgeKlvt13&#10;jbF9zzM+3ccV4/D+xv8AtM+K9QeTxh4qmXT50MyrJcFm3D+E/X1rr/2Wvg7p/g+88TeD/F3h6ZW0&#10;nUTPY6hdR4WXeucKe+D/ACpc1N7CaZl/EtNFfwlf2WsXRjhuIXDhW+YgjFfnl8Xte8WeDJ4/hA2s&#10;3j6Pp901xHa3Eh2kN91h+Fffn7QHgy/k12PUIkaazhmKXMcbcbOoP4818kftv+HPDJ0Gy8X6bp7x&#10;yxzi2umTlkByY8+2cj8q9fLa1qnL3OPER2PCL+7t75mn3ZZskn3PWv1g/wCDff8A4KBeH/hr8HNf&#10;+AfxS1OVofDt59t8OxrGXZknc+ZCo7fMzN+NfkHLeTQWTFl3SeZ84HGK9y/YD+NFr8LvjharfyLH&#10;a65GtnMzHgEnCn67qea0I1o2t5hQvdJOx+sH7Y/7SPi341fFPwvqXgTw/qUfh1dUiGsLBdFZnAYY&#10;fA6V59+2d8O/i38Zv2adavU8Xa2NR08btLt5bptwWI52lR1yuRXY/D7wx4ivdW/tG8VYVaMY287f&#10;TFeiavDcW1qrvfboZJs3Bl7gnlfxr5WNNxlyo+op0Y06PMj5t+BP7cB1DwJ4b+FreHppvGi6CvnW&#10;F02whkAXJ/Suy8A+Bvj3+0L4h+0+MPiNJpemxybBo+lxhSxB5Bb9K+Nf+Cjuual8HP2v9D+Ivwtt&#10;JI7qZoWSa1+6fnAKHA6GvuWT4/6TpXg/RfiH4N8N32kz2+mLHqGpah+7tXuHQPIwA64JxnPareFj&#10;J6oeHxcqcrNnjn7Z/ivxp+zFotnrDabeRtH4wjitb4sTutwo3I57V9MfsufGo6J4xsfGVhqyyWOu&#10;WQ86aSXcDHINyv8AqK+Z7r9oDw5+3f8ACv4nfAzxxr1rd3TRRXXh/VoV2mO4iYq52nsQwOc816D+&#10;zV8KPiL8FfA2seBfiLoF7qVt4BtXurLV7O3Plajp6jdbsnXOY9nGTXLjKfs+p24XFU61N827P0js&#10;LnS/iF4TTR9WhjuLd4sSMfuyJn36g9/avlf9iT9mn9sT9iSb4keE/hZLp954K8SeIHvtFFx85teG&#10;y0YzxnI/KvXP2Zbbxb+0f4Y0f4htqcmm6G9rE9pZ28ZWRRuBIf8ADit79oT4I/tda74s8P8Ahf4M&#10;eN7PRfBNpabNZm8om6fB/hbOASCe1ePOo5Kx5qUfbNSeiZ43+zb+0p8RviFrWv8Awg/aJ8aq/jPQ&#10;/EslnAs2IjdW7I7xhR/ESqN+VejfET9nLQPiTq/h/wAV6vr76TdaBIzW7QyBWdXGGjYHk182/t0/&#10;szaH8NP2vPhB8QR4sv8ATYtZuoNPvNd3f8vKRS+W8nqxyV/4FX1ZH8OtO8KxtqnivxBNdMWULLcz&#10;ZZsnaxxnivPlCvGpeCPtsvzLD08Dy1Hc+Xf2lP2Bvglqnxivtb1Dw6LqPxbDHDc38khYxToiqWBP&#10;QlQuKs/Db9mkfs86prviPRfHt1JY6hZrDHbMoxbquR8o/Su4/aw/av8A2ePB3wp1O0/4Ta3fUfDl&#10;400Kx4IaaNVOzf67SvbrXwR8XP8Agrf47bw5daj8KvBM2pNdfdmvEKxJyfujvX0eBwterG7R8rj8&#10;ww6rNo7j4c+LtZ+E3xXuD48juDZ60l9FHc7Nv2mOO4LQn0z5ahfWtb4wfti+C/BPhF9R1PVbazhu&#10;oWS1hky00keeTt7D2NfPn7Kn7f2reJ9d8QJ+2N8IbjxFZyaaH8NxW5Fu1lcAhm2tg8GMMDx3rd+I&#10;+seGf2oPENraWvgmx0XT0tGFvZwfvJn4+XLY5r38PhZbM8HEY5SR4v4Q/bE8NeD9A1Gx+FXhS2sV&#10;vtZkkYKuHLHpJ+PPFWNA+G/xB/aC1RPEnjTxQtpZSOJbu4vbgxKuD0Ck8/hiuX8DfCbVdL+JbaH4&#10;q0ux0LSY9QZbc3DKskjZ+9g9uO5r7W1b4c/CsfBRfBVzfK+oGdbiO4twrcbT3rrjKjS91HnznOpr&#10;sfKHx/8Ag1NB4V8Pn4eWK6ja2tw66hqEzeWs/wC/c8f7JGBXonww+H3gCBbHxBqlwFvpp0EdjZqV&#10;WHGOD6j61382k6MPCVv4SnsxNHb8+Y38R61SsNAtYbnzdNsQrfKreWvKj1rKVbpsbUYy3PVdF+Lf&#10;h3wBjTfDFgIZVZ3jWPhRnrn1rJ8T/F3xj4qbyJ9Xk8vdlYozgVxmqt4X8NQNc+J/EMNq8W4mNmzI&#10;B34HNLb+NtO1HwlceI/h1oM2sNGuYwsZ/efMAce/NcspRhqio0b7mgbK7uhvuDtRQWaSZsKvqSTX&#10;IfE/4neDPhjptrca7qqs9822zSNh+8Pt7D+tem/En4Z/EPxL+zL4ijuvh5eW8s+mtOuqNN5bRIE3&#10;EBccfnX5j+PfFfiW/ubXUPFHiqS6m0NWiso3+6g4569f8K9HB044nWZhXj7P4T6M1D9pPWb+9ktb&#10;S6ht7CSRkkuoZPmj7d++SK+uv2Lfh94C1Dwp4P8AE3jz4wqmpLqRknsVdfMnbz2CBs/wFdp/Gvy9&#10;0G8n1jTIdKluPNOpbnmZF+YEnOa+uf2W/D1vrOqaR4i1XxK1lLCsdiokb5cJx52M+n8qMfgI8tob&#10;mWDxVSnUvM/QP43+Cr2TVrrTdJ1JRpUMfmwpLMAsbYzgDuTXnvgyx0Hx94R13QNWn2nyjGrs2Qsp&#10;ByPzFeM/tvftCae95oPg3wb44kZo9P8AJt7pZMmWTeR8wBryv9m344eNNN8WnQdX1RpkZsT7pvlk&#10;kzy2f89a82ODlRtdnfPGe2uix45+GniHwrPdTXVuvlxSMDjsAa+Vf2s/Cc1pqdr4x0+Jlhvo/KuG&#10;HTzB0P4j+VfoN8UobRdPmN+26C4gHmTOeCzdOa+Wfiz4Nt/FngvUNFjXzDDuktcjo68ivXwtSMZJ&#10;s5KmsLHx5Yi4srqORLlTJu+XnlT61+zX/BL/AMQ/s9ftOfsE6p4D+I2kafJ4u02xn0m4meFfOdeT&#10;GwPX7u0Zr8ZtZulF+SIBGyybWXv7ivs7/gmh8YtH+DXjCxvb+SRdPu7OUapNGfunb8rEd+ajNqHu&#10;tpHZgq3LaLPt79nrwB8bf2W/2eNW8I6frGn+XZ6tNc2F5PFk2lqw3sPwYtXo1p+xx4s+Pvw7tfGX&#10;xJ/aa1CSW5aO5t4LObbGybuEIHTd71xWjftZ2vjSCPQPB/w31DV9Nv3b7RdSQ/u2j3HP6VJ4K+F3&#10;7VXj3XPEl/4G1Oz0fSH1KEXFjaXfmtZqo4VccLxz0618xyM9NuL+E8+/4KQ+OvCPgjwlqnwU8d+B&#10;Wnhu5rG50W4jkG4xKTvYHt2B/wB6szxT8ENC+MPg/wAHTeAJBYTWUlpdWOqRsS8JXaWBbuAOK2bb&#10;4baB8QPGPibT/i5E+ta14bvW06zkuZjkxhwz4U+hVa9Z8L+HLfRdEtYorOOCO3j/ANFjUhR15GPp&#10;XX7TSx1xwNOUOZspeN/BOnfFP9n68vPBOtrrWsaXqXmTTQAL5k8WwNEcdPl5/Gm/tL/DD4XfCHwp&#10;4J+MWhmCx1azuo7fXNOjO6SWzul2szDrwVHJ968v8K6lo/7M/wAZ9f8AE2qfFtV8OahdtcTeGrWM&#10;l0mdFyevfHpXiHxt/b817SdF8TaNLosOoWd9cvHpl7qCkzRQE5RG9Mdq68NRlOSlE8PGKMW4nzB+&#10;2L4Cl+EPx58V+DLg7IrO+le3VeQYWYsjf98kV5t8B/g54/8A2kfiWvwv+HiwteXMcjq0zYAVVLN+&#10;gNes658QU+LniKPxV8Vmhku9Qs4kuLsfMHVUGF9jxij4b6hH+zX+0H4R+MHw8VPs91M0MjSNtiO/&#10;KkMfoa9zERqSo7nk048stUfVXwo/4J13Gk/ZrLx5roWSG3UzR26jkr71V/aB/Z68NeC/h1aXmkeL&#10;7Nxq2pS77WRgJlijwGJ57lhj6Vqah+0J4w+JfiyQXPi6O1W/tYbuws9P+XMLEg859a5v4ra78J9T&#10;1++8Da0zRrY7Y45o3Z5vMJBwPrg/lXjyreyW56iXNE3/AIq+GYfGn7KeoaNpVkt1LpOkxz2e4ZZQ&#10;ijJz2O0Hmvov9jD4WfCrTtO8K/EX/gnv/wAErdW8VaqlilwvxU+MWqCHTbW6ChvtEathCqsMq2Ow&#10;we9fOH7PNw9hrfiLTr/TdUfwzeWaRR3V9CfL2uPLKn8f516b+zFpXhTw78AviZ8WP20vjX8SPE/w&#10;d+AeuWHh/wAK/CXw5rz23267vvMZfNdCDFbqTwe4BBzjaeHG8s7TRFPqmed/tTfDrxV4K+NfxQ8R&#10;/tO/tgeG9Q8e+JNJbxJbWvgSFdRhvtW81Yv7PldciLbHjBGeB7V+f/7QfhC40XxfOktk0fnYuY12&#10;4xuG5gPYMGH4V+pknwL+EH7cv7Pt1+0p/wAE7f2AfFXgfxx4P8aWel6h4dtdZbULbXtPuY3ZpC8i&#10;KqMm0ZfpluT2r5Z+OP7Inj67+MfiL4c/HDwufC3i7wppkMl5oq3kd0rrdQefCPMjJUkDcrAE4LY7&#10;GuvKa6jJwct9LEVo31PIf2BvGPxC8F+NZNS8AzwxXVnAyN9qbajJJwSfXbnP4V61qv7RWpfEb4v6&#10;H8IvE/xckuLfU9UMV1JYttCZwNufrXH/ALPPgrw98R/2W/GFmlu1pr3g3VGllmtn2zTW2csD7AAi&#10;vmrQtXsfCnxf0/xOPONpZ6tFKkjNh1Xd/OvbxVGmqPMtznot+0sfqb46/Y0+D1h4JvLHUNfktUhm&#10;QyaxcXGRDtdT39cGu68Oy/AzR9c0vwja3EOqXV9YrcWbHHlPCvG7P3c/Kaxf2ivCWqfFv9kLXLfR&#10;j+8vPDCXljPHN98ja5J9Tt4+teN/sXfHz4Tj9jS18NfGGC4h8Q6S11YadMIf37IzMyDd1434/CvB&#10;jR5pXbPSqTlb3T379q39nXwb8evAOraLNZt/aDeHLhNJk34j5UlDjPODX59/sQftlfHH9gB/Gmr/&#10;AA3EcM17ara30l0hKxtHKOQARznivtj4NftBfEfxx8Lbc/C74Xtq1zoVi9rNfX9wQsm0EEHjrivz&#10;51vWY7n4znTfiNpEcOn+LNTWeaO3bCC3lk3bh6HOK76dOPLZs4qcZVqjjI+5v+CQf/Bbb40+If2/&#10;LcftQfE+GTwrrum3kM32rEcNuyRNKh4H95AB9a/Trxb+3z+zV4y8QR658M/HMmuyWdwFf+zlzGG3&#10;Zxn0r8z/AAb+wx+zP8K7NdX03wp5k/lqftF4w4Vhjcv514T+yz8fR+yL428a6J4z0WfUNLk1bzdP&#10;WGTG1SxweQeOlYckeV3ZpWy6FOolFH6sfFv/AIK1/HPTtW/4Rb4Zfs5BriTUFtobjVrjKSswYqQB&#10;2+U1x+p/Fj/gqB8dGngufFWjeComH721023y6p65Y+lfL9v/AMFCPhJ8QfBDfFKTVhpuo2t0pttI&#10;f55GMeRuXGM53V0B/wCChf7UPi3wHqHxl+Bv7P8AqeuadpapDNc3UZVOgHK45/OvNxCndcrNaeDj&#10;HdHo37R37Jvxqvvgf4q1TVvj54j1rXZPD8gt7a4vGSGR9pxhQfWuP/Y98PeM9P8AgLZWHjc/6Ras&#10;bdg7ZIZay/g1/wAFSviB8W9etfgj41+Fp0fxFJHK+sNeZMKqBvVE7jKFevevoif4WR+Fk1CxYsE8&#10;yO9jj24GHXnHtkVnGUr6suWHp043SPKdK1i38NeKIku5cx+e0U0ajOVfgj8q+GP2irnSvBf/AAUI&#10;0PQ/MnsbXWJP7OuB0VopwYAMH1EmDX3Z44gGia8J1gXy5juDY9xxXxn/AMFfvCkXhn4leCfjtZ2e&#10;2NXgaSSP++jK278NhP4V0RhKd0i6MoRkrn1X8Cv2e/hJ8KPBepfDBbSddEmkmnk0/dkSzHaM/TC1&#10;9B/AT4W/BOPwwp8H/DjT7Vbd/mb7OvLevSsLwTH8DfDfw08PeO9f8SQquq6PBdP9pfLSbo1JKjvk&#10;k/lSSftffDXwdbSad4C8D6pqUbN8osbUhZD/ALx6V5NSnOFSzPYl7Fw5o7nt2neG7O3VV8uNVC7d&#10;qjA/zmqniGx1C3tJLLw/5KkL3Xpu+U9Pevnvwd+34nxA+LV38IJPCFxoeof2YJ7Fbl97S/MM5GBg&#10;jNelfHvUviX8DW03xTqeqRxx6xp+91bAEY3HacfhmjD4OVesktDlrVqdONzyD9tf4a/D39pXwfee&#10;CPHPh1ZLqwg8ldQ2/NEQcnB7V87f8EsP2KvC/hmLxT47TxlJeNbancaXHY7gyJ5bBg/44x+deKf8&#10;FOf2tfjJYfE+TTPBfjdl0/WLPftsgdwk6EcGuu/4IpfHWCx0Lx54E8Za1NBNeXdtdwrIx3Z+ZGOT&#10;3Jde1e/Ww8qVNU77HB7WNT3rH018O/Cvhv4pfBbxZaXem2sOrzR3+mXt4uFwwaQIPoBtNUv+CWvj&#10;1tW/ZfXwfe3Ia/8AButXulSSK2S3lyFw/wCIkH5Va+Cvweu/CPhrxx8DvF1xeNql34kurjSbyBTi&#10;5huE3qwb/Z34P0rxH/gkloXxE+HnxD+KHgrxNpN5HY2mtMkc1ypCtJuYE+5IC1wezlUqIbtKNz67&#10;+AGjftCf8JB4y1rUvie01vZu7aVbLCN0blSQuMfTmvXfh/4zt/jB+yppfiPxJqvnax/Z8MerRHH7&#10;u9iAScfjIrV8EfHH9u34j+ArrxlrnwWf7PdaX50ep2tyu5sJxuXGOOTWZ+w14a+Kn7YPgTXbgfGi&#10;68Kt4e1SPUL6ztXOLuKfErEZPq/NVPDqMtjO7vY+qfifpVxo9rfeGLG726ber5rWkZAXLLk4/Gvn&#10;jx9qcvw80GbxHa+Hra8mhkiMMOoLujBDgkkfSvV/Bep6n/wh9t4a1+/m1DULG8nt/tU3JljWQhCf&#10;+A1x3xH0q31oyaTqJVY/MyoYjA9q15Zez0JvaR4d/wAFh9OutU8NeC/GOgalpd7pGgyJeo+i2vlx&#10;RNKEfZj1BX9K+kP2XrW2+PngjQfEelaxBbzRafbvcW7nczfIO1eXft5/GP4SeJP2Ur7wbeXekQa1&#10;FpkdmtvZxjJaJgqtj1w3NeW/8EQPi9qMvxf1r4f6tqkkkcmlRLZrI/3THwcCt8Rg5exU9jTC4jlk&#10;0mfotpf7MXhe+vJJ76SRgVy0cLbVzXUaV8IvAOm2H7nQbdtuRMs3zZJ+tdDpcj20iqkm0KMvu5zS&#10;aT/a/iRtT01NIKw2EYe0uegmO3OT9K8mnz+0tc6KlQ+U/gx+zz8a9B/bo8bfF3X9M0+38L6lp7ad&#10;pPl4LeVHMGRsdjhRXpf7a/7SfgL9ln4JT+LPGemXV5b6hJ9ight+5dcHPpXCfsWf8FBLL48/Gj4l&#10;fDf4syab4bj8F3zxQyXEwXeI5vJc5PU7vzrif+CvXxp/Zb8efseeI/Cmm/Fm3u9ct2ik02G1UMPM&#10;Eg759K6sPhZVL8zMcRKXMtT3n9iD/gon8GP2l5PDPwV8M63PD4gsdD+3XiueDGj7fKB9cMPyr6v1&#10;zw7pPiLw/daFdRK0F2pW68tuqkjAHp2r+dP/AIJsX/7Q3w1+M+n/ABv+GPhWa+8rfaRgnEb52jHT&#10;pk19oftI/t5/t0/CzWNF8NePb+18Oya9qkNon2dS3lb5FVXP5n8q5K2FhTqPQ2pyqOKVz9Aviz+1&#10;z8B/2cbdvCPjbxfHFHoduqCxV+Ivl4/HGKxf2FP+CsHwl+K3xa1rwdoQX+w2ZLa51C6uEjS1Q9Zm&#10;3H7v+FeSXP8AwT2g+Pvwy8UeNvjlrl9qcdrbyST3VrGM3vkr8zKewJUiuP8A+Cdn7P37IPi7wg3i&#10;fwJ4NkjtJr54mjuZ8uWjbBjcd84z+NcWIlGMdDspYd1GfR/7XHxR+GXxM+L6z/Dzxha6kV0/feLb&#10;ZODuAVs9Dx6GvNRCvpXb/Hr4A+F/hT4z0vV/BmnRWdjcaTJbtFGvVxIrA/kK5Bbfvur9b4VqXyWm&#10;15/mfivGVP2efVF5R/IhWEfxVJHAufump1tzj5TUsdswGa+jUz5XlKyW6k8g1KLeI9mqwltzmpBA&#10;MYNV7SIuUqfZB2FKtpnIFWvJpywjpRzmbgVfsZpwtBnpVoWwPOKcLTHIFHMR7Mqiz55H61IlmvpV&#10;tbQnrUqWZJxRzh7PyKP2RaBZ55AFaH2M56UfZfU0e0QvZlFbIAcj8qkFoc5q4Lc04W+eMUe0iHsy&#10;mtsAOad9nHpVv7L709IFC8kUe0iL2bKIt/SnLajqatm2XPBpRbEc5o54h7ORV+ykUosm/u1fjtpC&#10;M4H5U7yH/wCef6VPtomnsZdiiLJv71KLVh3q2YjnlaPK/wBmqVSJPspFUWpzzTvsnt+tWVhz/DUg&#10;tHPSk6kSlRb6FL7H7frSi0xV37HJ60q2jdWqfbFfV32KQtfenfZPUVdFo3pThZt60vbxE6LKAtP9&#10;mnfZV/u1oLZHutH2P/Yo9tHuNUZGf9kU8BKDZAnha0Fszu4WpPsZ9aPbxH7HTUzVsccgUG0I6itJ&#10;rYKPmOKxb/xRoYtdQSw1e2mubG2aSW3jmDOuBxlQc4zWNTHUaK96SXqzSngalaVoRufKf/BRr9oH&#10;SPDSr8IZbeYSW1vFqd1dRKrbSd+yEjqN6hjn0HvVP9n3xBL4h+Fdr4h0nTUvVmjWZomkIbYu0bMt&#10;98gZ6dhivjX9pL4k+J/ib8cda8deObjddTTS2yxq21Fgj/coBgZAGGwGGcGvrT4dajJ4K8HaD8M7&#10;Hw7b/adM0+N42sZ18meF4w6gFzncwOSeORX5HxLUo1q0se4819EvLp/wT9X4Yp1MPTWDva2r9T0J&#10;9VtvEvh6bwlcNGETLM24r5bCTKEHuduAcU3S9d8RR6q+g61EfszRZhmVcqqqOOoJrW0bRLLWvD9r&#10;qjjy7+8uBJdRtbRs8EYz8qncBk4HPOQelP1m/wDD2h75Z5pgqqWh8xlxBIRyeBlj+VfF1qeJ5frO&#10;Kdl5dux9pT9nzclN/ecxJ4bj0m8vNf0G2MlzIqmOG5JAJJ+Z8dh7VH4J13Um126efxB9nmJ2RxGE&#10;DL4I5PcY9Oa2Li+0q7sbHzIFmaZDLJPC0nnPz90hh0I52n8Kz7CHw9atNBqvhm4hNvKwtYZvka4V&#10;uhBBIAJ9c4r5+OGo1JqopW62a08jslHZGxqOpyeJ2guJt5aO4xGn2jDOqDBPqQTzzWX4yudY8PaJ&#10;d+J0f7QoQm6hklG6GMDJKk9eOePSo/AsqC9t9WE11dRMzxC0v8AxEk4BbAOQRgDHPbrW5qNtaaf8&#10;PrrxRqunwsJbuK0LNuJtwzFHV0Y9weO47jFevgYwrylJ3vrZcuiS6nPUlKj7t9zza10eXVtQ0pZC&#10;qaXfzGWxuIVAMOUPcDGDnoKwtYh1DSdB/ssGN/tV+tvDIJhD5jF+GyexXOcDnFdLpsGp+EYLPwLf&#10;w2y2Nrdi7t5omfzUQABOvDHnjGKi8e+BPEOvfDXUvEnhKytftWkpBqOk3lxhGSVZGJ3xSHaQATjG&#10;QQ571eHwNKpX9nyPe/39QnipQwsrMk8ERRaH4r037ZP9omZvJIs23MVJ+XcBwuP5c12FuLvVrHWN&#10;N1XR57T+z7zzLm6gkw7Rq+XVT7AgcjP4VwfwMHiOS+h8Q+LEm01LySWfVo7e2UMBGqhEMhzjzHPG&#10;BjA9RXcvrGo3HiDSr/RbK2/s3WpmtrmRJhI1ze7ehGPlXZnjvtJJr0sTDEYX93T77dWjjo1qNePN&#10;LfudHZNAYtb8SeHtOtY4LmxiguGkhBmicrwPpgdfzqj4X0nUG0T7XHC8lvJMjr5jfu5WYHJRh2Hc&#10;eppPBt5e2On3Gl3jef5V8yyiGTbG4zxkEZP+6e3U1u6RLaS6jZyafpanzpo0jhDqIlOSBjkDPf8A&#10;GjCVYtxk6jjfRx6plVIylG3Le2tzLhju7HUtXj1G4/0eDG3y+ViwQcbu9YV3qlrp8t608XkqFWa1&#10;miGFfzM7h8vBKkY9yK9k8S+EtN8KaTJGngg2zX0jS3Ek9y0jPGow425+c857dBzXinizxjp0GhWr&#10;yooa43xxyiEDy8PgFAM4A9+Rms8bGOXpyevW3Vl0JzrRSehB4Q+L2p6H4qGo6SL2aG4VG8x1xGOi&#10;kYzwcetfQfg7xxp/jRmtQFivI0DNb/3lx94etfNPhy603SJbJNTvbXzLpjDbRbk/0lslghPGAQDz&#10;wa7fQNavdI8WXE1jA0McEYksmaTGCF+6cHp9O1elkPEmLymtGrCV6Uvij280eJnXD+Fzyi4VNKi2&#10;l38n3PezbEtt/Gm/ZT6VD8PvFFr458PR3saJFcxxqL63GR5b46jPY9q2TbMT1r90wuOp4zDxr0ne&#10;MldH4ri8vqYXESozVnF2ZmG0P92npaqFwUq+1qx/ipv2M+tdPtTn+rspm3T+7TWhjXjFXjZkjnNM&#10;NmNuQGo9sT7CRUS2jcZAoa0QHpVtLVhwP1pfsrHqaftCo0Sj9kXstSLZK3BNWPJI/wD1Uohbtn8q&#10;h1JGsacVuiBtNVRnfTGslH8VW/Kk/wBr8qaYnHakqjXUcqceiKn2YetK1uh6CrXlP6UjRkdVo9qy&#10;PZFT7KM9aPso9atYHpRj2p+2YKnENOENq2+SBX+tdFovj++0Z1Nsnyj+GufWMkZyKPLI/irCrGFb&#10;4lc76GJrUVanoegH4860I9kdptrMvPjN4puuPMUfhXJ+W/qaBCT3rl+p4bflOiWYY3+Y+avEWsaJ&#10;qX7Rni22m0+Mag8zXsjBR+83SbT+Oa1JrfVL6KSzj3Lbq44VcAV5v4i+N/wc0X9pjxF4a1jUZLHV&#10;X1yayaa5X5XZTuwp9K15f229D8MX+qeA7DwvY31vayIt1fSy7drMcDHXPHNfl+ZUpRrTt3f5n7dl&#10;tWMsDSb35Y/kjs9SsbkQW6RI21VPGOnSirF1+0N8E9I0yx1DUvENmi6hD5sJMg2kcZAPfFFefaZ2&#10;cyP6AKKKKk88KKKKACiiigAooooAKKKKACiiigAooooAKKKKACiiigAooooAKKKKACiiigAooooA&#10;KKKKACiiigAooooAKKKKACiiigAooooAKKKKACiiigArzf8AbH+JGp/Bv9kT4qfF7RdNhvLzwr8N&#10;9c1i0s7k4jnkttPnmWNv9ligB9jXpFeVft1+HLfxj+xD8ZPCN3Jsh1X4VeIbOV/7qy6bcIT+TU1u&#10;Naux/Np+xbF8Nf2ltH+Jw+IX7Rln8MfhzdfECLX9Q+HtsglRpg7yRLblhuGzJXjGRgGuV+Nng+7/&#10;AGgfHkfhH9n/AErVNU021ZrSfUL22Kx3iKc+YCfYV9RfCf8A4J1/s0fDbQm8YX2lfbZo9txJJdZZ&#10;HYdgOn519NfBh/h/F4Lt9V03wxY6XaSK0PktarGQzchl4yeFP51vGvKFbkgv8zfEYdYdXkfEv7Ov&#10;/BM7XLXSzefEC5js1C7/ALLD9459/pWh8cfh/pnwAie701JpNPjhJia6fpx3/EV90+HvD1zrl9Ja&#10;+GbR5plXKllOwegrnf2n/wBgDXP2h/gTqui67craak0Lz2LQnbyB90162FjU15jz62Io1LRifnP+&#10;zb+1F488FeN9U8Q/FTQ428MyWDSWM0K7hCEySx+or36LwF+0h8WfA8Pxg1e18O/B74e31oL608bf&#10;EfUliku4HJ2yWtop8yYEEEYGeQeleLad8Fx8KfBknwh8dNLdzRK9lcQyKSzk5Uj6VuaL4a+Kf7aP&#10;gX4c/C7QvDVte+OP2eNB1LQvFF14wv1t9Fn8O+eJNGummkcBJkkuJYFTBLKinIwRWWMlKNnHRPcd&#10;OmoxseY/tLeBLHxh8V9L1L4BfGvxH430jwn9lvpPGWsaOLOP+0o5MkW69Wh6YJrkfHd+PiTrd+mv&#10;6irapqM7yXTMfmMhAG4j3r6Kfwh8ZvhLo2hj4tT6Pq2m+JtTn0DVbXTbE283h3WY4/MNnOuSsitG&#10;VdZEJDAg14z8MPDen/Df9sptY+InhQ6toeraNcWM27O2ykzxL9R2rsy+tTVGybbMqsb7nz3+1Xq3&#10;xhvvE2k+EfiFqBvIdFsQmjyLH/qotoAU4615DFDfeeksQPl2pWZ40bABzzX6EftAfBv4YeKvB1nc&#10;R+KnsbpbsxLdSoGZ4+QgJPTPFfBPjTS7rwd4t1Dw2bjc32yWCQ+ynr+VfR0eaVO8jj5eWV0fa37E&#10;HxR8O/GfUG+E17qlwyaZbrNYQXEx2MG5YY9jX1t/wrLR9C0GZdLtVgkVUkiULg5T7ozX4+/CLxh4&#10;w+HPiu18VeCNVazvIpFiaRjgMrtiv2G8H+JdR8caZa6ZpF2mq6hbaIh1CG3G7fIAAxGP9qvmczpO&#10;NX3T6LL6sXT1Nax8ftceH49XtpP9cAbfzP4WyB/OuY+KfxW0rSNFHiTxTr1rBLGN15LJgAAcY+uK&#10;fr3hzxD4cvNH8E+KoLbSv7Yt5jomJPle4iRp0Rj2P7vpXyj/AMFNPhL4/wDD3wr0/wATW/ifdb6n&#10;cbNatw3+qm9vY8VjRpu2osS+qPbNF/Z28Oftl/Di7GueMI7zwvrGrNe2TQnJt2AVWUenQfnVn482&#10;2v8A7Hv7KX/CH/DHV7i28P6QzfbYWy25X4z9Kq/sN/DbxT+zh8B4fA1x4ma+F9NHqMKsP9SkkfKj&#10;8QPyrq/i38I/i/8AtM+Gbn4RaF5y6fqGnyJdXH2csGbgoDxxya7KcqdFc0tzxp89SV2fMn7J+kaH&#10;+1/8HvFk9nMf7Q0rzktrXzNuWK5jP45FfbH7C1x43+DH7LGi+DPiH4VhXVLKSYsqqC0kZb5ST64r&#10;4S/Z3+A3xi/4Jtftg6P8KfjfbJb2fjjS2NuYZT5LOGZEJ5+9uXOK+7viv8QLbQ/AWrar4a8RWttq&#10;FrprNp8cjcyyY+4QfXtXJVfP73c7KavFXPQNR8U6xq97DPbaWIFyGmXqGXcOK6WWx8LeJvBF7a3l&#10;pHbzSLIpkkwNuUIB+or5P+Hf7U3xG17xzc23hX4d3E1vqCxzotzu2ROfvAH09qw/2zv+Gj/C/wAP&#10;r74u6F4zntrNZzJqmj2/GI3GzAPbBYH8K5I80ahtKMVGxZh1O8h1q/8ACHiSJna2vWSR+qsvY5+h&#10;ArxH9oH4S2t7aap4buhm31KFjbuV4DDlT+Bwa7L9mv8AaMufih8Ko9I8SaRbjVbeIiRmX99NErZE&#10;jHrk5/8AHa7D4q+Hl1XwQt95LM1qwljdk/hPau6jVdOWhzypxnuflXc6e2k+IbvRtXRllidlmUr0&#10;YHB/Wm+Hlksr5d1x5ctrMxhZeq8bg34GvYP2rfD0vgzx++u6fp0Mlvr1uBvZfuzggED68H868X1S&#10;7ubTWmmVCrL+6njaP7hHU170qsalHn7nHGPJUsfs5+yL8d7j4jfAnQfEoga61b+y1huI0GQ0qjGS&#10;fU1p+K9T+KPxaN94Fh0e609obUzTvBnBYEAJn8f0rxP/AIIbfGXwX4w+G2ufDbXpUjvNLukuYto+&#10;Zoj1x+NffFpdalYWGqF9NtY/tEc0tjaxqBNLGnQk9c5K18niKip4hWPcjWl7NRPze/4KN6NqfwD+&#10;C2gyaZ4WkutQkkEd1qEyecY3LhgNx6HIrrP+CW/7Ttx8arAfsefta6PJHcajG0+gDUYthuISc7Of&#10;rwe9Vf2lPiN8Vb7x7J8OPiP4Yl1SKDUItRkt0syyNaswGzp95ev4V63dfsP/APDVfivwX+07qviS&#10;68M6ppGnLbRw6WghZreKRxGcAfK+04NdEcRTlucspcsro8c/4KBfAv4b/sO/tkeGtc+DerWtv4W8&#10;YWiWetWltNuFrMMBlJH3eCDX64fsj6J4f1H4F6H4Yl8SweILW1sPsstyqgh4gNqo3/AQK/Of/goZ&#10;+xx4U1T9nRX8NXc0usadfC4mkvrgySyLtO58k5/hFaX/AARs/bu0n4Z/szarH481+4laGcR6bG2W&#10;+0Sg4YZPbOa83GUfrPwjjWnHY/XnT/CfhH4daGv9hWFvp9mkO7bCoRR615l8X/21fhf8KdUj8O6z&#10;rMP7y2aaZlbKxqOMk+vNfDv7RP8AwVN16706+8O6lqdvo+nywZ4uP3jHGABzxzXxj8Rv2jvEfi+7&#10;WxNhqWoQR83epTsRGkZI7n72KMLl8dFIiUutz7B/b/8A+ChPgf4iX3hjw3baZa3lrpOpf2jumUfv&#10;GWN9hHoQxU/hXyV8bP2+vj58bfGkPirSPFVza/2eoT7PBMRC+0DBZfpXzH8UvHvxM8SeOFlvYbed&#10;IpAUe36bdrgcD2PSui8I+C/HUtkt7q2pW+j210pMkt4wjyuOoXvXtU8Bh477HLVxVb4YnJ+L/i78&#10;TF+MUOoaxPHfWS3gu5rW5+aOWRic5HftVu28T/EnxX4uhstK8Nzf2eLhf3Sx7LdBnsa7vUvh14Vu&#10;9c8M23g7wrqOualr2oQ2Gh3Go2ckFpeXUjhVCyOAhXJBzk8CvqHS/wDgn1fy614I8U/HX41aHq3w&#10;xXx9D4T+IU3gEz2kmi3twrJCTPKm2aJZgFaRPl4PNXUx2Gw65YK5yrD4itJOTseKxfAb4gftM/HH&#10;wT8A/wBnRLXVPFknh+8u7rS4b0RxssMbSuruAcOVUgA4yeO4r0v4CfAv4o+M/EUmn6nq+k/DCbRf&#10;Edt4eksb/Tn1PUp9UdAxUQW5LCFAyl5DkKOvSu8/Zk8H/G39kD9nz412Hgvw+3hv4sfsv/FiLXpP&#10;FMOn+XJ4j8NTsIb2wknxieLFvHcBSTuVgBwOK/iD4wfsY/Cv44/Fjxh4J8Tat4v8I/tFeH4ru1t/&#10;hzdsmveC5zMlxcQs06FEErlomIJO0emK8mpja9STs7I7qdCEbKxpfDn4MfCz4O678U/h3+1TB4Qv&#10;fjR4a+J0ll4im8WeF76/0/8A4R+W0hNm9mtvxCZXcuC2DgrjJzXljfCzxb+zz8W/Fn7Nni/V9P1C&#10;48OzRXttfaZI32f7JeJ50KAP80ZRW27G5Xoea9C+KHx5/bI+O/xQuf2jfh7Y3nwh0/T/AATb6D9n&#10;8Pag9zqmtadZMfsT6hJLuWa5SMgGRVUkjoOMecfsneIPh945+Jeq+FPHdxql7qGtais2qatqk5lv&#10;buZwcvKTyf5Coo88Z8zZVRqFkzX+EXi/4MeP/HN94En8dW8l9ptp5lxDHICFZSQRn8K9b8B+LPhF&#10;4LvrrSNb8KPeQ6yosbK6hhJ23D8IQe/UfSrfgL9gH9iz9mXxFqHji+1CGbWrm6mlmW8vflCzMXUF&#10;c8jnpXPfCdPHv7Q37Y6eF/AV/p6+FfDLLqNjHHCqxo/3QCO+CmfoaVas0zooxpjfh1/wR5tdL8Y6&#10;18WPir8XbqaHUA7/AGeSTIijY5K/Ma5n4sfte/snfsz+ALr4YfAQ28muWt+ttHLJhikindknvkrg&#10;/Wtj9q/4+/Ei0+JWvfDLxHqN+VhabyBvMcSfPhQcYzxX5y3X7InjXXtfvvFep+K4fNmvPOjWJup3&#10;Z/PFdeHoSqRu2cOIrxPuB/8AgpV8Tfjb8Kf+EP8AFGkrayalby2cz28YwQRtzX51/Fr4Vap4f8XX&#10;WjPe+awkY7S3YnivonXYNY0/wVbS6Efs1wgMMO1esuMZ/Osv4M/CHx58UtYkuPHmlx/bLOZfOmlX&#10;aZUBP5mvSjiqeFpqK3MMNGVR3Z41+yB8LPHXxG+KreGtKil/cq0YbaTtYkAL/n0r6C/aZs5/2X7q&#10;98DajqMi6ta2kYjiViMtIoJYe3PWvu79ln9m74N/s/8Ah28+L3i2xsdIkaMSQLM4V+n3yD354+tf&#10;A/8AwUB+LXhX9qX9pPUtUtrP7HLpwjsbeNVw0sMYGXI9T1+lVh8ROtK8jWqqfU+Z9Y+L3iWfWF1C&#10;61RpZllHls7E7Vr7D/Yq+BWqeNPiHos3ju+aztL5g+9G6u3OPrXifwx/ZV0nStQk8QePjHMzNus7&#10;Vm6jryK9+8DfEvxloWvW+heE9BijSymV7WbzcfvFPy/L3GM1yY+rU5Xy9Awvs3Ox9s/G39j3wv4L&#10;+EF9YWWqz3kSWbTRNcNuO5Tng+1fDGq3UGoXssfkLHsXYVXuRxX6X+H9B8T/ABd+HGn+IPEvi5ZI&#10;Wt0MmnW0f7s/KN4bvnNfCfxo+BOveGPilq1vb2Ijt/tTSwKOBtPYVjgq0pR97c6MRBLU+Afj/wDD&#10;GXwh8RbyOK2K2t3G11b7enPb8816N/wT38aeDtE/aB8L6F8TLUTeH9U1K3tdQWQ8KGOPyrvfjx8M&#10;7nxx4SvPEUBijuNDVjIrHl4jwwH0IB/OvmDw7MdP1qG9kuGhWIh1bdtK4PDL719BUlHEYez9Dh1h&#10;PQ/os/a28E/Cb4JfASTwP8J7jT9ItNTsSqajZOu+KJl6qR0bByPeviX/AIJ9/FX4n/swy+MPD2ia&#10;jqHjJtYuDNafatzNIwzhiT7V45+wf8Zpv2v/ABPffCf4neNdVurjT7eJ9JhN020xRgBs89cAmvs+&#10;w+EEXhjxXo+uan4qs9Dh0m9aGyt7eZE+2K+AhY9+a+cxFH2b0PUoVm0eceEvAfx/8bfE3UvGmv2t&#10;vpE+pR3VzBEq8+czKTvNep+BfCXiPwn4atR8QdXTUtYVmkkkj+5g9ABW18b/AIy+EfAPhKPVLbUV&#10;8kTGG8u0wXV2I+X8cV5z+zl+0j4L+JXh7dc60dS1K8v7iOxtyuDBGjEDP5VhKnFG0MZK1rnlX7e+&#10;lXXgvwW/xL8C+A4LzUr2bfcSeXk26pwzsPpjFfEn7U9jfeIfh3pnifTJ8R3iRTXIj/5a5GD+RFfp&#10;v+0H4d8IeN9Iuo9Q8bx6Sl0IU1AHkNCpIMYX/aOcmvn79uL4ZfA3wKmk+A9N/s3SdB1jSFGnXkg3&#10;Yn4GEPqc5x716OBrumtDjqR5qjZ8JfDzTbrSPDF5Y6tHDJbPbtKrSvuaNVTj6Gut139jn9pfxB4F&#10;8I6j4WtpNc0nUmNza29q2RGM5+Y+or6g8Vf8EoIfAvwB13xJo/im6vtYi0Zpba3ZflkUpl1x6gZr&#10;b/4J9ftB3ukfs3aZ4a1XTb6abQ7yeG30+C2LSTqARgHGcdq0xGOqSi4lUqfVlr9iH9lnR/EXw+mt&#10;/GOjXUWu+F/9GW6lyu+E8iPPfBBr3H9gz4DfBn4oXni3VPiB4It5/EnhvxELeRp4s7ocOI3Oepxm&#10;um8CeItKsfgnf/HX4naFq3haO1uWd9JhiJlngX7pC4znmvZf2Vo/h03hjVbrwTrMN5NK6XN5feSB&#10;Owf5lEvHJwT19K+fqyqSZ3LkasX/AItfCfwVqHwr1PwrY6BZ6fHLp7iFoYQqqyqSh/76wa+Hfhh8&#10;cvir+y38dpvE/wAM/g1oPxEs/jHo1j4Ru/BviLLWlxrQu1FvcNCflkcCNlG4cb2NfoJqvjb4cazo&#10;rXkGrW89nG7RsqzBgXQ4IPvuzxXw78frTUfhprGlfHP4VG3vtQ8FfE+z8YaTpEwwrrAwzb8dAzK7&#10;D/eFdtOMqmFOGpH2dTQ+mP2lPhD+2X45+HVh4Dvv+CnHg/wH4i8UaxNoOgfD/wCHem/Y9KbVIY1Z&#10;9Na5hG5ZQGVTk4yfwr8+/g9olrb395H4i0q5g17+1HsPEzX1w00/2y2lMbqzscnBBx7GvbvhV/wU&#10;K+D3wp8bfETxH4B/Y88SeM7PV/HUfjj4d2vj69SGPwx4ilR/tLMV/wBZCrtlcYLBRnBAryHwjDrs&#10;S3nifxVq0Ooa5rWtXWr63dW/3GuriUyyYHYDOPwp4KNSM7tE1Ph0PDfhfp8fwK/bY8b/AAk1O5WH&#10;R/F1hdpZmRtqOHiLL+vFcL8GP2KNR+P2r2/iDxDrEdlocerTWkzQ8uCrDBPtXQft/wCpfbfjv4av&#10;riJrVVtYoheQHazfPyc+uDXTfsX+LJ/Cet6t8ITf/NMUu9NaWXPm/Mcj6nIr28fzRwqaZlgqcalS&#10;z3Ptnwh+zfqvh/wZY+HLz4k3N3othYiyWFT96IYxXKftGfsseE7H4A6k/wAMNDDapZut1A0cI3u+&#10;c/zNdJ8Xv2mfAHwWstJ03xnqrWt5qEMccFntwGkwAf1Nanh3xhq/jPxFZ+FrnXRZw3in541xt+XI&#10;U+9eFTqe7dHe8PKO584/8E+vjN4u+Dmp3n7PPxF0a9jvNUWW4+1GM7It2eTXnP7bn7MGhWni7wzr&#10;ug3nkxyQt+6ZdpVtwZQo7ha/TLwZ8Gvhxot22qjTLPUNSht0S6vCqsxBJyfbAr5F/wCCvHjvR/B9&#10;h4a8SaN4Skkm0u6mgjYQ4iKGMjqOprowsqlS9yeb2b0OHl+APx9+KWmWdrqnxU1KSCQKka2u7Cx7&#10;MnkdelcP8TPg/pHw+/aY8D/CzxhfTXHhzX4fJvp2/wBY0g68/XFfY/8AwSJ+O1r8Yf2Z473xPDp8&#10;d/pGoyWc0kyrkRknbkn/AGa/PD9vD9orx7ZftkzaFrz2o0/wn4pEmmzQ4y0O5W6jsea2lRcabaYU&#10;8VKdblkfeXgf9l79lD4etHdaL4Biuprc4huL1d205znFetfCP9oCwHjrUfgL4b0P+z/C82mtJdSR&#10;w+XDJc7uFryvw74itPE3h211O3/1eoWcNzHg+oJIrz34rftbN8JP2hPCfwjXQ7U6X4guh9o1Itlo&#10;12kc46DNcSi4K7PSmtFY9q/Zq8JeHfA/7X/jL46+PvBun61p+2OxsbNlBYSqgO8+nBGPUAV6H+0D&#10;8evF3jH456X4h0+1tNJ0W401rKa13D5jH8wP125rwb4b/Ffwt8Pvin440bxRrsTW1xeWl5YOrFgA&#10;beKMgfipP415t+13+0DpnxC8P2ulfDK71Ca+8P8AiCCXUJreBlVICRvycd1rKLjzmdajU9i2fRXx&#10;UvBexxahbANH5nyOvRl9RXzR/wAFMrvwR4v/AGaNL0vVbvdqVjeN9njHUknp+IJr3XRJLHUPhTp6&#10;6e8rxLZx+Q0shZsY6fUV8y/t36Fc3vwz/tK3iDyWMqSSLjrhsZ/XNenhUnJHiVObVHLfsaftijWr&#10;XUtG+LWkS61b+BvCyNodvgt/qmclcd+GH5V+m3wX/ax/Zo8b+FvDPhzQ20y2vtasYRFp8cI3i4kX&#10;O0nHFfiv+xB8SvDnwq/aP07VPHltG+i3iyQatDN9xonB3g/pX6UfDT9pX9kXWb+Gz+CPwLhvb/R7&#10;qKa31BYmjEEmCFAbvj+orDMsPGjVvI7cH+8p2b1O+/aM/YV8Xa1+0HZ/HH4UeM4tBuv7HNmsMy53&#10;Mecj3r4X/al/aW/agtv2m9a+Bvxv+JV5qEeg2UMGnxs5CEEBxgfQ19UftLftM/tkXGqaPo3ww8H6&#10;e3n3RZLibLGFvukHmuX039gjx/8AEvWJvi5+0yLW+8UahbI8jWvy7AoAUjHXCgVy4etRpyTidCy6&#10;pP4jw74BeA/CPxC8Ox+I9Z8Ef2jqS3Trm4hLcA8Nz0FeL+Hv2lLX9jD9r/xd4t8L+FbXUbW6t5bK&#10;PTbyIeXG+9HyR2I2cV+kP7IWg6Dp/wAMI/D9ppUKXGk3k2mXTMoBPln77H3zX5xf8FGfg/4a+H/7&#10;Xuo+JpLyaRdQ8QR3Nxb/AGYrHHE5zxxg8gV6lHE/WKkrkYjAyw9NNbH6C/8ABL/9uLXf2m9K8UeI&#10;fidFp1vqWn3yPajaFMEbrhQufQCtOy+J/gH4DXniGbxv8RdLmTVNakvHlXAYFgAEPuMfrXzVN8MN&#10;O/Z7/wCEG+PHhiGa68O+JvEllba9a2bNGiW7FVy23GAC1fXP/BVj4Sfsb+P/ANiKbRPhrqnh+18T&#10;2+qW98slvKomZSApUsp3HgA1zU/dxFjkjP3bI+IfGOveDPD37YmvalNe2d34f8WWsYtbWRv9YzqC&#10;T9DX238GPg74Ns/hTZ/EHwvZQ6PaafeKdZmtk2C9t0kwFI7/ACgCvzl/aB8QfBfwvr3hXwpHef2t&#10;rGk2sMV3qdm37ptnRePTua3vG/7Z3xx8YW82laf43ksNL25hsNNXy4ypPC7e+BXbWhTdiZScdT7d&#10;1V4rf4j+NNP8HTBo44bXVLDzBhUjcBWH6E15l+0JpOvpolvrn2+JgsOZGtpM5+uO9cl+w7p3xb8c&#10;+GvGXi7xlrGo3j6x4cns9GadvuvGm4L/ADxXQ6LY3et/By7tbu22yQLh98hLZ565+lZRcY1DOUpO&#10;J8EftS2l1a+LdQhWWU+cqXMTMx/iwSP++hWt+wT8U/8AhTXx30Pxszsyw3gW7jj6yI46fnV/9rHQ&#10;bmBNM1sWMha5jks5G2nA2sCv4/MfyryG3F18Ndct7pi25riKUDOCMEGvTklisLZ9DnhKUKh+1qft&#10;S/H3xtM1p8PPg1Nbxyxr5N1dEKCD3+lZ1z8N/wBtD4jBrbW/jC2g2byP5kOn53BT24qn8Mv+Chfw&#10;E0X4c6NZeJ72ebWv7HtxJp9nbtJIfkzwFFXLT9s34v8Aje/jg+F/7N+pJHJzHqWqM0cZi7uVPevm&#10;+X2dU70+fc+Qfjn+wIfg5478SeI9M8U3mr3l5ZyajqKmRlMsxfzOfXmvmn9rD4K+Kfh74K8O+M7u&#10;MNpPizT1u7Bt+7A8zDA+4INfpR+0j8Q5NMsda1bxnB5c2reGVt49QtYcpa3XnIgU/hmvhf8AbC+D&#10;/wATD+zl4Ou9S1m/1AWazWqWPln9yrOZAwHYkV24fljFmyiqkbs9v/4IZ6zH4+0PWfhOJALnRb5b&#10;u1kZQWdT97H0Kr+dfQf/AAWd/Zx1jx98Er34y6AitN4QhttQuFT7zeVIOn/fWfwr4H/4JE/H3S/2&#10;X/2pm1v4gX0ml6T9jmh1JZFIO0hSOvckV98fHr/grB+y/wDFLwfrnwU8L6Lf63deINKntYIIYidz&#10;Mp+Y4687awxNCpL3l1FHEKnofcn7Ifxai+IH7GHgebRLFVsdS8J28l42N3ns8I805/3i2a2v2fv2&#10;c/2a/hhpKweBNEsbSe4vJLplWYbQT95sV+RHgn/gpl+01+wx+xr4c+DWg+GrO3tbW3uIINSvxvmh&#10;aSRyYGU/dI3cDsCKb8HbT/goR42+Fej/ABI0/wCNiaVoOo37SC8W8HmSRytlk5PGM4+ledWwMZU/&#10;eOrD5hy1LSP1Z/ay13wh4h0jTY/DmuWt1La3jRzRwTBimFOenbNeIrbgHNeN/su/AvWPhbrup61q&#10;/wAVLrxMby1CK81yXWHLhiMevHWvakTnORX6HwzajlMILu/zPyXjBKrn1SS7R/JDVt++OtPEWO1P&#10;VMnkipkjyuc17/tj5f2REsR7inrCxHSrCQgdqkjhB4wKXtQ9kyn5DHnbUkds3p+lXBEo6inrEAOK&#10;r2/mT7MrR23c1IISO4/KrCpjkLTwhIzj9KPbMPZ+RWEag5xThGfSrGw+n6ULGaXtn3D2ZCEHenBf&#10;QVKIRmnrCCOKj2zH7Eh2NRsPrVgW4z0py26dB/Kj2wexZXWP2pfKb+5VtIVx9zbTvKH+RR7YfsSo&#10;tuWGSKfFbYbFWliXbUiRoGxto9sONGREEjC48v8AOnCFD0aup8L6l4XtY/L1DTFZv70gzV3XW8FX&#10;Vnixt0jfPVeMVzyxcoytY9GOWylDmUkcQ1sC3BpPshq7cJDFIwilyueOtR5B6Gto4hSOGVGpF2ZX&#10;FrjqKkW3+XgVJTgvqy1ftCFTl2I/s5HJFNMAPFSkAelKiZXcR7UnUH7ORGIOe3507ycHFZN38QPB&#10;1hqZ0m41iPzlZRIqZYIT6kdK3LWW2vI/OtZo5I848yNgwz6cVz08dha0nGE02t0mdFTL8ZSipzpt&#10;J9bEKwc9Kd9nJ4A/SrIjjU7scVb03TW1G6W1iXDMO/atZVlHczjh5S0MyOwmlOIlLH/Z5rO8W+It&#10;H8D6b/afiO88mPeEVVXLFvTFe7fBrR/Del3Uf2pbeaZZDvdlDflmvk79v34j6f4o+Ot9pHhpoPsG&#10;lWotGjjcbTcDlyAvTngk56V8tn/En9l4OVSCV+l9j6nKuF442tF1JadUtzzL41ftFa/f+JJvDeii&#10;awhi2CHdIf8ASFOSSQvqAeO2K8I1n44eBvBF5earf6/5d/8AZMTRW94fnUk8HHX1x1q/4q1zSdS1&#10;+FNR1O5aaOQN51rwiyIrNGJcdsZxjg4Off5H/aO+MXgrXPH7eDvCXhTT1t474FtViZ2eWUn5iATt&#10;Ck9gPpX5T/tXEubxxM3JctndNpH2OJWHyvC+zoRjpp5lHXbq38WeIdT1bVSZFkaZo3b+DJyOnHAG&#10;K9i+BviXUYdb0DUH12aOCeSCBZMllNuV2FCvf2z0xXmHh3TNN8uddai/4+Lhn2jIK8YIHpW34P8A&#10;EGm2t5Ja6ZdTC6s2W5WNJDkoG4ZfTBHXtX3eIp0/Y8jV0eLg5Sddy67n3xp2p6H4atpJrzWLqSGV&#10;kjtYZox8m1RvCgc5J+Yj+lcX8R9fli1CODS9PmvmvphG0ixcWyFgd3PH1HBxXm/wL+Nus+I/EGn6&#10;RdWetXE7WaSXF3cL5lvJMoYMxJGVYgjJzhiBxjivTLWa+1G9msL0/Z2jXzcLc+ahGf8AWBwBj6cj&#10;tX5Zm2LxVOpKi4tJab3WvXufomAp0sVTVSD9Tb1rWLXQbab7bK0KwxqUk6ENjjHbJqDwB4mi1/WI&#10;4dXmt7qwt7aRVuPteMsVPJ9GB6Z4ya4/xzNqHiWNLfSPEEPnw33+jtGzMsyjhkbHynHuMVraD4X8&#10;THw+t5pAs7TUY1PyqpzICclsDgj146V4+GjiKNRVIu7XS1rnVUj7aXKtj2zS/iN4Cn0Wx8HWgjtN&#10;aijinjVrdVcBVxtZl6nJqrqS+DbrwTqfhnxT5kNnqGvQXkm3DrM6ffAA5UbgDjOc15X4e07xBZ2r&#10;2nimFVum2jzlc5jYndlf4iuMfLUnjCw1CCWSDVryK4t5GDr5CskiHpuVgcDOee/rX0VTiKt7Fc9J&#10;RffoedHAxlK7ba/FG/8AH2z8Qztba/4Y0yyu9FtdPY6ndWrYa3XaCx9gDgetctF8UvF17qmh6Jd+&#10;Flh8P3GjSSxyTNukuljyhU46ANg89myK6ay1Pw3rvwc1jwp/wmSQ3V5YeWTO+5ZZBKjfMo5yQuCc&#10;85rD+I1z4GtZvD914G1LXpJIobiLUNJugLiKGUMq/ueMbclWABzjNdGHxuX1Md79bkc0m433a7P9&#10;Dkq0atNc0I3S6md8VoL3QL3QdA0y8ec32mvfRzrJs2Ro/wAsW0cHJ4zx0rt/AccyWMOlabEix28b&#10;T3mnQ2gkkLNx5m9uFIzyRyAeK8X8XadrXxQ+M1tLcWOpWVjYeHfsNqBH5aSuGJJAOSQWPfGBzXtH&#10;gRIfDF40dhqi28dtprS6itxIzeY5+UMMfxL90noeM4r6DEVKdSaqRle29uxz4ZOMZRaMsajp8Uvi&#10;jX151CJkeCG2XYHUEDcNwAPHUVU0HxpdeE/ENppuowCaK+Vp98/zFJN4VPmHB/x+ldjFrNpfxX+k&#10;SWCl/szRLI0IfK4yADjj1xisXWF8OKsbX9vFHJBpcNvp7xgfJuUM6kMdp+Y5BxkZPNeLWyqXMqtG&#10;e2v3s7Y4r3eWSsanxP8AjJ8UfGPiC30lrazW0h0513zNvAdsKWGBw233OK8f1v4f63JaXQhtHhe5&#10;VkszDPuK5IJGD2Petvx9d6jbJHp2k2ixrLOn2iKSbMhVRxjDA4zyMdferfhOWd7ZbW7M0Xly7fOW&#10;ViyqORu9uTz1xXg4p46vmCVXX+ux30adD2doowdPurXRbSxsdb0yETWLBbaO4+6XLDByRnOc4xXR&#10;eJ/Fnh7QIF0+OWOe+mtQWVQW2HqqEj7vTAqnqWn+HvGCLfw63NEs27ylgDlUfI2yfXjOeP61a0nQ&#10;bfTPBctlrOm29601xs+0WdwzhlL9ScA5HXDdOetVRxOKw0p0pJKL/rQzq4e80+2zPQPhj4u1zwrL&#10;Y6/aWD/Z73y1uvMUqrIAT19eMD0r3vS76z1vT4dW0yXfBcRh42/p9RXzRrXipdG1CHTNDTUDEsMS&#10;SfbZv3c6scFNyDA9Bxn3r074NfEeKxuR4W1K3WG0mk/0WVWPyyE42EemRiv0Tg7iL6nX+o1Ze5pZ&#10;t9WfG8WZD9bwyxdL+It/Nf8AAPUDC3ejySOcfpVloSh2nNIY8V+tqpoflfLNFUp/s0eTkdKsmEnn&#10;bSGHHVafOTyyKxhHcUnkj+7VoQFugp32R8U/aFqHkURAB0o8mrZt29KTyGzjbU+1H7KT6FXyfamt&#10;CDyRV37Kx7UhtTnFL2pUaMimIQO9IYVPWrv2RvQ077MvQj9KPaB7CRnmBO4/Sj7Ouc1pC0Q8FKd9&#10;iixjZR7Qr6qzLW2J6LVi00szSqsjbV7k1cS1CnAjNTrbBv4KmVbTQ6KeFV02bun+B/BM+mb7vVGW&#10;bbnKmuV1bTrCzvGgsLgyIDwxrQ+xOeFZqjk0+R+i1zU6lSMvelc6a9GlKFoQs+5+W/7anxC+Dumf&#10;FTxpqmsaRDfanpHiaa3a327XVivLevfGaxfgdr/wp+I2j65F/wAI9/Z+tzfJa+YSwldRwce2a6b9&#10;rH4CeANc/bN13xjbapZeZ9tkl1zT7+XCFkON3XuRUngb9knwn4T0u3+KQ+IV1t1CRBay6ewaNQz5&#10;3A/hiviMbHmlJ+b/ADP1TL7LCU1/dX5I6b4x+Bvgx4Z8IeDdE+I3gOf7TDpL+XDbn7mSu4nnueaK&#10;9O8SfBPSPil4d0X7Xq8uoNpdu8H2y4k2u+Sp59elFeW6ep3qTP6KqKKK4TEKKKKACiiigAooooAK&#10;KKKACiiigAooooAKKKKACiiigAoorxX4T/tseCfih+0Z41/Zwbw/d6ZqXg/LfbbqRfJvkXG9kxyN&#10;uRnPrQB7VRXiH7M/7c3w4/aQ0rxp4mtdOl0HR/B+rLatqmr3CJHdwsGZLhTn5UZVDDPUMK9Nj+L3&#10;wtl8FN8R4/iDo50GNSX1f7en2dcer5xn260AdFRXjOi/tj+G/F2u65pfgnQF1S20XxNp+ktqUOqQ&#10;LDOt1CJRMjFvmCg42j5ielejW/xW+Gd14yb4eW3j3SZNdjXc+krfobgD/czn8OtAHQUVg6F8UPhz&#10;4n8RXfhHw7440u+1Sw4vNPtb1Hlh/wB5Qcj+lb1ABRRRQAUUUUAFFFFABRRRQAUUUUAFFFFABRRR&#10;QAUUUUAFec/th6Xc67+yP8UtEs9TNlNefDnXIIrxVyYGewmUSY77Sc/hXo1eZ/tq+MLL4e/sb/Fr&#10;x9qUMklvofwz17ULiOEfOyQ6dPIwX3IU496qPxID8SdM/ag+H/wp+N8H7KPiFpF1DyQ2nTXS/JdR&#10;sMD/AIEfm4r1X9nSH4c/tO/FbWvA/i+fVNMvvh7eQy/2KshhW9hkDbZsdSgKgenzV8RfF3xNc/Er&#10;xzov7QOi+D1W70SJLu3Nwwj8wKdwjJ6sR6V6p41+MPiX4s/HKH4yfsu2OvaJrE3hlrDxddwwqkcq&#10;uY2VBzw4Ktz6V6EfZ0cVqrmmKqVMTh+Vbn6VfED4wfAf9njw4994q8R6T4dswAWaadVZzjoAeWzX&#10;zz47/wCCs/wds5ZYvAtnd31u8ZKX7YChwflCp1YNX5c/trfFj4g/CLx3p2lfF/w9f69qVw8D/bLy&#10;dpsQs3K7z94lcjGODxX058IvGH7PpudL8PeD9Ks7+61C1t2W1aQE227LYKt90qSQR7V7EqlOUdFY&#10;8nD4bkmnJnX/AA2/bL/Zf+OHifxN49+Kvw1vLC9stQaO4tGjZTK5JHmYxwCBmvJLT44eAvg7+2P/&#10;AGjb/DOHxV8N/iroX/CM694RvdSFrDfPvM1g7zNgRhZPKfzMjAU+tem+J/Dlj448M6l4mtPCqW9i&#10;biW0vpWjUCWQcZGO3vXzWf2dr7x34Z1rwPqnidpxHbsdPW4jJNiyDEKr7LgflXn1qcpU+Xc9OpKD&#10;lofWP7VGkX37Wl1a/Am8/aY8A6P8UNLt5tR+HPwf+Fsf2mGTVYbcBEvdRIKzzfZomUc9RgkV8v6D&#10;4vtvGOi6L8R5NPw2vWYS4Xb/AKm5jJSVf++lYf8AAa9b/Zk0f9p3wL+yFpfxV/4JxfsdeA9F8QXS&#10;3uk6/wDEbVNchv8AxJNqEamK4FkLpgbbKtlVQFhnIxXGfFb9mXWv2VPHGn/A26ttetfD/jPwLYeL&#10;/A8PipQNQsZXjA1CxnwqjzY7oS52gDaQf4q58BUVOtyvZmFRXieL/HX4z2/wq8XWMfiPT7O+0dlL&#10;y20kn7xnBGwgfWvnn47654D+LMP/AAtnwlp11bXt1fSQatCIh5UJGNrA+44+te9ftLfBL4d+JNS8&#10;PfEXxXpmpajbtcR22oCx5ZUwc7h36Vl/tL3/AIA0X4a6h4C+Cvwh1STw/qEdvc2eoXWI5bdokUSg&#10;4yTHuBP419NRxkoz9lYzjheanz3PlFL/AE+w1a2kv5WEKTAXCx/wj+E1+lH/AAQ/+O83ibXNR+GG&#10;pahZx38dq89vf3Dbmdc5ZAa/M3WrKC7macDcqsPmWPAb/HFet/sWfF2++B3xn0XxZo8fzrcbZY1/&#10;jjJ+b9KnMafNRcyaFWUHyo/WP9rX4QfEL4qS6TD4V161s7jTdQW+b7ZlizqeGQ9sjII9Ca+B/ih+&#10;zv8A8FBv2vfiXr3gC18P319p+ktIbieO3ZLYlFzlfwxX7B6B8D9N/aK8CeEtb8I+MJLK31qGC9XW&#10;P9ZJ5LLiSNcdDhj9MV3v7KvjeXw38UPGn7I/iprKx1rSZH/smT7HtF5YuF8uZjjnOGBzznNfEVMz&#10;lCryJHrRpXp80mfl14R+O3gn4IQ/D/4YeKtZkvrqHS7VNQjuUwdm90257kMrfgK/Tn4bHw2ng6DW&#10;/C0FusVxaCaPyYx+8+XgA+vFfN/7cP8AwTT/AGKIfibdaTrnjq7b4iXDNqVtb2sZT+y7F8Z+bPzD&#10;ep24+7lvWr37FXx2+H2hfDbUvB8vj6O8tfDuoG3hur6bMmxSVw+fTFelGpKpGNR9eh5/LHoz54/4&#10;LCfCf4xftD/CLT/2kfD/AIVvNJPw11O5nuGukxNJABu3J325zXyd+w98fLz4reMr3TPijdy6ncXD&#10;G4t5piWVdi8p7V+p/wAbf2vPhB408Ma58LPB2kXHittStTZ3lvHhUWNx8wyeoIPFfntb/BnX9B+P&#10;Wn/BP4NeF9E8O6ZCEv7rUJCPPmUnmI8eoK12T2Kp/FY+oIfiF4G+HogSMWkciysPlYLhiflA/Cuo&#10;1rxl8NfiDpY+HHivULRm1qBl+x3cijepUk8ewGfwrz7Qf2EPCvxn07WPET+IZptSVpI9HZ1O2GQH&#10;5B1/h9a8ou/2K/2rH8eaX8QYJl1bxBpuqQA201xttbaDaVfLDJY7e2OM+1c8pRhT5jaUZcx7V4Z/&#10;Y0+F3wx+MOj/ABF0i0ZLO60drdrWIgxMu7iQ/Sup+PfhnQNQ0ZW0i4t412/Z5LeHGCo/i/Wt3wt+&#10;zD8cPidexXXxq+KTWei29qRDoeg5jjCdwzY+bPviuG8M+BtN8Ev4m+C19qEsk+i6husriYktLbOM&#10;xPk9f4lP0rKFTm1QpS0tY+Zv2gv2TPDmu/CXUNZW5a61TR5BeWEeBtLockfiAa+Jda8Y6N448ZeI&#10;tU8RaFZ6e99GohjtQNkZSMLx7ttyfc1+mnjrxv4L+GttJb+Otat7eJ42X7NK+ZJOMYCdST9Oa/Mz&#10;44aJoyfFHXE0Gwmtbb7c3kQzwNG6KexVgCD9RXvYCpCV4SfQ4K0b2aPpP/gin4e0zw/431z4iT6o&#10;0NxDcR2aQr9xYz8xZhX69x+CvDGp3mn/ABEmv5GmtLZoIx5mPlkHO4e7BcV+B/7HX7QGtfsw/FS4&#10;1K/spLrSri3P2q37Njp+NfovrP8AwVBu9P8AhPo/iXwv4EuIpL2NE26ixPkk8jgZ3AY6V5mNowdT&#10;Q7KcuZJn2PoOj2+sxahrPiLwDa28kQeK3ubuNdzgfxZP8OcGvFtN+JHxi+FfhnUovH2qaaLXUtSm&#10;k0u6tQPJWAkKFGOFIKk8+tePeG7j9r/9tbwvH4w1Hx1daP4bvtS+zW9lZxmHdGCA7ZJGAea77xx8&#10;Hvgh+z14Nii8c+LtY1y806eItbWkhljg847I4mbPAZoyfqTWEacYk1JHGeN/2sPCWp6ddeCbac6l&#10;fz3DJukQmSZmGGQBuq/SvGfAnwT+M/ii2vfDXgmwsfDHh/R905mTHmP85+6p7lvmx6V79e/E/wAG&#10;/DQrpemfs4XmqeKtcju7htF0KwE961hbqGkmz2RQCT0Oe2KreIvjP8P9S0TQ/EfwL0KbWLjxnPbx&#10;eF/D9nxLc3U/3YT12lWzuz02mnKtSj8IHm/w/wD2QIL2yj1T4syTa1feYzQ3kzHgb9wJHTpXsq/D&#10;X4bad4Zmim0yF4ZEKSI+CR049ulc34j+Fvxz1zUfDNv8efix4M0n4Ut47sdD+LXiL4d68bq88LRS&#10;yEeTck/6gOwERlAKqTzxwec/aE/Zw8PfC3wjH8d/2bvC3hHT9D8I6x9i8cR+Efilda1LPY3Evl2k&#10;s8VxkK+TkspGc/dGKccdFNJKxMoykUPhl/wTt+HHxs/Z1k+K/wANvig2l/GPxB8Rte0zwL4b1SZV&#10;07XodPSJn05WPEdw6Sho8/fZdvUjOf8AALRvgf8ACL9jyf8Aaw+L/wAAG8eeLfCXxOHhj4s+F/Fl&#10;zIF0DT5WyksNuMYkYLJHk8KVHrXQfC/9sjS/gj+yLoPgH4XeFvCGsfFWz+PWuX+mzeJtB/tCbwzZ&#10;SWtu/wDakMbfIjb4lUMwPAOO9eg3mnftUftSazq+jfGi18L+D7L4leAbG3+IPi7QdHS+bxjGlxvg&#10;u1t8iK1uwgALgBvX0rhqVJOTu9LmkY32RB+1F8T/AA5b+PPjl+xB+0F8QLC1+H2ueB7H4j/s269N&#10;GsEOkG3jFxZ2VuyrkJLC0tscZy0GByTXO+Of+Cg3gP4lfBXxR4F+B/wK8UTx/EXwHYaNqGg+JL5Y&#10;NF8MtbqhW5skQZaUyr5u88nvnNekeBf+CXPwi0LXv7W1251DxNZ2ttFZaXqHi64Ms1nZRLiFI1bI&#10;jRORgYHAr57/AGkP2hfgj+ypreueBPD3gNvFWtWmTDqImEltaxN93aB0x3rbDYV4jVMKn7vcp+Mf&#10;GX7Tnxt8DW/hz9pX9pfWNW0bTrGJbux89YIZkWMJ+/aMBpvl+UbyeBWx8J/iD+xT8JoP7b8far9n&#10;s1tyVlt7UBJAi5C5x3xj618a33x/1Hxhp8niWfXJcX1wzXth5vDKQTisLS/FuhfEFIvBWpWizWcj&#10;ERx3HVPoe1esstjy9jx5YyrGva+h+n/7UP8AwUq/ZS+APwIWf4caQNXuNcs2js/JUEbSn3s/iK/N&#10;X4H/ABx1KLxVqHj3RJZF1vU2kdZY2JNup6KB6j+laWpfs4al8Q7630MweZpNrp4FrJ9qZ2gbPTkD&#10;9PSu4+Dv7MnhT4TWsmqvfRzSQr5lxJvG5MDpilDD01sjapiFWjdnLaEnj74j6q/iTxP4/wBa1C4l&#10;1FAz3Fw67lU88eg6V9p/sFeLI/hh8X7PXbaz8mwuLiG3vriST7y8da+U/C/xv0rxV8RksdL0KGHT&#10;UkaDz24aR8lc4+lev+Bb/wAV+FtfTSfBtjJJH5glhMh6Nn+L2rixFCPYrB4j2lTkJ/8Agqt8Pv2u&#10;vDvxb1b4gaFok1xpd1qhjhkWE7ZdwJVs+m2vDfE1r41+Fnw6sdd8SXW+41C+jjnhLY2SnqF9s1+u&#10;niTSI/2q/wBj280WC5WHWLPTVMbKm5obpF6mvx38U/Dj9pzxT4zk8KeMr9b3QbPUlcXEnGVU7jt9&#10;8iow+I5ae50V6Meax6NZ6X8RLv4Xvc6BaW93fbklto7pf9WM5Yj1OK+ov2APhVq3xpUeNvFfhp7D&#10;SNPI84TR7GuJ164J/h6Vwf7N3wJ8Z/GHX9F0jTlnXRbUEX8c0Q+aMdt2e4zX0N+1V+0D4N/Z/wDh&#10;Wvw8+EmoW63K26wSNEwCWqcjnHVidw/CsajliJroOM6dCHKfC/8AwWn/AGhtT8ZfHTTvhr8O5bqE&#10;abbiCaKyuCY55eOCF9MV4X4Fl+GvwoC+JfjBfySa5fRhltWb57fjkvnn5u1e/QeC9I1TVJPifq/h&#10;t5tXt2Mtu1wAxbI5NeM/tFfCzRvE+v8A/C4PFN1JBYNAvmW6x4mkkB+77LXs0Ye5ZGXNCoaHgHW7&#10;n4h66PG2pagbXSbG6bNwx+QR9s/hXWj42eEvCXxMjGiOt8tpIUBbPzn1rwf4z/HPTfEtvpvgnwD4&#10;e/s3RbPaJLVVy7tx8xx1zVjQfEFvrPmT3Tbp4pG8uIx42fjWlaj+71Jjy06iZ+n/APwTi/aH8b+P&#10;fE2oeC77RZI7Q+YyK2SGXsV9jXX/ALWXgRrS9k1eA7pI+vuv+c181fsK/HrXvAfiTQ9d1KbbCLmO&#10;2uD5eMxN8pP5Gvb/ANtvx54m8F/tKeDzea5JJ4V8S6Y6Qw7sIkwbJz9VZf8AvmvIoRccRZvQ760o&#10;VKSsz52HgLTrj4jQaZryyf2XrLNDdLCudqspBP0/xr4a/ag+HVv8OPitffDrTrGdf7OnePdLw0i7&#10;/kf6FcGv0vctofiSTylhcRzZ+UV4j/wUV+EfhjxV4bh+K0NrHb6krx213dRplirfdJ9s8Zr2sLLm&#10;qKPRnnVIvsfPH/BNfVoNB/ar0exm8Utoq6z5ljHeMcBGlBhUk+zmvpv/AIKT/C3x9+zzrUaaX4+1&#10;vUpptOE1j9okY+TIsgPHrxyK+BbHUrrwb4qt5pFCzaXeEs0a/wAO/OR9PvV+wXgTQPC37RHw90Px&#10;5498fz+KJ9ZsYp/7PZdkdvKFwBnnAqMwtTe1zbDtuVjzHxl8SfBfx4/YfsfCdp9qbxp4juLa58ry&#10;zuhuYyMoT7gmsb4E/s1/tU/CzwvdPokdhZR3Exkmvp8BreMfM5BPTvmvW5v2Sbiw1LR9V+C+kWf/&#10;ABJrprnWGmO+WO4LDZFk/eXG/Pvtr3b4DReP/E/gLV7T9obw9DHcx3k0U7eWqQzWvOzaM/KeRn6V&#10;4cqykehTpQPn7Qv2f/HF1E1v4k1ePVLu701rqy1Ca4zBeSFiRsPQYHH1rz79vL4UWPxb/ZHi8SX2&#10;ox2epeEdZjuEQdIo8Yf3OCq19Iftg2Hh/UPgfpNn4H1EmFLrydO/syPzlhYcLt2f7Wc/jS+HP2MP&#10;EH7QP7Il4uvF7TxZqlv5ckN1EY1dowwzt9Goo1uWpylVKXLqcF/wTP8AHV7+2n8AJNY8dfEorNob&#10;f2Tf29qBGZY1G1JT/vgAnPrXuGnaJ+y3+yDY/bfEupabpdvfSmW3a6ZFMQC8/XJ5r8mf+CfHx18R&#10;/spftZzfDXxFqUul6O+uXWn6xY87I5AWiGR32EZH0r7g/aV+HHwf/avv/A/gv4geLb+LS9c8UQ6S&#10;3iKGzKmEzOEj5YjjcwrorUZRqLXdGUakeTY1PAfx0+MH7Xfxs1bxJ8G9N03UvBvh9p9PjimbME6u&#10;Pmcj3A4xUHgTx/4w/Z+vfFOr+ItJm0/b4js9O15Ldj5S2LiRYpUzwuHKg+xr6m+Hn7B/7OX/AATk&#10;+EE0fwTe6uby8ukW8a+vAz3WB98DPHWvE/2x/BmofGX4S649is1mY7QTzeT8sbsoJjLN6BsVPsly&#10;sy9pJVDqbt/hh8N9Ljt7vXI449QaQ26CTmV5Od+Pcmvm74dnVfEXiHxD4f1i8uJv7N1WW2mWXvG/&#10;7yJvyOK9b/Z0i8D+LfgjpPiRtEs9U1q0sI7bVPLuRJsuI0Cklj0yAK8rm8JfFG0/aV1nxDZaS8em&#10;6hpcP2j7PIrRiVGbHORztIp4aSV0zasvaU+Yh+GXgL9nK0+DPjv9sT9sm88Qat4T8J+NIvC/hvwD&#10;4YvBbvqN6U3tJcy/wJgHGeuK6Rv2evBX7XvwA0P9rL/gmP8Asp+N9F1aP4j/APCJa94CN411Zara&#10;NZNcC+jlkwsexl2MxOMkDqQKr/Br4yfEX9nD9ojxD8IvAn7M/h/4pf8AC7bjT7fw54Y8U3LPptvr&#10;ERJNzLb52uQn8XBUA844r6b/AGvPhv8A8FDfiD4C8M/DbSf+CnXgnwzr3iSy1BvCfwt+Gml/2Tp2&#10;qy2R8u7sY7yAgyyo2I9r5OcdM1yVJ1I1b3MVblPye/4KM+D/AB/4ckvPCHxT8DNoXjDwTqy2Wrae&#10;tws3ll4xInzLweG/Ovm/wB8QNa8DeM9E+JB1iR7iy1CMrbbuZI0ZSVr6U8b3EV98G/EGnWuhTR6h&#10;NLJJqv8AaVw09y11ExWUO7ksxGGHWvk+C0tJr0Tzn/UtuVa+kpwlisCoSevczwslRxXP07H6/f8A&#10;BYXwZ8Dfix+yF8FfjTo0v2O+1jWLUNfWce7asiAuCe2H2/kazfir8LLPRfBWg39t8X49HfR/Jubz&#10;UHYE3UKIvPH97FeQ+FP2k9G+OP8AwTN0n9mrxl4L1LUG8IXBvYtWtocyLCm7A3diC4P0WnfA/wDa&#10;A+L/AMa/EOl/BaGHw+v2fRY7eNdYn3yX1oIl+fGDglMHFfPxw0sPFuTPfljKFVWSsdx/wTp/b1+H&#10;WofGT4sR/GzxnDYaEsVvLpd0zkfMpKbhn12g15j8YviN4n/ag0bXPgnoGrRa7osXiic6Lq8kZ81I&#10;8sYhx6pxX0N8Sfg1+y14A+DvijQb/wDZf09bjUbe3jh8SWVuYU35O85xuBU/N05zXyvqnxD1r9kS&#10;xaw8LeFLW88H6xrcNra6tGnlyJKrcylsZbjjnFduBlFxujya0o+0dmWv+CXPgS7ub34l/ArXtavL&#10;PWNMuMpa29wVViBs34HuRXl/w+/Yh8WftgfGDWrePxKtvfaXGouDcNuaTE0ik/kBXvj/ALPvxk8B&#10;/HLxB+0d8FfE5+1X+gveXMcNuG+07QJdmcjqVFeQf8E6v2ptfm/b0gm8Wyw2P/CRebZ3cccYUb8k&#10;847lq3r1JOm7Cw6hGrd6n3P8H/2PvFvhXwpp/hrxR8QBINPtdh8mIFtvQda5j4yaT+wh+zDrYn+P&#10;WsSanrn2cywqzCR4W7LgdM9a+p5bhFWO9CGOZdylW43LX5sfEv4z/Dv43ftVeJrD4h/CzTZ7jRLp&#10;YIY9Ym4eGOQq55GDkYNeXLmlHVnuSqU1Zn238KNN/Zg8TeBdJ8feDPCFvcQ6lAs6zTR/MBnIzn3r&#10;m/jf8Gfhz8Nfhn8RfjjZaRJcLdaVHO2kQkBWeJfmYY7AVV/ZP8YeFLvwV4g0xFs1g0G6PlQaLCWh&#10;063Jyik45+Qg8dCazfEv7Y/wg8TfCX4iNps8epWOgWMtnqsHllZArqcyqrDp2/CueMJSqWud0q9C&#10;WHcTS+GkkNx8ItOc2CwpLAstsFYk7GXOPwIxXmfxl+F+sfELwlqHhbR4GmurqKSONSvTcpGfw612&#10;H7G/iDSfHf7PemQ22pSXE2mRC1m837y7AOv4k1seJEm0XVJJbWVl3RkZj6ivSws+V2Pkqy95n48+&#10;NrW78K6nd6ZrVmwutPumW6UdVPoa/T3/AII6+C/C/jH4OXXiZBJeNcXSxT27MAI3wM479AtfnT+0&#10;v4cnsfjX4s0yRm3z6lJcYkP8LfMo/IgV9V/8EZ/2svB/wR8OeJvC3jxridpmjl0y0tYy0hlBwQD9&#10;MflXfmkfrGHTYYGpy1rM/WRfhp4fa1jni0SJfIbd868gtzXF/G6/8R6Fo0l74dto/ti280NkJFON&#10;/lEKD+NeO/EH/gpN8XNOikT4e/s43X9ntcKkeq+IL4RISehwu4nJryPxn+1H+0n8dn1HQ9I8eaDZ&#10;yWmny3TWej2ZeVboqVWNmIBAJwc47189Rw8merUxnZkH/BNX9pdvilH8Q7v4gXVnpt9a+IvOeN2C&#10;RopyGbntxXgX/BUXxVo3xC8cMPDPivT761XUpHRYmBZdpGxcj23Yr2A/Bz9mab9njRPHlrpC22ua&#10;/GIr6SOYq094zYIfpkZrxv8Aba+CWh/D74eG50LSoY7XRNS03Ulkijw8kUgdbjee/wA5ixXvZfTp&#10;0Za6nDicZKpS5GeR+K/2zvimfh/Z/Ca48TzPpNuseyzRRhCCBk/TrX1ddfsg6Fon7Ps/xw1TXNV8&#10;RSR6PFqNvpguGw4EYLBfYGvz9+Pviawi+J143hl2isLhYmiULg4Man+ea/Sf9hS2+OP7T3wg8KfC&#10;j4b+M9PittIs0g1Rb2Pe0g8x3Ye/yOo/CtMdTjTqKcexw0djyj4NaP8AspeOPhjbfEfxF4T+y6pe&#10;W80j6Wu6SQbSQWHfFe9fs/8A7LvwL8UfCvw5470zSBcR6hZxzxvKnVmUHaQa+lF/Yk8KfDyXUL+T&#10;wppa38Nu1mLq2jVD5bj5iFr59/Z707x5pv7M/jL4NeB9Qjg8QeDfF17Z2d1ech7f7Q7RN/36wK89&#10;VueV2ayjdGl8fvH8X7OPh/Sdf8E6OLeFdSgtpLeGP5V3MFkYj/dNYtro1vPqmoanYAC31izE2wKd&#10;qtnkY/Gvk+w+Kn7Qfjb9rW1+G3xtv2m026uGtLfax8kyEYVx/wACxX2tqVnGfDej+KYIlt4ntFFz&#10;BGOrkYY8e9Ep3krCjHueDftDfDZfFXwovoNN0xZ7rT7yK5t1VOpB2H8Pn/Svgr4sXcR1m4tNUKQ3&#10;VjMEmVuqsO2K/UI+TvvtGK7fOtZFXPTlTg1+fPxX/ZY8b/ELx3rXiHw1LZmzeRp0kkk+YsRkj67s&#10;ivUwlVxg1a5xV5RjJM+4P2evjJ8D/B/7JfhX4ra3pmhw60qeTPeTBd7BTtHX6V9a/Dn4GfFnxdoE&#10;PiPVfH1qun6pAtzZC1X7sL8hcivyR+DNxJqH7H/xE+DnxD0uL+19FT7Xoi3PEitj+D1GRX6u/wDB&#10;LH9pC3+LP7FvgWLVnLT2Gl/YbiQcljEAuD9cV5OYS9nK9jvw/wC92KP7Q3w18NeEfhTcaJ4laKVH&#10;1WItLfSDorh93PbisD4K6X8JPGvgO31rW59L1Jo72WBI2mVlV14DAflXT/t7/ATwn+0Ha6X4c8aw&#10;3y/Z/tEkV1Z3zRJGpicBWA6kZr5n+CXw/wDDv7POmyw/Cq+W8t9BvBLcHUbvOZGODweoBrGnVUmn&#10;sd0aNSMbJHjP/BST4M+EPBPxZh+LHhvR1ax8QXRttRjVQscUiAYAx04zXz38FfDutL+2t4XsPhbM&#10;sRvrhTDLzIkXBySB2BxX05+3S83j74bSeIH1hdV8RR+JYb1tNsFZoJLdlYMpUDGQcdcU79mDRP2V&#10;/DOop4kXQr7R/iBo8z3Mc8d4HWYNEAsXlqScfMcj1Ar0amIi8OkjhlS5Kj5ke4ftL/sn+ErlNH8F&#10;fFG1/tXV7hbvW2vLW2KW11J5I3j6gDgetee/Bm51zT/hha/DIS3AsNK1Ka506zRSSEY5wfYCn/ED&#10;/go/8fYPD2seEfi08lm0MP8AxSn/ABLPJUWaqoYj1c4bPc17D8PfGPh228A6T8QtR1TTYrXWrWMQ&#10;mS4WKUccgjrnmub4o2ub/upR2szpv2afD+o6LaX1zrNz5dxcLGVsy2dqgfe/E16sjAcEV8e/sMeL&#10;/H8X7WvxU+GXjzxXcao2nwpPYtcTGTZD5oUYJ+or68R/SvsMnjy4GK83+Z+YcRRtmkr9l+RajcZ2&#10;sKsREY2iqKyf7VTRSlRya9Q8PlLyN3qZWxVGObAwTUyzds0Byloc9KkTpgiqomPVamWQ9N1BXs0y&#10;xHjoQakEIIzmq6y46n86kScbetAeyJRAvc09IAp6VCJ/Q077QaA9kiYIopwHYVGLhcc0q3CY6/pS&#10;uivZolCeppwAHQVGLlO9L9qj9f8Ax2i6D2aJVQsM04RcdKiW5SniaP8AvU7h7NEixtjgU5IsHJqN&#10;bgAfK1P+0fSp5g9mS0hX3qITMTgMKlDDHWs5SsVyibB60bR6Gnbh60ZB6Gp5g5Y9hMccCmfZ3xnN&#10;SM20ZxXm3xk/aE0b4bwppukqt9qcshR4VfC2w2n5n+h7Vz4rHUcDh3VrStFHThcHWxtZU6Ubs7fW&#10;vEGl+G4lfU7kI0mfLjXlm9wvUj+VeQ/Hr9oDUNMGk6D4WuJLNtUuCj3DbtxdefK4GACuevU8Vn+H&#10;dYvfG8snxLM0lw11CsVo2zHljqSFPKgnqPYVg+PxrDeINH0KXURb3FxOZpIBCrF1TI+Vs/KWz39K&#10;+NzfPMRiMK1SfLF2tbRs+zyvIsJhailVXNLz2XyOT+K2qfFnS/Dun+J/AujtqV9BfLdXVqtqxM0S&#10;8FMe+ee44Neqfsv/AB5s11drr+zrqGzmf7Lrek6jHtksrhT8wII4ZSf+BKcjivK/jRdeKPh7puiv&#10;4S1e4vp7rUCGt9SuPMllAI3bT0OATxj0rrNet7y31f8At2283zGt0SWKMBct/CWHqAeT1/ACvNof&#10;7PBVbWknfRfn3PYrR9tL2ctYvTX9D6wHiT4aatK0mka5ayNHMscyQ3AO126D6ntVd/FPhm21X+y7&#10;DXlF55nl/Z1kG4NjOMV8l+ILrW43t3i1WaPzLlJH2sdqsvAORzx1qpfjxfZaoz3E8jTyjMd3HMfu&#10;jtuHc9c9658V4gzoSdOFCU2tHZ6X7HDHhKnUl8aintofUXxJ+OcPww8HatrOg6tFNqkMfl29pHMu&#10;8Sk7cn0C53En0r4u8ReK/GLajfXcVjPqEd3OFO5doG7kn1bkkk/lXaXt/LPpzXUtujK8JBuHXq3q&#10;fU15h4p1rUba/sxp6pPcTzMJB5TjZGF4IC+/fmvic64gxHEGIhGcFCK2Tb3/AAPpMDktHKaD5Kjk&#10;2eLftbeL/i34J8JW4tVtbGyvr5VjvY3+diEb93t2/LwTyTnjivknQ7JpfFNnFdy7ma43Fuu7v1r9&#10;DfihpOneI/As9p40t2k03hnt5Lfh/wDa3dcg8+1fD3hG18Jn4vDRGuJprOa4kgs7pAP3S78eaw7g&#10;LmvquE8VRlg5Uor3ovV9z5bOsLUp4pO909kz05dY8Mw/DnS5DeLNrH2q6eSCP5n+zr8p8w/wYzuB&#10;7ijwbrPhi/iafUIAJk/dx3BUKWZl6D1zXVfEHQfhz8P47fQfDOpG+vLpGg1G4ELKsg4ZdpxtAOeV&#10;zwfrXkfj1Z9P1zTdS067EVnb30SXGVHyndjPpgdfpX08pe00OSMfq8k1Z9z3n4Tj4r+EtZsdVOl3&#10;H9hxruug0hRJoWUhSGGdxHoB0r6f0jULqSwt3TSrg2v2TMZFrtVwedoJ5K+3SvnP9mXxn4rvxYwX&#10;dhNqmh/aMIzLtiRv4yVIO4YKsDnjBzX1RcoZ9MDaSQz2dvjymfcjR44+noO4r82zqj7bHOcoqNnb&#10;Tr6n32SxjTw/uSbv36HP+HdE0eS6j1Gy2xhUMkkP2VyNrcsB6AH361pWEvhy/vBHp8KyXELNgM+3&#10;YCM+WP73rU+zENq0dnLHDNZ52uzRyRN/Evbj8OnrWFdeJJzeiG30uQyLCY1FmoBQP0IPrjvzXDKn&#10;HBvms9e2tvVdjuu9kWrrRprXVJrydNzs33bqZlccfeUdCB6g5FbGnanBZ6R58trMYbhirXU5Vicn&#10;bgDsM/nxVK58WXdmLZL3Rv3Kqrtc27LM+R/yycHkZH5Gtu20N5NEjub3TFt7e/bMHnIVITeGzjrj&#10;GRn0Fevg5YHGQcKkLrrocNR1oS5qfQ8u8Z6fbeE9bs7nS9NmaFpGEbqMKyjp5i9OTnmrWtz3upWE&#10;X2WJ4VmhYRpb5TbNJyXUAcEEDqQfwro/Gg1DxPBNLp2tfZzGzr5duQY2VeAG4O3oOnNea+NZb7wz&#10;ptprR23EdrKq3EMTN8k0hA49eM8njFeBWwcaeOcNpR2uunQ6oSpzo3fXexa+H8UVpcXVlf695d1D&#10;bskM3nMjSKFLFcHo/wDtZr1Dw14z0zxHpK6rpXh61jjjiEM0dxOVI2/MoyvUFjkjv3ry3Q/DXgLx&#10;hqsOvanb3NvdxqJVhLuwlGMnAzjd716dp1raeEtIW20TToY9PuPJkvf3eWtg/IKr3ChST7ECvWwO&#10;Mn9Y9nLbrocc8N+7bXyMvUbmx0fxTY+IfD8GqeZrlw0GsC3G61glSIKG5+4CPwJHaugRvh//AGK3&#10;9vq14tnCUa4ktzujkIAWUgdeMcdPSsjTtHRoZmttVcSTSZklkXIOGB5bsT/XnpVnXdPvbfw+1suv&#10;X2oSzSF7m+QRho0U52su0Dj7gx6ZHXNfQrFfvEqVrPfyPPjRtH3zAv8AS31CPR4tUgPyXM0k94tu&#10;VMipkj5RzkjoMjmtTxLqVn4I07+2tH0KSaaFgktq8gw42AHjGS/fnvntiua8YazH4UltVTzGs7ez&#10;8+RZjwIwVZk2luGx83QnjjrXeeE7nQtW8PLqEurK1jqEcii8eItlWO91+YcD+HHauapgPbVWr2k9&#10;mb/WpRhZHP8AhSKZbmHUbfzP+JiqyTWM6ZFqjDaRgd8/pTftWqeEbiTS7XRxOk03nKqvlMHlSfT5&#10;eta2t6JpNxqaz/D6x0+4ZIoZbhppHTbEZicExnmQY47jAz0q145sYvFS21/p0X2d1tQ0dvLh9zkE&#10;8lSCDjIGScdq83H5XB4K8HeUdbr8fmdOHxVRytI5W68WXl5byQvqLK0s+Vt4eqMMkYX07/Sup0XV&#10;IrqCEW1+q6hCvyzOAFLg5x7HNcJoXhG81XWtQu/sbbmtwlzZz3HzW7IuQ6gc54HHXJrH8EePvEV/&#10;qF5oESw/aYbtfsqyLtL8jccHPY9a8mjHEUbyov4rP0t/wTolKnJXqeh9xfDfxX/wmXg611iaXdOu&#10;YLo/9NE4J/Gt9Yweory39nXVol0mfSDuDSRrMoXBQ8kFuO5/pXpomJRQRz0r+gsjxlTGZXSqz+Jp&#10;X9Ufjec4OODzGpSS0vdejJHj9BTQjdlqMyvnhqd5z+tetznk+zRIjRj7wqUPGeMVV3n1o8w9N1Pm&#10;KUfIt7Yc5zTWEQ6Cqvmf7VNa4x/HmocmVouhcymMkVG7pgnbVb7SaRrrjpVcwXRMZP7ooM0g6Cqx&#10;uWpPPb+81HMSWlnfutOW6dTnaKqCQsvU9aQzqDzmqC8tjQW/kHG0Uf2g/wDdrP8AtBo+0nOKCoyN&#10;D+0H/u0f2g/92s/7QaPtBqbLsXzSPyh/4KRfBb4i634p+J3xR0rWRHJZ+LGjttJsWZ55YDtkMr4+&#10;6oXLYPavQP8Agnfq918ZP2NLfwTqAMl5o15LbLcM33Mcx5/Wuu+NFn46sdP+O3iTT/HljJHDq2pN&#10;Da3MZaTi3JWBSAen/wBavnf/AIJwfETw74V1HVNEj1G4kW6sYLwrDN8wmDMsmR6fMK+NrS9pz+Tf&#10;5n6bheaOFg/Jfkj7o8IfDvXdI8P29td6x95Nyqv8PrRU1h420nxLpNtqOjXDSR7cMsLfdPHFFeQ6&#10;2ux6kY6bn7/UUUV5xiVbzS1vJvON9dR8Y2wzlV/Kov7BT/oLX/8A4FNV+igCh/YKf9Ba/wD/AAKa&#10;j+wU/wCgtf8A/gU1X6KAKH9gp/0Fr/8A8Cmo/sFP+gtf/wDgU1X6KAKH9gp/0Fr/AP8AApqP7BT/&#10;AKC1/wD+BTVfooAof2Cn/QWv/wDwKaj+wU/6C1//AOBTVfooAof2Cn/QWv8A/wACmo/sFP8AoLX/&#10;AP4FNV+igCh/YKf9Ba//APApqP7BT/oLX/8A4FNV+igCh/YKf9Ba/wD/AAKaj+wU/wCgtf8A/gU1&#10;X6KAI7WAWsCwCWSTb/FK25jz618U+Pv2Gv2iPGfinx541+Ht1Z+GPEGo+Oro6Xqt/eLsutFu7RYL&#10;gjyt7BhjcisFO5e3WvtqigD4f+IH7D/xh0zQPH/hr4X+E5ItJi8UeGrrw7Yw31qratY2NhHDKiiQ&#10;lFYMvSYAMR6HNNT9lD4xW3w+svGlt8Hta1WSz+J1r4g1b4e+ItW0tG1O3jgaIlBb4to2DMsgRmIJ&#10;Tk5OK+4qKAPifSf2afjhrVz4l16x/Z7Xwjb6x8VtE1qx0WHVLJvJs4Ygs0x8qTYrBuSg7n5d3Ut0&#10;j9mD45LPoXwpf4DwWup6T8Tl8Q3XxeGq2uJ7Nblp2AAb7SZZIz5BRl2gEknGK+2qKAPk39mj4HfG&#10;b4Z/tJzanpXwq1DQPClxLqMusf25f6fexrJJKXQ2M8R+0lXYlmWVVC5xX1Ze2gvYhEbiaPDZ3QyF&#10;T9M+lTUUAUP7BT/oLX//AIFNR/YKf9Ba/wD/AAKar9FAFD+wU/6C1/8A+BTUf2Cn/QWv/wDwKar9&#10;FAFD+wU/6C1//wCBTUf2Cn/QWv8A/wACmq/RQBQ/sFP+gtf/APgU1H9gp/0Fr/8A8Cmq/RQBQ/sF&#10;P+gtf/8AgU1H9gp/0Fr/AP8AApqv0UAUP7BT/oLX/wD4FNR/YKf9Ba//APApqv0UAUP7BT/oLX//&#10;AIFNR/YKf9Ba/wD/AAKar9FAFD+wU/6C1/8A+BTVPZaetiWIu7iXd/z2mLY+lWKKACvPv2tdF0/x&#10;J+yr8TPDurReZa6h8PtatrpCfvRvYzKw/ImvQa85/bEm+z/sj/FOfLfu/hzrjfL14sJulOPxFR1k&#10;kz+cTwBpvgab44eIPht8SPEX2O58P64wt1myYTZbdyGNB1bK4zX1/wDC7xB4F0m0vtH0LT4YV1S4&#10;S709pAqyzo/GMdeADXxj+13oGqfCz4h+Df2mPCumNcTX3l2PiK2EfmNLGHDK236ZB7819DeHPhhL&#10;4q+Ldj8XrS6vI9Ls4DPbQx5XGU4TB7DJrpqOXN5nZywp1OWJuft2fC74dad8NR8afGfhyLWLHw+q&#10;vLY+SN0mGBxnqcGvhXw/dfDX9pvT/HXxX8NeGJPBl7YwvHoscKywSxLsXZOu3753buO1fpB4k8Xn&#10;4peEp9D1Lw6q2b/uWtLj5llVSMkj1Nc74S+D3wU8YeGdQ8JP4Hi0/ULO82zvbAL5kO0Mi8dBktW0&#10;a0uU0rYSnH3u58ofsh/FjxZ8P/2a9e+Hnxhjv9Tg8Na5IJb6ymSffau2DI3zZ6+vNdJeXvijQf2m&#10;Jvh18HvB8l7Z+KdGaTStTvPm+2xKnmF0XsQBX0v4b/ZG+C/w2+GfiTw7pfh9YY/EFnJ/aTSSbjI2&#10;07Tz718w/s43XxU8U+Jfhr8SvBN9D/anwv1O50HU7O8U5uLZy6An/gJwDR7apJe6cPsafPylPwh8&#10;O/iF48+IUP7C0+uQ+H9B8feMj4mt/EizSC58M3Gn2U01/LEkZG/zII8BT/EoPWpvGl38AP2g/h14&#10;j+Nn7MXxO+Kmt6p8AbG3a61b4k3wubbXNPu7hbeYxj/l0lJIZY8ncAf7tR/8FEvHXxD/AGePjj4X&#10;+OXw+tptE1WxvnvtD1m1+byrzyz+62nIZHGUZCCGViDwa9btf2mP2Wfjb4B8H/Ab9o/4uah42/4S&#10;77DqOqfDH4B+C4tLsUu51Bja/mjVXuGi3hmjGArqfSsJ3jU5iatP2bsfN3xSi8b3PhltC8BXUNtc&#10;Ld2+oQtMo2tGTh4z/wB9VB+0V4g8danpejeDdTuNNtbm+0Sa3txpluFjaNsl4+nJNafxB+Hfif4L&#10;+I/GnwM1m5N1f/DXxVcWCXULbvNsyN8YOecqjKDnnKmvKvEn7Sel+KfgXr1v4i8Fzf2xZzNbaVeS&#10;HY0GG++vrkelfS4OUanLUfU8vEYipCPsz5l8RxjSrObSRabZYpWSTfHhs59Kh+GDwaf4je81LcG8&#10;ki3x2zwf0qjeeLv7a14pcT+ZNJxIzd2rc0UwabeR213HukjdZPqoPI/Kvaq0adSnaWxz05VKcuZn&#10;7g/8EVPj9op+BK/DLxbez3OueApBe2lopLH7I8g+UDuBuA+lfUv7TPxw8MeEd/7TPwa8E2d14s1K&#10;xSxU3kY80LyFITqVDkV+Mf8AwSu8a/EfxB+1RAfAHiNrGbxBHNYIJJAqyoY2OznuSBj3xX7V/A/9&#10;kbWYdRTxH8ZLtJ5bC38uHT4eUAzncSc85r8lzqVHB4xqN9+x9ll9D65R1Pgf9t79qLVNG8B+Dfj/&#10;APGrS4dL+Iun2txZ67fW67lvIndTGu0cAYBxn0NYfh79nTwlrPg7/hfM/iD7dFrGn/bJrWGPyoJd&#10;yiTkLgHABH1r1D/gsv8AsWX2qaL4u8X+FdHup/Dur+F4UvhChcWN7bSMY3HpuWZhx6V8j/sL/twR&#10;6R4S0H9lLx7YS/2hHDLFHc3BygjH3VwfY19DgYyxOGi4LY83G4eng6nKnqepfs5/HD4BfEz4+awn&#10;w68Mz2c1vodtbXE1rC32KaZfmAyf4lUhT7qa8l8V/Bb9oLwt/wAFBf8AhcWn2Ul14VmUBZriX5Ah&#10;5Kgexr6EWD4G/BDRri60jXNN0m61CczXFhGqoS5Ynd+PWuT+Jf7YXwvtPCP2CCc3Lx/MZmOFGOeK&#10;9P2M6kXboceFrQ9r7x6XrHxN8Z2XhGTTPh4Usr7ymeO424/eYrxr9nn9vrQvh18ZfE3w/wDHOt3m&#10;ralfWW+eOSNpEjugRlIQo64z+Ga5vwj4t+Pv7THhj/hKvhDbbdLkuPKhljbHf1+lcZ8VP2e/if8A&#10;sceOfh9+0Hd20d/eN4p8nxBDbW28AT5RievIVifrXjYr2nLyo9SdShKWh9raf+1/8b7bwXqHiHQP&#10;gvqEls8Xk2cN4oWRlPR9meg6+tfMn7Xfiv8AaytbOP47azpM+jx6hJa6Pqn9lW4+0w2pk3b41IPz&#10;kZAz3NfTHh39p+58W6/DpXhH4a3gtJ0QXN/qCeXGi+qg1e/aZ8Y+FvG/wk1b4fXL29xNf24WC4UZ&#10;aORSCrD0II4qsHhcVOLdjjxMoRaseafB/wAS/AS/8JePtG/YH/ZY1jxJ8a/Dul2upeHNX+LkK32o&#10;eILESbLqa1tH+WORDhhGM4GT6V89f8FU/wBmvx18Sf2sfCup6/peneH/AIieKPhLoviH4paFuRE0&#10;vWXJt5EdI8iJ3VYZSn/TQmvRPBvhzwD46bxH+0p8ffEXiuGz+D97pujaf4Z+GkJTWtUu7m33GV5h&#10;88MDMNpI7n1rifixH4v8I/GWH4+ePv2YdT+E/gv4iWaaNpVvr+tyXN1dXUCeYLu4adjKS6tjeQBk&#10;fWnRl7HEp32ZhJc0bGf8Ov8Agir4t1DTtH8a+M/HKta/bUGoQ2cZZWHrnHpX1x4X/Zm+BPw0vreK&#10;60D+2la3jS3uL0hltsKVB29O9cP8K/2kfid4d8B/8Ib/AMJQt3p8kamNlxgrjgg9+Kmm+JV9cr5U&#10;k7Hj7oPFd9apzO6FF8sbM6Dx/wCOvi9ovjrSf2d/2ZfhnY65qU3hzUdetdO1C+aBJobMF5YoAgzJ&#10;MwztQcmvE/FXxc+Nvj34J6x+2B4a+A8mj/DHW49P0zVtS17WIov7VvIriVDFYRsd00kTmXIHOEJ7&#10;YrTX46fGW4+Lfhf4n/s+fBDxZ4o8QfBn4gWM1xf6Lbbo1jnGJrJ8HdiWIlc4wM1q/tzePvg98LNH&#10;/aA/YT8OeNn8zwJ8XNO+I3wTiitTcR2l7fQxvqOj5TIXymuCoXoGRyec151SrPmtcvpqdNL8M/jf&#10;+zLq3hL/AIKN6doRlt/hhq1vqWvaVJOTc3+h3JWG8iI5GDFITg9OT2qHx/8As0fGP9kL436l4t+A&#10;3wx00/Dvwd8SLX4ifDT4neJvEEFjpE+h3Vv9rj0yN5D+/fbKyKEycjJ6iuT/AGQvgr+0Z8Yrc3Gs&#10;WuqaHoviLwld6Z8RL7UfEz3i+JLiaXIdYG4g2xsUwK968H/8E2fg74Z0/TtO+MfjLxJ46i8P2K23&#10;h218W6w89npltGoVIo4SRGERV4GOO1c60lyISXu3ufPFrefBrx54F+MPhv8AYT8B/EK+1D9olbJt&#10;ZsvE2krBpHhSCK+W9kmSfJ+1NvDKh4wp966v4m+HtVtBpHgv9sH9orS4tBkltrnUPD/hXRIbI6pL&#10;AAI5LsxqDJtxnnjNdh8Wf+Cl37O37OPjqf4YaD4Nl1g6fCouJtJjCwxp08sbR0xX5nfF39qbVvjd&#10;8Rtb8fa3PM0NxeMLaOZ+Yoc/KmO2K9Kjg5byRy1MVGOx+vvwG8Lfsk+NIv8AhNvAcmjrHIslhcyz&#10;RoktwcfxkjPQcV03iT4m/BP9nLwJNd+AvDk2q2tvqC28i6fEXEUjnkZP3VH5V+VXwv8AiTqGq/Dy&#10;58F+G/FE9jqF0YpI5Y5Mcqcj8cAivu/9hT4jeFr/AOEOrfC74qa7byahLGzveXRGX3LgZ+hrjxGC&#10;q+05UdGFxUZRvPc8x/bP/wCCkvxMuvDMml+CPA19bWsyywXFzaqQ8WcgHIz8uK/KfWviT4z0zW9S&#10;uNZvpZGvkkjube4bcx3Hjmv0T+M+veIdH8Yah4DutKt7jQ5FkWS+DAfLnAX9M/jXx5+0r8N/BHjH&#10;xnc3Pw0g8hVtfM8ndu3bBzX0GV0fY02n5HJiK/NU0PFfCOp30GlTW13Kqop/c/7LV2XgbTZX1azk&#10;uJnhkf71wo4C1wPhMW+m6p9n1qKQHzlHlsOK9a8I6/opm2P/AKmFW8xW7DHau11Oa6OKpT9pO9j3&#10;LwX4e8Z23iGN9M8RRf2TDYjd++AJY85/DH6188+OfjN4j0z4hatZW+tXCw3Fw0cjLMdjKMjP0r2j&#10;9l59e8U3Z1a9Q/YbiyYEc4RQSCPx4rivjP8AskeK9T8Zy6hpTLFp8jg7dv3VJ7VwKpvYqnRjsW/2&#10;evA1748163u7NXha3mV9yj92y9z9a+i4NK+MFp43vdX0PU7WPRo7Ty7NsfvBJjq1QfCb4b6d8EPh&#10;za2lxeqZHtRJ5kmOPbNd1oni+JvD/wBuhijja+jO1U53lelefiKtU9bC4alDU+kv+CVvxD0bSvEO&#10;vfD7WPGv9r6lfWqtdRKxLBu/FcP+01+y1qGifHy++G2naPcDSpr5L+G4t5tsgSU79oHcc81yH/BP&#10;S91fTf2o1mj8Hiyupb3/AEi/TpLGD3H0r6D/AOCmv7Vtn+zR4q0/xlZ+H45NQmtVDapMu5IYgPuf&#10;7xOB9K4MHS9pU02NK1qdPmkfL/xD/bz0D9nPS9U+Hnwj8OTSyafayW+q3g+RzdYIWNSemM9e+a+O&#10;NJ8ceKPG2t6nY6ve3VxJf3VvOhumY7WzIWXHtu/lWP8AEz4xan8bfiJq3jee1ht/7W1Jpbm1g4WM&#10;EYDqP159a9R+EOnabf6TcRqkbahD8zXO3+F1ABH/AHzXu/V4w2PEU4zqa9TrBe3Gl+JoJIfHEG23&#10;tUSaxmk6HHSsn9pnSvCV78HVs4NSkm1GRmuJNin5UBztFeTX3gj4ot8brF/iDYSw2as7x3FqTiZR&#10;93d+Fex65rFnc6A8U+mQqojAtZZBuJXvmqjUlHSJ1+zlHRHxqb+40a6SO9VYW35iaSM7jXuvwD/Z&#10;5/4WZoaaxNr4S6aUtGq8LKoYZ616LqPgj4WHwtH428W+GbaSO2UGVtvK+9fPviD44S75h4Zu7yyg&#10;ju5I9N0+3UoURsnJYdcEAfjW8pSqLUx0qSt2PpD4t6/afAXSLFwjG2CNbKYgwImA47etfTnwp1/w&#10;V+3V+zCLr4oXz6fdeD5kvLXU2O149ifdyecEJX55+JvinrHj7wNoOieNZJNumwhxGz/NI6HIY56m&#10;tLw/8SPFz6R5HhvxJdW2mzL5OoWMMhUSL6HHsTXJUw0nqhxn7OSvsfdjaDpms+HbfxZ4K1iHUtPl&#10;TEc0MhYkY6k15/8AGfxFb634Yvfhs2htezX2n4WPZuJK88e9H7B/inRR4U1H4Qz6lJD/AGYouLGF&#10;2yXhl3Yx9CpFbHi3wdPJ400/VbZ/3lhcZYRt8zx85H5VnCVSi7dj168abo3R+dfxi8M+HvDXi1ho&#10;tteSQzWvmTK+T5e7+DPoK+0P+CVvxnvtS+HF/wDC+GdpbrQ5xMsZPzPascNj6GvC/wBojw3rHhfx&#10;Z4yOk+DWW01Im70+NssYY3+VgueytkmuP/Yg+Ln/AApf4/6DrN3dtb2eqXC6dqMm7ojnHP516GNj&#10;7TCqaOXL1+9tI/W74QeLpvhz4t1jVWtbq8sb+xWWG3jXexkDD1I55NcX/wAFUP2hfE/hH9kbUtQ0&#10;nw5qFnDqqx2zTRnZPas2CHO08dMHnvXu2g6PpNhZ2s1lHHJDMoeEsvVcZrxX/gph4n0Fv2ZLjwTf&#10;aDLql34kvEsbO0hXMqfMGMij2Cmvk/ePtMVl9GjR56bPdv8Aglt4i/Z41z9gLwD4xgu9NsozZyDV&#10;P7TlVjFeLKwfczEnccBv+BCu88T/ALT/AIK1jxDN4d+FHhu+8VXUTDy10qMRw5zg/vTgc+2a8p/Y&#10;P/4Jo/BP4bfAfQ9JGu6lqkOoQrfyW9xdnbHJIg3rs4HBXHrxX094G+HPgf4O6N9nsobHT4oWZo5r&#10;jZHtx1Jz7VzxdT6wfO1KkZI/ne/b48UNY/8ABR/xl4huPAH/AAjs8Hiom+00sdqMj4ebp828gtx1&#10;3V+xt14I/Zz+PX7HXhPxVF4v03TbW8s7O+hka4SOSK6jKkSAZzlWUH1yK+Bf+C7/AMJ/C3xc/a80&#10;v4nfsxouvT65p6jXV0xd8cdxEoXJPTovNfJfif4reJ/A1tpnwwn8SalayaHH51xZyXTbRMDvCAdA&#10;N3avpqco1KHMzg1jKx+v+o/Fzwn4Nt7q/XTNZ8X3VlbZNwjPtT04kI9O2a8B8d/tUfGr40w6l4E0&#10;fwDc6b4fuLG4W+P2chkgVDIPvYPOw17n4R+P/wAOPHHww0TWtF0v7dfX2lxG4tbS2+VGKgYJ+tem&#10;alH8PoPh2/jfUNGsrI2lqsOpNcgJuVkZNvPX71cfNzTsjfljy3Ph3/glb8RovFPgfXPDegWdvbXt&#10;h4gZLi3ZjmaJvusfwr7Hi+Hk1xdyTTW0ccLtzIcDPHP65r4L/ZF8B+Jv2e/219atJNTt7jTdZup5&#10;0tbX5vLikO+JjjgAA19o/ET4u6R4a0prnU/FFvaiHB8tpQ2RkngCs58qrJEybeh5X8ZfEur/ALJ3&#10;x18AftV6DpCakPhj4nOp3WneYENxaSRtFMqsejbHbHvXoX7EWufFjX9K1fw3+y/+wL48+JVv4f8A&#10;iNqHi34C+OvH8P8AZlp4dTUrONbsyvJgSxrOgdQhO4jea8t+KHj74bftNaBqnhHQ9TkkhuNPa1vp&#10;QuDHLtypH868z+Ln7SP7RniDQ9J+Gvx4/ap8ca1oujaKtrY+E/Dsz2tutlBHgyyxW+N21V+aRuT3&#10;NVXoOUrrbuZxlyqzIP2jv2HF/Zb+DviT4gfHf9uz4b3XxJm1CS4tfhl4SuP7SuL24muAZ0kmiysZ&#10;Ad22kLjGK/ODx7p7+D/iJqWkyK2LeZkXPdTyp/FSK/RD4R/sUfHL9pjwNq3xY/ZB/Zqk1zw3o8jJ&#10;Nrc14kUl/Kq5aO3EnzXEgHUDJzXxP+1boSv4ks/GAsJLWS432WoW9xGUkguoW2tHIp5DgHGP9mvT&#10;yuVqjp897/hYipGT1SPrL/glH8YPDQ+Dfir4deLTHvuL2OMLJblt8UwK84B4BxXnXjtNQ/ZX/b20&#10;f4otrGmy2dn4hgtWsbRWX/RwiLnBG3GD2J6V5j+wr8VbL4X/ABoiutVvxDpuqWUlvcs33QwG5Tj1&#10;yuPxrsf2wfix8Jvjr4ns9U8PJcreWln5eVkA/wBIVvvdPxrrxWHoyjyzMKfNc/b23Xwj8SvBsdrL&#10;Z2sljeQwSwyXSqI3zyeTxXwf+3f8OfgDP8C/E3w903xNYQ37apJqOk2q3Aby7nJOBjoK+KG/aq/a&#10;X1PRbPwY3xG1eSwtYBb2sUTFVjXGO3erdt8CP2mfHmlQeIW8Oag1jK5RdSu92H75yeprlweHo0Zc&#10;reg5qotT6S+Df/BUfwd8HvgbpnhfX/hv/aesW2l/Y7+aZgFaQLt6/TNfHH7H/wAGvGX7TX7WUlx8&#10;JL+10nVLfVG1a0t7iRto2zeZtzjp2rifioms+GdeutEvJmNzaS7LmFs8MDgsK1f2Qfi/4m+AfxZj&#10;+Jnh25WO4s4WDBj95WB6+teliMGvY+4TSqS5rn7Pv8Ff2j/Glvpsvjr4jabpEwmEfl6fGPnjA+Yh&#10;s/0r5Z/4KG+DfBP7N3hyPw3L4Ctda8S3PiZdR03Xvs5aS/sn2iSM7R8xBGcV7R/wSn/bU1P9si+8&#10;XeE/irBB/aGmtaXOiiEbMQuZFf8A9BX869+/a6v/AA34b+IfgvTp/h/pl7p9rb3L3lzdwiWS2GF2&#10;nnoM5r536rWu1Y9GWIi4q7PNf2Q/2OfD/wAMLC6+LHh3xbd2uk/ESxtb2Xw3JH8sbvEhKAHp82eO&#10;1dL8Uv8Agnz8DZbjxL49tbJ9JsL7w1cWmvQRwhVmVlJ85gOpBNX/AAt+1z8HpLCKPU7+COHRbh2C&#10;7wGRNxCFR2AP6Unj3/gqf+yhpCSaHqmsR3trNAy3zKwYNGeChHrisfq9aMrijiNdzxf9l34a6H4E&#10;1XVPDHhW509tPvtNjmtb+0ut32vaD+8K/wALEYJq/wCPbL7LMsplVgqnzG/A15x8Ivjj8GviR+1T&#10;feIP2f8ARL6x8M2el/ZLxZm/dq5dcMBjg8Y/GvYfH+jymxuJorVm25kaTHyhciij7stS6nLJXR+b&#10;/wC3v8FdSl+IMnxK0mS18i+s98ls0gEp8sYJH4Y/KvO/2H/iRo/ws+Mtjrms2ySaVYzJqFyNuWMK&#10;Bg4x7kr+VfY37aPwj8PeOf2eNU8V2drINZ0ldsNwj4Plt2/E/wAq/PXwUT4W8QWp1lVhVme1uZF7&#10;ocYH4kV9BGPtsL6HnQco1tD9evD3izUv2tPAFj4q8KeFbWbw+3ly2abishlPQnAx8rdq88+KP7PG&#10;tfBmG8+OGi6lbWesQWckusWlj0l2KTj3IHX3q3+wz8PfiJ8MPg9psNl41k/s+8hW7jspG+VPN+cE&#10;EY4y3Ar26X4baZ45S9HirxILySS1cGz89V4K4YkehFeC6ko3sevHDveR8s+Dv2YdNs7DSfE2sfEL&#10;UtS0e8uodW0+NiTCc9FA9jWt+3ZpNtqfwyuL26snt9NuNHm064uWXCRyZWaNj+MO3/gVfQ2k2/w9&#10;+HXhHw34FtIVvLNJobKP7N+8+w5JOW9APevNfGnxx/Z5+JXxH179mP4nXcjafapKl/cNHxJMGUKi&#10;47gEn6CtKdaUZXkZ1MLGT0PzF+Kvw8t9Q+Cei/FhCDfBVt7xY2G1gD/gBX3j/wAEVtUuNJ/Zy174&#10;m+Er2b+37PWpbaO339F8qMqfzJ/KvPP2mP8AgnrJ8OPghr3j3w1eXM3hayumudNhmz81uw2hwP8A&#10;eYfhVb/ghZ8Qk0bxH44+F2qySNHdWkd1a4U8OpYNj8AtdOKxFOVK7Zj9VqU9bH2roviX9oLx34q1&#10;fR/iF4wEf9o4SxFvJ+8tQV5J+hrA+GX7GfxD0nxza6/4w+M91/aGdt1DZrsW9j6BpMfeYrxnHWu9&#10;8JK198etPutUsnsbGa8RJb1zjC8ljirnxk8S+HPDP7TVv4s8K/Eq3vvC1naMl1lvmeQDccAY7cV4&#10;zxEeX3WdtHDVJdDg/wBq34F/Dbwd8Q/hl8Tdd09f7M0XXvs+tXUMPCxuMLM5xn5ZCD+FdFpnwj0f&#10;RfhNqWuWHiltT0+HUpEtVY5VYC29D+RrpPi78XvhR4v+CGoJrtwHt9a0+ZLRJYyzMxjYDC9c+lYn&#10;7LtlZa38B734Z/8ACQ/bpI9Hj82TZtKzDKkYPcDbVYesqlRDxGHcad2j5W8c/GCR/F89naIY7VZC&#10;m7+Ljj8q8D1PU7jQPGd7pFhNK0Ml4zJGrdmbeP517F8bvhprPgfxVcW13BIyxyNtmK9c18z/ABnk&#10;8UaD8RYfEWjCeTNosiwxrnhD8xP4Yr6HCWlUSXU+fxlHmptroeg/Eu70Dw/c6J4g1cItw0ptLmY8&#10;KVccbvXGa+kP+CSPxOv/ANn/APZ21Kw8TpDqFrd680mivbygkRqSG/8AHq/Pb9of4+WXjvw5aaPp&#10;8JVtx83/AHsDn619gf8ABPTwH4ltv2b7HWNUvVktZruR7fnJVG5I/Osc1prmsetw9RlUtzH3n4i+&#10;N1v42fztVuLeDda5gjUg4JHKn3ryjwd8NPhhDqeqv4e0rzLm/m3XrSMX+Y9flPaudtPD2oOFkW3k&#10;kDdipUbvUV23gHwvd6dqzT3sXkpLbkhg20nA55rzvqvu6HvU5xjUafc534Y+GdUhbUNDPgWxhtWv&#10;Gj+0tbgvKo6fTqa+XYNA0j9kb/gqLFJpfh+HULDxNpcradFcMCscrjccA9wUIH1q1/wUN/ai+Mvw&#10;r+J934Q+GHjhre3a1tpLaKzQOZWPmbuR6YH514x8MPDX7R/7bf7S+l+N/BOpRrq3hy1t5Glu2/1J&#10;Awxx7nP51pKhy0Fc8vF8ssQ7H6E/G/4b+BP2nPAXhC1+KEq+E9UmvH/s8LCFZjuLBSSOhUj86j8G&#10;/wDBPf4NeC7VNdur6fV3sZl8m5vNQ82G3mDZHG7AHtjpWP8AtBfBj9qG3+GFj4x8VatH4g1rTcvY&#10;2trDs8tioUKMegrE8G/Ar40XH7DPiS78W67qlj4nktbqe2tRcH5JgvyH34xWEakVK0TF0ly3PZvB&#10;nwW+F3hj45638XPCWpQzaxq2kpaagsMgKiNXVgcD1Ir0RTg1+cn/AARc+IvxA8YfFPxnD448RXV1&#10;5Wip5S3TE8idBu571+ifnwD706f99V91k9/qMfV/mfl/Ej/4VJX7L8i2pU9TUsb87KpLcQtjEy/9&#10;9CpEmhTkzL/31Xp7bnhRkXkapo5Fzyay5NY023GZr+Me26sy88eQwS7LKzaX/aPArnqYqhR0kzpj&#10;h61TWKOtTpThITwDXJWXxFsJX2TwtGfXNXYvFBch4ocr/ezRTxeHqbMr6riI9DoxM3enpMxFYqeI&#10;7Xy/36urf7NEfie33bQjfU1p7Wm9iXSqx3N9TkZNL5mOhrLg1u0ueI5/z4qUX1uelyn/AH0Krmvs&#10;S/d3L6zE9RTwwNUI7iBxkTqf+BU8TR5+WRf++ql+YONToi8HIpUfJ61T83/pov8A31UE2pxWxO89&#10;KnmiiowqPSxsRgkcUpUjqK5+TxlpVtCXM5OP4VrI1z4iSGEJpG5GPO98H9KwnjMPT3Z0RwleXQ7d&#10;JR0FSiVQME151pvxK1tykN1FE244BZME+3FbC+LLh03iVY/bbWCzCjLQt5fiO6OuWX5siphIMZ4r&#10;g5vFmpMCv2tQvqtQxeJb2Wc2yXcrN39KbxdPoKODqnoSzDuKJLpYhkdc/wAVeVa58TpvD0q29sJr&#10;qV5FVliJbGT3rz74pfFjxFZzq2valfx2J+dbaGNSFfO3EhzkH0HcV4GZcVYLAx91OUttNr+bZ7WB&#10;4bxmK1k1Fef+R3P7Rn7W3hb4JaBIyK8+oSOYrePbxu29RjO4g4r5WsfFGt/Fzw/L42+2znULa8DX&#10;cDERidluFJDRE7iGDfiQCK85/a38R/ETVtObXb2SFtDvNYFvp66e2ZVaLlizEYGPryTjtXvH7Hh8&#10;N+J2v7PwbpTGzktlS4bULWNmuJfLTnp8gVj06EnPpXyuIqY7PIqriXyq91FbWW339T6HLcPh8trS&#10;pU/ve7Z6x8L/ABXPqPhax1DR4x9hmhLQrJIG2sWIwWHUjBBrb2aQfGMba86ySpbNujliARckMMN/&#10;DU/gXSNE+GMdx4T1a42+WHulVIUG08l1O3gnPTjuSa5XxHdapqur3VxZ6HJbx/LlppMbsoCFUDqB&#10;k5JxzXbK3Kk+h1x0lc4b9rD4obtC0hvDuiLc2+l6wsVjthLsm/IZndRkAE55PQYo8D+Mb290uNPE&#10;mqrqFxfR75L5MLCpBIVFUHcDj8/Wrsdnqs+q2/h+3WNReXmZ0WBSJDkHDZB4IGOao+B/hpBPrunv&#10;438G2MN9p8lyJHS6Zj5Z+dX28Llgc9MY44FZRp+0qcz7A77jNV8USeG7mS0vLKZoFvI3V2DsjIWC&#10;4dgCQv0rXuruzS5ctqPk27MdqsM5PoPbn8qw/G+keIdL1i41220aVJvO8tY4brahhAypII69cY/G&#10;iy1PxDaaQNUkg8mNpMiS5jLGNiPmCjPT27V+b4zMJZRjJKpB6vTrden6nvUqftqaSZpX13ZW+iXS&#10;3q/Z4YphDDHJHtUh+jr3x3rP8IT+RaW+sPpg1G1jykjeUVX2APUH2/OrUixWOmiLXNNW6lkYMkm3&#10;5Qv9713Y/KtS38SaLqfhyTTHt2WMSFRHHH5art6E47VGKxGDxtT2lN8rXRnbhaahT5Zah4r0zQ/G&#10;GnzTeIl2wC1Pl2ckuFDNxuGBwwyMHP1r5s1b4EfC34VeNPD/AMQb7RbqS1sJk067k+yBvMiZdu6R&#10;FxtBG4luccV72viqPTHNoLSO5hlj8trYojoyk/M4Lc5/SsXWpNdu9a/tHStM86G3l+zTSt8rIuMq&#10;TuJ6ewrhy3GYvA5k6tFtwesk9E/QrGZfhsVQUnbmR4b8dbbwf4buo9D0Cz+zaXJvWG6mY5dDcSLH&#10;Jk9SVKAn6V89/E/Q/wCzNLk0OXzNrSLv3MFEyg8kn1xX0Z+074U1Sb4caz40t0lMmkQld28PtkJB&#10;3L/cIXggdRXzT4R8d+HvFdhb+H9e1SZtSluGDNOu9FzwCv4etfqOR5jLMcCq8rXV7pHwWYU/Y4j2&#10;T3ex9nfsi6G2paXpum6nYNbQw6Vby2/nrtWTKMvnKxHGRhccg49a96WKLS9ImsNG1OymVci4V5Bn&#10;cByPl6AcHrXh/wCz7J4SstBs9KGivZahBB5bzTM7H5H2gluQAW+YAcHdxXsyi3hvZdOW+t/MVN6L&#10;Iu1SSe647exrxMdTwdOi5PRtvV33PqcDWlGUY9hlumtwyq8azXgZty+SvmZGNpwe204PPQU7TtMM&#10;xup9b1WNZyyQW6xp86qf7vOPM9D0xVS9h8R6ZqSsdVja28zdthjI3wjgbeRgg5zkHIqn4t8QvHLp&#10;9mumQy2sNwszK3bHQuAMtkcYORXgfWfZ1I1Jq3RX1TPVkuaMjP8ABGueFrbxN/YTa61zqERdLmNl&#10;H8J+YEdC1dt4gknvdIawhlngtpoSkM0mF83HPy46YyOKgl0Twyslr4gtILOPUprqQORbKpJbJJ9z&#10;jH+FW7K0iitVtZr9RL5zSv5kZYKSmcxn+E+vtXqUqc8DU5qTUlJ66Jct9lbqedzOtG01Zr8Tk7XS&#10;rqC0mtLdbqZbiMutzEMeQq9XwOx5GT3rmNH8D/bPEU2jWXi1rdYyLqaG9jLrNFKhGxfddpI7c139&#10;42rXltqFp501jHJuBtY2yGGP4V5DZ9K4OWfUPDvhrVNKt/Ft9fXP2pW0oT4D2qSsQBgDIRSMHqCG&#10;7V5ufU60aka0ZL3tG/Toa4CVON4cr0NnR7G10KPR47LWIN5UwyWxbpl+CGIHIHHv0q7q+tz3Nnq0&#10;ep2t5okkfnRteSIWWZAw2EY9eRjBznIOKrxf8VUF0q80bfqNvGJLe6kkLfMQBtXP8O761w+p+N7l&#10;/G09vq95f2v+izQ6lDCpiMZX5RiTByN2Dgcg89K8etRxdBU69NXs1ddNtbnZUqRlHllod4dPvn0G&#10;8f8AtWG10uaNEW43DcDg52kZGcgdeuauaBb3eu6BHff2/FcRzKo+0SsFjZhwfXJI/KqXgq6t4vAL&#10;6T4Vv7i8kisSytcKHETnj5geGb7pxjmr/gC8ub3QHt9fLTxwFjq1vI+2OEspGeO5wfxNfXYChUk1&#10;iE7rl1S7/PX5HmVqtOUVT63M7xB4EvvFUT6brsVrGttcJPCkMW9pYh97LdBgdCfpitldG8MaLPb6&#10;PZNc3GnfYRKqrCWMI3cLIOiYbqP51r2fjyzg0VL2y0ZoF84MsbZMjEDaDxnAx+Fcf4Vv9bv9b1O4&#10;lvBFYvqWzyWZgfK25wQfvc96VbNHBpW5v07mqwet07XNHw3c38VvcaiDJJMshjuGmjC8bm2DIAGB&#10;njuc1Y0lL62uNL0rSFhaPyJzdeX+8YM5ONwz1HOO38qxtStZLHxxY2FppscHh28RUhW6l3IGPc56&#10;AnnnuO1b8njy28E6za20FxCILm4dLW43AhQc4VR0IDZJ9666GPp18POC0S6rXc4p0uWqpav8DifF&#10;d3q1t8RtOs/BuiSXVrPbmW61BGI+0SLJtcEDngHp34x6Vn2Ggtp/iq3ukN1C9i0sl0Ht9xkDAnBP&#10;Lfh2712ngb4nQSeONa8KP4dWaNrNDazPHt84Z+ZmJwqhsdsclT2reg1Pw/oT7bS0W1Z+LcSNv2jg&#10;hQ/sO3JJrghhcPUxSpQlutf68zeNSo6bk+jOj/Za1KwS9t7fRopo4rizmeb7SGU7chlwG5xnt25r&#10;3GNsjNeS/CpLCx1CC3h8yT98s39pTAiTaYmLqCx+4WYZz6CvTv7Y0xRgX0fHqwr9X4Xpyo5Xydmz&#10;834nnCWZc1+hpRXEKDa8QPvQ09uf4azV1nTTz9tj/wC+hTW13T1P/H1H/wB919IoyufO88e5eMqD&#10;7qn8qhY85NUxrNgRkXUf/fVVZfGHhuG7NnLqsfmdditmrUbEp32NTzPQUFz2FUYNe0e5TzIr+P8A&#10;76xTpNY0tIy738QG3P3xTAtZPrRXKar8VNG04sLOOWZ144GF/Oua1T4t6vqSNbQ232ZT/FGcsanm&#10;QHqDEgUzc3rXnXgDxbFa6myX90+yQdZMnn613S63ps3zJeRn/gVVcC4jMeM04jNUxq1mvSdD/wAC&#10;FP8A7Wsf+flP++hVRJ549yzRjnOarf2tY/8APyn/AH0KSTWdPiQyPcpgf7Qqh80e5aGc4NFczqHx&#10;V8LWe5EumkZeNqx9/rXE6z8c9bsxIYRCF5Ef7vLU4pydkOVSNON5HznrviPwfpn7THjD4U6bpt9q&#10;Da94mv7zWxIu62gzGVYH329q+M/g14cg+Dn7fKeA3f7HY6lez2kK/wAO1ugx9cV9M/A34lWsn7Vf&#10;xAa/Fw9zceI57i4lEO5Vy33fbivDP+Ci2fhb+0DoPxM03TCk0l5a3trfjuIyS4x9cV8TOLU6sfN/&#10;mfrGE5Z5fTa/lj+SPuL4cfB/UPDlteWkd5IqyT713ZA5z0orQ079on4c6xoGn6jN430+3aa0R2Vr&#10;lc5Kgn9aK8z2LNvaH9ClFFB6V5ZRT1jXbHRIBNcl2Zm2xQwpueRvRR3NVI9S8Y3A8yLwxbRr/Ct1&#10;qW1vxCxsB+dMsokvvGNxcTru+xWsYhz/AAly2T9flraoAyftfjX/AKAOm/8Ag1f/AOMUfa/Gv/QB&#10;03/wav8A/GK1qKAMn7X41/6AOm/+DV//AIxR9r8a/wDQB03/AMGr/wDxitaigDJ+1+Nf+gDpv/g1&#10;f/4xR9r8a/8AQB03/wAGr/8AxitaigDJ+1+Nf+gDpv8A4NX/APjFH2vxr/0AdN/8Gr//ABitaigD&#10;J+1+Nf8AoA6b/wCDV/8A4xR9r8a/9AHTf/Bq/wD8YrWooAyftfjX/oA6b/4NX/8AjFH2vxr/ANAH&#10;Tf8Awav/APGK1qKAMn7X41/6AOm/+DV//jFH2vxr/wBAHTf/AAav/wDGK1qKAMn7X41/6AOm/wDg&#10;1f8A+MUfa/Gv/QB03/wav/8AGK1qKAMn7X41/wCgDpv/AINX/wDjFH2vxr/0AdN/8Gr/APxitaig&#10;DJ+1+Nf+gDpv/g1f/wCMUfa/Gv8A0AdN/wDBq/8A8YrWooAyftfjX/oA6b/4NX/+MUfa/Gv/AEAd&#10;N/8ABq//AMYrWooAyftfjX/oA6b/AODV/wD4xR9r8a/9AHTf/Bq//wAYrWooAyftfjX/AKAOm/8A&#10;g1f/AOMUfa/Gv/QB03/wav8A/GK1qKAMn7X41/6AOm/+DV//AIxR9r8a/wDQB03/AMGr/wDxitai&#10;gDJ+1+Nf+gDpv/g1f/4xR9r8a/8AQB03/wAGr/8AxitaigDJ+1+Nf+gDpv8A4NX/APjFH2vxr/0A&#10;dN/8Gr//ABitaigDJ+1+Nf8AoA6b/wCDV/8A4xR9r8a/9AHTf/Bq/wD8YrWooAyftfjX/oA6b/4N&#10;X/8AjFH2vxr/ANAHTf8Awav/APGK1qKAMebWPFVivnXvhaOSJeX+w33mOB/usiZ/A5q/peq2Or2i&#10;3tjNuRvbBB9COxHpVmsSyiXT/F95aW67Y7i3juGUf3yWUn8dtAG3Xm/7Y15pmn/sifFS/wBam8uz&#10;h+G+uSXcn92IWExY/gM16RXjP/BRpgn/AAT1+PDtnA+DPignH/YJuaqn/EXqG2x/P38W/wBpT4We&#10;PdU0XSPh7M017oF4b9Fmjyl1HHzLGf8AgOSPpX2x4G1vRvFHh3TPEvh5I/s99p8ciwoo2jIHHHfm&#10;vzH/AGWPg142+Nvipda8OC103T9JuA8k02BkfxjJ67hxivtL9i/4o+Gvhf8ABG+8IfF/xBFDceG9&#10;cksbGZZMm4gO5lcfiAK9jFUYKpeI6NSco80tyj8UPjB4W+HHx61L4PfFHxPJ4Xt/EGlxnw9qSx7h&#10;JM7FSv1BIrm9O8U6Z/wTt+Ndv4Q+IXxKm8ZWPj7S0urW5V98kF4sjq0Z/ur5flH86r/th/DC1/bi&#10;1bw3P4T8PXMcnhnUBcx6tN8u9d33f615T+1b8FNJ+EHw/n+KGsapfa1qljN5P3i7RFgPu+g4rOnK&#10;HK1YdXFVJNI+xfiL+1t+zvb6LbrfeKY5rl5/Lazt23FlPbivnT4D+NdDvf2hfGXijwTDLp+i6tas&#10;8KTqFHnpMMkD14PNea/s76P8Kdb+Eq/GTW9IaSe23XFzZTKTJCw6pj1qa38beFofir4R+M3h61uL&#10;HRdXt2s7nS5wVRJGk3M5H0zRGMeXUOZ35kSfGL4iw/tUahr3wkv/ABWuoTadefabHyFG+1ePkMPx&#10;HNbf7LGq/tU/Bj4bap4I+EXinwv4Tt9Q1y9v73xXpmgxtrshlCgW4mcfukTDY29m+mPVPBfwB+D3&#10;gjxZqHxY8A+HYYLzW3JuLphkGNhhuO3GTXNWVzbeCfGd5oWrXaIl1M3lIzY+bt+YqvYwqb9DKtWl&#10;dXON0jwBB4dsL2KW8utQvdTumuNY1LUJjJPezMMM8jHkk18+/tOfDS31LwRdQta3ButEucxQ2vy+&#10;dGx+UnHfmvrDX7YWl07gHYy7lPt615x47sEi1mHWBFuiulFtdBhlQOqv+delhakaUrLY5XFSldn5&#10;uN4I8Zrq8y2PhK+kl09d9wFiLbV65JA44resbx576HU5lO6HK3CnsvSvrr4ZWHjvQvF3iD4XxfEP&#10;T9Lj8b3DRtdTWavLHDIPKBBI4UbT9K+YPiN8OH+F/iDVPCtlq66nCuoSQw31vytwAT8wFelRx/tP&#10;dYq2H2kdj+zN8W/EXgD4o6JrnhG8a1m0HXodSjkQ4zFG+8j6YFfsJ+0n/wAHH/wX+Etrpei+CfDc&#10;2taldWNv9sVxsjDMBvPfPNfhZ4Pudf8A7X3eGLRpr0r9ma3X7zRsdm78yK6efwBrnhTUWHxNtft2&#10;pSqrWlpu3tFz04rycVlVHFVOaaOjDY6th1ywP2K1b/gq5o/7Vfwp1y+u9Rj0XSUuzbSaTKctNHsU&#10;5I/i5Jr85fi3oHhRPju/xP8Ah/rJgSLcYkVcZzjp+tec3Xj/AFPwr4i03w9rXhu7hnvpUe4t1jIZ&#10;rfIXcB+VdR8bvAN94o8Mzaz8HrHUprm01aK3ht1U7xuJyjD1GK6sLTp4WPKkZ4h1K0uaTN6C58Q/&#10;EnxzbW93q0klxcNtiuLtieOmNtYP7Yvgfxt8KNL0/wAMXdxut9YuVjhvA2BHkgFa6j/hV/xQ1Lwt&#10;4d+KLWDaZPY2shWNiBJLPE7RkFfYpj8K8k+LmvfEr47eD49c8V+IJJhYySeXajP7mRT39K7KlOnG&#10;nePU5aeKjz8h9p/8E8Nf8QfsN3lh8LPjl4utIdH8UXUX9g2g5YmQ43ZJ6DNet/8ABQ/9oXxF8JfF&#10;cPw90Hw7azw6xaGTRby8w/8ApgUsuQfVA2PQ4r4wgFx+1r8EPhtE6Xq+MvB8qwrdxxsWmSMZ6+uV&#10;FeufEX4vaT+1/wDHXRfAnxN8LX8Nx4PhtYd2nqdwmG0mVwOwCkfjXzeKnTos9anRlPU1vD/x3+Lv&#10;hhfAWlfFHWbaax1XRrh9SNmpEkMvmNtB/Diu++H1l8efjVr0mmfAz4UX+qRoyqt9cxEIXJ6ZxXKe&#10;CPFHw98L/GYwy+ErjUtHsdajsZ9S1CP90oIycZ9CRmv2P/Yg8SeEPAPheTToNEt7XT5rdb21e3tx&#10;+9bpxxyMVw1s9qUoqFJW7nZHCR9m3Jn5G6Zof7Wf7NP7S2l3Xhj4uaN4A1/4ha5F4S8S6rrVij2m&#10;noXys7l+FdWX5W4ySORXpHgP4j/B3xta/E74a/CX9mX4p/tSeKJrG5kvvid46tkbSbLWLQSm2WGM&#10;sIoYd7yMWEgZl2/K23Fd5/wWU+HafHHWPGcfw/8AA95HDfQxzx3dzCVjmvYgB+7PZgBnjrXjHjT4&#10;p/B/9oT4C/Du38V/to6v8O/Atr4LttNv/gJ8OdLkfVp9YtGa2n3pGBuSVozKHkLMN/TFZuU6iVSX&#10;U8/aTR5x+zdDpB/Z68Kzx3clxI1iyStIu1lcSNlf+An5foK9K8PeEZNYRmgbau4Dk15r8X/2bfjJ&#10;+xpp2lXVp4I1jS/hb49uIH8BTeItSj/tWxE0eTFNCMNncpJIAC7wK6yf47fCr4deCLXw2fF0JvFt&#10;y80gkyzPtPOfrXqYei8VTtH0IlKMdWeteFf2JfDD2t58T7H45a14XuNSs2Gr/wDCO629q90qD/lo&#10;FOGYDjPWvF/F/wAev2Q9H+A3i/4cfA2xifxBY6jMiapffvrq8nYhmmaVsszFiwyTnivl/RP2tPG2&#10;n6reef4ruprP7ZcCKNrg4KvnjGeleZ6T4gsptbvJba0SEXF48sYj65IHJ/4Fmu2llMVrJnjYjFVK&#10;kuVaI+jvgJ/wUK+LPw80KPw94e1po3jvsTxzxbgHB6/TFbX7aH/BTr40XnhKO5sdWWzAcW7xRZ+Z&#10;CuG/Ovm0akYZ1W0s1kubhgI1j+9JJ3P1rkfj544stS8LN4d1W1ZbwzKQtwhVlOPet4YXDufN1M6N&#10;PFSlbWxe+A/xe8X6z4ruPFurWy3Vn5x8yLG55WHzKOfU4Fc3480zwxL4u1CLRb0ZvZjN5cfCgk9P&#10;zri/hb8T9T+Eus29zpcscu+ZWkjmXIQ/StbxrYeJJfs/jaDw9JDF5paSNR13c5+ldFWVKnEKlGSq&#10;PU9K+D174j8Na/NftaebHawqF5zvO4Yx79a29Q/aC8a+LtY1abwhqT6a0L+UsYkKyAj71c78EPG7&#10;65/yD7CaZreHzJoljJw2QBz+Nbvgn4G+PPiH8Vl8a6v4eOn6PcrKzLENpbBI3GuGWIpr3rGlCnKN&#10;TVknx5+K/i7U/AOm6xea/LA81uBJMGPzOnBJH0xXH/CfT/iD4/1LR/FHhDR7i6VmaG6KqQrBhgjP&#10;b1r7+t/+CbvwS/a+/ZsbxD4G1SSPVtKt2tnjjziOeMZI+rAg1yvwN/Z9u/2YvA//AAjEF2tysl22&#10;3zsfIeh+lcdTMPetE9Wnl/PeTPiD4lfsu/FfSfHEl/eaLI1v9qAzCuQMt6+wr0O2/YyvNf8AF9nf&#10;XHiBrPTpoUF1HnG0kYNfQ/iv4paeNSvfCQg3Q5VvtW3ILjqPzzWGNZi8R+LtP8J6TGc3TA3chbAj&#10;U+vpRKvPlTRpGMIvlsLDrvwy+E+lt4F8NWjTGK1xC0PBb1z+IFeX+Ifi/wCL9RuDawy5h+6y4wRj&#10;oK9d+OH7L/iuHV2v/hnpd1ffuQ0X2dSWPHzDFeLeKfBP7RWlWcwv/gPqiw2jb5pltTnp1NdVHF0f&#10;hMqmDqS96KOhs/iRrup6C1l4muPOgt48Kobnb6V12ieKtQ174ftY/BeKObUrGNmaK8bLKD3H45rw&#10;Dw78WbWSKbQvEGiyWd0zFWWZduwe9fTH7EHwg8ReJNWh1zQtOaZeIprlV+Uox7/zrz8diIR2PRwe&#10;Ff2mfYX/AATd+EOo219dfGfxdN++jtWTY/3DIODj2r5v/wCCuPiLx5+0l4gn8OaBqNnDo/hubfMz&#10;N/r5ApDfUDJx7196/GbUNP8Agb+y1cQ+AdDkZzClvB9niLMDIvLcfzr8kNB8cfFL4u/Fm68K6v4d&#10;mi01RMbqS4UgDk9T61nltaMZanJmEZX5UtD5r8BXM2gytZTWrM88nlRyFSWMgfkfTFexfDbxVrHh&#10;O7bw0lu0zeJBshuF62zrnj6HNeW/F/U9Y+E/xbu7m2sleOOYmCLZ8u0jGR+NdZ8KvFGkacPD/jPX&#10;tRaGP7RO43PwJTs2gj88fjXt1asKsbRPHqU3Tsz6Z0zStS1rwRb6XrUe69tYP3tx/erxX4s/GnwN&#10;o2oR+G7C6YXFtB5Zj3cbgSTn6nNdP8Nvixqer+NNS8M6z4gXdCzyQwx/xqehrxP9oL9nPxNonjyP&#10;Wb6dX0vUm+2SXwYfu1J+7WdGhJLU3U3sd98LPHGq+Nk1LTNYU3Fh5K/abfHylR6V5J8ZPH02seKI&#10;7bRPC62tvYzMfLjh25VWAz+Vdh4R+Lel+HL6Dwj4RtFZVUJNcMP9Zx0Nber3Oh+J7VrHVbGCzvpo&#10;/muFjH3ic4rplHlOFTlCs+bqcfp1z4Z+JN9bx6IJhKysrR7fbk57YrR8IiXSdbl03U/9HjtWXPmN&#10;jcM9a4m18IeOPBXiFdW8PecbVjIbhlGFWPPJBqrN8VNS8R6y9pe6S0zXG23Vu7KpOPxrOVRU1c65&#10;8kqej1Pp74f+CfiZol7rX7Q/w/8AFlp9j07w3eomnM2ZnVI94IGecOF7dGNfSV3+yx8fvC/jP4av&#10;+yr8IviB8UE8dfCnTvEOveIAu7S5tVusu6RztiK3WA5idWYHK9B3+LvgBo+s6husrrUrpphMyNbR&#10;yEAwuMbMenHNfXX7Aviu58e6V4k/Z+1r4lfG/WtB0/WI49E+E3w0nlFnqACEzGW5J2wR+YvzLxnd&#10;kdK8fGy99Tizsw9Z1PdfQ4X9vz4YfEH4F33hqx+Lfxn+HWpa5qV5c22teDfBOofb7jw7EypzdXCj&#10;YWZmdTHnKsnfPHwh4g0q68L6zfeHnhkM0N4zRu3ysCD8jD8K/UX9tn9nv4ofCfwLH4y074V+B/hn&#10;8O/GmoaX4Y8eeFfDWqR6zqenrHcS3trd39w29oZHfKbgVJ2hTnGK+TP2p/DXg/xy95D4R0fydW8L&#10;/aFutSS3I+1wgAxk8da7stxMqlGVOo76lyjy1E1ofYn/AAS+/bcP7QXw0vvCnxGvIINb8NvFFDG7&#10;4e4jKn5lHp8oH4inftk/HC4n8V+Fr/TtGhVdD8RAq6yiRzHtw+QBx1rwb9hz9mKy+Jvww0z4sfCo&#10;3drqi6fcQ609vNt8ySNchB7l9p+gpP2EPiTbeMvj54h+GfxY0cLqEMkzQ215lmDIxDDnuetcteNO&#10;GyPV+tVqkeRs+vvCv/BQ34zafoD+EPgz8NVka380R6heAkwgqrcD6k1HceItb8XaPJ48/aL+Kuoa&#10;h50O5dPW4MMNvIw5UjNVfD3x58IeGPGmn+C38FfY7W61w6VcXxh2/OURlOe4+bH4V8v/ABI8WfE+&#10;9/ai8U6d4p8E6hrHhtLpI9Ns7XKxBQTlvTpiueMYfFY5JR5XY+lPhx8S/gXcQanpGiNa2sOk2Ktc&#10;3ZiChSQOQx65618K33g34A+NP+CiK+HdR8TwalpeuR7UmQZVLp1+QH/gWBX0d4r+GPxj/aB8Dalp&#10;2k+HdP8ADWlXC+U3lwgTCPoMle4FQfBH/gm18E/AwXV7+aa+1pWxHeyscxShcq698g4ropVOb3UR&#10;JR+I+mvC2o/Cj4K6NDpWq6zpmj2tnbKVj3KGKgcdPpXyr+3X+09pv7SHxE8H/An9njxjc315cTOb&#10;21hk2pdKBkZx6YJ/CvMfjj4a8BfDu7ksfi/8Q9UvL+ZZxb/vGKo0f8HP+8K8DTU/DnwZ+Lvgr4zf&#10;CjX7ia5j1qO4vMMWMMAIDg+21jXbLDRjSckZxqa6n6R+BPgF4l8K6TZ+IfiM66bItmlneTWuPNKf&#10;w5brxXsqfsm/BQi38casl5rMclqp2tNmPHQN+GK0fBh+FH7QfwyuPjPpHj+3k0PUdPzcmSYBIJAv&#10;I56EGuf/AGYPjh4A+Jfh6+8AaFrNxcQ+G9We0jkjzi4PDDnuvNfOVOerUsj0IxpunzJnlXx4+Dw/&#10;Zp/aiTRPCK2TaT8RPD4u7WFTgQXFtjcoH94ocVJ+yJo/i/UvEf7VXgn4O+Hob74va/8AB/TZfhZF&#10;NCkjzaas7Lq1vbh+DM6um0Dn5GNepft3+C5vFvgrQfH+i+Gd/iPwnriXFnOvyg22dsifiK+eP2qv&#10;C9/4Uv8Awz47+Ffji40XxNaeI7bTdH8TaPfNBNp/nXCxbvMQghdp+lelU97CWvqjilaM9D0X4rab&#10;8S/2Z/hF+w3+yP4w+LL/AAb1yHVrrxB4tk1C5MC6Xm7DLNdBG+8Vj2hW4+YZ718q/wDBSmH4f/tS&#10;/GD45fF/4E2KXHh3UPiZNqfhe4jtyhvowiRy3EaYBCyuHkHA+9zX15+0x8Rv2KfCH7Y6/sWfEn9j&#10;7xF8bPFdrq9loHjD4heKvFF1LrV/cTbFea0jGcIvmZXoMDn1rxnxN8NbD9m/9pP4i/s5LrK6lpvw&#10;58aT6Ho+ozBd72SojQRyY4MiKwRvda58DL2eIUhS2PzaOhaz4A8R2Gk+M9Ansobu7Ub5l24XcMkf&#10;hX6HfC79hz4N6Vb2niaLRP7UttQ0+O7t7hh8pZ0DZ/WvKP8AgqL8I4tW8CWXxP0W0aQWO3zDHjCq&#10;/VuPcfrXo/7F/wC3J4I079k3Q9I8aNNJd6Pusoo0QszBGOB/3zivYxV3K9yKNPmlZHqnhb9k74ea&#10;ube0fw3DCpzvbaFxXuvhuOwuf2SdU+HlzZqkmm6tGNNmhjG7bg5z+FfIur/8FAPFHjC/+yfBj4Q3&#10;17+/EccjJtw/uDVHUP2jv20fEGjXGk6dp9ha2l2ispVRujdB8y8d+1cirSjUOupgako7HK/tFf8A&#10;BP21+IHi/Vvic/idLVZ7P7R9m4UlsdPr3/Cvg+/sP7D1K+0yeY7reZkZs/fUHAr6u/aMsv2oH+HL&#10;6tqHjm6lurq7QyWsL7VRW42/mQK8d8L/ALPuraP438I6T8WoJrR9fuzb3CzLyCSNhP13V7ccdH2a&#10;juea8POjKzRpfsXftS+Mv2YPEdz8QfBd5HFftAbYxtkgrnIyPrXq3xN/4KK/tQfHbUJptV8RXEkk&#10;kKw7bG3PK9cfnXrPhf8AYl/Z4+HaTanrFlHMkDf6RPM/yqfevRfhJ4V+B/inXW8D/DHRtPa4PzNL&#10;b24JHvnFclTERjqdNOMZbnxFong/9pL4gvLb6PpOqyrPJ/pUk0xT8Ppn+ddj4Q/Yd+OviiY2viK6&#10;is2OHnUKWYCvtrwr8PPEvhjUNU8I/wBkXDfZrout0IfvDAfr7A4rrrLxtH4U1D7E1rC8l8n2d5Vi&#10;DNFx69q4amIjLQ3jRjLY8R/ZN+BE37OfhTxKJNbguvtFmLuR5ztZpEkVsAfTNfQHwc8XXXjLxJr/&#10;AIev5/tFhqGj/a7di3yx/KAR+ZFcDrsngjxBpWrX0muvF5NvJZyRsv8ArQw+8PpUn7MWoQX/AILj&#10;gfatzDGYzcKcMVQ4I+h4riUouV7k1IyjpY5n45+XZ/CLxJpT2ck6zWMgZYuxTO0/rX5Q+LUvYr6S&#10;3Du0JvN+WPSv1v8Ai/4q8PaDY3mgal/y/RyKq/3lIIr8tPif4V1e61zUtJ060KyWkzll6YAJr3sH&#10;zSotI4bctS7P04/4JC+NtN/ab8I33w216+mE3g3SbYCNGx5i4A3Zr1jWv+CfPgHRvF3iLx14y/aS&#10;vtNj1a3m8mM6kF8gHJVRz2r8yf8Agm9L8YbzWtf0z4X/ABDm0O6mtUg1BrdiHkjDcdPevrGy/ZW1&#10;fxPdNcfEz4l69rUkjfNG984QH86+YxE5U69j6/B4OWMw90Z9n4n/AGcP2W9a1qS++Pmra9b6hMyX&#10;dutz8nI25U84ODxXX2+qa58UtJXxP8J/hxo+mx6hArW2szQCW4nQ9JC3dsZz9a8r/b1/ZT+Gnw6/&#10;Zck1bQrGK3vIdRhZJmGWkydpUn9a9i/Yx8R/D7wT8MfDfwS1Dx/Z6jrlnp3ywpIC235ePwzW9b3a&#10;SkhYHDwo13Go9j17WLX4j/FL4K3Hwr+Id7bXFtcactu+IwuFQAgD2yAayf2I/wDgnNrsV7qvi7TN&#10;StdI028Ma6TdafbYlZR8sqMfdgfzrtrWeZc28URbcCuFUnrxX0L+wRqep6f4J8QeEPEds1pJD4gk&#10;exW4XaHgMEJG3PTLbj+NeTi6tSUdDuxDw01aNrnUeGP2QvhufFOn+LL62nuJLOE27rO+Ub5QC2PW&#10;vGP22/2bPhX4X1r4Z6V4d8LbLG68UNa6rZ2y/vZ4pYWTce/yk5Ndp+0X/wAFHfB/7OWst4Uh8ITa&#10;tcLdCCR4Zhtg4BLE59DXzD8aP+Cg1ra/tw+F/iHqPj2wvPAuhWMtzJYwkPIjy2pVwfU7mOK5aVKV&#10;SNk9TkjU9ivhPq4/BL4caVp1nYL4QtzHpqK9r51uGCKp5P5V8gfFa61H4DfGTxhpXhW7SBZvESXS&#10;Ig6Wt0h/IBo/1rtZ/wDguv8As2+KfHFxLqOhPpOh2loxhuGHzTnoEx7mvAfi1+3d8Df2s/ibqa/D&#10;zwpqQu/7HMX9pSRlY3ETh1+vf867sHhK2HqpzObFYunWoONj1zxn4U0zx/4cj1O/tlm8+3B7HJx6&#10;+teC/EfwL8Pvh5ZTeM/FGixtb21jcWtxJ5YO1ZEIBH44r274ea9L/wAK+tbW5jIZVG0exHBrzv8A&#10;aY0ywvfhN4hsdTZdsmnvJHn+8BxX0GGq8lRPszwakY2Pyb+Kmn6PH4guJ9G5spWMkB9s4/Wvr79i&#10;j9u/wB8DPgBD4M8W6FcahfQ3En2ONfulD0P4V4n8Kvgfp3j34/eAvhR8RJ0s9J8S65FZSXitzHG7&#10;4BJ9Oa+8v2oP+CQ/gX9jP9ofw38Odcm+0eF7zSDdzap5JZUk38R59SK3x2KjKr7xtgqns/h0PGfi&#10;D/wVk8T3emLJ4Y8Lw6ZDn91iLLNkcfSuY+AP7Qn7Qf7T2r6hbx+KryOeJmOy3ziOMqeMD16fjXmH&#10;7UHww+IPxI+P+uaN8DPhtef2Hp832bTTBakRzRodokHHcDNe4f8ABOr4DfGz9k74vWHxD+Knh1bH&#10;Tdct2gSC6PMrg5wB60SxVKrFJGftK3O2+56tpv7B2s6r4DXWbuC4uPEN5sEFxqQ6cnpn614r+ws/&#10;iT9l7/gpPqfwy8ZXEcS6lHLbs0rbY2bcrAjntg19Z/8ABR34lfFPw1oPha/+FXiIWq32oDMcanaD&#10;sPGewBI/Ovh7xf8As6/tD/E7xDJ8VPHvjVLPVoVaSO6gf94pCnuKFySp2bJ9pLnufrf4j/aQ+AUG&#10;pWvg3VfiNp81zqFyIYLOK5UlpCcHH40vxwt5l+GGpaf4fmWNprNhBIo7sCK/Afw9rfxB8IfE7TfG&#10;epT6hL/ZesRvJdTMxAKy8sD7jmv2y8O/tSfC/wCJPhrTk0fXYbyO9tIoJRGd3lyEcfjmuKpRjGeh&#10;q6nQ+U/2F/F3gzQfD0NppXgm6fxEumfZtbhsbc7gyOASSB3aveDqPja4vPOXSdQtLdm/5eFwQK8/&#10;/aI8Mw/C7VZ9W8FlbES6i0F3caezQtKzKXGdpGRgZx615jL4/wDFEq4k8Q3zf715If5tX6dwzl1X&#10;EZOqlOSi22tU3s/U/COOs6o4TiKdGrBySUWkmlulu7Nn1PBfXsAUi6mlP8QYMK0YtT1K4UK1nMf+&#10;Asf6V8hL4w1xjltYuv8AwIf/ABp3/CWaoxw2p3H/AIEP/jXZW4TxmI+PE/g/8zx6fHuFw6Sp4S3/&#10;AG9/wD6/keaBd0sDJn/np8v86iXUYUP7u7TP93zl/wAa+RG1+6Y7mu5T/vSMf60DW5Ccl2P1aub/&#10;AFHbfvV/w/4Jo/EmS+HDf+Tf/an2BFeR6g/lLNGzeiyL/Q5rY064vLGBbNbhvm5HFfFdv4jvbVt1&#10;tcPGfVWIqaTxjrsqeXJrFyy/3TcP/jTlwTJfBX/D/ghDxHja88M7/wCL/gH24l3GXVZLserfPXnP&#10;xD+JureFvE0+l2msHamCpXB618y/8JLqI5XUp8/9dG/xofxHeznM85Y+pY5NehlvC8sDUcp1Oe/k&#10;edm3HX9oYdQo0XBp783Q97b476+hI/tST5vvUJ8cddzldVk/77FeBjWpv+ehpP7Xn/57V7X9n0Fu&#10;kfMS4gx0t2/vPoKL46eI0bK6tNj/AH6d/wALy13Of7Vm/wC+jXz22sXR6XLfg1LHrF2D/r2/76pf&#10;2fh+yGuIswS0k/vPodPj1rhO3+15h/wKtDw/8a2utTjXWvEDLb/8tCzEV82prl4n3Zf1o/t6+LcT&#10;H86yq5Xh6lNx2ub4fijHUaym23bo3ofWujeP/Bl3Yx2f/CY2jSYK/vrgR457l8Cr7674WQA3fjDS&#10;cDps1aJh+jV8ejxDqKnInYfjTv8AhI9QxzcNXzsuC8NKV/bP7kfTR8TMZHT6vH72fWR8c+BbbUY7&#10;iTxfYyLFkMkdyGIbscDtUt/8VPBrJiHxRHyOiqx/pXyQPEV4v3bhvzqRdf1VkMvny7V6sGOBT/1L&#10;wsV/Fl9yD/iJOMf/AC4j97Pq/Svi14Htdwutcjb+7+5f/CqF/wDHTwrJr66RcSyWsyWouWZckGLd&#10;tyzYwntnrg46V4l8FhpfiDUdQfX5Gk+xWXnxrJMVUncByfxrqfg58OfG4/aih8Wf2Ylxo1/p81rf&#10;Ks5aDyijbDnuVJRgvrXwHE31TL8Usvw82p7tvt5H6lwfWzLOMGsxxEY8ktIxV772uzuD4z/sbULy&#10;xi1KwbyZXljjtISylcn5nkJxkjBwp615v4XvNS+IEmva94nTUJrLSzcT6hLa/u7V3cKEXd1BQEM2&#10;c47+ldR8X/ht4wsNcdbWxl/s67vZorVvI2s81vIEdmy2N3APTnNegeGPDWkeHvCtv4FS3FutxCJd&#10;Uu7iPETsrht7Y7bsZPQ7QO1fl+HwuIrZlUpV3zRWqbWl2fpFWpGNCMlozzf9qf4VaPp/7JvgvS5Z&#10;z52papJObiSIFceWTuJXqP8Aa796539jbxkfBfjWHw5Np0lvPr32ePR5I+Y1YwHzGYnkFlQYB7jj&#10;1r07/goFrlnpvwKsbC1SOaNdShgtLhsbkyCJCMdFIrz74ueEL74b+CPAfxp8PXsKNpd9awx3G0sZ&#10;JQD5bHHUYdlz7j0r7KnTdOkot7Hj1pwliE4L1PQxqNiniDU9Q0qG41B7l3Lxw8s8mcOwDH8SOM1s&#10;a7eeJ7yKCV7Vm2usS7pNrBCcseuMDAIzUPhRJjoUf2iOFr68mkkbyySdh5yfQmk1/ULPwhfR6Npe&#10;nNfXEkqLeXHmjy40wXaQ55DfNt469Kip7sW2axKsFzeWZk1NZ1eSPzFVY4/mBAxuz0GKZ8FvEuq6&#10;38R7208U6rMlnYh0junt2UqFO0uqsPm/DORUmmyx+INMkSG2mtbuZ1LKzAMI935cjp7Vx9/4o07w&#10;Z4gi0CPxK11qwd3kgkbYqQmRsBST0UjaW968vEZlh8LR527t6JdbvuddHD1KstVojtviRrGm+NbX&#10;U4I9bktrOG6Z4biK38uTbjK5D/dyAcZ47Vxthr+gatBN4Yu7eRZLNVMklxIA75X5JDj5fmHI6cel&#10;Yq6ldfEPSfFWl/2n/YMl3Z+TGGjb7QzjnchHUbc4PB64rbi+Ges6ja2+kW2kxy262MRk1FpF3Tsq&#10;bFJx04PckjpXyGLw9HF4qc8RFzkmoqytKN9bryO795GmvZu35FuXR7sNDp63Frc6eqkLM0hEsX49&#10;GBNU7zw5q8UF82nXMtraKC8XmPjzF4zgHnPtTvB66l4e0L/hHfEPhqRVsY1jkk3iVX77gQe38xWp&#10;osr6tbzWjzK0cz/JPGxYKM/xH1P868vO8M8Pm1OFKN21ve/Mlbdd+/c6sFUvC8n/AMA5r7H4ejgt&#10;pLnUHaeGRdqrH0bPAbjvzkVq3nxI8PzXkem+IZbHSWmXckl4yxrPsB4jyRl8c8joK6iwufDllZ+d&#10;qGkWu2aREiumww8wE8hs8YHXNYPjj4M+FPiHbTX/AI+0Ox1PT7e5WS2STJAfpx0//VVUpUqc3GcX&#10;KNveS0aOyUp8v7tryPF/2t7nU/Hvwcv9J+A0sOtxahMkWqXlirSW/m9Cq3GBEWCDLYJweOvFfBuu&#10;+G7PwP4mtdPWW6+2RtF9oWZVG2UkfKAueO3PNfoV8fPjDpGkaLF8G9B1GPTbbR7Zo9N0+GNY7O3y&#10;MlUjTCgHHJHOfevgWDwj4s+Kvjlr/SdHkmke6WRns43Ko27OCW6Aepr7LhWUY4WdOMXGF7rm3d+5&#10;8bn0YVMZHld5aXS2+R+jXwS8Py+EdDW41L/Tre4tYw0k1uFkTESuV5+/1GOOMVsXFrd3vi228WJc&#10;RuzLtijtbhiyem6FwBz6jP4VzWmXNzH4Y0HSNJ10f6PCiQ2TgvMZ1t0JBCjJUhjkHJJHFegfDQR6&#10;hdXGlXumWatHMokCW/llPlzxu5U9/euHOMNjMyxNPDU5WUdW7aXR7WGdLD0eeS1ZdbxZc6wn9sab&#10;pzeVcMtvKt9EI33R8SZ3YPX+IDHvWT4p8PTeKLSHU53sbfbegLDI371jn5MbM9CMAZx616U+gabD&#10;qMZuYZhNLvSHCjlckiQAcAEZ6Yz1NcjfRjVrOOI6fcXC295EbqH7jK3mhRtVMfKODjJGMk1yzyOt&#10;GUpSk5c2tvPrtsdX16jyWKDalpMNzp+rajC8klsJdtmfmbzsAEsfUEY5/U0uh+OdWtNc/wCEU1yx&#10;tZYPtCzW80m8LGr7iQxUEZwGG31wav8AxN8EeJvsF9feFUS6MV6sjWsOFyjnDjPPbn1yK19I8E22&#10;iWWn6Y15cRXkdrutbi4k+/Jhtoc/xKATx3wM0suynOlWlSxNS0Erxtbfpd9fQxr4zCyinBXl1MLw&#10;zqGiatb3Wu+F7sS2bNIIbqW53KSFOQoPMeMdec1meILfQptO03xF4ojXTbi0VZYIZFO6S1DF9hK/&#10;e3OQw57dDzh3jbTNH+Gvi2bwvLfTQyXsELzLBCVhhZwQvlr05HJwTWR8VPDb6NqfhHwkt9Ndw6qN&#10;tzIbo/u4YV3bm9y+D+Hua5s1xseb6tGNqkLtprRrumzbD88abm3dNrbodn4U1vQ7DTLPxRruvSNb&#10;yG1g0uKKxO5XwfvcfMCcnPQelV9a0TQtb1RrsWsNvDHeTz301ygAafIwQQMkHgZH4iuXtLKPRdFm&#10;m0PxZb6gyWha2t5Lobtu7GcfwjOelNvfE2o6jpCW2qWL7lTcqTMNp2n5QBkbieTntisvrnPhYppN&#10;W79V934HTKKjpI6DQIdK0HV1ubCxaO03LNGjDPmPg7sHPC579utTXviXTvBX2y9l0/yIrq5USeYy&#10;lZ2fJ259eeOx7VzesXt/4Y8F2eq3F+y3eoSiJI4ceX5TcbieRkDjrVjUNL8Fapp9/wCGNYE1xOtr&#10;HLIudvlNuG1uO+7p+NWqmIhT54Savuk915IcqNOcVpqjQivmstCuPF11aTzrDcbv3P3Yw+E2kYPb&#10;v0Bqtaabo2n6lfX0l2bWOGNcLds6om88bQ+Bz0znn0ra8FX19qKT6XaW6sPmjjhuOEVgVPPft0NS&#10;+INM0PWNJ1bw7e2sZna5EM8Vwu5VQkkOoPA2sxIxW2Xqjiasfap2b5ddNbGeLnKnT5oPY53Q9Shu&#10;Y7KXUrK8nWZWhW1eEyKkhOYypI/2Sd2cYOKzfipceH/E9nBb30S2bW10rx/ZowqEsS2cjO0A/jXU&#10;XFlrMvh63tfCsdvJe6WVW6a4baUVV2sw/hzsZmB7GuXsLLw9qMM2seHrtF2IwDHhmYMecdgTjket&#10;bV8FUwt6FHRd7fgc1Or7ampT3KmryaLdSW+pXGpNbi+SGz860LSOJAwyR2xxz7GvRdPhNqkOi67p&#10;6taLKJbO9kAYpMDjbjGcdOelcDpugJ4Zgju7Hw9FMupXRNxaqdyidgRuU9iScg12XhnVf7IiXwzr&#10;1/Pu3xorNIDIsf3ipPc57968/L60qOOTlLS9uyRvU5Z0HFLU6jxvqE3gnwr5pmma4SLNxN0Cgtxz&#10;71wB+Ld0Bg37+/z1ufHXxVbT/CnUprKVZA2oW8UjdSFXPfuORn3r55PiPdyk278a/pvg3D08RlHP&#10;ZP3mfzT4iZnWwOf+yTa91Hs7fF+8zhbxv+/hob4vXCjb9tY/9tK8XXxBPnk/+PU7+3X619csDS7H&#10;wKz7ESXxM9k/4W3Oet8//fyl034xNpk7ToVkZv4pGzivHF158+lO/tsnnIoeW0Z6OJrT4gxVN80Z&#10;tHuB+P0DHzLiyjkk7t5zr/KmP8drR/u6On/Arpz/ADrxJtWbHAqMatNng1DyfCfy/mdP+tGZc1/a&#10;fke5f8L2sUXadCj/APAl6pyfGiKWTdHp8S89PMJrxsaxNnrTm12XbhQKmOS4H+X8ynxRmD+3+R7Q&#10;vxnYrtFso+jVHN8Xrxx+7nZB6B68XOtXbHiTH/Aqd/at0w+aU/8AfVdEMqwtPaJnPiTGVdJSPZF+&#10;LN+B/wAf0n/fZo/4WzqP/P7J/wB/DXjX9q3PeY1JHqd2xyZj+dafUaPYx/tqtJ2uewr8XNQDY+2y&#10;f99mpP8AhbV63DXkjD03GvIotQuMZ+0GrUWrSgf62s5YSjtY6o5liP5j09viWsn30b8BVS48d286&#10;YBkH1WuAXV5scyUv9sTf3xWP1HDx6GjzbFy+0eLfCr9qvQf2df2gvidrfizwpdahp95q1yF2Q5Id&#10;jgEHHTHNU/inqHi79vDWtF0TSfg7d29nHdH7HcyZBEbevFfUXgH4WfDrxp4dmh8Y+FbVZb68Mn2g&#10;wDdN6MT717t8LfAPh/wrpML+H7GHbGu2CSNB8o9q/D8yxEqeNqqP80vzZ/UWUrmyig31hH/0lHx/&#10;4P8A+CWl1aaHGut6i8Ux/wCWfnE7f1or7gu9H1O7k86QgbuVorg9pLud/sYn7ZUj/cP0paR/uH6V&#10;gcxkaH/yM2qf9cbf/wBqVsVj6H/yM2qf9cbf/wBqVsUAFVNU1qy0pf8ASHyx+7GvU0/Vb9dNsXu2&#10;H3eFHqa878Z+MtF8J6HfeNPGWsRWdjYwtPeXlw2FjQDJNdmEwssTNJJvWyS3b7ImUuU6ifxveFv9&#10;Gs41X/pplv5Yp1r43lDYvbJSP70Rx+h/xr5J1z9sj9oXxf450/wf8Bv2cre4j1LTptQs7rxZqxtH&#10;mtUwFl8pFLRq5OF34J64FbfwC/bYu/H1hoa/Gb4ZzeEZvEEr22mahHeC4sJbxJHjktGkABhmV0K7&#10;HHJGATX11bg3MqOF9tKnF9WlOLmr828VJy+zLS11Z3WjOSOLpuVr/g7fefW9jqFrqMPn2ku5e/qK&#10;mridJ1ObS7tZ4ydvSRfUV2kUizRLKhyrKCp9a+NxFH2MvJnXGXMOrx/46ft0/s8/s6+Pofhj8SNS&#10;8SPrc2knVBZeHvA2q6uY7QPsMrmxtpRGu4Y+YivYK+Mfj54c/aa8Sf8ABTNbX9mj4keGfDd8vwdX&#10;+0bnxJokl8rxf2hwEVHXDA85PFc5R9UfCH4xfDX49fD/AE/4pfCTxXBrWhanGXs763Vl3YOCrK4D&#10;IwIIKsAwIIIBrpq+A/iX8Irj9n6x8B/sYaB408b+IvEWsWut+KdcPh/xdb+GbbUGM6PNPJOysyhJ&#10;JTthjI4OWOBXDfDf4x/HH41/Bj4SeCrr48eItPW9+O+reGrzWtJ1yK4vLjTIEk2QtdImycgfL5oX&#10;nGevNAH6a0V+efiT4m/Gn9mb4WfH74WeE/jP4ivtN8I/Ejw3pel+KPEl4Ly+8PaVqa2f224MzL84&#10;hWaWRWcEL34Favi3WNd/Zq+IfiL4YfAv9pDxP420XVvg9rmu6o2teJF1ObRryGEm3uo5lGYhIScJ&#10;nHy5UcUAfe9c/wCDfid4Q8f6rrGk+FLy4um0K++x6jObKVIVnABMaSMoWUrkZ2Fgp4ODxXxX4fsr&#10;74B/8E+rH9ovx9+0F8VPEfib4ieH/D1lcXK+JIkMF1cvGkaWokj8mzDtNteZgxAGScivK7340fHP&#10;4NeEP2kvhXpfjTxBpX/CM/B8a7pdrqPj6LXrvSr9i4Mi3SIrRlgA3ltnB5GBxQB+pFcx4q+L/gTw&#10;Z4+8O/DLxBqFzHrHiprgaLDFp80kcvkpvk3yIhSLC9N7LnoMmviWH4AfEO6/aT+G/wAJJP2u/io2&#10;i/Er4X32teMo/wDhJAJZry1W08t7dxHm1Umdtyx4yAM881d/Z4+NPxqk8T/BPwhrnxF1XWDB4g8Z&#10;6VfSXU/7zVorGPFt5+AA7jj5scnmgD70or4Q/ZBv7P4g+DfA/wC1b8Tf24/Emm+PvE3iCaDXvCEm&#10;sRSWH2gXEqtoq6ft/dNGFCbh84KbiTmvJvih+0b8SdE8VeG/2l/hl4x8bw2usfGvS/D1rfeIviNa&#10;Nb31rNqsVpcWi6MkYIURs+DnzFwGJ7UAfqRRRRQAUUUUAFFFFABRRRQAUUUUAFFFFABRRRQAUUUU&#10;AFFFFABWLL/yO0n/AGDIv/RklbVYsv8AyO0n/YMi/wDRklAG1Xlv7crMv7E/xhZLBbph8LfEBFqy&#10;5E3/ABLbj5D9en416lXkv7fWp6jov7Cfxq1jR7dpru0+EviSa1iVcl5F0u4ZV/EgULR3KjrJH8+v&#10;wv8A2ePjV4uuLiz8ObtC0u6kWRobVdh5/pUHxH/Zz+I/wL/aO8K6FoFpL4gtfFGm3QmtbqTcLa6j&#10;Cnex6BDkjPY4r6e/ZU+PHw3+PAWx+GGuwzXGlwxrrVsY8NHIw+7+YNfOf7c//BS74ffD79qLwr8M&#10;dM8J3Sat4Y8TCDWb6dtvlQSK0TqB3GXDf8Br0KUatQ6MRKnTPa/BniC1+Dvhe60zxxqkNosdv9pe&#10;QH5YpAPmTPoOlcY3xb+Ffxe8PXOs+Gba31Cya98m6huo87mABPB+vWtj9pzXvhjL4P1KTXPGFlbp&#10;qOjmW1kaZSzbl+VgPcYNfEPw98Y/FH4R6TNNoGiSX8uoaeTumX92FjkkYXWB2KsFz/sV304U46M4&#10;b82qPp7wa/gvSPGesaFrmn29hHdX0c0EGFWG4t2JBIHqDx9Kd+1d4Y+Gvir4Uy+CfALwx6pY6gtz&#10;Y/ZE4XDZ2EjoCP0r5x8bWvxovbfQ/Evivxjp89x4i0dr7RbS3mBcqDkRgDkGvpH9nXWPDXjD4Yaf&#10;rzaev2u4s9l0rON5cfK7fg2RTm6SlYVqj2Jvhp4xt9D+CZtPGurypeafD5moOPuxgD5ufQLXgX7X&#10;fxEn+K3g+z+IHwy1I3GoeFb6K9upLF8i7jQ9OOvHWvQviHbx6n41n8GJqu3T9T0meyvrVWGUkOUR&#10;j9Qc1yH7H/7K/jH4SeGvEFh4oC6xpdxeTJaC1bKYAySc9QVyMVVOpSTJlCXU9Y0nxpafFP4b6H46&#10;0/TI7ZbrTU/dxzhiWwCxbniuf1/SI9X0eayXrIu1D6NnINavgCy0rSoLjwvpdj9ltov3lpDjGFPb&#10;HsaWRD9paLbtWnzJOyItbU8k8Wr4SgvtAPiO5t9PmudQisf7Vfj7Mzttyx/u5r6r+Nn7If8AwTq/&#10;Y7099J+JXj3Tdb8S3/h97mO2sZPONreZDEgc/KRmvmH49eHml8IaxDpfh6HVLlrb7XZ2cw4eRP7v&#10;+1nmvI/CnwX8feI5v+F6/tEa9fMulXG+RVbczwd4yCemK10pSU0VzupF+R418bNOtPg78WNQ8WeG&#10;7K8sLG5uJZtJjZCsgRido5/h5yPpXU/AD45arplxP8RJ/h5Hr+1S9zPcfO1swHG0n1PUV7F+3/4S&#10;8PeOfhn4Y+Omn6GsOm3kAtrWMr8+xUKoW7DIA/Gvl/8AZk8WaVonibVPAOvyeTZ6jG6x+Y2FVyMK&#10;T7Zr1Ob2lK5jR+Jn0hqXxH8G/HbxHJ8WvHVna6LqWj6fBBoNisY/0iYsxfOOqqBGa87i1H49aNo+&#10;teKbaDUrO3h8RLPHq0cbLHcyFmw4J46McD3ruvih+z7qul/CtLvw/cxzX1rpzXNncWrED3x68YrY&#10;h/aU0z4i/wDBO6Hwb4ge5XxdaZtrOOOz+e5eNgwJ45+Xj1ry6lQ0X7w4n4TXH7QOufFTQ/EHiv8A&#10;tq90Zr6a0s7KfLeY0rNIWYDjl3ZvoRWt8VvD3h/9mvRvEmqfELTsyeILkyaLpq/wtj5t393nmvo1&#10;vi54j8CfsB+F/j1p3guNde060kiutJ+ykPGVyBMRjOD1z1ry3TvCumftj/CvX9S8e64sl5/YrXWm&#10;RMwV7e7dPmiOffke1dVOtzUrGPsqftb9jM/4JK/tK+K9U+LfgX4YW/gBL2y0nUnm1SW1sfOkuI2c&#10;cPweMZH41+3Gu/8ABK/4A6t+03bftZeBvD1xol5qulst9odnAFhmR4ySXz91s4+lfz+/8Egv2jNf&#10;/Zf/AGqrjTH8QWehQ6xp8unTaxqFuJIrSZfmRiT0G5QDX6QftYf8Fq/2wvE37L8ur/s93GmLHoyx&#10;2mo+ILWMyNNIH8tpl/uAnAH1r57GYStUrOS2PUjjKcdD7W8Xfs+/sS/sk/By4n+P2n2N1a2NzJqd&#10;xbtF5so3PkF9uc8f+g13nir9vT9hrwD8JtB8W+HfEVjeWd1axnSdO0mHzZliYEhWVclQcd6/Ob9m&#10;D9uTw7+0d+y7Zah8bvFsV54gCSWviO1k+Z5ZjuA3g/dDA8duK8//AGMPhL8Q/DnxR0/xHaSWN34f&#10;hurm2uopuVjsy+6Pr/EpLYx2rzv7NlUkrG0sZGasj7n/AGt/2qvEP7SfhvTfD/wr+EEdno7wfa01&#10;WZNnlSY6EH1H61+df7EnxR+Ntn+0R8Qvgf8ACzQ/Duk/Er4sa5BY6P8AE67iiJ8IWmlrNcak5jKM&#10;xMlrsk3JtO5ep5x9HT/tU+Mv+Gp9b/Z80Lwfdf8ACM2OmtJca+kJNujKobBIGAefWvOvi1ofhXwV&#10;DD+1z8DNWt9L8Y+EL+41SHULiHdDqAETxT2ssZ++kse6M+oNdToypQ9mzmtzXZwPx2h+GHxj8Aaz&#10;8a/gb+2/4++L938GtSjufF8Xj7Q1t7O6j1CZYJLzTXVy4AkAwsgDY6e/wt8erPX/AA98X9Q8NXEs&#10;kdkY1u4PMzuCPngH0DZH4V+n9n4PT4z/AAc1D4R/Euw8M/CrwfrHhXw34m1TSfhL4dX7XqVxqt2Y&#10;bFbp3JLRxtiQoDjnFfOms/ssX3jrx5rnhz4h3lpca78OfFupeFNYvIYMrfCCRF84DsT8v0+b1rqy&#10;/GfVZNvYwqUvbRsj8/7rWdS0C5ZJgz/NuWRm/h7Yrq/hlY+IPHuvw3SW7RWqr/roVJzX6J/EH/gi&#10;34P+IXwNXx74D1OZtQ/1lwszY8l0OSgH0FfLurRfDb4L+IbXwPpOqJp95YMj6kxXPmqCwbI7civX&#10;+sSxWsTz50Y0X750XwB+Dvwm0b4raX8Q/E3ieS8iiZG0/SZJMFpVJ3sR6V9EftD/AA+/YC+Juhy+&#10;LPiHpMeh3Ulu8bXcWFAbZ1A7kV8f6Z+0Roms+LltPDohmhg3iGaaMLt5+YL65yDUvxU8GeNdd+E+&#10;pacdb/tKS3/0m1tS371Uz1Hr9KyjGp7QUsdTo+4ePax8GPh/r3ibWpfhzrf2zTo5Xjs/tCkSMP4X&#10;H1HNekfB7TDqGsafoOu6W19ZzRrC8seWTgY59K8p0bxNP4J8ON4S1LQJF1CXa9rcTJtZd52nJ9ga&#10;96+CZ0HT9Vt7fUrqS1tTGrtNHnaCe3NaYj4dTirupKV11PaPhN+xH4gSx8Qat8JJ7GK9a122trcY&#10;2bjzjJ7cV6X4c/ZU+O/w88DI/jeGzmYQj7QqyBdrOM7R+dc1bfEzW/hl4JX4gaRrc11pcbLLJHbs&#10;FbaueT7c/rXhv7Q3/BUH4j/FvQ08LaTqZjsrXUg/2tU2uIscAkH8PwrloYStiHpsdXtPZ0Vfc+pv&#10;2B/2g/GHwj+M918NfEegnS/Cc2pSJdmZh+8uNq7XHfaRwfpX0J+0/wDs7x39teeLfA+nG4sb7Mtx&#10;DEdzQ7v4lAr8r/Bfxy1jVNZtdWj1OaRk2hmWTOOeJB685z+FfoP8Gv299O0fwssXi+R4oba3WJ5r&#10;iQZf8P0rhxODlGpp0OrDY9wjyz6nzNqvwEjj8R3Ru/EqrDZ/vFDKdzBf4SO5qH9mz4QQ+M2vviPf&#10;6m8Nu2rSRQLbtu8wqcLn0r60+Efxl/ZY/bB8ea74Kt9FVb/Tw2Z2xGJmxt2r6kZzUPgn9mDwf+zx&#10;petam/iX/iT2tw1ysE0I/wBHYtuPOecVPtuaPs1uetGpR5ednt37LPw+0ez077fd2bzXFrbhZGmT&#10;qz9xnrgCvQvEX9hRho302za3YiNpJYl3SMc8YPfivld/+Chvw4+Dfj9dJs7+TUtN1jY1xeRyDERA&#10;xtA7YzXs/hrxD8LvjKLfWdE16PVIftC3UYjvAGhcA4yB9TXl18PjKU7x2O7BYzDVL+R4h+0h/wAE&#10;w/gD8cfELfEG10yPQ7qOTOoQ2y7Ypx3JA6Mav/AHV/gn8AtWb4S+DXhWPTY1SY7d7PJjk5/i4xW3&#10;+3T+1ZoHwO+Gd5psOpQN4g1qMx2sMMgcxAdGIHTpX592P7SPiPxT4yh8SaS4/tSPEjKBtLYPXHf0&#10;r1sPg5VqPvnnYvHQjV9w/Ur4X/tK+APFXhKew8YFdNEdzIhstSh2/Lng/N7V5z4u/ZB+DfxCN5rX&#10;wr8R29tJOzSs0EilTnkivjnxh8Y9e8OPJ4v8VR3V5HLLGt1ZWZ5ZPVfcHrXkfxk/bT+Mvwp8RWuu&#10;eBjLb6DclIbyX7QdwLoRsI7HnP4UQwNSmedPG+1PqrXf+CT+jfFyR9Zn8fafqz25kTbCqr5TdgT3&#10;wa+Jf22f2M9R/Zu12DSdV+IEL295IIrOxhA+Rhzux9TjNewaH+3r468J/s93nhjwtrUtjqesKHF4&#10;2WkRcn7vvz1r5H+KPx9+KHxa8SNZ/E/xM2oXGnN+5uLpgWK9q9XD07Wucsp+0+R6p8ItH0Twx4P1&#10;D4nTvKuqafD5dx5n7zzF6Fvw9K8h+M3xF8canqyw3+t3U1i3zQiTKo0bDcAB6bSK9NtviIYfhK3h&#10;Pw9CtvJLtm1KSRNzPweP93mvPviBrHgvUPC0EGrSwrqaWf8ArLdtwJyVVcdvlAr1IqyOWEqk610c&#10;/YW2najeza7o+pNbsoUD5fl3fWuwjTWS0VqhaVpJFdJGOWA65+mMivMdD1y+0O6htoGElvI3zKy1&#10;20njXxFoUcNiukyNcSLugkjXJMfpT5eYqUf3i5zrtM+J1gmoQ+F9dsJ5reaR7YttK7Zdw5z3HtW5&#10;4M8H+FW8Tx6BqmjRy3Nvdefbqke13UYP5V5Hofxau4J5tP8AEWn7JPtHmLIVOY3Jzk+lenaf4z1O&#10;x+J9p4kuImb7LYqFmhbckikZyffmuOrT0M505xqX6H0F+y14I8P+Dv2kbPXvGqLJ4e1K8MaWneMN&#10;jLE+xx+dfVEmsftU/wDBLi+W3vPEk2qfs/teaimpaf4bSG21QWWoIytmfG6V4mkym44496+D/BXx&#10;T1y8+I6eMReR/wBk21rt+zxrz5nOP1r9UodI8M/tXfsI2Phz4iaoPP1jQ4Q3mSbX81VAGPfIzXzu&#10;K0qcp9Fg4UpUG+p4rH+zfpU37GfjzwH+yZ8NvFXhbw18UPsN542+M/7S+uQaYv2Owm+1QW9jaqWZ&#10;5Hl6ShTvBxnoR8y+C/HfgfT7C/sh4yXxdDrHhO1uby/l0H7J9i1R9/nWSk/61FAGHHBzXYftH/Dv&#10;4r3d14z+JPjTXtW8deHPhCul6Z4l1TxprxMdvNdSKkFjZwsQsjrGWkZQOFQn1NeU+MvI8Q61qFt4&#10;QhvNShsYfOuj4d057lLGFBuLyGMFUUAHJJ6VeESjPmcrGdS/Lax2/wDwTZ/aBs/2Q/FXijwp8TNU&#10;Eei3tm19ozbfliYSKpOP73z9K9x8JfsxfCOX4uzftfWF5/aN1rjmeNrX5Ih5gx24+tfA/wC0Z46+&#10;HuqXmj6p8PdduLp/s8lvqkfl7U6p+Xr+FfXn/BKn4z6R4g+FPij4ReMtRWNdJk87S5LmbLmNgOF9&#10;QD/OvZxmHUI3Rz4PEOpKx778TfDXh3xDpMOneINNigWGYSrNCMMJBghgf72Mc1y1rp8b6kzjUPPh&#10;up2bLIFYr2Qt7evetLUPGMmqaUbTVrVWij+SGZW5dQT8x9+34VNbaOdQjtJvCOkXF0u4blVeC3vX&#10;kyqU4xsz0JfEadh4lbR9Dk8K2SeUsjZZdmehzgmvNviX8Q/G3hbw3f8AjDwHYpcanYxtLb6eP+W8&#10;i9FX1JPGK6T9o7xBqH7PPga1+J3i7S5o7W6ukt2tYVy26Rti/kTXx3q/xj8efGLwB8RNJ0prnSb7&#10;T7r+1/Dc8L5DrAQXiPox2nj1rbDzpunfrcznqrHU+Mv2Yvi5+0j4D03xj480L+z7pb77ZJ9sUBwW&#10;B3RsOwyBXzprvwW1D9lf496Hqfjuy+2eGtVkltLyRkzFEkylcenykhh9K/Qr4aftaeE/HXgDw7ap&#10;ZzXWoavZxxy2KR/Ks2Arbj2x/Wj/AIKO/AZPip+yBq9lougq2qaWsdzYosYLb0IBAI/2WY/hU1MX&#10;UjaL2Z3UcAq1BvsM/Y6/Yk8H+HfhB/wjl98TdS1PQ76+a6j0+3nMcSxtyn1BGK+rfhT8Jvhj8HtC&#10;kXw9oemabCwV8pGA7sO59TX51/s+ft8+JfgD+zZpK+MPhprLalp1n5LXEkJWJypIQcj0Ar2b9lv9&#10;s7xf+1n8IJvHF1b2uk32k61LHeDJ3JHhWU49OapPDw16nn+wrQfL0Pqb4x6/ajwVqeorpJukhhYs&#10;u77ykcgCvkvxz8JJvEnwfOheIbd4LXVbFr2wljb97G0b+YjZ7OuAfqK9M8X/ABk8FW9i1n4s8bf2&#10;ldSWu7+ytJ/efaGPZgv3a43Uf2hdNn8Qx/CPxx4MutAltbBrvT5LwECeBj0AI44PNVRnTqRce5Lp&#10;VI6np37J/wC0L/wUB+KX7NNv8a/iZ+0T+z/8LdHdH0/T/ix4vsbefxRcQQnywyQp8zSKBw24SZ7d&#10;68J8U+Hf+CS/w3bXz4f1T4xftL+ONWjuLq88RpOdH0b+05lO64DuA8jBzuw6noOT1riX+CHwz0/x&#10;JLfS+F4Zo5LppoY5iXjXcc7lUnaOeeBXTWVjbWkcun20Cxq3KrGu0Vyxwb3b+4bkcfrngvV9d/Y6&#10;u/CPjNpJLxtHW2kUN5hWQZZee5+WvnD/AIJl674U0f4h698OviBbx7UjaW3juUBAuFJDnnp8o/Ov&#10;t34YTJO19ompCNkkjI2yfd3dvxr8+fi7o+o/Aj9ti7ktppLSz1C9/wBfGOFWbqfpkmvWhTVTDc3b&#10;QWHl7Ovc+1JP+EX0jVrXxd8Jpfs8UOoedcJ5eVdTgFBj6Ve8PWYtlk8q28tJJZHky+7G49RXrH7H&#10;n/BOv4l/GD4aWnjDQvGtidDjZkkvmBaQsOTwOlfTPws/4Jl/CS1vY5PFHim+1GQNiQKoRPevBqV+&#10;WbR9VTxlDl94/Kb/AIKG2/iS1+D9tqXh2aYS2OpRtdCDJMq5+U8ejbT+Fexftl/s5eIfj1+wt8Lv&#10;2qfglpf9pa49ja3F1Z2tqTcJcQsEwFAzngGv0b+NX7IPwE+Dc8dzqfw6h1SyvPI8pbyHzF4GWyPw&#10;rg/i9aw+EfDf/CP/AApsodJ0qGPzILG3T5VZhnCjtVUcQ+dI8fEyp1p3ifDmr/CnxNaeHdQ/4Se3&#10;uFh1rS7V9Stb1juSUKxOB/Dk7s/QV6D+wf8AEH4OeE/g5q+p6ZoFjDqWmas9rDJgebIoxznvXn//&#10;AAUi8QfF/wCH/wCytdeNNDvvsc02rRR3hxmR4GR/ywR+tec/8EVPFOl+MrzWvAXi63F3NNH9pgWR&#10;uj55P1xXrVKcqtNWPP8Adp3ufpP4a1Oz8UaGuvSJG0Uy8bYsM5I6f0rxL4K/sJ/tN+JvGGvatqPj&#10;6y0fSdY8SSTWMcsYmmntsfcTrtPvW+/xM8WfDn4o6j4S8c/2No3guGOP+zNUn1FUYfuwXDKTnO7c&#10;BjtivKfih+1P8U779pbwj8VPAXxSsp/hR4BVrzWpNLvAZBDuxK20HLfKOAa8jGYXEezfJud2BxGH&#10;pyvLY988c/8ABOHwFB8ONd8DX/j28k8TapZuNImEqxtFJjI+Xr0/OvnP9ljwxF8Ovg7qFxqGoS3l&#10;xpqyLdSTZ3qyOVcfmn619Bar8dfgl4h+O3/DYvhvxPq1xpuuaPb6hpuiX0m1c+UQoAHHIbJHY4rz&#10;Pw5feA/EV7qFp4c0S+tbXxjfajLeQXGB9jnZGkwvqh6D61yYWjWjfnOrGVKNRJwPE/jre6x4vj07&#10;WD4emt7XzGFleSLiOYNjo3Q818X/AB10aXwn8Wrq/nlMbX0edv8ACcjqfxzX6Z3mi2PiT9kuHw14&#10;j8R27ah4ZmkhsdJ8nFwsnmFt27uu0j9a+Af+Chnw/uNCv9D17TmYtcQtHcD0x8w/mfyr6jLatpKJ&#10;8/X+I4j/AIJ2ePV8HftV2+lX7eVHqvmWrLH91m/hP51+qFhY5C7IPu98V+KPw28U3Xgj4saX4shL&#10;ZtLxZxjq2DyK+sPiV/wWE8cBX0rwB4Lhs/kAE95lsjHBxWGNwF6lz3MBmzw9HkPtX9pr4P6X8dfh&#10;BqHw813UVtEuNjw3EhwEZT1ryb/gj7+yx8K9O/bL+IXgj4gXjaxf+GLFLnw3dfaOJYd4RyefVlr4&#10;K+In7an7SHxCt2j1jxreQ282WMFsNi49q9b/AOCRv7Sw+BP7Yel+PPHd5eT2V9pd1a6zIxZm2ld6&#10;k+25BUYjAzWEjY4qmOqVKzkj9yNc0r4f+AtKutbbQ4VWzs5ruQeXuJ2KScflXyLrv/BUf4EftJeI&#10;1/Z2+Huqaxos91OW1LxHa/umszGBkDOODWp41/4Kc+FviuZtF/Z58E3HiiZ5zYXXmSBUiV1IbP61&#10;8x65+x74Q/ZI8YR/Ha9uo7/XNQ1WGXVtBmAaCK1nky4YZyAoI5rw62HlCi4s1o1qsqykfYXjP/gn&#10;3+z54j+GqeMp/iRqmtajdXcN4q3WpljJHu/eJgHIJBHXpWL+0X+xR+zD4u13xT4b+CHw/mWz8OWl&#10;re3LXStG6xOqIW3H7y5avsbwxYfDn4Y/DafxXonhO3jtRY/bLj7PD5gYBf4M9BXyj8bv23vhF4o1&#10;HXNF8AfaI9c8afD2TQbKAR7FaaT97C2/puBxiufA0JYepzz67HqV6ksTT5afTc+M/GHwk/Znf47e&#10;A/2dtShtLSbVNST7QzAN5obhUB9ScYr7O8C/sx/Bf4caa+h+D/AllAXhKrM0Y3Nx61+a37VHws+O&#10;Xw++Ifw5+M1z4VvZtW8O2dve6tdQxllD20gYnPuFr7e/Yj/ar1n9rL4dXHxR1G3SzeC+ktRZrJlh&#10;tAwSO2cmvarxlUkqnRHh8zV4y3On1ddDsrmO1trjy5prXC2oTATa2CPrXI/GT4ZN4z+H2oabA7Ib&#10;i2f9597A24xXQfGGy/s3WbW6t1YTC8zIu3J2SjK/+gtW9F4nTQ/hPrOqx2sdxd2cTbYZB7elVR+I&#10;zmfjT4mTxd4I/s3xZJ4oZpvDviry1tc5kgMTghs+n+FfuJ8E/wBufwx/wUv8KatqupWMT2ugSWlv&#10;aq8ALljD8znIzjd0r8TP2tdT1LS/iT4i0myCwWOrXf25rZUx8zDccH6k19W/8EIvi43hz4ua18Ob&#10;+8UWus6QssMeeskX/wBauzMMGpU1UM6M7SP038O/Bfwp4RsRp+laBbHEeTM0K5K/WvIP29PDIi+E&#10;Vl4k0+CEtoGvWtxsLYMaGRVcj/gJNfQemQXT3E86XMshuGTyUkbCxsOo+hrwH4xeAfEv7RXw58a/&#10;DWxafQ9cstXWW3kki8yO7jjYMoBPBDYxxXj0EdU61Oxl+LPAfh39p/8AZ30/wlpmu26W91JE8er+&#10;Xl49jZIHfPasD4Qfs2eHbjX9WtNeuZtS0e406XT4zfDy5ID08xQcc5HH1q1/wTa8J+Jk+CTaX4yX&#10;yY4dVuf7LbP3YMgAFexDK/PvXaeI/id8GdG1e+vNV+INrGunzCFtrjy92eQxHU8da640qzq36Gft&#10;qPJZbnmPxZ/Yr+AHhn4A6vZDw3H5lrpsgjvGXc4wmN59SCK+LfAn7On7Rvwq0Twv8Qvhl4wttS02&#10;31b7Uun42nyw2ct/eB6D0xX05+0Z/wAFIvCGg602k+Bb3SbnR4wySS3kpJlbHICjOVxx9a8T8N/t&#10;1/BT4f3viDxBNpuoXUN9LGdN04SBYLTjLAKegLEkY7V6PJTtqccqnvGV4g/av8XfHjxZr3hrxZpa&#10;WMmnap5kMMYxlUBjJPvk1Al23Qua82+Hvi3w58T/AImeJvil4asPssV3cMklv5m75nfzM/pXeCfH&#10;Oa/U+FHy5LBLvL8z8D8QIe04kqP+7H/0lGnFdr1FWEuh1rHW4P8AeqZbojtX0qkfCyoGp9sA7mnJ&#10;eKetZP2xuw/Wnx3pA5p87M/q5rLdKxxik88+tZ4vU65FBvvm4pc7I9hI0ROSetL5mf4qzlvTnilN&#10;2zd6HUYvYs0A7Z60vm+4rOS5PTdTvOJ6H9azcmyfYl8O2OGpVlde9UUmP3TT/M9zU3J9mXftDd2p&#10;wugD96qAkJ6mlDns1LmYvZI0BcFuj0GYngvVNGOOtODg9aXMQ6di0rjd96rSX9zBC0EVy21/vpvO&#10;G/Cs0SqvalEu/wBuKfMT7PqfQn7CfhjRfG2ueNNF1wPAr+F/IjvFfGxpHb14z8leqfDrw4dG1TT9&#10;OCSR29qpLS28mY5WVMDrycrnGf4sV5F+wrPo7/DT4q6x4j1FYVhuIYLCRsjGy2ztBH+22fqa968G&#10;+B7y60eBruVfMltDKnnXBbcMdMjr/hX4JxG447P6lRr4ZaP00P6u4QoRy/hXDUk7uUbv56nO+L/E&#10;Pj7UYPD82o6LatZzapfTb5LllPzDdEPm4yQMFifvDjtXoHwz+Fs1zaL4ynu7hZJbozSmVcwPCiZM&#10;SknkgZJyBkHp3rjfGnjm11Hwzpehjwre3N5DNZtNGsZ2W6SsxViT/wAB49K7DQ1OjfCvWb2VbiO6&#10;m3JaxzMdgkLqN6+/LD9OleZGn7Oo5I+g5pSgovofPn/BQ11n8IeG9O0mNZvt2rSyja/zJHtGAR6k&#10;nsOlQftQzXs/7E/gua01dWFxr1s80asAsvlxMcY9FZRx2NVf2ofD9xrGveHdb1PSri6s9JhlmuLW&#10;FvmdWZTvAXkYGRiug/bj0HQLL9k7wnF4aZZNPg8QTNGzSfNEskDfKRjsRxmt4yUonKocs2yXw/rv&#10;iQ+D9N1u203bJPp1vO0gf92yk8jC/Nu69sVf1K91Cyns7e6sJrma8xPJGsO1Y48HaXOOCScDnnHp&#10;V39n7wBJr/w/jfTS0Mi6ZYpDJLITkFf3j7vU4HFQ3Wotr+patBrWozN5N3LDayJb4ibb8o+6cnZg&#10;jceSelYVPdNaZzWj6zJc391eQ2FyzwXS2qqtxtVU5LykY7Y7nHFcrJe6Enxm1LS7eBr6P+w7e6t/&#10;NgDSKxJwOeiknqD7kGui8H3OtWOqXa6dDE15DlJLybdi7tkYF12nuwOAO3vT/ip4djPj9vHPhxP+&#10;PXwtPZy2+mrjbciRJVJ4+Ybcqe4Ix3r5yp9SoTm5SV5dW9ObovI9Hmr1KacdlpY5L4keBpdP+JHh&#10;lfDXi9tPWO2kk15Vutxh+fIGW4bONvJHGR7V9AeAtc0a18A6dHYIHtljUNI3ytcIMk892yc186/F&#10;74zweOPFfh3wXZeHYfOt4w+pfZMLIyFhtJb0HU56V7hoGhaXqvw30uLUre4Nv9lVoTpk3yQsvy7M&#10;5BIJGemDmpwNbGSw85xgnNpWe33vr5E/ufaW5tEVfHuuafa+JYruyhMduzANk7Y0HGd3GCc1Xi1b&#10;TJrORtJtI9PjmkJW4mh2J15xj5Wz61sf8IzPrXhmSybVFj82MlZJF+UMTjGGHB4/rWR4g8KXUGiy&#10;aG2sJG0UwNtIST8hHUKMnA6elfAZllGIliHX9q4vd62s+3ke5SlGUOVjIbHSNX0K60AX1ruWZJbV&#10;I4N0cbDGVABG4Hnr/e9ql8YWWrXPhWGykhtIGj+RVjLlB6FsH5T9CarWOkvYhYLu0mhlC+XHfW+C&#10;0RP8fPAz/KtDXZtP8O2PkamZmkt4zJc3PQTL/dGOOaywdHN8dN03Jc7t2vZbO67lShRo0tWfOPi/&#10;4Y+HbY3GpaxpmsRRzXVwmrTXltJcRRupGGRiTtXnKt8oIz1Irk/2cPhdf+C/ihY+D7+eO+0VdSWS&#10;xmhjWNrm3Y7juXhmI7+mODX1J4v8LXWs2s174UvWWO7iRbiC4Xh0K/cIzz14/Wvn/wAE6V438DfF&#10;NBqHhr7Pb6favKyRs0kciM4GUfse5BIwK+uyjEVKUZUpSv3TfbseHUwlKGIVWK1fkev2Pw58MRfE&#10;q3ufDOutZ/ZWWPUJW+UvI24KxyCFbZjLAhsYrqfDlxplrqUmgvDDcNb/ACNJFKWlOH6sx5zk4Jzn&#10;Fcz8NfEul+JfBupeGNySXC6w8k0l0Fkd9rYUE5BPUY9vavTvh74Vn07w3fFLeP7dO+WUx7ZGHXK4&#10;Jx0r3sLL21ZS33v/AJG1VQjRa2LGt6pqsuv6bNb3cMljDmC8RYzuOc+XsYHaR69z9K6DTtPSz0Sz&#10;WHSZLjbKyRuuFaHnnI7g96jttEj8P6E/2zUNrXFwq7GX7mG4+p4ruEsZE0+OG3YKJtwz+X869qjh&#10;3GXM+p5UqnNoZ9lo+l2dnd2EVuzXV0wJ8z/lmdoOD7Z6g/hSeJfBum6zBYz6xap51nl7eaNjuiOC&#10;AR74bHvnBq/pVxFDPcFwu+E/vHXv2qOG8kup5rfzI5HjbKDzB93qO/FdXLGWj1Ii+U8U/bP0iePw&#10;5Y33hvS2vpItYt2uLeNTuijI+8ADzyenQGvP9L8WXz3s/h/x5pU0P2CSM2ervhkYeUof7udrABht&#10;bAz3zX0z8TNJewtri3jkQTQXSFZNnzDKhiPpzXj/AMcfCFl4406RrOC7hiuLiHE1rGV3StyucYLY&#10;IIK91fnpXyefZNh8ZUWIWk42s9en5o9DAVZU6jbe/Toc78X/AA94bjttJl8EwQWsvl7WkZjG0sJG&#10;XRlAOc89OhHWvN3nuNW1fT7DVdc+ypHdF3a8uEZRDjcMgFSH4GAOMHJqx8QpvFngLTk0i2jtLi8t&#10;bxDH5p3eZGpw6KxPdehz2o8EeItK8R3a+IrTTrXTZrf/AEdLfUIUFxcxqXOzce27pxn8K+FxUsVz&#10;e2dNdttvLyuehUqfvVBvU7rRY5PEOgmaDxNZ3mm2Txxww3FnhYZFyVLMrdzjtj6dKl8N639rSXV7&#10;fS4zespAYSDbNbbhtdtuTgk45yRWDph+Jl5Y299onge6s21GdhqNjerGyMFTcHJU/KeOozkVjXFx&#10;dfC74gi2iu42jm092W1jVlWPz33qqMwG5Rxwfu19Bl+X4yUaUeVxdrtu3XoEswhGV07rY9a8LeIN&#10;PGpTeJNVmhWVmEt3ZRqwIOMDbwOc4wcVF4m8QaXq/iqxj1GeO0uNUilhWTy2U5HzD5O7YxnFR6do&#10;PiPQNJXRNY023utQ8RW4k0/7Qm0xqD87ggZwoPAJxnpRbeGvEOs+J9JstVvLdDpaPELoqWZW5X5j&#10;6mj2WIwNe1RaSd7LbmXn6G3tKeJo+70F03QdP1exv9Nu/E19p+6ziUyWkJkeZFJyuDyGfp646Vhy&#10;edov2nw3pnga4trRd1t51zD82FOMcj+IncDng8dq7LxH4R1HRdBsYvDuqSNI18JLjYu0lQ3ygnPT&#10;PP0rPutfufEitqEytaSLGgvrS76PPnJYH+Ve9g8RUxFa1WKXz+84q9GNGDdySNbKXRrfwr9kmt51&#10;mE9u0IVZCqgbTjOSCRgke9cna+Fbka5a2VzcmyTZJ5F/eQyzRs+/LHOcnO7t0/CvTvhz4M8JfEW4&#10;0u98Ja5C13fQtZrqJyVRUkLygEcE7QVH0FdF47+E0x8L6Xe6dpV4qxTHeLp8mIK20cD+91NY4vJY&#10;1qiq20ilaz31/M5o4qNrHGfFjwZBqHwV1DSdPubVJPs7XUc0cZVWjSUYwOvIGcnv1r5MEgdjX3h4&#10;n8PDWNPu9GSI+VHoqC4tfuMd59DyMD+dfEXjzRIPDnjLUNFtF2x290yxqey9q/cvD/FRjh54P+XV&#10;ej3P5+8Xctk8VRzCK0knB+q1X4GZ5pxxR5kn981GwwaaXHQmv0dTifjXLIlE7/3/ANacLmXs9QZX&#10;uaMr/eq+YOVlo3s/Z6b9suP+elV9y+tNyxP3qq4WkXFvbhTnfTv7TlTqf0qnuA5zQZd3UUaFXkXv&#10;7VJ7U7+0+MYrPEq/3ad5o/yaCuaReXVCBjmpI9WwcZNZvminJcFf4aCo1JRdzXTVlPCK1WYtR+T+&#10;L8qx49SkQfeX/vmpU1eVThm/SspQOuniGbMeoR/xSEfgalW/tj1n/Q1jprC/xFakGqArhJFrnlE6&#10;6eIvHU9m8Fa94raXws/huxjube1dHullUYfa2dvPYivTPAXhf4qW1rDa614ugt7NLhpnjjALAE52&#10;V4d4F+KGq2mmQabZWi/uUCK4659a6IeMfFd2GludWdV/u78V+GYzDr69Vv8AzS/Nn9ZZPiP+ErD/&#10;AOCH/pKPpHWPG/hzTRDBLrESv5fzfvBzRXy5qGr+eyvc3zM3P/LSiuf6tTPR9vUP6UKR/uH6UtI/&#10;3D9K8c1MjQ/+Rm1T/rjb/wDtStisfQ/+Rm1T/rjb/wDtStigDF8bOy2UKA8NJz+VfI//AAUU1/xL&#10;s+Gfw50HxD4e0uHxJ46UX134qL/2eVt4JJ0jlVGVpAZFQiPcocqFJAJNfX3iyya60syIuWhbd+He&#10;vBf2rvgWPjr8N4dPsNO0+51jQ9Sj1TRIdUtxJbyzxggxSKQfkkRnjPoGz2r7Hg/FYXB5pRq1tIpt&#10;Xetm01GWv8ral8jkxUZSptI8X+G3wU+KXjn9pvxd/wAJf+114qbUtK8P6fFHqnhDTNLsYZIpC7+U&#10;scltcYRT0+Yse7GvOdW+HfxR8N/CX4yeHdO/aX0ttC8O+ONRjGl/ETS7f/SZjDb3ZuY7u1EDwT+b&#10;MxGEdNwGEGTWZeX/AOyP8Pfj7DD8VdI8T/C211Lw28eoaUdUvrKO1vrdix8uVG8uaN0J2bCRkYwD&#10;xT/2evhD8Ov2gvAH9mfDD4V32pX3ijXLy/1jxt4mhuJbfRdPlnYRwxNcki4uvs6ou5AwUnJfgCv2&#10;WNOphI/W6zcaVqNm6FJRXLe8lJPl+xJLku1zLku2r+VdS91b6/ad/wCtVv8AM+2v2ePFmq+O/gV4&#10;R8Ya42681Hw/azXTf3pDGMt+J5/GvZPDUjSaHbs390j8mIrgfDPh3TvC+g2PhXQrby7WwtY7a1iX&#10;siKFUfkK9E0u1+w6fDanqsY3fXv+tfgecVaNWtKVNWTk2l2V3ZfLQ9qipJalispvB3gyDxa3xFfw&#10;3p6a41h9ifWjbILg227f5Jkxu2bvm25xnmtWvmv4oaBP+0h+2VcfAvxn4k1a08JeE/CEGrzaTpeo&#10;SWv9p3M0zIPNeMhmRFX7oOCTzXimx7J8VfgJ8Dfj5aWMHxj+FXh3xXDp0xm04a5pcV0LdyMFk3qd&#10;pI4OOop2l/AH4H6JHYQ6N8IvDlqml6q+p6atvo8KC1vWXa1xGAvySkcFxgkd6+ffhN8U/gh+zf4i&#10;+JM/hn4i+MpNC8P+GZNbm8G+JdOul+xrAxSSW1muQGaN22qFBKg85q98J/8AgoNf+KvF1n4Z8Z2P&#10;glm17R7m/wBDj8J+MotSmtmii83yLtEP7tyv8Q4yCKAPoQ/C34bNLr07eA9IL+KNv/CSMdPjzqm2&#10;MRL9o4/e4jAQbs4UY6Vg/D79lv8AZv8AhPoOq+F/hn8C/Cug6brkTRaxY6XocEMV7GylWSVVUB1I&#10;JGDkYNeK/Dj9ur40+IoPh98QPG3wP0vTfBPxA1qPR7G+tNbaW9gupPM8uRoioXyj5Z7lhkVT1v8A&#10;4KZWeneLNQ1O3tPBv/CJaX4iOj3UNx4whTXJGWYQvcR2ecmMOen3iASKAPpDVfhJ8L9d+Hf/AAqP&#10;Wfh9o914W+xLZ/8ACPT6fG1n9nUALF5JG3YAAAuMDFc7oP7I37Lnhjw9feE/D37Pfg6z03VNMbTt&#10;Ssbfw9brFd2ZJYwSKEw8ZJJ2nIya4Xwt+0/8cviZ+0D4q+FPw1+EWjy6H4M16ztdb8QalrDRs1vP&#10;brNmKJVO6QBjwSFxj1rm739v/wAQ+GvjDpvg3xbovgX+y9U8TJosdjo/jiG71m1kdyiSy26jATI5&#10;A5UEZoA+iF+HPgFNf03xWngzTBqejafJY6TqH2JPOs7V9u+GJ8ZRG2JlQQDtX0FU9K+C3wi0LULD&#10;VtF+GWhWt1pd1c3Om3FvpcSPazXH+vkjIXKNJ/GRy3fNeVfB79pj46/Gv4v+JPCvhn4R6Pb+FfB/&#10;ja80LWtevNYcTSiJVIaGELy3zDduIHzDHeu2+IvxyufA3x38B/ByLQo54/GS35kvGkIa3+zxCQYH&#10;fPSgCzpv7Lv7OGjfFGb426V8DPCtv4wuJGefxLDocC3rsRgsZQu7JHBOckVTk/Y9/ZUl8W3fjyX9&#10;nXwY2tX15Fd3mqN4dtzNNcRSrLHKz7Ml1kRHDdQyg9RXl/jv9vPxZ4bl8S6f4c+FtvqV7ovxUh8H&#10;WVs2oGIXJkiRxMWwdpy+Megra8H/ALV/xWS1+IXhv4o/CrRdP8UeBLO3vGt7XxIqWFzbzqWjY3My&#10;qItoB3FhjjigD36mySxxDdLIqjOPmOK+ff2Zf20NU+MHxavPg14vt/B9xqEejnU7TUPA3iZdStfK&#10;DhGikIGUkBIPoR0rif2xbr4yeKv21fhT8LoPDun3fhe4h1K+js28QXFp9taGGNpJJhEAcxctGuSG&#10;PXFAH11RXzLP+3D8U10Gb47WXwXsJPhPb6o1lJrTawV1Jo1n8g3Yg27fK354LbsDNY/w/wD2g/jz&#10;Z/tmfFB/Httpn/CD+G/ClhqE0cOqO/2GzMM8sc0KbBukl2jeCflxwTQB9ZUV84+F/wBsf4wQ3fhX&#10;xr8U/gtp+jeBfHN9BaeHtStdaMt7btOCYDcxFQqhxj7pOCRmu8/at/aUsP2bfB2l6mLbTptT8Qaz&#10;HpejrrGqJZWazMrMZJ534jjVVJJ6noOtAHqVBIAyTXy3af8ABRSe3+FXjDxDqHhrw/qmv+D7izjv&#10;G8La99v0torlgFuTPEGZY05LjBK4rB/aH/aT+N/j39hbxR488FJ4PkuI5fst5q/hXxabiEWzKpMk&#10;TIu6OUFgpjbBHJ9KAPsBJY5E8yORWX+8p4pwIYZU18TeJvj7qPgf4eaZ+ynp9r4R8P6mnhm31DxJ&#10;Jr3xIbT4/LmO4QW9xMfMeSQDLMOFD44rtbP9urxb4t0z4Y6H+zf8IbLV7jx54evbizt9W1oxR6e9&#10;mVjdHlUNvUNuG4ZLYBHWgD6kDKTtDc0V8u6t+0dafA/x/wDFLx5448JXs2uaNoOgC702x1mSa3u7&#10;y5zHFBbo/wAsWZGCl8cg5PSu88KfGX9pvStN1y4+M/wF0jTmsdJa/wBNvtL8TIbOTB/495pJgpic&#10;DktgpgdaAPZqK+c/2dP23tW+KfxuT4IeMrXwZNeX+h3Gqabe+B/FaapFEkLxq8Nxj7kn7wEEcHBx&#10;X0ZQAUUUUAFFFFABWLL/AMjtJ/2DIv8A0ZJW1WLL/wAjtJ/2DIv/AEZJQBtV57+1vNNb/spfE6e3&#10;8vzI/h7rTR+d93cLGbGfb1r0KvN/2yrNNR/ZB+K2nyOVW4+G+uRsy9QG0+cZprcD+Uv4JfHD9of9&#10;mT4++MPixqOnyJ/aQNu32CzLQyybyUKKMDP415D8b9I+KHxo+Msnxk+L2oW9jNr2pAFrubbcMueu&#10;0dDX6hfszfDT9n3xJpqn4reJI9S1a33PJ4dgnGYo1OFdvQ8/lXiH7WP/AATo8HePvEd58TPB3iOa&#10;30d7ia8tRbk3DuQjEQqOigEdete3g6ij8YVKbPMv2ltO+HOkeGfDnwWt9E2yro6Xkfiye9LXN3lB&#10;uiPoo6Ad6z7qTxf4P+Cy/GLwV4g1DUWtfI0ZpEj3W0KAlvJYc4DBwCOeQa8c+I/ilfEdt4N12R5m&#10;eK9Gj6lcSyEi3ZZfLUt/dJFfpZ8JP+CbOmfDfwrZa7qvxFMOg6tHHqV5pV1ODamYIp37ScHKha0x&#10;EoVFaBnRUoy94828H/sZ/tMfti+MPhv8Xvg14Vbw7qfhzaZJrjTxHZxgqN20E8/lX27+zt/wSM1j&#10;4ZX8l78ZvjmNRtHaV7fS7KyC/ZPMcyOobI4LE546nFU9B/4LLfsw+F/it4Z/ZS+Gixy6jeMtpNfR&#10;RqkMTgdcj3r6ystUvfEJW9u7lnb7Ou7nj14rxcQ61PRnTLl+yfEv7Rf/AATR8DfDr4ma58f/AIYa&#10;jK2i2OmR3k2hzKXa5uIeXZT7qDgetYniqPQfAfh6Dxn4a06FbGe3Cyc/dfhg2OnqDX25451jw5Za&#10;Q0evTKkc3ySZQlQPU+3rX51/tk+C/iBF8K5vAPw58f6bpdjJrLw2NxqDbGlt2I2L0JB3E4JAyPpX&#10;Rh/etzES2seW6/42sr7xq3iWx1SK6hknLM0WBsVzggj2/pW54hsIYZ1uIU+VwCPfivLfhZ+z54p+&#10;HttJafEHxEn9rX8kiRWsLFlEceSWPGMe+e4rtPht8VvA/wATtKuPC3hnW47y+0WR4LoDO5dnHOfx&#10;H4V7EqcIxUkcfs5R1I/Emnia0E8KZaFvM6dv4h+Wfxqj4KmtYtTfwr4i0y11DTL5/mgu3IGw9T0P&#10;bt3ropI/lZQPzrynx94a8bDx1p9zoup7LOFh5kfTZjlW/A8VjKUtjbD2UrnaftweNvgd4O+D8fwh&#10;/slrzTVuI9Nt3tbPy0sLpkMkQO45528HHIr82/EeiHwD4xh1o2a4WQIHk7HPLflX6YfGj4deHfj7&#10;8ENS0q9WS48V3lxBc29/uCrvhGMkDvtBAr86fiVp2q6hqU+i60NstrI0c6t1jZeP6frXt4H+Hqcu&#10;JXs58x9lfsafE/wn4r0KP4e+Kb+O4ks7VWs5B8xkjLfvE+oJT86+j/2gv2X/AA14s+DFrJ8NNFhs&#10;dYstQhurOaBUjxztfP8AwBmr82v+CfnirTPD/wC0folhqGq+XCszNC0x+UscKE59T/Kvv/8AbSv/&#10;AI0eFfhhd+JtG1yZVtZYxf20CbRbofQ+2MfjXBUowlV94v2ihT9wkvn+Fnwb8O3nhQ6ncajsswlz&#10;b3UgkLE9fbrXJ/Dzwh8Jte+NV/4qs7htM0y802FpLFsIjyLxkds4rxrRPEl/8RdQ0u0fVbeG81hR&#10;Bby31wEV2xxyffvXc6R8MRpHxh8I/DT4neI/tWm65C92lxpchZZpozzaAr1Y47etVio0acUos5FT&#10;rfF3Kf7Xv7CHxg03wt4n+K3gzwvp1r4a0mUaksdwy/aJbdgfOKhR2YqR7CuY/wCCfnxn0vQvgj4u&#10;8DeMPBn9seH7+WL7NZs2DKzOH2E4OOQD+Ffo9rHiP4dar8C9W0nxreR6Tot7o8ljCurOBN5RQqOD&#10;k+lfl74Q/ZV/aO+Hfwm12bRohBptp4g+02bRyHzp7YS5V0/4Dz1rl5ubUuUZSjdns3xI+M3wo/ZX&#10;0Rr/AMNfCnR7PxL4gsUS00+YFlfaWKSnIHK7sfhXL/sOftfeMJ/HHjCz8fa4sP8AbWnMYZ2G23tb&#10;pe4XsMEflXPah+yNqP7Y+syfEK2+NU13q3huwjW60uUAuAoYmNccAkd6ls/2Z3+F/hSHxX4v0C6g&#10;0OTV7WC6k83M3luWDs3oAStZ1JcsGz1cHS55KJ1Hwv8A2zv2ivBlrreiar8QtN1D+1LxnjNjY7pZ&#10;VDEBAx/2ccYqbwt4m+I3xo+NOl+G/F73MdnZ6hBd6tpuoBovtEWQfLKEDhkx2712fxY/Z9034U3/&#10;AIT1v4G+GLXVLzSteik+xjDpdx87izc4GP1r0PxN8Mv2g/2nP2i9P+Os3hXTfBum2uiw2H2VMM8n&#10;l8mQ4HPy8DPQYrmp4iMo8p1YjByoyMjxb4k+L1/8N7r9mz4U/GqybwNpt9bxWmsN4ZWLxDBZ2k5n&#10;trE3uSXSGU5ViM8CoPghokPgsy2TX93ezahqUt7qmoX0xkuL25kOZJpGP3mY/wBK7P4g6R4V+Gfj&#10;H+yH1Y3Ooahp4uJbdNoXrsLcdCTzivMPGXiTWPDUzTaSMMq5UMvzHnrR9XhrZHmRqSUj7Asv2pvA&#10;Hws8FTaNrGuWNu19cW6wxyttCtkK5I91Jr8s/wDgoz+zjN8KP2qLj4q2Gv2M2jeL7pZNNtYZPNLx&#10;sAW/2QM5716542tPEnjn4g+GfFC6FJqumzWMiaxFcKdtvIvO9RxzgV8/f8FE/i1FrXj/AEfQtLkn&#10;bQ9DhWGzLKfkYgMw/M13YN06LMqzqVGeWx6Stxex/arQWkGn6g3kfZ+t0x/gPpjivW/ht8SLfRLC&#10;68T6lC05tNSW0njEg+THDde2c14br/xP0e+0O1sNPdhGt0r3LKfmDDvTpvGkUek6nZabqMjrrF1J&#10;JcGQchixO7ivR5eaXOeLVwsZ1PePQfi41n8Y/iG2veGtD+xxqgjVnkH7wgVt/Dfw/wD8JdP/AGN4&#10;mmuGjVfIa3imAaNh0Yetcn8M/t1p4ctIb1sSXEyxWrNyW7bq6/QrRU8X2q+GJfMuob5BcbZs7hn5&#10;uK4cQ7zudsaMYxSR2PxdtPHl98GrrSfA3iWS1jsLcwXGm/ea7XIxn0PFfIOg3T6JqF5pmvQTRSyQ&#10;/NbzfJkg5xX0h8Xfjx4q8N/F6TwfB4QktdPuZAsl01qx3ADhsjjk0y9tPhV4+8e6bN4s8PRTaha2&#10;+68jVdo46bvXiu7DxvsZTkqM7s4v4Ha14b1a0ZJNAvI4rPcLW6WPEQzywLd+a9I+KOma/wDFfwtH&#10;/YOsx6OJFVPs15N+7l/21IrhvHHiBXi1Gw8GRLaaXp5YNYoNqNnr+mK5e08e3nimO32lo4NNUx+U&#10;02FBB4/Goq0eaTMfifMj6s/Yv8Fy+AfiD4V8MWnjVI9ZttYW4v7y0bm6TzNpQ/7OK98/4LOfGDxx&#10;4B+H9n4c8EQo1nqC/adTaC4Ak2g88DtXwX8PPGut6D4qj8RWuqPBcoxNtIJOTh+n0rqvF/xh8UfG&#10;v4pIfibq7XT3mm/Z7MeYTGUAIZMdM/rXFHAuNTmNPrvu8h5n4d+N1r4lS3sb69aK5jm+9I3BBHSv&#10;TvAfxk1nww/2zw74iuLdY2Ikjguiu78q8d8W/B+0uDqGm6GixyLMGheM4weflqj4M+H/AMQNHlH9&#10;t3skKqCPLY5Ht+tdVWnGyizX6xam2j2b4263JrP2HxkdevJhcSAzNPIX2+2SaPhjpNtaeMrXWopV&#10;+0ToPsqk/K1ea3miapZ6ZpLeNdbmuLGXUGjaFXKqvOAT+OR+Feh+Ir23+HPw5/tvwjZss2kzJLCk&#10;zbjOmfmAPpip5aco8iMoyqVDsf2i/FGraP4Utrez8TGyvbhuZLcDO70Ge1cP4Si8QeILqz8LeKvD&#10;tvqcbQ+fqX7wFn3EBZfqMhvwrw/UvGHirxZryzeK9TmEM0x/eTSH5D7elejfCvxPruieI7S+IKx3&#10;EYtd0kn3kDDkH04raEPaHPiKfs17p6Zq+veFNHjjnu/DsV9s/dW/zBdmDt/rXh3xP+Dc8utW2u+H&#10;blbea+mKyW8zZCc5zmt7xl4gvtEefw3cEy6bHNva58wM8bF88Eds4p2pfFDw/dXtv4clkjmLQibz&#10;42B27AdvPqcnNXKjyqxjh54jXQTw14Mms9a83UPE8d43kqlxbw/wcYK1W+Jf7OGiWPhrUJ/Dssdz&#10;dNcJPHPv+aNCikpj86s6fbXV7o0/jbwzcRTSXE8bXFvH94NjrVzwyuqyeNLjxI0zeXdWu19PY7VB&#10;VAr4z64OKwfLFas0p1Kyq6nz55kWj36Wd5OyyRSYbjpXrmnamyeDG+ImxS1lY4t1kc8neo9PTNdf&#10;F8C/AHiHxxp88mmyD7UFa4hxls56j61r/tK/BKbTvhhp83gvSpxbedJ5kaRt8ka9uBisljaMHa57&#10;EYSrWueLaDpnhnxvrlxqMGpyJcXC+ZcKw+UN6V1nhbTdUtoLpHdp0jXG5OgFcT8NPCHiUaqn9jeG&#10;bq8knjcmKNTuCryTj8O2a9O8HaB47k8b/wDCrrPRpPtV7b72UxkSGM45RTySOR+FbfWKco3TMa2H&#10;lKokdl+zhaz6p4303SNI0pbgTXSCaGY8Ebhz9a/Urxt4usp7G18NaZ4daxm0eEI2GGDgcHA4rwj9&#10;k79mfw58H4l8UQ+Go1heGF5r7XOJMjl0SPqM+v0r2OT4yaCJPEF9JoFrGmoX8jafCW3mK3LHau4+&#10;gxXkYqjGpU5j0sPP2dPlPINQ8W3fgP4n33w6+IvwCtfjL4Q+PHivSLa6+Htxqkljdp4htlljsry1&#10;uEz5ZZXkjkyCGVsHqCOl/aMH7dP/AAr7xf8ABL4c2fw2+EOiaXpd3fw/Dj4VWqsfEml26kahGdTT&#10;cXngT/WQuRnkgdq8q/aL8beJxrPhLxP8M7e+l8daX4wsrzwHaaTA0lxJqEcm9ERR1yN3FfW/xq1v&#10;Vfh78JNQt/ido3gj9ljwp46a9udTm1af+2PFF7cXqKt8trApK2ocMdwGBhgDg15+IjGNTQtO5+O/&#10;xW8JeFtE0b7ToVrJDa6hZx3Nn5hyeQNwJ9c8/jWX8EPjhL8HfEukeLLNJJI9PdotUhj/AIonB/Pn&#10;B/Cvav2xfgHqHwb1zxD8F77UJNUXwyItS8KattG3VtAuYxLZ3IwB9+EgkdiuO1fIuo6rPYtI1nDj&#10;eu2RR3r67ByjisvuvQ8+MPZ1Wj9u/wBkLw98K/2hPg9ovxO0a8nvk1BHea1k4WCQSMNh/AA/8Cr6&#10;I0fwrofhuyV7Kwjt/s3zbIsbdvevzo/4IcfGltC8Ma98Hmvt95dZ1LSY5G+VcKBIo/ADgV9O/wDB&#10;QLx/8U9J/Zl17Wvg5rH2fVNLaGWTdiNp4WJ3hC2M9q+bxGEl7Y7Y1pRVjqv2vfDvwV+KnhLRvg78&#10;Qtd+z3mvasp0VRMFcOh8zIY8DGK8z/Zy/ZZ+DJu/G3gnWPC0K+JvDt1JZNqizKfPt5Y9yzDtuIbr&#10;/erxj4yftBeA/G/7Lfg5NU1lZfHmhSW1244aRGVhvBYHgsuQcetea6V4i/aL+L9vHr/w4u9Q0vSJ&#10;LFbSW8iuMecE4G9xyzA/yrb6vGLSZoqk6keWx9H+N/g1+yT8FfEEOueM/i/DZ31jp7JY/wBjW43/&#10;AGjBy7IGxvbjrxxXefsv+JW+KHwGt38U3s11G3nRwXcq4ku4w2ElK89QcV+fX7W/wf8AHPwa+Erf&#10;FHVtUn1Ka4uPJmaRi2zI+9k+hr7g/wCCJXxT074o/su6TDqbQ3V9oF01rdBlDSAYOwkeh5/Kpr4d&#10;cqaOvC4yWHfLIo+NvFvwFn+MGi/s16rpFpqHiKWRXj0S8t9lvMuCQjk9ODngHmj4Rf8ABJG48LeK&#10;PEOt6n40vbXTfEV407aHpzFII1zxHnjIxxnHQV0H7XP7AerfGX9vzwx+0b4D8Vf2R/YOn20t20cH&#10;y3MiMcpnPHynHNfRXxe+Nt78GvAE3i7XdDmuY7G2aRo7f5ndgMhePWuLld7E4nEe1laJR+B/7OPw&#10;i8HeHozpfgKzsbqLcGZow7Pg4zuNeN/8FTfhOlveeDfjdoWlL9vsVOlRtGvDI4JwfXPT8a9Y/YM/&#10;ai8P/tdfCr/hbWnRx2cK3skLW8kgXZg5Gcng4q1+2t47+E+ofB648Kf8JhYzanY3UN3awq24q0cg&#10;bGRkDIBHWumlHlszkkqso2Phn4qS+NJdV8D+GvDEOj2Wr+KtUi0kXXiK8NtY2kxHy+bIoOwE4GcV&#10;6dcf8E9P+CiWi6PD4tfwF8N9Y06Sb7Ol/o/xGgWGSUDLIGlAG4DBx1wa4H4rT+EPilZ3mqSIupaG&#10;NPjuoWli2qJo879mfvH3Fdz+zrbfsx/Bz/glpceN/wDgofqrDwn4m+Ji+Ovgv4D0TWy2q6mBA9pM&#10;kgU/u7d2iUc8Da3fiqxVSrSknGWj6Ewi7WaOM+MXwe/ak/ZRt9B8c/tI/AZvDvhfxTqn9mafr9l4&#10;itr6Frh0ZkX90e+Dg18K/t9/Ff4d/ELxLYy+EPtUeraXuhvpWTgsp4/Jv5V9afHP9pP9oT9r/V/C&#10;Piv43fC7VPB3wxlE6/Bzwzb27Q6TGtsAS6KeZZArZ8w9e1fDn7W3hWPR/HUmrWqeWl2TIy443EkN&#10;+oz+NelldSpVoyhJ3vsc9WKjLQ/XL/g1y/agtPFfhf4gfs0eP/ECmWCOPVrGaeYDEbxiN0GfdCfx&#10;r9E7D4m/s8+EPEX9i6r8TtHbU7yZmttLjvI3kbHJwA2Qce1fzO/8E2fGVhpf7Ruh+HdZ8UX2l2+u&#10;TNpl5NY3TQtIsmFQFlIOASa+qf2mvBVt+xd+3N8PfHOjXd01jqVwA11eXTybOQrglieuc1w4rAxh&#10;K7KpyfMfsV+198bPCvxD8ALoPw7eT+0LO8V7e6ulLJtxgjpnoT2r5e8WeKdbls7fR9XubiS4f5fO&#10;tbfao/Hmq/xI/a3+CHgC2bVdR8f2sk1xEqi1t2MjFSQcAIDjivH/ABp/wUk8JaR4Xvdf8G/CfXNU&#10;tdPBe5uprAxxhfXce1ZeyjZJHRzW0J/2yvgvc/Ej4CeI/DL3n2lp9NIVZuzICwP1ya/Ir4OfE7xt&#10;8Fri+Xw5qz6ffK7QTSRMQwIOCM/hX7F/srfHTRP20vhTJ45/sr7DbXt1NZtb+YGwVUc/+PCvgb/g&#10;oJ+yXofgqx/4SH4eeGZEkttQuDrKxKem77/4mvQwNW1RQOetRlKNz5h+IXxu8d+Mnk/tzxnf3kbN&#10;vk8y4ZiT6cmvvT/gkh8D5fjt+zjJJovh3R77ULfxF9mvmu7xkkNrgOybQp3dTwcD3r82dS02e2Ue&#10;chG7nb6d8V+in/BvN8RNTs/jNrXwrtSpW8jW9SPOCeNjn8FFd+ZQly80ETh3yaH2fp/wP8IfE/xA&#10;fhHba4LWXRbUW6/Y7XJsdrDKleAORt4J6123x9+FPgT4O/CzS73TfFS6TfWutWjDUJm2iZUYGeJg&#10;AcBoww/GvV/FuofCj4TR33xP1W50/TbO+uGeTUI8fvST0O3oc+tfPv7Rn7SHwF+O/h2P4TweOdJh&#10;nhvIdQgvLq4+QrFIsjgnH8SKy++7FeFRoycm5HoVKnuo8J07xJd+I/ib4gg+03F0sd2yqYx+5WBh&#10;wSfqDjivGv8AgoJ4Ri1L4VQ6wq/vtPukZtq5O3O0/kGJ/CvfdO0LwpfnT/iP8PvFi3FnqsflXLWf&#10;EUux29uxJH4VQ+KHhDTPFvhPVtHvraKZZ7WZEjlTcAzJwfwNdNGfLJNHJUXOfmJ468DWPw8TTfEw&#10;gkmguvKntLrphd+11x+dfXf7Fn7OH7PHxK8DzeO/E3gy31HVre+kE0102dsZOY+P90ivkD4r/Ejx&#10;f410uTwvrKxLHozFLS1SMKEUNX0X/wAE0fjdoWjf214S1zV4bbzrOO53TMQDIpC46dMD869bEe60&#10;zKhTfKzqv28f2X/7U0a28cfDfQ9NtdP0zT3F7Eo8tmAPGAF9K+UP2eviV4g+FXxbs/EXhOztZbxp&#10;vLt7XUf9UdwKYPBz970r6w+JPiPR/jF+0Dq3wjs/GuoN/aHhmWSGzSR0hSZRlSo4zkZr4m1X7T4b&#10;8XRSrG6z2twBu2/MGVv8ap1JVKPKjOnKUa1nsfrv+x38M/Bnwf8AF2n6/cfBvUmvfF1vJfeIJ9PZ&#10;BbWRVGcy7SQdpPTA5zXuHxS+BXw/+Lvwf8Z3fw/WOa61vSZGXVbhvO2MiZVAezZH3e1eafss6Xb/&#10;ABDPh79pjV/Gl1b2OseCYdGuNKafbATgRswGeGJFe1+O/wBob9mL9mjwhB4Du/Fun2Fvaws8lnFM&#10;Nx3dSQOST6187LB1vaNtHoSrwjJcp8efGr/goZ8atO/YXjsPAfiKYXWjy2dh4mA/1kMeNpCj0yrZ&#10;rX+E8/wo+I134T8aa/b2K272tve6e80gjWFvKBzn0FeffBf4J+FP2hJPih4W8GSSzadrmol/tDbl&#10;Tyi7MrKTxwWNbuu/sJeFPgl8NTquo/EOa4+y6cbO2s1mMjrmPau1VPHPtUyo1JSin0O3DY6NG9+p&#10;7d8ff7O8b2M3h17+K7stQ0t4FlgYMoikQjIPpzXwp/wSe1XxF4C/am8UfA/c7QyLJNHbNIR+9jfA&#10;4+hr7B+DttYeIPgzouq2aC2utK02Ox1S3uGx0H3sH1618ReE/iNdfsyf8FNtQ+IUXh6bVoVu5DNa&#10;2Pzb43XpkcDpXfUhenyHFU96p7Q/S7xV4S12zu7nWdVaO3j/ALNZmMp+60ZyG6H+FmrzDRPHGna9&#10;a6lpNpei5+3QuPMXHlng4rxH4p/8FnNe8banZ+GtG+FVvptm2ofY7qS8+Z0hkyj599ufxFa/w28P&#10;6jcayI9Ku2S3b/SFWNsY9vpWVSi8O1fqebWvLU+Pv+Cgvw+1fwz4j0zWb2zKrcpNAsv8JKEEfj8/&#10;6Vzv7D/xdHwg+P8A4Z8Zy3hhtbW+A1CRepib71fSn/BSPRb3xV8M7LQ9I01ryXT70Tt5Ee5wzfuy&#10;ufowNfPPwp/Yk/aB1jVY9bm8Lf2TYMcC61SRYlAxnHJ54rvo1ObD2YRlUUdD9Ptc/wCCzn7N/gnf&#10;Fo2h61foeXuFhULn2yeleQ+OP+C7lrLfSr8L/goqeaDGNS1S6Hy5HJ2AHP51876b+xrd6l4P1LxV&#10;4j8eJ5Wi7mn0/TbcyNMQ+zAI/hyfyq14a+FP7PXw8hjvfG/hu+nkaFpLa3vM5kKruLhUydoHUkAC&#10;sa1OnTjzKwUueo7SOf8AEH7dv7UzQ3q/D2S60jT5JN8y6aDHGpct25ODz2rJ8A/BH4ufHiz/AOEq&#10;8YeKb63SebMyx27SF8n7x3FBX0B4Q8XfCbwifDPjfxz4V0vQ/CPjjR79/DM1vdRXc0j2Vx5RM8KE&#10;vCxJOwMBuByO+O88d+NvCo0nw/pvhH4eeOI7jxFeQweFbOXw3Lax+IJnZUSCB3AV9zMvTtzXIsXF&#10;R3Or2PY8V+Fv/BP34TX2g6tr3xs8c3znQ7l2+xvNsUw7iUPGcZ+taOufs2fAL4gSW/hX4JfDyZrq&#10;6JWXWLgb7e1mSNWUlhk7TnHSvffGHwD/AGh9b8VeHP2em8EeBvDV58SvFn/COf2oviaPURZajFGW&#10;+yXEcTbo5OMc8A9a4P8AZx+DySfC3Uvib8e/jvq/hvw14Y+N9r4E+IGl+H4VhfT4ZopRHqXmEFvL&#10;WZAGXuucc1nLGU3vqVGnY5D41fs7/D39nnw/DN4M8Lx2U2ran5lzJ9oDSH5CduB0Ga80OqeiV9Bf&#10;tTfsg6n+y58D9PT4v395q3xB1D4kaxax6/PeNJDf6HBDB9lnhGSuyTzVkDD1x2r54WDnJFfrHB9T&#10;2mRwfnL8z8M47jD/AFiqX7R/JEq6keoSpPt8mc4/Wo1t1xnNSJAo5xX1HNbqfFy9n2HJqExOMfrU&#10;gu5T2qMQoO1SRpgcClzmUvZ9hy3EjdRUgnfuajoo5jN8vYmFwQfvU77Q9V8j1p28gYxUykTyosLd&#10;EHBpyXRz1qqCudxNODgdGpcxLpouLdtnrTxd4H3apLcqOMrTTfIO+aOYn2N9kaP2zPT9aUXfH3P1&#10;rKbUD1xTft7E8PWbqB9WbNlL1kPC04X+O1YovGY5zUi3GR9w1PtCXhl1NY6ic8LTkvpGXIUCsmOV&#10;ichGq1CZWXgY96XtLJszdCOyPdP2a9H+z/BrXre7t7wJrni6OONYXzvbMQBx/d4PvivrHSlvvC+h&#10;XF9AyvcQxtPbQyL+6XA6fUk4xXjl/wCFX8G6R8NvAumLHvutetnaOED96q2zSs3HJOSPxr17xTY6&#10;zceFGa9SO3X7YkUxfO0oev44HB7HmvwzGTVfGVKq+02/xP6mymjLC5dRpPeMYr8EVpxpGuabpN7Y&#10;QrHA2s21tJbzBkaXaiqvJ5f5t3I44Fdd8dbRdH8L2eh286xwyXKyq0mCR5YMhPbHv1Nclqlg9h4g&#10;t/D9p4clum8M+ILS4kitYw7yocScBiOiv+OK0P2qtQTx6mjrp5uIUjkuGMLRNFI7BEIODyVOCD2x&#10;Xn4itTo0229ex7FGnUqS20POddOp3Xi77RfWy/YTbrFDAzL5gbglsdVz3BPbim/tjeIrbxp+yvfa&#10;Tb6K011bXkK6fbRwZmDeYQDhR82AxH0NRX93YQ+JjY3djNcrLaiXUL66bEXm9lQjA4HPHSuX+Ifj&#10;WJbq10KxvWhghDxvuYk3H3ecj0zx3Oa+bqZ9RwOCc5S56l9r6/O3Q6cRh25XT5Y2seh/s6+LZPCn&#10;wAW7+K97a2twsYhhihTy5GkUKUI56YwD+NcPonjrRrCe7urV/tCQzMLyRWDbGZi3ChQFXOc8da4u&#10;81h7Zo7rxN4ie302xx5cF6yOk2Oc46gY68ZOKy9V8beL9TtZbHwE+nP9qlVPMhh5WNjuy4PXp16d&#10;K+SzbOcwxuIp4ijLli9LLRPvdmtGUadHltt82XvDviH4mfEXxvP4p+y2Wm6RbyPHHukkM84wQJI1&#10;2qqf7zZyRnFWPGXj+TwbZaleS6hdW/2Q4mfzsNIxXID7vvsw5LrgHPTIrl7Tx7q95Ovh651KC71L&#10;a6OIbkb4yBgqF9T1HXHeuW/aBtdTvvBNzb+IbeZrOSwRYU2kSGUNkbuy9CQeRivMiq2ZZnDDTSUW&#10;1t9+73uTLEezoN0rt638jznRNSuPiL431D4gJL9lWK3f7OCwQm5Xny4XU/MQvzAOBuP5V9o/sxXV&#10;3dfD26stSke5Wz+yxMs4A8qQ2sbsPlAydxBOec18q/s5+C/GEmlxJ4dto4S19H9rkmtQRHCBy/Ql&#10;nIOFPHP4V9eeBPhvH4A0PVr+4nvp/wC1JLeeytpJzvLbOckjkseufSv1SlOnR5qVOzSWh5tLDycV&#10;OXzNbxE+j6THa3usyNMsrbEtwzFjJu3KAo4IAByPzrk/idcaBYxQ6uNVudvmEtbwzqVTceAAOVBH&#10;vweK6S40bW76LRrnxHZyR38c0v2eBD8sMbADcOxI9T+FcT8c7Tw7p2lw6Xcw+bb3N3HJDOZh+6kD&#10;YCHHQZ59BXymOw/1iFSMU4x003frfr+h71CpKjZvVli6ttP0TT1sX1O8bT5zG1w8MhcxM3/LPIB2&#10;HHt0611viDTrW58ASaRBrpjVbcfZbiRsuSBwpyOPxrAgT+x/A1voczSs8NuXuLzzOdzKWBXj5yOB&#10;nnjinxajdG2a20i8jm+0HMn2hSSMJgEDtzXXk+R0aeHnOo25NJc2l15mWYYjmlFR+Zf0zWodb8Iw&#10;2kUdxHdyRq8kk33pQigK6ccKRWVJPN45sXtm8O6dJ9ldTHfCYrIq9GDR9DxkZ6d619Nt/wCwNNsI&#10;9SslkvJY5Y182XhEbqRjjpj6A1Vsbm905rq3x5LyS/6I0UfOGxgnP4+2K87OchrUeTFUql+jv37q&#10;w6OMjVfI9PQo3Hw58P8AhXxTp+r6DdrDa3cC2yhbdJvsXOVc+j4+UNz05zXovh+x1vTbJoLQxxLb&#10;zLELi+kIZlA+9lRlmJ528ZB7VyWh+J73Ur26NxYNNfWqtbSNbqG8tvMOARnr3B9OvaumjvmexiSW&#10;7aYu/mNDgYLAdDnua+jyWWJdO2I+LSyt0/4JhjHTt7iN7xN4d1O9s7O2ttVZnuDG8cAtwAhXJZuc&#10;kbix69MV1kt5e2VlbWh2zPGwLSbtvpkdK5O1i8QW2k6Xe38c1ncN+8jjEyu3lOzKvr125Fa73mot&#10;cy6bOk0PloEuY5VBaVzyO3II5yMEHg19DSjyybPMlYt6zeafpkyp9kXz7xmK4IG7169ahWKzgvZr&#10;m/e1ZbiFFXykXnKnk47im6yPCt/qbalq0K+fazSCxKoGMYOPWsPw9f2974ukUNtjluI1YzYRQyjn&#10;H1GM0/ae9eTXkTZk3jq+8RHR7GTQ1a7jubqKFkk+dlxxvOWHAA9fzrc8bXFg8H9kIY4bjTrqKWIq&#10;FAlXac7uOvX8D1p9ukWkTaXYajCzpLdOcthkJDEZAHSnR/C+e+us63fxm4vr4xPvYKdu4lFz2+Q/&#10;nU+z7lRlJO6PnDxt8DE8U+NJPEq3cNzCrSs0e0yKjFMA4JwFGM4781m+AP2YbDR/D99e+JtcuZLz&#10;7YtxJFDIUjkVdu1huznIJGRjgYA71714u+GGieD/ABEPDfgfUpo2bIaPiSN+4Y578nHtVPTtKvtG&#10;0yPxD40VrsWYkE+pQxjybdYxl45B1OF+bgHaBzXnxwsadRJR9dDqnUVZczYvhbw5qr6bdWGn2UkI&#10;U77O4uoxsJCNyMfe6flxXnWteHU8Q+KdJ0XU/DSzKs0DLc2+NwZJF3gB+ChXPHX8q951a90my+HF&#10;jqHhnWLeeOHTYwGgbzGZZDnep+hP4V5Gbm40/wCIWi6nHF5i3FwzMjt3I3IcemPyzXoSpw5o2bRx&#10;x5pX0Pd/i0dEt/CEa6T4fhVrDYGufIAXaE+4rdcgYyOleK+O/DeqaVY2d1oOoQwahHA8ksV1mRZH&#10;wcOGHOOcYNdxr/iQXd1/wjV7NJ5d9GGjhmyY/NHJyT0yBj3rhvGXiHU/EF5PpV7DbxSqrxQhdysl&#10;sFUqR/eJYEn06V4vEFSj9XTe6e9j0st5vaNeRymg+F/H2reCpr/xjqtvdXi2/lpptruiWSYPu4ft&#10;wOMehqO4tPFNncXRvdPhaFYsSXIkWRizrnJ7nFb1tdSXvg3ULSGaGZo4i9vbRZDM4Xl+xBByfpWB&#10;o9tdeTdX2ialBNLLuW8Fyx2ow6kj6njHFeLg5YenXg1DW9t9/M6a3NOLR2/wR13TtP0GwWLRtkdj&#10;My7oYlQcnDOgHGfmP516Vq11f6xCljFqcqLd6n9mjLSFtigAgkfXHSvL/hPKn2S/8NaBexLqVvIj&#10;i4mx5CRs6gvg9MfN9eK9ws7nwzptj5t9oqyXkMzTW1wEwm7b8h9CSa+2oyjJWR4UozWrKkvg3XJN&#10;b1zW7ryZZ10tIdqzYuJpSAAdp+Ujb82c5GMV8GftTeXonxbu447Ly2mjDvhT97uc9Dn2r721pdcb&#10;UY9Y/s2eWG8YNcXECnEREa8Sdkycgepr4v8A24/Cx0vxxa+KgskUd8rwqkhG07OhH1zX1nCNZYfO&#10;Er/Gmv1PgfErD/WuGedq/JJP06HiLa2hPzP/AOO05dSiYZEq1H5sEozJBH7laa8OnOcI2xvfmv1j&#10;mP535KfZlj7SW5JWgTnPG01CLNM4hlVvxoe1uEGTH+RrRSZHLAlMshP3qXzJB1qurkHBWnec9VzL&#10;qPlJ/OKj71J9oNReZnrRuX1qtO5PIiX7QacJmPQ1BuX1o3L60+Zh7MnEr0vnNUAkzwGpdzetWncn&#10;2ZOJ3FSpOSOWqnub1p4IPejUHAuK+efPA+qmpPmA3efH9M4qiMdQ9O3f7dSt9SbSPQfhbYS67M1n&#10;BqSx+V/rGHJX24rr7O48D3t/caA3iVGvo12xwtdRjzG9OTn9K8R8Zaz8HPC3wU1vx58Nv2wr7T/F&#10;tjdWtr4i8D6towjaeOeXZK2nyqDvaJdzZYjhfXFfdHwX/ZJ/Zi+Ndxe/s7z/ALOPhfwbovi74eTa&#10;p8JtS1zXH/4TbVNQSAyw30kYzsSVwcKSBtHTOa/n/MMVy4+qrfbl+bP7GyWn/wAI+G/69w/9JR4X&#10;B4Yv/JU3tra2jZP7tpg340VwPwm1/U/FHw80+51vUJJL608yzv2kb5vPhcxyZ/4EporeNRSimj0r&#10;H9RlI/3D9KWkf7h+lfOGxkaH/wAjNqn/AFxt/wD2pWxWLojL/wAJRqaZ5+z25x/38raoACAwwRXM&#10;674Wmgka602PdGeWjHVf/rV01FaUq0qMroTXMed3WnWszYvbCNmH/PWIHH51JaWJIFvY2n0WNP8A&#10;Cu9e3t5TmWBG/wB5QaWOGKLiKJV/3VxXb/aD5bW/Ej2Zi+HfDLWji91Bf3g/1cf933PvW5RRXFUq&#10;SqSvI0SsFeR/HH9mXxD49+IWm/Gr4O/Fy58D+MtNs2sZNSXSY7+11CzLbjBcW8hXeA3KsGBUk4r1&#10;yiswPnPQf2C9b1vxf4s8bftAfH2/8bXXjPwPL4a1a3XQ4rCG3geXeGtljdhEFA+6QxLfMW5xW98K&#10;v2YfjH4Mj/sbx1+0Zb6/pFvosunWNnb+BbSzmcMmxJbicO7Suq/3PLDHk5zXt1FAHh+lfsZQaZ8H&#10;fhp8JD8RGkX4deKLPWFvv7Jx/aHkeb+6Keb+63eZ97c2MdDmqGgfsbfEPwF4yvG+Gf7QEOk+EdQ8&#10;QNq1xoFx4LtLu6ieR980MV3Kx2xu2fvRsy5O0jrXv9FAHnPwt/Z8t/ht4/8AiP43bxU98vxC1aC9&#10;ktRZiL7CI7VbfYH3nzMhd2cLjOMHrXkml/8ABO7xTp9t4f8ACf8Awv6BfDPhfxdHrulafb+DIY7q&#10;dlnMvlXVz52ZupAZVQ92DYAr6hooA89+AfwGj+Btz42uY/FLan/wmPja88RMrWfk/ZDOsY8j77b9&#10;vl/f+XOfuis/9of9njxF8XfEfhP4ifDz4mDwn4o8H3k0um6jNoyX8EsU0flywyQs6ZBGMEMCDXqV&#10;FAHzV4a/4J8atp1tczeKPj1ca1qV98TrfxnfajN4eSIyzIiq1uESbaqkrww+6uBhsZPQ/Gb9iLSv&#10;jLf/ABDvdR+IU9n/AMJ1Y6XFEsOmpILCWxffG7Bn23CMwG6MhQVyM85HulFAHiXwl/ZS8beDfjmv&#10;x7+IXxjtNc1BfDz6Qml6T4Tj02zhjLqwdFWaRgxKnduZs5GNoGK6vxz8BYfG3x/8E/HSXxO1v/wh&#10;2n6na/2X9j3C8F5EsZbzN42bducbWzntXoVFAHzjJ+wd4r/s2f4S2v7Qt1H8LLjWm1GTwZ/wjsRu&#10;VVpvOa0W98zIgMmTjy9wHy7u9dZqH7J3nfHXxB8TtP8AG0Mfh/xh4Vg0TxX4WuNI803McEckcTw3&#10;AlUw/LJ8wKPnHbOR7FRQB89+EP2J/HVjeeFvDfxG/aKuvEngrwRfJdeG/DjeHYraffECLcXN0shM&#10;4iHTCJkgE5rvv2kv2fYvj94Z0u107xdJ4f1zw7rEeqeHdbjsUultblFZfnhkIWWNkZlZCRkHqCK9&#10;GooA8d079n/47R/D7U9E1D9p0ReIry+iuLLWNI8EWVta2qJ/ywNsS7TRt/Ful3HsyjiuUtP2BJrv&#10;4dfEjw74l+KNo2ufEy5t5dW1HRvC6WVjaeQoVPKtFmOWPJd2kLOTk9K+jaKAPC/iD+yJ4vvfH0Hx&#10;Q+DXxitfDOsy+H4NJ1pdU8JxarbX0cIxFMI3kQxSrk8hipBwQcVuaZ+zJf2/xP8AAPxS1v4mzalf&#10;eC/D95p100ujwwtqklwE3TnySkcOCudqoQc9e59YooA8V+JX7F3hr4q678Q9U8S+MLqOLx5p2mwR&#10;JZ2oSbSriyJaG5jkLEOwk2tgqB8uDnNZ2o/si/Fz4j+DPEXhL4+ftTah4iXWdEXTrOPS/D0Wn2tq&#10;VYN9peASSCaViBnJVcZAAzXvdFAHg/wp/Y/8b+EPjhofxx8ffGqz1m50Hw1daJZ6PpPg+LTbUQym&#10;IiT5ZpG8zMXzEkhsgKEC8+8UUUAFFFFABRRRQAViy/8AI7Sf9gyL/wBGSVtViSMreN5QD93TYgfb&#10;95JQBt157+1xcwWf7KXxOvLqNXjh+HutPIrdGUWMxI/KvQq82/bL8Fa18Sf2QPit8OvDd0INR1/4&#10;ba7punzN0jmn0+eJG/BmBovy6lR1kkfgD+2h8Brrw9+1N4P+N3wGu7XTNL8baMttrGnx3QjZJQNp&#10;wP8Aa3Z/Cur/AGdfBfiD4cf2jpMl1ea9DcJK66XPIZEsWchSSR0J6fQmu++Of7CnxG0XSl02LQdR&#10;8QeKPCukA6PdMCIZJeGyPf5a7T/gl58BvG/7Nv8AwlH7QH7XOoxW+n65pYez0DUZQGjkDbm4bryB&#10;ij6zVxOkND1PYU6fx6nx98fP+CdHhCfR7iXwp4U1o6l4hY3S+F9Ns2Znudx2y7sHau4V7H8bPh38&#10;VfCn7Inh3wh8S5b/AE3xFqPhfP2FpGV7S2hLxsdxyN+FX8CK+pviH/wWC/Zz8CaVDeeDfAcF/wCI&#10;I1lVAsaqIEyQo3Y5GMH618gfFH9pH9qH/goBb6ld2cmj6LpPh238uTUL5hi3guGYN9c7f0r08vo1&#10;o+9M4cZUo6KKPyE0nxReeEvjRp3jS2vJmew1JJZJd5D/ACsCRn1xX9KXgD9tT4VX/wAHtB8VeFoJ&#10;tQuNQ0S0u5LODrbNLCp8tz6jNfm5+zh+wT+yDo3hLxR8U/ip8TLHxJcaPdKboWcYb944I4HoGr0H&#10;9h7wX4n+B2teKPBF/q//AAkGl6vGmo6XfRtuFqVYRiD2/d84rfGUuf3zCm48tkfV3iT4y/Er4l+Z&#10;L/Z0el6epKNbhQ0j+vX2r8/f+CuV58SPBmt+F9W0u+lGg28wWURscmcEHJbuCOgPTBxXtUH7cOs3&#10;f7Smr/Am68ILY/Z9P8+xupjjzgoy7f8AfINSfGD4T6n+1D4XvvCPjgRx6e+2TT5IOWTGef1P51w8&#10;0adkdNPCyqPmbD4T6r4Q/aO+AFj4skMcJvLFLSW+jwGhZcGQZ7Z2rXzL+zL8CtJ+BX7YnjzT/Evi&#10;a6t9G1Gz8zRZEj3m8kkO773QYJP4GvVP2X/CcP7Pnxt1j9krV9Rmk0TWtL/tPw+0mceYo2yJ7HDZ&#10;/Cu18XeDJ9R09tR0i0RptNzE+OWjCMdrZ91xW8KlSelyK8Y3cUtjmta06a01xbF5PL89tse7+H3N&#10;c/4hs2WUylwwjk8uYr3Hr+dd74mtm1fw/Z+JpYhuC7Hb/aFcfc2Am3xyPxIuDj37120ZfzHnxbix&#10;PhvrdrZeJorK+dRF5wXb0wDxXyv/AMFD/hr4V+H/AO0Zqg8NFpLTWLGK7jbbtXcRyB+Ir2P4peJt&#10;b+H+hSeM9AtPMutFuoLlo36SLFKrOD7FQa6f/grL4et/ij4e8DftA+D9Khk0HxB4Jt71ZLSAAW0o&#10;yrq3p81enhakqdTXYyrc1Van5oWd9eeEviBa6zpyPut7tHt2XswOR+R5r9V/g58SrT9oP9ndrPxp&#10;rYma6t1h1JpCN0i93Oe4YH8K/Lfxbp1xHL9ogUqyyK6e45+b9K+xP+CTXxQ8NeMPiJdfs/8Aja4W&#10;SHVrI3Fj/ee4DD5R7YzWWafu6PtIo0yuisRiFB7G9+1t+xP4uvvC/hXxf+z+pvX0292NFanO6KRu&#10;HH4nNbnijw/418M6j8K/g/8A8K6vtLvtDvotSj1xWZjbyMQJWdj2yOBX6EaN4F8OeCrOC10zRVhj&#10;tx8sajjGeT+eawfj34Ou5tIXxFpXh77ddQlUhhjHzOCeh9h1r5CnmFSrUsz7qvk+Hp4e6tsfKH7c&#10;n7OHiq4/Zj1rV9K8aatea1DD9uEkkzNhVO5kGO2OlWf2DfitJ8bv2dPDvhPU7/frl/aHS3huusrh&#10;SuTnoT619l2Xwx8Qy/Dq38L+KPDEaw3ekxx3U0zBi29fmGK+FtV/Yt/ang+N6eH/AIZLa+GvDmi6&#10;0lxbapb53XKo+8YA6Zxg168cRy0VrqfGVqVqjSM79mT9lH4sfsm/HzxpfeItcjazvGkgig5bLZ3o&#10;eD23EVr/ALS/xy0z4a/Fzwv8G/ijpH2rw/4uuYUvLz7sYQ/exjpglf0r2v4h/DjxP8LPh5c+NvGv&#10;iB9Uvo2E1xcZPOSc/wBK+Mvj5+2F4C1/4y/D/wAL/EL4dR3ml6Z4ghl/tKRg26I5Dp+Pyn/gNacs&#10;q1FtGmHrexqo/QrwlafBX4d3un+BoNQsVuLqWOGyWa4+dkIwuCT3Pf1rz/8AbL/av1f9mjxpovwv&#10;0HwzJqV5rU223mgz5aLjBXj3yK8s/bb8AeD/ABt4s8A/EL4W+JLyxe316K2aTdhXjGXhyfTFey+D&#10;/g5d/FXV4fib8SLuO+uLXbHZwsuFiKtkAZ7+9ef7OdFc1j1511iHaT6HxTqPiD9rjx18Z5tah+H1&#10;xeQ+Yy27W8TN5sG75iPYAnFe/wAmg6jceF4dU12wX58KrNyy4H8jX6D/ALOXhT4c+GL230rSdCtY&#10;2uIiVYoDsPdcntXxv+0D4Ql+Ff7RHiL4WvqEdxZ35+26ZtkDKiSksEH+7yv4V0UcVKekkeHWo+zq&#10;XRl/CnVtIs5o4tTsY5IVbO3b7Yr0Xwr+wP8As1fF/wCH+tHxB4PivNQm8yaOe4I+VGJKn2IPH0Ar&#10;xTR7ifS9S+yuCvlyY+lfRX7NfjXz9TPhvULlha30fkyBWwQpGKxxUqkPeizalys/IH9u39l7wr8C&#10;PEN1Z6DpUttI0jEryVUg9M+hryzwx4K1SyWE38bRwXa5kfb8qIy7gxz6jFfsD/wUt/ZJ8L+KfDrm&#10;SAtaXlgUhkwN0c0Z4OfpXwV4b074N3vgnWvB41mS81LTtQhtIemGiVQg/AYr3MHieel7zPIxVB+0&#10;PJPh1cL4b1uHUJbeW6it5NkbK5Ix6qK9TTTNO8CeKrXxhotv5UF5iSeaQfKGyOvpWZ8Qbbwt4Y0/&#10;TfFejyWtvHDeLaXEe3/a25rrLixsfHHg+HSGkZrO4jZZNrYxkcMKVb3muUy5pR0OQ/by+MIWLSNE&#10;8IW0It7+ESTX8OGLMB90HsO/4V498PfiPpTRi61d5Fvk+Sa5aT5m44+texeJ/wBmHQviF8Po9G0b&#10;xOVvPDayea7ZbcgGT/ID8a8f0z4bfD3xPp+rf2TfSLc6Xp+Wz3lBr0sLzRp6ikoVPiVzk/GfxM1O&#10;e5utOtj8jP8AvCh+8O1Fr8S9OHh+PTV8PruIP2qZc4lb+8feug+HvgfQbHw7Lq3izSmmlebb8y9B&#10;2qRL74b2DXUlrpG5jcLHJAw4THUirn3G3SjG1jPtvFcUemLqFrq7J5hVY45PvK2QSQfTNeieF9Ut&#10;9I8Hf8Jnr1m5k03c9vMpHLN2FV9K8JfDjUPCmn201irR3N0sLMi/vFJXOfpWsPgNrPjnwjPZ6NrM&#10;nk2kuLW13f6wHsahzcThlGlKXuxOP8K+NptT8QPcDUE2TXBfy5G7YyK2m1nW/Ft7DqFg8rf2fdMN&#10;Qht1zlQDgj6daqj9niy0zREttauzDqcJzuVvXPH8q9p/Z5+F0Oj+G7Hwvp2oRtcalMz6hdHBIXHC&#10;n8a5pVOeWqNqcad0meIWut+JfH/imy+FWs+HfJbVNQjj0y4uDtA/eHD8Y61+kfwl/wCCaOneGPB0&#10;dh8VE/t7Gn7ry3DYjDHJwh69MetfIn7bngPRfAPw60nxr4bu408Q6HqsJAszlmXcOOOmMfrX2V4P&#10;/wCCsfwi8Mfs5aT4j12zvtY17+w4/wC0LC3hyIJVXadx98V581JVtHY9KnyRWiPgf9tXwPpNj+0J&#10;eeGNB+G503TY1EUcO8jHH+sHvXmOnjXvCd0+n3qtIY7bNnxkYJBzzXon7ZH7TemfGv4k3Hj/AEDT&#10;JreGQKQGGBCwHSvK18deJfFniC1vTYloykUWV6biwUL+JIr2PaU8LTvcwlhpS2O+025h1zQ/PvdM&#10;jEpR1kbb94hT1ryeHwpqum+KTc2Fg01rKHEZTkKzA/pxX0k3wS8bnwVd2WjeD7+4v7i1Z4YYYSWB&#10;K4zVH9kH9hL9rH4p+KoNE/4RG4tLKPezXF7CQAw7H865HmdOUS8LgsQm7s8Q8B+LNS8L6dJpUkbL&#10;I06BVJwS3r9K9x/4VH4r+JPwzbxZ4Zsry61XTnKQ2NnGf3vO9QcdRzXpbf8ABLH4seIviQlh46tr&#10;PSNL06YbrnzObhQw3Yx61+huiaZ8Kv2XvgpBN4G8KWkn2exzc3FxGN5IXGT+ArzcRiHUlZG8cD73&#10;NJnhf7Df/BNrUbu10f42/tFzNaSNZqkeh8KkWOhY9a+jvin4v/ZB+DGgL4Uv/C9neW9xHsW3jtAy&#10;uxIBAOPXrVH4X/tJeCfE/wAPo/HvjTxXHJHPvSOyVeFKnHyrXiP7QnjXTfjHHa+GtHsY9P0fTrgy&#10;RNt/fOc+tcCw0pVE2zt9yMbJHu2g/AD9mzQ7xPFmseFtB0sLZrJDa20KqfJIDcnr09MV5H+0noP7&#10;NXi/4p+F/ip8JPDsNjrfh8NFJqEMY23EWeBjuRzzXEXGuarfNF9ovLm5khthaxM8hOUA6flUumaB&#10;q94c21u3lxqSrY4FdjXszns+e5J4n8d6xqepMlxqUsjMxC/NwoqheLqMhRHiZGf7q/3q80vfiZrC&#10;fFL/AIRjTNGvtYvGuli+w6XZtKyZJ+ZiOAK9e0Px/ZeEdcii8caFJHcxTPCLPZvkSQDjPpzS5+aO&#10;hVo3D/hlfxP8W9O0/WbG61TS9Q0XUY9R0rWNJuGhuLS4jB2yRuOhwT/PqBUnwH0HUNR+Ii/sn/Hb&#10;9mvwd8WJvCX9peMfDfjT4k+KLuzg0e3cx/aBqDKT9ph3qhCkcmtDxr+3L8U/BHgLxZ4U8G+BGtdU&#10;0XRIdSsYJsbrm3LBJCOOxDVxHwT+LnxS8T2HhH9q1vhonijWNLt7zRfHHgl7kRrrel3UZDwOSQMB&#10;trevy8VFSi6lJy3ZSMD9tb4ZfHvxPd+Jv2w/i5400TWNZtNS0nQ/HnhXQdN8mw0HSrlJI9Dn02Zc&#10;x3FnLBF2wysw3ZLZr86/ixoP/CJeK9R0WePy/JkJj7b1P3QM98fyr9MP2qPjd+0Z+0D8Nrb4ZeKt&#10;G8PeB/h/o62T6X4C8K2nHl2YZbWO4uD88wiDNtBOATXyz+19oPh34krZ/ECy8K29r5OlxWNw8f8A&#10;z0T/AJaH1JwRXfldathouMtn0OfEW+JHlH7FHxD+Jfgr416PrXw5uGfULGQyWsK87geMY7gkc/Sv&#10;sP4j/D39qf8AaXs7yx8feOLyKK4UmSys22KCO2PSvjr4M+JLX4PfF/wv8W7ODZb2OpxpeL2MZbDH&#10;6d6/XvwvbaNf2Vvr9i6x2l/CssEwH31bkH8QRSxkpc3Mi8LJVND451r9mu0+DHwL1j/hZWlqt1da&#10;SE06aGQmZ51A3ZJzgsAemOtUf+CfPx+utG8C6p8GIvD95u+0G501poywjDD5sk/7VfXvxi+GMOv/&#10;AA71DTtehjutREMlzpsknI80AlB9DXiH7B3jPQvEPwruYfGfhi00nxVb61JZM00Ij8/958gUnrni&#10;uOVSVSSZ1U+aNQ7j4n/CfVv2ifgPrXgbVbRdt1prGzZlA2yqCcn8cV+e/wCy3+0H+0F+yh4W8d+C&#10;PhrZXY1KS6WCfZG2YhGW3OPTGP1r7++OH7TF9+z58NbzxBomljUtuqRpMF6CEsA2K3Ph34E+G99o&#10;2oeMovCtgJfEKmZm8kbnWQAkfgK0lKSRE6ftqhz/APwRc/bel8f/AAm8SRfHvxVdahqWm6o86tcM&#10;WkdH6L74NfUHjz44D4+eGdf8D/CvwUlzdW+lyf6TexkJF8h+fHGcZ/SvCPhp8Kfgx+z5Yanrvhrw&#10;3FbpNbtcTyNGCN3PGO/NdR+xd+2H8DPiV4/1jS/Dlyy32g2OzVLVo9vn+ZuA/AY/WsLRvc6aVFU5&#10;czPCf2Ov2ZPH3wU+HN74TT4n3EdrqN59pnt4jtXceOPavYb74b+E7XwZqFhM8lxcXFuwZ2kJ3H15&#10;ra1rUEvWjfT7do+PuqvAGelZcyXeoy3Fhb3CGS2VWuYS3zIhIG7H405VPddjp5oo4nwj8M7ux+HF&#10;jqF3Zg6bYzSWqrjiNXOD+pzXH/8ABPr4F/8ABPPTPjh4u8T/ALePxcS1uvAV8Lf4beAfFUdxJpNx&#10;CR5qTSuuS8QkZswgqCSSc5wPrrwB8BrrQvA03h/X9WF9b6lL5sEOOhPPFfHv7Snw++Gel/tF2L/H&#10;Hwl4i1jwSuk6jHcReE5Al0upeSwtXY9TGJMZrOXPWp3fQ82rO9Q3v+Cgt1L45mX9q/Uv+Cj/AMPf&#10;iDN4bkhtfC/ws8N6HLZw2FnLKsTx2cO7EZVDknG5gMkmvmj9s74Q2HiT4I33iHT7JftukXazSOo+&#10;byjjd/SvR/hx4RitPB+i3PinQbddRW1U3DSQqXDdskD72MfjVX4j/Ej4e/Z9U+H1xrtnczatp8kL&#10;W8dwrHcVOF475r0sDH6rJNvexy1Jc2x8G/s8eG7rxZ+0D4b8Kaf4hXS5tQ1eGKz1KQ4EEu4Yb86/&#10;aDx78Gfg3+2LJotr8WNJmkn0uOSS1ZJSu6QLnqOccV+JurS/8Iz45hGirJDfW82EkX5Skgbr7Yr9&#10;kP2PvEHxDHhK88f/ABdFrZ/ulk03y/8AV+Tt5f8AGtsxUpSZNPU9M+DPwI/Zx0+w0HVJPANisV5G&#10;0M0lzJvaGRAQ27cc9Rj8ak+PXh34danYeKvhBor2rWWtaJJFZvp9urKknlkAce9AHgm3gS/tczLd&#10;TSSLHE+Vj3nc3H61Pb6M/iUyXnhfQf3MKbI227dzdzmuGnG3U6rdT4o/4IseN5vCfjXxx8CNWiZk&#10;0vVopLVW4ZcmVXIH/AV/Svpr9pnwHDrl74m0O20Vbm31Cwfb03ZK9fzr5h+OX7JHxY/ZP8Z6t+1V&#10;4M+IK6Ta63r0VrPHGv3InzuJ+jY/OvYPhL42/wCEme78PP4jnvNSjtWM80km4yNtySPb/GuiLp4e&#10;XPbUd3ax+T/xGs1s9fvtLVQstndPDPE3UFHKnH4ium/ZQ+Pl9+zx8Qb7xbpsdw1zdafJZRx28jKw&#10;VwQ/KkEEg8Gvobx9+w7p9p8T/F3xK+IN69jpF7bNeW6wxHceSWYfVs1538Adf/Z98P8A7VnhbT9F&#10;8PtNYSXot7y41TBR9+Fzj1HWvS+sTxVG8DmjyxkegeC/iR+2H+0n4BuPAHh7X7620NdQeZbPUtzY&#10;Z8lyXPJAxjHvXQeD/wBibTvtNlB8VfFmo3mqXDkeXZsyIFAJwSO3FfT3xx+L3wa+CGgRx2At0h1D&#10;atu1nABuO4A4x9eak8H+M/C2qQrq+kx2r3Cw7Y/tMm3apXqQa8uFPEe195mkpRcTwf8AZe8beJPA&#10;sOr/AAY1i6ja18N6xNa2sTDlEY+Yp+vzmvcoNRh1FbhS3yhA2PUd6+c/HOk6l4K/a91aCDYbPxFp&#10;0GpLPDyhkUlGA+gFfR+kaW1r4Rs9WJWSG6jZfMXvxUSXLWaRMfhPzM/ar8ByeAvjbrgsYG+w3dxI&#10;8DMvAVjuA/X8q6r/AIJo654d0n47afpet+HIdUjvJ3t7qznXh1xuTk/d+bGMd69A/bZ8EX/ifxJL&#10;D4dtJJro2/mQxqvJ2fIR+RFfO/gh/iD8H5br4mRaHPbw217Ha+Zggx3AwVz+OK9b2kKlJczMadSU&#10;ZtH2p+3HH4Q8A/t2/D/4q+Bbe3t7G6WGw1CO3ZSEYnbzj2P6V8qftk/DqfwV8e9f0OK22rDfPLak&#10;DG9HOQa5XQPiT43+I/xAs9U1eW7ktluvOG4lvKZBn5feu31m98efFTxeb3VNC1K+uNQXZZ3V1CeV&#10;Ckj+VL6xToxsmOpTqN36HZeD/wBtn41+C/g5onwf0LVo4dP04Zh/dDd1JyT+NYuo/tOa1eKtv4qt&#10;LHUJJGY3V3cw+ZNIrHONzE4x7Vc0n9gD9ovxX4fuvEl/HDaRrATb2+TubjgCrF7+w74i0jw/Hb61&#10;LcNqz6b5gsZIyPmBOOT61MMbCejRlyvodv4Q/b0vPDRs/C/w/wBLhsUuh5kwt5Cp8sHpwa5z4hft&#10;4fEu78VTahqOjyrYrc4txDC2cAdD65PJ965ax/ZyN3p9ndvpn9k6pEmy48yb7ucc4FfWP7F/7J2g&#10;aj47a5+I13b6hpdq3mPHNCNu4HPes8TKjypxZXJUlY8+/Z0+LfgHxpoK+Kfilc+KpLzULiaU6Dp8&#10;jIrKmVXOB0wKs+NPi9ceBVm8Q+E/gTo9hJeNthvtcm/0lk7buRzX0l8VPA2k6p4/uIvCej2Nnoti&#10;wGmrbwhCcj5uR71T/YC0vwh4S/az8H/B340fs/eCvEs/jfxZqNjpvjbXPMurhJJo5HtIzE58tFRx&#10;6c1wVMV7P3krnZG/Jys/MebwN8Uvin441ZNI0sCOSZbuSKDAVWLHbhu2ea+xPhbqfxx8J+HPEnxP&#10;n8JQ3ej+Cf7KtPF1wL4eZbteDCGOMA71Bzk+1dV8B/DmpftRftx+JrX4+fD231q80HwfrUqaFYyJ&#10;ouj2Q0ueRXnv2gXclrFGrOdoLMzKK+tvhf8AD74W/A3VNU8X/stWuj3Hh746/s86trGkxwLJe6da&#10;eINCnLyvCLldzIdh2bxnjNc2JzCpiIpNWaBUqfY+RfEHxp+GniCz1ax0bw5rGufYdDk1PXv7N0iR&#10;n020RgrXE24DYoJX5jwMj1rQhv8A47/HLwv4P8G2Xwv0fRdH8V6TdeIPCninxZrUaWf9nWbmOeeQ&#10;R5YFWG3ywC5PQGvaPhR+0p8JPiToHwV/aC/aG8YaF4evPjl8HfHnwl+J2vLDHHGlxG6Gwu7mKMfL&#10;uYxAvjGB6CuO0H42/sqfsxeBP2d/A3xE8b6X8VfEHwl17W7fxFbeEY3uLW00y9jLwyxSSKI5XilJ&#10;faflycVh9arPSLsPljEl+G/7FPx38d/GHw38K/G/x90nQfCHxC+Get+JfCviTwDorySa1/Z203No&#10;I7pUkjlVd7dBxg9+O5/YO8B/soeCvjb8Ff2lPhppfiDxh4L+N0mtfDnUrP4laks82i33knfxEFR1&#10;nVohtYcZO2vMfHX/AAVq8EeEtU+C/hz4NeGfEnijXfhb4u1nVNF8YeONQjjl1jT9Ut5EvLExQ58q&#10;M7o1UA4Ai968f8I+HP2ox8EtJ8G+HtaGleGG+IDeL9Bg021Iu9O1DJC+TMTwowvbnFS44ipq7jXL&#10;0PoD9lG68K+Bfhpa/HTxl8DdB0PWPg3+2dH/AMJhpNtpCwpY+H9WjNutqquD/o63MciopyF7dKT4&#10;t/tNa9oWh/tBfCD4rfHrPij4M/HvRfGPwo1qaaO4ubeEXhie3soydrpHEySeUPlOwA8V87/Ezwd+&#10;3b+0Z8Tdc1/4n+Mry+OutZt4ia7ufJW9jt2Y25kii2q7IzOwYjILE16l4R/4Jp+JLq2nutbtkb7Q&#10;Fkt7ox7pHkOGLFm+bjHr3rN03F2ZR6J8V/2lPhL480K58Z/Du28OfEr4rW/xC07xJ4H8SeEPhnJ4&#10;dnsvLm828k1KbCo7SjcpA3Ddzn085/al+P3h7xh8CPjZ4K+DX7FWreHX+LupWeveK9U1jxYLwWV5&#10;a3AucWcMaBQh/eLzliJDzwMd9+07D8TPgR+whrmh+DdRjtrzT9PaHzFXbJ5e8sWDdc815P8AslfG&#10;n/hPf2X9J8Tt4buta1a1mks7yGHktJ/CzE+oIrpWGjyrU15I21Zj/tK/tAv8WPgf8Efhda+PdQ8X&#10;j4c+B5rDWPE91psltGbqeVJIrJPNAaQ28EaxlyMHaMcV43uHrXsH7VN78RBpWnr4t8A/2LazXrSW&#10;q7cbiFIwffFeJ/an9K/WOEv3WSwj5y/M/BePKf8AxklSz6R/JFzfx96nCYnkVSFwx605Zn7tX03N&#10;c+MdMuib3pftBFUhIx/iNG//AGqq5HskXPOYD7xpDcMOpqqZQB1pjzk8Gp5hqkXDcnHFNN03rVPz&#10;P9qjzP8AaqeYr2MS59qb1/Wk+0OejVUD5ON1SjGetHMw9nFdCUyuetG9qjkkCqSKr+dMDlTmjmBU&#10;y00hA+7TkfcceTVeO/nTgx/pUyX5P/LP86l2CUZdiaNiD92rULRY5/nVWK4Z+AoqQByPmP6VJzzj&#10;3LyGDGQx/wC+qsW/lvIsKN99gvLepxWagfqoqaLzFHmM+zbzuY9Pepqfw36MzjGPtYt91+Z+h2te&#10;GGt/iP8ACbQLjSV2QLLMrW7fOiR2uAdwJ4z6deK7v4kalY6BNbWP2vzFtr8XMkLAsqKF2gMPfcTX&#10;j3ww/aA0/wAeeEfBPxT/ALPkEukaK0F9b3GV3zEBWeNuu35Nw9c4rl/iL8ctT8TzS3/hW1u7iSRm&#10;85lkXKAMfmyx+Yj+6OgFfzHnWdrA1vq9Jc07vbZa9X0P66wNOjUw6q9GlZP0R6545+IumWviHWNX&#10;0W9ZtU1oQxvJGw4WGMJuBwdpwoz9K8X8Y/FLxDqeox6Fo0F5PeSNJE18ZwwUDBKhyfk3DjHIIzXD&#10;6d42vprxrSw8SLNMjRPqckQKrFvj3byWx8je2DXafDrxDDeW8129pH/YbSfPq00flRJJs4VGI3SE&#10;n0IwOK/Oc0xGZSre3rVLu1klol/md8cVRlH2cfducPe+NPGmpC+0fxDJLp+pxM0c32eVnjUA5Ai3&#10;DayBcZPrnrVXwB8M7vUtG1jx148uW1bU55ll0yO51JoYdOgiOEEQVlzMeS7YIxgYrs/HXh7+0dNj&#10;Gl31rf2EbKVhtSY5WweYwXP8XQc1leJfDPiHR7ET+A9Nt4XmVJIYrq//AHaMxYFdvOCBnPBBOM0U&#10;8VHD0UotJ1NNVrpuu6ucUsJUjJzXvJbXOf8AGGm6d8XJMzeHl0z+z4/9G1KBmT7RIMYRgnzMCeME&#10;cjPTpVH4QeDk1TXLp7vw9caLo0d2xjvdLWaNWbcMxSLgZUnJOfTt1PXeHPDmiaHr9kL/AMe3iTTF&#10;imk/Z/8AWqByh9ceq4PHpVrX/B3xEh1K68SeHobw6aJNs2n/AG0vCm1fklKr+8iUjqDkE8mprYit&#10;DBOhQaUXtzXun/dv3On2EpSVSSv3SKtze2XgHxBb3PhKwstWhvGMTX11axs8L91eRuAcdARk9M96&#10;w9UQ+LfCtz4Z1HVprWKacPGz2cEvnBmPy5JBhVCdo5zjvW74d8KfC6S4t/FfiTVJjLJdRxixsPkh&#10;YkEbyAfm5yd7dqg1W08A6trc2sWOh2dxptqIolt7BpZJlcZBJxwOBz+ZrDCynRjCXNJ1F2Wrfm9r&#10;iVGUfjkknsjqvgn8LPDvhTVbG38E6XEsboVupfOMpZ2Qrn52I6joOnWvaL/xFoun+HZNUsL/AHeZ&#10;ItvGvmDy1YnaTg8dvwrg/BOj3OpeB21z4Wwx6n5d0s6LaxljIyrgpEx4Ru3JGcHHpWv4o1+3kt08&#10;M6hbxS6hHIfKW7XyV85DyWOMH6jiv0SisXg8pqaty5W9bXu9lfyM17OpiINKyujoV11po30jVNXX&#10;7UsQms4PMXnY33iOy8j865LxSdN17TL7Sk0Wz1G7jiYWcd5KIyZN+C28KQqj2HWnahqEeoaZYaxq&#10;1ss+owrLDttm2oik4baWGGwdp689qm1nRNHie2srjzJJPJZ7uSFgNxPOF555rehVlLJY30k1a2+v&#10;c0qxSxrcdtzndf1LXbHw7pdhfaZDHdW8K2s6LdCTaOind3OD2ro/gxo1vqnhWHUtfiaJvtz2+BGF&#10;+VC2c7uxA7Vz+taZaax9hurXTIPsrDKxyIUaM4zkhudxKn8PrXsbyeHPAXhHQ9AvdI02a4+xpJNb&#10;ZRt0rv8ANIemMA+ua9jL6dOjg432SPOxDlUraMxNa0DTofHuh2f9v2skcyXBjtZLdhgrsRAGAOOW&#10;bJI5rN8QaXfaJezsPK87CxJ5VwZk4bGdpAIx6ge9dh8Qtb+FWkSLdWlo2oatMT9sNupEdrGxPyq4&#10;64JwcdsnNcrrfiGx1qKQDTLOO8Zka32thSFPABJ5OP8A69RmFTDzpNSV7a+nyHhadSNa8ep5bcaR&#10;rmk+N73XdahaTT5JpEt4raYq7syoythMEbTuHPIzwTmuvsvE109gsFnaquoZCNFMzMFQDDFmx94A&#10;5Hqat60tvFfx3qafcz3VrbBwtsq4ePce5PHp3zUvi23fSlXWbO8WGO6kjP2dl2vExXkfjXzGFxEp&#10;Yv2NK7ezd7ba2s9b2OydKUI3l9xFY/ES50PxskriFooLFTI0kYVj5ZwpDngL1bHXJNdZ4r+JfiC4&#10;MkVxbLdteWcd3EyuPJMmdnyHAwcEEgcHH41534n0LTrnXrPW9Yjm/s6JU8uRGTy2+X5g4Y4I3ZFd&#10;9oo0HxRYW9x4fsI5FsrZo2WFgQjNzgDONoA/CtnWq08bUh9Yd/5X0v8AgVh1TrRUOTXucjb6f4oe&#10;xh07WZ5EEMxa1urO5ZpBkn55Ae/ONoOKu+F1dtXh03TZppJlWYTXUkhDJk534bvkY9s5rX1lJtF0&#10;i4u9G07zLuJdq/aJAAWyMlT6Y/WjRpfD8aTrqTG48zbLNJauPN25AIyD+P0Fel7PAUElB6vXVt/m&#10;RGnVlJprYl8P+LHTWHEemXV61qUWa8bJD5HPB6bTxxXX+M9c8Q3s9vGJVZH2sbjYAVYdDj2HFciu&#10;najPdeforOrX7M8MUK9GzuXOeua6DWb3QrXTLae4e6t9UEhaS2c5dIRwSw6DBP416OFxkaifNJM5&#10;8RhfZ6pHP+LtTlbxJogtZvmbaJy7Hc3X8T2xXtXwa0zQvFHw+m0FLG3upGuFuLeGSMFdzRujtngg&#10;sGOQDz0NeO3yeFvEl/p+opqS+dDcRKjD5dgBxsJ9ec16Z8ErGHw8ln4HXXts00c0kN439xTli2Oh&#10;Bx0PArtp1I1Z8sdTklCVPdHyj4t+K3xA/ZV01vA/ibwZJ9h1C6vBDo9vIsr+XK37mUORlSoz8g+n&#10;U13Pwi0nVdQ8R6Pe3OnTW9rdQxTm6uEwFO5o0VgRkHGMfrVT/go3omvW2teE/EmnJPrEcupfaba4&#10;itd3lRpLlozj7wIDcmvSvF+ueHvB3hzQdE1+/kt5NTt9mnXkLAbrh7nfH14H7tRuA6A84rZS5tOx&#10;nyyjL1MX4hDWv+EwhWGzF1NDMsDRyMQMHIaTgHB/lXPx67o+uXN7/b0M1teaLqLafHG3P3iPmUkc&#10;ggDrXtHhz4cT2nh6Px5d30k014WkWOSPDLySQT3714P8eNTmg8ZSaHp9mBdXzS3MiSFQ0nCIuzOO&#10;QecivKzajCWDlJOz0tfY6sHU9nVuQtotvP58enibbql4xlaZgNw6YBA46DgetZ+haZrGi6ZNp2su&#10;uoLNdSR3CzxhGjjzwNo5OOAM+ma1PAVzqXhvwpb+EdZhkGoMwito5oQWdmYkyKQenp+OcVajS4vr&#10;6M2dpbyRxqxuHaT947gkbxjjAI618py4jDR99a+X6H0lOFCdpEPg6CK11KGLW7d1V7xE8pgf3qPn&#10;y87euMcbsgGvdvhrrGsa3fw6bqegfarP5Y7OR/lU7XzsK+vHU9uK8v0bWPNkhtbaw+0XBYhWk/1g&#10;2jqSP5V7RZ2Oq6dptloolSy1S4mMVm7SDdvVOcfT15r6HI6ynF003pv538zxc0oewmrbM6zTfD0f&#10;iWx1ue5EkMcmsLDsjkCpgBjwBz8u0cjuQK+Mf28/BLar4Bm1i1s5PM0rUxtk3All+65x2HTmvs7w&#10;7YP4P8DSw6xewzTWl8229fhhGELMSx6Z6nPpXyD+1V+0Z8F/E3gzXtO8IapHqFxew/ZvMsGDxCYs&#10;GbLcdvzHPSvtcrlUjmVGUFdpr/gnxfFEaEuH8QqrSXK9+/T8T4oLXUJwCafHqU3Ro6tXIjD8Y/Cq&#10;rlQ3Br9nufzHGUZrVFhb8jllxT1vSOVb9apMc8Co3JzinzB7KMjUF2HOStOFwD2rKE5U421LFcM3&#10;X9apTJlRsagORmmGUA4qCJyy4NBJDcmq5jHlJvN96BJk/eqMMD0NNO7qpquYfKWgwBzml8z3FVN7&#10;KeaUMxP3qrmF7Mteb7inhhnINVN7etSK5xWkZMlxLO8+lHmYHIquJSKUSbjzQ5dSOQ2dB8LfsjeG&#10;PAnja8svDesfEr4oeMvDdxo3h3RtW8PiPTfCV3c5E2oCcn95JFuLRMBw2DX1B4e/br/a9n1Xwf8A&#10;Ezw9+yV8OofjB4V8NW3h2P4vahHLdSNYQKVUpbN8iSMpIZsfxNjFea/Cj4u/AXwJ4UsjeaK15rEc&#10;Y+1eYQF3jqPpXR63+2xL9kmtPAXh+C3Xy+Rb2/zD8a/n/MKcPr9Vyf2pfmz+xckjJ5Phrf8APuH/&#10;AKSjF8A/s5fFgNrXiDxYtvcalr2v3Oq3y6fZi3t4pZ23MkcY4Vc5OB60Vkz/ABM/aS17T7XxLpSS&#10;eXfBm2zTbWGMdqKiNSnFWTO7kqH9N9B6UUV5Boc/rMOoaRrCeItMgM37vy7q3X70iZyCPcH86sQ+&#10;PPDEi/vr8wt/FHNEysP0rWkhWTqKrtp0bfw0AU/+E48Kf9BqP/vlv8KP+E48Kf8AQaj/AO+W/wAK&#10;t/2av90Uf2av90UAVP8AhOPCn/Qaj/75b/Cj/hOPCn/Qaj/75b/Crf8AZq/3RR/Zq/3RQBU/4Tjw&#10;p/0Go/8Avlv8KP8AhOPCn/Qaj/75b/Crf9mr/dFH9mr/AHRQBU/4Tjwp/wBBqP8A75b/AAo/4Tjw&#10;p/0Go/8Avlv8Kt/2av8AdFH9mr/dFAFT/hOPCn/Qaj/75b/Cj/hOPCn/AEGo/wDvlv8ACrf9mr/d&#10;FH9mr/dFAFT/AITjwp/0Go/++W/wo/4Tjwp/0Go/++W/wq3/AGav90Uf2av90UAVP+E48Kf9BqP/&#10;AL5b/Cj/AITjwp/0Go/++W/wq3/Zq/3RR/Zq/wB0UAVP+E48Kf8AQaj/AO+W/wAKP+E48Kf9BqP/&#10;AL5b/Crf9mr/AHRR/Zq/3RQBU/4Tjwp/0Go/++W/wo/4Tjwp/wBBqP8A75b/AAq3/Zq/3RR/Zq/3&#10;RQBU/wCE48Kf9BqP/vlv8KP+E48Kf9BqP/vlv8Kt/wBmr/dFH9mr/dFAFT/hOPCn/Qaj/wC+W/wo&#10;/wCE48Kf9BqP/vlv8Kt/2av90Uf2av8AdFAFT/hOPCn/AEGo/wDvlv8ACj/hOPCn/Qaj/wC+W/wq&#10;3/Zq/wB0Uf2av90UAVP+E48Kf9BqP/vlv8KP+E48Kf8AQaj/AO+W/wAKt/2av90Uf2av90UAVP8A&#10;hOPCn/Qaj/75b/Cj/hOPCn/Qaj/75b/Crf8AZq/3RR/Zq/3RQBU/4Tjwp/0Go/8Avlv8KP8AhOPC&#10;n/Qaj/75b/Crf9mr/dFH9mr/AHRQBU/4Tjwp/wBBqP8A75b/AAo/4Tjwp/0Go/8Avlv8Kt/2av8A&#10;dFH9mr/dFAFT/hOPCn/Qaj/75b/Cj/hOPCn/AEGo/wDvlv8ACrf9mr/dFH9mr/dFAFT/AITjwp/0&#10;Go/++W/wo/4Tjwp/0Go/++W/wq3/AGav90Uf2av90UAULjx74fRdtjLJdyY+WK3iJLH06cUzw1Y3&#10;8l1ca5qoC3F0wPljnykH3U/z3NaiafGv8NTxxrGOBQA6uO/aI8a6Z8Nv2f8Ax18RdbDfY9A8Hanq&#10;N5tGT5UFpJK36Ka7GvK/26NPTVv2JfjFpUk3lrdfCvxDE0mPuhtNuBn8M0JXdgPyJ+Kn/Bbjx34s&#10;tRonwY8GR6a3l4XVLpQ80hGRwO3Br5l8WeL/ANpL9pPWZvEfjjxjqV5HPlU86ciOFcgnC/UD86+a&#10;fGvjLxF+zZ+1j4duPGclw3hm+sG3StCdg3dWxjtgV9pfAb44/Cz45+E1174X6gslrbajJDcKsPBk&#10;PVsY+7xxXoxpUqPwnRGpKW54r48+GVn8PdObVPGHjCGwgVMXF1cH5cYzgfWvlzxN8cvHvjbQfFGg&#10;fB/xfff2bDdRm8s7Vz/psfIzgckLjP8AwKvu39o/4D2XxH+FfiLwxfySzNeq8th5vSNhzwfTj9a/&#10;N/8AZP1TxR8Cv2prNNQ8OSXtja3pTVrNYDJ/oxbazYAPYV6NHGUVTszjqU5Ske0f8E8fihNb+GPF&#10;3hy41n7Nc3UsEUkEsf35HLAZB9CK+jP+CUn7Sk0Pjf4hfAf4t6gV1i3nk1CGQx4BCHDIv0GT74ri&#10;f2h/2Io9Jn8V/tR/s/ajGuhyaaL68s7WQf6PKpDYAHsa+tP2IPgt8DPGOiWv7Sfg3wYs2reIbKF7&#10;282eZ+8aMbkGOmTkEV5uKxHNGy2NqdOMdWaXxL/ZB+HH7S2u6L8etD8RTWd7p+n3Fn/o6lDOHVlw&#10;fzxXsHwd+CmneGdEtZJHkmS3hETLM2Sa9k+Hn7MXj7xlbwmx0FdGsJI/lmuFCKF9QOoP1rl/jl4O&#10;134I/EuTwFPdtJaXlqJ7G4C8M46gfT+teVGUpSOj2zWx4v8AtFfDDwfB8VvD/jXTrO3jurexmi/1&#10;fz4bb0P0BH41438YviD4O/Zj8Wt4g8R3jLp/iC1UW9vJkq0m0Db9RxXvX7RmoFvhpb+M0Mcmp6Jf&#10;Qu0aj5pIi21h/wCPA/hXg/7bfwg8I/Hj4L6V4h12JoJLG+L2MayYLrlSx/PP4CvVoyWhk+ZtyLmg&#10;ar4V8X+FplSDZHPbi5gi7DI5xXm+oQG1nkUD125rrNTXwt4N8B6PF4auXYRqv7xm+aRB8pH6Guf8&#10;W2LZE1mcpMAyt/smvS6X7nBK+xyfiXR9N1ewazv7YSW9zG0d0uPvcYI/Ff5VufBLQrDx34auP2dt&#10;Z1WZtH1Kwa2sIbttyW2M7QnovOcetULiBjC0Xy7v4Qf73QfzpPBOvQ+DfE9vrEWFms5PNVm6cc4r&#10;T2vu+gRR8SftO/Ba5+AnxQ1z4S6tOZm026KWdw6/623Zchh6jINeYfCjx94i+BfxT0v4p+Fb42V7&#10;pe+azbHO7bjH61+gmi+AfCn/AAUf8dXHjbxd4dudFvNNEmnNqEMZWOZAWMbnd1Od3Svg39oH4V69&#10;8L/ilqnw91OzZZtJvJY45JVwzqDhGx6Yr0I1Y4jDciRnCX1OtzI/Ub/gjJ+1t8Vv2t7LxfoPxcvf&#10;td1YXkV1DMy4/wBHkxGV+gYE/jX3vrXgCDRNPh1JrxiC+1tvXI7V+O3/AASh+LunfA39oHwvpltq&#10;0jWHiFYtM8TMq4Ec03Mf0AZhk9q/brUdDvfHXgS60+1kWOWSHMTR/M24DkjHrXyOIwsaNZ2PpIZl&#10;Wr0bNnlfjDX7aXXLi30i5uvsNu+y3WdiWb3+lYsk4SNZpEG1cfNnk88n2q14pudDtQh02eRrjcEm&#10;kk6AgfpzXnPjn4w/C/wZHJN4u8ZQw+WyiRRMO5xjH1NTyx5Ujy5KTlc3/F+j6T4z8K33hO+hjkgv&#10;rOSJty52hgQGH51+BX7VNh4q8CfGLWPh9rmpSM+h6tMlun8SqCCp/Kv1j+N/7cF/pnhS+1n4UeDp&#10;7rTdJUm41BQW2AHJIYfLjHbtXyx8Sv8Agnb8V/2w/ilH+0Zp9/aw6frduks20jLNgZ/Hawr1qFZU&#10;cO01uc1SnKVWLPVv2NPFXhr9oX9gCTxB4m1iO41jw84SaGaYBzJEP3WOeuAOaxfhd+2p8ePiDaa9&#10;8PoYvsmpycaPYxKMRbQF3/iQX/Gu8t/+CavhD9n39nDxDovhjxJqS3UmlvdGdbj9280Y3D5R7d6w&#10;f+CUv7Nni/8AaN1ltc03SLax1rUNxsNUuZtwi2p5Z+Xryyk1Ua0fZts66cKntN+h7Z4P+IPxy+KG&#10;hw7/ABd/wjkWm3LQ3Uen/LIrLjO4+/WvOPB3w91Txh8V5vEmt/Fa41DUtJ1KSOSzmct/o7HMefcE&#10;cexNfS/7Ov8AwTZ+JVr4y8R6Z8avG91Is+qAtb22YY5jjBIPXpXmn7bXwEsf2PP2qvCXiL4feZ/Y&#10;/ji1e11C164vIMGPH1XzK81Y7D3cEtWVUw7au2cx8S9Ag0XVlu7OJlEy7mPq1afwz8R3Gm3sctvM&#10;VkXB4+tUtU+JUXxWfVLBvDzafdaTNzbyD5sDgk1neEb6Ky1VWkTowDrntWlfmlROan7srH0x+2Hp&#10;viT4tfsX6pcfDTTPtWuQ2oe1X+NX2/P+dfip8L/2Xv2j4vFb6nd6dNpemrcGXWNSkI2KmdxOa/c7&#10;4H6rDq2hXHhaxmVYNQt2e2UcssgXDD8jXxJ8dNM1X9nyXVPhB4vl/tC1urifaoU/NZlyY2OOp2Yy&#10;awy+tUl7pvXpxlHnPj/49/s76nPoWk3Hhw3Gq6Z5glnuLV9wlfdvJx7GtHwzf6T4E8Jaxp7ajJLe&#10;6ZeCJbfdkhNuR9a2vGn7REng/wAITf8ACMW9rNpmmkJDDatuyvQnP0r5ZuvGPiS9jbxXZzXHlvef&#10;6XJA25iOcZr6ajh5aOoeDKUXJnsEHx91fw/rF7AmnMlrdq73UiLg7XwMH8a898N+L9D0fU9Yhs9K&#10;jjW83yT/AN4+gFXvEenzW/gW+8SvqUf+k+Ttjk/1hUg8Z6fh7VxGmX2leJdSj0iOzaCaRVjjkT+J&#10;gOa9G0Vsc8ZOWvQ6Oz1zXdWjdLRWjhuJlSOOReBXIyaBfDVJ4LW/jkuPtDNJGvfFa/ii+ttD0K80&#10;y41Zo7xYylssbc7l71geALvUtPZtetLdbmaR/wB5vb5uevFZyjKUlY25VyNo9A0668QS/DhJ/D08&#10;EclvJ57sw+cHb0Fd98Ifibe6F8IZfGOvWbbre52M8fHJ6E153pWs2ejvbXItt0LErc2rdRnOcjsM&#10;9PavctOt/hp4k/Zo1zVtYhFna3Di2g+zfMfPHJ4HtWXNGNS0jGjGpKV7Hz34n+MuoeIPEKOgkaOS&#10;4V5Nrc7QeleheDPiHL4Z8Xaf410HUp20+Pck9juI3Mf/AK9eP6SljceF75PtKRss+60uCu1jt/hP&#10;1/oa6Dw5Zahr0mjvolz++mYi8t2zhGyMYx681l7anTlz9joqYOUrJdT07XfFM2v+Jr+98RW0hs76&#10;Teis25QQB/M19Gfs06N4J1X4EeI7ZNHt7GZbq3a8uJYQxuYX+Xavp0J/GvB/Avwx8YfFf4i6Z8J/&#10;COnSTXkl1++l2Dy9vfJPYEV+lH7Ov7Kfw1/Zm+Fd4nxY16z1LVrqJn+yFw235flGwcnB9q8fHVpV&#10;pXpnoYXDyoq0zxOb/gnZ4N+MHga48L+BPBvlyeZ5cl9JFtxJj39K8y8P/wDBM3xL8BfH0fw0+IQh&#10;vrfUGhuVvIGDfZ5BKpQceq5/GvsfxR4s8c+N/C7+JfBvxdsfBOlrZWssOnxwK0l+sihm2n728L19&#10;DXH6HY/DH4eeINQ168+I+qeLmuJ45YbrVJizxBewB6c1xx+s1adps6PaU4bH1H4S8JfCj4S6Fp9v&#10;pmm213qENrHGZvLBOdo4JrJ8T/FPTljkj0t7fS442beluoVnJ69K8C8Q/tEX+sBdM0uRt0zbYY4F&#10;O5iTwMda3LT9nn9ojxV4S1Dx7qGmi0tbKPzPLuJAJJFx125z3rKMfZuxtTrJoq+K/Helvqkt+kvm&#10;lW/dtIxbGOK4/wAX+P5/E1lJpuoXDTW8kZRoWPylfpToPhnr+o3EYmt5f3pC7ucE4ru9G/ZzjsIH&#10;vfEF3DaoluZAsrcvgdBXbGnzaROeUru9zxjQ/DS2tqthpGliOGKTPzL03Ht6V13hfwDaXtzHe6tL&#10;E1uGw6swzu9KpftGeLvhkfhZdeHvBfj5dM1f7aiK8JG4bG5Hvn0r5K+Ov7U0fgLwRqPw/wDCuo6r&#10;/aVneL9s1C53RMsrnBChsZwM8V0QhGPxsSUpySR9K/GH4hWnhfw9rmpfB6xt9Q1DTbN5Ht5GyE2q&#10;WIx64Brp/wBjHxuP2nPgIPG/iPW7TSre3vBb6naqojkglGDgnsDmsX4E/sg/DzVv2WW8ceFvG19J&#10;feJdLiv5tVupidxIzKOeg27lP1r59/ZP1fxR8OP2gvH3wN8T6PdXnhrUdSt1drcny4mZRtkO31A4&#10;9cVnWlSlG0TpqYWUVofs1/wS20L4VP8A8JV4Jn8HaTceLNBulnh1Y2sfnXOnzA7W3Y5AZGFcp+1t&#10;+zt8PPAnxrutfg8N2ok1u3+1/avJG0yk4cD0PevDfCuu+N/gv8S9N8ZfA/xn/ZmoXWiT6e4vELpL&#10;D+7PTu64+UHn5jWV8cPjR8RPiVar4M8VfFOaTxNeW8z2sm0BmRf4vRe3FcdNSctTllTqRZwH7cnh&#10;+z8MWPh/456VGs1voN0dK8SRwYJk065PlsWx2TeX9sV8ZfEH4r/FD4O+IvFXwy8H+LxBi0TUtPjj&#10;yGlUHdhT3BTjivo79nL4eftRw/Av4qaL+0Zo1xqGj6hLO1nqjMHHk7dpIA64wTxXg/xL0z4XWeia&#10;XqvxDN9aarpejr/wj+uMuxb9EkCvG+7qMV2wqShsaRUXuesXviR9X+C1v4pmeT/TdNjePzfvNvAP&#10;NeVyad4Q8Q+DZ/CupRMJb1T95Sdrfwn88V7L+y9rfgP4wfDrxX8PrvS/seqeHfIm0u3UlknsWyN2&#10;T6MR/wB9Cqmjat4F+D3xMs/FN74Ih1iDayNY3HMYcfdb8CKcanLLQnFUORWPg34m2H/CPaBqlg+m&#10;zLHN/o9rJ5Z2q6k5+hz/ACr9Av8Agnd8Zdb/AGhvgFo/hrTNt1qnhyEW+oLJNgxxqAEYjv0I/Cvn&#10;/wDb4VdU0KbVI9OtLHS9RuHvLIW8IHlvkF1z35Ofxrmf+CSnx4t/gh+2BbeHdQulj0fxTB9gumZv&#10;lEh5R/wP867sZS9rhozh1R5+DrRo1uU/Sy0sNQ03xN/ZXxB1Ga5aab7PHDEv7uL6mvk/9vKLwJ8V&#10;PHXhvwd8CviNb6L4m0nWIoLOxify47m684bST0Jzjmvuy28Q/D3Xb/VnCNqeraVIqX0EHRnyBswO&#10;jEc/rXxv4x/Zwh/bP/aD0rxL8EPhuNJbwX4kEWsXMkwUxyJKHZsZ+YjrXkU4OPxHrylHm5kfQXg/&#10;9nTwtqlui+PoobiSayVpNLmUNG7cbuPrUHhrQrG51RNNhjWz0y1kaOE/dWMjt7DivPPCMHxJ1j9o&#10;DX/B3hvxTdTeMPDMk1m+n3Ev7rbtH7wqf4Txg9DWRN+wf/wUh+OviKW18bfEq38O6PcTeU01kwAI&#10;PcKnPTvVVJbEfauen+N/EfwwuNA1DQ18X6e0lnG0d9tuVZUBJxnnvXz/APsL+D/hZpn7VfxEu9M8&#10;UW9xqF7plvc27Wcg8nyRuXYccbgVJ/Gvpz4Y/wDBFD4PeF/hD4i8G+K/Huqa1rmtR75NUkmZFjkX&#10;OAPXJzXL/Bj/AIJ8/Cz9nfUIZ/A8039qXBWxvZryTDSqWPTPvmsq3NGnzG1OfNKzOs+Jdo2ifCDV&#10;r3w/r2m2HiB76KKxm1CQLGm/0z71gfs/fstfEj4Q+Jb74hfFj4inxBqXifFtNbqv7uBAM/KPTj8q&#10;yP8Agoh+wP8AtAftA+DPD3/Cl9QnjvNL1RZNQt4pCqunGA3uMdK9h8X+IvG3gT4P6PqfjXR5o/EW&#10;m29tBqlm8LBnlCBCQOw7/hXnwxXPdGklHlM7XvGXxpsdQsfDDSW9vbtI0dvLBjeVXnH1I4rw/wDb&#10;YttQ8E+DNZ13Q4WudQ02za5/eHzNzkDd0PJHXFeyfDO21L4ieObFvEOrtb27wvcrGfvLwePavn39&#10;o7UtW8M/tkad4X0zXxf+FvEmk3NsbFj5m26BXLZ/EflXoYKtzXic9SircyPQv2Qf2UP+CaXxz+KP&#10;gr4T/GT9tDxd8UvF3ibSZLy18E+GbU6XppuEtGuTaSTL8xf5GQbXHzda4268e/spftofsQ/HHwN+&#10;zr+wnoPwp1D4O6ZZeMNL1KKY3GqXUVveeRcpdTsoYyFTjaxzyevWvJotK+INz8V9K8P/ALKPw+8T&#10;ap8S/CWuW+qaH/wh+hvM1hdxtlDOyjbGjYw24gEZBr6p/bJ1H9tyy/ZO1ZP2jPhN8G/2cdL+KPiC&#10;ys/iVdadeRN4g1aGaZRLO1qjE+UCfMdUJOM5ArGspQqayuzGO2x+Mv7R3he50zxxLqenRMq3kS3E&#10;cgX7qSjJH4V+g37Bn7S/hn4qfDPQfhX4zvEhmh09dOZbi4y1wyDHTOT0r5y+NnwTvNe0nxB4p8H+&#10;KLXxN4f8I6lNpdv4jt7VoU1KzDbYrhUbkA4NeDfCPxlrPwd+OugeJJLhvKsb5GbBOAmfmP1r6X3c&#10;ThYz8jijKUanKz9fP2Sf2hvhtafGHx1b3OkIsPhrT20ySwvxuTLMFWdQemFzz71718C/jlofxH0H&#10;VoPhdo8OoN4bYzTfKArJnlh6gV8r6b8EfD+o6xqXxb8MKyyeJrWNppEm/dyIdrDI9eK7P4R3+rfs&#10;3aTfal4N1+xtrW80yW1upJiAm1sluvU15ssPOUro6/aU4/ET/F3XrH4k6NqXg7xZp8F3pNxqT3cl&#10;m8eR1XCj05BrU+BngH4T+GviL4b8QaD4NitJLrWlh1Rh8wEUgK859MCvLPiP+0n8APC/g++8Zp4v&#10;huHk087Ft1LqZs4xkcda8F+IP/BQLxXZaX4bf4WeHdUimjvIBfXDWzbZz8pOOPbilKjLl94qMqc9&#10;j9SP+Cj/AOzz4Tk+D8P9laNCq+XLZ3Mqwr/qnyE6e5r+d74qeHrn4YfFm60YjbcaXqoBUtwrK2Qc&#10;+9frt+29/wAFqbE/s2Jpth8GdYeXUILeE6nqkZhjjmVV3lQcE/NntzXw3+0N8O/2bPHHg2T466x8&#10;TLWPXNT01bldLS5XPnY6FeoOa9nK5U4UbM46rlF6GP8AtQ/tJaN8V/AGnHRmjs77Q/slzZ2tv0Z9&#10;mJVPtnFedyftPfFC6vry4SNsXVunyqcD5QDgflXkcdr4g8Qa01l4T066uJJBtkWOFmwfy4r1z4D/&#10;AAy+InxL1PSfgz4f0KzuvFGua1Dp+i2c91HG7Ts44Z2IRRjIyW71pWq4ajdydhR9pI9C8M/Gbx34&#10;7+IXhHWdRtlWzW3ayLBeVDjkE/Wvu74XeGtWvv2e5Nbn8R2rfZ7hkg0tiPNDHv8ATgV8T/s4fCjx&#10;D4g8Sx+AfCPgjxV4u8TDXJI7nw34d05rhoJoWO8CSMFdo2k7t2Mc9Oa+qPB2nfFDx94i8T+LtJex&#10;+E3g7wPfWuh+KtR+JltcB4tXnVmS1W3hRnL7Y2YkgADnPNfP4jEU/ac0XodNOD5fePIdW8CfF3xR&#10;8SNNvrLT5POXUyJGKjAjJ5B9q6L4q/ssaRYeItU0r4o/EGzh0HVLEX0ljCyqYrgcbie3IFSfFXwX&#10;8TLP9nXxx+0I3x8j1SPwR8WLLwv4kg8HzK2mnTrmPclzBLtD5Yq689CPaveLr/gm/wDAn4n/ALQX&#10;if8AYt8EX99/wsPw/rvh/wAa+C73VtYaf/hLfCV1HbSXthlzh5YElacYyWEbDopNcksS9kaRjGMr&#10;o8n/AGcNO/YH8I+FV8O6tcR300V+JvM0rR5b+YYXlj5SMQp96+gPAXhT9nPxh4fn8a+CLuw1SxkL&#10;wW8giEbQEEZQoQCjKOMEA81z+sP4517Svj14N/4Jmro+hfE7w3+0RdLqmhWMlta3d5oMGbaEW/ml&#10;VMMcsTGRQf4hkGoPHI8I+J/+CgHxM0n4Tajpvk3miaDN4gTw+27Tm8RLZgamtuV+VsTH5ivG72xW&#10;MZSlO9zRy5tGdusvw/8ADMcKabJCyQzZePbnPHA/OvL/AI8x6B4x8Sp4zstIka6it/KjWFflCjPJ&#10;A+pr0Cy+Afj/AF25FqmmzLCVysyjgPnvXM+N9K1P4d/FJfhRq2l+dqEujrf2fl9GiLurZOexQ/TN&#10;dlGSl0uZ+zifNuk/DLxHq3i9YrqwaS2WUu0kg9+Aa9s0DRtf0KxVY/3e7KzNDwCBzk/hXXeGPCni&#10;/Ukuo9f0WxsYWbEDI26U+9cV8b18Y/D/AFXTNBtLya60++XZePa25aVeMH7tdkuaT0SRChbqVG+I&#10;eg6lqb6DZa0slxHbySL+82gbVJxk9+K5f4m+L00S/wBH8TeC9QgbxR4T8SWOsafbrdhWd4JVcoGG&#10;cblyufevGf2gL34S+B/Dt4zxalb6hb6lbj+0ri4ZtsZkXcpC9MgkV2P7AGhfDT4w2GpfEWMNJeWN&#10;55NxE8jHOc4bDc84qXR5o2bHFe9qdLpvxW+PPhv46eKf22/hfbyeCfFviDW9UnWwt7GO/s20+/VV&#10;nsZophsmQnLYIx37CodW/aA+K3xR+J2kaf8AtkfFjxpN4b0nRrx9Gs/BtvHp9tp7zR7Gt4obdQIo&#10;3XhlXAOT61754r1nwv4P8OzT61Nbx2kMZZfMUbQR0BPb/wCvXjPhX9ov4S+NP2hPCGi2+tafqcOv&#10;efaX2jwxAx27qvyMzAfXv2qVg47pXHzLmSufJy2v9j/HzS30r4d6naeCL7WVt7RriEsY4SQHbJyV&#10;Ldz1Nep+DPhfo+u+LPFXg/XvD02rNoeveRbx6e+0SWp5Dnpkiv0F8OfCb4GXHiG00bxvo1vb2bNi&#10;3jXEYkbOeTXnXxu+Ceg+DPidqvjz4Az+TY6hbyPdW7bSwlB3AAnnGaxjWjRnyyVjqjl9Ss+aJ86/&#10;tGfBX+wvgnqHjD4e+ENHsb3S1WPTbrywJlUEByffbmu2/Y1+P7+KP2efCd/rNsbi4jvF07zBygkE&#10;mM/rV+P4TfFn4kfDvV9G8WXUUZm0e48uNbjcd7IcfjXyp+wn448UeFtF13wJvaWHw1rT3MkLQliP&#10;mxuwPQiu6pGlOOjOaMZRk0foBqPhjVLjVdRvLPUlh1BdNWeNS3Vh5m0Y71n/ALK37Z/xM8T/AA6X&#10;TPHvg6/1bXtH1CWwvPs8OIxhiFJPQfLivI/E/wAdte8ffCqT4i/CuS4vJNG1LydSvhZybRGUJ28D&#10;nBH61c/4JFfGbxp4s8Y+PvC/xP02Szm1CaPUtL+0WrRebGCVkYZA6ZT865a1OmqKS3NOSfNc+gP2&#10;4/hxqnxd/ZN8RaLpkT219caO1xDH/EsgXcUJr81/2EPij408O+C/G/wu8NardWuoRxTXlr9nPMbi&#10;MKD7YK1+t/xC+JHwV8J6ObTx98QtHsYbiNkZLrUEU4Ix0Jr8evj54K8HfD/4malq/wCzD8Wm1rUN&#10;c1aeG8ttJhZkhhY5ALqMAcnvV4eUYxsya1OctUd18Vv25/iL+054mb4Z+KrSGPT/AA6DcWbqv7yR&#10;j8m4n6E1zS/erhvhv8NfHnhfxVfeI/E2hXNvbXFubeO4uIypaQODt574Fd0qkHJFfpnD/L/Zkbd3&#10;+Z+E8bc3+sE79o/kh2B6UhYDg0tMY5Ne6pdD5MXeKC57U2iq5vMBS7GkyT1opwTIzmp5mA2nCNjS&#10;qoHWn7z2FDkkJsIYuclqlJQcbaZnFSRgyHaBTiyJdxrEdgKbx121YNlID/q2/KpLbQdVvGxb2Mjf&#10;8BNJ1Ix6kucIrVlUeYBwD+VSRsTwRXS6N8MfEN8drWwUdfmauq0X4FXdwVe5Xd67a4a+aYTD/HIu&#10;lRxGJly0oOXojzaPeTsU/wDjtXbTSdQuD+6h35/2a9n0b4D2MMqu1tk+jV3Xhf4QWTusSaarNuws&#10;YjyW+leLiOKsDT+BNnr0eFs5xErOCj6nzBq+m6j4fthNf20wUj7yxnH516/8B/gNoGq+EB4/8Zys&#10;t9LNu02wvIyy+UP+Wm08MT75A9K+gNL+FvgnTFV/E+oaWrY2pp7OrTE46lCMAfU1Y+IGiaBDpA1p&#10;LeCNbMbLUMi7jvAB5U4/LOK/NeMuNMViqLwNBShfVyTtp2v59T9U4K8P6OFqfXca1NraLWiff5dD&#10;zfVr3VFgs7HS7JEbb5LQ5BUoOMkDAAPTGOMVFqFjqGqm1gtNPgl8iYv5UahTuyAAAuO/P867vT9D&#10;tG0Jb6GEeUbjzJLqa13LF6gHHUnov8qxdSuJfDlxcal4T0lr692s0VrcKtugbcMRlyMLuzx1NfjN&#10;XF4WOHkuZRku+l2fq06aVupwvxK+GXiS6mi8U/ZzqTWd0z32kRsMyx4+6gHy5B5FZmvaBeav4cS5&#10;NjFJDIvmR6bq8bSfYpArbSVBGzrnn0rq/Ffg34hXLN8RNZ0XUtPt/L+a3t13+QgbcRx8qsenc4x0&#10;PFVfDWreHY9NjtHmuLxbuRvNvLhdzxe0gThSFOBu5JFcmHxkq1Hnh7zj+P8Amcn1WMqzvFpMsfDL&#10;wbo1no+myPdRLDdqLi6j+zF3mkJHMbbsCPr8oHSuR+L/AMWfAXhf4o2uhaXe/ZPDdzCqTahNNmSG&#10;Rs5iCDEgBAOCeQcEGvUtEslslurbR9Th+aMeS9xH8qJjjZxwP5c1wPxI+BPgDxxrel+MPEmoQSat&#10;bxJGVurgRwOqkkEqOHdcnHPOcVvgauV05SqVE27N7WlzP16G+JwteNBRo2W1/QZdabL4Z8V2OoaD&#10;4k1K48OPpuQv2iSVx8wOC8u447kc88AgV1vh/wCLQ8NzXGiwWF1FaySSblLbnmtmxh8rzvDZBXoA&#10;cdKwbPTb4ahcabAlzdTSWIgmkW28wqq9CPmwuR+XU1x/jDxr4usktZvh1o819qGkXmy6sZFLPiQZ&#10;JXoZB7IDjrXDi6ax9WMKlnK2l2kl2b6XCWJWBjeH3blPx14b8U2xm1Tw9aTSWaq12sl0VgSBN/yx&#10;D++TnAVRgjg16Z4f1Lw7rD282mWTw3jrsulvWCpKGRVeMZHyjpkge2TXkvj6a/11dPuvHcF5puoz&#10;aXd+dpMdvIiwhhhZmLHs2OAOOvAFU/DK3PhvRtDC2TT3kflGS5uLws7syr5jZzkYOcA+la4ityYO&#10;NKp8XVxe78mfP1c2p4StLkhe6u29fuXQ9s/Z7urz4e/GPVPDWl+LJrK12yT2Ok73EM0zKNoABJkw&#10;dxzxj61694z8af8ACSeJrjTNX0WZYoHVhlFKMD1ZQQWyTknnPNfNfw4TxI3xPtfHVnYiSa1X7P8A&#10;b/8An3U7sSLzhic4xya948Aaz4g8XeJLePxFDJJcW8nlSahLGkUEoC5ORnoccd8jpXr5TXqZtl8K&#10;M6j527teSez110PSyavKNF1Jxtq7XOj8Xax4P8E2On6HqT3cDyRyGztYR8+wDG9OCMjPJzXAXs+k&#10;+Gtd3ayb6+jkkEwZJmVIIDjaNx6EdDzzWx8WfiroWneIjBbra3Uenoqrp9vayXEi7iOU2gnHX8Ri&#10;sHxL41GrXLQWlh/aVk0m24t9yo23ZkZVjggen3ga6MRm1SjjJ+x0cbJKyt6o7uWjUoy5nqztkv8A&#10;ToruTxCNPluFvbfz7aNpcqwHO3nvjr3IqmdQ1jR9I1TVGjU/uW27lEgiZjy+D1A9q526lvPEC6ba&#10;6XeLEltIptysg2xq0W3OCRuI9snrTbHVdL1+31ZI9cW4NlI1vcS2kBZQuMEYyOvtnH1r1KHEFadS&#10;MJr4rXdtreXmY1MLHkVr6D59R0m9t1vNTtLqTzYVWG4tv9WkytnJT7uQM8kdGqzZanqkU8Ugtr5v&#10;tTO1ozDIRxwUIxtAb1Hr1qjJpV54UsZLq3FxqltcAlbeCEuFKgYLD+AFcjJxgClDpc6UthaSXUK3&#10;DeRLFG0iiFiMhg38IB7kY4r1sU5SxEJU6iim7y01att5HHTUuSz6FPx94e8X6z4y0NRrDi1bSZVn&#10;jgCwgTK3yAgkbwCCO3B5zim/FLT9TkutDvNR+IMejyWsJtbzSyxkt7syL+5xtOd6t35GMgVr6t4e&#10;uLu3i8P6xJbsyjzPOvp3BHODjb13EA46EZNec/tT6DHrul6TBoWkXn25rwyNcWe/ESwgYzgYwM8c&#10;55zRhcPPD4x1ILSTWu+nqFeUZU9HqejJqpOkx6fq6x3UcI8vbwfMUsRlAe49R3rovAl/4e+HmqQ6&#10;Hor3UUM0DLIs3zGYn+82OSBXm/wx8cwax4Rjg8U6ja3ElrMsUcwxuZSWw56YIYEEA8Fea6wwWyQr&#10;e3WtptgkWdpt/wAqoFJJz9Pw4rPOMlp1JTxtJ2qpbLZ2/Wxjh8ZOlaKVz0LxPpOg+IrS6i1i8mWG&#10;aNo8CYRryvXPevOdA+xeHfD3/CIJqTRzafA5tb6NiNsKyrwQchyAeQeuap3mryatbR3Wr3kjfbIW&#10;FrGsgxEpOFlkyfl3evXGOOax9V1TXPBlouq654buLyG81H7F4a1Ly42huGC7vlwTsGQfmfBbHfiv&#10;kZYvG4unKnD3kt+9v+Aet7TVVYq3c9A0X4tafqE9rql7HJH5CvJLa7SGVskIgxxlgM47ZrrItf8A&#10;DninU9QupI5rO8kt9sknzPGu1RgLu+6DnleQeteP+MtBl0G6CXlqbNkXzJ/tk6oz3DHP7tSd2WBJ&#10;BxgY4616J+zd+zb4++OmnvL4V1j+z21i8EUbatcOjSCMKHjQkHIVQORjk45rLC1sdTp+wopvqr6v&#10;7zeGIlKvapG47xfe6dYeErWy07Q5HZpGnW1hOP3gOdx/2s812XgD4kaz4mhWDRgom0+1W3aGQKqs&#10;zriUhsfTPGWr3i5/4Jw/Ek2dtB4k8Q+DbYRZd7htUmdwSMfdCD8s1yNl+x54E+A2sXmrePP2qPCV&#10;va3FwZWjtbOaSXpwu0tnrnpivew/9tUcYpyjaNrP18x4qngJRu5r02Ob+Jd/4m/4VRY+GNS1SFbX&#10;7RI1xCoAYNsOAMHPf6Zry39rTTPGngD4C+EfirY3Yl1/wPeLrFyskaj7bb5EUq7WBG5wyHkHB9q6&#10;L4meKvg/oWsXz+G/jD/bkcmAv/FMTxgHHYtKFP4V534h+PHxB1WbxK1/q+j31rqVtHBbWOsaPJJF&#10;bxKqg7cTZOcZ56Gvq6OObir76XPDxEcOpaPQ9M8bfFXxB4l+Gmj+LtJhjt7K90qCWNZkIjLSDOz5&#10;ewLc4xz7V5N41tNP8SeOIbDUNL+0ahoqwrd3VyzL5cEhyuGB5IUZA/Cl/wCGiviLZeBbfw1NL4Xl&#10;tYWP2UzaXMvkrxhQokwemOnI615j4j+Jnj3WZ7i5vfFuk208oUsbXSZNp28Ln94SQBwB2rHMb4mn&#10;anrfdPYxwtbD05fvJfcewaVL8N/Gmmf294I1WV77zHTzUBUxeXuC7QffO71qDRdNjsNNfQdf163F&#10;+uPmsY8F43ywBGegxgj8a8k/Z9+IFt4Pu75viB4tRsyMbVtE0zaTvJzu8w/LjjAGc85IrJ8XfETx&#10;bP4n1LWvDXj9lWa6ka2jutBR2jRiCF3iTnByRxkA4rijRxVS8ZpNdNzseZYOlSU1LZ6n1B4LsvBE&#10;cNn4113xBHA2jxtNcs0jIpaJlYFgMH7ufXJwOa2vi5+3D8JrfxTZ3PgzRLjxFf26y3NjGtm0VlK8&#10;q5xLIwBGc87QSO1fI/hL42+NIrKPw7458YfaLGRmWaMWKx78nILYHOD0yeK1NR8RfCy12Xi6/eGV&#10;edrQ/LXv5bgatCnaEN+p8vmfE+XczftL2+83v2kf2jP2mfj58Ov+ET1S903w7osiyG50rQxMskju&#10;NpZ7jcGcbPk2gAYJ65r5X8M+HpvDd3NYK5VWbn5ic4GB19q961r4peGJdOaK2uVZDwu7IryXXb61&#10;fVnuLcjaxzX6Bw3TlSre/Gz7n5Fxnjo46HPSquS2t0+4hlTHLGosKOop8l0jj7wqtLMhHDV98fm8&#10;YyZKPLByWpTJEB8oH41SMuehzSFz71UZWNfZllzz0oidR3quGfHepIieuKOYJR0LcUzBsU6R2Jzm&#10;qyylTk1J56nv+tbKSMuXUfvf+8aXe/8AeqPzR/k0eavrRzIXKSeY3epFmYjIFV/MBHFOVzjg1Sl5&#10;g4kxlYnrTvMf+7Vfec9aeJmAwapSJcScS5/hpyuuagWRetP3LnGaLkcp6t8Fv2fdD8T3lj4q1mPz&#10;FZhKsJztbnPPqK900P4NeEtNvWuLTw9HGCv+rVRtb8Kofs06bFJ4E0a4Klv9FT+HpXsdnbQFtwRc&#10;AZPtX8/ZhKUswrf4pfmz+zMhp0/7Gw3/AF7h/wCko5U+C9Ekt44b7S0Xy8hNvHFFdPq9xpdqIjdX&#10;UMe8Er5kgGelFebeodWvY/cGiignAzTOYhvr+z063a6vbhY41+8ztgCs5PF9vP8ANaaRqEy9njs2&#10;waha2j1zxW0V4N0Onwq6xH7rSOTgn1wFNbo44AoAyf8AhKH/AOhe1L/wDP8AjR/wlD/9C9qX/gGf&#10;8a1qKAMn/hKH/wChe1L/AMAz/jR/wlD/APQval/4Bn/GtaigDJ/4Sh/+he1L/wAAz/jR/wAJQ/8A&#10;0L2pf+AZ/wAa1qKAMn/hKH/6F7Uv/AM/40f8JQ//AEL2pf8AgGf8a1qKAMn/AISh/wDoXtS/8Az/&#10;AI0f8JQ//Qval/4Bn/GtaigDJ/4Sh/8AoXtS/wDAM/40f8JQ/wD0L2pf+AZ/xrWooAyf+Eof/oXt&#10;S/8AAM/40f8ACUP/ANC9qX/gGf8AGtaigDJ/4Sh/+he1L/wDP+NH/CUP/wBC9qX/AIBn/GtaigDJ&#10;/wCEof8A6F7Uv/AM/wCNH/CUP/0L2pf+AZ/xrWooAyf+Eof/AKF7Uv8AwDP+NH/CUP8A9C9qX/gG&#10;f8a1qKAMn/hKH/6F7Uv/AADP+NH/AAlD/wDQval/4Bn/ABrWooAyf+Eof/oXtS/8Az/jR/wlD/8A&#10;Qval/wCAZ/xrWooAyf8AhKH/AOhe1L/wDP8AjR/wlD/9C9qX/gGf8a1qKAMn/hKH/wChe1L/AMAz&#10;/jR/wlD/APQval/4Bn/GtaigDJ/4Sh/+he1L/wAAz/jR/wAJQ/8A0L2pf+AZ/wAa1qKAMn/hKH/6&#10;F7Uv/AM/40f8JQ//AEL2pf8AgGf8a1qKAMn/AISh/wDoXtS/8Az/AI0f8JQ//Qval/4Bn/GtaigD&#10;J/4Sh/8AoXtS/wDAM/40f8JQ/wD0L2pf+AZ/xrWooAx38ZWNuw/tCwvLVf8AnpPasqj6mtWC4huY&#10;lngkVlYZVlOQRTnRJFKSKGVuCrDrWJosI0XX7vQ4Cfs7RrcQJ2j3EgqPbKn86ANyvJf2+9WudA/Y&#10;T+NWu2aBprL4S+JJ4lPdk0u4YfqK9arx/wD4KF6y/h39gT44+IEtY52sfg/4muFhl+7Js0q5bafY&#10;4xVR+JAfgXe+CNE+N3gfS9T8YaJHdNdWWPMWMN5aOMH6V47/AMEz/BXi39mn46eJvCHxZ0e+tfAO&#10;sNPFpOpSQ/I+oRnfH5YOMgxiUV9hfA79mb4hfF/4Hwy6f4tsdJ/tTSy2mTaOmY7dSMqSe7Z7e1fO&#10;fxw/ZR/a7/Zu1H4e+Lb7xTrXji20WW8vL7T/ALGDDCdu1QVLYJ8ppWz7V0Sq80rHRTpyPbf2Of2n&#10;fgb+198X/FHwnsXuo10C4bct2oVrhVfa+AOgzxX0z4S/Y3/Z38By6nB4N+GWnW82tRuLq8khEkm5&#10;sjr2618c/sq6P8LfCHhzxN+054L+BjeH9W1axuJZo5Zz51zGvzN5e0YXcVJ9s16n/wAE0P8Agp/4&#10;Z/a2vvGnh7XfDf8AYN14ZeKWxsLi43ST25G1yeOqlM/8CrjrKXOrGl4rofLn7KuoeP8A4K/tWfFr&#10;9hLxbqDXA1K1uJPC8V+26N8ZwhB9VIrU/Yc+Mn7R/wDwS/0/xxpXxv8ACmpXHhuGazm0G3t4fMS2&#10;mlmQgL6D5sGvQP8Ago5+zz8TvGv7bXgH9pj9l/QVvNSs5PK1yTf5MbqhGCx75HHTtXk//BRH/gpn&#10;Y23iHTfgpp3hiEfZbyJfFS3ShtsqyDMS/wB7GOvFelRoxqU7NHLWlyyvY/a7Uf8Agoz+zjofw80H&#10;xJ/wlf8Aal9faXBcnQ9LIlmLPGD5ZC/d545xXwp+0T/wVA179r/9oxPg94D+FV54bs/DRkaXxBqE&#10;ZO7OMoeAPToTWr8DfD/wjsvBmk+P/A2lWca6xpEErTdScgDPtzxW3qemaHd6ddGPR7Hz4y3mn5Y2&#10;5/iPdqxlh3TlZIIxjKz5jn/Cvhmyn1b/AISfXNXa9bbjzLh8ozf7K9DW/wCLvBug+NPCLajZQ5uN&#10;LuQ/ks4Koe+V7cVa+Dfg/wAJeMbG0vtUmuJFjulg1S1Xqg3gMVx221JoH7K3jr4RftgfEGz8HX4v&#10;Phv4isI7rS7ia5LeRP5Sjy8H6VPLUg72OnmpqNrnjHx+0FJPDVne2qwr9m+VUjQDMec/zJrzbTLs&#10;ajociSv+8hbCrn+E9Kd8evH/AIs8A/tF2fwf1fwtPcabdRyeTeRszBCWPDccL3qrDYXuja61rJEr&#10;28nyNydy579OletRmpU7Pc4qlPmd0Ubtdjs2Pu81T1aC0gddTtotyyLudcd+4/OtTV7ZoJGkC4zx&#10;tqvpgjlsbi0mGGX95Hn0qvtGF7aHK/Fn9tz4gfA34ZR/Dzwf8OrHSWvl3Qas0fzswOe3p/Wvh74u&#10;+PvFfxP8Q6h4+8aa19p1S8Gbq5WPnHoor7G/ap8IxePvhcl/Ckn27TZjMI40JLJjDY/CvizWLP7X&#10;dyTaRYyNbrwskkwPp2r2sDGn7P3UcFbmdX3tTa/Z68daj4Jt9R+0Xvk2uozRTWt4oBlW4iCjaDnu&#10;qr+Nfql4T/4K6eP9C+GekaR8Ofhy2qa4dPRbiQMXPmhcE7FBz+Yr8d/AZstO8Z21zqmWtbLUHlSN&#10;vuvIOcf0r9iPgJ40/Zg+Fvwc8E/GTw7pVnaL4nvrez1C5ndT9mmYhC2Oowa8POI8krnrYKL6Mxbr&#10;w/8Atq/tU2Nr4lGtSeGdN1SYll0+3KyLJgn5wecZ7461CP2Yf2bPglqtvr37VXxZjm1K6mH2OO71&#10;MN5jHjO3tzX0p+z18bPDvxjtdcj0K2urH+y9QmsZmuo/JZpBkeYoyfl44Nfnz/wUu/4JvfEHQdN1&#10;j4qaZ45uvElvp9q96zXl4WuFctwka+gzn6CvJo4jD6KZ6H1DGVtIRPdvEH7UH7P/AIHttc8C+HfC&#10;Gm6pot5H5ccMUIEcpYbTkn1ArzXwp+0Z4V/Z4+D3jzx1HD5Vj/aEB0fw/wDbOLfKsGMZPbheK+U/&#10;gjofxi174YK1z4D1WW10+AtNfXUJUADBzk9eprofGnwl8c/Hb4W6t4S0fwbqd21raPex332dlgj2&#10;BQMscdifXpXpVcyyz2ahfVnNHK8wpVL1FZdz9DPh348s/i5+zppusiV73TfEejpI0nnfMrSxDfH0&#10;7EkVQ/ZO+G+rfsjappFr4MkbT9KF80amaU+e7SSk4ye25sfSvzF8Bft3fHX9n/4R6f8AAjQr23aH&#10;T79X+3RybmEe7JVfbPH0r9NNA8YeBf2mPhj4L+K+o+I7iO/k0+KS8tbKX5luLfvt/wBpkz+NZ4ih&#10;KnBcuqZlGtKMm1r0PpzSP22dJ+IHx+k+B+hrc/aIcx6lqDrtWOVRu4J+9npXl/xwvdZ8X/tC618P&#10;PikttfLosNvq3hOYqflt2ys5B/vK7RD6Ma7DQrPwz468OaX45ttAgsL5brFxMqhZG4+8SOTXnP7a&#10;lh4k0jwxo/xe8NiS6v8AR5ZLC7+zxndLb3CGMA9yBKYnP+7Xjyo0aE+abOyMpyjc8H1W/wBL8N/G&#10;HXrTSryK6M1wJrhklDkQuMFTjuDTb6EadqjRRA8fOG/vA9K+Wf2GNb+JGqftBeINN8a293JNdand&#10;QXN0yny1w+cYbHGFPavrzxxYWcSefaTK5RtiupzlcDH65r2oujUppxdzzJSl7TVWPWv2fvGl1ZWU&#10;Oo299iazuFLLn+H+L8/6VJ/wUn+GVt4i8PW3xD8KyRoupWps3uBDvKRuOGz29K8p+GGtPpusJaR3&#10;O2OVh5lfUmiQeHvjh+z9rnwvS7Wa40rzIreb0UkvGc+3Arg5fY4hch2/xKVj8NP2k/hxq/wrsLzw&#10;54ce6mWLJumZTsIPNeMfBtNS8SeK4/BluXaHUNyPEjZwcda+zvF3wj8Q6P8AtAeIPDfjzWG1axvS&#10;0M1veceWVOWA/wCA9K9d/Yo/Yb+DGu/EqXxj4f8ADoVdMm36hJJGRHH/ALKk9zXsyxdWpyrsefLD&#10;04xdz4a+NOpN4M0+x8B21pJ5dqqtM0i8uVBH9a870W9MutDxJFY7YIWHk89Wr7C/4LJar8JvGfxF&#10;sG+Df2W3t9JRrPU7q1hCxzyAjhSOpXBB+tfM+reGdAt/DNmmgeNoWjht1le3nh2mWT+6DXs06l4o&#10;8+VOMY6EPxgg0nxJo9nq2jadGt1BHi7WPO47uc1yHhbWYtP8mwMjw77jc8jL932r2/w3ot5/ZNjb&#10;65DpsP2m2kuFud45wB+6P+z6H1LVwHhT4daz8XfH6/DDwubY3OpapshuGTCIG9DjOPfGKmpU5VdG&#10;dCUpXizRt/DTeL/F2m6tp+sMrTeXGsYj+V9q/r0r74/Yz/Y58R/tDfCPxP4D13R5tOsbiBJNNvDa&#10;bT9pDAZH4Vz/AOxd/wAEqrSy8RxeO/jH8SrN28O3kEk+i6XOJjkR8qccA5681+g1h8bf7Itf+Ee8&#10;A6Ba6RawqqW9w0QDlR7CvncRiK0qx7NGjCnTTZ+Yvxf/AOCI/wAcfh1JG2leI7TUtPurxV4mC4Xn&#10;BIPfk12Pw/8A2c/hz+xJo+ia1pvg5vH3iDWLtbe+imj/ANH09hKNxyf4gu7GK+k/jVDqXiLxvD4r&#10;vfH14fLJHktMfLVuDuC5wOn61ztj4ysdMhcW8CyStOzxyXA3Fm7n2x/Wr55W5X1Oicoct10Poi78&#10;Yfs6+AtJN38NfhVZ2eo3lnGJ7kxqrxB0DEA4znJOfevHvEHjbw3ZTTJboZ3ZSzSSNuIz2rhNW1zX&#10;dblkkMsr7mzI2cAH/CtDwt8PbvxRbtdpfxylPvQwtlqnljEw9o3uZviPxb4f0TSWuhbqtvGx8uMH&#10;p9PSvP8AR/G0uu66NTtZAtvwGik9K6H45X3hXT9QuPgroljLN4qgjSRorhQkDs43KN4JyMewr5L8&#10;YeGPj3Lra3Hirxdb6Dp63G1NPs2L+ZsbGPkBwD6tge9dlGhKpDsc9TlifZqDwLdqNYg8UfY7rTZB&#10;dM0A3DCYJGe1e4/s3ftA6b+0/ruseBo/itPcXGl2du/2eBgFEb+YN3Gdx+TpXyf+yZ4K+EviebXv&#10;BWra7e32pWcK+fb7/keORfmxgnNfTfwS8G+CPg/eQXXww8K22nq+1Zpo4tskgychj3A7fWvLxVP2&#10;cj0sLQ5qKZnfHf4gL8KPi/pvwP0zTNU1DUtaHnacttbkrGoX7xcZ25I9K+Hv2jP28v2lNU+ON18I&#10;tcvYtLjs7kWyxR7ty4QHaWOOT64xzX7KaTpnhjW7q38Sro9vLeGERrdmFfMX2DdcV+fH/BZr9iXR&#10;5NPn/aX+GOjsmvNcQyahHHhS4jIXj3KqPzrTLcVGdbkaOepRdNNnz/8AAD9pyFfGMfw10Lwbo994&#10;o1y4jtLf+2m8xIZnbZkfzzXuHx9/4Jiafa+D/GXxa8e39xrHiy/tZrjT7eGL/RRODubC+vYfWvz+&#10;+MOha/8ADDxvo/xD0cfZpJreG6tZbW4BdLhWyVYjod3FfaHxv/4Kh/G/xT4X8A3nh3SUttDljt7v&#10;WLxRvWeRCvmqWH3fmOPxrvxFCXO2ZU6vJJM7D9j7W/EXij9kfVv2YPFOgXuna5pOkyXdvYSytG1z&#10;CfmQocZAB4I969O+D1z8N/C/wJ/4Xlf/AA9ltNRfT2fWlaM+ZJJb7l7jsqgg+9cn+0B8TvGGh+C/&#10;Df7afhHwlbyNZ28kFzbWcgInspxhHYj0l8vseM12Hwl8e3n7UfwO1i2uNB1TTt2kpJdLdWQt4GaQ&#10;sJEQ5ywCrnIH8VedKKjM9GWI5oXOm/Z9+JHhL48/C3RvjboU8kunySSyRi7lCtaSBsfMe2B61peB&#10;fC0Vz4g1bWfEd3Y6tJHqE7WepRuGVbZnJABHTAxXwf8Ati6Le/sK/B7T/AXwm8V61LoPi6SS6j3S&#10;HyrSf+NN3cEbePauo/4JGftLatJ4K1uw8fa3Cuj6d5jTyXVyd7eaTgAYJPXgV2So3inE4/aSldn6&#10;R6Lrfhew+FGpR3NzJe2iwyMI4o/kK43FR618JftfeCvhB8QPAdh4UOsvcX2k61Hcx6eyhZTazn95&#10;EP8AdAzWd8Vv2776++IEfwk8OeKbj+x30u6ksRZ2bRyMybuDnG7pt460v7Lun+MPHfhQ+KfGvwQv&#10;pvFn2uQ2dzcLtSaIcjdu6Vm+WO7MuWU9jU+HvxW+Bn7KviC48YWnhO41aK80ldGms4VJMEk7KYmb&#10;1A8tj9QKufEPwtB4iuYrxLVoVkVZBHtxjd1p3w88YN4H+LfjbxHqXgC1k8vTZNPutB1Rk2wXxRp7&#10;S4jXB3AmF0zx9/3qr8Gvi54h+O3wfHxO8YNp630lxcR3Wn2PyPayxvtKEdh/Oil7KUtBS9vKN5nn&#10;f7aHw1sPEPwUOnWsoWbSQJ7VSf8AWKB8y/iM1+fNpr+qeGvEVprukztb39peLLDLGfutnj8MCv0D&#10;+LXjyDxtYJpKWLR/ZZGVnZv9Z2r4M+K/hqfwf491DR5l+TzzJC3rG3Ir6DBuMqbpv5HD7OMavOfc&#10;H/BML9sLxX4p+LXir4YeP9caSXxdfXF/Dd7vmMy5O1TnoVGBX1pZnxp+y/8AFy81/wCE9hYW9r40&#10;soo7qPUrry0W/RgrSjPXdEMkdzX43/CXx7rvw5+I+h+OfDE8i3em6jDNCq9ZMMPk/HpX65ft4R+N&#10;/iP+xy37Smm+DbxZdPsbHVrOyVcSWckbIzkgfw4Bz7V42MhGjJs9KnUUloj5f+PX7Q3x6/Zc/bzt&#10;v2h/EmoWdw+taatvqU+nwlYrpQ3zDGfmIBHNfq18Evjn4Y1LwPp/i/WfiFpc1tdeRcCSO4WNYpHX&#10;/VHk+vr2r59+DP7P/wAF/wBuP4ReD/i94h8O2d8z6WtxDBJHiNXbAZc468dKo+L/ANlnwB4T/aIb&#10;9nyfT9Q0vwj43tILzTbxmKwpqlswZ4IT/tRlzggfdry/bRqNGkoSkro92+PH/BTb9kv9nnTpv+Es&#10;+J1ldXCySf6LpzCV9391dpIzn1r8z/jl+2b4nT9rn4a/HGbV9eXwHrniyDUray1BjGrWiyCNlIHb&#10;cGNdJ/wUI/4JfaX8MdK1fxl4B1Qrp9xqDTm3nhaS4j3c5Uc5yc9PWvm/xbP8bPj/APCOSw8aaXqO&#10;l+GPhZYwi3/4lZWYJIM5ycZ5Ut1/irrnUhUw7hYzhzRlqf1C+CPBXg5tCtb7SHVrbUNOWSFocbJN&#10;q5LZ7kivmT9uDRvDUc+n+KvEc9vZ295E0MlxcyBF+SFtrEnjdxn3pv8AwSb/AGvNN+Ln/BPX4e+N&#10;LrV0udQ02xWx1GKT/XO8H7sk9ucZ61n/ALfngG7/AGjvh/8AbdK0X7ZD4c1qG/jtWk2b45JAkgI6&#10;EKjsfwrxsHh+WpJtG3MfG2s/tZfs36R480TwFo/xEgvNU1OZrc6fZqRuUKQvz+5pnxI/Zni+IfiX&#10;R9di1H+y5NIvmnsZYwWc5Ayp/Kvmf/gqx8GNO/Z8+LPw/wD2gfCWgR2dra3UP2xtPj2hZY5AwB/4&#10;CK+xF/aN+DGheC7Dxj4l8b2MMN1p6XflrJukLMnI9q9ejh40/fR1QqU+WzPC/h1498V/BX9sDW/D&#10;sX7YmvfBPwl4y0My+K/FOhae001xPathIE24aN3V2O4H8+K6bRdZ/wCCKvxHPjL4UXGoeOvEniTX&#10;9B1JtB+MXxT1Z2tY75IWdWWFWBQsw4Zlzk+leX/tLfEDwF8V/AmpfEDwpNNHoN1qVml9eRQ7pYLR&#10;plSeRffZu5r7c139jrR9Q+NWs6N+wN+wTolh/wAKx0fR9X+FPxCulNxovxA0e7iiS6S7nmzDI7JI&#10;7qQQ6mNiRkjPPi4RhWfmefF3PhH9nU6d8R/hHP8AD7UNrRa5pE2m+ZH9xpgCkcq+24bh9a+CfjNF&#10;caZ43j0qCMi+jmZZbdV5Vs4Ir9MPjt4f+FvwZ/bu+JXw9+DGvadL4f0vUrW6FrpFyJLXTb6aBWvL&#10;aBh96OKbcoI9K8w8ffsj/D746eP4Y/AOmyWmvXusNPeXVvblvMVwWJ/2QCa9nB4hexVznqQ1PDvD&#10;n/BRP48eHPB+i/BeOKLT18kLNeSIfMRPbPquRXVeCZtV1XxNN4d+I/ivVtZttTKHTYxcHbEsgIY4&#10;/GvLf2sP2GPjj8CviXfaZ4x1C2nt7WGN7W+WfLeU2FUbfX5h3AFfXvwm/wCCY3xt+E3wI1T4+ftH&#10;/tSfD3wZ4Z0yS2stQksboeItQtbiZT5ETQWZZYWYA7dzjnripxWKo0tn8iPYykzZ+GPwf/Zs0zw5&#10;bJrHwjm1DTdOyuda1YRxsQG+bGOec5/CuK+EPhT4SeIZdU8H6V4jXVIbjVl1BrGxXcLWMSjYqOf4&#10;R0z6CvQvgr4f/aI/bb/Zh8M/DDw3ovw48N6eniC58L6F4t8banLY3nirVT8wt7aONHYERmPc74RX&#10;IG7JxXd6l8LP2TdF/Z++CPxC/ar8IeLdH17SNcufhJ41s/B9/Hp/2DUra8z9vuJAD5qrHIuB/HtJ&#10;z0rglmD6I1p0eXqXPj9afsual4Pufh/8TLnRZbV/LzbrKJ5vtBfAVETLbiMDAHWvC9S/Y++Gv7SS&#10;rpX7JX7Od14mh0iQWVzqV1MlpbNdHkWyecV8yYf3ACea9Y8dfsW6t8I/h1ps/wAEvh3ceKfif+zf&#10;+1JPpniybT9PafUtZ8P3vk3em6jcRjJePK+WrYwAT0AJr1L4k6h8B/2Y/wBoj4xeENS/aP8AB/g/&#10;xNa/EDT/ABl8M4/GFrLf6VpVhdxia9eGK1V1N+swCgN0C4GOo5/rdW94uxt7OPU+Xfgj+xJod58G&#10;/Dnxr/aK+Ntr8MfDuufEO98DwaPpHh37RqFlrUEuww3QbCxqq/OTnOMDHp6t8c/hT4R+E/8AwTs8&#10;Y/Byy+AdlrXxQ/Zo+MVnBqXiK6jaZ72zvpxP9sWOMAGGR4o4dj7wEdsHmuN/bs/bT+Bf7RU/xw+E&#10;f7LfhLXtU8MfEr4haF458I6pqFqtmmha6sGzVZFjJZnE5G7KkYJxjAGcm++N37cmrfEzxJ8cLLxq&#10;vgzWPEHhPTdE1SLS4x9l1OK0iWOOWYSht0h27t2OGyaz5cRW1dw92Oh9CftMt4b+GXwz/aT+Gf7N&#10;/iZPAWk+OPCvhf42fC9dMuVtUlsbiKP7bZQspH3pCcRqeAmMcVwWqft6+DPEXxbX40eAvi38QNH1&#10;L4hfCDR7zx1p/gmGCaPT/EFn/ozy3MF0As26IBg4IYNI3Jr5c8XfDjwzpnw087xh43n1jUNN0WHS&#10;7OG51NpTaW6E4jiGTtQZztAAr279jH/gn38O/wBp7wOvxa1P4gX02m6Xcx6XNbKrQMRGN4Zj1IJY&#10;9u1cOZYiOW0faVDqw+H9u97G948/b31L4j/EHxlqfhf4AeGdU8D+L/C+jaX4h8N+NbXypdevtPUl&#10;NZnW02qlwxO07eNoxXP+Dv2s/iZP+334H/bc/aE8KX1xJ4B8KrbeFNN+GtgtrGZrdjHbWk+48W5j&#10;kkV25JXC4xmvtHw3+yd8DfAWiPLpGgWd3JCuwbozIz44yMgVx3x2+HPhRPDOi+ItF8FPZeTcSW8w&#10;ktxHuwS65A968zLc+wmYVlTStfzNq2DlRp80mfnVZa/Z31uvxF+JmiW0k+pateX+r6k0hiZ7i6na&#10;STLqdzDLdK2fg38cNB8I/t/eFvA/w28QInhXTZWt4Y7OT/R5DIQ8j5/iYsF5PNdt+3t8PrDWPgNd&#10;T6ZptvZrZTLIsdtGF+9wTx6V8IfBvxP/AMIV8aNJ15rjYINQjfd/CiqwDE+vBzX6HTwMJULq33Hh&#10;xrS9qz+iXSfFvhx9ZCaRqkZikUtjd3IP9a+dv217Cw8OfH/4afEa3lZftE1xot1K3SWKUIyj/vrf&#10;T/gf8YPg5438XQfD7wfquoXl9Y6VHLcXAt2jgZiA+A7deHq9+1y/we+NHwvj07QPiH5mueGvE1m0&#10;8mlwG4bTpGOF3oOQPlbJrxV7tZxR2uXNG5Yiihzky1x/xh05Y4LTX47pY2tw0cit2BztNdZJoR0a&#10;+uNOGrG6jSUCKZo8bh9Kx/jD4W/4SbwHe2NlLtuJEVY5sYIx6D6V6saPtIbmUanvWseB/G74eeAv&#10;2hfg5qHwk8uKy1C4KFdSW3BxIGByD36V5P8Ase/D+T9mD9pHU/hNqXiKS40nVPDq3ltfTRbVeaNt&#10;pwB/vV7NqF98Pfhbp9lZeNfFcFnd3jZi+0MzO5+kYYiq/ijx54M1L4v/AA91fwxpLX0zPPaXDfYS&#10;sYgIByXboNwXqK5PaezqWZ1ez5oXMX/goX428PRfAm6g0nVpFk+0xDzI42CyAg5HT1xX52/DP4gX&#10;fgH41+H/ABtZFl+w6rHIzI2MLuAJP4E1+gn7aPxk0f4qeCdU+EXh7Q9Oa+hvhE2ZCfJkVWcn7oHR&#10;Mdf4q/M/XzcW1/JF5b+Ys2GXGCmGI/nXuUknSukeZUk+ax+1fjDxppniXwxo/jDTBJMsVxbXHydo&#10;toLfzqxc+MrSS1ka10+WTcNv7wYrxL9iv4hN44/Z28OzTXq+b5LwXnOVUR/KNx+gFaHjf9sj4KfD&#10;4zafcX1xqVzHuWS3sI/Mww46tt/lXk1MLTnPmkenSx1Wjh7Lc9K0uzu/H91qHw6stQu9Luo9LF5F&#10;dWoxnLqu3J+tcX4L/YR0T9mnxNrnxK0TxDNfNq0IjureVQVclg38816P+yd8WPC3xi03+1NA0G8s&#10;7yGPybgXtqVbyX+YDPtxXqXjuzlk8I3lzcIsf2eFnjD428dzXBT9r7Rq2goy+0+p4fpNnpmiaDce&#10;G9E0OO30+b55LeJQNztnc2O+MD86+dP2qdE0u0tPD/hzwp8Tz4f8V6hqi2ZmSQrIbRz8y4X3C17l&#10;rH7QHwR8O6aNR1r4n6HDNJmKZPtR3Ic9OAa+Ef8AgoB8fvgz4y+JfhvxR8JdcuLi60nUCbyZYtqt&#10;sZSCpzyDg+ldc0nBpLUdLER+scr2PoVv+CXfhK/sZn8c/FDxBr10z7cCQ8ndngEnPWvY/gp+x/8A&#10;DT9mnQ5rXw5p73TXTBma8gDSJxXR/Br4n+GbzwP4c+Ieq+JLK3S+tYJmE1wN25gCePqa7H9p3x94&#10;a+HPgnW/G1nr+l3TWenfa4bWPUFDTMoyAPrXk0KdZVG2+p9HWo4WOH5k0fFv7WHjDXp/iY/gc6E1&#10;vplrH9oS624Ekx4x0x0JrzDc3rX0n+2jrfhjxb8IfB3jXwxYMkWpzef9oIGHDxFsZr5o3N61+t8N&#10;1IyymN+7/M/mjjqP/GSVLdo/kiTc3rSFgOppm5vWkJJ6173Muh8fyj9y+tG5fWmUU+ZhyklPXhea&#10;ROtWrWzknYIE60cyRnKSirsgUZOKngspZzhImNdFpPgwFVnn/wC+TXXaB4StN4BgSuLEYynR3ONY&#10;qVepyUY8zOG0/wAFX18V3JtB9q6bQ/hSzsrO5b8K76w0K1gddqJ9K6PTbS0QZyq/8Br5rF8SVIaU&#10;0fR5fwxjMdrWnZdkcr4d+FFnFhprVW92Wus0j4cWsbfu7ZR/wGr0XyviCbditTS7+YSqtw2F/vbe&#10;lfO4jOsZiN5WPt8DwllWFjeUL+upZ0vwJYoiyTQKuPRK118O6PbqF+3JH7Balhks7lVi+2706t82&#10;BWjZeG9G1eTakcajoNsh5ry5VHUd5M9iVNYeNqcbIxriwstN/eR4nH8PIFdH4K8Radb2skd1pMsv&#10;mKQq+Z8oX6DDfiDVuz+FsLSrJHdBQp+Xc2RVnVvDFv4btWmutas7Qq27zLq8WNCPTkipapmFHFVf&#10;aLlTbFi8PnxNYzN4XisrOYXkT2iTRSSBVA+bdn5nz2GcCqHxY+C3jvX9Q0u70XR21qNJGXUNPb/R&#10;xFGQCrpk4BDZ5Fd94JsB5XnxeJo5xNGpjk02MSceokQsDg9xW5e+CNTOhXlpofiz7PdXELILnVYp&#10;pWiZv4wMdR2rxcVhKXtlW5b2Ps8LjMWqP7zT0PDtN8CCKCfQ7t72W3s5ne3EgbzIt2cIX/j75JPo&#10;O1c9B4m0e41B/C+m6fMt9Y7Jvs9xKWZgScttY/PgD3xxjFe7af8Ask/HaXRJNHvP2jdKMN2rPG8f&#10;g5BMjEcEO0wUDPOCCK3PC37CXxn1qTTb77Ra6/fyRtYG60fQEeSID5hJIVYCNT04Jwfavl8bw1lu&#10;Kk5+zcm+l3ZHuYXMvaWieT6InihLC1n022SSSZgNs7EHy/4jj7oGOQBTp9PTTobi8SO1tVDNm4mj&#10;URSHvuVQNx9M5rvrz9gn9rr4OX9lpus+EY9YhKySSXlxfGOaRi5ICRDg4X8e+Ko/FH4J+PPAvhuz&#10;t/Ffg/VYVaQ3FubqyZYnBO3CyAbdwZujY6Zr53MMizDL8Hz0YWcXoo6przPew+Lp1Jci/E8g1LXt&#10;J1KzfXNMvYYXhm8mb92P3vHRQOP8KyfDV74SvdWutG0y0lW80+wadvtyNKXBk+YDfkHaehB4zXba&#10;18Nzd6Gl3qngDdJaMZIbVVUAqeCA2QC2MnI49OaZPo1zY3Nvq3hLw5KyrZO12PKQyKcArGctk5Py&#10;9DyM5FeD9dlUh++0tt3T6k1MNiHUbaOLvNa0/wAWX8ukWK3WnTWsQkjjtRGu84/i45DdPU1gWeof&#10;E1b6TTn0OzsobVtlndeWgjP7sfMeN0ZzuU4OTivRbnT9EuvEo1CLT5Lea8s1F02BhCWxtwmdhB7n&#10;pXN2mi+J9e+IWsW9l4//AOJZFcfLYx2ahbUKqjmQlmckHPCgfNn2rkjWfNOUVFykrK/5nl4qjWhF&#10;K93fpp95x3iP4feGL3R9+t+Za32oEfbG0248yJXVxJnLHjOOT3BqLxT4N0nQfD94dC1GayhuFzC0&#10;NwWbbnB8sc84Jyf8K6XTfA2r2WralY/Eyzs7yxhulGl26hszANlZJDtAw3PU4wp7Vs6zp2q20Sf2&#10;R4AXXoZGaayh02ZS0cbJwwBZQVJ+UHjA496yp+0ws4UIPnad7prd9umhzVMvjKm5cutt7bHMeBNa&#10;8D3zXVxYajia0uPNmk84yNCpQBhs4CAgd+Tya9Ii8XaXqfhVrKG18qdYSsE+wM8uc7SSwwzfNx6D&#10;pXkng2/8IeCde1Kdfhprun65rUkcU2myWR2w8bSqSOfLLFjjjJFehaHaa3ZSXD3Gkyw3qXbGxhWQ&#10;mNId+FbgYL/eDLzjbnuK+gp+1y3EKpS5o2Vtbavr3v6muHpVKlFQevkjz2Dwf8SJPEM2nG41i0lS&#10;NofPt1++GUruGTyTgZQdxn0re8FeCNNTwfJp+p6DHHci8H9oTNbuFcldpwM/eIIP416R42m+JGna&#10;JpD+F7Sx1K6ivP8AiZG8mjjWFWcM4UNhslAfmVSc1qX/AIc8U6paah4e0qxuo9NFjHP9oTaqu3l7&#10;ioYjhweNwPUD3r0HiKVSu5TknzddLp+fkdCwVSPwp/cec6FpNjoyrLp8Bv7Ozu3ntz5KuLdkQBSg&#10;/vFvyIratZbTXNZ877bfWcNu0aTKtuE8xnON/PAHqMe+ab4Xik1S0vI4NDmXS4TIsH2S6hM0jlcG&#10;WRo22Iq/MpyQWLdMc15/qXji90PX77wv4Hezv7qzvo45oWvC0kcZADLuyArD+7yPQ81yRrSjiOVT&#10;2ejb0+8mUalCP7xvXT/hj059Sl0jX1jRpGgut6QyMu0pE4KlyT6kABepwc1keOPG2keFvBEtqVWW&#10;6jtBJcyQqQ8siYymPf1PavFvE3xF+MS66NP1OeCzuV1CS4syrPJC8KyDyxkZJOATkccmvU/2dPh7&#10;4k+N/jq08Dalo13eanqlw5kXT7XzFVNp3OucYIXn5vwrtqYqs66ouopOfnffoeZ9cg6vs6cXf0Ox&#10;8OeIbDX/AAdJrNmVjjmtxFJJcP8AJAwGR2+bC8Ej3qncLqlr8U/DOtafc5tbjTbiW6urRisKyhVW&#10;PGD/ABYPXrX3B8P/APgkB4T0/wCFSeCvEPxU1SGST50vJ9KhZZ4yvCyISHV8nPy4xjvk1oL/AMEp&#10;P2WfA1nb3moePvFr3kNitvLcLNHDbSYydyxMjBSM+tfVZXhc0ws1Csk4LZ31Wu1vQ661OnKOrs+t&#10;z5C8R+DvgV8QNFXxH428Nx6br8k6/am0phCl46k/vJABjzGB+9jJI5qh4F+Elv44t7XwHpEzSXGr&#10;Xn9nWTXVx8sCyEInmAEFsZzng5r6A+KP7JH7OGmX32d/iD4slt4+fMiuLSHZwehEG4nnHPpXG+D5&#10;v2Nv2VbxdV8C2+o6/q8MyzQ32tal9pkgkUEblO1VRuT0FfXYfC4vGaU6bfyPj834jyDh+PtcXiYR&#10;S81f7t39x13w3/4Jb+NPAd5/wifi/wAc+GZ9EngeO71qymke5TrtRY5gQExxwQRk4OK9e0X9lr9l&#10;34Z2kza14uutQVvKcWNxeRJbRyIm3eFZTk9SCeRmvkn41/8ABRHxV4igbTvDmrtpceT5jRyBpHHp&#10;noK+cPH37Reu60zS3Xi+8m+brNcls16GA4DT/eVEoPXzev4H53mnjzh6dT2OUYZ1V/M7xj+Ku/uP&#10;01+LXxR/YKstCTTPFHhPw9erby+YvmSGSYPjGQ6EN07Zx7VxPjP/AIKdfC/wP4Yi0b4ZWlqqWcPl&#10;2Nv5exEGOOgz+ZzX5aa/8ar53ISbd/tFutcpqXxInvGYy3LY/uqa9ulwblFH4m/lZHzdfxR4+zKT&#10;cVCmn2Tk/wAWj7E+Nn/BS/4/+OopbWLxRb6ZAWIVdPk+Yj6k1886l8d9ZurmXUNa8R3d1cyNlmku&#10;Gbd/n8q8jvPETzsSk7c+tU31J5vvyVtHh/J6Mvhv66nHLPuK8Y062Ka/wpR/Q9E8RfGzWr6HyYbq&#10;P03MvI+lYNx8VPE00DQNrk4BGPlkNcZfSAHMcmfbmoFkY8F6645bl8bWpL7io4zNOV82Im77+8zs&#10;tT+Jms3NnHBPqMrrH935sEflWJJ411Ys23VLgLnoJqyJFyvJ/WqM+4fKtbfVML/IvuQUfb/8/Zf+&#10;BP8AzOhbxpqxJLalPz3800w+MtVHTUpv+/hrn/mK4JNC8HOan6tRjtBfcatVHvN/e/8AM6OPxZqU&#10;z5a7kYf7TZq0via+cbRO2P8Ae61zlmwzxWhD0FdNOnHsjiqR9n8JqJq144wZW/76p32qaSTexNVI&#10;R6CrKda9DC0+Wp7pw1JSe5OJrhxxT1DHhqbBkJ1p2c8k17ZyPfRD1XHNLTQVHJalDr1zQQPWVl4A&#10;qQORUQlQClEqngUIlp9h2T60AkHNJuHelyPWtCR3me1KGBplFAuUlVsGpF2/xCoVJIp8bhfvChEN&#10;Eu1fSl6U0SIe9DOoHJrTzMxwYDvSh+/9ajYg9BT1PFVGVwsevfD7xj8ctM8M2a+APFNrG1vCDDZ3&#10;FoSGj9Mg9fevT9H8ffE/4h+F/K1TxI2mX1xBJE1vp8O10bH3yT2/CuM+BGteE7TSLeJ9QVLx7NRJ&#10;G2N3y88c1Nd/tN6D4b1OdpPBGpTQxyD/AEyOEFm3g5Ax1AxX4TjoL6/V/wAUvzZ/YOR1LZRh/wDr&#10;3D/0lHR+FPhtaeKvBmmW/wASNcvl1CxiaNpZLhj5uT97IHsKKraz8ffA1r4a0fWbVry7hvo5PLFr&#10;AW8vaV4b0PP6UVy/u+567nA/pKpH+6fpS0j/AHD9K4TzzI0T/kZtU/642/8A7UrYrH0P/kZtU/64&#10;2/8A7UrYoAKjury2sovOuplRffvReXcVjbPdTH5UXP19q4vUtTudUuTcXD/7q9lHpXRh6DrPXYmU&#10;uU35vGuno22K3kkH97pT7bxjpkzbZkeL3bkVytFd31OjYz55HfRSxzxiWFwyt0ZadXH+H9bl0u5V&#10;JH/cscOvp712CsGG4HrXn1qMqMrGkZcwVn2XivwxqOv3nhWw8Q2U2qafHHJfadHdK09uj52M6A7l&#10;DYOCRg4OK0K+Uf2r9Z0z9lD9sDwN+1/qV6tn4Z8SafL4R8eXDnEca4aeyuG7DbIrpkkcSViUfTT+&#10;OPBialqOjv4r05bvSLdbjVbZrxN9nCwJWSUZzGpAJBbAIB9KsW/iHQbvQl8UWus2smmvbfaFv0mU&#10;wtDjd5gfONuOd2cY5r8/rfxB4p8M/sk69+15rOh2N5qnx2+NPh2C+sdbsfOj/wCEfvNZtdOhtijH&#10;taOWHYM+cV2vxR+I/wC158fL742aX8DviX4N8H+Cfhbb3OgL4Z1TwsbuXXphp4mlaS4E8Zs4wsqr&#10;GY0bkEkEcUAfaGk6vpWv6bDrOh6lBeWdzGJLe6tZQ8cqHoysOCD6irFfnL4P/a/+MGi+GPhn+zH8&#10;MvHOpeDV0f4M6T4h1nXtD+EGpeMri8muGkhhtVis0dbaAeRIzySAM+VVCpDMPUtJ/as/a6+OWkfD&#10;X4MeE4rP4Z+OPF2n6nd+IfEniLwbcMbaCyl8oSW2m3bxOrT5WQLMf3atghiKAPsiivC/2MPjd8V/&#10;Hur/ABF+CPxy1HTNW8UfC7xRDpN54m0XTWs7XWoJ7SK6gn8gu/ky7ZNskYdlDLkYDAV7pQAUUUUA&#10;FFFFABRRRQAUUUUAFFFFABRRRQAUUUUAFFFFABRRRQAUUUUAFFFFABWLKf8AitpP+wZF/wCjJK2q&#10;xZf+R2k/7BkX/oySgDarwn/gqMJD/wAEy/2ihFL5bf8ACifF22T+6f7Gu+a92rwv/gqEA3/BND9o&#10;hWhaQH4F+LgY1baW/wCJNd8A4OCfXBq6etRLzQH4q/8ABA/47XPxT/Z11D4K6n4nZtY8MXP2mCFp&#10;MyfZ34wM84DAfnX1N+2prfh/Vf2W/F3hjXfHUOh6i2mt9hvvtQRo5VU556jcMr+Nfi3+wd8cF+Af&#10;x3s9T8N399oMetbbK6vBqScxsRzgxYyDX6KftL/AHwr8TvhR4k8C6n4n8Qanreq+H5LmznbVEUlk&#10;KyZXEWPm4HQ8E16eIwahUKhi7HM/sNv8Sof2Vp/COs3Om6pr1kzPoUTSbluYpD8vPcEE5r0TSf2I&#10;/hz8EdSuPjx4f8IW+l+JNeEcWrJayHyw7ou9VXOAuRXl3/BID4zaL4y+Df8AwgWqeAr6fxN4IvJN&#10;OVlkDSvHuOAx2DJByBx2rrf2mf2zPGVhp91pU/wvutP03TdZjh1S4urr97EF6suFwOGHUGsY4eUq&#10;mxpzx3PTLLx7dWbWOl61JFH5bAsNwzgdTX5gf8Fdf2fNQu/2l18f/DjQLu6t/FFms1wtvCcRzoAG&#10;b8cFq6Ow/ah+I8f7at1o/iq21X+z3kMMMb6gogSFx8shBi69O9fUGr/tP/B/xB4n8P8AwK1i3t9V&#10;1y+byvtELDbasyHKBtvXGR9a9ihThHQ5q1TmVuh8c/sBf8FAPG/w18aQfCn4ta4x0O4ii02xe7b9&#10;3ZYcDJPoOtfpf+zE/wCzj4y/aD1O0l8W6hrXiPUNJE6x3GoM1v5HQNHHnHrX5bfth/sQ3fwj+JcO&#10;l+AdA1bWP7avJbhYf7SjHkNnOOIOlezfAvUvix8FPjx8PfjHpPwu1ie40XRRY65HBeArJDEe/wC6&#10;5Lb/AFH3a567jTnawvZ3iuVn69aZ4T8JeENPlt9Bt0hXcZt24KzjuCf8a5/xn+1J8Jfh4k0+ueLb&#10;W4lt4Vd7S3lDsWP8OB1IFfAvxg/4Kn+O/id8U7HwfbeFv7F0O4vng1yxhuCl1FGGVdxypwMuvTFe&#10;maD4C+G9ldRtJoE17Mzs8N5NfKSQSSob5OeCKykpSjoieXl+JnpWqTfB79qWbUvij4F1fbJpuoC1&#10;1C3MYVrcbQee+CDXmfjf4barr3jex8C/DfR59S1S+tQy2cJLSIF4Ldfu571qfCr4a6L8J/FXinxF&#10;pE96tv4r2G9svtimPeibdwURgjjHc14Xp/7Q/iNvHWl+EbTxBqGj+MfBlpc2L61pOoKs95byN0l3&#10;RkFuMgqBRHD1E+cqNaXwnoHxB8EeJ/A+sXHhXxlpot9StY1F1HHIGVTgcHHQ4NcikiWOoR3R+6ow&#10;3uver/hLU7C0luNO1i91a/uNVkM8l7qWoiSaWQdST5Y6/T0qLV/7G8zZ9gutyt/z+L/8brdx6GP2&#10;jqLiy0D4efDXWviHq0lpfLNYND9mlx+73A8DPcjFfGfx2+Afg6D9nbR/jj8MNBnt1bUJDqlqGJ2L&#10;xnP411n/AAUX8Q67p/wa0XVvDlvqn9m6ffumsW1vqSpv3gbHc+UeFKkDp96veP2NtE8HftDfss6T&#10;8KdG0GYTajo7CZri9VvMY5wyny+uevFdFLE+xkkglR5qdz8tvENyZZpLmzXbm7Ei9cKuc199/wDB&#10;Obxd8EPi78PNY+B3xoW3+yrCs2n3NxLtWA+qnPDbvSvkH43+HrH4ZeMtW+GXiHwVfW95o+qTWc2N&#10;QTMm1yNw/c9COntVXRrnR9I8ONZ2drq1usjZWaPV0XcQMqpIh6E9aWZU5V8O5JG2W1IUcTH2m1z9&#10;uLX4crpmoW+qeGZJNOjaZZrtYW/1+V6H1GeauXXw80Oee8n1yaXUG1AETRXLFowpXGNp46GuN/YZ&#10;+Num/Hf9lfwl4+ngl+1JpyQamrXIZlmRQGH3fWvV4IrOZi8lpcMcE/LMOmP92vyzGfWKdSz6n71l&#10;eHwVPDKpbpfoYlh4K8LDRpPDS6La/YWh8prUQjYV9MYr0aD4ceDNW+FGo+CdE0KzsbfU9IktVW3g&#10;VQMrjtXP29lpds+WikZmxsVZgc+uflre0T4h+EvDGgSJfyNuhJ+UNnIJ7HHUV4+Iw+K9rFp7GOZR&#10;wuKiqajpJM/nH/aP+HmvfBn41+IvhrqkflyaFrU1uiydWjDna34jBr7A/wCCaf7S+lSeDNc+HfiG&#10;6hhvrFI5bG8bgqmcEA9+QW/GvoT9vP8AYF+BXx7+IWuftEXr6tbzNCr3NrY3MaiVlXBbBiY/rXhf&#10;wV/Zj0iPwBrlx8MfDqx3i3sNva3l1dfvI4pI0LH/AFeCRk9iK/UstxyqYSEJbpH5DmeU18rrOnJa&#10;N33PdtQ/4KFfDbw18SNH+GGm+Ibq4a+uIY42DBIY+cHp619T/sy/G+z1n4+6boHxPt7W60HVM2v2&#10;e4QNGjMR5bc99wA/Gvhzwh/wS++HN3err3jHVNcutYWZZFvF1SIGMjn5QIMAZ9q+ltT8G6VpmhRr&#10;4Zgvft1vta3ljul3rInzKR8nYqDXHmmFliYtR6mWFqKMk+x7jH/wSk07Qv2pPFvjvwzYs1jrdncG&#10;2LNhLR5FO5lHTI5r5o8W/BnVf2d/FGrfA74kvJcatasZtN1A523NrIMxt7EYZf8AgNfqL+zP8Xf+&#10;F0/A/wAP+PmdWu5rFbe/h3HdDcICjBvckZP+9Xgn/BVv4beDtLsvDX7QPiDSbmX7HKtheXFq4QRp&#10;IcIz5U5VWU/TcayyuhUoLlmzzMbKUq1z4Dt/Nsr75Qd0bV6Nr3xi+IXw0+E7X/wP8LC7vb9Wt9Qw&#10;3KZP3wO5zXO+LIfC32lp7S3utrHKsl0vP/kOt74SeMdD0W/jsr+ymW2kkwzyXCny29R8nrXqVI+z&#10;d0XhamlmfH3hX4cfHO6+MP8Awl3xa8N34triWe/MrRt8wjUu6nPTcFI/Gu28V/txfbvBFn4X/Z20&#10;+5sbq8SSHW9NtbfM28sFRsgem6vqvUPGOjaNreoapr1u1zZy2M0H+kXCsqo2Qdo2cEqa0P2MPgR8&#10;AfBPh668U2Pw2jjmurlnhvLkq7TRE5BzsHesPbV4yTaNatOnKO5+Wfxn/Yv/AGho/CMfiZvBmoya&#10;EEmvbiS4zmORyMvjvzXgKfDjX0n0fQr+++0W91IWjEPL5yRgjqOlf0KfGTWvh7rnw31fwXepGlpc&#10;2ElvHGsqh03Y4X5eOnvX5v8Ah/8AZ2+HHhTxusUHhK/EFvcN5d5JfRs5BOevk17NPGfu1dHmyovm&#10;stjxPw5+yB8QfFOh2NrpemTNapCI423HKqSW7+7GvV/hX/wTru/CNzb+I5vEUmn3kNxs80TbWRcY&#10;xkc19Dad4u8NeFbBNO0LTbiMbcN/pS5P/jlQXHib+2JMCwvS3mYJW7XJ9/8AV1lUxEqm5VOlGma3&#10;ww/4RT4B6PeaV4TnaeS+k8y4ml/ibuarax8R9a1W5aWKZ49vdW60tn4WgkiF5c6TqDLnCxfa1LOc&#10;Z4/d1203wWgg0VdQ07Qrprh4BN9nnulVsZ/651xylaR2KN4nmMVrrHiCB7u8Zlg3EFpG4z2611nw&#10;7+FFnr6XFzdyfLGoPmD7o55NZfhDTvBnxOW68C+JvEx028t9Sj229vqSbgw3ZX/V4xj2rzj9rD9q&#10;PT/2eP2jvAvwoW1vv+EF1a8gTUNVW8CytHu2yAkJjg4PaqqOdrorljyuxzX7ed38bPDXiKHw98H/&#10;ABFp9lo8lp/pF5uAbzBneMnrgelaP7LH7R3g34I/CSz1HxJqc2vapq19Hb3Go7j5cDO23k+gr7B/&#10;4LJfsa/DXQP2KdB8ffAH4Z6hqUelSxajDeW98POvre4jVwS2xtx2sDgACvkX9nX9nW18PfswSfGb&#10;4peFpbPQ1mjSbTtQvEDRc5LgGIHcM8dqqn+830OOXu7nnutftW+J9f8A2vZPCvj/AMIadpjtHizm&#10;t4fnuIcfI27qflrxT4vfHvXB4m8SeBNJFzHDa37wwtDY4kKEEiNmAyea9z+Meufs5fEb4i2/j+HR&#10;L638QadbeVp4sdQQQMf4Qd0Zbp71ofsZfFX4EeJ/iX4q0T42eGbe11GPy7uy1CZo3a6fITYB5Yy2&#10;Wr2KMoxhYzpzUtz5r/Yk+PWpfCn9oCx1HWhLFBf3S2V8s0hGN/yrnPoTX6nw+IbmdUSD5mkKouzo&#10;cgndn6Yr8tv227/4K2X7Q95cfDXTNT8uRkluHjvY0EVwD2HknAGBX3R+zX+2VpfxR/4J+ap4eT4b&#10;6h/wmmhTGW31q3kBWSOLYQpbZ1K7s8flXHiqXu3Pawlf2a5Wfb3wV8Qx6j4VtdOeUiaFTu3Nhjk4&#10;rD/bY+F9j8WvgRrWmajdTRSWFlJPB9lk2s/lLyPQ5215b8FvjlpWveFdO+K+i2VzNb3GmLO0C3Cn&#10;cxALR42dm49eK8n/AOCi3xU+Iep/DKX4s6LrWqLo0NvCLvSdH1FY1t98p3h/3bNjB55rycPR5a3M&#10;h4yLlE/OrWrbwZH8Ntb0PxFrH2vWYbqS50WSRiSkTnofx5rZ/Zc8Tal48+FPib9neVo5Li4XzNFj&#10;fqJM/PGvp6/hWl8RfBHwe8NeC7vxLC11PqlxNBE1v/aMeWtpumD5Pb+deN+C/GQ8DfGex1/wRoOs&#10;SahZ3yyxpb36Nl1cblwIOmMivoK1SPsk5Hkez5rI/Sb9iS51u4/ZC1r4FftManp+m21rpM1np7Xj&#10;BZihOE9xsODXpnw0/a5/Z0i+AHhj4R+KfiBbx6xqMn9jwNaSDzCyyFFYkcgEAc+9eA/tMweGPiT4&#10;o+Ht3qNlq1pNrywSatpdteLG8UUi/NuHlHjPPavlz9qX9mPWf2ddVm+IVto+sR6Np+sBdHvm1hNy&#10;uCHRv9RjqSPwryHKjVkerHB1FQ50j9Mf+Ckn7KWh/Eb9ifVPCmkRxyTeHLYXmkTM3zNKoJbDdTkH&#10;9K/LX/gnb8R9J8D/AB+0/RPF7xNpurf6JdLN9xGAwjkHvkV+lP8AwTj/AGlvD/7dP7OV1o3xQa6m&#10;1bQLoRXtut8o8yEptVm+QZ6HtXwF8cPgn8Lfg/8AtwXnhb4haZqmm6QviKI6a2n6iiIbd5AVYfue&#10;mCO9TGtUgnE5IwdOVpH0J+098K5dL+KHhrx34As/t2uaP4gBit41DLJZsBI4IGRxuYV97eEW8Z+K&#10;vDljN4T8GpbtdW6ed9pj2CJiPmxXWfBL9nz4GeFNAtNU0HQDd+ZGJVvLuYSOcjAYHb36/jXsKWmi&#10;JawvYw+WirtVEZRj3xtryMViJ81kdtONM+ePG/7A3gvxjZa1451LUfL8UX2nQIbpFISNo3EiYUcE&#10;jaRnrgn1r5X+A3wc1n4AaP4y8D+PLCBn1zVpri1umsNodySTtOPu9/rX6Ua1r/hjw5DHcajcNCI0&#10;kMjSSdcLwQCPu4zX57/8FMf+CnsXj3SNM+EXwM+E8cl/otxtGrFhHLdSFsFF+Ugj8M115bGXP75z&#10;4qrGNOyPmLxhpuoafr8zanAyeZcPj5eDzx+lfPX7Yfgt5dLs/GtmmWtW8m52r1Un5SfoePxr7M+O&#10;OjW9j4f8P6jrWi3STX1ok0yLfIGSQgEqf3XY8fhXkHjXw34M8X+GrzQL7Sr7y7y3aMsuoJ8rdj/q&#10;uxwa+nw9aNOSZ5W+58OW2pyaW0WrxnbJCwaNf9oHg1+1/wDwTp/ag1z/AIKD/spar8FLE2thdaPp&#10;K6d4l+0APJdQsm0yIOgypx6Zr8Xdbt/D1lqc+laj4d1OOa0naKVf7Uj+VlOCP9RX2L/wRF/aJ0D4&#10;F/tfaV4eWyvrfT/GKnTr7z9SRleViRFwIl/jK96xzXDynql0OjDyT0P1m+Hnh3wB+xP8Jf8AhEtF&#10;0W+utH0FlkkijH8XXg9Kk/aH8Qap+03+xbp/x48MaD/ZviDw1cR+JNLhfiQpHMqvH/wKFpc10nxq&#10;+PnwH8A+GbzTvixr9isLjdcWizqzSL+XWvkH4+f8FhvAehaK/wAN/gR8OWvba4sXtI1mk2pHA3B6&#10;LXkYfLasrux0zqci0PpT4keG9D/aT8I+FfiFo2t+Xbahp8NzwcqCwyUweu1jj8Kw/j78MPBz/s66&#10;98N7eKxN1qWmvFNJtRWnbbj5vX29K+QbP9uvxL8J/hDpfhKW9stJMVu77YrwTTRB3LhQu3A4PpXn&#10;L/tBar8VdLvtasdQ13UrlleRZr3VgqRlccqqxDGc8Zz0rvpYX2ctTgqYh9T1D/glZ+134M/Yq+Gn&#10;jr4S/HWS60+30nWvtWlhozhlbIZVz055r0rxl/wcD+ALmc+HvhN8Nf7QsZrh47i6ujx5JUg/r096&#10;/Nn48eM/D+q+MbjwXrUut317NcZvrldXjCrnoo/c5wB65q/8Afh3pVrqNno2l+FNSvI7iXY/+nIx&#10;B80AdIB1ro+q00tEEajke0/te/tx+PP2ndFj8Ej4Ywppt1qsSWPnW53BmIUPluMZOOleaWv7PPxB&#10;1DwxFqWrtf3W60khVVB8qOQfw88YHHQd6+2/gR8F/hh4gGlS/ES3h0+385kkjmuFe4gdOVGdm3GQ&#10;O2a6r4kaX8L9N09tB0ATXkdtIxXbcIFO7GTxH7CuWMo06lmddPlPCfhb4Jjj/Zh0vwFrmlrHNe6T&#10;JZ6g1vH/ABMrAsffmuo+D37XXwguP2YdL8Gft+/t2fE6GDwfpv8AwjWm/BnwJCbNWtLICGEyzjAc&#10;Oijk+/NbzatYrpiWC6TcRW8bFVC3SjI9f9XXnfhL4nR/s3ftG6xq3gj9hfQvjJ4s8bWFuPCFvr1s&#10;9+2lzQL++eK3iQMcggkkkZ68Vz4795BSS2FH3XY6L4/fDv8AZr8X/ss/Db9uX9jv9nPUvAPhbT/H&#10;03gvxVba7cSSXmrTXcYltrzzHJEyDY2SOA2RW18Jtcu9BWPVtHn+zyL96RODXtHxUk/bE+KX7DHx&#10;Q1D/AIK3+HPCfw38B6f4Ml1r4T6Ba3VnZarb+J4MGwW1t7ePcFfLxuJNxw4yANxHyb8Cfj18LNZ0&#10;Wx0F9WuJNTbT45LmJrjhnEamQBvKCsRnkA8VzYep7rixyPZPinqvg34j20k/xL8L2upSeUYGa4jH&#10;zIRgAn64+lcX+zvb/D9dQ+NX7L0uq6foPh34n/Ce5u9GjvrpUtota0xhcRMrOcCRwCg5zzXlf7X/&#10;AO0Lc/DrwVpviPS/A+pTaXqV0Ut7xtQWMPjI5HlnI/KvnP4nftAXZ8PWdv8AED4eXybbUXVmftCh&#10;VVyRuDeTk5+tejWwkp4fmehEZS5lbY+xf2Lf2hvgd8PPhV4qGual4k+HvjC+8Uadr/hnxZ4c0X+0&#10;pX01IGW70q3Yn/RDJcnzGkXG4YB4qL9rL9rDxD+2NP8AFD4YeA/g+2g+HPiJ4u07xaJvEF1/pWk6&#10;lb2ximMW0AYlAyfej/gk54j+Fvxy8Aao8nhJ4dQ0y9KtC12rKkLINmPk6Eq2fcCvpzXPgR8IdWW6&#10;8RW3h+aTULXS5YYbcXKqm4rneQEzxnGc148afPW5Urn0ksopwy/6zKXy0PhjVPiN/wAFBPi38RNY&#10;+N0vxE1qz1/xdptjo2s6zoGofYkvLO2hSCJJ/KwHPlonLZNeG/GD9k34u6V4uXw9r+sN9luLXzbi&#10;+QtIpwfu7+ckV7v+zV+0F4zuPiB40+A/hjwg0mjwXjm+j+2BzFIh8oOhMeRkpn8a9/jg8MeLdKuP&#10;Al7od0uoeW01u01ym5yF5H+r6V6FCUaVTl5Tw6MY1qbkfDnib/hY/wCyJ8IbfX9J01bmDULiNdO1&#10;eRdyx7lJxz0PFdN4y8c+OLjxN8FvHetePbq58PeNGih1S2S4IWKZj5TJx/vZr6S/aN0XwR48/Y51&#10;L4Ga1oPl39ncJqWjedcIksyhGz83l9ACcYFfNf7Gfwh8O/tO/DG2+GutaxqFjH4H8QfbbPbqUbzR&#10;MG3cfucYyOmK6qlSpvYylHlZ6Z+z74i+G3ir9oPxl8E4vhxZ2smjuyafNJueS465YliexU19xfsG&#10;f2d4Z1W68B3a+Tb3Fq83kxrhWeJsN+JDr+VfBfitfDX7OH/BQbSNa1GW+fS/EGmJLNq0l1GuSQUY&#10;ECEc/IO9fVnwk/aW+Gtl8UNBvfBlteags2seTcXEcgMaI33wfk/3a+R4kw6zDBtdj18DVpR3PvbR&#10;Z/DdjCLbTNO/eCH92siBsnt1rzH9oO08VeI/hDqi6rpax/YtSjuI3RMfu1YMf/HeK7yy8UwrrrQW&#10;WltGFGd7SDnjGelT+JHtvF/h7UvCt9MIvtli8SMsg5LLjPI64r8xyWEMJmkbPr5nfjJRxFGx+dnx&#10;x8Djxd8M9W8K71kmubKRbbA+8+PlFfk/4y0PU/Cniq6gubV4/sN95VwNucOc8Z9ODx7V+yXir4P6&#10;xDY3D6x4jul+yiQBUvI1xtBwc+VnNfkf8ZfFGgprV3ZXWmalM39oSPdbdTjG+RdyBj+49HNf0Xl9&#10;VVsOuXsfGSp+yqs/Vr/gnFq1/rHwW0P4war4psr6HULNLIaatmiyWxj+TJYDJ4XvUfwy/ZL8S+Ev&#10;2iviF8RPCXjuaDT/ABpex+bYW55CInGc9PmLc14n/wAEavib4cvPCGufD2UXn+hyR3drFcX6vgEc&#10;jiMcZAr7k0nxdoNs0zWWhzPcLGWkZrgDfyTzha86WHlKs7I2c9rHgvxv1v8AaN8GPfaZ8KfDlvqC&#10;6PppnvL6/kLOCPT1NeA/Cv8A4KPxan8K9Qf4+pfafq7Xk8KyQ2jqm3cwUhjxnGK+3dY8deGLPTdQ&#10;1DxFDHax3RAnkmu1Xev937vSvkj/AIKG+Pf2O/HPwM1bwTpE9vY3+nurQHTLiNN0gfdjPlt16V00&#10;6daN1YqUo6FH4JaD8IJfipp/iPT55dcmktWvVuNWujM0cfPy4JwPavb9V0rQvGls2kmw8i33cXNt&#10;hSM9gw6c18yfs72ngzwl8J9H8dylreSe0O64udXj+aMfLj/VDrXs/wABrzxh4u8Ozap4JvorjR7q&#10;Vo2kkvFkIZSMlfkwCMiuSpT9o7HbGpH2djM+MH7OfgLwZ4Z8S3Oi29xNeNfR3TXDSEkbcMevqoYZ&#10;96/Nb406K+j/ABE1WEQ7DNdGa3x0CyfvAPyavsP9qH/gpR4s+FfjzxB8FdK+GsV5cQyNaXV/Ndbm&#10;kG3GQNmMnce1fJutab8RPihqtx4xm+GevbSAGkW6VUXanHWD0FexQxEaUFA8yUZe0uz6C/4Jp/Hm&#10;x+HunXHhXx3eWkPhsXjSahJcvtki3AL8nr0NTftCfAfxx8Tfj/qmv/A7RHbw/qirfaXcSDaGRjnb&#10;n1r5hm1XwBpvgWDbp2svqRuGaW1XVIyMg8A4gz1zX6Gf8E2PHz+PfgzHaaxoOqfaNPuvKWOa4G7y&#10;8ZXB8oV5eZVlGVonZh6fM7vY3vEf7b8n7Mfg7QfANj8ILx9a/wCEdt5bq4hRmRtsaghj6huK8F+J&#10;v/BXL49/EbXl+HOgaba6HDqebWbzofuFxjq1e6/8FJ/FHij4VfCOy+JWl+FJYY2ZbO8FwyZEci4L&#10;AmI+ua+TP20vHP7MXjH4b+Gdd8HLJ/wkCWqtqX9n3ccRL4HJ/dHn8q2wb9th27EVJckrHr3/AATu&#10;/wCCbPwb/ax8CXXxW+J/jO+muoPEc9jqWnQz/IkigMH47HJ/KuB/4LC/sc/Dn9lvW/CafC/w2tnp&#10;tykkc10khcTEYwWOTzya9K/4IX+Jl8dHxt8JNIn1KyYm31GFG1JGLAF1kbiId9nrX1F/wUG/Yq8K&#10;fGH4NWOk+Jtb1TzLHVEljaO+j3Fedy5aJuOf0rxnipRxEqfY9ejlMqmFjiujPjnwF+xXqut/D/R9&#10;TvfipqVzZf2Lb3MFnBcbduY1k2j2AbH4Vl/txfBPwx4Z/Z3bxL4b8T3kl5Z3gim87VGkeVSBldpY&#10;8V9ieBfhH4E8MeDNF8E2o1K5W1smsftH9oJu2YAIOIxyFIA47V8d/wDBW39nbwt+zv480/w/4evt&#10;evNL1a1W7jeTWk2nPUkeSRkGuvB2q80eoYyn+7jyvSxoeE/Hd146/YE8Avd3KyNpertp7KW+ZfLh&#10;ZRn8q4uuH/Zs+KVrffDG++EFna3EcdjrC38a3FysmPkZDjCL1LZ713FfoXDcv+EuNu7/ADP5944X&#10;LxDP0j+SCkckDilpj/er3uY+RWo5CSOalwPSoVbHFPEmO4quYJRZIpwcmtvQry0gKmdR161giT2q&#10;WKfbzmjc561H2kbM9BtdYtnZSsy1uWHiuxtivngrk8ba8ri1Joz8hK1Yi1i8Q7vO9648Vl9HExsz&#10;jw9HEYKpzUpfJnumm+I9CmCsbjB9627HX9IIAW6T8O9fPlt4hvlcF5uO4rYs/GaW+FCSf8AfFeFi&#10;OGef4Jn0mE4sx2C0nSUvTT8z3s6jDs3Wyhi3TBpn9qalAcyRjb7V5JpPxCu4QDFfKvtJya17f4vC&#10;IhL2Tee3pXjYjhnHw+CzPosLx/l842rwlF+lz0+11S4uEyFx/Srdpqur2Lb4rpgf96vM7T4tWjyc&#10;I2z+Irg10mlfFLRmiBknjI7LIMGvLq5PmFPRwZ7VHi7Ia0buql5PQ9G0Dxh4gR/N84yYPKyMa7jS&#10;/HWk63a/YPEfhCxvIyuCtxbrKOe2GBrxuz+KPh6EiSJY1/vfNxWtZ/GXRrYC6sriPb/ECPlJ9jXD&#10;UwOMpr34P7jsp59ktV/uq8fvSPT9J/Zz+B+r3X22L4LaNYzTLhm02z+yEr/2xK4/rXsfw60fRvAe&#10;lQ6RoMLWNtbqFjhkuWkwP+BsSfxNfNen/tEa3HbxvBqMPluwEfmMP59a6rTf2jNFnt1h8R2skzLx&#10;JNE6r+WDz+NcFTC+z1cWvvPTp5nGa5VVjJeTR9ceCfiv4a0vU1uPEQbUYcALCNu1ffFfSHw0/ao+&#10;CqWEVjH5Vgem3btr8zYfjV8LbpWlTUb63OPlM0LgD8VzWhpXxQ8O6hzaeNY1zgCL7QpY5PYPg1yR&#10;VaErw/I9Clm8MOtbW+8/XbQvid8J9ZlW/trqxaZ1G2d1BYcdm7VlfFb4c+Dvi34ZuNNtfGElvcPG&#10;UtZPtQaOJv8AnoEZSNw7HFfmZofibxlbSbtH8dSR5OU+cjA/A4rrtN+Mfxv0sKtj49Vgq9ZZOR+d&#10;burjOW06VzvhxFgJSXvL7z6N8V/sJ+JtX0A6TpfiRmkmtRDJdNqUXmLIM/OrbBgdDgCvn34n/sI/&#10;HjwRpNm+l+C49a1C6uWW4mRZLiR4geWZ14Tpk/oK1dN/ar+P2nOq3Op2N1H/ABbpsH/9dbui/ts/&#10;EqzJe6tlUdnt7og/ka8TFZTl2M/i0Wj2KPFNOMbRnf8AE8c+Hf7KHjm016az8Q/DW20m+Vlk1E3E&#10;0zMyA5XY2wLx6H1rpNL/AGKp/BWp3Gp6T4OjvIbgvNcSXl87TJIedsfHC+nNes2/7fniMSbryzaZ&#10;iu1jdIr8fnVuw/bz0QzFr7wNY7mX74szzivLq8N5XKWl18jup8S4SS/eJP8AA+TfiL4Z8Nrq1vea&#10;34H1rTdQt7oRTW10rLHJGGHSQAhh361Z1Dwp4W1rx5b6NbT/ANnww2EavHdWbKvzN95ZMbWUr2z/&#10;ADr2X4l+O/gb8ZdZj1zxi+v2zRzbvs+n3zQLt9AV6D2xW14T+Ln7Mvg6JbJ/D+ralYGEwzWGsXMV&#10;1HKue5lQsD9CK8OpwdhalSSlNKPTR3OilnmC5rzd0+l0eRaj8BfAPg+DU/Eeuag15augbS/sNmsk&#10;kMm0AsDzhc+nOKi+APhmWwaRp9J1HVGurjbZzfZZXjG48KNyjGOM4r6Qb9rz9mLSkhWz+EdvDGsY&#10;WNLeNI0AHoBx+PWprD9uL4TaVCtv4e+GUCqufLWSVmx613YfhXLqTs6l9LaJt/idH+sGX0daaS9W&#10;j8/f2qPFWn2/xavPDOh+GZIV05o11KSSZdv2hn2kbWPHPHFaHgPXvGN5pkdhptnN5CyKPt0KeZEq&#10;91IGSoOPvdBXrnxf0L9nb4j+LL7xn/wqia1ubq586b7HJuVnJyTsZTn+lbXhH442Hwo8PHSfCfhe&#10;xtVkVPtEt1BGrMFHGcAD9Oe9YU+F6ka79k24t62i22eHieJMvoznVxFeMV6pfqZfwL/Z98ZfFKTU&#10;rvwx4Y0yPQY4guoQW2noq3EjnaWJP3jjr8vSs7xR/wAEh/iXrfxhtNR1W78NaZoKqqXF9ZzKs0kY&#10;55jRRz6elbl9+3Z4i0uFraHxJZ2sZ5ZbMqv5BR1rhvFP7f8AerFI76xdzMBjN1cbR+SmvpsDwLiM&#10;VR9m6U2r6uT5fltsfF5z4tcH4GPLUxEZtdI3m7+kbnqEP/BIT9jPwj4yk8UeKviPrGqW8lws76X5&#10;iRK5zllLqdxB9sY7V6t4Tuf2T/2Z9euPFHww8N6fo95Pa+T9qaUsY4x/CCeRnHPrX52+O/8AgoL4&#10;jllksrTXG+Y/8u5wB/wIkmvI/GX7V3ifWZSG1Bju/iaUs36mvu8DwHRpyVStyxa7K7+8/O8d4zZh&#10;U0ynAvX7U/dX3K8vvsfqB8Zf+CjXgmz02aKLXheScpsjJ5z/ABBvxxXyx45/4KFeIYjJaeErxreF&#10;nJ2M3mAH1+bPP0r4k1v4s6neSmS5v5GbHeSudvviDdz5/wBIb86+tweR5Xg425eZ+Z8Rmefcb8Q1&#10;OariPZRf2ad1/wCTO7f3o+ivHP7VfivxFLJPq/iOSZmY/KZDgfhXmviD4zateH5Ls4z03V5RP4nm&#10;mXYZGz6k1Un1OdxkTNn617Ua0KceWCSXkeLh+FcOqntK3vSe7er/ABOz1T4h3105Y3DH8axLzxNc&#10;Sg5lz/vGufe8c8M1QvM7H7xrmqVnLU9+jleHo7I1Z9Xkm5Z6rPftjlqolmPBNIxIGRWLk2d0aEIl&#10;r7Xk8tT0ufeqPmHuKejkc1my/ZotSzlhyaYkhHRqhaT3oR8mqitBez0LDPkcmq0rDdmpWYMOKryZ&#10;oKhGwgY5zmlHL02gEjpSNC1athuvetCF8qDWbByeKvwnaozWlPc5axft2bNWUb1NVLc81YHWvTwu&#10;55tT4i5Ay460rkE8VFCwAINPDA9K9Q5ZIcUY9qZtP96nNNjgCm+Z7VQe8SIOM06ofOI4pyzk9qBc&#10;pJmnCQjtUe803zaCeUm81umaVJSOGqIuGXimp8p5aqTFyotq4POaXJ9arhvQ0okk9afMiHAtBgR1&#10;pc461VEz5yad559KOZEezLG8D+KjeT/FVcTe9Ks2TiqQch6/8Gfgz4g8TW6Sa0Fh/c+fY7MrMY5B&#10;kNkdtpzXs3wi+AJ8MT2+n3OoSX1vERLKb5QdgJ6flVHwfrVjomoeH575Jdo8CaKYVSUKGY2aZ/h/&#10;rXrvhzWrSCwulXTJri6lkEUQe4HC9ey1+CZhUl/aFX/FL82f17kWHTyfDt/yQ/8ASUcu3gvwXpKf&#10;Y/D2i28caSMrYhG089h2oro9T/sPSIooNYjmhnZmcxx3K4AOMfwUV59mer9VifvJSP8AcP0oZ1UZ&#10;JpjzJsP0qjzTL0P/AJGbVP8Arjb/APtStisTQ5k/4SbVP+uNv/7UrZ85KAMjxrMyafHEOjyc/gK+&#10;RP8AgrH8VPiF8G/2NNY8cfDDxVdaLq0OqWMUd9ZkCRUe4VWAyD1HFfXfjGMTaYsy5/dPn86+Xf8A&#10;gpF+z54//aj/AGWNV+EnwvFm2sXWoWc8K39x5UbLFMrsN2Dg4BxmvtuB6mBo8QYKeMcVSVWDnzW5&#10;eXmV+a+lrb3OPGKo6E1HeztY/Ib/AIeI/ttf9HH+Iv8Av8n/AMTXtn7MH/BXD44fDjwH4i8PeOfF&#10;uo+KvE2uapYQeHZtU2tFp8RLieQ4AyeUwvc1k/8ADkL9uP8A6BPhv/wfp/hXuH7MH/BFbxNH8N/E&#10;+j/tEppum+IG1Kxu/COsaVeC4e2aLeZFkwADG+5QVznjIwQDX9XcQ514RyyuSqOhNc0NKahzfEtf&#10;dV+VbyS3imtdj5nD0c09ppzLfe9tv6sfpJolxLdaNaXU7bpJLWNnb1JUE133h6drjRbeR+u3b+RI&#10;/pXA6VF9h0y2sZG3NDbpGxXoSFArvtEjWz0qC3bO4R5b2J5/rX8YZg4207n1lMuVxH7RP7PPwu/a&#10;m+EmqfBH4yaI2oaBrCoLy3jk2P8AKwZSrYOCCOtdr5yV8/8Axf8AG/xm+LX7SafszfCD4mt4J0/R&#10;/D0es+KvEFnpsNzfSrLIY4raDz1aOPO0szlWI4xXlGx6F8Sv2ZvhX8U/hVovwZ8Q2F1BoPh/VtH1&#10;HTLfT7jymjm026hubUZwcqJIE3DHIyOM1wvxd/4J1fAn4w+Pdc8fajr/AIv0V/FVmtt4s0vw34kk&#10;s7PWlVNitcRqDlwvy7lKkgAHIrT+Hh+PvwCHiq4+OnxJbxx4N0ywW90PXV0gLrK4z5ltLBaxhZ8A&#10;ArIqhjk5HoeEP23vh34ivtW0XxJ4B8YeFdS0vRZ9XTTfFGh/Zpr2ziGXlh+Zg2P7pIYZ5AoAzvE3&#10;/BPH4J6vpvhWHwr4o8YeE9R8H+HV0HTNe8LeIDa3k2mjGLadtrLMgI3DcuVYkgjJrW8efsRfCTx7&#10;4I8M+ErnX/FVhfeD9x8P+LNP8QSLq9uWH7zNy+4yB/4lYEH0GBWP4H/4KGfB7xvrug6evgzxlpen&#10;eKtsfhnxFrHh14NP1K5ZCwtopSeZCAQMgKxGFJ4rlfhH/wAFCL/V774sa98Vfht4k0zQ/Al9m1k/&#10;4R8xGG3VFzFKWkOZyzbgvA246UAe1fAD9nj4d/s3+Errwr4BS+uJNS1KTUNa1jWLw3N9qd44Aae4&#10;mbl3wqqOgCqAAAMV3Vef+IP2kvh74b8VeE/CGoR332rxlpN7qGkmO3BUQ2sKTSbzn5TtcYHOTXH/&#10;AAx/bx+HHxY0C+8aeGPht47/AOEfsdNe6bXpvC8n2eZlfYYItpLTSZ7IpGO9AHuFFeL+D/23/h34&#10;iv8AV9D8SeAvGHhXVNJ0ObWV0vxRon2aa9sYzh5ocMysASAVJDAnkCtj9nr9qjwv+0nbyax4J+H3&#10;i6x0j7HFcWeua5optbW9D5+WFmbLlcc4GPQmgD1CivPZ/wBpr4aaf4k8beFdZlu7G68B2EN9rH2q&#10;EKstrJGXWaE5O9eCvbDDFcTL+1f4P1/xZb+Jrvx/qXhfw34e8EjxTrmnXmixq11azFliMspZ2QLs&#10;ZvLjUMzFfnx8hAPeKK+W2/bl1D4jfHD4Z+FfBnhrxd4X0zxBqdy15H4o8Ni1TV7EW7Ok0LuG+TO0&#10;8FXwRkYruNM/bv8AhHqfi620VPDXimHQ77WBpNh44n0Rl0e4vi/lrCs+c5LjYGKhC3AagD2yivD/&#10;ABT+3v8ACHwt4rvtGk8L+LL7RdI1D7DrnjLTtBeXSNNuQQDHLOD1BIDFVYKepGDXq/ibx/4R8IeC&#10;7z4h+Idait9HsbFry6vm+4kKruL8dRigDZor5Zuv26rz4i/GX4Y+GPAfhzxd4Z0vxFrNx9pbxJ4b&#10;+zRazYi2Z0lhdw3y7gDwVfHUYrutI/bw+EmseK7fSYPDHiqPQbzVv7LsPHM2iMujXN55nl+Uk+c8&#10;yAoHKhCRgMaAPbKK5r4pfFDRvhP4Sk8W6tour6kqyrFDY6Hpkl3czyMcKiogPJPc4A7kV4b8V/22&#10;18Q/ATx1qfw40/xD4P8AGnhOC1ku9I8TaOkN3apPIBHLsbfG6OA2CC3TnBoA+l6K+b9M/bH8cT/t&#10;m6Z+zzP8ONefRZvCiXM19HoJ+e5Z1H2kyb8C2AyNwUfMe/bprr9uT4caZ45h8Ka78PvG2m6bc6v/&#10;AGXbeLNR8NyQ6ZLebzH5QkYh+XBUMUCk9DQB7VRXKfGL4z+BPgX4Hm8f+Pr6aKzjmit4YbW3aae6&#10;uJHCRwxRqCzyMxACj+WTXF+E/wBszwN4i8Oa5q+rfDrxxoWoeH4Y5b7w3rHhiZdQaOQ7Y2jjj3iQ&#10;MePlJx3xQB6/RXzr4y/bZsPFHwf+JEHhHw74n8F+NvCvgm61i103xVoqwXCxiNxFdIpLxyJvXHJO&#10;DwwGau+Gvj6dJ8caHqXxC+MN1BYr8J4de1jR5NDhFsW2IZLs3KneGyT+6C7fT0oA99or5V1/9vG5&#10;8ffE34VeHPhx4c8YeG7HxN42EM1x4i8M/Z4Nd0z7LMxeCRw3y7xEeqSYI4wTXoWsftxfDrw945j8&#10;Ka/8PfG1jps2rrpcfi288NyR6Wbxn2LF5jENy3yh9mwnvQB7RRXz38ev28fBHglvGHgrwR4f8Vap&#10;qHhnTpV1jxHofh9rrT9DuzDvjS4k5G7kE4Vgv8WOa9M/Zv8AGOu+O/gH4P8AGXivUDdalqnh+1ub&#10;65Map5srRgs2FAUZPYACgDuKxZf+R2k/7BkX/oyStjzkrFlmT/hNpP8AsGRf+jJKANyvFP8AgpTa&#10;XF//AME5/j9Y2g/fTfBTxVHF/vHSLoD9a9p85K8l/b8uba3/AGEPjXdXUoWGP4R+JGkZuyjS7jJ/&#10;KtKP8WPqiZfCz+NS7h+0PDYW8vmXENx+78tvmBz8p/Ov2r/4J++LvDX7Rn7P+ha14vuY11Pw+o0y&#10;+nn4ZCifeJ9Djv6V+QHhz4T6ZrHiHVvFmh+J5o1t9TkFqseDvAYbR+teqfsCfEz4h6v8YPEXwN1n&#10;4pXeh6XIP7S1BY3Ia4eDI8tcd2Dk/wDAa+yxXI4c1tTzMLU9pKx9WfDP4oJ+xB+278QtN1K6t7zw&#10;3qcZv9Nm08je027cBgfUiuS/aS/bDtv2iPHdrFceDJtB8N+LdVisZrqVNrFidvmkf7RG3P8As1e0&#10;74QfAb4S+Lbn4oa98QbjxJtkaSSS8kLGOKUblAB6hSdv511WkfsneLP27fhPDq/hKz02x0HRZmnt&#10;dWaQRuRDK8iAd85c15Mq3Lsj0ZU3LZnz/wDtHfs3eOrT4T654w0xJrzW9N1AKtwvytJCvRT7Yrif&#10;Ftv4j8L+DPCP7Tmmy/Z5YruyOsWscZP2eeFRGz7vR2Gfxr7q8KfCPwkvhW+8PfHP4tSalcNbgNHa&#10;zhI8EnbnuffNeQ/Hzxp8EvDPwB1r4U+Kxb6bNJbS2cdpaQho38qTMU4OOrbQc+9aYWpKpV2M6kJQ&#10;pq58x+IP22PiRrX7Vum65rdwl/p8d5D9hhVSd8bgDcfpk1+jHxa+Mngz4JfBv/hZl3agQpp8ckkM&#10;MOSGweP/AB6vy4/Y18c+DfD/AO0To0OuaZDqln5hsoWu4g2dzZU/ngV+lPxc8Oad8R/hTfeBL1d3&#10;2jTjGu1QVJYHn8OK9CpShuyZVOVKxzXgP4PfDL42+Fpf2ivh3plj/wAJB4i08Ol1Ou5UOQWBHY8D&#10;8qyLTQvB3wd8b6X8Q/jX8c2vNVhmUW+lxyYi2ngDYO46fhXgP7FXxz8ffDfRfEH7LTNKuoaNrRlt&#10;5FB3C3yQyD68V6l8TPHf7NvwSeO98ReCbjXvE1wp1BoLxfMK7juC/NwuD6VzylGHQn2kpbn1pZ3l&#10;hqemSaurhUZRJbzYwxDcgflXgfjT9nzVrL9qaXxz4O8M2y2d1p6TX19J32nkfUitn9mT9oC9/aA8&#10;AyeItT0CTTWt7zyI7Hbt+XAK49RggV1vxH8W+KLLwDqOqeBraNtWtLcvZx3H3XYfw/jWMqftVoyZ&#10;SsrnA/Ezw5LpPxCsbbTxukk077TDCvXbjfkD2xzVS8ktdR05b+P/AJac5A6eo/A145beLfi9P+0f&#10;F+0H4T8W/Z7ix0JbeTRb51mhgMtuY5kC8j+IsPTFdx4C8az+IYLzTdSuZJGhm8xpPLwoZjyOOnPa&#10;plUjTil1NKacldlzXvCOheONIvPBnim0W5sdSh8qdG7eh/A1Y+A2q/8ADPd5ZR6Da+RY6HJsRFP3&#10;IwfmA+tSXjNby7493ystQ+MUjLiSdttrf27RzAf3sYNJcrmXzP2eh5j/AMFL/E3wR+PmryfFj4O2&#10;NuNQs5NmsXUOP3jlQcH3AIH4V8VHV20949EL+bHdT7Q7dIyeNxr7/wD2Pv2DPBuoaH4yhn12a7Gt&#10;LchLO4b5YpDkhxn8Pyr4n+Lnw6u/APjnUvCV1art02+kjkDYzweK9KjVjVouDRzeylGnzt63Ptj/&#10;AIIr/HfRfDE3if4MeM9V8m3XdqGnpL0Vw2JEH1ZgR9K+87nxj4u1W0k1H4d+CLq/hZQGuWXbHg18&#10;gf8ABITUPgL8T9AWW48Eaeuuw2oie8MI3tIrDf19ev4V+r3wOstB1fwpdaBJYRxqm6KKNU247A1+&#10;bcSVlleJjUcbo+4yfOsVUpOnfofGt/e/H3RvFeheKdX0+A6SbxhNpsS4BwO5qn8c/EnxTv8A4f6h&#10;rOj2VtY/2czSx2ca5zHlS2fwFfUHxH8IWjabdaILXa1rI21m6jvmvJ10uHXrl9KSzEyTwlZ1Yf6x&#10;WBUj9KuNKliKPt0viPUweZzmrSeqZ5z4e8RaT448KQ6vaL+51KzV1B5+WRAQprzzRvBPirUNYurP&#10;w/p8Vra2t7iYquPu4APvwBW/8J/Dmq/D3Uta+DWuSxb9D1BnsfmyxtnYtH+Cghfwre8Sa3cfDqyv&#10;/Fi3lnaWtxCJLma5PyxMPl6e5H61eF5qMjr4kowxGCjWTu7r8mcvrXik6PeR3N5cbWibZJ2Le9Sa&#10;D4l1o2dxexWx8tpN8UzNjIwehrwz40/tb/Ci8hmuPC2iSa5qjfKG+Zbcv615br3xc/aG+M8Vl4d0&#10;u4urWCI4a20tSR0xsJXjH454r6CH7xo/NnU9mz61+Bf/AAVK1r9lbQfF3geTw/ast1qP2nTpprjP&#10;lynhsj0Jx+VeZfHb/gpT+0B+1v4RvPA3im+ZYb5XntbG2X902wgKp9ASM/jXgNj+z945j1eS01zQ&#10;Hk8xv3yzMWIz35+6e/FfQ/wD+DXgrw+JNW8VCNIbWELCrLyzDsSeTXRTpxpz1OWpzVGaGjjW5/h9&#10;pOr6/pht5pbddyP13Y5pYo5Luzktgf8AWfKzL296f498ZxanNHYWSbYLf5UUdqj0/VE06yVlZSWj&#10;Y/N7VMkrmkfe2NnRdS06ztv7P8QWxvQuFczdCoGP5Vv6l8etTg0aPRdDaO0tbePZFHH/AHa87iPi&#10;XxZcx2umadJJ5pA+VcDk16XoX7LXiU+DrjXtWuYY2jhLrAGBY+2PWpVSM5cvU2lTlGCbOA1vxlrm&#10;tTMI5H9Wdz1rFksLq8KyzSjLHjce9aVlp17q8gs7a9jtZoZt00TLucwg4Y9OOSPzql8VfE9l8NbL&#10;VL7wRZR6ldWVuskm7975RI3AkDOOaPbRj8WhMacnpY89l8fa5dePr74feF/At9f31rgSSmPbChxk&#10;c966nwd+0X4X8A+FdUm+M2n2+n61pbusNgrcycfKc96439ij9oLxn8SpdW8R+JdHuFvLfU2muLpb&#10;UrHJH0Azjtisf9tL9if4s/tJ/HPT/EPwx1ONLG6s1XUFkbYqOrY3AfSrjisPGSuOWHqK2jLXxi/b&#10;K+Kfg/wbD4hbQ44LWTVAdGAcDKZ+Un/e/rX09+zn4T+KP7X3gOz8f+J/iK1rp81vtjt7GTDjjOw/&#10;jxXzNffsgeIdZ0ex/Z/+IOspPqukz281vqTklZFGMD34+X610v8AwTL+Mfjv4L+OfHPwB8dz/Z77&#10;R7qSXRoGb5WiY4ZQPXuKvFVIVI3hqEeaMuVo81+Hnw8k/Ze/bu8SfCb4oa7cf6DdDU9NluZCRPE7&#10;feyeucY/OvY/28v2ddH/AGubhYvAOsQxLpsP22yMa9GMRJTPu2K7b4u/CXwh8dPihp3xl8dWHma3&#10;oul/ZbWQDaJoQ2U8z1wS1dL4bj0WbTVTRrKKz8sMirCuCG7k+3+NYUZaq5bvY4T/AIJ7/tqfFv48&#10;/Blv2ffir4olmuvAMqaf9inbrDDhVyD7DH0Ar6H8Tfs/fDr4+p/YPjNriSzlsXS3sY5CkLTMvy5A&#10;644r899dbW/2Sf29JfiMlhMfDfjBUW+a3GE3FVXPoMuD19a+0rLTf2uviBZ6drXwuuNJ8OWczGSG&#10;4vSWcfNgHpjoBUYicfsuwRo+03PKP2Z/+CJP7UXxf8WyDWLSHR9BsdSZYdRk/wCWyo2Mj8K579sn&#10;9gTw9+x1+2Vq3wq1PVY1+1eF/wC1PCOtSfdW8WDeVb23A/lX6i/sKfFf40/B3RNO+Hfxu8Ww6895&#10;NOWvogFjty7bhk+leRf8HDP7OVj8W/gJ4d/aa8J3Gn32oeGb5WvPKulVrmzl/dsFwecB6xwNSqn7&#10;zKlThDZH4d/tE/AT4wfDrwfD8UfGl7DdDW7hxHJGnzFgcnP1zxXu3/BJ/wDaE8T2ul+Jvg1pVlb3&#10;CyafJfQ2UkeWkCKVkX64avS/2hLTTP2iv2H/AA/q/gfSZGuVCLpcaLukEiNsZOM4/Gvjr9nrXviF&#10;+xH+1no/iHxdp7QtY3scl7HMP9ZA+Qyn1GD0r6Kly4imznlRqU5Kfc+//wBiLxdoGofDq607w48q&#10;R2+rXCNb3Ax9lZnJ2Y9Oa6z4u+ELm5+GfiTw9Bo3mQajY3KtbsvE+Y/fvnpXz18EP21vgsP+Ch+o&#10;/DzwFYovgnxhqm6PeNvkXjqM7f8AZ3A1+i/xf+GN4fg/d3Nwi/aNLuPMt2hXl42POfoK8uyp1rHd&#10;Kp7SFz8QvjYJ/DnwsvLK2hH2q1vI7aW3uF/exR/eT8s19L/8E4dP+GvwU+EDfEn47+DrWzutcuIj&#10;oWtahCCZjLzkZ9q8S/4KN+C7fSPihH4y0DVTJFq0fl3kcP8Aq47iM4we3TvX1x+wvrXw4/ap/YJt&#10;/AnxA0yz1LWvBU7LYw3AyQvlsI+npXXjI81FNM4Iu1Q9w8ceEPCnjG60v4m21ja3UiwQwxXEUYO6&#10;Ltj+dfOv/BSrVNOsP2eJtM8RaG11Z3GpRb2Uf6lQ33vbjNfUH7MfjnwjrPwVjl1nw/HYX1jHNYXF&#10;j3idAV3KPpzXBfH74Y+Hvi/8KtV8Carbs0UsDYdV+YtyR+NfPezl0Z9rhXGtgeSxg/Af9l/wj8ON&#10;F8C/Fb9lxv3Gqaco8TW6zYEsUiqctjupHf8AvGvnn/gq3q8OvQ3ly+kRnX9BuEtbx0i+ZRnKBfXA&#10;xXa/8ErPjj4E+Dnh34h+D/iP43vo20O8jgjsb+QsVt13n92Pw7V037Snx6/Za/ak+B0nxQ8Gy2v9&#10;uWesYgs5kAmvCjYwV6sGXFenQlGNP3j5WvGXtnFn0N/wTF/at0b4y/sb+H7vVJGbV9HtZNPvIzzJ&#10;+5BCMfqAD+NV/B37S/jjxz8br3SrO21a18MrHHFDqkkZ8tZt2CMV4T+wfoXiH9mXVLzSvH2uabZw&#10;fES8gvtHsbYgtaP8qeSQPukquPqa+tF13TdEiNvBpMUnmN5jW8AAU57/AFrk5acql2iqdGo9EbHx&#10;sv8Awv4pW51ezkv7yTSJItsIcqtxmCXK/wC7kD8xX5QftNTeNdE+P2gyaLatDqFxqjO2nrEf3ODv&#10;GPw71+pfij4jWsmjRx6N4f3SRjLKVxg5ByT3xjH4157/AMIF8PvGvj2z+Kni3wpY3GuNGY1kjhG0&#10;AdBjH3verp4iNM2ll8qm5xfxE8NJ+0b8DdD8R2ehiwuLG3Vbv93tYyrw359fxr5Y1jQbnw7rM2nT&#10;gYikb5dvWvtH9qH4vy/An4K3Xja28PbraG4jW+hgjACruILY+nWvl74vW9p4sew8deF7ZpIdUtw6&#10;qg49c/rXo08QpWkup51fDujLl7HxV+158P8A+x/GUfjSzhENvqy/vdv3RMvB/MYP51y3wnnutP8A&#10;GljrWlK6XGm3EFxbzRsQUkRw2QR9K+ufH/7Lnir4/wDhxvBunWfl3i/vrV5sAKyjnr6jNcb8Cf2M&#10;vjv8FPi1Dd+Ifh1Z6tp9ncI5+0HdGyhgS2B6e9ddbGxnTSe6OWjTl7S5z+vfFjxt8QIWuNevby7u&#10;IJju86QnPsc1zY0TxnqdnP4jEN0itIIZGiU7Y4ya+4PCX7HfhHXdWj1rRjHNd3t0bm7tXjKwRK38&#10;OCK9I8ffAz4S2fwz1LT/ABdb2tnIs0LQWunYQN5auOcdiWB/Cs6OKimkXWoyfU/LuTUJ5/i1avpF&#10;tdamsEAi/eKWO4DGPzr6b/Zx+E3iXXbqR7/T5NPjnWQzLM3qBtIHtioNS0Xw9oupNB4Y0qGNTKcN&#10;BGNxb1Jr07wBf+Lo7KGCwsZZriT7qqvzGrrYrlleCOZYXmerPJtV/Zo+H3h3xle+LfFVtcahdS3A&#10;eOST5VyR0wPevdPg9YeE9B8MPqEul29u32hhaxwqFwQchv0p+qfD/Utemt7LxnerY+f+9XzflyoO&#10;P517Z4V/Y90SHw8oh8VRsPlG7O7G4ZH5ivNrYuXVnfQw6VkjzfWNb1XUpo00nSSrbC8jKv3vf645&#10;qGS21aXT/s7XGLj70ka/e219Qax4I0X4cfCxJbbw5HNdaduK3DRgvKzDaQ3sQce1fPPg/wDaT+HX&#10;x/uta1bwz4SHh/WPCs0djeqyAh2bfhh2P3fwrHDt1JHTKnyEnjT4I+NPBmlab4ge9a+tby1Enk24&#10;LNHkZ5FeL+M/Hfi/wz4m0P4teDfFuueDNS8M619ivte0uHdd2en3A8uaVF7kJz+FfU3h7xf4q8Y6&#10;bb21jpbXl3ap5V1JkKiDtk5xXmP7Sfw8vtOtr3RxcWtxcaxpUis1uwwspQ7VJ/SuvkjUoyjcylHl&#10;1PSvhB4I/Zv+OF3b+P8A9m/9jn4sftUa1YyHz/HHxQ1h7fRzOvUBHbDc/wAPzD1r5lV/jQPiRb/s&#10;/wD7Qnw6tfAv/CCeKNV1/T/A66OkE1mNQkdwgmHMtuAdq8kAKB24+hNR+FXxo/bH/Ya+B/iD4N/t&#10;ceF/gn8L/Cfh1/Dvi3S9f146d5WtW87pPeRpCwN2XH3Q5Ukg+oNR/tbfE3/gknqlz4V0X4j/ABK+&#10;Jfx++IvhH4Yw+FbO68NqdKs9Rnh8xlupbhsSOV8xQBmRQqDOTk15VGXJUTav5EyWh8V/tW/tWeGB&#10;4Wm+DMngSGaC1maGCW6x+4PXev1OMfWrX7OdppH7VXwnvvhf430eG9k02zht9NukjG61Qkndn07V&#10;85/tQeDfEOj6fo2rass0bzW0iSwyS+YyGNvkDt3YIVBPcqTXoX/BMf4harp/xI1X4df2v9j/AOEh&#10;sWtoZj0V9uV/rX2OIjGthYz2utfU58NaVXkZ3fw5s/Fv/BNfxlrPiPSpJrnRNc8mJJE+ZVXL9T0z&#10;mu5+Cn7bnjXxv4l8ZT+I/G1vYN9iebT/ADpNu+PA3Rj619CX/wCzX4c8efCRfhB4yWa8jvoNq3ir&#10;824uDuUn0wf++q/Pn9ob4R/Dv4Iftu2Xwt1G/vrrwzZ3UMerLKCH8ojkcehNeRGpQoTTPSxEsRKn&#10;yKWi/E+iv+CZfjb4VePPiH8Q9Qv9CjtdbutUWSO4j6eThV69zvDH8a+hNZ8M3Xh/9oYQ3S+Zb32g&#10;mbTbkL8okDEOp/CvHrj9oj9jz4K2C6F+zJ8L5rjUPtCxSXy2rYmXphjjnB5rxjxl/wAFIfiha/HH&#10;w/d+NNGkhsNKkcXWkwRFW8uRdp+vHNVRpRrc03pqZVJR9zl+4+xvi/4M8DfHa70ubUENv/Y+mizk&#10;az/5aFYyhJ9jmvOfhn8KfAP7InxB0a68BaAyx+KrhoL6eRgVVkRpAx/FMfjXz54t/wCCstn4XF5Z&#10;fCvwCsQmlO2a75OC3Br59+Jf7eX7QHxH8QWep694gaOGxvvOt4oV2BQDyOP9nIrolh4ySs7nO5Ny&#10;Vz9Jf21PjB8Bfh9qPhu9b4Nw+O9ejZ/MaNd32UkBsH25q/8AsLza74i+GXia78UfDyPw0L3WHudH&#10;tZIwGCMikY9ACDUv7Lt/4N+Kvwg0j4m6d4fs/tGqWP8ApTNGGfzQAOp6cAV9BeBPCel6raLfTxHz&#10;IY9mzGF/AV4NbDOpzwaOuMuTY6j4efE3wfAtpe694nklkmsY0mRf4JAo3frmrmgftRfDXWfHeseC&#10;vC1m1xfeH4RJdSzEbWV4wwI/E4+teNeIND07wlr01gsscduWLAtIPlzyBXzv8afjR4M/Z4+LsHxE&#10;/wCEtikttc0lba8t7WUMweOcsCwHsBXmYfhmhDEKbR0TxH7u1z6B+L2lat408Q3y2s+yG8MjbQ2N&#10;uRX48/tKfD6Xwr8Vde8O3WI2jvpd2f4RnOP0r6o+Ln/BWi70a4Gn/DLRYp9pMb6hcnO7I4Ir4v8A&#10;jT8ZfF/xp8Y6n401myUXGpTmWRoYyFWvvcDKnh48j6HiVeabueyf8E6/j3Z/AT4g3viLULXz7ebS&#10;ZIZIt3Vtw219DePv+Cm3jC6vpJvBuhwWu6HZub+H3r5D/Zx+CPxM8fWH2zRNJVobuXLTMwwqjqfw&#10;r6O0T9gDxE1y/wDwmXiRVhhjjZY7deZVb0rlq4iMZNocaEpyRxPx1+MP7RPxl+C+p+P5PEMn9n6b&#10;expJFB8pI29cVt/s6/Dr4Q/Fv9kqR/itbzabrK3EzXeqSQtlkWQlTk+oxX0f4L/ZL8EfCrVPDOl6&#10;lLcap4dl1iGXUbKYErcK2Btcd8V+nH7fH7Kf7L+lf8E6vF0Xw88CaDZXLeH5UszY26JJFzvHYHI6&#10;fhXkU80nPFOCR31MKqdNSPwT8M/shWXxV0drvwV8UbyTw1aak1taxmY42huVx7mvpL4D/s+658Ov&#10;hkPh/pHxHultrOSaVo4GK7/Mx1P/AAGvBv2BPi74X8AQeK/hz4zv2hs7OQ39n8u4+YoxtGPUivXv&#10;Fv7cnw18AwQQ+FvCmpa3JdqEaaKPaImzyCDiu+dHnqKSZzU6nLUsRv8ACDwe+vTatcaVa3V9DKr3&#10;U14geQlT1JPfGa+gfjKnwy8H/BSbVNUlsbO3NnFMyqirw0a5GO/WvlHUf2pJ/ib4xXRfAPwrmttQ&#10;1AJuuLjheuMkfjXzv+1t4p+Ltn4kPhzx74svJJPIctZee3lLGHZV2j6AD8K1weH9pN3exVWpG2x6&#10;t/wSu8O/CH4kft8XXw58YaFbalpOpfamsPtCAqXU5Qc/Wv2a8NfCf4YeAsR+GfCGn2ka4H7mIKDg&#10;YH6V/PL+xJ8Vr/4LftW+CvH8VwyrY65A83PVCwDA/hX9DXjPXksrO1hsbXzPNxuZa8jNKUvbbnRh&#10;2vZHBftz/AfwH+0Z8CP+EQ8UxYtNP1K3vMQH5mRCCUPtgV+Fn7W3wz0X4d/FnU9K8Oae8OmyS/6P&#10;Gy9F6V/QBeaTq1zpOsaTrMA/0i2mS3Vf4SqMAD+Ffjf/AMFGfh7qllqmmeKr62ZmdpYZQsfTax21&#10;3ZVL93yI5cR8SZi/8EXPiZc/DH9tixsBeeVFrmnzWD/Nwc4cf+g1+tni+70v4gQS+GtW1jairI0m&#10;WG5TtyMfiK/APwj4u174f+M7Xxj4Z1FrO9sZA8UsTYdX5GB6cZr9fv2Ofh54X8UeF/D3xzm8Z6pq&#10;l3q2kLLJ9pumaMSkYZSv515uZUo4fEOXc+x4dhLHYWdHoiwbDX/DfjHw3dQXubdNcjhukz8rRyqo&#10;3GuU/wCCoX7POs/tHeCNMuPCU8IvtEl8uPzG4eLrjP1zXfaTp/jLTPiR4ml8XzWbaP5ka+HreNeU&#10;UKCzH3DE4r0v4vaD4T1r4MXFzoJRdQbTjJD5jYDME/xp4ep7O0o9dDzMZTlTTh2Pxb+Avh/VfBfx&#10;J1/wprVvturOFopv95JApr17zPauZ1C40DUf2jfEWveHbsTQ3mnq8zL/AM9d43/rXReZ7V+o5RGN&#10;HAxjHu/xP554z97Ppvyj+RIHHcU7cPWq/ngdVo8/0FepzHy3KTs2BxSbzUPn+1Hn+1HMPlJg5zT9&#10;zYxUHmigzAUcxPLctRynoRUwnJGAaoLP2p/nfWr5mZyplwXBB5NSJff7f61QE3ek845+XFPmJdG5&#10;sR6ky/8ALT5ak/tUS8MOnFYnnydAaPPl/vU/auJm8LE6GHUkj5IP51ag1iOMh1l5/wB6uVF1KO9S&#10;i7kHej23kYywUZHb2viwQj5p85960U+IL/Zhas0ZjznbivOBesvU04agw70/beRwzyejN3aPQpfi&#10;BIQEWCIhfug9qr2/j6/jmaS4l3gn5VEhwK4b+0mIwP5019SkXpXNV9nLeK+40p5VTgrR0+Z6LL8T&#10;9Y2hLO4eH12yGptM+JWrWVws8OpzLJn5maQ815j/AGvOnINNOtzr0k/WvOnRwrleUF9xX9ly5eVN&#10;/ez3/Q/2g9f04f8AIYk3H/poeK3Yv2ndYVdra5N/4EGvmP8Aty4Jz5tNbW7nH/HzS/cx0UV9x58+&#10;F4TldTa9G1+p9Yad+1PdRp5l3r03y/d/fE1oWf7XkcEhd9cm/wB0tkGvjttbusZ8+o31u7zkS/rW&#10;cqeFlvTT+SKjwziIyvHE1F6Tl/mfZV7+2oUdG0+4jBXruTg1JYftpXTOZJL+Be23acfzr4v/ALav&#10;P+ev60f21ef89f1rkll+XTleVGP3HpUsrzajDlhjaq/7fZ9tr+2eiZzeWrbu+0/40p/bht4YzEsd&#10;kx/iZoQc18Rf25ff89zTTrd4TzOan+zcr/58x+4pZdnnXH1f/Amfa93+3XdPH8r2Klfu/wCjjisT&#10;U/23tcufnGulf9mFQv8AKvkI6xdNwZqP7RnPWStKeBy+l8FKK+SIqZPj638XF1X/ANvv9D6e1L9s&#10;3XLgOv8Abd1luMtcGuY1j9qPVLwFDeSP/tNJmvBmvXbq1Na5Zu9dEeWOkYpHOuE8BL+JeXq2/wA2&#10;ep6t8fteulZYr1lzXI6r8RNX1affdX0jc/3jXLGU0eZ7VXtJnqYbJMvwv8OCXyNWbxFdONp/Oq0u&#10;qTvyZDVMvkdKbknqaV2ejGhTjsiw13Ixz5lN85271DRkjpSNOSPQlDEHNPDk8g1GCD0pytgYNBI7&#10;NFN3ijePSk1cBxIHU01yCODTWYZyabvFLlBRHU5GyMGo94pwORkUco7Dn60isQaSiqWgiTcQM5qO&#10;RiR1prNjpTSSeprJ8xSiG4+tKCc9aSlX71LlkUWrY81dhk5waz4W281bhcggVtCJy1Eadu4zyaso&#10;4POaoW8gHWrKPjoa9LD+6ebUiWw4HRqcrHPJquJM0CUg5Ar0oyMHAtFgO9N3moRPntTlkBrQjlHE&#10;k9acrYPJqPeKN4oDlJvM/wBqmlzmo94o3igOUkWTFP8AOHaoC4IxTQSOlAcpaEhB5qQSDuaqJIc0&#10;8PnrQS4lkMp70pYCq4b0NLub1oI5CegHHaofMf8AvUK75+9WiF7M+tNOs4dX1TwXBM+2O18G6HJN&#10;7j7JH/SvVfD+syaLqV1cRxfvZJFNmr+ykV5p4LVm1Xw9chE/c+AtDyrfx5s469EW5kv9aN7eRqPs&#10;0X7tF4zX4HmH/Iwrf4pfmz+vsi/5EuG/69w/9JRY1Hw8uqvHe+JpWWeSFWX5uxorQGkf8Jjp9tfa&#10;mZPMjj2jy+m3tRXGesfuw1yi1HLeqEY5HSseXUNTblNHvv8AwFb/AAqvLc60wIXRb3p/z7N/hQeG&#10;TaJfr/wk2qHd/wAsbf8A9qVsfb1/vVxem2/iq11u+vZNCvPLmjhEZ8g87d+f5itAz+IDydDvP/AY&#10;/wCFAHRS3UM8TQy4ZWGGHFcjrenz6VKXT54T91x29jVzz9f/AOgFef8AgMf8KGl11htbQbwj/r1P&#10;+FbUa0qMtNiZR5jD+3r/AHqPt6/3qvzaJLO2+TwndZ/2bdl/lT7bSrmzbdB4UuQ395rZmI/Ou369&#10;TtsyfZss+HNLeaVb6+XbGpyqt1Y/4V0v29f71c35+v8A/QCvP/AY/wCFHn6//wBAK8/8Bj/hXBVq&#10;yrSuy0uU6T7ev96vD/jH8LvjT4c+Otv+0h+ztHouoaldaKukeIvD+vXLwRXlusheORJUDbHQluoI&#10;INemefr/AP0Arz/wGP8AhR5+v/8AQCvP/AY/4VmM8a8RfD79tb4t/DTx4vjDx/pHhfVdc0mOz8L6&#10;DoN07w2Gx9zyPc7Q++VcxllA2A5HIrzSX9mP4p+DtZ174y6/4O0fQNLsvhjq+nT2Nv4outTuJJ3g&#10;z5pecYwSDwMY75r6w8/X/wDoBXn/AIDH/Co7yLVNQtJLC/8ADNxNDNGUmhmsyyupGCpBGCCO1AHz&#10;D8G/hr+0x8bvhD8HfBvjLTfC2m+C/Ddxpeuy61Y3kj3l8tsm6CEQlQIiSfnbcenHWut1T9mD4q6t&#10;H8bvh5MNKXQ/iWxvNJ1gXredBceSqCKSLb93cgO4N07V7fp9tqGlWUWmaX4Vmt7eCMJDb29lsSNR&#10;0VVAwAPQVN5+v/8AQCvP/AY/4UAfPWjfBX9rHxx8Wvh340+KHh7wnpWneB/C2raVJFpmsSTyXE1z&#10;apCsw3RgBSUX5eq8nJzgdL4e/Z6+Mnh/9gqH9njQfFNrpPi2DTWhW8srxliLeeZCglUBlDp8pYDI&#10;zkdK9g8/X/8AoBXn/gMf8KPP1/8A6AV5/wCAx/woA+YPDH7Hvxlk+JWoeO5fB+g+H7O6+HOpaDHp&#10;6+KrrUZmu5vLKyvJMOFYqeFA2gc7iePo/wDZ08Iaz8LPgV4U+HPiR7f+0NF0WC1vPssm6PzFXB2n&#10;AyM+wrQ8/X/+gFef+Ax/wo8/X/8AoBXn/gMf8KAPH/2tv2V/F/xt+I/h7xb4B1200+1uohpPjyOa&#10;Qq17pIlWYIuAdzh1wAccO3NVfjn+yD4g+MHi7x9a2mqWOmaH4m+Gdn4f0uZW3SW91BO8qlo8Y8sH&#10;Z3yRkV7V5+v/APQCvP8AwGP+FHn6/wD9AK8/8Bj/AIUAeE23wz/a9+KPxI+Hmt/GHw54O0nS/Bsk&#10;w1BtH1SSaa7Z7ZofNQNGAg5+5nv14rlfhn+xV8QfBeq6b8O/Efwx8Ma54d0/xELseJLzxXfiRrZZ&#10;vOQ/Yg3lidWxg525GcV9Qefr/wD0Arz/AMBj/hR5+v8A/QCvP/AY/wCFAHzxrP7O/wC0xpHgfxh+&#10;zb4Os/C9x4N8Ya5d3Y8SXl/It5Y293L5k8ZgCESOpyFbcBzz0r2n4sfBi1+If7Neq/s/WesG2W98&#10;Of2Zb3jru2MIwquR3GQM+1b3n6//ANAK8/8AAY/4Uefr/wD0Arz/AMBj/hQB4HY/Cn9r34h+OPhp&#10;P8WPD3g3TdH8Czyi+m0nVJJJr0G1aASorRgIMYOzPGevFc38Kv2K/iD4Dv8ATPht4k+GHhjXPD2l&#10;68biPxJd+LL8SSWomMqH7CG8sTKSACDtyM4zX1B5+v8A/QCvP/AY/wCFHn6//wBAK8/8Bj/hQBx/&#10;7Xfw9+JfxY+GtroXwv1hYrm11q2u9Q099Sks11O1RsvbGeLLx7uOR6Y714LB+xR8bLvTPixdwaH4&#10;f0VvGnhvTbXw/pMfiC4vBbzW00jlJppgWO7KncOBuwF4yfqrz9f/AOgFef8AgMf8KPP1/wD6AV5/&#10;4DH/AAoA8l0j4YfHWx/aO8JfHSfw/ohjk8DroPiazTVm3ae4lEnmwnZ++HGMHbXkOofsUftIa62n&#10;6b4ittH1HUNO8bLq15401DxdeSS6lbLd+aqLakeXCwTjHIGMDHWvrjz9f/6AV5/4DH/Cjz9f/wCg&#10;Fef+Ax/woA5T9rD4UeJ/jL8PtNj8BahZw+IPDPiax8QaGmo5+zXFxaybhDLt5CuCy7hyCQecVxPx&#10;C8Kftn/Gr4W+JNH1+48O+Frq4ktP7H0nRdWlZpkjfdOkt2qqyCQfKNq5Uc969h8/X/8AoBXn/gMf&#10;8KPP1/8A6AV5/wCAx/woA+XvD/7GPxhu/EHxD16fw5oXh228WfCe58N6Zp8fiO51B4rt5NweWWYZ&#10;Knr8uAOmCcmtyb9k/wCL/wATrGG1+I40fRvP+EJ8LXX9n37XHlXSuuyQZRdyEICenXHvX0L5+v8A&#10;/QCvP/AY/wCFHn6//wBAK8/8Bj/hQB4DB8K/2yPHniX4V2vxH0HwXpuk/DzxBHd311pmqSSzX4S1&#10;mgWVFMYEeN4ymeS3UBcHifFn7Fv7Rviq8+w6tZ6PqF3B47i1hvF2oeLrxpLmzS7WVYFtMeXEypx3&#10;HyjGM5r608/X/wDoBXn/AIDH/Cjz9f8A+gFef+Ax/wAKAPANa+CH7VXw/vPib4H+Dmn+EtT8PfEb&#10;U7nVYdU1q+khuNLubiFY5o2jVCJk+QFTkYzg9OfdfgF4Y1j4bfBTwt4A8RvAb/R9Dt7S8NvJuj8x&#10;EAO04GRn2FWvP1//AKAV5/4DH/Cjz9f/AOgFef8AgMf8KAOk+3r/AHqxpb5f+E1kO7/mGxf+jJKq&#10;C48QDpod5/4DGs9rfxU3iVtSOhXnkmzSPd5B+8Hc/wAiKAO3W8U85FeEf8FULwp/wTB/aQliJDL8&#10;BfGBUqeh/sW7r1aO71lTltFvf/AZv8K8j/4KKQXevf8ABPb476DeaVerHffBnxRbyN9mbhX0m5U9&#10;vQ1pT/iR9UJ7H8i/7PnxV8I6Bo01n4mu2ikjkEi7m++1c/4b+JcmnftA2vjy21FrOF9ZX7ZJHlc2&#10;8h2MfwVjVrUR8F9C1ufwxYaJIt0swVb2aTcob6V0Piv4N33jvwzb33h3RduqQptk+zp8szF1VE9u&#10;CT9QK+trHlRp8lX3D9K28F/s7eH/AIbT2mp6xZeXf6aj6eZ5hI02VDoeucE9cetc3pv7V/iyHwN/&#10;wrn9njRl+yxhrS6awG2NZtoLJj8e/rXybpX7O/7X2kfDi28CWHh++udUa3W4luZmJFhbdAN30Axx&#10;603Xfgb+0D+yJ8GIfiPq+uahNHca9aapILcEQttcq+SDk52bT06dK83EVI8vunpYe/Nqfbn7LP7L&#10;/wAeNZ8S6z42+L3hNpdFu7SF9P8AOk+ZZcfMNoPTHrXkv/BYT9ny5Pwl8O/Fbw7YyQroN2unawY4&#10;Su+KQ/JI2P8AaIHNfbPw7/bu+Der+CLIa/PLpc8nh2yv5GuJFjiXzlHyKe7A8EVt/tTaD8JviP8A&#10;sseM/AXxK8QaXYjWtFleymuJQrRTAb4ZAvVyCF6Yriw2KlSr2ZviKVStGyP56/DGtXfgHxnDrFpI&#10;zSWN4s8LL32nI/lX7HfArxtpPxM+G2k+KNPdXhutPQyNnOZMc1+P/jP4c+J/CuoyN/Zlz5O4rb3U&#10;0JQTqDjeAexNfb3/AASx+Neoaz4JuvhgZ1a40a7E9tGx5a3kGHH/AAEgfnX1XLzU1I8VRlGVmQ/t&#10;LWZ/Zl/bw8K/Hm2stmi+IZVtdYjA+TLcZP44NfWHjn4JfC/xx42s/HXiLQYbxms1FsrfckVhkE46&#10;jnH4V59+358JbH4u/s961BbQedqOmwreaayLh0mUjI/LJ/Csv9lj9rLwNrn7Kmh6t8QPFVnDqulq&#10;1ldW8kuXkeImMcdcFVB/GvNlUjdpnXCPMd78L/iD4Jvptc8OaXpyaTdeHdWjtf7Njh2+crgYkX1A&#10;9a7yKLyFcPD/AKuEq0LqTu4xmuD+FXiCT43Xk2r/AA1+F+ob5JdrT3Gn+SkyAD592SSCc819BWH7&#10;K3xYksLHxF40vbextXj2XNnb5aRcjg59K8/67Timkaxo80rHwv8ABL9nfxV4Q+M3iLVfFklxJa6n&#10;qM8drEqkqgYMVb6KOfoK9S/YhtfEsfiH40fst3fw0uPEFxcRx6ro95bqvm2Ucali5ZsfKfQe1dx+&#10;1ktz8IdS1LwJomorHJfeFzfabdTcM8kWFKqfU8n6Zr4T+Avxm+PnxO+JbaL4P1/VdK8Ua9u0i3nt&#10;bgxNdR7sbScZIyeazrS5oqZ24WhztxPqzXBC0cbmHZtyk0XdGHrVFbI69oNxEcNJb/voiOc7RyPy&#10;rB8O6H8Sfgx4nh+Fvx88P7dQ0HWoYNYi+1eYJoWI/e7upBU/mDXsHxm8L+CfA3xhup/hxJN/wj17&#10;Cs2miSMgBSvzLyBnBq4VHzHO6fIeS/sy/tR/AvVvD/jvT/E/irVdO12zuGsdE03T4G3SNtH74sRg&#10;DfuHXtXz1+3Lajxj4vm8eaB4Zjs4bzT4Irq5ik3LLdBMPJ7ZPNdH8cPEWjPqniPwV8MtCW0ubi3J&#10;mureAGSTPLbemMcjPtVOL4BfETw/+yZqXiTXNXFxHp91Hcw2G1pJkh/jLH2Xmu/D4qnSqW7nLiqd&#10;SSTRxf8AwTj+Nd98FP2hINEiu2WxvrhSrFsfvVOGH4gmv3u+BPxB+zmz1K1l86G4t1MzdtzdMV/N&#10;pPdXukeNbXxToUMguLW8+02rR/dC5yM/UV+hf7Nv/BX4+DLDT9E8Vaa7eRGkdxDI2wE8HIbBx0x+&#10;NcPEmV080wUuXc6ctxFTB1rs/Xj4w6UqazZ6vaQM0OpQhHCLn5u5r5x+Mms+EPgxeXU/jnWbfSUG&#10;57dri6CSOq4PyrnJHzdMV88ftG/8Fx/iH8R9Msfh9+zJ4Cu/t8lvmbUDa+YycYwh4CHj7xzn0rxP&#10;wT8AP2n/ANpy+b4z/GHxFNAbyGWJ2uJTNIFYjO7J2oflHQV81k+Dr0MKqVXpse1LERoy9pHqbPxh&#10;/wCCgPw90/462/jHwvZTTWq6ebHUb27/AHUcjsf3ZAOGJzR4t1b4yftMeGLjwmbKSGCS8RLdvLPl&#10;tGFDZwOoJrL1/wCEP7MPwckk0z4pW1vq2sSbZNNghRry6u3RgqhY07k4HPGTXo3wZ+BPxb/aN/aI&#10;8S/DHXPib4y+AepWfw/g1T4a6PqkC28mvXqGSSUG3wWuYhBBKSFYbSFB+8BXpxo0aUry1MZ5tiKl&#10;N03sZvgb9gLwf4a046v8VPFVpY21vCZ5PPkEaKFGScHtiqtv8evhF4A8T2usfCbwXqlx4Jj1K30q&#10;68af2M66e2oTI7RwiVgASVQnI6ceozP+xb4Y/Zt/aa8OQ/Ef9suG88VW+u+LJPDXivxx4h1K8sI9&#10;NkmLRWVppVrana05JEr712qDjPWr/wC2no+uaR+yp8OvgL8RvE0Ta5+zL8ZLzwX4l8MM4t21rSr1&#10;I5NF1nyVwJisMQjDYJIBJPJJ2VflklFWPK5eZK5P8W/ijpPi3UFu7WxhtZNqjzIP4sVxl7rep6tG&#10;0ClmXsq96fJ8PPFElv8Aa00l5NzbI+245456DmvFP2mf2ifiN+zR8TPD/hy38OQ29tfWYmuJ5GEj&#10;M5cq0Y7DAXP4161Gn7R6GNSUYnvOkeCNWaz/AOEj1bbb27DCxzN8zfh1NP8AHmm6p4Q8Bx+MJdPV&#10;Y5GCwfaGxu3Nj7vXpWPoniRdfubO9/tSSRNUs1ntVmk4UPycfTj86+U/+Cg/xL+OnhD4g2fh7SvF&#10;MsOh3aobfa5P7zHK+1et/ZtGKu3c8mhmF63IfQv7JP7a+ja/8eda+EOtXkNuvmKmhvKQAZQNpUH3&#10;boK+9/hffaXr+pCx1iR+V8yNVbhx3Ur3Ffz5waxrvhHx3a+Jba4mj1bT76GSNt3zPKJA27iv1c0r&#10;9vzSND+Cmj/FPw/EpvLzS1xISNsFyF5jYdeTg14csvnHHXjsfY08Zhq2WuFTdbHq/wC2H8FvE48Q&#10;6fP8IbOy0W11A/8AEymVT8yqwfaD6kqK8l+AP7NOmaD8X/F0vizXL6/uNU2Tx2ckh2GEqMgD0Dbv&#10;wrzLwB/wVm+I3irwlZ6V480qz1C4l8QqbhXBjFtAxIOM/wAQHOPavqLxVINDh8N/tA6be+dbLdRx&#10;ao1rz/oMpC7vwyufxrzsdTcbtmeX4iVHScbnURfB3wFo/gfUPDujaTaaPDNbFmW1hClAATvPr9a4&#10;L4MRz+L7SPxbouuQ3Fna3Bhuvs7Bz8pwRx7V9/8Awy+AvgT7Xa+No5bW+0XUNFXetxhisbA7gB3J&#10;OT9CK+AfgNdWH7Iv7dPxG/Zhkgjk0zXpjrvhWTy/3fkuxJVc+gIFfNZnKtLBy9l8R6MsZDE1opq1&#10;j6G+OH7Jvhuf4O3PxI8K28n/AAkllp6XWn3A5d9mH27foMV+b/7ZHw/+IXgbVLP9vD4ZxeXcWsIs&#10;fEOmmEhvtLKU3ke5IP1r9bfhZ8UzqeiXHh7XZfM1F/MFujQ8Ec4T8K+bv2gPCHw60/wx4u+HPx48&#10;ZaVpSeMlFvYQyRFTDOwxDJ6cNgnpU8M4zGSj7KvucuY0qcXzI+f/ANl34+Wv7QHwT0v4g6osc1/J&#10;bmDUkt48bJkPzcemCK0ZNQ8Q+GfHI0ezsPMt7xllyOioVJP9K+Wv2ZPGWofsTfF7xr8AvifqUNvp&#10;piN7Ys2VSX5sbkHPyuMEc/wmvsz4c6NB8TUsdb07xBbfZ7iP7Rp/lfMZ1K8/h/hX2NWPLZdzgvam&#10;2eL/ALe3gPU/Gv7PGsSaBbs15axefbhV/ebVwxAP1zXvn/BKb4/237Rf7GGnxalqLTa14bYafqEb&#10;N86Mh4P/AHzivlP9uj4/fHD4b+BtW1Dwn4Ht7W1sLw6fJNqjF3b5mBkQDAwQe+a9C/4Jk/sfftHf&#10;s3/sZ+IP29NE8a6Xq2geIIUvbjQ4dx8qCN2M5OOjY46dq5sVT91IKdTQ+gv2jv2nPi5o/jnw58PP&#10;B/w+urbS9S32t5rwjLCJ075HGCe9cl8UfHGr+IvgJr+p32oXXiuLSbGe1bT0k/d2KQxsHLJnqGHF&#10;eR/to/tefGf4Z+HJNY8HmC7fULHybe38vcsbH5mkT3x0riP+CTPx4+InizXvE0XxFsl/sLxNceTN&#10;d3xAWW9cYktwp7ldzf8AAa7JYX6vRuc9Gr7SqRfsG6v8SPCfwovPB58FreQTas15oF5cyDykjlOc&#10;EZzgEdq+dv8Agp74j+Iy/GLT4PGGkWlvLcaasi/Z4QGLZcckdsDiv08sf2LtN8C/B/XPCXwu8SXb&#10;Xg+0XWlyy4PlTHLpGP8AY3cY96/L79uXVPF/xC+KEfifxuivJHpcYguLeJtiLEWQq3owcsfoRXZl&#10;cueLRrjZ8uh6/wD8EM/gH+z98adY8SRfEWx/4q7T7b7R4duppMeX2L89wea/UbwhD4k8O+ELrwH4&#10;u1a41ZliEP2mZceYRx3/AL39a/Av4H+OvEHhD4paPoXhXxZPoP8AamoRWl1qloxDRwu6lj+gr93v&#10;Gnwatfidoug+Gr3xJrSy6Zp9oIdW0S4w98nlL+8lz19eK4cd+7xFjPD1Lqx8bf8ABSL9nPWB8Drz&#10;V4vhQsa6LdSXT3umqGVoT/rGfnPSvkL/AIJm/HO7+EHx5fwpe30dvpviJfLm8w4WOQdD7elfpV4Q&#10;874jfs++Ifg1J4tvb+98M6te2F419jzbiLHCsO4K1+QPjDQtf+DPxKEuv2qxX9jqhfavBZA+R+uK&#10;7uX22FJ5YxrXZ+2vhX4daDodkurx6tZy2+pOJ5J4QPlZzzWR4tsYNO8U3iwxFYZNr2yuhXfxjPPa&#10;qv7ME/gf4g+ANL16TV7xlfT7ee602LEccTbQdzE53c9gBXeeL/iX8N7bUVTVtBj1TWrW1T7LaxsV&#10;XytzYZvX9OlfJ4qniaK549z7LLcRSson5l/t3fAuH4W/FfS/EfgTU/7H/wCE8upLfUJJlJUN8oBx&#10;/wADPNfQ3hD/AIJm/CL4Q/C/wd4Y8QeNrGy8SSSM9rqEnzfa5mOVwM9FBx0rq/8AgoZ8HPGX7Z3w&#10;70Wz0K4s9O1DR9Ujl02OztwiwxkfMfXPyr1PNfOWuftR+NvFH7Qeg/Bn4gM0svgNLWzurjbtkn2K&#10;qGVfTON3416mC5qlP3tzy84wsoVVOB9ffDD4KaL4y/ZU+O3we8eaVax/GrwVIt34Q1KHHnTRtGst&#10;u0Iz3YgEjpTv2V9G+L2i/CrQdF+N+lzW3iKytFSaGbBaQ5zvJrQ+Inx5+Evwh/ad+H/xfm8YWUaa&#10;lpbaP4uh3fO9u4P2eQ4/iV2UHjoKf8eP2/vg7468Stp3wZ0yfW5rBf32oQoI4/p3LfpVVMNUPOwu&#10;I9jU987XVtHa1u7q3kKrGPup61w99428P+DfEX9n3JWRo4/MWO1+fax7HHeuG0v4m+PfjL4Ot/E0&#10;urR2em3C+ZAsP7vAzswxycnLetc9rWp/8Ky8TTeEbTRLm51iPDtcXfzRtuTcMAcnt3rOnRjLc7am&#10;L9mehfE64vf2ifBOpfDG20bydP1a1NvcTyR7tqnPzD0NcrD+z/ovwm8A6L4It9Sa5W3hWP7RN8zc&#10;Cu20nxBZ6B4Wt9Y1e5+z3Twh2t1bAyecY9M5rh/H/wAT5/El39pmO1VUCOND933rqo0Jxv2PJxNd&#10;1ZXMPxVE3g/Vv7Q8Pu8iw7QXXvmums/2j4rXRo9Ol8LW7XCrgXCt8zfWuX8U+IrSfwfqF5O4jktb&#10;dWjyvEhOOfwzXk9j8UdH0fSbjW/E1/bxLb7tqs3LEcjFdHLT3Zyyclser23xj8SXE7W2i6etvJJl&#10;W8iM5H1rhvHfjS+1LU207XdTkds/NFuOfxrz9v2xWgkktNA8NSSyvEskd0se2PJyOSef0rxT4+/F&#10;L9oO78SRtounyW/9pWuLKOwhLG4YkZJcjK8e9aQ9n6GcnKUT6gs734TaAqy6vqFpHcSLuRHkG4n6&#10;daqeG/2gU0v4tf2d4J1eKx1Czsv3I1CHCSK3Uqp6sO1eP/C34K+LdB0Oz+IHjXQbtrdjElxPcZ3I&#10;7EZ/DceTXYftOeGdD+AulaD+098N/DtlqkkN9CNQuJb8SCHa5wuz0OG5qZRpuWuxNGVSOrPO/wBt&#10;j4x/EjUvF872XxUuriG1cRvaxw+SwJ5YY64zX2r+xT+0JdfEb9nPw14ljv5PM0pY7DVM/MZZ4htR&#10;j/vIN1fKX/BR/wAM6P4m8UaL8c/B+nxx6F4/8Ow6tb+SuBFNsG6Me4JxWb/wTv8A2o/DHwS8D+Kv&#10;C/xAv3jslWK/s/LUM3nriPy8EjnYTXVjMLRlRTR0Yes1dn69aLBd+NPBs0evlVhv4Gyqj5trjAIr&#10;4Pvfh/4a/Zo/aM1DwRqPjOyht/HbxzLazMA9tcqzKqD1DBsn3Feh/wDBPn9oab4gi4+O3iv4wy3v&#10;hu91C4sk0i8QQ/2asany88nINeCf8Fm/iP8ACHxdrnhfxh8LZmuvF2laqghaz5GM7m6dcYT868yn&#10;T9mdHtPaH0f4e+FWqfAC3vNEtPFd/qj61eNdXEhk+VDzhR7c1h/ELwrP4nht1n1JreOG4SeSSNv3&#10;gPUpjvXIW/xu/az+PXhXw9pHwp+BlxZ3K2cSXmuXwLjfsG47CBjn3q18VP2T/wBpz4MeAk/aO8c+&#10;Ml1LULG8j+3aWmUijt2PzMQPTNa4WpS5rE+8qb5x37Gnw/8AhB4P+I3x3+PGo/CxPiFq/wAI/h/b&#10;eIvAvwzvGaS11C4nuRHdXzQciRbdWEjKAeCe+K+jP+CgNr4c+OH7Jnjz9pDxh8NfBnhfwHN4A8Oe&#10;JvgN4k0Ozht9QbXbhIludJHl/NMquJg4I+U4FfGPgbVvEtj8Z/C3xS8LfErUPA+sSXD2dx4g8P3H&#10;lXFpaTZjlhbdlXjKE5VgRzWx8Kf2VPil8VdM0mz/AGevhn8Tvi1oPg3zbazvtQuM6PZTeYzOtnvK&#10;xtl2dsgdW461w1qfLWetlcmMlKOh4N+1d4FuvEvwpubmePbcQ28d8Mr0wv7wf98lvyr5c+Enj28+&#10;FXxE03xlpjZazukk+ZsA84wfav0I13wtffEDVtb+GvjHwxeeHfEGh+Za614f1qHyri3ZlPysp7Mu&#10;SCOor8/fHvgtvB+t6r4Y1SLbNY3Etuq/3tpO0/iMGvoqEpYjDuMXc437lRH65eE/ht+1/wDGPQ9K&#10;8SjxNY+F7G4s420+O3+ZmRhu3g+tdh4H/wCCWXws8QeILrx78Z/EV14i1qdcte3Sgb2/rWl/wSc+&#10;OWi/tF/sa+HYrvVkm1rwvDHp+qfNyhAOG/EYA+hrB07/AIKRv4S/4KCab+y14z8PrZaXJfvYteyM&#10;NzsYwykdgCa+drRlTqOLPUjLmijG/bD+HPgz9mb4X2PifwB8LtOU/wBqwWZka3+6zuAXOenXOa/P&#10;fwz+0NZ6z+3Hby/FjwLpckM101leQ3EIWKNmO1WJ7Aetfsj+374B0TXf2cfEdrbaM13NdafPLZ26&#10;vny5Qu5H/A1+Av7RWtXOsfFh/FumaNJZSXUcUlzGvzNuxyf0r2cN/urOSX+8I/R3wX/wSt+CPjHV&#10;LrxX4glhuLOa6aSz0/TR8hG75fmHXivjv/gpl+zHo37PvxTXRfDOjNb2dxYLNbw4+5kHP6V9MeAv&#10;2r/2orb4fWfg74QfCf7DHFGo/tbWJvlk+XG4ADIFeffHLwf4h+IdvH8QP2rPjnpYmtbby/sNiwOF&#10;PVR1OcVnRr+zk0Op5HAfspft8av+zt8Ch8Pl0Fbi6W8eaGSaThEKrgc+4P51L43/AOCpf7SF3pAl&#10;0vWjpdvJI2FtYiuR/vV6l8H/ANlX4GeKPDEPxA0HSPt1rfQlrV7obxsX5ckcdxWL+3f8HPA99+zv&#10;p0/w28Pf8TCzuEF5ZW0P7wj5sn5e3StaNWnUqkctY83+A3xO/aJ/aUs9eNj47upbiHMlwtxclnKk&#10;fw/jWb8Mv2UdS+MOtatF8RfijNa32j3yrLazTbmZWAZeD0681zX/AATo8enwF8fJPD2owsi3trJE&#10;0ecHcD938DX3T4e/Y68FW/h7xZql5ey/2x4sZpLa8WbDRBhhVA+laS/iEVJ2R4r8Hv2WP2QY/iH4&#10;f+FXinW4r261O+kRnW8UlNoyC3PANetePP2HP2cvib4K8QeAPC+nt4V1WOaL+z9QlPyTRxEhiv1y&#10;PrX57+D9Zvfg9+0hpWvX9/MzaPrAFw07ZZo1fnP4V+qEvi/UtbtLLT9W0q1eO1iWSOZlKkoRkcjr&#10;xnj2qcRTqSk2iqLvG5wv7JP7MXhL4WaFdeDfDmtza5NCsjSzSMF2cEMAB1616p8cLy88O+GfB2va&#10;F4WlkttYkSx1B9h3WaBmQEjtyhPPYiuT8OeHPH/hrxoPFHwmtrK4vtSmaOGHUboQosDKdxC87nxn&#10;FZ19r3iWd7uy1fWJF+y3hbyZHJxIOuB6ZrkjGUZWkbVOflujrNP1bVfijYweHodTWy+z7XWb+L5T&#10;XeeNte8XeONKk8OeKPiDevYzQyWrRySFVkYZAOPcV85eLfid4s+GP2TxV4N8OLrGo+Y0TWRbaMN3&#10;/MH865Px98fv27fFHma94f8ACmhaBYeWtyqvGZCkZXlvrinRhQhik0OcqtWiolO6/Zd8O/sx3fxC&#10;u9Ouo/tGpeDWvdI1C+Aykyyb9qA+oFfPrapFq0FvqD3rLdR3STXW2P7zE/yrD1/41/GjXfiil38U&#10;PGU2qrdQy2cNvgiMgqQAB+NdxofhX7XrNihvo9P+2XSxFpOiEHA4x1+bP4V62HlRjzuRwunVUtDu&#10;Pgh4o83x/qXg2axjgvI4orm2umUCVVBwyn2+b+Vct/wU3+Htst54d8e6au7zrH7NcMe5BLA/rXNa&#10;HrPiP4f/ALekng/x742sNQmuZJrK4vLVwtuVZNyc9vuLn3r6I/al8J+C/iD+w/c6nZa3Z3mt+F9f&#10;X7YbW4DgRHgc1z4WrF4h8h0VOX2fvH5rJNcaTrEN+hZZIZldWXtg5r+iz9mb4hn4y/su+BPiPYwC&#10;4lvtJg+2XB5w6oN345r+eLxNZRRT5gn3HPK+lfrl/wAEQP2mbbxn+ztdfAjzZjqHheYyKxPBiY8f&#10;rXLnFH7Zrh/4Z9dat8UrDR/EK6Hf2FxcXVy7ztIjcJGSeD74NfGf/BQLV/BXwbkX4i+M/Bn9tWtz&#10;d7dPs2TEYBHf0NfRvx08L+Nda8ZLZ+GY7O3eazkuf7SkufmRgcCPbx1XnrXz/d/sQfHz9vn4e+MP&#10;CvxY+I11pN/4f1KOHQLaOAGzuIQM+YU+8W9w1Z5f+5a8ya/wn5MfEW6g1TxTfa3YaZ9ljurnzYYV&#10;6Jknj8M1+qH/AAR78Zt40/Zaj8Ol902h6hJEVZuQh5H9a/Mz4h+Dp/Dd/faDeIRNpl7NayFvvExt&#10;jd7AnoK+0/8AghP8RtE0i48aeDvFniC3sYZLeC4ha5kCKdrEMM+vIrTOsH7WnGXc9rhnMvqNaV9m&#10;fZnxP/4l/im8Gt27C3t7KK5jWP7zb/kI/MZpdFiufFHh0XLHy4IYzEsU0mDtNc7+0N+0x+z3o/iu&#10;xLfEjTGmhjkS4jDbsDHy8555zWR8LPjr4J+K91fab4Z8Qx3MFiqM5hdV/PPauGnh/ZU4o6sRjcLW&#10;rTfVn5zw+G18DftI+NvCEX+psbqWOE+qiXj8K63z19DXQftSeCtE8L/theJNS8N3yzWepabFMp3D&#10;cGJBORXNV+kZcuXCxR/OfGFpZ9Ua7L8iXzk9DSGRCOBUdFd6bR8zykgIPSiowSOhp289xV8w+Vjs&#10;0bh61G0jbeRTfM9qBqJMrDd1p28VXEpHQU7zf9qrUrA4E3mpnGaDJz8jVFuJ70mSOlPnJ5CYSuO9&#10;HmP/AHqi3N60bm9anmHykvmP607z2/v1VEr55NOEvvQmJ0ywJsd6Xz19DVcS+4pS/pRcOQseau3d&#10;UUkhpm/jGKZvGcVE3dAoCu564ppkxzimM/PFMMnvXJM1USTzuelI0ue1Q7m9aNzetY3RXKSbm9aY&#10;ZCeSKTc3rTN4qi+Uk8z2o8z2qPeKN47CiwcpJvamlwDzTS5PSmkk9aLDsSBwTwKUy7eCKiBI6Uu5&#10;vWgdiUSZGQKC5PSowwxyaGb+6aVieUduPrRuPrTNzetG5vWlyhZj8n1opm9qXeaOULMdRTd5pVOR&#10;mlyh7w8P609HGKg344NPRxjpTt3JcSbcvrRuX1qLeKN4o90XKOZhnOabvFIxyaSkMdvFOBzyKjoD&#10;EdDSAkopm5vWjc3rRoA8sB1pu8U0knrRQA7eKcpzzUdOQ44poCxGfmzmrEbnjAqrG9TRsc9a1jEx&#10;ki9byc4NWkfGMVQt3zwasoSMV20TiqR1LXmeopwl96hDkdaA+Tg12owcdSwH9RTlf0qFWHQtTlcD&#10;oa0TM+Um3mjeaj3nuKPM9qr3ieUkDjHJpdy+tRBwetOo94OUkDA96RmIplGSetF2TyjlfnmpA/rU&#10;NAJHQ0cwOJOHHrTxIarbm9acpyKdyXAnLntQjHd1qEEjpTkchua0iHKfWXha51Wz8R+G7mSJZIV8&#10;C6GSqKen2OPGf616tBcf2trEOo7441a3WEKvdgea8t8J/bD4p8Li0BZW8A6IJl/up9hT5q9Q8LW0&#10;GpeNE1CCJWtdPhdDubaolI4+tfgmYf8AIwrf4pfmz+t8j/5E+H/wQ/8ASUZPjbxD4j0W5g0nSr9o&#10;FhVgVB69OaK0tc0UWuoyPdpHdSSNubc33faiuM9U/oEooooPDCiiigAooooAKKKKACiiigAooooA&#10;KKKKACiiigAooooAKKKKACiiigAooooAKKKKACiiigAooooAKKKKACiigsFG5jigAopscsco3RSK&#10;3+62adQAUUUUAFFFFABRRRQAV5V+3Zt/4Yh+Mm9cr/wqrxDkev8AxLbivVa8p/buJ/4Yf+MuP+iU&#10;+Iv/AE2XFVH4kKXwn8ePxr/ZT1+1+Kl02gXix215cefHu/hUnI/LpX158CvF/wAIv2YPhfp63nhe&#10;HXdav9Ika8kupR5ccigMGJ5wdyjHFYPxi0B9Q0FdXtm2Sxr5bOOynofzrx/Qf2bbrWvht4s8TL8R&#10;71tZ0u3W5tLFpPklhyVdcfxcNn8K+xwslUgmcEpcsT0z4E/8FM/HnxL+P2uaN4ie00m38QaI2m2f&#10;l/NHAYhuQk+h+bmvpDRPHPwatP2atY+CfjbxVeeOdXvLWaO3sNKsi/lO/wC9ADsMbQZOvrmvyngm&#10;Hg27XxPpdjJAIZEEi5OXTjd+eCPxr9xP2IvDnwm+IH7PPh34i+BPDtnbw32nqbpgoJR1G0gn1yK8&#10;rM6fI+ZHoZfNOx8j6X+wbrfxm8C6RBeW2paCtqyme4ur5pXQK2QoHQfSvonwB8EPCGleKYdc+LGq&#10;XWvTW6hEk1OQyJtVcL8p4HQV7TNJo1nPdWU0wt2WQu1uAApU/wAVcf8AEw+GYjpv2O7jX7ZIIkBl&#10;2hnPAGD1Oa8VU1Kpz9T6inOjKHLI+V/+Cr/gXwd4u+H1p4q+HenxW40NcTvb24ChS3PTsK+Hf2NP&#10;iv8A8Ka/aJ0nWbmXybS4LWl4c4XaxG5z7dK/Wr4zfs66/q3wuvI9V0SNrW+s/JaJSOjjDMR7A5r8&#10;2f22/wBhI/s0eE7Xxpod9NdQm8aLUJufkYjKAe2N2foK+iweOVaDhLofOZhQoxrL2fU/Tb4P/B+7&#10;/aZ8N3194S1OF9Nm3QSXn/LPdjge+V3D8a+cfjb/AME6Ln4QeCNQ1/Qvhna6PDPe3S3l5dXo8m0j&#10;Rji5xjPzZ4Ga7r/g3u/ank13wVqXwB1C5ja4sQ01nFI2WdGxnHuDjnrzX6par8GvA/xT8L/2B4x8&#10;N21xZmz23FvcR7llJ5IIPXmvncxxNSOIcEYRpq2p8x/sMXy+BP2Z/BfhvUbq1vLxtJZbjUI7faJo&#10;wx8tuefb8K4v9pTx3+0Xa/EoaR4MuJr7T9QgEqrZ5byW6FT6CvqTVv2WPDvhbT9PB8U29nHHCYNP&#10;sSwjT5nYhFAxyAelYf7H+vfBD4i23ivXvA3jmz1J9J1L7HrElztH2aRc5OSOMYPFclGnW5vU6oxj&#10;GN0fJ/7XHgbXdS+BvhP43eKtIgm1TwnqMcl1DIp3tayRtFIWz2VHLHP92vmvQf2bdcj8bNq13f29&#10;jLb3EupeE9QtIStwiy7SQGHUAc+1fov+0R4n+DPjO01n4Zax4mtrizutEIkMbDy2jkHXP+6ccV8F&#10;D9pnw38HfCWjp41tJtTj0e/uNJ0jVPMO2a3VuDkexC++K9mhR25yfaW2OGvvBtx4c8W3Vzqfi+91&#10;661NxFd6jfXDSSbwdyn5j0zx+Nem+Nvij49+I9tpdp4pu45I9LtVgs1jhC4UKBg/lXzh8bf2mfGv&#10;iHxxfeFfhd8K7ySCEKlxeQWpYo5O8EHHcH9K9w8EQa1f+G9MvfFGnyW15dWyvcQzLtZGI5BFd1Xl&#10;3gcdR/vLFXxT4Y8N+HvCF14/TwfHdXlmxM3kxgytHJhXYfQdvavX/wBnT41fs5/D/VPCfgrxp4Fk&#10;vVuNQurbxLf3Um6zvLW4URojKwONo5J7VgeG0060DW+qQK1rJlJo26Muea4v4h/EewuZfEnibwj8&#10;G49Q8G/DjUdMXxvrSagqvZ/a32RyCHBLRhuCenauGonF3eg+Yz/iX/wSp8H/ABD8Jy/Ej4Ba8tut&#10;ndSJ5Gzcl4gzsdRnIGOgNfMk/hX4Mt4vlSG4muNQ8N6bcT3drcx+XFcTWyeZNEvUM+1SQK+4PA/x&#10;u+Pt58Jb74j/AAA/Zq1G88Dw280trq32uNLi+toCRLdQW7HzJY12tlgMcGuX/ZL0X4M/tb/AL4pf&#10;s0/EzXtWtF8H3knxe8C6p4d0+ObVJtPjiYatYWxbHzsCCFJPzHOCFxWksTyx93XuR7PmlqcD4H0b&#10;40/De88O6drX7PV3q48deBf+Ew8Iw+Db5Jlm0kI5lMjYGHiVcug5XODzwN7wN4j+LXxN+H/wf8Yf&#10;EPxvdaZ8Gfid4y1LQb/T/h/btLrFrfW0b+RpT85867fylTpw+7tXpHwt/bA/Zxuv2XPCPxC/Z58G&#10;ahoN9+yz4it7/SbDxRryTah4k8K6lK66jHwFUje2fJUEA496q6Vq3ws0H4V+PPgT+wHYeM/H2qeL&#10;fiNpvxG+HeqTaSdPg+HerWlwkkMnmSj99KULxsVAXaBjk1w1MRUkveZtCDvaJ6d8Gvgv8A/2fPG3&#10;hT9pPw3p9jpTHxBdfDT41aNBq0msw+E7u9Rlsbvz5l+S4jmChypKq4PPFfO99+1d4x8AfDWP4W+O&#10;/Hd7rXx+/Zn+Pf2z4bahHvvv+Ei0i6kMd7Ymdc/u1dFkyxwUkCjqa+sI/wBkn9pf9oq11bT/ANqf&#10;4qaf4f8AC+uXQvfEHgn4Xacul2mv37OJJbu/KczSMwySeQc4IrF+P37Mfgn9mrw5p7/BLwlZ6TpM&#10;m6K/WC2EsjSMMbzI+WLHjJJzxXPSq06tXkT8zq+p1lHmloeA+Gfjt8ZNX+KfjvTP2WfBkPwv8M+J&#10;tRXWdQ8N61HFqrQa0xZ5buzLrtt2G47NvQYrhta+I3wQ/Zy8bt8Qf2m9N1jxb4o1JVls9c1u+Nzc&#10;XLRoI16ngIMBR2zxXS+FdM8VRfE/Sfh9a67/AGXY63ceRLrEmPNV3baOT0zmviv9vH4aePfhz+0R&#10;4g8C/EHXNQvLzQdUeK3ku5iwEechlHQBgM8elfTZfhaFSm5JXa7nl4icqcrXO4+OX/BUD4yfFPxX&#10;a+BvhJoEtjpMOqRN5FnCXlljDgndgcdK9B/4KLfDm/8Aid8CfD/xG021kbXLO1XULjT5V2zwQsAr&#10;ggc9ULfRq8c/4Jb/ABg8J/Dr9qDTNI8Z2VnJZ+IfNsjeXMCsYJmz5ZyRx82B+NfcHxu8EX1x8S9Y&#10;0/U/DEzXa6X5bXkLYEqYYhsdMENjHT5a2jL2dTUJR9pTufOf7MvxMTx38INJ1SN1e+8Or5XzNyUw&#10;AD9BjFXf2vPhrafF34M3F8Nseoaag1C3/vEdSBXjvwI8Q2Pw4+PreDre08uy1BRHJEZOAyuw6fWv&#10;d/iul54e8YabbTFpNOu5VtLle21hgV9DT/eUz5esvZYrQ+AJ7a7stUW81CUvJ/G3+1X0T+yB8VFv&#10;vEeg/B6HTIrqNtRF1eLcRCRQg4Iwe5zivNf2jvAtj8N/iHqXh+0dpLe3uBJCW7ow3Y/Cm/sdeOD4&#10;R+OFnrEsIaea4jjhjPV/mGF/E1xYr93C57lD95Y9N/a58IfDXR4fDvxO8K6Vq1je6vf3zalp82Y4&#10;hJA6rkD3Ehxivs39nj4taR4i/YMvG8V+If7DWTQbm3FxI2ViZVJT73TPy16T8SP2QfAnx/8ADGle&#10;PPit4ekktdBikvbOxhj8tFLqC4IXG4fL3rPu/g58Mvjj+y3rnhTw3ocUOm3Fuy2VvHCFCMgwMY6c&#10;rXzOKrRqR5Weth4yg7M+sv8Agjx8av8Ahpb9jPw3fatdTzXvhudrWW6zu3yJ8v4jywjc/wB6vM/+&#10;Cz3gHwz8ItR8BftXeHNa0+y1Hw3dJa6hatcKtxPasRxt6kZr86P2T/2s/wBqL9hj4EfETwN8IfFX&#10;/Evtbxp9WZFDyW7Y2gx90O1RnGOlc7qXw5+J37afwivv2mPjb+0LqEztDI+mafc3zOqOOQpDkisa&#10;OV0akdyZ1pUanMffXw+/4Kd/szeLP2ltB+DHgjX55NS1VHVrqZdsMU/lltoPru+Wuc/4K0fETQ9O&#10;8H6fB4n17T4WvpWtJri5j3SxiRSqzRn/AGSf0r4+/wCCRn7N/wAKvH1hqHxg1kzXvjTwnrSvHbvc&#10;MQIy/wAsuM8gEivrb9rb9ley/a18LSX3xEtLiEWUE62UMDnLMqExkf8AAsGuWpho4WpypG/1iWI3&#10;Ocn/AOCZ3hD9pHxRoPxe+IfxWk1bSG8OW9vpFvblVluViUkszdSDvIroNU0jxd+xh4E1S88GaPDq&#10;Fto8ZbQXvJvlt7MLu+YnvkEYrt/gh8N/BPwP/Z88A2+v+Pry9Okwtb6VeFvmHmf8s2x1xt79Kp/t&#10;Z61J400Vfh1H4dlm0e+0f7RJqqodsmx1Dxn0ySP1ropXla4pfCz82/F3x1+Jv/BQz4r6B8JfEXje&#10;z0i38R+Ko7RZAP3EMc2MFvXaxNftp8H/APgkx8cf2R/2U/C/7OnhP9pD+0tDudSuZfEkV1bEwz20&#10;saDy0H8C53e3Nfh9+2v8JLH4F+PvD/xN+Fumixs52iuYRb5Cx3UTgnHp90V/Sv8AsLftBaJ+2T+w&#10;n4D+Jf8AbTTX174fEd5+8+7cRrtO4e7A1z5pUqU8RHlQqZ+Gv7a3h7xT8MfiFH8E9W0aS7n8KX0l&#10;tDcQxs0lzGp/dEr/ALQGa+bfFPxg8UfB6K603QbG802SDxNZa2trPE0ZtZlODIB3DBiPxr9vP2hf&#10;hp4Z0v8AbA8P/EjXfC9vdW/inTjp+oNPahxBeIN0Um7GRlQV/Gviz/gun+xtban4G/4Xz8LdMMOq&#10;QyW9pq1lAgAurcDYCoHVgcV1YXMJYmnaxFTDwp1Ln0T+xjqHjXWfgX4b8R+Mb+4uJr5ZriR5lwxj&#10;ddy9OvNfIv8AwUK8I2nwttPHPhqDwdb3FvrsMeo6PdNGN0Ebki5IPohWHj/prXtH/BJb476h4u/Z&#10;ntfBHxJM1nrfhAmyure+ysn2dhmNzn/PFbn7fPw70z4wfCu28R+EALyXTb1lRosN50Uw2yRn/Zyq&#10;Nj/ZrowtSoq2hjjNkfifqDrY6kupwO0UgbcoUemMH86/bb9in9uOO8/Za+GNprs9hZ+Ir63Swjmv&#10;pvvxJIybz3zhe9fl5+0N+xF4k+Fvw1vPiH/bq3C2V8beaJl27F9V9ea+j/8Agl/cfDb4wfB21tvE&#10;umedrfhKaWJZrqbaiwMxkyM9wWP5V6eIpRqJSkc8JyjHQ7vwZ+0XNpv7cvi621LRmtbHxBfRTwx4&#10;2blxtaQDuWHIqf8A4KJ/8E9vC2q/D/V/H8Jt7XVLKxWTTZ2k+a675I9ce9cZ+2nL8MtM/aK8H694&#10;f8SySa9fJHBYfY8fZg6t8gYj0NfNH7bX7W37S/jvx1cfCnWte1CTbHjyYWIz/uheAD7UuWnRpilK&#10;pKSPqj/gmB8aLjVPAlvpl/cM1xYs1neeW+doQEK5z2ziuaT4veMPhN/wUw1iw+I/itp9O1nYtqss&#10;xaOON0AUAfw8/wA68R/Yg+GvjaCDWItV8T6joImtVmeKzVmlncEHBHXGa9/0P/gnNrfxv+J9v8Yv&#10;FOsatD80Ut3eXEmWZUwBhewwOlePiKvtHyW0PXwsvYWqX1PrP/hZHgTw5YPf/wBu28sdqyrIqSAe&#10;v8Xfqfyr4q/aE+BfxA+Iv7Wd58efhLobXENzBHBDJawHy53VQgdmOPTNfbvhL4Ifs++F45dAs/CM&#10;2uXy2jTi61Jj5ayjHKp0qe28VaZoGk7tbSGPyYg0VvEgWMH0CjgCpw9Pl1RrjsyqYiKR+WPxN+Ef&#10;x+uviytt8VvEDLqjXKr9khVmjhhcgBi/AyAc8ZIr6W+Hn7N9r8JtZ8M+KdL8dyahfWOqRz6ppcLD&#10;y7uE4O0jv+Ndx+0Rqvgb4oeNLfxNb2HkzwRiORUOEOG4PHfFZ2i313Y26f2fAi7sfMqgk/jXZ7ST&#10;Wuh5SqHpvhjw54JsrGb4cwyw2MOuag66XpbSY8re4fbntgj9al+NFrqXwr8Tnws0NrPqCWcO66Rh&#10;IwXGAN3qK8q8TWWkXsttquva4be4sW8y3b7RsYH165NZ+p/EDxfrurx2Pwr0OTxBqluRPN9pkJWS&#10;PGCD3OK5H7pu6kpHUT/2nrPnT6hcthsNJuf/AFeBXn8X7Rnwi07TtTtNSS7vtYtmKWVjZKDulU8b&#10;mPAHr1ruJ/2X/jJ4l1iz8afE7xB/ZdvqrY/sHTWxHGdqbC2OvIbr61teJ/2e/hzpvjfw/wCGfFfg&#10;FLfT9XVntb6yXbIZVwX3H0II49jVRrcu4oxcnY+bv2kPj38WfjmNH8H/AAt0GDSbzxRqC2yLuCr5&#10;5+8N2MKpOeg46V1nw1/4JQ/HvXYWj1Lxha6lrUlrm8s2mYC2UDOUY/fJ6dBXc/8ABRv4B6To/gj4&#10;feNf2e5rWzl8P+JrdFe3kCrKZJAN2R15PWvoL4aftS+DvD/xEh8Oax4otbTxBo2mxT65HK/yruUZ&#10;T3GeavmhWfY6vY8tK7LX7PH/AASx/Z78G3M3ib4/eKoprePT2+3W8ZWKOF9vCliev0r5P+Cnh/T/&#10;AIeeMvHXg3xdoU2rabpetPH4I1iZPMWSIsTnJ7AbRX0Z+138UNE/ak8DXPgvRL4WOjtcO1xJa3QR&#10;t6D5GJBztYnp7V5P4c8Uandfs22+trp8StpKyzXUipnYseEK/iDn8K6KeHjH3mzgjUfM0jfi0O68&#10;U6bD4R1XS5IrWfzEa1LDaN68v9OQRXx54Y+Dmp6j+0F4x+B/iO4ur6zhs5YfscRPlCNkBilGeAQx&#10;bnHXNezfsu/tJ2Pxc+KeqeH9Oe6na1t9yzNu28gDAPsOK9U1b9n7W9O+Nd18f28Rx6f9l8NG3utN&#10;hjBa7+8Q+exGcVUqvMuSxfvS0aPm34HaDe/tNazD+xZ491H+x7HwTMyaHKpzKyk/6vPcN26Vx/7e&#10;f/BNrXPhH8XvDfwx+DutteW/iyNm23Um1vtcfDL79DXqH7KPwa/aj8V/tB6n8dtc8Gx6Ws0bSWN5&#10;JGqbiD8uQOpxXKfFjxF/wUA/aE/aLsviHf8AgqRtO+G+uTz6fNJb+QkqxSlm5wC24AjnrmuepW59&#10;E9g5eTU9O/Zm/wCCWvxk8E/DWTRvE3xCa3juIpJfsUTnaJNpK5HevVf2Pv2Z9V+K/hLTdJ8TfDTT&#10;7fxJ4e1CW31m+vIVY8Ou2TBB++Men3K8r+IH7bf7aP7QOjW1v8D/AAva+HdNugLZtWePaUkJw+C+&#10;eQc9K+s/2TfjnJ8BvhHp3g74qx21z4kis45da1qP/W3rMW27j/EQAfzrz6sJVNmdVOUo0+ex9NWu&#10;h2ngzTV0WwtYY3gjVW8mMKpwMcVjfFTStA+Kvwj1/wCGuooudS0uaMRsPvsEyD/30K8x039tbwB4&#10;702XxTok7Np63TQXCt95CDjJ/EfrXRXHxY+HKaY1/pvjzT31BIVmjt1kEjR7hyOP5VNKPsaisTUP&#10;zR+J+n674g8Cah4UXQUtNQa1vILOZZPmnuYwUdAAOuMc19heOfhV+0B+15+y78FfjJ8Cv21fDPwP&#10;+CGm/DGysbjTdV8RDTZrXV7IvBezCCJg10ZJY2YHO4+nNeUa58OfEGl/Fa48T6tZPNo914imvbG6&#10;8gx+SJY1EgA9Ccn8aofsafDn4AfAi5+OH7SHxD+Ai/Ey6+Ff9kyaF4C1CVp7OFbuY/adQaA5BEeP&#10;TClgeK6MZGUrVO5iux2X7bfxQ/4JPfFTx9deK9E+K/xE+L3xQu/AtnpDXvhE/wBn2LXdrZfZ1vpZ&#10;JAGlO/DkMPxr8zv2ufhl418Gz6D4k8R2/wDpWqaTGLyRTnM8Y2nnuSNufev15/4K0eFtB8R/swfE&#10;T9qDxr8IvBPgu68NeJvC11+zv4o8N2Mdpd+JNPvmQ3ljKFP7+OGCXcWxjdGfx/Pz9t7xR8Nfip8G&#10;YR4e8TWt5qOgzrKY7d+RHna/Pfkj6V0ZTPlrWvvoRWV0M/4IZftHWPwb+OGufDLWda+z6b4o00TQ&#10;+e2EWaJuPxO9q+4vif4C/Y21/wCMUXx+8RaHda3r9oivBDA37tZkP388HNfj38FGk8GfEDQdat5P&#10;+P6TEMm7/VuHH9M1+omhQTz3UIj/ANZdwiTcD2YA16WKw8Oe6Ioz5Wyb9oj/AIKL/GK48B6/4g0D&#10;4R3X9jaekkU11JhlijVcYzkdvavlT9nHwj8M/wBqzwxqHjLxDpEdvc2t99nkt4wMtzuGe+Oa+pfE&#10;/hXTPFPhnUvB2qXMn2a+gkhuI4zwSwxkj1rhf2d/2V/BvwCn1FtBv5ppNU4uGmbOMdMVz+05Y2NH&#10;TlJ3Rzur/Anxh8e4dU0bwZ8YbrQ10aaCCSxjBHlQkE4XHJ4WvUfgd+wF8A9J/wCKX8fWba3dKsT3&#10;GoagxczfxZwenp+NZHhDU/8AhXf7UNtbzKsdj4y0sQFt3+quIiCoPuV3V6x4x8c6H8Ptdtdf13WY&#10;7W0hXyLqeSTrzuXr7gVx1pc0WkdlGnFR946TXPgX8PvDPijRfDHh7SIbHQ5NOe1Wyt12jdu3A8fU&#10;11mnfDLwLpltLGPCNmymPyfmhDMR+IryP4+ftF6R4c+Hlp42s715vsV9byR3UX3NhcZOfo1eveBP&#10;ix8NPiJq9jo3hzxbZT311EZI7aO4Uswwpz+tc69pTpiqTR+bf7ef7GPhj9kL4z+Gfjp4MvLj7Prn&#10;ihmvoZsKtuZZC5Ax/D81fWPgw6FcahZ+KPFN61tZ2dipaR3/AHbN95TgfhWv/wAFU/g9pnx3+AV1&#10;8P8AwvPbyeJtO1S3ns493Ix8x5+lfNP7Mfgv4/eBdU1zQfjZJJqGnrpduNN86Tcmd4DL7cV30ZN1&#10;FcwsvZs+QP29PAt94L/aH168sIi2n3F001tcbfkkVuQAa7nQv2/fjp4gttM+E8avDFNdWts2qW9u&#10;ZHSNfl3Djn5Sa9c/4KbW9x4p/Z+0PVbjwLHp72N1J+/hhHKjCgE/Q1nfsN/tJfsm/CH9m2x1j4w+&#10;HIbjxPpd3J5UaWYdpICQFbJHXNejV+EwolPWfF3xh/Z/+PTeIPijqGp674Zs44rnSL+ONkAdtoUc&#10;d8MeK+ijqtt8QLMfEDTJmkhv4FnjlUfdjJKlT75Uj8Kr6b+1t8Cv2uI4/hh4e8H/ACzW63k0N3D8&#10;yqrcFM9OQOldN4c+EHh/4ZeGrXwrZ3VxDb3ks8zG4kJSDJ3Aewzk47ZryvaVOflSO1cqpts5q70u&#10;e08OyeK7MqzW+W3SLwMZyCT6UeC7jX/2h9Hgi8AW9uul3umrp1/f+cSzTKADGqdABgjNeX/GX9ov&#10;x/4xs7H9mK18Ow6do80V5PHqWmqGnv3O0L845wADxXI/sgfFD42/CT4Y+NPA3wi0r+0L7TNVzZbx&#10;ueJGbJcHr3xW9ShJRUluzmp45cziz2S4/wCCcnh/4b/ZYPFlpNNdNcNc2k7Dd5GTnBz6VhfBr4B/&#10;DDxV8Yr34efGHxDLp1rPqEMeiX8p2I80hKDB+pFe++CfiB4n+J2i2WvfERZo9Wv7IC6t2mbETgYb&#10;jtmvnb9vHxR4P8M6domu+K7W8K2esI9pNYZRgyc9R/Oj2NScbGUq3vcx9C/Gn/ghv8CrC51rxD4/&#10;8eNa+Iv7Jkjs5YbgbfOUZWQ4OQTgD8a+H/g/8D/iH8OfCXxU+A/iJJnuLy3iuNHbkrclGznP05r6&#10;m/ZQ/a1m/ar8Ma94v1RLiS50+RYZI7iZpJJBtwpJJ/2anvLP7RK2uXca2cgZzJ9pkAfnjAJ7Y7V1&#10;Yej7OSuViP3lPQ/KXxrp13oOp3mi3tsUu7W52yRsORX0n/wSO/aOsf2dPj3caj4mtb640fUtLltb&#10;yGwhMknmDlTge9eY/tjeGbmx+MWpX1vDDNHczbo2tW3MR74rP/Zu1Xx94A1658Q+G7G8hl8soZFt&#10;ywQH+uK9HFexrR5DmoycD9Ov2l/jx4r/AGhvDk0fwlmfwvIsW2z1HWJ1geXac9M5UEDFe5f8E4/i&#10;rrnivVJ/DnivxLpc2oWeiI2oR2d9vJIOCd2O496/L7wH4b8V/FXULzxL481eZrWztC8P9pagy+bJ&#10;jkYY9M16j+zHaaF4W03VPGj/ABol0JvtSx3EOmT7Q6jgR5HUV5CtRqI2qVHWVmeQ/wDBTnwJo3wu&#10;/bE+IHhYX9uttJfm8sY4cFdkmDjI75Brkf2PPgD8W/iXpupeKPh2sUdhJJ5F1I0mOjZIFe7ft5/A&#10;nS/jjoOg+K/gX4ZvtQ1i4dv7WvLhTI0sZ2gOSecA/wA6z/2ff2L/ANtX4d+G7vwPpGsx6Hb3Myzy&#10;MrAE5X3r0JYjvsYKnyaI4H4T33w88B/G3xNY/tF+D21O30v93ZRngFtxP49aj1D4kfCL4Q+L7zxL&#10;8OdI1JYdajzHYyXDBY/nPXb1FfQ2lf8ABPCPUbdL74vfE83V5NN5l6IwCZMds16fpvwW/Zj8O6dB&#10;p/8Awr+1mazTb9omi3M/vzXPOvTlqy4wkfF2ra94n+IHimb4n+JPAdxpjX9skQupQQrY/gAP5/hT&#10;gQele1ftkaxeape2P2W3hh0uOTbbxxqAd209fwrw3OelfVZPPmwafmz8m4uj/wALc/SP5FimSvtO&#10;BUVGa9Q+Z5R3mn/Jo81qbRQOyJBISME0bh61CXNJub1rRJlcpPuHrSbl9ah3N60/cPWnYLEoc44p&#10;Q/rUO/8A2qAx7GkTyk28elBckcVCST1NFAuUUsSeKXeai3N60bm9aDTlJww65oMnvUIc5p24eooJ&#10;5R3mccE0bmPem7h6ims+DUyBIV84plDP3NMY5Nc8o3LQ+jOOtR0M2Kz5SuUUsc8Gkpu80bz6UWHy&#10;jqKbvNG80WCw7OOtG4etMLE9aSjlYcpJuHrRmo6KXLIOUkoqOgEjpRysOUkopu80bzTsHKOopu80&#10;bzRYOUdRkjoabvNG47c0WDlHU5OlIpwc4pfM9qHHQkdRTfM9qPM9qz5SeUdRTd59KN5quUqw6im7&#10;zRvanyhYdRTNzetG5vWnygPopu9qN5o5QHUA4OabvahWJ4NLkFYmUnORViM4waqxsc4qZWPUVcYm&#10;UkXITg8mrCSjGGNUYmParKnK5rspKyOWpG5cDr60oPcVCsox8vWnLKTwa6onPKLJdx9aUOR1qMsc&#10;8Gk3N61VyeUlDg9acJAOjVXyc5zUinIzVczJcSZZARzTg47NVejc3rT52TylreaTe3rUAf1p2avm&#10;0E4kwcd6XcvrUAYjvTg/qKPdI5SYEHoaASOlRgg9KUMRRy9g5SVCT1pwOOaiDA9aXI9aLtE2PsL4&#10;f3gt/E3h5bjAjm+H+hx9cbgbGPivRI7280u4hks4lWKSf9yZBgSt6V5roVjNryeCzot3Grf8Ilos&#10;cknB2lbONSD9DXsOpeGB42bS5r2QQ+THhY4eAhX+KvwjMP8Afqv+KX5s/qzJZ2ynD/4I/wDpKOb+&#10;KFs+l6pb2cNw0lwId10ydNxxgUV6Kug6Lc2sba3Z/vVyoY5yw9TRWB2+0qdj9zqKKKzOIKKKKACi&#10;iigAooooAKKKKACiiigAooooAKKKKACiiigAooooAKKKKACiiigAooooAKKKKACiiigAooooACcD&#10;Jr4D+IB8a/t/x/EL41eK7zxxqXwf8B6xeaJ4S+Gvw3vZLe+8YX9nJ5VxcTTRMrGPzg0aRhgoCMze&#10;lffjDcpX1r4t/Yp+KvhL9kHxd4z/AGC/jhrUPhvU4/F2r638P9U1e4W3ttf07ULqS7HkzNhTLFJK&#10;6MmdwwDg0AeJ/Ab4O+Kbi68b69+y14C8dfAP41fDOG01DUvh34h8e/8ACQ6L4jsZo2lhhmw7RjzU&#10;R0LKFkifB+YDn7+/Za+PekftO/s/eFvjpo+lyWC+IdLSe406ZgXs7gZWaBiOpSRWXPfFfLvgzx38&#10;B/8Agm7+z14g1DV7W1vPi1491a6mj8O2Pir+3ta8TajIzraoJMB2QIV/hVIkz6En6B/YH+Cnin9n&#10;39krwb8MvHXljXrfT2utcjhbKRXlxK88sanuFeQr+FAGP/wUB/bj0f8AYW+GGjeOJ/BF14m1LXPE&#10;UOnWOg6ex894ArS3dyAqsSkFvHJK3GMKASM5r1Xw38Xvhf4t1Cx0TQfiBo1xqWoaLFq9ppMepxG7&#10;exkxtufJ3b/KOcb8bc8ZzXyP+0t+zf8Atn/tRftx3/jLwDfeHPCvhD4f+CpNC8PXHjjw7LqFtrVx&#10;qi51CeGOKePGyKOKEOxP3pABzmvB/HXgP9q/9mT9nf4fy3Glrb/E7wf4mu/hl4fvHXyYfEWkagCl&#10;vcwLuZmWD5ZApOQIjz3oA/Szw98bfgx4uvdP0zwp8XPC+qXGrLdNpNvp+v20z3q2z7LkxKjkyCJ/&#10;lk252HhsGqPij9pX9nTwT4Gm+J/jL49+C9K8N2981lP4g1DxRaQ2UdyG2GAzvIEEgYFSmdwIxivl&#10;/wCIHwI8b/sifEr9n3xf8I/glr3jPw34A8F6x4a1az8NRpJdxT3cduUuXV2G5Wkicu2SQXya8g8G&#10;fs+/tEeCvD/wu+PHxU/ZI1rxRZeGfHHim71z4aJBb3V3bNfzA2t+kTt5cpRQRwcgPkUAfYPwZ/bt&#10;+FPxC0T4l+OfHHizw14X8K/D/wAcTaFH4q1DxJAlhewLBBMl157lY1VxMAMMQcZBOa9U+GXxa+Fn&#10;xq8KQ+O/g78SdB8V6JcMVg1jw3q8N9ayEHBAlhZlJB6jPFfnhofwP/aW8HfAn4h3vgD9j9/CNnrv&#10;7Qj69H4Xg8M6fqV7YaO1tb5vLC2lzB5xlUt/sFnwMivcf+CVXwi+M3wx1H4sav8AFfwdr2kw+JPF&#10;8OoaLJr+n2lpNdwm1jDSmG0AijYsCGAAORzzQB9fV5P+3nL5P7DXxnmx934T+Im/LTLivWK8k/b8&#10;Ct+wj8a1bofhJ4kz/wCCu4px+JCl8J/OA+mr4g0N7QRbo7hdm7HTNeMro3jGHxPJ4W0nWDaSXG+z&#10;kG3IwTjn/PevfNC0q40a20+O6hkW1ulEiMV/SuH+POk6dpPiy28Y6FFJb+YwWTaf417/AIj+VfS5&#10;fW97l7nH7O8NT5d/aD+GHiPwF8S7zwj4kRcQxRCN448LMpQHI/Gvqr/glJ+3p4W+CHwa8TfCf4j3&#10;zGGxvlk0mNW5k8zhl+ikZ/GvNP2x9f8AC/jzwp4f8UHUU/t3T8wXMZ6tFj5WP45r5f8ADWpSaD4y&#10;S1Cc3T5X2bJwfxr1MZhY1qN2Rh6vJLQ/c/VdK8U/FKK38Rafd29tb3FuDazRdZYzyCK4r46/s+Xv&#10;if4PXVvoF/ctr+kFb3T7iSQhhNEwcAe2Ris7/gnH8aF+KH7Ptnp2o6gkmpaEws7gBs7FHCke2BX0&#10;hJJBPoF1HIqyTeQ3y45b5elfIezVGo0z1YVpS3Z5L8EfjL4n/aK8A6Xd6pqaQzW8P2fVbGMcrMh2&#10;srfl+tcz8Vbj4f8Ai/4u6h+zf8XfC4fR7jw+NR0e5kjOGkXcswJ6d48fjXz3+wT8Z01D/gozq/w4&#10;13xKng/Q7fUp7+fSbxtqXJU7nDHoMhc190fFix+HfxAv7jx34RMF1DJC0drdbR8ik8qp9DgflTw9&#10;oYhMVSEeW8Ufkr+xv8cNA/ZG/wCCi2kax4euy2hnxBJaXBU7VWFn2At7Alfyr+jS08W2Oh+C/wDh&#10;IL7WoTa7hdfaywCtE4BBHsQcj61/Oj/wUI/ZK8a+DPjzqXiPwHozCxupFuoJo+AjcEqCPoa9t8Wf&#10;8FEv2gdZ+Efhv4Y65rtxZ2cOj29nNIrEb1RAoz64HH4V0YmjSlV9pJXOeKlOOrPt3/gp9+0+nirQ&#10;NFs/h741is9S0XxJDcWt7DcH7o2/wg818c/D/wDaF8Ufs2fGb4nXfgnUN3hzx/cNfSaeyYEMjEkk&#10;D8cV5xrvh/x54l1bTLXwpbatrd1dSrJMZo2EacDGCe2K6fxX4d8GadqF1qXxX+IEUOsfZGnvNH02&#10;FppbXC5CvtBCg9OcVrGVOKTSsNqUY7nJ/EL4xfEnxrqklxaarcMJY1W3t7WQ/uohwF49Divq+7/Y&#10;5tPj3+xXo/gC2tVtNcXTfPjuZOscxYtz7k4ry79mDxq/wV+GnheX4g/svRa1a/FzSb/UPB/iPRoX&#10;v7qeG2uwksTRIpMbxnbn0yM9a9P+GHx3+NPx3+26H8CPEfhzwL4bsPEEOhyal40t5mu7nU5R8ttF&#10;bRgyfLj5mIwveuetUjLVSHGT6o0fhz4Stf2RP2Srjxb8b4NPvtY8O6XNc6gqqiyXzR/6tQx7npXl&#10;Hi79of4qeP8A4tN4C074If8ACQ+KNV0Sx1PR9J+HV6uqwJb3CLs8+SPIgddyiTdwhPOK734KfsH+&#10;KfjT+0f4d8AfHH4kar4w8ZfDv4sw6d8dvhjrN3utJNLnlVbXU7JBjfbbXXeCMrvB4FaH7NXxz+Ef&#10;w20PwP8AHo2umaPF8K/ixrfwt+I1tp8yW8tz4W1WaVbeZlHL+S3JfkgRgVl9anH4dDPk1uzzH422&#10;37Q/wKtdJ0z43+AbHSYfF+iXtz4P1zw/rsOpWV5NbDE9v5sJKiWMkblz1OBnnHsn7MT/AAr+D9z8&#10;GP2crf4Krr3gn9rL4azaX4/+I0dvJeXs2qXJkQAkErGLWcRsVIBRcucAV8ur8TtH0H9nnxl+xDYR&#10;6l4wPgn48f238G/HWlLus5bdma3vg7t/yxkhSOQKP42Oeleh+AoPjx4f8N6t8Cvgz+0Z4i8M+D/E&#10;Fw8mpeH7NlMcAl/13kORugDgkMEIyDzmq5a2Kiv+GK0jqey2X7VXwM+FfgXwp8EfFvxr0f4UfF74&#10;K6Pc/DDx4G8G3Ooahq2nWMssKPpTJmON7iNnLM4BZpM5IAr5/wD2YvBPjL4SeKdD+OPw1+KbeAfE&#10;mneIL6Lwn/wk1msslzp1/wCZGILmI4DFkfcVPANcn8XvjV8L/wBh3RbqDwBqlt4o8Qaldme7lmbz&#10;53kbkyyu+SW7de9fNOqfEP4//tO6RD4vXXlj1C18YW8mm2puNpLbXkH4AqBXZPKqlGi5yZNOtBy1&#10;P1d+A3/BMz9nzwVoOi2Hjzw9beJdUsYXMl/dRhQ7PIZcbV42BmOAegr6l8L6NpXhCxitNH0u1sUh&#10;YBPs8QX5fTivJf2XfisPFXwa0fU/FsscWrW9pHbawuclJ0UZH5Y/Ouq8V/FzR7RltrRi5ZcZHZvS&#10;vAeGrYibt0PYp4yhh6fuo9Uu/EcFrZXF6sq/uYy74wMDGa+Tpf2xoPjxo3izwn418Lf8I7Zxa02l&#10;eF9UvFPl390pAATPGS/Aro4YPEvxW1i70H/hNri1sPskjTW4YjfvXaOfY1x+p/s96DD8HdL+A3jP&#10;xpGt7p2pLqek6hn5jJHMXEhPsRt/CuijhXRld9dDGeY80F6nhP7Q3w0nvvgtqXifw7rLHVrWL7VH&#10;Ju2tDJEd3y47givjn9ugeIfiqPC/7RuoarJcx+JNJji1C4bnFwgA2n/a61+gHxNsL3w5461TwDqx&#10;ivNOvdKiu9LmXoFxtlU+5PNeDeP/ANkXxb4l+AHiT4faNb/areDVI9W0eFFP+jPJuLp9MdK+hyvE&#10;KjUUHszz8ZRjUjzI/N/S7uXwv4it9UsJDDPbXSzRSA8q6twR+IzX7I/A34n/ABP/AGy/gjofiD4S&#10;eHre416HwvI95PcRbvtZgyrJ/vEL+tfj7450O+8P61Npt/D5d1bytHIg/h5Kn9a/Q/8A4IPftN6z&#10;4MvNQ8B6bqKQ3mkyfb9LEjcSI4KSp9PkB/GuzGU/e54mFF8sbM+KPiH4t11/2g9S8YXejLpN3b6k&#10;yzafgg27ofmXB96+1vCeo2nxd+FmmeLr+z3XElosrKf+WcqjBH1BBry3/grL8JvB3gD4kXXxr0nV&#10;rCS68RX8013ZW8w3I7Yy5A981D+yB8S7q2+Gs1jfyrJYxXCiO4Zvv7hlz/30TXZhsUo+5c8rFYX6&#10;x78Y2OV/bm8BM9jY/EAp80a7L1QvVccMa+U9K8X6nofi221zSYDHNZXEc0Mi9VKnI4+or721vxL8&#10;Pvi58UF+DWs+MLeyGsafLboWI2rIFJQnPTJxVX9j3/gn/B4ct/Enjj44eCVuNnz6LdMdyTHJHA9D&#10;xXFmmL9nGzO/LKXKlzH2h4V/4KL+E/En7PGlzeF/h1qmrX99oEIuoYITtDFQjgcdyRXG/sR/Fnxv&#10;pHw41zwz408B3Fjex+Ibg29jJGcRwO2Uzn0Br3z9mTw34S0D4QR61aeGrGxksfLT7O0QDHccYA9O&#10;9U/2nNL/ALDtB448E2kcdwsitdeUMGRCPmJ+n9K+XjKVTU9iUoR1seJj9m74Uabqfiy9i0pom8dR&#10;iLU1/gXgjKjsTkj8K8n/AGjf2d9D8M/stap4C+Guj3UEenr9oto4yeSvDA19MeG5tU8WeANJuots&#10;zXk0jtPwBFggbTn1xke5NXtV8HajL4fv4LmBJbcwtHIeDg4xz7GvTwdT2NRcxwVnzLQ/MP8A4Jdf&#10;HBv2fv2pbPSNXmaPS/EMZ07UEkb5GeQ/Jn6Ng1+rGlfGbwh41udW0WwvreabQNxuorc5aNQpYDHc&#10;kDivxr+PngG++CHx7uLe6kaNLLUkvLV1HGC25P5ivtT9kTwV8eviL8StS+P/AMN9R0+30nxNpUNp&#10;dCWQ4SZFwXx/e4rox0aMrTR04HDyrLlTOzn/AG6tFsdat/gb4P8AhNqOtQ6neG70m2mtWEkMLOAx&#10;6cbSp/76r61g0D+2PCa6A+mrB9s00kWky58rI6Z9ckZ+lfn3408S/Fn4I/8ABQ/w5Z/ErxPFHZ39&#10;zCkN6sIUJbuw3L+ajP1r9RLK48I6pHdSeGL23vJ7dxuWGQNtLcge3ANeXU5o1Fy7GtaHsk0z8y/2&#10;u/gzceL/AITeJPA11btJqGgzyXNnhfmAA+bH1wa+o/8Ag00/a8TUtK8bfsYeM545Lu0xq2gQzN8y&#10;RMu1419gULf8CpP2oPB+k6f8Q18XR2gjh1O12XUT/KG+Xac/hzXwT+yF8W9E/YS/4KkeD/ijoetq&#10;mi/8JctjrMls/BsJmUSKfoCRXZiqDqUVPqctGpepY/pZ13wb8MLhWtNc0W2uLmWRyjMobynIOGHo&#10;R0r8Ov27PjV8Wfhr+23b6V8RPEcd54L0HXn/ALW0tunlorMEI+oGK/fb+w/DMmknxFo6Q7LhRLHL&#10;nflTyuMV+HP/AAc4/s0+NrD40aL8Yvhh4amk03xlpxXWPssZ+W6gXJPHcorE1w5bCK0SsGI56mqP&#10;Pfgj8Wv+F9/HPXvib8JfCgutDvrVZrrTbP5Z9sTbcYHB6gcisXxv+39aeEP2hdH+B0PhC402znus&#10;XT3ykCPecYweOxr5A/Yg/aw+J37LPxYtrXw9pkjeXG6TW+Dm5Vv4WH1r6Z/bj8O6d+014Z8D/Gq4&#10;vLHRPG8cki6lZw8MihkaMnHf71eo5Ro1HJMzVqkVGS2LX7ZH7Ffx4+P2sxweBPGUb6LJayzm2aTb&#10;GSMsBx1OK+e/2N/ht4ov/AnxC+Fg8ZXHhfVLG48y2vpmMcM43mNkz65U193fDGP47eO/Cem+GvCO&#10;l7VjgWOXWJh/EEHIH1HesH4tfCLwz8EpdNtde8Mf274g8QDz7qdY8QwN5rDkDqdwJ/Gh472mjNFT&#10;jTjY+avh7+xX8XPiLqGj+JvEviqaSHw/cLPZ3i52tsOc89QcV754a/Yz074leNf+E68Y6nbf2oFH&#10;7uxgBzGP4d1d7ofhXxlrUMd94k8TMlkGWKOxjXyY4o+uNo6/jXomgfE3wn8KdHXTNHhimmVSiyFR&#10;6VjWdSpFWewR5dbnbfA/4a/CPwpoVxaaN8L7Wx/dBXuZU3SO4/iLH1rQ8afFTwN4HtGiTyUkeLEi&#10;R4A47V43rP7QHiie4kTTAyrNGRsXtnvXn/iKa71FGv8AxbrSxRSfLG00mMt6fjWcKV43epPNKMjt&#10;fFvx8NxeOvhyIQfKQ0q8kg9q8e+L/wARvEEOltEJpAzciU54HpVrw/drr3ga+8UaFp8hhWSSO1mf&#10;gylTg7R3wa7aX9lEfEbwZbzeIvEhe6utLjaOHdsUmRA3Tr3rVTjR3Vg5ec+V2+PHgLT4HsNY8VLN&#10;f5JFvbtvI5744H4mjwZ+0F4x8c+J7HwH4MtYbZ7ueO3WSRtzGRjjAPSux+Df/BJHxBpHi66uvGWo&#10;LLbtfPu2ngRMcgfkatf8FBv2PU/Zq+EHh/41fCAyQ33h3WI7vUmhzyAQQfoMVEsVRl5mP1WtzeRv&#10;6p/wTo+LmvfErTfGfxE+IU1pptsf39isnM+exra+Jvw28UfshfECx/aS8Lotr4P0SOG31eykYs1z&#10;HIdrN/48D+FezfBb4/N+0Z4D8OeNoJlkt7qKMXWCOG2963P2j/Dvhb4kfDXWPhV4lfbp2pWZjnmb&#10;+BR0YfQ4rGk6uI0Z1Rko7HoC3fh/4j/D628WaJKkkctvHeW7CQfcZAV3Y6Y6VxPxvtR4t+Bd9qWj&#10;yo+reF2+22KR/wCsyincvHYg/pXw/wCA/wBoL4k/s8/GTRf2dJbiX+y7+yNlc3U1xlHg3Hy5F9Dt&#10;OPwFfQ/gP4z2fwz1/VdD8SyTXFpdWkiszIW+0oB8wX1PP61t7OMfd7BGXJU5n1Ob/Z98I+Hf2vf2&#10;UG8CSXdxDqul6t5Hmeblo1SbzbeT8UC5+tej+Gf2KNP8K/tA6x8evHWpWV3Y33hq0tZIrghVeSJQ&#10;rls+uCa8N/Zc8fap8B/ib4w8e23w71K08E38JW0tlTMrT+ZmJQPZcLXQ/tU/En42ftMfDC1sPBeg&#10;X3hmae4MR8xyp8gn7xA9ql0+Spc9mpiMNLD8qWp8sftg/ELxB4d+N/iv4I/s22d3eQzaxHKs2mzG&#10;ZXAPEYK5A6mvr79l3wD8RvFH7OOseGfFGkSaXdaxpTxtb30ePLk27Tn8SK+fv+CYrQ/BT9q7xV8G&#10;PG2lRtfRrG4ubqMM8k6k8qT6hv0r9FNaudD05l1bX54rW1u493mNIFDNnJBHtiplOtzb6HJDD0VD&#10;mW58ZfsOWXhzwh4R8VeCdO8MRv4w8MyyQamwjHz4Y7T68jB/Gu5k8X+K/HOmw2wlaO6umZbuzYkb&#10;dvDKO/TFcFo/xT+Fnwb/AGwvHWv+GfFNveJ4gs45LiOFshJ19fbGK5Dxh+2b4otNfu7v4YeCIrjU&#10;ri52rIy/JG7HaTx24FdUZezp80jjk+epyRWp9xeBLPWr/wAF2GlaRdCzuLOWMTKy88c4+mKrftr+&#10;L/Cngz9mLxXZaR4wsdJ1htAZo2aRA7S8MxHucEV8+/s/6f8AtveP9C1STx34lj8NtfTMY2VcsoAw&#10;B7VxHiT/AIJreM/iB4tutX+P3xzvNUsI5WMNuJmG9SchTzjpXHTqRlNpI75YGSo8zZz/APwSy+M2&#10;h/FzwHffBnxtfrNqWn6pJc6eitgyqVLE/nzX1Z8RPgF4l8baSkHhi6EOoQfMskg/gUfKP1Nfn58V&#10;tM+G/wCxH+2l4J8R/DDXIf7J3Qx6mtvNu2x7tj7sd8E1+lWr/HbTofDsOr+E4/tUl5axSW8i9Hjb&#10;vWcuaNSyNacqXsbSR87/AAn+BerW/wC0I3wX8R395JpN/pP2/wAyy+WNrsuBIjEdupr688IfBv4d&#10;/D63ktdH8P2+7y/L+0THcW28A8/Svn34V/tO6L4++OWufD3R7T7HqmjqrbtgBdW67TXuFh4knmhk&#10;mmuI5JmVtsckmMYz/hUyXLUVjgqcstjnv2lvEP2XwWt4xSFluo0VtvybehH5V8q/ETVf+EP/AGgv&#10;D3iO5+ON58L9B8aW1xovjbxfZ2b3CpZvGdySxIDvU9BwcEivor4u69oPin4b6p4Zv2V7qW1Z7ONf&#10;4ZscGvDrzTL6/wDCq2/iSJZri3VX2yLu2rjn9cV6HI8RRabOWUZRkd5P8W/+CbnhG38O+FfA/wAJ&#10;fin+0zd+FtL+y6PqHxG1JtP0GzVVATyrcnDrwMEBTxXi37WfiDxj+1FcWPiHxp8LPA3gfS9G026s&#10;NM8N+CdLEKJHOR/rZPvSkFQQWyao/FrQPil4F/Y50H9r5fijpejQ+NvG91oHg3watqHubyzt1kju&#10;tQL/AMPlzeWoXp84r6X+Kn7Dn7Cx+LPij9gP4U+H/F1n8cPBfwx/4SZviLd69JNbavqENml3PbyQ&#10;ElBGynAIA5Irhpyo0aiau2hSU5Ky0Px41q3uvCs7aGQyXWn6puTd1iK5BX6V+l37PHjceM/hP4a8&#10;Tpc+ZNHpyR3TIc4KgL/Svzz+O2nH/hJLPxbPH5I163WW6GPlSZcLIB+OD+Ne+/8ABOy81P4n32qf&#10;BqHxZcW1vYwtc2Mdu3M3Hzp196+kxE4PC+1S3QsDg6mKrclz6Z1r47/Cm38Uat4Ym8RwwXelqrXm&#10;6QYYsobj14NN0z4t6frM1r/wg+j6hrLTNhVt7ZtufrivTfg1+w98EvDOpxeKbvwit9dXNsPtUmof&#10;PvfHU5r3LTNF8HeCrVbfQtCtbVV6JbxBQp9q+Tliq1S6T1PuY5PRwtJSkfLo/ZC+MfxAubPx94lC&#10;6W9jqcd3b27P+8wO2PoSKxf27/gnrXxV+CmoeEvA/mDWPOie3AYjdIGGQfbGT+FfWmt+MGcBouWJ&#10;+Vu9eTy6/dHxB4gYxeZNbxs8Ubr3I610YSU5/GePmGGpw1ieN6doej+H/wBl/RfBnx91Gxgmh0ry&#10;bxXmA3BScn61j/8ABJ/RPgvqXxM8eeKbLVWvLrQ9SX+y7prn5YrZlIA57ZWuB/4KAWEniz4QT6xb&#10;MVudLuAdq5+aNhyPzr55/wCCbXjC50b48SfDKbUJFs/GFs+mvHHJtLOSrA/hzXtVqDlh7o+f9pep&#10;Zn6wfEnwjL4i8Qxa9odqT5yGaaTdkHHfP+7XyX+3D+0h4o8BfDeHxJ8H7RZGGsS2d95kJblRtA/7&#10;6r7f0fSbvSfDcOg6LEqrFbrDC0rchQuOSa+JdL8ceFG/autP2c/iT8Nrj+y9V1maaa+uox5O8yEh&#10;h7VjSp7MOZ7Gv8JfE2lftHfsp/Yfizbws0iNDOZcBUdBnPsc18U/smeCNI+KHx2j+EWstDNptjcT&#10;zrCkYPngH7ufTv8AhXqH/BUjU/En7OHxj1LwB8KvFUcPhe8jjuLOOyb5Szqdw4/CvnP9kvX/ABT4&#10;Y+LEfjPQb9obq1tncSZ+9uUjB/OvQ5VKPvMx5aifun3N46+Bl58P/Euh+Nfhzp0elSLI1gzqu3CP&#10;90n8q77w14F+IfhPQ76L4m+LZL5r5iY9zZ2rjAAr5j8Q/td+LbLTorDU0uta1a6mSSC3gBYRkHAJ&#10;qbS/+Ci3xZ+Jk9r8PU8FQf2tFqS21lb/AMbkAcH8a55OnSlZIrlqS3Z674e+Gmi/C/WdB1qz0O8u&#10;l03UJhFfTNuSIyhsD6HHSvDP2Ev2kNP+Gn7RPiaL4j3EdrY39u8EjPwEZHznHoSK9k+FXgL9sb4s&#10;fEKPwh8U/DEvh/w7PbST/a426OpGz+Zqn8bf+CW/iC3+L7N8OvEdt9hnjiMlxOvzSuwGc49zTrYq&#10;0VZExoRvqdP4h/br+Cng7X7jWrO/N9H5bsqWq/Lu5714x8efjwn7TXwrvrqz+GF1LpOlXKzedCxy&#10;WIPeva/DP/BKDQtFvP7S+JGpzajLayK0dja4WNlPXPtX0D4F+F3wk8DeCNQ+Fdho2kWum30OySFg&#10;uXJ/qK5Prdfm0RToxsfmV+yp8atT8EarrPgzwWlzosF8sckjRoXd2XjH/j1eu/2F4h+KGrTW0cPi&#10;a+mZdzqS6qTjpX2x4C+Ef7LnwWuftum+EtNlmVNu77OpPr1/Creq/GTwB4cu59Q8MeEYTM/C7YwA&#10;K2jiqkt4kyUtj5I0H9hz44+JtAn1jRPh9YWstrY7of7SUtJM3PHNaHhr/gnB+03a6djxd8S9J0mP&#10;UJFknhsYV3Roe3Pp3r6Htf2lNbsvEug+IzZNLa2erML7SU+7LCQuB/Ok+J/xrl8e3cMmj6W2kxQt&#10;L+6jfO4O27H4Vg51vaXuacsOTVHk/hv9gv4NeDtOupfiX8QLrWJriYqEWbCgZ4wK9K+Cn7J37P8A&#10;4g0i40LwxYWOnxaVqEX2hdWmH7471JPPX1rktTuZtQgaC5mJ3Yy3fg8frVeaCNrt3uWk8yQhpG34&#10;3YHHT2pyjOerZPunZ3HjyXwVdS6LoWm2aRW5e3zCg2sgJxj+dZt98QPEupyfap9RYttA49hXN3DM&#10;0flhenepbWE+WFkk296uPLFWZPN2J7vWb/aBLIzMT94mqN1cTE/ePNXIJ7DzNt2/T+Fec1jXutW8&#10;Ezxn5GLkL5nGKbnGPQqOp5N+0tI76HYhs/8AH6ev+4a8eVtvavZf2nkEegaZObiN/NuiVVWzxsNe&#10;LFmNfZZJyvL4u3V/mfkvFq/4Wp+kfyJfNA60hfd0NRUV6583yjjI3Y0Zdj96m0UIrlHAMDyadTNz&#10;etG5vWrDlH0Uzc3rSUByklGSOhqOgS7eKA5SUORS7zUPn+1Hn+1GpPKSUU3zDRvNBXKx1GR61Gz5&#10;HNJuX1oDlJCQRjNJg4xuFM3L60hZcdaNw5R2P85oJA6mmLIgGC1L5sf96suVD5QL+lNJJOTQzoTk&#10;Gk3L61nyjsLTWYg4FLuX1pMK3OaXKP1DeaN5o2CjYKOVj90N5pVJPWk2CnAY4FCiGgHOOBRRRT5S&#10;QooopcoBRRRTsgCiiinYAoyelFFKyAchJ606o6M0nEViSim7xRvFTYnlY4nAzRuHrTWcEYFNoHyk&#10;m4etNL46U2iizHyjvM9qPM9qbRT5WOxJmimByBil3mnyk8o6gHBzTd5p1PlESKcHIqVWI7VBE2Hw&#10;amq4xM5FiFwamRyDw1VYyCMGpYyoHBrop7GM4llXz3qQPnrVVWIPtUyMOgNbRZhKJMH9Gpwf1FQ0&#10;biO9aGdixuHrSh8cA1AH9RSq4zxQTyk5cnikU4PJqKnjb1FVEXLYlBz0pyHnFQgkdDTg7CtObQhx&#10;JqCQOtRpIxOaCzN1o0J5SRW7g07eajjp1GpPKO3nuKVH+bpTKKPeJsfZ37LGmWE/wvs5mhJmWzSW&#10;OeQ9GUbto/AV7N4T+I/hSeK4025lhW/tXERjX+LJ5Arwz9l/Un0r4TWVzqE6+V5KqsbHjDcfyNdb&#10;rXxE8CaV4is59Et7e2ntEVpmb7zyZyM/lX4Xjl/t1X/FL82f1RkcObK6F/5I/wDpKO8vvE3ieW8Z&#10;bi1aVQoMaxp8yZ7Giqd38Z7DQL+TX9Kazuv7WVWm85T8rIO3HT5qK8/mke9y0+x++1FFFUeCFFFF&#10;ABRRRQAUUUUAFFFFABRRRQAUUUUAFFFFABRRRQAUUUUAFFFFABRRRQAUUUUAFFFFABRRRQAUUUUA&#10;FcZ8af2ePgf+0X4cXwn8cvhbovijT0ffHb6xYpN5bf3lJGVPuCK7OigDyT4KfsIfsg/s7eI28Y/B&#10;z4AeHdF1h4/L/taGxDXIT+6JHywHsCK9boooAKwfFnwx8AeOtb0XxH4w8J2Wo33h28a70O4u4Q7W&#10;U5UqZI8/dbaSM9cGt6igAooooAKKKKACvK/26LuwsP2JPjFfaqubWH4V+IZLkesY024LfpmvVK8T&#10;/wCClrOn/BOT9oB4jhh8E/FRU+/9kXVC3B7H4m+N9F8M+L/hjbax4RuoZm0nG5YiD8hFeK/ELwsf&#10;FPhi6sY4/m274WC5xIOR+fT8auf8Emk8UeN9E1uy8T6g0lnGpt3WYHLhwdvX8a77XfDM/gPxBqfh&#10;69tt4g38N/vDb+lelhKijUWpjKP7s+C/jXoEt/4PXWVh23NnN5d4Cpz5We4rwPxhaXVtjVLebbLC&#10;+0Sr/AuAQf1r7X+Mvh6NfGF/ZXVqq2usW/7pccBsc/rXzB8QPDi2JutKMIDRgxMGHX3/AFr6qNan&#10;Upbnl8tSnU0Pp7/gkZ8Wf+Fc+MoE8TaqIdL8So1vdSTN8kUo5Rj6bjkV+nFzqlraw/2ol3HLFJJm&#10;Py2zuHU/hnj0r8Cvhp8R9f8ABfl6FDO6ss/7lSD1zX6c/CrxP8e/iP8ACXRfAvw60G+muP7KjS4v&#10;FhZEVThizO/f6Zr5rHRpOWjdz1KUa2jexrfGz4F/sy6R8bl+PviG8jj1jzDJc2SNxOMcqQvcjj0q&#10;t4w/bfi07wxb+H/hx4Z+zou6K0tUAZlHYlRncPpk13OgfsD3viaSDW/jR4xkDwD/AI9bGb7/AByG&#10;kI/pXoFr4P8A2ZPhHo0Omad4S01WtG3K23zJS3qXP9KwhGailY63UjGFj5b0b4XftDftHfC3Xda8&#10;RagdEWKQSq+oDDTIWw3lqfmGB6gVr/Cb9kn4caKLXU/H1xJrhtHEcM942QqjGML0xXr/AI2/aJsJ&#10;WmtPDelxrbupjKuuRXmOr+OdXvyVSRY1PAjjXbj8K6oxk1qcftHsj3Lxz8YPh5oHh5F8J6fBHe6f&#10;pZijVLdVCMAcBcde1eA6p8dPiD+yx+xp+zz8WPgfrOk2K+ONN17VfiFrWraPFdPrWtQXzBrC6aQZ&#10;2eSAFjyMg5qrNcSuhe9nCq3SSR8VxPif9qDUv2R/BFx8KJNB8G+PvBOs65/a0HgnxjYm5j0zUD96&#10;4tyrAxhuNy5wwGKzrYepUinBXtuOMu57T8Jfin+1tZ/8E5Pit4YkSDwD8RvCsdt8YfhzBpkcMbze&#10;DdRutmpwWvllvs8IkiiuDHwSMDABrRtv2kv2YPiF8XNa+LHh8eMJr/43fCXTb3WLr4X6XHe6p4Q8&#10;RW8gjvn8liEi+0bMhwdwVs967DwL+xr4e/ahht/2kv2ifH11r+seLtBt7aO38OzNY6fb6SsaeXps&#10;cMZH7hQg+U9cZ619H+Afg38L/hTpK6b8NPAOk6BH5KxNJp9mscjqowAxAyxwO9cPsqilZo2jqfNF&#10;x8Of2qf2of2zNJ/bs8BaZd/Aq+0rwbBpMd/c6gL7U9caD91HPfRYC7nttquD3jXiuq+G3/BNX9nX&#10;wRZQax4q8ON4q1z7dJfanq2p5C3t08jSGV4h8pIZjjjivoixvLO2VriN/u/elkPBryn45ftv/Aj4&#10;MLNB4r8Z20l3Dwum2TeZI7eny5x+NaRw8vtaDXkef/tg/A3QdB8N6X4p8I6Da6fBat5M1rZwqiLn&#10;kNhfrXi3gbVLWx1qGa9QCPkTN6riuz8Q/tyX/wAc7W+8IWfg5dP0+az86B7xg0skXOWwOnP6V5Pr&#10;M1xBpN0YpPLk2N5Z3civVw9PlsYVOY+Ev2vPDFv4O+MGparpckjWmo3Hnw+YScKx5UZ9Gz+lc9+z&#10;de6nrnxI03RNMdtltcNdXKhiAEXlj9duQPc17N+1T4Sn8T+B4dZs4fOutLlKyuq5yjdT+BANeY/s&#10;7S6b4HvJtfvIh5mpIIw3Rk2sCcfUCvepx+tU9fQ8/llFn6oXHxm+HPwN+FsPjWeW4j0wxRyXPlxO&#10;zb3VR8xAIB4Gc9q7bQtZtPE/hyPxDaX3mQ30Qnim3YCAjIbn2r4o+Dfxjb4zePZPh34t1lJdB13T&#10;ZbS4+6Y7X5AA+OmRtGTXsPw9PjKDwJa/B7RlurxtL3xNq0zbIWQN8pPqMEY5rxcRQjhpadTanFzj&#10;ZnrmrfHXwb8Pr2Ayaw0l1dR+XGtuC3TsSOF/HFeQ/En9qDxn8S9RXw94e8KOslr5i29196R1LElA&#10;RnjcSfSrHxC/ZR+Nus+LdB+1+LrXT9HhaKW6uty4dlOPIA6sWWvcvCvwn8KeG75ZdP0CFZ1jCLNt&#10;A2nPIx7muCMqc6lkexRy+UqF2fHvwV/aH1rVf2tf+FYfEG9kmaaymtLOSY8CVT/qxnuc4r7g+HPj&#10;Xw14O8N63beM7y1tbBrc+Zc3GBll4A/XH41+V/7TPxk8A6R+1fB448IaTc6fqWk+J45Lzc2ANp2u&#10;PxNfYXxR+Ongvxf8NLrwbocbarq2vafssdLtmHnTSOuVx9CM/hXVWp+ziqnY5lH2lZUj4h/4KK/C&#10;7Q/A/wAcNS1jTLiP+x9YUX9jLEenmc7PY55/GuO/YW1jS4fiVJPf+MdT0mYx+RbzaXj+LI+bkHaD&#10;jJ96+i/jx+wf4p8LfBKHWvj+NXvPG3iKMN4aV7sLBAg2jYwx1A449K8D8KfsR/tF+D9C1z4g+E9E&#10;vjbaHprXGp3dtBjbBzu5PofTmuv657TD2sRLD8tTlY6P9l74nfHT9oG68BeJ/GUizrNJJ/pF35x8&#10;sNzjBIH44r0b4w+ENN/ZIXwt4N06Oe40XULhRqV6FOEJkyWb044r6W/4Irv8JfiN8IdU1LW9Mhk8&#10;VaRfbNS1CT55pIXztyTzyQR+Fes/td/s0+EfiX8L/EHgwaRGxuLd57OeNfmEqruRVPb5q+SlmEqW&#10;NSufoFDhejiMndaN+ax+Qfx30O98HfFHUL22u7tUjuBd2d1uIkMJOVKn0Ir9lf2INd8AfEz9k3wj&#10;qiX0k0UmlxxXHnShmE69R161+aH7Q/gnS/EP7NHhf4iW8n/E38PXDaLrfmL8yyxsQqv7dPwr2j/g&#10;jF4l1/x4mt/A+DxZJa/2Ky39nahv9YvSQKOx5FfTYzlxWHhJdkfn6ozwtRwmtmfoH468efD34Py2&#10;moeLNQjsbWfMTXNxkLuCkjgDrgGuG8CfGzwF8cvh1r974K8TtfW9ncTQLNMp2u3OQuevB6V2Hjvw&#10;NofxG8P3Gg+NvDUV0NK2zW8VzJncMgBm9MjI9ya8O1X9tD4GeFviRZfsR+EP2a4fAkc2ph7PUBIf&#10;9OkdQZJST2Yg8V5MuWkdVFSnLlS0NbwL450LVvDQ+G9vqd3b3Wl3Ss8aY+Zs5HQ1b17XPiX8OdQk&#10;1LR9dn1DTfFEgjktZ4c+QDwCPStbRvgT4Z8Ha1qPxBto5prr5maNOnyrVb9mufWNdfW/HXxE1qKL&#10;QT/yDI751XySjE8ZojWnL4UPEUIx0Z86/wDBSL9hD4n+KfALftBW2lxwQ6TCv2yDcPMkjJAViB6A&#10;iqf/AARc+LWpxS+JPgjf30kn2WT7RZs2WCdNxr9Itcg8FfHT4INpFxf/AGnS/EWkeX5kRDb1bGHX&#10;2r8+fgl+xf8AHP8AZt/aG8WeJfgpo8esafcW93awwyOyy7ljLADA6nitIupWlysinUeHj7htf8Fe&#10;X+BmpeHNJ1XWPH7aL4q0SF5tJhWMmW4DFflJGepAIz0x2r2H9gL43/DbQP2ULL40yasbeW8s3h8S&#10;faZmaSe6jwFHoOe49a+Ev+CscfxYXxV4Yg+NnwzuPD942nyeUs0gYMpKZ5HfOOvIra+AWjeN7n9h&#10;XUvD0fi+4Xw3a63BeX1vp1vulKSSKkkatgn7p3fhW9WjCKT7HLUrVqsrWPcP21f2r/H/AMf/AAZa&#10;+E/hhoC6tqnmNHfzaW6lLIH/AFY3Z5O0qD71+efxE0bX9F0aWTX1kt9SiuJIJ45JB5gmU8N1r7M/&#10;Y4+Guifs1/tT+MvBV/qlx4i8G3GnrfaXfWMvnzp5iCSJXCn7/wA2056Fa6z4pfsN6b8bvG2oeOdM&#10;0Q2drfYuLRNSIXDBBkmMc5J9TXTHFQlT5CY4epCVz6O/Zg/4OJdV8P8A7KngD4Q6P8KdW8QeNNP0&#10;OK01TVLiPbbxsigb3ZiAeee9cz8df2w/2pf2mY9L0zxR4Vh1ZY70Xmk2tmm6OB+Q4ZiMEFC69T1q&#10;P4L/ALGHhCKyt7K5RZGs4vLCKnloCvfHU/jXrml6z8OfhpHHY6lNbo0SkQpHjd6YAFebHmidClTP&#10;m/4ff8EwvEXijxYvxf8AFNzZaTN53nNb6fCvzoWztOcdOle9eEv2QPhBoNvdav4i0eKVrq+Fwt1f&#10;MNybRjjPQVa8X/tS6Vpelra6DAyqowrS45rx3xV8ZPGPjK7bztQna3/gjVvlFP2dSTu2Yyqx5rJH&#10;vGo/FzwT8N9Nm0PwrNFcLtO77MAAPoa818XfGqPxEqudJtZGtvlilZQXXnPf3Nebyym1spNT1q5+&#10;z28KmSSQnoo6nHeug0nV/gF4RsLfxJ4z8YrdW95Yx3dlHYnzPtAfkAYzzzjn0reEFeyK+JGXq+qe&#10;Ldcl3StJ5bMWxu2g+wrOaXQrGL7VrmtxsVdh5aNls46e1eefEjwv+1F8VvixbyfDXUvsvhm3xPZR&#10;tGY9yEZ+fua5vxPrnhn4PfDdvGPxu8S3a30urPBFptrb8bmBZwT7FcfjXZGjKWjM+VqSsek+IPjH&#10;aaWZl8N2ImZUVbbylMjs+RwducV5p+0b8YdU8HeHLTxL488MXnk3Eck9i24BGmVcKevGD2619Nf8&#10;EmviN+z3+0b4F1C4sfDNmuv6HdM91YXCgtNbGQJ5v12tmqv/AAV//ZP8Iat8FbXVvCbW9jNY6gZb&#10;a2kn2rKjck8n+lc+BxFWOKcJRVkdNTDxdG9z4i+A/wC0p8XtY0zTJvCs7yJpUj26IsRkRJJwzAso&#10;zkfKecYFfYf7PXjv/hcVtoE1x8SBb32m6fDDqS3imHzrgIGMKhsfMDlR2wK+Hf8AgnB8XbH9n79r&#10;vTdH8YQWt1oetf8AEu1GFiGVJGY7XXtkf1r9T/iP8DfhX8NvEsPi3TfCKmS7kVoWi4RZOz47mqzC&#10;jGWphRk9UdL4o8X2ui3uhWTK0VxrVvNHu25RJUUuIyRwGIAA9T0rN+LfgC1+Lvw41j4ceKlVY9Us&#10;nt5IpBnYcfK1eb/tiftMaZ4c+FPh0+BrSz1C+l8b2GlTzQzDFjcrJGQXx0J4BBr2S5vptQtYL6WN&#10;fmjV9QctgL8vH615dHDvmszulP8Ac26nwT/wTR+JOgfBsfEL9nr4m6tFY6h4R1LzNOa9k2qY/nU+&#10;2MlPzrk/2vf2x/iJ8adL0nwD8G/EUkl3dTS2uox6NEZGYKx3AEc8qM8VyP8AwVAX4ffD/wDaTTxN&#10;4P1yFpfEVp5XiOC3l/iDoxPH0NfT3hn4Q/DPSP2b/Cnxz/Z58J29vJp/kX11cwqGZlAIn3E8/dLG&#10;vWlF0ZKy0PPOc+B/7CFn4luNF+LXj3WtVm1hbGKKXT9YXmAL0YcnqMVs/wDBTfUPE/wdX4ffEXwr&#10;HDFoOl6yLfVlWJd4WXGc47HH6V9BeJfjR8NvDHhOw8a694psrG0vLZJ7dpWGSu3PPesWD/hVX7a/&#10;wihv9PSPXfD91c7LgRrwJEPX2qOW9S66lStUjZ9CrputaPrnh+z8Q6e9rNY3UKT2vzAB8jIbHv8A&#10;pWt4O8Ox+Jda/srV7wbLyFktVi5JbqB+J4r5J/4KB/Fe9/ZY1KH4H+AIfJkXTSdPZZgWiB+cr+HS&#10;u0/Yz/amsPjNc+EbO08TGPVNOjX+014yZwvr6f1rpxVHlpcxeB5a1X2bZ5z+3H8PfHH7NPx10H9o&#10;nwtEvmLM1rqdy3SSYfdJrz3Uvi3+1/8AtgXw8G6Pr20R/v5HhkCrArnBzg59Pzr9IPFX7NXwa/aN&#10;v7G3+J9zdTLa3jypaefiOebHG6vCPEP7InhT9lv486x4+8Gi+ji1iHEOnqf3YU8so/3SqmuGjUpV&#10;pKJ016NXDyeuh8jS/Cbwj+ydrd8vxG8YWupXGoaWz3TxzB5kn3f6od+cd/WvUf8Agn1N8LPjD488&#10;YeGNFl2TXmlwTWcN0h/0ZstvKkjnGAePWvkz9ufxnZav8dNca1sLiNo5lSRps8ttHPNeyf8ABKj4&#10;TfHL4i+K5fiF8F3hmv8AQZTbXUU3RopUHJA647fjXVmUqOHw176GWBq8tdSkj9QrGW20yyYSRrIp&#10;ONztgNxwfavm3/gpDP4n8NeENP8AHOleKriw0qOH7HqEdnJjc/VX/Tb+NaXjf9gT/gpT4+s7XTX+&#10;N1npourppNQkij2rEo5UL61n/trfs/3XwD+BNq3xv8f6l4u1TWLVrWPT7fakO+OMnfjuRtzxXh5f&#10;mWDqVeVbnq5hX/de6z86P2cfBPgz49ftY6T4f8V2OtXnh/Upmjk+/I6yHIBJGcDdg1+nfwu+Dniq&#10;0sbTwLYxyf2fpt1JbWN1cSHLWqgbW9epP5VxH/BFjxd8Do/hdrEOoeGtMttQsb5pVvruNd6pnDJu&#10;PfOK+t4r+2naebQ7VVijmZYSB95TzketdlVyjVutjyfaOVM8h1T9lvwh8N7q8+K2i7pPEEe2Pz4V&#10;IUIepb1plrq/h17UpcSTXNxNEVklaX/VMe6816P4gvL3xh4ekRGmteGWSNlOZMd/pXjdv4F1fSZr&#10;i81bU7e2h3MzPMdvGeMZ9q0jh/aSTJjUcNx2ueHLiPRra0t7jzPJj+abPzeuCa5rxLDLBp8mtsrG&#10;FIds3y5ytbv/AAsXwnbR3+mtfR3UlvppleNZNrfMSsbDsRuBrz34nfGDwj4OisdQ1Lxpp91aQSbf&#10;EFnbtuYAoRtGOM7q9DD0509HsTUqRlqaXwW8Y/sheM/hp4Z/Yn/b88F+PNQtvCvjybV/g7rnw7sV&#10;uLq9jv5Ue60aSPcDmSRFIIy3PGMA17B+1t8I/wDgrB4P+N/xm/4KB/Db9nWz8L6J8QvCv9kXekya&#10;lbXniDQfD6wpE1x5CN8jmJMsFLFQxBHBNfPv7KH7UvwJ+E/7bHwV/aU1UtfeE/BfibUYvETPH5j2&#10;C3dk9vBdle/kPIs3qCgxXs/wQ+Hvww/ZK+O+pftufHb/AIKIaX8UNQhi1CTw/wCFfBd5c32o+K5b&#10;hJESK4jbIWMhxlcfyrw8RTVOs0gjLmjc+OPjv+z54M8b/sZXHin4fF7qbw/HBqFrN1eWEKwkznno&#10;QSPUCvn39g34nX/wg/aO8M6nvaPztQ8m5ZuAIpOGJ9ulfb/hv4N/trfC/wDZO1z4y+I/2ZbjQPBO&#10;nWcs2rXXii4W1kuoru6ACW0L/NIUVwSMAgA8V8JfFmWH4c+MJfDlrLHayqVMq28f7wDJ2EEjuNvS&#10;vew9aOIwrpx6FYepPD4iMkft5H4h0eKwgudPvFeEr8siPlWPTOay9Y8SmViteF/sV+ONJ8c/sz+G&#10;5tB1uO6urazdbyJrjc8UgkYPuGc8tkg+hr0a81GC2TztSvUt1H3kmfBA/rXkLD+zk3I+kxGPqVkt&#10;ToE1VmMb7P4sbm6CuF8Y6pN4S8Vya4kSy/2lZ7GXbkbkI/8AZcmk1v4v+EtJhmttMvllaOPe0LSB&#10;TtBGT83avnb4q/t4aXrXxo8LfCXwfptpeTS6ptk23HQlGAXcOOpFb0qMYu6PLxFZ1FZs2vjX4RHi&#10;vwJrFq65abTpWSOMZ+fkj8a/PH4VXXiHwP8AHnw/4h0wrDNp+rbopZfl2srZZvy4/Gv0A+N9j+0b&#10;Z/DjUvFnhnQrJbi3Vtun26mR2cswI49sV83/AAv/AGI/2ofjVqEer3nhuPR2muMm4ugE256nbjNe&#10;xTxH7vksePKi4yufSQ/4KV+M9f8AEd59kuLO3s9snkwr8ydeDnsa8rX9oa9+N/ii+0zXvG1jp9/D&#10;FIYLuMBpIgQejDpXsH7NH/BN7TvhH41vvE3xevLPXyY2jitplIgUf3gARzXVeEv2Hv2RPAvje98c&#10;alobalJqDMsllJIVjhyf4dp6c1ye0lB9Cj43+N3wv+H/AItl0qO6+Jd9qhtZR57NG0zyjPQAZNeg&#10;fsxfsT/Emw1PUPEPwt8Az3VjqP8AqpNctdiRKCDwG5yR7V9palL+zR4TubeT4Y/CnT7V4kVP3kIc&#10;7h3G7NR3Hx91nTlktdJ2wq3/ADzXA+nHFZycqkua5pGpFKx558I/2M5/B3iqDWPiZcaZBPqU7iL7&#10;HYkiEbCNpO3jnnPSs7RP+CeX7Nfwe+I9x8aNS8VXU11p832lWMnBm3s24AduQPwrtNZ+Kfi3XnL3&#10;V9IflwFHQe9YN6Z9SgaLU5mkST/WKzdaajJGNSXNK6N1v2tvCuv6nJp2mWdw0aqoV5ScMM8gVr6z&#10;+0HHqc0cfhnQrdfL5ZvvEEV4745t7Pw1orN4d0RPOkITcifdq/4PhltrOCa7smW48rbNt+nU+9Hq&#10;yFc63xx8TPiT4p0qaDTtcMM0vG9eMD0rgfD3gbxDYaot9qfiSWd5ZRlpHJwfWuse6j/hi7VXe7Lv&#10;lnXHQqKNLaFxcrmZr3jC20nXTpRuftCK2Jp0Yt83oKS2119SvTBDplwsYGWmkXbg/So73RNEkuN7&#10;WwWRTlZI+M89asX2vaPpFtJcahqEMMa8vJJIABUqUo7sb94ewlmk3KhX5ccfzoPmeXud/mzjJrht&#10;S/aK+Hdvqi6ZZaut3I33Vtfmz+NXrz4iW0eiXGtrZXMscMausEMZ3Nk9qFFt3F7trXOmkntkRvtN&#10;yNy+nbmoNX13SbRpZZL6P9zCHZmkAwPxrlNO8CfHj40Q/wBpfD63bTdNnt1aNrqIAkketeZax+y3&#10;rTeNIbj4g+O75dt0I7iOO4IUncM5yTxV8veRjzS6I9eT4meEJLE6gdfgMayBJFhcMck4HSsL4x/G&#10;6H4by2lnoHhe+1ea8XajW6F1U++0HH516R4W+CXwB8GaRIraS17c3UK7Wm+ZVb15rav9Y8PLp8em&#10;WfhS1WOMDaZEGc460vdvtcPU8X1bw/8AtEfELwnaXvg+yj0ea45Zv4kB755NQ/CP9ljxrd+I0vfj&#10;t8RLq4s4pmabypNrOPTqTXr0nie8t7cww6gIIx0jjx+VYt34hhugwZ5pX9OeavW2mhUUed/tnaD4&#10;A0bRNNi8FXMku3UGB8wk7U2Hj86+e+RxX0l4l0jxH4p1RrS78Mx3FonzW6vAG2t68io7D9ni9+K3&#10;j3R/ARh0zTb7UW8m3WO3SIcDgnAHPvXq4XPKeX4VU5Qb1fU+UzfhWtmmOliI1FG6Wln0Vj5xor9A&#10;da/4Jf8Agz4e+GZrrx58YfDy31vGBHp8Yi3FvQnqTXlXw+8N/s56Jo+pW3xG8FXF5qcd1LDYrY26&#10;lMcBXPHIrT/W2h/z6f3o83/UXEx/5fL7n/mfKdFfUviT4RaP4716B/hd8M/s9m1rFFIJtPHzShQG&#10;YccZPNX/AA7+xL4l1KG5fVNFs7doW6zRooxW0eKKL1VJ/eP/AFHxH/P5fc/8z5LoPSvsbQv2UvBW&#10;nC/n8a3+i2Vvbxkwl2j3u23PAPvXCftBfs5TfDPRtP120uNNuLS6Gxkjt4wfN2k4yB0rojxFCUre&#10;yf3omXBOIj/y+X3P/M+cCzY603zH/vV9C2PwT+HXinwLpvi7W9JjRYLfE0scxhXg8ltpAP1Nbf7P&#10;ngn9h74//B1v2dfjl8WpvAfibwP4qvrzSPF2i6Mbs67pNxhvs0roNzSRnhdxOBwMVlX4opUXrSf3&#10;r/IqPBOIf/L5fc/8z5f8x/71Ckk8mvpH45ar8IviZ8Y/FnxA+CXgqHT/AATb+H7TSvDJm0ZIXvJL&#10;KDZLdeUFwHkcZJxknrXD+Eb3T77TLuVfhbPfX0jobQHTURHVVGW6cAnmro8TU6seZU2vmglwTiP+&#10;fy+5/wCZ5RRXrtl8EfGviLXLrVtU8P6boNi8ce2K5Clh0yQBiuh+HH7H9tqV7cQ+NPEk15HEfMC6&#10;fCsa4/3iOn41o+JKS/5dv7wjwNiZbVl9z/zPAHc5pN5r6osvgh8L/CEf2HSfCVtql1MTta8m8wIN&#10;wrzv9pX4C6/faPD4o+HXh6zijtZsXcNjGwY+3B9fas/9ZsO3rTa+ZX+o2KX/AC9X3M8aLk0m4+tb&#10;/wAG/wBn34pah42tNX8W6dfabpVq3m3TajCfKkXrt+b2r3nxj4W+F/wn00eLfFOj6fNYGPz2C2aN&#10;8o9MDvmp/wBZqV7Kk/vRX+ouK/5/L7mfM+4+tG4+te3W/wAQPhb468SpY+GvAtitn9i81pV01B94&#10;ZUjjnGRWppp8N+HvE3/CPa/8Lob6zDRq96uloq7W684461X+skP+fT+9C/1HxH/P5fc/8zwHA9KM&#10;D0r650z9mv4Ragg0T7JBF8rHzt2XRuvU9RWv4U+AWgeELxbK48JaXq2nSTN9mup9PjZzuHRjt5C8&#10;ms5cRxjr7J/ehf6k1v8An+vuf+Z8WuMdBTa/Qu6+CPwvgufsunfDrSZWSNd27Soju4zn7vpT3+DX&#10;w2vLqS7s/hjpCw+XjyzosXytjrnbwKzXEtOT/hP7/wDgFf6j4j/n8vuf+Z+eNHmFOgr7p1H4dfD3&#10;RoZv7b8E+GLeOOFWEos4CQSOARtzXA+OPEPwTl26HoHhDTW1Bm8sPHocSr5oGSPu9CAear/WOn/z&#10;7f3ol8D4j/n8vuf+Z8qeef7tHnn+7Xunib4V+L/GWo2jaJ4X0uztryNohHaaenmLIPfbjmud8A/s&#10;cfGLUdevtO1jw5PZxpcK7XV3hlMY6hQP6Uf6x0/+fb+8n/Uiv/z+X3P/ADPK/OenxOzHmvqlv2M7&#10;K606bXEWGKRMCyjMYww6EkYHPUjNdSf2PPBejWOl2viLSnWZ4QEuobVQrKy53MMc8Gs/9ZqX/Pt/&#10;einwPiLfxl9z/wAz4wor700r9kH4Qa/pcdpa20Mc0CieO6+yp+8UevHIq0v7Ovg465qV+/gTR1tb&#10;XMVqP7Ni2ysP4vu0Piiiv+Xb+8n/AFGxH/P5fc/8z4Bor9AX+APgTV/DjaSPh3o9vetIw+0rpsXy&#10;rnGQdvoa560/Zw8JadHZ6LqPhOwe4kV9l3/Z8e1m5AB+Ws/9aqP/AD6f3r/Ir/UXEf8AP5fc/wDM&#10;+H6K+5r74CeFTYxWy+F9LjeW3aKRv7Gh4bpu+7+tcV4G/ZXs/Dmmap4S1zQrfU5JLhyt99lDMqE8&#10;BTjIIHpR/rZQ/wCfb+9f5Ey4GxEf+Xy+5/5nydRX3p4L/Y+8EeH/AAb9p0fw3b6lcL+88u/s0cq+&#10;M7SWBJFcv8f/ANlzQNd8N3Efhbwtb2F9qOnsP9Gs1jS3kC9QVHynNVHirDy/5dv70EuB8Qo39svu&#10;f+Z8Z0V9DfBj4GweHvhfcTfEfS7I3tnJ5V5cXkCH5c9VJHX3r2PRf2bfDWteG7ifT/AWmv5ll5sV&#10;x9hj+Vdhwfu/j7mq/wBZqP8Az7f3mf8AqViv+fq+5/5nwtQea+hfDXwYg1PxFcfD7TrLT2vrefzJ&#10;nmtUOIgMls46c4x7VqT/ALMlx4du/tOs6PZ3EVw7pD5duMA8dgPp+dH+tFH/AJ9v7yVwXir/AMRf&#10;c/8AM+ZqK+tvC/7LNjrFncT3ejxLfWcuPsUenr+8UHBPIrsYP2VtHv7ibT73wPp9rF5Ijhke0iVg&#10;u3lycdev41MuKsPHem/vR0LgPGNXVVfc/wDM+GKK+99G/ZW8AWej3l3rvhOxkfT4185fsCcE/dJ4&#10;71rr8APAMtjbrJ8NNJRZLdzuXSoeOhBJ25rF8YYfpSf3o2j4e4yX/L5fc/8AM/PGjNffsv7PPgeG&#10;GPUIvAekmO6utkcbaZFwoTr931rRsP2cPh7Jqk+oSeAdIktwiRxxjTYcBkG5j93vuH5Uf64UP+fT&#10;+9f5F/8AEPMV/wA/4/8AgL/zPzxzRmv0HT9nDwG3ha61oeAdJ8ncR5n9mxZU57HbSa5+zX4BsNH0&#10;u7fwRpIuJm2iNdNi+b6jbzR/rhQ/59P71/kP/iHWK/5/x+5/5n580V+g19+zR4Qvta0+Oy8AaQq2&#10;yNNdf8S2IBsDO0/LzTdN/Z4+Hl5pCXuoeCtJjeWRi23S4hgZ4H3aP9cKH/Pp/ev8g/4h1i/+f8fu&#10;f+Z+fdSA4Xmvvy3/AGffAl082nt4G0dQF/dt/ZsQbHr92mzfs++BbPUJNO1TwLpMZXarqunRE7io&#10;x/D3BBo/1wof8+n96/yE/DvFf8/4/c/8z4FU9xUyE5xX354h/Zy8BRLZ+GdH8DaS11IpLyf2dFnb&#10;6529qry/s+fDa41VdGh8K6WwjtY3kkj02PliM4+7VLjLDpW9k/vX+RL8OcV/z/j/AOAv/M+DlJ3c&#10;VIGI71966r+zx4EW6j01PBOmrIyOW8vSYuFVCSc7evFR2n7P/wAPLM287eBrFrdYWnzJpsfz5OMf&#10;drSHGeHX/Ll/ev8AIj/iG+Ll/wAxEf8AwF/5nwjG5zyamRvSvuSy/Zy8F/8ACQNGvg/TmjTfNcL9&#10;hiwi4GB933on+Cfg281WPSLfwDpJ3KFtvL06MM57sfl6VouNMPf+C/vX+RnLw0xdv94j/wCAv/M+&#10;Hg7etKHPevtyX4EeDdKnks73wbpgkMm3b/Z8Zx83T7vUirlt+zl4R1qWG20/wlpKZU77iXT41VPY&#10;8da0/wBdKP8Az5f3r/Iy/wCIbYr/AKCI/wDgL/zPhkMD0NANfauofs4+D9E1+SI6HpCxE/uxJbxP&#10;tHXnj0zV2T4GfCuF4dvhvTmjkkCvcNZx7VOfTHpn8a0jxhTf/Lh/ev8AIw/4h1iP+giP/gL/AMz4&#10;f3+1Oya+4tH8AfCeDxUfCKeCNFa+3LJHFJpkTLLF6jI7/wBK85+IcPhvwZ8Zm+HsPwrsy1zKEjuJ&#10;NJjMK7vovap/1yoc1nRf3r/In/iHeKeixEf/AAF/5nzKr4GDTgwPQ19V/Gb9hjWviiumQ+BfEWl6&#10;JLp7L/an2S0RVkUoCWyAM4r0PQv2P/gv4E09W1DW7XWria1gWGFrCP8A1gUb2Pyk9c1X+umHj/y5&#10;f3r/ACK/4hrjH/y/j9z/AMz4Rpdzetfcuu/AzwLFKsVr4P0lpLcs/wAumRhXXHQnbXP69+zVoOmX&#10;t1Y3vhmzt5FXdH/oqEYPzenoKP8AXTD/APPl/ev8h/8AEM8Z/wBBEf8AwF/5nx2rPng07c1fTnhz&#10;4U+FU1NY9S0GxaCSbYGazX/Ct7X/AINeAFvLi1g8O2eyaPFr5dkgKnH0pf68YaP/AC5f3r/Iv/iF&#10;+Ml/zER/8Bf+Z8jhyOtAcdTX1z4L+Bvh670ZbfVPBNnuRsLM1om5v0ql8QPA3wx0Dxjb+GprDS4b&#10;y4jXy7OPTozu9/u0f69YX/ny/vX+Qv8AiFuM/wCgmP8A4C/8y7+z14Pj8R/DjRxNqWyOSCJmjz/E&#10;uDj9K6LWvgT4U1TX7zUbyeTzZG8wRrnsaoeEdVutH8UJ8OfBPheSOe3jhuJLiSPFuY9w3IuOAcZ4&#10;rf8ABF98WdY8VrZ+LfBDWsKJJHGx3fvsngg1+fYqvGtiJ1I/abf3u5+v5bRlhcHTot35YpX9EkaF&#10;1o2gz2sFpbaUyx26kKfL65x/hRXc2Hg7XoLCMS26oefldhkUVxc0DrufvFRRRWp4wUUUUAFFFFAB&#10;RRRQAUUUUAFFFFABRRRQAUUUUAFFFFABRRRQAUUUUAFFFFABRRRQAUUUUAFFFFABRRRQAUUUUAFF&#10;FFABRRRQAUUUUAFFFFABXjv/AAUPs4dR/YA+Oen3GfLn+DviaOTb12tpVyDRRQB+Dv7FcaeDfilB&#10;oOhqI7W/0vNxEyjkqQAR78mvefjB8P8Aw7rvi+S9vIpFka3Uv5bAbsKevHvRRSpN8wP+GfGX7QOg&#10;afMqXLK261u2EJB7c8fpWHon7P8A8NfjH4aSTxXpUkdwt0q/bLGQRyFeOCSCP0oor63C/wC7Hm1P&#10;4h9YfCD/AIJufsleC9V03XbX4efbruOJJRNqUwlyxHUjaBX0F4ilh8DaS0Hhuwt7eOOMLHEsICqP&#10;QAYooryq38Q9K/7tHz98U/it41uy8Dap5ahsbY1x/WvKNc1K/nRrqa6dnz/E1FFbx+E52YbXk008&#10;Ltt+dsNitDVAdH8OzavaH98v3WkwcZooqgON8b/BjQr79m/XvjrqfiTXLrWrG+EdpHNfj7PEp64j&#10;VR/OvhTxvq2pa/qe7Vr6Sb7O6rDuc/KG60UV6mD/AIMiZfCfQ/wR/bj/AGmfhzafCX4c+FfiNPDo&#10;76skMlm0YYPGLpYwpPXG0mv2J8deL9V0XwuviaBYpLj7Gsu2ZSU3FeTgEUUV5skvas0pn5hftFft&#10;x/tH/ErxxqHgS88cNpelw6oYFt9Fj8jdHjoSSxrhbTTbfT40u2aS4uLiYiW6u38yQ8epoorkxmmx&#10;phz3L4JeE9KsPBNx4pTzJL6PWFgE0j5zEYIzs6fdyTxVH4xZtdAF3A7LIzYZgevFFFdGHf7tf12C&#10;rueUyxrd6HqFjcDdHNYyCRT3+U18f67NcwaJerDdSL9nl/csrcr2oor18DKXvHHIf8O/HXinw74d&#10;1a40bVZIJJI1TzEPzLwSSPQnvX6f+Jftfi7/AIJrWvim71S6tdU/smK4bULCTypWaNflBOOnqO9F&#10;FcWYfEb4fqekeDnv/jb+xv4Q8SeNdXuvt01lY3DXNnL5beYMfN0NdV4h1C98B+H7htHunlkt4VdZ&#10;rpt7M2/OT0/pRRXhbVFY+kpN/VD8tf2q/Cmh6/8AGG+8eXVp5d5eagZZ44GKxFj/ALJz/OuL+Cfx&#10;V8b2n7ZHgrU4dZfzLXXILaEc7RGx2kYz6GiivXra4bU8Kn/vifmfoP8A8FXf2iPHmkP4Q+H9paab&#10;9li1K3eO4e2Zp1JcEgNvwB+Fel/CTxHqesHQ/CV7Irab4jlvLXVrMJ8k0RtYjtx9ST+NFFY7UdDX&#10;Efxj42/4Jf3t34D/AOChfiP4ZeG7hodGure9860zw3kuPL/Lcfzr9OviroOnaNp1m1lG3zspbc2e&#10;ooor4vG/78j9j4XbeUNPsfCHxN+BPgNLb4r2QiujbyRvqn2VpV8tblId4cDb/eANfIP/AAT88feJ&#10;/ht+1doviHwlfm3uZmlilbsy9MEd6KK+0wP8GPoflfEWmNnbuz75+EP7Wvxc+JH7ZmrfBTxRPp8m&#10;gQ6Qt0tvHalW8wOqjLbuR8x49a4//gsb4L0PwCfBPxP8LQva6xpXiKC3tblWzmN9rEN3PJOORRRW&#10;OJS5mceE+NH1Daa1qUXw4tNa+0s001lZ3Dq3KljECR9D3FfGv7Y/x4+IHij4e6pp8l1b2NvaQyRw&#10;W+mw+Uqhup6nmiipwqVpF474kfV//BGLxXrfjT9inSIfEd19o/se8uLOzkb7whW4KBSe+F47V7B8&#10;cY7vRvh74017w3qlzpd9b+G7y6hurBwjrLHA5VgSDzxRRR9tnCfDnxC8P6b+0/8A8E+vB3ir4xrJ&#10;qer6fqatDqzSt9obzRLv3MScg+UnGO1Z/wAAfhJ4b1HwGvgb7fqNvpSsJJLO1utiytkfewOR+VFF&#10;Z3fKzoh8J9reBfgd8KvA3g3TU8K+DLOza4CLPNHH+8k47t1NXrjRtN0aZbCytl8soT83J/Oiis+g&#10;5Hi/xQ+NXjux1K40fS72G0jWbYWt4trMM9zmuRmDz3rapeTPPOQDvmbOMkD+tFFKJwlO9O55DIN3&#10;l7Su6vK/2j/jH4x+GYsB4SNrC1xLtkd4SxA46c4/Siiu77KMZfEze8FXN74tt9Jvtevpp3uFUSBm&#10;+U7sgjH0JruvjR4N8JfAT4ByeKvAPhy1W8s1mFs94hlEfVhgZHQmiiiP8Y2p/CeW2X7Ufxd1weAf&#10;D0ur29vD4g+zQalJa2+yRo2OCAcnGRWH/wAFMvC2k6F4MvNKso3MNhcp9lWRt2xmOWbPc+5z1oor&#10;1qH8WPoOXQ8p/wCCPXxJ8V/D/wDba8P6P4ZvVhttY+1WuowlciaIQu4B57MoP4V9R/8ABam81O91&#10;7wTq7avdRtLcSwyQwzlY2TK8Fenc0UVwz0xUrdzWLfKfmprm/wAN/EMW+kzPG0GrpLDNu+dGBzwf&#10;/rV7J43/AG1/2k/Fn7SHhDSda+JN5Ja6dqVqkNurlUdcgfMM/NRRWmK/hmNH4mfe37eXw08L2H7H&#10;+peItHhksZ9S1iHUrtbMqqtdJOCsvQkNwO9dN4Q+K/itv2aNH1K9a3urjUrHyrme4jYttK4OMMOc&#10;fWiiueP8M0j/ABD5R/Y//ZV+Dn7QGifErxx8VtEuNU1LR5misZ5bo/IpDn+aivfv+CPt9Lrv7Muv&#10;eD9YVbnT9N8RXllawzZbELSFSp9eKKK7MR/BMzzr/grR8IfCsehi80+e+s/7F8LzNZw2tztj+SQ7&#10;Qwwcj5j6V8zfsZftT/Gr4WfA/WPB3gjxU1nYy6zkqsfzL8o6HPFFFceH+KJn9pnnH7VWra/r/ieP&#10;xv4h8R32oajPCpaa7n3YyvOOOKpfsq/GDx58LPF63ng3VVt3k1KxV90YbcrTpkfjRRXtY7/dRYFv&#10;6wfvD8KrSz1+bSdR1S0jkkaGObpgbivJ4q7+1PoGl6z4XTU7m3Cz2bbreSPgglTn1oor5Oj/ABD3&#10;8Z/DR+Gv7bPh+zk8d6p4imllkuri6kWRmYYOGYA9OuFFfTX/AAbd+NNf0j9q3xB4QtLofYNQ8KtP&#10;cQsucyRklWHv8xooq84/5FsvkePH9T9tfEdtF9imnC/8e9wI4l7BfSvkT/gq74C8O+I/2VdU8U38&#10;Di/8NxyXOk3EbANE5yD25GCaKK/Osjb/ALR+aPUxX8FH5S/8E/8Awna/EbTdc8N63ql9Db3Ec00j&#10;WNz5Tbxlgc4P8QB6V+if7L/jbxB4n/Z+8La3rVyJrv7OyPcMDufazKCeeuAKKK/UZfwzzaPxnX+J&#10;PEes6hoV1ZPetHHa6LcSw+SoU7h0JNfnv+z38fPil8Xh8QH8f+JZL5dN1JYbOOT7qIH24x9BRRXX&#10;gzLEHO/tKePfEfgm5V9BuVja60tY5WbJO1WYgdemSa8Hj1zWPGF5M+t6lM6zS75I422qWx1xRRXX&#10;U+I5IN3Psb9n79l/4ZWX7H3xA+JanUJNSj8L3VyvmXSmMSxwSMrY29c+9fTnxX+OVp/wTR/Yl+GP&#10;jD9kX4GfD3QfFHjLwFpeoa14vvfDpvtSa4kiUuyPPIyLk5P3OCeMdKKK8DMP4p3U/hPnGX4gfFX9&#10;sTxPH4v/AGl/i94m8XXFwIz9n1TVD9mjXG4IsKgIFB6DHFfNX/BU7wX4f8I/HHSZ9BtPJa80uNrj&#10;DfeK4xRRXoZekmrGdTdHLfsufELxta+L9FTRfEt1ppudQFvO2nyeXvjLdCOQfyr7i8Raxqep3k3g&#10;25vpfJZFV7vzD57Aj+8cj8gKKK58d8R6UX+7HaF8CvAln4ZnaJb5p7jEUl1JeF5NpbnBbI7elYfx&#10;X/Ya+BWp/Fvw79jtNS02SG3ik+0aZeLFI75B3E7Dz9MUUV0Yf4Djk3zH1hbfDbwn8HNI/wCES8I2&#10;cjW1zIss8l9MZpHYxrn5jXJeKvHuv6PJJp+mNDDGv3dkfI/HNFFOej0JlucfqXjHxHdpm41ORt3J&#10;yxqlb311MkjyTMce9FFQZ9hizSM7Lu/h6/jVawummzujUeW20YHX3+tFFcsm/aMkstdSjco2j8KZ&#10;lp+JHNFFdVN+4wNr4YeE9L8ceN7fw1rTSi3uImaTyWAbI6ckGqfiC0Tw9rGq6VZSM0djqMsELy4L&#10;bVcqMkAZOBRRWf2gpmffsWlQH+KIE1yvxH8RX/hLwzc6jpixtJtJHnKTjp6EUUVUfiKZ8p+J/wBp&#10;H4ueItfj8PzeJTbW7yMp+xR+W2MjvXsmjeGbHxd8LIrPxHc3F0snyyF5sM3uSMHNFFdNRJR0M0dl&#10;+zV8BvhlHqdpPBoCxsbry2KkHK5HXINfSF54E8IeGmkjstAt5Pu83C7v4fwFFFcm+5R8i/Fn9uT4&#10;5+D/AB9eeBPDk2k2ul6fe+Tb28dgfug45O7+WK+0P+CN/wDwT9/Z3/4KSeFPFXxm/aws9c1q/t/E&#10;n9mWWn2OuzWdnaxY+8iQkMX92dh7UUVw4iUuXfqbQR86+KPD6fB39oX4qfs9+G9VvbrQfAvja40v&#10;w++qTCa5jtVG5UeTA34zgHGcetSLcTz4MszHnHWiiu7Dv93EmXxFqxs4Z7gpLk1cjtbWzt2ljt1Z&#10;h3YUUVtUJiYOo+JtWUNDDMsa7v8AlmtZi2ct14jtdbGp3UV1CrvFcQzYZT7HFFFctTY2Oz8KeENM&#10;8TeJZIteubq6b5GM01wWYk/X/CvcvFvwu8A/C/4XSeL9A8M2816yhWa+XevPfAxzRRWOGjHm2M6n&#10;wnzN4n/ai+LHgPWrqPwtf2tqPLBXbbfd46DmvOtd/ay+Ovja5j03V/GTpHdybZvs0YQkH3oor3uV&#10;ezRVHY8Tj1PXviPK1r4q8SahN5d4yb1uiGZc9DX3B8c2/tD9lLw5qEiqsn9k+Z+7UYL7QN3OecUU&#10;Vy0/4pnUOT/Ze8FeH/jL8Rfgj8F/H1s114d8VfFTT7DXtPWQqLu1LktExH8LYwR3Fem/t+/8FUPj&#10;v+yp8WPEXwJ/Zt+FXwr8G6F4b1y70nTv7L8AwST/AGeGVo13STmT5tqjJULz0Aoorycw/wB6ka0/&#10;4Z5T8DYF134C+E/FeqN5l5qd1e3d221QrSTTu74AGAMngdqX4cXN3ruq2VrqV27w+SsfkrhV27fY&#10;Z/Wiiu7C/D8kSyPX9Jh0+71Lyrmd9iyhBNJu2gA4xn0rI8L3erS7p1128Q4CYSbgqR0wRRRXU9i6&#10;Z13hfTbWHU2ulVi8TIF3Me+a9A+DsNvrfju30a/tka323RaMLw5EbMM+vNFFclRIcm9DOk8Y61rk&#10;Nz4b1FontvKlX/VDdgMQOvoBSeI9A8P6p4NuLfVNBtLhI4liVZosgqV6Y6UUU47FxfuHzp4Y16Tw&#10;papa6NptnGsGtNDGWt8ny9x+T6V7bqOrTaxq8d1dW0C/aIYFkjjjwvQdqKKYFy08P6dHpRmVG8y3&#10;tmXzN53S57t6n6YrkPgD8UPGVreXvg241M3djb2d08C3eWZDuHQ5HrRRW0v93PPM64/aP+KvhCIa&#10;fo+tx/NfFBPNDukVfQHP9K7Cbxj4r1lLSTV/EN1ceaoeQPJtDE54O3HFFFeXTbud0fhR2/wm8I6F&#10;f6ZBPe2nnfbGU3CyncGxFkDntnmtO5t/D/hXxNDNpXg7SfNktSTNNab2DEbSRk9cE0UVuKW4+6Fv&#10;YaQdQtbKFZLWRRDhOm5hn+ddNqeqXVkZDb7R/oavt2/xetFFUiH8SN3RIIfFYt7TVol2SQqzeWoX&#10;nAOf8+tW/Etqk08bTMz/AGdhHGrdAvTH5UUVy1DR/CY1vGkOo6lpsShYrfT5FiCj7oxXSSaBpscO&#10;n6c0bPHNcSNIHbOTRRWUthLcp3+k2djp93c26HdDNGkeT0VnCkfkaoeItKtPMFiA3lxMskfPIbrR&#10;RUFmrYaNp1zf2cNxbhlexkLA+uRzVrw/pOnRW7lLRMsvzNt5Py0UVz3NJj9Jt0RbhEJVf7LlkwP7&#10;wBwalutA0u+tGt7q33rJZMzZ9cUUVpTMzI0n4YeCvEOmtYa1osdxDIBujkUY9f6V22ueG9F0HwEZ&#10;dNsVQtF5P+6oQgYx6UUVszSmkeI+CPhB4H0+5m1i305vtXmtE05k+Zkb5iD+NdFYaDplk0qLb+YG&#10;uEP735tpI5x6dBRRWUtzq5Y6aFzSpTBJqk8SKsjSBSwXnDHJqDxLp0EXh6TWVdzMmtW1iNzceTI6&#10;7hj1+Y0UVzVX7p0RS5TX1Syhk1STSWLeTdXQiuF/vqCMCo5CF8O+IW2rmG88iHj7iZ6Ciipj8JQ6&#10;TS7O10/S7aNPl/s8yfN/eOeazYPl8L6nKvDQ25eM+hooqgI4biWb4Nwws2FluMPt74p14Wl0K31C&#10;Ri0lvbxtCx/hOwc0UUGhHpV3cXOlySyytueLLMOpqFbdFgXLM3ltlQx9aKKABYU1DWIDP/E3O3jP&#10;B4rU8a6fa2es2axR8yW8c8jNyWYDaM+2FFFFBnIoeBZjqK6lrV2itcQz7I2/uqw5H0qDwc4j0uTV&#10;FjXzsr822iigC5dzSXPh2wv3bE015Ikki8Eqc8VX1TfB4dvLVZGKwwfu93VfmooqokyK8Esx0q6u&#10;FmZZJE2tIuNxG0VT8B4aRbqQbpoY1jjmb7wXDcUUVpT+NGcvhND4laTbnQJL+OSSObzIZfMRudwj&#10;X29q52Kz/wCEhMcGpXc7LuZv3chXJx7UUV2mJ5T4d8Ua5YfF248MQ3zNZ5bdHJ8xbA4yTXH/ABQ/&#10;aH+IuhaD4n8Q2E1n5+iagsFirW52bSjH5hnk5FFFdszzzyn4KftP/F7XP2mP7BvNbiFvcrDu2Q/M&#10;m5QTtJJxya+7LfSLKf7Z4hvk+03aW67JbjDbevPSiivNf8VnRT6HlH7QHi/xF4V8Iw6voWqS2820&#10;u2xiAx968K8L/tY/Gh7nSdRvNeiuJPtTQDzoeAplKdiOcUUUS3OqJ9fafqN4/hiTVXmLSPApZW+7&#10;yOeK5n9oD4jeJfCfw9tPGWlzRm+mZg7TKWXGPTNFFQ9gZY/Zku/+Fo+FbHWfFltDJNJcEt5KbV49&#10;ua9aTQdGbVow2nRfL0+X3xRRXHUOiPwjdR0ezh1RYYQyK0mNq44/zis3TPhN4E1DVZvF2p6IlzqF&#10;rK0VvcTcsi9OKKKwuwl8JvRWFloEmmQaZaRp9oaQSsUBZuveuisbWBpI45F3KWzhmJxRRVU2VT2I&#10;9Vihiv5IliG1WwMk/wCNFFFUB//ZUEsDBBQABgAIAAAAIQDAyfNC4AAAAAkBAAAPAAAAZHJzL2Rv&#10;d25yZXYueG1sTI9BS8NAEIXvgv9hGcGb3aRptMZsSinqqQi2gvS2zU6T0OxsyG6T9N87nvQ2j/d4&#10;8718NdlWDNj7xpGCeBaBQCqdaahS8LV/e1iC8EGT0a0jVHBFD6vi9ibXmXEjfeKwC5XgEvKZVlCH&#10;0GVS+rJGq/3MdUjsnVxvdWDZV9L0euRy28p5FD1KqxviD7XucFNjed5drIL3UY/rJH4dtufT5nrY&#10;px/f2xiVur+b1i8gAk7hLwy/+IwOBTMd3YWMF62CJF3EHFWw4AXsp09JCuLIR/w8B1nk8v+C4g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ipk6U/kDAAB8CQAADgAA&#10;AAAAAAAAAAAAAAA8AgAAZHJzL2Uyb0RvYy54bWxQSwECLQAKAAAAAAAAACEA7huPchM/CgATPwoA&#10;FQAAAAAAAAAAAAAAAABhBgAAZHJzL21lZGlhL2ltYWdlMS5qcGVnUEsBAi0AFAAGAAgAAAAhAMDJ&#10;80LgAAAACQEAAA8AAAAAAAAAAAAAAAAAp0UKAGRycy9kb3ducmV2LnhtbFBLAQItABQABgAIAAAA&#10;IQBYYLMbugAAACIBAAAZAAAAAAAAAAAAAAAAALRGCgBkcnMvX3JlbHMvZTJvRG9jLnhtbC5yZWxz&#10;UEsFBgAAAAAGAAYAfQEAAKVHCgAAAA==&#10;">
                <v:shape id="Imagen 1" o:spid="_x0000_s1027" type="#_x0000_t75" style="position:absolute;width:13931;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kAYywAAAOMAAAAPAAAAZHJzL2Rvd25yZXYueG1sRI/NasJA&#10;FIX3hb7DcAvu6oyKkqSOUksLbrrQFsHdJXNN0mbuxMzUJD59ZyG4PJw/vuW6t7W4UOsrxxomYwWC&#10;OHem4kLD99fHcwLCB2SDtWPSMJCH9erxYYmZcR3v6LIPhYgj7DPUUIbQZFL6vCSLfuwa4uidXGsx&#10;RNkW0rTYxXFby6lSC2mx4vhQYkNvJeW/+z+rodsdj6cwHA4/1zO/z4btZ78pUq1HT/3rC4hAfbiH&#10;b+2t0TBVySRVSTqPFJEp8oBc/QMAAP//AwBQSwECLQAUAAYACAAAACEA2+H2y+4AAACFAQAAEwAA&#10;AAAAAAAAAAAAAAAAAAAAW0NvbnRlbnRfVHlwZXNdLnhtbFBLAQItABQABgAIAAAAIQBa9CxbvwAA&#10;ABUBAAALAAAAAAAAAAAAAAAAAB8BAABfcmVscy8ucmVsc1BLAQItABQABgAIAAAAIQBrDkAYywAA&#10;AOMAAAAPAAAAAAAAAAAAAAAAAAcCAABkcnMvZG93bnJldi54bWxQSwUGAAAAAAMAAwC3AAAA/wIA&#10;AAAA&#10;" stroked="t" strokecolor="black [3213]">
                  <v:imagedata r:id="rId177" o:title="" croptop="12067f" cropright="53300f"/>
                  <v:path arrowok="t"/>
                </v:shape>
                <v:rect id="Rectángulo 6" o:spid="_x0000_s1028" style="position:absolute;left:904;top:9001;width:1285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tiuxwAAAOMAAAAPAAAAZHJzL2Rvd25yZXYueG1sRE9La8Mw&#10;DL4X+h+MCru19sJoQla3bIOxrfTQ1+4iVpPQWA6xl2T/vh4MetT31moz2kb01PnasYbHhQJBXDhT&#10;c6nhfHqfZyB8QDbYOCYNv+Rhs55OVpgbN/CB+mMoRQxhn6OGKoQ2l9IXFVn0C9cSR+7iOoshnl0p&#10;TYdDDLeNTJRaSos1x4YKW3qrqLgef6yGvbteZPOdJNv09SNJv2w2lP1O64fZ+PIMItAY7uJ/96eJ&#10;85cqVZlS2RP8/RQBkOsbAAAA//8DAFBLAQItABQABgAIAAAAIQDb4fbL7gAAAIUBAAATAAAAAAAA&#10;AAAAAAAAAAAAAABbQ29udGVudF9UeXBlc10ueG1sUEsBAi0AFAAGAAgAAAAhAFr0LFu/AAAAFQEA&#10;AAsAAAAAAAAAAAAAAAAAHwEAAF9yZWxzLy5yZWxzUEsBAi0AFAAGAAgAAAAhALne2K7HAAAA4wAA&#10;AA8AAAAAAAAAAAAAAAAABwIAAGRycy9kb3ducmV2LnhtbFBLBQYAAAAAAwADALcAAAD7AgAAAAA=&#10;" filled="f" strokecolor="red" strokeweight="1.5pt"/>
              </v:group>
            </w:pict>
          </mc:Fallback>
        </mc:AlternateContent>
      </w:r>
    </w:p>
    <w:p w14:paraId="63571921" w14:textId="04FBCD45" w:rsidR="00E367E3" w:rsidRDefault="00E367E3" w:rsidP="002A20EE">
      <w:pPr>
        <w:rPr>
          <w:rFonts w:ascii="Times New Roman" w:hAnsi="Times New Roman" w:cs="Times New Roman"/>
          <w:sz w:val="24"/>
          <w:szCs w:val="24"/>
        </w:rPr>
      </w:pPr>
    </w:p>
    <w:p w14:paraId="6A8C96AA" w14:textId="4B66D34E" w:rsidR="00D8624C" w:rsidRDefault="00D8624C" w:rsidP="002A20EE">
      <w:pPr>
        <w:rPr>
          <w:rFonts w:ascii="Times New Roman" w:hAnsi="Times New Roman" w:cs="Times New Roman"/>
          <w:sz w:val="24"/>
          <w:szCs w:val="24"/>
        </w:rPr>
      </w:pPr>
    </w:p>
    <w:p w14:paraId="06D1FD20" w14:textId="7586EFEC" w:rsidR="00D8624C" w:rsidRDefault="00D8624C" w:rsidP="002A20EE">
      <w:pPr>
        <w:rPr>
          <w:rFonts w:ascii="Times New Roman" w:hAnsi="Times New Roman" w:cs="Times New Roman"/>
          <w:sz w:val="24"/>
          <w:szCs w:val="24"/>
        </w:rPr>
      </w:pPr>
    </w:p>
    <w:p w14:paraId="31588350" w14:textId="33A47658" w:rsidR="00D8624C" w:rsidRDefault="00D8624C" w:rsidP="002A20EE">
      <w:pPr>
        <w:rPr>
          <w:rFonts w:ascii="Times New Roman" w:hAnsi="Times New Roman" w:cs="Times New Roman"/>
          <w:sz w:val="24"/>
          <w:szCs w:val="24"/>
        </w:rPr>
      </w:pPr>
    </w:p>
    <w:p w14:paraId="7690EFB3" w14:textId="77777777" w:rsidR="00D8624C" w:rsidRDefault="00D8624C" w:rsidP="002A20EE">
      <w:pPr>
        <w:rPr>
          <w:rFonts w:ascii="Times New Roman" w:hAnsi="Times New Roman" w:cs="Times New Roman"/>
          <w:sz w:val="24"/>
          <w:szCs w:val="24"/>
        </w:rPr>
      </w:pPr>
    </w:p>
    <w:p w14:paraId="4A859E1C" w14:textId="4B22982A" w:rsidR="00D8624C" w:rsidRDefault="00D8624C" w:rsidP="002A20EE">
      <w:pPr>
        <w:rPr>
          <w:rFonts w:ascii="Times New Roman" w:hAnsi="Times New Roman" w:cs="Times New Roman"/>
          <w:sz w:val="24"/>
          <w:szCs w:val="24"/>
        </w:rPr>
      </w:pPr>
    </w:p>
    <w:p w14:paraId="02D7CBCB" w14:textId="30B823AE" w:rsidR="00D8624C" w:rsidRDefault="00D8624C" w:rsidP="002A20EE">
      <w:pPr>
        <w:rPr>
          <w:rFonts w:ascii="Times New Roman" w:hAnsi="Times New Roman" w:cs="Times New Roman"/>
          <w:sz w:val="24"/>
          <w:szCs w:val="24"/>
        </w:rPr>
      </w:pPr>
    </w:p>
    <w:p w14:paraId="5EE11952" w14:textId="7F13C8E4" w:rsidR="00D8624C" w:rsidRDefault="00D8624C" w:rsidP="002A20EE">
      <w:pPr>
        <w:rPr>
          <w:rFonts w:ascii="Times New Roman" w:hAnsi="Times New Roman" w:cs="Times New Roman"/>
          <w:sz w:val="24"/>
          <w:szCs w:val="24"/>
        </w:rPr>
      </w:pPr>
    </w:p>
    <w:p w14:paraId="0428C479" w14:textId="45DD1388" w:rsidR="00D8624C" w:rsidRDefault="00D8624C" w:rsidP="002A20EE">
      <w:pPr>
        <w:rPr>
          <w:rFonts w:ascii="Times New Roman" w:hAnsi="Times New Roman" w:cs="Times New Roman"/>
          <w:sz w:val="24"/>
          <w:szCs w:val="24"/>
        </w:rPr>
      </w:pPr>
    </w:p>
    <w:p w14:paraId="232BA769" w14:textId="5AA72DA7" w:rsidR="00D8624C" w:rsidRDefault="00D8624C" w:rsidP="002A20EE">
      <w:pPr>
        <w:rPr>
          <w:rFonts w:ascii="Times New Roman" w:hAnsi="Times New Roman" w:cs="Times New Roman"/>
          <w:sz w:val="24"/>
          <w:szCs w:val="24"/>
        </w:rPr>
      </w:pPr>
    </w:p>
    <w:p w14:paraId="1FB1BE59" w14:textId="3327BF9D" w:rsidR="00D8624C" w:rsidRDefault="00D8624C" w:rsidP="002A20EE">
      <w:pPr>
        <w:rPr>
          <w:rFonts w:ascii="Times New Roman" w:hAnsi="Times New Roman" w:cs="Times New Roman"/>
          <w:sz w:val="24"/>
          <w:szCs w:val="24"/>
        </w:rPr>
      </w:pPr>
    </w:p>
    <w:p w14:paraId="2FA5C00B" w14:textId="70DBA844" w:rsidR="00D8624C" w:rsidRDefault="00D8624C" w:rsidP="002A20EE">
      <w:pPr>
        <w:rPr>
          <w:rFonts w:ascii="Times New Roman" w:hAnsi="Times New Roman" w:cs="Times New Roman"/>
          <w:sz w:val="24"/>
          <w:szCs w:val="24"/>
        </w:rPr>
      </w:pPr>
    </w:p>
    <w:p w14:paraId="09C5095F" w14:textId="12D98023" w:rsidR="00E367E3" w:rsidRDefault="00E54865" w:rsidP="002A20EE">
      <w:pPr>
        <w:rPr>
          <w:rFonts w:ascii="Times New Roman" w:hAnsi="Times New Roman" w:cs="Times New Roman"/>
          <w:sz w:val="24"/>
          <w:szCs w:val="24"/>
        </w:rPr>
      </w:pPr>
      <w:r w:rsidRPr="0095580E">
        <w:rPr>
          <w:rFonts w:ascii="Times New Roman" w:hAnsi="Times New Roman" w:cs="Times New Roman"/>
          <w:b/>
          <w:bCs/>
          <w:sz w:val="24"/>
          <w:szCs w:val="24"/>
        </w:rPr>
        <w:t>Paso 5.</w:t>
      </w:r>
      <w:r>
        <w:rPr>
          <w:rFonts w:ascii="Times New Roman" w:hAnsi="Times New Roman" w:cs="Times New Roman"/>
          <w:sz w:val="24"/>
          <w:szCs w:val="24"/>
        </w:rPr>
        <w:t xml:space="preserve"> </w:t>
      </w:r>
      <w:r w:rsidR="004E5EA9">
        <w:rPr>
          <w:rFonts w:ascii="Times New Roman" w:hAnsi="Times New Roman" w:cs="Times New Roman"/>
          <w:sz w:val="24"/>
          <w:szCs w:val="24"/>
        </w:rPr>
        <w:t>Se va generar las grillas en la ubicación según el GPS</w:t>
      </w:r>
      <w:r w:rsidR="0095580E">
        <w:rPr>
          <w:rFonts w:ascii="Times New Roman" w:hAnsi="Times New Roman" w:cs="Times New Roman"/>
          <w:sz w:val="24"/>
          <w:szCs w:val="24"/>
        </w:rPr>
        <w:t xml:space="preserve">, importante ahí importar el archivo </w:t>
      </w:r>
      <w:proofErr w:type="spellStart"/>
      <w:r w:rsidR="0095580E">
        <w:rPr>
          <w:rFonts w:ascii="Times New Roman" w:hAnsi="Times New Roman" w:cs="Times New Roman"/>
          <w:sz w:val="24"/>
          <w:szCs w:val="24"/>
        </w:rPr>
        <w:t>kml</w:t>
      </w:r>
      <w:proofErr w:type="spellEnd"/>
      <w:r w:rsidR="0095580E">
        <w:rPr>
          <w:rFonts w:ascii="Times New Roman" w:hAnsi="Times New Roman" w:cs="Times New Roman"/>
          <w:sz w:val="24"/>
          <w:szCs w:val="24"/>
        </w:rPr>
        <w:t xml:space="preserve"> o </w:t>
      </w:r>
      <w:proofErr w:type="spellStart"/>
      <w:r w:rsidR="0095580E">
        <w:rPr>
          <w:rFonts w:ascii="Times New Roman" w:hAnsi="Times New Roman" w:cs="Times New Roman"/>
          <w:sz w:val="24"/>
          <w:szCs w:val="24"/>
        </w:rPr>
        <w:t>shapefile</w:t>
      </w:r>
      <w:proofErr w:type="spellEnd"/>
      <w:r w:rsidR="0095580E">
        <w:rPr>
          <w:rFonts w:ascii="Times New Roman" w:hAnsi="Times New Roman" w:cs="Times New Roman"/>
          <w:sz w:val="24"/>
          <w:szCs w:val="24"/>
        </w:rPr>
        <w:t xml:space="preserve"> para tener en nuestra área de estudio.</w:t>
      </w:r>
    </w:p>
    <w:p w14:paraId="4D5E84A0" w14:textId="5EF58C4A" w:rsidR="00E367E3" w:rsidRDefault="0095580E" w:rsidP="002A20EE">
      <w:pPr>
        <w:rPr>
          <w:rFonts w:ascii="Times New Roman" w:hAnsi="Times New Roman" w:cs="Times New Roman"/>
          <w:sz w:val="24"/>
          <w:szCs w:val="24"/>
        </w:rPr>
      </w:pPr>
      <w:r>
        <w:rPr>
          <w:noProof/>
        </w:rPr>
        <w:drawing>
          <wp:anchor distT="0" distB="0" distL="114300" distR="114300" simplePos="0" relativeHeight="251991040" behindDoc="1" locked="0" layoutInCell="1" allowOverlap="1" wp14:anchorId="5D70974D" wp14:editId="22BDE777">
            <wp:simplePos x="0" y="0"/>
            <wp:positionH relativeFrom="column">
              <wp:posOffset>1591628</wp:posOffset>
            </wp:positionH>
            <wp:positionV relativeFrom="paragraph">
              <wp:posOffset>60008</wp:posOffset>
            </wp:positionV>
            <wp:extent cx="2762250" cy="1941512"/>
            <wp:effectExtent l="0" t="0" r="0" b="1905"/>
            <wp:wrapNone/>
            <wp:docPr id="1859882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82559" name=""/>
                    <pic:cNvPicPr/>
                  </pic:nvPicPr>
                  <pic:blipFill rotWithShape="1">
                    <a:blip r:embed="rId178" cstate="print">
                      <a:extLst>
                        <a:ext uri="{28A0092B-C50C-407E-A947-70E740481C1C}">
                          <a14:useLocalDpi xmlns:a14="http://schemas.microsoft.com/office/drawing/2010/main" val="0"/>
                        </a:ext>
                      </a:extLst>
                    </a:blip>
                    <a:srcRect t="11344" r="43027" b="14009"/>
                    <a:stretch/>
                  </pic:blipFill>
                  <pic:spPr bwMode="auto">
                    <a:xfrm>
                      <a:off x="0" y="0"/>
                      <a:ext cx="2762250" cy="1941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C74942" w14:textId="523CE088" w:rsidR="00FB0AAB" w:rsidRDefault="00FB0AAB" w:rsidP="002A20EE">
      <w:pPr>
        <w:rPr>
          <w:rFonts w:ascii="Times New Roman" w:hAnsi="Times New Roman" w:cs="Times New Roman"/>
          <w:sz w:val="24"/>
          <w:szCs w:val="24"/>
        </w:rPr>
      </w:pPr>
    </w:p>
    <w:p w14:paraId="0F64603B" w14:textId="745794D4" w:rsidR="00E54865" w:rsidRDefault="00E54865" w:rsidP="002A20EE">
      <w:pPr>
        <w:rPr>
          <w:rFonts w:ascii="Times New Roman" w:hAnsi="Times New Roman" w:cs="Times New Roman"/>
          <w:sz w:val="24"/>
          <w:szCs w:val="24"/>
        </w:rPr>
      </w:pPr>
    </w:p>
    <w:p w14:paraId="780B3D56" w14:textId="77777777" w:rsidR="00E54865" w:rsidRDefault="00E54865" w:rsidP="002A20EE">
      <w:pPr>
        <w:rPr>
          <w:rFonts w:ascii="Times New Roman" w:hAnsi="Times New Roman" w:cs="Times New Roman"/>
          <w:sz w:val="24"/>
          <w:szCs w:val="24"/>
        </w:rPr>
      </w:pPr>
    </w:p>
    <w:p w14:paraId="58C03DDB" w14:textId="77777777" w:rsidR="00E54865" w:rsidRDefault="00E54865" w:rsidP="002A20EE">
      <w:pPr>
        <w:rPr>
          <w:rFonts w:ascii="Times New Roman" w:hAnsi="Times New Roman" w:cs="Times New Roman"/>
          <w:sz w:val="24"/>
          <w:szCs w:val="24"/>
        </w:rPr>
      </w:pPr>
    </w:p>
    <w:p w14:paraId="01D018EA" w14:textId="0F65C1A0" w:rsidR="00E54865" w:rsidRDefault="00E54865" w:rsidP="002A20EE">
      <w:pPr>
        <w:rPr>
          <w:rFonts w:ascii="Times New Roman" w:hAnsi="Times New Roman" w:cs="Times New Roman"/>
          <w:sz w:val="24"/>
          <w:szCs w:val="24"/>
        </w:rPr>
      </w:pPr>
    </w:p>
    <w:p w14:paraId="091F6D8D" w14:textId="77777777" w:rsidR="00E54865" w:rsidRDefault="00E54865" w:rsidP="002A20EE">
      <w:pPr>
        <w:rPr>
          <w:rFonts w:ascii="Times New Roman" w:hAnsi="Times New Roman" w:cs="Times New Roman"/>
          <w:sz w:val="24"/>
          <w:szCs w:val="24"/>
        </w:rPr>
      </w:pPr>
    </w:p>
    <w:p w14:paraId="2DBB8A6E" w14:textId="77777777" w:rsidR="00E54865" w:rsidRDefault="00E54865" w:rsidP="002A20EE">
      <w:pPr>
        <w:rPr>
          <w:rFonts w:ascii="Times New Roman" w:hAnsi="Times New Roman" w:cs="Times New Roman"/>
          <w:sz w:val="24"/>
          <w:szCs w:val="24"/>
        </w:rPr>
      </w:pPr>
    </w:p>
    <w:p w14:paraId="2278E650" w14:textId="77777777" w:rsidR="00E54865" w:rsidRDefault="00E54865" w:rsidP="002A20EE">
      <w:pPr>
        <w:rPr>
          <w:rFonts w:ascii="Times New Roman" w:hAnsi="Times New Roman" w:cs="Times New Roman"/>
          <w:sz w:val="24"/>
          <w:szCs w:val="24"/>
        </w:rPr>
      </w:pPr>
    </w:p>
    <w:p w14:paraId="09B1E8C8" w14:textId="45D5AF1B" w:rsidR="00E54865" w:rsidRDefault="0095580E" w:rsidP="002A20EE">
      <w:pPr>
        <w:rPr>
          <w:rFonts w:ascii="Times New Roman" w:hAnsi="Times New Roman" w:cs="Times New Roman"/>
          <w:sz w:val="24"/>
          <w:szCs w:val="24"/>
        </w:rPr>
      </w:pPr>
      <w:r w:rsidRPr="0095580E">
        <w:rPr>
          <w:rFonts w:ascii="Times New Roman" w:hAnsi="Times New Roman" w:cs="Times New Roman"/>
          <w:b/>
          <w:bCs/>
          <w:sz w:val="24"/>
          <w:szCs w:val="24"/>
        </w:rPr>
        <w:t>Paso 6.</w:t>
      </w:r>
      <w:r>
        <w:rPr>
          <w:rFonts w:ascii="Times New Roman" w:hAnsi="Times New Roman" w:cs="Times New Roman"/>
          <w:sz w:val="24"/>
          <w:szCs w:val="24"/>
        </w:rPr>
        <w:t xml:space="preserve"> Al momento de importar el </w:t>
      </w:r>
      <w:proofErr w:type="spellStart"/>
      <w:r>
        <w:rPr>
          <w:rFonts w:ascii="Times New Roman" w:hAnsi="Times New Roman" w:cs="Times New Roman"/>
          <w:sz w:val="24"/>
          <w:szCs w:val="24"/>
        </w:rPr>
        <w:t>kml</w:t>
      </w:r>
      <w:proofErr w:type="spellEnd"/>
      <w:r>
        <w:rPr>
          <w:rFonts w:ascii="Times New Roman" w:hAnsi="Times New Roman" w:cs="Times New Roman"/>
          <w:sz w:val="24"/>
          <w:szCs w:val="24"/>
        </w:rPr>
        <w:t xml:space="preserve"> les saldrá su área de interés y lo importante es ajustar las líneas que estén en paralelas, va poder seleccionar en 3D o solo plan de vuelo 2D, para mayor detalle o precisión se utilizar el 3D para topografía y mayor el procesamiento en fotogrametría.</w:t>
      </w:r>
    </w:p>
    <w:p w14:paraId="5EB50FA1" w14:textId="5CF28738" w:rsidR="00E54865" w:rsidRDefault="0095580E" w:rsidP="002A20E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1DDDD290" wp14:editId="0B095043">
                <wp:simplePos x="0" y="0"/>
                <wp:positionH relativeFrom="column">
                  <wp:posOffset>677228</wp:posOffset>
                </wp:positionH>
                <wp:positionV relativeFrom="paragraph">
                  <wp:posOffset>177483</wp:posOffset>
                </wp:positionV>
                <wp:extent cx="1071245" cy="528320"/>
                <wp:effectExtent l="0" t="0" r="433705" b="5080"/>
                <wp:wrapNone/>
                <wp:docPr id="224974647" name="Bocadillo: rectángulo con esquinas redondeadas 8"/>
                <wp:cNvGraphicFramePr/>
                <a:graphic xmlns:a="http://schemas.openxmlformats.org/drawingml/2006/main">
                  <a:graphicData uri="http://schemas.microsoft.com/office/word/2010/wordprocessingShape">
                    <wps:wsp>
                      <wps:cNvSpPr/>
                      <wps:spPr>
                        <a:xfrm>
                          <a:off x="0" y="0"/>
                          <a:ext cx="1071245" cy="528320"/>
                        </a:xfrm>
                        <a:prstGeom prst="wedgeRoundRectCallout">
                          <a:avLst>
                            <a:gd name="adj1" fmla="val 90951"/>
                            <a:gd name="adj2" fmla="val 47960"/>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A10F59" w14:textId="01FFA8AB"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Característica del vuelo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D290" id="Bocadillo: rectángulo con esquinas redondeadas 8" o:spid="_x0000_s1073" type="#_x0000_t62" style="position:absolute;margin-left:53.35pt;margin-top:14pt;width:84.35pt;height:41.6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clyAIAAPgFAAAOAAAAZHJzL2Uyb0RvYy54bWysVEtv2zAMvg/YfxB0X/1oHk1QpwhSdBhQ&#10;tEXboWdFlhIPsqhJSpzs14+SH8m2YodhF5kSyY/kZ5LXN4dakb2wrgJd0OwipURoDmWlNwX9+nr3&#10;6YoS55kumQItCnoUjt4sPn64bsxc5LAFVQpLEES7eWMKuvXezJPE8a2ombsAIzQqJdiaebzaTVJa&#10;1iB6rZI8TSdJA7Y0FrhwDl9vWyVdRHwpBfePUjrhiSoo5ubjaeO5DmeyuGbzjWVmW/EuDfYPWdSs&#10;0hh0gLplnpGdrf6AqituwYH0FxzqBKSsuIg1YDVZ+ls1L1tmRKwFyXFmoMn9P1j+sH8xTxZpaIyb&#10;OxRDFQdp6/DF/MghknUcyBIHTzg+Zuk0y0djSjjqxvnVZR7ZTE7exjr/WUBNglDQRpQb8Qw7XT7j&#10;b1kxpWDnI2lsf+98ZK8kmtXYJqz8llEia4U/Y88UmaWzcdb9rDOb/NxmNJ1N+h96ZnN5bpNNJpNp&#10;wME0u6go9YmGFByoqryrlIoXu1mvlCWYQkFn+W067mv8xUzpYKwhuLXY4SU5MRolf1Qi2Cn9LCSp&#10;SuQwj+XHZhdDHMa50D5rVVtWijZ8Nk7TIXoYj+ARC4mAAVli/AG7A+gtW5Aeu82ysw+uIs7K4Jz+&#10;LbHWefCIkUH7wbmuNNj3ABRW1UVu7XuSWmoCS/6wPiA3SM0smIanNZTHJ0sstMPrDL+rsKHumfNP&#10;zGKD4FzjBvKPeEgFTUGhkyjZgv3x3nuwxyFCLSUNTn9B3fcds4IS9UXjeM2y0Sisi3gZjafY28Se&#10;a9bnGr2rV4Adgi2L2UUx2HvVi9JC/YaLahmiooppjrELyr3tLyvfbiVcdVwsl9EMV4Rh/l6/GB7A&#10;A9GhVV8Pb8yabqo8zuMD9Jui6+qW5JNt8NSw3HmQlQ/KE6/dBddL7KVuFYb9dX6PVqeFvfgJAAD/&#10;/wMAUEsDBBQABgAIAAAAIQC9Vy264QAAAAoBAAAPAAAAZHJzL2Rvd25yZXYueG1sTI9PS8NAFMTv&#10;gt9heYIXsZsEbWvMpkhFpRel/yjettlnEsy+DdlNk357nyc9DjPM/CZbjLYRJ+x87UhBPIlAIBXO&#10;1FQq2G1fbucgfNBkdOMIFZzRwyK/vMh0atxAazxtQim4hHyqFVQhtKmUvqjQaj9xLRJ7X66zOrDs&#10;Smk6PXC5bWQSRVNpdU28UOkWlxUW35veKvg8fNyslvv1qndv5+H94fX5ELdbpa6vxqdHEAHH8BeG&#10;X3xGh5yZjq4n40XDOprOOKogmfMnDiSz+zsQR3biOAGZZ/L/hfwHAAD//wMAUEsBAi0AFAAGAAgA&#10;AAAhALaDOJL+AAAA4QEAABMAAAAAAAAAAAAAAAAAAAAAAFtDb250ZW50X1R5cGVzXS54bWxQSwEC&#10;LQAUAAYACAAAACEAOP0h/9YAAACUAQAACwAAAAAAAAAAAAAAAAAvAQAAX3JlbHMvLnJlbHNQSwEC&#10;LQAUAAYACAAAACEAbVp3JcgCAAD4BQAADgAAAAAAAAAAAAAAAAAuAgAAZHJzL2Uyb0RvYy54bWxQ&#10;SwECLQAUAAYACAAAACEAvVctuuEAAAAKAQAADwAAAAAAAAAAAAAAAAAiBQAAZHJzL2Rvd25yZXYu&#10;eG1sUEsFBgAAAAAEAAQA8wAAADAGAAAAAA==&#10;" adj="30445,21159" fillcolor="#92d050" stroked="f" strokeweight="1pt">
                <v:textbox>
                  <w:txbxContent>
                    <w:p w14:paraId="60A10F59" w14:textId="01FFA8AB"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Característica del vuelo </w:t>
                      </w:r>
                    </w:p>
                  </w:txbxContent>
                </v:textbox>
              </v:shape>
            </w:pict>
          </mc:Fallback>
        </mc:AlternateContent>
      </w:r>
      <w:r>
        <w:rPr>
          <w:noProof/>
        </w:rPr>
        <w:drawing>
          <wp:anchor distT="0" distB="0" distL="114300" distR="114300" simplePos="0" relativeHeight="251992064" behindDoc="1" locked="0" layoutInCell="1" allowOverlap="1" wp14:anchorId="09186EB5" wp14:editId="6A657F2B">
            <wp:simplePos x="0" y="0"/>
            <wp:positionH relativeFrom="column">
              <wp:posOffset>2158365</wp:posOffset>
            </wp:positionH>
            <wp:positionV relativeFrom="paragraph">
              <wp:posOffset>29210</wp:posOffset>
            </wp:positionV>
            <wp:extent cx="3138488" cy="2392887"/>
            <wp:effectExtent l="0" t="0" r="5080" b="7620"/>
            <wp:wrapNone/>
            <wp:docPr id="1533339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39688" name=""/>
                    <pic:cNvPicPr/>
                  </pic:nvPicPr>
                  <pic:blipFill rotWithShape="1">
                    <a:blip r:embed="rId179" cstate="print">
                      <a:extLst>
                        <a:ext uri="{28A0092B-C50C-407E-A947-70E740481C1C}">
                          <a14:useLocalDpi xmlns:a14="http://schemas.microsoft.com/office/drawing/2010/main" val="0"/>
                        </a:ext>
                      </a:extLst>
                    </a:blip>
                    <a:srcRect t="11346" r="53963" b="23225"/>
                    <a:stretch/>
                  </pic:blipFill>
                  <pic:spPr bwMode="auto">
                    <a:xfrm>
                      <a:off x="0" y="0"/>
                      <a:ext cx="3138488" cy="23928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272FEA" w14:textId="6723CA6D" w:rsidR="00E54865" w:rsidRDefault="00E54865" w:rsidP="002A20EE">
      <w:pPr>
        <w:rPr>
          <w:rFonts w:ascii="Times New Roman" w:hAnsi="Times New Roman" w:cs="Times New Roman"/>
          <w:sz w:val="24"/>
          <w:szCs w:val="24"/>
        </w:rPr>
      </w:pPr>
    </w:p>
    <w:p w14:paraId="1940757D" w14:textId="4A99843D" w:rsidR="0095580E" w:rsidRDefault="0095580E" w:rsidP="002A20EE">
      <w:pPr>
        <w:rPr>
          <w:rFonts w:ascii="Times New Roman" w:hAnsi="Times New Roman" w:cs="Times New Roman"/>
          <w:sz w:val="24"/>
          <w:szCs w:val="24"/>
        </w:rPr>
      </w:pPr>
    </w:p>
    <w:p w14:paraId="581264CC" w14:textId="0734EB6D" w:rsidR="0095580E" w:rsidRDefault="0095580E" w:rsidP="002A20E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3088" behindDoc="0" locked="0" layoutInCell="1" allowOverlap="1" wp14:anchorId="681EC3DE" wp14:editId="52CC84A3">
                <wp:simplePos x="0" y="0"/>
                <wp:positionH relativeFrom="column">
                  <wp:posOffset>677228</wp:posOffset>
                </wp:positionH>
                <wp:positionV relativeFrom="paragraph">
                  <wp:posOffset>3175</wp:posOffset>
                </wp:positionV>
                <wp:extent cx="1071245" cy="528320"/>
                <wp:effectExtent l="0" t="0" r="471805" b="5080"/>
                <wp:wrapNone/>
                <wp:docPr id="1212318420" name="Bocadillo: rectángulo con esquinas redondeadas 8"/>
                <wp:cNvGraphicFramePr/>
                <a:graphic xmlns:a="http://schemas.openxmlformats.org/drawingml/2006/main">
                  <a:graphicData uri="http://schemas.microsoft.com/office/word/2010/wordprocessingShape">
                    <wps:wsp>
                      <wps:cNvSpPr/>
                      <wps:spPr>
                        <a:xfrm>
                          <a:off x="0" y="0"/>
                          <a:ext cx="1071245" cy="528320"/>
                        </a:xfrm>
                        <a:prstGeom prst="wedgeRoundRectCallout">
                          <a:avLst>
                            <a:gd name="adj1" fmla="val 94063"/>
                            <a:gd name="adj2" fmla="val -8831"/>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F228D0" w14:textId="27CFCE81"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80E">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Altura de vuelo según </w:t>
                            </w: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posición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EC3DE" id="_x0000_s1074" type="#_x0000_t62" style="position:absolute;margin-left:53.35pt;margin-top:.25pt;width:84.35pt;height:41.6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sjKxgIAAPgFAAAOAAAAZHJzL2Uyb0RvYy54bWysVEtPGzEQvlfqf7B8h33kQYjYoCiIqhIC&#10;BFScHa+dbOX1uLaTDf31HXsfSQvqoerFO/Z88/p2Zq6uD7Uie2FdBbqg2XlKidAcykpvCvrt5fZs&#10;RonzTJdMgRYFfROOXi8+f7pqzFzksAVVCkvQiXbzxhR0672ZJ4njW1Ezdw5GaFRKsDXzeLWbpLSs&#10;Qe+1SvI0nSYN2NJY4MI5fL1plXQR/UspuH+Q0glPVEExNx9PG891OJPFFZtvLDPbindpsH/IomaV&#10;xqCDqxvmGdnZ6p2ruuIWHEh/zqFOQMqKi1gDVpOlf1TzvGVGxFqQHGcGmtz/c8vv98/m0SINjXFz&#10;h2Ko4iBtHb6YHzlEst4GssTBE46PWXqR5eMJJRx1k3w2yiObydHaWOe/CKhJEAraiHIjnmCnyyf8&#10;LSumFOx8JI3t75yP7JVEsxrbhJXfM0pkrfBn7Jkil+N0Oup+1gkmP8WczWaj7D1mdIrJptPpRcBg&#10;ml1UlPpEQwoOVFXeVkrFi92sV8oSTKGgl/lNOulr/A2mdABrCGat7/CSHBmNkn9TIuCUfhKSVCVy&#10;mMfyY7OLIQ7jXGiftaotK0UbPpuk6RA9jEewiIVEh8GzxPiD785Bj2yd9L7bLDt8MBVxVgbj9G+J&#10;tcaDRYwM2g/GdaXBfuRAYVVd5Bbfk9RSE1jyh/UBuSnoKNYantZQvj1aYqEdXmf4bYUNdcecf2QW&#10;GwTnGjeQf8BDKmgKCp1EyRbsz4/eAx6HCLWUNDj9BXU/dswKStRXjeN1mY3HYV3Ey3hygb1N7Klm&#10;farRu3oF2CHYsphdFAPeq16UFupXXFTLEBVVTHOMXVDubX9Z+XYr4arjYrmMMFwRhvk7/Wx4cB6I&#10;Dq36cnhl1nRT5XEe76HfFF1XtyQfscFSw3LnQVY+KI+8dhdcL7GXulUY9tfpPaKOC3vxCwAA//8D&#10;AFBLAwQUAAYACAAAACEAoYYOD94AAAAHAQAADwAAAGRycy9kb3ducmV2LnhtbEyOwU7DMBBE70j8&#10;g7VI3KhDSpsqjVOhopwqgShcuLnJNokar6PYjdN+PcuJHkczevOyzWQ6MeLgWksKnmcRCKTSVi3V&#10;Cr6/iqcVCOc1VbqzhAou6GCT399lOq1soE8c974WDCGXagWN930qpSsbNNrNbI/E3dEORnuOQy2r&#10;QQeGm07GUbSURrfED43ucdtgedqfjYL57u2jKMf3eFdsr+Zy/QknGYJSjw/T6xqEx8n/j+FPn9Uh&#10;Z6eDPVPlRMc5WiY8VbAAwXWcLF5AHBSs5gnIPJO3/vkvAAAA//8DAFBLAQItABQABgAIAAAAIQC2&#10;gziS/gAAAOEBAAATAAAAAAAAAAAAAAAAAAAAAABbQ29udGVudF9UeXBlc10ueG1sUEsBAi0AFAAG&#10;AAgAAAAhADj9If/WAAAAlAEAAAsAAAAAAAAAAAAAAAAALwEAAF9yZWxzLy5yZWxzUEsBAi0AFAAG&#10;AAgAAAAhAHGyyMrGAgAA+AUAAA4AAAAAAAAAAAAAAAAALgIAAGRycy9lMm9Eb2MueG1sUEsBAi0A&#10;FAAGAAgAAAAhAKGGDg/eAAAABwEAAA8AAAAAAAAAAAAAAAAAIAUAAGRycy9kb3ducmV2LnhtbFBL&#10;BQYAAAAABAAEAPMAAAArBgAAAAA=&#10;" adj="31118,8893" fillcolor="#92d050" stroked="f" strokeweight="1pt">
                <v:textbox>
                  <w:txbxContent>
                    <w:p w14:paraId="05F228D0" w14:textId="27CFCE81"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80E">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Altura de vuelo según </w:t>
                      </w: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posición </w:t>
                      </w:r>
                    </w:p>
                  </w:txbxContent>
                </v:textbox>
              </v:shape>
            </w:pict>
          </mc:Fallback>
        </mc:AlternateContent>
      </w:r>
    </w:p>
    <w:p w14:paraId="40FB4C03" w14:textId="745399E4" w:rsidR="0095580E" w:rsidRDefault="0095580E" w:rsidP="002A20EE">
      <w:pPr>
        <w:rPr>
          <w:rFonts w:ascii="Times New Roman" w:hAnsi="Times New Roman" w:cs="Times New Roman"/>
          <w:sz w:val="24"/>
          <w:szCs w:val="24"/>
        </w:rPr>
      </w:pPr>
    </w:p>
    <w:p w14:paraId="27C92EDE" w14:textId="14385C16" w:rsidR="0095580E" w:rsidRDefault="0095580E" w:rsidP="002A20E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7184" behindDoc="0" locked="0" layoutInCell="1" allowOverlap="1" wp14:anchorId="51AD678C" wp14:editId="7F58D528">
                <wp:simplePos x="0" y="0"/>
                <wp:positionH relativeFrom="column">
                  <wp:posOffset>681990</wp:posOffset>
                </wp:positionH>
                <wp:positionV relativeFrom="paragraph">
                  <wp:posOffset>144145</wp:posOffset>
                </wp:positionV>
                <wp:extent cx="1071245" cy="528320"/>
                <wp:effectExtent l="0" t="114300" r="471805" b="5080"/>
                <wp:wrapNone/>
                <wp:docPr id="1024894313" name="Bocadillo: rectángulo con esquinas redondeadas 8"/>
                <wp:cNvGraphicFramePr/>
                <a:graphic xmlns:a="http://schemas.openxmlformats.org/drawingml/2006/main">
                  <a:graphicData uri="http://schemas.microsoft.com/office/word/2010/wordprocessingShape">
                    <wps:wsp>
                      <wps:cNvSpPr/>
                      <wps:spPr>
                        <a:xfrm>
                          <a:off x="0" y="0"/>
                          <a:ext cx="1071245" cy="528320"/>
                        </a:xfrm>
                        <a:prstGeom prst="wedgeRoundRectCallout">
                          <a:avLst>
                            <a:gd name="adj1" fmla="val 93174"/>
                            <a:gd name="adj2" fmla="val -69228"/>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5046C3" w14:textId="2B19B83F"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Opciones 3D mejorado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D678C" id="_x0000_s1075" type="#_x0000_t62" style="position:absolute;margin-left:53.7pt;margin-top:11.35pt;width:84.35pt;height:41.6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BXzxwIAAPkFAAAOAAAAZHJzL2Uyb0RvYy54bWysVMlu2zAQvRfoPxC8J1q8xUbkwHCQokCQ&#10;BEmKnGmKslVQHJakLblf3yG12G2CHopeqCHnzfY0M9c3TSXJQRhbgspochlTIhSHvFTbjH57vbu4&#10;osQ6pnImQYmMHoWlN8vPn65rvRAp7EDmwhB0ouyi1hndOacXUWT5TlTMXoIWCpUFmIo5vJptlBtW&#10;o/dKRmkcT6MaTK4NcGEtvt62SroM/otCcPdYFFY4IjOKublwmnBu/Bktr9lia5jelbxLg/1DFhUr&#10;FQYdXN0yx8jelO9cVSU3YKFwlxyqCIqi5CLUgNUk8R/VvOyYFqEWJMfqgSb7/9zyh8OLfjJIQ63t&#10;wqLoq2gKU/kv5keaQNZxIEs0jnB8TOJZko4nlHDUTdKrURrYjE7W2lj3RUBFvJDRWuRb8Qx7lT/j&#10;b1kzKWHvAmnscG9dYC8nilXYJiz/nlBSVBJ/xoFJMh8ls3H3s84w6TnmYjpP06v3oNE5KJlOpzOP&#10;wTy7sCj1mfocLMgyvyulDBez3aylIZhDRufpbTzpi/wNJpUHK/BmrW//Ep0oDZI7SuFxUj2LgpQ5&#10;kpiG+kO3iyEO41wol7SqHctFGz6ZxPEQ3c+HtwiFBIfec4HxB9+dgx7ZOul9t1l2eG8qwrAMxvHf&#10;EmuNB4sQGZQbjKtSgfnIgcSqusgtvieppcaz5JpNg9xkdBSg/mkD+fHJEAPt9FrN70rsqHtm3RMz&#10;2CE42LiC3CMehYQ6o9BJlOzA/Pzo3eNxilBLSY3jn1H7Y8+MoER+VThf82Q89vsiXMaTGTY3Meea&#10;zblG7as1YIdgz2J2QfR4J3uxMFC94aZa+aioYopj7IxyZ/rL2rVrCXcdF6tVgOGO0MzdqxfNvXNP&#10;tG/V1+aNGd2NlcOBfIB+VXRd3ZJ8wnpLBau9g6J0Xnnitbvgfgm91O1Cv8DO7wF12tjLXwAAAP//&#10;AwBQSwMEFAAGAAgAAAAhAMV1Z83eAAAACgEAAA8AAABkcnMvZG93bnJldi54bWxMj8tOwzAQRfdI&#10;/IM1SGwQdWpBQ0OcCiHx2CDUlu7deGpHxOPIdpvw97grWF7doztn6tXkenbCEDtPEuazAhhS63VH&#10;RsLX9uX2AVhMirTqPaGEH4ywai4valVpP9IaT5tkWB6hWCkJNqWh4jy2Fp2KMz8g5e7gg1Mpx2C4&#10;DmrM467noigW3KmO8gWrBny22H5vjk7CzacNJpmRv+0+3MG8btflu5ikvL6anh6BJZzSHwxn/awO&#10;TXba+yPpyPqci/IuoxKEKIFlQJSLObD9ublfAm9q/v+F5hcAAP//AwBQSwECLQAUAAYACAAAACEA&#10;toM4kv4AAADhAQAAEwAAAAAAAAAAAAAAAAAAAAAAW0NvbnRlbnRfVHlwZXNdLnhtbFBLAQItABQA&#10;BgAIAAAAIQA4/SH/1gAAAJQBAAALAAAAAAAAAAAAAAAAAC8BAABfcmVscy8ucmVsc1BLAQItABQA&#10;BgAIAAAAIQDfYBXzxwIAAPkFAAAOAAAAAAAAAAAAAAAAAC4CAABkcnMvZTJvRG9jLnhtbFBLAQIt&#10;ABQABgAIAAAAIQDFdWfN3gAAAAoBAAAPAAAAAAAAAAAAAAAAACEFAABkcnMvZG93bnJldi54bWxQ&#10;SwUGAAAAAAQABADzAAAALAYAAAAA&#10;" adj="30926,-4153" fillcolor="#92d050" stroked="f" strokeweight="1pt">
                <v:textbox>
                  <w:txbxContent>
                    <w:p w14:paraId="045046C3" w14:textId="2B19B83F"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Opciones 3D mejorado </w:t>
                      </w:r>
                    </w:p>
                  </w:txbxContent>
                </v:textbox>
              </v:shape>
            </w:pict>
          </mc:Fallback>
        </mc:AlternateContent>
      </w:r>
    </w:p>
    <w:p w14:paraId="68B2B76B" w14:textId="77777777" w:rsidR="0095580E" w:rsidRDefault="0095580E" w:rsidP="002A20EE">
      <w:pPr>
        <w:rPr>
          <w:rFonts w:ascii="Times New Roman" w:hAnsi="Times New Roman" w:cs="Times New Roman"/>
          <w:sz w:val="24"/>
          <w:szCs w:val="24"/>
        </w:rPr>
      </w:pPr>
    </w:p>
    <w:p w14:paraId="6E148FF9" w14:textId="77777777" w:rsidR="0095580E" w:rsidRDefault="0095580E" w:rsidP="002A20EE">
      <w:pPr>
        <w:rPr>
          <w:rFonts w:ascii="Times New Roman" w:hAnsi="Times New Roman" w:cs="Times New Roman"/>
          <w:sz w:val="24"/>
          <w:szCs w:val="24"/>
        </w:rPr>
      </w:pPr>
    </w:p>
    <w:p w14:paraId="4126FA97" w14:textId="77777777" w:rsidR="0095580E" w:rsidRDefault="0095580E" w:rsidP="002A20EE">
      <w:pPr>
        <w:rPr>
          <w:rFonts w:ascii="Times New Roman" w:hAnsi="Times New Roman" w:cs="Times New Roman"/>
          <w:sz w:val="24"/>
          <w:szCs w:val="24"/>
        </w:rPr>
      </w:pPr>
    </w:p>
    <w:p w14:paraId="78215B7E" w14:textId="77777777" w:rsidR="00E54865" w:rsidRDefault="00E54865" w:rsidP="002A20EE">
      <w:pPr>
        <w:rPr>
          <w:rFonts w:ascii="Times New Roman" w:hAnsi="Times New Roman" w:cs="Times New Roman"/>
          <w:sz w:val="24"/>
          <w:szCs w:val="24"/>
        </w:rPr>
      </w:pPr>
    </w:p>
    <w:p w14:paraId="513780FD" w14:textId="7CACD937" w:rsidR="00167969" w:rsidRDefault="00167969" w:rsidP="002A20EE">
      <w:pPr>
        <w:rPr>
          <w:rFonts w:ascii="Times New Roman" w:hAnsi="Times New Roman" w:cs="Times New Roman"/>
          <w:b/>
          <w:bCs/>
          <w:sz w:val="24"/>
          <w:szCs w:val="24"/>
        </w:rPr>
      </w:pPr>
      <w:r>
        <w:rPr>
          <w:rFonts w:ascii="Times New Roman" w:hAnsi="Times New Roman" w:cs="Times New Roman"/>
          <w:b/>
          <w:bCs/>
          <w:sz w:val="24"/>
          <w:szCs w:val="24"/>
        </w:rPr>
        <w:t xml:space="preserve">Paso 7. </w:t>
      </w:r>
      <w:r w:rsidRPr="00167969">
        <w:rPr>
          <w:rFonts w:ascii="Times New Roman" w:hAnsi="Times New Roman" w:cs="Times New Roman"/>
          <w:sz w:val="24"/>
          <w:szCs w:val="24"/>
        </w:rPr>
        <w:t>En la opción avanzada vamos a configurar: la superposición frontal al 75% y lateral al 75%, desactivando la configuración automática. Si esta activo la opción en 3D va poder seleccionar Perímetro 3D y Malla en 3D. también puede modificar la dirección de vuelo, lo que viene es el más recomendado según el polígono. Por último, configuramos el modelo del dron a utiliza ejemplo Mavic 2 Pro.</w:t>
      </w:r>
    </w:p>
    <w:p w14:paraId="3A76E8D3" w14:textId="0E160134" w:rsidR="00167969" w:rsidRDefault="002D2E88" w:rsidP="002A20EE">
      <w:pPr>
        <w:rPr>
          <w:rFonts w:ascii="Times New Roman" w:hAnsi="Times New Roman" w:cs="Times New Roman"/>
          <w:b/>
          <w:bCs/>
          <w:sz w:val="24"/>
          <w:szCs w:val="24"/>
        </w:rPr>
      </w:pPr>
      <w:r>
        <w:rPr>
          <w:noProof/>
        </w:rPr>
        <w:drawing>
          <wp:anchor distT="0" distB="0" distL="114300" distR="114300" simplePos="0" relativeHeight="252001280" behindDoc="1" locked="0" layoutInCell="1" allowOverlap="1" wp14:anchorId="319C0715" wp14:editId="2065BED7">
            <wp:simplePos x="0" y="0"/>
            <wp:positionH relativeFrom="column">
              <wp:posOffset>1733232</wp:posOffset>
            </wp:positionH>
            <wp:positionV relativeFrom="paragraph">
              <wp:posOffset>6032</wp:posOffset>
            </wp:positionV>
            <wp:extent cx="2819082" cy="1938337"/>
            <wp:effectExtent l="0" t="0" r="635" b="5080"/>
            <wp:wrapNone/>
            <wp:docPr id="881289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9080" name=""/>
                    <pic:cNvPicPr/>
                  </pic:nvPicPr>
                  <pic:blipFill rotWithShape="1">
                    <a:blip r:embed="rId180" cstate="print">
                      <a:extLst>
                        <a:ext uri="{28A0092B-C50C-407E-A947-70E740481C1C}">
                          <a14:useLocalDpi xmlns:a14="http://schemas.microsoft.com/office/drawing/2010/main" val="0"/>
                        </a:ext>
                      </a:extLst>
                    </a:blip>
                    <a:srcRect t="10522" r="35354" b="6620"/>
                    <a:stretch/>
                  </pic:blipFill>
                  <pic:spPr bwMode="auto">
                    <a:xfrm>
                      <a:off x="0" y="0"/>
                      <a:ext cx="2819082" cy="1938337"/>
                    </a:xfrm>
                    <a:prstGeom prst="rect">
                      <a:avLst/>
                    </a:prstGeom>
                    <a:ln>
                      <a:noFill/>
                    </a:ln>
                    <a:extLst>
                      <a:ext uri="{53640926-AAD7-44D8-BBD7-CCE9431645EC}">
                        <a14:shadowObscured xmlns:a14="http://schemas.microsoft.com/office/drawing/2010/main"/>
                      </a:ext>
                    </a:extLst>
                  </pic:spPr>
                </pic:pic>
              </a:graphicData>
            </a:graphic>
          </wp:anchor>
        </w:drawing>
      </w:r>
    </w:p>
    <w:p w14:paraId="5B45C442" w14:textId="53CBEF29" w:rsidR="00167969" w:rsidRDefault="00167969" w:rsidP="002A20EE">
      <w:pPr>
        <w:rPr>
          <w:rFonts w:ascii="Times New Roman" w:hAnsi="Times New Roman" w:cs="Times New Roman"/>
          <w:b/>
          <w:bCs/>
          <w:sz w:val="24"/>
          <w:szCs w:val="24"/>
        </w:rPr>
      </w:pPr>
    </w:p>
    <w:p w14:paraId="11F1CA0B" w14:textId="77777777" w:rsidR="00167969" w:rsidRDefault="00167969" w:rsidP="002A20EE">
      <w:pPr>
        <w:rPr>
          <w:rFonts w:ascii="Times New Roman" w:hAnsi="Times New Roman" w:cs="Times New Roman"/>
          <w:b/>
          <w:bCs/>
          <w:sz w:val="24"/>
          <w:szCs w:val="24"/>
        </w:rPr>
      </w:pPr>
    </w:p>
    <w:p w14:paraId="229E3D2F" w14:textId="77777777" w:rsidR="00167969" w:rsidRDefault="00167969" w:rsidP="002A20EE">
      <w:pPr>
        <w:rPr>
          <w:rFonts w:ascii="Times New Roman" w:hAnsi="Times New Roman" w:cs="Times New Roman"/>
          <w:b/>
          <w:bCs/>
          <w:sz w:val="24"/>
          <w:szCs w:val="24"/>
        </w:rPr>
      </w:pPr>
    </w:p>
    <w:p w14:paraId="63DA1D1E" w14:textId="77777777" w:rsidR="00167969" w:rsidRDefault="00167969" w:rsidP="002A20EE">
      <w:pPr>
        <w:rPr>
          <w:rFonts w:ascii="Times New Roman" w:hAnsi="Times New Roman" w:cs="Times New Roman"/>
          <w:b/>
          <w:bCs/>
          <w:sz w:val="24"/>
          <w:szCs w:val="24"/>
        </w:rPr>
      </w:pPr>
    </w:p>
    <w:p w14:paraId="1629CA93" w14:textId="77777777" w:rsidR="00167969" w:rsidRDefault="00167969" w:rsidP="002A20EE">
      <w:pPr>
        <w:rPr>
          <w:rFonts w:ascii="Times New Roman" w:hAnsi="Times New Roman" w:cs="Times New Roman"/>
          <w:b/>
          <w:bCs/>
          <w:sz w:val="24"/>
          <w:szCs w:val="24"/>
        </w:rPr>
      </w:pPr>
    </w:p>
    <w:p w14:paraId="15D26FFB" w14:textId="77777777" w:rsidR="00167969" w:rsidRDefault="00167969" w:rsidP="002A20EE">
      <w:pPr>
        <w:rPr>
          <w:rFonts w:ascii="Times New Roman" w:hAnsi="Times New Roman" w:cs="Times New Roman"/>
          <w:b/>
          <w:bCs/>
          <w:sz w:val="24"/>
          <w:szCs w:val="24"/>
        </w:rPr>
      </w:pPr>
    </w:p>
    <w:p w14:paraId="4636BC83" w14:textId="77777777" w:rsidR="00167969" w:rsidRDefault="00167969" w:rsidP="002A20EE">
      <w:pPr>
        <w:rPr>
          <w:rFonts w:ascii="Times New Roman" w:hAnsi="Times New Roman" w:cs="Times New Roman"/>
          <w:b/>
          <w:bCs/>
          <w:sz w:val="24"/>
          <w:szCs w:val="24"/>
        </w:rPr>
      </w:pPr>
    </w:p>
    <w:p w14:paraId="06956F21" w14:textId="19CF929D" w:rsidR="00E54865" w:rsidRDefault="0095580E" w:rsidP="002A20EE">
      <w:pPr>
        <w:rPr>
          <w:rFonts w:ascii="Times New Roman" w:hAnsi="Times New Roman" w:cs="Times New Roman"/>
          <w:sz w:val="24"/>
          <w:szCs w:val="24"/>
        </w:rPr>
      </w:pPr>
      <w:r w:rsidRPr="00785F4C">
        <w:rPr>
          <w:rFonts w:ascii="Times New Roman" w:hAnsi="Times New Roman" w:cs="Times New Roman"/>
          <w:b/>
          <w:bCs/>
          <w:sz w:val="24"/>
          <w:szCs w:val="24"/>
        </w:rPr>
        <w:t xml:space="preserve">Paso </w:t>
      </w:r>
      <w:r w:rsidR="002D2E88">
        <w:rPr>
          <w:rFonts w:ascii="Times New Roman" w:hAnsi="Times New Roman" w:cs="Times New Roman"/>
          <w:b/>
          <w:bCs/>
          <w:sz w:val="24"/>
          <w:szCs w:val="24"/>
        </w:rPr>
        <w:t>8</w:t>
      </w:r>
      <w:r w:rsidRPr="00785F4C">
        <w:rPr>
          <w:rFonts w:ascii="Times New Roman" w:hAnsi="Times New Roman" w:cs="Times New Roman"/>
          <w:b/>
          <w:bCs/>
          <w:sz w:val="24"/>
          <w:szCs w:val="24"/>
        </w:rPr>
        <w:t>.</w:t>
      </w:r>
      <w:r>
        <w:rPr>
          <w:rFonts w:ascii="Times New Roman" w:hAnsi="Times New Roman" w:cs="Times New Roman"/>
          <w:sz w:val="24"/>
          <w:szCs w:val="24"/>
        </w:rPr>
        <w:t xml:space="preserve"> Muy importante al terminar de crear el plan de vuelo en su celular o tablet que va llevar a campo, ingresar a visualizar lo recién creado el plan de vuelo, para que </w:t>
      </w:r>
      <w:r>
        <w:rPr>
          <w:rFonts w:ascii="Times New Roman" w:hAnsi="Times New Roman" w:cs="Times New Roman"/>
          <w:sz w:val="24"/>
          <w:szCs w:val="24"/>
        </w:rPr>
        <w:lastRenderedPageBreak/>
        <w:t>cargue la imagen base, así si en el área de estudio no tenga internet va poder visualizar el mapa base de cobertura y también va poder modificar mejor.</w:t>
      </w:r>
    </w:p>
    <w:p w14:paraId="5A58CCFF" w14:textId="7381BD62" w:rsidR="0095580E" w:rsidRDefault="00995751" w:rsidP="002A20EE">
      <w:pPr>
        <w:rPr>
          <w:rFonts w:ascii="Times New Roman" w:hAnsi="Times New Roman" w:cs="Times New Roman"/>
          <w:sz w:val="24"/>
          <w:szCs w:val="24"/>
        </w:rPr>
      </w:pPr>
      <w:r w:rsidRPr="00995751">
        <w:rPr>
          <w:rFonts w:ascii="Times New Roman" w:hAnsi="Times New Roman" w:cs="Times New Roman"/>
          <w:b/>
          <w:bCs/>
          <w:sz w:val="24"/>
          <w:szCs w:val="24"/>
        </w:rPr>
        <w:t xml:space="preserve">Paso </w:t>
      </w:r>
      <w:r w:rsidR="002D2E88">
        <w:rPr>
          <w:rFonts w:ascii="Times New Roman" w:hAnsi="Times New Roman" w:cs="Times New Roman"/>
          <w:b/>
          <w:bCs/>
          <w:sz w:val="24"/>
          <w:szCs w:val="24"/>
        </w:rPr>
        <w:t>9</w:t>
      </w:r>
      <w:r w:rsidRPr="00995751">
        <w:rPr>
          <w:rFonts w:ascii="Times New Roman" w:hAnsi="Times New Roman" w:cs="Times New Roman"/>
          <w:b/>
          <w:bCs/>
          <w:sz w:val="24"/>
          <w:szCs w:val="24"/>
        </w:rPr>
        <w:t>.</w:t>
      </w:r>
      <w:r>
        <w:rPr>
          <w:rFonts w:ascii="Times New Roman" w:hAnsi="Times New Roman" w:cs="Times New Roman"/>
          <w:sz w:val="24"/>
          <w:szCs w:val="24"/>
        </w:rPr>
        <w:t xml:space="preserve"> Cambiar el nombre del proyecto en captura </w:t>
      </w:r>
      <w:r w:rsidR="00167969">
        <w:rPr>
          <w:rFonts w:ascii="Times New Roman" w:hAnsi="Times New Roman" w:cs="Times New Roman"/>
          <w:sz w:val="24"/>
          <w:szCs w:val="24"/>
        </w:rPr>
        <w:t xml:space="preserve">“Plan_1” </w:t>
      </w:r>
      <w:r>
        <w:rPr>
          <w:rFonts w:ascii="Times New Roman" w:hAnsi="Times New Roman" w:cs="Times New Roman"/>
          <w:sz w:val="24"/>
          <w:szCs w:val="24"/>
        </w:rPr>
        <w:t>y así poder crear un duplicado para realizarlo en 3D y van a poder comparar en los procesos siguientes.</w:t>
      </w:r>
      <w:r w:rsidR="00167969">
        <w:rPr>
          <w:rFonts w:ascii="Times New Roman" w:hAnsi="Times New Roman" w:cs="Times New Roman"/>
          <w:sz w:val="24"/>
          <w:szCs w:val="24"/>
        </w:rPr>
        <w:t xml:space="preserve"> Después del mismo mapa plan generamos un duplicado para activar la opción en 3D.</w:t>
      </w:r>
    </w:p>
    <w:p w14:paraId="4224360B" w14:textId="613FF9CB" w:rsidR="00995751" w:rsidRDefault="00995751" w:rsidP="002A20EE">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2000256" behindDoc="0" locked="0" layoutInCell="1" allowOverlap="1" wp14:anchorId="6E5EBEB4" wp14:editId="002D2B2A">
                <wp:simplePos x="0" y="0"/>
                <wp:positionH relativeFrom="column">
                  <wp:posOffset>1972628</wp:posOffset>
                </wp:positionH>
                <wp:positionV relativeFrom="paragraph">
                  <wp:posOffset>3810</wp:posOffset>
                </wp:positionV>
                <wp:extent cx="2063115" cy="1309370"/>
                <wp:effectExtent l="0" t="0" r="0" b="5080"/>
                <wp:wrapNone/>
                <wp:docPr id="1705159264" name="Grupo 2"/>
                <wp:cNvGraphicFramePr/>
                <a:graphic xmlns:a="http://schemas.openxmlformats.org/drawingml/2006/main">
                  <a:graphicData uri="http://schemas.microsoft.com/office/word/2010/wordprocessingGroup">
                    <wpg:wgp>
                      <wpg:cNvGrpSpPr/>
                      <wpg:grpSpPr>
                        <a:xfrm>
                          <a:off x="0" y="0"/>
                          <a:ext cx="2063115" cy="1309370"/>
                          <a:chOff x="0" y="0"/>
                          <a:chExt cx="2063115" cy="1309370"/>
                        </a:xfrm>
                      </wpg:grpSpPr>
                      <pic:pic xmlns:pic="http://schemas.openxmlformats.org/drawingml/2006/picture">
                        <pic:nvPicPr>
                          <pic:cNvPr id="2062203233" name="Imagen 1"/>
                          <pic:cNvPicPr>
                            <a:picLocks noChangeAspect="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63115" cy="1309370"/>
                          </a:xfrm>
                          <a:prstGeom prst="rect">
                            <a:avLst/>
                          </a:prstGeom>
                          <a:ln>
                            <a:noFill/>
                          </a:ln>
                          <a:extLst>
                            <a:ext uri="{53640926-AAD7-44D8-BBD7-CCE9431645EC}">
                              <a14:shadowObscured xmlns:a14="http://schemas.microsoft.com/office/drawing/2010/main"/>
                            </a:ext>
                          </a:extLst>
                        </pic:spPr>
                      </pic:pic>
                      <wps:wsp>
                        <wps:cNvPr id="227145286" name="Rectángulo 1"/>
                        <wps:cNvSpPr/>
                        <wps:spPr>
                          <a:xfrm>
                            <a:off x="1209675" y="657225"/>
                            <a:ext cx="833437" cy="21431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CEDFCA" id="Grupo 2" o:spid="_x0000_s1026" style="position:absolute;margin-left:155.35pt;margin-top:.3pt;width:162.45pt;height:103.1pt;z-index:252000256" coordsize="20631,1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Tkt6gMAAEAJAAAOAAAAZHJzL2Uyb0RvYy54bWykVtlu4zYUfS/QfyD0&#10;PrEW20mMOAMjqYMA6YwxmSLPNEVZxEgkS9JL5m/6Lf2xHpKS4iyYrQEik+Jdzz33UhfvD21DdtxY&#10;oeQ8yU7ShHDJVCnkZp789Xn57iwh1lFZ0kZJPk8euU3eX/7+28Vez3iuatWU3BAYkXa21/Okdk7P&#10;RiPLat5Se6I0lzislGmpw9ZsRqWhe1hvm1GeptPRXplSG8W4tXh7HQ+Ty2C/qjhzH6vKckeaeYLY&#10;XHia8Fz75+jygs42hupasC4M+gtRtFRIOB1MXVNHydaIV6ZawYyyqnInTLUjVVWC8ZADssnSF9nc&#10;GLXVIZfNbL/RA0yA9gVOv2yWfdjdGH2vVwZI7PUGWISdz+VQmdb/IkpyCJA9DpDxgyMML/N0WmTZ&#10;JCEMZ1mRnhenHaisBvKv9Fj9x3c0R73j0bNwtGAz/HcYYPUKg+9zBVpua3jSGWl/yEZLzZetfody&#10;aerEWjTCPQbqoTA+KLlbCbYycQM4V4aIMgCT52mRF0VCJG1B/duWbrgkmeecV/SyUZP6zO4U+2KJ&#10;VFc1lRu+sBrcBaReevRcPGyfuV03Qi9F0xCj3INw9X1NNTxmgZL+sMsYxH9BnDdAi6S8Vmzbculi&#10;lxneIHklbS20TYiZ8XbNkaW5LTPUHh3u4E8bIV1sKWvYJyQQ2ss6wx2r+0T6YCMKFtQj6/2fqoQB&#10;unUqxPx/qDcQCLAa6264aolfIFpEFMzT3Z31sUG0F/FEb6R/SuWhjKf+TYDbh9ktUQzfKphXtscV&#10;u1fI/lRLhoIhNG/2iEP5aTae5GfTnkIe0n//kZttoyKPOvmhf+0sBtr30NC8WZ6eT0/Rp2jT6eQ0&#10;zyexTn0fnxXFuDiNbZxn4yIrAvGe7PQ4/SCUA4geVbIHF8/TSRrAt6oRpYfYg23NZn3VGLKjGNDL&#10;ZYq/zvGRGMoUCuGzjfmFlXtseCzbJ16h6fw4ih787cEHs5QxEDk2g61pyaO3bHLkrNcInGgkDHrL&#10;FaIcbHcGeslopLcd6dLJe1UeLp9BuUv9W8qDRvCspBuUWyGVeSuzBll1nqM8wj+Cxi/XqnxEh2Ew&#10;hAluNVsKNMMdtW5FDe463Iq4v91HPKpGoVKqWyWkVubrW++9PPiO04TscXfOE/v3lvrB2txKdMJ5&#10;Nh77yzZsxmAbNub4ZH18IrftlUL1MUgQXVh6edf0y8qo9gHX/MJ7xRGVDL7nCXOm31y5eKfjQ4Hx&#10;xSKIxYl9J+815nwsnifx58MDNbqjsQP/P6i+++jsxWCIsr4eUi0wmyoRpsYTrh3emARhFa7pQKHu&#10;k8J/Bxzvg9TTh8/lfwAAAP//AwBQSwMECgAAAAAAAAAhAOmnSxxGfwAARn8AABQAAABkcnMvbWVk&#10;aWEvaW1hZ2UxLnBuZ4lQTkcNChoKAAAADUlIRFIAAAHLAAABJAgCAAAAz3KNRwAAAAFzUkdCAK7O&#10;HOkAAAAEZ0FNQQAAsY8L/GEFAAAACXBIWXMAACHVAAAh1QEEnLSdAAB+20lEQVR4Xu2dB5gV1f2/&#10;84/A7t7ee9+7d/suu0tHVGJiTaLRGJOfJdGoiS2K3VijJlbsHY2iEkuwohELFiyxiwUFQRBRlCKI&#10;gCCi+b8z39nZ693isnuX5vk857nPmXPOnDkz98w7n3Nm7twfJZWUlJSU+kaKsEpKSkp9JUVYJSUl&#10;pb6SIqySkpJSX0kRVklJSamvpAirpKSk1FdShFVSUlLqKynCKikpKfWVFGGVlJSU+kqKsEpKSkp9&#10;JUVYJSUlpb6SIqySkpJSX0kRVklJSamvpAirpKSk1FdShFVSUlLqKynCKikpKfWVFGGVlJSU+kqK&#10;sEpKSkp9JUVYJSUlpb5ScQh77rnn3t0LsbpRkZKSktIWpOIQ9tlnn/1fL8TqRkVKSkpKW5AUYZWU&#10;lJT6SmoeVklJSamvtEUR9pe//OWYPB1xxBHDhg0z8pLJ3/3ud0aGrj//+c81NTVGXp5YxZxWPu+8&#10;837605+a6VTIimxFUkRUQlWkU7+R9F11tiLKz0JEDjjgACNPF1v/y1/+Ik01N9RerGvmEjdWbidq&#10;u/zyy9mvf//732eccUb+wela1EkzzENhSponbShQZ0ejTyXH0FRBB+haHHlW6eLo9Z3kuyv46oui&#10;o48+euLEiTfeeON2221nJOnafffdJ0yYcMcdd/z+9783ktpJzoJjjz3WWN6cVV5ePnz4cPb6F7/4&#10;xZAhQ9LptJHR99qiCEuPMeYdWrV27dqpU6cKGtpPZXz55Ze33347/VtWJzJ+/PiVK1ca2brWrFlz&#10;7733kkUffffdd0l5++23zVXQZZddxlZWr14Njo2k74oV33//fVZ88cUXjaRWXX311V9//TVbPPXU&#10;U6Xx7733npGnSyr/5JNPABYiorWpnVjXzCVurJwnQPOf//yHqqS86IsvvuDcM0p0KVr+0Ucf0UGN&#10;5VZJ84zqvquNMvPTYQeYMmVKdzjLkad8h0evr8W3z3dx2223GcvFE9e/zz//fNWqVaeffrqRpOv6&#10;66+n43X4nZqS82WjHJDiavTo0Vw7j8/ToYceCmeN7D7WFkhYYDdz5kxouGTJkm913X///eRKj1mx&#10;YgVZM2bMoOeRRT8Dc7I6V/t169aR+Nlnn72kiwiLJJJFgTPPPJPOykkLWWQV2D1nzhyqffnll/Ox&#10;WyBOnm+++WbZsmWHHXaYkaTrrbfeYl1BtjS+O4RdsGABu5CvSy65pAvCUvkzzzyjHYhvv6XM888/&#10;P23aNE5pCnP9uPLKK41ynQibs3jx4kmTJhnLeTrllFPefPNNoxG6uJZwSNnQ5MmTjUIbUF13gK61&#10;EQlL82jqH//4R2O5eOKrp3exX1xmjKS8xA6/U1NbBmFHjRqFDYewuNf6+vrGxsa99trruOOO49rT&#10;1NRkFOpLbYGEFR5JCsaNlNmzZ9OrpMeYCCPltddeIwXisHjSSSctX76csxEYkWWWoQYIC1jBKylS&#10;CVQVX4znJRd0MiDV1+hYAikgm+9TxF+YiJfGd4ewHXb6LnKlEvM6IaL9OFP2l3P7kEMOMVI7Em0G&#10;x/gsY7lzUSdcow1cA2iPkboB1XUHkJTOtLEIi4vES7Yf3xRLMk6i+5kTAhAHnyEjJ0lBB+gyFnR1&#10;SFiZh+lsLkXroxvje+9MuVyOvn300Ue3tLQYSbp23nlnILv33nunUilJIVJZWVlRUSGLBcpkMvlZ&#10;UphE4gyPqqurJR2Vl5eTlT8LURzCclg57j1Wsb6V9ieYpHDCc+EqICySFKBAnOs5cROdpkyXKi4A&#10;ksJTaAVb2QrbAlJdewERq1MJFs+cEcO5sK45UpOm9gVhX3nlFdLbu2w6H3gt4H6BZIqjYGKkM02d&#10;OpU94kL117/+1UhKJvfbb78XXniB0QCXE4YFLEo6ZykXMy5yf/vb38RTcyhuuOEGc0MclgceeIDv&#10;DhYACOJdDGlFXXcASTnvvPPYI+pkc7fffrs5gVBAWNLJnTt3LiVpPLsmLT/nnHM4Gs8995zZGLYF&#10;HxmOsCMskv7444/L/nLk6d5SrDNBQDZx/vnnG8vFFu1hT/PHatLx5DtF7OaXX37JviNactNNN0mx&#10;fMJSjHT2SIqxOhctQbZ00Q8++IBxA+lsaNy4cXoFG19Dhw6FpHxBJklFcJA9kjh83GeffShmTiCI&#10;t62qqjr88MMZWHAAyUU/+clPSAcIfKeUJIUCXK4oAG233XbbI488UiohcbfddhPOFoew8mX0WKxu&#10;VNQ7FZxgXKNmzJhBCr2fxQLCwkpOPFIeffRRFsV8dchKrB9Zpg9iESqxFaBJl8o/n7vQueeey+iV&#10;HizGwZycla0jaXx3CPvggw/qFyZDch/MzDUZIYIs7Cb9/vrrrzeS8oR/ZxVx8R2KZuN3zJOzC115&#10;5ZVr1qyhtVdddZWRlEyeddZZMh1hioNw+eWXkyUNpjwFuGLRQnLl0kXuMcccA6RI4Qhz/vNJnO+o&#10;4PpXoK47ADInghiUSAToy9eaT1gO2rx582TrNJiSxDmMMAWB+3xgiUmUKyW50qm++uorViTC0Tv7&#10;7LOlZIeibfnX3b5QPlK5sM2fP99svwzCOBpP6iJCliAyn7BcjDmq9F7K3HfffRwcKuS6SJZ0UUry&#10;NeFF2ErX39GGFC2BdzvttJOx3E6Qd5dddsHk7rHHHqNGjQKLnFDsLOZXCMvqpIBgehSJXHeh58EH&#10;H8z3Re8CsnQVKqmtrQXNpG+//fZkHXTQQWQRZxNbIGELxGl/ySWXkNthI7kscxDpeQCUxQI8ifIx&#10;xyIn0ocffkgPg7MmEb5XJlLFC+NZaJgJXCSN7w5hC1SQW7AL++6778KFC6mEqoykPHW40XzRWtNl&#10;dyFMa/s5FvNA4fjommjy5MkcsYIGw01Kkvvqq6/KIutSyVNPPcX5LKcr3xHA7WwvTHXdAWRahmMu&#10;9yQ5DeTaI6zJJyyCxfhrziLifMqO3HnnnSzKcMQc18sQQb5WyWK4QLPZhXvvvZf97QKgNGnp0qV9&#10;cY8rX7LjsB46SMeT71Roy6LpoCUX506D8wmL6EhmN5B5BvkepYtymTzllFMkd9MR9KTnbL311sZy&#10;R8Jp5s8A8F0DXGysELZghgEEc+0fPHgwcYArT4DgiFmkEnNygNVZ8be//S3xLXCWgD7NWSRi5HLG&#10;GWdIrvQYzijS+SROrjloLTjB8nXFFVfkExZh00iRGrp/xZb7XVKPnIr5o29pfHcICxfAkCmgxqli&#10;5hbsgqR3xiax550RVvyasKMLcQRkIoXG5B+Niy++GCsnjZcUTlHObWmMNIwvwjTXcoM7vzHsl9FF&#10;xoyRTXT4BZnK7wBsmjjH6oQTTpDcCRMmQEmOuVHjmDEQnzJTp04lt30HYF9gk5QEmuSKFTj99NPx&#10;enJvyqQ2V0oZLmBdQbashYWnGPShmNRZINzlsmXLOsstorgMsO9sjgsDOyIjJ7ZL2/K/ILkeS4ML&#10;CMtlicuMdlLpMq+U0kW7M9O94QVbIeyuu+5qLHekbDYLNw877DAGtQgyIpOwBx54IAWMoskkdpgK&#10;R48eTbyuru7II4+EsFJgyJAhFJZKEB62mITdRCQnWH6PyZf0GDmBZaSff5NHbuubY/Z8yRQt+DCW&#10;u5z07ELmAJNTvWCkiaTx3SFshxvtLFd8CjvbodcW/yWIaa/u3OPivJIHFdrf7hOiFeyRCTJpMDwy&#10;30ohOyvloRsWktUpnK+uD7gcQzlcUpt5ixLx5UolBRJumg0jzk49/vjjchnOl5SU4YgcUrlqypWS&#10;s5SDYBTNEzyCtloLviu53vTdPa58yVQGvQ7LTHvkOxXCglTAKsU6IyzlWYvjOWvWLE4EjhVWN/84&#10;F3zLm4jES5o20xSDeuwtnwzw2QVouP/++3OBRHJnzCRswbpQlUTK09X5TvHyo0aNIn3QoEEsAtzf&#10;/OY3VPJ///d/WN0fNGHp3FyQWZRzBjEA5Hz+9NNP4aCkiAQEcv03knpKWCTWFddDdy8YfUvjoSFM&#10;NJL0aTJOYJwRX1vXG+0iV3a8vd2WxycKQG8KZAAOYYeR1JE4btgZzrf2T33JuSdDTkmhKsyOsEka&#10;nE+f/HNVdpxT/cYbb6QA6r6HpVoqZ1tvvPEGixBBGiCGnXr0X5O0SRCfT1iZNGenGObL1vM9LBKw&#10;Tp8+nbXMAyh4Yq3HHnvMqFoXV5r8L9oUQ3J6gjlC71MJzdkFZH6nHBa+HY65OXUugzOZ1sgnrBxY&#10;c77+b3/725dffinHeVMmLHBkkAoQ4al5s4tE2IcV/fnPf15gVBnm8yV2QVjqIfEXv/gF5+Mee+xh&#10;TiAUTEfgZ3/ohEXSmTiRZFZObqxD0nfeecc8H4hMmzaNxAKD1gXOupYMMFkRFYy+zbPaRBVABIuU&#10;lBs1XW+0i1x5jJe9wGwOa711ftBBB3F2UZ4rTYfnP7aF87/D+2OmZPoVwgIvIylP4unyT+CLL76Y&#10;faRaLJI0uDPC3nfffbTNPKXl2+ls300VdIBTTjkFRtM88e9Sf/7AhYNgzh7mE1Ycnzny5YsQvpuE&#10;NYcjyLxSUpjvi+Ns3i8l5Zxzzunw8CLca/7lp68l97tocP4Fddy4caTQ617QRYRFudPFyIZdXrRo&#10;EVcI6Zx8WYwDEEfVPM6bMmFRfX09/RD8HXrooRhMqCd3/GV0n8lkQLDc+t92220Fx10QltXJ3WGH&#10;HfC/8rSWSB5akDtgO+2001FHHcUmfuiENT2Oae7kbjgpdDLOHzmFWMynnqgLnHUtvgC532WO1EyR&#10;BdzJggjz5s2bMWOG9GPzGmBuVPp6vkxL2D4XP8W6EJBqyZWJUYaKsljwZFW+uABwBAocfYGwh1TC&#10;eQvBje21it3kOi/b5QyEUIgIhaVJ0mBKdkhYiSMw9OSTT1IMz8i21ouwiG2xRRmamEeY2ji80h4O&#10;sszUy2MV0J/Nibun5VzbJk+e/Nlnn8nWTcIiGY5Qef7g5pJLLqG3kMh1i4MjK1KzeWEzxTWGy0/+&#10;un0ttsjeFYycEKME6WmIiPkzP7kckshec7Jg5+XsYO9ef/11+oYc502csAga7r///hAQ6iF4iv00&#10;Z1dBMBdayYKnZHVBWNJxWlIYcUjhKc4X7bzzzvRkEvncddddWfeHTlgk5o4TybRgOBq5a0xJRIRr&#10;ePunbUycrS9hUf7MnZHUqr333hvoC/tEnBJXXHGF5JobbS+a0VmuCQVOfjHpkk4ExNCZJLdA4tG+&#10;9x4XB1Nqay/5FuTMNB+3JCI/QWZdaXBnhC04peG1/DxkfQlrDk3kIYeCI0x7HnjgAcGfCRRpQD53&#10;6APC03zCytSk+HEjSRcrkigrykE2b7XlC7ZC2IJ1N6JACTIWWoXzgD5mRyXy5z//OX8WazMSoASa&#10;BT8HMEVuZz83MMWKv/71r/nKhg8fPnLkSJkxANyYXymQSqVyuVxB/cUhrMCrx8rvuJuCzFvY5ona&#10;TXVInPXdO7o13yJbb9/jey/2SHat6/OEgSSYKHDZvRH7Is/tGsvdk5zSBd+CgNg4uK3KJ/X3CqTi&#10;RDoECiPKfL+pUadH3wJt5kuUsVF7yVBmw9zjUiqWQPDBBx984IEHglFJGT16NKa1s29ZpAhbTF11&#10;1VXG3Y08mffKNxfBNSz2zJkz1xeIG0a4qrvuuss4uK3q7G7Spqnzzz8fg8ylwlhW2ky09dZbcyE/&#10;9thjca9HHnkkBpbeiDU2sjtScQgLRIye3iNtdgzasoV15fy/rY8fg/8hC/fafj5UabNQeXk5o5xR&#10;upqbmzucc8jXFjUPq1QUXXfddSBgfWdIlLqpvffe+4UXXrjhhhuMZaUtWoqwSkpKSn0lRVglJSWl&#10;vpIirJKSklJfSRFWSUlJqa+kCKukpKTUV1KEVVJSUuorKcIqKSkp9ZUUYZWUlJT6SoqwSkpKSn0l&#10;RVglJSWlvpIirJKSklJfSRFWSUlJqa+kCKukpKTUV1KEVVJSUuorKcIqKSkp9ZUUYZWUlJT6Soqw&#10;SkpKSn0lRVglJSWlvpIirJKSklJfSRFWSWkT1bY7LfzBBuMQbP5ShFVS2kRVAJ0fVDAOweYvRVgl&#10;pU1UBdD5QQXjEGz+UoRVUtpEVQCdH1QwDsHmL0VYJaVNVAXQ+UEF4xBs/vrRwoULP1JSUlLqM/lD&#10;0XgqEwjHLHZXidXev8w2wGIjbnf6ymyufiW2AWX2YCRRXTewqrYxnsx6AxGH22+1eyx2j83p8/jD&#10;kXg6msj4Q3GvP+IPxwkuX4AQIKOisqq2IVddl0hnPf4glf+oX//+ZVaXj1KJWDJNGafXb3W42SKf&#10;dpe3zObYakBZ/1JrqdVOotsX8AXZoo/FEouWQnl/MBKKJkKxBI13+4N2t8/u8ngDwUQ6na7IxVNp&#10;fyjs9vtJ8fgD1FFqtZVYrQMs1n6lpXxqtQaDwWjsR6tXr16ppKSk1GcCNunyXDydsbu9A8qsP+5f&#10;2q/U6vaFfMGoxeYusTjAKACtbWgZOGhorrohEE5AyP6lGnnJpYzLS+GYNxDlMxRLhWOpUCyZKs/V&#10;D2wZOmLrwcNGVNU1AnFvIAxDQSccd/mCgUgMdIJUi81ZZnUAUMgOfLcqKQOCLm+A8oDV4fG7/SGn&#10;x+/w+PhkRV8oGowmwrFkMBKnjNMb0Iv5vEG2nE5nK+CsLxS2udxlNrsG1jJLiQVeWy12u9VBg/l0&#10;wl9/OPyjb5WUlJT6Uv5QBI+ZrayBVmU251YlFovdncjkahqaU+VVDnegfykeNtkyZOTW2/60sWVY&#10;LJl1+8JOT9Du8mNjrQ4vhPX4I3wSdA8b8wQwtinc66ChIwjVEDadhYy62fQCVvCKFS21OaAtznRA&#10;mQ3y/nhAGXznc4DFTmOiiXQkkQ7HNV6zLnUGo3FJAa/huBaw3h4/2w1QG5DFnFqdLgJ4tTicAywW&#10;TGupzYZlBr6pbAXGWfPcqXRVXX2uuuZH/1NSUlLqS5WBJX8Iflkcbuj2//pBPFeyvLJp8PD6psHR&#10;ZDkeFn9aXd/cNHgEHpY4bHX7I3CWrFKrq8zmJkIiOCbR7Q9rg/BIHGo3NA+ubxqUyVUzonf5AhYH&#10;+HNjNjXaurzgFaaX2pwaYctswP3HA0qBLClQtaK6DvNbXd9YWduQqahKpLPxVDnYxcAC6EAkTkSj&#10;uT+Ez4Xd3kAIgEaTqUgCIod1zrq8wVAwGoOqpGdylcnyLJytrm8YPHz4wEGDFWGVlJT6VuCMgTZE&#10;ww/Cu1YLGSnP1dbUN6ez1UATc0qERRIhrMXhBaYkYmBxuP3LHKRAWBsB1Lr9VAhDE5mKytr6iura&#10;aDIjc6na9K7L6w9HQSTGk7iM8UnXggPj6cbYQmFcKoStqR9YP7CFUF0/MFdTnyzPYWOxt1CVT18o&#10;4g1GXL4ghKWSQCQKPcsrq7JV1fF0xhMIwtlMLperqYkmk3A2nk4ny8uzVVWNLS0jttl22NajFGGV&#10;lJT6Vna3B1OZyVVVVNXiZLGTuFgcJfYvkc4lM5XeYMzpCYZj6UxFDYsef6TE6sK6glfcK3jlUyYK&#10;wC7rCUaxsfjWZKYC4wlPZS7V5vSQHklgM9P+UJTtarOxoQhjfLcfIEbMUT/rpisqaVJVbQN4ldtl&#10;8XSWFopjlTlZAuvK6rjUdEUOpFbW1lXX1xNPZyvqGgc2tgwqr6wMRCI4Wewt6bWNA4eMGDl81DaK&#10;sEpKSn0rh9sLsBh9QzSDsKXWrQZYSi3OQDgRTZT7QjFxrNrTAhhYu6dfCRRmXO/Q8Gr3+ELxeKoi&#10;Es9QpsTqLLFiad0QGlYyltenZUPaRATo1O9TwVwCbhSe4lWBLIY0GIkD0HRFVSypPdhAezIVGvS1&#10;OeKqmmR5BUYYKONVwbQWXB44TsSgeTRBMdxrIlNeXd+APx06YmR9UzN4bRk6jEgsmcLVCmSxulV1&#10;9U2DhyjCKikp9a1ktI6zBFKM4PuXWiFs/zL7gDJG616HfkcLlwpJjWlWH4N0bRJWPCyRVHlVZU0j&#10;hpc4KaVWbWq1DCfr9mn3oLCcLi+fcNDphdQBAApPNVfrDYBdgW8knsrkqnM19elsJfzN1dQ1Dx42&#10;dMSowcNG1jU2J9JZKMy6EqhN5hZKLNpMLuCGyECzoroGJ8vnkBEjACvAzeQqq+vqa+ob4umML4Rl&#10;joZice1BsVQ6V1OrCKukpNS3AligEMwBWbc/YI7xASiQFbu6VYmtxOoCoFhaeJqrbshW1gUjSTG2&#10;mYoaFsOxtN2tsdhid8v9K5ys1ekhortaF64T7BIAoj8cZRNQUgb7+qRttrK2vm5gS2VNPYDls2XI&#10;8BGjthu5zehBQ0ewGE9rtpeSBJl+pf7+ZdYBFhsNJiuTq4Kn2gNbFbmqurp0RUVIm3vN6JMGDdFk&#10;0u33+0KhUCwmkKWwIqySklLfyuZyl5TZNDNodwJEkMfIPZnJhaIpm8sPZLcaYP1xf0uJBcfJAL8i&#10;na2uqh1YU98cT+d8wRghmiyPJrNuf0Szuto8rE5Yq4NPgjyJJa52gMUObeEjQ/5QLOkJhN3+IOZU&#10;vytWVV3X2DRoKI41WZ5LZXMsDhw0FA8LYeshb21DMlMh0w5A1hMIAWjZkM3poZJEury8shJulldW&#10;pbIVwWgsEIlkcrm6gQNrGwdGEkmHx+MJBAWv4XicMoqwSkpKfSuXxw/+MIP9tJ9RORiwMyTPVtYA&#10;U48/YnF4xMlaHF6Yi4ElPZHO4Vu1KdpgDGMLeSkpnhcQA1nqgaQmYQlYY6vDTTqRSDyVq6krr6zR&#10;7neFY+asK0wd2DIEmMbgbzRBMyqq60hq1BNrGprArl9/MJYAUqGzw+OTCVmXLxBJpLKVVbmammxV&#10;FU7WFwpjV2FudX19RXU1wHV6fXjYSCIhjxZQRhFWSUmpb1Weq8YbhmMJhu2YwdbbU3G3X3vcVZ9X&#10;dcFNGFqeq62ua0qWV/n0W16CV+0hLacPvFJGm1IotQ2wOMSrCmFxx4AVCAJvIIvxTGcrG5sHg850&#10;RRW0BaYQNlleAUBrGgZW1w/E3kJSEqEwKbWNzRjYbJX21JerdW5Bm9YIRQgyn+v0+gORGJWkK3Lg&#10;OhCJuv0BeRg2GNXiBBLBayKTEf6yqAirpKTUt0qkqyFerropk62LxCr8oZQ3EAedNqd7gMW6VUnp&#10;/+s/YKuSMkbluer6usYWbKwvGHe4Q2U2n8UesDlDVkdoQKn3//3Y3q+/yx/EjDams1XeYER8q/6I&#10;q9MXjMBTCIhRHTRsRNPgoVW1DRCTarGf5Go/hI0ng/GYNxp2Bv02n9cdDkfSmWgqG06UhxPZYIzC&#10;cbs7ZLF5LTaP06W/nSASC4TCHp/P6XY73VQWjidSsXgyHIm53F6rzUGiHrwQmFzSQ8DX63O4cMAh&#10;RVglJaW+VTRekcrUprP1yXR1KJr1BZPeQMLlC1ud7hKLtX9pGZDtV6rNwibLc+WVtaFoSn+6wFtq&#10;9ZZZfQNK3VsNcPUv8QDZMmsgGC6vbRjS2Dwknipn/K69SqbU2q/EgoGNp8upASta3zQIW5qtrAGp&#10;Lv0XB9hn7WHYSMwXiXgiIQhr9/s8kUgklQknM/5o0hdOugMxhxfLHLTafVa71+UOQNhgOBoIhbx+&#10;v9vr4TMUjsDQoP4JUgGsxWofUFpWWmZ1ujy+QJCsUDhKUSALixVhlZSU+laBcDocy8YSldF4LhjO&#10;QFhg6PQELXanvI+qf5kFwlqdnkA4HoomHe5gGRbSHfIHkxQus/l/tBUY9dgcYZcnHo5WNDQNGzx8&#10;VCZXzVi+xOoYYNEesC2zu3yhaCSeSmYqKqpqwWsinQ2EY5SxaRMIGmRxlXav1+JxWbwENx42nEwH&#10;42lPMO7yR22w1eG3Ofx4WKvd43D5vb6Qzx/0+Pwuj9flAZvwPYJR5TORSseTKVLsThecFQMLYSOx&#10;RCqTjcYTrKU8rJKSUp/L5Y16/Qk4Gwhn/MEUVtXti9lc/lL9xVQlVhuQhbC4UbvLCycHlDlLre5Q&#10;lEH/wIqqJl8guVV/B07W6Yn6AulIPFfXOLh5yPB0RSW2t0x/Zkt7YMti1yZ5A+FwPAVb5V6WPOIK&#10;ZLWJVO2XWt4Su72/3Vrmdtp8Xn88nqioTJRXRpL6FEFQmyIAsthni9Vjs3udLh/OFIbanQ6HyxUM&#10;h8FnMp3JZCvqGhqra+shqe5bo7mqmqrqWkwr5M3mKpPpcqAMeRVhlZSU+lZ2J+P0EFSFrb4A5i7u&#10;dIctdg/eE7aWaJ/aSwXldYV8bjXAioeNJqDYkIam4dFErsTiGVCKqYx4/clILFdZ01RT34SN1OcZ&#10;7BAWA9u/zIafdWk/pU0CWX9Y+x0ti0DWrz3iGnH5Alp5ux0P62b0n05m62obBg8dOGR4Q8uw+uZh&#10;VfUtkUSWplodPjysze6xO9xWu7PMaiuz2ewuZyqTaRk0ZNjwkSO23mab7X7SMnhIMpXBz8YSycam&#10;5pGjtmkY2ISxJQXsOlxuTK8irJKSUt/KavfanAGXN+Lxx7x+hu0Ri91XYjGestKC/mAAeO1XYgWv&#10;/UsdMM4biEXi2Ui8AgtcavFaHUGXJ+b2xYORTEVVQ0V1PQwFr/+vX8mP+5f2K7EQLHZXMBrXfjgQ&#10;ieNYtfdtu33gVXshYSwJcEtsjgE2myPgCyYTycpcdVNTy/CRg0duM3jEtkNGjm4eOiqTq/cGuACE&#10;7E6/3eG12d0Wm6PUYi2zQlpHIpVqHjR4xNajRm273bajfzJoyNCKyupUJpsur6jhajBsxMDmFggr&#10;eLXaHeFoTBFWSUmpb6X/VYEfbwhk3b4IGCy1evR3DthhK4GRPii0uQS72gu5w7FMLJkDsozZSy0e&#10;hzscjmYjsQqvP+Hxx2PJinhKe0WLzeWFqtqzsTBaM7MueApMPf4QdeJqsbd+OJfKhONJpzfQr9TS&#10;r6zM7qeOaCSTTlVV5eobK+ubqhta6pqG1jQOTmSquQxgusus7lKLs5Rqy6wlZWUEi83mDwYyWWBa&#10;3ziwefDQYQQsbXPLYFKyucpcVXVVTS2f5RW5QDDMCqBWEVZJSalvZcUMOv3YWCDr9GAPA6VWNyQd&#10;YHGUaG8YcIFBfyhOsOuv3Pb4I9V1TQ1NQ0LRNCweUOryBhLpbF0yU0PE7gp5/FGPP4xLZeyvvX9A&#10;f8wWx0pwev2eQMju8mKNxdVidaP6nKzD7etXUtavzIKHhbDBZDycTsfKK+LluXSutqq+uaq+JZ6p&#10;cvuiFpu3f4m9X3/rgBJrSamlpMxSarFY7Xav3y/TrJAUu4qHHTJs+OChw6tr6mLxZDKdIVJb30Bu&#10;NJbAxgZDEUVYJSWlvhWeFMLiRrUJWVcA1JbZPNhVebW21en1BqKJdE5+4gUSA+FEy5CRI0b9JJmp&#10;sjp8A8ogbDydrY2nKnHBFrv2Km5tBoAF/ckBXyiKmbW7vfLp8Pj09wloP6WFvIFwjGJwlvKah4W6&#10;Pq8nEpbgjcYCsWQ8U1lZ11zbOCSVrcXDltm8/QbY+vW3lJTaLDaH3el0uFwuj/Z8K4TFooLYhoFN&#10;TS2DmwcNbmoZlKushrDlWQzxwIbGprqGRigcjScisfjmSthvvvnmiy+++FzX6tWrJfHbb79duXKl&#10;udh7fanLWFBSUuqR7NovsnxQ1TSzFrsXG0sg0e4KBCPJbGUdIRBOOj3BUCzVMnTk8K1Hp8qrKN+/&#10;1EGZQFj7nYJej9vm8lns2jtfQrFkLJnBzJborw5wegPa214grD51AIXl0QKCNxihQP8y649LS+VZ&#10;glKXs9TptLg8Dl8wnMjkapvqm4dVVA8MRtIOV7C0zFlSarfZXW6P3x8IBcPhUCQcCBGJxJMpIItX&#10;haT658Dq2rqq6traugYIi7cdMlQ3trX1FN5cCQtY//73vx/fqosuuuiTTz6BrVddddVjjz1mFOq1&#10;btNlLPSl1qxZ8/zzz3N5MJaVlLYglWrvaoGtPofLr9lP7ZeyeFggqEGWLF8wka2sJ/hDCZdXe1fh&#10;kOHbYGMxtrCVkpSBrRTWnC+1OTwwlGB3+zz6mwkd+psG5cktPkttTgxnKpurG9hS29AEhSkwoMz2&#10;//qXbFVWBmG3slm2slr62+1lLo/LH46msjWNg4eP2n7w8G0zuXqPPzqg1LFVvzIL1wR/MBKLxRIJ&#10;CfFEEhuLkc2UV2BUMbOV1bXZikpSgGxT8yA8LMCtqKxKl2c3Yw8rhH3zzTclfvXVV48fPx5CbaaE&#10;nTdv3tixY9kRY1lJaQuS9jYszb0ahLXYNbz2K3EQSixuLC3+NFNRlyqvAbVuXySRrgSvhHg6B477&#10;aX/37ZB3F+hvldXujGFIHa3/QQBnBawEmT1w+QLBaKK8sqa+aVBNQ5P+zwUhsrRnwqz6w7B+jyPg&#10;s/v9Dn/QH0mkKmoaWoYPH/XToSN/Ul3XEoykyqzufto7wu0uj88f1DxsIBwioscj4WgsGk+koGxl&#10;FWDNVVXDU1msqa2vrqmDuTKZsCUQFkFV2EpiPmFZnDJlyh133PHyyy+vXbuWlFWrVr399ttLlix5&#10;8skn77///k8//VRK5gsjTO7EiRPnzp1rEvbbb78Fgqzy0EMPLVq0SErmi/rZSv62zFWkKhZJXLZs&#10;GQ1YvHjxww8/bDYA902bzznnnOeee464NJJPqZY4a61bt+699977+OOP33rrrXvuuWf+/Pkd1q+k&#10;tAlKJ6wHwurTBV5YCTG3GmDbaoC91Op1eaPhaHkyXR1NVHgDcfxjNJFtaBraPHhEIlMJYX/c39Kv&#10;xEolNqfXYtdfv211glFvIOwLRpzegP7iLpv2p4d2PKxL7oBF4lC7qqquUf59S5uKDUWBssXlgq2B&#10;ZCycTgUScW8kGk5mAGzjoOGDhm/bMnQbCBuKpi02T7/+1pIym8Ol/ZTLHwwSiMBbiOsPhoPhaDSe&#10;BKzZXBVmFrzGEkk+q2rqauq0m1219Y1Dho3oFWHxjAsWLJizoWRsVZdJWMgC8q688soCDzt79uzT&#10;Tz993Lhx//rXvyhJBFqBpDPPPPPcc8+Fm1dcccVZZ51F+6VC0ZdffnnNNdf87W9/u+WWWy688MLT&#10;TjtNCPv666+zImiDoaDwgw8+kPIiWYvysq1//vOfbOvBBx8844wzWP2mm2465ZRTnnnmGUrS4JNP&#10;Ppkabr75ZkwrdVIVDL3xxhtpLRslTiOphE/Km7spEyCUp22sCIg7rN84Ukpbouirm+k8EgYTsGqT&#10;sA4Qqd3j6l9q36q/rX+J0+4MBUJp+UGtP5TSHpgNxABcVW1TQ/PQZHml0xPU/wnRjlEFqR79T7S0&#10;+QGdsEBTJ6wDc1qiv2GLgL3FsQYxmZlseWV1JledrqjM5KrS2UrcqjsQ8ISD0Ww6WZmLZjKBWCKS&#10;LM9WN9QOHIKNbWgeXlnTFIqkNMIOEMK6vfpMbFDzsBpkvf4gFhkzG4poRjaVwb1mE0n2IqURV39s&#10;C/da39i09Tbb9YqwfOX4QWNhw0rQI5OwJ5xwAoTF6OXPw0LeFStWSGFoS2GoBLaA5ksvvUTi8uXL&#10;L7jgAgGTKbLgr+wUvfnSSy8FYQD08ssvf/HFF6UMNnbChAn5nvGVV14Br1RInGY8//zza9asAbLm&#10;PbdJkyZdf/31pMBKaDhr1iwSsaVwlgsDERpmzhJ0QVhATGGtRt3etq9fFpWKLgBnxDaeGPoUGILN&#10;RQzPhbBWh6fM5h5gcfQDmqWM6AO+YCqeqk6kawLhtNMTcXujvkAiEE6lszVAVnvJVijGWjAatuJD&#10;o8l0IKI9FQBk8apAVv6MwObyltmc+gsKLAPKbHKPK5rMQFVCea66uq6xtqGporo2GI97IqFQOhnL&#10;lkfSaX8sEYyl4pnK8qqGyrrmmobBueqBIN7m8JWU2sssDu3dWT5sazAQMggLXn2BECGgIzaZzqTS&#10;5dhXIolUOhKLyxxCJlvR2NTcK8JuxG4n6HnhhRfgmgmdfMLCOCwnZRC+D4cIs/LhlV/YFItYQrNC&#10;yAVh2dY//vEPKpHaMJKsaNINsRb2s2Cc/umnn1JMVmHrsgqshNoyA4AAuqTTpO4QNr+1HdZv5CkV&#10;W5sCYdEm0oz1ldVh/I02Efkbgv7aU1BeXwDTV5utHJjM1Hr8CYALZH3BhD+UCMcyGNhEuiIUTeoz&#10;rV7574BIIhmMxBxuL46Vqtz+UCxVjkuNp8rd/mCJ1bFViYWAk4WwiUwFSCXkaurAa/3Alqq6hkgq&#10;5Q4HPZGgNxrxRqOecNQTivojyWgqB2RxskA2kar0eMNWu8dqc2FiHS6X0+12eTwutxbwtB6fxlnj&#10;uYJsrqKyioB1xcBCXAhLFvjF0W7ehAU9xrKufAw98cQTMOujjz6iJEPvs88+G2blw6s9sxCLJqog&#10;JtwUwp5//vnTpk0jIsLe5vO0YK1vvvnmq6++uuaaa+6++24sLeXvv/9+KUCDgTWJsuIjjzxCMQrT&#10;pA4JS8lzzjmnPWE7q19ylYouRdjeyGJ3Yjm1oBNW/wmWw+4ClbCpqbK6BRvr8sQstoDdGXL7ot5A&#10;zBeMB6OpcCwVCMdd3gBotjkxrV63z+/0+liUX4L5Q9HK2obmIcPrGpujibTNJe86sFudnmA0XlEF&#10;VwcRahqaCNX1A8uraiAsHla/zeV1+P1Of5BaKB2KZ1IVtZW1zRXVjdFE1uMLy69m7U63w+WGsG6v&#10;1+31aW/Mwr0Gw4FQOARKAWp5trwiV15RWVGp/aarsroGzpIuD89ugYR9+OGHMaEQFre4YsUKxs63&#10;3377aaedBrPy4VXALBF7dMYZZzz33HOsBZdlopPaGMszogesWOOnn356/vz5xgq6qBCH++qrr8LW&#10;F1988cILL1y0aBEEfOCBB0ghft5555mEPeGEEx588EHiVHLuuedKA6iB+Mcff0z8k08+obannnqK&#10;7T766KOU74yw7euXXKWiSxG2N5K7/NqfdOlmFsiWab/jCsUS+L6WispmUOtwR6z2AMHmDDo9YY8/&#10;6g1GfcGox6/9QKvUBpRtpTZ8q4Ogv5TLbnN5I4k0AB0xaruWIcPT2UpsLFuhMKgNROIV1dq/yQ4a&#10;NrKxZYj2LwY19alsLpxMeiNhe8Bn8bjL3G6r2+vwBiFsIJrGxiazNfFUZSCUcLqDNofX7vA4XNoL&#10;tsGr1+/Ht2pgjURBK58Y1Ug0Hk+kwCxmNpnOaLTN5jLlFZFY3OXxUWaLIizCzYEkSIS5u/zyy48/&#10;/viTTz55woQJ8Evj6/cRFgc6derUv/71r6zI6ldccQWEJd2sDV100UVYYykvYi3ACsTJBcqgmUQB&#10;NCmYUCoxCQs9scYnnngi7aRhIJvCcq+MwrSH2qZMmSIF2CjVtics6rB+I0+p2FKE7Y3kBpQQ1qb/&#10;vNWikUs8bHMm2+gPZuyuiM2p/alBqUV7iYHbFwGyLi941f9SW3/DofYiLqtVwyu0pRZfMJWtbBo0&#10;dPjW20LYbGUNllZ7exabw/F6A6ny3MBBQ4eN3AbIAmIImyyvCCUS8h8HELa/wz7A7rR7At5QIhjL&#10;EEKx8mAk7fFF7E6//m4tj0P3sC6Px+Pz+QLGvxiEo3GNsCHtZdvQVgduLBLTfsRFIsEXCIFmiLy5&#10;ErYLARqcncTxeuakavfFKh3+lIuau6AYG121alX+7AFxyuenwEoQz+UBj4yMVF0FhcntYlui9vUr&#10;9ZG2JMK+9MpX1964YsxJy36z/5Kf/mLhtjst5JM4KaSTa5QrnvS7/NpEgc3BoNurQ5ZPhtqYvvpE&#10;qtrjiztcYYcrpL0RRrsDpr1YCw/r8ARgseZ5tX+Lgc5uu/6nhBqytSmCWLYSbzqkZeiIhubBEDYU&#10;TdjdvgEW+1YlFjgbjCRq6puGjBhFALXV9QPTFVXBeMIbDrtDQavH3c9i3arManP7/BEIm/YG4/5Q&#10;IhRN+4I40KBde7zMY8N32x0Em8MJat1enGzIH4z4gmFfIBwIRUPReFhjazKRyoSjCYfL63B7ydX/&#10;H6F379baTK+oG1EmYY1lpc1EWwBhFy5aB0B3++1ikNp1oAwlKW+s2WuVlDksNo2tWEIipRZnmdXl&#10;cAV8wQSGkeAPJb2BuP7OLe2pg0A4EY6BuZjmYd1+h9sfCMeBY2VNQ3muJhRLkWJz+XxB7a+/K6rq&#10;q+uaqmoHludqE+mKcCwFmu36nyd6AxHqyVXXNzQNrm1orqptTGWr/OGY0+e3uT0DrPpPvErKrE6P&#10;yxfyBCK+UAwoJzM5wJ1IZf1BTHQAoEN2+K7ZcJvT6cFfB2mA9rNdh5sCviBbSbFWOlup3ZfzBj2+&#10;UDxZznYrKmsVYTeo5s+f/8ADD3RokJU2ZW3uhP3nrSsLMNqdwFrG+r1TaZnTYnXbtWlNr9XmKbO4&#10;IKzF7nF6gv5QPBBJgDaPP8IiZHR6Q4FIMhhNSYrDHXD7sIYAqwGSgkhvIKr9PMwdoEAomgKy6Wx1&#10;JleTrqhOZipjySyAJhdSy7ok1jUOqm1ogcVUW2bXXgozwGKDrT/qN6A/7toDwbW/+waRlTX1jc2D&#10;B7YMYXuQHoaW2vQpDv0/w388wCIvVySU2lwlmjH3YLT94ThbSZVX0R5aRQsj8QzEZ4uKsEpK36/N&#10;l7AzZ319yJGfFaCz+4F1qcGoq6cqs2iEtdk1wtrsHuIWqwvOOlyMpJPACCYCJgneYIxFDKxQkgAl&#10;wSgutaa+OVNRA84oRgFARoDRGFXAmshUgrlEOkeddnegzO4hQEBKwj4oHEmU21z+rQZYoCrQLLHY&#10;9RfIYkO1J21T5TkNry2Dh229zZARoyqq60gHrNo7usq0ad8BZXZ9XeJO/ZFeW6lmaQM4ZSx2JJ7G&#10;yXKpcPvDbl/IH4rFkuU4bkVYJaXv12ZK2GeeXyMzrb0J1EA9Ro09kvAU96oT1gthtZdbW10ubwi8&#10;xlIVWEsG1lhXPCC4DMczoFN+/UUxnCwAhbD40MqaRnAJcMWrAl9y+WRdfC7pBAhLIjYTwg4A7nYP&#10;GyKAbOBYYnE4PH5PIOz2a2/h0t5gEInHkhkIC1XrBoLYkYRcdR3Df4vDXWLV/n9Be55Xe9rMrf20&#10;we7qV2rdCkK7NPbH01k+KezyBbHDDjf+2kfEH8IWb7bPwyopbUj1sqsvW7bsRl1EjKQeab2aARYL&#10;WNmb0BvIWm0uqNpKWA+WdkCJvczq8vi0eVLIKGCNpbLJ8koG+9nKOhK1kbjVRdB+PADGKuuq65tr&#10;GwfVNLRU1zWxCJ1hK8XsLj+uFrBSSSiWFgtMClSVSvqX2vuV4D1dQDYUTaaybKUylsoEIvhl7e2x&#10;0WQGyLKRZKYiV1NfN7A5W6XdN9N+7KD9OaP2KhmI7AtFQ7GkvN8A1LJ6eWU17jqeKpenymxO7edn&#10;+n05t1v/xzBFWCWl71dvuvratWvPPffcpC4iBc+QrJe63wyG9r13r/mB2no8XWCza3jVH37SCFta&#10;5ujX3wLv4KOM9BlcRxK4yKryXC30bBo0vKKq3u2PMKjX6BmIgk7MqRTAxmJmczWN0WSWGiz6uw5k&#10;ypWAe/UGo9BWZnghNSBmE9CWlHS2uq6xZWDLkNqGJjiLexXCYkIDkTgA9QYj0LaytgE/G0uVy98p&#10;Qs9gNBFJpDClYnWhKpFkeS5Tob3uADoHo3HWxRRrL0ko1V6SAIJZd6MRdsmSJVzSJ06caP6EtL2+&#10;/vrr1157bTP9LbbSlqTedPUvvvji0EMPFcISYdHIWH91vxm9mXvtLFCnUft6yu7Q/hnbnIctLXP2&#10;H2CTSVh5YAAyQkMgy9gfhtYPHJyuqLG7A4JOyAgoyZJPKAl/MxU1YNfpDVGGIE7W6vCW2dysIh4W&#10;M5vJ1dbUN0NtiEyg5mEjtx25zeimwcOAI0jFaXq1GYOQDP/tbi+ErapryNXUxdPl8Be8+sBuIp0s&#10;r0hlc9mq2pqGgXA6W1mDgcXwkpJIZ4G1N6j9sQ2E1f5JodSi/fDB6dnQhP3mm29mzJhx3HHH1dTU&#10;SJ8bPXr0XXfdVcDZFStW3HrrrTvuuCMFXn75ZSNVSWkjqTeERQ8++GCjLiJGUo/UzWb07MmB7oSe&#10;PV3gBH8On9hYgsXqLrMw7IZaOSgJXoEjnPUGY8AUzmZyNZAUA4vPBZp40mhSYyuFTTPLp19/ZkAj&#10;rIOBvP7mWf3ViHJzTOYNspV1UHVgy7DmwSMaW4bijkds85NtfvKzlqEj0hVVLl+Q4bwM7Uusjv76&#10;K2MiiTQutTxXTQQEewJhnGwslQGv2NVsFVStLc9VJTPZbGV1/cDmuoHNmVxVIILbDbp9AafX79D+&#10;z8YDrF2+3v2b93p1u9WrV0+ZMmWvvfYSsG6//fZ0uObmZkGtcHblypXz9F+gkiXFkCKs0kZXLwmL&#10;6P/IWOiputOMhYvWFWCxizDmxGV/v3A5nwXpXYQePCfrdPkdTp8+FStPFPgcTn8wnASUcBMUig/V&#10;BvgBbYAvdlXS8aTgkpE+KWRhS4Es8VA0RWEIa3X6YLHTG9TuZek3uAisKywur6yr0B/zgq1wtrF5&#10;yJDho0Zss93AliEYT7v+h4naw1j6jxr0G1kev/ZOrgoG/oAV9+rX517j6SzlY8l0PJ1JlmdjqbT+&#10;4GxlY8ugpsFDqurqIomEJxD009J0Jl2RkzLx9AZ8L8Fll10GLuHpMccc89Zbb3322Wf77bffySef&#10;vGDBgmuvvTYfqQj3OnHixPHjxxNXhFXa6Oo9YYui7jTj2htXFDCxi/Dq69ovuPgsSO8iUL9sqPty&#10;uQJCWIvVBWGdroDbo82Kwk04CA21Z0stTvgIQOXpAkb3yUwlWRhSyBuIJIJRbUoBqlJGu50V0R7w&#10;grBYVwoQJ5c6+YTI8Bf3mqtuKM/VgmNQW1XXVKs/FVvfNLixeXBlbQPcLLM7+5Vow3mHfus/HE/h&#10;WLV4mKq0VyLovybQ8Joqz8FcXygCQ2FrNJmKJpKpbLamoaG+qbm6vgGqhuMJ8Mri0JFbDxkxsmnw&#10;4MaWlg1KWLj5zjvvyOLSpUuFsHJhZ/Hqq6+Gv/vuu++LL7749dfanPq9997bGWG//fbb5cuXs9aX&#10;X3bgC9atW/e5rh78ZLYLSbVsVEQD8n+xSkvINX+wq7QlaTMibHd+tWWGHhCW+mVD3ZfLHfR4QzhZ&#10;m/Y+QHmowOfxafOkMFFuQ8FKCOvS732RDhMTmUqZqNWQGk1JnPKmh/WF4qwIYTGtQJYs0vHF8lSs&#10;RKJJ7U4XEYBbUVWfzlanslXZqtqKqlqIiWP9f/1LSyz2YDTBgH/Q0BG1DU0gNRCO8ekLab/piqfK&#10;65vgcku2siaRKYeh4DUcj4disWgSyFZUVNdU1tZhYytra6vrAfiQrbcb/dOddvrJDjuM2GbbDUrY&#10;nXba6f3335dFCJVPWEQWBSgmi6gLwoKzMccem81VnnTyX7/6qvCX1E9PnVpVU7vtdqNnz55tJBVD&#10;1EadbNQMu/78Fy+99JJw9t8TJ+6512/YLymstCVpcyHsS6+sBysJPSAsYX3fXaATNujQCIuN1QJO&#10;1uUJasQMx4WznkDE5Qs5AbF+4wuMxvQnXk3CBiBsKO7XZwmAJsAVD2vVXnTgA7UUg8swFM5qT9eG&#10;EzKrwCflySKQFUkweAeUWagqswQ2lxfa1jU2DxmxNZDF3ibS2WgiHYqy3QRmuKq2QR7JSmaymVxl&#10;IpOBsMEonjceT6czuVxFdXWupiZbBbur6wYOHLb11qN/9rPtfvrToSNHbvaEbY/Rr776Cux2mNVL&#10;CWGnTHlCc7BLl7799vRDDzt8xNaj3p0xg1xF2C1Ymwth12uKgNAzwq7vRIHLHSDoN7u0iQIhLK4T&#10;eoJOqGd40mAMD4uTFUMqKTL8B6+wkkQ+ZW6BOFSFrVb9NhfFKA9Dsa5EqEFITTqmmEB5UMuKiTRl&#10;KsGlPxyzu31ldpfTq/8XYnVdQ/PgQcNGDmwZks5WBiLQPxpNZiBssjxHJBRLJsuzYBTCgldfKBiI&#10;hKPJRLK8PJOrgLNEyKqorho4aNDwUaNGbDOqeciQzZuwO+68y6htt7ttwgQjVRe8I/HMv53VR4R9&#10;8UXtT2hECxYswMbCVuKKsFuwNhfCjjlpPe5ZEXpGWLYim+umnC6/0+XTnyJwai8l0H/fhaU1scgo&#10;XhwrKcARZ+oJRDXgYmn1OVb4KIEyUJK1vMEYWVadsJSnsGZ7UxXyfAKrgFchLJ86cDWgg/JcTX11&#10;/UCg6QtGtKcI9L8E94WisVS59ruxliHNg4dBVe3XWR6fEJZPLC1QTlfk0hXZSCLuDQZcPq92IYhF&#10;Y+lkojydyKShbTgei2dSlbU1Awe3NA8d3DhoA/6LTF8Q9ugxx5x3wQX77f/7z1vfVsWA/aqrryFl&#10;8uRH8gnL5m697baDDj5k3/32Hz/+FpODa9euvfvue9gEhhTnu/dvf3fVVVcvXtzxn4+1Jyz1QNUO&#10;CUtLZr733oUXjaXOw4444smnnsJcSxbH7Zprr5szdy5Noj1sl63nT+kqbWrqJWFfe+21X+oiYiT1&#10;SN/bjN/sv6SAhl2HnhGWrcjmuil5WgvrWmZxlpZpkLVgZm1u7aZ/QIMstlSDZiAKCrXnrvC8vhCB&#10;iPacgA5Zb1B7J7dYUWExbtckLPWIRaUqbSpAn0bwy/xD6w0xCAvKG5qGgNFUec7tC5banPovYrW/&#10;/MLSaj9IqB/Y0Dwolc3JI1ywtTxXjaWtqKqtqW/MVlWDV0+AFrqsTofT6/GHQ1A1moxHErFgNMJi&#10;IBoGuFV1tfVNAxtbNnPCEl577XUc69NTp0o6qAWvuFo4aBKWGoiDv4svueSCCy/Cdf7fvvsu0v+U&#10;W+o54MA/UslpZ5xxzt//QeRnO+z43nvanxUWqD1hpz7zTGNT85NPPkk8n7Dr1q0bd8ON9Y2NRx09&#10;5tLLLqfmlkGDicidN2pgLbZy6mmn0STWIvf116dpNSptkuoNYVeuXDlmzBh6MiLCopGx/vreZnTx&#10;O64xJy5bvKS7t2Ep2cUjXGzFKNc9gSKr9mNZV2mZA8IKZAeUOvqX2st0zkJAPuXZrDK7B26SIoky&#10;CYCZNYf8gFJjsTdoc/ksDuPnBhSWMgQKCIUJRFjUqnL53P4ITrmytrGiui4QiQPWARZbmU37Y3Bo&#10;G4zGk+UVlbX19U2DquoaI4mU/A9N/cAWwsBBQ5oGDc3kKsGr1eUotVkJNrfTE8D/BgjYaFytw+N2&#10;+TwY2/LKXG1jw5ZAWJCKBzzl1NPkx4igdsedd5k3b14+YVesWDFpkvbHLfqqxtD+3vvuIy715CMV&#10;8sLfDm+gCWFPOOkkWEn486GH1dY3HH/CifJziQIPS4XPPf+86Uwfe/zxn/z0Z/hW4rQtm6u869//&#10;ltxFixf/bp99L770Ur2g0qao3hCWjkc/F8Lmd/ge6HubUYDC/FBEwhKMct2T/qtZd5n2/hdjloB4&#10;qcUpL3YhEBlQ5iAQgZggFSbyCV61gAV2B3CyMFQLvjC5pBtEzgtSW6nNpf2Hgv56QzwsOCZucWg3&#10;xNz+cDieDsdTLm9Ae5OL3eVw++RnXdrPZxOpdIX2K4K6xuZcTV1FNT50UPOQ4U2Dh9Y3tUDbUDRm&#10;d7vLHLYSm6XUbsXGglSH1233uGwuBwH42lxOnGw6hx2uA7KbPWGJmFSFiZDxH+eeh1XMJ2yBZF3M&#10;rBm/6upr8gfpeFKThvkSwu6w0857/HovwulnnJk/9u96Hjbf//KJUzaZzrWBKwSkln+UUdoE1RvC&#10;IlbHvaLe12PEOlEXHnbnXy067ZzP/37h8vzw1nTNl/BZkE5JyhfUYIb19bBWm0u/x2Xc5tJQq72B&#10;24/f1Eb6Dq8Qlk8oCQeBqeY6dQMLRgnyswI4C3ZJJwWSai8n1AuUav8Q7uynv96FsNUAK+6YdcEx&#10;eGUrAmupR3/ZtvbzVqwreNVf6RLSXj4QCPlC0UgincrmtPe5VNdV1zU2QNjBwwa2DMlV14ViCYeH&#10;LTrK7DYJFocdyIJUCU6fx+X3ytRBsjyTraqsqK7aEghrzgzIPS6ZMcgn7LJly84+5+/4TXnESkI+&#10;YWUi1dT06dNZd9q0wmF7PiXbq4Cwb739Nq3K3yLBJKzZNhGNkX0xlpU2MfWSjMXS9zZj05yHFbDq&#10;T8JqnNXmYa1ufyAWT2YZxcNB8AdbIaCM9wsIW2bXpw50P6st2txiflmkGIEIKYJX2AqsKQO73f4I&#10;hlegLMHq9NrdPqc3AFixsdrtLP1lgw6P3+ULQl6crC8U8QbD0UQ6k6uurG2Qf6vF23oCQcGrxaGx&#10;1QhOu83txMa6/T59QjahTcVGwtFUIpHRbn9tCYRlEbyCs7+ddRafctfLpBjmFIsK+6hfjKqsm0/Y&#10;O+68k7gpRvcFBBR1n7ACfbBuvuYjf11F2M1OmwthN81nCcqsTv3Wlsfm8GgTsvojsaFIqjxXF0/l&#10;fMG43RUos+FVGchjLWErTNSC1eG32H1k6QG8AmJPicU1oEybTADEWFRtTtYTlFfBEvCzMNev/+5L&#10;8G1hozqLiTu92h/AwFMg6/SwIeqE7G6wi/PUfsoVjtlc3gEWOynBaEL/L5iBdQNb0hVVvmDE6nSV&#10;af93aycf2hJsTqfL6/UFg+FYLFtZWVlbK0/LRuJxUvjcaIT97LPP9tlnnxNPPNH8S5XeEFb4hUk0&#10;n9wyKZbPU9G8efN+tsOO+YQ99LDDTRSuW7fuorFjTVLnq/uEbV9y0oMPKg+7+WpzIeym+TysVftL&#10;K7GfrlKLFqBtIJRMZ2uTmZpQJONwh8usFMBRMn6P2JxB4lZHwO4K2V1avNTqLbVqkKVYqcVTanXj&#10;TH2hmDapqv2DYQzHanMZnjcYTVbWNlbVDkyVV1FGm8D1hcTPEtx+PrVfggFW2gN/7W4MLAW0O2kE&#10;be7CDd8Z7wcjCQb7deW5Gjbk1tbS/rPLYsdB20stNqvD5fVjd+PReDKWSKXLK6pq6iqrazPZHClk&#10;xJIbw8OuWLFi4sSJ8t4shJN9/vnnv/nmm3zCsvjqq68edthh3SSszMDCTfmnbpRPsXHjbiDr5Vde&#10;gZ60+eA//am+sTGfsI1NzaecetqcuXM//njBpZddTu49996rV/MddU3YhydPHrH1qGeffe7z5cvh&#10;9YF/POjoMccsXLhw7dq1U6Y8sf3PflZVU6sIu5lqcyHspvmbLv2ekjadqkNN7keByGAglI7Gc+FY&#10;hcefsNj8JRYsqt9qD1jsWFoIiMcMESSrlFyrr9TiK9EIqxlYeZY2mij3h+Lmk1s2p4+U2oaWusZB&#10;5bnaoP4QmDzjRXlCIJL0yL0vfcKBT2irUVh/9pZ6+NT4q1cFoGPJbCRR7tMfv3W4fNp/5Trw484y&#10;i8Nqd3m8wVA4HoklCdpPaHM1FZU16fJcDPRHtDcXbFDCDh48+JBDDpGXvPB58sknH3nkkfJuLTg7&#10;fvx4sHvOOefcd9995iu4iMya1cGDUwWEba98iq1ateq888+XedhR22537333/fWUU/MJO/6WWy++&#10;9FKzAH6zw9cLdE1YeQiBGmRWl4NjzsMSefLJJ3fceRdF2M1Umwth0Sb4XgKL9n+C2lyqTccWUGOY&#10;DyVdnmgwnAlFs95A0uoICkMttjzCOoKkk/gdwpZ5Sixuh1sjbCKdA7IA1K7PxlI5HISJNfXN8qde&#10;gBXCBvTf3crTskS8QW1igfLm5C9IJUjbpB75xM+yLniFv0DZrhNWf92t22J1Wm0ul9vvD2j/2h2K&#10;4GRTiVR5IlkeT2QAbjiaiCU2+Lu1EBi99dZbcbIkfvvttwA0/3WxIhZJnDFjRhFfpIKBXb58eUGF&#10;QlhhImaz4GUu6ys2wX7l10D9vXn+UWkTUS8JS6/7SFcv+3N3mrFeEwUUfuTx1eu7irGlbkv/x1bN&#10;xjpcfodHe3BKn0j1efzxQDjjDzEAj9t1u+pwRZzuiN0VBqwQlk8srQ5Wb6nVB3Y12pZ5BpQ6rQ4f&#10;YAWmBM3DCmH15xPwsBVV9bnqhmSmUuAoNhZWYmD94QQe1iSsBtm8e2j4a62drQ+HsTprmb9Z0A2s&#10;x+7kUuHW/hrH5iSOjfUHI4FQFDMLZ4OhGCEUjmnYDcc2KGEPPPDAZ599Vt6bla98zo4YMeL6669f&#10;smT9blb2WPmEVVLqTL0hLN375ptvpm8jIr25hHenGev1ftgehB68HxYwiVXUx+By69/l8kaiiZxm&#10;YP1Jhzvi9ERxsljaQCjtEeA6gjZHyGoPClgFuHziZ/uVaI92AUExp/KbAnGdJAJTeUEBqHX74XXb&#10;JIBECCRqhIWqxvSFjleb9jgt6WDaF4qHYql4uiKRyRExHvnCutqcGFiDsFYnftbtCfgC4UAwCljx&#10;s15/SFsMRQnENxxhAWvXfYvcTz75pDfPY/dAirBK3VFvCLvh/0Vmk/uPA20Mro3ENSfoln8icLt9&#10;UQgbjjHGT8NWn45XgIurxdJiZnGyBG0eFrbaAzCXRBbLbL7+pdrzs6AQVnoCEbdfwx+IBLslVhdO&#10;FqMa0d8mI2TUt2s8/sWnRASsBOISJC7ghs6Zipqa+ua6xkHZyrpghMsAoHeWWhywVf8NRZ6HDUTE&#10;ugph/YFwOBIPRxKgdsMRdtOU8V6CV14xlpWUOlJvuvq6devGjh0rhCXCopGx/up+Mzap/+ly6dYV&#10;zGkvMNR/6qpNy9q8WFd/MB2J52KJynA06w+m3N6Y0x1xuMJ60CKAFbziXll0eWJ8slhq1R4nAIi6&#10;L9ZqJg5z5ecGJVanyxeCiXDWqb9/S0Oq/ufe+nbdZdoTWjpedbBqBVqfmQXHHv3vZ3DBFdUNA1uG&#10;tQzdGs4CXMgrhJUZWPlkSyAVA0uAp25vwOXxw1zN0oZjirBKSt1SL7s6I7OHdPVyiNb9ZmxS/zUr&#10;hAVeQjq4Vmbz9C9xDih1g9RoojJVXhdLVmFjZQZWt6th+Mun4WEdQcgr/LU64KnPYjdMqHhP+cXB&#10;ViU28ba+YExuamFyWZQypfrPc/UnGVzG9GsrVc0ArCEsHpbV8bD1Awc3Dx5RXd8UTWa1qtii9vs0&#10;zb1q0wUONzz1+bUpAtwrYHW6fQ6X1+X2e30h0j2+oCKsktL3axPp6uvVjGeeX1NAyd4EajPqXX/B&#10;JobYOs6M2/Twrl8JltMJRsOximSmNp6qDoTSLk8UyGps1fGqGVhH0GILWO0dEFZzo/q9qQEWx1Yl&#10;VkKJ1YXTxIEmM5Xl+v/QaI8ZtP5kVtgqgUVhq0wgmIQljv+VO2NANltZV13fzGdY/8dG7Wkt/UEC&#10;q05Yu4MrRAC2apMDvhBxM8BWLXgVYZWUuqHNkbAILPbeyVJDb/CK8LACVnlaC5DZnH6LzVdm9cJQ&#10;rz8JZGOJqkisAsh6A0mPL+70RHGvcmtLbnPBXJc3xqeWYtNvUul4Fff64/6W/qUQL8BwPlfd0NA0&#10;pLF5aFXdwFgqK0+/snXNt+prEVgkUf5SQYNs6ywBQUv3BLWbXcEY1jWVrY6nKuSJArfmUv12p8dq&#10;12ysw+kFrP5gBLuq3e/yh0MR/XGCcCwQ0iYNNuidLiWlzVeddfVvN6zkl9/rpRnvrT3kyCXb7vRp&#10;zwLrUoNRV08lzxKU6q93gW7AK5asSJVXB8JpcNm/BFr55UECXzAFXvGqGFjwqv36QH+QoFSHLMy1&#10;OULaA1sWWKkhElBSJ3gFssAR11nT0Dx42KhBQ7cGsq0/64qzUZmiJRCRNgSjyUhCfzw2ENXvvxnP&#10;FQh/SaQ27VmCdI4IltYfivmDUWwpYJVJWFxqOJoIheOagfX4AWsqU1GereIzEk3qiQFFWCWl75d0&#10;dQMYG089IKzoxltWFKCzO4G1jPV7J4td3k+ovZNF52C6pr65oWlYpqLe7YvLTwkwrR5fwunWrKtO&#10;Ug2vJmEJxDG8ZJXZfCVlrlI46NScLNbVfJkWuKyua2oePAK8VtY0ludq4aMvFIOb/cvs8lIYbC+O&#10;FexG9P+gDcfTnkDE5vLLfTAxxZSX+11UCF7DsTR+1heMEqCq00VjXDaHG5cajaeisZR2m0s3sIlU&#10;eSpdEU9k8LBOtzaloAirpPT9KkDbNxtJs2fPNmLrr08+XXvNDct/uffCbXf8pOtAGUpS3liz14Jr&#10;/bXbUBoHHW5/MlPZPHjksJGjaxuGhKNZHZoMvUN2V9iYE9B/0EWw2vVZAiBr82t3wPTntyx2Px62&#10;xKLdrQKIVC6BRZwmYBW8aqP7dC6aKMeNAl9KEsSfuvS/TYwlsxph9b+cgftabfqfig+wOK1OH2uB&#10;Zj4pCWqJUMyj37xyebSJApysPxiJJdKxeBobC2T5hLYEIlhdKFxmdSjCKil1JUGqENYAxjffrGun&#10;rzeIZs2aZcR6of++uOrqccuOOmHxXvt9uv3PP95mx4/5JE4K6eQa5YonwNqvhBG6NpbXCJuqGNgy&#10;fOiI0fUDh8WSlU53BIAKUkv1H8iai+ZEAXFALHfAsLdlNo2Y0FALVu2tskJPnGZFVX1NQ3M6Wx1L&#10;ljNqD0W1v6TVnsCV57T0qVinJ+jXnnjNUCYYTbp8YRPBkJo6QTArBiIJl/Yy2QiGl0pI1N7Vrd/C&#10;wp/iZP2BSDSWJATD2pOwAlniXn/I4fSUWewlpTZFWCWlTiV4RWIe82G6tlVfbUDNnDnTiG1W0jym&#10;NkK3l1qdTnxgLFVR1VA/cGhVTUs4WuFwaVOrYlS1n8ZatZe/2BwYWL98Qlg+7a6Q0xMh2J1Bq0N7&#10;PEAgi/Ekrr9DlmF7NFfdUFPfnEjnGOAH9P/pcvtCUFVwLG6X8rQCZ4qBpYDTg012S5bM0sLWVLYK&#10;k6u9iMur/UsYqKWY0+13ewNAFhvrcHk9voD80MDnDxH3a49taXe9yMXAlpTZBpRYFWGVlDqWAVfd&#10;uprmUZC6RtdqXV9uQL3zzjtGbLNSicUBW236z6WAIPYwlqxIZ2uS6WpfIKl7Up/2ukJgqgf997Jg&#10;VN78gpnVmKs9JCtPyGq5lPFRJ+6Yyq3aTSoXgbF8RVVdVU1jVH8bFovykheLHZMLYbV/BoOhxB36&#10;39OCYG2KQL9dttUA64/7W/hkEUBX1zVlK2t1/mo/tNWeN3DK9KsLtjq0Z7Zc2rME+m9kPd6g2xPg&#10;U+yt3aH9qy4GtreEXbBgweLF6/2iHSWlzUImXvGtEBa2ClVBxqpVq1auXLmiVV9sEM2dO/e9994z&#10;FjYrlZQ5GKdrt+8jiUgsHY2nI7FMNJ4NR8vdvhjDfwAqEwKak7VqZjZ/lkDsrTYPq9/pArja01o2&#10;N9X2K7X1L7WV4mQtzjKri02kstXpbLVffy0sgRQ+dZOrPSSg21i79h82+i8LQDARvPBWJeC17McD&#10;yqiNFAhbUw9h66iHRQI1gOmSMjvOFM7KHKvN7oaqQBawerwBIKv/abnLYnWUWmyU7O0sARdzIIuT&#10;VVLawvS+rtmzZ8NWxPB8xowZWMi33377rbfeevPNN994441p06a9/l291pdi6/Pnz/9sM5RuMxlT&#10;awPzCHiNp0PRdDCS9uk/k5VfFthd0BOzCT19mqW1YRiNWQIW9ae1gKy2WGrxDih1DijVBvXa4wGa&#10;jdV+qQVAGcvHkuXRRIahPVu0ai+Ckf8y0B501TirQ5ZPu8tHGbJAv1ZPiY16qESfpQ1QQyZXE09n&#10;3T7tR7esKDMS/UusQBOLand6LDYnnHV5fNrMrPYrA782daA/yFUKxAkWQu8Iq6S0RSrfvX799dc4&#10;CawrvhW7yicpRjklpU7EcOfZZ5874MCDFGGVlAplElYmXjlbACujXSJGCSWl7kkRVknpOzLxKgYW&#10;qn755ZfiXo0SSkrdliKsktJ3lE9YDOzq1dq/VHz++edqckCpB1KEVVL6jkzCygwsBvaLL75YunQp&#10;iUYJJaVuSxFWSek7EryaUwSrVq1avnz5Z5/18OXTSj9wKcIqKX1HJmHlHpdMEajnvpV6JkVYJaU2&#10;aRME352EXbFixbJlyxYtWmSUUFJaHynCKim1qUPCLl26dOHChUYJJaX1kSKsklKb8gkrPzRQhFXq&#10;jRRhlZTaZBK24EGC7yXsmjXfLl/+zZLPVPghBr56OoDRFb4rRVglpTZ1RthPP/3UKNGRVq36tuCU&#10;U+EHGOgGRofIkyKsklKbOiTsZ5991gVhMS8FZ5oKP9jQ3skqwioptakHhFWTAyqYgc5gdItWKcIq&#10;KbWpB4QtOMdU+IEHo1u0ShFWSalNirAq9DIY3aJVirBKSm1ShFWhl8HoFq1ShFVSapMirAq9DEa3&#10;aJUirJJSmxRhVehlMLpFqxRhlZTapAirQi+D0S1apQirpNQmRVgVehmMbtEqRVglpTYpwqrQy2B0&#10;i1YpwioptUkRVoVeBqNbtOpHHygpKbVqrq45c+bMnj171qxZM2bMmD59+rRp01555RXjjGmnghNM&#10;hR94MLpFq5SHVVJqk/KwKvQyGN2iVYqwSkptUoRVoZfB6BatUoRVUmqTIqwKvQxGt2iVIqySUpsU&#10;YVXoZTC6RasUYZWU2rQBCPvRxyufeurV+x944rHHX/hw/hcFuUUJCz5Z/d6sRXwWpEugAeTyWZBe&#10;9NB1MzZAWLxk3Zy5SwlECrL6LhjdolWKsEpKbepTwgK1s88Z63Z7ftQq4n895eyic/ah/0ylcj4L&#10;0iVce+2t5PJZkF700HUzNkDggP/+D4cQNsDlxAxGt2iVIqySUpv6jrCc5H/+81EQZ489f/vviZPf&#10;nj4f9Oy9936kHPjHQ4sL2a7Rdutt944e/TM+C9KLHhRhkSKsklKb+o6wEM1ms59++rmfLvzKTCRO&#10;Chi6efxEM7H3YaOjTYIiLFKEVVJqUx8RVk71bbfdfvo7HxVkvTdr0W0T7psx8xNz8dLLxv1qj713&#10;2WW3886/fObMTyV93ofLL7ro6uuvn/DCi+8cdtgYcm+6+d8LFnz52uvvs/izHXa58MKrTCNsou3B&#10;B5/63e9+T23jb7mbwpL70sszwDqfsrho8dcPT3726KNPwtjiph944AlSJGvyI89R8vn/vn3LrfdQ&#10;yV+OOoHmSVZ+oJFnnXUhbWBbE+9+xNxQF4TN351jjz2FdanB3FmCtOqQQ46kVRRgN80saf9/Hn7m&#10;vvun0Kr99vvj00+/tnDRWlkkEJFdMAn75lvzpIUFVXW2g53tUXeC0S1apQirpNSmPiLs29Pnjxy5&#10;LRQDBAVZ+eGeex/LZivj8eRvf7s/gUhLy1BBIWf+T36yQ1VVbX1DE6TmE3hx/g8dOnLrrbcbNnwU&#10;Bvmww48RFgja9vrNPsFgmFwpbM5F5INv7gfLDj74CBZHjNwWnPFJ/Mwzz5d2yoztkCEj+ERm/fkB&#10;PNFImn3Ekcftsedv8316F4Qt2B1p/267/Xr2+0vINa39oEHDIKwcE2y+3LCSaslqbGxhXbIIBxz4&#10;51yumsJUSFUyByKE5QiwX6QTcbs9FOYqIs3ocAe72KPuBKNbtEoRVkmpTX1EWJxabV3jSSf/rSC9&#10;ILw7YwFW9IN5n8viE0++DDXOPmcscUESlXD+swiJdt11d6BwzTW3wB3O/zFjToY4L78yk1xh0M47&#10;//Kttz9kkdxLLrmOFJmLyAcf62Lf8IMCL/jCZQDivD5tDosCIDgu7rL95WHBJ6uP/MvxeL133v2Y&#10;RSq5486HQNijj/2XxfwNFQTZHfaOfWQRy3nGGefBMkwli1xpfL4AuyZWlAsDlweuJWI/pdr99j9I&#10;LhhsiwuJeWTYZUhK+Y8XrBLCUq1ZFTWwXQ6doLz9Dna9R90JRrdolSKsklKbNi5hJchDTgRwuc02&#10;P5G1BEmMiOd/tEKKkW6ikHDbhPtMnAmDSJEswsz3Fm6//Y6HHno0lbcHHxyZM3epbBQW01QaTLoA&#10;iGGyWbIgsHXaMHbsNWYKqMJXSkr7DZmh/e6YhWkh7aS1tNksP+WJl8DouBtuN0tedfXNkiVVya6x&#10;KKuTQroQ9pe/3JO9k8IEdoqqqFDiBTvY9R51JxjdolWKsEpKbeojwspZalKgs0CxffY5gHM+X/mE&#10;hRdQQwqTLhyRxXyc5cclmDOSRPJzYev4W+5mRKxtqVUFhM2vpyDIlUPWype0uX0zzNB+d8zC+U01&#10;y+dfoqQkbZMsqUqyJJhHpsOq8lvVfge73qPuBKNbtEoRVkmpTX1EWDFWLS1DX31tdkEWpumww495&#10;7PEXGKIed9ypDJzvvOs/0IHQ3sPmw8LkiCzmg0PikyY9KVmED+Z9/pvf7Cur55d89rk32eKf/3wU&#10;zZCNtvewUrLDIDy68MKrZF0zzPtwObn5GyoIlOmMsIzuGePTWnO2hPDfF6bX1NSLb5WS3SdsvlMm&#10;4FjNVnVG2M72qDvB6BatUoRVUmpTHxGWwGksN2TywUGcFAat0LA9Dh6f8iKr9JiwY8acbN6fufe+&#10;x9mKTOm2L2myeMGCL8F99wnL6JsxuDklSmCLJozyN1QQ2u9OfuFLLxvHjrP7koXRhvu0P396t/uE&#10;5RLy9NTXJYt20tqCieb8Fna9R90JRrdolSKsklKb+o6wnKhnnnm+zWbHi4GA22+fdMYZ5zU1DSaF&#10;dHLhyN//cQlkuezyG96ePp8C5HL+95iwIAl8Y9kAazZbWXCnSEqSQvoee/4WBmGZDz/iWNrTfcIS&#10;5Dnfvffejw0RDjrocCp85ZX3yJr8yHNkYd4fnvxswfRI14R9d8aCnXf+Jc24/Iob73/gidNO+4fb&#10;7Sl4RKH7hPX5AvUNTVTFIWVPWZfjzNGmZIc72MUedScY3aJVirBKSm3qO8ISFi3++u57Hh02fBRn&#10;tYg4KXKbm4ClxXhyepMFXm+bcN8++xzQY8Ky+sEHHyG17bDjrk899Wr7koDmPw8/Iyin5F+OOuHm&#10;8RPXi7A0nlW4bFASsUcTJtwvezT7/SW/3uv/SMxvtoSuCUt4592PMZLSeK46MLGgZPcJSz3jb7lb&#10;Wgipud6YVXW4g13sUXeC0S1apQirpNSmPiWsBKAmN+75FCdVELB7sKn7p3TXAZp0tiEzSJNM7vQg&#10;SA3tN8RekCjeswdBDkWPV88PtISqur7TmB8626PvDUa3aJUirJJSmzYAYVXYsoPRLVqlCKuk1CZF&#10;WBV6GYxu0aqNT1g68eo1a4wFJaWNKkVYFXoZjG7RqqIR9q3p7/5s971+8os98sPv/vinDz6cb5T4&#10;rujHL736+h+POFpKHnPK6e/Nft/IaxUpJ5x+llRLyanP/Zeub+Rt6WJPH5ny5P5/OoJ95wic/vfz&#10;Z70/x8hT+t//xt18q/ScDsO0t942yula9vnndDD60vIvvjCSOpEirAq9DEa3aFXRCPvoE0/t+pt9&#10;Lr3m+psn3GGGf/377sVLPjNKfFevvfHmbr/b//DjTrzx1glXXn/jr/c/EJp8MO9DI7u1wL6HHMa5&#10;RJmjTjwF0Ex+/AlOAKPElivOcI4epGCvOzs+P3BNff6F/J5mhiNP+Cv98J0Z7xnldGjePvEe+lIB&#10;djuUDlhFWBV6Hoxu0aqiEfaft/3rz2OOxywYy11q5apVJ515NieDyd+58+ZheK++4SZxqavXrDnn&#10;wkv+dPRxixYvkQKrV68+58KL2URnyN6SNH3GTIgAL+RoINgKYcdeeQ1nvqQotRe9hT5zwWVXrl27&#10;1khq7Vrjxt9mHswupAirQi+D0S1aVRzCChDPvmDsl6tXG0ldiuH/HvseMPH+Scay7tquuO6GQ446&#10;dtESDanLl3+Bvb32n+Pp7lIAPfzYlC6mHbYkTbhrYsGechw4GhwTjoyRpPRdcYjumfQQVyauT0aS&#10;3jMvuPTK/Et119L4qgirQi+C0S1aVRzCChAZzq/56iv696vT3ljw6af5lmHVqi9ff/OtmbNmS+LT&#10;zz7ffrLs0See+tnue701/V3i9OzTzjkPaps3wej3t9058YDD/kLNkrIF6/aJ93K5Kpg05PAqwnah&#10;BZ98esDhR11y1bX5BvaFl1/Z5de/m/L0MytWrszvkJ1JEVaFXgajW7SqOIRlDLv3AQcfefzJv97/&#10;QPNuw+l/P//ThYuMAh/Ox5SZxOzQjQJc1uKUkMUXX3l119/sc8sddwEaujtQxp6Mv/3O7pwnW55k&#10;lMBVh3PeSFLKk1yAf/OHg2bm3S9dvOSzI0/4K5dtIEvX0vrPv+7kYm9kdyRFWBV6GYxu0ariEPa1&#10;N96UHswwbSHjsc+WPvCfySwec8rpMjNbQNh/3vav9oR9Z8Z7IBX4yuJXX62lmMBawt/Ou6ib87xb&#10;ngAH+Lj/oYeNZaXvSjrYVeP+aV6AiXA9pttg/Kc8PfWlV1+//uZbdtpz7xNOP4v+KWXaSxFWhV4G&#10;o1u0qjiEZeQ+8f5JMsA39dSzz2EfGKAZy3n6XsKuXr36vEsup8zU5/6Lh8V3APGjTjwFS2L64h+O&#10;5C5f/o1BpXwBxPY96v25H3BNohdx9CQFdL6gD4xun3gPcUkskA5YRVgVeh6MbtGq4hC2Qy1asuSQ&#10;o4694robTFth6ntnCeAyZ8L0d2dIlkgm2saNv62z02OL1JqvvrruplsYEHCNMZKUviuBKZDN72kP&#10;Tn50j30PKHjIWiZbjj/tbytWrjSSvitFWBV6GYxu0ariEJZOyaDeWGiV3P7CRLTP6vBOF4nmna4O&#10;7+r8AOci8V9XXn8jeOWSw0E2UpXyBA2vGvfP/f90BBdgI0kXXeiPRxzd/hGCrm8Y6oBVhFWh58Ho&#10;Fq0qAmEFfH896+8FvkAeyZpw10RjOU/tn9aiW2NOzUcFOA3aP1375erVZ18w9odD2MVLPmNnf73/&#10;ga+8Po3jY6QqfVfy7HD7gT+9qwMPu3r16f84X3lYFfouGN2iVcXxsDgs7Od/Hn3cHKbJRCpdXx5O&#10;LHhaSzp6/lOK8lj4pddcT89msX2FSH7l9UOYJWAH33h7+r6HHHbMKad/9PECI1WpndauXXvJVdce&#10;cPhRBQYWdTgP+8TUZ+lXxZ2HXb688BxT4Qcb6AxGt2hVcQgrPKXvnvy3v9OJH3rkMQZiLJo/cpVb&#10;veazBMj8UezE+yYRiOQ/alNQ4dTnXzj/0it22nPvMSef1sWN4C1GkyY/ys7uc/Ch1/5zfP5PQgkc&#10;CqOQEgb23Rm7/mafeyY9JN0sX6TQ/ehCdEU6JMft7xddyuIZ/zi/i2eKNb6uJ2HXrPm24DRT4Qcb&#10;6AxGt2hV0e50rfnqq3/fN2nvAw6WJ6v+eMTRL7zyqulA2xOWfvzSq68DVrN8waMIX65eDXnNCsHx&#10;1Tf8c+myZUb2Fq1xnb/WhCyj0A9eXIbPufDiLn6vJX3MfLsQXWjCXRO7/tmhDtj1IyxatUpBVoVv&#10;6AZGh8hT0QgroneuWLmy+/Ok3SlP7vIvvsifLlBSWi91vwvpgF1vwiLMi5ou+MEGvvr27lVUZMIq&#10;KW3W6jFhlZQ6lCKsklKbFGGViitFWCWlNinCKhVXirBKSm1ShFUqrhRhlZTapAirVFwpwioptUkR&#10;Vqm4UoRVUmqTIqxScaUIq6TUJkVYpeJKEVZJqU2KsErFlSKsklKbFGGViitFWCWlNinCKhVXirBK&#10;Sm1ShFUqrhRhlZTapAirVFwpwioptUkRVqm4UoRVUmqTIqxScbV+hKXnffzxx3PmzDH/mcPUwoUL&#10;Z8+evVL/+6OlS5fOmzePPipZW7DYR/ZU9toUu89R4lgZy8XQ2rVr2dDy5cuN5S1CHLce95MVK1aw&#10;LhA0loskRVil4mr9CMt5fvfddx9//PEvvviikaRrzZo1t99+O+lz585l8bXXXhs3btyqVaskd71E&#10;53755ZfffHPz+Odq9pE9lb02xe5zlDhWxvL66KOPPnrssccK1uWYPPnkk1TLyW8kbRHiuPWsn4DX&#10;f//731zUjeXiSRFWqbjqCWEvvfRSeApVjdT//e/DDz88//zzTz31VGENxeia9FTJXS/JJqCJsbxp&#10;q+iE7XBdTu+ZM2f27HhuyuoZYcHfO++8s3jxYmO5qNL4qgirVDz1hLBPPPHEP//5T6gqiXTHRx55&#10;ZNKkSddff72wxhwmm4PoJUuWvPrqqx988IE5JMSAmB6EkpRnLUqCkptvvvnRRx+lKoE4PZ7Vp02b&#10;NmPGjPyzkaqoEDeN76MGI3XDqjuE/fzzz0mZPn06zktSRKzLHrFfy5YtYx/lWLHj7D4HgaNBGdIX&#10;LVrE6m+99Rb1yIr5R/X111+nAMVI73BDHdaAwAdbYbhgrr7hZRLW3CMaQz+hY9Ak0t944w0amT8V&#10;wFGlJF/67NmzC9KpjXWpARpSQLpEh51E+h71c6wQEUlHlKHkf//7X5nyMgn73nvvGSV6Kr4Uvi8R&#10;Xy4NMzKKIZpNneb3TrPZCp+yqLQR1RPC0o+ffvppqCpdlv7HeUKPNFljIoa+SyKGd+LEiQx+L7/8&#10;ckAsfYtFpFWa51sxJo8//vhVV13FKlOnTqVzs4mnnnrqiiuuoDBlxo4d+/772v/Rssp9993HUJHh&#10;86233vrAAw+QIrVtSMkOdkZYMAEBafPDuth9aTzitJejMXnyZMYErMLlhBObHWf3OQhwhDPk3nvv&#10;vfrqq9l3Sl5wwQWyumz0jjvu4LBwVYMRnW2osxpgBweNlClTptxwww18myZ9NqRMwsoeST+hVWef&#10;fTZ7cdNNN9Fsrjc0VWCxYMEC9mXChAnypZMlTGF3SKQzsDvUc/HFF3N4SSeXYkjK33PPPQJlqmWv&#10;2RzlSeeAy/WMXDoVh5Tjz+G98cYb4TWdkGPLEI0CvdFZZ531ozzZ7fb999+f62tRLm/wdMcdd2QT&#10;snjbbbexCT5lUWkjqieEBQfYBLoybCWRxfvvv3/58uWkdEhYzhY5gbG99GZ6A3F6OSKCzGoL4mjW&#10;rFmcafRycxH7zLbo+pwbcoKBbLGBUmZDSnbw+HaS3adVNB4uSGEaz1m9evVqzuQ777yTC5W0mQKU&#10;pyri5qEjzkHjeJpOreComrxAnW2osxpIpAGSzufGuoFWQFjGRjSYY/L8889feOGFsjvSr7jeEKcY&#10;ETlo+f2Ea4y5O3QMDoUQ87nnnjP7HrmUf+edd4jT8a699lpx9LB7/PjxkI44uYCVFFahPBc/mkTf&#10;41ATp0BvBP4qKiqgHrinwuOOOy6ZTHo8Hr6p3nfdAsJyndhhhx34lEWljageEhaoQVUidMS77rqL&#10;U1pOkg4Ja46w8Br0MM4B4t0hLD2PUTPOTi+lCWrccsstbIViuDMqJ5fTqfd9tGeSHZTpC1MvvPCC&#10;7D7t5IzlTJZ0TgOuCuw+4qzukGvmoZNFTnUKMz5AcIdtSVX5RxV1tiGyOqyBL4IGUAZ3BkE21tEr&#10;IKxp8EnnW5bnVfL7A6K/cZ2W3ZGBEYnwkd4oYyOu+lyD2WVZEWhK/YjvRcrz+Z///EfIK31M6icd&#10;KHNwuHLz7bz11lvgjwo5SqeffjoFeiPw19jYSFcxlv/3v08++WS//farrq5+4403jKSeqoCwSpuO&#10;ekhY4lBV2Ao0uezTgzlJODfIMjGRn4hYZDQnZz69GUl6frX58XXr1jH8l7hIcvEsxDmjOM24UP/j&#10;H//gBBMLs4FVsIMic/c582XIj20RydQHRoxRKusaK+TJXJd4/iAXyRWFtdpvtLMNdVYDq3C4oA8E&#10;YUj+1FNPCW42sNiFDveIiHkQ8vsDCB47duykSZNkdxjFSxfiEnvNNdew+/RGOgy7yVr0SVBLXAqL&#10;TA9r9j1EnPrpTljLf/3rX/hWRG2kA2XGB0WZh21PWARbIexpp51GV+fLYi9ogNmT2eh5550nDkPi&#10;rM6X9Yc//OG3v/0ttl0mT1ABYaWw2Wa+XC6uf/nLX3bdddfzzz9fBgQiLiecxVRIFqubXwFtoCW0&#10;h8IXXXTR7rvvfvPNN9NIyVXqvnpOWL5d2HrppZc+/fTTGIH8k8TERMGZw2KHhBVnKtXmbwJBCnPC&#10;F8mYcf78+WzR/L7xbgz68vvNBlPBDorM3aedcvkxMloFESCseXuakpxdYiTNdYlzhkBA85kNFtkW&#10;W2y/0c421FkNbMs8pB999BFHj1NUFjek2IUO94iIeRDM/kCDMZ7mgEYWpQvhMSkDRGAozBJCyeUZ&#10;H6oX/47y+x4iLv2NziYXGwRwqYdDyoVq8eLF+E0p3GN1SFgqx8b++te/pg8LJf/0pz+Z3+Ozzz5r&#10;TqdKfN999w2Hw6NHj25qamLxsMMOA5HkFhBWCvNJnB254IIL7Hb7sGHDdthhh0pdksXBGTlypMfj&#10;2Wuvvdgu6clkUrJoAyks0maqYnU159Az9ZywnKWw9cILLxRS5J8kJiYKzhwWTcJSBotBx6KeV199&#10;9dRTT5VqxUpwtghx6Nyc/5hWOj0gZkAnDoU6ufayOmUWLlxImY3yPE3BDorM3afBGI1nnnmGOCc8&#10;e8GeygnMZYPdpB8Tf+WVV0w+4kbxDjJA5ppx/fXX46GIy+C3Qx6hzjbUWQ0g6eGHH5Yt4vtI3yhT&#10;sexCh3tERA4gcT7NLoe1hKr0EPoGbpSxi4CSdHN38jVz5ky5klGerkJhmZ/V+NoRYRcsWIBrwylz&#10;DGHflClTODgcNzotcSncY3VIWAEZcASR3SHsbrvtxhWRRa6a7D4pHBwWuyDsyy+/DCixtBw3Fjka&#10;VHL00UezFeh85ZVXmhcPegvsHjNmjFxaaAmVXHfddWyLA0h3kmJK66WeExbREfkmBIX5J4mJmIIz&#10;h0WTsHyLDO2PP/74M844g9ODdLNaeiG95+KLL5aSH3/8MQigJBR+6KGHqIREvm/sDMVI5xNIbZQe&#10;ULCDInP3iUO3O+64Q7v5dfzx48ePZ1+kDL2WvWaPJN18upPyDH5JpBL2iCsNx4dFjgDQvOmmm9hi&#10;hxvtcEOd1cDB51ol6Yy7IZF8iRtY7AI70n6PiJgHML/LyZCWNnPcJk+ezC4IKLk8MIYlnT1iN7l+&#10;yLrsPnEcHFl0ErkCka4DtgPCchCw+Zdddtlxxx3HyH3SpEmQC9SSePnll0vhHqsohOVQSBaiz+y0&#10;004CRFm3Q8JyHhVsl+tx/tcNebnwUAPsPuCAA6QB0rDtttvO7LFKPdP6EbbooseDaWMhTyTKyWCK&#10;btS+JB2loLtsmmJfCnZHxB6xX8ZCq9gdcQ2yCCbal+lMHW6osxpIz9/Q5iJ2ML8nEMfDPvnkk6SD&#10;4Dlz5gBZxvtG9np2EopxWOALRwwRgbDY2N6PkDok7PrOEgg0RQJBKd8FYUkUgktWvjhcXKvsdjuF&#10;TUmFUnlnKyp1XxuZsEpKvZRMKzGIEYbyiW2HuZK7vmJ1BGSpdgMQ9sUXXwyHw2effTYb7Q5hn376&#10;aclCQufuELYzK3rDDTewdew/g0VqaO9hFWF7L0VYpc1ejJfHjx9/6aWXjhs37oorrgBJMt/aA20w&#10;wrKV6dOn77DDDiTKEw4CtV/96lfSeAqMHTu2gLB//etfZToVTZkyBT5efPHFxLsg7OOPPx4IBB55&#10;5BHJYtRCsbvuugvLT+SnP/2pzMWhuXPnjhw5UhG2uFKEVdpCBDJkitlY7pF0wPYVYQHiCSeccN55&#10;5x1//PHDhg0DgpWVlU8++SRbpACfXCRIHDNmDFi89tprk8lkAWFJOeKIIx599FHAyrpDhw59T38k&#10;Cyjvuuuu8PqBBx6AifmEXb58+f77709hKqTa0047zW6333rrrWzuvvvuA760Z/78+bjjn//856yl&#10;CFtcKcIqKbVJ42ufERZ+iWDc9ttvj90u4BcbOvLII2ViFN4xiieST9h77rnnwAMP1KrQC7z++uuy&#10;Im2mNlYUm5xPWJRfLYy++uqrcbKk83nllVd6PB7SQfCECRNOPvlkRdjiShFWSalNfUfY7ouNylOM&#10;xrKufGhSYMV33yIkIpEsY6Gd2B2sLrtmLLeKPSXdnHxQKq4UYZWU2rQpELZDFdhSpc1FirBKSm1S&#10;hFUqrhRhlZTatMkS9r3vvmpAaXORIqySUps2WcIqbaZShFVSapMirFJxpQirpNQmRVil4koRVkmp&#10;TYqwSsWVIqySUpsUYZWKK0VYJaU2KcIqFVeKsEpKbVKEVSquFGGVlNqkCKtUXCnCKim1SRFWqbhS&#10;hFVSapMirFJxpQirpNQmRVil4upHHygpKbVqrq45c+bMnj171qxZM2bMmD59+rRp01555RXjjFFS&#10;Wh8pD6uk1CblYZWKK0VYJaU2KcIqFVeKsEpKbVKEVSquFGGVlNqkCKtUXCnCKim1SRFWqbhShFVS&#10;apMirFJxpQirpNQmRVil4koRVkmpTYqwSsWVIqySUpsUYZWKK0VYJaU2KcIqFVeKsEpKbVKEVSqu&#10;FGGVlNqkCKtUXCnCKim1SRFWqbhShFVSapMirFJxpQirpNQmRVil4koRVkmpTYqwSsWVIqySUpsU&#10;YZWKK0VYJaU2KcIqFVeKsEpKbVKEVSquFGGVlNqkCKtUXCnCKim1SRFWqbhShFVSalPfEfablSvX&#10;LV3aPny7dq2Wu3r1umXLvv36a73oN+s+/5xARFvstrRKli7l01hW2gSkCKuk1Ka+I+ynY8fO3Hbb&#10;9mHlSy+Ru2zixNm//OWa2bOJQ8m5++1HIKKv2l1RCRXyaSwrbQJShFXa8iXcNBa6lJTsI8LO2nln&#10;8Lfyuefyw9effUbudwj7+efzjzuOoNnY9dHyhx+eu+++fBrLSpuAFGGVtkDBR8i4ePHiBQsWfPjh&#10;hx/oIsIiiWRRwCj6XfUpYU2Gtlc+YZW2JG1phOXc+Pzzz1euXGkst2r16tVLly7l01huJynQfsWe&#10;ifOTZnBycroaSZ2LjbLptfp83MaVHD1ExEjarMTRXrVqFTSEpwsXLuTAQkm+Cx2b3wo0SSSLAhSj&#10;MOnGyrqk5MYl7Ldr1y675x4CEYkvufnmr9ijyy//4A9/WHLTTd+sWvX14sUs4lj5JC6VrJkzZ9EV&#10;V/Bpxle99NLK55+fP2bMh4cf/vlDD3371VdSEq1buvSzCRNI/+CggxbfcINZyTcrV7I5NvrV3Lmf&#10;nn8+uV9MmSJZSj3QlkbYadOmDR48+Nhjj+XkMZJ03Xvvvclkkk9j+X//47R54IEH1qxZI4tS4LLL&#10;LpNFzrFnnnnm3XfflcX11fvvv7/TTjudfPLJXTDdFBtl0y+//LKxvPEE6PfTRcRI2nwEEOEgRnX5&#10;8uUF3Gwvvl+KUZhVWNFI3TQI+83q1R+deCKBiMTf23HH93/1qzm/+937e+45c9tt5/35z3N///s5&#10;v/kNKe9tvz2LMp+w8qWXzIldiVN+9u67A2I+WVx8/fXsIbkrnnlm1i67UO38o48maPXvueea998n&#10;S2aBZ//iF7N23plVyPpy2jTSlXqmLYqwnBvjxo2DVttvv/3MmTONVF0FhMXC7L777vkELCDsNddc&#10;0xvqKcJuSPG9w0G+U1C4Xu6bwqzCiuZoQ+PrBrzTJRgl93sI+7OfrXj2WbIwoR+fdhorLrzkEu3B&#10;g2+//ezWW2eOHr3q1VfJbU/YD//yl3XLl7MIN3GjWOB1y5ax+PWiRZoXXrGCOPryzTdn7brr4uuu&#10;Iy6EZYvLJ0/mAGmhG+Mwpc60RRGW0d8+++zT3NxcU1MDauWcERUQ9nsJ2EvqKcJuMPEt01rcaHcO&#10;dYcCo6xOJTpdNfURYcHWgrPPZvBuBpkKILdrwmJCv16yRK9GK0k9pq8kwiKJxNsTduldd+mlNNGA&#10;gucT2DSLhK/mzp3zf/9HARKFsKD5myLNmP3AtUUR9uGHHwZV2M9DDz0U1AJcIyOPsGvXrr3//vvP&#10;PffcwYMH77nnnpdffvkUfZppzpw5V1999WuvvSaRP/zhD5Q//fTTb7zxxkWLFq1cufI2XeZErRST&#10;dRGn5TvvvHPmmWcefPDBd9xxx1tvvdUFYVetWkUZSlKetS699NJ8wnJ6v/DCC8cee+wBBxzAvnz8&#10;8ceSnq/PP/98/Pjxt95664pWG7Ju3bqHHnqI8ph3Gkyz2U1zbpf9kr2Txc420SFh4cvNN99Ma484&#10;4ojJkyfnj6k3ujjsNPWjjz4CiEZSj8TqVEJVHJm+I2yPZwnyyZhfEhFhsTPCSroon7Dwev4xx1Ag&#10;P+QTVraur6fUK205hAVbIAOu4R8nTJgAsx599FEjL4+wa9asueiii/baay987ogRIwDxTTfdRAEA&#10;JwXefPPNfffdd/To0Szuvvvuhx9++Lx589qjR8qbswqPPfZYY2MjKaJddtkFgndIWOB41FFHGeWS&#10;SdpAm4kIYTmxQSGLNEAaSW776WB4OnbsWHKf1QePSPz7IYccQv3tHbS5+8S72ET73Zw+ffpuu+1G&#10;YVOHHXbY4ta7IhtXoBD8YT97iVcRlcgcLnjdsgn77bp1n15wwaxdd/1iyhQWCe09rCJssbQhCIvP&#10;mjp16i233GIawL4Q3m377bfHFXJi5MclNx8xqD2DTMLKYsHIvWvCCt1gJZaWkxPGnXPOOeR2SFjc&#10;K1knnXQS5y2F8ZI01dyW3KnjGiArzpgxA8C1v3GHpCSchbYscoSpROZGuiZsF5so2E12BJ6yX889&#10;9xzVcjBpPES+6qqrZKMbV1wsufiZ9yp7L6r64IMPOCxbNmGlzvnHHffNl19KljbVsOOOirB9oQ1B&#10;WAbU4oPGjBlDZzVSiyrOf7nHJb6VkwS+5N/v6lPCMvqGOybsEG6IXW5PWM7hU089Nb9hZstlW8Br&#10;1KhRL774IhsSnXfeeT//+c/nzp0r5U1xueJ47r333pz8sIDLiVlt14TtYhPE83dT9uvyyy+nkXo1&#10;GnOxyfvvv38ffY/dF01ix5fp9226L74g3Lp53W0v9uuTTz6hWF8Qtv08LEEerlp2330zR49eeOml&#10;X775Zl8TlmO3+PrrQepn//rX2k8+Wf7oo+//6lcUVoTtC20IwnIy/Otf/+IMR3gierCRUTyJi9xx&#10;xx0ffPDB/+q64IIL2Jx5v6tPCTtp0qT8dZGUb09YCHXAAQfk14OkbVS4du3as846i3iBaCoNNkrn&#10;SewwFxUBuunZuyBs15so2M32+0WFVNtZezaY+E5x3PPnzzfR/70Cmlww7tb17LPPdgZZiuGLGXVx&#10;oIpOWCjWPggQv5o/f87vfscixfqcsNjkFSs+OfdcmE4Z8Lp88uT5xxyjCNsX2kDzsEuWLDnooIPk&#10;ZN53331xtUZGkST3uNpL5iUpYCJGyveesDIqF8LiB4nfcMMNkoU4JyF+e8Jyxp544ol77LHHRx99&#10;ZCT9738TJ06UbcGLSy65BIMJBeQ6IXrppZc6nGAxwSqDd3NOtv3eycQ0e9f1Jgp2U44J60olqMP2&#10;b3ixFyDPvMv3vYKVHBydroagrTngyBc1L1++fMGCBUUn7Pfq26+/1p6s2oC/9dCeJVj/98sorZc2&#10;3J0ukAQFOGPRnnvuaQ6Tey/OBChD5bDAAIauk046yeROLwnLaXbooYeaw3CGkOKRhbBSG+Z00aJF&#10;LHKW3nfffWy6PWHJYtDNivfccw9xUhYvXizXHtmWtBPLL7mIc7v9JKwIRowdO1bulZnXEgT+gCCI&#10;l6cpINExxxxDtbJ3XWyigLBSj7lf6PXXX2dz+RPcG140G/zhNI3l75O4V/GtXJM6Y6uIyr/55pu5&#10;c+fC1jVr1mxIwiptkdpwhIU1EIdzW4T5evPNN428PMmdIk4hY7kbgnqwLx8xIk4qMCc4EJu59957&#10;33nnnZw5wg5ggX8UtBUQFkPK4vHHH//0009zgnHiyWwp9LnyyivxcXK1EMICXLk7v+OOO1544YVH&#10;Hnmk5LYnLJo1axb7TgGKUZhVKImkGWyLHSGXTVAnNTQ2Nl5xxRVsQlYvkNy2YnVsrJHUeskh8bDD&#10;DqMSPvUtGHvXxSbEopJ12mmn0U72Wi4Ve+21F3v697//nSOG3njjDdnQRhGtwmaa0P9eQdXHH38c&#10;UBJnByWxM1E5+uSTTzhKirBKvdeGIyzizOT8lLMdjR49GvCRTp/GNE2ZMuWUU06RAkChAJediXWF&#10;feaUqymZnBXjyUly+OGHU0yoR8kHHnhAnq8SShYQFmspYMIeypwjNQBcUtCBBx4oc6CyLsIDMvqW&#10;CnHoWNQCj5wvbBTMoiTwwtKee+65xIWwiCHqcccdR5YUID5//nzJai+2e+yxx4JsOGIk6ZozZw6N&#10;pAZEs6+77joi5t51sYkHH3xQ9kLaA3Y5UOZlADRPnz5dSm4s8d3x7XRzigA+gtclrY/rs8iVQ+Id&#10;isoRfQ/IKsIq9V4blLCMzq666io5V0XwFNO0yy67GMutyr/bXizhjjlb8s0gTplziXRj+bviTKN8&#10;ASJXrlxJIlnG8nfVdYX56rDyfFEVV5318vIFkk108YRcZ5ugVQVrfW9VG1Ic3o8//rg70xS0Gbya&#10;1553332360lYxJ4iwDpv3jyOgyKsUi/VJ4Slj3LqYpSM5TzhrdrztL2OOuqobnpYpR+U6FrAEWh2&#10;MZeKKFBAUhOvogLLb0oHrPbkLx0VvDJEUIRV6o36hLDLli079NBDGWxOnDgRz4jp+Oijj+jWjLtl&#10;BNqh8LPHHHPMo48+umjRInq5UZeSUp7oGEDzgw8+6KKHANMCgBbgFcmNLyM7Txpf9U3Mnj1bEVap&#10;9+qrWQLzyYHddtstf+61QJTZf//9b7311vfff7+zmzlKSqYEf10QFiCaox9KYmMNprZThzZWB6wi&#10;rFLR1FeExSDIL0c7FNi97LLLpk2b1sVEpJJSewn+gGMX12P6XsHTrx2qQxsrhFWzBErFUh/e6WJo&#10;tr3+i3vR6NGjzzzzTLytmmBV6rGEsB9//PGaTl5HABAff/xxA6LfJ/MZA1NCWNg6b948RVil3qsP&#10;CUtPvfnmm8eMGfPAAw/QQbtzh11JqWvRqSDswoULAZ+RlKduuldT7R8q0AGrPa0FxBVhlXqvPiSs&#10;klLRBf64VC9btqz7vzhYLwlhP/nkk8WLF69evVoRVqmXUoRV2swEYdfo7y00losqIfjcuXNXrlyp&#10;nodV6r22BMJ+/fXXnG+zW/Xhhx+2v4PRSzEs5azrbO6va7EW6zLqLJgnWbt27QcffEDLi9japUuX&#10;fm87xaO1b08fiUNXXL9J+/nG2YXuv/ml+6Ly5cuXc3DAK4dREVapl+orwr6m/21Jj2X+O0t3xFBu&#10;3Lhxx+fpggsukJ+6FkuPPfbYxRdf3DNSsBbr3n333fm/noJuTz75JM0u7v8FvPLKK9/bThD8j3/8&#10;o6A9fSQIdcstt7BFY7kYAoLr1q2Dg+v19sJuiu+FK/SyZcvAqyKsUu/VV4SVFzj1WObv/bsjIex1&#10;1123ZMkSTob//ve/EOTOO+8sojfsDWE5Udt7WKp6/vnnOXuN5d6Jvb7tttuuvfbaM844o+t24vtu&#10;vvlmLkIbhrDsOISFU8ZykcSRpPELFiyAs0ZSkST3uPjK6DxIEVapl9pyPCwiwiLjuwkTJpiL2BzI&#10;+6Ku/AfFOH9mzpw5derU2bNn57OGtaZPn046XsZkYj5hV65cySqMxyWLCIvmb/apisX8atsTlmZw&#10;fCAsI2jThclEhFTORSI/63sFBdgipvj222/vgrAMridNmjR58mQuP50RlkZ+9NFHNICDYz6tTGPk&#10;6aV33nnn9ddf5xDRNiwkh7SLdlLVI488QhljuVUyq8OKHAdyqVM2xDfCEaBaOVB8EieFdH29NrFF&#10;bCzHqrhzLFT1wQcfcBHiyCAWFWGVeqX//e//A98yMWJOWPCZAAAAAElFTkSuQmCCUEsDBBQABgAI&#10;AAAAIQC8LWch3wAAAAgBAAAPAAAAZHJzL2Rvd25yZXYueG1sTI9Ba8JAEIXvhf6HZYTe6iYGU4nZ&#10;iEjbkxSqhdLbmB2TYHY2ZNck/vtuT/X2hvd475t8M5lWDNS7xrKCeB6BIC6tbrhS8HV8e16BcB5Z&#10;Y2uZFNzIwaZ4fMgx03bkTxoOvhKhhF2GCmrvu0xKV9Zk0M1tRxy8s+0N+nD2ldQ9jqHctHIRRak0&#10;2HBYqLGjXU3l5XA1Ct5HHLdJ/DrsL+fd7ee4/Pjex6TU02zarkF4mvx/GP7wAzoUgelkr6ydaBUk&#10;cfQSogpSEMFOk2UQJwWLKF2BLHJ5/0Dx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ZZOS3qAwAAQAkAAA4AAAAAAAAAAAAAAAAAOgIAAGRycy9lMm9Eb2MueG1s&#10;UEsBAi0ACgAAAAAAAAAhAOmnSxxGfwAARn8AABQAAAAAAAAAAAAAAAAAUAYAAGRycy9tZWRpYS9p&#10;bWFnZTEucG5nUEsBAi0AFAAGAAgAAAAhALwtZyHfAAAACAEAAA8AAAAAAAAAAAAAAAAAyIUAAGRy&#10;cy9kb3ducmV2LnhtbFBLAQItABQABgAIAAAAIQCqJg6+vAAAACEBAAAZAAAAAAAAAAAAAAAAANSG&#10;AABkcnMvX3JlbHMvZTJvRG9jLnhtbC5yZWxzUEsFBgAAAAAGAAYAfAEAAMeHAAAAAA==&#10;">
                <v:shape id="Imagen 1" o:spid="_x0000_s1027" type="#_x0000_t75" style="position:absolute;width:20631;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G6mygAAAOMAAAAPAAAAZHJzL2Rvd25yZXYueG1sRI9PSwMx&#10;FMTvQr9DeAVvNjGLoaxNiy0UxIvY9tLbY/P2D26SNclu129vBMHjMDO/YTa72fZsohA77zQ8rgQw&#10;cpU3nWs0XM7HhzWwmNAZ7L0jDd8UYbdd3G2wNP7mPmg6pYZliIslamhTGkrOY9WSxbjyA7ns1T5Y&#10;TFmGhpuAtwy3PZdCKG6xc3mhxYEOLVWfp9FqsGpU7+rt63pcT0/jfh8Poa47re+X88szsERz+g//&#10;tV+NBimUlKKQRQG/n/If4NsfAAAA//8DAFBLAQItABQABgAIAAAAIQDb4fbL7gAAAIUBAAATAAAA&#10;AAAAAAAAAAAAAAAAAABbQ29udGVudF9UeXBlc10ueG1sUEsBAi0AFAAGAAgAAAAhAFr0LFu/AAAA&#10;FQEAAAsAAAAAAAAAAAAAAAAAHwEAAF9yZWxzLy5yZWxzUEsBAi0AFAAGAAgAAAAhAF1UbqbKAAAA&#10;4wAAAA8AAAAAAAAAAAAAAAAABwIAAGRycy9kb3ducmV2LnhtbFBLBQYAAAAAAwADALcAAAD+AgAA&#10;AAA=&#10;">
                  <v:imagedata r:id="rId182" o:title=""/>
                </v:shape>
                <v:rect id="Rectángulo 1" o:spid="_x0000_s1028" style="position:absolute;left:12096;top:6572;width:8335;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bnwyQAAAOIAAAAPAAAAZHJzL2Rvd25yZXYueG1sRI9PS8NA&#10;FMTvgt9heUJvdtNFmxC7KSpIq3jQ2t4f2Zc/NPs2ZLdJ/PauIHgcZuY3zGY7206MNPjWsYbVMgFB&#10;XDrTcq3h+PVym4HwAdlg55g0fJOHbXF9tcHcuIk/aTyEWkQI+xw1NCH0uZS+bMiiX7qeOHqVGyyG&#10;KIdamgGnCLedVEmylhZbjgsN9vTcUHk+XKyGD3euZHdS6i192qn01WZTPb5rvbiZHx9ABJrDf/iv&#10;vTcalEpXd/cqW8PvpXgHZPEDAAD//wMAUEsBAi0AFAAGAAgAAAAhANvh9svuAAAAhQEAABMAAAAA&#10;AAAAAAAAAAAAAAAAAFtDb250ZW50X1R5cGVzXS54bWxQSwECLQAUAAYACAAAACEAWvQsW78AAAAV&#10;AQAACwAAAAAAAAAAAAAAAAAfAQAAX3JlbHMvLnJlbHNQSwECLQAUAAYACAAAACEALfW58MkAAADi&#10;AAAADwAAAAAAAAAAAAAAAAAHAgAAZHJzL2Rvd25yZXYueG1sUEsFBgAAAAADAAMAtwAAAP0CAAAA&#10;AA==&#10;" filled="f" strokecolor="red" strokeweight="1.5pt"/>
              </v:group>
            </w:pict>
          </mc:Fallback>
        </mc:AlternateContent>
      </w:r>
    </w:p>
    <w:p w14:paraId="60C83F75" w14:textId="3E6E36D1" w:rsidR="00995751" w:rsidRDefault="00995751" w:rsidP="002A20EE">
      <w:pPr>
        <w:rPr>
          <w:rFonts w:ascii="Times New Roman" w:hAnsi="Times New Roman" w:cs="Times New Roman"/>
          <w:sz w:val="24"/>
          <w:szCs w:val="24"/>
        </w:rPr>
      </w:pPr>
    </w:p>
    <w:p w14:paraId="4052CAF5" w14:textId="38346A7B" w:rsidR="00995751" w:rsidRDefault="00995751" w:rsidP="002A20EE">
      <w:pPr>
        <w:rPr>
          <w:rFonts w:ascii="Times New Roman" w:hAnsi="Times New Roman" w:cs="Times New Roman"/>
          <w:sz w:val="24"/>
          <w:szCs w:val="24"/>
        </w:rPr>
      </w:pPr>
    </w:p>
    <w:p w14:paraId="49813661" w14:textId="724B8D9B" w:rsidR="00995751" w:rsidRDefault="00995751" w:rsidP="002A20EE">
      <w:pPr>
        <w:rPr>
          <w:rFonts w:ascii="Times New Roman" w:hAnsi="Times New Roman" w:cs="Times New Roman"/>
          <w:sz w:val="24"/>
          <w:szCs w:val="24"/>
        </w:rPr>
      </w:pPr>
    </w:p>
    <w:p w14:paraId="6CEEAC71" w14:textId="078AF0FB" w:rsidR="00995751" w:rsidRDefault="00995751" w:rsidP="002A20EE">
      <w:pPr>
        <w:rPr>
          <w:rFonts w:ascii="Times New Roman" w:hAnsi="Times New Roman" w:cs="Times New Roman"/>
          <w:sz w:val="24"/>
          <w:szCs w:val="24"/>
        </w:rPr>
      </w:pPr>
    </w:p>
    <w:p w14:paraId="7208E573" w14:textId="3F051196" w:rsidR="00995751" w:rsidRDefault="00995751" w:rsidP="002A20EE">
      <w:pPr>
        <w:rPr>
          <w:rFonts w:ascii="Times New Roman" w:hAnsi="Times New Roman" w:cs="Times New Roman"/>
          <w:sz w:val="24"/>
          <w:szCs w:val="24"/>
        </w:rPr>
      </w:pPr>
    </w:p>
    <w:p w14:paraId="66980F61" w14:textId="5750CEF9" w:rsidR="00995751" w:rsidRDefault="00167969" w:rsidP="002A20EE">
      <w:pPr>
        <w:rPr>
          <w:rFonts w:ascii="Times New Roman" w:hAnsi="Times New Roman" w:cs="Times New Roman"/>
          <w:sz w:val="24"/>
          <w:szCs w:val="24"/>
        </w:rPr>
      </w:pPr>
      <w:r w:rsidRPr="004A2006">
        <w:rPr>
          <w:rFonts w:ascii="Times New Roman" w:hAnsi="Times New Roman" w:cs="Times New Roman"/>
          <w:b/>
          <w:bCs/>
          <w:sz w:val="24"/>
          <w:szCs w:val="24"/>
        </w:rPr>
        <w:t xml:space="preserve">Paso </w:t>
      </w:r>
      <w:r w:rsidR="002D2E88" w:rsidRPr="004A2006">
        <w:rPr>
          <w:rFonts w:ascii="Times New Roman" w:hAnsi="Times New Roman" w:cs="Times New Roman"/>
          <w:b/>
          <w:bCs/>
          <w:sz w:val="24"/>
          <w:szCs w:val="24"/>
        </w:rPr>
        <w:t>10</w:t>
      </w:r>
      <w:r w:rsidRPr="004A2006">
        <w:rPr>
          <w:rFonts w:ascii="Times New Roman" w:hAnsi="Times New Roman" w:cs="Times New Roman"/>
          <w:b/>
          <w:bCs/>
          <w:sz w:val="24"/>
          <w:szCs w:val="24"/>
        </w:rPr>
        <w:t>.</w:t>
      </w:r>
      <w:r>
        <w:rPr>
          <w:rFonts w:ascii="Times New Roman" w:hAnsi="Times New Roman" w:cs="Times New Roman"/>
          <w:sz w:val="24"/>
          <w:szCs w:val="24"/>
        </w:rPr>
        <w:t xml:space="preserve"> </w:t>
      </w:r>
      <w:r w:rsidR="004A2006">
        <w:rPr>
          <w:rFonts w:ascii="Times New Roman" w:hAnsi="Times New Roman" w:cs="Times New Roman"/>
          <w:sz w:val="24"/>
          <w:szCs w:val="24"/>
        </w:rPr>
        <w:t>Generar el duplicado y copiará todo lo configurado anteriormente y ahí podemos agregar nuevas configuraciones como utilizar el 3D.</w:t>
      </w:r>
    </w:p>
    <w:p w14:paraId="0A787D69" w14:textId="580667AB" w:rsidR="00995751" w:rsidRDefault="00995751" w:rsidP="002A20EE">
      <w:pPr>
        <w:rPr>
          <w:rFonts w:ascii="Times New Roman" w:hAnsi="Times New Roman" w:cs="Times New Roman"/>
          <w:sz w:val="24"/>
          <w:szCs w:val="24"/>
        </w:rPr>
      </w:pPr>
    </w:p>
    <w:p w14:paraId="68B599A3" w14:textId="6910A5F6" w:rsidR="003703FD" w:rsidRPr="00A71A32" w:rsidRDefault="00B65B33" w:rsidP="003703FD">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82" w:name="_Toc164634254"/>
      <w:r w:rsidRPr="00A71A32">
        <w:rPr>
          <w:rFonts w:ascii="Times New Roman" w:hAnsi="Times New Roman" w:cs="Times New Roman"/>
          <w:b/>
          <w:bCs/>
          <w:sz w:val="24"/>
          <w:szCs w:val="24"/>
        </w:rPr>
        <w:t>Software DJI Assistant 2 Series</w:t>
      </w:r>
      <w:bookmarkEnd w:id="82"/>
    </w:p>
    <w:p w14:paraId="6EEAC069" w14:textId="54F9C0D2" w:rsidR="00A71A32" w:rsidRPr="00A71A32" w:rsidRDefault="00A71A32" w:rsidP="002A20EE">
      <w:pPr>
        <w:pStyle w:val="Prrafodelista"/>
        <w:tabs>
          <w:tab w:val="left" w:pos="284"/>
        </w:tabs>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El</w:t>
      </w:r>
      <w:r w:rsidRPr="00A71A32">
        <w:rPr>
          <w:rFonts w:ascii="Times New Roman" w:hAnsi="Times New Roman" w:cs="Times New Roman"/>
          <w:sz w:val="24"/>
          <w:szCs w:val="24"/>
        </w:rPr>
        <w:t xml:space="preserve"> DJI Assistant 2 es un programa que le permite conectar su DJI a una computadora o computadora portátil y acceder a algunas funciones adicionales bastante ingeniosas. Tal como:</w:t>
      </w:r>
    </w:p>
    <w:p w14:paraId="5C8F0A95" w14:textId="07C958C1" w:rsidR="00A71A32" w:rsidRPr="00A71A32" w:rsidRDefault="00A71A32" w:rsidP="002A20EE">
      <w:pPr>
        <w:pStyle w:val="Prrafodelista"/>
        <w:numPr>
          <w:ilvl w:val="0"/>
          <w:numId w:val="18"/>
        </w:numPr>
        <w:tabs>
          <w:tab w:val="left" w:pos="284"/>
        </w:tabs>
        <w:spacing w:after="0" w:line="360" w:lineRule="auto"/>
        <w:jc w:val="both"/>
        <w:rPr>
          <w:rFonts w:ascii="Times New Roman" w:hAnsi="Times New Roman" w:cs="Times New Roman"/>
          <w:sz w:val="24"/>
          <w:szCs w:val="24"/>
        </w:rPr>
      </w:pPr>
      <w:r w:rsidRPr="00A71A32">
        <w:rPr>
          <w:rFonts w:ascii="Times New Roman" w:hAnsi="Times New Roman" w:cs="Times New Roman"/>
          <w:sz w:val="24"/>
          <w:szCs w:val="24"/>
        </w:rPr>
        <w:t>Actualización del firmware.</w:t>
      </w:r>
    </w:p>
    <w:p w14:paraId="7695CAA5" w14:textId="3E092334" w:rsidR="00A71A32" w:rsidRPr="00A71A32" w:rsidRDefault="00A71A32" w:rsidP="002A20EE">
      <w:pPr>
        <w:pStyle w:val="Prrafodelista"/>
        <w:numPr>
          <w:ilvl w:val="0"/>
          <w:numId w:val="18"/>
        </w:numPr>
        <w:tabs>
          <w:tab w:val="left" w:pos="284"/>
        </w:tabs>
        <w:spacing w:after="0" w:line="360" w:lineRule="auto"/>
        <w:jc w:val="both"/>
        <w:rPr>
          <w:rFonts w:ascii="Times New Roman" w:hAnsi="Times New Roman" w:cs="Times New Roman"/>
          <w:sz w:val="24"/>
          <w:szCs w:val="24"/>
        </w:rPr>
      </w:pPr>
      <w:r w:rsidRPr="00A71A32">
        <w:rPr>
          <w:rFonts w:ascii="Times New Roman" w:hAnsi="Times New Roman" w:cs="Times New Roman"/>
          <w:sz w:val="24"/>
          <w:szCs w:val="24"/>
        </w:rPr>
        <w:t>Acceder a los registros de vuelo/información de la caja negra.</w:t>
      </w:r>
    </w:p>
    <w:p w14:paraId="6B8C17F2" w14:textId="7DDB6867" w:rsidR="00A71A32" w:rsidRPr="00A71A32" w:rsidRDefault="00A71A32" w:rsidP="002A20EE">
      <w:pPr>
        <w:pStyle w:val="Prrafodelista"/>
        <w:numPr>
          <w:ilvl w:val="0"/>
          <w:numId w:val="18"/>
        </w:numPr>
        <w:tabs>
          <w:tab w:val="left" w:pos="284"/>
        </w:tabs>
        <w:spacing w:after="0" w:line="360" w:lineRule="auto"/>
        <w:jc w:val="both"/>
        <w:rPr>
          <w:rFonts w:ascii="Times New Roman" w:hAnsi="Times New Roman" w:cs="Times New Roman"/>
          <w:sz w:val="24"/>
          <w:szCs w:val="24"/>
        </w:rPr>
      </w:pPr>
      <w:r w:rsidRPr="00A71A32">
        <w:rPr>
          <w:rFonts w:ascii="Times New Roman" w:hAnsi="Times New Roman" w:cs="Times New Roman"/>
          <w:sz w:val="24"/>
          <w:szCs w:val="24"/>
        </w:rPr>
        <w:t>Calibración de los sensores de vuelo.</w:t>
      </w:r>
    </w:p>
    <w:p w14:paraId="3F51CCB2" w14:textId="337F85F8" w:rsidR="00A71A32" w:rsidRDefault="00A71A32" w:rsidP="002A20EE">
      <w:pPr>
        <w:pStyle w:val="Prrafodelista"/>
        <w:numPr>
          <w:ilvl w:val="0"/>
          <w:numId w:val="18"/>
        </w:numPr>
        <w:tabs>
          <w:tab w:val="left" w:pos="284"/>
        </w:tabs>
        <w:spacing w:after="0" w:line="360" w:lineRule="auto"/>
        <w:jc w:val="both"/>
        <w:rPr>
          <w:rFonts w:ascii="Times New Roman" w:hAnsi="Times New Roman" w:cs="Times New Roman"/>
          <w:sz w:val="24"/>
          <w:szCs w:val="24"/>
        </w:rPr>
      </w:pPr>
      <w:r w:rsidRPr="00A71A32">
        <w:rPr>
          <w:rFonts w:ascii="Times New Roman" w:hAnsi="Times New Roman" w:cs="Times New Roman"/>
          <w:sz w:val="24"/>
          <w:szCs w:val="24"/>
        </w:rPr>
        <w:t>Restauración de la aeronave a la configuración de fábrica</w:t>
      </w:r>
    </w:p>
    <w:p w14:paraId="233B174C" w14:textId="50469CFF" w:rsidR="00A71A32" w:rsidRPr="00A71A32" w:rsidRDefault="00A71A32" w:rsidP="002A20EE">
      <w:pPr>
        <w:pStyle w:val="Prrafodelista"/>
        <w:numPr>
          <w:ilvl w:val="2"/>
          <w:numId w:val="3"/>
        </w:numPr>
        <w:tabs>
          <w:tab w:val="left" w:pos="284"/>
        </w:tabs>
        <w:spacing w:after="0" w:line="360" w:lineRule="auto"/>
        <w:jc w:val="both"/>
        <w:outlineLvl w:val="2"/>
        <w:rPr>
          <w:rFonts w:ascii="Times New Roman" w:hAnsi="Times New Roman" w:cs="Times New Roman"/>
          <w:b/>
          <w:bCs/>
          <w:sz w:val="24"/>
          <w:szCs w:val="24"/>
        </w:rPr>
      </w:pPr>
      <w:bookmarkStart w:id="83" w:name="_Toc164634255"/>
      <w:r w:rsidRPr="00A71A32">
        <w:rPr>
          <w:rFonts w:ascii="Times New Roman" w:hAnsi="Times New Roman" w:cs="Times New Roman"/>
          <w:b/>
          <w:bCs/>
          <w:sz w:val="24"/>
          <w:szCs w:val="24"/>
        </w:rPr>
        <w:t xml:space="preserve">Descarga </w:t>
      </w:r>
      <w:r w:rsidRPr="00A71A32">
        <w:rPr>
          <w:rFonts w:ascii="Times New Roman" w:hAnsi="Times New Roman" w:cs="Times New Roman"/>
          <w:b/>
          <w:bCs/>
          <w:sz w:val="24"/>
          <w:szCs w:val="24"/>
        </w:rPr>
        <w:t>DJI Assistant 2</w:t>
      </w:r>
      <w:bookmarkEnd w:id="83"/>
    </w:p>
    <w:p w14:paraId="6E45435B" w14:textId="5F5FEF27" w:rsidR="00A71A32" w:rsidRDefault="00A71A32" w:rsidP="002A20EE">
      <w:pPr>
        <w:rPr>
          <w:rFonts w:ascii="Times New Roman" w:hAnsi="Times New Roman" w:cs="Times New Roman"/>
          <w:sz w:val="24"/>
          <w:szCs w:val="24"/>
        </w:rPr>
      </w:pPr>
      <w:r>
        <w:rPr>
          <w:rFonts w:ascii="Times New Roman" w:hAnsi="Times New Roman" w:cs="Times New Roman"/>
          <w:sz w:val="24"/>
          <w:szCs w:val="24"/>
        </w:rPr>
        <w:t xml:space="preserve">Para la descarga </w:t>
      </w:r>
      <w:r w:rsidRPr="00A71A32">
        <w:rPr>
          <w:rFonts w:ascii="Times New Roman" w:hAnsi="Times New Roman" w:cs="Times New Roman"/>
          <w:sz w:val="24"/>
          <w:szCs w:val="24"/>
        </w:rPr>
        <w:t>desde el sitio web oficial de DJI a su computadora o computadora portátil</w:t>
      </w:r>
      <w:r>
        <w:rPr>
          <w:rFonts w:ascii="Times New Roman" w:hAnsi="Times New Roman" w:cs="Times New Roman"/>
          <w:sz w:val="24"/>
          <w:szCs w:val="24"/>
        </w:rPr>
        <w:t xml:space="preserve">: </w:t>
      </w:r>
      <w:hyperlink r:id="rId183" w:history="1">
        <w:r w:rsidRPr="00A71A32">
          <w:rPr>
            <w:rStyle w:val="Hipervnculo"/>
            <w:rFonts w:ascii="Times New Roman" w:hAnsi="Times New Roman" w:cs="Times New Roman"/>
            <w:sz w:val="24"/>
            <w:szCs w:val="24"/>
          </w:rPr>
          <w:t>DJI Assistant 2</w:t>
        </w:r>
      </w:hyperlink>
    </w:p>
    <w:p w14:paraId="0411AA4B" w14:textId="3C38AE53" w:rsidR="00A71A32" w:rsidRPr="00CD1659" w:rsidRDefault="00CD1659" w:rsidP="002A20EE">
      <w:pPr>
        <w:pStyle w:val="Prrafodelista"/>
        <w:numPr>
          <w:ilvl w:val="2"/>
          <w:numId w:val="3"/>
        </w:numPr>
        <w:tabs>
          <w:tab w:val="left" w:pos="284"/>
        </w:tabs>
        <w:spacing w:after="0" w:line="360" w:lineRule="auto"/>
        <w:jc w:val="both"/>
        <w:outlineLvl w:val="2"/>
        <w:rPr>
          <w:rFonts w:ascii="Times New Roman" w:hAnsi="Times New Roman" w:cs="Times New Roman"/>
          <w:b/>
          <w:bCs/>
          <w:sz w:val="24"/>
          <w:szCs w:val="24"/>
        </w:rPr>
      </w:pPr>
      <w:bookmarkStart w:id="84" w:name="_Toc164634256"/>
      <w:r w:rsidRPr="00CD1659">
        <w:rPr>
          <w:rFonts w:ascii="Times New Roman" w:hAnsi="Times New Roman" w:cs="Times New Roman"/>
          <w:b/>
          <w:bCs/>
          <w:sz w:val="24"/>
          <w:szCs w:val="24"/>
        </w:rPr>
        <w:t>Proceso de activación DJI Assistant 2</w:t>
      </w:r>
      <w:bookmarkEnd w:id="84"/>
    </w:p>
    <w:p w14:paraId="24BC6124" w14:textId="39F15340" w:rsidR="00CD1659" w:rsidRDefault="00CD1659" w:rsidP="002A20EE">
      <w:pPr>
        <w:pStyle w:val="Prrafodelista"/>
        <w:tabs>
          <w:tab w:val="left" w:pos="284"/>
        </w:tabs>
        <w:spacing w:after="0" w:line="360" w:lineRule="auto"/>
        <w:ind w:left="1800"/>
        <w:jc w:val="both"/>
        <w:rPr>
          <w:rFonts w:ascii="Times New Roman" w:hAnsi="Times New Roman" w:cs="Times New Roman"/>
          <w:sz w:val="24"/>
          <w:szCs w:val="24"/>
        </w:rPr>
      </w:pPr>
      <w:r w:rsidRPr="00CD1659">
        <w:rPr>
          <w:rFonts w:ascii="Times New Roman" w:hAnsi="Times New Roman" w:cs="Times New Roman"/>
          <w:b/>
          <w:bCs/>
          <w:sz w:val="24"/>
          <w:szCs w:val="24"/>
        </w:rPr>
        <w:t>Paso 1.</w:t>
      </w:r>
      <w:r>
        <w:rPr>
          <w:rFonts w:ascii="Times New Roman" w:hAnsi="Times New Roman" w:cs="Times New Roman"/>
          <w:sz w:val="24"/>
          <w:szCs w:val="24"/>
        </w:rPr>
        <w:t xml:space="preserve"> Habiendo instalado el software DJI Assistant 2, ahora tenemos que iniciar sesión con la cuenta de DJI antes creado.</w:t>
      </w:r>
    </w:p>
    <w:p w14:paraId="24956E90" w14:textId="5D60C5D4" w:rsidR="00A71A32" w:rsidRDefault="0059699F" w:rsidP="002A20EE">
      <w:pPr>
        <w:tabs>
          <w:tab w:val="left" w:pos="284"/>
        </w:tabs>
        <w:spacing w:after="0" w:line="360" w:lineRule="auto"/>
        <w:ind w:left="1080"/>
        <w:jc w:val="both"/>
        <w:rPr>
          <w:rFonts w:ascii="Times New Roman" w:hAnsi="Times New Roman" w:cs="Times New Roman"/>
          <w:sz w:val="24"/>
          <w:szCs w:val="24"/>
        </w:rPr>
      </w:pPr>
      <w:r>
        <w:rPr>
          <w:noProof/>
        </w:rPr>
        <w:drawing>
          <wp:anchor distT="0" distB="0" distL="114300" distR="114300" simplePos="0" relativeHeight="252003328" behindDoc="1" locked="0" layoutInCell="1" allowOverlap="1" wp14:anchorId="403D096C" wp14:editId="5DA21AEF">
            <wp:simplePos x="0" y="0"/>
            <wp:positionH relativeFrom="column">
              <wp:posOffset>2025015</wp:posOffset>
            </wp:positionH>
            <wp:positionV relativeFrom="paragraph">
              <wp:posOffset>152400</wp:posOffset>
            </wp:positionV>
            <wp:extent cx="1933575" cy="1349274"/>
            <wp:effectExtent l="19050" t="19050" r="9525" b="22860"/>
            <wp:wrapNone/>
            <wp:docPr id="746813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13573" name=""/>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33575" cy="13492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16CF01" w14:textId="77777777"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2ADB3D62" w14:textId="77777777"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0FF986B7" w14:textId="77777777"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2DFFB618" w14:textId="77777777"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10F51D97" w14:textId="77777777"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22A7F07F" w14:textId="33EE1AFB" w:rsidR="0059699F" w:rsidRDefault="00CD1659" w:rsidP="002A20EE">
      <w:pPr>
        <w:pStyle w:val="Prrafodelista"/>
        <w:tabs>
          <w:tab w:val="left" w:pos="284"/>
        </w:tabs>
        <w:spacing w:after="0" w:line="360" w:lineRule="auto"/>
        <w:ind w:left="1800"/>
        <w:jc w:val="both"/>
        <w:rPr>
          <w:rFonts w:ascii="Times New Roman" w:hAnsi="Times New Roman" w:cs="Times New Roman"/>
          <w:sz w:val="24"/>
          <w:szCs w:val="24"/>
        </w:rPr>
      </w:pPr>
      <w:r w:rsidRPr="00CD1659">
        <w:rPr>
          <w:rFonts w:ascii="Times New Roman" w:hAnsi="Times New Roman" w:cs="Times New Roman"/>
          <w:b/>
          <w:bCs/>
          <w:sz w:val="24"/>
          <w:szCs w:val="24"/>
        </w:rPr>
        <w:lastRenderedPageBreak/>
        <w:t>Paso 2.</w:t>
      </w:r>
      <w:r>
        <w:rPr>
          <w:rFonts w:ascii="Times New Roman" w:hAnsi="Times New Roman" w:cs="Times New Roman"/>
          <w:sz w:val="24"/>
          <w:szCs w:val="24"/>
        </w:rPr>
        <w:t xml:space="preserve"> Proceso activado de la cuenta DJI Assistant 2 para realizar actualización y calibración de los sensores de obstáculo.</w:t>
      </w:r>
    </w:p>
    <w:p w14:paraId="709D937E" w14:textId="49124BFE" w:rsidR="0059699F" w:rsidRDefault="00CD1659" w:rsidP="002A20EE">
      <w:pPr>
        <w:tabs>
          <w:tab w:val="left" w:pos="284"/>
        </w:tabs>
        <w:spacing w:after="0" w:line="360" w:lineRule="auto"/>
        <w:ind w:left="1080"/>
        <w:jc w:val="both"/>
        <w:rPr>
          <w:rFonts w:ascii="Times New Roman" w:hAnsi="Times New Roman" w:cs="Times New Roman"/>
          <w:sz w:val="24"/>
          <w:szCs w:val="24"/>
        </w:rPr>
      </w:pPr>
      <w:r>
        <w:rPr>
          <w:noProof/>
        </w:rPr>
        <w:drawing>
          <wp:anchor distT="0" distB="0" distL="114300" distR="114300" simplePos="0" relativeHeight="252002304" behindDoc="1" locked="0" layoutInCell="1" allowOverlap="1" wp14:anchorId="5EBEE8BD" wp14:editId="42E0DEF3">
            <wp:simplePos x="0" y="0"/>
            <wp:positionH relativeFrom="margin">
              <wp:posOffset>1436370</wp:posOffset>
            </wp:positionH>
            <wp:positionV relativeFrom="paragraph">
              <wp:posOffset>70803</wp:posOffset>
            </wp:positionV>
            <wp:extent cx="3440469" cy="2190750"/>
            <wp:effectExtent l="0" t="0" r="7620" b="0"/>
            <wp:wrapNone/>
            <wp:docPr id="65324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43909"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440469" cy="2190750"/>
                    </a:xfrm>
                    <a:prstGeom prst="rect">
                      <a:avLst/>
                    </a:prstGeom>
                  </pic:spPr>
                </pic:pic>
              </a:graphicData>
            </a:graphic>
          </wp:anchor>
        </w:drawing>
      </w:r>
    </w:p>
    <w:p w14:paraId="1EE83685" w14:textId="668DDD19"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05B24A27" w14:textId="34626788"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7E5C248E" w14:textId="2C24D816"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2354E5E4" w14:textId="5D6597B0"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39A5E8A6" w14:textId="52575F7B"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69BFEDAC" w14:textId="7386C8E3"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4749D517" w14:textId="0429B07F"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43783234" w14:textId="77777777" w:rsidR="0059699F" w:rsidRDefault="0059699F" w:rsidP="002A20EE">
      <w:pPr>
        <w:tabs>
          <w:tab w:val="left" w:pos="284"/>
        </w:tabs>
        <w:spacing w:after="0" w:line="360" w:lineRule="auto"/>
        <w:ind w:left="1080"/>
        <w:jc w:val="both"/>
        <w:rPr>
          <w:rFonts w:ascii="Times New Roman" w:hAnsi="Times New Roman" w:cs="Times New Roman"/>
          <w:sz w:val="24"/>
          <w:szCs w:val="24"/>
        </w:rPr>
      </w:pPr>
    </w:p>
    <w:p w14:paraId="4640D86A" w14:textId="3122072D" w:rsidR="00A71A32" w:rsidRDefault="000461F8" w:rsidP="002A20EE">
      <w:pPr>
        <w:pStyle w:val="Prrafodelista"/>
        <w:tabs>
          <w:tab w:val="left" w:pos="284"/>
        </w:tabs>
        <w:spacing w:after="0" w:line="360" w:lineRule="auto"/>
        <w:ind w:left="1800"/>
        <w:jc w:val="both"/>
        <w:rPr>
          <w:rFonts w:ascii="Times New Roman" w:hAnsi="Times New Roman" w:cs="Times New Roman"/>
          <w:sz w:val="24"/>
          <w:szCs w:val="24"/>
        </w:rPr>
      </w:pPr>
      <w:r w:rsidRPr="002A20EE">
        <w:rPr>
          <w:rFonts w:ascii="Times New Roman" w:hAnsi="Times New Roman" w:cs="Times New Roman"/>
          <w:b/>
          <w:bCs/>
          <w:sz w:val="24"/>
          <w:szCs w:val="24"/>
        </w:rPr>
        <w:t>Paso 3.</w:t>
      </w:r>
      <w:r w:rsidR="00CD1659" w:rsidRPr="00CD1659">
        <w:rPr>
          <w:rFonts w:ascii="Times New Roman" w:hAnsi="Times New Roman" w:cs="Times New Roman"/>
          <w:sz w:val="24"/>
          <w:szCs w:val="24"/>
        </w:rPr>
        <w:t xml:space="preserve"> Encienda el </w:t>
      </w:r>
      <w:r>
        <w:rPr>
          <w:rFonts w:ascii="Times New Roman" w:hAnsi="Times New Roman" w:cs="Times New Roman"/>
          <w:sz w:val="24"/>
          <w:szCs w:val="24"/>
        </w:rPr>
        <w:t xml:space="preserve">dron </w:t>
      </w:r>
      <w:r w:rsidR="00CD1659" w:rsidRPr="00CD1659">
        <w:rPr>
          <w:rFonts w:ascii="Times New Roman" w:hAnsi="Times New Roman" w:cs="Times New Roman"/>
          <w:sz w:val="24"/>
          <w:szCs w:val="24"/>
        </w:rPr>
        <w:t>y conéctelo a la computadora usando un cable de datos recomendado (generalmente el que viene con el dispositivo).</w:t>
      </w:r>
      <w:r>
        <w:rPr>
          <w:rFonts w:ascii="Times New Roman" w:hAnsi="Times New Roman" w:cs="Times New Roman"/>
          <w:sz w:val="24"/>
          <w:szCs w:val="24"/>
        </w:rPr>
        <w:t xml:space="preserve"> </w:t>
      </w:r>
      <w:r w:rsidRPr="000461F8">
        <w:rPr>
          <w:rFonts w:ascii="Times New Roman" w:hAnsi="Times New Roman" w:cs="Times New Roman"/>
          <w:sz w:val="24"/>
          <w:szCs w:val="24"/>
        </w:rPr>
        <w:t>Una vez que la conexión sea exitosa, verá el producto DJI en la lista</w:t>
      </w:r>
    </w:p>
    <w:p w14:paraId="5EB7E9D9" w14:textId="547E7244" w:rsidR="00CD1659" w:rsidRDefault="000461F8" w:rsidP="002A20EE">
      <w:pPr>
        <w:pStyle w:val="Prrafodelista"/>
        <w:tabs>
          <w:tab w:val="left" w:pos="284"/>
        </w:tabs>
        <w:spacing w:after="0" w:line="360" w:lineRule="auto"/>
        <w:ind w:left="567"/>
        <w:jc w:val="both"/>
        <w:rPr>
          <w:rFonts w:ascii="Times New Roman" w:hAnsi="Times New Roman" w:cs="Times New Roman"/>
          <w:sz w:val="24"/>
          <w:szCs w:val="24"/>
        </w:rPr>
      </w:pPr>
      <w:r>
        <w:rPr>
          <w:noProof/>
        </w:rPr>
        <w:drawing>
          <wp:anchor distT="0" distB="0" distL="114300" distR="114300" simplePos="0" relativeHeight="252004352" behindDoc="1" locked="0" layoutInCell="1" allowOverlap="1" wp14:anchorId="384467EA" wp14:editId="0DA7838A">
            <wp:simplePos x="0" y="0"/>
            <wp:positionH relativeFrom="column">
              <wp:posOffset>1186815</wp:posOffset>
            </wp:positionH>
            <wp:positionV relativeFrom="paragraph">
              <wp:posOffset>2223</wp:posOffset>
            </wp:positionV>
            <wp:extent cx="3248025" cy="2088071"/>
            <wp:effectExtent l="0" t="0" r="0" b="7620"/>
            <wp:wrapNone/>
            <wp:docPr id="935025270" name="Imagen 1" descr="Cómo degradar su firmware DJI usando DJI Assistant 2 (explicado) – Dron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degradar su firmware DJI usando DJI Assistant 2 (explicado) – Dronsp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258199" cy="2094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D2766" w14:textId="555A3DBE" w:rsidR="00CD1659" w:rsidRDefault="00CD1659" w:rsidP="002A20EE">
      <w:pPr>
        <w:pStyle w:val="Prrafodelista"/>
        <w:tabs>
          <w:tab w:val="left" w:pos="284"/>
        </w:tabs>
        <w:spacing w:after="0" w:line="360" w:lineRule="auto"/>
        <w:ind w:left="567"/>
        <w:jc w:val="both"/>
        <w:rPr>
          <w:rFonts w:ascii="Times New Roman" w:hAnsi="Times New Roman" w:cs="Times New Roman"/>
          <w:sz w:val="24"/>
          <w:szCs w:val="24"/>
        </w:rPr>
      </w:pPr>
    </w:p>
    <w:p w14:paraId="0FB9F1FC" w14:textId="349A72B0" w:rsidR="00CD1659" w:rsidRDefault="00CD1659" w:rsidP="002A20EE">
      <w:pPr>
        <w:pStyle w:val="Prrafodelista"/>
        <w:tabs>
          <w:tab w:val="left" w:pos="284"/>
        </w:tabs>
        <w:spacing w:after="0" w:line="360" w:lineRule="auto"/>
        <w:ind w:left="567"/>
        <w:jc w:val="both"/>
        <w:rPr>
          <w:rFonts w:ascii="Times New Roman" w:hAnsi="Times New Roman" w:cs="Times New Roman"/>
          <w:sz w:val="24"/>
          <w:szCs w:val="24"/>
        </w:rPr>
      </w:pPr>
    </w:p>
    <w:p w14:paraId="6ABB778C" w14:textId="36CC0A51" w:rsidR="00CD1659" w:rsidRDefault="00CD1659" w:rsidP="002A20EE">
      <w:pPr>
        <w:pStyle w:val="Prrafodelista"/>
        <w:tabs>
          <w:tab w:val="left" w:pos="284"/>
        </w:tabs>
        <w:spacing w:after="0" w:line="360" w:lineRule="auto"/>
        <w:ind w:left="567"/>
        <w:jc w:val="both"/>
        <w:rPr>
          <w:rFonts w:ascii="Times New Roman" w:hAnsi="Times New Roman" w:cs="Times New Roman"/>
          <w:sz w:val="24"/>
          <w:szCs w:val="24"/>
        </w:rPr>
      </w:pPr>
    </w:p>
    <w:p w14:paraId="79AD0F6B" w14:textId="543FDD3C" w:rsidR="00CD1659" w:rsidRDefault="00CD1659" w:rsidP="002A20EE">
      <w:pPr>
        <w:pStyle w:val="Prrafodelista"/>
        <w:tabs>
          <w:tab w:val="left" w:pos="284"/>
        </w:tabs>
        <w:spacing w:after="0" w:line="360" w:lineRule="auto"/>
        <w:ind w:left="567"/>
        <w:jc w:val="both"/>
        <w:rPr>
          <w:rFonts w:ascii="Times New Roman" w:hAnsi="Times New Roman" w:cs="Times New Roman"/>
          <w:sz w:val="24"/>
          <w:szCs w:val="24"/>
        </w:rPr>
      </w:pPr>
    </w:p>
    <w:p w14:paraId="724A84E9" w14:textId="6A22DF0C" w:rsidR="000461F8" w:rsidRDefault="000461F8" w:rsidP="002A20EE">
      <w:pPr>
        <w:pStyle w:val="Prrafodelista"/>
        <w:tabs>
          <w:tab w:val="left" w:pos="284"/>
        </w:tabs>
        <w:spacing w:after="0" w:line="360" w:lineRule="auto"/>
        <w:ind w:left="567"/>
        <w:jc w:val="both"/>
        <w:rPr>
          <w:rFonts w:ascii="Times New Roman" w:hAnsi="Times New Roman" w:cs="Times New Roman"/>
          <w:sz w:val="24"/>
          <w:szCs w:val="24"/>
        </w:rPr>
      </w:pPr>
    </w:p>
    <w:p w14:paraId="53B7430B" w14:textId="2C4703BE" w:rsidR="000461F8" w:rsidRDefault="000461F8" w:rsidP="002A20EE">
      <w:pPr>
        <w:pStyle w:val="Prrafodelista"/>
        <w:tabs>
          <w:tab w:val="left" w:pos="284"/>
        </w:tabs>
        <w:spacing w:after="0" w:line="360" w:lineRule="auto"/>
        <w:ind w:left="567"/>
        <w:jc w:val="both"/>
        <w:rPr>
          <w:rFonts w:ascii="Times New Roman" w:hAnsi="Times New Roman" w:cs="Times New Roman"/>
          <w:sz w:val="24"/>
          <w:szCs w:val="24"/>
        </w:rPr>
      </w:pPr>
    </w:p>
    <w:p w14:paraId="1DC1DD98" w14:textId="27738583" w:rsidR="000461F8" w:rsidRDefault="000461F8" w:rsidP="002A20EE">
      <w:pPr>
        <w:pStyle w:val="Prrafodelista"/>
        <w:tabs>
          <w:tab w:val="left" w:pos="284"/>
        </w:tabs>
        <w:spacing w:after="0" w:line="360" w:lineRule="auto"/>
        <w:ind w:left="567"/>
        <w:jc w:val="both"/>
        <w:rPr>
          <w:rFonts w:ascii="Times New Roman" w:hAnsi="Times New Roman" w:cs="Times New Roman"/>
          <w:sz w:val="24"/>
          <w:szCs w:val="24"/>
        </w:rPr>
      </w:pPr>
    </w:p>
    <w:p w14:paraId="30AA44F4" w14:textId="3E23AB8A" w:rsidR="000461F8" w:rsidRDefault="000461F8" w:rsidP="002A20EE">
      <w:pPr>
        <w:pStyle w:val="Prrafodelista"/>
        <w:tabs>
          <w:tab w:val="left" w:pos="284"/>
        </w:tabs>
        <w:spacing w:after="0" w:line="360" w:lineRule="auto"/>
        <w:ind w:left="1800"/>
        <w:jc w:val="both"/>
        <w:rPr>
          <w:rFonts w:ascii="Times New Roman" w:hAnsi="Times New Roman" w:cs="Times New Roman"/>
          <w:sz w:val="24"/>
          <w:szCs w:val="24"/>
        </w:rPr>
      </w:pPr>
      <w:r w:rsidRPr="000461F8">
        <w:rPr>
          <w:rFonts w:ascii="Times New Roman" w:hAnsi="Times New Roman" w:cs="Times New Roman"/>
          <w:b/>
          <w:bCs/>
          <w:sz w:val="24"/>
          <w:szCs w:val="24"/>
        </w:rPr>
        <w:t xml:space="preserve">Paso </w:t>
      </w:r>
      <w:r w:rsidRPr="000461F8">
        <w:rPr>
          <w:rFonts w:ascii="Times New Roman" w:hAnsi="Times New Roman" w:cs="Times New Roman"/>
          <w:b/>
          <w:bCs/>
          <w:sz w:val="24"/>
          <w:szCs w:val="24"/>
        </w:rPr>
        <w:t>4.</w:t>
      </w:r>
      <w:r w:rsidRPr="000461F8">
        <w:rPr>
          <w:rFonts w:ascii="Times New Roman" w:hAnsi="Times New Roman" w:cs="Times New Roman"/>
          <w:sz w:val="24"/>
          <w:szCs w:val="24"/>
        </w:rPr>
        <w:t xml:space="preserve"> Haga clic en el producto DJI cuyo firmware desea cambiar </w:t>
      </w:r>
      <w:r>
        <w:rPr>
          <w:rFonts w:ascii="Times New Roman" w:hAnsi="Times New Roman" w:cs="Times New Roman"/>
          <w:sz w:val="24"/>
          <w:szCs w:val="24"/>
        </w:rPr>
        <w:t>o actualizar.</w:t>
      </w:r>
      <w:r w:rsidR="00566565" w:rsidRPr="00566565">
        <w:t xml:space="preserve"> </w:t>
      </w:r>
      <w:r w:rsidR="00566565">
        <w:t xml:space="preserve">Muy importante </w:t>
      </w:r>
      <w:proofErr w:type="gramStart"/>
      <w:r w:rsidR="00566565">
        <w:t>las actualización</w:t>
      </w:r>
      <w:proofErr w:type="gramEnd"/>
      <w:r w:rsidR="00566565">
        <w:t xml:space="preserve"> de firmware al veces viene con errores</w:t>
      </w:r>
      <w:r w:rsidR="00566565" w:rsidRPr="00566565">
        <w:rPr>
          <w:rFonts w:ascii="Times New Roman" w:hAnsi="Times New Roman" w:cs="Times New Roman"/>
          <w:sz w:val="24"/>
          <w:szCs w:val="24"/>
        </w:rPr>
        <w:t xml:space="preserve"> reciente u otras causas, y la mejor estrategia es degradar y esperar una nueva versión.</w:t>
      </w:r>
    </w:p>
    <w:p w14:paraId="78787D6E" w14:textId="1D97DBB4" w:rsidR="000461F8" w:rsidRDefault="000461F8" w:rsidP="002A20EE">
      <w:pPr>
        <w:pStyle w:val="Prrafodelista"/>
        <w:tabs>
          <w:tab w:val="left" w:pos="284"/>
        </w:tabs>
        <w:spacing w:after="0" w:line="360" w:lineRule="auto"/>
        <w:ind w:left="567"/>
        <w:jc w:val="both"/>
        <w:rPr>
          <w:rFonts w:ascii="Times New Roman" w:hAnsi="Times New Roman" w:cs="Times New Roman"/>
          <w:sz w:val="24"/>
          <w:szCs w:val="24"/>
        </w:rPr>
      </w:pPr>
      <w:r>
        <w:rPr>
          <w:noProof/>
        </w:rPr>
        <w:drawing>
          <wp:anchor distT="0" distB="0" distL="114300" distR="114300" simplePos="0" relativeHeight="252005376" behindDoc="1" locked="0" layoutInCell="1" allowOverlap="1" wp14:anchorId="2EB4AE89" wp14:editId="172E45DE">
            <wp:simplePos x="0" y="0"/>
            <wp:positionH relativeFrom="column">
              <wp:posOffset>1324293</wp:posOffset>
            </wp:positionH>
            <wp:positionV relativeFrom="paragraph">
              <wp:posOffset>5715</wp:posOffset>
            </wp:positionV>
            <wp:extent cx="3286125" cy="2108700"/>
            <wp:effectExtent l="0" t="0" r="0" b="6350"/>
            <wp:wrapNone/>
            <wp:docPr id="885126827" name="Imagen 2" descr="Cómo degradar su firmware DJI usando DJI Assistant 2 (explicado) – Dron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gradar su firmware DJI usando DJI Assistant 2 (explicado) – Dronsp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286125" cy="210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495EA" w14:textId="77777777" w:rsidR="000461F8" w:rsidRDefault="000461F8" w:rsidP="002A20EE">
      <w:pPr>
        <w:pStyle w:val="Prrafodelista"/>
        <w:tabs>
          <w:tab w:val="left" w:pos="284"/>
        </w:tabs>
        <w:spacing w:after="0" w:line="360" w:lineRule="auto"/>
        <w:ind w:left="1800"/>
        <w:jc w:val="both"/>
        <w:rPr>
          <w:rFonts w:ascii="Times New Roman" w:hAnsi="Times New Roman" w:cs="Times New Roman"/>
          <w:sz w:val="24"/>
          <w:szCs w:val="24"/>
        </w:rPr>
      </w:pPr>
    </w:p>
    <w:p w14:paraId="7FA6F617" w14:textId="77777777" w:rsidR="000461F8" w:rsidRDefault="000461F8" w:rsidP="002A20EE">
      <w:pPr>
        <w:pStyle w:val="Prrafodelista"/>
        <w:tabs>
          <w:tab w:val="left" w:pos="284"/>
        </w:tabs>
        <w:spacing w:after="0" w:line="360" w:lineRule="auto"/>
        <w:ind w:left="567"/>
        <w:jc w:val="both"/>
        <w:rPr>
          <w:rFonts w:ascii="Times New Roman" w:hAnsi="Times New Roman" w:cs="Times New Roman"/>
          <w:sz w:val="24"/>
          <w:szCs w:val="24"/>
        </w:rPr>
      </w:pPr>
    </w:p>
    <w:p w14:paraId="69130BD0" w14:textId="77777777" w:rsidR="000461F8" w:rsidRDefault="000461F8" w:rsidP="002A20EE">
      <w:pPr>
        <w:pStyle w:val="Prrafodelista"/>
        <w:tabs>
          <w:tab w:val="left" w:pos="284"/>
        </w:tabs>
        <w:spacing w:after="0" w:line="360" w:lineRule="auto"/>
        <w:ind w:left="567"/>
        <w:jc w:val="both"/>
        <w:rPr>
          <w:rFonts w:ascii="Times New Roman" w:hAnsi="Times New Roman" w:cs="Times New Roman"/>
          <w:sz w:val="24"/>
          <w:szCs w:val="24"/>
        </w:rPr>
      </w:pPr>
    </w:p>
    <w:p w14:paraId="4C5CD65E" w14:textId="77777777" w:rsidR="000461F8" w:rsidRDefault="000461F8" w:rsidP="002A20EE">
      <w:pPr>
        <w:pStyle w:val="Prrafodelista"/>
        <w:tabs>
          <w:tab w:val="left" w:pos="284"/>
        </w:tabs>
        <w:spacing w:after="0" w:line="360" w:lineRule="auto"/>
        <w:ind w:left="567"/>
        <w:jc w:val="both"/>
        <w:rPr>
          <w:rFonts w:ascii="Times New Roman" w:hAnsi="Times New Roman" w:cs="Times New Roman"/>
          <w:sz w:val="24"/>
          <w:szCs w:val="24"/>
        </w:rPr>
      </w:pPr>
    </w:p>
    <w:p w14:paraId="3BD59F46" w14:textId="085D2C0A" w:rsidR="007926DD" w:rsidRPr="00A21EFF" w:rsidRDefault="007926DD"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sz w:val="24"/>
          <w:szCs w:val="24"/>
        </w:rPr>
      </w:pPr>
      <w:r w:rsidRPr="00A21EFF">
        <w:rPr>
          <w:rFonts w:ascii="Times New Roman" w:hAnsi="Times New Roman" w:cs="Times New Roman"/>
          <w:sz w:val="24"/>
          <w:szCs w:val="24"/>
        </w:rPr>
        <w:br w:type="page"/>
      </w:r>
    </w:p>
    <w:p w14:paraId="07EA3FD5" w14:textId="6B4141A5" w:rsidR="0092645B" w:rsidRPr="00A21EFF" w:rsidRDefault="00707B74" w:rsidP="007229D8">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85" w:name="_Toc164634257"/>
      <w:r w:rsidRPr="00A21EFF">
        <w:rPr>
          <w:rFonts w:ascii="Times New Roman" w:hAnsi="Times New Roman" w:cs="Times New Roman"/>
          <w:b/>
          <w:bCs/>
          <w:sz w:val="24"/>
          <w:szCs w:val="24"/>
        </w:rPr>
        <w:lastRenderedPageBreak/>
        <w:t>PROCESOS DE IMÁGENES SATELITALES PARA PAM</w:t>
      </w:r>
      <w:bookmarkEnd w:id="85"/>
    </w:p>
    <w:p w14:paraId="54F28A7F" w14:textId="7DDFA60C" w:rsidR="0092645B" w:rsidRPr="00A21EFF" w:rsidRDefault="0092645B" w:rsidP="007229D8">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86" w:name="_Toc164634258"/>
      <w:r w:rsidRPr="00A21EFF">
        <w:rPr>
          <w:rFonts w:ascii="Times New Roman" w:hAnsi="Times New Roman" w:cs="Times New Roman"/>
          <w:b/>
          <w:bCs/>
          <w:sz w:val="24"/>
          <w:szCs w:val="24"/>
        </w:rPr>
        <w:t>Características de los satélites a utilizar</w:t>
      </w:r>
      <w:bookmarkEnd w:id="86"/>
    </w:p>
    <w:p w14:paraId="72AF2CAB" w14:textId="542B0CA5" w:rsidR="0092645B" w:rsidRPr="00A21EFF" w:rsidRDefault="0092645B" w:rsidP="007229D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7" w:name="_Toc164634259"/>
      <w:r w:rsidRPr="00A21EFF">
        <w:rPr>
          <w:rFonts w:ascii="Times New Roman" w:hAnsi="Times New Roman" w:cs="Times New Roman"/>
          <w:b/>
          <w:bCs/>
          <w:sz w:val="24"/>
          <w:szCs w:val="24"/>
        </w:rPr>
        <w:t>Sentinel2</w:t>
      </w:r>
      <w:bookmarkEnd w:id="87"/>
    </w:p>
    <w:p w14:paraId="7F8073E2" w14:textId="36D3F9F7" w:rsidR="00707B74" w:rsidRPr="00A21EFF" w:rsidRDefault="007229D8"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 Agencia Espacial Europea – ESA, está desarrollando una nueva familia de misiones llamadas </w:t>
      </w:r>
      <w:proofErr w:type="spellStart"/>
      <w:r w:rsidRPr="00A21EFF">
        <w:rPr>
          <w:rFonts w:ascii="Times New Roman" w:hAnsi="Times New Roman" w:cs="Times New Roman"/>
          <w:sz w:val="24"/>
          <w:szCs w:val="24"/>
        </w:rPr>
        <w:t>Sentinel</w:t>
      </w:r>
      <w:proofErr w:type="spellEnd"/>
      <w:r w:rsidRPr="00A21EFF">
        <w:rPr>
          <w:rFonts w:ascii="Times New Roman" w:hAnsi="Times New Roman" w:cs="Times New Roman"/>
          <w:sz w:val="24"/>
          <w:szCs w:val="24"/>
        </w:rPr>
        <w:t xml:space="preserve"> específicamente para las necesidades operativas del programa </w:t>
      </w:r>
      <w:proofErr w:type="spellStart"/>
      <w:r w:rsidRPr="00A21EFF">
        <w:rPr>
          <w:rFonts w:ascii="Times New Roman" w:hAnsi="Times New Roman" w:cs="Times New Roman"/>
          <w:sz w:val="24"/>
          <w:szCs w:val="24"/>
        </w:rPr>
        <w:t>Copernicus</w:t>
      </w:r>
      <w:proofErr w:type="spellEnd"/>
      <w:r w:rsidRPr="00A21EFF">
        <w:rPr>
          <w:rFonts w:ascii="Times New Roman" w:hAnsi="Times New Roman" w:cs="Times New Roman"/>
          <w:sz w:val="24"/>
          <w:szCs w:val="24"/>
        </w:rPr>
        <w:t>.</w:t>
      </w:r>
    </w:p>
    <w:p w14:paraId="23D60024" w14:textId="26C99EE5" w:rsidR="007229D8" w:rsidRPr="00A21EFF" w:rsidRDefault="000E7F80"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El Sentinel-2 tiene un escaneo Multiespectral que permite obtener información en las dos longitudes de onda, visibles e infrarrojos, permitiendo monitorizar los cambios en la tierra y en la vegetación, así como vigilar a nivel mundial el cambio climático, con una resolución de 10m. Las imágenes están disponibles de manera gratuita y pueden ser utilizadas en un rango amplio de aplicaciones.</w:t>
      </w:r>
    </w:p>
    <w:p w14:paraId="0DBF6872" w14:textId="4308752B" w:rsidR="000E7F80" w:rsidRPr="00A21EFF" w:rsidRDefault="000E7F80" w:rsidP="000E7F80">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bookmarkStart w:id="88" w:name="_Toc38065269"/>
      <w:r w:rsidRPr="00A21EFF">
        <w:rPr>
          <w:rFonts w:ascii="Times New Roman" w:hAnsi="Times New Roman" w:cs="Times New Roman"/>
          <w:b/>
          <w:color w:val="000000"/>
          <w:sz w:val="24"/>
          <w:szCs w:val="24"/>
        </w:rPr>
        <w:t>Características clave</w:t>
      </w:r>
      <w:bookmarkEnd w:id="88"/>
    </w:p>
    <w:p w14:paraId="031688F4" w14:textId="07A3E870" w:rsidR="000E7F80" w:rsidRPr="00A21EFF" w:rsidRDefault="00D83039"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Sensor </w:t>
      </w:r>
      <w:r w:rsidR="000E7F80" w:rsidRPr="00A21EFF">
        <w:rPr>
          <w:rFonts w:ascii="Times New Roman" w:hAnsi="Times New Roman" w:cs="Times New Roman"/>
          <w:color w:val="000000"/>
          <w:sz w:val="24"/>
          <w:szCs w:val="24"/>
        </w:rPr>
        <w:t>óptico multiespectral</w:t>
      </w:r>
    </w:p>
    <w:p w14:paraId="12909A36" w14:textId="77777777" w:rsidR="000E7F80" w:rsidRPr="00A21EFF" w:rsidRDefault="000E7F80"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10 – 60m resolución, 5 días el tiempo de revisita</w:t>
      </w:r>
    </w:p>
    <w:p w14:paraId="5078CB7B" w14:textId="63334D3C"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2A fecha de lanzamiento: 22/06/2015</w:t>
      </w:r>
    </w:p>
    <w:p w14:paraId="45231190" w14:textId="280FD73D"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2B fecha de lanzamiento: </w:t>
      </w:r>
      <w:r w:rsidRPr="00A21EFF">
        <w:rPr>
          <w:rFonts w:ascii="Times New Roman" w:hAnsi="Times New Roman" w:cs="Times New Roman"/>
          <w:sz w:val="24"/>
          <w:szCs w:val="24"/>
        </w:rPr>
        <w:t>07</w:t>
      </w:r>
      <w:r w:rsidRPr="00A21EFF">
        <w:rPr>
          <w:rFonts w:ascii="Times New Roman" w:hAnsi="Times New Roman" w:cs="Times New Roman"/>
          <w:color w:val="000000"/>
          <w:sz w:val="24"/>
          <w:szCs w:val="24"/>
        </w:rPr>
        <w:t>/03/2017</w:t>
      </w:r>
    </w:p>
    <w:p w14:paraId="71A4F87D" w14:textId="1C04C245"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12723837" w14:textId="6FDFDFB9" w:rsidR="000E7F80" w:rsidRPr="00A21EFF" w:rsidRDefault="000E7F80" w:rsidP="00C1113F">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noProof/>
          <w:color w:val="000000"/>
          <w:sz w:val="24"/>
          <w:szCs w:val="24"/>
        </w:rPr>
        <w:drawing>
          <wp:anchor distT="0" distB="0" distL="114300" distR="114300" simplePos="0" relativeHeight="251823104" behindDoc="1" locked="0" layoutInCell="1" allowOverlap="1" wp14:anchorId="43210C77" wp14:editId="5AF42497">
            <wp:simplePos x="0" y="0"/>
            <wp:positionH relativeFrom="margin">
              <wp:posOffset>394335</wp:posOffset>
            </wp:positionH>
            <wp:positionV relativeFrom="paragraph">
              <wp:posOffset>6014</wp:posOffset>
            </wp:positionV>
            <wp:extent cx="4767007" cy="2877317"/>
            <wp:effectExtent l="0" t="0" r="0" b="0"/>
            <wp:wrapNone/>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3ECFC8D.tmp"/>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4767007" cy="2877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4406B" w14:textId="77777777" w:rsidR="00D83039" w:rsidRPr="00A21EFF" w:rsidRDefault="00D83039" w:rsidP="00C1113F">
      <w:pPr>
        <w:spacing w:after="0" w:line="360" w:lineRule="auto"/>
        <w:ind w:left="2127"/>
        <w:rPr>
          <w:rFonts w:ascii="Times New Roman" w:hAnsi="Times New Roman" w:cs="Times New Roman"/>
          <w:color w:val="000000"/>
          <w:sz w:val="24"/>
          <w:szCs w:val="24"/>
        </w:rPr>
      </w:pPr>
    </w:p>
    <w:p w14:paraId="272680EA"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41316255"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3B80A6F"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E145F03"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6D65A005"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0F5FDCD9"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2B91675E"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4DD6273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139D40D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559CE7C7"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65BB0013" w14:textId="531909E7" w:rsidR="00726697" w:rsidRDefault="000E7F80"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9" w:name="_Toc530612870"/>
      <w:bookmarkStart w:id="90" w:name="_Toc530613076"/>
      <w:bookmarkStart w:id="91" w:name="_Toc164634260"/>
      <w:r w:rsidRPr="00A21EFF">
        <w:rPr>
          <w:rFonts w:ascii="Times New Roman" w:hAnsi="Times New Roman" w:cs="Times New Roman"/>
          <w:sz w:val="24"/>
          <w:szCs w:val="24"/>
        </w:rPr>
        <w:t>Sentinel2 – bandas espectrales y resolución espacial</w:t>
      </w:r>
      <w:bookmarkEnd w:id="89"/>
      <w:bookmarkEnd w:id="90"/>
      <w:bookmarkEnd w:id="91"/>
    </w:p>
    <w:p w14:paraId="029DD051" w14:textId="77777777" w:rsidR="00726697" w:rsidRDefault="00726697">
      <w:pPr>
        <w:rPr>
          <w:rFonts w:ascii="Times New Roman" w:hAnsi="Times New Roman" w:cs="Times New Roman"/>
          <w:sz w:val="24"/>
          <w:szCs w:val="24"/>
        </w:rPr>
      </w:pPr>
      <w:r>
        <w:rPr>
          <w:rFonts w:ascii="Times New Roman" w:hAnsi="Times New Roman" w:cs="Times New Roman"/>
          <w:sz w:val="24"/>
          <w:szCs w:val="24"/>
        </w:rPr>
        <w:br w:type="page"/>
      </w:r>
    </w:p>
    <w:p w14:paraId="338E86C8" w14:textId="70EB2C75" w:rsidR="00D83039" w:rsidRPr="00A21EFF" w:rsidRDefault="00D83039"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92" w:name="_Toc491081126"/>
      <w:bookmarkStart w:id="93" w:name="_Toc491960631"/>
      <w:bookmarkStart w:id="94" w:name="_Toc492241612"/>
      <w:bookmarkStart w:id="95" w:name="_Toc496457173"/>
      <w:bookmarkStart w:id="96" w:name="_Toc497347517"/>
      <w:bookmarkStart w:id="97" w:name="_Toc530612871"/>
      <w:bookmarkStart w:id="98" w:name="_Toc530613077"/>
      <w:bookmarkStart w:id="99" w:name="_Toc164634261"/>
      <w:r w:rsidRPr="00A21EFF">
        <w:rPr>
          <w:rFonts w:ascii="Times New Roman" w:hAnsi="Times New Roman" w:cs="Times New Roman"/>
          <w:sz w:val="24"/>
          <w:szCs w:val="24"/>
        </w:rPr>
        <w:lastRenderedPageBreak/>
        <w:t>Característica imagen Sentinel-2</w:t>
      </w:r>
      <w:bookmarkEnd w:id="92"/>
      <w:bookmarkEnd w:id="93"/>
      <w:bookmarkEnd w:id="94"/>
      <w:bookmarkEnd w:id="95"/>
      <w:bookmarkEnd w:id="96"/>
      <w:bookmarkEnd w:id="97"/>
      <w:bookmarkEnd w:id="98"/>
      <w:r w:rsidRPr="00A21EFF">
        <w:rPr>
          <w:rFonts w:ascii="Times New Roman" w:hAnsi="Times New Roman" w:cs="Times New Roman"/>
          <w:sz w:val="24"/>
          <w:szCs w:val="24"/>
        </w:rPr>
        <w:t xml:space="preserve"> sensor MSI</w:t>
      </w:r>
      <w:bookmarkEnd w:id="99"/>
    </w:p>
    <w:tbl>
      <w:tblPr>
        <w:tblW w:w="5000" w:type="pct"/>
        <w:tblCellMar>
          <w:left w:w="70" w:type="dxa"/>
          <w:right w:w="70" w:type="dxa"/>
        </w:tblCellMar>
        <w:tblLook w:val="04A0" w:firstRow="1" w:lastRow="0" w:firstColumn="1" w:lastColumn="0" w:noHBand="0" w:noVBand="1"/>
      </w:tblPr>
      <w:tblGrid>
        <w:gridCol w:w="3996"/>
        <w:gridCol w:w="702"/>
        <w:gridCol w:w="1335"/>
        <w:gridCol w:w="1335"/>
        <w:gridCol w:w="1126"/>
      </w:tblGrid>
      <w:tr w:rsidR="00D83039" w:rsidRPr="00A21EFF" w14:paraId="5843A6B3" w14:textId="77777777" w:rsidTr="00D83039">
        <w:trPr>
          <w:trHeight w:val="900"/>
        </w:trPr>
        <w:tc>
          <w:tcPr>
            <w:tcW w:w="235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DD5660B"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Bandas</w:t>
            </w:r>
          </w:p>
        </w:tc>
        <w:tc>
          <w:tcPr>
            <w:tcW w:w="41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B8A775"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Sensor</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CFD3043" w14:textId="4F5E7233"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(micrómetros) </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8313E73" w14:textId="754FFEC4"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Central (micrómetros) </w:t>
            </w:r>
          </w:p>
        </w:tc>
        <w:tc>
          <w:tcPr>
            <w:tcW w:w="66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4359FE3"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Resolución (metros)</w:t>
            </w:r>
          </w:p>
        </w:tc>
      </w:tr>
      <w:tr w:rsidR="00D83039" w:rsidRPr="00A21EFF" w14:paraId="50DC13D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65EF5B2"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 – Costero / aerosol</w:t>
            </w:r>
          </w:p>
        </w:tc>
        <w:tc>
          <w:tcPr>
            <w:tcW w:w="413" w:type="pct"/>
            <w:vMerge w:val="restart"/>
            <w:tcBorders>
              <w:top w:val="nil"/>
              <w:left w:val="single" w:sz="4" w:space="0" w:color="auto"/>
              <w:right w:val="single" w:sz="4" w:space="0" w:color="auto"/>
            </w:tcBorders>
            <w:shd w:val="clear" w:color="auto" w:fill="auto"/>
            <w:vAlign w:val="center"/>
            <w:hideMark/>
          </w:tcPr>
          <w:p w14:paraId="7404913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MSI</w:t>
            </w:r>
          </w:p>
        </w:tc>
        <w:tc>
          <w:tcPr>
            <w:tcW w:w="786" w:type="pct"/>
            <w:tcBorders>
              <w:top w:val="nil"/>
              <w:left w:val="nil"/>
              <w:bottom w:val="single" w:sz="4" w:space="0" w:color="auto"/>
              <w:right w:val="single" w:sz="4" w:space="0" w:color="auto"/>
            </w:tcBorders>
            <w:shd w:val="clear" w:color="auto" w:fill="auto"/>
            <w:noWrap/>
            <w:vAlign w:val="center"/>
            <w:hideMark/>
          </w:tcPr>
          <w:p w14:paraId="6E44E0B8"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0.430 – 0.457</w:t>
            </w:r>
          </w:p>
        </w:tc>
        <w:tc>
          <w:tcPr>
            <w:tcW w:w="786" w:type="pct"/>
            <w:tcBorders>
              <w:top w:val="nil"/>
              <w:left w:val="nil"/>
              <w:bottom w:val="single" w:sz="4" w:space="0" w:color="auto"/>
              <w:right w:val="single" w:sz="4" w:space="0" w:color="auto"/>
            </w:tcBorders>
            <w:shd w:val="clear" w:color="auto" w:fill="auto"/>
            <w:noWrap/>
            <w:vAlign w:val="center"/>
            <w:hideMark/>
          </w:tcPr>
          <w:p w14:paraId="636DF3F2"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0.4423</w:t>
            </w:r>
          </w:p>
        </w:tc>
        <w:tc>
          <w:tcPr>
            <w:tcW w:w="663" w:type="pct"/>
            <w:tcBorders>
              <w:top w:val="nil"/>
              <w:left w:val="nil"/>
              <w:bottom w:val="single" w:sz="4" w:space="0" w:color="auto"/>
              <w:right w:val="single" w:sz="4" w:space="0" w:color="auto"/>
            </w:tcBorders>
            <w:shd w:val="clear" w:color="auto" w:fill="auto"/>
            <w:noWrap/>
            <w:vAlign w:val="center"/>
            <w:hideMark/>
          </w:tcPr>
          <w:p w14:paraId="0C34638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1DD93178"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5F2872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2 - Azul</w:t>
            </w:r>
          </w:p>
        </w:tc>
        <w:tc>
          <w:tcPr>
            <w:tcW w:w="413" w:type="pct"/>
            <w:vMerge/>
            <w:tcBorders>
              <w:left w:val="single" w:sz="4" w:space="0" w:color="auto"/>
              <w:right w:val="single" w:sz="4" w:space="0" w:color="auto"/>
            </w:tcBorders>
            <w:vAlign w:val="center"/>
            <w:hideMark/>
          </w:tcPr>
          <w:p w14:paraId="6437F820"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236C15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0.400 – 0.535</w:t>
            </w:r>
          </w:p>
        </w:tc>
        <w:tc>
          <w:tcPr>
            <w:tcW w:w="786" w:type="pct"/>
            <w:tcBorders>
              <w:top w:val="nil"/>
              <w:left w:val="nil"/>
              <w:bottom w:val="single" w:sz="4" w:space="0" w:color="auto"/>
              <w:right w:val="single" w:sz="4" w:space="0" w:color="auto"/>
            </w:tcBorders>
            <w:shd w:val="clear" w:color="auto" w:fill="auto"/>
            <w:noWrap/>
            <w:vAlign w:val="center"/>
            <w:hideMark/>
          </w:tcPr>
          <w:p w14:paraId="19A4C92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0.4921</w:t>
            </w:r>
          </w:p>
        </w:tc>
        <w:tc>
          <w:tcPr>
            <w:tcW w:w="663" w:type="pct"/>
            <w:tcBorders>
              <w:top w:val="nil"/>
              <w:left w:val="nil"/>
              <w:bottom w:val="single" w:sz="4" w:space="0" w:color="auto"/>
              <w:right w:val="single" w:sz="4" w:space="0" w:color="auto"/>
            </w:tcBorders>
            <w:shd w:val="clear" w:color="auto" w:fill="auto"/>
            <w:noWrap/>
            <w:vAlign w:val="center"/>
            <w:hideMark/>
          </w:tcPr>
          <w:p w14:paraId="61C6AC9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585A0880"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04B9D0A"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3 - Verde</w:t>
            </w:r>
          </w:p>
        </w:tc>
        <w:tc>
          <w:tcPr>
            <w:tcW w:w="413" w:type="pct"/>
            <w:vMerge/>
            <w:tcBorders>
              <w:left w:val="single" w:sz="4" w:space="0" w:color="auto"/>
              <w:right w:val="single" w:sz="4" w:space="0" w:color="auto"/>
            </w:tcBorders>
            <w:vAlign w:val="center"/>
            <w:hideMark/>
          </w:tcPr>
          <w:p w14:paraId="5FD4574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2640E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0.537 – 0. 582</w:t>
            </w:r>
          </w:p>
        </w:tc>
        <w:tc>
          <w:tcPr>
            <w:tcW w:w="786" w:type="pct"/>
            <w:tcBorders>
              <w:top w:val="nil"/>
              <w:left w:val="nil"/>
              <w:bottom w:val="single" w:sz="4" w:space="0" w:color="auto"/>
              <w:right w:val="single" w:sz="4" w:space="0" w:color="auto"/>
            </w:tcBorders>
            <w:shd w:val="clear" w:color="auto" w:fill="auto"/>
            <w:noWrap/>
            <w:vAlign w:val="center"/>
            <w:hideMark/>
          </w:tcPr>
          <w:p w14:paraId="0694912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0.559</w:t>
            </w:r>
          </w:p>
        </w:tc>
        <w:tc>
          <w:tcPr>
            <w:tcW w:w="663" w:type="pct"/>
            <w:tcBorders>
              <w:top w:val="nil"/>
              <w:left w:val="nil"/>
              <w:bottom w:val="single" w:sz="4" w:space="0" w:color="auto"/>
              <w:right w:val="single" w:sz="4" w:space="0" w:color="auto"/>
            </w:tcBorders>
            <w:shd w:val="clear" w:color="auto" w:fill="auto"/>
            <w:noWrap/>
            <w:vAlign w:val="center"/>
            <w:hideMark/>
          </w:tcPr>
          <w:p w14:paraId="0C9201C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A2DBB8C"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10509F8"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4 - Rojo</w:t>
            </w:r>
          </w:p>
        </w:tc>
        <w:tc>
          <w:tcPr>
            <w:tcW w:w="413" w:type="pct"/>
            <w:vMerge/>
            <w:tcBorders>
              <w:left w:val="single" w:sz="4" w:space="0" w:color="auto"/>
              <w:right w:val="single" w:sz="4" w:space="0" w:color="auto"/>
            </w:tcBorders>
            <w:vAlign w:val="center"/>
            <w:hideMark/>
          </w:tcPr>
          <w:p w14:paraId="095C1F0D"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E1FF2CA"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0.646 – 0.684</w:t>
            </w:r>
          </w:p>
        </w:tc>
        <w:tc>
          <w:tcPr>
            <w:tcW w:w="786" w:type="pct"/>
            <w:tcBorders>
              <w:top w:val="nil"/>
              <w:left w:val="nil"/>
              <w:bottom w:val="single" w:sz="4" w:space="0" w:color="auto"/>
              <w:right w:val="single" w:sz="4" w:space="0" w:color="auto"/>
            </w:tcBorders>
            <w:shd w:val="clear" w:color="auto" w:fill="auto"/>
            <w:noWrap/>
            <w:vAlign w:val="center"/>
            <w:hideMark/>
          </w:tcPr>
          <w:p w14:paraId="1AB20AA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0.665</w:t>
            </w:r>
          </w:p>
        </w:tc>
        <w:tc>
          <w:tcPr>
            <w:tcW w:w="663" w:type="pct"/>
            <w:tcBorders>
              <w:top w:val="nil"/>
              <w:left w:val="nil"/>
              <w:bottom w:val="single" w:sz="4" w:space="0" w:color="auto"/>
              <w:right w:val="single" w:sz="4" w:space="0" w:color="auto"/>
            </w:tcBorders>
            <w:shd w:val="clear" w:color="auto" w:fill="auto"/>
            <w:noWrap/>
            <w:vAlign w:val="center"/>
            <w:hideMark/>
          </w:tcPr>
          <w:p w14:paraId="3B4F3EE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11F179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7780E59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5 - Visible e Infrarrojo Cercano (NIR 1)</w:t>
            </w:r>
          </w:p>
        </w:tc>
        <w:tc>
          <w:tcPr>
            <w:tcW w:w="413" w:type="pct"/>
            <w:vMerge/>
            <w:tcBorders>
              <w:left w:val="single" w:sz="4" w:space="0" w:color="auto"/>
              <w:right w:val="single" w:sz="4" w:space="0" w:color="auto"/>
            </w:tcBorders>
            <w:vAlign w:val="center"/>
            <w:hideMark/>
          </w:tcPr>
          <w:p w14:paraId="26F3C13F"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49522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0.694 – 0.713</w:t>
            </w:r>
          </w:p>
        </w:tc>
        <w:tc>
          <w:tcPr>
            <w:tcW w:w="786" w:type="pct"/>
            <w:tcBorders>
              <w:top w:val="nil"/>
              <w:left w:val="nil"/>
              <w:bottom w:val="single" w:sz="4" w:space="0" w:color="auto"/>
              <w:right w:val="single" w:sz="4" w:space="0" w:color="auto"/>
            </w:tcBorders>
            <w:shd w:val="clear" w:color="auto" w:fill="auto"/>
            <w:noWrap/>
            <w:vAlign w:val="center"/>
            <w:hideMark/>
          </w:tcPr>
          <w:p w14:paraId="47E1417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0.7038</w:t>
            </w:r>
          </w:p>
        </w:tc>
        <w:tc>
          <w:tcPr>
            <w:tcW w:w="663" w:type="pct"/>
            <w:tcBorders>
              <w:top w:val="nil"/>
              <w:left w:val="nil"/>
              <w:bottom w:val="single" w:sz="4" w:space="0" w:color="auto"/>
              <w:right w:val="single" w:sz="4" w:space="0" w:color="auto"/>
            </w:tcBorders>
            <w:shd w:val="clear" w:color="auto" w:fill="auto"/>
            <w:noWrap/>
            <w:vAlign w:val="center"/>
            <w:hideMark/>
          </w:tcPr>
          <w:p w14:paraId="279A2F8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01DA9A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0D85D1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6 - Visible e Infrarrojo Cercano (NIR 2)</w:t>
            </w:r>
          </w:p>
        </w:tc>
        <w:tc>
          <w:tcPr>
            <w:tcW w:w="413" w:type="pct"/>
            <w:vMerge/>
            <w:tcBorders>
              <w:left w:val="single" w:sz="4" w:space="0" w:color="auto"/>
              <w:right w:val="single" w:sz="4" w:space="0" w:color="auto"/>
            </w:tcBorders>
            <w:vAlign w:val="center"/>
            <w:hideMark/>
          </w:tcPr>
          <w:p w14:paraId="0776EF8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8D0CBA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0.731 – 0.749</w:t>
            </w:r>
          </w:p>
        </w:tc>
        <w:tc>
          <w:tcPr>
            <w:tcW w:w="786" w:type="pct"/>
            <w:tcBorders>
              <w:top w:val="nil"/>
              <w:left w:val="nil"/>
              <w:bottom w:val="single" w:sz="4" w:space="0" w:color="auto"/>
              <w:right w:val="single" w:sz="4" w:space="0" w:color="auto"/>
            </w:tcBorders>
            <w:shd w:val="clear" w:color="auto" w:fill="auto"/>
            <w:noWrap/>
            <w:vAlign w:val="center"/>
            <w:hideMark/>
          </w:tcPr>
          <w:p w14:paraId="7D221D1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0.7391</w:t>
            </w:r>
          </w:p>
        </w:tc>
        <w:tc>
          <w:tcPr>
            <w:tcW w:w="663" w:type="pct"/>
            <w:tcBorders>
              <w:top w:val="nil"/>
              <w:left w:val="nil"/>
              <w:bottom w:val="single" w:sz="4" w:space="0" w:color="auto"/>
              <w:right w:val="single" w:sz="4" w:space="0" w:color="auto"/>
            </w:tcBorders>
            <w:shd w:val="clear" w:color="auto" w:fill="auto"/>
            <w:noWrap/>
            <w:vAlign w:val="center"/>
            <w:hideMark/>
          </w:tcPr>
          <w:p w14:paraId="20C4272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1DF623B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D0239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7 - Visible e Infrarrojo Cercano (NIR 3)</w:t>
            </w:r>
          </w:p>
        </w:tc>
        <w:tc>
          <w:tcPr>
            <w:tcW w:w="413" w:type="pct"/>
            <w:vMerge/>
            <w:tcBorders>
              <w:left w:val="single" w:sz="4" w:space="0" w:color="auto"/>
              <w:right w:val="single" w:sz="4" w:space="0" w:color="auto"/>
            </w:tcBorders>
            <w:vAlign w:val="center"/>
            <w:hideMark/>
          </w:tcPr>
          <w:p w14:paraId="4973D1F2"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B49FC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0.769 – 0.797</w:t>
            </w:r>
          </w:p>
        </w:tc>
        <w:tc>
          <w:tcPr>
            <w:tcW w:w="786" w:type="pct"/>
            <w:tcBorders>
              <w:top w:val="nil"/>
              <w:left w:val="nil"/>
              <w:bottom w:val="single" w:sz="4" w:space="0" w:color="auto"/>
              <w:right w:val="single" w:sz="4" w:space="0" w:color="auto"/>
            </w:tcBorders>
            <w:shd w:val="clear" w:color="auto" w:fill="auto"/>
            <w:noWrap/>
            <w:vAlign w:val="center"/>
            <w:hideMark/>
          </w:tcPr>
          <w:p w14:paraId="607797B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0.7797</w:t>
            </w:r>
          </w:p>
        </w:tc>
        <w:tc>
          <w:tcPr>
            <w:tcW w:w="663" w:type="pct"/>
            <w:tcBorders>
              <w:top w:val="nil"/>
              <w:left w:val="nil"/>
              <w:bottom w:val="single" w:sz="4" w:space="0" w:color="auto"/>
              <w:right w:val="single" w:sz="4" w:space="0" w:color="auto"/>
            </w:tcBorders>
            <w:shd w:val="clear" w:color="auto" w:fill="auto"/>
            <w:noWrap/>
            <w:vAlign w:val="center"/>
            <w:hideMark/>
          </w:tcPr>
          <w:p w14:paraId="6703F5B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38EC15E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6C583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8 - Visible e Infrarrojo Cercano (NIR 4)</w:t>
            </w:r>
          </w:p>
        </w:tc>
        <w:tc>
          <w:tcPr>
            <w:tcW w:w="413" w:type="pct"/>
            <w:vMerge/>
            <w:tcBorders>
              <w:left w:val="single" w:sz="4" w:space="0" w:color="auto"/>
              <w:right w:val="single" w:sz="4" w:space="0" w:color="auto"/>
            </w:tcBorders>
            <w:vAlign w:val="center"/>
            <w:hideMark/>
          </w:tcPr>
          <w:p w14:paraId="62619C31"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5B1DF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0.773 – 0.908</w:t>
            </w:r>
          </w:p>
        </w:tc>
        <w:tc>
          <w:tcPr>
            <w:tcW w:w="786" w:type="pct"/>
            <w:tcBorders>
              <w:top w:val="nil"/>
              <w:left w:val="nil"/>
              <w:bottom w:val="single" w:sz="4" w:space="0" w:color="auto"/>
              <w:right w:val="single" w:sz="4" w:space="0" w:color="auto"/>
            </w:tcBorders>
            <w:shd w:val="clear" w:color="auto" w:fill="auto"/>
            <w:noWrap/>
            <w:vAlign w:val="center"/>
            <w:hideMark/>
          </w:tcPr>
          <w:p w14:paraId="23E6EA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0.833</w:t>
            </w:r>
          </w:p>
        </w:tc>
        <w:tc>
          <w:tcPr>
            <w:tcW w:w="663" w:type="pct"/>
            <w:tcBorders>
              <w:top w:val="nil"/>
              <w:left w:val="nil"/>
              <w:bottom w:val="single" w:sz="4" w:space="0" w:color="auto"/>
              <w:right w:val="single" w:sz="4" w:space="0" w:color="auto"/>
            </w:tcBorders>
            <w:shd w:val="clear" w:color="auto" w:fill="auto"/>
            <w:noWrap/>
            <w:vAlign w:val="center"/>
            <w:hideMark/>
          </w:tcPr>
          <w:p w14:paraId="6CBA0F5B"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2B2B69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54107ACF"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8A - Visible e Infrarrojo Cercano (NIR 5)</w:t>
            </w:r>
          </w:p>
        </w:tc>
        <w:tc>
          <w:tcPr>
            <w:tcW w:w="413" w:type="pct"/>
            <w:vMerge/>
            <w:tcBorders>
              <w:left w:val="single" w:sz="4" w:space="0" w:color="auto"/>
              <w:right w:val="single" w:sz="4" w:space="0" w:color="auto"/>
            </w:tcBorders>
            <w:vAlign w:val="center"/>
            <w:hideMark/>
          </w:tcPr>
          <w:p w14:paraId="17442CC5"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D7645A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0.848 – 0.881</w:t>
            </w:r>
          </w:p>
        </w:tc>
        <w:tc>
          <w:tcPr>
            <w:tcW w:w="786" w:type="pct"/>
            <w:tcBorders>
              <w:top w:val="nil"/>
              <w:left w:val="nil"/>
              <w:bottom w:val="single" w:sz="4" w:space="0" w:color="auto"/>
              <w:right w:val="single" w:sz="4" w:space="0" w:color="auto"/>
            </w:tcBorders>
            <w:shd w:val="clear" w:color="auto" w:fill="auto"/>
            <w:noWrap/>
            <w:vAlign w:val="center"/>
            <w:hideMark/>
          </w:tcPr>
          <w:p w14:paraId="2D5BDBF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0.864</w:t>
            </w:r>
          </w:p>
        </w:tc>
        <w:tc>
          <w:tcPr>
            <w:tcW w:w="663" w:type="pct"/>
            <w:tcBorders>
              <w:top w:val="nil"/>
              <w:left w:val="nil"/>
              <w:bottom w:val="single" w:sz="4" w:space="0" w:color="auto"/>
              <w:right w:val="single" w:sz="4" w:space="0" w:color="auto"/>
            </w:tcBorders>
            <w:shd w:val="clear" w:color="auto" w:fill="auto"/>
            <w:noWrap/>
            <w:vAlign w:val="center"/>
            <w:hideMark/>
          </w:tcPr>
          <w:p w14:paraId="3812253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BA914AA"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B87CD9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9 - Vapor de Agua</w:t>
            </w:r>
          </w:p>
        </w:tc>
        <w:tc>
          <w:tcPr>
            <w:tcW w:w="413" w:type="pct"/>
            <w:vMerge/>
            <w:tcBorders>
              <w:left w:val="single" w:sz="4" w:space="0" w:color="auto"/>
              <w:right w:val="single" w:sz="4" w:space="0" w:color="auto"/>
            </w:tcBorders>
            <w:vAlign w:val="center"/>
            <w:hideMark/>
          </w:tcPr>
          <w:p w14:paraId="63E7296B"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362CC8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0.932 – 0.958</w:t>
            </w:r>
          </w:p>
        </w:tc>
        <w:tc>
          <w:tcPr>
            <w:tcW w:w="786" w:type="pct"/>
            <w:tcBorders>
              <w:top w:val="nil"/>
              <w:left w:val="nil"/>
              <w:bottom w:val="single" w:sz="4" w:space="0" w:color="auto"/>
              <w:right w:val="single" w:sz="4" w:space="0" w:color="auto"/>
            </w:tcBorders>
            <w:shd w:val="clear" w:color="auto" w:fill="auto"/>
            <w:noWrap/>
            <w:vAlign w:val="center"/>
            <w:hideMark/>
          </w:tcPr>
          <w:p w14:paraId="6F18E13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0.9432</w:t>
            </w:r>
          </w:p>
        </w:tc>
        <w:tc>
          <w:tcPr>
            <w:tcW w:w="663" w:type="pct"/>
            <w:tcBorders>
              <w:top w:val="nil"/>
              <w:left w:val="nil"/>
              <w:bottom w:val="single" w:sz="4" w:space="0" w:color="auto"/>
              <w:right w:val="single" w:sz="4" w:space="0" w:color="auto"/>
            </w:tcBorders>
            <w:shd w:val="clear" w:color="auto" w:fill="auto"/>
            <w:noWrap/>
            <w:vAlign w:val="center"/>
            <w:hideMark/>
          </w:tcPr>
          <w:p w14:paraId="2885AF7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45443E6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08A8C96"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10 - Cirrus</w:t>
            </w:r>
          </w:p>
        </w:tc>
        <w:tc>
          <w:tcPr>
            <w:tcW w:w="413" w:type="pct"/>
            <w:vMerge/>
            <w:tcBorders>
              <w:left w:val="single" w:sz="4" w:space="0" w:color="auto"/>
              <w:right w:val="single" w:sz="4" w:space="0" w:color="auto"/>
            </w:tcBorders>
            <w:shd w:val="clear" w:color="auto" w:fill="auto"/>
            <w:vAlign w:val="center"/>
            <w:hideMark/>
          </w:tcPr>
          <w:p w14:paraId="2E400D44" w14:textId="77777777" w:rsidR="00D83039" w:rsidRPr="00A21EFF" w:rsidRDefault="00D83039" w:rsidP="003F1A84">
            <w:pPr>
              <w:spacing w:after="0" w:line="240" w:lineRule="auto"/>
              <w:jc w:val="center"/>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6A49BB1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1.337 – 1.412</w:t>
            </w:r>
          </w:p>
        </w:tc>
        <w:tc>
          <w:tcPr>
            <w:tcW w:w="786" w:type="pct"/>
            <w:tcBorders>
              <w:top w:val="nil"/>
              <w:left w:val="nil"/>
              <w:bottom w:val="single" w:sz="4" w:space="0" w:color="auto"/>
              <w:right w:val="single" w:sz="4" w:space="0" w:color="auto"/>
            </w:tcBorders>
            <w:shd w:val="clear" w:color="auto" w:fill="auto"/>
            <w:noWrap/>
            <w:vAlign w:val="center"/>
            <w:hideMark/>
          </w:tcPr>
          <w:p w14:paraId="299AABC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1.3769</w:t>
            </w:r>
          </w:p>
        </w:tc>
        <w:tc>
          <w:tcPr>
            <w:tcW w:w="663" w:type="pct"/>
            <w:tcBorders>
              <w:top w:val="nil"/>
              <w:left w:val="nil"/>
              <w:bottom w:val="single" w:sz="4" w:space="0" w:color="auto"/>
              <w:right w:val="single" w:sz="4" w:space="0" w:color="auto"/>
            </w:tcBorders>
            <w:shd w:val="clear" w:color="auto" w:fill="auto"/>
            <w:noWrap/>
            <w:vAlign w:val="center"/>
            <w:hideMark/>
          </w:tcPr>
          <w:p w14:paraId="2DBCF65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0E712C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661ACF7B"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11 - Onda Corta Infrarroja (SWIR)</w:t>
            </w:r>
          </w:p>
        </w:tc>
        <w:tc>
          <w:tcPr>
            <w:tcW w:w="413" w:type="pct"/>
            <w:vMerge/>
            <w:tcBorders>
              <w:left w:val="single" w:sz="4" w:space="0" w:color="auto"/>
              <w:right w:val="single" w:sz="4" w:space="0" w:color="auto"/>
            </w:tcBorders>
            <w:vAlign w:val="center"/>
            <w:hideMark/>
          </w:tcPr>
          <w:p w14:paraId="2D968843"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2F63F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1.539 – 1.682</w:t>
            </w:r>
          </w:p>
        </w:tc>
        <w:tc>
          <w:tcPr>
            <w:tcW w:w="786" w:type="pct"/>
            <w:tcBorders>
              <w:top w:val="nil"/>
              <w:left w:val="nil"/>
              <w:bottom w:val="single" w:sz="4" w:space="0" w:color="auto"/>
              <w:right w:val="single" w:sz="4" w:space="0" w:color="auto"/>
            </w:tcBorders>
            <w:shd w:val="clear" w:color="auto" w:fill="auto"/>
            <w:noWrap/>
            <w:vAlign w:val="center"/>
            <w:hideMark/>
          </w:tcPr>
          <w:p w14:paraId="3BE9C88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1.6104</w:t>
            </w:r>
          </w:p>
        </w:tc>
        <w:tc>
          <w:tcPr>
            <w:tcW w:w="663" w:type="pct"/>
            <w:tcBorders>
              <w:top w:val="nil"/>
              <w:left w:val="nil"/>
              <w:bottom w:val="single" w:sz="4" w:space="0" w:color="auto"/>
              <w:right w:val="single" w:sz="4" w:space="0" w:color="auto"/>
            </w:tcBorders>
            <w:shd w:val="clear" w:color="auto" w:fill="auto"/>
            <w:noWrap/>
            <w:vAlign w:val="center"/>
            <w:hideMark/>
          </w:tcPr>
          <w:p w14:paraId="12BD97B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A27B14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6D19E74"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12 - Onda Corta Infrarroja (SWIR)</w:t>
            </w:r>
          </w:p>
        </w:tc>
        <w:tc>
          <w:tcPr>
            <w:tcW w:w="413" w:type="pct"/>
            <w:vMerge/>
            <w:tcBorders>
              <w:left w:val="single" w:sz="4" w:space="0" w:color="auto"/>
              <w:bottom w:val="single" w:sz="4" w:space="0" w:color="auto"/>
              <w:right w:val="single" w:sz="4" w:space="0" w:color="auto"/>
            </w:tcBorders>
            <w:vAlign w:val="center"/>
            <w:hideMark/>
          </w:tcPr>
          <w:p w14:paraId="52B88F06"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D53AC9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2.078 – 2.320</w:t>
            </w:r>
          </w:p>
        </w:tc>
        <w:tc>
          <w:tcPr>
            <w:tcW w:w="786" w:type="pct"/>
            <w:tcBorders>
              <w:top w:val="nil"/>
              <w:left w:val="nil"/>
              <w:bottom w:val="single" w:sz="4" w:space="0" w:color="auto"/>
              <w:right w:val="single" w:sz="4" w:space="0" w:color="auto"/>
            </w:tcBorders>
            <w:shd w:val="clear" w:color="auto" w:fill="auto"/>
            <w:noWrap/>
            <w:vAlign w:val="center"/>
            <w:hideMark/>
          </w:tcPr>
          <w:p w14:paraId="5E1063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2.1857</w:t>
            </w:r>
          </w:p>
        </w:tc>
        <w:tc>
          <w:tcPr>
            <w:tcW w:w="663" w:type="pct"/>
            <w:tcBorders>
              <w:top w:val="nil"/>
              <w:left w:val="nil"/>
              <w:bottom w:val="single" w:sz="4" w:space="0" w:color="auto"/>
              <w:right w:val="single" w:sz="4" w:space="0" w:color="auto"/>
            </w:tcBorders>
            <w:shd w:val="clear" w:color="auto" w:fill="auto"/>
            <w:noWrap/>
            <w:vAlign w:val="center"/>
            <w:hideMark/>
          </w:tcPr>
          <w:p w14:paraId="35CA3A3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bl>
    <w:p w14:paraId="56291EDE" w14:textId="77777777" w:rsidR="000E7F80" w:rsidRPr="00A21EFF" w:rsidRDefault="000E7F80" w:rsidP="003F1A84">
      <w:pPr>
        <w:pStyle w:val="Prrafodelista"/>
        <w:tabs>
          <w:tab w:val="left" w:pos="284"/>
        </w:tabs>
        <w:spacing w:after="0" w:line="360" w:lineRule="auto"/>
        <w:ind w:left="1276"/>
        <w:jc w:val="both"/>
        <w:rPr>
          <w:rFonts w:ascii="Times New Roman" w:hAnsi="Times New Roman" w:cs="Times New Roman"/>
          <w:b/>
          <w:bCs/>
          <w:sz w:val="24"/>
          <w:szCs w:val="24"/>
        </w:rPr>
      </w:pPr>
    </w:p>
    <w:p w14:paraId="64E42B05" w14:textId="77777777" w:rsidR="00D83039" w:rsidRPr="00A21EFF" w:rsidRDefault="00D83039" w:rsidP="003F1A84">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r w:rsidRPr="00A21EFF">
        <w:rPr>
          <w:rFonts w:ascii="Times New Roman" w:hAnsi="Times New Roman" w:cs="Times New Roman"/>
          <w:b/>
          <w:color w:val="000000"/>
          <w:sz w:val="24"/>
          <w:szCs w:val="24"/>
        </w:rPr>
        <w:t>Nivel de proceso</w:t>
      </w:r>
    </w:p>
    <w:p w14:paraId="34580F34" w14:textId="0F691906"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t>Nivel-1:</w:t>
      </w:r>
      <w:r w:rsidRPr="00A21EFF">
        <w:rPr>
          <w:rFonts w:ascii="Times New Roman" w:hAnsi="Times New Roman" w:cs="Times New Roman"/>
          <w:color w:val="000000"/>
          <w:sz w:val="24"/>
          <w:szCs w:val="24"/>
        </w:rPr>
        <w:t xml:space="preserve"> Es la data satelital procesada con algunas correcciones básicas (radiométrica, geométrica, </w:t>
      </w:r>
      <w:proofErr w:type="spellStart"/>
      <w:r w:rsidRPr="00A21EFF">
        <w:rPr>
          <w:rFonts w:ascii="Times New Roman" w:hAnsi="Times New Roman" w:cs="Times New Roman"/>
          <w:color w:val="000000"/>
          <w:sz w:val="24"/>
          <w:szCs w:val="24"/>
        </w:rPr>
        <w:t>remuestreo</w:t>
      </w:r>
      <w:proofErr w:type="spellEnd"/>
      <w:r w:rsidRPr="00A21EFF">
        <w:rPr>
          <w:rFonts w:ascii="Times New Roman" w:hAnsi="Times New Roman" w:cs="Times New Roman"/>
          <w:color w:val="000000"/>
          <w:sz w:val="24"/>
          <w:szCs w:val="24"/>
        </w:rPr>
        <w:t>, etc.). Para el caso de las imágenes Sentinel-2, estas suelen ser distribuidas con Nivel de tratamiento 1C (Level-1C), ello es, en valores de reflectancia en el Tope de la Atmósfera (TOA).</w:t>
      </w:r>
    </w:p>
    <w:p w14:paraId="58E36B1E" w14:textId="0D2875D9" w:rsidR="003F1A84" w:rsidRPr="00A21EFF" w:rsidRDefault="001E09EF" w:rsidP="003F1A84">
      <w:pPr>
        <w:pStyle w:val="Prrafodelista"/>
        <w:spacing w:after="0" w:line="360" w:lineRule="auto"/>
        <w:ind w:left="2127"/>
        <w:jc w:val="both"/>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Código GEE: </w:t>
      </w:r>
      <w:r w:rsidRPr="00A21EFF">
        <w:rPr>
          <w:rFonts w:ascii="Times New Roman" w:hAnsi="Times New Roman" w:cs="Times New Roman"/>
          <w:color w:val="4472C4" w:themeColor="accent1"/>
          <w:sz w:val="24"/>
          <w:szCs w:val="24"/>
        </w:rPr>
        <w:t>"COPERNICUS/S2_HARMONIZED"</w:t>
      </w:r>
    </w:p>
    <w:p w14:paraId="0DE45AFB" w14:textId="481B2776"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824128" behindDoc="1" locked="0" layoutInCell="1" allowOverlap="1" wp14:anchorId="0B07E855" wp14:editId="632CA59F">
            <wp:simplePos x="0" y="0"/>
            <wp:positionH relativeFrom="column">
              <wp:posOffset>1369695</wp:posOffset>
            </wp:positionH>
            <wp:positionV relativeFrom="paragraph">
              <wp:posOffset>5715</wp:posOffset>
            </wp:positionV>
            <wp:extent cx="3215640" cy="2491740"/>
            <wp:effectExtent l="19050" t="19050" r="22860" b="2286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49681" t="32737" r="11979" b="12403"/>
                    <a:stretch/>
                  </pic:blipFill>
                  <pic:spPr bwMode="auto">
                    <a:xfrm>
                      <a:off x="0" y="0"/>
                      <a:ext cx="3215640" cy="2491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07F91"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CB83B82"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B18133D"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1F2D9CB"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2CCAA4E"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09A74DE"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0D4F48D7"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327439A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5DE6D18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C5A1C6D" w14:textId="1B7AEE5B" w:rsidR="00160830" w:rsidRPr="00A21EFF" w:rsidRDefault="00160830"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100" w:name="_Toc164634262"/>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1C </w:t>
      </w:r>
      <w:r w:rsidRPr="000D5061">
        <w:rPr>
          <w:rFonts w:ascii="Times New Roman" w:hAnsi="Times New Roman" w:cs="Times New Roman"/>
          <w:sz w:val="24"/>
          <w:szCs w:val="24"/>
        </w:rPr>
        <w:t>corrección</w:t>
      </w:r>
      <w:r w:rsidRPr="00A21EFF">
        <w:rPr>
          <w:rFonts w:ascii="Times New Roman" w:hAnsi="Times New Roman" w:cs="Times New Roman"/>
          <w:color w:val="000000"/>
          <w:sz w:val="24"/>
          <w:szCs w:val="24"/>
        </w:rPr>
        <w:t xml:space="preserve"> al tope atmosfera - TOA</w:t>
      </w:r>
      <w:bookmarkEnd w:id="100"/>
    </w:p>
    <w:p w14:paraId="314C0E71" w14:textId="26E08FEF"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lastRenderedPageBreak/>
        <w:t>Nivel-2:</w:t>
      </w:r>
      <w:r w:rsidRPr="00A21EFF">
        <w:rPr>
          <w:rFonts w:ascii="Times New Roman" w:hAnsi="Times New Roman" w:cs="Times New Roman"/>
          <w:color w:val="000000"/>
          <w:sz w:val="24"/>
          <w:szCs w:val="24"/>
        </w:rPr>
        <w:t xml:space="preserve"> Se refiere a la data obtenida a partir de la corrección atmosférica de la data Sentinel-2 Level-1C. La data con nivel de procesamiento 2A (Level-2A) suele ser referida también como Reflectancia en la Superficie (</w:t>
      </w:r>
      <w:r w:rsidRPr="00A21EFF">
        <w:rPr>
          <w:rFonts w:ascii="Times New Roman" w:hAnsi="Times New Roman" w:cs="Times New Roman"/>
          <w:b/>
          <w:color w:val="000000"/>
          <w:sz w:val="24"/>
          <w:szCs w:val="24"/>
        </w:rPr>
        <w:t>SR</w:t>
      </w:r>
      <w:r w:rsidRPr="00A21EFF">
        <w:rPr>
          <w:rFonts w:ascii="Times New Roman" w:hAnsi="Times New Roman" w:cs="Times New Roman"/>
          <w:color w:val="000000"/>
          <w:sz w:val="24"/>
          <w:szCs w:val="24"/>
        </w:rPr>
        <w:t xml:space="preserve"> o Surface Reflectase) o como reflectancia Bajo la Atmósfera (</w:t>
      </w:r>
      <w:r w:rsidRPr="00A21EFF">
        <w:rPr>
          <w:rFonts w:ascii="Times New Roman" w:hAnsi="Times New Roman" w:cs="Times New Roman"/>
          <w:b/>
          <w:bCs/>
          <w:color w:val="000000"/>
          <w:sz w:val="24"/>
          <w:szCs w:val="24"/>
        </w:rPr>
        <w:t>BOA</w:t>
      </w:r>
      <w:r w:rsidRPr="00A21EFF">
        <w:rPr>
          <w:rFonts w:ascii="Times New Roman" w:hAnsi="Times New Roman" w:cs="Times New Roman"/>
          <w:color w:val="000000"/>
          <w:sz w:val="24"/>
          <w:szCs w:val="24"/>
        </w:rPr>
        <w:t>). De ser necesario, esta data puede ser empleada para la obtención de Índices Normalizados (NDVI, NDWI, NBR, etc.), Ratios (B8/B4, B4/B3, etc.) y/o Variables Biofísicas (LAI, FAPAR, FCOVER, etc.).</w:t>
      </w:r>
    </w:p>
    <w:p w14:paraId="48D73257" w14:textId="6C321249" w:rsidR="001E09EF" w:rsidRPr="00A21EFF" w:rsidRDefault="001E09EF" w:rsidP="001E09EF">
      <w:pPr>
        <w:pStyle w:val="Prrafodelista"/>
        <w:spacing w:after="0" w:line="360" w:lineRule="auto"/>
        <w:ind w:left="2127"/>
        <w:jc w:val="both"/>
        <w:rPr>
          <w:rFonts w:ascii="Times New Roman" w:hAnsi="Times New Roman" w:cs="Times New Roman"/>
          <w:color w:val="4472C4" w:themeColor="accent1"/>
          <w:sz w:val="24"/>
          <w:szCs w:val="24"/>
        </w:rPr>
      </w:pPr>
      <w:r w:rsidRPr="00A21EFF">
        <w:rPr>
          <w:rFonts w:ascii="Times New Roman" w:hAnsi="Times New Roman" w:cs="Times New Roman"/>
          <w:sz w:val="24"/>
          <w:szCs w:val="24"/>
        </w:rPr>
        <w:t>Código GEE:</w:t>
      </w:r>
      <w:r w:rsidRPr="00A21EFF">
        <w:rPr>
          <w:rFonts w:ascii="Times New Roman" w:hAnsi="Times New Roman" w:cs="Times New Roman"/>
          <w:color w:val="4472C4" w:themeColor="accent1"/>
          <w:sz w:val="24"/>
          <w:szCs w:val="24"/>
        </w:rPr>
        <w:t xml:space="preserve"> "COPERNICUS/S2_SR_HARMONIZED"</w:t>
      </w:r>
    </w:p>
    <w:p w14:paraId="6D54B431" w14:textId="32E92BFB"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635200" behindDoc="1" locked="0" layoutInCell="1" allowOverlap="1" wp14:anchorId="2BD1F142" wp14:editId="28CF85AB">
            <wp:simplePos x="0" y="0"/>
            <wp:positionH relativeFrom="column">
              <wp:posOffset>1354731</wp:posOffset>
            </wp:positionH>
            <wp:positionV relativeFrom="paragraph">
              <wp:posOffset>10112</wp:posOffset>
            </wp:positionV>
            <wp:extent cx="3256858" cy="2501661"/>
            <wp:effectExtent l="19050" t="19050" r="20320" b="133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11504" t="34508" r="50638" b="11803"/>
                    <a:stretch/>
                  </pic:blipFill>
                  <pic:spPr bwMode="auto">
                    <a:xfrm>
                      <a:off x="0" y="0"/>
                      <a:ext cx="3256858" cy="25016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745B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0486468F"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8D28A35"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42CBECAC"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F39892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D4D2990"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9BB26F5" w14:textId="5FEC23F1" w:rsidR="003F1A84" w:rsidRPr="00A21EFF" w:rsidRDefault="003F1A84" w:rsidP="003F1A84">
      <w:pPr>
        <w:spacing w:after="0" w:line="360" w:lineRule="auto"/>
        <w:jc w:val="both"/>
        <w:rPr>
          <w:rFonts w:ascii="Times New Roman" w:hAnsi="Times New Roman" w:cs="Times New Roman"/>
          <w:color w:val="000000"/>
          <w:sz w:val="24"/>
          <w:szCs w:val="24"/>
        </w:rPr>
      </w:pPr>
    </w:p>
    <w:p w14:paraId="20CC934C" w14:textId="6EC5F52B" w:rsidR="003F1A84" w:rsidRPr="00A21EFF" w:rsidRDefault="003F1A84" w:rsidP="003F1A84">
      <w:pPr>
        <w:spacing w:after="0" w:line="360" w:lineRule="auto"/>
        <w:jc w:val="both"/>
        <w:rPr>
          <w:rFonts w:ascii="Times New Roman" w:hAnsi="Times New Roman" w:cs="Times New Roman"/>
          <w:color w:val="000000"/>
          <w:sz w:val="24"/>
          <w:szCs w:val="24"/>
        </w:rPr>
      </w:pPr>
    </w:p>
    <w:p w14:paraId="6B3D28D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2D56345" w14:textId="437BD6F5" w:rsidR="00160830" w:rsidRPr="00A21EFF" w:rsidRDefault="00160830"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101" w:name="_Toc164634263"/>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2A corrección </w:t>
      </w:r>
      <w:r w:rsidRPr="000D5061">
        <w:rPr>
          <w:rFonts w:ascii="Times New Roman" w:hAnsi="Times New Roman" w:cs="Times New Roman"/>
          <w:sz w:val="24"/>
          <w:szCs w:val="24"/>
        </w:rPr>
        <w:t>atmosférica</w:t>
      </w:r>
      <w:r w:rsidRPr="00A21EFF">
        <w:rPr>
          <w:rFonts w:ascii="Times New Roman" w:hAnsi="Times New Roman" w:cs="Times New Roman"/>
          <w:color w:val="000000"/>
          <w:sz w:val="24"/>
          <w:szCs w:val="24"/>
        </w:rPr>
        <w:t xml:space="preserve"> – Reflectancia superficie SR.</w:t>
      </w:r>
      <w:bookmarkEnd w:id="101"/>
    </w:p>
    <w:p w14:paraId="6951EBCD" w14:textId="734E50BC" w:rsidR="000E7F80" w:rsidRPr="00A21EFF" w:rsidRDefault="000E7F80" w:rsidP="000E7F80">
      <w:pPr>
        <w:pStyle w:val="Prrafodelista"/>
        <w:tabs>
          <w:tab w:val="left" w:pos="284"/>
        </w:tabs>
        <w:spacing w:after="0" w:line="360" w:lineRule="auto"/>
        <w:ind w:left="1276"/>
        <w:rPr>
          <w:rFonts w:ascii="Times New Roman" w:hAnsi="Times New Roman" w:cs="Times New Roman"/>
          <w:b/>
          <w:bCs/>
          <w:sz w:val="24"/>
          <w:szCs w:val="24"/>
        </w:rPr>
      </w:pPr>
    </w:p>
    <w:p w14:paraId="603CBB71" w14:textId="11CAEA0F"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2" w:name="_Toc164634264"/>
      <w:r w:rsidRPr="00A21EFF">
        <w:rPr>
          <w:rFonts w:ascii="Times New Roman" w:hAnsi="Times New Roman" w:cs="Times New Roman"/>
          <w:b/>
          <w:bCs/>
          <w:sz w:val="24"/>
          <w:szCs w:val="24"/>
        </w:rPr>
        <w:t>Planet N</w:t>
      </w:r>
      <w:r w:rsidR="000D02F1" w:rsidRPr="00A21EFF">
        <w:rPr>
          <w:rFonts w:ascii="Times New Roman" w:hAnsi="Times New Roman" w:cs="Times New Roman"/>
          <w:b/>
          <w:bCs/>
          <w:sz w:val="24"/>
          <w:szCs w:val="24"/>
        </w:rPr>
        <w:t>ICFI</w:t>
      </w:r>
      <w:r w:rsidR="00D5183D" w:rsidRPr="00A21EFF">
        <w:rPr>
          <w:rFonts w:ascii="Times New Roman" w:hAnsi="Times New Roman" w:cs="Times New Roman"/>
          <w:b/>
          <w:bCs/>
          <w:sz w:val="24"/>
          <w:szCs w:val="24"/>
        </w:rPr>
        <w:t xml:space="preserve"> – Reflectancia Superficie Mosaico</w:t>
      </w:r>
      <w:bookmarkEnd w:id="102"/>
    </w:p>
    <w:p w14:paraId="4E537B1E" w14:textId="0C07D378" w:rsidR="00707B74" w:rsidRPr="002A20EE" w:rsidRDefault="00707B74" w:rsidP="000E7F80">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Esta colección de imágenes brinda acceso a monitoreo satelital de alta resolución de los trópicos con el propósito principal de reducir y revertir la pérdida de </w:t>
      </w:r>
      <w:r w:rsidRPr="002A20EE">
        <w:rPr>
          <w:rFonts w:ascii="Times New Roman" w:hAnsi="Times New Roman" w:cs="Times New Roman"/>
          <w:sz w:val="24"/>
          <w:szCs w:val="24"/>
        </w:rPr>
        <w:t>bosques tropicales, contribuir a combatir el cambio climático, conservar la biodiversidad, contribuir al recrecimiento, restauración y mejora de los bosques, y facilitar el desarrollo sostenible, todo lo cual debe ser de Uso No Comercial</w:t>
      </w:r>
      <w:r w:rsidR="00726697" w:rsidRPr="002A20EE">
        <w:rPr>
          <w:rFonts w:ascii="Times New Roman" w:hAnsi="Times New Roman" w:cs="Times New Roman"/>
          <w:sz w:val="24"/>
          <w:szCs w:val="24"/>
        </w:rPr>
        <w:t xml:space="preserve"> (Planet </w:t>
      </w:r>
      <w:proofErr w:type="spellStart"/>
      <w:r w:rsidR="00726697" w:rsidRPr="002A20EE">
        <w:rPr>
          <w:rFonts w:ascii="Times New Roman" w:hAnsi="Times New Roman" w:cs="Times New Roman"/>
          <w:sz w:val="24"/>
          <w:szCs w:val="24"/>
        </w:rPr>
        <w:t>Team</w:t>
      </w:r>
      <w:proofErr w:type="spellEnd"/>
      <w:r w:rsidR="00726697" w:rsidRPr="002A20EE">
        <w:rPr>
          <w:rFonts w:ascii="Times New Roman" w:hAnsi="Times New Roman" w:cs="Times New Roman"/>
          <w:sz w:val="24"/>
          <w:szCs w:val="24"/>
        </w:rPr>
        <w:t>, 2017).</w:t>
      </w:r>
    </w:p>
    <w:p w14:paraId="060DE938" w14:textId="0A872FFB" w:rsidR="00D5183D" w:rsidRPr="00A21EFF" w:rsidRDefault="00D5183D" w:rsidP="00D32D7B">
      <w:pPr>
        <w:spacing w:after="0" w:line="360" w:lineRule="auto"/>
        <w:ind w:left="1276"/>
        <w:jc w:val="both"/>
        <w:rPr>
          <w:rFonts w:ascii="Times New Roman" w:hAnsi="Times New Roman" w:cs="Times New Roman"/>
          <w:sz w:val="24"/>
          <w:szCs w:val="24"/>
        </w:rPr>
      </w:pPr>
      <w:r w:rsidRPr="002A20EE">
        <w:rPr>
          <w:rFonts w:ascii="Times New Roman" w:hAnsi="Times New Roman" w:cs="Times New Roman"/>
          <w:sz w:val="24"/>
          <w:szCs w:val="24"/>
        </w:rPr>
        <w:t>Donde se puede determinar: Índice de vegetación de diferencia normalizada (NDVI), índice de vegetación mejorado (EVI), índice de diferencia normalizada del agua (NDWI) y más.</w:t>
      </w:r>
      <w:r w:rsidR="00D32D7B" w:rsidRPr="002A20EE">
        <w:rPr>
          <w:rFonts w:ascii="Times New Roman" w:hAnsi="Times New Roman" w:cs="Times New Roman"/>
          <w:sz w:val="24"/>
          <w:szCs w:val="24"/>
        </w:rPr>
        <w:t xml:space="preserve"> Estos son ideales para usuarios que monitorean o interpretan científica o cuantitativamente satélites imágenes.</w:t>
      </w:r>
    </w:p>
    <w:p w14:paraId="16BF8098" w14:textId="77777777" w:rsidR="00D32D7B" w:rsidRPr="00A21EFF" w:rsidRDefault="00D32D7B" w:rsidP="00D32D7B">
      <w:pPr>
        <w:spacing w:after="0" w:line="360" w:lineRule="auto"/>
        <w:jc w:val="both"/>
        <w:rPr>
          <w:rFonts w:ascii="Times New Roman" w:hAnsi="Times New Roman" w:cs="Times New Roman"/>
          <w:sz w:val="24"/>
          <w:szCs w:val="24"/>
        </w:rPr>
      </w:pPr>
    </w:p>
    <w:p w14:paraId="7D521EAC" w14:textId="77777777" w:rsidR="00D32D7B" w:rsidRPr="00A21EFF" w:rsidRDefault="00D32D7B" w:rsidP="00D32D7B">
      <w:pPr>
        <w:spacing w:after="0" w:line="360" w:lineRule="auto"/>
        <w:jc w:val="both"/>
        <w:rPr>
          <w:rFonts w:ascii="Times New Roman" w:hAnsi="Times New Roman" w:cs="Times New Roman"/>
          <w:sz w:val="24"/>
          <w:szCs w:val="24"/>
        </w:rPr>
      </w:pPr>
    </w:p>
    <w:p w14:paraId="3F775974" w14:textId="33B9A33B" w:rsidR="001A5268" w:rsidRPr="00A21EFF" w:rsidRDefault="001A5268" w:rsidP="001A52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lastRenderedPageBreak/>
        <w:t>Características de Planet NICFI</w:t>
      </w:r>
    </w:p>
    <w:p w14:paraId="4B02C911" w14:textId="039CE3A4" w:rsidR="001A5268"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espacial: </w:t>
      </w:r>
      <w:r w:rsidRPr="00A21EFF">
        <w:rPr>
          <w:rFonts w:ascii="Times New Roman" w:hAnsi="Times New Roman" w:cs="Times New Roman"/>
          <w:sz w:val="24"/>
          <w:szCs w:val="24"/>
        </w:rPr>
        <w:t>4.77m por pixel</w:t>
      </w:r>
    </w:p>
    <w:p w14:paraId="0F7107DC" w14:textId="72503EAE" w:rsidR="00D5183D"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espectral: </w:t>
      </w:r>
      <w:r w:rsidRPr="00A21EFF">
        <w:rPr>
          <w:rFonts w:ascii="Times New Roman" w:hAnsi="Times New Roman" w:cs="Times New Roman"/>
          <w:sz w:val="24"/>
          <w:szCs w:val="24"/>
        </w:rPr>
        <w:t xml:space="preserve">Blue, Green, Red y </w:t>
      </w:r>
      <w:proofErr w:type="spellStart"/>
      <w:r w:rsidRPr="00A21EFF">
        <w:rPr>
          <w:rFonts w:ascii="Times New Roman" w:hAnsi="Times New Roman" w:cs="Times New Roman"/>
          <w:sz w:val="24"/>
          <w:szCs w:val="24"/>
        </w:rPr>
        <w:t>Nir</w:t>
      </w:r>
      <w:proofErr w:type="spellEnd"/>
    </w:p>
    <w:p w14:paraId="6FF9664D" w14:textId="3FBFB5C2" w:rsidR="001A5268" w:rsidRPr="00A21EFF" w:rsidRDefault="001A5268"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temporal: </w:t>
      </w:r>
    </w:p>
    <w:p w14:paraId="4DD693E7" w14:textId="41CE0CAA"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Archivo: (diciembre 2015 - agosto 2020): Anual</w:t>
      </w:r>
    </w:p>
    <w:p w14:paraId="227E1437" w14:textId="68021B5C"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Monitoreo (Setiembre 2020 - actualidad): Mensual</w:t>
      </w:r>
    </w:p>
    <w:p w14:paraId="2F1D8CFE" w14:textId="4D898F3E" w:rsidR="001A5268" w:rsidRPr="00A21EFF" w:rsidRDefault="001A5268" w:rsidP="001A5268">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103" w:name="_Toc164634265"/>
      <w:r w:rsidRPr="00A21EFF">
        <w:rPr>
          <w:rFonts w:ascii="Times New Roman" w:hAnsi="Times New Roman" w:cs="Times New Roman"/>
          <w:sz w:val="24"/>
          <w:szCs w:val="24"/>
        </w:rPr>
        <w:t>Característica de las bandas Planet</w:t>
      </w:r>
      <w:r w:rsidR="00D32D7B" w:rsidRPr="00A21EFF">
        <w:rPr>
          <w:rFonts w:ascii="Times New Roman" w:hAnsi="Times New Roman" w:cs="Times New Roman"/>
          <w:sz w:val="24"/>
          <w:szCs w:val="24"/>
        </w:rPr>
        <w:t xml:space="preserve"> NICFI</w:t>
      </w:r>
      <w:bookmarkEnd w:id="103"/>
    </w:p>
    <w:tbl>
      <w:tblPr>
        <w:tblW w:w="5000" w:type="pct"/>
        <w:tblCellMar>
          <w:left w:w="70" w:type="dxa"/>
          <w:right w:w="70" w:type="dxa"/>
        </w:tblCellMar>
        <w:tblLook w:val="04A0" w:firstRow="1" w:lastRow="0" w:firstColumn="1" w:lastColumn="0" w:noHBand="0" w:noVBand="1"/>
      </w:tblPr>
      <w:tblGrid>
        <w:gridCol w:w="1263"/>
        <w:gridCol w:w="1832"/>
        <w:gridCol w:w="1264"/>
        <w:gridCol w:w="1264"/>
        <w:gridCol w:w="1264"/>
        <w:gridCol w:w="1617"/>
      </w:tblGrid>
      <w:tr w:rsidR="00E5792F" w:rsidRPr="00A21EFF" w14:paraId="04213FAD" w14:textId="77777777" w:rsidTr="00726697">
        <w:trPr>
          <w:trHeight w:val="623"/>
        </w:trPr>
        <w:tc>
          <w:tcPr>
            <w:tcW w:w="743" w:type="pct"/>
            <w:tcBorders>
              <w:top w:val="single" w:sz="4" w:space="0" w:color="auto"/>
              <w:left w:val="nil"/>
              <w:bottom w:val="single" w:sz="4" w:space="0" w:color="auto"/>
              <w:right w:val="nil"/>
            </w:tcBorders>
            <w:shd w:val="clear" w:color="000000" w:fill="FFFFFF"/>
            <w:vAlign w:val="center"/>
            <w:hideMark/>
          </w:tcPr>
          <w:p w14:paraId="4AF887E0"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Nombre</w:t>
            </w:r>
          </w:p>
        </w:tc>
        <w:tc>
          <w:tcPr>
            <w:tcW w:w="1077" w:type="pct"/>
            <w:tcBorders>
              <w:top w:val="single" w:sz="4" w:space="0" w:color="auto"/>
              <w:left w:val="nil"/>
              <w:bottom w:val="single" w:sz="4" w:space="0" w:color="auto"/>
              <w:right w:val="nil"/>
            </w:tcBorders>
            <w:shd w:val="clear" w:color="000000" w:fill="FFFFFF"/>
            <w:vAlign w:val="center"/>
            <w:hideMark/>
          </w:tcPr>
          <w:p w14:paraId="3B816FEC"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Descripción</w:t>
            </w:r>
          </w:p>
        </w:tc>
        <w:tc>
          <w:tcPr>
            <w:tcW w:w="743" w:type="pct"/>
            <w:tcBorders>
              <w:top w:val="single" w:sz="4" w:space="0" w:color="auto"/>
              <w:left w:val="nil"/>
              <w:bottom w:val="single" w:sz="4" w:space="0" w:color="auto"/>
              <w:right w:val="nil"/>
            </w:tcBorders>
            <w:shd w:val="clear" w:color="000000" w:fill="FFFFFF"/>
            <w:vAlign w:val="center"/>
            <w:hideMark/>
          </w:tcPr>
          <w:p w14:paraId="6FAF7883" w14:textId="77C71B68"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Mínimo</w:t>
            </w:r>
          </w:p>
        </w:tc>
        <w:tc>
          <w:tcPr>
            <w:tcW w:w="743" w:type="pct"/>
            <w:tcBorders>
              <w:top w:val="single" w:sz="4" w:space="0" w:color="auto"/>
              <w:left w:val="nil"/>
              <w:bottom w:val="single" w:sz="4" w:space="0" w:color="auto"/>
              <w:right w:val="nil"/>
            </w:tcBorders>
            <w:shd w:val="clear" w:color="000000" w:fill="FFFFFF"/>
            <w:vAlign w:val="center"/>
            <w:hideMark/>
          </w:tcPr>
          <w:p w14:paraId="39AF3A3E"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Máximo</w:t>
            </w:r>
          </w:p>
        </w:tc>
        <w:tc>
          <w:tcPr>
            <w:tcW w:w="743" w:type="pct"/>
            <w:tcBorders>
              <w:top w:val="single" w:sz="4" w:space="0" w:color="auto"/>
              <w:left w:val="nil"/>
              <w:bottom w:val="single" w:sz="4" w:space="0" w:color="auto"/>
              <w:right w:val="nil"/>
            </w:tcBorders>
            <w:shd w:val="clear" w:color="000000" w:fill="FFFFFF"/>
            <w:vAlign w:val="center"/>
            <w:hideMark/>
          </w:tcPr>
          <w:p w14:paraId="125A31B8"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Escala</w:t>
            </w:r>
          </w:p>
        </w:tc>
        <w:tc>
          <w:tcPr>
            <w:tcW w:w="953" w:type="pct"/>
            <w:tcBorders>
              <w:top w:val="single" w:sz="4" w:space="0" w:color="auto"/>
              <w:left w:val="nil"/>
              <w:bottom w:val="single" w:sz="4" w:space="0" w:color="auto"/>
              <w:right w:val="nil"/>
            </w:tcBorders>
            <w:shd w:val="clear" w:color="000000" w:fill="FFFFFF"/>
            <w:vAlign w:val="center"/>
            <w:hideMark/>
          </w:tcPr>
          <w:p w14:paraId="2932277A"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Resolución espacial (m)</w:t>
            </w:r>
          </w:p>
        </w:tc>
      </w:tr>
      <w:tr w:rsidR="00E5792F" w:rsidRPr="00A21EFF" w14:paraId="55F5929C" w14:textId="77777777" w:rsidTr="00E5792F">
        <w:trPr>
          <w:trHeight w:val="405"/>
        </w:trPr>
        <w:tc>
          <w:tcPr>
            <w:tcW w:w="743" w:type="pct"/>
            <w:tcBorders>
              <w:top w:val="nil"/>
              <w:left w:val="nil"/>
              <w:bottom w:val="nil"/>
              <w:right w:val="nil"/>
            </w:tcBorders>
            <w:shd w:val="clear" w:color="000000" w:fill="FFFFFF"/>
            <w:noWrap/>
            <w:vAlign w:val="center"/>
            <w:hideMark/>
          </w:tcPr>
          <w:p w14:paraId="0A9486D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B</w:t>
            </w:r>
          </w:p>
        </w:tc>
        <w:tc>
          <w:tcPr>
            <w:tcW w:w="1077" w:type="pct"/>
            <w:tcBorders>
              <w:top w:val="nil"/>
              <w:left w:val="nil"/>
              <w:bottom w:val="nil"/>
              <w:right w:val="nil"/>
            </w:tcBorders>
            <w:shd w:val="clear" w:color="000000" w:fill="FFFFFF"/>
            <w:noWrap/>
            <w:vAlign w:val="center"/>
            <w:hideMark/>
          </w:tcPr>
          <w:p w14:paraId="7F05F2BE"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Blue</w:t>
            </w:r>
          </w:p>
        </w:tc>
        <w:tc>
          <w:tcPr>
            <w:tcW w:w="743" w:type="pct"/>
            <w:tcBorders>
              <w:top w:val="nil"/>
              <w:left w:val="nil"/>
              <w:bottom w:val="nil"/>
              <w:right w:val="nil"/>
            </w:tcBorders>
            <w:shd w:val="clear" w:color="000000" w:fill="FFFFFF"/>
            <w:noWrap/>
            <w:vAlign w:val="bottom"/>
            <w:hideMark/>
          </w:tcPr>
          <w:p w14:paraId="223E60E8"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4E185DC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17D174C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597AC57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09283FE7" w14:textId="77777777" w:rsidTr="00E5792F">
        <w:trPr>
          <w:trHeight w:val="405"/>
        </w:trPr>
        <w:tc>
          <w:tcPr>
            <w:tcW w:w="743" w:type="pct"/>
            <w:tcBorders>
              <w:top w:val="nil"/>
              <w:left w:val="nil"/>
              <w:bottom w:val="nil"/>
              <w:right w:val="nil"/>
            </w:tcBorders>
            <w:shd w:val="clear" w:color="000000" w:fill="FFFFFF"/>
            <w:noWrap/>
            <w:vAlign w:val="center"/>
            <w:hideMark/>
          </w:tcPr>
          <w:p w14:paraId="49064F9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G</w:t>
            </w:r>
          </w:p>
        </w:tc>
        <w:tc>
          <w:tcPr>
            <w:tcW w:w="1077" w:type="pct"/>
            <w:tcBorders>
              <w:top w:val="nil"/>
              <w:left w:val="nil"/>
              <w:bottom w:val="nil"/>
              <w:right w:val="nil"/>
            </w:tcBorders>
            <w:shd w:val="clear" w:color="000000" w:fill="FFFFFF"/>
            <w:noWrap/>
            <w:vAlign w:val="center"/>
            <w:hideMark/>
          </w:tcPr>
          <w:p w14:paraId="12289420"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Green</w:t>
            </w:r>
          </w:p>
        </w:tc>
        <w:tc>
          <w:tcPr>
            <w:tcW w:w="743" w:type="pct"/>
            <w:tcBorders>
              <w:top w:val="nil"/>
              <w:left w:val="nil"/>
              <w:bottom w:val="nil"/>
              <w:right w:val="nil"/>
            </w:tcBorders>
            <w:shd w:val="clear" w:color="000000" w:fill="FFFFFF"/>
            <w:noWrap/>
            <w:vAlign w:val="bottom"/>
            <w:hideMark/>
          </w:tcPr>
          <w:p w14:paraId="39C7468C"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2CEA482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32DF754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41A2446F"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F4F0B3" w14:textId="77777777" w:rsidTr="00E5792F">
        <w:trPr>
          <w:trHeight w:val="405"/>
        </w:trPr>
        <w:tc>
          <w:tcPr>
            <w:tcW w:w="743" w:type="pct"/>
            <w:tcBorders>
              <w:top w:val="nil"/>
              <w:left w:val="nil"/>
              <w:bottom w:val="nil"/>
              <w:right w:val="nil"/>
            </w:tcBorders>
            <w:shd w:val="clear" w:color="000000" w:fill="FFFFFF"/>
            <w:noWrap/>
            <w:vAlign w:val="center"/>
            <w:hideMark/>
          </w:tcPr>
          <w:p w14:paraId="682831C5"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R</w:t>
            </w:r>
          </w:p>
        </w:tc>
        <w:tc>
          <w:tcPr>
            <w:tcW w:w="1077" w:type="pct"/>
            <w:tcBorders>
              <w:top w:val="nil"/>
              <w:left w:val="nil"/>
              <w:bottom w:val="nil"/>
              <w:right w:val="nil"/>
            </w:tcBorders>
            <w:shd w:val="clear" w:color="000000" w:fill="FFFFFF"/>
            <w:noWrap/>
            <w:vAlign w:val="center"/>
            <w:hideMark/>
          </w:tcPr>
          <w:p w14:paraId="690A3CE3"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Red</w:t>
            </w:r>
          </w:p>
        </w:tc>
        <w:tc>
          <w:tcPr>
            <w:tcW w:w="743" w:type="pct"/>
            <w:tcBorders>
              <w:top w:val="nil"/>
              <w:left w:val="nil"/>
              <w:bottom w:val="nil"/>
              <w:right w:val="nil"/>
            </w:tcBorders>
            <w:shd w:val="clear" w:color="000000" w:fill="FFFFFF"/>
            <w:noWrap/>
            <w:vAlign w:val="bottom"/>
            <w:hideMark/>
          </w:tcPr>
          <w:p w14:paraId="48CEC70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3FB5327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255E463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2CB97CC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5D136A" w14:textId="77777777" w:rsidTr="00E5792F">
        <w:trPr>
          <w:trHeight w:val="405"/>
        </w:trPr>
        <w:tc>
          <w:tcPr>
            <w:tcW w:w="743" w:type="pct"/>
            <w:tcBorders>
              <w:top w:val="nil"/>
              <w:left w:val="nil"/>
              <w:bottom w:val="single" w:sz="4" w:space="0" w:color="auto"/>
              <w:right w:val="nil"/>
            </w:tcBorders>
            <w:shd w:val="clear" w:color="000000" w:fill="FFFFFF"/>
            <w:noWrap/>
            <w:vAlign w:val="center"/>
            <w:hideMark/>
          </w:tcPr>
          <w:p w14:paraId="69C30061"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N</w:t>
            </w:r>
          </w:p>
        </w:tc>
        <w:tc>
          <w:tcPr>
            <w:tcW w:w="1077" w:type="pct"/>
            <w:tcBorders>
              <w:top w:val="nil"/>
              <w:left w:val="nil"/>
              <w:bottom w:val="single" w:sz="4" w:space="0" w:color="auto"/>
              <w:right w:val="nil"/>
            </w:tcBorders>
            <w:shd w:val="clear" w:color="000000" w:fill="FFFFFF"/>
            <w:noWrap/>
            <w:vAlign w:val="center"/>
            <w:hideMark/>
          </w:tcPr>
          <w:p w14:paraId="78F28504"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proofErr w:type="spellStart"/>
            <w:r w:rsidRPr="00A21EFF">
              <w:rPr>
                <w:rFonts w:ascii="Times New Roman" w:eastAsia="Times New Roman" w:hAnsi="Times New Roman" w:cs="Times New Roman"/>
                <w:i/>
                <w:iCs/>
                <w:color w:val="000000"/>
                <w:kern w:val="0"/>
                <w:sz w:val="24"/>
                <w:szCs w:val="24"/>
                <w:lang w:eastAsia="es-PE"/>
                <w14:ligatures w14:val="none"/>
              </w:rPr>
              <w:t>Nir</w:t>
            </w:r>
            <w:proofErr w:type="spellEnd"/>
          </w:p>
        </w:tc>
        <w:tc>
          <w:tcPr>
            <w:tcW w:w="743" w:type="pct"/>
            <w:tcBorders>
              <w:top w:val="nil"/>
              <w:left w:val="nil"/>
              <w:bottom w:val="single" w:sz="4" w:space="0" w:color="auto"/>
              <w:right w:val="nil"/>
            </w:tcBorders>
            <w:shd w:val="clear" w:color="000000" w:fill="FFFFFF"/>
            <w:noWrap/>
            <w:vAlign w:val="bottom"/>
            <w:hideMark/>
          </w:tcPr>
          <w:p w14:paraId="0AE5ED5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single" w:sz="4" w:space="0" w:color="auto"/>
              <w:right w:val="nil"/>
            </w:tcBorders>
            <w:shd w:val="clear" w:color="000000" w:fill="FFFFFF"/>
            <w:vAlign w:val="center"/>
            <w:hideMark/>
          </w:tcPr>
          <w:p w14:paraId="31CF7C2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single" w:sz="4" w:space="0" w:color="auto"/>
              <w:right w:val="nil"/>
            </w:tcBorders>
            <w:shd w:val="clear" w:color="000000" w:fill="FFFFFF"/>
            <w:noWrap/>
            <w:vAlign w:val="bottom"/>
            <w:hideMark/>
          </w:tcPr>
          <w:p w14:paraId="7FD996B6"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single" w:sz="4" w:space="0" w:color="auto"/>
              <w:right w:val="nil"/>
            </w:tcBorders>
            <w:shd w:val="clear" w:color="000000" w:fill="FFFFFF"/>
            <w:noWrap/>
            <w:vAlign w:val="center"/>
            <w:hideMark/>
          </w:tcPr>
          <w:p w14:paraId="5977C21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bl>
    <w:p w14:paraId="1F3D9A70" w14:textId="77777777" w:rsidR="001A5268" w:rsidRPr="00A21EFF" w:rsidRDefault="001A5268" w:rsidP="001A52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90"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17199C3F" w14:textId="3471DF70" w:rsidR="00707B74" w:rsidRPr="00A21EFF" w:rsidRDefault="00707B74" w:rsidP="000E7F80">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Proceso de registro base Planet NICFI</w:t>
      </w:r>
    </w:p>
    <w:p w14:paraId="6D83F8D6" w14:textId="169DC92E" w:rsidR="005B14AB" w:rsidRPr="00A21EFF" w:rsidRDefault="00C25190" w:rsidP="00C25190">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Ingresar a la página oficial: </w:t>
      </w:r>
      <w:hyperlink r:id="rId191" w:history="1">
        <w:r w:rsidRPr="00A21EFF">
          <w:rPr>
            <w:rStyle w:val="Hipervnculo"/>
            <w:rFonts w:ascii="Times New Roman" w:hAnsi="Times New Roman" w:cs="Times New Roman"/>
            <w:sz w:val="24"/>
            <w:szCs w:val="24"/>
          </w:rPr>
          <w:t>https://www.planet.com/nicfi/</w:t>
        </w:r>
      </w:hyperlink>
      <w:r w:rsidRPr="00A21EFF">
        <w:rPr>
          <w:rFonts w:ascii="Times New Roman" w:hAnsi="Times New Roman" w:cs="Times New Roman"/>
          <w:b/>
          <w:bCs/>
          <w:sz w:val="24"/>
          <w:szCs w:val="24"/>
        </w:rPr>
        <w:t xml:space="preserve">  </w:t>
      </w:r>
      <w:r w:rsidRPr="00A21EFF">
        <w:rPr>
          <w:rFonts w:ascii="Times New Roman" w:hAnsi="Times New Roman" w:cs="Times New Roman"/>
          <w:sz w:val="24"/>
          <w:szCs w:val="24"/>
        </w:rPr>
        <w:t>para registrarse en SIGN UP.</w:t>
      </w:r>
    </w:p>
    <w:p w14:paraId="124E95AC" w14:textId="3B8C3666" w:rsidR="00C25190"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29248" behindDoc="0" locked="0" layoutInCell="1" allowOverlap="1" wp14:anchorId="4EB9BE58" wp14:editId="42DAACC3">
                <wp:simplePos x="0" y="0"/>
                <wp:positionH relativeFrom="column">
                  <wp:posOffset>503132</wp:posOffset>
                </wp:positionH>
                <wp:positionV relativeFrom="paragraph">
                  <wp:posOffset>3175</wp:posOffset>
                </wp:positionV>
                <wp:extent cx="4643331" cy="2768600"/>
                <wp:effectExtent l="0" t="0" r="5080" b="0"/>
                <wp:wrapNone/>
                <wp:docPr id="27527941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3331" cy="2768600"/>
                          <a:chOff x="-14630" y="-14631"/>
                          <a:chExt cx="4126230" cy="2128520"/>
                        </a:xfrm>
                      </wpg:grpSpPr>
                      <pic:pic xmlns:pic="http://schemas.openxmlformats.org/drawingml/2006/picture">
                        <pic:nvPicPr>
                          <pic:cNvPr id="789911327" name="Imagen 1"/>
                          <pic:cNvPicPr>
                            <a:picLocks noChangeAspect="1"/>
                          </pic:cNvPicPr>
                        </pic:nvPicPr>
                        <pic:blipFill rotWithShape="1">
                          <a:blip r:embed="rId192" cstate="print"/>
                          <a:srcRect t="4752"/>
                          <a:stretch/>
                        </pic:blipFill>
                        <pic:spPr bwMode="auto">
                          <a:xfrm>
                            <a:off x="-14630" y="-14631"/>
                            <a:ext cx="4126230" cy="2128520"/>
                          </a:xfrm>
                          <a:prstGeom prst="rect">
                            <a:avLst/>
                          </a:prstGeom>
                          <a:ln>
                            <a:noFill/>
                          </a:ln>
                        </pic:spPr>
                      </pic:pic>
                      <wps:wsp>
                        <wps:cNvPr id="2098462242" name="Rectangle 125"/>
                        <wps:cNvSpPr>
                          <a:spLocks noChangeArrowheads="1"/>
                        </wps:cNvSpPr>
                        <wps:spPr bwMode="auto">
                          <a:xfrm>
                            <a:off x="2509113" y="1645920"/>
                            <a:ext cx="350520" cy="240157"/>
                          </a:xfrm>
                          <a:prstGeom prst="rect">
                            <a:avLst/>
                          </a:prstGeom>
                          <a:noFill/>
                          <a:ln w="19050" cmpd="sng">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8F692A" id="Grupo 4" o:spid="_x0000_s1026" style="position:absolute;margin-left:39.6pt;margin-top:.25pt;width:365.6pt;height:218pt;z-index:251829248;mso-width-relative:margin;mso-height-relative:margin" coordorigin="-146,-146" coordsize="41262,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5aggMAAA0IAAAOAAAAZHJzL2Uyb0RvYy54bWycVdtu4zYQfS/QfyD4&#10;nuhiyRchzmKRbIIA2zbotugzTVESsRLJkrSV7Nd3hpTsOGmx6RqwMCSHwzNnzpBXH56GnhyEdVKr&#10;Lc0uU0qE4rqWqt3SP/+4u1hT4jxTNeu1Elv6LBz9cP3zT1ejqUSuO93XwhIIolw1mi3tvDdVkjje&#10;iYG5S22EgsVG24F5GNo2qS0bIfrQJ3maLpNR29pYzYVzMHsbF+l1iN80gvvfmsYJT/otBWw+fG34&#10;7vCbXF+xqrXMdJJPMNgPoBiYVHDoMdQt84zsrXwTapDcaqcbf8n1kOimkVyEHCCbLH2Vzb3VexNy&#10;aauxNUeagNpXPP1wWP7r4d6aL+bRRvRgftb8qwNektG01ct1HLcn56fGDrgJkiBPgdHnI6PiyRMO&#10;k8WyWCwWGSUc1vLVcr1MJ855B4XBfRdZsVxAacAhmFmsCe8+zTGyfJmjR4iR5esyDzESVkUIAegR&#10;mJG8gv9EFlhvyPq+qGCX31tBpyDDu2IMzH7dmwuoq2Fe7mQv/XPQKFQQQanDo+TIMw6A10dLZL2l&#10;q/Vmk2WLfEWJYgO0yMPAWqFI4GF2jRsZJhbKQ5S+6ZhqxUdnQOPQechacu4ehmen7npp7mTfE6v9&#10;X9J3Xzpm4MQMELIKF6eEoUFeCexfOIvivdV8PwjlYzda0UPuWrlOGkeJrcSwE5CkfahRBHATeDjP&#10;WKl8LLOz/HdIABuzWJX5NOmt8LybM5pRR+YcaJXsxl90DZHY3usA/pUY/0NUR1l+T1LAtHX+XuiB&#10;oAEJAMhwEDt8dh6RnVyQvF7hV2lkN67iTKgAAp5MqA/eTHDVuZlqGL0h+391c6ghQMOwJ1Xl6WZd&#10;LPO8yGdZIc2gmF6QLC+R52nD3PsuNv5JWdbqsROsBnxRXWcbcPCuUuRlivoODZ4ti3ITu5dVczEW&#10;ZYodHdu7SLNyFbQ8d/eJ53eW4lgErAoZAf0mLTH+YECJTrWhjk73ssZqYd2cbXc3vSUHBs/E3V0K&#10;vwnDmdsgPTxWvRy2dI0+01WGJH1SNVDKKs9kH20QSJDATFQkfKfrZ9Av9F+4MeHlBKPT9hslI7xC&#10;gO/vPcObp39QQPwmKwqA7sOgKFfIk325snu5whSHUFvqKYnmjY9P3R46ru3gpNjpSn+Evmlk0DHi&#10;i6hApDgAbQYrvDlgnT1qL8fB6/SKX/8DAAD//wMAUEsDBAoAAAAAAAAAIQCMvoOkOK0MADitDAAU&#10;AAAAZHJzL21lZGlhL2ltYWdlMS5wbmeJUE5HDQoaCgAAAA1JSERSAAAD+gAAAmoIAgAAABSVrAEA&#10;AAABc1JHQgCuzhzpAAAABGdBTUEAALGPC/xhBQAAAAlwSFlzAAAh1QAAIdUBBJy0nQAA/6VJREFU&#10;eF7snQe8FOXVh4Fbtve9/V66vYIlMWpMYkmMiVFj7yWxRo3G2HtvWLGgWAERRIooCCgiIFJEEJTe&#10;ey92RPR7/ufduyzLBZGgot/w+/+WuTOzM++85ZznnHlntt6yWW948uTJkydPnjx58uTpFykP9z15&#10;8uTJkydPnjx5+sXKw31Pnjx58uTJkydPnn6xqgP3l89+Y+XcNz+dv44+nvsm6/P2zNPSmf2Wzsxf&#10;+UPLTvrd5/XKlidXtryV62urLZvbxytbrn4ZZctb+SPIK9vmySvb5mmrLZs76Xcah03ZZ4trkwv2&#10;01Ra3so8uX22ykp7c+W8IZ8sHPnpolE/pjjjyvnvLpv91nrlWV/9lnEV9rneJk/fT/m4D9N/s3zA&#10;tyverlMfz3szb3+npXz+6F05Txvq1l7ZNqaZGy4b63/ysuWtqdV3mbAfXl7ZNk9e2TZPXtk2Txsu&#10;gFe2jWhDBVBD/6Rl20jBfuJK24pHwQYLMPut1Z/N/XbVsp9Kaz5fuHzu2/mlWiuj/HVXsmZD9ezp&#10;O7UO7n88d2Osj9j6+cL+uV9x2hoaYIODbb01P768sm2evLJtnryybZ68sm2etuaybUhe2TairbZB&#10;N1Iwr9I2pDoLsGLuwDWfL8jj7x9fa75YpDT/esWzMtedzl8/BvC0iVoH99cseyuP79cXxL8id1YP&#10;Qe1Wc5PF7vjkrFHA7ZXtu+WVbfO0VZeNUbk1ly13jVe2TZNXts2TV7bNkIrxMzEg+XX402mrrTQr&#10;2Dol+XLl1Dzy/qm0+tO5uQVDG2F9p62nK/68tBb3P5n3Zh7Zb0hfLqojwb9Vadq75+StccIuzJnW&#10;a9qUV2ZM6cnyT2Im6iwbJZk5vveE0a+yMHfy65M+eG2rKtvUD18dN/IVFqZ/9NrE0VrI2+dH0Iba&#10;dNnsAZ8tnfjlJ/M/WzZp+ewB+Vt/FG2obCvnj1j1xfI1a75e9cWylfOH5239cbShsi2Z0W/ahz2n&#10;jOkx/cOeS34if7mhsi2f8/bnyybTpp8unbBp8zu3vNYvm7r99D5Lp/VZlhV/zuj7I08qXTqj11Zb&#10;tsXTuk9799y8lVtJ2RZN6TR92EV5K7eSsi2c1G7GiP/mrdxKylbHIMV1zui7TsFc2X7cgs0d02rO&#10;mHvyVqKpU/vc8Hb3Y3t1Oa5Xl4v6dR0/+ccuGKpzhC6e0bfr6N5H9Op2ZO9uR7zWtcvo3qz58cuG&#10;VswdmAvc33y5dMGKeVcMHXLKW2+d3L//be+NWLpyfu4OP7RWzlsnwb9p059+gnr7uWst7q9a1D8P&#10;6zekr5Zs0AEveKf94omv5q5ZMfnRZTN75675ETRtyFl5axDjCtb/S4/Td2lz6KUdf7t00gs/yUhb&#10;v2wUY97k1zu+0L7dc0/37Pb8Cx2eefaZZ6aO/QmIv856mz2x99NPt332mae6dH6+3fNPt23bdua4&#10;1/L2+RFUZ9lWzBvy9Veff/3xyq/GjV29bOnXq79Ysa7h+HHkypaXcvhs+dQ1X6365ImHlv3rjI/b&#10;PMjyZ8um5u7w46jOekN33H7DmWefd8FFF5919vkPPXBb3tYfR3XW28r5w77+etXqpYtp068//fjr&#10;1Z8tnzs4d4cfR+vX25LpfWa9+tiy5+/85KlbpadvW9zx3llvP/sj45dwf72yLZ7WZ3bPx5Y/d8fa&#10;sr3Yavag53/ksgn3h/wjb+Wiqa/PfuXRtWV75rZFlO2d9j9y2YT7Qy9Yb2XvOT0eWadsne6b8+4L&#10;P3LZFk56fsbwS/JXTuk1p0frFTllW0jZhnX8kctWxyDFkw5ut7jDPXQzV7Zl7e6a9eqji6e+vnaf&#10;H15zx9wzZ8xdeSth/evf7v7R5D6LZvRbNLPf5Cl9bhnUfeykH7VgqA7rMbPfZQNeeXVs77nT+y2Z&#10;0XfetL69x/a++K1XfpJUyycLR+bS9vzlc1uNGrl45YLVXyxB85bPu2PkiKUf/3jE//my8TnF27QK&#10;+Snq7eeutbi/ZtnGZu3nij2z38q9dYU7HLlPiw//8vtlQzvw59IZfZc/c/aagb4V49cJwedNfu3Z&#10;R/+LFkzplbveafx7HedM6DlldJe89VmNHdpuygfaOnVMlzHvPp+7SbLyZAbbujHikpl9nx3xwN6d&#10;j97+4d8t6xT48vXmy2a8ntdpZo7rPqTfY2753Tcen/h+p+wmBH+/3vWed/o+NtUKsL5Gv/Ps9LFd&#10;WZj0fqePhqsS1tEGysZhGf8vd+nY+Y1RA8YtGTF20osvvrhwWh1x/5TRL7mqY/+8Td+p9wc9PWt8&#10;DxbGjXhhwnsdczdJG6u3fu3bt+/4xrj+Hy4dPmbiCx3aL5lRx0gb3OdRPru2v2nBFEV3b/d6OLvp&#10;OzViQNt5kxQl0riTRnXO3SRtuGyrv1y5avTIpWccu/jkIxadfuzXn3369Vdf5O6AOKYrEiXcjHob&#10;2r/Nwqn6+ujBz9LlcjdJOWVbJycx++01q1ctPe/UJacetfLOG5eeeewXb7+5Zs3XrF+7D2Nh0qu0&#10;Zs9Odyya9rpr2Rkfdev+wq38ydb33n6KHjj0zTYTRr7o1uSJTa4tRg58asaH3XI3SRuoN/rVA/ff&#10;dl+rW2eNf7Vrp8dOO+tc9OxT92V3cBr+1pPjhr/glvt0u5dvvfDUNdmt36l333zcLQzr/4TreOto&#10;Q/U26801NOHAN5ecfARtuuRfZ3395RervliWs4P0Tt9HXYUMffOJ3PWbKIa2W2Cwz7WOt442UG/z&#10;Ljh+TYMG36KCAvRNQYNv69f/qrhobusNVkvPTrfnrflODXkjY38Gvd7a9dt1NDMH93PKNv/Mo1Q2&#10;ipRbNl/xvLY3ZfdB/Xq0Wjy9DwuMuNz1m6isbRzY+2F3nHU0Mwf3c8q28MTD6izb/HZ3ZvdBvbvc&#10;tdiGJ90+d/0m6p21ZWudXblWM3NwP6dsi446KFO2wrVlW+X3Lehyf3Yf9MqLtzE23Snc8siBT7P8&#10;crsbWca0zp7wCm6LOqmjWqy7ugXaNLtyrWbW4j4Fyynbkj/vX0fZAr4Frz6S3cfp1c53zJu0TgoG&#10;azD+vRdz19SpMe+2c76Mz40709xBOu+ZW7/y+3IHAvq6Qf15p/w1u4/TxJEvqq4Gqa6+r7J1la29&#10;dTSzFvdzCoaue7vHhMl9Zo57deKoboPfeH7OxNcWzuh3Xr9u86avY/k7P3s9BZs25mX8NW2Xu+k7&#10;hUFbYOjywZDnHIqso5xKyy3b+xNe7/D+azjTaWNfGfZ2hzHDXlo8s9+Lo3qNnLBOhwEhKBhuFFeF&#10;1c3d9J2aP/k154VR1sStFYWpLc8Xy8ZnUXvV50suGjz4y88XL543dc708WNGDf3i4/mg/y3vDc/u&#10;4zSgXw8+v/588YB+3Vd9suCTpbP4s2unZx9qdcv8mePHjxk6Yki/pfOnrPliSfYrWQ0d1MctDHm7&#10;96fLZmfXO60/nydPF/7zkLw1vwAd//eD/3PhSej3v90jb9Om66Tj/vTBkAxq3nLtud07bqzPrMX9&#10;PKYf3Kf1R0OfY2HJtJ5PPXRZ3iO82W/latH0Nzv9+dRROzZffsQBS956esnFJ6w4fYelb/jHjX0w&#10;d7fpH3adOublmeN69H/1gdz1uRrW/8m8NVm9+cr9l194+LSxXfl8o8c6RjmrzGDLEbAyd3qvQ185&#10;7Vedj76g54nfdK//dbd6yye2XTZzHSsAo5954n4OCq++9Kjs4HHiIK3vOY+FyaO7zJnYM3eTE8HA&#10;Vf8+grL95/zDNsS765dtwdS+Hwzr/uxrox8Z8HXbd9YMmv71goXz3+7Xad7kdQzB5NEvXfufv7Pw&#10;7htt6uCA7xLkwdcp27/POXRI34xrzNP6ZZs3+fXhg15u3X3cA2+sefKdb9+Z8c30WXMG9O00Z918&#10;yaud73zwznP6dm91wVkH9njhFtY8dFf+Pf2NqGv7m2+4/DjKduE/DhnxVt0gsn7Zls0ZtGbN6hXX&#10;/+3Tbp2/Wv3NZwvnffblmm+++Wb5nHWSwb1fvnvWeBn0x++/qE5nvHF1eua6W64+Afd5/pkHQfx5&#10;W53WL9vnH89e/VHrJcfvu2bFim/59803+vz2288/npm7W8enRYowPTEwxXMrr/z3EX3N0HNqPudP&#10;6VUn66N2ba68/bqTqbezTzngo2HrhZemuvrb62f887xZ41+b8H63s84+3+H+P8/9V95u7Z+48oE7&#10;zmZhwZRepxz76+8bKT3V+j/33nwmZTvzxP2JfvO2Oq1fthXzh9GCS//xmy+GDPzyq28+W7rks1Vf&#10;f7NemPTEgxc7vnn2sctz12+iHrvvwofuOmfqBy+fdtw+Lj5fX+uXbXF1+Tf164Nc3+6667fJ5Lf1&#10;6iHWLDrmj3l7ZoWNylvznXroznMfv//C8SNeOOnovefUBSJ1ZveXVpRmytay5bfxeLZsi/9xVO5u&#10;t19/ygKLXb9X5JYVDfrMI/9hFJx67D4uBs5Tndn95WWpTNn23vvbaHRt2S49NXe36y47eqH1c9ft&#10;v69uv+6UF568athbT/zj5N/mbXKqM7u/oiSxtmyh0Nqy3Xh+7m7/ueAwTAc2av7kXh2fvtatfOu1&#10;h8a+246Fd/o+xhCePKozrs1tytONVxz30vM3DHr9EWxI3ianOrP7K5OxTNn22uvbYHBt2e5bp8/j&#10;lR6+67y8GKlXl/y0d51645X7/5t1pq9sqjNdePoRmYIxCpo314IVbFl5Onc3bOalFxzGQrcON+eu&#10;30RRV9RYl+dvpNrzNjnVmd1vM0x+ud+rbW+84YrOHR6++84b+POVD177cOI6lv/OG0+jA5989N6j&#10;Bj2Tl9T7Tr303A03X3kClUYJifTytjqtX2nH9O42a1pfcP/qqy5v98z9d9x2/YRRXedO73tEr3X6&#10;TI+OtxJ+9O5y59yJPW++6oTcTd8pmOqUY3+FsX3k3vNb37NOB87TF8snZlF70Yr5b8yczMJLnV54&#10;8IEHunTu+EKHdvzZceKH2X2cDvvjAVPGvQfoX3/Vv2H9+TPHTZ/4fs+u7dk0Yeyw94a84Xb7+vPF&#10;biFXt95w+Q3XXjpv5ri9Wu64eO6kvK1rPl+wtnh1pe3rxP2f9Qz+Zk2qttumEUomonfelG+XNl1z&#10;J76243ZNpo7p+lybG+67/d95W/O0Qdwf+fYTe+zWbO6Elw88YPfOz96wabj/xpH3Ln3g5HuWH7jn&#10;0j/+evEf9pp27q8OeumvvUevY4kc7kMnIwc9M+SNNv889QAombHHwsXnHjp2aPtZ43qA+9jQWeO6&#10;534xqx4v3HrcES27dxBW1qn1B9uSmX0fHXrX3i8d89tuJ8yc0nNV78pVLxWser2xEvw5u4H7b736&#10;wAKL3V986pp+Pe5r1+YKljHWfGZxH9WRFDS99OwNlO21l9ZJXOVq/bL17fXi888+eX6bBSc8/OmN&#10;3b98esia4XNW33P3XS++IF+S1aud78j98/7b/0mNucwHC//9lzIreCNClDpDEdThyasoW7/u+Xnc&#10;rNYvW4+u7du2bXvqQwuOuO+z67t99dywbwdP+/Lee+99/rl1zNygPo8M7qOcE7gPS03/sJvDfZCR&#10;smG/XF5wxkfd67wzgJ555DLKtpF7AuuXbeXC9775avnqQc3XfLGwy9DPD7pt5RH3ffrtt6s/XvhB&#10;7m55uH/Zv/5Kkehjr3S89a4bT6eb9XzxDs47/K0nYe7cLzrR6G3uv/iEI/cc+kabvE1ZrV+21au/&#10;WD10z9XjrgfxXx6+6tTHPkPPDVy1+qvPc3d7/vErhvZXfjoX91l53+3/ZOE7cR8Ex9NTb+9brrFO&#10;rV82cP/8Cy/iuhZN6zNlTI//Xn4ZuE8AkLcbbffso5exMHLg0/1fuZ9ztXlAJQQZLznvz6zs9dKd&#10;U0Z3+XBYhzrHwuIZfe+77Z+UjRGdtymr9cv2yZIPv1m16Ku3a9as+viO7p8ecvvKUx79jDZdOX9E&#10;7m65uM8CDYqIgRmtt117Ut9uraAEGhQ5gswT3eDum04/7m8tN+Lp1y/bx5HQNyAXcHP++d/Onv3t&#10;AQc4Alv5x31zd7v31rPuufnMm68+kWUoCltH2VrdqqO1f/Iq6GrK6JeosRED2tYZtNPWt197Cqw/&#10;fex6t2tMdeL+J+FgpmyXXfbtzJnf/vrXmbId96fc3fJw/84bTjvntN/TUq5lCdr5ZETwWec4xUoD&#10;Oqcd/xuGT94mpzpx/9NQIFO26677dvr0b3fbzZVtxTnH5O6Wh/u3XXPSeWccSK97xMDF8euIt5QG&#10;qrNsC6b0uu6yY/5xym9n22BfX3Xi/mdBf6Zst9/+7dSp3263XaZsV6xTww7377npDE7tcJ9muu6/&#10;a8vvcH/KB13qLBtm+ap/H3nuGX+YM6Fuy1wn7n/u92XKdv/9306c+G1NTaZs6zp1BjKD8XnzU/R/&#10;Otvk0Z2ffTTzJEDPTnd0ePJqKgcz4tbkqfv3d6bLjj4kU7Addvh2xYpvr7rKFeyzgC93t9dfXntX&#10;f+DrrRkRQ/u3IfK5xpJW+C8s3tyJry6e0adO+0ZdnX/mgVdefAS1l7fJqU7c7ztGZqFvz7Z9XnmS&#10;mnm6zd10oRnT+oxZD/f5vPWak7CctB3WgHp7f9Azfbu3eurhSx5tpX4yfkTHOm5Lmto+eAmV5kZK&#10;nVq/0v7Y82VYnyI90OrmhVP7jBn20tNP3Mua373ycu5uDvfhEEoF7s8c152CPXb/RdPGvPzkg/++&#10;8Yrj509+ja44bkSHOvMvUz/octJRe91x/akbchlOubi/YMX8lZ8uZKFTx/ZTJ37wzZdLn3mq7Zov&#10;loycNy27j1PH5x9//qmHc3H/6v/+K5vL3zjuf/Xpwkv+9Y9ddmgye+rYvE1oQ7g/YWSn268/FeF/&#10;3UJ2E6Iyc//8eWnMu5n03IXnHvu/4D6aMe4VwoYbrvwHHSNvU542iPvo1Rdv33n7mrtvOjtvPcp+&#10;K1eLZ7xxZKsVFz01f1mHO5Ye+pulV5zx1oi2e3Y++vUP8nH/iQf//a9/HkLhbr7qxMfvv/DeW87C&#10;6LhRPWrws0Bhn2730pvp2blfzOqhO8+57IK/PGipxzq1/mCbNe21w3qeunfnI28YeN0ixslHj63u&#10;3uDrHvVXfrQO+9ow69zhiSuffuQ/uBbQGejHf7zw1NVspXtlcb9ONET33nzmf87/i7MXdWr9sg18&#10;o0uHdk8fe/OEg6+be/SDn9zVe/X9/Ve3uueODu3WucXhcP+9t5/CAjKq3Z9Qct9u904e/RLQA+K8&#10;8uJt1GqdiTd0+3Un/+f8w9o+lO9Xslq/bH1e6/j000/9+eoJ+1+14KgHPruj99cP9vvi3nvvaffc&#10;evcKTeA+DdfuiSvBffwfbP3w3ecRALR9+JIPh7b/YMhzjjbWF26Asj3/+AaTteuXbcW8d9esWdX3&#10;jd+MWzx+ztLVPd776rC7P/nmm29WrIuG4P5TrS9t1+bKK/99JJVDFbW65axBrz+C9cSj9Ol6Dx3y&#10;9a53s6nO/sblXH3JUVdefGSn2qze+lq/bF+t+vTzYftPHnsluD9m1tcdh6w6sfVnj/b98qsvP8nb&#10;k/I8+dC/6U6AIIUEBMF9GpTTfSfuL5z6OgPh0vMP69Z+nTkbuVq/bOB+bUb/gq6dH500qvuIQR1Z&#10;ztsN3B/S7/E3etz3xEP/HtJX86DuufmM3l3vcaHF0DfbAKxzJ/ac+VHdMTlXRMFQXpiaq/XL9vHC&#10;92nTTq/ttuCThRPnrSZAOqPNZ2u+WbN87pDc3cB9ej7VdecNp/PnC22vJnIDo2+79mTlX5+6ljH7&#10;xiv3MWDdJLE8sdWVrW/3Dd76rKNssXCGci666NsePRwasubjQ/fL3e3ay45meNKjGKrgPm2HiQNc&#10;6F1YFaqlZ6fbh/R9bMLIF+u0IcqJWtkGvPZQ3ianunE/G4pceeW3L730bdOmrmwrTzg0dzdw/9nH&#10;/ku9MSqH9X+CIJzinXPa7+6/7Z+T3u/00J3njhvxQh3zE2rFdTFILz3/z3m3PbOqG/ezocjNN3/b&#10;oYPDVpXt3GNzdwP3XdmgwAG9HiJUWzCl14X/PIQyTxrV+eG7zv1waAegJ/cruaL8GF7qjZ6Zt8mp&#10;btzPhiJ33/3tM898W16eKduV61wFuI9peutV3aYmFKeQNB+wSAfr9My1RMUO99lap8elVl3ZNjSH&#10;qm7cD9Ti/oMPftumzbeplCvbijvW2bNbh5uBZkJrrNlDd59H30aP33eh24qrpRrpe9PH1l11D35/&#10;Z7rsmD9mCrbTTt9OmvTtYYepYPXrfx4K5O722ktrWbxfj/sG93kEU3DXTaejD4Y8/+HwDq93vWfc&#10;iI5TPnipzkczqav/YNzOOyw7pTBPdeL+a6M1pvr1bHvf3TcOfavDXbdfz5+TpuTjPkdufc/52N7R&#10;g5+l7d57+2kGaZv7L8Lk0skZnrQs9L8hArnuP0fTmpidvPVZrV9pB/bosniGcP+aqy8f9Mbzz7a9&#10;d2C/54m09+u+znAD9xmb99x8JgPTZfcZFMTkGDfGBWH2mz0fIHaaNvblOnG/f8/7L7vgr5SNOCFv&#10;U67ycH+RPZjb+cUOL3ZsP2rEO08/9SR/vjtnSnYfp5c6tH1nwGuD+vfM4v5N112W3dr/9a4jh77J&#10;+q/rwv3li6YfdfjBRx5+cO9XOuVtQhvC/eljuzLW0AlH7vHaS3fmZVGpzNw/fwQ91foaqDqrB++6&#10;NG+HTdcWxP0hbz511qmHn3jsH2dvIJuQ1cZwH703oE3eGqfst3IF7h/RasW/n57H8tKhGqIDxjy/&#10;V+eje49ex8a57P7wAW3hhg61Awbcd4bS4b5zJ9gptzVXr3a6A9fOwt03nfHKi3VPjV1/sI356M3m&#10;N4xvfM2441svPeWxFSc9tmLyyYcsParF8q7rHAHcp3jX/OfoR+4+HytDMRg/lM3ly+leDvcpWJ15&#10;mq7tb77/NvmJ2645CVuWuymr9cvGYaeMefWa+/u2OGfKb69eeOCtK4+//cN33+qY15v7v/ogxWPh&#10;qYcvxUK9afdeu7a/qffLd8GIC6b0frXTnaAt36qTDl98+trWd6vwN1x+XP+edU+jqsOyE2GP7nn2&#10;TX13+cfkfa9adOAtK4+/dfSwtzeYE3W43/Gpa/CFOLnuNrEHvd3r4Vc63jZ+RMc6UzXPt7nC5RcB&#10;6w2RRB31NuuNr1d/cf/o9of1+Gerkc8c89LDD/T+Ys3XX+ftlpfdH/DagyPffhrcJ5BjpXPhg/u0&#10;ptg0q/tKrp56+BL4mwVwHATJ3ZTV+mX7dNnkybO67tf56A8WT/j0q8/GLVx08B2fjJ/z9afLJubu&#10;5vrVa53vgPxys/t8dm1300vP38jCRnAfF0VoysLFZ/9x9DvP5W7Kav2yLZzWx83hOef8f7W6V/fZ&#10;3xv04r8uyr8PCO6DEbddd3KHJ6/K4n73jre6WUNAFX6RUTBv3Ufzs8JpdX5W4cp5ZxxIT8jdlFUd&#10;/W32AAK2Swbd+/dX/0WbHt7umS7DVq1e9VnebrnZfQ4+9t3nB73eGo/4WCtNSerRUU8eD+sv7KvT&#10;Yd932z+ApCUz+v3jpP03RLfrl21xs+pvG9gchsaNvy0u0kL9+t80qL9wXaQG94m3B/R+eMy77cB9&#10;EIchSTRLSfp2b8UOWIkRAzY4WfHuG0/nK+x86rG/rjO5WPdknkYVmbI1a/ZtUU7Zzl4ng56b3Yf1&#10;PxzWnmb977/+MuG9Fx644+x3+j228XkXdufkXpjjtOP2qfPWRJ24v6ymLFO2bbbRbG9Xtvr1F/1X&#10;Zjyr3Ow+odr4915gtGIQ6G8P3HHOoD6PvNxOw2FDoobfevUBWvP7TeapKMmUrXnzzIIr2y0ZXHZy&#10;2X3CoUXT+mQn80BjbmC+9Nz1DvcXT6s7u3aNzQud8F7H8874Q94mpzpx/+Oy5No2zS3bAxryTjTf&#10;CUfu+e9zD0VQIGuuv/zYsUPbZXEfYXihQyLz7JqsiDxrnenpG3rOZP3OtuDsozPliUQ0O6u2YEuq&#10;y3J3e/fNNpSEBdw9uE9n69rh5knvKygiCH/ywUuA3QnvdZo2pkuduE9djX+v4zt9Hr360nUmpGVV&#10;J+7f844efu33att2T9+HJozqxuh7YljPCevOjHXZfeRwHw7BMYH7BAC28jm+NfOjum+vEbTjglm4&#10;/KK/bSi2XL/SLurfY+rUPpTt/ntv7vriI6/3eJLlGdP6nvfmOmPcZfdZcLj/zKP/pe1uuvJ4jBvO&#10;FKPXp9u9b/d+OI8NnKZ/2O2ME37DF2lxAoa8rbnKxf2lHy94bvzYb75cCu736tmta5dOyxfN4M9H&#10;x4zO7uME7vP5zBMPZnH/7tuunTdjHCs/Wz5n49n9K/9z/ovt27Bp31/vvmDW2icHnHJxv85fCTj9&#10;+H3y1ph+Idn9PXbfPrv++2rs0Bf4Oo0+uO+T/z7/+I1P8/5fH9XNHahLZrxxdpuFV7Wfk10z+MP2&#10;B3Y7ic/sGuRwn4WLz/4T3gWvhvelT598zK8Y4Q733+71EFhWp7dbUEs/fLKcuwm58rjBlls2lv/5&#10;1JSdr1ly0O0fH3jbxwfdtuIvN8755E97LZ2wDqw43MfXsuBwXy6n1twwxhiB0NgH78ocZL+VFWTm&#10;gpaFU19fP4294bL1gzy6v/zCFbd3POSiQadc3qX1Q/cvnJr/+jCO/Nj9F1Fd//rHwex/81UnsowX&#10;hC1OPGovgI8KmTjyxbd7t67z2SMuqrZsvddP/2+obPZnv+efe+ZfN730u/MHnXJF17vv1VObuTvk&#10;yuE+J7rior+x2723nEUh+7/6wOzxr3zwznOct86JH1gxvsUCDbr+7IuNlO2TJeNWr/n6zVlDrhly&#10;3ytT31j99ZpPlqzD0ygP98857fe3X3fKpuM+nsldL/7Adbxcbbhsb3799VeXD77nN52PP7Dr6ft2&#10;Punqfj3XfP0V63P2Icq9hfrBeYD7xxy+O8sgl8P9meN6XHeZWG0juJ9Ttkzj5mpDZeMrL734CLj/&#10;9JOt6Gaj3u18zvkX9n4lP+/ocB/w4shZ3KckIOz5Zx3kcJ9DjX7n+TpJItvQFHLTy4Y+Wz71qzWr&#10;u03pe/U79w2YPezrNd98vGhM7g4oF/dxcpiOh+46d9NxP1s2LtB1vFxtqGzz7rj423qatJCrr4qL&#10;5r0kiM8K3KeKbr32ZAYpCx8ObU+zXnPp3ylJFvenj+06vP8TdY6FnLL1rLNsWdzPLdv8687OKxha&#10;5Sue132dWwS5uE+jUKozT9iXsckajDCtCZBld15fVJdbIEx1HS9XlCeL+7llW3DpqXkFQ6sCvvm9&#10;1pkLkYv7dLOrLj4CcHdnvP/2s6nMnp02eJsI5ZYtuzIrypPF/dyyLTznmLyCoS8D/gX91hkODvcH&#10;930UGrvy30fQoK3vPg+rQsdjecBrDzncx3csqMuGZMtW50ihPA73Wcgt26JT/ppXMPRFKLDw7bWB&#10;/cyPumen6bd74kriiov++Ud6Vxb3adZnHtGrHeqsFkrrbAuf65fcFaaOgdDrMZovr2Bo/uVnZPdB&#10;nLRt60upn9e73OVwH/uP+WUNneeis//4/OOXTxjZKVuGPGXrKlt7uaI8DvdzC4buHtxj2PjeY4d1&#10;Hj4w8+a9udP7XvRGN/cUeFZ5uH/1v4+88Yrj83B/5MDMyy3yhEFzA7POkm+o0ubP6Hf9IEbNG906&#10;PbJ4el/KA+7fMLgn67P7oDzcHzGg7SnH/Oqc05Xdz+L+vMm9XKCe+0XEmrU9bT3bwqmz5cnF/TVf&#10;LPnvu0M++XThB++/u3DOZECflVOWzL5/9Dpv70EO9yd/NCKL+6s+XXDCMX/ds8UOE8YO3Tjus392&#10;Yf0d1snu16UN4P7PWCXpeHlpCoWC/rxN30stdts2i/g9Xrz30Vb57/PN1Vrc/3LRd//GllPuizjz&#10;jP7C6W8smL4WaBbP7Dt/eu/1HcMPJ3eu2sG29rx09LEfvn37y7Nu6zL79i6zb+sy69qXZ81/ve2y&#10;9cZMnrAFPTvJBPzv2nDZ+i2Y2uflzh1efqn90AEdX37xiQfuv3/a2Doc6iaqTsTZuDZUNjR/Sp/2&#10;7Z7p1PGZwW++0OH5x+5rdc+ciXW4tB9OGykbWrlozKovl3/11edffbny4yXj8rb+0NpI2VYufH/1&#10;6i+HzBvVZXKfwXNHfrX6i5ULR+bu8ENr4/X2ysuPn3fBhf8874ILLryoT8+65xj8cNp42T5eMp7W&#10;pE1XfbF85aJ1nsT4EbShsi2Z3mf+gGeXvd5mRa/HnZb1eWLB0PwXI4L7uX9uWVGeHNzPKRu4NuCZ&#10;Zb0zBUNLKdvwF+t87u0HEuXJwf2151089fUFb61btr5PLBjR6UcuWw7u55at93ple3LByM4/ctlq&#10;cX+dn4JZPKX3wv5P55ft/S4/WtlcYeoYpDP7zR/xIh0sW7DlvdtQjXTCtfv8wKI8tbi/Tm3Mm97v&#10;rsE9Oo98bfqUPrOm9u39Qa9rB3SfMfU7vPwW1IYqjeWuo167echroye+vnBG37ET+9z6bq+X3v/x&#10;XrfNibLnysV99Mmni+4YOWLw7Ckff7JoxScLX58+8cHR73/xWR3U/gNp3ck8tQuetrTW4v4nc9/M&#10;ex53Q/piYe7PbNGBfqT+uuma9b5m7G2Rgrn5c1tQGyobVD1jnDAa9J/x0ffmdSf3eKJLfG6GvrNs&#10;cyf2mjX+R2X9rDbSpspzzH5r/WzHj6YNlU0/F7Vi+qrPFvPJct7WH0dbcCxscX1nm/5ovnB91VE2&#10;/OX0PmhZrTLL2R1MTzx4cd6aLaulM17fUNmyBdtQ2X5oLZnec9b7eqvBd5ftRx+ti6d2nT3azS3c&#10;6sq2aErnOR+4eclbXdnqHKSUpI6y/bijdf64J+aPc4+QrXPexTP6PTvi1Uv6d0cPDOm5cAMvh/hB&#10;VXelzez33oQ+l7zV4599u/I5YsJP8PtfTnm4j776Yknbjz64eui7qPOkj1bX9TLNH0552f3cuyJ1&#10;qs4JP56+U2txH32zbBMS/MsHLJ+99ivq0D+dS85Xfkm8sm2avLJtnryybZ68sm2evLJtnryybYZ+&#10;RpW21RZsa23NL5frzZtbj/JxP2e5Tv2sX8H5E2od3F8x+401GyX+b5YP+HjeOpOPnbaKYGsDEaFX&#10;tu+QV7bNk1e2zZNXts2TV7bNk1e2zdDWXLC6ykbBvErboNYr2OpP8n/o6qfVmi8W5ZUQoN9Qvf30&#10;9fmz1Tq477Rqcf+vlw7IndjD8pplA75a8taKOfk750p3pjbQ439AbdpJvbLlyyvb5skr2+Zp08u2&#10;3sofXJt2Uq9s+fLKtnnaasvGGbdmA5K3pi55lbaO6qyN2f3XfPHjzcvfFH3z5ZLlc9a+ACYry+JT&#10;b6C/1d5MtyZ/N0+bqDpwf7P1k3XorXmweWXbDHll2zz9Msq23sofXJt2Uq9s+fLKtnnaasvGGbdm&#10;A5K3pi55lbaO6qqNL5bn/6jt1qCvP9UL3OsS9bYW99fb6ul7aEvividPnjx58uTJk6etUB8vGP7N&#10;lz/qY7ibrk8Xj84rractKw/3PXny5MmTJ0+efsn6ZOF73/y4r9z5vvps8Zi8n6bxtAWVi/tvLpvd&#10;35MnT548efLkydMvQMvnDAT0V38yM4+tt059/dncTxeNXjFncN5VeNpM5YRPwv3lc95e/emcNV8s&#10;cj+o5smTJ0+ePHny5MmTp5+pQHrAHrx3P/tTb/nsAWs+X5i3kydPnjx58uTJkydPnn7WAvJB/Xpf&#10;LJuQt8GTJ0+ePHny5MmTJ0+/AH2xfEK91Z/OzVv7s9Y3Xy79cuWCT5bOWbl4tidPnjx58uTJk6f/&#10;b4IDv/x4wc9njvrSb1VU95m3aQsI1K+3lT+pvela88XSz1fMW7ZgpidPnjx58uTJk6f/51q+cObn&#10;K+bDh3nEuLXoy/XWOAH9G9q0WVrzxZJ6eat+piKAo1HzmtmTJ0+ePHny5MnT/2etWDTbexXNLwH3&#10;jfVn5bTrrC8/XvD1Z4tWfbLw4yVzsus3qPmmvJWePHny5MmTJ0+etgb9b6i2cvHsPHT8/6afPe7D&#10;+p8sneuaE+gH8TX5ae0OS1d/tphmzjZ5rpbOn5G3xpMnT548efLkydNWqc3Htk+Xz8uBw59c69xt&#10;+PSDDxd06D3rwc7L+r3z9fL5uZu2lH72uP/154uzbcly3tasNkT8njx58uTJkydPnn7Wmjj2vbw1&#10;6+uHm9Kz5osln6+Yk6fVn27oNfdri/H1yoVQ/sDyk7IavtdFn300LrtDXmCw2doacX/S2MFffqwg&#10;bPbU91d9siB30/rKTtf56tMNsj6ijZd5k/s9efLkyZMnT55+WVo6f8a5/zjpO6dsfLrsO95FOX3i&#10;iPEfDMwKdHQLyxdOydszT91efOTU4/bL02UXHv3Nl3W+DmctwU+85BEQ/+2yEx3ru4V3mp35yeix&#10;2X02rmXzJ1183t9WffId9wS+A/eXL5hy+cXHrv7se/8OF3U08M2es6aMyVu/ccH3Z5928H8vOpbP&#10;xx645urLTlo0Z3zePrkinMq2ogva5kwbe9Zpxz764B25uzl9umxj7+3p3bdj3potrxnDh7w7eu2f&#10;86a++MCzC+bm7LBgap+2t3fq07fvmMyavq/0X7h2qydPnjx58uTJk6d1NPDN1w77029f7vRs3vr1&#10;tfEE/8svPPzYA1dn9OA1QObhf9zpustPfe+dXnl75unuWy98uWPr8aMHomGDeh7+xx2dPlu+sWcG&#10;lr0xZGDlyQPLTny79MQB6ePfShz7dukJjvjHHH3zt5v2QqGx77157N/2WLFoWt76PG0M9z9dNuuq&#10;S0/kgvPWb6I+Xz7n5RefWTRnYt76DemLlXNOOXbfD0e+xfKyBVNuu/5samrjuL/6s8xMns9qp2Q9&#10;fN+tjz98918O/d3IoW/utH0jtO+vdnObVn2yMNve6+veR6/OW7Mh/e6e5/LWbKKGP31dv9GT8lbm&#10;avbwLte9ODxnzcQH2r2c86cnT548efLkyZMnadKHIz8YMXjEkP43XXvZ/XffdPaZJwx/583RIwaN&#10;/2D4hjL9ELxjwjo18I3Or3RpkxU7H/nnXb9zmgkC94cPftUtL1sweRNxf9yZ97ik/js7nLO494h5&#10;HfoP2fX8AaUnuJWfjv0ob///RRvD/RuvPuOOm87beNVsRIRQKxdN79rp2RWLpudtqlNTxr3734uO&#10;dYEXsdRRh+36nbj/1aeLXPvB/W7NlHHv7bJj0wvOPXX1Z4tWLp6JPl4yy21a88XSbHub3n/0ld5/&#10;+XWzi+56kj8N9ye1PrHZrjvt8Ob0KcsWvNn+kVYH7dTsyrt6svWjnvftulOzizu9P6T1bo2bNfzv&#10;Q5lbAR+9fj/rD7q849J50/bfe3uWB42ZtGx013/ffPOuO+3dd/R7rNm11Wtu59sf77hkwYR2j1xz&#10;498PPedfdy1bMO3R4y+fM2fmshHPHvv3Q/97z313n3XQ3/52dPdBfR8fbCUc+mj/4R+673ry5MmT&#10;J0+ePHnK6u03Xjv8sN9D+a3uvHHRnKl33XrNcUf/+a9//t0rL7ffPNzv2eWJZx6/1enZNrf90Lg/&#10;fJ9/O7Ifssv5H55+b+/iP0y77cUBJce7lfOeyxzwO9Xnlefy1qyvDeL+0IE9KOiJf//1qcfvl9WG&#10;HztYq7nTP3yrb/esunR8etCbm1Tid97q2uah63LXjB7WF2rPXZOnLO7ntt9ny+e4P4kcZk8bm71x&#10;882XtEFuq48874rW8+bN7H3Pmb1HTRLuz53w/geTFs0cuf8DvZct6Hv59U8vWjD5ihuvnTd14Lnn&#10;3b5swdTeFx8/d870tdn9SQMuveU+FqaOGvL65buOmjp12YIxF97z+LL3O598w+OLJ711+P4nLps3&#10;5a7f7zx79sxlU/t37PHGsgUTHrzq0lkLZg5+/vpRC6bd/5cL58yZcPt9z89fMHPG5A+nvv3Mg69/&#10;NGtM7wff1vEfu+7W6XxxbYE9efLkyZMnT548ZdSre6eTjj98cP9eLE8c+945/zixU/u2S+ZNz90n&#10;VxvH/c7tH3i41RVoQJ8Xly+c+tSjN/+guD+4yelZ3F/4yrsz7u826qhbstn9qdc/lbd/nXr37e6c&#10;aOn875hKs7HsPhd8720XbeR1NxsXnD1n2thXu3X4ZGkmv75xTR039KJzDs/S+dL5k045dt/sn3WK&#10;YMC1X/Y53TnTPhw5tD+a9NHwzh2eOPTg/Z567D63KfcdPqaR93d9h4Upr13dech4cH/h9FGP3nro&#10;CUcf1viWLuD+08/3Zevt97Sa8n7XXX9/0InHHn7iCX+fM3taFvfnDWt39nP9bXnyw7sdOM9m4Z9+&#10;0yPz3+986RN9li344LE/PbJswbQXTkrNmjVzxDO3vPvRFHD/qftuZrcPe7cdmsH9IU93cQeZuS7u&#10;j7vrpYFuvSdPnjx58uTJk6f1dc8d17d7+tHxY4a/O7Dvef88OW9rnjaO+692ffKZNreiIQO6t77v&#10;KjD6h83u/2Ztdn/cuQ/3Cf5x8evvDUjXZvef7pG3/4Y0YvBreWvW18Zwn0q55dp/3nnzBXnrN1Gf&#10;Lp3VuUPbTWR99OXH8447Ys/hg3qyvOqTeRefe8SzbW7L3WF9Zefuf7osM3f/9puubFSdRicc85cj&#10;/3rQFyvnHbDfHm7TenP3R7Y85a6FC2ZecOz14+bNAPcnvPnIkwNnLJj2VrPb1sH9mfPfv/tPh2e/&#10;6HD/8tNv+Wj+8Kv/ejzLg19q/+GTR/b4cPyyBW/efcczy+rC/UseenmpfiFifdyfcfEZ109bMPO9&#10;YQPXwf2Bd48aN9Gd0ZMnT548efLkydP6uuI/5190/hl/OfSA88855aTj19Jando47ufqsQeugdeP&#10;/uvuX23CxJbNw/2xJ96ewf2dzlnx3qSlAz8ctu9/BpRksvsrh72ft///oo3hPvp02axbrzv76883&#10;NqOmTn3z5dKhg/osnjs5b/3GtWzBlFa3X3LuGX888e+/frbNre51nBsRZ8k24fr3ASaMGUoPGPv+&#10;IPfnp8syv8bltHTByPtf6Nb52TaDhr3PnyNGvLls9rgOz7Z5sV23jkNGLVswdsyosawf9u4gQoIZ&#10;o/qxqWO7Hkvmz/zg5XYD3h0xqPdbcxfMnDnyDdZ3Gz526fzpL7V/kmXIftm0kQPf47uTR3UfsmzB&#10;9A97tVk48c0X39CdhGULpn4w9C0W5owbNmPB9Pd6vL5o3swF4wa+2r3jkKHvLZg0fOT4KQtnjBk5&#10;cdoDZ100a52X9njy5MmTJ0+ePP2/1tL11px8whF33nrNqOEDH33w7iMPPyhva542PmckVysXT3/1&#10;5SfGjuy/KV+559YLn33i9sH9u6I+rzy7ibi/csh7AytO0pt5ULk0oPbNPB+eeuc3n29SZDL07R5H&#10;Hbbb/zSZ56fSsvmTvvr0u2+dOGV/UvfLjzf2lfVm8qDMZJ4fQTMHPDlx6rS8lRvRkrlTnnxjTN5K&#10;T548efLkyZOn/8/Kw/0Fsyb36flS9s933+67cPaU7J95+nzFD/KDteid/i9fc9nJV192Uq4ee/Da&#10;73zv/vTbnh9YeXLee/eH/+rizyZOyO6zcRGWPNzqiu98tnZrxP3vpTU5r95f/dmiOoMwVi6v8ze2&#10;vusXGTx58uTJkydPnjxtHfqfsC0PDn9Kfbl2eXGP/gOrTlGaH+KvPHnkwVd+vSInf52z5/+inz3u&#10;f/Plsi9Wzs+25Rcr83P8qz9bvGLRrOwO68jDfU+ePHny5MmTp5+HNh/bNj4H5MfWuhC/evHcj0d+&#10;sKz/u59Pnpw/h8fD/ay++XLpysVzsi26cvHsz1fM/3LlAj4/XrJ2/QY135S30pMnT548efLkydPW&#10;oP8N1T5ZOjcPHf+/6ZeA+04rFm8ghe/JkydPnjx58uTp/6U+WTonjxi3Fm3kIWA2baG8vtMvB/e/&#10;+XLpqk8WLl+vmT158uTJkydPnjz9f9PyhTNXfbpwU16t89MIoK+T6bV+C5f5l4P7Tgb9iz5fMf+z&#10;5fM8efLkyZMnT548/X8THPjVJ3W/vmWr1FLje/eZt2nL6JeG+548efLkyZMnT548ecrKw31Pnjx5&#10;8uTJkydPnn6x8nDfkydPnjx58uTJk6dfrOq5n/z15MmTJ0+ePHny5MnTz1SL53y4IdXzBYKePHny&#10;5MmTJ0+ePHn6+Wrlhv95uO/JkydPnjx58uTJ089bGbSv65+H+548efLkyZMnT548/byVQfu6/nm4&#10;78mTJ0+ePHny5MnTz1sZtK/rn4f7njx58uTJkydPnjz9vJVB+5UrFy9e3K5dOz4zf3u478mTJ0+e&#10;PHny5MnTz12O7JcsWQLru38su5Ue7nvy5MmTJ0+ePHny9POWI/vly5dD+e7fihUr3EoP9z158uTJ&#10;kydPnjx5+nnLkX2d/7Yw7hdHY0VNmhftvFvh3vsU7dayaJvti0vK8vbx5MmTJ0+ePHny5MnTFlQG&#10;7ev6t8VwvziebHDqmfUef6Ze2/b1Hni83vW31r+9Vb0nnufP+ldcW9Rsm7z9PXny5MmTJ0+ePHny&#10;tEWUQfu6/m0B3C9OpOqfd1G9+x4tOPakol12L06XrLO1srqw5V71r76p/pXXF+66e+4mT548efLk&#10;yZMnT548/e8C69+u698WwP3Cbbav16p1g3MvKi6vzNuUp4LfH1zvrgcKDj40b70nT548efLkyZMn&#10;T57+F/1QuF+44y71nniuqHHTvPUbUnF5Vb3Wbeuff3Hxeps8efLkyZMnT548/YQCz4rDkcKddq13&#10;1Y31WrXW9OynOvz0euCxetfeUrj3PsXhqAeQG9EPgvtFjZrUe/iJop13y1u/cRWXV9S76Y4GJ52e&#10;t96TJ0+ePHny5MnTT6iCAw+pd/eD+bS9lYjYo1XrgqOOzSuzp6y2PO4XR2P1r7+18Nf75q3fFBXH&#10;E/Uee6Zwh53y1nvy5MmTJ0+ePHn68VWcTNe/9Kp8wt4qBX8Wl5Xnld8T2vK4X/D7g+tffm3eyk1X&#10;0U671HvoieJwJG+9J0+ePHny5MmTpx9TxaFwvVvuzqPqrVqPPl0US+RdhactjPvFiWS9Vo8UV9Xk&#10;rd+4Hnv88fsfeCD7Jx2rYN8Dsn/+LwqGI/fed18oEs1b78mTJ0+ePHny5Gnjqn/OhVvLNP1NFKW9&#10;/vbikJc1XkdbGPcLDv5T/Qv/k7fyOzVw0KDer7+e/bNo1xb17n6IgDK7ZrMVicVXrVrVYo898tZ7&#10;8uTJkydPnjx52oiKaxrVe/zZfJ7+Oahot5a5F7LDjv/fZ4lvYdyv95+rC3/z27yVKByNuRQ7n9UN&#10;G1VWVedufXvgwFzcD4Yj6UfaVu25dzyZ8gdDsUSST9azEAiF+WzYuElZRR0v94wnkunSMr6eXVNS&#10;Vg7u/+4PB3oJfk+ePHny5MmTp01UMVB34x15GP2z0d0P5GaNj/r70dnl7xTMWdOo8Xbb7wCv5m36&#10;+WpL4n5xLF7vgcfqnHZ/9DHHdHzxRTB9woQJS5cuXbR48aBBg2BxtzUX91k5cuT7iz/9dNnKlRMm&#10;TDzyqKOmTp266+4tCBgmTpx4yqmnffDBBytWrJg/f/7DD7d2X3Fq/eijU6dNmzNnDl9v0VLp/Mrq&#10;mmnTpn3zzTesvPmWW3J39uTJkydPnjx58rQhCfcffyYfo38+Ktp2++y1fC/cf+jhh5cvX7569epl&#10;y5a1br0Oav58tSVxv3C3lg02MJPn5FNOpeLeHzWqb79+Z/3jn9ffcMOqVaveGzkykUqzNYv7yXTJ&#10;4sWL582bd+ddd599zjmvvNJz+YoV33777V6/+nUkGvvqq6/4Vtdu3f514UUdXujI+n/882y+RRzW&#10;rl376TNm3HDjjRdedNHz7doRD+y5997p0rJ27dt//fXXr7722mlnnOFK4smTp+/Uvvv/9pZbb0OX&#10;XPofN0g3okP+9KeBAwflrczVnw/7y0GH/DFv5f+iM886q9k22+atdDrnnHNf6Phi3sqstt1u+3PP&#10;Oz93zYEHH3Lonw/LXbOl1Hzb7Vwd3nTzzfsf8Lu8rVubwtHoeedfcMutt/77kksr1r37uvUIg08J&#10;L/jXhZQ2b9NmCK/UYo8981Z+X51z7nkH/O73LFBpF150ce6mTRRfvPyKK6+6+ppwNJZd+adD/3z8&#10;CSe65b/89fBTTqv7/dTVDRstXbpsp112+efZ5+Rt8rSV6Igjj9q95R7Ymd/+bms3AuurYLeWW9Ws&#10;/R1f7vm3fm/nrdyIGvzlyOy1bDru//fyK+bOnXvCiSftvOtufMKTp595Zt4+P5wY+PvsuzlvtvxO&#10;bUncLzj87wUn122VMKzQee/evbNrfrXPPgQARx19DMtZ3MfksVvjps2yu7EpF/cpViyRdJuGDR8+&#10;dOhQFjB5MP1Ou+zq1qOXXnpp9AcfsMC3vly1inNlN3ny5Ok7BfM99fQz8WTq8TZPPNy69Y477dxs&#10;m234jCeTLfbYY4+99i4tr2A3iHavvX91ymmngfvllVXbbKdUynbb71BWURmKRFvuueeee/+KPZ95&#10;5tk2Tz7ZpFnzho2bsP/OtUN1h5124hQssE+TZmtH/XfqjTfe+N0fDqQ8gM6ee+1dVqHCbL/jThz8&#10;qquuBvebNt+mqromEArDc/5gaIeddqYkrDzp5FPGjB276+4tKCErW+6xJ0Vq1KQp+2BA2KemYSOW&#10;d91td5YbNW7iTpe1LdvtsKNb2BT94cCDhg0fwcIBv//9goULOSPVxWFdLWWqYtfdOB0FYz3XQoGb&#10;NG2GQWNlyz33CoYjFHWXXXejfmoaNWYf/uS7zbfZlu9ut8MOLFOrLHMtLCN3I5SFyqrq73UbukOH&#10;Du3bd+BoDz700DXXXc9BqDrO6Bp61913361Fi91btGxmRXUmmjW7tWhJOZPpEtqRymQT5XSbWrTc&#10;A8ph0y677c4arsW1BcuEaunSMhaIJDe9So8+5tg33nyTOnz08cf3/tWvOSzVxXoWEqkUNcnpOAUO&#10;IlVSuuPOu+yx514UIxKLc2rXuE2bN7f9d6Or7LTzLm/2f+vqa651M0vZZ9vtVZ+IQ7mFTdG77w4d&#10;P358dcOGfGvMmLGsYSBwLuqKi91t9xYMBFqc1udiOWlVTUPaizJnJ52eePIpzz73/BNPPnnJpZe6&#10;NejOu+6eNWtWdU1DjjZ9+vSer77GSi6KI9NdWWYTy4wCcD8aTzAWuFJOysGbNtNlOrlOgnL9o6ct&#10;K+r2nSFDMCyTJk064Pd/yNuKCT3hpJNvvOnmy6+4Im/T/6K/H3PMRx99NG78eAYF3S9v65aSHtJd&#10;j6FDz734wpTpHy1bPnnFx/96Z3iD9XbI1QVDht/0/pi8lXn6aPmK3D/36N5r7NLlHL/79Fm569HR&#10;bw58euLUvJUbUf1Lr8pey6bj/oQJE04/Yy3f//Vvf/vmm2+yA3bzNG7c+Lw1P762JO43OPmMgiOE&#10;7+vL4f5hf/1r7krGxoudOrOQxf0vvvhi1KhR2R3Q3444Mhf32zzxZHbTAw8+OHHiRBb+89/L2Qdj&#10;l93096OPISBjwcN9T542Qw73WfjTnw/DnQwe/A6uBTJ7sVOnNk88ASQNGPA2iDllypS/Hn742LEf&#10;vvPOkLPPPe+lLi/zlVd6vnrqaac/9thj7dq1v+Kqq4gW2rR54qGHH66oqnrjjTePO+GEJ2pH8WF/&#10;+WuvXr1YGPzOO/vut79buSlyuD9kyLvPPPvsAw891OOVV2C1qVOnHn7EkWPHjgX3n2zb9j//uQxU&#10;XbJkKTD0/vuj8LhXXHkVyDhq1Gh46LTTTwfBz/rHPy6+5NJ77r33mGOOHfD2QIrNngDZhx9+dNIp&#10;p5x3/gXudE8+2fZfF13M5QNeDlg3RVncB/jmzZ+/z777fTBmzAknnjRy5PuQMZd80MGHQNglZWVY&#10;QjwKlUwBqKhrr7seel658mNQb/78+W3bPgXnjf7gAzzQa7167X/A72bNnv3nv/yVaifuevvtgcef&#10;eOL9DzzoTnrMsce91KULC++//z7461ZuiiZMnOjIngtEj7dp0+GFjnSD0aNHg+azZ8/BzA4dOmzQ&#10;oEFnnHnm5ClTQG1s7G233/HIo4916tSJ+r/435ecc975EyZO4nqXLl16+ulnsP+pp5/er1+/3/3+&#10;9xT7nXfecbV3wO9+j49h4fW+ff/4p0NdAb5TeGsad8+993Z/4j6JJdzC/gccsGzZsuuuv+HZ5557&#10;7vnncTQ4ME7dv3///15+xSmnnkZtH3rYYdOnz2D/Dz/8cMSIEUQjffr2u+SSS13gQSdZtGhRVU3N&#10;Vddcc//9a18T950C9/9z2X/bd+jgcJ8ica5/XXghrXn8CScSCbD+3aFDqSia78m2Tw0eMoTLp98S&#10;k7gjHPKnP42fMGH8+AnZ8BKB+717v043vv7GG59v1w7c33f//Ue+//7Jp546cuRIwpUR77130cX/&#10;7t69u8N94m2qnYDh2OOPhzuzx2FQsDPleeqpp7MrPW1BUe107COOPCoQClVW17hBxBicNm1ap5de&#10;YjkX96PxeN9+/RhrJ550EnZm2LDhPV999cqrru7WvTt7nnDSSVhLd9iNK5lOz5gxY9vttufsxNtE&#10;ktffcAPWmL5Bf/7zX/7Srn2Hd4a822KPPbp0eXny5MmX/fdyvnXEUUfRIQe/M6RJ02Y33XxLx44d&#10;KQxlHjduHIOizjuQ9W68PQ+gUeuPJtw+6sOiZ16IPt95+y6v1H+qw3+HjZy0YmWvWXP9z3Y8sNcb&#10;3WbMmrB8RedpMwue6jBxxcplX666bfSHF7wzbPLKj8cuW96kU3cOcsPID/iTPXft+uqqr9dMXflx&#10;vF1nd/zHx0867e0hHL+yY1diicfGTZqy8uOB8xeUdejicD/RrvPrs+dNWvnxqQOGsP+TEydzqFZj&#10;x7mvr6M77stey6bj/ueff56NkxFtumbNmjqfF9105eE+lp/2YoDTgs233W7w4MG0wtPPPHPMccdd&#10;c8212C5Gd6/er0+aNPnRRx/L/eL/oi2K+2edW/inv+StdHK4v/Ou6yQY3h81CsvIgsN9gif2ade+&#10;fe4+2Lhc3L/p5puzm2697Tbqi4VXevZkn/X/scnDfU+eNkNwHjT5yKOPDh027MCDDh40aPApp53G&#10;+omTJrk0PCR31dXX4DBYPuLII6GNXNy/5NL/gLAsO7Vqdd/Nt97KAgfs1bv3Oeedl9101dVXT5o8&#10;+ayz/pFdsylyuM9JD/7jH/F5GEoKc/c997LpwosuWh/3+w8Y0OGFF+Cqgw/549Bhw9kN3H/33Xeh&#10;Tzge3H/++ef79O37wIMPzpgxE/eJaSLa2ec3mTuqeNDu3XvgSps138at2RSB+1A+x3zllZ4PP9z6&#10;0v9cBofx56hRo6gfeLpXr97nnnf+1ddcc28r+aRjjzueysnD/ZkzZ22z3XYECQ7i0dHHHANJcBzC&#10;BjDu2eefJ9rBPbit6M4776JKCWyyazZF4GY2YwIBuEwKGjd+/G67t8BXUYw777rr9jvupFRz5s4N&#10;R2MzZ81iz5KycjC3+bbb3nn33bTvkiVLYonk1KnTKqurgQxQ+LTTz3j66Weo/8P/doQ7JuLC6SGX&#10;Xfbf7JpN0ZFH/Z3GGvLuu/v99rd5uA8Ks0wIOm36dHAfwuZPgiiA5tXXXvurnRrIpmNDNnQb/uze&#10;4xUcEwtO22y7HfFY55e6JL9r9lquwP1ddt3tiSefJAamHvbYcy/CSFoHgOO88D0dsnuPHrB7+w4v&#10;HHrYX1rddx9BL6ERbp6v00XpeM8++1yfPn2JB7IRGrgvmu/xysCBA8846yxw/9HHHmOZI9P6t99x&#10;x6DBg9mtplHjLO43bNyYUXb/Aw9MnLh26DVtvs17773Xo0cPF9V42uLaZbfdHMnRfLQOg5dl4vmK&#10;qmqG81F//3su7j/+eJvLr7hyp112xX42atJ02bLlxx53HPvTJ3faZZcuL7+8icMWawzH567Zbocd&#10;4VEA6cGHHjr62GMZm7u3bMkZWz/6aOOmzUaNGh2JxWbOnLnnXnuzEiPT+pFH3uzfn/iWELFDhxf2&#10;2XdfN5ryVK9123yAfqrDmGXLY893yv55UK833pq7oOGL3S4dOvL5SVMP7zvgw2XLk+1een/J0r26&#10;985m92te7Jps1/lfQ4Y/NXHyYX36950zr/KFl4/o9zZ75mX3D+n95rBFiwkq/vR6f/7cretrhU+/&#10;0HbClLMHDXW4f/17o+/+4COCgVmffEqQwNd/+2rfPXv0zj1IRo+ujXI3HfeJ/LEw2T+pwG+++YYQ&#10;K7tmM5SL+/++9NIXXuhID+nSpQuW8Olnnr3+hhtpvvdGjmSw4y4x7Kzp2q0bkQCOOPvF/1FbFPdP&#10;PqPg6OPzVjqdcqpwH6eVu3LK1KmdOiu7jxVz2f25c+dirF0GyMl9Ubgfi4P7N9+89olbw/2pLNBf&#10;2ee3v/vd3r/+dVZ7/epXbKKLr/Jw35On76lsdt9p0KBBsDILH40bd8Dv/wBkDBs+/MSTTh44aFAi&#10;lb7yqqsGD34HWmUUgy9vvTXg/Av+NXr06B133hkchGDuvbfVbXfcAZTsunuL7XfcccYMJVmz2m//&#10;Ot7ltXFlcf+gQw7ZxnD/1NNOB6rwWHffcw+4f2+rVrfdfgebli9fnkimdt5l178dcSTcc9DBhwwb&#10;PoKSgPsQGIdyuN+qVatrrr2Wa2nRcg+27rjzLhyQi8qeEVv8vZLlyGX3+eKUKVOgQPz6y127UsKd&#10;d90VYuZoADT+HsverXsPTk0MADXefIuIrWHjJp9++im78d2aRo3+fNhf3h44kD933W13LmTwO++w&#10;P5RZUlbGmj322js3uEKbUaUAwd//fjTXTpDzxz8dSvOBzjikyZMnU85c3OeK5syZA+4vXLiQ69r/&#10;gN8NGzbsoYdbP9S6Nc5p4aJFWdwnwgH3uRYwesKECXln/L6FxKTv/9sDYonE7Xfeed31NwD9MAqQ&#10;NGHCRHB/8pQpjRo3oT+MHjMG3CcuLa+svPCii1/o2PH5du3/e/nl8USy56uvHvzHP4FWu7XQG/qo&#10;9jPOPCv3tvCee/8qXZt030Q53OcgAwa8TT/cYcedCOqqGzZqts22DJPD/no4oeO/LryIcHHEiPcC&#10;oTAgWFpePmvWbDf/ao+99mIopUpKidmWLltGs7rDgvt861e/3ueY445zuH/tddcRKhAHUvhf/2Zf&#10;GqiqpiGDMYv7199wQ4cXOjZp1jzvDvnuLVrSc3LXeNqC2na77cdPmJC9V8NIIQAe8d57Q4cNmzVr&#10;FmYkF/fffPNNuh/jl5DvDwcdPGfOXPctggT0zpAh2feXbFyH2k1XN72EkUj3e7FTp1GjR3/00UeE&#10;juD+qzb768kn206dOpXTgXQA0meffTZ06FD+fOzxNuD+lVddzT7EgWDl1GnToCx38FzVu/mufIB+&#10;qsOQhYv27p5ha9+zHc8ZPOzhjyayvFu310YvWQbuvzl3Pn++Pmfevj37OtwveFo5+9FLl6GXps24&#10;ZOh7d33wkTsCysN93zMd+fz9a/0mrviYIOGdBQuHLlw8acXKq0aMcrj/4pTpE1esHLRgIUq1f+nS&#10;d98buXhpaytDvu5ae6du03GfQL1Tp84u/uFz8ODBhGe5O2yGcnG/wwsvuPTZJZdc+nibNpwLh4vZ&#10;fGvAgFzcd79G9c47Q7Jf/B+1JXG/4OA/NfjH2rxdrlx2P7fc//jn2WvWrIEYWM5O5jnx5JPZzb1X&#10;B+FsCFIzuL/h7D4jjU1HH6so2en4E090w8bL7nvytBnaEO7/4aCDZs+evWDhwlNPPQ1n0/mllxYv&#10;Xvx8u3bQRigSxcPNmz9/9OgPcHI777rb/AULFi9ZcvyJJx3596OXLFly//0PYEaXLF3Kztkjb57W&#10;x30Kg/9btHgxlgTcb7nnngsWLJgyZerSpUu33X4HvCALd911d8PGjSHjIUPezcP9dGlp/7fe4lq6&#10;dO0KTuGnoShoNfek31fZyTzYsfnz50O9bZ96mlMMHz68afPmr7/eh8oZMmQIrrpd+/asp1TgO8EA&#10;O0+fMePjj5Xdd7gPJt5+xx1cAiSHV8BDLFq0yGHrm/37s/6VV3rmnnozVF1TQ8FoptEffLATANui&#10;Bc3HkXE//mCoTtwnbJs4cSL1/Ne/HXHIH//E5cAW/JmH+xz84datn3++Xe7pNkO7t2wJRVFCggcA&#10;9/cHHrhixQrKPH78BHD/o4/GgSx0TggY3B8xYgSFnDR5MhFm46bN3n9/FDX8xJNtOU4W9y+59FKi&#10;wTP/8f3uLOXJ4T4LEBjYR12dfc65nItG3Hb77Wk4WnDvX+9z0b//3bnzS9QMMQZb33//fQcT7EDN&#10;UM8WMj2cfdjX4b5bdrjP+Hq9Tx8u/7VevejtN9x447JlywYNHpzFfeKu2XPm0ATUj/uipx9HT7Z9&#10;qn///tiQhx9u/dG4cYf++c/DR4zABNEJ83D/2muv7dmzJ1Fchw4vNGrSNIv7jCYCVMK57DE3Ln9Q&#10;3ZjxSHgJvl9y6X8Idw/4/e+ffe65XNyHr94dqv7ZrXv3UCRCVzzrn2fTr+hmWdy/+pprTjn1tKee&#10;fpqF7PGzqn/Bv/MB+qkO+/bsM+uTT7d7qce5g4cNXbRon1f6wOIHvNqv09QZt44ak4f7570zvM2E&#10;SXt0e23ayo/379mn1Zjx4H7Lbr3g9d/07NNx6nS+OHbZ8pbdXiuoPf7L02fePmpsZceuE5evbNSp&#10;2yervqrs+PJrs+Zkcf/0t98ZNH9huv1Lb8ydX9LhpcfGTSI2eH/JUvf1XNW/UjdbnDYd93fcaedV&#10;q1YRkz/y6KMMZBAUW+eCq81WLu4fcdRRuCRcJBHaXw//2+4t96BpOBEu4GeD+0Xb71j/yuvyVjo5&#10;3McMjR49uu1TT3Xr1n316tUDBgxw90eyuI/ZmjZt2ieffAJAdOnyMi4Nv/uduI/OO/+Czz//vPNL&#10;Xejr2N+vVq8+93y9fwMTyXqH+/XP+VfBH//s9vfkyZMnT/+Lpk2bXl753fNZH3zo4VGjRu+48y55&#10;67egwP1hNkfLCdx/++2B2T89efpBRRR33AknACGnn3EmwTBrjjv+hHPOPffY447fYaedf/eHA7fb&#10;YUcQfw97+P6YY48797zzCUrjydRpp2deGAj6f/jhR/t+n/tdFVXVfP2888//8180g/qggw/hsH8/&#10;+hgWttlu+8P+ejgrCSb/+re/sY/7k7j3n2ef/Y9/nl3dsNEBv/v9nnvpMRiCAQJU1rv4M0+FLfeq&#10;8808+/Xs+49BQ08fOKTmxa78uXeP1/nzqDcGstzoxW6H9XmLhUP79C/r8HLFCy+fMfBdyP7Xr2if&#10;w/sNOLDXG2xlDX8e1ld7uk0uqY/4yolvDWbNQb3eqP9Uh7/0fUtf7Dtg926vNenU/bev9it+5gWO&#10;w8o/9Hoj8OyLf39jIMscxH09VwV/1oU7bTruI9rr8TZtunbr9uhjj//5sL988umnhFLUZ95um64z&#10;zjzrvAsuQPQK/jziyKNol0MPU9v9Zr/9Dj3ssJpGjcaMHUsb7bf/b3fbvcXev95n/98ewNbvVeyN&#10;a0vifnE0Vu+RtsXxzJtzcuXm5Oy7//7Pt2v/4UcfTZ48GeLP3v9q88QTDz70kFuOxOKaJjtn7qSZ&#10;s3r17n3In/40bPjwnXbZFXB/Z8iQc85de/eAyuratVv2zyOP+jth7rjx4999993zL8g8Y4fuu//+&#10;nXaRpyk46tiCgzf1sTBPnjx58uTJk6cfWi937XrrbbflrdwapPfuP/Zzfu/+Npv53v087bDjTrDl&#10;93rX2abrj386tEuXLr169brqat1v+eG0JXEf1bv0yoKDDslbiU459TRwf7cWeoscAW7ebRG/vQsi&#10;d02DVq39zbZxK7Ob8vZZfw1/cuT1d3Oi46K8lZ48efLkyZMnT57yJNy/9uY8hv7ZqFXrXOT7H9Pk&#10;/+Nknq1BWxj3Cw48pP4ldbxc9qijj87i/neqaIed6t3RqngD1O7JkydPnjx58uTph1ZxeWW9Ns/m&#10;k/TPQYW76Bc/smqS83sU/z+1hXG/OJmud2/rom22y1tfUlb+7rtDd9hpp7z1darerfcW7LNf3kpP&#10;njx58uTJkydPP6YanPaPreq3db9bbdvXv+ya4v9hqv0vUlsY91HhHw6ud/Odmzdthm8V/O7Aeq3b&#10;eu3kyZMnT548efL0k6v+Dbf/bIifcj76lMeQ62vL435xLF7/2psbHHNC3vpNUXEiVa/Nc0VN/r/f&#10;c/HkyZMnT548edoaVBxPNKjrpZxbo264vfj7/FLe/x9tedxHRRVV9Vo9Unjwod8rx19UXVPv7gca&#10;HHlM3npPnjx58uTJkydPP5mCoYLfH1z/xjvy8Xrr0W33Fvz1SJ+X19+AfhDcR8UNG9d77JmCX++7&#10;KU/cEhUUVTes9+hTDc44O2+TJ0+ePHny5MmTp61BxemSBkcdW/+K6+o92Kbew0/+9Lru5gbHnVxc&#10;0zCvnJ7y9EPhPiqqaViv1SP1r7qBhbxNudJNotP/We+BxxsQlq231ZMnT548efLkyZMnT5utHxD3&#10;pUi04JgT6t3busExJxS22LO4tDy7iQCxcNcWBX87WiHB1TcWttwzu8mTJ0+ePHny5MmTJ09bRD8w&#10;7jvF4g2OOr7eXQ/We6Rt/Tvv1682PPxEvTbP6S7MTXcC/fn7e/LkyZMnT548efLkaUvoR8F9U3E4&#10;UlxRVdSoSdE22xc137aocdPi0nLvt7Q8efLkyZMnT548efrh9OPhvidPnjx58uTJkydPnn5kebjv&#10;yZMnT548efLkydMvVh7ue/LkyZMnT548efL0i5WH+548efLkyZMnT548/WLl4b4nT548efLkyZMn&#10;T79YebjvyZMnT548efLkydMvVh7ue/LkyZMnT548efL0i5WH+548efLkyZMnT548/WK1MdwPRP3B&#10;qD8UC/DpFE4EQ/EAa8LxYCQZ4pNlxHIk4RSU2GoL4VhQR4gGWOYzEPH5w8W+UDHL7k8dPOL3BYp8&#10;wSJ/2BeI+IMRHTwY4euhEF+PsAOnCIbjnC4UigYDEb4YiCXD/OkP+fh6LBVWMaJ+nRHFOQJFCiZK&#10;o4nSSDTlVkqsjJdEkmXRWDqcWWlfiacjHCSWiqRK4/FUxB8q5jORjnAhgbDfH/T5gn5/KBAMBwOh&#10;QCQWjidj0UQ0HA8HokE/5YkFfSGfnyuinBSbgnFRIV8kEY7EQ9FkBAWjnI4yh/liMBr2h/gzEkvG&#10;Q7FwMMJBQ4FwyB8OB8JhX5CjIf0ZinKWWCyVjJWkQvFoMMYZQ0WBYs4bTkQiHDkVC3GWZCScDFMA&#10;V4aQriuEVLCIP0B7pcLRkqiUpu6CfpoyGQ5R1ESYhWg6xqZ4aTTCbslQopQzRqKJULIkWloeL6+I&#10;l5VFykpD5WXhJo1Ltt+uaqcdqnfdqablLo1+tXvT3+zefL/dmu+/W/N9d2vecofqJhXRxqgy0bA6&#10;2bBJWWWjklRlLFERjZaGQ8lAvCwSL4tGSkLRklCsNByjdUrC/pgvEPPRCrRpLBlJlsTT5Uk+40nq&#10;WaIXRePBeDLCciIZSaSisUQongglUuFkOoJoqXhKeyZLYunSeEl5orQimS5TU7I+VaY1qbJYsjTK&#10;FcXUV9Xi6fIEJ0qXJVgORIqC0aIoJUwHY2k6SThdHkPJUvUWvpsqj6cqEknWlMXSFYloKhSMFsfT&#10;oRR9KRWKpfnT548U08EQy8gXKmI3vsvRdMCKBAdhT/oeX2E3tiZKoqxMlEToq4wsjkCfpCtGaZ24&#10;Bgh7RtnTDhuK+xMl4RhVZ0dLVsTjpZFEWSSaDgZixZFUMFISDCb8fMbKQpF0ECXKqeFgDJXqM17m&#10;vk4TR1IVcRsI9BP6jC8Y9zNqOJHOaKJIDBY6g1VUnNqjtLqWdDBdTp1Ek2WR0soEVRRLUWmhYCzA&#10;KG7gq18UKGA8MpyDdMiwj9EUYJlRxZ9Blv00KJ8M6ngqKkMRDybS0aR6HQdnsFAkG63WTDIdsjBa&#10;tq3UjLYmyxIlFalEOsZBbLSyQHPbDlGsjbqT6wAUu6wiRfnj1DwXqGu0Kk1gl3TJmRrmsLIzQXq+&#10;nYuLpXEZubSLhnNxsAjbFdEQjoRjIWwUnwibgHEIhGW1/AzegL844EP+MEatqNBXWOQvZiXDPBTV&#10;zuwZiUdCfJGvRFmmwCFfoJidOUIsGaVmqB/Oi3zBQl+wwB8uotilFfHy6lRVo9LKhiXlVcmyyoRU&#10;gejh0XSZVFLGmI0laJFEMEHPpHpjfsYIA5lP/gxjJ2PaGsbYhooZRIk0V0SN+VA45qfG7E8/FZJm&#10;1JRgf4sYgOxGGeLYIQ6OrNL4DMcx40XJ0mBJRaQUVUbKqqMVDeNSTayihk+nRI60id1KKkKIr5RW&#10;hPluooRj+ulgqdJISUXcBhfHD4TpALIPIcSfjBd6HeVByZIwO1MzZZWqEBZKK2KopIKD02NpTV+q&#10;FFNGyf0JRoQOHuIznvSnSkLpUmyIlkvLo+WqzBh/8hUqMF0aSpUES8rCKFUaTrNQHkmXSRy5rDJe&#10;VsW4oCTYCg2HbEeSQUjR1vTzABYJ66QurU7Ln7gYuqssADXJztQw32WZTbIDDHBtwnEEGHSsp+k5&#10;DtYMSxKIFPMnW82O4SxoMnVaPn04qUBRIEzv8psYaEW0IzXmx2OEcGFFjL5ESk4tFOHPQtazzA40&#10;btDWBMO+MB4kVMyfbHIjIjt4+ZOhEWZw4aOjwWBYjrvYX8ACa0KRYKokkUwnGB10Y/owpdICn1qQ&#10;H5clT4QkKgSvFDODQ6VZObmoEix/qWqMocrFqueHihwtUCTsYXGgoDjQoBAj469PDXMoVlJCjEyR&#10;vwCZtcFZ47UZqrRCgH1cK2CuMen03miCL/ppNdqRFixRb4nRixI4JsxstJheR7+y3o6VYCDgyn30&#10;CnpmvASuwD7YEEhhlLDVQghnzxELWFQ+8SNskn2TiTMmcZ8yaIxuH8vBGFaiUE2cwPWEsK4sQCz6&#10;LgY86QvG2OSLptizOBSXkQ8l/IFocZjjl0QwUEE7SACPE/NxUgw7Vj2BnefrXGYq4AqcLAsnXbFN&#10;XE7EBprWm/QV3AQDpAzLH+Yr+lYpJpR+K7Jy16KuS4dJ0KAYNFyGeoiz8NZVVO0s4MfVVbSmWJgH&#10;PUbYgbaQGaHPUxVugHAQeqYvUCgFsZb16VT0GdrOdT92UPuG6fmchaMhnDWOklL5cdnWCnhSeQrG&#10;Dr0IYfkZIDgOnJEPyXQX0Zf8wUIOgpWjGAyusIwef/piyUCSg9C+spyBKK7Q2gvV9k91XbsQjQUK&#10;hliQg1P3w+YzFlBxsa+4oLCgkEthfASCxT4cgP4V889XzAKbtMb+5tPn8/kDAT847vcX+w01wyLe&#10;guIGOB3cmTkgnKm1gtVqtsIRC1wdn0ARht21C+XkMl2tBoHkkC8U9peUJDaG+3RKeqQBMZ8S/lid&#10;1bqsLTsrRkfHT4MOgmZGMmVS1cTwkbIpmZ4dZbjKjvCpw4pmtECT0BL4UVhf9SibAuEZ3CtakM+T&#10;v7dwwoa9Ag/59QRuU1bJDAcDWEWivd2oA6qyNMMICUsMJPo96AaBRYCnWmF0dC3UkYgzgff1YyAQ&#10;K812qDmxpFGAW/YLcxyLJWMAdy1zAxdUAqcTKFNsegCfsRQ+ACMS55OWC8fk18UEak6GTTya4MLM&#10;UnMKYokwp6NH+wtp9zCXL9YPRiOwfhLcjtPgVAKDBrQKQfx8hmF9mCkVDWH9qUxqCYNO5fBJjAF1&#10;UeFcIAMA7iyLJ8ogTmKDULw0Fi+Nx0pisdJ4qjLNJ3/yrXAywlUoMomFkqwuT1ZXp2qqU9WViarK&#10;eKOGqe22qdxxe3C/4V67N/lNy+a/3WOb37XcFu2/x7Z77NyoUWW0ujxSXR6tqkpUNy6pblZW0bgk&#10;WRULYrmSvkR5NFIaCuODsSNlkXAqEIGbwYW4YjZxWxrHGQfBZaBhONYI96n5ELjPZ1SkEjZeAfdh&#10;/aikEa72IlpDDvdRqhRex5uCqmwVtRvzCQpB2LKqdGlluhQQLAE6GUtYc6wGaC4ahjaQTKe5YboN&#10;rE/PQaWVSexyKO6TnyZupPAYfS4kVoxNZCEQLUK+UAG9kf3Zym4i5jL6jDwcZXDHZCVHY4EdMGGY&#10;fjfK+JMhhgXXbiqzIgq+aF2XFg86RfEQippQCO4nrIqVhaOlVG8oUhKIpAPJ8ki8lMgK3Ncn9M/+&#10;iONwOXw9kswMbfMxDByHLGtxPwlnKCDRsonYkqhDnolCllUnKaH7CqO4EI8bKASLaTL+dKG+GUfZ&#10;Ryy4s5U2cmXruVIsACYVL8JxGG7UTMaGwHYWDtE3nKFQtEYXpesqNoiXVKZdWGhRIl9nSKrShCn0&#10;jRLYN86hODhfoUtwNEw27eswUc7V5LyFpB4oQQbqSISL6WjEogukYAbDGsI3aGgwkPFJkE00iU0A&#10;yn1gvSN7KVAM7rNQ6C8C4ouJz0NAAx4oat+lhFCXqIg/tRAOuN34k2OK+M1BylqGi3BvIDWkUtkw&#10;Xd24tKZJaVWjdEV1ApWjKkhXgOsE+oOtuC6cFrif5EqTQC3rkyzIvUWKYX23HAwXp+QaKQPFk/Dl&#10;jBr255N6sFia4eZnZwxsOApCYXtFEhTJYVAkQbeneOHymhiC8isbxasbJ6oaa6GyFvpZqGyUQFWN&#10;k1VsbUQ8wFAKl1TSi6KlVVKihMbyO4DmeiEwykbT0Ddc01jfAMWi1ogarWAZQQ5hJ/CNSiVGLoPd&#10;UTjf8qchmDSXhlOXEukAfxIAsBs1Bv2zEtyvrMFoMNbojeC1UT5BAl9JUGMgoKIF436sB2DKSS3K&#10;YkGRCd1PYIQnoor41EJCRaXYdMIgfRjIKCFaiPOngmeFAUG+6PqkAhgtKKRhE5/syYIOFadOYvzJ&#10;AsehPzuD5twfaAXNM6AgLSG1OUSMifIRFjkEwoUEbLQ1lA/Zc3Ydkw4WLkaO3sCgYn8DixBCIY1N&#10;9QTHTAZbBKLCC3lbRnSEa6T/KHoX7rN/bQwQURCLxxSc4QT5Lu7b8nTEIZRWx0RmclVd1AADkyIh&#10;jXcNfxGbLhYmNmDgpCqVjQigAmtQDAsFC/iKW8/18glpwD3OwiDKRjGs2NpNVsJBPOgcKSRALa9O&#10;VtSkCNvUTxQ9cnZObbvR8SCHeDFdkR4eihbS+iia8sdLKCfL2HmV3BIQLncj9MdCZqyoWZVac0oB&#10;1oqxw4gORAqD0aKQQTxAj1G1w2KH8SYKKqJpLYcZXHbeQKzAHy0IxAqLQvV8ERaK5DcT0Iuvlm3E&#10;+k7JMgw1pdIBofZUeUSC6TPEr0tQGED3tmAA1jfc5yAKDzIxANBvtUEhLTMCdxXLCKil8FaKWFzT&#10;UOfWTG5hrc2ngWqTCI6qxaAcgc7vWk0dNQJcEY4K5WkvYk51kiTRrACP3dhkdEt3gtcJjVRvir4E&#10;+sixvg2fNGG5hgnWW6WK+oqDhQ2K6xf46vN1wWdtRkOpEEaciJ8BjrKsD9zTRooGBf1cdYb41TON&#10;ORUb116gHA3XS8emz4P7hcWFBagI2Bfu+2H4AEGAwb7D++Ji/mNNQSF7ZAT6EwYQGxAqBCyn7GCY&#10;YheH6KgBJf4ouTkyPnVdBL3BQleHLBf5G1CHlFODmnCIca2gSGINppvhHwr7Sko3ivt+Kshsljq0&#10;Qb/zxIpluWwlJzLpfBgXWY5ff6pSlH1nhNspraBqWst6qmdApXhQy+67AMVCwEwWPxJXQGOsYHcP&#10;MjUrIme921NnTGIKredFimlFndSxvqVC+WTsWajtmJ4xA6OIseAYlqlBd4FYEJ2lFlBgSsoGO1Jm&#10;CkYr+lxKEvZOxfnEPTvcx2cD3MJ9JeQ4NQsEACGaCktHgQF9patLE1wRBGBJDo5F56DGElEChjiD&#10;w88m5Hc5woiS9wU+eFFkH4yGiQdi6WSylNHPMpeQjKZ0T4CYwY+dp7TC/UgoGQrSRpQhHc0oxTeD&#10;DvdjuAflg5PJclAVzosmyxMsQ/9EAmwV7rOcjhG0JEqTsRReMFVeWVpZU1ZdU1pTk4b4wf2aynjT&#10;xiU7bFu1yw7Ve+7aeJ+WzcD9A/bYFv1m9+a771BTUxktL4+Ul0fLqmJlDZMVzUqrmpcnKqPFscJg&#10;0h+vEO5HsDLlkVhZRKloiBNzLyliTJWCZfIxAjjL14rhcGkJqCUC5csV0R/oAIb7qZJ4SRlwn0Lp&#10;MvjecN/WlChzb6APuJjTZcQaNwgdsAsgIHEF3O88LvZCCcXyqKXzo+mKONINoizuK5+t+0V8QskA&#10;PX0MU4jtlqMqoX9kvFcgWox84UJ594qEMj0pDKi4P1SbgwH0ndQhS5QaJDwoDjawyAcGpbfTuH4K&#10;oFPX2nGKBKxj4n2RwoAleyKY79JQsiJG7ATlE0RB/PHysMgek02Fp8X9hvvaGpEDiCSIhC2TpHFh&#10;XiqhYuhKM2fMlEolcQiuMMlw33JCmfKUVOp+BYXXYFcGAq+Ah6Aq8LRyvdhuTIGaD4p1N7tYprua&#10;qeL4VIjqRO5EpsOdy53OlYeaLAo2wIywhlLxWaJUPRGI+J5DwTdYBmeL6SrOAwmP6OFKz8tSl1Wm&#10;rLYVXynqg6usxSVbNrkz6j6DQkSGQxJzRyCHGdGtsIClHuJJhnpI6cMQHAYTMBL9xcHiQp/IPoP7&#10;An3WFELwCuaDyhcQJ8DxmALH9FHhPpaNYc4lAFV4PsuJKjeGAZQXdLkSHC3FK6tKVjUqAfSrGqcr&#10;apIZ0K+KQ6gl+HLDUOizhHAUUC5haERYSJdGWQDfM9l96geTbnLon6Cqsdt0A8y7SJqDJEoUcsdd&#10;iouVdk8ASg6b//MpASYvCy5Qz8oCwg2lldHKRsnKhqL56iaSw32YPicMgPKT7FbRMIHKq+FyWjOi&#10;q8BcVDFawXcKYDfWaAvFYDSfS2ZTSBwwwE0DKeuvMhjAsTPA7XK0JUQ+VQI4aJ6ypcs5SBB2T5YE&#10;4iC+pfmTpXzRF0v5WHaJfwKAsopYRVWCanT7Q//UJ5ui8FbclCBUINTJQD9FhRFTZSiK3QD1AJog&#10;gZlwX8kseT11S/OD8sHyxxSe7keHZ4HOxsBxfQ9koStysdQ2Y8FFOIq4GIMGWGa7sIcyjHK4dMtE&#10;GAzCFbLgSJpPOUQZTOE+Z6HqkMP9iOEXvpKmh/vjGpWQvY+WZRM9wRcooJAu/c9xGFCJtKiLw9qt&#10;AJ0LRwzT02lZLyZLRKB8l92vzfHjxei6+FZZA/VnYyNMAUfg68rj2BiX27UYkkuWBSCMdOG3siEa&#10;jLpwRU26QAY4xQAYGJvyy4YytfVgaGHHt/sbCksopEUd+tNlhXUo3cAEE5XZ4RPWR7SgED+J/aEw&#10;SngL+jNZ7WKaOBgFMQsgS1jQATQHoe8ZY6iZ+ETCHksygt14B8P9WtavlZJKcaqliAMijqx7WRpE&#10;WGCuhRBLZM9oQkC5w3Ek7k8Wo1Ci2B8r4DOU8EH8CHuOTcYUY5Pp/wk7lPC9lFIRORBYhgF9jSw2&#10;WWpfBlwZH3qUbiBwcMtwKbvPshhaJ7VS4Z3xEWodOo/f9RD1ZOMlx29iHs1uwFhRz5gUw31hm9qX&#10;ZqrFfQTP6giybxaGieZpoGBRsaX2+QyGMS84a8l1aWcGaUEfMV6gAV7S6l/34dVYlFySMZfpxlOX&#10;QBHqJFhOvlUUKCj0N4DrGETmYvTp3DTdzPZXSEMHEOi7FAadhMFu6RLl+C2VnB0OcIgu0O5WoSJ/&#10;YRF23vL6wv2igvoFDRrwv6/I7/eL77OgX/sPwicY0IIJ+i/2Ffl8yvX7Aho7uE4qqtBfX+lyY1S7&#10;e6PJNVwIVVoUaIBqyZ4Cy+tRqy6gUlxkzWTWgLCcascC+FIbz+6rqUQw1pvtVg6j1ACafi+wdi7Z&#10;+eZY5ra76Jn9dW5l7lXLbgfObW3PGvljyiegB/ct9Hd+DjtiHlRYn8V9sb5RguE+V6togXrnFFyM&#10;iqR0hTyBRlcu7lv6xGETobCSrMrd6hJY44DMCinpvNg46Dwdk0o4KNCNwzbchzqS4EUcn42fhvUT&#10;qXgsoWS/1sD9dssSx08JTViHaGllCRflHDz+HkaPJAgM+BMnUWLTgdbivi8U8AUZAAoMfCGGPXRI&#10;TSmLHy9JJEoxNkGfbgsQUeggrNeUHg5O/yMOxnZj+LD1lt0HUJTdj2veTohYlpC3IpWqTMVL4+wT&#10;pkUsnR8z9LeZPLFEWSJeyokSybIkKqkoKassLa8urawuqaxMVlbEqypjqFFNcsftqnfZoWaPXRru&#10;06Lp/i2bO9zfa6dGO21T4XBfqcfG6VRNPFWTqGhWBuUL91O+aFkI3OczVh5x03sE+jKRoCdNiS9M&#10;WqBI8wn3aXRameYWMlp052J9uF/DD3CnGxBW6SaAljURqBSIp/BCfzoAuzH+MQTqJxrqrjcKIFwa&#10;wOG+hn2pJRRNLJRUJsTW1mcM9JULt2yNcNllN9W75ELwH/Lu6nUWcLLMSvpYaWXSZv4oh8cR1PFi&#10;+pbCTqMWZKPGp94I7ofwAcre1ZZWnk8sbpRAeZRoBwt0z8rvEvzBuEx/tCSkWyXY8YpYqiqeqIgm&#10;yp3oA0XBRDHoT5yAbyBO0BE4L4VJBDAicerHEJ+xrAVYym5WuBGNaB03hA33HehnhhIl4XIYevR5&#10;uVX4XuPU3eDSKGDkynaLDBg4ukVDi4AaWADJJUTNDSsZ6U6RDlMARHlYpmaKgwV8slVlI1Qrj7vk&#10;gvUKRhMVlckaugKzpwV7CTPQQi4ov6I6jYBmu2mTATWTlg39XYvA+ooK1OLuFLU5fq4OMWwN93VH&#10;zk0sZEFjNoh3oX8yiv0O9wnIsQlgh6E8NorSGu7LmkEzWdzHguH/REW2M1ipMMb5OQibeqDMlTVp&#10;WL+yYaq8xpL6tbgP60OxmmmQCuC6UpJYP01wyLXg/OjqtpDgcrCT8KiBvkM9C5vl9tKEUqkQGKog&#10;WelzSohRxWHgSARhSn8qEYufLhLyloU1p8Wl0svDsHtVY/gpbsSfqGkC1ov1KxzrZ3G/MYFKvBQo&#10;r4y5xCqiUcoquSJNuAJPKbw7F6JIlI3Cm2+DM/y6EPFiBvdpOypHuK9hC3kTNiT4FKwb7rsoKAm+&#10;WDrfZvKA7H4W0uXhNJ+l4ZKySHmV6jMJ6qVDNiGKSsN00GMFYVarVIKWQQ3Wiw9SgnV6Dr2Fjgrr&#10;I5yRdWz1TPqqDQ05YBXezZwxI6AwRt1bpOJw3zyp4YgF/GCx5hlaEMsnPVlXLZQHoPGMEt0DzEW4&#10;SMYX/YetGE/cLiflOPYVeqDODrgw7pTjV+vTx7hSiyWMxtjKPmwV7tuUAE5qt85gfM0WoMMreR93&#10;d1axuuwWDoUDNp+n0B/0gfvqvYTBImyGBv6OonL5yutjHCAkqsXZZKsZ9S4LYCgwpSU4sdyz62m6&#10;vcmIEBQqAaebBsoJ8nUGexYzOBSXrE2ixmJEGRhKGp42Q1jrGUfhogx06gasmJ6eQ2/h09iOZhXt&#10;5UKkW6BFAuGCADYTOyz2pWlksii2DGPGUGsBFAvBEjL7Ppetx1Mo725zTjLSbZ9icJ9AIkovKiWG&#10;p9vrJgOiBzIiGBflNYTNrEnaDSsi4Xi6Qun5ZLly8ImyUBwHWhrCmKNkeTSFza+IJS2F73DfcvOU&#10;TZdjto4+pj+5RuqWSyBeVWxQwhXZrB4FGHxR+7CG4nGxfJF+SF9VHBtVntgfKrT8sZG60qOsxx4S&#10;udFhsISqeQMePKDzCEV2Z5J2Z7zI4Dubpha00JFu5tqOxjJjmAkOOSaegj+t+eTxEawP4xImUULC&#10;mLiFQ2J9uwuBcBk4NYS7p1FccllZXfpebdpaUjZNct681sQhhk8W9+kSQQyjonfFyZbCFrVaP8Ty&#10;a7YYXU4peROXAPUXFRQV1uJ+sVDe/vnE8mtx33L/Sv9ngJ8wAfFt4b76MLhPlIKoK/DdJaadxP2a&#10;J1yYxX2GMMPclRDjI9y3SkbsiZUgVneT3BjOG8P9bO3ULlhtGjO5Ksu4Z5PBgcW42lnunGUnea9a&#10;3KcELNQyscN9ChomRnTWAf/HQubT+o2kNRgF9SF6g/IccuQZk+p6kgJQ4y3XkHziPERLNt0C3GeB&#10;rezjkpoGWMJ9jo/HBUrgy5KyZLpUol0LfQ0KfZqcIEsX4zjKx/vlzuXXWROJ07v9QS2H1N1t2k9A&#10;FyUbxxGSpfQgOXvtqVlAVEsMUgfZ02UML2qM6CfgcN8fxmQqqGCNz+YCUSpNGg4zIAmrqEehP1+J&#10;Emmk4ixoNpGeHwhIjEBst+E+lK/5+rUxAEyfYf0yWD/EpiB1ZTcE+NPtA/qD+0isXyqlpFRpZRrc&#10;r6ouaViTbtQw1bhhqmmj9M7b1+y+U6MWO9XsvVvj/VrU4v7OjXbcpqJauB+tAEqapFMNE8maREmj&#10;VLSMmL0omPL7k8WhkoCIH/SEUMFWmkMtopstQd2ridJ5rEWw+PCWNbE5ObqNbh/byHfmQF7QWi1V&#10;gp+OuYUU4Upp3LK/1kNs7r7zx5h7xEqlAZT91YSN2uw+vo1KxkqK+SD+kgqgIcG3zIL7XdeiXym1&#10;IMbNZOD4FLPSL8xJs4/dBNN9JM5SVp2GTcHiDO6zCZdmN3zV8fSnCsOgsAR2kTsRaxzc8xXXgTmC&#10;LJpSOHC5TfdXhl6KYd9Lw8nKWLw8Ek5p4j6Un6yI4gacIulAGCtvy4QEoYTf7k4QJyhb4NO0UQuP&#10;7UTgPkVivChQd4MXFiyl8FafmX1UUZoFpEnbkpIKET2rgAPQ3STDYpM8NCOXxorJZ2NAZZgYqnLY&#10;GCMlTujzAiA8iiqfilJSU55GQ9Uqn4pijcqWUnNgYfgipoBRjx1wvcUhkVkDCQsoMhD6KINIsWlu&#10;uJCSg/iahgERIsNNRIU7AbuuY3C9GVOmkwaD+B67KMYypB6y+Tw2VN20frol3g7/hB3AESrf7zIX&#10;AnogyQQ88V3dANGtalk826rdDPSVhsFMcy2cWsY65oO8KTYoXFmTAgKE+471q4UCEKqbw+NSzil3&#10;s8JAGcUSgWRarCyAJmDDOOO6QPx4IEbLJoJs1Q4gvmbvEIr4hf5UHSBlHpo/BTp8V1n2jCynHoKz&#10;oRNXDErVqFlpVaNkWTV9XqpoCMRHSqsAmmh5tZvMk0Auo+/qvKT2fktZVaq0IllSTnimhlMK3Maj&#10;+8Tv0knoLRSJrVYe2l3iemnH0soEDWqHEu6XsCzWZ8iokFqj2RoKTjK4XxIA9Esr6Qa6MQLZu9R+&#10;Pu7DSRgEWwPrU8N2r9+In84fKwLdlA+2GIkORmMZ02MZdPPKST3QcpyMEeekjP+MdNMuJamh7YwJ&#10;6+2iwFBZFaqdr6iTWyjLAqSF9aPny4fapGc+6TB0JEwi5xIcGNoymuj2nI4FsMDOrgOCa+wjX6nc&#10;lrIeKpKbqWX3JRhEuolq+Xh6rGXrZXLpnLK6KXDMB3yD+/g+KK2guAG4TzemPzsPmMV9LSgk1gKW&#10;gUFKlE7JuRDnteWjFbwJOmMpAjCqAoODQRCYAtmFfk3DYIBElTITA2h+HQ6LKzXuYY1g0W4++HSH&#10;raDIr/Qc0lxqZeu0SXlo5RnF3BzfIjTBLuQdjBbSoNYKhvgiB3G/6zzsSYvQAyknBbYGkk/BRjm2&#10;oQyKJag6Eb9leQD6GIctCkQL3Ywd7GSWIxHXS58sr0lVNy5t2LSsUfPyxs0rmjSvbNK8onGzcq1p&#10;Vu4WXHiPyhhl1TZLrSqWroymK7FdmErcQRgjVoIRcFOStEayBfCX0ioe1pQ2xVGqWM4u6HdXpzmZ&#10;oVga12aOySIB4b6ag6pWUskFsYpjsdiaDMZIVPeD3NQrXCexmY2WnLXUrUk9U3PAiqkuKk1dziJV&#10;2oIO4IYG+9DBXCMSTNLKMoYuvetS+zYjix4u/PU38AULqGGVrcSisuzTCMZ7eEnz0QwlHJzmvTi8&#10;dAtYVPaRC6NNSyP4u6huv7iYk9GtuT3UjBNrxAMayLr3RVEpFRelZ2ACkLQfxPcFCG71pBa0XlBc&#10;BOsX+SRwn2U9waWEvc9HJODTjH6l8ZXaL2hQUL+goH5hUQNUUFS/iBHEAXwFPqBccXURTlkhuh5R&#10;yEQsubJkvzIIoo7M/PNMffKJOIITVS36D5vFiIdKyks2hvsOWfB2mB6k4Ml8s2pNFae6kyz5hwx0&#10;bMH1CRrYxkNmQc/pKlihARwHOCZ2zk9oa/P8hLlx0b9rdTW/fLYazIk/dR9fHlHnkkuWXYMM1sYh&#10;whe70UY/45OCQQk2UEVsXIKNVd0rEERa8kA9LIH5w+JL2C9sh+F+EU49msAEJzTVPqzMAYgfUZI+&#10;THinWbmZ6bzq8SxwQOgfifLdPXo9iatPiJ8Ff9CfTMMy7Ex/5wSa6avn9gAARRRiBVUO0XDEVxzC&#10;XtCt4XtqCQyC9WORJFaP66Kqw4CIU5hqTNHRIy4A0HVpIn7Ucbzl9UMB4j8FBiFwP8C3uOp0LAYl&#10;V6Q0t8ey+4QWWaXLU2WVqYrKZHVVsmF1skmj9DZNy8D9Fjs1Fu7v2mS/Fs0OsPk8v9616c7bVTes&#10;SlRUxrBQFU1LS5uUlDctLWtSGiuP+JO+cEnQJu6HQkCnyU3jiYJlKZwJV1pMuydK9XQB157hfsv0&#10;13Zl2RFWKjazyfpZ4aVcAJDiYhUNahkZLSU1P95oxmXO6NU2dz/FJ7SBHOVbb5HrxXzQbfQVA00W&#10;6DN+cDzmN7Mo+6WeprnvQlK2sg+wyM4mHYo/CRjcwVnpuh9jii9yWL4VjBWzkh2CMV9RoL4Scja+&#10;6LpQL9/lU4jP15VQV+ZG1hyzXh61Kfh63DYrS94HCQCSeLJyGl3BgEx/eSyMP8PDVSZgdL6Vrkhw&#10;LdgUVBwutKQUsYfOS73xqSyCRebK/YNfNn2fYrjh4wqDoTTQZ3QziJRCw+naoLZInn5tFh+THSRo&#10;1fjSRCwMKKMVC2UcI4xz6MaFq6o1UUcPNGtQE5DYc2wCl8ydOudQZUwM9/FJ+F09kK2jGeWzYH2G&#10;caTW187qLbJgtCzcrGlaxoXgoIjfKpM1tZl+0ac1maYcWDGUtzMLCzlJjDjdvlCSHl8X8IP7CLcE&#10;r+tPYx24h6u2Gx1YM5v7p7w+n1mBR3wySF12wFi/qMivp8pk4lX/RdQMLFtRjdd3jj+JHOuX4vLL&#10;BdwInDWSKM64K2qVDmlpcj5LCGNsPk/SiB8lHMfj0rSPS//rE49uuK/pPWJr20GOsCTCQVgGfG3i&#10;ewAyowCVNUl7fiBe1SjVsEkJTF8uuJcq7BNVgfiaqBM11o+xc1kV9J+yR1RV20A/jc4AsVklypu6&#10;simosFMHYSZNkiFQD1IYy8NpQVGKHqShBvTIci3ui3tsFAsIwDVl4lMBqqiiOpnWQ7chzcu3p4rL&#10;KgB9iauorE6Ww0yWxS8p1ePOsH7C8qBQfpyBIwgQCEKHmtcRV0La+EmPHtJbIBtGAQ6FS3DOjs9a&#10;wyXWpy+JrQ06bd4IhghRw7pYFhxjURWMBY4m05eH+3ZzW13dnn5hcMkeivXp8BkjacMK76aR5U7H&#10;nxSJHTQiYsr/uZLIalHtcWVtLSp256Jn6kaBD1b2i5Xxd5nsvt3HpqsL0dwNLt3UAqaxqwxh2Egh&#10;sWJ+u9EnHLTHfMVt5vfFBnYfHksCOVBpMpsyj1w1NYAJonLExGYWNHXbLImlzywn6F4f4vIUHJNy&#10;cpYif6H4Xg96msvWYzBifWNEpUithDQZB8kk8jkRFA6RWyZbKXDAl2VgXfEAtkJdi66bku9w80MU&#10;rVGT1haqQPkmhqrDfaGIBWmW0ccqKkfuEvkueKB9sTAG+smaJqUNAfpm5SJ7KN9AvzGgz/paVTfK&#10;uZvnVEv8JZUSoK+UP13aHiZRRr9Wbn4dJo7Ozyd9WF2LPmYOjg5ss9q0ycUz6pCWwGK3iJpAuW2k&#10;hE7UzcZRL6I/u85MU9IiNsUcjwzVSHCObmZaToStoJrzIEbemdQPR7C2EOirYxANwlCW6aCVjfdE&#10;/IiWVQv6G6BCXz0+6TmYC2sRy3EoqsfPOtZXjzLcVzIXZLUnmP0BS1o50UBifQJ4e25Ns17thoC+&#10;aJSYmdWjijL61wTgqI0viQVEd2JQwGn+YMCvtzIExfpFRQjEl3wssw9Dg2DY5Bfva8q+/QP3Yf2C&#10;wgbK8heyUK/Y18BPUBoo0KfhvjMdOC/GJlXHhSAWMjLKF8E6+wAhMyhsoElRBqAOYikGuT+GMxaD&#10;OLm8umxjuO8qKNOPhdEAvV+4bN3aCdzRiRUDsFWnzzSz5nWJ+Fl2C5zeTY5XiC/DxMVwTDwff4bw&#10;kYA1HUWJCk3UiWLF5Lllg1RcMZ/N5+H4+pOVmZkeQHOmSWhpPb/obkHYFECL0sRqgola6gIdADIX&#10;Mwj6HZRgSRLEc3E+neXSrCwiN3vdQSRBOfHberrO+iVHZk/csh7Ci8Y1E5cvmuivoEAmq2fhAY0B&#10;4geC4VAoQr/W/QG+6xCfMNHMEwXQgMGk8if1wBHi6RgXS83o3gKno07s4WCAgzAavg9RgelYvAQ+&#10;BukisDtipViEYkD/eoxYxM8Omaw/LUIzpTXdvxgrHA2wDO4ny1OAfhRbr/x6RsQVED8VqIxXOlRZ&#10;HmnSMLWtcL+6xU6NWu7U8Fe7Ntm3RTObz7PNfi23abFTk2aNS6sq41UN09XNysublFZtW1m1TWWy&#10;KhFI+qNl4XhlDPQPp4OwfhjLQgBJc5TGkN12gErjJZUpkJ2RRtPgmbARdFka2g05eoXua9vtHTG9&#10;zelyhjiMS4jjy5Nstd6iHguqKnFYoRc+yMeIaLFxUVi/smEpkQzWHOBwRE4/cQNeCGsQT79lh6pG&#10;ZRxHM21gDpkMGFrZXw6lfSwkKK1K2cpISSVREy0VANbFjvBrmZ0aI2IPvzJ8hK215MoBiePhbw0l&#10;xpRZH1cei7fF1qIWk4N+h/IYrERZ1BkvcD9WQuAUcuhvuK9NZdWUKkZYYugfYyXFY0HpAYjfoF9j&#10;szZt4Eolc6N3JSkGoA4phtG2DSuuqxb3bWjTOpgejLuey2eAG/Fr+Mvo24MWNIp7Hka4T2/UfRuF&#10;YaAGMmfPZYre9Ix1ZZJqpE5YSW3o+PJDGuZYOopkbaSEApaEY+J6dWScUMYomym0DqOYUPFDklZw&#10;zgxfW1aVLK9ije7jZ3BfznId3KetZett7gQdKVM/Mmga+FinYIyIiJWAeXEhkBFAhaJ8l9G0BQ1h&#10;QRhwwMGTeijFzBpiTVLDKpFg2FqawOE+/ITMFnEEJQgpWIVexVNS3bi0unGJougaYlfNhBGz2qy5&#10;NH4LdokVWVLKPXm2VtG4S/BHSstg2WiKmmdQwPROtsnl+B3o27K7P6A/XcCQKoWMLfMNIqSD6dIw&#10;MQasT5FsZg6ORC/eKatURj9L/CB+aWWksgagp6hhWB/IdsRfXp0U42a8rIDPYMJmLpnRjuFodKuB&#10;CqRNBdastKf9tEBvyTyeqyd03ZwHcD+qFxOB+3q8noNnAjzj/gB8QO25yfqlFcrrI7F+ZbSiKl5J&#10;r4AhGDLwfTpE8MPF6gG+khDQb6wvxK9N8GshQ0iWBaTnYFiUzKpldNcVc5dlo+ShNYLcd6mBDO6r&#10;tCEOoswrxidGLyp0Nwr4lsG6EFMZDbG4kX0sCOAiGwKsVzDAiXRGy38pK2l3HlSZmvQiI6mBY7jP&#10;n1S+s4f0tEJ/PQqv4tm5OBFmlugdsqFzhvXaH4f1HJ/eWRwMc0W0l1Ja8p610s4xNgvEDT7wXBr+&#10;CmiFL4xcgTIjC2vMWKPpnWHULSlxGyGQ+rDFQoJj6xUaF76Qjb4EZI3VKsYuKVthOJGL+yCEgT5h&#10;c6G9NiCD++wjIFHmURQeionCrYeon6gdLdtNK0RThLKa2cW4c9P/LCCJ66aH3WFWOxqt0kzUJ5fj&#10;zLjMtdBCQEmbCrLdI916gxNReklV49KapsB9ZaPmFYB+NUDfmHFdUtNEqm6crm6YqqpJmlI1jdLC&#10;/cyUHo33zM0oiXEUTWsGHWZTU/xrp7VIqsA0da5HTXR2Z+Jsugv1iafTNdrT8Fnctw6sm3uuJ9sO&#10;qhNk0K8wVcZfVy3cp85V7RlbxzKdTegC6lhyE18QimA2E5k7ME4O980+qw75pFEII2k4hYW0L1il&#10;F53hJjiOIswGRfXqF9aztzCJ9UsrUjVNKho2qaisSVfoVmcaS84AtySODDhNQF8yRM54NEQxUIYG&#10;aRq5RQnvqZSZ8gKyQu67LiGoIVM7cCinergyOD4KRncqKG4QCAVC4XCxP9CgsKhegwYNCgttOk6G&#10;+Is0J8df5NMjuZq2r+Q+0K8ZPRKwV1wA//vBPNgSHxIqDjM6iF316Lzy+ob7hMeCEOG+3mXi49Mt&#10;OOJ3HU+9Ed5mUKqEGnTUsC04ApdBsH4r6C+r2Gh235pZUXgG9603G98QscHTTrIRqs3arq8zudS+&#10;mR4NeEsccm4rJQNbc7JdCfB8lsjXvWyCRbMXnBSj4O50c3D+xDDRGHg1XLvhvnG/24QR4RSSMpSa&#10;C2FFUk9VAxvu80mxhVAZtuATQ6NjujhSIaZe7ilPTGflz0K9Qc+evQPoDffdnF331F0kziBJsv86&#10;uJ8hfheHcKg4a/guXwHlfQB/mP4UC0dpE44AcHGogCZ+BbTgcJ9TsFUDJsHYS0L8BNDgfixJRa2H&#10;+zEiWoAynSxLsr+bzQ+LZHGffRiW/Gm4H63FfZoySnhQiIlkpMWCiK2a/EPAwGEtWCe2Meg3A50M&#10;pJKBCnC/UWrbZmU7bwfuN3S4/xtw34h/v5bb7rlrs22aVlRVJqobpjFtFU3LGm5fg1LVSX/CF0oH&#10;k5XxVFUygQ/GlMNzYBzdRvFGLJrm0kJJgK8qnRada3629RkqX/kthYjmPDKPaWa6hBJdjibDEU2z&#10;syn7upfncD9dngD44Ei1viZ4qA+zDO5XgfuWvIHwNNrVezOUr/4jqqA19XRdeXWaZTaxEnRmB5e2&#10;B0yF8jog5lgzj9mkDma3BSw3H+WT9foiXdG432UgEPvoMxs52z0oBpo7gkG2Wags7tsDshgpiB+I&#10;d0zvZumkKhPpyoRe1FNmb9h0MUB5vLQqyekwE75IoZ5USfhDGiMap0gROG4+GVKaP1RgxjGD++bA&#10;hLyawmdFzYrLScoTA9xK/GAfU5b9MuetFKMTjULT0EAJGGUt7rMDA82IHxnuu6szk525H0INsIzj&#10;obbZRDGoJYf7LFMzFM95HbqEiwlZwAiYOyH8UIdxYSHtwgHNGmRw383tFjJWcEZOJCdXK7xjxnMI&#10;9y0nqoqSx9JhrdfFhPv4tojhvrF+BvdrfSFyuG8hB7xLNyvB7hmucUyuOhMAYHxMGaxRFlN1RbeH&#10;ySy1ryn7JZmHdBvpIV33VCv8Wl4Vr6hO4rah4XCsGDQXQeKoNGAF+hGCJUvYs6mkNAbuo5J0NG1M&#10;7+A+B/dB28x6w3396cAXFNNhISFlPZUUVzq8YVKILxaJUpJyLdhbOKsE+kA/n+kyrC4jKMS3oPxU&#10;WSitN3UKyo0nNOuUbpO2cUFR6Q9IjhYg1pOmWuDSQED6SQgXGPVRVPbnCNaUSSIHPqko0ZWAhkCI&#10;fktza3I2692ycL8mxYU43FdkYiqvjIH7FQQMZVROOJ7wp9LhNAM/5kNwEpcPfUYVb+j1HZTEcN9W&#10;WgzpIIkuTbhL3zMcNH9kkl2qRX8TzgvHJ5bKwX0l+DkI+CXYStCl7aaWpc/4lvhekQOIFqd7OEhy&#10;n6y0fqXpQ3aiTCKWgxA5EDs59Ie32Opwnz/ZnwGLy8am+UMFDvf5IlvZJGMrQMcn4tZj8STuAS+W&#10;wX31UuV0hWV8WoyqXD5yvRfsFogbeVixZYqx3vIjssBifQuqdS9URbVqtDwLtsUo31iTS6CoYJbD&#10;fZFlLAjuM8oYWQ73GfhgA3yvfTSBx6mowCcss4m4uuWiZKc9tADuGwrr1gonwgJwRlcA3eWriJUa&#10;6NOjMESlNp+TEtJL+WRQUz9cEZ9cHdXFerGEJpg5qBA1usNiZBySMnJrmpQ1alaBlM63XL4m6jQm&#10;AKjFfZZrkroJRiBaHq2ojEP8Yv1qVhLTupduMWoipqieSLG8/lrcT2NUNc0sTsikiNQXS/iyKXCN&#10;a0XIenAfc03FGtzTczK4r6fz9To7zoXnpfW5Oh+7yVcKn1wvEtrRps640RxO8ImxvnCfBWU58ch0&#10;SE3i0C1i4FtfsfSzM3cyqpBJBvSV2kfqUXrSSaCPiv0FDQrroYCe8Ib1kzWNKxo3q6puXAblUy0M&#10;Zz3wQFRWoyeysNvys5oluxb3LYElbytANU/qcF/JMtyKcN/l1NR2MkG19/9tCKsDW/9RD0REuYW+&#10;ggZFDfRAbVBFrN+gANwvKCzUk7aG+OC+S+3X4r7eumPv2RTzBxkuId0V4DPCYJH8MYYG/YrBQvVG&#10;ikL2viaugnDdrgVRh8VB0zq4zycmxeE+0ZTd7FIzObdoHM4luDw7W/E434n7gmauHzlOMlhRUbK4&#10;zz5sdXBgI8HieCXGNMhVMktIiDBcYl5Td6hQ6xaCV0X/2BEL32Ua2GQrM6inrJiyAnzRwT1nZEH7&#10;cGQHLhmpYAYlRl0YFCuY+Q9gK8P6mBstyPiaMeXUOru9Vo8F98Rtg+ICcB8QLwoSlQbDcT1W6wvp&#10;IbziIE4UN5mKJYm8NJknB/cZTnwy/hPaIcE16FU8mrRD96Z6EvFILOYHy+MxuoW2GvSHIhQgHEax&#10;cMSeCqBy0uVpsACmN/IW7tfO19dcAoT5g+lBeXvTPw2sjGNQNSPcRz67ZwKdxEsSsXScrwRoEWoy&#10;HWNrMZ2Yq9b8HyX1OZTm8avmJSuDiiEATYfS6WBVZaxZk5LtmpfvAu7v2HDPnRvts3tTcH/fFk33&#10;a9F035bN99qt+XbNqqoqk9UNS2qaVlQ2LW+4fcOG29YkK7GvviD2iMFWmUBG/LEwsThDS8QfiWna&#10;WATQL60ugfihtJReIqR3nzsxbvXIQRK7rOk6YCi9Qs5JL+KENePuyV3lwNwcboDPJu24/K7LJxlc&#10;StjximrOonk+RpaZUNb1Hw0260Lq+fTwlG5HujWIPx3EKwbWuFCyv8TS0qzRbjYDHjvCcdwIQu67&#10;HCcY04h1uO9kFkdTzhiZIloZJi5Z37Jlm8OD1cai6RakXr6ZInCyCTwux29WLKYUvmX6sWWuACVV&#10;4LY/QF/DiIAy9lZQd3OQCmRsYhPjeuW/1lhYrjx6QNOK5J4ZU85uat6OK62LTKyi8AcIn2G4r+HP&#10;MId77FOKK7a33JgLAww9zd8IRMzfqGvh6TMOXs+WKZLRtdudWf609tLsLMoTs5lFql7Np8e0yZxh&#10;JbBrcsMuza+n5K1jWCrUeohqEn/gUkH4M84ItznYskgjg/tyfrVWAumLlsVAVAjmQlaIS0iGdRsN&#10;6I8GfACHHqKSV1MJ1fEkltUzS+N0TntzVJoF4MxsHeeNUzxDfE14oMws4OQwbtar5YnlfatAas3k&#10;wbEB+k7l1ZBEUlP5a1LQrU0vEYOy7HDZ4TvKTtB3oJ+yhdLSWIn+FOjj/tOwlz6jRAisSVAtYn0a&#10;SFPY09RVAuwOlpTBBBGXCxfr62nCZEW1KF+Tc5TjB0T0Bn2H+9kFvmKT9QmuqFs9O2upSkIdmkA2&#10;mZ4j8hNRBTTjSLfsQnG6VtxHeaKMFAUtonz3ajz2p2Zc5SBw3zENBQbdcnHfBQBq2VI9rVtWGQeM&#10;iI4sPokB+iL+imi53l4q1k9CnHFfWrgfjcSKEdVCbVASxPE5Dt2G4IraprtyCQbrCj9ocU1Tpnvo&#10;zWy0KVKiDpdnyoAvPd96o8IGTahQktWJiEglt06oZAHCfHFYvshh3XHoM3QV+okICU5S2oh4I044&#10;zRnZgU9/qJCCydZRKvdUjD3lzGBnLFAAiqEQC2Mlngbi4eYG7nFMho9dgmhMD+bG3KR55b+QZlcn&#10;gAhxPztQElYW2ztVHGH4cSl6Xy14oQic8pgHp0trOHA5biCz4IpHMTAmZiEzRoBPasBZA1dpNqjF&#10;LiJ+xkvEz4izt+IKYggt7GaC4uTioNL8jvhhfURRrZBqDljfahUzDutrwrdawSyAWsTS/HxquNUw&#10;VLOmWzVGMaxi9QsAXBQsaJKFtKGqGIaDqDNbIKrZJgTAjNaGqcpGaUvkl7Lg6F9TdGon5Vc1SlU3&#10;VhafgJlOyBBTYExoqofXhfhG+azPbEqrS2OvND+HPuMy+skShhK9kW6JhPsM2KQ9zKMhrKERdsOc&#10;BYaS7vhppCuwZE0mXMG0lnLGBAtuAg/VZcZcpk9NCegrZywDq+iu9iEllwCFYbTGIkBBmvGbnmM0&#10;l03fc83Ed1WHdpde8yaIkQkVMo+96sVKRfbjCcV6CY8m61PteBBCkaqasprG5cC9XnqrRy/09ltJ&#10;jw9hBFI4dHoOrQCU4qrExOayWbYsMKMp40Y1cQu/KQn6Gb+0Gp+4cjfudMnmXLhY+raFJRZz2sMh&#10;BUUiQ6Xzi7LTeIqL/VxCwCifi1LwA9dB/PaGzWK9Up+LDRSFwlB+EEVjoWQyEsc94QtwlIwRPLLw&#10;3WQDwY0Iza1K+pBezZTQO1stBvDR92yAqEOGlOi0cNTGC1KPVWPhuNVqvpB+bQBH/P1w3xxtplKo&#10;QTl+YYFGBesVAq61a7CCwjvGpFZacEwJbMC4AunGDaOUOlUfsnQCn8iZCdczHO4DnbVSPGBeU/vY&#10;WdbivihEdSQccSV35tWV2blwJwqsMrioQzN9lblHLk6l7wr3Le9eHKTYfF24D+hjStgKvidSCWg+&#10;HA1B5471Bdk2oR9QTpWmUDQOK9HavkhciB8MswkLivVljbL72WAA0Lf4mGpRzKAMYhTHlkyUcLXC&#10;fZuyr8dzgzFwjfGTwX2Xv4fpi+z1QQQDmokUB0o0gYetPiVFQtGU3rBpL/DRm3wiKSKAMKwP6CfL&#10;UpwlntaMIMRuuhCboEwAAILLQGM70oGqqtg2zct23K5q1+1r9ti50d67NhHumyB+uH+v3bbZrnlV&#10;ZVm8qrqkEYF488qabaormpTHymIBoDPhD9I0YBzDDMIui0XSFIYmC8P6MSFyJFWRSFelEAtgaIxB&#10;SGMxGi02yOB+RdL9EJjDKdBfuK/7rVqJu5JfKYtrEj/04B7GtRkagn4b2EiZb2N9N7mF3pJ1Pxoh&#10;9ise9ByIGYIPJ/VTJnQq/tQRjMWNmwXuhCIWS+gUrGR/gJWj0RWB7CAjk7FjX2RrcajAFyqwEaFB&#10;xOmMC3U02Sb3aEFtTGL0qYy+iN+S+hipDO7rVQwxGSzD/VgpIZN+uSxZoRk7ejunHZMdgnF/cbhA&#10;rw0lZsOal2IVlO5iSFIMZAVTeEC90dYaqnZdQb23WJZXmT+VVpcPgvsjdrRkgLLhS8QoBm3Gmubw&#10;9IZTIT6+kDVKHdmfOBjASJQpppG7kt9NyaJlZrsmiIL0bnJ3A0RGjeFslkcl1AwEpQb5tOBfFA7B&#10;0O5m13IshnUDoxashPJwHAE0xB9g9HFy7hV4XAIu3ypZd97dVkFArfCFdmpRKQtKDVoJ7ex6csY9&#10;whuSR9FTQxopazsDjp8zKs5UzFmepEgWjchCUmz+pNgZ3Lfn3hBGzK5Ipa1uXGa475JYmrnrcB8P&#10;V6Z38iQodsTeP00kQ8mtIbA8mmdfSoc3j560ufslID6lslw+uM8CzaFZPcS91iKW0Q8C94b7Shby&#10;maZa6FfxYjjDco3xyhr8rs03AFYUeID+ega3okapfXA/y/r2e1tRQgKABnDBgAi17XkJTcKpSqrm&#10;6QmW5aUYNDpxIN2DksSoBOG+X8t0PAFrkeIWm9YPuOiXxSrF+k7uXg3eEW5WzMOgsDCSP9Ws1ku1&#10;zPAR7ge5HHvKGbihrvR+/XRJKAXN8y3FPLoZElWMUewe1RXu0y3ZwQJU9yfEz1nM62X8IK2PQ6Vx&#10;aWI6nhN/yiUzrm2Yq2BWKopEsa3XKQpCIJ1lKNX6mrbE5dtdaOdPHWxxQHtDOcSGK1GKChaPq/9r&#10;ojNbIXtfsADD4qwHB5E0zPmuO6ALJnUWPRhjE6g4nQIDuzNAt3SuWZ+1UShndKzGesG9MR/lsVxs&#10;oeYe2JRdW1DigIWALkEWhi5NLTF4ObUbR4gF2p3m1hBj4Fg1cvbiYAMZRkuyckwNZN3X1TtwNVeH&#10;krCgyc0KsFlT6MdNF6gwUXjKTb4V7tsvYBTqDpuhD01AG4mfUgFH9spU2v0ZykZFyeDYPB9YEOSl&#10;NvyhAgIn+IGG40rtDZJ4bTWuDmjrFTutne4SUk/WPVXaUZNt0vbUeGlVoqwmKWnmvZ641f0oSTPQ&#10;1A9ZYyn8sgpC0DiqqEzowXFbUwroy8bStdSBFXWr82RwPysGbDRBI/riCT8idi2hthnRdluPSL6s&#10;IokRdiAL7rtEACNLISvmlCuyMIZlKkS4T/8X8tLoChcdpFEP1vSAisI/d8/HzZ4iGHMrZcc0m1H9&#10;QUgmwyi/RgXKvtmgMEMNr+jtkMSQjvVpr8Li+oW++uxpP69WyKnpsZUNS6tMjHRnq20EucCYP2W3&#10;3T1h6l++Q7hv2TTl6ZSblsVO+ROMsrJwUi84irr31Ml1Ynk0UjLpJMqM7LcpjEIhK5vOTQmJauxJ&#10;3EI+9WZ9CdwX8YP7YJ7D/WKcbdRwLhTwg46ICgkW6THcQEE4QgPZL4Qmw6kUDRRysuepsG/YXprD&#10;5aFoU70RIVEaRPq1h7SuwtBfV0RnplZlW8zBWScX0KrYGd62e3pmAcQzMR+OeGO4T+ew3pDBfZlU&#10;W7akvrNxak51fd0lpPmVHuBPh/uuBBrt9nOnuDEb/zIZTob4wn2GJf1GLx6STZGtXMd5Z3Af5hbx&#10;48WxRNohg/s6BaK1xPoYDkqoJ04oVYjrdIWn+Z2hEQNJHFNYUGvaaCHhvuJUxawBm8lDkQjWiFg4&#10;PnviqzF/nAibHoX1oXnH+vFknGUFDBGuSEcjGIinqGa7GwDcx7CCQXA/HAOxoS2CWsaEYmKfoT/E&#10;D+uzJhRVmh/U1rs4ExjHuItDokm6su4nCPftZ7bgdTf3pjjkK8TWETImgXV20At8oHYgHvoXjtSG&#10;B4B+1Gb1hHJm/oQTLrsfA+6N7/UbAsruJ2BfgFtoa7jvr6iKNGtetvMONbvv2HCvXZr8aremv96t&#10;6T67OdzXrJ69dm2+4zY1lWWJqspUo6aVNc2rqppisSIB4lE9JewvChf6Y8VRDuioVCQd5E/IXu99&#10;ZwAzaCsTqcp4ohy+DwbixQQJMTisPB5Oh4J0NhhFuK/Xoqf0Up2Ecv/2DEZGcqtYAQa/cN8NZqN/&#10;mQPcDBYBsZzFfbMRNtcrO6VH8zLF6BQMStYLK0E9mQ9qRm/mMVGlsmgWLYTwQM7ncTo3fZ9OGIgV&#10;hyg/7KgIQTNSCgP1IX4NSLsJoDiES7NshIpaG43IHTrPgc/QLwDoidKUXrUG5eteJFivdH55NJl5&#10;TjcC4nO6gM3w49QxJcht3ksyCO5zCgrGkakcyky4L2tujtlNbXRXx0WxIDtieUGKWhwqxH8zZCge&#10;R8Mp+iOFUKa75yDHhjKTKDKkhdHQxHHdFALOopCZ5lrYT5/i2HBdpRXszDXK7zorzAKeGCkNo1sT&#10;agWFWGZeaFP3mUmuWyuzTKSXLtcbV0EQ5EwH1iaL+2aFZBwcYRjo60UZ+HWsWS3uK5RCBl6UhFJl&#10;JBaRKCE1KdwPxvTCDSpTpsx+BdmmFjgHo6QLn5RfMwG4apsSoAhHt48Y0YV6k53oB8RRCVlWWtQB&#10;hIy1DKn6YTpcUaNf1MqZEiDZ3H2Cc2rDT38IRAp9oQbUNpioQtJzlKsTEJeWJ4z4o/Axny635+br&#10;QwC0jj3Oq+k6tayvjL7hvkDfcN+fhkFprPJIRVW8Wj/sFa9qmKhulEJAPOhfUmH5fvsJrXKjfD2t&#10;W62FVJlLOmqCQSSOX1B8qBk4NltAvsMiW6teaj7zXiA+RX7CkQDQbwXT5KKgvUdStywIVyqS5ZVS&#10;Le7rIV3zjiHXG52zFPrbZAY6XtZ3olSJ7jCIruz5B71HnytlJV/n01ifs8Tt/g98r/sbQGFCL+Hm&#10;FMJ96MHcLVXNJWRw3xwQrQyjBCzRjlyDcl10ZgwLXc7Kpl9IUMCmt6nYrAyH+xrpjKCw5eOLZGfs&#10;gM6Z0k/cC/UKfY476dh2izsGbuJylGWnO7mORKl0CRpEiqKpUnlAPfYQpreoMPwpAlNSn/JQQu2D&#10;BdAUIAXSOojdUvCHgLnMlBjLF2aiDtZQDAwIvVcUaGzBMmsohl8PI2mGPUODIewa2lk21+J0cvjM&#10;8gJ0XYMK4T4ET5EUdcASDBYqEC/vC+stDqJ5Ig17mM1HEBIqLnYV4i+gYAoG9GxuUbEm8ROiaAe7&#10;CwEk0JScgsJgGAN251AVItUWhs7prIE+rfbcFGoKwFDlAql8i8PxxBqttAitY6yv2nbUYXbbhCUR&#10;VkZSen8ODitamnnKVlF6Vqxxj9rrLbRG+eUVcb0nqjyGShS3I91ho+/FbfaX3WTThJ8ynIIGb5gF&#10;9yvahOWabMa4Fu5HUlxdTLeqCO8TyRAGoQRfiVWk8OokIn5l+hPB0nIigQR/6rW8SqDQH1RpfOoO&#10;leI9wkI1tKT8vVpfTJ95uwDVrp9WdF3CV/ucqPqGzTWXN6EbWOeUcZZlpksTLuilk0H7bWZUTFMW&#10;1y/y1Rfrh4ld9SpFzEVljebo4zsY2pnwOIv76lHqV7X0bx5cLxeSNc4KPo6p3e39pIb7CQa+Xmla&#10;i/uaG4xbUXpaDtGidPdmW4f7sL7es6mkfhb3lddvUKgFh/u+QAb3NSs7HNSvp+v+G5GMWD8X9/Wm&#10;BJCYDpOE9e0+jHINfGJwEB0pqHtNmKzSkLl+ii3ujwn6neh1Gfymel2BrVYZL4rt6ZkMQ22iCYAQ&#10;xd4+4tiN4T79Xre8GY0YAuOh2kEiX0jkJMNkiENNcWILdpVvsz9ldyRbNsfm9pSfxkgpr2/ZAgf9&#10;9BJNMFL6n+LKQ5u4BjnvLO6L9eXCHeVzOrNNdgoWGL1u4LkRCLIEIkVuSDsbxwIXgjCj7oDupWPE&#10;mpQhg/shYJx+TLhZXOArbFBcwCdrIH5NwQ+xG/0AKxwD0yMx5fVD9rIdd0uLfWB3NoUidH97QDvI&#10;sOHInCISimBH7LHuEB1CYoc83OcIgQjjgOGEDdKzBJyUrSH24ZhBOpTfH4E2IDOROkzPPvC6vSo0&#10;zheLCAEIE9wk44h+jcvCA2X92RnKdyvNjPp8YW0lwPAr7oI7FV1YgAHexUXMGlHBdEmwsiratGnJ&#10;TttVGe43zuD+7k1/0yKT3f/NHjvsudv2jatLKyuSVTWllQ3LKhvjxPAPRe4RK4gfvofp01UpgJ5I&#10;AGZNVyaF+BVxyDVeZs/QlEejpeFg0ueLFwUSvlg5a2IRyBVLDabXlKQrU0m9M1QC92lKeosalM6A&#10;FdY0HhiLrXG9b8uywlA1MJ0Vf+ohWntI13UMuSJ5Bdk7/gRt1Z1KwsG43xctAqMFxHQk815Gz1Hd&#10;qUwEiTocgwrjMD16S6ZiJMFxMmC/LSC3Zy4Qd6Wb5oAs/ZNiMJRsxCoVIbtjSC23gZXXixcc4jvW&#10;l7TShM0ysyXB+sQknMsXLUTu57dYr5KU0T0CgWgxhwU9OTJml2EoIrHkjcN99kEawjY6TCqYmWzj&#10;GFcbmtQkVrZfcrFkCc4MZNEdZ01FoKsoWRgBEer7Qw2wHoQBODPMBb4Kk82fxv26N50C90sCHIev&#10;J8upc91hR0Ahthvzonrm7CJg3X9Q4tCMA3aDgR/Xm8hjjnWKAgVYDwcitYZPdgP3LAcj/w1NyuUY&#10;FvNdg5ta3AfCWMCRUL1mZ5XwQ9bzdccf/62XvtlMWd0WkKnV/C41qCVidY8VmEj42IdmcglsSzzH&#10;hftGsXJCZoVoBetsWoMJZaVZTl0vF46Hw73B+m7Kvnuer9IRtsP9UhoiQFEJXXz2y82QE1baEZub&#10;kwMc6+2K5tQtx6+5PS7ZD/rD0G6Tw33L6PNFIiWo1Afu22z7sGa8mKoaJmsogFg/2ahpSbVy9knI&#10;XnPxy2jWSIW9iqfMHswtr45Zgp9h5VfYQCBXC8eEQFy4zXLRq2Bcu7CyqiHROVbd6oEWN9yPZ94T&#10;qgS/L9AgHC1Ol+jGEU5LL/MpFyTBTOotaizd3HB3Oehplst37KV8v3mxIJBtkyIkoTYxnp5J8CfT&#10;AUCf5Ux2TXcJLPtud0vs0YWMOI5jfSd24xLM8dEnbTKMbgzqMetMyo2rsFamp1EwK6FGit2fSZTX&#10;0D1Yo5lOLJRXc10aQTQrh+K7sBdy/Vmd315pIsqXz6qVJc7ALGCrtufL67v+QNhATGhuGngtwOuz&#10;BpASK1jOz9Et53KFpOfL9BHzGzcwmjAUhvUiP0f8GpJ6vwXoz3pGnCWAHe5bZ8aUYd/8XAJd2tIi&#10;BMBYNpMSLogeq5uumGLdUQQwuEzhPuYIcVKOKTMVxT0VFQUL9YwZbjqOZ9QcAQY7rG/Sz4sSkOip&#10;XH3qCV1NJVLumeEmZqV1NDSUAWTkBjITORiAJrsdl8F9G+9uHOEBdV1cqRBfUU0AKHS4nxmtNmDd&#10;zlmbyVnU1TmOZUMM9zPcL6mtbXKOGUzN+THWlyrisD6dLWZPj8DxUZrJbnDRmRkCUUxHIsBoBe4z&#10;MQAFiPvLysH9OODIwC+lPilSnP4c5TMYKEgkguXUsxLJjPQYuB/DT4nN1Lu4EK6RjspluktmDe6P&#10;BRqX7uRe26p2V5XSKOANPQGodRDsnpGoX+BrQLUrKx/SMyeyh0J8o2172ZFBp+qTzkOnMuLiIPYg&#10;NTQcKHTSr2gFCoKKln10YFnC6hSVI+ci1ofy8QWqEAamsksZ3Jfvzsp6L3ZVr0MN4Qpt7pYRM65K&#10;oRdKlEfsZygzk3kQbacSSur2FC+WUAqYuNEf0pyOIj98X9CgsAEC97MP5jq5+fqEBJJuVhgN2l0L&#10;v24OFOq5o4gvGlPjurSL4X4gkaSJgatQCSZXLw3DBTjcZzDCGHbTrwLHBAbQo4B+yd2hoqfRablY&#10;G7/y3XzaSFQTqP4VbhWFYvoNadwWbmVjuE+1qrdpNDpzoMQAvYHaYQxzaNeEiKhI620WtbqLeF04&#10;LqRQGp4hqk6D6EZ4YjNYanUWHPFTvxl3blK3MJaSX7c7eiL7DPSvlUybeq0k2KqlecZhphUNqliA&#10;ZrKb7FOpNet8UDhnlOkM68FwEb/hvq/I7yv0E28W1CuoX7+oAQjuDwdYD9ML9+MxGD0Ywq3Cy0rS&#10;095AubG+ZuwA9JLe1sRWvkIAAE3rSQ0nlgNBAkBN3NfRooCLpvT4AHqbROQPU85E2O4qiPgj4QJf&#10;cYNiIpBCcD8IlPMlvT/H3sFPzKCf34oU0jU5htL2kL0iBz6Detm/mwUU0nsDGbEhPZaAiilFjNpQ&#10;8EA8oCdvNP2Oyowjy6Pj9sIlZaHKqkijxsntty1vUYv7+xju79ui2X4tmu7XsvkBv9rlgN+03LZp&#10;TVVFurwirTd4NiyDhrHRxZgMrAm9vCyu9LxNzgmB/iBgdSpdlUxVJUH8MPYOaoT7y2PhklAg6Q+m&#10;AhFwtiwSSgWDQmc92hsW2WOyYxQP2a8gQeHWT9Q/Hetb4t/6KrCoON7uHkD5yovb7HYk9+bshQL9&#10;zOB3m1gDRkfSlBMngeFW2p6vswlE5pj0bbplujxJd0qW4r10RrqcnZfTxVy0QKiAQpbCxxEC3wIC&#10;Iz8Gpy+sJBbL6pkWeOB+lO8kEAJl9IY1SxfhPATW8ZIqohRN09ejuqZ0JSup0kjYnsoN4dUYudon&#10;xgE5nVaqfpS5l1eWNcekaixriNkn6+3+OzZatsPMh+7DUoFKTtuL9rVec2DsrqLRLXROwUBPzUOg&#10;3thHsQSeoAH+yU2wZr3LqUNLEBhUbW+RU6oG+4Uv5Osl+ikZHL+mz5ZWJUurqEnaFPcv/0HhgzEx&#10;Pa5dozUOzdDnCYw1jxk3w3psNOaFFhESyXvhFfQzajgw1nDtZscBUFWvq21ctf5Ui8uL6J6DeAvT&#10;4R7q1U12XZq9B8MMLqY2QIjChVNRrjWxgVQLJXe3KaA358grGqbLqpXJtrSTUq3O/qi/Kbuvs5ul&#10;FmYpKLJp6KZEqb2Lo6ImoXm9qBHjCLzW07FsVeBXFqWWaBEKQANBTlyUyIPWBBMFBw6agXghPoKe&#10;CcMCoUJWunnwqLQ8Af1DGLp9Z5lvST5Gz+MC+sroU4xGqVrcTzVsXIJYsNduEuNxIb7SinB1I6gl&#10;WkF4oBfv8K2km29AK1O9dCGqmjqn72kym36jlyBBbz4p1ZQnDCa0qoSRlTmcQAKUaIqATSXXb8Ha&#10;NB49dp/WS5w4u1L74D4Vrhn8evxXHk63nuy8tKZL/yu3p4d9wX0CBsWlSOlS3dAg/gmngTzNgtAa&#10;ixY0IQpRb6xRUEQ7YiXcTB6bzMO5rMNj8AEjPIhImusS6CtukbsBodTH9HWFIupR9jMFiPbVLA49&#10;6+ymZmkNnYeSK+yxm+qgsGyRobDBFs3EKIs77+mI1rlRy1WJwuUize26CKTQV5+CUQYKaUEIlaPQ&#10;S30PIMAEqZCCBkQV0UvNLtGLuC46pz4pAI3Fgh+YsxeMaj1DUg9i0mqONtSTXWdWMKzb7GJ98bQs&#10;J6Sre1yZuVu1CxnWV5LFDQpRl4MtEbbdwPeHfdAkxK/pIhG9zwOmd8lBaAHGUGrfon0WiHmKdZeP&#10;8rgMIJ8qkssjRFL6vVhZTlyMMsEmi0CUdqEGrKPSrJSEYlCTLqOvp8Lsd16pCtZTOeqolghHnMVK&#10;q1bjXNSGXTiCL43yBfpifYf7TnRauqJmn9OBMREG+pFYMb1LvY5+FSk2OlRArhGN7UqGNI0N/0UY&#10;TKUxUjReMr+kUVIaq6hMJTB9sUACi0clRHyxqL8Mx2S4jxzrq8wJQkR4rFAPehrcc102aUfdzOK6&#10;Yi6QHkUfy85ct7k6YHpRIS3ig+9t+o1m4DSwuTrUfDEd2FlODUndv1LMzAAk7CwOaK6Oe9MO+xcU&#10;12tQVM+OwGe9Yl/9Yj+b6tOjaAV7YFqgb28i0tAw1mdsymg7M47MXzviz8iaj2bCl+nFxEAs1lvP&#10;C9kLTNOVa3FfL+JUVs6lsWwqmgty3O8A6FOTeTQxzMclF4L7WRUWc+2CfsDPH4ThGI9AnRCfQIgq&#10;crcsUFBT7wjM7N0JUV8t62dwPy7cD9h91HBpebjM7pdm0mEW3hAZWsntpUzqSKoE56RwOrof7sIq&#10;g37GIxGXTz8Mp8Si8vrgfrwoksRNBCpqUmD9hv6B+6o4hEXQQeOyZRqZluM0gOaU7KPo3PUhmQNj&#10;enO6crRuQYGvbl5DFZhCw31TdsHMVob1beTUcrzhvu5p5uC+Xhdjy24HM3M5uG/wpH5gSVblOEsi&#10;1IWNRm3iUwekxhXvYjIz084M9/Wors3ghx7oo0J8l+PXxH342H4hPxjB7mdwPxKN6LX69nyGY/1w&#10;LBqKhpW/D2OSie90oycSg80JaDKs74f1TfYnvpkISVn/zC0hBRVUC+MEX8W1RYL6MV0i1kCRRQKR&#10;REw/uGs5fmBdE5AosEkP4Lrcf2aivxQgJqGQRAjxMHYzi/ss+CNK/CvBb/cKWMNhY6kYiqaw1HAY&#10;pjlcXhFp1CS1zTZlO2xX0XLnxnvv2sTN5Mngfsum+++xzR9+s/uB+/9qtx23qakoqahIlVWkkvYS&#10;fUw2uB/EDJVytGSqIgGJRnA5DFosQlXSyYF1AsdQnUrVpBKVCSg/DGg63E+HNPWfvkcgTtdKQuQY&#10;a+E+TQl/qyewErtWBgHoMd8IjkrzeWLuGQDDfU0ZgtcZ4WJ9G+10D5vww6DCvgCamgAj3C8T7ov4&#10;cYQYF1jBcJ8d6Jzq1ZnQIs65YP2yqpKSihT9kEOxhiOEEn5/VI/J2qyeDO4jjq/TZQ6lbpmFbL4l&#10;K1YqvhcH4wzsV4RKAQKwoDoJ7scY6qVhx/q6dQB/p/UKznip7idQje5KuTROxJE5L8RsY5Yu6vIr&#10;GssKpO3+GFsxdgQe4lflZlQSuS4rmxtWFgnYjVFD24R7QVBtKOJMrTMXwIGAyX7ItrwahwmUNxCG&#10;GmcoPWOzF5SRtbxX5sZ3eUQ32dNBI2yqlFKpMBTPhn/mhp5Q3iaqIRYAAnu6q4El+Qqck2YffDNg&#10;xAXit9x8UCWV8aC6HLE+CE4hkZwHLsF8MEXiinBUlXrPvSQ+s3nz9upr6p/ginIyQAQ0HE1hAz7G&#10;zWuSaaa9NGEX28qCkv0O9zM5VHEY/gxDDJWCjDhCqoL2deRnj7ESMITdxBhw372kD9A3pdjBKly4&#10;77qxcIphxTilD8NPmEG6fYr4HIxwL8uPAA2QQTCsJBNr2GSJ84jd4tc8H6UM12a+9bKaSirBpulX&#10;N1JqX3xfi/7IZffxTOB+siQA7lfVxEvLQw739f4QGtRwX3XrujqlpSvqhlIhrannAvU6HT0240JQ&#10;7La9U4jCR2wOTyTN4EpDQsrxIy6QTiV0tqd13c2T2kgJU4N/8Wnijb1LkU2iDVU+kR7Iq5n9lhTk&#10;Gok9RFessVwpJwKewClNZ4K9MlGBWo0eK9xnOYP74KN+wFgdgM6jcWG4r0SaBX4u6WudKtPBgBXA&#10;xW74GO7bPCJDfKyNXHipXmCqAM/1QA0irldGiT8JTZVt9QULfEG9+QeyD+o1Jrm4Lzca0YsruArh&#10;vuVuWYlT06QIyiPcp/WNzt0gFabn4L7qTajKMfWkL9dl3VXmAhPhcB8W5Mg4d/O2Cgzs4HYnwW74&#10;s2yXT9AuG2iPRWYkjFYWQ1eUkQtmRBcmw30+Kb8D/QzuRwz3hfjCfbsFrbQg8Q/dRpCq+wA26i3O&#10;UahjTcCn3YXL4L7i7TS4H5LZzOK+eQcz/koBUEjNvlMfU5qAoQTrm5EUb3DVOoUqhKoWZphEPkId&#10;9leSSHMfMIy5uI9ZWBf3+VSvYJkeRTypqY9Em0m9+UpdXSDofhzDbsfhSmjQuFL7AH05DrRE79Vl&#10;TZTLJwYLFcYToTJl8aN6wQtRUKg4DGVGAZDiOFSDBwbJ1HmU5aE1KTYGn+6ULsOK6iEibKPrY1Ss&#10;3Sl1z52zSWgk4rfpBg73YX09UKuHJQqsPzAWGDLq3lWNUo2alTXZRr8kUK0X9Qr6GXcu/rQ7e+JD&#10;xOmKAvrlLH+wIBDCNBUhYmaspX5BvGGJRQvKDbm6kj1xpGu4z1VYp1oX9zObFLEz0nWbtFEpZtOs&#10;dxLj7HAfd2O4H5InZezLwelOsruzxFDKXrXPPQfiE/QXFK+P+4XgvsAvGgYCXUZ/Le7rMd+iMC1C&#10;M3HV4SKX4NdNG8N9m8kTSOnVxlnclymQ5AiIBu0T3MdQYCWqVSFyviVyoOaGcO4wvcR41Mu112F9&#10;l5LzJ0qDyfJQZUO9iHND/+oxdJ1RoKkY2HyfIWT1a2bOkhDq4m4KhKx5kPYjPpPtNh4C3C1nz1k1&#10;MLBNzlhgnrKC9YPYLCGIi+lhWQ4L4kc5iAM4xKhjGX/Pp3P/tVJTIdkL4xIDC+E+DencIestONGY&#10;rC2tQgj3fKfmAtoTJzSw5rEY9NsbpjiXMT30rx/QgVqE+4VwMo1rTB90P56lWTqsIoyJivUtiw+1&#10;ByPC/SI/IwTLCO5THQwaTeJ3rB803OdTkYBN7JEULBIqYFywNYlkCdY0Bu5HElAYsK5sfbKUTh0T&#10;4keCfCqjb0n9Yj17AOtTPzGbuK+kPoL1XTDApdnsRt2f0nwh3Q7Gwka1YFN9DPepQL0ICKX0ZpsE&#10;4WZNo+QOO1bvskvDXXZuuOeuTfbezXDfzeRp2XS/ls32b7nNgfu2OOR3++y5246NqsvLyhLpkrhl&#10;X/yWjNFsPyXFaZeyqOay29O6Kcvro2RlIpgK+rF6jO2aFEpWJ+MVcVg/gvW0hTCdrRSK5dIyk3bs&#10;JwVAXuG+m8lDdKEbCJpgE4FiOVFaD+MSFSjbjQjogWM97VrO4GdPgT4Qj8prSsqqUnQYdSc7jsUG&#10;ESITVrInuG/zfzQVG6Z0c8cpT7IUJwGNlZdVl+ixgfIE36JIvog9sobjxP3gCbBHQnl8DEafryQ4&#10;FF6HoxmRK7OuMEOuSJ05c0dYHGnpcPkM0V6coc4mzeNX9ALuQ/ml1SkrrXuQl+sl2pHPdqkLN6zo&#10;/Bov9oMGjDjdDNHzpgSjxbB+cajAphvZHfmMm7QhJq4VCijBn/QLNzP+TMjuMg1uf8FNGZiV0tuQ&#10;wE1NvaAqlVlkPGpI4t50aQxweyDJvh61LAXGy9kvt56DW4LQbgepogjapXiaGgOeiKxK0mVJyq/f&#10;apHzKCosro+lxlCYlI1jQbFN7d1qHBiUaVNfjDNqRZEAESuVyNvNonHv0HBPx1aA2nqHRqqqMQsE&#10;AIrB7GePARfVBtIrJqti7CmkA+zowKWEW37nkGRIVUWYTceFusUsK1waTJWHZN/1WvpQSWW4tMre&#10;aVOtOfGcrqZpmvNW6CdpVRK6ge5B2eMB9FtamZ5mYSfooEywREODC8YKfCpBaLgfIcBLhoDmVEnU&#10;ggHFA6i0PF5u0wlM+n1Z9zBuTaO0vf9bfI/K7bU8VXohT6Jaj+rSuGA9XoqwQXf/UulApV5qGU9o&#10;Gk/QTU0B/ox07TW1RkiU0LlqPc+dmexepCjFZKAP4ovyLYBRjp8FSdfIBQaIH8pklFR+h+/wREQV&#10;q5epIxcDQPPydinFmQ7xHb7D7jZtieNEuXA3NQIfDHhxQFVCZZI6YSW156pRCX5FhtStsBhcFlLo&#10;OLhIS5mLm916YQdHVkBSmSwjkFPsB/ToRStQvjy3vZ6IBb2wSOQn6BcFCovpTgJ9oho+uVKqCAfq&#10;17s1xCLKvIaIjpTRd0n9DOjjKI1KFRXHApgUOraI3Jje4b6S8XQ8oTDfqvXstg8LbLLOKS+vP7UD&#10;/oKvy+GyoGXhuB7ozDxlAQ8oLLGwmTGrGhb3My4YHWk9fVQrIzMH+s7iYd9obpkXx83OlWcgQZGM&#10;yMHS+QV6gz4eRLhvqIBZ02wiPQyT+YkrM1MWpdhw1oijGFC+i6g1NQLbgoWxscOne5jKWWOZYuUX&#10;9C2uy/02CDRCNeptwlQsQRQnrQ0qtIMeaA6I5HSn0a6IflsbyWhSGaeA3W3KZR7u08S69WT3zF2H&#10;NNxXjFqOf6m988YCHS9KbWOjGDU2RQfcB/TZREc13PdTBvYpKY1D/HqJe7AIrGfB7yvQe0DAzXBx&#10;AEAIFoKbAutwkRVe8yloR+eAzE2vnUllGVu1O3jmupl7stF+Psivt5MTggX1Rib2pM4ZidB542aV&#10;TbYpb9y8rFGzUlTTpASTRSjLZTqpk5iI9OgP2AGFxzbVSjl46k0dPlpZjbXhu2lRvjBXuE/VOTNr&#10;LSsx0Ky21WprpU4VYqgSMNQ0Lm/YpLymcZnNgZQBB/o5WgoZ8Wdxn8bCKXA01QBXZKGdnkMIEBEJ&#10;4t1DuprJo9/BzeC+e2y32F8csCkeRN0WFK1N6nMEPuk2mhNFVBbWLxNjh+2pXD2hm1IqIahpPPbC&#10;AMnecIA7UILJ7gTafRIZDZwLoRR2w83nSeo1rPRw4b5mCCNbCNuzguYjHD/YLCabDlTZaKO4j1Fg&#10;/DPsGULOOqiWLSLHY2E7+NQAw8HUOk7Z7ojmHTIIsVDqPe7dq8b9dKla3FeKUbivmeLCfQYw33Km&#10;R7hvGX2zWeIqUb4l8i1vp/U2vJ10bwHJWzjctyDEjXkJTyBb5nBfD1bS1fgi5dHR7CdFKEBh7Y9q&#10;2TPmIntaOpHWL+nqlZT2A1usdA/+G+JD6nq7akERo4hhsFYMryKfr9BXzLIvEID1IX5/kP3BXr7C&#10;clCvYnXzeWD9SATcJwZQyj+MIYPKWcBG42BAVVo16gtD+S5JL8XSXCRoLtxHRTahv1i3I5Sqj8D6&#10;8YgD/YxsuLLAFUHz7k6FjxIxht37iOw+BqGO/TAegTh1BUwzzMTBOK0mzcp23b3pHns032P3pnvt&#10;1vTXu4v199m9yW/A/T2E+/u1bP6H37T40+9/s+euOzSsLE3hgTiUnvEy2bsd/HQG+kYyiCKgAK66&#10;piRdnU5Xp1LVqXBJGOKPwqwVMRStiAL6wVRAc3hKgH4UTYiko0E6D/hilG+gr/f3s95y6nR0hoQy&#10;7lEGv74Sd9FFQvhub7MpjaSIm6uT4L7+xADZmzTLq8H9tLL1dhCuvbQ6zXHCVLb5BjqPuqXyUsq6&#10;gfsIdwuGxlKMUsvuW6cFpgP6nWC9zL62SBIRBQLEQXDGhWTz49Xtrd9idGz2v7lDy5kxaJ2rkMmz&#10;l4gBkSGU8DkxwvGvAKjuTrK/IoQ4vV2pek0tEM3rloJw32LmGGG5foPGTDxNo+eTnBjUVhKl9ikA&#10;flpQK6fIJWQkR15BPRMMBPBe2GJYSok95Tux46J8qBprQBlYw3ndAoMRW8ynrHaOoinNqeVouGQz&#10;YbrzrmvX+OWSiXD0IwxOQDxRaLIkEbNf4qNr4XXwyiF6tb8grk2K4R3rA0CIZSW/NV0YKXuHVwjp&#10;vmeBP1TAJQuOlbagnAEux7L7miiPbMa8y6wnjfXjmsRSHYfmS6uAb4WLdovDTb/W78viWjgCn3An&#10;uIk71yQT+116M56a2gsQiP/00zkECfScSFk1lK/PioYxIoqqRpofzxkrGsYJADhpLe5raiK9kSZG&#10;dC06D12ISqbhMMgwGawmXFMayc0BCKawhxhGol/D/XRpvLQsAUYbUgt2az81swX8La9Udr+6FvdB&#10;f/jevaIeyrffoE2wrFyUXl0fhfj1kFk6UE1oxJhK+jlaqT0IAUQqu291LmDKmQuh3sIgtScChTV6&#10;ukCC9VmPKKo6TFr3B/hTKKlJ5z6Xp1fiU6wf58+o0tL4aVhWda5qTweV34oV09nYucweFicICUWL&#10;wHq3J19HAncRldKrum9QznXpQWfH+g73FTiZoBNXvfQZ4YuFHxyKI7PspNNVJFyGUm8Hl+e2Ox4V&#10;YQJFGl1z2EpDdqce7y7cZ9mOYAfRABFPmzQJiupS3toCV9yWMFSZZokFureIMzOTFlelLBvdAB6V&#10;11PiWaGmOVa5cqqRwtPVEQvy7DbDx8SoFy5rB3lM5bOVRyNsZjf6j+E+n7WJVWN9W9DodvbKgmcs&#10;ErYCzLXbLDZSLMHvhG2hxyKK6myU/YmTCmCOMqwf9eMylC1yvkPuA59lr/iM461s/Ib1gLJhgIwM&#10;MhMqNMSS0AdiKehHuK93VipFolJh82NYV7MtGAQsv/ImVjC6GayvLqrZF8jVc1A/FxiDTUOscY+6&#10;6k6L/Z6RwqHaHCKN5Ww4laB2tBtxjFnhvmY0KTSlu0ruBpSe7YnafG4gVR2VYet+XpqeFoqAkmBi&#10;sZsKAvTTPykhITE7MLQ1SyTB0OZbAeAC1g+G2DkUodL8BWCI/YSTPxTWTzgZd+p5HmGVmI0S4uZF&#10;+dQnl0PF6qLcG9z1wwLwvR8WAg/0tsCEHkc05iksNNxnt2CkmEvG3NU0KW26bWXTbcsbNStxVqus&#10;StFsoiSQLA24p+SzPQRZn1G0Q4enBrAVBN7leqG+ns013BfaltoNz/VxX3WrSq5lPLfGLaTCpeWJ&#10;mkZljZpWgPsczSyt5kZWNNQLkUoq4+nKGLgft7ySS9nwdTqPm2eo3h7LzJeDmgIhPUxsU5gyE3sc&#10;5dvUfKX/URBkg2PprvRPExUYoj4jwn0FWoEGIawccbjhvs3aDyRTSu3Xsj7QH7L7urrdR4Fh/Qrd&#10;YtVr2TAR/FnVKM2n3Rg33C8V7ocTmey+EvxJHzEtnbykKgHbpCujtYqg78B9DEHY7lRiIGzwayxh&#10;IxyX69aMXiCglFWW+M3lUEfqQ+7Jemcy1I0UCcA3gmxlIJxiGuEMb/CI7zrxLUFVrdiNLmg7yOqJ&#10;741asqLjyiRpsMlOIdf8Lm5DhvuyBRycS2BnykB5KBi4bwZUUax7cW+Bz3IJQRwnHSgZ1xswY3R3&#10;xQCawSbi19O0el+nZt0UFMP7AnqH9fr0+YT7xcWFPnpDQFu1hk2BwmLW6xfV9DpWYoCApfYj0Ug0&#10;BvRD/LpRENXjvBw/FKX7JhMl6WA0UhRgNIaDNqtHE3uSjP6wxQCaoqOJOqaQbgIQJdRO44nqNT4O&#10;5RHLsRSWI7NGI1msrz8Z0rC+PQMQNvqnttfifkl5pGHj1M67NGrRomnLFk1/1aL5Pi2bifXX4r7m&#10;7h9ouL/fXrtv37xRZWkyleS4Yn2GjW6NyXAX+wkUEwGnEH63NBqDoXGulQnl723qTqRMCtsEnkBS&#10;b/AM4x6w0TiMiiRY77PXPoD4LqMfpfVLANNkqtwS+SYW7Pd613mbJ1jvcvwJGV9MvMvBYFagt1RZ&#10;tV75D7A6NGdnpLBBxzcPQf9XXEHvUlyBKEYgyhBQP0yWJuhOdFRzVBA23Ky7BCqA7aw4wcpAN3Yx&#10;sLFaBsoZPnKQFo6qYHJIyJkkINvAulJzRfAfQL+LW1jAlQo97We2EJeGGwvqFTpK1du4y+A+heRc&#10;lK3QZr9QTuc7ObVGhxsm+C0XNijnkevUzVVr5r0sJjJbrDkJCEdFgW0fvqKgyMYyXlZ5LxuAIgld&#10;Y+Zoa3GfY2azXyiz3savKkE2h55JQ7MAuxPK6lGTUJRYmthbSaaEfgwIRihmIZFSGAASOR5ymQWl&#10;6DLK5AWw7MgeZFR6wspG/QTwytSzuyg8BPi+lvgbJcprosC33Vdlh2RuPZTXJOwOgHt/zlrc50rt&#10;rdh6sYYwCFLHvSnhTdXhhxzwhQT6NTGxfsN4Lu5XNaIYijGyuE9XpHoVBZXG6GDEk4qibXaWM3Ru&#10;SowTPiYS9eECcTOG+wB9vKIqXUInF1graS34sKcDYXR7FY9eCAjui/LBfWIe+6VPcN9+2MuIn8JT&#10;CZVR/iyDWXFX8Gs6UEUYUBlPpoI4Ko6jqENzZnTnwQhJk3bwf0Ye4DUnVZLPraRd2FN5fcf6Obiv&#10;nCs9IYP78kcOrKEfPclH5MNVpKHnOJAX1O/UCP05NftYsyrF65ogGCkkYKBgag5qEncWsylAwn3h&#10;VAnmCCeCv4sLuRzuG0YI/d16m9Kje1lGGCqJTSnOCKRzv4Vc1TBdSU9QVwFZhPsKFCF+tbtgKGm3&#10;dxz9r4P71kk0TGz4yL1i5TKTSWAvqiLqcvl8QvlOYIoCg9r75MrHmz+1u0kG95mJN+vgkTymzXRS&#10;9ab1hAPhqxsj8qcs2O2yzBA23KcwjHTC5kwhjZZswIrkdGRzuyxgQHRn0iJth/tmcvVMHaXCLrls&#10;IIaCfoshUgIixBql8FEG90MZ3GcZYysqNSPGF7FaHGod3OfserCe8uDckeURhPv2y+I2k2ct7lO8&#10;cr2wgZUZ26tHWSx7CMRjbSDpLO5DC8kI/VaUn5EPdDHq1YQWVwBqCSvnoFaVYDGPmDKD+3Rv10/U&#10;q2lo9SW7s6Tp+7rr4gPr6eTBcCGs74gfrLc+qaFtY1YPtLBAYTIPufoawPd4W5+/0G+UHwJVQXaw&#10;JQJmsLIANK99vERYTx1Sb3AavsDATKlYPIJdka4LA2uOW7gfiYElgK+eXXS479fjUhpiNDEY2rhZ&#10;eePm5TbHL1Zmv6iNTYP1EyUMf4u17KrdjWIbj+p1FnAqGJDl0av0lTkqr0po4GRwX6Seh/sm+aPa&#10;IBOpPl1/ZgiXVyYrq1NOun2nao8wBg33xfqItqC78imLilmwR+01z9CSYly+iN/ubChnb3OZ4D39&#10;RICJBd1bA6JsmT31k8BuRjrViHvJwf1AuMhXi/sxm5fl3peaSPprcT9zg7S0du6+KebuDeIpHP1T&#10;LeviPm56Le6HE74o/bxMPx9ZhvnNvAwqVkJbVDncT2fQvq5/wv2QftuPQa58gIViqlxGhTJkejNd&#10;xpQ4mEb0IY1hG4pyPHbbS3BjP6FsA9UyExm5Z3YVUNqYF+jboRgqMjQ2jLELDHjdKLCtrBHuZ7fy&#10;J0iBWVR6Q/khdzvYaElGTbDCkTUONUm0mMJwQA6FcXFHc6Ui6uATg+Jy/BgXQpFIguNgqsBePJUe&#10;A/KHGYcAhJiYYBdWBusd39dK+XuNv8KigiJwRJN5at/Pmtkq9DcRDfiE/KA9o4pgujbNHwy4t/e4&#10;JwGIKOoXF7q8Puhvv/kVC8UIVBzQU8N6TRCsj2yrXvWjuUZuyn4t7ruhq6hAyX6AqTbrb4l/vXlT&#10;L9/ES7AzLQtgYaqILON0PnB/h52qd2/RpGWLJrD+b8D93Rrvs3vj37Rosm/LJvvq5TzNfv/rXQ85&#10;4FcH/fbXv2q5c7MmFeWlcJk/HAkmLGTSb6NENIXd/bpWiOZIBoJ0G+P4eEUiVh53iqKyWBju19t4&#10;MiIwSJQnhPuMxqgfeobp+bQpPVhVIDhlxJ95Y48S/Mb6UWgbs6u8viYRZXBfsyDCen4gGSypTFY0&#10;LBXrV6fdb/qm9DivsqcczZwTQ0vP4Lrp7/Q6nVFv79JLgeg29GRAX5n+JHVOL9JPU4Fi4nsXcnAu&#10;+qpCBUE/kQAduLy6hFO7Pk8x5LcYaApHxSj4LblGJbmzxC8jZR5LlM9W3BWuS+l8NlXEI6lAFGLA&#10;dZVxCoabonHJEmDUmx5vtVBEztIez8KHMUJtiqoGlLy7nRfcx2fHLDuLUc6UgTNimPQKuYwoHjvw&#10;qfyr3fpgMJZWpKgKN8osMe+GasZEWEhg12WP+erJhCrFD9gvbHrmV+LtWV5nYWrrh7LxRT2hix+K&#10;KYufTKTjMfsd62RJHO4B/fVrIxE8nh4FoxWUIBDuM46UKeA4WHOhTEovHce+yayZoUC6OqTcpBKu&#10;lMThPp8gmp6UbQTTC/dhNU3otyx+eU2qErBrXNKwqe5f6+HaRsrHYJfl4Wy+k/NtHNzy3Jp/godL&#10;6TenQumKjDgyxzfWF+5XN041al5qE4ei5dWaEE8BOKZQDATUzSXl9elmABCtaUbM2to9h603S4gP&#10;gvIx+uFGoD8SxcFA2NGyiiQkzULGYHLt5ibLKogE5Cn1o55cV3WyumGaBXsLuOb56BWB7u3gVfaC&#10;cEvw22slwP0w3qusLFJWFq2oTDRsXMYxgePsjB3BgQRYh9MMT4INIJWOJ2DV7ReWCUXgrUx2XwuA&#10;JpAtJM00lks8GazTUmqs0kh5VQrip1apWxAKfgrbCygd4GqCCmY/JnGNfHIoXbtgXe8k5U+H8pyI&#10;HTiCThf7P8reg8+NI8m3HbEb3hc80IbNppNEbySRlJnZu3P3vu//hd45/yiA1Kzu7Hv8haBqoFDI&#10;ShNxIjIyqzfmW9MuJyzpHvy08hX3KcDGDYI4PyCS+CXlKV5xegfPh06SDf7j1wFAEr+dx3dcnivl&#10;r4v46XXSDONCZHE0pRhOIzh2YmppXF1oeu9ys6D2GLnp/Ny1y1QwrOXclqQ/0CsUMR0z7US9U0zO&#10;G5gHpTNfvpMzVIVTFsAZAD6yCXS0NKYURopNXCBfMYQvsHpaG8yWvdocP3opA1xUqEweT9Y3MK7P&#10;dSgM2gmbfmJ9ecBAiYE/fohGpM9ojjHEWF7eR3HxESM6xlpnBlXJlU/Yl8Gb++KHSr2Yw5NdCzm2&#10;eFmkW4F8DcFJuA6KFw2M7qJjBPRl/fjD0P8ErRLcH3HQH5mQDezK2Sa0uEEQwAP22MkzZ8vdmYho&#10;VUedqlGtW0qY2SQq0z5MH3P1/DhpHnx36np065ZKpk6mZuFTktHY4QwpOttA5SzsqJQNVxmmvOh8&#10;992Dv11cftftUySfVAVfDAbiPgAqgwKscQkyFxERbSV7ap5iu2XqHDQqDLMJQmtG6Ar3s6fkIDuI&#10;mNoAIHHX6nZ0yHaKWwvo395vYf2dymq6OeDm8elgufUh1jZEZo0QOg+V49h022XMASMUZ4D+7ECu&#10;vbNg3L3Dp8EKgPsYAsU1DzSurVzNXUqba2KASjmoxxiAyfTLhkUzBH2lMk8yzCaetp6Du3COs2Cs&#10;xf0ME+M+5TDHOFaAH3aX5qE+GC0C+NEfUrdAI9Av6zvNEnHyh5HIK9dR3TWcqVq2cUECDFAF+Oke&#10;Pqdc3F8pbsvDgZl+Le6rkPV5IqiLmnDmoGL2bme3oRr7k4igb43NAf1tHvWwuZ6vr2brq+nq/wvu&#10;l5ZxxXpqNrVs382gcpzXuD2L5xfu26X0HYNEAGicHiWxeXndV3pMaSXHPL1ZheJHhhNO6Tr8WSdw&#10;MqPRYGE8gYgn5Fd8H62k9YoBO+N+CQWofkZH90fVL9GJScVDfXhsAbya/d4QAoOBr3C/9GlThGF9&#10;BB8A1HBjkOzEz2tvQPeH+EskfhwA4P67y8sHHQP/9Wftz+oJCfbnGDEPTu7vD3qDIV2pPxp1cQ/4&#10;Src7ouZWVJa4f9EH0YZdfIAx+N6m9AzOuD8T8Yc4AxOqS+gv1k/kXtx30Ib4hf7s6lNvQv+cw8nj&#10;PN4L1gf6uakKoE6XU3HfSfzZ7cPls+/3r9/cvnv78Od3jz69uwvrt7j/+d0jHIDfPn7/v359/x9f&#10;Pnx+/+P3j6+u9s103J9OsJfgBbpzMkKt0xxLZDReKe6tuZs3h2Z5XDYn4XhxaOR+bN52ij/Q4r6b&#10;dcLfhtst2NFMG46zbFfPxIj+2uR+ZLZOTj+Dja67n9dzu84SjV/kBCsvNldG932a7xGfAc/BjUE1&#10;VArf9R1Ngq5/9T3D/KK8K0xynEd9cYzdMsWIMW+YvP2t1qLkHTwQxhRvbvmtHfyKC1GrYM2zN11e&#10;NDQ5h1+PDXNGWKcre/KA+7C++e4oUPN8Zrvr1fZ6BfF7Eb6bCWs9E1m5nFvHEaUy7fUU8PZekpUL&#10;bJ0HctLlM+st8uJNmVWvvTzj/gYiN3MdzEXgHvR1cQMXic7liw3jMb+rSai6YmR5fXDfQJdFNRqx&#10;HKB5w/eUObnsEPBhkuT4GZ8yYPkKhUw9x12ZUHhoA74H3Uao407vQYW4OED/VhI/uI/dkvKjtSsb&#10;FcVC8VDoEwMQHTRDKERGrFvLn5QfG2OyYxuLVduKaEbZb7hx3lzsXf7l1PDhprm629zcI+uDwS19&#10;g8K705Zq1DNKf4ApwthHMEsYwiGUb7L+Yby9mhwfLq4fLa/vllcPK2uIyy5N6E/4n6tp+ZINb9dd&#10;zehgum1YaIMURlJ4R6WaudAKlicHwE0h4IYxJ0ycyof4eae4H/PjO0vD5EjSeBZtVCyIfwzuC/p7&#10;n/izoR/idm7G7vxNq2E1l9iwXu1bP4Wn1yNY/3DEQ2i4OB1jf7WmkxszQ5lj7SqED6lMe6DMgh60&#10;BNMbXERxf1u4b/wyLG5aRQU7tZeneWY9zOAUtYqpPufz8CYn+H5IAspP/5EnbAJ9Dx80u1xPtgc8&#10;hGzoSdeV0TM/oP/gdAfnVGgfoXLKKygR9xP/4lK7Q7YD1xTyRXEfXgnrS/lheiW47wR9cN9lmpL9&#10;drja0f1M6UFM3M86Xd0Y86DcnNHf1Qs1i4kbwarSuIwjBhR8j7ahuWn0SuahYov4Na/pBthiOnly&#10;nJyzok7OuM+VS4rAMmxxPrF0vpM3vUetJ5f1lR8tEWGL72WAeA4UGNLiWx5EjK8HFU64zzk1xL7i&#10;fgDLeVEIQbVZHG80MO/g1funKkswDeifz8GCcxEGAteveQOnEdpsPdfdOuhaytfljhjFUNoA/3SG&#10;yqIGjObI+rwKNijD6qgJ7VeWlH6UYNdHjXT75rGgXpQ8hRDBbzG2EtznvipEYh1SmZnxKKlKo65G&#10;005/9GDstvf6YGPXZlwI/RxTLfRb19HS4el+oGWFZnSVKYbJOY5ln88Kyg+SLD4YSaXoRl+RBKRN&#10;xRmZXoJDYu5NWJ/r2DEiI7eHLtzXTJxYX/gJ7nPL9KLxZOYaxaTsX3b7PlSL8lRzczuH66bCHIlK&#10;GNdf7fgocf3NUB3433D/tKKGKrKi6PZtfv92DMvu0avoz6MBl9LDmdlGWgVoh/wqZbmqY2f8ZoLO&#10;BfdocqPmjjsvkkASr4stdjMWLfkw2DW+i2Bu8EMYL2lKaltFqptHJ0zF9gc+KMC4ftXMlPedP5nO&#10;q7cw7lp9xXjRykTpYXEYX4YPaG40mKBfwQUG3bAMAdDfrDEQiDVGgVUdsTs6Kh5Ek5iP5AoE7OMW&#10;lD9Om/14QW3vxhys+cpNs7tptjcL5Mz66+NkfcQTGB8e/tudeWpYnnEfEEGq+9JIZa2poFR3WMG2&#10;ZHBie8R9JDzhaJH1a0pdVHIUyR/pZOlnuvj8XH5I0164n5PFfV43B9gIBd0U7tenvCIZkwH9E+7z&#10;erqUJadgp34mrvFawnf53RKOOb/1HIQV3uQchqhrWYAkx0weo71YwQcg/3Q0RQswtgB6UONb3C+4&#10;Z2D0XTKTP+ud4H7rEsRJ6F12OM+of5vnkyuU9OH/7M75gC8Okp0/QOMMW/EpvMn1Hxunh9r7eQrY&#10;IE/n/SoBepN2zoF8pD2Zse0cxcQUIFl/tsSKLJtNE1muDqv1Uay5fbR+/GT7/Ifjq9eF+3ef3hna&#10;//SvuP/8P768+q8/3v3nlzc/vXr6/OFhNR0BaZvVcrNbNZuFT88FdhPdl/XpVJgB2Brre7VaHVer&#10;q/XysFrsFqvjmtcRTYxe3k4nmxb3l4dm5bOxlgh0Pt8AheI+r+D+YktD9s3jN6h/foyXoX1x350x&#10;o+KD4EAnb8LxXLCSeUoqUt6mZTsPa0wIO6HCcqbYeJJ9r2g+/mcwHWPm9vBwtrn4QWeI3DXyBjOM&#10;3GNU+Gk34w+Ic4JDKc9/Gc46k6a/OTb8KL91dbfjGLtVJsqJ4DbDx9FHMQr3Z9gPCpk1o7yajbMc&#10;1BXiNviLWQGssWQ80quLvFFGDhxDYglncqZFckf5wv027JFMen4uIX+4nB+KITeDyE+jrN3KBss6&#10;mpkEz3DDqCRPxucMtKM1P+ooy/YXlBDc55YH08tJ02u2Iv5ie8b98epIG1HySrOheE6wUH7MLQNw&#10;vpwxBiEAJ9M1ad3aD44DVDPcf9n7Djeg6IchDA/hAzCEjT64dEG1Y754SovF5SAsIqZgUTbe5mi5&#10;M/UCPdtSWnY+Br7DcGWT8Emmh5vF9d0K1r95BO6XM4CoqcP6Lm+gxoL74GBwfwMaotaHsL6rco/T&#10;3fX06i6rcsX9Nn1ItX7UEZL1o+7rUrAyN4LnA+JXmxbuw0yV48E9BqMnZYecTR65QUThfkLU4r4x&#10;keA+FqhwX971UT4cu0HNZje7ulkfr1dQfj36R9zHxq9Hm607dW52XKE/nXfzjBhwv7fdzffHZe0F&#10;zvV3h+XxegPEawgsnkKjcAsC3Axd2rK+poHhvonrVazPKP4G901oPuO+OSq9Qe3umlg41dsb2uVk&#10;8UCAwvDPvjQB3DEMzWUpzOFqvb9accxHoXb8mUV+14kO+zDDmeuE76mW+mI5AFprg4gTPAS+dZqr&#10;EffNPz4u9tlK9b/jfnts3zjn9hT6Axx0hrE0kxA4DhIXp/wgCPiIUA+DMdDW7oJCXYH7iJ25xf1s&#10;qW56D3dtB+BMI7jB/UJ5Lki9FdlQ/hJ/JWH7nKOvGx9J7vT9fERtxLmSz5D0QGWJaqr8tJNeagdR&#10;xpGKC/aSwsX9+vNb3Ld4bs3MbWZBUcXdEhmFO/ujLqB/HvsYa7QHr5yjEqMV6CTorh016WqcAn2V&#10;YRt60N8L7ut1nKRw39ndOf6PjyvRUkD8JvZsqH/8Rh/QQVcseuO1sW4N8DOIOm4i+V23/+Ci59MS&#10;o+IuzZlE3C/Yh2/UdigFsta2jofghFh1wX2bddHnT2oDrQvZG4iEc8QS9bDxCBpCOsegmzXEwTST&#10;DKB85Yqg7tB+HADoI3dnorePRmZHj+B+dx/Jo8cSpgzuJ7qvjUArZjc2anuQVqjKz7z0ifVxJJLK&#10;YvqKSc4+3w0B92kaukf8UieFUE3p1Sq9euYGuE+vPgljii5qQ9DuhWG0AvVAX9LiBPfNTnHCk0Hq&#10;AygcIH+F+1iljAtBMYMafWhbIzUqTUVTTE1MdqLBckfZ3uWqywMHGBpxv13t6uSDXkf17ap8Cims&#10;V4wf/4o6j5UB0CD+0Ri7Yyuk/mseFXYXO6M37Hg1dixkSsX7NC66yEwtHWkqhFe0GdVYlI9DPmrD&#10;Ogd3QLYGTrefe88SL+NNsQvXix1Mfw30g/iz7e0cAfR3t8X6c1n/Oqx/NVnB+sro+O9x391z9Xqp&#10;GseJ+GKOARhBR+lirbkx52XabH7qS4JX0cQOYV/RO/StCu3jmjN05WzddM7Xy+Tr0WiOZL4eQFcK&#10;ynmNYRNNGNt+F3+0PGkHjNhECTm/+D6V3uJ+9S1ekfSJM+LAtaib9udSci9S50f7KPktpXQBJexn&#10;MxNn9Oa066wy2/KK09ctegb968lZ4XJcQNNyOtm7E7iX73MM8XcV0/cT5jexx0i/cnIb8ilYD+X/&#10;7eLBg86l0J/vtuITf92UszdkbA90LfJdCpOLR/LQB6P47sBjxo5LeCvqb7wfHeFjwlyf0CDi/mLd&#10;1C6c8xXQ0wCRm+Ps6ra5u189e75/+Qrcv/v57cNf3ob1Bf27z+95vf/y/vFvPz37jy8v/uv31//1&#10;29vf3v/w6vHttY/D4pLYS/5nMv00G90oWGVU876B9RGgf7Ft5pvFRBcBokUpz4fQKu0S1jdx/4Bj&#10;sMADWRuGNxK/yEafU/rVEk1qnr0Z87SsKTQG+OF7XAvUOlfLO+B+GP0sG7X/EmuB8T42iDZjP4O2&#10;t9f4ysva+xLSPTkAeESt0TLxJs4kXUiUj4dJ5+yNL6B8Vfwaf0OGZvjwJ6CPmxHc1yoYL99C0uVC&#10;0wOH/IRBfaDqsNA8aCMLtdsBiO9d7ne7v1DshziOAg1D8ykXceIiJWSAnGfbYFzZl1sO46KP1Iyx&#10;1ihclJ1aL6muLe6b3eh457hkd72C8p2FSI47/glkYGl3s6iCrpq3GXUG3132v8MKIjXKHM5xPBhf&#10;ZXSD+5fIpOn6sC3072443w5g/QpIzNbcaT8W3RURUR2YMW1bVssxukzzdS61VceumVvRhRoXWhUD&#10;8REyXYx9nkueQ6QGz+QGuF/EULivJbY2RBPuYtr0gvtFZlQF9knzhvJ1UviAbZPq5P6beXB/BaxX&#10;nn2+YrzWRIKlua1WssbMqWonrI3mQofj/bWrcpWbBaDPdWD9wn2nETJLwE+Ij1e1u8tCItnMUEEo&#10;Hww5tYGp5pVbW20X3DV/IlQFd009ZDLHuwZcnGWGDoUY8wHA8eTbGMnGNML3vJ5xH/Tc7ueH69We&#10;QXHCfd7XiHqyYTO4X6PV9BNIm3I1KH9/aBAOlu7/kyW2cSroGOI7YDHpGaBJXJ/22uyWlBycwnCm&#10;YEoQU97ClLbz45oPzXyZmxoLdCRoLyn43KP7yvNFqsi9+U0iateVhgPopZzJL+pR8EP0f4Yt1+Qd&#10;TuBk+gCdYRSfgU+5HeF+SYXMeB1Pu+A+b3IyApHzxYi4T+MW6yuu3KDJpB8lxvsk7cxP9uRxqS79&#10;CrdQ3E8/0f3AFdHYxapmmyzqIS602dJVjUmzwcnBqBntakzm0dNjjOgDSCr2du4i/o+gGaMm7sNq&#10;1GFEnWNVB9aTKUG/uswDuQwt61qkLTIi+JaS7KMxJ1NmwEX3NYSNtMBdHf7E9+FvsawGPq9pxGHs&#10;+Gm+ojjhhPtBT/1YA2167J6jdT4JpcqV4aH5en9i/Qze/C43y2l14/ldBUVKAaYu38L5QWWhhUQa&#10;kQBgoErdlxZtk44n7qfjyRINrQ/eXfbcXd79THsjNHxn3PiYXnAoaKS+AvQh/hPuK3/C/WAuJW9L&#10;0uaUFnK0A5O7KyahuTt5xvBg7H4vYD26LtOYncmU4TAq0Deij4D7br3ttPxoPu5PVA713LGuxH+K&#10;7kP2qczKAzTAf0rHsM9kXYTrofUtlexYeNkB9LO5PgdoUToh1orWX20rMy2pfd/gfvxYFSDn0E8W&#10;CRBXVyz9TxvFPNlGvELnqMfkPapgt3Ee/jvu08QYJs6nujJabVYrM72X9lUcnoI+F1Tlrumf2LJx&#10;UyFwBX9vjNQ6MS7ebFH+dGmu6RwXFwmgqzoEVPqhEx1ZgDvU3FD5Pi0JrPJBBLzfQRhuIzuzIfza&#10;IQCyjQvhEOPGBd0/4z6mYdpgMXuZBhH3V3sVQgll5h3Klkw/hU83V1NQHtkB9w8Xu9uFlO+xsr8F&#10;9xPX/xPut6y/Bvfv/i3uy74tbYgU0H+F+ujZI3B/ehnNK80UGeOj02N6ow5kzAF/IgxanEVeMfkZ&#10;1e3JAHRwP75suiCfCgfJ5OHAd9wBYOExmBKfmH7ZHV4Mpl3Khnip1ouyhRAO6lj/rLSVYdcgjprC&#10;a/KaXwyI1PuOtz8pFLkKhatm8TRxP0NC7cO4cj1rGx3ntTf0wKyYPFLXvHk35ZxMFz48q316rlyu&#10;D9AG4PMELsSte/IcrhJ43amApP2A+/J9r/Pg0kd9PejgXrduw1m+0j9/fvOYt44zCeVadLoD1FMv&#10;C54Y0uX9I66/mc6nyGK5WKyg/Jb4cQnM7clTdVFJFcK8vWuePtu5WvfNLbj/6V0yeYr1FXH/149P&#10;/vjl+T9/e/l/fn/zzy9vP71+/vT6eL1eb5rFQkdiPt/ORfAkzS92dMr1+moV1m+m+HXL6WA27I67&#10;Hbdf6OMYDLC+tDKkC9Qy2pPMY4Z9kuzXh6VJO9mL02QeugquAgZenW6k35/DcAb3a9Gte/bPK/o+&#10;cj8fpwVM6YH48RaM9Jv24/IycF/KN9uvzVM/ZdcU6+v6lhIPyLqVvvDto3b7g2mHTzn5lHUz9GA5&#10;HPnU1TwB164lCDbbSZDX3S1D/wz1+fbKhCI6JNYrVkrJD8n6iB0+9K/9gPIxKqhLrJfpQEM8NM7n&#10;JxgmfY23D7TnltP59V25ssAEsgf3T+qSe6lYFJf10STrPcWrIlEbqYG9CpeBj0nj/cJ97mKLjxRD&#10;yzFqHdZnkGJEqVigRAcbWrLaXShPNWLzcIcGk4tJqBrNvjLuMgL319doNJqYqvPxtMfb7fa4ygzb&#10;DKyRCUzmcSLVDFr3yHJLBAT7t9oApsvk2jJIhYYeQDztN+s5dhHul4ew3zKfRr3igjXeJUL8FqrO&#10;Jw2hhQeYKyk/uacxRfpm6+RQZhWveyb4etMA6CF1cL8B02U4dHTiRlyHy8KXYX09BxdguQZL08iw&#10;apfk3nKR5upudXSvT3B/tbumwsvTUCgYQpNhsMsAZ4kR5KFG8taWXH/JDVbIP9BvtC9ihGW1WeAI&#10;BfehWKNQvAaUjWSDsysKGUsJuFPUpL0uzFfZzdfZmH8D2lJLdQKSJcjIcjPijvAK6qFd293ieMWY&#10;n80ZYu4SOASbaskaipRGRM/TImafr+bzRuhfrtFBlFM0LywAsFTjWASRy48QPwoMqdUDTO4RfGg0&#10;Q9iRWd8AW7itTAAXiQkQAjJvYOfk4m6UMbzggG9hp71mdp5A8HxwG6B8akavI7hPzfBaE/G8j9Bb&#10;jMRbYzoS1bjZV6QeMJTofqJ0sn7m4jNNJLXo8tm1xH2RyAW7RtYDrKLzZt8wTLyjRHnD3KeM1tZr&#10;AhewLxY+1cKdgqQKDY2MkofNvRcSeaeZ9Kh+Tm045FuOp4oq6KanxKd1HLt8wn1PRl0EXrNPbpwT&#10;aBs1aLCfC9IEqqOQHDqQA5UkXwyQ5Z2AxAnRckeWkPYKJ2B8RQWxgRYX8d3Pg9M4x0YME9tSAUQu&#10;zg+hYGsIU29qwoi/G3qmPNFsdol0PFVfFGb2Z0PvuSlzi91cmYrFG6QP4wbT6xaoSr2p4P6CKu1V&#10;7ruzYVQatcG9n8IiS7fahCUc79QSag2ZNkF/zjzpVQ0EejKlpTAqdorXavi0C/eY3Ypoa5+XNAKx&#10;hB+IU+qYjUzQ719OZ4yLyej0gCAz7KGMhPbdWG+K1utc9C/qeQVw/wnJ5Htwv0L7bVwfM8FwyB78&#10;Vf+wfmeon9AZdFAyl/Xc3OA+PgOn0f1o+opDu0mXWwiccB9XNttMVXBEwawE6+UxbZBm0dpOI86L&#10;8vMKcy82zqkaT1GC+24pA/RrjKhnehFfbL/bEn9scTSDv3LyH3xcoBEWnHkHWhvR346WKGe0elgf&#10;fc4P6Q/wuy6bCe4raiFKK/EH92vBxljWx/Ezt4c3K/CPZot0cQKD+9TkJSayHmRLf7DAFkxXkBNq&#10;HLkZHZ1k0UFmq16i+z76t9yb1F4L+nmwYx+R+A+TzfUMmof49w8biT+gL+s/XPCOb0L81+K+Z15P&#10;N9cTiB/WF/f/fXSfAVM5x+mdGb3hDDpu0g+6GXtiN8OVbkRnwtjQXehJlXWHYHUmC8azrI8UcCM0&#10;jzwd7EhT5QTGmLg/dUYyEv/eAZAvjsD93vgSbohbbMgQKSUisuMfewUu5bBRTfw17qtE6phPox3i&#10;f0dHVNcpruKgzgFWGHtdVwzTqIxAmB4rS58wzGaWWxJ7QPwJAO3enVMP2mflitdQPq+eMPMjt+RP&#10;Tk49iqsH+o84h6HZfXDC/awKMKKPnwDrX3QZe/9X3O9y/N9wv9vivhsNfYv7llZvRNYP7s+bNVbT&#10;DYiyOY9BgjPuY6gK95882/344/Wb17c/vb0F979A/MH9L4q4/+XD/a8f7//+87P/88eb/+ePD//5&#10;+f2bZ4/vDofdsmlME1pA4TMzJseT1Wh1XB4fHfa328VuAZeD++MlNqrfm/T6U7fxmSzH7t4D5gb3&#10;Zy6xneskXK23LnJdLbNLD7xeOLjeS/9wPL/CRwnnQ/wziB/9zp9w/2DmItpoPXGfr1eif+H+Min7&#10;oPbK9aNtUP9PuF/xGPv8V9yn49mNEyVClXMM/fO+eo2REnWPTHSSed+nd+VbA5wKhlJv/ADnuVgf&#10;qSA6bMdAoyQ19Gr02Scz20hvpyQUwIDWfi7uMzZ1LYz387uztR4F+FIhdtQ6PTkqEuPqoAhR8XWw&#10;g9tR9ZS2LUFfq2FhFNWuNeBK/yOYTq+g6roUm8JTZgoDB8M6GFpeQRZYoTP4jgHr7vv4Y7G11Akj&#10;iPJbcvMKxoPpJbjPpVC7pdYXOzzAQfSUoR20Mz9xfLj1iWlm96ETGFnaPCPWZ9w3jRKA8xUTiDj7&#10;PHJnif7I0BQnA5e88t26wnIzXyWG556hPv5J7qEmqXNe+RM9ANPT7TFCmXXJLi7l9tRWPNkwoQL8&#10;hfsRcN/H38Jw2X5OA5YwmDhYRFis7yJX97fJwtwbo/vuwKOE9dvFvhaAi+hTzTJtQl/yMcM+VfSi&#10;8+Cye+EOpKjWyHk2g7tOeCWKN7tsOQMwg1PncnOmnuUYMHHOm4JscL8FWWRda91k/cL9WXB/XriP&#10;bKBSVC5Gt8le9ebxL/bm66+4IKB/OK6b5WRCMca9RTNpQPzwkzW/XQD69QruTw2dUMnO3sQNyPrU&#10;uVkNSenJCvIEMnUYwr6IOlmdn0DpCq1rujNd2rBchYpkC/U/qFQKnILB5Vyc0/o+HbarM5A9QDXq&#10;7gbhrqww/WB8WeBLzZSY5sSwdT5EKdznarwmrSWVdsL9rXtV0XbC0PaE+y3ol7S4r/BnDopmxP2I&#10;A0TaKODWqOWO2qBYi/u68SOoAijhZnlT3AeReUd/OO9zGiNOfJ8xwEVhyywTU+d2e7QBH+G04+RQ&#10;7WdPQAMaO8gxnd9RYJQhfm9cX4rNvRddgVzUKifzExH1Fb+lUorO4RdPb6owLYbPNrEd0dtVZko7&#10;yBYC53C+5jvF4Cux0bHL2UuUX+EK1JhzOzvGqbEPTuOAV49j03OblqSKYdmg7TPu03mg/0w+pMMM&#10;AH2j++CBaWYBieA+dwfuZ39MRgoKRO5MTATnv6yDa40Mjrh1DCXBHPSQSdZQfoP76mdKWIkJWb80&#10;GKPVKXC8Jlskv1W4T4XIKtmFDI03HPeD+52RoTqgomY1VXe1d/ZgOuiN+7D+g96D77rf8QrrZ0cj&#10;hUoe1aBInMsMzwQ0DfDrybiUQtwfdf4V93sPEFifYUKLoAkrWoGOQlNd361rwRJCh0/HoCEi3DLN&#10;EW88za2hpBX0qzOhiuRkjlsx+mOSPUahtm04iwOE8+kG1axpX1vW66f78ZruEdw/ST3jAoCerQfg&#10;vs6D2/KI+xSVkvNauC+d059TWpu7tA01Nuv3h5fuRDQ1tA/0Y2v6wy4GqPJ5UE1JNexNfdp6B+If&#10;zmDUFvdr1CD8KfE780Pf0OaOz7i/GSx3ujpOjPw73DfAj30s3N/fgfsKrH94uLh6tDzerfbB/ZPM&#10;ttdTt3i+wrEZYaRatP+rf39LzHIwnHfti6ihIqEkCgMrlTlgdevsjkCoym5n9EpdczPwlHQy3oz+&#10;5Z5pJDU1ryUOUck+rJ/Ng/NIHVdA8i3UVl/E57K0JWzkw4BGdBqYqRA/usMBr53wnOiIFvd5M1hf&#10;PaP9xeA+/UNLwNdPqqGFKo7RF+VI+PX8BIXn7i563yGMsVlTObJYo9lkhr1B37kZDgd5FfEr0l+s&#10;P5rgFRj+B/RnC4ycuF/h/EGetFUHnGMiUB9M6cUZGADr+BJclnfyTN/eRa+D/Bn3zeE5RffbZzvX&#10;1rB5wnNW7bjvkASAo1I78Mya2WIJ9FiY2WLGnyM37kzsP5k/4P5sBQproqCTm4fLx092z78/vnpx&#10;/fHN7S+G9h9+eV9SuK/8+uH+t4/3//jlh//z+/v/+v2nT29efH93d9isVktYwUyYGYy4GY3xvIGJ&#10;mw3sPgEHaZRNi/tjKtZI/2SxmU1wDLAl9DcX7E4B9+T6N6vD0kz9zZyOB7jbrNp+99+cobKPKwTo&#10;r5QeiJ/XCYg5w5HAF6Xf0tYw8ZQrNNs6DVJ3281k9ZhRU7i/Ktx3Wyu3jjYwE9MScQ2rHSbEXzaG&#10;XpRuw0dqdnfIcolLcL8ZjFBG2CTMjMZvBNzXRBknYBH5E7jHivCLqLa6QnXL6pnoMoYkQhlkgrXx&#10;6e3V0iT+nNzOxW2pQBOHxqgtLH10esJseAiMU7OZq6gBdAZai/uSB/yRSBWmi4Ow/txNJ7OrFyWc&#10;r9FBrtblHaxdVDkqzPuqYZjZZ/NkDtdbfhGjBZe0wUJdjvppioFO9OHe4v4Rp0W+N6J/mIb7uR1/&#10;iLujcemNTlKblNKSPWIyD27y2NTS7ItstJvjy+6Di853HNdMdxbW+2yEYmJUyiJLgzCoMV0ae8Q8&#10;GROm1QYcH/S4eL9V0xSYitK0u+19i/4VcMJgAPpoUizfCfdptUFIjiugncQdcH+Th1hlbzVw310+&#10;ZX1xvwX9w20rfFTBYAqAtaCTxMLJeahBaL476Mal8e4SehD4kIQehPuJj1ty7whOy5YdGKHh0A2h&#10;OxCM0cpJFxMF34AvlZVeILuinD51qwnrK0b3k8fPp7IvfU/2xWcYNOZyTLZ77qgB93eMSrrZ0kd+&#10;mmecBYVQ/maHz9DQH7aHFa4XSh7Wx/1YbRbVNAFW0dxIKsPHGLa4z3cxtxWrpl+h3mkyR0SEqqBf&#10;2cndSdOYHHxWEv2vFZD1E13SeUBLJNJf8wCamMVw4BS8VgPqRTD2veGDzLnr/3Dv8HFWNXwN9nuP&#10;ES6FcBBfzh1F3EmDjoEXbfxbKjK03zK959Cm7rmRxqV7iBrtUl0dZgGoBkjAyFFD2U55ULnHMKs/&#10;PWGUiYNov8TIavrLVja/n5MxSX4lLpPX5FvcFJIxiLLisnJSphHqlZ9DFTBOAR1HKyfnBqkroT8b&#10;p8QHDsRwHc6cS1e6Ulw/QIaFbRsIuykwZTaGIYaKoKWQ0gaDhCFoRJghqSYiaXBfw02TxXyXujjZ&#10;5RPuczVGLj+nTk78JXMF0ki8An+xJFfzXiiYZE+DnnB/tpmgkFGPXjZdzu2qsBSmQvWs6sQNqQFu&#10;gb5B5XCOzZ1J14VzMqIkJCqMMlqNareB7Ww8cMoOl/IV9LxJjNqgc65/nzIgqGgLrJNjmIZuidqk&#10;GOirmpnEje8luwYVh9IL/fNmdGBYvzfqAeiXAHr/8k+4n4oV9x0voRqtlWOE46ptiX/SKV3dNYlI&#10;AXi66FVjhQo1YFu3rF/qq0H1+Tit0/ZldnVTwk4B+8TLYyP61Ntqy2C3tt0VLSbDarEj0XC4AS3u&#10;r/aRQ3F/y/qpYcZIPIR0Nirq1MTuimuXtg5xUGmjP+E+Y43mAPe1L/tJTcUgu2vKv8Y55zQK7LYT&#10;3+C+XaK0xwJCcy8mgw5jxRXSoy56tY+VGbkjEyqrQvuTeWdm2F6mr/vSkOX6mflBsfQzfJTpEtPf&#10;hfVd7ZDsnYrue5z1DyB+Ef9iI+4vXY8L7s9a3Ffm+1tD+7D+7ZPt9aP17mauS3A1bVk/uL+7xrGZ&#10;3D7atGj/V//+Nkx35JVxWwxUrxj7ZCSDEdwM9Ozez/iOYHTiNFMIDMov1m+72sz0CSeSFgwGlIIT&#10;/ZnPEtnTBXEb+HqI3Nl/sMmxihfBa81A8Sbcj3AMolVOiLwe/4FimB2U80vFI7m41+FADRKIF99b&#10;VaJ1L1FDha44ls/KZyhR0Yz6E7zei8s8O5rhh5XNkkG36JktUKlzMJpRJzGHm4fuZG+WvLg/HY+n&#10;Js23BxNsNXjiyl2wXu4fwjF+Bbh3V9dsup8ke+wQpfUJvqH/7kW/g3SG+AEJ6sc9cBKgcN+En0ve&#10;QQvUtAO6AE7KjATKC40/k/h9ki5deSbuS/8TpNYhOEUY0StYmgnDuN0epje3y8dPd8+fB/df3/zy&#10;5ubz29svifEH9919X9xvif/J33/58Z+/ffzHp/fvfnh2e9humunGVN3ZDNbfDCH+hjF8dMvLIap/&#10;MRgtx4P5sD/rw/rNzu3zDcy3oJ/c/ZPA9IXykyU8Td+g7ewA4D7fmuEx7jKN4FJdH781pmPgjs4H&#10;/Sn4S4/F6zDVp95PchH+xtj1u1stAcQf3M+DKuAzt6BZVYKNU7Gc5n63dDxZPworHQZ1EzvqAd0J&#10;ZYc5CQrXp+dzOJ+PjMH7RYa974jpsr7ir2ynfjcLYeMJ+A7nT3BEnUSerA7cAnrQPYXmlCegb8p+&#10;bBgyyJP2kt6TlDyv7IjDvNWvUBh+l7tQB+U524kuTIXvnUYLPbu5MsDvPgBXVAVfx21Q4/M6Ww3A&#10;ce63UhXLCmqG8Z2WbVIB9qMzeCBRGXcpUW+gsrm1sY6QF6GSUb5T1B/F2I54NXHf5+Og8sDAvtvC&#10;5umG7jQXoB9kt+PsO4HB80EnKF+f9ZjnoZhjOgRnAUdYFjHqn6QR3Fo5T9yfuDPPajuvp6qhCiAP&#10;FDdtlxR5Sb0MDLobm7RJUJ97xx5Y5prEx/jl6SeHGzffjBVc8j5DJv7DTCOkBULpjZPpkRSg7NLo&#10;juwVFbueay+zJ3QJDFGAGLPkqgmaz84TJYb51+qPIGDAy+GcaUZj+YrBfofzOPE/cT8G29DpqAAR&#10;lVJ5IBieTIR+g/vIifjdHMZXdL7pPT4MaOZe0cNVu0O/KT1m+ef87d5Mniydgvin4P68maw3eAt4&#10;Dmv4fn+1WZmZKZgC/agjWiRdxZXTNAEFw4qLZYnr2yIzV0xVsdHYtJ3pPZkijtuTbIQAMU3p4zLy&#10;rW+FyzbrGa+ckACQ6MxXeEUSznTxK2xHVegM4K/OTOkBIOA803jC9PJ3gI+DtS6io5Jrhobt+Uiy&#10;2GEaBeteiQS8uiAvo+YsnpP+QxPr0Z1m/LkaB4WetE6A2BSjKjacFANXFALuwxkACugv6FOl1Gdw&#10;34R46jmeQMtGFJUq5QqwVzwKuyW/IoplYOo4JbeWG+c2x2YdnFg/GQ64NNsjrixNJlEh1bHpk/wE&#10;rnLVAz9k3eZ9LsuAypiidRgLmEWazDsy4zEbcSKGsSfoENw2m8MypHWqYBSDS0VTWQP1p3rGUIUZ&#10;blGMTnx5a4n+Bvc9jSGTW+M6xjucwsUh0Qa5SHeaTSOUVCw3TnVR+fhR1CFVaq+o1kc/W4ZUiCmL&#10;bcMhjtMkl+dAd86DkyR1pIjfZ/oGmVDOvYC+6p3biSZM8JSbTZIzlSA12b4UXh+eIc8rY5lBjULT&#10;RjtrZxqPO4MnPNcddkX87oOLnpRiSL7/oMvYKdynIUxhjTmwZrxrWkHvK63fn8D3D3pjM4ggfl4j&#10;fl14M8YElZrDs79uKrSBtLhvPo+qrG5fehZw255Dc/B1uyIVbgdrXUr7DzbUqFlhMc030AYF8Z0f&#10;q7nlrw7Vv+J+2zfiytbY8WraF/UtrUNJGIMOsViucsDM4NfBntb0rJrNvEQ33VK4pl5Q+h4awxi/&#10;jxvL8minU5CJmR0m+fjqnE8f3J8G92H9Br9iiULDdrc9ZHvAKaX/WDYGO14Q+qHRvaGo/apVXpuN&#10;u3WdOo/Ef8J9iT+4PwH3t9fz3Y2J+7vbOTS/uZrwGuJfHW6BFvpbf7kf1YY8pvEcMF6j7XF0c/fv&#10;992nCoIyCRkCHLNiEUZaOaaF+4wl+8Qcjeaz7iuuX8kSbh9B32UMC9w6Bo58aAwmqFnXdDtV+Ynv&#10;kdLmvOPF+UrOHNEAy9FgjvvRh8+K9ceyuz7Dv+A+55fwEXCfeSsK4GXp9Pwix1+lOk2xvqqQhlHv&#10;c81zebgUryYUztzXr4ZfRp0GtfarioeNFgvlZ6dLod8kHzN8Zs18PENHg9QKuA+g9zmc8mXJHh+g&#10;cD/hfPoTP4TWm02MxxuS57J9H/WljOZTN+J0U07+GObhF210v4OTP8L7p6iafwy/lJ/MqCznmk0b&#10;7osieVnclXmDCvFkBK3B+3UCr0jcrd56Nxb3n+yD+zcfXt/89Prm0xn331U+z6Nfz/IB6H/6x88v&#10;//PXj799fPPjk4fX28VhNdli7RiHmEM8bAYww2A3Hyz6nUm3O+v10PhU9QZ1nLwd2F3cnyTG7978&#10;C1dZod+leXB/3Ij7hurNyYHC6Z8zu1nwPaDfsv4J93u86dLPrBgeYFBRZPmU3kWPqjC/xO8sllte&#10;0tU3x6a26QT3+XO9PyXxa7kZFHQ/urEoX9ROF+KVYXKmvfq0hCGTUeNpKBRPMPDvUErfY2C3cB+z&#10;Z+Z3/cnoO2M9v24B8kph6v2SFvfnPbx0XuneDgFLaFcv6EfQmFzH313A+u6GiRI00I6qPXLX4j7a&#10;docSz9OjkNWBwegsJCdnttrJDfR17J+PTeWAUYNdZ6R0BxffXf6t038AeRRFGQ+L7dRZsiraK6BG&#10;khnYcSYEq3BSzfkUdTmvR2m2uG98C3f2gh5ucCvPNYzUFmk93uS1N7gc+BVoo031YcDCSShuysa4&#10;xpAzzGnK3dXKZCEfo9jmsMqUJu/BKCI+ZmPqimE0MvgOzUgeZfLhNt7HwuWZXHPewTLtrpY2WVJ3&#10;uGXYEQ+HhsacJAXIZ0a6ectxcXW7wthkedaUSsaeUe2iw4kVEECfDkaXQBX7ODbji4X7PWoDLcHg&#10;ZYyjN8D9msfIGNeBR4FUONDgnwsezEON9TK0LxRman5OhSRNBYoF3Iv4T/k8CVfDVVvhvnB/lhR2&#10;4/372QbYWlV+C9wP6xsJg/Wblbg/W4w3WYm73aOjMW9Y6/kMxE8hx1lCHY2KXWw3RUHx0ltcU7uZ&#10;03MgHkBQFkxKN/fONW1EN2/xaQO8wiLeS5CdV1AJalTzy2r6datdgydAE0A20mQxZSwFZ2YM5mQZ&#10;GoubJgaJMArohPB9+m3eSXLL0nP4SgxHm+4SComAxYX7eNElk1kH81+9JbFM0Z/aK2qUh+whxgW4&#10;CFezSKZYOEuWQG8n/YfThv1AmIRRNtddqrgC7S7uW6s4SKMOQu1xHMZqcZ9CcgVUyonXLb+4WVl/&#10;48v6OR1yY5yekG+plHBFMsax2pY/bxqn4JqZEtGv4FKpw7ZaeBXoR5fUNjXs1GJuStzPBCMjsYR7&#10;4QRezTaxUXThWmkbyJK0ghqJX4FKRNWgABkdKArURQ1MBK1imYtrUxLEe9kYDTEpgGKjaRPsb4Mg&#10;8XOANoYG9ZCqo9KoW6dxcllu4WsiE2M2HCaenkcrA9w8riM6OTHpNlKLm0GxR+J+1GYZgpS5NQqI&#10;ajCTHty1fTgd22D8Atw3NbFgI+G/EbyB0mNoV/Qd4kc6gw6sj1z2zcNJyj4DxItwTaoX/W+FKP4c&#10;ypaqDshxTnB/9IAmc8XXabcJe0vV6na8zVojsxah/DPu3y6vH1YyjzqQatGhzWSmNWZjtf3H5kjH&#10;sGvFRPpqyOyE+24RYX1u3fJ4sb9xfRSXTZzljPvakbRIfNcQOV2OZsrYodH5IXG/daoVZ8+ccomB&#10;M3FfB0Dc55q0aVwCgzhG9x16FpWOTTlpDlRN1KbarDZoMqXHrEjVqaImYYy3of3Fqr+EzpPMmYkF&#10;538Q3X7GTlgf5z8dyfj9aue2m6k3SpXJjbY7UVrj/UX8sv5utHTSY7K5mpVsjeKH6a/GEv/NfHfN&#10;iMCx7C22/WY3bHZYduw1ygenYnB127Ro/1f//gYoOzwgJxmFhnHAhJ7tHIX7esbm2DCG6VLi14i6&#10;mNOlgAPOFJE5CLJL7RWJ52DaGM638xk+F83p5ahvBzl6beJesJysA8oAgMzQ0fxWyEz0D89B/Jkl&#10;ULiC362eHT3CO4xkPvoL3PdH265Pv+GmkBp4NDaqYbVziTBFOo0TSthCM0J7J2x22WFoKR3EYQbD&#10;AyKh/CzJZXxizybT+Uzc93G5LtKt3B4O9ARmU/7k02T4OJhLTL9po3cF3zM31XHdfZ6qu5gP8RPc&#10;Lx9Yh2XiP7gnD9BDR2xB3/mHdpkjmnpauF80kKB+S//8LtrklJUk6I/x2vAE1nRzAw90XHD//vHu&#10;2fPjix+v37+8/vjqT7j/63vkzPri/pcPT798+P73n1794/Pbn988f3Kzud5Oj9spxG/26gF2n8y3&#10;upHB/Q64P6BZE7+HxZuk6c8T2m+350c7+/SrZrFNaj5AQFtg6jaU0x0waZdMCrWIP02YvyYBIhOI&#10;f2Rruo0PP+FDAGjWTALwkVt22uFb3Ne5xahg5EzNdKdOwHrl0kCD/cb+k27LK4qmek5MUXuMNcI9&#10;KOMkxwcTGT6l1lGjqBItmfquxX0+QjNyTnwJ+rMmgYOyZyWn7HxjWlovrq8Na90AfyVvIibzcEFP&#10;kOzt6n7qn3wX4Vfy62Y0FmgW62/OcjXboXN9miy433BC4X5Luvo53hSad5MFc2jhYJPoDHB0hy50&#10;YeAAHJxjrnOMcRXPohqncb0voD+YdiroRQmtUu7I+6UTAjWaLhzR4L47TTHi9E6no0pXG5oC53QW&#10;ctF50OldcgD0m/NjrzbRP9Pf6m6QEf1jOVfj3XF5uNlsD+4CyTCn2M49rgFojns0JYjPnWpg5HsX&#10;TwNDvNru+nKxhX5qu5cJ4SucDI5wzMmGitU2GiHeBJi2FTXPkyP3V5xs5YP7IYPCfb+bZCH3G9nG&#10;1QT3BxgVLRzM553iwzB+nVR0ChHcx9rVADe0jwwSiYAJok8q/O8uN9ydiw6Ts16g1pjaDtDPkdXG&#10;HTkrus8rcl6/C9ZXAAzc5xxcAr51xv0lSia4nwC/uD8yk8dNDCkVDZE0HucipnkcLIUp3Kfm1a4p&#10;CeAODsqOUo4bX1DItAuU4Js+yMYDNHOL+6joWkHId+vxarxvE8ci8MV6OIYIFY4MH2hu6uAUxLXf&#10;RmxihAP6M1wrW0S4Xwm4cP+EkrLLCfftA857GObnQHzBcV3iUzk7BFLQlwqXOQBiqqH5CX8x04D5&#10;xUq54U1hF7IHxOUP1EjDELhEeJ+q0DaZmeZkGjVM9dL01ENNhlBpYdbcYL5LTU4AykTukcRZWy1U&#10;uI8U7quF+Eocj/oTBqL3UuwTSzl/ReenqMnxEMRFaiu2qsXXYW1hLtw7kDW+4H6ybmKddbx5H9XN&#10;n23rcMEYccQaUFWqBoV1Qwa6vhlciTya0kNJoiuyhIChh3Bs9KRtI618HWjiwQa1qAe1BSdvyjD5&#10;aZetp/AW+Iz7J3jNLevqUA/hM/Q51VIOv5OfGbbJ1Arr8+pMXR4hAmuqLZ0U9XamZuhFoqUjHuSW&#10;W9yncennDJYavDBVS/x59hPjunLrea19OEL5l91637RqdzJ1rMlabT1wj+oQY6yAUE/Wb30MNVV2&#10;to0lErq6aPsFzGpKp96Lyfrt470rCzEPGr9pDFsE9CtMXpRfQr3ZOjKVIyVq0PGC5uf9wv0CfUVE&#10;HqIAa7bTCU8fbGI2KYNF3K8HU3hlxiOjGwXicD4Rv64pbWQBNiJ+cuToLe3xEtWarH0v4gn65PA3&#10;ryusknNZKnOuU1eryAhd2r4Rw9GovkYQ/9Q8yegltZO4X4lAmccbrNw4n14xqeUN5jjxu/X8gVPI&#10;P6zvOfEH7Db8WbbghPsS/2pPOWEApcX9BPgTuS8zPUGStOMmb8eHgAqmebDc494AIf9/cB+YDgRn&#10;2V9iS3WA/8drOo3JNiBU4T6gX8kVxvWb0WDWF7CokaTiMKpN9Vk5g3aaV+LiDjwdgNUkGUF0PhyG&#10;QWdwwQl8q9YaQv9Yuwrwg2XGYhmociFDPR3awih06/bAXoV2MPuc8/mWozqvEU/gasmO0PWn90S7&#10;6XxzzFCvwFLecfwr0U3chfZm0mdElYd90b140MGxvohXzdhD53ILmJ8OBwC9a3aTxw/lJ4PfeD+U&#10;nwdjGZ5frBeL5SJG0Q0ra5AL3wmxy+jL2XgB6ONB4b1MIX4fjuuq39k3z9Uya4iTjdknyIcNqB2a&#10;TXRxUrsN/kW8Jo4Ev1LxP7wLpKL70FWzaZY7OEOFSHc8Xje3d+snTw8//HB8/ePx/Yurn1/ffH73&#10;8Ffl7rd3j35F3j/6DQH3P95/+fjky4dnXz48//unF//4/Orz++c/3B/uDovrQ7MHmvfz6RL47kHz&#10;o+VwSNPQBKjvQwPW07hLyP4wP2+XZrINQOmjsnxyLZRPwThY7YGhNb4B+B6nzr5Hr9Cpg2OStFPx&#10;fg4SvJ/xEd2yiD/vzPnKYEo3NsAv6wvTZsbLo5jkrNw1bcb9/uX+/c3a3TlPq3jBU4M3oXlsgyif&#10;+D1IXRdBq6Lm+NOFoSfjVOqeP9FfdQze6VFk8QCehtY0wtUQOiG8fl6MGz98NEvKkCZQt6Spi9dH&#10;9GquWR95R3Eh2hP0AXifP8V9owht9s5kezVzrjDC8eYq86o+7AnvggtmCzY1EdXCZfVJZAiqThI1&#10;7IqhgjZALmQwSWAPFgSAKKf6XcFsY93d+ZTm5nbifjBaNUXesr7KSBPo3BqqAGMG2iZXtSV+3dTF&#10;9LJ7Ce7jJ4fvTe9xAevA2TZOLg/WxaA4z/+C+5pzevV8e1xSPEhRPMK3bWhB48r87nIzgyc0/2as&#10;ShigDwYGS0Ab8WrkvvhJUrGJua8lPccsZ5dd0hM4TQTREfLGsX/mveSxkaZ66xugysc7V4bggCUf&#10;wE39y6WsPWHntCz6CgUYZhpi7JHEAhbzBsXirKBpPG0+j8ECZ/mHXWtgjpkRsov/svLMeQxwP3uM&#10;uAKVQsLrFGxtmv7MEjJCE801Zd/yj0HYzHe7mtN5ACoE6k0qM38iVGM20pH4eXXfulGvdklyjmWm&#10;ZpNXahERBGNagh3G2pZEQQEaqYPKrY5EaelLvBnWt+GAe953f6E8WTkzNnx3WFaD88sB8Pyoaw4g&#10;J3qRNivujeyYPZ2x6DQcej7hW5BRyQHjVy7hvorauV9unK7L/Rr5C/gyZm3ZhJlpayQw6jtUGkKl&#10;QT9SYIKdRfYSRlaDyIutR2ewILgvVdf2QVzZblYhTO+rR3/LpBm3bAoWt0DDUTkYO2g+1Uvfpuk9&#10;wfeTxkONpd7qbwVSUQAA//RJREFUmE5iXo02LsuRkeq3kTCff7Yx5tx164dQsPRtezJVgeqmf1Yl&#10;MDq42mbf+GgC6mfJr+iwxYD6qeWX8p1IoS3idPUZ4LG27UecXydwO/RwlECSTNqSoMTqaioQ64Qx&#10;gqc0twlSRTloZ1PRSGg2Gdpix0eKK8KxOBFzb9AwRj9/BgN4Rw1mRelXSPk1YaLWorEQWf+0PRFe&#10;XBt/NTp7fjIUyGsQGjxFW3ICJAetZouteWX1yJrZga20OrfGa4vdTqqgYK2WtpZcuY4KWgAD6CUG&#10;Mg2NRqXb98e92gUf3C/WB0VMM05Ev5u1tr0xjhY84wVt9BiREgpALRlmimdbwaYSa1sDgVkRMVcH&#10;4Xt/gy2Y7q5b3P8XOd4ut0c6LWTM6KAbw+6OlwiVqbEroV1KVIY6P4gTuRHANLtwHmf7G5OFwP3M&#10;eYrCpRvNiZKY7QwZfTrq9liz7PhpCqAjzegT+h1lhfuINf8t6yPxHBgdOPbG2imnmxNcLV2FYte1&#10;J5uHZq/QW6Y5lnrUjjLGV2oVfYge60+c4MJXR72j+Ufbw8SacXaileA+v0iRUqoUrJbyg+z1LMVT&#10;rCdSWWEJAAX0NdBKcJ9GcR0zxJ+D2OgxQjPlyYx80ac3+vgan9eOB6Ws96Obu3WL9n/172/h+1By&#10;bernA9hC3lM8P1rIqHkXBZ1Us+D+ibeWk3Ez6gwv7HN6ij7CjWFWaI7pCpnJ3PWKn83A4+LhcpiG&#10;MS/WD+d9k/UzwcQV+JM3+bQelmTu3SpxWa/W+g/8RC7rm/y5QGMauxXmwvoUzyvXgceMf8HIAIAd&#10;PVGKGnuGIoygqAiQmBBDyBAz4lTGjJE5HEwg+853HdPmKsBfoA/9/+3yO45Nyh+PeoM+x51ss5No&#10;erJ3xkMIBlnC1ttFehK/AurBCnRlgF4PKhvIzMeLcR8un3F30+FiMsDMh/5hffPsjdMz6hZcCgNv&#10;Ak+DkqKfLSLmKEv84P5SF8IZg1PWfiQOgIuP57gBeA7L7XK1Z8iaRsXw2B5mx5vm7vH22fP9i+/3&#10;b37YJ8B/B+X/9vYRuN+KxH//W9L3P7+7//Tu/tcPT/745Yc/fn7x6e3z7+92D4/LLWMVxJ92+rPO&#10;1JW7gL58nw31lwA32A1wAzoLgHJrKwvi4FeQvTrYlLtYoQXgpKUp+2Wwucek+gzxS1EBycvHHa1O&#10;Jd+vMYb9vjNFaDR+wg18cs45um/IRyx2+tX+gyHRlsji4JdhdSDM0P5+tr3y4bIuWg1M8z6v6DXB&#10;Dqt/EO45qItw4PJft39pA/OF3XxUxzgDm1ohENyPUOaW8qdrXytdJ4txnXOjx/J1UJ4vHh9ucUuC&#10;y0p9y6LClCZ/x82gh5/1XZuC30eJoFh5Beizua85PInoaNLKSqFryjfgi9x4xZ65EQxJ5eCiGRkj&#10;DW20NgSCQgD6IQx0pW8GFDAt4Qa9EXSCGX1yf59XjjNUZX2GsC4Zo0/VMXCpjA/cmYdrR7C+G8vm&#10;ie4PLh/0h/3ZAtUzcFX6yDdh/bBgcD+5+4X7I7fuMWjnb7nEyCGPgWeAX/YfANBcP6tZXDzKME+c&#10;1XgYBd7RaY9LlANoAqOoChquaFoFQFPgwmt4RVOUdBS533wD9/zxAa5CCa2cAP/u2ACCJsMkzrRx&#10;VYBOER2JisWHzFSSs0OoMjonQ5juSqmcms/sX5z5Ba/cJn9SZm8hs469gH7VAEPbx9s1OARmmoat&#10;hcIzOHKbpuK4/6OFTPHspZkHn1JCXt23h46a6Bd/YhFLDNS5B7zHuA20+xKFY2r+bFK5+9vGVbkW&#10;APUCh1Gr1rBaTlWDh0DHMIyaKhXxi3JWBilc2MefXLasbFinvAVroET3hpsyBJCLRFwekN4VxT4u&#10;itVzK+ctJS+6pX2LC7Nbv1vp01cDebkpxgukEpLgGNQD92F6T8ikFr1COSxdBGI9WGk4BlZUkrtg&#10;FIYM44X6rLa2YqV/7Tp/ikHlRuI8BPfhGIE7Sxvtoit0b8ObjBQqhB7LcU0+B0lxmyAeXdnUj3lK&#10;HCMSiYkcFN74Ln1VjnS6AP/5gtekCenz2IezJymfpldws5kQiG/An5VvLckth7D+1cONt3nqCZsD&#10;7Upnc3MkrlDhfMpP5Yccet0Rv1gLc61wRgQncEAJOblAv0YQrwyxiNfhstRPGoiq0/1WkeJfoSEL&#10;9+N1OLKcPCwR9yvCQiNSexmS4X41j5k8wIPaNeFCCVvINp5ijcVXpENSJ0iqQg8NnKXpk3PV4zjN&#10;J+4niAvTg/tJO8lTMmj3QFvNl+oD6ABw7AF2BCNC5RiOQZzVdLf+ivFbPxH7bcYFGlK/Fyml6qsH&#10;tKNSB1B+EN+sNqtRvi9wjyHLHPJZSv+jzM0sSi5NvY+Gr+z2wLFAub2eHm7nh3p64J9xv+LW7jpw&#10;jbqgnu0eNUAK99F+Djc7T0v5EW6wrMBX3E/qy5AqAnxh1sOtzxQ/ZC3TmYAZO1xWfzvzA+hYOl5G&#10;cUVbHEH5lC5qAUzRyWRLjFcuEtzPzzkkuWARv/6Ax2rjvTtDUGzn9Oz/9kku6zu0RW3fnB/ypnhl&#10;OEz1N7rgPv0hBD+tLdc4KJSn0tIfpHzD+Rn7OIf6h/QNT6M/65NQ8xUXoNgKfWaPcY8J5gQcgMM0&#10;B5hg+J4O5sHmyA3S1YeA/vFhQzM5t3CgEYeL7cCsHqP7g81hcn33b5fqYmsl6eB+/xvcN5+bGwaj&#10;ZyAsTI8D0OI+arc0L9+6HD7oji8hdV2F8Hq4PCJwe1A/waiDyfAcWijHBrsKs83hUcL6Le7TEpts&#10;yxPcH9DYMbQU8r/jfl3Z77ZXdmzn14v1/xX3VVLBfS0EY0bx4jX8vsX9irtPMLc+1WKQFbSXUH4S&#10;e4L7HXGfA9AkdCKm8JEJPz6gQWM8yopebFizNgCPdmZs+xPBfarUujUcgm5yaWk2qURB4MCMOYD4&#10;RwvYqHCfIcdF6JEu2OI6dND1rtkdV5sDPisfaYZbc9twDhg0LuhPrBRLPEfqGVvgPq/z1WLUiPto&#10;DXoefurto/XTZ7sfnu9efr/7+Or209tHv767/+3t/e/IO0XWb3H/8ed3D395e+sMwPvHf/z04x8/&#10;vfzp1dMnN9sjXE6rmQ/Wm+2mE1TSZgISZft2iRkIhmhdVgWnorKxu0qL+9p17sKHdgn3EL/vG4mZ&#10;L3eLFaZ339A9RlDCf8N94B43AKnjrOid8Sn32LI+0uJ+4Xh++l9wHzGtX/Vdu9Zozg3tUICYn8KF&#10;rc+94vxVvoUe4SMw7l9YH6HvTdCA/Mkte+PcNZ2caqEDC+gUZqqMeIePjN+fr2B6t75ELd6V6fN+&#10;fYs36/2EtdwSjuun8CrBEHyfloXvmy39n2NzNPe3zQn3Bf3TyZoNfmh7hYfjI64ZERkgKHG1IX1s&#10;s1/S5ejAGCQMfH/sRnKJm9LNnCNGXdYQY/jTITnTGG26/QB7hnedgVkDH+KfLHR3jW8twf3xeDoW&#10;95O0xlC66FziRfeHg8tulqcn9j922Uxmq2DBuLIn3McUGberma6WABID7vQfUIwaAlO30AU9UfcC&#10;KILVhxhoI4AGmikgkK4MGGOBPDM6gd/CTsx2V2uE25RUNAkG+wv3sVIcn3DfODpGq7BJZEkAFfHn&#10;gMtTvn7qiq+73RnWnaLyCjFX2P6M+6MpcMZ9OuUY3XIm/jEKwXqeDuY0BzeO4oW9EruinHTU9XZe&#10;lP/fcV/Llz0uKWT8AcrsfMWSYUK/1dBym4WMw0UenmVwNBuD0iWwkQj6jWIY0c/+SBzMFpM5KsuH&#10;z3M1HTBZze0yw/prdBE3xo24cz/dgE7CLdQdnWREW3PLVAsnqO3xDdJ/6I1cjVujVhl3cAa9VEOe&#10;KGPVdsW2Zcq5SfO5NR0ePK4zywb3Jf7gvrTBAc1EDTDAVVmHZrOnKWkdZwlsQX40TkLCinjyLe7z&#10;J3gRdqkwv7RBkcBHisHooAwt7sMxq2L6eeAeNe7TISBgKjkVZcXKInGHAvE6cuVgF/qfcV9DYHc9&#10;e6QS9jCLgHM1Sks72tW5GuRthSeHwUGqHWyZm+JxX5TZe6GLpiZ1BoJfveFFd/Bdhfat0jK1GmKL&#10;3QMDfA4AnY2aVzGWweWYoVRv8tM1nR7pIFyqfjq/jgpyxqz06gadZuPadSlYgb7KsMV9blY3xvoX&#10;9zmTgwma3MCiGhLl75rdb3GfMldoUrUARYSbCyITVLb1i1ZhRBW+7QjhuU2NiJ+cExx1jpN50uK+&#10;wHrmfgXIc0K4mBsdPskmh9+K1R69KoRkokMnyqCqy9YVVxm1M6iB/q6JBmZYZOYkquNE8EXVAWtX&#10;fA5hR6gxUxDlh6RU5+N28+UkirQRfZhVig3xf4v7SdYvn3ZNRdGdelU/GSyONboHo2w47dQSpm9w&#10;H6I4s35wfzvi4u5RFtYHWw83GNZ/g/uqI9QpDVQDoVoqLoftJTRXOD/ei+JyC+c0+DR9Rt87ifuM&#10;dBUFB4w1HeBoRYeM04ZcVv3GGPeBGBBjbb9RoSvQkcaadRerwdanEFAzZjr5rLFDnoPrRhdWae0H&#10;mmfw6Q0iqW2zZyX4lNOiqjROqfyITww4434Jt2NiT4L3/xfcT7B/tR8tEU829R9P4+rf437y7x2x&#10;ZYOhojFqV4zGN0WC+8nQRafkNFlftbs0s6LjQu8LQ/vzPlBuGD55OHC8r+YF8b4JP7zPMbjvAeaN&#10;5gyWnShfPvN8kV2Gm7m43gemFu6r3xPFL6QroJfp8Rkac151Nr7B/fMJSib1GPPoCAYJzSx72S81&#10;6hk8hotiSM64L/HPwH24eTWD+IezcW88cKNMJExf0f2LyKX7ZnbcW9Nn33bbabjBJVa5P8I7p7uM&#10;UN/LPFCMsa26gVNhpmm/M7oU99FWG3eUB/cHoLwIDu5TP9QnqEr5aQ5MCwPPB9Zk3hatZNwFQXej&#10;c/Omc76Jrk2cN4ASXM4r8QcLDPYbEE3uPqiEDLka5jxxFPro9cPsz/Ns+8Pz7Yc30PyjL2/vf3sT&#10;3A/xw/q/trv0uH738/t6INejX98//+Pjy98/vnrz/O7hDvveg/hXjLod7ajia01sBOoNy5rZj/An&#10;nL1yi+WF3BPKd/ce/uRA4U2dAdB/De4f+MiYvZWWpDKriL4BoGzaVH5chSWjd5vtfeJ/ov0b4Kby&#10;XqD2/PRZzKlIpg0GxkKeiBlWroANvgpizDv8bUdyf2UAGjNACc8hfEO29DReZfTs9U5/40zO580W&#10;6LeTMWYA3XTm/nggFdfHBwi1W1S/stZbcB8e1BBXNgCfxcTJ8Fke8ItcM2DqlDlFllndt+NSAxAf&#10;pQPuLzYt7m8MsYj7nBbBdFG33g4KrgENs4YBiygQRNXS09CGiPhOp+1fPOi4Ttetmo2Fg19FDxxL&#10;2DCZzifIshjnge1gutvJ16Zb9HN6vvvHGQ7EBjuB1nMZrlNhJ58Z4ve50ebuu5Ut0G8yD84zXgHG&#10;L7sFAIIKfRvcBxZBTLgzS1lkJoodtHKTE5AxKXBzIJKBkDGuMJoSQJKBVBH4kBn+aAMYmlsQXpMw&#10;o2eSFX44QlwcO40/ALVwgFnih1Jd/UXo39UOyZUPI8bfawNUKB/DKwJTCA9taUgyuxIzfkPztS8e&#10;roij1bkIXQ7D5xSG26QyhWAnQwr3cQnwf3o6PNm3sVkB3Hzk1CUdlV5dgWp6I81titrBoD4mE9zH&#10;eE/yDCbz9UPDmu0sHqW0cYEER9gI0EylUaVULF6BoQdKhc5hwPOaDB9OtjzJrXL1G+foHqxQLyZW&#10;2TR6CzpRwX03O+fexf3a2dl7qWVRIf7gfgyTtknjgukI4XFrUAUEMElAMX6U4C7Qm4dG1wX3qaue&#10;ngwDPMKnpYV4s/A9rxCAxM9B/jS4SL3RiAC63Vt0pm9TJ1S49YP6ygQaXZ0aFvcRp3ECLmY+mPwA&#10;YXeGk0uKwReF7zSH2Ko3pZPJK0JLURUchPX5xeSajjv8rrrdkUKd0O3pq/w6xYDgFQwBr7wTJLJm&#10;iuzpjbLyapLuTUn4Feuc8/0zBvGE+7pDJ9y3Dikwbw7Gl53Bd/3RBT3cDbjGrqCgVBbGydV2iw5H&#10;dCbE6APrvcum+d3ohHak1Mwzhg+KNU435+Cy5xrfyqTFEItfabUSWHMp34v7Bjg4MMBRhbSEapv6&#10;Fse81skt7tOfjaEYxxH3Iw63PIMcoWCI491eTSeR7eg2tppiPNgVOA6T7LuP/m8nPH0ux848TxS7&#10;AVpeAdnKxwj3Yyxae6FeTT6kXTTLt8auYhKOBxPvPfXfQj+1jRNFtXQHD6jqyEXte95Cf6qdu+Cm&#10;Cmqz1QFUjV0LLMq7CnC/uZrvEjtH1fNa8u1xbdneLgM9jJITMmqJPxF9XgtbE9SnbAD95WROe/XK&#10;OyrW917Gl/QQ7ogenr7UimU7bb6ZWeXJ8XZ5/Wh9dVdbEre4X3VI4Tkt48W5poT2fVy3i4XiNzLu&#10;bGjbmkaPUyrr0+hmJdUMG9Wijatco3QVTstsBhfXtCUoEL7PNfWK47tS/2q/KG1+feQKB5SYea0J&#10;AaBUe9A5FVIPTMQXKiJPkn3cJ/ke9KfSXJCQJ5GpDdIo9EmbCbhPYaR8nckyvgfNdLPHO8X0Y/Rb&#10;acB9s3rM2IHyN0b6R+L+Ld5mi/vm9Juay6W4sim7x9t/i/sM1ITYMZwCJZgFTmks3WABgDgrWUxU&#10;Ub7Ccd50ue0QiMFPShC9OLso/yxcnzPrZISBxyuAzgGvpvHEH+A6jFKGqDQGyoCwbp0L0CwA+sAo&#10;TOMCAE2jozch/PxcP7jPwZg/czLv8ynHiKF9gKkGvBlKURa0d6IC2C3k/4b7CYTPTaafm1EznI36&#10;p611BpNhbyj6A/0POg866EP31sTc4QlcXriC/juEg07/MrPwGBIVnz+RnBPYHUjtY++lbZeT8qdV&#10;7eaY0zFGdKW28r44wUURdG5xn+Khzem1qHI0I68ogm60AyigY5Z9ObWR3+A+FjRh/nB/TVzEJcCj&#10;yPVVpnTQK3F/+/Tp9vtn2/dvbn9+9+jzm0e/voH4H4H7vyFJ4v/C++/uPr+D9W8/vb39/Pbuy5un&#10;X948//3di08vnz07bvazAQ7dzsfsU2x1NHhR+azAMVKRCSgZCY7ot4D75Ret96v1Ye3jeIH+LWKO&#10;vjlLu0XhPihMH6DY1FjfRDJGyyKu4NimR5VzRzvnCsahf3qFe/4U6xfi4/Er04WTDPE3YH1FPXLG&#10;/Yh/AsFtdD8xm3CG3mNlYGMmuRpX5k/DjUZfVDRofN5U10AS+hj4JCC+fD/bjDzYjqce8L6hfU6I&#10;ufJk4Mzv6jyI+wiXrRweLV/cJDN59ib6JxueYcUXMyHgK7jP+X1sAAZgaqLOcF0PN6kZxvgt1oYj&#10;i74HSBl2YoDECEEMRhCx8eFdAEXk7Y86gP5F9ztMEZ0NzhAjgvgxYEUnaFUgYGSm6YD+DyUwZPpT&#10;4G8Fxg4NVg07aJ7+uNcddvKclwuGz2CET8Dwuez0OGEwHI/H0+l8sVgsGZ8uNJ819G/8DXAEjjHM&#10;n/nueALj3jRcnlksel0CftI24wHwhZCA0HwXN8TTZm4cGVQCSvbXm/0VRsZoOpzKpwFZybWS0QHx&#10;wJZh1IjUYs5M5jS4ggYbiHFOwKwMfYBQBccJ2pkaVN+VjTIdx4hOJt6iwvMoClAepSEumxNv/J4y&#10;UHI00nLTcMDQ5v0IQKyTw63Vd8F9aoDCoBP43cJ9CJuRVUkpwm5SibLlooS6Ah2A+9MGNTR90FOj&#10;SGsWhsKLFLiQnRqrA8YpnpUbWUSoq7H7/Pb6w85EtUN7dPm0oZ4zWWr51zM3wfDkLACQVo1Sl3AR&#10;74hbdqliHr9Q+4nFo8NvLKMD6/OK0g7uU2AN/NS9lSaJ4Y2g7WIyu3ecAd4sUAvDNbg00nbSdSLi&#10;vtwgJZgkUCH/M0RSCVQF9WlpUbym3Oi5Od5lUBFZnZDJPfFUEqKhIQYamt7SHU46ukzUJ2oqjynA&#10;i6CNcvte2ef4xOGsyRm7rtNiZmRVFTm+smymAj3F7iVgdMrmCSXOhPiIA5pJ1u8NL04LG87D2QkB&#10;rgzcAEC5We4xNgVbmTzMyqCAPum3XIevVIG5GgMcjRRy6KOEuSx6eOVNUedG5Rl3VB3Qj0aV1aS0&#10;aTnG9DqqC8wK6xukF78C9DnfZRIxB/gJ1INKlfIE9DXcSNrOSvb9TMrxUVoqeizRfezmwo3OzB78&#10;auuzP4+n5UZOw0Tcp724/dCkl0oZQvZHrBLDRHCkOyHGfbKsq/7EOhTuG6CtaVKJP5Hd8gfohPQo&#10;O6oFpje6TZnh8I4p9XG3hObpZX+MBX9w2f/bZe9vlwMfW94bQtKVoK9Ppb1zqkQp3Eelw47o9sqD&#10;N8aMVjetCKtUQf12zkEk/ZOg/zEKwf0j4Cg+YhpMTUkWCrI7Lla7CSML/JWA9VftHjW1RXXxJqzf&#10;G9FDLuzh4n6X0zx/hl/XhfhrcSpCSSgkoJ+U90ocat2PCnUDxA7kTBHQLi3rG3f3URi1AAkPWZVF&#10;J8ncSyo2rO9ri/thfftzeguds2YbLDBi4yailw6cOZY4XelFdq2K5U8bHG+KEV8l2+rvrmD9ZRvX&#10;d32tDoyF17sr3C/PkILRURlfEV0dFJezIvE9UuBTgODkENpnxH1u5IT7CeprpmkX514gfuD+ON1f&#10;Y6eoN2djTifACdUJx/ubf7sRp/H1aa+PBhHKHbQwaIDe8Ftm23UG0LDfRvdFfwwhioZvUYmMKOOR&#10;QFUgu6L7keLI9oKhfyBM3E9MK7gfTA+Uz1CdkEfYC9CfbXwINuhfIVtob7ExWbPy8/hKzRK00X10&#10;U2L5Q6zUv+K+U3t8i3JOcEzbK+gABPfjP4T1/x3u52G0bQL9QgE7xvMJZsllu5AAVDCnr2ClBwYy&#10;+xclsE5i/E7SwQro5YQzU6VzbkGhTkD5sD51GMqX+K1hcb+hGik27kFZOGOWmh+dbPuNfir16bQU&#10;fZ0yGJVMUDDJPC4aFvfHrvybB/cZA19xfyju1+wHZDC6frh6/Gz39Onm+bPNu9f/Bvdh/X/B/Sdf&#10;Xj/99fWz315//+Jmf7OcHBajzWK0RrHOBxtTCPCeT6PiCLgHqcFN1et8u29MkAX3TbFFya43x/UJ&#10;9w3wn3C/je6jzZ0Voe2yA0/t5f8t7rvjZ+ZMJvbMMar/G6EPBNk5CO4n3o9aB80ZfiUt8euOy/Gi&#10;fLE+qrZ8lQha5uw5GIviuyJIET/+QBsClOPXx8ViNx01vcG8M0IHbUbrq0Xi+t/i/hTWp2AgO5fS&#10;2oXvOYbst1crlxFfr/jROVfOm5SfL2ajnsJ97qj2RMLJYVC4/UJiDD7FA0tQU4SqiRPue7UaIEa4&#10;NSqF+2pDx37bteh7DpCkWQMN4ywUY7DIIqKDhp93Khwl0MP6Pr4R2uj7nAdJlF43BtDb5zgK0MP+&#10;uF9LYmY6paMW9/u97HAFRE7Hvvosi+D+NOH/SxAwXMiVjXC7S0/AF0xP4pzxUTHIyNCE8hTu93HR&#10;s+2P8XLj9AA0wx9GnB1utnS8wYQTLlAF692S0sqv2fETnr7sYdgyz0nN1Cx8eBqDZAgzuM87/Mnv&#10;AkkiRTOG5AZUiE/QhIONv1LJ1Bhdmv7cbMAjatUJBPRDts+X4GH94K+4D0brt6OHVvM61s/JaSUF&#10;3BSySNqdc1ApBuNVOBQM0N9drb7ifnISMJwYHiw35q2i+4U7RbepN01mQBPuVytSLeD+crMorERs&#10;6xE23l16DGpQvPghhfscVPJPpfRQMFkzheS7YVY32vfKsqyV7FxQHifSsv6fcL8lfl6jCTOsyt5v&#10;MJB6L6EBYwqVh4AwJHlnk7v+BvdB/Bb3ZX1wM5G85oT7BQd26eB4K7Ssk10t7kcttMVg6MWoG1mc&#10;LJxSQDgHVSBzxHfiTGqgWU3/FfexAllowbG1kWqhcqDqiu47KnUaOc2+RB1WcyCelqcRpzLTRob5&#10;uReM1zjJIfFIdVFCjZlD4Hcz6WRb0+jQrXZEm+IMCRVCf4BBuR3ulJ5Ao3PlpGzFc3Y3JCfbHWJO&#10;LGvZYzrVAxY7PnAQSvPEm1wZ35gBgjbDCldIFRN8OvBMDAEa2EYxxyzLpeJu8Uo/DObSsSEt3z/h&#10;vh6Ln8aU+3PoMTqt+tP4ICRQYT6z5iKeiY3IpiupW6rlhPuZ0tHrKMdD4vcBHQHBc9Y1XStzvFoE&#10;rYOx2ORjhPgTXw/uG7sV9yk/ZjrGIrMHWASKLRkjC/oJYHB5xv1OQJ+6cm4HOqJXJHWtFStBSXmc&#10;TNiF9RHQE47/Fvfrz3oNlZZQPLP2S4T+iLgvYor7Fd3PTrLiPpVDl079OPFVSoM/xf2JK8JhfZxD&#10;qrFYuXB/NLsU9/N0l2S8uLZ1d00hqwx6F3xk8Qr3dYeC+4ljgvtuo4SqpLNVdF8FZQGwwjQNnSRV&#10;IaZHCVj5Nkexvrjv0MObapNzWmSy9uh41THEntYbxOqhl6oAbVz/hPv0/wm4n32K9FUKtavCq7nj&#10;ILkhG+0y04vTNXJ+Lz5e4X5K2LooJ3iwS3AO7XjuQiVWGnWVRbrAvQlX4j7F8LicJcrgJIPWnBvX&#10;59xf/3vcD9P3g/UQUoXwUabwaA+Dbcq+2ThYOFyC4v4W9xnbMnfCLdQRA6wgO4H8Yn3Enpo9eYrD&#10;OEHcx17PTNZPXD/hAfrxKcjqzoxumjty+SY6CLVC8xSWGel0MHMdnAQuAtxzGscc8BGcN4gPgHDl&#10;ciSc1xNoZiqXuasGk0jjnUY9YUgSDhH30U1tIErc53WF8yPWF+iD/vNT7jvC+SMNEuoD3b1A4gMY&#10;k8NiYQixfxUOhEi0izKQK+s9Tupzd9ShDnGxqJzULdpT0OcA20aLDH2aUm+0oK/AlPo8RgT1T1TN&#10;1UfrGHWPLk7srVbx4pPAEJPJLDKfwFWGBhdjyqYnUI/pmeEs2VKpBGNRh+vl/ZPd02fb58+2b1/f&#10;/PT27vPb+y9vHwn6kQrtm8bzzsfufn53i/DOr28f//rmyefXTz6/fPru8c3315vHx/XNZr5fTbar&#10;8c318ugDL8ZbNBRjIzsVYoDzHB8fy7/bNfvjarNv1hs+XW2Q42ol7pvJYzLPFlKR9d0g/9DQiPQf&#10;aL4e0DvbOBFU2V96fc1gwLilrbPGtzpY4F6NicwiEDPvJ+SvbbBvnDg7nnf4PvP1M0ZmWJzX6Wow&#10;yUjWH0iCbzx1Bn+zu1659j9egZH4nMaxKl46pySD/qzTm14Mm95sO14e59ONi3SbvciOLPcUeOyS&#10;BvwHk/hN7BH38ZSul/vbzfFue7jbrvQcJnxreXC5M1cYL50sxoVY7PGTnTqIIyHuz0yd5NddnpXN&#10;ehEuWLMWltwtdMwOMuxRPk8M+QhjU6FE6MGRki0LIC1sP8fBfToh3Uz6LweAV4gZnxZ+dX5JijU9&#10;AwpkvNSf3WHnsn8B4jMWeJPeWDlviyVfG9YT5fqG9hlK4DJg6zrd3tB1nJym/8w34ifwJx17upi4&#10;YHfuE2oYuRUvZ3QHg7ATSeaZwayU0vB5OcMME05zci9jBz+T8tfcBV9Z78X9/KI5cvldWLwXtjbg&#10;DdZwMgeMx7VJC1PcAACiEngANbhtlry74L5rnSkMpYqgNEyDAWTVPAtlNBt2B5jJ8tXbRJ0ifm+T&#10;m5iNqgy86dyIa3OdeeA6NBBlRtrE+qAktw/Z0KDAE4CyMWXfg0A/GgzW0ZZjnqE6QSrJPJVJYlFL&#10;kmrClaklfo7SUnjnZAaXgL5bFQ9AE5cSUrfUvzcV6PchCa6XsEUK95GxnsAQoQ6pH6k0G2Kgf1JR&#10;VKkC7ov4c3QUHkKg3z09v+I+JYTtGJi6suEeTW+2SwfIjKqGIeCV/Jk0jCJ+1E6WK6A8xSbGmshI&#10;PzGYl803ind15wLZLRci1IbgnoNAMDyk58CbhjYNChqbpEo5NrpvNNEQgMxqgr7LuxFwn1uGZmob&#10;pfNPmIjljIcVTrU7lLJ6hLriU15p9Aob1ZDktd6sQRqCn9FSDFJeGYOwfm9kuh0XrFtAGNTWuVCb&#10;BQlZiVvEn+ipOg2GhuS4L0prCGZjBim/yPVTPL5l6A1VQGeQIpK4X2aUn8v8XhE/NyLfcxyErRhw&#10;RVXRHmfuxwgau1WStG3u2aGhSLQR3ZVPtXExdkVs9aehEA+oDRlOkfjRnybuyyTSvOIKw4lP15JJ&#10;klI7njqjUs4bA4Fb5nepB4k/VUE3gPULcAv34Xsqh17E8QnaQoRxOE9d0d5Y6PknkfMoPNAsQdpV&#10;pEBJuuX+7FZce2Umvz83W8ldUcvoai4bn1YcNOvGR6a4jTIYncSS6QoEPOhyUIxoeCWOQQl34U7w&#10;bgYPcB9NCAG72/fBfci1YtU6zygEiIghTzvWABGLqZDC/XR1dL4BjoT8FU6rOwJ5udNV9iDe+5Su&#10;RhcirH+KN7WlWu5CwCFjXYvKjaQdAZsEU+Y0MXASPqEAMbt2Vw2rrePXObZ1Kh53dgU1YT7shc5G&#10;V+FPKnboO+mBxfrhAaq6+klcAtu07jqpfZkw3OsI7WsrHm7nJg/wUsnYIlEsaFeVKvc+ml6K+2Zw&#10;AVf2cK5MecpLqV7Nn4rOyWh9nK/wDxUVl6yfxhX300YJ57eOWejfVRZUYOOG/VQI1xkg++tli/Z/&#10;9e9vInvovHSoBAyXm+HjJgmwfoLQfOrSOo45mGHdk8xTCfeglYF54+VZBqAbfVp9m5Bzcb+SpBQO&#10;eJ9zckHf4VsoDgjDSAmStZsJ7U99BtN6PKIGaZhAv26A0ibkIXI/+kJnYOav02DxFgr3OTnjv4pH&#10;+QeZIphaHga8UTqaGSV+MrpCP2LkT5MMOifWDvq7eDRSH6nXsD3iBZZ+2WwaPAHsNNbX7UoNAdJj&#10;1NoL98eUlnjHakkEi9vPs6w75T5R1UUtegsmqkL/tgJ3Ie7P+9QPsIsAvtQY94KaZvzTg2NL6EPo&#10;KZfNJRmmWW2WuB+TuQt2S8AFrl9oRSH5OcBrEMGRQ7lwKZTLeje9vVuL+9/v3ry6+fh/x/3akl/c&#10;f3v7+c3Dz28efX796BPy6vHPL+4//vDo/fO7l/dX39/tnz/av3x+8/zp8eq42O+n+8N8d5gfr5b7&#10;Q7NBs6+R2X7fHI4roB/c3x+XqnteD8t1yyhIw5+wfjbIXy5drQsTz+tRXFPsEDYJbxAVvx735z0d&#10;PwzDzt397U5gPRrT3H0sgRAvu9vffBMJ7hvvF/czy2a8MI/iSl4dysUo/hn3EZQLrQAur31Gr1sr&#10;1ob9vO+lSgdFK6GJuMJ0NexPLwdwABofh35PDzeTBy6v6D4Ev76S4w3P502Jn3NQQFtgfc47jQ80&#10;mI5XA72Fw9zE/V3NDIy4lKy/Y/iMJ5gWrrPXwaD8pUoSf3K3r5pgXWqWyooILmVUuCOsOK+IwQ+B&#10;ng7PoECVBylcgKu9rCxeUIPX7uDiovddZ3ARBORVGKUzC3+VYp7ul1g+Q8Dk7NFMZwCGK/cYoZdm&#10;B57+YATODur5FQCfe9Hm+dOQOsKZsj5QmJWddGOunK8zglCjLe8WJ8klie6DknxK8fgKo4Djyueh&#10;hAgcA9CAR5zJt2QpXZoqP8Cd+Q2fse3UQWFWHBsTEqgTyImxY37CvF+PnoUkasPKEVBuOVWG/ATC&#10;16NAYJExVUH9UBh+q8Ymv1LBe8dpdII3e1oFdNlzwpC7KO7ngFfbJak13EVuKrhP24WNErBUjFaK&#10;vBI/8IEhTFKBcehifVWKHYACUMMWODyExZVBqyqQNJmpWYhzmAPXKSFhfQMltVdS2l2HxBpGtbqV&#10;tQ2EDF2OzJ3q81SFoBs5OcRvT+CW1YTZ5wD0t8PEsaG2IyZ8M764C/m+fTynk9pG2soM76iTltJO&#10;xD/n9rdmEgb3EywMplAqaA/TLt9YD6iRAH34nk+566oHqlT/JxVFfZr4R4sPJ0A5txMGEtRkuABH&#10;W6tUL0InEffXs9V6vtD58eKm69ArdKRb3NcvCrLTxwycx5GuP2luPS49KLPRqFj+1PH7c3qPvSvb&#10;+BjaP281GJ+NAtA3FKyGBfO1uJ8Ch3pBfGuAXgFpbQ/L7WFFj6IMDKhcf1pkzwWxRPy0lg5PLIMF&#10;n9kRt+KjlrNPIKX7hPCnrMP157082yccJvpgKAuybQI3it0vxEfcqt0cSsNbKMTkTMTj1LBftJJ1&#10;P4r4+XO580HaqK/4Fdr9Cu3XdBxfoUjivutGfGAqP1R3LdGeYsn+OsQZyqQj0TeKzzKaqDcpE9zP&#10;w2Jb4g97Cfdhet/M5oz2UnpdASJeJRwJCxryN97PMaxmlLckM7otsPJDWOSaWIDCK3mDrr7LLuz7&#10;23kevAosYrbGDYo9B4sdpmTUFO4HqddfcR/NLyAWcPN+BYarkFsfJkgT0150YNQg9Y9zS8+3Y6d7&#10;Vz5PS6u8U3RO7fn8Pl6xd5kr44IUGMo/3K6EY5/n6KRBLWw1qI890gtKJXiz3nImB7rUvP5n2mJh&#10;K/jrZ9xHj50npYXG4v5IJtItlf3E/iDf0/oVMjOAVUCVNxMO9qM6ze7BKI4Xx71TA4bkg+M0ZRPX&#10;heqi5O7X1y7Xtl1OraabwahxYcakwx3RdU3TykP06PYUyRvMbAOiO2EfsMwFG0X80WDQPB6FafpO&#10;I6S5K4FHyZs0X7Ph6/yuXWjSdGer/v+A+wxXALSXZeAchCNDmbO+KTeJ6JcU64OhU2PPwuhg5kLb&#10;4ulpsmuovtFCouWCcq0uPkO66/UhgyB+3z035Vfe4bdwMArK28grLRcCM80aAtvWpuyjMU0Cje1M&#10;cA/kJUUv0wU0Xn/aXSa7gz85OR/pFRjc5cwN/on3xbCXkg3zgx6WDShHsF6YXiU6CwmmqzSN/Cn0&#10;G1P886d68yxxDAz/VyyqcD8XobH9esgJDWgQMSpSF0JL5oRJt4v61gcY9MJAZtJj2LhCiqSPAcVm&#10;eqSKEVdEJcvVDLpk7xQ0bHJgIq6fA/qb9W61XGM3EuA3ywjo4bQVMIEpPeF+DmxuKoFOoxmgm653&#10;oydPt8+eb1++OL5/fduu1i3WB/3/BffN5Ln99PosD3959fDnFw9/eXn3y6v7Dz/cvf/h4fsfH358&#10;9fj9y/vvn1w9fri5R+6293e766vVbjPbrqfb4P4RYobpwX1szN7H++9wD05Sz/xvp+MPuj30Onpj&#10;mxBlRSVvB1mPu9MOxH/G/TnGYIOurC8aoQfHE90HrF2k60MA4nCa0qMDgAj9iu/kOH5CcH9YuK+u&#10;MZkHpTmPE+KC3dI7jGQNg+Fz3kGfToF17BO4P172l4zqqwYWn3Cp9TDEjz5Kvr7PIaYYKWSi+7PM&#10;LYD1q+OCA3Afmgf3l1eL5XGOiPvxGXAAuKYbm66H4/WAM1cmC5nJQ/m5vmH+GIAT94v7JjKVsx3Q&#10;Vxhrp+g+oJPQOKpK5qOfFOYiPoPd5SJuFcI5l73vIFHMPwcX3b+BJkUAYJ/0Rr9zs0hT3VxBbjCb&#10;67dTYYXgM58gCyEK+gOX5w4Qjo3u5xlbhfuAr0+aNHis24DAxO0KmZlDA9YpPKJUHOBvi0pZ5hhg&#10;MnxOwc6sj3C/3CxeCkzDbTLKCj2hW8YIBygHzod1QB+uVjfOV0AHR9wONBH3eYWogDZXyia5CDGP&#10;JSt9ETRDfgJto7rIqAcpJqPsrN84SYirik9CPVs5ADSf8iefcnfcdWpAsWwGgMEyy2Dx0BLqjWI+&#10;eaUIHttpRD+4X1EozIwGO+YTaw3ocA5WCvqEh4qKuBEanQ6Q+rTGKL9enNitngzx63Rd9B5c9h6M&#10;81CRwn3Fm7J1LJKOVmd8Qv8+hIqXUteMV4ZQn1Zp8DEqlNvnTSyFfoXUi7kJQWo+Kfna1WxOqbcZ&#10;tO0MO2zhzrlyjOBVJhlpid9HeJoXzo3Xlqnm9sh5xZown/1HKEyyip0hy1HE/RAzbxa48z6IgDlP&#10;VnolM4SKtO4G86hYEJbXALcJY7WNKawP2a+3C2Qw6sz5OTTwbCD010RZxpR1Au6nTk79GZeVS9nK&#10;vsbv0hdt949StBGWH49Rx9vv6qg7Iri17E3kIvJyZrhH8XpLx5aA0/p9oI3OwAEnWGZObsYOrnga&#10;CI2eceH4QglwZYZYIlz08CG1cQrkG9cM3zunKjjSIcNnjBp4C1HV8FFw35KEuZeWc45A23yF4jGy&#10;uCbnlBhDcX7GYxqufFQO+K2TQQzum32gaaMYXIH2ohGrZbk1WH/E/dq9jVtnUo5ROZjp4Pk6B2ng&#10;hKy7MMYc9oVKDei2nSrj6ET2LfHHzwzuc3ct7m+zvY9bT2YlgDs2JujOcSsJw58E5e8VUNGG8JPd&#10;DmgW52180up0dzPb3c62N7PN9XR9PVsesHTDBQh4wKKN5rXcs43uMwRMm5H4PS7iT3w9PsAZ9yPG&#10;qhuIuZbklgcrpzJy2z81eZn94ICKOuN+1ua1j6RYbd2J8nCzvLpbg/uy/nmV8ElKC+kyBfS5vhw8&#10;61b7GgXnJ6LEHFAn3KeraLPSi0o4NpqWS/EaXte+I2gJ1UVlc/n0g5bykSFdAug/4T7eqQ+CnHe1&#10;3RjcELyrjVO8yICmFPdD5LRIqReqKx1bJ5ZXcN+8ptQJvbGUA2VwuFl7sBbvuKy5VEThvkJ3ypxk&#10;BSyC+86H1M4/5SkhPrEr0Y2/xv2rf4v7hfW9E5GPhXWhHOkl4QQYLamI/llA0sIsKi576Qjfp5UA&#10;reegq60SSUg7S/id5psltJ/TfCcJ904LnhovkVeJf7Zxzc0YQjJSC7qZwIM7Edw3+0W4T+L+qBmC&#10;a5TBSQBUQEK5/Fkhf6DQZsa7MuRQ2VruOFSmV1uLlkzeDlLmWdsW3Kf8qAy+EuWifkmzeWs0FZ3J&#10;+QrRWasGu+gzYNpNr6cro3GmXAF+MkUYNwlN7Y4WCzSyxkzit55h/W77KI1+PS67IEDtie7G5Ej8&#10;U1rBzUwMNPLrrtml2J4jVKG/FEsbewA04IcAT1meC9YAONwOB+bu45y01184t0CDljnXwrkP3fDu&#10;fn3/ZPPs2fbH7/cfXt58eiPxy/rf4n6I//NbJaB/o7y5/eXVzc+vbnj95dXtTy8f/vTi9qcXvN59&#10;fHn/5vntj4+PL55cvXx2gzy9O9xera4Py+vj6uq4BPePx1VkeXW1vL5ubm6a66v51XF2PEz3+8kO&#10;vbkd7w5YAjdxz8SLzqe1JOvHMwRSl8MeTjY6gn6l37hYHZrVcbm9XmWrzaJ253xFZNRES/ymNSOQ&#10;cWL/CfOH/gPEoWE7p++DzlkpRddVrfCpX7RUE1VhBnCxfnAf9QrH43KMJoxMlMh2PN8l02bVHy3p&#10;wD0O+BNFY/we3EcVJvxvpD/Qj7Q+xt7Uncl6tLlZNoe5PsMGf9hNfiqiD/qL+yu0f+G+kwDr46I8&#10;B8vvT+RX6tZyj+v9whssSVenM4B6StlI9Jd7UwLchgxj1z1OmorAkegs5w/AfeAPEKHD0zkhgwjH&#10;ALER+gJu3gGjzQZxke4w62vndFe35elB8z6Reragj457Q0DciK9wn7EW3DfMnx8FjFxHm4EgWFPO&#10;Gg4hpA5jkONenkUKtVR8VF862KQw0htGhDjFpQQpF0qaWyLW+LtGTznT2+FOK+Can2jMoGtMolvP&#10;GH3iIB0yoxKi5etTS+V45JbrUkXAwX2Jnz+5ETieUblYzhE+qmU2nMABdRLcb+dJEG6BK1fhUSkI&#10;Tkj8fIuREKwSvONNZ5CL+Cu675wyrUz/N1sguI+13qEiRGr0Fa1JHYJNvHKM6vOOkm9z2X/Qpw7j&#10;Bel16EQNOoNL3pz4WAP3CD5LdYnajlNXKmWGGmkILsXFaYjCfeqTM4trqVV7ThvI10ZG5bawFedZ&#10;XjFimpzgc7BwHdxPHDHLFg95n1Fg/jSGWT5DdZjMg6FJqob1g3uG3qMmFYqKu9JqUYqXQuLY0Gkx&#10;4dZz1a0oaXXRxFr3OhBtw6CIB2UsjBCblO/zCrgCTU+vmNWWplTQpdsTMXDwc9KvqBze5ICaSbVw&#10;fZsjH3lMweyH1jAD0y63NKveLRzSr8bUML2UCs9qkwzP1GQwlwrnUz06IJhyAlVtmB/D6p+Z5MkM&#10;T37La/Jb+Wl/lD5su2dhBu/4i+mEwX16KaNDNO+PL9xJLHqDakdJmqAiLHK+BFaReD23moNKWyBG&#10;iNu5F42sRfLJ3Pp4tZuCpZU1+VE6CT+qgvI13iBf5BYoP69UvroLbDDmasBV38DJN589B+4PUQ7x&#10;AfjTKQ6gAqeOLpfXTL94Zdo3ZBbdjogrhaT1DsdjumUi/e0GLAn5C4hLcR/HMsnfJrQs9ggw5743&#10;IHhRuNgNmmMguALMB+3RdXdXrsvctRsvjrbXebrqjbK+mTRXo+ZYAuWPFwdfl0cU+3i+Hbrc87SI&#10;k8HiQAD9k972r3JaTwzTG8/2+dCgdvVeuo3uELevlgjRcsAJFcUv3G/yzno72x2b/RFncrLZuyXl&#10;8XZ1fLje37TrCkrKM3dU1kVsShjJK2coDeyQJylEtueYTx+OD+4jRWKpf/qtRU3qrOecXUoIDaGb&#10;Qfmd0YPL4Xe9SQfuB/T7sy7ED+4DlphFoB/bajas6N/nnbxpLm5xP0Kzlu9kuzuBY2HozGclcJaz&#10;Y8lHDAcXz+AAxEHlHboijo1VmivgUaQ7CQklm6O4v73Kox5q+9cIf3KafSwl4fV0QGHwN0b/A+6P&#10;srheZqVklC/BfkC8Mss5Bq/5VJxyYW6L/m3IHzXdgOAui4RHK7jOV4D+GbiQ/HjVCoOQYYMhRJvk&#10;TX6oP+4I/dkVi5HfIv5JDPOb2+DTsMdQPhVKm20mg3m/R5Eak3n4lbOXpsOwndXC3EkyfGB9Xj0w&#10;tI9b4jlGx80jzJSC6wo08NgqkTc5AEXPBcGnaHqsDiWkSGkb+1N8MloIHZQQRRuL4usg+GKDgTH2&#10;jNUsb4fX1W7B1bBh/HRF9wuyca7OuN8ddhGgvw4wn85f61BRAItNo3RplOB+NKxAzzm0FAo9OFJm&#10;0pLUp+GJVooYIImxj/KdlMHOzZ5FbwHjtFgNru+a20fLR49XT5+sX/1w+On13ed3j7+0Aut/xf2W&#10;+N/cfn5zUwL0/9LK7c+vbn9+8fDnF3fKj4/eP7999/zhe0P+j5CXT2+e3x+f3h/v7/Z3DzePHm7v&#10;7/f397v7R9v7R7sn91vk/uHy4c3i9np+czU77ieH/WSfjH/VhFPSHGBLnLGhVwT328R9es58N6db&#10;Ipvr9VZZAeW4gsW4Ev83uO8G9pXqoyfgaHcQJtCedzIbUGQPZLtdpvqFd/gU0SugVB4H7pMenYPy&#10;15uE7c3MQafPthHTb+ixdO+emffQPJrF+JC4f6Z8E/RRjgx1y4kbMIPmZyjuq8U8rD9seghfz54/&#10;JvZwYLwflYRnkoUB5vyYF+Qte83TQKPAHGc/ojled5xhRqsBOexuSAU4ziuDKzvM9IYXcEYQ0Kgn&#10;A5xhTs8pIuEjfACQhfFFpyqSy6thSLpcqI5LiQ5wQzf7/IYb3LKzN+xd9vg6utIpKV59gJ1bcPIO&#10;+E6PlXK+YX2hPPhrBk4Jl4LCG+Ov0moi35CUuM9XuI5A776WJ9xvAV2Or+twAlfmV4ppkOKe82DB&#10;qYCtJa2E1Ut4n1/kiy5UMPmeq1Ha0XQ+AeIZX4X7lJwyBPf1efB/snqY73LL7pCb53NTOdwdfEwl&#10;mORToF8SDMVAWnLKwI/yipJZ75rk82RomKcxqbWGwhN0i5lMVk9F+jWxIem0tZncaWiMvXvvwPpc&#10;zSt7HXPraVDUPu3FTaFASvP0XLtsvMMwR2ZLKNjcB3ooHFcFclCxYb4bZ0lXsLwU4yB2Bq1j9A/3&#10;YpGw4iXOTphsBpSIRLBCthEE692EbuN+gklyKEns7cwW22yX7upbM38MGVIbXA2S0NwmNjzBzVOF&#10;uryYlppl+7LoyXCtPY1X7rRjd0qX1gdOgVNm65BXB0jNPGTWnusLQ5KKp4HasD4C948n/Sn+bXCf&#10;n0ZqMQNSTemxWaZ507T+Glz1qZ2TvkqpEApJnYf1dU4sXpwEXnFR9Kns29ogO7AO/KCm5sB9Cpzg&#10;fRvap+apbbpBKocy0Ev5xfNw63J9xlqNuxp0vEOj0/T8Lsa0fohGDJ+1O2z6jnGxfh4xYRY1bkDh&#10;Pq8YUBSOv5vHz4H7HNMulbRdSAckBfotKh1DVXOqbbAJfippK1m7oK9FWxfxI5ViAe7j9O6P62Y5&#10;WVAtEMi4w/Epn2dccf2ifG7cERQXCOGCOkK5uA266Au+obSSP+N+DjbJq46sfDRvG+C/vlsjxyTc&#10;u6niHiVsjJaTeZ00PTr54XaJP2C69mGMrPLY1M1xDPHvbme7h7PN7XQZ3F9eTRYHDibLq+lij8Jv&#10;83ma/WSdZ6VzWX4CBzi4P/KBr3jL35S8Lb9hbOqqQs7cpsOQG6+erA+myN/Ob5jzRrVQXaBtHzcA&#10;i7zdL47Xq6vr1TZpS4ebJbifdQWLzZ9xv9wMdVGFlvS+fK0ud2pBVZYQH9x3VkFTpcHSTPtEcz6q&#10;gebsELYYTA/ctzE43g/uU6vate744mIA7l8a5s92jkIC/oy474w9JxtNSypsa0NXmlRIIETuHIjE&#10;b6xBF8VeEb+UMtdIoRflVbPI0CvD5yMUTG2V+EF/uiJ91dvxCvRwZ07oSMGGNkQo4h/dy1XB9Mcf&#10;QyB+fj0theuLhmynZehyyma0+/+C+6F56FOyRxefcZ+PiuYNoLp+9xvc1z34ivtTrItrInEJ9BlA&#10;BwYn2qo0C+PT1ZYbDTB6pHC/KPwvcB+w/gb3U++u2V3sGJHu3N+nBt2uvuMK43A8gqfhvvt0UDP4&#10;3a6n3pxm/W5+BVJvc/skFRndmxX3NTZoEKMUBe7cb+G+nB3aBivThxwSvsJSuCKNuO+VM+HgPUIA&#10;a+CMV85nbKD46JQ0CfDtDgbmR1HD8A1VmqTz1OfwTPm9Ub/FfQw8hFSeFTaSc8Y+PXskoJsDjTVd&#10;7dBbEzQvSn+9X2KVUe7cRdnaig662NG1bgAE/bLQn9b0CpXM4y23EKOmZhTR/9BEh9v59aPF3f3y&#10;x+8PH8T9J7L+e+Rb3FeC+0X8Qn+F+X9pcd/EnrC+8vH7hx+/v/vph/uffnz88cf7Dz/ev/3x0Zsf&#10;H7364e7F9zcvvj/++MPhR16fX794fvPyh5tXP9y8/P765fOrF8+vfnx2fPJo8/jRBsfg6mq5AQXw&#10;o9aTzXaxciKFIZ0Jn6Vrx0eoY9STz59yl6floVkflzXtg9DNsgF/G+bnWNYP7vNOdIeD3EFYzC3r&#10;6wAI9yipJPTTDYL79G1UKqO0xX3eYcTWlp0MQoYlzIEs93gOJuVH0MuTBl28R7mMJmu6LqpHqWD8&#10;6gidG87nRzkH1t9eL3c3q93tGnZnUMz9+mxxmIH7g6+47+SAQ0ZHwtye+tOI/p560I3Jtj+15rid&#10;31hQk9hRZ0uAyBZZVMHtXK1wo4ayJ0MS9EwA3QfBSM/gvqKa1qxGwcm72ee72Cjw4Wt38IDOX2zN&#10;n1GIKD6oy3AprCD6Z8Xn3GXxjMkR3F+P1hrg7cLBcRL4Ln2+WB+hGHJGEJ9uwIFUJO8CQEOG3vaw&#10;4s3gPkwQGD3H9b/ivh4I11TvJbDK+ZUlzxjhRiAbzmR88V0Qv3LnfD9uNm+K+1lf2xt0RhOgYWb+&#10;+nRkls7MsD0EmWR07qhFJc4HnrKF1yWfFuJ7znh42b3824PvLntgKG+5eWg3GT44Elyh2E6AS9IR&#10;hgRuW/uMGFsQO4QdxWpilbfBfazL2YojFe/XHMaLw2iZnbJVY3Pj1FhNFPAKi2eWko+M+KiyYH2I&#10;cz1HO3WHHYSPOGHp43UbDkDP1Xa53ilZh4D9s0UMmWdKk+pF90ZNxVdPliM9xC5H84XPKJ4Li936&#10;tiT5DKJ8RfSd3Yb1C/fFGjAiuL86MBJxaH3kUBnIc85A4X6J946BgNqnvU7vu8vud71hZ4xSnE2m&#10;cwP85WJddN1wlm5Ar6An0KA0HJ2EHsgdUVdYN/0TWbB4hZZ1Nr8gqXCfFuGOuDVkuZ6hr8D92Wy0&#10;26+WK/SvW5fS2eyfTprJx9SJNZafKKlj6raedXB2RegGfMSfJboNTp44ANPhTfSqwUjxCvczYB3O&#10;vEO7U3hBBKOPUfZNvYL6Vv00HYwfcpTN6Ird/rBHf+Z3OYFXuj0VQjfAqNGsjjvjtQZicmUDnCWF&#10;+1jMwbQbQ2wiNb/IcYv7WT4E6lFdk0yY6BtkiS3GFKgIMBku5YAuTd2a/mEfbr2CVeayOKD+aW4u&#10;G+wT94fivii5xSVG4VC9UP5ssFxPzeA3KKuug/j9NDkk3AVXSMv6Zw4EXFs5xKbyP+PyOZnnT7jP&#10;aCoZbbO49nBT+zk2xfp24yOjgEv1F1l2GYeh3c1mtWMg0I1Hf8L9m6lpPLez9fVkdTVeHsfgPtC/&#10;up7FrIzA/VUGgkluR0xVtnm5wsNHLUDqXNPlpy4YSO548JGGMzxclB8f1e1ZpR27bqtPEt1nnHIR&#10;b1ncd8FxcH833R0WVzfrq5uVj5oC96/Ffacpkm53lhb3zRpqcd8Of8Z9l0K1uF/tKIU3uo41Z17R&#10;NBo3noCuNac51lrcNx4fVFNgS75L50HobLD+YNYtxB8u+nBCCNNAnik9gX4te1a+OZeeqfgkwXJN&#10;GzfGHV8FjapDSydnRFv47BUxnblYi2Hi40cSWuK1Hdp5Qgtdl2/pUp6Sf8T95P3rSAT3Ex+klkL5&#10;Ed6sJKscuxsBnUTK3+BGMtC4SL+i+7vjv8V9+f6E+1A4NVIOgBvyoNHkp5Mb0HKnn3pm8mo44CPP&#10;cZGuwpDGW2AAo8dVLlxNa2S8n6tlkIPUXKQHXoDLtgRDXcwyqoqgBTwtiQdh/dGMN7N4tz/r45ON&#10;9DFGPZ/j63LMlviTrM85XE2/LQ5cEf85hMBPp+ENutfMY8GuUTdsUhvRR0kpbXTfyITfskgpP42E&#10;jJs+HmcSv9o5BJjSHPFMX9RPCKDUSfwfjunH2AYqhwrkVUciAf4IBRgNfPguRRpB4bXlCKX6Fvez&#10;rJZG4eLuXE7BAA6NZYJnmAGfwLWkzAgWlF/ndTqatbif0L6b7vMTJ9ynEuAV+q4cE9wP8S8HJvZd&#10;TY53i5v75bNnuzcvbj59ePrlw9PP7598fn8fefTl3X2kiD9S0J8MfpP4X9/98uru55ePfn7xqHD/&#10;lx8f/fLj/S8/PkY+vXzyy6unP716/PHV4w+v7t+9vHv74vrti6u3PyK37148Qt6/uv/w+v7ja0/4&#10;8OrR2x/v3vx49+qH2++fXj96uDsemt12toPnwBfMTCWGCrIOYBB2nY19CvH5sw7OksA/B8C3j9/C&#10;SVvSDzeTrOkJ7tPrZHo1DgdcU9xPLy13nL5aFFXTi+qvSt3ZBve5uDmd8drNDnJvHFPnoRZ896vF&#10;Ch/AdbeG/E3iT64OUF5p+twFikavQFJ3OBjdP8ydEwjQS/zHeeH+aNmX40/hfC5SAugjfIvvcjBd&#10;4wv1uRFOSwwjQzLaMEF9NSwWV888oSyndLXZQkxBmH8a2sTQKuivTt+HwnCM8sKscgBMFP3T52OY&#10;nf/FdsaT1Ihy0MNnGF3mmk7LxqhfjrJnSFDGYLZ+qQkw5rrwCuW0aBgQ4TVBFLQqZRNZuPJ50DkA&#10;wdMFbjAYip7K8oNGvZQgtLgc0TfGTwDlOR+dgGrWnRBxpCXGS1QE/NFKiN9w5hnIKDDXbNaLhIR9&#10;vi/OyWI5my3AMom/ovtG7pON0x34FC2ot9gRhEo6Pkzf6Q16owk+gLj/3QWgidnQ2+HTMT6DjwkL&#10;eSdMTjFMOkpWRsvrgSQsqEvbzXyY1Sxw4qaG88t4lx3lW1Q751dYl28V3gH6zkaWC5QYPCpIG7Ga&#10;Zu3WbJaAbnAfJ+SS4+V2SdmCm1SIxaOi+DONCFvMFyb0x1UDNzM5UJq2cF97GdanGNxFiu1K/ZJN&#10;9u2FGyrDIbjvxhQV499cM5SQlvixiPDNTCPtRtcVFWuNpVME/JydHNjl9gv3e9A8fl3hPkoyQslp&#10;FFpKkNXlszfSvtXxuEEsPa3fHV7Qxyg8F6RXc3ErWVhRqGTe8Y62c+5ujkfKLdONUderOdyfBR76&#10;q93BRXlBEfm1Olj9XH4R8PoaxS+Pl/5Dv+VMjssBhvWF74ELS6on20mi1Tlm2HIdDhihDpxwcznz&#10;hft8Kx/5Cr5zgNBXg/sGlZyJ6l0yKKqr8+v0896om011O7Em2BGrgleGM4jDZRMUM+g2mLlfNtaf&#10;VzQPd2r3y+ZRdFfGL6ogHM/QdgEAxeMErsD7iIuFRu7mycX508LP+brmtTqPDx9EaaOxm0GlU6Kc&#10;waBxngjrxogB+gWmHPdyMVzhk2DvqHA0hBv19PgI3I/2o39WeRgUsh1jZyarUYdSpksthbZ40RiL&#10;oL89TSWP9ZH1v5V1bY4JhZvKwggdR9xMHf5ebAb1ZKUK8wPrYPFyh0UD9N2C3ZWapuxPtzeTyuep&#10;xP1mP2oOI/r/6mrWHFD1sP6sXiu6Xyk90iGORK0owLtYUXiqjjESLwWTsaaz4cborLZRgDixNIpx&#10;fadKvM1Z8vjdryarCxb6Cf4Z3J/D+te3qyOgf7O84uAc2o8wbBFoVW+BK2TbUxouE3oVneGAj1oX&#10;Ky2rcOBQ4teTQ6tVdZS1n6ZgjLXCfU8r1k8HA1Z7Ypu0WYnfA62eK0IT14ctN5N60I3m3ozx/mjB&#10;af2hr866l12OIyGa63Xw9Zi/s7UaDPvIEIhzK7nBINsq6Ma7oYLjCNzn/OVGX1T9IEZyU3pcdhhd&#10;RBSFnSd/8hMn77HmEwL39Sa9iFeqPc2HS4MDzEjpcqn/AfcTYDZOD32i0wvf844H4V0fY8QJ5QCY&#10;eZLU/IJ+XpM5Y1X659zlp70k6giOSWVhzPNR6BZy4lZbsNDqr/BiF+tj497hbVQ1C6hpVCk/xO+f&#10;bso5aob1RKrJcgLuu48n6gOLhSdKb0BT6JyN+bM7uYzr1voA4n5DL6EHyPocBPTp0GFcGmxuUg2v&#10;huRpD8TkEHFfm2SuiPhu2eh/diMqJIEK3JWN24aaQcTFXTCQPR/jJ6T2jO6r/vi6FKLj5PtWhaEy&#10;flTBeBu5VLDlvDOajjCKo3nWSOTAc9DypgxhtqF8LG57TfQyuljz0NDpjZnNWtznHNMhsqsJg3k6&#10;no5rQ2sQv/wKKqG9mtmoyYN3Sisa5zg+3jVXd8tHjzc/Pj++h93fP/mEvLsvCesn2P/u0ReX8ypt&#10;pP/13adWHn16df/Ly0e/vEDuPr149Pnl408vnnx++eTL62e/vn3+6c3TT2+e/PL6yc9g/cuHH15c&#10;f3hx8/HFo59ePv75le+fT/jl1RPe+enVkw+vnrx78fjl87unjw4Pr1aH7Xy3ma7Xk9VqstFsOOeL&#10;elpuAZ1ls51T4eVVFuLXnpsM8nonMzPt+0jSwKqhPcEWxPwYZVeDGBf3i+0xr+gX3uHneMXZoD/r&#10;iwsZZvI4XGN1Vk4IyPpg9+Zqsb1Zbq6b1dW8zc7foXTo8GD6eJnEG9yAcgA8AUw3wOC40AdIpr75&#10;+uvhdDsaLnuDRQfcr3O8FPquXAW0xm66vmp2Nyt8Bo655ph7oai7WYZV+TDUTwVCBJfEiRebfbNK&#10;Ku1qOzNIOUezmFyrSZba1VlFOVhfnIGKtIHsalidAWMY6sTTxCXUla/EfC4MMfIpP4Eqd2Gfmzf7&#10;pEneLF4BE/Fg4RvjwabOT8DQ9a4J42ISKgNhyHUog6jKa5uza6CBV6fU3CceBhHfJfJsXwMwFYyW&#10;cOV6s8hJupob0RSPhK32zNNXZC+KVM4A9olBx/uOnblb3KLrdVEmAMR4lnQd2HHezJbrJs42uO9u&#10;m9xgEK2mKYz3+3i+Lm/y0yYv1YO6GbBcoXLwcFHWu1WWN/iLwa8qTDu1osShSpq++xjSCQH93bE5&#10;XK/316uykSpemib5pi5DtIHwAbC71IBh3c3ex1945TZFULJ3pdBqNhHTfTUSkSgyt4C2WW2XlBDs&#10;409u5+ShSf+1ZpfXCjzzkZoqagq9qvcVockoOSVkKFHmrU+wzjZcbszlpPbuellPM02uTpugLz1A&#10;EkEK4/ouPcSxp0uLL4w7v5vlCm5F6oaSKEZ7Jn2morljV2+7bhih1Wgy2sv4nNbapqHvIVX/1Umo&#10;fw7ojXjF1QccCEkvoXqjedQ/VdtIQs50MHNF+LnBqLNczdabBdBvgpP9akD/RHXXJDC9y47nhNWf&#10;cJ8GsgC2vuvOwevyQzgzDSGOU8mUFkCn7fhu7CwlEarC1oxHA3DyB3yfLfnt53HgIWlupxW9BU5z&#10;4OgLZT6KrtgbdAr3qYeaaGKAUFe1lsa+mkcx6Mpm565cyrw+lDAYgNWGELqjS0Ng6xkl57TcuEo7&#10;mgFHQk+sN7pAhGznYQAde0hv6DQL5+RNT0Nk/dyjF0FBJe6LQqPd6QB0BqBq2vQkXbgCcJ/2muD+&#10;gq6+pXe2oX00CQL9hz6pbV1QCsCnNVgYXLwfvhTXMuJ8R9wv7vzGvcSAFp/B67WkEuYugndXnB1n&#10;Ih4U+psUnjz72cow/wnTXVAL6++uZ67NbUXo52D/cLG9non72ZDHiH4h/hGTEYche/C7MUOheVgf&#10;0F+scF2odqquX0ypYF+cuKBHqcz1l9ZoUXSj1s3+nBufgweLruFkKb+u6YwBuL89zA7Xzc3D9fXt&#10;+prXu/XVw5VLFCiSi4ydaqjQPhVFWywq9EBbUOGnpEQUDjWvq6wqs6GpasnYmD2vYHc/uG+FU5gK&#10;k1MwTq69bozEnSxa4tc97ZpLRwxnY/Ky5WOexWbYy5zeIL4GlNfBvCvuL3rgfuXHZl8+o3tIrLmB&#10;abofHZIC0+0ZEd1ep9vr9ge90Xg4GPb6AyM4nf4FA41b4wY5oI+Vvct9KfRMboQOw5UzqyPop/Pg&#10;9TFAUr3B/TSQf9KU+Eu80gT0aipkNOsMphe8UiH7q3WL9n/172+VPp4lua6yBdOD+7J76DxI+i+4&#10;n113Cvc5uRaSQtWAeOE+UtdhlDIyGdJeKvTfghfeWLKpQA3rzpgotmR8qnTdMt4EniT4pRt9JmVI&#10;d8JdF31i1wCvgz/Bes53O0WX5EJmw8G815t2OKBIyeT2zfPvckBhomUwkDozcXha3OdGhD9eE3mK&#10;QaJpsUYV6f+K+0b3nWDSzagfqnrg1YOT+JG4zxe9/cLx2DY+dT/TVLU0L9CH9Us8Bhryvh+F9WV0&#10;tJMQbzwei0vDoVvb0IvKnU5DgedzmCCsX7gPQPRHqDNZvzdEqbW4b5DG9QYLCsN389N6ZcH9Merj&#10;+MjH4F3fNo/v1i+eHt78ePPLu8ey/lvl87vHvyLvw/2u4v1r3P/8+j7y6MurR7++uv/11ZNfXz39&#10;7c3T394+//3d81/fPP3V53M9+fzq8aeXdz+/MNf/l5f3n165hf+X10/zsN4cIK+efn719JfXyLOP&#10;r569evrw6cP9zaHZb6bb9WTL63Yq8W/cyx8Tuz0sMQYZ7S3cR8zmn5cU7kcM9u9mcRr1MO0tdr8W&#10;9213p/MmyyQO0j9NOTvhPsIxr+B+ZRYW5derwHFcrEzvcRIA0N/drgr3V0eJP8t2jdlD5Jzm07i2&#10;6CD8yT7v8LsuISqV5zzjyFj+ZoSM1oP+ovsn3D9l509Wg8wMYBhWh7vtAtpWx5nTn/HCmNWv4x45&#10;FgHjGKN8DZLlqZa88j6aN3iEYpqA+9g2FHGh/MD9Bw1xYfOwEIMJFvpBJoKNz9U5+ABYjuhimAZr&#10;fQHZlwMAku6vwMxBZ/BdbVZQz2iMZhRukkQOSstb5/QSVAoCGEkAsc0a5kji2QB9Gy3mhIAOXd05&#10;Yo4TSDY4Ksy1admG2KV2o55yfAu4WXMMP3FO4rsWiRN4PyjzdbEp78cTqLScy8L95O5Tb+0GNYvl&#10;fLlmzANHDEMwSpbiIgxAoJlX/uyPYKbuONvMM1q7AzCL61P+ebNa1IZaxZrleDDkC9SwIhCSVWGA&#10;fEwl0HagD7ifxH0j5YX72s7YV9olUVVK7nflSE2sEU38Jet5i49ipD82mE5Ox177qHVnV9A8KEyI&#10;k1vQHUKZuAdx9kKV9U1eol24mrsMjX1Sso/7bdE/EyzoRtrC1rGNZvw6RRoCW8HleCnubFub8OZP&#10;QKGSWVvcB/QNGRrRn3lwzfiS7So25kxatrdj6NVr4T59uNCtcL+2vR+MuhUUD+5Pwf1qzeC+RMtH&#10;1cS8WhsKGOTGx3QAatUul8h0a8ujCtQJBvh9U/5A/2NGh53e4GK1njfL6Wjcd81uUnHoDBxQIXRU&#10;oTy4zzspp+Kn9l6RiHYH6AFfeubl4MLp36wSqe5hF0260Rn3qV76Rl2HXs1HCL0X1ufn6Dn8Cpd1&#10;yY1ugJRfQk/m9vktOhvHenTZBpeqwIOlQwI68QRcv0tPxvGjACfcz+SbIpHTc4oxuuNOZ3ihxclk&#10;mt0gPYFzamijOuJ7XKBeUn5pnnHNCXVB3uSY16gXLq7KYrC3+qp82s0kDzu3SwBVsJHxUbR6M4T1&#10;C/eXK4zFfArqZBCdcR+N1GqV/4b7XF/89efEX9qaN40ui/tyZ8v65rqccZ/Xv8B9D1xEC70J+shy&#10;j94GqEBwT87zEJWkrv0r7u9vZ+7CeaOXC+43SdkP8cv38+2Q9+VsPt3RGwOOCrg/gNRb8R2xUtaU&#10;klN13ks5POgKD07hc+5UTB/PLyfzjsTfXnO42o437jQ63V8trm9XsL7Q//CE+3FCkoxueXBsXEuD&#10;LYvhoMIF4nR1OuEZ97ERyBn3LZjoZYi9dU6SzZW1xfohmhh8GHFfWwykfYv7RvoLLzGjSRQfLQeu&#10;7sOOb6e8P+S0JYTZqwONvv6AgbN2Nv6gJsG461KiRuyl9vDuANYX93t9KL83GqHc4wD0O90+7nRN&#10;rzFmDW9xOwCDEwUh/sJ9OkzBPSpLYAgz5B1v0z+NX9hGVHWpuHoH3B/NOz7A2Oc2qDz31/8T7oPm&#10;CONQTKdnm/piUr7YF0nSjsL7PhgrKM/78uuqsqXBI3FWIj+5ASh0tbmRZnRNK77DONnQ5DNv29XQ&#10;XNYpGGf6pvgJPVqrcY9590jhTE7om7fjw3ezFnPcn/W74y5aw4Sixowd+QxnLo6Br+bYOCHgvRiz&#10;pM20K5SQgqV4ALRhdWNUbRDdN9FBRfxoIg0SdghrFOHPokC60VcRAVMDIvIJ/RMl5bf8SnBfVyfT&#10;CMbDogcRNF2ydJxaaZnemVBqCZ1eyQaoPyPuWNNJk6duZWOTpPq4jY8OWLao42pgOgo9FnSmh+bG&#10;O+Mk8EwLIAZj/EuTgJMewPmoWjOI8osGNU9NbPlpjsYN4Ge722Z7Pdtfza6v549um6d36/cvH36C&#10;+MH9N/D949/ePf3t/RPl3ZNf3bqnHrgb7n/jNvw+kZfT3j7+/e2TvytPlXfP/v7ueeT7OvjjzbPf&#10;XuMGPP7y6v7zS+QxWO8zenUG8A2e/fb22e+4BxH8hC/vvv/y9vufXz19/fzh80eHh8flYTPZbSaB&#10;/skGjbwcrzeztfFdKhYFYa8zco9VRlnv3Kun2ZvnU7ifdneOr/oP7Ujbpbklfg5gYl7h+M2VG27K&#10;9Nlugm4QN9JYAnYdzOKcet80nqT3IDJHHmVqWsLtcv9wvblp1teL3cM1xD/GR2+Ee3gdmW/p56ie&#10;LgS/3DtSQH90hLrgMJttUVXi/uI4Gyx7/UVnDOvXiiLMDBauzQ4azFAQ2/H6aoFrwUdOl+EJoFxM&#10;T5zkNn18r/rLMjs8Yzilf2wnvMgBGhnzhp4qIwp7cQLHaFutXYIrKFwjZ43xhhxrKnjl09LINWs5&#10;xRMQNLvTPLyzTIiU75yAG5PlCgNJ/TyZjkucIYMmQb1iD4xKZrMdjmlZKlwUMHVH/6F8gIIYvg62&#10;Bv1lWc9nsCcmnXT5i9rDHgdgvTPhR5rP7ivlEhTpcrK+tFjmseiTXQiVLBgIV2GrZETQh/eDvKCk&#10;MXggaQ74rhYQP+NuAEbmCRj8lt51vPoQlaMSYbQis8VsmidmoAdKFXB+F7dIxKfGBLtCTwrAbYZC&#10;CtaNcfIn9b89NnhT9kDc4IMPsqhaonKcRZn1rWHzQ5wG4WoxtGhsfpqGE8dbzTCj4y3WB7yBhBjG&#10;vf4YGkMFuaohN86dKoV9ujruLERDzKpahiicbNrT+LRjRd2YZkI9GnWG9c2H7lLyclEgDJo1rG9S&#10;nMR/ymfNZiamOpgaUdAvUtCHGTu1e0aFx3ilJ1M/BikNT8r6fWfVzWmhkMFfetek76ICvJXJMNvy&#10;THBRaBS0Jbgv9zs17/3moGDaIE58AKcI6FoyqBElB35JfH7q0ARXur0JJFSmy7j7a9N4hv3BJXWV&#10;mQR9PzttCLi8U4TLyuh10P6pz4kLCuvzFeq/O+pgrdITpos8scFPkyoW3E831iLYt0V83s+lCvqp&#10;Cj7KkPEd3qcAQn/NFcS3rBqoZuVYGfFKh+xedB8Ms+5cX8gEJ/Qt5+gHcsGvw4S+ZHR/eE4NwPBh&#10;vzBVqx1Kxsg9pdLPoR5ACFOJTH5ArzrS9eq5+DSIj9rhGLPlcSGUcf10++iQUkpgNIYbkkahcf5w&#10;vWNQuLemaZ801mK43S2QyueZUeFU+6xfx7zaXmj+TNogUYN4wm5ppZJMARLaEDdL1/FKN+PnBLWE&#10;zE/QH9xP1rWwm7i+CfSboehvaF/ub5K6U8k8oD89vETch/J9lmqC+oK+wrELVwzhJ31oj5eLncIK&#10;DMV9t+wEolAOkOLAMmytB4i/snoqNp+cEAWsdBV7jbWkvdXNclMc5HiSmXP6En0PjS3xZwHAwH1F&#10;GZI7oX9/dAOiq9tlSW1ARAlrwPLqIt3CfSwIjYUf65yVQ4neWA0N8eN0WbeyvqaHKtVzw8z5pF6j&#10;3RgLNMZ4HosTU9JidGJwCB0DowxeFu5j7JBk8pg6O+TrFABVmciXxn03g/v7BovF/VoLV5PkTrm7&#10;vz48LNzSpRmAl/0Hsj7Sh/W7hfuDYb836LqTspEdZ9IY8qgIbg3XkSJRwqpwA/w2gfcVuNfjUuR7&#10;3dS6ZTownyaWb+qOnblyxlBx0EIajvOpIkzq/4D7KoKwe2/c6Y4uC+VBVd6p9xH4GClWzgk4WLIs&#10;NZVKdHGkeORxHgTLmHFmzfCbBjvDVRVjQ+L4OlrsTPrrXJPqG9AepfE54H3au1WdgXicEERk385w&#10;Lczgn9Q+noZdbVpIIiyuMAjTeEiL+4zb8JzFy72M0Jt5shWs3J9wR/7JDeq0iPXOAHBc36rfLaRT&#10;DLLKZMX6UFTIyR9amCBx8jHkRSmfnqEGj7jxyMh5Usg+oXSNfZ0QEb4NQGZ7bx0GjS6exoz3i84r&#10;JK9N5QqJx9tMMTbqRJjMJ4hVyJAzcQ++lVF/jLXu4zCA+5mRz41XDkNMry0eutWjvZovDwyGwfZq&#10;ur+ZHw+Tw3rw5G754fWjX95C/I9/ffvk9/fPIk//+PDsjw+8Qv95Dtcpt+fL23s8gb+/f/qPd0/+&#10;8e4x8vd398gfvvn8H++//wev757/463E/7tkD+U/+Wxo37h+i/tvn/7+9ukfb5/9kYPf8THePfvt&#10;3fNf30n8b3+4e/Hk6uFhsV+Pt8pks5o0i+EG7QyY4ob5ECLnee2xyhTQXx6aefaSQnQD0pPRBbSd&#10;jmXbnbKkNd9CF9DcWQ/gCkKu5kpfrk8fsG/QoFqadG//VN1kG5/CfaOMCU+mYk3mKSncdz0QIz+Y&#10;nmQbfGznE3EAnOaL/WBIb47NJrv1T1EQh+n8MAX3fTovpkWV4bO0cCeWtfx3xejwIbtcswL/En86&#10;bfpt5i5ym5Tf3o7VzFI5OznmMMv4uKNRcsGxbWrSLO0qRROhYhnRRrPQ4FiCiMuwMBvqLDW130Lq&#10;K6WYOOBbvKm9bHpSfqm/9jRVfNIcJXWoJXF0enWPdyiSVkHc5+uD3dVqf72h2KVY0DBq+Vr3KeTV&#10;OgRGEG9yhX53eJnHQgn6COgGg653SzAX7YxAToEqSYVPQ9ggHe/oJ/AOJ5T4ZuC+/oR4IKEMT9/h&#10;T445WG9Xm916HtyvtfJ85Ph1Nk+XvnDfQHIyeRBGbp0mKGf2oBiOIqETKogLmaFUCwdpoGAxKpfq&#10;lel5rbg4H1EDm0NDVVT8jEozhcMnBli9QL+ulK4LzWqsvVi/DsKI6nMKjKqE9VFiHKthEtcP6pUU&#10;Ijtx4Q3mz9SAGU3eRYifAijanZpP7vm406lPvqSEtObuuHQSKc8ByBQTRaIz+NzKbEyBd2rIE25w&#10;f/3rBQLWgDuTZc98fbcaTN+zW5qMFytrhJKe3B086A0vioNB/EqdF1jxA8HUqbg/tv4tPO1F/XM7&#10;OFpZKl1STpddBT6mT0rn2kf6LUb6q6VQOWQSW6M5x191NxgTx5vJetu4Zb4zHoX7gEtaFiOb6HtU&#10;uqbB+j9RuH8adKeGMSK14k6Gzj5sNeVLTx1c9HzqWcE61/ROuVQikYnc99CHiOiv48pPQxJto5SL&#10;Sytzm+n8zsnQlFTCyAdBUAD8Hx2h/rAn5Qy7eEfl1OFsMIgyUlAauiL1al9NSjCI38vu3nXMfc3X&#10;MzxJCsmtDTJNXclF4D5VWnyfymSYcJuCBHcR3JcIA9wiFGLVzTHlVAs48VWfbNGH9Jlkmywgcsx0&#10;UD7bPPg0dxwA4H487U4Sv49UyBnDETHC7S9miAX3jYwYsvUX42/gXUc9qt9UQSpGpFi/FXSjS1QV&#10;98apZJ4T6Ocx58nd37jiXIgv2VwpLkk/TjZXrtNtcT+RfnA/D1GpR6lMAH1HwbKPOWifq1g539HM&#10;lUWTkrg/D7hfsF70yUcMHGrpzPrOEx6AMcM94r4qXeehcL8C/HUF/RZcFK68GW32k/3V/HjdlFR0&#10;v1KVEuDX4eEifFfkTdKUERaXINK7aHe1GTVsbGjRK6tBO3ojwWKdqBzzdaPaLe7TT2B6LmsrYHxp&#10;NYyvcEj74vBriE0kmW0nszzaEtEUxg5i9GWe/Vzrj5OJrkA70R9OCbTgPjZ9MO30J5doLYanLJdZ&#10;rwEab+hMbAmDwl2kh93xVHe3UuPopfRnjF2Z0bKkZ2nvMcJBWVhec9dfsX686Hr7MZ22Y6YCaClT&#10;HPdzrome3Bz+be7+meyhZ28jXv75Tf884X7JV9wPAxUnnQWQor44p8LhjEBVmFSqTeLPmGRGePqT&#10;C1uN8Rg9ZdzGA+NTcEqL7tBl3LrFSuG+NMaQTiYPUiWR7JF/i/u8E+ekxX0D6vI9Vvor7hsgQZu0&#10;xO/t1+2ccN+ilhIP3rWUj8h8W9ccI2fcpwCZHhGgS6+V1UTb1gw4P/dn3Nf8I4m1m3mvmm5xv1S5&#10;59erAXhttjq02svSnnHfpwX5wEu5QaNFv1Q8Tt7waMYXYSCUrPk8ZTNQ9FQOUm3Bdb7B/eFyP/IB&#10;H9th03SOh/HT+/XrH65/enP/xdA+rP8c1v/Hx+f/8dP3f//47LcPld7zlfh/B/HfA/eyPvLH+/vI&#10;kz/eP4P4A/0G+H9/C+4/C+4//RPuvxX3i/h/x8FA3j1xVuHdsy/vnv/y5tlPLx+//+Hux8fH2/38&#10;ajc7Qgl0pPkA3EebOyNp5gAqGK8scy+o77Qpfp09RPfG1Rd1UH2m+janZYGvDQ0Kc4XC/VXh/rZw&#10;X75kGNsb89SYxV/g/myV8ECDyUHdH+eb6ybp+8bdeaeWBBXuo2KSZK8ryzEjuUILcDxuRpMH8Rra&#10;P0xnh8loPRiv3cVf3Eeh76doeQ7OuI8XgeA2GP5PVIPOySt3pO5LtpJDRn1HaQ2S2c+D+4xWUKDv&#10;Y3TUnpo9dRPKGqWjkkITgfWlkip2lbArcOnUbVaIYh3jA2jbpDTejMnhHewi10QDajO4YFlELqU4&#10;jWBajlF5VBBsmsg0RpeylY3nfQ58bBBQ+OfcnsJ9o925IwZRorAOlkCM1G7c8RQmB90MWo/cdhM6&#10;4X1oL2ilAIK8f/4WJ9SleOUdXusiBbuwzszsnVmywMccFO4vVmgZzgQvXLNr2L5eG5zvRPd9uFjE&#10;sJC4z/tQF7/IxfPrlg3XBSZL4WGpREML912qW4lMqShD/lSR7EIVbXFu4wXpHgStgCpOk/x0nLRM&#10;aBsujohfdZsuCcWmYofEfRQmugK9gSJCiUF4hfvxTManiHhwf0rlWH6O4wK1lVnTJqWsIODC/RK6&#10;JS2+u1oilTOGjSjc1z/MI7HOuI/Q03bXy8rtwb8FcQazC3B/bcfzW/TetL7JslyB2wclu8PC/YEu&#10;EyqXglGx3+A+jWJYLrsmUP6grXfEMffLjSDc8umAbgBPqDDpmfyWIzQjSKsURcord8oIskXQ54tR&#10;s5yC+5DxPGWA+2siiGaVWf8V943Hp8aoN3+3cJ/61zSsXbd9yvOUs3uj3mXfBBvay26ZyZn01dZz&#10;SLvr5nGQQWFMnVfvQjfgX3Gfu7Zlx1SOXpAor7h5VH3q2nErBIdhOnGGx3Ocx67hk/5jIRkgZ9zn&#10;ODNpbjvhpk/8GT+8fzFwDJ5wP2NfdRTc5zh3obsSQFTxpmakC1RB4b45HifcR8OAsCgWtdNX3KeV&#10;h3N0NcdoP/CO7/4V7rfjqCTt+y3ug6rBuH5mMjUBzgAE9xl6qLjoyW9xH80WZYii9jFbEr+pPknp&#10;KfExt6bsm8nDwdoIfRE/x+P1MdvynETid5061uEr7jMQTAcydz+J+xks/GIRf9Ssm7oU7keN0/HQ&#10;loOmzRtBuFOF0ceIc+xgy+jMmX3lzMJ9J3IzUeBrbfjzZ9w/XC+Q443PisoihPbWqAp9jKaPpOro&#10;cuqf6vlUPkrsL3GfGxH0rTSFi1AeGJpPAeWwfrkuMiHNUbgvWCabbuHeFYX7HEzmWlvpDs0zmHUR&#10;iJFjfYCvuA8NasexVifcb7fPom9nSlbtMRj1Zf2+csZ9howfZYuI6GQGCGX7Bvd1t+jVOKgYwUL/&#10;6jB0HrsQfzat30jDAaXWhn9yCyeHgROqy/EOr5v9v8V9BlKQtA8HQ42OK/lPESUD/UX53KTaec5A&#10;8rTioTMV8WrOumkwIjXV4flZo1OjlHf0yCM0A5od4Rha8k0hSbRCVvuFkX6GHwy9wKSdTYKFtDDm&#10;Y7k1EFh2Zn3ACCnKP73pzAASoLEJxX3zkYL7S4znoK/082dgN6yv5PwW9yX+mX8ypO00QJuIX1JB&#10;3wLE2uqR7gVQSo1JgkKRnbJu0ICGxJKiM0UDtlKsXxBPE5ziMZZBjaZe45h3OOCdKLjckWf6FbQe&#10;iGkFpg5tNTUsFhpSGBfun4gfv66fsFz5GyriXMrfyi0rXmpXC0bB05HidmDDedNplp3tdnB7u3ie&#10;VP4PL+++QPwfAf0f/vHT87//xPGT3064//nNw59f3vz69tFv7x799v7R7x/uf/94/xvy4f5XvIIP&#10;T3/78Oy39/gMT/UZ3n//x4cfkN/f//Dr2++D+0+C+4+VN/fJCHr8x7vHv79/nAyip5/fKl/ePvv0&#10;9mme4XXz/d3+ydX6ajlZTfuw/iYABMHQx+jYtQKEV7jfOZx4j0i9Q5eguXPgwmu6Aa0ZrDeQL+6n&#10;Wor1q8ciaR1bBKNOp61HP9aoplHUm/FsOdZ3x1NHn+4N8NfOPMX6iBH6nbn17sVJZwbNlwPOPD7c&#10;AEAQzP56tb9ZueW/uf4TcX8/mexGE6duT3v+YNKM5Q8QcT+TBsN5ZzDvQPxIb3rpE+tQFls3/Kms&#10;HtRZDRNuR9wv+ncJ2pQ7qgVzrcYsMxbrBW9ta78Unyje5MExzfY4R9x02c3mlrxTzyCMA1AbqoBi&#10;oj9fT8gHTcqlJtsjp53zNKixzIec+JXq5QBspUhUuHojUGs9h+/VKmuj13AA9M+Z+e5svW/QgAU3&#10;OtvmY3SCKQk6Gv7EE2jhHpaaMjZ9/qt6nPcdm8n/KcEswUMF9343Kf4MpYU/LVfxLQAOxF9m7e88&#10;+RWIMWNDpHAV1zdLh4MCo+TAmM3vIt2xIAVXJWWf/zjC0HLM9VUUgE6xGp2NO+JHqQ1uk9elIXxA&#10;2XQmXiucXw3HCZkqAbkooZvAdAcPqA2+jmaGKbk1brOuXMAXEMw9LukSi9pyFIWz3i/dDax9lhaV&#10;Y+G5l9oP4Bs4Hhb9804SP3Aa3eWG6uUW1FrqRqdzBf2m4kd0KjN52ui+D+Z04CSdwAUJ+6vVHk8g&#10;624ZVgA9ziRUVwm7HAAH9H/GCCNly0XoBvuFAz8gCD4CkRB/v92jyfW4IP5A58TGNbSPN4KXYuqR&#10;DcRd0GQY9cy92D1o33SDzAyEpxF+IiAI0/jQbpRDLEjsjoYpQaIgI6yvQKvLabOaNat5LebmUgiV&#10;Xy3CyT5CYd+gkwV0l5lxBTxDzjRkTpPR5WwIt2JjkGKgUewDM6wsrRElg0rxyjKZzDF3ZeH9blK2&#10;qjvxi/aiROX4lGbCncBa2TPTguX2cEydGNQf9V0+Pptk/yg6yaTBj82UVC1NKR+A16o3O4Nkjx20&#10;wzi3jBNYm01lKixm0VkjJ9yG+hi0DmINZ07jBCEyPR0YcRTEDtqLZqCCG/W0rewUK11C1gekxgs+&#10;6s3MMqdie/NmuM7ToFYoOlptTeHH2WxnwCufwvpF+QY4MgmQQaF9BNdQQcF9XOIQPxYTPenGnbQm&#10;vKUhpseCN6UqC1XD+kXbwW65P5vft7gPyLr3zjlTX6hNZo7ED+77WAlYn2Nxf5uUnuzSM9nfzPe3&#10;zeaoIpWADf0KkVxhFS3aSnZv9NM2Y0Tnh8KkYMoCvyiuEZXmxjsNjpYlT7B/Zn0mIXM8x8nsjGeX&#10;oxkWoTNf9b2RTFZA+SF+oR/c3x1nh+u5rH/dXN+6/A+3JD9KIeNguFa4xNASzV1zTeUVx+Nqf7Rg&#10;l4JReG7TOz3hflvg8D3H3+C+GR/VHKHHrpKNVbCqpuP71PnRmPOxZYnVdseXndEDwJLjdswaHKxk&#10;Hq7cCsoK8mQk1siiD1cP7w/7xfqVz+MkbQYC6iJ2BK+G3mIXguCL1CkwQkd1oe3k8vRmsTsa0ng3&#10;9aDBbTNiADb7cypkUo/mTRIsPkDxhn4vuqhF+7/69zdoG9NupDwaoYYWr6gqDqTtxGAE/WTtGxkN&#10;nfNFamRKyfixZLP4iKtAc0G5xjU77jssg/vRWQ7Uwn2GxJkwIsbnHCch5nwkYVOGKoa4L/FbDHf9&#10;r9C+baMk3E4jaTaC+7aZCjdCsQXlEB6Ko43uu3+/EwXjc2wbNR3Og4Bhu7gx4n5BMH+G75PFgXcI&#10;J0lvLvVYbBmTq/3tdrlf8FsKd21lmhPvBpqJc8jZsv4J9L+Kqg2hrqglayxNoJ04BY+NYbSCY2b9&#10;5H2rND4SxsboLyZnbnwOKlpMGxoV9TlEBpiu8aBn0i0GT/ejoj6tX3H6LSof0e8CcPfz5XHW7Mfz&#10;3WhmjJ9PGUWdedNtlr3tdnx9nD17vPsZKH///e8fkGe/QfAfkSe/fXz86/v7T28e/vTy+pdXt7+8&#10;ufn09vbLh7vPrTz6/PHRbz8//f2XZ7/hIfz07I+ffvj7zy/+49Or//j0+j8+vfn7T69+//DDlzeP&#10;P795/OXNPfKrawAe/f7u/o/34P79b++5vksIPr/l15/hcnx+9+zn108+fP/w5f3Vo81iMxuYu7+D&#10;DLTEWEdwP3CfVy0xnWEyDvHbnaj5eHfpBnykw8afGO9s0Lmw0emrqWfqp7oE79A9qpPLUsKxuJ9e&#10;d8J9JwGM95uQkwx+t8Xcu+M+fA/cZ6GtuI9yGS66ELl7ZfLncrA+Lm7u94fbzfbYHG7Wx4fb/cPN&#10;+roxk2c/ne7G4/VgZDhn4OMYHQLcl1v4n1l/wglNj8vyOph1+uhr+s8K3Pde3H40Dky8kbiyWxAK&#10;cnVdEUbULIsZCgXrhdJRYicMFEHwsH6wnrI1R9R6jvfXeCaLq4crhD99BrjiNtLbK4+XO8zbaHMY&#10;r/ftBnOcv7uCVpOk4ZwvnIcVEemowLKsANDuaqXiw9YCrxpg+7+huIRFHQt51NT2uNoeFDgGJFrv&#10;GvQPlO+ukdnXvzi+BMcYyuFAhoNpTT6GiXQMivCgk0C5X4ntn0mKcj8/5w4/QHD4yTz4IifdS1fg&#10;uOuiZZMOx1zNbJyESJ1kax8pIBkjHMcHoAx8xacLI0XVvHLBIptQuOF50SczHktT4Y3308nrxqvD&#10;y/34rubC6g5xvNlbD+C+G6f2xX3+DLWL+7k759PzzsCoMzdr/Fjc1ykyaYRfca8k/qROwoKSXHwY&#10;VJs42MPy6bpQaYnyZkFCnczNAnwqHHUdKl3cH817jBQcTgYIBzR3bcXDn2XqygRuDw1uQAv6+7nz&#10;ZumNmD0kUTGxANx3NiyZXaU26b397HhdVXe+2ThdLe7zmsn3IY6ZSOqybJossyt903hMha+52cSe&#10;43qlFSL8FhXOwPF3s9EH2kP9zJiKEdFwwPr0Tx8NYWvC+sXcXMo+FhfC4mX6havRjbHc1JXvJKcf&#10;uxk611hwQEOg4wxh0IHnI6DZp7UMZH2OK7sGKOF+cRj4Cs2X/hxDH8Tnh3JB3A+ol16tl1sPGagx&#10;Em9THxUZTSgerlIXKb/Uth50R3kMHLgzGOkY5JVbGINBl73LzqDjGrPwvaCfJ2rTH3D8smymo/CO&#10;uK9hoh5sFD2Naim+YoHrtSyj4y5RsNwUVefiXaooGpjTJH7zIlbQCz99gRhAnTPQLuGtjbuNUf8+&#10;VdedYWgmM9wGHIT+TSMB6HmHS/HqYm6Fm9JzDrelKSPgKSfEf3OXVd4JmRXuG0ZJH2776iIxWjRn&#10;JNB/ytqX9U+CnS0xk+d6trtdJEFf3N+0rwrQf7hZQPy5SDj4hO/wvWytCpX7DbgU8ScZhl8H0Iu5&#10;ORlAL/Skxk5kT5ejxtqQ83jWnbiwSseJg+H0Yjh9AO4v1oNVTUfgq8R1QUzfP5xxf368nl/dNFcP&#10;l3twvzYDPS8axgbBaXBtvDs6p7ivsqJWU4wT7lNyz8eX+Bfcz/xJ4b5TEIl2V4CcekZoLwNwk05W&#10;65qLbzQtEO9iOTNdxXo8gd6k058a3WfMyo2wELolHgJvGjXm683AR3Q5msZ0VPrtpcqBPtwV90/R&#10;fY5R8nbgBBG4qVrkrWeIv4Erklh+So4aB8OwsN2UX+XQgnGL+9yIvVFtOet2h9R8t+ifP8X97FRL&#10;h6xxEW0/btH+r/4Z3W9xX8r3IJTpm6hjQ6FATCLr0j8XpbsHcaSc5D9k/bJzHz7lKpzqRQSgVlVx&#10;XK8qLAaJxE9j6A3zK2fEbCXjBDMAfQpV5tWItkXPgkjKM0h50jxSfjIZMlnDn5l/mdC0dCaprvXV&#10;jNAzUDGc5jtytfEQLYlta+IGJJ3jG9znyqppV3Z+K60G98Bj/PUDo3GZJ7Yqq0PDCYb2LTaFN/fG&#10;fB7tIm1GPaCzWkFhRTTeLd+nfqyxcL91ldyhsoXVazmgo+gyFatlTTMMWmKltZlCKOtJd4CxgkHR&#10;9ZgEp3o1BlmeaxdJdgRfUUOZ3aEnphjMDu6HTZ35YoChMiBUumnTn846k/HlZHyx34x/eHL8+PL+&#10;07tnv7x9/PPbRz+/vfvl3d2n949+effo4+ubtz8ckDc/7N++OHx4ffX+1fHdq+Pbl4d3r64+/3T/&#10;+6dn/+u3l//5++t//v72f//x/n//8QH5r98//vPX9//r0xs4/vObe7fydHufO4j/t7f3v7e4f487&#10;8dntgO5/fQfxP0W+vHv688v7D98/ena1we3awPp4PlY1w8bdVBEXPfMONJae0DbQ3K6bORz3Vpqt&#10;TcqS9fWglnhQ1IZ+1wZ13GyvVhzQLTHq9Nj4qNMyRTql0y5/0vNxu9OHrU9b0LnFyfZ6eXi4cU/9&#10;7di8nS2OR3/UdKc+acu4PlCeTBsX1EL8nHl9vz8+3OxuVrtrNyDnCov9zN11dpMZuL8ZjmV6n8XL&#10;Bc3bWYr76DJexyvdBkMaqjk3EuaVwtdzBpQc1E64QokD0Giofsv4kv4GLdEJQahYLJQ1Or2NwbuB&#10;tBDPK0ZFcEenH24XMULg/hLhGJrnIxNPlen6gMo+4f5hFNb30TMcYDwwIYsNVkTTFaOohQj64wyI&#10;+xRGe4wHlWz1VTYuLNRmKK22zWa/OiUQa0IK7y6zMBfih2MSbsHGjCIyEG+G/wQv3uG43q8/ET6i&#10;F9U5fhpg4p0SVDOqHOUmCqCLlWnigpniX7jJtw5ASuWvmNBpXNOwUMU+87SNfGSpwmoUmzL0uoML&#10;KB+qqChmiD8JoCY4GQzjgDKkkEbxqQqp0WVhGgxIl3dweDaH5e64ppZw8iuQppU1ru9t6vnHmfGL&#10;yTzhmvQEZOpMgrzFOWfFhY8koumrFNZTgAkUaLgry9QSzsd+cwtyYZ0Z0agr3gusL59Zgei0FRXr&#10;5hKl0ErjqeuyBI2K1VhqBd3oKeFbjJHT6/RSuofnGweR0oD77OviKql+HnMzyI7yucdpjDGgr9+F&#10;VYb1ERiXegindugticy5uSSsL+77UExrjHOqD5y6BD9n/l70p3ZB0xBcQHCe3exLcxl31JaCrmZ4&#10;aHYbmNuehhdkBjC91zBWlr01W9qgh2vKLVDzms64lLQvaF5TCvpmiSVVFF+A7uPN0qOk6lkeJJdz&#10;7G/VjWnHanRfI9xIWNZXbtCVCd67/g+VE4dnCL6kKTkHdBL3hZuhWz6Yuz/ogfj1foKddCe6Bw5W&#10;F9bnNe5HfIN4tuWQAEnhJFP/6fMUWH+AfpIJ8OoqCZAlJhWiwNwzxKLJVbbcuzcSF7Qwozo8QwOH&#10;kO7EsRHQaYcOc4aq5QanF6UxTb4+uGn8HpnM+uB+EsDkctQLHYn+WZQ/NhG33LyW++vhqQzw2k+G&#10;Zi2FQDOVxCXQQ1MttOiPYC/QfhWMrxyewCug/A3ut5IMfkB/i268ma2vJoia9jBcK6PtcXy4mYH7&#10;4DXSIn7rSzB4DfPziiLl/ZpcrenTfAp39uc+mMJ4fLbAD+6H9cVQBqYbKvjneN6dLMR9JLv1I735&#10;ur/cDo3X+BgBHx3gI8OupjsOMATg/tW8ZI9cz9X8rROCMqTGqEz9B5qpdE5bsYXFxfrf4j6FtLry&#10;dWuvZX2VQHAokl1uPKe1ubxqphtHaG31Dg0KjUnmCb/5Tn/ageyTumNuNu+AjsD9kD5DGaKIxvDt&#10;vNfVJlIhIzozuE/3tj8PEt0X97tI37TM/lANzy3YPfBe6GmVCoVkumlAZ8DOlvbTaqAl7CoGO/D2&#10;S6UzKnMFfo7x4nozromfj9DzUW7xdfUKGMv6xlmW06L9X/37G9VR8XLwlGMOKsqbgHqeVOV9GlNP&#10;xYn76biIeTu1SJdq4rU+rcHJaw3OaBNZnyHKO2q9E/E7aPOjUet8lybUwHDzoAbvF+tr1eIYONQ3&#10;M4rkbEMKjGIN68upX3E/cBPcb8P/QTe0cJGcSR1DStXgvY1G1CZEmI9KRxfuczuF+ycfQInbcJIT&#10;7oNK66ul27wk2cOv4FM6K0T5TcKp6L5GvcyqVVG0LSC2rG/8RvfuXDPcu1V9wv0iftqCA7gcQF/D&#10;nbUpdfvUSeeRz7g/1gFFbQ86/V4HjYyyXvD+nJ7K72JOVruFcdArIFJJyqmDBF2pyPom87h35HFR&#10;aAj7cpumSdBM3AW9GZiY9Y+78ZO75asfr169uHrxw/7HH7YvkO93PzzfPHuyfHw3u488fjR/9nj5&#10;9B5pED568/Lq5/eP/vHry//1++v//OPtf/79/T///uE///7hf//j43/9x8///P39bz/98Pnt4+D+&#10;Hbj/xQD//W/vIP4W93/N3v+/vgf3lS/vnvzy6v6nF/ev7m8f7lYHyA+TPEOzM5CActBwhqc3nNHZ&#10;MMONuwoG950pRlljhu0JNKJdYrGZy/qZnadZq7/R3FQaHTJJCHZIw/+7RbV1ujd0ggXu9iduN6n9&#10;iOpBUEPbbIG/Bvd34v4CRWYu/mh9pQMArCNNat5t8nMA35e4SJfzd9Ns49P3ibl7iX9xmC72XodP&#10;cQMqbnGWqak+Pli3knkYEWg94/o7dx3lat/ifrjEW/PhOBPGoFzFLZwT7hG0dp6WklB9nvwS3B+t&#10;96PNcYxmd4r5en68Najzl7i/2muu+JNXLES5B3yEG4A5cY4Yhe5eFhJ/matK4UASvAnurye742qz&#10;b6hzMUjMhaV8sCusgHKE2yBm+CwxywcJ2Upp59yJEsHCTQY5HoM7sJ2JcBHIO1xlOB/lqwMQ4BN8&#10;T7hvhC8mKuOXsumNIOakBvcTOHTR8ypLErlscSS/2892nKoF6DOgz0/wKaqcX+EY1r/ofjcyWRkV&#10;oW3ANA6nBrOxHypGTaMKtmxDvgg2gY84MBYS7IAvE0gWFp2XsBKUAqZ4NVxW8gNQuH5xjMJAUIcn&#10;KlGJK+ZEeft8q7apAdRqUZChBBHwK+5jCDF7lQTPmYAd0slqV5+whuHMznRIG8JAafvIJNrdIYO6&#10;Kx2OMjcSgYlJxJGRJfEnnsc5mGRe6Q9eKivh+Ihzag/HICD1ZgxYNy/rhq1tyjwG9N0YdDIbY5vT&#10;W5yRLs+QPxFjzykwVRrct6LS06xt2lTgS85bi/tlGSV+X/WreWVMleETCkVDBLct3kh36DySz6M9&#10;zZ8PUCYoq97YfTaLd+1mooB+QiDebCs+QtKaon93CFtTSHoC3RverZW7oLA9vAYC3yop+ue7dYA4&#10;vzHq1jxGuv2M6wyz9458b8yeuppxIP1/xX1ZBznjfm33TH8Q9EV8hT9b3J8O9QHcoJDqpUs4C+RS&#10;9emoNx70EYoR4s+EgChzAnoopQ0dUg+0RdxFuqLrEMqAlutIQ2ATGSz4ez7NQ9yvPkPfCN9jQLGq&#10;jNaE9iu6/xX3KwPHaI64b2MxTL7B/VpUAO4zJHXvE9QX+iknDOZSlhwU9wf3ldaIi/sro2ZgZYv7&#10;y73yLei7n6a4D1qYybO9mfs4raupuH/FR6Nvcf8Q3F/vDeQH9FviF4W/wX2Udljf6VNUa5Dd7T5b&#10;3Jf4qRbqxGGl+qK0DCtncSl/rYLgowFlbqP4rsIS8VX46nwdD0W+n/Hasv5xvtUf8Nf5ae6dkvCj&#10;sP5o1sEBc9i2Dr/jggOHeTwBcB8spgB8y3A+v5uqO01TUEKKxBfPUptacn3HHe/wCjKBjsVLvGK4&#10;NXy1aI0qykTcIKk+3fFFhfMF/bn78/Bnob8nL9vwdxGdM2koNBfxt5KBAO7jAPtoLYRe6rRPO19k&#10;lVZo/19wH83gZOy+ARtQ0atdo6XILo6J+JiIwahBFzEwMUbN2qezaz6SWMiw5RxENTLqLFazFu3/&#10;6t/fZP25ioaKQPgT9cTgweQHaMRlXiOcQJc1wSY9GI08LicBRuedQGpGprElcZ93SudiXej95Zcj&#10;Z671txo9J1vFqhR50ZuJLNIJQh6M1Zxg2bK2sjQj7fQV9JO47DpI/5T4baFTfMifSPkrRRuVirdg&#10;jJ/Ri23buP+6lC/Hq6nLe/F9cd/Ej3oiQyG+lL+phzRN5mEmjvl6Hg5gOWvbUB0eq2hSifs0nor1&#10;G8+Hyiw9pc1WDZVtaKtFz6cksQFrGBOSHcdgetNSw/fJ3gHcjYfl2MRBLp6gDuAwRIeO53y9We/X&#10;2+NmRa8yIzZX2C+u7nbH2+0+kePsKcuYhLogftTKDNZfHRcr/JnjEskjb5b0S4h/vXX/siU3Mus3&#10;y95uP7i+nd3czq5vJzcPp7cPp9e346ub0eHY3+67+2Nvfxzsj8Pj1eR4NeX1+np2ezt/8mTzw/f7&#10;d2/u3r999NPHp59++eHL5x9//fXlH3+8+ec/f/rnPz78/ZcXv75/+i3uf3lrSg/E/5vp+4+zLDjS&#10;Hjz5/MancX388dn3D6+uD0u8kdl0uNlQ2nnhfh5bRjeD0Zf1wCC6RFZN0KBgvaAv9KOszeRZlBfn&#10;0KB/rsb6VAd6s4+HpImpzMzjh+Ti4kL/VG/fvaUfYDDiQVWuWkH2FMGVMpMHzXWYba4X62sUemN6&#10;j/A9s84zqWL9h/s5v96hY09Wg8G8O2x6QPzyOG8OU15N5ddtMCVRyl/1h0vETXsm64FLe7Na153F&#10;nDqw61baYqH/GffLwTY4Or4EpOiNaFW0p1vaZcIXQ7I9otnN3gHTlVsnlMPuVI7TzeUDhPj9qPyB&#10;TT4C7uvM7dVkd40KHvNaEwKcBu6fo/tOdu/4OX7UDezC+j4vCSubUWBOf7piU5FOhPGFHkwqjvvf&#10;88oxGhPKBDfro4i0hMivJ47nT3Af1YmgVQWgpBPwLYQDMIhrCrjJLQaCHcVZDeyAbVkfw+keMkiT&#10;N8X0+WCemC4nF3SGIy0eV0Oi0xPODHRWIBkR3GG+oeuk0QB1NXpUb/QgETiYtcs7FdfhRqA31L0w&#10;PXS7IRQLSoOK4nehfz6CZbkRTgsjItwyPy1UFfFjbjW99PPEVujzXMT3BRdUt/MngCmgj/gsAtMz&#10;AmdmJYX/EutCuJ0K33JQQWKOK3+DGgg8Gd0H31X7Le6fA3VaAfpeIjWZwk2wg4KBAoX7nMY5VoKp&#10;qyI1JedSDD2Ar+xopsU55oI099CgdeL3FEn8TT7VJHsfxWRCGDJ07osb9JVqtOqSC6RRMwBp4jv+&#10;A3/G51RdSxgMpeA+KkL7mCKVxq7ADZ9SjPI9SrhCITs/HdzHG6+QmTEIn4RTkfhI7kJ3q7ouH9FV&#10;uCPa3byvJSRiXB9GTzIYuACz60Nyp1gfXrlT+d5HN7iva8Q14nwLr4yv03b28GEP/2e+nI+nY9rx&#10;ontx2aVHUQ/0HOoLHwCiH0L8LeLT3HWsdzfgU+F+TDPjzAy7BkGN7tNDgHtcLN6/dEtyOiQ/2jfL&#10;2TnnftfQvhmnJab9JLcHtMJQIlQCw4d6oCvGXXTeI+/QafUEQh0DJ0+yZIUOwDvVcLhVaOZ0DKoo&#10;LmX55Iwpuh/IRc/JytTC3OB+nAen6Rj+DE/HI6OGq/E+I6Uc6TrBWRq8qTxWz6EE8atbhH4pNmRl&#10;ry51WvHp2nazxf0T4sv649Mzs8D9yfraR+cq11NYH1kfwX0FFXq4nR1v59sjrI8iUvkU9CdQcor0&#10;B4458KNswD9b9WerHszNt/hTletzsjjH+Vt0F9p+e1wg+2uU/HLr2vfM5cr3ebzdKdxTuH+8bZSH&#10;zdXDGIWk8eRgAevXimQdm0ouysppUL6e50VlJnUH5WPQBIUw0kPrFu6jUTc+NIM2lfUzQYEpdGky&#10;uFz78HyrNFAFOt4MwwSIVQvBfUafYdCVeebgvu8HOwtuy5pjr7F6UP5o4Z/d0QXcj6EEjzOEXd6W&#10;HWho4F5mrpy8YnRcdC95Zex0ez6cG9z3FSU87aF7l2b6ub0pZvQb3KfaNR/pHmpXc/OyH6OSeWCG&#10;JBahhN9i+DByXRYP1yV0gr/B+EVfMVLQ7QYpRp1mvWjR/q/+Gd2PR6VtoEbyp5CNoEmpNSsuYpeN&#10;IvP1NEXlCTHAFD0mxLGHGPo6ebdcvLSVP3ESjpUQRv3KWfiJ/oQmd/0WTUJJivUZtGrMTEHAXkD5&#10;UkcNuAfNzZRQIH44JiF/TqgLpkXNSjJFG63B6MWGrac+4Q8uT0T/DPSmN+zcn9Fg5wn3v2X9hQma&#10;c7fmNIHbrU5GJkOPRhQMLZMHNcuCVpfIWLiPLZnVfju6sJTq5Ajp12ozUp+xalXPcXt0+NJTg5Um&#10;2JxYv03dSVr515QeSJ1hgHjjhuX8UTAXl3FzXO+u1uUhlGNQB+sj0u4Hf3qQRHDfcL4R/aZ+pWYP&#10;4iK3hWmtnepj0nSnTRclMl/1ceIhwsBfKabh9mq0uQoImsOtx6/3fzO/ebi8vWse3jV398un329/&#10;fHX16u3t25/uf/ry/Lf/eP33f7z+X59f/PGx8nnE/c9vlC+ICTz3ofwnvynB/RD/l3dPvrx79unN&#10;j6+f3d/ul8vpYDUb7VeLzaYxRXW9yAPLsL7cyBL6d1MLlLI5yrPFZu4Tykz7oQNoYxje3Gx1JCwx&#10;HYlj+ie9ke7kCSoR3plN3TjV3p4mgxPBsove+IJmpb3axso+/ciJ6XkF9+eRxdrng/LqVps2ytVi&#10;f7ve3iyh/EL/8hMAoNqgUx9A3J/B+j5yi0ZPRtBoNcixe43ROcF6TjC6v+xzgP5Sx6Efneu0q1sY&#10;H3BxGi+60y44ZvhXadFNCaJoFVDcNCKqvFXxavklit594grrj5ilmtjNo2HcP86IfqZ9wf1sJyf3&#10;Z08JfIC8ic1wszZ3b6gla57PD/Fz89XAmejgPgBX2oa+pxpJ3Bp7b8h5CqZdFNkXffLObDFFS6KI&#10;Pc5iWQ5gOISDQvzgvoHP80EBcZhYR4JzjPues/nD+qg7hLEJT2csTFe1WTW+NMe8z3DGSMSGcQAZ&#10;AIsVgBElvRTAZyZGftciZRGtgWSIIRQOYSjer96CvDuc8vUHtkii+xUn5nzz6Ru+I7Gh+il8wRDX&#10;hI2wPa5byHN8y5mBYPJKAUzqyEWMtbdz6DHAal2fLoTRpaqp+VDmCCPnkkpDGEZhhbZeWDNiyBYB&#10;pikMgq2C5zizhF8XWGN06i7iJqH99CoNy2lfUICJ0m3RwEL/ZOmNUxjkFKnVtS6A1rhojw2juLy1&#10;3nRLXBedc2u8A6ZTeKxS1Uy4v1i/X9G48By3o+G0ZiRsVahVZIjdACQNUb0O50EvrrXWmY5IaEaD&#10;1eaOJxh0gn7UCHUYBi3K50Y4jYtEMtOS+IIwgW3SSPnIqtpjTWcgQXf7SVE+/YcD/qTd6aJ0Znu+&#10;ZGBwfdYAnjg31BXXd8ekrDzWz6EtmhUeMie41hZYT16N+Tndfq/TA9/ppQOAvjeAXzqgjGge3If1&#10;B8X6hfsD6IZOxYgbgDs55mrdS6VzwYfuEdRBOIEuUZSfUCiFN/+hhK9c9DhN92A855bHRfzezlRL&#10;raZ1iYKtY0eduYcPyGUbnaaqEMej+0q5TAJB6/IOX0kPoY/RcKhouZA+RlNqYU8Ck+UhFUtGMZow&#10;nZAOOfPx0ttFlAPOnlFLZ3gSiGToze1OpmgPTX9yx1LOVBcZPuDY82PiVaqIv1tB922xvrhfciZ+&#10;H5gF7h/Hq+PYBB5w/3a2uQH6p9vrCYhfifvbq/HhdhG8VouujdnL619xvyL6yZ8xeJ93YG5+Pbjf&#10;X2wM1cP688L9bJwPWyO7bJwP6x9vl7X+SnbnNX9e3a05gPUzZ2syZynwxPh5PR1f44eAAboiYf1I&#10;HA/LYx4O9cOIYLi1MvG4O552pgtA2eR+TjbKk7UHvBbuI3BOpfMhGYO1PAnL67PYqHNMWChL1pJp&#10;teZBU+k/ObcMQ9oxGRPDmZmrMCdnMloxi7wJ7htrWA6740vOxGJCdM12Pl7ga17A3zUH5fDpOVtl&#10;sk3/wWDccWPfCeq9a5jGUqncnDlp5yIY1wM0RqwGpW2nClGMDPlSodGijBRjJYzoxEocNY7uzJSe&#10;A08IqqACGbEdveWmadH+r/79rbo11VGkQqccTDst7i9yk03VkXc7De5zZrSYAwaJ4nZqLF3c+kU8&#10;p9Rxgk9q5OD+WerTUpF1crVNNVJ/3OFHKQ+iKuej8JYXhKqdtzVICfGccb8QPwHyrNwVnc3JSbGN&#10;6xfu01rjhPmNu8964n4SfvI6nmNjkudgpBYTK+7rDCQaavg/Kf5ckHdcoRtnIM/2+gb3KV68EUP7&#10;NGfhPtgNfKN37HPqr3TE6AJuqmrSysx0RL1D5RRVm1pTr3nuTMlX1v+K+2IHZs8aiNtgxVrbMGu7&#10;koz6ycmeb0S/5XulcB9POtNtzqfzFe6xnj6rk2MZTFzJq9LsFlyZn3Dyy6cp91DQMwPnq9UB12K1&#10;vd5sr1abKxNRNletR4Fsr1ANqA9ksb+Z7G8n1/fz28eL68fz26eLpy+3r3+++/jp8R8u4X0O3Ofp&#10;vA/F/UC/+3uecB/KP+P+F3Bf4n/6+c33H188e367v1rN9vOpq5dXi1keeERD5EHCzRLcX7W4P1/D&#10;u9yLq9+sMXudVWd0PzdY3c/lKzRZOlWUSDv+TQSKkxB3juHtwsp+niBL19WzSnslrsCZJ9w/wvfF&#10;+gror7O6m/L+lqY5LnY3K4gf7pf4MzOQDi+vo4kM9icHsRJ4kOC+MufMo8/rNYS/mzaH+RhgWvT4&#10;Chfhuyfcn1KkhVA1GS9q3aRYc8b9Ai/4bzi9nGRPNIwHin7/De5f/Qn3W+JPgD/EH6twxv020l+4&#10;7xMf8QnN+8Q2cJqsH1ma2DrMgl1GwWgbXxTixxhTPIYGPTlRA5eoohMNig+zEtewilpy5J7HRjov&#10;ez5LK5Rp/Lv4viRkz598JAWiMfkix4nMAfpm25f9NsrIOA78AYscBCwg+xqPTjvU5IPiWkCl3bg6&#10;ewStwojF8WhnhN/i1/ldrikizPgVYQ62Q/tDhAFQ6Zb7hVToSPBi0lQuw8fGswv3+WIWBrgaOEDv&#10;Bb2UEf1sa6gSboX7jc/j9ZUoZ0TcdzEANdDiPj+HoKAwS6vdQuT6BveTa+GMxFfcr+NQ/kiyNC7F&#10;bcaAZfmaLWLU83Rls4SBrUx2u7E3IjeHxrxlOvPSvLX+FBz8W2fwHd3yX3Cf4lEDjMQyQ+h8bpmL&#10;cwVOKLDWagTXjLYWoiUtx+awLShtT9A3kA9QCgTcLGemxQV0ly2m41lC56j5dUposZdanKjrMGL5&#10;JIEGHYBiR7QEH5XmT3tRdYw1/tTSJzSWvT6c+/V1vsI9mGO5s8zDJH6XE0ycF7rstU/2cae/yWCx&#10;mk+zLhY4kKHz9CuIn+POoBvcn5itNHE2I37XqFmh7ygEX+iC+MF32hE3tHfR7fT60L3Cp+A+B5zJ&#10;OZzAAT4AXymp2H9wH8fAGCc0D9M/6F7A+pf9S2OfwX2D9z6Q64JzgPtMCIgv0n8fB9XTahKgssIK&#10;pPJncB+P1GduONlFvdFGVAV/noLoSZtJujzOf/nhuMdZoM94cfWnb5p3QH8bt0sh08NLRqdUH6T6&#10;ZKww3d4xXkqmLDWvLe6bJNan2/RxPOKA0eHFfZ2rFvdpWUdWa+vt7QUnhfslJ+j3oVpKQvvI6jj5&#10;ivs3083N5E/EfzXm4HA7D+67C4JqFsPt3gbf4H4WWZ1xf2UaDNYHzd+fRyD+RPeT8LM1v39bckQ5&#10;z5EgPtzPcYVvWqudAL/vqOdD/CVtEr9RHlgftT+pHz2LOTlhfbmf2gCfXB5G/Rfxd8ezzmTebXcF&#10;xdxsJ9s8bSMRn6+432D1gvsJOMqHIGU2LTDqUT2EFsecxWTbDaB5XmPEa/9f4BZoNLm/DB94Y9gr&#10;nJNzXLmLJ9AdX9TEfiJ9qMvu5eACXTeeo2r0Y2vc9YZGVegeWdutxijNht9i1/LZkeZERexaTlBT&#10;2qRHoioZDngOjJEHHYbJg4vOAy6Lrs6VdYkRhvZg5MQ1nw6jWo3rZ7pYZwOdMP6fcD/RKTiI7kg5&#10;UKA4GV2riRLHJeWgqoM/0VkMFcWJy0T0qazs3eHXM9L4lOvQ0RlamR0O3Sa35wz6/lAy1/mzVLYS&#10;q4OmplUqmccGYHC2CS02TKjL9oPGeBNIFffbSsQzq+aP6pdUknZv4GesvkDFaRjo8dAbp01pRe9U&#10;fwZA19Ur+oHs+QmA3hD+BiQyc90ED1m/8pd0BvgUB4Bvcc6MfiMF2ic4GLgEQveJ34qewgJRFcKi&#10;9J9Un7rr1IahKV6pUhRNbtPyc+OUJ5T/VYL1CeT/SZJqj8B2mb+brfXTqgVTGzoPEWCrQWD9w+0m&#10;G1fHT9i5ifUWsnQtfyIcEn9w31mONsUFu7XcNzIxnthusT7iMCzn28VoMe5P6Z74xHA/MLpYHbar&#10;w2axW83B6F2zjFSQm8Jvr5v97Wp3w2uzvZ1tb6f7h9Pd7Xh11UMOj8YPny+e/LB58+Ph46ubn1/f&#10;/vLm9pfXDyF+5c0d8vnd/ef398D9r+7p2cqX9775Weh/8svbp+9/ePTD3dXdbnO7Xe82y/l8LPGv&#10;aBQ0/gKZr9xjhJ7AwIP1GQh2SEHBN6F2mo+WottoYAwsGWqiVmm1BAyk/NrlKa4CRr3tWrQ+48KA&#10;wQJlituguxUPSg6gpdbBcRC/HnsO93O8bJMUzUybb8ZrGPeqge+NFCp8NM1sTEOjL3az8cqFucOm&#10;P1j0eJ1kl7Epp+G80bJXNI25/ryJzuqMHtAlQKjWpaRLQCROZLnrcHd04ZSaW305KBzROUfcd6MG&#10;Bnhf1s9mmuA+Sh/Kj8PmwS5JO9k+opWW+2MDYP3gfhH/rHL6OSEhfDqeufvYhrJ5xpySVLqhfrRe&#10;/KhIjSqArujM2PVVbVu+FMdBn0Q74Foj1rAsWDlrgHU3t6lZVzRjEhvQLcbpaU0XOBpmdhvEImC+&#10;i/BmoX9IwgQhvpuvoyGdwIT/aN/V1qUv632DE4KPrUPi82hEwDU6JPsln7nfzeNNqjErwF8PVqLi&#10;+S3UoHyJHxI+QFeA4GhCGVT+Bg27hojQMFHFmezWAahgP/1QpnGFlmke5TxwQPld4+sO627/4vWN&#10;g1L+9mb5ioA7wb62kcjiGCyTV5ZO6OT0ZEQ9gJamhBQV0MeumIIf4g/ua+2spSnFLtw38Jx6g/Kt&#10;wGLQkTHmMBM3skjKvg/JN1eYli1PSUNolMdhmK5o4Kk3vmhx31lfPdLCfUYrjcIJcR60OBSY3gtt&#10;+3WTtntCHudkGyIHJsPWAtCgFB53qOONW+0G5KgxaiM3qzHSJDHeLa2L7ShkmtKoCuXE+VQyyamn&#10;oV2XDyiPoaid3NCay+THxsha1bQyNZ9Xw3J6ldnXD7SFITDzMDqqab3HXmZ3IPOgoPxOp3dx0fmu&#10;TPvA8J4eI62ZjxgFEn+FA4sSiu99Tc6Mx2Oqgt7Ml2X3cPyQM/sjPGZgH4jnEgrH3QGsz1U4E86A&#10;LIIduAG9TndgowP3vA5GRiX5CGShAHK8mQb6G3A874P7vJoXlBmAfqX+h/UL9y3AGHZpc/2Tvj9M&#10;MpJzMiUu2JPyFS0pb065fQ/0lxTqVpdYwk5/7o1c60ydVxSG97HI++uNk4SehpZjCFBpuFJQJv3K&#10;DimBJMmEblBg4xDDbUgok8vWT9BbGKQOZzQPY9lFIM4XZT8WfcuJ47pwXy8CifI3fnHG/bMU5RvX&#10;j6hCr6B8LKOJ++vryeZ6imwjPmHXZ+vOIf69uK9ahoZX7VpYpQ7qNetcTYZBOJgnoj9bMUwM8NcS&#10;Arj8nLFzlkJ8uN84Tr1pQMcIDmoc1a2cDtTnhm/GvmMox2T9FKZYP8eF+8k1yqgpMjZvh9dJtgBy&#10;M/7lsFh/k22F9EPy8Ow15jLJxtSktsxF/NyyBBtPDz2pQR/QHD5YE7Zrp4MY/tUZGIN2pDjbgUmz&#10;Ac3FSN5OZbfyfou76/HQT40IO/WtRhpB2BXaZ6gyAOnwSJmVUt3ph6oOAwRRC7VC13z9bIWEjtIz&#10;MTjovNx5wNbkWGbbEJwHx3IGDnxvvhADB9x3JqF74TqB5JdmchIXmm6s/9+s5i3a/9W/vxVw0ymj&#10;4+zrlIZXbthu6gxIi/uB7NB8YksSj1lA6k0ETaeOTgiqhAtyDu+cuZbfyjsOzrP64xVRtybOnY/i&#10;IVBZ0dp8lMkEEdw/nWewYEiYmFe4RNxP7qy6Vc1rkFu3BPEuEt3nFWCFVjmgpcHuHuo+twm1V5gT&#10;WKddw7iaHI6Ffjdn5Yd074L1Ij5ugCF/TtgZ/4b1uaxTB/MBlwX7+C30S+F+BXKC+5lS8Gr6IRTP&#10;u/PARQjQWO6O7mV5vgX9khb3D/C0Yry2cr4T+o04HqbZiUU3JtPf9jCdV/c2OT7cAvpXd9vtlTu9&#10;VMR9sWGUNjkY8VqhKf2c3dzofuE+WGzt+QB8nZkt312tDyuT4NfzyXI2xFa51+dwtMA3aKar+XAx&#10;Gcyoz9kUhauga2QXfsJ4P5z3cHm8Xx3veV3u7+br6+Hy2N/fjq/v54+erp4+WX3/bPPq+937l1cf&#10;X9/C/T+/fvjLG+Tu09tHn949CtxL+V8+PPr1w6Mv79t3fPPDky/vv//p5bMf7m4e7Xfb1WI6HUzN&#10;2jdyVuIqzKVReX2AID5CZ6CXAnMoEWEizdczsGQ8yV66QpUY/q/+gAqgZioLaOYjkNvrCHD0hxo1&#10;bZAP5Wiuzub/Zew92CQ3jrVLcbrLGxSAsl3dPY5DT47hUCRFUrr3fvvs/v9/tOe8gapp6mqlHaVA&#10;NAomkSbiRGRkQod90zlhi8ajrPeD5w+Ks8ziGuafxBLb0BhC4Zqj7NMqDg9bpRLgvlssuul4dTta&#10;3U7Wo4Wu0BlbaSMDAiXCaKUYA0iumvgYO1Bhx0/cH4NhvHh2M/sL9gA9ohJ9MB3WfodcrgA519dP&#10;4GbcPDL64QHLbQPrA/2Hhybhp0uSq7NdKN/F2mT91aFWkIg+EO6P8z4LTrO/zxGSGkKNyHGsBXHf&#10;YdxTrQuk2Y9kcNbpHoWNrDAWX/qc+g3RcvUFfAFrFLNcixDEEjBJ+ch9h9r01huwMRCwBxXWxniE&#10;7x0hDUxkaH6wItwinQDofg/ztftTp3ffqRooJLcUlCEoGbrtd/kOpd7ftdCPnTz4cnTGoxi4mykL&#10;LBTroycge5VWVvFHWkaULUDMw13HfejFkDE9OsgL5RivwpnkjVxRFGbYkQ1zy1skqwZ7lJfdVWgG&#10;+LYckgdugnBWOcV4kGh5BWs8Qt6kibUIniLnvS03pzBRe2ynrp/olntSsFfcT3nWybwmOaxE3hKw&#10;6yQ8Yxt4FqVE/WI1He97F8vPaksQv7JXIW/jn9bXbYzDVjFHvyi0o7OUt+zTPOIzcwAt9gmwKOsr&#10;kxHI89sYP7SNuF05HtyfD5xn4ZNKSem/z58m9ZceE0p+iGnOlHEqpap+i+ClxBDml9ySQ/o7svqK&#10;+1yOHCAb1CB5piQdeLmYneA+W8qTkqRNwsoVdo/JSoVSpLA+lB+zFrPHlXOszYshSgL3492XtvnT&#10;uhDBZRHQHGJgf2D9JXVPl5jOl4sE58yN2zFWRwOA7apZL9frBSbBcqFH37gdDQPOz45OfciDOyeu&#10;gON6HI3d0sCgVQjuuiETjeMRbm5klyiDJZCRBMcTOF6/chP+1DyAdYAY7kmbwQjn3dNZrrg/OFzA&#10;aGme+xRw60qrHkS1VqKuE8B2M12O+Il6j0y2cvd3PY0kDYBGSCFzKzqC41r8mQqSeVTB1hT0Gcrf&#10;zPcnp65VY+Dy6cIWhbTJB9qmKyd/+w1mOiDWY1y86VyCDUnch3FFVWS+fv0hjGcA/WiBPsIzabW9&#10;N2WqbhM3v8RfuA/ln18gimHxdbz7tEwkp3ofpNZhtI8fvSJnLgaGfvHzJpplTtKlEsonJVTGdAX9&#10;3HB5SLC+qB1X/SUV9JueHFSMOzbrh4EzQivia0gkDzEqnE5gguNLyNTMYJ0j2vxDAvRJO/36DjWQ&#10;N3HfeGOwxFAOXoer6GUX3G8VmB0NhioDoOHfGyVP1ryK1EIKxbTWnEZ2jZAY6O6wvnBL30SAqGGj&#10;E+NfyFIxIr7rcZefd7qejBe3E8Mj6WUIzDXbGj0u9UGX1CZ0FQdZP5VOC1GuWiM1sOP6m7ymqyYg&#10;MNFc9Hfaf+H+Dda0nZFMkmc6IJb8WH9/cN9RNTqI635mWnBAf4oBUnLAENZJ0/7bdfdRMLTIOMw2&#10;tHJEJCXoCJeC9Z9xv6iUbSXasR1GIwkdTBWCR4sY31rAkZVKNw6S6GyV6og9NpSvRM7OEO0TBwyp&#10;IJg8kBNEP08nG+SncpVEJSFYyYmsr2u/RknEdAhM3E84shRerE+bqEVUEBz8OV2JcZxAHcP0IpS1&#10;68DNNutp+pQL+lf8T+uwLCYB2UOaO4lTnzfqXD83gLuqJR1183NyQjaLFxVGkUoq+4ww8lKkek0b&#10;PWS2hyDVGWQDy5L8PAX9SoX7l5j7LhEdrujC9hPuJ+QDs4F60T22HnNnjOD9uYP1zy/2bB9enRK7&#10;T2c2mr9wf/sE92kGhfsZ4hD3Qdu88kC6vF1/5Nrt7rzrDl2za9f9BtCfNcvFBspfTpX4iGnqa71K&#10;4+bdrVmbigY6z8Jkh/iPzzvS4bFFqG3vl4fH9f2r7uFl+/B88/h88/pV9/WXxx++PX/44fGndy/+&#10;+u7Fz+9e/vLu1S8SP2QP4r8C90nZ/4T7v3/8+rf3373/6s2Xjw/HfrOmw1bkRksehP7ixcJ9JAUv&#10;Rd6odN50d+qpu0G7wIUdbZKWKce7RIbNQPuHBO5XOFCxfhL34WSa+uDVQ7Jo54j7PeXsKIqzdQfc&#10;bwFfZO69nv5Ya5xpsl4OlCet9MbQGr+rJ693x4ZWuqKFH5wgPuB+I+4vM5OEX1unrScdjTrTzc9W&#10;6/RiPCBqYehjs2iRYs9Gs89G82fpudUxZwF90/bgx1ZI+WxWW84bvT6JwDElvIet2guxHoJX+ivr&#10;6ZIu5qAXH82hIhlUQnB/0A17Bw20JZDpaAhjSf0EIyyFhSDrR2L+CfcR60jMdrtB6kH8gJGegrix&#10;Q0IiewAorG+CShXKxfqF+7UIDwdLXvvTEKBSuC+hRohrErADOnc719iJa78lY1rRYT59DTtezSW9&#10;y7W/3TeD33rYN9IAnVTJmyeAp3CfI8hhTuA0W1d9WhLJE6eyFBuRixaRYuN0hInJRr21HuIYOch9&#10;CJvS4CC5JSXz6oOwvg54klLIMQGJtggGMe4svbxLjKuh9sF9GgMiK4KdM23blBslhk4K0sn9+rc0&#10;IQBJy7yQlD+rAAv6I+pRK9PUJs1D0KcYD+fOj+meTS4DEEtbI9loOnYWWKooIHVQvG7BfT24CJMq&#10;OnaQjakRC62u4hzKCkMFBT+e3ZB/sE+fS9yu0B62x6rNmDvvGzcE5lNpkCrtoQRi/HCOuH/nFEYy&#10;zE6GI+wX1C8nBBCV3lgyjuAp4rxPFS+Z4fVLtZW7kQqiatR624ayGmB97aIfaHr2UerZGTu4P34W&#10;fx4FO6WiafYILsqcCzliFeR8oKEoHNwPYY+e3WIq3MjrfhVrMVtA03P+hOMN4xm87HrcIQk4Y5UP&#10;JMMZGQ3Q989PpPozaG4yq2J90CT0UweB9bA+P5W3PgZAMgPN1AnsxKlfXkzf2oPm1sh+VIajQH4j&#10;UtwnlRC2xVJlzr6zJCnAYn1R+0+4P280gMV9f03oHfWO0C5pbMtJJ5qvHDezrnUyymdV4/zJCbQl&#10;WoLsMViVfgyBBskOv5KByQKZM98dHWa0nfPKVoGjduA+OanufMF9W0VwnFZxxX3j9XcZ3S3cZ2d7&#10;XvUnNQLJ2bpPcJ+do0v0rGB9B1QL9583+zsoYgpKQtLRqryF7vxLko9JaJbdOdEQhfvKXmQsAlmv&#10;f4ifHlSJ1iumw/06dwbcv8K9Hv3/L9yvzwg8ScH9ePTJzID7uvnjFonM5IhxR0l70mG1P66Od83p&#10;PjN9g/vm4Q5LHpbQTU5hivvG8BjEhQxEztBIqGJk0Wc3f3H4ceaKBcEtmxBSqGSFMIYFqJ8OLBRu&#10;0fjsOBQfF7Nx/FiJciZlpf8XnGM7WtyOwHvHZu2nzoZfz2/oYZMb9AXSL7Iu3Vy5SqV/wn1Ea+kI&#10;SJXGQIPk5PTrG5q9uD+H4ief3d465ub3qhHXjstpA4zKuz8S9135xxXPsjOKhekIqoOokQP/AfdL&#10;CbGl1OwD6xEKJlLSYVPeGc7mT96BfkL5RunaKxB/FLqcKrB6nO7Be3JVTuatpPwk96kJt2KT6fqr&#10;f/55ScpKhcLWROqjQiNkpshigV4vuLhfqfKD1Db+JyEZMJZywdCgEWTPPpKCgzkytrIrhocMGJNj&#10;WE4QWWMOzOUOPBeDAYVn3A75MYCnhenr86v8SaPhJ85JAkCm2H9hO5mvXtOmppr0NSNxfNMyeyhS&#10;HhfLhG7JDfNeFG88/Z8ieU5DrPxT3C/vfndqnMe2Ga+xif2YPMjllIYKyKkC5CnUkbH+R6Cq51q2&#10;d8/3uRtHuv0Z3E+Qj8tx0nUr8oRHG7pTAfqt4S4VxW4Qi4Um9CO/uv39vj/1mz0GEtDfrYD+DTJ4&#10;nk960Z3IAJSmmyqKWaQmP9Qdup/c7u81XRLZgtVE0s9tLHiiAO+fty9e9l98sf/qq+N3357f//D4&#10;4e3jx7fP//rupdD//uWvP5r8btfHl4X+oX9w//Pff/zy9w/f/PX7r96++fzlHRbJvA3A0UsTmY11&#10;SnXQmDM9t2xRx6zQ2Sh7/QSTYJ+Qt281CQz9961jFaywYVbAlok/KRlTzAatgkrcTVRyviOyGJay&#10;+oBaCjnuFvg+rh2lvz6YaAKqHgVg5BUNcry8Acep5fLW01RoJLPNGNBv9isjm5uRH8rdzvNt8DU7&#10;83ZSrK933zm4Lr1Pc+JPWtcn3A+jYEtMVrfONFje0uadkH3c0MXozrRJLkcBGD153pweaTa9A8eO&#10;4bo4gyIeWZ8q4xUa19WR1A27z4pvWfZhhtA/IL7zTfW4iwZf/s5Z3XqPMmjgB3p5Spw3s2gg2Evc&#10;d55TvzACnl7pBFmADFBC4Mo90MZ45iqKunDkD7347Mj31xQ25SCERI0H9D/hvuQd0OeeYdNhv7z7&#10;bGkA/Ile169/pHxcGllBhL7JB18TyUO2pVgku4gPelLjGkuN4wDOKrZpFWuG0bm/iM8b2ZxC3ori&#10;fBuOOytRkTB5BHdW/F48kchYJPb+rgf3dVfrTxpYn3ekeUOEJA5q3Gr/DCkAB7pRCPodFftIGygn&#10;yFsVHdznT4+YaAPleTGYQTalv3BPihTtUn5lH9qgR3VXW9Qqv7Ga70niBblJXIO0H935JHoBTzzB&#10;+vlcLmWVWjbkT9Y/KPQU/k0mkg3julI1ItSiy2BLxFEpIFUDOyTOQXGM589up5+NZs906cW7z1YE&#10;RMWIhkbk8455rpSfAgn3Z5vjGX/QlrBwDqQzzRWLvdvTkTloor9QOFIIfapiSklkJmgY55eOs6jF&#10;eKZJZCbNwAqiAFHh5bdLec4MzpnAK2A1ZJwhe6g6eM0lVC61fEH8Swruh7zdMagm0TLAxGK1XK5X&#10;86UBOboPnYmr4x+YqBm0XFK2hL0jEwYKYW1R6V9kwJaj99qv7ZLbeqjZJo+F+3lujEAkZ+A+iZyM&#10;kvRNhvs9kjAe9uPgj22Qnfl6seqo02bZrvw8JfUVT5mT7ii6aM+B4RIzk3UwKRC9qunLlLDdeZKV&#10;VT1OIaeP2Dgzm4WKYDue54sWEsiQqC9qnx3qK4bfxorLgAwUJCklSplLpMPliOP7U0+PiEdf3son&#10;23Ttr7MeF5d4Z/u1HsmaTVsUrjvjjPwH392iBYD7fWZAGcEv7i8Sz7M5Pt9UJE/9CljfGcZjMGTW&#10;N6PZo0lvl+04Tv3g/pAK9MuXX2pFB1NwX41TPRFJm3RlfY1Ys6rjbx1pr8AX99lmJ/Lf4x6MJN+b&#10;3P/frF/ZCPH7+hg8NSAWOZkUfz+sf7zbnO+78317d9+yw9bY0SS0A9wvK4v7tAde2W610mjX8MOe&#10;p8ZpuuP56C/P/mKLdZRsGIekMdM24umzJQw+izi24kSwPRTuU78YchxEqnAC1LegvXFaOx+vxtyq&#10;JpYs9Bu64BidlF5A7UfMYkYiCZEqVL04WkkZjlWTN0VNkHOaJVeB+07zxcQV9+ej6eTZLX/aEapr&#10;aKIvZvTTcu1PDa6bzBdGjhX381y6qgrLKVJIj/Gm+7cLcSrgkEq+eUzSmKGytWvWjjGhLNl2Sk+g&#10;4Trg6yqhUWbh/uohksEgKxW41cTpFddExxD3LegMUuv7tBdV4iClTKE/TWJ3rC6yURKfHZD0cO54&#10;bkwI6nsKjpQrFLVEzsmMgzsO6Uq63AfYgvWnK8z0GABUZ5Y0dj/6Q0cpQhmTi/qQnj0uy6LkAvqD&#10;k3uvOx+SG5z3Lsbih3j5iaYwWtzczm+eTT+7mT0z7GfnSk/cFgOjvAs0MqRS+RiQGrmVQoTipcTU&#10;qYe49iEb3ihrrsOFIFrIT+h3h06SSJ6Ebsdxu18uugnA12i+69SvCO8YA5KlwUKpo21uQgFGhQNk&#10;6FSO2M+pUB5NnbKPunIRGFEPXYuF0BbuF+tXAbKt4QuQlwLZ3m27Y98dJP5m15JWPerdpZQhfnYw&#10;hVEbJFAY4ZiWoIsLk1JC4jXrTbM8ZT7mtWqRFKcl0H//snv+evvqze71m92XXx2+/fb0w3d3H36Q&#10;+H969+LnDy9NP7745ccXcr/Eb/otxJ/F+L/69d1XP3//1befP56xWOjw8ew2LbVg5De91Bh9XfIx&#10;YNIaBYgOdTcZ+fEdqEKI5yrdaXStBhlBIQj68GJ9su0p7mM8XO5pO+dNIWkqAlqlBileZy0jy4CG&#10;B0ydZntHFdOiEC5Ttjbm1OwacN/QdLMmprE91IWVXkCvF3879zt/7QRjr7UAnbzL8flmYvPIYBFd&#10;mP6rMVAOSC3bhK7RvHfLxWYymn9Ws/PtaN18H9wnD6BYtZA+ymB715Db0yOgo6AX9/3Wo+6oikQa&#10;cP/giA1aBFlvkKhrNqM7F/HQ1PIOnVFA8RixPT/fnh56C4GnGO5Joc02FkJ0w4D7oifQjA5GenS7&#10;TS1bZlvqELQGlAtMyMA48tnRr2MS3E2pdJLdkGoSswbQDyhL+TQGKl3XQ2mFqIc6rgnXI/S2+eZa&#10;XxO4wwH6O8DWu8ctmhJRTlfiT7ZlMvEr/S5cvkFyxhuSPBTuC3/KRr2AwY6MkYKPmgraDPRZGoMD&#10;mPyqL6P6siIXq+CEJMQoHbiHhsr7ouR4cci+3gJlkCUj9D9xXFtI3J/wRMA6H+6Il1py3VBBJyyu&#10;O4S5aql8KLbYcqCQyRQFpSRreufbG3QWmEjvzgrQEFW5XZG6SDaaUzSoO7RG2hLmIk2orLsDvUDc&#10;NzyGDHAC7dNX09Ggu6FkF0LSkP3ISUS690RBDDMmjdOgr3GVCghjOF55GjwqzAGr2WdQHUmFkpIn&#10;e2V7oMvQehRsKmuYJcyfJO4THTcAkJSfdQmTbNvkn8xfThBfABFjcwP6bJus6ZHB1UQL6NfH/BAs&#10;TDH5MFRoe5RkaoSDFJ/BuLfjm+l8WpHuhdEDWyeW94r4nEmqabs1fWVsvK/gXkP8GQ0QxJfNar3B&#10;Xl2yn9genYI8gh1uqB9Rz32qb5jnDXDoGqesyDNbQCpHYgPEEoZrfVAsELa8Rb1Ikvcs+h9SBfQn&#10;P4NJEJc/KcMIcJLzOshezdOFpQyMbhBuSL9x1kVBjglqwX1HyBHC9GIH+hL5dk1lSvEuBX8hDaxb&#10;rFCQxqSxF964BHMnSjscksZj5FVaL22DHiSEcH6anzY5T/dPqjWDRd1e0xfE32BaI08QFxrzJD0U&#10;dlhpb8C+6lOGsFfwTHBfj/7FaQLf7/yQlsE8Tn/StQ/rN9v7eP1jBvSneRa5B7WdDbW7o8WSW2yP&#10;KXfe6fJDASHhZyRkKTL5gvtcTh+EEGCMOTu0ZJKOp0iAXc01GnBfsUPD1usfyRyyN5m3OPiV4Rc3&#10;v4O3F39/DdhuM9Ir6yeCJcRfuK8cMEW8uwAo6LJfbPdL+P7xxe75i93DY3//2J0futN9e6S7nbWx&#10;SzV4n4OrFFB3syU2MI3/2XjqnJabyWcuJIBQGj+rdkjLdAQpc1hLniO7ur3ftRD3gXgXaZQwYUJu&#10;SBsrXLQ9JAZE1nf9Rj/0NPPktHPFHd3K8C36JvBds8gEAyN+lVRIbyQMoq90RDB1EFDILk6uvDmF&#10;xqg2p8f4iSR6rUF0oL8zZPhpvtQyh/XnC2fba1c0i7ZHY00nwIk6zl5pD53dzpeTfvdvY/d1b0A5&#10;OiEmbJFWCClkpV/ordGNCFDk6QX39aMgH2n99RPHIygpyqHbiPtPk34dTo7ftPbj2MifbO1Ulery&#10;dCcYhcpwPjWVwU0Unc3k/Hx/vO87MrnJsk1gjeWobiAPnIZaCu4LrBC/eBqPPqgaDb0acD+DNcPS&#10;Q5cEcQL3MQC06q64r9YxAdyA7LLW7AfpLrjfQnuw/s3sM36C7/X0b1cLPfeKeN4IoUOtIAjYoaaR&#10;8ogJygHZwa/yvQEzwhlJvZgJuGI3WQrhFb3VT3Hqb1pjssmkKwU1OzqwnTm4T3/QKvBMtubfAYph&#10;6PwMwQtV9BkZDvMmwaY81wJ0jAJxU/PTRfxKbVaorA7AO16jlRLEgnwxfJ/U7o3XX7YUO6YzQnY+&#10;zfywiVO1aLsT14TuNms/ue/UtBlSEttvv9GSNjplDra6cOR+Ce7v7pvTi/bhdf/4unt8BfR3r7/Y&#10;ffHl/uuvT99/e/f++4eP757/9P7lXz+8IA3E/xHof1G470e4XIn/i98/fPXb+y/ff/Xi1Xm3xeJq&#10;V/QWcJ9eSl2gdAc0p00m0fxonIMmxroGqGpkOWb9QPwZrqHea9W8K+4XF2IZbo8d9yTRGmmTqBYa&#10;JwYVCXt1fw/oy/qQsYx7wf1VP+C+dlpssAC69UtF00Kgeap1rY03JYH1hfvWfixAV4iCdegXB4S+&#10;4wAUrL78jBqt8uE5doa7xdMP8dOP4uTQX0KD4Sox6CKXsTEMMTqtMVGO4r7++IraR0UZknSC+Ok7&#10;PMK5X6oxkZFOh/QYcD8aoi6U9UlxGjU6Su9opXQBnV68ew3Xro0PLHoW96Fb7BCpTmeB0gPob7cG&#10;plOJIXsTep2kzFXr6z5nmx05uwbZED5ggfAX4OZPTqaf2hkzBHdBhxqOs/PaSLZkYJvvK2sD06Ei&#10;bULnd1AyloDW0WWIjHofAjzo2uC+XmrblbgwPPqSAVIhoO5qZSn8ykN996hD9a76MraERZGI8LIQ&#10;yCf6Cfrx7VRF4n4sHK0UymE8gxo/QyNOUY1Lv29VoAyIIEjJ9lOQdem9F1tY9uLgp1LUUrzLRTKz&#10;XScqj75g4Cm4D8DxJxkI6w/FKCSh58r1EFtRqohfPMnALYjZdB64GRKa+RlL57k6NoXspZBBrvLI&#10;qDXVLOgg43AyxMHri1wuwKcqRdBxTukvl9SYPzN6G15sJmKfNYuu1eObhmSKTQXi0GH1ejiOpCRc&#10;7o5OvyZV3LBDT2ZV7DAl6gwpmj5i002AwYx9bsXlV9yXCyurjsxQOLS3NDB0QY8wXKG/l5RehuPB&#10;fefhTW6C4w7cF0/Un8jPIhiqGJQ3hMAdR1f+hPuyfnB/iKrSlkCIwQrsc5zEkTIwMn5l76DN5CoR&#10;f7oY0WacwJqZjpY2bSyGHPWb1jWDm6F/XgQ5qZGQgTItamzOT0kqquTxyE9T7IFKIL7u/M2KRCYL&#10;93Xqox2aqbhPVV5xPwllgdSlmQUqlN5lQtu1t6gzpQH2PwBEBpDnZMylb+tdMrycobmG9my/iyWW&#10;5j3wCTIQ8uNkO2zGkUjsc2bMgMJ9DDaTZRITIrgv6zsVpFV2kQCVwn2Djbe6MPRipM1U0HyB/rAg&#10;T6I6SWF6nf3Sv6BfLpWcduCnxREzIG5+cf9EOUzb7bR3Zf1o9iMgQdubkD7hvuPGA+6L4E7P1TbI&#10;8FqNs+mkoDs4liU2KHbM55DVT7hfSentuET5+/XuG3gj6w/JmMxSAcP3fe1WCrRBrcSRxD7ZJmFa&#10;7Jenc/PwfPv4fBvc7x9ebO/UDrVY0IacYMaUSqL70zgH3J+K+6asH5DuYLPHpHQQSTe/sTc1Jgbu&#10;t07b0+doYFjhfoK6B9wH7p3eraxzEMkTHGJKUvXTPstYpenSp2qwi86b7sNN6AtCMiwd3J+qTHXQ&#10;IKCU28gBmhYKJTehX6CxyKcJ3L8ZcxP6KZa3g2AG0SWaDuJHCNhtHbydIcpoeLxvbFr6ox8HnMxu&#10;ONj/+3X3lw1GqjIukUZxQrgYQmbsrTAZpcBK9grNVnVSzneHRPeQ9aXzPw2NXRMHK6Vb2nMq1X60&#10;yNCpyirgSPkaM4G6jG86uQ9yYQQVJ4V+O8/3sWVxnV4SLfeJD97gcjgSRjdER61skCtKOpKilowc&#10;gnnUItEupVQqnoerqHjAN8zkZNyg/yfcb/fcrTeKHVLcN9DeiGa3HMUR3hre4yJQqChxn3aDQkLi&#10;YP0jnhCRqHm0lDk0rEWVRiaLwHgiPLe770hi/RX3yUlWaBHi85lb4Li+mlR8LCLHKxwjwbECY3UA&#10;qfIoc8+7cudXf+O5eiU5HteXjTLKlcSv0AxnlgtTO4c/Sc5MCO5j8lIOWjtIWDrPgXz2QH976K+4&#10;v4b4N9Ak29U0X2d0rNZx5NkKW2Db1trPG4jNb11xJveETetTaIinVSJ8eN/Z7uznWu+eN4+v+pev&#10;t2++2H/15eH7b45vvzu/f/vw47vHn96/+OuPF+JP+u3Hl7+H+P/4+ObvH7/848cvf/7u9Tevzqfd&#10;ZrfddFtwf0kXZdtrySTmPiMVrl8uQa7XGzAf2KdDLtmvP02J8YiacSLvGAXZzLkQORLop/VCaUjP&#10;npLU+HQcDMTQT0YjhFmPD72LID04YRcMitNFQYwsW3VUBFrBSqT6itfZVrOkfDaH9fH5fnNcz9rJ&#10;tBkbxtP4WZC01aaWhWXL+ZyZ4SOElOvtlNChhXNyGQAc4UHcHCihZ7G1EdLUvWqSMDnHf/tMHaZF&#10;dUh8YV0rRVjPOgmAfrOf58O9sv4axRO9okbJzKRB1mdhOG6VtaUxGzQV2DraqxMoSb6UkxYbdK3u&#10;BpolggURqdDUVWbYYeDbARM6kcI6sbnsF9YPDrZY0QXrbuU8YYurSk+Lg1lPrILgy1tMIYDjEVm6&#10;2ythWmTQEuWHYnNBpC5hddQsxYWooU53fndZWqXFHu57ShXuzMCaBU5dgBf0dB5dgi7MpEFSuO9D&#10;NUKQEjzFpDdo68fF0IVJDnY7Ar5HW8w0JJS3GgncgRJgC3WRYvmgbywB1GHmg/qZId4oEHM7X424&#10;llJFo989bmtQ4njfwbJOkzgbcAX0U78np/RotiklylbRl9nSvNF5dAFgEZp0kYqlgwn6ujLOUIXP&#10;IzZU+lDXZdyabPyZpDF499XiKBfHQKh9cb/TdqX7y+7aG0rgar2lTags1BvJ+vJB9lxqh5ZMudll&#10;ECMJnuEE1YdKF9qg2WglUlbkkGqlTkmxqS6ORofatazICbmquB2DGXiLpMFGdbvB+h3aefyX4v5W&#10;3Mc6vRB/bPXKs5rO+ip9R9VbTc0MRsxyLrL+XC9+AuIXVKhTruNTN7wHsCgHuXB8oXZ+KkwvE9dx&#10;G784AaxL7Zcd7AcDgXLJYAkI8RcnPU+HIeL4XCV0h6pE4nHyaG44FrWpjib/RbfVbilAuh4laTFu&#10;uZF4ZPOzBdoIYe5K2TdgMj85pGb4XCLNaDCDbVBulDj1E70zpCm4Tz9FXl1kmtocgYDChbkV1/rL&#10;1ONF/zs4tWe72FCCxusinCkZijHr9NMRNErLBYNMpkvWq9FB4Hi2Oozj79eEzpgMv7KNkaAw4Sn2&#10;2TQhrqURTrjz4tZFeKxEYx+CejO66h5NjShIuDYyEBGH/lWWKu4QHUnHyxKc8H2hf7h/OKglMCSg&#10;36HUnBaHupGQaZa0W1osLXxOP6I10u+C+7DNBJncIIHle/qUyaGnHInhoRNwf+52TlRwaEtXdD83&#10;qi1ehkKFf4n7BfrJMLKd/rvYKcyRdfxJ9+FyXpxuOCQypgT7lHQ1Rrxgb692hyVpf1ydH1pAvxLo&#10;z3bv6FmsjhQdYpZ8uqbWclQNcoaUo6JNtH+NWxIwjUmMwSyOa9bSVGx1Ci5ae/x6T3B/Ap6xVZUM&#10;sys5aELWofFtTn5YUHGXMCEnrLOFZ5LC4hn7soGBdkMziOqh+4O78pKMqrt5Qc4xVuiPZJUdQX+c&#10;r158dnNzM8bgHyd6B2PeO19wnzcFomhvIj6dzn2XR8PmGd1On2GfL8D9/b/17oPpSKIyRCJAacc0&#10;cX0SJP5EkmaphIxNID2dg4JeVJAp07f0/KhMO4Z65WmKtkYcC/SKWmRH+kklOtLlNDve9U/27Xuu&#10;B0orUaFyhPvQRTE9KUcov1ZpCKcatCNaRQrQmcFoypTyveI+R9S4O/gO1jeQGvwq7/4830lGr4Ty&#10;6Ql6uLkwxKmzv27Clp+2Mtx6vkHj6syOg9/YnindHjHR0RVB3g1YzMnkgQdZzR1M2SJ0kHc0BUQe&#10;8sJ8xrbhvTRUeIUd/Tyj2PTA+x7cl9rFLI/4kw57AzZyZF3+XfMc1tcPF0fs4WFbUT0gY1EjKpMj&#10;2PHx1dlhyvmUI2vKmXrRZNLwMGnGbLkK6N/QUnlNipfuwbtQI7wUW37lxfWy0KaxeQ5gkCvZb/bY&#10;VMg4sKBpOmzozbptlo2fYwSdXdxtOlmuV92233Stq0Bs6HWO5LLFTqgxXOR1nk7hL2eb22U3Qmyh&#10;aO+ed/fPu+ev+s8/337+uvvu29MP35/f/XD/8YO4X8RfuK+D/4O4/4+PX/zj45f/+PjVHx+++vjt&#10;68fTruVx5GU5RUCjq/KZYa0aX1w3IXaIA98LF7JwNhuZbNqNYUBrWMpx57XL5GGpt6gxg/sbalOv&#10;klot3v1uD8TwHxo2RWFF07ZRIRCMEydk/V5j5sL6GdvFaoK8Y3c5yU/Wl87j2aKWUXik9tgcXxwa&#10;ag3c35DGmqzx3K85H5OVZmxD0uTjDtO138eFfhyMztpWNPiybPmzRn508LuUYdnhcgmioNww5E13&#10;Ufz3ZHLr6LM+WsS0gxLBfVh/jVJJPKhaZFhWiGZjQtvR3qLhnKAGEqHMsBNOjx1apI2WQhOoewJb&#10;+Zgl/dpJRMXipOrp5JBUcFwaWieci2OIUAoWP2LvXEwYJSMAnKmMYovg4m4L6MEFXm5JWBS8pmvM&#10;x82hp4MyiSMjzJek+DJjF+VXHil7Ex2HHlRmgI5heyha2R7X+OKcDO7TqMARjRakjZ71oENhcWET&#10;ZU7msShA6nIw8yDUJMWCehtYX92pLUTexP1491Mslon+RYg/PnXendvanXuADo1omHLKp2p2xh2A&#10;UUDk4Ccz+/Pz3e60Lo91vIMFEOXPFveNY7mnX+sKpT3vTtv+0GkPZ9LLdDm9nd5MjQBBR8qdZIbC&#10;13TRZJWMNQ6Tsuouhq7z1DO8M+C+LcTvOejgzygWjcGoRXHfkjTCJ04f9K7NgG3hPjooalXcV4oK&#10;+pypGVCcTbFTvNVsKBkd/BnY6fLBBCqOYky4lGUOnUhLyQw7cTpCVFL+UBFHZy7SHWz5w3z6athc&#10;EthynzM5XxOCNlN50BSJeZZ6WbaoACDDldonWKeOMQLBuglnK8RkwuLR8YX7sAXsslzDMs5t9acQ&#10;v0yDBKtwYZ2O7kvw7A8jXbo/OX4zcp1+fuUgNyzcZ58WWOezAwZllMytO2lIUfRVwhmKt38lVCYl&#10;Sf/idWi3JJ5lpwsqVaKcQ/90n5rv5OAY2+Fg9s15wiNjmTjlw8EBjlzSLK6lEmjKt22WwI4uZqe0&#10;pyEA8dCjm3hW79fN0byK4tl6Os4n7fwchzMsnbzhmS7RqHM3vc+p81PXWgk2xcWbTjoYiiV/qpMG&#10;YGRBCsECoQNahpOmXfRoQPRgu9gf28Opa7eL7R5zsfVbqlqhqNcM1tlm/gXuIwkB6HQTBIhSN0rh&#10;mlYu55AlEOIf0SwnVZuMcKimW7g/h+bV70Mkj38OLpgkLYEebICs7KQkZFf6muIluO+gRNmxPKtS&#10;NXhyots+udUGiH2y2aNKpt1uJuhXkv7tUAF9h2opgX6P9IDlIj+T+DNyZgPQF+4fTuvzfXv/0JHO&#10;pEfUfX/UI6AawjzgPkhUMmn4yXKc7xnP5ewElWnxLp2qjjiq4S96zbpFfa8zfGSroIEB8XQHlEXG&#10;oyT+sgkN8bdyMaeFe3oKfF+RivwJ6JNup/U5OSPTbke3N7c3WBSz+XSus98+xZ1pG4jc9J1qogn9&#10;z9gySEODJ2MaJIF4Z+jOpvWZi2e3N5/dPPvs9hk7N67G4wetnVejkxSZYL9GqtPkaIF0upLwbEfT&#10;Z6Opw3H8tP0PuK+qK9w3SRt+QdrmXj6SuEAaNB+2vkr3gvul6tgqf53aq7dM5Rp/RtDBVKqiNND1&#10;YCUKWrlQtkFETHoR8iIml0S+yDLtHQfLbCiziS15rgzD1nR1cT+xOhRoETkwKkbHT691lcfFr/8J&#10;9+MxlXSRJiIR5RBHfvlKi/XZL9znhkbw6zwQdkFhqnBKh8dcy22B1Nl6NsZaa2YQM9U8Xtzq1cAM&#10;OMDmY1pSmoIeyugeX1wz5ggi8Aj6lfwN2W/PbX/X6uWiY+RrSiBgTcwtpufPK+7XmAB8z02oPgNF&#10;7ntsA3aKS+jYJlTplp6PjAAEF8tuqoLk8oyEWLxkSWtH6gX3K3qHt9MMcFqqFip/8vqkiz3zBPcP&#10;XeJ52kxgpVpdFn0j7m9WDYy8mi38kkui0BY1b4ydhetAJzU0JLB4vcAGaDH99+2hwyAeL51CCtRS&#10;FLuEvAMNz192j4/LN59334T4P+rdf/nUwV+4/8ePr//rpy/+6+OX//Xxq3/8+PXPP3zx6v64RiIs&#10;piuUq5gOS4n7mX5dsN5U3M6EPpbvy4D7sD7Enw/Iz4F+cD+Tj/VUVZip0wAEIJqiJES2OUKh0VpK&#10;LVF6DgR3c9qzC3FSvwmLV/SDETrLW3gR2KVCFb5ZEAA0H3A/2o76Bff7O9rTYtZOZzBxWJ/mQSvl&#10;tPq6cxmoAD29GItdSKJtb6axKqlBVyXXSowjn36RcTx9Wk90G/2OZmbegDY/CHBHO7xyf9A/9M+f&#10;DWId3QDl1693jfsxQYP7xUCxMw+LVT/Z7Ga7rLX/BPc9J/5dylDcR4x4Id1QO9P8FLGVJlZExK8z&#10;X40VRzC9eKGcbfu1brYaoPfIJ9xfCYtgIuLydtXyCD/ZqFUzbIdMFliTzJUZs7/4U/arTMitLziE&#10;fW+ymm3nyqpHgVXi7GYq0QOWs9YUebjivo7DcoFHFJQQQJA6PdfOiObmzgPulyLnCCpTgwQDI/hY&#10;bpdc2AD9vH5WditK0yKSxuKOtRAsirqQd3TleCBejs8iM2FTNLGj8/Fkf0roY6xQhyniC0COOWUi&#10;83RJaE1g9Ir7xmBccB8E3LseQOuc+xB/cT/EL+5jXbjchyeQagYb2G3UVppNeSjgD4oxnKeb/Ir7&#10;KileCrnEa9LFNLxVQ5xPEcEBtmQYMUluSxcgYylt3Rb93hDHUl7YTkFzCoe2OiT2KZN/xv0sMHUF&#10;oCGJbvz06fK0ZCnqE+4PswLK5ycU2pJF7emmXbbdet0sgHsjgDuEC6QC1lOkNePWsi1foGAR3K/A&#10;GHQ/AMGtCvfBF3Zo/GFQMZRX5oS4A4EeI7vgGLbR41wovlOnFEtRPlxe3+jlZH5SMUUvVM6ruVa7&#10;NRI1R8LN2AASMPdMKty3qG0w+1YtkGWO+TNJ2chOkRZ5ptnQhNiCYobm01sVxbrM6qOWrkAwyLRP&#10;uM8jaJOe3DrRThmbyH5tBl7Nr5XZRNHL0Dwp9zfin9PIjCfHRGGL9AvrJ4BHc8VmI1pIHTW4V/ra&#10;RxTuF8w4JLiZ0Qj7fcOWBrk70q26brvsd6s92hwxkk5dDUN5eHGZkxCAdroMGSES/x3uy+vzhOBX&#10;zD24j8K14ZWUYAeJ4RZpHNyvMJ4nuC++169rKJycKO7Sa9JTqEdEbjk4/hXuk6uLiRL/fbZaIJmg&#10;NW23sz4fS/kz7sP6SL9ZG9z/s3cf3Nfmd+UGTJ2T6XTeQPmfcP+he3ixBfp18GNvkFtjohRo1Jfx&#10;sVRfM5vMbqdYxZfotbj2DYSDqrGimw0mwSe/PvYA51QAm91QC1N0HnA/o1tX3B8J9zdItvLrX3G/&#10;5tFC4YsVJLNcLOfgfgzpDLI5T0C3C7eidUGbYU7a+VRiXGqHOJKmM1HAmC+5xmV5sgLPJ9AnjSa3&#10;2C2zpWZ5JT049hr6Msef4v6zsgT+I+6jHmj3qpNoFDhAj9RT9U+jr17NmezYfG0WlD6aycRpgyDO&#10;ECp9gD8jnWdIOrZUT91KtZ2RTfbtXQFxTii1dz2hZAHdeHtEIXW5xBMq0bvohGrxdHW96YI+HWDT&#10;u86mK+TM2xm8vs6UWcAUQqWjivvYRnKqq/0I2RUFQbaTCvQRKCQxi1cLFXF/ruUIj+BWMC5ptp5O&#10;VhNkE5YAnLfZUWQYElggiHud31Rtho30bcT4o/Qc/exjmZQARZTwJyiGVohbV9wH6+F19FzgHoYA&#10;lYDdDrBztXWnXdbgpqiXAIOGg5AcSWsh125R6mfRH7MYKTNvRkiBIhV0Z4VzUFk+3WVrDWUp0N/U&#10;kjUJsKFGKFixdcdNtGFovrRdrVXEYo2i8GtWnYf4eXENaFfqoDutVhD8erVY0S2Wfqglg1aT6XRK&#10;+wb9/aqLk1Qmc2CI4gKu6aDNqqXSj90eiqG2JhSy5hmm0XGjA/W8OZ1Xh+Pk4WH1xRe7b74+vX/7&#10;/OOHl381vfj5w4tfPrz49UNw/8Pn//3Tl//z01f/89PX//jw1U/fvH51Pqzn09Vi2jSLrl9vD2B3&#10;54BMj2GzcGDB0W2j5cb1yUk6I2/gWtRln4j75f439tRxcI0EGIhyQ6aQUDOUANIEbbQ99agW2g/a&#10;qHyxWHS7LEgSkRdJmgBKWJ/aWbSXT1knIMERNkefNAVthzSSY0shLPvgfmsj9wvTND8bKm3DxJHR&#10;4ma8vMnXQ/SMBvrBfWswPYWKxibxEbCp02PA/XReu0OgcHDnHF0+4jK7wPnTldjnyO5+092tgfvu&#10;rulRP9oDer45oqWqhem2nOJcgn6Kd39pcH/CITgSvYImQIFR6VS9qwbB0DRLJUNMetmih2URc9BP&#10;3PmirVKP7RrFTDuk3cEo2FpxTAatFFPR1tn3z0Ut7Yw2OmTqcJIeppMfjTc428HlE2KHLOl1I8F8&#10;JP1q6LzgHXle98guNBloyDlG7fPKtUbWDIuinRSwUp76TcRQy5kGgGpBEIVQjUoiCZ1FCTWGEAsE&#10;1chDiyBJ+sn0zaNQkXsgHQCnmNWB5KRbPwLAfkrDqCdwtkqApNDuUMPq1yFOlwzHu0YK1q915If1&#10;62XLBkBWUHG0h8phERvKbJw1T9i6HvwENYOcd90txF3h/vZAeW6Pj362L458475IMMoldt90esws&#10;bTOT0HkaiZ4LHjoMnpSMogxJemccpFIr8Wo8Jdjq+5JQN9pyWXRYTVTOoBQ7WKCJ5TftbTbK2wTR&#10;orZoHhRL2XLXor6yPiAFZ2AC0R4sjTK9hhZbO+6zQ3FBcvFlou+eYI22RMK98mVlHh1DhWy4paHC&#10;923frNa69rFUu+2miL8+2ETBwi7xTS6RSDr5hpXdB9wXXsV9+Z63409QwAbm9BWdf6Ts0024hNM8&#10;v8qB1hKvU2Nko2NijjPYnOhBGYXGgKScL2euurioVF4YS3sXiuUgZRisqUSZaz+UpuZMdrgJjyi8&#10;NnsJnee4yBKhRA1qjCWWht4hvl9SOdqi45AeGyTbAmwI7tcJCFjkKs/Si+HiKgZjKG+zrIKKY2E8&#10;jxinX7+sEfNgBgJkFEVKRpOAc6p5FJDQzJCHvqPeLsmE/GvQ5lacyREaYZWDLcoiyhJPrhuGpeS0&#10;kMLTS7tSwtuFbeFD2t0lCD5dz4kiZ6dyxZ/yKSl4DwtYH1LfwPTivuFkNLOkEheKJloyD+KcovxK&#10;XJhxV/YpUt38CmfafIzSwN4EqUs+7Qt76jRyspwdZXgkq/B9bhWrg32naTnHYLOH0yYQfxLtX2Pg&#10;Ce4rtchVpuQOiWyXeX88X8RvknyfAJ5hnu55cwf0x8HPO1qM9jhbHTw5nt1QCxDwZJovTCN/Cvdr&#10;fkvWkqJJ07Pi8kdZiCX66ae37GBFi+MD7meqa3Cf07xc3DdcJxOTuOkV9xF64LUe93y5Atx3Vkym&#10;1hhNNM5a+NXdvKeBZKMxPXE1YWtSbN5cwvbozouFy+NyB4lo5KfuRsOCWpgAiVAiS9VQabHwvWOD&#10;2idOzLXpes8b/zQ+cIqcGdD+X/0L7meoN341dS1CsxISM1zuCaT6UyaIoERiltBUscEiYQW26b2G&#10;xlaiPXFksrhBFaXbXG+oy98+k95Fv1UaJq6xuhMCguQq1+K+Mp0tnY3qQQyh0tKx9aQKOhK/RwKs&#10;Op4X3LxYX9w3IlwzC7lPNjLCosgI0CM+ZKADVK0XQSNBgk+odDz97Oic84MddDaEZWQH+Qn0L9vl&#10;DEnXcS2kNmW/NXx/szJjKEtDPpDOImDEKInH8dZsfWvXjwvuR8m5TQru07VgLMP3+1O7PXdwPzjo&#10;SiwIQT1hzt3khByf+F2tbmp17HnfMRyZlRN3gBTaaLa+SccDQeLW1fUFCI7Jg2XoFJZ49HvQHwtt&#10;MXjxi+YT5YKpY8HmuKyvkaOoBSI5If4Y71A2tMFzGa6iKZsc7lpM56isWaUB96ezm9GIdOtHHGeB&#10;/uUMM2GLktmYyEyH0pvNka1UOkaRzmMazOh4mj9/3n755eGH7x4/vHv50/uXH989fnz78NPbR3D/&#10;9x9f//3Hz2H9/wPuf/z6j7dfvH/z+PK022KzrBddu+x3EMaGmsJWoaasxyGW9BPujzVMZnRIzJXF&#10;4oL7hieRz2jfNeKS8jSsi/olKUd0L6F4anBZ5UfR0XgKqbHrdO2bqFbDeGTfxN44UznjPGVtLuCb&#10;bu6YUtaB1bN1wBRs2VL4i25Bmcywq6MFNTt18M+n6/FofgP0e3k+Bj5e3vJnhmt08F9SLIphKiHl&#10;iRTWlVvwmsFTmX57p7Ixybtx8CP9yfZ5s8vHwjZQKdB/Wm2OS5JDT8F9XgcbVda/vCkX0jLRHLTM&#10;HOFW0rOKKnhE4wTRSNFDqGREQeE++pKOM4ig4gzkSS1JGVd3uN/orOKSYWlFkqtk+kUkdgTZ/alB&#10;eZzuW7TI/Yv+nm2lF1uO3D0K/X5L0qXfmlqDiKTNc1rt7ykZ8ql+De47RFCKHBVOb4X1Tc0YtapT&#10;nHoM7gP6SA+2tIQIQIq6251czbO07OHc3z3snMMdv3sSmKjyfpIQuUpd2J23bpBgWD7tvKWHdjTm&#10;9QaBtpmyhTPgjwL9In7EteWQNXBI+0zFyzzUBO2E70P/RQ+QrqTC48hbvYVt46hFgQSG+BHC4/nt&#10;s/FnfvVJNzMaVR8qKgdBDeDePe6RPDr4U4yF+6TjQ3t3Dek5+12/Yn2SCiXB+rSZcjoidUvFWGhx&#10;QLJlH/lPS1AO616Nh1t2dHiZFGoU92nhcKQxvjEaFWUIFYNCURyqPEo1xpXEH6CXUYSnsD6J1oIF&#10;SLHk1+B+otTiPdWBainZ1NEFmn85EiiJmGWfzPteGQkPPVOP8ZrTEjRQwes1UALcN4gRhdLG6UPt&#10;ChEKOixcJ8Aw90zs09kvKDi91RiYoKflQOLOVRRaQRwR9w0rZ4euUazgCWpSypOcSPYmhL8TmRwZ&#10;IAOqp3jxizBItC6oHavgSvwFuzxRDZLAKm7OwYwSeEN0Sr2sysW7lS8/9om2GdysQ70iAi61Ztcu&#10;IYngIiGjjNqnGUcesq9rw5UGHCzlBH6K8tItxa1gcVWYU6pWGDZT196dCP0pKJ57SUppGwllkvk/&#10;XEjTlStiPJjygpxTO6q8xsh+8pxbyS28nbWpXUR3W4fyhf7i/iL+xtW0KL3qvDBPxEUaWyXkCa3L&#10;JPcL8RUnMxC2kC3HX33zJORk5DNdZsD9XSRSDQly/5ou9ac0YDrMIDbknvY1Gip4ppNXP4Idn/Ys&#10;oJNt3TScRm6D7/HuVwZykOY9fKXLhT4H1je5xk76Dm/9L3AfkbKjfyltDuK+CdC/e2j161/i9c+m&#10;zl/vkSTgfpsX1FhKn1qIufNRLNKa7O4sFCod6NcLru/cfVlfT78DXElG+4ydA4PuQDgI+pXgcsWa&#10;Y02xFnJmTSUvA4CrJH5n0gPx03jlsdIlfp7lPIEMytUjvPkQjJcPkCsbJ6PC/YUrBXHyRKYfTWcy&#10;0gAbbN0ZPqSVnk5yCg3tMPpO0LdjZggiDn63sH5w3zP/A+7TBNEKA+snAfq1g/FKp027H0C/UsE9&#10;v3Kc07j8epzTStzQaTNcQPV4B+9WejrdyR0FwZ9wvzpbRAB/6g+ga7GDmkE2OZTmFwdv6Zn0N4Qm&#10;fRt8KeYOdtuZ2YY7HQeUfiI4ZKPgvv5OlJ+Ta3UPKD4S0wxtb++68utD4ZxGAqEgLQWNTtDZU9zn&#10;QeQHhgOhFu0Cyl8gsjskwWzewEad1EuW9HOAJFnPMQu1xqCkWHxr3zdGzlPvvp4tk9wft707WXmz&#10;NTCgm81EimG+AQk6hBGh/Ke4z1WrfqZ3/15Hcno10pPCRDmt9ucOZYwGGi/qo4NVCxI/cnBGC24+&#10;hbUhTC1V5D6CT8FKCWspUaRsOeIrJICKlx0WLOLFo58wgm+dd4KdTZvWiy/xzwbiv+D+tHD/ZozZ&#10;TVek08zG9KANysfYnnUHpLYUL3bUAo2Yhf+Fwnbc7+anU/Pq5e7bb+7fv33x8f3LH98+/vj9+cfv&#10;7//24dUfHz8X9z9++T8fxf2/ff/6h1fnz8+H+31/t++2/bqVyG0qrqmqEbD6F7ifTJLbeViffwnm&#10;cdpufTwS3F9sUP+fcF9/v0o0lmeP4UTvWMJ2bOlZwDccINNcIDhTLLD0tNw03ozLMtH8SrdtM/7g&#10;uDa9DH2mg7+1hXPDbjFDFVERWLD9Ms5+CZ7myq9e0s1pyfUtiO2pp+gWaLhYaxzR8Z8EGHV7rU39&#10;kbS3T7hf7qWLUz+sf8H91ukld01zWJHW++W6onriN+IdUSQxbDb/G/dzE9VJzIm8u7pB0CeV0IhF&#10;ykHqCNKSX53JGmwiwa8Kn/+F+7uD368lHe460vGuO5170vGM8mhJp3saP3y/fXjxKYH7V9ZP2iRp&#10;EtRQu8Sf4FqZFVvFoRg71MCL6bDrnVPn6XeLbkohGN4j8a8p5BEdbeX3HXmXyMyZpT34mLUWyKpr&#10;+yR+vRLqDeVNmZT2bfURIjYF9yL4wn1FNPUYn/qfcR/wMkSTM2WRLB8k6GtI/An32bIPxdZz0dP8&#10;yYOA1yvuk08ahvaJEUe2cySDuD/6bOKHKaRP/WFxkRbun8D9x624n9Irk4nEkdNjz0N9R5HIR5SD&#10;3xc0oLFhK9ZnUaPdXUuJUXqF++QEw2NPTgwjUZXo4tFbgRCT6UmRZvpx2UFWo4zUYqDbRfXAZ+ov&#10;cd+n5ytyA3WFVNxqhWZyIVDyT7gvt225/3jZTthBuq6p90wC4U8qVIRK/tkpwa6PH9NOjlzUd8TA&#10;xAapJnBjp+njL2qpP5Wfc5fapGwHd+Ow5I48oWv/Ce6Xwi3dqlpEpiGBHfewEKocxNywe2IY/DMR&#10;O0K/KYtQ+Wc5pHT207qGkRNxf7uu5J3RC9ay2h9MpxgFX9uk0fD1lKoCuyRqN9Fr0SZuQ9guWv8U&#10;9wsPrJSklaWHghsiacF9tvN2OuVk5EMkoSOW3D98ohzLiii8PtqH9qnLiSKS3mrC5RPcz5t++jPE&#10;z+Xs8woivs5EQ+M4LmMlLiCZ9ykOlVxwv0oGS5tEnbLlfUnYcgPuZ1TN2BjlG2VCDm1yNqd/wn2j&#10;6ZwTFdxXVEr5OrOvqWh78IyExR2V4rT0Wdo2JENrtH2yM7j2/9nHH9x3uGC4LYKX5G3p6RHCJXAi&#10;1v6E+xXAE7md+KJ8lLd2Kp6nkr0Ga5m8PcF99q+ufRI9TkMa3C/if4L7SOYL7uvUF/cfFBf1ggil&#10;okosTOqiltxwMUopf47ZDOvzZ3Ul0iKrVYL7wWIp3IGyGMwhckxoiZn6vbj2HQqoXoZyBwPg+4rU&#10;D+47f6Z4Jo75wn0jeQD3Cry5ndzwOHsoNkDm3mAkcHMhUNYfw4r0ZWONoJ6E5rO9MXpnNGL3gvsz&#10;p/8+xX1yntaYQDJEh5Q/u50pfqdYPjzLLtDMtod/uzIPrbDcRTVDroZ1kKo5jnTTc5/2nd5o3zax&#10;k0uiZeOzrF85wk5krudzrTDt3ZRE6ukMwBXZ03+qd9VW4ZIQZ45XBCEvQO/tD/nCUaYQJchPW6fD&#10;iHeNLadB1NeOLlN8ErUPQB8A7jkApBsAPBX3nRKwoXO6dGZwH0ET3Afr4emCe6QJ4mOGbo4ZkMGB&#10;uIsUamjxrdqiPBnbtayfAB4ovxLQ73TV7ZrMTFe6Fqjj8WISrzkw7Z0Hutp7hIJCGcj6FA56unA/&#10;yL49d66bKQ62iDwjucV6U0MvDR3C/fN2Mt+M4QxdYts5dAVqQFGHBy7XbQyakKpvc//zi8PhTN1M&#10;R7NnyLi49h3cVOrFuoVlXaSZngOqRrubOOfi2qcMZW60l6xs4k8NrQyGUiwt+LuhSxmR5sdc4Pgk&#10;wdmOAvTHxz+dcWQ8mWLqmqamW3fodcuZsT20is1m169a2orLtG22qH/VoW1gu9rtNg8P3evPt19/&#10;fXr7/fMPb5/D+qRf3r7448Prv39484/3n//j/RuI/2/fvX776u6rx9Pjcfdw2h122GcojPmSF0SN&#10;JYpp1XFfmiXaDoMvJgp5npDtOPmBfozq1XLVuGacoK9dBKq27R6ab8jYuqPdAhOWAOVAgVDClMnh&#10;vLUtJT7nCQcXCjuvGstNrqKyNOowbOJ3RwtCJ4F7WhoNu3A/S0I5mcTVJ5ZjB7Iy94AjpLWDVI5Q&#10;0drZFtxje2A2UEf8OUNj2SPYcR4Lj6Op0/JFE5olaBJHr/Ld738tkOlwObjfOIwr98voZPuU1aKG&#10;JO77dWcHnRJvnddMKv0k2avPzrTwaDtxnxJIIEQtJYE0DyTB+sgEEkUH2BnRl7mVxkWcsm8zc4xR&#10;CRP8RcWCUPuDU+UOp/bufnv38CTd98c7cR/lcX6E7z8l9IpfA0gwzwkYVcH45xmT4NX+9OiXvwzy&#10;iWd6CE1x0ph6UdXFe6USMXXycYMaMRf3XdvuuMGAwa6m3skqxUuxAxCIO7a+ghHeMkEt4oGyFAIM&#10;a0G96YUhIW+Hl3UWnQxRCbIv6F86b3Whgz+O/CvuN22tECLoH++7guzy6If1HfTgoXmuS8pwcq1u&#10;bJYSpBQ0UW4jpqgLe71RNPpoZ6sJxK9AW9LHn6HY0JccB5UwDI5nlXQclmUsDck/M3yRmxvULgqH&#10;9RFf7tdUgUToWuMnikA0VMWkALl5PmUq5bNFEdDXKE/b8MVEZKtuKujPvG0tAeNYLEm1T3iUtxZr&#10;jNE3muIKXtQC9Rt3qeZc0J9Efsgh59NTkIc2V5ouN5HvHZLSKErmNVaTW94OS2ZDhv1qxM5FL9g3&#10;/3TkSIl4zTcQNqgRF7sgboxByIOyhUjQ5ZXYp5At/3jrebtCal6n4oWETko1vYMtL25yxySRw/qN&#10;rtAheueJj1+MKPpHKyXmp8Aiy87EeY80M/jYEGHPUe/Pebs8TgthuiCTrhwyX3EOWYVFJhVMle6s&#10;24g8y80VvVOSR+9hOrL+L90EQ9L8c5QPuF9tnZjk3CQsAa2pzDha66uiZutuaGdEbh5BdayK9VX6&#10;zm1Ql5UiU+dq6kRbXQYrKEwurx2yMXhnHDtS3015keqz0YA8NK+va393aHcRRxYCUMElml4X3NfY&#10;TpO4ABI/6bOws6MrhWzEIOmC+1kFgRao+1wQJ11A335qg/R8xSntDbFJUpZmPx3ZtirlR+kX7j9h&#10;fcdpEb/sXMwAjsj9XhXXPjdB/pAfjV5VgEnETz6L+0mZc0UPqozxaFNnkuy3Yj1vjYyadVsaJxIp&#10;B3nlnTv7Y3OQ+Jsi/hOSOYL3jHx+6O/us+K+0pgdxzy5G3nTqIYt05YAfTEDSnTJmskis1+yPy4H&#10;P6xvQP/M5WuMNMvqYRjPrstpNPwQb0MXo6/B9/xEjzMmJ6tjhdeHz1+A+MbYzLDA9WC6Ij4/Bvdh&#10;feg8J2hX+JFdv5vh5+e4J6yPYBzPjSirsaYgFiw04P4EuJ+Ox1w+4L6RPDARL+IkNPsd3VBKrERP&#10;XCZ4zxieLLRP5rMipyss0wf3x25A+3/17y92ttxIN79WtYmDORIPdLVUXQVIcznen5LqnJyWmyQ+&#10;pK6tk3O+1RPdNnB/3YE+kyG8epY34eRI4UoepOuGllxYV1O7uFMxhOSSpyk+rKWaGxqa188E/Qig&#10;20skD8/SHzxY85DQP+G+sSjOYqQDCD0hV4cUkUTIowwOiPtNrBSYCbkQmeJwARbbzfRm6lLBZMav&#10;ShXxlxkwcZRwaoTPil5klAvCgoQUi6vM6GTurID2i6c60i4UaDi+Dv67fE7LdUIdqYDmXX/TGWwi&#10;BceH8B5xX9JCSnJtPIu1CqcsohvA8APeCDMdgdIhQ7Mi9YiydeKUi1Kl6OgSzjfV1T3HON7QmY0A&#10;0au3W0OHBYjS5BZLgwwMk1zFxwRTdgn07w/otnaVAPdaQdZvxc1g+gmtG3q2jfOfeM35P8bs7Zju&#10;cklwf1aincHWm2bTg/hUP5qG1tI593ezavsNarLvN8e75vywfvVq+/13Dz++i4P/h8eff3j+2/vX&#10;f3z4/O/i/uf//fHLP969ef/m/ttX9y/vDs/B/W0DJC3oUbx7D/E3aw1I6giFAbJvajhCK4UMm2T+&#10;OSp4tWw2SBnhPl96R85u2qxH5PyNret40szQN+zo4E/pHR92nRM2dLfHu49Mb6kj516fjH4xAp4a&#10;z3eyqq4zxDSlbCltmnQGppbasfuNBQ7Nb2Z+1nsx+ifctyEdXFJp7Jo80U8eBK08aPMGEbYYA0aT&#10;Y/WRKy0NA8dRIaY0G5LiviJ5+pOs72oPWYTHcJ2aRjKYnXI/bdIvJwxNFIs0UUmFcVAUlqdtEtx3&#10;ooIIhf6I458LVWwZpVWeRNkn51M6CJ0lkSQbBIXklKV4ySrCxAwHbbeYBIDgYXNwZQyTfH+Oa/++&#10;v+J+ho+jQi5kf0l6mNzxu7+yPgbA/Yvd46tDIk+kfDi15phecJ+mOFPbqY+1cJb9dEkXyz590y7s&#10;FAiMVSR3vhIVHzkCUPxKPAn91K5KaQe747tyTaQKboEjE6Cv45N3bymfJ7jPn8A6fxbiGwvLE/1T&#10;jTssCSK1L7OgJO/YJ26HktS0cIsOLhsDsWD0DuKRHjFeNLC1FggnyyX62qVn6gLUu9IbKgfiRwxy&#10;BH2D1oQggSeI06GVYejA4qLodEAW1kj8HOFXF/zRMtH57XAQibcuTz9HaAO8OGWVpcN03CJ+yYNU&#10;l08l6Nt20VVjUdAXV/1SiQKPrvEmFDXoFnpzvFpthbIL7qfVzanQK+uT/jfuU8VPk7lNc7Vtxxwi&#10;t9aR8GrsE/VrZgZz1GSuEsnT7130HVKR9XcuCgxtQx4kUJuDFGPeC9ysIXtT/Hx6H6FMWPOSYuhC&#10;kK4D01/i1uwsUGa4PyMz9n0eF+J3cousH9x3eEFyzX4sAcmeVKzvsidZ4SfYIeCyQ72z72DCYFga&#10;4i+BbRCOLnHDFtbXbZ+ZNtPlLSWfirAuLsmeTt6ufdmis8R07ft5kJB9WB8VjBicK2R08+tHIM0b&#10;P6fATWiZWabvivsOICCByUm+ne8wdQ0vIFIimS06tzEXKXB2+DWtRcQnbxhpNqGQPVKI/jvXenQY&#10;wVYU+4pXxv7Z7jflfbBACvdBoPI+2Gc1t+ywF9xnWy0HLsJcLF4HypG3V5P4Ke5/Yn0bntJGq9Ix&#10;f70k8Y9gZ8LfdmROUK6aKMzQfLF+TfOtmMwDEnve7JHkiGgSIssxgTRy7z+MOSSmqFi/fTJJlwTl&#10;J4AHgUYHKRsDxH/iv6dTBOhhdGXLYc3+dr8K7i+gfxJ/Xom/5ukW+sP90L8ii5+GNYKVWhrVuj80&#10;dCn5jIw5JsaOq8rq0XcxqxmwPhf34eDpbDSbj4CLWnZWS0Bn/ziU/E+4P3Q0eB1wX6wXEv+SgzM5&#10;3nj9TKJ17uxI3IfLuRTcX0IvEAKYDutzMD7+6QjcN5p/NsZaGHHP+Phryq9AyE+c7Jnj+TwBznM9&#10;n2GiuD1n5jn9VFcFnbdk/hp6XGEJjGcLHjGKYeO0n/HU2H36GiXzH3CfJihnp+/Z2XRmDxH8dCRS&#10;/cQ5jtzFmFaEwegh9WrH10QjVtg5MRE7Zgjfrw7Pr4hCttaZiVtV61dSsx8B7Z/0t7IE0Ct0OUQk&#10;vVGngmEw9kk6LVVlCFQ+pZEIkyXWPDs61J13GEwfko557slV7AD3FcwD9xS/Upr8yk7OBOK1AdBw&#10;lQHzqS/BoH8uIflFBi90JsDt/PZm+gwzY7Ehf1hvcD95gNW0OqC9MkLMIZWnrFHYGS8RMYc440Hs&#10;wH8Jzlk7yIDCO3dsM5SpEUJyPTLEesL0YSkxi/Pp1ZkgyBG9+0gEWC3Wgko6tTmQnJ8C4E9ewXHS&#10;EmF5Td32jpNQ5igSdKofvcJYagxP6lH2beOHtDqePlndkihY8kOZLHW6QDmiZyJ5kDLOlgb3ayVK&#10;LZwGsQu4h/i1jOkwmMJYxyad/VkUE3sWU/dmNDHR55x9Q5pMMZ4bqhshvpwuaQNonU3TQtvorbjH&#10;+tDeYXF+aL/75vHDu9c6+N8+fvj2/MsPz39///rvEP+H1//4+OYfH7/4+ftX779++e3njy/OuwM2&#10;JHY2fR61Ku5vxH2jhlwXSNyf0zUz8oANrt0N+dMzZ6vC/Xylsjow9bs2Jh4qGvi+Ap9oY+xTINu7&#10;fn+3teFJ0hRRQx/RltOok/Wb/SKRMJJiKtQmV2PWQ6xUzNdwvGZhtV62ZT1yDskaHBz5TjSnctVS&#10;DnmrqDgfjUW/5g5kg8aDvqSP60LTbtThJOhX4AHtM7gP5WcNODRHQH83c83N3TyBK9NFP12hTgr0&#10;o7qwB0hq6yz+EI73jYz8yVISq14F00YhBffVW3r0C5r129EmbaVkNa2XbNTC9i2Sga5qx+EFhTYD&#10;ZMUanaYNvHsAd6De7BjAc9ftDqiQTk///RbeLV8RKYE9USqXlD8N60/SBjg/9hD/9TPAtcp1vuhu&#10;YP0A+lopjksMpUEfTGFiolOY9DjybwBeE2tc3He+puwl3CwN1k/8+v6ubV0cTLd6WF/PN69WIghJ&#10;CzqEIUhz0gYDoJ8fstJfpT3AKv1DIZw/MYIWCHDcfJW307t/euhD0qAVOV+iiXU07pY8nZJfbSZI&#10;b46jVxzpNcQC+kcYgjiK8VWr0CCFeAbXsu5PB9bHyHxA/3ju7x532FdVSmyP93I/D60U1z6ZcYZu&#10;IBgVoIwiA2wv4wlCfzG0EtLW66AB9rPSXhpGHw8D7jUUCRxnuBW0Qg3JwWRM9cS1gTN0oepQ4NZK&#10;pDB5rmZGMoClFHemxWgOgxeYXsYh1LDbAPrWWtSctel9tDHMcKkwYTEts1LONANkJsVFrSVO5gLc&#10;IEvCi8f57DEFTq70T0v2jVExlbhDvYW6P+NdNKGk2heXoXy21X89h25OHlIUteUO7LSB+IHpN2KT&#10;ZgOlh8jiuVnoYzK7MWRlWKDwFlQqMna4EhXWSsM8wm6IAVbjDNzwktv6s/Js86DkUZ3h+8H+GZIF&#10;SFOnjyglEv7nlsYJegqsqDAEqcBdiswjvV5FztSfaHNdsWMf4TW3QJ8DQXBC4f50Oa4h1lL0Reqe&#10;2VM1T5Kj7gZCcGEsWF2TXoiCAwyc8jdOEEFwPzYAN8lrClgki4IXTILJLHkqy6AgG6TniGu2SbaR&#10;XZISHYouXyFhGTgKqev30TAucA/oX1KCbRCPdl6NcG5LVmnGlKRnlmvfW3k5hQmMZVqt3v15hmrF&#10;9wvuD4mfHL813lLPfZ2TMEsTBz3yhPWdpJuotsjAcueXRx+gXxXN97vVAYyhfSqc1zvTiu3Fwb/Y&#10;7pYeoccpsdmuD6F/iJ99flKscQTx6HAfDECPUBwtKp7KBgzpAvqTZf6kDYfy5X56FrgPBGtCt0v/&#10;XM3A7gkbI/gxR8V9epwxcvr1PYGdIHsm+87hE1348n28+4L75Qg4UKSe6OPJAsMAvgcWTEbwGxHk&#10;J/DGz0afZeFOI4IMdsgOJgEJvl8sZhXfAAQ5sdEhhenCKQfTpXP0HUxz2ozhJDQtWxo99JL8bCuF&#10;UG+aPussnf+M+/acrHhAh6RfXXDfxE/0KPqkuB/Fw46653/hvkdyq+v5ysTtEj0xW+meyWleqDg2&#10;1VX0K/u5D1XfJA9lWmSiVeE+t003Vl4jDenGgD64P6GqMjMynmmuXWdKxC3oIytnMqK8TpfzQoN5&#10;io0Uyhd3NXKTE7gtB6ElTuNBPJonknkuREgtyRhZ9Z5iE50fmp9v5hVNARY3uw24P2+4bbfuG34i&#10;cUnFsyJTZhnp5gVJRuyEBiLg4go6SHKkPl/M3Z17cT/InnUJ/NZvuTfYGZyIelXjZEVVD1EEolU8&#10;pvoUrUFev1OKRUQaO04qzxOvSb1QIMovlBA1sqVvd5kGulzveGID9Df7DUCfOaDTfNRpTB6uuJ/k&#10;4kXr2CROKt3XMEXTH7u4k5cGq9UoGCbyn3EfnqZ1T1B3U0y3sH4NiYH7Ev94RGcwPh7omfv1dW7W&#10;IkAxdo1wzWg470JJzg+n9Vdf3b9/+/LDu8L9u+D+qz8+vP7Dj235hd1f3n/+89s3P3735vPnp7tD&#10;u8KmX/Ne6/WuNe3bZUcLQzfQaDH5xX1t7eA+tslisVgtl03W5Vw11KzmB1kq3DccKHOaQfPQucE2&#10;FCz77dH1fyglioj6tSKwmZGMRydhGwYDLsPQCay84j61X7iPBbi/3+7v+xSvbaDattooLVwlmpZ5&#10;SdWLHZWySeQn/qTu6GVZGmhDC3RsN5BdyhXsBhGQsIjX3TV2X+KPuDdBsbwCqgJTBHN6Mu8mT3G/&#10;lJNubx1L5C2eJz8E0R0f+8L9rPe8gPK3rtyvpx/Cs3EmnsfukASBZRL5cudHyvSFZ56MoOzsat6I&#10;XtmjIGXiJ7gv6xuHDeWfDenhuHEsQ+z+EL4P/kqiBcGh/MJ9LkzotgPrHCni198P8T+idUDV1RX3&#10;1c3xAeuSdx3r+UpTB+Uq65N4qaJ8cJ/Cp1KoJjlJi6VDQu5sCbImCfyl5CM5874BKRLiHkGErN/S&#10;rTr0KFgG+of4oVU9ZxePGmr+Mp4e7Zt0AOWbWDiOcoD7IYPAAWbepbS1E6RbLhcjnuJ+qQa/embg&#10;hPu6XctfE1FWSgjE4SY1kHL26139FfdPDxmLD+tXKJGtK08s5iZpYwT6aXuF+7SKAQSV1XpedNa0&#10;qBiualZ+CxaFLegv1/RJR33BfYvLNeDR96JYVAn0yQ6KE+A2wJ0G49N1JzuYwBZmIvMJcLKRHO7y&#10;XeQ9EnKwf66sr5Qu6FS1abyxRbbHwYFttgBE6GtVd/lJWyXAB08YZeuOC8gaNFzYgbae+E1ccT+E&#10;6pp9DlwknEY/ejzfcRW7b/4PepSHlO5AT+F4PP08FKw0niSIoDLlPtQR+x3GSeF+CKlwH/a1EyGr&#10;0Y9+gQt57JI+Re3G0zoepQucRAnzFlxSYwW8HX8CBnHkD8RfF1ZC9aBoqreSyaeJbBfu1wiSBWtS&#10;wiTsRCqIJER9I+I0UKVkGDcNhn223IEWyDvSZUgX3JcT0G6CR5YmY8eAnCvup9Y+peA+WXUoY5VP&#10;VWQIDkIo3J9p9IoH12vZ4TRtyARTUexVwmw5yJ8UdVlE9qaYmiRKiRf3uH2Qhi3xs1VmKv2yQy+O&#10;r11kz+CqHnpSogcbHXYX3M9cEQeXgvtP0yfcj1P/z7ivd38g/iROqK8f+j2v+Hc4rVg/H9IazIAh&#10;hocbImQyH7dkILjPtnBfd/4F9+lTbBFZ/NlirmNUB+sL+pM0ACqJ+7D+aYMMryOF+7bnUKWgn3h9&#10;+ov2J6IA0oX19YIjD3kQihlp4HTzxm/GTelTkHdCYobZtLB4jUNyB06gAxoF5PQYg3w4p2J4pgvw&#10;4/az28+ekUbPSEH2sXJms5otuItRNyDMeHwL9DcbuMDYIe7GI0B2ErjP3W7Hrv1f8+yxAQr0TeOb&#10;OS10DdPoUQzu82rQkGFIWCwkXoSOBu5LOOnLpOqhWDhaNbxaxiUM5lkMk/L/A+4XXhfu05FUTnoB&#10;i85NiphDQzumxGnrivgL3LO9nsY+9xHTL5TPTXJQm6Guqj7PthL73FzqTRQQ1yYnaEe65UD5dKfc&#10;reBb+q9uDD1bZw2Z5w5+SM8Zk1mBi/4JdekTjcclPZxsKKdEWyRgwtAdClj64V7seCQ1J9ONwXeO&#10;KDIuT+SV5WNZfOM5lIBuV7Y1YQATgh6oO3xCnZGRXQf96/tPaLhzi1cT3fzIesSB2D0vT2rJuI47&#10;F9Ag+C4pEwkadkBnuF9GFKbhb/B6Bh26XI8WAr/CbTAiHdIA4sRLeC1Scu4yjrwyPKrCQ9hR1FaE&#10;dbeIo85hEG0h3gWCR0XtYV93ulPf7NrVFtZfOxNUp8sSzstczGvEdkNqUMkubmMRXd7Fwi9PPyYE&#10;5TzxczxaySSNY1kf+ndurh+oMMhuSKqamlzjWNcY4h/nUxeZSeNiC4naR+UbzUXS54T23c4REK9f&#10;Hb779vH92xc/vn3+/tvzX797+Nu7l7+/F/d///H1bz+++u3Hz3/7+NXffvzm2y8en5/3m6zxv9is&#10;5+1q2iwm6/l4ORvRmefY3S4MOpnPwX26JmlGu1uvN03Ttpt+19PtJ/Rha5yGJGTzpgX6G17fDyk4&#10;lZatFhG6IfPCE3uqD362zuexxFxD3pfbOUncB50T+O5q08F9aodmsNMHbPRX0QZbq5IOlXkm4j51&#10;qtn8CfelsZgEw3Gjd6RPeTRqtXRq4X6Gmz6lwbGUkV9EP6oifiCUBMpAw0AjczePieINHaPYL3fO&#10;YXVHn/eOR/OycHBimvXiQ0vi/rKbsGNsDyfrwzPAyX5h10DPGUqELvczW34iwNchIQ2gK+Agbkvp&#10;DRGRP41bKKx3KirtX1Xhn36BWwNGZ602jCHUWgXiZhQk6koGjU8Xvi8kHcDUOZrYDC7NmTU6Xb5m&#10;f7euZeM4yB3QcKWnRZPMW8iYmwYb1suyo99BG5JKjbNd/YKgIXIPoi2tT1nFmS3V5e0MVuFMYxJC&#10;V+gzYaKdYcaA+xeFagAP+SQbGAAq3QvoYwP4oUqTdkuVzEEHPxQr5VNEegqVyeQfzU2ZOHji0y/+&#10;SGRvlIJeG8C3vkrm+fHCFnWRZ0oYOHaq8bk7P2zLoOJBhfshfr37W6OBG+wNTrYikGkIioH81B1U&#10;92IzoanYAmH9VBn5oekinBGeSFRDsfORqahP5L+zaLLUL+0Buq0IH31SRV0yWRir3og/aSrVDNJI&#10;zBKvUNEXFQZDrtgn+daOZqt9SlArbCPikHXWY9okOzwRUlQzOkOUIgW+18hbss2fQiEy1qq8RMgg&#10;LlrNFdQ/Am8gA935M7RPgT5NRdx3hhhERcs3ELyS5ROjUUZXxgLivh0Qec0zKa3I4uVX9gOgDgXo&#10;xbctLYakEzpgimozn17IcWMJWpqZQA/1BvfVoQnUoWHoouYEcothUEn2uoxI8JODBhdFT6J8TMF0&#10;2g8prf0T7vsTSVcCXUaQ1bCs4Wg6UYZieHetLw0w7qarQq1nXJwajaIuQiCfHEHfhfutAmFRZLcx&#10;XzMTfB+SxR7LhDvUTUrXO2cAcxcsQahGEKkupZ08NI3KoqaVYkvA9LF8KJz4IBwDoYQpNIy9SlyS&#10;Ni/026gEd4c6a5ywWH/g+zC6gndLOdAqsLcdBwjlKyfFJOU8LzWLPQCIaycMpkIo3/D64vvsAPSd&#10;X+01hfg93vJnPtzb3S35Nbi/EPfz3dzdZSHmjADE/R83vwKQZyl2THE9rOK5XwL3iimHkuKe6A3d&#10;2SErEFl7yV7DIGduac9ul/s9rN8e6IBItu1yn56Y0sOY1/dK69KXr5kq0G9aej1kDGrbgGnVmYKy&#10;zlJXTj2nf9mtBAZEKEIDU3Y2mY9HWQQTcbFqAA/uOV9vnImHPJnMgPUKwoFPagn8Z8biAy2ZsFvL&#10;bs7mUxh9xs2y5siKq6V2nfqaEBAfZM+BzMfFYGDrPePsv7l9RvLy+QTWXyw5SdKB8jkCB4X19dmT&#10;eBFYnz5rl6x+RI/DDi+NsCEzRtbxjpM5Ngwd07b3/xf30250CgqIw8dK0rIvUoPTED2KQqfQ2cRJ&#10;7FgrwX0uV9awRbfpHLKzkbiQLedUpnM3+2cdvN78aeInjkflaGrzVpGq9kl6JgmsXw+LyejutcKw&#10;jYawGfqA0hahyYUkpBVoqJBtMmVnmHXqKAFHMtbD6/vrLf/LslzKCCN5lOOy+ACvyIgSEzzaMJhL&#10;Wg3rulTg/sbIotH8dr6mjfjVLbCPzKD16agINYpRGfcpxSN+hJ7hRZ0cbBNlAVd5nBPANRfcBCbi&#10;PkwcCPaAO+ohdICr9wzEH9qAqzSc9PE3U51PfuMp4eOaOjMHKClP9qkXINVvFCQnpg24v9o2sD7o&#10;zwni/sA0n5KDD7vlAkoTH71W3AfXzJt6KAchVOwwuoKLW42mID6W8ujG+S629HLwG3b3JE2mCzvB&#10;eORceFe/usU4pswd48bqveA+rO8Qv0pC9Lm7a794c3r39vmP7168//b+4zf3v3w/OPjF/Y+kz//+&#10;8zd//+W7d9++fvV4atvG9X8269kG5Ub/w36nvkhoNRQA4mTp7OGxkTwz1Do2b9t2fdttQX7jlEir&#10;ltZrkwDusZoqUYD8uUB9Zjvxaw/DiFBNJknzc44sBYhGwYQD9y1GajxDOjaV4D53TvOzbGkzbjWo&#10;rrgf73460TXZuQbNZEWzQ9U4UYR7RlNWKjB1P7zOzbdO8nbxexQGamDVTVa9aM4JBvAkUCf25KaS&#10;E0tojVweRN7rqkcfkytgKArb+BZXiwLxSXAt0M8RlDoPQlvTUH2Ri/qvfqFzoad8KmLb1yfJ+idn&#10;vhaSIoL4dZdFTnojx+B1XbMCgYGh/hmF4T3jAEsapmYKu+sOeHWoodz58KgGgA4qPeWorqy5jqkA&#10;4hvTH9xv/gn3SeH1BO6jlePgH1g/I2nWF1nK1CDqghqBEbHcilqA7MO5l3uMykiQT1FRLUIgV0mu&#10;wBNytcbHebvCfWyYOx32foMGdVsZrkT2MmShDZN9DR4yX3QLOVFKFAKSnIfCW6TjfY+cB1CKYBDp&#10;cbVI/MYHJ1KrxoLiShzQEyLnQj36SXcPLpkXA8Pn5omGwtckAdrG4b6jFrBX6/KqcbbUfpkT0o9n&#10;FuvrOw/GURSI/UoG1NYK9Fkjq1nli91Na8h7QVuKy5RiBPV0dlCwWoz7dJ8UPm8B8Vt9GeIgPygd&#10;vbDlnBrUkwqO6kOUKc2SEKHcNhrKmG99Rn7DK37iJGQCkkpXPRCcqPELBBcHxzDQN4mKGTx5nlCO&#10;/+A+9y9mJdvkkNKrpHFFL6BRxZldiSLiZN6LCo2Ro+rUu19iwZASfkoJIKY4oZnpe0Z49qt+C3tt&#10;/Chs4BXcr/m4s8UIZqJnUYY8gpaJvqNs4wIT9/MKvrsh8kn8CZyl5C29a0vmLUiqUWs8TK+YssxL&#10;FXrE5J/KhLA+TYLO4itoXhrMhoQv6WTTzeX0VppWmfS8dTnmKQoyzOMu4K4GLJDgHLqhhZMTFNrW&#10;srgvJ2Q4opyJXBi3oIh/BX2Sw6op7Wobvl18rhQ796dsAXq2G2ykdCLtK3Ji/AncaeP0jSwQf02B&#10;IDx1cNitgunxmPCghNnsdPkjh10av5vUtz60urcGCFA+ZANTHDMgAwUYA/pWhhRnfMh+3h5MoHx/&#10;WuZTuDry+clATeCe4+D+Od79O+jiE+4/JX7uBu5nqj39mr5jTM7F0SDuI52K4DvKik6E6SjuI6yW&#10;LpNAu6USxf0mJoFuC7g/xE9a72nVlDClt5khwLmWt6MpUnqwrC75BOjTzWmZzrtdz0BemLi+tZI/&#10;DUtLyPuiJubSywr36WgcMZxGlgDcZ/Q+7O1lwyVrJxkuIHUTO5N5lt1MIL6wvlDaAOtQe7H+ZDJa&#10;zAX91bI+KTS/HT2bzEbwekJ6XHqfhA1wM/qMLRcmTGjEadgPU0yFxWzdcCUnGam/XM1n83FwP/ZM&#10;XiRDFkCOyq4S3ZOOCR/lV2wbVyWC9UfTZzM6ZuzJ/akf0P5f/RP3sQ4/4X4n7hes055oxENXSRMv&#10;mcI+zTRgoZIm2YjTh3M3r4qrfsD9Svx06flemNM4XhdyJKfV9nI+jy6aoRuX4EYUcgdR25EOgzr8&#10;lGmLyASvRxI/7SNiaJqFeNnSXDq/DNIijJSn9Gpj/cV9TlCKuaSA46qTxRjcNzZUz4qinxwqs+iZ&#10;tL8MF4D7hfi5ybAlD0H8OYmdp7ivw0bQXy0oQ15TiWYPJwn66I8nuN9cvu1VUAjwiYDRNCBRYX0W&#10;6tns7jtjBujVWdeFnzjInbk/tLFos9xKzIZI0tXhvEVk72GLRHWTMvco1tEF90md80dd9rE90k1X&#10;C0ShS5qK+/A9NPOn5JHlIvnULPGlRFIXJIH481J+RPbcowIdpLaDoapnV9x38c2ylGuKTVKFsE1m&#10;dJosgJXoOrruP+N+RpOpWV9Q3F/v98tXr3Zvf3j+4a24/+M39z9///y3d69+v+D+38D9X4L737x6&#10;9XjcaNav5s1qvlnNNss5fZ60XiY8HzGAiU0bIreYJeL+CoOxa9t+00L8u64+Du8HI2tNTFqUCd2g&#10;U5996t14+syyDejr449VoA/+f+O+AyblOLfAF+F+VF01gGL0lLDM8Qn33boTJWp1m8qdn/rVyKzw&#10;dygqNxnSn3A/DRJVikIt3YPKWV9wH0rbnWkSzjGoJkeqhTi3zrv1fFLhPmpb0M8cssL9K/RD+ds7&#10;T9C7f7fh6cBx2mc6RVLkCeUj7rN12ME2uelryZGUAEpUAZLPOZH8fkIyL+vT/rtZvPsuhCJTBtG8&#10;0CTus420+YT7Ri4F94cUT5XcnEUYncX7CfcH1zVXxTyQGnmjuPbRqfZQcb+X+3kpip0MkwFrRCG5&#10;2mOW3O+Ke8CU0+Mu78Xd9GZZiQpJORLBhfwJgaFWUY2OcV9d+9g2EPbp3oyRW7J6mXhQiF+4bzhN&#10;cB9MFPezwIW4DzXyUKia/Ij75y2PhrADshgP0LNgEb2gUz9FF+gsdk9pF+6Tk9O5x/aA+zE/fGKS&#10;Iy0OPljgZWVxieWgzTN4i6ggyoFmnEfYCHVVJogrVp/UjjQOirHvx/CRIXPdbMbwOGOe/ktpdXRY&#10;yQAdIVgneoTyLB0pNCeygkdwc57lhGaqL28ERzpelGhVTobelPmialj/2qcuO3TelBKayGoKIE4K&#10;9Elqk8SaOq77BPfL8QTwIcFG05tbP0+mpzypcB/N5Ugsd6j7kweeTp4dixgGpmiQloygX5mMRcS1&#10;Q1Zl0CH5IrWVGCAwQ/bnfqZnmqgenYUgBd0HquC0OKcF1ik5n9+WvcQbGbfjOIbTncF6UTj+e+EY&#10;Oa1gNzwpqlzbgzLnbo67JnsRTexY+MmkXcb2H1+h72IPsg1EDnzCfVJef0jU1P7uCe6nTZbRSJlQ&#10;XNMlupsW6/tS+4X7pKe4j9zIPc3bn3DfuCOnnmPPFO7rK0RR2pH1R5DQrdWXPXM95hEUCzUlaWU2&#10;+YD7aULV6jClaHWp9zRLCjztyvLh3dOJHKAw2bPsL6d/xn0k4bIdawwcaG8ZZDOG58+439HMRgi0&#10;iGId/DUBwPCbsP6fcD9k76rKp6ytHNbf3q/dntce/Le4nw/P0Sb/hPvIzAH36cXouM20acV99hEm&#10;x7vOUP7y7iPAP+E+WruB9XvQlkZLy6Gg1hMkHo2TsqWNXXDf2atLV9sccJ8/C/crqscgn9gDpkS5&#10;XJO4Xwvtix8G0el9N5pu4iftNqh77PP5fJkEeS+M3Z8427BW4Jn5Ia34/itGfzoZzyG75dy0mMEv&#10;t2A9uL/637j/jFstNDNqIq8mxAX3uXjmsAAtN7ifYJ7L8EUWwqJ7VluKrWj6M+5bCOMZwuSzDK/J&#10;uv8J9zWj5T/h3jTsq1BtTHQVuvfQW0pcskNjjdyka/lncznCadW1rh0sv3qrOjnbWAUh+zp4TfxZ&#10;qS7MHRTcdJUIfbcIoDU2XII4/SBUg9zXeVyh/BpzDeVHP0cQ66ePJEJAO0Of4xwM0JuQxY4Fp28A&#10;AP/0SURBVIghzgf0xX3FNGIu3TjjwmSgZBZCJGyH2nZLKuKf09RIgr7zPmtlmyXs6Ldbp4b9xa0L&#10;xIN6EBjaovjeFBCRRQR9Q7Q56LhhLTqGnRP3ObSXHXG/WB/GgrQ4ssTcN0jaAEcgg6oswbTA0Kdr&#10;gd0Z6kUanu53p4c9xD/f+EkBn0LBhlMLTzd76Ny0O2/7u35z2Cza5Rx4RSyi4S643zgC6M5ya0xR&#10;hiMQIhlqKBQwKbyKIMGd48MWjEC2UnHAsVHvc9ooPUbQH89o7yYMgGe3tzej0cgZuohOeq1rZlW8&#10;fsrcBZqoHR1OaiAgyeFsmRViQ8z101ev9lmO88WP3z78+K24/7d3r357//pv718ZzPPT5/8A93/+&#10;5t3XL16c963L56/nzRrcX1StOfvWtNwAFht+nc7nNRN/Mp0sV0twf9NtNh0CC+IHmChhSHprsNZl&#10;Rkcc/AbuF+IP/n7MElfUcZ9Ee6AWtLh6CpN6nLPFfgOdKU8p33oP7svlQzuheahv0HY1AmAkxtBr&#10;Cv1VpSl26yInV7rgfmtjy6+gP2QPxwPoVWWF7PGxOSKM3kXroDD07gNGqKK7TT/YlpoKXLJ3pdfW&#10;lYVyLSzCNgqbBinvljkxXJu3q5AezsEYqC9F0G7VW0aJaHVofkT9633gjYZ97RbeNKraSi8RoV6P&#10;a43kTxehFIbbIKxCGKYqw3p3Dg64rzPMGCRwn+yRqyvxO1iRCJ+K6oGq4dfAtMEqexSbCCK4CB90&#10;PbonyjXDHfXiO5fcMSiFHjdd3c6bsRku1Aij5BUcuiR77EOc7nSggDQAeiK+EffFoLyazMfjqGLV&#10;JLhfOZH1yWSWG+pQxn6vx6QTrnRz4T6sH0e7Ed4o4FDjmq0hT365fGOf2qL5XFqNP+PWIXuSMS/L&#10;5cbhXL7LOwQI/Tkl8N14qkoGGtEeUO2XZslbR03k9SPhdUhfaCwlQDd0kendkf4lg4qVSP58vhqm&#10;r09erOiejUp62ehhQ0lHYUufV6rmKZ3fADGqBMAaiN/2QAac1HihZ6O8qtkk0aHIG/pFEzpNpcbK&#10;NNHdcbRBd5j+Lzp4iIQnUnq7IxYmuYQYxF8Sx9UmWS4QXoEwROQsYJopsOSTnMv6vKamnfc0D7aK&#10;xN6QAaoprE8+rSbqzvH9sgxNYKt+aLbDn6F/7uDdUoAIzLg/ndcI7ls4YARPTOy+SEEhkxmLDqaR&#10;9eGG5ERu5mRUZ1EXbIFKTSE764CD9RaUGCVMSpUNuE+izKvSybASiR1KNZn3zilhG0OQwE5kfy8R&#10;pEgptB0QH0UTRz6X6KDMN61r/gk2P5fXiiBVjNSLhhYpR6wshYwnV2ZSbuJ+FR2EMFtTLzfjLDxl&#10;MFWcYoNiHTp4Bq7R0RoG47oJJ0NaFKlvaveZIaDYD+7z+liS2pzJQNWFvZteRq4oCl5nwP1hZF7c&#10;l9QvOw6rOlXP4VDEFOhvWSn8w0iZ2FBm+Xx9G9wP6w8DBQhbI3nE/aNfwIXyB3xPUL4QTxLrG7Zw&#10;v7gff3+x/oD7+UweT/fbIxnbLBdDJg4tgH6F4Xaxk+NXbLf7pmnnsLthPLv1gUYbF36MgdUBIwcx&#10;6E+rHbyBPKfZ0D5XE0C/oeIWo1ki0Wmu4CzNTEBfguZ66OPCX8VVn2B3eplrAUPwzl6toGAQv4A7&#10;J9BQOVhxA0gSOoJhPAXlsQdiBiQ+MJTvyveuhgmfxOGYgH5uCOgL7q68CbWPbtgC9yIMMD8dzY3P&#10;8bnOOsxVoDxwP19A8Fym8RCboVyaBhf53KzhQ34qldEC8VcAp8mBQWwYLUkSOxjtZQzQf3nxyexm&#10;NH02XdxyGgkLc0D7f/XPhThpN0jbC+6bbElhfY4j8ZMGaWh/VtF+gv462X3kzkV2kziYtqh7vra0&#10;UVoql1RKxzNdj9Styh6oZCfJE3XMO5hrBGemva7yxQTHWWZ+wMzvJ4P7HCxjPd6IYaRVEZxl44z+&#10;dCxSC4EE6Dcd4moaOwH6Lxkxa+zGdulAhiJvSblDq5mL6cSAnZNQ50ZbGqNSS22ShmVk2qVDB0h2&#10;8owyQHAg/oL4hWu1Y7K3G/oC7fXQ+R3FJKmXd79AEObTtQA5cWEip6GK3X27OejI588iMFmqaEYE&#10;96Oep8fd4dwjHI/3W1j/7gHeWUzXo7kWhYjfnzr4viFl4RdHPOiiKJXzdnNgz4+2ivtGEGVS6XHZ&#10;n52v6Qrr+0V7Qmq4gtD+vg/xX3H/U8LkONz3e05LNNRWjQi8w9MpKDi7oaixjqhKzLVbl+6ht2Cv&#10;qb8Xfg4DC35LgecbBVpiGwh7S6pAjpMLlUKcem2D+z98//zdD88/fv8c4v/5O3Gf9Mu7F7+8f/n3&#10;n7/8r1+/+eOvX7/96vnnL+72u37Td+u+XWXhUTID7md1f9qGuL9cr2cLeiHd3i/ezajSTQPrNy1C&#10;HKXbxuWMFO7brJVJAt+dsOtCpcvy9BffU8Kk8u6TOHOKngDpivhp53QHVFqmYnsTKT/BPGhEG4nP&#10;8ktw8MdgCdCb9B9DnJH++sP4E81B1ZsSpHFNw8KvYCUAcbHNdpiOELyEjSFK3+QmdZ9BZyDiUTbz&#10;zWjZTqhfqhJw51qIVhbPTANbZrJRoG+0jwFmaZNJHK/7XxOnwfqzZjTfjOtWigVx36ES3o59Tqt3&#10;XLbYzC4YSk+0y4j7YhDiAlmEgEP7CqlPxs04wdiYWNSJi4trlktiS5AiYVSN+zNmD8WbfMa5CAiK&#10;pxkvAvTZotuA5izTOeBsgkAcBPASM+8r0B8pIrperZFFaZMl8j+aP7udfcZbmBlXA9N36AtmNsXE&#10;xVIjJGO9RMQbHqDsbmeHu54XSWBAQowyua3WrwDio3GHuQcD7lf8zBPcd1v8PYTWWHpVPhXJUwFR&#10;NU5SUFI2gIBF29M+MV4cxD89bI+Z8iv326gaVLvQ7IJIG9U8JU8VUHrmVvtE4g+wcgmtAj1CxVlH&#10;EFu9dXAfel7EPxqBL6oqdYNHJKT3VG8ccMkOTA9PKxmyUh5aHRSYx8efIfuNk0ehrkJVoIptyNXA&#10;fZ+eFOvFIH7yFpvNMgHguNYgnKWfwedCiF9wdD0D9Jo+LLIKVmK/gSOxM3miAQMuqbnb1PwBtY8K&#10;m3ehKCjYlp14E40dJcVtoR1iCJDWCKrTFG2Y1mvBYlxRC5RqfMCV81gsweWAONtw87BN8vUT0yJT&#10;bhyW587kKvaGDsiQRDz3SFSJf0lu+RWSgPuL4Mlw0arRkqBw3KsUi3cI32PMeDDLg3Jza0rLypfi&#10;ieyE/oP4AH1sLdtYGeGxb9PYBAn6Pn/KGAoBQwfphtQLYsomUbjv12MkByrrwriZSH2hCH6yFelf&#10;16OP7i4/PbmqsiLR6zntej7CkFIy0dL8SsmEzpgF69ICOU0fga4NpRb9ncbsAOl68D64XGF9zdfW&#10;UrYNJZ9Co3lX/abtpVi8Z6ZJUBrWi52anmU/uuK+StynDKxP4tGOQMYfUcKZk31ZQ3coc8pH4an9&#10;g4jW51LOC1l/e0KsGZlTTv2Avqk+njgkA3gkfrYV1YNh0CbKP8YA2xW4f3gYvpeHkHEi/h3vSJuf&#10;w/pZMXMT0F87Aqk0aKF8gJ60P2x2yJkhYge+dwUe5Fib4P5KG/o4tbYYBffn7GhwfiL4AffD69J8&#10;fPPOfA3rS/Ps6MVfzZbSvCngjtng+bnEbaKG69fBB+/5eu6Ns4/rffhuLklXYyJ8IEy9+4b6GMxT&#10;C/KMbp8Z0rOYDmnpvNt1A4+OnXVYuD/To89VXD7gfmyGZGbA/Usa3ovkS0GhzsfNokOBePqyuL90&#10;7kf6rIN1iKCUjGYAiatoh/8B92l89Dr61aXpD7hfoo3j9A26aDqMXdpeHRDn16HbXHCfkw0EKlcN&#10;P+U0TrB1ZtWdJ7hfPz3tfh6xG9fkthIEGTZFONJj4W9wXHHpBAVyiwiDzPgVYYTZRQ/nVy7kdYBI&#10;3gWmR4opjwr9uSq/ogMEfRIoyREq1XkY8c07qwPc91vxBgIV7vPKCuhO3OfaWAWJ/VpNC/d99MbJ&#10;A9obmToM8QP6F9yfg3rd0c94GcirCzOpDIDC/R5Oguew00cYG+J+KDA4yP5cqMoqLlLUqQH3kQ4c&#10;2d13xlQ4PVfuRxb4Za6T636cn+/9VCfcf789nlHVW7QCVRAYXUH84D4QWZ9t4gj5nDXTFqEc3J9t&#10;ZlMUBrWApOOGPFGJIO6D19vz5vh8pwvztDk8bKXAC+I/TS4y6GqDqi4xwsiBzkGSHr1VEK9bPfSv&#10;fw7WJ431MKndY7ytHcOJk496KYc62d7f9Yd7nttSGto/PG43/+KLk7j//eNP37/46dtHcP/Xt69+&#10;ffvyr98/ivu/fPlff/vmt49ffPv53ZsX5+N+24L77Wa93dQi+k2Pwqb+1uA+x5cNmpmuSQedufI+&#10;xiNWQCvxB/c3JEAfQtVRBLikykKWDUxPni1nCI9ipPsE9zEGVr1Fnc8yjCH+YvrG9iCbauZZRzqk&#10;6ycaSYWTgfucQPdEKYKVAnf4no6DCuSg4AJ4Ba3oU1S3DC1vGfjODu0Z2OIEtlzLaajVmAr0FwNA&#10;o11CvRk7ZmdQw9xZbYQlo/6rpTbZx/ageagRE5mz7KachlWg11/7U7b28quHTJQv4ncMCt5d2t/J&#10;Jw8V0HnTlIAAXbiPMCHb1RO1jSkog90Nc0f2zdf03Inu251qmPNt4YnDRnpUvQwlXNBv7ShtyPBW&#10;IKZkKHkK2bemxfpnOL4w2sh+djJtt1bwhLCvUBupZfkYA5mRClKVDLVGTjhOjyZjNFQMVMAiFDKs&#10;eVCEoewdsExxV3wAFoBKx3Nv1E0BdEKMoPx7PxO2I281x4AjpLsHPxYm0xfrDxE1dJPBYqklcaSB&#10;C3JRhoX7ZszgbxBVPEJQlBeWtyvLZ+sdECM98sTFQ+PLd1ggMBriH+wH8on94wSDEP9es1NapclR&#10;v6kUZxnaFKNfHEOgurHZwP2snBMKFI+KO5EAyGSkgXF96ku0r6o3lA/CziaYAKsFuL9Yc9UagA6A&#10;KisoSfQfjDUUad6abVF+vR0ZINF4gFFADd05WTh9iwtpPDQhSgbJQ+KIfl+qbHFr3EhAH3Vg8inO&#10;JloHnXm6EcbOtJP1Q8wr6f9iveTkAfFNGUDm3Yv1a3WmVJOd1wLUFHHf/IcX5cgLyJb9wE4alQGr&#10;mhzxOhcBbMLro8mz0eQzAKJwH9m1O3Q1r5GtKxtykwTouzMML2ABOtA0nrmwd+jKRfdVoLobuTnv&#10;7hv5amEDXoccXodTLFXkmE+ca24l89mKEzaGWO8KK7vtMD4ZUWZRxM8IWniQXmayg3sEc91gvNQg&#10;PYjLqanyu6eaoAUjc6pYktgxCRs+zjHDC/Po4w9pmDhCz6X/otqQrmjVkm+qV50jZo8TuJyT9Q9q&#10;Vtl5eTWeXp77FCO1ILpdjB/tn/ogNNmgEKzQi1zlWRWXi8zMkcGLNxxJiCBSusQp4nG+AfepaxdT&#10;XrYu6Elp0E/t5hmuTJL45fWssXNl/Zqqa3B/cL+Cef4V7pMT43/A/eNjfXvEdQvAfYTPFffjgHDN&#10;TVdFQxqY/K55tzWOP6xfuO/OgPu8O/iBgUSh0WboQUDdUu/+ina1GM3AfczjfCkW3L+4vV05R1JP&#10;ykz3RP5C285wJWH2G7UfOi+vec6ppe5no+Lv4Hgo3Pk/ORnZcknG6HtVFurJWj2zBacts9rmVBCQ&#10;Bcbj8S37m816tVpgACwWMxJMP6n7T8eVMTPsvj8Zw5M5APzJQ31EfPwxQiT+K+7beOjUNOMM7VYK&#10;09fimzO7cCSSPd3VCEh6HzhyuNsOaP+v/lXsvv2kGrptXaBH8einp10G1Bwsi5GKRFABkxB8HOSc&#10;6mz0Io7Y/rI4j661cHzatNY8SS0b1Z5+OxypHbox98FI5VrOIRtsyUZlTP5WBEvnlQy9CN83fSMv&#10;+n1T12eAGhVAiCFw33AdzpHU2S+4L4EImmcxBKQV7Wjih9aw8wwGddCA0/RbJJhHuaAcocR5FqJ0&#10;MkL2JfDLmyxhQO9D4ie/+ZW5m8hfIG9OJSFBeE2w/gRYi/uJexH0rwk4gGzKEhAOECV69AWUOfwv&#10;rBjJg8QJeevdh7azissCGcHlhV+Uan9aHx+3pP19f0Q33/cITXRbXETOfgMZt3d9ufMhe4wQcf+w&#10;aUKo83buwVO39tGZxYvKgRgeutPL3f5B4t+em+Pz/u7l/vhiF2OjPT7futDKIGJKyrAFT1HzG36q&#10;bTypkCgS0zaACIsHdHC9RD1Tp6j0WnzfT09THZueOp6nslThvAJXgfuw/t3zAxTV8qx7vdTb/eLN&#10;m+Pb7x/ffffw17cvf/7+xa8/vAT3f3n78uN3D7+8E/f/+7dv/vbx8x++fHjz8u7uuAP357BCi17Z&#10;bLYo5r7f9U2Hktvo+G9pH4nOs6vTUQWLpvUrmOB+xXTRWZb0GgrKFY1csZRiHHBfuDdcijZAbeYg&#10;FQ1eg/t+hW0MW6AePE06pOQL8XOHTJ5Gf6clFLaydZkILUC5XA0U3K8OpQox6KLNUu5tkBcNoecP&#10;jLAPxjIH8fNpp0aYCI5zufwd6C+nPn/mJ2+LDcDdTo87roqmsaVB9qgfVBF58M/4s7mKfRTV4b7b&#10;33fsaEXEeucpKGzUWDSZ+17Y0TuwqKf1aznjeUdxnxS9HuJXQPEuCJPdqeNFeFPIEvVJx5wtb5E5&#10;HKRV0Hcwjykf16RqJt4EpDbIajqMklFQvqyvzBOhYVQjOKse9cXRixv0pZ77MG5odVVJH79WJewV&#10;1hfFkG9L5aEvMpmsbmf5uHUMFd5iiIokP7yXX+M+YFUa2A0ThMz8abYa8WokforUNdACFMi3Y2mQ&#10;we4ezbpErbpGdRz5Z/r4xbufkB4PHu8B90tWL7jPlnN2x1WmHCDJ5XIlc/jDwIN8dQRVQSNBo/A6&#10;MH3eC/tK+Sxs0VuxKzB4snI/woSSiSmiU19PP9WHqM+cYx2u0gxppWGgCOJ1tDDle1upzg4UGLqj&#10;coJmQdIWMMGFCvxwZ4Jz2IL2tV610+bAehB/NPVrOCSVcQJ7/PTelm6LnkR0+8mqUKZRJXaEePe1&#10;cBzHoPNS5jyRX83t4a4/nnegOQ9FdCP/FUcugklZYSOBaMgHfbcohZoVRz6jECO72MrfbBViQv9G&#10;8N0eOu7pT/H1Qvlsg4YUF8CkC59HUCYkiqIMsBh4CWofmpnS20KLPuV8nhs1r1rU/YSiUUsqHtmq&#10;MRtE1ciFCF2ZRJ/oWKH6mRH50r+rlxxO/fFuS+GQJYso6EDeONmAn1SBx/O5/goOrsyrhdWS7iAG&#10;Sbx1tjZjshfDyWbA2+1PPX9aqo3US6HRBqj6OpmEbYNIT6e2gxf6pzQsEHoWHcR2opiiRmYuJK0c&#10;MG6wOuC6tRNxTnV86SfArXCId78S1UTrSlEb/lSpQJ+Ua124gtP4k5+C4Kow5BXCoZYHVYKhpiNL&#10;vTCwZEozI/FEwIvXTPlQpNSFsxrK5U+S9aGmOFLpawiBCFXkjyJRuSToIwyf4H5c/u4jqZRggxMB&#10;XTBZ3o4XN7P1bWY6OVyJ1DI5xJfBvUpG4yB+ZffL/N2B9QfcjyNf3P/zQpx1ApcfH9p9vjBYwTyD&#10;nDnyOuWGKL8+KnjdQ/bOMmqeOvVdp0jW1xK4+Pv5c7PdNS3NjG5Ho1rPSHC/q9OIv7Cv8fqgsEBs&#10;mge+p6JXfbb2EglTrAxeg+9F8OU1xwCQ2rlK2s53dOI10Blfc3md+l/GwCfcR6TIdVmrZzzlCHcO&#10;ALhopjeB9Uej2+Vy3jQ8ycm72gAJ6ZnUJ7eM83EogAcV36/Wy+XKjOmn0JyI6cJVTldMzp1vQIbt&#10;g8oWdAeNh7ZkZ/FIufDpOwqTyBN2QH8N77B+HT+ddwPa/6t/f9EsoK2DHfEw+bDqHkl0LbuuTDbg&#10;OHLT84PCNFZ0LX9KFYNWrtOGOB8ODoKM5huXWx3Mma6xVWJ3lUm9dWGdn8thK7suUozHAdm6MeI4&#10;0eUzTLjmPkhY7owsXpTHvdAwThcd/MXfiOAi/mLHJO7GEW7FlmfFZtDBr4WAwqjOfDHikSNkD/0z&#10;LE2wyOP06NOSYjzMsAV0chj5Q2+cUUQIBcSHqEfP6bLuinyf8IzNhfXXBujzUz6d6xK/xY5xMBTt&#10;0f9J5UndorPPYDeArj8V4l+0k/Hy2ay5RRDA3IB1Ii4kOdMOc4WmMNeTd9eDHfv7XYuON2rCDJTX&#10;GbhfUAVklSP7tWvtY4GcXH2lhxse5fvzq93pRXf3or///HB6sYtbvdk/9AcgwGXUh3DAbcYBETeC&#10;/iWF9fWk9g5QzgVKnalCp7SnuKfGMQs1tIxtXTjdrT46XbUWNYz+02gh//u7/vHVXVajbygTHZnH&#10;1evX+7ffPZB+ff/6t3ev//Y2kTw/vPj47f1P3z/+169f/8/v3/3205tfPnzxwzevnj+c9rst3Rho&#10;6PeopR7i38D9prbdtusNAERfpIqRCPRm+i1W9aqtWRyaKGnJgLIESXlapGVKUe9sC/epQY73J3IP&#10;+mc6L/ZnZ7QPf1L4nFl8z5ZbVaWzT+3QDBaYvtwcA6yZ+On4LJ8PVma5hksQS8a40RxwVXz2MhxN&#10;146sk1vcsXPRnS/uIrZFvexzoWPKB24Cnc/7I48T9A0JbcacRjlzW33YPJRuS+uKBiIbmUk2RSE5&#10;oxczI54wleKBDI9ooubnoq4qcUNyy1UO+nHCnfO5yRtipGwnMuxCpeRfl54wxFuU6IAneMdoTR2c&#10;Cq6gKkUE1lef4kKuwn4g0aEm6/Giw+p2lKzGDSgxcugCkXcob91mUeTaqOUCJ1WwhxMYKC7HOpY6&#10;+xM8I3wnvqU83JTevJ1MmxHdkCKK+a0EKP4YzW8WriacRRv9yKjeRw3voF7N+bOOCjVcUVEkBUDp&#10;EbwaQn+9mcJ/hyxKnXgePfpG7yR8P/nxM/X6+5NPffnDW+jp1/1/1v0PrBfuU4zKdgQLDc9JjWoR&#10;d1YjhPDh3PGCy4aMKZ8DneIX1x6wrpFp1Fo74z7gvsQv7gv99SfHr+i/v+vuHndUNw3jcKYKtXyQ&#10;7env2ANaNbz4xGDxwS0a1QNAtEjsyRzKj0OOlLUy6Il2yajhiGtYADEu6yO6491HXqD8dOp7N91G&#10;vqPPMmzJ3PIKaUjguHhNun9+vHs89od2ZQz3tL4ZQgbC1svj/W53sjomi1vAdzy/YSfad2LSA4cy&#10;dlte/HAej6Z4nUBsDA+ZSpg+urksgcJ92oD9VEfbjDJBS5JoVzpo6KEWFCStQrSZqUxVi1yCMvK5&#10;cipqFNVm00JPRWNK6igpMN15jbzRggJ8Bkn4oRJX2ae+XM9qd+wwZnhHMpy1/59xieMbmVcgPcSM&#10;oRZuJ8/IPDhL5lO2jk7wdtgzvAX7ZcmQ8mpUsQ7+ask8SNPOACGtyqpofuWcuPYtAURTeQ8pBI18&#10;G551xMHx/DNovpCAUpqtbvkpOEENGjVOK11kYkywZEylc5r0El9hOfu1XlJ62dLLXK+sBA4JcTFd&#10;GVZHZ6TnlkcgvgmDampYu3AfIaZTI5WFDtIwCPRXooimWfWft7MvQ/wX5ykv6/taLLL+NO0nw0qr&#10;pavkjZROijtAfGMGEJJh/QoRrCBeEioe8YJsHC9v2M435ddwPj0pC3Ei2cLiGegrB/9OBz/Hue2s&#10;PSBvgYTo69gA5dTvT4b9kHTtn+iwa/i+BgQO99oM3FAHP7c9YdHpaEDsNDy0n7MP9JPyHcAsypkl&#10;d0D/fmuqoB124PsK1u+yD+vD9yvU7Hou5QPoq9m6WWSRynjuy4U/pPK1a/zfjm/4c4UEWIO8RvPz&#10;J+cX6BuOn7V3BqrWaz7cpDzozWaVtfn1sov7hvIL+iTQHwnDVvqfGtuDtIHLR+PbZzfPiuNHo5ub&#10;22c1Vdc4fun/Jk59v9MT3NfBz3FO9pL5ZLmmG5oZblhGRd2fNDHoaEzfEd8jslzfEvW3wQbI+GfL&#10;u7g0PHCv3Ka7xZcRK9pJNSQuL7/Jf8B9DAJaoQMEPkZRdem3pupm6Xu0XcSxw2fsF+VXn6SnseUn&#10;OicH7UuXI/xZqXoj/Sp8b4f0tAH3vTPbXGVMArflOG8eyOYnKtYFv9gh6bZP1A3bdrsx2MPA6xBh&#10;oDAeDraDVcAbYRIgpwLxOkU0G+L+14uTy9UWhpQoy2ItmYQG3jq4X/IC8QSOFHe6BFCsixpA4E+S&#10;uI/wFfdvVx1dS4jfAA2wFCQk7uvZKhAJHXpCAjlchbPYju0V9+U/YC6O/0iBrIuCVc3WYB6oa7Xe&#10;AWHjWs5cF7vkDVirxtQZEYgYiJYq3c8RhrYwlC0YCmsugvtz3pTq4Hx4hZqlP2eEsbsT67fO72m2&#10;GPrPu/Or/eGx47iO/3vs/vYJ7usRCet/wv09LJ7TFKAX3L/Cn7RKyUjMUi8yNDU4zJweL/xKIgWL&#10;iXXFfeBJ3H99//zze+yN3X13uG8Pp/UV9//2/tXvEL/p1a9vX/z03f3H7+7/+OsX/9ff3/5f/3j3&#10;X7+9/fD2i1cvzncnCh151O2P224HYdAYmqaT+NmuAhOyfkb0IAwnFaxdGSCaoxq/bBocF/QrUbbl&#10;2q99jYHDuju1617KX28pc7Sas71D/M7kpsDLl+9+kk3FKC+/80Kj4hFopoXxcsj3mdAcbqaWKT1S&#10;4X5KUq887ZYk6HNnAVolyq/OTQwLVqwOLYQOHl3r5YCvlthhBcTXMDEqUI+aVhlmoSErmaKtXx/d&#10;o9URTUObxArdG1dmfjhfzbRbHqmdCuxx/pk2Rk0+G9QntR+rg/N5U17/ivsoYDtgGu0ggjJ4zQ4Q&#10;iWiTDu2VDj9SCJTPlF8pCvWl8/Coo+1dZwHCAYDCBqv4ZrK65aV4IrhfcO+4UEacLu/OTzrywX2K&#10;aGPosKNV2pMedEJqcF8vrIVvi51zc3CfDPA4uirQoKNxY9i3k/8M/p6PZjckcJ/mTQO2QqPvHeMS&#10;96VAYc5wwQmohBDmHRtnvC3VjhkH3+tIc7Zuv1vA9OQTXduSycwtLuA2n/rd1cpG8sQSyGek9O5L&#10;VBG2cGT4Q0uDRGaU1U5CReTOYHqaBNKeQuCGiBHoc2DQeO6heXG5vPvZD0wPUT3sH++3NXdIyemS&#10;O4p93pcjVFnqlJyvg4ATpL2CN0O4il/kqmvMuQgvKUpRNxudMV3S8Vh6pQmczvIaKOlyAKG8kfnl&#10;mfbVaEVZZMJ2gkQ1HF8y5sUDviZn2UKlRgwuEOnDTKF49+Mq4iDq2YCWWCZF9miikLreONf55kxu&#10;CGEX2dc57HMJf4b+xWVOKO9+PT2PAJuoQfDXCKh8cy1hHjGcyuJKZIuoWpLHrPpqfu4dzaichNEl&#10;/qinDJPCECB+heskk4uNcwkacIH8IFRRZ7RDdihwmqWjFoZMGBtghoMBFBQvzhEyT7bZibkC4uvX&#10;r1Al2i12DicL2YnnKT+63O/owYISwEaytyItxWLvXyAuLivth7iAVA3iztZI0rsPCm8miojgPqiA&#10;BKM0aISUVXqo7Vb5cPkuZyTzEBfAEZJ1EX8Bj2PLfbz/RUiS6LmOzvllEkST4gg5Fp+3E1XRawir&#10;wn1S0QvlXLg/cWUeG7DgFRuMEuDR1xd0dbVPuO/TKQrKgTciIWBHi2cIkArjRHosNlMMAFIJ2+4E&#10;JLhWh2t/JRBg3k4EfZ0+Oi8iPx2crESZFO67LE99BPew2B45gVcI7msAgBDx7sv6y909fw4h/mF9&#10;TwDujQKS+6PN7+Ljr+hHcoK0pKyQpf3MWPweY9LP/xXui/7dvHDfiB3eq1skdGe50Zc/J61hs/jy&#10;hfvFzGXs6SsJjHHya8ibxEFTQL+SrKyHXrJnZ0bt0f0Hd74jftj/jgCYMHovF15wn+06kSAJAaLt&#10;LfipQN8A/YwfzvwCLl0eM8AktU/HWTbczIzGo9vRjc5+juTzuvH3O3mXg/B9WQWevJiNJhgnt9zq&#10;Nh/oJd2Mb9j6NaG5K9hiYNNyaCc0iWpaSuB2ikyA+Iv7K1aHE5yk69x6PyFc/ZQtwoeDtC76+PHf&#10;B/PQE2yduRdn02rTXanRiOPStWIN/Z9Ogoixy1W27NLx1rBPd6Vn0nbtrvHuk+hUpVqqjyl5L2YA&#10;N6kuR9+un4pI7JNYumrKYv0ItXQkpPD26KqOAXfuQIdvXewlCB7Er50CekH/YoGwo6FfPZA/SyJU&#10;ipT3iZUoPs7hfKSADFTJxRxE0gojLocKKpxbFVjQpUnsB7CQxRCSwcGAcu+0d+k8kIS8EPdBeeCm&#10;QDATYYP7LstoGDeoB/eH/1wEM2aDoTucw5El3QxOQiUY2IM9ACxO/TaegXoCN4Qt8QM0R4BGVR2n&#10;guXAQ8mkbiHd+ci7xZX1SQvqgloL8bexKDo0Pa/gvoH7w9De8w7c59U6PQS6SE0Xcrrg/ibuAcci&#10;oMB9Pq0K8e8y8gBXJYX1dWs15ircDCJXDuHgqUupik3F+hxHK9es38P97vHV+eH13dblILNayHH9&#10;2pV5Ht9/9wDog/u/A/1ZhfOXdy9+/O7hl/ev/s/vP/w///3j//0/P/361+/fvH68O8Kwi65ttrtu&#10;A+tvUO3opyZL/gGXyB4EBAb0Yr6kazrRfjKnc0aXV/spHn3i1K8E7tc2znsqGjrn1aj0ptkC8c7n&#10;9qvMKxgUyT6RCKmFACJbsJ67tVm/n19R7cbunzJVN/KdGilXUxSh8FrH4SqKt3qfKaF0+pZSyJk2&#10;3SKvSXBt1t4RgGrdGN35LrLuuIGOedephEX0iJcxZtvmRbQD05iT1llln/sMFe28bcxUrREo/yDu&#10;Y2GiP6iyFmMPQ2KyeubcXzST2bBTxEKwX9CJHHraLsF93V2qfAWI2+xb4GR4Na7FhoGMikjhQmm7&#10;W/hF6gNIwru4AqkGJFZ0onomq9Hk8vWuKihUY+2A9cq3vAs7MESKEYNkURqOrXpUgIbOXQSw57mh&#10;MSQMoIDCtqDSeXkiVUZVjuY3N5PPMFyd2Z9lBgDKpl8r0AbhpoxC5iDlIrj9Zsrt5BkNzJRFGLJU&#10;4nIT9bmnU6tEXdLu6JRZYAtZD7pBV4tKNfKQibMi0fZgiH/5+4vXeUGeS7N5ivs5QvsnkzeLZmT8&#10;fabblqeZ11wbb+Mo0OGu4xEVwIPNkAcN6G+B0EgcOqBgnb2gwzV1N1uNEPjUHTbS6WG3P3UqhcEv&#10;rkOa10f/zbK2IwoYcKejoc5r9WuVbvg+/XFeo+2qZ3Gfa9HSeulI9FBuC4wiltEspVzoBeR8UEkc&#10;oUMlNl3dmUmrCHNEjRZ4QznIwY4b07r8WqcL3k3nI3v94Auj3sOydHYtBGuw22E29KB2cN/E+WxR&#10;5xXusj1gpg6UXKBM+feGeKkQqQ4aIfWYiCmePqPunuI+xUXjj6LRFCEhFWsslKQv32J3FSBQQJKY&#10;3YLv5eCHD9Rry0nTGnZCCU/jPou6dECAXyuQIKH83FmLBR7gnvXW5dGnrBzb9APGFKOFw7730U1m&#10;qfqsKER9jWlaNGkMBlIYQ6bhifTfy1Ran0X+p4nKi99B2GCHWqOfQvzwQKRZBJ2fdcM24/6OD5Po&#10;jPxK/aauBxch20yx8CO77PMWMZPEG27LmdHRCNtxzHLX+4atl0i/ClMcdDdKcNHdxfktAZdea8mS&#10;PnVvteBZ2PNs7e/pxTyIfT/WuYqnXwefQyimyC6xJ4m304WxcQIP0skRSO6pp2Pk/P4lNsAYXY/+&#10;Xe8xYW8W7SSu/QmipojfgUpH/qV88kz7abazzW4uoxumyFOgLMAJ4keDIJ0Q6bMtQF9LeJ2b/YPp&#10;+Kgjf3+PuN7s3TH+Jx794H52QIsB94+0SWWOn/glSzRU1JChcTNsgFphc8D9rU79is5PMminEqA/&#10;m0PPwPp4sWTfGHcBunDZT/IMUTH0fRPWfix8wD3MPV2uEATIhVskw3INy4vXxeucMxomAY6QBtoM&#10;F9wvg1bKF5fJ/wpFz0+cfEuKqEnIvkE43BnKV++Ph/m7PJEccsPKJ7g/m5Fz/f3DWj3aAIb0kBkM&#10;EjLGTUacPB0X6N8MWwPCdWoE2cFO+gVyskZpXDWum9K2If5FA1EjIVUWZS2b6LaZFhIJcw0BUoPs&#10;j/92Ic4YmrAghppyYZAO8e7bb9N1keD0EFVgPi2e/aHhclCpHYGl3gpep6PSJhBJA8rT0Nmhn3A+&#10;2xzUwqZx1zl1H1/JngB8UxCu1cDTq1MhkpTL2s2oAX0/SIphMYQaSgt8k+ztWvYmblL54VbkLX9O&#10;yq4Ykj/J+vbYXIJUGt6CnOjvJDkKoS40AsHXoWSABvZLGA0vUmjC+U6jnOnJvqMrLhAZpOV2smE/&#10;gcsVvh+qdrn9xM8UZOvpl/41BgwF4W4rFK3Q723p2+zT1RfdxD+520ncf+LXD21fouR5FkqOhD62&#10;Em1P+iSkfN7ahNST+JcAis/KnNEMR2BRLPrZvJuUNzfjiZoTQDzJBdc1AHjoxjfFEnA7xDty0Om5&#10;iIYYHhkBgPj77R3ABxlr0SVpRFEU5JMGgyZzW8Rf6JysooOpa00ppxe3ekr2yKP+/sXx/OLQw2G8&#10;8qk5HFevX+3eff/44/eP4v67V7+9e/X3j2/+/tMXv3149fPbF7/w589f/58/3v7f//3T335++/UX&#10;L++OuxWNa73cbNaNCWXWQGOOIF1xf0mLkieUCH5gz+900NhKq5Xbhm1ss0+4T+JPi1fuZws0cwQr&#10;DrbGkhmSuM+N6bp0YCPEoFKTgzz0QceLxX0KoT9iKQGykjQ2UuF+NWD/pBWpDp19C+NS43tOjoFK&#10;gqRhrMN5e35+uHu+qwEWpD9oa/nHhODOgF26oQ0ea1wn97CqEjf3PqkdTRfahkAf3KcdkqhlTgbu&#10;T893mZc5OJy4iY7/u02MPS29+WY8Xj5jW41We48mmqmc7FTlogXFfQvBRktHu/S79LJE5aLO7bON&#10;piDsReNJr59TUNyEyyH+iozCdpohndTx2mbkx+GmJDKmmtTsVMdTMuxgRJXhypHS8RQIBKZtkLXq&#10;izwo7RKD5qdxfVtym6ZL7Vvj4v7sBtZHdnV7XpDmpYdif9pO8mWi8j5wDqwGHkFg5QlO61oFGV0s&#10;Bbuip1hc5oJGvmFrOm2yIAZEhW5Q9aIbDPyQv/nVNhDWB8RNxfpUcXAfzSEkyUBXFaIThOaEJBxz&#10;T8cHMtFWIR85zyVs9dxzXMSPGyheKHZcyp3SQGsMbip6DRzjp7vpuZQ8f1YN0hSP91uhjbIKJKGl&#10;0DgQZEJ3IFeqdYHtvWrU4q7WFV1bKl+tn6m6dXC6QG3bPbEBMoKvaoB6QXm4tuwZHkre6t3jMqdA&#10;BG5Oi1saq4BeSYbpETRy6h22lpth2d2hN7C4cYVvAH27b3sX4ZHaxX2tlPIQTaFh9BFvUaxfiV+x&#10;Z7gPP6GJjeY/dofTtkK5uA/FhW6iDGlgBmPsnfDAlorQU4MwxFaJVcD5qMJK5dLioWB9iSNxPLYE&#10;OzyUYgT3wfoVVgfZoFhiR7HDi7ADYXMVZcV9yDPbDDusIHiAPgQvGPCCuurD+iTy3+/apltT1Lwd&#10;vxY88I7aDzVCpWBM79AWwipzSKTQhBM4ggEQKI91kVU+NVdWdgcSlVVKPJ0rLoZYidwQSUXbpgar&#10;oersAHAzaKmsAy4D/ePFDYr+SvyUEjfkjQQDn+vT0e+zFQ/VwAD3MdQrPcF9VBtab9FB/Pq50G76&#10;BRAFZJWreBCiiWtRBFQNUojuj+QhsYPw4XGcUM4pWV+Lhdal6FgYhJNHSxEIf8FdkwP8yFADomNG&#10;N+RkhOd9h5gV/RMvYAwPV5lbBLW6ABuA21IgyxbT2q9xpSHxq6y/2U77A62LIyF+0H+PkEz4/hHu&#10;X4P7p+coaFifnU7cPyOxMW8y0/dEg0QYGhcE6xvJg5Ck5PXM1he+aZ/8OXPnE+4nmIfsxa9fuN9s&#10;lmu6WDOH+5crcb/WrDTkZiZAmyYX73h4ukz9pE+De3M0cr68wQ4H54sZ6O+vYLeu9JvRdCS7S/yj&#10;ONENl9eD4KRYp5vHNa5rH9x3PJDbIGmGKMERj1gYz5PYfb+wyz0H4vdgIvVvR35tfzwhzz53PDbD&#10;Gi1cgryC7Q3m8SrOKWF1M7p59ik9ezZ+NprRPo1boZXSnAKQA+5Tm6gb2nbhPpLT9sY5SGls5jiD&#10;PskZYwWVQuiR3b/H/ZC9K+9WSBB9vu5Fz/TWWqucIJTTTOlO+sbkfntX5eB/J07m12sWMU2uW9WG&#10;fVXaoxu7k9PsDMo4e693xoDWKOdPxxN5GeSCI+A6VJDOSASu5RFRioJ+jmR0grtJ7T4aWWZgMXKB&#10;siP/PJ19CZ48XBL7XpKORzKrsWcMENRivuI+asPc0sfI+eV8hAVg4ZKCJLpiQ087rrCej4/d7r4p&#10;1q+0MTYuQXgJ5oHpA9YbCBumB/c3CezZyD0u48OOZDzgvmKofKvDn6H81oA8uf+fcR+8zoxMFDZq&#10;A/V/PCPL9XGKnoXRAKhJTl0Plsa6hSEgvLu2cH/SjNhecd+Yv4T9ZYkejQ2HL/4F7g/JXx0VHbhf&#10;rM/kTgQcSWlYuC+YXhK61hc38ScYN7C+0CC50iuotf60OT5szy+PW2cyPMX95z9+/1zX/rtXJHH/&#10;I7j/+ue3L0m/fnDp/f/54/1vv7z95svXd4edq/ktZn5WC03drbst/9HDt1QFLqZIInGfZga5KH2u&#10;uK9iS0hGpSvu106l8u4jl2HN7KwWG/AdgU5F8BN/LmYAQTgjvv8155CW0A/JHUc5uP/21PllBgvq&#10;E+7TkikKSnXAffAuKyAllKulodILohK43KX3JXKURzRBRL+B9bQQuT/+oTiHEmMj6WKzddxNytet&#10;GO2bwSVShfGQXE+zcTVoGja52p1bMkZOkrwPegVivnuxPT3yCupLUrE+idNQV5VV26d+Mk3Q6Qq9&#10;ZY3Xo+l3nKCijX5FCAQ1hBI6viHI+40xe9DbVhtpJlIgOsVuQBwNirKsW1EaAmsS1kiJArOEjg/i&#10;UwI0J15fnjDwjBOmGZ2gT/V3j/usjykHk0Ax6FB/nsrbuCy6WPUy3qVMNXK7PUGgMsH+bnd6OLq0&#10;V5YLZIvIEvt61NHAbQjuK2xx/93RuQr5OGV/uuv8Zs3Rle9UpYIsp5VrzQX1qU2S3v048vX0ZyHO&#10;YndhV89ogEw5lgAMcUrZuzbIAZmvX/l439cl/uprOv9KkUhj8BxFIltX1Gkm7LQO2YuGnpm4BdQH&#10;orvaXrEOj1CuBtoqjgVyVWJHdU39GryrVaJ6AVBYH+KPmy0j6aQh4DUuwEvKGhpgKzoP7hS19Ton&#10;Mn5A1cGtixJBoTjlIKEgYjGgHye964OlRtACuvkB0KIBvfL92njiTS1fk694Bqm5uWRf3FDnY6dd&#10;FfCfE4/D/Mi81Q59fLi74D6tSHwv3VrTHylw9JH6XjpE0WyGWHDpPMEqJN3zWRkTUIb4RWd6DVo7&#10;nyAk57UOCYh/ZX0dZBmmoHWNpjcD7mNr5Vq2/IolU+MA6VYyQO1j2BTuY7T4uZt2VbhPAvTJTBJW&#10;oixRuE/OIfu5QVDPCverPfO+svjqgvtSuKEBvlRc/jSbtCItHE7m9Usdc9u0Ty03Codk9wzua8hF&#10;L3CaFZ0p4OxUCESQQPuhzIlYAjzuE+4reaRnt8H9iAIHrlFz6FZwX2GFHGv3NCTzw+XcXHeD5KDj&#10;DCWV6IPObEf4R8mqarH/g/sR3RK/ATz5SoC4X4mDSox4JRD45TUACXTz7f3ozdxv6QyB+yTXHggb&#10;kOeMjipXEeMpELKE2JnA+uXa356WBvMo8HnQ/zfuuwLP5gL6XGK4P9vC/T4BQvyZSDN6FlLXuRNb&#10;lBHv1evjD+7D/a6przOCzj7E7vvt26YxIn+xmJiW0+D+qHAfSh5wP/TMn/NL0M6lsw9CAKQW95NK&#10;OJQBwE8SdgJm1NRJOggy4vcE903ycaXGKH8X6lkYsj/g/pJ2650rwetXcJ/O/aQ3B/1E0Ph2mn/z&#10;uZFIzhxwSQ9x/xa255IRO5gr3ITX0Fq4Hd/eDOnmZvzsdnqTSDxdPzQG5MAF923eaiLql7q2CwzO&#10;aCTtgPvxMiB2SgpFBGGxTJAwA9r/q39/QToo7zaXgbnBbtCMEPfTdeljdrPgsrFEPltPebpNRcuI&#10;yHWaF8aLQ09z/C5fty57mtbPcbuuKSf7Yp6PCEbxcxP26RI8V1kQMUenQl9WoCGy223c/HQw5FQJ&#10;LLMavRXnBzf0PoJFj46f0VKNxKX5GpjLrey3goj+PPVfMsPJ6jBxZ6fiR2Wi4z1hGCwLqWTokH5F&#10;d7qmdT9Z9YD+DBlxuG+PD93d8/7uRX982FymwiwiOyTmzHEcWL/4fuVH+Om9/KSbX2TUjWr/1wzQ&#10;n0qfl+np3kXPJH2rA/GL3fFGDNi9P5OH/vS4Jf+l/gEUMIXykXuoIIQRkjGJffIQ1m82R+cNrwwT&#10;dBkT5w8pTXxEGRiwPq+wOWB15LkhvDA94kA/Lts6YiDQEAKUI/lTsOP+DpJoLFFHA0oCCspr5Piy&#10;hQOQmOH+oBvwhyBL4BOJrJpn4LLBpHHFmAdXB3Ly4ql58+rw/nsX3f/9/ee/v3v927tXf3x888fH&#10;z3/78fNf34f43738249v/v7r97/9/Pbbr14fth0Sww9io9r9jg8QSQeaOtCGMvPDW2hEVA6tEWkx&#10;BUe0yAfvPjm3mlJB7hTiJ1GM5n8oZ1Q1LVODFhJZz8D9lR9lW6I1m/kE+x6t7HyADSfUB7kauf86&#10;uEFbdXp3pyLBuks8mNM5dOrQlUJUXBvvl1hvTDlaRy8grGDI9WZ36rzWWH/wlBum/R+WiHKqDJM1&#10;lC/d8mfGhRwxsM0HyLgV76tVk0m06B5A32FlA9Zv2aIs0ZQqy1ggtBlukvCeNlif2dtnysTg+Jij&#10;/kSD8RX80ITz1XTDqwIpGd6a9zKWidc357oAIEJwHzVPGWaBrICOeLcHnsBHAF10g9i4Azu6aWlX&#10;LgSM8NGkxzJhy8tWjy64t1+XshwidCkWbkU1PRsvP3OkLhORy0JIPLoQLEm4zDYiwrVlybzJwJ5Y&#10;F7zLWvd2fWuPF4Em4TOYoD+0vAVN2rYNEHtkw4sATAg0RP/N+DNkdzmnEYwQKiS96fSZQdLbvStg&#10;+OHJcqsLheyIjPR0GB0LjW2k6BywPty1hxzhV2QdjSTQP7i9SdCV4pf76B9FqWcBHxFKxFckRmjz&#10;oLo2KmfehewTXSpDew6Z1AzT7RI5TMHCDX7wgSoruzEPwsRCxgpANC2FfIct/ezZ6C9VodAq6lYF&#10;7PQ7B9bjb3MRngHuy72XhFVQYT+gJ520XPKlPqgdspRyEPcXfpF0RlGTqK+cz7uLaBWyX0urkeiP&#10;hl3pF5ePR5Nns0Vx88D9kLF/hhiKWdmiiZAMUzR3PNkk3yXmBzqYdgLoJ0H8XW+LVZ2VngVhnRCS&#10;Yp+vR8t8PJWyRWnCAbxOClbiL6zPhDETTywHv3HJiCjjDCWYQvByZCK1EGjklnrhT9D/dgKCjxzT&#10;UHt6z6u5MgU+hvkJiaoHah24iM5NdBNmQxVdXcX7kmy6lrb2Gw2AxkC2J/MbcF+yv/rybRtzMsZx&#10;YSVevOhxJQwn0B04hwZpSowx11IONDZa3Wj22Xw1otVpr9rgaZYmvfsuTsDloghtVeYODMTYs9yK&#10;9cmV9CKu0LvtpKbuk/NCPT44IwDiOWmzN/YdCeZAveLLfsHNySqdHYk0duVW48fqGyw1d6g8Fzod&#10;HHL0KRzRINFnp4RUHCUVvnOJLgMKypORQuoOAKCC+JEnyJby/dX56NA8RccZckxQCaWg+hFW634a&#10;7vdLgoD+znEJehySE0MIaWYcPzst3G9gzwrK3zsl17S9W+7uNA96BwQU1yB+7WSEcD3gPiJ0t6iR&#10;Qz8uvnVRTlK71c2/O67uzt0WiaSbf93RfuLRn0PU+Xo+O4D+FfdD1brwAX27OX1ddAalDeAZHO2h&#10;+ZIGHk/iuFssgYnTe+B7/oTXR0byxJAI7itJAvoX1nf1/UW+uoUlAOJzFWKEfW7lVYYJCeiyfjDd&#10;T21yOOMJoPzN7c2MNrVeLhYYHvx/NsNmie+fn57dPIP19fprIUynwX3fjpxLEZPxnDdx5EGZg91O&#10;N9HsHFgfas3WkFGkOk06LI3t6kKclarroSxoeProY0uvmtn+3+O+Ho6E4tmfW8SlfbJ6pv32wvok&#10;HkwOEO7Io+nyhuSwbwwRMkRvry2Nu0TYbJWPS2u111yWIvuogcs9OVJWhB6XT7ifUUsXVVDKRCOq&#10;G5AOCeIfHBL8NEiKAUcqSQbkUy4P0JP2WZaucB871UA0x6TEmgLi6H7wQo9+Ha+p6E56cwBL5zG9&#10;iL6qcIkxTeunz1QqK/nw0ID4Uv4jGNryZ3d0cowBc8d54v9E3gTiD6k+WHvF/fLoG1dDFWTaLl0a&#10;8yDOdaFZ8jaCQtoGvp22XzwtSxlDrxMiIdFwScUq8Ea+1EFMoXAQKCQkCzeXqyhn6RnuF/EbpwSJ&#10;44gVDA/lS8YTwTIeB/EH3dbt0VEFcF8/rr+G793RnqkdyX6fqA8MA4qLgwn45vX7sKnUngag3HTo&#10;Nu6QlsKEDzrAl3TBfUSkoF+kW0/cn2X94/PgPvh415xO689f7T/Eu//bu+D++9fg/u8/fk767cPr&#10;X969+vX9q18/fP77X7/55eN3X795cdii8fTuKwWQBQba0t3thzMUeav3fZ6FmzADaoK40meB7Trg&#10;vhaIHJ/J1pIlrK+1psHGn9mJ4UR5UkTdqsMCnk8M2kPio4GxHm5HczoIN6SRC6wbDO+dwejeClLh&#10;Wkmdmt1QLzwLlWM5xLtfKAzQO14EjYXs/b7BXcclVDS8dbjf9Tr7UTaI8vbgSp3G1UR76cWnYaMt&#10;BP0E3vATfVzVWMZ/kpaYTvRhxClGDo1HSubOidGKqZx+RN6olAL9Lp4kVAvdIR+HjzZNU9FYzUg0&#10;TW62mVhQNkhfnL7Qn1opmQJTTWIGO0TOG1EyiMgEAFARNCFkonEy2Ei0GewERERC5K0gbci4SBU+&#10;8eHRf2VfU2OkWaYWoOOX3QTWrzzT9ymcxQZYv+WIRkvWFQX0Y0fpAQWYABfgr8NCc052huND/CTq&#10;BSU9mt9A/GR1quDCsgQ4EIxACeIU8PVWyDH+LMYKMro0Z2e4iDgI98h86Ht9oiMEvZyNJSAASfyg&#10;zyVxlb5zab68m82E4/sTuN+xHVz+tFVPptA0J/JGJo+rXTTzKKIEbU6jbzQDKL3w3AIx4snYIchk&#10;jgdVeWIQTd9teXkEtVqxLX2EkuEmPHFrqJUYhywixZXjDhbObYwc4BjIRuOO/Ohe5sPpY3Mdnqhn&#10;gNX17GT9tSt4uKBe4meiAkTSuKI1IchkVuNpqTJ1yqAdHItji8rzWQavDq596gjQzzcTJVqUKAw9&#10;9qt/46IEtp5PS0NROgxuitI0XN42aZD6LZUoDW+kYVQVv8YpTr20pBp5IJOUmCwLxlmJfgqahH6h&#10;utlyMHMMVKmXyqLBmGqYiJZDJkmKLN2T42C0Dr/awSDBOOEEgxmWE16Tq/iVn6qxcYQ/KT36Dt08&#10;AKG5UjcRI3g1R0jMuSjPiw+fNfDt8oKGTpnivFdZxwZGEYv7i2F6LolfA+7KE2wDEsVF/3U4IkLe&#10;ckhXpUWh07kQdqm7lUnJ8cni2WI9Cmtypjykii/dfWnwaQbUMre10CguXsFulakCtLdKAImzh3nu&#10;RSwsW9SiCeLXG1K6+zBdb8dS8p5zJjpfNRW43OEIHuRbJFqPsqX56dnpUKwG92MGVPc3sCcyQT9I&#10;cL8kZw2ThvgVa5xWY5tIsHW/mgNO6zGsP2vG840f30TrIRhjnGAwWFYOkrcublaFoACHZwxEXMMt&#10;oo470AvdHBEK7iP9OBkRijwcr3tuq7/fZXkOc/h+646B/r22DQBGt+Uqiog2qdejiB+tkam6tNtL&#10;cnQRsx9RkPAe6B91081IbWfIflh/Wl5wp96C9aK/SdyfytAgewx7erq2faLnhe8nE3VEeaEcrA/o&#10;VxKgPVnfvNH883EG4ekF1aTdQVAoK2Kp0m2D+87uhdTrJsgTczKjs/Mr5nL8+pNxWP8WXg+4T25A&#10;/YTrAPfYJAK9IxIXe2PCz89I7HByZvRqyXAVl4ywWMihywpfWN/ZidRyWZ7BfadbOL5XEljALrrG&#10;+I9cTdegt6qAwH2at20vvY8uczz926m68SE1WgwGw4jOyHS2iBvSU9xnn59o7sF9J9agAziuHqXJ&#10;JjKeRF+yuw64rzgr7h80bnA/fdJuyZHSNNnqM+Mnuq7n5MsvZC9H3OoMMIBHSce1Ee7+WY/z2vJC&#10;ARBx19EHwu7rrEpB668Z6wCNU08uOybOiTGwqn5iGs6R+Av3xaCgTJDIOSukWon29Lwj3b3o7l9t&#10;zy97F64ywQ10Uf364HhYHOCDigzaIe3u+5YOjJyiD2OfGKHRgnF05vK7g+MQJJcYJ41cy4JcSIoS&#10;E+zwZzzrhs2QGXIrRbl0FypW8LJn6s/LMhrHDYVWuJ9I8QvuU9o8C+ym9FA5d20++WEy1oh8Qofn&#10;Vrin9LIIj6Cmj39I7EvzoryJHa0RGG4bMdpPjf53IRdf02ENQ9KpMtsMCUE8Wd7aGPR3Qp/bBKmL&#10;+zprOU7Dk/UH3LccYjOA++eXexdKQ64d14f98vOXu/fB/b/p2v9n3If1/+b29a8/fvnT+6++ePVw&#10;6CF6v9vjIOMS+16tj7AYcN9pIYbaL1taFAp7A/TrA+BMtDgtMOjAGwHZ1p21KQqH9f8Z99eo6gMM&#10;QpeYTnjchgbcLJoFzwL3pyiODUyvX3/dQ5aBEq5Ff9RgMTosAz4iFKgt6FeyLxTro+HoSlvw7rzd&#10;n7fl2+ZPiB9TgcvJqt8reNz7KSUD83hHZ9kKxJEvbOmSo/mzZ+O/oMlKPYv7oRYgyS5J66WLaQ0O&#10;uF/6RmP4osn4k/5C7aMjN4I+bdLx8fag1gSs+am86V64p+pVfrQlXo37207I+V3PUyhP0J+3KJ4O&#10;7icMw2HJLMzVgXcN9VIFyBYxGvenIydlIdR7YVcACrD+QR+YBrzbk2Y8an7e3KLm6UcIATVl+pQv&#10;Ys/S0EK5Us67Ew9ehJkEo7aH3j7hvsPxGcakSOlo6G/2q8eRpdHMFWahHChEI2GrPSbDbdFCMlNM&#10;iCzNmdlTJvpmQH/J3VYjZ+5m8Xg/ZCNwu6RdPOu6+Xk1qT3+7PSsW6QoHR/WF3z18fsJJ4oCAqMq&#10;uQ/8zUFAX6Mi05YQ5hRUhPmI4qq7RTKT1dXpYef5gv5srWdH134criYyzBNRSMBQ3t0yoeGxz53Z&#10;oafwdtEL2vm0Mf1SwX1AmWqlmendV6mHBjIzDz3auGqW0fwX3E/CZlZ/o7NWF4bWhuFPCpD9BOjr&#10;KqKQKW3gspK4r0t+Ee+arQWGrgbDn7NgPTeP288v7ccC0Xeud79fb/ddj6kW1pdxL5620VSvuUbL&#10;FfcRI7rSZGVy4skZc1CZIvY3Uy0lhEaWvKtS5SASm33qlGKnoGK9+EY8DhNR5o4h4WdHXYEHsrgp&#10;B7+tKK59zZV2WG0QgUb+QfYr7nMCuSI/ZY14c0k9ki2DAPzK1mIcYngaxzQuuC85xVJin/O5MPIB&#10;rLdmw8HcgacYmcOfVBBqmoad/RBYPtDLtkDZxpDogFIKKvR4+jk5dxB6+NU1f3Vm24tLgLCTgU0K&#10;02tJyA0aKp3O5o1tSUU7oXmKyT1WzObRSaPZjY9GA/JcB5xlfR6x6uieizbr2Gz24j5YvN5O582o&#10;lglSWBkL5ACFgwaxW3gR3r0mqxjOJ+7f3M6eBfeVCYX7EY8lJAc9rrd+OEE5X6yP3hkvb0eLG3A/&#10;fG/oDoIRaS/kGOm64pLBJZyxgjgjyhEpAxQPwPqQz8W7T//lHAxL4T7efQ2AvCbyamKs/5ZSZcfj&#10;DdIb46elzMdsm97ZXBfcp33SwKBP7HC68KRpkYTi/o488BN2CG+wGq/W6lY6sqHtM9eYz8I74r7r&#10;bLoaj+H4gnVC4efL+Wq9Wq64Rqe7WK9/TdYX9HXS64OX9a+4nxNqVk9wH5M7UUAaEvrmSDHUNcvT&#10;sN254v5C4teQKE8/WI8BQDbGEvyA++Wbjznhn0qkRByZyZqtS8IGITM5h+0CgbHE4Csfvyv5iPuT&#10;m1vshXxI1Cgj2iGs76LtI0BfUzNTL8DX4D6t9Ga2uqWxafyT6AsIVbqMlrASIP2XbsibYq54/PDv&#10;cV/LG2LWCpfvVYpxjVdCJNHNTJ4mVdMJ7Yd2LS+80DZtncxhQF+CkMwZ52hFXC8ZbjUkuijSZKko&#10;UVWEJJTL7Agu6rycySPYz+vpA64LOZmd+olH88Qua72ht7BukQJ9ZqeVez7T8tgOPvsydqPaAf2V&#10;x++ckx6v/wp8rxnow8nXFHdgcX9wvz08tKfH7uHV/sUXp/tXu6QtrC/iu4KN0Qsu43Vu9IVnAV3w&#10;BXMcpN4/7LZnVG7WAqcP05ll62HOLpTGlm5MD2/jWU8wD0YCNKnI6E46d7UBdO0bNUEq5obF2afz&#10;x+1Kr6aEDYWkVBEWog+FJqQaMGPMDARzRoMZKXh8vj+/PB4ed+Rwe9eZpWOTj+a2i246Wd3M2/Fq&#10;OzMhC3gEeBdThIwJ9EnlfQfd+JWERFPA7eFmlyDgieQBCBODkJXrhJ8uR/KoOljvPqwP8sq7NAkp&#10;35KpovDmiQvKW29OLyjwTjg7ro+H5ecvtu+/E/d15GfR/T9+/PyPH9/8/uHzv71/Tfr9xze/sv/j&#10;F399/9WXr+5Puw56n0/Hy0ziQZk5Ra9L/C7Nu4fhyNIaLu+P/fHh2MProUkVqifovCTnsL5mUiKs&#10;tMQcCSFZrUkcNKRnswdMliNsiRX10uZjEdxtNkZMBPd5IiySAGI4SbkP2pKZWsS9iL8c+bR89q/Q&#10;oOgHoSRaY14BfSqUwqT0SNykrRWNMt93m/W2gfiCBp4o6IRX7LNhIIf7F+D+Er5hy0EKh67qtFFH&#10;w/QEW+9J7GuDxRgm0T5p7ZiFNL9lN473iD+xZg3pQbXo1E/rlb/d5xIsW6fE1cARJmK1ak5DR1L1&#10;evqdGEezMQDDAZCtnF1fVjIE04iOOeYTYhTzCQXPS5E4PxaRkoRy67OyB/Y/qit2o9yA+THf3E7X&#10;rhfEE+Mks3XF909HgOaXtVwGLVkDjKLLQocUy+7Qkw3aTBlmDrsn3Eg/XIw0MgDsAgQFGTA9Oaf8&#10;EVyCyHoCaIKDjk50ulGBJ5QB9UJpW+D0U8Ss/pcFeL3db/p8nulAPeYnWLDCG2Bx3o5EdZQpSJc/&#10;3u/OjwdOVgLEPCgip82wQ22WbyUyvFLipD047FNu7KBmOMKfnM9NkqUZFgiKY5M81GqhiOWSzItM&#10;x4w9SU6GYRb7clzaBYWUhkM0yzFAGef0eH/qKQEoqojZkZO+aTHnsPXiIJdf4csB9xNLI9di6jhu&#10;MLxjkjoiBVgKnrJNO6Eli/tp/zQVMgACWgUkSp4jwkHG+uFm1DPAgY1BAh14orH7mHvkSoKXiUvd&#10;YhXwIO4A8vZ7iTxsMRdqFyCRx/mT4sJ4g00Ry2hblNTBKcsOppXNRtVwjtWkmWdBZUp6VLvFwk+8&#10;EZaHiA86aB+6GJGWZ72mvVXvOxoTwuY0gw85bsiucfl68UV2xxzaOo2cc8RoB8qTy0NFiALyXChP&#10;OV/Jnp+kZM0hwZ3j7MR+8EwrDjshwz6QAO0kXGEpIe3nLrrPrTBcsanc8l7lTaA9ALI0Rfp7JTod&#10;TS6eCO1PGo/g200jZMBlzheMhsASxBF9M/5HCs1Hx2aGGbg/VewauAZwz5AMpHhVYdl6YkQEwgry&#10;NowK3F9qcWXklp/sBXSoyBCewp9lXdCJyLZGcpwLua0ANxHgHNm7mX6WddXiuM1bIBvR4Bu1g0Po&#10;7MMDaMbk2VqeUZhYEVj+udWCqzBgKBmKVA+gLn/KQVWeWK+Afvwsl4hEigWjhVIC+vujeFOrcBqG&#10;kBU5E6jjFuhfb0P5maFEKpsn7ZOXRTXQ64ckS0S8GzWEwLcBU91YdJMW0Yq0yQxd9kV8ajb9ZQGI&#10;T25vb5/Bu5nM+gT3Bf2B1OHpEb+CyLD+msuwDDwItSfM3dm3Ej816ODA4OnPFrgW7vlT53rm9Q6n&#10;Wd1Dq6bZ02Jp/+kjTtJDkqwvvgP53lEFvQyjya2ROVogmWWbYJ4hXSP4y9hIIjPzhRMJLltXGeJy&#10;d2bG9uQ+GiGmKenZ2O+0wvGjGQak6Tbr4OnXr0RFUKcQ/yU5rGp7o5GswPoauEPu2U/tSn6QNN/z&#10;XqMg2gHt/9W/v9ij6EUxICJxkOnU9ID+1cTZCbjnCIrN3o7CMCnC8lO1e9of+2qUhKX6U4g8IpgO&#10;qRTjz3QY/+TXciEkeVB1AqDkDpXSx1Z1q9qpG9b5bMF9Ljmce25LQ6zBaOhcx7yYbiqPXZx2Jj39&#10;kj3Hl6T+tEjgGvaAW5ej8pPRqHxT0F+b4UC6b2GF431/fOzvnm/PL6T8x88Px8c2adPfgeD5BjWU&#10;n8D9zWEBHwMW4vgJNNRxDgJC+RB2eX/ZMaQH+qeEKSihX+84x/WgF0aXHzRzdqH87MNVKyhz5wKI&#10;xrRUIqvV8+2iNQksc/goW/UuhWyAuAMLjaMHYE1X6/+QN1I9GsYqai97A9B3OjK2fj8luWxZP+W4&#10;0EbGTAP8lQXCTZBKXu5P3krvvt6XDQSgBAzxh1N1K25PMijyl4zpvSj3dii/BkNk/UQuyfpUJW96&#10;356e99SINtthedwvCvc/fP/8r29f/vL25a9vXwL64n68+yRw/28D7n/59ZvH+8MWul47VdelwRQE&#10;PSZTq73hYi/keQPrr1r3t6ctjA6U+xlm9ByqUVVBYULALTwKF4Kqi36iKMdCy4tTuUs0UDvDfmh2&#10;qNDFeAGX024h6/kM7dsspoqkBQc1MBJBhLivYT5I0YFyGvwBa9NFcvqjkQl0imI7cJDC1CVGy7Fm&#10;XUWnWLMshKpxStUQc19nBeiQ+fo2HFoKfc+RsQG+aJ3kJx+PY3/TF08DT3qggadqSAFl7ByqFRDn&#10;zrD+EMaDtUnt0NodBaIE1CKzfHnNed67e4xMJ4FUq05arHaYjtPmgEFLoc1J83ZEr+nvKD3Voeot&#10;XxlT/w0zedrepQwH1g/EYL2YUO28HUgXhhPsKLRS2FhKJO12XyHRREe6wJxnsZ8oowWNSssZQaE9&#10;39PYsAdma1mfVOAexawrFPrptptiULlW80xEKPSnRtjhEn1+Aq62B4ZBWJ9aoKhnUMhcANIvi8jm&#10;dbgtthZPKflG/ZJ5ZL3i10m9smyWbG9DybeoDcQyXdtXu+vYFif59G6BSbCnZyE243CJiLbfsYUY&#10;KBmFbWQyN0e0qloinPlJtwuwleHj0gJ69FUBen84wkNpgTSJOPj18XMJO/wKqtL87OnJCZiyosUe&#10;ncXIcZ5O3kAcEhqk+JjSCBCjdA06lxpd9tFJfpu46vPnBbI3Lt3dxKNMThRxWXeIzBT0R2vQbrWo&#10;6VMkrGuX2Mqn02XfOKqvrcVOsXLSTnAfzUq/oIrFBR2BQBgdNwEwDheQqGsKAWWENtTkIIeu80Nn&#10;4XXYcoSr0O4Qvzn3V4drUKzI5Iy7uoapXy7b+YGzAfdTyBpUYqtz3ioGBrCG6SdzLQeaOo0kiwxq&#10;1nLETCYPwPoCYTIgDjiuVcDONT9cyEHuUwft+4kI4t25ij+9STCCdH0jkqapgSswum3V8x2McqIw&#10;2SuI1yBJA7NGHJDXdKmYY9lULCb/NKfAwycPJVd5AuSqF6m2PRrTsT7SSqc4gmLlOvQqJnQKf0Kf&#10;lCRJNq2lOLQTOiRbPphlfIHx+oM7I3Egc5dv4vgA/bypLhWFpPLBDuIqKIO5FaGRRO8ICFUKIP0Z&#10;93kLY2+GwIxxPnZ7O/vsFomBEA7WJ+f6NdY61IdRUF5z0eqkJ8PIecVLWD9pGBvU4GEb3EfU69Hv&#10;9KDlJ7mQ/m6WxPEFwOMg6h6Bhspwi3Is1u+ORh0biO9Yq/scDO5T1ErvWFnsWCAZTgEFk5Thg3jn&#10;V3qZlHWgna9I+b6HX9UN6wPQ0KcpoTtZTX+mFx/Kr1Qe/foVIi9kn4DOoWTSRIKH9QfOvhndkNjR&#10;Z38B+mLo2sfoxR5gR9wf4n9oabZqUrXkdRINj2bvQefk2E2WCd8HzfP0KbhfvnkS979EEv4pBfGh&#10;eScKF9ZD+UNagfzeyrsN8w2GTDobeE66NdE+VyP0WrXzVRDfoAzqiIpzdWxDs6jQ+NwVCwgN/ekL&#10;THcM+zjyn+J+Zsn7ps189+9j9xEuNFxsCK3w690L93UpeYR+S8tOn5Tg2SKGEEAa94bJKrvlcnWA&#10;Eg1tUdJ8UpN4QupsOW4X8gTPQVt4lZcU+nOaj+NIGpz3zAlei4DIhQ6G1glR/J5GQaAU7x736B4a&#10;oszxv3HfgXtjdWD9uO35U9AvSxczt0BfT79xOJsi/sL9ALTrchwfTKfHvtLdi9351f7uxfbw2G7P&#10;8KhO/QH3z6suy9fADavdHNyHihBb4XhU2fgZdn8zYZ804L5QOEGiRbTJ93RpwIidCxjluA71AffZ&#10;R/YBvlnvPItduniIIw8hLbtoRjlAHMN2Ue2GxKAOD2VvLNgW1vNQjAfsEDjMEcZuKs/VrNzYFQs9&#10;oOD+CMqPg38KivFrPO4Vz+PWncJ9v/XNTcRBniuk7jmIJNJ9jtiiTgGX+FeoTUABCJP4HXCoRFaN&#10;UB+2F9e+yeidcwPoi/sP7Q7L7bA8bGdvXm7ff//8/fePP/3w4ucfXvz6w8vf37/+M+7HzS/uf/Ht&#10;m+cvz0dgvoEk14v1eq7fzql7/e68c7pt4f52A+4vDWXBXjJWJE7BMTgeBz+ER1ZdTRVLiUKjoDTJ&#10;imgPhvcgrGeoBNBk28D3kyVCHF2IgEfKz40XCmRzZ/bLtT8HNUL8+rNp7Tovu/1dPj0b3UPpgVY0&#10;ewpWtYqtvqeULL1l55e5yrVM9kgUJsSfMRPDAKaOPmNFGLlUuK+NISijYzzIDhhEfnQWxiMi39Bs&#10;HIKj8Ujzmq9pIfQpq14FY9ejl9Ff+AnjJx70CuNp6As20YdWW2iXwqF1XVJLT7EHLQv3Z5tblCI9&#10;iJNpdbPmyRfjV2NEQbdt9sceuQF/hMPiYBP3yTkCBwmgUVSsX7hPSi+Q9XVfxTK54j4tioT1Au7T&#10;icje7r4/PO5oe5PVLWqbp2tBgTUZAGmoNcdP5+us7QD9gLa0kCJ+Sl7ARWxmiaExYhCbLUGWpGL9&#10;p7ifYQr90EBnhCoiTqyEa9nGSakfHVkHRRnMc2z3J1/fqZBrZL24z9vt7zpkIG9aTQLJaa0Zvmxs&#10;T3hLGa6x3Yr7MQ6p4rhsMg+KVG2sTCMlfzPh/nXP2qnU6lsxCFMLkMYf3OdxSvJ4ds0AQoa2esF9&#10;26cfeYjX33PUHbwFfEwJBCgdN4MaKU9YMIMGBpO4U7ifLYTNrxJ/BZwYmJS4TWdeZWZzaRYrAtBH&#10;vNCvtdvpZdrVxtE5jCb+piMU79Lmg/uWv0yQlm+lBJ0L9zU/wvqQzYD78Vht9+2OBqkl4CI8Ien5&#10;eKYzL8q4qDpvZCkplpXMWUNJ3PfjylF8KeQaP+GgOs6x98J9aKYC6+V7TRGHBAPoYRqSvcDWaKJf&#10;cwI4XuYKF3JJcH+4DyhPrtJx/JULuYN3K+e93n1OcNizkuv5ZHHPYg6qqabL5+24Q1UcxrB5phZs&#10;hIivIgdbEdJGjz4nD8SfLhBc1h+vC9yVSWg5UxjoovKoxHDtbhncj5xR/oCwiCBKUkGkxyG4D8wU&#10;7lN6FUVMg+RFQvmm+arWW0PQ0eb1CESi0iTomwbZc5Myt0i2+eIQ9nPkelzcT0JEV7ri/nQ1QmiM&#10;6qN+hizq8iPDiEHEI/Qc7l8U7Yn7RtiSYSzPT7hPN+GeZS0rzAEnehP7OaIJQbHI4iL4uicnlNuE&#10;+yNv5xuE1WjjcvsD97eHuUsMRRqzw5/Dvk4Wp29tT3QQxcXhfkeBhLIcNIg1dQH9Y8NpSnVBf+hu&#10;gP6wRBjFGFvdKB2x/pLo1kXDxfoSs5+m4nj89JeYnPAxWJ/PUQH6FUjzZ9yPI9/kkvy34+EDfBy5&#10;LLFf/Zd+MbD+kGzGdg2XqIrKcECMS3hu4gZn05nzAWT0ROlcYvF13huoE3yX77MyTyg/jvzs/DPu&#10;a7qYrqMNA+un1+jUt32Olh2Gli0hVab3mZ1KqlTMV5qNQ0kkxQIXTuYu2ZyONuB+dT36XQkBfup3&#10;mwHt/9W/v6ADNKzB/bB+NeUhZapQHbnivmI045LpqINpy3EVRrA+N5HgORjz2tkzJE6gMSnR6oTg&#10;PluPZxQ4D7JTXTSK/bAOXm6Fpe6fpVQUKw6I2/EAyv25o0XWIBQNlBYM9WrsnmiUCc0HRMT9BmRn&#10;3xiDYVQLEuL8mAGB+wvl1375y73bxc0fK4JfsQdCMP0dSLpYbSd9fY/6brW936wPCzhm99A1MvGq&#10;cD/h+0gUp+BAEuD1NcIbdbhIlF659qX8Azu6AYDIwm7u4w4CDoYOZ7OTuaoifq12Urhfr3986O8e&#10;d6TjeRvWafsjlgDkbbABuF8zdBWptKo9QNZDaVoaoj/P4tdZPZSdZT8hKWoTcZGnf0ouzpOJBCRy&#10;RW65j/lMxCFgYTDJoYXDiofIA5UOZJD0w4Vod6feXz2fIuW5Q9KjY68o3FeiYZXdvejvX23vX/Sn&#10;h+bubnW3n3/1+eHju1c/vn3x09sXf/3hxS/fP//9nbhf8Ty/ffhc7z64/+HNz+/efPfF46v7475t&#10;+s16s3GZMBfdNzNktTUKHG1Hale1ls6qo80U7k+czotYgTlopVsIO8MyGYqJfCfDVUFGz2vIqQ9Q&#10;Wuua+4uaIUHVNTFgsppx/0oAd0XyQIqSJfnR+KEYEyDuwIidUcgr2zj8RF8ofbD0K7yzid+ogmgb&#10;bqKquKzpYXgoWBAAkk1D8/F9cgJJ3CRpA0C0mApcnq5ND6XTGU9Ma6GLOeOWTqf+yGRc3ndBj8iK&#10;dSsMsMTtOAhD0saOv5yGun+AjOZLtBQVygnndkj33e6x687N5mjzdjTMFoWxBPqPp454jmHum+lf&#10;4Cek28ZVEWeIv/Hs2UwxahwtWS1/G8IBZhVJtWwdAAljraDhsnuRodoql9ihrBrkTHejd+7JarOg&#10;G3JhPspLb50BKz1g0bau5p6Bjm2jOsFSiqMIWqoqQ08jD6uaxNxNfSrOpqK7Lr+W2cB23micUDsu&#10;Z77ngnKaSv+n+z34SPkrbDMPCkHNPm+kjXdwQjb7/CQdxrVPYqe8fYrWvDLnWI+IzZwpO5bX0xgD&#10;h4MCxLYNEo0K5uDPaldsjSfJ6MHgeE5C3tr2gvtx569IEH9BKk+xIshtejFtUq9kFhlkyz5vHdw3&#10;JyXPec3KntyzHOI9lgkL4ZXJf4F+WT6gm2USbQdVUxc8NBlIEvc5mbrQ3OUFkS2OBR371jAhDUL6&#10;QspEp6+4T5lXJAZI/SfcpwuoaHhc8kkhLLd7zQldWkFzEpQTU8eZA8lbph9EB9smE2vEDnjBNpaA&#10;hpPGkoMhGQ9BGgOOaGHhGMjGxiuTKY2Z86ky1HwmDxTHhPjLKMLkqCd6JK9D6ZnISQigLGGbqPv5&#10;CeLhfE7AEpjWSoVxiAYgaG8WL68wvMiTO9S2Lk8Mj/5+niIP5H1D81i2wf3wA2+aWYbivu7JpS05&#10;XdUUfiAhwYwRd1ZPwpfXW6To4FROgIohK2zriLipQi/NLn2KRDRRCLgDFUZBGtoYObGuqUcof+yE&#10;TlN5+nVn+JWVRp8I9Tt4FTWDKfNcnmQEERnQ883NsUmWG3ObT3SZIPUSEaXWSTRjT9hMIuhUi8oW&#10;1+ZGQW+QjSAE+XcE3ggiHfaF+/RK7hP/vcdNeTqShH5kVE+GO0CCSihZh1hRkY4VKJPFkjs0zpjE&#10;n51kb9oc5ptjLQW+3Bx1qQD9gAoykIwdEL/58gmEcDjTZxQRkZ8l8C+sj1WQ1bQVMglIUyMgELDt&#10;G2Qy5vfSBe42jalZr1ZLEb+wfuYHaHXJj4cP0HoEQM+6+EXGxu2Mnt2Mb4cP0GbBSrbsy+LG5+jc&#10;mdPqFiPFvt+B1ghPR6vuM/B9yRMOohriFK8kc5PojKOpkfQBce4J0GNduDCAuSIzPBFjlp8upkgl&#10;vfuF+0b/FuIPiSP0Jg3sDLvVqyFMAuhDop3bF2LWUmUV3UqV6WUegNO48ZpsTTlTyLRq27afmh2N&#10;XerK4bX0zWHIIgJhVvt01f+A+3EhIOKV4JfEfv684D5J3AdTpfnAGU1CB4niIDpsSPSW6jOUOFtY&#10;nxO4pDo26oc7pBf5IG7LDq/BQUReEF/KR0W5zVMk/uA+l8+WIwBRFa5/q2PbJ4i57pZrbYUKBQfu&#10;Ddyn1FxypJJYrx1czgCOXLz+7lPE7hwHxR9SYTtMhJUDAOgkWT9LXhYHB3BhUzohvQvAFXzbEz0T&#10;VsZ0XkO91UnoulDg9o68TmebCay/PTtbV9d+kXeYu2ibrX5xerKUL9lL+bpLkxK/HvZFjtgJ9/cd&#10;ndb00LNvnjPN4HDuSHuX5oB1uu3JSYrBfcWHwUWZm0s2uiMGjH7NRTdZ9NMuL+XIo8LCxD7Jwskr&#10;+5rmyp/KBhDEk7iQnKf0NmVOJJJEjC6HYlEL6I9KphW1KMsdGSarW49Q6Y54ZIjD+yOhYl1oYOha&#10;RhMgNx9e75+/OTx/vb9/0d3fb86H5Tdvjn/98Pqn969+ev/ypx+e/+wSPa/++PD67x+/+D3e/ey4&#10;KOcv79788OXz1w8nV6l2PG6yXM3AfTQcTDwHCHbNPIvig+CT5WS8QArTYht0ITp1NBvdzlxuBYI3&#10;vB7dTLOnp9QgiRNAW0Oh9LgbN7XS3UvLhNdXpkQXLBugZLXAflhOxz5iTCrcJ3HzzDSFGrlQcKGp&#10;AzHpCy7ZXv2IlLnOoygJ13QikRntkJ1x/xkULujEuqCnQBgaXRQ4HVmNLuJzW5KsX+RnvzOGhIOO&#10;+9E9XfpdOtH3YLdKOJxROuc1MgvNQY3EXbTEnNZdZCcy2XfuO3bY7u771c4Pum1ow3ftluM0udOa&#10;P1vaGy0Hy8FhMb3smAF0inln5BiWMNp0NHsGH/shcVhtiZ64idBHATiTtYQYUiUChPwv4o5qbfP6&#10;+Mn2Zjdgsa59c+uI3Pr4SMfRVI5Z0pBDP5GLfj00FCammgMsAxkv9XHoKJohzXUjrSPuAcSYZ45n&#10;6plzECBAD+X7p9zvoMrEcqa1KCdde6DoFmCCKQcgi+8T6bc9tAWa/El1C9CJBgnBKycHWeqwOwxU&#10;Lm0lIZXFOyIeSbAOj+NZQWrHCtjSYCjMADGt0dkF2idOEdEnSqUrsQOgCR93wmXhfumCekr5Za5/&#10;Aq/8aYNU+JvEpsxhIGE1zbBRgTBMCDmmWHx4O06Oti4ynvCayafQWQfjwuftVDf86kIxw3TtOu6y&#10;Nlv4L+Ex4n78oDy3TGUsW95Us1ysB8Vs7WSVoobs0V9sxf1lvINhWZ5F4ikaV5YktzVSaH9sdWdC&#10;Qg6DQ8xTtuA+OYE57DtIjwyvc5PKnpWY+H4yv0MM8uLBfTKZDqW9RDFSKXUOJ3MJO4XFwX0vj8Oe&#10;AqEeB7iP4vcI0C+I67znoI2ThILm6ZijlmQF7WTOcQqWfGo42Yy1cGSINMLBcuDpoAPvwr6t3fm7&#10;dRXYkfIZ/vQEUtWUV7kqkcEwnbYoLRNblPyLyKQKbeK90q709NOwA8fysTNxa6qiAauGpuhQQAcl&#10;iDzLb8j6bSL16c6FmxQgMFpgRLulKdJu0yYFA/3lVijZBsGESLZGKq44TSGMPLSuLwI2jZ+aHXCf&#10;+9iQ0trT1MX9RVYhn62dYUnSl+8M3Vox06h9zhGRdSignbvdgz5B0skl+xA1Bg4gQstlvuqVBjbC&#10;fB7UUDc6ml3GR5exESfgWjagqahP9YkIBuCHDkQOonrmlFWoEeQA/adoyYg4tWdzXCQtlbH5BJCR&#10;xkhaSUYR7X2GIGq4lSYxoijo9cEqiZ8CNw75YLAo2YsrAXGkUz8f0pp3/coFNzerdbMS9A1kN2hn&#10;dnGW5/tTfn02uH8L/V+IP47wmavWFNyTErL/GVsaJ83Pdmt7Y2e6Rjg34yToWTOy8lm9aWgVWuDI&#10;EASRlgANDNoGIAPfds9A/+3UqS8YD4a3gfv5OF2GCya3TjNYagZMMQmulgn7sY01j6X8oa8lSeFa&#10;vAa8mcoIoTUu/aQaJuiEZpzAM73PNAAw0u8eXBN/hi2B0vLuXwL343kJACO4dFiE74feB37zaHpo&#10;cL/rmwHt/9W/v9DxKMR0DyVgmvigNesxVZTV+oUApZVimg5PisRURT1Jg8ai3fCTp2maOC55UVHp&#10;P5cn0tvZKcSvg+lXAY5otUr1JzgYTBwimDkeZWaiWJNDiV91LmJiGNCjlBHBfd0AFDottb4fhEWb&#10;Jq4ri4Neu3PZaXhad3JCk+20SWUwVD1pOQRAw6DSyUC6GSCDhjmyNgJeiKd/ytP5QAY9mX2VHy2g&#10;Ndal8zNbuvZRToasYDrHggfx6YQBfTukOckQQS26T7rgvpnkeIE+6fhoCu7HscolSkY9cBRa0Q+p&#10;Y3snfu3vt2zJVc0BaPYAlrjvWzixEsNjrm9ggP7lNl/aCvGbAeVOjitWan+YqCr16u3GukE07Jsi&#10;V311RobIIupsKYrKonwM5oH4hQCEDlvuQ7rgfvjM6Z6tEYdTJObzN8cXX5xevDk8vOgf7jd3h/nX&#10;nx/A/b9+ePXzh1c/ff/403ePhu+/f/2PC+7/469f/v7jm1/evQL333396s3jHQC/QTShbVczMILs&#10;FautXArNFTOvTndgPbHvEv94Pn42/myMTESdAxNG/hgi38j3lMmQYupQd20+sMXrD6xfHwF1bcFm&#10;6c1XkNYci4L0FPchRYEMU+HCiHSiwVUgFQ3dREGALHPwV0OFrUkLRHc+DOd6I95NJHVlDxch0QBQ&#10;xwwDx0MXDvTbm6iFQdDbmxIX7hRhO4KDXZ/i3Ax+y5YjvLuGX8WVaeLWsvr0PlpytAW25YrmjRGL&#10;lUuzpHGeu4xxcQTd03AEU5k27/5xDehD3gtHvQ2PoQR4X12kxtIgpm917fAiugyvuC/vopxIfhX4&#10;zmVJnc/DEYNP3CIHyKdd9bSsCffi/hm71+CryXo0Xt4uKFvspbKdAs1VkuP5aDTL0gqzWwCLJC0t&#10;IQyXduHXyUIjrVK1JXasPncceRCvQ94ISVkkzmbJ7GJ3USnIXgQd57R+DkWxGXaUgHlHahwcL2lZ&#10;AQwlNuWhdHM6F12sx2DIV0uDoTp6I7pdnsucYDbUAjU5WOALX7KPaCXDYlM0ApmhJfCIFB2YUmWY&#10;/YuNwU7OARltk4PQzqAlfbl2SMMRD7LVhalhcDkfDc3lNL96ZfIT0PTdw5eiP6+QshrcyRQXz9Wp&#10;T+OM2EfQkRkdomRAneILWuBODcJWhyzRyiCgL8t+9YJKoq1WPdygX4lLallbG/+ucB/6hyRohBgA&#10;5IQinWrq9FhraNKyWNTHyafUzkHqsaoPE07LM5McjIPCHD04rA0+artmJit3KMck2aNwuDNHyBuM&#10;UlYERcGWrIazHYtbJFyHJOtnRw+9JaaOHrg/E+7Z1p8h+8xeCOs7SnBhfaDBsg2+2CbzlCrwoBKA&#10;ZRVYI0OQkqxfL2gFKc8pPQQdhVDNlWzL9K40shxJCJZ2qCjRZeW516+/ndIrE9jgmJvJgWKqUm8o&#10;mqVc+5Rb1IfF3u2cfH/lgYhEGICnK8coN4drImNrGcQpor5ZwvrBfUvJTsfJaXjkbcAhZODgQwR2&#10;7Vn2r57X0TWLZTL384Ijd6i7leFDLosJhKjvwG5Ein433XAP3eGxO1Z6MOIAfgBLHKkwAAkpHWqK&#10;RzXzlAQA+7XEH3uePCAhC/dh/QH3FbboxMwE0DpC3ZeTGC3p3IZDFj+Q71fNCeJPulu151Wbrbgf&#10;YcsNfSiYt5mNHTI1aMR6iUghiftHSFRBave36boIGL1V3Kf/0kmpeqfALebz2XQ6GY304rsd39aH&#10;Zq+sD0z/iaGvDn59/K6heesKNs/G0xuEPH3ncNcbnqA81MwePuVrWnQu9k+3MpZvr3Oz1clLVpMM&#10;MqyEpEI6UcuOodEArvSvASD9z295nF55M2aS4MF6jOFkUqsggaNDOJAxh8L9JfGnIG3jiUzLVFoa&#10;EonH0eZvXd1oO+uspsxkMy1NZ1Rq0L9SolFoGE2vw4VEh6JV20IcN1NWp9PR/WfF+tdE9rrtfwrm&#10;KXlN56xU3n3ttgwipPMo6/0pIB4pGabPWD89KoLJ3hVJWtniKj1JenBRMDoj6Twidd0kNxwSByNb&#10;jf+pVAdLDeSnwaGF8KWfk+jenBOvwJB/NQfyJQ5+O5JyIayfff33wX3K0c+LnnseNzTZvCCNOFRK&#10;ibsa5mCdU+7Vu7xVJe5Wcqdc2jLok2T3CwpLz6i08tnTVcT9zlA8lB/bK+4P3n31n12ah6Yzcytt&#10;7ivNC/fZ2Z3b7Xkg/gJu80A/r8D9IblcZuH+4dydHnaulo1GBPf9dli3O/f7c88jSEDY7tyJYuyI&#10;+66LstovIguUGuC+0X4ngZ4jDiaE+J0seyaHQ0TEgPuaB7K+6/YkZqOGLHjBimC+4j4GQEWqcIQ/&#10;c1wtK+5XqluB+9z8Mm5wxf3DwxPcf9nf3zfB/f2A+z+++ukHcP/h17cvxP2fvvjDqP1X//XzV398&#10;fPNrcP/9N6/ePL9zVZVmtV4ZhN3Vqu2FaKjYwv0lrC+pg/X9se8P3WaLKkYafQbb1XHTDrXkQkYJ&#10;oJdveOu8u2Ma5fpNXD50jvVrfDxKKFHy0LbOJ8eaXbSHziXu64kHO0Js8frQK2nYdoQCffQrjb/M&#10;AEeBUZ+b2dQlHSaiPB2TfnrBfUpeqqOQMx86y9Ld8lMuHHA//U4S5ebUAi3WFB8kuLPTtUN+EE8Z&#10;eax4tuA+rK+/igajqnZ8jFZqoz1gMnH/8dWI1QSiEzlFpFnSO+hlWMInbIAVTWV730H5DulkYIcm&#10;NG1G49XtFOnsq9XcNRdsWVFHgLJrFCjynnj3UVFzxT2262lzetjmY3ktHRzJUL7AGDCUZBSkrv1W&#10;734i4sjnopuD+5PVaMD9dj5DIhkTZaIS4wY29HMyGxXuGwO6mID7/HTBfU9+ivtF/IgsGj+vgEhM&#10;XAfNzkU5t4du3SH9LHxqAYlaHEPVg1AFkf7pPu+o3JPFC/ETc5x3l07kSGSj4nd1wX2e650hXcFO&#10;QIQh6Hp0QImngNhfdc0iSxW8ya2qiwcFT8mJ968HlRJFfpYILcjm1xgG1WYy4f6K+344XB+//bpU&#10;gCuuqMx4Ix7nJZmWwOU8whZeGU5IT6Ek0MkOf6LnijungRJUVa9jT78v4l35v+XmaCtdtryaiZug&#10;j9CUQwyJBWj3YT92ju3fLmBZceb2mNDHwwaURHgG91cABzs+CyXijAUgnqxecF99Pzi5rxXHPluQ&#10;BT1I5jPvwm+hWGIJgCahgsfzZ36UKnfgBQv3VY6pDo5QcbJIFvm54j68TjL/K14hoD/gvudwCYlC&#10;E82zAP9T+m9azUvL8IL7uZszfflTJX7BffJAyt0C6JlFfcV91wOJPUChmS5inAo1/4nXzwxd/fc6&#10;xcV9wagqQjjOB+yRFS4TmRUkD/EmKFWUM6jg4P4+i3dVpL4OLM1gUrfbyIJ3iGVZPx3Exm+2kY1O&#10;5iHP4v54xsvyFmSYqiF7Nn66gzJQIxALZDxd3gKC3KQaf1iicJ++hkDm5gPuL66434ynq9tFO5GM&#10;d+TQGIHjQ09CpPwJ99mJX5+3GOa/BusF/Uj4P+G+i21ccF+niRKSJCHoVlPVSiBIS8N45pgQFNeQ&#10;7tHL0ddg/d1qc7eC8iV+UvY50p117V9xP1Rm23PpmOkN5UbtlHhRcu4dGgUhYCTOTJUZvLem90H8&#10;aBbMVBokivL/ZexN1Bw3jnVbq6s4DwAJzkNV9SRt25Jaoy3J9j7n/Z/qrvUHyC5563jf/vJjo0AQ&#10;SGRGRqyIDCQW4v6w3in7+FClKH8wePOYMhw+jE2VeYX7xfrB/SS7+14IxjWaXIC5dMdrt6MCgBxK&#10;GxvEzcL3YA/lhD/QHi6r4xXUWbNRrO9Dm244ZtlgoHFC4VYcR8JxAs0CLe4fzx5Hk4cK9k9T5owC&#10;n0Ow+ORxH7N3TFVGUCjfQVGsH6nWl+D88XK9kPYI3G+D+2sXM60cconf1eos9Rpji8HZz7if0H5C&#10;2Dqi0XgL13ZjrOW6RvStwyvWp/wvyTwMid/bDLV5rKadWrhPYWeNAQdqH2I0y7NiURnYnEcFZw2i&#10;qtRTWDXfb2cAMjq9979fF/az09JnkXKVmJxcnf31Kw6jDqVEkDNOy9gwNtBoGq1qbIbep4aHH6JH&#10;nEm0ICWwcpQsYnp+3tcyPmjebRaixlvlVxW1Yo8OBupYHeRG4f6tCAoWVwaYfY7uJ65/g372AOJG&#10;NHXQ0RF5pKb89fnGxTenmDpXGJQOzckL4NaQ5leeAQEF6BPC57PfkLFMOaAEu43xV/jffP1k9QD6&#10;2Vjq+u/np+ftu6+uT++OfpUJDZpof9nszusyulwUPoDDQNXNeb3wqdyxzxuYkiTKozsOz+vK8+NP&#10;QD/kPe+cisIn0SvgrmkK2seHDSxRWIYEWm4En2fSjAazRzSaiwL1WT1AicxR8+ygQOYu0XHUClfB&#10;0H4D63NyLlFXCe6nnWfH57XJPF8enj/unt5trk+r63n554/g/ru//Qjuv/352+vPX19+/fb5n9+/&#10;+++fPvzrx/f/APf/Vtz//rfvv/z526++fLmI+8uFeioz+MAZxEyZgBSysqzva7Y2+Cer/Xl3vB42&#10;B+o3AfIGE9R9cbk5A7AFIoTXpM9pq9KzSBGU3IYUOQ9QpeGBC1PAff+ctYvgvk8AZzneWjUCGUb8&#10;XDFTY5DJsX0Mm3Mghvyx8b0KGM4HFLB+tHCbPcWX3FGIf0RTc6o0/pITcgAWruCGzzK9bIApEX5L&#10;/EPNMBuGIfkzc1yAfpnhG+5XsL8eaGkPTxo5BBiBx1ANZy5oE7s1xb81is/JD23j4vqzOWK/XTT7&#10;ZkrXb2cV6ccrpoySETteDgazh8H0AZ/E1CbQ2TlNlc/SB3aXWBr1UoqvfdGCznZo/4R59qfVhoED&#10;qt6UGCPa3sF+d4iiKWF31qfO+ucJQi+cX9I1Knmg79otN4iXYHY+QN/nOkNRt+znSgiRG2x5D9MB&#10;e8X67FStGZ6hkklmQ/hXWC+w0jXR0xEcrAK0Fwx1Q2km/ETp0XEiqftNj+y1Lhtik6pbXWog0DW5&#10;J0pjlpukYsAcqEf1fCd0JasYPsdiWG2gh4ZFJCh3YYA40ZCcFjNGVyIDNGOMkE9GlW5Mw6rZIhuq&#10;0GhsXQ6Bz0fzncoAu5E6WtX1yAWajG45BnKSZugXeic3YuaY7YPCz0rtdnRmQrAOeWrCEBKNUBiN&#10;ldUE5L1UIDjdykZCsDYLmsQAf6aFOSdjgUKTei1/rrGsU7HB2fw2B+N47I6Jkpy6w2VTDz5xs3AD&#10;iO8cwtb3Lu/QvZE37hcbdD+n/dVTu/6JrO9kpt3NfdF6DKK0pDcLgmBMB+MvMGR8y/FKiCTNGewL&#10;67YyQQjcD2pTQ98RRlltXDiLHqygPt2aYsvwbfKGs4iHT5iYeMBvcZXB/RaVV8+c3MRY7ZcVPHUY&#10;4iQUx4vyzldIG9SEO8rJjeVT/DOsT52rdwL6FGNnDHl6wSydvCTYGH+6OCJEC1RRinTOT2gYgdWM&#10;F5fEWB2fVqVnusCxTY3B7bs4vWl+AWdwWhjdSFuZ1jjzNWeIMdLupEf8c0YrmrbWO2ao8ieqOOmU&#10;Tpu4vlDejMvn0HTBe+q/zwxEqJBPiCj0lo2U7Mya1IYYNMHJmzXQ0BzMhjfihmJBvfRxfW+HnUb3&#10;y2+BLlBHSRCyZdjQIivJFg4wvx+1hisb0L8BRsFGTyNUEluP7sVTKp3MFbHOWkyM+GnZ475luTzM&#10;l4eZuH9pKn9SXR0NiZjRjy4TOXk0F1x95VDiq6IjGjnjSLVTKhehrTWyFogfwoksLedTH3gd9sTf&#10;Qz+U/8W9DIZvxhNxX+LPM+jgfl+Mo8PNOPCAvgRvwP6Ia72A8i2HsP5xeTg1B8wN5bI6Pa1PT90J&#10;3L9go5GHRYrcXNl9VVQRkiGjksGFkHMhlCEQL+7riC6GlDnyI0Zn3vj2mQ3VBQYoYla4z/7hHffn&#10;nrBwn7HGxjgCQ88O5s3jUtxHl469Bd/kSEl0v9Ji8xwpol6PnlNJnE9Om3bu8wMtOvwOW+esjBh+&#10;Lgx29mz2XY/2f/QP3O+1bXVt+rLE2p3BaIMN7FQcGwt/oosjDX7a9/gfMTaRg5SITtFDaVs2SmtH&#10;Yjy4UL6+fV08SaYCyrpze6kY9z/ieGqiBdpASPriAmJ/QhxrXDqz5Kn/LVMqNiArIcjuDKGdmTx5&#10;N0fgbG/MG21e98794gkY+c7+EJsDz5HmeNNz0NGnSPz9DADFrzKzpvOd2CS8C+lyFU0aGiETgvIE&#10;n+h6POZ9Aw07iijUTco31m6R2i1F/JU5U5MGLhSYJON7YT9HVgaFsYTL+vSyQRcss54upgXiPz1t&#10;qcnxaRuGaw5XDgBhRhAYHgiIkNXx56ZPZFmeZXAfZXF87q7v98eXDtxvdsndD+5XOP/G38YbxP19&#10;j/u2TDwWW2C/nK0mIzxp7FmWgwQ613s/wSA4ILhfU/yqNvqxnmGiDfu4PropzkYuh0O82LlY6qpw&#10;//p+A+6/fbd9+7z++s+n17j/09fnX759+u27F0D/nz+4Bv9///TxXz/4+q1fP3386ZsvwX1z9zEN&#10;ixgt/gDUsBAU6A0buTK9ftk10B64vzttj9djt6dHtSKP44fhbDjADIOFFbWFFfYodKwX6n5tC4BB&#10;mcfIo5xifV7TS4m96eeUl9MGtDG6f4P+ITWpgBmj4CbhSK+vxEL4sVIPoy8cHQABCmgxquB38SVX&#10;TGzVtuXPabys7bHDTxC8sN8wQbkTHpPpbMesexLXdBCVhxy4x0UM9+fPPSq1Am9lXfowf8v+SiRD&#10;JhkmyNVo/vg4+QJLpoAxbNGDN9x3zSKGBjeymkzxClC4HGYMeDZcPI6Wg4fpm8HswZSkdjLCACcP&#10;3sKdopeX4n6S+PsV31HrO1egMjqyo5JIaVQnFhdEqIgLo1sjqifm3eVe2uNTV+40AxYSTdaQqVDO&#10;hCiis3roAgFgjxXA05vqUAHQCZFm6UPs3BqT6aPPxfdUmyLio99uhY5T3bmepkgk1Hao+25/3gbN&#10;0wuoSp9KMpMnSk8FyGGoRCwxhf30ERoYKuVUWCnVMl2sn9ZUJjGXdvWtpFMW91Axao6DCuKz3YKJ&#10;zbRe+8V+dhbuI0uIAeMxVaXyFhVgwh+BVGQJ41Tun74TRWLLcxGoULqG2vJzh3YemdU0JMyPfGYO&#10;ypUEIZvgviVB0xjIdS0DqkXgjhLNYT+SH0gt83HD/bSkaaLYRX5IHaie9YktuxFbbx1q+FAC0E4E&#10;cQB2RNNGs2vUeh8MzvC1BmdBH3rjvvKSspbz1y1zFUovbEhRhgl1LrPFyalS6sxhtNIKd+4GwT5D&#10;nCkm7pGDqaFllpi3QaswtKF3WTa2VZdGAcCWm2rM4GigfBefRV9BuuJ+xeOlfHfeoB8ZfXC/IX9f&#10;jDVH9zTOjFHWGw4VGuIAuAY5pdvynz+H4AELvqoQJpXh6uyxJomda9kZelQ1XUBhO7gv8eu0JL27&#10;9Lmd29ERtra6PXr+jvu0KnIFHB+vNDjc5vLWfj51l7dbiB/cr9we02gB01u7MVKQ24y7DDoHJn74&#10;gLFJg8wbKq86nTVTEB/VOsqLVxPd50haFYSaOEc3G2SMyBLD2cNw+gZxitdqMROjRRX7REEQfyzB&#10;o/EoteJfptCzKobBe24kySSJ0cr6asusn6E/E8T3Rkr/RKlWWGSqehT38S6UYc3fZooiRevyE07F&#10;ZwFG4b5P35qu4wYuR0L7pglZn9Nye2n7AFmMuLh/hPIt8930vt3waa6sdWCYO+IWo8HozdSXhaum&#10;UrQv1JC+djTZgyZrILGQbj+/uhhRlkjdfOyzrbL+Y5J5LD3uP/6O9adTI+gVkA7IVvjcKDXyvz0k&#10;og/MhN3XeNSSzAzQrwLu79He9xLu53Nn4jt2qri5nt1neBqlkvt1s/UYc0LGoNwP6Brsz5MAxuMr&#10;Nt9OJjgAyH/RPDeIxQn36tIbfSvVwdhMWmBYnx+m9LiPlJrsJ+4/zpqHvKosuH90YZh7UbzphS2q&#10;j1JBajUY2s+WT4hHfyNjEA2g7x3cv5cCfVqPwbs/bHu0/6N/4j4l49A7D/WK1zUy0WJ8eowhH05n&#10;cTBEdVoMmcj6v8P9KD41QoCeA6Kdox1eKV+O9KtEs6qo4G4bYRpVZxo3gfx2gjrm29rOEB1w/ttp&#10;rXxuh/a19cX90Dn9qq2KPSiTUFqmhlbpHX2p6KNKBESsAXFZPH52j/W6454wo7GsoK4YpdCfAcwI&#10;rNW1fDB3i+Izxqn/HZOZSTpntOux3bCguO+1dEhkcd2Mgv7fgb4FrO8p36ceU859mP8z7l87GB1d&#10;gIYCwqrOdfvgfpnq/cX3lWJ3YTLqQ2VEMWp4MNdizt0xWqIyzr5E7HR8XucFAtPtpQH91Sa33J7C&#10;ffVOPvWOUqh85jea5da1TcYNrsV0c+rqLVrgfoVOMeFgEHhBC4Qt7CzbnHbmnCqspgPdory4+s5M&#10;8eX+yXecXd9vC/evb7vnl+7Du+2nr69h/Xd//+HfcP8tuP/fP91w/7v3v3z74bs/v3t3OZgEPh6a&#10;zAPuO8mwmCPSvtzKZJ75Gm8Njpf2LNizLccBGSbhPIzeiOboOOxH8jcqiF49SG9yR4aKTSFAoTNY&#10;mqWFEYHQUiC8G+4vZ6MZ5mrEp/H+BNUK4MLu/djJWNDiIv8YKgEo0yNJy4GqacZ2A9afOu6F/T3u&#10;N8If+z3VxoclONKD+yUaUUyoGHPkuCLXKkcXsVllDeAyJGrM47KsGqzPdi280y+/I/TjBnTHp832&#10;XH4OpsD3JWsqNnNzW7lKRB3BAPdb3wW2cB2h+XAwexzMBxM0qZ6hL5fBDZgw6rFAt+VrUCBbk6la&#10;MHe7X+19JZOvAjBBYt+AX2h2rIKGAVHcosFQF8A0N4VWSQB4t5ALfWY3BltPxgV2kVVGFhXDG6FK&#10;1BP3aYR6xeVLaBzcDys/0pLjZOzwp6APRov7ogMbLnbUJ8+wbdfQC2zQ1MgAGjLqVCWZpScFI2yG&#10;kIfgGd3XQ+AwvkLHlvZTlffpEz5CN5o90kf1FK8iEdzXMPgEVEmI6jS92UJs2IYb7lOxWXAfC0St&#10;UL7ifgL8aFdpiWI73yLilLRVRUZUmAUo0K24j4IK6frtbWmgUK8gTincz1RJj/ugvwuPoJxRj4X7&#10;MYqoR3sH/RMa5iQUGqFMnUahYo0msdDOsKyeAHKLMcqGhtYQe+G+lFaG4HOhZWLRxH1UvTudSTC/&#10;i+Yqo1agD6DD94D+3jSetWkAuWVNRooKKvlgvquxj+5rVmIT6SaryoXsJk+15tNh5a31vzW4uKZW&#10;EiQn7PByWxBhhgeLwRbB+xi/t8y924l5JRmmvRg3gue3ha2x9NzR73Df1OfXuO8Epp/sXHe4C0ID&#10;aIUfxZ7JzFVlETY++S2X4+TgvoZ77XK3CN5o4sIg1QUa91uAnxLcV9QjzOnBW19YAv1Y5LQb3/KZ&#10;XCZc9PP69IQC359ftqfn7vyyOYP7z0L/5WWjqhFhkS7X1UAR8dvq0Jq2QrapLSPOZrGq6NgsgeCz&#10;y7PJfIzAD8aPxvVnamxkvu1ACMcC7TbMQzi+59ElgyxZOCTeiDKvfTe0XxC2mwHxVAnP5PfFtbkF&#10;/duqfQaVb3GHUpWup+7KoRSRPcQvNnAV7G9AX4LkU+lNDg8ttj1liPm4YHMD/X5+26TZrTk8Wl5X&#10;SJM9vHQKBjpRucyKnw3wL/eQvWW+mwH6izwXh4Xlc4EHpXvs3Mhg9MXD4E9gLqKITFoChyptn77r&#10;uZ9W+iyxOEsoxulggZhgCic97j8OHgztW3rcB/RH44fx+HEyGSRJ5jPui7M++jJGJI5Xun63B2zE&#10;9HkHvQTQfRBf1tfBThpPY/NabOp7eYX7If477ifS72jNgOVCFbPAk2cAmq+I4asNFCCa6ne4j2Oj&#10;M5DR3bdMtlUjfAb6g/tQdHD/Vfkd7q92U+T5M+5bYXRFsb4T1DVHzalKv3GhcvgZZTQR4sporQGL&#10;NqjHHgr3kXY+u93/su6+lBxV6LB8VdxTQ9f7KdanvzPPm+I4R1eiSatg6visPXzGIGE5nGVDKbMn&#10;N6DmpbBTY5aHDtlW5+azCtscg/wV7vPJgGT/9rhmf/2E/ZToUO0N9ezvIuoefcoopVMZPOzsLVaM&#10;FgfEzDiPbIwnQjzz7dzoFBxxY/+xc6va8Idl1XZifSIWPe6LtvRNIvfifhag9AAqkBchYYT4k2M4&#10;Aw5DH0FkhGfx0MrkAbCyrSnNXIExfrN0UAeMcKH/Fu9Hm5x/F9ov1gfrnQrwt6URIDBOsgRl0BTU&#10;jbI9acNSGVObqAmsz6UplS/IdZPSs6zVUbbX1fokYV/ebXfXdrkdby/Ly/vd5f1+/1S5Pa46mlcN&#10;JO6ehXoS44/zk7j+cusTloPZwwgF0c03BrzXK3D/sIIGJr5LSPqkDl5dqFWx6kEd81Ktc4PXQU22&#10;17Y8jf2Tr0QI7rfg/suXRz6vL90TuP9h9923z7/89OHvP4H7L+L+N5e/g/vfv/2tovs/ffg/P3/5&#10;3z9++Od3H3755sOnr16ej+gwhsmwWbqIGLgG7sP61HCxWc6t23Luovv0kbgPxs2TfD/FIi5hpcch&#10;Qy64zx6IP/eCgpb1YdyE2807xyBhn7IkDra/zfOyTaL7DASAwxcATebm9lBAf/bTMlBCuFx4QviN&#10;FluQ5xpWbnA5rKypIy59iKCC9TTyKtkjE76l2dnu4JjjGjEz7JrwW19yfj5r1SaJDa3nLJm43yab&#10;FnNVT7Iawr/iVSZSRUdH8unr6q9Av49/ILE4k/Envf26ENuQdD0m7gub967HOl/PRlmWXtyHRZus&#10;Mw3FwsG6xFloyDDeGCgBYXenjfC0WYLLVBX0NxB7XB9O6wNj4Y77qbP6XdXPqKcBp6uNSyKAC8Zr&#10;uRdxXwOJhxxyNc0JKo2nN6VWD5MHnzYxBIgKQueIFAgAngCUTAfRfUX5IFewAx2NAkygEdWENkPR&#10;6cEa1zfIHQ4GCtFg28MajwW+DCoBgqaVl2LkGPQVHY2Wk2X1N+x0BAB1j+pH42F6xcFei9Zh4L4/&#10;Ly8R1ldCsr5kj/vKLfp0MF1gTnyjM/thfWqbe+lLfuvDoxQ0Kopih2KxDeUJW9WG1UyG+J1NjWeo&#10;hkTXiXG4MTqNqjWV2+dSfYoLTS+H9cV97AJKYBIDjMDfVDdXD5rbPibwYIME32JNPkEES8wHP+Gi&#10;5uYGJQXNMmHYtXC/xstgvzq/t9BcJZnZVDhXzHJGiH1l+koSJoMdLmbtlxMSP4TKaI/VUYGGChOC&#10;sHwWMWgxMTdJbkY49R+cqGHABvTrDBBkasifBRzFEI7u2HXkIbhv7g2fyD+mPe+FBYww/8gGd9En&#10;9NO5iocZNbK7glSeQGKlc+QH9aBTKvRD+YBCJfOwH6XHRq1GEqdiZNqPqTsG/mnhkP2C31a+MqWM&#10;L9WjzSlertybUiyWAv0KivWFnqW74xr1VpgxiHk6P2+vbw9P7w+XtztZ/6VYvzsl+2WfOcMCaPjv&#10;cMXbN3qY4mwVN84tI8CKcUKKK99fUavsT0az8UNeyJoAyow96OFm7cvFylUYGy7FARYzIiEKHpJg&#10;0C2MqOQnJF9q0ATxeutO0sRfF74q3C/c5GBIrpKR/DlE3hO/p5L1sZX6ydIC7AHo17KetJJNZ5oQ&#10;SlsH2xF343itrU+vAR40LxoVioBtVNTNpn6SFZCzzEbZUNc9Oy6aw0K4T2F7kTfDsGe+mUy9tE9Y&#10;DVHCwf3x7dVp8BVtQp9GJxjUd/23qKaoMjPu0Ehi8Xy0pDuM7g/HYxfhSZo+xE/pQ/tjUHU2nFHw&#10;KpVM9FLSYCh5kpsRsT+tEAlcPrr+juxJxem3e+J/xfeWZO/UJ/RsYsyt+7LHMH/S99UwpWqQKLwp&#10;xnjyr5y+2zmP1/bP5KxRtqjKQdYYFeUpS6P1cCkjlNGBDunTgVBfc59LAVB14KNV1AkpjEparHDf&#10;NyFQN6TCcvKpA/wW7mtVrH+L7jNASvuVX1E+tuNxNnwcvfEBgzwrTKmHH9QJC1eKo/wvj+qWBSol&#10;RXOj+EoTlRJ0fwI2sn7SeKpEMbkHsWDsaaLWQon2Jol97nSPgaLidc1VTXRmuLLBMNOlwzGoHyYG&#10;k40e/TVjPomrVaOwgYHns9+pl19XR4cikRob1Q1DKFqeu6DhRPPMHrJfsyR/M9R900FxOUeWuUK5&#10;ZymPFdsM+IIA/dqAuIF5jndq8jPrF0nrNtD9vjRBnOJ2OCFn2F82rvMTS0mRikzgAcRXMlaQqGBI&#10;M/ka983haYueE+P3qdxbSYZPv+e2X+8fa1f45RM8p5fd4ckEfaoR9TE9Pm25I6MIyCiWj3uh8oF+&#10;vJ0NtHRa8XOvmHMW7u+C+5vzcr4Z8QlwH166eqdYLdy7hcgTeucnVWFrwn3RFKhmHZsxMAfug26V&#10;XkLxwbXM3tBWwYIkQZl2pWGgoayDrN9sru3uqS/H5/Xu6juPXcD43Jzfdk8fdk/v0A6ry1P77v32&#10;0zdPf/vx3d9+fPu3H15+Ktz/9PRrcP8f4P4P7//7x/f/96eP//3Dx1+//fDDX96/fzq5Ss100vCZ&#10;BwnmiCJm7Lhu9ytKYwpHc0/msWxX7cZ8f2wM9mMwHVLGC+QTpJPtoFjFxgd2w7vIMKqTohVv2yzs&#10;o33SRGmEoMZmzU4D/LD+aIpllc+c/fe9BMZEAUfkn1M5LhR4G1CeWzml4BOlt8Bw9SlNSp/arUcf&#10;P2UPGz6Q3ftUYigCrJznLWwIuXtgmkTftXaJ7iNLNXsT0OfnfGWPU+LWTrI8tjM5SiB2JZ7eHAOm&#10;gAHr3HWfWcT5cUXy0EgX+TeIjpdiNtTk0ayS+RC/CHeLXmj7n+gKelN95oCFP9UYJgeizVGahmCz&#10;IMNqb7K+WfuYiuO1Y0OzmlRpoMpwDvUMpDI80cvUH5FLXJ8LuT6GjtlqOnb11TFlhifWgtjwNLoI&#10;teaSjlNX2zRJgE50w/xg6kMNE920qKn7SJgJx4xrmx0ILhcFSDLom9x9dK+/jdK4l6g+YxlATAkP&#10;dBK4maQd0G8co2Ck39WBMb3u9yfGvFG5hn9gO6M+STfiFu7LjfMnrBNPAL1aFfDMNCltpXIz60nc&#10;hzaiuGQUycNiG1LMW7BJlSKO/2wyEttGxXnvuv0qvWxEM4DjwUEBxQQJe8FuijEugyqmc2u6eVj6&#10;NmXFNg4MZi8soulR/zuVoSRI1aXkX9naPo7esz5WQ6NAwSS7gXFNquddRWPpU5KnkccEE3rnWjmD&#10;fgJVUkchchalzkcD41vWJICX5oS985BEICumD1C+ARvRcnqhk8AH/gy9ljzdCpNJ+RWnZ79heLD+&#10;obf0Koc4gcbpMfkcaafHAeC3JtM30zzOPgtU2WLgPkfCBH1QP9k7HBDonya0P+EnSfTXPdAT6HwI&#10;mN9yTqqBpeZyNrsuE2NB3KfZlZyY4Fjh3inK4Bovu6yg38GvZpsYhM5sYUjLt9/covhbKF9ivgL0&#10;JgrW+y4jaQsA2jx4U6daV9HYOrgsJuXTYpyz1Q+Mw4NqXWaB48l8OpyMB2N8Qo6k/voGZu1H4Pkh&#10;+HEvgD6Vp4/0YJ2ksjepZxU58oSzYa5IuR+G8IsyEy8wZCDA9QdwvL6Bv/IrzuDYyfBZ+SYBAyhI&#10;moG54D5CGO+XgTwq3Hc4OOKUSUP18SKcvb9io5co5HaPklf3ZkEehyqqbNoMJstHHYB6kDcFc9wK&#10;+n34rGJ57uFX6Oq8JWbSDC1LI6qjqdMdClVcazQJTa16qUcjFq6qBPHzaaejmWl2BWbcMDAxZ/if&#10;WbJsNH4cDmsFnuEEjxQ3Up9z0nA2yLWZtMg5g9eRJUYv9fnHNFp8J3pcGt6a5aIb3xep7Hf9UgX6&#10;D98Dh2lnBtS93NyDDE8anBvRQbKDPHmO153w4LtLwABPTj++7ijqyOpZw2Tm+OfazJHFCnPMMUOl&#10;3YwSEFf0L1+CwV5lsULABhA/v+Ki5RmmcJsRGHpKJ0HWr5/AqIyvTLCoAfBIMwGizz8cO8XXg74P&#10;EOPS0/501qxU/f8S3c9ALdxH+2BZC/fdKN3NADbwENbHg19pn0xgoh4Ucb8P5PeGSof7s/VyI3aL&#10;loopcr5Ypld9BF9KmPhUd6s4PEkpvhrY7PEzh3lkYEUFml9VYRsHlNr627gBPe730X1GhVEHBgaf&#10;c1cLGTC0bFbV0/ymTUx94XjGXmbTjNBrtEL//JafMCbZKaFmvu+O+/lqjHnjbLQeZ8aiGxxynXsN&#10;JGfWAsUNoOCr6K7k/EGB3+F+1s/xzUSMz/+I+5mwSyyfYQ9bhL388+n98fyyv+G+lTyB+4ce9/ks&#10;HKwCI+6vvmBLZdHjvmS/f1pd3m/f//kMXrd7XILlDvi+tusTekTcr7wa9myE/kxHqFmcJajSmJ89&#10;NT/b7KYQFQZjjTnUTigVMoEtWbOTakNugWGMug/rf8b9XPqO+1yaz8s7M3lOeALX5fPb9Z//fPz+&#10;09NP3z0H959++ub6y3fP4v4P4v4/f3gP8f/fHz/8nx++BPd//OuHD8+nDYTfLNom/uq2mSF+26bZ&#10;r1bHbnXoJH44I8VJCV+HtF5t20W/pMnSyeLJANxPzo94yh31uI8/I+4j8J6c4ytop/2WxpxZDnux&#10;s5m3mOX5eJ7V4iaMbQYRHpGhLKiOtqrhw6k8m7i/0h6HUCHjYB8SqwAA95Rq1bw3DS8F22OmzQ1t&#10;GR3GkJBJOfhAzdFWI8xM9KmggxwiUR6AgIn44n4cubnP1Z1bsT6BKISNPZx5jfzs5pN2PFwMBvOH&#10;eihTH89UFsYIgwKj6KPGbFBbQ2uG9rlfX3CIPUYwGlNfAvq502q6+DZCnprE5zLR0c6fUHRjavD6&#10;Fu0ViH+8OLGemE3mu6L0MRUVyNn7CJ3DPLgp7SGxjETEcpTHnZOuI+5P5GCGs1P/4gI9guO3Xjix&#10;Y9/J33Y9zB8siypTc6J5anSreaQ6OgvtLwZVxDfZR22v0FSn3Ka2U/OZz/A9PSLGUR9LLkeP81Vg&#10;Bc2pAwnr6zSqhDmPxC/3xFsYTnGiXLUaG5AC5QCIQj+n0hnAhCSBh7a1htFCpaxuWC/T8Nnb16Nr&#10;R/ShqfDN7rzKtz3uC4IxGd5aBgIeL8ozpSd+pAstF0+y+sUi/1UmdO3JlLrRYtddYSctBue5ohSM&#10;a3PFNPCtDejUrtyppq0VF3zlllUq3NeUdhMIu66FPGhWk6dRAlCuSyT/jvv+nI6D1Om1WliGwoY2&#10;hXGxy6O6VZC9G+5TvB0L283O9xybGgT6K4f6APEHxH1Ogg4xv8UNFQXoQFVLSxjUB+sfRw+ZrAf3&#10;E9jT0sPcJvPkUxMs7qNPkvQFpoNc03r1VXAf9PftgSsTcoCDoLxZPQX6xfr8xBckITw33Ofnjj4f&#10;C7bEo0CPpXNvZO9sRnrqvjP7LX+E+yiTmex1WiZsX4/NiPiVqS/iS8/IG/JggLaHuQxbZIaT463h&#10;FI2zFEHmdhh6tJiPsKMcaLRFC9Yr4eMZmDkaAJ95gS7Fp1NmPp1y++3nwn3plWlzUSNqP/vxjpXH&#10;BYh/ftYhkenB7lM/QD7jfj7v2/4wQMkxFdf3Ro7LYnRwPMIm0DsQEqRDFOer0Qx2tK2c+sj4cojV&#10;Wgio30yq++BcY2i/1v+o0L6SzG/Hi0e4X6nO+Kr4PUyfF5m7Sl7owmJgztBMj/ulq12hKK2KDklj&#10;olt6AXN+UtstsOEYIKsmP8Nvyd2nQPB8zhajwv28DkWfYbVedN2y2yy3u3a7azpGK1K0RiZnK/gq&#10;oA/prndTevyoMKC60Qaz7dFnWKNbTNf8TPylIqpr+sJYYzTNuppCMXZQJRCf5J8co7tF8xbu4zXd&#10;cJ/D/K24jx5wMDLYB9QNMU6R8ov1awPW5zMzkyI+6oVrGVlIyijagOIkgGELWFTc55O6IULXd3tk&#10;6Zz5K9H/7HJDnO017jsZ6OgzdM4YxwFDdBnd5d4niT8vBMhcX43i2YKBrJ7vdv/xUV1kvYZxXxix&#10;KdnvhVFA9mhpog7cj4kyk0e7QoX4pHKWHvcFdHQxWpiC1uAYqo5eRoyCLJI9h/En+/khX9VOrV3h&#10;fhDHG3YnA1g5U7nHf/D8ASDRHxuZg0FtNEIBgaxPq/liefmGgpmRtlNgnfAuflhTxShOyMCAZfrp&#10;FfRXfM7w5BRvj9NiGrVYnpY/tXO+M1KGDu5bMUSz4gSeH1GDgGVupM2QKlqyKumpynOg5CriMqZC&#10;32O1Oa96skcKA/0mS5z7NJ7X0B/c910b3umxpUqn5/3pZZ+AbhaK2c6hPewKrG90n1tDOmk9fJU4&#10;RfvrhpOgRGA7WL87N5f3u9NLd367efvVqR7VhblFcJMC58nkmcP6HHMw6G5akRqEoWiFXZXoTvym&#10;8FIAVjodFNhyp0b3aTddKf0ccb/dTlaViYEavTbbp7YK1zWZhz3X5e6Cy+Fzuqra8xKDkZHTHi/L&#10;81Pz8eP267+cPn19/un75x+/vf786emX719+hfV/fC/rf09599/fv/8/P3z87dPHn77+8OHpuIHw&#10;gW1fTinuTzFs4Ca4fwL31/eyzls5E90HPQ3tw4JsD6fSOYDYbFYuwB+Z5O5WWZbE+9X75ciEwbpe&#10;h8JYmmqTf9i5TC4phmo+mePIjyjjOWpC2AVx+NXm4NN+/GnIP+sz8smfQltW3Unu/pBeVmySUVaC&#10;hAAgS2wXkWsDtlwUGFVcRa7Q/KIbUzzeeK2UjCDlWzxPl8/fYMYuhfug/6pOhbPKFfVOIa3janVo&#10;6eXRcvg4e3iYfIEVKdznE3NCX3MLsr4LjTsvPHI1DONtKWgYQMe2dUlKE9n7jO31tnXhGgg4M4EI&#10;D23rQHPIYFArGicsBvdRoPW0nOF89rDBkIfS+DOJtpvKcEPkYm4RQsyYrTecPfq2Ml9MBg1b+omX&#10;ll5bAFj1EuKw8rgQ3OeqkwWRPIdHNBUqiLPN8UlQNTHnDLqqAFoFteDb7varjQsu6begIWmW2LMK&#10;lIa6gvt0/WfcT2E/rDPSTfJJblm/5XLWhLYq3EcqyisY+ZZ4A3Vh/eD+fOLDIdNRVn8yZT+aVnVN&#10;16OpbEkhRmSpp7HvJRzmV4VoicIa3mbn7R6BV1S02waAChMpsGCUczijp2oulyuGig4+qVnB8gLo&#10;fV5+nDQYM2GcA7FlDDcKHyp8401gsa2XQuX9SYg/27p/nDxW38QbtsujwPZL5H6qbKn/52WLgwWF&#10;FHQZ98I2vTZdunYkuA8H8FXOU0eGPG4eQn4ejygNmKILyic/4duqgCdPdL8sEZSAbEwXA/OhacCY&#10;Nq0nimk5fRi+QcB866cFoDfNpqL7FAZFHU+DFJlVKg68DqkDW5XA49sDk8wTsueYGdyfuKCfk9mQ&#10;Da4Y0OfkllJTEafyQg3AAQMIsCE/5bYv4L47xR2O9F6wdDpa8CXcmRSFZjPOs7amMRyu7fmFMWgI&#10;H1lS0s5tPQ4UhtMrAP7EL8OxuUQsO+OlXiw6mLzxMYaAaalHBcM5LlP201BjdPLjCB4ClcaP40Fe&#10;rSXoG8CuNP1qcKdraPNZEjnUFenKcthSApSIOg6J6TqOC5OLqCf7q/JAOaOjEJ/9jhQTHbVlEJ6f&#10;ET8QE8/HjCbGy2vWT9wBduer+pYTHp82tewBBfncMhjzoq61GbNz8d3QvsEdCx2RFOLEIjkbjY8L&#10;MTUpP2eerUcT+FU3QKNQhT85mE/XBDdUpHVWIZsdhwvn00SoiLQt9qLMlnF9W895ABzRh6yAjA/p&#10;o7oLJAczlEd4Fw0O5KzbNLv9an+gtJQtYxME3843UApCoh8+Xm3Mb0lEvwqjhkEE7iMARgR0KX2o&#10;7BauRR4y7qLAbVW26SlB/477biA2OtgVuXfbBn+F+xHIzAn00wI+BIw13KJbcO8HNwR/VfoY/M0H&#10;EPrddrov5CyIdnN9e5WhouUkgFH/Ib/i5JeX7fP7w8WlU3pxQh0xTHqfIbifcSToU2h8rN4wWXzl&#10;3uuPxbHXd41CgPX59FVliQv8b7n7r3FfHa2PTlGrJv6k+bHzDO3ThVXyUJH6pUqoPaSumigrgkbz&#10;wZ1gfXR0gJ7iRoLKFdimsFF7qgBMfmWcz/rwEyHel/Iy7LUiVQr97/Wk/jkS+uHSfOUkQJ+Nc0dz&#10;9RQD2GUWHBiZJRAaDN478Ar0ORLjxNUFYpgmvy0PYXdeQ8aZne+Fj/pTgcJ39ntp7MR9BmrH4Ned&#10;4PzpfuM6mdPHAKApOlvAm5XUVQEpOCcQM1BVsFUZMibxB7/uxF8MZ4lXI4qd1vvLBhMLfu3OfT2p&#10;ubSBUWlgmje9UvB+TfzgcvusEFy51yovDPylffqwv77fn99tjs/rLZSfPH6D7uD+qVbmme2uJtgI&#10;3xcdD04F7kPwieT5OmFfqCT0N83OhRdn6NadQdnyc2goqu39Hn1Hrw53IiJoTAP5T6t7MX3fqy+3&#10;Fymf6nEYGlbjccf9a/P23fqrj9u//Nf+u6/PP4D73z3/+sPb32D9H9//60czef77B8u/fvjw26cP&#10;4v71ADO3i8kyq9TB65NmOkWu9qs1jsCuxQFIoRfoKVwUKA3Zgz8sHO+7AMV9JAf+blx+Zy3u12Oa&#10;oX90jdkIhWLo0BrJbEhmmSWY5cGyED8Ou7g/nODfIq4CDWS/v2whfk4Vt8Hlg/QcktTr9mYxzkte&#10;IgCKhzIjzfSanY0AripeDzaLx1EwFQX3EQYlU8E7cL8aD87GD5daDouijtI8IBtdTsVt+uQJVwfB&#10;9eXA+pWr4w9mj8P5I0K4Tp2xIsF9VDCjw/kKxnJyA4xBory4EXQZ2y2OV56lAGj4DO5jHtotvaTi&#10;G9qScRQdMhm5gTOH2NZgans8r4/nTicfwXbWTtanML44DNBPQLpnfX7FEMB6MXIT4McTpp7QNt1h&#10;CDxhQozZYtm6eklih2byyBmZrgHFKFSS3oT4Ufd0U41u0JP2ofAn9RSDuhnwmvfFrCBUtGJpOaTF&#10;JO/jGn5Fg7Hf9jG6n0cCTFQopmdbi3ujf58n5iu9o571qaH53LEKBurYps7sDB0a9cyz4MNyDzi/&#10;utqFgBhxqAtfpC/1ZgxKZjXpnMXC+TNf+RRHbaSw03lF1GmUKqTrE67YArbF0MxNcQk6C5lRutJf&#10;En8sMWb4zsH3AiLfcF/W1+5E29s4efqLT9oBAOVC6vNbA6b4W86QHJtFLeLxeR2PW8YFrkUuBGh2&#10;wbU77hdJIF3iuHLe0SPJfky0j2/7ejLEIloq+eB+HAm5oU6SkptVSi3mJT9tuXRY31IPEsz65d6V&#10;H8YIN+gcuEMDHGd7hi1PP86D+9x+7wyjUiiIDY1TJbrF/WwjlnA8oN+uszb/fDwcP1KAflghOQBm&#10;X1TyT5L4bVjXHzSdegxY0+CyvqYf3eVnxfJtmTyoIOs7+hB4upvryvpOYqQlgTDaZHfCM6fdwlVQ&#10;cvIZ9IVEfwaLYdpeuvpgLQ3IyKU9DZFOaZzFY8X7+JT1J4+gp9pP8UZpMJQcKXiww+ngYfjwZvjm&#10;i8GbxxEe+JhPWD+LnvlILj9/HH8xmj3ACdwRkkPlg/j6uvRRJZXBoxZ7zQ4N1kv5VFLcT8xeQIxE&#10;Fd8HH73B1XayWA8thn7lvB5Afe8+VrgA414AjGA3+kH1a8Cl1uxHWXktn8qLcTwtMbvt3nfbL3y9&#10;vWsDmpNz4xCtuUjjOe0LpEuvYDpth+Pl4xTc91t0L8g+YiMpTL70c7IcDqYPKBM0DA2btpWp+BMH&#10;iT8HkweEIekYNR+ip1QFUVkCeAxGzrliPAYmu5lLpUE+KJZds2VosMEn7Qz8+M6KBZ+dT9/OEI/T&#10;0/riI9oQMCOLVqX3YX0FJqobkaNIYrkF7ZS05nbIG4K3hQX6FPkej7qC5X36HAfkmeawvtvVsxT6&#10;rkDfX2HmMI50XDt8FXGvcoP+FP5M8RLF6MF0/tTuUNv8CVSI++vtFEV6Tt7a5WWHEjjSv4gTsEQ9&#10;DTGPVx1uoS8RS44TA3M0meHnm+6eKL5DsrR6/jRJL26/GX3jPLBbuP+/5O7TPfR9iLPHffbcCpU2&#10;chDc9/Vp1KNKeR6lmNRNBvvVMgw8R2a+opNQ027/P3CfAypKx0VrTxUJ24lC4UCbEeKn1An5k88y&#10;AP75e9xHiDEAWNm6Ea1OjYc8v1uyAg2wv6Sfg+UGXx5BJenp+GQ0fVAgT5U5UbDwBZBjk14uG0o5&#10;AKX4/G2P+1NBNkmrmPPK3USVYNi4YkKqzirwq9hCG/xWf1tb3MdgGPqqDZ/WpcjQxgNM7HEOjq8w&#10;NmifvphZEdxfarbP3ekZh9p8Waxs0uySEWiCkw8DDaZfwIWqhmK40DaUXylAahnXIDdtBtynXN7t&#10;9lc1Th7JXfa4X+mDu0nH4MweQPyG+31SIPUU93FCwE3fHOwLjChsV6JLULiPT3B1HIZKCq/yb7i/&#10;c9HiZQfu9wXNGztxac8vfTIPuP/03L6X+Dff/PV4w/13//zp/b+y7r64/+OH4P773z69//nr9x+v&#10;h9VsuJwOlnPt67K74/4a3F9umwXI7hOczeqAw9b6PC6msaNPV91+Dfc/mswzGs9xpXBZAfHf4X6T&#10;52iBVKhF3M8wqZECrxf9y/rab8bOfLaE0WR9SrvBFK25SrcHuXabo+hMyRCTBaVkE7gZO8ZQaUza&#10;X9/poE/Ip6CPpMUPrD9vuI8ZqK435kq/86vsnNqDOx/dnuITIv+dG8pJDaK4B+A+lK9LGV8aMZs0&#10;41r1f+pUr9vTZqzDyUjxTVUmGiHqtIMjJU/y8KldaWej6QDWl631uILUgIirhqNGzFGBZnCWVhns&#10;nIHxhYrQo+5vsIADO2FaxeF0w30GV1zrKhxzyKrYr0P7/IoxGOPnSFTJMBjjR+mVucjj+HH8OF+i&#10;9xZzX4Qs64MU4D41nLiyB+p47PzDDmfRGBhaC9xUdaAunOdBUME7zkkLiPv7U7dBHgyjlNZVPDgA&#10;qOUMPs7kwx7QvF2MDa7VgWjVMsaVC0dhDw0u7nfofh0nmgt7IMndg0BqZlMydJ+cC9aB0TfIYwbV&#10;F9ymdT7hCNVjS8Iu1ALEQPkA2bFe+8+IUynpCfhcoFbWlBj0VV9M4zaQcbi9wTDqOkK+NnxTuE+b&#10;l4dZNhjzDDobiiuDbQYtnGdsHiUZX1eWpXc0BKmwSPoK9xlZxfq7vP425Y77JiPdQF8yw+jCmilS&#10;Pjh1fPod7idGW0FlyECxkZwCGdyvYTzr6TEcXKJFPZXA4L43YmTRW0vhvtjDCfFtFiAjlv503fDz&#10;ogSkovIiICctF1asm0tXWX8jdh2L/m+4j+WV9elW1UjIvjZQLHd2B/H5nOdhXI5MFN983zyV+2ii&#10;Bfvz1gg+9RD87Q33k2c7nLyheQv3pXxt5R/g/s3M0fsezLfl/1QzwlJIDrIkE6uxbR9bW0EyOl5q&#10;XL8RD8GJEZ2xrKduBhS+ENV4GP2JNkmn64SUtCO3N9xvMhh9G8bj+OHNANb/gk8on/I4emSQuhbn&#10;xGmBkT/HWxihH6h2hATl3FM+5Q9xnw0qTM35/D3u4xUjq72jUguoL9fDaZ7LTMb2oOnQD4qEBVhP&#10;1gCf8sb/A/crKmHg5tRgGY2s5W3lbDT/jvt9FCbByr7ImhQcgEzkTsL6XJQxiLzh6oxmb8qDpR9R&#10;VuD+w9gJk1qTFC1U0C9ZokYWo8fRF4X7t9GHZja4CbQoFYAWI7GdsOF1w/pGOSnbgP6N9V/j/hYo&#10;SkCdvj6bzbX24ezf4z4txiBCbab0UMoG94J2LQ+8CupI7XEjeH4IQ7OT+vwb7lcvFO7XZzqOwQsE&#10;QpiG8M3SSUb+Z9b3kcJXJTtr2tAhL15GOeRyte2sXZJ5OJJLoHMK96833Oei3p05QvwQM0edzXEC&#10;9xmJUr4rcQ1wyBnFgf4BtvKex6/RXPg4Sli/vtITYDj0aP9H/8T9WJ0U6VOwrlJcwmhHAkq3FuhT&#10;hP7EKblwjErPMRwp7uPw6SN6krB+r6w9Z8ge1QYfswcRrP3yaEAfzS4FysSuslfQX/Y4X/loKQfU&#10;kfVzj0cBJbIegfDnJSV1XxxWG9AJ2jljTLhnjCHxyAQbVIkxUESuqd5MZyvXjKuV6Y2Ghvu5CqXG&#10;J5crcKdxuE3qj76mwl5Ig9c4aI84Hq7CiQxxUYYl+zkPzM3gYeTwK87syRGdjHaMYkEwexIsN/fu&#10;hvsGzgv391dflAuxZSmhVdWkLHegkIHtQsIOUVnfwn35/r8+JQk/RzURl9fZQCj/9LI9vWxQ0Ggx&#10;QP/ydnsAu7H04j7XLeLXNyjcRw11WZmncop8MGgPek6XqXkl81CW+8ViM5uuJ3N65Ni0hwZYTKuK&#10;+ygyHAaY3scAXPWFaxnd3z+vd0+mCVH2TzghXMLnRFMZbYN5R8f56Xl9DO6frsvL0/LluXn70vz1&#10;zwdw/2/fv/z2I7j/wdds+ajuuwT43fj12/c//fX9V89APVz0Zon9M8A8n60Xsw01BPc7cN8nd6GW&#10;DYiDdCEfPqMJLbG9PcLj7WNCRw+j4RBUa7G7yCre2qpwH6iyRIAZBffCzsrGAenM/DZGyzHNrF99&#10;fzQYD9kj61OTHQZg2x3yJqbM2mPbALiljwroYICAeRwWrlKk2QC2EAO4ClfWoifp69iq2XvWR8x8&#10;ilcngY2a9mU/305XY8SeMm2HS86GUcT65m3TiJzZYiae6Y0wrhn+GOOHyZvhbED1Jg008TjOqqAb&#10;V/vp2DnFjeKW85Iv4E89kHt37niBvjNJRgytdwAlMIn+wpavNvUqWbSn2kmvqXNhLq7rgrkZ8uhK&#10;8GJ/XGFjtvtmF/goBcoGOzHnfAvuQ13RA5yWkdITKhqDk7BBH5WqoZ0zeaIr8jB6szBxfzKaOnOq&#10;evU1VXpoBdC4KOutyeXpYhSO4QnoDapglFFJ3G+6gD9VTVlsoDQbG1VQGigQfosRVb/nvYHo0qoD&#10;3T0GZWJ3KZjk0qjl7zndtEJmBgikYc5MtIb7xf0i/vwJ7jxyO2zfG7lIkQpsDvJxFUwgOoFP8ZfC&#10;SEyAH/LoMxB81CEm1hUkOAyFg7C16FjjhesZ2F33yB3p6Oat6vS4URUI4Ggqdhwtedf4+mUd8PUp&#10;N+wfsGVNjr4ImTOkkrFByW5XYRpElEE5JxvifoL6NHUytXRaAOvE782rMW9EhSbxY3Sz6ovF0MYt&#10;g6hwv2f9YIELHsSZUTcWMWQugiLsZlIif8qI4r6ejHvCFkYWKUENhdNQTt73QvX62+erGI7clPM2&#10;MQcKgK81LdyvrP2JcTs6LpE8g/R8hUfHnrK5ikrQP8e4v5/q4c8s4co44legQH6SmTQ2aFinFvMQ&#10;XdLkYGskUDsYqqNueKcMn4C+7k2mNQzkFxbbDsnkofG5o/JV+jgXvWxCHUPMOH28LGeK2C7AotBQ&#10;0FWIX9/AfsdXxFuDvxmejN9uPpk/Pgz/9MXjnx5GX0Skb6uRWmezkhh9tdKODTUdDsaPLruJTu7f&#10;0uqDpyEkX781nj1yd9TZhVaRmSgKqBTxA7NMMuF2+KRDud8QP/5nFcFO2708Xui+wv0FYrPDEpkT&#10;wm3izvnneoeBcL3F5RpqHDTrET9cbaFPgMdHNVDRxil8fChQXoxOe5ZFjlBVPCJGfwHii/UQv0/Z&#10;JpMnBdwvThAVOMP/KEFk5Erw4ORiBiM3yWn1bYGHbxtIHiMNhbpAJNAzcQidsRxN6QJx3xhNJhgF&#10;fbPOpFu1K+MUlnMPt6nWrbayDWlP3CrVMnCfIDqYQVvhPuH17ef44QiGsnFtQxrwj7i/OdKkqBc0&#10;s/Wsgv6k0DiYAFVNv9+b4gYZeojTspwrGtxMjTG3mca39Pvv24X+cdtKAhmwnI1TiWp5ooCT6AA4&#10;eyDZOz2VLP9EJao4fxVh9khOxQnN+Um2D5/8Cgk/JrSv2qllW3HnzO5mqKLMh7gEjCk+58thG8b2&#10;pQetK5zeI+lIPmqBEtbHBkH2KIqHhyEerEmbwX1c9EcYpkf7P/rno7oxgSlaLNWo9vimRyqQz2eZ&#10;B3aK+6jafEWFYozdT4na8mB1MTje840GHvsUQwWyTGD9wn3BvT6L4BEd99BVdHOP+BaNN+SEeiqX&#10;wG/7n+TbvuS3dS8lHLdjLPzJMXyFvErbprCbYltzagFiQb/GAOiThAcGFdidwjEh/jqY86AE5X5a&#10;LA8We34a00lVeSLpOkaMKHB/BBch8A3//JAN7B/HF7JzzoCaxE+pMQw0M8LBaEZ7PY/bJVUj79Lq&#10;ttpms2LiYBg+xHNgu9uvjA46E+cSY7SkFyqfJ1FGRn7m7qlS4T5VXWD8ru+yINq7XQXzTM9lBGaR&#10;hJpDALUx+TUVgPZpdxMT+jkYRk/+a6L+wX3V03J9ald4O/vlbDOdrEajdgTxL9Flp7YFPY39z9fH&#10;xoVEsQSepAL8oXkD/ObwbJK2eHjucnXT+sUOFEfcD/bsL1h0atuA+6fL/Pq0eP+u/fovhx8+Xf/2&#10;w8tvP737188f/8/Pwf3v3xbr//N7cP/d375+/837p9N6MR+/aYDOFqpYLrp2vl01+2596Bpw35ko&#10;uobWk/jB1qA5qgGTtm03qwFGZYp9HjyCZC37WwDXV4klyd6SRW9KUOmmyK2DIuHVvJIJ02sQtB7Y&#10;XeSEI7wIrpLQvqeiT/mhjrTyr5GGoft3P+GfMDYRgJqAihdqMkmy9l0AMcQfA9Nk+XNMxZzeyZ/z&#10;BSrSaV/zrBaIKFbBR6tHfM45oW+HCOKnZCDgPJjWWTFm6BNL/Igmmj4C+tQNMH0zejP0TU/WinZj&#10;Y9qK+9wv9ecu8E+iFgRr9mQ63tg5n8btUtj29itq3mJallFBDuQYsBmQwU3VYPd+D/BuP4lcjILq&#10;xLQzEtnQrgP30XWKfQZvo64rnz9OUS2p5JJzbPt2M0wdnkzW+jC9h3pCS0J217ATwkj2JMqw136M&#10;feqpQogWOl63EB5+BUhneCxx3BKDilvDRnyqpsyXQAB85lLV2s1Lr0r8CeTjYzCo0Z+TCqbEU0IG&#10;fJLElnGDxqTOhX0a7ATq+ArygwKBoQI+m1c6RE1RW5ol+Qz6hz7MXcQP+Mr3gC/bSdkv1i/tZFwf&#10;KjoazqCg0DRXHb0miHc6MyqlW8THWlFnH7pIkr1zLKcVOmeThyuASKzyHfdNyjoZ2Y3GFvdpDbqJ&#10;Tqf1MPMcLFnGPaNwrUT386D2ZZMTmqtjlkXhvlF8id/JCksti1H+gCq6piwo3G9F/nyOyCigilHK&#10;57MoIdkCboTJ5F1ZX9yn2pyqPyxRybgEZvHSthE55JmGcnKDXyF1dV/xXblQS3PR6ZhzDDk9VXDP&#10;J8UwRC0sk5z7CrGF3ZW6dLEdyp7gvjJQy+z0z+wympLrXwJc24iQLkGy6Uy29mlXUA8DTcUQdb0R&#10;WpJhVf4MbYVfRPOy3d84eApWZjUnSz2CkoGW7mhhHfqU1khHONMSHhL32RB32iGtx5n5tKEwGZhU&#10;MxmG85Tx5OFx9AXEP8yS/xSwxtmJZKkx7nDFGZs0lNAD6OMapYxdaN/Mh0ol96FS1+ye40sgeztX&#10;711tcUrxK6j/RsTfHZotiC/xW/qANOZbVyS4L+ThKmQyKpF+pIubquyjewEK2824PsP6E39u1jho&#10;IW+gEDDcbFRUsVxBVdlt6T+BpCZUwQBnyy2r46LeP9PUuyw5/8E5f2TSwz5TPja9VBxdQ/vbmxTQ&#10;pawDkCPuB6PZZlgNp28yueQgDcZI+XE4K6L8SBdQ6lErj5HiTFOBp22K5KRBq3iAjoWbg9TH9Y3i&#10;LzfscWgnos+w0hmYgstIRflIVfKiWUt3YKzhFDmOqv65I6GO7VnjbBh14I7qptiW1PMQbXnaDEYq&#10;xs91TcsJz/5icbbXidPbrQnzc0zh/r3w5y2Qrwzr0cVNpXgjSRFEGPBY+CzQp9N1UfRSpH8KX52u&#10;6/NT56PeMFIkn8L5Zw0mckAXYIZQYrQnYi/uY0ZRBTR1FPi0Vwj6q1hbuoPCcMDmPo6/8FV6ybly&#10;HiavSmy6ZY/2f/TvTwxXRYSi9lTDRkerSrA3aIfaKJ0SmyTla4rE/bJPcQO0Iv2v8kP+7E/Vl/gA&#10;CWb3pccgTG8SUShldAPuVEk2ohT6F9QibfUTyv3n+VXP91yCuwhPy/d9Ue77gwHr+BuYT2P5wXdx&#10;35EQ97c/p3Esk54r3kmR8nUD/JxrnByo/EqGoJ7xarB2f4z7IHLvPvrIYFX4Thhrw/lwGN5F//Sk&#10;6fhStYF8NqhMrdKzQVWZb7OhVMAVCOMG8Z3GjNgVcokyom8SK2IAMw7RaGlbFErCvbou1JwfOoWq&#10;IWd/45t3n32tCZTfHTPPheaqV9h+xn2qKu7rkIj7U2i7wu1ONVIqup9JxhXK/bxan0Dn5aybjlej&#10;8Q33V5wBqvCz7XrWD+7nVLfpAqcR7ri/f+pMIrJK9IuPOlGZwn0fKjgtfPDrujye59fr4suPm6//&#10;evzxu6e///D2t5/e/+vnD//H6P7bf33/Iu5///Yf378F93/59uP3X719ewTwB+1ysjK+3s67drZp&#10;l67DswakXuE+RIgEyoLSUke3gvbgPupyDOsPJ6hLNMvqcN1D5zB6uV6ZC3JY0dcQD59FupyHT5dV&#10;aVANdCKnRbznPlg2GT6OH/mz23ebQ8epqAC9yWAWfF29sVYBoludRkj15onHm4GT4Uz7dKaRvML9&#10;tSlVTrNkvZSmMqzYk3cjjKc4uiju4D7ojwPAkQvGpu5oyq5hcGV0GNGHQdH+0DB6J/ktyBsjCDb1&#10;tVlC/HbJJ0WXxmGLiVYfobMww0FA97NBOwT3x4X7UMjKpU5t5ECMEWvAtMYXqqCUABRVM1oMdgij&#10;EL9wP6kyKJxxRiJnQ0H7dCx/4iSAmzszvHUP4Bs0gwY4hW8NtyeNpNiLQmunJpxft8TZGLMp5twy&#10;WDZ2PQTZgnrmWs4PcIbduXv5cDk9YWpEOszqxKWH7UFvJ5KQ470dfgIq8SdKEgWCMuG6ApmX9rlb&#10;mhp1WvdOoW40I02H5FThsEJ8G9O5YKN0Mv1mSdPpAOQBLzY4WzVypphwjYJowf3T03aLtgmlBXOR&#10;K3SjYQg+hV00hq8iYcS1h+vm6FK/ziuiT5DAakxagLLeNtzseA5GIOH2tQvsOJsBISWDIpRTrgJo&#10;EtyfFutXfoV9bVG1Fu5j5rHrfGVMUecB4GY7yTwHSZSeZYOedenGZIxolX0IoUDfRBG5P7ki8QcC&#10;msnM4UjuV1ONZsNagwLhgJVWnBFkO3CkdCUHcJu2ktQb3M/6PIiQYFE4yP4gr8IJrNAy4TBcixah&#10;TXiSWwPQR9ym8hbcpwflWh9ccUX8do3QNu0a5Jdo6USIX+hPgF8LG2tLh8YW2++cgW0j91kwqiwy&#10;iE/XZzThRZgHzIa+q4F/MTq4L+vTFxovW5jWM0GOPqKI+/UAdCife6yOq8rTHdFsDigDvclqgL18&#10;5LEDCvuwKBtpHNswgWe+9XEI5wqCp/OlKcsz9APCM3mg8CesYw29HaetwH02yuX2kacleDqGewaj&#10;h6GpSiF+J0a8L8QGm55OQQm0vqv13PVzgCgE7nc9Bfd3++bg46QNG4lGN24f/MQTEApTPM/No1O0&#10;+ug+8vM73F/lWQU+Te8WGbHCdHdgFNyX9V2mAuyGJcR9lLNUIO4zCmrE8WdF/fKYXF5sgrEO7usA&#10;3PZowZXPO+5bvTvuG4O3I4zoCy0OtPFw+oWXxljkJdb0e03mhJ3sxOC+j4f+DvenOgAon8L9RWvG&#10;S42FPmXlFurOhu6THpReU3yA7WwX3N/sZf077mf5HWBjRtnAG8d54T4jEXTu8wYNBHhHXDdig/ng&#10;0oBc4rMr1AsVq/Qbbzlp99bKwHlGqG3y77hPK/W47wweHn4m5TiST69Yw9xjsnwId3RUS1Qp0M+6&#10;zziQqCBlQNzPAyrSf4SEr05X5xIhfnQOe3QD9EyQzLC+tTUsVY9AgPsLFCdyi/5vXOxIgZ8+8okR&#10;4XNYj6pPHgz2T/DTME8Gm9Aejv0Fov4fc/cjE/B66Va5RD4OnZeyKOLnM1mA0R0ZeNlp9g57uKRK&#10;J3EpPrXHayP9RvLyNDffRhdMp5q9wUTh85giodf0X0XgNoSTaGhsvCNEetA08q2fSexhD0UQv8G9&#10;Jqd4+j5XUKfNhr9SPjJrmcUxFCO96nIMTHUAiE1+2LvWTZIfjPTzFSMTyZivTYIv4kd5YWxiqjXz&#10;WCYuDeex8+BboE0jLnVpKf1Ycf2qG1fHWLI/7+Kdd+MG8WLMnMH69Q2srQb+AMXnd89mVrA/joo3&#10;hUYrCABMC/dhLEPINpSoV02BRTfWmLiChocRaKyOmkwwjVjuju3tlO2dyyb4LOwmyYgguDt9Zqjh&#10;J/gYXD18Pyvc5ySZXpxxF00mJSgVuW8PCe0zRBmc7GTgifir7rLucHZTZP0E8rcX03Uoazhen6fh&#10;qyTzrNMa9ojXxWYclibdXtrVfgr0m2d8Xh4s88t1+fHL7bdfX376/uXvP73/9cd3//jx3b9+fPfP&#10;714osP4/v3/5x3fPv35699unL3/+64eP1/0W3lqOmxY/rZ1v2mmHf7JcuswOSE0b0tRGqeHXtRzf&#10;wi7TrNK4WCHcE8p4hrSDXFj39e68BaQonUFHmZuf09cIsyv2hM4L96V2XWLs34rP6ZKunD2MHh5H&#10;j3yC+7vTbnvcrHYGbs2T0Xoh//4Q1qekblYM2UDxQe3BfWqLk5YlL/OYBMLGhhlfidCbinNoX+P+&#10;pB3O0aquy+bjtnwuEVElE58Kj8VVL/FLHbAOxuB+kmUBfQPPDWNf12VqYdQjinQTcmi12aYOCKep&#10;UGERVUd8Htk0LgE3yHY1CFByOO/WyU5hO5nxPuicwEQhBRYU9WqCPoJd/NfBf0bplljx24rO4v4u&#10;LLgxejoezx+DmIGwECeqoCjfY4z8rfOtQWiUIRdScYWKqtoFr5KWidT17FR9qosxh9Ms7YfSo56H&#10;PGA9mjkPrrL23SO2njH1gw/mivtyHlQk/LHNr8xgxFPKq0XYlv6jVOv2A2oO9mIgFXImTov12eBb&#10;asJhpZ+VHPRwIqN8672ow2lkYzdcsYdmORvRRWCQVcMZAASD3YAZgqGqEXZrqqc+YWtUHGqNLohC&#10;VhdFOC3IOTWhSkFM7Mj8cN5uD3nbQByzmv1HJUKNdARaEYvumjyJiKuy8JAtiUMZxzGDCGPfd/e9&#10;xFcJj67q56hcI/fJJAlS1DPH+AMVkLNoqrXTzgBAA2JKErJdUCWLmlNQbmibFk71WXYgLGBaT10n&#10;cFPr7hX47p1bWMPEwVmLp41LWepXQY1nRT1pKIwgg4IOpaPLhqbvLJV4Exmb+dBIZpYUM6eSEtpP&#10;yQHKJxt0d7F+pvUf2dYia531BHKAZ6PTc5hPxUSeMeh98A4polaMIG6QQsM6Rqp3sIbGpPEB/Eqc&#10;Mshlf2UAehcFAKHDB4YA/cW3ACVMgwgFmyzyFsTZIqsudAi0TZePWbwcduQWhtP5YDofuoI7LvTk&#10;YTob4qhw5gizI46WMY0n45ExOP+M+4+D0eNwXDk8Ej9DUsFDYJJ5VbMTdNMej4VbQ+yBAXBiNVmt&#10;p5stxL/cH9oDUpRlZA5Y8OMKYF0n6wz4o5Kz5eP93nsBi0t5K2z3pYc/JKpDEQ0olcnDWEMTFrRM&#10;llCEXMH40kyXXY5PSDsXbFRsiwLxVzKPuT0YQfjyHPtY8+pKZv22mtptqkqriuaJ6DOozVRZm81P&#10;v4DIqY+eJwSPkgkHqmDnDZJWq1EhaeDmwwS/PUuxC4rcvlQdCt9MRfmkbAV/EW+nRCz9ZE7v6VEY&#10;d3pEpsTwK1fe1FkS94PIKT1yHPkhmKSz5FquCdtTf26EOqdwAMZiAolRECRux66Rr9A26ArUnYWd&#10;TjvcfDb6zu6rJJ84paq1eOlVyjeIoOoM3O9ONZJgQTraSYnjZXW8rPlkfzyB6nRdPuifHyIbPoXi&#10;RKKffJXFfGhV1+Us1RqdSU0YPmZCou6yzBFDQB9srvNv+49dTspkDTecZjEDUL8ri0NgJuy15HRg&#10;Lnu0/6N/f2Jk3gvX/lxUFoX7n0uphtJKDD/UB8dQlJIcgNDInXEA2DDGbDYYJ4xZyiNWroFVuB8L&#10;AehXbk+o3T8t8RxKldAcmpMNZOAB7PeHaFvj8foPFPdHpTJUPD4/qT8pbCC7NRfMb63JLUefrxAI&#10;I/2tzi7n5CpzvF5ff5u3PyLWEhIVMMtZzt5y0eGsHSKIjBbDgaKG4Q0GjJGtHWItOmBBDZAk7JRZ&#10;ZhNS7dfbHWk4fcmoS+xjV4Bmc0a5SrLzTbaOvyGKMXoRII/U3FJPBf22Ai7NS7N4QknFRcpzflvP&#10;20/BQlMBPtex1ps8sLhwabARNH963uDmIn/7y6reZw7xM/wSUP88oY8HUiv06xPfcB9/wHhDio/n&#10;bkP8TkQu5puZcX30/ma6LNZH7nFXzu0a5yEKq9J4XOXzvLwt8bl0MsGv1juMaI6hDuK+jriPGVze&#10;7o7PXWYYZigIFMfhgift07pv36+//vr8Q3D/lx9efv3uGb7/pwXid/s3y7t/fPflz3/58OVlt0VE&#10;cabNw17Ou3a6Xk7N6umftaX4ktf4TuJ+vKnBdDDypS2Y4Sm4P0HYu/Vq22Wx/ITbkxUd3DfBXWFW&#10;ifMtfVe4j5wgD9ASyNXO8ugnuA/rP2K6JoOmg0j22xO4z2CYzEA6jHqcOs/QFyom3K/y6DmiwlUy&#10;k0PfZWX6vCW3Mbov7ovs8WYhfoA+8ftk8gBS7Nw309V4wkiEURL+35677XlTof3NseOmnFXwhayT&#10;8RzcH41urL9c4wNYf6rqc6XW0yeJ+dRNMmvftfbRDAH3HgptjeJ+Bw743oAjcM/+tKXYeubzsF8O&#10;NstFpabVqZi0ihLBNkRtRB9TxAbED0pSpP89OnqT2D9nHoH7Hs/txPtlnKL0hJsKOadwBpQvwA2c&#10;yd89EsnNpQDF/YSrKW5kmw3DMFnmDxWXDPsx7hZnHvlm/j4/m3NyR5aD2VlciIqpjir5lfFrnYVX&#10;PQH/VKUYOnV6U0qezB/RonLb7XHVMslYAupAS1qNqU/spKq4IiYuQ3i2fCx6xXSq6VBfZT7RCfCQ&#10;180QQ92hHwr31XuJNRiVYCPKhMqo2XQPELzoW5W5QEmhxcpVo4uNPhiLXeyOG0xROTmxL4X75n7Q&#10;5nbE1vgrn6Wxqed9IbiYJ6142DGxZ+oTpmGDakOlJheJ7+rbKNveMMc2G7/wgVFQDD4LohXxY8Wx&#10;ynJJ4gjt1uh+4X5NYKLt1Tz5Kk3EaBV/sRrUR/QxjMcJM6UQ3C8dhXalVmVluF9uCpFTwPZiirif&#10;KR3kJ+xe7pmSVs/UAv21eE6F82+A+7kojSWQAX2NcjsF953fX5SXxVfu92k/B2l/frZLqmvo2WXh&#10;vEgj5sPGzChQGuWnNL4sFdCvDd2YDLeMkX5oIHsQPxdFPDgJB1QT0VwRMzBA/vYVpIvHwn3kme16&#10;swFiDOsvluOWei4n44nPKVZQP3XWb7mlOYUrci+U2WI6doWDHvQT3XcKkdFB72AdTBFJ15uZg/yg&#10;BBhZSGA74TO4v9julrtDezqtLefueFpTkl8UKNziKQFbb7z9OC10tKHizQTJkVA5eS6U6aNeqGDc&#10;1YZbBi1GuItC+f42RwopBfojIYIHQoLY026Ik8U0M8sd9309Frh/MLTPnx1sjZV0oQ5b21GQ3B5/&#10;2+M+/CfZ63fhU4UvgeZwc32mOyQfNKoOHl3GDTI2SyMl7It00TuB0Uz7gM5F85S7L+3UmbjfQ38N&#10;q8ppWeE5Z2IHDgbiKThClsB9zxi/w3031gzDDYOd4yM5HbZPrHf4e4+2Ek1X+Gdte3A1ol8iWtF9&#10;98Q981cZtoX7wn0+X+O+Pu0d93Pp4LtZW1EXTuaUOwfH+9RBWN95wkT3aRA+zelP75fmqfhCWB93&#10;8QHHb9agw3GfZEisEr1AszvLxzhqkW2cw8mqw7lVdY9nD8Ppm8SMBvhswB4bdAd9kUbgEt32sEK9&#10;IFGcCvPRo/0f/fsPuG9PM4azQXE8V2GAZb/B/jJ4XEl7nFK2UGnWFDEerAf743y4vjVGyPPnmV2K&#10;Eo9j4BJ47qz97ORXAnRik1UMtGecsFG/rQ1NF3eeh2hz2zE/aCuf+jJcR9NwaSwx0E9NGG+0SxW+&#10;ojJpyixfU/VxQ+ifMSQQDgQFy6cEmOmO6p/jojGGO1+AlytaT0uSd6mhAcKMH8r+vDo/76gJe2jM&#10;GGbjcFwLC2qcNQ/uhJVvT+T45wIOM3/aqD/mZ9Fg2G64jw2mhji7Nxe2wgO9JfamEk7eaJI7iuTh&#10;DIPPAdMs6IUy542T9RNY//yy6xifu1ledrhxReQzvIvbM8Hm3cwhnL06PJlHpAIy8DDHDehBPNUu&#10;3LeG/4b7jHxs4dnsHUB/dVqujos1g0eUB/qb3bXpTvPVcQbuu+CmqUo4AM5m1EPADstb2dGkb3f7&#10;67oSijpfvticnmjn9vrSPr9b/fkvx++/exb3v+9x/1833A/rs6dw/z24v0GdTR/nc6R9MV83s/WS&#10;Au4vg/tL/Ew8UnQ0FMi42hfuPw59aQuWOLg/Z/ggZjBcpD1ltaXBVxSgNhKCaRTu/dZZIJ2Brcv5&#10;4y6K+9MFMt/A0K4pgalrELbVer8GlMcLNPXcd74ypsT9FKfF+HRw0ddwvJ1uTIjuyFjAckcAXGDR&#10;1VqN7mctfAuCDeUj5Pyw1uFp9/g5vm+Fu84ZfA4Bd6WcCirjukMtOgV6HVHqXVTsBPeT24NG7nE/&#10;Mft7aF9/xmmNBBdRHRKGi4egfI11CSIJ7VPE/Wa6O22Pl/0RT+xIw/UJD2gJRmjpx2CTuM/4Kl4U&#10;TcIfFDayOkTjq+5OXW37CFQ3d9n7PFlYy2wzePkhQwZc09D6qC6MQg1pUuuDloOc+kmG/Yr9KkAD&#10;GU5avi4gtWH1BtZxRgUM2nHpXRNr5PGcFteFnWhktQTW3UGqfa3CdpklTU5gy2OoXiYuuC/+LNzn&#10;RigSc+nV4D5HIgaxEI+o7mjdaZkHWowWoEoqxqj3++X81MhhqGSL5KyjNxpkhp3gNQewgVChW0rw&#10;2KDpAtY+mcAemtG71pewYBfCo9xCQ7uxTQOW20aTgpVVNyqsb/MK96kknVX3S3PZEa9xP0E+m0ge&#10;0kIn58H3ZFn/emj4Ne5XakHgvmJsn3HfBEtxn68K9PlEmVAqmQfKRxUnqO+0hlEYeCXJP1QA1KBZ&#10;IInapj54GuB+OQOWED+DcbIcjOYPk0pDSpyFFqM78ADpLNqkcJ+CXMmvEO3Ul+EX6zftApZlUDQ+&#10;HyKj05K0KiV/2s4Y3H6lHR8uN683ZxOFazT9G+5TOLJKWF+zRWW0WXrCPffTBZExfdGEqEpKhSfx&#10;PRLIYfzqxgPieDwN9js5hnjbyw5SMYuCxHLv+fSEDAqEsw5DMnFfKXlU0QcPJtOBjxRnjoIz14bT&#10;aA4085FqT771HUO+UGKS10oE95F8JEQf74TdFCK3WIrtrNvMNtwpQsgYYSiBVqvphtvvZhD/PkH9&#10;69P+fNkezwxVblDWp2Bn8UwyMA0SIxjaXwhhPRINNZHmchTuI1eF+5X6j4QgOcgnJjg3a/SnYKMC&#10;nZ9x36RzkZ0Nt0P2SeXto/spC62n0+992K5sOsKviPIrR4e4Hzww5aagljoX7hf3Q8+m9CRkzgji&#10;sCwSn7gnAFaDLujPXTNOXfrs7MJWl3rw1OV0/LzhPqxv2NvtODyAfuF+MnNEfJPlPuN+H9Qv3OeT&#10;8hr381sOFp3ZTsBe3NfREttMyU7EFkkW62lAPpGrAD0jRYymjyJsUWL/hvsWx68Dtv6Ml84GTVGe&#10;BpeG4KH8+DA961NQHfX0uUAf3wbKZ7+sn9fJFfSX8incx+WbN4/NKm/nNc9N72U0fYg+n/kceSI4&#10;wf0RVZosHmH90fSL4fSL8fwBb80R5G3SquaylqKDLWuWlVL036P9H/37E26EQ9fAzI3ybbtsiPtV&#10;HM81pO+FP41sCffG6dX1mXT2T4xQpY9nSroI25vJoq0Mcv+sp68Musc/k7ylVbE+wM3ZsE89xxiG&#10;NM1GKEmKm6wfKOf4An1+6xniGLCNbq1oSgKfqBJxnwuF9blTa+UAy3omrlejJ9D7G5a82to3UCD9&#10;BkTZ6QgvA1OU3CjHfSVT2DDagbpUFRomETh8NO3cea3otbQAsusqmcnkMXE/fN8HyCmL7cySlRC5&#10;cTY4DO6MYyBbU5lb3Mi+19LHxtw/ke+E6Bh4HaUeGaTE3tDOHoZqwIZxIyD+8anTyCWxJ5EwmrQG&#10;pyH8TTRLPVQAB9QUhwEwxkM0UVIMBXFxnzFzaPhccf5js9jNKe1xSWmOC0Afyl+d1FwrVPDVRT+3&#10;12Z9nDW7MWV1mLmyp48u1EvEWpUdgzBOVz3MoF33xa500wTW7/N5fGZ3cbgszk/LDx+333xz+fmH&#10;t7/+9P4fPp5r4j64nzSep1++uf7yzdOv3374+c/vvrpst+D+5AHcXzbzWTufY1k3bZuHIIFsQB/O&#10;niJsG1yRdnUAww20J86NDQZgIX5EHVO6gNHnWNMgOF2MKS3ET9EtLNbX2eNb3QCICplfTrMserdn&#10;IM18edN06B7XVpehxwuEcDHF9WdoRErltgw6TqvIAUzIwF2c6GuDPXaWz+y6njrFp0Rqzsppq/Js&#10;UR+dL4ljFCBgk2a0Pekcsi2z7mlkH1CmcL/F95QBNZzhunMX3JGrA9EgVNKncsH9BWfTFQH3vd+u&#10;XptlCBwzjN7wbX1GeSmCSzVRsSDGG92yO24OZ1mfnRWchh5QJgx5cB/VFDfe8YVIoxmDKcKxEh45&#10;3yKBAsccfETzCI5rVaTL3idxn2M4nq8C6MbG+KQxwzcMT0arlA8hVTwebMUM1xCGfqa+egmG82DM&#10;obouCylUj/BzNthPH8Wc15vnrXkEQ9UXX11TVCaHahfFgoySdyCS/aXHMVEM8+KMMlcygYhGDasC&#10;Wgi1WS4KfwfFjKN7CWczHPgYDK142MuTJJq1x7WGU508bBjXyAbDGY0R3De3mOblnOlQZc/YSimT&#10;aF3+vLm1AUeEPKwZeJXGaMY7fdKhyVBSQUGKul4u/+JjFaF8NSdlSRc0E8ivkfhNsOauwZdwieRU&#10;bVXFFXVgHd8Z4ivMi/grEm+cIpP4GF1X47msnHa/EX8xWbvFiEzQfhbVHWKfqUvJw2ZJAmHpQHwD&#10;r1t1oMGTOwTerbKyHq1kw6p+sRexVuMb7jO+bLcYBdR1WcnIm7ayiN8y92nUyQzqxSVe1BuyXCM4&#10;NpcBotu5W/EJVcvu+Tn4SyOzpzJ5GFO0dqxzeiHJVHHD9BY4T8lqBgV7NP0arBIYvSzOUKKVAeIU&#10;gQvaVAnvejCFwzhD1Rw059IBcUhR3yNnps76D9IFKrSfxQIeFH4H0RK5TadnIVqUQ7w7HzcP4lvh&#10;3AU19JF0d6Y1StL4CXuM7s/GPp479dOn0ucmESEYu8tycwb36T5kgGpPwX1f7wqroPbng/li2LTj&#10;FuZpRhD/itHRjvEHioioKh0qIpvJI5/B/VSeDUplyMQhFFWxlZTejWQU18PoSGOeeUAVH66b/XlT&#10;s+6o6zy5pOpAPyg2MqhClbGZAWseb3meyeHh/BXg9085QWmsxP1EqSnIf/kAbNQz6NrKvE6HP+PT&#10;OuqRZ4k/cO+wSmbO0tsc+LiFZCk3V3RceYiol0/LOLq+3dZ7Yf30LQo95R8ufhYWi+zwg9Dc+0LG&#10;E4GKJAX03tEh269x3yfxwAyLBCJ5Y6FgetrHQs2lrxv4NnkCXu1U1KqLosZT2PAEsoYPfcc2x3Aw&#10;d2TzYjJUDlzCT/4s3K+hbT/Wg7yvcL9KsT4bFd2vVVlherwXKD+4z098KLlYX9yPnuFUJvCscFeo&#10;4YgGt1ZJYGOMoAA1c6afMGZHwn07Gi9cMpWCpFX/UrfSeGg2M9POVIAu2B2ifCjc1OGy6dH+j/79&#10;SZuBXTcwI+LXmLTtetzHs+fTcUhxDGc0UvgzCaPGrsq80aBuJ/o1SQ4rpb7NbTjC82e/R0Fn/w3u&#10;GQOJP8Hf0nxNEVAKvu+4n1QE40yGt4MsHoADEI6nDijTDBtjSFyL61LJeq45Q8vDbrjvAIve0Q1g&#10;BIZOuAqfLksCBrlKCXIfhq5xZUEglFcEVLN35zlvYYMAmd6zO3WwxfHCCO/oTlwd6sZ+2zAJGJhP&#10;tf+hbXGsDSAlEya574X7SaQezzfTGUMRFUk1NCTWbdoOsSJ4KWgKrDgm+VZuuB+/CGmuIg8l9q9T&#10;6Kt2fUKXI6cNZxgaodeFGBfu73zBIedhlGomXdHiige/RmuUNtHfyCBkYNSfVB6UtF+gLq7LNsMG&#10;qDqtWsArcf32tFweZuL+2TeGwPp8bs8NxI9GbvfT5RbcnyS6H6Y/r7fJ5AnxK8q4Opy5sJX2p+a4&#10;vHfc9/VbZ4bifH+ev323/vOfjz9+9/Lbzx//+VPesfXD24ru//rt9e9fX/7+NcT/Htz/y9PeN41M&#10;HptFcD8Iu9quIO922/j2qNXUleOD+7B+s1vM5B7EFbNNR6+K+G+4L9QK9Eq4xbh1xIMNbDPGyTXm&#10;axl1CBg+zp6xj9WDZZx3XriPCwFSD6aDWVa3nK9BhxGOR+G+zm1Iy8cfD1AOPli7AYJP6ziExvVB&#10;/HqtcvnDdDo7kSLfd4tCTPJPBpFhktlqvGD8rhGAbr1vEU5uf31YL7Kse3yYHvdxQqyeaTyoMFG+&#10;Hsalhkg1G+F+od+dtEMGew3P8QzcDwFYRPz1jvpDliYg3k3+9rDenzab/YpGY8xCA0gvqjxBHcd4&#10;IvTmyxV3YhrZie6qbY1rcnV8Qpd7oX+dUpiZ222avr8NcknJ6IekXXl8lAY31auICnxSN6tnIhbj&#10;F23bm2QANCEx60blGdoCa5z/0kucnG/5VZlz2jkK0Ism4m7QtMLVnJNTMQYxDww048SyguXg46d4&#10;JiCUS3y4jSWGHcNnIHvlS8Ty2T4U4+W9DYtWT757VTvQbM3LdmI5MBKn542DK6/zRLONm8fZeuz0&#10;Gq2qSyDViYbxAJW6tFLpT252bWIVreciUYFOOlHQh9WAvzHk6iOVvuWXkug+t6MFYSPZ/D77hK6W&#10;9c1hVWO79PvMF3a+xn1uFsoviI8RRRUkDNFjjdF9vg3u06FG98V9jbdmGw5z5p3D9BbmmzQmthnc&#10;R5WJFBh4TpW1v1Av23N7eOoqWYKyw1Vgm/PLPbgNrTDna5thHZ9ypm5OhvhAF6zjQzKONSe0B4wv&#10;xiwjEcHDL2IwImCMDiWzp1vTVHBrwf0JG3NwH1PrJBhuTxlfisbFl3iY9savJF0z6MR6GpZTcRKa&#10;nVbVc05oPz9ESGxwRhNNjawC2eU20+DpSn7uJBJFux9fN9su0wk6U0+uq2OGr4JVbZFAE45zwJhu&#10;HU58jJi+HuaF/6A/x3Bpxab3amqPTIb8OOlkmtkjZrFgA1lCPTrobnRBiXPSeynce90v23F79Oe5&#10;i8yqufBU0nhgfVfkxKDTmxvI7BXu++YmYJeOQGi5HHCyAPcH8D2UT6mQ/3T+uDCzaEDJsB0bZ108&#10;xL0XMeeuDPPYO/ydKTr1VBtjBzRnCPtMCKJl0osRcV0jZ5/gsw1UIORshBw1ZKCIFqAXyo/iiroZ&#10;iUbrbIC2W6ONrsZjptl8uZtWAfcNgSUoIOvH9CvAWTIrq258LoBpCFuvlaHBT8QYFRqfyJV56oJ1&#10;5R2J13hlDrrSGDg5Pe7r2a5B/MT1u8L9JLokwC/rO7MB7xYoS8x64/2l2ejJPjMhISj33EvCdv15&#10;+CF1wCfJI90Oz9QZUaHF9LKsf421yHDAUueEJq0/2W+ieCNYl+Go5uX2UW4U5LlvwHvswJZE6VmE&#10;eFN0kqCVKQtqVe5cUphWbNPdpWT0JGF9N+IkePt+VduZnRi23Zhtc/dbwNhHXKiYfR0+dEimkkH8&#10;AdA/WTzgFURL663lQn2TltqhHFxOzVkdy2F5vG57tP+jf0b3i/gZPGH9jMlws82X7Rp7Gb0cozrI&#10;n1r0iStI6KGWjazDGGzs5zMm057gGO6nqLp6AgIoa1EGUu7PBLR6H0WznuEq5OcODN0y+BXSAlPo&#10;Y7NZjOJXd8Zh0EPgzBUn4IdVn/Io+BxOcZUGddH7t5wc68UG1UMH+UO9CE+Fpo5rEQcDgAbEnetJ&#10;4IcWZ4TTuOJvUQLFIKUbCV9tj6bnIkx81vtfbCIbp5KdotowzHkVERCWiGxYfzc3nO/w9rnJEb3e&#10;DPmcuAI69VnAZHAn7aDGiQKiVroiGe39dkrqmXC+tt9wAjvlfv1X689dTJYosjdQO2NpuRk7JuFm&#10;Dae+NX+K+05XWUqn1A/1DfJcLyWthG+w1BWBMLwXnwFt2IMnwGgEJk4Qf7M6L7tLQwH0KZ2vBDd/&#10;qcXLP87ZpqyPThHAnbD1BuY439bwObbUvO8Rm8Kgy6LrcR/NTp13EP9J4j9dFu/ed99/9wzu/6PH&#10;/Xpa9/mXG+7/+s27X77+8ONXLx/Om+1q1mFUmvl0NmlXzaprup2LYNai++buA5oRPG6QLnARzBvu&#10;z1usFx2K0C7vuM+nsEuPc1pD+K65CeKPZnC8A4E/+Wqx9s24pgY5+4yg8sOZL4Vx9f1E0Bf07wqk&#10;ngIE/Aq5jUOL1MWRk7QcRObW4+tvS5w6cOTcsR3Xjo7Lwcb7G2RmOH8j7mdMlc+MtNPgkRBPldFE&#10;R6NH0K9UdzDRObEOVJvKAP3cKZ6JOTzxW5wKAPvyGl22GZJjxnvDty67SQ17IqywHMb7HuDPqNEj&#10;Sh6UocR2UrgvteQYX6LkU5ioNmPz3Dv6Ucj2Na4+GINUh2tRuOhiH5jhW468PB8YfbA+Qw+GAExh&#10;FJtODaMGY791y5MAsbXyEPVBGSbcgMHu61CjuEgarUqJYUBpCMTJEVp7I2arY0KsHl9RE8YLrOAa&#10;fIzrTJGXt0DRoPYuhGWVmWt1N7gZG8yf2FfQIUe69sXuCIQBaqMywGArdpr9sakOapDXJ4WEDEPg&#10;nJ+S2lph9uRCmvlEs6hhAw0IyqEEcCEZjJPNaYWWoJVU4OEwVdl5s+E2Gd3lFOkT0mt2nMKcRJGF&#10;j5aKZUvEYx7+y6PMtVhKxWj7OG6eRQ7ut0KhiInZC+8uRsPxm8lscMd9WV93yBdacdeSx2WNtSsc&#10;RwvxWSjDNt/qDNBBidiFacSXTLUvAH32l+/EnlVerU9Bh+xdl0zcX4P12PjrGsSncbjK8dlliKgA&#10;zc51xf24HEV1GF3auXCQ4bnNSyoYBZk3sw0ZXGVidMm2i4qFyfdm2hgUB5r5E71R0xoaMowGtknD&#10;MfHPOJ+APsNHdjf9L2H1lntp+QrO5iQBYvkY1q+SfnGjRp+dFSvPOTkyn7J7mU4HiFk9+Mk42+L+&#10;aPpIDdlfhR/iAADr7EwFdFTiy9m/+HXlWqSLAxISvNhgvC9Fqy2mc/siTiE7xxsceRVMxGdggz3U&#10;P5+Vsj+JG+PJ+TmXRlomWXS/T9yfjvE6cIkZDllTrlifgvxMN2AcAxb9yc0mjSegrwPgw7vUE5xY&#10;4jI5TulK48QdlhFRn8CajHe86yqMX0Yu37ofSXOK20g8gzdDGKVBv7hQmKxZsKFzZUFJohjHyf0T&#10;SFDpyUvkJ1wXQXI7MTssHSfHuBvgT5CxX3SfG6kEV1UHYx8Nb/A+8ThXuUBuMdz3wqCgQcTrPqco&#10;2iAC7LaY66DIMLFUePuuKKJ58JbRwPWWuhD/Dfr5E0dayjfU7aksWavUgYY222FoRlzdwDk1txp8&#10;WnrQ9/lAnwPELenz7k7OTjB4S/VR6NOajuCTwh5QGHNmGMWYr9pV0NeJrdl1BiNOtQ5Vr+3jDyTS&#10;b99RODLq1wtZEkFP/cP6QXZw/3DFn+eusbB6NccnFzC8s36aDgXFGBlbthNzxjwhTUdlbM9qDX5C&#10;Q3Gwi/P0gmSVqLMP4PbyMB1joOPkcLPULRYNgyKkecJ8clE9FrvPHrSkK89Pux7t/+jfZ9xHuTiF&#10;mhLla95eVaV2uv+ew2MMRtyX4JOZWlTNJ2JdMTk0F9sp2gaOkXI4Jr1CN7Az6o+iZqSoCu2AJV/d&#10;cT99KWnBK5VkjL0ppUnhWzElQT7ttHPoyAGNyHC1y9lDTYboLB/cES+yn1ubMuq4On9SH++Ipk/o&#10;lEv8DvdtaNlImDZ27p8MM0YL/CRbowdz5uIJlNT56QCv0HT8CUBQW3RogrsuX+gLepZjVx/Ht+Fb&#10;zCdjG90R3IfyIX6Ql895B/Um9s9gPhoyNyKbTB4Tr6OMIrVWT48ooB8dJPojKxvNUsuf9S2tVN8i&#10;HAg3FDJfDUtrIEalLFANiHV0R7zt4D770WWl2tIaJjIpYccGP5sh50SHQXdrS82dkeCcNNF5Daxv&#10;rivK7nm9ubYbiD+vyN1dV8D90og+d8evxpQ8IRekpsLw/S1BCI/IaQTuriCVwb+GWScxzwxUKhPc&#10;P6Pl58fz/OmlAfd//Xfcf0l0/1y4/9u3X/7N9P3tHrpdL5fLmbi/blZrWKET95O2XqxPeY37qy38&#10;CuFhnXBtR8nnwd4r/IX7SpSi6MHQM3vS7zoDFPbjBmC84aR8xcFs4A0CQ/MQvzH+ZO0v+5x4xo7y&#10;qeQX6xfuMxyQolUext2c1usDrpHPf29BZBo/gcb+FrrpcP4g7mcalBKBp1vxo5TAFjHeZe2gDmMA&#10;4G7L2agcnmkzFfSxu5hb7rumLBhN3FGmxWrOKrivzx/z5leODiHbkGSZ8J71KT7hAK/n+fIs6sc2&#10;kL07dXxyACcp55mhtMFnEKmT7xFu3iWJn20KegZRD+v7Lfv5M8MfSpAqOIAfSi3JYhcpWg5zLs5a&#10;cYasbQUSqeVUcVyCER0H3jkBw7qwXdmGKHSHXhwAK8Y5OZKaM+TtIFO6qd4C3W0UkBZOJdlAd/Mp&#10;jFLK0mRpv5g6DUkMp8F+LZ9U6qRwBZYqEWWPB+7Q9hgN7WcDr/8jB+fR1bLrbGR/Mto9MztTh0T3&#10;C/f9Knl6CSswmlZIBW2inowutV+OHZ1FE9nRRkn41vgFag2FBntRisn4pPXgv8H44XH0ho3gpq5v&#10;GDeEB3EKl/UkQ895nIqemqMnZ4MFjiL0k1JUTbHywf3T02bvlKMcUy3ALfCt296m3VSgILIYv0Ra&#10;Gkq5AZxE9JeBegTZ0fhPa/RJshZ9DhLcr/OjWw5PXebuPTNXpz6BBl2pihSWCxdGnCAPhfuYOceF&#10;RVOYRtNcjrKKebVDsX5I3ZCQoyAWuZaOueN+P158nD1NPRev6wxptMk4b9Zk+w7cKcF943SOGmW+&#10;nnRHROPWQpY1KGpgUsnywdIpdsd4JtlX72g6W59Kt/vS7+bNZ3EquN9rNfSjIXmkgiM9YVifi+ZP&#10;Noy5Fvcbds0NoiusqrjvVSjW+Y77N7+lblPiz60F971lG3AyrLdr+ZSzCUIJVF0Q6UWhZN7Sir83&#10;26IW4Ac0RjNqqQzEAhispzgA4H5crLwgFiXf4z7YgF5ihOo8s7M6muKfbAQGAt8xQ4X72EFPwi1Q&#10;bR915UaoP8MkRgGksweDd4qH2TvRGFERPsfCFctkY5SN0PloXMKOWXQf7k9mgVWisIFdtgJx+5XY&#10;Ggi6vg559iDkWHCOiR5QM6h2XD/KqEHhKeOiQD9MKehTOIyDS4dk7lEi90FV3xQr60ft9HH9Okmt&#10;ag/j8vOoGohlyDmrmM/ze9zH064lv+vkarmscMoJOS3njEPO4KK5DO3DLdwyny5Y4rI8+pDIEkVl&#10;xSgLT2LdjO4nHi15CqhKHZ/0bCX5VM/WbdIawf078ccV8d0+PeKL+6D/cwf04wbcDvN+2446jFpL&#10;iL+8HZ8zDu7HK2CnLZMVjZCNOTVvGLwIsA9cFe5TqyTzuK5oxTho+XR0qTL9B9vWE1YF+jqnx5vz&#10;875H+z/69yfkG1F7hfsoFz0M9S9jtcL5n3HfF/xmrNaQCyUnKZ+KhuYNnzO207iOdse51sJsxVlK&#10;bfhD3a+4ttgVEUqOXynowf3l0Ph9FuThK6gFuHFsJExSX6lJ+VPcQc4SlssjwlUNmCMbKll0K7oD&#10;RVZrVKP+GHJ1GIXajn1aV+1TNcmCPIK+rC9rAkNZNqe2Hee+issSE17aXL6JityfTDv2LWhOVuq6&#10;wBA0CIqJQW4gB82V1pPedssFJ4RRKD3uG90vzN1c1i64K0wvUxNcDsE3dZCzb3onGwnqG4pI1JBj&#10;1ETmPkF1NQ9Ai/VKhMIQUjMmSwdZh91LWRjTimErSojvTvM6VjkMxcGGOuWG+5C3Q8UcofgkcVSs&#10;PwoIYUUXPHU7BslLt32C+yF+oX8L7ruQ8HT/7D1OmsEUr70U2aEFbft3P2WVJNwb+hp3RWtRCQzd&#10;hNuhAug+NqjP9gz0mL5/ui6eXtrvPhXuf/jXT7/D/V++Of/yjbj/j2+//PnPbz+c1vvVrGvn8/l0&#10;vpjB+t1m1e1M1+5xv1iWtgX3fXKX1qYR1ut9t951i3Y5WaDKEQAU04qSXPy+c8X9FfI2rxwe0Lk1&#10;nt2yB1H0YM6viHpM5cy0m/ZVSs9oju1sTZiZY/yA3QhAH603eOx6OwwN/eEi/uTwbFLg/pomMhkp&#10;n6PF47QdM+LM8s/jYtxafotPKOu7lJCvBKZkBoOqrhneyd65rQ7EXfBtd1jpqTISM37LFamCzEOE&#10;YLoc37v0qCTUVuPAX467LDcp3O8wSEbuBY4OjOt8Qjc5HoxWx/t6xrccpkZyPhAZMBiPGLDd9ZFm&#10;Fb1feSPu8abwbKVVv1JTLUdcsUL70BhnUC/5nAB03goZRVQoH+OIIhRqjQqYxtBP4gnHaNvlGp4w&#10;1p6CkuUAqqSF5uQgvlcxP4dCHTL13I2NrFNDhh5OeN7gU2UXsscwYOR8RD5MjxFNqmistXDvum8H&#10;zCFfXSBdDS3b8muOd5D6ckqNZRX2l+G8b9z+7G1zGQkqrw8j7mNiXbmLPqXQuTagbpUaEhHNCksm&#10;NeECGaChlYL1xZ18DidOUlUmT4WZ2Z8XnT6wIclFBw59nPTRxaSjG0W6Ks4PGAPW0DD2afzVxBaz&#10;SNXifpQSIz33C4sbnoBgKjAh1mhTexOICU8KspnH7Lw3eOBGW64TReNXO9DCzx18v3a2cOlixACN&#10;C5ThOYtNyYigU9SEdrdTH6pZOlpjLB2qh0sayyShdTFevV2IYeKWx0nSTaQsS7gWrQb3uf0i7wr0&#10;iqRAiakIE2Qej5dBkSi+b97lM66CfH+D797LEu5VKSI+G8l+6Usa3AFFQVapM6OS6mHlrWeOYdzR&#10;KZxT852UXU15zCi9UzxA70Pk5drZ+zNuROI3GTLPafBzfltj1iGfHzoeIbPM9rMH8KqzYQpjkWk6&#10;jv+M+I7K24Mf3ldy9220LAGECFHEfZOIaBPfpzuZPy5WQ7rYQXFpgMha051SqeR8JYWjnJPD00A7&#10;7Uh/MpLWbR2k+ANs0JuGw9bCpTwQxKfTKQba1soVVq8oHwOK0XQ+AcJGIZQWWtE+9LVpBdwLN0hj&#10;mrcZb81eM9uTTp9xvG/+YvRtqB5QqALhK0w2QxJzj0zy2SPH1uXUqFJcEXBIE6/Mx3bfHY8YaHUI&#10;oi535nE7UJsasp8BxR5Uk4Tg8fltogCoOPSV+JsSLdEPPaMM3mAfejCuL/hyFY5RiWWJyVGdoQpt&#10;Dqz7QDPgW7hf2fz0yA33abcEznsNxpkdmHAIFzWVEfEI/sb9YMPG32EWR5MlzCC2aYbiXKE0kCsk&#10;Sr4q7o+kOYnUF+eU6BSoetZ4Wu7RM4eU+mYUoy3WcD9DFaszz7RbfJJruz2jIWEtJIqf456J+0uz&#10;8wd8rvKeNepfngCf22j4zADI+mu4S9wfTfuV02qmqzJl2H6kVglGqJ0Qp6phOWNtFiyqPmXj1kfR&#10;b+L+f4zuF+6bu+/AcxAW8TMIHZ8pxf2if8ZtSjYSRKeipbjFaxWBtK0j7hjmnMYzUBYqiBzj4Lf4&#10;c6daqqtuxZ/kGJ9kzR6NDcPMYKRkXzszQ4oFknuwQ/zEDs6MQZSdioOhRaEC7szUfJUE+IGXweP4&#10;DTqXg0sg2CjHQxFxhDu0cKYrSa6R+wEjhx9wyQGz1cjDBG4Uurjgqbip5bgiMXRk3Q5NVKyvgk5o&#10;v4wf1cCgYlxBJWPGADqDHH2kN9/4J4Qh7rf69HrnOhsWY8wCnNqnUymwh/1O2fNDFQHjSiyuqSsO&#10;E/1VTx5QXkHhfhFz0T8b6gKj+w65uO8bLOvRefN+QlC7C4L4LK/R/cOl41RL3zyXqY+4KOojBBSF&#10;wqB1if01rL99YqOB9SV+Ro5Z++L+Ck1xddVRWH+GUqBizjxgH0xkwvNhzwSXdzkww0dCNeji/aby&#10;2/OK4+kX3RUNMwNycQT3n5tvIfufPvwG7r+K7v/2Cdy//PrN02/fivu//PX9n5/xznydbtPM2tVS&#10;1t9gC11iX+TFh0QqnEEC8dmAvPE9QFtUM8esm3WzXAGvnen+G0Ym5lPcB3ORtOA+pNgqe2sz3en6&#10;4D5atd8fO9fjPhsu/y/ujwbYsMkAzp5i6uAtSKuP5YM4y2J9iyn7q3pIV+73WzwBmqWl5iA+fO9b&#10;tIL7jBHkrX7I8YoQ1sWJAs7sFAGuT8LzSPI86+j7uHBVg+pZQ2wwmA4x+JxAwyVq1DAqa4OxCUDg&#10;NhiS32ahyTj2EDYOQLhkDFIYZc/cF5+u0BKk3h5R95tE8c0SZjShf/yW6uX4CgcEyo1NYFM/434c&#10;AP6sFqAmCUD0qgxFl5QbgBVW0/GAKhiAwX0aXfSnwmJQAvzUk9HKjVBn9uRC2hsMz7wdoGcTfEL+&#10;nWmFAg9G5Y2ZwYJb3Qmwkq6kYkNMXW+rwNY8vef63/C30TJXc8N2bg4CSpm62tCsOuJU5ZD9+akz&#10;hfS8dDb5ujKulnTSlPpJFc6pSU71tFLZ058NW9WX4H7Zcuus3444+VRMOYHIAG4kIirnhbeQWGei&#10;fDsE2z6giS9qog46Ni2J2gf0VxufLi3c5xiVXpLIad5kmPjGAIgfUCugNBgc3KcLOF5FjcJXi44w&#10;Sdtds0VsCvRj/NwAO6BwRr3PDiHzmr2QTc1amIhcBjLxMOOm+a09osnMYuF5Zjf7Y9357QFfy1d5&#10;GCJ1feEKjtK2IMiTCdD0r3qS82AFEosVthD7jawvtzk/1oei2EDsDSGBvIqo9gijw56if1QEbk94&#10;3RunlYLaGI4e931QMjP+CDZyu3dJ2Zb2CeM+MojYphSjY25QLIXFtDxdRkcg2OxvsygquMm27iij&#10;wLFmIBmrR2tjp0ZZGIRjfFJly3lH9BG9w/npQT7LGSuzXkOYq0D51Bx4Td78MPk8fGutUj1Zn6EX&#10;84olkhmALTbCWwY161Q0Be3DCU0RpCTllT9z0ey/lYB+5Q71JfT/Cvd93+rQIcMoOCPY9OaUAu4j&#10;KoAjLOXKJwbUZ7X6vityJlssrviSPU6tGEwEA0YzxnseErPcQsJ88i1OMnJoaMy5oBQj3IorPRiR&#10;4JZpIrrYe6GjrXxmJLjlIiKVmCoOkkb5tKZaZLUxOghLp4DFuGPgKPBGyMTJbQqCF2lUIIG/0HNo&#10;NaU0QA+atepGJrIsDJDM0ov7Rspi+p0Q86uC8tIPqgg5Ml5xPyHmkBEDMsfIrzKCHFmQ7mRh3jlD&#10;rBaf8VVcekpQVo/7Dk9QOPm3KreswxOeVo8V7qOdvCJX0WmnlTA99RatnDZ/0rawvgufYNEq5qtp&#10;YGRhpJS3AkILG5ndrRLyvBd607kglXMR/w30P5eEEtCZoAUuiklHJhrpCTRbLo1fBHOL+83ah3H5&#10;hOk38ne5DQxeN3QMDBLdJnXRFfi9+h55mW4GBduutrl4pNGMSqhnaOoKzVgZTpLZA3GfTz2H9JHd&#10;lA46/udHdcV9iDOTdAvG5B33yx3/PfTfQvt9KTuqa5I0fUqBdWheT0AlrpFggz4I6/8P3C9QwMBU&#10;ST8l8G/QWkGvb7kEKhIL5DGZkeGH2vXMLJvZDCDZlyqmsj0j/H4sSuJG/Bmb1BM/hzHq0GjsD6z7&#10;8AAbAAenDe4HpgFKzEZGGqIQpgwu52VbhfuMRn7FGQB378u5DrFeXenNpkR5BffVkkZwTf5epjJg&#10;3BJ8nHO54D6l3S+D+zrxm5Mv2wrrG5jnU+JcjYDj+PdWMnWwbmW22akTsqECKtl62gbVwGEu1XIE&#10;aTlgzMEMeIqg7IDHvJmlWkaOcvRtcJuysjX2NJZOzyl8DDm2zZw+MMzYj340zC/uB/oh+DUnfOo2&#10;124P7sP0J98EDvG3B46Zbs4+g1sOFU1KiT9Da+P/TEbI/WpMO+AITRqXcMWCivtO0qE4tLK4K4Yk&#10;wRQ7iHbDH0OVIPSL63Pz178cf/r+7Wfc//6FAu7/+s25cP+f33752zdf/vjnlw/X3WHbbru269oV&#10;HC/KN0YxoVJ4NPFOCpeg8SPGuKDsX3f7TYgfaoeN2qWP+bLtOzKRzMAuXWwUPyfEAEpLRs0tnLD1&#10;oboE9X3sVdwHWHEScEfF/cfxo7n+DfgF+XU97hva/4z7YHdwPylhWTaUhoLbYHG8lFe4n1X2DZSi&#10;TwVfTsUB/CS4X3fKLS+5QQYUdagcHnB/mDpkzU3BjvND89tzx6+qZeSbTLvdcN+h6jntL3GfnfwJ&#10;OqM04Hiww+MD+ljWSrxhZ+qG18QAMfeAAYWG6bJ4S5yBVDujNUtSJj/HiACHafzCVWyIqlx0MH0z&#10;XgxgDn6OBXVZnryUpEqxZkX3AzS2DIWOo8RI4JZQpYQ/9eqxvtwa50fFG7zB1J2unSZK3ziknjB8&#10;wnsmymvqXIdhjCKuuE5sJMdbONLibLgIXmjuSShBdqG8cP/SXl5wvO+4356ek0va4z7462etjMF2&#10;aF4zU+eMBV2WTS3WZ4wzinsjEWNfqgMdgkbi3tFmTvgE9xFmtKvg5VPamFhUty8VLtxHoaHHOBJF&#10;xzHOia3E/Z71k1xevOgsSrfg+F4N2v7OuCaIa/IJarN6XOvQjOAeAEjvyLVNetxHU6FwRBPn9Bj+&#10;NhH9Ah/krt2md9jws/wZFGMKPWLUPKa0z+qBgWIsOe3ugiZZLk028BGmpGKbAp6p/IT5ZX0NcJoO&#10;Zci11HvSeZ4k4VPRTaZT2TJx38Q2cziTwONCHKUZkC6nOIRp2gcPBwDVj+UkQidjWeFR6jj//rR2&#10;xnhrCCm/wufE1oD1+DZ6pzqoSREpEOeE9Ah9UaxPU2OCOT9DifMAiBUKxYziOQwmbzgntOEQcFYN&#10;493jPvDNtar73E7qUZWAvi8ANrSft4CN8UQW1FnXogZUyg33YxzzkLpkQ8tUFCzmEonCOdfnQdj0&#10;WOK0sDGtWPhtDqS2szHgZmt/RfeHY7wg3HujyzjPDoQe910BRtw/oKO4tEv+06Q1z7bCMmJNwH0p&#10;X8/QiRrDB9Q5K6O3A4h/6QtqYEdXsazEEnigDKUWs1j/hvv3k9DX3LXx0EyA4JD4GHGynijq0uA+&#10;R3aI+h73bOlcVr0bJBmJfAaBFDPwAybBwhqFzH6EsGdBZVjoLNCvEgXFp1/5yqrE1GF9JIrbqXA+&#10;AO3PY/0R754Hbvh4HxqU8gQYVvUnhfHoqMzA9OA4D9PFA81LfRDd4D7aj3YwCYcN2t/hmZSnIv4U&#10;cb+0k8oqc4+enLtQbULSmAwHArXlPOK+sytTeCNgo90xHFMISoNHtHAsXQ/tf+B+2Qh+ng0AaUTl&#10;ueuM5dy7WUZq3WpDaujM4Svc93HBA6RBL4zbbY/7q80d91Fc6Hmfs/LnB2826shJgD6tn0+6Nbhv&#10;yqJZdlQS2RjkEfBB6ai0Kgd7fBVwH9+JZkyP9z11O4a2mh1O6x7t/+ifufs20531X+M+mrcKrUNB&#10;m0P5eKV8ZugirPfBjFXATpTiZjtYgGC5zUaP+3fijzasIr7s+jRHuiFk0AfybxSSZ55caQ4fq4Mn&#10;TLwJ7nt+mCCzCtPyE3IV7ZNu9JCNskNxBqg54rJgZ7kB0pjpASrB0stci5EchgaMZP1wlZHvW8G6&#10;SMmF2gw5E16dstcJMWJhQuHj4/gLlPs4L0JTNZvXpLosFYY+rTlx8xywELslQDZDfLOdhXosTtht&#10;ZpWyT2UWG52Q+CG+EKBwPw5ARn78EPMKjq2gH9wvNYEdQi9UJMCn8XzQlkYe32/K0YtoMm6d5qM4&#10;tb07Gd2nBFycDS+XnfGmHfK5mQHDY5/H15A5hiK+MgoR0KfCmaBYNoeFb9RCIT6tN5e2Pc4pQP98&#10;O56uh743xJcYeFNwZ+LTgiM9S/+C+Py5Prag6mjhe9kAXDCOUcoB9FThPvcL6dIjOEKL7cQnAfZT&#10;cP/ytPz4ofv+6+sv37/7Z3DftTh9pe7Tr99efvv26R/fvvzz0/t/fPr4y7cfP3318u7peDpsttv1&#10;ar1sVobE6CDwlytKrnksAdz3U5lsu323Pe52p/3msDWD38x77LoChulCwCCbbCP/nK1he7UFcHrc&#10;r7SfLis8ckwe511WjH+xQmLn0wVg1eP+DBTYQfabNcaYQREh5MZdYRP/7bxmXKxTyQTs0USyfjkA&#10;5kTpvk51Iy0OosNlm1cxlPPgKMtAUyAZES4BpMttLF8zbMo+po7RWpn6ToJxXc6Tlu+fptCfrPiK&#10;g9cN3bMaxXoR8hCFkeIGX2FcXTyYFpBv+OQMBvJx6Z37Ns+eIaktdAYA8QPR1hzPwZykwoToen6Y&#10;+Sv1PgIPKbLNiOZbcJ9xTR381R5wrGcAKgfahUfoo00exg2XoE/lLfVYniZEs9Wcg9Uw0kb1yohm&#10;bjfT2afnDhA/uwT16mQ+qyk3PgC6mWCxoqOp/wy4VNdnowf6Wzw+WbA1i93vuR9ASb7KYn9tr++2&#10;UD5Az2eOvx0c0M8nPWsp6MfMYOzzZ+vssyvcucQEZrW3YTHwtwI0LCu0H3Uq7qcpDL1HYWLMlGcf&#10;UFFKXWyHnXyWj4qOlQVzWCXzBMuGLuuk3kN1wO5r9J4GYmUpY3HHfeHYvBGMSwUpZsX6lCAFN7ii&#10;/emFPDhktBKIkbdiVgEFlBWdUh0kMRjv508QylAu5rBwHz3GeegIdFoxBOfEsnIwCn+JO+e85R33&#10;+0wDOqIio7JUcF8iX09wI82DqkWfI/zgvqgRoqXpEB7QeTB5wBbQmMghQliyHbcHM0qT2gIRS2oo&#10;7dX5o735CRKlM8xPauqftuq9Ix+i7aWXUwHB8QEUbK6FD8Dnzd3qcd+Bqem0IOTV5hzgp7jP+OJ0&#10;xuz5IQarNuzWeH3F+nQrlU/9uQsYmiNnM993y43oe3A7VSvOHN4S99ko3OdGbvul+axeUG5DzX5n&#10;7TIT6mLHJ0bx+ZbD+LMqUFevbb7FXeFTO2skaAxB6vRexP3K5KEIuwhP7BdKQ7VjUyCZRsRoE1ob&#10;aUGZYMigrsniYdoMJs3jZPkA8S9cnWKCVGQhOJelVhKg1awamYnlzHs76nt6y6foWZV8HOJWOZlj&#10;j9g44hPNgoqrRyidasjTFFGG9r4yluTbMvF8omkzJatGEnZzTHm5DIcsdAOM8mlCfIaGXzXAaCq/&#10;qtdKhPK5WXVaPi0+UBsuNwbPHk6o5xz94Lhjzx/jfo0yKtlxO/A9is6GZTtzU9KCkNqPtT66H8bA&#10;XxL0b8VkxcpR5OQOdmAsKxMUddQluGsaIQm9xno0YahoYJLGTJZHcVelZ6PKIAd51aJi4VeRQLZR&#10;NZzZt2Wnhr0qEKOTikMlQ/bcso3JRuE+24b2NzSUiqhzdpHfivuUtsN/QM+7WOc+Dx4A+mpjp1kQ&#10;M9phnPsaz7L6E0IC97MxNoAFK+Kv4o6qkWgBER8QzQMA9siGDgItDPCrGcL61SY1GYie7NH+j/6J&#10;+0ibb+6tAkbf0F9xZPt10fPuWZ8B7OjKeOar2Mge9Dkgmi5H8qtM5aczHOdxAyxxA5A8f+jrt1oj&#10;5WKB5GFuOqJcASffTLkc0qkwCgcU68eFcAGQiZ3KmflT1ldxzOv1/tFTnZkVhfsoXw5IgAoPTOam&#10;nlQJHKl3/VIrE2Bouwywwn0jxzhncYIpFemXL8FfGNrkGeGj8sNoFojfQE6S8/JJOzjHjQrW31gZ&#10;NuuSMuGMeS1t/gr3VxAt0Ia/YTb/DO4HZAHimfMJtWJ6P5dnJa1J6QKkU9anPjUeYio4P2MSA2O0&#10;YJvVdbBnkWnNiTeFRjBC5m3K+on8lRHFyPXLbOUxHXWK+TOMKODb0H4sa8UhHDlOjTF4OAkH541a&#10;WWXfl2qtT0tAf9aNlhjp42K+GY+ax1k3nrTDcTOcNHgv3B1Uih8lUIKnjFITRRLph/jZhmv3lw0E&#10;RoMXWVK4X4Pu0YB4REt86OPs+LS8PjdvX9qvv9r//M3Tb9+9+9d3b//xyfdt+Vbdb6/g/m/8+ent&#10;P757/9unjz9//fHrDy8vx/2+a9erxdpIfNJ4EqWOmyE9l0DurxuXKDlYuv1mvTOHBwDKu2ZpBGei&#10;NYeNc9MUOD40jwY0t4fiGpfmk2B6oR+X7wwwpYj7Oglw1Wg2Qlb5XKzpx/X2tOmOMHpF9KHt9e7S&#10;7SnWR9w3gedksn6D17RdID/J2h9PXWcTK0hf+9t9XruWEKM3KKAw6Hy4sMd9gC8bDudm43PGlbK/&#10;RIDjkDP6QEOaIrJn4+PmMSjMY8mTspEu+Z7W41rlErMzCnp2uOApme5Si4ixnyP5FV/BNBQ0D7gP&#10;90BFbCTWJQYZ3U/0nbHPcJP1s8gdngBn5jzsQaejTwzJq45UL9ahsp7i3qh2ytAmXxkGCiFxRVGs&#10;v1YmkbAEeiMm0WoJqCoFBD9e+/UoKAyQ8/P6/LSyAOIXIBKdjs0babcwvdspDsDxgg0z3hOIl7mN&#10;socj90m/yU6DW0H8xODZGTfAh9iu7fmlM6L/tLJcEQDG9eJuKWF9yvbEGAd0lsendnfGnKOdqLbQ&#10;D/cYRWNDWv1dlK5YXw/NF1UmNtYkFc0UplpIR6ZHVvOoybLRLzUzASxDqhESsIxfoVTRdei3orS+&#10;3KKzKEaMBdIee2EpC9LHwm8R/Wp2lVXP+j5cazJPnzmAk88BRlhD86bSGsKE7+Md5e6kH+6LT/pL&#10;BRVogPMwnxhRbGQUWivua0plHcN7zi7OxH3tvXFQinG+UB0bVUpV0mIwTVbP8KlB+CzNaCkhLAtV&#10;wmaTZgKcERcZM2aB0aQFsEoInsEFs26U9pLqDAqDzVyIP+t4WD9pPDJ62ReaUaavmeQ4ALliOPu2&#10;OD09ErjUs3K9nSAmo4lrxQPRx+awnA0Xy6exqxMpcCqmU89h7TsxeovvcgIaMnoTYUASKOyRYntp&#10;4dvUIWwg1qcEDMz7zb1zZmNhnF+azyzBnemz0s7jJA4A2/qN9W2260+ELb81MaxmJ4LsEO1k4ygQ&#10;93FxIa3C3+pTTBW9Fgw1ot8Yg0cIafbe6+PP2VLEl/LbwdTy6Fs1N+OOszFmrysXmRD+DPRuGFNm&#10;dwAGc4uBbVqD6vU52Sm9czJzgCgVyHlpKnoBNWWgASW2pjdN7KH3GQJIlEDSIu2q2UCR9P+5yHnK&#10;LXdn3Hc7BkNvN5sxHk8Y4nRGonA/Ul03y6cM7ShwvoI/F7e3hjHKzMAxgz/gG9wv9HcE6VEYH4QK&#10;GJsRUblzgxqnVtwF8A0MLIc0L3d0i81zLU+C/oGYGbkVrUB9xVMS91WPLkLgeGfYGl5MPhsbnETL&#10;EveG5h3PH2y3hJCwCA6cPGXOOGJYlbBxAE1tI2f1iOCoX1XjC2ymcKtwGMW0AGfm7qqS3nUmH6o9&#10;78RPj1NzuH+5oaEm8aY4A2NkOG8fF+1jcskq3R/dhWag2ngUEj/7Yf158zjFk1yAiA/jGRu4qRj6&#10;N9wRskdBL8WV0qEqhZawka6XP2/BWvwKl3qjbWkc0atBwboyLMLTo/0f/TOZB6b//4X7GkW/stVe&#10;4X6/zl2P++odGrRsRqXy07gl02zw7U3W3U+jcySNDsFXpF/yEDtgDqdsDJx308fJFxzAV1U8Mot1&#10;YpxGczN2/ifuj2YyPTv/B+6j4+gYqrHg0oPxG2qCuEycMRhwLZk1TjOqH552jGEDkFekQXUv85Vh&#10;cFoNRxbcT6yRe3HSP1EWCpemoDG5FtZR3F873+osOaiXRxgpsH6z9W2mr6P7d9y3Av5pnkwV6lbO&#10;fZ5nDYOG+LVACfoy9qIFEC+3KQk+6X8zOOPZYynhiTV3kSx/n3rx7nYuvF2Jqgg0Qoa81swaI9D0&#10;/SwyjZBNl481BWaozByeSa1DzLChAjBorZe/e+o2l9WasZFV9he7ybgdLFAlx+V8MxkuH0fLxyTo&#10;jyZZsRHPrVYrogCdeekBrhe9QBcYVq+IMnctbgbLogQllb5xGACoueP8/Nw+Pbdvn5s/v9/8+Nfr&#10;r5/e/vPTC3wv4oP7n2D9p1/98wVPANz/29cfv/v49sNpj6Vbt/MuC8KUkk2rmrNbTY0zcwCvL5v1&#10;ft2YvSP6wMERsx736fcEqLDx40ULxUIAZvhQhP4sNq91h6Rd9AaxNEI2yYx2D/3i/nwyn+RpXUQL&#10;kTO6n9fc3lbdqXJes6c1y2i+OjTrPJtL4U/cpEkzHC0GwwXtPFzqmkI/a4o0HNCvwm16Wh/S1U+g&#10;3OWTDbqDrsEb509nXRB1n52gR1zzp9ofWsK01LOMSIiwguCdDMaD2rRhEQxmFYY7PW1cTp6N64ZP&#10;vwphR5uL+4xHdDdjHDrh5yA+FaawzcHoJUYrHjXjrmcjA/zoaMkVjnGKIEv9cHXuy4mOOB4cgP4Z&#10;z9GzvoJDrRVjgAZg2HK5ShYK8aPKNFGMFM1hMu+pc9ah6855qaS4z58m5Ej5RwbLabFF/HaTbjvZ&#10;7ucn2P24BPeN+mPYHEcOqNe4L9PnrXbav1g7tXx9i4cQ4ocw2Dg+g/v1apsNuF/GA2PA8f+G+3la&#10;nUvQMuPVbryV8jls7gZcghJLrotmO9hKo/VqLU4OHU1BEpBSRLRCJOgucB9JFvTByj7+6qRuoWFE&#10;3cMo7OmxL/OZwJzLcebRUrXiDfeNUotownFCyzT4FOiRGw6mMt9x/3WR3ZMHXElK1WK2Q6CEolEM&#10;u1T3Fe43eAiJmUH8GNFkUuE6qiFB6qCP0SW0OmpE9A+3FfcHbiri4zaalq/4FaWfeRdxZBHOoEuZ&#10;ZkTYEC3RNgVZ1X01ZKuoB+M0ExRQG0yJzIvgUks/Itjw4BJvJHY0fRhM3tQiHtWeOT65OoX7Scjx&#10;ihpE7lpvNqflJAwKn4CnCziGnRzAqbgcg4XugJg5YYee2Rfu3wg1yVr6eKF5tsP3wAB4qu+XfB6D&#10;1vyKHuckCEMsrCk91ISKCQx2sZ4Pw43PYe7FRVezPHHcQlhf3I8F5zQIAAD/9ElEQVTADB5HwFDF&#10;xeX7ycx8ITbM2zHeXxkyhfsPRka1v8Zlza6+LHc97mM1CtroONqTHuGmHsCj4P60cB9DhsBItHvc&#10;VzoFc/YwbR4X6+Etoj9fc1qG2KXZP60o/Bn6Z08L7q9diLMXPKqxZBx9Zn1xP32tnqHLaAdlXtzn&#10;JxK/E5j0uMK/2KnxXPqJIcABk6UvzI6ORVcrpfzZG6ZoNiMpJraJ+6s9QFJSmqaoEZG0N8rK3H03&#10;GBrcpqtpg/tJZckBegXUPyPIhB8KvkE/rJKFAgAg/FX4oRkBPgqMuCJpPugsT4KFdDcU+wr3E9qH&#10;emX97jDDDSsF2CvDvqgha5gH9yfN58kBzxMDMU+qmwvCMmQYbjaCIQPaliGmz4x0lbBVgRawceJ+&#10;KbfEFCjVBWyU087tC0uaKkyJcK9ieYX7W7YT2ke02KjoPo3MxmLNGQbz9gHi/4z7TjCijqjnZ9zn&#10;psB9BEw6B37E/Ufaajj9AqxCchBFWjuN4CoOMQo2UeltWgPc77OkVGucbWjWmas/uYGt7NH+j/79&#10;SaxHNUThUhDTemaXnWxQPkO/BtI2rcJIzro9Khrb9FVQgfHMCOeAV8JNLW3ilH4Wj7bmU3rIytx0&#10;odQi3qkTC+CQ76m3oYOLPTaymIxDDstphfvgvsoFO1SmiD3uNC9fqGKYyWHGWREXn5I0kaZjFD5S&#10;OAlnVgh0mNTCanw9aR1oCA/JhoaxBJW7z0YGhhFNjmTUUaXIjSkEqPhS4mhYm+JzFEQrSINoR/eJ&#10;pHKPSCE3splPkTncoc18SQsE1yw0iKkjUCYt0wfyaRxtEnVj2Gd/1YqxF8ay2G6+7UXAosSiIzcA&#10;E2NV556iIaxgv6NaZwaFdbius95ci0wjWxzjkyVJgWUb64sO0o93ftkNP6kknL1iCBnlYvjlSQPQ&#10;0zR9WL/ZT2ebEWXajcarwYzL7eezztT8IeBlXN9ErCSLK0UwZXCfwdlPs9AClXCSHP0lncLt6xMi&#10;KnHM2Fna0KZgYJwWh/Pycl2+XJdfvqy+/6/Tr9++/OPTy68V0f8OxH/+9bunFHH/H999+OWbr376&#10;88e/PJ2vXbttZxujWbQh4x+FYgH3q3CtzDhl0R5DmxA8MoYHUkliiAF0qA/gTWEUXYFHytcrWPMV&#10;HQSgdGwYR48Asy0/uRYnRr0n/tsa/NhFHFo6CCLsdicD+WB06LwvDA2acQaeggVxFPGRakrErP0W&#10;b4oBQi8je+mgxCArkg0E10nKeYi/TQsbC6H+Feaf483mvddcCLehUukcj44RG58hkJkl+kh1rFJW&#10;DiVsi32HKCqNtCS47MLwiZSfrnlNvUyDgelD+8mzT4b9Du1vtj06BCVTppGxBusPp29gBfN04apM&#10;I/DVxsfd1hhLCT4RB+7U9olbyDafDPORy5zxq4T5c2YGLz8p41GzE1GdqG+fY6u68YklSFx/y+et&#10;GN3nMwk8s81uWmV3WBxPzencHtDXB7n/yLasb5g/LrSrBMbgiftsQPzAa9EqRiI+gLBSOcFF/4a+&#10;zu35ectnbJIz8hTMEiaBgkVJ0aCudtjXMWYGN8B8nmT7hPLvJUl6mdOnC8SI8CV96vyhiVLK7V2R&#10;IqX8iWuadIu+iHSl8Cvik3VUUHTY3ZhezqAzYPBlTmf1bKo16WeAnaIx5yFhNm15MBrZ8NHnV7hv&#10;uMtVjJKBkzDhvp6NNqLhrDdNxwG0DH8a4pWKfCS3btMDVFbIWLRZPTAdrkJslKtM9RivMSfYgR9h&#10;mzDkd+c1AqwPgGwn7EpDUU9EAglE77GBImJb0VobzB6FPmkW58Q0jkovn6YceH73eIAcDMcYg1fm&#10;4+VWKbGMXR5pjlfoFtAWAn6MFcayaGGrnZM5A+5rdzS7kWqOqVLn9/H0bcO3HMNPOMbqLUegEn+y&#10;czB+gLPpsg4T2faL+sv69cAbXQ/lJ++85+/5GNCHucPfuArjReM6/YmslUXmlvsIILWlWdiPl86n&#10;GwnJIxWcUGpPqbkgNwL9wX3X1KfUV8O4jpTbtxSzIJAfqT2UBo0dnlf7KwNn2R3x04xwwZoSrRmn&#10;nPyNuE+n5JkfepkBbv+KsHMM4qx5nDbiPiTnCfHkjeg322uzwYW4Nrunlg3j+im+NMYHN+lZRoqy&#10;10ApWWCRBike+IxDxVr0qbFn2akMTcIc+t6ooArwI9vUCrnC5IWIsmaJjqLDkz0cz2cEcirH7yaF&#10;+9Q5WO86PJssXWVmmiF8mkiyh54XvlFL0dUfhiiSxkP9uaIHVHRfojXVnuFm9ogBfq8FLdwYQ4NC&#10;bSsbc4Xh5tbykP1iOVrQKVJ4wvPmnxgL31JO6Dc0nlOOfAZnP5dK2adwOSP6egteq7KtuIpvS8xK&#10;bsZ8w5+UcoBpGcbCtE+fdoygvsYLbJaRRCXQhTslz2p8Wl73z5VwbBOvghlSafwP3Df7yD/vG+YT&#10;7k1MMpMnSfxNR09hMoR7Jx4zAYs2plS0BRsB7i/zet0lyNSOpr5pzmfHaXzgCoUmmDlvKevTMv3E&#10;b1Y4VYapJzIThRD0UpzqT7dX4/2569H+j/79aeo78xj/6gtK68SiT+5W6RfkEe4Z54znCejPn9Ev&#10;qhKEmDa1FNAnbJNTVTf4WV/5Lax/+6TFEf2MUjoVeTLwBuHBJbE0QgPCx1CkV/ItO7XWFONz9F9e&#10;5mVHJlsGG4Oiia7JQ7EVbfIZMuOpQW05jD1YL6CfnbA+x6OSGDO0VCLctQFNhiALpjN7WwXtXw4A&#10;nwvj4nR/i0bTgSmHMg2S4Af3nrxJcd8oyHKF0uROJdckqQf40PvdDNbvcZ9Rfcd9TAueazx4Ocz6&#10;hPtjb+DgPGCgE4LtqZ1Vgu9KLaPREp/YwHw0GgWnv1g/Y1vXhZ3sEffRa8KHbqVBx5hJ7WieL4wp&#10;5bRl7Uwao7kch2BfYnK0Wz1m0C8ldDCoP1kPqkD8c7xbfKrcMqCPOaxPuqkmPfTEYiGQAbNogEhO&#10;eyuVxVTpTGgcBiesmZkK7DSjzlvD8B9Oy8sZ3G/eXZfffNz/+s3zP797+yvEL98b5g/rP7sd3P/t&#10;03/9+s1//fDlu6/Ox0uIf22qK7qp2UKBWfmRW75hq30X1scQggWoS18pqqvJAFHkdADySSvpGIBE&#10;lMCEiLkyHUX6x7FBdCHscD+DAsRnvICb82ne78tnDCGOJfAH6293Z4k/RUAHZzEAAD2SkOc9TNYH&#10;9JUrWwkJQU6QCpEXkqsgN4oyd+H+An3qQGWQYU4l02OrsqhISpyunU+xoysp7EEUI5Z8WhAzFXSV&#10;UCPNZdFZMsfMZ8RPvnz0cPFJQWeZVWcrLA0/oR81HobzMR5ySeAb/F2hHLCao9kDaMLYn5op92B4&#10;3niBz13ZL+kUNmoZfjTDcPKAoaXB4yvqLsaHATEHaEZtarJ9StLQJ3aKYVSnwnodGiuFUCHndS/6&#10;Khd9Fap9L8aJr90B7mRQbCH++Y7Bsl/soPbdbLOdHY4NrC/uZ67s9JSl68T9G9BrFQznc7ZA/EzS&#10;zfQa23K5Ik1LKtgMQA4LoNtuyqeGwTAS7VkcT5OCNUFec2094DZvUAekm7wQBoYzxE9TPBg+6I2w&#10;vuZQvk/k3oz8TExRnLxqC/ERVEymQRYaHPUu7supMA3Wmk70IdGEOWrCcwLRsl+LkNBSQU+6wCtK&#10;505Fci9a/eB+T/mUsoU6h6gdlRt/unw4+2kT2L046XjdcDuquGjFKEBT9itD4I77nCfJQkpLaW8M&#10;CvUEizVhmeqp0Vq+MaOD9rmJmaogatCT8xnpdZ2QwfQL7gV3FF+0uLYGe8xfTxjZiBGMmSsWRwhh&#10;bsU+z93SgPwk8fsgY6aO5doZXNsv+1am1oPT5mlMbbTWOYIdwyrK1wnpKa6CxUwIvy0eYr8mKdik&#10;6cyjFxB/Ot1sGS6h3Uysip3TBWU8nuEJYGQB8VpoVfjOt2MnH/rJ81esH++OmmOsR/NBOZA9NqRo&#10;ylPubuS9IDmcsEqtrlFF1pcBDAUiPCufTIPP9J+PT+vTS7e/onbQWrSGrGksNskq0BW4D2D1rH/D&#10;/VJZDAS6ct4arPUJe9nUoXp4WuFFbGV9i6wf7qesDlg69KFmNLjfRyR9eG9Gs/Sgb0mn0EF0vQY6&#10;kzYOAUHWmZ+wCr2mTkNoGchSkCPR7NwQtkOMlryJkzYl1cZRMZwPgBbiN9vAPfSfPLQ77usYJIov&#10;3WZdFxQLn59xP7MckKXHOGPgHkEzueP5qu7UWmEQGQ5afzQtFIekcbOoAtDLAi5y+yafLLsRfSHu&#10;n+Rg9VsyjswwhJ6j3FBixfoOUnAig51CI9BZwQzHoK8+rHGaKal4jMikAQX2OHayNlQdQy8M6YiF&#10;07mUsl80XVqbxrRT7I6OrsFVKG1vZcT6YLdR+eC+9UyA/+4ApNr1J/KDHRf6KSF+ozYi/oEbXKDz&#10;ffJKrS7xm76f+QpMTJvsncNlfbp2R6fHMXxAlz80vnOCLm4ybN6/uG/9M5vN59wXwxsRQLRoh/3p&#10;P+L+ePqAQ0ZvRUGI+ysVUA/9pTUS71eVvMb9am7Gqu3IsFR9M6rdyQH3UmRfA14dlw2/SotjsxFf&#10;7S7IktGr7xU9yPBTyu0JXCVntfgJmlTcX6Ayfof7qA909GDygCJgO6pKC1RQBUFmGhq17h4+sWT8&#10;yUmothVwMuiO+wwJ+k9yrcC520X8WB1sSeXuJ+TPTmgGiSlhshG8Qec6UXloyd/hfsIk4v5O+5F0&#10;C5hM3K/y/8B9Wb+KuGmEPob5Fe7bVpmLsBgA8BZijVIcM6ozRrhMwIhCEPPMbuE+xTy8i0tZH1xZ&#10;TNBH7CzxNfkE9yk48ZxflZTQFyKBQUJs1LZGIzS0rhtQrH/H/dUjrD/fjGH9xbbcG0sy9eez2Kdt&#10;QtebWvQwRqLvBVreUri//Dfcpymg3v2lY5QG/uQbyuG4uF7al6f25br8r3fbn7++/gbuf/cZ93/7&#10;7um373vc/03c/+rXb7/6+b8+fPf++csTHvJy1827br7bi/sUlJrOdN+qTtPTlZk7UrRal3lRroD1&#10;z/uzvn48AfGIn4TyzYxXxURT4w8UM82T/2N032cfP+M+ezLBDWHD5Zt6by7Evz11lE0etwVEwHpF&#10;hW2g3EQ42kciF+4tOo0cBq8X6FdkiDHFzpouYAOni9FkueF+ZVX5K+XQHCrPjLpBV3KSImnNkho5&#10;xgkxcxuR02KlMHirjwB9cB8s4wD51bGDwtLkaELi1fswLjKQGD9qnUZDwMDxgE6P+2iJmDoLN6K9&#10;SYIEP4fh+Bxn9RJEqHMazYFjE6E9lq57gOjam+rK4KkEZqgsETVxHykyoy+sX59UD9uD/IP78nHe&#10;jV+RGDjydDU3KWt1zzcIZHAf0O820/+B+83xyjjShGjwXlmOgn4QnHPiP6Dxw+W2ZxFtWinm2Vb1&#10;Wwq1TVoUQqglxmywMyYZ38mOyJGGCWXlnL8OuHcW95LZqkiFKgKp8+kgmxQ1Zb4Zgu3qAkg1oF+4&#10;XyKNWQXISm/ThppM21OToYpDeG6gg4HAOnQJYMdqFO7rsKlv1SdWvtyS0jyF+94RhRvZLc74imdk&#10;A+my0xmllDCBN+h+vJdMznAXCmEUdVrs9nJin/YrTRXcd6FYn9wofKSePUbomRcl00o0AtpV6cK1&#10;RpZK3hSJPPbARZEQrjjL+3H4Cokazh4K99VjWUgqG0UYbmgK08iIOoiPPS2Iv9N5xby1a7Gn2FCf&#10;PpQgH/mTA6JtRHa/NcCk6cktaE+1vHnJIyfn82avYXQfouAq2EcOZj9FHyNPsHg2LGb664b7Bq0o&#10;bMxRTcnRn9fj2qqp2S3Sb5CeT/Nz8vyAviJaTp9QM2EN41OhXoT45PdTwwiDXxWHFSokzRpi9gb5&#10;M86AMua4vi2Awc46mNaO8Mj6euCX1fF5TWFArbMyeo+5Fq74GfcLtsql5wz0Y7iZnqWzhqCVg7GS&#10;TM6mBlUgv4i/cH//3O6ubbsX91efcZ+r+JSFL/K/vTotJbgfZkUA7PpoYOqfz3J6VThoQmqCaFFD&#10;C1beSYCEtxK1sT1z47n3irLJ9NBzsvNdn+eO++u8YKsP2Af3aYeCewGG0RHc10vJPD/fpnzG/Vvr&#10;Ia4qDeODMkaP+6VIIX5wEYw0TIwQWoL7wmiP+z6xajg/us7sFNq8n4tQDUahUXqfXNzvI5UJRsPi&#10;Nl2EeQbclys1rEWlgqAIUslzcN+xzEYERsxDqJA37BdGBEPWj8EMzGrGau1eZ4r7KmRxX6x/hfv1&#10;wC57UNE96/OTfja12YwqwO/NegxF7kft+15eF23zCa6UZmfUCUUkZVU4FQFG9UX5q6gzOUDFivUR&#10;LX0emoJqB7poCoZPPTIK8TtZh/Xs0f6P/v1pFNxXR5jAUJQ/r6A+zUphD9ucCyHjU1KPBq+BmhLc&#10;r3ypSHay+ZPr3xefBPC3fuUZ7Dl8QVUt+/2WDYN2vpDiHt1XpfInFhojwXhAxHMAn7I+G/7cuGkU&#10;x2qm1sbDk5xc1jf6Qk8gBOZrq/mztgWsrAxgToJxTUeUIzBhcuPlYjH2mMLGq5JIGLK+cPlbF+fi&#10;DFW3pIV5uVJV2EX53gLoF+7LiNyLRBuQkvVpTyQP1mdPcL9An2Isn/oY1xdZ4C24bZt1J4GY+Bvg&#10;PlRnwN6haODfxwyC+/j6TkcET3ubx/6dQT4M/BK1WIfxK+4R+t/1JQcY/sfoyjQpJk8XJCFhUTQO&#10;m6l+lyn7CUgEoRJ744Sroy8CNJ/nuJiuh9P1YHWcg/vLnY7NeDmizJG37ZJ2ACwMWp828plBwfQ+&#10;ghcHxo5Qo+ntlD+jyaSb4sxg4AFKtKRPuoj72HJ2Ls7X5vm5vV4Xz9flX/7r8OOnp79/9/JLEb+4&#10;//Lb91WC+9+B+1/+7S8f/v7XL7/78PL+BEsvN6vZbtfsDysKLOgw+yyZFKx+WH9jqF5S14bR/giY&#10;33a7VXdYc0yxET+hE+33SGwJA/eOqGhKbz/vcd/JdFqYnTilGDzd1M1Bj0jiP3WIkCIRRDOpzFaC&#10;9dHySG+DXIH7HZx96ZAWMEU3ACHH2MgrMjGoxEkOF0640YSswvoxpdoSw0580gXOmXohY1HCMQLP&#10;z+0UU2WM3OMr8mc+0f4KIQYGixWxRBt6jMQPnCWzuVBM1HM2mbNp/+huKrY/b6zYtkzIAq2ih581&#10;r2j8dTK4ivupHtsJvioAVImyobPOG+SH5up2no2rezxk4CNNahuuqAWlK3V+ZEeqFLeEZpF3Z41s&#10;Ud9Gzk3Y4CsfLHb1FeqJss7zME58AaZmgRscWo1X3XSL0wKRa7F8af/el89bKt/GZ3YDEMcniSS2&#10;+R4oQp4xgVI4uh7Vn5FIxRyJukYipqHlKjLrkXtcs605zNw625pelZKmiwZnJy3DkX5VwblACUY9&#10;BxgU57PO7BlyEjq30j9MyNF2GgBG2/fwl9kqRPfG+jIT5yxwKawp/cynVhZZin8bDQkBsF/WL7dK&#10;bk5Qn1s+1Hqm+kX4h2vuEQ+qAH1/sv0ZiRvTvUzcYo9OOKKO5olmUAeKR4xTm5E/0yYWGII+gh74&#10;LazPb+u1zYsGXBX3pdh27gC8vStKbnAeQ+hUbl0AxNukzlyC1uMqhl37yCtHjgWyzTzRRPkVTqWw&#10;zbf83OPTUzlJzqnstSqHgD6FhqJh4/wbMGL0pd1Go/ljTCSSqekM2QhAfGqdJYCeh7Cw9stiyDZH&#10;8klXcv6CoYTqzbqhN7lN9qcddDnQSDHlFEP1BalpikyY39J7bKLG/cpAnuitU/FDIIxqU2ElJBH9&#10;YpG4dhrH3FofsE+YXwmhaD0ZnlEvtCGfaBvOE4lKfCfj916CaBm/O0a93uz+4rsRlJ8ko0qxPoAh&#10;6SakrbRzKnAiREFTz8wv70XXWHvkhIvSO7I+4zTPh5hud3haAfrifhH/LZMHN8C1bm64bzFY4MzM&#10;cILLx7X6aQo7SJWiePDJ5ag52+zMPSoYFAYy9cm3upEOEO43rVc/5DNHci2NYwmhrnuC5egTaoIm&#10;8a6jWwztpwWq+CduTzJ5/DNgoNIG7m9YaZ49pcd9/YToCsZvlEaUpIaA4YYt0F/VWIN2UP5agJy1&#10;jHfYjH5PTvky7yUEYVV0xrwDzYX7pvJLzFYMdMkiPKuoJm8NAwRsOCtrCB/B1iIgPGF9BB4xBvaQ&#10;Z8RYCY9f6kMdleWxcK1bD0h8zSIocjvashK8GoZ5HsC+iN5QEoL7KiXhO8oZIkoLY3Sqwti43xVu&#10;J2JGq+a+egfGr5Cl6H81m5F+n/jySTBsR/Q814oDIGtxUSpAn9oFnMEKZErWJ0yMoRTuC+cOMR/c&#10;dw7QacDFcHf8z8k8i6EI3k7hb03sDfdpwSJ7OzJDV7bOZfKVpeCe4mg38N97Amy4XmdKWJ++51sP&#10;4OdIA1epUvTPJ40+ntMxSAbST09XcqEDu3QleoFu45Nv6WOgJLpDfC8tqaqKdm59vCwDLJoFsTBI&#10;qXEy2YaeNnKTNe+lH4Odhi3RLyCLRjHhLsxPlcJ96KQe3kLWwet5/7aLsW+G8mH2Gq6O83tYAtZP&#10;ujbXAvi43OfoPnQrOVVBu1EBzDNqemv5zPoB/WxoadyQk5ZrE4rcyWgv3Kd68UflLQ0eI1M1py5w&#10;PBuFUp4Ysa4hoBtg6g64rzlEspGwc25Zu+sBlML9GH5+u8ImdQlyMzbokeJCNtIFDpLoHQGd64r7&#10;eKUMY0bIcTHrRrNusD4t5oxnk6DmPpuLR8TgTLSb7uD8lcajhDjI2VChUwpEiu+r0AiVHOLOFNRi&#10;KXH1vhP3y8Np8fS8Ol8Wp/Ps3bvV1389/fTp+e+fnk3p+VSg//Y3WP/79+L+91/++umrv3394e8m&#10;8X/4r+fTZdMc1ovjYX3YrzqsJrcWvZM71QYbNhPl7WWZQCyQ9SuiT7HF8p6pO+5XUfDwcxRCH91G&#10;VPz5HfeVYXE/GdJot+kMc8uYyiTVeo/fBd6Zr2+UnbbyhWtGWcxoSgx+c1rXxBG4j/xwGOaTT6yp&#10;pJ50dvrx+LTbntbn5z1ECOsz9Bhf/RBLPWsk4o9xs/w8Y4f+pRoImw/O0i/4gSbi944i/LqK+Gkb&#10;6DJFwhAybeLg2oH7Bl+dU2LnrPXlNWw4uFS4QJhP5VKwHwiAOiHBPKoXvTw1vLrF9TGfRyK/Nalu&#10;gHVDNhjCIGCD6gdxXMJ/i81xZgDcLyajYlw0NI8S53hdWWsFrsFnC674wEbMv+gMZ1CwbfmVESA2&#10;4MUu+teYNOpiv1xkeYR2PdkkNXy7m8P62/+B+5ZLlu98uz1cYfFZ6Xo2YncRANybISPx9IRfp7NN&#10;C5enQX3KZRJ5/dQDZ4N+QU9SQ/90HNme4r5rGflCYsCiRq7k5EtqgGyf9OKElRJzI34VRQ23tJKF&#10;BgcEMeo0Hfpfc6C6E0rokfKFNP+JMmSjIn8co8wUmgQO1JB2hFrdOlQ1wIvcpon4tIzljFyB+9hC&#10;ZxSr7Gxw53wqS7gz70voZ1TS8gEOYxClDSJgcox3YbyW0aft1F6i5/vztPFhMJ+QLPYSS2Fuuo+E&#10;zk1WCcVq3RgUiBxDwGHSDPGuuSnArm/PsH7oUw7DlPA5nL5BPtlAblWSt4QN2oe7tvXYyAv8Vem2&#10;MN8aC9AuCDGMfdUCox77yEkwjsOEw6oLiunrV/ycP92ZDXZCAKNpktlCzBxQaVRoHo21b86qJ31l&#10;d5P10SfqMc03X1FC9shzHB6teS21NBjPRjZRv9a+T/HiLAFY/BAh4TMQ5l3kh3fc95ls+l0BSLQ+&#10;rK/C4QD3F9CD3cAWsqfBVfYQWnqQJgraype0cxWaLlYPQ4DA4CV2p6fN8anzbWgXFK82zmLEgVai&#10;UCucCs0EQlsBYx+UXNKkOg8cEIHheAbOFMYCy87PnWvsPq/PLxvzea7J57n4eNj6OFsdZl7riC1G&#10;xybsjUUOq4j7ThmZ41SFZkcASkj4ZDuDCwYQHuqrsneRUs0fRdDPI5i0ku3QDyvlh594UxsEacSn&#10;AFoZehr3PlWGdri7PcWpNJojoneBaqe4z10nCoCghjIFg3mzm1puuE/71/ONFox+HJVsmMYD6YF5&#10;LUN+ORL0F0O8KcqC1s5LCW+s38fIg8JyM4WdbOMV5P1ZSVmhaHBpAUUIQwCpVsNSQNs4pSWl4C9q&#10;2dAqUofojqaDehAlT75BldyUwyrBNWOy/JkGd9RkjPhn37C3SIGsL3kH91NVNriRPJ5LnbE1mF09&#10;qwL9TtZH/1j4Mx3xuVSM/xX0vypZcKy4RXTpcZ8WQFEMOQ9uAFdZJ1JDgzCsZOZyp2Oyp3mCJbg/&#10;2p/+42u25vpGugtJ47nhfoZunRT1UaemWaNi6qsa3vYHEG8NwvoOdY7/Pe7nGA7wGDWU2uqG+zBE&#10;ER7YV+5EEJye4E9dutsejuTG+JOvxH3fAqg2STeXBWIgoQgYEhVDUghKJujdqE6GopqIUqxGN/eX&#10;y9hDs2jzKlqpUP4e93uMhs7FfeP626nr8qIv+qsX8RfuIzpC28KXpAqFffJr4T6aHb1MQeYYtBit&#10;gP693Ihf3PeYV7hfvJs9/NBaWW6Kz3dyVVWD+9qkLJ6F1CJGNzF12HOwRlFhDe4nfFiOQbQeoinu&#10;q1UNDYr7DAn0L/Vn4D2MvhhOH+gOVVWvp0opW6jDcmsGf6vKmAX3h+D+YjtpgvuUxsdblzNB2V5z&#10;NMaw0WvIgyoYvIM8LGr/3Ptdxavf95e1l4via8IxHC8bgZ4nfOXF6dKcr8vjeX65Lj68X3/66+nn&#10;b66/fCvx/wbo/3DD/e/B/Y+/fvry719/BPd//uvHb94/PW3by7a9nrbgfoM2ocQDWSEwEgPt0K42&#10;lZlAX1N5BECIdyn9HVQKyUFjPe4jcuVhRuqWEQOfHrnjPuWG+56KbXB/kpfSz82dQBkpQu0W+7fi&#10;t4r0DfcbDNURTnItTmRpe+6QmdlqDJRPGoOC4nIWJQCLKfxK5zZJyfvLhk9afmoKrNVAmEFkzp/D&#10;qLCjg36JvUF4jPRzZsTPjt71w4RCp/CJVehxP5F+u0y51YrvTjgGPvXIDxGY8DeaUfMTT/vmUjJA&#10;stKCWt5MX5UANWSPHb1x0V52ssdBofvEFfnsG3mdl0OJIDaaIRxOwm+LSrluJFxDW0Af0KSbnG0Y&#10;z97U4mgoIokq9qYXsMR0KcWUciR3isOctYa2/cy7D5bpAPS4D/fPg/t9Jo8ga6bc4vgkQLDtUm6m&#10;h6IcRlgUlDtiTOtRpXrIwRrWSh318MB1C9/TZXfcpzD0qCp2l7HJn9ScXgPyKPhO7OFOEdrf04O4&#10;T7V97u0V7jPwhYAbIVUrcUI7MTkAbNAUEEYxq2HCTBLy7Q0g0uMOzColSGpaegEpilmV+HOnc2TG&#10;BZ0yrxjcV1MxfsUCg2pOdlMK7vNcB3BsWLFi/Bgvbkrlk9NydbsmExScmWZUFxm+FVOq8narGgbq&#10;BYsxk+Os9ELvC/qAbHLTsVzTxjxMRUhLRJ2r/sqD94jwcypOiDy7UbgfaBjhMbquNO1pT1E9ClUq&#10;QaK5HD5xAPzqhvtcCMtVJiwMbahSc+4Trg+lbxPb6muFiWTDjkYdhfW9r0RAdZI1nVzXeYP4Nn3k&#10;nlsrZvIeM2/j8hX9bEYc7HwVvpf7S8VRaC6KRPUa92+sT535jPamx3vcL1b7Pe4btqM903S0WwZm&#10;4uI0LNpMbRAkRVHEHKOylMmYM7V9lepoxAMjZd7z0+b0DO6bjJoorMbadJSgaorXohOrj5AfTMxr&#10;3C/xKPClgFzgvq/UyAK4wf31/tpuL40hs7y9a7UX9/kTyQcGHAXOrve4P8qLwKLVLahW+T5ahU6n&#10;66uUbKhmlQRHHMXa5hGj2nCsJWpDi0VITEepn9MUDCUY3RbrcV/bHaS2BLKX5jXtrXAO40K30ZoA&#10;f+6aIYzAWNgWMX31hHFD21CZt/G9dNwVC6NbOHRBl85ZMnF/gYDNHyfTh/HkDQXcX65G1IrhfC89&#10;7qdUPdn5/8B9bxbeqIfU2SjRpQwnD1UQ6WTwM2wHj6M3D8Mv3gy++OLxC6fsxP0BnnPJJKODrjHA&#10;neGmEY+li3VwaCuin3Gfqv4R7m/EfbeD+8jJRkerx/3WR0TGK47JbMa/436/psLvcD9rtTmlGb1X&#10;qo8r0gLiPlfk0pn30PTcBpR+TtzyBOn+/+N+cPwem7/l7tM0xfQ97ovy/Z58xf5SOjUP4GHsMRdo&#10;wc/dSccnqI8ogPWu8IMiCNyvoW3DpRZ8AP6s/XzSwVzOOITqGFVSDoZ1SD/R8aYo8ammy/oblArh&#10;3waV4wqEYlRE9/UbpfhUo2Ga/JnAFVdnsEUvo4LRIAnwC75F/Pd8nlU0iMccXCcUdQMlA/1T1+dB&#10;lahn6+oUUANog9gY7ea8hgWrhj3o3wpAv4JvfMgSRJ6n6AZQQLfgPtcVsyp5PSVPD8PBeZIV1k/F&#10;RHkG8227D/MD92wbqj+73h9/LjcSBrgM4vOVRvGMihT3JY9+TCKU5hJoj1WpplPTmBqP7RIhq/eI&#10;RW+qsNjgW5QRQ0WY49I0F/himF/0X+LynhZLhsSBO1ouvXH8jbZwH8Sk6SJddE2eEY8HqO4rZJSE&#10;igutm12ThMVZK7jwFdSFnqpqO36C+4fT4vLUnq/N6TK/Pi2++tB9+urw01/Of4f4xX1Avy+/fvfh&#10;17xv65dvgP4vf/qLAf6X4/Z6BPfXm27ZYVa7xRbaxk1dz/dQVObHMZBxg+cQPAXLDY6H+MV9CnxP&#10;ixXco3Gi1uX+zWFNv8/Q3cqn4oGoUNBN0+XUZSjm4L7yU6DPT9hwwf5awSN2AtFlAwrxEY6AOBKV&#10;046H8we+xeoP54+CSKL7lXysrcVaROb3547z0Hd2pacVoOkLYaIGTmn2FIUQFQliZghgO9kpLJoX&#10;rhQZvDeMVF6lVkRD4nNgyoa+QZKysOta+sA3O9mDq5AV7k34ZkhqMsECQV/zjEazhkoXVS3PRONH&#10;TV4PYetm8WEJdYJN5/ElmTGZbJSR40+xj/3BXCmZbyeLRxiU9tG09E8B+tvYYDBL4fTPTaQxKMxn&#10;pZpsuDs2UszFpEEOSz5Pztg63VS6XtxHMq+r03O3OXKnPg4IjnDdGndsY7DxWrkE+jAtbAaLrbfH&#10;JKxjZR13hZJ8lo9E06nA04D8Ct+pQFDNlsrHdob1zaY1tAwNc6HCfTYyv+zMMsOtLBw1CXMXgcEK&#10;zkpjvZqNK3yjKySMBBESYXWRIpDr+NQhDNRf9ZKnKQJq0QyOaHUUXY9iEdSet3HdzcGgcXZnhKFU&#10;EKAvwWDqzAdYTbb7duuy8fiB1p/WoFmqNfikpzDVXK4m/Si01eGKN8u4myCHbND7HIaviKUE9B9H&#10;Dw/DN4PxgDKcDEcT3wtb0E8p3L8ZkR4FFMLcAkLLZ0mUTBYJ50jklsLBNTYj8zjniq5NkTqUHaF9&#10;2MN+5BDrhgCLifMBIx0ZLjuCIUP4OdskaZOcJ8axrLP2uuxjbPHnPRSwu4o2GnmoHKEYyhTjzaA8&#10;rN+sYdDCfVUZzETjcH6+pWCwwhZAQuxXzFmTVXr8liEWALjXx2pYEz69aOyF/onDLY5WWpJh5YtX&#10;EapQpjEpigCqtZICBcGeVjG+vezVMeFU09OVkDzsgbyF9ZE6MbcOA1IZU7Djfd5J8UsvJLLQIELT&#10;5FzRa6kbUNijHkWrd27Oz74zGxf0cFU4Rec8ElCfzXbSQWZHxDsv4I/UcfsoH0A/Mxjgiv0YJAD7&#10;HIlcLkBPvyhLbFCQE76iRKXonNNEass4qDmGUcO2bl7qbPCiCjWnqNaSUMS90zivS7XhLT2hGodz&#10;ZkYubF3p8vdC16jQYAzXNeLSXIWW8Xj9Xp8KVXP2xtq4rc/pFuvPIPLJm+H4i8HoTxTQv/GFnovC&#10;j8rap+PihCTSX9yclX+UBIvzG1W4hIAX3KdAtIgoosvgBfRLVtkzHD9MMvsE6wf3//TF4E9O2d1k&#10;GIGsgUDrMaDoC5qaP7EODDra815qionGRDhLC21uypBtPnWQaKXMoqgb+cwG6h3FmLi+pbtF93EG&#10;+KHxRwvi+rr0xK975qlK2XI2f7je0adcy2aZN6C8S3Ll9h3C3Dj3S2E7PoCF8b49/MdkHnA/LB7c&#10;T5zeXkzTRE1oQjiL7ZVSY9vtHOCRKbJ+CjDU8i16AV0Dzrln1nDaxEdl/cT1KT4ffHMG+hLc14Qr&#10;SXV1wzC5Pd2X9C43ZrYWFYvipiHs8gwDeo7eZYM/kU5Pwqcb4VQjEKqehPndY2AMEopSFvcLKPms&#10;eLm436O/G+HOZSLoYjc7GQBZBb+m5LAlFMc2F6IChWvtBq8AwQrXco8e3NfKTJ6tlAbWuwRncP+W&#10;yQPTv8J9GQuoku91P3A6qcY9dSdDHbtbvjjb1DxfmavHaPdF3w42cZ8D2CgTyzHcF5a+J/7enXWo&#10;RwSRYORYFGNg07b2uKtGuuwAvaCGooa3uB0btIwqj0HLbznheUVVG1RMcntm3Zj74q5dFUvPxzi3&#10;jVbdHdtw13oa0Sz9W3dRmqsqmWiQ8+mT5eNM3DetAsVX1c5AWkL8h/PyfG2vz6uTMf7Z09Py48v6&#10;m4/7H/96+funt7/+8L5Kj/sh/l+/tfzy7Vfff/Xu49Px+bQ7H7rTvjts2/2mOR7WW4zxer4DNbL2&#10;SEwgQ4baKl3xIdHpMBbg64ZOXew39o+DewlkTwL/7KFVIzPzCp4lqI+16HEf9DcfrKaG9BZy5oSC&#10;7ItgrmF+NBT8AUwgLbt6LHVIO/sVRHtc2eYQXpJe8rgFAoNg08UrOg5AYb+AmDRiRpBW2XBCbGSS&#10;XrBVfMVIQWDsZXsHuloenzYIEp0CugmpicxxDL1GQW/SU+btVAwvpktTkYKoOJR24j42mH4PEOh7&#10;9I/uhfKxMdyIx+eOKFTJqYA0BQfkJ4qQ/nNy+fKgJJKj/8PZCjUwilQ7thaFZkQHhcN98cm3cPBo&#10;9oadlMHE1/FyOTFaq4Palc/ASgpnYHt78DFZiVOtNUlSODsxDwyZzMwC/VlQ0gWYEV2YOGtxIp95&#10;Le5qbQhH3MfIUSWIecegLtRwxFEl8xjFxMx40FnUB90oV5ltzPAM02dFI1qPIZmb0gZzZFxxu4yv&#10;bPZE9wv3qTD46wPHmZrgiufn7fXt7vpuB+IUtZ9S+PP0RG2Nux+e2tPLOkuILg6+8MsXdJQJx3vx&#10;dQQW2Qv0R8k4R+Fjxw7Y6Ci7uwZyJMeMpvMLuM95ajXSxfa82OVhvj7Av6fNAVMMm4+ockfcYGJa&#10;Q+6LGy/cpzeRWEw1Ir07++A+PY5E4c0qVAYCaJ8558HAAWEMNGigQH88HQ8no9FkPJqOYf3g/mR6&#10;x33HZoJ/uhMOtCAa94Lqc0aI6/KnCBsp0ldcJHksaag1uJBkvqImjKaA2kTJN/NwzU7vaDlEegMf&#10;gKkyDCbi+Zcho681apVzgjyXHQlVcztlnTGLSgUqAoUT1C4yyBQBFpwjzbOvSBkMBCjQAlJ+Xnic&#10;YLznCT2Y4ZM9tC1CZeJ+ruUDRT6oDfrnjQp1TIo/T604iedZZaEhHdF4qvCr48hhyF2oCkI2qHrZ&#10;HTxK0vlETsoysiH+AFOhT8ptvwUJwT9kEFEU1ytiiWlA+Qhkyd3KtQr0w/o0Y40moxX0lEJ1e1ww&#10;kwyloyKlGk0EEgmvJSO3Yf2qBqC/c+X1vLAyZlcMCCaiRWmE8QL7aGgfFaR1q1lr3+aprSyBKTWo&#10;rZQf/ApJQCTULWX77plpcQZUbpEQui9Sx0hH5PzMPQb3M5/vLeznztvrJnEvgES2KwSzR0naONU+&#10;/LzaR5FOaiIWv9MX5aLOvKnJg/uclnpmYjB2IVqIAsV1mDkqthz5qoHZ42jyxXAs648mb+bLAcrN&#10;MNyldU3h6Ap7UINuucuAYiBGe10rYBjF0a24Gn9RAwT/fLGD4XwfthH92cOflWw2GL0xwD/Ch6dn&#10;nbySDAOHNB0N6DgKxmhK0pic/F4ESyMstqTViIiWK0KFAXr+hOPjkyjA9RWfcQz4k98iQgb4k/Nj&#10;gB89BtA7wZslmAP3KjcDQKo4nApLna28CEptUzg/3TRxvU50V4ZbZuGmmc3grtmZe5T1Gfjb/f+G&#10;+9gGeqs6D/WB4aQh+GT/Dfcnic1D+aq/HBmX4N9Yf3V/KLvH/dpeOssz7nEf88NpE7utAu7zKd9H&#10;hlI4J22aKCM/pD55oWB8u9B8RhHb5v8tuGEtXHUkpd/IjVShayXmZCFnXNWGcUq+ooNvQX1HRWhG&#10;VS4MJZWfPRA2O5tYLPbA2RCtj+o6DBy0cRVMiiiAow5Ww3S9hBtpxrAaCIhGQNpe4X4P98tdhfbn&#10;Pp6bss5CKwAcZFYhVdA5cf0e96lP5RTVML457uogbsSRX1EQY2aoQiP3dY/8ub+s8QH4IaqBUX0z&#10;xt6+kTwfVOq535bJ+qSYpeoUbtBmX+E2mJ5Rlq/w0Xxx14LUCyoAXeCbYt5283k3moJ9nctE1jt0&#10;QbFuv6KDaBCUXUoSvbLaANufcR/VkElJCncqSsaloVht7iKa0doykPLKoZTF6do8ve0uT+3hNDue&#10;ptfz4qt3m2+/Ov307csvP7ynSPwV43d9Hkpw/5uPP/3l47dfvvvzu6d358PzYXPerg5du+uW4P6m&#10;m28BLORHq6w2X2XZzbCmhduBw4yU50FkbDa9T6lAPhIC35d7wLYRoLiIQfwRMpOl9zX2hfu4i5sD&#10;1GJSENsSuZGJvtHoAmQj4pHYIXZCFlnWEpyKfZxJWIQ2R+QQP7qPDQYCwm+SDwiY58AqOk79Azca&#10;P9W6ug9lhGeiS+CIQDLD9LS2ORiZPadfwH3+DOVjAulKqmHBWpj7EYMR06JjnPojrkiaIxEbjBiU&#10;IWFQI0L1xgCExFhpQErKTyXj93JRFyH1dowXBsXSJpyWGwT32Vl9EUvsCK1hju2hbpzQaiTkNlsO&#10;h9M3vtdwZg4G+o02QUUAi4dznzRfIbcyjUra3sV59tSBNl+jbYfLvMD8hBftAj4+hlW4bzomxsBg&#10;JLgfRX9agvuwS7MZQQ8aQsyqU/C0rbY2A1AyoIaMOCifyiBm1NbmCt+zTT3ZoMIoQHE/D8KWMvRX&#10;8QRoAbpPeoBWaSi5swcgan737SnHvD7s8rJ9eif08/n8PuXD/vJ2c37bAfpVgP7jU8se9h+fjMqD&#10;RPBWAnjcnTMYxWF5dLJD4QQ7buolKohfxTfQV6xIROL6yLMlQ9joV2khWhjlX/fFXXMX2Gaza3JH&#10;xW184vmDQfROURS9xgZiHM3gQ94cE9M4TdLOeCTlgw6T4RjqHw0n48lsUrg/x2fMusm2c0QlWObw&#10;sTFNJlGcfof7STZDckYuy+OzJeyhFPTzW75V7B1QfQ3Ts4poTAbizchyPtAJYV8HiW82icG1DvgM&#10;jtwSA49xcpvtyHy/HdmAZTXTBTqVEVTFqLMLEHGwufiZLTcoqFJKnP6W8OOvZgnecyoOrug+ZzAf&#10;Ohk+YtZyekvc7+Ehdes36CluzU9Voo2Wonkq3IzSpvKwF12GzQruu2z8HetRI9NbkbMrJAwY8YmE&#10;+MhjxE+3MGTGrzgMQlILxcMsfKTBqQwwzfCJqlGEkmJkqU7JUm/qKA2KlxD3fUI3L839N9y/WSK0&#10;q3Yzi8WhHhEM5xUH04chbKpTWrgvkCgDEaQ4FQpD1Uq5iitIQUqtZD01BBUAJ+EEhn9+aD6zVJo5&#10;ujvuz1coTCNiKtuU/4j7gIFdwCUYVkZA0Ab5XGkUjOsXbd+brtQFjWkrqT0MeTgu6GjJUIWD2pkt&#10;RjMg7Yb7fC7b8cYVDlY1zB3gmbuzj+ph1oN9ajjcQDh8j6tz6zKaiNu/+faAfgjQXLJQLzKmk8ke&#10;QT9iCfTfM3w4HhFVngV6va9aMIph4iCyMSU0OoXhyfk5xnGqJ6B6L+NVcx3JcRqvt1MXCaU9wa3X&#10;uJ93gKDS+YqbEve7kcTf477LjPax/AQiVY9h/UJ8SuE+Rybh0LMV5VsHKyCgBvd1zuuF1rcX2znA&#10;HddJ7KE1uN/Daduj/R/9+xNdpRcV2q5WoFHoPK2LnVq4b/k33K8ShXgrHhDW73GfbXwAlIIZ/OD+&#10;aj3v0EdgCoob/L2F+avcoN+iB+ITS3Yz3cPIwZUpsqdi9Ap14LPP6ikzkGpr+ItHk+hfxRvhhNh+&#10;Y13YjxW2sKIOluQSYG8cGBgkacaRnCR+I+iWJMnc1IHDxniAT+tO1CnaMA8uGcrYDqbo0GPIVyJU&#10;9HJwX5yyeaGHKowoOrVw3zQYF+ExnG9qhLF/83ZSGLF9JREXo/v4CRnhNzVKQUz5lp1sM9oLxdRN&#10;GfO1Hdw3nF/jn4LiKE2HhMkce+xxJfPk5GB3PaMT/5iCzmI/rJ9s7FujpZIAvXZXpeZSof4J369G&#10;s7W435hNlNIlTTz+A58YqtKAsQ2miER/USWLb7PLyxFRtdkzhyx9Oeu140ign6rGw+5xande9Lj/&#10;1Dy/7y7PeNWzvcQ/e/e8+q8P++//+vS37979vSf+d7+ZxP/uH9+9+8en9799+/6Xbz787euPP/z5&#10;w7cf3/7l3fWr59Pzvjt1zX612OJAQ/wY5kpa07CZGhsjbW/qv2HhQlr8icEez4fB/dkd99mG9eMJ&#10;INuoIaAEO0HDsh8tDNvhCWCeRf/1br0/77o9v2F4ooY8c5kBzu86m8F9xJJWndHOqxHiFPkUgim+&#10;XjcrhBQx14hA8v0qaTycRzEL7kuWMQOINwKPeHNmbCSakSFDs6evNXgJ6mvwOAaRg+0QMMgeWcL8&#10;sF0Yx8GIFtJCr9FT6FMUa9kw6kCn10XNO5o+0CAMHCTftaoUHoujIOYwB2uwt0fX+TGzRXddKfJs&#10;ye3hYPYw/KMHKvsCkgYLXDK/wBpzYnCBr/IMA+p+NH0z8upG03HVuATFVUFdHw2C90LaaX+CCja0&#10;D+6zgaWst5ezAdmfn7an6+byvDs98StoNaUk00e1+OHcNDOfJqT7RjTj8YlacYMC0D1plYJOU1nt&#10;cRgMUasxErxQB0bLsW1nZfgU7vcBmsL9aDmHVSIaGM6ck/vFMlUxB6kn/sAN5ERlzs/d5WVzfbut&#10;8vRue37p4KoTny/r3cXXlG4vS6A/ac2V7dAmoKCGobCNMNTjyMcncf9euJDX1VFUBVVcv0ZuIn8c&#10;wNiHzvuomDnEyFtsXuYr7Fz0Z8mzpV+essf9m+YRTVAmofBxns3V55GWNCKYz8nYWP5kNBnD+o/D&#10;4cNg8DgcGOafYlbgmKW4r4Er0Nfv1c12folxigAjzwxhRxnsruLSqRAlA2SoU4eYQ7V3U5X2GneI&#10;HB1KR7NRAuwr7VQLmHzqyWHmf46h66UdXX0dfBRZaIS8hw6XQNIyZyZx37KDle0DiAPolLbrF/wJ&#10;FhjUNzkwEA8uFO7zZ5ny7DS6z5+F+6WvdAA4Jx4IUDWhwT8n7qdYQ8lBZaI+8ZYjis6GSfk97hfB&#10;JCKgQsBCLV0iZgTlKP+fWX+GAPBnrWJeuM9ORAIhQcxK5BAVw8NKHepLggwkpchMUmNs081oKvMV&#10;WVAFQfxVZ3qqX3uDKmnNa+2KytFfrLy0Is0A4U+0GX8qqwj8gWHLpSMSPolk1AayHICb4GNIoFqG&#10;y2XbxqE11GNVbl49xbph9DM286wOqCBe1wwnP0dIUJI+hB2Fs1hhVpBDpN3peqy5kcpgfR+ghO97&#10;Hzt78hXFn9T7wqm8Nr1XDs5bOp8p64e27TJU990Lio9qb3IYtCaDuU7OYGZ6hTkXRvepIbg/+dN8&#10;OYD1T5f19WV76WfwGPX2oC5Tj/hmtKdz6Sxlw+kFh6oeCB3EyTNg+9wVxBVhQzj5ZHs4fhiM69XL&#10;fgvuVxlP9bU0JT3ru56V1ZPmEeMeEasIM71G7YsamPu9AbfwsxqB9eYWIredCwfVLK5oHv8EyZT+&#10;48ZEaHVf6764Xyg/cJ85DTN/KLc/lVJOggBQvcc8ujBqMbt5KgzFlYUrTJ82xp25OFife6+mYKiG&#10;+PksDF4ez7se7f/o3580DLuWzuM+seiRyFiUHvd7rKfUc0v3Pwv62fMHxYPjHrgt7iMWnJOrKOLY&#10;5vA9t3HfRoBSVExUIGdWO5eOozu5H0puzMKZ+UwTlMozwsFGFRVNeKuim/UUIH8K3LjO4oWucxSQ&#10;gR9TREyMobfQMowQijxdCTMMGIYNigC5N00FJgbNu6k+ffao6I161utUwljIk43JwVIUl6791Gqp&#10;anbY81VLCes38AfnzOcd97entdn5Ur5BfQfzXXNhHTGTUUAuBBYFyrDns/QRA4ZtjKs6K4Y2WkBz&#10;q2pwWk3twI3wCYTBdm7n5Nr+5ERKRYmvR0GAI0anyiGm6WgNWokaZmkg6kbxIYTi+/JhsiLkbN5N&#10;J1jiNdA/5GDfubv3tQM2VNqK9qHrY6s0iuq7YKJ6IcUVylNqZ25ElOTTe8xNRSOrUGD9bYq4/9w+&#10;v99e3sJt8/1pfjzNny/Nx7ebT3+5/vRJ3A/xv/3VVXreivvfvf3HJ8r7X799/7evP/z4lw/f/9e7&#10;bz6+fPl0fNqtDqv5NmXTLSppbQX671qsL0YaVXjn5thsZZJ+Bzqx4hrO3KkxvNtTvGw755O3dBXu&#10;t04U4DfyQ6fOQfzVDr+L3yycnfR5r156ESElKvM/XFeTsBqNl4/mEgR66AWEkDKtV1Ush3B/vBEV&#10;N+1cEAO1sF0+AxvUP2TDCVV8orwJEj4VTRczWMpy9EJVU8NbF3g9XNYITHAffWcfxQjZjyWf/PD4&#10;tOFs/XWD5lq+DJzB5M1gbAqNoyYPr3Nr5Rbe69aXbDucM1EWBKcymH+X49RMJlxKs3uqLeIBUNZK&#10;sqCPPI2qwWQiyWV6VXcVFIjqCO771saIpQfQ1JMs78PxVQfaAduMRsYsVcFG7k8rWP/8vMURzdNX&#10;lsPFx7D6AM+5gfX3MQBFMxqDC9XmLgx5esKkxlGqJreligzn8xVat2rLt1QsdUOpKnL+WbMZyeDn&#10;FvhhiN9hS831YeTLuCsY+0Tyar3LcpJxQip7x/LyuZye1/urkU4XJ6kQHb70pcEHwD2oQD4CULgf&#10;GoP1zaU+v2zdn9kD1IuDtB/XUUQZwha3xTiK0X2Geb2RB2QJBKyov+zoCpLcIN2hUQjus6FpSJsg&#10;sYj9LXpK+2DasYJ2jTiOwskizhgOgHU4GVYaT7F+lcHIDP7pYgbuL9v50ge+UVCeU9BJS95xX9Vt&#10;IMm2RbT0P88dx5QNpe9qwVw7KD4qn3VwlADMTSVLo9ZKPsandFAxmqbiGLms0AAHcx5GsfK8UVy5&#10;ZcVDNeITRJGKYFCiD7fkHCcJg+PcuLBefM+3HBlKEBc4PjaXA0yadX++NQyhfjOrh/336H4ebjak&#10;amJPP3VQMokttrWlJfsrpTfrFnoBkQNxQlHiflJuqEChVc/0xfpJX2bn2HVO9goDsoHwmBFxWR2R&#10;t3uQ2Ig+SpLu8GyeUNLSUnghbbrX1WgWSSetC5Sk6FenQ8fNYIriwv2gMhhQ02V9Wi9h8kwsw3Pa&#10;Td1aJBZ5DjMw6ByG3GbYyXzdsa8DG9ZL4tOnBZ16gIbSo0Up/ipKGFlFtBCzkpAIqthdetjZ18QN&#10;SzYqJjJNaN9gcNqNQcdY8wVzhSuyvokAPkHHjfe2kmobF6MdEnxBCdgp9JEReiRWpWGqhQFZ78hx&#10;hxqnN50PjJnQyvSslfG4hj7Hk9njbDEqxnPOZDEYT13wYL2ZHk6r57f75/eHp3c7VIQ+UgpdRpF3&#10;b592YtAZ/JWwzfjifuH4x4i6RFrCWYTJxnDy+DDEr3hgm1IRbtqHwgZ8rIpw8cCx+VqCvnqVocQt&#10;UBgpfOUkcNwwjuGz2CbdZPBFps/LOhoRfLyhMWm69aTbznbB/cp9MntTkdCxVLxfYWRu0OD9je8R&#10;bH0DSgYC4kfLM67t0LzHvZ5UdrKFXkBdo8MZoVbSAT5n/Ma9cV4u62XpDtEXcdg0BMfL/4b7MLe4&#10;rzypcaLg1DI0EKdgzN9KT/O3Pw0n1J4Y3du3CWSG9fPtv+N+EL8f/0tk64b7PfBRUnvlKR0p5cfD&#10;C0kn83Kq9ukfPGIPF1L4boVqe55+IpuhhTmJ2UsQsQant2ZhtNAlNXR73Ec7WOjF17iPPc4rsm+4&#10;v0gyT4/7eAKOVed2rWTJUzUgA5jrFn+wp7I7wv0ir1gv9JvM0ySf599wXy/C4ugNZt3c9+C+pjTP&#10;DEUlqaE4gFuAwAJhIlcxWWXC8G0W4UnoolY8CO7vL+va2AEoZmD72k6KsuhMqzolOgIB1dYyKjie&#10;1khY15cAwHApRporeI+LAobW610he3AfZTpj2OzN7Dd5SdxH00En6S8D/AYpk25Rky0MGFlfM3DD&#10;/VIN3AsViG/jfb3CfVMC7rjPBrj/dMf942x/mF5Oi7fX9uuvTj9++/Zv3/8O9/9J+e7ln5/e/vPT&#10;u98+vf/l04e/f/vx568//PDn919/eP5wOZw3rQH+4P66Q5IR4Ga7Q7pMtzAyh0gbGF73uG+LcSN9&#10;7B8DwH6+dTHN+vS5XmjPhfCSqsv4R26bW3TfPeD+es9w6tN+ChE0EonN99YCRewGDoBpVOxk4477&#10;98Jh/DyjQGblME2OISUq6UhBVikYxerf6mKO1EbiFSgwflJKtCiqM82wmTxo6kxqU2etRak8inZX&#10;aaSbVsgJJ0HsuRASxVigShnaiVWI3RyvJ6wsaYwZLHFIsofPNLVuJ4WDaQesKYMdseFUjLIMw4T2&#10;TX/CSqno+Yy/auAcYzZZPPrsoyzlMfwQ2bMdaIFoCTZue/rLqXzzkJ/fytboTPQPmm2E7cwqN6vT&#10;ZePboDKIkotiudu5Wwan87l33EeeC30S9m7weLlcrG+P+3x2qdXnYh/5lGdpRY4v1ce9c6dq2hvu&#10;V5iwKgyPcgsYM0axS9Y4abN0SZM844gHYrJ+sX5KcvdXsP4N91tXJsla4/zJduE+n0Zbg/vV3UpF&#10;zSLW/GFgC0FCzTJI60+lIvq2D+3fcF/id2pbIuRIpUjc10Cg7dH8es4GO7ECFk14WR9aQKc3kfjk&#10;IocSfBIxTGYv0z6cZOLrYIfgPqwP399Z/3HY4/5swQ8X4j5m7hXuI7Qhs7jBmUBA1EsxItWH65YW&#10;RloqhFFi7BV9Kpqmdqo2I9d6VmWofG5ETIncKrSMca7LYMeuC9Mm/vHzVW9ZwJRwDH4L0oswcPsM&#10;nNCA0/q1AaNTEgWsED5UgXXGx4D155ycEpdA98Ca3CKF+a0/AVu5Op5AnYdfUb1ifc6Jv8T+8hzq&#10;qb8kdehZGZ0N69PmSN2tBPcFXIraoMyKhJe+dvv3uH8vYSZ8v+B+MvVDV7Q5v/UTvreA+8pMHS94&#10;ZVj1JVfUcKPckPxqdjqXHkFPgvvztaa8rHlZ2Ba3gevK98t625RWJqjAUN2fnPrjnHUS9ENwfwbo&#10;j2neZV4hnFet8VXhfqSIqiL8wfrUB2FwvOcBQuWqoyOUahWdObQq+TgMnNNH5rJAE0iKCaZxHGi0&#10;houQ/h73se/ivg4PeFAG2q9Ke3N1jTu3DOi/wn2K6dY33PfuHFA0rFW94X60ExvJjZkiuuCi8gOq&#10;9bi/bEf7Y3t+2jy/A/f317fb/hGIlE3eNasprx73Uz/QvrvhPrKEXk32nUEZRL04UEuRIZB3Zfgt&#10;ops9fnsraoZSEbRkDTSHXvzPcCl3YSRO518VqkvAMWzwq+A+tXLFhXo3X4NzZYA/TxfUp3Ir6Ft8&#10;1Ao16y1wI6XWShOqDPvibfpoSrL5DWTAkysGEQ6JlM9VdOHMoTAaRcEQFBd57w4uow+Mvkqou09o&#10;cL/cVzBYD+F/wX06L/M4Wo77fIcl1O5gflVUqYZYgHgP6I+8HV9F3Nfw5DMWyAZNYJ6ql92q2yjT&#10;lXv7/GcdgABVr3BR+rL6lerRkfUQTDSjfnPkzzPwmVJ9aVX5ik9Y4eY334ylphpdQN9HBVjoHi1Q&#10;wpAR9CQeYJ9qeDBy1AXCPaI/E/03cNWYonVROBhI5tEybuu6KPeCqkI9qsqf7ESeGDzaYLHeX/HZ&#10;conPZblyZAb3s7r89kzROy8HHU1Us43Yzgrwh+aNc2No210h14QNB3bZ1BjaKgntO/hVBP8fYe8B&#10;b9tW1/d679l7r97bXrvvc85t3HLO7RWxRGMBBUFFxViSWJ5dUSxJjLEkYseKiBW4XKq9xBb1pQmS&#10;Bykmgu0FFMSoTwEpkve+399/rn3ORR6ez7jrzj3XXHOOOca/fP//MeaYclvlXFFCTugMGek/vtZM&#10;ickDpTbWwfk8NF2jNjGO1JPQiLswYnG5904PALJN+pjRDvofyuxNWtWGHMwxfKvbW8i++JsslK4A&#10;gJUNITkzkuuG9cs0VHY/lVkeaIK1dLkdNrzBA8poeWCCX9x3BvBg72RydGEO7q/2AbLOYtne2+0d&#10;7g1vvLC6fMvRXZdP77njvLh/x+mDd4j7j7395LF+sn3+QRfodD3+e2+94Y6bLt5y4fji/u7BfLKc&#10;jeZQ+3w0X5jXX1DE98kkEDbfnRXul/wv1rPVwWKaRa+VgSwMH5HA8Zjgx0mwDeUD9CC+LtkHc5v5&#10;PIMJwjmZraZscIAokHArCGIuE2egRZM8aM8rBS4xwc+ReKO0NkWmz4AS/IEE1pFsUPzKT2M29IX9&#10;9qOJ0mgE4dnM9HwO47cN6y+UmUauEJjQTyceHY6P5Yrh40hcLPIW98b9oi90sTNkADjsA5QTzrY1&#10;oiYJg33Rr36Oe4R4qHnhPr9CxTZQpaNt9c6xDRLR4BkP1PU25BRbzzHccq1CU/M6Ov1znX6Wlop9&#10;kIzXBGDeew0FCMe7zXABx2AkOebsTU/Y4nLMzqMd7oD+7FyufcPuwcny5ML+DTefXrj+YKUkN9lr&#10;StL8iDdiT2sIKNAtTVSNBj0k1hXQrcDBnJpQAe4R7ah+ST2bFwVgSepBQ6ylMuCd6nTZjirJ+hRD&#10;iFQYG8U2987G7kFmwQGpB1Nf9JtFSA7PL4ry/Tye7h6OKRUDgFm7RxMQnwqjX2xchfuWzOyi4yTg&#10;BIo1wtOElHQ98gNtzBM38iffaj+nLZzlWfucET9OEcuD/OD1HZCJI8D4g62oDHcK+iAYFHoQs1/e&#10;HcFQpAvEs3AqHSSAmvrRauGeYFmX3eyAre3t9vY1W+eupRTuN9n9dm/QH4xwc4Oxj+AjbFGxBvdN&#10;dnILho65SqE/TqQ6Di2jFzg+nzopUI8/rVskXzGOa+CmBPfMOoinaNwEro2Cj8sb4glldXMc4O1L&#10;PDpBcT+Zy8Is9hSp4ygdCc/zi70BgY1ZwK6vFIAGcJF42xEQX7gQ3KdhzetzGHuMAdzm/F6FA/iW&#10;DdBqYI7fJ5jrV/2hX3FCZw1ptQzJcKyLzEihzcMrjtb6tmmayz2IsdgtLWEWYiXYxsts5joLf1eB&#10;fjPvWTxKSXbf4TLUp/xCIyqF+5k+oXw66qs3R61q4oreMNDvdvqrXq+RbnXqaRfSSo5vuPCBN18Q&#10;mYmj5WrZQFA5FRKOl9SrLvoYE4gfs0BIiQ7q5vT7ADrCabCUmIqud0AmVKBAKjzGPBphqsFnSRTi&#10;wX7t7ZT2J/brLvemiFOFhXSB03h6W1vta9taLW+He0TpCH7QzT0fjvetJg3uB+65HbTM8ydxQxgT&#10;Sw5qG6549cTDlJqCL8Ej5NIUyqJgo8sDQgKfA9b81uiWN5Lj+VQIh62s5dhzzjZRTdban8w6ewfT&#10;o5PFyYXdo9Pl/pHjhwRsG9zH5Ma502U6COOWwn0KEmKIbj4LMUYIXfoTAeNyhfKQPdJuHYiEpUTC&#10;cqTRGICic0zmmpKxPkyr6l86iIqlxC+IyFxugIbyK+6XYwilMOkVULGHT1PvY8t42kZc59gu2jP0&#10;rx9scB8bK9ZzI2HIZjIPJaEsDdgUKL+OHM3Qyu3ukN5Eu1EN7lpb50Zyedw1KskdGcBnOj2qpySI&#10;+yb1u5nz4r2DBLaSqyTvHb5P3Oek3HYg3iajNKN74XtkN2bLDf6kpZA/2+s9WL/2VISQojP2MyUR&#10;KnXitw3uZ9yZjdpmP5LkTkv1DfegEaludr6aNshxWMxfYjIPoAgH9UPtqbifkm1VSDMKW5SFFfQz&#10;mQczhAGiWflVcF+IpKRvFDj2iPs10zdZ8PfA/Y1X03xQQjOoulQR9yYBQyepHg7b/GU2oJAdtFGH&#10;zU84BlxWM68Qf3ZaYP3K61sTuKGgP9xfuC/pVna/Ki9OCffO5udGsuJ+UuB9aMy0vavdOV+2cucc&#10;X7ifx+mwEWb3NRwH8KyJ84azd7Wb/Yw3xdDQp/yJ+aMpzBzEf/s+Vzi+O26B+PR+l4g5k8VNbjl1&#10;x9eBOU5qlbgu5AH3zHYPFuDvcm8u7TWvyG0cfwXE6kaZ9ZS6Wf4E7r2RsL53B7JYxstDiT/PV5ng&#10;3zuZHp6HY4CY0WLVWSzae+v+wbp/4Xh68w3ry7ce3X355N4G908ee4eg//4pj73j/EN3XHjojosP&#10;3n7DA5dvvOeWG26/4cJt151ed7R3sJ4vlxNwf0ZZ+I5PU7AiMqJLwUbT0SA76oAJ4zbn0v/U0QwQ&#10;n2AAKu0pDz59G2ShL4gH6ldIkTN5eiPn7mdlHiy+O1PUrAJxzW6mDlNof823JcRTuB8/pBZUajyz&#10;2mhhRJT2By6lQDPWyWFvcF/iz7TRrlkHe7wK+A4drlwf3ac+EA86YqMdOBUPwJtGqBQtgS+4Xwpl&#10;3aJWuB9NMFiwnqAOCd07XVM4GJZB3+k31GHsbU7arf72jk89Ug08QSmyLhBVosExO1hqkBeDoClY&#10;OikIL1ugn+hIe4VtyU+QKPSOk2DferW2o4zuYpSzJpGf4uvAdukmIi1XbStLFU9gisg/lVUgRuIf&#10;xl/OFoP7Hrjzsz7nH3/TN/+rH/zhH3j4hc//gR/8/uf+0HOe//CPftf3fMdX/bMv//hP+BgCgMrr&#10;mL3OIyh8Etle/5iTG2+5QKsu9x3Nq6lHbGcRSSSk28X9ZM1TO5EaBjqN9NK/dBy3hgyEPvUT/Mqw&#10;ZK+JXrhlS2YyNJ95EzBqTqFDJYaD8eHp4uTiav9kBv1XgfWvBvowvWG26J+ymczTfLuMMtL7Vdhe&#10;H84Xvo0BChmNNyYRQ4EpAD4QGMxIhgK0tI/Cfd0/XYYK0Lm6t3g+J6LgnnABOx2lgk7RC0y6Ts8d&#10;uk6ltjdFvQhdRT2VedoqDs4ZKULwAO7fCetvJbW/Q8nTurDsYDgejqdDVxhULJsBNOpf0ou6KUXh&#10;J91BfEHgoC7KMZbyUGAHEpKcWnAquS39wtwlznS+Sd4r2DWgHddODVvdvFsmaUuqLY5vSptIYABm&#10;UclBFzTvtwajzqhwvyfuS+eZ4AsiNG/AzQuD+QTlMxUHuWUneyR+DpNQnZHvrxIeSPN8sofj2VMl&#10;xw+yPk8UljBjbEqYmAotoPhGQrPU7Nxk9NnQ1VLQ7jMPSwEJ6EFcSasIyVyvufmmmNHfRx/NT0FU&#10;CZUVFUSr8QsmHdAL7Aw/N2CI8LAnfnDzPBsbQpjL3aIyEGGrPdhCrbRsqBJyiOHC564RTheBSHa/&#10;cTf6+oXvl+WETozhsAwScoPCCRKYmTZ097SW5cgqwBU4sbNIqS6EnGAGA4g6u0ZQI6XouxKVplNg&#10;AqkIj2dICiPvVDa175hkoiaaYs8VSKN9BuTviftYaT45GEXTOGfgIpCAJOsvwCEY0ecq4WmkurKl&#10;XDH5Edsqr+Sj5roMWN/QV/lHaBNk7mQt/BYwiuxhCevVWvTycj2sWfuw/gF1w25sOrRKUh64j/j3&#10;OPT8iVptZGYBTxrKhmg7RiDRdBXEyNavqAA0zHZ9S61UOvXOjBjNWLWlJak/27pC3IHIZ8rcvksY&#10;5pF2Ij8h9i6HQqQt9FNq3pSuLVP2l+vRBE2H9IL786zGlgRlJDMLDSlvmVSmEG7+TFH+ubX0O7pm&#10;ap+uJB7O/CUlQRsy5tZ8SGO7fa036K0J+hTuPRaAOEFVpdr2C7dZsxb/Ttw3HnJ2lPdfyM42diSi&#10;FnPQmC1RvmTXg88Q/yrcxyRV4SdXCueRSzwJdm2D+H7qibNHf2zgyHkaj9X8NkxPxdLlXn1pZnSI&#10;OweM2ICiym6G2vXo3LxMX+jvThPqcc+6SY6kafi28g1IPO1OGwVtI2obOrEPkvBGCUM2Jvij+ZXs&#10;VGcoAWto2D2cjY1y2HhcIVjOqJqoKnEbOgbhLExWLhAaxtaM0fariL8WsjRANyrA9LgUD5Qf0A/0&#10;b3Bfq/Ro3K8/MZHAvYnVvFQL3F/6dLwxA7ej8jtBTfvVTObJ4wocwDaol9uslIlxqtmXzFQLJg4x&#10;kZxkeTBNrSa6c5lDRKPgHbOsSnuaN7ZyAOfk3qkJaM4twBlrXxoqkQA3/FneHW2pLA6+v8H92HQM&#10;RNlxbpb7msSsc/u0Pzfo2n8n8/XxdJX5BkX8wf3++ni8X8R/Ml3udhfL9nrdX+/2DveH151f3HLT&#10;3u23Hd1zx8n9d54+eOcV1g/uS/8P3WGO/0Fz/BD/9ffeduPlx1y84cLhyeHKRTmXo/liaEk6ll4u&#10;TZHanXIg7iOi+IDC/czb0R+gWUg72/XnJO/kOmP9pPRcxbXdt7Bhsi0z+3UhzuFpBoXPivIWi5ZG&#10;luwRNloeP1Rmjj2IJQRJX+MMQPxV8rvQ2ArKzFQ0TgJPi9TOopEydUWR2DiMTokHRb3Arwj6ZvRz&#10;AA6bTuEWdBLlXSKQurqr/oynVPhVDQLC7bw8CI2u5qJlaEbBHfsbu8FGmQ7DgEaRaW1nT2EibHAQ&#10;KiaF7fKynIcCi9CwFSHYILHvXt08igVDsdqDdOfgIN2RS5jEyhCc6bo2Nrd3TneSlTHkxfIZqbyZ&#10;S+B7MbjhMRd+9Vd/+bu+51mHx6takwfrb1yUZKST4/cnj/2A+17xiv/41V/zVXjoYhSszc23XvyV&#10;X/2lX/rlf/2TP/Xj/8fnfWb1SBkQzUIGWKBYXzduX+At+kQmfJYAcBh/NkqUh4kxMpi43f358fn9&#10;G26+sHe0tGfDpuuDxd7hgq/Whwvumj2Hp7uHp6sGGqR25+1Upp+yezDiz8Pzi+J4CgeA+/VZpaAf&#10;I4NKoo9ldjSbyR0gHiAI1aPT6W7CM+SKDWqOnUQGFCpxn/in8ZQ6/gwZcQZTFfNeLwvk4eHwbfid&#10;6cJRMjj4XOsaOki7WhCQyVr0iyWhr5hijGQv0798cp7qSk7VR7/67R0X4txxTZ52sxBntw9GwECy&#10;fnC/MkS6Z2pu2iK4z2kR5vqkIFTcC1+VJibSruCQrzKrO3OKSup0mpljBtxTEw6gSuUWxf3MakOw&#10;8esZ0zaFyR5+wqcOXkCnotvs391bzJccap5PX8n+3k6n1wL3XVQDmh/BYRs0nw5dS8fUfot7Txhg&#10;UGFsIPc7sz9ZwzaNjPr4lVcU8Yux6ic5W39gCBEty7RbfTo3YqE7CBVsooK22Qb3i/iLePg8K5Xa&#10;r4KjicHflE34hztQCHXH6B3WjNK4Bj7LT8VVuZMNg4fMDqLoE3XoXCh2bEOxZbhiu5pJuYOM2OtT&#10;MnF/vOpB+Q7gzztwP8YNE8el+eQk2sawfhCFpjC1j51PosEgDXGllzE+aKWmQ7vHz7kdzW8F4ahh&#10;SRe6zzYqDGtWshlJcBq6iQwiNN8jTuEr2JTj8XoEPwmzJ7tHZr6yZsZI4y/r4w40tsJJYuCNrS5c&#10;aYakkG1vYdypaG3hcyD0rNFpga8luE/FQmVNiqFuHLzWTpprdzH3MRYSFRs5jefwGGsz2z+yFOvj&#10;yud5MNd8Rz2Fn4x4wfFwssNn2QFL6n92OYoon/EHzXjNQ6kSUo9mwaVqIoDn50ZPKQY/ed8Ft1Am&#10;gtvhW07Lz2lStincbLZRSa6ip+CzhBn5UZg5FS2PR7PrW+I1jYwM+8w9Rsaas6FImwlFIBU86xDF&#10;5+qe1k9NFkDvME5S8nw7yHiCuG805ZAgTI8+0ryl+Bg96H+n7ZISRFmm84Oysq62hVszkvy7cR/j&#10;IuKHvBHcMjHILnLGlfxWLveriHVRfujcjaYU5Sv9RepnJT6botjFoZZv1rptiFzfDywGUHp0Azcc&#10;4tf2WbfGPqI5i7UvMMIMBfeRCdPnMZ30h+dEavm0FfTcksGsluK5smQ1UZrh1LxyXQB38pE6qvfA&#10;fUK3DdaUtgj38rTKk6Ktp7f0zbH+6FICa7UOZUNk6x69QRQmUsgxjR6K+zWD/z1xv4gf3K80GDEG&#10;BxTrF+4DzVfjvrEKfGxqzVphmCj44MT3VhUo1/VehfvWrW4zSX0ukRbwNrGJneEWdrA33h7OWuC+&#10;prZZ78xpAB4/70GK6+OFjJK1IHFyeYfrdqvvo6I44/5U0OfeOaDGRjC+tcDOWisAc1A3KuCqfF56&#10;kTfPhTawCGX3NRCVE61BQEcDCaUa+y737w33Tmb7p/PVoS85v4L7Tt/vrw5H6+MJuH9wMl2t+8tl&#10;B9zfXfX21v3jw/EN163E/TvP33/neXA/k3kK90+c1XPH8UN3nDx0+wVn9Vx2Vs99l26465aLl248&#10;ufH8/jHktBq7IucVqcOmoBfDUeX48wwu4pp5PgYDYfoBSEpozkb4lf2OBqBWmcyDGTK1X9l91w8B&#10;SrrbO74xJLgvDSs/ZwIWvpHv2dBOYcTzldY59K/UsTPz78H9wDpdCSk6s4U/CQCQc0RCuc0sGnQK&#10;F6gl1YjojfAQSAvihFyhLwhJ5S2EeEyhVltB4gCFZ3Cu1b+WjUgjNTHlqWpQMWtLtX01WMF0q7dF&#10;y2hVbDo2wEFbhoKyA+uaC5+6aZSd7fmaCk/Zxj5wXwCWZ3CgoLwjyjXyczaar6Y+RW1kZTCAicQt&#10;4eQokLqsX8v7YG1j5aox2Yawk+MRtfnz/MWj+ACNDADNYTgejMzpxYPve/Z3f+7nffZNt1zH2VZ7&#10;kyWOPCkfNGXhGy0IZaV/KWHefuhxdz/ru77t//j8z7jl8vUvePjH/tFnfOotl2/gSFrpO7/7O8zw&#10;xXpQaC4arVZwpy/oTfriwx//oa9/w+u/6Es+Xxc46Xzhl3z+b73qldzaHfdceuMb/5iGxWkRvfzK&#10;v/kVLPu73vXON7/5T577g9+PgXrocff96Z+++aw88qKHUbcf+dEfevFLX8jVM0d/5qyJlNJBnDQw&#10;Ae4D9HkeRtzH7HiAUwHVSnE/rF8C0JQEdTaRmZT0DpKpDUQvXI2K9oxc1bI2bRsqfJ+f+9xhnZ8/&#10;sagYzLg0UNhSuL/TccU9PI6Wn65vgmd8LRKigCGWDe7n5+A+xh9fhptDojgelnX6fnvbJfYHvXa3&#10;Y+mBEUCzZLxhfTVLC88dxVCjSpWBi7XHRyCQWn7hYDNRB7Gs+KRcJJ0Vp4P8o1/UtrxkXL5zDyQn&#10;ClLqbSaAoYn4qrL75k2zJAAb3ILHTH2vPGdereez5biy++I4vI6h6Ld6ro6fNftM87sB7s+WE9Cf&#10;Nuz7pwEAjUB4cIb7nIE9fLVc41wdAwnJGV2om44xCvqyPmbKk7sQJ9WQHKyVuD8SH5NoFPSbt85d&#10;wf1Hgz5lqsDEkptHQ52dw1OgXykeS/6EDoP79CDdIcTrTcR9N6rU4ABna3A/xzQnD4RBVDWfp3oQ&#10;FbME9/vTdm/aAu6nSOD+GM8ymLfBfcfzl11cLcLPdm8MAe84uJ2JN9WVyBWUD5ZgotOSokvhPmZK&#10;ixGbiRGg8oh6FdE8mkJBbKgJyo49xOwURm8GKp3MvNNtcJ+a8yvssDN5iNJh/SNi7+aZKCVwhfqM&#10;I6hl/xss0T5w1y5XxZmdx1gYivPyBdUpTQCQZulbn6twP3xchT+R7dI+qhoQR9S7U1Rg1l3vT0/P&#10;7x4czfcOfcOg/UjXpGhbMpVRh+4MTxSHq2y1e9cMJjs2i2OPfnI5Ksm1YF8+nbuScL1wn4I9j2Xw&#10;urKl42YZnTAjoz7SUFqP+B0iK3ZW02maslwKpy3c11eGNtnDqdIjdJaf/ERRES+VbXk97RNw5/xu&#10;U0BKql24nyEs47o6AydMKKi+53aUGQIkM/SZtVVt3u6ds8JJKmVmjnpnrRJpo+/B/Wt2OteA+/wW&#10;pdOsYfFsBANppIs67B+9T9zfmBs9GbaDmiFwreQV9L7JqTu1utYZbKJYDROftU2hZgpocvBW9Opy&#10;Bfe9cz4Lf7lcCDgNgbuddXuAwrjlEi7gPujvnSvrdQmuhbnR35vVo7f4oUFIdV76w5mCGVJ0nN2M&#10;F1jgmxfxtU1IgOggx41IpXtkl/BKYFeFrII1Kc0EYrQv4WCf04fF49LY8KsQNrpUjFUoprgsC57s&#10;b46votpEjNxv8FC4ryNxSswulF+P6gb3d2X0wv0h1gpLQdRbeX2hH/ofFu5TsERQBUBvCj8p2PLB&#10;I9fitPJBMSBY3Ge76qND5dPXxY1wkGkBKxbcB/RR+B1sJYBudLE3GpgU2U7kqp9zZUMfDxLo6bL2&#10;cKcFwBGSDrdhkSo0AgUKJJxI4EH7YD07iz0R31U49qhb39n22chyH2YNG+xw3RLziGecUT1lAJDb&#10;F/F95aGJSTayZohzeJzBTzm0cEJYf+9ost4f7u72wP3Vbnd3t7u3Nzh/Or3l5v3bbz++587TB+48&#10;38zdv3zy2Evg/nFw//jB208fzDz+By9fd//l6+6+9fwdN59euuHouuPV4e5khUuju+l3M1t09xmY&#10;NgWg91HdZPEL97HgxqtZk4c9fCLM3RF4jcDjgSR+ynA67I364Mh2B1sPeiK6dBCM3kz5QORQnGgQ&#10;rYr4ccKIX8w6dsRcbwJLLB0H0wuZx2VGHzE4K/y5AXHHBFA0lA5awtArHhFX4oEKfR2adCfXxQrv&#10;EMIhPAkYHAqjIFTIj+6wmdjTVCDqAD5s7fTO8Qnr+9nf5lo+v2EjYC74bfQ6LVkp/I2apzEXxk41&#10;84Ebxz5g79B0vc4Ydru27XNL/JbW5iQF/dqHhesbuAiYs3fWQPkEOgf0TY2vdY0YKMSYy3Gqrk7X&#10;JUHjEjDBvS/7iqd/zud+VgN/5kRoos5jH3ffs7//e9//cffXbH5P6AZVxfhyU1iYcu0CCrZFBFka&#10;OT/yohc87/k/cse9t5bacgwN9a3f/k30QiyJPYhBoN2MuDYZKXrwo5/8+He+853veOc7vv07v3Wx&#10;O336M77kta97LTbnrvtuf/vb357ZTb1f+Te//KY3velzPv+zH/fBj33Glz/9i7/0CzjtB33I4/7m&#10;b/7mUz7tkz7+E5/y1E/62A/+0PdHVF780kd+5md/iuqts2hmZkUTBF7BffSO/aVrbKNlKCBazE+0&#10;FYnSgTC6nm2kgl7mRkrkNPUZbaBVhw5HOEojD+FrMOb4VAMwXaliI4vQBS21WyTSJjvhIavcBH3E&#10;WWA0YNoXUlUiC/3F2caKaIhHe6uTDu7rp9FNegePACLgZflJUmXb221iBuCYk/Mf7tZHeJ2sEpeH&#10;LjtPz/Eu7X9cQPkCjSeyzc2ykc7yct47dzrtItiEIpWWw0tSEGx8ok6K1hCbzDLWTSWBl/c3Z04C&#10;csWlORI3ioPnJGzgW7lZnyKQtuV+yiDP5k7nI7C7lUcR2t3tHe6ovdUB1DfJ+1oxM8iOfxxnco6v&#10;zTIAyKweGIKvGlrNTP1EyDhsmwKTxU/45Jj6pBAt1CgBn/zE8INbk/YAemKk3jgEo5PFCTq9p2H9&#10;4D7aDSoBVT5dpprk3aVXGL1wP6xfEsh2DS8jYxxW9j/4rh+5CvQTJFg4HulKblXQp2s6I1dDb2Oy&#10;KBvcd35Ld7TtlMUJlC/WZ8apQ5Q1jccLWXps1xA6P+dX9VulF/ILa6aXe908So6QY0IRM/u9YEma&#10;T4l4I6KKTc2qFxlRHPoCI4/58oltTpIRFUMpTB9/Ytm22tfEWhLGqHoVbCe173Pz1Fmj4ZwCLXll&#10;38y4CTw+TYc6UGcCFRw9t7zTvYbK8xVSl5dVUxrczypY6jIVc8agj281si2JZkYcSqfqOaozEhQz&#10;wgNcEdfNlkSho6PT1f7xvIyJz6dCERvcZycKPrcpEobpR7a7w2uHk5axX4SETyKNVvfaqn9luzGG&#10;xfpUAEvuFXML0RraSsonvKd/QfPUn2132uCOKmu03UkUlHsxk+IeZNs91ZW1R5jUkiPVWhIqEHps&#10;VfxAqdPOkHCanT8rv46Qcy0XexQv/XlOSFupPq4u4yy7MmWdzLxPiNJH/fE4VIDrEthkuSHtQ4qD&#10;J4YH8ZhmrBIVUL3KkmiagqzJMQ32j/6Odfcdj8N26GID8cjWudY1HZ8yMa9AqTgVPyp5G83j9sSX&#10;3IaGgA36gzrlz0dR/tVNacdEkrDIabXMBqNFpq4i0p20Oik9mtgZda4XjvvnnJUTUoU8Dw3nNvup&#10;lSV974BUnLFdtRyWU4971mfYTLIRDep82WomirIV3PfPeLLav9mjiUc5y6xnQ3zPNlonQqnD+S2f&#10;kk3dWqn3o3GfX3m22r8pnpOdCMe6svt9NqbEIdAVuG8MMBgRBFNJLtfg/pVZPcF9eWvveHGAjp0s&#10;C+irwps6VzUwo2IiNQkOds6qxE/YZqOQjp0YhcJ9HDyXy2E0Y6s32kbaELXlvgufLxypd3CmO3aa&#10;NQVUGmnOXEKRq9gmplhsNxgCo4yNnu32wHrf3eMyf9PJCpffW2YhnfUh7I6Vx35p3BNpmFbJYCU3&#10;Tt004nxFxbBx7MEWQ/lwyTrE71P/AH3S/C4ncux7QH0r0PFkH+O4P1jt9Ze7veVud7XuHRyNLlw3&#10;v/Gm5V13ntx35/kHkt0H9x+8lLz+HScP3r4pl08pD1w6f+9t50P852+5/vD8/ny9HC7mvnhruRyb&#10;4182M/jn62lesCDclJQCOqVE6ItIelVevzs0i++kHZfRQJWczAPrs3OrvU0B99nmSBfzIabfpR/r&#10;IU5NnuYpuF/iR8FAK4dKmoJKoa3ytMPEEDGDP7QnYuOMzwSrFMlM5dWGlmW3+yLAbGwEQ4gvQgX9&#10;2V8dQUFCOLJJ2jXPdgeDrAbfQtX9rc41lFZvi9bwtUE+QYvZqneLYi7U9OCgTUTjCCjB94qU+Fzu&#10;zdjobRZVwLHZFFl80+mMrjSAQYDtzEE6S9t5DnkKzTcOOoaOhRUEtTymvurGCU1l0wzyYnlxvZqX&#10;pBJitfof87FP/IEffA71PLlwcHrx6M57Lv3Y8360gofkV0whZyV+LS8lSX3oE4iRPPBwNBRS+t3f&#10;+6x/+Bmfct9j7/zFX/qF9fEc5XKe3u7oC7/k82jMiuJQdpsdjkzrQbGENJSP/pjHv+ENr/+wj/yQ&#10;t7zlLa973Wu/8Zv+5et+93V02d333/6Od7xjuXa6/9ve9raPeuJHJs9NNcRTjOEH/r33f9e73nV8&#10;fq9iEu3bsv/ilzzy08H9zDia8rl35NtJrWqSqSgXcTi3QM3rAGRGyxncp7DBqaKedIoWvvqadtPy&#10;a2/7Az6T1HeGA2TgM8f2l02dXNoZQIMjnFNhi/1xfzAoQKzbA08pppZ8FFuvKQHg1+e9uesZGLlR&#10;AWoCwJmVLPEDQcwuASg+2WxxaoQLSrZ8YrXdH/Y6vY6v1hKLkzjMWmF07qNxf1OU/PJiTQ6PalBV&#10;O26GyJ3bal0LqePXJ/PRBAF2ZQuXr8F546cRIYr+29nYjssrtJs1dgwGgoncJkyP563fjjcn8blY&#10;N1wXv0uD9Ha2dq69duuac9vXbLfOtQhgXDMHV0tl1ILM1xfTKTXnnhiAwv6aHsB+Z+9k+j7BAKzP&#10;n3H9OnpxP3hQZ+DMkmieAai5+xgxPqWI0q8g4xJxpd1kfUsxkDAn7mMWWk7W9/F00/MOGps107AL&#10;7k7oUgLrkfHQIUqqzTcOlOODiZn84082z0R6AIxeJZiegwv3m8J2kB383elJmVud4VbfhYN9CK0S&#10;FrkKPes5dTd8Nme7UpTYjE2V2NNfprcSf2rzlXbsp4iCSNCzKDj2EynCbKKYCJVSKoVj1dUUTGIN&#10;+YbvE9lOaGEZEXF1keLOtZwTD8KpYr198cXeMcSvu4ztRa6GGLGCLq4uIgeXs2StUU1lYag2l5bp&#10;Ewzv7s/W+7PVekpPxZQF98Np1u2qULa0Q1+zAEK3vdkoSxlJ1JnfggdEcbW8Ly1Z+fvxvD2jrzUs&#10;rk5mjoAALzEbnxzfrEijeNCeqAB8j576Im3OTCudTdPPRfmJs1EKiAV9c174QfTFq+f5b+dupeY2&#10;OEqqwU9wVaV8HDcVp1zZZH0fvcBG7hGpNjbgvvAXtAy4z4UQb2o4yNgONr8mCjoYYmrGFogL0BVy&#10;HmtutblcUwjja+gP88V+dJkNNBEB4E5pyXzrgAMnxLDwWbifV8I50Z8mpdHUnURNsdX4UAeTafC9&#10;w3mD9u/t3/s5BpeRuNRGQKcjKdx/vF1TVGllUa+cEDZPDOQJOSiEX3FjyndknbrG1ls27WsvxnGm&#10;NMTf8DF/ivtjQX+AkM37G9x31XZcRV91coJmU2pmZM2A3OA+3U8noVqclg26wUE0JZg6+6CM2+kJ&#10;/FM5Ko24vhkTkz+vwv3Nniu4jzXPduOQLLrnAlDtSx2Gv4nPa4rqHQ1XyY35TPk3X3FwnZnTBvEr&#10;rz/dG1WZ7Y+dwb8/5ivXCvBp3aaI+3DwQXG/AcDaBfXyeH4ycKnJlSoF35tJHeWr6lvrJrGBYqJb&#10;3SwHqCr5jFPH72YihwGrWTeXEEmZ5Q2v9L4P5kpvunPwa3lANcZDFJifZ1oRDQXBU9ZH01XSEr61&#10;53gMji8P2E8AMLRkPe8ruL8euPAfPLF5TBBTngRzx+Ahx2CUxX3Plid39wgSwH0n8YP7eydcSNzH&#10;Mu4fTxvcJ7rY7S3W3fVB/+j85LobFnfeeXLvHefvu3zy0O3nH+v7tsT9BxvcP06B+E8euHR6P8R/&#10;6cLdt124/ebTx1w8ONqb7c6Hi1l/tZzMDINHhftS6Qb3S3cQYIlHf0D7IzZjnGv0v5336dYnUb6F&#10;P6/C/a3C/cr9Y5voULkQaS/EBzWaSThKOH2qclWw10im4yE0IG1iGyaUpVVXLgk/RbAp/NZ+jIlB&#10;bUtl2B/1xGs20qLwm5CzQ9ngE/GwRF84Uo+SaTwY3wwE45KRdqMRNNeRQ+d6tdmjlWgMq8MUXD0F&#10;69FYxoFjiYOh0/ZQZN9FYKQ0H2CdOEnluiryQdMBXFqGkgjKVU2zXGCmNUOZ4r7D1lM6Jbkizf3U&#10;UhmHWtScCnB1zYvxgFimM0iugapevvOWj/qYx//FX/wFSP3TP/1Te4eL94r7C+dKjS7ecHT++gPs&#10;bxVU4PpbTp7/8I89+Li7CyDufvD2n/25n7IZdwef8Vmf/tAH3EfzomW0+RBXYaKRNqfdtDzcIA3F&#10;1d/whjfw5x33XPrt3/6vVAPcZ//d998B7tMC+8erv/mbv7nl8o0gPlXiKzMg4v5j3/3ud7/mP7/6&#10;1a/+T//pP/3WUz/pKXTWi19auO+jMk6lNaPv5BwdcNxJKSDbVJ5425FDV9usHtdaliVZZnoY5l3x&#10;q76OLG3sdm+g8LtBmSywHq5GX+nt8scFIhQkk3NiZAqk8CkIDOiMt6ML/IlkjN9tGItO1JUQf2oV&#10;rYYxUkBKMX4U7vfZ2Q5eU1zezbfui/uDEUwMrOBEnLCKD+bM7w33K9erTtWNqwtlyZ2yTwcpgQpn&#10;dwvnCBxPZqPJFF6H1K0z96vUJZCmFO5Tz9nSR6t39+c1BhXiNzVWGyK+T0/2RpmdDxxQPFuD+61O&#10;t9XqbG+3tlrtnXZXlJfFp2iBhe0UST34iGXZIdRhD5V0yZ0xeoEtEvdpAUMUJ+46e8ewme7L0wIc&#10;lpNwF9TH8zh0ZsJig/sOnQX3531nhmBVEmWdZUAlFTuXvqNzMRF5/iopGyQQccKTSu0p4CAQU8NN&#10;HEZxBHh/6PpsGjT8V7j/Kty/qjTEz7bHRJ6vkHoR/2SnP97ujba6I3Ef1QP0HeoM7nNMFX5eM3gz&#10;iTdvqy2XKsyZ45fzNh1aWIKgYpBji0Ad7JVqeIb7CI/XcpFrxVsBjrFt93do7dlqiolDJrFdtP/V&#10;uI8icOYkRxzlxkWWU8OHnuF+sT626+xT8+WyEO0yxY5gBIvV1obsuwj5CpPlY0juabL7KRAtdk//&#10;kiejqCdFX7MAtAmW0MdgGLeJuDrU1jQLN4utyGzPiu7Efd8s7pQKWgORoCMUgzI1/KpKKFHcD+aa&#10;zqewgbIQ+dvCeU4XEUVrbEBjDKWLgGHgDKtWiRl99x64T8mf9J0GimY/a3+7KdTKnwm6xCSNf8Ih&#10;P4E3bFrCgzQCfa2F4UgtrVenHbgcHeTl2KhYjkJtaR9OS1dSbaJlFHCjU6ozXb/TOcc23xI+tfK2&#10;x1xI6cpkIa9IsNEbbXNrNNfURuuqJsF9dCQvbhf31+8b9zEouUxX5ccUZpkL40htt0PbaR0g1cF0&#10;uJ8Wp+rUkuMrKqj+pn4l7hqpiEhKgN6N2K9IjyV5tTS9ziwoAC/u9JHIhTktPbH++Az3Ed+m+LK6&#10;KJV9Ftyv81DPdJI5If7cEIDRhfVxT2UxsR2qB0Xd3vA9IpiCLFo2Jr5Qxj0+XmPuTejR9Avxcn9t&#10;KFI5vszBpvjbK2WTRuUrvVrw2kI1HEB0Pg9F9IfJBPrxbG+0OJjoyfDHzXOxwj3Ejzotm4mzNjLV&#10;KDLbwFljmDg/V7QX0AH7lEYz3MoxPrZP4Rg+63gOqwQAO3NOXS/9lUU8fMIP1qfQFGlhp1bbU+ks&#10;SBeK9T2vmSmYCUjDVa2fk2cMMN97R1Ps+2LPlPx8v788HO6fsKeP5QrlO7GHDYSYW+AnHuzCO4X7&#10;UqYWZNbOIIbHUCAVs/uHGOuhrN+8AMhnmLCGsYkTPveOcB50OtYW1hf3V/v9/ePh+evmly4f3X37&#10;6d23Ht9/+fShOy88eMf5lNMHbj954PJxSpPjf+Dy6X2Xz997+eKdt1649JjTG87vH69ne/PR7nw0&#10;81FCzcRsCfnNEFHUARHFgodBAQ6EX2blz5rGg8vEYsqmpvOb0o+3HkyIqjvg/rmdcxC/mcgBBmXk&#10;gyjOW5D/oqFqGeo5zXNadBC9Rm9qehoxMOll1HTgzGwBDhdIjLSne0MmNYIgy2KA4uNUOlnDPgKj&#10;8JRQlYCVPOS0+q0SmCociUDylU5lBoVbDTZsDTPNuDcxGsMqUs/w9GAlyovu+FWRnC4qUX3aRF9y&#10;1iB8Yha7Ju8zqKj1QCt9VtXWqCeMY6Nwk46WEDV1d/q06hCe6wx8xrEzwjS5mpt5I21xiJ9TId7i&#10;vqYJP6HdK9NHxerTJFZs2ute97r//b//9//7//6/b33rW1d7UzwllG8KM6OIYA3uE9/zqZ/+tGd9&#10;17e94pX/8dbbb8TIQDMf9KGP/f4f+N7HXLqIMIceutAzxP9N3/Kv0JGHX/h8sRUbgiaigCnYB2fK&#10;SZNaNg54whM/4g1/9Abac+AI2+gX/vXP/+7vvg5JKNznmPXh8m/+5l23XLqBbWprlTKPBdwnDPi+&#10;Z3/393zfd373937nB3/o+2PQkt3/yQoIYwBDEmvkgZulnTt8hYpBOeL+gdPA6Fb6GvtZmmiCcyIq&#10;OeI/4zCftbAXXDsIyOi2Bq0WbmLYag+ags+brSYAokvr1AtipvRyJkMjNoKUldEK4QJ056ZIk3Jq&#10;Mt8RGMWmuobmsqGIP7GEWfeTKjnnOOuuINt0R3GMCd2EeZwEp9txgZoWXAXu89nHEU8ELD2ainw1&#10;7mulaSXuNMLPJ+IX1s+3zp1wbdC85cdFhFz+cjAkwpT1h2M3Bhk6QHR90o6I10WlXU2vPCbIAr64&#10;wNfSWW04ZT0yRNXfAes5YDQO94+6zUx96i/om8vvDdzeaW+3OjsWxH7UM9YlkuHqE9Uh9+vwCLAO&#10;bex0tlETVCOhVGcKsm9wnxZgGyRgmz1ZDATyoFWNFjgPvyKMKTs2NQ53iDIZjT6Vp92MqzOsxLYS&#10;GL2wraQuOpemE9MRoWalHQ2RQ0nF8YX7VQr6oRmnjelEsDNas2TlHo34Dc17ZoybS+s0af7mAE6O&#10;MPPDM5Oo+9j8hD2Id2bDYky4F0k0uE/gDSW3KS7Oo0uKp3Zij4ZOkokWBKkt6MIVzkkJjZzhfkm4&#10;ghr5NFMAUCVzqvjRQY44jYgWRv4ZHMQsmyR2KJKGwuj5+o74OOo8wrDjKLEeDeU7xcjRBlyPw2jG&#10;3jh08ZeCooUERDKp1EkZOxOgv0IyjCGEmqcvNsXAAF3TMifURBk5P7gPASIPRnrWXN3kdowlaoXK&#10;NHUcgT0uXMlUNY3HPU3Ul+3u4Fxn4PsEuCJ0C98np07r4RpsHEJ0cB/ZQyD5VCNcn9RV9jmeX2Wm&#10;Mdot7k90f7Stj9iGv+sTiT3jUrc5sziuzVfr027Uiuo577QB/XzmJ0Qd4rvGquF+cTzBiRWoyTyC&#10;bnL/eQDD89NxmYmk50Kp0biMOTsuV7YiN+X4nt92t3YcxsFOcjy1TdCVmUIUzDLNpeQX6+/iRlGQ&#10;4H4S/OL+waxB+/f2rybzqMaOMmCEncNDS2HlmyWEMT0cg25H52mjYvrkwOh7k+vNHIDqcjYo3Jtf&#10;nYW5GRbhMI+M8CGaejjaceFaDbB+Z7jdJSQi6vXliO8d9z1tUm4OOJiWM9uHOlnipCnsx0cuD2Y1&#10;f4CTWyUnlgR8N5iCIOLhkEVEk40qRp8pbOcwf6JN97HresYRP4c/03IhRsSvdSTClCOpRkxbfhtP&#10;UDuVNsoZVSOXaB1Wie0mYYa72hA/24I+NFazenRm43n+rKJ728yg4Ay0pEK2aVvPrFHzqziqpmVQ&#10;fhqKA+JcMXP8sMF97gUrxvE62jy3tAjTYxd6Y5cCgPX5RP7ylCfoP6NBgAkQ34ysHUFlCEhmk0wc&#10;pOCJMUPLAyhQkwrHZzFvDB/V6zoWeTLdPz87OD/zYaNDDLrJm0xJdDEQzToxK6Ic3A9tDLCzRu0L&#10;aInqeft8Og8hk4/xGYh+1hCsgil0Hn+l9tdOE0IrCvfRE26K2KB/cDy+/obV5VsP77j16K5bj+4F&#10;6G8/f39W5xT3U86m9BAP3Hfp9N7LF+657eKdt1y4dNP5G88fnOzN1+A+kXNGmXbXM0rxa7UPFsSN&#10;5PUpbID+OGNA1pJs2WCCVKBKiDfwOpss0Basavtca2urtbXTBSYc7UWqA9Aql4gfuprCu+a5m4hU&#10;XMusm3JsZtHyIgLah+3yf3rZvXGZJ+PAReasOx3LUB97hxgjGDqG+CeFZIP7CQDoU2WM/Rv+Uy9i&#10;WzFD/JmxteSctF8xteAgyottpdrELexBTmLQXY+igFu/Mjaqr9EMwSKP8FZ62PsFIJLUz7qiCX5M&#10;TRloYR9odqwnhQAJLhGzCB762338JYbLqdtZgaGsEDYUK6QiwHBRk2QNOI9WzsmUcnO4Xyfxqlf9&#10;VuH+n/7pnzqS62uwsrY9Mq/RB+naT/m4J8HWP/CD38/n7//+751et//g4+55yctfnClzJgtppbSY&#10;D7R86j/6B0988hM+8qP+Ps2FkfGRQTgbOEDxsTlOUFENrRK4/yRxH3WOpne/7Muf/ru/9zoqfNe9&#10;l8F9gh90ljjkyR/3xCb8WI1OLuzTRB/4wY9917ve5UBEdSWWYdl/0YtfCO7bX7Fm9mOyD/avc9OF&#10;bxMigWkifOSBFtCOxb5xJLziy4kdeXeYF46ncxHR+hzOhp1hB9wHNzthfT6R/NlqivU+t3NNu7tD&#10;O2OcGzov3I9QpQ5miKpU+jC9ADSYYoAsUTTqw8FQPrYLO6Dkz/FQhIXbvrkGY6s1Fvcdaxo5mz/+&#10;e4BnRULC5eJ+u9sKY/nsabgWNz9wasqjcL+pWzZotMx+tMWcmIRT32pfQ4kvb4PgznjJw6yDkbjv&#10;OjlZUQR3brQZdHCMPiP1cfbEV2bWnbcwEsRrlKA/bCe1H9yn2k7NN5wAF6B8/+y14f6tnXPbVMEA&#10;gBjJAKbFV04Bd/xQ+vfR5C1/6Go8oAk1a+90fBpYytfFG1bp5U00JmxOE3FAAYAM4BhFc/wgLwkp&#10;g8YefuvzxJ7Ed1BQaGqFsBliqo6Q7ShwCRbe0cXMMKw0xCbj5mSeq4so4/OdiKisE1KnIwrir96T&#10;MIzCV0nn1WH+2YwbcJj+Igtn+XZePptiTabro/n+se+BTprWGIDfAvqDWYsC9+N9kAEKZjAGpF2f&#10;qEBl0Clsy9zub4AHuyTuFwnEh/KpeEOTWULA5zScye1qbDWlszd0NIZe24H/EANFghPyQ0URsDMK&#10;OiBeGuadkgq/54wRQyDZQCAxpNEvY4A4enHfRLtWvYINLC39u5M3xQ7mSzrRtbB6w+2yZhRqS/eh&#10;gEaYUeGIkBtuu24MAsOvKlPOFSWKDVdoOrhr9NqCkUmxO0xRW+jx0RQxuxbcr0x25fUd0MtkIaFU&#10;G+J1K95ACOFMDhCjmwBe8oapxP2EMRYlTe9WVeJ+uVm6Iy1v+9c2t4b+so3S8YmFwbawp3L5NAhV&#10;qoIBodCYm5NsimYfaofviT24BUMCDWNUG30nWhMA5oPt9rmtnWsK8U2X52l4Wg+9xjKg79vta/mJ&#10;l8vD7miNt0DQleRLmkuNCOu7IcbsD1eOjykVmKO9w/c5dx8tpQWRNrVdT4y9857BaJ1KZRpcW8q4&#10;ChdopJX179nmW7MsnsG+qUaUrd8b7nPmKo2jZdueUG10GOL+TnBfh5dx9lqJL7gfkVVqZ3hKXKDr&#10;coQpEXEIdTDGT2NfLMOseDOYrSfjbFM4kt/6RKx5bjQfex2PJd0aidJMZ6Vwv5RTWM9YLRs1XFD7&#10;PYlq73guP9EEvE/c5zADNd+JDUvJSXgjF8Mxeaaj1TwV7mNQ3hP3a6qPc/SL9Su7kKvjz0QHrsJ1&#10;i8yQ7Nxj45nqqxQDIbMRAf2i+Y1aNs1SVcXvYsKy8veMn8MZ0Ab33srKAGy4OM96QlfisWh8+9q8&#10;PiZ7ttyf0/I09dzVObloD16vN2RhsvfkeBoEWB8dXljsn07XlXo/cT8FywXrw+4ECRgLkdSXZ03A&#10;/bhzLtSA5vpoVgEAfgKHcTXu7yZyWJrMHsz3uK5T+cX9IzMiZpLWPVg/xRz/ct09OBxef3Fx680H&#10;t996dOel47tvP7nnjtP7wP07zj94Z5Ppr2d2G9y/dOGeSxfvboj/9IbTvaPd6QJKgEdnwf09pFPT&#10;MFmMYqav4D7bYGsvmf4G97MgT3Dfz/EMvJuN5+her9Pvbnd2Mp8Hu4aYyfcIGJpFgXpdqyop1cJ9&#10;2oROPMN92meKXbDxaajifokfI0vbSpwIQKZhcAb6ETVHqc1tRIwjGLo33FUZ7sQP6gs/x0c6xOTa&#10;Pj4ugmFKusu0BJIvpKpumhFUG2mBXMvqaWp0gc0Tt9hQ5Iq2yk0Ji8KEg4GYjswuWIAOqB5Yz7Xm&#10;IeBM4NnlEsYVNELhIMbKqYZhrN6wO1tMrsb9sU8T9jGm+AazAJqXDDOCIw5J1fgA9z6kPu3+Fg0i&#10;7scfaMRmPdD8z/7sf/3VX/3VEz/mCf/gUz+pIX7afzHA8YwmnQ/7iL8HcBMPFO4TG/zhH/7BV/2z&#10;L6fFaLqKVNEL2AJ1JqhGuV73utdevPFkeaCuYQwBVgL7mg6HBUANKdws3370kx8v7mdaFDUv3Kcl&#10;77j3knP3XSBr+Cu/8kt//ud/9o8/69PvuOe2b/7Wb/z3//7fEajX3H1qix2mW51oscF9rF8pPjWk&#10;Ey2BEmO2jNiwh66n2ALiPr2jX+datGEWqDaJhdhUtkhP1pB9H3ZJRt/BGXPMgGPeLgcdmtnavNJS&#10;3MceZlCojCcip6fgNpMR5xhqbgo8j0RD/JVr4EgrHJPobwv3x5wWeWtzj8hhTSZBgKHPSIhJStAB&#10;lqJkisugN2CnG2b33wP3k6iuk1MrPqXADe77Fe0Qvwame+Nm330egOIKOYX7TqMXieI9XXdFLDZp&#10;ZXZA0fWVW+b/wH2qRyslIPFBBVBg7BCBG1dwvw/u50KgYb/T6bbaztqX4/My4IFv7fAGjXsrK3+G&#10;+xRnGc3HbGQyD0yjxiVNi/0p3M9DxpkyZH1gfbP+zvBBuep4E3/cnY8EWNioG6GdDYDz2HRwX+KX&#10;XTasL0kXf2uayhDhXjVKTcnsnYVmKkyzwX0/89UZ7lcJ7sv3dk3x/Qb3/dNkUxF/c5huJbhfWaG9&#10;4/n+6XLveLGPFp6u1odTDv7/w/0xrE8sWgsSVJHvH4X7RTgYlrLSpifUOC0q28X6BT/8iTCU2KAj&#10;6EuJZaffaXWdc/W3cT/PGMh2tdBFFXHfLEw89e6YS8PHRWgxrdiZQnDsD76PgFncr8k8dI3rSz4K&#10;93dATNdTaqZjOckN3PeJl942MgOqGpbkWZoM+DhWljneTWtQ8AWlLw2NSPnoI2djo8H9GBlkiWjn&#10;2t5omyoB2YQfaL14nan5KQ3oR8wkUm6NG6SekKds+Wjc57SYWW823o1SG5r9Qnw7xTxOGXbsDCcs&#10;3xcBxhFzfiySnrGkmh8W7pey13n8NmO/xCe2mzW3JoX7RcLUk2vtHsxRdoAepYtNcNiZEgVXd2jS&#10;PKHreDi9ACtGZbTDV+F+BknE/WL9QVL7DesvLaOD4/f9mq08CU49sDXZ5pZowQSFRlfclbrNMWWd&#10;nZvY8+kitg3og/tmRJIb4NNxFgdbddsp8ZSbNrqqNLFR2joKk+Lw+rw3khJM6iO4bFgZxw3oQjQH&#10;z6djZpsy5JNGR1JhC9CW0HY5GKJR+XQonP3E0M5YwGSLL3yW7uHPkEX9XKbrnHH/IkNvsewGzSUW&#10;uSOdkHLji9DYg+BilQSsnLaOL7a2xBnI4nQe6s21+CGfnJz+i9Keeayi+XA8ewDZOHu5P4hvBiuH&#10;lWNTt7O2K24Y7fW6G1NC4RhILk7au+CKFA6gDtSfDb7NmoxT6sNOjkE56xbKalBhF97Zn80yLQcj&#10;gv3a6V6LKEMeFLrMibD9bQWA9jfoomKgyXyxD/SD7MvUk/M0VrVZMKeZWz9cn0wWBwNA3Oz7yZU3&#10;+Di5P9uYWtpE3N/PdCZvCmjmRkKc+ZMNNJnPXV8u6DShmP7+dJeW8UKF+4v9/vJgsOeKnFlYcE89&#10;MS+y7s1WbXB/vd8/OBhcd3F+82PWl289vPNS4f75h+66+Ni7U+66UJN87rt8ct+lk3t9ZvcCBeK/&#10;45aLt95wcvFod38+Wo27q+lgvZ7vHSzjv7nQHO1gA9Dv41mdeONj7jCQz9KFhChsVHb/rAwnw+4A&#10;B9AF9CmtHtYHgZk59TliWf1Sxl29QzIzRysFGSuvhgywAbfRj5pdtuNfnbaBSy6bVaEs4o0ycja3&#10;kaIsqRSpprWVJc6Z05oMWx/OiLjwmsWCdsTCSBIJ4ZwlkKXgqDbCw9moLQdwuaLGZR715oDYWVkf&#10;WapSxJ9Go1aVesTGuSaP75olUpX1uajntBEg4IyW+l7eLDBSq4yPJgO8VD3jOJnh0sAOXBcHaFVz&#10;aVGVbcIG2lCfnYGInZ6vs6mpKbFUKj5//tIv/6KTqYDvxfBJT/7oZ33Xd5xcONA+zPo73XM3POYC&#10;wQCsz78feK64zwbE/5M/9RMwtxk+iATpjXrSFN3Rzsd94pOf/HFP/Ief+Wn8qd7FOtEs4n7iJVSJ&#10;LsZ2oWUf+dEf9juv/R19uZXsfeHTv+A1//nVw3n/0p23/On/+lNEAi3GHL34pS/6y7/8y3e+851v&#10;fvObv+XbnommP/aDHvizP/szzBG9QwW0b6vBj/7YD7/05S8pG1hFIzCn97Vm+ptkMeJ4dPm0cLxd&#10;xnWVE7ubW6AB6S98ZObE688AFMR1OIV28Rr4Kmw1BoTqSY3sR5IdT87LRzN91OcIqYDyltQpxq2c&#10;pa4h3kGUqXGGLFdaD0ggkyWWITN/yC0Mpi1+XuGKxjnIAoAWbNnLcbRFxoOxT68CWHxWSruIH19W&#10;hs5HTvEOIX40iHJGEihaGorjTQ0qOZnjTvAA4lO4BIU7NZAI7pd7zfmVGTBCcVo5db4iJblq1EGM&#10;9aoKbR6rc46vpZ7Q7fV9UW4Hw9BrgftnJdFFz4X280AtN0Uv8InZ2TwXlPnW1kestxFAqJxfR68N&#10;0X1XNWbLMd86vJAx/HzrwIi/rdus+C2PGTS/HZsSToBE/elEUZJmh/hrnkPNsphlPo9TuqeQkOgf&#10;fKHBMciCCxuaccMqv82fONM+1iY2v/mqOD7P7IrmVSYgvvafYqaj+oti3xkG6Ds4TxXOhimD8vdO&#10;FrtHGjS2+YwKNL9SNbJUBgUZwxHjoNk5mHV6k1bNSijQRwCUgZhQLF7BtxLi/AUDAMQP0eXPyLbT&#10;SNhAZSh5jMSxJooTEfM4NXt28m0nmSNOix1ADkvsq8U2xQuhmEVfbChmSddWldAIhNYwZtlDcQTi&#10;DDIgxvYRZJ9HXCbCq5N56C/7MS8kdSWosUMQtQbUTsfnXmT9TJhEDLJtDt4JGiPnaNAapbCYCKfo&#10;lGOCfJJjTfFPep+aU7eua24iDzbLwNdAIYfmaEyZJZ0/GCHeii5/UrKf0MhxMG7ZNteDGL1QMnlM&#10;G3JW6n45fwpCqNergheoiTfpFOm83BY7+ROzxk+QZAoBAIflPP6J4ouCIKs2ip8L+jnSNoT+64RU&#10;L81onqu5l9yOd5S5SbWzZu7hVrRUobihD/6WBtlWCZDEfSi/QN8Rnn2fb0lgrAys9ieHJ6sG7d/b&#10;v/cz18jFXMBOM7fddUkKtgv3I0DStmOLvS22/VZPbCZAs5XFfCZz/OiIPxPhaR3KZ+sIbRSKLegl&#10;yi5QsicSaXYfaT6brw+dT3fHQHxN4KFEfywwpWSZ82dqijMlXPxBvh+O0SUfdGue9GW/p0rKv0bt&#10;ETuUtiihASYlD83R/6WI+5SSzuIqu80ub2rLdjknjinHg0VD2aI8db+ZHC9DaPjknjhyFBUL0qhr&#10;3mXrk7X+6cTTR+E+/JRp+mb4DqaLg8nVuE/3U230lj0VqVOfxNMJKlz0UJ7gtPXZuKXcL6W2OQNF&#10;o0PgmEn8ueU60tryQ/bTUMCZg4Ojdqt3bVhhwq1td64B9xEMuoDepNPpiNkuXC7DUX/nhYfI90/m&#10;gfgJWA+CA/r7p9OD87PVEffYK9xfH/tCXCg/h5nswS6PFh2TNDbOmE+2uR1O2Bi7TCDBdmPFaAG2&#10;iz6T7+lOVvw2M9t8w+5gvteD+PdPZocXlisDD8dAzf2vObiz2uvtEhKsOnv7/YsX5rc8Zu/yrUd3&#10;gfXg/t3XPfae68D9h8D9u8D9C/cH9++7dP6+Sxco95rjv+6Omy/cct3xxQMgbbiejfb35vuHiA4+&#10;DDTBhuEGkBm1jE/Qx6kpY3rN9TdrkkMf3zrDIoz5rHw/20B/f4wP72y1zm21zxEVoK2ZD9NHCCk6&#10;gEzCkZnM4vjuGLqV9ilP5s2G9WlbuF+Ht0nPl+QjD/QXJU7I4RrO6RwhF1oleGtWeeKEgSpDU05b&#10;72yntVGZSEud1iPZRingJDSFWlHOXhGFFnByRyF2J9yFU8IO5ogWWo/KxFxsVNssO0rK+Sd5yMEJ&#10;A4Q6VCwZfatNUW7RtSRaBmNMM/5pbBJUYhtAP2Y6x7ixEcw05cwBLOxvfIN6Gq2B47lf38i7nQXv&#10;YvcMWsyXO5eapjZO/oC/9/73PXRPTIfUyBUvXH/yo8/7EXwA3/KrN7zhDTXVh38/8IPPKdzn37vf&#10;/e7P/fzP9v10TRLBZ/Q/+O9/wJM/7qP/3X/4t/Taj//ky7kvgWCJYKM4yPmEHqFl2OOzTLGQtB4b&#10;NSjBt1hCuyw2E+NZ2MHt0DIw8fHFfewSTcQ2n7oiE+Q6e4wGXa/Pi8oP8pgsB5idwrKVnaQ0ibHG&#10;NSaJZQJMfddodyqjSU2Mvpajwlm8CViJY54sxkgscj5ZTKYr4jqDt/gaPJyJTDOF3XO1oDj3xYWo&#10;ME6uP97pDrfYo9nEompajWxj97BLYndkUgo8Q7oskY5y4Sy4tOYL6aXNY5Zll7kzvgxLIh790WSI&#10;bEBXUMt2G4LxCddQtTyBnDh0I+47olu4j2zn/MhMFWMeZW8z0I9PTMwwzMnB7j64z/kl9UQResw8&#10;2LrZ5taUc/aU4+e6bCDDYjQHYCgy7s8ZaNKEEB1xv5nG48T9ZqMv7lcMw4bNa5qAUKrNrYFomCBZ&#10;P59VqBK1BeILOArZ6WWJJ2SP06cyqNVid1r+3Wk8iROsTLIY9LtP6FZZZk4dsYG+Ukii8elT8Isu&#10;MEBKah/cny5p5O0s6+wSPcAfpVZuAVwkG7sYyRG4Td80SXrEHmy18WtZnvEyoVdW8KzSPFZ7Bfc9&#10;IMf48wwFiPt6kDh6dEHHcaC3oiQ5pVM+O2F5ZAoumOKz4ESVc5Su3Rltt4db7cJ9l60L7idHyZ7Y&#10;Z66uKiHMmEEkWeudN751g5jt/latupNXSYBYUj4d59O6CRRN/OM+dK+cijrg/nSCWPUCfW6HgiLT&#10;4O2+j4UkpNQibXCrekHdUV+SCeJ4ORJqopsy73y2MAuAnNds9exUPg3/Bs0aUHnIm0/luRSHOld8&#10;4lc9F1ne6Z+T9cNOKCk6glWhBQIhqi16JGhRByO9PoQKfQ2axS4zfcgxWHQHsd+OIqgsiFzLJjKb&#10;oLjmcRckNkV7zu1Hu7Va3qzJJlqArvcT2UMCOSZWLt0UOkdzaR/+1PFltgKUL9Cmj9guxK+D67BI&#10;smaTAuXn20QaKbE29oVdnN/Wryja6uaduBY0ixLVlrHF/UEL9eEuKruPJXShocRI3NEsuI+arHzo&#10;pSbrZzLP3qCW6FGDnMzzPh/VRWlxVJXdpyBb6LARv77f+mEIECCMcrtPQ3Bhw5QyWBygzjuBzycO&#10;DVIzUomQ4aE9YQUGG9xXeuwbzUq+NZDQm+I8xuiDYo2q1MyQeLtue7CDDLGzwX2zyMiQ83MoDgKg&#10;WpyTVl41rD9wnR9f18VXggsxwHLouEFIHbVREIkN1EMkgzuSe+pTy25OaBT/2uZIOh6vxg+9hTle&#10;ZIw3VXzLkMkfpkL1SRq14H40PODCyQ27+S3bOT+RGTDkVbAsiL52p+FytwUCFRjTY9KUGGDl67Gy&#10;fEpwn2Poe36OnSq33RmcA76xJmkT3D+1BVaQYx2SsU2WTAlMeGbqU0wgdlBnl4n1LrhEfVX3rkzb&#10;OPYj/RXcP8eNLDKNp9U9xwHxwWaITW5NCBu4C6pqmxuruF4YxnRaz86uDqi/fH94YU5ZHAwK9wH9&#10;Xb5tPjPZpiIflHaD+3lgsU8rmekX+svkGQZQeb6i/lhtmhQISDGNDesbToTsDTPA/fOrjDM4a2ix&#10;x69oh/Zs1VlSsXVvuWrv7/Uvnp/d9pj9wv0H77ruwbsuPgjo33mBz4fuPH//7Zm+f/n8/cH9+y5d&#10;vPfSdfdeuv6uWy7edv3xhfVibz5eLcbwJXKOauBQO85rdOwbvkFlol8IlUl9cD8ZUHFfKlpOJyH+&#10;8QymH9faGr1RD9w/14KKdqDewv1yJEpdcD/5UR+ajD3VOrAR4nEyBnvKxMfzZUpluBPhAfR3D+eI&#10;sSoWNVTIIwyF+zgJzDS/3ZzcSJLGZz/SZayVwJjtMrLITGbXOC+/YM4EcAyr/k/tC7IvUYHJan8u&#10;tkazylCoNQqVafWCfixJlcXadw7AwVSbG0d/qSQn5OfBTXP8EFLhUaGPpqkp4n7cmGO1SrXuE0tK&#10;Nawt10LId7rXUiL5EXutlqkyChsvevELS5H5FiOOrcMwcipujdN+1/c8C6yX7vPvuT90BfeJAd75&#10;znfecc9tVBhBpcX+3od9wLve9S6O/+iPeTyNc+9Dd33cJz3FppBumwAMs+MkKNGhQXz7KBu1jRms&#10;dQsy6bGjMKT9vSlMig8D0Msp1S8b41YuVv9k0kiUsYtjxGIVdTbcadoWR0IXgMgYav+kevQgphjj&#10;TMUwqumpZmkX3IGiPqTFOCExa6aUwKBZIoZPZBt57rnUbFAmaOJgRVwmUpTMxQ4WDP+qw46Q08jc&#10;lBLo3MXgvioffHFtXxOxleXVPGbmADdYwWocsLeZXqYqmSGTgLDy+lkIBVHxKdUz3Ed5UTRYNja8&#10;cQ20knFFJkBbIs/UEMkpdx6U504Hsv540PdNec664X5tnDEN6yQZTo41oMXA6MriU8LQptXnqwkB&#10;KnjNduH+duvaAJaPBHRl/cL99ogGJm4ZW4aj3gCBx4w4QGGzdzJFOD3i5cwvGH0ZgHn7iUzA9wxo&#10;6IgTBnv7YAef/LbQihoaMGdqfl5aN9Dv5/njKdH6UtBfosvr2Wo9hfgb3Be2uF+pSBlTomQXIA++&#10;H065xPZgslOLr0Mqhfjivk6wOlfK5yt2xnwh/DVuw09k1pgmu2OD+9J/laThG9yvB20L94vgGyFp&#10;FhE2f7TYH3O8ccLKaaJn9O91ncCzyevvDkdXcN+SNCLK2BX3xy32QLr+uZnVg3ig1PyJGUT80B00&#10;txbR77naepBJXfBZIzSl02ebxqcHbf/SkWgZAOD0RTOAhfvJ6VJDoIIGQYNw0JTKVTeIpQVT+LnH&#10;NKyNhhFgYw5EbnCfeGx3jx6cYELD3CbL8z4ps87b7WsRCZ8h7hk6ItJsWwYF/W2gf6tF0HJuu3tt&#10;q3+ONqnsJC1MweOogKmkuhwnQh3U2Xl3uQZjJmi6owpQB8EJtF1hRt4hPURu8xYC9CiqqpoQlELG&#10;NT7Gp6MB1lmjUYVb5uQF+pxc3E+C/8yyxbihC5lHGtY3nYFBC75yDDb/jPXPfphTNefhis5CNEXi&#10;5ZDznEc7Rl+I+3k1WHUHZ4ORHP/sUs7xmbvwHmNt2KCFXWmUlueEmj4qn/rTbpo7gV51APd3feEJ&#10;vU9XujOfeDe7crmeNGj/3v69X10VsQuIhFHyyU4sY03gobOdrz9G08zZK0ZOO27sgvgy6RHe0d/c&#10;EgfM4q1pNWm+Bi/MCWEN7UVLZv5scN9CSwX38R8oj06lnB/OTH0wDMD76oA5WL6JDgyQjOWwj8rh&#10;6lAkaJVuAPfpCeR1MZjvTSerIe6wHgzI+aEizbcNGtzXHhkX0mTI6Aj0We1P7f5pBxTgRrhizJaU&#10;sHswZyc/sRTuZxYEX7k/bpUj00q2JNVjT/NzCCzu9oz4Y2vE1vJMFLYrmW1NQrrO3xX39cpRWpwr&#10;FtCTYAcRBV9i2nOaTVoMmyjS4RrjnBAFPFa/O9puD4iaEPqGk5IkAI79tkChjmebwyjUPJlUn/uh&#10;2emXuGSwVcuFHHOklSQ0N4gSRDjS+00z7ga+lybdTe0fnrrs5vJgcHBhdnT9cn0yCesPl0cjyupo&#10;vIL1jyZLWNzZOw3QQ5ycJ5lOzmzGjj2FoTnA4i3o+8XT/EkbWkxpE0scOHpQ5eB0fnL93v7JopYJ&#10;8omCPDRMiLw+GO3tD9d7g/39wdHh6OLp7NLNB/fcfh7ivy+T+O9v3rxbU/kvPHB7lYsP3H4d5f7b&#10;r7/n1ou333hy0/HehYPV3mo6Gfeb4XWca5biuRr3KZX4lPt9cgabggiByDjwPkY/BYuDvR5yWKtH&#10;vO2UHv6s/BAdTcfFl2iGaJ90KP5Ag06D2FwRp8iVgldF99DQfyK9WFu6lS6OxPZobQIAwAthoJ0p&#10;+ZU/5MyIFqCD3x34tDeqFDueRXgQS6SRjWiHmWmDwBBhaRPyUyJkQCjAIflTNTrwWoaFz+DjlRLi&#10;J7rg7uh3hYErlsGl8tw+TmvFzqxljj3dweu0r213XfjcJwhlJtDEjJEp3t3xam+KgnvLZfQd2/X2&#10;qapRE1bOutFPGBmfKCiSu3zXrd/4Td/ATmwgNa+DMWV6nXn/wvXH3/vs7znje/5dnd2vf7/5iv8I&#10;gldbfeRHfxisz7+P/8SnoE30xTd/6zNnSSX43NGuXWy72bM+/MBnGspsBRvZ5lPzWHo3MnHI3Rn9&#10;chU+6TJUIygQiJdNdR7BfV+oXIqPqtKMMw2RuYOzQg9y19wgnzhCLDzbTjjxMa2ub9PLUBUVo3cA&#10;SglyjPwQZjlpBNIdz0fwNAW+d26VD6jgKYRsP31OvejTUQI7IriPUOlTN77ZkluzSqH8ECFNhOhi&#10;Dy1J2frop4INnIkXZvhogTJlBRwRS195a/ozmXKrNwLxqTwU7trz7DdWCfEjihTaIWl+JNAo2vb0&#10;HXPUswlfG2uP6TOeRAg5p5/dTL+u9GfmQjhwH6/nzFjcJTunRESuup3FfGqK0Rj2Gpt0d319cZ+N&#10;tq/XdU0e7YlYbxmNB/PFZDIbDmhyCAwbMuzC+iB4qsFFkW0H3pO8w29uiglRq7ph/XybmJafwBxn&#10;2UfqQ6dD+ZlQ5JtTIXucOF/RhvxpWDJ3cVugf7FCB80NV4MootH3AiBRryaTNLi/Q+FPV+ahQ7Et&#10;wf30bHWoLNuQfSWD82q/uLYgu4EcPYuZQlpqpxujBX6/k3k74H5+dYb7DhF4GD6ijCRXzE98nKZw&#10;n228D55rdZjc08GkRt1dK289HO/2fQdOlUzvAf35zMQe5/E3O+dd9tQs/85wuwMRJteG20XUd3pb&#10;4D4NCAUFsWBBtEylyPw3k+XIpCTtA+4+D0OXYXOmuHK0IAwdq2sroc5ux2sHKzFWiqVOIX3BD2PG&#10;9aor31zmo1ax1eqIk6xm3SX+GhPq4jP0OySK/u5Qely9t02pYBWRpux0dvLyZuJY6X+7vbW1c+01&#10;W+93beuanf4WAQ/1XGJhMs+Tuql9hmfOIKAd2MM2jR8lRbkcPVNC8jq8LA3UofSHLYx5L4+vgPtc&#10;3WDVamiOFFcNEXdq+obfYsadN4+7caDAxUUwI8ieAlMGsBmo5Mb500+uTlsVr9Nc5Q4o7JT705Ls&#10;5zC8VaTa81RhP7/it1wuM3kUdd8VoAe5ktEHk3x7Wr05BG8YHVfNM6MP9fQzo3womhkoIw03FPvI&#10;JxvqRdRh4XQdU/s1nydzeDjGaHniU9eYlBberUH79/bv/eT1aR+ax9wAJVoKAxGDe+TMsYbEJRRa&#10;Fu8b648fdQRAAyG7a7iJV3a65zhmnvF3FN4j5XjtiGieHBh3ldF2b4yD6xj+LDjwMG8Y8SX4QybM&#10;sSUDRH/gnJq8fuW0MlfHVzYSTfpI7nJQ3O8kfrymiuEG3wL6rvJJR3KAU9UbCUtfmhTkTzuVnYkx&#10;MrBurwMHut6k3OhvyiKrW/BDCn6IU6WSQA/+kiDVRHjEooQD9+DEhpzfq0iokW+0FCu23DBrNkR/&#10;NpIX1wGzX4cd6Ec9JhmMM7EakiM6RxQIAXsjwsdtboc6UCW8JufnDEnsoVoCPUEOdoevUDw+0UaQ&#10;DnJqiD9RCi0T9y+sB8WA9Skb3LvN4gJVkg3ia8gbSEKxp7vjzqhFL9Sj0okQnHWzf7o0j74erA/H&#10;Byezk4vLg/OzvdPx6Y2rkxtX65Px8nCwdwLii/vLo/GCcmiZI801tzIro1Fogcru2z77De6flQ3l&#10;24yVwyjcL+KvJ4Arzb8+nh2e310fzbH1Jmzyui4czO7+aP9wenA42d8fU/bWg/11/7oLi0uP2b/7&#10;8vHdl47uuXwM6z9w13kT/E7p8eHdhywXHrydcpFy723n77jp5NL1R7dcPD7anQMP/V6738/wOj41&#10;6XwgiU+QPfSPgNF9TugH90Gi8WzEn4D+ZrI+JgMr5twe0L878DDOg7yVaNFZ4T8dCY2wf0yDJyxM&#10;pFduEjFDVIwMI0tpq4CLCV09BL9VBjI7vCwaYsPBvomm3mpuTqgJEnJm4SmPfJwNJmi78bu2ap5O&#10;4QBsFsYulay4F1etB5JNNyudqTK7E28h4XSpEnXwKylflanDLHkWuTg1d6e35k/UlkqC++NZr907&#10;5zIIpk98mAxa8t3+6GlK1FzBrmJlMOtOwMi4cLL4VK+qweUqMcMxBaOf8LSPO3/dEdvB/XH5G/gG&#10;OFusp7/+f/76v/8P//4Hf/A5f/3Xb6v5PGdz98/+sf+T/sFT4/J3js7v/c5rf+dnfvanuf2KnH/o&#10;R557cEpba6NMHGIJ1UfMkQOYGhlnPeXRprB+4b7WEtWL/tK/moumy+zi4iQ+lQoaLd4OYci0ohE2&#10;k+tSn+iUy+x6Bgf0LTV9HNsO/oJ3cCFmf6t9bR4cbJ1rX7PlgnFmYWi68KL+mI1M0aHd+shzPYXS&#10;7mOj+BawlmmyXTSDi8EuyY60g34uoN/IlYWOQB7c4L4QsMr1VnbzTMfRYvbsmReg7wxHK2bA2euJ&#10;EbCguXMMQvBxST1Av1i/8pT55E5xxrI+Muko0MIpQDROxWnUJPZThvD8EWnNY06LG+W3ABCq2kf7&#10;fc7e1H7iCnEfpjcomoj7HFmozc5zO9dutSqBaqqP8AnK7/R2oBw2APpidw/otw0Dxv2xWfwhX/Fn&#10;p7vd7W6D+0Pi24xlIfmhorIwdJD9qOvccD87g/um7djpMcYAemekuoiEn5uYyP6aBVcNQss0YIBT&#10;Jswz/8p1jXYEtSg4Mknj4CaKh6SuTKEOvqDs9A7GoUNX+rysqUpUEjE2bJPaExgA/VgbMV1bjVfV&#10;8nASAi0+tTkVHNZcnZRi/bGzQF3EuXC/OaBwP8WvgsvDObLRpowTHhTuO4SeF02sj+e7xzMzUDim&#10;g/FsD9zvjVYWjqcA/UOjheJ7ggoXtucM7MmYAEF4t+Nc9p2eL+5VnSGZbYcQz2FYShRRonQW/aI0&#10;ZliGyBCz4AIqro2OKaPlN44Ynd0QJ5yH/INbiJ970viVAGJDo4ph3z2YrQ/nqyyosD6a7TsPE7PJ&#10;Sbquk4OWLfvgPmU8Q/Ihe3G/N9yC+7t9inmTyK3TI6mYk44Sx+60t11qpqX0ahmg80kb6JIrcM0u&#10;IA4M9GkTtIYGp+OwYJhrXQnhn0v+1xQ7ow7uAlQ1azNsUQD9HbM2W6b2o5LFx0SzBJkIGxZYhnaw&#10;DlhtCNtZPSncOy0gc2ZGmRYyfE/REmZUk9YrLxD51EmpxezJE1yU+i2H8VkNfnXZHEOzV3hA5LbV&#10;6l0L9FMf9lCxVs+ZFxI/LemaoQF6M1DG4Wc6mE8DHm6/JlkV4yUqo6oxeilrWhXz7hBN37X23e5N&#10;MUpTdHYb3Ke7G7R/b/9cd5/r0XBIFajq9sAlgRyqxr5EFgvZ2eBgTBXbqHRRviVRVw2yYCBosvpJ&#10;obxlKs3b9FfhPqei1AH8yWddxeKoMWJNK4v7pvapmEZE53dV0azgC/F/V3AfwgjoV6nZPi74gwQY&#10;2KkwoYeaD0DLFo4XfwBSOv6iAVz+7sECyEiPOnKNrvJzbieylcjSGjqTlZ9znjSLQkNJnQ0n2O+a&#10;JM5wNc7mE9HHf6iBaEVAH8Cq8h64z2dgy3FkxdQJLQ3uo6g1fIPkIYu6xsYi8K2wXmIa6PdmCUbZ&#10;H1c6RP+D+1wR3DcBjI3ggOI/E36bEvqRwKQKHRui0gxKTpJsKNwXUDKBmDNMd4d7x/PDwv294d7h&#10;ZO9ocnRhfnTd4uj6Bbh//jHrw4vz/fPT9cnE12xtWH9+OJ4djGbifsKe4kjsQiIxTkujFd/zuWmx&#10;4H7GRoAVGvZv4X6I/yrcPzjd1URi7pNDgn5298fr/Qllb2+yF9xfr3pHB8PTo9H1F2aXbt675/bj&#10;++8C9y88eLe4/9Cdxfpn5QLlvkun99x6et9t1919y/Wn6wVuUZIfDzGRvjNLjQD/dxBmB/Sbac2I&#10;vfMHnLJJxO1sB2Go0/cnLQ53T03lF5vYTzBgTI7cJv4RZYL73BFhDDFSZa2QlrKwhYC0W7q4WYKJ&#10;A4oLPU+sMz3OCUtITHUE6HGQtE9OpdPV1wZ06uTlQbmELbnBfS/deGWnhKmYjoqaHedawD2Sk4tG&#10;3SB4uLlJkaJ0zvAJake6aiMFLYvsmc6n5t5aiJCuNzSNQnESTG3b54scRaRMZgO8QrE+BhS/oo4k&#10;aGfjjPurRGG7VIl4XlPji1HyyAHuJ+bua7/+a/ghtfIuVk7oT7V9ZukDP/hxoPy73/3uP/3TP33y&#10;xz0J4gfu/zbu8+91v/s6Lt0ebH/TtzwTiCyFwp7QCE992sc+/okfboc6MSBDIjEsmB1jpJg74B40&#10;f9LHfvTHfOwT90/QT51TaqU9ue4xp+lWVeDiTcfX33x6VvgTc3HdTSc33Hz+xlsuXH/zhQs3EXA7&#10;knDxMacaAUeBbB/KdTee7u7PkyTGIQ1H0+HB8f5yjdT29w5394/3ji4c7B2vKcu9xXgxOn/9yYUb&#10;Tg9PDzjs8HTflGTi0sG4v97fPb14une4v3e4B+u3e0DeeDCBX92er+bL9YLjMafcwunFA8qF6w8v&#10;3nhMcQp1pPdC/qztmEpKnN9GzUFD7hrhxwtmGxlD8FCNMmjmgwyicEC6jEGuKFQVV/EJvrS6roed&#10;CTCNp9MBB/dpE1QjlGlPscGfQpWMhVXUSWHt8e7eu0/Hivt8UuoqnNMisoj7SVLi/jjGr7i68yVM&#10;pSOrw8l8RITQ7m67UOlk4DuwwPfK7m9wfzjqDYcuw+8SH2b9Xe6jGQ0w9GpY/4rfBNz1ShIGLp6d&#10;DWo0G5bcgpN5qnAY0XJmx7mAafRItZKuaEAH9s3967sbh86GSoHceirzd7QzFi+4b1TPBngk6E+X&#10;XXowq6j5ZreK2TDIhfi+c1eDI8HH69HU7NT48DnMVFUsRrPtWIEBnoVAQrsk7juEW7hf+X5n+Pio&#10;bj3LW189CvfX4j5F3F/jMvBNs/XJrBl2PprMD0fTvcFk3Qf6LcF94Z7PnKqKiaSkkyoAINQkGOg3&#10;6X/Iod3O6kyYRJTXFKekRJDsYgwojgKTZ6yJmRM5mxgWWrIwevl3xLvoU+udQFSrbhaysb32QtA/&#10;uD/3Dd9Zb5Smhvjzvlupl0/TxrAj3E+1qXwmkAwnaMEG94HUcXe6GCOZyCr6UjP1dzpbWzvXXLv9&#10;frA+20aq2Mk5UZYzkCmwfuE+VaKG8RF2nwGGIzPIks+hiijiPsKmiSae9IFvJ+s3uO+ZEwYjZiFj&#10;ZRXdTFzaikziKbfavXPGn9x1CoqptuKD4lxS4jWuwn1d3hWIV5fzK/GdH4Lv7M8PUR9zB9WqKWwr&#10;3ri2XMW8PsfziQ+K2PsVZ7O7fQ4bnM7ySoQB0Rpwv9E7421IAEOUSUFZFKGIX9y3r2klH7iqFSPz&#10;Oi38l4mPKnQfIfTAl4ogVK2/Y919aTuIv9M5h7WizxAyrA9yBo40RK750FqVIbDdMXCZu4/lKluG&#10;8Rq55IKJBE5inBCIp4Dv7FEaCvebolGIjfAYtvOrdlcFQCyUbCyU2SPTVzVbVBeo8Yrzs40ETdTV&#10;eBriB/eBezZwkBr6EH8l+IdJfsPu8WrShm7SdEVWCA5SoDx1RSIN6oPjX+7P6DMuZF4tozP8UDec&#10;RKABjIZe+mc/quUdIV7GEkYFFK7CRcEU5CZcpaAjZ4X7sn7c2FnBmV3B/VAsmEspY4cty7gnokCX&#10;Iy5auuitak8dFFmXPR6awOPea/Qqyb9AYeHRENZnW0rYm/BJW3H+8FnkOyx1RnLWwWSw6Fbt5jsN&#10;rOF4xJG7IwxZe7RDEfep4d5o/3RxcLLI+vem9ncPRvsn0/M37Z4+Zvf0ptXpTbsnNy7Xp+PFwWBO&#10;ORxSZoejYn0KlhqDy22iVJyTDqXaNA41OcP9+pOKuaE/lkFxEthxCGCe5Wgsld236Fr2jpdHF/Z2&#10;jxaGUomjaLflerTkzDTLerS3N14TAKz6u6vu7qq1v9e5eDq689LhfXeeUh4I7j/2zvMUof8q7n8g&#10;j/Def+m6e2+7/vqD3dWwPx/05zOcXnu7dS7qcIb7zk5xSWzkfIr1cYozht6owPyokx+Sy0fexH0X&#10;D0mW1EggL1dHy+iI6hT6i9vftAYd1zA3TaFRi2BUeKPfVYocTk0bulYM3yJsmrn4Ce1jpuUghzZy&#10;woNq2ByAK8XHKBJeJQ6Ds8WUZ5Q2hZ9zKlUm2Ao3oyDo12rfiXClKXgvBAk1QV+QK4RQNxbbinaA&#10;/qpniiLdFEgOskcC4X7lYVULgHr1HhzWPXsmWI4R1yQ2R9gGS8Q18/fKUlMH13OMKagitOFv1qiD&#10;8z0oetm5ysvZOP7HnvcjHJbnB9AsV+YRfRJavOhFLwzM++/P/ux/fc3XfvVv//ff/tuTefhHSPDE&#10;Jz/h0//xp378J34sZoS746IYMQKAg9P153/R53aCR04AqHlENdqZp5kpD37A/W9961v/mnjibW97&#10;17ve9eDj7qPdaBDKN3/bMzn5x37Cx9A7mJTf/u//jQOowN+8+2/Y+MP/+w8wNW/6kzexgz/59853&#10;vvOeB++87uYLbCz2NAVpNxMHb3rTmz7pkz/BVylNnHA/no1e85rXfN7nf97lOy9xML/lRuokz/iK&#10;Lzs8f8B160/+/fEf/7F5Smf10Iy9l7z0JVzxHe94B1+98Y1v/ORP+eTZEurEe3dWe64g8drXvdZU&#10;97j9IR/2Qe9x8k982sdyI/vHi7e85S18ddNtF+huVBhw0foZqKPgI7Yj6gr8YNpiv0Gglty4lA0M&#10;FA0oJy0JFIcoYOG+CdRNIfYoiAH3zWXG3yED2HOaxRgsYTDyzHZEVGmp0yI5CoyrgJsy42wq7GjQ&#10;6rZqZUxonphf55ix+zO/GegX/YH+zO3Br4M7ziliT7ffBvfz6C3WgFM5pwK+n8yGRGKT6cC5goYr&#10;rkeO/+Xnldrn+Ex+gNs2bCTuGysirmwkBuarRxVrlSH9jYvXWc8yL3+sHiHnGSJDTfCtJimJLhR+&#10;FAFGKdBHX2gNvB76Hq3PVAcpnwakzR2FhvgJyZbOPxb0d/PGKLP7manPV1iSwXSn8F3WSQiHUUq0&#10;oPI6fpiphmzUlEI+m9KsmNkeL7szJ3ppEhEMJWQzcd/0/9LZO5D6gGuljDzeyfo1qwcpwgdB+eL+&#10;Maw/Xh6PV+akRouD0Rw/Fe73geD1wELwkHGDui64P1zguRrcx3/VPBzgxFkJQpGfiE35BUqFhYC+&#10;rN9t5WGtjKT1dxAb+KcMlGJ8NrlgLkhQUN4Uvk0Y0BC/0Snyj71K5g6ry7YqgynARGtFTa6b3Q/o&#10;t6fm+zFKVI/uC+4PTFSjDj7EkjfCoiDIagLUrXPBfYJkBEbBpkqYbtuQ+yXckvhpRnvQYg0pbGi9&#10;cdlaG0SoG9ZHdHumRFcEt6hGO9n9c+J+HiBBMhH1An3ET3VziGm7pFGY9p27hfuafaRRtkx2/4zp&#10;g0M2kRsN+utWUnQxaVj9ERXTV25+W+rP2Rw6UJgxDk7U4RNR7wykfEU9xB8ppf2tCcfwbXlAujtd&#10;X+pjgh/1ObsdR5LH3KAhUIP78XTB/T7+y9yrvaatY8Ma5lle+tTtaAc//zsm89COFAQO2SLopE40&#10;nKn9oY/kY4CoHxtIG3uUvMVI2+GDhma7sVyILCVjgnSGA5SO/AboOYxfdTJBjd46s3cUZyzlT47B&#10;qnLOOsM4F+Uq/gl8z/tDRGGpmSYSMHlflODge3A/kEphp1wI9e6OYEQz+iFFCr8aNdhtZk5UCrbS&#10;wVlYYAJ8eNp5MvcZXqAD/DPrWFHCScoEnh6to8L8xF8lwUY78HPOjN8y1Y0ddCaSUcTcCcdT8d00&#10;KmqmhNGRsv6GWQNqjTKwbQxgblveqsQbBU32gMR5jsEhrIgCVi+zVKO3CkeJNQEiGMcVuRZXZANV&#10;rwq4kWJaYu4yWK6cNdo2w5GotzIcpZZVOLjqk0QXxsI7Inwy6Y4IprVpE9o2q7VAYNxFLw+PDyD+&#10;w9PF3tHk8ML8/I27excmq+Ph3vnJ+nSyOBzM9vvz/YHlYDg7GE73LTNfttVUuLSRjpOx8vDuMnP3&#10;k9alE8vYaea4lyTz2lQYi8a32HpsTUG/Of6D0UrcXxyd39s/Xq2IWKQ3gy6vBeCuBnt7k/29yYoo&#10;aNFbLTvz+bn5/NrDg87NN60gfnP8d54+eJeUfwX3G+g/bd7AdduF+2677rYLx4ezKZDmmyt9YQqd&#10;4gxaVABFYzuTdlQ65Hy6mkDwwD0lD2khcgABBZpEAodQl2WKZzAG4Bi+VbQwmtrxIHuoN73GJwqC&#10;rBam0y/jvaPl3tFCrE8sl8YJNwcWC/VC2zYj39KPEUjHB2zPJJD0IiKU56drbH8w2vmgwKLf4iMR&#10;RR1zsxa1ukk1dEXJTsHK6Agqo/aVqQ3fc/XmT+vsNgc3FjMZbsPmEmOkOv3ORaMaiB8hfdX8bL4Q&#10;Rrkx+hQOpv6leqUd/nxvuvYhHJ+6oQKpg/o73816OEE9CtXQBE1768Plw4+8oFR+tpoI/b4jzCPP&#10;X3d8thpP/QN//+lXf+UXfckXFLxe/Y89z/jKL/3mb32mupMXHWDTtjvntkzutr7iq54B94P7uA1t&#10;TkYP8uw7MNXCLn3vs7/nd173O3Q96va0T/3E1f5Mz7ToI89/8Rd/8XO/8DO/9/u/K6mYnuRz8PKf&#10;eOlLXvZI7VkfTv/kT970tH/wVJqRTsdOrg7nN1++kSo5zqA9NLqmEBV8wtOemkdXhwOn3wxf/ZpX&#10;f97nfw6hJtHp+nCXG7zvwXuLVHYPlgD9LZduDr/qCMoLRMhHL3v5y57z3Of0hr31wfpnf+5nOfLC&#10;9Rd7Q6C49Zmf/Vn/8/X/k+jl/T/wsTgR/cWse/76Q05+9/2XsCFwPIp874N3vPNd7+Tunvapn7Dr&#10;YrvivpLGtxkG5Nb4s2QPUjQN5svj9NZKqdzfq8QqBpnezNRQp9j5zGtTTPAX7idH7htwQ73JwyUK&#10;UrQEKXNJSC87qTC9zyedaJYqU5Igb86cBXnM7g8ng+kCd4i/G/gIvuYgaf6i89mQmIqfAE98Fq8X&#10;63ecEeTKJ0YjqDzOub8zGHamOOJi+pErcjoWQeiCB89DdM4QoPED7pTknhrE12VbYWfkclijHRJ8&#10;9ud5DLtvk0b15xPwaySRTLrQWAGZ8xwy12LAT5JMnc0dAKmzxas626ecJkVCCneCJs4t9qWnOp1k&#10;mscr0BMA1drTg9gubIWZBZ+6BsFnZrLyKlbECX1sBfSLw7RvWhiHDsT990jwO3KLCoQ1r8J982WV&#10;dMf99acQQgsuJwAYzNsFqUXtmBQneR7jp6bLoxF+qlwVuL88HFcB+p13euA8Hy+0bn7O2SrHTxll&#10;ng+flXmcOmdSra9+oZ3RIHoce57sTzPJbbu9fe32NeC+z8AgFbR8pTjTjzV4gnFACMt6uyeZfiwb&#10;Nk0F1wVoXTGYlWTEVmv23dAFaMxREKxQct4ukDrrAP1EVjULHNb3yVckPLGfM0/wX4piq8bBspTQ&#10;OQoyI84hV0Y1zoOq4hC9j+GhoZhWr0jHYajV1nQoPbg+mC12XWVB6SJ0JFz04R9fN1u4v92+NjLp&#10;XHF2ciGIv/hYsYc/FUKHAthJqT20D8qI7EV5A0W6kspYNQVz1xSxqvE+ORinrENRqKQ+GwoZ5mxX&#10;hDncz5/8kOPpykJ/XA/WWweUMW3kv7PBfb/NTzAaYICVb0orvL1l8JOywX2n6LDhNKdMDEm3Ukkq&#10;YDelVuJ+49d0Ft7C3/2oLgWxq4fEU3UUVf1HdZGzsuD0d/G6IO6T/tyMdiHyivDhFVJisOge9yRh&#10;z9kyO9OrbKIZWT/xTROraYMi05TpEnaZgssIeuF+j160ZL6+UkXfaFbE7vLumgBxH6fl425ZdvOs&#10;oG8VJCS7n0S+vpYz5HIO16KEGZB14lC77QpKRmxIOZ/0BF2YXsfcY+sFEQ6e7aJFE6uRX/HJ+UET&#10;IpBUEvWGqFA2uUQsLkIKnuKQdg/nIIu9GPgOXSl58c3NTn4IWAPQRbf8CitJMIARRCeJ50ZZmRXl&#10;2eC+wsG34j6xTUSET4cpAvoCYgpnQ5QxjlwR1ke9ucGiPT5TmiSu5nIzVs556rScIbjvyB1NiguU&#10;9Y8WwPTu0SyGu+uKsIfj4P58/3h2dGGxNkEyWB4B9/35Yd/UfrF+4X5YX9z3OdpUuwzBku3CfWdx&#10;VNHup6q0J03HBn8+GvcDPVfh/srXN07XR4vD0zX4S8OG9ae7By67FtwfOpmHRoZil735vDUL7q93&#10;dy6en1y6Ze/eO07uv6tw/3RTNtt5CdcDLtdz/v7brrvrxgsX17s+qd/rTCa650leU19+tJ8he75L&#10;kn4CBGToFrvg1AJwn68GY+f+wv0N7k+ROvSt1866DRyAxKYraZlxQn+kWvnh9qtBNF40UWibm+XG&#10;+cy3cQZ5LNIIFi3QTKgg/JwfRgiH8ZHOi1j58rIruF/NzjkVg8Z/+EP2Ky1XcN+sHrrJmTm4kJo6&#10;o6fs3OzR2lIfKlAHUCuPzzb2MQbUh+xRK2IzZIxQk8pQ1kdzbt9UXO4X9zzxE6eoncWIFX+MRRAa&#10;WYPIydmIOoz3Dhcg8jIPLSS1rynwEsF9fo7hwigR28eIda+/6cK//MZvwOhpMVa0dhIE2J9J96mf&#10;9HEQamD+yj8Y+lnf+e3vgftEBf/8a//Zq/7TqzQIJh10/J2BC9hxg8j5P/8X/7TcSbUAB3Ah+EBj&#10;OAFWht/xnd/+J2/+ExqBBhQ9M8mQjac89Ul/9Md/dNsdN7797W8/vrj3HrhvPm+fkG8O7n/yp3xC&#10;9Bc37EvHb7zlOiq5PlrSDvot4GnSBvc/8Qru+9RpcP9zkUzkdvdgxf3e/9j7uyNsXWf3cAXE33bH&#10;LURB+AjcAVLtTB4XeRy/7MfFfc4wno2XuwYGn/cFn9cd9LY7Oz//Cz//7d/x7c9/+Pm//Cu/rBPB&#10;Ecx652844uT3PHBZ3F8PMHe/9hu/+vO/8LMPv+j5v/4b/ya4T6hvlkQjVulYxDUqz10Di3wiDzFu&#10;oL9Dl/HBzqDAidTSt1QPcGl3d2oR8ZRaYXBnONYrNbhvyJfJABrtAdBGU/Mn9cQRJIctcJS0RFxr&#10;oUwCCbSYDcB6BO471hELoN/MLOScHBEFcfhbfircx0USdQBS7qlQxMf9XZ8E58tnJjkkYMjsHapa&#10;9MNXFHP5uN0yMhFg6mae3vz9RqpRjfK/umBx38ob2JQfF6fwiZyB+mRmRXc07swWQwq436UZq6CV&#10;wxaRALifkS7Dck5VMokYpzRopZ3JAiP0FJ4os1jN6Av6Z9MSNrgvl9dwjZmsjB8SiJpbTf7SnJQ5&#10;LD4z3uJOvnLxANg9U/mTvHcyz9W4X8TPtyC+xD9rd8bbbI/g8lUP3OdXFMKA9477e73pXk/iPxhS&#10;JP4sLFFrS5js91d1BivQZM2SfNGuIjnJW8XCyAx2jeQjNeUBEkjJeTJEntsdcX+77UMywhIhHCW0&#10;k7Z11kB+G8T3bXc9OKe2TRFmZXBtSEbvxX2/2uB+EsOYaFovFljcb+AyrV0N2/MFsZ0hIp1S08nq&#10;Rc5IbHL82xRqiJwoNrHkUD7qmTdjNqV8MY3vFZ0gqn/honQZbbJ3tPAheGwdtXXcCa/XAvE7G9zf&#10;2rmGQLfvqAIRSMP0xfqNkGMYkdLIOZ/o41W4b6SUdpbOG1HclNz7exb9oASlHyzcp60e/UMda/WC&#10;6mPYr+4Diok8xf1u1kjE5rDhn0Pn8FixzAZnu53QJcVBiU7fqT51fmU+uE8Tgf7EY+ZY48Is9g7y&#10;oF6A+5R60toZ3ab2qVgHamrQ/r39ez8nGIj7XaOQiJetE6JVKGODYsSd3w+y4ISKcSsHX7I4jqF3&#10;PuIU99BDGrBfxAOcsH5Fu2NHjBHN/TiQwafFAMAIDLvTmCd6VIjvduBmKpB3yhAwZHUdN/iq8so1&#10;Uadk/Sq479X0ngnIoo024hxlAzz1Jw4CINnCsb1bszAbRar4pFafoAWNGukMv0oKn9pWR2LajLYj&#10;TOzRYtJonITuJzpcufQn2xTqaSUr9ch11TqfmASL9VionyW8ssF9OzXb4XtXEUma3zB9kRdkIIgA&#10;egZGfWlOUVdG5SxwPypEyYYvWhNqOUk4iWICfoUX1OQp1hlzZANTWBtcIpldTfBozs1um5IxDePP&#10;y3Do/JDIJDDC/c4JoRqpf291MDq6sDq6sAT3946n4P7ByWx5gK2U8qfrDtZz7p9aT1i/ynRvMF5n&#10;eNRcnYIe9cMKcE6gp3pKw9EdbvNJNShUGA1kf/l4qlcmJjTANugD8Us8upmD2fpgDgfgojJ0OJKV&#10;icQy5LJLGEb70GjcO7g/257Pt1fLnePDwc037t59x+m9d11wEv+dpw/eeVLlIUtw/w5w/zS4f/He&#10;m6+/7fzJ/nQ87rVnk6xfsSBIczJ0EplIHfhOL9OYKEPv1su3/Njzf+z5L3ge9EN5+JGHX/gI/8v2&#10;Cx9++IUvzOfDz3/B86u84OEXcMAjL34h5UUpj7z44Re+6AUpbPBzDnjBw49wKjfYw5F88ucjOYCv&#10;XvDC5/FVfljH1yc/4aLP51R89aKXvPDFL32Ez83ZmlI/ZP+V6zanymEv5OSen08r4PmbKmW/P8+e&#10;XHpT2yocX+UFDz/P8kIawU/v9CWUR5q7pkr+dnPLXPrFucdHaBor4HU3F60qWe1cjhZoGs1mSTNa&#10;h4dB3hr9Q811JEltYMRwaTffdtOXPuPp7f42TjepAcyFeIpwfvuzvrXB+Uf/e+7fmszzkpe9+Od+&#10;/mfB2cd98GNx/PjjmQ8Em1nAKMEB/+LrvlrD63M4TnaqkAALQ32wnxxw0603/M5rf4fTvvK3Xvns&#10;53wfFVY7lgPu5Wd//mf2Dud/9Za/evozvhBSCS4PX/4TLwP3o7kaAXD/L/6fv3jzm/+EmMH3c4HX&#10;1x+B+wUEjY9Pdv+TP+WTxrNRKATn2gP3P/8LP48AAGbd4P59zjWf9o9Onczzp//rT/+Es7/pjb/0&#10;y7+IFzAb13Op+Je9/KXP+YHvH4wHowmI2n7961///Oc/f6e9c3R69La3ve2Bhx544sc8kR/iO9AL&#10;Ln3hxmPOdu+Dt3MLhOg33XqB6t334B133nsbG/c8cLtPT7rkl+t+VKaWYqi5Gjz1kz62Ord6nO0X&#10;v/RFfCpCL3z+89AvJUqFeuTFjzz8MALWaBN697znW9jmW7TtYQ5D2yzPiy4056SUdLkn2sSf7onE&#10;lkjXadFQlDeX4w/1mo0UhN9L5OT51uPrgKrJj6VYGUsO4yce84Kqf86TDfZfOWdK/UnxSP6kYux5&#10;9FdXSrQj57xyhkdehDrQCv6wtlWTfOaAR52EPx9pfpj2fPh5OkQTz4ZGfBY84VDwUwohgfrhbE3M&#10;Jusj0sTYvZmU6WKC+RN5Luh3ZZKKBII4wg1no6PNYa0QReFGQvKhyR0nn4y2IH7IEs9VNj+OYIP7&#10;jhvg7KCx7QoMupNt/F3cTR/cH8xbw0XbWf5J8M/3BpnMM10djebivsXMVKKISl1nerpTTx0fmO1A&#10;+RA/zgvvE4duukTyNjg3zQEw6AXEJ8hBmacA+iZ6wvrbbZ+CdR22PA5rEBjcdyLWleJTKBgoNqam&#10;A4Z9Ap6kOyENrmX6hjbPdqWEapta4aAxO5mX4sAIrVddQ5MaVqWPOOYM983G4rCIkPN+NyJkQtCe&#10;OamaRWYaNwbKWaOwPm2SFY34tAT3wRvRwjbPxGO27V/pC/FQ651vmbmRxfpbrWsK7sH9c9vX8Ml2&#10;Pa1LyFHXzXYnc/pNIsvcGYuDV+V+aps4HNr04GTWiRi53ypcN4lRAwz+5H6pTCE1NYzQYt4zl8zg&#10;xKpymIKd9H8JuZebdCD1nd65Vt/XhPV9uwKM6qLYzYRMED95K49PhEC1uU0qaQxgsOQQWZraMhH3&#10;TeoXxAdRmvQc1ahgrLbrkyM5LANcXMU+/Ttw3yn7fbpWZqUSTQLe3Jggzk4cniHmhs4rs24yzJfg&#10;jBvc9+0bmwT/ZCD3O0Tlcv78fNq8KMef+ARYrR6Q9P8G8amx27lcYqBxR8R3zU2XboChh7P+Vvfa&#10;c+1r2oNthLvyKxZaH12izLp9NH/a6XLnkN/cMGBI8xEYAIVJ/jmmljwN8o1KeF31BPVAHwyOcZ8u&#10;1uFq007PpSnoKnbOxE3nGXN13DOVaRGcZcpTxgQ6291rXXR2sEUfF/FXNDLbc7QhE4rEYuHeSfla&#10;io1dq8QknxYtBYdF8tC9Av0EBsYG4GyS8c5TRBbRTGjeCXnC/Rnup7jdrz0S/56PBTtxJYPdMLGR&#10;a9K3miRTpMA09qjNxtWjq2MCgHm7plo6d/bIV7ryE84zmHU6o63eGDPXz6N+nIefcBedtc/mrvaO&#10;iDHMrK/5ofo/XB6K+NN1F9wP6xfuOxuyluUZr133oKrkfInSZAdPIuIOI5jYq3CIwl0ki0xMYsF2&#10;8ENsvawv8Te4X3NO1mF9cX/XzqWA+xlDGBTu443MOe0OljQmnmDWWizby0Vrf927cDq7+aa9S7ce&#10;3X27k/jvu/P4gTuPH7QU7p88SLn95IFL5x+47eJ9t9xw140Xz69X00FnPGzP8von3xi1GJv1XNCV&#10;06EJG+IZoaoyi+AR31KIBLIiZ6+TecCTBeo3aPU6O902nynOjqNlDPY20R3bGu50aJmGzR7z2co2&#10;DYg5s6+bHsxQry2DmFVaiMJXmhI9RLkNFE3rX8OUZvdjaPi5K5bU/DStJF2PgmDW44P195pRCjvR&#10;oCYqy7JoHBkHU/O1zL9SHKMza+W2zsnBscZZOpvL9yU121Q7EosjGao7fCIw+eQGqTO6xpGwclln&#10;y9QZopwBRE61JxxGzO9G0mYYKFmfn+S9gY3da9Yw2L75thuf8ZVfas4CmxDLUxaS3/7G//nrDc4/&#10;+t/Vc/f/9//+36993Wu/5du+qZ7o/azP/cwKFZBwbB2XKKP6z77mn5oc8a3GtCr3buBRoO8Ux+wh&#10;Bvjoj3n8T/zky9/2trd++Vd+KY12et3h29/+9o//pCevj2b/8plf92d/9r9ceQNeWQ9//Cdf9tKX&#10;v8j+TUoVIH/xSx75V9/0Df/ymV//lf/0yzGPxxf2wWhbrPGC+jwHAT71aZjxmuUCiLz61f/X533h&#10;500W1GpSfP/YD3yIxkF6+ZPb/O7v+a6v+dqv+Rdf988/53M/u54/qckJL3v5y77/Oc/uJ9XN2f78&#10;z//8O571Hed2zn39v/z617zmNb0R0cLRX//1Xz/pKU8M7ncL9+954HK9GYObestb3rJ3NEMrX/va&#10;33nGVz7drkfC1W46AptvqkIjH5vJjbCzTLqB/fES24u7bfV3trvnQBOqRJ3nu7OactMbdK/duubc&#10;9rXtbmswhGwG9Yzs9s41JrnMcHfoF1oeeG1ENK1UI0JQV29kxnEyH5gaH/dG3Lg81OVUNUGokvQQ&#10;Uq3PA45UZt30pKvsmwUjpiqC8QEenx9ou6ff2WlvbbfOdXo7HN8dCEDO6nEGM7YLqzXmt/yKi7pc&#10;CX9m/JCaUJ9yuMqPyThLuVpqK3NU1jbJNb5C3hB4HyVMvs/Um+cBblwBnau7xGFwit+ys6YDTedY&#10;Hl8JPMe4ZW63sBVvjmwjTiVRAmUcLkIYT9TYWFcS5HMXLQD0M3cLi53lOLVaPoMonrKfn5vFDKJh&#10;7jgVZ+6HR9kD7iT5ZQHRcKn4IJwXxt9p9Jkd5J4M/vSnLRyWRgz0n7VE8zVGw5T8Wdng/lBmPfIB&#10;s8V+FQeKz3DfaTxhfaKF8RJn2qlh5PI4GtiNKaYgP2YDMRqxIZUnxYa7MlV1uuvuS/k7+ALXaXC4&#10;KUben/SDZxmeykzjSadr8rgNe1Cy5CB0ofxj9+ozExnKSzoSyM5UCTdRuN+p6R/8WW4iuuOy3dhV&#10;ULU73IE16fpaGKdS+5FkQD+fm5e1IUj8kJY0BMo0p6twHxdj+q8iLiVhhSja+HZoiJZqIC34Ys7T&#10;7m3B+j62LtO3kX+UkWuVshTuR7xrTSrT/PzKOWYQI20VUuWYqjP6iJrwKw7zQsQ2uagFsWyKgkok&#10;4AhDvFgmyfiAuBJID2YhUY4pDqHpmnRwiN86933tMZTPn7hIS1CEw0zzy6im/BMkaC6ssMBsbINC&#10;cQCXE/eJRuo1uso5n0F5fSJNVIEuhguz04A+9seoIHEIBxTuU9Xd/ff5mi2z+w5S+3Bqrq0b0+km&#10;q+RdIXBJyaeo7eWckt3XNVIC90ikFg1zj7XC4gfo+VaLphVw+NKh0mJ9TlUGCDluUuPB/fqT/U7d&#10;mfnCrErtU1r97XOdazojH1THjrOHlnWiTpL34j6aT28RQQKCmTaH45857OuE/sBBpfwBSrPFGW0R&#10;JXGi4L7Ez7cZaliup07yyRMCdBIGcbWPsLSxibTSNPZRTVP3LO3hdnuwZTCQVSmnQMm+c3gW+1M2&#10;qADVAPQn0DxatzcaYXoyBDnGPF2V3ReXo4RlL8yIHExrTnzpaoSvUh3mtOCzMqNF+QszH24Uws4W&#10;sv7u/mT3YIq/52ycNp/CHFapKcFrWD+Rt0NF0+YFhJhdZ+HvHc8ya9anXbWnmfVB4NGb7FDzRC8T&#10;rHAGMTsU4P7w/LLe5EpJch1TCNz35/v96bo32+tnSNQV97P45nBxQOP0Bsv2aNUleHAC0noaXwut&#10;EqjMmnkXIVoaAatN6QyNNwxdYkQoouQmhuE2k+OpxYaBHs+zuzerWA6rwWfmCyVMynqOld5YcAaa&#10;d95ZrvrLZXe16u3tDY+OpudPZo+5YX3npWMn9tx5mjR/Mv2y/vEDtx8/ePn0oUsX77/l+vtvufGm&#10;kwPEBFCfTPBS48VyglfG6wscaxwyUWKP0s3kHP5kvw84OryG1gx7kEcfZ4CNwMp2tlrb262dVqcN&#10;9If7UdsmPVPELwHnLpAT+iIbpsH4MwGSrIycJ260eFhiSH6YY2R92irRoL9CQbRElfyIw2Y/7a+x&#10;9rlzJ6QhlnEw3JRFkU4SpTFDSd5g7/jTqyhsRepJO+Xq1EHLtfQrL6H7wchyCxarraNSHviTCtQn&#10;lE8AjyL7sPh6xHb9iRmRzLi0SuTokKwftkZ+nBqX0W3O4BXz3DDNWNkXhA2lBrgB/cq92Udud2+8&#10;5fpv+pZvnO/6alhNmcO41NOav+ENrw/Sv+e/H3hug/sg/jvf+c6P+4Sn1BR/Pv/VM7/BVBy4v56W&#10;D8DuU4ev+qdfgZOoqvLJJagSlofD5La0UqEb133kxS/89d/4NX7++V/0OZzz7B+4fPcDl1BSsAPc&#10;f9mPv2T/BE1U/eH4p33KU9PgjXe/cMMJuE/Ll82hX/g2h32SC8JmogvG/NWvfvXnf9HnE3ZC/Icn&#10;De7TFNPl+PB0n9u8dOdtLUf2RQEkM6S7c4b7SDh7Do/94QMPPdDutmH9qir/2Pi//+8/NJJZDq+7&#10;6ZQ9d99/23yNder/t9/+r1cf9l/+63/BziCBytXcOL9yFuZoFZsBBt+FUDKx4eyVDniT9qDlk2m+&#10;QRLPBZvieIR7gpCtnXM77W21cjqkDIbdVmer3dnSedEpGdGNFJk5osUo1VacXI8+9G30+IvijEKi&#10;0WQwmY2C7M7GMYxP/osDil3OkqOyiGtYOxOapuNIit4Tle+2wJ1Oz1V3qEkdL2nlJ3VCiAdoAL61&#10;Y7hjXO20LwxFQpBSXCoihMDo0MP3evMN7vOt7B4xM9eYZUM8A+5ezjN1ysEGJ6ZXnbqTO83cIban&#10;Pvnm4wScIaEFx1OIDWyxaD0FqIJLcFWZc4ipKcoP7q/ZScF8uZ3FYWoCD6xvAIAFg/X1d1OJjZbH&#10;oNH4kD24X6BTya9BzRXRC2B8GueFFuDOfBLAmTwm1+owRIgycIp/FurJPBxLk57HfQ90SftDvJVv&#10;ZMdb7W2I31KU3xstusOFs4DY5lfifqaM4m3PHG5JZjWFPSIvEXrBFV0nQQxRf5dvKh2B+GuVNgJF&#10;NujuAaREHEUgR68pzMozaBTcb7muCfudSeVsCL5qRBQDuzdGYn1cOLMe2NkYT0TXJcjUdC2wCZdN&#10;NII30ZhzLXkMwej0t1EHSrdnqNkf5BXOBf1nuG90J8PMaaJMczrD/TTUwMbJmkhJI0KMDb1Qwt9y&#10;MNYPVWr3fc12O08saEnQRHFfdldxMuVdiMdxz4fIZ7uLgmCgiKh3djrnWh1jYyJ59Sif6IhtWI+t&#10;pwvOyhnup/QAgKIavVs2AleYShyB844o+BG2O742C3/hLHT8hYvS+sCV804l+0kbuE+a3wQZjSxn&#10;aiVUukJ8dCQNe07lSmo/BTVvT4xJDEhQGSc46QX0pHEHbidUSwYNaqXjMuDAhiadXlgOdg/eJ+53&#10;8hZfQ/PE+jR93QYFBa54PeBeCX7vuawJBYHgGPbHO1qC+z5xMswkfva7Bv8m98+RiWweldrnQpEY&#10;1MCkmkWHauAxNq0ygPghexgaEW8ltY8pB6AL9/HrBfeF+wMaa9WnuDYW2ohIgReyfuG+gQGl6Ya8&#10;Lgp3a1NWgj/PXnCbUCCsb9Q4dLXU+S60nbfJ4tUwfDGRFCpJbYnXiSKooUl9GIIC1qzHXIgAAxyZ&#10;Ap0Hk+l6GNwfzMD9Rbc73tb0rDQu74H7iJq85SQtJ82D+9CVTIb5i/moAi2hQgD90vzuoJaXoUCr&#10;Er+4b45kBfEnp8I21rNsrtJMrRzot/BnKF/NxNrm3Q295d7Q2ThH04OTOeyOAcWiTfISREiaqoLR&#10;B6fLveMFPKHhyONQFOB+/2S+x68OJ0IeF9JKYi6xnv1Zg/uw/mT3eLo8pGX4czxZ90erDvbXTPOu&#10;uF9ltTcD06EBbrlkGnWqSLrMd3l92yQoeYb7MOUyoL9yyu8UipL5Esg1uD93TqoteQX3bWfo2dZb&#10;2nSrXQs+CfqfLTqHR+Mbr1/dcevhvbef3H8HrO/cngduP4H1g/snwf3rHrz1ptsuHO+BF8P2BPlZ&#10;DBeL0dSpbkRroC0CRHzfbftOoh0fyd2EyigRB4x9+agLdLq+x6AL7sP6lJ2rcR/JdPivwX16MGLD&#10;7ZTmK0V2axiucB/SDWRr6AP3iSFzQEpig01BKbBf5QDwE8IxEV1IkZ31xDYtXCaSK1IgMLqmtjFS&#10;kWc0JYKd+iTwcGdwH6mzYEmEbyOBTN/K+emUWJi6F7+lthRjAHSKmqycI4fu19hdU/iVcpjgIYEE&#10;Z8OZcR7+pML8HGuDjkecvB0sQGewpZXLTPrtjksi4m8qBoOuJosRUPv8h5+HKdMkmpLBJVCH0f7x&#10;6h3veEfw/j3/PWezEOdb3/rWT/30p71tsx4/n89+zvdpwfLUO+YO54G3Y+Mr/8mXU09EHRHVPWCK&#10;nThOJU3N0v5f8EWf+1M//VPf/K3P/L5nf+9f/D9/8fX/6us47Nd/49/83M//zKf940/5dMpnfMob&#10;3/TGZ33nt6Kb6PtPgPsvf/HesVFZ4f6//Xf/50te+qIXv+SRF73kkQ/44Icu3nRCJV/yshezh/KF&#10;X/x5NGwd9sIXvfAFL3zB9z/n+zuDDrj/RV/yhdNH4f5jaY3ZalK4/zM/+9M1D+SHf+SHN1N7nQcP&#10;7v+P3/kfz3/B81704kfe+MY/fu1rXzubT+66507iny/8oi/4tH/4aZ/2jz7ty7/yGW9721t9jHs5&#10;vHjjCScv3L/vocu07T/+rE/9R5/5KZTP+px/xK8+8EPeH/kB99H6HrhvesIhPvqRYn7HyX5JN67Q&#10;NGdd4oO6o85Ob7vV36lXW4ynqJkvDKLAVb1BdzSR9V2MaNQHaGALWBa32O5t4aHTEWHNmhcRiYrn&#10;qixpZr1vcJ/fco+cTeBIYb+p/RHQzBU9ufMQRi5nCcG3ulvbkopk70x9pynnBUZdX2bE8fAKDigs&#10;DqObNXOet+N+te1khsJ9Pi0ZnlJQ42Gl+aT2KcELNzihpXDfCDaPD1auNE9McljAvVPbFQnkTrkj&#10;U61s8CetxCeHOac/85IL902aXo37GXM2zZTJOe+J+/oj4J67wJp1gH4OtrAfTadnKyMr9CSP4MKF&#10;mcefTATcX9Osm6SPw9GdR+O+hW3MDqV4TrHhYA7A4Rbub5wXjglqB/d9DyNh59W4nyfB8Gi6v1Bs&#10;DSOY0vLxMArOerIu4t+svMft1zAjDS61m9Dx2dzC/Ux+FveL+GV9CxqUqTKOoQ2d1QxlgZshfh9l&#10;xG6Y7weNCHcHfBbuI/8WQtOoA7oAFxXua1QNlhAPU8WLteYUO48816/KToJewKsnr8nYFOpJZXqt&#10;PiqDhDv6dKVwPI0508sbI4H7u7j1vCafNqG5aKLCfQx+uScYunA/4mEsXbjfdWYjn0iXmE4YXItT&#10;oUHUIUvT+uIt4k8CTkA/fL+NyIH7261rtnauQY9M7We1KwqagledohrctXNpgOni+5RQ8lkpv1mg&#10;f5ZOpapIGj3IGTgGTdmkhwr38w4K30VrWEUpMuEzUA6puvY0t8Y2TF8wmeDk2jPcH2lD3jvuS/zW&#10;TVcY+VHgyye6kw3zfTSsNyjBLsD9RYP27+3f++341mVq4/ICVxd02Jq52gC3ZybgajOhQQn6l2Vp&#10;4L5S+z6ni3wPEReaO0HC2eDAo3C/PqtonjZPCXM5jakYjXJWFr/Tge0i7uyc701Baui/7TQpEV9D&#10;T4RKQZJM+AnZwH3kHmU2r58i7pfcywFRwrPgicZKg+pl6dQ2LeOULIwXxzuwTimJLGVLtNPrEDBs&#10;BiIGcwKPwQj1TukjNMiQINKfAsphfQp8zx581Sa1v8H9TIYJfgWDylA6/cYpPSJsnA0iaNF+aT3n&#10;GNCVRhPQb9hU3Hf1HkQHAzr3PRouhsAehBixrgHTymSrgcH3cL+Wd7aLFest9wfrI2h+dnh+sX8y&#10;w5bxFRwP7vNzrd5e1tc/vxLrfX5OO8jOWMle6Tx200dviTQqL3IwnO8T7fRnZvpH69P56ng63R8O&#10;lp05Rx6MxthoTadLuMxXkxQZi3a2jxqz1a8JPPRgWfCrC+1WG7Sbs48SKRksGamrD3PPPIbyKfPl&#10;iLjOkRC9C/h1Bfdl6PV4fTDbrScf1uPMd9yaLdp76971F2aXb/ElXPXO3fvuOLn/9uP7Lx89eOn4&#10;wUun999y/oFbr7v9+pPrDpe7s95i2p1Ne9NpfzIR99GO2WpauN8ZaNxREAxHu++6y3wLVE3mDe63&#10;e9hB3K0Jflg/2f1Oa4P7UX5xP+jc4D5FIQlhpykq+DGPTiOwwQ1GqHyKg22FzQMc8IkvNH9JM9rg&#10;QRxjpMB9aU0CY05rnMDxsFcVth+F+/MuV/FxWDmeKjUSW7WKhMv0+sJSyVrwpCb2mGt3TyI05T+X&#10;rrg9ikw0gnZXdn8vr4DgK+6OjRwp3PtIK1cxsFe7jeiMATgtZ+MTWeJCKDjurUxQwTfOGHvIJ2ho&#10;bLY7Xe7Nf+THfrjm+WQ/Z+P2R8/85m+E5oP37/mvcB/K/7pv+BdwarE+/9j4ru/9zvl6YjoNs5ZX&#10;rGNLD0/XT//SL14a2c6z7I+uhbphndIgHW7no570kT/38z/7hje8/n/+z//54z/xsuML+8cXDl7x&#10;yt/84A99XFrV8tmf84//7b/7jTzVOvn2Z33Lt3z7M9GC6utf+dVf+q1XvfKVv/UKfkL5iCd8KGd4&#10;5ateyc7a/3Xf8DXYq1/65V/0mFf85m++4jd/+Vd+CSIB5Z/2Dz4Rvsdxrg93+fbOe293ctpyvD5c&#10;veKVr3jlKznnK9j/67/x63gBhBzLj0f41m/7Fr6i/Nqv/xqRwGQ2hHq//hu+9sUveRFyroMY4VNn&#10;r3rVb330xzwe+Tk6v37Nf371bXfcAGD9g0/7+F/9tV8GqsaZYoHNeclLH3n6M75o7oPjZvTFO8f6&#10;RnmHkaCDyPGJu8Umd80FsMcBWJeW7m51fI/kaDR1dVFnSPt4LijTISwxDd8H8YdjAu+sfYlvAixa&#10;XZzjtr7cVTgapVBEndyMqioJMHfcosl7iRwFH/PbrK5TnJSTp4gsfMIrNAWf+FazkmYoOzvJ8SfT&#10;78onnIFmTKhgNp0zlwMlroCxBEFYXzftIokF+g4hNg9Mm0FMXGoQm9Sm0E8kwDaePV/pdgv3OThR&#10;jTt10Bvc50KGMWOnQ/At1wL0DQySpCzWZ4OdtJWn9YE3rihNAri0WLjEvElSEigdfqe3XA+XcPOZ&#10;uwGal1kCMovDAPr4qcxgtmjzp+0R/ARFjTB64B1hW7LCLmBlml/cNyFNyQNp4r4eDTkR9GHN/Kmx&#10;ynp0GjqfOkskIPFfhfurrkl9nXVvvOpMdzFisL64zwZu0WM4iQv5u/iPAUDy/VWaNSGytKhpOMxs&#10;DJ320PQ5gOQD7jSs6884GVgqzSo3dL0TeCh5zWLm7iNONPJiOKTXnLdjgt/CRqF/s+2UHmIAtkNB&#10;hUOSDwrip7a3mdmP1UKAEWP6qAqWtkxuISMwUzOofW1WZu0D0A3uJ7uPZBboWxz+ghYc1ij/fpbd&#10;ZyNtIg+I+wU2G8tfslFF3PKRVsMVroiYQY/ivtn9K7ifoTMfNFXkRHxUiT8VPBqTgykcVjF2Rcv8&#10;EJXBamnnjVc5s5LTlCCfNbGJgvvODnAUwoWe8qSBdjWpQAQMlUfxMctBxIqc1UH3y6U2NS1ZIyoS&#10;C5KfrBm4z9W1EmPfUV317w9bxNJiPdXgeHF/x9EtClUyvjUWqiYyIsocIS5avQbGmJvOVCgjt1pN&#10;e9Zbv2/c3+5e2zW97SC1UV3mkuL2+CV3hURSbCmZXgOh1OYa9eckD+xSYjW6bSkEYcK702+1DjFn&#10;wxpiF8xfYow4kmsV0zvbh+LJbbi6VvycPJ1Q2FEqatijHROn2rJZSh+bDu4D/T36gNZRh0ulYWg0&#10;1lme9ZILEF9ZD6yIQeBCIMNWyzNztlSIv1wsG4B+q7eFJLFd46G5X+/aymepV+pMv/q+XisQ3G/0&#10;zYl0E65Oz0EngXsiEKjXkol9RflX8vrmGJrCt+6JnLEdgKOeonnFmhV6BrvNwTvuWdCPXGpYUSos&#10;bB51WvoGDcyrWWoCBgPrbtlTNs6mAHnY7mDXh1lleu3vqrc+Gu8dTY7OL06u290/nrrSzsF473jK&#10;AaNZC9uHyQYpMk/GeT5zn65Dz7O9h9pPRH+iAv50Nf3hkoifn2em/mSvP90f7F1Yrk5nk71Bf9Ge&#10;7I3Ge6MBjtzZQZPZ7hjJxqPoVDKlKvrZlP4kE3gcqXAWSqCWu7Zhqwia+7B+vcrbPykoNra+YU1Q&#10;Ug8kTQqUPgLhbJZNU1cK3Hney32K7yvIIzhcd2c4unZ3t3Px/PQxN6xuv/UQ6L/njtN77zi+7/LR&#10;fZcO7790dN9tlJN7bjl/6fqD644W+4v+Eps46Y3H+FpEiH5E9E3nVGoH9AcXnAthLtmkKVzSd54P&#10;lgsFGY2neNreTru108Y3tNs9AmP0BcFznNEKy9PYNQP9FRCvqBsXVWuoDtUCkSuOKf6jVMjnMbYh&#10;4hfnp3gYGqEgmJJojc3LHjNAwX17wWF0H5TEGPHpFU0UCUZs2zs1gEAH6WkC+mofPtLYNc5Ym+j5&#10;Kw2vPwvuZ1gZz0TL5zUxTuViZ6lV0vnDkYtbG95D+XNCEewdX1HJ1agGpivMcBZQhvJM+W8GKJAu&#10;elbuT4zh5dRxasInTE8Y75qJeJ1i/dnu5J9/7VeXWdPW2Tijz/7cz3zap3ziq1/zfxXHv8c/cP8d&#10;73jHN3/rN/31X/91syv/3v3ud3/ZV3wppgOUrLctlsF58sd+9JM/7ol5NQG9r40FMfMV0t6mTegL&#10;dmKmaKUyVhTqX6/HphN1qPa4Q3AUFz8Jf5x1dJrd0Zg4LUeE6Yvqo/XhvPSIxqHZaYcebj7TOCv4&#10;OTP1mHFbIG+DIkyFV5DYWi3e59HnI2CXgpxj7WucioMpw0mTEuLTwfphuz2Ay5V5Gpke0VDPu+YR&#10;pKj+7vFk72QGKPgEZLOcOWBhGL+RHHwzJpR+2s7q5s1b2PrTTnuwTTETNO3BLrA+SM3tmJZyNUwD&#10;6W3fCbqd7L6z5IFsc/8T+z2VlKo7gx1cQIbasbpJDZoS0ingoXAKFLzefDWdZYkt43ZQo+eaP01u&#10;fsP6Tt9PYp7jY9b4YYdG8KlE2R2e8tVFRfyECk5gsNSsZQus4Bwb4RvBAL75VtYB4l3VZIYZ94Wj&#10;nJwLsT/u1ewVxZx93JxClV9pXbMID2EAJzdyyAAXxyBgCB4nd+jbwvF+a+7POT9Whp9PzZXQuVxO&#10;0EdQZf0QQlZZEFYoAo3BvOPMsH4NGqdgW9Avqs2Rgv500V2szExBPM3sHU/S5DuHeX40r8HWwiDA&#10;ncFWu39OK5SF2ioCrOn7sfkYEIQkb2LJa7z4CgNOGSXRJvqnBPqL9U1CO+k/0/FH8zb0X5TPqTgg&#10;n27wE7kw60Fx/vwEKPSHfOJGEeNk4gRcbt9WlS7MyiOQRVk2bzLoWz6feu02vZ9gz+I7tsR9SEPW&#10;D+WL+7GQofywfhX8Y+Q8Ai93bnKIAgYKIoSg2hp/jSqdi0iUDcGqYEM4M12P5cFIyjBYvzE6EpbL&#10;QlUIc8fnW7q9PgKpWFZBGvk55iV8P1oeOkHX4giJ7yiw5bMQ51nR3WClNxTr7Tg9qZFAwc+xLzWF&#10;2LjTvAfDGWWopMRs4QAiPcU46CzuJwo1Oh1hXpxHV8Ni/ooDkGE1yB8KEly3wYl4n40xcaOcVD0b&#10;qdvSNynAyF57cI5PrhvHp1pRmsZsni0Uz5xuUC4MjYNsrSFGxreVjag8dUZZJj1ZH+3wMeXgPr+a&#10;tGo6xpSKReCpYdlqLsF1KZzTYvSOTa4IBHXQO3vpSWe19z5fs4XYISKo7ihES7u7p5m4L+53+tsq&#10;86Nxv8YH1XkHSig+NkQ/5SVw1NKZEoX79ETCNR9mqhQF2/RNRkAMknJOTi7u8xMP4OSNiFsfeNpF&#10;9Iv1lfI2f7KzwoB6MQ3mvgH6CmeR7Mh3VunJbH7dmJ4+yjAyNnD+sUPqZRPpNm6NjWo+/kQHZr7u&#10;Z7hxrkBA0wjZVlboVCrABudH/YZodba5+swpxf3FQa0O7iNBG9D3MxvvBfdrJ8aoRDCQFJANzsZw&#10;aPuuxv0aIcVoGhemOB66O8Ce4vLXB9M14Ls3XoTsg/XgIEIj7ifFYt6Fg+ulJ1fjPgXcP93gPn8e&#10;nM6nS/RzC7uGyV7l0Xso/wz3IWw+AX3KGONINQ4n65P5yveVTFfHs/nhiALuT4L7y9PZeG/Q2+B+&#10;b97t47b3p3QNmlklk6a4ZREzOKjVNubxGQxa1TQzpVq1Cl6fPTVxv0iXjeizZtpjVoX7Ur4PP2QE&#10;IOzbFGNCosG96dw3kbkSEbiPOxlMdtrd95vOtvb2e8dHo+svzi/fenjX7eD+6b2Xj+69dHgfuG85&#10;vu/S6d23nNx2/f7Fg+n+vL9EsCUhmABmGuDdAf3Nc7oYI3QK9wmWgbazse+7QNgG4+loMp+MZ9iM&#10;3vbOztbONtDf7qMsDe4TAVJbDSiCLe4rKhoLXaBTHWL3G+43lfUo3OeubRy9o41Gr4FTlIowxyZ7&#10;8sYcqFR+8mEg7Jq4z8bfwn0tIwWmRFApnqR6RzcjqFGKPq1MJJxf5Yd2bll//qTx8SLqY+gfFwWS&#10;OrywHje4nwk8NYtvxIX2p+b79Wojip41KQlOW7hPhcOCxvaclvP7FEfWaNKJJltTRo+CHaPoaUDY&#10;rAsM9T7l4z/m6DzCTegC9Q6vu+nC137919BE3/bt3xKMf89/4P63P+vb/vN/+c9nef36B+7f8+Bd&#10;2NidzrVFk1qSef/7f+D7rrvp/HJvxsnPTDz3Ts/SSio+1ibJWo6vn1ByI3kFgRIrVAkfMIfELHPw&#10;uT6a7+YNtfQRAoPY+Jr3TH1WyBPCbboVyqE7nPYti/ukoBlfDDUbVIx7D/1TqIZDUmA0Bl9qyRA8&#10;8uzEFXDZHH+HM6TgI+mOJpSqpqbo43EBeRiMu0uGHsCC1cR934R9NDE16HijaBXSilfOgom1xEeD&#10;+3Mf+Nk9mqOt+AifpMrALyeH8rkXGcLV59Adp8+1/Kzp0c6gKB2c/C3chxLS5komuLwwr6ZY4jVo&#10;LlOqclv74GRvtY8XFPdh/e3WuVZ7qwEjdoT1KbQJp5243P4A3x8iabmaYbwklF+FMxgh+KiicxWE&#10;Kjyjh5nO5MiaS8POyqmbEMnztZU4TNmA0ca11V2AO4D7Ge5T2Cgb+x64j3wWx0iQGe5GBnwdbCbt&#10;lON+NO6bOk1UIIGV8l7BfRTc6dFok54lFiaDyUX8dCjGPK95wknhjPhzMAaPWmw4KShzG/gEm9AL&#10;dAEjg/HhT0OvpBi0Qk0xtR+zJnAjIWwvDxwRGkwBia2ec2hbGxHyeIvz+xEnJ+5vcJ+viBzEfSh/&#10;OHMxHzZ00E1cTf0rQq4j9bnB/T6+kvvy4IxmcDCVxCjRdJZas7WZON1jT6u7VbhP70v8KQonhsiJ&#10;zQTeYn2yGIX7TtFpsvsUVws0xAWHtMkJfWV9SnCCUjgEI2FLTZ7SU5yQTgzu41vRwbkL146Q6r+F&#10;+712ZxvcHw6dkHY17nMXWFdnzF6N+2F9CqxPL9gOFUcZEelo8FkoFL1mxhrMzaBctYmGN8+oUAh6&#10;YX0qEJWxIGzhfsQjQXikml8hrlZGzhQvUS4aFi02MB753lgnz3R97S4/hF1l/atwn+bSACIt8jp9&#10;5JqHZs0QxQA3IheYpuO0n70x7KoonilXOT4MtYc5wVjcR5X4CnVQy7Ak1GpEDLNFGYyQdikfsi++&#10;n6AC07bxIacys0Cxhj6XktRMLgcLWZOEHNRTS86GjTl1aU2C88Xu+1x338AuLFslLW4vYgvogMzJ&#10;c6wZQ8DOal81OdPWxf2M8PInmE6Lg/t0GGadb+mD8gSOpyzHfJ7hPhat3dvizzL9ddrcgGxn7BGv&#10;Vh3ZHvq61j7CwT37MFY3uO/QD6XGbY2l5DNxP0VxhwayUluD+zp7Z9jr7OswJJUf0meIfnUbhY3q&#10;Jz4T+1IZbz++Ck2gePs1T4B+bfXPaXF8mUsH3De7D/1s9G11OEMZIP75/hj6p2LoXrEXJWH3BvSN&#10;EOAtJ1eU/EUcjRp19vlTbKoUqQWryrcdN6DYZEHC+o5GrfZl/STsxy6GAHVxqjmIP9w7mM7ArFmb&#10;naYAM+DIJwfzbWORd/u7h7D7+PD84jhr7Phm3OPZ4ekC3B9Mtyu7Dy+iw0B/TeYJ7jt5BtuHJaXx&#10;wf3V0cxybFkeTWcH4L7T9Cnr88vF0WS07vfw3Pxqb9whlpt1Znu4eXpFx4bH1aNkdofSX3KfdE7B&#10;qxFRgqvKzbsN/iaTXVXS3BuQPAr3/ZUIKPjuHsw203jSKWUoA47Qg/MuzLD64jauKO73rx1OtubL&#10;zu5u9+hw+Jib1pdvO7779vP3XD6+57bDey5R4H5w/+S+S+dvv/HwppPlyWq8i7Ua9voY0tlkMOrv&#10;tPHf4n6lczCsIUtYnxDUlViwuXxOF3TWbDJDG3vbLWBf3O+A++ZH0c2dDDjK005Jqhw8reT0Qf2T&#10;PB1RT44nYaRuSUe7wf2EQ2F9xIawjd6Mp1S8EfWd7jksAJ9bnWtkRGXSBAMmxkdfsIzxtXRN0xGe&#10;XJqn5MzB0Oyv1oY+V5s3cyneJv7135zQzs1EyVJVtp1KgbUFag9mq8M5glFPxQTunaw/9BGdfnDf&#10;GT5+5UJYtHLIo8nxi/tEC5xklsdzOWFiEjP63FR7YIod44M5orT7+NrtsLiajgWAax9z241f87Vf&#10;XfE/5Yd++Lnnrz+mKd7/Ax94D6DnH3u+9hv+xS/+8r9u/r7q33/4zf+QwMlnvJKkySyL5fBbv+2b&#10;faqEECt5Fmw6hVY1SqExualAeRlGCjaHXuB4cT9ZbVo4cGPn2puZZEyHrrNyJa2qf80TL/UY2dlJ&#10;ivDYkNLCJVg5TDeFelahWUIGDe6bP5ZUzO/gnhN8YtsHoQGnqjuhJanrEDaCqlMo1o8V9SSiJJYf&#10;v+NFe7HVzYOPs3VvDvEfOhmAENS0a4rBTBgORUa8Jf5VvzvZwcjPELa9MUDTm7Rb9GCfkIZqi/so&#10;i59ZHhSo2uqc2zZxSIhCtR1eQwHB/flqNppSe7i8Rtt8CI/GmcgQPs213J3wCdQmQei8Gm6NVto/&#10;Wi92+S20Tas1uN/nPJmKU7MLbBmf2cVKZ3wb/c3E6LjCYn03aga/0yec4OuTiAX38ArFhbr1mybX&#10;zb4PdkZ6apFC0KFJ8d2Vv4x3plsL8fkUx+XLKhzvAZyQk5TTpzvo+sjDQOEPYkYUdYUoiEP9A1Re&#10;TeH2Mw1SAtN9p6BKIriDCV6X8585L+MlPYs03GSUDEq1OewcTWGM1jgzeXBGw6nzdiD+msDDOa0t&#10;7j58LwbJN1EQc6hUQMYKu4vviITTSDJrXPd0OEEjhj7bvdNLdj9Rpb64YX1x81GzgLBXBACDWSu4&#10;b2qsggS+xXBpVGN1UTocMWfwhA4poI/cFMGGjyUgrhhnBJWfaDDnfVkl3ILwq0SSj5/oyHb7HEJo&#10;IJo1eSxEg+B+iS7RHQfTqnn6VhxK8cHQUJBZUbtG7XZG5RQ9SmRSrJ+CtQRaMFmx21YD8Silpm4U&#10;3yOUtK8PTKra20hsVtzvdbo7XeBbSe4MHKGCOBuDuVjX03HifqXzLWepfa6b5qIRZmYbxX3lId1n&#10;VWHZ+BQZzBw2YqYimK1Hg8yCj6qgOJjKkjSLPC21I34iHIqQRXsyY80Z48k+GJm0OlvnWtfsdFzQ&#10;EyB26OnMhMb7UL24MP1REiLbnBxXldgeIGyZQXOiDrdcrK/nPaPwGE+6WELLHgFdd6bqqWtqopPf&#10;euA+et3qnOsPWvPlMKVfiyg6dY1wFzfNeVyixzm6RMu1JEnTYtEstKDInjpchfuddp8b3KY7GrR/&#10;b//eT+OufTdw1ISF8m27wv1kAioSiIw2Ahol9/gy4kA8nzgAGpRPduIgaWiERvfgK1dcpYud9kF9&#10;JcaZL+dssSnNdblQ7Sw3o1ThiZt1TLfL5xkUwnzcJDfPb00u2nlFNhRRO8DBRrA7Dl4UyON9YXEO&#10;08c4NwZZNH9cJc3HPVolK5P6lA5U+7jf6XRKDD+HAhWa1ZAzE2fjL68QPxbB2TtO4EHffKNHwAsz&#10;pws/Q6IcUIXtWKLcRZAUmeNgNpCnSJWCFdmiX2CaHYyjI6EBfcxlTdPPtEgLApRC1OhUyNV6tIbG&#10;OMOs0zzCy7cxshTOwKlmy6zGczSlHJ5fUnwD4j7xwIiNs3XTzNAIi94O9pRtCNL3H2FbZxigVn/W&#10;xgGvjuYLaIPYANbfd3H9eZ7KHa/7y+PZZG/YW3Ta050RJmkPu77TkaptXhATmakGhzhxORQalpOX&#10;ZlYT2Uo2Y0M8lKpJNqiVzcundqdyPxKDTF+ND/b5FG9+axBVY440e83nyRuR6FOEjYKMUQEsAqea&#10;Lyz7e4PTk/ljbty7/bajuy4d3X3bgcR/m7h/722WOx9zdMv59el6shh1hz1s5QB2Hwz7LRDf8f1+&#10;Pdpodj+TJYQG505AGGg7Nm48mowG40G312l32u1OqwOfjFB+pxNgVryXCMlyTdcI7tP4v4x+2EqO&#10;VmNqkcAKLM3u2zIVAhXxZy5Txnn2HbGhrWIHDdqLeGKIE1SbHzIlzDZmiArkKinqIP6jpAIv0kRT&#10;dE31S0RltM7kE83oxCUy/NYTpmHNOYH7CLy4r41LJhVM5ydCIcJPrJ5Ivibrw/ojbn9vwp8TLgrc&#10;G8Nb4SIVTkWFOTm9ucxoHueX9bmoOoXV4tZ2KuAvmxPO49a0Y/QI7pB2YP9P/fRP2UHz/qd8+if/&#10;vQ/9IKCflsF3vuDh511N/Gw/+znf94u/9F5Y/13vetdHftSH4/X5ISaOus1XltvvuvSJn/zx/Fmz&#10;9ikYej6j+wiwr0PmFsTxBvcFCBvKF2bl1WNuGNCmkdVNdd+A3CdY6BREwpJmT6CY3iRgcN7nhGap&#10;7rbdNIPiPmwHiNAU3DtXpB0aL5CHHDDjNFHh/qBZAaNXrF+AW7+NC0Bn9RRl6qm/7gY/woW4F+40&#10;40UIA6zvOipLiM3iWh/O/cW6OteCMCC3RveZ9SipG86hn9YMSUOLXbfHdyx2hq0W0IB3z+NkXaIR&#10;w+NOe9DegfjNnu7sdFutnk/O1MQes/vz8XACa+ObBO4k3bfxg0PEEvuDLNHgCEOcbuBjGILvLddz&#10;tJVtSB3cR7WzjEnb1L7v2YX7fZA3sVDl+PVuOkR+ktnbzvYhJKDdsBKTvhMSIBWn73fM3KOGye5X&#10;+kOGoP0hthF1hpWdJKDA4I+S9cQ7F15UMGkkgMB4AI67SlLvDrP7lCHdSr/QHYV9dBAiGnWwnLlF&#10;83dOU7YH+YlhaiJ/PjNTSBAp+ikg4yraBIXZDbpMmVxjrMwoJX6T+8uRjSHmuB58UNF/pje0aXxA&#10;31N5d8noc4kN63PaBvcnrkKIPGDupruF+yhOlovZM+MAkRfocwxoniw+XgB7KPTjRqmG+x2E1DtI&#10;ouMda7iLzONniTS0V1UwdDOXK6hHXdFH58XpdvFuLkHjbRIkpKA4/MRFR4rIVTFZKIF0eLTiPSTQ&#10;lPbZA7vO7URuDVYzq8e1xYtYznA/paKywGUSYfUesZBGg/vjVQ/2AEjoXA7u0q3GcnYiqsdOTk6J&#10;GqLjQ74yAiHazJPllWunlABTecTMElrDMu8eivtBfEf1ry5nuK9rkPjjCDC/wZjyAhTsG2dLgjip&#10;fa6boGIY3N9k930VVyShkWF6H8ksOy9Vh0sFfSequTwMZ+BsgP5Wy8U9M4Z2jh9mipqpq3h5c39A&#10;Bf3LZ2C9lV6jB7FaxBUdcX9O9bYoSloOixagLAohB1O4R/6sQq0ws+hX4t4uNZ9CyCh7xujYmDmZ&#10;hzAA8W5RJuG3SsvWoBZaUxPYKJyB85zhPpW3rzO2wGfVhJ18tVq/z8k89LG4H6iqonVOYgBxxCtw&#10;OsWiZu9gpstUNSl5Kb8gOBsO7+Iq8myEDoM+wyVYgvjlIRyOzOyg+WrCZyP3KQkb3APl1x5FCpc8&#10;67YGWzv9Lfz9OBP3yzb5VVaVomNQA4EsoHxWirmrU3OA4wM99DaRgHviAmmsMmpxhyY5uK5mKyMM&#10;1Sy5x2oodFge5beaM4wd6GBOUShMDfXNiUDy3IwGaMAnKodgVRySbKt8r1XKhH41M/MuSjc48kw3&#10;apIJMqeh4YSOFmF9cNhmRDCRzs7fG+/uT/h0mj52p2H9De4DYUQCzZukJjWxpyb0F+U76R/Io5Kz&#10;duH+/sn88HRxeH7hsjz7oNKwzLRzeDSgSFiXClOws5hIIdvFGWfcTtVfCtmfOMK+Px7MO3zC+oC+&#10;c/exhmwcTka7vc50Z2e81ScW2h22RtvB/QFmcatzLY1vvO4II2YdIbRh0UmuyPk3iGBSGY6sAuhT&#10;B6IO65OJ+4HX9EUImKamVSkVEnAGqs0PhU7PmT4qqIWkhUXT/GxjsqEi6kAh8nbpHuwFzDRpHeyP&#10;brlp705x/0p2H9a/59aju289veOm4wt7s3Fve9hrTyfEWohRDyboc5fTQV6g65LbfTggz+xi38V9&#10;/fQQAthpb7c6rXa3bem0uiiW7+R3GB3xg/OoOZ+1rJCJ3opb0iw4Pw1ZMl4UbzwpFqTuKuKPvc4D&#10;GEWHhfvCZRIBUukax8aF8pBQjZKlI5RPAgklFoFX5mm68L2jK9JqM33frlENk6dnA93pj1s0cnNw&#10;4gd2su2TEjS4/sCpOPx8sTelzYmro+CDereGj+2uR6jzmL7YS74/If1if1pRgUw5a3CfM1NnTsV2&#10;4T69GfnBahnbY0YCN1qe8jpoOmqOkzbjFcX/iCd82OU7b6VNvvXbv4WTJM2Pie+fXn/02//9vxXQ&#10;v/vd737mN3/jb/zb3/jbKX+++pIv++L2YLvn6LDg7t1Zpj53e36/cD+I5r1TbO1EJjq2Wfee++/8&#10;4R/9oR9J+eqv+WfrwwWtd/muW573gh/9sef/yPOe/yPf9qxvAvEH0x3lfHdw8aaj5/zgs3/m5376&#10;h37kuZyhbB23iVX/+E98yst/4mU/+dM/8YVf8gWchzrg5r/zu7/jB3/4uT/0Iz/4nd/9nScXj5xS&#10;3L62bZq8fculx/zY83707vvujBl03jkm/dnf/72zFf4Wl0PU2n7yU5702Z/zWUOffM0yGq4mnlBh&#10;jjQaKqDO5ZzSNbILxlODGZsZEQVK2pTJsg3uy/eYnSu4X8EMJpGWUamRMXF/xk8qg6NJx4DnQcNt&#10;yN4nZJxoRLcSA4j7Tubpt8D97c52FXB/p7MNqed5A2/EXHuGdzIED3ajqubRZ4vhbA5G6LywS7QD&#10;esonyhhYd50fcJ/S52zO5IGWnIU/yuwmPWAgxlI+dMJOgI9L4yLNi8n6mRTE8VlHXGqPj29A308X&#10;8ktWftQWgOgR03MbIMiycpTpfECF+czM/lpvpygc+Cjcb9xcmTW6iR6xX0IPpRHVX9k2hcyeqI+T&#10;4hTUUD7V8xjjgW2dI+dxQEBT4Lchcrb1MjXBPaPHeJDRDKO3bU49ZMwnPiWsA/1L80CPpakwekr8&#10;I+5zmyYaQlqcXEpLdj8i4RO0eXIUx1rEiXThiPH+DevXICcON0aJKJfb3Im9Uq7KL3STxAX3+Ykg&#10;mAc34yA0Gkgs11U3NSAeAAJ6C46dPgr3OSHHYG2Q/zPcN4kZwoGRXK3BpD4wSgPClASNhModSuF+&#10;NxPG+FWD+zXNgVvmuuYuVR8NtdxPO7Suxn10StzfrFKI+vccCuAwtXgc+yZxaQDN9BfuE6Ij/z5L&#10;4PhSppZlKnzFrig+Ysnl6HTuy8erGtw3WxSFJZTiuikbnqmiGOh9TABp4TMpNMkpaLNNkInmZvjI&#10;KAg1qXdKNDN5TIGJ+5nrgtCKRuUpFP4UDXV0itoSq2iC+q2tnWu22+cIpAv3UaJ6bqqXWSEReH6r&#10;COkr05XIlRbGtkXA3EYyO4NzEQl6E62nu70d78JRVg31mbTziXyioYX7Bt7o4LSPPQH3x5Meijl3&#10;7UdClHZy+Qg/Et5kbNlAyPGPlES2m1jOwKaJ8w13czmaLvVvtHX5vnG/ERQNsQVrjm7Hpjcp9lgE&#10;YyY+m50xWO4PnVtqI1lJSi3a0LZxk/tJXp8uFPddbtaFgJC2sxOeFa+SOT8oA9XgTvAHxfTJ7hOd&#10;x0OEQvikoVWD9LTGiJaNDOk/kg+rUn9mQKBwvwOGzvcnqEfZOLUx1E5hjxctNcj4hiffTFi0rbBl&#10;ccapHpfz0b2k9mX9QkMT/PDlogvmDhYuLsknQbZLBhlwe6HkpEd5LFU+VrD0eaio8oRUoRKbUrgP&#10;qdDBDh1GKLG8PTk7KwDI+mtn5tR2w/e7Q3YiQND87nq8dzDdQzkJx/c8WO7nzIBd5nzzQ44so0zA&#10;4NSd84u942mWzOcqyDRfWTCgXJo6VKSLzFkHoDnBCZ+oByq9ezhfHc2Wh7Pxqt+btnzT+G6Pkrfn&#10;Wqb7o9EK3G+1x9tD7h0KnPe6yLfOxslgNDigAGumnW1wdTslrzKgiJW0FZdbHUz3T1wVtCYr08IQ&#10;T5STtjXxY9EZYJLMOnMMbWu+f+XSn/SF+YaM7ZYZGtkpnAHbNMkk/mnNtHH5FAAUMSDUnPVn095q&#10;0bvuwuL2Ww/uvnx0z+Wj+24/ptxz29GdNx/cfcvp3Tefv/Fkd9ZvjbjXyWQ6mwyGvW4PkuiPfH5x&#10;AIsU7o987S6GD11ADTEZrt7jWpy9drfXAfQh/i5AMjJ7gd/F3Cz3JsuwPp9Nkft1Y9w+uF9zJDIl&#10;elgPUltwh+vh+nC6dzxfH82ymqrLKzkv69CwATMa62+QU8gOmIrmmb6suGKbEjLRkmUBddWV58if&#10;9FRw38V5clitroPkhJKTWVnuOe/cg/W11NknaFf7s9hQxEz0d7g56fnydiAd3q493GZjvGLb0B3c&#10;h/XB6AoJMA7oYEkIZ2AbnaVPHaupvH6NxaHLSRxoGWJDsq2ZQtk1fQ4rmfuE7JHDvaPlv/7FX/ix&#10;5//ohRtOqvH91GiMLtx48vAjz/+bv/mb7/3+7/m13/g1WL/+nYH+n//5n3/+F30u58+T/Up4zLTl&#10;+psufM7nfTaABetTplwLrMzE6Hm1dmPWu0944ke8/e1vf/VrXv2a17z6rW9962++4jePL+x/4Ie8&#10;/7ve9a5X/tYrXvnK33zjm9745jf/yel1hLmdhz7g3te//n++/g2v/5mf+6k/+IPfx9bfdd9lQJ+b&#10;hf7f8Y53/Ppv/Nov/covveMdb/+sz/lMDDKG+o1vfONv//fffsUrf/O1r3vtX/7lX9593x3becCA&#10;pvj2Z30bd/Gc534/VpEGsX1Gnb/6q7+k5ggtYerByf6b//TNP/0zP62F7+1sta7Fzjep6LLkoUC2&#10;G7OcPAgqdlZMuDpvh/0tymhJRIfQOjsihe7LKiiVOMxbk5BwlLo3qelJ2n+f6Rq22i6ougXuy0wi&#10;lMQv6wMBwza4v93drhx/q+dyWBwzQBOn3Ais02MPzosbEa8HrprX7lw7HJmQw2cDHHSQGR8HrnuZ&#10;w5PiQv7op3g0aBbV8d2fQXacvQvjgMhNv1dmTbco1hTrAzdF/Ck6RJoLssHG0nEpZiWH3Gm5/IlZ&#10;wwJ3Mag2sJmRnybpnmtR2HBuvRPiu/USH46nU6hSlL0SWI2vxO5RyVIKNuy1ptAjmgK0CS1Wl3OS&#10;pPmdF8clrAY7XeuWM+MLfEoKj5CZPM7UT9oIO8DZEK0tcR9MxzjL922K6YMIfGXxi/j5rLsWbqCf&#10;PC1A3biuFY4NwXXiXmfICfbtwOXgpmtZn1IyxmHYriQmLDFTmFm9WJksNorbADsjiiR3K5bQI+uC&#10;NV8IMGiV49mQzLz35t2XeE8t8FSTCP2b5sBE0EqO5Dhpyk43GSrUKpmV0cfO14hTZ9DrWjjM1E9w&#10;H4jHMXkLXlrWl2S8I1PyAg/7Y8daPpmQt+Dj6YL7FUWrbpg7cN8TInIwaGbqa/Ri6zBxhfuYgp3u&#10;lgN3G8qvh0kK9xUn1dmW5+6w2HgQHUoFV3nvGFfM0xHwGBIl28Rl+InX4Fc2He0fI4+c0DjQaju4&#10;XxoB7qMd0CBM6HRxR9KMZhEtRJeOOHvujk97pORzk1nuuIb19rmda4lYrt2+hk/HHgsszemoTXRc&#10;Y4sSNypjcWEU+o5K8hmmJ37Tn1Y8wJ4qEemGzagDv0IMOCc3xR1RGeSTnVbY1L66OcKkDNvTGTw2&#10;rrn7yLzDREEvNN1CQ9HFkShDBfkcaYe3LT525Sq0jUXl/HzLkTWTh/1/B+6XYzsrarjqjQ5obijV&#10;uynYa/c3R6YzitrDwdiUBvcpNG4Gc4EYusE/i/Up7ORXNL0xKwEcDZH1Acqt8lmXoCaS99xpuHGQ&#10;BOhGsch3FRQvsZ1EEnVCmISGOGALfybZgw5EVdSWvrhPn8XlewnFDkvRUD6f9L2f9ZTwgHbcbuqT&#10;sIefVMW8kLrhr2RTumfS4Wx5DjhThmJ9nK+PG4NrsWhYIqwA4g4ZZ5UMKokYhf4zBGES1P0pQhU2&#10;KF9pLhEjhU9zyR6tp/mDpWk8MZ39fLtwoR5xP6l9lzzb4H7S/777o1aW5BhUJUuk+dWe7zafrSFm&#10;WDmJ3tXBaH3EMYgyTOkEIViQjWbcQDjW2JXYIfEUXYvpQ72vM15gOOdX+P7d7mSHmGeECVh2fW85&#10;RoEi7hsIUYiOJpmT3c8AC42MVaIXaGQosHoccedTT7MyqbB02Rzn4UCTK/7MVCIUD53U/vr6LWf3&#10;YnFqTLYKrM+Ru4fT3SNxn4MxhYkWJngFh02SC0fzkQSqMVmK+5MVQEl3axDBfbCsHrHH/c+mg9ms&#10;c3QwuuWm9Z2XDiH+++44ptxz6eiOx+zfdfPxPbdcuO26473ZYNzvTkaj0Xg4HPWHw954MgT3Yfog&#10;Ps0I25lkHWY4MlLn+H5v2BuMgIkhpdVp1aIf2LXI//AM9zV/Kfy5wX1Uo8/tIEhYfyzy2telmYzZ&#10;PZrSm3vHMyifP4v1tdcZbop0RYkSBtPgCqqFuFQTU1ab+CoTSBzeSdSnZT/z8RYDWkcPKGwgMNgj&#10;zmDNM2IAN1B/udkcmKaTDjUA4BgMeh7PNm41sAAA//RJREFULc1FhZ12v1a56H0UzZkbwX18XuW6&#10;WoMtisQ/5ZYNCDmDWrY74gzcBXsMEpSlPu4TNDybxkrFaPDScUSOGE/DcvYaQanC1njyxz/pS5/x&#10;9BrrwObQIBUL1TMe7//BD/7Sr/zi7//B7/3+H/z+7/7e777qP73qD/7wD173u6+DlXcPFlzXkXfE&#10;26ePCNc1JlyXEOLwdI1s+3IPYssG9GueD1pmaIRmoWVP+OgPf8MbXl92/6Zbrnvb2972pKc84aHH&#10;3ceG9iFPJf7lX/3ll3zZF2AWfvlXf/G3XvVK1JZOQTuoD+jP2R7/xI8gLPnsz/2M3Nrg8HS/1dO1&#10;90fdN73pTU/8mMdjclf781f9X6/6r//tv2D3NOyzwf/4H//9p3/mpzhJNQuSiRknZiAqOLlwBJ5+&#10;xVd9OfHAf/iP/76bKekuaxbSTVLKSa7l+ZATU2hVfESyOAw73EXpQARwf7bn2zkown3m7jsrCeNT&#10;M4Nrhh7WA2pc+7wTZyjcp9/pTYq8YnredGl7IOibQx0QBkj8gD7EX8n+1uaB3TPcV0trGipRHxvc&#10;C7jfPYefHrvuh4Rdi9zr+1xgxzk8lJ4zeVo+k2MkT5dllEYcH7hszmK4WI2zFFhUw3DRuM5jnBUT&#10;R5YJQvwwRWJGp+hWGk3QH21bhttAAKUy+kl7i/Xm8j0hhkK7VH+erdYneSBswX0fEEwkUE/7uJ3K&#10;wFs0I6qBkLBdilB+P2Bh4StH+aJQdChqK+v4MhOntYBQ/JA74khwPEtkOgsZPjOjtMJrcO8mjCg4&#10;rzPcl6qdumMuk+NpIoMcWJ/YO0EO9jwbRI8+mcB+NmwEE73xPjWBUGeaR+BcDi7jQruyfhWMYeG+&#10;l9O8K4Saskx1C68L7iH4hBmAYJK+wX0tG63ErdEm8HdGvWRTayJoUtuScyAPM6Lkd4c7yGQxA+fk&#10;J7E2pj5BUjPQPtni1J1Ov7PV2r52+xyfrR4BQK/TN9OfqWj0S2wU3jZJ+gb3Y/Tc6VgZTlOXR1WL&#10;9ZNxn+Lskm43zc+9gyWu2U+rgsWatX7vavaLAeRy251zqA+VdOKZo0y+Hk7cd4JGhraUGUtlzSio&#10;p0G4uE/EBQWJ+4NZzbCywf0M8essAvp8ZlosUqSvwcY68qDrV+SARuCQAukKlgmtuXTJLQg+CxqV&#10;BFITGhwh11g5+c3VhLp9iT/5Mh8GQFVRqwoGClrs32rAeIe6oxQkyiyqqqoLg4UEJ+o/zDgPt0P9&#10;EZu6dIEQktMZbCFFbHNTJUtIBeKKESjcb9L8lsC90utj6AsNAnaAW+Bm+Ql9odn0mKTjKVVndnJ+&#10;rlh+IXLrdVu9czW29nfgvsx9VZfTXpj7og0+sdcqvChfNH+G+0pG7amIKsfbScJ9JvFz5s0AJdVy&#10;Z36l86Dd6chOnnOia7FxnjkzRK/G/ShJk7Z3FZ3NopkcI+LDB/hFrY9Fm+WMi4ZOKLh2VKJwXyuG&#10;p2cPQoaSZ+QX6ec8ARqlbVNoTWMPL52nIri6dfAZBvrV1qdNZIJS/qSi66EZmfUq3Mf6ZMn58eIA&#10;zsjooX9OlgdOty0aMy1hZWKGtEpusJ9vawOBZhvZqlizWN80ialrvhVkC/fPxoOuxv3NTJ68jSt5&#10;VgR37fqGvlofzeGA9cFs/3gB8VPqjYDivgW+dypRrduzPuQnbqe4uiICl4JjUOgL92kxZ62NXMWl&#10;oi97YdrSby3aQ+Bb3PfVYzQOHQHDZRI27ePca3HfxVjGpflswFXgHd1Ed9hZdC5c6LObWBnfN+zD&#10;0AFctjEi9ardGJqm2ErJdlAWWS20cJ/ukOyxj8n3s0E9oRB6ip9X6he+p/SnvdaAGAbsg/CcbYLq&#10;RnsH8/lwNuvurroXTia33LR7+y17999xcv8dx/dedm4PuH/3zedvu+4I3hMkBv3BANbvQ/yjZPfB&#10;iw3uA1JjGYISuQru4xjw04PxlNiAP8T9VkeWghWoBo6WUrg/TyKNgKdag4LwRMBcqgKLzI1D+b4I&#10;JrifT9dRpTU4oMSpbGiK2kQnFl+iRDFkaJ9xNR4lzzwgpZhLwmn9HFekGSHgVMAJPCZgjMQ4ssnB&#10;8Fm4TOU5BlYuI8u1jAF2pWf+9Of5kwrQ+3zLSeR1zL3efUIkCee5MNek3RqcQ8baQ1ifP8V9tLiI&#10;n04s3adQh4rG2YOmc+ZGVfNnmTUUnHCOUlbFRADePZP7qfnP/tzPfOMz/+X5G45KsDU7GZSgPnsn&#10;q1/4xZ8/urjvr1ajpz/jixecZ3+G4dLIeKH+AJO9HPItEq7Nmfae8MSP/Psf/sHVwjaIfJbs/qNw&#10;vzSr9/iP+jBwH6ICfdj5B3/4+//wMz7t/T/wAXDfLpBdum/4o9d/z/c+a7rsveWtb/mUf/g0jAM2&#10;hHLjLddB+TdfuvHHnvcjv/Wq3+JmceeY31Zve6t9zlU4gvtP/tgnUisa4Wu+7p//+Z//mWmUxeCD&#10;PvQD/vqv//qmW25461vf8sQnfxSSyW8XuzNO+Hu//3v/5J/9k/PXneBLXvryl/6P3/kfEAxkUH4a&#10;90FVB1k8EbGR4cJYBSts0IOZVdzg/nw9WB2O906mlPXJ9OD8fP905hs8Dsf7p3MziAYAQn9wXyFE&#10;3ri79DgdmodM7MdebwSTOSmi1ZPpC/QpNY2Hjf64z7e1Ckq7D7f1+im0CbeA3nkLow6+ecgGrD/u&#10;jRCPcXeSpUJ8IjCpx+Q+XXAzikko7qjddD6a04nI6qbMfdJ3M+NO2dYam6RAQSzob4IB4r2IQUqS&#10;OM4vx7c6pZgCU45hlBB/SCIr+uVaC4JPhAqmH8H0PbY5IXg0AEmHrTH+GlcI7usj+AnApN5xErvG&#10;cXJneSFX2e4kvvVJlai8JYgThyucqWLsQQtqThqyys8RTg/ODGMzkU47luDxXDgpfFDNCC3cHzlM&#10;bX3k42Z+fIdaeX5nvEhLUn5mWrOhLOWu2f8o3G+MDDZB3M+a13Jn4f5kVQXHEV2INUD3uVaD+7uu&#10;hZV37Un52Cg2Qlc5RtG1TRpNbHDfPGAvyzuGR88YSWRyp4OEPgVkrlp4aLt4TubFidqbCSfI3rnW&#10;tY7f9rvB/WsL99v9XtL8zucp3MfKCab//7hPPU0/67z6uG+MPE4twY+FDW4fQ5enfmF90Ihe7mXy&#10;jNSHRjss1t8h8ncKX8+Mkq9qTlo9Mby4D+lxOZqijHahcEKLiVrZTOaR+K/G/SJgGp9PtmltYIbt&#10;khAFKbMqsLEuN2QNJUAuR3P5mUFCh6HkPfNZhUMWo0d24oYcPCxMzcT9XkYkkJ8eTpPKOyPIe1G7&#10;BciMX1GZdLQAE3VT9oJYNWNQpod/yj8iw1dwP1O/jEsd1ELUnWGf1LvvvuQG2aZUdCruG/OL+wnj&#10;z3BfYOO0bKOP0QJkSUueLIAZPeqJQJZNpqooqRFpxUv0u9dSC4qf/27cp2UxlA1bp/BLqdcLNNew&#10;EZPlavi+KW6X26iwr7CeQiBlFIGVVLKd/GNc5ZvkaCluIMs7IGp5lgsB8jwZseJgrnI17pcR5xPH&#10;g5a6U53s2mq0oJEJwlH3HP0sBUCq3NYk1Z/xza6/eTXuU0RMPbd2rQqX8Iq5tQriq7mpA1e0bAY6&#10;c0VduM3lZB65gXNKD5IEuD+A9ZdQcjLHk/w5N0HlOwEKp1BCZEvQd5DRuf70ZRBf/BLlna5a5MQn&#10;dyHlmyNZ19LFKUgnP1EBtKpyOYwO/sr6zudZAWHaZRPblIrIJTPn8IwL8QF6U/iPLq7O6ftokX5/&#10;Hh1TJfiMKbQjElUjpoog0omIV8tQTFU2vsFSfj02qJ5gHtMRoNJif6rlstGGUBFtCCqNOJX9HuTS&#10;yPYJuoquIMIFIdM+BaPmlJ60nu2m2seyqLebiCgtaepaPqBHHL4wSNBOHUzgDK1h5ncO521MFYfR&#10;I0gOtUq8QezR3e5uAf1jLGDyr7MlwdJ4thjPl5TBatU72OtfOBnffP3ivtuPwf37bj+6z7V6zt9+&#10;w9FtFw4P5gBDd9jvD2mh0cBFOSF+5wD0+3mZbtL88j3CZqpv6ehT4X5/2MuLP0eDUQ+8aHV92Sc+&#10;vvJqMMRKXEho58Ci5o97T2HDEkiSlrIghulS0collSz4BvZs2ursV2qcjXAV7sd8V0TqVAr+rPET&#10;x52WnFm+j/210E3mRRLc4pJzQq6CYEvJhuvN/MvmcsYP+ZXC77fGA9QBOUFIdg/n9DWXpoblvHF4&#10;IH5ntL3dv5ae6mBqqY8BsyKEfvGpngZK8Cg6PPVUsxAhUf05RgHLooqovMmIRPuaO7Q71gaDTnnM&#10;bdc//cu++PB0/dwffM7uwZyfGz94kuEHf9gHPuu7v2N9vCw7QKT6ZV/x9N2jJWf2bFjtCDaViZAb&#10;ztECl+685dnP+T5VRnpr7EkMPc6sZIySNHCijo/8qA/7oz96w/pgvtqffexTn/zWt731CU/8iMd9&#10;0IOw+G133HTbnTc94Ukf/ta3vvXJH/dRF286eve73/3+H3S/MpDIbbk35au777vj537+Zx958SPI&#10;2HJv/sdv/OMqT3ryk5BAcP8z/4/PvPX2xzzugx76ndf+zg//6A9ReWry4z/58pf/+MtokOe/4Hn8&#10;XLEctW++dBO4/7RP+aQ/+ZM/+eEf/eFXvOI3P/apT/nDP/wDyACDz+1AY8EyWR+GQ0LGCQvLFKQX&#10;OlrFTNlH8BDOvZPZ4YXF8XUrytHFZX0W9LPf+cGZzwPNsAFVmOnfrwUYFMvRHILpwlXF+k7K7+7s&#10;ECFXAjVp/kzgCdyD+77cyrca8e0G97s4qYQrZgH7QyHDFfSkfMfia0APb53lvTtDAnVX3REsWp2d&#10;Tq9NZL7cnS+W4wVogjhgysy2+BrE1d5wrTk14WLOJQOquw63XtnprDzH6/JpVoWOQ0c07CmBDCQZ&#10;KZp1nSTj8KxabzixGhNRiO95qphtiouH4iinPWcUIFr+Sk9RCI7dTlYbuJdly8eFhLTk6ogUIpk1&#10;nxA/nku1MufNHg4rZTeuyAQbf2LwHDpPsjyHQfkm+OtGIP7aiN3wvowDY2EQeH4O33f68jd7OG1T&#10;MmvfeoZyVBbzApgyHxLTegC4sCaAC+uf4T6hhSWr02yyabl3yLuVu6DTt8H93Dj7cWfmNeLONB1a&#10;pATe7Oe68IkbyXMH7jHRluSPh5ncZTNSOJJSGfTCfYPhIcg4MLAk2uyA++eQwO6gt93e2WrttLoI&#10;ar/dZ5fSSyAKhXegSW4fq5WcIJ9VuJfckS4vpjiPKWeBbGLjYu6KdupXqAnBQ8flT7rdlNoe5v2h&#10;sD7Va/W321ldV5zLMvYDg2fJO0ApFtIUZbRljzwjt8gVQ/yE4j6LSMX0+NRqRnOBBD7wqmy4+o0D&#10;73Sib04YbDVjSmWEx51aVstIKRN7gvteOrivv8DFIDDO/oovoALsKVel0RZIXOq9hccmXsqbszv9&#10;Fl0DhbrubWYnlr2NyfV2NOO6DK1lDCb1oXldm9UhqeCBhYvOURbH3HRDLveid0DaPU/QiE+2zTIn&#10;elSE2K9Uqxf5TNHOe/UqCKTZ/WiBv0Kv4xn5eQTSqrLhcDRRhNPPFEW1LErHCWki9qz25g3av7d/&#10;76dji57T5ZzUThVkbTXaF+yokRTHGRfO61KOr5rAY15/k+lHLGrSjtSSmfr8kG+1/tN+AkSn8XAS&#10;g4Ecg3hJ9ubRr+A+v3InN0nrJPW+qaGJRuBebUzD0QS0dbu/RXSVJiu5L9YnWkhATGvG9+Pacfz9&#10;qWt6GiInfcseUTLnd8M8X3P7JorM7mMNbe5q8ciHXWX1qEZ4wnUnEjzw85ppQAnu45zEysXBZISN&#10;wznVopwuvyOvUKurJvbEGBmwGjSLTdGlyr9WWfKnvO4nTB+wM8RUQJM+oSCdOg+OBO5T1vtTCo4h&#10;mml9GgILGpbjKeJn2zTwppzhvrodXY3e0j70uKkgWgBRrl7wz3QNkVs1ERoFuyjo1Snm71UG7hrr&#10;KfABc6qHLeb4CYLOD4NH8/UUqqZhQcPy4gMjLkJ5Z00sD2fzA1dhp9B6nBbNlx7KlEdvqZgYqpYa&#10;NQmUwX0T+YKv0L8+nu+dLrVNK2oo62MZMygJBUaKMsWcAGM4H2AZqcBsdzJ2PgMhFmw6aZhMjwvx&#10;d/fX3QtHw7tuPbjv8tE9t/F5ct/l83fccHjpwuHRYuLaAxDFcDAZD6eT4cB1OUPzxfquFYjIFXQq&#10;gdg+yCPLI5jgn8wmvuffVVA0hcj/fOVIOqKCYFSa0H63Z9MCESSKHjF3TTtkrKMH6093e771/RAB&#10;g7MFqbRSuU/9Nxu0JJSP5apOjzZVIzdFdEvCw8bH2WjvvC6fCJhCdejwC6fiK4sTopANtm1VY4CS&#10;9ow7rY9mtqRS6nvN+KznenW3JuZN3dGbnN86cKG8Rw9F7o53suou+IhfV9ONEBofIKOUuvEnfWom&#10;GN2HGLydUn9OONzkLzTf2CI+sQAYFkRa6Z31nvEVT6fyaMFDj7v3q//5P1ltKvmUpz7pOT/4bESl&#10;FB/5nO6Ov/yrnnFwYZ+NIv4EOSNsxXb3HM6bjZtuveFX/80va2ATaSRVecUZFPTHAtNWOjn2gPtA&#10;/Nvf8Xb+gdr//j/8O26tVgJ9V/6x82d+9qfo3P2TBcc85alPtJsyJHhyYf+d73znLZdufOGLHv61&#10;X/+1WPLRh33E3/+oJz7hne9654d82IfAu+B+nYervOo//VYhy2I9/aM//qMv/8ovu/Oey1/8pV/0&#10;5jf/CTdCo33oh/+9t7zlr7DVv/pvfuUd73jHRz7hwz/i8X//9a9/fTw0Ers9zAoqY9y8T8NrqZLZ&#10;VfwkPLYTeWauzmB5MIL1T67bPb1+fXxxeXh+vncyLco/urDgM9l9ZHiD+6EKjJWqWus0EIRMAPos&#10;ZQjo93a22rDUFszk3GifhnfWvusbAug+AelnUZcDaE7msfjAjO/H9T38MNxkNsyUBufwjAGgcdb7&#10;y04PcK2SIn7Aoj0Y9Rer+e56MV9O5uL+IAvtoae9xaq33O3vHjhMKtbHtPIZA+47Uq4uUpRjquDU&#10;WaEjtO1l0ulQ7LkPa6EdxMl7E7DebeA+gwnE/0uMw3KYMnIuwbQ3dwTA4VxziiiLZrzl7KCsflsW&#10;Gw+LHAq+8aG6VD2p3KbiCCKqgL7VnXrDcAk07PTrivFMZof1PcbsuOkAxMBqJ7s/RQwgURP8GhA+&#10;iws5GxaAyIE6VNoIFeATHbRuIRu/jT7qR9R0iyYL+1brj+UhkErwg/s1g3TsVFITOoNmzU2sGaTr&#10;KodcF4rqDLb1Shlzi6/XArPH54vQ6Lg5vZtRB37NERWXJHEiQzuL6nCbxDzjcZZWM63pagouB4kx&#10;oUDtTojvwbKOpHE8ArnTUUpbRKZD5JLgk7jUnFCrx7Zr4+z0tiCQLo2ZtAX3W2ZQS+j8HJyUZjmW&#10;2ZQzbODg7fFsdVhjHWay5H79o8PmeVtRu1h/OB/i10YZxpHBhK4YQLE+uSfH6OActo1YOCZeWIta&#10;/qU8S/JooXzbnD26Wq5rMB8ghhYK95MudEZK5cI7Q1lfYDW8dK4E24mIgoKZz1NhFd+mDokwM0NV&#10;a5+RGbzD3AfAdFWcgZYPbTrm5sg5Ct7vdHpsC6Lb7Ws351fOKZyQiknbKRVRYzYzXtpGRGX9jGBL&#10;+cF9JJZAUYk1udM1456xF+pDy9jOE+fFUR9qpYhKdzq+3KZGlQ1UI07zynX5LHUwBNXJci9VQ2kq&#10;BQmkF4x71coN7uuhCt0n3fX+skH79/bv/WhHhFth2uD+RtbVtDPcRyCmS1+a6OTCWoG+cD/xa44H&#10;90V/pKQ2EHTgfpA5PHbAJt/PzsJ9+q/ghvPHSXhp2oI/lS29rN1c/pJ74674ZD93HndoJQvKgcXI&#10;AW5b2oO8aXTNUw3lZ24P/h6X3Kc1k1sC+u0qVAUzZzTGnzps02/qldMGuGI1Yin5Rj6MRKkGcg+S&#10;ZsNLULgupqdAhKIsbnAf5QT3gQP5vmYZJj5mu3SYX5V6sDPF3BUAVPOqKxUN2SfpLusH91FUpVMt&#10;WvSw43gCaG/XLFHILxkj37QFsuMekgKhgFaqqw96ymTrQ19cWqnuSgybBdfxhCMdgHb2BQ2OeGEW&#10;U1BXiLPHfgyxbBSxozXa/W010+UjXMMRA8oPi+0koQL9q4qNqYbQWegYPei0Bxo2q51irRrcRzY4&#10;mDAA3V6Z6HU5fC1gGlPdSLaDDYpkqTDwp0lorM9ZKfBtcP9kTpEYNrhvdiQwkYyIAVtObiA34HKu&#10;OzajYhQwiHtPFtZYSGe27CyX7cN199brF3ffsn/3LeD+6X2XTu+86eiO648u7M4c95P4u5PxYDYd&#10;g/vNg31j3GdjXlENStTkCu6HJHrTOQwxnboMSNt1Oeq5paQBNj3lgAy4ULgfEWqETaPczFzqFO43&#10;2f1D2gGxhJzoccFCw81PHF29Yrb0we6xlapVq53LPJXDRgFt9rgBCicxtkx0qpDH3iEMfHJrtJvB&#10;EpKfMQGEEHlDMjF5jQXPAH3hvuM/drfzPdKDcepcZa3k9ECWSat6im4S931E2DNoaoH+6L4l9qEi&#10;am4qNto+HWX1J+xbmanyB86XNSfn9AYKWvCLv/gL/x9j/wF325bWZaJ19vd9K+ccvrz3ybmqzjkV&#10;oCii5CRFUlDxtgHwGgDF1JIUuqVIogj6Uxoxk0FJhkIBtaVQtL23FfDSv2sgNdANhSTlPs//nWvt&#10;fYqyuLvGWTW/ueaac8wx3vC87xhzTH6u2q5H7/He7/blf+HPcXdf/he+7CM/5sM5Z6qnBVidzxf7&#10;2af/MXG/nvBGpJF/pJfa+h6DSeeJZx799u/4tu3FUgMb3EeV1BT/jJFJ+oeioQvxsw3u/+T/+ZMf&#10;91s+9mN+80dSgfV+jt1/9/d6l5//+Z9/7oWn3vXdXwPuf9ibPij6O3zrW7/vG77p6/Rb8w7y+R3f&#10;+W1ve9vbEJXf9v/4eLj/Pd7n3UFbEP/F17wI3988fAMTg/uf+Mm/+5UvPvsjP/Ijf+Nv/Y0y7L/p&#10;4z8G+n/bz7/t537u5zgDl/hdn/Q76c3f+ts//kd/7EfR/Te+x7t8y7d8U3/Uevf3egOBgUkm5fZ0&#10;POvMNUrDzX68v5ylYLgmVXaX093VbH813/s5O79ZwPq3j2yBe/k+uE8R9++tKAQDCCqKiaxWHhGB&#10;KfGmU+gmWhWOAaeApFpyp3C/pu6A+8X6MBa47zyfEc4SRzNI8g+NwwcbxtMsApzLejilx4kBwX3Q&#10;baIrFPfxbpnDY6lVRw3Ix4PJbLTaLNbb+XI1TXa/cB/S7VEW6956N1xTbQ21bzoPuIPL/z3c5/OI&#10;+ymoRopjrfiC3WRJeOx6a1NYX9xfjRY+JDBeb4L7kBxmE4dOpwzbfFvLssH6R9xHeZPpd4o/wW27&#10;dweV989AJMoOlIgX4j7O+jiRQG8Y+ICK8Mh9fo4M9IZnVR7EfX+icUDrKeL+dClLubhcJQsSSKCM&#10;0UfEXh4iaLS1Tf+BE6JeWbyyJByGJmqcxdkY9tDtZN074v5iP5ps+vVs2HjdH61w8a5aE9ynAmg3&#10;Xswp+1ydjVJGgeQANpqpsH7wQ0Ak5KA+h7C85iS7AkxvBMaYsyd0jPUOJmWlNWQJaq95Oz43Um9a&#10;6PMrcf/sgPsdEb9TE/eD+/W4+Sm2iJuNA526sEdNWAruH+xweNEMyxjKh/V31zCDk+kPvk+00Mm6&#10;bnhnANNTiF1dc9Nkx3Q1OSSbDJgxgLXtLIxMw8YT6dMfwH1sqRY4xE9lvMpu5LhKHqehpHpa2lCs&#10;grSgvwK1bCNINPgRG2h2wS/rc1SCNdNdkEmnlhBZ0drIAz0VzNOGTxyxxzU4sFO4D0JgaelE6lyj&#10;4lkMw9XtwP0agXFFzgwX2IkBaArmsTaoGycX90PeDe77JwfL+r66YUzARj8+hM0p3KegKYa+VbE8&#10;I0FTF0YipTqgQOwEVMh8VNow3sf8FE1UJWoF34L77XHGLqJ91hO7TaEZVUBVDxyKyljMO9N0EBef&#10;m3eO+xAVzURfNjomN9tkbFcfFO4brTbZ/SocbJqfluVbjik9oUEL6B3YqqXK8jJdjr9/cN6/G9w3&#10;DKCKjgxEu7z0Ye5+pEr4Q71prMLBSAaViRzURuZrGgM4TmRoRaGJTbdHKDUKB1ihiftarsrDmbsN&#10;3NecNsIATuIVrUb8K1ekMrFrXo5rxRgJK7U91YVztlxFaschgSaKYAGl0/QRR4gHz8T+ZDEpHGNa&#10;QjRpYgOL2yIaWopigF/oLbiPIWOPQ2ZbaqXkIYLlFRACjBGsuVgPd5eL3cWcDdwAph/yy9O3Zu4B&#10;/SZvWlXSzQjE653BQMNkmeqXjDgiOMisjGbsDLDw4VT8wRDz9NBZN8vzjdq0A44BvUVpaZZkYkxm&#10;YJ3RKHEfsKNx0onzDawvuysMYj33S+Xdz68QORCfA9hPm9vX6cr0oB2EbvtGocz0qMSq4Zyz/Cs6&#10;SuuZvtUbsc39hnu8a+yghq8K7RbcXxMyXS98YBcOziI2I+6dH4Z31UODsby2KYku6kCFXRQyNkWa&#10;lM+wDpJxrtudLdvrZeuRm8nzT25f9dT5S8/dvPTszQtPXr345M3jl5vdZAiQDHvd6WS0mE1HLsfZ&#10;AjWSWUTCDYxroQY4bLJwzltlGXUng850Tmgxm7o6p23rIl8ZOl+K+478HIb+uXcYOgHb4amG4D5K&#10;gay6EpFf7fUNa19/OHLlpay4HzS3MTE0/XGr1b/TgdsW/citr2piP94lc3605kjLQWDsprR5BoL0&#10;Q4I721QAjldKNfeJk/NIhgFkTsgBSCAnpHewdPyQOrCTi9rd9SzsFsnxEQtQj1LuhNtBo1uDk974&#10;rIAepY4BtXf8VaYAxcJqHCz4m8TVlViiMg3u+2wuzsEnUOPkGn+vVCfX+MoXnvl9f+D3xPJ6ZsTv&#10;f/hdn/Bd/+gf/pZP+E1UvqRlbl5/nHd+Tf7gH/m0/e12tXf6PoIdaFBZMFYf+/Ef/QVf9Ob9FSKr&#10;BcMCc/554h+0TDvjfrWJTzSo7A99/YEf/H7/6T/9x6xcZAAg9ywH7/7e7+qjusrq6LP/1Gf87M/+&#10;7Cf93t/J9ps++kMB9O/+nn/0pV/2JX//H3wnmP6mj/kwpIUI6i3f9Q9//Cd+/C9/1V/+yv/lK/+v&#10;/+tnvuqrv4pb5sbB/Y/+2DetdvM3fdSH/5f/8l+++M98IYr51u9/69/623/zTR/94R/5Mb/xTR/9&#10;G//KX/2qf/1v/jWX/sN/9A/94A/9IHXDzdw+fIHnfuN7vstP/ORPoPujKep/hlFab0fb88n51ezq&#10;Znl9u+Lz4npuuZlf+f6+1fXd1dXdZW3D+tf31ufX8z2Uf7uoOTyX95bXj6yvxP1ZJvET6ucVnk5C&#10;M3OBJCCf4IixcXAfqDrtnJx2BP2TlhuglfQPPGUmT03iB8KcGO2cnxZAQO/PVtP5mvbHhzmp+qxz&#10;0ujmFLdV0Bn6zNJD7d5pL6uSu7Zmio/xrCabHbg/hbZNvWNyIf6lxO+bEJc9gp95tvlcZHJL4X5l&#10;Z2qADkUu1sdoF+LHDjd6TatCzI7iYtxQLtzEerTFgCOWlcsH91MK98fjzhhuQ6qH7fVmskEvUMNF&#10;81rGmjePVBBtQrTwetvX6hEAmEHHusJAGcHror8wEOoW66pzpOvBr4I2BJI9bDjJPlx+8NRVFGa8&#10;QLa1k5MFaIKiAfTOgsCSZ1VEzu/oPT8HAJx0kVyb3iSjx5xnsXa5qtiNRpHV6OSw+cS4uRoM4UQm&#10;8ECf41VvuOhQZP2k9jMuYfTCffmM4+Ck6+wIAlRq7kULN80/hp+w9tx1PZBGVfF69RSB9Bk3h3EO&#10;7nMMsC4rw9CBH0w64WBbWeqewO4PnT2U+Tm+xTnPjwb3u61Wl7P1270O6M+fiChxaX6F6GJ+Mdcz&#10;7FjlCrnT4DVlUGwNJ8SYzwD97dVse8nBmGtn1ORIP8uZBkP5xE6O+RzMBi7RA+YtfZMg262eb6Si&#10;tp3muUoxL7OJCKfpF023PRvmtmh1+bS1afa0vEtsJe6iawxC4pex7USnNUgi5oVcbWG6NSznXBTb&#10;f9BCuVQ0pxKZ4NcA3k8r0x2afa6ovYWULOZ04D2kqAwjR9ILhGEOjEv59hGnZaPdOwNBY3jRI9w3&#10;Um05yiriHWGmSlxO1aDmVJuDOaYzoB8fOk0J7kv2iaOaWZppEOEzbEnL1LYhQVgflzQDF+sBRUQ3&#10;bg7eK3pBbGhhRVRH1uC+OWtcJzUxRsqjwOhjZV2Nw9MjCDB3DWNvdssG7d/Rv1dw56VjMq6Z9USu&#10;ATL6QOvG6cLoyMQR9yMHfmvOIyslcRgQ78TNCd3pmAAuxDR/HAlYX6LTlFB+xQnUkm7mkz11OYSA&#10;PYJ1ZvIQIXE/KBvNjUXgExGJcjoGZItnJyYAKUQz6XXhm4bWIhQIGmDxZ6X0OCy435RgOlpEwX0a&#10;eKXtNECHWh1LbjnEjws3JMhFuTR4UYSBTh5ZHw0s+qcvk9QP8futxB/VNXNMl7NNPUszVdEUg3Vn&#10;mYNr0hUuHDeQUL6XNAmNXxuZw7MZX95u9pfLMbcfBExefx6fQcV0IYX7+EiXyIyz3OzzwK7rUZq8&#10;0RTOu4KjvyIkGAHW4MVqS6zd6/TPcHLYAoCeDqLfXa47fI/Y6CFQy5rZNYXyx+yZwvEUVEs9HOOP&#10;25kXOOCYzOhAGDhSrUausi6TMmDErJSX+a5Cg1B5WwBA3Dh2jE4GIlFXxKCJhnuTVhGk7XkYpojR&#10;CZLSsMlzN7h/5VKhiXNGeWTQrqRbKepbxmoqiuMACv1Loce9Ln23JAL0+VT0mYtq5lbd+ap1czV6&#10;5vH1K5+6eDG4/9JTV69/9u6rH7++WU+nvfak351NRsv5dDwaJLvfTVoRITceHk6Hg8mI4pqAjj86&#10;fV80GWLLJi7do/rIWKhA5bpqpq/96+Mcx1wgiDmyxTKHpzI9TuWEFQwdfZYr8ORkHnB/kQn9tFXZ&#10;cW4Khsa62chQiw94LLjHkH0VRVTBTuKhkX8/be2aRoUU8cmfCF7ygiaw+xkoE/cd6qGpm8gESaY9&#10;kUA2ygiWQim6iGhOi5XHw6Es9E5/0kKX6W4cNqoaN4AYNJ1Il5llT7TQBGwJyUpOsAP4+LLXSJ2i&#10;GM6rFRuJ5RKCmm2iwuVvXveuL338b/vNAsd2+urXPP/H/sQf/ZOf+9lPPffYX/vrX/1bPuE3X93b&#10;Yei5HNed+rh5/wM+9P1WF0usCubLskVsBk8//8Sf+rzPAZTnxL2xdXzSGjgYcB99Yb/m11eWujiP&#10;jkebo3+ivPt7vuvf/dZvQWv0kfO+6+Xvpq966dl/9I/fQo8Qqu2uFl/2FX/2C7/482us5n0/6L2+&#10;6x+/5V/+wL/4nu/9xx/8Ye9HI6MslPOb9Z/981/6/f/irf/iX34/B9PatAkn/Lbv+Nb3ef/3inIN&#10;f+cn/Y63vOUfIF1/7+9/5+vf7bUaxgyrvub1L/yDf/j3aZZP+bTf/1Vf/ZUoad7e7xLJNMt3/v3v&#10;SMKpC0eud+Pd+eTian59s7y5Xd7erm7A/cvZxdXs/HJKDHBxsxD0b5fX91Y399a3D28a3Oer24Vv&#10;/Mgn29ur6eZysvE934X7lt31cn+9RFBj8807QiRm9zuiVSsvq7b0wKkzoP+kzf4zWCqr9Dixp7ob&#10;92Qi8JCfGjr7ogsfBPfbgxEOMe5sUrP5XaunNzhrYwYHZ+Z6fVLTh18xwivfWT6HpzNlX+Be0LPI&#10;DJ9wg2bZzPp42p45uaVf09kXPlnh1MrqnUTF5vNAfzQCAkBhi/j5luPrWu7JNvGAy6yhg3WtxdCy&#10;HBb6j8adybgL8U8nPQMAdDnnoYPGs85kTv2Ths9dYMahWESuBBInWNBTlhYzC1741do3UbDBV9K5&#10;UzqdgZPMN4GB6w41s22RcNBKF2CEwHmyDk+nShKoEhWf5d+x/3gWy4OrsmDuMmSEBHoh7TNWWrSS&#10;9SmF+y432R2vwH3QSt/BJ9uF++F+3QrSEnLATxHUPdTuZ/31wxOAokWUqxiA/VydDX5C4aZon2NJ&#10;HOIkZFnf19IRSRpDCtCL8XA+ZDvrvSajn7c9gPgdZ5MDoBQ3YH2gn43TtiJqpJrYAPJuD07xmJij&#10;9X5R1kzrWnl9qbo/y8unl/vhFoW6WZzfLHcQfx5td37m3tEwvBt8XAsY5HG4AWXsyDl87KgyG+NF&#10;BrWC+2e9U0DObwNmcH8eOaiVr2wNNF2yqpYv1he+5fu0f9P4lBHNnpeXOXy06M+xZp5BwrRVayaI&#10;EK+JU7kcFXTKNxqXx2rp9IykZTYUTW1HzDr9mW/wpPdnwIBvL6U1FAlYDpnEPHJOgwcwUilSbbPi&#10;vktmsV3IKu5i55OCSV8b2lGTojvqozRmVhvSTlmY7gT3XQOnY2sIqJmDMOyO2+28TcUKNHyfqeCc&#10;Nk8hYySBe1l0O52sRz6ODIgeXjKDDW9gFRZN/svkUSaJ4MtwiL4j2YwG0nUm3Ea5SjidUZY4xPYZ&#10;tYmR1tt3jvvJ7tNAhficAgXLbQteFDu4cP/A+mUWG1J3xAeNrRdP0pccj7siwAr904VjJYY+87Sz&#10;B3Dfp3gp6LkjR/aQRVUX9zE0wf3otojQzasoY2K4N0TQ996rjXRMHXnI31OCEYn2gmWRzvsHhAkO&#10;uG8E5gxyHHPYPRn9mi+UJC5nTvc/UCIQ7Bf3PUN4KCC4zCIkhfvF9G4E68X9SvC7M18dcT87qWeD&#10;+6Y5zdWZzs/EOBBHlFwPkqcX3LH18q64j903JwTfn1+t4PuaMsueYn2ODAgmV7THTfpGfVkq/sPx&#10;tczIH+TN28AQyumDvHlocrWb7S9X+8v18gHcz3Oinflqstkv17s5qhs9bGaPdbKoH84S4j+8F0Pc&#10;NxhYDDEcGZ1UtYyXsqIfuhe1B2gibPfz+hyDycZqtAbzM7ZrCkq5QJCC26QR8I6x3W12oipQIDsL&#10;94tNi0qLUGneBeFTcH9zOd9cLVYXs2T30VInd9Idhfv0L7i5Op9ViamdZB4nXO5iZ9KnuO+rpsR9&#10;ENmcNJfu7i76jz66eOXTB9x/5updnrt9zTM3T9/d7WbD+ag/L9wfD3t9H/Lrw281+Kt2APrT0RQ+&#10;Hhxx30GzCWQwB/d9iiaRFfKPGVpuJq7vYczWPLaxv5rvLucV5HCbmHu/ytCNQ4S+Ft5E/pbbxyuA&#10;UJfm+Gu5Qw6LHe9vzucIA1LB3SHe3Du2KeJRrG9jKrEPlGJ0rmUH2T72gsm8BA/9sW8xpHnRZbTb&#10;lWewfWhis55PrrtEBsR9/lREEz+gViiIx+ynVX9uiqujyC64Pml1R6eOiqIOUUZKWQOUEc6uPSVR&#10;KXEYWakd+zCBHsTx6WxFg/fEuwkmPqNMMYA1jkxrb/aLt771+978hZ//z/7ZP/3Tb/6fbh+m+QyG&#10;d1er17/xpe/53u/+Y5/xR7iixJ/VpUYI4R4Pja7NOf9Tzz3+LX/nm9/8RZ+/vwLruFP6OtI+w/zG&#10;BWJ5EjOzUatwGi1Xgt9Cq0KTPi4SRTPTuYYsfSGuLU+zYy7o08rtDWftvPa/Nd8MtBjO70pM1SiC&#10;a3dw8P5qQafzW0QCpqw2L9wvhuMqM8cQcEIN7mP93JNULhLIYTihbnA/hpE7MiUMyG7Pp+eXs8vr&#10;RXB/dcT9S2g+Of7L22WVB3Gf/eeV3b+Z79m+me+uZ+sLx6CQUnE/M9BC/Oyf4xThs15WPqHA7s7d&#10;T/Y0xXU2zzpvj/sSv9l9aIDG7GUutU/oRtHc49Rq04HdB3Ef6Gl1TzrawJNW905vcIoFhpsdx8CG&#10;b6R5gpw5se68O1+4Ng7YPSN4K/7Oqgkz5HPeBfdD/Afcb5pdlx+/0+C+Ni2TnsuGU5yxQ1c21lvu&#10;fxD3Z/M+pblccH8M7oMm5vh9b4Az+3NRqj2ctEaY/TG32QL3D+ba/AtlsRb36U1zjZlRQIGK6FwJ&#10;o+nrRnTLLysSYWWK+6M4lLgAZSmF47GfTpNA37MgScJvg0aprsBOBsCtZDilGh+Aoz6eKulYDfUD&#10;rKnf3LAt3yev/Ha4D4bmTTimt80oF+F1ktovkMgeREimjOR7R1FVL8ceUYTbFJB0dnWP/Da1bSa6&#10;8OnSNy7M3euMOi2n8dTDJAC9w0o+L54l9ingfnfga1XOMqXnztlDD52+4k7rFXfar2j1TgAhlA47&#10;udq5upfJkWSdMqChGeRmZ5seuL++GO6upxd3HRDbmd0nNlZNnPnmp8kR7hr0RFvDmrTDMLgv8Y90&#10;PWP+RB1ANfP9yX97LyKcs2v4xMWXd46BNbdirBWXSq1AFEdX6jGJwv0D9ONN6GIdARaPkyQJnQea&#10;ZUVOaywnSRIrOprN5yIvbhIR9YDGAMYbMTg1dfMd4D4YoAugs9J3JXiLoaECN5Und9FotDsgauHb&#10;4P7A3JlzuuzW9Ltyy82WoaYLKCJuht+rHYAZIKFsI7jfGpxiA6kAe/jEHHVGWsXEAEodcWYg8/D4&#10;aJ4cw69pw4P7+KZoma6qcJ+DS1wp7AT3a5YdBh/cP6ie9xvVQ7TE7NXmna7MI12lF9NGTsipkNp7&#10;jqbxbaFYWARzb2zENvsLzdnItFePgeE4phrFMSA7CaVqFc9VK4fq6GZPyxmcFtLMj09Yn5Kz2dwp&#10;/TIE1fSYDNCfGMufoKIZNDw0fTL9OiSbACCgM9hWCEwDe0BiXMmgSqEAvZKv0Ae5wZNUCTpwQktT&#10;GbfLwHFOvpXzMMEN7hfii/JgVhV5BWqp/TmgCtuF+xzMn87tsY+5EQm1GKjKyhedcmSfI3XYeBc4&#10;Ph4iadf59mJhSp4KbMcuYDzr8FWQHa9gkh4xKi01PUDUWLJF0XKhbL58h4aqrL+PV+7ACCKEBay/&#10;v9zOVkiA69eWzuAj56vpcjOj0JXQf6kKHV29acIsz2dXM6LhRtuTJA8cKMTCYuslHm16dX2GdGRB&#10;jK/5AxfVhkVWe1xLC+Kf+4pN9+D8JNFMYkNXuTvcRsYlxH0INXzpbfKnHqXJmaWANecO/y3znO7m&#10;ar70z5FjkY39wnDwW/jJjDV8v9oTIGUVIyelzDl5PabDaQtkUVpUWjHAHzsrpr/ed69vx88+e/Gq&#10;565ffPbmtc9ev/65m9c9C/Hfu7sD5MYLQsvZbDIZDUb9/lC20ObOR+0B8IrnIP4Bi2V96DMUQiuB&#10;ULP5yoX5jwwK7RFxEZJt7TL6awLoU2oqPDWk96m2qLdnA11AU8BraU9/IN87gx+KygEGmUhXwTr3&#10;aJo2cTInYQNW5pY5rU0aET2WSv6ZmUjhsOhRsndppVJA9AvDKu772AO3ieC1Od7G9NOLUgH+pMFL&#10;LxBIOo49bIyyChAb3Bc/xAJqDaedZO6jzl7dDS7Kz9ngEmZu4O/IPBVwT6Qlt5YRSz1EE2vl09SG&#10;gJL5o3r6JWg1ubjZvfDaV17fI2IWiBE85KEG2TnVu73Xu3zqH/oDn/9Ff/or/uKXf9GXftHnfO5n&#10;/09v/ryv+Etf8We/7Es/53M/6xP+h9/62FMPG35EI/QKplS8rvZQb6fPK7uX1P6UA5qrm7/RL1JQ&#10;Ls0jLjNpJ58esS/sOErzQP+ersesoQg+Z3YsAH1amHtvE0WjUIbTy7DXqjvDvPgwqNLCrZUNlM/C&#10;+hS8S5k+tjEmNLtOKy9ATHY/0RT206Hn4WY/Ob+aw/qZxuNMnpu7q5tbcH96KevPLm8XV3eXFzfz&#10;i5vF9d0VoA/xi/s3i3Nn+zS4TyEonW8QyB7iiqAixs3teMt0n3mvwkSfQYzxadXymnmAstvvtMD9&#10;9qlp1Ga1E9/mw2FhCxoWmuwfh/5dbWJ0iLGzVk/hvglCcxknfdyqT5r5ZvuG1Au7TdX3Zf1FZzrv&#10;gPXg/hxRpLvNd9Ctw802XI6yVL4TKY2JpqwSuTULG2S4IHYboRX3XbFHg696GieE8tVrl18jBnD2&#10;ZoUWFV0cZ/WMJ50pxjnQz86MDGRaBeqZV24dFuM3soXyuVmKD+k5qTK4HxrW4GDJ8aoBYvqdnWgW&#10;MlkczE5VWx5gv+jM/vB9xNhMqsX6r/gJQpJJ0okPEaGOa5Y7YyepXJu6lwUJnC/gky0u+cCZFTDP&#10;6TBdQF/K5DPTWkL8WXnzSJzg/siXulDuZ/crnY816GdFf+8x+ftU28pzO1xFX6+S5hZw92yoEXRc&#10;EwPQIPqsUkkOXvrk6wCHOO13QecRzNf1oVinCHbD/S4S1e53ao5Zpy/3E4I6h+eA+yftVxCEcGb8&#10;zuZ8sb1YUrAblVvEVI6zvJUYve4ttv31xWh3PdnfzPbXU6C/mcyTaW+Y9LSJiEKBHV10H8DDLwf3&#10;XZ8HFcDiLTCnYJW6g2sWzw7zZyzhQ1tDEIpDV9mthp5iU89TgTrgrN3RTOPZOpnKftGeOJVr4QCm&#10;RhUBK6UDEkqtzjp3KOEH34MLY1B0fHmEICyBKxfk4qN9nZFvLBX3fXgjuC95I5Y4FwrWIMFn57T9&#10;UDvvC+OE3b7jBgkdnSyEUOlJfSIxEWCwM50eYgmW4AsKVMLA3LiuAX8B/cu6MPOCi7oUmyxqswDo&#10;3fbg9Kx/QhgAWFag5fIwuEWiNUxr5v9AoQufQmxw/yiNeCggZGHW2NfDcwZLPZKrz2piDC4UdbDC&#10;ZoWcDSVl4TgatH9H/8R9bs+bTAfXuAkbue0G91Nw3kXq/ln7kQy8FHHCLIuoUNh2f/xWz4cOlZ76&#10;THs1Z5D1M5Rz1JbmcvcHE3Rv2eM2B/AnV5lvpqgZfdMdnvGVxwTuaYVDMepCMbgv+p52OX6VNtIn&#10;RW3Kh/mAHU2JuWGbhq62ZruR6cQSVCA637g9KmBNMsRD0wPoeJ0j7lOOoB/WNz3ZUP4hVVzliPvB&#10;RHEfcLTEc+ec/jz+W/RBbTYXsyi8xOMrpRJIwBwUXYVEa9afAq+v91IRwUAS0t51GkrWj826X4wE&#10;FtiX2fnNmh9ikWEvjBqIkwdSCYQH5iSwVo6MY4J1gfgG2r8ib3oNgUNX+RPZKBVlo5wEUli9zAG+&#10;wqN7gimvALooP/0rxFT8lk504Y7kIKfTFaEIofCQghWjNagtFl93SFfGYfQnAAcGSH9QfMm3cS2O&#10;ejvJJFRK8wL6s7fD/cNzRRbhSdY/FsMqc9uo2ZBO5BiiIz6z3y7jJygwZihJDmxfb75trc87Tzy9&#10;e/6Zyxdh/edvX//cNbj/+uceeeJqt51OVljv6Xw6GQ+G4n5/hLAJmqfdO+0BCm/exeV6UirvyJ8E&#10;Xa780DzDpG4v15PNfnFxvbm4Xu/y9Hat+0HsV9yGAChFzuoh4ESoHPKGAtngT1r40MhENTSRFAUR&#10;YsRLzCi2ZM7D7dPConlw/FjqAESOb00EZn0eWkaar1wgHWFohNbIBPraOZ2LrcSAGGcaEgTQPU9O&#10;zkmQQP4M8dv4FBShrmhsvB6B+2jr2HoW4nNrDtFkWxWgDnxyDCIRLcZh6K40mhk2FUekWPYgRdwC&#10;LO5wE02Nss9XNjW6r6b7QLblvu/3We3MoVIxcZadHsyEDu6m083k6tHLR55+5N6TdzdX6zH2KlnD&#10;3PUE8eac6FQcCTZkGuJ3LBsdUU3GTscUtpLaLKrouf7YGYqG3eM8MblIuLiv0FrUl0Ru8fc+s1FA&#10;LOUXH1eh94dzTtKaLOmIs/GyPVvRPgTPHQhMsdGGeNFEULGfMbDNn/amiTSasRqzzGb+pML1WNFk&#10;fwnTm7m/Mn+/uLyB+/08v5qK+IX7t8sie3G/yr0Vf5r451PiX4D763NkqSvub52ENs0qGSYLDeZV&#10;fwEuTVcluA/c4+M7FKC/5fRoSMIl+ZLgN1tZXskUY71L6FB8sC9wAO7XIrl5BBOr50TqTv/Ux3bx&#10;gPijpVMoNzhmFOSA+5YVZeBzuoRkSAsGDZGj9zHLmGvsRnDfuGjlHk4S4neNfK2Z6OmM9txdFIGT&#10;J7WPRrsnITG/Ys+B9V2zf4msrZyvv6AshlyXq8+QJSqQ7c125jEb37c4R/InxCSDrMffm8v6RjUI&#10;v/LvyuUABDYcx42GFgDRy1ps2SiekT+RioWDY8qwRJKYUOHJKg7qC+KaP/EFAWUMiCUuxpPXIi2O&#10;tmUuDSfhEvoUgGFKX7Q0dL6RYFyKjHBqaqY+zoixKtYv71C4n2Q/G81npZxHi26TGPb1BdgxKhnA&#10;yhOTfBb3c35vM8FM3YX2gT8rQUb9q4QEJJMCaKp6mBsjUo+dBy89++kz4nl0xBc5w/3ivsEnvrIH&#10;8TdDT607J+2HYFNunKtgWPZXawqsv9rNaF50LQaZT3qB+nfnxfpX0/Pb+fktiD+mbK+mye5L/OA+&#10;jUMr4aHKSaW2KCzKi3HuZ1YbRkD0p8JtaFvcl9Pw7EX5drFo12yUw01N8BG9wzR6u4CN+jOzepzH&#10;D//Em9jX2NtlFrKrvD4eDWVs+3zCnWiWU3xhBhHCqfbtM2Kinjuzv0OcYIoEw47HwbnI+hZY30XV&#10;vbSTeRzfOxAshR/6SmxP3i03yqUT0ov7lmQkD93d4Ao97s+DJd57VtHQVniwbWU5gD5NKu6mfcxK&#10;I8BTX/reHp4O0B1TyUqdL4SZdeotQ+PM9hlxLwKJj4FJpwvf7oJzxJY6ixg/sh718/74zvCM+KE7&#10;aqFZ5XrKPh+r3Qz4R1+Wm1mD9u/on3P3KTiYl+G+em7vFtbL6KH5gvVjMZ5wFhB1dRGVl5XMpKS5&#10;c050yYgqPzdOquZzZ3olJ/E2RGrqHe4vbxeVay4KZFtUe35ilJ+dyoEUS1vEMykWtr59gE7Sdu6P&#10;u8rOwn0LvwL3Yf3u+Kwy67WzDJYHH3Q+1ePqZtrC+vp4OaCIsDC9yN4N8/QH1k8R9+9TfoP+TjYI&#10;7mO4g/t1ZHOA3F/Er84U+uyuloLUGuqd7S7ZthoZ0OeWqaorqOCtZSMneDiTB3sB8WPIClsPuGO0&#10;nYDbdz2iitw4MQPn5FQc7I03UkF/oZwOQTrdsNdxYeAB4kFnjdEf3Wpwn27CNKOckoqRMfWxN226&#10;+vSReWWMr5DLMOt93EfT7FChwYFscwaQ6Plkdz1f7oeO5pt+ZiO4j/nYjGglqu3kNhO9LW6f/X51&#10;YFDcZLG+jVl76BeirOD+pnA/y7fFXlR23+6oQrPgcQ9/IlcN7tPUwWgDPJvUoNHpYZE9ro66ns43&#10;pw8/unjmyV3h/uuevX7tszevf/aRZ24vfKwILp3OppNJ4f5wwjnFfTwE5jgPyYwf4A9NFdgB6yOE&#10;hfuGRuPOYjVZbWe7i+X+0rekyfqGee8A9wHBakAHgpdOizrifpKm4j5Wu3i6cF+wyBzi3HsCxUyX&#10;KiJ/eVFx4oNld9oNKeVXOFH203oK50I/WgXxqzw3Lpb9nDkg7snjyRTRTCHgyKY3OaHPITRK4Yt+&#10;+KEhVkgUlU8fmer2bPSj1+UrO8t78fyqNhsY1iTFzV8ilhFdtZuSxWqQRhRk1OD+zGn0M+xbDUMH&#10;eTECqEnpHefEhsD6FGWAm6UC9DExALe8HAyw+E41caSRy/UyHOqcHFGekyz4hCYzICblsIHp48jE&#10;wOoLBlnQdExMc8pvKZK3S56rC/G+PoFNJ2oZrkBkvAjtZv9SnPydx/2D/jSa9DzfwAFdlescU8Yt&#10;Yz2yYqZti/IGbnKztBXFKxIjqZsOk0oekXx11v61i2cmGib1cu7g/krcl919PJfiRJ0D7lPE/eu5&#10;T+s+iPsEBrdLcf96sb+ar/a4Nyu84F7QU7ObIJqUpszUOENahhYr3IceKMF9wN3CRk3TN32YpqbN&#10;Y4jixQK4FLTs8JPWwNU5hQN29gwhTgr3cY6+Xy/Jezg7efdMsDHHD/EPstC+T82C+1D+GC0AuJPd&#10;D527Vma9Pz8PWTkVU4uHfsWv+RioD+Q5ToL80x0q8uGTn1BMlyL8RMim+bm6S3BSVpYJuA/fD0dt&#10;EH9OZJiUP7XduuICuqPnGiKTwxag79KiE3BfIadBuF8CnolvF9Yvl6vlExCHDWzk4D57ShfQlKWv&#10;HZTsy10iM2yzwVXcAEoaxUfynehVuN8saAjiCPqdErb0Y2jbaKqZtRghHHIM36LX6HgAHdOhzCvn&#10;D+D+bNNPzsXFeUxw7GBBk82jZQNe/FC7hPSqmOI+gGXeIbhPNeyCVKNcf7710twFoM8PKd4jyOXB&#10;ob0CfZPlUn59Svm9s5POSUoeE/flD72au48PPeI+rH/n7KHTzh1nyTqo7nA9vnhzvkzIpNWiJg8o&#10;Gi5Gzd1c+k46cH9/DeK/DPfXF3DIiAZxAmR8UyaUW1sX4aGqkx5wTz1NLU37bLdck54uxuYIuPeT&#10;+mHZ2EmBqjGwTnx1ICVtbstnRMUhF5wpG4RY8x0XNQdkwyIPye5LFJO+TzL4aM2JuN8/RR9DGj7n&#10;qQ4O26ftk6CFuE9pLCGiglKsh2PkJxfyWqv+YN4FpvtTp3y7bH/fdyVRW057mIHsrATn7rugVns4&#10;bh4FpnCY92XPSp7cZlEKas4ne+TVrMx7wFf7msZpelyX7dgOezpD4qUzIuGeq4T5YJgxgK6h1c37&#10;H3UNcRCwPuXADOK+tXWaq9LID53JswSzWq2BrybIA+VOmLRuUr6f2bCG1pw9VHjS/XVes+U9R7u8&#10;z9w/N8mn+JXkFneSLjeaOTZHirLOBhcrvqc23DPHTFfjRrBEfIdssB1pr8JHoy7nJ+RbW1bVwnhh&#10;HQ6sn7RxgSDbtbPcM5p2MCjZqfAVyiN/uDQdOW1n+iE+flyaWdtaKIu+Ss4Y0bjK0KxbLG4QnJCg&#10;Ua2IgtVOLFHxRpnLcH+NpzcJYEugH3ykyO73S0E8l3AiMmWdy0Gf1L9QxmihQD9P0x6SmgbN6BU2&#10;DofNqQQat/lWw805IZ5YKK1VSCsznjnAfD9M7CI23E5q6POCKp4JS3EfD7HZzbRxMw/Iq4vhnrRw&#10;Iq6UQZangHjuF3C/VhnTrTaPYrtUFu5TFslcL0fuGtAPNCQ5ymFRLY27l5D7TSzZpIlZMejc5ubw&#10;IOnl3dXqfHxxd3l+u9R+ORtBIqTpnFoT3Mf6UxoMXZkJq3sP65sDq+y+30I8exP8lPXlbHk+mWWR&#10;Mn4+TMGYepi/tT5Ydvt3489zNoCbmpva9xKJy1VC0Scw5Gri1ORssTk7vxo8/ujqVU9dvO65m2T3&#10;r1/79N2nb84NEFCm8XQyGg2Gg/4Qa0Kn+LiLhZbMxBLzjrG8Dff77ovDYKi43x+OuyDpcjNdUbLi&#10;PsxREQ6RXiJG+dhiW/nwFrTnIl8LcN8AgEigKBBGJEjIjVtoST2E6fYmzlHLVBy5ObcpgiPVhdSW&#10;7C/N8pjyylousJJ+10c2tixTWWhSZJI9/CrNSMVMEseLSzngTojTkEOn7hW9KAcryc26rm6kkrI+&#10;n3Scwp+MO9vWPDXh/FWxaDRncwXVMiPaHM0OR1KN5oFptmc+a46oG/S6AiNUFFuHFYoRqDMYbDhW&#10;y30RCFE39BHZ2M8Wewir3xqetYdnWOruuG3BHwz4U31Ba3BmZSTjkE6xdT2nyeIdrQBVYg8/afWb&#10;5+OjO9ocLtrLiijcUeS/AwEje3QodiOZAipGO1toN/q6Irqk/AWjtcsxDZe7Qa2JCVKvMlXGYQGX&#10;51INUaVEU0131x7UgX5vOto36Uj5/Nmg53a8vfCRAEg98/IXlw3oQ/lV5uy5vKWI+07iD9+L+BYC&#10;19nuksOWgP5WsaSdscbtueu10yywi8TDLRtbJsYAxQpAdV7aK4yhG8nZs1NXRdM1LizZh3IlfoUe&#10;1cGq2wAmgEIqtR8f3zx+hmXz7S6mnE3quz7MalQJdSHeDL2LIC9oqJVrjybZ76O6E6R63ALu5xgN&#10;Wg+ZxPRhZGgxqD0n8ZW6xIdIUaAzrCmPGg/k5EfKrzEBytiogEqeDTMhh/2clgO055wNCcGxgvtJ&#10;6Dhl39Gq0TrvvuX2kW1uhNvBhoA+kxkVm2GCAH3KYMxVJrQGAm/JBB7n1meuTjllzLtusVAjZrww&#10;PfplEeCCzu7nk5sKMXNfCVRQpW7zJt2EAUgXuqyncJDBK3ISurIgm2bpDE7o5dgB3D3GAYH3IR9k&#10;GwdBWZ6jfcj2YLGnwPqYNb8iAEjKX7NGUWDy7CMFC1ORg9zf4D6WVta3ZJKPcU6K8na4u8g/sa7U&#10;wWeyvH0oH2imGFiOOi1kqQ99gtRd3/AwGXSS2u8OEDaaGrQ1idbutU5aD511XBAJq7K7WJ1fb8B9&#10;ffSRZFJbCzKQCIdIZuNSthafYr8c7674nBTuE8DXTB5cG3YpU0eU/Ky/aYI/tYJT5X5Knly3tn04&#10;+PDgJdflchbBKeiP6JZRpSXXmmXhJIXm5VrJ7gvihftT3A162qyGhNxmHji2FKw3e9gyLO+ZyJDx&#10;UNKZg2koL4bxtFO476S7QmpqjuWMpR24yFJW0vN5jGUfmG4NTihnvTtETZSeiWbREbOpUvvKLdfM&#10;Pbwfo4yDfNx0aAi2fqJsxzKUlaBKjgz4+suBz/mkxTi/26ZpEpAky4CtNpuTLpOEjdP0O1YYRFn0&#10;MhAxGmE2D7iP8GiRDitY6JIyUcf+WtFfvf6MHypmDVErltTTbT6rtuWSuAXUk7i9Qft39E/c5yZL&#10;jfkxmpa7Lb0tK5mSqnNethVxIVglB/Qn0kka61AwrBnhSoUOuO+nlte6ivuHSdu1XZWu81DYjxA4&#10;wE1JC3qAA+7UQSi0Qb1z02AqngcgnXgmn7vlAE1PdNLmzgF8lvjGgSG1ejInRaHGzqMCI8bqxv2x&#10;abUrhBqBCBloj9RDUdsknyxomePjiz8ySnCYzVZFvhflk9pnj4l8n6GcSCFLn9jwqyZUMHmJY8aQ&#10;yfoJo03QZio27i3JiQz1ehfjrJfi7CZaI2QzkkRxPKmM1av3EzX3i1hYNCV8JrW/2c3Zw93B+okN&#10;Kk7wHlU/HSEqCvfUosL9XuaaxytY6FZBREAxec9nBh9hJufk2GhhfeU41l8EtDHTnukOrPzSVdIB&#10;LDrL8VnQ5OJ2Bd/vXKNjudwNs0bHytHJA+4ny+uznnSfuG+XcWYZMeSRZFh1TYY7OJ72pPHXcM+F&#10;oG/7r9G37mBm/F3FpHKmo/Ar2pNK2lCc7XBCvuJeaJ8SRQqipWo4gkSPcDv0V2993t9fDh++O3/+&#10;if1rnr163XNXfL7m6dunb/bns8lGaB8N+71+rwvxjybaQTU5+oLnQLkselzpE4XiAOS/bGIlvSSP&#10;PGyUrmSDLjDpWEy2uVjUkxglSwE+6B82De5nbgxQeB/3M1WmPCKFfqnz0HTutym4zfib8B9S6rR1&#10;Fzzmuh5cMsYB6kvakOPpjmiKYVjFz9VcmKcj7idscEwp/lVP7EVTjaoSn9TTuMXhlAb3+cmxRLYV&#10;MHSWOIe7rpqkSlZMd5VEiBVQMtWFqobR6RH388JvCj7PeVNNvlPgw4LF/vgrjucztgXXm0Q74oGC&#10;X8w3V8spZgQoIYpej3tTF7puCtCATa/cTPmhwRkFb+EiMEnqs5MrOrxDTXwJgMeYVM4AmnVO/Mx1&#10;e06BcCVWMUXcJ8gkNDXYS1txX81GTdaqWXCF+9DA/nq2BQ4uxufXLnu/yYOwcDaHcRLEGK6iy+hZ&#10;upJP1SEdYRi5nwD6hje+t0j4JipzwtgO1p+eXy+BdcA96XnT+fvraZXz6+mFoH8sHADZ12HzPfgC&#10;qWQxWc6zQW63KBp9AYe1MtVb3EfIIX7jc4NJJE0LQMPSPhT0Ypb0gRmEpfOvsGOLtSucZlQkgWKe&#10;hOYrW1I9It52pj5Ovd07AzKC+0n/Z90VFA3oBECVzFUWwnLyjBuA9XjWdTaOqX2n9ACyWW1TuOew&#10;MXUbngL9/EkAgJ5GC3pOAaq8jL91P5JvnjuLxlDk+4yt1QGCvvGM8+xhfaMIPFeO56tjqSAEgzBG&#10;MMZtYwCkVNIyGc8G94sB0Zjgo53e0IZ7povxcj2fzMe+ACTJndlS+kcgOb4wApSxTcL6FJoav8zG&#10;wZsr20hj9QKqbWwQmeczNl/dn5jNqcKf0L/hjTNq6o2N2NUVNtaBAq6obMvZCLlmYWAm3lV66X1+&#10;johGsPNYatYboKwuQvwH3Jd6z2uCZaX/9a06GtSzwVYlfDijGtSWC9n4wf2G+Kl8sT4byltIQBtC&#10;VJD0quosjWi0G9w/ZPd9MLdAf4rjI3QfANnwve9vngCOeFIgpw3vtnqnNCN2sibr80m/I2w4F+rD&#10;7aNfsWOV8nBKGze+J4rGReZBdqL3EH/TGgQDlEJwNBTcp54F+kFV+Z5KBvSNTyjO5Bng/lCxydA3&#10;zeFPNdQPFuwPxtZh8ETddkT4vnA/z7/180i0IF64bwI+IZa6qfk1xh5M+u3E1eB+veaW29e1+R4D&#10;ocJZA8nHOwkn2X05BBrBPyLJK3DfJzEOuO/71M/6dyg+IJv5Ka6KY9cAMK7PywmbBCXnz8uwqQbi&#10;HSDhzJYSbGqiABfux+FimZtHFidGaM7Ucq08mstHfWgo7oUA46x7Yh6nIWHa2QrQaOJi1gnFR0xQ&#10;zENqfyQ5OD5QR2LhaQfaXLeIXNHvKCzml5Z30oorv7Nf3oaTM5vG9vSY4SyPdnBdlA6716D9O/r3&#10;itg7xdpAx/RVA9ySt5KdM1Jydnu9ts3OxvNJPFy+mcZUnxWK9fNnzIGNSOMGYhKa1OjYoYkpWN7i&#10;RbbxwfkVOuZXSl7seNISycrQHHaMxUqmhlSsJJLinwCKKT2+MrpqjjnAiowSj9UZuaw4++E8rMkh&#10;VazBrRRXLEJDEpR4PlxpAccBOwAaLHIhNQEcuAmUPIj7AEqYnv0H9OTIqMfSlUZg0M3lnGCAuuX4&#10;IlRRDIe9vfRxwFCLhBTANRA0vxgCoEH4MzldIwqqtL1e7W/W6wtX78qgwTw/p/I+6Y//WzSJ4dl6&#10;N9/sF5wkMYymtswcbZ5wC6lA6Eewfm/QbXVbmWV4BwXoHsSdbp2v+O2UHqQatInqndSUiGD6NtSV&#10;DCvNS5NqNdK2bCS8qXU/zVtsL+dX9zbXj2yvH95cPbwG9FfnI4wa6I+Zw74Mpi3bPPOg7KbQIXCD&#10;F8Ey8ol3xI+uOG3m21RiWO5JHEVj0toz3/KNKYTGznrj096Yz7NifSqZoEhPYHfHCcnTnOcYL/GZ&#10;m/WWjQeAqrlTaLzKaJtcy/Z8cHM1eebR7YvPXLzmucuXnr186Znr533fFrc7RdNNcPS6o9FwOhtP&#10;TGwQNek8UJ+o3nAyMxcSp+v8PO2dSooLH+Gt+UktclpFHE+hzlSea4T4XaIHQYLmvfFzPDnC06HF&#10;OIC+YIOW92CE08lsCrnnyQgG4qSENxCP/lZYJeHR+OU4+ZPCAelulaW0Jj90PMcW4wzZQEO5Nbb5&#10;lj+RW3wnvVkyw3XRQU6uhkqTntAfOkg1rQHuig24XO2vY6pTyh9HNjR/fFvX5czlpNnOjWjWSnHo&#10;vsV2xp9F+Vh2DDemHHtas+pp8LziABzh58hbY/1SkOeha6tRB1CPWD3h+mSNb2n1UFLkc5l1YwJD&#10;dCsViIolf8NFY2mxdS1cRZ5fR5vMS+H5lr4Bhz81pDpmWDMNyHW1eDZO3ZQhbp7eS4tp1mg9u9V4&#10;zJf0Vc6erqewsbuUEi5uF/sr+HsW3Gc/EjKCtuFs4oGabhEs41rSRiK9ZhJ5EqXJ5DUFTe8TT4Ls&#10;UH4y+qbtfX+WBE8UoTpYrifg/vnN7PxmyidHcumr26Wv2bqa7y5k/QVGQGKm/blTqIuW97kCgxDu&#10;LrJBfQAyG6FSP7VgSwIhtNIpwg7OcCp42leirvjENu6c6qYRQLApcn8GaT0J2pfEE2zhupwV4Fkq&#10;u1zWAAijJJdvXn8d3A+kaojK+NBEroGGEPIT5Hl01u4+BPRrlALuZbIubtboIwfTfaFeiCf5Y6f9&#10;qGuye5YqfwD3OZLg4YyzzZF/zlNzhMzOpKy4Ze+I86MLkDQt49n0s9xXq90/afdc4kKOcTA2Y+zj&#10;/nTOXUyT0KEdCH4MALA24SGND61Bs9gakVjamYABqAJQ4qDN3OleU+gRLu07UzMg4LM6FZhpKLAe&#10;KCnOhRbm29P+iE+LC/ZnvSmMRs7AAZ6EkGbsi8CES0Qxk7jak2WX8JIglgA1mexRET+ewoUpszbl&#10;fIMpyMSezGfL7FCTFOtz3x9PQR7SoTrZhB85uQMOkj111g8+4G3LjKC5FocIXOOrnlYfNjtBJqeP&#10;y5dJ8NfEfci1mzV54ELwLtQov2JwMDUE87Qkd73JKwURM9uwlp6TQ/i0mEgies/LUmD93XW0+C5e&#10;fr5p1q2iQRLz7HGpZhvRU+gCcOxPjbuAUVE4lO/KEEtX4zlz5c0za5UZPuMsCe30bALmIKbdGsw7&#10;FKmJ0wb3tQnYAU3BmqZ2TuzogPujVW+cTL/Qv4TUqQOhjhPqCG9OXSbLuBqUF+10puXgaB+I35eX&#10;cWRmVzq3x99aScVMbl4Pg/ucn3vs96bt1vDkbHCnmxmV1DNLZI44nhIKxcK7wC6nVeDD8cbzAdEK&#10;54o2S+YLVmmNviuU5AUIPcLdntMCDUVcpZdwJaNhXbYfOnvFaeckJzRlU6Wp7YqOyKqPgv4DZUHY&#10;0aH9Xclw2LJNOg8hDN0sZeFQMP1FGBy54jzIGMVVJSj1rGzkja/oKQ5zlv/oDHPXoP07+ifuJ+jv&#10;xWIK8aXS/N4IQ9fCGRtB5zOy2FyDksvr9u7jfjYo4L4mo8F9d9Y4AHts3MRV2VavHD3nHoL7zpoV&#10;YZtqaFxSzK7lDPywGZRItqzqIwHYzRSrVBv1Ve1J0Rc2YqrU9rujM+6O/S/DfZgvuI+Vr4K25/xy&#10;DIYVOjkUk4vskTyOuA8jAq+Z0mOavxLtQlWD+7WSoL75MBCGcmKGCvchGxQblsI2mWZzLN6VYVLJ&#10;gi0akxajYuKUdaM7HsT97XgN210usvCTtkmuEhGAgFmaerLI0jomwJZ4L7rWJD3dwaloW21Q3B7S&#10;PMnbnYiMe0Nw3+wXCpCpsVnaIrmiChUKRzBYwcE8K1nwES6kUAfqLzfnPVbUjeaiQepmTRDux/tr&#10;H9Hb5gmkq4dXfG5cb9uMBSACmrcHDxXWUOwRU7+OzOBrjx5Xd74TYSGe+pbzw/pVaO1KRVRqvzo9&#10;PzRsKMdJq4qtL8f9gzw8iPu4kLyaIKthOvV5O8T+rvE3q/Z+23/i4XXet9Xg/gtP3D55fX4xa3B/&#10;0OuOwf3paGKKUdxHxXAYCDn6CNBjdwbOXKRfKi/iHMfMM3Eq1DvE/ci2jY//WOf5kAPuL5ExuoYD&#10;pJb9lG0OC+XrS7hBlSI0b8Ny75nZxU7aBy9IRGSyLUMoESfaX5ugWQjuC08phgqZGOZ5oj5IIPvd&#10;yPFIC9KYoUlaHiEJBuVtixGeYs0GIPhWwW6CN4MEilcU93PFqCR7FL/i4GaCvgJpQOJPGi3gW23O&#10;4Q2O9alHycIUOGB0oZL9Zb5QBH2Sw5hyocVa0SxalcJ9tdIhWnNO0824P+92MSYZq8VkN7ifx434&#10;CeesVKi1zZAmrN/gvqxA3bi12WRJCESL5Q045o1s5LrHdDR3aqNJA4dHV2nAcsP0Bd2K/Iv7ofxN&#10;HuHdXc2TfYezZ5XaP7+aHnEfXNheOAJQuE+BudEI8XoGihEcmvg3tADxNU2IjbnGzfnk8nZ5Q3x+&#10;nKkv7sP6RNfjin6r7G+mbly6zWEcww/3l0fcB23BfZ9D5XYCwa0D7qNx3ji3hpoDkYpWxMksWnC/&#10;VJLPGduLYXDfjD6fFtUzpXC/yaxbnFUcK1oPlVZJ76j7XDpmIVYF05ofNrifDbRvGDwFFg2es+6N&#10;hIq5pqPNsveT7DdVX9IO7u8ufZHFYAox0/Vn/Nawin60fxvcz3PARg4QP58+WTvrSvn0OzjolGiP&#10;9Jy6g3eE++FUyLvVuwPu84nSVULNvGnWJMXIm80ZAkP+mVSoMy44Jmk1mCYT98V95T9+xxmk7Iz7&#10;1mppEKiDGqeZSnY/02Dy9CGCqmN1Ugeq5Gd/DASfqu98hW0ZSvyZ4Z2hCfRlhFaeFu5ntX7lHNZv&#10;cN+synHiCtI73lziI0L52/5ii1cFQ12+JqAv7hcxY/+Jx8o18Nk86ZTlaA1i4/pT1SL+BvcRtjIj&#10;gaJ6X9UB9/1TvcYgjBa13E2T4G/1W1l3H5OCtRH32Y86Y2RsfA1Oq4OrRUIMpJ0perCuaBytxHZT&#10;qNty50K0aPH2agbun98s9ze+fHpzKe5TMqsHB1e4Pwru63B7Ltme1aiC+44ez7GZ0+kKfjK1X4tD&#10;yNMTvkIRsGwcIO5rdlbcGqcykSxLYEIPBFUGh34hAMiaPM6kL+KvlxmzwR6aCIo97ZoC94lkc+EN&#10;65fwYJwBUbYlOgfTnBKiWE4HCCTthmVmjwyJjG3Gs+14hDXAs2Cd8hSyIQ2ShjrIYBC2mdACYszp&#10;kfXNUY5789UUCc/w1Nvjfq5rWGK6rXC/74KEURMXJ8yAjLODKgDoD8X9O2ev4BiHy+JE2rXaJDel&#10;lQZ+JlUT1z8N6FMGs+Fp9/SOL1oG9w0PgC5xPyvSdoawezM1iJYvuE/7++aEcSTNc2anE/3RccLm&#10;SQsaadD+Hf17heNrmjmD8iitHs6CZCfXyJ7ykW43f+bgJLdyG3xlpgrQNwThMwXXVacq5wrxl29r&#10;ML2mLiRDzwbuEwbViR7S/EoARjzTkuoTymFPPLfxSXVViMF6VlWRBrq5ihFVast2IhPlI9ApjOIO&#10;+QT44APQk+0meRDZ9ZgQTMIG0YfPMKtsUYRxLEkoOmQD5fi8b7L7KBuFq1ikf4B+bgoQ9Nw7jYTD&#10;Kv6mVOKhZu03hBpKo0qz1YCdnJ9e6I3OuE3ukSYt2kBSacDyTDAcJoNqOHtHCeh1RsTuD3WGGhRa&#10;CbGbb2gsCX6xni1BiswYgdejBqoThZ6C5k0qOwWf/sIET4mz0U+Lr3yi5dFJf6sDmNlldpA8R01k&#10;NW6BatsI+O8traS1pQ0xEHzlY5c+I9uEAUcrLJVe0QIQ+QDLdX4zrzfsrPa0Krbbl6G2Byccb6ek&#10;EwtYaaVJmUVZJ8Swm8SmO02lKH/tJ6YwscGGnyMwdrTOVQI2z518j8M1tGfu5UHc5ypIqW5V3Kdw&#10;10ugyhFYeAIgyGwKXc5kgY9vbze9h29mzz2+ffHZy9c8d/XSs9cvPXX3VY/efXi72UzHo25nhGsY&#10;DEbDLriPNxX3UUDNhPmzwv1+PbtZcXIeaarsfr1mPCW436hnEf/A0CVBjp/J39MdiSSTy79wWSdj&#10;1zzX0c8sJn6lm6m8qWl1z5NvYw3FfXN19W0jbJVoD3jZ+/5KIEAyndNldl995E/qVnqt1ieq4VPp&#10;lXqbC9Ha0r+BIgKTdiaGBMgQ6cQD/IrzcyR1KL0D5riQZJ+xgmJoWad5KsAHgnXSXgtD7NOu1KFs&#10;a6sH/Vg6Lnoj0yPVyQNprBB+NAIHGa+AXMWkCIXaPYsuENUmulbjSphNdG3MPFEm3P5qhOq1+id8&#10;Vk2oACdUH4NiFKtnFtlZFmqcvpb7neGMxf3VhMpQgdjDdG5ukJ/zZ/VLaKC4HDOINQjuRwAQe0ec&#10;9pM9lH+7vrhZSQngAiB+Pjq/lsh3F6gG/TVcZwa/2VC0Nawv0K8RMBpW3M88H2Ss63MCWScXVXV1&#10;/Ot6S66BRGbqN2XvfKFRZfe3V+PN1ZhP4orFrk+AYchxCfQvty48wMFzdcdlbQTrMH0TW7ItQCOf&#10;iE0WdwIT4yyasWhjY9XBVEUaUzFYZCUQ7JIbMdEN6LPhW2ybxLklKm+c73aptg3IARyv3ciwA9bD&#10;5W6x8/kVuM+3bARY6REVJ0KLKDq33on1sy6m43gtn5DRB3Hvq6ygQPeZ15f1DxN4PEBtEvHFfcOJ&#10;vmv2byYU5+cgBlMDCbifXzn3PS+7TWRSuE9Dxbc6D0R9Ab7hLfYgMHzSdIlypZ+y5zgFNiqVwwbS&#10;GFWFfoLs93Ff8VMXGlfOVQrX4pQPQw3VTSXt9FQCD+jHIu6L1DaXLWb2x9ZucD+kURP9k4LEJCre&#10;zWu5Fhgf9Bp32ccjhH2TzA7uy/07be/MZ9Ch/D6fw6w5W6n9+iw7j0boHXzXZDPqRUmyxrhOP5X8&#10;uiXWpgyUeld7MunXNRbzZzWIlgGjQRyVDHo1KQXuB6N72Hr4Ndnr4J2sj0WicBUuSuFOlQQY2gUD&#10;iZcs9bQV3nNJXA3rW/CSteam6Xx08AHcdzIPbUIcPq0byWKOhftVsXh5bodQeUhN2JPJIS7OQ1Vz&#10;AN/SAmY35I3iZswOBse7dqwmZh/0J9ShWezZkIysPwalCvoJn3yadtif+e7zk85DyWHfMZ+dgIem&#10;4BIgXDyLZlb7nLmsuLxhFomyAY+POfEV4ofABHAPM+AzIZ4ADF3AN4X1Z2jKBt8340b4FVY9XYA8&#10;2wvEM3WJWA81JZdGZ53RV9PIAR5i4Dxj0MnzPA3uswfEZ7vnw9au89vunlGMnPOIf7TJzCmXkI7y&#10;yBA+fcCfAjMSMuhNBt1R746PaN9xSdYBuqmR54e4BjeMk8VmeoFbNodeXB3SLtbPjY+nuMhMFvJh&#10;5VlntX+nj+pCCbGkJgvVW1XXUtuFy+5sYFpHftzjPWARUooUs98K1ZAW/jK3TYCiJrBRzRrrcL+h&#10;m2NE+bq0G3weC+fkE8ONHY8FQSbMkCkiDe4fC4IoYTxYMK/4fqpdueQiG3whdkcPHamtDfQqg9Rc&#10;EZ6W7/Ux2KDIN/v5MyXYF1TVwIX14/WTtFbmULYk7ytgyBSdpeu60E+9xU7iB4IruwwrNLnnPL8L&#10;jQmOUixS0uESxAnijlmTtnl0IcYm4vaBFVqAztI4Oq3F5/r5HM677aGsD2pgrzFGYJPi4loTmKfJ&#10;cj1frKaT2dB5bLMBah/WseOmmbLMTrTCkccBhl6tO81rJg1/U4h9J4us05y8mn4urq5KmHIu6GNk&#10;G9y38eWSZqaTE4v5am3ecW5JAvLidgVALLaD9QWtxMH92C9uX0OfkKzLDyt+4E45be305TWAfuwm&#10;Nl0jfiHuU6iMJY9AwCiJtTIKechPoAL448L9+sQD0dHsL9xfUJpbq2OOwzu+brZWO9VDuybSxDnH&#10;q95y3TvfDW8vJ888vnnhucuXnhf3X/PM7WuefvTp2+ur9dLG7vvAz6DbHo99C0kj8HEbwh9dEKuE&#10;bpqAdKdQyM5aR4wNSuX4C/eRAWQsKKxYUqvm3g/FJZuyalNCGuUTZ1POOL4WGdDfcAYEhk924tLY&#10;rxYI3Hr3UgfPkMQ2xJljQvDRSoQTxtJQhL/DtUiIg1EpwdzQKr+i3agqe2heqsQnTjeN7EyMQxiZ&#10;DHruzn5R0iok82b5Cq/ZGZx6tmgK1+VITIFeOfkbLKlPW5p0RHr1tUfrpGHJOHJZZ13CEDoHiczW&#10;lIXRkhzugmIcspkaP29nSfCr7EjUYN4ZwCj8aQrKRTlpjZPOnY4LB2s2OZsFM5j1CTCAVAyNy2zy&#10;vFxmNhwS6WX6fsbWfWZXZaybDczxq4RJNi/dhx2ju7Eh9A5/pvtil2KgCGuxJOjXeVj//LqZUl+p&#10;ffP6e+QWULMsslKT3AN5o19ZauZI/zCEwYCv7nKafp6pXVzdXXEq4N7U/t1M5rkV+veZLORy4FeT&#10;zQVqnnIpl8zW3e1FphqfEw9MN9gKXwE+I+oey8dOxsPWgfXcMhIYKRIlEfLqaBqNvrYffe4ZyUx4&#10;THvSuS7u0SEMRn7KLon7ipYJVAtGsib2ZNukO/yHphADJOmQ2xcKQ4ROf+LT5a32/JCC8XS5/d3F&#10;fIWVRswa1dNXlogq5OyZNwvzc5XK0OcRTMK5PrE3ZhDQx/jYTQ5n0cgUxTvbLrnDtWbLvk/6Er3Q&#10;+3hMpAWJ5YouEIRloHGkUu6OM3OzClUcK0Ut0PMqMNQNx4EU6bjleMPOmipdiwH0s3KRqZwxLsBb&#10;oDFpyXK4bNc9orxV6rRK4KEOZUOw8JFDJ3PyWbgv8Yf1xVnXUPY2aR/clqMWwErm+mN1DZwSJPg2&#10;ABpHn0vvF+53EFToNrw7c4ZnXssA98P6Kyfrj5Z7vK1JfaQUfzGYt0Y+xV6gj/QepNr1DDDd930E&#10;JfkgBYCCnGhCNYPCQ4xJGjZRDX+OwYbcsi3Q8IwFCuohhI7UOWmniN+58iN+O4yHreWPGtzH3nL7&#10;VAxJqCaiDWmiDG1hV5HzZgEinJcT8wT6cb14jsIGLeBnntOV/h3xwC6ZbQQ8xnmvk2kLbQ6X4C7o&#10;uFpHqOdqPOBvrE0FACmY0IpeZHGnKoX1iWS6YmgHqqY1VMxAlwtNjlsEP3jhTONpWD+TeUBSSfSs&#10;f3Kn89BZ/7TW/4ntVW0Rnkon2bAKkgWzzAFjmwvgcEqPyD7zzQCdzHUZEsFOsbT0r2UY9K96HnF/&#10;vpk6URP76b2M87wEeuG9Y1e5NJ6Ua9VFpdAG913XC46H9fM+BJdMPW2ftEH9obgP5Q/HA0o7L0dr&#10;dc4g/uG4zx5wH+4nHuAkCVEsmYaEPND4Ijuy4bsXUk7qPcquQeQTXNx1d0BccRrByPiPv02cE7lK&#10;90n8FTaMIVtcDKy/Hg0RGDzdvPv/D+6La1or7jw3TzeX5crnAfcbbZdIao/XjgJY+PNQDx8ofgD3&#10;PRt+N9PaTBLERpQwscGfHEM5cn/1N2RT27rGfIWXxfpopExRmK5LW+j5Up+mJtHGI+iDLDWs4wFo&#10;KWCBdCKsWtvANM5SWEziGVPFHjYOuC9/pB0czisR16I9iPuyvgUhK+3ieI40Nkg+Oxsm7ymwPlqh&#10;3l7OV5lIPciLS6FeZ9j79tY8sOuUHs1NBSSmyQMxGOuMSvuOPVqP9mzXU+2oJU0h1nOhKTcL6592&#10;X5GXkRmLr3bANPoHW9D4wOgMtoD1jaHhzZEvwBL30+C+0y4zGSj6ANewc8FNinB6wP28isV1IfGy&#10;aZCgsDRshkzfeT6N0Qnux9SK0YlkYolMV3Cb26u5RYPrSOXFrS/PL0M22/Qmqw72a3VOHOVq8XlR&#10;n4MhmbTgKM3IB//b9BdYg0E/Xn17MSeQqCLmuoyjOQ/cQLE+x1uSSsHR6viLBszYifsm23CihfuH&#10;LCDf+qyerNCU2sOnscF6aJZoTyMM1pvB+X58fTF68pHlC89evGR2/wrcf+0zjz7/6N1HL89p41h+&#10;7ENrNNLF2ubB/cT6jmlOiaacvTNa0imZcZi0h4VvC/1t/yhvNFR61n9UbQ0jD5S/s5I+X5sXMiBR&#10;9Jc5fgVbiVWDknKL9CZmoB2CuXzyZ22js9CzSWWsQX4VHSTiKoVNyL2AV6AZzBzaKtcWIodZPQ9/&#10;cgxCi3BCIXUhk/Re1LQ0NaxoSoOTgIG749ODs5+fxERIvVzId5sPTuskHmxwAg5qbbhKZ4gNdSax&#10;k4mTPimtoT7UBBxEjGnwGsatT9o2poYjLZzTgZQcjyMxFNkRzcL6FO6LBjRZ4Ep/iCK34OI8M7wO&#10;raGvnWJPvAUumv4V9zFWfGInoXxn1q2daKcbpnND/Pk0EUV9YtloxuC+dBWLZOOwXyuBudDdFu7H&#10;OjXGx2k5LqiPCgD95tHN7k8B7mL95Y7Toj6WGWHqdtiErOosYIRqYHaGK+NzIBjTNAL091fzfZbf&#10;ub63bnD/ru/HvaLcXUL5nN/Hc2+I4cGRBveX58PCfSqwuwpgBaAl/vMZrN/PmyORSXsquE9XVi9X&#10;z7K/HdxH2Fx0b3BmLIRHjyEa4UGmQDDKO17mJS0lEggV28j/EuEJghfuH0rS9hSTvihL/nTb9axM&#10;Q1yg8uJ+1bZ+ToVFVXohqod40LnUCmXkomU0OMDJNgh5hix8+ARpcaKOwTZQSweFfTVEdSQ/zxnE&#10;fQzRdO5wR1bXGYxgnWGrVtoBizOrx0RPcj1e1OZ6Ge6rMrVH4YmWUVWVVN3RwkM/fGpYsDkHfMfg&#10;cBgOpTSInfwZO6MWsEFhz+EqTcnjB/RL8yd3hEDi4LjN/EklOY+jT5hoeoTu5itaj6YA9zmGnYX7&#10;sD6n8pFcTTQurA3uz9e9bY0m+UKGKnMx1xw/RmMA8bNRkjzNMFThvjHVA7hfGkEdwHqJ3wS/HW3G&#10;zZlpaMci6SdiiTnGE1VSoRLF2Q4JpymYPm4QZTQXOzYtnTYUfvrTZvbOGX6z70vfyvNWdhl/Wrjf&#10;UXpROvoOW4T/bcIha55pjRSaMZp4H/e5x9ypqhTcl/j3N3MUKsGP98LxB9y3W6mezl1JoFhPapLp&#10;RuA+V6TRpk2KITN5qnAktos7MkceqHsQ91XMXxf3fVr3ZbiPwppDafKJhftSXGRM9Ukz6uCcS0NA&#10;0j0z50i8NObq4D62VNAv3Hdl+nGri7QsnFoi7oth45m5V8yyd2RZjDOfStwP6zfZfcy7bjSBq7jf&#10;vJbbVD3Ef+fszkkLFm8B5YI+uN9tAfeDUX84GuQ5xpOz9mmn1/blOb6Hu8F9kIl+P+vk+YSauIVb&#10;yTsBznqntTDrWTdv+26fnnKSzilXpCbdge/trjV/MXEcX+0P7uNBejTUA7g/Ce5P1mNCnWYp0l8/&#10;u18jv1iKSkiIs3YD1gHJ9rPJIUnSdknMQRWaqUr+1I2Na/oazszDIlj0X+YbsYHMYaxpWUwGdoeu&#10;tV+D+Hzq0mKh2Kbdq6g/wiVqgNrTZ+bbYmXEfaQkF7KbEb6YOTTEDF+F40J8xrMCJRnf304wQOwB&#10;05HOJONVKr01RsGnY00WjvOkKdaHU5VkS0W2jE3Edik8BY2iGMVyKk9Co2kR+POYReYwrIbpt0zd&#10;wYjgehe7MdtoOAdzpCn/nUtewDpFaZnDIBxrcbQ1fakoL7uF3cEm2gdVof1pTNoErFH9Zr2z/p3T&#10;7kNn3Ye6eTUDnAFpbc4XlSbkE9YH1sWalE4fgX4F7awGzvHoc5yl+Z6x8W51hHHqkJbXK1BwD3RH&#10;okSNIE6FuuFWoQp9qtlZzFMmBkAMO2yxM3a4r+TXg/urPraVdnjQ1FK2V645gBFfO40Y09zFwC33&#10;RESD1YVJi3pcSSLMNJ48vEXP2m5QfirgaSup7/klfv4U9/m5EYjJEo43gVe+1pU0AgGAuygc4IjD&#10;BhpEhBqO98zJC4YVqjjhkt86S75GFfYcPF5thpvtaLcdnu8Hj96bv+rZixfB/Wco1y89c/eFJx9+&#10;6u7N+WKRgd/uZNCdTPSgtD+ERyOXP0D/Z8RUsMsKwJ0BMZrpwGjZyibWCoaqvNHfCKqfyZImMkmh&#10;gzjMCf2Ei05d8NbkiaQSUQdEqDs6w3sFEZBMTTBdXDjusJIz4lxBCLmKSgoZZSKiGseoTyJnG4HE&#10;ZhWZIbfs14CE2lWrwn1ops6fOdZuVyjiNC0EgLBWU1MnR+ZTEwt/msodt6khF3Upjymo6vwNrsK9&#10;4IG6w9OYFCczwI7utD4m+DVfMXTNsANtaxDlPBCDKExZYglnlBqxOFlCyrEaVQfqOU3s4cvtVfMY&#10;EFMJq+FiN1vuCQamWGTKkMZsbCliz91NNIZJ+bDBztmK3pnSpyaEsG8zzhbXS/8GIgkJaHa2iUyo&#10;raeiGYN39HVjcA7DL9qTBGwH3Ld/kfnkp6HwGRS73HHRDthd3OAUiLVTIKYG1Vl9HwUp0N/Aqb4l&#10;l19tzoGhWn7HpTYzdWdx8/D66t7y8u6Cwobl4dUeyr8YZ+6+84k3l+ismVcCeD65xC4RfilgxeeI&#10;KJWX/1x3yNmr3DJ3GueizNjseI0Sv9i9yoEBKxg0GzCgQACcNXkIv33ERS0oAYs6R/JlzahzwB0r&#10;Uawv4sv0zgzh08KfmRd+jm2hkpiIkdrND/m5ow2EskSGykkF3vQL9efTjgCIUYHB6XjaxVbsL1e7&#10;yxUX5Ss6qGA32/yEg/Wtx4I7XlJVNGUx2O7m6/VkgSQgh7Pegn6nTSbO/6HTkdJSK65baqJvbeSN&#10;3h/xGZxKGzr7Ds9ooQGRqKbRmjofFQ1/begl7htAemaqym3WYRYzcWAu2hSgn8roA5fZSWkePk5J&#10;iprbdKQC75wRPDY4DA2l8lzOM2B5MoLNqXwsQdLlvvgt3N9BGrNorI/nwrW76zllS8SY3ilPgRiz&#10;MV52khVCx50GQ+FUiBnCVmNWnJbKuFiqrhYxMFSgOK6F9TYAMNmfME/iV0odLK0SB5eUHA1C5TEO&#10;XWciZQYUjRnmAdGE6XrK0xUnkVhBv7az+qQZXH7Iz6leohop39pmA+63xcw/mtoP7gP3TWxTrF8L&#10;7R9wf4Gi5StuZ0S0U48rICH0Pl1clodOLw9OfUDJjg9bcznT+aYhZoiKWb/6E7OTeSayXIYsUpAl&#10;5CRQpI9A/utJA1gflKrJPOvBeGMR9zdDYPRscHLSvdPKMsScJNn6BiOD+5XdN1YX4YwnkUwXxj1t&#10;nxym7weaOYBbIBZNUp/KcOb26KzJ8aMC2H/MrE+vYkbqQniiftuZNgAMhn0E2wAzYL2PINICgRwc&#10;K8aE+/VamcNTuO+bjztngH5v0GUbuO/0Ov1Bj412p8V+S5Pmb3dFfxN4ELxdX5P+8fGH5Y9OuycP&#10;tR660yIYcHDA0j5tdU4HeXs3NXGlpi4XPU1qv/ERuAY2yjU0uL+0jNejwaLfw5IE983un79T3EfT&#10;cK4YiDIW98vRKDyA++U7o+2NFcaIWJzUlZcLGP/x2aHRp/FqhobiPscgZ+qG6p3RQM+Z3s1+W5wN&#10;z2ZkLCXwZw7zEmxQ+Dmcwf5IbX5I3bBECh8WykpWCh+nW4hf1goK589gBPZOXxiq0CPyiRqzIe6z&#10;ETVGSeIjg/vJ7ns8djZRBDa0fAYKWdGC5ze+NNhF6D0mk3l0w0kGuNTmfpqdhum64UQL+a1rS1WC&#10;nz3HOdZWKcP0cA8n5MwYYhqt8pG0gDJa7RkTzyddw/12BsTQpjPpL3pQ8x1QwCPOlnClgmXonCHF&#10;KoiXEJ/9nB9NQyUqwUzjQ0JGqE7Z5xjO5jFgVvrFrFtA39HwKlhV7FeyKdwX9OMtVy6fu8OSao/E&#10;fUHfr3C05xgybXeNToIjFP50wyWEaa7eyqeyxivX0ES60sJiFt2Kpc7zAObvNXaYbIw1zQjl76+X&#10;WZ9kxrdawAee2arwALsP7tdoexJyTehbrL/Zz7fn893FYrOfHUC/MoIpO5eyBqD3V0sup/8gJNiO&#10;N7vJlrId7neDR+7Nn39m/6KTea5efOryhSevX3z64ecfe/h2t8usvP5qOl4tJtO8u96Xl9V7tewm&#10;k5QTH42gkkRoyUkQA5i5BJWg9gkdERCnR2hzCzKJ4xQj6BpuoQIYo2tZqnDHIwsLotpINXIeGsb6&#10;GzQqbxgRdQ1nqXJF2Ru9E5fZftBWZKPkMPXxORzMXJP3mhGpOgtfnU2QwJF8Rjed5Z8xKwt8T/Wi&#10;NdolhLaO5Oplf3Bd5b0o5S+5EIgfD2HJ0vViSl7LT7gLFpfOeh5IkRJTIwDxWxoQgjdwMnM5CiP6&#10;SIYtI/qjBfQFzFHRVNXcU3k8N+sk0VJnLQl2YMFd7Fx9v1gfxyPxJ/mkMno5XVGZci6tG14RHdFS&#10;wMEJLorQbrrCCZsFpLvT6RrGXF3V47o5laapCjUcJp3BnWq+EsJx7xgQ7U/Sh8j2ptEL8AW8MF0K&#10;zu4y/ZeIGl0jLA/mosKyPnQL4wL6+8tpjQlAWufX8+t7m5Q15faR9b3Hd1fB/UMR+i9u5ttLU49o&#10;NGWxG0zWQFgHa8Dlki9Hermj5JvUO0M47oumhvXpJuSQTqfrESoK7V+KWdNb6Sl0JC3DT0xkYMfw&#10;l0RrFAwXImGwqoJYFM4UVACvR4xBoQJU4wD3FJ9hqMcY2Oazofxd8hdbgx9KsJVIGOQFUokzu0Mi&#10;cEcVvCKfiF9/5CqZPm86OGUDRq8EAdWQ8BIJZNq92e6jSrIf1q/92iIqvBjsL5YbfsidjtsLjpl2&#10;+4Oz/rBFa3C2uOP7kqkwO4ctWbCIHJ9qjfMlBLWBCSYFWF8Zh8K3yAmtzWf6gl7QhqgjusJGlhz6&#10;S+jrxB7UP/Yki+rArLYDZD8Ys90EAPw5ymMJjr7meWvnpcTSgvXcYA8NHXkXBACc3F8ZYJjwLtL1&#10;8VwfzO3QEYifD3tEcgr39+K+q/H4NEhwv17HNjadj2HBETuNBx9Boa+ldvP0nNlS6J8D0BEfR0H4&#10;Hb8qJxLx0DFlln/43jNsLha7qyXehBrWWKj9WC44K/k2w3HxmKAeiIYZpAydl+KKjTV5HbyJFeK3&#10;TTQSd2njc910AbXCMgMPyKqKaTTiE8lqq4hfrG9ezACVMAD9Ra9xuEQLtHl+a8el66mhpkOmD+5T&#10;SaeX1BN6FuQh1TYPjUhIbh0nQBoPZL+0LYMi7YoKtkWmirOghaV/rQ29FsSvMgWoNiMCgM643R6e&#10;wYcAG5aQa2HQSkTrJDGw2C4LVaVWOMFkyqUOR0Vc8vKsjc2nDvgmJHw56M96LWgHCazTemYzKVX5&#10;s56hQmfYOXHxnDsn7dO8cQ+Ud7mkPDTsYjjcIz3Cyfl0HV6f6BX3YX3z93knd7vb7vY73b6T9Tts&#10;99j2T+m/ayEYGIzy0swxUQpARdPR9bSz48bELZzfCykDXBrQ923fiSI6+a1z6tju+oTkWTfNzk1l&#10;fUu6BqPX6frqrvQU7EeYxLfzXmfSbhNd04C0/Hq4uVw1aP+O/on7ZWviwF5Wju6cnrBX4m5185XR&#10;L9A3lg0EzGjfehzEoIQ4ErlnG1MC7ts3OUk52lgoo4hy25Tsl2/S0w6jU9hAQDFhsen+hMOQXbYN&#10;/lIHzkwTHOwXUk6IjzNzRRq2C/fLC0Yu9fpVDuivSoDawLftEEtXB7DB8Y37dD7MdH0+b9xGZkpo&#10;BDNYOWxGCcR936dQ7tasf7L7uYRTSs7FffaUKUG32W6eDM4x2JT1BT7S9RNrAk9+a4xB85qeTJ6S&#10;uwaeaI1qEBqnRkso9lRG+dPCbsfVTZwcLDmNcYQVR2J9lCfMUGaGsI3+Oz9nMeYAIgGNgsQfP8En&#10;XWkQTGcBCjhRzmkkxlW4BB6UBiniDyvQkhqp5CSk+crch7+z5Gh2muG7FD5M6l82EzHXKWW5atZ+&#10;Mvp0UM8DOL4mJmKpBfc+EUVGBiyY6crBVHomp51f3K6zbQSlcW8m/XuYBp1PehPWt8j6lPK75v/y&#10;EhyIH9wH+rch/gdxnxigPrcXi/XebGXh/nY33e2nhfv37s6fenzzwvMuvf/ikxevevzi1U/cfeGp&#10;Rx+7uszs1h74t1pOC/fHc1q5A/HT+HIne3yWGgcg7kulSfZn5dP7Jb2vAB/EEpUsP+0ed+rXTddx&#10;DIWv9NNZu93fZrmbsuDlgUrqauZu9NQRNoQBkSu9U/wesBVVVI2a175CPp37Hj9HTYw2EZsocoP7&#10;nEHRBb+coG+t0Md6gLikl684FZfT0xj/A09mAUwEROxdMydLZFr0YWpHq3cnObMyFNhKw5VSW/bA&#10;kQlpTPPzJ9ddbWdIsowYNyNMuwKYHSPu4z/i0dlAJKrm3E7du8cbxmg9mrIisJ8TAORB3gGfjimv&#10;Rk6+NGeGVSEs18RRW6qBSbQlfQN/Py6nNVFVXRsU33DWBQvURMfWTD6JCNg6zgDrU6rLqJu3PAVu&#10;ODm9wzF0/X3cxxmLWeJ+LUFortqMJioWUMg0ACeh8ZUTBnwjW4P7W5TofLIjbDax6jI+V3dXt49s&#10;bx/e3jy8uXl4Tbn76Oby7vzirkvpX9xtyt6l/YWSPJtL2N+fbfvg/hzcN0OJttbjLsino0yF+9wa&#10;9wjr01OYOwoCgPDQU8XTfB5xX89nM/ZrrTCD5LzMkZ3YNPqUYzgtCC7iN13G2TCDvhgb9R/POlgA&#10;QH/jLI7Raj9YbvuU1Y4wYEDNaSgon9bwwQZsWlIDoB64z4YIK+7j4zWk9BrXoiBaSfdiNkEHwk6k&#10;FFHn505OQ3qRJb5FSeuTymBqqtBN2h9qiDrD7rPeChlDPlHAYWuC5KMC/VNwv2IDdJOCVOgrI5xY&#10;8vLCFRunmEDt531SFMQDP9UdneKq4iWdDAkgDucdXJJOKrivICnzSL4RyJBmH6NxtThmg/toB60h&#10;pOI6fdAfAc4zx0qgVM23WYrHJD0bgL7jGJzQcMKohpvlYDzp0LECo4U6Az/Mgjwdoi8iTKJHxO+A&#10;+9Odj4U4CIynWGW8aLaihSX+I+4r8wFoAoz6pAs4bXTBPYB+phhxFX5o2ojjmzBAlXE4AvHwgWlD&#10;BdRnfnl3e3G7QYlyX1RetcJHrLcub63dW7j+o5kO7BWgnAm0fML9rkvTeYiCauNJ47UdYUDpXJUu&#10;PlFfmXjD2w/uWyVzWMF9pDQPKPvSjEuhv1g/abIJrjAvFQaN6Ogzfs5vMQJIoxJSqQ3nWIr7FSHz&#10;6SiiEOkjQ7VEzyDP8p1mIXkRLjFA3iHAZxtxSlqzsTxFOzhTBJs9EKer5VC2fk65EbRsPRwqcveL&#10;TsQNIS3BQ+NBslEy3KcBUe1h5tzXJCinRTn7qN1DpJHAmiJOa5v2lfVpeSpM5SmY09jPHvh+p2We&#10;/rRz2uqcFWTD33QHHZFMv+/MZrt+kpdqi/tnndZJiz0N7rMfLofy23wD3/e7wL3c3yte942ZbPDJ&#10;bzmslyd6R4CWK3gW7hsDcMJTU/vgviFEf9DL+78IbFqU3oCrYDTQUxQz6XIaqiYu9jGJBjP1Ipcu&#10;RmbW6047zmvCzqflfx3cR9nwhYhdNXdT9EAN4rMRt+Gfetkawdfla4s1rPKlo4fUI1WUv3FF9IeJ&#10;NHHfiV90Rjk5JE9XaomfLuvsXengw/eF9VpP7BefnDYHOCipjzwk+yOmuBCz+8jNQfIm/NkIJTWX&#10;vJ27r2DlmCqKpvN8xHHcYcFfpcrY5idsYB1E52T6zT5uJ9yXdIt/cpuLYkbbpvNd5Md5+e4xfYLi&#10;jWqGOoVwotaiQXuBezU8y0Gyza/Gjgxwhj4HbJw16OzqPFI5rZoIXk5OQPfa7cEJt19QJQzp2DBV&#10;EpIppfiVpkPpxFl/s18krw+F0ys9xcg4yojTmCr5sEIlzhBfNaaF2U9UilGouIs96SPNBAU7hROl&#10;m0zMKDk02oEqpHyTE9hKTW3e6Ln2lf5JwIv72GjnMhkY5N1PK5+ycnUFyL5YP8ORA7OAl5gwWqyb&#10;V6UMwP35bjRZuydrKHVoT1oyJ8Hu+wgELUaJ3ZzQ/kRZXK46oii/TCroX2jeFNwtzlXubxL82HF2&#10;Hph+uruA+C0bqm05Pl84T1SAjXZ8w4AnL7glMNhfzLbQ0q5/fT159JHlq5+7fM3z1y88dfGqx85f&#10;/fjNi089+sTV5daJY73ZoD+fjka+4AbJH/icUJ6fLr4HI/hMfAWGCovHUmwhr6cADdX1ym0kmQ3+&#10;dL+hID2Ib/Zb+LXVfQhGhH35CQWxUfFNs6meinf42D9FXvWOrlfpNA4psc6NpdaP0uniMj5vthT3&#10;ZX0UPFrPMZ6n6CSpptqjIidWR8i9hQxk1Tn5k8M4Sd5FJeEdC20Sya9I9bAfnzTAmt9BC1JD7UnN&#10;4QkHI89dIJJvVYQaGcgz0N7UAffTgJSM8NiG7LQN+UzJPWZSk5Wk5hTMCGwdQ4Gdge+xPL47HSsc&#10;24hbcn5jDCN/5n7jz/LEsNGLzCoZ0Fa0Hp/6V2eRigVIgriQRUI5uOoZz82prAN3WrjvVKg85HOs&#10;c/qFtrXIJU7rwnY5xRn9mq1BHB+Jifa5H9ZBGV3/nih6MwSCd7C+uA9muYDm+dXs8mZxk7x+sf71&#10;veXlLUH17MLPppzfLnbX0+2VqUdO7vjefrQ8H49XtTAiNq3JvKx3vvpjRdnOuSk6sU3YkxeQKS2m&#10;kxQS5JzbFPeJjzOhnIPZn6br19sSsGNoUD4p+hcsFf3IDwv3+a1svcbEtWkW1BbDJe5nJk/I3hCI&#10;AmLCkVBU5fVhfQ0aBqQBQYdK+GGtKalmifsGw4rQYUmJqKdTztA7uJkr0kHIT8WNqCRfwbuIGdso&#10;qdRoNsEBQ9fcnPfniIovDhtC+aPCfe5rDHln4RoaJ6ERhXYwao160mKHvJslBwBJvlqkNzkDBDGb&#10;kH1vfOrsEXwQQcsSdwnu++gw32LMYVknC6UUi0P5QD9/guy5feIouRmJ2l7M9lnyFWzNCFLWXTBu&#10;RN5wlzQLjeOztnqKlCL+mrISsvcqXnQBQ7OHBjyD9ekR5+vn9bFhXGHXDHctOulzIMow5w/ip2RK&#10;jDM8PQ9W1JPXtZy+6whGnBQobG7OMYcQv7WqeT6UilWoiRqxVa24063PvbiQ1NqRYeLD6fnV6vx6&#10;vb9c4Wczk3CitpoOr4w+HQHenQT0Tx5qvQJB7bmWsR4cW4frSQTujFYTYZl0qjvLWhTF+jRpfNZo&#10;uc/6FllylBYwKZbXaR0LLrKiAtp5MOUqznE1EWlTy/caW8d/EHvn5YuSM0yEzwiZj8C5m0g269/K&#10;tBOHJrCrTkxCnKTPmk8idMU28omtw/JgGGOLBqbzQXxY3zIs6B9DVgBVxjlrwJOoA0sIEyqiJpjE&#10;v4M3iQzHvKPOeMNWVosC94F4KkB9jnzPRkYM9DLhQwdVwGIsZ6sHYUNEfTZO2g21i/spTsXp+kAF&#10;faTNyQPEbSdfnTgFn8IBvc5pG4dyZqq+D5qb9XcVzvZph9BjCKabzhf6EwbknC1HAFy0p5cztDKH&#10;otuhMnlXlz+3JrA+pzKocJTApL71aRNs9E67efsYDGasRTtEnTtZW4I/sY0tzOOo3cLmE+FQ8DvL&#10;wQiddRXHRYP27+jfK+gnPZweKG77UGj3WFs0sPrVPwnusbP0MX/CKSJ1hrH4dFZJmhvHptFx4o2E&#10;Ku47gEj3iOlse578kE7lMG5GAWpkqLk6tjKocYgNCDy02qlS7r8E16s0WC9qI21i+spH0RFB9uOG&#10;K+VGbY+4XxvDzDlDH2raWYQVleB29IsUfuVUja0vAOKzQISdmOw87Ghq6hgtcFofWPHNf+ZRsODU&#10;RPTMJ+jpTA/X0YeAR+u80ijxgDSfT7TUiS7rizkVrvlwOb9XnGfdEi+RNGc5FTwfBXPPJ34FiOkk&#10;jYSTiNcfizuL4e5ynRVOZttz+hhpegX9EoikZ524mbM5U5l7T+MnEhihwKY57SOKIRmuJRrozGbn&#10;i0cwMFv0Ah1khXEV1Ro2Sw1QZs4MVhLLVbifyTxzdrIng60OoZqVz/tQVrFlGq/dcJ/ZmdMVPdVy&#10;VrGTeegLmvdssiJGohNb/NBnqq6MHzg/xjEYEZJwZkVvvh0v9tMEVE13A/pZF0jiT7ce0X+CAzPn&#10;F9afLfqCO7EE9T+f7i/n51eLfeE+AYAPF9KkPs6VIYJ6zNeTZMLPmF/tLqZmRvfD84vhvXvT557Z&#10;g/svPn3x6sfB/ctXP3738YtzpzX2ulibkc/7Y3dkl9HUvAslvWx30AXmKZ2LBSU7NQtoMG15AH3/&#10;dN6ObkkPZ/unlMPLnzg8xMOSJ1YjLS7+EBHNfPfohVgwSv4vM93Ty6JtIwnh1NLBo7amcC0FiTrH&#10;nfiodxzMCMkpTuVX2odQCEdmNr+CraDmGXSqgehyNvQdisUlNNatT1UdXkjkqRBiQCtMdbTKQSod&#10;A20FZtWFqIZOyJeVqvK0D5fQEBkqaFJoh97QJCWmj/asU/GrtDDIiPuH6tRfqmTdXIWapsDC4Hpn&#10;3HsWpGsMo2YNxB/7YhScUGfcctVkPRk45eNMOCTcEq2nn4s/oxm5HYITbyRAz43QXBUmJZfv2EjU&#10;bVQjwvypJKTf47+xt868qtvhk7olsOFGLLFpta2RlybzhIlIt+5PVs5vnrqCvhlBKAFtMhLYOUN9&#10;sTa7v9mNzesnte98nipZcufiZn7ts7myPnse3C/x313sb2arcyfro7lo9Poi+Q4gJqaM2la/r5yT&#10;Jic5F2Ix6g3bvmN4YHSHQ4E20qHdyJWdSAfx2ziIEgndChFCWi8z0bVRlUgCVR2TQfITwCO6UmY4&#10;m+Zq8sooLIqM/gLZBvwZ8cvDu45VssEeUwCVwuAT42CoQGUQpzMKp4qfUjyopNbSjInPGdPsBf0l&#10;V2Wr+eSYxXpCrymBETOOoQLLQzxg1j/COSd+4JwEMDTIpDvD7BPG5Dx8SxtWGoimKJFAftDNaArq&#10;jJ6C+6edIeh22s+qjhTtZATAp6ryhJWx32Hi5dyRVWouygO71SBLPBSey4eXTH/sLxfn1ysfaQ3Z&#10;YxsvXeZ1Cbn6HrebFdsEAHzlzJNzTBMtI1XThlnriU5x8k8t8BrItoSw6SPuBbg5ma18NtdVXDNM&#10;dHgOxPX1KRWywvf4EXyBp6qngYP79IiePc6dxsxTBNl2uM+xdIp/lufCNRAkW9gwwslkrZrhaWli&#10;PATDZRhwTyPo/Px6ef3w7uJms633i9OzshCNb96TgvKCp5mrfee0cwK2YihwNyC+LZMHzLaXiYsy&#10;Q8lIxgdtsTB0R/L6lfI3HWYR9/fjFVEox5z7p11Wxa+sGL+iHehl5x1k2VPut8xUWWBMECaaemKZ&#10;sUjifkIUqpo3AVO67UEL4s/E7K4ztMP93lo+y+6VeUGXe1mdWVODbaFA+YQc2+F4OxjR0ev+ELLy&#10;K98pK/ELV8H9cKOolvxvnRYZtp7BP1pSPm5mwPOnlF85b+tPtZPOJxRxAlL8AoHBmY/JnkLSZuV7&#10;tPvpiU/ctjs9595I4W6bqpfF+a3PVMD0Z1geF+GpUMGleHJ1V+EM7rvivocVuDsIn5fsDicDviWE&#10;4GBAPwGAq/fA8S65M+yY3eeEnMfPKsYSwX1qkvXNiQS6py0q2zlhI2kgXUBBNQ7Ujss8MVMhfDvp&#10;tA+4P1z4JMOAmHzR+3Uf1RWRMRzYoGZFvxTsiArjUGN6V0wvo4Z6sAc6N6qjn/AxlXvmMOqUpIKI&#10;z0nYfx/3g/hVaju9q3rk4CBFSl09IWmK2YVGwoD+dLPHa9znffyrgYRZighcEBn6HyXTVol/A9zI&#10;JYVvUYAiG2CIe49R0ASkiPsgLOTBJ97x5bgvSTvVOA8+Fu7bGtxgViX3+fTgPjttVacMeSqOh3Qr&#10;W4/2wrsmXLcWBw3wwWyAwma+QTmi2FNOUhWuAIPi7XPjJvYmdDzKgGObzHBXi/VuRkNlloJppDq+&#10;nA24v9pxuSnVxru0ug/FLYn7tqE97mHehT3CV+bA6OhQBQ44owTxT/Gg5VF0pVrPmfmD4nvwPRl0&#10;b9mdS8E6iN/gvn865cZ2ACy0yKYfmsHK9flkf724uF1d3l2d3y5r1YX1BVEB8oZ/0jnhloZzYqpT&#10;fqXZdXDT1D7nx27StlwXMVASknBFMLA+8zwATUngRPv7kPSvwf0mMQ8SsUHvQPBbl2iYn1e5Wlxc&#10;Lw+4H5+XBH9l9w0MOC0n3/orfOR6Lyft9uP9xWh/Mbh7b/rsM/uXnr9+6ZnLF564eNVjFy88fvfZ&#10;26udj3F2hwTq/c4oy+HBK9OkximztVO6sWLpMpgguJ8kTRBBXBYUgvv0eKiUbRu/clQpbiPbw0mn&#10;MzjJRBc6Ljql3vX5FbJB19Oh/YnDR0QCyQXK6BzMYciSHBPWR8dRcD6RBGpy0Fkks65F9fAf4Ckn&#10;RFu1CRgv+KOcjZR2wP1M0hir/shqE9NKKhyvcC6G3ZGvLMnPu53+Wd4+S5V6fGIfMdM0VzP3bALY&#10;maRHKRTRxaDdP8kN6pM8c6S67rqAzCcTnBOSqTt5IiLTkBIYmHQ07FcS7Fwo2Xpy2inV3s1gegxu&#10;3XusnG1CWHLWOwH0i/WHWGo6bjXGJ9VzWqO8kM5GO+gUnMrVqTY3yH3hgNnAe/VcvkNXFNwf+/r3&#10;+DN6oc5AM2bs1N6p3rTlNW5aTo0npcgmogKObPbzjdMRCYSwme1atESdhe2C+4JF5qm/He4j/5fX&#10;i8vr+cW10H9+Nb28mUP5teDmxU29mhfmcyO47/R9cH+xQ2HPBrMz4BLdR+kwDhmOoG0dnJSQzFnY&#10;g87LykPquEA2pouxq4flTine+KqZmYMgIZkGbH4izMqM7OJMRSQhAtDgvh4N2lMydSsGAEFqzBps&#10;J7j75iyMMECPEmV+NsXoPYdRoN5SKyiwWL9AEILMjDjfxq1bjJ+iwulQvSey1/hT9mdcApGrb6sM&#10;8h5Z6mZ9kjrhQsX6wX2HWxfcdYP7PcoYvcuoRQIYD+ZCVbhrRUsl1UtqrpVYlA5uO+1Pz+huTOh8&#10;O4AUl+cjyqqhxoy97Js/iyy12xd0t+9DwPqdXy0xgJfXK2wge9y+yWscrvnKUtuuZbRvFmn1+eYa&#10;s/URCG4Nmu/VnChxPzN8CvdD/FVgU7oSfb8znJ5BvZXUh/WPuF/PgTj8mwyRsUHGJQDcA+4j/MgM&#10;gOjrRDBrVaIUYZisw5E2t3dofxo/EkL3ZTQDxclzw4fupmuoM7ifXLvpdm6qHJavS5MTNubXKICN&#10;BKnQooBYsI5p8qxyAeOu9jD9/DAbh08Rv4ot1qyrgxoG99XK8QJPlyLuH7g/3STrH0u84ZgGoREc&#10;/XaVMCdu0RrYBK1fCrJRqB3DEpbwwSdH8oP7ps97TpR3fbBifeeNHHAfQ8dnzVREkdVlWJPmioed&#10;1Go84j6sL+73l13KkChuN5luXEOmLyuat+aEbAf3sXJFej60GV2u7nOJG+CbQgM2JhFbkYJn4Rao&#10;j9byAdyHqk/arnUDjp91zKOfts8obme6fGX3TcND6bGxnLY7MPve4H4S8OC+C+3D8YX7Wf4f7Ha+&#10;TaZW+tsUowLT9pJ97YHvR1MQqw/3951h2E/yvtU5sr64305QYTnifrsL65/g6bhEv9I9NWRxCOYB&#10;fSITWsa5M0kthfhdoQjcp1N+nck8sR1mHZoS1OaTFq+0AX1A0aXh3vQrR18i7vM5XY2ghBxJjGj6&#10;mYJgwbscpiU6iJqEetim6tr6AIQIG29aJbrnSHTpjz5VNxaqKOaIXUsk7Xyhvon8jNdjK1FaNBny&#10;M5Qs7ne2jF9lMitHFut7CwnuUYkK8fm2gvjotjQvGm7H1EcudOTXigkEsc4aCGcN0SsoCYR0esR9&#10;Tg791DH3cb+ZwTJtHuuUepuJv1Sbw1bn4D5uzdCWq3CDNAvNCxUtt7SXTo7bBwFBEwClR8w37q42&#10;s7Vr6Qg0dBw1l/w2LlHC9ma/KD6gzjgngI+bxanQL+zUneTdk1Q1+C4flCQYAUYYLAfWt7PCmqEi&#10;b3AWXJAYNlgfMXq5mzh2Yahj1optbjZY7wE5xkbgTwHRCTYZBDif7q4We1dYqwXFgHLO6WTExdYZ&#10;QeKIi6zpJzh+d+USafyJdeNPzGKsfJo9loiQt9bqgvhneSsCrU1HEFO52mmq2mwciN+pDvsZVFQL&#10;tO31YXi1plxcLXbnMJNzdYoJCgtAhGT0IVenh/JDHEOD+xeT/cXk/Gp87+E5uP/i81e+bOvpy1c+&#10;ev7C47evfvTu1Xy2OOD+ZDqYzKAQaKDYjubFneeJ6jEqg7DRj0nrOptLMliE+NMdVMZpAPwZOmkK&#10;klxSSkFtEdS+77IZGN5k4gcl7w1YcMKyuYlaHSkieuRPvWNC+rl5d+dOqOOVOxRzNc2VAqDlIxU6&#10;EiwgJrIWPvPPWC5+WyKEw6gUNZ8Ip5gSUWdD6+aZ8cfOMc0Yrhl9mB7T73NUmd/S7fsac7ZjYXs1&#10;advXvWU8KiETbWhQQalbCB22uBB3UTM9YC9TsMEv9qAyKA4NQlPQVug7pZquBB5F0EDFHNlEzp8p&#10;c6xTxFPi1++0Hjrp3CFEob8mK/P6o8UI3O/GJ+FWHTRLotp89mI0HHfn6rJNlCc3bOH0vgJQrQc0&#10;UPhK95YZIxTajY7gvrRp6HIqGXtLczUFs0zlkWpkI7cQRqzhOF8EJhPgoYP7ahB6JNCAMuhjFuTZ&#10;wjQXs4vLReTfdfopJvXvLq7uLs6v0REnWrjWfl6wdY7yNqvxQDamYIFLH4X0cUlpoHQTI7beL9bn&#10;C9oBm4YDc53f3mlEXWdJU6z3q93VZrWb21O+DGSYVxNM6CxankI/Isl8FZfhNsGbFjLSxZ80DsSG&#10;cOZhSgHaT41kY7qPPMcGhEdh2wAvATyqlKywQ7UlFfwJXh9+QmjRwuZrNuNH6vlU5K0WAKVgRZEr&#10;xCYPPilsPSfcJ9gzwFN3UGHrkyCNKkV/Fbb0lIFoeee8Z8P8jmmaJrWf+WZx2ZYkbnAWetUIuZ/6&#10;TeomEFe6xLkizWQYl2/Hoiav3wegzZcXRDpjxDTKMdkB3EPzlzcrNvwzuY+k8EV87KSrsprLdxZK&#10;gNgxosWGxhTK8+ewZklR+BMLCdZTCAD4zPuz2uM59I/NgdFbsD5H+nju4QkQy9V93KfOljXGJEMW&#10;cxiggwnCIjlnyVSFo5QVOFGqeWko9MW8Txq5vFs1oF3Gt9hAOh3Uoa+RH32fgoGziy3lE38Erkj/&#10;puebUWUzTYYWUFci/6IdichpeJ3parLaLzYXS1jfCat5vHhzkQAmiH8E/Xwl7icwo3fwmKOZZUi/&#10;wPTHwp/xvI7JiPt85q2dNYCDjhPVF+4j89RHWxHoSmofwEMLMHEEKrOsUyk3mz7H7DiDHy7v+6ju&#10;qHL80nmDZzQUWFK4BQgBHvhcccuX6foaXUIOWL+IP+vzzJAK3O5+hvE0eBAsg/sphhDJBGHQznon&#10;qDBXQTXQl5gFZ+bQhpRDNKKVMDMC35vyr2qjGuI1oN8skz/oFeUX7p+2LGftszund05O70D8wX2Y&#10;ynmSzuTpn512Tk7ad4rC41zM7p91iRyoAHEIOq5vSqGGSc34QLYxCe4JRucTvpf48zoLNso3cSGz&#10;+CH+TrG+y/Y7CpFwQkc2ME7gs2PCohJSuVx8Afeo2z3tPNQdwqtIbBLlGD06ZTmoFzuOwY9fF/e1&#10;Jn42GQgNYvmwA+5rsOJFIjEeUG5eP6oWDStEQ5iOzRE6R248xlDBBLyyUqzvedCxpHn4k23sFKdK&#10;aTSQC9X5Y7bwECH+xltEOf2JOTZnzLvsukSLgUMKXRoPhk5SH9ZHKM21Jxgo1pfsmz+1DhhryTWr&#10;U2PrsQWUGF9/pXVw8Q1sqBWLStcIlNWLZdHuY18qhVAlB+veZs5pMVlCESt3uEPfaQprUtXD2XTY&#10;8uh+Vk2kFhGJaZK4WaqE8VCwohuc2SXYHf1p34ER55j4IIuuzvS/SME2e/AByE08DeavsYA4lbJ0&#10;Ysc6QweyoFM75LbG/Mn6JQ/21yEjxcnXSRMuMgdJps90+WJ9boob5EaM9UUQM/1NAJDD+ITsN5eL&#10;1bljGlo028RmWe4p+BsHlOF7n75a94GPvEqQGGCOB6INMWpEC+xhG09G9+HSJli3vJcHkVDMIhiZ&#10;PN1l23ceVaGSRFmhfOv5Mtx3D2y0hvgdoYZdFhe+K3R1eRvWvyAScG5PcD8D3OK+EwDM7mexVPwB&#10;kG1atJ5uhPUvJje384cfXYL7Lzx39drnrl/37PUrH92/9MTdFx9/5Ha5WOZJodEA3B9OZvL9eHrA&#10;fbZnWaAgQ5lsC384fmd0KKKFpEGEwv1aYTNRVuH+feKXh+h6epk/HaHaTIjoqPP6fI40qguocNgR&#10;mUROgsuJ93SQMkRIXa30yMZN0tqIhyCFr+W6mCGMoKueZV2CMbS2dDI6ciuZmVKiJogokUkVogiq&#10;h5Y5dSd06w0i89w1ZjRJbtM2WMwmWZJ3QXR6Zz0ukcehBmOMI1UV9zk/Py+jwZmpJ/fi7TTVdg81&#10;wcRpT0ft2gj3C0z5CSds0bCSsf5ee8hpj+aLglxhGz2nttFxcNzSadeXopvMG3cOb0rv96c6zgH+&#10;Fc4TwjKZJ69GTmjXB/fp7k7/bObj15AiB+TtdVkf2kfqffyUuhkOhRGpgGMy1AejhCTQU9Ud6Cl9&#10;Vx1EwbDQrRyZkZNGDEwJ1yBYoN+Q2yeXnLORySocb3afAvRvd+P9+ez8cnEl6s3Pr2YX17Or2wXl&#10;UrifOan6EuI3u1/bGzjGkjV5zjELtCemEsXEfaSeMeBO1t8vuKOw/gnFQA73qevtEP8sN/PNfom1&#10;EZ4yCDMH4ufERU5jxecF10wwITA2qejfgacTGEzTZTq1epzUwpEH+OMrhd8CKPcmQboj7h81y/YU&#10;913hCv7mhwhD5MRfuYxMcEo5if2hAqWGwXSjSiifTzq3k4W0qR76S6Hrow69hOiNu6HUNiesbAud&#10;SJjK7Wt780ACn5w5qX0HKKhPdX1olZ/cLzQIupmRnBYR1yqLuuRVrE2BO7G0oLNzvgP9sH7ljFeu&#10;jOyiNNvz6e58ZkbfJ5dmhH+JADOzMSWvcfBze1GPgIv7mQJEEfeX4n64P69yg/XXGPktcmuyP+iP&#10;GzK1XwHA1GfbjBYIHTG8ebH6hFLTeCgrF2jGI/cpwf3k9TNlBXOH/OMFLC4GmmD+0EpV4pHp4kya&#10;iqejraq/aM+aMUUJ6w/AfTZiATgD/YUAQxo0OCpJrEKzc0LniKJHB9yPnbHxNWXatDm3M1+fL/PO&#10;E/3akuAqT4YcEJ+mdhgkq+LWhtPqxPrDO2oMMMR6eyefb1dkfY48TuMx/qTr3RCrvPcQlGY8jwZh&#10;V7EtZpR8tpgQGjVBVfkzY7OBaXF/WM+MiuOV1y/QZ0PWTwH3U2B91913TR4n84z4nFpk/fneVYkz&#10;qVv7yamIKDinWXnPDFY5U6jVP+0mWVxjd+2eryzAm1Db8I/F7SA+VpeCo8Rc6ByxtMNut5fVMAc4&#10;i36r0wb3z9qUM3Gf/zW4f9LuuII+QI8r0ZsMXKvngPtOy6HwLeift4s6vFzBNjanWJ8Kx00bb6Ri&#10;1NaVN7FgWOzkobqutDPInwMn9riMT0qD+12ikfzEeUH4MlmfoouP5EjO8ZuAPq2B0TvrnmAk8RG6&#10;ifg4OmK2mUw3o6xT1J1vpw3av6N/TXafzyPuC+vekoYGY1pSEudhiEzhmOB+8a6JNLSLA5Qk9QpB&#10;V68i+kYFfJqAhxrFR/ZzBoUvx3NXnoQ/Sy5LNMUI/ValyT2yqvEA7sMHeQS+Qbpm+R1KBZ1EFyF+&#10;i07xAO5VAqnOc6VuwX1Df+x7MmENMGl/BTitMKaBzzp/tQyU383yEXwmIXqGcaFx8itLDsYWmEkC&#10;c4spsRSFv2yzE5Ci6XyqL5yaqnpTdrCDJHqy6g4ogf3iPhKWwBExavuk+elwpA/Ar7TzdgbAhZ9T&#10;HPFJFhYpkXiC+xhBGjYpJbkHSyc4rlyq4kHc16W5xId9XSUH61QgS4C4JgFzL1hYWvKQtn8A9xNo&#10;pbUH6yxCmlSEiYrl+QzcX/oSrvG8QD/Fp5kz/x7jBe7zWbifVfNn7HHbYyZ5qsnF0Qr3lcNMOu8O&#10;z5BYSsYfW+B+VuzqEvWWJFAgfqsK3OdpCut8xP0mwc/lXDIoY7UN7u/wjgH9EL9PpKU02X1CxJrM&#10;g/XHH/CVuG8ZX1yK+488urqP+89dv/rx85eevPvSE4X7fVhxNOhOxX1L4T5dDL82uO9IosQfu6bw&#10;l4jSF6ETy8txX47HG1VRJkMPtFJ/5IR1jimWRdFqiCnuwd6vxlS7826pSL5H3heGLIxIiMgP+cxv&#10;sddoseEBEktVMdBDn0AQWGtEomQSbK0MN1y72MwyW8lAwk/ihByQkMBflXGX9YP7ZdOPNhRbDOU3&#10;a5/5lLMDI+8E9xXsGCgKWCYOJs2B8MsEUx98jNcXE0e+6tJ24+cl+ZyWG4+jMj1Ro5E6reA+ztIJ&#10;o1ljuzPqDDlzpuyb1McfHHGfGq4cJEFJ+xmutQJL9NkJ6/RsKk8lMTJNqduvNsl+PQ0tSRdQkyz8&#10;P7HjUslDVWMqU1BDOqiaoopNfcB9ijbKBD+gSd0a3JfVErVC/Lv99PxifnVNxCvunztN3wd2Yf1k&#10;94P4+9HW9fidpZ0lLE1ebrNA+GiO6N7pjU8RD3jIGsaAL7JSE/3SDutT4ibzRHK4n9aglJ/DBs4S&#10;JtFuvuLelXmUTxNSmW9WPqXB/aWzHwv3jdx8kZNui+OPuE8v10BH8vR5jxWWykdmuXH2+y3xsC0J&#10;9pmwV638LWEtLqk5oQEM9g1Lzqe4X09Ly5Gm9rHAWuMx0JAbFPczRm+/G2QiihiQShZESXUWVWes&#10;cSWSKByJcCIqcdPH1L5amZsyN2RAHuEhpDwUdbk3wTy2oPldVqlP6uQ+7gv60GfGYeoRiyPuO5qa&#10;lwxUDhuj5yTGxIH7TPKB7x8omsTjXJcmr28uH3Eq7r+f2i/cd1bPZpjHeTEjHuPlXB/JxfX3V3Pf&#10;6nC7CO77zHex/trHczHgtHmD+84IiuWpjuCu48Lsej7tC9Vc/0Vr0Fx8GwBwdJGebUpwn8OICSss&#10;hPXn7Edc7W5nQsY/tiV+FMdJQc4dMgY4TA0o3D9cpcF9TAQhq7i/dziaVqXBQ/z4OBP8pvMz5549&#10;KYX7uEV3OpLwDnDfDb6q4k5H1y00ApWhSkfcpz5pE+TKosma9gv3MSwydIbXKA5IqmWmGEycF+6b&#10;KJHR+eS34j5NGsQfYyGxLbUOSo0WJrvvo7q78SSflBkRzn42WmIM4UAn39syWDki3gQVfGr05i7o&#10;QnRh4j9rKgRwTZzXc7pV5weLDsKlirHkJkfEffZXDijP0bZ8ldUDuJ/sfhWXzM+jtCbyfy3uZwZR&#10;ZfeD+6b2wX0Mr21YuG9J3JI0/xH3PZhq+KKuOO7gfrffBtUA/TzRm4d680wCx1dqX+LPyIDE77UO&#10;qf2GBhvc55MKJJ/rjCxtaXB/EtwfzHuLd477KEMZDrXi6NRjR6qw88FSiuRXOvgMkC0dXW0Sq+F4&#10;thOXmAJH1DjMaLsZHDD5yh4KX2mgMwGm9CRi6v76lUaci8ZpJU+vn9B1HYptYU08GzoszyGOhp6G&#10;HGxw8y6D7QuxmxK4wVUnTrBKMI05lSJOLxRTHr/I2fysjaoV+7miTOkEHt/vyDb9YcBjgtMIATuC&#10;I6mWqRLct6CNXlEI9pxUgzqkoboY60yqsyNxhAgQzJd0IJ0KkUDkeEdwzQSnstI5RazNB+e1EezH&#10;o5x17hwnfsH6dhNy41I89l25K+q22vmocXrT3qfCdGu8l63haLX1VypoCnZ6axnRTtLLeU14xDoe&#10;4wLuS8yVLN/hQkB2s4ncYFBjsNqL+06qwWsm1l9fLRbnU8mbZscInmPQl7vrdd5OQEdg0B2XHC8h&#10;9R5Ezk7iijyD5eJi2M2YTvxxI0v0xVnvzln3DhvYr4if08yQGYxRRYCZXOiKSTGa45zEazXF7H52&#10;4tsa3J9fhvXxPbB+eTIf3s1yE7K+rwtwgla2fbAPWpouekQFyYpNdvsG9x99dP3sM+fg/mueu3zd&#10;s1cvPnHx2qfuvvj4vcsZ0tGDaubT0XwxwWB1+y1HAykjBIBOAQsyPV0TgJLi5sdzX8LqZAPl1g25&#10;30Al3ZoAoIkH3FYgzfRzDBu0WIak+ZOuUThpWKTRZoxs5ICKVx0BS1fWtypmSbin9SoGzHyyB1eH&#10;a6F3sFAYr8EEEZoNpyNugZrLPXzmcRGMI9haYQA7oTfkXL+o6cfaIHicczYizolBV+YLeWPWOQwr&#10;nHQIMUC2h7QMuJ8seGbpUFW1SXOheJQtwkqgDlibgsXS61nC1zRatacQEN3XJrDBT9BuzpnjR5gO&#10;btbsYJ46QFUxvtxFIhwXgnBMA7WF9edGL106cUprc/CUO2IPfUfdRiI7cbsPzdOhOJKWS3FjDLlf&#10;E0VV2Obk2oHDQ8/BODEiXqcnshwsSbQ1lB8b62HR+oCgN8KNl42i1yjOIUwvp6PlCTG3cB9pWQ2S&#10;4B9v90StCvN6y57+9nwU3HdWz0Vm6sP9SfC7dgrsUtncVRbXn61p/DPAiJMTSwzMhWtzKE5GypPK&#10;yeuf4eom8r1DQ+J+Ar/4OTuLFqO1kyY/De6X6Yal9IWUwv04L3sKyEtrWEDnsmbpVj9pNJUdI4Yw&#10;w/oZnaNERzgAOSFCYH+zggVnqygaBSEODDs2RWVJWIhGsI1J5BIi4xThpPtaBfcN5acr079nEVQK&#10;9jYxhovCoV+ek/3cXTymdky9Q55BsRQTMTQgAsAZYt7pWWMAfId+nN6nzoamyHzO0KLlNxez85sl&#10;Ns0pOlcuZ2y5cMG0TJX00c/CfTawvQug3whQGRD0j0OaNezzQMqjIU5AM/Pma3b+xLdEtdkj6Ifs&#10;QfNCfwQDpvf5EJ929X1tl7croJ9z5hnfJcXnAa4dXD2/Efd317NaYF7cv8BEc7lmJs90hfGHMZBq&#10;OwKjlB4xnUdHxBEr/IiBdimxE02aVrJoJRKY2R2gW8aRRlghR8XF/eT7DQBc3sCnnnzCm25CU2B9&#10;cf/Qa1Qg8iAn0GWIXDZEbZBj6SNhZhLp6LSJOnLg+yo2zstx30LbmiZzxqy47xyeBvfvEz8bOSYl&#10;G+g4mm782ayUGmMYTtXsJGOYpPgQGEX74FQ+2e8BOSa4r8WmQOGVRNO24Nb1qgMfjETyCXQ3I1i/&#10;N233Z52k9kfz/XSGu3dlnuD+bgLrt3XQp+1BOwVw8nFYeFdeN81fyWwnqUP88KRvzo7XcAIPXiDp&#10;/Cr3uT9estJAxfod189xWUxXxA9Yw/pO6anilH34m/+cSd9Kcp1PoRwDPrCGVUn+dJ6PU1I57DTI&#10;rp2hPmlG3Rw2XIOsLxvyLXpd2k1LYro5kuoZqKSS3CnAlrphxLoh/jynmwMsXBS7N6xH+BwV9BIx&#10;aAdjYol9wz82aTLUHI7NqkeudjpaD1cXywbt39G/V0h7EWuEXrkXnZVXSbFszcFu5tqWcqKK8lzU&#10;48/KqvJDzC4ykWFu4Z7DisvjNd2DIFJyBumZnf893K9Sxx+Kt1dFydNtxMDVNjKt87OE7VAD0NOX&#10;4BjKx8NR6iSmhZKM4YrszNz6GfeSG+SuDzce51TaYgVyIekBHZAhLJyQI8uV2kqN39UKOMKoUXC2&#10;H2RJYYOvCoWxShqm5Bj49LFFh/InsxXguOATBz9ZwB8uawjqlfAp0ChMnvIeT+m7KZ/ijt5RTc6Q&#10;k7JYFq2ks26BuuG04MLtxXKzn2vp4nrzrZ1SlAP61OOq2qyDYxMF0ORkhdku3E+XKQPud26Pw3yS&#10;Ylwg90jDYn04gG8zhx7lHy9g+ktH96aYKjD6YkYAsLlabi6XxGZGC7FfNR2TsjyfrHyNLmemeQmW&#10;XGjf2VCOIXgLSBeg/1DrFU7/1UZ0cH6zNb0/dZYh0YjPCWGYhhNzJJ6f+ITQosYKLJyQDjr3Fbwb&#10;Jw4tcIqV3Xd1Z98D0IQEXBovhXOS9X0ozXEGiT+mubgfL7i7mF5czi4up5eX05ub+aOPrZ975gLc&#10;f+nZy9c+c/nikxeveer2xcfvXrpoUA8yXM7HyxWhG7TYGoy6wwzgYMKctD1zSk8KrI+eIyEm8n08&#10;I0wfrzaESOi42hZQMhuBfvSY5Czt04xZFdA3Xdw4CfuO/nUcBvRpHqf2hPadWlMSK/0fdyq65VmN&#10;FtQapUjAQomQHP5Pi4kFrBJb6WL82u4gLGbxzKwnpi0+xmFKolDT2JhI5BwrSYNU5MMnhfhnMGa7&#10;59pnrnfGTmyuTXSQ/CTgE8qWFqu2qrzLEZbLr/1+pnDAwndTiP4U/oyQm+0rP8eRmNeysGH9iamH&#10;MBY17wzMD+EhugPsO8djtUySDbTUNBqisiSAwZkREjhFB27LC9TQ6wVhAPcebxGXxp3GH1uooR6a&#10;Yi6HE2ZJVoxe+RtskUqdexEQDwO+uUF+q1GioKEcRptgpe/bKLP7gv40KwUfcQFuC5GY3TdkvZhZ&#10;zmebPcjbo4D7DejfL3Of082nuF/4kvzrJIugAysoGifvjpoVCNLCdJu430vKajTpLXyYwciHpsDA&#10;jmK7GnxfI7rO2vd2cu8coNk/mLiU+CkDoabrKfg1WiZKYVFBKgY+qsOiX+/HTVJf3Ie/Q0hSPueh&#10;sI2L5LQ1NCpwZw+fKVyxS7TAz+vbcnbcV8IS+9QioKgCFcZwAAqlXW1e7zqqEQOKMYyexWRNebq4&#10;5mHmliQ7A6TSMrJppicpw+6v5qrW4AyIAbhPF2Oyzq9haF8Ohe0C+ldZ+5htZ+1vB5lNLu47gecc&#10;7abvcAQO9QD3q4x8OlGHz+0Y0GcbCakQ0fHqgH49cUtTTDQFzTO4nIEjcyovVFl8QD+W02cDzOJf&#10;u4YPJQ8DgPtszyvBX4uzOS6RlTcL+l18cyPoc10/iS4Ssgb3Ry64J3WoGhqu9CBSQWP69kmnVLXY&#10;bjQoxK9cOQjjtCvHT1JquI8WdlTcl+aaJvD1Z0ovt6MT9GYdkKHN5XulAruhqHjMyAyIMyfXsaWx&#10;1TSFbVvEn5JmqVJhgK8RwEfT5vdDKVgfDS3cr43arvR/jnF/aTHtQCWRn2J95FZDfUwxyPTlVqC+&#10;UZDUielEpAfL/LJSqMMGYqltROzj5UEsn43MNB5Avz8r3O+bwtvPZrvphNBrM55uYf0BrH/aP231&#10;4emzk87pSccl8M+6ZxA/V/Q5gUmv62ukOu0hx5ycdvP4E5hrPoiW1xgecb9KzXEwy8NNjXtQMiqG&#10;s/CJ2Ky908qamAfc9zndtu/GwmUA3R7ApzQVHM+F2od1/eNunJAjsh8T9lFkfEGCQ60uAkAb0t1O&#10;zKMabGC+crCH1TkrLCFmaLsoZ28wGlABoB9nQalLBPcJACA63wiOOnMGbr/MONfK+S3IJ04HB4Tc&#10;NihLGGZfjEarwYDYcvdOV+ZBOoP7agWl7AUXiEpoSnJj2tDaZmeBuD4jM+D5xHiF/BoQ50+kzcPy&#10;w6pWna30UEudk2gWfXz+/jlzWtmijmFDpONPMWUwfCDlT2l8cGErh0n5VcKd6zG/KuvJT5RUvgrX&#10;pliT2kMpT9/cclIsTeVz5kQRyaulHegJrEZzWu27f7Kf2zGhYnYnRueA+5WQzvqbKIw3RQW4esDa&#10;BwQdhdjOwP2arVvz51TLmr8bUVYzfQBc4kdSCWEns/FkNvIdDaNuaS8CF9OPelezWOpeUm1wyouC&#10;+7uLJTvTF36W98Ja4Qtr/joVAxMxW6FDDVwVLVqWJOP4asbssSVtTNMelvqT8/CVl4iNgLynEv8E&#10;ygf3a0ofn6vLBd86Jkj/Yjp9W8Scz0QOZkc2vovA+eVieubbaMrD+ogr93XWuYONQMHqlomdzL+a&#10;i8UOOl8fM1S4P0s6ZJHEvLn5hGEWk/qzLR7oZmm5Xuxv9Dc4GMe4ta33cR+/mNS+iw5R6oGtWF73&#10;N7h/tbi8mr0M95+9fOmZi9c8ffHiEw3u366cuz/qtkc+qjsE94nyo/NTAjlwEL6fzB3YqfkqbPAn&#10;+5fb2XHWb1CGrtGj0Cm0SchG3KebckBwnz+zXYU23OYlD5sLyzpvdnPjnA0CniV/FtlzZlq7OMnQ&#10;CE6y1Pn9im5C2rm04n3I3w+nQ9gXYxrTKej0YitxKlrYLDrJkcV22Eol3KhAMCp0jsAT3HaQf450&#10;f3IhpqbG/cJ9DOh4OqKt5uhOzfuPfUQkqpTiI6XiPp472X0E0mMy7I5HZBu2K9znjlR5DogpsG4J&#10;6dnJBqpdRsBtXyYgeRNkxmVaZz5Lf8cooOOtmObZYj1jJ8pL5euu4ftKSs1XcEeHmKfS+ZRBWo/D&#10;XDRjOabd+LOCf7b5LQJfHBnl1VZrRbP4unyf1DJWkabgflv9kxB/LC02KgZWFPCuuS/Hdo6gUAV0&#10;8LmUzcglWS4Xrs0i9E/XgMh2ULh/fuUSPWw7jSdzeJyWYFbS9G299kgUs/QRwigvcdFJ5UdpTFqb&#10;uyA4AapCWv1ZnkcCO0z2x9vRvNyIsKJ1CrrJu1q2coSNfZZ082e6ntKYO4cFOAYUc9AmSmH0G5/l&#10;y09CbE6nqTS/Ahz75vyNTO7PyXETftJ68CKVZz/S4gljMxWVWdcnYTB0yaewP/lgCZKOpteqICTc&#10;V9kruoOrc3CR9HrPz2kxLSpiSVzaGZ7GLYpuGurkoTPDxLV6IP4G9w1pKh7QEqZZdHnKw5DadrBL&#10;GChIGoPmnBxw3/SEBg3mnoXCawa5qXeTygiDufOk5MV9JAFMx6YV7gOv1JmGCuI/WBrcH7rkpbg/&#10;nnOPzthpcF/MvY/70Ly5koSUWRGhWN/UfuG+5WrmwwbOQcJWO9M9M8TGD+K+pJs+raJSp9B0iI0K&#10;ix8P7rNNyXiIHlwBS/gEsbHThyLmQ2JOZ/cZTWFk2v1hqzs4BfcTWSU7oMhhUiyF+27k+Q0LXkl5&#10;oF8QYHS5TUNtMKS/FvebaU40S7VMygH35XjbyhLcTxyu2xLr2S4XFo9jPEAjIDwN7mesL6BP+1Ar&#10;ZVWVMUgOIufR/1F8Cjza4H7ljzHUB7KkaLczeQFzR3tCKbjpZO5M3o1XAf15V9afy/rs17nvpuL+&#10;euRrX2e97qR70ju507kj7nfPfNdVz4HQKlB1x8z6IeXfPzvp6so7Q7AQx9HFulK9I+Ufi7gPICWp&#10;L+5Xdt9ZD7WmfnB/0GMjrO8SPbUi/mAkbYNPSRUlVMi0SSifGgb3sUscGRYvZ3QICcR97bNGuDIv&#10;wX0JkP2YJrSP5mLbGMAoheKCE1lkgjCg76u4hly90lUN6PuJs+u1pnO02wQQfaHzamwa0ttIbIP7&#10;64kgGgx2mAVHsBqOVkNxf/tOcT+WFFOiRTtYNwExFwvyxqp6S/cVScvIkVqiEDn2bpSl6/kt++NE&#10;/ZNvVY/wX2O2jlyYnTlhJz7G6QEKawSUbZP0OaaKHlrWtwm8SsUMfLrhn7+2yPrOIxLB2eBPS6KI&#10;wvfUlhpaMZN2a3peWM/9WpobjNepuKI3thuwpzhXcb9BfGjGNRnqJ+kG7xr9jypaUEsUEm6u288g&#10;oNu58Ql4Ku6vJv2xwsFnb9RD5pBCmADhBnS6DlRJP0ghiA/xHHGfPSKRXKVQuoK16UCrXc+3WbE4&#10;QirJba53wiKuN3ZQu5B+N2UVs4Vhkqr5rI7W+R2y+xTzfz6HkP79NUVr6K05ZwAuTIN0p3TxlnA/&#10;L9bejolEx5vh+mq1vFhA/Is9Utz1gX3jxt58i1lfgun8ykZbj/hztUcc2zSXi+ecz2nenBkIcwQw&#10;r8v2ifXjA6DOC5dEDTPmu8liP5luC/fLVma85QHc314tKLvrxcXdNQUfs3Y5iLwnCONbuJ8gwXT+&#10;/j7um+w/d3BAy4sF3+oaXcHwfLI/H5+fT25uZo8/tnn+2YsXn7188ZmLl56+eOmpi9c+ffu6px99&#10;ZLdZDvqD9tkA4h/jY8D9Dp/L9Xyxns9Xs5qsNZqOsBTDibhfOf6Fc9/DLojTAkmTxY/9BY5kDo/z&#10;skD85GupMKTuHIb86e37QvjLJWTvu2MuAX0j0sQ87ucAj3eOUwZAdpX1b7Yteeah3FipMEqESapB&#10;WIQ2uRMIwEl3gE7yNMpnT4RFOE1RCPq1U8Mq7/JDts2LxNpiB7G2fqICNTY6dtZ+LDXWiTudLjcu&#10;NatllBEl4Hgpo26UEZmnlLksm6bwVPIC+1PG6tCGqCSgH1pygqJgbZAsPaPjmvIZGpocoT83XMFD&#10;JLUzGkx0GwRj1Io9QH8GK7hHlZrbxzfMVxPcAFALuOuuZnjaTJxN5CPm5sHTwn0+aRDOcNzm3jHF&#10;MVPB/eh1kwnGMOradQYUfsVh1Jmz0Qh1R2Wg0iyFAg3fm+DXLmFp1VxXWM+7k/JqOVl/AwgCKJs+&#10;fE/ZXfjiLeg/AYBrLzr/uPBl2wdZ5gGymu2QZIEPhwCgIohuQimlMnov4p84SAp87HQd2jOmFRtO&#10;p3Cb3BoH0wtOW6/pGRpYu7XKobuNYSqjyYW4Tb7KSJeTtfihZ8u8NW4TdaBKHLbG0OkLaAH5m8+y&#10;YCpRzB0nwYQaKw5bWMhK0BwujdfXhFbKn5JfuRCCaaYCpoh3yTk04FdZA74CIWxFPfRfSkp3UL0a&#10;8baDwq80Bdf1gSufH+0vCb+lNxpN4rc3k6imlWhJety+zgqhtDzqvL9ent+g5vMN9ipz5WsuDaUo&#10;PHNpHKukB2cr2oQwqTsDTLPuPoRaK1G+rNiD4HKB/v0CAQ8mLWdt+ZxGx673YH/OqbzZTNDHeBJG&#10;ajkzN7IGHzKHp4rzJ6mVtU1Z+0qpZkQCEzTbOCRFKUeT7IOdgnMPUajXtHOJfRqcWpVU8JPis0Cb&#10;42yWoeF3b74crzaz5XoK97PHcacUfsvBSB0lohs3l7x+WoMmsgeb8VLZhm8Vfr5FzPQXheYHgg/c&#10;J6CqKKhS+0JCJvMkYXSfHKroWQwDjjjhupyHvP5kZZSoLgf3rWHG9CJRY7RGI5BlHjQ+SbgAEk4J&#10;7p6aeI7S1Ss4y05aGukV92nSRhkzU3pIXyOozkNtDxZdWH/oNJ4suk8wYPGNWr4KCogftmH9h1oP&#10;ZfaOoN8bQb7tkyT4A9lnNYvm7LDBD3EZVJiqnvmSslPdgcDdgH7zmdxQP0/24yVxna1u8wotyb4P&#10;JplKl/h9iy37nUuTJTLp3wHRTlETpjVzL3sN7sfjNKCVl+HohnItondaBkHSJkQekKXIlaKlAkYT&#10;PWFCkWRgsduu1FknxCe2HVXA0PmCrU6/BeV3+y0qz6ez9fAjNHssPGeLDWn8TpWsTjkAljB6lc1M&#10;dp/GH4/x9ft3+pqtqqtC3+C+Vux4A5Fv95SDjC4F98Os7InpbLCvrGSJWvQh+w8HcCSf9UMtY5zN&#10;OJEx6loAUcSPBGtPZWJ++ADu69jiv7Xao5GRjQXil+9XtkJiHX/FYWaLcfzxhdYkTqKqoQ7QOovY&#10;BeuMaTMD5IwxJ0hhuYLINILf5vz5rAfFnAvkUKlWIJ5G48JdeJLkGHKb8q4BvcrpfRHY0Dg5gFtT&#10;P2lYfgKpZGKfuI9URTJwjRCP0oaK9kcd12TtIa9nLumaRO9oUsWgFgZK1K60URkfa4sVg/U5ebrV&#10;G8En0bC5Fh7O5+T6SXZyv8pAY8u8cT6T4DdlZWfFF64dxm1mgExWQyIofFIfS+qLhH1aOgt9NJ11&#10;jGe4TdpccMcK1Dv2aIpVH+KH9Rfn8+l2Mt3QlD4V1MsY/bTeZKSQ2NG02Pp8gUGnd/iWdob4OTnC&#10;ABs5WX+IHfFNTBgIAydT+z6hIe6nzHbj+X4M6E8xrK49p63EbVAg9RW8cjHdX4P7PhZ2cXdFWblK&#10;3TCrU7s4Hb/KqkFOK+LgFTsPP2Sj5gIRRcQWh5a2oy3OaTvc78e3N/MnH988n+w+uP+aZ52+//rn&#10;Hn79s48/er5dDgaOIvbaA4Ge0L8zHPdA2MV6tljNxnS0BROAbdJOsT2ZO31fECEWQqR9SUIsu2yk&#10;+6kNg3Cn49MmICAHoFYKZFyUvjxKZwxTRYdEoJIhDlomcusxNQzCfnwt/qb8brifX4VXivthZcFL&#10;ag+5IsB8wgRj1LAeCAN5B8Hcmp2CxGLWkwJBlmB0N+jEsK+QJCcJxzWu5c8b3Df3ZlZmuhgT+Sw3&#10;roufGYkYYm888y44lRYgdkzkRbCpIY2DRCGWleFmA/uA0CbwFtTQi7PenfbghA0hMmcIMRRJ9PCO&#10;iFy2HbjgZrkd+qtmIrFNrQJ2WEgnL2XBNV/Szk6In6CF2xE48mAG7pY7MpGfFRg8Ji/bqjPwc/5M&#10;aITCYmowTebFqUwSEKVrjQVDa1BtJT9rc5Xv0bCYyBD3OawUXC3DQ8S6aooTsHEeszaQri+OUNkp&#10;vnGW7ibihU5WvdXWBTqT1B8X+m/zwl2K+JgHKGGXI+7H3rKhuUuyM1DLFR1RDL4n74ifo7Og/wrS&#10;AihxPbE/Vjg9y6/cqUVC0eyvsmzwsaPE6VAKOyMGTXYTa6B4FJ2zX0jtY9wqFKl0dQa+pFhqSPUC&#10;cATVMhxn4Oo4YACIPZv9nLNVFozzKEJJ/SJ7VJuvqFv5C9qfPrVbE8gpvSaJfMpl5DO+Tm13xrZT&#10;PcX9ucuwOFpuDblZ+9H8NDdSCu4qMZOOj5BydYEMXdCAJzoSaunizhDhPM1jEl3UGco/r9WNK0Eu&#10;6xO50YlEdITK1oGdbNPL0OfEt8y2Kys/A1idqNOF3SF7B0Cw6tl26hHtbEseC9/SgyisbiUJfqIg&#10;gbiwmBMWyFauhDCypkSa4M8AKeFlzeqhZJKkuI99rqJ1cqkGuR/5dB7RUnHF6UQSAIak9g+0ir7j&#10;mvHmdBNtSCvVfjQiFkacVaP5dH33M/oX3TS7r/c0388eSx710ZiEB+hf+oJLUzSqofyVCzdTYRes&#10;w2+iNdrG0LkjKveTSt64KJ/FiFyH1McbFIDQfLj/kDDi0ylVFnFfz1JT9huzrK02AZeJr7R/kzaN&#10;9JbwK59RnKhSY1KwnxhSp5JXyQIDjk/6VAzWVSFHmOvntE8VbF0ZCvw+WAXiA/ejVX+w7PoWrVWP&#10;z/F6MHRuz2CMvohnyHrrlPP7UtuTO62TVpPRh3p7sI3r0jh3Pzn1pPZrZj8kgCNwrZ68CqDlAiQO&#10;94X1JX4sf+MyarvWrJtASwYwTubpg8sorAmy/mjQ6bPLp3Xh/t6Au2vYifNzEj4xrRmCNsdENZLd&#10;F82T0Te0qAAg5ldnQeMAV7TPoTTNdTDLSMikaijxa7dRTH7ueEKeD3YSkbifCTwVcRlrNU/w80PO&#10;0xTED18TCRTwkN4xhqVZgL4rIK3HoyWhF3w1mYJ25+907v6x0gWIB8mIiNQAYjK+6Wmu1HNuXDAu&#10;prZMZ+RAcG9KScbhT7GvAgB2BoW1uR7jZx8QLBqu81M4pnC/DjsWXFRN9rCgfvgtU/iKIAWqq9kg&#10;HGYYENxvJvZkNj/7y8nJ5cHBga8L8AWiuoQ8/QBQpsOMhils2KBJ7aMtEYgG988cb9J9ViKK1lif&#10;zyUJL2ej0Yax7B0tdVKkuXHcoaMWeCbkBguuh9ZJU/h54X4e+Bs5XaGROaQtT7OxMQZxnN2Bj/Sd&#10;Mq7VKhJRB+RPl2llsrhhXBo++/6aD9iC9X5O21rJPFBRQGPqKB6x6k9h25UE8nYhvmKDcgwAMLLw&#10;PYVQygLuz8V9OhEQ1y3RX8YzNaELpzuouH8OQ1wsZjhacwMDWH++mxGVjhbDU99P1M4D+wMoarqe&#10;+Am1rMzTz30zgNlKfba4NqYXXBZpiI04SzoZfaPa00yLmhLycsWar+/EdBzb3gK1r+CSlLVLHft+&#10;Ezdcog6jjCsauRDE5dT1QEH8wv0qFxMKuH+/XPop7lcJ9GPWse++hfRiCu6f78f3bhdPPb4N7l+8&#10;+OyF0/cPuP/YxW45FPd73Vavj6nt1+K7qD3EP28ezBiOp+PBeFhlNMUbjZ35HbMey96t7Rrcp7/o&#10;KfCl0Eesz7wFZODtcV9GN/gs0K+SNpkdnY0ZtazjATfYLI5yxGEb/DTZJs5giVDRfTAuQN8fY0xx&#10;/1RsglgWFlMqey1AH5brAfT1vvIKMqPx5TMuWRNsm7hOJWbRxVvK2mr1EI8FvIhAKs8BQYMfBQ+Z&#10;dLRNO9YcfChlrNBHhJPDkE+JraErwwB+AiWY2o+bj/UzLCnNKpdfRiD2AaxvnjA2AW8iH2ONzLtS&#10;BAUlxYXcOXuI+hMD0Gv0rBmdfkvWT2EbH1zmhZ9znqyE7dQdPtlf/uOwTSP7fDD1jHUKWSoGmla5&#10;Vu3meMBizpFUEmtAJdUd37fgAvwcbImJxkARVydVwfnxW8H99dB5bhnAAVAK9wv0H8R9s/4hSOfz&#10;iPtcKznLzAhHeKabwWF2X73wpKPFA86wMKvmBVK4GLpS3E/aTDfhk6/aGTbqt1SJIm4Gs+zoZOKR&#10;3rEZekSi4yObNW876MmvnFdZkzoyUMxGzmZBETCMVGblY5QZ8lJfsITqBT/H0HF+aKnWq7XrEYBM&#10;/8Ak8ieAGF5UVDS/+Uo5TGyAkHC5JEScCEGsi8yYJBI6zZ075d2JKA0Eh2JNeNGJSGM5Dk8SJ1I9&#10;4tRKIkwED5FGC4hRddMGVAWynLxjjHpKlKXaRpEBfZ92vSJcdwTGrgRDuWiWXQL35xDnuk+fivt5&#10;qa0Mamp/MMMX05iYkWlnOu/V+kUT7DxNSt2IphwDARIOvYO1xy/Q7Nxm1qkrO1MDjAkdJ/UkAAXW&#10;F4iJOs41mFyOyAfur0LlI1cuyBZrA+6jtsNKacv64j59ajsvNlO6mHZGE7UqibJwCh0fn1DsMRq0&#10;T7RV1h+ZcUBPRTc34kCrDDU4TgSvY3KAsBvdtyAzSW1oMzM0MdtK+bMG9/Mol28aNoAxnknc4pwl&#10;tlOMtYimMvepcD+zeg5rDWl11w30lwUuIRH3D4WwpxoBq4sKFFektTVW1HC9m00T1SOfuXHE0nsv&#10;Q9rO01AU+L7W5IE1ufeavo+cI8nFfihmJN+CxUAjcKljLkeAsR2NN740d7IdTncjF9rfmGMG9BdY&#10;njU2sXvaOfWNV11nz5+0CCpgdwvED+5D/4B+b9wT8aFhKjDx3V7Uc+ILd7X/1AdQFvH1BS/DffzC&#10;sYwzMckEuQBt1jyvtnWifHfQ84HdztlZ+xTcT/6U+xqb4z/gPna1Bk7LenshscoBZIqwXgPLh4w7&#10;rUFr18wuld320Sultbs0NY5Jak+owM8ztOvoBNae0yap385ju2b0Hd3tnTqJF4SrQNSp4PZdFVwn&#10;nUInYhB0aqau5FvQFy6CjkBcymw7HWFON+90ZR5+ZqHG3MZhnKJSF41XoGSOja4lT4FA5FhMAJc9&#10;/pnx2dhT9MFUrsIXM1QHY+VNGmGmk0bSfOeAnMedyGve7+1h7Iwd9+RH61wFxaaqxfqW3PAIR8Il&#10;OJtjTKh6MnAVD+SAwv36LQVSnG+m/IlTb/eJOO/QoLWfpowjb/iDJqYR8JeWDCgn0DzBqmrBXfv5&#10;zNPS68ma/1rcN7ENfiX6r3bgfo3ITeHYqfhmvPKSsrUARt0s9ZoBL6eXNXKGNo6cXDiaYGEhG9+x&#10;dXwdA/tFnwxzV3+B5mh+OS2MrN4xSV99bZJVHFOfVJIaYhCr5pS5kwGw+w4L8CdfBfQNEtjPhZS/&#10;POV8xP0BvUzjc7NYnDzpmHOabYo5pouD+440TdeXi8V+Ntk4n2eWRx4HsMikd9I9IaoeZw3gs96p&#10;iV4iY+IuWEfcn2HHM+HbnBniTi/gRDUHWacPpcVMpHM5mNM264KNcauY1+D+bDeYbfuLnTn71fl4&#10;deFk0MzVwbb259v+bNNbnRfu432L9cX9hSVAH+JfFuinsG05tzg1KLNj95e+hubyarHbjwv3nwb3&#10;n87c/ZTXPHv1uufuve6A+/3WWQt72D7FQMR46ZAyhweL1aUMxs3zPcPJSFPlzMsQnvbdTqRr6KzS&#10;2c35fHexpKP1wT6Sa+IQLMhCGSggrWQpzsB5zNYIP6VZ/CEQX85GaKOhoHyK7z67JJTyqyoc5pGV&#10;fBL3jcTwqcFTOg9RoVMQSJn4AZ1CPHSlJj5rpJivGp62VBezh0/6VxPsvKAm+VEJCItrDMi1ftIU&#10;7lTOuWuBgzBbUTSu8GAlGY3QjGBeQD2sFuJaFqmkNJFkcgcBaMcJ4WMi3o247G89m4rG/tSBBkfs&#10;vRHujmOoao1s6LHEfWNyDP1J6w4by80Mv6L1D98/gPttHDC/xfIgxrA+puCI+7QeQSy4f2hYaT7X&#10;0iVYYTMOPjrlLVhJ64Y8YFg4kjrTDmgivor93A5ASWsgLfzJGTBlmq+szZ82EfdpE3C/Bnz4lLdq&#10;+ocTuIf3Hj3/vu/7Z//yB77/B37gX3zfW//X17/xhYqThZVmfoLrLaJovgmoso9xHFSD6sXIJDyj&#10;/U0z5eFIpKLBfZ1CMbfexMUNaU+Z/n5xJRYOs2S1Lk5blM/xWAN63/I9/+S73/r9b/3+f/HWL/mz&#10;X3xwRgIidcAmy22OR9EFgKl3LdRGPJAf/qRi7/5e7/ohH/YBH/DB7/vM808ifjW1AyHsZ6IzDfiG&#10;d3+Xf/7P/9e6yqf9wd9f4xUXN7vv+d7vZk+VF177StPMWas60RRSRwtjKsF9R0JUnyRufVpp7ahp&#10;DVbQrTSIafVkx0dTHxUF9w+f3Zh0fWX1Zlq4g0abIL92sYGsN8Cnj1Cv9kNT+Jbxil8t+0uYfolD&#10;6Yr+hBz09drVV/kzlA/iQ/bi/pjTLgf8arkZzUB81c3Qms8Fl3457lMH6lbBQEBfuK/PCiANXZKb&#10;r/uC+DFEtX1kYvZQkhfHPiuBDelu8QgKBnJSwh/ldcFW4d61v7I8N1xoJNYCZGNGnJUX3iV0OaK8&#10;3qTRYv5EiwW+mCPzstqiIg3pSOGRW5rbSZ2pnhx/SN6vXcLogZKvshqSa0LUMdws946OYI1h/dIX&#10;ivLQPOvixhH0i/W1xhrkpvjk7hq2iSAB2TYFli29QI/kAaTAKPeFvuDBiT1QOcAZ8r6DRYrxwQyd&#10;nnXuYLK4ZYkitx+7qhhTyp6olchhgqsRXMeFuOh2OAL3N302pnuX2J/gTbCWu/l8g7Me+lRu+4TS&#10;EvdbJy0/Kc6r6dayPKbze5N+e9hpYzaxfnRQ4jE6kc/0l8R8pHCMJyWxCnHvy3AfjO5lwj0YndLl&#10;s5nG42u2Tk+5eLddU0D5beG+PsigHbtNZPgg7nsYn06yiH2mFO7LySUSGiU5B+uBzCv2DUppnzk5&#10;BXjjh7VAMzXn5M7n6TmBh74ouoP4XZPHVdrEfc+fHHpY35RTmU26AJGWacF9EKuB4X4fFoWFnNvT&#10;azl4PmjQ/h39M7vvz7JMG4UaazgSuNDx1d/siV/EcKtsWmQHfJ24EmVTFEoa+Kq+Dfypk2NfdNfW&#10;i0j5HpaN5khOS+H2xP2khxHc2hkJbgp/6oPVbQryrZbKgquhLxAOdCbZb669VLQ2uDX3O6VP9cYQ&#10;ZFsnl9kFJ63eHeCV7nGq95L4q3lgrix7xVUURAGBOOveQUPodU/r+0dpYh/do25lc7kR2oqN+FSj&#10;4dUeVZ+B+70szM+NV6a/mg5PDOvj4J0G4DqbPXTgtJMn1n1k22kMuBnfvDDBKTqh0HXZ8+B2xt2a&#10;II2C5WpIPYl5PmkuKoDm4xIoGFPcA3uS8ice0EPUYfZ1qs2ffGIgKEgtn9x7QN9VO5E8IpxKfEr5&#10;wf0BIh7Oy7dmU8o+Ijzs4VclQh5DFLebLvfzGSHHdjJdj/vYZWzxpNt1ycLOcE4vT5BXgv7T7mn0&#10;H9ng5BMsiJXRfqmiAS+Rt5SK3pELaYQiNvzBwtGG4bwzWfV9GaF5/SGsP1l3574/0uWlKevzcd7R&#10;iAHtVcEvnt8uNsQAh7z+Yj9Z4GxSfIe50H8f9x8k/jwJEBPve+YX+4vpbjcS928WTz+2fdVTzt2X&#10;9Z+jFO4/dsD9losCt88wZJ/5WX/iv+Tf2972ts/67M9sZ6Xe/rB5MhXuH02G3/TN31TH/OzP/ixd&#10;SQxWHVc9uDlfsBPcXya6w/Hgn8qb6mVFDbwI5KcflfJNNFJc44JCs/CZla2B3UMrZTwdpMPNNE6o&#10;wX0z/X51XO42z07M1sSgBmwmaY4of8ivqz5xIaghohJtavZ4AC0SPKUYyyWRQ//yVUWe7/v+7/XT&#10;P/3T1QI/+qM/en0XBTvgvsKmbpYm1pmRXrQMeUbBlXPaylRucwyF6/6e3/eJdUL+/c2//TdEZBh0&#10;BezOOBLTwW9LIzIQh0b7smpOXmEJGzrLcXd3sfnwj/iQj/qYj/joj/2o93qf93RwhnYYwbWOyBG3&#10;oNGotgPKU0ef2cAHAP0ZEqG21N/MAn4FqS7WX+0Wxfpp22phYjkjGWwjprvrC/4wttG1WMu6zdwv&#10;MqDu6KiSFOArDqtPbpxG4IfJ7rs8sW3ohOPpR3zUh37sx72J8lEf++HnN8vgV0P8jz9580u/9Iu/&#10;mn+//Mu/9D7v90bEQCJpWB9AMWHpyI+DP05QocFN8yfPaoJc3Me3gZI9cT9FQDTQKv9C74T1m+c+&#10;G+I3i+Y7YpPIP0B/HtlUqtkA9wcT335FedvPv60q+Xe+9VtMADkdq5N5Jr5WvEw0TrozOGGnJwdq&#10;tZDD9/vA9/6mb/kGFLB+Xv9+/Md/7M1f+OZXv/S8bZjGX23nH/YRH/Irv/IrdcAXf8kX0inEeLeP&#10;XP3cz/1c7eTfG9/rDZUK4XIaYbUPRZP10SDCJ3guk9F9AYK2y1yV4QetYT9mXI4G6Y/OqCElqX1a&#10;wExzNJfWdhS3Ruq2l/PLuxtn6rv0zezxp29+029502/6+I+gvO/7v3GTl2RtML/OtIHmu/D9FpMF&#10;iYKVa5l+vR3PkIpk9IkK+AT6F6uh6xethlxdsqfLZuyvrjTB79MLSJTGn57yTwdwQE9+heVPYoJm&#10;p3Awt5MQy77LxCHEkm03KncQJnb4sfZgqfiTu6M1aBxiIcRDORceVMBwG2JDC0xRSegfB0FBiRR+&#10;h19ULozSIcwWcGvmJ40cHXdijzqyMFDnVxQNSEgXaeHqtLDum7gFuPfFw81DXIQxGbtoBsSqbDLD&#10;B1+AR9DYJkJAg8R3dGSdgi31TsV3LPBkyU0RB2pjS48sTXolLZNCW1WUS9eb3YeRKuKinpmvzx0N&#10;aIGZeUD6AgsA7o/nI3G/47ryED+foD88A+MechOaHSifXjsQvxKoVcn5aXO8ar1IK6w/gPUB/dl+&#10;PN2PZ66HMfUl4pM+rH+nfedO644wI3O3W12YV9xv9Trm+7tnePkOGDPu8dkZtgdUNaEafWfvpP1N&#10;h1sri7hfQD8wL44tHTn53gfeKH7l9Bjo3GnxnX633e1kDk/hPv71lMAjy196BjNrYYlMDTBpGNwn&#10;eBiAYYB+X9zvd2qCUFZExAdRMeWkRpiF5KbIumF0CcQHvQgbHC2hwTuHdduq/k6gyuqf7SwA2gBe&#10;5NOVdg/ITWuDi0FTA1ElfExb0UoQ9XBMjIrQBmupP6yfZx5OaPNfB/c9XYYherVEHY4t2VkKV40D&#10;tqcb7A6OF6kX7jf7o8yUA6OjWl1Avw4e5s0UzZFxJzFSlpzEpTwdslSp8PS5SY1jnSonT75fmHCS&#10;D25JgneNxfUI6OyMTuFOs/g6aX1zLKbpf9VVMRUsmkgOkvDxOw7wojXYl6ykQ/Z2eWLcfNq76QDH&#10;6BMGGAB4fgfHpX+IRMyiJg4gGDUJ8VAXtZXATBNyI9Q/Poyv1EaKt6bTRYenk8UYOWv30cB2Rr58&#10;hCVMYLRHQRVLG0djuMFtqmeyM3l9s/551SJcvoz9Cu5rBeIw4DlTvNVB7N+e47yFmBgCn3CqfECF&#10;AXxGzUIwkTNun4M7A0GfUvN/aEZanqI1zHy+yqbQPhyPpdDi1MuMIr4mFAlFXGdzQlRWwtp2ed1W&#10;Z9jpELVP6CbEaQLi13y+kKJlkpd+02X0Qhlx7rFhfTnSFa8qDayNrpGlRZcyxpeAHSbmzdPPdoOp&#10;+fvxphZ0q6k7NY3nwpWnl/sh9L+/mZvy5yd++owv5dfifk5rycQeI7qmZMzabNlutNkNL87HD98u&#10;nwnuv+bZq9f6pi3LEfeJWH2XCDE/SD/u/cnP/ZMNJvzqrwIcb3jjGwajASVGCnsBVva/7du/rQ74&#10;5V/+5SUaoaNNiB5gQgboRPY7tuNTMeV+9BaiQ8DI7FSeLRb34290JGZkHfeAPKS35JDK99QGRW/0&#10;QM4pwQCez5jWpVETGVJwLXRK3GqA+MD6lIg9NTHHjJKWeCBFhs1VGtz32ZiEdvCBI9FzV7T0kdzf&#10;+KYP/aVf+qVqge///reWhEfaS+Atnt+8neIBpi+2M2pVah5thfMIJuWSKr//U/+fdUL+fd03fC31&#10;6Y5aZUCoBopAzfktG9gfTkVNcptUWPvuqBdWZdx947u/KwFDnect3/WW2WJsIZif+tiZLgqyn6DU&#10;I2IYXIiPi7FnipFxxj83i8YZ5GQYpNL5GfcT99lG+JsrRklRsdJKLF6IxJBPa5N25hMtrjiHDe6F&#10;jez3lhGYagT2g/u0v8Yw1vv63h66rbuAXJ96/hEDv5qOvBk+9sTNLz6A+7/h/d+9IAYpCqBAabI+&#10;sjTf+uRM9F0zztVxXbQVGCH/4SAKHFPwlwDfkebFfZ3o25fjAU6HEPTlxTC0tCrx5wBC/Z9/APeL&#10;oc2auzwRYYmthMAA+r3R6WDcAj2xz6jMX/vrX/3f/tt/qx/+2n8I3id+8u/MqqAo3ehDPuyDHsT9&#10;Mtdvh/vv/t5v0Ck4pmRyt6Y5UTA+TpqvZ2SNlxwGoeBk4ykM3alhkTF83x+fTejlPPxKgYM5m0ud&#10;zh00FoXzNM7F7ZqyvXQaDIH6+3/we/3CL/5C1eTv/b1vl/X3k9B826dpp22A3kEbQgUac97lzGD9&#10;Cr9MHUzkZ0oP508B/Qe+p4/6dIeY+hC/iJkRG4rwEB7CFiFppZXlejiMGI9bM2YzFRrcNznKkd5j&#10;0f/UjrCj+TQTkUEAIJsuzmHiBLHcQeCTrlKk9QulI+hO4f7E19ewQZW4Cq3aTNFu/MWY83N8jZX5&#10;cCTyX5ruT5rhIOwSRg9bZ5KO0pC9uG9q/2BdMyssmbXEKojiEC+Q+TwZJRPxDVogfsMq4mH+9LNU&#10;xmKOXyJyuEN1ayj/iPueQS2rVxwkxK0QyMkC1Db0SSOvtlM+hy5LZaoYRMHUOLEQH5ph0pP2nZOW&#10;BfSkKWpi8Mi3u0ioggSChx1WKzUjMkyZVpAMf4EMX8yyrP4R9H2X1nQ7HswHOPQ77ZOHWg89dPbQ&#10;ScuZPLA+pdPvJbXfdrWcfgfUyQQeaNUJPM7hmcNID+K+BjCv4hq8DPed9d4W903AJw0fOndVzR4n&#10;z3r2PRgd1m8fcF/i5zP7XXEfgudITli4X+XgsIZc5e1w3yvmsV0qhkQhKlj7QD/2kw2FmSYqc0pD&#10;0WicrZL3SepjaU3osH3aOT1tn0D87VrOv5mjMYDroCZ8CoqPjnA2TVaSI3zqXMKuvu9Mpm2y++zp&#10;jFrgfi1qRJku3+lkHquYtAd2UFMo3hXuI/e6hKPQ10Yo3D8ldXA2KSWVOVKu0ZFxRS4+OVhBVHW9&#10;gQO7W/iKEvZ1ojmOX7sA7mc+Pb+y1SJkaDWGjyND/IJ1cJ9vLb0JciPu41f4M4jg03UUmqMpkn3h&#10;vqDvhjQv0XKDFZCVR0TiDbMWZtArOM6EAf16BEJB9PzGDNC5E3tSw6qYFWbDkWJn0eTxwYTFaR9s&#10;k7SNyVhsfaOkRsqh9gmikKT+aRajdegH2cr0XyeBUeY+/DcC6wF9n9FcTfL6Veyss26aQHyF0RH0&#10;0XaatGSOEkUdeFEjELwyFmeKMmMOYhpmruBeD+9mZCDSpoSVWHO/tAYmg5vNn8a1abcHMC7dx5G0&#10;EsZC3A9hHHE/nT6ewYKmoCZ9Tk4zzjA2Z3c6D7UJgp2TI/HD+gPD624X5jd/T5MSGo0AoIq4wEds&#10;+npPo/f905qYuTx0qMJmCe6LrZmsv/C1kaN5JvMA+jvf1Oji01hVXxd/MUkAMF2dj/h2fy3u8+3m&#10;cgbKF+4D+n7K+pMmqc82e7DgwX1fFuZwbZPIoYD7293o4nzyCLj/+PbVT78d7j/8uucef+IK3Kel&#10;2+PhYDTGRg8exH2w4wf+1Q8MJ0R3g3rCCdznmLfHfQSYZndGhCAl6EP8for7CeQsUnuD+ziPI+7T&#10;NXgRaSOsP6E4WGy68X62aZLM02RlSQAQ3+NJxpmu6iKe4D6da0ebBfeZXVm/CclUQ8SjkclYDMUM&#10;l69ZwFWrJn4bpY62OsufH3JryLmSv+ZenGD2uz/pd/zKr/xytc+ffvPnmTgIOOqf6uSVHch4nZ4e&#10;XT5wOQVl4TCEs4ZfVXNx//dWk/Lv677+a9Hrjm/VwXwj2Fr5UgRvip84bmazBw6sISYbT0kE/oY3&#10;vssR97/ru95ixD4FmLD3HRwVfnc6H8dROVKMf9KNOU8Uc4ehxyy48iZhcxqEemInMX2zVF6dqppw&#10;O1SjbF1G23TtNE6jwpod66YKZ3yymkI5eQD3c2vWv4w52+3+HQwvpvvqdvsy3H/2kYh0Qy3vHPeL&#10;9Ytf0Q5YpNwSl9NomEAFSrJglAhIf9FxvSoP4n6KOIhgWKvag17XAbI+njWsn1J1Y6NS/oT6D+J+&#10;xCz+GA/qjB1biQbxUdfR2cCkj9PQv+M7v/2//tf/Wr/67/37hV/4hc/9vM+p1N37f9D7HXH/C7/4&#10;C0pUbh6+fBD33+N93sAVab3M6KhksLNTguO4CWexs4Hd8Fn/PMamt02CX/nMvY+mEMYZrSHuhyZt&#10;8BV91w7umx1j//bC1L7r8BTu70fv94Hv+SDub8+ni9VgMDot3B9NWiA+eyhgfWbv+I5hUNXesU0G&#10;xAMUrluzesB9KB9eH47b42nm8ePcUTokkFZdwo40cubzWHOKRkkPWLhvMh7Va0tIUgGd2x0604ku&#10;aG72WBrVzi1ju5BMDsBocIagCA0l9CDSWhhn3KHdjsv18ooPSsfJPM3sHRNDWf4LFSttLYPgKGLS&#10;WA5N4+BSZ6/C/ToBAZ+u1z4kdJyTcyxlWlMmywxlJI6lKYaJCpp8fwln+YXCfTUlxF/boXk2FGPH&#10;0IwADZuz09++He5TaBONeQI/mqVEhY5AtrUPE0kRI9DN8gbcO86U2z8Lbp51TlrdM0xQUorJJIr7&#10;TlfDmgEVGaVpzokcymY6cefuz7ijBvfHc5xFWH/uazTHUPtxDo8L7xxS+1J+v18bPRm62x5A2L5r&#10;PLN2+/24CXAoST36N/ym3R7C3yABBhMjCRcB+hRupJL6fdA8zzdC5EfcL9Y/gH5Tktd3uZ5uM3Xe&#10;bD32HLSISDS47wTaB3G/3+C+Vtph2Pu4n/ZBSI64T+V95AaZPJjf5JelGrOWbDi60r4j7jfLTjh2&#10;XTkCnCbNDoapQVpCTuKAZ2TbuSr06WhBi3V7mVIBRPUmHVj/rHfSGpx1hhlGGLbn61mD9u/o333c&#10;r1KMS12pN5fx2wP3DxxXNXtdppPbU/dyq9QMuEddk2ag6harG4Vnv3uSdSviREDNQqUgneWB+ORb&#10;Wc0TuqcUj+04KksuLRAoDfFYndFZd3RG9UwWzona/ZPKN94loyrcV3k+FJs+CCCaKi55oh1tSmNf&#10;pxBU69MTD6C/cwloTY7BIrT7J3ovgdgGsT5ZsZt7oaeDtt7Uai8AqSQZW+cucoNY+fn6MBOAumFu&#10;EKxaj5ZPxauPKcRkTNFDqgfc14rU4D7Qz/bUlfhN889BhOBLQfbCpGPFGLZe9RrtTwVA/FQD02Dg&#10;pJj6GKINy/FN5Zvjjemtm9lK5QFB5E67gzNaSeRK+paS6U+4zLCFItTlSJjDSiYDGvtrfxXu+3rj&#10;3XSyIp5FOtvdsSsY3mnf6WZErzuyAPo1ztjN+uW0w9xXj40q+KYXKPQCO4v+se/8iUHnT1SRahhb&#10;4iGcl9JzJYc8lbtwAo8vimcD0D+/Xe5vFnyFDc2s2UHzqO7FeHc956uNBD89v13tbpbri1lTpP9j&#10;Ee7joQkMnMaTKK5cgjk8imtx7sdXF9NH766ef+r8peeuX/s85cry3PVrnrn72mceefr2citodZyo&#10;P52A8p/9OZ9Vvrn+ARNf8me+pD9qcL8/RrOm3/Gd31HfgvsrCDgykKFzeycD6GOiPjxQdbeo4WuJ&#10;i/V1D9Qc+DD+1JGYVuTTcEXcHy/3vnMHxK90PnECn4X7btQE0+RTOY+PpmXxfqcTVHaZiFF/43A5&#10;MkAppC5FVjIVjDIp2pNxJsrHhqgg/Ly0WzaNckXCuUEDXbb/wKf83l/5rzLW2972tvd+v/eIWayr&#10;lPQisSogO7HL+nWidFyIKq+UjvAl2uJYs9QKcf3UP/QHqkn5B+6znyP5IXIV4wCwusFOxAw15yfU&#10;8HiSmvuHy3zje7zhfnb/Lf/QN6Y5DW+UgeZk9zH6vVZcVJ+d04WdzjG+YyHP4Mbhwbulv1RPbULC&#10;rYYVMOpgD39ak9ST5sL6+ZiBWtngPnXjPDkDCohAahmKjag/P6ewBwfjTtuZ2zHP8mtx/4mn7ykz&#10;TjtGH2WOGWKw6MIiYuveKQp8y/485kH4N0Wcpg4imQehJq70N4CocG+2PwAXMIIUgRKKe/AR7Bkv&#10;8iRrgMZkp66kIXj2mPdd4FDbSKNhp8Is9PBtCbYwBAQb89/P7n/L3/1mREuxtOOUz0qIKIGZwork&#10;oCx/8S99xYOs/0u/9Ev/27/513/1r3/13/v73/njP/7jx5T/z/zMz7z/B/4GKKrVPfmAB3D/zV/4&#10;+TFQyhstn+wPLkxmTYCdzC4kF9Y3KWBE5Bga6qnBcX3JZPdXOnj7QhdWAQ8bdGVbOHYSTq9pFtuK&#10;C3WdGrR2zcfz69Xl7Xp36SqWPpi0H7/vB77HEfe/8+99+2KNsLWG4zMX2El2vybtgPsm8umFJPXr&#10;vWNTQ1nCsA6FneK+P3EeP6APo7OHvjNVz/3O6SwM0WFiTPQiiN+wvk5Q1ucrpyQVNnB34xmK1qoB&#10;FmSAe9QUSPPc4/0/KeL+oWRP4+Ymeb2Ram5MboRfzp3uoJt0ELUKqg9KGpajFLEGSJS4T3TdGZyW&#10;LlMr6l9gA/DQg5Fh5CrEn+k6IfhEs+w8pFRoLidPNrhvyOTr2zIZyYVWm1L43hT+TEa/QlYfrMp+&#10;iD8xc8P6TWkyLMF9ESvGvKQLp6NzpzViABVsbIhGT0NHawASTtfRCrXBzcptU2pKjJjhDAIjBAwm&#10;LMGp8sNqDU10UY3jThRaYz8drQeupu2fw+l2NF6PetNaUvOs1Wu3xBjx+jCpxldc1UO64H75+tFi&#10;PFlNRrBN1mYQ983lh6czoMp2GMBn2Ar3LUnnUxwjnQ6xpXnlKOevm/KFtWcdqDoTeNpnXrpLtEEY&#10;0CX2qEUwW3mlLvBduJ+VfxoyNAcf3B+MCQ6D+6b2qTb4IcGXC6C5kBytaFwbJlShQvIp+TO5KslE&#10;bjGD49O6sk33rM11M8TkyitpeT4x6RQMOGdD9hB+JNyYWbHXVyrty0E/uO+UfWe1tM76zuGh2QGq&#10;ev3wYv1O192nllbXVg68ZlYAvd4n4J4J/XyC3XzWA5psq2kofFQiWl26R53MyqCf8QpOXymV1o4b&#10;nWtncTDx6GOkKl7HO4lPCnomR47ssh+LSYl1MOQosUtluH80Oe+OCe6zM2GGV0xMYiVVWrPUDmah&#10;z3kHTTNkg1tNGqYpSlVQgC7hSH4C6NMC9MFx5gy+iuIPM2VfHEm1gy86Tm6N7WqrtAauDhws3Pcr&#10;+yyDyBB5Jv6ihfoGzBNilDk8yAG3bCBbyy9SVeONLAo2dNANKzz1XaqQgdpr9WoMqMH9pHXRVbqS&#10;6qXpkCeneOLM0llIA+45r75Ky5vjdwTWaIRKUsou101R+AqC5Ejahz/zeECTwbXYm9O585EMZ2Ey&#10;qCJfGQ9QczHCImHUU4902Wnvjq/S6J0ioG1iXJ/FGRDr98Z+dgbYBeyvTYG2J+s5oSmcXTexIzDi&#10;WOrk+3H5Dt3yJ72mphl9aaArv7jOG+PX5+Oar786h2iHu5v55b315d0VaJLH43x4Ny9zmQP9F7fr&#10;85tVPW6xv1ltr4kKAH2+WuyulzVBn8/5jujFbFwxDQcH923n9Y4+En02ZvfH1xezxx/evPjc9ete&#10;dfu652+OuP/S07cvPXXvuXtXF7MJuE+3T8aj/rD3mZ/1GeWbj/9+8Rd/8e6j95CNLkHolPBv9u3f&#10;8e31ldl9Qi+H0V3khBJjPby43rzhja/9yv/lL33jN3393/rbf+NDP+IDH33yBg/RYJP5KoKfyfnN&#10;5vGn7z353COPPnV79fBuczl79eue++t/86s/43P++HjZfeTJ66df+dgTz9x9/Om7Rfz6m+3wPd/3&#10;3f7gH/4Uyu/+Pb+D84ApNZnn7qNXjz/18GNP3Xv0yXvrLaIJqZgour57/sjjd3/fH/jkP/jpnwpV&#10;v/E93/XqLo0IvGpS0Jfzm+3DT9w8+uRdyu0jdJjxKmJp6Lgc3Tx8+fiTjzz25MNPPP3o5nw5W47/&#10;xz/xR+v2/1//738zbl45LJHT+wQ5r3zh2c/703/q67/ha//wH/3086vdfDVFuxFFVCn031KbUI2s&#10;uiPvbqab/eLTPv1T6pz8+/pv/PpVlrVB6tb75SNP3Lv32O3dx272Vxvk/OlXPvXX/sZf/YZv+vo/&#10;9sf/yOXtHsuJYiZP033siUc+6qM/4oj73/O933N77+beI7f3HrkL3/cGXRNFGXTe7DYf+EEf8DVf&#10;+zXf9M3f+CVf+sXPv/rZ9Z4uRIm0KikA6PTuo9ePPvEwZXvht08/98SX/4Uv//Nf8WVoGS1DWz38&#10;xO29x27uPnLtnw9f/u5P+p3f8I1f9zVf+7c/5MM+aOUUIKCEGAzdBwdNZq/3C45//w/+DZ/26Z/6&#10;aX/oUz/5933ik88+6vMJmQiO7lAub7cvvvb5n/zJn6i7IKZ6lze+5oln7j35zD1CO2QA1nnkCSp2&#10;88TTd5985q7Lp7hEiTMcwNYi14cfu/zYj/9IZI/6fNEXf8G9R2+mq3ElUGguLGQ8Qv/23u6Rx6+f&#10;eJLzPLw5n17d3XzC7/i4b/jGr/3bX/M3P/JjPvTq7rrezjvf9BZbLDzS20Gd7z66f5/3f+On/9FP&#10;pfy+T/1kKra9nMM9MDSXRiaHmcH/IO5jfhEqWrU+4xow+GfJaIh3jz55+8u/3MwQg+yJdj70wz8Y&#10;6dUh4iYmva/4C1/+C7/wC8D9Z3zmH+dPerzdO/2gD/nA+7j/BQ3uU5B5FAGpvn30Ei4sViMQQpuq&#10;3D6yh+GefO7hP/8VX/qN3/z1X/CF/7MaGrrFkjz13GNf+mVfgoz9pa/8i697/QvwZVAYT0pN2gRI&#10;i/Xw6nbz8GMXn/hJv/3T/9inUj7qYz/86ecevX3k/Px66XDB3hWTnnr23sd+3JuOuP9d/+gf0mUP&#10;P3b1yGPXID7gnmk5bcr17e5NH/khX/f1X/ON9tebn3vVE9vzWbC+TWwwnJzV9P1mbg+N6Q+dzAPu&#10;D3GIaFMm6/MpI2YQGFeyzkNEtZ+W5zDiqwIGM/om9VOHcALEDE+DyLQDHgpQJkzCWBVIWBze8bdI&#10;MmdjI+61GfXSNYDyOHRZyrk6rjmTAWG26Zqjx8caxLvpNCnNvIa6hFdRHtgYZmnLJgzTzuPdJPiC&#10;eAKAgE09mWAB90X/tU8zUxIA8C0OVHdwLIXyB9ZHEYxag/ucTSE3ADB+c0+VOozfRmv8k4JIELnx&#10;5+Z8znWpANEUwpx2FuG4axkmEwSSwh+A+63OqYnqPNgaRIZzcBkeQ9ONJl2cCCcphKhyYH1LXrDl&#10;wtaA/mDZ6xNXB/oH8/5Jz8X177RPfC62cwZzQzUtWJ/Pjm+/AnO7vkpF1u9PB7D+bO1cf7MYpupo&#10;dnG/oTVEJbiPy6P0rbDZ/Urnmz3pt9k4a5+enN4565xy/ixr0SPAOHXhi1MrYFKfg3tF/JnScwbx&#10;86tKsWNvJf4M+IQivBzQbCzUvAyrQ51rj5NzciTCFkzH78iHSdM4Ucc1ph2vMCRAwOrMJt0HraTz&#10;Hct1Ev8IBak+Qvjpx5JGORzBpsFRCvxjANuYGXwynEiB9fso13IAR7WHBFcnISjbqgaKl5t3ivtU&#10;3fAiq01TtG7pbK6E3MOvhbBKvxG5moA8VW1qwC7qB0ngovyT7eA+gOuv1EkTQqhu4X4Sw1mQjksH&#10;slvIGRpL4QAU2FBhzleF+yH+6CFtgYGG6jDWAxHfrBV181fIYrIpXJTfcju0Jo1odyYlLB2mR+kb&#10;CJtuYGf1sVL1AO5rLGqkD5LOUzt2TB7mGGfFUyuQJJn9dH8YkS6xufiKyhC3OJV5aw6pAhj6jMKt&#10;cfuF+1w6Fod293H1Uyh3hLoSCE3AfQPZ+H6sWKt3Akxg1xbrqRMbzPQ7H9F2C45Xq4L7FPqIfsS7&#10;o7Rsc8XK8qYlXQhv40v+DCIPd4FF0FLzFb/ikwtV8GoJPhrCplAfGsquyWgJLUx95qtJGQu4vMH9&#10;LMZCu6HJ9FGdytfcbqBzMP8OUWnLlel8Qld1InQe9/sTh+0wB8X6xNmoH+1TJqCVhYEb3M/8ZvpL&#10;7UrUhCyla5AKcN9JKWtfwegKklD+Yjfgs8r57eIKbrldwSUH3B/VO7Y2l/Pzm/XuaknfUVY0VOZr&#10;LvdS/uZqsdhPivgfxH0+cQnifsKqNcc/gPs3F7OnHtm95vnb170S3L+f3S/cf+UjN7frBa6Kux8P&#10;sWSdz/rst8d94OM//Mf/sNwiQ/QUHTf6tm//1voquD89pr0L93/bJ3zc//F//MiDeUrO8BM/+RNf&#10;9CVvDuibpKHMt+P/+c2fVwfw749/xh/5oi/5gpoT/3e//e+MFp1/9s//aX0F8BES4PBqhgbQUPv/&#10;75/9v59/4elKfSFmbznsf9vbfu4Nb3w90vWe7/PG7/ne7/7pn/npt6vMT//0T/+Vr/5KKuPz67MO&#10;McAxdcrxqAxwhtaUVP/wD/9wfQVs3T58haR94Rd/Qe35s3/uS4P7DfETVHzfW7/vOK2ff7TPj/zI&#10;/+dPfu6fpH2GGa1GeiPbSjV2A9Zfuy7W9FM+7fc3vwH3v+Hrl9u5vmfS/ROf+T82e3/1V7/4z3zh&#10;t3/Ht3HO+tMb+Zmf/qTf87vRC44EDX/sx5qM+Nv9++mf/ik0utU9O22dwPq/6xN/13/8T//xeMv8&#10;o87/9J/9k+df9UyUS3NH6/323/Hbju32ZV/+5/7gH/60miJCg0DtqN6//bf/e337Mz/zM+/x3u/2&#10;H/7D//d4Tn74r/71v3ruVfSOK/non+aDN3/R5//QD/0QzfjgpbmdH/73P/zBH/YBdCK6Q6d81V/5&#10;yua7l//jh+/3ge8F6wCU//k//6fa+VM/9X8+/+onIP6Cfier7Cd/6S//hZ/6qZ968Cow8b/7d//2&#10;oz7mI+kI2h8uiY8Y/Ov/7V81R/zqr/6mj3vTv//3P3y8ZTb+3b/73x976tpVs4L7fH7O537Gv/vB&#10;f3sMqOoft/BDP/yDH/dbPyopc4wY8oO/eHDu/jdn+EJbzSetETvmPChEotzf13zd1xwr/GM//mPv&#10;8m6vxWTRaMhb7JuLof3WT/gtiBxGWH/hqw9bH/jB7/8A7r9Z34FbGbV/8Id+sHaiO8+/8KQp4f3k&#10;Az74vWsn/77hm77uy//inzvWkEvjjP/QH/4UcP9bv+Pv/uIB0PmHbPydb/2W6QH3Yf2nnn3k677h&#10;a370R//zURTr38///M//o+9+y4uvJXQU98+vVwhG893L/yGosKmpeiRt1vm9v/+T6dAH+4uLfu8/&#10;+Z5Xvvop8/0ZZsnME1PXxAkOOCRaYJs99KZDavoRwEUqwO+gYthD/BE+RfcXd3PAfanUVUccgHJW&#10;j6zv8pHTrPUMvht2xqpItxncKBA35afDUn/1XKgwnzhitAbXoEeofGqwLA6d6OjBEWB+LqKVDFDo&#10;4pDPGSfnQvJDjR6oC9TBtAhGrxiGQLeKuI8VtTIhbG9/uFxP1ttpXoJmzENodB/3Q0QIPKCvmmQ0&#10;jG02anAsNC/uS/wrWg/acfTs7XCf8yTGELEQieG0zZ8mmA5vhzCXkYLHRBQR2rKNWbBbXO64CEy/&#10;L8sK/T41dHgZ/4g2mRLLERg43kInWkJTcE6ewHHd8xGkB8zA/ZvREBIlRt2Mu5POSd6ldaf1drjv&#10;220rmx7cx1k7X38Q3J/6oEXD+hRoYehELOGzIJjq1WQe4BvnSNjgE66yPlsiPgWCx6hm2U0Xrzvi&#10;vnxvar/b6b0M953VUxP9feO7lIVU0FA4iCqQvba6c3ocMTjivk/WKlduh9ptvdlyOpzyBwzD2RQ/&#10;pBGRK/Er3K9751rs4ST0BdwiQb0j3Ed4ZjRsNmh/HWJYH8QH9ykjATi4DxRBtpmoVrHEfPVOJ/Nw&#10;Sc5bqQ4oH6GpboZNwVakWdYX9znGAbj0hHyvujroLO4XZKMtYf0gey0Hy1fieKQzBlfsc125vMki&#10;WRNUDpPKnxVvuERPdDtCpm4fC7bDK3ISlNyhANPM1RyHZjKjQB2oJAqv8aXpjcZUdbbl4+VY+ndE&#10;L8FARnAQd6pR4MjxGosRbgCNcloCp22+coAJZyxZ1uWKMvkt1asOo9GAaUoTgdT+JCRo2zWB+H5u&#10;uJLRxlQsE/cNOsFxsHhGh6GiiF08ja6aQouZaqrYA5lLNhHCA1b+f5S9B7hkVZX+DX1D5Zzr5tDd&#10;NE2H2zkRRRRREEEUxZxHDJgDSAYBxUwYw6iYSSZUgllRZxQzBsSIiAFQUBwMw/d733WqbnXT4/y/&#10;evZTz6lT5+yz99orvGvttfdpdirWs2oDj4BKEMG4X2oXRRBZFvxERzt8ghNCA+RNcQsNs0aWsqBQ&#10;FV3micGF8XQpgiTomCT5QBCPvswh4N6OAeCpppcNeW2i6en0m5KSsFWbB47aRjLa/CuLVpI3D8rP&#10;aTmOpFqCndNbLRgyMIHUEDUrQdlTNEoJ8PSLFgD4TbqoeAYlmCHsCnoZkx+b0HWnFdr3BjJ50L/2&#10;158oT8w2JudaeqX8RKXe9eLUiUp3ugHcb2m/5AZjJKI5F6vWUbqOthZB73vZLnAf3K98/XHl8wTY&#10;NZGTPM5mV3sydLz1/sREdX66sXbFxNZ18zvD/Zktq2e3rp7ftPf8ikmt1oVU+RxqLHXaQDLPoAG+&#10;6N8vrLdqaBak+lOfWoT7ztgWLIZQDOKrTj1pEO8OfsAlH7z0/fJh3KPaznD/0ss/1EcPwP1SI/va&#10;158bP7nxxS87odyA7IWJ2fZvf3tb//zLXvFiCO6SB8LGeYAdUg+P7Xfgtj4Y2uVD13gi44XqWLdp&#10;NQ5AnAcZW2oU0qA7Dz38UFBm/HXjjd/HJqEfwb78vPfeex/xyCNtzOQzw7ff+e6348pdPjzrsIcd&#10;iuwLSSvSL543yAt1pNUvL3jR85OrvVSXCuFDlPLJp56cnHUDkqOBDw3euGUdlQMK+5TZ5XMHnaqV&#10;MVHA/Re/5EX9Hu3y+eGPfrhm3UqLJH0vPe2ZT+1j349f9bE+dAPaIk0IBdfHmb/c85dbbrkljgc/&#10;11x3tQRTBclKf+WrX07+uN8HpHj4kQ+B7Azlu9/zv8L9Bx/2ADR5d7K+E9zfuBKs73xxJY5/7vOf&#10;6Td7lw+c+ZSnP9nzIco8RlK+9/3vJv/dd19/PqH/YeC+9e0bOhOIcL4xpvLRj384+e9+n7vvvvuY&#10;xzyi1sZSZHLlkXxlMbr/iU9+PFRcyIgVsmyENRhAqrRsxeyf7vpTXMxDX/7Kl0aQIvRbBFkEBcQS&#10;YiGGW+ajlD30oQ/uc/j5gvsxM5zeCe5v2sdeUOmwIxbh/g9+eOMuYJ3PPX+958vXf/H+1OMRp57+&#10;KuU4KbadWb73dD/V6v4fSLpyzTwgcmKm9S/gvvCEI+uvOvmViFLyx86fH/zg++s27mOgX/Bu/UUg&#10;LBC/ipmAhk6+B8s6IUdjKoMos6LkKOA4tI0Yk/7CB/BsM9+AY4wRYIPSh/uoArkHzpxR1pazsxhN&#10;5xNiPeUACIKrIB2y+JJib9qLFcA0OGFMZr2ol34Y3SrfGk7DPiZGnwFFsrBNYc1l2jRdP5otGe7H&#10;qg+8i7qWQ3hPAgyEfMhd4L7xjCjgXrtrGFNjZa9PoL96hwO3GOsn7oGnCApeUxH5b9TZz9tRieOG&#10;cD8WH2ONQYFjITKXcSActRPc946xyt6M1Xqy16CXZBN9+BAi9FzTVDYPttGqVq0aUqY7/gCjZoRj&#10;JAaigDL0CLlgXKSIoDOCgEIW0M8XAnEC/OAB7N14tTlRLzULYP3R/MgSw/0h4L6xvoE+IDuWxmpr&#10;+eRtWQqw5rwLH+CNFijkxzAxFiXFmrXMGkzFSDGI4FdF2dVgsP7I0MiQVhiD2zOjw6NLRhLErynT&#10;nCLxGfwKAP3w6DCIH3yv1bpqgxKKDPdHORNhe77pPkKtxrgA3ym4QNBKcD81FLMfAH3cJE0sSPbh&#10;nFiDq4YVypAOAoJGtCBBcxfyZBTjN/gW3BcEUrgZIGQ4JIeHcXFYRyhLNggDhF6yggJ0BZZWPCKK&#10;gpiKJudyFW3CkymnYiAy3nwWcslNqtAAmj1crhYTaL+7TwL3qRSoDa/ANxhUDnhwzS/SisdTOGlh&#10;jqw7BkN7A3Nv/wIKvIhgIJAILXjXd+n68AeEJmVfy8IofnFMQG3PhuAMaa2MupfcIvxKM0wIvpGH&#10;MpUoTuNijSwzRhuiC7QQ3e22pVEBsLs8Kr2AScFytABiz7Niji80BVfKtQ24r4GhAcr/4RizZMQv&#10;JE1npZ5EemUV823KaAkaP40bNOFFCwX0PdvABRo/icrivy29DjYfkWmlW2l6SO/VSuUA0IwZEovc&#10;MgQc4Mprm50Ac2B92gOXFG1sYk8egH57HIRd0lgoW0mBE062xmoooKAkFGM4aIBHp6AXMDl3n38p&#10;NEnJRd0qHgLUg4xcifzDi6ET0aF8Q6go9HSXYp9E0WVKq1sH8YP1+abNUNWMjgq2n+DIJaM8nNkT&#10;NoVZC5rwwl+ClYEvyHmWn1ovr02ydJIaGOhYGADN+21g6GOI1Ta944wu1/GjIDLs1xgrdRSnbwD3&#10;m95FXpvweGEchZNKygfuT1ZbfkVuR7tTN/wqWYWXtNx5rNqeEPrXmYlarVOqoHDHldAfW/FENj+I&#10;33F92YNWV2+Q0R4X3eLYZG1iuj45VZ+aqu01196wamZbAvdnAPrbFjiY3bp2dvvaZVv2Wbp26XSn&#10;XCxmsrlcFrh/xllnhK3l8/Wvf71v+0EhD3jgA2JHl09ds7hUN/IN5D/XC497wmP7WJ/rOb777ruw&#10;5RzHSWp7zfnnyJ55Wvzc15wd5/ncfvvtyRHw6FNXQcajH7W4Ac41134Ko8vJJz/t8YMw5bOf+7QN&#10;cPaAg7f/9a/3xMkPfuj9NkuF9lg1AAfPpRngxUH0T6u27ruBy3CrrrlusUdHHPVQvNPQcaecngTX&#10;qeHsc86C82HO977/vZz5xS9/EXNcaDq+H/3YY6JhVPvb3/32hz/8we9//3vu4ufNN988NomLg0lD&#10;g6FkM+ZbzVnBTkafuRNeuLhU9/IrL0cAUR0w4S65VdRGnXyS3/5c/NYLYW8E4dbf3BpPjPP9i//w&#10;hz80WrBy/oCDDugv4uQ8oO2nP70ZqN2/5cMfvkKZD7jrnfLTnvkUronzYNk44HPTzTfxOOSoD/fj&#10;E4/rV8UHN+CAg/eDMdCKSMrLXvFS6M8FEIqxGGQMPjfc8HU0AxL0zkveMVhPVMuHdh78oP0Z7t3C&#10;/bGp+sRM84OXvT/O8+HGv/71r3/+892Dg85Dt2zbgHaCQ/CQvz8A9/nEowZbRVNXrJ5rjms32M5k&#10;+d+e81T+5UOd/33vrl34zne/BRIq11Ego/lKigbH+asM9+USKxicKDp4IFEm9cLmrevjSj5w7N5r&#10;9uK8cKETP6qakSgaCkTwXkFTzmO8cEf7vTv/9a8VNwpdAfd/HCcjuh+5hYcdfnCc7H9M1924RnF+&#10;sGswM+SKJQ3gwms/rdU7XICEIlhQqX8xB+e99tUoosnZ9h133DFYDwdR829+8xuF26uZww4/hBbG&#10;v//85z9wA376s5/idfRvufSyDwiGqihErWz+Wk5wH+tsy2J0jiGAklEExwPrywZh0Esph/blDwjW&#10;O1+UnwH3QRSCy5GlA9r2fn3RTa/NWCz8VHFCP0qDqtAPjCYgTNPFGb17NZ0fLVaovOisDM0PM2rY&#10;U4YvUBfDyi1hhmRTZFCUUpirpIr9fV1pgJ6l7B16l3ggBjaYA09ZyC3hJz2i/QX6CGCgQu2yIuhP&#10;lzkPiWinps0H4D4OjGP8XsLhHXuM3ZPCz4D4MT/MATcWq+kA+u6y/GQbdJEUPqcN8DYEl1rDzlYA&#10;sorrG74LzgrRlrIAbkBqQctPvZF8NnankQMA03IXtyfUiHGhNshrn0qL9BAcZVJol/csXQaGtZKX&#10;Zuaq2SWZJaO5kaH00JDj+gL6SqYHWWeUsq/Qvl4c20+RBxAnmBhXzZhYdt+RX9oAYFDSdVm5WN6x&#10;XmsAvOR3BF+CYrifSic5QqMpUL1+KvYvoN/P2s/gDQD9R0ZSWrZr9E+vAdy5TA74jpwKu0uoJdec&#10;ERbnODLsebRX6AqNQCXICICkcI3gvi+mBrQ6RhlnYBR6FgAqjAtDBo9p3oCilB4n+IEeQ3vEJHNg&#10;LYenNaAJVnR8XLJTFUITrFV8OQP9wcOxNhfED9aHdNpx36H98C5SudHh9BCWK4H2u/toqS61R5GZ&#10;SdYKyCjymEDe5rOkwMS4AXBY/GXOQ4SilTvDfSWIw0BRg0Qdxer4yiLcD6gdcJ+Rjp5HVX6c/Mtw&#10;eizhCrTDgniBXK9EEW3FA5rU9ULevRfKSudKmJ0pZaAvzi4jfmjMkpGu4CyQkSIuj4Fxek9Af7O+&#10;ko8BxHpKZDfxIM9soDIif91YP9qpoL5wM0glRMXvsIxIf7+0xiO0Lw4TFIZ1lBmmhLbIUSvK21YU&#10;XwFLR815VhQhlRJNUrSp6a1XUCWaXcW9EdZP4D5Dw7d4xYMI8SFOUJXvhpoRs6vSyLTQazq9Htwh&#10;mUgNQnFQII5eHmk6UCCLzqvL3KslJmELaU8P7jea3brgfqfW9EuCtWuh9wblXnpNL7iRauHRPESu&#10;5nF5U3ltxxnur1x/NFQo64QIyuejI4w7nCDqiTMRwrRortFRmhBYX/sdmf0SuD/b6ExVG2NaiWvE&#10;X4ptZwTuZ7RUl4MoQP+d4b5KZ6LeBu6PV7tTjfZkrYYWNtCvdlB8enWXlupG8eKttqZoKYb7U4L7&#10;E5OVyfHyirn2pgTuzwH3t6yZTsrqmR0Ly7asml9YNpPA/Ww2m8ucOQD3z371WV/84heTH/fdd8st&#10;t+y19/JiOXf1ANwXFmF0miWE4sYfJOFnrPWNP7hxw5aFVWtXbNmxoZ9mwweZ12YCVW1tce5rFqP7&#10;8eFGQNJ/vPsdtm1V8Gucv+XXt2h9Qqf0nve9uw8F+Nz229tKdWobPeOsU4ARnAH9/NvxT+tOVCEI&#10;lMEf+MhHrzzk0AM3blvYsGXNYUcc8stf/TLu5fOOd74dbkQunvL0J8YZKsfZgCFhZgb6a/+ZJBSB&#10;krsTLY11s3zVJz7Omfd/4H2jGWk3CiqbqqJht99x+6q1eyMsM3MTRxx52O9//7tHPvooRFXZgwH3&#10;vRckVfHNMcqX753g/hWXwYSIZLleGpxsoWvvvuTdG7asO+TQg39z22+Ss/fd9+3vfBv2RqHvs2bv&#10;Jzzpcf3g/Ve++pX1G9ctrF9YuWplqVwsVUpXfeKqaCS0uvDiC6fn8ThLa9avAszFLXfd9aetOzbC&#10;8+jYpz5jMZmn/wFAf+7zn2XEeeKPbvpRclaTDHc+9vHHbti88Jrzzwu3hw/PesnLXogi4inIS3ey&#10;9ZObb3rZK1+6afuGdZvWLmxYdfpZp/ZHk2bve+AW9PbKNcse9JAH9N0/4OARRz5k274bt+7YMDHd&#10;BJTsAvfXbdxHr3Oaqh9w8La/e8ckPlR78VsvWLdp1T5rVzz0iENxwOI8ny9f/yV0EThmF7jPg570&#10;lGN3HLDx1eed3u8CFDj1jJO08GZMu2YdcPDWn/70J6ec8cpt+2/YuHU15YyzT+47pX/5y58PPHgH&#10;XaB+OHwR7n/i42E70l6CFQqEnwxZnHnSUxP24/ONG76hgE4FQ1NUeEXIvojQZfyuwzDYED/g/uED&#10;G3EK7vs8inGXZB6FbO8H96++5hMHPGDr0Y8+4tZbE2LG59Zbf/2wwx8MG3z6M9cmpyzpU3MdADcQ&#10;sDVWOeGFz7nhm9940lMeu+OATVv3Xc/3l778+f5Qfu973w2IvGnrmqc+4wk4RXH+y1/+4rYdGyjr&#10;N672GoDsZz57XZ8h3/DG82fnx6uN/Kq1e91x5x1xyx//eOemrQt67v3hvhZgKNuebyyLi1R0XdNl&#10;EAFShLEQ6sWyGCQkzgBWSUDZRgqvY2e4r50AvBkA1nxnrB+Rfu8NaLtGG4SrsKTYemAW6E0L321J&#10;+emgvkO2zqUO6/6cX3oAAP/0SURBVMM31oShhwEogJy8V+UC90tqQLbWKWAmlMOpOI7MJSBEdl/7&#10;WSfTubAu3zCVsAT4uAhvpBw4kBvjJLEUmAdi0nfo04P78iLoQsB6vURMuWdcA4lU4rx9AIAQvaNC&#10;0OcQIIqq4GqGjKqoM6o1ptImKJDR4Vph94jruzFaAxpAdiQ9lM6OAvcV18/hnwgUgWLhcL1I2BaW&#10;QuMjbmjKaE9MimBrD19qpRxjx1BiizHNtVyqOKo34hdSw06AAdwb6Ke1t7SK4D5Pp+jdsQH3qbCX&#10;wBM/tQufQQUtSbJfsoD7JcOpRbhvEC80rw1/0iMZHrE7uK/ofg/uD40MLRleotweYH9aNYwY8et9&#10;W47ug+zFITvDfbBi2vvlczL8JbhLgMQU46cC/AH3/S8IE6idAm87TBneJtcE9WDOiEsK7vfSIgLK&#10;S16MeCmWERCRTbNhc76c4jyXSYK0W73eDAvWp06NAn5dOZNWtZARcCWsS7Mr9XIg+91+9gjLh5RW&#10;nfhrEdKMubB+FUJok3WapQk4T8OBL0GZNA7ONo7X9ZGYTuOQAYWIPDHXZ0oK6CEeIWiixynWoui+&#10;xQ9c6/kIdcwCqYKA0QAeER3mTBzY0RFzOCoMXlTwmLv0rxY4KzRuPqZ5hRhCVAC04IwBtGQ+mJsb&#10;vdBTHp6+nWCjIBBQQA2QmQTBA0cYgMhoohl0hGsAlxyAQe0BC3cCj3xlLp0fFtEUtqw6e6eK8dZ3&#10;S/tUSIo8hwBbmFHgEpQXHmExrwWb4i3NSBpY2+12AFIdRIEi20qb4VujAMGtSdGbiXdkNzFbHMmW&#10;RgUaFNMS/RPVwPVWPVJbXroX19B47kquh7wG+jXv/sEB34wXJRA/RFDbnL8E9mq0qxQt2G2BlRuN&#10;dk3JPHKrNBWenOzqRT9UJR/JLzBiBIH7sCzuqZebjGiBiz1+u1sypRHap1WMlJaMWxmlC8Ppgl5H&#10;DxnhBA1EG71cFdxXcpdTa7xdDAi+PVEB6Ff8Aksl7TgS356sGu4LxCsnZ6LCwdjUINzXd7LbjKP7&#10;7cl6c1w7cjbGK5V2HqtQQju3tdsGcF8bMI9RkilaR/erYxOVTqfQbedXzLW2rJnbvm7pdhD/wixA&#10;f/PqqQ0rJ7asmdmxbtmW1XPr95rpVkooEOB+vpA//YzTw9DyOeXUk/dZvc9dd92V/L7vvne9+52Q&#10;dxDut8abeDu1dvXY4x7dxz03//Tm6aUT8I8Gt1OZmO1+6cuJ24B1P+/8c229iue99pw4GZ9f/eqX&#10;j3ncMXLXm1p/zPcnP3VV/AXKhD61dmEQYvIBI27bb2O+MvKFL34uztxxxx0LG/aemG6MT9Xb2p2T&#10;BsBvJagqP7NVePBDH9gHhd+44evt8Ron9169rA957/zjnROzHWR/r1XL+tkI3/zWDQgvfiOcj+yA&#10;vWQ8Cul6S+yHkbvsikvjSpr08le+lMvQpFCg2ala7aCsHQLow30xM2cUa0EFvWAgd//Syy51RAdx&#10;K51+5iLc/+rXvkIbQmM87RlP7lP757/4Geydyg2PZIb2H9h3/9Of/TRmFbuSyWeA+9OzU3/4wx/i&#10;r+9+77v1Tg31FQrwFSe+LFAjo3PmWadZSMu7wH0Q8xOf8nirJoUnEYf+WMAGL3jR85EU+ktLvvCl&#10;L8R5Puecd3aICXLHvQgUggM1qEGvDSmlPnbVR/sw8YhHHMZYMFhLV0z/7ve/i5M4WqvX7YXsULSJ&#10;eKeEsPzmtkW4v2HL6omZ5vh0473vf3ec5POud79jbKqJPKLAQT+btq3vR5Gh234HbcNAUNUg3D/+&#10;uc9oK4SP8JY+dtVH4iRte/s73+roeEEBfufjcdAa15m6Pfn+lAI0fN4LjgcqlWoYr53gPloUrTuq&#10;lI8hazBN0qKRMrbEJ596UlzJ57pPX5MpjqJk0HKYakwDBqVQ1oblToAO/lGkAwV1xJGH7wT3Kzkx&#10;Xr34k53g/j60H3dlMHf/ttt+s9fKqVAXT37q4/oDzcHhDz+0pZWXhRX7LO0zDOfnlo5DMYBmzKVA&#10;cAaiO1lTpn5Xa6N/+atfxMW/+/1vSzUU5mixmjrk0AP6/uc1137KuTcYFGyiluf2Yf03v3kDfwlT&#10;An9Loyef+so+Q5540ssM973LJPalrjT9ALKSaL+qDMaT7jXQX0T2spUCNHxzHCDGdkoTC+AHFYf2&#10;ejurBsrPKQTu4ncU7AT35RIot17gRI+A52UpaE9ZKdTa5AreRtgL+OrxQhvUhWxosh2tDEpYMaRA&#10;LTHMyFfTAfcres9gGYuQTN5qyzVFkZwzDCKXhcXZoEfuBeBPa4FkpuEKpQPAVPiQQ73NxKGAbC6a&#10;E6Df74WWBHSKTW/Q6UhoVJ7Dp9IWqA6YQiuF8Iqj2cJI0I3HUb8Bog135F370TnlC2ghCj/DI4Vj&#10;+RZyzY6kMlqZmnL2Tkq7VaaKZVGs7EAJt0cl6ASwPpwvuK8As145YngKATnO6IWYzqpFazW6tUoL&#10;bzjlaF0qU0wPZ4aHgPsR1zdGV9Z7PsMZnh6v9EKghK0dyw+caqjDQCi4CWzgWFAb9OytyUH2OAyC&#10;++nRodFhL8AdGUnpO+uTKTyL2F4zy08D+th5k78y6SXDQ3sOLQHrU0b4N4L9zv8plPL5Yg6nQpg+&#10;1nsY9wu+g9STxB4FH4OFOObfmEFydF9+Sywv9MuJh7hFXoFfJC8LpfSNUb65ZTQ7pDC8grzcxQEl&#10;guBmJwkLXpygmgRT8XFJSjjDXClgHNNl8sE0LuWG9jKiATExIuCkBDZNRGAQE2i/u88eitHqqUJ7&#10;HIfB4DjEgMZhV+Aw8bHer5TCBaGJElHDfa6PRpuzE3wfB3SDkyBgjuN6aqb0EL8QoaCtTkoCQyaj&#10;wijutqAeB1G/4tBydKRqnQGShaamO73VaHEe+ffYIBvgaPlqcLkHQ4hZFYqJ1S/ZP1l9REu9Ntvh&#10;qGg/EA6ETZsUhe15Os2A++myg8qYPW2GLbiv2CryXEIv4PPQ1HjJpb0CRS75C1KIDtpm1CGlwihI&#10;F2WklzjgapehXkUDVkzYqwfxNcCYEGFr080gJorUKAKPCoa26AUpApFd6f5iKW/FDaxvj9f55i/a&#10;ECNCCTwhrWHvJYp/CjGE8Csg6igXJ/sX9DhEkRt+co1C+5FupF2DFNFnCOIbpkeGGx3wnFbo9uG+&#10;RhnIYg2SKoyiL+ywKpzPeVhZxbRVkxK4L6+PfqXywxTsMfpITGIXBbgPY0D/CMb04X5rAojJ6GRK&#10;dR6db46Xa52C4b522ESnR3gezY7hHJ9qav/4sWrsthZ7yTdddDxZDbjP9dqA3zvuh2HgWcAgEH/A&#10;/Va3ODFVHZ8odzp54P7e8+3t65btWL+Usm1hbsvqmS2rpzfuM8nxjoWlW1bPr18xO1YF7qcz6TQ6&#10;6LQzTg0DzOfU004BLx7/nGf3ARnA7tjHPnpwqS7eFNRudOuvf9Pr4yTI4OUnviyIA2fyXaznj3nM&#10;0X1c8q1vf5PhQIOA++MMH1DdQYfsB9oTnzTQ5gpfPfu5z4x/uffpz3rKxEz7L39RLgrPvfvPSi+h&#10;YRf/+1sgbz98+5WvfVlwZLIG3OcAILht341PfeYTX33umWefc8YTnnzcQ494cD9PGqCMG2y+LXzo&#10;sg/GST4gJNpwwoueHx2nR5Al3EgYQ5JudYxJk7E3GnvVKSf1MROfW2+99aUve9GqtStgZvhNVrA3&#10;SQ1LS2a1Jb+NtN9JvBPcv/xShDF871NOW8zdf+3rXwPDB+na4w0cmzj/61t/Df/jtaL0B/fd/+xn&#10;P1MsF4rlYpRHHfuovofwznf9x6qFfVauWbH3mr32Wbv3+k1r7urR5OqrPym5bpfxKPo94kZIx5jS&#10;ABqP5aD04T703Hv1csba+jN/9qvP7DPMG970OgUsPMOG2C5dMbtlx6aXn/jSU04/+aUvf/HGLete&#10;dcqJ/YuPOfYohTC75eUrZwbh/qqF5eEqh/M2Nt0cjO6v37wK6Dk11/7Zz38aJ2GPhY0rER9UnzW/&#10;hPfSyz/Uf9Djnnis9Xl+MHd/1cKyzmRlbKoKlH/Gs5+UnL3vvg986H3NMZ6rCTpEbOWa+YMetOPU&#10;M0589blnnHH2KQ867KCzzjm9T6jTzniV0h68Z0Mf7n/ik1cl4F7Lw5SUHNEcGeCi8rlPPPkVcSWf&#10;az99jZRMbhhiCu6Lx7SSCt/SkXvtSSC476npw4/cCe5zvuJNkweTedZuWAlyRTMMwv2rr/lE0ys1&#10;m93C5u0L/abefffdc8vGDcoVQb/++i/FeTo4M9+la0KEY2UIvmXHuiMe8RCI8OpzznjxS0/Y/6Ct&#10;1/fWZtx1111+u/BIYWe4f+11V3uFLjyv8rjHH8tIxV8X//sFq2DFNctXrl6G771h05p+/tiHP3Jl&#10;HcvrbWf41pJc6V4VMArfWB/sWtgIxhqYIhshPC1zI0XExUL/NkD+HiwR13fYWwnrMdBNeXQqkY0Z&#10;K1b1NmLn+XA9T6RmJBdxwHCXalqvrziRQ/vIr4rzWIxW5d1hSmy8knujgHPA+rnKKFgf6+C9m5Ms&#10;TReZFWlFr2KnqWZmJTXINMtjydWwVtVcvpgqGG1jeR1oF0BHrTFkCu17A007MOpLcqwNbWkDjaFo&#10;YQZXtseqjD63Z7Q36CheGXUGPWWsbfdlhQ300/nh2GqMhwqXezJKqQo+hmPTYM0MYFRwX+A7p8C2&#10;Mt2Tfet1cfBzqBQqofGIBsrEiMjg0p4tWhdxwFjjMwsVtMoYa/kAhu+p3GhsyzOqd9Dy3EW4j4MR&#10;yTwAZSrxcCjS1wdd/cJTipV8WsH1frqRoDw1DKWGl4wMUfTqrrRW62bzWVA7KL9QLGSVB0s/FcVP&#10;4L7T9PkJ4nc+D7XJH5CH4O04ixV0spM+NLkhSacENcK4KDzvA7XZWJ/jVBZ/xh3RlJHAPdcMa+5C&#10;LyfWNc4l4RiMx2WC+95qJTRJ2CDDfSyRwCTcGBpSPqHH3eeFe/kGqTIc3lXSu0Eid349lAilta8C&#10;vSKmEKOsFa2qNf/la7YMbZWYYdKbg434E6/Xz6Yd8DftgMngNtgOtyOuDEBmg63mhghxMYVuBMfz&#10;TX/k0DhKHbZWltuIEELQaAstT1QDaExUG7UhnDwo7lJ4r1WOqR++obVeSuW5PGVcZUcYgH50v1LH&#10;1VImFqg6k6cjYlmv6RlCTqhTaN7bxsNqgVA5xtAGiAedq+V2vOgdFLcYJ3CfwjW+UrLBxYHmTT1a&#10;qy5AQAqVaPA0VPlcOSbL0ka0O8F9vrMB9+WrSZg1CpDL2aXRfaC8km2UOSNqRzwGjxBPzGMhjwgN&#10;KGqLq/QiLQfyZTzMRhpNRpbL6JQHTlM60Vpq4N/gM57LGYu65hOkyj3uycV2EmKA/K8254GAFDAZ&#10;9IfnrEGoh/ZUoA94nV5DtBqwQ0rWcJ/hQCoKKYbS6SgC+nTTjr7epybyeuE1t5ueal6wpVobpIbZ&#10;YD+oIcSfgBIgeHeqjr6udXhWOl8ZwZZoBtZwvzvdkB431ge+WLn73o7il1ymogu0OQ+lNVHTLRNV&#10;4D7GIPbw4a44jnv7cB/7PTVTn5yqjnWL453CPks7O9YvW4zur57esmaGws8dC/NbV88F3C9oKdGu&#10;cP+MM0+v1sv1ZvX6r1zfh0oAWXBkHGOtG506EKTcKH+yt34XuPmAQw5kaII5lbpQya7duPqPf0yW&#10;w/7+97+DhpDuNQNw/2v/+VXw/SLcd9LXAw7ZP7ACT//IR6888eSXB6667bbbPvKxZNHkj3/8o7Ub&#10;9u5DilNPO7HRKbbHK92J6uRs63s3fu9vf1tMsObgb3//2z+9az4fwX0nA2AUjzz68DjJ501veQPa&#10;o/8I9NTU7Di8JGn1dlvoZSQ9V5Q9UwQrj7ubH1x+wIdn/fnPd3/0Yx+FCAivtiLwhDvsbWWlxTCG&#10;/rB6cTCZ57IrLlNosFZChwzuzPPqc8+CLaFn3N7PdPr1r2/BUsaE9b6DcP9zny1ro61KqVLKF3Mv&#10;e8XL+qgUcgGjaV6/9P/67ve+g6wh6U8dgPs3/uDGRkfLfqRznJNAuakH9//4xz/GXj25Mm5z9kUv&#10;PqF/4xvf/AZvKipReukrXvyH2//Q/4sPJKK1/dF55KMfAaxh3JfvPQOTxElaCdxvePNBhIXviZnW&#10;Lrn73cnqxq2LHstvf3vbzLIxeEnwqAf3n/7MJ/UfdMFFb1Zt7eIg3F+291R7ogzc5/sxjzs6OWu4&#10;3xqHG4UCn/+CZ9+/CxCzXzNw3+qaMc0Pwn2IJvviEZf+8for+EEqvZx5/JOOiyv5/PCHP/AmYIru&#10;hzVFraHfsOJAecF9cAnFxuLhRy3C/de94XwsWkWQJXvTTYtwf836FdVWzsk8i3D/ox+7ogf3izvD&#10;/buA9XXEUFAy+8UvJxM1dHl6vkO/+AvtdMWHL+WWfq/50Iy+M8lAJHC/kjrkwbvCfeXcG3affmaS&#10;gMfnr/+tVRa7Zcgbbvg6EL/WLLT0JimZElyFQCq2+Ib7mmtV+Ik2B9z3BQ5Fi2kV6df8QBtLYQ1j&#10;T4DCQUnv0MUgIlaC+xAqtnOFqSh4gDGfw3kgspN5GJFAFzJDjAJj1CsR3adJCvABDMBbOHiyp44k&#10;YgSFoXtGBNSl7cWrqXIz58VdyQYM8DnfA3Af8UErYnG4K+VkensOEZ1E7op6L40wt5JVBOZge82R&#10;SmQSJ9lFGxnTiyR7R/n3mXKN7kNPiKb9WLDpuEbUAGd62YNEXlqrIuiFWkDz+NGCSagduDf+pQRa&#10;pQBhDfeVlKI09B7cN/IWjE5lR9JZvX6LW8TMCkjLTAToD2FBu0K6BARbFlJ5v9QpO6wYP7rX+2h7&#10;I8jMSHYkgfveh4cHGe5r1w0tTdSbqvC0BXmpqg/u8ZkLvR1sNFIFCEgj3UK3M60XZikzB5RvrK+4&#10;Pr5EtqDFu9pmJ5PO5XPO5EnAPcg+ovjDo3gGI3GGQnvSWe3UmStqT89SBSdNC+GQaziH50bzbFYM&#10;950YIsRvoM+/lID72gZGkyc0FShPexL0rxvvB/czOtDbi30L7AH8UxlE/HzDURRO5svyFQOGAeEo&#10;cFTAfQlUs4SLpfwIUw8ywvNmdcW1Kf9HMo9xm6AbdfEAHhMHNCIKAolU0xSkq9HRizO5gEbwHfIW&#10;NQhTOv873Gj+sh0VXIsCM/lBkk+bK0mpaFHQyw7Af5yEjdKauhK2E1sn5k318C8cHEoWjuFeJ8Nk&#10;hlKaRqk0oIrmjLIFBCDf32dKC0Sy2gEK0G9HP6OJWr9Tw9Wq8dRGd+gXP3mig/FqvImOGsoLyvfg&#10;fpYbQcmtkpGoihppAlKoihtxGKLxPMuaRWlwFAuP4ov8hQkpaG8+LWAH5TuTRy4mVAIfI8lSoB4U&#10;k0Lba4rI3p+HxsRTwGSo0Win5V9alUdzCzqXB3GZsRQ6GhZET0lNU5XHVPVEVTGUfEfhmOu5DLJw&#10;gJaR1vaYxi1cw+1qiQfUXpOCAZhDZTsY5as4BmYfQNM46loTJF3np2TeFldgFPjlnBMMBvQMDrFS&#10;EH/jnFBkS0RSjjUc/OSvuCAZBYbJGVN8R4QSZa2XbTV57mgqtydSpMiQX0riuKPCLShiLuYM0ARV&#10;Dt6NLeTb4wrt17tlgL4W7Cqfp1ZHa3f1Ui1Qfs8YyLsIVa4lVk45aHbzM/PNmdn61FRldrq2dsXE&#10;9oX5KNvWzm5eNblpn0kOdgD3cQDWzK9fMTMGhsAtRRqKucG1oaedcRruEwhjr5XL+9P62Ph+XoTg&#10;fhuIoYm86z6dZPoC4A465AAECl2g2VhURiWzz9oV/Yl7ABOWCfNw3msX4f4b3ni+vMcm9JcZxjA3&#10;2uWJmfaPe5jy17fecv1Xkljj1dd+6hnPekoc33PPX04941UBDgAcD3v4gzHegJiZpd0bf/D9QURy&#10;77339qOJ8fn5z4H7cq5Ak/N7TfZB5E9u/glW9pe/TJITvvLVr+Crh4JzuifKBy/XOlpbVCn+xMlD&#10;Dn3Aj378w8En8uHnN799Q2esIfPpWD7CJXY1+IPT4N5iLf+8Fzw3ucFLdeW7NlCr6VedspjmcfY5&#10;ZyIC6cIwTIg4DMJ9FPqS0T1HMiP7HrCYzAPcz5UwzEVMSyZPVa/apW27/dx44/dxqvF1B+H+Bz74&#10;fuSCcbSG0SwcI0hn41/B/W4NwURHccELB+H+m17H9TT4qGOOHNzeEXTYR4H9T0T3ASjL9t4lur8X&#10;okFBIhCB8dn2INxfuwG4X9uyY33M/PC57bbfzCzTqxWojYJwVVv5Jz31uH73L37bhSE1g3B/+cpp&#10;Qz1t3v/YJxyTnPXKb+A+WP/Rxx31594j+NDHQaAfn9POOBmMJce1Wehj6Mjdh4CMmkpP70FPqfTi&#10;6F77LOvXA/Ddvt8W6x9NCsFacAiKi9t7MIVv8R4G6IhHHLEY3X/da4MV4avB6P4+a5ZVG9n2ePmh&#10;AzvzfPRjV6IxomzZsW4nuL+0q9eNgQOqmS8NwP3JmZYCwK3if7zzbYO9Rqz62fnxAe6j9PKlkWIl&#10;PQj3rwHue6ba+jx/znln/b8w5Le+9c1sYRiDUuMu9K39kIApAgbaLUOp3qrWpoF/+RZC6AUHudKG&#10;SV49paLMe8We8AY5plOC+3UwdLbRzrfHS7h8Y9O1iZnGxEydMj5dB/S3PMOjZBi/VS0C7ZA6cG2C&#10;eLyMEpgVBXQRcN9YVhAfQ5kraxk3JVMEtg5nSyPgePT52EwT3R52wcUM73eqhHWgwYWqPAS6Y5sr&#10;pCQuKqVHM0Pp3DAH6dyQnB+95U0vwJJd8IsXvQVcoaGZCogAYPBCBe+kmSuOUBipMN84YwrVWT9T&#10;QtLjZw/rg4/lWij0ZjXo2IdQe4BXsDsldGNGUBu4PDQ8OlQoAYmAvIBCoGEagCSQ6sAotwOl4G2I&#10;qVikeViElRsD7BbGBZspayU7FKuiwSpgquEMf404yULHQva5tBPugfsC5b03VSWuhbwRz0DKMbah&#10;BwQzZALKPZA9KudEu+4ob8fp+LFCF9AP+o86+QY4Aff5VrTe79B10s7QyGgf7o9wPJoC6atwby6f&#10;LZSS6VZ0spPshSRpkg7iO4klyV0Mv5GTtHA4vQRSiK9y2gPGF9iZ9A6QEF9elpEPtQXED96DnhT7&#10;UdwlqBZw35hNMi4RSPLE5ObBnzA2fIWFMlQTEtMETr8kSUQgKAyi0tXk3EI3Y91yrZRA+9199qAu&#10;F8FKoTdFkamFJyEecj4C7iPMgREZJKRaF/eUplomvxlGQa7SAffjr5AH7uWA70ZH08oMtjhJJPDu&#10;6ZZGIbwaphRojsCkeQquhRWrdAcK11yOJHsZilIn8czk1gynwe4Mkra1xovFI8xoIgkm4OfQkuE9&#10;NYtkuB/U76FtgV3XL9xJAwT3OSO4zzcUxJ0C66vvUmqO3NO7LG43ikygMwk/czvf2ggSR0hd1l8y&#10;sVTrZ/VBrerEfthD8ORLHm4eyaCSUENKTIKBPBASA+gmGjpAIrhvZ2kQ7tOqVvLCLDlpQSjd1dBi&#10;qTjGJQC3RVH823OvUr7K5xFGDw2iVb+B/o3sVTTEyaiZMYIr1CQdSDFpVTf16y6/6MQCrNkSeoHu&#10;4Ce9cDxMuF8HUk8FDKeEqkJrRasoUCzxoOzg+aSQvfB9zBHp7QGaJZD35TboApqBG0DjlTGlb7A+&#10;uL9Yz1RAGG3ao0xQvrPFoXx5pAf3Fbc22lDcBTgCsqd+7AdnOpOYlvrYlN60hc/QUhJnAvcV9XEC&#10;jyG+7o0StSV7qAnuF8YmSlPT1fn55orlnU1rZretBehT5ratmQHub07g/pzKwtJN+8xNtirSz0W9&#10;BuVVJy/iyzPOPD3gPo7r05/59F2MOh/B/RY0Qr9kLnnvJXES/PGc5x8PGQMZQ2rYY8f+W/sw9Ec/&#10;+lFGwcvsawbg/imnnQQv2avXoMNdwTaXvO9dcQHP+vOfkwSe5zz/2Vv33Rjw7p///EcftN1yyy8n&#10;pptlw/0nPPkxcZLPT3968yMfdWR3sj49P/bil72wv0Piz37+s4jyBkT7j/94W5znWc9/0XMDpvC4&#10;l5/48sSB9HwgnZLYYjasB2AtaVsrR7jllNNe9c1v3UBTB6HMq049KQnFyZUVexvua6aucj+4r+i+&#10;cwPQnieefGJy9r77zjz7dG4ZyS7J2eTvEt0f1sYUu0b386V8vF0L7fSMZz2jDw1/9rOfXnvdtddc&#10;ezXluk9fR7n2umuivP0db6UvGPKnPWNxZ54LL76Ak1gR60Ypatrf98SA++jVhhfE08cXvvj5/Rtf&#10;/8bXIU0oXjyrOEMbLnnPu6bm8GtLCxtXXXbFpX1CHXvcMZEdvnSv6d/9fvGtuivXLOvFKSU7E8D9&#10;3kpl5e5vXs3Irlg9398dEgqsWlghL86OnMF3Hp+w/6CXn/jiit7TnP3u9xf33d9n7dL2JNhIPvNx&#10;T3hUctZwP5J5vvLV6+MM7HHZFR+anGtxft3mVZdfeWm/v6f34D6aoY+hP/6Jj8Eb0i3SbNafThFE&#10;IctmldKdyebvfpe4N3ze8c63QzSIaUSl2CrWHZuFTK1dv1rxC+33wMncww7f6TVbBWWQcn1uEO6v&#10;XL0UhDo+3Xj4UQ+Jk3yA++BXzweWtmzfBe6P1bQ0DhWa/XJvyU3AfU6u37SqnwuH/X75K19cqqZK&#10;1fQjjn7oj36c8MNdd92lmLHev5t70KEHLcL9az+FRMucGe4//4Tj+42/+eabrrvumus+fW1Srrv2&#10;02LLa6+97uqLL74AACqk0iue28+gK2JLNxl9r+tL1LIDT1zGN5aoJmuF3GHE0S3CuDQsVxqhAHat&#10;avLeaLLQHit1JyuTM42Z+TZler49NdecnG2MT+slwdCKa7SwtUVtgZWFTY3p8dkE97MFxTgH4L7Q&#10;GNfQQr493Fw5nM4vSbkA97HycEt3CrVfQ5lrRZZVOhBf+MdriDnol4BiuIjUFjY3Bw7ODGlPC234&#10;w3fcpbc+C+6Plxtwr7dm6sP9iO4D76AA7QHuh6GnNm7P+hXddAqukxpHhytLB99J9pqf/Bu4WdHi&#10;YkqmFovpVbmcD7gfwWmoIeWTHoYylVpZ6sg70rgoPh2XURQPLdtDyCssQuVC//RINWgbTRFTa08z&#10;ENZABQnSkkiAfp6DYmbUb9GijKAjC9rpUn5F7ESiLWtk8d1U4QFrbIds5K0pqD8I90dSsf0OYB3U&#10;PuQNN70qF19FmfppT1P0iv4S3O8H9YdHRlQM91NpkD5FcF+h/QJEU4ECyG9IcfjwJYEuRVIqVv7A&#10;aIE0u0MASGXneyEvjeSWcAz0r+YrwEggq8CTcv8gVwr3z3MvfOsABAgahGEA2xXkBemwr6v3WlBg&#10;CcF9oW79Kx6LAo+Jbz3QwFdtu+SoN8/1owtgfY2C1gqr/B9wH8aVs6j1uDCi8rkRSwd3E7iPQHLG&#10;llLGUrLtNDKu5CC6wUm821iiypX8ZTcUovilreZjzjTRY71VmwEKA+4bBItYffQfcJ/HiUY1YCt3&#10;AYoZXbEdLiy9UhS/BLqn/xhCeAuuBTsrr0tebC4N+rcDoPeZcZf41ZtC0pJeAF4QgTHmJPZSZkCI&#10;FgQPKVOKPXidjQGQkCiQvVDzXPAA3Oe43ASv+CUARiHWAkbJ8cI/BkxEkyU2GbU9JYX2MzxuP9ym&#10;Wa1YhyH/wQk8QTq0gGJL/hlY3+1EXxQhJs0znQX3aSElnhI/dYunJgD07TElptM7zjR7rwBDHUPn&#10;qLNXEsTfryHawHdwAgXdBAu6Kr2wM1wRUBdYn0LfGayA/grke24x5BxhgCbmfnmY4NEIWHKLsL6J&#10;rKrcEntQNk5OPTLc5xqlTnElzaNwWb1TqXcF9PlW1F/5VxlGMOSnVMsAOzyCuV4guYwXhzYH9wd8&#10;aY3X0PiK8XTLAfdjTx6BFe01JsTPGQH9HtYP6OPSx/1G/Ib77W5uaqq6etXUhoXZzQrqR2h/butq&#10;4P4UBdy/Y0Fwf991S7euWrZsoo3CVI5iLn3qwEbvZ551erXhV/w4WvPxqz6W/NH7BNyXYi1kXvji&#10;F8RJQNV/feO/eoFwO9LV3OlnnNIHW+//wPuQemg+CPdPPuXEHp9DNKgnmtdbxSOPflhyhWvmGzB3&#10;4MH7MS6B8jnZr/mKKy8t13liGmq89R0Xx0k+hz70gfAeoFC4cJ9FXLgL3N9xwJY4z+fb3/lWVHvn&#10;nXeuXL03/jBESKIamlmWGyM2M9YPl8bCpQKrz8yPv+XCN/Ub9rX//JrY2HzlA2knWVBJsVbfPu+E&#10;58SVfC67/FIHbGQyT9oZ7isQUFZoEMU4CPehNrIM3N9vYKnuZz/3GWUSlzEAsi7b9t3an5b59Geu&#10;o/Ga4C6ktMqwXvSr/QQ9HdvTJP5Tn74Y3b/wogvoY9qKGjdbmLVR/HEP3gH3+cktUs613Ate9LxB&#10;uI9MTc6N9TEfhLWQyp3mr8c+4dg+lR7z+GNiIOb2muyPEXB/+d6zfi9b0S+gKI7PtHaB+0ClzkSt&#10;v68/Fb7oJSdIXXCXFyl2Jqs33fTj/oMecvgDDfczg3B/xao5uc1duc07wf1LgfvKr/j1rcm7Baiq&#10;PVFVhrfLM5/9lD5sPe2Mk2uaTJCy2gXuQxyYhC5TGHqILCMqRlJQ5i0XvrnfvL/97W+Pf9JxsJnU&#10;l+23wGIxffG/X3T7Hbcf9MADUNdYE8zKTnC/l7svuD+QzLPPmmXdydrssrGHH31YnORjuO/F/Z3d&#10;wP0GdG5gBQbh/j+mZtqcfMrTnoDUx8kLLnqTlnsq/SNTqWc+1nspAXC/om1hcrVm/kGHPqA/9Fdf&#10;8ynENgoWfPt+W+7pbZ77iU9chVYP0ElxYB4jC6ZJFcSNCIvACrSCbnGcXJlEo+UAc5n4SoZDgWoE&#10;zTokZssRTAQ2DdYvVMCLQ7nScLGawttpj1diKzOQ/fR8a3Zpe25Zd3ZZZ2ZpB8Q/MVMfm6p2evk8&#10;vXwYWTGnDDgCLdkJuL8Y3bcP0A+vBtAfyagAVIb4Roo9l1WMaduW3qQe+lzLlvgLi1D2dwB9OAou&#10;opt8x14rPF26qAggVg69/g08V8vEDj/aH0Jw30BfxRzL4zyBgKxBFpAG9Xg7oyLoMFsArgxHTD0C&#10;yVYLgvsYUCAmWNMnlZ3PZfzLjSBU/uKnXw2R5JlAjUBEqQxOSKFUKeaLuAQCu6GU4g21Sj4xooV0&#10;VBvgxKBW5kP0zOl1xSheI1opYfgf9RjxVjAYZ9B+oPzY9gdj5ExITSYI6BtYA52FARz1E0Iw3Een&#10;8QjBaM8zFNCTRVA58F1vzqKMjCpgD6DnmJPedWcYB4DviOsrP8KewC45PBSOvWsPXoLC/4b7erV5&#10;FL2Wy2Cdfsn9AOvL9ikZr6x5EsXLaRW9C+J4LBRZF8i2T8WNarN37gLtyBJ5VgTGAOszLgxZwH2+&#10;Oc9POATDASZREles2RjI5oITojj8L2eSIuVju9CrAfMnR4vGQHwIC9YfyQx721BNoVT+b7ivzRYT&#10;PWgOTkC8WxaJ+wIBsDsn5dca8Set8bsJR7NLKDQRXreQo52Vf8IZ6dbegW2tYL0lMIH7uIyaEJAl&#10;Bn+LFbhG9swzg8BBKmx0ajAK11uM8X4U1TO3geUZBvmRjvFrWbdG0S+QU+6XXoQGxe2NCSgoc50e&#10;OeytAuin+BEB97GCGhIcFYFCT0YXanodAejTscBiVcF+Bcvjp88oMs1IMCRyCQz3fQ290No+Oisn&#10;wSica+yZaQoGCRnNjgJllCusvlsS5C8lSF05+sYo+ikbn2DuUKxSeSZvyZMzdATJj6e4EjsM9Eju&#10;WU7Z2LTTd7VRbd0qF/gaffeOeVByTCWo7CCONLv/igKV4EjOA/fpGj1y85ThCpKgIy5yAPgWTXp5&#10;XJxp4LklhFIyD0UcbC/IiF9MqE7JrVIaj8aimhHK91oI/hLo98KSOK/kK1C+JmQTfyAQf5h8GLjF&#10;eRMNCtB3KpQvV1MsXy8d61bA9xyLKzx1i7rXgeG+wvk4CXpHb1Xb+IxpexlwD1ahNV5RrifXj5UB&#10;H8If3jCkPV7sjhVmZ2trV09uXJjdsjC/fe38vuuWBdx3mQbub1s74+j+/LY1S5dPdio5pSnmc5nT&#10;Tl/M3T/9jNPilbFIOOK9bMXSn//i58l//mD466066jWdT69cs7Kf8MP5t1z0lopedgYxi09+6pMQ&#10;9fgL279txybUBw7kYO7+q04+ET7x+BZbXW1FCowAOS1s2Gdw03c+N974/eZYFbl401uSxcH9D1gE&#10;FSao0cyD0pKz9923/0HbHDauMBYHHryjj1cC7hsRFqiwO9kAOsdffez1hS9+odqshI6ThkXleTpO&#10;wuL1IZgoNNjU3PhPf3rz6Wee2pmoAzJ4FrX9srdXyde/8XUxsDhQ8RtEiW9kDbkG7lPnc3eC+5eJ&#10;bnZQB5fqnv3qM7getRB8NQj3UffoJWT5oAce2If73/7OtyMGcehDHlypa/Pv7/de1AUKfMKTHu+Q&#10;h8SHxrzrkne+9vzzMjnhBun3cubJT33iIty/+MIQJaQg8nZo/GAyDzVIFXvS5oQXLsL9N7zpdWie&#10;qbmJPirF80HQuD0U8uAK2kcfdzSjQO/mli/C/XvvvXdhwyrg/pZ9N0wtHQcJjc8C95O+A3/XrN8b&#10;nATi/7fnPD1O8oHfjnv8owuVVKmeGZtuXPTWC/pPYVCW6125wm2DyTxLV0xpOs6Bz2OP2yl3n/op&#10;/b2bvn/j9xDAPty/5D3v7Fd+yuknosAp8GEfQ1/1SSXzoC4gEQQPeGrPSnFfKIYKGpvq9GWED07O&#10;Rf9+wbqNa2TgS5ljj3sUzlvQ8Cc/+cm6DWvBNxiXIx6xmLv/+jeej34T3K/uBPc3blkzu7QLeD38&#10;yAfFST49uF9udIo7w/27Z5eON5TjjueQG4T7Y5MNHIDnn3B8f3DPe+2ruQxYj8S1uuWbb062A7rr&#10;rj/hddedOTMI979xw9fR5EjHQx56CAxcKKf7E0T09/FPeEwFibDRQfN/4IPvPf/886Cb8KumGhQF&#10;MLm0dYcMkyNNOYcLQQU2OkL8UrY2K7VmIWpDXRvrI7PpUg3di/LBpOr9snpdw3Rjeg6U35ld1gbr&#10;UwD9U7PNCO13JyvtcVyCUsvTPvWOVrv6ANsKG+eE6R3yFKJI0CqgIlC+xtf4KYpe4qlknvJosabN&#10;G0KNw1pip/Fk6zAVayRYXWfaDKgC9n6ckExESKN+nijoLzQsm+ueKsufyj0VTOljfb3TvRlhfq+E&#10;cUBKYihLqvlGYIzi6HoNJR6LYuoB2QX3AaBG2ML0o5mh0cxw3og8AKigUW5kJL2Ei+PA0egM0GjU&#10;KQ9FYf1cxMUpsQ0leBEcovf8OC864zWQqD7O82j7EnKfOADgogwFZ+1vSA87gQQpyJXpL5402m8E&#10;14LCc/EuBMmK1IYvqsj3zsVhGm2QqOg+j8haTxZLSsNWRH9EyTxK4xleQgHW03KdCazfh/tZ3AK9&#10;olRZEsB9TQUA+pMC0E9nqY0btYFPJptJ9vDxS3nxcwQUvZaAfhl90dpcCWTiJpn4ciO5JkbBfVeR&#10;r+IgpokvKE9HovATbsTVRBzKSrXiERomE1A+s8WHEYfsnMFtDgcY5hzJasoLTgaQD2cKnhwwDndx&#10;O1UgmgZIRFPIWFsIxLIx1BGt/T9y94N3aZkqpa2epUJCNKcgdJULH9QH2tIe+eFKk0YYjjHjdmfg&#10;CNBjSIBcelFRt8JloQW4JQL/0ghGvRxrVZmTDSLyrRsd1uU78GI8gj4HrISUdI8RggVhEcFlWDk7&#10;otx9s3UE0sxqWi6dkosviuguT065WgkYEJa+UIB6ABdtngPo986hgEWAJn3HNiDheYahkgLuN8a0&#10;ZBPJx+y5CPTz7QNh/YG+aGD4KWqo8FcG7UMv+Ol/0QvyDWie1nloDbG8w6InBOIuBUW8lBaNSavU&#10;Zk0U6EDKlHZas/TO8C1E3of7FHRxbMyPhVAwRtsrUTMNQ+EmqI4H+cbwJXoehYYgmqp6gBE0OB7B&#10;7VQb7aFTwsde8MBdFK1djrXXEhKNaSJFmilT5o9DknKrggHCKXKIUZfpucLxoj9PpH4eB3D3QGgd&#10;mPJtnNgzCPe5gJ9gfcH9boVBpG2G+1kNEG3WuwU0j0HxGwZ0HJX4SpECyI5mD+XugL3hvnE/ej/A&#10;fR/x8zM5Y6CPTudGTIUW706UmxPF9kRxYrI4N1dbvWp8w8L0loXZ7Qtz+y4sBfQrn2ftrLD+GhD/&#10;NIh/+5rZravmVs50O7WSJlrzGSB+GGA+QP+CQyPFsr35Qvppz3ha33jzCbgPz8NLAOKLLr6wj3s4&#10;uPXWWz//+c9957vf6SMSTn7xS1+AtsAdvs97zeJGnCed/ErIDte1x2uTs+2xqQaCLyzeKtzwzW8k&#10;F/lzwUVvgsKYtAccsn8fefC556/3bNy2EMmIKLLTzlhc5AreOvAB2zdtW3j0Y4/+yc0/Sc4a7if2&#10;VVE0DcebLnhj8p8/NPjFL31RzXDfc0ESrii1FifzmCL4je8PfPD90fdf/PIXJ5924qMec9Spp7/q&#10;739PFi9e8t5LrFikfOQbY2/EBnxj54QPBuH+5VdcDtPCzNikU05fhPuvPvcsvCCzCgYs14f7t9xy&#10;CypY6ar59IbN6/shfNoDQr399tt/8Ytf1FvUmH3O85/TX09579/u/dClHzjqmCNf/sqX0mYuZphe&#10;89pza8gj4tDYKXf/4rdeVPOOYaG4JEGlVP81WxHdt/mUTA1G91/3xvMZaBTynb2F2ngjdHb95rX7&#10;Hbj9zLNP7/MGH0YngpoTs+1f996RzOfuP9/9m9t+w1M277uh1ikJ7vf6fvvtf1ixeh6HDcw0u2zi&#10;pz9LNufhQ83f+c63P/+Fz95yy6+SUzGgLzuhNYGI3Q/u7z3lnGwlQuB4JGeB+x94r6K57Xwfm/71&#10;r/ec8KLnbN6x7oCDt5/56tP7/hWfU047EaVdqIIpMwNw/2Nwl3WaomVifhS1omVS1D2Oyj7tmU8Z&#10;FC4+kPGee/7y3wNrHvjQhUsv+xBABwfvYQ8f2Hf/DYruQ3/07WAyz7b91k/Ntcan6w99+CFxks9H&#10;P35le7wcgd4t23aO7s+PaQMcxKGaQVrjPHB/cqbDySOPeli/kTj/D3nYA9es2/uQBx943XVX9wc9&#10;4L6JVti8Y32/8mDIO+68g+YB6KHDS1/2or7vTbUf+MD7jn3MI0859SSGLBjy3PPORjNrxw7HX9Db&#10;3NjqVqVLwQOG+1j5MPR0XHDfHgLaFeMl+yXfWPFLY32VajPbHitPzjSnk6Qdgfvx6drYVJVvIL7z&#10;9WtxRms5HEZpCuLnam1wSE7Mo21tJNHCEgm4j++01+DKFlMw/RxHEaRxA2Cz4Fj0dpT2RBVNDkbn&#10;L0QgcH/IgvCA4b6MTgVNqyyGcMjpNVgfeA1wChZCMLlFcL8N3BfEr3UKtW6+QfvH9TNabqwv5wFy&#10;YUaN9eW3UFUqB5AdSucUpszkBXjA/cbcDoEXM8OpJUtGlKJs3KldSdI4ANnhodSSodE9MQTgVCA+&#10;t8hk5JUbA9zPl7hfWD8SngMyUSc8rFBxKTuq8Dxdg4ZCJsMpPQK9mvG2mAFY+Q6HysaIJmkiBfje&#10;GmuU/BpysP4wj84pfM6DwGPG+iqKf/egnQ6c85ZAZL38S+4Hxi6B9aNDQyPq5pJhFe8mRLt9XnBf&#10;uB+4H1h/SGWUMqwAv8rQ6OiIsD61oZQV4E9n/BrLfDaB+0FMLasFpQiBSGxDD4Dd1c2Yc4D+gtrB&#10;VyKCUI1kXCedYCN+i4ydQP9e8ECBGQT3QTIB98GfsjvyhDX96Jk3+8CJUMTKEFiCIgOdIElxFMX1&#10;CAwL0OJ72A1TFwSDM+ii8Aw5AC0k0H53H8F9NCBiE24rxXCfhynMD1OCz3g8PyPQy7P9U3rT7VC+&#10;GgIAmQQ3leBR6k42uYtKQguE+EUHoobeT8lSks4hnAeEDaUsmurfqlyo4BJxnmeU6LPTcuQOjoi9&#10;tKEsWJ8ij0fvOlYSvOA+uFMXx8yI4L7BscG0X3oF+FPMm+KkEUNANc+wkkFV2/L4PCDCiXp9rFJp&#10;FwNZlpP1ZwniB+5zJWNMp2g5ldBxrdPVtKaQPQ3QJIAQrQon6YWaJ2bioWBQvbEr9BdqxUgaIRH9&#10;pXQcm1fIRFhf+UXwDU+p47d4diLoxhnUB0SGz7yBT0maF/RsuF8BonHs1bruoECPfB5tKlrxbn3J&#10;dIfrUW0aays1jv3Ta7NoEs9K1gprhyKVll625WCAQgIME6MWcB/B5huHLUhK/fCPN87XHLousPxz&#10;QXQfOtAFTAsPoljbGtbbE9OBNkRbjO5r1FzCeeOWoIbIAkc5iimaOJYpsnigA1xSqI0zgeEC7ifb&#10;cRrul5s5wD2WgALcpyRwv7dOl2OZB/1bMdwvdadKk9Ol6ZnSPivb69dObhXcn913QfvwbB+A+1sD&#10;8a+e3rLPzOq58fFmpZxLF3KZM85c3HdfcF87SQvuC/d7/upDly5uWImprjYhBM6tEijr7dr3vve9&#10;5L/dfW699dfjU/C6hB1Ddc55i2/VPekU4H4GNhufak1MtzoTtYD79VbhnPPOSi7y57DDHwz94Z/5&#10;FdP9zSj5/OCHNwZ3yY+qZZavnAUxxF8BHWjt//zPonvAJ4H7MYIAskZufvl08p8/d9999/pN62wV&#10;9ApGStU7aJUUoS9DGfgNPdho1/qohQ+Pi0/y+777NmxegNvhAUl3ogoU6Yc9sgXlNQ1uxHmF3qor&#10;zuTKU05bdFrOfc2rwzM0j+0E9z2jOoI1RZx//etFoBwf0HyjA++ii9JXX528M2G3H3yhmfkJGgbi&#10;H0zmuejiC0IqNUHRQNchlSODcF/d8V/oop3g/htei15CB37osg/2CcIB5GJEBknEB7ivrnn64trr&#10;rk7O9j6ASLBjpV3oTi9uxAncX77PLCLAOGKu1m1a3Ye/u/188lMf704pDwe8BST67uBSXdWjydX7&#10;w33jsMzFb7sgOfW/dwG4r6TwaooBGoT7aB6ZLdlyRbU4UKisb+NVFL167evO7ZPuf/v84Ic/qLdq&#10;WNZsMfOwIxaTeWLffXsRA2/VvecvO/bfAH7tTJQf+vCBpbof/7DesqQo7/3hfre5G7j/z6nZroIy&#10;jWJ/6oC+cx468D1IB+XuN7KQF2MB6QbfcRYfw/0CPg9q/HOfX3wH3/0/P/rxj6bmxrFrUM8mACyb&#10;B+tLZ2Ip7DNQjy0stFXaMRogXwIFYsXkxiuj0iHMgDXVZq7VLY5P1WaXdueWdYH7U3PC99CH0p2s&#10;TDhZf0wvbqsqtD/RC+17D34t1dWLt9SvUPXSOR5cYbKA+OCNZG8TWTr+9TXg9UyliQHKeVJICjxm&#10;aCPAL7n2O7DgZAV6WjIQsLSq0qpiaTwchgQjGe6jQpWirVxqMZKeiJQLHvitLIb7VZrdMdyf4Kdn&#10;J+SGSVRxiqjTRrzM7UI4gvXC62BfQHAqoyQWLa71ckQXge9I20D7SSv24D5uwFBqz6ghk+u/QHc0&#10;4L5CQpFp4zi6kGIP7gsv+UVRekkWiD3WPyRPkQdCwaaLvMb6bqf+UlxPS4lKqF/NDxSVrSC47wXB&#10;IHKjsqK/lY6BfAkMCA9EbAIsp0h5vJUWbyRXoLfgdcfvRw33VZbEjITgfkrLdkeU1q+sfYXzOaOS&#10;IH6A/tBoiu/hFC3PZvN0GF8hnQHn53O5AohfLlAC9GUIEo26qAqcLBoHtjuUcHIcxJR7ILswCPc5&#10;DrgPnFPRSYSCMzzIQLeSBevbExbKxweOCfBKA6imZJ6Y+5JXmWAzyCWU3y8WLj3FOYTSPAb9+tZg&#10;CfeKH+TXFbMJtN/dZw9bO9UohKp3iwgs+gFy5uhbrRXAPUnLwQpKXVaz3Ah/96E8kg9gQgW0x3HN&#10;22BB+kydXENt6Ahu8e064C9Kct5BXEpcANqD9H3q00OeyAFyBath7PmpELJdTHuosMIobm6pgtsx&#10;JKzJv9piWWtqi96cjjoDT7gI47qpStemcCBvW3vrCo/yzRlhRxBwt0JpjNe6M+1ap1wCaDYkz5g3&#10;xfhRN7KOSt/nKeB7Nd4JUdobvoDVYVCF8jnpg2RWge7QfrpWVDSIhsnx5WIFp40kDCmggPhAMKie&#10;a48Dx3USHYongKaDTWlhb2bfjmPAZedlBWpHoSjQYnQuredFuqH+eFA0puEdfgD9/qkRdKRQUwcM&#10;B31hEKkQ8xBgnWMcj/ZYDazPE5tefg1YpwsKTmSHkedeEj99sXhrhW4JdJ4v6+UjeguYfSHIEoi/&#10;2pLnoPb3phEoIkXDU/AVaVv0tVU2AwTWT2cro/lqmlGQ28Yw9eZq3H5hwYp3a4FXpae8swGMTY8g&#10;XawK8I0K5EPtPsqPA+Xua0eFSqmhDRYUoQmIP+GtG3pwX6H9TrHcyiXOwGS1M1WdnK2NTxTGxjLL&#10;ltUWVo1vXZjevjCzY2E2CtB/+9qZLauntqye3LpmauuqKeD++r2ml011GuVCMZcehPunn3FapVYq&#10;V6UxYe9KTbsBzi+b/3HP3mPp0bOK6ORGcfTR3TPzUx/92OKLk/ofznz9G/+1eet6JIuxQA1hqwbf&#10;qvsqw/1mt4L8gvVjujng/rZ9NyYXOXljxeplcBG2kOG49jq9zD8+b3nLG2XwErgv/XXKqSftAv5o&#10;xg3f/AYYKH4C950dGyMuL67eqfzqlsXX7n7+859D4Xo2D2UH3+brnRryItaqFdCwqD+9L6ZWOPzh&#10;h/3iF4qRJ3f2PiAhMBzsDQMHvpeWD9zcg/vI4wsH4P6VH77czmdpF7h/zrlnIn2hNOCiPuSN6D62&#10;UxtCF7JnnnnmLr0G7tfbVTqCpp6YGbv0ssX8mcHP1/7zq2vWrSwJLwqM7pTMc9FbQi2H9EEu6Pyj&#10;AbjPeQNNBDb7vBc8p3+j4T6KfbQ90eT6XZ7717/+9b3vv6R/8tjHPhLNZkWReeCDD/zb33bd72Xz&#10;jg2VdnEnuH/HH/ZaNQdBuDFY4uAHH/BLT1bEBf0PvPrOd79temmnjVfcg/uD0f25FZOFmjKkqW2n&#10;ZJ4PvNdkzyzdexoeTs72PlQ7+PbZU04/qUglekFpcQDufxyNkSlgQZS2GpDUZlV6BtKFDjcH5p/x&#10;b0+/beCVyYMfqPruS941v9ecwknO5b0f3PcQlBfh/j33/GXb/uvBr7vC/Y9d2R7TO8vo2uatO8H9&#10;2fmxFqpMsfPsF7/4+Tj/z3/+Y2K6DVBotEqPPOYR/U11+x+YsP9SbcH9prymIMX5rz+vzw/xwWGA&#10;nWgnqGLp8umPfOTK3TLk9dd/aeWa5bL+pZReJuPluWZCsIEsPjSMbGMKVNWbeQR0sPsjiH+yIFXJ&#10;seAY5fAIaneL3cnqxExD6TqzzcmZ2Hun1pksd6Yq4zO1qTlF+mMXzoD7Cdb363XpjnZc0M42agaN&#10;oXkeQUlHmLaC98pUYpjTce0Y2Elo5xrdfHOsoF0+p/y+FCXWK2rj7B3l8aPPA+4HP8M2FB7kIB0g&#10;D2wnRwKDEnCfgqiCWbEs+YoiUEWQHJbacJ8Ck+u548XWRElwv2243wJiyqx79l4unKCOM5BRI5Fs&#10;ky9qlb9i3or16J1Q4QOA47mMi4F3fBsL0RIhfm2S40xmV0U9oyMpbQkPcMcBEMT3IiJqwI5gUzjG&#10;djjsmM0oSMwxsCoepAg3pQ/3MRl8B/BF60ZxiBOdoyal83qBLqid1lIJPws8wgssKUqPrCdwv5fJ&#10;o8br9jL9FIqjKKg/tCffQ6OarBim/Rnl8fOXEvpzStaX/+OdeQz0B+F+RPpV8ARS3ps/XAVnFol6&#10;0S/GS3l3kXKmsTDcT7C18hH6CJ5x4ae6rHCzcsboLCcVNZAaWQwiBMww4pcDgNbNFkYoxUoKQY5w&#10;fg0sYbgfP/kOuI+MCO5XUs40UxhdushwRc3oF2ezRyA/9lwayQwPp4c07o70c/B/wH1gd/g3PIaG&#10;gr1AA4yNh0Gdr7eqHNBh+hCFK6NIwHozDhI5I87mWK071YSbkfyEHD2UH6KCSBjw4VrQQ+l3sFdc&#10;EPXQGCwxNBVZsXyyczLtMvatKsZeTq1cESQw9q9Edyu5GRUsJ7IO5NdUAAQq4ZzwdCVsVAG1DK3B&#10;vd54JQVhXR+wLxQZ+oLzFC4w+Ha6DiC4Wym3Cjkkn9ESQNQyX5QgJU+/gO9atA6ERa1oZ24eTc16&#10;ll5xpXqo3MF+m5aE1xOtwRlpkHKKhskt0X69AHopUzRCQHzlUguLizspnhLS6tWA9YIvTfUrfuoa&#10;uwTQVuRVSL5YqGULYOWWUl9QSSW/Ac3NAz3IPaCFXCzMbZ+BYymyGJEoTsrEf2CkNEY6RgUrrh89&#10;guYIg7yalkL+OABmLRV1DZbA9fKgiyUcifR0hxKB9Noy04FqaUMyEFLoiVVG+aLio/GFeiZfz5Ra&#10;eb33yjtmehCxDQ1NOIgyepcqQljzGhp4RksLvE3E2FRzYqbj5bkC+lFgAC/VUkS/B/dlBuTXhcHQ&#10;rp2yDZXkWOk9oHzZCTS7N+9vTdY7U42xqXqrnWs2U0vnq2tXjW1ZmNq+MLXNZce66X3XzYD+wfqb&#10;V01sXT21bdXUtn2mt65aumHlsolWPTMydOyjj7ns8ssuvexSymMf9xjvDZyE9ksVr1cpZI88+shL&#10;L7/0sisu++ClH0QWULVIKJwvXV+G/hUgyzXXXgP8vfPOO3/1q19+4Quff8WJL0e0GS/IohQvo8On&#10;PO2JV1x5+eVXXHrZ5R961KOPhuawfXhNeEEAptgqe3bZxJe+/MVv3PB1wNZ/vOsdGjixsbjlyU97&#10;/H99/T8p/LV9v83mFvnPqt/i/LRnPOVzn//cz3/xcyDgDd+84dXnnDW3bOq977vksisuvfyKyy56&#10;64UWN21vZTEXF/372y4O8MH3817wPIeC0AZ5NF0GqyNNiuBoIhtFjPGI5SLcy0Nf/sqXXvWJj4Fr&#10;edzNN//kE5/8+FOf8WS1VijZrGiIzzdajsJ5hS3KmaMe+fArrrwMOlx+5WWvOOll4b5y2WMe/+gr&#10;Pny5y2VPfMpxCAuINqDP2//jraLelZe/7e1vLVWL6NmR1LCicbn0y1/x8uuvv/4Xv/j5T35yE1jq&#10;EUc/XEYi1oR534wnPvlxV1/zKcgCbvv1r2/5yle+fNKrXtnqVutaAIObIbj/wAcdhGMAlXjKvx3/&#10;DLXcHfGEHn3Jv+WiN9EwnJP3vPcSrkeTB9w//MjDLr3sg9xIedJTn2grhZotTsx0L7r4gu99/3uw&#10;BI7WJz511SOOOeIRxxx+6eUf8nBcut8DtjNkSKg4oVl8zOMfde11V//0Zz/9+c9/9vkvfv7FL39h&#10;Ebmzj/3Wd/w7BLniI5e/+73vnFsxBUKymACaxULjM63z3/AaWOK3v73tjjvv+MnNP/74VR95zOOO&#10;Bl2B9bWp4ngFJATif+ObX3f5lXCyGoDsxJZHsMR+B25jLNSqKy990UtO4MqKXghQXLr3zAUXvun7&#10;N34PnxDyXvfpax593NFHP+oILqP9jOBjH38MOA9E1R6vfuiyD3zko1d++KNXnnLaSTRP/QJ3auML&#10;COV4s2fPUbD61zOHDivkxqfaZ5x9+ue/8Dn8NAbo1lt//Z3vfPt9H3jvoYc9yK/9lqDBhOVGafP2&#10;TR/80AdE6isve8rTnwwTwvZg3zdf8IYrP3L5Rz8OjT64et2ycceqt+23/soPX8b5D3/k8lee9BIa&#10;qUc3civ2mf/AB99HJZdd9qH3vPddU1OdDtaqVSyWU6efcYro4NKdaIT6RRUf+ID9PvrRK3/6s5sZ&#10;SlyLS97zzr1Wzp316tODmJe8992FKoZJGerCx83cqaef9LX//Movfvnzn9x800c+9uEjj3qo4Dgm&#10;oFmsNeRCPO0ZT77muqshKf295ZZffeWr1+PowmkwFd2B4dP5IQ5kFDS9D1QYDcMEuOd8qHRsurJ2&#10;lX88AoLxqn0HaHwA0u1MVAD3UYzpK4roaxluEVg/Nl0F7vMXQL89XuZiuCU2L+LeQPmQiza4JFOC&#10;mAya5DCZLSYDWs/WG7kmWlp7/uBgaPsElbFCa5yizV6707X2ZKUht1PTs6HkxWaaN0jgPioOrkDS&#10;UVA2rBpcuMhaTgoHUEQRUvf72gR1aIBCgdodrtbp7bzZztU62eY4lgI6IImeq/c8ecNb26GR7Cii&#10;i4TRRxOAC7QdUaS8B4VdUt6YQZFdY2UFyAX3vXBcm+Qoj1+IFuQHHBxOLRHW94wBNoJHgHcL4So4&#10;9p/KKQnC2F2b86C7ss6roSW5glJZ6Jc1pPxY/VTgTP1VvBIlXAOAoZnlonAvhQbn5ZwI8Rv3KyAL&#10;CLZ+lu61+tUKeJUKQwYL6UotLcimAfp7LsL9JYB72iN/gC7Yl1Aqjp+SUnQ/ifcvGRXoH05rgmIo&#10;pR3SRrVuU1QSZQDHeClgLYdRwjDBLT1GAvNoNKOFjGa4NL2ArCAoKjTgvqLMXkcRfwF1+NYt3iFK&#10;flHEFhXP1VabcKPdzkytma238u0x5e/V4DTLjjEe14B5BG8icR9popFS9baGtASX0tVCfHo9IrI4&#10;WUsrdNN6XbHXaSjMD/SHVgm0391nD3jUPRfcp2pGl570sH4RM1ZtMCY8VS6LC3BNBxZ7QXnTTu2L&#10;44BrqAk6TJ14/AU7BvQBVaVuKN9OOgJCcwFChSwhJ9xu6iO3EeKlQpGSIntv0A+mgUvsylCVVjHS&#10;MGneOqe0SBfbDzNl6AjuFzcaSQD3ATEUAb4+3DeUpKmcB9PwaH7KATDcD8QMJqYGhfBbhWIjB1yu&#10;gvW7ZUBnrpLOlEYzhvu0rWA0z7PAr3piQ1Hn8Ar4SdfU057BNq5Nspjojn8a7gt8q2GmA2QpCHIJ&#10;eIFfNb1raK5/1TyvQAi9Q/1Uy72cjGh9uA10hC4I13bKRUwauhLtppQkTargxqDXDB1AP3IJuLE9&#10;Vm+N1ahZVHKFfGNm7GBIQzmo46HX+oQENtEGKZoiAw0ra82uATdUVbVSZ2ohnWXgZNFFZ8fSEJiq&#10;3vBP8ZrmMvYJypdpOd2MbwZLateLpwu1NIADoB+lNl5mOOgdEIQHKbrvYAmPRisVtCMQOE9TDQnU&#10;q2Ny6t2pFqSmDVblmktxWUzmoXAgyKs0fc3zJoB+wqnbvfQehfab8BgqPic7ofN0vFSrp1utzNL5&#10;+tpV45sF9Ce3LUzwbbg/u9+GuR0L01vXTG1bM7V91fS2VTNbV81vWrV8ZqyFx1oq5ip1eFd5eCBI&#10;4D56kG+FZxTyUegFTYqSLWoVL+JQMNyHr7DNMgB6CZ3fLqmXOTieASbGAQtRMnESA8PAccyBQhGe&#10;iJPl9sS3Ok5PsXzivTKOEO4QzKBR0xSW7CtsCU/a/sk5hENgcus4MTzU5nFYCBgDJg8VGQXlEDoR&#10;xqMeRh+3HIzytrf/+4MOO7i/MpiDTVs3IvJicr+NBX/elkn2gzo9rCVZC4xlzJZaRigJr+qn2FvS&#10;YQYQD8AS3kaW7vCXVBZsjLur+fQR2IYrpf09CUDzGHHZZi/d4xtWFKYRN4qBMSHadjo3CtYPuJ/J&#10;a+adb7QTeilrGwzcN9aXErOXonS7Kq0CvjMK6Dq5psVWt8ag4GyjKhVA8osCYN0YKZpKHyE7vetp&#10;CZGdk1yZN0lpEp0KRcT1QXC6gzw2u/KoGaN6B5jVRMogDoOeLgwjU3THPdLI0l8EBOAS3jX/FmoZ&#10;fvKdAyvXs8VmtgJa7RSRO3gDSRGJtL2VnGEBJlCalruUW5PltgO33alqd6rG99h0vTtdl7fsYGq5&#10;oRiqRVtrpQSY7NsHK3IQY1qopABkTUmlJp0cslUBy3IckewqLgGOB9/eWhHE7zX0WkgmT16LxRFP&#10;MXYDLNjOu1CbVKXZWJ4GBAHdhinUDhuOyFDEzBg+wxRGnO96m4EUFAiySy68poKmYuPp7ORsk6J3&#10;RTkBvQ34U+q5UC9tjhl8RaChPOqxlssVRoqldKNZajE0df0cSe+Rzi7JFUciGxPlBtuILcU/WDrF&#10;zmMbH0hhYA2naQvpvOE+ZIE+QG2Iw1+mGFLZi7J5KW0TVa84iCQd3e6wvR4UqflcjDbANgFEgkSy&#10;LDRYppPb4XB64eJJe81pC/oL1Eb2Dm3gGnoNgp+Y0d47AH0VmGGyAtbvaCWu4D58oli+U3cgF3QD&#10;60c43MOqp6BYXCSzEm11h5/C2RSNYDXTaOQ7HWhYaLbghyxk1yOoeaII1k/KhDbMEQca4hvlC+5T&#10;wgrAeKrQO3FRZKw9N84QRxuQqYBikeYg/YOVlBQUsAhVWIvGjxWbE2Vvup8H7ldaIE7Ne4QII6cI&#10;LwNKVQ6fC3+PAFhHl8RO+ca78EBsupLR7paoE0XlhceEO71qUysAtUsmEFzpghwDBEf9Nihu5OKM&#10;c7t14FQfwSe7BIb7vtcBFDuxyJ3SR6mc3tEkKRZnWKCF0I0q1uppr43UkiptMJgedXaNk+yF+wOU&#10;q81uErAeQw/fGgIpuu8YOT/RY6g7OSGxklhadHRYu3DavaEGzWxj/kC3eoeXzlvHZvAEAPoqxvdK&#10;6rb3Qo/4Nlhn+AoAs1wlk62ks1qHmWYQ0SpSLCHv0jahXgRl1TV5boLs6ruBLgehBDjupzAh9YI6&#10;3plQ18j/gQLKLol/0SFIk+KzenkccD9Ta2W1/gR+9s6z6ChAf8B9BEQ8HE0yNIK9pe0lj6pZGkYm&#10;yQ5hZhgwoNG0c8jIUhhKj+b/tRFn9JNK5cZpmgaMTsewoIkvKP/MiwMw2O6brhd2X4T7DJuKwT20&#10;CHJgmJWzwTfn4xEU7rLMqFdSWCiOiN2K9GHAZJvjm0LltATGEn/b74QRxdM9xpXV90bIbjD1CEnj&#10;yfHNYAvkUdCSXlRKhegIjhE2y63Wm4arjWCrDY4389OhX8H9PMzBecN9jF/IPwaS4VSmoJL7OYnR&#10;ogb5JGXrIO0L6VWhUkNevYC6dK9NK+XJyEIIP9FT/ZRyCQ9BMF2NQSnQVPSdgEtQydbImtop+0nK&#10;QUATqT9pQKjKXQlV1WYMMDqoVMKFxTrqWEbajaSbRkWGR1TY6CXxq+UO4auFEM3h+XiolKx50dws&#10;l8NwX2EGOEcy4ISraBU1CNb00o3cLxGZOjXEMuSCXBSuAe7DKhqsJPghSqpt8ppEw2IjU8R0YT/a&#10;+Xw9k6mO5mppfDDhj1oWYU57wwTpFL1xWRPuyCpCYhaCIeVwSwIV0VFWhjQ4fnbkUGEyHdcZjO6H&#10;6lcsX3uPaI/OnhsgT8D1KFMz4L4AkGS4UKtnMTbz8421qyaA+1uF9cdB/KD8fdfN7bt+nu/ta5W7&#10;v3319LbVs5tXza/be25uvF3OpcsFQXwYWwoLpO5jv+47jULEAUgmZFHKnpDlG82raxwc4pYE7nu7&#10;NOSFMwiFEq7smCXAUZEVwX2EgmFKJFST1IGxhLcw84wXIAl/OAaCUdO/GkHhYMaIA2AZBUpyF/VQ&#10;ED3zM5JivaEQTtHASD+RXwmOL7O4IWiVNetX3XHHTu/E5XP5FZfX2rARRigxGxTdLq9G8Qj+ojDi&#10;anYsEzT8FTthTd1muCj4jfMgkpIDPMqkNPfqMi8fD1ES5+hibFgYOakLRllFYQKDWoeC4hE8NJXV&#10;++FH0rLNGKQwRYpvMUYaoDwNhgmlmnaG+0qfQ6DkhOQBc5pPs6B50hySGmV6GRWyQ4HyqFN6ynHY&#10;BmtLtVCwzLmkmKIA+kB5nPawXvykI9yl3rnQWdC/u2yXANIZUuuyiCZYfYWigA0C7qM9NLFWy9Tk&#10;6JaqHXE7WpFvRTShtjOdBuA+ACvB+mMz9fHZBmVitjk+2xybbuA8h36LMGrQlqfTEobAs7K2ymY2&#10;iM81XGnpQz8n+F4Q33FZY0pBZ3Ah6LnVLY9NNfSG7LEKoL81Vo5NYMenG+NTfGs3GL7HpjhZ62hP&#10;zwqsDknRD1AYfg6SguQYDvMz9Beh/J0DWoH4aWQP7iNiAvoo+XRuCMBNtZOzWp47NlntTlRAnE3t&#10;Kw+GxswD96vNTglM7A3XkXEV+X44ouB4vDuO63nB/ZTgfqGcqnCZITXOodG5QjCA9T7Kr9l/cEiI&#10;4UtUU/hCnAF88x2mhOeqQlthQA+1yQSYyPic9IK+8yC6L7fTGNomSQcULkbFWZPDtEL2opvf4Sj5&#10;oiPUPAj3na8v/TlRGQPlK66Py1ftw305QgHHxwDifOOVAfe5Hhal8W65h1WcnyAQBVbF+YopBICT&#10;zqF5UBK4326X2u0CSrjdLY5PVic0k4Bi1z4KTSXQw6UgcmVp1vXqLrEQBaLBusGQAfcpwjDFEQ7M&#10;mQrMo7tANQha1iug0D8WLkkQgoMHS+lM1fQqaG/EqZcET5abY9yOeNoHsx2HW2yPZAGFng3XAPeR&#10;s44+kUpJa49FlH+EcqRStEdZNicFBSmU2hDvteUn2jWjYDatAouDlRUJLXlXt7ACPAI3QBDf2d5C&#10;xnYVqJyqqD9XQmlLu1IVaFCYTeFdacKAUmFMAV3UD9YsKt5E7XgOSmUMuK/Iek7rDTgfurpcQ88o&#10;CZzxAqoF3Fc0xNFbGgmO11RGLtXbIlNRLUWcK4WiV6NqnyJfACnim+uDRM5mGe6/xdZRfPMDpsP4&#10;LavU31SmMpr1G9YiQctw3+rFA4eatXaV1uWbpnIgh6eMVlEOEu1Ek+P/G0gIJ6PSNRD95bmFFLbA&#10;xsjsAU6jZsmj4L4Qfytba8vvDQ82omkSXqXxSIjgZxiD9kSBn2GM0OF6kB+hcP7InqN4gPhCWnCc&#10;hjKcD7gPJMZ9SqD97j57hPyoub2iDjDknjsIBjKMUP/lu8htEjigHRQsHy2D3Sm0SS1z4/yXCtqT&#10;Y05mjLe4VwrOjrK1lRQHhQN6G9/cRT8FuwVHNF2CQRX72uqr6LUCSajPgWSl8zIesBT85DiimLvq&#10;90Bh1aKE2aPmgLNedZDCSgkcO6Odb/7SPu4qEZvPZ8upAiYQU8QtVcU5RnNLhjN7pPLDSHvA/TKq&#10;p1UG8YvDgN3YsPAf1DVZUPQRN/II9csujahnA0yr5IfY3PJ0tAnyDxNEgMQEkVG3ehWi0pWA7I4N&#10;tpJ/hNgoVn82A9bdGGkUlopQrCP6ju5TbJvzTlLCKsg3kJJKMI0APW1mmDL5YYBRDAemBXTCgcc9&#10;KTvDfbhTzEBLQJYacfOAWqWoZB5qi/vVtgSKxbOksu3w0Cn+0rOcT6I3Z9FCF7A1DRbKR3LaBdBG&#10;faxUauXytTQlV0mli+iskZHc0EhmCc+tt6vlOrAJPkkhkzF1yDFySNdcraI4fPsgqR8K892H+wIW&#10;DuqD9QP396KYco0C7gvx+9s/regdiKo3Cu1OaX6+tWbVxKaFyS0L41vXBtyf3XfdUsp+6+aVx79m&#10;hgLc37JqfsPK+WVTYzQznxnNG7UbHUohBpQH32sDfuF7OFw/+yXmtYQsHaQRvBbW1ySpJjEFuHMo&#10;rMh7YUQkI7LlSJk1eG+/drtbDmKBaOVfYfiziolqJ1POiJ+NMjVY8AxDY2QWPKkxZfioJApV2WbA&#10;xgxllVYN4HXgvvQJ48K/jNfLXvGSgPj9zx133LFp66ZyHc9AVjC6FsVmDyUoHSW4L60lyAXbo0At&#10;MrK7ahJNFYNJR3FcoJuYrh7ct3KQpyouFfRPShCELnAvgqaRtYwgKYgnvkG/wOEyezls1fCwXw1j&#10;FQxtixCfZqN/o6kRiUjgvoYj31AWnOKpNEkNwxYqeJ8vKLDEkDHo9FTKVtjLixFjV5D+ScV6430U&#10;8m9psxneQhfqDrPHSXoqTdWL/fMvg85wh7S6JFKJCIQaDM0QOF6+tAuaJA4aCMJYzxnQ+XwBYGQX&#10;ETwUcEdy4deIthS1Fdwfm2lQutN1kBBYX3jUCF5gsZr2FKtX80MQlEmoGuFLBU0ZJulAqTJJX+D7&#10;gPuqpIcsK059xMQqaN1Nwvne7BJACeYuR+mMV4CSvQLc13s2aIlwQA+EMS5QOBK9RDfrN0uH3o4S&#10;cJ9jzhjuA6pks8P1BQ2D9TWJYazfGS+3usVWt8AxB81OkSbhhBQqsMcQsCDgfkUl1y+A/iJoMrsk&#10;mx8uMtxmEhwAdDKIX8qzWWhKSdIwmp1SlrzS2QXHHaEQ1pTuQjVBMScPcD0/QTnqoNAzKjqJNKPh&#10;+Ra2cyo8MjXKoxXCpJsAEZkMY6Mcz+WAJ1KPfQD1PRwD+QmSJq7kFtqDAUqXG5kG8HeyqtW30xQO&#10;ql08QE96UALfUyKoHxsWcZIiqNSgR5rotocj39hQDEGWMRXDaESkcGAYPb2ea7ZL3W5lfKI6OVWf&#10;mKpPTtcnYTy9wa0A5m50UQ4warrc1NRHRWt/YS3OZGRcPNWDCMDMWG3MFlifx2m5l2y6ctWsG+Mv&#10;b8jhoKf0j9SObYF3bvAunDoA7te7+XJzNFdZUqiOKvbflDeL1jKn0QtQ14iLMLT32AHFJmnZjnUy&#10;ZFJ6Kol7Q7EarADQExdU6xWtchMF66SdaqOM7uVKTIkhvuLB6CXqFD6WgoKFVLgmIJ9ul8aIoEOA&#10;PWgrUkvrAq4016qqsD4OKoHIc4L4XnEbbdaSX68JptpAxpYUuAKlp3dH0mvsFI0ExalVOeFXgH6x&#10;DMRXuASLZqOmvWgEZ7MjOcyHZjkAJ2l6AaGkdelOQbvDS8t5TbmUm9SRGCNTHs1URoD72cporiqs&#10;L2ikjHkxs4IIVi/cBc/T5QS+CsfL4bGRUq4OqpWnGOjrQH955RjHgTRMNIqsGz4zWkj+uea9lcxj&#10;xC+43+jkze0STEM73B7JoyTLEAiWVlGYmxYmcJ8607nhFFZmdM+R1BJIAe6PceQbIkOTSL6q/uuN&#10;OKmaEXVPvN4cSOScGQXPPLSenkgcAPsDcIAoIkJ4x2hkjBqgl1SzG0pBMjGW+leWVdEymgviN/eI&#10;1vZ7BExFdO88g92SAW5rfgQjhMUCB2i7vQqOgncV1SJ05ajBGdhXhhle4QIYSG224+jpIc0WgYOB&#10;4N52RuFqajMiEaLFysK+5mbBfQrCwxn+ao2D8wyjPZ2NJQPu8x1n4B6EHGSpKLKAPj+zwP0i3XQJ&#10;Y1AWWkICxVjGlBg2uRMgCVpCoRk8ThSDXAJMQktupJAuJgoucdREJexZqHJUqmCHgt98V1tjdbrp&#10;/rrYbAdJE7hvcI9hrnZKztqXvxvR6DDq0k3G+jTABRbUgEIc4D7jWNemAcI9jA6WgOHjLwu/5ER4&#10;iGbTBusCWsKxZichgnlAwEL8qhuTtikwLIQhCGW4H82G7KKMYUf4Wr0mRaRKzUYdx3rZxnil2sGB&#10;kfciDCqbpNgb/MkTm9269Je1GD9hCdQNAmMLAdfRBnBGMmkbYM4qXuCDn6BbJa440sOIhAbnO2mG&#10;k39ENxc7A8rpT/L4aSQXNPKtVmF2trlq5fhG4P7accpWwf25fdctowD399XunLM71s7uWDO3dc3S&#10;zauX7z031SiB9odS6WGUWrmK+OAslSOlh+7UGhVl7wTid+EkyjqLylYgJG9NnQBi+o5CRx8hvKFw&#10;GQipbK9Dipm6kBqrM41pqBUO7H1pYorOIph009pTXiuKSUMPpHZo36OpocRD5ox8Bk9umhlkG2hM&#10;pQ5jV4vVJONZJ6VYhERpfLkGG1QPO/whP//Fz++9996/+3PnnXcecPD+jmPh5Y+MZsG4oY6oX12W&#10;nVOAn2dpZhmtZRYFKCgxL2QkWAiOsl4Suwbcr/DTYUip16bcfmNf6y6xovwfJB0udRJIlSEOZqA2&#10;WBRBiPABigU+R89a3SsAgbkqlGhYPjZORSNTaCfDBNkZAo7txVk6hNG1zbPMjN7JosQzFSyiZEcT&#10;/RIHSxkHNA+NkdUkoZoqZ1vSJ7gv6bNVwOpYMEEkeYbSKF8WS9CtyF/CrO61/LRwcqJHHMDqUEmg&#10;zc5bzTzvgL2mBNEkBWAiWqWZayIdeMjC+po/5BsaCoVgRHVvAUGogMiFn3ICnQI9ZUB/e7KarHiJ&#10;GKrdA+5FD3uT3IplOSnSjb0RMQXMbP5GRyVAU0+kEuCIVKXALtc4xYUDqVMjfowrcL+XwwPy5qTM&#10;bbMDpqx0PWtHzUqD0QbYyqAN/ay1p55dQUxgfsBEBHTilYgyB54Vh5eCdAxivV3sTtam59s8UfHs&#10;ySoOBk8E9I/hXYwlu/G0upg5rO0oxh6gL8SP1JQzlAI+WyldQzBBD4URsL4LgzuSyi4xktAUrg0Z&#10;ZEHEsKqjUFKazXAcjeRwBmNhPJGAm6AJMkU35RrRYP6K9TmyxQ4oSvzr2lzb27yM+BpuhKlUub69&#10;PBcSUSGdpQEaRwfsIBS3C+jUMwH3OaAl7YnqOM7etFK5Os7YoQjoO2/Hy3AxjkJCUExTH8kAqfLI&#10;U5IgOELEQSqLWKltVmjikz7P0HK63+6Ux8ZrU1ONuaXdqZkmZG8r+z9Xbzu82kEEsmB98D0sCvOI&#10;VyMZDDHXO/XVHbSfN+lPIXGwKJwJhbGqFA742cP64hOYBPYI5u8FgChyd/U+lrFSuZku1kfy1eFC&#10;LVVuZhkg+J+7IBddoBJAGyWSAJ2hoQC5gX4gSCEuww+YELchlVf+Et0HPNBgvaMzU9T2JIZqmH4p&#10;didjQzeshoLTUpuRpeOYCz/lD+AGGLfIYvaQJYVOyQ/30uQYVpEaxWiVy3NlXMIPka2hfiXxFysR&#10;6XfqUZKL4cCxU5Uy3kUNoxNwn+ZxLx1UH4tyDGiPVGXYNVs0XQCk1tQHxIkNSaVmRaWc7IKeReX2&#10;uKBP8AADIaiDAapm0qWRbDWVq6XytTQKSsMnNha7JsV5DfTOqlIgAToEYDAelv+TAmpnga9Iqygg&#10;cK84uB0nr9/lGnXNQFcBArvTXtbCLWnl7muhuThcU1je5wO5iJaE3uB6eJtmqP0URmRnuO9p5CFP&#10;II9ktOHS0Gh6GNMPBWgMT6ephVK23qom0H53nz1Q+tTYg/uC8owHveJmikyUE8XCrRFlfRLm40qK&#10;TIhzf2kQx0ZXCjUF0OcvvukG/cEkc4zixkoJRRkE02H3OY/GUSDNuJzKqWcQ7suP1LR4LuWl2SM4&#10;vik5N/BoBKt6RTF+bocd3ZKoJDHPDKpVJPBUaDuEjfZA3Djm3+ZYLYALZoYDgDscw7dwcPJvFWMp&#10;TI8RSiL6BeBLDi6pYf+4HrMnYKQkV3w7zTXbXMXrCIQetAWNY1oKlIo48gRAk3JI+nBfIZMq1B4N&#10;rC8SGXUFujIuF8aiAZq9gskSgRS7mHWkejDJEcXXkgPIC7r1ToL4ANjpBO7brquRaoPqxO7iJlGP&#10;obxoRSMb3u1b9YMnzJGWFomKaahBp3BMwzTouoARwbpIa0RtcSZuCUCmQbELxEP5S9UmcD+aBOVV&#10;6LUmprXdQakGXHDSPIVeSN27GM1gOeTgIYEc4/XBzAhnZPJIfmi/Yk6anjZYT+B+PIWHxkngfjw9&#10;4H6/cIYLtE2nloKIdKh1n/eEiZ0BmVWMbj07Pl5evqy1Uck8CvBvWZjQBvyC+4ruG+7P7cf32vnt&#10;a5dtXbPX6uWz481qPj2SSiHGSnwslPOVGirZm6YpXS8CHtKtoORqgzEqoRP1ZsSytCTiGZCab5Qy&#10;BxJY5xlHMWLmLxVTg1HbPdyHyWFFFb/MGMaj7AT3LTjGXh4pzwJFzRSkD+mgDR4I6feCsLuiUPKQ&#10;3QxlQntKN96iVW2W129ed8AD9j/g4AOm5ibpAicxIVpx5WOlT9R0MW2OGlBTsVUXBRZq+6Xd4i4x&#10;lWXEPgkcSNvUYBiY3vlb8Nrtl6kwY8uiexLAMqiV/Qx0W/5/cKM4JOB10ncnjKEVI0bl+IoGoohP&#10;4gloLBPfSSirVuQaFKzhvj1hmg2fxiyt3sAvV8SxJWX1iFFD9ffMgP6lI9UskohUYiSU6uMsJsSN&#10;wvCB6RlN2TlHnVHLDtCMpnJDSAfn0RIxUtSMShTi91QAJyV9Lgw9dEvgPsAajCjXOm+QkS7r/UFa&#10;KmOgr10QnCioAD/WVOeRSmSzhXsgZAPcrwPpFOnU6+qoChmRgjI25QCOAj6KpB6pHL3A0Hrev99C&#10;Ny9Ra1zmn4Jfrkpw0EVJJnWvNsHfFrTVfKnwveD+GDqNY/3sjCuXJu4C9Hc8m0djwMGoZejsHWaA&#10;JgwfNlH5PPwL5tMMrd0AiY/Cbz3OqeHT8i0zj/8wPd+ZnG22xqi5OqZkoYrgZivfbBdpRhMgiB4T&#10;UBY0B7IrP0cJPIUqZgsvopDK50c5yGGRC6N67w8AQn4FoGeYEYdzbEOxHQw6lpFWafEDFLATKEal&#10;MVKYDEQ9iWVq6kOko9m6np+C6TWAiN4/yL1Zh7E1h2Dcw0Olq8XqiQGKEiiQGqhWQXc9C8FUJEXA&#10;BaMmrAzc4YwKxB+bbkzMNPpYXyhfryMU1nc2My3hekGiRkfv3tL6ik5EQPHN+KkwEHQWqKgpLTOt&#10;986O0E6YHD6R5ne8CZgLBRqtUnesMj5Rn5pujkN/GK+dr7dwTnpwv52rgPiB+/WM4D7WMOC+PFXB&#10;fSwykqK4PszpIsZw70DbnMcHAOujOhAWeIADdCPyBf8jNX24D9BXaL+NUcPEZ3g0EsG4iODyrmmz&#10;+AdVFqH9gPvp2HZT8U1IDVtGRJ+n6zvbh/vcrryAEgXEn8QcJcIywWg/nQfLxaSicSomgIO+UYjK&#10;g4BRQgHGQDOyYeKNymypvYFBWA3l3GvlJGwJF5UU5ndiDz8xWByjAykoPSsixRqkYYQT3CS7IjQj&#10;aYyRPY2xgXMp58t+xSR6tQ/3A/pzhrt8I8ZFYaw+fRiCUGIR2aTkaxkB/bpCFQUj/lA7yIK7KWjB&#10;9dybwH0JuIoAsCEuShuWi2U8UABNrnEpZzWvG6/ikj9jnaD5FsEwhBRVYL8a64B/Lt6ud9A2mlyK&#10;+FFIjbSWrKdxYHRBoyAqwe2YCWiVkFFTMaNZOMRpPGl8woymO8L3yMvc6CUJtWYlgfa7++yhYdY6&#10;YkmOjT38Jx8lusEA0JOgL5WKxLLfIjEXU1AKkjpnsJlXEuQn+eQytLaQn85ovL28xvEqqWboHmqi&#10;x14gJ7nvkAx+BbQ1OjVFN8uaJ8JZhI08W5TSjlEg/xL36vogkBAGQNMipDaYifk3rEW/cEbt0WU4&#10;TzxU8zgZbZqZMdjF7RbWR2zAxwH3kXNVK6itv5BtrQ0Q6GHYKpVWyXCzUMbxoDYGu5pBJtEIfbhP&#10;10AJsTsQGBEOU/aYoiM67sF9QQpBjeQtsDAullsBMH0LnoJsoLxUDBDZ3RTBGSyzWhRGRw2WIWx5&#10;2RzVUjDeMtLK6glTTRmA+wJG0lORy+TFW6G7ZducQRuk44kGIiJyFNSrz4fKCMpjEpTqw0DHMecV&#10;9W+XOalGUrMho8ZdUXYeKugf/EBL4mcAaKefokPxW3JOF1YBcxQbWQq9oCpE3QqXK+XXofVQnQaa&#10;PA5XFm7R2jtzIFRlNNHyCtIH3HeRUeFnFIZAqn8A7tMqfsZocn3c2Ef8gvuCQRJjBq4muJ9rtfNz&#10;s7WN66Z3bJzdvDCxeS1wX8k8O9bN71gnrB9lh8qyHQsr1u09Pz/RqcLkqeFcPl1AqyjOgZONVCtk&#10;gkpFw7qgBYT4dVzJ4wygFvtLdRUC7xf05gDWhyaJimSwGClLq2RZs3OC+9AQjoK74HxwlYY7Jk/M&#10;V4yOMLFHTfwgYKHB4lvOgCa4xYrSuc4X8hNRnTAGP7EuwE2aYdAPIPa/XINbrp9KG1WgCHycGBJ3&#10;RzXISvXhvla20VS8BZqKXwpr0Ria4Q2F5KuLtVw4pgsoKHGgxZCfIGYjNvkA4k+pXThHPGA2UCKf&#10;BUEV4vgFS/DTfChh4S4aoOljB0ESuN/z0GRETfywW5V6ObYKxUKgQuUSN0B45QrcaIYEX1J6SpJO&#10;FXAmZQAU1FQJqcd+8M0xveAkkCtbGMnojT8KRdMpbBXAlGKFJqyPTobtaWowP91EUjiIkyKF2EAG&#10;Un+FU8SAqu/O5PGcJCIG9Oc74D4H6CKsZj+hv9wqFkDDVcxqxmucsgH387XRBO6rCO5TEBBYhRJ2&#10;DrCrKW+HWhjEaKFXxMJmAEGFe3pwXywnTWXeo50xoJLKCBs5gE0B6wvL6mfiDOADKKYuT6DYkFBz&#10;PXQQ1ON2qE094m2UjwmO+yG478SedH6J0/Gh5EgkZNJIFU22xLyQHgquFdyvptrjlYmZZney5nQU&#10;pRJ1xvGZsYapSi0D4qcNNImGqQ0euIQTED00GF4EHlpuuFDKZBUN1ZwPnCNj6ogjw5T4GHAFIIZq&#10;heml02pU63QmjvOVUc00OsRuUC5aeTYAXgKpx0yI6MMt8hAa8O6IfRs5OVbgMVWLX6prIEsQp2Qm&#10;5Ix8DHVczAkpHJ/SAScLFWxfCjxda+fBu1qwMVNvT4D1FdFvgvIV41QOD5Qx3Me1iIJN1ABR8Iia&#10;XWU9tbpVmmfPVsQPYwe302C/31O6q1+KgId6DiK3uxX5WmOVFp6D/AeBLQC3E/fhcwX4k+h+AveT&#10;qfge3Bcq0HCbXUMWxAZiieFUfghdJ7UDAHA0RIMihBALJ2SwsAsNOL9NX3icHoqbwePkmClpOzgH&#10;6glZgh2Fa6P0UhjUNXnvmv9H7qJY7tLytI1SpMMbaDxhDxWpZRXaZrm2jIthYFcep3xOeY8Owsa/&#10;XIYiNXyCScBdaD++PWstm1hpdrXpNo5fxRtoRkFLo/fcYClA4d0E3CvGwRkrQMUg0EV8I8UoFsFl&#10;vZALM0THNb0gYGlLjdrkpG2WNCc1xCP6cF+g1gEpTIZDRTI0VEv7FYeSu2Xb5IgABVpp4rGqjN8+&#10;3O9F93WZmFmDK/ogVtKfnsrjEWYqWqjCg2ikncyR0O32T/SeBMP9BBWjVGPRttSvUi6VCqtluHJ9&#10;gfu4mgrwixkQWKsLWiKDItWH8lcbpMkDzQbWd9jdgN5oXmUk7UXYzmvS/IOfKy8olVW2T/Vf5+5H&#10;37gHhuOAx+gZshDuMGMQczG2ypykXtMi8X40iVD2rIfjMcE3Yh1br2IZ2SuWsdYK47l4Yki623Pr&#10;cDxqCIHB9sjSOB1WAwk/qR7tueksMW1KNZqht3CPRAL0DyZQnoaGhLYx8PBrRPrtsdmQi78Vn9CI&#10;xjcXm6ZSHJCY/kpxeMt8b/CiXWsohjuFQi2b9ZbD0AfQEAnHGWgFByM8ykjhllKZR1DoSAsnG9TC&#10;lVSorqnExIUcCepEI0ja0S+ohgQpOmBvTJngCZqH6rStktW3bMvoUjnHwanmbNSTJFyCqpi6lBTd&#10;cYIadjqr6D74XnC/WB8rK3ethsFWhXzTpIjg8sQIiAbWp3I4T0HB7JBUnsiVELlHvV7oUQd5Hi22&#10;SdRKQmf96xJ2Ogr3KkgWu03ZvvIsxh1sQe904D2UhNu0OQ+4cIRivQmdjaeTY5wrjZFJqiJES0uk&#10;fLXDT8r+J7wh38yznAycBYn2hM6VpQfWQPaA75SmZ9lcFLy31tagSDv3XC+Gw4wqoB93oRNNulIT&#10;aDgGAbVat05HGtnJidLC2smtG2c3LUxuWjOxTRvwA+6TPfj3ddGZdUu3LyzfuGrpPksnO7VSPjVS&#10;zKYr5WLZbz6H83NeoRsov6jlTULPKEcpTR+gFoH7AakDTEeJM74eUiQBdQmFIt/JimpJXJIYw4jk&#10;G13tywRJs16SDkfBiogA/C8dGlhNMEuFK8WBmqFKQiwedD0OsqPHQ7Pr6W6McX+0LQ+4D0yvmJDs&#10;BKLNYOknV2oiW298xI5KzCuNMkBfyr2u1ynA5DwR3pMdUkcQIrhIbGyJCAOste8cczEXiMnhQKtj&#10;wetgy95KFS7jJ5VoKD3PZrMdUqljOBN2lakQOBBfwVEoBAq8F0Y6Q6ujm/ZPkuIlExAW8grotyr1&#10;Vhm4T+PRjcgOB4hPsnLXu0t1JrQivAUvGdkH3rLxkLwoUCLboKm/MCqSOwMg6agIzTrURAspAwfK&#10;UOJi7BbXhJ2jYRo+B7f4aXtfqes1Q3qXKuBGUtZWjr4MZzXNMaLnPIdRWVnO17I59CSaB5zUzGdR&#10;MvUMnjlWttLON7R3lgXcBQnC4krwPb0GsAiM6DlYjYVaZQ+EgWZkY8RhAA2xh0xttrcgHQhZNNAY&#10;e4zCcOysD+6MqdHY8iKo1zDYjcJJQV7nojiDlvpVD41po3kYaKeboigwydniMIi/UB7NFLQGVzo5&#10;UQjyCsQPQmwQHOppTWpnogLWb4+DU5VE1E9KAe5zQU0vBKAX4iVKlgb3JnYUEQQVKYcnk8Gig//y&#10;mpDU0iPHvygMlkcNXQfyw05ZyYPpHcUH1ttkcAEkHY12imFkhhJyRdCxTxxDc+f22BwjGjAGRbZb&#10;aTky03IG5A9AfxV3WQfcJYlQcBqWUzgzKoewOCHA/UpLL7TqOmXfQD9ZiQsIpgToB/EHIOa70qSz&#10;GM3YLinaHF46HVdEkobRKpSMWZoRH9XbeJxNERxutleT6BfNxscz/QtJ0V6cqG49qNTADmKCRT2o&#10;RJtDrYWKQ3WY+ekFxgIrI0XHXwYDo6n8MIqRgUB7KDIiuKxixKnUINeJakJ1wEIwCW6PsH6xnooX&#10;uUA9HkFT6RdyhzxGdBWsHPkqlOHMkGAJnAkdolj0IsjFgc7AuoE9XCTdEh+1OTpixg4xTyy4iCkl&#10;hpdl/G246WMXjJpsonyVmIMy+lcQJBE91ZMUqN0LpSkWDCRFM3NGI9UfkZ7mSbCZBLmoDvptvsUK&#10;ylwGuh+N0lDqXojDvwn4FP5UQB25RvEqbxCl5GGC26XDzRKodEYkijg/QhKRw4OaMtxP1iBBHA9Z&#10;zzGwD0kxQFU0hCe6j/K06RQDNJLRgmDQr62SvB27Z4ba7rJX8QrlM6AoImTBWB8pw/oon0fut75h&#10;cmknhFTtlB6T+g3ettypDdAKvQcdqBynIp0sYIMxOEbRjURkhzNC/GpGTICM1hr/Mrof1IzkJDoW&#10;oDw67xFNovsMg4bEbqj6bE9L13Blz6hgtAT0hfUF8Y3yA+6DJzCxpiZExC1uaDeM2DIyCWUZ9sFY&#10;1GkOEBFNTeyo4L6WqGtHKjGK4b7aA0U8KuLj4EUKx1QFH8R5Ko9/0QIYRU6qzRHe8wUy//wL5tbm&#10;+sWSRQgGyqL4FMjX5vo5KUH1l5EAM+W4108RsMCA9QoqGJYC7sOUkiijfAmVt5LE1ElXNhVXNoRF&#10;ujCBEirETOYwKlRyJBQelnXBrmgTX0X3kXYJqlgZVlBV0QBKj3TqlIF+zlE3bQ15f7hPVVIEni7o&#10;TDaAtoGElFQDeHLKzaB4w45BQA76Z2QJkDR/Y6olzJ5IVfic4lGgcKWyp4wIGWIrDgUPOCNUIcgo&#10;f0bzDA6g8u3976scg8gxGxRIhNlIMnkglPOGreyi+1JznsEEfNcCwEW4GgeAUYOrpUTMom5SAvc1&#10;HHao+sAdoN8/6GCzJxbfusVlUuUQTTpR1wiseGJEANHHSnLwSi8sTcNwv9MurFo1sXH99MaFqU1r&#10;JrfplVsJ1qckcH9dAvc3rV66sPfsTLdezaaRyHIhXyoWtPNmARGDSwHKLg7wJ7n7RvkRC+nBfQzh&#10;YpFKNeLUshYnnunYs1IU0ceSHgUSZdEA8gGkSXNGe7AKLB3r1YIlJCxm/rATJj7ESfSUjvXWXinu&#10;KOisaAyNBLWHr0IR4lemO3cJ7nsKO9x4+TPIeM4hBoXG9Rp2MJN8e0ZWiFapOJJo+VoyYIZBEeuy&#10;ARAYcuxEzOCMF3EvMN2YBiXAIOoyeylIK3+Jt/WeL0bfy0jQAwY3nGRMYZtiDYWgfA/OUEkYnnBg&#10;tFxMRpq2qUfoTHcZqipiAtyXHq9ka41io1WmaPcqhfm9UZL6qOCIoFVLqWLwOUYLhQCiwjcGfQbc&#10;j5T03i4lwovSJzTSmg28SFFrJZWatMRjh2iijyNGoGeEjm7GefooEXahpwwrf3GyNVbD5WZ8FVyo&#10;6Z1B6IqctrHTi+0AH+iQSCCWQe3B/RwX81cjlyoNZ6ujlY4UF2qnMV4B7lNDFFoLMY2uhKeBZX3P&#10;wVESqVy0Kwco/+BJe3chxUqn0axFRNmNVhkObvegcLGArDA9bAkd0JA8TsTB4kg1WV/BovRLgyjB&#10;dx5LkLGpbYgF96sNhYedZF/EYFNnYGiF5Wi57hVW5oAuUMDWaGwwvbJ3purKzfXaUweV0asQnyvp&#10;Lw3OOHqNHGn4GK9KLd9Ef2LytXgjB4eA+HMFsP6IPYEMZhQWUvhWc9cSNLO6dKazGSNyIYjpKD54&#10;Tn2kVTpASXKlwbrdQgyEEgz6cF+NL+vFWBBH1hB3Apb2AY9GpaPK4B+8UBEwirU63wncr8PteoUO&#10;d/EtHCNopf3+W+PlTuy+Ol0F7iuir9B+AvcDgseyRWgiQtEL2TUNK01lNBUQlIhJt8ADwN+0d/wD&#10;cINYFDb2GkrBwQRcCrRIHFyJDIeMLBYWva08ikW4Xxfch3QBzbneYp6gZAm4/QpI3VduKA2xJW0Q&#10;3B+xvMAVEhxbN8F97SfRGxG5eU00AMRJcQD0lwvUzGE7YlAERRyec18SuJ8yaANljeaGUoURdK/g&#10;PmZFZXFmXjBAP1WEfWmkonihrBQ0NIrV6EiDmdl4FsoQ3gtulyHbpZjhPSME83CleEmYxCFU7pWG&#10;TOC+6Ix4IpKeSNQQ8K0Dx459RsVX8nThct8uRaQAnPoLp2kSQHDOoF+FA0s69VOJgsseXJSnAKTU&#10;tSRXYVlrJ8E26zE6Bbcz4sLQuI5efq1htXdEgZL3g/uh4TWC9IUnxoC6/ZgJKXCtEMgMKdXKWJ8z&#10;9mqwyPhp8Ju+3Rf4UBOq4fqitJGpQbhfMdAPPcC3BFD8acVrrE+hJQFojaKltKk8QHzAfRom3svj&#10;4ipGIOAtnS/c3yuZZruWQPvdffZweD5Dl6hXAmMoHF6OjzVtoU7abPNNx0R9T77wV0wFcIvMid5k&#10;FJYM5aV/ixhsh/aL3CLjpwx+CvVblUjbSveZKcPwmIc89onzxNhnsaOxVZOyerQ0WxljNqi0RCxo&#10;gUyCi1SIwYbjzd8hw5JY/qIBEcOAUqHOgomBLGIabDzA1zHC0CzYHuqUYFvJ0kfsKCCJM9VWErA3&#10;J+FHynfkGH7iJz0Sq8GO5i0PZLgHmqNE4AG13hMaaAv8VdzL2FF7I8AruRIeM8MxGjZSk+ORp67Y&#10;kjAu/VLp6Sarj2JEifgXRUAXgMVA/D7cx+4W4DN7DuJ4YG630p1qQisoEM1T5QmCTzA6WilEnZO4&#10;Zxojn9SB/+IngF4aQdNPKu6sBoVvRSu9BpfzHMvHAyvjV1i/qAYsE/jYgFuRe+1ZUYMUnMQkO/qi&#10;gnmI3CRIZA8h0ct6loRWEBasr9WTde0CBBnDB/CEjKLaFElRBLr8UD1XlBcT8nS8ryQ5x2MB3O9i&#10;uccxV42x6abRoRwDeyOVgPu+XUVsHIsX5aJo9VsL1NgstJu5vZa3166ZENxfO7VtYWYXuL9jYWbH&#10;OhD//LaFZVvWLNuwcn7pRLtRzBdTKUBvGbxf8isVexs75pUPU8gjdBWIjEZAhwKC4WEOEhhNEcS3&#10;V8B5r19HFiSwXOOLEQcVKJNBpVq7IUp8O+4rsCXOdwIripWDjFeIhhMo/8rAlAKbic6eLuAkFLbC&#10;yiO5eiImQeIJSyhg71C3DjxBwQGFNtCwAig52cmhxPVUwsAh4KhguumuJdZFvjcU7nEmNlWMlIin&#10;OUHMIE6mbZIU1AIChSKWfhBGR2NojLgA/gE6hCcjHWIpkB6QRRR3BVqC03pcB+kSw+mW6M3QUgje&#10;OkxhiHixi993KDOgHZNQMtLdVjXSeAiLEpA4o1dNoy09M2ZjJjzqaSuHbGWuMsUhVIFgpZFrAP0k&#10;B6MHvwzjMJwC93SEQaGb0Vm+PUwWT/nDML9W3jO+EBAvXV6NzZ7FWb1GG4SzjVxAvVAmSGKmNAK+&#10;R3tQIqvHx3oVSWD9AnarVQD9e2FcutwuUKx5ShGniAISRb5oNnUKc6M5K1ByhAKPheQK8QsDcRKG&#10;TLYOdPCMwRplyMwDaW6PIWYEQ9Wjcqnf2gk8qk1ajPJBtKBbKAxBNLEjJ0pvr5QrK3wDSlCwE/1W&#10;Ut4/xy0tpe2Me49OR+iN4LUAgAOwKTYb3y/a7wL/pIF3Y5O1ce33r+wdCkAT/MHF7jUMwEhl4Fj8&#10;Co4FbWtaidHu1uCBgLaYSxyALJwDVMJC4Zx7dQ3ME8JlXQeTwOSYBiyXkCUPUrxckXIar2fJu9C/&#10;iA/YXSG2ACLC0ILpkCtplYyUWSgaYHgtPGeiJfO3odj7xVyHPNqS4lUWhnW7o/uMAmQB7tc7xfZk&#10;tavluTVAP3DfWctqZ0SOA1A2FO0Sq9PgSEay+VMxTjCsTOCH4P5objiFIwSU7AUZk3+NTzgWLJHO&#10;UY8QE4XVKL3JBA7wvkSZ5AW9LrI1SuCRpTZUsK1XCenA3MOTCBdsSdFeHdaTxhuyRJYU1F3Mq4sl&#10;oK2tCYOesIf4pK6ALubD20FKh4iZtbRmWD3qRbIjYExnVb8GOsH6SKKsDMfG+lJTNNjM4KkeuwG9&#10;IKN6ZGSsEZEbxs+gCf2S9gAmyfAtlojrI5v865wTpZ3I7ksZig2kIYM3XJXovAju1RepWWAVJ/nJ&#10;N9fE7RTYJoHsCplzo0aNb4zOqN8Oq9i5wuQC/fzFZUa3mvfQGa1GdS9Aa+q+/RlDIDSVlJXGTqv7&#10;JHEGS5pmiSIaRvACFZGMaRSGD6BLqwR0A+47qE0DlLRTytIqvcfKoX1awpkA3yh5viN0RTt9i1A+&#10;8gW1LRq96L4S54Tyq2Jyu/3WA+KQAJAmL6XfHmxKVXExTXHLsng9LpqQBqRzAPWhXHHUoqEAh2YF&#10;0WwG6pR2t5FA+9199qBSCt2gtwrM46Q6ibMP9wMiIEVGA4woPYGHgHe0CSrLC3ETE6MC1qfzmovE&#10;+S6GwqJ+zTugwgLuB0MA+nkcz4onalR6cIFHQG5BBKcuYEQV7fM7JoLEHgw5Dwxh8BNjD70Ec52G&#10;S20hwNb+ahiPg0w0A+Ma/oayo4LQWDvwSj8tR4mM8qUAGcIHcLZXuRlz0JJR7JCeaw5D5xruy/7B&#10;ZOIqNCyyx9ONGJArFWFcyZVCxdr2BDyKRtAZ6oFZgY8IMGQB6IdESSwH4L6gv56oYlrZ3tu20WWg&#10;GAIJYggQRlV1Kh+rSC8Y63dnmshJGSULQpJGqNQcy4duuXIKnuMWCEUHw9eMQoUir94ogdnzOkg/&#10;kSut90VDoflwA1TcqgbkQmKxKIL7CuS7+xy3KF7qCkoDecvKOqDupHw0spYuQL0AATEpXKqnkeGy&#10;3oLO9fIEhIqsyGgALArWb483a61KIr0O2TKICmbDTjCk1iRhF0UZxgID6SLnAbJHA2KyxSelkTuT&#10;wvrxLw1WC319wy3nJ8f+meB+2pwwQE07JDaaxXo936hlpqYq+6zsblyY2bwwvS0B+pGvD9yfEdzn&#10;zLr57QvLtq5dDtxfMT3eKZcKoynJeCZdKHhjMiXxw6ulHEJRK+aVyE73FfauKPiN1Dj93XF0SUcv&#10;1YcDrSDXT6Fny3JPvjxVioZFqBW6cJCMb4mVvKMMJsTYQvs5ArAwbxATCktIJbbSDxJ8U1XUNigJ&#10;dK7EKm+ZZZ2gfAwrcRljvrWQyyvvs0UF9fVGRsfFHRpH4SKqgvuy4qignsNAVbRESN3hKxVLVmA+&#10;OSGWXEq0RzaG4ZZhkJKRpHClgwtmeI0U+JLvhPnN/1zGX4JEjv6K0yRlkFG2PACTAI10uuw9vYOe&#10;qONYo+apSOV0ishlGTOarRC+BESBW0q9WRICK2cB/RRNhGpfTsXdeQTP0tY3Btla8uiIMsi13ioC&#10;EwPuu3CgghRY9cveoPeRMupBcqN5MV4UmRCea+yC1HAZsmzxUUe4JbSoDCcAAtaFz62axNKgW22D&#10;qwlDmFxT5Ib+QJBiA6CfK+ITNgsFNBXk6hQB+gUvrdGEp3IR1S8XQXyLbQCsjCy0nSj9pWCzFYsL&#10;7AQNw+iIOR1msklST+2/Cc0wHBnDTep0TFe1BU383tzEU2rSX9gjgKy6nBYGkoHAiRXQCayvNBLR&#10;GX1S7eDqT9S8wY6O5QBMVCdmmpOzre5kTYrLy0ldFMjXv97Xvz2GVofCcCl8peGTopMPKWDNs7hX&#10;cVMYUi5cqaBtN7TlDgibgkOIhYoNmrCe8AYQxMhbdhZehVDOTDB8bCuK3FQePOIQvJGVW6hwBnRG&#10;duTkAETSeWQckOrQvhP3tZgB3WWfNjAKRINEFJFI2Y8mo1dewS0QkIKSN5HjGtkIDhBJ0b+K7VAy&#10;D1KDLtVC1UkUaZVvh9URKBhMNKF5uCU0GPRTRMlXUqKSGE8DqkZ6NQtcSq+llwQ8sAjiAXSClLzY&#10;g6YWMOWoLL8pVjFXNIz+MtynthimBO7L05B6l6dBM9QSQ2ebY3gpVAS9cw0CBiK4FZ1wrSf5KYKh&#10;fptQWBn13Tzs6b4BuK9R1ogwCgA+F5okL0ukxklO4L7gMo+gazxFB4pw61nSaVJZPXyPxmO8ZG5U&#10;aCptRjwF9xPEryKE0It5cUDRSBnxB004w2BJiy6m8dgOChhg1GSUKeYfeQXSih50CjQxOEnkCDEM&#10;lE9fXJSRYrr5KYovlDwdpMfFBe6mEkYU1HeaBsoTxI9Lj5hHCbSd5JWEAyC4L1AkPOaRkgLhWUL8&#10;PC5RJqhNRhO5kCpABByjkQKHe412zMbWxipSgPTFWoXaNNbYSkAzT1fbvNnocHrJSHrJaGYI2C11&#10;5IWjAuJZxg4KKExGpyBChGjl1yVAH2nSQWD92FIWtQAD9DiBp4uMPNeDIo9Io+YZY+igXfb1xlyZ&#10;FahBI03wYfsS8swN9DXKIrJVfWesmUD73X0E9yUzTjCN6J2fJ+XSp0IgA/sWmrPmGAUk6iT3Sjxk&#10;5n1lCGcGdyQ7nCukNFWtTdCh3Qg/USIB/Wm3HhRReXWY/kdVFjbXj0dRqWv2P8hquMCQGK94UoIS&#10;jBVFYylLz7EEniL7YUNO5Txa0uW9DmgShtYzJmJNWcSmdtYXUpTRzUV2viKgUMBwP+dUB5hbU29e&#10;lY9EmasSuC/9G3BfVgQmk7QgRVhNWtUw6qUlAMSER0GH3O7wf3KlfdboiyRNIie4D9KV7NlP9fVi&#10;dx9btnW7zCQDDweIjx1z9VY82rBSmTzYqqmGjlF/Y5WG8GsV9cFl6Kyd4L70ghCAzKGn/yiQCCFp&#10;dvzO2gG4z198CzogQrRBRS2nUE80RhDfW6YA9P3KXsF9nBxjtQIgO4Ll9A7EHwgbpZkpQuShXHmE&#10;AtznX+jMX01PAnAQUA+S0oVGp9qZbMGBjA5AU1krMKRGU2DX+5SJo8weuivB+ruB+4J3nPfciyYZ&#10;AsdDav1lkyb4aCDIXxRu5AzjCACCB2AABld2kRGsZGu1TLudXba0sX7t9OaFGcP9wPrehVNYf7oP&#10;97etWbZxn/lVc5PjtWopldLiHABkQS8Y76fuKC9foW7DfYf2o2jjF/Cxt7kU3E/CJwPo34tiB+G+&#10;HIAe3HdwGtkUPJXt9GQIlsO4WSAb28NJo/kEPoYVhDG4hsIx0iERln8l4a02USb4gSqct8qmZlA+&#10;LQHGZePlLFqWk7zwXGciwM9lXB9qlLHjdiqpK/vIEWJZKa+XMDY1w9suSoQZ/UW4zzXiEM+zcwaJ&#10;gOepJCfJVYCAY86H+KgSDbEMiSTCa28QLi4z3JcShzMt9Ypa8Tg9wns1oBWB+7mA+0q1HKnR4Bba&#10;KgPKDwODOkapguE4gwJESZarivejDx34CDCq+B9MJf3gJ6pw0ruJtxDnBOjru4bfK3UR0Da0qLJx&#10;0KgIAj9NPUYNeZTdhSwcYOSCevBzYA5KTwmLvJZ97SJg5hfcl9V0TLFkXZctj6aLw9Cw3C6C74so&#10;ok454H4RXNLVC7z18jtt0ZP3pj3apiwKYiJ69uG+IL4obCILf8gG22O0g1fC8GNZ6QgSzZCZE0T2&#10;AC7clcotyRRHOGbg+KYAFhWkUEokpmqUg5o3FkM7cZ4+SjX12oDkoouEeJzW33CBzu0xlJVe0SW4&#10;D/SfMNwfr0zONGeWdidnWuPabaY5NdeemmuB8vtlbLI2CPfDW0OlGO4rvwhQhb3XGdQ7/NMsOQg1&#10;qt0RUFPlTKtbh0kwUlq8a4axOe6NMspZRVmOi3DfuTFODhaq4NEUocxAQsivHyGPQkAT/CHArYQl&#10;9J4jo1wTGDSB+579hlZwAt8oNPGMEb/Uvo0mfALc58bAc6rEcJ+Hoh61OBvdPq49WPUKW+/AE3Df&#10;6S5yNtxI6mdw5YEgbhogPZFeaNLYFgeyGIEZx8MJwoKOxUrJK5YRgb+sEX9cJtMv2yq4HyYmSSKK&#10;QUngfsR9BfEl8rB6yAjchdT0SwQ7FNEHwHjaM4H7wtAJwODe0Ax8+7nC9JCXb0QVOeWMuilxNsNr&#10;6wsvGrQDBjFRDnQt+Bw9DCzmWVJNtHC3cF8T4Go2nOzovrIMOIY30F1RGCD6ou7sDPc9WHBLFA1c&#10;cKNGTRMvQvz2xHQlNGHopR6FN6RUxRX2f9Ab6Jk+3Kc7PCKeSIEsXBmFeqghVA2Dxb1OfUxyNxhQ&#10;o3wpfJ13ToeBfgL3VWJBtmcm88iv5ltEcNNcrCsWMldDatHZwCywPkbBoyy0IwUoHSh9SOGnCG52&#10;CjaTWcQOFtIjab0/EUwfcD9W5aqdisMpbzMmJfBVOEm/wPoU/Grlsy3CfTFDH+5XfNx3whkOtb8H&#10;9/kWD7inWAceGi8R6yezCGDTfW3FKxkMxB/CEp1CeXbGWwm0391nDwQm8oTouZOwNUgyD14YJM5z&#10;zM/jKmSgJXTytBAqGfUexJchF1zwwgI8oSzDBiFyo4WSAvxcxjDzr9w7Cae0iWZ2rFDEjorZMN4a&#10;bLvy6BEGr1zxSyJ4qDBKIsx6rkcl/FcZLfNxHq0dHksYaQo8J9kIGRZXKUgQ0+sU7hUPGdCDb+R0&#10;gjA4KGdGsmBNyZ6+hRqdNOxXOWQ0laxbMGMOui/C/Qjtw38IpwRVgMkoxGvgGIxgMqS0PaHNni0S&#10;EQsJA6wxo/FmBeclC6ALlca0VKBPs7Xhvs2bpVfuHWMPE6iS4GwdcLvDA72AqFWGJvv8eoFQGVLc&#10;yH+kMZiSNhIR70kUhPMQemLv0oP7mgcX8BKMdvuTA/MfNizwfbNbiW/H9fkL/qZaDACImSapg/Q0&#10;3r8Tof28t3egmD70RTAI3wCtBGUoslU6wDbXG130isZXnCzYpzz1PJIMD1fz2UCNNJgRMUyPIu2m&#10;eEYC+kH5NB6yRL5+YHqojdbgmJ5yzBloEm3gmFZhvSL06wCDtaczNKrVXLNZaLay09OV1fuMbV6Y&#10;3b5ubl+V2SjA/e1rBff3Xb90x8LyrauXbdpn6cLyufluFwOEPJXyuTy4t4waEtwXakfWsHyerwAS&#10;RcYOBSnG4Anu+/1chvIqktMe3Oc4fAOul7SK8+2cO2EUkRS3e+ZNIiavCaUP7uQWKQdlD3s2j2Mw&#10;PfdSA3/pAjvDFPn8dgmogW9+RuEn7joKq1ynEVqVC74PiN9D+TpIxRsZ81ypNwRrgbXm1vR07a/a&#10;rbolMIMmizRd1nEuimWBA8weAhiOa6B/uJ1CJcr3sDZAJ8DwlLiLPi6GxMwekj6LsNR0oHwd4MYI&#10;ozC4YWJDxMBhqBEoLAXoyV/oKS1XTDc7WvEMSYXjbSOl61A1CtzmM9pUbrTeLLfG6lygXohcUlny&#10;Meq5LHha+6k70llNgxhibxkB/SYAQhgiCgiyhMGIeLBjPIhtJj+MYRDCsw3mJI1R0h2qz4JMR1AX&#10;knFpUa6RsFME9fg2YqP7spcuAu4O86PlMsD90kgO+4osgFrq+Txwp5HL6gWWGbB+qaXifB4lFms5&#10;L2DIxdSTjFg/G6yEMbYBFtYXvymjF57hwOYgBS/hPvEvpeml5NJIXhAF3EdXQDGGDMGEyEAo2wXN&#10;5SoSpiXIWESUalhHzKQaoNG3oqPLQjbG4jqviZRY5akEHkBbvJmLb0p3ojo53ZyabVFm5tvzy8dn&#10;5jscT8+2OD8+VecCrUZ1vopiNBgIDLzSZuiaBhfVl9dGDrL3EaABLdGk1lgNIjBSrW7NfAJc0Pvg&#10;gPuAbI2srLuDefCA8J8SY/TG1uRNVQyrAHRN21mil6AeBNHFdFxT66aD+6gCQeTeoLcVmaZap+Jw&#10;geG+ps3D/ROkFlNBcKMKMao5R/aXYq4Wyld3XBwuQVEHdpTqFtZXahNaVDibp9MqBb/FvcrhoTE0&#10;TO9e8MjKinnSWM/y5EYUWEIAQKqP44RDFPjbGe7bOgdraUIYX0i7JI1j8tDtwvrJ7K7ZmyLFbrnj&#10;iYL7ig4sYn2MfiZZntuD+4a58FiokdAqmu/yS3JkGiJeLuugzkIQvsVp4dx6HHkoogevQkl6HV4f&#10;aC9iLnwHLJGYiFepSiWB/j72QwV2pdDgf1x3ZamlsyiNHr6XTuspHz1XDKD+ykDbjlsQRAoZwTCI&#10;hvsxRvzLNVCGgxAWSgy9g9mLQJ+ncJlFOKlZOMcahnthfs6rOx64nJJIlaZvIyLz5BhQ4H4MkGK7&#10;DKj0apLzo2KXj59aGMn4Kr6mYssrImRoMCUaGcehz1E4PNpWSTXwLTvi5A7pXvEzJBJrKaLtFxID&#10;9Pcc2WPP4T2cQz6cyjLcWGEBUVooDOw3fynP0MGdjHb6FtxHEEKdQq6gA6IaLBcp+0CFcEh0LK2r&#10;wtORMg4CG0MKlF5vtaofbeNCcVqKXtHoV8dkJI+yQTGgKmChBNrv7rMH6lUWyyE0Zd7DSb4Z/kO3&#10;Qh3Ad1qbEI3arRHcRwVj3jwSGiS4k5N2xRT+1+sA0kNqJZa9gpLqpffoLhlCoXwabQQpbqPFnm2P&#10;waBQIRdTM8IMNGGkebrP29PQqMvLh8kQSO4NvSPGahYAYYAA5BZu4ydFYiw3TopDQYsK+qWsNGLp&#10;DtVpflVeIMc8VMkPNdrKyMEZACwUh2L8CLnkytOpKIXAyggJONU58QrtyyIaK4TzHcZMngbtFI63&#10;0fVse2ei0Z1qKIyH/nW+nfhSnKpMAwrn1REVrVKlforBpeoMgecgEcgYL3EwFAAQV4A7hi+KCsji&#10;KvtWuaq0UE2S+aFmuUbqVBWXA1H3+jxLi4pllcpF0iS00wvhB29JlYinEWbh+CQFsOw35ugWyM5B&#10;L5Yvl8DdxzHQjdZ9mmxFxdBBSQWGYUwuBwIMDZEQhRn8lpbuVB2gDwTvTCjHhjqdWVvzjIGmDgCj&#10;8AasAhtzXG6UQPk52KkmrJ8ujMptszOGdmPUXFS5NLIXTzMW7fGaz+ttazzLewTJu5AG72Xv0FOG&#10;QGLisQCy2C0RQqJmYSPgPpi4ru20O91qp1OYnCytWN7asGYauL/fuvn9eqC/D/f3W79033XLt65a&#10;umXV0k377LV6bm6q2cLVL+ay+VxGcN8AHaQuRYklaBRB/ErjAbvLzcYqays0SY1ea6WTUczncQ2S&#10;pRoC7ofhDEsZCFXK1HAfWUBSKPsfvO8555199rlnUY446mFIAfIIdgfxl7yZGvKCzCILKAoOdOxY&#10;vpwEQ/wI87taxUs81VDQ1KQLmL5cw5nXSxk5puAAAP3B/VzGxQhgGF3GlEfA2IgS+kp5aGJIeXqW&#10;QcmauNqzcxSYH5/W5xXvTxdHUtpJQ4IGe3uNjeBm+AaccdGxK0kiBfJCkR1DQHjSJgS8QgdlQcOw&#10;cUDDAp7KZlgvQ1WISfPQOUiWDK1CRyroHwEpdCYKTcuqcICr2Bv3y2IlLwWioV01Lwz8whLLGFNa&#10;zt1XBFeF48BJJ73q5We9+gzKGWedTs3yEBRCQ4Hg48kSI8g8AqzvcRFc41mvOPFlZ7369LPPOeOs&#10;s0+njzzRizLlq0uoHYCgJSre4yJXGeU7QL8WdUANLFm7VMAzqWYylXTvOw3cB+VXu6VTzjj57PPO&#10;evV5Z518xqsseircZb2UqH3p/8g2Ns6DVgaX2m/byh/PT/PmcCNcpxtlpKTMGTLaGShToyYda3xc&#10;x1H0GzYC7ueH8yV+yvoGgJ5ZOjm7bEqoTmOnYdUFPajqoj3pHeyH2rBoRlvmg/61eFfZ+dreEfQ/&#10;XuYgsnciZX+c78lad1w760d0X3A/1gta7aAiGF/Qv2MZBitaQuDZlUrm8U967NnnnMk4nnPu2TNz&#10;E/JMqtn5ZZNnnnXaueedde65Zz37+GeYDQCv1eOf98zz33Ae5XVvOO+Rxx4xOdccn250tce/nA2g&#10;v4OITutHCgA69ivQ2BAcxRtxx0ZLqwjoLLghSsB9RsFOoOA+91rPC44E51A4hrWgM5fB4YZ92rmL&#10;QaH+BrTS5maC+4LXLsb9CdynVTAYPOy8du0fSiMZGg0r8i7Iq/kuJJ1xRJq8rV8C9ynwAEXHgQSk&#10;wQInBdwXfvL22TCG4b7e1KtX2zIofrp8MIrWpAaHiyYW84gamM3iG8ZDrQlDCyeA1UDYgvt0GX5D&#10;SzCgUg5wlx8nwVH6ULmlwBa6gsoF9yXFYeywsFVBFxiPbmb9mmQMKyRNJxn8eOkCJFJ9dB82EIpQ&#10;e0Jr6ac1lVoC5Q1/9cZPBLDknzRMV0qzcZeGz9/BUTxXQidtI5tr+5s4JwwcSk+zT96qiHbaY9Qt&#10;QNhgVArktZhYZxo88A1byvT7dSWuX8Klawz3KR6XrLWiVj8CqBg7aU4nmmJN4ht5x1Iobbukfag5&#10;ybByniEOuE8HGQ5qdlxcuJ+xc9FBPIsinWC1QFEjE7iv0eSn9InhPt+gUwrcBQuBWoHvWimkV/bu&#10;CdrGWgW4F2uVczQPuD+qt2sJ8Vo7CR7j/pkyQqHhZtMGA56QAvgKKvEv4651/1JHjrBYXas7FEXA&#10;zeE0jy4LbGt5LlJZUnZrYqb1mki9g8/+ecy2qci10PH/AfcV5zas5xlyd3wbkkaBC6EOcL+fVpXy&#10;zAWdpxEZv9vMB6IRVLA/YLiv5QWC+yhugQ+Al2ZnhPUpSVw/iXvJx7Cu13EImATYnp+G39GdmFLx&#10;Yg7hfkrAfQbbXMUxel/MDQKIt1nJXHngxYiObOlx8qJ4CnpEgxf1C+Ubu1B4KOwIZJFHFS/x4Wer&#10;DGSBz0A8jurJ5IAFPa1WKDcFIgWjDfU4QCAD7osLg+c0HrJSCkx2lJPgKAKPkG7iQL0QU0py4GY6&#10;qJO0XBtlKsYvd8JwPzRUaBkeIfDheEx/4IMCrt9y3hbiyVfTIB7aGUaXFkJzdcG5DapHcF9QmzaY&#10;ZTXbSINBwN2JBmIsZuo9QtjdcAfy8k1VjoRJxyk1vxup+UqW5XsQ7nPAt6Id1oNKZYv4uktszo0x&#10;iHlqOh4llsyCvKmK4rygSneChtXBKAqNRDIJrOUQfsB9B8LBJYUMklMYRQlqLEQ6RkFILrC+YXpM&#10;Mji6b7gP/+BX8EQK5+VxDWT+0HiYim/pRJCQ0o00RcMFUAM9yyAiVs1WdWy83h0rjY0VZqbKa/eZ&#10;2LYA1o+yK9zfb/3yLavmN++zdOvqvTfuvWLp+DhWRokh2ZR23xfcR0klcL+o9eI8q1JtlGFjdKLg&#10;viB1wH1tVxwFf8DcLrgv9B/JPwnclym1PpWxlET04L4D9oUTXvz8+3qfN73ljZzhLmqTUHhPXjQd&#10;+qHuF1fv2H/r97///Z/85CYXPjfdNFhu+rHLTT/4wQ8OeuBBWcXyMeEAEfRcLi2IL8SPD+C/0O9o&#10;dgmglOAA3IchQfCehtK0O9wlngymtW0LIRI/exZLcL+eSxeG8Z85iRvgK8UkCtTJYMso8ghOIibi&#10;EMuvRLgdZk+YgJFFIsKcyH700Ln0ZL1Uhp7hUCVYX0X4vmcLhV2Es4vAcQo/ueA1rz3XhIJeP378&#10;k4+zJtTUn3qkItFGUhQpNDYCFcVeMQH0+9D/97//XYzRvffeK0fCORvYdYjDg1AvNIDWosztrodu&#10;z9/229virr///e88iN7FzBslhNRwH2pr6XC+ls6WR+UqO7goNSJ1J/yRBy6DDpuF2IuTb+X2tIuV&#10;Tumuu+6KR/zprj9ZBSlQKumQkhTKlxLztxVRmSGQMsQM4TR6fTlshonpwX05VxzQHcYrQjyofWgF&#10;0RhQASN7C6hxyF6p5yO6zzWg2GV7z378qo/ceuuv7/Tn17++5XNf+NwDH3wQt8TGMjw66gSEMdAS&#10;cBppKAyRobxSX9rF7rjfjAs2AkfqJVDF9pjemNudqIxNVMcm5AlwPgLtKBbAfQL3xTkKjsBgChA4&#10;EgzcLzhPnfLhj14Z5OKzeet6OlKqZHfsu/lvf/tbnPzKV77c6pbQexMzzc9/8bNx8n/+53/e8KbX&#10;TM42xqfrY1M1vo34sX1AK+01BP9gHWAJHmHtTacgjjiHf9HV6iPoRFyqiQ6UNt9QI1h3J7iv22Wm&#10;4SuInMmPhD8ZqwKAO+qgtauAo3m1D/dRtv6GsBCBIUYc9NxAPwLBZlQHBFUMEhTR5BsRq+nlegIS&#10;ljIhRUHAfunBfRWAQZLjEZNUxdZ42XMgA3DfCRUG/TvBfamXQPlRNDMs5eAYv9cMaNNenqg4I0UX&#10;YwE9A+whhqrqGuapM17DVHEGGBpwn/pjOOgpROMbToNoEBMKcwboL9a19hDcN85JuDqBRtIn8WgK&#10;9ypGie8hBEzzErhfVBJjJSQC/ayxw7P9F3CfYUKlhKOiOSKkEimTRCAXFJSnPTo5dU4cF2/AJFRi&#10;laUYARrD2iPgPmyvf0OR8jh0rBykCg6n+ScywB0MkpnWgl0NIgfC085TZygLZaAgPKALFuG+47M0&#10;IOC+HFR1B16SlIU+4Yw1eaKrrTSkfgPZByhFw9Qamu2Mk1QeAXvDfe+Ek0V7MEy9haNug6LeBeCo&#10;c3jUVE2MU9y7wPqisJjBTmwIQsD9iG+a+cVvXIxq4kb7CWIJuuamCqPKvOplUzAJgilTPgj3KYb7&#10;GQQnlgBJrgOw/Wu4j+QI7AooyMmgrdAILvGxHGj+sl1XOJDuWbrouYpxv6y+gLh9IC6OA1ppExjO&#10;t1B+AH0hDEmmFuzSXDgbPY4tD4p7RCXJEal1zd4FKTfi1RJLoLUlQcViIOAVtOOY3hp66s21dJ4L&#10;4DbsAUCh2dHreNBZeoT9SBc1njo5DgGjmzRGqwztpVSaZSSn0a05gxlMwL96nGTGmkLaXEWJ9QiP&#10;i4E4B5IiHYf9FvfXcsrgR8MaK9A2epFcnyiaYE3arOATYubhSLjHj1McGiASMqb6baoRYzG9lTIS&#10;CAWEG4yHBOjr+CravU4ZDhQak0AKVWW47zojShra30l71C8x9iQAD/IZFeq3YGvulUcg4QncFyKP&#10;EohfKiDgfrA+1yRgwioGXew4kN6/Q2liKTFUTciSgrBG2/q35Qyf6Hi0hBKTCbCQ0hg0EYYiwP2D&#10;B1C+DFYuU0rn4BNH94EawBc9xf6D69S2SLWOTDKeBo9uT+AlOlMoucaOlh10hhXiM0zxl2fnw1RI&#10;erErXJDcgoqHQ7SLUbU91mh1qi1QQivTbmf2mm9uWDW9fcGh/Q1605Zz97VUtwf35zbvM79tzYpN&#10;K1csn5xEXefTI8V8pibnXvFjJbZV8xn4sFnOKwYgNB+a0bZQbyRBuAbhvtWcsk1sONEy0nTSccLu&#10;Ap0SOgWeFTyDhopgKUhf5PiEFz4vIAUf4L7cBjSR4T4HllAl61Og+QMedOB///d/J1f/7x+wy8Me&#10;/rBYlVuslopVnGzUC1UJ7oP1I8knMvhtq+Qwm5Nhhpoz0PDuEu6lCDU6jOTpIPlaQvNW+kL8WlYh&#10;Rx17w0+qwijmDe7T3pPHWF/4oK9P9ERBfCHdhx5x6G233Xb77X+4/fbbP3jpB7gyHkTDZHFtjBdV&#10;lsMZBTlOPap6ipaCkfO2+npBmNSdJ38uec+7E6Lcd9/zTjieR9NNia0fbWQGYRUalLA4ug+Ma+F8&#10;ckYnuWBXuI9STfZoq2S++rWv/EEt/8NPf/ZTGhBAX+OlQcz/dgDuYzMs3cJ5mA2JJ0KK2bZCC3xf&#10;qGdjlb/QvxIXFTi46eab4hHf+s63SsrjL4L1C6g1dEgzvwj3//QnLs5VlBShWAaWxRTmm5oZlJBr&#10;6A95rcPxY0tKG9Ob46SodYxQK2FMXOeAiNG5TKxqg9pxkp9K5vHbqbCjIH7U4ytOfCltiMYMfv7x&#10;j3985avXP+jQgyGIKrRVMiRi7BhWHUMQxxQirb8A0GcsIHu9lR+brN144/eCPfAftu5YB+4H/Tu0&#10;L4yLfkBXSF0I/fAIxXQVZfCmmShDqXeHeGj2INzfun1jlZGqZvfdf8sg3G+PaUphErj/hc/ESeD+&#10;+a8/tztZoXQmKs894d9ojD9/eM1rz2EoqR9kAEsIJdQFrDVTockKvWSgPVajg1zjb4eNPO8BD4sI&#10;QnXiliiSOKf2Qd6A+wpIO3WbsWAUbC/Q0rCN+i71GGkz/Z/quE5KhGXvLGsyW2AJ8S11gvWNLEE2&#10;oH+BPHQO+g0FGOhKUU+HICmO1iUAAwGMxniX2NFCVS91boyV2uNoe73HNzbnqXdoHsOh9kir9+A+&#10;HbQJFkpWaqLX5sKxZlrH2pHoekF/adMC40jPKdFx6yhJEHIUPXI+T0mguZpmrPUICxdFb3CDdaVp&#10;hQ6Fm81+hkPiWwo+gJFAv+gnWkuOR+B7S0HyTeFe/rUbgPWpd7VDXTgDEhMn26gSGfcokhqa3cMV&#10;4lK6EIEwWqsL4Bw5DDwxsL4KcF/tVAhG/EAfw0SGWU8oYLjPT+oJqMPFNA/WQoqj8dEvMFVsyRBI&#10;Mhw2WzRFY3XsEgdhpDTEeoGpGibUZ9Y13BcxeTrP9SiIY3kExFHNgGbDehipqj1myo1Wpd4E5pUq&#10;jn/ly9qEp5eLr0C2irfYT8N19gG0OZiSMFOxjyUtgf0iP5yWGMoLD0SR7xR+r2aJIYKkAB0exww6&#10;g4KmonAAPflO4L58WpC+d6H06gWZ9R6Tm0NyaIYoCBE0F3eZ5pT/A+4rHu8+wH/Gu7L9VrKC7Ebn&#10;CgFyhm57FsOj4qkNTbj7PWquQT5ZlHC1gRduOuMnFMJBz5FCtrWpEOqb7hleK8mVp/MzbKfEWNUO&#10;a51EZojbA/p7AyxdBnaHa6ERYyy1boePoUVcgaF9BMA35ACVckZKihHKy3WzTyKUb1aQRaEB3Cty&#10;W8Eh25wXlGnCPWULtgy8BAbrEistHHHXzsc2hBTtvC5oKKffqoShTQp1wvpAFjN9oTVe10GTA81F&#10;RMBSSJHLDGJ4CgAdewYoQX8xkIB+HoonE0E43yVhE7KBy1VtopQx1UJFTtfhAswzfn+hlqk7iqYH&#10;+Vk8hRKiy09u1E/P3KGzxKASJPWCpkqknYoD0O9H2V1ojIC+v7mAesAlVe2naS3ABdYFsgRcEwje&#10;OyQgAEqZiBfstyaqrclqpY2rCfcHgE6QN0VYP/FwQphlPuF1GMApjwKpMAbMwzChE9PFEe3rBwMo&#10;FVvgQ+6EitZstcbLE7PNqflOZ6rml/z7lZ8AqW6ywiywO4VBDPUH/eMk39aMklsMBvqRn1zDjVJ8&#10;DArshyPUrTHE6rhisdlaPTPeLe4129iyZnr7hnnKtnWz2x3gd9HW+1tXz7ks27Ryr9VLZ2c6rXop&#10;XysXGhE/LiPMDGU+gygpuwyIIDSPuCGJ6C80FxTAOgKVOC9SeBJck6cVpcLD5BgSDLZpmID+XsF0&#10;JRBWcFnmJ/v8Abj/5re80XMmuiV8USkKJCXiUqX0QQ/c//8d7jtlH9umWYvI6nH2Tj5X1F49Ed3n&#10;J/42Mm78B+WF9RFt8XYvBM5ffXMiiytHy1i5x8wUSSsgMsmXk7WGPZBuJePqrSgJcISjeJaupEJl&#10;XEh+H3HMEX2w9YlPXuWdN2XdfaVMLyoCmks9agmEtohWArGxPt9htkOxeBZbThRn+AnpLnnPu6Jm&#10;Ps97wXPcEXUHGbfiSoqlyShfe5NrL8iA+9pvBFnbCe7/dzqn9+IF3P/BD2+M83f+8U6eKLfEoRbU&#10;IDpzEO7jOdc8R4oocS+kgJ9NBJsQJ/AMhPYhYAqBwn26/Y7bo5Kf/+LnDuqXis18rpahIHf3g/uZ&#10;jBIPklRjjUsvdz9KDCiDS4FWdk4Uc1HYxavLBG5idaC3eUBTaSC83M1um/VYJFA5/OHBTT/+Scf9&#10;973/ijPvvvvugw85MCLWGAgehIXCGkINQTGFRYUqehkv6YpeaKUFsuNTjVtv/XVUcs899+zYf4O3&#10;6IHTUA56i2qlKRQV6oLB9VS+4L6mNAWLNWVUSfBu7iMDcH/7fptiYmG/A7b87e+LcL87URlXBlH9&#10;s5/7dJw03D9nbLLanawC91/8shPiPJ8LL3ozI0s9NN4AVNmV7a63G0K5AUSk0hX75xr5lmY/SEoR&#10;pDCsD9Uq+erpCgglblcOA+hnmBEJ8QltH/2CabFWjlLJjvhYtpKfYN9AxjzL0FbPYpigtjS5UIf8&#10;LtgV3ZUGZsWLS7VHiiAX8EOBBgVck8AqwABTHmkFfi/kcK6crPuyfdFe+80xvjG1lD7ih1VkUoGJ&#10;tjjy9s1yBdgMhabiJbkUWAumRXg5mQbhOdkGJkyYmRoAmhESQuHAh5okkUWG8nQNVvRTYB5xZky+&#10;KVAFqXUgVA0B9XqikhGRFxaiMfgGL3FGPGmdA9sLvxrw6OngKykimTxpb0oNxYX9qnJ9wH2jIwSE&#10;dvaLoZFDlsidpBv07C5gwqQJZV7lotBCeqqN3rUOdTRwP1eKQyxr9JcSVl5DbygCYdEbHEuuE18I&#10;rhDwKNRyo85Zco80VQJJ0Z8eU4Ze9otvlKej/tKuVqdCkopVWYVCBFXrYtaFYmJyFbeKb1oIVSEI&#10;g5USr+L5A/ZAgJlSpSDEXy+VKkKboqH34QHrUwz0lbUOsyk13/vuU8xdYngokAo124sQ0WWYXwhH&#10;WXzFhl8r4cUqKvqpFIaY3ZIbANm50T4z/Ew9ajbfaDYBZikfnrSENkAWNcZrWa395LnJ3UKHm80o&#10;AieWNeQLVdPqVgPZ7/azx0hmCV0SrcU9QtJwlaCwqC9Mj+sDoXnqqF0f6OK0WpEJay3E7PC/xsal&#10;j+/hVCAFPxldfmrAEt9F+T/cxV88LjS7+2P2tflUPw33vePpEOc5Y/HWFiKgGYUYpaAF9azWFd2H&#10;sxHXRkfhc5339IowokNHcC2d7Q8ePeKJjDdtgO0A9NwVXCJGsS039yiegZCAFTjGJiESvtLSoviN&#10;ZzBBpVhiw32bSW4UH/QLypSWOMtIKB/gKJWHqHRR000ADSiKwrMCTkmxyq/IOhUhgfv0CNSCh+AU&#10;9hotoRjZcJfQOYVqDfcV3Ve8sF3KajGAXqbbGKvp3QJN+xV0wT63Bt19VzHch2huPEUJeZobMcS3&#10;NtfSW6wIxUk7AfcdzgeUqFNwSxZYTwtpSSgCoTQZA0X3gdqtCdrAQ1NF7bCZB3CD+DtTdRB/qYEa&#10;yijcLpcgQd6USMWmQCgNbkzXVtDIEhh6x2BRHHpJActShWFASewDiDNWaRdqvf0ZKO2JyuRca2Z5&#10;d3y22RwvA/cjm0gJRSpK1meAWuNVa8AE99AMfJj2RE1GC9HtMNBZ2umfMnLCQ/AGjhb9hVxBMbko&#10;qP5iq5Uba2UWVk5s3TC3Zf3s1gTuB+Lne37bmoD785tX7bVxn732mp7o1iv1aqFWKVQqBeumfAY7&#10;B9PWFuE+8oiQOhSKKhQza2kKFzhAhfa0DFqiFYw3e+C8BeKPQQ/9aFhsDSB7j6LcCe5f8CbYMq40&#10;J4tXYSEKWpty8P+f6H6o3VyJx9FONCYNLoLvo3gPIk1WyGmRypYYCi5biGLCCvuhn25AvwtqPxpf&#10;otc7Y8vEMX6v1ELT72Ew3Hd036jRqFrC6BpEH62ukXQf9aiHD8L90DMQilaZVlBMBOcb2vZ0piyW&#10;tbYGBeXJv5oYdBgFVU6nRLd64ZL37hrdp0dhIHlEUiJe1cH2Q3NlRQPUAugrHXlcJnZ6rjs125mc&#10;bk1MtzL5IUVJNfmZ3Qnux+opwVmFdTAVY5NNrp+caU9Mt8OrR5ryZQERjkUN0VZsH1i/UMsY60Nh&#10;eSPIY6NbGYT7WZRtMx978hTgpUa+O9PuTrc7ky0KP3N+cWERImPbABzoGU2+axzVa8f448DDl7hz&#10;kAsK94m8CPelo5JRDm3AQAuzahA1oNEjiHnjD74fjeQDOL7nnr/84x//SH7784Mf/qDWrGBigIyU&#10;nsXVs+R7NEu4QIJliQMG3M8q2N8ujk3WB+H+9v3WK66fZKgb7rey5SZukuLZaInIIYlIAcMqFopt&#10;bVD1leyVH74iquKzdcfGePvVfgduXYT7X70eoD85o7yd6fnW1JzK7LKxKW0MWgm4/6KXLibgXXjh&#10;m5voTMQEROK9iVrtSmespk1FHYZIEJKdAVsoJZTCJPCPKS/z2oc1EnMzPMSBz72cT5F4wVZLjQyE&#10;U0FQoahNrBWGgINFuO8dgQT3wyCicyQUgixCMF5P7JkxucSMOFoLMz2idYCSLEfoEuwRCAFPAHwG&#10;KoAlfOWS0eyemcJQvjKCcak0M41uvForKYb7HChlRcEaeDv22vImNjRANtdepTGorAkHMFtJfo4m&#10;lwT+9P4H0E46lcfEZLCwsphG/GBiOETUaOL16ZVtYkKnaAudO58qSgA1UdVh3VAsYH0oQN+reB0O&#10;jMKKsCVNQofbUjuYZUtnTwNJKaHKbPWS4owjnBmglVoon6S310i+qllu5A6Jjtk5ufR25tVIRIZx&#10;8bu0zQCKofBEbocH4AS7DQmhTKtEzTKUBgmadI1CrxMsbvFE3UElNHC5WYxW0XgaSauCwoNwn2Np&#10;qhJmLkYhi+GDFNBEgSrt3dLnH+qX4jLy4XHiZJNUhA1CAQwEUKX6oK2njnOMArQtUi1oNoHU3nBT&#10;IXzH1OE0x/IN9LMquJH2eTSxEK/sCN0SLYHnATYwlbx9BRMBD8L3oQoC/cOHkckG/9NyCBi+NCSF&#10;4ekUYiW4H+xXTA+nErgfBeJY+2lSKBgGTjMLScrccckXUgbjJdB+d589hlJ70jEeJjJJ9hQXBFJH&#10;1BA/w9H6LHI1nMKW8EidUQtEREFwmhVInRowdRQGzC2T1bGNGWUgqVn8ak1K6Z8RW9eoV246o0vH&#10;NHmnvTsV0Q/RqrcrnOFx/GRIeBxsDb1gPviJ0eUblkoYy+9jF3yBp40VJFR+EzLDFlaZqqhfhllL&#10;HpUDwDfsHhLIXQwnAhCVq19G4T3gW7P/kA0AKiFpF5PiABgy0ysJaxo1artGgPjYVFOyoRCISmu8&#10;Pjk7BpqxTpEM0BKRxbOKPJ2O8AihHEM0rCyKlXroqRqsjKC0pi/11hjUq7A+SEWuiKgh5wQhB+vX&#10;weXjhvsiVLK7ovhGCEnQPx5kc4u951nyWQVYB4L0FJ7OX1wTx/ZrheMF8Sdr7XEwrnetFtzXhLUg&#10;shIZQc+Vvo/rLXdGS410vYunJLhPAW1XWrRTr7hqT9DHBHzzIHphZKDoCwoOqZMX5GlNSzUOpxIf&#10;1SOo4S3/0GKg/CognvrHVX9zvNi0KMoGjGtP6NZEpTFebk6UcQaiKNjPLTZaIHvaDO4H9KDQIS9U&#10;5SR/ec9mmfBoJ9dQjIcUuax1wfo173aq6RQaD/U63dJYO7d8rr5xYXrTupnNCzPblM8zt31hdvva&#10;pID4t62Z37Z2ry1r9161dGayXa+Xc9ViplLKlrwP8catGw465KBDHvLAlWv2liVwAg/iEEKUwH1t&#10;DQm8CwWaWbV25bOOf+azj3/W1u2bxD9yujReHMg2iw9hPL1C69jjjnnuCcc/7ZlPxilFCk540S7R&#10;/XARpWQZEdjMIobNUCDqQYcd3If7N9zwjWOOPfqoRx555FFHPOKRRx79qKMe/dhjjj3u0Uc/6hFH&#10;PfIRk7MTyRwlGqaCbCIglc3bNz3r+Gcd/7zjH3XsozipSL8mcDXdyUAjCBr9xLrIuQ1cuH7z2uc8&#10;7982blmwzMoxoNCq2eVTz3z20+jLE5/yuJgEk8y2tVDVFhH7JzPGd3ui/ujHHv28FzznIQ89RPVH&#10;EFQupSJSRz/qyEW4/6lPcJKn0ICwJYhM1euS5/eaefyTjnv2c561fb+tgqc20hRAZLVRpnAS9RWW&#10;G9HT0yvZd13yzqiZz3Oe/2xqVqcshpJ6aXDxG6y4cu3yZz/n6c99/r8d+MAdwBQPnKL7MZkW6B/0&#10;BqRzfDRQxU5wH0UHMSUgUrwCrzbGirwqFGc9qceFN6g4XHH1ur0fdNgDDjnsATsO3ArW13tSW4ge&#10;8hWZUQrd3X77ItzPKIMiDaxX4n6r6Fm1fK6S0bvJ0Z+46NVsmHCdBDpgLxtoA7kNkm4DAvGSNKol&#10;3dSAVlK/1ewjH30UVHrms5++dv2q0MwJuTzHiyFAZdFy+gV6E6KSTc0ccuhBAPFo5K2/ufWgB+4P&#10;EYCG++6/44ILL4Bj//rXvz7q2GOcJYypHxrNDBfhSaehTs9NHPrQQw459OD9D9quuD70McWczMPo&#10;pJud0iDc37rvOiz64u7yRvxVYX28puyRRz30uS949nOe98wtO9bzk7YJZcaLTWp5nLQrrrwsquKz&#10;afPaQmm0WE4dePD2vw/A/bFJva9K2SngCUUK8xy0x3ACS51xJfO86CWLcP+CC9+kNC241KWmFz4U&#10;WwL9pVojv/8BW559/DOOf84zD3vYIdLnTZkbiJP2njMwOTRH+lK5odiRBsOdFPStwLeSGcL+0gXp&#10;eWtC+DOcGUuQLAjHaE6ZVO+2Gc8Kx6wP93UxWsj5HqA6uLf3FIUXGQszsAAJKo5vjoEoo9lk8p/G&#10;jGaWjKT3TGX3zJeHy/VUvZVtdgudiVJ7AguLtqfk+3AfTBaeiTSJA/x0hIJ4YoUdLE+K4IqwqfgQ&#10;1hUA9XnUCLAVNuYvLoAhIVfO7yKkF3QBNUIJLg0WFVwu6tVD4SPFFBw9BUTGPImSo7LD+SLiqV0E&#10;A4zSTYCK9IbCf7J9ob4oBe/AlsqPjuCBgGoEnVVyIOaKgujDmSWp/Ai3SOfU89lyiiKg31BmHQdI&#10;dMB9jKb+kgpSnDQwKAgNOveBnDsIYNAZCp0KlwBWscZgWDWIBjYyKJYXwX2qDYxBm3E/tGUI59Gi&#10;XqYoC96jNt1ESYq8gJMKzolkXy9uqmv/mbJYBenT45QrpbiVQmkqipczBIJttN+QQNENN1hzxZox&#10;TrZ+ThVKuUIpm8mNAqnhHxCsAvkO7Y9mhPhHvVo3nH9whVjdgSF6BLegBBI9AKv76Yb7cBR8hU6O&#10;V0eDH4T1DfcLFA6qLZifQlMD65uqJizdVMJLMY1BAaAa5SoeLRdXuW0q4p+kgJOVPkQ9ybcXAatI&#10;Kf1LuD+c3pMuSYpcAAqRFeBsHMXeOMgWMiPpgPuy08ptMsigNV61MJJgd0/E8A1/GNOLM9xWmgJ+&#10;1UQMnUz6aQ+eSuTAGe7D2Qw2F3Mlbpz6r/lxzfuA4OEtmufb7QKqSESlbhyK4AK9VFWWVcE8FAcc&#10;FgQyytew0VMaFpMMKr5YQF9FGiqEE+5EAGBZ4Rt74cIZDdhLUIDCCOHKh0bTRK2+VaTIGH4nwDnE&#10;DuJXwYg2vN0+392pBmd4EHJC6Uw0x6a4SBnG8KgFSbMNNIkz6JH2RIPS6KJMFSMP8O0HFWteQioU&#10;ouhCBlTKEymy5Ub8tATDrIVxNABoriUNGGMcDy0MUP3WZZy0RtP+kuGgA0/jgMott87o7eXiI8+c&#10;UafCGXDkPsA9sL4zUetONsamGpzhJwcduhB7Vzs7H6tQbmSwiKjdziTIWFn7gfW9u5wsB4jfgXP1&#10;AgmhbagGKQv4XsKc9qSHNKYUit99BtEYL7WN61HiTrKqdgoA/dZUFUzfnAjEL7jfAPSrOJVoXGn9&#10;dRX/1J4SCv90JutG/NWA+xKqWgY7Ac0x2H0Kc6xRiNinSq4xVhfc94uKnH8iT6nZLox18nvN1zcs&#10;TG1eN7t5YXbrurntlIW5bQD9tTP+nt2+oDfsbltYsX7l0mXT3W6jVC9ljzzisOuuu/Yvf/lLGHI+&#10;//M///PLX/7y+Oc+W9Ka5O6LbT7xyavign/84x+zS6cuuPDNfRTOmU9d/Ym9Vs4qAgHN8dCcXDgx&#10;037pK1505513xmV8/nTXn572rCe/5OUvSn4rd/8N0DYAFrwHhqZ3hvsILx5p/uAHL0b3r/30tQgd&#10;IzWK3HlBhUBwpPs7dkCJA9p8+JEP+/Z3vv3Pf/4z7uUDAnvt6147t3wWhcCwomqRDlD1TT+5KS74&#10;29//dsDB+5756tN5Ijee8MLnBRzhEWvWrbzkvZf0W8KH49e94bWzyyaRdApVcSUH7fHGBRe95a//&#10;/dfkOuecvO3t/w62Cxn/3R+SJJldPrfeemuzi5bU4/ZevdeHP3rl3//+9+S/++777W9/e9IpJ65c&#10;uzcd1LxoDVWGKFUC8fMNNbBn4Iad4P4Jx2MLReF6/rIrPpScve++dZtXn//68/761wSwMoKf+/xn&#10;9l49j9VRmNmpEd/69jfj3z/96Y9Oxcm//T/eFmfu/8Hlqze1v9Z//dd/xpl77vkLgozZkDZrFg45&#10;9AHvvuSdfRwfH3jj/Ne/ZvmqeRBbRBa+8IXPJ//t/AH1Kp9KOqeADxAnf/bzn2lX3Eru6muvhm/j&#10;5Mte+RL6i17t+42/ue038dfdd9+9bb9Nct6MwJ793Gf9/ve/798IEb705S/u2H9r+EXcyOhzgKAJ&#10;YMmUOsPV8cWnP/Mp/Vj+hz9yJdco1qN8VDBZ5RFHH/m6N7wOxxIzpyRdz13ve8AOTjLK/SfyYQje&#10;9/5LFjbsA8FRd7Vm4dzzzkr+2/mDf/ioxxyZGHtUXLf07Oc945Zbbkn+tuR+81s3HPjAfSOMynjB&#10;k6C9Qbi/YfOaQnm0WNkV7gPrW11MRuXCi98cJ//xj78/4uiHepPQyl137WZ9Ap+rr/5kpZoD62sr&#10;nnbp4Uc+5Dvf/dZg7351y6+e8vQnMRwB7wQQLSmI3gDcF6KF7Smy7JqxlyXFhIHAtBRqvKr1JGEN&#10;5bCBhBIDgZ4E8csVNwQMw6c5DcF9xYkZuGanggMQzo9QmsC9FAXgXvDXoCIcaY7RJMIemeGh1BLv&#10;oLJkNLPnaHbPHEa5nq63s62xQneyPD5T7U6VO5Ol9mSxPVGgCPE7uo+VkRnybJWKgwW0TbESz1ga&#10;gILjs3oPj/1zY310HThVfmxG9jrZEgdWxF7TEe91K08G0M9PnbEygT8hYCBR6R/qD/cbJamMgyVA&#10;FM5knGcRG3w5IBJhXSVN0Bju1QApYCF/I1NMC+tnh0dBpQCoMi3sl/hXgVGwPn5C+NgB92nwaH5I&#10;/jaeGPa9IU+AUeYCNDnNM7gU0IoGcBD8QGsZGv8lwbS+kggzmhY32URBDic4YBogqRwJrxu0f0LD&#10;tHGQ32cq9C/qwVH4MJq4kB2RDwDWBwHbvaF+vYVQceRsZLBAW9QXmkrpUkgi0AkoYkBCG4yAZZLU&#10;WmNFcY7e4kJfhGMpwP080D+XvMQq4D5YH14S0M+OeELJe2smW+4I6xsCJcEy84/jLP3iEL7hPrZV&#10;JV6FoaIAImICDVHO8niN7wPoR0qPZywV2ke3QAUltuiM0s6VZm8IrdkVUD6NUTHcD/eGLsvVidc2&#10;1zKtbiWQ/W4/yt1HriBKSDKPrDZKli4apBhbJo9+zIxmRZFBuB/cYLpEWo7zB2JGBlk1T4hNfYCU&#10;Ig/6a2e4787gDAgKUGGlwZ3O1WkUZem9D48jl4pOicPqIEV4K17pFfZAchUaH1mVpigrOMFJ2Cvm&#10;oRCnZPAkAFGPOUlFFcKyIZwuYhpqFrgx3Oek/AFlLSdXUmemMAxPC/MNwH1xITzhXHO+UXaAcq7h&#10;vPWLwuH8Rf3cG1pPSfztsjOJpVXpNZShC0BwyUYl03LWckS84DmpUWUT4VyGzpJrYadCzcAa8R1x&#10;6J7sYXqFJHgKNeDlI1SImblHAbYQ1x7cT6bkdoH7FHXNkT/DfZ33z8T90IO0mhDEn2yX2R6vwdlI&#10;CGaAk8K7Y3otJVAePA3W94YJ1e50van4egL3+Q6XwFMBet+WVQbKSJnWeoO6N0hlBGPENUCG+1CM&#10;AwcLRWfujUT8+nipNVnpztT1ZkfBfSH+wPqgXoV5xsr3g/tqKsbAL9aNZH3BfY+jSMpBUNg/IZ2p&#10;DaFQec1CWW4Y3amg1DzXhLpX/BLbP9YtrFja3LDWcH9dAve3gfvXzmxdA9wX4hf6F9zfa9Oavdau&#10;ALG35yc7gNpB89z/cP7Tn7kO8RHcdwT3qk9+PP4yNPzsIIzmQyVf/8Z/op4U4DfiR3+BL+9fOWf+&#10;87++lvxI4L6cYbmpzklTWpqzLyA+Y7EL3OckbKypORkGhEgzD8g434BgCuiK8ta3v3WXFsaHp4Ob&#10;91q5NDxSCWCzeNNNP45/QVRvffvFAeMM95+LQuRx3cnWbbf9Zrd9+dGPfwS+j5ZwZa1d+fL1X97t&#10;lffee+8Tn/K4fw33JY+NIo+7+ac377aSu+66a8u2Teqp0g4rIH6sWiAVvgM6vHMA7j/vhOPh3tAt&#10;g3D/81/83P1HEDqI6/zmTmRwF7iPUPwLuL9jv62tTrXeKv3X1xfhviQ6LGireOMPvn//HvHh5E9u&#10;vqnWKYP1U4WhfwH3lS2ALW/kd4H7wJEHH/agv/8jcY2u/+r1CC8qmo5jvbbttwXKx19f/NIXOK8o&#10;ZjV7zbXX3J9DaAwP2rBlLZ2FaGHg5Vcb7oP10VdSUM3iM5/9tP7t37/x+3TcMSmYEH3OxSVnkaHh&#10;QfCc0oL4z37uM/8bBRjWrTs2eC6leO5rzk7+2PkjuP/YRbj/wUvfv1sO5+TBDzoweFuSsjPc37h5&#10;jV4JXEnvf9BOyTx9uH/R/x+4/6mrP1muZvWe72bxaU9/4v/Wnje86XUBA2gPCpZvAGjkMMgzcQwy&#10;CnYcQw9egW0iBBbzt47rSyvCS2FW0PyhKKQzY8KqvzzDcJ9KOGCkNGHOOBoJYaYx/cIJCs0qxk8R&#10;3NfUmVSHQMhOcD/B+tVGttHJg/U7E8Xx6crkbG1spjI2XTboL7YnC62Jxeg+FjNbAuMqA8dFE3cK&#10;LCqpSYCeQq/hZ3OjUtECmxpqA501T4UlBbaiEiOnACYMhhQydlpU1S/bEd2U+KBgKNBFcF9LM7Vc&#10;gcbTXxETRyL8qGKmCCRzKjUUQG0a/6VQGgncN0ZUDFh4FAgIlbTmNYB+r+jGAs8CdzmYSHFQP5er&#10;ZkZyS3aB+6N+sQB9kf/s+H0oq6K2HQt+0KD7vMBewCfUIFCtn1XCKCvaGIsivPgwDDcHcjNiDgEe&#10;ECbRoz0HmHN2n745ma/lMuVUFhGmWiG9Qsl0AxYXlJuagXQyBwL9wt9ADiRdacwJ4le4VorUPpv5&#10;WYbGcB/aKsYf8SZYKIWnlKV5UFKLcUH5kdLDQeBvoUfxoSK/8vOT7GK4WgZUx8kZAQnzVQ/ugzqM&#10;+J3eA28wCuliDTlSUeaI7SPFQ6kH8TiwKNyi9BN73feD+yBblX50vwg6St6MpGQ50b+RRRITaL+7&#10;zx6ylBbyZIzFZxxDmoxSmvTOrCSfCQIlxAq327F2WEpcZbivZjkjX2Nj5yF0RxRGjr/kCZQXFUrw&#10;cWiZeC6oNy52VRpdBltPlM8AvIYi5dgaP/xFqSE3HorAfFBtFEfZCWejOby3PTQjGWvyaG2kf/S2&#10;A+LbLFugWmE1WVzhacEaJy3EX5GmDOujDrgmRghCS68JXg/AfSftYIzhe3ChEvS90NM/tdCTCxAG&#10;w2guDpheom3DmT2VkGocgHDSU44l2HJplNTFBTw0DBt3Rf2eB1c4X3qWZkR7DEbLERf3hAM4Xs63&#10;5+wocrvRU7Y0tDaaQZehANC21wtOGrt7K3pkicfFlTy0fyBVbpeGC7hMXVbWvhLc6SNuPXzZMwDK&#10;PMYkCGJaQjqTtc4UBSBea01UY2Kx4c31RSicojoUUA0oC/O6JcSuWlWbnNiH8UwFxxJyZToJhrbG&#10;q1TYnqy6/lp3uia4HwF+XIt+CWQP1gfTA/pVBPfBwfghckWm6vSIElosJhwgi0ZQG+2JRNI4dvox&#10;adBBmz8qdMEAOSchMg7bzlJo5Tud/NK52pp9xjYtzER0f9vC3NaF2S1rp7esmQb0b1uY9ZmlWxeW&#10;b11YsXntitXLZ6Y69V/0kNP9P6CQY497NNKHEEGlqz6RwH3O79auA8r3P2gb2irG4qSTX9EPf+7y&#10;GQQ9b37LGywOKow17ESXceoYfcQQznnQQxaTea779LVSuPU8BokilrbaxSaBqIBZRlrFs885q58q&#10;s9vP97733bnlM5IF520D2eM8d/XDz/Tx+S98LhKEPrnxxt1DVT6cf/d73iWewUo1ioc/4qGDxBmk&#10;wM0/u7k1rjes/Su430EuGq85/7z+46ht8NEfv+rj4YNZcSlQh/50FBnVh94T4t8Z7j+H9kMxyiDc&#10;3+0IgpgPfdgDUTJwI6PQh/t//NMfsayIydv/461x5v6fTVvXG6INwv17OuN15R7Y1b/4rRfF+ft/&#10;6ODb3/k2DHamNPqFL/6vcD8P4HbywyDcL6O0lUmVxYuLk3/84x9Xr18Vk3VwyDve+fY+AV/w4ucb&#10;YGVe89pzBqk6+OH873//OzwuhWPtKaEKhDwcr4FL6SM9evhRD+uzJcSEVq886eUg+0JZ6TrK2/Gm&#10;tID+aqPMMbbspS9/yW7JHp/PfPY6hVT+P8beA9yyrCq0pqvuPTnndGOlTpU6J1IDDQ0NTRJESSKC&#10;AioZRNSHPvMjSNQHkk3PgARJYkCBJokEJQr+QksjKCBBRJ/yjzHnPqduNQ28qvWdb9999tl7xTnH&#10;nGuutUeNX/ylb+3dX+L+z//iT69889/8j/yfuOAoHZIeDu6/4hW/X3wRwTzdAYOlfPNbXbwX98eG&#10;4bX43Ovdv9s97+ROO7P2t8L9N77x9YOhrv07X3uHr3zlK8XZb/r3ta/9G5JE9R1a289QrByEgFXM&#10;ioMIYTWyhiUSD9annnWyhA6KJQrGNKfGQXLyCZcYAxYhWHw1mmEA6AXnDlgUciR6GdaEgUy1cm1f&#10;qaaHTtYx6fjjPFKOEZQoJuxKZi7Gi9+We24tmvuituH7jZ3exm5vkWmnO9tG42QwT3PMwJm1waNq&#10;c3+1taZTKZd/pC8sQB+aJ+nXJ3u94kydvAEYjfUyIMi3uvYlEH6l4ym2xaNBqTGyTf5hDyoqgCGg&#10;LQKJYafEfcqOIg4Aw3DSEIXw6lFkY0sq+/MtS4gOz++Jl44bagPwGWhY/AmwxX4qpfUazOO3Ct4e&#10;Vk0l7RNzGyWquHVHrQuah2UOFMXMeYn2RWdx//TbakW0DCuKm5fIKv3BYsaL0lXEThVizDhJQouj&#10;EA35K2INLKPrB9rrK6OCVKczuHtvLZbVGfWXf5qwEHq1cqu0Vt9faWMYRK/D2EjcBwBiVSuJnuMY&#10;X3r3GY/h4LfXaUIjS/sxVQUPpuqB9X03rVPKHjSr2FTVgHs6UtSwy3Pzkx6V1loVW9cXI7iVarg1&#10;C4d9QLwjLtQoqVNQfqQYoZEitofr+2P0Dv283Ois5wtVyGRObVEoazuneqRWrThbOeZS6CHRFnYe&#10;KpN+BQ7ZVwP38yAo30HHQOP4O3j37X/B2WlD2ykleCk85zjoeeA+3UjzqJj3RPtm3ZFXdZhmd7jq&#10;w+hPSWG/5GT2fjKtBAljnT8z0Uvi596Ee/JERi93iIAibANrhAbOA7uXrlwdZtQLSYswiD/u47Dh&#10;Gj6N2AncT+LPA2swJtQyA3bTwH0IPoYoHciexJ/Jskgl6S28sxoDEZDA/eln9bDLqW5recmyHCRe&#10;A4IcgKocIwRhQXpkEKFRqgGIcNKQ2yorpx2yqms/JkytoqgZMkaKh2Kburpc33+7rFaLLXfA9IwX&#10;V0lHgDvPpVPyIB6R/mYfHSG2zXhbFtwPf5McMJq/RWG5JojWMx6E2aDRDHyL5vq2GVpkntxyksu4&#10;GEsAKnJbIV87pakwDs5O2g7DpgWsN5HCWCbFJAAjwRtGzt1Nn+QK3UV3MGu3BgZ3khnuybPouGgI&#10;zmjFCpTUbWcw7fXG3W7sWhAiJsKdTUVxwgLRH480H8xNEvyiDegPFhGXH+sERhvd3PTTyyJRhyT+&#10;jJN692dbw8R9TlJqbrvYGcFYnSHyvWIATzHdQdGicZ227hjTHKw/8AXVin46sz1NC60+GlW3N1tn&#10;Hx6df3zr4pM7K9y/+MQ26ZLA/cvPO3DpiYNJ/JecPOu8cw7tLsbPe86zbrjhhj/8wz945jOf8dSn&#10;/vILfv3511//qUJLf+Mbb33bW5C/KAMG0R8tg3n4B7X82Zv/7EUvftGb/uRNq4ATOOn5v/6riftb&#10;B6Yf/8THV+c/+9l/eurTf/nRj/vRX3v+c6GxPJ//nv3cX3FEYPXFhA/6m26GKWhLxTzPHa653Yqr&#10;/u7jH4PeSM9/wf8mveCFz//1F76AP5/zvOfsHNyW9Xuts845siIP8vnOd73zKT/zlMc+/jG/9Vu/&#10;udcGeNazn+kQCNz/6BL3V//IM3z5Qw9/KD3kx3/ySStK++CHPnif+957vBg8/sceu4qA4sqIAJFE&#10;n//rBRB/7Wtfu+rq29CX7v093/XKV//hl7/85Sc9+YkO/3Hr2c991hve+PqVJYDF9aKXvJD09Gc8&#10;jYYezwcrYv74xz9+5JyDDOSH/fAPveUtf0m5rrzdrZBpnVhupA4ORaKeVvsiyozqeenLTu3M88hH&#10;/0gOdsbm7/3B7xZno2be8ra/fMnLXvTGP379Cvso9ct/86VG8ghYp4J5aLJSdR/i4sEPfRD5XK2j&#10;/fd//9pLXvril7zkRS956YsOn7XTHbi3+l7vPn04dSelvvf3ftfnv/D5P/mzN/3q/37uU5/xy894&#10;1tP3hlrR65A8jV71yT/1pJe+/MXUXp4HNF/y8he/+GUv+rUX/CoYke66vbjfHXfbYESv8dv/57fJ&#10;Pye558N/5GE1NEiXgvSu/8eiP1MKIBhz6Nh5567aDhL96Z/9H5s78zvf9Y5/9Z5350nu8/O/+LMh&#10;KtX0SrNwEpsYmIpul6R/+CMfyutX/+iob/6LN//QI37o+HnH4k0UkoHx+rFf7bHzjn7mM5+57u3X&#10;Pf8Fv/a/nvZLT3v6//qzP//TVQ2QpStvd/P+qHGf+33Xb/zmy1Z9mPH1ilf+/ktf/qIXv+QFN7/1&#10;Raj86Ubn88sm+Lev/dtTn/6LR87evurqW7/9HW/LGuDfs57zTPKPjgMN9y7VTdxvd8u3uNXFe4J5&#10;3Hdf1Ji2nvurz8yT4P61d7+jG/yNGzTZW9/2l3mefx/4wPtf+rIX0/SPf8Jjuv3GeNJ561v/Ir+i&#10;OL/7+//nkkvPP37y7N/4rZevOjk/SdzPEYdKoldntyQpcvU3CVtBsZJ6ikH1hcAR5OH+m7paTb4z&#10;DiRFu7m0DCFJH8vQXO8pMxivi2qLfZB07XFP9z9xvZ94x2cciBNkLMhkifuBa0BLq1uJrVGbE99/&#10;3J5tyvogPmku6Hdg/clWc7IJ6zdGs8YYXTBpgV/54moyBp7mDEbamUn8UD7duEB/l4R5stouV1ol&#10;YJRRQFf3pOvf5BPtn0CFyHZm1WiCcrFhaLGa/zTcB35AujhASlAcL2hVy9W1fetn7C+dEfQlmAVl&#10;CQOmADZuKLaFwzRprSS8lgH9SrwQydCjfu5JjYleJquAPmXBXK+01jlGK4n7EQdh/FKUHQjhWYJy&#10;fCK4zINkSD5jFj2WF6LXiqS9mrrYdu+MGPsF7gMeuvy6FQlq2KxTh3SGnpVJalDtvtOjVuMMiSYY&#10;1JrDRrVTKTXXwiBxJsQuEUk+jr4HxRmwF1Rj34uonkycITPQIxnLytG/DK/q2o9QUrm/gk3VaBo6&#10;VY5Y9CB+k6xfcR+XuJhaXfNdh/GabVfnn8J9LEbJ3mUzC9fSMNjzgJNcMJg4s5epPyY/sGLVEY2p&#10;ow/UF/8l6yfKZ4JpS9FVKHX2ogRgR+JykTTd1Y4am9Ak7jPKMoyHxFj7DrH7DqQeYq5KIUlapac6&#10;kK59+5CrRjgT9RV+fQ7suyElEZfuGOUGIHaRHJl0GjLdjb2T6CIJ2XzLcfQna58ztAo/51acIVHv&#10;aZlRTu6mVedsADVFu7Zl/VitEgaJXvAcnEnJeed4LnRoqyNQUiohHTgPFDqedRLoDaI7AqmhKuIy&#10;jXvdEsijkF+yODTjc0MTg5h8+kTXl+jdDw5WuikvpNIiOWsZJhe9H36FFAGjuJtQmJQ8nOoa5xOO&#10;rzTWYsyIAlSXdBjzCflnyBH6jTQ58g1i3op7RmS5YA2bkla0SiJjPJfHBcen2z6hXCM7acYkmBbM&#10;yvXCXMxLkO3AXON2BrNODN161gY3cWKu5wZBKH4ryp37ESKlOJM/t+q4G5XAUIHyJxHZiWHg9frL&#10;rYrJRn+2NRpvDGI7owZwz00k6YHe4vTrkz1bKhwJUQ+63+h7HVczqxicqYh5WH7FzanS0cLd9H1N&#10;L58eNPqz5mAu6OcZ4B7Wl/ID8Xl0Jmss/PpZh4n7WaVcSeIAwKIqKJft63wFI3yA5qB9pxtcjDVi&#10;WNRw2o/QEaUzY4FsI+/47Whcm09rOxvNIwf6x8+eX3R8+5KTu+Hd37nkxDYHl5HA/ZPg/sFLThy+&#10;5IQhPUeP7GxM+712rdep97qNbq85GHUvvOR8GCKVNIR04MgOTyGtYvdBij9/85+lXG526n/4ylPb&#10;/L3pT95ocWadBz/0AeBCnvzSl750/sXHYxmGvfRBP/CAVXAF/57zvGcN3TyKVlCsU9Uab2FZ0Zr0&#10;k6vvctUK97/Vvwhxubjbb4P7L33pS1bQgzVSKzwuNdLDHv6DK/747Oc+e/DMHQYCo2MVzMM/fvv5&#10;z3/+gd9/f6Vku8KQ+dSnPplfQWBgPdfTeRCRP/roH17d7ed/8X/mlMvrXv/aPIMNcPhsSZ1xTQfb&#10;2J3Rn1VOrn5p3mPPRpyvf8Nrs6dpfIZ2/+hHi/y8/wPvo+YRmMhrOPXAkV10Ldq34ZpCPWTITOQk&#10;EpILUklzsDd2/0ce9YiQS9z2NNx/y1vfEstkq51R/Td/++XF2TTw3M/R0f3X710F8/wroo/MU3bS&#10;hz5cYG7szBMLIrGZi1R/1zJSC9xHAObwSalIwZEScECPqkBKTNofXt6KJr7qjrdVTrqytrOyKLCF&#10;Yo1QCOQM5hmcFszTHrRaBj03r7rTVattMV/9mleD+/VOfXN3Y9VGb/rTNzFwqMaf/p9PyTP8+5mf&#10;fQonqXwaFGNgtcXn9f94/WxzTFuEGFdHGFvidjoF9PeGzQc+6L7fahIJkn7aM57aH3ep/GZYyySf&#10;ns6vJoSq8CRhdK2668N++KG5M8/W7vSGGz6dJ+lIl93cjTjlAKfyWz/2449NI4Ef/ur/fhZfxZx+&#10;dbrZ+/JXvpy/+uQnP4lRSmOh9feO0EsvO79Lo/cqV+6N3Y/XbJF49HOedwr373zXOzgqkUiD2iMf&#10;/Yg8z7/nPPdZfawgNGa7gia9+urb5ogmPx/5yIfVegaT6EXCnsmfYL9NF/QDA+XTm0vNMF5CCGsn&#10;p/OFhuBXtdgWj8pBICgV1X2xnsTVunqRqP8gMJSmUh3hnH6uxH2ZbNDQhd9y+9fU8twZDAL94aH8&#10;s6C9iCxipK/gJPmMxA/p0tQJrO/Lzja7W7v9zZ2eMTzb7SmgvynojzehfPJQH8+bYBm5CidrOYLi&#10;dGRQtBXxU0ZYE5pvDmBlV5fWwKyeBkB6+vmkn3tZXK83KnYyoKIiw1YguWWwgzS5HlSgqlFYveb0&#10;2OB+7RmvdCmCkRtRnFhFWtrnxQ1oVeauuQG8eoRvE6KCR5Uk3DCCfGo8aL26JqS54IHBgjrA9mj5&#10;VYimHJW5QRa0TQE7BtUYtgToM6IpSEXfaFgmkT2MB24IAXrP5LrAxZgQc2GSQ6YI1lAvuFFh4H4Q&#10;v9t5KTMRCKB/3zUDWYGJ+83E/UGtHqDfQHoM6w0qvFMu0zP7aFj9ZWSDZEhPgXk6W8OOKhcLJFwb&#10;7eLvUE9kLKhJ3Lfygy21jkxhSgXxl3MWxS4Un2BYNEEJQytaQZgmuQmvL0pDpxuZs8T9ImhnsmgD&#10;+tONLn0vz5C4gOvzPXekjmE2aChX93YRJlRIwLq8vlzAHdAvD5MZ6zZSkLAIIZ06mYaCoBXMFQMq&#10;4Z6bMLLiwDNkdfrtg3l0Cnawp8F6cZ+atfxRF1Ede9IS90l2CC0nOwENH1i/ClArcD86gUouUT66&#10;CB0l7WCLwac7TEVIjxo3kD0ss7SPFVKZOEkTciVqgE5p/3YqbYn7GnwF91tHNjmfVLrzvBwjtvhk&#10;TKIteAQnU7Gp1AP3i6Zd4n4mFD84nva6d5ugsRMLInA851DiRSrNHiZXRFPdGPcDIg1nHxQYPaGL&#10;9IEk2BfY5TP7bjqDKSN57sW77nkWhSXPite+L8F118vlC4P5Ya4izUj3RFLYlD8nm30ELsc8hSdm&#10;4rn2jNDlqwJaRouZuN8Oyuek+RQmwg2/xH09uFwvQvWQDhWOHdhxT8oLqYvpSkA5mOxRanAkPN86&#10;9Uk+BUwME4KHagVtDvkTNG8x2mPCl0+lg1MoNJldZZXQx4zYkGjlFe5zDXnguVk07jnbHgLxyB0Q&#10;X6f+rAnukzQAwgbQr18sFXDmkdxmstJizUDWZ04+UIfTTeoZ+0Q3f3C/phGFpdtovMVua7TpbJPW&#10;dFUDTUYjDqaMVyV+IRljSeIEMTGqzMaV+bRyYKtz4pz5xSdds3vxCYhf7tffn0ncP3TJiSMXHz/z&#10;vHMPnXVgYz7qHticX3uXO931rtfc4haXIc7++r3vSSX97//+tbOPndnSKD2F+/DT1Xe6ivFltGun&#10;dv8H3jfP8++97/3rmHJpPfu5BTTw7yUvexENRIncYhUbctr5kz97U/HdN77x3Oc92whvQLCw/WKi&#10;JgwD2hrz9Y7/b7h/0SUXgvvT2eiGG4p1mRDGZTe/rMD9dr2NourU3/u+9+a3lOI+9/1uneLd2kf3&#10;4P5nP/vZS664yDESs4vj+WBlnJBt5EDIGcc7A3xFh3+W9s/gtJCVz372n17+Gy+74JKTtJExVy7/&#10;cBUyTXmPe53aiBMLIXFfvtHTWX/bdW/Lr6C6T3ziE89+7rOmG/SnOpRPlpCWEShCIhvkB5nTTtwP&#10;9XyTuK+U+71XnML9e9z7Wm1gcd+XABRnv/GNj37sIzmIIOy/PhW7/6/IEKRHStrTcH8Q69sAYiSM&#10;B429S3WpIlo2ZJ1SEdDHCL/L3e/EE+9yj2tGiz5Fy4v/8z//8/sf8kAqKtNe3NdIGBgnYJBAOPNO&#10;j91nXLTbvj+/+Xcf/7s8/6nrP4UZAPFD9iuYftCDH8DPEX1vu+6teYYmOHjmLhKAOleAd6vYCfkV&#10;sHv20SMhz3VeICQpReC+JTJFYe99n7uvuPxG/2i7P3rdaxg7y0jfUCVSVOkWV15x7d2vufNdr2aw&#10;P/Rhp5b8/vhPPCEF2vbB+TfhvgRgmrff8c7r8it6+G1uf4uAAIRGtTeuv+KVhSMfy+e2d7i1Qqx7&#10;2mu2uBW4PxjX73DHW63m5cR9HYqdG+H+NdfewUD/vu7DRz76h/M8/wL3W2jPRqvc7dcfs9xoi4Jg&#10;FTTkDJhJZH/wQ79/9dVjH/9o1HeAtasDHUrB99R8pKAN1agu+VSae3E/BUsoFFpE9ceneQtpiYSM&#10;CXO1Kjod67QGt8U7dLmbfrrCljDaQT3bBjzWySHZCOwD9QoyqUFyDWPfKdrQ9wnA+r3FFqDf3zow&#10;2ChC9tvTrdZ4g/7cGG3Uxf1FY7Ihk5ErCCldciTkPwUJTg17XrUrrbakYSPOa+qmoHyQI2xaaVVT&#10;UK5Qq0agL/kXErAHwjghnzDVmks/9Y4D/RCUoilcnEn8COfAfQuVZL9e2b+/5D6M8FU3X5LorxTv&#10;2UX5VbC+YoSUuI9aLOuDRx5yDepS4ZNKs0JTYhRpvbvzfZoxadJjAMSaY1e+ubmC+8rL+nJwo0zO&#10;M74jwY+88VUCnkptoC1RawlFFFwvWLxy1K14oyaL+jQ6H8lA1WEjmfLVHMB9G9UPRQzrfLb4BPf7&#10;BvOQmnB8eC5y9iP6BiO0YN/oe/aQrPM8yGMuU8ifjvtknnqIW2k5RM37SsSVc53ebpGdSHE3l3hc&#10;rUMKKzpxn27j3FoRpVOM9PTrx1eJ+w5P4L7Tr/Art7sdMDCr/XwBBT0K1j+VGEcWx4yFLiOTNLSD&#10;LlAW6M8LorCcoZ6pbeFeC993elB2QGiF+/XJ/NviPqBv9yrfrFxfi4e5wI6uY42EKcnJqKmor6g4&#10;Wz0rMRI/ycZIieywjKwvzb60VNBkxlZGL2FsFHHzlC06bs7WeT0C2mbjGC7v1ZP+8/4qSxeYRiSP&#10;elezwcFJPwjLL1Rm9gkQUEeXo9GJMyoi8hZ1x6OD8k3KnVBU1BTqQfFkaKahLxAwiOa3sQsnDIcJ&#10;yG1RKjydr7iSGm8PyI+TlWAxQo0GQHbQtEJzpGCjro0UFnBQuDbAdHMIu4forGLIGqyi28NJjMiq&#10;uC/UFgwtL5L4eSbJfrmDDccJo0n8PJELpIFwQpMrPhtOR6RgkvjzIAmPi0Vz/bWaDe4iF4YKZ/ih&#10;PpuYE6CWLFS48/k5d4t5OgrrRviZTyoBpse8SdyH9aMStJ3yt7PtMQABZ1MWXzo27eSGNoiJ4iBI&#10;OsdwNCWVwJ8KL45Lyk3qOW0wi8ND+UnRgnrou61hrTWsDhaG8fRnDVJvilCWmXioAUixob5DZeSb&#10;E0JI1XTw5z6h7pjbmm715tuC/nxn6PZBsUFnVI4pjRwySdGwo8az3nQxTK+VqwvoYKMOuaVj06D8&#10;GSqhMeYmw3K/vzbor00nlUMHBsfP3Th57ub5x7YvOiH0k1y/e34E+Zw4eOmJQxcfP0x67I887GMf&#10;/cgKOGAjEBZayj8h3dyXk2e97vWvy5NcvJxhcC7uzne9ZsUN733ve9IWffVrXpln+OrBD3ngCvfp&#10;rtDMk3/yifkt/573q8/RTI0+b4PqulNNRpvaT66+86lgnm/1jzyfd+FJtNH27uYKo4E/V1OJyEiA&#10;ZqenffLUPWHxT3zSE6hJ0l7c/5VnPSM7RoLasZPn/t//Kirnk5/8h3e9+12R3vnOd73jXe96x2oa&#10;5BN///FUmVddfdtVZeY/sOm6t7/tXve5R+J+dua73vMuq3y+9vWvLaxKhYZupyf/5I+tHpr/aIhX&#10;vvqVt77trTp99A1VhClYvPIsWwcxleKUtDeYJ2P3Q8i093r3j5x7QLkRS3Fue/WtVy0I7tvz40Uc&#10;e7z7X0RuUBsIELK3F/e57WjahYr6I6NcaOK9wTwKuglyw7mp21595Z/++Z/undjhGF7PYyrtBx/+&#10;EB4Nc5P27rvPScZgKnUwAmNghfv/3//394B+RxHXbQ1az3/h87NxKQ62XGfQ/pu//UBe+fnPf/74&#10;+UeH095oMViF99AE7373u0jkOdPKYODf+RcdVy45aYPFYtelLCiRbgiELrb3yOje2ebgMY975Ktf&#10;8yryvOpa+Y9C0cfIsLXXq194yXk0wVf2xLhzwUc+8uFVh/nJ//GkiNbtbB2YfvqGUxtxwugBAar/&#10;rQOuGs+vYPr3vOfd7y4y/w4+P/LRD6/y8L0PuA9iBDm/9zVbl11xwWDcmC26V9/pytO8+8kTpwfz&#10;3Okut9dL3RP3H/WYU7iPiT5CVUESrfJg1F691g0L5z1//VcMjRwd5Of9H3h/TkTw7zd+8+WhMaXJ&#10;VKnAUMTHBpdkQtr3UMHQgk7HUHkIbT1fvjfXdU1KidA+Ug6iT29ROF9TR6vduI9A7GpIcL/aXOeT&#10;C2AgYS4ihfiWR/OTVN9AgqSra1bWr9XX292qrD/vzn372HBzlzTYPNA3WH+rPdlyee5oozFc1Afz&#10;OtDvLj2LNnVLPlesTz8JVAp4cvLWTwZXmtkw6ApeQdVQUoKpoedwgndQu6kU9AIg860iKg2wgSDj&#10;VU1G3iMEJGP3I3HPkkqEIUGZlIgD4L7uCh/jeVa4D2W5pMRSZxyEtbeyJailJapmqlRFKUUlJjR/&#10;guYetyrgPiZBrI6V7yF+DRVAC7vaF1GVKgbu08olrkRSAXiR7fX9JQOKYo8WXb1e0MAS0+RIpaxh&#10;QBG67k1Ec0flrIh/meK4wP1InlFHi/smugqsMml1J+32qFntVqq0vt7YeFtIWHe0vn0g0I5KFrQS&#10;8fUgi0k5iOLgdNyPnWCocO9jNLyIS0+LSRgbK9pLCy2WiMD6bpPa7sn6dF2R3f21Cr7PcHwOZpsG&#10;8OxhfRfvmiCEMTXD2Ck5FtLNH/fhbp0+dxb0sZPFfT39dAmfTq6iaBTH0RE5NJ+0Mt0pyqVKcrjl&#10;VF6sWHDQUefhZeaAb4eTbxvMs16NFSG2YtGlaGl6Tw5LqpimtVLSEo3tNTgOlDdb5ImKJruZY34V&#10;NSjCru6QnygzDvg2zwtGhuWEUav+Q4g42tPuB/RBfHE/WN9BHlMeeVuSzR+h/HRZM2lL+/T8zAOe&#10;kq5xDkj81p/HrP2K9WF3xFDUnZBHYvwnwoqG8z7X8NvQxBSSwYCpR0HqUCOUkwuiY8F1GRmRLJie&#10;9WDoBESAr47a1hceosSxEY2H3HSiILLXc21Zv+1kCOdDajiKYEfqKiRmcFXeORHfFaWbBp+MN7qx&#10;24ArSMIVzUN18GdZkFMMQg7iPloyq4SoynuST341nLfdCN99owPpfA14rd6xaFxJnei2n3bUo2HP&#10;kDeNEA2A2IxM+PZtHQATP+HbyGq8hGvWNX6dm0w6g1kPyuczd6ZXbdCJU3pmriIMlw5Gx6ArruYl&#10;XWJPJ3S3AXJO6ZyUgM8c/BZNqq60S6Xm/sag0hpVm8NKe1SF9X0llvOMKCEMGB9hEyBQaIshwghR&#10;iGT3nTi9cT3fhDfd7ID7k03fvzvb6ls51qoVy6dRQ8VbxvTog/tY1cn6Rp4wjnyzAcdkTNDRj4KN&#10;5MjH0K/0h+XuYH0wqi62uocPTY6fs3nB0e0Ljm5ddGw7t+u5/OSBy08cuPz4wcuOH/yFpzwpNXH+&#10;AxRuxCsAGZBEdSF/V2Eq0Ml4PsDSVtK1qne88x1O4f77/jr0ceN1ry+mAiCq77r3XdMt52yM0N9+&#10;3J5X9jzXYB76ScZB0YjouWJPqvzVHe98yrv/9ndc930/8ID7fd/33vcB33P/B933gQ++/wMedP/7&#10;P+h+3/099wKC0RybOxurIoAa9TZjFk1marTrtWZ173LJn/6Z/8HooFZXuM9vr7r6dkuVY/qu777H&#10;6vpv8++Gz9yQ8qEzaD3j2U+n1DeqSW7yvF97DqObPl9rrV9792tWuP/6N4j7OWy5ABGMNHjVa165&#10;osDVP848+KHf76b7saCibjA0WaUPgyxK80zfjPuai6PW3qW6Z557kMGLHmV0XHnVLVfh+x/96EdQ&#10;Fbpmu5W9sfvlxjp6XYPzRrjvztDO2BS4P+tCn/ktnMoYlPhnndvc/lZf/nIRZ8I/KocK2VtFFA3c&#10;NyRA5qvu3Xc/EZ+TinFk8qi117vPEGBEpHf/FlfeYhWU/8IXv/DwOYdWlfyKV74Ckc44OnTWgc/9&#10;8+fy5Lf/d+Gl59EcDmpxvzvdGDIYkVRK2mVCKYZfTflPuus97vxX73n31/e8apc6TD01Xgw/fUPh&#10;sOdf1kDxx/KfuB86fvPAaO+++5fd/PwI6pUGdg5Nv/ivp61++Vb/fuAHH5SZfNWrT+H+zW918XTR&#10;3dweXn0nbLxTuO/uHxFRcHrs/p30LqEgRo1H78H9Zz/3mQMEKRoEPOo39i4F/jb/Xv+G16Ex0ZKq&#10;USNXq+W6b6tFv4uz0BtqUG8iDZ1z2gbwmAGlAdlA7AfljxF90n9+hYjmJ7VWab26z5dd1va5YUvo&#10;9AjdKYJ2aMoAIHmIB51y4jJ2pJ+ANghF1l+rN9YHw+Zsoz/fHGztjrcPTBY7g/m28fp8TrfahV9/&#10;Ae43BovGeLM13UIZYfTWh2GTNDrulELfWG5sEnZLJF2nviKtKFdnDCJXW+EVKk4iQg3mTu3pPLZq&#10;yMgKEAXUluOTxTlg7CNzlAMR/EwpctOVaizpiVW5+zEASuFK52SsSRCN9INAqB3flkjlWPl247Qo&#10;YptUo6GS++V7RD2fNJnvU9JIswV1j4r4gv6S9fWd96dd/iw11taBexcHxsY+LafQfZtBrKUkAYf6&#10;VoL9yDatQJZiKBlnYUlzK1J4IHajbo80h+LV2nrrGy4OhkC4oI11Ue9Wkvj5tjNp9abtzrjdwg4h&#10;jZoZu1/BkqH1hd0C98WhWFXCc0H8/qiNJQ+MYTHSSYKGxf2Q7YoCFJ+1EY7p6Dbuw4MBQ6KugkJp&#10;8bQ/035odrxDBRxPTCelR99tr4rofIif0d2C9edbPVK82y7SosvAVKsG0xsnZrxD9CiwUNwPNxkE&#10;EuHTLiweGNvDZ0ZakhOKQJYoAlWK7QH3WtXR1uHvVvuEdSruh/3A9RxTEHsvA42e3Bs2C7S/qX+x&#10;VLeYQTClVRTVwd39k4O0U7nMrITjP3UtVZ9DNHthVjdZNDl6g7Ody/YYRWvP0+K0oum+PGWtso8b&#10;0pA2Zwxs7CpuuHyrQsxoaN3Sq+zT3j9QHpF0Y9yntSR7E2d4tJctk48OM45jnx64HxOL+u8ZqILL&#10;EvdDeor7wBxP4eZooF7s8kkZC9w3qCZwH17skrG9uC+OKwIiccPkez4DgkkCK38qNJd2ERbFcIZ1&#10;oQswKoQ7Q5Z5k4Ryj/Pmp3Dfzew7Cf3J+hF9HtA2j32BDLmpIKrIhiS9iuHJFCZE2CSU193o471X&#10;HsNwe3E/wJr7uzrTsZ1rAGJ+gGMegaTL6+Va50Ypb83cxlb9/MqFQSanFHsT37FHIku1dqmO2qBy&#10;9AMJ+hB8hBLSc6giQX+F+w06g3qIZ1HDnagfP/lhd4TUEPfL7fXOpNkcVBv9cnfi1vvgfsTtUGR6&#10;gLsQIHdoBURPpbVW65QS97u+dL012exOTZ35Tp+DrYPj+c5gvEGF8yBaxCIXuD81kWFDCGJzZUjL&#10;LYTpe/RJxk5wP6zDo60Wx6Spz7OM56tN5u2dA+NzzlycOGfzvHM2Lzq2dTruH7jLbS75ylcKAgM+&#10;fu93fvvq21551W1v/fO/8D9XvlVw/8T5xxyP3freYJ7A/dCR34T7CDLkxSuXhPGf//c/f+jhPxDg&#10;3sq3KJB+4qd+LL/l33Oe90y/+ibczw5P2ov7f/pnf0KLM0zowAwcWooRF4M0XlXTqi62ZyvC++Qn&#10;PzlZoE7p88gTNEqt2qz+3M//3AqzQP8E5RXu89srbnkZfYOkhOk3jpxzcOVoB+OgyZv894m//0QM&#10;LrQvOe9ecavL/vItf7Gqlvz3ta997R73vmuqELhwL+7TgiHiVLdIZHoRpbvbPa/92w+eem9r/vuX&#10;f/nnCy8+T13VRmnRXckkHdhS8GgUP+lGS3WpH8Y+AvD3fv//CfdDOTmdeNpS3SXuY/feNO5j3n+T&#10;dx/Q76F3J623XveWPElPA4ivvP2tb3OHW//Io39k9cYDKvmHHvFQuIGWRdjuxX0GMsRvHHC3ikmP&#10;Pb/aTkrcHxq4X3fkagN/4G8Kdz5t+gPLSBL+3f5Ot+Xm2Weu/8fr8ySZ+epXv7JMN/53/sXHGXcI&#10;IuQ5ZRT388UgZDLElIE9zsVFyJ/+UXUWBz/4sIesJjGg9lQZf/CK31+ZN3/3d393n++9122uuuX9&#10;H/g973z3O1cdEtzXpbdob+4OT3vN1hUndQQGImzsDFdxPvywyKv/blyKBz/kAdAAOdyL+1fe7vJ8&#10;gW4E85yG++GLqT/neb+SJ8H9u97jTtJJ4v5jT+H+s57zDG47nnb7w2a1vvbC5fasUZ+n/n2lyFKR&#10;/vCVr7CHh2mUqhath+ZFyiHEkPzBH4B+qd5ZV+tBHrqWKLVuJhCk3a+gFnv5AlGUHb3Xt5KpR0B8&#10;CDWSrL8aTRycwn2Ptc2aMQNABtDyEdVQcAgpcH9/q1UajprzjR51tX1wQgL3p1sdQJ802UJYNYeL&#10;Oqw/9OAmcL/WWqu31+kbIn5YKSYk2xL6JXvfC6nY90UuWC++QE3WJ4WPzN0gcpezKG9aRAHBGbmn&#10;j5JyGekO64cEKCJ5hDnfkAjZrJera+A+B7r5Y4EsnxlCwzUUPyIj9uI+OLQH920jt98xubuLuxFy&#10;HlFQcJH6yGXHKL7E/XC9dfnTLTj9bZWUwfoF7jfco6ZU2x/YQ7OabaBZsZYGRtuArgirrrbhWnE/&#10;3njjlEitDnWI+5FO4b6B+/GnuN9FfTNaneFvxJV8osEr5XYZ6PetfBH6QV0FvFGxOmsYpyEqEafS&#10;MLVN5yTxZ/jCo99qnGgnZFVrqCwJllvF3YI2VR8Qc8w+aa0hJSDmIuy+wP1g/Ujt6UaLNNnQ058p&#10;Jvr069Od6Px2eERNmA30fIF+GBavw9ONLoSH8JDyOCFKp7OyK4qjOotuowGc0W7KqwggT6cA+QzE&#10;h/u5J2eS9WFFz1CW74D7VgeFN1zHlF0wqkxKptY45gKN1KjHbIDA9+B4YZpmCKBf+tFRZnkQo1TH&#10;fEzbRe3HJBfXc77aWMcG5YY5mCkbxaZPkxDH6DPOcJB5yMQ9i+7rUwL3Q/EY96KSy5/HVyk4MqWz&#10;fMn6uswlb9tYd2/Wu0GHWmBRj0H/sTqW+/BbnhJBsQwbvoXy9WqjRMNlTn6obqVDog+/zU9IGhKl&#10;OQOFPROgbzGdVYiIGrJHl40802XhwjYVW3XnAQOH+HlhF+pRLvz6+ssX3XGwPmnqqxY5kwYAnNrX&#10;2R/h5mldgAvkMzOAUqerGcDju5/cbCcSI78BxqlO4iVwaVrwE+W79i5lkaozz46QwP3IHtc4TcF5&#10;1C0n43GWFMEXNexQBAUQMQiXaKkmNAwWe2zsoAuhFAcGUJEZcoWV1YILQcDOgCagThjM4D5t3YzY&#10;RDd5oDb4CTUZlUzpdKIj1Nrj5nRr3McsIUuLfn/KeQGFpqeG6YHuDhYzRQiswP112k6xbhhPvnAX&#10;C6qrr2inH7hvVE/gvu1LVcD6PndsojUBFAYnuYImaUF3EJpgFLk8kQxzJpDXXrcc+Sp4PoeT1mKz&#10;f2BndPbh2cmzNy88unWp++7vrl61e797Xp1Kmn+ve/Urd2djbtxvN9rt+mv+qNhzU9y/4DgUxSA6&#10;DfdnfUYWqdmp3+kud7wR7pON//W0X8gz/Pvd3/+dAT1WHAzon7b27vLxnOeewn3UW5hPToyo/2JC&#10;/I57gnnA/enmMJanuwMp3Tim1BQI5JA0mPRX71SCp6+59ppgfVO9zXCrv+c9xbIE8nyv+3wXI4Jf&#10;7cX9y29xWZxUCtGss43RCt1y13bbIqRTDHblKcfZQBEKqGGGuKD7nbz4+JN/6knv+8D7Vpz3qle/&#10;kv7MTa7dg/uvff0fURAGAj2NA3gIPRdShac0bnv7K3/uF38WQl3d5Ice/oMoGMQmuK+yd59HzVfS&#10;N+P+ox77SLoQ+eShe3H/7OOHVJ+hSm9z+1udwv2PfcT+H/udv+/9xTqHL/7rF9MSpsjkcPVW3S9+&#10;8QvpJiAx9k3T0/bdRyYwQFDSn/tc4VD/yEc/Mph1xXogb9x+0k8Uhh+4/4MPfyjVGObraW/VZSSS&#10;eeqEgcxvSf/wyX8ovg3vPuOdqshR/3O/8LNZUVDyX7616Gb//C//vH1ok8wzXhitb31bYXvQBw6e&#10;uRN6Xfkv8SDSo1OleEdGpb6nQvQs0OsM5tF5xsGdr736ta99zQUXn0h9uaQl77aaQPjMP32GO9ND&#10;VibKZz/72aPnnY1BpQYdNejeq57wk08J3J+3NndP8+5fAu4brVsnDafNd7yjiN2nZ15z7e0gg9GM&#10;8RXf8snAgYn71f6gOkBVD2t7cf8OV99y+8BoY6t31dW3OIX7b38rnAHu98a1Zz/3GXlyifu6FaHY&#10;vbj/nOf8CkJmMusl7j/60adi93/8J57oe3bDFqrHG0MpaaWJVDSUP1g/q4hhWwycVM2AXUTtl6Dk&#10;WnutPaggMMPHpN7hEx2a/AEtITEE/aATap6aXFU+iYZDZvIZT68Z0oB+Fzk8E6xv8unp/wI8lq79&#10;emOt3S4NBrXxBNzvbu0Otw+B++PZNmqxRfK9WuHdh/LjlbrN0UZrBKVt6oXtUvPIrgFgI+6TyYxf&#10;zVcgn36A3kzcb6RLSKd+ppgE1sW2XDuXmpqShhfPxcfIB5JSKPZRQAKQdHRGiERAVL0bE55QfqVO&#10;6XRIJ+gjtNO1D24l0lh7uiEwxoBX97MngQpit7rs1DpmdFzoWbR/oRZVvlhc4n616SoFpAoyvIMF&#10;vo7pxcDsNsqN8nqNZq2RE4jfsKLqPu4PE9ouscZS3A8bJlmfnGjehEsCMZV+fT4N0Ad55f7cXD8j&#10;iBquEqZmfLouiZxkICd8m7hf79XLrXIJ/nHzUDE9VUYGKYUHMKR6jNZISgAojkSdWyH0kPAL89uo&#10;ivDxx63yh3y16lp0aZKUgmZHkclmVVKfEYoRG7gfoN8NC58/TQzk/piHosgc6frOVOuIl+D7+Oyg&#10;8kj9WteVxDQ6F4SjcNoZ6yjsphti4O4CxljmWFgBM3/2EYMWU1M5rQISWQ1eTZCgfe3Gjq/YFIuD&#10;4eQ7vWaLFuUZfOYBCsmaddSpnDLZNTNFlUXYD0q0CMEnuTlPbn0jowf6RCLr9piYlMle7hiwDTTT&#10;I4iI6oAJqBG1MolCBugbzOPxKjl9E3p6yfochP529ZuPC9HASS5LIaJtUHQLqobKygwDf9Z+1B1P&#10;FPcBYiRXjORoe4kncF9/hi+9Gkx6PJSfpxMueNcG4AJGePjITdwnCZvEBUtbojma9/gKwwBjVLdc&#10;cANDRWLwDfA8iG+5kpu7Uo2HcgHZCJwS1qH8FesH5fdzOWnhzsfEDO8+9J+43x1TOdj31XRChPDS&#10;AhnGfvlxNxfUBgdwspVb0UfwugJusFzsm6XjYlA+zJVIYS/lGUraZGyHd980dRKARyxZP40cX6iB&#10;ZHExELZfu1JxadE645w+E7fih/C0CX1PDyzV1lo92qifb8MBciPFbgCxdoI6ydgh7x+yA8HRA4MW&#10;g/nudLQYDGb90caQdqeH0AkrvrVN1eUsIQMepeJcBJ9Va4/xjNW00RlvcuCnPv6t3qZahOJYvVHt&#10;g9nmcLY1om9Er7CT0Gr0YfpGf0zTjBY7s9FiGNQiFXEgguTExbjdG7S68SK5wdhAsuG4uZi1D2z1&#10;jx6ZivsnYn+ekzuJ+z//lFMB9L/wlJ88c3sxG3T77fpo2Fk5lb/+H18/eeEJjaheY28wz2Q+KAbm&#10;oHVa7P4S9+91n7v/x38UlPzVr371jtfcNjvJcNp+/BMevdftvQf3fTsBPQrcbw0qEH8qxb0bcf7J&#10;n75pPI/tpyLSKdw/iQsF75Je8tIXr9yl73//+zd3NrTlenS29g8+7NTOPAD05u4ChYfg3rvvPrjf&#10;jrUcqs94nfYqdORrX/vaXe52p5WgYFhdfc1V93vgfbnMM4Ev24e2sAoOnX1Qaoy40t6k/cnl3j5v&#10;ectf6IlsrV9z7dUryHvjG18P69B8O4c26Gx0nstueclv/ObLyR7irhNva+oOOlRjXv+4Jz42OipJ&#10;fzb9NpV9SCetl71LdR/zuEcZ5R8zy6fj/uEcs4ymq+545Qr3P/LRDzsAGZiTzt6deRKUTXuCef71&#10;X7+42JkwWDZ2J4zikGyn4T62BIP38ltd8pWvFgHrb3jj65yL4z4xafaCFxb7ltIuD37o99MWelg6&#10;tRXuU3U0AQTAoMv9fBjXe4N5qPlaWlnY+d3apbe4ZG9wfP576ctenKKA53L/n/rpnyi+iFWnCkaa&#10;LyZnDp61+9znPYc+5qgPjgwfSiFp0Z0xOS7rb+xMckMnKuF77//dmIUAU7UF05Tu/8DvXfXYCI5S&#10;FH/+C5/PMxhRNHfKau7/+Cc+etUn/8dP/zgEgNbf2Bntjd2/+a0uAhHmG/0JEnXS/LEff9yqh//W&#10;b798c2cwgRVmzem8dfjI/AUveN7BQ9P+oNLtlTPtxf07XXPrrZ3BYrN7I9xHIoXTobEX9+92zzuF&#10;o+rGuP/CFz5/EA7F+cao2Srf/g5XMjTyq3/4h3/Y3J7qcUBgDhqzzdGTnvyEQ2dtV2Kf+CCMpd4M&#10;PArQDMUdpB64X2r1Zf0A/cLrtNgeTjd6apOYJ++6Z50sgqghGwFVCMlCXCMASTwrNfUK9/kzj1cu&#10;SFrcz1O4v95orA9H9emsOV+0MYrcimd3sLE7mGx2IHtxX+Jvj0kbsv5w0RzMTchw6gog60R0tX59&#10;4Axm0rVPPpeIH+nUscRPt9T9ny4hSqdWzYRuRbP33J0ZZEROQnsZpEDVUYcwXI79TIx0OAoc4jP2&#10;UTA0H9zP95mK+25aUCP5rdvsSIFLlNIJSBWtV8+oNrFVdK4nQiTx20bxJ8IE9YRWRVEyHlGOCDr1&#10;HXmjO4SuxJKvifvrdUyLXlPcr6412nVyIu67QyX9QSdvWB36hVGjzsMkKAcFccPE/VZ4f4D+cOqL&#10;+x7o+G903b23hgRwU6NQu5zkq0gRuhyJzFQ7VfKzVlurtMqedCYhYZ0C0iHpPHQhcZE8JI+RBhN9&#10;l2SJzmmGO7Sv2oEiJPFzn1T91nnqhcIvnBxoGvhJc0P/BvMUuO8CXDfRB/GHvjivHgF1wBvdRqvA&#10;a5wvQjQxcNzoyd5lUL7LaRL3FU2KI1erDyfyfTEcxnoo0jdBTmLchTUCzVoExZ0zXagnAz2KnyzT&#10;0jFNp404bUiG9B2W6kLedsd4xUOpup92DTNUlZwpOiW1Y/AciXqMMDLPhHezmwka5mR2Dg7sc3Gc&#10;iM8PowyeobvwlFgYgdRwl/2Bm6nrM6Nswfe0K1Um64cqFRRoWhI/RyXwaI4jD0aRchM6Op1mL+5b&#10;d1GJfObPURi5mBJNEIrBWjsN93XcxjBWYOkCR5t6h9iFE31m30L/pcHgcKLz8UTjWIKYMfHFfdQD&#10;9c5XsrL+9ZoqdgbQB1zmFkBwMEoxZv3I6oDOGiUik/BuQL9+a+4WycmBpXe/wH1Af749JMH9iNqg&#10;fxMHAe6B+/1ya1CNvIn7QHze4XTcTyvCF04NZmAcAMfj3IOfC7JEedyPwCTRPBYBpz1DWRjtqsZI&#10;lJ1aTdTzygiUCpWsQ3R/dZ/MjYXGwI5XngETCCPkzhL06QYacohF7IHusDOajUDAzqDTH6HdO8bz&#10;MBJsCJjAkUD2eJCtTEKRhD9yiLEx7bUlvKbrllyu5Iwnj9Zn4IGmICJP8dSv9qctN+NP3A/WH22g&#10;Kjrojy3niIdpC822hvlugZGLOnKSpzua9Wkpx4IvVqSNaIJJd0RzA0xco3c/cT/eQNntcYaGHrYx&#10;xO3V/dpoVJ+P64e2euefs3Hx8Z1439bO5Sd3rzi5+/3fe2o/lne+47oLj569u5j2241f+qVfWPFH&#10;4r79Z9B83RtOLdWdLkb0Ve2QQesudzsN9+nq6uBpa7VKkn+g6ute/0dPe8Yv/+Vb3vzv/16QQf47&#10;hft0wsB9upPhT6EgaYLbXX3qrbrgPuWllozgGiF2wxQMg1Z5Iv669+JXl3D53//939dff/0LX/zC&#10;//W0X37Tm960Imz+/dwv/BzNjbxGHX5L3NdZ3njcEx6zqpB//ufPxdaNzWPnnftbv/0boNjXv/71&#10;Rz32kYyvrKVffuov8dAvfelLf/iqV5x38fFqu3T1ne/w5S8XG/i84lWviOVr63e+251WmQGV/vhP&#10;/vitb/vL697+NgVRr/aGP349N/mnf/qnX3v+r20f3Gp06z/8o49YXf9DD38oZ1TYK9xXapFV7VXU&#10;z17cf+zjH91zn19j3393L+4fO8TQoxrhpNve4dZ7cR+Vz1hDT+zF/RxB4DKdc7XfPND5wQ/97R+9&#10;9tWf+PuPHzv/bMbsaNZ591+9K7/Vu5+r8Cft1T7xWFk7R7ZidDS/53734c55foX7jCDSCvc5/+73&#10;vBtT84Mf+iD3YQwyuvfifuz8XWlS/0b1GD1MNea3q38XXnKyFdOGDMlGt3zWscOrhQR03Ve+6g/P&#10;OX7mdDF40pOf+KnrP0WhMNiQyTQ9QiBFOrURK1aFLYZVf9R8zWtfvZpvIZP88Lrr3vaKV/7+29/5&#10;9pVtw78Xv/RFaJZaq7xa/k7fuPXtbhm4X7ng4uOreQ/+Be53C9xfevd5yoc+9LdveMNrGVC3us3l&#10;QADs+8//8s/5Lfl/05+88ea3unBzu//EH3vUJz/5D1z/znded865O9NZazJtTSat1yzXzfPv6jve&#10;amu7D+7f/g43xn3SaNZ69nNPBfN8K9yn9mj0d77rHb/6a89tdSrjSffPlxtuRm4/eK/vvjsYcc97&#10;341rqJxPfuofjp13TuB+gUSBAem2A0DRs8BlWdw35L3ME8O71EcZTVBJiy7aB1GpDortjAERdAS4&#10;T0Ngg5HS5RHJMwaoIIfTMRdgIO6LazeB+4LEEvc73RqVNl+0FludLUB/pz/f4uldxLUuWB38SO+2&#10;L1AP1z6fvSlqq+6mzBMJKeZXYz91FJyxRijxqueXiM9xCjcrNlQnx6QkhFWioflExTex2bhh2NL0&#10;QPcV1PFc0AiSipTSTyHASA//vQcCfT1w3wCeAvdjS2Ip3z18uQ8/t/6hBTRp4j7HmkYxYYI48hHW&#10;ZDSZZjMZVqtKEeJ+U6e+i4x9uZXG/NigeRB8vbFebdfqnfDuVzEhaon7SF2qnbtxf4aGvnznK4R+&#10;4Urc1+XHaMWoa8d2F4n74d333WRgfY0RBCkVUfvCfTHDsJxq4FvIreqUe8nULIP764H7DYM/3dG4&#10;VHM7+CqV41aQRQVSsclmJMQdylSG1C4yHIMDZGwuQ5X1fZG2JF3QbLhdEvyC9f2MyW27R6Zhvk7L&#10;Jk7Q5xrAWsQn5SRApNoILho1mg4NbCGAloaDdUune/cD9+EEu33O7RtXaeskpib00ls0cmxrJby2&#10;Iq1v0OYK9HOGNk2U7JzJmYAoafztcZ+GTCXEcNKYi0AxbAuT41zEjyYvJpV0FlLXUV8y9BDLhoHd&#10;weSKazCarVBuy59aCOEk4CcUI/E90D82No69TvkThc0nxmulvqZBExY/B13vb9OSAds1egZ3o3UR&#10;GZ4J3LcV4ymkvCz6opUoTu1J8jo6LFA1YTR5lIEdSK3VnkxDtfIVjZHiCb2yNBXQ31Gi6Ovop0pz&#10;jc8AYv3NCcQ8ZRwvnHKGZei3tA1YqVqFhv3KfU4cLRp/hpWH4aFbi4Eq9cb9acXM7Y1wfxm3I/Rv&#10;7I5Ii91RoL97yHTHdQSx+SnC1usZby3uQ/kAa7wJyxS3cm9KWN/1rFSLgYyB+1SFuE8ekGJBby6K&#10;he36U9fmSslR3sgeVkHWJHVorAuChiag6jSKaJGB+/uWfU03orNLGWk4oEo5xbBHbDHyC5eSzUp3&#10;YmC7t8mo2+L/kIbotXpG+NDBxguEWbXa5m76ZZ1koCldFdBCoukwoCe4WLaO7ECKRQg1NUluO2RA&#10;y5BnZQobDDkF8btlZ6zrHW0AteqMyWZ398hi6+B0utWnAqkxro9Xh5hbOt6AjjHtht2rkab1YjBP&#10;n04CD/EslybHLqvZh0fT3njW79OBh61RzBfJJRhO7X2bk/qxw5MTZ04vOrp1xfkHrjjPkJ473+7i&#10;FRbz7zM33PDOt193/fWfWkEM/8D94+cfhaWwgvbi/mQxpho1znvNO197pxvhPh2SpnzwQx+48vnd&#10;6N9qf3T+gRdhK+rdT8uH+qGn0a84T4e5ze1vuRf3wyKi8zsWaH0OYswaxM8gyhjW7/hW3bdNQgd6&#10;AAD/9ElEQVS/4+07B7eR1OkAW+1zz6+ucCtSN7hAbiBtotvUIMi91XKjf5//wucvuuwC+uH5F5/8&#10;0pLs+cdPKOnKEUsp7nmfe9BRSQfP2v3CF7+Q51f/PvyRD9O4933g96zKyz9+jkWxevoXv/iF8y86&#10;D32JXO25Zhe7ro0eDR9/0x2N29WXvvyleTH/fnT5mi2Gw17v/jknjiDZaSbk+K1ve/NVdWH5KDd0&#10;N3wT7oeMok9ijeT5vf9OXnSUAcuwffe7T+E+w5wx3uhWVntf8u9fv/Svb/6LP6ewdKTiVHSqhz7s&#10;IerRumv7VvFCq39Qsv5gOn+ncgr3//4T/Ileb2Fr0foeNH7syU/Y21if+afPTBb9iKJWwuRrNx77&#10;hEd/mwblqyc88TGow2a8yy/cZigLVWym/rDxvF999rfvY/y74TM3HD//3FgLUfv9P/jd1ROxft/x&#10;zrd/4G/ef6M7FLjPWJg2//zNf3qjHGJb3uZ2tzBOd9J89ON+ZO+C4G/+97Sn/eLu7nhnx/S61xWx&#10;efy76vY3394dbm71bn+Hm58WzLNpUAH8sTd2P3BfrQ/C3vNep/aSWv37rd9+eazWrV952ys+//li&#10;+uIm/73lLX+ZSlw9HuvHKu4dqUuO+gH7TMa5uSEbRiO6A7JHE4W6QQO2+RM7p5hznsEGDPzQs0gA&#10;hYAJ1VYQDGquAJr0KrrQiEdLmQ5tUyByvQXLGgbsnjytdmU0bs/m7flme2u3D+7D+rmGcrLRmQb0&#10;C/pzlF1zYBhPm9Sb1tGDRmzK+oZqBNs1YTWj9p2lVOsJT+kxdb6ozrfguywI1secP595XBzEsfyQ&#10;WtJNDgS4oB2dXAEz7vxYa/oaUKRWpVFGICMDIXtkF5KNY0A/ovZrtQaGTS1SQWISkQgo/+lT086v&#10;11rOw8g58YhMCBAeEZJEqHAmObamSAscGxu1lSORMxgAKMqyL+zfv16FsEuleqnSoOlr5HC9ul/E&#10;N+5ac4Ka54BWC9wvtyHawH2ECTWAxnQxA/wwdiOjDkjgBILWRW5d6hw+18cTk/VXuN8OoILvzyif&#10;sa+8b622hsquNMvgPp9r1bV9lf18mjf3CxL9U37SUatN/nT1AnmDLaln4J4eC+Vj/OiVCNbnkz+T&#10;POlLsqtGkY7XnHpKaI5IPMhe4tdtj76jiaOTJPGTukN+omXYhcr6DAdaoaQmpaTt9VprDehnrGFd&#10;10EdqprG8g0SwaI0ihGGRYrhANioHEnUpyaugftk25g6SsQ1mARxjYNIqRLBP1gLijijhvykORiS&#10;tY5rIFG7SfY3+e9mVFnOK+kkC1e6Q25p2EWiapxC5QyVRX8K5RrJOFR6VQS1R9fkVg5UzNmwDdox&#10;UZDf0mWT3fmK+zt0jekPk4BHIGVabrIb49/GiCw1u5oWPt2bYPrYv6kF/XnJT8tMFsTPgYOqYP0i&#10;RYXq9IoDGTqrj5RInTombXegVhAf2JsdMGJKOzy44j7H8VCHHHemouu+0JhO04JxHVoxCc6fkwUi&#10;b5C8q39u7P6VPBHzS4wOsxtKZkByH8YhnxxzTfjIJVHyZmzM0hG7An14Kx32wD2Iv2L9yabLdhFb&#10;7XiZi27+ebtL3zUyRxuAMTnUOyvfD2IuYrLhbEDek0fwW1kf3k1//x7vfjjs3YOfP8lS1JhBPpo3&#10;vnRWVy7JFYFz49op+Mq7EN3aUW3EPA3kHh2u6qvEHl4x8BBk4W4XBw0+cUObATXfDXc+LauLVLnZ&#10;dh/V6caInAAH5ASbyuo1lL9nwHG8NwThEi7Girhv/DT1SZ47kdpuf8St6HL0K8wqCjhrjzd7QfnF&#10;i3hJeve3utuHZhu7Y05GcH+b1qn5Ika7IpkfLwb6ZZf2ZEw7UOou0FOPknYVuCYKTs6H4+5iczwY&#10;d7qg/6SrKO/XB6iKXgncP7LVOXZ4fMnxnUtPpoPf9KvP/KUVjK7+feUrX1mtBQQ0j548h/oR9/ds&#10;xDndEPcZcYy+a649LXYfiNTTEN6C5z7vWd+MCF/+8pdX23Tyz7fq+pZobVq6Ct0sU3RFFF7zxt79&#10;cEjT8+n2JHVD+GBIIUAAdD6bz37OM8Gj/NXefyDU+9///sNnHarlvLYLeU/tzENur7jlZSFw5AOE&#10;Q8qcrd3F3lfA7v33la9+5Qk/9jiN6lFrujn5/T/4vb2wvvrHb//4T/640a+Vmuvrjf1YpG/84zfc&#10;iOc+9OEP0W12D++85W1vuUmUpJ6f9vSnZZ7DTBX3kYSuRbED669Cp778N0+9NusRP/oI+rbzWv36&#10;3o04zz15Fg2ELELI3PLKy1ePE/fRteGJoDXzJNJcG9tBhGbqfv9Dv2+1nmH1D9zPMbvy7n81NuJE&#10;1DT71WvvcWdukudX/+hI//APRRQ+xz/4iIfS0xjIWLM//bM/vepU+Q/cp58zAEl7lup+Qn2PGEeG&#10;69FwjuXCS8//4vLNzVT7i17864wsFZjhAbWMCUZ0vPBFz7/JSiYnf/GXbx7PMZgRDlWYzLUiFGTJ&#10;+ihCtGOnX33UY3740zd8+kaNmP84+YUvfOH7fuABVCOmAsL53BNnfvrT/3iji/nzgx/82/9argVP&#10;3B8hkKfN7/ruazG283z+oz9jmJkBnceNZz376TdpTlPkt7/9rSdPHtneHm1vg/uTvbh/29tdvgPu&#10;b/ev2ov71711jFwyDK/2rOfsjd2/Y3gcxf3JvIt9kl+t/v3O7/zGiJqR+Gvfe/97r6p97z/K+IlP&#10;fPyCi89zH576GggFGKQ/LnU05FG8FQjaG9A0sLVvfQnQ70D2yAHyxmc4+4tEu1Cxe/gmcZ/RKgMh&#10;GdShgkS4F4P1AwwMDQB3xIbADElI1i/z2e83FhuDxWZvc7u3tdPf2OmB+9MNdJlrrlyMu2gNZg1X&#10;oM2bvvLM+EOQFLXl+jQ+hXuhX7wjiXoB+l29XXQbsiruA1WB+3pG0otPqS3jHty3gG7BaXNDh5hA&#10;mJ09yhtsR3FqsWY38DSJs8HwB/dJ6c7PoJ1GOx38FXC/0ao3gviTqZYe37JgIFbKGwH3sn5qz/yT&#10;ygwmQdKSPbe7CBqRKxDFXCDu65B17Q3KgoxhtO8vn7FWdnvGsq9SJav1cq20VnZDHlrfFmkbRMRn&#10;LttgYBb0GS7IpJHCsTgRBnqGeua2HHrflAZkWJefSj9eYlDhANZ30i8i7PdX9p1ROoO0vwruS/aV&#10;VgXExwxYr62TsUqTrFbWNEs0BmKqxOm4AvdjVSdnYP3cgSeiK7VXQ96up2Vld7IvFbFJzsDEOEUe&#10;BvSnBWhzM6CkfzqMn4UBwLgL1vcVzvaWAXlwjxZtWqQWZgwoWHj3adZSgxFUXyPxIDpDrD53zoeB&#10;kCMiXPU6CqEjWpDmSMuKOhcpjQ3W/c/1yrSYwIzJAW1v58TiLWA+l8d1EcjriE0oKMD+pv/djMoq&#10;Ycm5w6vxx9Ra4jifMnSwuHW0Qmo/7Yg5DiGz/rhrz3DDRPqvwV75VWivPbivt94XhgfrF/eX7B3n&#10;obDjcdEqPs6bFxNhGj3eJP60Nxv540ZLeSZnEjJ7fNLX9XKNmsK3Saah4vhTlzwjk3Eea0wT/QP3&#10;48owVRmxfBs1WE1AgdImi2Fsq0eT66FMwxqsp7uAa7ZNzACERaF3TbBzt5YiYlsSnWItMEKwHHro&#10;49BtmuAkGgl1zm9T73LPMEKM9JpuDgJn9esrRpGwulIAa6l05drXr78ltSPapPZJw8CeiDjvjGrI&#10;OH5V+DYQVbM2ibGarDz1dV3iPkOX36ZtsBTlBe6rTTf24H6sUiAPgQ4IDt/aC+VHbvsUMOVL1Dz1&#10;3FGyMM5bZRQJ4xNFwp+KwrYtaKVBgXTiYP0iDEZPvJxEpwKSbFkXAtLQlZAy0KTihvzPtoajhaBP&#10;BjgInoAqvG0hTehpERQeJoQGZwubNpZskmIZU536WRwYjzeN5xnM231UV+D+dKu32Bm5BA09oRvD&#10;yAruTAEl/kED3CfzYag4g0FJdfMLuEq39LaSshf1R47tja0JHbjeLDFu7di+JqY5Hdc3xrWtcfX4&#10;4fGlJ3YuOGd+yYmty05uX37ezhXn7/7Mkx+zF08/c8Onv+ced33Pu9+dfxa4zxP3vC/2O+D+GLXU&#10;5ZMGwpT9nvt992c/99n8ln+f+9znbn/H2z3mcY8q/k7vfkx82/F8t8MS9zGNODNt3f5OV65y+KY/&#10;+eMYd5q+g1wAo/mKwNLwpubDg4D4a/SH3VtdeasPfuiDewGL+zzpx39sNB1GJOtN4f5//sfNb3k5&#10;hUqvf8YEIjQ4M9+a/MzPPmVvnIas9qEPXnT5BbI+SEdmaL5p54LLzn/rdW+llorr4rlP/ZWnjjfo&#10;3+J+qbGf/jPdGl/3jutW2QPmHv/Ex9EhKy2gp3XHu1z9wQ+elnl490E/8H29YYcMt7EwxX0TP8lS&#10;AP2VBt24/vLffFnxm29844cf+QhEJf2fLnQa7p84k2pMor0R7nMxA42224v7CBl0f4wRx91PPeUn&#10;Vo1CJv/szX+6eXDG2Mfsf/d7TuG+sXluNG666o5XrgJa+EfXeszjH/3M56x8yS7VhdppRLv3tPfr&#10;L/71Vb/i4P/83u9EGK64vzeYhzoX9xHRGHt6bRwpr39jYZpSrq1dRpcYIe4vXR7iS79+y9tc8Q8R&#10;/ZIX8w9Gf8SPPMwpRKWr9TOadSfzPkoxVKBakOP0gaGVdw8ufuSRD79+T7n4R1le/UevOnryLJ4I&#10;kkY0reR3/LwjEPPqceTt+S/41R/+kR9adRVwP991BfFDjU/5mZ9cVTIQ/+dv/rPxrBdz9yYuu+ba&#10;q1avJc5/GAA/8RNPOHx4sbk53Nwc8PnNuL+13Z9vtG971Wlv1QVVDTIZnIb71959ifu6JxuXXnH+&#10;xz/x8fyWf1/4wufve797zTYGAmi/Nhy3T5x3Dgb53vqkjC952YvmmxNgIPdejLl3vW+pkWuNUsCr&#10;rE+C1xEFoThUGXtTYLEOUY6xPcahTAu4UQAiFkBShoZtjfAJVS5UBAbswX23rFFwkYEWX7V9ewBf&#10;udH+qLWg0rb7sv52b7HttpsziH/TGe+RrI8KE/dHbopa+CMiS8buY5mA+9iBtE7iPl/BfG1DQ91o&#10;SF4HHhIVdPl5TWC9ZI8SROsl7isPE/djPffETtjLnU/TlVtvlSr1tSBm+EQfKNzJQXfQBvFr4n4F&#10;MQibwv1ANkncbyvW+KQGqBMhZ+ndp644cB2nlpJwxZ+M99NxnzzLkapgtbP0j50gqzjV4A3dyBId&#10;5HtzIfv95Vq51qhVGpVqo1qqGjnjxqCB+5grPKIWb19uxobxPIL6AU4w5+gD4n76wnK7NvTyrBNa&#10;1bUBquNYp0tq9GqVVqncXK/SlACba39zbmFtf3kfaa26Buhjcoj7y1Rt1WptbAaEZiWmINTpzs/H&#10;Ylx6rHAcfmfOZJ7RC9Qw9Uxtc41uflix2yBFE9CxjSTP+iz64TLejC5qiqEk7k/q8UmRqbcyyXXe&#10;zv8gqWggTkZgfQYtC8bR9HTpTiVxv1Q5w5fBUQkdHs2A8nrIlsvQv+N5n6dr8SbuFzHw4q71jKpK&#10;yFSsSfzxW57LkEnjQdYPWIWmwKoK2Jlkf5P/bgagg/tUGbVD3VEvWk4xS24KcKcevSCQ2sr1wTwV&#10;OSuW0WlWW/XTfXPcmoK/UWP0Ti+OyZRk/WihZH1rP+L4c8skE2VO9OcmXEkiS3Jh9G8+JaoiOsJt&#10;Q9OA5k8rMWL06d9J8HyuUJ4DO304kKTqOObA9tZSl4DT581ooVszigLWHVc8kfvzFLLhOKGiNc7k&#10;mCimBvTA4H4vDsKjcuQ/7xArHIz60J3vIIzm1FLPxMUMS3K4sj3Q1obERDgQueIrpEwRJRlR+xGj&#10;3wPxM1g/zkvnBbgv4NT+ZLM30KvRzAFZzLg5JiPpks91uuGe0UzXimDQ8skN86RwMEZ0FrifOeGH&#10;mfJY8RcvYAKF4xpEDHUeVac0d3EeI5yxTb2B+HSzKkLEeWHq3+riyrwMEcBP0sHfn/Q4Dw1nh9ad&#10;b3sZT7lKPJoMjLWC3BeVcuXTsQ0iTAjC4Oc0N9iNnQb7mp8EDh4HlATo1OY7owNnb853hkNqb8NE&#10;1eV7eSebfSrBMCd9PxgG/OmqZfCx51b0fTIc/dzmluntFS5iIRvYe2m+0weijLpe4GyGborRMClb&#10;w3FrNKpNBqXZYP2s3d755yzOP2d+8YmtS09C/DuXn7d7xckDd7jFyR996AMe+/CHPOR+97ns2NlH&#10;dzZ3RiBKc9Bp9LrNHvrDF1Rzf/oqhqX1yZ+DMUjUSUueARhVXQBokfhqZDzeZDG65i5X3+e+9772&#10;7neOoH+UdNGTV4MohkkoOcyhcOahQcPuMtEcdmDVZJEYHUH5+qEdKYUDg4R8QLAAAR20Gprv0ssv&#10;uf8D7/fghzz4Tne+42CMsEBTwvFqvjQMSByQuNhG1D2WuF9FoSI6FFnRCt1Ba3N3fpe73emhD/uB&#10;+3/f9152i4ug/Eiqn/60iwbq0HbTTnNQ3zgwv9O1d7z7ve92h7vcfrpNMXyxfMu9n8uwPvpJp9Sw&#10;ecGl593tu+5yh2uuGi+G/AnprtfXys0S9hU25KGzDt7l7ne+2z3veuvb3YqepldJS5KCFy0C98c2&#10;U4hEi0MC9ykRZ0gpZqlwGoKKsrYNilMu5YE1aUSf033REAgEOMMFJLRO7qaiqAkCoF9Vm+ucp+Y5&#10;nm2Orrnr1Xe/911PXnxMr5sOzjadfLo17GvJexmUzyho9Cq5Pw/0f9vb3/oe3323u97jLhu72PSO&#10;FIZtqVEK93xb8xtJG3NWDNiDZ+1SfLrN4XMOcj5w34HMMXXoMEdf0AEYlRHnI/GH9X747AOXXnHR&#10;ZTe/6KLLLkgdRtEYLAwcuSQIRt9V+C9vdeUVD/i++37fg+5/1R2unCwGfJV9jCpCHaKnOag1YzJd&#10;SitSTrv3AXrqbdg4cf7Z97rP3e/1PXe/6z2vOXBkEzmP1CIxkBiDAX+qeej51re57F7ffbfvuve1&#10;J847i5G2c3C6c2jKwcb2cI5AiMtg2Zjubx04vHnna6++9m53hKTJyWgq9nHDtDoSIG5+y0vu/4D7&#10;/OAPPfju97xma2c8m3c3NgcbG/3FRp/Pra3h9vZwa3u4vcPnYHOrt4lgR/5MsGR0Lub+m+0IJNCz&#10;6O7PvscHeI09ZMR9sNUhKZu2bnml+b/Tna+KnLQh0VF4nQf6X/TCnLjg3Ht99z0e8tDvv8e973b4&#10;7F1ahH4YA1PXWyq7utP+LhwsV/elH7HlekTUYmM8dyuecXiIlkmezgOkQUHYydPQYYRaQdgFJC3D&#10;kWlxFGWo+3w0Q75IyJ90/MVJqMB3A4+nnemiL+7vkPqLra4vPNrsTBDUyO1FvjfGqGtMEVgfvpfV&#10;Mt46QlWpwCwFxJ8OfoDehZW+TbKWVh9dCMBym9F+za1UUHbx2sqkfHFCj6H+sqhM8gnDNbiSRoft&#10;6IetjlRHnnPzHOgIoOez2sSSUfrxp2H6BvmYSu6EAx1CQdUmQq8NL0J77ZRpVI60HU59UggKeD3G&#10;UbK+lO9XVKaWVXiF1cJow5yIjsASAcnFToyFNuxbrZcqkH15rd6sdXrtRhtTo8qftQglAp3R1OX6&#10;GqOPm0RJTZo9qN3AhgQGhb+eRASse4iR0nMf8lPuX4E+n6TcSogOBm2SMnyI5CuBu81Gp1FpVkt1&#10;g4uQOUI/Vdeur9dLa1hEDRBCnz0SifrM9wAoY3UTG69PQurSmVEK5ZrR6fypqyVWP6smwoLtZiRL&#10;Yfx0AlBBcKpRO81ihvHfGdArqgbxU1IDvbTrUHOiiClEUHjuo3rrbW5oAI+xZ/QBEkAb3v3ozM5Z&#10;0f+LDh9PjKaJXars58GxDkbbnXySYUAUi84dmWjiwqIwtoWL/WGwPiBBbVc4/g64H13QAHqqaV/J&#10;P9XHERrlsM8RGBFFHifuRx2pWUGBQavozTHlx8m8JrmfTCf+8hnqucB3bhXNY5OkAcD94z5yfz4i&#10;ujI5SXPHJ3qToG35aQlPfJsX55/WoE/MJNZHQpHY9VWicZCWQLI+x9GDA/QjEDwT1Z3qJyGJm6Ot&#10;eRDoxsCjxoE5yRJii6iVSAb86NQP/y7XcEH8PKCKW2lyNByWQVFcgBYPioKMUYFI85oSU0cCUMWI&#10;9SSkS8ZA/4i9gfWHi50R0C+OI2FjU520BEybvYhL6aLUk1n7eqYL1kfZkxyTgftp3vCgYcA9o5en&#10;85msH0CPUq9zkqcn3+eBacn9fEsRuCGDBKM/JDj3T9BXhUg/jEP3GpJIABSESATuO0PCmWhZapLq&#10;pca0IfnTOhc1NFvpx9ppEUEEVuqHy0hK5E68dgAo19IIY4Yqda4QSvAlRxI/oA9ytd3N06cw+ONT&#10;3KcPtIe1zYPTI0d3Nw9OXK272R1vRWDPoh3or2ufaxo9TJTSaBE22LQN6xu1r/2mgRFWCpVgQ9Nz&#10;eDo9kE4VflYT13BSCyc6ACiGMOWks0Difn00KI8H6zuL+tEj4/OOLi46sXXJie3LTrhm9/KTByD+&#10;K04cvOL4ocuOHb7k3COXnHvWudubo0bdCdJ23Zg3hEjAJfWmvRTibDQbYF04qxA1H2OnuwJ9LmAY&#10;8u1w0huMuYycmPiKcW1x9uA+CTBSkZ9S8M4FFaZXsT9A2KtJq/EiZ03xbsWhF6s1kNHR3C5XJbfx&#10;zkgJngT6uwVTtBGUj9qD+OH+/JZUiPLl9SSllmopHTzIQYa/ZdQSCyYmJesXg5rRTXtxhkaZdcH9&#10;JgMw9qlIF1QDCTtK3HfDuBXuM97Tad3SVOiAvGXEJkQyxmSJ/SXDsMzj9JhQOlqB5uaARM5DJ9E5&#10;tVVC0yNaZayVyIo8q1CRSIwjeo7VnhIsWd9rFDWakbFihEYP9x4qzX5FxwtXXIkfOgrQE90KKN+F&#10;UWR9g2t7Lk1x4IP14dGnjO6BjbbQrd6PWDWkouPLZ1EDlILCOks2aHXcvI+LnUqKeS3rLYPyjWqL&#10;BTMkQ+9cWBV7cWj6ui2SJ8MM4NOTitAwhu2ciu5ebFdFbYQS0RhWq3WNF6doqEb+VK2GFzMT9aP+&#10;o+H6MEoJ8EqslCyX0M+xYGfkq6I1kKVwzWaKkGu99aNJkzREwhjUUZvM2pvbw91D0wOHZ1sHxout&#10;Aaw/3WCAONe/wv0kvGpjjacHW/fGMzcD9S1O7ZKePwwqJFhP5/p03psuevNFb7FRJHF/ewTxLxYe&#10;b2z1NzYxAzpjWmpSH88YdAaiGKXZpx6qAZ0iKfwBcCdvyfoRasIBhTXB/RFNbqlHLXLlW7dCM6ZE&#10;AheoZK36Ir4OCjGUnG6ZPbPdrcc2YgzGdUyFnC1RQzmtqivdvfZPSYPEfXObFkjIBAPlR5OW8yFi&#10;sfmPqojJ7UAlDmhcxi/5QeN7EEqfk3o9w4vpG+XaJWyGxfZoYweLq7ex3S9W6OrUR2G1XE2ka9/M&#10;DN2kDt2kNbLKiTZSr4SZ1OoBTyZqiSriExtAgnfoUQ9wJMgbbxUA98Nnz6PNsM4mdBM0AvZR54G/&#10;45YhHL1qH+GAjd1cpyfYS+ntEXAC0phi63ewPrjW4a8Q8E26EW4eb9fipEJP776+zhwIfBa8Hu4S&#10;PpXJyVThbXRohE7JrwJactbd47AE/Dljx4OYP+HmMJ6sX1lbg++XuA9wS/8xoWoMjK/aXeNXiCPD&#10;dOMlm/arCIJg4CD51ci2eAPWd/MG37RlsJ97ciDZhi0GO+i/v+prv1D6JEQriiBZH0XQxPCIXf81&#10;M5D87foK90H8UqNcpopaVY5JSCHkT+AEF2swJPvxuXKgBGf67oJKXU+/HKJCceMjunehPnQhBd8W&#10;NBtyuMB9LcBCncUabiTDZEHZ7R6BZOF/1B9h5S+hPGaY5XhxH9CPt8TyLG8b7wXjmBtqV/hbj3X5&#10;O2cV61HJSabQZQ4KjmV9Z1T0C/MrGpFEc8dXNqgnC38oHeA74T5FpYLIEyoT3Kf6uMuNcN88LbE7&#10;u10+huyCBfQJvrUBULoRWuOZ2FzflhDrTYiP7GQkvrJmxf0MDbSFHORFKgg+MrAqvN5TPlM1Rl+3&#10;jelMxbfLlBfQ0VNZJnyIhqJ8BOtrnYf698DkoKUfB+476T/iYtfRxsiRjQbwUOy7Qs6TWamBdKeR&#10;B1SvYMFD49N1vVMtAQehQ5FHeD6SKoo7K3BDnVOooCj3umn2fKFVUrVKaJ5L6GLydNaZbrgYIKPt&#10;IX7SNIL1pfPEfak3WH+zN1i0e7MWaS/rk2JVbtDqGNEcoJ/JYylf4o+ADY7h2hvhfpE3jISc09Tk&#10;DZu+2McgMMVAFwiJHhlWtSOwiJyhrkgM+EQ02k71HykJKUmUkxAGTUmXqzr3t0ZvliOXuE8GcpGx&#10;E7VaOxTKaQ0tGegNjHMMyBw1JQI9k/GvcW9KiRC4D0/QFqD8fGe0fWQ+2xlCQkn8o83uMNz8evpn&#10;UE692S+D+zxivNHDOrIGjFAXVvgczwfRQ8JBG4gcTYzMlYA5pj9EeI9vTg0zplprl/nhCDUM7o8b&#10;o2FlNCwtZrVDu71jZ88uOr51yfEb4f6BK44fvOzYoUuPHr706FlHd7fF/Uat26y12siXZEc9/WC0&#10;aUSuhhqfTqMXuA/KB/0XuI+IhPLB/TzJMZ+y/sArHSY5jvbivlZWkU7DfUW/KcdU4j6JHzKaKHLM&#10;6pQZRAwQRLDNPQTx5XshPuyxSCi5xo1wnwtCwiANhBJ+nplPTwHiRWoJ+0RbJcYvdWvrMMxJgn7S&#10;vw3R4cy0I6fa+u76DPdL/6hDN4yroJ+aur01A7ggoJYLGk20F3170GogfKilMfhJF6WYybgmNFl0&#10;MFRvYdVQNA5iygVW8DiW5aEPCpdSIpf1pppBbtQVVivxFaBfJFtEk5Ky0Knyz5BCjpc4Nhgm+5vu&#10;QOwEGkULp9keYcz4zkt6OH+GYg7WNxnJ48CJVXSYBykMSYn7OuzJJL13Qkkwp0X8DrgfVZS4H4YQ&#10;fds9iIyX09OP8YCdgOHkZlx8JlaqR4QPMxzJIaOcDM+IA79dKdf3M/azC61gJXGfAxIlBRad7A58&#10;RPVC9gylIDOptBf72Sf6i/tIpwD9Je5LMHD5MnVI8P0Y1U6atabz9mzR2doZbh8Yb+2O51v98bw9&#10;BKbp5z7IVZ6YEDBrubavVD0jIU9+FV6rTc0wtJuhvVBgMwJtgcsI+ehOF915pMT97R1xfzJpTWcd&#10;LAHOT6bt8aRpNjYYLwVGh7uxish1DK5Sulp1P6OVqIcKg9HzgfsUDRsDEh1PYVaNEEYiVU1K8rMy&#10;kbeqXVDVLbAYU6jgCH6oRwROq9kpW3UWhAKCFC1YP3AfTbGSBpocfCZYF/taBu6bDeuKkctQdYPC&#10;Fe7zmQlmspUD97FXSTKACVoQ9ykXum/74HS+PZgs4P5eRu3PdO23c2HuXtxfTVYn7kft0W2gfG61&#10;wn2nHWjN8PR7jEmDXWFrNtcyY/aT2CXdyPWOrxsL6qqQeV1yYU3JZC3IknpzFgK15XgM5gkBZRJA&#10;hX7KTjW6XYFfhWs/Ej9cgv7SDy2nqqGEjeSu/MzmIzFSkrIYPjkoQmIXsiIBhuZWG1KNgW3kDYFJ&#10;Tkp1QH/fuuYH2aMPQ/bkH9EEzqkiMUK4M4/gVojTHC9WqZPqhWGJOs5Xj3GQ2wAi9hEIyHnkYW/S&#10;QyYw8PdX992sdDNwX5f8jXEfwV6LNbim9Wppnc/aOqxf8y2/haOh0q6WyTOWklpb3R12gokckk7h&#10;ZUBj1jaSWdx3t1MXRtcadHh1CpZAueZbjam9rEBqBjQv5HAE5yBP0rile+jXHyK7kEWuoCjw2vq0&#10;Sk/Dfa2OQNai94q19Gpui5zP45T5JC7mz9XJYGySvC0zR+M6KIQfGzG+9YI9uJ9RKuafzID7o+m3&#10;jd1HJ/kADaZKyXdlW36JPDQWlRg0Zr7NWYrd4LOQv+a4GrGzCA4O+Ilhf3GGYzLNJ1/ZDAn6MZlC&#10;sjz8dumZy+rwtksDIyrL6stubZNE5zN7MeGQB5yxZ9vkWWZ1p0iNMlB9KtyLFNpLI8kdJAMCwumI&#10;NnWQFBfAB6FKI+oa3QPog02o6sHUSFlyS344n11EdAhnSWpZ/4wgn5UBkDn0tsjKVa7iceHZEk9J&#10;SupBlcRBOunBa6SbSB3cz/F8e5QbQeZX6eOH741HjB33C49LED+432UQIuxOsT4qvAWq6giPbToZ&#10;mSGm9eg7gGN5ADfnmGwk8Sfu8ynj+uJA4C/wLsxfQLbVpztikFR9ASG61kXJ8DrNBKwn7pP4Ux5C&#10;eIEONBwp+pVcro+wh0Ff4ivZNN6E5Z8IBSMTwtESUxxJ/ORtlpuQ7owouNOIQn9uGtNtY3z3YwGu&#10;uNMIb6vR0uFTkSBDHCgmeFyjV7UPjJvjzf58d+T6h6g9cH+40aYOSTFJgmGTxF+hJilp2hXZwUAu&#10;ikD3oOAe69TvCvFTlzqkgKBcdqdxZ7I56k87vZhppdSALzp4iMGABTiojkfV2ayxuWgd3h2cf+6m&#10;O3Ke8A27sn5B/LuXnzhw6bFDlxw9fOzA9tzIlFq7Xmo2yo1GGejv9pp9QF+fnAl2B4sZOAFSTuwy&#10;OuyfE57bT+LXxIpon7QB6Opck52f/hnczIgg81rFWnrZYehO0a/41KGoWrVL0EBJqGhK5dQglnFP&#10;u9i94D4tG9MgeoUpPo+OiBf5Ppme1OmTK6SyjdXq+lWe1x0e9Myn2YaedfkrZyLz5FbTi5zTClSs&#10;g84k6MO7GU5KtftJ28XecOndryNJw5G/Yn0+c/lHGgDxFbZBE8qv0qOE3aDbQQu1VEFtkCsnpnIV&#10;OMqmojAMeRUrzju69uO10CibRsttttHoHWRg4d3PhKxTZEeALL+tIVKUToomihY9LZYthdDzJP2K&#10;ukXUhO5pWOoAfeqBT1KXsvsWLVjfV11mmmwNOElqDnz5JXzf0Winh1M5ekNy8opjEi2FiqXUdfCF&#10;p6O/GVaMXzoJaB71mebQKegftJuxA6m4365UYl0viTNOjcbb+FOKpmynS3Bssvth76mMynXDhZGx&#10;STlAv5MPS52HfoWqQ3oj/HUSZ+itDlry7GwAfa+aO+WR0o8Lz5HounzqtV30pos+CQRPp/ts0Z3O&#10;2rN5Z2Ozv7U93NoabGz155vQOcYAN6exUOqgnrvvOd0fuF9v6Xtuqe9BhIL1SW1YrS8U0qb18BYz&#10;QDAYdBaGOTGdd+Y8a6O3vW0QP7ivpTHtDJHMw/rIXfx9Vz9SDiEMSSOHuQOJIsCg6BTuTA9xqzff&#10;i0JDoG6qnGeoUhX6EabdAQPfhXOGEdJVUnuSqGQStY2qTQBaL+8vVdYayEk4SeKvdelsnUq9sb/L&#10;WKZK+5S9Opq1ly8eohqXcX0KARQKzQokIaur2lr5EnHfLMaAZTiL+2mMLZNIrcRAXERoOCVKBzmI&#10;TysHQ5cgLR6xdWAC7vtaq1lzttHZ2OkD/RHJg/BvRWqnrCYJpgqohgpi0iCTZBX0JzN8YjyA+2EU&#10;6ZvH/MAiij1PmrRjrblGH8vW5IwAjQQQfnzjJOQTPROxYwcACiv1/W4ZFIxk0iilVrVs4U5ZP7hW&#10;4lwG66OD+DM9+uqjTr0Vn6ZgfVLbl1HqNWCM0PMREcg6RgRnYgJcEZoD30EUXnyGv4Ii5AmgH6Kb&#10;wQg3+64Mhhg/gYOh/H3lfe6EU1kDstcq6/tLLtVF3laL5VIKMW6VEibwiQo8hfs2d7j2SdQzn7A+&#10;MMAgJduoXSRAd9yN7fxL+8o3u9n6CvexmvT9hfuGZ7nNP9kg7S/vN3FQcbOgCNyX8gV9Wb9UamIq&#10;gPu0hTkMTwoSQAcBFZ5VbeaxE5amlBo/jKhqndp2k1M0SwXTorK/1nCWQ6oMQR1Ti+qR7Aa0dRql&#10;IZMZKVggZ5Qb+xBEMmTIJT5lzhhBpGBaclJ0A7i31izlenfhNuKLOOag6xyv0S6ORGQj5cpo50D/&#10;4lbR6CBTftKCXOOcZ7hNHbzYfrZ7Gn6KHdJo8m1xP3+ZBMYBWVGnajNlLUSpfLx8Hz0+Ldc4H16B&#10;alMtTl75NIuW1rtZ8r24b/l9UFYNjyBR+DBuVNgRTtChtGEYeJKnoNctTDaJD41yaisXeQ5iFqzt&#10;8dHpUweQUJNapc5AJa+YwEFSAH24x5YXm+jcsb6Wz9hD3TScDhha9C0+4QlKYdFsCSuH8RNjz+om&#10;qV/Dx5/nszY4GfdMhS0jYqsF4stSKIPkpxg5vpA8omjC4x4J/p5uDjJB+S5IRbjrXNEqQBPwk5g/&#10;bYRLA+Q1/qTvnjyulBdPg/VzTx5Yf7o1AIsZvdA/NcMBekKndVgRcU/nQAVofdjeH0OCxGX6qmP7&#10;LZ36sT9gvbPOIMfE50rK6Dpd1zQLN/lWLH23JjsDzUffze5LQh5RV8NZHwiwYmNKi3qjZ4fpqA29&#10;SmgyWT8sls0DE9LG7pjjWEHrJIbWyLSNLRdkQGXCRsaH1Ns1l/bH+sgUwfGpI5bLNMwQ+rMO1TKJ&#10;BQ/gPqzfmzXdl3PmppyZelPnAWD9eqeERVF3QzqypBWnYNVK7PjQ2KNpOPMtY4n7MTmTy5d1M+c1&#10;pCi+vUJSgep64H5jOm3PJs3tefvY4dklx3YuP3mQFKzvNvyRDlx2/OBF5x4878jBs7c3Nke9bqOS&#10;uN9u13r9lnH8TsS7MimYmIGjZkKcoQbE/XgBBbifTn06tqMso4CK40KI0Jm92Di36KgGmCnx6bHZ&#10;bW6clqyf0K+sHKIbOigMainlFLfNzoCYjuA3A4f4M+zDcG7FAaKZY/Qisjud+khzPvnKP50Z8IcO&#10;Rl37cjDDU4vLvS8d+Iw+MD2cH4Gt4b0OCI76H7eA0QZIHZS/wn0sQI+pLsN+wrcdX8XFDQyDnE0G&#10;anNNOToJ3RaLv9U9TgKEjMK2CUFBHZIrd+ZBkZNzPi2ROFWDqBB3Qn8hbBkadHX7VXZ4cX+E9agQ&#10;S+KnGqlDEiNFqZIug3ArMKzS4KHg0cHU9E5ATV05l8TfGZOak62hNoD75TVq3XJrWB/Muwbux7t4&#10;6KLx2grfeI+1A8GjYmvYxv2mb4ketZu0oFE9sH7uqsmfEr9+fV37LXQ8daJ5H6NM1Y4WiFrqT6AA&#10;cZ98Dqf9MPbsErSmZqdJG4DipDahRP6pi9cAZS5GB4XOw2AIpnEWvo6Gzqqgk/NnsH7SZHHQc9Vs&#10;ezztkIzGnnUm8n1/Oof1e+P4agr0IwcC97e2Bzs74+2d4cYWNgDfNkew7IhmAlgN8nYDx0Fdl/CU&#10;CqehRUPIL4ZYJsZOAARyoAfZiPtSu9MCYn1OI0ynrdmsHdE7vfncNEFbgez9ilvLb/ag6sGEgpfD&#10;Sy3rM7K0W2L7uEYsoGTogWIMydW4S1QlG2SAA/QpKaWrXs9coYcWttcJKEY+1NbLMFZtvYO4lj65&#10;gzvMtNrlemOtY7A7AOQn3DxDVIaDP5JR8oB+f1KEyGtlBejnBEt/VMPI8UXCHvNJ5XDzsB+KZqJL&#10;Mxbc2CTqCu4xAfr61NvrVPV8a7B7eL6xM4xA6uZ43pxvdcV9o/ZRVYatQvl9slGEFYVeKPwR0r/b&#10;B7mjIn9SS/YNtZjBYOQklligvhF9Ao/kRKIaqUP5J2aWSHQ5ul+tBcDZ3FQ+xl65Bu47xwi0hDuf&#10;PFMKkZTadv+SiCHhgIQmQo7pqmgZcJK4r0zQG2Xi2KR334m1mCq3mdQgKcYTLRIWQ6g6/CN7Ak/Y&#10;gVxJnmlxEpKh4hbYWJ4Koqo7Wq67+aZJ1l8re1CuK3ID93Wfg2fcLRA/aAGaisg3cT9qlQR1xIFV&#10;zTGajoGASO+EwQ+sl+qlNU2LM/ZXznD9XkKtOVcY1qwBt9ckJ0n8pupabAyqgx/EX6vu31fZt7+2&#10;P5dLxdv6qBa9h2gBqUze0AAQCyNJ1fVIjUoZsq/SseH79QoFdKtTp7Awbqv6XKj8sKxUKKki/WTk&#10;RutTt/ZSRi4WYKnmuw5QKAhkpDE1TEI6pfaMhF3dpN64LdnITzJD3+g6F20wS8XOQNfCrtOrXuRW&#10;k4DzdP5QBDkqQ87LSwpPiZckGMc2J4VtEC5vPsMqrrQ63wn3+VmgFcMPg4Y+rQjgePlUHsnzwpGf&#10;6G/yvB0OmyN+ziMZA5QBeR3q3IwG7nuQdcqYoWxL1s+kXrS6wz83QFcN22Say+I81a0mQOhw4K3C&#10;QsgS8ieagO47AhZDQ5BoKkYjbRCKH5igd3blYze+VOyuUFsij1S0mc3mD4E/yMw9HwIdAvcBKF8j&#10;wDihb/F08oaRGuNQtRoqR8XjHSJugdFI0uPVQ/aRDZ39nMfY4ILIQ6HCM42MoWe0hKAcaysrqsB0&#10;zRJQWwrPQBoKkgcRmEii2/HQYs/gxH03lpm3e7ErVjj4GxA/ODvZHATuD6axlU1aEdyER/CsJeuL&#10;+xEkA9hpdaxwnyENiDCeIzTFkc/w1prvuVUO13AfRkLIFydDeiO4H5iDupL4dRPSamHWU4GaqimA&#10;qOdsiDCWouqiuTkTbaSyhH64OQ/CUImVyhg/BjWRyKE+Zvcj0gJpDQz2Tdx3zrTXQqykax8Ju0zk&#10;JDqnEy9tox0mzSFVGpE8w0Ubyu9OG71ZI3BfG4lPqrTAfQjJemh0x033XMqJoJgRKpI6PtS8Dlqd&#10;bdmjyBXjVoQKCyEqxGwgX4bYlujmQWOE6TWozSfNM7eH5525CO8+xM/nbu7LecV5u5edEPcvPOfw&#10;hWcfOffg1sa414b4m5Vel9+2uxgz7Wqn66osg/LR8UvfZ7rtw4HB2OnxrQO2iC8UuWBljosUTiPR&#10;OXjdaeuY0g2/vkm+D8MvHGn+Sf2nQeg8jNwfXSLnfOKNdQxSeogzZi6eLroKIyvcPOqAAvcjdr/V&#10;ZUR3UhE6AxDWGsfoSIRGl5K6wYVZjbEfuG9hC9x3YGZCo9sxCtwPFG65T6tbwkm0K9zP1OYaQRnk&#10;BYIlWs54Tb8O9VYRPgPYYtgdIQKM5HHKOJzZJIqTC3hoVvJjxjgTuE/HI/8kS7QX94FgRw0qXHd+&#10;2CceeLwH9xkpCjoGhaDc4yl0HpSBlbyM4M/hw58ecE8kD/1z1sW2AeL7M4RDh64+2uiFs1/HR3NQ&#10;cxNbXyhh/YD7Uj527Djfh9XojNr1LlZBvcD9YTsS1VJQflSafv0uPRwJ2XPFDlZQqbFeaZWRgYbw&#10;YoTQtTASfJ8GTbwCEe0BgIZaymQZA/eRtFQgpabIhXeAZ0VUA4XVu0+79Ogbon9QdZsejs6m+0GH&#10;0f3oikmTtX7sob4ndMeA7PDr98boiHF7CLiPmmPDaQL3twYG2Gyfwv0hlBPASoJWhxNGChVe51bG&#10;cpglabU3gGvNiSlnlY32pgO7NlTH/LgB7sP6Y+QqadyYTJpz3fzdxUZ/QZambYQA2ZgvutM5xglD&#10;DHlY7vg2KMmDhzIMSQgWZCMJ7YZqYAAibWi7qAFwkCcuq8ggE3Gf5KwmyjdGN/XMeYCjFh0ye2a7&#10;C+W3jG0Q9xs9SLdd6nBbV7iWwX3gfrEznG/3Vwn6Hy+Q1aowl8PeFO77gtJI4emnaU7DfSozK5A+&#10;zwEYTZ4l/sB9KHNzd2wkz1Y/cX80bUw3DOnxDccLJAwqADFeJ4U7Xx26NyXuw6kRYkRNRll4dMRs&#10;hJ9ewsu9U0iwDZ9Zk2le8kkC+CqNtcR9arjaBCLXKnX3NmwEuol3HhSee/h+rbKPiqXPr1czfmY/&#10;fyINkvL9yjdb2QSSjymhn6ZUXdJSjAXZPSbxSDQcZ1CgPs7+L4Zl9pB7AI/KlFEZwoHhg5RwpVyA&#10;U1yPEVLJGJ5qs1aulUt8cNyoVuplEnKY3DIMxacI2aeDhQmBvqY/F3wC95sS/aOSsWZVi4r0Vr1T&#10;T9a31NX967X96dqvuNsPlVmwPuSduL+O1bEk/r24v1/cP2N/dV/ivm/rQ+YrTJB7Iln4iIsKTIAu&#10;V9cwXKH89cra/tI+0lp5bb1MM1G3XOkF6+X9WLZcnwmwpIazisJI9uUJjJ0V7qf9Sa3SCimKpc1Q&#10;ncmlacLxGc1qNryn71WgY4uyNTdBOmO9sk9fvkkneHQV2zF3weLKGK1FSA/5MQXxZ+I8+ARyU40c&#10;8KchsnFDut//C+7T0loVmXVzKWmBShFdJNabLKfyq5h+JfFtPBuj1m8jqYqABg50GYanMHOZNUIB&#10;oo6okbBKPeNXPFcQCS++5keUhGz4IM0GE38WN4ky8xWVjtoL9ZBPN7foAw505KPRg+xl02D9uAZ5&#10;BKNYEC7IxJDIUcFnoid3zhFF/kmZQ8qlyW7O3WeGT4rJT3xoZA+wSOYjD/xpI/UAcZ2jPtEBE8+K&#10;DCivMwhe16ne/R5yKuYZQ1Q5hMLf39CkPnVZUnjX7TjDu5+u1gxV5IzebvBX1m903IA/pjJg2bk7&#10;zEDzRvyHdx++55jfwhY8a7acPeC8hkSRNzGOxAE5aRi045t0+ZPEAVTHZ17JMTKReqNFnBiZYIZ1&#10;6QOCWkbORE9I1kd5U0tUHQ0RuBwOvIhKTHMoQY0WhH70dOpHN2Q/i8Anx1kVZEAfQ+RQ1jT5Q28S&#10;uN/oNNJjwWgMjwutE5ytE9SgBS+mnlFFsfW+tYfmiNQL3J/uDPiKKm2in2InH0Df4Gabg07oFLm5&#10;zTgZPdnoXdoxRGTEbgXuy2phOWvJcEwnye7UG7QZpVKCIT31bq8yGjUOLHrnHpxceHTr0pO7l56M&#10;nfhjU04SBsClxw9dfPTwxUePnHf2wSPbsyGg32tPRr3RsNthTLWrfeznEZjS1/HJEAgSSgeGYEQ+&#10;l6ty0/6hpRDT9nblF+OuSJTFxb76TS1LQfkxaxQ1b+vTZwLouQPtVTArY83xpWWYcz46megA1M9o&#10;Pgha1cvLmKJ7eBBersgMtaQXH2sNqwB1CPoj2ZWkp3Bf8Qrun5ZVR2uaKPTPZVgLOach9HAb05It&#10;Ds1D8NW2UaRALWpVuRGUn5YAKV37fhvUi2FQRbsbiY6FQM9BH9bQSaol3/yijuwMAPF+rJewvBw4&#10;r92qKBKjUGqCVq1SK6HkUis0WlVaYTzrj2IbX7oi3SZQNfqwxpJ9zIAoajik02jeR+5F7aGEHHGG&#10;w7ok2hEUA43BwrDtUgnDed/IMf5EgDBOlwmxUNg/tKlfdTWKYg4Ei5Saoci5yrberUf4bK1GhlEQ&#10;0LxB+TXnMUhhM0cMDxXLTVqYQO6ZHW451LO8wqCOAL8YdHSwMBK0VUJsonfkeB2ZnKS/8ScSnq7C&#10;AYkDJAa5SqHBZ7KX5aVRKHsbBnVMZZId9bLTHMgTgRJMWcW7g+kINxjd5bmw0aQz5tPFM8J3Ru2D&#10;+5tbg/C4dw3m2cAw6ADoLuQFHA3kBRDJm5w9npNp8lNCRjFGhtwN2xiNw8B3jRbDnyxpIXDspt2j&#10;Wt6kP6hi2DPSIf7ZtA3uO7cwbYP7HCx46DweCkiNqS7YVJuh2tzPbXkoGgSlll0lgYwM1FsQjLWB&#10;stPbl9Pv9TWPw0cWa6apYQSsYpl+C62Wa5DQun43uBMGkhuQQrJ+bt8pl7vElkG6Rtlh7o0Do43d&#10;YZF23CkucF/Wd/ugYVVFtkzDadO1CtTn1mCG2pp3aIX+iGoEpm0jPmkj6tO1vF04yQT0N4znKfPE&#10;2aZR+xs7owwiAveHU25bn2y0DSiKzTc7o2pzUG4OKi0aPV/4HTE86FaSrn2OY4kz1RjzP9K8ZoaB&#10;+Ai98F3GJu5B/AYXIC35TAJjiAH35fr+cn0f3Y/f0v1Af85Ib77ut1yDoSMKH5FVjmFeRj5U1iKk&#10;pCbrV/ZzXpoPDzdNoHLs0BAu5OV6514Mh2ZoA1emHAu2XUyQ5qhXjS5DKvS6xsoBrXQZBq2HntUS&#10;SNAi81zDAWhojFwEE0L59RYyxKh9UJsMJ+5DwwBP4B8C3N7LDUkIdiot12OgcLu2WkTKuVQDUInz&#10;IwQjxq16Fp0Lte+vrFWavjG3VF8rnCNRunTqIzn1vi+nGpbe/WT99XID0bof0N9fOaPUWKu0Sk6x&#10;guAYoiMkYQedFdKjSZ1ToqBn1x+HO99EzQv6FW2JEmWkgNVSmT/L+9dK+6r1Ev1cIRy4nwfUUhTf&#10;lMQv/Up0dFSEsxP4DqvAcSo2eR2VRPvayrHS2mzEzdFKQfP2K0B/3/rNyF5cL+6b4oCbpNOcJjPk&#10;FbFJK8cyWpoeqc4TU2bS7vw2ET9RKt+SwU+MvuvUR5Nv+1ZdpWoKYmDanm0wH7084JixUcjQ6EYF&#10;mUVX4Nul0RlThFoIxZxs8WfYDM2oROUO0oRjznSNjYkqDnGvlImhRaIGHTnOi0UeLCF63amAUOdq&#10;dH5LV6aomb3MA5nhk+NsFbhEJ5nzSuh+eUufQZCWCKL8VT30dcPIMT4rCCwzT0nJCYqkyGe3XkwY&#10;xRRbDlEerfbVaxWZjNEYN3ewRZIhwgbwicKf0llmypS05FgyngeRJOUbYhiB+KMI6Umw3puM5NE3&#10;X+A+vCvxLxNGdmdUbw1rzUG10QdlpGR/iLAD4v1VfxJufn4I34NoGSQTL/o1cT7dt5yMpMlBCoxD&#10;jNLjzfDqgmBuN8FM3I9Sh0bvGamMIFOuifv652igaCOrRbpSlFAoA9mr8ZpAraPwy3JM0qkf7OiV&#10;sTfRbHOYZglPpOqyDqNaGIc0RBECEZ5RugRdyHgeA6Zj77NKQzFK89nh+/y2E6EO4H59uOgsdsfT&#10;7UF/1tqL+27ysNnj2/aoVu+W3O6KGnNKpAjLocX5BFYYgbT4XtyndLZ1qOQs2qmfhAOYXyGt+iOx&#10;m05IV+wPm8LHqLGYtg7tDI6fPb/45M5FJ7cvPm/70vO2L79g54oLIP6DV5x35iXHJP6Ljh4+dmR3&#10;d2O6mI5m48F41Otzw35zMOqQhuGl0NlpQr86Fuz24r7ErycmcJ8M6F5dWumcMcWI09WBoYItF656&#10;6zxwP5qvMFxpAru3FpeFzX7ucCiMbSNMckbSR0cMD3/6khQqLaZixWWf6xw3A802AuXRHOHr4kDc&#10;j0b0T/0o2gaORwWLskVJEu4Dbu4jHPWOPpqY1CV7Orkx54zSAW1z0RgtJbAiTGKKJo0Bf5sefe12&#10;iZ8DV51GAnZRXb7yHa3ZQOmiWZFmNDTP7ZE4oA+A/ggQxDE1Sc5FgUa1Wq+ghFBF9Vifh+ym5sH9&#10;4UyfXCRKreCiMqlAzvsui7lRfDl3RCYZSu5t5XIXx5TSf/mCamq11o5x5OqRLuWlIORfs9bVC+6U&#10;12PwjjV+qISwZ2o5A0DiTOhUV78UuE/19po1bOZ2vYZh1qlB8/rYgtG5gIOI6tHZz8U69amQgH5n&#10;PLgMrYwZEAEkCgdluB4Tfkud07I6ApZLnCMZ8c/1FJDuQdG4mDMSv8pezOIrVCNXUnxli46GIH4E&#10;C1JXLYBA5lOONH5Gz+4S9yOeZ4gdhe00bhvJQxpHaM2sPZm5QhfWny+6BvFv9RebvTmUiRyIb4F+&#10;l5/GUl0N3WmHR4feMaYI3Oe2gQuaBEh+mpLjNDma3VKnXzF8f9Jsd0q9XiW8+63ZVO++y3ON8BH3&#10;XTTsCldtDHi30VkXuPsMDbf6wVxJH5bazUFNwckD44Kk9gnCUwYyLkANo/vC0SgioNRQYWFoWdXJ&#10;l9qfLvc3KIURhGx0/U8jthSUucPjXmp1y9ONXrzsZbjYGSx2+vPt3mzLeB4jZMK1H7uF0gMF/cFE&#10;1gfxF9uDjZ1hbmPKn7nBEfWJJUPpwH39/Qht35kAbsbjOiWOKSysH1H7E9/gO2+7ZmCF+8H6vldr&#10;3uyMq+1RpU0GVtMLWBo8wphVtaoLDKbIJcY7OYRclYc81CjtvnwsqBjCIXLw2Y24Dk56XsKjTzLQ&#10;TI3Yfp4z5dr+UnUfcOYy0Ga12YIaZT7oWeisrYN9MLQKKHD/1A48K5YIFZlT0On5Vp6EzWCisQKQ&#10;7OfiYOxiuUzZ/7P7KWwZ0XFMSsskoNAr8w7pVWm0XY9L9uD7aoMslvaX9gv6sQ1oK3ZHgLXoSHKL&#10;9qpWayhiztClGWg8wrXOWmg5RVMQv/KfB8UGBlXYfV95P8cIBHAfzZtzoR6A++GAT9xfJj39JOQq&#10;tQHul6H85jpFRkwhx/oh0GILYMRgNyWJDg70RUh+6jYC0kok7oywReSSytVygfu18lppfxgDa7nb&#10;aU6qhBJRg2TUCZ/RGahzeZi2pkoRLygvFZkrizCh0UQV7OTgdevNIKh4RRo1uV6hofVc54ssStX9&#10;a+Wb8ckjSPyQX/FbEtfwp10o7DdGa7SsujLbN91kFtNpGcql5Od6mpgDhD/HThSTh3Zt/B1wnxIG&#10;rVLI7BNo31WPF531lwj39v5RmAExWQzpFudVUZCKBIPqokYSZUjcXFXUkJutR5k+MCJSVitPMdm9&#10;fC6fYRLY4cgMZ+zlsQEwj3CyPjQE2jSfyD3JAwogkvkPua+mRCDqGJsZyhZzgoBFTNs5R+GvXLoU&#10;JaIIeYcoLMXMFS1G31otRg60OECLG4RgBIJhpiAFCjXyo2mUmpiDgmXDZIpe4v3FjnDwh9NOp7V5&#10;WAbGBOUjtgT9VUxkwHcxCZBERVpRvlweLnZBfOD+8TArqT2smVw643m0e1oCsD6gD+5zh9FpoTvF&#10;3Vb35Fe5NFaDPig/j+GPYH3MoUIKoD5d7gZ/+3JZLAf5lcEM/VQalZBfRjaH5zj57xQii1Yxx6Kh&#10;FRVFhYST2NahLaiiQMkudyZxMNlwCsJqDLdWrb1e77jnIJXAJ5msdxwDDMX0JUhgA3i30+xCjc5g&#10;ImUYM/bwdHHZLlSOEQ6Tzf7GweniwHi40XE7o7kp40Fd/hXxURHDUwATP8yyaLFMRHy4hG4jt+X5&#10;DLYON21aLFmQotQZCKGfOGLYlAJVuvd41pvMeoYWDGuLeevIwcHJoxsXnty68LytC08sLj5vE+K/&#10;+QUHrjjv8CXHwf2DpAvOPXL0yIEdeL/X7ncao2FnCHdG6jNGHLBOWAMEkoEpxikdeIX7Mr0mB38W&#10;iSbTd2LH1qYlq65CcVhRhJyw8s/lVI/wYceI5HQQo0OzLT392dxpGHOSZE9w8OYZR3Q0lpkJXYi4&#10;cJKBY2dpA/fRi+ERV+rFt0kwynqu50rkBrnlk5vTIg5eRAGPluAFWVI2DTmBEVOROFpPJTqS34r4&#10;vtYNC8cwlcBZORjMpV/Ftwh956OzmzmdFTucRlksjl7tXr2Eiq+tkVULlVtuoxKaAkE7ViMgG7lY&#10;WeFsD5Kdm/NDrVyqLquanj9eDOhXGi0j7lxBCyLoC69PSlo/4Q8Bnfxrx4Z00gcWN8eGQWWmO99Z&#10;joB7UkxxlIfzXv5JtVAnFNYpDprMWCaK32n220B/C/t51BHZhXvjFeXyqBAHvpherQblZxy/b8qb&#10;9LIC7eEI/MB9DviTRNlBeaMdVNue1KuHCkSDBvTzbSb+jGrXNqOlKCNyPvsnB2hHak/WCQ8LBxQZ&#10;sZ8pjFLDjnOd7oA/sajl8lbgfmcy7YD72NgjOH5UH0+as3l7sdHd3BpsbvsCV3DfVbzhbpdQjQ5q&#10;GO09jlZL7SYpMtC0qwP3VUM6PiMIB5zF6nChar8yGNeh+XZnHdzXnT9p8eminXl3jmSOYJ4RJzEA&#10;Zp3+CLUIjqxzBx6HSMz4inwrNsOZp9hbll5qJGd6B1XfDqt04XENX9FMde23pIdQlyRtgPQOoj07&#10;1cEIk6Ybgexwf73dRWzuqzX3k41iveyhCaw/XW54P5ojBOr9CQoCyK52hhU+k/VJIzcX6s6xmrYG&#10;fE4XnZWnP539Af0IJeqN2iumETJxcrrobe6Mtg6M+UzzgBuOIxnSE/tvGrjvq7XAwWWKCBPgXspP&#10;vz4NV0TJojvCDtTlB9XoDUEkUj+rEIMlqwT2uV6R6+1U0HbQs64o2p3jUm0/6ibojQFOT0BkGS4C&#10;XEaweDjyY2KZsQ/ur4G/DVrTM8gNOjwXJOKjnvgTWQFH5oHGQLZRaAeeG+COcAheMqkoSdn5I6t+&#10;y58VQLmxJneZT6cCQi9HPiOHFZeuViv1qnvyRNR+fEXl0+6h1LBd7Wwr/DAgyo1fx4jHYP1YxEIP&#10;jyFmoj6RWuQ23HzYLiWIP/cuQxIiLZGZpPQDwtmYN5B9Qfkc1PnTVXaIkeyljHe0DLIL0B8tQJdB&#10;Tld2BYm2782MwCHyTFenFUqVtWR90np5rVwp1Zv1Wr2WuF+ulirV0v71M8LzYoLLMckwccVgFIoe&#10;JXqgIFrRnwJJw65O7DBAqEz1i6GGVGBJ/RjOe5RRpw8Z0lrUJ/esYE7sX9+3VjLtL50B5dtPas4C&#10;NcJCyPk0yX4Z4p+4n1Z6Nll+lV3RkevsgWbGenUfn9wqffwkLRPy36q12vXxeFCg/U39u1kKAuWC&#10;XKuKym5kBwrdHDTvMJBZxRSlLQo1sD7ORxWoKZP4aQaUQSohG76YH+FPeEKVXIwrAZoL4k/ZIr6K&#10;+wxQ7YamRdWbMeqUPzmvM15QiCwFmpO4P4ZsDksSmY9sA6POtEYgAcom9EFQvvmP1Rh06PiTYR+4&#10;b4xQWCBWiHFN2h4xgaA+jnmJhKHYx91HB9IJQ+gYLb/AVuuQ20ZEisBBPuUMxoOcyrEPDQpMgEYP&#10;GY9Y7K5jcrltAfoprYohR7ox7mvQV5e4b1BK32HplRyEMy/Cgea+oHe2PQT3DdznJkH8nExnudAf&#10;3n1+GJvtBO7H6ySS9QE777lkfRKPpoYniz6sP573Ka8qXweSuE9ikNfogj27TWCuQiQGauI+aYn7&#10;UUU0RF7GAdVIjcVURt+T1N7EmQ1KjZLjYpoSXIOw+VYRE9qOT2CIYVDWwqStaaz07jfJSeZqyRxG&#10;EgNDw5mu0wxo3jgwAfdHG11xf9bszfTux7Y/S+KH8t3nJNsuSuRacHI1oIfISf0Gf6YlYHPrxS+K&#10;ZjcL4ucnyZRkA5rMFZ/INfoeXaiQs1w2rEH8G4vmkUPDk8cX55+3ecES9w3pOS/jecT9i48dueDc&#10;M88G+Mf9Ybc5AvQHrcGQZDzPgJwwcgf0eb1ZS9yX+B2PDkOH/yCW7Xoyt+N03XzXURm4z9BggFAW&#10;SkT9w6CUJW0Ye5eRZpqjTmisoD+aqcD9aGu6fY5QBgglHRavpeMRiftkQwEq1judasbQQIn7smyQ&#10;Pd9qrcWMBJ9KGM87IWDOw/vCbTlALADEibbpyb4R7teMD4mhvQoeo7BhlgRZom8YWZzXLNTZL9GS&#10;f5qSm0j29DH0NGeWYsFrHP7p9u7VRQEoyiDJarMt4rc6DYif1HFVSRo2qEaq15rhicWMVtSb3oo5&#10;A5ZxOrJfxcZi0Dm4H51NoZpKkfKSH6xcyDjWIjvQIH56eKI/pQ4PmZtyAv1ZG6SbwH1EJb1FFcsT&#10;u8H6DDFwvxHb7WM2hAlEp6WY1AkCc+hxzIR4jU79SBHhE7ivbSDoFwfBOiFCi7c05qgERjmG+PX0&#10;C6YYDwXuU0waIi3kgumjvUjUdop3UvYuDkKqqwX0RxYiyz6JJFE1YE4z0OINd+D+dNpN3If1SSN3&#10;wDSCH9zf2hkuYNNIsHiEnuuQNhbF6cRKxV1coJ800lBYS440cUCSYnsj2ih/6MwAxkOnq3c/cT9S&#10;ezbr5lLd8QRrxM0rIeNYJAAglmJeAo3WdSY2tvbHohb3JVFKbbdBIDNOxX233HFc88nocLDk2rxo&#10;Fy2rJe7bhU7hvsRPtZC63LMLRpQbrfVaY1+zXQLK51uD7YPTzQOj2ZZb4pzC/ckp3Jf1/fM03J9h&#10;MkUS9/nzVOpJ/PMONzekJxK1lNVFil2AvGbiNZhYlLExnKDcI00jBeufSoH7qwj+XrFPtPfM/WSW&#10;0z7J+iZ9E1FXSUFUizUWxG8VuXMgv1p5FWVo6g34DuTSuWvoDlQpPevUFy5rJWWXzmPQwnjFdTec&#10;0btPQyi7YjMZnVAmcd8ryUBwEc89lQKi6OSiVJC9yLHkNBON1UcMgkxOc3EGyQPuR1ZdISlKFqaF&#10;uF9rAqyyPniqX79JDpVRJIoMaDlJhcIN3AdFotdBJt2JO3bQhYCxms0RXr8cX7r2w08X0liyT45P&#10;EljhPoIawU4ZqZAC95epijXCb6lwgUqRi0RC6MH6wzmpN/T1+QilAvd1vIYc5m7ck2o3RIdqr5Uh&#10;+/0gd3mt1qhVa5VKrQL6a4BVS2ul/XA5CZuHlA0koCKc9cvoWabOYXHHkfXm6AD9o/KpeeeZqUyM&#10;IjEV3O/QhTqdXrsUN18rG0Ek7pf3xUSuZC/BejchPsLn9qdfn4pShRW2XBqWwnOB+0B8gHSoP1rH&#10;0J3E/TQP/BT3q+I+Fduuj8bf1rtPL6e+UPMWNd9Fn4Qa5JrHwlngC8ec4SuhJGJMc0hELWgDJPuS&#10;6eidJv6kAJoEOghzLNmlYjjFz8PY4Dg0txNn/CpZn1+l2c1JZyTDTuBZq9rhQBYxjsLG4MA8qwnM&#10;JJJdulLEcxOGurOfPD3exuKOwjmAOxHh45gJ0CcbecCDyBjEQ974pIrQ6CBF+PDCHRusQMomoZje&#10;XMUThQoBYQq+F3p0NaGJw89NxnSCZko/RGus6Gznn5EAd03qxPdI3URzjgEs7gB9+umoQFszPCR+&#10;T0YATx4E3/dh/enWMIaNK/NGsQF/sj4MzUk+vfO8m4jfiTAejtFhHABzXBB+dOitwH0+C4Mq9ndj&#10;9FYC8WsRFFh3gb9qJuA4bBubg1awIQINPeC3kaR8elSgoaTIt+RnsjGgpHFS6yKw0noAgzgI3Mxd&#10;Xyp1lK5SL6Sb06+0XbvdZUw2fHlHq+b7+WImEZmSG6pETHM3IhnA+vZ0e5Bb74P4nUm9M6nx6SKk&#10;udtxRqBUoxUzHuBjREqI9YNYuAN+IV7pZrAvLVIgvirftqZ3Of/rUgdjS3iuHKk4M7AEBcyfwWRO&#10;K1EJEfsrHAxHtY2N1llnDY8fn548Prvg5OLS83zV7mUn3J/nkqORjOo58+SZBw9vzTfGvemw0+/U&#10;xf1RezQ2knhEvTGEk/U9EPSzY6dqoY1gfeSA0iAEQoI418CRg3jdBIPC30brOKDCJKOANMoK9yX+&#10;aCmvjH4eQ8DxRT3QNNAkAwSS3ov7huA7/EMFLsN1Evo5WOnL/CSrXJ/zACl2Q6qYcuqP1ie3NATK&#10;WGMjoFbANTEYC/+9yBjUSNuRSYewko0uDVK7uI180qYNCBJRELqHrPIVY1+vknnGhnSemh6leRDu&#10;bcDUp4dhwz3JDGUkz+YTA4Q8x5wvuE/+FdNqd6doeSLVFZl0vU3Y7Z3p1mi2PeaTxJ+UotFzSygY&#10;vR6miJAdwgrzDNtjvep6OAQU+pIs0Z0iVlsyblAhyEYeMW42cj0uRnJf44EbRuy+Xv9oIOz8KC/C&#10;XI7HoKkk67sjJ6JYlew++qSoGavFWuJBHPtEwZ3xxbf08DwJ6K+gn5qk7bKJ0fp8kmcqip9QBHCf&#10;A7Kx8u5zQHG4Pyk4lQp3pNuI0ZTqi4KN5CG+pRoDuEPyeMCfkTgfO+oM6KgImWFD3EeITUB/1+MO&#10;x4n7BtKA+OC+772KNEVyRiRP8qhbkfTRcbB+xIIH62f4UKaOvs+CXGFTfsin2/LM2jxuMKz3+1Wn&#10;FIYmQ3rcGqhIsD4SYOZWod0IdKnGW73o4fRShp5x5/RVRxmNGwuFkcaTRR91FlxYQVeqdtWY6i/b&#10;KPqkfdVQRnkxRoFKEEz0ns5OGIPEJ3xfbeyr1M+oNfc32utkZh5BNVsHxvPtwXSz+03efSqkRuJg&#10;KHMXOA7uTwLxA/ojGX/fNizHyBz39JzFC3o1h4q6cqFFTsjEdjpG48RJEnISHUGHSevCiB3OqC73&#10;4L77bxYL4ej8lVYfUVChaWgy486LnqBhRmEHY6PpEIlIwgQy2KNwSurmCxAKxx80gmEQ1Z6ixmh4&#10;SA7RZFBKReKX8OjFgj6yS/qPN+Y6Z+W2PDqw9emqhgreTYMBcBQ9Q8TJrwkYNk2kbFNFbgEVhceT&#10;lMc0JRdk/w+fF3ZFhCeEFAo64kCfF88iVRoVXekmI2fIjGjrWiAngRHpUfmAvinaopghoUtTmRzQ&#10;IelyKjVJALBB5ngTBiN3C8TnzpTU7fPBeh8t2gqvObpJihEHuylkiF6AlNjuJYAJAXJAOCgXKUVl&#10;vce7j55Vg2BC2AQRrC/rG50PcO8HvitVWoV2qWCJgfthCaw3qAE98TqSwINmLACjfhRHtoX1QLIy&#10;w9Zaevc1VCgOiWayDiNSiwMwo9Fq8NB96/tI+7E1ymulKnay1VuurQXcOpcbHcwoLCklpg6ocFpQ&#10;MI5eFwidQ9imVDFFip8Ukfo2a8w7kTK32OoNzINWdTj6tq/ZErVDx3MLfszzeJh9CK2j8PI4lHco&#10;bN0nBrrZwDANyOJIULkyEtDfoA8KjJytEreVfeO25Cx6XlGPyKBYAS1VkLgmK4VEyZO5OdDK0dYp&#10;e5NYoEaB9eyGD4OxF5wdT1G6CViZYJFUnzlCeBZA0MpAz57vC7S+XGqMUMbe8JO61vE5ag3d5K4r&#10;QISDk5SQobL3jCp89cSoluWY7GKB6C9UUqyoIlLcXwwypcMp5hwRSX3E4ryF6BzOwcEQXhHHfyPc&#10;T+aOtaHeJ9soWZkRYnlN6cNzBV7Cfa7inUQkj4E94eyX+GM7fxKDWVATprkVPOScA1DLAYOZA74y&#10;w1KsyoacI445IKX4o+wpzsKCZ0gUyR33e9oMaj436G2tFgtanJkcn/aPmBg1w92ypMtSm08+U6Bw&#10;jPK2NacoidF8a4KxQcHlMzqJ9U9bKCtJvqJV3Ae2mhB/xBchYiKykFHHmNEUoaLaEZ/j5jy5CU9/&#10;Du7D+oH7KP7Ysac7UbRFiFSNn8y2xpgc/DzXTWJz0ycpKRVFl0PwxQZBamVKl96XbJQ+aMUZ26jd&#10;n/e6k447GwZdcTd6lITtrBHaBS6pTWb1Awe7EP/Rcycnjs0vPL55yfHtS47vXHr8wKXHD156zHTx&#10;uQcvOPvAiSM7R7Zm25P+tN8aj7vjCdDQI43ozFJ+zGjp72cgOO6QccgvEl1aIzas7kxIZBIHdOMY&#10;pKo6Oh4ZA5ftaeFDKgyYsDltXE24MLBtzWhZS2R7kRzOoYpADdjOFDaG0j/kNTlBcKfaS7jP7GVS&#10;HMeZyGcYBqjMUJCK+6WbxBlYQL94kEQo1wYCkviT/C8tTJNu73Dkk6T/lCfuVO0G/CB1KBX1Ss/5&#10;TLKN8aOG4Di2fuLYZyG7eTR9gH7IU7hJyodYtutCVecuumTb6X7yzJ9KSGOB/Dn1Qyenh6jhIFQq&#10;c96dbo/Gm8PRok+fqfeq5dY6iZ7DsbiPQA7OHk77iKOSi8CKunUUBO5D7VxJyp2FmuhRtDL9M1gf&#10;nZqfXoZYRkQjx6iicacBJQTQk0qNdQdLuPN13qMsaLJurYaURjAiVH23s1daTLqx278k7ltvsD5n&#10;NAyC+EkaJDa6TUZT5oveOAP3uMC34fs4uTlMQEH49IBP8kauQsZqhoGtyFVtnsB91ZB9jDqnSul4&#10;Be4XaaXOdAPJ+nRj1VZjPHVTTkxicH8g7kPkzYjbaW5sDXYOjN2iZ2e42OpHMEl6nWV9aTI80APs&#10;hFgVYFKwY2NQ+Qo9juEk96kEQEc6RDMcv9MrDzEY+pV2e30wqA2Hjfm8t7E5mG/05xuDMD8Yp7E8&#10;ABk49hVXoykjFDVvfLl838WSpOrQy9QbPMGfDQpCGQF3bAAKuFQ92ntWVNJDnEHUOEJPKfq0UrRP&#10;OgPaBb7ZV2vsq7fWutgkmCIb/Y3t4ebuaLHt6x0D97uzLYnf0PkZAlniD6c+PTm8VyaBXtzPtMEn&#10;f+ZXLZdDRNL372LfwMqIGHFxWrEhtdCf50kQ5wr3TQH07ry5Yv3itZKyPk2AvcFnkUIHhb2U0wiM&#10;QbsE/QF1j6yD0SP8JteqIvHQ+MYOhFnOlep07dLAFWoSehPWG2XDtcNVzNDOkJhMfBW4v3+tokc2&#10;bVc6OfekxwIw4D6JM6KnP0SU0XzwjFKFbrxM9Hxnb7L3FinELC0Yli3SRgjhYjoG/SEcoDnlBXfl&#10;7EEx1YCwhcWxT5yR4Omx9JMUi7xdUE5tTzfs7ZN5R0vMJqBva27xLSYZPYRr6JlRmbS4kh8JZsg0&#10;ZBzE7yOMzAH3DSGrhZctjfYcxW6pqfDRs7D0LwSzRXL9oS8JkfhJ4n5BDt3+NPxicR8+EX1aFOmn&#10;d3FUuVwW94H7CODhaG29vI4lVqmW+cQYaDQ1eBCY2DmyfoYXGmWk8ytwHESMKZ1EUJ3LiCC1jM0k&#10;7mMhxRaf3DCioXgQTwH0k/UzoIjapketV/Yj8LlzxV04XRJAv2JgNnqukqLIqYNIPI5uRk3uafpM&#10;GgAuHTHCvMLILWgzEjcMTtZQAVkLtL+pf4n7qd1Df/s85SOtSKIbRd8K5R0RL6hSGpWv0OtxGRer&#10;1GGU0aw/GCfu63JLRUjDU0JvG056IZ4HaZ0wzNpI+a7GhoW0Coqv/JY+ShdkkOTMBSfTJqHqvWeU&#10;k/xQU6SlXFOQmefQ4gwD3XsxpPkqK44MgyxG7RtOKu5zMr/lh2SDkqZhEJ90aF2epzGQuVXrQypx&#10;bNsoFCJRjZr+1pgDIIBD1IuxmpVp0uekSshdw1a4D53fCPdTzBWsD0gNdB5zfxFZrET6uz4VzapH&#10;UG4OagcdTFrDwda683twf5w5hftJ/OGQhmYK2QHDcYdmv2oTx1Qdf3JyacqjwEB85J0WjrPJQ8Z5&#10;+DmcfqI2+AoDgB5Je+lbWuE+wjpjAZHjKcq5uUwcvnwY2pm7Yq/fosikzGf2t/Too+9pKeyx4awX&#10;vlhdpIqYSIH79Wqzmm9pjVc1tcR9DHqEHZKUnklT6mgUF24C9/XuF7iP/uDMeBMpQ9NYD41eBcE0&#10;XgzAfYN5pjBOda16RuI+CdavtZG25RXu08GQU+ONgc6JaadN7UF11Pmsy2ebvjpsSmP0XrdZ7NL3&#10;op9Q5/XxrL6x1Tx0qH/2WZNj58wvOLp58bHtS47tXHJ895JjB0iXHjtw8bkHLjh79/yzDhw/vH3m&#10;1uzgxng+689mvcnUBPdnHH+E93T6yzCeVGmRDOBJA2DV1YtuD03GYCE5ImJk7cF9u0cmO2dM12Ra&#10;wgT1XIw7zlDh1FWayiR0JwmkSz0Eyt8I92HifOsWPyE/fJsulpSeXFMz7LKIa0w1E/G16jnMrZAA&#10;K9wX6Dkg/wgrGo7PFdyHz5hxquRNMArnkxBp7zJmRn5Fh6Ee6k3nxDU5yHDBoz5X3M9Vs8riAlLT&#10;nslso2NQ54H7ja4zhCoSJJu476Cjb4duA2sYp/PucNHrz+0w3Um70a9VO+XYMwcQR1lWVrjfG2N8&#10;GFYEKBTurqIsojZkjHmAkdAZtxtIDNpuGdqkC80EuztjQP1oRfDDwP1qu1JGeXer4D6fEcePNeJ0&#10;QXA/FaL+dgJh0HQdszWGCtd/j1WQuN8O3OeGeWz2DLWCrmLGw1dDuIZkMMKMYwhX3BIe2OJXYUhg&#10;YslVy6HNQ01pvWjAWEygAa1Eq4WmNEXPDFGWfJ+4H8DEsBrE7CLn0ejwjfE8hsLTvcV9kt59cb+1&#10;2Oxt78r6m64xNZLHTXWMFaHOhU6GZybMgPwtSdzPLSnFzZbxmfO2bDoU97m5+/d3SwNEYm+F+/UC&#10;930VQG8y6wL6ZikCeMhhED+iDIVVMvjEmXZGKAOkDvEbwqG/HxXDqLSYFJAzdEhVT4yCTKEiqZbU&#10;kgxSqosz+Vs+SZV2H5W9H9zHJiG3843e1q7vFd6gHnZHyx33Bf3Zlj7+2AdzL+7Tk1FnUv4qwfrB&#10;/e18M5dh90X8vZ77yaLru3LdO85Q1SkHUKabTX8L3A+lGVpyOT2+wv25f6Z3nxItNalrtdFcEL+v&#10;s4zykqjPehs81ckq9dZl34B7pR+CEQEYcRdr6BfkldDi+HLjYEC55C6T+wF65JW4j9QKQaQsiuW2&#10;cU8Zxj0JsJnDUg2R4pBfyitjXdarbpiD9hSOYzPilL2pUDJl+xo8kymkLhI4pCuNiJgFPxCbp+F+&#10;akbsDbLqnIMys+oeAxF0FMaGKVwk1f7I6CmbA+srWvAU7lONTrk4TOjh6nH0piYixy4cp1MhcsF9&#10;aI0nMpDTuVZ3Ei+cNdK5fM+BshEeiynumKVUCqWngxLxGa8Ar7fjPSEdBpSBDOJBxvZwsS9DbCsr&#10;kK5RKIZGLJKGvJe4D98n7q/B4QXxG9NfawDHNWG9btAvYpNP2l3FhHiJlbIr3A/WB2yQ1bSUFUgD&#10;NdriPjeMtbn1UqW0b22fry9wYsFFAtWIkiJXdKpYoavCchYXoRdB8iomVJJR0zSuGieGp4o1aLnO&#10;02m+ZSpwn0QzMXIBP86gaPjWQU2VxnQB2Fmg/U39u1kIR70j/AARoBCJx3ALjtHuIRlV23ElJprD&#10;g+5FA5Mgv9hk0BD2/GSccGVx7MDQ5kjvII9Ymg32QkYOPM1JjhlIpEQN7sD1aaykX5/keTqKGtRC&#10;kh8+w/bwT4dQ1zkX/qTW+HbZ+6nKgrfyeqpSz304LM3PEInjnhiMQz6jJTTi+RbqcmNyhrfBpkXe&#10;UFTD6aA/5ie6+rjYZyFPg/izISGGcAP4SR2S7OWxlSQ5iU9STPWqD5RHBu4rQHsZzJNLi1YCLqk3&#10;x3Zh04cNZiVkb6C9eZB+VhC5M1r0GRWJ+IH1BuWna58/M403erPt4WQDZtU7bi2pILmhxgPty9BN&#10;toazsRw4iW7gmJPjeW8wbjGwq24WC/dQt446FLab4TgBQuWAj0Y9kUlKiuZD/mZJk/UL3B9RObme&#10;OOYiwpdPwiABr7sTCoVYd50xn5oE8RIDbbBhzng6JUpCmFYYS0IPxzoVai10Ob2r3eqCjOAVOFkj&#10;1TuNkEF0jPTa+uhubDUzRCdt9VEY4P5qc560jiD+nCeB+KkiaoxsYGyEGx6eq1UMp3ZcUGOUqNry&#10;vYxxmRfQTFgIk41hhAB1OpMWxM9nF/vBT13+ABkA159Q/H6s+7RyIInhtD5b1HcP9M49Z3707NnJ&#10;sxcXnrt18dHtiyH+o7sXH93lE+K/5Cjof+iicw+dd9bu8TN3Dm5OthfDxbQ/HXcnmOIj1++6hBfC&#10;jk214S34PoA796cKd/uAHhsHkRgsjErGQvRkkr2dIRM+RWWF/XCJ+9kzk/VJ9tKwCuhI1BjXZ1VQ&#10;Vzk0GDs8PdgU+cO4picL9KE7GfiyYOK+fB/RrpxEbsrZudYtnDGhlQ2MiWhLgwAZhg/8/vs98tE/&#10;/KjH/uijHvtI0+P4/NEffuQj7v+g+93qtjcnA6s8hE7V2QlfcgA+OpbDd4LE4FZaAkhq4yaNNFXT&#10;K8EhgIh2dVK+jHJNrUniT+4Qwle1lxRrCo8aulYscPGxfiPtAQ5ih2/qsB1Tc6ON/nR7xCeUf9Wd&#10;bkvmH/m4H3304x9FER5piX70Rx/9wz/0iIfe7buuHS9GldCsVF2rb02SdL1zZwAliBk014zEsBm3&#10;66J/vkDAXW4ydcLaRONygCZmXPQnPZAdgq8A3726r8XFSOPbpHwqJEwgki46DkJb81Cu951cWGLk&#10;BIk91KnfoYNNe5oKjFktbduOeiMhUQF9OyFX6h7K24YR1UU8ot27PJTKjy163MWfB0H5UZAqSckf&#10;BkAhtyMphGlQ9Gjo7J79Fv0CCZUD9+lUCmTOpFodTTsDhNuo4PVMRt3MOxtbg23XiQ4NQZlLrmBQ&#10;Cm1jS5LvMctHBuUbrqO80h6QR31nIuIOLUlfLZHibVOu9O0Nqhz0OXDX3eYQQTGI3X6cZCj4fshx&#10;xE9zpkeJSGgxN6fXea+IDmcqJY0zRighMfRYR+JbuqW+IRo3pXo45lIlFaF9JgYptRepX+n0y+B+&#10;s7veG1ZHU9cYUPbtA5Ot3dHG9mCxPZhtQuTi/mSzM93yE9wfzSkyHRgzI+yfSSPd9rDjns/C3x+I&#10;TwVSUQ0hMngddYAh4bvSt31b/HxnKPTnTtP6lQ0jMSK/mDkJL4wCuYPQHroe1wW71raqM/zQEzRs&#10;xYYYux3neI5tn2o3dLGzPXAbw1krPQO1kSEIlkARdL0SkhEKsvNVUppdN6x37dJmOXG/5E4psl3M&#10;b2szgPgRrq3v3wN7b2wvk5Rf7LtSjqRpkeGmra6qqtHmofCGEBWNJSdk5FhSvsXPYCTFr92Afs4n&#10;uoYmtkvE/ZePEFVRjuQzs1oKyo85B1cXGLuSdKt+dyaKaqch3Fk1cX+jlyaZw8E9kWwO/9QZh/aE&#10;6HyrTIhTu9ny6Y5uGLrZlaT5dEEtAEkK+1xuIef8JOIMA/0VfQpAijlpgfhNNxgMB3+cdOYztg/u&#10;GMvgXgjgPmIKOUxBnFppVmv1KogP6MPcgd3ifrlSWi/5Z7VWyfdtkSJqX/uq3W/rtdG1j7hA36Fi&#10;dKHqCEBhDZuI9EQ7CqLAj1AoxDhmA3drthvNdrPelPhzhQDngf4wBlQTWoPxohitET9tETWLTijE&#10;lxLMshciS5IkcSA4ybG0r4mf0LgkWoqm58BRHxrZTySz9oD7vBVof1P/CtwnB9m9FJF7HpmtuOcM&#10;aozClzmZCdyJxjaAXue9QKzsHrhVhcvmoidxEpWMGSRtQw+MoqxcL4gwKSqUGhEsBA54okO98+cg&#10;31mTVnUoyKgpuws5iU1w9yfW8yDGLb2Nr8TWoH+wgzZjJJBV6oXLYhIzInZQDIPmeNafAmETV9mC&#10;6WEqUK7iK9LKkiFLpPF8OJmPYH26bxK/6BAWkTdfqpx4Co/2HTEQqqI5QrcD0w2VibVEYj3jSn2A&#10;HHR5rrohORi6DdzvGO0jx4v43CcAS1hxBiMKFdEvvkxH29eX4+i/pCBQ7CQiAcYuaY+Ifynft+qS&#10;Zlt6U3IhbDauPYHm0HbCMuGY+6SzX2OAik14zX0hAD7EWa2x3osmc5zYi2gI+ijqNqE/zCGlkgpg&#10;4AyvBYySFkmX+cSXZ43JzCZZcukwVgqQLe7rJ4vXhE35lS2lbTmJKZdgNR6n2A05W3exZhfJkiGD&#10;HPSGSE3sRoZKyw2GGxVStWngfrVFMWWgrM/WoNoaVnuTxnR7MNrsukLXbXnilew0R+C+79aNVRNo&#10;UMwk63yKEULj2rtoEeowzCEDWuJluvprjdCI6QhaZLwx6CNByL+p1UFc8hnQ3zMyu4Hs49uhe8ZL&#10;xvBfOA6r46kR/IcPjY6ePT9+1uL8czcvOrp9ybFdEqB/2fEDlx8/eNnxQ6RLjx++5Pjhi44eOnZ4&#10;58j2bGc2XIyphsaANHAV7zBwv4P8DdynSzuyaKZwnzv6MrIufP+MAkaovTpGpVkKShahsh8uWV/F&#10;Y/d2lsYaiM6ZnSd6qcJLay0W7OYSUsYO6lMnupNCSgPJONwh4n6EeZAS8UmI2jzGBkBHSocR+xeS&#10;QXy0Q4rXiuYPffhD3/gW//77v//7k5/85N3ucS1mP02m34FCYTzHmGLAJhXl+GJEpF4Bow1EiVrK&#10;OXrycPU1t//wRz7Es0j/+wW/huRRDJIBBKZxqMo3EDZxHyuUXqozL3biixqGKqwZxlp7GQaGVgP0&#10;hwvXzjZ61ac/6+lFvm/q35e+9KUHP+T7sV0ZazB6vUN9kgeJ2afTcGPj+KNrGbtfR8eEfi2BOOHO&#10;R9E6Cig4vKvbzPkBILsz6oSd4OxBBuqEVsYk0H7w5qFxnUYYuGMpKpzP3KMT1o8o/yo1Jt9jWw5a&#10;XhxePaoCDKIGwmZzlgPxTnOTbeqEspQbvuTfV3SZczOgxRWzKMFbTaN6qLTYK8lHw2HhfC1kb5ht&#10;dj89PtRMgfuorWrT1TV81XBX8vU0BmBod7kR97UEipic2GJ/ujDQfHN7COzOwdxFZxJAGSgv1oNE&#10;6aKGjCPFgegZ+y5E3DPXcDdYv9FZyxd1dftVA4eGdROUj4GHBdJ1y3lfXtur9tzTU9znk9SnH2Ju&#10;uYiWrh7ex7bKnhKhBCma8/vD2J0zbGwUYqNDT3OCMUcc2ifleeiOU6CvB4fBS98z7oi8ARBCf29U&#10;my46i60+iE/xIf5kfdI8WHC61QP0J5tIwvbYl9qi5rh/lR92w7MThK2fmBqzrmL3fUE8Et8G6IeP&#10;HwEbTvoxtb3ZXxgyNN7cnWzujOdohLkTHU5x6PNSb0rwE2cPdP8X21qECTFb3dw7Y0t0htW4WDcT&#10;P2wPKu3YKr5TvAMBCYPBiTXu3iaBesW0oeIljuuxRSNf0cEy0QkrzXI4xelC2u1GktilS24lGS8x&#10;MMDat+fq18dMTZWqku3T/0V/PvX0h/fd5khvvSKUbhyTD2QyQ4+sTLiTnmZfciWDwK3xw2ewAT9X&#10;AuthCU+Tft+uXIhdoaURu9enKZIJQaSb3ylKixDZoFro0vZbDLnZVg+jLnF/iuJL3LeTt7Cdcn2F&#10;zWFAr36KdO0rx6IyZTAriupS+lE/Yb0E7gfrUw85u6h/gf6M9Iv3eZNaAz6r4d1HTFVJEH8EN7ps&#10;N77VPYGIViDoj2+B7LJ1vRILJyD7NdfLlvbvX9/PMYhfa9QqVUE/cT+33gf3sbIiEkGDhOZGlWgd&#10;IXZAaqfIqg49cmgIgxPCtDW/yulZZ0jChR/78HDPsssDaiD/Og9dd4Uu3L+flPPPqioRFxWmGVbg&#10;vskDKgQFlEpTpZC8nT6g0LnULT+hZTOaI8c4nzQ6X+WvwnlUGYw7Bdrf1L+bwbKhaLl1GhN0bqRw&#10;YVJwo1D5Pt4sBlVzTeaM5ylBggC4g1MVsV1mcljYQxYPVkAl8xXdK9SbbnW+5QwX5OSXFs8S9/kq&#10;ISP9jv7pzIPakZ/Et+gz2ka7vNZ2K0aoInqY44dvEWpkEnk3niOjB1kjmXTHjpPR4zPsGUBEHR/V&#10;mgc8bjTzdTZkgJZ235Jir71uRHpRUVyjJRC3ShYPMFriftyhxxluzjhM3E82UjwJu21EFQIO2ddz&#10;GlQpFlJvifvGsZDbYjBT29JAVHjmPwsOdILCQLAlYkjYdUQWnfquc0VARGBPsczXFE59MTRozEbk&#10;gDrnt8gmlGVAqgzEE0k0OsPYi0dOeoymp3C/aLIIvkKmQEV6ZJ30KKoCBAy/fgR0piIMsUXRsEAA&#10;fVmfjG2ZJmGKjDZWuB8TeTrM2tONwWxz5I6fAEf0B93PA4zvgqIMkNAMa2eYfqtHtWN8MEDpXb4y&#10;cK26TkrWl5DAmnEn4gUhlUqjV+5OGosDbr3fQz3MW8MNXUdOO6BRkHqxuNk4qFl3vjOONcTGstPf&#10;OCBvznfFilVqCYFOvQm4sR9lDiWNK5oJ1sdICNA30bKTFjRWoT/zK73gsbeP/TBk66g6GJZH48pi&#10;3jzrzNmxxP0I5rn0xIHLThy8PFLi/mUnDl924silxw5feM7Bk0d2z96Z784GVEOvXYH4x6POCvc7&#10;4H5MryUu04LBXlI+x/knxyab2BR+/RBJDijyFpomFFV4ocT9jMIKMWTPUSRRRucMi67LbxlQ2XaI&#10;bNThenU/WgeJkbgvDcerPWNqtdmIN9SQHz9DLnMypHME8DTL5BB5igLmTwVOeAS+De7nv//8z/+8&#10;7u3X0ZkVWaE/SLSjfd53LTM8HVN8G/GE63S5GP4d8JTcIuuon3vd557F7b7xjde9/rWOoPA0h7Q0&#10;ZaEoEb0UM4aO6pxAzlFYt+J+yDrqCr3ealOHDHa6R9jttU756c/8drjPPwrye3/wu/B0L97dyxPR&#10;rHbsWDLLmQTlartcRTzSqZB147a7EvWMnQWXUZ+CSIA7KWNvimj7jMKnLH1fNAavRzBPeOkigCd/&#10;ziPihrGQ15MNDuB1rpHF1fEN34hpoI5Kmiql+aIGTEh+2pFaFQ6cSKm4ABrtkL/1WQ52PXlhAFSi&#10;LFovaMRYtKf5YWwYl9k5deVQ/NRWwfQMQBDZGPfw6K9w35oPb1mCNaBvuLyIKdzIWMY2dHTti+9C&#10;D3IMMu4MkecVA9AXuq6LuBTxy+B1/dlL941GgsttyYYzAF0IqVcZwHZgfb+WCfpvtNab7VIrdrgH&#10;94duFSruw+Xk35dkxUa9FA0OaIqnNQpCF0IU5ydGi1eiGZ13Xas09lNMagPV44vA9e6nHoyRuwf3&#10;e24S6nY3Q50Lpum8g4WzDXYH6K9SEr+7cG4hDFujRVPWXwDrqIZqbMEZuB9xm0GogLihIFZLIDi6&#10;oBew7p9RUWqEiNQnGSyeO2/uTnYOTLd2yECm0cbOaI52cE8594eJGQZMDnQcxM9NAvdVoCqaTPyJ&#10;bpWMp+hQuHPN7SMHKLgqpUZcB+0gWxyqUlCsBUofvzazM42SK1/BJ8KxnvJS2Uj3AvfpqzmfHNvG&#10;r2WS8mN5YaXpDlqyvowL1RlhyJ8Ixhzyeu4DoFWRru4o+hWGiq8qsyZd+kzpKLhLJiLSCWYgcVxs&#10;mOOsOIjCqA+3ywCbH5z11b+J+9geMUchaDWWTpMQ8g4QRkQOAaiDThthWjyIO98Y9+ne5BN7iTyv&#10;cF/BhUywDsXlxH3EYHj3ub8jOgURIxS0SKJQI+iwV8ol7ufmAZznADHYGtbrvQqsn2E8XIlklvrI&#10;7dILE+5FTHffFAaI3wj31xL30fzNOp9J5OUI3ycl7vNbyKHIarC+uO/yVHF/lcJRxaizoTPaCuJ3&#10;U39uW6vwlHK49p1YKK8l7pPWSr5VLbqTN6eqQz0F7kcfCNyX9R2b4bctJNgp3C9OSryB+4xuEudp&#10;5VC+jH2VbLCxiu87vFUXhcetaSc+vYthQwoFHsAZPpdPMuUZHxOAu0q2bhSGVjfFdEHYjjrbMnEy&#10;uEFtyjGJgUQtc+XqAmS0EBBmFlQHbXNm9VuzRM/IkaNTx5KbVSquZ2BuFsHCK8S9DNyngBxzGRVH&#10;ch8VQdneE7LPBMBlte5JyKlg6DgOOjFB+WhrIDJ3Wo1YCIfZnh9qpfEIMgwx5FOgQDIJ9zBIGFSh&#10;BvRtB/ICiCj42E0svBecBBk55hNkp7aDmIPI09qL+5sKTHEU0TochGnhrALg4s59YRKApBQwwt/b&#10;DM5mLw0P1LYCiHuSSXIbTkGnTfgzw074YVYaZ+iU+SDvFouYVZ8N39dYyMcOA6uMEEF/i4YqEjRo&#10;uCIUwS5OWAp31YBKNOAexCcl7mcaUCckTJ3YDAcAcl4CQ2Xu24gocjoC8629DEL3EdPdSz+EXGlu&#10;gIwOYEBRs4P8hiCrpVppvebGQQ14EXoYUUV9yhgVWM+XFWBgbBycTLf7PZtD776TD6irBXqln5YJ&#10;OaEd3cDUbY6cxCRLG7uz7YOLyKEvc6XbYIVSt1S+96dPRqvxLZLLuciJsftNhHsQf2/aRq5VO6Va&#10;t+L6XSwEJRpdHY1e6fYr/WFlOKpOp/UDO/1zz5xdcHTr4iXrX3aywP3LTxwyHT98xfHDfF569PDF&#10;5xw6/8ydc3YXO/PhdNSejDrTSW886vaxVKHcfmtg2LQh7La+Pi2GCf3W/cWo4QBrKSobVLFQyAcJ&#10;iSGW3EDnVMfEpDMtnj1Nf08YAPSZEBfF4A0I1p5cDn+3svG94gbA0If1gqBlwX3JPlO30XObM/LQ&#10;7kZgD7jfcVWG7jf6Hhkm5wbdOuFehLd9R9zn33//93+/971/vX0AG046pM6zn6fAoeAc6KJzk3uw&#10;iWHVj/4GNaLS3JJ/L+6/9vWvDRml3yHd/CTyE3SrRy29+xlsY0ntw4X8oZasKF3sqkBwH/0HQIP7&#10;v/KcZxQP+Nb/IP6n/MxT2oMA4rx5rxHbT0nY6EVQO+PvXRGO3HB1uDPpBsaEdx/uR4/K97mLjlE3&#10;tBcquQ1z60H3vcIo5ga4H2e4XkXOzfMmwHcc+FWjb9w/j9NmQD57Q7jJd2aB+2njkUkJQJeqhlx4&#10;SRnFnjTKn0RXHKLmMY8ZpMuiwWS9+np9ba2+xv1J/WmPgZy5pRHtrvke6JG7xwK+as3QYqqMnBwO&#10;VarSdWsKOphn6KVIKmNTp75zN+L4uY9J7jccZbnXu/QTKDmFVoHaWHKaWJmhI+GLlWj5rfvSGAVk&#10;zI9hP1A+pixAXwP3O7rzqxxD/+A+rN8hb26qUx9OuGdsro/mopNQLvTjgFy1ffVVZN633uaQRD/6&#10;rWPTojXXa5FC1Afu5zqicAoyePsMW8ZvxP+sSjqeZbKYi83+zsEJaYX7+vW3+5mckV4gG+v9aQ3B&#10;3ptAaZVWvyShxq6Xwa8oI0Sf3vQg/jCEps1OsaRBcAyWRXrwaY1RS5gZs0V3awdLY7KzO97ZGW+T&#10;RP+JG4DujhdG+5ATkgcYHrOtnpFFG8YUDSa1aBSqPSZewtwy+MQIH8ZFKTaMJ6vWMMSP+Veu7YNY&#10;qMP2cuGQ+AETRzg4UiX5xDe86qo3ZHSZHM5rtbVcXF6uc0F49+OyaktHpNUeYNdysztSlRZBBavQ&#10;ZbWsqGR9M0ltrEA/g6OoWzrVeNEGwWcm452c/TgwSfsHHTrfGjpX7yt03FtPLTNCRYKzxk3oS41Z&#10;iKB8hbxSPZLjIixeXTZjKi1N00xhxMZxmEzOZdGBnfyxlfVL9pwwYexoMKRpwZgydj+CVbCFwsHP&#10;wES+OTBJCNigo4Ieg/INZSEhMztxEqHXpKL61Tq2GRmbtPjEAEBrYDtV225ihtjBkECW8hk7ihqZ&#10;U7xOq7yea3M5gP4B/XqDr3MjzlKp6jyA9B/vDybVXHqbVSTrk/+GL2hC4INGDBbRX/lckIZGQrPd&#10;cLGvT3SXz3JlnZvvjRQqxR5BsD62H3XO/dMKSuMqzAkFjgoxUTZklGgHLsYoRl5Fu3BG1Rm/oqr1&#10;6IfyJT+Cbv4ZxMvQ5lbV0fTb4j7KhuvoFnyG7jGOhQfYcuZPgudbM7TykSdlaqj5GBJWb75jiCv1&#10;e0XTqrljCiOh3ztHq3PZTSbEdIB1KzkACiF5n7AfUMPkwZJnwFPMayxrLf+kVVJ9Ri24PqkGgdG9&#10;+BVYEyu0dHWLXHBYoBjXA8fjxYCv+JOOKK4FcsGC5Idc8XR6rd3LzUB8oSZw2R2gUfq+xSl+lZ5d&#10;8Tq4gXtSS+B+HGhphDp3ypIUUTpxHN5uzxh3iFXtnphQfniFOc9l2AlO9PtzkbGwJTLxoOj6jCtt&#10;x8i/uO9zw4ARO+giZCCyR4WEABJDqR+O7UbGPvHnCvdBNERPzzTtZftSFurQFO8mi8p00UU4+E0I&#10;kZ47ltiOTuaE08jZidzJyxcfKkpSBKd7Zr7V30B8HzDNd8fTneF4ezDe7g82ul2d6+3RZne4MKpe&#10;s8d4JL3pWWpdmENqo9sdIsAYTvSQ5crgbrvdMwX6+4ItLijXy2u+zZv+Q/3A69TPgMTdFMS+tSCU&#10;0AzcH892hj200bTZnTSwN/o8XTfSKdxHAI03etOt0WRzSCVv7Ey3D23Mtka0Ed2AusUssdPGsKR6&#10;6RJ9Km1qUD4wh/BqIuawu6DhCeZELsSs1unDdF2Nq2jZLhasygk+6A+qw1FtPK7PZ80zD47OOxfc&#10;37ns5IFIe4n/4OXHD11+7NBlR00S/7kHTx7ZOevAYndzsrUxXsyGk1Fv0G9D/MNhd4jNs1xjk2rA&#10;QQppxbz2UiXof03cT7BAQ6SSyIG2TMI9hhAdWLNn4YuWV9/S/bieqjB6JGCag3QQIBxQkEhbnuIT&#10;47lVsFj9ZOoN2pP5qEOGx73BCNIPOyQuE+4jICSQ0dumhKGjrnD/v/7rv173htf+0Wtf/Zo/evWr&#10;X/Oqd777nV/60pfyq/z3h6/8AztzYKLiJXKYKeb3KMtwMEaDdjgGSfeX95Vq+/mWZ90I9/MmMegC&#10;98Nm4Cdww2g2nG/NxvPRcKLNkGONixlZCr3Qc4xuFR5SIpbKVFrG2/zKs3+leMA3vvFX73n3q17z&#10;KtOrX/WWt76FgmCx5FfXX399Rs6gAgPx9ZEb5NYoMbRn23TRLVmftkZEYE+iV7QuWjuHt84+fubh&#10;cw7CzRBzuu11ntGBzZ4+/tX5ydbkyLmHD519cLIB4hnhk45/p+nBeowlig/0x1wBfw5mdHifwn22&#10;DmxsHthILqdOUqhOFqP55pQ0mg6w4nyJYZA99+mMOrA+pgL0r/XSqmRIVX/a3zm8vX14GzNAA0aF&#10;YnA/0uDIOYcOn31wY2cWTclPSihvOm1iMUMVWU0TIypt6IAhRijHfIt2gK2dvnflboTyBwfL6HqC&#10;jQ8ZyfGY+rGb5GZ3KmUizdrTkGwikUnQRNaFYA+KDdzPpbfifr8K7kP5bWQv7NIpd/vifkTy1MDQ&#10;NhJbENdb7z5a8SIOrJfYUIvjDsUB9yMyts5xuNiqWDKYAb4VS6tG1PM+4fmKuI4SWhLKBDcRKVA+&#10;2eApgr4RC+5HNJm1KMgstsOH77cPjGPRgiH74v5Wf7Uhz2QDUeaMdHeM5ATOSqbeOnhK2Yerre6H&#10;6Mq1Vr+MzUO1pDGQL4KMDaNr7TgD8nJx1Jtv4Jpt9Da3h1D+1vZwY7Nv2h6EAbDMz85wsbOCfpKv&#10;9fXNvguaoMB9Gyt0q4ZZxlz52nX0F/qu3OiWhLk+A9P3KFF1CBCxzE0CXF7JJ6Cfib4K0qzX9pP2&#10;4n6uJ1mvGxbPKNPNH11UdqT+gWCd+tSPqBr8WiG5H6ix+OJ1gfuR6GbUQBo/Yf80Mj6KhKESuE8Z&#10;KanBTvFWY7dISh+/lgDcHy7/jZ0xaRYvo4y+jZxUQpJCgIckV6fXXeCB4ZEmn9FBOuOoKCotO7Be&#10;uWXHdudZWi0Xcwfuryqz7mLO9cBZGTK914mOTt/p3uUzWCsBJnyOQV8G8ID7VFF4uJGHhjVCks6B&#10;RBjP0vFR1iTo1yvNUxZXwIZ78kDw5VoZ1gfiOdDBH6BPCl++m+5zvH89wnvKGHi5kc76ulumupjK&#10;WZpoa3kGO7m1hmUYtk0Qv9AvgtITYmK2EaDvOgEQ33genoKhUde777xBvJ+YO7uiIGaHkDPWT6AX&#10;pZbXQ1dSWBKFFd6grJBFXKNEguWQn4Fzqs7AfQ4gK9vOK70sD6JBteT57XfC/VDkFIYfh5fLDkEv&#10;IQc0WNwOeYHgEGELAg7KVHMniPd84dF6bR/tXYmNpYSGCLjnh6mzaW+12h7Xvk+kF4ZhsDdxXk0Z&#10;d+bnfKrCi9Al692MRWhaSDGXKvOnQ2vFtUY/u8aUM1i6ElhkfhQImzHuMQg1V+iCkD0HdCY+g8jd&#10;BlHcj/AYCxJLmTHfaTyavO0757Ai+uB+xBWEZyiWLMf1oDNobi3xUJ5orrQfAHSyF7gf0M/wTtw3&#10;Am/aHM7bCC+In2syRU7a0RuMDOE+3FOgN7BHQyW6jtnmOM779Bw5nORivqVm6Fv8HIuIDsdBvKET&#10;uCuXavscV7nF2IiOBfm5dBKV3MBUs2vG9nw0QXg9bZpeDdyndBZQrZNAZgj4cNJLS8DIfrWmkxVO&#10;AsZ8d+hFxUfMFboH83xrsIn4PuibreYHRtPd4WS7P97qDTY64P5g0RlugPvuTzKYdVyWYKJZqViK&#10;T0nJbbc37HYGsFoncb/aqK1VkL8M3SqfuWC32qxxUKqV2r2W27wMEDe6D1s0evpdxP1qZ1SlFcD9&#10;+e7InXkY7ZNGf+b+X8NY6BxbG7noOT+nm0Nf8udKht5oTm8uV1vrMTgNBaHGBMdgx+z8PWykaRcx&#10;16YdMUFR/ONm102BhDzjFGkpHR62MomGC9w3lDZwvz4Z1Yf98ta8fezM+cUndi8tcF/iv3xF/McP&#10;Xn7s4GVHD15KOvegO/acc+DEWbvnHt4689DG7vZ0YzaajPpjU27Q6WZzDr1QCRwbzxNh/XFQaIhI&#10;N4n7+ZkHMX81Q++ieIbTqBzOxNyUUj4ni4RaAwzEfUWYKJb3b/kWKmcVVL3qJ734TU72R10QH9wf&#10;T5FWziPFG2rte4rgiK8l8UN6r3JjTzDPf/7nf24emEf4kF8xWo+dOPt9739vfsu///t//+9trrq1&#10;ojPGDlmisZ72jKe+9/3v/cd//Mcbbvj0DTfc8Im//8QrX/3Kc46fXdff78otrn/rdW/9x3+8vrjL&#10;N77x5a98+aMf+8hHP/bR1/zRqxC7jBQeR6M/5nGPfte73/WpT33qhs9wpxs+9alP/vmf//ltb38l&#10;dR7jLnG/5VgOlZY6gATuU0XPfM4p3H/cEx/Lo+WJcEfd/JaXf+GLX8ivvv71r9/xzlenC/z9H3j/&#10;Rz76EdJv/c5v0c+f+2vP+eznPkvaODB3BIW/vD/tPvThD/mbv/2bf/n8v/zrl/71i//6xU984uPP&#10;evYz+Sr5HogPk8DQ//TZP+NZz/jkpz6ZauPTn/70837teRD57/7e71Jk0vs+8L4LL7uAX8H6D/+R&#10;h334Ix/+2N99jPSIRz58+/DWn/zpH3/hC19493ve7bjrI6w6P/NzP/2e9/zV9f94vZVyww2f/OQn&#10;3/jHbzh5wXHnQ5w0QNFqPPzmb/8mBfloFOeyW1x67++9F8fk1gz//Sce9JAHaXJ0qo967CP/7uMf&#10;4yR5o55f9vKXosuq7i1Y4SDWF4EsRrCE1DKmNHHfUJmh21nqr6FzqmUNgs8VSsMJnC3xK6t15zcR&#10;Yhs7A4iTz4V+bkhLCA7M1d/PNcJlgUrpKBX3Y9d82roO6LeQuohihEN49MF9mJtPCAz8ytDh2ISH&#10;a2ogfpgrTXCfARsRO82msa9mnpxzjRMUKMdejZJyk2T92I8IvQmDlkgJGXqXw7fNZRHDE7iPQY54&#10;mbUA/XmkDYSzETWw/jDTPDbksVAbkSJ+pj9Ffha4DwXmVAbUWODjHMnMs4AH6KKCjHW/dqM0keSI&#10;OFkK8EVT6C1e4j5pvtFfbA5818Fmz7TV29jub+4MfQeCmcmpBlLONixxf2OJ+yhTcFndqgKiRRKj&#10;w1OLOoMcQJR6tbGGvYTC0i3dqlSwjeNdp7I+NB/8pyyKjaFKdVjfyJxVQlDEaMWCqtMDwxZl2AoV&#10;DOQiRXwj5k2yfuA+6jhxH0g4hfukMCw5Xzj7B9M6CeinXG5gGrhPeel7lB2y150fk0j2t7BnwolG&#10;5QyRwC4zHWXIlpJcARvrFT0ZEwuwrGE5Li4HVHRBcgfu4w1jMqFo7iXux/WyPgfkU7Mtcb9j7wqR&#10;SCMa2pq4D1cg2fQkBu6HoFPKSSNheUagAXUo7kelBbOGRxLhKTXBP7Mu1Qjuh2ZsiPvFq2RpRCjR&#10;vc7AfWg+ffZL3C9Va4bZVKqyvrhfhvTF/f3r+/atnVFyKS0X5WLlSs1517VqrK5O3G/3y1pfvpHt&#10;FO7HJCQJ7VPVusidPU0liL9GBmoVPmuxaLgSLzRAK4XBE/ga5rcUJ8tZfBLlDXalbmG5WqyMdZ/N&#10;0JV+kmg4O5s61+EMEnBlJHGfPswnf6bL+zt797m7mKh+8o6SHPUewE07cZLGo2ebg+CYYJEC98Pi&#10;8bWI+8tnpKOO9lCBhXKlE6CSOW+xI34rTuq8z6/QW8jcJE4EMQepzDjgAn5IkUAEPilJfPKVBWbY&#10;8AkHl+v7EGEixUi//hIsEL7Wl5xtPAnSFjqPAB4DZJ1CKoADQ8qYMEGWMnIMZHMH8s+xdBKrkHMG&#10;n/yTpMxRVyPPXXKLiRHqcDzv8yBZjS4efZemjdayho3bFvcLCBbxi/k7BF+VkzHMuojI+CpK4XRB&#10;K4V1DozsCpykRTCxMBmpE/KZ/cN2SaNI1jeRgexYjqJY6sDgMUsjXwFb8a17oVljuo1+mbEcKvho&#10;fS6jlmz6aa9LKwya/ArBQXmpn2DEelcc1Lrjtnqhxi3X7Ksdw8WSsiN3bXPjNgUWwtoDvfujjd3h&#10;dLs/2e7py98A8Tv9Rbs7a3LQm7VI/bnR824jmKHVYUkaQu1kAs1BA/UigAfib1eb2GTa+o1OY628&#10;VnWeDlPN/RMZ1f7EeABUlLMZiftIZCRXTjEn7i8OjDDDEvfdLCh24+kBshFkBffPtkeugtjocz6a&#10;2JbSdo/gMY4dnC4dKWEA0I3t2/FE6tM+RqcKp0USP0XLGL6mtgfHZMmG41PdIAGomN0iDdXYK0+G&#10;1TMPji84vn3xeQdMJw9cEtB/xYkDVxw3XX7swGVHD1x6dPfSc3cvPnf3wnN3zz9n9+TZu8fO2jn3&#10;yM6R3c2dxWRzNp6OeyOMEISFwam1eMNO+kGbQEMBSeEWVVVEUrhkx9bCJJPKbj5NifvaeGggAGgw&#10;3xrNt0ccDLHWQscwEPLnVILSI1baeFvdTj5F1o+g0p5v0WrwidDIiXWgfzDqTucjV3Z26uXqmm8m&#10;d9+DtfTA6S8P3He0tko3wn27K8/VVtGvsXNw4+///u/zAv697g2vI0u0Eb89++gRxOLKa773H8D6&#10;0Ic9xP1hkE7dKshbfHH6v/d/4H2UlNFx4MjOxz/x8eLs6f++9rWvPf1XnupY1nJ2ajtxf5Xo7TyC&#10;PO/FfaA2IoPXSa4FrK//wSt+P7/6r//6r5/66Z9yL51G6d++9m958i1vfcvTnvG0LMu///u/z3dm&#10;RrqPO8fOP/eNb3oDP8nL9v4D06+8/ZVJ/E7BR4D+4XMPXff26765Tv7iL//ife9/Xx5/9atfveyW&#10;l+rX79We/FM/vrr5Lz/tl9523VvzmJsz+s46euRbVd2Xv/zlxz/xsYzTfNU0j37zX765+O4b33jp&#10;y1/6b/9WFC3/0bg/8IMP/vUXvYCD4lT8I6uvevUrh26mXh+Ou8ilMFbD8x1hPHS8AvdD9wXlK+1D&#10;Vjdl/Wn8CrETux/SsRPFkuaBeF8OpRAzcYCUM9onXRtFOEQH4tTfEfuXTxL3Ib9Oqd6i0+5P6A/s&#10;duWAdoV81uBksj7kAcrD93ySGJLo8rRJGC98jme9ybzPAePUIays4OeYgnCGU9+pIhsxDc5Q1dns&#10;0kD+LHbyiTAevfsg8hywXsbog/vzzXiXcLiTldju62Bcxyoyfhi78YDRnVH4SoxcAhYRkrI+CXWW&#10;yo46bPXKSIkWfB/xmUjdWC6l4k7cp3ojmMSJ3+lGT+Knbje7880OabHV5U+435OZlpFFBe5vFt79&#10;eJUv3NmwLZx+kVkHU8Y+LFGJpaXABipPg8ptPKDJCLSIGHeFSbj2ZcpkViRDvevSF6PGHZsqU2RI&#10;aFj9MiSugR9AUugC7YyyILm6NDbk6I4l/kywvsFOMaexNyV8F1/F1kbh1G9NN9sUMMvIp3YmGjNm&#10;V0gJ6DdO9LSYSsrlKKinwBg7drQ4Z4zdylpSRxfRxUsbVd9c1JvTU66xhvIjATmu56alaGtalk+L&#10;FmEUVogKjqpwiJEkB7GKGlPxWV0Zsh8qgwOwrdF1/w9S8lIekIJbqDoVa8hGVT+VHMyDgSE6Vos3&#10;WJXWK+52L/GD9W7LU+Iz/O5B/Evc37e2b//avjP2n3HGvpvBBkvcX6+6kxLaZF+lvj8ieRh9ZQp7&#10;I9wP+My3vBsCJNDXys4V8NyAfkG/7vlGq9aEOgI5ICs9TRFMQfHT8OOTgdDolVt2xawTSi33JznQ&#10;UtJUBGaTqBm6oqgcb08D5JLsyVUaCUozrHrjqUqYr0n2N/nvZtyLOxb2R+zsM/Q1pU2d6LGOlgFQ&#10;qu0XdqMlTGHRuoQrVkuI++4su1aLxZoMG5R0AfSRnCALHamaXJ6kAJzMLPIssTU4MkpFSahob2JL&#10;TyA5C0bVUCNcad/Vw61vm59Tm3SLoFi1ZqasL86QkN2TuQt2/YrCgsXgb7fqLnLuWo1qkcbooNx/&#10;GC8nhw/IAMqY1mIkk1symWv1AimMU7ev+JqGyNLyfXvUj+iQAQyFMUelYab3NNcYh8Wumtr38CUj&#10;vNEtIUYVlFI+RbN0YdvpCiVLMQ0U5k23qgt/1HI6pXoGbZ+ChvM8hSsToXi0zn4NgzaWQ1YINoMB&#10;V+YtvHeYWOq2Ds0XZhi1jSAjtxbc+udbyo6ORBEa424n4bkGd2VoViCgyiYsnOiaHKMRKWYTwaHO&#10;2+gokQsB3dvcHWwdBPHF/ZBfusdGm53RRnuwgOwzNfsolQjpIfVm7X5uOqQZxpi3+9EQEaBPj5L4&#10;m13y5p6b8D1DseE6SDoWOo9CMVTcrqTepgu52Z/MR08IP7pgrfBqxMR0vT9rLnZH893hYM7jmmim&#10;0UYP3E8VRU0m9M+2h+ONnmudYysV+l5Wrz3NCCiUs/6JVCGMFGckgvhpOBKNwtMzMpsMLN95lLsi&#10;xtpHqjTdvcpQIw3o6tSzr8rqV4fD6vZm59yzZiePb11wcod08cndAveXxH/ZsV3SpUd3LjZtX3ju&#10;1gXnbJ9/9u55vopr96zdjYObs+3FaD7pDum6GKt8MgAZCyQEQoQL27IF2dvEp6XEd1OwfnJ/xDLR&#10;t1fEv7EzWexMJmHoUhYlTIxf1UBIm6CWVts4ojqfTZc0Sfa9YZsDUgfzrG00fxN7qteazIZ9bDYn&#10;cI2MTNZH7CTrU9WM7gwN34v7ix2kgxaFvVrBYrrfA++bF/Dvi1/8wonzj1LnjKPNnfnKZf7N/8DN&#10;3SM7NCWZ/za4jyjgmlq78o53vr04+03//uM//uP7vv/+oYntEtniOhrG6U+xOPT2X3nWqdh9cH8N&#10;tRQzqLHfX+kXf+nn8ysA95ee+ksVAwzKK9z/6Mc+8vWvfz2PE/cxNbcPbb3nr9+TJ2/y32f+6TPn&#10;njwnvftwP3L+rUte/+Z/K6wX929xaa79/fGffNLq/Ic+9ME84B+NEoqj9rGPfbQ49U3/MITufLdr&#10;BhE3VWtX/+Itf1F8EU1ZHO35x/U3abfw73Z3uA3NjQCnJ0PDyfpJ+QjJcIejSpBj9gd6NcfZT/qK&#10;MtfAScnOYi1xP2JOEG6IOGAowNQEaGa8OAeKtfD3I/1gKa5P3I89+yF1cb8WuJ8ufLA7d+DRGY+m&#10;iByat/DZMyQD98lq1SmIsFsYMv1hazjuTBdDEsdhM+uwj8mBAvcz8UNGnKULYaVPMaA/qUv7XC5s&#10;kNvYVh+yD3G92ZttmID+8Ou7QFZfcsSghvIKKg34A2H1WMfyzVFsJRffNnRdhTnhE3tVv5oq+nLH&#10;lUz0dk6GDKFu9THzK3Df0JQNDlrTjfZsoy3xb0L80H8RSbUi/qxqA6vA/ciSIDttpDscbJ1t9Wkv&#10;WL/nRpNoRoqsIYcEw14CnrJj1OD7eGMGctt9OcMGICGZFcUDSkT29PhI8ykAI4KRxLcIQwqSOmKg&#10;iwq1RdFM7uyMNkHLRKUV6XTczzpMpPYMhuW8OdFBhgLtLXa0aiKFxox1yVxQRMku6Tw7YUxukJDG&#10;xcIM/Z5h2lnDseg2DFG6sYFPVBeVxp/q63Dn28qxCoWcZACPpkj69dWDtC83F2aozCy+3quh7jNM&#10;OIS8B0H88kNqW53Zdjnr3y6EiDPkifEV1kIhloNJtMADP3R6ZuK43jFiHN0qQLZrlbobocJg5Wpp&#10;reQ7dAX95Rac6d1fbcTJBfv2nwHucxkpcB/5Wa6I+1Ac3L8f6xrbGMoqZr1oO7dvcrAskRqI121f&#10;a8D09Wq9Entxxtpfd+lxh4lGq1rMPBuMaogOmY/+o7EH5de7peKg54H9J7Qn9aC0QQgU6rUA/URi&#10;8FtUdmvX/Ryky9vrwwPOMXXuvjWtEuKiQPub+nezQIogeAyLrlvuoKs4yQPK8XoIkovV4PXgJDSQ&#10;IrtjCHvEU7rJCayPBgr01zfP3VoqYPkeFa5BhoSNMzbVMil89SJ7ks/kgDig4cUjzlN48mMbRHBO&#10;vYPVwfCwLsiM3QLxhxzMWQ/Z2uKQGM9WnJ/GZcYmOVSrPQ/8CuI3PrUdm0zLtb162R2yKgb8GPnT&#10;jzzQ6dsgMvlPPuaTmqGwwRmuTEX4Im3lFZLBSJaILA1dnmsX5yaFOHCEdJBoK9yn97f6dOL9EKcS&#10;QdBXiDh3ETs0keE0l2NIeKvsBLZ97LpAGTleq57BSAAxySrcQGEdIYERPDR7T86RLSdebEcIHl0O&#10;63eH1HCzcPMH7pOyraVPiGQCbS3nKw2volG6bqdoQ8h/mbGUgOJ+TFyg55AdiCcUBnJqY6d/8MzZ&#10;gSOzrYPDxP0Qx+0BfF8kWT83wYSqe25+D/G3euiJWbc/tY3Swoxt2t1yB6bHTAfrO/1uI1flNiNw&#10;mWHpZrcNLotFF2RbxU8LFomuQm6p8IikyjSYNWc7/el2f4j+2BmMfeVW32B9tZS4n/sFTTaLNxhE&#10;3aJaXBQh7odZRW3QXtQe7ZWyScmlEzdSvjF33Ka96G8J+pnSh6Tl5oBf4T73tIa1J5GDaPR+uT8o&#10;b2y0zjprevLE9vkndy5K3D958Bak8w7d/OTBywvi37nk6LY79B/duujc7QvP2b3g7APnnXXgxOGd&#10;cw9sHNmeHdgYbc16s3F77Gv8m8Mi+SBjl30obCH928kjG0XKybS9iYJLD4UipGbGC5qYhjaqhz9V&#10;CQhNunH4OcRuucqgZHFf1q8229UMIuq61abh+EYTRUgPuI+Ib8Wn71JxIzmlqlIl+i3tSytHl3aP&#10;/L24P99CY5wC/UwbO7OvLbEYXrzL3a7ph1uBAf76178OeuaHH//Ex7nPZz/32byMf1z58t98WTbu&#10;3338Y//2b18tvoA7//1rX/nKl7/yla+A+Mqi2GPgyT/1ZL7iV9df/6kPf/hD1//j9Ss25REf+Jv3&#10;Z69ImUOLh27T+0BXz7R3Z55HP+5R5dhwNiStbpRXvfpV+RW3fcKPPb5KhfSbEPDqZB7wD9xf7M76&#10;/z9j/wFv27bVZaJnrzBzziuvtfc+ced9ztkn3ItYBkR4WCqIZClQX9UrqywRUQkStHxPkahlqSAq&#10;wWcpFzMgQUGQUEThPVQkFkioJ3gJ8gCv3vq+fxtz7n2ul4v71888Y4055hh99N56a19rvY0+jmaf&#10;91c/bxenZ+Pf/Jsf/bt/7+983/d/35M7v/VbvxX16ITecviR//ePxDOpr/j3b3/q337mn/3MT/rj&#10;n/QTP/nju5/wD9x/07u/5tO68zfg/pN1KNzHan7hF30Bf9LCP/x//DA7f+In3nCqL37L3zSlB5M5&#10;7X/d139dszf/fvk//DIt/La3va35e/uPn1MB7rH5O/++8Is+f5CEsQrWYBpLOdP7dnT2oLUAaP5E&#10;eyMhkJ+oLegrrmVQxX1lG5kXoYpxi5wkqicCpRCnIdjLReizie6v3UDO/RUkYah7impqb8P5/VqB&#10;B1Kvq4/QGKblNIlzVK/i/QxDp+D4yhwenIfp5mRuKj9WoMIubjS3MOLGk/DjPap/hCdGKCYJtmBj&#10;kox5w7Sotc0QZKwMpXgvVt7pi2A38A2CGwD2kTOMF+ehTUwxT+GcRkBtJU8FJIVrw6zsZ2MwaQ3G&#10;h7Ay+na07Pem7T4tQDug4iAqWB+rl5hx1YfLJVo0orxr3I8FSUCa408e4z5AfKwn4HtsQGHMK9xG&#10;5Tdnc9T1+sQ1FSryDe7TaHhKlcdP09W8CrAB/Dk9i6NFRwf0UxKSU8uh6pWNas+K5ekJYEeoCcRs&#10;2b75y3U4LI+5/wnWpzyB+/yJ75TVeP4z3Pd+k0a1Ohka3W9w3/nzdXyASmRSIGkHpLTBfYugrz82&#10;rufOC/o5T8j+DbhvPSPkVTcnCrjlVC8DAXPfhKURp2TDwrIuKTZemWdfqfYaNV8ICOC2aUMj2VmZ&#10;ECFxvjfOJ4aDoZdoLx0UuyxIOMnGn5FY58PhFiypbDnpdMzkgb7awX2zcZ7A/XrLlc/pFuUH/V0q&#10;Z+9gD9znsHIJKB2gVSNCaSLONc9W/egzh5kkqV7WcomyT+D+uMH9WufHNP3gfn/U6Q/biVUZVqCV&#10;vEczdTsjXxIs7k9W2Zi1GEcQ/7boNdGkhRDYU1QQtZL04oVytsJ9tBnCqcpqnBBazw1wH4n9VZN5&#10;fPuVT6tED7pwjekrgrtzHImfYbewcAYsw3xYUyl/3O2OBC8+ZSyMsQ9PGD2lRKVqiQX6MGJq9uSf&#10;6H2vwue28C2q1o6njwudOQ93Ppg6FZgpDHx0ZFGW5SuvEtVcFFJ72FBQmj9tQVVhIAyW0knIjLaJ&#10;K767EZFy7jhBwUM+66nK5dHMGiadieJd5xFkWyBPHttoPhoFFY35NGKE81B2IpEAhIbBgNfVwBD1&#10;ca0rF8nhFjhGIUDrofsmLdA/ys6RwK/ykibz7HclQ4v66MNBipmfRZJ0e+B4hWDSqT+NZkn5+XQj&#10;U9JxGxhOPoB7PIcnuBH6sTtsz/MYIt3nWpbpQe6XU2mYuRfaOUE+x61C4rdcAqnCI+KmPG2anWsl&#10;a7/cYv7E/jnheHyOttKQgPtXz2yuP3t08fQazZVlm9XUqMK5ZYBaTEx9AO4vTiaA/ng9GG8GU9pk&#10;7dreHZ2cjslgrmVu0p4J+n2kAgfGYH+S9a1nyedkMcaNyQwA9KzuqKo6okTSpJBisQyljFan4+Xp&#10;eO1Uw3R9Nj27uTm5vl6dzeZBfPT43EweF+LkV3STKx0lnKMZc2qyG58z3rICYLw2IofuntBiCI8C&#10;sxxBnycXcLFusDLf4L7hEJdCR+bl6SSf2O+KsSLt0r8wQW+Mvpgdrjfdq+vz27fPHibG/9qDG28C&#10;9B8+8+4vPUt5t4dPw/qv3b2kvHr3gsLGK3duPLr19Msv3HzphesPn7+6+8z5CzdOnr3cXD9bnm0m&#10;QP9mW5ar4QInedGfz3sWlCCDSJhwNY8Is5+xee9Y8q2ubFpmusor3pLEb4SGlud2mmESEJnjfOL8&#10;jzqDvCGr0njM/RPx+RyMsgA2ny7e4lRpBU5Efw6IQNKtNFd817xQlq5/EvePzxkGwf1dUVwnP/CD&#10;P1DH8O/DPuJDwtlGPV7/Na++/we83+aUbkDhCn9/6I989H94WxNa/rEf/7Gjs3VJ/gd+8O+onfz7&#10;MlfmgXgMVe70z41nLz/id/83N5+7Xr3P5wd+8Pu/9WfeWj/5uZ/7uepfP9PplS0ZZavyQdo/4zM/&#10;rQ7m30d/zEc7SCecSif2/X7n++4eOwbx3/TuryP2w9lgh/v178d+7Mc++Y9/4u/9f/ye+dHs6Rdu&#10;/Nt/+29rP4f9kY//wwyW8jPf9/3f961vbSr2i7/0i7/jA9+P41GMX/tPv6Z28u8rvuorLp++GpgR&#10;h46dfsEXff6O5qHtN//a10uMn8R9/rH9nd/5Hb//o/7H3/EB7zdyjmVoFv4H/Y6Ty2OdlhFGcfRh&#10;H/6hO1j/gR/4fgwKw5ze/Lonovv//Lu+89lbz3QGrdfe7RW8jmbv29+OA/A7P/j9GVnnV8df8ZX/&#10;qNn79rd/4zd9A91HiVmBfpIGw7BSQnyBo2KAu7UcNYtyVDTX7DskpMkxw5RSEGkRxw15ncIGKEAp&#10;T6BArfJ5Evj3idXkWiRciqKQnDwY/GIQQe0Gocw4bYYM6K9rIe6YkZ9APkPArB5zDDAH1CS4z7ew&#10;/hpNjrRQVWyWwX6fPeArl/FhJ+PLg+PD5IEQBBLhBLkAC8ZmQksOUgk7PklFylHIj+/iBPRnCE+l&#10;/EL5EHnhacJVbGAyDDRyqmJf/Zl5RxXBt+HCzDB0ywZt1V1vDAahNue9PiREewKXCRtTqI9TIsH9&#10;EP8Eyj/dZfLI+uJ+2Lcq3PDr1vUyiZRvUemCdci1Upi0yxugdoGnVK6RDQvYjAQpJ0MEO4aYxrci&#10;bmh+lBgazGl5W8CgL2M8OjB9WoabLg7K54mvYn0LdaAskYGk31T6btUKmSnEbwoSYo/EGQju69g4&#10;By7oQ/xse7NPlpwWyl9gNPOOswb3OYMCiah4764ulfcbBOh15+pXqyRlPZH+pNdUEqtzomerbHPX&#10;Bb4TGjBqnx43hE8/5pPuSyeK+N3xIVbMtXTSv+3RYXt4YHoCksAN1uxHbAHSuMyykIzE6UJuYdCp&#10;JLePdBqX9LF+0aszgGXBD1dgA0pbJnOK2j4g22vXypuB+E7S9w8Pkqy/d3Bt/3CPci2h/TqAnyS0&#10;3xI+BVSfe5HLMwbrZiGZrMarH+7AhFcNP+ETmj7g+7nGA6Af7yIuh74HHkgSeHQhmsfJOLMR2O5g&#10;3nGVIbp4MwD6J7jBq95g3mZjMMP19TH6xPibUqQnPBg9N38kLYOqNB+7VIFdkGd82U+PUH8amR9u&#10;ThYN2r+zf0/RyjQiP6tfct5yI3BQbFbfGMf1kD/zOnrOp1iwrLLyHKDR9pT5MfBmXr4RfTkmEG+8&#10;OaFB9njzhsDRAlpc+q+TlRw9DN0Uvudg6pAjpWduI66M/aHiUM8+JnvOSbU9MgxR52GDAxjV4FHh&#10;BQodOqdTFTsp2SBrIGzq8prw+mpaz4BSsLJUTC8tCcEYJyQPMjvs7pcU7goSMAnuz5ZjkAX1kehm&#10;aVI/9fsdHmwjzdA/40r+doT4fuLDznCfzkN3oOBQqQWRfNXu77ksdPW6z9oqASC+OTy9ve7o0J2h&#10;QLCVFsgMzCFNh7cW3ERlNKyPquIY2q0G2MKsJ2w194jH7D1WhpIhw8DT9u7yLptZf348GzkTIvoP&#10;uWVRiXsB66cLM2pMFaXjAqNoHxwA9SAKkaKL7LsSUVWwvrh/dn1xdmOVuMtWc2XV5MWJlO9iOChB&#10;VA/qBtyHxS2j2fF04Cyh6S7QTPDOvJ1Dhht+9gSxQQ5dgSdupwYe+QT0VydLbo1v+dR+W2pEiVZJ&#10;xeGE7crar2DM6my8OpuscVFcgH8J689g/czJUrIyzwS1xefm3Nx9FH3MoTh7dLbYZLVQGpnWpst0&#10;xOf9milCZ6Ff8KXPr5+cXR6X8sLv4gBbNaoNVIp84pk4u0Jhuzo6jhzb2M7WdNFebXonZ6ObTy9v&#10;3zp+ePf8kQv13HwzxP/iM5aHT7/p/vXC/dfuXb5uufK1XHeefuU25eaj2zdfunX9wXMXd58+feH6&#10;8TPnq6uT+cnR5GgzWWMREdRFb8nnvLeAkxBsHBgqZqxRka6i6kfU42QK+s7INyX7/ayQWGl2XdA6&#10;ON6LZTEcw15o895+r384gvDC+omOdIdj3elxQvvTxVj4LtYfdUcTTLUr9jIG58mvo7tHHJxEO9TC&#10;O0T3Gad5dkjZFuMUg+G/3B7Dv9/1ER9Ka6M9+C1alY3VyeKZF27efPYKb4HegUHryF/4hV+4evpc&#10;FbTsf9CHvn/t5N+X/aMvpRG4ZVqmkTELqo9bHj976+lnb928+ZyJQP/gH/6D+skv/dIv8hUNUohf&#10;+gcnPDEF1Sxo++lP4P7f+/t/71M//VM/7dP/zKd/xqd95Vd+xZNB9+/5l9+TG0dL9J/E/X/xL/7F&#10;1dOXU18xMR3M+3/wYz5qB+J//x/8fa0p7Z/CyPrsP/dZuyj7F7/li/kWxf4TP/HjtQegf+3Nr7WH&#10;5gsx1jLuhj/+xLfm7iek8vFvjO7/vX/w99CunN/JQ6cWnUjk7lC815+9uvHs1fnVKff7L/9V0x0/&#10;/dM//cwLT5eC+qdP5O5/yO/6YA6jTdDGn/OX/1Kzl2b5B393eTSjZxlTb3q3V5q9b3/7t3/7tw3V&#10;GPYpSFd4B+vzc+Beu8MY5MZtbe1ou7ff6u4xTtljMTJlWKpoQNq2hFy3uI+Wg4qWzvJhgzohJGAa&#10;7kfgUYCJiOcAQF9AZByFKuBLKlNZJZyW/XHmDc8rRQ4QE5CoZOyyxVtg3MXwifXy/YQNH7CZDxYr&#10;LuTLwjxJhJzBxQHs5Hg6RbNo7GZAcXgG9y2xPpszl9wJQTasj+pGgWOSaggvnZd2D4XbrN9qlCuV&#10;hZva0LOYKv40jOXN+jRnXKM8J4D9ap5De4z7/aGK3dAvuE816rSxhsJxZafgO0H8LhmU1ZBSXKmG&#10;Om8D0iDasAq4XNMOEPNkSSfCUh2YdWhkTQcvKsinE03eMFFbbLL3+/u0MCUU5cEYWTplmcex0GCi&#10;agP6DFVoxFuz9eDXmG+MCMZrugFqy5rEoIT1H5dMj1T4HNanrUazNjYI4cGJomGrQOHJgxX0q8D6&#10;zUvNmpcMeBJz66vI66H2dX8B4nP7S9CcT30AI/d5kJeS9DO60t8ujwe758t3uK/Eirmy/gwhj1fD&#10;Hj5pQ2TV5nIVAZ8JoYm0UwZkXTUf4u/NOn3cpMzyUWD9TnBlyMCR+J0QiMBQARcyCXx2Uc5AFMpf&#10;hkzqpoq6HsRywdODtq8RUDG2+4eHnX0zObuHvUEnM70uvGPuPl/Wcpw4AO0DWP/a/lOwfl65tXfY&#10;OjDD3oCRr96XyJNEmum7DDrjyLpzSnvEXoxhv3rD+WevNeymoEOMLR5mff16h64a22kHH/XGMFV+&#10;nRrD2Q/XZQL0DS+G9UH/4VwHANbvTVocgMkQCz1e6rN5A+TqqLAxrUQLoKkQTs7Mt7UgEtvKZ3iD&#10;8bjcTBu0f2f/fM0WpwNEovKcOEDuO30bN8/dslPcR02jN+lUo0FJ8p7mzbI71k94mJNkOkNWDoXb&#10;lDTihE+1Z0PwKiw2qLEutYxePoAJvljHsrvbgxM8SJDAYbal/zqAStbzphzJedJAUe6ZpaUJ/GSg&#10;6kJ4UeoPTuXNLEb0s3B7LdUi9Ctesz7cXAmy4r4VC+4nqOwTq7HfgmNU6hwlG/Cl0VHQ0nwkpnCf&#10;Da5u2eI+GEc16ha2j6o4o4p4RRF4MPtb/Wu+JAUfTA3FvTgzgChU/Cmt5J4EBWl8jt+ns2BHlw48&#10;ntGA4H5i/CgIn5XkKglRmOSD7S/Q55N+DO5PMcawvj5P1jbJ9BmDWdxHLyctz8U6IAB+Htx3Vbhq&#10;dgaD6LYysI0uwBx642uUtXECJ4VdKcySAJITrEYjzF9C46gQUYtRlAMGg3q/cB8Vc2wB94epADeY&#10;hWuM2bf7OGDvDPfjcAoWC+oDBIgXDe772wJ9C03HIMS9dj24Dc4G9ekvT0eF+yfXV6uzmQGnJwqU&#10;T90YpWwcXSwWZqNymwbAKKeugLaknFyu6WhahtFEXyA2iJAYMcXAo21XNB1DDEFC5dHI3BrOJ40f&#10;9Fd0n8R9P4P7CBXCMJ61p4sOuL/e9M/OxzeuZneeP34xK/G/6cHNwn24H9yvAD+g//p9y2vi/k1Y&#10;/5U7Nx9Rbt94+db1F5+/uv/s+e0bJ89dra/Ol2en8yN8wkWPslr0Vyb5DJbcwrw/n/Vm02T5P4H7&#10;CjZDLATvzthCv0qiWsP9sZE+Ov8Y95uCcQ3rHxy0nmp19oJZvjwLoGenSnM+mqhkuOgU4q/36Y5d&#10;BtftMgx1gJ2+i/HPB/9iy47g/unFkcoX3Gy8WQ9YHc9+9Ed/pI7h3wd/2Af2HW5QEYZz+lX/+Cvf&#10;+ta3Qvb8+7mf+7nv/d5/9T3f0+Sg/9Iv/xLU7kBeDj7oQ39n7eTfl3/Fl6pw1DnFBOI+ff35X/BX&#10;4dc61b//hX//Iz/6I2Bo/QRer8PSy/S4OTwoHx+Fyru9On1w/9Pr4Hfx75d+6Zc+4IM/gEawHZ7A&#10;/V/+D7/8wR/2QYyIRDQmg1n/C//6F9ZXb3vb2373f/u7o9VdNFPcnw9/3Xv8Oqi9Dvief/E9pc//&#10;3b9rnmT4/h/4/oPuQZVWrzWYivvf9M3Nwwk6A7/mVRqQ8uSjuj/5kz95comvLOJTPasx6Z9eHL/l&#10;S96ya5af//mf/6Ef+qHv+/7vq5/8zM/+zMuvvkiHYuGexP33ep/fzM7MLXf+8Md9TLP37W/HS0GW&#10;OJjy8KW7zd7C/V3UKWpKuHdUivsaOONZPgHS8dHMwv39XnA/DqcTtjvcr0A1xDNy6XSJHz4T91MS&#10;yXZpmoIn46P16CoUiEJjFMDBrrKl17HDfX7OeQr3l9ipAv0g+wQlnNgeZs5RH2ejBhc/tGJl5hAe&#10;RHpq1H+K9uBmdWOS/Y/2XrlGBRYH2U4cwcyZHe7LrHFaMD0usvn4AdAqJjNEk1f0GmWOPzBLPkxi&#10;vdZcvudUjm4fM9Na0Ti0EnTYHFC4b+41Hfck7g/A/cr5ZjvTp6hlVUcD0PpLlnVWCC3QB/2pmzup&#10;YcLblMT1RV49K5NtaCUqhkLAGMUH2wxNKMqUOM1ixDRPD9pQCe13Bwy3fVoYu8yflcbNn3PAt8gv&#10;uM+4ttG8RzGOwm1y+9T8jbhvgL+C/QX9fALowX1a2FR7avuOuO+NA8EWbirmcuajFMH9o3N+hTV3&#10;PrxgXa/GRT5cg6h4HeL3vcjctSGhThPgB/cT2q8SB6k5w6+A+06SINvF+lV0aMH9JJWJiIN9+hGh&#10;MuwY9VWsL/fTuQwT3+HtSppdejyhfZy6ED/axpwczWISSbIg0qEBYtenh6R9wlWMNGwnUsr3XVPK&#10;QTJKacVE0+HMSuzMIjkphftsHG5x/6C11+ocGNfvtvpD7AvgPozhwLUL7kc4My1vkdaMiobZcAAY&#10;j+8E9y3U4TCPkNX6+lB+4b5j1gW1aDFHqwKz6o+WXSgfhGA7qTu0xhO4n2wf5JMi2db6k8F9dBpn&#10;K9wHqt05cZSxAfrSF9SzZp8Y15yEwd6g/Tv791QpRKpoloivi0P3uQw2lE/jgoA2fUIdIi8Ho/4S&#10;p6m4qQ9HDjvtvEHGnkjohcK4ot5IA5/YM1E7N8B+tils8GfzmsP8yT1wnyi7GnU6OpmFRIm4+nio&#10;lz263Si1hG0wLdSW5oCcSt1jrVXQW2/BEIh5tMIT26g8NrA93IKFDcN+o2FeyDqa+m7OTmaOjEKF&#10;bqtw40GEBdyg95KnVGsiuEIC3AJXoYZbxPcTrws9mE8DwNC2NclN6YfoAyhncSXLm4RBMdhJGaTj&#10;o+LFesmPmusUUf9CeeE1GfZVt8IFxs/yuALMU9VQUqg5PxSyOZ37otA1uG/CAyXeM60KhNEy9il3&#10;zTkLOnWNgqoTY0JOfRifM2I0wxEP8Y+Ta6FFjAvEGexleqrsBLgfU4EzYyiCz6OLeVYfomWG0zU9&#10;KGov8HOOVfSazFXfhfZN3IfyKWxMpogyXoovA+JmB1SjP+63TJjDjcbp8iFdcN9X5yYHgJuKk8bt&#10;5J2gY++UuqWD7JeZZ2sWiKAChfto5/lxf3FigH9zbj4P2jl1s1R038Y8mexwX/pP3ItO5KuTyxWf&#10;yIAPimRlFYqdpV9kGhifTQtnaVf2I0sOwKYB3c8xQX8DvWl5VxDKYwaiJDrXZ85otGWHcgTxn45u&#10;Xs6ev7l68Pzpq/dvvPnhM29+8ek3Pbz5+v0br9+7/tq9K8rrD1LuXX/93uVr+gDXX3Ppnpuv3rkh&#10;9N++/uD5y7vPnr3w7Nnzz5xeni/Wy/5mOThaDjbLIWW9HC7n/QV0ghZjo+L6sD7+bfIHwu6QCi0s&#10;QFRhO9PTBgLZrlaiiPvIcApQMhi5xPVh+1q7u68Kpn/Nzu9C/yAXHedSPCFLiB/ZY4M9tTQnWhvb&#10;YJKPL2mi3x3U9v5s+GR0H9ynVTPkFez6PL9xusse4Zj3+M2/no7gq9/+/r/1p//dTz+ZSv4O/8D9&#10;p58X91HlH/RhT+D+P/pSbtbBnjdYo3ZefOX+D/zA43yh//wfuO8Qji6lhgqJc6rav8aqDdqf8Vm/&#10;Cu4D9x/78R/b0zqiUfts7J5J+MEf+sH1KYNKlB/iSyyGX7PNzMFDeM//22/ySdws1V8FZbhL9cEt&#10;cSJ32N5l+PzQD/+QrN852O/sH3ToLAb74Fu+9Vvq2+D+K0gyiuUTPvHjH88hfOnfR2moRVXLfWz8&#10;e73Pe/5KTznXv5/92Z999PpLDGSOfzKZB9zXn4kb8EfegPufGRNmtP4/w/2G9bUIQeSgvAEpbPNB&#10;e++ws+eiHFmJxSzeoW+PqSkmjqxtzS1jMBYKCgQcsUfJ3onALzhtG9YH68E4cBN4iieAvfClXfyK&#10;bUA/lmtnyGR3U/ZzEreTBpaChHNd7XJMu5aLsR9jMdHiYAQ1dpIBxzCChqO8nwtPxls4dE+TXMrJ&#10;zX5WmRvnkjbQe9NkzAc7wEHfcZtXtNaMRFO4EeuZEBU6M0ihugPEGd20gCWRndJ+1Th8cjsmqfog&#10;pp8VquMYTbnV4KLotH6V0mzUZ4v7aAypNz6SIGskG/zN68wK9LfVs8CscCp/Gj9auwonwGrNk0pq&#10;Poaxap+LoFlsKyAkyQts26HpU+FH5nGZO5o0cU9w35bXe0/hNvnEFmsytqwPr6vo6OvKyDdmVIEh&#10;oX+ypvQyax3jQm21gzoGrlkUpM4ECE3UmSyVn7KSFLC+psRPr+aVuH/sbIZJYs29H6NXEaSeTVQl&#10;yI5pGM3wJDEuyeSxDPLOh2F8ITP+MzngGQr64yfQbtN12oqyw33Md6l6igIsgFpciyLWreSKfjSL&#10;b97r+24sKN9uxWxlv67dYN7tTmppIz1PWrhQjU8HYGe/02tRshY+LrfB8iyA42ooB509Cjwt65tb&#10;3q753t6gMxz3h6Nef9DtD1z+slbA5BPNCeIzug/antmvhox6oBl2B+KdDU6RrBxfj2OyFkWxCn/i&#10;zCRURMl6O+Bug/vU0DcnWkNxHwWSIUn7mxKGLQjrm6OFYCsM4j6mnObqDFMQoYFvgXCDoeQciGlv&#10;dKtj3IhwJJaBDCpI0WpRyZY6sx8pZXtrcSaM6M7ogDZv0P6d/XsKXOaXhftsOCCTsE5PAPqgFYYH&#10;pU/fwMGxiBpOTJR8DO6Purg43PBhMn/oEjQph0mQ4DiOXVYbrVFE4c9qYmrPTj2h1J5RV3dYqtBW&#10;ywPRyBbqtWaR0gpRgraLuM9POAOfQVhrznWLrjgt++N6eiFuR6KS+y0YRdO7s8Cz2d6jnm+Jco6C&#10;i3LvDOM34D5mjHOujuePVT++hC9utNEH41bdUXA/lJ8c/ebT9yvN1qfzTfMyLxU6x+xECj2iik/Q&#10;BfXB3YX19Qq2LZDSOAD9eVZEjRpyyZfAInft0wh8Lo/E+sL9KnXmuhBtaHhb19MbBDrpTUS/gaFt&#10;YVhqKlaop9nEOkufNR0/W00xgWZHYMVjPpFCjFD61xkoLoFZAgQzAzgoozjM60V8as2nviwoNfbo&#10;DPj23NghVOfauIgr4ayHJu7zuRkOsVKbMdXwFf0+He482n7bSbTugDHMjU+zPo8v3QAImjsK8QsH&#10;eVmst/ME7jehGhQuV0R7noxX1O1sRIH1j3w3+5Q967xgi8IGBcTHsDF6V6fTevGW9i8O2+ZsXnEv&#10;epZ2RiH2GqnQ07Ct8hm3GStI59IyGHiqnUdiErOkcMx8k9QypN2nJrI0Jy0Q/8QwwJRB1J7OWrN5&#10;e7XqQvybZfv8eHD7maNXAPqHT4P7r/vuLVfnfI0992H96+K+Mf4E+9mZxTpfv3vz9btPv3rv6Ud3&#10;br5058ZLd28+vHPj1rNn188XFyfTk/XweDU8ShH6F4MVZTlYZt0eWX81WuKx0KrcpndqR9OJ9qOf&#10;mkM2xP1E92koeQXZK0PLsGUoSVR5dohBZ07CdLoY9YedJrq/w/0pIodTYWwYdT+dj1Hf2Z+VOsP6&#10;fNLd1enfs10QBpQ/OmN09YvmGT6qhcXwv/8f/7s6gH8/8ZM/8cwLN9h587mrf/NjzVL6EP+/+t5/&#10;9Za//cVf8nfe8l3f9c93S9wE968z0rmpN+L+lzHEdriPd71ja071b/7Nj/6dv/933vIlX/y/f8s3&#10;/9zP/VztT3Tf2baqM2KQIAuqGIsYH2bU/czPevyo7pP/3va2t/3UT//UV37VV773b3mvwLpuMBuo&#10;td3KPN/0zd+Eh6wnwO0zYFfjr/iqr6ivuPRv+W3vg/YbGN3vqwbH3cVm/lM/9VN1wA/90A9RDerz&#10;Iz/SzIH8wi/8wq9/j1/X7rdxSFD4sP7x2fGTyTw+qms4pvcJn/QY9z/10/40qiO6N5+L4fd+77+q&#10;r/7jf/qP3//93/eWL/lbX/wlf+vbvv3bdt4XuP/SKw8qxvRG3H9PxnV0++BjP/6PNHuD+1gBNDzH&#10;P3jpTrM3uG9fO+6UT36IpJmf00B/N4usm2JXcT52Rpv5ujdwnyMRv2xjWdTDeqfgvmvYd41orKkJ&#10;O9sUpzRNjEECDxyey55Rf1B4bYoLuAktYeP4REgYCxrvCv4pjXrFO9xXtHSeVVaOkZiVCvpwPPVE&#10;2YogYopTrKbuYLKD+4b2vR3MWdPalFL1qHRPkpAKmoRPWB8WAUArzUN6NpOE08J5uihel4uuhnnT&#10;yBy1Fi4RTSyx7GW8qDxk31fjScO90WF/DF7bLPyp7UZ97YJWmb3XjifSx1e2SRKHMAdcd1vqWQiU&#10;RoOkBqRD+VvcZ6dV3W1w8MnFDPZF84Ctx6hrbM0RKMJQOpSW9KDMAMTt1BZryt1Jzfl0qsQMYW9E&#10;CLNrbPbqKW/hCdx/bEHgOZekdG03n9M1dIXG7o6WHQqc18SS8pWTALlHeVpe3xZzwBrcB8cb3L++&#10;NP31qnmVmJk8W1LHkm7dsxEcXw/mriB12i2U7068jgWyhygOls7P6BXwK0syaelus54yA3B8Pucn&#10;yO0W91XmdGuiOTSCbEbLsIFA0ok0C0LleAdR6E03DOqPaKsN5hvL5ay1rA/7TdrJ4EcYfJNPHhqU&#10;3VvdfXC/0/PB2U5WxgTQ86wtWI/ycclLtA0FRQSb8cnYX65no0mfXyWx09gQ0M8nVsOnb8P9En/W&#10;2USFYiY0GYD+ktsxBa4oEQFoikNPOncAwkt5wMD90ALDB7cE6gjZU6gSrF/KmdIbOv8Q1pfUIy2a&#10;P6SijGDhvtM+kQSgv1gf6B8tQrkLjqkmLduke2/zBvcRS7aXR7O5K4w5iILoTZofx/tDhXM4nHc7&#10;4wMcrQbt39m/pzp94+uoywpsRDlGQSSujxGlrTtDI5HRv7KUukOWGmF66RJnNLqAfpvjMVpbs5oh&#10;7VwPkj3iEpVpxD1wVzaK+tdQPeojf3qrfIuK4ZOCjmhgN6ECtm0UfhIfiBNS8ic/t8JCVVY5pSTy&#10;rYILtgLxOvSl+1T6RrXNQcLIUX9qTrdhSDCx3ALCwV0Ai5hPBTruDYUfJhYr3cY8SCd0Rrk0wnSe&#10;85BpzP0S8cvwL/MapoL+EixHUQI2pStTW4Qj6jVPPtF0qb+RFfSOTlH8HPZTCvdD/Am6a+x1w8T9&#10;NQBq0o5c5fk9YeSpOZuwlWe2QHnurpaOiWvh0C3Wr+5jZE4dCVNjzLHWaQSDrPhFaMwykIgdA2m2&#10;hClMBgvuc3faIbQnd5Er0k129G4yiwFgyHyDIZmykz29ySEuQRYqNqRN6XPLy8Fw5Yt7dDnWSDda&#10;Ayz2Lbn7rYO9w/12D9sGLY3BHYkn0KMkbGvLHnpWp0UhQbs17vtWWft8GKwP3K/PgXs2RkcX0yPf&#10;Ej+hHF8u2N6cz/AKGsQ/oUPxDabQP5/8ic+2PJkeXyzxBChs0PLOWWdei8o4rFzQ0HFBgewZIyVO&#10;hfvqvr7hATRadaILn/Nbeh+XmLFAg2BsxH2nROCJSXB/uexsVr3F7PBo1b06Hd977rSIf4f7r98X&#10;99/04PqbHubzwdWbQf9at+fO9TfdveFbeO8//drdp1+5e/MRxH/rxsMXrt955uzZq82N88Xlyex0&#10;MzpZjylnx/MTKBbfBgFGhFZDWF/cX2xxP4G9nbLb4b46NNmfRT873OeTH4ZUHE3jKRuD1WaONndi&#10;tN+CtOo1qyhrWH8yR65M6eHPceC+9DiFw1RHhfu+arH7JO6vj7HSqItGL1Geu/3M7nlZ/v2Nv/nX&#10;81X/Pd/7PXZx/W/8pm+ECZBnp57n/X/8T7669ld0vwbvB3/YB9RO/n35V3xZXP3y94avv9ujXWIM&#10;DL05xWaiK9Ran/VnG4KHuZUBxo4TwejPbrtvDiheK7c29M0e4P7jhTg/5o9+zGDCiJ5SxovxYDZk&#10;LAxUU+hMC8KPNtgl83z9P/t6cL8/9Rg2wP0//xf/fH3Fbf4//9SfrDSeXezjfd//falSHfAN3/AN&#10;wf3O1/7TJp2Gn3zrt31rDLDvoqd6X/7lX75rLm72zb82uD97A+5/4if/MYSf5kVFoxl+/W/6r/7/&#10;v9hU75u/5ZvpzbIyjNZ/tH3KtsH9RBCfxP33fp/fzFjmBunBj/uEP9rsffvbP/OzP6MzOESVoRsf&#10;vPgG3EdFO+oz+6T+j+qW+KV5oJ9tZAy7jr5ChPLmB9WaT4+AFMgSx1RWjwiY9A9TGlT4nJafS7Sx&#10;Vu4ZzTGj+2AutOQBGRGYMIwXoE8dlpvJ6ni2dpoXOQygJ7aHDolR2EZ/YguwEak8WksDwd35k4S9&#10;2BmjqbcwW/i8O0PJCQFjgV32LMVZMxhp88UG29DrUnkj64X7KRVtcb2aKfhYJC3urxm2KCINrpVJ&#10;DKssF0aE2lKHYIoJonUAnzQCltoDYrUr9q+tz0Jz299q+ne4H5QB0/V/nHzObLCxZH0eqoHSEGd/&#10;ZdxvKgywpsLdo7PZ2dWKz2r/ZJP6wCVVQpyyipFxTGSAob2qd8b7gArcZj50JSVSN0Y9JWiRRlan&#10;2SNRZc2fcU7Qyeq6smvwHO2J+yTuL9+A+xwg7ie0z/FIC4IB5ddbq2ouou4luG+PFO6fbF8sUE9W&#10;rE5kfdokKfg4Ns3DIUbijeK79k6WfB0Zqgffg/t8xTaXyJo8xtqaN/xkEdXg/oCz4RWI+5KuuI/E&#10;+po5BJJbBivNYjCcGhh1NDlrl2hURa/Ms0UYNmOsFdCP5eLbPHHnSgDiPho4a4TAk4fd/b3WtWuH&#10;Tx0mtG+azRiCbx0+gftNED0vqY2W6Mtpc0Sd8dl2TqB72B90hj7KlTC/7oG4jyGAwrEg/Dkcu+rD&#10;1FCRz1haGD50NHwi62fcZa1MulW/jl7m9iEEZ6Fl/cm03+0fcrlW2wcGqFgD+rVQTbJgnFo0xwQh&#10;yRCOyaPscN8Jnx3u1wvXYH2LE0QU5C0MbFCA0Y0QhgORVU6LbDhdzMmRRk1SkrqjEPr1HAXjuj9t&#10;dUb7VL5B+3f276nSqlV25lCdmJlltHAezPJmLM7V+pK5zPNG7/cgFSedReQAFhq54LvUE01AnWBW&#10;asnwrgGfwrVQhVuXKLdaatT7bMYDqoGToCzYNsJBQ9Rh2wp7w1xuW9CPEwSCq3NOvq3DqLkhHFN3&#10;JPgkf2tgig4p2FfnwenFMffonulqohHVjnokJ4/RUhEg+tzICE+Xvsk9Yt1RK+gs9EvsveFeyA/W&#10;x/ZbslpL1R/NyJF8VkG8Imp81XyiTJtAvtO++FQ2nTLKvasxa+5J1mcbPV6Fe5+vofwUQ/scrwTT&#10;kmhhaohg8RkHAF9Q3N92BIdZK62LZM9Vmp3AKBcC933OwceaDZljoeF7o/uGJLu9QQsdSoMj9D6k&#10;MnFiJ5aV5tJ2loJQUeo6ox0Y/IfAPYiPEmQPf1K3zugAl4BhNlz4iA+KoztpD6i/6zS7QNBwgTOB&#10;50nLjPpjhnWHwsY2jce+o3pyoRJoF1eP8yfOsT5VVlPBkSjrxbUYh8tg/fpssjn3WajFSR/oh/KD&#10;+9OTq6UKeu1YKheFOlN2ST70Mk2KyticzavTT6/WWMHqO72y8j8Xw25eM44g0SZFfmqc4L6hffPf&#10;6H3aalpp1uhKiL837VAK9+t5A0bEBDs6a8/mnSWsv+ytV70jyrJ3/WRy99nTl29fvnLvxmsPUu7z&#10;ef31B9ff/OL1d3vxhuUhPsDV63cvX79z+SaIP+W1W9dfuXX58guUq5dfuP7y7RsPXri68+zZ8zeO&#10;b16ubpwtb5yvblysr06XZyfz46PJej1erydrTCZeK9WmoKQCNw7VJODGKDqEJ6mwzzzlIUVDJpkc&#10;qFharIjsJWlN8QF8t66Rm4T2aQ06kQ2QvYY2RawfaR6gMQ5A4PPaO99sUooYLf8k7m9OaD61E5JA&#10;R3zYh3/Ik2vy/MIv/MKbfs1rmHb65X/6qP+h2fv2t/+3//3vZTjUVBu9+e3f0STcF+4jP3T6h374&#10;B9ZO/n35V34ZeyiIASLxvu//X++Q94v+31+Az0DvF+5/wRd9fu1PdH9CxRLRb3C/dBG3Br5zL5/5&#10;2Y9x/6M/5qNxdIczasXQY+B024yDLL6Jt0NDlcA/xv1v+PqK64+gZFTfcvTb3/+37YLoP/4TP/7w&#10;0YPepNsatCgc9jVbsqfmf+J//hPUhPJBH/KBu5kN4P4Hf/AHvuivf+Hnf8Hnf/d3f/fuBvkH7r/7&#10;r3uzCnbW/2Of/Am7rz7pU8R9hBwPHGn/Ax/9P+2W0fyjH/eHEXjqPPfFhZNdXhC4//DR/V5Wx/u6&#10;f/aG6D5jJG3Y+7iPf4z7n/FZn4a3zAgC3d4B9zXAUaoV3S8ZQ7RoWKTI5DFEaOXDVwxSvsoSPQA9&#10;+wdZ9RXgMBIZ34AebGECtMfmK5qo6ZL5sEKMlJOZCYJygBk+Bv5rch9bpuZHDQL6ZlpWXDmm0BrG&#10;c5AzDMeUF+GvvFAokx+WsShnANuPQCKZmkKIGVcKI4ixc7kh84bBlJlrJxjFlGuPGZ++ew72Ague&#10;xH3GKbxoIocP5g4NDz+mZ3EfOR8tNN81EKpwdRQp365P5xwQE8a9PFEwPdmg/nymBRDO7Ilx0Wqr&#10;NAY0xeZ4tuQG7SOdIj7NF5fXqUmllGwpP/RfRT4OwsqsLo5uPhU34jtlT1AaKNgW7bM+wbnypWkg&#10;zRxL5IS8EzuYJ7QKvVyzN1AQwoNqormoGwXZYydnoOaWRH9jf70LOgUrj0WD2DBkYf2sLCTZ06Gi&#10;f5VmT54fEPePIEvsNYLUkft9RhPa1umqGH+6w+T+7TKjJvCYw2NcX4dHl8Dkfp+pdaEnGoGT+3Lc&#10;gan5J+bk1PMkugHVgFkPKs0lnNC21H+HpFydNrS4nz1IuPIckXZKtsJ2BmjiPaZxihUlfqE/6Q8V&#10;4BfxXW3JeL+xKgMKrgHYGbacS0yAuKYH9w7F/VbnoN1t9QaodHC/3WofZqGbjhn5w153wADEPqqI&#10;BmNwkaExGIx6YHdw/6CHPqzoPso/iI8nkFiJHjuFAY7JqIhk5sRkFUoIxxLpFbogpYIux0jE1eWh&#10;0RUDny4r3G919UO0MmiG5DqiHChoJI5XKhLxoUkzoh1iwX2dvQgD446WaY/mHTaUkHARNr2HbkmA&#10;m/NImI5u+sKB3EhgQvvFtIX7HrkYbHHfgGl7tIekNWj/zv49hVgnrt84spxUtRjuB91SGDlNvoFa&#10;I55Z0pUOK40nESmOsTPSCo1+tLphSurHVfizbmBb1IB13WxHLyRGgpwhcEreY9xHrFWR9VvVnJwt&#10;tlZtq8IS3jYST7+yk+symP3KsI2sb3FZSWexwfqxy3FOMp3N1cGpcS0zZ1ZrfhIj6nU5j/l/wX1B&#10;34LWsDByBP2NyYLxmy2Qn3G+CBMFdUl3lrLGDSjBYn996jE3KhKC7+R93aYSInb1+m72N31EC8Q9&#10;FcoTskLUgBXIcn2yQLMvY1G4kNMOLj1mTKKolLZNVNtUIg7ginxSZJcoAiEYzYtfq4GhNHMImTFY&#10;8CfAxIAvQ8Inrd0dtFCd1IGNyojV0429jOTQldydaUulH8X9EY5+e340Xp1ibKGNPfgYoyKIH0/R&#10;FGDu4mTWmbQGjL31iD0Qf2/K4KZZ0K1GNwdS/qBWCCl1APc30KNWMlZnSkzylNhT7YZfwe1zm1w9&#10;nxK8c6yntRAnw7K3OBkcuYgbDsDs/OYGf2C6GYD7xfdOxSaP30SsoxEdnTYcssENgnpZbH6V3rTr&#10;N6f8uaGtbJZGSg3w+4wgjJKoAIOLnXMDctyajorOMwOHwczwfAL3nSFlHMXkJJ1mMF/0VqvBBl2/&#10;6BwtulenkzvPHL105+rR/RuP7l9/5f71V+9ff/3h9Te9CPGL+2/e4f5dcP+K8vrty9duXbxiuXz1&#10;9tWrt68/un39pTvXX7x9/f7zl3eeOb918/T56yeUp8/Xl2fL0+PZZjXerCdHRzNxf1Fv5kqhPomr&#10;YWPQd8X3bi+wRj75tID13dMULWjUAsbYR2kLxaK485BuXMpk8Jt/PxsU0Ge6tg2NoceXR4vNyRrc&#10;N5wD+5pS6dICu9x9uPOvff5f/ct/5XM/76987t/+u18C6O8C0vxj+0//mT9Vyoqu+V0f8fjdW3/u&#10;f/lsek3dNe38ro94vEwkuH/jucvS7B/64R9UO/n3f/7//s8P+/AP+vCP/NBP+ROfiMC/z299r12k&#10;/Bu/+RsYoZXn+uZf+/purRsOoK8xG4X7eK0VNyn0h0e52c96Avc/6g991GEX6+LsVqvfOuwdtvqH&#10;4D4kbcQ0s3PI2JO4X28SbNQaKnE5+uf/vHkPLv9++P/44ff/oPd/99/w7u/x3u/xD7/0H+4Y/Sd+&#10;4ieunrlK1N+R9WV5EUF99eQ/du4Sh8D9X/sbf01V4xM/5Y/tTvWJn/wJpX4rHPORv+e/wQGrrz73&#10;8z7HQbqcTBfj3/Cbfv1uMgSzdPv+822X3us8+Zqt93zv38goZrxghnAVmr1G9z/NwQXmLkfvGN0P&#10;a4aehXsdxbRqXoavLFmxxC8oHFDvKpaY45Y3Cm1kVh5Gx+g+gzHEr7Y/nh6dye65RIc9sdN+i+7t&#10;jw5dgDLUjqig4ZGK5calchL+iBYKwVO2FpDfGu2TMlGbQUwkbYf70cwmjAkloPNqmMATjrHv56Ke&#10;A18F04OkGVAFNykj7DKDIo9LujoKehhCDWuCdJXMM0lseIRKcYV118tvrEOyNTReUEVneIgx0jfO&#10;Tm4htGQciqqiElNbPxsdlVsL7tuANlTj3tMybqAEYH1U2dak5rleBldSoeI+uaZn/nxclk6GNJCq&#10;W7IthbZcpYsBtf1d7ZQGPzpdLDdTlEngHkno5tPuNh3cdQiNlS7W2FBXl0ZikSj3h1uKOgrCaq5G&#10;XZfUpmFSD8pxosB2loT5a48+APtBPVPzxX3/TG2pfOG1anNN++BHdZf1WO3ppJYeqlT7Knk+wZwl&#10;iD+THrStL3+F4/lcHY2PTmf0Jo0gk9ho0cbxBKrd/Int49wLlU9nWT08peG0ZTvHQ3AnQrLA98BX&#10;nJkwRpvYX5zZBqRxGB1qm0SBsV8JAbd7+EjTLp+dbPMJ4lNg/c6g1TWc4QIb++39A0vzbixwv15W&#10;Jet3GG4+m4dNb/dRjDhdjCb/hPtHU2fbXHG/c9DpHlLAfdN4sAguh+9jYPjn2BE50FRPNyrz3uGg&#10;IvIu6F80ld1a0uvKQp1+HubegVk0hqzfzjRCr99qkoVU1MZuzNfNXesrlvxLdzjYtqElkyc+lWE2&#10;F8IA3zP6uqM8rcG3BRLAQzxAXzDsAIdSImY18KmkNXG8FDyIvjuiLlzM8Oy2h/uUxfG7fM2WjsKo&#10;XaqBsxRWlvdQPhndyVdcSSPkAj71rDTDyQA/9knLFNBnf95s74MLCsT2h2iHpPEUo5t6uFDlNc6K&#10;eg3KVLkoeYiaXpHpcUI/7WjkIGlkaQvq6a84LW3BebhtGn1b6AYUil0L23H8Vt8Zh6bzjNYvBoCj&#10;3qc4NRw42d3vMfgB2c18sgJUDfCb56MJoSbGIKfgZuXoo+OSyaArLNMYjWCc4GozmPP2QYYcQxpt&#10;bm13QREqg2yhqaPlx1Y772Gtu2Anclaixk9640OctnQ2FslnjABWOqJB/NI+1MqZI/wEG7lwPzle&#10;4xW4n/X4OVsgvjJnIFRjDNTN1QacVVQBpRTrW2dLtPziyPcPgPVcBdynwNA+IeDgpy/G+C00TjBF&#10;6VcLIBLhFcYYVar99Dh9WifnopgZn9CnQ48nxvKdyugeXaznR9Mp7XA8G9FQuBPHs+J+lwHl3ukp&#10;34OGEsE5Hg99aKTfGXbbA/TOCNAH+mF9TdrECah4rTQUXWBkfaxBclRTMlUH6DsVa2swFI8HK1dH&#10;Hs2OeuD+8mR4fGkCz/psenp9tTxxyQUkcHkysQT6V6dT7yi4bzQXhLXFtMp8Fu7Tj/QXDtjR2cr6&#10;KLfUWXeIoqYo1yhPNyK05aKwbW4DA5vtODkIanKZxtyF86HSG4oedKB3FHKuvlwPVhD/srdZ9p6+&#10;Wrx49+ql+9dfvn/90f2rV+5fvfbg6k0P34D7tUanefx3r16/c/na7YtXb52/kvLo1vnLty5evn35&#10;8p3rL9++SXnxhRsPnr28+/T5C9dPn708vjpbnmwmJ5vp6cniCHzB67AM9D2EfjgD4OjNdEianbsi&#10;5S/KPVCGUZGKsYVRJtyXGUZ+5sbyB7A+6hWtvfQ1q8qY4f/ZcDjuO4E7wbpP18dLuB9zgi6CTSk0&#10;5m5Vx3fxDyT9qq/+SgSVOmRMjd707q89+Qqnb/jGb/gzn/6nv/07vu1J2AX3r54+o3+xhe/zW3/z&#10;L/9yE/ne/fvH/+SrGea37z+3ez8XP8f9+BN/8lO+5mv/yQ52+QfuM15qdhRdGsfVcAl+YBajAETa&#10;n/FE7v5Hf8xHu9Jzj+Ob1RH4FfIDz4XA+nkI8nF0/+u+/uswukjRSOFn6Fk+5MM/ZBetf6f/aIFP&#10;/hOfjHvgC1VSpsvpd37nd7wD8fPnV/+Tr/7m//2b68+f//mff/df/2562uvxJ33K4+j+x/+xj20C&#10;LpDWtIeO+rmfa94VwBlo2z/+Jz/lG7/pG548OWbp7sPbtANK8g3JPL/lPekj7hRJ+KMf/yTufzr3&#10;zjCHSx684VHdb0UzQzYymTQs3xvUR3i2q3NQq8T/BMGoL5/Wpbb86behGQwtoww9Vm5DmFXbxLjL&#10;wvl+BQLCQwlw6A/A+hC/8KqN0FQ5qRWyN/4X6A/3Z0+KY6F4N7HtmEJ0gp8YQc/vV0JzTAnqpRN0&#10;87qMIB2MJKCznVEWuMGKDVpYZExzXEGFxPleHxAEblqwCOAI6yck7OCdM2wFbklR6MnTljavEdA+&#10;NouC2xA8SoppPAGKN2LkGMOEI4GpsraiTJwfPX8svo69YctqLirP0OPPoqXa4LC8ZnhsazgbADDA&#10;qZ6ZltGUJHRNy/Bt3IO0mLqlKeyMF+T5i1AT18er9OV9EYNOKRYaJ1EqF+opKfWYUGxnwEDbd0ok&#10;WQnb4nQNVaK2IWCEykcUuE0pn77eBnRpCj4r8G/mRh5doyvhBGheKPdVAFyxIMfmEsENqJvwY4z/&#10;7J3g/iysD1B6mGTpp+f0ofB6WI4WpsIQHfUxIkk/cjA/MfZ/NsNsITYcZtsKu/QF98UAMQPNFP8U&#10;zhynC2dpahKU4U6fcqY9aRzGpoFdi0CYbTPyexNZvz1sHfT297t7lDxr58Q7KgvFtd/aP+iA+z53&#10;1+q2D2sBzXr9bbYN84+15vA9P4lZHxsHAf37VMCHZdvm8HRHkwGU3xX3e5a8koU+HYw6ZRoo2+5u&#10;D12ymTM3zptQBxsw6DKlhvQi1QwfPbe4qUojdxrc7/a4nE5FrSHB2XCqi5D5CZ9Bc8RbL9SmVjiN&#10;Vmf8Igy4gnx2LRJ/M+djkPEEVDO3Kp2Cixj0MmVdJUM1HOkObTSYo6ZcrOJ+B0ssF6OSA7rDw1Z/&#10;rzM4WLzrhTipLr+UGvOuVs5Lwd7kEV76yagJrcM2KoOureATlqbQCjQBs+A/cT8LSjCQ+AkoE5nQ&#10;C6RlGXhW3WwKm5s68Wddi6tnMKsanNKKi7zDfbk5Ceg0BJWkLcr14YarzgzLKFmK6ptaiftLSG6C&#10;mOYnzgBQE46pJyA7k7b5IViOBSjRPhwcdieV3jqEJjsjfK8R3M+pKDQ3VwH3B6NDCSZDwmBD1HF6&#10;tHnaicof+bymKxjYbUmbkfnsp976dL7M6uzxHQ1+VLMD02mWRm82nqXpj10jDcBc8N0uqKeEC/cV&#10;U4RV2qtjzBtJJJ6vgumek1OF4znGeEMVDQmOfjRO9qimc5jfsp89fFWZSKgGTsJpQUwNqq8BMolI&#10;51g31EB1RUHodEfCpLvYuFwpbc4eRJOm4JyqsKS5O4ls/KNJ45msBtzd0cVqfoyv5do7fYzKG0Gf&#10;vphupmNfhVa+GdzfaUk8HYh/vBgbg5xgYwxiWXws2yQBKqx/4gSODyokdXUwAc3BfUTODH6QnYE3&#10;zPL/o+mmOz/ubS4mZzfXJ1dLJ2pOQXzXS6bOUH4VKD9TN97XGgfvbE5f03FRo/Ydd2onYszwDH1X&#10;q0+P0CD0oHKozDfRIz6dBg3uZ4MxZTjEgnrK9OiMwbKZ2hq6psH9BCMZREgOhb5GICH+5aq/XHaP&#10;1r1nbqwf3r188d7Vy/euHt2/fO3B5esPLiufB+h//cHVay7Rc9ms28PnnUtA/+UXTi23ziT+O5eP&#10;7t545e7NV+898+rdp5PWf/3+c5f3nr144ebJjcvVjYvV1cX6/Kwh/uXC9TqXeZB3aVr/iO2dD/AE&#10;7jdr8jS4rwnflYTzt8EY514T2keEGMje7AI7NFttZov1bIrLN25SOfnTkE+WaQvrOy+3W4jzV/oH&#10;an/GZ32aM1SlOgFiarUaf+mXNoviP/kPAv75n2+erxX3nzmnzTdni7Orzb/+vu+t/bt/X/2Pv4r7&#10;QgD+X3/qf252vfEfZFwb1AFFis4E+rGLVBvVikKrwjbC8OSjun/wD/3Bg44Tqno1aKrcL2KDUkVd&#10;8JksvvGTuI/MIEV9oGc5dsZyPsBn/v1/8Pf/SsQPpv+Fv/QXaMMDnA3wt4h/2Nmcrv+H3//7/vX3&#10;/WvqTGv86I/+yO/7/b9vsZl/9//3u+uHb33rvzPK4Ezg9Mlkno/9hD+CWqATMb0IPCr6LX/7i9/B&#10;c6h/j6P7P/szj157sYc1fWMyD7jPmELVoGQ+7o89Tub5rM/+TI23pnH48OU34P4OCoPg7R7eEZZq&#10;agLPNGu5UhAemEA9FvjzGTjGZtbqodqOL6xJpT6GR4P7PZ9CweUzn2eiMC9wD8JDzumDlRgj2GiH&#10;hgo8+1WGxndAtCmfMWqyfoP72PjEZbWGFSBscB/WR2kADU53y2p5GirKWYCGzLCJgzFULaJVSBvi&#10;p7XLh6kpL/QGGokf5nE4YL0Ni9RDn0A/pq0/OoivzqDDtW73xuYJJCLTwH1ZqFgf7EtAn+PTyOhA&#10;7oi7oCYFKwwBPotdGC9UMk1npJ964gNI0vowjQag6Tg5NtEcksyZGAizW+F1uskqbdvTT7s13hGl&#10;Yf0KiGKeQkVC/BQHz35Bk9AptEbH4WaD1HOc+HWIU+Qzytm5RH0/wLHd34eigKK+eZi+jcvbsU+b&#10;+6IO3AUbcLYkIKWEXtjYoAFc+Miw62CvPz6EZwzkJzzPVyM9LiG7N0LSnIuoeQx5UZT3TQjviPsb&#10;pULQD+4L/eFLCnISCVF4qjUQpDFdDMTnnNSn4FIPwcShjIvcSLqDn1AxT4jzEMJpUvbLWeKWkS5G&#10;kE6UvlAeNlP/0KE0heuFYHYrtN8eHO53rl1rP8UnrI/VxkAfdg/3Dvf2DoP7rYOD9mPc7/Z7VfpD&#10;KGvAZ9Z7VO2YczEbgfgmjbtcT7dlGs9Bz5R9fuIjXqPxgBEN/cPiXR8DEPfpR22HL2e02tsFIXqZ&#10;qYhHZ1GZINiUxMiVRhvEogiNJjgVvfGkP5kN+RT3oYuc0NbYlidwP/2iJIj79HV19w732Vj4xLal&#10;uMIkgrMpUAFxMYIQ4Ig3vVmyHcWSKLz8ECBXXGUAg7zcCH/GNXU5TfQbaq1B+3f27ykHRk1XJTcd&#10;m8ep0XQIerF4opLguxaIa9BMdCE9McrDrBJ/kmJ7WgXxhUqI+wPGCe3SeAuck6FbiC8G5SpseEX0&#10;o1rPmaY8PiLfU7hzGrE8ASW4RnLFyycMDLUnv427Ylskw8T4KKXCz1Jpcnuog31vCBxN39/v7XX4&#10;Fb2+4DbaGDYgckDDcTtCv9w/XZu775kNDziZiHJBYTnA9H2pLfVRF1M3/ObTyyUjqjrM24mjRiUz&#10;nLz9pa+znVp/Og8MytMhaLdSjpE2tSc78/PwaLLzuS9+azbIhB96Tu+9+F5nZkv8+SxFvAzuo4Ur&#10;2EytCveD9Y78XeGrwn1UAIU99Uk5ysoz5XqVH4ypYEN/Q+Gz5RUSvK8od/ZwL0jqKuuNOqLM5EHc&#10;bQpOCAQnrt9bGhGfTtejpPTUS8Ems6OpMWx6LWn6w2J9ZKwCk8vJeDkZzvnJsG/WMk69uN8bI35D&#10;uAQhTEeDPiUA8j1iGdzXUeHPAa6X0X0oPyvz0Fnc6ZEDb3M+XZ2Nwf3N+fj4cnZ+c316fenzu9G5&#10;lJnpd6N66xYbtSyPjebE64xbs5E5eSbKqzdpBNoE76g7gkSNrmWI0nr6QjV00Tg1biV43/zQZPIU&#10;7puGASIczShyG3vkNn5uPHKO/1MBb+OaNWSQ1fZs0To+Hjx9Y3n3hdMX71y8fO/ylXvnr9672BL/&#10;zTc9vP7a/atX711SXvNZXv68/sqdi0e3Af2U22cv3z5/dJcC9F++cvfqUcrLd64e3r64/8L57WdP&#10;X3jm5PmnT565vrk6W55uJkeLoWU5OlqNjlfj4810tRytVkNK6H9Y9A/xm2f8JO6r4OgmGGXKHUH5&#10;9ZpqTfXYkBsK+uh0dZyXFejArya+cDcPY2VQo7hGW6ZpnnPFCO2Sed7hH5j7wz/8w5//hX/tPd/r&#10;N0Y1MX7tjuoFuuP8+smX/6MvezLG/9afeeunfvqf+q7/z3fVnybzPHsRrmX0Dd/vd/62n/zJn6yv&#10;+AcN/8XP+V8Z46Aq1f6cv/yXdllA/GP7C77o8/+3v/k36k+j+1KFCz4krt9NnqTrQjbP0M8Gn/Vn&#10;n0jm+eiPKq8mz7Y261BFtjVdI5HLcMYTj+p+HSoOR9HohjMArtLTHpqp/74f8L7f+V3fuYNy/oHg&#10;P/TDP/QH/tAf6Do13znsH+SNWnjUibHlBdWVOGsyjGave/v+rd1rfX/gB39ABZWp1CcX4vz4T/ij&#10;ibdBCdpgpPfGs5dv+dtvoRnrAP79+1/493/+L/wv3/XdTQuD+y++cj8rrfX+2Td8fe3k33u+929A&#10;56D86alP+KSPa/a+/e2f/Wc/EzFgJ8fff3Jlnu/4tlBgEWdQT5pnjGCS5+PZiG3vCHPmftBQn0RS&#10;F9ZFwEgpEqKsosqizLEILqqdPAdTHZYbwZTjCyv5FboaQQUIKp/EM0TgNWFF/BtxnFKgX0W6QpE6&#10;e2xOBehgdk2zCDpjXFjU6CQ6C1DCkYE2AYUNVA23iUXQ7uiZSAmIkKSSh0Cw1KAAyrY/afUnh774&#10;Njn6Zoqf+HwnV/QSnBN/YHjYl3QPUdEAPT/pDHH/DpNyEJVuGo+RIMYvRkE7kqC7d0dpJj1oySYw&#10;iQ2F113sktajKYKPts8cGJ3SYrSwzZ6DGZJGlKV8863pcfb3DCDCJJpLLabeQpNEkRZomjc/1MhW&#10;d9Ch/FlMjwC0eweHnT1YvzSGnY6mTa8VyFoSPYVeIFrEhqt08sLd6iZYMN4j9ezG/ja6l/3uAfuc&#10;1W8MAdu4Z53BHo5TfLbOZKFHx0aQhj5iiO03b9XMQ4DG3WKUMTq1OurKhXR0yebB/aIOOqsYnZMA&#10;TnxmFsuMsvXJlHr6noEJrc2tCaOr48k0rJKGcqPkuTxY/qQZ6bIGb7wd7zHDxwfBEScaU5zLlBcK&#10;yrdV9A/RA7QVlkvzqtlS5ODAw97+Aaqsu4/UjX3WDm2yD+4D+iD+YfuQ0uq0D9sN7vcH/Z6l1+62&#10;87J8E37aGPm8VAdFZ75uSrvrIps+vAsAuJr+4RD1P8FJ8KHeVhdPoJ0/YV+zeuaQA4CKhs8MHsJQ&#10;qh71gjLBl+sZ1Be9MtKboeoCEugTTHee9OWTkocEuv2h+Ty2Rh6VQVxt0gi/uM8ITQi4KaZ18Sf0&#10;38vKS/haI9djTVmeGODPiHZeKINIPUA1orIQFUWRBueT0REsr+cEHO8RcqW6XkQwsB1G8+W8Qft3&#10;9u8pBJrCL2cJkGgwlkOMTWdw4FoHXs/gNK0jmpiTwFgC9cx4werQ36A/ZZtIo/nhJw42fWsHT8aP&#10;IXx0RHOq1JhtQwWRM/nYYsOVo6MbmmRopTkNERUzhKUY/1ylcB+DDStQojLGdmrCuvZowi0MZjqG&#10;T3bC+jigB4xedMp6MlwMNH7DFkAJWfp8JDy9nhjaR0RoEB/l9tJr8NTQfsaYyXDvgPvT4/M5o5SR&#10;wx05btE7GxcIqnuXxQ30Nu5KqQn0CEJGyxfux7NEQTS5PRWq57fcCKNosTFzxjvNo5+Be6QkMadM&#10;6FBkFwcz7ebkSRSxZad6wFO1SWxGlQT4E05w9tCFZZydMJYwPrlcbM5nCuvaqUk6omYtlBZkhpak&#10;eeF7A1G0g6dCo3FArg65KgbetbjPZ+F+B2ux8GVVU4B7TNOdw6rmqU9pk81kyl0fTcer8RO4P0rX&#10;DPvTQW/SB/Qh/iEe/9hkHrx/H1uc6TBMxGX5njJ3hsGgPp+F+/YFbUWbQGlhfWuOC5Q5tfXZhLte&#10;HA9Or8/BfVj/5MrbpxxdzCmm8ZyaAVW4v7aV8mdEN89ee0IaikKz9CdtBSBzIG3fZSHug/7oxIQt&#10;1ZIU9mSmS9G1wsH9eoI8s0++XIyWQSC5F29HUdenRc45niFG0S7ayHyLGLRG88PZqnOy7j9/ffng&#10;hbOXjNNfPLp38QpwD/S7HKdLc7724Oo1A/9Xr0H/D66/wjF3ziyw/q3TF184fnjr+MXbpy/fOXv5&#10;7vnLd/mk6Dy8dPcSL+LhncsHty7uPHv6/PXN0+ery+PZ+Xpytp6crsYnKeuFy3duVsN1Slbw9O28&#10;tSBP0Y8yjIKTgUAfn5hcbWaumIF2A3bBcZFrtDqaH50s2UBZ5z27TZJPbA9H+mZ1gWZMazj3qBFS&#10;xYunFLZDEjAT8qDpsl+cUlM+I6uOoOqRKg8f3f9zf/7Pfu7nfc7H/7GPPTpHuXikcKOyMo2NEUqP&#10;x1I6gn7Pf/cRn/O5f/HTPuNTL26c8K2efOZeGSlHZ8vP+OxP/7y/9pc/9dP+1MnFUZSkapOqKgzJ&#10;jSzcB0b3Wk+J+4mbRH+aJFklgX9MuD9MJbNGTbIWvRb1V1QYU2o5KL8/63VGLbxEtuuTYeKUUUIb&#10;bHRGnfsv3/+Ln/sXv+Zrv+Zz/8rnvtdveS/1nsEObGG/ZuF7GNpx/yN/70d+//d//3v85t94fLqp&#10;SRUufXJ+tHv1GP++5G+/pR5EKYVPUfE68a0Slvij82n/+vbWvec/87M+7fP+yl/+43/yk6k/apBv&#10;fU4dVTy13Rqp2GDB+GEPUTGTJIujVx/p5oXRGd1lazgJBRsZs82nYU4KJDSSO41KDlx+G8U+MSug&#10;58sNsJdITvmNVE8Zi3GJb4nqKB5ixLnhdh4wLdxngz+h2F0MGLmlPuwXZ4fBfVW0VdKUPA7wvxPc&#10;TwpcbwXqnUx8sZSRPzgPU0LLmMVhymjSr8W7NEsxItq1tgv3VdGxfTQLwq9KyRpE6VYn/cX9mc+2&#10;ThYdOJILiZUJGAOsw0kb1q/Y+SBJ3pSKfRqfMlU9M5kyCiKnsS4Nv7sX9CEDhJ8XUfmZMLm5RnQf&#10;5iNPGkj/4r7L1jEMG5lJRgBt6PBXD/Q6fciyyn7Oc0gNKQOfnKbjOKxhNVqYnoLdtftGG7ki3OYs&#10;B+oCh6FWfgTl2a+62JWtt8av+JbiUxwDvAtunG/N57Hv0FfYd707vQ6vuFIJGKQfHvi0xhyXDCnC&#10;W8BV6JhvozlAIx0ijeK+a5B4DPzNDxFpeoSWQW5LjW9pZ+gDFWe+klLczxuydPzWsIR5Vmzr6ckM&#10;pjNRDS5NxWj81REODw3ITj0BnBBqktOmiQyvBFT0wZAN8cMGDN7Yd2AYN5WzIaIrtBkDdusL0UQQ&#10;J30Rlau0o45ozESpnFdPMqpZbV2z2xmP6LpaSW8/Ef1Wp8e468D6Vbr9rqCf6D6sHzegddA52Gvt&#10;tQd4F9yXyTwCpzI8rJX1C+7byeDvDwL6nYNDLuI6P4f8ySfcP/S97KPZYuRDtz66k45uiiCKpRZB&#10;03rxx2jShPZL9pAHrAl8yznrhOYLydxKVxN6iAnIxEjh/g4Om+h+4f6mXwsugfu13yziIx/jRh6c&#10;+dGRi010UkXWR/CQZBSdnCzuZ3QkBpQ/pX/Ulw+tOcuBjh0MRsPZ/L8M97F56DgRcwHJtZXC4L5I&#10;qkw0epyrpqVS8lYXDEMf5UnNEsUPXekcV+EntEi1C+eva1FX/mQ75lYNiMlEyrflMe6jUjNTBhM0&#10;uCzEb3Gfk1NhyThp+vrxWIK0kTJXA7geqqBvplivdm/iQySGkzdTcKo1PIT4ofzCfbh/Dn6tKVJ1&#10;mVKGDYMT6adjKO+A+9RcTZdHLsDlpHno2IT2hrQAFaCStKQ1zIQmng+CddC5RtuyZ3GEd6HaYjuU&#10;3/hdyaVx247IxBM6kdMmV0f/geNt8JXRFApNlB/qF1XE5ckir+e1UE/gvv4Vn1Se/atTl2Or12DV&#10;cmBA8OKIAwY4A8B6Ytg+EgDoc1Gdluq4+BUR1lJYebrXyQejXJyZ+7WYzgjeDec+OTCZH40n2Yby&#10;q+BoVQH3x0DtajLC9i9Ggwb3+51Rtz3swP3jxWQwHXaTw9NLIBzZC20wdCfjBbWagc6x32I0iLw8&#10;9l0ET4b2sVXc/g73nV87HZ7dXB5dzk6uL44v52sG5+l4hSdAOWV76vu/gvvVkhPx2hfNBPc1w2nM&#10;cVkIemR9Ml8dz+l6uARSpybg3X77GlWlcbBzVOmNuJ+1j9hmD/YPm4fMlP+JYGeb/Yg3Nmzi8iyq&#10;LeRKM8/oWOMkIEW95bo/He0fL7u3bh7df+HipTsUQ/Uv3T576dYZ3P/6wxuUV+5f4gY8un/xyoMr&#10;XYK75+C+fH/79N5zm/vPbR68cPTw9gnQ/9Iditz/kuXiRT7vnL94+/zhrfP7z53de+b01vWj5y5W&#10;z5wtb54ubpwuro5nZ5vJycqV+yH+1aryfAZTBpFMo9WhKA+RWMejngwtOVsfz+c4bLTPZrp76BBB&#10;YgPrAu7Pl+Oy1poZICa2nD9jD4RRWhvKGdM+SAgwpycgcdJukkRwXxWRCK5qHRNVvBhX1o1sl+6q&#10;T21kg/v4xua5scGf4R4KCsEBuzzO0oRO7BhAQtexgUrkk04HN510yitmqTaagT0m8xhB9zndvcOn&#10;DrsH1J9vY0H1B/izCttULPXhFjwnXa8fG9yvLLU4h07BFfc7w6lyC8RL+U0efzE9A6eeXDroHeIM&#10;TNbAkY++lFafLBFRF0T6p19nRs3b3va2H/uxH/uWb/mWr/26r/327/j2t771rbucnF/8xV98vw/4&#10;7UijrKbtt0hOw1bhftcHnxrir2+5EQ7WcEpO1dqMYijW3kGet6YBe6QZRlqKHekLfsg2AsNJaKJy&#10;IfgVx3MSUAZ0DmHvcJ+O8OqF++MZTO/LHLSUmPPgfoUtrV5sE6cCysHHIoB4p+WXYtR1QmKVpX/k&#10;h8oUXEoAQjaYogZQuhKOqSPfAfctBceb8RJFCsQnuH58Oj27XJ5dLc8uFyfnM4nftWiSop20b7kk&#10;bYLgcdqocYM7EUL00pQL2cLUITITEUKkBbL2YL/VvzacAcrgPgalJ+7rVCSfxzcJ0Gv7w0lLanQh&#10;YAM6aDw0vJfLsxCTPF1qtFhLLVNiH0VbhoA3krEQo0x3AOidgZgexpD1aSXoOc1iSI4Gj12bOi6c&#10;slPyqbM+sHNfB/vtp3CDD7vXwP3u4CCnMseabsUoi7ySq0UrGSHhkzOzgeB1TXXYa3Wvtbp7+5xH&#10;3NdSCH9PFETR14ziezeuhT9MG0Y+TdyXyPVVgvvUQSRYcB6uckAB9zXuGgJk1VelluEDuPkTbMBE&#10;8hN8A+E78b64DUo+hdZAqDheY4rOPB5vTnxrm/2erm8gMs6euB9/rIL6nDat4TPENrL+D5TiVYod&#10;6TtOywbfchc0DhJLF+iLMrhQa9vMhRUkQFciTvP++mi6ol+ons9TqV0Zzua5DRzOwLR7ImYMH8aR&#10;ADqgNegCmTCapFfrN3Z67d6g1+nBpl0+W902cM+e/qDPHtfZM65v6Q5wBfNsritwmKzvWvCye16I&#10;W0vs+9r1VrsDhbfB/Vb7ILzbM+TfPTjAVUiYH1nyYB+xlYzTuSjbCqYIVMBMObH2abRE+ecN7o98&#10;/Uurs9dq77U7+55wO438GPfLk898Sz3sTn+ZPSV0uZ8uwyLjrgNX74j7sL6pX6gscZ9e4NLpEYdJ&#10;ijlIyAZ6KeCtXcDMif60QF7FyC3nLcKHB63DVrs1mrzrZB41URyIqEusL7dtHGWsx4mFoznQyBaM&#10;E93JqJDjVSI9LSvCZCCcHwr65V7P6S2feQJ2MUg17EvxlbmKute1YmBoHZ+g0ieLGJ0ERxo0Gl9H&#10;Qt2aZJ4yCRq2nJntMqtlS5oLZZo7bpy5rX026FRuGfZKpvjh4KCNCXF72Od4bGGKD0riP0VfcGl0&#10;H4M2uC/9O+1gj9qXbFNV9CADCSAG9132Potvcu/t/j6wDrtQDcNvLlkQNb2kiQ5pW24Kl6Zkjjst&#10;l0YjnRtRM9aDzrhM0y4Ho82NhZjXpPnh9lcnmISFEUd+HsrnDDSOdRDuaV71MtsVoQfuQ6UAPcJX&#10;e/xqm53CD0V8cf90widH6nedzKgn6oOBES+Fa4mYuhbBfU6idtM3c4Joi3FCMI2muqHU8RwD7h9P&#10;fCsH9lIBUH7EFAus35TRYtRH9aM1pv3uuFkxcDCl9cBfHACXV+IzKS5jOpdWcgXVrM9Y6TFspMQK&#10;VqNRBxwPWimZSyssqFl0QHx/cTw4u7FKHv+4ntZdnFDVEYUNJyVOJ7PmT/wTsMnUTJtOvdy0ZPT1&#10;iN5k4/hidXS+Xp0sqMnyaD6e+2QzGoeeBXCxcK7G0xQnJRhHJiOZYksJt2EIj+e6pvKZ02vifkLX&#10;4GzQyjBnlhNmOKjrlU9EaLg/n7QuTmfP3ji6/ezp/RfOH96+eNFy/uj+1Wsv3nzlwfUHt07uPX/8&#10;4Nbpy/cvX75/8dK9i9A8KH/28M7Zi1Vun754++Shn6cv3T2jvHzvXO7Hc7h99uKt84fPn1EecIln&#10;Tu8+c3L75nHKyfPXNzfPlxfH0+P1aC3u9xdoRkxmZvPhHqQXQdUB02+s6SCU5nR9shD3fbqOO1VR&#10;8An3g1PYGHbiD4T+BfrCfSxNmXDzfKIQaWraJPbJR6xMJvE1Xl7CM0tyJljHxEZlqUMaZcJQLfpU&#10;gUTbKlc5rCF++CwOtgIfkWYnEr7K+y4cy3ESUFOMWa7ImVFHncqwDOhT23y263lcOrGSc5ANdlJ5&#10;flWHUYr+d4Uz1zlTbSvMILL+aUxwf1eQH7zoPL/rYHGkFPc7mjo9o3GSPaDfofXmI7zr7gjl3+3g&#10;VIPFc4bz4v6L937mZ3+msP6d/vuP//E/fs7n/iVqohFKaJb60/J2ijMw+lGxBU5NlGaO3eqoXbOE&#10;w65tua/oXhV47W+UfEYTmgeTERMgUuPAMxxcTyKPOqAq0+zdULU/0QwbzjRCD6tRE6qEbExcmA/p&#10;gi9djadA36FksXlpW/Vn1Kk9m5koREVbqYiq27HKnHNb+LnnlwITjSpG5NKImca7fAbVsueklOTI&#10;/fEfVgb7R8v1cLUZnpzNzy+X51er86vl6cUcFjffpilTYKLB/azWr91Z0vuRUk1MrHnAl/sCdxD+&#10;kAGGTJHr+DLN1njRMXF/SRv6Rqcs4m7x5LDp6ACffJUFRoGBvJOLftFsockNG2eRGVW9n7I+YMon&#10;97ItWm3hwSiVoX3BiFrZSlTDPHgakJ1gUw1DRivyA8N1fUATRjzcb11jdFAOu3sHnafMpHeadJv6&#10;gjBUPk/YCFCjQPl1TGVZoDq4XNxOCbXd2z9oX4PVuKLwZCKEIoE4IahSrMQv9FOQ2Lglgr6nisRy&#10;oZqUENN9gJAuRuy9Lp/uyVMKJauKn2FjxANh6ARmXC6PypdAViWpfyTEQpuUVCC3JofIGFC7cL8N&#10;L1Z+gRsVja6Tx+dpZIzrxhOgAuksjQKGQ7eQq3M7yLP05arQCmRGCqxpcU5MvxRFqh+1RD4RYBzg&#10;LPckATOI4sPTMuMMmRo+5S/hKdFfbdowcEjpDl2Nx/U0IfuhZL/DfTYMSA/5WvRvcL8DlNMdaAxx&#10;31W2Ry7Fgw40Qd9cfPU5jHuYVfD7w95g2Dtsm82PtId9fTtvNyv28CeMntLgvqSesKAKtnkixdXh&#10;kXOJ307UqZuiAZajAbqluw/o757W5TycIdElpNQgeFmE9IiPRJdjxrCCoOyvfAb3feU2NAXlV8i/&#10;WH80R4qQGXggHReUtaS1Kbaz5p4N4+xYB72pLEOXO3K80J7iPsDfbk2m7/JRXbo8YOo12MZsJP7d&#10;xq3nTig0BI0Cs6KaW/39Fo5vHDhzeDRaiBQGewKy+HOkFlHGQ2i8H7NQsIKKtaxvoF3yDsIiH1yO&#10;XyFw3G0VbCd2tKS2imMjWoPTchKVaaL7MBx/cv/YBjb4k7K1lPI99C9EYkVQglgUIUxbjv0b4xgk&#10;vbs1POzh1QT9tX+JovHzvi+DwFU1YRE5EJrr8Ys41qjFJp5hGgyU5hQnNSzvpUwU1aBinIdbpiYl&#10;HAFB9KZ3SsXC69JD2sdJpSLFOFc2IG2uztK9c4aEM5uyL2EjT2yY8ggq1UPAwlPOQGEPgE5LoqM5&#10;YSnrovwgqdWuF8HWjAQbR+dJWfFR1MJ9ndHNmZMVFI4Baj0/li9wE+2P7DZYrz9w4vMJVRMO09rl&#10;YG6NJuL4dDEIInPPjiZ5B0dvHEypYCT4PqSL7QtjA0b0hQ9La8CYPuQTOhkvgHujkh7PqADrXYua&#10;KlGTKT+seDkmZLnxsYfyA4fID7VCwOLkiOl4OCeTROvBfZ/ZPb2+ZHu26R9dmMkD5U83gwnj81jc&#10;X55Np0f6CfxkkoUXaNjy8danNKDv3KUFcL0YU7TD8cX69PLo9OpofbKkQHU13ZlIP12PkFNh+nS6&#10;OJo5gvBwGNhzGg1WGyulzgg548GdivvxYQrxQVtL2IVPSgjYeID2gzEy6axWw5OT6cXZ7ObV8oVn&#10;T+7dvnhw9/LB3auH9y5vP39y8/r86nz87I3F3Vun926fWW6d1vYD0P/B1Yv3Lx/eOwf9H945peAJ&#10;PLrvbIC4f+fMeP+d85dvUy4epbyEO3HL8tLt6w9euLzz7NlzN45xOY42o9Wqv8CiYA5nvQUWsVzT&#10;xBf8VAmIU4B+rS4lFZlZoaar152gUri11dHs6HS5yQwAt1xK0Mj3EE2NV+DTvRV2mvLtRNwfjXUD&#10;MqvrhI++X5YKEOzMCUFQ46Amm1HiD9iFmbYUFfVF0SRwC1FTyHY86km5wQh5XG6oRctRyMXZ0FSc&#10;sDfuBFz2YwVd0Ixql+/HRjJzzOBiG1OUfC1fZ74LldV+PlEjpeI4LbUtzyRrp5i7X4+mxHM2up/s&#10;tRHDCn8YvncimMHlLFkbk4y6Q9JcdDizZ5PVdLTwdXXsMV9fy8rlYOv+F7/li3/6p3/6yUT/+vef&#10;/tN/+tmf/dk//7/+ORQdtZKf8uyWwy0PO+7sokSVmd4idbbRz4JU9P9OABpXIY+KFZfwlQYlFMUe&#10;jmEnGhUNSQtwZkD/oLMHZ2BQquW1Gg3rJ5qeArsU2SMzkuUEuTKlpxk1yeTBG0wF+GEjk1slxpHW&#10;KkDv86PWCsEoeDVN1Frxqdhkv9CQl2pxaZhM3DdZglM151S8KakbULXeTNZHlDHl5Gx2drE8u5T1&#10;jwvEA/oUkzpcB0yM44SoZc4GryS9XnuRFpBQYzKQE+5rjI1u+6QjnqR9EUykmwzt40Icn8/wKFJQ&#10;4J4cfAzzoYgkIaSdz6G5/lImf4r4WVGEDWyKwaCwPr+au5QF21pA+siOlowbYhYJwtAFuAXWuvQ2&#10;LIQHBR7CdjDiYedg73DvoO36VHHn8IrBLI4/EPcT4M+6KC06WtwPFQDisD7H0AJ0mS5Zeo2LJgdD&#10;4kdK6XG1hPuVTIi/3vAKDlaMMj5AyDg5RfZ1ZZet+CIzFfHraCI60ch6XsJjR2dyiabgE1SgbgNf&#10;uoyE8HMj6FSYn3Me2iei4k8YPo6g6O0SCVsy7kHCi2HxFSButFHZdoO75kZoWLejS7EF0lfJm83e&#10;xPsbycQo20Tjdl0d1beAoJybwv+plwj56IiPFuC34Ecx6FAgjAi6jy5LzMXEHseRLm6+cgFls2Vc&#10;+LIJ8JfKgg/bWXCM3hyMB4J+r9PpAtDiaYX5jeInX7+dPRS2C/e7Ej8/xCujOHKdrUV5DukvQ/sH&#10;LUDcxP3hGE/Oxft3oN/3hy7A1fF9vSJ+t6/8R5220KJqfrSHT1g5CaOGSaM5lIL7NNFiNcaxAff7&#10;QCJMWKyPhCSjshQFDZvh3ETx55taMSlJcZs4aUdoY0QCpeHKSAvgoVmrB+LHygMDLXCfEaT/VvIT&#10;r49+QR6wYjQpTk4kVjOHUcCIhPJ91pxbrnbDTTpsHdC288W7TObhpMix3Z8QC/agxyjCC1Rvokqg&#10;LuxEShJj5JUgS5ExRqjSeIIvGV1oHFPSaT6VoFHPo6kecHzxTHsZiWFQoaBpaH7ltQoEk3Oyw/0K&#10;XTByOC2/RWQNiGYxDXqLK3IGTqUo66cquw6hjB++Lb3Mfe1glA2u5Z0mug9R9dGMiXj1jeW79mjh&#10;fuL6Rp4cP4ln4IqBwvRfQt0quwYZT6awPi47jSbaSrdQXSd+UfNwM/VRiZhE5D3yKS4kxlM/4RYo&#10;1hznKpSPSQsIGkni0xGLFNYdhTzASg6gqYvjOVsaEzEy9Mi3nJxr2YxpZK1Lpn1TATPpjy+WRxdL&#10;QH8F7kOrF9BqvTfAgPcRZsCXyE7k2oUOD4cho6qV4D6Xq/kZ+ovLHZ0vj84WJl+FfuoqfFvFDs1P&#10;DOcbLgIvzE3nc27+g885wCUgSAcYGnV6E7ifPaNgvaVPmQ5G8O66XilqOrJpCcmJX7mKEdA/A45x&#10;A8DiMuTysXa98Y5cfxNEo+O8R1jfh+KNUeGOB/ePLuZ8ThiQR4O1yfqj2dFwjHfOYSeW4bLbn7dp&#10;k8L9NLjzJOD+zn2K8rWL2djApmer44vNaov7FARYrHfgoC84rIn0JxOJ5kVHmLTDRnDfMG1+iGwH&#10;9Bcoo+mO9d+I+2gK9pvYhrI2UMFgHB9O553jk8nl1fLGzfXl1eLsbLxYtseTvdHoqfmitdn0jo8H&#10;m6P+etNj+/R0eHExuXlj8dyzm7uw/r3zF+9K/Hw+etDgvqAf3H905+LR3YtXKHfO/fTJ4KtHd125&#10;/8ELFxD/M9c356dTiH/N6AbCMGnGrmwcWinKhzvSJjlUo4sK1Mpgc6RZPQmm0o/g/vp4vj6e4RVU&#10;/B5LUGab82B43MYkAJpahQPUPbg/xgec0yA+B0xRk6pMNbd4EbGChqWphgrEwciQDL2lROE4jsok&#10;2LM73Pe9Wo41hLwGdWkAmJv6cIaoSpNGABeMHwqza74+VOHOjo9e9eMAoMpM0McxCPIO2LMNrOgb&#10;sGeU9C1OG2Oj0gvYGdpgJFLUBsF9hlIpbV3oqYmXhfsqOkO8XpeNMXZ6MSrKn28W4wXDEO2Kh4QO&#10;xCHAtGAjUd2Dq6ev3v2/+jV/5tP/zNd87T/51//6e7/ru7/rf/tbf+N9/uv3fv7Oc4WVyjaac5sE&#10;jxzC+hU6NdSdqDk1B0PZkEX0oIw0RQbUD9AJN8LP2V9uAOqCb/nkHmNTBGu2jRk9nijQBcogMmjC&#10;MYU7pkMc+eZUrA/FtpJRMKWoxHEAArpSWgz3+g4m31Fflax4jbJnLyuHdD13YUwXZxVtXIYmAVro&#10;TfWy8khOjmhZkv+jynXaSnng2xJpy474sxPcXwX3N0fjzbG4fw7uXyyOGTW+OKmJ64MLJlqYKkCj&#10;qYHzlis0Q/OsIZ8Umo5xRKFH9CH1Ep3612PUB0CADe2DGovNYHM2ObkQ9+sS2xAytZUpEXX4shI+&#10;nfj1yQG2s6RjzITzwAU6sizY18/idY5lJDNR+WsAvWY0uF8jjg2+RQYK9zMGjVaG5Nju4Qy7AEte&#10;7COCO4GDMT0oyKZo0SgOAfvIm4qLpQ8gEviQQI1WDqaD/LmTA+I+450K5NPK0K0Y+lZ377BzjW8r&#10;qE+3llqg8HOOof70FyLB+TlziQSX5mbzFIFM3whesuerhvxZh4FxHlAwF+XGqZATalJX53LIngAw&#10;5Qad/cgb3NAhSelOnH40Yz9X4TZpK5TJfl4lZmVQkhSaveqsAETqAg/u5zAHVCASWTWPVKWqAmHc&#10;CZq0GBg2dwHlCcNw0pnOelMGKSCHwfJbyN5CnUXeEbeTcAnjPSsrpGct0VS+Tqs3wqcaJlSfiH6n&#10;1Wpnif1us/Im9N/tGe+3DHoWN+IG5Fc5g7jfBPVNy1FIcF8PO4cgfqXy7+MZtvY7vbazQ/22C/nH&#10;v0X589sYgtZBe69YOTEXO1SdWUHkhJVFFNyz5FPQQXg4mo/uPnc6BEjQxijw/iGyylCiJdFyjGL6&#10;KKWZfqmNDBNnwNhjrwX3yw2o6H7hPp/jBQTlw58ICR2h3KZD1TA1QepkFI5x+5C79MmTfWe9fNuX&#10;N9vgPk3a8a0FNOZisWjQ/p39e4qOodKOxsRa0MKdItcoXESn0F9BjKYGU8oWCv3botAkPh2s1+oo&#10;hWo0jSL7TaEbHjAO80iArzMwqSZKqvRUoFAVpslUym19+TVxGq5ux+hhc0LEV8F10DL4mzlfnQqu&#10;yKmoAPXB5tXC5NF9nla5j2vBJycxrMg4ZFQYDBsl0hy/hfMvRxgejApX5OrUymzF5O2U1ivcB/LA&#10;fUZjfESHOoDLjeOEOA3S28dOK/ppq3KTqIP+TOGCuG9+ZPEBn95vakhj8pUpOi7mg8FzuAL33ClV&#10;olTzcphNlxqm6YzcV604eRVOWI3MAfxZx1S0Hpo/Ol+I+/lJQtTi/vKYY/C7hGCk0xg2t5/VJ2eb&#10;4VDnR5at3rHy0bnlUBUAsZ9vd8VOjAMwXor7lCH7nWMZTpOyT/v7Z+ZYBgg6jA7OribDPKE7mnOn&#10;PlxByftBXS91MAW4TdMfV34L5lzfDAHoQzOxc86u0P6GH+IPrE4XeCyJ6Af0RX9YP7jPyHSFLKNW&#10;Tm7kxim+Aj24P90Mp0dDWL893m+P9ofzTjVLLGLzhG7cHkwg3WSblLyVz2ZKzzFuh7iPAQ5S6H40&#10;cli47wOgzWfJJHKI9HIAN6jTGB6tIaBzG7LfsX7KeLak6xH7PNpraMohKaZMO9iM+bK/QN7m3cHo&#10;oDe41uld6w/3Or2nBsP98eRwyH2N2GjhG8yWrdW6sz7qXl5Nn3/+6Pnn1s8/u7r7whHE//I9F+3x&#10;yd1k+T+6c/bKnbNX78L6hfvQ/+XLlDuXL96+enDr8rbEv744m5+eTI8YQass0QMcR72mxA7N6SbJ&#10;r3bO+ESlRPcJEDC3JjB+rM9Q2ggOAc1P2Rjs4qRwX6uQR6w63YN292Aw7I4T3UdBJ4hrNkgBh8Vt&#10;kZEKCGdaSo0lQyyl1F1EXYi3pJfpu4pNOJabosXVxnNH1I0/o7jQJC5KDeUjAJgKDWEyKypiQsET&#10;OOjsoc2dCodvrJL0XMSPcUJmUivNswoB90PREoUpqtCUrDMr63fBUPQ21TZk0xC/Ks5sWt1pKsM5&#10;Zf0E+MF9Xeg8zemgS6o31AXr90YgkZH+vu+7yYDysQERX6eaBqf9GaQUzbwOp0Wl17hhtABySAeV&#10;o0Jxj8LsXWALuIVwv8rN20wXcMDWDHFF77Fcmuq19Ih1yNWdRWmslTn9xdnbFPkdCclkSJTeCAJD&#10;JdlAV7f7+5AKnZXu81qgGCdB8MJk6lv2s6GJDOKUEuZXxYt8JeLnU/TfurIKgzulB+qgeBfuN+IB&#10;6yvbDMnVxrg+Rdw/N5nn9GJxBFKbEGxOcBMyDE8A/YmkKIeorxEguKDr0ah0KPKpxmCjRKuExxKa&#10;RDi3uN/ZnI5PL2enV1gB8H2MX7E69l2tWcFdiDEgbV6+9k5nw2hXcspdfdjMhMe4v61YDerqPoQ5&#10;RtDcRfqLtuLTPko+DIBbRd5N0o4voGDM+iamA4rOcCa45G9zdYxk2zvJSk//+tgDV7Sn1Bj2e3UZ&#10;BwNPoX/OsG9IPhk4nIpPugmuojIqAaP7DeLnK70Rdlp23kX8CornNKjPFdG9ffwu6tOt+YSkFSUq&#10;b3ZWHQBG8+fG1+AgnDj2/hb1pcazDrphUGkLpmzS37llnxygrZwa4naW3i8a2/mceq2n7/byvnp5&#10;t8MYAIgzaQSk0jTEG0yGI0Kzq1L1z8g2d6F8gkalnWiB7MRKcn4f4ExJOgAA//RJREFU2K1MnvG0&#10;o/ql4xDyNIIkqpCL+6bxMIRxs/HYMWEOrjQdvqWqRkWB7OFnDiYD8F3+7rYPW4eHrYN6GLdKMs4P&#10;asNS+7vm84D+ED9nYJymZZKrM3RBHnRRt98J3LcHHDPqtxLdZzv7Jf5CYSP9mRDQe4xEBfd9VluB&#10;RGFKJg4Zo5MRXW7T9lxyXup5Db4foceSxN/u4ivSFJob2oF2U0sY1kx0P3k7jIIap1XGcwAVl8yX&#10;ajkpt0Tq2IbluGgPwID1GWib0xl1iLypYcpIRTy4WZ+R6IH7GRR1I2Y34Q75jHKn2+vgOOk74UP1&#10;uvN3/agulUYnop0de4g4mDsCx7uKSBQoAlHbHINBDZ3InXylmSlqR/dlKDJs9K0rbyygyUBlT2ew&#10;1+pd6+V1qpTBrDPESXUWss+2gzmfqC1+ZTGuwxXVszKxcSwtelQ8o87Eu7LQdhuSymgsRRPfoOqM&#10;A8BvEetpwBfDPFmBkkZkoxDhzhhIudP8V+e+E08F0AEszCTnB15rqoVeKdYP7gOLGHhoTOvu1Usd&#10;zHv4M4c9l9LTmlakigqnUNVgseku/JYqGRQ/WxoOLzpXeqwYVQJPa91962nz2p70i7Uqrz2hfZoa&#10;0cF9pBSyV91yQiOOpWEbJ0cHwzSeMD24KeYugiz8WT93ZZ7tWpxxQAcFuz5fezIdLXvivhFxHZWq&#10;eTkSVMZGiJPWlEY8Ys4NqM+skjc4AESK9esJ3THcRssvcSH8nG1mZufPhs1iXjKKCwj2Te/p5V0e&#10;xildjV440D3Lg0FczqUGxf2EQos8fLjTFBG8GucxEtGfLOppSxg9kf4FlizdCvr7/Blwn/mcyco3&#10;YA/nkFN7MO8M5u3u+KA3ORwtuhXdh/sZ8LZeWB/3KQ1b8Nf0HaNmfbpcHnFTCoOZJEk8Y4M/6VP2&#10;s52lWi0111GsX4U9U4OXUhT6espdO6/qlB9/FvRPF9gY4GZmUnKALJ/+xDP4K4+cJbbdHTjv6aTn&#10;sNvuHPT7nfF4QBmloF+GE0wOGLQP9x+fDJar1nLZvrwY3XpufddHeDcv3T556c7py7dPIH64P9Df&#10;EP+juz4ZnHLhGj63Lu88e/rcjaMbF6szBIyhhFHUPDOct6XquUAnckdaOFGDhtWoi0SYT0o1Mm5S&#10;Bns8nxBkqWBVRNJJfeAv0aDS+2hMmqL8IkY3A7PBfcOB8qW+FqLYLLmDyVTbBDKaeASDqDQScs6Q&#10;b7Q8oJZethiK08e2x4P7DE+qV7qUGrIBZ2MFK5DPZ29kCCBAJpMV7iO6bMdSeiQMFNzhDHZ0me26&#10;95wfoGS/2ygK9nMLDCtY3xRt5cqxxidDI+KEM2x0nzFCYdvxkmn3PIIl5Zt069LjCJsZL5SwPvW3&#10;ntjO8gSK7GkocT+xNyrsTsPnNbOvyUdFJ8xhTiPNnl81+TyMC1pVVUCvGTqNx6sLN+HPLhRu2sY+&#10;6hTo1zQkP8GZ58wMIy2L9ZTz22jJx7UkIqtP6BsAuVwzL4/x5nKJ20XSgiwQFdts0DV8a58KYdxd&#10;IE++pJ4NBXIATU2F2e4ND3U+5VfMnGfmug0jTjpG6/UxlArEuMisER6HoWJTMoO2RKQb4t+Mtrg/&#10;OS3cP58fi/sDcV+GkB4qoVR7tEHNSvkT5DAvM2lUbpzSMjq7QeG2Di0+XlbSNKDYnW/6xxfT8+uL&#10;00sfD1ifjNYnUj5X4RIMOqcRKmyZpw9dxUHoH1M2p7Qw+/E3sCYIvxscmUSjIS3Gtbgi3aSNlvVt&#10;OhqKNqcBJY0qptrD+vuHPZOEfQeFT663WinAGWegIAA70Edp0FY+S7rBP5nDSTY1DahpcycNy5H0&#10;I4UOovGb52jHSbjHDuZbNqynGTvmsTiW46QpLQqMwJORZW9W4Sr1Ww6mPpyB7uO07d4e56/zpOgu&#10;hvWbQqezh6tzueIZ5Dw+Z7/DnXYPzLNKhMJXlHb32aDjvBaax3riJ/BD+hHgCfc3pfzSVHXhU09V&#10;bTYYVlGnhfjcRaWzOtw4AHOg1UggAAPNVaxw9HAyhaizN1LrpxnOR7B1lU1tcvi4umUzMQXrLzHf&#10;vrzWWS/OP2AE8RMLpm3QHbpSfiLxhp9bPk4asm8dAPp7B3v7h3utjtCfxfgtHNzpw+hGGWgimgIF&#10;jpywMZrWHjUSLgGID/IOx32pt98J/rYpvmZr3K8lg1EO9W6TCqMgTu2+b5RipKCui8Tsd51bmjF6&#10;Ps5Yp4eXeOBTCqlAs/6muG90m/v1SFUxYumoNP9ZV9mBINzrACAnHQobEwjNtyZDuYf5Srpwo8BS&#10;v1FPgwHCMKmHItCihkvi54x9Jg2rzTafToAMNdNDH4foYcHbFLOkup3Z7F3m7mMq6Cd6MaRujj5C&#10;EOOhQDBu+TPgaCw59CnUIiV8pThGxUSSbCmk/wncx/JxGCMW3/3aYe+aeWyLHnwv9M/kp/FS3Gc8&#10;910MuLLz5dpqSge5kWOUSIQ1EswnfYYuiGNqFMFK1jD2t16U6mH8VsezKiCCkdeGs6U69nBwAE4f&#10;o0LO4H7RANax7pTrcnWUyOOIvlhsKFen0GUKHC073GcnlqkzOKCGMYcVBrPaNfY4W3A/4rXDfSFD&#10;QOczAC3YUX9VZCIQqmzrZo5Q2qGCYRI2N+s7OyJJVUnqpiuSYBUn4ecGNra4X5cuvt9t158W8/VN&#10;4KlTrc8qnN8ZrfqGt49Ho3V/iM5NVMkWPpnROJyWUoqDq5QkuOEjDYDFIduwPgXIdkYF543bKdwX&#10;ZF2KZ7jwHUCSvZlU/AooMesAvqdTwIUOtmHcaQ8PoZlKSs7DiLK+1IK5NYLV4D6NL+8GeQFcSGJ1&#10;PF8cz5LMk0ZISk8V9mAybYpjzlZOoKBfZbqmSgfdyUFvKuVD/KaxMlCzWgXH025pNB2to0zISBvx&#10;zRgLfAb3fZYaVUvnGrw3cVAYStDX57DZ6So9SEIeKU5ov2F9igOQFpZQtaMIgKz/JO77oAJWZLrc&#10;+PJjs/1y7xgV9uO7+gnDzUAxTMIEDYL+HdKuExq6O+AWEbrZZMr/xsOkKmKB9nqjvTHqaYkC3R+O&#10;rk1nB6dH3dNN5/K4/8KN2b3njx4K/Yb5/XS1frj/4uUsBGRJNv9Ld64evnBx79nz20+fPnO1uTiZ&#10;bhjUeICgWFJRlZb48NyXesPMVJ9tWmS5A1fBqhJPlYK4Mjwdmy6P44o9TRQ5ETIUJUX6dAWDmuRB&#10;ZdGMdC7+JDrNlg/AGQdlmKAiNumg9I7BBVRKQ+oOMRtcOGP4BCYa4t/ivpxRDnYBQSJ8VIzRCsqg&#10;Ufk5n516FjCxTIxQaEbUpj6Md/6klAPAJ19xDD8v3I9CeAL3RUY6zPlotArVzhjET9ZR7AF2UeMF&#10;+nXvDjTniEB8foViwQ3gDEMGSyvPDyAtcYQcR+D+ZD4ewPqxrE0xedT59K7LluvDiO+iZJG9xjh4&#10;J2jWHlyLFOc3fBTK9EgOVqFVd9MFpR5xjZDk+XpaPnByKWmuvObJd/7bEdUpeDJoV47hYE6lFcci&#10;xnmLSQJVDeePEmZClra4n28TMNKmxqxqWZ0mtddyAHgq/7HNp8V4m6yTtBNXYYf1qZUUZfitwX0D&#10;2DlnXQJ4UlpWCDD6XyUAHATuxf0SGN1awcJkdwqi/g64D+uvj0ZL9h+PwP0ECwWLCgeirMD9/qwz&#10;ZLCwnVeVYwvYGcKLZ2L4wz6irVQdvnozGSDTw8VR//RqcX59eXY1P72cHZ2L+yvY3Wg9DWICSdjF&#10;+H2IH1Uv8Sfnx+Irn/LEYR1gCqgPKaJ8cBoRbPOb6abIg4ab+tjgVAlz1oTP5Q2I6qDjI7nIIa5m&#10;eZsW3UtZ3+PNYOG+aENbzNVjTCvycsa2aI0oh4oL0M4m02OM0r+IQXWrsXBp294JQ7tT8fCJWM16&#10;jeUqEaHMCzU7PTMbjvo4bNSHS7BN57b7ezKPrKbkpKq6goiKIuHqWz6fYE0K9xmJvt+XkdVtdUDe&#10;a4ft/TxUamQavEN90UTxIRE/WukwT1NwRf80Xz83yLecljrgUdiwaVXFL7FRxmCNLP4M6zMqTd/g&#10;zzFeyoTxiCX1tTlyC4WvShWrjSvMry9KhUcM2Exx6I1zqprCilNUDcUe78vH54amSCxHI6cNTcRt&#10;D9oHnRC8Qejm1bkJ53vj1/af2m/tt/udrLVvXN8knx5gLeuPpjIuN+VzF66SpIYZTdyPOoL18ROM&#10;apuy7yo9NGYtyV+lPzQ8gUPl/Am478tMDArE4DKOhuBWwU9AiCGp8FC4U9qqNzjso6/SsM4qhPW3&#10;JkbpoqEAAMYjRY83E18ZQXrmoHwYWEOGf47DNpy13enBpvrUr9z2qWvdwnSBQMslUvpxArkouI9z&#10;COzjKgf3++L+aDIajAa9PphvMk/h/vRXw319TUYjzVq4j9mg5xQLk3NE6vIOY/wwFeJjBV2Q7KaB&#10;tqjNyKToegb32UABcdgAmlf5wk+D4aJbMf5A1bCeMzPejxx7EuyQCkudxZ8loMgcrZBABXWg6bGC&#10;ZTDQYlvQLGeLI6Ui5Q+2LuJvHiHVWKIg1nmecrpGNEW3x7ivSqrZKPZYDc5QP0zYO0kvTnRa0C/C&#10;vQamR4txmPCRFF52IlWo2tTWklGn513qI6KmIxFcNiKCIUd0Cvf55NJUZqijTNPZ7PzW6uloNZPa&#10;dA1/ch5kaLzsUhYm4ZTsoqHEfU7O8ToJGfagAE3K5TisdGXNBliZLfRzm0fnLkqzOZ+vz+fTzWC0&#10;7E3Wg8nRcALgHo9nJxNwf+biNlx6RMf5gOD23VLVg+rHhD/Zg5y4h+FEVTc0kZkq8V6GSeOB/k3I&#10;GcxcWBN13x609rsHhz2nRyg0ncfghmVhpUMAaNTiDHRQkMWbkjkogY8ijPK1aHPYNwxhqrcRfdf9&#10;FO5dn4fKZAHNitMjDwqnSRE++sYn4jFZmbHTGe13EeBZG8pHaCnJ/2k0BW14dL6otKjNmU/r0qRI&#10;BX5O19WX6SOlqFqDXoDbFDOERFVuPyLGDDFqwldS3Zbbmj9tOueaYkRjsfiK1jOoX3JVWO9zyevj&#10;BTdboK8bkAyWCv9zQGIDnfFU3dEf9BbL+XJFyw4oM7qFPxdzcH809nmsvkmrLbM5cYHQVuPD/mBv&#10;OjmYTfYX04PjVff6+fT5p319r2/wBfFvnb9MuX3+0i2X+zS5/9YF5dELly+9cPni81cPnru8c/Ps&#10;mYv1Of7PvL9aDFar0YJ7SWif0U2bqDryRqHCfVFD1mewNM/MxGkXfBHvdV7jGuuIeRBAlRYLLaw8&#10;+HKo7UKuIxDW5ZtcbgvxU+/FCaTMV4aWIU7PEG2DGkTFVddQ2Mnl7BdFV0Wvt+/8gwRQn+gflI8D&#10;WS3kaGXcCabqLscg5+TPyh+FUEVn3Vo4zNx9F5szhNGgc+E+oMAGLYM2i4rIyeNp4JxQMTQ2n7aG&#10;pkt5RmBQ0Vwuo8PcNlrDF12vxqg13MuwPjVEdGez9RS+50Icszya0z64RmzjN44N9mMUKomW5tV3&#10;4tO86h7ICy1pkChCf7xrCrCCdQx56LcYTtOs6Iz5CXAEPWkcqi0LZsa47Eupd3XmVtWXSbYwSG1G&#10;lUk9tYlaq59wZjbqDLaSIGJ2gRYhfhdEAhLJYUn7tAd1kuG2mhtBzEwIYWQlBlyReD0EvqKqFMZd&#10;u29CSJE9bc631B8GinnuUSWsNWfz1sIBOYlmnpNwZviMLuNXnDkmgBpyjCMrKKlvsM76NpTjs7mZ&#10;PIg6oLDur+FpENwIIvW36CpEEcH6fE43w8L9hvi5cZs3zgyVCWcPptItd4chHs3bm7Px+Y0luH9y&#10;MaMcn2MIQiquEU7Ng/tJ0E8Oj24An7vQfkX3fUWolMO3KEMkU7WPSaKtWibPmKXDZxGSI7RyacRi&#10;oZ8/A/2OEW2ur++MT4jY6xk6WBgymBXjL7B+Vj5ZWg3nGZyXjmAATGF9oZwmlYPjqtkRIhS3zx7Q&#10;Ob0Q20RVORIao4PWeX9CDHrOVqyf9eYrok8POq7RAAw66RYBG8rcCYojMwpG+I87QiS4rjIzNOqv&#10;U5FnA4L7geZCOvM0TCjfP9y7tvfU/sG1BKolftjOb7NSEMdXr1W1uWheNeDdcWbEkgtRBwUvrO+o&#10;8REaJwrEhl3A0dk2tYoDRJ+/1x5gYfcYTagUTXOkPaeSO/nUs4qeETk8+VbPrMbGmHJRBhFaiFaq&#10;YUXhzD2uy1B1KbB+ZwR9H+z7vLUp5t1eFx4F6H1mt9c+aO3vHeyB+KgXF+LsoRs7FbqG9RPap9rJ&#10;44icRMkbbui56D6YD987S7B/SOvJ+getvcJ9/qxndrs+BHJAOexR9n1giVPRaInUlAXf2fG6XwSA&#10;rhxyubFx/WGe7aEvbNJElNhJb2aU6SsW3JdYYq3mGT41gpRGH4h3pPdG+y7AGgEOnjUzAEK/QQFH&#10;KxopfiC3jPHluq5Fi7uCqNAUefKYO6LpTODpudiRT0TYpJXMQ8N2O5PppEH7d/bPlXnoOfqyigIU&#10;U6rZC3GGNdGM5kZzMDsl/jzOiyiI5vjTW9yn3jZEWF/QL9Mo9/uVwyzpNP2ZYxj28ulPkMvpSM9D&#10;N1C4Flfh/uv8XjEAzbCJRVfLI7to7dIaHhkl24zMdJumIshrQaBlU+c9DeiKqph/vAJwH1C28twd&#10;NMYJuUTAWmx1TiC4H5KDLegkMzfWzSL0Ggmuuz3Mq/Cr1IpTxTmJLaTOJh6YqO0kbH4i2aNojs9X&#10;xxcr/kRTV3jGlsxwogv4tNm19LpktU0v+BkbD1w6VbSk13pqQGdj+TaekvWfciPUBGNPJ6ab9BCQ&#10;9V2glD8FlxA/N9Xg/hn9Mtqm8Yyh/GlAf45Mn83qTVUwKM2I20Y3eUVdEefcORVnpq/Tqs60UEzZ&#10;yjMJIEgTladB1pMxDDrzZcZd03U6EL9L7Ls+IE6Ur8qi07sYCTolENYaHAD9ydTnXhAYUxSq4BLI&#10;/ZlJpOXF5eC+rB/cX58u1kbfi/i58bhndlmD+7t2Y6dO4LxrSs960Jsc4vBMIzz8liP5dJagURa2&#10;ZFG+JZJAR9MaCBjbOHWqwqmxSXqQ3o+4WvnHhZHlOLLQ13gmqZ4ZJhRD+65X3YQlEG/FwwFrlFE1&#10;kWX7zVnKzfqG2uV4Uit1ZjV6cB+GQ4+0ukD8IBqzvYDu59MhXDceLpDu1QLiH0/HlOV6PluMF6vJ&#10;0cmSzzFcNUCnXBuODsbjw+Hw2mBwbTw6WCx6T9/Y3L11ef+2S3y6Ss8dF+h86dbpozvnj26dP3rh&#10;/NHzFy8/f/nyc1cvPXv18JmLOzdOnjldni6HR8vhej1e0UcmXCXFwnBp6UoLlJMS6Fc+JX4lNsOw&#10;XHGaC83ADTK4KjCMDCQfHWlBz9B3Lu7UxXvBEE77bUhi1Ha6Iyv9r1wFaFJmEtQutnag6fM3rG8j&#10;N96y5hCpUNU4uUdPKTPpDvUbB+izoQEEU0y1OEvXI7edYCJVhWbEfQlYpq8kme5Q3Ieh0RXl5QLH&#10;oDkHoI64NFWNKnPIU7RVcQipnt+6H8l00oMhhj+z9fB1e0YzNnSYo0JFq9JIuMHsL9dinGVqdDbG&#10;KHkzahJbQo81sbR6q2VV1VkIs3esJ8WQWy7Br2KbMU5m7j7GfXCBVqU+ZkiGiaPeC/5of+6FqpbC&#10;jAbW0FCkLuM10BhujMiuh+w7YVzJgCuq02zhJv+KtmIIQCSmGTDu+CHNUgYu56QNffDDAnA789n3&#10;DVl0DW7VQV6NZLCTLuOT8WWGdDruMcmZBYQApJ55dhy55SSeP/O3RULFvqri5POAa8ky97SaJ+5O&#10;JW8MtTgV7t/hPuXIh3SN7q82w4rx+6Yex4Vs4fGoZcYCCvxkil4arZyTLJU1nlNPiRDApQi7rhqH&#10;5kEkelD78cX89Mpycjk7vZyL+xfTjbhfV6GhfFCtrMkyAcvC/V0B9/kM69NHEo8z3nHCkTFdI7R0&#10;cB9RMTIa6IeW7PHE+4v4q7BNxyEkCHySefR7/aGRfrub+0LlomOxSsX6LmgYf9vRl3bm6nxOsKGJ&#10;fFPokRRnV+hiYMtMmC2l7eYM2Qbfm88kBdFNu9JwsLRtVs/6aMoB5UJwHk7e6e91Bg3uIyFbITEg&#10;TeGWUSw6lgg23wZXksjU6fZbh+19cD+Pme65hLx55z5dWgtH8vO6BWpeuI8smc/DHTVC65QCUod/&#10;wvkncxrBNE40DJjLwHSCdx7c3xZokvHC8MEfo5uoj/oqeQTboo+kfsstM2S4Ha7VHRxI/DFbHKac&#10;ZzQxPPnkTwqDGtNMP5YGhvVb/cNrrWsHILjP4EKpYKlP6/b63cFQeIX1vet+11ftgu/J2jeGPUYB&#10;GmvIjKKQzehWq6AtcYqC+4edAxgX3N/TWRL9i/X7KKg+p81jrP3WQWefgspt9Q4QMBQjWjpaNNgd&#10;s1IUhCAhVDS1Yx+EoKAPk0eEDJvPk8QevnKMR5A8nvGYFb31RbVTQ1+2ZQIIrZcxnl7rTw4ZmJkK&#10;QGjF43w6YGlneTUBiHKMRxMNdDktnT4jCLnqD8e9bHvvUj6tp7djclSV/yLcr24uDYtRYcPuxJCk&#10;XwPBEj9lS1dKQKnd4KnCgR4RzWPzHGmB/pQae1Bg1zsEaFB/xk07AJOJ1KczUAbQgQUpBVtcC0FU&#10;NSQFpaqH7URroBdMPk4QqGxD+fEpXgvZRcuvT+dYCHW6LGXUlkukm+1U5Ttmu8F96++0eBMyL9y3&#10;JnTblILlKNyPG9MD7NYn4CMWyOg+d430oOmqnlVVzcMbcX+6FC+4UCpci7U7yVC1pcuLDjkn9VTg&#10;xD5q62m5C5iSDqJ6Jh6cLSkm95/Ojy+WhfszwMjwjCRkd9gaOABTx4nrFOm/pRN7XDSDPFdR7NSY&#10;xazQ6lJlyl2Ph8l0Wp5OV+fz8XqARTFl/2S6OJ1NnD4eTHz0doAY0IZ1NttzZk6RSL3lXVq1Mzxo&#10;D/Z7Ku7+RNelyeGB+A2+NhzWaTGuJv0pqLqBPWdH55v5hi6Bz2rB1hF6Cmn055m1gB6kfDlsh/tI&#10;l4WWD6KJ+2F9g7g02tHFaomBTMPK0wZEdV0wJ9jOylACr+VIp56M4lMGs/bIPwe0xty3kYv73nLc&#10;JNVErFHQ33svPVL7Xa3oJA/iTBkyZgkjMDKcfWrqAvBBXyvJ24GGnCydksp7wYyvuNP7ygCxhoj0&#10;E7jPbaLHKdxsFhgxkG9QH9w3PmG4KMn9LkiCxmTDxQ06h+PJcOjKx73xZDRfTFfg/qrB/dlyOpmN&#10;pvPJarOYLSb4DCjQVmdvlLDHEKDEqKBAu3ur1fjmjePnnzl+AOUnscesnlunr9w+f+WFlOcvXnn+&#10;8tFzVy8/e/2lZy8fPntx7+bZ0yfL8/XkCOCeD8H9mZZJJgvNgDVsWBZGEPvivsE8C2aP22e8GJTd&#10;+KIlFIU3qM/j+kXwZU314EBC+bC+uM+N+1bmHuLEATS+2iMhg+gT2hO1xlAtySn10gxndron+lD9&#10;9kbcV+PbHeoTRm70gIEDvAX6VIW5GMI9SUExtoQxxvCE5rFz8BD0bA5DrdWDzaYa+Kts8ys0CT+X&#10;9Q09qmS88cwilnKI0hazSgXlvlTaCIyDIg4wLJ6C/+PVaSIZvYn8JfPeJfZHRo/6voVqC+4G0uT4&#10;xQTo3+E+pUA/zSVD0PhsK3trtjSKuBAVy6c4CaBGpQEdp8F9m5SGLdzn7na4z1jwLsL6fMW90LZ1&#10;1+wpnWY7hDC4HOMaZ54z5NZcQcUhvwyZJc+wCVim77ZtJfFzTKKtkhNsOkgOD4WD64p0LpdLl1WG&#10;dxOT5iSeLa4pEpvnFIeMiGalwnILcxLqrKzqNrjKyob6JKhPldwZW/lG3Bf0gX6zeo7H4P7meAzr&#10;81m5+4URkgSqJiEYS15WOIIbsnKAD3EV7k8QJx2YZBFwa+3JAtsxOr1aXD69Pru+qKC+0G+Af7rx&#10;jYp0oriPNan3/iT0iIrT3y6yL+7f4b7ZCMn1xw/XIDIAjdYjt1pS7HXhPvT5GPfjLCmlxb4AvUn8&#10;kj00hny2zXlzG0FiJ+YDpYdmjlVC+M0s4roY4p3xogFVDkmdqrg7moTu89MgCz7bAfsZqkVpUH4q&#10;PK7Vb6D8uF7mrnAS+i6em2BDbzrMt2XOnygBhMFEGgx9u3AflM+1JBBElD8Dx3o1SNrqaIakGeuZ&#10;MOT32yaFw6b74P7BoaAPp3a6QPAW9313UguhoqGoA72p2ERm6hMXlJsqHwMhNFlfPKWbZoxHtYrv&#10;o2XPkIK73oxTB10/+me/jT+WPkJRZGSl8qm/uJ+sjQw6IxfOYHA8avYJ3GeMhBlmKD2O0UIxosE2&#10;z1m43z7sifvtPr0/7A0AcB/JBUwB1v6wZ3oPVijwetA+2Dvc57OVPZU9KO6rcIL729A+t1axKhoN&#10;3s0UwTW2K5w/QDvlZVtP4P5ePRaFGxkQMjhSMSNLWRYMt84qfc3w7OvmMZBRWVMf0sXv8mG2mM5J&#10;IlPVRJQt7jdzXBTd0bi+04UHcELEBrFkDCJjbISRaEmzYHxo3hcyoAFQuQYvnsD9jqzfQxLEfZcB&#10;ZY935APKLsUj7gP7En9B/38R7iOR9J8diSibZtDwveYt5N2fmglqsMqO1JIpHD6DK44H9NlvkZs5&#10;INlyyI1cWz6AttCf7Epi6gNU1eJkqrZa9PuioQtIWQfnwdt4n6iDqps61FAWDSfclOCWzVD4atgH&#10;gzB7SKEM7QtNzaBAHJXRjF5raFGakVe+GmU+dFtDuYoTUqgGRoiTYDYA/ePzxVFwnw6jL1dwmOPQ&#10;4cEt0/0MFe4aJxjNZZOCCD4hOgUmyqy6sPraBwaCBb6QC/0Y7Lbaoc+mSHh501lVnp8ooLWs0LRL&#10;fY7OYX0XFeVIzoOwlswhu4X79SsaB14UGjRUTp3z8zqbN56OoM05PotILvSRXAhIH4AywnKg7k8m&#10;s5NJd9qmTDE25wuIfzDvtYYHvSmAvt8ZHQ6Re+l21Bv7KFgMklXSYZi22QnuU+gF6rM6AX8Xpg3M&#10;IeA+rG8+cVbdcU/Qn42x/gnsn0yk9Ds/R+NMuGXrOSspjWRiP7a4n2QMaSA+gLZfCrHk0jpI3K+9&#10;v8Um2yoonykL3A8loSYunHHySeVBd8I9djGopjAdjeLn9HsTGratLOWZG+463eeblWlG+Sy9mdkS&#10;M3zYtqPT19wLKIa/gROCpCHn0uF23LFneRSXFWWaV1w70LBhZYFyknx6g96jJYgfchW/JpYsNu9a&#10;xWgQpDEWlw3M2xSF4lIG0Yxo3tGENsFVmM2alchxFShj9s8W6Lyupiirns2X0/EUvslktIupHU4m&#10;A4j/9GT83NPLB7dPH909f+XO2aPbWa7n9vmrty9eu3X52q3rr9+68dqtm6/dvvnanadfuX3jwTPn&#10;t69Orh8v1wyT2WBJN3EvpoeihaElbDMebDfQ3wQ11cUpMb2YZIcwQk5jLrPeIu0GK+x399oAx3xg&#10;aB9uziquJvPMx5E3GzlpLabRQxUVBkPAaowwfhGz4hXMQ0YNLR9A0aqhcEp7WB8+KxMDbWDXyHZO&#10;fvLzYLq9E6YxyB3Kd5uLckWJHxjyT+PfnQGSzL2YfmP1kiPO3XESdVrEiU7nZtnjmTVONVQH6ASk&#10;BZuBhHB1DblPxIr1XGiywJZM2cBwNpnuyXYDAujrYbMC/bQyZTmMIYMw8HOkxci9b7exx/mTTq+S&#10;0zrc0mjCvWMwkcU6vz9PVtLWrwDf0Ug0GpV0OPtbzQc9C3jp91JzzsnIZXvlAKe1BQuLERBjNHw2&#10;awhmaFNssTx7bTAoD15zTJ2T9kEng0SJ9xsB1WQkCgPPqeSTSE2pSYCiNHQv+zlJ8SijcisM/ml3&#10;rHzYvVgfoaUM6FBIIq/mARQCYVx0sIKH6Lv16Oh0fny6WIL7XlQB5hIcxnaD+6s+B7swDlwLNCSJ&#10;H26A9V0wZ0cSp1MXFjPoAOUPRqveGDo34bA7WiBytCfaMmWGpIH7+6NZa7rs4iocnQH3i4sby6Tx&#10;LE6vTOM5vZT1j5O7z4ibOu5QaBZGHCSEZssDA3jd4j4lOfom82ScKvyooyCL0s5gKaiKWpNdQmnK&#10;EvqHbtIGxcJmcNlrlOq+8orNuHBU6lzR+Ch8WL8WUqOV6oEBPsH9WD0upPpN3VBcBay0vxYZAskK&#10;NrRD0t8ZLGI9+kSstxhBwEBTt5b+QLJtVdEYEQVMBqBfOJKOy1o0ncEQLj+gxzk/5t6FdBoUFr4Z&#10;sGzk0oEWRDfv9QPQfaJ3cADr5zmQVhvcb+0dHF7b23+qIi+UPiyLy500cSUqZOkdIfmOGhfRp3pc&#10;KDJmBFqZT+QiMR3zNhnOk/kYXV0ZIGzIx4P2QXtvz1i7L6lAP2AlM37xYI0LRE2ZryL0OxJVLNxO&#10;33cGO5PAeMRyaTEzJKOX1EJoG7wyBjKdxQjd+vYj1Fp32Nlv7wHuoynqAFfGrH0Q30x9Ad1tob/b&#10;3jvcu7Z/zTx+l8/HJPUHW9xX26Cskv7UdhF9vhX32dZfau3vH17bx2vqHmLLsHqScRDZeQCTeVyK&#10;p9U9wO1E+dCh6lJjJUXq6BOf/F7G69O+bIennWhsS+vps8ior2lPI2WfOsAncwSGIaB5KtbXXUdQ&#10;kUPfVWfiHBu0JLKHdCFmeN2MyuTUHfYnyiSdS58iIXxyj+MpPobPJwD6LZyfzj6l3a0Nn0yo/KV6&#10;z4CTG/Xcs0e2kiIF7r/Lt+pqLx8HtOT7Yo4qbIv7Juv7QGGjBPUCsZfOcirlSdophuY87GR0IZqo&#10;WkpjBQOgVTLnaLJ+JulGkCJDGoJEbtTvXCILWRgPTjyMgkSiPugtNmKY1SkNv2oSFM0oHbU8sGXJ&#10;ipAxkF6UAyK+ja9CfwdtuVZMOJVE5wYT68YRi82pcVnY+vRyfQQNS9gYaTuJn9N/FRBSK6VBqAn3&#10;Tm3TnkYIojKcRqeqceDk7IyZpLsEu6mDwifAGS1W16zhYPPgGVr6ElJyA6ZciCpBkNwdf1JtcH+d&#10;N2EV61fheE7LYMYuJkaoheNP7o79lDSIzcJV+FMH6SRL1uSJQ5pinqdXjRhhVNaD/rzTm3cM6q9d&#10;iBPWP+jvdcatQ1wybpy7iI8B2ePMcGsVGaIgFVyC20Gb0IO0cIX2xRGYAGMQ1h8BBHBAfABwP39O&#10;BtNBe+jjNVV5ZKOA2KB4kpRM70FJ7XA/AYwwNGwt4nO5Yn03NoiEFF7OTFR5Um5we3DE4TYj/eWP&#10;aWNsnKTDUtqjg+EC3O8b48e0HE/A/c7ooJv7rTul6XK/dJCdlY5I2CBxKXbSrfkTx4P2kQJpMYDe&#10;7US8qneiRo2a0CNxEmQ4Khw3zFI9SDdVTJQhmYDldL6eouvRTQlFYJmwDeAIf/taQVQJHMa3Mx/Y&#10;HRiFHWJRhgm0oN8xElmJxTd60IxDX2E4wVXoT+d0kmmCLnPWQ5/y1YjPvCKx1+v3prPRYjFcrwdn&#10;Z6Nbz25eunfxct7O++juxWv3rihvunf9zfduvPne02++/8ybUl69feOl56+/+OzlrauT86PZejna&#10;0DUM1XDSVJOMEuzuUgtip+l9IyIZEeJCsJtq8xVGmja3l3sTV3Dqjjvgvg6k9MwYt4xmoz7MEaYU&#10;tQdmGoCnFLkkrE8ToXPCH4Yhi0jYr/hJ4aVwoB+H6g73rZ6RHi0x9UEDoC2pYZQVzd7mh8H9fb4C&#10;5ZFYLpdroT3EZQqVYTgI5fEHGLbUAalAOSCoSE4UGvdoKIhSRkt5qJzDI8aUEcQqjK+oxx3ug8Xm&#10;5dfrvdiZ2R6UmHaUHudPyB75QZA4GC6Hz9gv5Y/6CoazyZrSxgBnzoHb4RZoTD4rlMi2R050NqpV&#10;C/f1LrLNr2jJgjmGsNKe26GtOBsjnVvOqyqWEWzF26GxLdjFatX0jleh3XKbGq/4vf4Ek4z5LBsE&#10;GDnYMyGQLGTDMVJ+co7ZWJmhYaqkBiv9Humitqp0PnMtC8LAqbgFRIgLuSYJgjHBZ25NZtK/Vw/u&#10;h8YgfvNDoAfciRUiiv4H8fVpZU3R39z9wn07uiKOPoqaFTlN5pEhTF8x6l+r3VcSJqQFr7jqgC8J&#10;MaI/N34f3MeZdBsQWWxozLGgf7k4v7E6v7E4u5pXYdslOPOCreNzk3lwrWd414aN0DYu+AZDT3Ak&#10;5m3KjmlSDZQqldelqbi+ohiEoGcRvxgdW0xri4TL+uI+jV85LQFi25PiRqYCwvp6uUgC57H9E9df&#10;nk588fk2tE+ppQzLGzEPM+++ZERAV8JxfPJcAvk0jQfSUrFkwFYCT0Yrv+KOnHLhW3oE36zgPn3h&#10;LBC3ZgJPOq7BfcYXfD80VA++V+knjT4h9gqT8ylW1QZfMZa5L0P73f1u/1AkTTLP4SHEv9fpHtbC&#10;aIX7fTTSsD3RpUypeHPkuf6s/fEYZdBMUmUxn4zr+XI6XTD2fJpzwDlr2XvfwOrqNBmY+lE7lIpy&#10;U9FxF3UjhfvBA8xrHp+gPYNJ0lFGR7YtBoLzQiHsV32W2lGJueDYPrg/nAxdSAceNZafrH0BvdXN&#10;G3ZxA/iTAsuyp57T9WEhisoE2oaAm3BDE3fQgXFlHig/xL/D/ayybzKPVs+FXC2NkueW1TaQvf1r&#10;CKl8Vx9JZ09EgtGq/CCTmXeiedPIvmjMVUczQccBKW/AfYZqHtVF2YIryLlsXJ3lM9wWWh6tXrhP&#10;fSBqmzq6gvt1XrRYn7uD4A/wBmmYlrNABfqyfvugEsBE/LB+7ddHMmPqV8N9bqY0qfyUsgN9+xsK&#10;N7ov7sd7c72RsFq3ZYpenmZrUkc0hPrTrhsFoPvsJoUb3pFKFVBp5PqbebQIS4m9XI+4UNJbNYca&#10;vLwaA8VRAB2rgE5Rz5aMUkpZlEZWNWBx17S4b4wqsKNTAaMSSr5iW6kVGbXNfitAZwoiFK6weu+O&#10;KHQHsMWpTi5WpxdrWB+Vzf4sudVGMp7AfRXWthkNeqH0/bNGRXwAbiT3TjVkPpQIJWMj9O91wWJn&#10;XbmE4igvioZ8y2ctwE+dseh6IGcLvqXyFBj96Hy+PjP9hgJWYgw4hnPSWTSa49n0VjkbJAprNuH/&#10;QaXdp1PqWl7UmWLzeUwJXfQG+Kng1/F4tBqw0R63OuM2rA/oIxgUHaQkaFG3vPDFJWa5l8myR2U4&#10;rW1u11BhGwfbL9yY2OfzWD5fCw1scX8suHPj88XxAqRoDw46WSCFQksigfqEZYbDeagqkwRSEAx2&#10;Nv5eokGq7OA1JdMg3jv3y50WZ7CheAjxwwVQfjpP46i2uHduyrUv5l0agc8xgrpx9pyTc4C3nEmt&#10;wJ9CjrEB9wv0t59uYKHXp7pSFAQgZWTM3qkV/VjqYMVUN3pETkT4UmTqbNmdjR/mGG5WEaX+3DJN&#10;Qefq0izH4n6eWy3ch/XnC8xsu9tv8ZXuUJCuoA21Ap8l2bFwH94SyOBCcL9nKKWFqQDua+4VxE/c&#10;xQ3Udy0BNsAznY99gm3ZW2/6l5ezF547fnDv8sHd85fvXb7y4PLV+5ev37960/3rb75/880Pnn4T&#10;5f7Tr9658eqdm5SHz10+d/344nR+dAzuP177OSEWJFMLbUDuCdx3tNJlCoDqqBQX4oFUxHFCX+F/&#10;uvRTH6yUnl3F1VwUDIYF4ZFKKw7dHXZCwEaptzvFx+J75I3jKfVncxVQsrqg1IgSRX1wrpr9KKVG&#10;W0ZKOWHO6Uk4Fcot1zXPoVC1zs+n29MedaAITNGi9LsxSJWG8qO50mKVVBuJLMlhCKNk0JlozvLw&#10;c+amQ/WHF9C5S/6znz+nzjqixELhEr/YitUpKQqZIRV9Eyr4SWN3hX4kB/nJaY1iqLGN5TMqMXI6&#10;CcgYfoXHN5n9NI7Pn3GPmNvCfX5IK9F33As7oznV6unQ4fpkcXS24isdYKfpmhAM0s7P+aQ9Cyjj&#10;F0G3KjpVXJ7TpdkdFMGjaOZETBjsyxE2tZtlUmD97PH8bAT36QXNc3Y6rKJhuClPUpVnQ+UQp6JJ&#10;4xl1IDNwfzofQP9wITvV/JHkXUFmqhSlVRY4F0JmUNRbvkR4kKgi12QAu5K9uN+E/JPcnxkDbnNw&#10;dDI7OVvwLcyRiH4b39ipMJxkXeX+8fns/Gp1cWN9ft3Piydx//r84obL8hTuN0/rnqBnMATD+REW&#10;oTNednAkRi4cbvpBw0bHPqq7OqbLUMgddvoYW5YRtMXiyEEFpu8PD+hiWsyiNAq+7nkS91NoYT7T&#10;p2/AfbhiRiOcjFenEL8vPl+d4mxg4wymzKiqb0dBPMR9NWQaMA3ueJRJMM1ZfocRRIvxSRtSW+rM&#10;aOL4wn0aH9B3isyEq/QF1iGlZmzo3GL9iu53+weUnk8mWNtE6w9BQ3oW0ZL4GfsyYiQnn5XMw6+2&#10;uA+ctbu9Vkq7i65Fx/a7/T47D9udvSdxHzlJldQtnJwGLEaswvkFDIZDnhOI1z0C9Ht5WZVl6EM4&#10;zWpajnSXzypvvPorEv4Y9zmnDrODDgVoijWflkwbUthmaDTF6BgIB9W45h7DECUAHJYfjhEBtX1l&#10;h+tmwvGD/mgAzQf36+nkXuH+/uH+QeuA7cEI1TFwlcmYJ5VJwgdVJrNmRSNsFnDfCe6Dwknj4Sq0&#10;jDnurY7pUoX77d6B20MDXuoH9Wcz3BhlW9xXPOYmazFIk6xllymr1QvV4HQB4lHmqTFSYf3khukJ&#10;u3Atxh2g8il88YxPRbFwn8bMg9f9yRb3FVFloxw26p+QCvU/pIkoRvFdfSjLmIL1CeTD+q7m1Np/&#10;AvcRLU1zcH/UoP07+/dUhfYR68ddyGgJ9bKRjGEXrtmNTCSDwoDEU0TnRqUaEuNOqL2+oAOMW23Q&#10;hJYtoKzCyCxqkQIrkWbZL9zHqYiNdFaIM2fYc06FUqW8Ma2ztDDHqCO2uC+xNQBEozdB3OpUDWEi&#10;ZBCw0Vx7wiOpSdUN3kpoECO0w3du0we2MKhrQORssYZFIPJtnhJfAet8epjzAFxL1b8r1BOjVZMM&#10;mGTuFEzh+OIVbh8iN0JTNJ/QXTJ8YOL6lYacCocLNeQx8JmpWA5Af4pgkcZcnkzA/eOLxdpXn7ic&#10;ziYrCIX4+YlGncaky9gwvp7CiO36foBr1I1bqy6gDamP+et0kFF8YdeQ9nowO54Ml4PupN3GMbWn&#10;fInPGFHGgIFW2yg4wuA8T14FEFTNumwc6UKTWSIwizBUaB/Wbw9awNkIEnXdLpwZn9llY5q3RGVO&#10;cIAqKe3jhSJgWynVi6ibKiCgfWglXanHeF0ve6c1pjRaNYvNLutbXB6UPkL7+/qtOYXLgf40Arej&#10;o8uYROst+r60aNGbn0yBfjY4bBaad1oj63U6bbf0MeUqXJoSTHeNi2T4KH4IAE4RG5nxaJfoqkBD&#10;hwh2upsfUnl0qAEtzsBGJQuVSPDD3riV8WVvltSJdM7kmsAzmaElVX+uzJMCxqkow3C+jrcppm4P&#10;oHxwfzEG3H2b7xKVDdAnLJQXedTKaN2Bk8K1sz47wX2U8tS1XAazRXcyay1X3fPz8Z3bJw8fXL6c&#10;8ur9i9fvX77pwfU3Pbjx+v2blNfuPf36vZuUR3du3Hvu7Nkbm1OcMV8BNlglDppAKacNITmgGCmu&#10;TeRTGRm8FBoNU5RBAb7TmPhaA1PzJ53ZZtKf9vPwt/mjlM6QZse2QbdSaQF3DF6mMuYmhLAzOk00&#10;r8KR9Ei0DZeDZlDiNalilkhUARpfrOzV2uplJo0TW5mIpXWjVigx3Iy6Lp+7UkxMm+uE+IrNZsLB&#10;AatfqpsXMVCY5f4SsCguR2tyDwq2jCBmamJ78sbi0kEV2sfkg/vUhCaleGtbaKDEpGHD9AHiMRpL&#10;w0xK8NtWEtzFBXQv2tI7ShPVJ7xerot7cokE9fNVbh/BngIEfMWfnKF2pj7aIPY7zPWmGMUzNrIw&#10;UcuqhvURAMV45qKl/Dzn0X1lI46ZyJjG1y5UXyA/ZSk452KN92PELqxfmpAzGEcA99XSuxwGdEu8&#10;x5I666lXKSdhmAGsZOy4fEpN90NvYAFXLD7jojNuh5NMXYt9uvVgNRZr48frPH9svF8tpJVEkDwg&#10;4WcYIoH54fp0cnRqSk+hP6ia53cZIOPN0eTkdHZ6tjg7X7CxOXE24PR8fnaxOL2Yn14A+tA8Bb4X&#10;8evZ3GL90ytzeCjHF1NA/+gc3TiuGP8qxE+ZAvoLXGtZP75Et3Af0K+s/ezsiDjHjadEi8m1cILt&#10;7+ig9LMwN23inWoW6XHd9Wxsi22rbU1oz2KnAEzOo4L4xfrDxbHTDr773ITVPjV8HOCP0eGzGjmV&#10;QZibQpPC9Bywwl9Czx9P+aQ+FUfg23AbLaxUWLcibHofi5Mep5ezLKOl09tvda51IP6Avsk8but8&#10;MnZoBMRjh/h8coP8SZuU7CEtM/RAH8o/HA67o1F/iC7tmRVJ6XYPe8H9fhzIRpby1EqEJNHJihmD&#10;Z0HSQZ4tQckwVFH40ecqZxfAcTV6FLipLz4+MeJGqJsKB/WSAVhGp5iqcVSU/OguDS79Ir2kWy29&#10;AX6s4bDKejUcDAbA+uhhB2mpu2gwiqsRDLsduNx35cLrIwpAD6Eedg7KIaF6smwSe/BMxtOxSaQm&#10;EPr6lygflbbaTPXljXTwkQZt35ubh1nBfaevJ+bbYOn4zMwtboZp9/WmZG6q+jQjrkoMq8k8fm5H&#10;KL3vNE6GeZcu2O2k6DHyq8zoIiqljRPXZ1CjsqKcM3dkDEjfT6Vql6FYkqe6MxzboWH2FLIRMXP6&#10;q+ucj0BfrG+OfkqvFjUyG0pPoPKXdqzP/se4P/tVknlUZxqMFLoQI2r3L7IoIQKRvrdrqX0CaQiK&#10;4pWUO9pRUXZ9KKXQYRaChDXlYAlbMK0ioCRlaroejBZds8ON9PdEqOSRcyHtdzKCGE6cmW0uwZ+I&#10;I9vUoSkZQhSqRCNylUJnWd+0mYb8qAn7V8dGxBnn1ieN7gFUcusViFCAvlpGoy5Hlq019JKzxatT&#10;Vc17dRV25k7xDufYjwwbbRKVLAAFcDfny+XJNGkzhm3QL5yZH4KYoKc+gw2iRdcdpGJ5ZNsHOOaG&#10;+fEB+KGDTffDZqTCYOvxxQoe5YeUwn1Af+V0Z1PCheI7DYU7bhZBkolpKyrG/p5LhRxA/FyOyjBi&#10;zVN3mqUea9YHGwCmOCdH4/nxZLIGf/sD6qMKML+LQpfFSRhk26ZLnJuO7tPUlbDO/dKwCoMvvkEh&#10;HUCcBhcF+jFl7PKIwNxsOB/6bKXTOzSXnMS1aEMK7RnZs9AONEIEUmnkq+ga/UA4nuuWK7UK7geV&#10;6qW5ztXovJ0v6X1+S22VEJfmnNJNED+FO0WL1VMlMH17uN8eHkD2+DwG+Om+5YA2yRqyAx9XSKGt&#10;ksvkUnFckU4sO5SOoLY+YAfx80njgPsDl+sR2qiD486RxYjz7krIlWQr729r8np53OC+MYmjsaNj&#10;dEj99VThp1C+rZrlOOtpXexKu3eAEqzsnaGToeqU0PnYBP2pCfrjqdEgdMR0gQzDZ5gW9nDMhJ1R&#10;x4z0zK7meU0XAssLTVKM9AvQBoxjOIGA6cFi2bpxY/b885sXwf2Hly/fv5D4H15/7f7Vq/euXrt/&#10;/bV7N1Kuv3L36sVbl7efObl5tTqim5DG1XC1nixX05m3QzUYrQxSRi7jiI4YUPLsxPbhfhWLT/uk&#10;3VxrEixbHMOtvd6khz/Zyrt7uiNUFkBfBCwNI4cxe6gXqZFt9mCisBMeEP2GKkBoDT9nFoVSSZbo&#10;8VLZaAAwgu5o9/ZQfap4+pFvY+bDo5zWy3F+tuvqGrBAM1fkEziu/Bm+zYtstWqRc8SAUl5fbEkm&#10;eSgMfC6E9lDXrX2AgatYc1CpnJOE9n0IWM9BCue6lckTcI+2LxuvTlNvWzRLArRR/yzoZCANSnAB&#10;fk/I2DRyn1kILsQNRulJOWywH7XMhgsfpdTMm/ebwDyyWmn3NMWONthmj/rNKlF5242+Zsgfdq9h&#10;resAdzpHYXY4d6GcJ+/IHLbFkBtHt3hwkkn6oxY9Bd8b2giD4qchSxhXrXgCbxI2yhbtGisj0Ljq&#10;gLGtGo8qH/Se4QlvlgpT5AANc/FfC7bAtRbvTBOCt5rVVCpAWLjvtA+X0xuEmKfrJJoWeRjroUOF&#10;A62Y9JB8EuhhjWI/q6A7kN0syX98OgX02Tg7W5yczI6O2JhdXq4uLpeUGzePbj59fOPp46ubm8sb&#10;a0D/9HK+LQ3iF+ufXE5hfYuL7kv5q+Ph8flsc4b17E9W3RSMoEV7rQdixkItkwXx45AA3Ogl9ova&#10;qMfweo2LKiNXBHKDbzlMQtK30fjGCtvLFM1lEX+wEg1ZygSZX+HtnKLMx4tjJB+92p9B/MndrwnV&#10;Mje73nRsOgB3rK8DEAijf9soz3o2ly6w67NiEr3A5UJjIQG9xEQZ4gx3kp1fOfqJ4h/49qXefhdD&#10;hl8dmuQYBMBBhGSakiHDVWyY2/HWxD7At+UzHriFixG43+7s94FUVCtA3G11BP12r9/u91sD9/vC&#10;WiuTkMcwQUZKRmhQgcHCaVE1zoRwpzURhwT6rCpKGxDs9CD+wn2fcPUrlF6SeaySUfycMwiXP2k9&#10;owYoEwdyIm6GOfJJiVEGEugO+R6tKwNggn1g1wHLr6LEaChOooIdjPuVrO/iPCkdH8zFZTrEE+gN&#10;e/WoLseI+yOQfTRynehG+VBhYwcJlBx29ilmsefFZJXUXnnt4D6+gS+iMf8wnhUg4UarNzQDheYC&#10;5BhoyJV6tSwp6tQ5H7QoIxThia+IHtCH9ySRH931+jagL8ojyYX4cYBTgvtLx68np4P4bVrSpK9y&#10;2xJlGBe1UvgqmgppQaugQPq9Ycd5j4NC+YOsttnr9buU/sC5dBqqFuThAEqrjbfj+pvp6P8y3I+a&#10;U99VsQvVbk7T2H/ZLjcgUznl5IEsSoyDs4orEOsiQzAONhoouqzI2xLstuSVY4zVWkZgUgsGx2zz&#10;W02XgJhLZLQgf9SBdkHps51m4itFNsXoPmKKWseQQOEBIJs7UG74HLlkI8HyzDNEsTa1Songar+5&#10;IxCq9lA4vlifwtncXyo7Ewj+2YxGxFH/REsQxwns8B2oyyEcmdXxOBtCJuUnou/ztWyzkxbIV7gH&#10;Ki+gH80IDg5nmG2gH8sk9PcnvrKA31L4IeQaJyFB3xNfaQ5NJgzsVYoJOBt+VDUmtpCWpFYCk5HI&#10;Fu1m5XObHAyvS05UYIf76Rejp3aZS+gM+CFygoI2p8gUL4rURWfx27C+bRUeNfcpkxuFpEfnq6Oz&#10;FVZZ1ndCDYifZdnvWRJ4qMMMbeIzi8iVuABDq1mos42pZ6WjQp05G11ZLignZ9unb4P7XJQ/C/dp&#10;Iu4rBU/DdrPp0nppE8Qm0xoJri9pTwwwtTUpfzDmLrLeRXfcgvJroVjaYbpxDqqAwInLuBM1GZID&#10;okfqpbw+ueusQtWBBqHA60iRvbx9MxdVQsbw4jKglHaKardUUiCPnsUGx1eZ+S6Y+C38BONqh6r0&#10;sVXIIUjaRPelIvN25PvEe8AOjnEaVDU6MTuQktfyWXbp+DXnSxmOUW2z+YpzJfuTMrEMpvQgWhgb&#10;Y2oHfsJ4XokibEi6s2VvvmzPFgerTfvsbHjrheMH985fvHfx6N7Fqw+uXrl/8fLds1fvX0L8r967&#10;tNy9hPjvP392+9mT6xfLDay/GKyXk9VqhpcyrTsK8buGI1oI9cJISXewjexFQWG0GPKolwb3GX3i&#10;Pg5PcH+3slu9n78eVwWFof9alCbFPChslWGhrCoD7gdeUReSIk1d410rq33V81eZhBXoDnQdx6BG&#10;aspb7ZS8RIwfxXMmx50zF393swY/pYi/iFxAdyLC1dkC+rsS1s+zZdlGdI07MBwYHcsjV6fhDD6c&#10;kE9OAtwbXUtCPPdSngbbtCdDQMp3zKrcSiUafOXbrBtoyzMilxPsUNaFqDOL+zSsTzyba8FvVSla&#10;jTIZykDD+uk1pWI7TWclg/XmEdUBdQzbGb+ItMoqcO9+ToumigOjA6DXt5rabkP20BTTXeESGAUh&#10;Y9jit2U4kniNltYXYic35eBykjO4WYZAf7uJkvZGh75pAdBnD3rYqE0UnQhrrcL0+LeWPlxluoXN&#10;JVtgswvyskQPnz4DAOZGSICDAH3Q0xgTgmrshpqgCrRTGhfBi4rR76gpeHTtY3/oN/4EFAZghMv1&#10;gPuojuPp8cns9Gx+djY/P5ud83m+uDhfXL++uXHj+PrNI1j/wldoNaH9JyP6blyB+5Yi/s35ZHkC&#10;sWGVsKH0VGc4a/nmfxd3LqqmlUxTNggK/SeBwYd3Y3Gw46g7pBGzlYCl8/wJQjMi6GIa3MLtC0xO&#10;7HObti3FqVQ3tFY0hYWDcxhCHtBHYzsQIvbblIkUDqDFjOjHvtNuNPLWcXXYpn/1srKfPd3qBSTf&#10;3keNO2allPxEIlSHIM8OZ314OhSapwD6wHpyXZzPiSR0axKsovu1Jy6fkVqkpf5kfzmZbFfCz2Cb&#10;/dWnAPcDEb/dPQT6h6J/ZzjqTKaD+WK0WJpjVsSf6skeJbF1m+VO8Mn9MnLR80K2iGyMpnAfnk4B&#10;rOFX2Sm4708QNtqNluck7omiM3g3UftJff45MtsW25Hin4xTgdDlVVDIZaPF/YQ2SolVgKD0Khtw&#10;/CHVMcAPj1ay/kEL9ybLxrdMU6kXbHEMA8fU/BAwetIRZxAhkZFKwUdhGpQZcM69Tg/e1QHQxlHn&#10;+OE44Zb4/L2h64ciVBlWjjKF0Ih+cD/yaasCA9W2jPd4ZTlbREJfnWE7XOZ4RIgSn7wpPlST4nP2&#10;KbmQUiTuj1oxGWqPAkV0VIErwoBaprmaCZmh2bNG7vOmYQP2vU6v16X0+73BoM9GHsbNq8qSxsMG&#10;DcjOOAa4eRzXnc7f5co8W2iO9smE6VZ3P8b9KlS0ayK1vmBJjNJWjJKQSbQ2HeOAR50xkIqe1WK1&#10;LfEz1B3Y4r4KBcdR3Ff90RlrFLcv16gRy9n4LJ3LBnVgwyBWeW8KBP5AY+znG/V7g/sO492junrw&#10;bHM21BClqloVs26FXMH9wi8PSNS/HDWK9xKFwsb62GVAsI5YEYSSytidj60U8DfR/eXIswVcWMod&#10;LW9e0OmMW+b8FBdNQ402IWGaRdwvfdcAIvJ0MkGjdYb7NFFaj1p5U0kKcjUYSiXu60HhPql80YyY&#10;YZpLi067FUryK34LiLT7+4zqTT0AgAZcDytpB4qCd2cuty/u83PQFsr3/bUro/uVkSyLJ6KvFzGr&#10;FCy7j/rbVowr5y58fZhx92J0+8UgHIZZ6+6zs1OX1V8B3yoU9AgM4Rs65rh8fIsPwE67yRpuTxLD&#10;YCOABXBGXUjcD7gLxObMNLivR6RxFfdLDvmzjqSkJU1qwlcR6J3EAPenE/qCvnZCY1QuUOMqwO5H&#10;k8xjOKfBthWDy/2hDzw4h4CXfzothxZrFB+sqN3erMKvql+oTwYa2yrcvrN7kCJs4fLY1YlG9Yxv&#10;gfuWVXLDapKK+ku3DEP1CDxqwH5ES5o7kXiqQXf5HjzikwNKkyY70ATBXUFHFPT3jbUYKhD3l7PZ&#10;cpqw7qAHKA+7lNHcaVbOU0H95FZCydTfoGxsUne16S2WrfnyYLlqX15MXnh28+DO2SPI/sEluP/o&#10;Hrh/8doDWP+c8so9HIDLh7fO7z1/9uz1ozPc8vlgtRivltPZ/A24j4EZJqsKQcUfszQB/vB95tMo&#10;aidKssWewH3Uri6KENxHgWD2NEuawKw7ibtCi4GzZUswMAmQG6zivqxAcB/1iHGlm0YVsMkopgT0&#10;fWiET9SIDrBKtXC/3erpYCTo1YT28WwLW/mqFuXUAVCvps59/Y0QDwVBqg3EVTeycJ+C7CEJq2MY&#10;GnnzFvh5HshrceZ6bzx7HLDLkTfrZAX3ooJip7gvwDlA2C61pm4xptjg/mI9pZcDEOJ+NSmlcL+8&#10;LM6GBlaSjQLaVjjzjPHajlYU5flcHc8N1Dmzhy0wxk/hSDQDnzvcZ4M9tbN+W10g1vt4iS4TJ8n6&#10;+ll2Np4DrY1dAK+5Cj0FJNEdwX0jBaD/HA2Gemm0NJ+c0yILRkmqCjJLGY5pIlxNVyYGgc/cOM/i&#10;vmS/Wk9prlZ3rxUi5PwYgsL9objv4owN4gc0DRPCyoX7BtccMo50tZOCZOixcP9kmldc0Tgcb1Rb&#10;Tw+FvxmBHStMyfH07Hxxebk8O5udnU4tCfND/Fc3NhfXV+A+5dySZB74/mIK4gf35ydXs+NtgH9z&#10;hsLEZoH1SAvC33Juecv6GBTMSiLuyYBXqVoT9i9MnRf3UX3vgPvcF3jNfWnXnLj2VbgFWCJXjB0l&#10;rK/JKG2MeFfhQli0CmPp5SaMxR7+DFGhA/OwMjbCJh0dnTp1TwMWjVAYnoJ7GhkZKM+cXqBHAIAx&#10;BkvcR7BhepkMx9LuU2gVZlCMboUdq0jzDk8ZFCVAp4f+/apwXyrdFuSEgpyEWYW8OrI7gCM7XVRB&#10;7xD5Se7+YbefRR4jUXzlsjzB/Rm473JSzWwD1fZG0Da5ZVkfWVX5i15KHWjEyXEhEt0PUgf3Mw3b&#10;HfAV6M+d5o7kvZxQMjFUgU6j0RB4Bojh/ArkL+hWn+NKqi0akjKsCAJFl0CXWDPEkI/+FNNLXRhR&#10;0gBpLHa43+mjoBrct3p91+Rxuf3gPoUK18/T7DpLfHJT8j1knIui3MzVGbQO2tfaqNauTz9zJHTu&#10;r+J7i/uIYhZgxeuG1x04eROcz5dnhmqH+8jnBFeQdmbUz7q+XDJP6E5desuRO19l3CHAbvurJ3G/&#10;oXyMOwKMMOseWHQaw8n0IN2ns5ebso+ygR4zuIbvF2cMb+fAV4btifsHRu477OuK8oX79ZIycd/X&#10;CWeNox3uZ74ds94fdmeLd/lW3Vgmuh+X0dhMler16niEAPOAuOdRa5+blEuMeXgzVWoYIJ2IUfbg&#10;URmNdgwHlxnPAr2lmSIM7hvIRM8KCsnGQXQwkFwCMRJGEXSh30HIJ9Xg23gd9r3DD0tAP61H04SB&#10;MVf8ioKioXB1tElIVF5ErKlYcJ/O9lsqxiX0EHTxGwir41HKKBRKHcOnnR23AXUsy1YwL3PoMJbn&#10;dHxqonwoFhwMaxosT5S9IJ49/EmdGx2XIC6fVWfrqc+DapNZCxBHc6jFJ59oqFTMkyCm/AoNWHqQ&#10;T5TyYAp5u3I/X0VH64NRyeosNrgiDdgZHNBWRxdL/pRlUZTYGFj5fMFOZySOxkb6UY7cIM2CYd7i&#10;PvKwOvFJaGqiVhWwFAAuVMWGSsvzFY3sGdCVMxoWkwbHm5Qvc8BY2OllvdX/camQIb3PD61wfCq7&#10;OEzDCakz+5FGjtGpSMCeK1IfEH/73EIzeYKvVQewQbdWm1Psx/gA3DgdBKznPcF5VTB9QcvzJ3fB&#10;b09nPrh8Oju5XPMJX9Kqtv9qOMhTvDN6oVbHK2sk7tP+TTIPDkBT7MqmrxEz5MGRsnXDqBJ7JH7l&#10;k1ZVBiR7HzzYlhIJe1+HCm8NISw1PVtuE+7FbmwbmIUjKtyH+BPUT/ojmgWyD+6H+PNgEAQM39dS&#10;PBqGfmc8xdiI++MZ7T8Zz/na6DjuGcjFeTxnrjU03m/c2hiMa4r1FqvOYtVeb7qrVWe1bJ+fDl94&#10;ZvPSvcuX75+/9uLVo/unrz04f/0hrH9KeeXeObj/4p3zB7cubj1zenk636Bkp5ThfD6R+BcMKFkW&#10;3kICwf2Bi/Z2+zMdUfa4MJQywwFCIZJWVgGpq+dDgOxOlmou1wVzZc2byvMTRvQMyWQb/VvLM0Ol&#10;XNQrxsznz8ghFVBTuwYfdhcLgSpH4L26YMdpgxpRVimewccJaPmRC+0DyuVI6Ak07801TZ+d2kun&#10;F6jDAV8F95Eicb8GeOFXiF8pYqyJ+ydz6oYmNLztItP7/FzTjtWsZT3z0A4NwkbhNaNJGvNJJ8+M&#10;mCGQnFBmgo85ZpsVBu77VHde8hIz76QBuO9Qtbu9QQ3EE4VL4JbH/IeYVarYVBuQdmajlsmnYrSq&#10;s3xZTJNv61R8cowaIF7E8sgXHue04+WGbvBR4Emz0JCeBkUuoZ1NSNCIrI/n1Sml3hlWpTard/ik&#10;s7hfVb3GxbCf4zENwrhzco+C4Y8ziVBxfiSK2nLLtDB2Wo86DzfjRfBZwAdkYAFFTH6CTKbAlIX7&#10;IEKogi6gEzUxCEk0m8hFHaxtE55oTIzR/VNMAN39GPcrb3i1GYP7J6czEP/0dEp5B9y/vL46v1rs&#10;SoP7sH7h/nWD/RXXp6yz4j6sP14gn7K+mup4XE/BFuu7lsi0rTeS2eNyAxAejjG675G4RqgvhLmd&#10;59CUVSrMp2F1XJRjYMBbEPf9FPRLlWmD1NIJjtSspmJpJg+fdUX4rMxxY5QFNeGM1sYYHZ8v8Xtp&#10;cFHPSTnHYPEWPVu8xZ9hZUPjwq5oi+rzZcndwQFwn06k/jWUDg87e1ANckhhLNC5dD1FkUunw5oA&#10;NPTGZyi/ymPWp7AfaTFAmSN9QtdFNh1TeST3wAx+s1CGSdq+xp/B/f5sPlziNpeGiWFFeLLhXXNT&#10;oXz2KNhsxBd1YhZFl6hNp5U3NKHMKWxUbcEVbkpHFJ8h3WQ2QSJNGHHqmdZTO6HSxfdk8aEqq7Ct&#10;HtvlQxqey/T+BJR3opIB0ua+ei6Mw0WpTHdAPQ73QVkT9Kv4Ri3Qls8qBa8G+Hs0lCicprMjclOH&#10;bR/+9gEJu6boP7iPm02hL6qvc3cGYnJHvpqAz8kCt9M8tOURaoGBz103M1Q6AE0OTw9lrmDoASaC&#10;Nh+6Do/uliNugayK8ubzLDOcM6gfCyTbjHTYkn5BMp0oQMCas/kYbqkI7kvcT9Qg+j/mSbeHBtq7&#10;tv+Uq5Ee7B3QYG3cQkDf6H6F9qH/dt5a0MqTu7B+CvRvhK7XzxxsVspu0P6d/TOZh0ZUz74D7sfU&#10;FfHHJeg2M9R2QyKRW+KniRWgCJ/DOFiPLtuVUqloDSQM9QHvFuu7YRwlyJ7xD8OhuIsU0ct+q8Jt&#10;UowQLGiV2rLBn+riBPa2GFe4P4LAJLlUg0tzWs6D0i8wpSZhJgt1cz+MlW9L6Wsq6L9aCkPc5+qI&#10;deJhsRPpTkegHsikxyhiSKMFkJJS4qHkbm/S7k18nhLuLIiPKkeFgXGzICk6TqSzzlp383zqyKbo&#10;jGLJGFe+w1gnChvvAgJzfpJcETWyKnVB7xx2R/su5pq1YqJ8XRVeHynZO1KI8G3eCNVAz3JTYdk5&#10;cD81Sh26PZkO89pjDJ6BLrSk8wn2C1oAS7w+Xdg16ZHspFujidIsbFBzvuWK9p3qQCnColOiHTyP&#10;kQO4/wncH835kx4PHCSKb2EQmntgzRHUeRbZpKMpUAWK3n6k0xuDYdJLsX6MR1P4U0AP7rOBKY3D&#10;pgDwlT7D8XRMnZETfDOaIiI04WB8NrvGDbvsdK57kPOEBjrg/hQ71LgHrl5qoAttUhMvJ5MqZb3q&#10;WzbSKR0Eg1NRSj6Rve4IveZqVJooUGyH+4kfRFoa3OemXGd9A86jAeEMLNCogveArDk2wX20v5F4&#10;34oK2ffgXb4q3O+P+r1hL8k8rtsA6LsxQGujNQztrzZA3xD1wa+yhCWSgBhMQS40fj0AEFBzhUej&#10;70ZwjYLMV9jI1hLWX3WX89Zy0bo8Gz9/c3n3uc3D2yf3nlu8fGfz2oOz1x+cvXb/DNx/5KqdFw9v&#10;n9997vzZ60cnK+3jeNBdU4f1bLGGDqc+aYoWEvHF/R6DCzFGA/gYRjn8uOsKGyIUaVFmRj78mrC0&#10;izZ4+/X4AbcwRthCnNR8LoaaDYIZw5CghYOSPrwbN0bcl/BMmhpMQTrNP8bAlViWG9dwRCFUryGi&#10;aInQf6M/sYieMBMvAX3Paahia1M5gDrIr4wFXY6uuD8W9xPUlPgZ5iYrZ6SrTGL+HXQZBQyrytXB&#10;3La6B9gPrDL1B6w5c+aLNeE2TvwioxsNVloUVB9hnG9O5uJ+TWXMMXWT2WLsS3+GWKy4SZj8PE/v&#10;nH7Fg8pG6K6IxY7crH3ByK3ugKjcrxVgHBmJPz5fG4DPtICpOCuIuWmZbfGEVW3qzw8VrbwDGOCg&#10;4+brGdvhb45k4GiwxDscMNOv1fw0DoVR1svco12T6WhuX7A2gcFkaDpLEyDoGExhMO6UntENA0/W&#10;v+vEiJ4GTYHY43gscVq4hbKVVMPAcD2Ga7wfU7gtjIUnovsUrV4lC2GGVESMdKpU47rpXGP8zuGY&#10;GZ/FMeGSKAHOb5RxczI9OZsf0Wub0fHxuCH+szm4f3Ud1l+fXy3Ptw/mNhvXF4b5XW7fZ3ZPrmZH&#10;F+iQrHVzNs5TsCC4EB+HBJ3vNmYF+k8zSk4orq0ENiqOTx/Ay4y0Cai0IVagzpAHjinJojFg79O9&#10;eXsXv0Kkkbo8TOVq12rpEH+k0fiIiP+Y9RVUtx0U/jlBhQat6IXNyUKDiAZgQJlJItEyWvMnkm/G&#10;jr0/RQyMtSdpjVrplVV0PwIAaLq4Db8Nmh+yBwGrLmY4sM0e9nNmtqHbLZWK2obnw3BsICepQ6ZS&#10;g/sc7FufslYMoJ8JVRANaDtwfNXy8L5165qL9ow7JtQlut/gvqDZ4D6iW7jv7Ye46i64ELXK7QOX&#10;bOCQcBeJH29D+9Us3Dgmg5/bayFjES7I7g1a2q3+wUFnb7+91+G3VNjnduR+lEBH1vcZpyronP3O&#10;Ncre4VOU/da1fZeP3Dd+72Lwvij3wDUlxf1DX52bQP525Rm+yvOmTXQfV6F8Eik5eRP2YCpWKZEd&#10;u6Aer2qe1alUKzuU4QakgXA2CGYxrO8U02B17IJO9aYIJBDix7md52l4V+NJ84IuSEjkxLi+Pp56&#10;3jyfsDsuGWfu4mkX2cdPcJw2P48ycfHNuJqcjSpZ8+ZhbhcIUioyX5FpkJIT516A9VbngHZzvZ3D&#10;fZ/Y7rUHg954PJpMRsNhWB/SPzzADdg3s/+axF8+EiUOQGZyEKQOtrtB+3f2z+g+3R+ZVrJroxAf&#10;vqd+2229AnsiiI+o0S4KCh6ezWQrc89Rpg3l7wp7bIsG91EiaAdLtsX9sJ1TzGE7/0Qvi6c1LEG9&#10;hizFfS9arC+/ioZb3N+WwjVZCh+uzixLScw+DYyuMRiM2kI3sQddH7MUlHdEyeVbKOQ8/cdBC90P&#10;p9KCzmxrh+g2rBcNheR5njzkgH6E9SnJUJLdc5umdG+LSEpN0OM4AHyFyuMwNup4S7S/18ULp618&#10;eqweOZ3NzQX3+G1LdvvTVm98QFV3uE+DU2HuHZvHbaapE0Ke6jZwqkpWgfJ9/JSu4XLr4WDe7RrL&#10;0aGitWln+J7mEutntCcV9g04vpbPF3DwqeG0nQv3kf7C/amPPlev8Uln2bPLWiqROwruG8ifJB1Q&#10;hnA7GIEYgAh80sJyW/ZwBvO1gvsmDNDRse7+GXavUohPWe0eHqhAfjCdwp+1n2174WQ6WVUmYibx&#10;aQQ6feUzDPzp8wlIBX+65umsZgmM/4XU7VxMUXC/XsG7OB5hKefolzPODPFb2FmsH9x3DRBEiEtj&#10;7z2JnowDqjM4OOzt+Xa5SOkW92nwZsawerwkpG6KnnXwSkvAu+pDAHIKFWBC16AutTps8ym4i/WP&#10;cR9nAMqX6RuvwPD/YDxYrORs/jxo70GrfMX5xwuGA+PN0DiU1rztaEWD0HHGjGlhuGSx7s8W7cWy&#10;swT3F23K0bp3eTp89vrs+Ruzm2f9+88tG9x/cPbK/XMT+u+J+/efP7/z7Pnl8cJntnvt1XyyWgHT&#10;9JTYKutT0KE+Nm1JYg99RKF3BFDRWdVh5g98BkBvDRWshvL1EwPGBvwtxDdFFxTCxs5RaECEjeHM&#10;du4dXQ8Rak1RjOAFVBcgNrhbeX0YiV5eiaW9mTuRpc5E7BH1wn3dFaoh33tajFkAN/EzGBT+Ln7V&#10;oJprNOltcd/IblPod4RTnRC96kBzIDAuuASnxfRSDI8F9zkt1UBpB/d1RaiSuK/viqs8TsTUAL+p&#10;I3izjIsNiC/uh4rG3PVhZw8xwLujnlVnPukOPvOnzULRaoT1q7Ctfs7IVUVnViEFEZoukBzz+JsY&#10;P8Zld6o0SNotzzfXaTlmeznOGSchzVXOGPtzGI0jyifHUp1JYRyhD2kxRpNjyqxOvX0Og3I4LGXY&#10;w83u7+uqJSDiJJJay/XHXDescD/BXRoE0PfVBPi3aKqsdM5+W3giepoQtcLZbli/HtWFD2ITE/OL&#10;vUMPUyvGr4ivqrdT2Na4RHtrgLQL9LJoAvevm9X3oY3h+mh8fDoD99eb4eZoeHQ8OjmdnJ+D+8vL&#10;q9X5xfLsYn522eB+ET+s7yqcxvXfKe4P50cubYmAge+A+3DOLeNRa0SoLbXCAmKGFD9Lf2aYw+eU&#10;4rqI+wq//ozfUuQqVyqj+wr36UTavAmsYliToJh3yGQmlmKI7QQth8amZYL7If6wfhxUY3CGPEpn&#10;0sj425vTBZ9CS0mjGTXmgYj7oXm6mBEaolXNpoPoO2BG6tWaz30AQ8T05z7vhOztpAtRtPgObNDN&#10;lC2IE3pDDdL17I9qNeqXbX0AxmB0qb9CgVTMm8/C/dGkz0aXPV3KAYiGM5AHT/d7A10O00gY2siz&#10;KQMGkgFKPBw+xX1ku/IUEsLjjsR3U1lUNVyXQpUE/SzIA+5va6IGw0YjmU40CTCYgLgBDtVSI7ol&#10;sP5e65rv5GrvtbqH+A/dLLDTpp49LE6PjbyuS99A1m8X6F/L07RSvgk8tW5MYvlQaXJ4xFPX4fH9&#10;UAflBpiDbuI+nxZaxscbTIezg0Kbev4V2GqgPwt2SdIDl0OFP4s90MlpGdrwcDA5HE5b8H3eA42K&#10;w1UW943uB/ezaq3RSYQTr2mKTeESORviEVVfbkCD+xnOXcXvP8d9Rzf9gsiF9TmbjSwew4StblYF&#10;1Y3hDCoNXMEqmuZBp9NLa/jONV+xDOv7eC6O1aAf1u+0QfpWa4v7e+8U90P8TqrMf9VkHolhy/pV&#10;dlKuvs6UNHYrnp/eJ39i1ZAex4/bFhRZeaJCsy4+ohnHtGkLXVI+0QhxsDg+qsEJTZSayRtYo4J4&#10;dkr5VQzbYDzE/VSjgUiOjIHxtybziO9NQXuiO0AxPoPUIGanPdiHdNFNnArt7wHpIU3C2EXxo3xV&#10;NBhCWR+6SkolFcYeQM+cWUYUQzG9GhW6NlFAzqaB7yIupVY0M20KVR1L6ilGkqLRdsQfFc8erC8A&#10;x3bpU7arNDrOB1I9gG/51ebcfBX+5Iez7YMQ/ApzgmqmsM2vVMHUc23TVUpl0lLFfZfcSZYq3oiL&#10;zOAO0SycgV8tB+zhWxqEFoYmucfFkYuiaA5dT81WYn8t7NPqg4OHpT6iN2kZ259fcTDdRINQOBXb&#10;dCVmHjIDd8zkSZltprA+ZjXBfr9C6gr6aVI7nb6ecYOF+DI6Z0NUHFdeyz06mduy7Ufj8TEkjUg8&#10;eYC4nzg9X/HZRUFgz2gEVCq2ZD0yzC9K4pm4VmYdpqexGdOhdCt/comFC/uY1k9f0AvYJyegj0er&#10;8+nqjK+kfywWpjEZPnZoHUkfOV1Q0w4JTHIJWzUvaKyTJ9BVwVdlJm4h7gGypHEtAaBzMx7RHXB6&#10;YN2V0VXH6mIUfXJ1On00Ps6AJW8waQrgS8EY8EM2jP1rw6gPNINCPTBa3G/50BV75nTBzGVSF/YF&#10;RbEvpJO3HPLOmXKny+5i1VulrNe9o03/+Kh7dtI/P+4dLw+vn/buPbd69f7Zqw9g/bNXHlxA/C/d&#10;OXt46/zBC1fPXZ6crxfTfnc2Hi64Yh7rFPjiEw4x88umwPrJ4G/C+cpM/EkK6osCFGKZYH1urV+4&#10;74yHNMy3nDNloJ9gPpI2HtyMtuFIbSelkA6HKpYSbQZvmcKBNjeae+zyvjG3pghG3VUFVFa0DNTI&#10;OUP29TiBr9DiT69iGMVv0SGUOqyOpGJqIYUHUcE4uQwi0kWnqzMTDYnM0/4Cfbtv/g8lN8I5mzNz&#10;F6XekViGJ0OYHyJ1lfMGRUldeROkNdfyGfusNW2m8PQIc3UI1lA9Pmk0qke1oXZ7JCOUQhvugF5t&#10;7EBWq3OPUdF+VW5YRettw025N1I1NeTM29q6p85Zl/OY5l5sH3ZyklmtWxogawyEoaJ+Ki8baXrL&#10;1ix9TxN3xxCb+5Z0H/XBQ4MhYrYcy5n098GtMjfoK0DftYYzCYMwYPuUsTxG4kMFrmnbJGywM5gl&#10;LCIhOjOoNc6TXAs+UYw7IGBDu6M+UUXPwvoMfLbpFIZzVRuVjq4I9dLFbKMrxptTXLIp4GK+3HoA&#10;8a+PRuJ+Ef/JuHD/4nJ5ej4/PZ+eXczOLh+XNz6kOz2+nIr7Z+P1mbi/DO5zUS6tdXCKGCXcjtVT&#10;cQHutVEOJ5/RZsNaloDP7PRe6tsifqP4fOVCbZhUhFzSonAAtxYJ1w4iyaECfYNSd00yT+Y20w5O&#10;s1MQWgram2uJVrrc09URLpYvi2hEZZsKwiAFTgoH6QuEv+L3eGXsBxZBRt0Aud8UfKSdwc5vkSvP&#10;kMEIzgYujY6D+InRuoFWRAaMNOfpWH5YzkDwWrhnwzUioz+zkowP1Uj84L4Rlo6L8AzaQxMwxP1O&#10;D+4/HJoqphgnazwlmeKINIKkp4T8INiZrUKGFdrcGrUqf2OH+8Cf9AzoN6805u4YaA2qlUwGyTiD&#10;A5zCD6vyhfuAfpXCfUD/kD97rdHMRR1aPZoFfkWfst8cyLIjlUHUGwCt5pk0xfxyTk6tzNcPqgZS&#10;QdWsJe8bx9qutPMY9/XZyrHZ/pn12TGRUCh9F0/A7pNzijblRqxhi5IcfVh/tDmR9cV9jOkRYxCG&#10;sfgORwwxJX4CzdjjtD6BA9N2XVfX2UKMHbpa1h8mDxzWL++rtKVZPdt4vw2bVLE6G3WmICqHnT26&#10;BriPEfHNhs3MTx6io62Si4+PZOn2OoMhjWXeTpdfd3GM/Cfx+1/aquW6Rulf83ka4o/XhKvwX4L7&#10;Rpsa9R0NS+NG4nUHa9iwhxFC4R5od/5M0cMWVmT0OElCsKnJHGOJJ6AWm/ErCxqkAs8ldsF9fms0&#10;KEQowGESULtYprKdWI7RIlP5KS6NUm4Av1W/iPsVf61idD/Er+rxKyw6HoI5J9mQeutITSB/piZ2&#10;W2LnZQhRRow0uIoy0h1EE/mwJlKleFkx481CxhSlBoeJDnXLHKxhRhSO5TPNyaTNydnJz3UQk5S/&#10;21NajNpqhMLopT05hotSpaPzBWqRtkUn1rd1WG2XLuZg1ChFNDTPR1eBA7hZTqurEz+H+5Uaxdlm&#10;qU3athLWwdbVKUQr9FMcS+lcbnPbHc4706T4M5xNJ6q/n/VSDaL0RwwVjSiHxYZxd+KIHsJ6ghGd&#10;rTG3izm2dtabwhObyQiBWU8GeEoIVXgOxapxDehjXCsBQDmEG/JsK6Bv0kv/gI3G2VN+7GjqxkWL&#10;8m23LH2jQOaAqhJ7PCZBWdqQ1sjjns5sVAoTXZzQvg+EcM4SlUrxj3lGMuG2Ntx/dLE6Ol9yFdqN&#10;ryaJeM2POGywOBlNN/3puocRna6dGdcuSvwG7RQkJ+4zWKp6yeehMdFiila+wvhh87SLDfTHNKZP&#10;6W42XNsnz5xglgajQZY+QN3XostobbMn85iUilXl6x65v+crygejCarHtB9jDGZMoqekfHF/blz8&#10;oLPP/hg8C/4DKFnIVRjnwFT+FRKVQBPdB/d7i1V/tR4sV/0lxH80WG+6m01vuWgtZgeL6bWrs+Hd&#10;548e3D5+6d7pKw/PX3t4+eje+YPnT+89e3bn6cvnL88RE1yPwaA78tUq8rcGCaO+Go3wThFjht42&#10;rk+BunQ52K4ZoRiw2QpYA8VS8Ge2bw42J8Sl6OnKOrjgOOrOeHPyzQKXAmVw3ET2zWzpPAPbRgfR&#10;6Vmo20weRgoKcPcn56FTOA/FrqmEIpvOilHVCmyzzbcU9pTLEQ1Mk9KSQo+zOtt10IM+qoicmcNK&#10;wfq8ASZQW9uwvujMSbLtHiujF+TwSQcB93lBx9msngc9OmMsUBnj0BiwvGJ2slxPx67Tb84xFr1y&#10;wxrGzcsp01Bp88fBe+S2Nhz4Zi3miVs2HKR+5VjmYIqUnDavQiW32yVgwf1t671DyYofzoTED0F/&#10;emm6AGTnNlU+0ZPF+ihhRi4MzShjnML63D4aCWgwNGjI0Mc00W+0UpmVBvdHEn8fwxfcp27pTdmI&#10;Szdt64OY1RQMGXqNe1Q8yuQXLkBs4FpxQxSjdcMoJKhvp6A6Ynd8Xwp7NDcuieZksvgLqZxOfGg1&#10;Dv8ag5J3ea5gX75d9Y+ORien07Pz2fnFwuU4TeOp6P4bWT/FJ3RN2R+nVOI+xI9WNB4BoGMlzVFM&#10;zCh6aUCtMEDUuXGfDNLF9ITpAfoYqcStYkBVwvoA3Cymk5/gBnczP8lXGBHhSYTVAqrc1IQVvDAK&#10;k+zHsD77+VPudxQk5TJztpEri6NALBvgl9ZbV1FWoGri6BZAhW5qdfeAFiiFMQux8Ek3Bdn3+4kQ&#10;U5ITchA+Q4UaEU/nKu31nH2ErXkWliPB9wwNn5YBkZXDOQTs1aX83uFhZx8aK76nlFpO2IU/2/B3&#10;imH+2WI8NMTb8h0O2+eAy2UVAJIdTnOZAyZNIm+0f8VJA13IbZKUqHwxJbhMTdjgWofG5n2SJ26M&#10;ZKznk+dVbP812l7Aq5UeuAu1fW4/mffcWhMhqnAJWtQ5YX0bJ3jrSLafbAcObuWJ224W/jc/Z0v8&#10;WS+yU2zqn2awVHwaVJV0YX3cHljfetoU9i+EnYKXqBLjTtmODrQRaKIqAlvkx/yceMiLlIT2h2F9&#10;V4+V+/PiiErsSdFJqAHLdYdmUvWnQq9+1JT9XhHBgHD0G0P59I7xeyrANrWiDasXOEmkyK7Et6y1&#10;sA9a15BG4F6j45rXI7YxxOUXYamzsj6NlsVY+YamA+sP9/lMxn6L0uvyr1l3X2uOYObxXH4bZ8kX&#10;jeE6IlHro2WD9u/s3w73w/rB/YTtG9xnu1g/8mTKFBs2twf7lZYvYkcT/Ge4TxPYCqHqd8B9xc4u&#10;DKbbkTS3EwWiM9YCkkApo80LN/n2DbjPTv2EXxH3a3lE1P1w7qUBUwpERbFuqi236Uj0F+LCNjVB&#10;4/xfjL11tCXXdXdrdfeFw3j53iaxusWSxY6ZUWaUWWaQZGZmtmOQZYpBxjhgZsdMkgyJ7Zid2E7s&#10;wPvy5b0x3l9vzt+qc7vtz0lej91n1Klbp2rD2mvNtTYUmgX9hZrbxn2UEfdRqUl1A3+VQpF/NE5y&#10;WNtKaBLIZzLMp6vfkD8UWaH26uaEbsaduZUprJ+yC+ioVP7U6u8iP3WZQpxZ/pqobDjD9fy17AFV&#10;ygUqWUuqXlbW686HcSHXk1s7DOY8TEze4rdwZWaGaHWsLjCXAm7uX3VnerescRyAOiEDNAQt0vB0&#10;pplyE75yw0TFsiCYWs3I9XYnDNSK+y7tXUdKBPoJtn9lAN+DboMld/WC2LCpi9hdxCzTxvhUDlFD&#10;WEp3C/HFwLQ1QkKu2pjnwXxqHqkoMbM1pZk81zk8ay6updLIZAmYV8YPIVcUnNv66uV1iV/Wp7HW&#10;3HEf3KfsTunRHitU/ErBoK4yaFC4jyxN10fre5Z9dRf3Ce4nhC/u+yKY4P5wWdzH8h2O+8Vt5NAM&#10;p/XJHvesctmV8hI0mpjW+UPcj8EjG/mTW3lyKyRNDBL3UdYz3Mf1/2O4T8ogQLvtJB+UFKrKeAPK&#10;OjznTjuF++hulBTKfbE7j80D9/nkQQp8CLu4jfal/rddFDPsgsIOn0u4K4aj2u4usrK4tNoejufG&#10;k7nBcMfK0uLePcODx62cftLmtU/dDfFf+5Tdpx3YAvdPPmbvSUfvP3pra2nY73bAfbdSxprKVctu&#10;CIvYzBLibWZG2deFhMyEQSXmQJirittUCKmHNbKrYp9q4v7EvaF85RPSpaITslMil8wmxmyMH6lG&#10;0oL7LiQYpeMH5qKg1PWJ64DRRvrdpt1R0LYB9SZEza3+APcrh9G3nuH+M9wXrIF1cL/a3Q3R3RNd&#10;vYQA0M1L7SCByXPhvpOOwvem4LJgqg4XUo1NIPmIGVlF5kOWYyh/O2EjwYgsRMNqDgHWMbWXuB03&#10;N1fg9Qz3ZdxZ65Nyc/35An0OltZgUxxRur/EzzUocD4zCYfLvNIbWu16O+Zzlts6mfzXnxrEP/xr&#10;VWAlpCI3dDiFOqE5klB0wrQuehMQUT+oweRRjYvvSMorybB9uAolPyYjOI5JtjHYWEbyU+6ftsl9&#10;n6hz4SlZpUKsBLzQjDO7T0NzYAiQzzqgSsF9Kh9ELl1ETtSfibkYFVobVuCAMzPcR1uK+8uw/m70&#10;P1or4e31AbgP8PnC3cL99YGsv3tSrM/n7r1TZ/L8l7iP3uivbkn8a3tGsP7y5qBYv3C/EvnUBjV7&#10;Rrs7XC+T+ElUbwDUrP4e7nMgjsdBNa7PDRvcR8BcdWARxCznJWqACve5VXC/MV6kxg3gqwrcUe6y&#10;VlqctKPOpMKP5LsjqqTbzdzFGe5D1eI+58H9BPh/D/c5X7jvrkpJSAJ/dTjLvbnEfSlW1SfBK35O&#10;1xHodzrFRYAL73Jn+ywJFcpzOclngvpid6VAs7EYUrsLU3bILSm4D/yJ+31n+aNYEMIgROiIbovk&#10;8Fm47+QIHFeT6B9INSqn8LuGde5w3Hftr1vU7ySTh3A/i0lovngR9F/5ik6Urq2/ZKHKLWmL+wah&#10;nXbiei01WLY64Dy6lAvmW9S2owEZRgARXf2FudnGfU3PjPiNWLectULiq2/XEv13FevzxIrr01L1&#10;Ilu8ZefPBBoptSNCCeNSG5XKP+ST4lRoTCup5BgfmeF+F9Bf3eC83L+2NVzdbIL9nNFU6bgqzDpO&#10;NVZQuO/Agi6HuD9cQFS6eXuslMv1hrccFtCNPwz3OUM9m5QlvSwqJ9KCG1O7FbmjHc6eVdFE9GOd&#10;3XaTKnImjwcwPH9fmO9So0mdDsC/kCi+NYZ7QFW7Jhv7PsP9Co2tri83aP/H/l2r9KyU7wi1Jorc&#10;k1HPoOwyjEIBnNw2G2TBpOVKW6VJ+l4V3bfu+Ip0hvVlKT5REx5PUNyqjIQKAlWJkYtume0KPaQz&#10;Y4mhK7p05nLI6IB7gX4ns3VNFYL9vYRWRWMmcXOwHtxHdTa4H7Qi8WghOBxMrpAhzUCCEyRvkkn/&#10;GozgPp9RRiIayrp+G4KUSmWImmyqjfevzpxxW/QuupLEr1BeKxu+YpbKKbXI/bmt+O4WfuI+GXNi&#10;zLTNBVwfNHTYXZnO0zlIfjAYM9x3xLNCxaIklwkECcBY9qzxrbEUflUFbDKQ+Pest9BPhGDOFwRr&#10;Pm2+dsWc6s6l06Nt/SvZ5pOSVk64LY2r11e9MffkPghJAjNUtPsp9SCVWgM3ga0xqxpUzOpCb36x&#10;N28ULYF8ahV54MBdPjJdvjQ+dhoh4Z5ZoQjB8St3y6ZxyQzNWldWg/KZmveAC/Be+Cslwh8gS7ox&#10;aeuSiinNxGWUa9lXCdaIh0Mc6MeVfkL4zdSgyK2RQstl0zhx3wZqDFVvst5b2uiP5X6Dc5ysyTzb&#10;uO+WmraaIkfCdFUOKYI1ltEDKjPVLvMl3EX9R2wUjPoqtykSqhjjLokeoZjaGJVi/TgA9W4OjIEn&#10;g/tYIEyXBIwqly+z4Ul4rnAfw9N3Bx4NVcJdWFOsnXOpadmaxgMxy0bBfcwSqBfZJs8ko3d9DDwK&#10;t2ahlMPTnywMJ/S4ucnS4tp659ijl049cfOMU7bOOHnzzJO3Tj8R3N885bjdpx1/5IEj96xNRkaU&#10;eu3hqDuCgCeGoBIX18Mf+2pbo6p81twSk763idwGUvvd2KpYKcSJn6NS9HAk+IzIkXlcVhQgv7Jc&#10;4r5kySdJuMQNCO5nunaMa+YGUHy6AKpPqlsZrG1OVzfdK4k/YXdD/BL5DFK5J/mR8rN6+BCaq2+z&#10;LLiFkU6k3xzijThZgqpzIgfSQovb9BFpJF/FmOAITykojz025XH+VSSNJ4ao8FtUx3AJ3ZLZO0Dk&#10;5nBtq3Z7hL18a0zAdLDkW9swtAYsuS2pyRW+islj505E1VNjCbXS0w9F91dcOjn1zIonUwl6CFR4&#10;0T8empUsuFMnNI3WcZbM/HY6rDgVU/eMDZ2lz5zhk7pSEiQkmb4skb01inHWWXSS0cwhe4og+XmH&#10;zBCotlaudF8buMcBM66PYp+l4n7P85OIPeWKmClFimIGixAM+N5BEpWtMYi0mtLCpweAy7qbgJV5&#10;6i+hczjjezywWaR6S3etBVrKhBZ7UHCcljJAntnwvmp3pbu2MdjcGoH4xvUB/bxSd3P3aHPPLBXr&#10;ZyYPaW3PcHkTL6IH6K/u5hglQ5bcOQORQxNiPkxBcIUtc0o5gxGppCmhRA3uN5OO6PUQfNYX8VXR&#10;LeRKKBqHn2P4TB+AIuBhInhotrqyiuZMFa9B54tuLnOilrKMSm2j5VUxGjYyGIRqQJvtqlmLbgUT&#10;zt7GfR2AgbDFNTVLB5gRJZVtSBwO3gHDeZCE7CFavuhd3PdugD6pmaPSl9q5LRxfCYZWMboXgkyM&#10;nuRZAlzeAMWVUcUScKW62HCMWpfrF4P7vhmqR7eNQwJooj3ASsPMzpsIboqVcn8fcHI+SZOKpihL&#10;17VbaG9U/Rzd09w6IldjEbpD+eoFKi7jcd6tbDTyqdhn/SE/JJ8poxDPQfJfdsEQPr2vLIWGY0D5&#10;M7GkgBXIp7IzqrwLGIVCu1gayJS/OmufxJ+gVc7MTob+XbB7xNzCDkNL7lxkWZp5Mhn2ceaCkxfc&#10;MjgWEHOpsCGTdaznifxYKJhNqUvieiAB1g/ubwr3JJReWD9hfkwzsg04qVHpU+C41U6dW58z3OcY&#10;A5EtmxatNHp0VA3nQzupQ3HftlCbRVRsX6eEIZe7CvetzIyTUHvIBpW2Y9cRu+bdgWfX3E4SBA/0&#10;Lya123mFrkH9RY5JOEvz807jqaR/1Vlsu6vpgsMC+ma0r0r7f8B9JIMmR23JWNG/5hsFjSJDSgZO&#10;Y/L9BbDaQN8rHSMTqqIrS3uW5fOzuD9qlxrhT0iVlF+4X6pkO9mcwnfxNz0ZTZr5PMZfSfRqfQA3&#10;unF9JwlelPWlfxQiGGHAdTvBYdwTNepU7ExVbxJtGRYkaRKi1DgvIM4yjD0ITg1QMVzDBdF3UdDQ&#10;f6ixcTmAwgxHJEuUkcsGmpBUTlS/NBxjo67ktyRuEicnQ2kJ1ccAxzglcMuDqKU8y1AHJ1H0q1u+&#10;LoqT5JAzyQzF133iDlwWdwLLVx6UO/STOiOdUZcLD+bILcXBKtdTMEIYdZE3UfBS3DnWE7DVSDYl&#10;fcY3+PIU7qZBSg5tNcPJDtEkG7ptnOcyy4VPkgg0T+GJYBA3Ac2RK2h+MZQPUnMA4ucFuppP/goD&#10;1TaFoEDtyV06nXpOvdHneQSoZwfjtpJ33qez2Nu12N3Zjn9lu2TYIYpMuaLgQDlVxwV4BalqHRtu&#10;wsXls/HJXw3erw9duLw2LClywe6Ke/VgdXQSuE/m9nCl4+8AhAQW18KxkVDFBhZ0vLLFn+D7jnzv&#10;xH2tqXNwNWNaRJrMCm+aQ5G74U2u+/0ffJ/0gx/y+XckDv5/pfwqP/n+333/70jfn31W2j75X6T6&#10;N/tadzv8J/n6hwdNqq+Hn/k/stck/pDrZxf/gAL+4O9++MPv/+hHP/jxj3/4E9JP8vmjfP7473/8&#10;ox/+6Ic//CHFqxLwI3+1Xd5Z+j73OXRy+7jJfy4gVSV4cnZlUvIzu9LfktXDL/D87E/NnX3c7E91&#10;WTKQYjZ3a8p46KHbafarJkuH3cQbNtfMzsweakXVoz3pU34/HXbzQ3k7dJ9D2SNZobPjfP0/0w9y&#10;Db9Jef+PXB1KnjwkpXWynpXj5DYHlbc6Wfesi+sO9Yjtk/W4SlzRXLmdZmdy58NSk8nmKXxSBDM2&#10;u8CMbR8clsPZGf7PLv69W83yc1hrbmc4X/+2cr59/7pDk4fDT3rmv0q5oOTnD9Lvn1QSmtpOs5o8&#10;0zTc39N22+04S3+/nXJBrvnBD/nV4Rrm8HY89LhZtpvzFvZQBkx1/AcpL3dHh6OuMWSoa3GtlkXW&#10;ZB6AXicz4xWOKmQZOhoySFesT6pIB7ZviJUnDRzadS1+Qjzz853CbsAaQBf0QVuPDTY3qAp1zS0a&#10;264hKVw7sAwe6g4W3cOxtbOJY9aiHXcBcatcvO5Av/fxVjVpJ7MZuWfF6UmgVQZFnXafR8/Nu5e8&#10;r30FxWD6MF9zPcQsdifuHgpM8BSawiFPAquy5RfZgyL461x3MN/gvjPxoDIge1ertzOgD4Y5YZ0E&#10;gIH7FWblzrAct81ohrgfnweEldO4rTcMcUlBASHsrGk6IJ8gY7u7SK1C8C1nHPlD6s2Bviyt0bWe&#10;NFfit1RQ2XhzQvgCfd6eO9/itx1wf25hbqf7zPi6qBnu+xN/5XQUZ58v4hq1cQ9ct7DN+pkQD+0o&#10;RYcnBANfsWTDlIBICVUSImSqzaxIie7zk25i+RXsN8a/XPN5HGiC9Rvcp0r71G3WfwP9NWaCAw/3&#10;+17e2Vej+9YYVeGAQB0AzGlEPg26lRggFVSmy5cXnBNbXh+1B+63E5XPa3GpEyh+546dR/BJXS0s&#10;zJHccV/cn5vHIcI7Ogz0TU0FWufULV5W4n1KMtmerv63c/eD+8bJDFeEsYR4yoYDQD8ZtCbTvqMb&#10;w3ZtNkzBvG9CMl5ZuL+dQs8In66nX6nlYeTSERllNAGMJCMKIe8G9+lyBk7GYb411MGIr3rzNcAq&#10;W2f3vUO436spPSO4fCUBAGP/zf0b0F/y0yk9CdwKZ01UlYMcuze8GUD6AVZOioOZswF2O0kjXM55&#10;LiCHyaSMS5bajvkak6sK9EwC/BQq9zGoIworT103scmsnm3cT5drYu08FPjzpBMi1XeF+6hFvgLZ&#10;3JMr9aPiNoD7eYTgjrCWn8BltTMPxw2RT9sVnrFoSYL4ikMN2YtjxDEdbGXdfTkcN1Rx0CLGqMgS&#10;bIp73erv7E+czZlsWFfdqBuuTH7KiaLITj0i244YmGRZGhG2ploM3o9agyjuzrjdcoLsYnb0o95M&#10;OACG9vPO3fGy4UNvmxiSFT7Ry+LRhfu5ph9q77R99WaD+2m1Jl5Oe/FJrXK+RgCq9Tmf5rMR+RM1&#10;pifAn8T93nRzXJQP7pOE+/gPtBHCgHRxhjuA+1tHrq/tceKT1Rvcn643+/DA+sPl1mDpUMKkGUNN&#10;rE7iX2+8L1qEqrMOqfMlWorcljTqQaHgmp8kwueDmrrlcbpV/ty+Rtczxm/EVNXchJSiX1Qx3YSg&#10;mqTlUzFV2IbEr+q3mdhjdB8Txecs2GxMNyFz4688a2RIo6ZP+FWNkWTrpIYV5hRw7OI/LPqwS/ZQ&#10;HVP8qPKlUQXzSyuL+/eNDx6/dtrJm2eeuvuMk7dOO2Hz9ANbZ560++TjNo7bu7l7eXnQXui1F4a9&#10;9gSfcdwfZ+qRYQwH0J2ygqhsb+ZIJklkW/utffKlMKRMSTL+XbHYma7D0zOKw1dKhERR+QpeZmPn&#10;PuoiSlrypqJwYozRHYQNyZw4eGX4nD9x0iCQb3BUI/FD6qrdz6th0MWGqDnDQ9GEPr3i1rGg5pnj&#10;Vm8BmiEzVYpah4PYkKzDxAV4kCo30RmzbSvwXBcncHOyXVFw7paBF7vMJCMtCA8ctrbbuP7K5sAR&#10;7c3B2tZoPQF+8Ytum1VoK+uTJfxtJzv5LgLQh8zTPft5Qxb1TLJy4iqXQFY3pFC2RXZEperIHl+p&#10;hMWus6K5lQIWKUoTbE/moYEwpdUuthdl0Tq6XpnqjfjNUs2GIo2yNRA/55NrKK9jKRoOTQDuuqOC&#10;0TxUGh2kdEUFC1y0EwHgJhksIs9uE5TdftwqIPCH+eBWPZUSjTX2DYAkNJjGKJOp5M7urpTUUQ4S&#10;pePOSFSNIWiYkBaTmrNf48kktLeGqV4YlxeZ003QLcud7qRloAqbtdzuTdGWXIb2QIdnNqAb2vSW&#10;UEpZrTs2JLm4tNKhETd3jze2Rhtbw/XNgWlrsL57aNpDyuu0Di3PRTu1SdP17tIGCgeFZiSCpkTh&#10;1Eh4NS4iRFbJPJpNyzKY54IMilatluUaGoYnOdsQY4QJmOE+mZ+g9ne0ejuGU9eaF5nxJ0cAck3K&#10;ZVikoH/G+oX7xomcKLUk7tMWWAes7UJvDtZfcBdIRyzhztbsNVKF+/EBwujt+V0LOzgf5SYS2dey&#10;PGw+E/pLZ4rs/QVadpv1C+4r8XPkgfMOvkVn1sx7VOV4CRXpfppxNvQxKvHo/rDrdB2j+PoGdBlp&#10;rIn4Nrhf8ybgyIq7a08NtMmabg0S3OcrTIXOAUPhh8J91AJqX8tLH880nsJ9y5hVrTwIbMv4A25P&#10;iD+T4L1bIowavkp2W9UpfF/uE6xfReBXprx5wDGExDG9MhTL9fA6SdafoeeCk/Wdt1O4v2t+147m&#10;7bCOMFd0Px7CIdzHWcq6BQvrLCMMK6bWyD0WVuE8LEn8qDKTk+8Pw/1yLJElhwJas4Tqw4GU8ldm&#10;r6bmJ8sSvz93ChAdyk9UOi0L6+Nv0Fg2ATVG9epEDTNLKnN1dL3QIQ6J6JhVMgJO42bhRCblQ+tx&#10;mWa4v+C7FNzzuutueM7AictELez0DVmG7ed27do5N6fvNCfZw/fO5KlIv/P4Q/m1dWlwP0t1W9Se&#10;L1VAGhVjDY0GCEXUoP0f+3cthBKdRU9QTVdIlXKiEJGe3sJw1J6gFjEtSbp6CWPn7no8fDVlHMry&#10;S4EKH7KFvuAgwJevidE2IB5TFJ2i8Cl/3kfQDGsCBGpVZ4Ag92F6zojaxqpr2m7ULuIebgOY0PLF&#10;+hV8Ha1mkVZYv+OCASfzgCPoX9QZX026cQuSouOzjqPR0zgAkbmV7kFIjjtwW55SyzpLG8IKmeIZ&#10;M6Oip+dwB6GzWI2krfXFqGMQHKaESkFw1KWcF/XKJ39d3jDWm0/9EM5HyUr8aD20fPVSEvfZTvVz&#10;LuBi/oTdrYN6Og4AOpoLUhZLJz1nWJBOtbY5Wd+crqyNllZc9c9x0T+fK/oPhhO8UtiFxd2/H+6H&#10;0nCBuD9fkzH6DEaUXNmOHGfagHNvkgeJn09arSbqYClLcYN9ZT4BwbynE19FV4oDh5iwxJhnGaug&#10;1gfppcQjsqHjjWhNHWOhFRZsxLQpX8kAl1VOohMx1VDXvEJC/eiA6UiQW0wXJa124QzNja11kJ0C&#10;xgxjlbdvu7I19QVkyQaIv7w52X/cnt1HQeI2dMadfePMcHk7IZZNwphp4UpPxS5Wy5JsweC7lUZn&#10;8d3DyLmD5j1crJXOMigGk22N+Xkz7BPQjwiJ+2kFTtaECjctGeUNu9KSKyxdPoU6ALa2E/hOEpGL&#10;DlUWBicwYCAdB4X7/HWyjDBARQkCZbaGZOyIhDNhkHm+0nAkLYcBJ6sXqKJccIASa7X3OzwFDcP9&#10;lzDhQ68fz0+WFjc2ekcfNT3p4NopJ62fenD9tAMbpx/YOPPErSzbPfK4PXtXRv1+e6Hfbk2Gvcl4&#10;MJkMBP1R3nOUhHYiURaUEpqXZBkDgtu4L0SiZ3VghEV6K2LW4P64jaQtreWFspEoylX6LWAqs6Y4&#10;VLj4qLTT/XG2kYG8WnuSkT2fS6FwPzKxJHWit5Bs0Jsk18qVNZwJ/XzlZJKZr5EudaBreREqepAT&#10;wPgsZLRiHSnVA+EybkLTcDHF9Ibuim0ZS59HOzmLD5kB8RE8qW61u75nsrlvurFnnGmsmdKzOdrY&#10;PVlZB6BpdMf9sQVOXlpGUBbnWjsL980nlRz5qTqxk1IhOuTaDlKpwbBFU3XkJMbSuU/gCCep2NhO&#10;jYi1hJWJk1/kLSFF8MbLI1/qPDKsOGvN5CGJkzXRiCIrwHhT1LbmQ7tAg2p0sk6gdhkqN6km69d9&#10;eNbS6nS6Ql2TJYpMN0S8+hQZLcTdamKh91zquy6cciHb3NntuXCEDDMvdHdRXXEIh9RGPb2EigOS&#10;xjTRkLJQdAftSLQQ6sVoAhoAzbDh+z2gfxXONNN70LocTLF3i24UkRlxjQaoqOSKrD8YLUzBfTft&#10;Gaw4R7m/phc3S7srDUlZmOs+PMubGLVDuJ9oaGdpQ9uBtJRZlGya0VQuMPl1ubey4csZps6jU0RV&#10;PhRBl69JQL9zz7RiFBZRnFvsHtHu7YS9wmfIjFhfiCafzXC/TlI0U1gf/UYG6BG0Ah4XnxgRpHHH&#10;whGL3Xlb3JA5nqER9MXOosF4Q8tG2WfIVQtwfQMUCbWGEyvuO7/Fd+gau41Pzp0h/l2tnTuz2Xz2&#10;mUFU4qiH10nSvxzsTAwOIGmYeL61060qM0Ue7i+1yScCXKnO1GyZQ0p4pqnUJCoNukOSb0By7Xir&#10;u7Pd93Ww6Jmaps/Xdo+yzGOXXfkNxjilRKYqb0EiT1w/U8Z5KJBa73WS2rkgkKNTgSjSvm0Xo2f2&#10;LF2pC4s3m/C4N04GIhbalIg8ZEjEju8j0AAUvPg1CedHcgU6s5+mrA/o9/q9iu6Dp05QKU+gWWYK&#10;62dYpgnt+5qzbn8eMnHSge3eAH3eN1KgXykB/kT97QKVoiTtDquyPl6l74QeL/hO6CwawW3gr8b4&#10;w/2ueFmrpbr0WUP7vigGfxuKcKOR+cT4VV92AWsY/aOEoK/QbHQHakPF1dSq86/qHdv4Pzh4ED/V&#10;4qBQex7014ladKPVqq52t9Wsr23XLPy5NpfUpPyK4meFbuH+Aj9tLfAncH/X3I6dczvcqTMpWxjN&#10;UefcM85nfLwG9+fRdQ3a/7F/1yrDhoqna1ESVRUWBa1KjxL3OzWrZ9u+Ukiuz6ac7oVkvaATC/dD&#10;kzGKVFMiHFMaQzuKkDW4X/ZyNpWCFD2o+iiYiBVxCw7UJayPXGbGDvqon3W6Bm9Qo5ne43R5Egge&#10;NDfs2iCdAVoUq4SHht1+kE8PIHJnU9+Z38WL5KqUMjBXWgy9HNXc01twkmXjE4fwBmRPZ4OaiViI&#10;O7F56E0UX6x1GWmjIJlXYxC6cB/QdD5u1pqA+xxwcZLiC0z3J9rpon9UJMf8lfPbqXCflAs0JHlo&#10;nfG5dYb7k1vjSb4LNkvHUBbL/TUUtysL+5mvtgDiL7tET52OM0BVWCGN30J+mmdxvLxRgXMnIHGG&#10;GstODlYdzLqS/RPKQlSi52T7C3ytHo2o1dSlNFRDgvxa2ZoQ24yx5ExxGG0dppSDVf15iSyJr+XC&#10;UuElYySeTlJLBtybRkQSInK6cMN5l77hwWeQx/YNqZBVRJSf1KgL4rTYn6tG9+2tkzYSwvX6k81s&#10;YKf7J8zvThqb+1bxAWgIBCwCI+73JgtY6MOg32SQ3jdEasnQVtQhtZc2VUjIBplBfgJ5Rs3JNjfM&#10;yExnim7CguYnSwmnzZJ7nhTuc5AdId0IpV5Tup2y046WRoUl3wv6Eo/Q4ydf1RR9OrIXYI0ErLgE&#10;fJ2ujI2dyzEJaSQh/NQhrcnB0vo4XndFPaM6qukjMHY9/P+VYR/GxQlZHg2mo/5kKGBNO9Plzspq&#10;Z+/e4fHHLZ94YPWUg2unHlg//WBw/4TN0w8ec8pxxx+5sTbutgftxfGgO4XHDPAPRhD/UOJHOx3C&#10;/bKjKQVITdkpJia5MzCsTsLzKWoELilOeivyBnYIr+nF2EJ+W0KLmAmmUUdUcjlUcHZ7ENs8XsKE&#10;2HCGdSl1QvJoQk0pANGNejQ/eaKr+Z2gH3ItLkdot3G/qhcdSM+Ss9GZ9taYtNJF1CfKk0rjTzQ3&#10;bZfCxluz4K6lA385TtegCSiRioI7yPoGwIyeriTGv757tLY14hhMrOg+Zs8BhKgyslF7EPm2ndZO&#10;WN93YDeVLLIkmK1Wp7Az0/h7bhInuQ9qnE/qgSLn4iq7KyU40GpKGx7HpdR1qeLgwOBnguBG+hMl&#10;rWoU07PugsuoQNE8byZ2gYFaBSWMsqJDua9/tTKl0ImdYHJ37Vr0NZz8pHlE3uDG/SE5xMPOMvEF&#10;ujCQlBlxUl+hIoaLLcwZbe1SIsleAxTNlsz7IGqAzySUj1aMA7RKqaNGI5UxSqrBQ7Ae4p9mGiGU&#10;n7+2OeYkxqu/1OpNxX0UReEyrQnrSDYomfHCaNqarnTdbAQNs8pBb22zv2rqmWpJbqVmNx6Jf2mj&#10;C+svb3JAq6GsDOJgcWKefP0fiWK60CIFQRG5AKyJQGe1YsJ5lk7Vpw2qhH4D981hQvudwS4SzErO&#10;V9aHwFwxfSiNCqfrxaF1KMBjBT4xMtQaAkZDZ4JNhsicxrMw35nb1drh8tksVincAcGhn5pBUQkc&#10;rwPYdBv3QZRIgohPUs3WYt+8og7iB/RNi+L+vK+rQ65QjLK+QpLIfR7n5GxuOIdv0OxMD/QfwU+i&#10;M3tO0M+rKkgcgICH4z6f9CPUhVHzhAhnyV5TxNaC7POqHxLahuOF9hFtedSZ5VhwWqGcBOP6Oea3&#10;MN9ix33okXaOW67c5Vk+AqVNe9l8kUMarsDJXhOfpOLElrFNGUFSDlzK7HICuggp48YkPIFWZ95V&#10;p0NI14h1qwPF4iiI+xz3+t1ONtzkzHbgvzbhmWveoduE9g/hPpCKM+kE4wwQJR3C/eiuwn31odFP&#10;yoI08pmUr3mJGxpb3KeDDCZAwmJhfXCfjlOTebw5lpQnZsgUtxl7t6CLRbXTo101oWxQanWsatYo&#10;jAOebiwWF3HmVlHVw1G357anNabUarlYWZdG7s/oR5bVpnqdZ69r5OydXe6d7zycbtud9Wsaj2/J&#10;3Z7BL+iT5hd27Zw7YsecrzXYZRL3qT3l0KUg2u5yP4JDC3ScBu3/2D9xP/me4X6SbYwu7i3A+tjU&#10;PjIa0G98x9/DffqtMScqKIBlUvhmuI8eLIEufeHB4bgfWYyK0aZq50yGD/maywy/5a8z3E8EBcXU&#10;4H4iu6WhuCZM780NyS+DGpJH+QBo3oqLG8NwubAKiyuLGskJN4G9Mi17OFkfFt+DenBMD9tpfJ2b&#10;iDtLa74KXsRPfmK97HJWnfqdYnL/JrjL14q0lUeBWgTxi/LhNg44wzWVIGl+UmG5hHP4UzNcUHfg&#10;Gg15hllJXMAnGeOAJM1nnQAnM8BqOLyq2m1k4ObNCZiyGtxHUyDfyLqgv6SPi1JQfZDPzAjK/dW/&#10;MHciLr4bxQc5agHrROmHflIuIZhHFIPyXB4ataJRnLhTxwgZM8w/MbzapRdNe+hZEnWIg0ezWqW2&#10;OGWRZU0+DkoeQZbcU+8OQRJ93DKvGs5GjMjRsmVfvU8iGdQ8chLWd5yHLOn/cH3qhL+C+EqLb0HO&#10;UJK43wP3W8P5xcEcjW4o3UlKUr4uZSZ6Sdt4C4qHzWFFrfWHyzyFx801oG/DURYHrwv3M33/93Cf&#10;H2YsRSkqAY4c9pez+d0IE+gMVw0qP3HSf+b9I6KmTOZBMKj52lp0SdyHF53fMl0ZAesjd9DPBAwU&#10;EzBUqTlD85Xohu9VcM64EIbC+pgr33IVT0yew2YkAXY01niVaplM10Y4cnRM6D9rb+yJlQr36T7g&#10;/gAkkmW51bA35ko8/97SSn9lrbe51T/6mMmBAyunnLh+2kFx/9onbZ12wsbpB/edcfCYg8fs3b06&#10;HXVbo15b3MdZmAyc0jN0A7561TkJ7RSVhyjqwICDoBtOxeG470Lk8LFQaNmRNBPlQlqQvUb1VUSn&#10;lt3nRc7ivtvV0+WN7vM5DezSj6yTICwPlfgNPOsqoBvBBUU9YJrBFv5kxkjJFSJnNvgJhkTQd82x&#10;bQd36silO9P0iESlipWQH+qfTHoro55IuBFxkIXE+UK06FKbADED92MpO9nWs4PNW90crm8B/ZNa&#10;NAlsDbIzcgK3TU7Im7sQducA/UJhyMDaGwNn1sk27tttU3v6jViT9GJkxpv4CjDMBJpf3OcamgkL&#10;YoXr8NttzXNwv1rHlsreRDxxG/er3kicrCs5GWrvLrikcpfgchju4zVZ+dltSfdgCCHu2LUIKe6U&#10;7aRAGnrgy+mMvyIDZoD70y4+LuHk+nSah1ZmcZhBA+q2mJ5iauOm1EbCTDlp10iqVsixypmGA5rT&#10;HTwgAfQV0UefOI0woD+klRNmKtyX+Ge4rx4OKIsyGIIRKLYwWe7AMQ3ur4n7qxv9pMNxv9mHZ5aG&#10;fAX0Vzb5JIdCEqoGoAc0SxFRNDIfdWTRaGJnkvTd7JwkONpf3AMDpYovio5CVtFsJHQducV5gLrg&#10;VOzgeLkL6K+ouKhAL0AaEblE+ptyeRBZbeawNUFDB1u2cT8z4twwgCSCi92yvjPOF3eB3aQG9xEJ&#10;Q/tzCXxyjctV6afpoU3IA/ED2uBjuqr+ec/3RpG8wyHcdyZP5uG4QRk8h9gYwU13Q5YQqoX2rtrK&#10;EwcgEM8VzixyBDITI7keN6NAn+eK+3jC6WXRP/adWUL2bAUXhib+yCfE3xnMuT4NO5W97xqzW7hf&#10;3TDskZXHbkNENrpIbNxsnlUYlpb1gOs5junEanPcL0jNpg4OXIj70F0H78V1m0HBwn2OnaTEBQCu&#10;no+viMo7obIwF6zv9DqkYv28QmtXhlzmg/7gvsT/B7jf6u7CpXFT4I0RgIGQrDh59RDuZ+SHA74q&#10;Le6CD1mZZrifM0hawOm/wH0sb4X2xZhBZsQ52YH67LtYYn6hswPHY9ungvjp3QhJ2U16N1p6uuKu&#10;ZTNbE2ymTtDqiEcNKwXosxzZADwldSjD89kjX8/HBco753bs2HnE/MKcM+9xtPgVfyIV6FOT8L/b&#10;FjXTeHbuOmLHLl9kZnQfIV/Y6SQocV/BbnA/LCTuL/+3uF8+CpJB8zdpoHvX7sx1uugU3Lg2uJ/d&#10;bV0OX+U0OUSLAnKYGxkq7a976ipmal8DUCqei71nnwao6A4orL7wmji1nLer5CazhLosBaquDC57&#10;MYgWfUTnX0iS2gNMNDDSrP/KT7xtQv7B/RhLNbJCz/WAOFeCSjyIk03ioUYyGsQHX/pu740WzsCr&#10;4UyXB0A2ZGCavYM4MJXuS3XH+An6bonTTKM3e1CdKizwWiOVwHfmnMhwMnq4zcvUeh7zJ77yKdxn&#10;3TD3JPFXz4D7TWwYY9z80N8mBt+QOn9KXBBXh0cvb4jLXkz+nYowpJslMKnQU4FO9fEC05Q84EXE&#10;h+ae5bdwkNjM4UkW14vTtzHwwIOs50yOB76dSOM+M2QGXqffGIN0OuZSP6ucg++hAU2Lo0DqI12+&#10;sG/TcOQq9W/r0BUViWZ3pgI1f6V9lTL5IQLJeRJtioS4ZkCRaC7j/Hx3py8IG8zD+gu9Xdy/fIO0&#10;ex+ji3fXHjlqhN1d3pr4OoJkBrDOrVpTvJqMY6zudjXzrMLJJM6hb6PMuhRNGhoKvm9wPyM2HLs5&#10;j8Tv9VzWQORMqLgtDQcB0HaaUu1oRGVzTMrEIUDQ86kflCASha40cR8DzyvD5eb1n3ytlG6FwVPm&#10;k2YHQSL0vglCIhXri/v4D1lKQa2GQUMAaYsJDtjmhA4C7tMQtC9NSd1Sw9RntYUt5TEN13h3gyn1&#10;3+shCL6edoj+XV3v7t7TP/a46UknrUH8Z5y4efbJu08/KPqfdoCDo084as/qGKXawk0YD7tLS6PJ&#10;dIjhmSwNs42dg6poGIwuug8gQMAyFp9ReCe3ZMZtHfweNdaMc33+KCvRE2lBJhFIzlBSLvAzxhhv&#10;07rNqnerIlF2urxbOvo2EmSYSnYVAYk7wAfUZELU5FAzr70Pp6KpzUPhft5fK+WDvDZH5J96ThOb&#10;0gVIajNVYidvutBnhvUrAalQEbBLbkOfJauilZP1t5C9LilL1pzKX9vywPqcoRcXUuSd8/IxmeSG&#10;ElXmM1Au19hYbygEdGbu3zgVdH+4XNtRcX0qqnRppAt8VzFykoup2LIaJIRcVakGQPhzT2nbP/HV&#10;J2bvHepK+M5iDBIty1f+yhkOKm91nmrUhDm1huzB8p7kDuWocLHeVxzCuhv3HzlZiLJTZBp04tQv&#10;A/+2Ee2u/4Dxwuon9SgUGiD7CCvGKWC8i6awylIUDk2A/Nd5Sp2/Oqc0I2AQv6oGyqc1PT6E+9ga&#10;fIDs2LPkq8FU7xkwdO7+bO8aknF9YHoE1bUyOUHcd5TGVKxvgH9t99DXabntptH9TOkZObCzZ7yx&#10;d7y8gVJyfxKj+9OWMc4K/UZPYqnV4aEcuwNqPG8iyzitmwUDQ6r3xNQwLhVTw+7ondYgpxMqYmdn&#10;g8y+szmY5bIl9xfiWRQH3aUGq6djlRJ4cqalYgw6O7fKJqOZaBe1h0NMjtQBqfBioMp5O4X77t0O&#10;pjfbvDiF3UCGfY16M8AxS4oipA6mG7Wk+2Q+Txx1vEE354HUVSCF+xlK4is5CdK4ENaflM5xdNTP&#10;0rSoTTo4vjF9Xw85u59xt5z0h8gYFavElv6JpOWgie7D2XyCbsb4AxJJzjqWc7T+SZIu5ZJN+Qlq&#10;Yb51BKCPfZeyBg7IiCU54P7pcR6gYRTsdEb05JzTnww/w50d/KIEdnsDDtpjKo2qowKTQEHqk1pt&#10;d4DaHYHRXd1up9NtQ/ztTtt3abXh1nmRd66Zbk7aOYcb5ipet4xzDx85FacCiapo4yqmLYJRk8GW&#10;1pGZvtP3EapyC/UMJZOIDd5gwx6ITeqNW+3qDOfaDijNSUdTeMYpZMF9Z+9kvzjV3YSf00PHLcdp&#10;4ybpzfqCXtQ49a9nWLhP3dKgquXIjCnqGhhOFbVc3YqQ1Gyo4D40X7ifSfbN0mRQvsL8nR5VBMvP&#10;VWooP6/HIm1H9/1rE9p3tYPuwdwRNFM2fSLpozaSeRjr46gE9/sN2v+xf9eSgJHg6OtS2QoBjm97&#10;J8RPG2tQ48dQQvqDXmOcnrjLYbt4kCT4G72wrSzsD44A6M7ySZfgQQhlYYH+ZeTPjKrlqcpmkIs6&#10;FU0Ow33ITAFFWFWp8hZnSNykbGFuYmfghyhcMtNz2gaG02g3adtqVlcJXTkHkbtxjNGqY+7MPf1t&#10;4rhO6kA786ukzEIWC9DjGjCLacH5VbqrPTbgS9fCyKFJ0dTgjqkEtFgfLM5mL4mUz/bJMVirMyDY&#10;cRnHpSv9bVDepbeTFlfqzmb2vKwf1jw8bT+xQH8Jv3n3lE9Sq48io2/vRJrhv6wHkvIR6+J+9a/5&#10;NNGv+tlrGV+ZA3xl/ppUhgeXoHKuF4FJAJuo5GqsSj6uP9dKdL+m0mqGuzjfzgpVMNLWNZgTlDwM&#10;Ixw0t1fnJNdUWF07qtigvHTb/OSYJtC4xr7KpisDZ+b05vhTg/vgBe1ehnnazNcnqxhghJZPrK8P&#10;os7DVZjenGy2zHPkPRdA+dQqf1qi4Nm0VNzPxJu6HiNt61NdMyPdIL5rbSu07zGfnOSrAS0bt2RJ&#10;2KIXKORmQ/M5gdjAsrzsRs8wQX1+on2VBRXpBvfdXqnB/ekKltVIP6q/UnBfcx7+MMWjTm0n+VVr&#10;auhLDE2iaRwlqFXXq66et6US0XcyT96YNoBpVlxOR23XDS0LD0pNkmg46pxWcGjO+rcJwH1aarqM&#10;Z9JaXW/tP3J4woHlkw+snnHixtknb5154sZpB8D9rTNPOvq0A8fsWVue9tqD9sKo355Oh+C+u3M6&#10;ExdE0yxpvzXtiLFsl5AtfRCmNAH60r9nNNUQQzFr6tz+W5XPAcUP7yYMlgsQqnIDqOc6iTSiWFNp&#10;ILwdCuUJu8PrNQVF3Hep3EJMPr1MaAgWeJmcCm4W6xvad6I8D81no/p+H/dhMmosYYgIfwSb42aZ&#10;O7hfcx64Eknw506yGiEw7q+/Z7yyyXnksNPsQxfW57OZFjJFZaE8jSZawOB+0ZXQT63mK/XGE4Ww&#10;+OqVSjCqxkjWYdQ4Ga6KLfWe2wqOlbYtAmqf8xSc2/LJVx7q+xAyEYtEXVWTFdNn1g2d3ZeICYLO&#10;QOvW52QZqqLLz1eMn9ogcSUNXbeyIJCfGSAn5HyyvL48XnJ5LqBPqwlkAGJGG0jeJ9rGROZpGmV7&#10;UMTPAbqLfspfaQtNRqIJMU8KfB2rYUq6mqC+/Zq/Jon7Q3oxan/NyTzifowOV9LrSWjs2pETVUxL&#10;oXVDPxygtFsTN7Dv6zBvDNZquMbEwXB99wim39o/ITVLdQ8l37SFMOD+QfzgfiZ6qWk1tQ2AUslU&#10;PhVrEcR955RLolg6r7RcODCLzaB3Bs+37c4gEqX2w34lIKWZi01xIabIpWnTVJmilIw0qbUqKrG0&#10;5tRE2i4ru+h9mH4lAReXXuyck0Q3K4o/b1DfNL+4I5Tfcvt2Kd8oQHUxdEW4TY1B1+MTYYCcnO2D&#10;g5f349L6CEnEzLg+l+mdJirfcNHM+axE/dR5H4RphQqKXpAohJEeFNbHSUC00AYqhKGv6eVBVG/1&#10;dHvKLGhFPVclA23t3i74VdyvrXio6myoLV0U61cq3KfVZDZAcGcBfeE+nxmQoddwBzPJQfU++hqd&#10;ZUH15RLndtf5PHyiRWuVpi+EHrUnGTvNV2d8ULFiencet2p+AT70FbCuQJXyF2vzSGgVQoX1gVRn&#10;nPt5BGlu0S1NS6VQpaYZs4EcuoIOAeGdYsWQGccka1iyxL5S5u2I+6KUMRfNJTdJMQ1YQPxUlNyF&#10;V7DkeoDaFdrwZdxL/gTrgzr8inqW9X1N7y6D1NaMJFxdgOpCGhEbpEX9FnHiE9ZPEBzQzwpd2rdH&#10;wZuhjCo+CVKvnYgE/Tg5nS5XivutNnwv4mczTZP+gD/ZNfMBmni/a3l9H9lsCbXzxBx70b3UkaMa&#10;KYWgn8TJ/wn3m7IlAI8okBBiGtWSDBZp4+B+Te8R97FwlBnWL1kvAaqbBPcNoiDHyBOsj6NMD6Gy&#10;+EwDu1FDq49SbsL81GkJqEYiVqESpovmBIPUQdMOP6EzFFNyxp8nuo/20QzXK2AzkQNThyXW2CAW&#10;gWnwiGtizMAvw2M8qBCHzsYnkKRpp880vU4ukWCyEXt73IL4OSChoA/Hfe7jg/yhHU/6dCK7fbK4&#10;H42GaJrC62g9UJ5ENsL0chsJheieNn5tMszJUoj8pH5I8obTztrWtLRqg33O5PHK7cSZ3LYsSgdC&#10;BRaXN516jipZ6O5c7O6kjyHxhfuRfjuAYZUZ65PoZhkjQ79TXXS2Hv734bhv/1wf+5ZKrFSgswYQ&#10;2oO5RbcR2OUumRwE99FuWFCHZQetmg6eWT3czSng5NYUf4zEAa3PrapCsII+AiPqGRcASD+pdtpL&#10;Q6uVVXhoTT4Rp/ZwYaG3iz9hibtOvu/xK8dqYnGVgbxyi9tyTy6o/JMq8IYZwz1AAAzhw/qG4WEv&#10;N9z0rxFCyDt503Q5TSi4T5pxP3bdhkijH4pYkOrdSRwcjvv2kSz7Q/uTZ57izTGNCMymuI9fQSrc&#10;99GzoRt+rvzEY3TxKHl2fwPUnLZz5shpU/9P3K/Kp8skOVKJ5dP3RqPFE/OCWfKaRPfBfUioT1us&#10;+V7kIfRjvYlH1ZThG3E/lUDtDQr3BdaQE61fT09WW0tri5t7uscdt3RSg/ub1z4puH+CuH/WyScc&#10;f+Sejclo0Jof9trjUX8En2VzHvIp7vva+SHHowll96CGJsA40jbu8wnqQX5ydubPlM4xRXjqmPzX&#10;mXTqjPbwp5lvwK+w6OjAmIEumtfqSvgnfKB1x6I7xJ9QdJSefI+Nx+ob58vcG2u4smE9GzdKJfNo&#10;tV9wX7GP5Lv8hqqreYySKD6JIfwB3QfsAIYWOti51tK6c6u4HoWGZ7iyOcJ2gndru/HTUBdO3Af9&#10;+ZT7N4c1h1X8QpDS13h0qoUDsN5EXQk3GSGh6vjT4SmNyEGD8tbDTIHTPamu0u11xsxbw9ywwX0K&#10;ws+B+xpByv0dUNpmdOqKp1cxU28YC7NBZYIpfOWYTzKJk4Dd2QXw9Rc0PZpDVFyt/W0u47hum914&#10;JpOVcX9Mv+t3Bg7+cAF34LeWJVmt3FbrKwAR3fQXFHjN/MHiIFHBfcobTRINU/7tIknlw33UDI3r&#10;W9qsGhflrLzFhKE3OBMth9J2KI/PhAwQTnEf98x5Dq4+hGOcsk9TQvw1ViPim8buu+9G+xPSxl5x&#10;f+0Q6JtWt+jFbSgfkRi5skirhMrFcpU5q45gg0ajllKtkyQbN+G2BEoo9Qz3E3pAkAw/+x56RJrW&#10;hLTs5hpBO7vvduCrE6bDW/3RIqaH84lQDOkOmHIjC1TylKYxxC7Zg+DuseNEuMwDEX3E/YUdpAUn&#10;8MBD7gEFnNCbpsvDJW/ifSbqGRMuJX9CxdH1+KRXoj3C9Inuz+bkZMb/ohGEIH7QSHTZxn16OlKE&#10;qNRveaIJhrEL6EuofLy/84gW2mJu4T6daIb7CBIkMEacEA9tWayYlisbzRXuO6UHeM1Mld4Y2hH9&#10;D7F+JZqAVsPSCay2IP0rbkOxvn5aehw3l2Xtd/amVlYkz1GlvQF6DIfEHYcA+sGo49tkxf3WBB8M&#10;jcf9g/sw4UJrx2ILKt3V7iz08ZGHPafvt+FTN5Tcucu0i3QY7ruzfjomvYk2jUdEK6AMhZBCC4Vw&#10;rb+2e7y+GxAq3AcnXAci6NfqDlGHesZ1UatYaguF52/bKY3xixA/TWqgBdnjDoX7PAt8AmmQQ5h4&#10;hvs0t2/XxjvCUCokdPY0BInLVFwVDU+kmwNYPzAc3O/Mi/vdRcl+vsF9QB9e7/bwgoT1AvpOV9eI&#10;Sksgf56Dbr/dt/I7zkbz5265I+5nflTW4FLhJj0Efp6JYbYg4N1QPq0p6NcwReH+9L+fzEOpkAbV&#10;XMIzKq9ZN1CsM9uSP5VMlyTxlcfM2zccVoiKtIJyH1uCdkWe7CFo58Rm6DD0EKQ/syflv3JQOOC3&#10;M1WCUlMpqFzkEhSH1A7Tt7KRoh7CyBf+lTEm5cAm5xoezQ/j8Pkrf+5mYTIZF1ARnEQfeT6CQgLc&#10;vYOThRYRF/Ij61MQw8bSYQtqHMy1RouLwwWOORPWLD1o1G2714me5ZBE5vTCdTERZQP2SUieWMZx&#10;Z+gMSBSimjE9FqUPTgmduZ4/lbdQoK/GDFYix871z6342h3N18mMouoYVPInWPGMCGM/YNb8tU8Z&#10;wX384GIa6J8c4maojsP6tS+V3S9rwhyfDdZX5qtuq3/CqVWcFV+aa2g564+d9ILZSGXqj9W8+dh4&#10;Rw8hWo6N3rnXvl9jU5NArrA+JaL4TowBQSiIU9VNghe2x3f62rIkGsIBZXpmREjhySgNLctJJxHh&#10;0miAuxAnBx0ylvfmllnV1lKNTtBSDCoB+pzx5lSsSD1wp7yIDYkbkgruk1u8PoP9DrxwJsMpNBwX&#10;cGwrSPkF+g3uh/V9k2XC/J6Muc2GPEME2BkmyDm3zeLgEbiPs4HhT7B2UqDPeWhgWyRguzX8gc1J&#10;vdwHq5kNl2hTm5Vq/L2k3dWEI29ImsMC0GE+UXbp4/reMULbyeptBF4CHuD64gstbU5IE5pmdeBs&#10;B1vHUOV0HRH1gK+esZ6zwaj9mjyb5GZ1KyLXma4urm62jjpqdNLxK2eetHn2SZtnnbR5urv0bF37&#10;xP1nnXTs6QeOOW7vlgsp2wuDXns4wBo5lXw4cVq2OiT2tc5wkOB0g/ucLNznJIQ6yDR6kS40g7Qo&#10;NqmQmQglWEA3z0we5TP8TVtPfJ+UYULMg65RdJfVEnVXTF8RrAoQcgA6lA6spEuQ7MnKU38Ylavm&#10;5Omp9lS1fdb+W4KK+G3j/jCUn9CyPcjhsv7iPGZ71K5MkkOa9RDu75X5IDxZv0A/B4AjqWJmiBDA&#10;t+wbrFGVZC/RmcTRIW+yanS/IX5dlErkwZ4oF9opcjw7CHNoC6LcqmjVg6hhtDFf89e4T0m6T9ZJ&#10;87UKaEyXSraWmsQ1ZMyQZNfgfc3V4VaUmi4PwRhLsghmHtqjLIX7/KoOgvvUEm3QSEWxfrQTegAR&#10;3fZMzK1VmqFFcssjPK/o8jj9c44974FeQTVTPttuGdndiWWxBgR9WT8HTQiDRB/X+pSSzJ+4DICO&#10;3iuvXv2PPgR0oBbXVUv8/ZV191HleLraXduU9YP7sP5ka+9kM40u6DuBJ9N4wP29TuPhPF+D+wiM&#10;xO898y5F9HYVmeajOFRp9NvhuN+YZi0ySDqcT7bD+miVBH3SxEadwlv8itbnOHaNZLSVtkZCEDDw&#10;XUJFKXF+FkntAgb0KV3NLLWHkiHmnQs78OWyz6Y77gP6eWvsjp3z15pf3AGGZurO4mjSnSz1ncq4&#10;5kZzpJX1CYKtfsONRKdFLOVy+p1sIxMDixwAM3OLR0D8cLO0E+DjMn5FwUklV8hPYZICI+FEzgOg&#10;SAKpfAlyTrbnFnfOL7rt+gz31QyAL1Kk36gnL34gIcIMdWWwTEZvJvA4ni+/QhSH4T7s3lBHJX5I&#10;HgSzKGrN7mG4z5/SB1U1hmvjb5CZXa5phnd1qKBJoDNLnxcA2fB9azBswfrL+F3gHzQYwG11di22&#10;dkL88Otg0AFY4VeD04vNJpJuLJNANfBK8Rd87xjI4Vh6BgMFCfQbjV4gYfQ9r4smre+ZbOyZSPmz&#10;NbVgOgoKp3cwqb2/A3uSuiNOVcBWzyFWAc+acWYawtxgjD6kEY2anEyKwznkfPiYJOuWVPCJEOpn&#10;Zj0uZxQYlHM8Oj6LhMcIwzgb2AzB9/kujUtDz+9YaNWrr/gq2eMIiexd32AQ1je1nWnm2FQtXZC0&#10;s7UOx5WyM2mNmWTjI/fpJ4eCPqJYQB7hLJEzIQD2OEgy5Ln8P+y77zhsJDudWU1tLVhC/DBvnalm&#10;HAhnsf38hFp2nUoHxyj+8Wydlt5GiD8dQwNMRskxuI/+Bffxnv1Ttkunt3CNdje6VbOhvPqJQqFL&#10;hOntCWA0X/msYEm6h31DlN82Lc4loI2BkrIrWhQOuJuaJS9VLc3FTxL0dRkWetkwjLifoYaxUxJN&#10;4PtSF9BfGM630W6jxTZKmTvPlGApPil/5nAriKn9enpUnkycOfpQvtDMAbKe0IikDhomcRN+aLev&#10;InCTDFa4Lie63lQcT5H5xDyjCFr9nRB5tnvHNgTujbLM7Pds7gc/4c7W3mhhoYMFmue25Ba9QGa8&#10;DE2dPEP8mn/7YSg/3SZdBdmwaZCqsD7nPUnR1ram9RYqnkLmucmsOAk8cNuEezGlNDdtTdWV6knL&#10;csOm9fkh2a56oxQcowp1bLR5wzEuUKL72CGMLnez3X2QiWNuSOMW8Wh1DOF7sY+IKWqPFmB9R8yd&#10;AaVhBtC9IVVBk80quYvK4CCGudwkDnI3rXLX4IECyc8tbMwz94Hvbazs/co1ndECB3y1xYGqTONZ&#10;CujXXGo4jAT6q9c2hut7lqdZx2yGUzqMQc2/CvCRE+vBpgwFcuyfMgSka+QQOfTmAFG2M/Nz5r9p&#10;ZWmpJuXKqF0TxxpFfbZMJ0NOrMk0nNOfarBL5WANJwpFneM+4ffSIss0/dZS4H6U6jK3fK5sTTm5&#10;vIlz4q6FlcJDJH227U5ElgxVrrfXNtv7jxycCO6fuHXWiVtnn7h17QObZ4r7e8866cizTz72lOOO&#10;2lwaDzuLg24L3B+NAf2ol8wz2SZUjDFnILlDuO9upIJdTqINOKPBLvEojdfojZxBikoXUViKUwWn&#10;OQJ5RnZtqRqHcVTBqCG6ETUo6zsxl57rdvULaPYY14oFmpLVzDJCd4u2TUeItuSg6QtxOVKTyjyS&#10;ZkOQ7E0IG/JPu5Ck4STLxRlbR/Xoe6zXdk/X95g29k4hfnB/OcFgcD9B/SbiNdB2OklAlZL5YLQ4&#10;pVjozJW7EkpOhNVXkyIbh3DfzAeLyT8PtdKiuu1HofloMOuWM6oXVZlJRR3g4zKqkfukIRAGtJBf&#10;K94P8FVJy+ek/ov709C2+HgJAZ5wMUYnt+rRCrQF9+HKug+fXM9tZ3BmEbgziQLW4LMRXIQ8VonW&#10;p/ItV6mmyIOa7TDcJ3G+clVjLPzJKzPPh/YqCzLf3TXX2VGDWmgDejHKROjnU63iGZqYvxqYoCOX&#10;fuN81AjdvHZxQN9mDkNF9w/h/vruMa25tNqt6L7zeSD+PWMSBzB9rcpdScr0/Qb9VzZRgLiyJkQC&#10;xkLVG6QwVqXVpj4pvsG1HFC0srBWMprQMBmmx03tSt6q9aklayzxoEociyPjFopIxpL1jRnR64e0&#10;fkYdEQMYy26YGXQ8HQaiSmkpGmghbAQ378geOK6jFaBd+4gjPd/asehWm86xdgCTPCw7erAi6KsD&#10;VYYqtzGf6DqNi1nl4l5IDoCDF43vGpwKO8L9YF8tZuO25I0MoxxIZjI9NFWkOJEU/hhu2m7bEkE7&#10;Yf0dcwu4KHkvbw/cdw5GIqRzVgs54SdumuechUQJNSI1bEJbtJ2aMi/lO6VW1v8vcZ8WGZjzyiGt&#10;VuHL3EeuQLbJFUKu7+Twhb6HGxx1YTZOLmY+D/5Sp9t3UxY3P6BTDBYmS72l5f4AWMJtAHYpLzoB&#10;56o33+9z3O50FucXdi5mJjrEb3g7/th8C9B3I9RWB6gFddwizJh9NE+Uj5TvcfYSKNVk2oKUmmhj&#10;UMRxLYqM82NJlzRPokv5aXmnfgTVec7NHJ4YxEqF+xE8pI679cre0YiIjdVC8+nUOTwCxyIYNnT+&#10;iidQPqGSL2q7eqH2hxD3J1ZRuzPX4P7cDtC/B6OL+Iu9fms46tU8n94AoAf6XUzimljlFjF2+llE&#10;ggdlEBjb0W/1Bk6iwUaYuL/xIyTTyZ/kofK53e5Ui3OTnOyEmkIB6g6tbkwatP9j/65FyRWIGopq&#10;bI+sT6LwDlskIousRF1KV+BIq2dng+9l+pir4L4Kwp9Ha6RXlKnQbAwcWG8MG7f6r3CfYtQuAfQB&#10;1AoKJU/0HUn0EE5G4WrbtCKhulwjNKMxgZhtu8JNEDWSrI/NngUq+G3hPgTfxk2MF2FHFWhcU0Ua&#10;cAdjlp0OvjUmKpsz0qUlvGXDnMmz9pXckp9AuZnnWI1W/qujVImh/j7u05nVrXEV+PQgX0nclh/W&#10;BXR+jlXE5CejAcF9E4wI7reHu2DKpQ2ZcrzWzzvFsC4un5II153tUxTOnRe6O6kHcJ87cyuyzW3J&#10;jCFkDL9aw4k9k5myNiANXHIHhck4DcJkF4q/YRlnuL+87gb26KkahCkfpqqCNqLSstzNGpbwEjGl&#10;ocmV1RjIrqbktjoVFRkS912yZnhbqnYwPaMuhu0Xe3PbA+W5mymGedi0cnhdq0x9Bp5agzlYv1gZ&#10;uxuKEvfD62amkvckP/zcCOsh3CelCBYqgXwhQPudIRrOWNV5DT46mq8x545RUI1oOhLNJOtHo/GJ&#10;jsu2A22acmv/6vLGhL5A62s/skuPT1fYzBV35lnc3PwX9Gcwh6dXoi1ol8bCIW/Yp7D+Mkxf+o6k&#10;+G17BUkczHCfxJW0Iymt1nOpOkaCfpEYJ7mi49MZy6qB9dP1kZH7FfIm0Bf3T8V9fQCgP25AJsOk&#10;IUgG+P8Q96mB9vpW9w9w/6yDSSfuOfukfWeffPSZB485ZmvdBd7gfr81drI16qXTNjTbrl07SILv&#10;DPcBuzgDzZlKM9wXB6sXo7KoYWq1hFDhUdrDcC7sLrxrZlsVkqp8RU9xHyWJFXcCAOY//N0Ztha6&#10;c74JyN080aW+Qp9MVuwDfWg2xrNx7YoaZrZbKirVgneRWpIhJu0O5o1qT0OI+zYKSk/cdH/MBLx5&#10;Lj9EJlGA8s0GbDdx753dsP44fdnJPO65aac2rkblg2KIK1iAVNt9sjoZTb7owlZgyBWutWMJlBBW&#10;3mb9SqrfmeIK9Lh3kPehAtEAtm/GFUklgXylg6M90MNpfeuzUsV0uedk1W24xivDbdyn7NQMx+WB&#10;ZD2JW8Qur0+4kobgceQ/etJ9FLgb9+GGVb18UiicgVgc2s7MJ9Lp0DQXVOI+VQnJvPekRTwjxze4&#10;b/34Mu/Me+7N6YFoUHJls6wloY1xa7E/lwFGFWDBPV0YRUSKdvJMeXT0a9QLB9FIOpnV01e2xkZw&#10;VIlyDGy04pap7ioY3B/pvGWfJVh/1R33JX5Z34BCgX5/edO99k0b7rxJGq+i7lojtw5rIRhICDfX&#10;HGh00sETTFl0koOr7Cia4ZUxralqpWZQ8pQ9a0gO4T7tWzBts1K6BGJ9Tak7PqGU6iUVKiUu4DJR&#10;DBVHvcXlLtynOSQtcaKFyIGkhft5O+kOOLI2dWnWejqRD5tVYGeSIE2lCZuDRvuRcg0Xkw0NK7Y7&#10;cUBQUvdDNwAb51phD5KwRPwwxk6JVSQiUYlsan2skwz+xEDINiT4rEHebMZPSincCD+1uo37yLaz&#10;f6t9KzgN5QtR2SmuM9rG/SJ+w7ca1sMSCFi4b3BaZavGoIFkp8T1+Qyn0ay0aV49Zvi144Y8tbuR&#10;0X3q07eDDUbiLCmLUPPaJTo4bI1HlE0q+xL/IufdqB23oT03P79jYdFJ5yZXrBbLHkHCt+n05/RU&#10;4XtjXk4plPjX/XSfnHWI3/deZbxRHbU9WZ/P7BQCalMt1Pa8lYaqSasJ+r25zNfP+YA+KegSxZJU&#10;Nq6Oq0GRQxoUGYuYJWBvBYbmM+0QceIY30m7gE4uycRe0Mc9cOsaPB+O+cSZcWeeQct1I535AUpe&#10;4ndC/3CUTW6y6pW7QaH4DzWYUKnoV1HPGvF2b54k9Kt41XK4Ab+P+zy9nBPanSI3CXeoAENUW+6u&#10;bU4btP9j/65lmWHfZjFHIXtGN5zMY1H1gbQudHKHO0lIz0Jn12KXhixzJcSTaRqAUtX10eBO/Yzd&#10;xVg2w8H2Z4e0bC3Fkdr0YvU+jQS40OvIBnlA4uOhOmoTzRIsFoYau1KYuG1vONBOR9wjGVh3VLxZ&#10;4v60sT1WhUWunB6tXkvYLOBovFbV7G17oJ4x4PUhoN+dtgfo+tle7KNsx8ZvqQdyWJ4JD51ZMrNE&#10;AsUUu0BhQD+xjRnu6xhkOe9ibyc/t3OidFK3oT29CCTb2siVDUAbWXc/Fh4EI46WuWxhvApTYjYA&#10;XHLoNBJMBfS/sjWh+UXP6iST9s7Fa/GsVm8X9ycPPNRsJ05MvfFcrlTZ2WFKzQVV4zhWFwIUwgpo&#10;TIrmGcBiffcSZ7gbrJ+OZ9OUi0LCWpSZpFZl8WjGatnDEIEix5lJHItyRTtkJszmaLLhOjYKBazD&#10;PVRRyxUIzSuKZV8hNUyciHWxRelfCghiZmOlXms4N6LetKB+5U88Or9y+j7X1086TsvR+nLycNzn&#10;r5zHEtdtlzbGK5sTjjNEgAipizngK3WOLXeNHTqLxqoJ+qvd5YD+LK4/oNVqBm0cgAk5QfwwJymL&#10;1oW6ki10n0AoY/w8JcQAeduggn6GXGg1kH3NyTyY/+HKum9Pw87V1zC9rQwCJmXLzsT4SxtWwINU&#10;ho2koxguMSq/TFvgn0xowVpkT6rK4U/pPjpIoP/ypkH9lc3pqriPMzDmDnQZ3GkH0ExgkIMDAlCa&#10;DNGaGGLsbOzuHXnk6OCxK6cf2Dz74O6zT5ylk/acc/K+c04++uyTjjvpqH0b48GwNd9tzw9HvZgr&#10;7Oiis04H9EdYAVmCvaB8wXS0BPX7p4rxe81sXxeSeIfqyGRZqtp5aEE9qlr5CYKQydxQtpY1Hefs&#10;hziN9xgKSmi/VQt2owYBQV8OiEJHWRv/E1zQ2sD9eGk4w31jH5m7L0DMdKAtXgkBgxfbQyQKyUQ+&#10;cb2Swvp569ChlHW6aDOExGbCb6QpoyKcz4OioCtpCbJkrXbAoOdWT0cAgC3yQMtG86vbgWAyTLYT&#10;/86spMS/U6tcLJoXT5O4DxIIhZQokqy9xBdSrvTruKbIVTShep7j1LbqUbU8w/0AOhBgKegF5SLG&#10;M6erOl2ejJGHpbUJuM/TlyNvNBY1xn2kMfvCpNZ6khridzDZWP72kEXxPalKoVSrAGPvHVxVNuyJ&#10;fm14LtbBhO1A17XBBQkYPZzBBPKf6D5ZLU1O8ibbMftomKTon5yhE+kz68C7QgP3oPp4Ago6+dgX&#10;ElZg239zOaNwn/XWEFKzm3gBE+3r8ozl9Wy8s1Ws31C++5xkc8MCfT/z2kTEA0lAfWGDqMA4YE6g&#10;x0Bbn+kjJLuGkRorqjjB4HEUfl0Gvksk2QQCYgZK8tKiRZrbdzgmpIq0oHA4A7VwvezF4/y5cXS6&#10;0jYGlVsOiQLKoPOOuSNqVkwmObgpCkjEZbaRQf0m2OFwNPKmU8EZx6+27RcHWrSYMK7kMhE/CQrU&#10;rkmEUiO/zXQj7GZtRkeFJIdo/lAHNVCBLZ4uV6SJ1W8GDnCHXNLji7cMbOPwQD5tuD/hUcAOmjcU&#10;DajBweC+ke/QrfvPrKJjufNCJISW8iSpGbcP0RYSkPh59TiqHZSietP1NFjhEw0HkkxmoDX6NQpH&#10;x8M5Rd3+iCbuqj9BdhwnEyjfyftM5NRuH2YV98d0jcFCq7Oz09vV6c11SX3UL1y7uLi4kwTuL4r7&#10;emIkvLKdc9faOX+tXQvXorCICgSPjUP8wH1BPwfIYcltXnbrCBUCzIHL0PNCXJLNkWLSEKAFKYLn&#10;IMxid6fra32b/gJKphqLytlmFVs8sXycTC4oVuZT8VtCu+1EwiFDHJKayUIF2ppO8jHAzUkuEPG3&#10;U8Ew552BQ+XUzJy5Mfpw0oP1O9150L+PlclfcYeoJbsDPQjAgxIzWAT6RzGWhkkUKT6Ayw8Q/pqX&#10;7yIlsqFXieLiDCJnXD+sT7K8M9wPMklNwbYOGNCg/R/750acUfSGk1OVOkz5mlh+2L00Y2TIhKZD&#10;dZKPUvrkiYv5Ku4DBHFZqBr/6kxZvCXH0xG1DM+hc13Cy8Uptt4wNwE+YgMat5vMYDDQJkgtaoXe&#10;NWPHbdxvwJpj/kTCxmghEn3BQxA9VeLCbt1Z6VedqaATtBOwQJAab+U496+d0UZj9O/qILjvzjxQ&#10;C9zvHAbyuTqsvi2Fx+HGmGFWgSQSz9L2oKwrolDh2ITkORPc57l2V35O0axqRVkLRA3zyc+pBGFo&#10;9nJcDujknHd7FvSms9PQ3SBptmQGHNcwId28maWNmoilH3PQ6u+iBtAIPGu+fYROVEbYyZVsOmkL&#10;f4fjfpi7EqwPGaAi7TmunE5EeaZ0uJJcwalru5e4IQ1E4j7VZOVgqJI0deFXq2KEJ8YZiqm7ZRf1&#10;srqyVBvqj0TpKI5VtzEYrfW7mCIupq2TZ74aqkcXU58broUoRKvPSppVMV0JKePKrzjgepwH/irL&#10;5icck+eYZMNv5DBm2Cn7HDQT95P4E89CVEi1LU8zbyexscxkpXRWtY1F/eCGrTe4z2fhfgX4lzN3&#10;X8PcbNRjE1hLNWqcUDrqG2IoryYlcmsmlb5SocDTrCqyqe8ep5Nv7F4C7jkW92P8ltdMqxvOzQ3o&#10;jxRRCKOcT65x1Dspg902cdb4OjUrCLK0DnXxdUJ5q9WsCsy5NY/j5Bpc+IYKcQ5PcB/WX9ny9cOc&#10;5GLH0DKAFtYX94v4La99RNW/ttXf2jc86sjxgWOXTz9h46wG9/fA+ueevO/cU/afd8rR55507GnH&#10;HLk5HgwWd3UXdw18Z6Fj0AtttCEaAyWjnhlOBzV7p+LQhq8STa8YPwABn/FJUvOIMmpbdMJhIiQ7&#10;xsCLtu79h/9g30Q4HTHIaPg8+D5x+3nMQ23rAfroDyyg2ZqYaPNO0ChuEGSE+1EhD/JpBvK2HccN&#10;omDjWlCTRbfOMyTpa62Ph4CUSOHrXTuqX7crSQI7YH2EBFUpEKOaEBs1BqZOdRS44dOZYBk6j++H&#10;2KDkuWZlY8L1hfjoZLBgvr2TVLg/197JyeRNPd/oakMzqFC0HLpa5aAqyyS3RB9b4rv6RPWrfGKD&#10;o36p2FKDHHiG2i7nqpxbk7hPQt7QFarrDHdYJ8F9nl4eFxngT3Ahd0CGZT5xHxvvfWD9ivpzE4if&#10;nGu58j6ETs22clkCBWmiP/ykDHB41LzlvC4fBzyiblsZ1hlIfvg5j1jemI5Xht6KKop/4rMMJNXI&#10;oSCoiktkoRRR9JjJG6aXqYvsL/Qv1Ug8AZ3hqDvNeWLwU5LrMTZ9RZoT952XBS11gCT4XtwP6wP9&#10;hfurW07dcdnGVn+l4X7qn+eSGVkfTStKCknaF/Q2bLSS0ZKAqW4wx3QQPik7n47J1yDAbG4P9g6n&#10;kb/WGG9BSfENn5C0QXd0iz+H5AyWN8eZe5OOBtjR15RDuBPYGmFSVse0Mi46uD+3uHPn/BHyqEsb&#10;YX0TSMqvuAm5gqIC9/yqwf1JDVOXJY1nK7jPfIByDGLLKon7VoJ8SUnLiRU0vSGNSAvq2MgeSEXV&#10;SWqArw2EaAvU1cIPCiFLfgFrhE3yWWgb7OdX6PCO81KoUhN+V3SgNsIeuo4YlAVEwZZ1cAp7dWTz&#10;rGDE/ob7TQ3xawhicKWjIJMUR+elSgv3VYwZYEQftvvtBV8PLOuT20aD4Qbj0idcDe6DtiPqlhqm&#10;uQcLTdINmIf1e3gI7blWlu222nOLrUq7ZtH9HTWfXmeGorluLUF9JBO3M8Pa0zW3hxrheS61kN4I&#10;M+JEzQvu+mNpDj6BFl9BQHFAtSTuHEx1dlNcAtoCpYfP2dP2oeXyiUgA2VxPk5VkInsAN2wN9/KZ&#10;pRreWSHPBbJ1TWwpwvaHBvUN7Qf3QflMvHEzm25v0bk9o26n64ZFvp8KTym4b8pmpkMsNWSFLKH0&#10;9GlLMYZgo1QNJ6Hts4SgcTZm7I3Wkv4tOBKoEKahZ8nNvov19ZFI4yVw/3+K7pO4F3VHZw7u15Qv&#10;p9xESpAPYxVNDiB7umVG3KgF6oJfxTTa8TRavsIQXxZTETHqYTmaKT278iI6/krZEC+u5Cc8uslA&#10;gtwqxyYwTAdTdiU86B+jkv5GNfGpSY4JUTs7PYaLER1ZRC7hejyhUt8q68JZakdbZbRm2cRPFhBK&#10;zidO2UbHUfYQ/whBcZIluDkYJMbvbP4QDF2a+/MUM4DKSPgKg7piAGbKQfLmyUOpzJvIi6Wk12VR&#10;bwpYRoWMqSnIZAaUBTKvdMoNCmUb1OC21a0xxQGFoXyURaL7mI1ezfjEQgD9zvPOhv1GmmMI07i7&#10;SuEWPpIZ6nP2IJ4udqsTXTcDgA5XN8eu/myCvinpTMt4kILzQ4uTt6/zc/5UeFrYxCf8gT3T7GXx&#10;QDsBIS2iFfgHuK//EIdVBUHBcWbwXnpLrfZovjNeoC0wijwOSylby+UeKyq5VUkFVe3T1YwKBp/j&#10;5hWVvpp+ss5xDC1tkRg2NWbOA/RUhYY5lN/nPJWJKjdUH4U+WuQnuBm0PoXiVxmvny/fiQM+uVLo&#10;yTuP0y6V0Hdutw/lJ8iB1uuvYLN3j0V/HUVcOEEq9WmQkipSHaSx+GpZ4krZmi6qo3egiewptAtt&#10;BO6vb03RBVhZDINz8VV5NuXm3uWtfSs2ZRF/gC8Qo6nmt9u4PzsZp9R5xhw4pwJsIlcV2uckFeVU&#10;txWnukFdHNgK0V9km85VYwL2QbqqMemaxqNDVZ8KhgJsbQAiW/vHe4+aHHP0xOg+uH9g6+yDu88x&#10;rr/33FP2nXfq/vNPOerck4457dgjtyaDYWuuu7CrV7sW9Duw/nAKdo8B/bwsSZqveTuVUDsLnXkS&#10;x/x1sjKqwGFD/MYaqF4jmlQyTUkNp5vQEM6TGS3TnQF3ioa0A9N4D+i0BbePXBoA/RhIVJlMPO0D&#10;oyi9zKtB/mnT2UiCybdXkjKNBydB3C+HAUWq94sOTLih3CeEgTrM/BArkwTu96e4T3Qxxw0a0M/Y&#10;xSD7XEH8Zj5WH/GrXgwo5MAwAR25lKE9sefmQtAwqriGanFj6kAszogEPgCan+pS82flLno+iE91&#10;Cbi6i75Im15WnVfr2FjZwqyQk33BHueQ3eFaMXymlxWYbqjaQSekbnlgdDyVQG0oeFGSuk9RktQY&#10;QMPj+Emj5HmEUQma2FrdzqS9KYaTNpo1Otd7Ab+a/aTcbNUg96yvlR9ua1sgD1HUXqNjA82jKkf1&#10;+l6aW0crOhxRL2VCv1Dv2SIqkHQov9rHE0SoM5I9j8ht86mZm66PaMdE+lUdq7un9Fw0CfUM3Ndc&#10;Z9KSs5zp/pL9bBqPfL+6OZD194zX945XaxK/q3XHK+7JQ01mT55MIEE2lJaogjqA3RFFwTQrIor7&#10;KTtfW705XEEjcRWfSl2lDvtgNyAlcWLNEzfNLI4OWojz6ufsc8JxfXLncE/5Bt4NOVz0pbBQJhqP&#10;/IxorHrjVd5ZuxPEHyKKsERWPQ7d+talvboN9FzxrrFTs9k4ItEAf8lJZYIgpi2TeSRC5y6C+GK9&#10;rMwFOgnWg4ma8YdG9IVOcVODZRgLfKTURov5YXBfzewLJeeduxWnETibhWklH7gf+idRTG7bGy/k&#10;1WYoc1k/c3Graxhiiz/WFf09H+inC9vcAEZF3/RetqGfDFROuDn9mhTWd3O8xGHL0XVZESSGMmz3&#10;8D3mdy7gQe0A9+P9yprBTdi0JvP4EsPJUp80ReZRSrL+/AAmxsmhD/YXhlm8C/d3uEl3sY3z4GsQ&#10;dqEenaoOQ2dgBwGjXPA9yei+AX7QCNIQ9zk5jNuTuD5loSGoXgTMzTSpqwqnyvppAkRlCHelyXAm&#10;+YwzmRlcfuoRIQm0YwQgzSSvK2ZuXOM2MzSNMVZy2Mqm5JFVt5/JNeI19cDX8i7S1kb3HctFA1Nd&#10;XADWU1e+1j1ve8Ti9BcXFncC/QM8pQb3XeFQi57JyRKChzUX6FsOf6lJVCwoBx5B20mwKigPqvcV&#10;6NN85ErcD/GnrRvBbqL72+n/P+5HLHSYZj4TlS7uo1IRGmzJ4bjvGd0AHqkmbXA/7J5PPJ1dOxeO&#10;wC/PnDBtEkKP6Nc00JgTBYLrSRYvbVn+hhCTqSDqiOA+aogz27hfJk1zEtzHbKAuyQzVl2iEk3FJ&#10;yZ4IUlqbr+hitfayq+6iwf10yzbaIEFKgMZdI7k5HViUUXG7rGrVNx0Cc6WXjfTrXeChmoFRM0Xb&#10;GG1tcUCGaQ86rUYuSZNWWc3OLRSztqqkesk29qYxFeaQ3l42D40vr/MTKAQjyv1XNk0qBVU/T++6&#10;SDdMGeNBnRgZWtnCBg8AUxkUuV+GBny7bakn1LSmMSaZ49/H/WbAfcXJKm6ymbigmtTHlaKx5ptU&#10;gSh+qBSGvGnEciE4E0ug1eT+ZEMR4oKS5sL9NK7VhaSGGPgcrXTg4/5kIe+mzasll9ok6LBwnwfp&#10;VPCrbGvAfUzJP00mxzcxM7y1npOygvuwfr7SgtawxJnQfhlgzvDJGbKkmNH0TdIwkzjjzdeGiEEX&#10;Z13raDbEfRy8ZY6bsJyy+vu4n7XUDe47np4xzVqwO3UGv4KBkeBx5AF5CHmoDoxipo8cKjUkGueN&#10;3mHcYtwuXl/dmNDPOYOVRQPiqpXx43N993R995KXgfu+fLcJ7Wt6E3gzZSFdegrWTmGDZuw7NB/w&#10;FHwX9/GfE9E3SK/369fJ2piLxdBR5p8kYs311JK4NqtA284J0M59oimR2+VNEWRz33jPUUv7jp4e&#10;c8zSKQezPDfzeQr3zxP39xXun3nckUeuTqfdRXC/01l0v+c+GhCqg/WRtxnuNzP1UWhoRoP9rZ5r&#10;T8FuyjKavb21VFxTvYG5SIV+aVUypQ7gcibUDl6sGKGv2SDDCajRA9lrHn9xMOdRldKkMQUudv4J&#10;ifOYWzwB1CA/rLdx8fNpXlqMCgVeVSnqK1UWlYaw1cYAAX2+kg0n89TbtSD+wn3KyOPQadyf+9iC&#10;QR8KgqENPVgoiTZT6biAp6T3QXtoS5e3OgGpa4pWJ2NZDGAx0fnU4Tbu0/cVy6a6lvuwfi0njY7i&#10;0eqE0oSl9BSq8FOE3Pil9nimLVFxSJo9sWg791T15fUR1Z0R+9/H/ViiDDSlO9g1bKwZuFvS3Go7&#10;UaV6CE1zO5DCJ9XOZbNf4Qg1LkqoTlNSKWqhwX0zox7TpyUP/dyEKqVyIvM+qHQ4Se939isSkl9R&#10;D6P+2hdPkixatE0OtC/0Ds7QWZowsEan5zZca+gEdCx5a0OEIH5NhID4Qfz13eMNdzUZB/dD/M1+&#10;AG4MkEn8Ej/eNUqV+yAbtBRN4yBwovu0l4S05NYlfCaU4Og6pgp1TS1hpkX/GBGK0DSQrpFKg+uB&#10;GP/kASLEn7QmqCYjms6LcNo0rM+BQX0J0qnM0E/NbHZGXGdXSNHJDHrRPSeaA/rgvqzsElK9a3A/&#10;y0lrNydxnwxottAwZIzaJgNFeyRtUxPGKtaHBblSwcN2e4HXeJOl+pPX8EMoM+cpCL0grJmgUlyd&#10;wEmsHsCt2GRnUrpViq8TQn+hICQgO7hv6NNnZSgscOZ8qgr9ZB0XlktHjt5hTzlsMzfSbBBY3Cd7&#10;ZYsroGthE9EnS2VVEU66Bo0FL5INejH92ih+ZuyQmbnWLlh/bhHnClKSL7kgKNwsRR0HbQF9CNW5&#10;KPS17q52Z2cPPKMpEQzgbSj38wnjArh8GuN3XfICeErLUlLqWRfFGfnBfYnfBO4D/eF+KkRULdYv&#10;F7RwX5ytOTwUSj9Kyi9wt035q3OPuWfaVNZy+nG+IhXVrA5N+KtAtj5D1mGLu/FwELBModnGfVm0&#10;5ws6uDnH8S7QMNykvEqk18twinz1mImvmBIrYX5hcUenMwfuJ65faYEMZD5PZ7KE/0CLzJtthVOV&#10;FaWhDZJO4/eagf8D9xvWT0rRqDHFUqexhon+/+M+d7R5mmfgRRl/NRCSEavFvBULBdfLfJ74H1RE&#10;42rUsfrO6a36Rslue6HjC8Bq2Np1ctmMArubAJI783AZEqZ5C+7zxOpIZCBK0zP2qGgW1IqpcD9I&#10;VOcHiTR7gU4P9mZE9ZFbNVRw3PvHdqqym3GT6GKyjdxQ4yvGkPgJxoOvmWlQ87N9wRbPci4HXcsX&#10;LQErdEL3HuG5GavV0tDxCve1ZG6fj6HColC0TIyJ8KkQ7Z+qVNAWPU4OZX3r1lcQYETJZ1m7wlDK&#10;AplxMTLHTQztrxval7wztLc96QWyL/pPuFS45Mq1PUsc9H2ntIPsaISqQ/McZ4nPcIB0u7KJi8IN&#10;xe7KMLmd2eOG9Z3ya6QQSxxSDE8kYyOeS2PFZrjRJ61GtaB38BtzzwS3imBUdl08HBIZQ0taLUnc&#10;igdxIApsqOaamTAUzWNTCL7BfVAS00u2YyAb22l7Bbi5LM6PUbT6LQe+tmZz1By7RSmdrWQj0bX8&#10;nF/VI0J+NsR28nwmqOhXBFi135TUnFBGm9UWTxMX9FRzwPorWyPQFtx3MH2tO13vrmy6UQbFdFS9&#10;VDaNQk4iqytOv3Yse2ltzJlIiBc0k+UmbYSHGkYT0Wt8D8OSk7AhfgyqJiqvF6nBUKRR7BP9E8iv&#10;9yRIbCjHBDWD+AEjakNHyPZdGxbTKJZQEVeujfgaiMkiFjo7egdxXRstbUyA0a6IQx0Kvra1NVNj&#10;JgIriUqm3jIpi9rrr2xNNvYtbe5f2to/3do/2bN/fNyxy6ce3Lz2wa1rn7B51sGts08M7sP64v6R&#10;55187NkHjjlx/9bGuN9d2Lm4MOerYbp0EDCFUgPxuPQ9ULUW5nqc/RYBdNcO+fJUKmEE4Eb/cIHw&#10;x3FF1hXO1ICax84rQwPWXKlmEPcpF92kt+gaQc0k3A981BT8rLuNA4C9zFSE6RoJtCczaDYfhKHl&#10;J+SqXAWun66Mp3h00aJkgFYo14hEfbacBNVMf3K+flKNM1DATsYuav4SD13sqldt0FW1EGZvZXME&#10;QNAx06ygrYkio9WRonC86xAw+cX6qTFcpqyzSsGronDe1JwOXxTU2p3p7OFymalsT9F89WWFP/qB&#10;Ts1nAh9283ggNQo6cevYrQnSGGXS4D6Jg8J9JBBRt4emU9SjnQ+mHPKn0u3lIas5yU8F7CvV3Uhl&#10;IKjeUv5aMZfzNo5BHcx+nlk96Yl1f+qNR6tbSo8VwUv8GhFrxte/GfwiV/HZPCCTuL7VWRzXshOp&#10;WOw7UcK0r7mKMjG5TsMlQ6XN0CcooooaaAonLb4Olrk4azqD+1A+aeImtrOdeWqGj6F9p0Eb+8/L&#10;PUwb/WXn+VRon16pnq+b099RLGiAbfzlkxYpnWClZXbW2tYSjR4RtfVpFy5QvWckhPwDi0XMs1u5&#10;22bD+qMW0FNxfY6d+c1tqa6s9OOHBfpu4ULPyr4l84s7KhxOcmbIwhFgK/0FxMdPptPJ+lnpTiYF&#10;oGQbXQdRlapEDQr3CoayZ2g/WUo4XEbkmDyQwvQiXeG+gWE8LlcyuH4X3Oc4SUSB1TgAQOsrF8gt&#10;acHoDW0o94EO++gH8ZrSNYnj1CfaBpfJl1dmQgu9RuodC8Rdm2xj8AesT6oAP6nolkIBduTNm8j9&#10;ZYDCbxk8F+ckMT324H6tw4H46ezi/oJbG+FZiWE4/OgE+oiVABSRqAqaUsx1MUZvMN9q71hs7Qju&#10;O8PH1brDNsm57L15cL/rXHbLGFa2WpCErDPBpadz0eMkfkB/vNIC9Nd2AxioCGQPrUVHoyPbNEn8&#10;XLyx7RAzCjJckN0ppkwMhUPtnGn55qzUAyqIH0Z06fsoK36ySClWkECUhp7P4UniVRSdPOZWLnyF&#10;+CVhn2VCJ0v5eo90imYmTx3EF3IPm9l8HnfdAfdb7Z1UBT4ArV/XU3V89mFa/EAHVH2RAvfk0RQk&#10;0hvwaMIQGBTzFv1cKhphk7SlbpHbBo34LQD31FJ9KgyHJXigQfs/9u9a9QDL2biwirKPMQjURhSQ&#10;HhV9M3dTYstx0D9ZId+cxDZwH67XB9AWch/qy5AbhsTpqiPH5hbaro2IFMLE3pBH25G4oSn9pzqV&#10;7otnSjFVX+IMBuzQsdwv65PQyzx0vp1VKTlDOqSjY7FqmCJWUyuOeeAkeSapu9FNtMHKYJCIGgo6&#10;kzq6Bvgzb8QJHo2bAdmgtRFfTRr9s7CVYzNmzhFr7Z9/TYgricuwEBRZL7wsh22MeOE7YnicNaH1&#10;wv7F5iEQzuTRfmdfthhUA2mZPzOfpzePNrkklOQqvXzFxpAHqZQMx/Cr2fmaauQ+GAC0iauHOcOf&#10;cqYpSJ4r7nuNPbbSAGrUTm+OuYxKUNe7b4Ajd8mVyZFEZyhqOzWc1dDjNp5VNv5H30mWKam5xfyj&#10;5jLK7Ls2OB6vYiOxf6aCZj5r+IKHIg+UJRSu3cIi8rWqLrhvwclehfPLYVjZPV7dM+XAKT2Zs4FV&#10;RpA4aH6IbRCVDKQ5PpCbCyKpAS20C3kXu/yEfpU/acItoIJaNZDq0lmifhLAxkkbC/ro6+A+rI/p&#10;Xd0N/XOlv62dECMPdnuSCw0zf8apUNla1OqKfUVyOKaG6SAatsTMMKV8GqGHTjRdTnxE91VCBdBN&#10;FKRM09/cu4I9NkThSe1l2XVVCSp1BkBlMzyj9AJkQ2imPH86jn+lQ6EH7DX9HFOrbrtpc3PPFaP7&#10;IdfCfc/Qdwr3ac21PVNYf3P/dD2v+t+9d3j8sSunHthwN54DSSfuPu+U/eefth/i5+C8k44+98Rj&#10;zzjuyD0r497i3OL8zsXWQquz2BugjscQ/8CtOTHh6BlDDFK15ErRwAJQ0hRdJH8Hr6nqXnSCCjAa&#10;T1VDW3CQOullWjxtRHejyCiQXiebvidUZpzMmLcB/lp3K/HzlKVVKHZ5eX1ptk0kdxvmhbsuleu5&#10;g7JZGvsWXl9aHNzX36jYebSQc/Rd8oveB4xQrVwDqWdtbhG/WaKkQ9EfWN+5uIOyKKiij1YEUYQO&#10;KQ53Dgdna0vdmxbqropQZVnozOPAZLXDoDPAmcwQv4MSxm74OW2ado9GTaemg6A3eFYUtdENcL+8&#10;Sno0Bx43uE9P1JaTGXr36uYY0Ke/00Ho+IYPoiH5ISJKQs7hS/Kvpo2IUigksOAYoYrCyWKbJLut&#10;IZXGYeC3pJLqSuSZxiX/1A8F4ZOmr+i+XSwCz318StxgPx2G4umG8+19ZUF4HH0wlg6ZoRprARgH&#10;WBzNCjY0dpNrSAp/mjImo34r3JfeqB5B4oBi0qPrjL9CK0b/UDP5SQs95rTGyWKNfKKWoSgQEAXi&#10;HgDO2ndF0KFkJDjzBtd726yP/lGpNkMEvgyxY3BNg0stZa4z3iDuqGuBAsrGp6iWamvqkG7CV1q8&#10;tJCSEAfAMIQQL+n6QxolAA1hu/VTfx69NEWwR/jnu0hCG0LIryBFcR/63NnquHGNuL9oRB/Qhx07&#10;fbq6zEBnpNWkq77TeECOYJn7oJMH82NmwJU5nh53oj111ywlKk2crRgrYxnBKIfE5s5nDqrUSAuw&#10;NQfu509wjjTCzakZjjmwxrxP8CNKQwhRe/snTpKBno60Ef3F5h3AliW5RdXgk9BfdNVct5ol1E1L&#10;lYcWsj+E+7WbzVpZYRqFEiGlkm4DuBmOoBLA/UoJesqvEq1hbKP7jjAU9OeFX+gi9AYXuD9VswxG&#10;C1KOGUxfpoSU4lDz8/3BwnDUGtGbEt0fgPvOXRH3szIVdwuQtemtz+QNUTTbFNDhC6fsD6cLHFBS&#10;J+4vY/V4tMUJv0rtqgvrlmN+hdKmNW3fmhiT3YGk59nyDB6nV8bxEgqHZp06xN2OmC0DPwiDEW0T&#10;kjbbL8jKQQI5wyfSQmNRFXRtVDqliB9oQfiU7C2+U/xD6p7hDkhsGx/VyUuZv9Sbx8ebLCHqA3cy&#10;HbUzJ6qDW0u2u/25hRZeK44KN3GdAD3IFN1iwDfh9UpFpBk3dqSIJzqJKEVIBlpIKeW1rrKlCknF&#10;qwbr/g8bcaqqxP2kmSO7jfv8NcSc4EqgLaEs+YDUeB7pchxXRj0ed7Jw3nFhzLB7iOY90jsXjljo&#10;7LJOk+qGPEuNTLdpnpv+k56DHuQTfceZnC/K94JE+uVXe1cqjlvx9Nl8U7NUVVk5V9dn5ZyzPx2L&#10;mOF+3j3RxkOwjGh5NXWUdR+8K0DxHatT1wO0BvOZkeyd08MlURJwqcpA+CDgpvMDo8KfBk+uzV9j&#10;mdALzphyN0xrNbiv9pQsG3xEHcvBAuuy7Eg/5Di92kkv3DN/KmfDy5ok5pogVCqHXOUmEsCs9gQC&#10;smHF+toL7oNCGXKGXEWtH8L9ssdck8zbCUu5iPvQ+XqmtcRvQb+0+nOV8xrT5IAa4D7cVsNJrUoM&#10;WEQ3tUDMykiTMW4OCmevQEPdGLOVTHHRLCUQhYWzIKlnLs44eHlc/hbZ6I4X8Dc4b1XPEkC5nQr3&#10;l7dGED/OAL/Ff6NBC/exxNZ27Cuf2TPeyUiYZC4TdrNsl8syoUvjreyZDmUjJU1zVAVCPL4PfLyx&#10;dwmuRX1TrrK7JIfXNweUC02HJGfU3qhMDIZ1NcmmIhB/k1xuqPAgY3QQpQi/Au2MM7DsRNj1zenK&#10;ujF7LBYmioQuQPGVIijVyZ/WtpY2di/vPWpjdXNKt6K7edulPj+kU9N/+Vqsj7zRWeihyOfS+phP&#10;OMYVt8gqCjdriCvqDIka6STbusfD4bLrU+lHBTScSZJvQBmqi6qjNamctT2TjX3T9T2jlc3e2u7+&#10;3v3jAyesnZbNN88+uDtbcO4+79QjD8N95/OcdeDoY3avwvuL87v432ov9vqY8PF4aTwYDwr3UTjb&#10;gWooodjagHrjADi1JsqHa0oz+LXRPDPTDgD1Z7gPBxtQdwpNtsHRdqLonIjfz4u9CvdDJB6Ml0Gx&#10;KZ/mYclpNnoCoPZQHchnlLhPR8sD/Tw9sRzrH2VLZQL31HaL2g7lc0aHCtxXg6HH8FJM4H53iDLx&#10;9VJzrR10MfpUnLTq6eqoP8B9dHI5POSKUtRmpnztwPljqqvfQECm7pTO5Od2XsyMhqBMlLqC7qYq&#10;thMhuqJ8jSOROCAhe3RtznNQxF+4rwOcaQle4PUcqyS9ecCrOoLgLpFHgWcKDX3EZJf/PdyXjCO3&#10;usc1YSn6LReoQtPEtKydq5J3jidAjfETrpTy08X8tOoqVMRXtXQlq9ddWRyfpC+o2XR97Sl88rXI&#10;3ryReTUnOQnukxnHAL2g+kI6ggon0L89qqN+y/CjKogazp8MLjincdoaragtjR1YsRQN9ejrt1Ce&#10;md5jUB/AKuJv5ods9LOE15N83cZ91A6yQQGR9nR8Gy46wbhPaRutg/qHroQwGKHjpBa5lNXM8mbU&#10;0Tc28iuJucKi3FM1Re8Qjrd5q8F9nNiE9kErSMvovtMq3O0kx/Mc8ycowvUknbkQmBvyDJxBEdx3&#10;OWkAWthwkgYZ486iKrkdqfFy0gBtwVC5MaaGjRzNCD/oAyhIFpySQkTzfEYstbmFoVycugqSas35&#10;CcWncWPssKpkoLwCujAYnbWL9Kbt4kiQhmNNU7emEfeL+Gmmwv06prFs06J/bIe+tJ8N6Mv6ZMNJ&#10;SrQan2QpDdTgPvoEqqG9OFh08GQOyo9vb5Cik5cgGfJ3TM/ckmcaesXhXxM2pXCfRtSa0IkQ9aD2&#10;AOKEGHuG+UnZr9NlqcNmqlWbMmqGrGTxA1kVhFbRGEqjuO/+Ih3KhU5w9rlR/PhOwf2GXzH3Fkrk&#10;SGvCuL7WlzyQhvCus+FpLyfJUBWkLNIV98m2uN+bI8+F+/4qIofHgnRVRL9YfzEC6Z8k6SaOrjOA&#10;RMGl1AydGjnkjLifbCBvYX2SJzN1hwOInxxmeKSPiHJyhKCOxX18JLI0H9zXY5zdWV1UesYgAnkw&#10;fl8UHZBGGc5wH+GPf5seartHdBVF6xnkSJ8FPpfX/tvXbAU3m5UQJNV3WJ+UGDwdW8uEWJR1rJAJ&#10;IoJke2WjSRF0TQLVVPoUg1G4j0VEwhY6cw4hZQatZQidx5yoa1C4s/toq5ruh9IMQcYJ0ajMkrif&#10;PpYLyuFOH8tNeK455zgGw5gNZ2JNS4kbknQWrGPT0gmWzw4AHOS8FzQxfkP7BXno3KjyjnN7tF49&#10;nZCpG+MUmIb/7PaoCTt/oDyybsQoBlglS0mpveqTqUMLSObRNWS1LBNnvFKhF+vF/fVRaZa8Rret&#10;uk/oXRyntyeSDddCUSQOICoguCwHv6ICofBMdcVbsE44SX54hE9xFNunLztTf6QqzKOdvp+hdvm1&#10;fACdyLKIlMgmSA6hHhcGYQNoCI5rvYFWM36FRjHFJCUzSJRcwoP46giJZaQUGFdMIBqwfBjuIOsn&#10;ydMkLua3FIrkV6fRL1JSvpKTZXyGDV9NtbQ5Au75Wp/UiTN5cn640nXNbhZX6bmRpTRu4T73WRX3&#10;qVUhtfZjzVrtvHUhlzng46YWtj6JSoBXaCN8jOXNcUYPtNC4Cut7l7aOXF3ZGsdXUafXDNrVLS6m&#10;N0GBuD3WDMKQppFUQISxG8WMgPKVTd9pAMRoRSLt9FAaC41M0+DHQ/lA//rWlE6O+lBBAw3OjtWk&#10;qTcxt4nYkcnNPSskJ/+oXIyXII3GcvKeecSSGkAAkAceylfIhiwtbzR78kCfMGgHpUOXGRhyDoke&#10;co9H5TwPFi0I9Zl5PqQpUtTMgtNVw5ejTnxf+t6JQ7qb3bXdvSOPnp50cPO0E7fOPHHznBMPx/0j&#10;z+fzlP3nnnTkOScddc5Jx5x49NYqVLow53wecR/zPxhNhxXdH04G46VhwvlItYBLksUzVx69VKpA&#10;nyRTU0qnzbSH+sfOqPIR91EL4DXU3htRrlYriNywfl5pznN5nFquJsC48Q7oTIN2yrLymVXCnIH1&#10;HUDvZ/4Pn6YAKPnRiUo34UC3ytr2E3XUw7lq6rkWSCAwNE2vO+pmPo/R/TIPKFLkpwwGBVHH0r+E&#10;Nmh4VLVhqeMFkVs0M7VE6fRMnA2lp2TYDw9FLU3VzUg36poDejQ35FPfWJxVFSDD9FYpP6sJfUur&#10;y35UUK41mu0HSh+vpUdBGR4qMNHTo3ac/mFuk2EeR3fI0JbhDzSGo2pGFtQhmQAj7lcequcit9wH&#10;WY2qzDhYFE5JNWqf31KE6l8UhIO0uDaidDIPNeXp3AEFpVSYH0udXulvzUx2qqBHIEWObjVmhQYy&#10;KpTsOd8vHJ/gvWJPB2mAvnCfaxKV8GXhpOodZJhUl9XTUcVR49yhjbaJ9lNPkgbZwoVP9CT8hP6c&#10;rrqXeRH/8gY+TGu43CrNk6RSRcGqRaN2KCz3J9scoz9pFPQMwl/0oM6Zoo3dRcCZmRbcCQbUlcJg&#10;dflJhbSz4g5LYWy1wg1LvSk1v9Rd25iAjPAWUAWswFsJpgKOYRcORi3AyPgo5OSBM6qpYdkLmc/8&#10;AjwBo3gDcFn0KeJ3VgKUmWWU5CraT/Nab0Xlh55PmJbzACjlolBxCw0YSzszOK5Sp9Fp6Ma0wVJl&#10;W6nz4io+0aUckCxmBJh7eib2mpukTpSrcLY+DJVD0SyOq2WsW5A9k1uaGVkCPUnWd/6VuI+G3KQ5&#10;xH28OK5J45oOC4TTwVtWtY1F92xhdmkmI4l+NkWDaxc67rUFeuHJdwfttmN3WOpSO4tlJviM420L&#10;uuAVuaUSoGpocrm3xDXIP+1ICzomYyrcl/j9NJJt2Cg7HxxyqEKiNeVM1nfeTgQ1IQD+pBhn0o6V&#10;nGrkfICHmqeH8lfrvN3zZQWyJXUYMzel5rkeB9hIFj5ex9W68ejIZwXRMW04MAH0djMmAB9iwpQo&#10;F+mSWtnQk5P8icwbyM7eM9QbkoNQkUpEuYYLKmxPTtp4p/g8eiAKpPKczTcd8Rjql/JV3HdICtdI&#10;vq/846jQasik+gdL5LQao+o0kxMynVYk7htnT/wIVUyWeLTQL28HkvVI6YyIbgb5E3ahrjoDd0ds&#10;0P6P/bsWtqFAn/KY4hBHFbp0taL7ZSajE2dqUQNpY1QO+FUODPAbypr6cnvnfeZtOO6M4b6zu7BM&#10;WB0Sd8j1FoBn0Uv5RHGUvuO23L86D1/JmyWMVqIfqgfte2bDX5lhtLY6qO7mbdPbx8tIMK6qEwwA&#10;EbAGIkE7a0QxeBOkreJ2mH/0KYoVnYv6Rv8ORqtDWN/VctJb9r2hl7qXi+9ERC59+cVkgdSfLqKL&#10;qXHkFX1qA2j/BFBVAFdmsbyYi96hDxhM7XCm+JvmsUSYIrsHpsii8UN+vpJlcKBnzdrnTz3QNkEy&#10;+kMlzvNQH51ZMUAtzEotuasDimAVuy7rQ+GzoLt54JM69OYGxrSa8R/GPIuT9lLNRrNUF1w20u8g&#10;gDEenAfuqSoZumxLY5D9f/gtGEoxQX/zEzLAyiblV3GEajk5pahRfhIH2iSUmp9N0bgg2xcsJsCP&#10;lbIspAJ9CouxNOiVSD8HAf3hdMNY/gS9CVJsjjjm04RfFCKvdgy+t2tzT2dqyfGyPl+dzGM0WjuN&#10;zR5S7av9Hn4Fgqfl1k2iucleJfIPylBdycBoyP3J51q/M14kM6t7JuQWO91E97HEWyMSqrwm0aZC&#10;EOw0uhMMqGQadEjKfoJjWE3H20VgijfVjlZd31qC71eMxxjUNxiTGYozteV2YzEt6lwEkrYo1udX&#10;MQNG6fJDTCPS2EuMP9zvroIZB9i7IhgpsbriJLSS+3GBywmQw8HxnHWeSelZdqUaKMMBqHi/vlPS&#10;Nu4rWuL+ZN2dQ0Zru/urW90jj5meeOLGKQc3zgD3T95zbXD/pD3nnXbU+acfdf5pR513ypHnnnzk&#10;2Scfee6px5x2YP/e9emo2+rM72ovzrc7rXYXMyakdvptQR/0n8XOIdqKZ4f1jVkclrDrzXGgHxVh&#10;K+irVMo+PNAwTAwEN7GxBvexmuhlqnowWR4PgO/MpOdxOAYdNZ4XkyXfE9TF03Y3M2MKiYCQGSqQ&#10;+uSr838y5lA1vI37mbXfcedN3wYIR/YGaicV1HBpiI7yKV0oH+0H4iMYOgzkP8Ehl1dGpdCv6cWT&#10;5fVJaT8uIxtxV8iMpYPyqTRuMss/NYk+t04K9xED9DMJxSUlq5llaO6cyffuHIAWEvfXfY1XWN8w&#10;fyYca7nD/U0KxOgGaPJj9ZNUlVEazbN8nMDtjLvZLLLGOmgFpN6MyGURDscImHvjpvOidlCqfNaB&#10;YXIc5tBzlYX8l2xzf55S/Kp+jm7kJySVTA5CLZIcP5+pstJpHWNDEf7Mv+rghGAU8EzQveZWOyXl&#10;a00SAqgsYVDKDSDzOiexLyQKVa5CFBHS6FAGx5TXN4K7Ab8+D7VkrKHG4ZtFjXTnVqDKiMz2rI/S&#10;n9AVCrbiJoPoUj4rVMGtME+xCy3qH1WvzaXS+AwQY1ipOjKA+dBmhSapFppJGAhAR27VMEuruNlY&#10;fGP5sH6lJSy74Vh8Xd/ThHYyjQ7hF1qLVKyP+vLYUL123Hbh5kqsF+RKXOg55124CjZ7+NCh6MgZ&#10;ncPio9D45FbtrhNUADXuYLA57hwwh9LjGCum/ZptO25DR/nbOpROQ6MRJFnb24E8Wse1cOTNCGuS&#10;QkXCMhohimFFZrgS406R8W14ULJhomYQJ9todRawz8hMJfyxHIj7NdelwX0pn8YVmpME6MT4HcUN&#10;TyPAigT8lzaaaw/mOE4ZHXhfgG7NiZAGSlKThVg0etN/S2zAlcyKIYH7NT/ePGssdN4oAo0I6/cG&#10;/ClRc9RUXiDFATbIkwZwmwB/CRjil57OGUWUB1Gx5BkVYQ2n9jCpQlQIKtWOJlxY7O1s993Nk2ay&#10;pfKeL/KAjJGZkQ4JCI5PoheBo0v+IWn+6j5CQ3eVxXWpiUD8kDO4ChwjGNQA4p20YHw2QqsL58+b&#10;kajCfTUDHoLznfi5+M75xPL1Bwrok1ziPBh2MqvHDToRTtyACQp20CZNl0ejiRv71JqTRHyk/NoB&#10;eb69a67lS3bbsn4zLqSujpyT4RnrxxBnXbg+icsjxX1as8ajajJbg/Z/7N+1MBXxMNLZgvvcMXdP&#10;jNyICAq0MZ92coP3sjjPICUH4n790N/6mgmHkJzDkygXrJ/poWSaJg9wz3LPrfh5buUB/aRuWOJI&#10;R8qZXCAYJdWBLVG/iuBmFDsaSpsXbW4PDzwZ0+KhYSlopkL46GjNZxfcV3Gj5YcjlMXygL8aSIOx&#10;SFlEtdCfW6QLDeeNrNATMh4Ks6ptJ7A+1NhoBISbSjfzOTYeEMerlAX5wdig4tELFjblDe1x4Kop&#10;zF6MTXB/tcF9Sld340rAmisxriKmc3WikrhDs38lKsPpnjW/Ba5CbSEZmUlfa6DJmPooan2G+5k7&#10;y7PIGMfYS0sxaSUs5+6NmCWHDlx+hyJrwB0jwW3RI9WI3EGw2PR1UYX16bQN7tuIqROemFC3eg0C&#10;lvUdBjG6vywNjFYT913dPYakK3Y1Xm1Y3+L4eoEkWyFjF2R1qoEst2SG+1D+cGmrwf2Jf3K7fZde&#10;QPDUJBoZe0aTCQ3NpB1ySyY9iGF2QSoVi3Vc6YH7ie7zq1ovLu6T81JkqSJx3zeCISGmXg/xyIZC&#10;tAUQoFfgnpsDi2+rodQQYyrTzS4QXURUWU2arI4qUo7oIslUYHDfrkEPB9lXNybo1uks6DJ0RBu7&#10;iP1r1idheg3/b07gfuQHr2DfUZs4CdxBTWf011FvpBHiNMw8ojsjSHRwO8vSGiy+OsHSRw/Qo7OW&#10;YADNNxPeTPap4L6J88X6i715PmsoANxf2phM1qifbMYa34waWN4cre+ZuFHgHlqcx7X2HTk+eAj3&#10;d/tiXdfpHtng/qlHnntKg/vXPvno4/ZvLA+74H4L4m8vtDuCdWLS2HVj7dCqxXGrnFbiDiolNWyK&#10;I6hVjD+JY/WD+gTQoUfQPVUUwX1qgxbBRzJm4SPiPPAV2uazN+wB/fypXu9v/Gzo6yrF/W5rsYs7&#10;EtzPzEayJOU7d59fuUAWnU79k5z/rfpVhVKNtel+zeRpDVstjp3JY8o2QXSrXuF+nIpW2Yzm54Fj&#10;DhCepaz4z3wwHLkRpeOh7qPgy0+gAX0k7sANgf6ifI5rZwVyS4WQRPCKo8cLQnWgqdAV0RjgO1Lt&#10;1B3hPpNJCjcxvXyldzhDb7Xnn4L7erz5lGzUPHYH1UKifTzFsbJM70FfGW9qYiJNrL1EiB6KZjPS&#10;EYcfnVO434RjwtN8BsGNp4Bi6d2uwKYUKr0sidnmflSxDpIApJvBZagvLuNYtAVcmtH2zNF3ARgK&#10;jZzUKHENcMmFUQ5NJn26qs/xgXxF1Tfn+YwS8zw55HMb9/lrqaD4Fb4qhPPknN+iPzmvIeAyg0ea&#10;of7EXR0zr0MQ3E58ragKTUANF+v3l1oJdoit3jP53MZ9aonHRWP7aAqrljAW7hOhN2oA/aN5ShyB&#10;5jMMtDFS24c7jaNPu77jj0qG9Zf7HXd02QXuJyQcXDO0b5gfRSQ5BfcbpQR+5BhtRn9E0sgA11je&#10;THiD9RfaO2AmuB8MMqpKQxht1Q0gwyhPEI078FX/YdDENcIthv/VkxlSyCOsRnX+TFqqjTimnjmO&#10;/9YM4VJGjrGqtnJqr4waiZ8gLVQIB2Q4sKSzBGcbk7YaeZypcN849Mwr205Guwx716weegeN2OB+&#10;gvr8EOEU93ESHMyB+JGi1Py220wjzsRDb7CIn5zwmaR+MBZADWfaDN22FoFI4ZGZWv05cbIQCQ+q&#10;wueicAhbxKelCvQrVdtJ4cH9FBZ6Rm/IGFi68iWUSYfujQvEReEkB/Q+6zb1aT2b/+x70epDFzvA&#10;fYmchqAsGbgIvpulGe5j8tpTzGuGJsgnlcw1tStO7QOLACCB0nlwH2kxh4F7Mtkkfpjf0nbbfosw&#10;Wbivp8HPJfveoCXQu4bE9bhuZNRsWjoYT/qzN22J+0NfUQzie4aD3qDT7uLW4utyT4U2I1euTXd7&#10;+g6epxsnZPck4+N+dd0FBS8r1jA23ZO+sD1fg2zT4rQvNU9bo/AbtP9j/66lN+wwdG6ndfSmWEHE&#10;lJuWiOCFREpgDi5GmGxOnkrV6Bn7PAVdm+oamgxba06QrdaCBkbrgiEBJjB7hYCqwpB6FcM7zPpP&#10;bmW9q+MqKdlN1IGTCERdaauI0QoZmogWyvWaqCgpTXiBVB2AKcO8dh7QHy4PoXwsaH/S53iEOcwZ&#10;TGwGzdvgfmfcag3nW8hZIjcD9GO2hkTPmhKgzfCoX+lsdHv97AguefYaxwHpt9ha8Iheqg2O9ZIp&#10;OeMcyihcVUaiXDnQxPor/QeaoGU9S+ENAScWbngMDk5mVEY1Sks+g5ju54B/gqPvTJt4gRiYJgX3&#10;6YereQFTbDZYoHnj0eQZ6cHo8idOchOYGM0OPpKr0pLUc1SJS3zqnvyWiym44xtUVNoIsxHTooxS&#10;xorTa/5j8sV9VMBGxf8c5V9xcwlDv1yDucokPzPArzigyKoG/RnK6Hx9v1rwej1wJjKt90kTwFr0&#10;N0HzED9tRyPC3yOMn3NhuwN6OxqHUidGyFfyqXTRLiQs69pguDboTFod2V3c10jbOibNapqAUvPc&#10;chvAfSWEXOkhtCosl6YRUMy/+wojHlhi9RpaDL1GNUZisRM61add+5RHXfqIR13yiEsue9SjL3vk&#10;/R54Hzr2m996xcoGUrgLoNeATTrYVMdto75LPfEJ6+/eu8oF67uX9xy5wU/Qdxxv7VsDcbQ9o/by&#10;2vjKd7/rqGP38Sz6O+gJ4YX4+3e++52vd8PrAbjTtfGRx+67z/0vor+Tq6WEh9OJ3KURjVH8KvGn&#10;W9UunK3a1THED+gs+4bdZaSdYyREQqILrPXvcJfb3uOiO6+6WTiYiOGZ39o3OOHA2imw/un7n/fM&#10;x5932v6zT95zzqn7zwvun3/akRecdvRdb3fjc049+pzTjjtw9J716bAH6y/Mdd2Rk8yD8s5FGU3d&#10;0p4cVvb4JG+hWCTQz4OnnLBn/ybn17ZWnvr0p1C0qDiUEiWi8oPFy44PUBsknAe4H0aH6Xth/Rve&#10;5AYvfPELE+BH0bVIC+358y449wlPesKTnvzEP7nedThz93ve/UEPefDaxhonMxpAf9FzQJXXjH/3&#10;w+nALnOwvnrS2L8oefLpBzf2rOov9RfM8LTbRv0aj+gV7pOOO3jsk576pAc++IGjJXQxei/6ebBw&#10;9vlnPvrSR1S65DGPPu3aJ6NqDHbojMnuQCqsP9/e1c7OQuB+JUqnl+L0YoTTiUnHHTiG1q8fxv+U&#10;9ZEfKB+1gB546CMetLFnWck3ik9fFvex349/0mXXud7ZdI1zLzhjbWvMyYsfer9bX3izdHAvW83r&#10;JmD9M/Dq9q/Rj255m5s+4lEPkVcyREDiIPDUbsMoY7VuITgHfNKV9hy98eCHPRAH+8EPv3j/cXvs&#10;/mvDM8899e4X3ZVueL+L73P8SUcD0ADchXe67dOe9ZQnPuXxZ5xzKr37tre/1WWPffRjHn/pYx53&#10;yaMvfeTxB4++w50vPOeCa2/sXXnQQx+AQkbN8mhVWUIhpdlU3diCBEppI3wzPoP4vcxnQ+XS39UY&#10;5AT9wM/r6VwmzTvS5bgWfy2sD/F7Mogp6+t1RCNxDO6TxErn90uimpLcme4jVPFz3RjjoPms1Oil&#10;JpkNqsVlUXwV96M5E4zQ7iQz5opjaiamRxcL+kdLmDKYUGaXGqBaOPC51JJDH1ImihpezHx0X0YL&#10;bwFYa5uTVbwvfKolRH8HyWirs5wXslGJ72yqCSEco7u2w8NG/cPi6DGK6eMaEgC/ulwDvgMhIxQO&#10;3XmwCGNxQUFLLbVEoQ0S+3CGSaZAOIDJ9YENbiXVRGGicvOINK41kHfpOLqirvZM6p+v1kMov4zO&#10;7EBPgESTISHq9iz4zoO8W4BkQWoKnlppDrdiNcRcku9AjD+sHbHJYgrzRoUsw+DAY2fyrFC9lRJj&#10;oq1zICjXnZ2khDGlLIElTXAlbC7MprnBSgYkDGlzAU80Dw7H2XObPKzU9JiWc+J5ipTfpFmAH6+p&#10;DTpTw9Qh7pkY7SwXTU+JpS0IHvC1vJEqcsoFtJTFRJZMoA7dQU6Iezmadway1CQ8ZEnbfAWtc2dZ&#10;Vqit+jTxFFM5JIjfpKgdXsfcJGH7sp2ojmhluwe0IGzbLYIY88PIs5k35wbCMLKhR9GfEnUjusgb&#10;EoWYtVxHrgOgmLkkl5oJ64+6Yf0WaYCxHfX47PXbJIxUu8sPkXZHoTs9DAesL827mLtdwXH3gcie&#10;rQuLXQpuJA7WD+4nyhAar4QkBxscdCWfokvS+tZSg/Z/7N+1MGxxI3AHEdZMA02siNRyNYNvXfFr&#10;Zxfii83gGfUkvgb7EDtqyqpR0M2H0SbHjBI9quEJLC6cDe6X0S3WJ/FbbkWyrmfJWla/1PCxGo22&#10;IdGdbPhKzZUN8aueBgv8Soa2LY3HVGaw99ynrL4UkghZJeAelV1v0slXiKSXXS+cLJvgDYyYPQfj&#10;8Q9Uu9nBXQCVQUmIr8d5sS7qFSWroCcMU4oYscZAZqqDDIQFTdltISC4cJ/SVQcgcZPtZGfAXZ62&#10;K5zW3LPCAM5xd5o+j8PIkT3UkD0ks/bJqv1/xYfqmIXvVUwxnDlw0+XNfctre5Zgfe6Puq8LCve5&#10;OW4AjwtPg90YbHGfP1HV1eKo10z/SNOQDZeyyffbfTif6cw5X7NfYpDUbhw7golSS7QvusBy8ZU/&#10;VWiKC7gzGRg7CZVidrhPR9Xg8AUmUJ0buwjZc43GDNu20gH6pxtDGyu4z4Gz9unb+gDDYabrOLCe&#10;0L7hQL7GBlN1flLV68PR+hDcb/MIrKMy0OC+7palaNqL+q80xrvITB6S1sJBc52xMu2xK2lQlJQS&#10;oopMdXFcMzqo1e6tbnvLL335i9/72+/9x3/8r6989ct/8ZcfpM7/4R9+CR5F36lMUVUoMkxXq7tL&#10;pYbT5cne6vqYDs8Fq5vT3fvXxX0j/RO30pu4qI6ewtd///d/P/GU4zGEkCK4L+u7UnPw2c999p9/&#10;+8/HHzwerL/O9S/40Y/+Pj3XVqatyV5UkmOOHDSsrzU1Pk3n2k5089EybTrBbei6I5NlFIx00jpv&#10;eusVn/jUx6Zr3ZUNuvkiuL+xu3/sscsnnrB+/fMP/r//7/97/XMPiPun7DsP0D/j6OucccxNr3Pq&#10;b379q/NOP/bc04495fh9u1cmw9ZCj9Rp9foYeLcEIFEQlCl5Dq/ToDTrwMWvo7aUNmx96jOfxJWi&#10;dLv3b7zzXW+fro64mLKgqdBXwC7EzyfH+g/BffRDb+Ru/3xy2b3vd9GXvvSlhfbCfGuez1andac7&#10;34n6/PBHPkxCpd74pjd+9nOeffkbL9975N63vu2tkL11OB0Mxu7MU/pwuw7JScudPbFtqPIO7X7v&#10;+91rsYeLjneB2Psm3e5EsizWX1pf+v4Pv//mt775Zz/72R3udIfuUA8EjUo3f+KTH//b3/32q1/9&#10;yle/9pWvfe2rt7ztzY3XYlAb5awyRJODINv1k0R/ryn7ZAA16xSm97zvPc97wXPRwKZmFay4v7wx&#10;QQnsPnL9H3/1j/uP3Z2gvtN1EqGUXV7/hj+95W1uDED88h9+cdyBfZx/9vOeed8HXlShfS6QMLJ3&#10;8DXfufoud78Dneie97nri1/6AhmIjlmaQYqlp6g06DhoMxJ6iUQX23P0+te+/pW3v+ttq7snv/7N&#10;r//mC59DfdGFofy/+cLnueAHP/z+rS+8Bb34RS974a9//asPf/RD1OqvfvWP+D/ve/97fvnLX3zt&#10;61+lfjh5wfXO/cjHPvzYJ1y29+itv//R3z/vBc+WehPR5xNMsfbSZ1HRsH5LesPw6ZhF8mtNBboC&#10;TeIkz6LzpIb4yT/HOZ+UC0obRJlYvaV/LKmF9bdcg97gkx9a/OA+n3SfsrnkCgWi5okKKkvExZXq&#10;pCnjwPwJQ8DduInBjmQvD51pPKePOtxBuaTbEH8ERkPP46iHVAtUJL3RTLVaYMX3glNLTiVSBlb7&#10;UD7J2d4wFh2/s5Pkvo3cRzByD8dOd87pEJkeHQJz4gRcVVFVVKJTQQLiMe6m5k9J4rt+wuIYjRTu&#10;357qUF6B10QZwmdcwxkMVn4outVXFKm3TfuKHyH+MgHUDF+3mb4zNGSjDDQDtoaNtlO1b5Q/tpIf&#10;YnD1BqtLFiYBoEurziN3WCmT4wu1i7O1JjODGMpvcJ80zXz3wxIWFnIFb4xnB7IL94WHQmfgRyjC&#10;6DhSkYMs84D4TdK/iz2WfO+yGaihtvIiZslZQ+OlNtzPU5bMXo1IDCD+InuqF5/NsRqqvcF9nkVL&#10;ifuc5BqzESTg5z5Im96hCORWltMt0R9ofJIAg6SRwK7ootNFm4rm/MRSxG42iG9y1j6gT4UM6t26&#10;PDGjKA41JEvSfySBT7IE8ZewWQRlLLgfz4dMWmMpRYmiEmVZjO4rP9mCUmfSNz8sLLTdOrbWiyd4&#10;X+/WRbZxZRfBfUP4YL0vIDO1SO3FdrfVwWL5tcF9jK+R/iHPguwP4T4Je4E5MxBvanAfoQ08R2id&#10;Bj9ERVcfqbS+tVxk/0f/XQsVj+HJ3cX9Av0M+PqKO6TWoHgm9ojpLp2ZR995ngeH1ElUDZjCZdER&#10;hfj8Fitr0nBmtkwtjW1C+2TO9uZXuoMKyiyRadXKmiUR9+35/zXuZ4CMjsQnScWUlVtF1WS7cN/g&#10;VqJofA3cB1PkFawIGathWb4m4dsto3OzWhdFEFwr5YsgzjRpJRkUfcoxihUm5k9BVbVzvEbBmvPk&#10;2fhQb5dlTINxhmMMSeG+d5b40QVuy5D72IGrGyxvjNb3LGlZ0QIAsUldzzWkZd+9NZSDh25pX6RO&#10;JXBgnyfzdNRyAHJQpoJ7YnodlJ89MdkQr/kVfWDFubB4SpJ63BKVF2o61W5/wB7QWHGu7LfcFi3J&#10;9dyBM/WgNJmlQN2E5sm2pFvoDwE0NRnFZ0oMoC6oP/Vyw1RyM3zvU4L4lOj3cd99NmF9mHu6OVrZ&#10;PeGMl3HDGM6E9jV4ZYy5iVifaeXQfG4eLudzqQPo9/JZuK+TQHHiyNWAg1kydBHQp/Z4EE9Z6QX3&#10;F7ANZNU7633VbZvQBcqLsqv4Uj80CnVY/Ss92Rkdt739rb/9nWvsVunG4P573/eeq6+56rZ3uBVd&#10;73Wvf8097nnXL3zx86vrk4vue4+rrvrm5z7/2XMvOBPz9uSnPvEBF98XOLv17W7+6te8kk50wZ+c&#10;84Uv/s2XvvSFu93jzq/+01cur43B09e+/k+//Z1vP/2ZT0MDJPaMiA7B/b/7/t+9933vhQIL9+kv&#10;k+Xh61//2u9899uve8NrAUTw9Io3X3Hxgx8ISL3wxS+46L734g7Pe+Fzb3+n29G/nv7Mp97jorvd&#10;5e53/sKXvvCNb33jlre7xZnnnPGWt73ZqUGTziWPedRjHnfJle9+53Oe90xw/8Mf+etvfPNrD3zw&#10;vdd39446enrwuNXrn38iuH+D8w4875mPf/XLnvvNr3/5q1/63IU3Pe9ZT77kP//3f3zx8595zSte&#10;dPrBo1/+4hd+59vffs0rX4ny3Hfk3ve89z3Pe/7zXvGql1/6mEso0Ze+/KWPfvQjtQ/m057x1G9d&#10;9a1PfvoTJ5x8/M1vfTM49eqrr3r95a/b2rfxjne9fWVjOlkdXX7FG7797W+/9OUvodS7926+7wPv&#10;e8aznk7l8Anun37tUz/w5++/+uqrn/3cZ6OO73Wfe37xS1/cxv1jjjvmH/7xH+50lzviIXQHnbPP&#10;PXtr79Zzn//cy6+4/Ojjjn7nle9s91ovedlLHvO4y8jG69/wutvd8bbf/NY33v7Ot6PcqdhXveaV&#10;V19z9fs/8L79x+y58I63/c1vfvOVr33lpS97MTX5vBc+jzp/9WtfhV5qQeoQ0qi9e//Wv/37vy2t&#10;Ta98z7vIHqpV3KcnivuP+9jHP1r9sRh9a9/ale9917e/fQ3MXb2V/Fz2uEve8c4/Q6u/8tUv/853&#10;vv3CF72gBl1f+rKXXHPNNS9/1cvP/5Nzf/qzn3zvb7/7nve/B4ft9Ze//prvXPPClzw/uO+EvT3B&#10;/SOP3XPjm9/gDVe87gMffN83v/X1W9/uZhjON7/tiuvd8Ly3vO1N/+t//S/q/MY3vy4/vMs9br/n&#10;yLXL3/T6737vO+/78/ceffyeBzzoPr/7l9995Wtffv4Ln32/i+/9rOc+48Y3u97b3v4W7kDXeOZz&#10;nnav+9794KnHfekrX/z6N7564NTj6UF0tKkvCx+84YrX/9WH/xKNt7pnCu7/9re/fewTL6NH/x7u&#10;3+4W1z7/jN/+9p+vc/3zUGjLm5Pzr3vO6tYSPeglL3uRbkOzPGDwUXH/UlTxUcfv+7/+r3+/9jmn&#10;6lfER0Ibc3D08Xvf+mdvTu0tUG/HHjjyT25wAT7VJz/1iTPPPb09XLzZrW/6jW98/ROf+sSxJx6F&#10;0njLn73pLve88+c+9xn0AEW+5ttXP/cFzy6IRw+j8Pcft+fzf/M5vJ37PuAiCPsRj34o7tnn/+bz&#10;51//XFQEzf3Yx1/2jW9+/d3vfdfyZnYSi5p64IPv/5SnP/Hzn//c5z//2VPOOMjJA6cc99nPfwZh&#10;vs8D7oXa4Yc3ueUNOXjRS154l7vfkep61Wtecbd73jkTnDRST376E7/1rW988tOfJNvB/eGf/8UH&#10;EIAnP+1J+MM4PO96zzuR+ee/4DnQKvLzkY9+6JtXfeM2F97SZ518LN7RV77ypRvf/Prc+W1vfzPP&#10;feoznri6Je77hlQnmXAAg0JIBn2hMWd69Obh+6Xl/gpcgslwfe18p7urIqNc5kSLoNgkg5YF+hgX&#10;fYwgPg0BPlbKGaf+V5g/DFQon4vLJIHXdIHGPUCj4mA7y5kz0xUniXF/IZW7yRjNJtSUN2u+0fAG&#10;gLAp890drcFcswwDqsZeoLodP+9l3ZerLNwhKpEafsgB9yzcJyfR4XIRj9YUTkH5vGIilFIALeVr&#10;BSoEJmFzHDIermyzvie3k0RR822mCEagFiOClHKexP21+86F0zIa7M8GPlhS120vkVvAGtx3G9Ai&#10;fh0213AL4jxR9pXvG9zPamAeWuedKkObOuOF4sPNie4X3G8nWc4zshkZaAq7ThWBcK4pt49nspNX&#10;zsKChQqmYF5ACAagv/CnbERD5XMs63NzcX88W2agpHEHBA+UMngPyipaXFnD4M53jRSZvdnwEWJQ&#10;lE9+lkGd9eHy2hCXxjJCaHELa948koZQ1WAR7iWcDH+D+24YFdyH/rNa17k6wf2WEf1Bp9sT91vt&#10;BUC/Uq00S5AI9Je6M95Lp+ApiK4LqZMcBFA3b+AAAP/0SURBVIZXk8iJD9Wz9emOUIW6w8nG4DzJ&#10;pwf/I+5zLx7Qmo0dUIYK8MP0kIfhW+ewSvw8wMBGolBQSKJ90n85AJzhMnMzAArNqzfMftUhfo63&#10;U2KcNIBE6MgAzZ/s2q9IOUPbw8q4XEYy0mE8OUvRAnWHbALttBOD0/7JGasbY/7KPY1jZY5EZZuH&#10;4gZE86JGG7BzvBv9jpYJ4vNXLwCLmxRck/DATeP3zhuJ4QmM9pYcpUpk2rE5TIiOqR3M/ZIcki6f&#10;hGxTUa55Kr9lligvppqDOAZ0DMEdWd9G86R2cH+6krc1xa/I0xVWN4SptbzbSwjMXv7EBdxZmkRb&#10;Zad2aozeJR/HT9jWC+mTxgKL+0k8MdfoGHCAI7HQ2UGC+OOGuUkFPYFK5raUgttyWT/v9iKF7/U0&#10;eGLTgvobjksMl52lQ43Fe7H2DrE+KV+pQIpTflThPvVv+6pwaTjjLhzwRBga+Kbyl5CBjaHEj7ai&#10;fpzK73u1xmsD4/ppQZfquszadbqz8Exnuj5CfSMMsAINjTZHs/dwz3C0+IoPg0yudNf2LHmHZGPE&#10;I2YRtSXjZ75Dqn6Ibe4le3zlbpX4VZOB+nly3qSS8yUtRHqsHYTj4P63kVKOsRz/8R//C45/xate&#10;9sMf/gA05E8//smPn/DEx978ljf+h3/4h4c98qHPf9Fzf/TjH5106gFg+gUvfv7a5tKDHvIASGLP&#10;/o3vfe97L37pC+9zv3tdc83V3/zmN+A2cP/1b3zdIx/98F/96lc3vukNwVzT1Oj+457wuO//4PuP&#10;ePTDr3vD61Z0/61/9pYPf+RDd7rrHfnrn739bZzh0X/7t9/jmoc94iFf/OIX6NS/+OUv/upDfzmc&#10;9r/7ve/e8CbXv+e97/GQRzz4kZc8/F/+9V9279/kPje95Y3Xdi9fdfVVd7zLhde/0QXAweVvfN27&#10;3/vOix9y76c87bEbe/rg/oHjV29wwUmF++9+55t+/rOfPOupl335i5/9yF9/4OKL7vBv//ovz3zK&#10;ZQ+8z11e8dIXfP2rX73/Rff6+Ec/+vznPffAgeP+n//n//mbL/7N7e90+ze9+YrvfPc7D3nYg7/w&#10;xS+84fLXk59nPOtp97/4vq+7/LVf/sqXTj3zZPiG4tzprnc46rh9v/yHX65trXzwL/4cvsdp+fRn&#10;P83PjzxmH6h6xZve+JCHPeiff/vP51/3/PMuOPfSx1764Ic+6Ic//CFuzD3vLe4vqqwXQfmb3/Jm&#10;P/nJT5z+Purxtd1rD8eD5z1P3D/5tJOpXk6Cd1ddddWDHnLxT3/6029+65sXP+Rimu9pT3/KZGX0&#10;rOc88/4PvN9f/OUH3/mud5A9fK3XvPbVt77wVpc97lLcgDvf486f+synHv/kx7cGLVI/05MATfwZ&#10;8nDMcUfTFuhenfDBArj/ta9/9f4X3+cBD7rvPS66K8rkE5/82J+94233uf+9gE4EABMLHONs3PcB&#10;937Ri1/w0Y9/5C53u9NVV3/rQQ+9+MY3u+F3v/vde150N/JzwfXOg+1gwfs94N63u8OtqbF73efu&#10;z3nes445YR8qhbQd3b/7ve7yL//yu6c/8ylvuPxP8UwwnKD27e94q4vue7ff/u63j338JSefftyn&#10;Pv3xyx77qH1Hbzz3+c966MMv/sxnP33Fmy+/7g3P++nPfvrK17z81hfeHNb/y7/+IF3+n/7pN6ef&#10;ddK+YzYRvzvf/fbc6uGPfujDHvkQvKk9R23QxUD8o0/Yg+zd4KZ/Yn/fHP7617++1/3u/rOf/+xG&#10;N7ve/S++d3B/yA9vdbtbcNvP/c1nUeDpeipAtBA+Er3jPve/6H4PvM9t7nAr9NhHPvrhyx57CdoJ&#10;Jfbmt1zx5re+ic6IvwSlodM4OPn0Az/96U8mTmHvIDCnn3UK/thTnv7kR1/2yLve864nnHI8VXHx&#10;wx74ite84rOf+wx65qc//+kP//6Hj7z04dz/mm9fc/eL7vLM5zyd/JfDv7Fv7Sc/+fHzXvCcBz3s&#10;gVy/5+jNhz3qoQ9+2MVU749//CMuAPS//JUvP/ChD6AfPeHJj1OZqJraL3n5i6iHhz/yoR/92Efe&#10;+/5343Xgjz3/hc956MMfRBe78E63ee4LnsP5PUdt/vznP3vvB96z/7i9//zP/3T0gf21bAab9bgn&#10;XkZ9vuZ1r77qmqvGayNE5U1vveJ+D7zvpz/7qVOvffJff/ivr3zPlfd5wEV0kz1Hbnzjm98gk/d7&#10;4L3RNqedeRKi8uKXPv+BD77vgx/6wEdd8rDPff4z977/3Z/1nKftO2ZtbQu+7CUUDakbahUQlx17&#10;LL7v9xeWlgcbG9MVmHjYGoDp/YUxtOAuJU705zMsnhn/zTyKMpoN7ssGeA5QTuC+k/ciFYTRTBV+&#10;Cg8YO8Mryxxu49B1nwqocQHwRzsGKjCCmCeXakD8sn4GrwzPJ66HXVgczKHDBRJHp2FlWQVBQg4x&#10;Gahljmkvd1yN6ygdQcAyCbo97y2BL/NeHR5XslT50SwmsJ1Qd+rKxS3DQv+VjUywAScq0I5pywFJ&#10;IkeYy6GaAmNz/fEiKAzfY0eADQ6AHz7pTboBK0BaomZ+Jf8SPwncH6+03fi/xtJh8fgbNaRQD8K7&#10;APdrNEC8dkihM4TQRouF+8XNCaU3x6Z8tYzBueIK7Dvm3p3ofNuAkG39Z9LBIKyf+QgV84KIqMBm&#10;ohoH3ZHhS4pQSxEC+g3uT6hAGgu68KEQvJ+1J4/XBO4RKsWAzNQIUvzASlRXxlusGYpPrmB9cSi4&#10;bykyFFB4bYA7c8bgZGi541RMD7LhZjvz+JHnXjeTdgB94/rYgrD+YmvexEF7cbG1ML84RxL3e76Y&#10;jPvMt3bNt3Zy51kgH58kq+n8FKc5yf2L6eHYjNBWwF0IJ1dklcKW07u6/t++ZivrAxZaLjR2UHuh&#10;M8cDOMafGPqGSHF/lI2iFejZbqAh/k7Knwk/PWqZM17jWAFfnTNjvLwzdBg9nzor/UQraWlS4Ca9&#10;aDZQQK9Ilyg61NXja3NZzvDJ8R8k2BQRz/Velj5Mf/P+1f3IM70uX01eGXCk38qgzfim9KZtCJmR&#10;EpcFQJ1JWYFbcT+sb8pMcTc4E/pNyAo5KZgrwU2UqLSAvb3csllgqVwOUTjahK7uszLdtrlJHABO&#10;etuVzfH63qkDcM28F4EYEPf8niXn+aSf1PJ2fstz+TQ/FtaO5FNqPCG4L09ndS+PsFs6jQ+fQccp&#10;FC70g+zcTVcqowSL3Z0kqnFpdYRsGVlJdN9iYpbGi9yE/lzHGT0Usm21yluyhw7iT3yubjU7cHP/&#10;mgelVrK8pm3cJ9UBTYPZI+WeULXbVtAoVpRegW5Ys0c+ugOsX7EROeAk6htL7PVr7mBdoA+OF5HT&#10;rDVuW6PqDbWTeFAcANfsUtsbQ8QggXxzlfsrQuSBB+lC1GivFtq7cQfOYxJiFRrmIA/VuCkmlV9D&#10;5AqDviiayOAWYtO93R1uI+77Non5Vm8Opt/Yu8pff/qzn5x17unf/d53nvWcZ6ACPvThv3rJy16E&#10;PpqsDL/wxb+BsN/9nne94EXPW9+98uCHXgzu3/LWNwXN7UTjzgMuvu83v/lNejS4f/DkE+jFX/nq&#10;V+5+z7vSMdUykx5Af9njLoNjfvnLX977fvf+0Y9+dMzxR//6179CG8y1dhxzwlG/+vWvjjtwDIB7&#10;7/veC9XBMcAHIkM2OBv3fcB9gFT6+znXOfv1l7/udW943b/+278ePPWE177htVe8+Y03v9VNvv+D&#10;v6OJQ42957/gWZTlfg+4+8mnH721d7T/yMkJx4H7JzuZB9x/x5ve8663nHPK3idccvE1V339ptc9&#10;9Z9+86vzTjvm2ift/841V73g2c+8zc1u+rjLLrnm6qvB/f/8z/9cXkVZdK540xUveNELBuPePS66&#10;+yc++XHKdZNb3Pjd7333c5//HFjt2ANHzSbz9I45/kjOLK9Pf/NPvz7l9JMoy/VvdN2f/+Ln+4/Z&#10;Bz+B0SS8o1vc+ub7jt73lKc9+b3vew+k9arXvOpe97knNNxGsw8M59/mwtuAdy4eGPUWO4sL7XlO&#10;Pvu5z7788jecdMpJ4H6n36ZWH/u4x3DBu65818te/tLuoP3CF73gnVe+k1oFPT/4lx/809e9hgpE&#10;N37xy1+86H736o473/3ud57x7Kdf/ybXf9ozn/rVr321reakZ/UufujFYB9A/MIXv+BJT37Sm97y&#10;JqMzzgVaeNJTn/Bv//avX/nql0l//aG/vN4NL/jJT39CR0bDXPeG5//zP/8zSvJf//VfLrjeuZzB&#10;KXr8Ex9z/Rv9yYtf8kIQ84LrnkMrP+u5zzzz7FMRpPe9/73Pf+Fz0UU3vvkN/umf/ukpT3/iGWed&#10;4obcCP9yb/f+4P4xW3e7152vvuYq9N751zsL5kakQe3b3eGW+HK//OUvjju4H4j51Gc+Ae5v7F16&#10;+CMf/JGPffjyK17/rau+sbIx+vZ3rr7z3W4PtTzzOU/7i7/6ILf90Ef+6klPefyDHvYAAPTCO97m&#10;Bz/8wQ1ver2b3vJGOF0nn3EQsVnZGl/vxufzoCWXvNPle+D+aWed9OKXvgA5f8QlDwP36cKF+y99&#10;xYs/9omPqsPlbAdA0MPvuvKdNDrNB9Re/sY3jJb7H/rIX19y2SPVlkvd+z/wPlQdHEA/bTvfA6jq&#10;nnLGieD+8saYk4X7n/rUJz77uU//yQ0vWNqYgPKf/8LnbnzLG93o5jfgr2ddcMbPf/Gzhz3qwXT2&#10;G9z0ejhXj3/SY0887QSUQ7RW78xzT//ZL35mfGHk7qJ0+Zvd+qZv+bO34I7+7ne/41e0BX4yGuM5&#10;z3/WG654PT8k0V4U530feC95wFUj/7hzX//G1zjPmRe8+Hkf+8RHzr7gzB/+/Q8uut898ahxGs+/&#10;3nk//vGPK26l9Vnp3+lut7/yPe/E10ISNvau/cd//K89R20hct1R+4yzT/v5z38+cJ8630Q5197x&#10;69/8+o53vvC6Nzj/C1/6m8c+/tJ3XfmOq7991fVueD424l73vds//uM/XPrYR55+9sH1PeO1LbS3&#10;UzWmq93M+TYMvAw8ZXphtzff689PJt3l5cFk2hvBKDDisOUxhnvq+0MK92FxjivAr62PAzYj/gb3&#10;i/Xd7ib7oHMs7g8gwpqD5LRYaA9BBd0QLewarakBCjZwZ742uA9vAEkZB7NxXaNCu1td1BVaHTWu&#10;cvaFa2XOyoSpyUufZ0wYZY4tdoVMRtgweTwLK+auBoX7JUU8nSe2ervMrYFt7Gar8YtWeyvrg1ro&#10;4j6q+SzKr9178lUqheC5eIiVGRnAbvd3UVjjfdk+m6zWJ11JEBI/QAg+g/vOOMDou4lNxg0C/S6j&#10;r+WzQr8Te9YBBoP6fJIK95uwOkbQ19kuAsRhaOPftIhRcFtB14uvUH7TZEB56j9PpzW9YdhaKCof&#10;jIolgftUODZRPgkZVlVzgZOTs00FXlzmX8G1JmfyTLtjWV/ZGBiwd6pYoT/iJO67KZPDEVxAJvlU&#10;AHD5kjKrCmEjY1nmnuERUrkQcQkMXjtzLNyLewnlwuVO4+k636bbb4H4ztf3nQOI8cCIfoi/gvpQ&#10;/sIiaY5PQB/cX2jNzy2I+4vu5dCwft4bvaP8B2P8RvqdC8RtSZ2+z63p+ySyMd/eyRlIW6FtcB/W&#10;z0L5Jbref/uaLdAcxM/cG3G8JpUK6+Muz5jNwnfCIlcuduYAERJ/Qo4TWDLxQ6Sc5FhBtrF3WZtk&#10;D+67tgk9Uh2gNjHgwOMie5n+cNy3Z9rh/wD3/aoi4EySl1WKfHfjTeK0NVNcFBr+6uCAGr9wPxy2&#10;ONDB1esNGdsZgPXM9xDgChMlRZkM8HVfESAvaYb7IdQi/mJ9UwLqZsYkZHOM1GJmyAlqBdXAVzrk&#10;NLv/cgEFIZ+Umhxyce4wVOhjfpozmdW6tttXUUL5pnXuL6+L+76ickqWqudUTL0GyMgDFyRaT53o&#10;YJB4kIog0MmVub8dkrKsbrlrdYF+kw4NVvgratjOjFQt48MuLLR30hPgfu7JE0n8FrWSyT8LlR8e&#10;UXeokzwIxOeJpPU9UxJFqw15qM/oBVmfdAj39b6c1cOBRSvXX++LerAhvD+9NOhf5A2a24hx2wr3&#10;i/K5bLI+gMKL9UEBtIyh91VfAYtscODPqR+HSlyqO0KnB/fLB+AOEk89aKXXHS/OdXbM93a2hwta&#10;ZW64jJ/Q4H65i6F/nQoNCSm1QS1tV3IUNEoW2bBi65h0+zvdFtwHCFr9+cXeHPy956hNcf+nPzn5&#10;9INXGya/Per145/42DOf9fTEkHqf+OQnLn3Mo9/93ithNe5w8YMf8JWvfPlPrn/+L37xi+NPPIYL&#10;XvzSF37zm98YLw+cuw/ujzpw0t3ueZfMXMdcdT/z2c9c+thLOXjpK14KuP/oR39/3IFjf/Ob39Cp&#10;0Qz48+D+8QePASzO+5NzF3vzk5Xx3//937/xTZdDn3gOn/3cZ1716leefNqJ4OB1b3Cdo4878re/&#10;/eeTTjt47nXOholf+/rXvPJVL0O87RfOTxtc/0bnf+krX/je3353Y89w735wf+36hfvnHrjyHW+6&#10;8u1vOufUvY+/5OKrwf3rnAzuX/fax5918pF/973vvOkNr3/iYy695BEPu+iedwf3IZjJEoTevuKK&#10;Nz7/Bc9Dad7tHnehNm54kxvwp+NOOnb/cXt/8YufN7h/ySNGy4PjTzr2H/7hl9O18W9+8+uTTj1I&#10;8S+47nl/FPc//ZlPP+f5z+H8O9/5jte89jUX3feiL335S51Bpzfsks4+72yo7vgDxxXuzy3Otbut&#10;Zz/7WeD+iScf3Mb9Sy+7ZDDu/+nr/jS433naM5767vdcedljL/3bv/tbaumi+94L3EevQnL3feB9&#10;+9MeQP/M5zzj4Y9++EMe+ZB73PseHfIzcU3R9/7ue7e+3a1WNpb/8Vf/8O//17/f5OY3suEwZuP2&#10;k5/2xI9/8mPqnyWwYHCjm14P3Ocr6fgTj/7dv/xudXMMxh085Xi0EM8FKC+97FGXXvbI+9zvXvSs&#10;PUeuv/XP3gx03vQWN4IsESFUBwrh6BP2g4mU8Xo3uo5xxN/H/asa3D97G/dvfeHNkXBw/5gT9iHe&#10;n/z0xy973KNe+JLnQtInnHzMIx/90G9+6xt0omu+ffWd7nohSuOZz25w/8I73Po73/02LsHFD3kA&#10;bPr97//dpY+/9LLHXXLZ4x+9deQaGmB19/icPznjF7/8+fImOpl+3eA+auczn/s0v/38Idy/+V3v&#10;cWfad+8xuyXmmBtx/93vfOGLn4+hiVFwq5kPfRjcf1TR3hOe9Ngvf/lLWBD6aeyRg66nnHGQHkcn&#10;pdIA+rPPO2Nr//oDH3S/n/38p299+1te/LIXffyTH7/ksY9+9GWPfNijHrp11Dpd5ro3vE6IsHv0&#10;8fuoSaru3D85i4zBhede56yf/ORHACUaA9y/yS1uhMided4Z1z7vTAQVjfH1b3z94oc+oDtp/x7u&#10;L9EfX/ye915JNu53sbh/7/vdE48lDkP7KU974qc+/UlU2ff+9nuf+eynn/r0J3/161952zve+urX&#10;vgqdQ8LE3OUed6LPHnPgKJwQ/LeNfevY/s1969jlVn/xzHPOoPkWewut/sJCdw7cp30f94TLHvno&#10;hz360oeff92zl9YGt7vjrX74wx985rOfAhCvfe4pH/rIX/7jr355yhnHgfurm+K+EeiEnxOBhlrm&#10;W3BJZ9d40gX3+9jfwUJw3zSB77NN5/LqcGllCLoVhAFktAUCrPnLxB7RLVQHsbnGt3DfBb4eZ4/5&#10;Q7iPOHHx6sZ4GatXs+Rj0coukwRimN6FfEUgiAFKeIiBdu6NmBHcF+7R0tpN86PqlvtFEQAml/FX&#10;DmzoJXR4syAeHQvncCsSdZs442LttAu3zbV2LHR3utVM4b7sm3kyyLYTeAYk1+Zy3pr0NbGwPqkC&#10;/+A7JTKeDTBMO1QCthjWL9xP0WaAlEH+4H7ZGkwqB46uG8Lf4MrWcGlxhvvNMHv2z6Xyt3EfCPGT&#10;rAb6dTPIuU/hEdR5NhutFhH30xycJw+OADQjGNS5GeApFGGYzUvIYaL18dACLRrxAIknsySg47uB&#10;ffFzQM45WghAYtgKAyhvqD7HDe5XhNuoVk36cgiCg3IAuIYzkTGqt8QAGcMDNLmrDzhRuI+cRPYA&#10;/cTLhX5nuxjFdhedwv3MuXcCz2BEQpiHowmkv7jYnp9f3LWwuGuxNXc47tdMnsW20X2g32B/R9yv&#10;Ld0WWnPcM5s37Jr3DPSPHXHSDWcALT7zRAPxnbyhmQPgHsrHAYC6+Uoit8ur/y3uw22F+HQAfoCR&#10;4xgTAu6LdNkeiJMQP4gfrwDsc4ghFwP3iS3lPW38CpeFxDWcQe4TPPAFnHQtXxKJo6bfbKLbpGNj&#10;+BXQwn2OdejzJ1Rb/bV8AJqBr40050yEhqR48Vduzufy+pi2pH/6K/17GxXRRzQRtb5L1HElwf32&#10;aIWU8awsFZ3i185eQVKpljdh86YhfuCSg4C+q2adV1O4D1BWCguSeHrl1kROXLZIjxpnjz+pTv6O&#10;UaEIevzmjZ5ZuG8c3ZzbUT3jCF16I6lx0H37tLjvCJQhN0PjuMjVc1R5CLGCW3dQZ6HylmfrcXNP&#10;Od5uhpQnzxSkovgCaNQEGcBiNbfKxbX9ra2z3J/v7Ni5eC1XetDV029JVMXAGja0b06ytTO/Lb7n&#10;r/D93qPX8U/g+429y3FgqJkmwB+Xycn9JM4fmh+PNsQf0MaL2vG7BG7yjJdCS4HUZjVw7ziMnhtk&#10;H2eAi9eHq3umnPSabJHp1H9D77VmDqlwx1UnYsYB4Pzy5gSln1XaBsYitOJ+gb5uQzLAycX+Ljdu&#10;4rdxG3gElzmZZ5rVvQkFmT3UmUMHjahQzzRratvKT827UoWTCkbE5g53uh24T8cxrDVchF32HUPF&#10;jX76s5+cftYpV19z1Z3uegf6/+3vdDso5M53vcPDHvGQH//4R6edeTJAc9XVV930FjeBv7/61a+g&#10;Dt515Tu/+93v/OVf/cU3v/lNeKJw/+DJx9NJueYud79zm66d6SKf/uynH33Zo1v91vru9W9961v4&#10;CcPp4KMf++hff+ivgJgP/PkH3vu+9/THXdDhOte/gJ+TXviSF/zv//2/Tz/rtGc/95kc3PbCW59+&#10;1qlw2Dnnn3WbC2/9f//f/ze4j+X7xKc+/o//+I83vvn16bNoXtT6c5//rPs/6KIL73RLSnT08Rtb&#10;e8fHHbt63fOdzHP98w5c+U5x/9wZ7l//7ON/+YufPedpj3vo/e9++Wtf+dUvffHmN7zeZY9+xMMf&#10;+qCDwf3huN/qLF5xxeXgPor47ve86yc/9cmb3fImYPHG3tUnPuUJYD2488G//OAVb37jbW9/q+NP&#10;PI4qXVqbfOGLf/OOd73jpre48Xvf/553XfmOo47b/6//+i9Zw9q75pprbnmbW3zxS198+jOffsKJ&#10;x333e9999WteddF9xP2urN8L8ffe8ta3UFd3u/td+dM3v/XN29/xwmc/91mXv/HyAyedcBjuXzoc&#10;D8D9lya6D+5f+Z4rn/y0J+FujZcGb3qLc5Co2E9/5lOvfu2rb3uH2zz1mU/9yte+cvKZJz/qskc9&#10;4OL7d0boz8WF7vzHP/HxP3v722500xvScP/2b/92n/vfO9EZFGD/qU9/Er6fuhS/eqW3uXcFsH7z&#10;W6+41e1u9vm/+exr3/AaOiO4f+Kpx6MV//R1r/7wR//6rHPPeMrTn3SHO9/2jne57ZOf9oRzr3Nt&#10;XK+73fNOV7z5chD8Lve4I1j5pKc8/vzrnvOjH/3owjvdBh2CuO45aqNw/+73ugtyiMaYRff74v7t&#10;bo6m/c0//eai+939lDMO0O6PuvThL3vliz/xyY/Ru9//5+/95lXfRLeApM974bNvfusbV3SfjoNu&#10;/MEPfwD+HnfiUaeceRCeBnxveLPr4b76ujrfyzZd2zv5xre+9rBHPfjw6D4a4KzzT+eJRve9ibhP&#10;v8PB+KsP/eWtbneLhz7ywd/+zjWI5bvf864XveSFaLCoXyejfuSjH3rcEx+D1l3ZGAPQT3vGk290&#10;s+s/9/nPjvlAd/VPOOnY//zP/6SkL3nZi/Gvrn+j67zi1S+/2a1u8uSnPvGzn//sqdc+mSq93Z1u&#10;c6vb3xL0705a4v6NwP32Pe979yc8+bEXXP/cn/z0xze/9U0zU7S/75g9//zbf37MEy697R1u/ed/&#10;8YEHPPj+9NkDp5zwoIc+kJvjA3ztG1+934Pu2x4tNLifYAHpxS974ZXveVdv0rr3/e71xS994eQz&#10;Dv7il7947BMfc+vb3xLP6vZ3vh1G9k9f/5p/+/d/u8FNrv+8Fz4Pl/XMc08PsA5Raxfd/5607FEn&#10;7Hv8kx73u9/9drw6wv1+6StecuOb3+jt73z7udc5h6pDCK9/4+t94M/fR0V973vfe8aznnbWuae/&#10;6jWvPOu801/y8hfd7g63vOi+d6PjP+Zxj3rM4x99s1vd4Gc/++kNb3rB2m5xfzYJxC1fwCZor4/W&#10;wkr05orMBjDcsAX3T5f6S8v9KVyyMlhdH2cCjwhbiAa3gWva90Aelr2Stt4/QR2LHWwQF2B0ULzZ&#10;vEWCzFJUbCJEu4o1aaazJp4irAMVwJ88AMMVuqCUSPQdw5RO8XfxLi2OY2ZQDCO+jfsqZCNliERZ&#10;Df+6akS/YjEcuCVAXlWEy1R7FRgVHbYgKJ6FnqSfgvvtvlP5w8G+GWoZflhuAvkcSMYGwpuZ+lZm&#10;UsOmK75gka6tLyRXUF7+6tsSjBPlvMdl+u1QBQCm5laZveM4zCotBfw4txZr68BClgiD+5yfrLQn&#10;AEbN+xf3gcN5EsRPNZY7RzP13BHfXaQxMbSOPph7eLTjp4Uf9IUSUcWrwT8Hq7IegLIYzpuAiLAi&#10;PCbtwDwgHDcE1eiYHBfr01tpFx5Bw6Eqi7+D+MiVezcdjvvlA9SUMMP/ZCOfgn65QxGqaVYUVIVT&#10;8yuRFr5aabK+1Uij81weivFdaO8QxFs7dy0cAaMn1k6WjMT3sskmieO5hZ2V5hfA/czhMWXKfqdV&#10;0/cb0G8D96Kym9S3Yf0K9vtiae7feBQ9Fw9wRsCGyYPcuI6QeU37KQ4nV74qOLOMcD+my//tW3X5&#10;geH5bCk9dNKOG+1xEr+hhRtRr4ap3ffiA4yW3NaanxTrA3zzWbXgCIACvXMXrolbTSvx4D49YZZq&#10;mAbQN4UacYiFexqgIsecL1E2hTKrq3PeTntomM8LxOUEwjnD19zTn9cdkDNujhjxNcf4u6QWCTcX&#10;UwHfOw9+swnS8wlfKnmZpCHu22FCwwHHaWiY1OBpvbxJAE10OXkOvTkDXjVRYdplBIvLxrPNQFUZ&#10;XOA1TvjDhDtDZsb3JhVTaDt91Seis+y0Ce0v5eWsjace3wP05Bru0HN/d2Pe/JYiY3IK/ZMfxb15&#10;buifPPNXrqxCbRM52iTVRRv587qGlK6I5tKnos53tY+Y7+zM++Tn4F2ur5tQyXZvnZ8qjhVIJtf3&#10;LMEffALuJEB/Y+9ScN+/rrhiGCcqB4n0c557codqmuY8XtZs51DyP8QfW4WnM1FHvh9M+WFGXUB8&#10;Eie5BtDPml33tutOFtujeawpNFAsDqkD6HwaKvMkPsZgZQv3wHEAHbz1kSpe22/dSvwpVFkFLLGU&#10;vwLoxx5Q7dlun1S4j22Ie5AsUcNJ0bC1q4kp3qPOGDhF60Rue9e70QWXv+kNaByDSdPuu99z5da+&#10;9cnK8B3v+rMDpxx/+RWvv/HNb4gIoYye8rQnAXYY7Nvf8bYoRMD0Yx/7yFVXfetJT37CK1/1chTl&#10;iaeccJsLb3WHO1/4ohe/4P0feB/XfPAv/nzPkVtz7Z2veOXLr3ej63aG7RB/+yUve8ld7nZnOnt/&#10;3Lv+ja739ne8neO9R+3+wJ+/H98Dt2Fz7zqK4q1ve8sZZ502WkKke9wHR2J1Y/ms864NkfCVk895&#10;3rOv+fbVf/3hv/rzD37gqGP3YRIue+wlnMEskWfT6uAe977LZz//mW986+uPfeKlSxv9jd2jffsn&#10;Z51+1Oc/+4kLzjrm+c9+Igncv/jet3/n295w/mn7n/+sJ3z/b7/z2le96OxTj3rnn7357/72u5/4&#10;+EfOOfOUo/Ztvfe97+4POp1u67LHXPrABz0A9L/ZLW7y0pe9eH332rve/a5rvn3NG9/0hne86+1b&#10;+zducdubQ9hvfNMb9x2958p3v2uyMjr6+COpk29/+5o3vfVNu/dv7j1y9/v//P0UgdK9/g2vO/v8&#10;s257+9t8+atfBvEh9Udd8qhb3PqWr3rNq0fTUX/UB+UX2gvTlenLXv6yb131rW984xvPfPYz+6Pe&#10;/R5wX3Ky/+h9V777ys6gQ63e6S53Gk4Gj7zkEQ9+6IPc3ue+93rSU544WR596EN/dc01V7/8lS97&#10;wxtfj1696z3ugj/2yle/crQyvPyKy6++5uqPfPTDp1771O7IKCzpyGP3f+RjH+Enz33Bc+98tzu9&#10;7g2vQw+rZNaG977fPV78shcgnPRBDfxa/+zzT//oxz5Etb/+8tfSnUnved+7jzlhL1YNWKdCvvPd&#10;b//lX/8FHfO0M0987/uu5Mor3nI5onjB9c6BfaHwc69z5p9/kKa/5vIrXrexZ9lQ4sZoa98q99l9&#10;5PpNb3FD5JAnQufvvPLtPPFtb3/LBdc7m55LhX/rqm/c5JY3ePFLX3Cnu9zu6BP24Ypwn5e+/EV/&#10;+rrX0MtA+a9/42tA7X0ecNGznvuM6npPeMrjn/fC58bl7tzuTrf68le/RJae9bynL236xjqIf2lz&#10;dJ8H3gvoPPnMAyhesnHcSUfxQ7rYfR5wr1e86mX0nbe87U34J9xwc98aCEsd/s0XP/+Qhz8Ya0VP&#10;ufghD0AtI4Guchu1n/+i597jorshjbe/821/9etf7T1q47Z3uBU/WfbF0upqDl75mpcj/G9+25ve&#10;/d53HXfi0U9/1tO+9vWvwvo3vuWNIPhHXPrwr379q1TXfR9wERrmz97xtjPOOZXzZ5xz2gc++H7y&#10;/+rXvoqvHYhkuQ+UX/eGF7iW4+pvPfUZT0bt8FeuufK978KRBvdf/dpX3vy2N2uPFu//oPte+rhL&#10;0CES/7R98cMe+OSnPbEzXrzxLW748le9lDO3uvAW3OdbV3/rac98an+p2x62bnSzG7z1z97Sm/TO&#10;OOf0d9MjJqgR4FXcR/+85W1vvvrbV7/t7W997/vf25/2jjlw9F9/6K8589JXvHSxt3DUcUf+xV/+&#10;BT3lTW++AnI967wzPv7Jj+PLvewVLwHIHnnJQyngV7/25bvd846A/kciVC9/5Ys39k3Wd49WNsBE&#10;bK6RYBd6rvTBLyO+4H7fpbp8HSfyOhp3lsD9pT5fYbIZ7vezhbmTNKB5cR9UcLIH7Aj0z5LkxzVA&#10;z4JzSyZcE1h0q5mOwTsQ2fhd35cKY6bFfewd+nOxIlB6BfoJxkETtezyKfeT5PKd7Z7vi0T3yhKJ&#10;3yeqGFZpXjlnCD+vGXGuL3C/0N01392FWsbEd7hJd44EOGVrL7fz2rWwQ2LL6/mAJTShds1pOd1a&#10;let8ElfEOqWEr5wHiMuSSgICN3VLBpwG44svM3BR8OpIRdiJTPK1rqxSF+Jr0A8D/UwGRldg9IEH&#10;WSIHrhZwPo+JiyHg8jqM8ZOZ/ngh03hsjoTDnXPRcLZAbIi9Jr2A6Q1VU4EBsyL7DE3YOhPvLBgE&#10;M6h5Y5Rcw505aPV20Qr4DHovtEJqnk9uC+JPV4ZLKyO4lOOa1uK+rjzUmDfiUbgv39esMB3InAT9&#10;Da6tOjJptn1bsFKaKu06ewrTvNztj3FanK2Uhb9We8khUrFz4QhAf761ww0qQ95IkcydifV9D9oL&#10;rV275o/gE5RvtSuob4A/uN9udyu1Wh1HAEgVvJ8NFHifeu2xQB6BAfc5SXlTZFe9it9u9ynlA/e5&#10;DPeCjIn7+h7DzngybND+j/27VmE6WM/tRtOBL6mJ44LB4yTHdImMSekV8DxY4b/E/UEL0A/re7dM&#10;5mnm7UBFFaSnn9hV7E4qo8Z1nsX406+UWvoVVgTR8eIZ0NdldVwCwfUVhuEnyIRi4VPo+Ug8NxE3&#10;TSFpuhkShug7eoVG2Byu7pYy4S2YEoBDWfcMeBtXrtAylMz5xPUL15zSw/XYPKHTgHSmu8xwn2Nj&#10;7Vn0Q1JHTHvuXrcxTQjBAprbYDdX6gI5hti8OYt7cofkP12ighMWIeNx4r5z7FZ3c5lLDiobBoad&#10;q2OR6xO73hnOkzjwWdTndp2jEbIg2Lo1J4fjvqqBZ4UMnBRkSmZI9MYaNrWqC/e7O43rjxfbw3ks&#10;rhWyDqr6W24yS+TZ7lREy1M4yWVUO6yfym8m85QPQOJAmldNe5/iYxsouIyLRZ3D/dxWMw/uL7UG&#10;jnjYpuK+V+biw3F/6/dxf/h7uD/E81nqdrEoVCA1aSu7RQPHq7uXjPTHANAWZEyRkNGdr4nGR7C5&#10;DHP+B7jPQYP7ZpKfuIwYD7MSpeZW9UmdiP5pSrR5uYu0EZ/cEA+e7oPY4C7SXzgwJdrknFEAInPq&#10;0La1xmbgS1Ldft71NnjpmWv34x//+Cc/+fH3/u57//bv/3bG2afRnenIdNK5DrZqvkU3d9JdB9zv&#10;+6bVoSvsR7Sy43Xt/iKqgK986vPHTHLMzcfZnz76wU/OV8CMP8HKCny+kv8vfukLv/vdbx/68Adj&#10;F11Jv+4Lgy3y5nh5azzZwE/rww3g/sHj1047ceOMkzavffLus0/Zc86pe887dV/S/vNO23fBGUee&#10;e9r+c0496qyTjjnjwP69q4NBe2evM9/pLHa77sjZH6IQB+Mp6ns8dktN81BjjGSjxhupSWq1ElqL&#10;XkmFUBbyzycOQBWTUjh9sbswnGIOV6ar3BT1OKR+eqM+B4X77R4K2lk9Vtqwu5CwTTY29X1VWv1R&#10;DQLwLBdHUe2c52vCOfMcWLGpPf5KDoe++w+x7C6ilgERtOgSmOikai6jOfAWeFa771ZutAtKJgGF&#10;hDPVD7hSxtKUK0TOM0M6Mr3JvhzUiEqxY/Inw5mlJLOBWAKipWdcuFbKYW1rurZ7Kmpk5sAhNzWO&#10;Nz+MnkzXLn2o89+nX+dkqWL5gxZf3ZrQbdGxdEy6Bgmnmm5oT5y0sqXVojseujKns7w5Wt83Xdk9&#10;Wt4agvv0ILo5AvO4Jz3mZz/7KVq3FLXqN6qSA/s1NJaubYsDInmdcDv7wyr5Sa6HcdXZLrQZ6vqU&#10;0w/+67/+61HH76Wbv+SlL3rzW65Y371EzWBuyspUoFc1izeORuUYFeo7cfuD5d5ije/NQsJu7JZh&#10;Q9QjxzW43RkuqiLyDooqb5SnQ9+lRurNFZyp+a6uN+AzGwCQutldgMrBE2gDSWjm7ACGbuEnbX/b&#10;atHZEV1kngLCQMk2pfCC4QKJp7jrwBLqrodoUSE8fVd7567WTiCVr2Y+Ebqa2ULxwZ3MPFmE/7Kb&#10;KuralydsAvp7Rhv7xr+P+63C/d4Q2d7Z6uzcju5PEm018jrtwfqDoQ6A7wVHG7gSLDM0MPRJwl+D&#10;8oJ+Jo4L6xOwHgjOm5VGoL8nF42Ch1+n61gWjfuKgeoBovh/4j4PyqpHl7zTSe1x4R94K0sQ5y0y&#10;7ZVtT3IA5wAzxly6DmLTJX0FXrVghfaBflQKeoMK9PWo7Z0gEN2T3srB4bjf6hm6FpqN3De470pc&#10;ekRi+W5WC+67M4ej1ubZ8JkdNj2XHqRxDBXofjgnrQmeFiBxH1GBUss5id+F9YPyWZUL7sP0tJcH&#10;27i/Ndq+QNyHBACMDDJUdD+Lg2cLdlEmmR4T3EJxyf3ifgBM1CZvCo/YBnTxE52WcsYOOR6UFNRp&#10;ljF0wZXB/HzbvUDAfbzxjFo4nQagpzn4rO3tBV+nndeQAooU+PaVzInx64Tw6Lz0ysUhnKQFPZMb&#10;UkWF+1QUueK5OqgUHNVhoZKZYn1ybtGaCUuw/lzrCCQk4XbTNu7D+r73rQ/d7+AyIB7s5hPWn8fX&#10;y6z9iusD+k7ob8/Pt+ZIMPNidvOkINxKgk+EvtwATAMpL2mha2hNyqbA54gTv11o7yzc56G5iQ4D&#10;1mT0P+C+E/Td+oerc0eMeofHFOiTsE+ig6PbyBb14vPm2zsXMtPI6RzkO8+b9RyaGUF0Ehs6jlS2&#10;lu4hegZi5M6EmcsX5JMGkD7Do6YZPXNc0lznFe54DtvOw/Zf6zyfWjWHaYRXp7vY7TN2E08XOcMO&#10;FWLyGcyyC8FwxbUeN/jbWLtK0fV9EleCKbPQvvasTKalS0gADqOuVLV5nVYcGCP9VIumaMnJPBYQ&#10;RTxc8FeiP6bXxH1644ViZQ1Y2J0Olq/2ZLoK2U7P1Peglshw5ZyuBeIv9pwdqGrTxFLqDE0mWYRw&#10;JHAQrWENl6lOcp4JKsZd7Ue6CsYhVqwELgMXOpk/R5cG+uc7Oxb6c1ggcL+DXp66ope65Z6prqa2&#10;U65RslFVpK/PSa4kVZGL8tf3TDf2LvEZ3B/U7H+zF2IgY1AC+bHaccfBxM0xHJ95OwB9DxTIVxfj&#10;+mJdcd9lu3EJdBK0ixPs4jzJ7dWsH6yyWtsJ+prnzOMX3GUFEs1H5vWm0r4RDD2risTTsmXFY+YT&#10;4A/umxwd0vYn+VcoIWJDouwWnzKmopCriOWM+OsR5Yw1JseBL7Uqx5yJIIksHMD6mChSDfMFGemz&#10;9lOO6bOoEjrmvqN2X3jH2975bnc87YyTDyPdDDGLmFTsgE+Iv58teuj7mc3vVvqtPrKEGHMeDYAY&#10;yPr07gC9TyGREz7JUqWS9tlXS3HrC29xmwtvtbQ2Nqqq05IeQa3GuVqiPjeHG7vH+/ZPTzh+9dQT&#10;N04/efPMU3afFdw/N6mB/tP2gfvnnnbU2SeL+8ftW1kddwZAc2dhAMDgPo8HU0B/OkQtosoqw8Vb&#10;iT5QUvOG/dBgGKFw4iK1QVnQdRSKFKQ2YMFBvB20x2SyMuZgtETXxkXg5+hfVGU3u/Gg9+D+FqBf&#10;I7PUHnWIOi0PgSs5wwWAPqqVjPGZQWGMEy4Zd7PV3MwA7sf1woz5KgOkC2B1u32aCWeMBqqXdtV9&#10;yDnZTmTRfcnSkaPuYrn5RMzSrxWz8t6lgRnfc1C9kj6uyG3fIb1yWz5zRsnM9LMI52zIkWd5hyhw&#10;JdZIXlTN1MUDXFw/r6eoDdzva4zOpD/S7naceNrirC80XICbHXlD7ahm3Xtnbc9kdc94ZWu0vJv+&#10;7s5a4P7y7smB09ydk4QIoQar2xZkl1zRfwumSTUPisqkcZFJ2G7RnaZ30n1G0c+or8293N1o5cae&#10;lZVN1NFyRVKd9m2NWVeUhQM7NZ8o0tA/jzN8AFKs0bsnaPiwO97F/CIa0kVB5oE0xGOHp0G0qIUe&#10;GlV8FPGRz7rGt3frrvT5LNCv1MV5QH2B++NFkN0ByWnb3WMsphDfQRdFbOyq8bTjNvAVQVogJ+SH&#10;B0XLHcJ91FdrsGDqL2CvuZiCcL0+CbcNcEdjYzf7q1tDZ+qbUNpD0sbeEdC/slm43x4vuVO70V8y&#10;05/v9n3xZe2w6fyKaRfEd3kuVhI/atJdWh5MJTNHA4C2zLugz4r4BV5AsMHgTFuHieNLcI27zkvJ&#10;TnzvAvfuJhk/xOS6YT4dO0Xe+KGmsElNHNpXnA679CAnUWRbQsMivuJ0rtVzI/Ja6ZdISr0qy7n4&#10;852dwZ5duEahmkVY31cxUKsqauhs11xrx1wruC8OdcCqRfdWb9Fnk6jweXyPzHoS93VL6A5O17Gk&#10;mnW3OdImFgOk49h9ihNIWhmElkbMegN90QIPjFdC6XQ0a8z5M45vUAkhWljI1MzYyTSB4H6PulqF&#10;KFQX5AchF/fJHsSvzwCE6GJJxuRQ3Ef8dAJpI4nfWnLWPsUU2ankJvyvkzbDfecmtbMXUDITeuHm&#10;3i0hRXDf0H5b1qeNnJWOKNId0gQCsQ2ELdtO6FgcQqEf89ftS/zCSd57Bakb2qdR/Llro80VfVa7&#10;qRg4eSyBD/LgSmjoIi5l+TM1v9/pZK6HBs2PwA/JKoUF/Id6ejPCgHVw7r7HTqnvAUhtJ+F0Fxdh&#10;+oWd84u7aiueJOh/bqFF2kVSllx069SgAvdM029wejbJJ1N6SBlSKERvdebnF3fOt8R9TuYVXZRa&#10;S4Sk/Y+431boZyZKS49cFv07ScglJokU9oT4mo7W3rVr8QhcVRL2EtOYDtPs8MOBMDFqc9z0h4QK&#10;gsIlrGgiNIv+KEmmjLwG6BXoOm/CFBk0FeiD9Up2tRl6OcLU/MRUfgIpP0TolWB61MbMBGoLNYEm&#10;6SoxKo1ZIlVOFDHiKNXF1NV5zdV2CrZykPiulq/6odSix1IeEZmUdfjkDGBhykw+KpCTXLm6NcWC&#10;ckBXsULoP0ghzrRddMBxmV4S5rMiEzV7R5PpRHbfTElW64LZlWgcbAxqfa7n+KYOANmztifcWa2R&#10;IB8CbTUesvq5ZyWOyUZ2v/L9dtyh6oGDRPdnfWzUolnbmf0C7jtHa6kLfxepZ9CDm/t0ft5UqbVH&#10;XXlD6nl194REnfOTWrO7HdqnXfg5RcbB4IcWMwF+DCQkTeWbMeA7l2WvfafxLG2OcqwDYEJFVgQR&#10;4aHefLdurztZbA3nSCjooEZZbjwKI3aFC4UgPCtCpaxW4pjnzkrqFkZaaFtWP7Z5z06TvGduEixI&#10;SE8oQWbQp7FMs91USUomTYNAUhvVoNwc2TAp7RHy+I2IkFEKnMlYZcDC/tWbQ9dgw8ZLzQtlG9yP&#10;604v5lf03+nqaLIMd4KV0i1JZ954fCh/3IMmW0akeIq2MACqS0B/526kbeJP0isQpsULZGnIU0rC&#10;txWFNmmJImT2jq+c1D7RI1DiMZbUm84VaboxxluDJPbunRx37PLJB9dOP3lrhvsN8Qf39553Ggno&#10;P/rsU44+8+D+k47d2rcxGXcXB90WUD0ZDUaj/mQ6GtboBGUJ+hRI8XRx35q0V5LzyqqeSeL6FMd6&#10;G3cT1HeIcruko6Vh3j+FiZqOl+jM1O2gN8Sb6sy35udQ4s3SKxWp47AyfX+yPBovOeeH+jSgOMKo&#10;6EqVJ2C0j4tld+o/1Z7Kzzt9ySQOGFoU9uq00OlwA7ed4X6cMYtA5sV9dxcpHBfTKyFXdCg6Hb2e&#10;88iVxjWdujnQmW9IvYH4mdqZpOdWlCQ9lxqwR3ANnwhkginoUlcxNT+J6HJZHDy0Gd1fB7h+tX1N&#10;6b0pn+l0GVUDxyHjeVk/w2703OhbiV/Q37LjgP7Vix0l8/V59lbuz03ocRzzw0pL6+OsvYH4fdnz&#10;YpafLvbEWSqtHarrywTd5bUx0kgPciJHZiHzlb62ujld3728vD62Ax7Sz5aI4iQ63q3UPFfRai9t&#10;jNd2L+ehixQEwiahH3QA6G5cQ09ZG43zXi1+mMssMplEPitsrErxym6pFIuZAZAG93EPYKyMivC1&#10;cJ/86BvgxujQ0txUu7OGFiBXCgUzGZTR67DGoo5yvXtIkOgUHBuojqVG12GVUHR8GopWeLQ4pOLp&#10;RCuC/ruHBvj3SP+H5u6L4+J+vYZpDNzD9Cvu0gPTj8Yd+H55dbhiGi2jN6hzI7W+ZxdEW1KTNGg+&#10;XvLVXUigWC8JuIDVkLND9KI/iefOPJBh0ghyJa1sjJaNhWkEGyqIZKIPe7rKbedU0HfTYWtCBYIx&#10;39oB2BTbIAlOxI9sLHZ9DdGu1hG7/j/C3jtcq+ra94+w99t7b7uy6bDpvYqIggUEVOy9d2Pv3WgS&#10;04yJsfcexd67YokgFgRFUezdJCfn3Hue+8fv8x1jvVtybn65PPNZrHftVeaaZYzPGHPMuaL9YHob&#10;CdFERJJVvXlP7JPVrbEWTgDrkZ+WFPLAT0QKMkEFm0WbKy6fzJtNYkFHZdhUnyrTERWv+q9ybt4x&#10;qekm8bsUlRIXY2jAAYkq3pCSkj0vWlVZ0VaVpNwd95vJgF6UHxB/E/fJiZUbjKRSNdxvTipAXNgY&#10;CzTsN4f4fZI0iA8HUz7m8xb0O0xjCehNsdwsV7b6Z+Dg92SDBlFgA9TmnlxiMwHUBkjSEWZoqfyN&#10;ibm/nN/yf/Nc/SkmxSf0V89VwJgGGdzB7yE9JNqSNWMVO/ckVxSUYJI2ltckBPGhXhbtqXfEwpSR&#10;aZaAjzLxlHBMfn1eTe6AHKepIXnwEmaGxaEp2YwCufn1zd1EKEJLUBC/RfOHFM3vrA+d983B5V3Q&#10;3bIQ0ugCTdVl6+qDZkn7ZJ8bWqKPaJ6Are5v5WALd3JQPiP7IJfm+8bDucK/jd1X07c1pNE60jf6&#10;OKUuRicJHUw++mgCys8UYSv9gZbtCp5Em5YFLO5Xn+Gn8pGN0iX4ibiRJw8padiE6EGUkFx6OtCw&#10;/R/JGrEnXYtysnqyS5C5iC2LamDHTwiSd2yucoq1qTC0ZvPiW9cS/f8YMy2VJlszcD9DkK4m5VhS&#10;OwjOMd3Dcek/TrN+KGwVltlDczbv1uwQ+TLp/LCOD4xG0S70BH0OTQxELyWVbOUvLqG7yt+pnqx7&#10;mjoUW7vy9mfB7il9GgPGVegbljFw3OguQcacIIkmr4DG66OplkRWmE7/sRLTKIcXi+ezKWvYbyp7&#10;vdE/4T4ywkQM+Vcxlus5TQ+qaFoq0t9x3/xVAl/0ltStafRqe1HL/1sBIs7oyTa8gEyxojNoILdo&#10;caMEqxHzc2O6OOVbpehy3UHBV8FCnD5kb8MIihpCR7JvRK5xfM2yMGSHBri5sb5ybhCg0Jo0r2PW&#10;gtoeCQEkp6AQXIgvK8KgQe+o0fOigkzyZVunSLxiLYpnxbNS4Zwsa62eM4gnwzlUMlf5HbypKIhI&#10;rkcpbLBGCp7apFHVU5vivuaNNN/XLJ+80RgiGDiWSPJH08wMktJ0AWSW6MGiwjiCvEDEKIxHzKqI&#10;GkdJGpukgyG7B6hgDHCQnxA/mEiidys+JEOziURImpePeoN+ouE4IhWzISB+u5DGI5kgjLbPzbLl&#10;TySIOVdS6I6jM4kd8knHdxKlh3pvpVP44hvCbk6mL4gIqSl1YdRMo5Hp6SkMH1oeO7pt/Oj2iaMt&#10;nmd0x9QxHWJ9S1PB/XEDJ4/qmTCia/yI7qED6uUM2YyWMIKy6QwgnlFuKQTl03AfplGYhJmpQZIN&#10;IyuFnCtKygKTAHp/KXfqu4MfA8A1t791vpTL5AFtBCMlnEBmxpJy28dTcfYtIYJ1flOWpvhpy/io&#10;Xki6eRKloge54NXllLbCq8BKZV5RVfmUj7fErYLCSH/NpIphh7DDTYz1FUJgrn1EnIxn67M0DKRT&#10;0KjoOPImmqUtcjVfmqVgohS9Up54iNwCP1zqusRoWgJyuFgQQpymyBH/KycjHKrtBbo2++rgTsMm&#10;AyXVtSyBo4n6Iz/1LOQbp8kUp+sJ00kwqycXKZzDmer1FX112zo1lO9+BJn0xvrBAJouN3HE1nFf&#10;w6qVDMRMpbfG+3twBU2dxI6WoRPMkUOUPQ1RPlpjfcpE6EaDLNfzED+vKaqwCUvqjCbo9IJmpYDI&#10;PFEwnZNTXBJe5iuNBoHP4yLYMCRumC3J8KAd0uyF5k3vPnlGlAHZEL/jvgwSTFNex9Dc/PpIJNkV&#10;8t/nY7FcBNb35cLg/mgmxJ8oT26bAP7Mx0xDUuiXhQaRyJ5eipybA8LK3HZkhGgUAjlGTyTPoYRW&#10;GOP1aSfUmiZKZsPoAvPI5A33BfqletPT35GpdZLMu1+j2SCvopr+GOCghoJBLrp8EYOfmmW/oKm6&#10;njgIJEH5cQAuCb605in5Ws6m7cpDXNDK6BmnYbMiEDUK4wlwv+mrrioKNNtMOTGrrtInYL2dizcw&#10;kzAp4/0Vfh0TdQULpAT2OagqRylUJ9+qrEHacALI4XwS0Ckr0ZINiXBPypmqV6WThPu2iHkIyAPj&#10;REFCMWSInKE2gAAdmT0ZdSIn58aaWnZTSO3GjKKV5NpDL6A6TX3LPjfc5wjJxKl8o5KxiDJ2qC8p&#10;ZYuKoauK9blQqkQq3nBfD7Jxj4BuxfrCfWpTlO+4j+EELMnhLXtDpylXIn5ZXB54AyJzQ+wxBAJV&#10;THLylitQq1WGM9b3PYpG7n8bq1E4UAFLIMKrycdf4W7hVC4UmAEWLxRPgb9QpWZu0CupL+7GbVUp&#10;iRa2cSx2e0RgCRiC+9NRgiC+O/XzRaS0ZJEngZa1Z+4p3EdKkCt6dA77St59NyYLGNVZXqEFMyZD&#10;HQlKqVYEO5ZGq10b4+YW9K8Bah4B9yc1tdW8+8Jusz0SyhjtORLrH4r0U5KP39beiStQx6N9ZF6a&#10;i5yc815YCHodC40B6Dlu91F8PydrUc5m4lk2emDf7tUQMbdtxTyIJzVRGAuhUMoFaP+v/v3EtRHq&#10;KmnD0+mcwvddG/myPHLY28A3xC8TJNHaGtmMrbBelWr+Ejn1yatOI8cyWUyn0hxdgiNfKPFNcR+F&#10;YTpGCkZbWY2WbKeJ+/xViQoTMXArq0L+5AAhxaNJ1lJXAgtXV9Irwn2xpg9RGVYavtOO2TroB22C&#10;n2gXkv4kKuUqsf4ml1g4uLiNLEll8lwf2qYrmtZUhgU0Ae5Lc9AneX15wVO0bAl9TlBf1Uh3xlSL&#10;CoSb8F7Kv/nR2aqTG626znPcz8g4Vgf2GcbVds1YJatG51LwKHVwnz7Pz75b2RspIV8kC8w6132a&#10;uM85Tgb0f6Nk3cqTyMBW6vQCJ+fk1rwa1F0abeGwK+Vqkkgj4O1FR3luGFSBrKlmAXo52xGvFPuT&#10;YpPYt6U2dBXXcpzMpBUBD90Gk6djmVbFKdl0fmyPPtx3xc+1ur/RtqG8vOz/A/cDROButDE7E61p&#10;8UhR2idHHPepEXC/1lmqtBd5KcyYakeJk1GN4D7nlOr5fFUT4NDuPJSbcBVb6VQjfmvw9pMGRuFX&#10;s9qqBIT75TaBvlqXxVr4K6NTgTMJa5GTcJ+kFzRTqsgdDJ6wDxGjdC7aG7RKF4PjSRlDeU+AIIBu&#10;mkbYCrAaywr3jfXRE/LKcy0nqJuLICNQPkmiIB0H9zmu880wcMez2f+iWJKc/fYIbqJ16NS2A9y3&#10;3ipVRPv/H7iv9s8J3lksmIdzBEl2BCCoVJOdnZnBgwqjemtjR7VNGNUmB///xP3OaQrmGSDcH9nd&#10;O7izvZQD6TWJK5PKppNpLYGvPJuPXLgP9FBxhlPNpPEQs0wwwuXLEMrrNTMaf48iTzGWmuUpzW0v&#10;3nx9BC2SXawfF/dTMomswofSwD1HSObIT2uQhFaDFZJDOynIB2PAbQkrTI/jV7QkRxKYLElBfAwh&#10;nggnJYHF/frAlhlj1FFMbv4A9yl/qhXWtw/rZOsdpXpHMeh01qLYKvxX3Yd2KOFJ2gT3JXw4Ygwh&#10;1jdPREC0ansSrS6E9dOQFz2tpmi0Idmrn5jEbja4coWx+Gk3oQ+yj5RTXzDDVfLZP1zdl5qITxIK&#10;G7zS/q3/sk+/lliA+yU3bN6O3YGr7CkiXXGz4z77doc0OaTSQwkLrgD3AUrDfesU0lnuqKLdyq+m&#10;CZo8lA5YoBAk2Ww8ivdVAIwtTkCilHgdfwRJBK+XEiuTZEuoajSg7U4uINu2Ood7poT7gmyan701&#10;lkmMTEZBFsN97AduiNAA8Q33IXiL7SmnHPf9J7IL3Af64wiufJQ/mbuBE/pwX8lGCTyTeqiYnvtY&#10;/CEF5aLJjgQP1XBEEvUBa0rai9iQinnpC3i63lWodlA+P+K+gnk6SOlqO22A2heLk4T72BVkNa3I&#10;B8d9TYvEXqL9QEv8JDN5fes0nYtB+bARGMcO3bhUyehPNCfs//+J++gv4X7eImHk3a9iHsi7X2uH&#10;+LFJ7CMA6BSzYC0eQ+xI04ULw/H+/UM/IUFItth5i+N+TH1Zbk0SXC70t6UzkQxhLcbSD+Yx94rE&#10;BW2GsqXryYlgEVBuNzruc3mA+7pJ0NgAO3OSCvdN6dvyGLbWvuO+L7Tvq21qNoK+RWVRPfrYLR1H&#10;jk41+AB4JF3JBk80e0OBAPQ+UwoB7osHNsF9qkPEb4MhJFkXzvpmLGEAmFMfVZ5y6CcbKkOzRvwS&#10;agEQ4obgvuoFRCFLKluJEVkdirQRnYPFQDD5NKSWbUNL0FxkM9WyhYiWA7KUKYQh/rx/fqtAziOx&#10;ZH99ScDqiyRXvXEUMIm5JYaWdcFpmOuyz/kp4KT7JFsN9BXoj3KRFBIuyuqgrGjMVmJGZWglMyYD&#10;e1I4p7xp7gRvl+X+rWn7SpfjvjcerNamncb5Kn/TZabFECNy6lP7AncDYA0m0J416BGjjQH6JPZp&#10;5xGNLGkblXlgM0bSjvtmzPhMAI4768sGgMATWm+HCxNoJXP2i/UN96PxkN+ZxH4kpsb8/8B96STT&#10;WIKArIanZSsYK2Ddqk1rmVsbMdF3ImS70HM43qxXzjfcV6EE3cZw34NY5PlALiP0ESWIFclK2opK&#10;EwEacKSrCts39Lca8p/sBGmTM0l2UKCgn6ax6OGIKlcq5oYXvErzNZMrQqWmGvNmgQr0TuKoncyF&#10;bd8gGMGhHe4vg4TjNHo6FRc6RnOhRvTUjMT67KhVBf4tyVaKEQFBL0WdoFNRlhSjTrDeSzlwOUl5&#10;kPaVOKALaYEqk7yG+9CtcF/+cjnsOc3DfigocTlHuBzch/Vl4tvYPdhtBcJr0vn1yuRckUvoy3+F&#10;+7kK99Ej0gUsNN2NPHhS1xUcKMNYL5viPrSBakSXq3LN9OIVPEsqK7NP7KeKrvk4fyL7WhxJBAz1&#10;mmhT0hBHEiuFfbE+4kDLKMlIkCcs2R/BJ1el1YVhBKJQPGHnIKRsDSXj/oD47TRQPstVliQ6ySon&#10;VNNJaVwZD2C6owNvQSsFPkr1HLjf6K62DaiR+IlqjKZbeX1OY6uFZanxgjQxfzK+17r7mBNSpahM&#10;3ppmWc8VzTwgh3rZNsN9uSrl41fJW1VqKiRmkrOXWq/VoDtTreWTMZoN5WxetwhAQy30gYskToAy&#10;AnqUEzuOMtYHqX1FpRvuYxmq2ypp9J86pXdzoSSAhaxk5IoW6EuKSZDZjiA1wF/avxBHT0edm4+8&#10;j/X7BCKg7x1TRWGNhyQdYEMTXJik6FBaWfRBOqv1B2L5QrRSiba3J4YNLfWO0Jzdib1twn1L0wT9&#10;Qv8po7uE+yO7SeOG9wzpbDTy2QrYmUkXctyK10QfkyUl3p2actwn0Rl5Hd4CjW7u9sDp7sYMok/u&#10;c7g8Q/+VScOZbLkP5aPwG7OIYgb08ZS59i0ql58O9+6tz+TAhTTczwn5EnkCZ2xkVr5/JYvJQaWh&#10;ZrDZZAPwILCAYqcSzZEfj6ai4UTYE1lSPA9S3sZkSIb7FG9gTYHd9CzrfZKr7LPVhFd1KLCbmpJ4&#10;cdmr1CR+k4R9Osy4HJalSRuXqJdJVvAnXaXeYV8OkkDII2doyQrOcalrD1L3od+5NLD7IFUM6+1y&#10;dtwZH7fkmE4n8uOG7LqVupIZ53R2Oo6jP0a77mx/0l+tq6ozSkDxk4cKbZFLtPnWWL+W6GbgvrO+&#10;HOcWwWW1KZijGYjeFOGD7KLEsJpydIe4ecTVRE2eUzibGttqzJsANM1bAlCfGAcbW0PxFiqRe3KO&#10;KF/9Cxmo+Bl7R13or+/JGiRFFDA3hgqZZ0fyhCfyLLpPNcOOyorCMdbXOKT5KRTkoxHLmApTzRtp&#10;pjm7ui2ywrRMVhMGyKpMIBtz0Hr/EoBoyVqW1+EcjdzmIggWbz8mcIIE80HSYn1JLWS1UrmRqiDH&#10;GuyA/jwimha9hYA295Wipwz1tPwOKY+1g5jNAFLxEiKR0jNfKQncKdCMdUI0C67ZEQv315Tf5oLo&#10;3JMOK9wX65cVCaMEsCoWxYk/76zvut61M/eXm9nivyOBq14Rz4qUsOg7eitdXuIOyabRNoXcsGNe&#10;APDKfK5pHwlEOGcRofRTa0Xwu4xJGhV/pcbptghb7t9qX0i16CAlw305SQ336XEKrCWHUL7c6go6&#10;SoGbyrPc8PK4a8KuKWV6MXWhJseLGNxLaMuWQwKAlWRM5rqAwYZiHPcNc1WPpvotGXBTgCQKU1E9&#10;KlUvKFkaPMspX14/jS00wyLMGiHJDWo3VFYhNDogmZEwF3ArpMcWYtoE9y20xgg7K/copRSVqVam&#10;Q8EP/MSKjvK+qWzI5gFTgK1JU23G+gHui+NpG1aJKA6Hezct4GxBoLWiQjmjgDHbR1hxBw0+yP75&#10;EcbkZkI6WRgPidNsGEojD4pTYscjecwSyNvgkqwapFPTApFAMHGhzChvXO64z2tq4SBrNlYyyBBB&#10;P7UPgstJL8qnXcHY8t/HaORc6xaCED8dYatv9KILDPTtqlBc6+3wp3gqzfFw1NbzgfVBf8533PeZ&#10;wfYI+fhzhX8bu69Gqay4ItdgdIwsWoGqCtMkgT7Fx2trRCzR33Ef7e52beDdNyygG3CQpFKwpOKm&#10;+h33TW2oRSJuTJq4LmGHLT2B+kMMufrRvk6QZYaohZUFQ03cJ9kddPKmRySqhJX8ZEcESTv2fbaW&#10;7DR7KD/9uapUBc/xXMpBI5ic7+zLvp1mdrncOcJWklBG39KT/96VDZmkoDjCjloDL4t6M/qntfE6&#10;TY2ik1HVlbYCxRKz5W44DWmrQrbA/XgWoRwGWE1ny7tvOB7YJMqqAmd9mAIQ5FmoRtP09oL2jipq&#10;Tmv2eRUmCQPGTHngj2zE5F/Xylyygri/3UoiicRTbHxQTMBWRV1Oy6TWG+lbjOhIe2tKQwMXkkpm&#10;y5GZJF3ILQczpUiqXBVdYIZZAJ9G6uXk1lqo0ImOW8mTE+6jj+bC7p5Kjaw5w0KgPG8NAYAyXkr2&#10;LLcBVDjwRx/xoxelRykTW0ATUEhqepwty8NTbM0KCB6TIF/LatzAmqguaXo9S408xE9NKfpc4xvS&#10;37w4haD5bTZcHpMBIDVsbjY57XiQVCwoUM0EuG955n2LDTn4KXNKHrHOlhfXcLl9K83jpryW3WDj&#10;pzckZSxPhaZLtVylUWi0V0pV8Dw2dcakBdturc5rniTJFLnzxd/0PrQCW3VJY3Eqru9PcAD71mER&#10;7gW2HEGrQfyu0vhrra281z570jjp3aauEuVaoVTLUw4CTZmvuXK94Fbf/gftW67n1Xm9Y9rUFHkB&#10;ml0AAYf4k0sDSUcelCuaK5I6J9GZi2Zz4VI5Um/EBg0qjhheGz28ftJxh2w5c+SU0e1TRrVPHW1p&#10;VMfk3o5pYwdOHTNoYu+AiSMHzRg/Zkh7WzGZKKRTxXw2pyUyeUGkk1gf6FEMLvLUQ5LMpPFAfFk4&#10;WdSe1vCRADTi98h4N5kAccoha2Mj87fZevL0SZo7q3nMPiIqR75F8rBD+SPxC8C9r9XDTw/ujyai&#10;ooqkqAKG8PB9GQk2hpDScAHPpYg0hMKDeLrlQY9ojbYOGj5o4eKFmqdrBoC8tua+lQlXSmFTeb+j&#10;5dC76X0mAIWhJHoQvYCDyBbZAxV9YZeKoPokVJvJjsTrHZjv+hNbl0V9DY97ejuU5R/UpmQyR/QU&#10;SeD0gu22ogGYQBC7I8doEpzMzm577dIztEtQ64pgE951xHfWt1j2CPXlvKuPV6CDbbqOBh7VwenC&#10;4nsOWkpMmj5+u8XbmIWQESuX0wOGdO213x4JML1CO9MkVJofuYLjm6CGDMylbZIGZoCUlEkzL1ja&#10;edTiUcmtoMq+ZKSOY+/b1lWttZd4ZW5I4sU9qXOVM34fNTO7T7WdauAmitKRFcH9OUFcHiHZWyMh&#10;oXy9lBsPvu+l4bg/ZdakBYu2BvS1+I8dtOO2ohHbMpZlSKCvwowl8nEMRax39ikT62KUlZeYfE9z&#10;5s2eOmuKFbs8OHqKJBUnSGKTlu22tHfsUNcj7hsq17NVTbXqC47XvFibGguYJkr1JNCfLYFrYY/W&#10;KFQgVymdtOF+nrZBg6TlZGw5TgqTV6b1ivI1SZf9onA/xRGIPwnGBYEZMffxC1W11jtdQ+AoWjXQ&#10;N9YXqgKjtbZcvaMAOtvYgjKA5KTi5DQ1Eo0ZiIdi/S18gr6pODrDfXVefpr8pBerk3ICKZ1jKzOA&#10;hHSygElJDJ1jXg+ftitRlpOhHktiP7TC+pqqq4AxIEoJmYzkpD2oUUm/oN9dCyvoSBMMDMRzpbhj&#10;tytBV5oijcB01ye9aJBUIo+TdSHvKnAi4Ak+1tvkK5Q1oEIJGJcLc5EMKhlLlJ6MKO7M/cXugn4K&#10;jQyIlJpOUraUsGwSFLTKGejPUMLG/QEHy+2tpDAeF+zwq9W4VrnluQJf84tbPA+4D0nL8OBZQLae&#10;iNWaDtm0bORhi6N8cFtbUcdynuImHEeYwOt6HXofUsKkEEc4oQRZIQntr4DWJhgmd7tKBhaic1GG&#10;TlmavAtwc1wmEO3KQN8GIugUORoq+URc80aRoDD1/VNZj/ZGygk7UK69Jo1EA1lSbZpnLGtWf/WT&#10;ZR5oq1ZkgUZuHvDTp/nKQqCZZTSrRHE+5sVXs6EJAf3xEDsgPjsxcJ+fzQgfNwDSaJA0+5FEMoaW&#10;yeRSAdr/q3/gvmAd2WdaR4pHSGfGIrTnuE99aGFHm5wB7tO8ZMYJGuS95nyaMvRvyoMGp+LGXtFr&#10;uEYxSPIKMCVhiC+2lilm+1JU1kylq0QMVm2myQLc95atv1oyohVY6KCxRYC5jrxyxqvbqB1rCpE1&#10;ZTuupqz70MrlDBZRkRM74n914gQ3Y+mWRDZE/0zm6LctFAjdw87xPHCm9J/55o3GENOmDsm56zmS&#10;uUxQxjk5O23EnPKRgrTQIz+Hp3MO99GobjZSsKUYuRWdvFjPkAHDfYSyKJyHcsSJkPzzmmS1mXkS&#10;ciFCtg3x6Q8ajdW8pWZUEqyP+GZr5RODOCttiqXBoOfFPQUd3nx7JIpLb2e+LrKHuOF9FcWYigCI&#10;Tnu8FLqWp3tOKDHxusksF1vArpUqeiiaKaGMbbzSnNyeQGH58MiAOfBoe2x9gR30PYn7cNCmVdgy&#10;SvIgxkX8mRDqyq9COIr161ylhAZ1lSbvvp0gJ1YuLC4vxCnteE4hthwE0+F+7satOI2T9VDz8YP7&#10;5bZCARDXDFp58mypxBglEKEQ4GmEbAAoP664rwapAB4yI9zfZCHOZAHWt/f1Ys9XhfsKs1aYvgpQ&#10;lWslyQtSmHQQyXEbQjn8yEO+//67r77+8uuvv37ppRXQ9oU/O/+uu+5EjSkZScsOt3FniBDOUNUY&#10;lLA1m1n+YCrxtttvnbvVbE47+LADV7y8wq7iTBkD3EdwX0hgS2zc+JGuNYuOdN6F5/zpyj+SE3LL&#10;3YDIckOTHPjJmUN7B2tEIvDoyxtK2gT3k4FWsNmBJLk8pTvl7TBhHS+Vo8VyqNGRGjy41Dus9uGG&#10;9/feddspozvA/Smj2iyx0/HEIw8evM+yib3dyxYvWL1y5bihg9uLhU1wX4HvVJOJHVU02AeHAc0x&#10;AL3pnjemR/NhbDRn0AaRToJy0JwWLivIBkbuuPP2C352vuyEfAoi9wTNm4uEpDHSK6+68mcX/yye&#10;BCbQXnpE2JZdAywy+XS2gMosVuoUjY2gNhPcH0Gsp6LRJFggTz9mAHdL2PSAQw475Nnnns2X82RV&#10;cfxJxLII1Yxtmpk3mKRWvAnG1miKkir8lbqgaqisaKpVNQJ1eUU0WxT1gvTGHEJir1q1cljvYCqd&#10;RK0huPwmknUuY5sSmK1fKNWASi6nd1y2ZMOHHxxz3FF0BLmQU6277rnsmuuu0uOKydVvvL54x0Xc&#10;lj7iiV7ZTMERkuJJgDO0CeoDQcpbyHIW7hvx03ewmWW3N4k/ccY5p997/72gtj5sUslSJjPnTH/z&#10;rTdg3C+/+nLc5DEG5WrS9AX+ShsgXXPd1Xvuswc7Dv2O6TEbhqXloxDZ0iZjKZQdYh8uUd/hxR9/&#10;8rEF22/N27nQlhg3G8M6SCbN/fUgrZpaa6+sXbu22oYoEe7zmmyRGOFESxg4Q4qiB7kDZWskR+Eo&#10;RMeDdtCqdBmL4Tn/Z+fdcPP1UYoUjSwJozm7HjqopI8GBtMedt971+tuuJY8KICNtmHjCbyRXkq+&#10;JPn1r77uqp9fchHyjYKlVVCGEssqT4paYhk5cMDB+9CE0BrmXVbgqE2E3XQ6rPz64H6pntBOnVYX&#10;ztonWiE5cxhjJ4BWgid919Y0rHOnOfsF9yTfSUCKCc1rjMT6x5OhjDn7wX3wDtjiKp9ACaR6HLl5&#10;+hNO+Z4Uvt+Qd79U09xcnUNT0TdtouGYgvUB/WQmFtEXTPuJwhWpb8a2RtvU6x3xwX2SgT79Tjt0&#10;WKAf8EJaFiu5vC3RS/dk67hPU6FpcXO4H4iyWH/ZABZqElA+2UBvUtpmKssLhm41RQw6p4qwhOE+&#10;ZpJH1dungeh37iZTJ+Va8as1IW8q2tKzaABUfc7GewVXGpLiKZyMypAGMSzOahlKHuRLAKncgAGq&#10;RpECcroH+UENofcD1W9sAD8EQVNB0uVcS9ugauT8JnvmUHdTzaiXG1rkjCbOWjIPvbjf4rfFYBbF&#10;LfqX+ZE0vORa4X5Enz7QBNw+3FehmZufI+xwROM2Im8Rtv8J2wOl1of7LqkQfXRYKSD5qU25oKMp&#10;K8wGoblMHQrBTQ5/tTzdgf4KkoH4dE/gTXORW+FSNWC7nLuRE3togPtu3vCmHHfzkn1An3O06j8d&#10;mbezn5q7gmVSydLscwo9ktFLQiF6bA8Q77gvb72xvvWLFn4qksf8+p6CMxORWNxCfVBqiUgqkwD3&#10;s/l0gPb/6t9PaJGIVxEAqtGerZyZReitR5WBlNE0zRDbmC3p5e5e6pVLvFLNqNIOAKFYrrRxoSIN&#10;gq1avLmKXWeQgn1DbRmLxhAcd4WEDFUyrWZNPNBhfq1SH+7bzybvKpkKDMjVeo66kDdlGpwJBVnY&#10;fiY/pSbVFu2nTiNvsYTWzIKkeTQ9ChFPn1R4j3UGGjpvKv62rWwVsscryI6soEVkBmAU0fP5K+2b&#10;fPIndY+mW0jF29TKyFyUH+iJJkClifj1RulSI2eyOGJkH/AfUGg3VMYge5JzOVniXbSuTjaE1EOa&#10;SDhWk7WOvOYztWV90NO+qQHOJooKwczVOwtsC1UKWVKGIrJxA0Xd8FC9CxpIVB0hh6a/6TlpRA/N&#10;plTn2jK4T13LGeYjaAV0ZyvZYIccivvhV4XjKzApaYFJIG+53T+Uq0AdTxaWI15BkKkkZVyhTeX3&#10;YivpZvoJrU9xWU0lzVuvagLQ+aswXUwgR3uaijN7ACxw1tcW66gULzayHORPiuHhBYUOFD5qWF/4&#10;Q/Aptt6WHEEZw/rYZlYpWTkRhfspm0AZDicxFciz1LzG020esIgfQ0tBCFqNh8TjCgh3toJ7ikL3&#10;9xKmLZFsnyahd6cdqrjkQdSAEnlQzZpgRQIefeyRjz3+KL2srbP6/AvPXfTzCx33AcRZm08/9IhD&#10;Djx4/4FDBwA3S3deDPocecwRy3bfGebjPiPHDD3qmMOB+1I9C9itW/fOz3950aKl2+97wN4PPfIg&#10;1LLTsiVHHXPEVttsSS1Tmzxx+qzJGz/euMOO2x973FGbz5tJ9mbPnb753BnsjBo37KhjudsBc+bN&#10;2mqbubT/jzZ+dMBB+x573NFcJYlPyXhrL6Z23WPZ5nNn7r7nrkiGaTMnH3n04bvttSs4wlO2WjD3&#10;sCMO2WHJQsipVMnstGzRMccetmzX7bt7CsMGlzdseH+vXbZZtmjOQXstntLbRjr+qP322HHrjzd+&#10;eO2Vlx20z7I5U8cec8iBk0cM66lX9959t2OPPnrBNgvSWey00q577AqcHfXTI2bMmW7IZasPJWOR&#10;RDSSiLR1te29795HH3vUllvPRbsPGNS9w9JFy3bb+Yijjhg9blQ6n5oyfdJBhxxIkY4YPYxXEO5f&#10;dP6cLTffasE8ED+aiCzecYcBg7qmzpjKJbvstgtovtX8rSZMGh9PxWbPmX34EYct2XGxORHRXigP&#10;xQ7tuffuc+fN2W2PXaGN+dtufcRRh227cFsPpNxuh+0OP/LQHXdeAkmE46FcMbf/gfvD+ieefOIz&#10;zz4zddbUuVtvQauD3iDp7sEddA0aPP1ilz122mGnhceecPS0WZOW7LwI5p4+e4pEdCE+e+6MY48/&#10;aq/99sDiAqAHDus+5LCDDjh43wFDOmsd5WW77XTUsUcsXrpQ4ZrZ6C6774zpTtVvt2ibI485fKdd&#10;ltDxO3sahx158MGHHzh05EAJW9Om1NSQET2HHH4gbalnaFdHT+PSP1z66muv7LX/ntQpQgyovfSy&#10;365evWrv/fckq+D+IUcczLN23nVHmhldb/KMCUccc/jue+2a00eg5H6mj2+3wzYjxgyD+LfYevMx&#10;E0cBu1tvN2/qrEn0wT322ZXGxk9Oq3dVd91z50kzJux34D5nn3fmfQ8I93uGdh902IE8ZcnOO4D7&#10;hVpuzdo1I8cOnzNvNs/dcdli+myuhKGbGTC4+/XVr1993dWLd1rc0dO+47KlU2dO3XnXnWC47XbY&#10;lhdfsvMSrDtsgEVLtps0dTyVsu8Be9ngSYr7dA9sa4n2mzpzEj2R1l5uSDiA2kcee8TMLaZbuLwG&#10;lJAVe+y9G81mhx0X0qEOP+qwxTvtYA6CYPUhXnnspFFcddDhB7YPaHDJ4p0Wjhg3/KBDDyi1FYeM&#10;Gsy77HvQPj+/5OIbb74e2TJ6Yu8Rxx5OCedr2UQ+umSXxSqBg/e14USl3132u9VvrN57/707B3a2&#10;dTcOPPSAw48+bNzksbR8RDfPjSRbrr72yquuueLIow874JD9JGPzkQFD2g86bL9DDj9gyMge5PNL&#10;L6/YH9yvJHbba+clyxYee/yR2yycpwV52khIwnQzhidVbrNtA2WEWFYQNjpFiy16rAhWBNKslHBP&#10;kxxqSLCcXL+laq5IRRSSTvwiHgUwtEbjLaC/H4QoID/4yeL7AZJIqZq2BJYptkeg7wtuWnw5lOzu&#10;6qz0uByIsFQsqaVOjO/hs2Q0EQb3OULSQKjc/PFMDnJNprVgLjsAHMQvL6z+lNcHTNiXeyIbt3XP&#10;4losRREastId96X4FFwe0uN8UqkFNpsPVA54JCF63zgB/gH30YZaVr/SyIqeKSjhvj5rgLlSaeQo&#10;MUdV+ppsiVxMs0EwyHkjcy2lNcBlWjhQzfKLWRtAaQItog7BjEZusWREyUIsupihOdxfpjFLocBs&#10;csahesoNWxCv0of7sBMsQW2aw5SqbJIx/OMoXG3kqSkKJ5Oz4ZqcPnFFcXmJyd9vU1dFvVSiDAAZ&#10;b1QNeSiBN2b+sYXvndphy4QczQJ9bW2eN1vZAzpB53BE6/qLPMFOHaGiSdwqz90KZlJaGEix+VEa&#10;qoAMUAKcJtdGqpXqwFYxc0UDR6CgNSSEgxpPXo1Hi/ZQUOzwXGwSGjBPBOUtt9ghei65dbi3fCqo&#10;SYt1+mRlzSX4MfHiMnIgOs1IUehaMMZFkl9fuG9Jkf2AexCc41E98ZBCd9KxZCral9wq4HiCdu0W&#10;QjycziQSyVg2929x30BcVRK4W6wEhftqbXLDW7NzaseotcqwMCb+2tesURI+SkDTR82baSujykDf&#10;k55C65TCsIB7AZxVP+iAIqE/GO6DrXJsO1ZC+W7LciEHyR5SUk4RS2IgS4YUOqJmbbSkiiSJnzhB&#10;xElPkxccGwC2sw9uK9kYkyUDd9qxadDAcS7HtjCaxI5BNmYAt5Lf2lnWoD+4CT/JJLfifDKse9Io&#10;7c5urHOVZVgAxFb7NEQs73oOmkRwx7JhtDJUKo9RgLlJUBsGLdazIlqajvwuHjJLQYUjyX4yRSxq&#10;nzPJZ0qf0I8rolGLEMv7UmvP1jvA+lyjM1+3pFlNHVmSfnblEegWuA9civW981MCXgiJHKwfsg/f&#10;+LAvZ2KcoLEgWmSTZutSxVS36shGioP1QDWRgHI2/7rG4uOwfjwf0lexalpJ0w9C8Oxw/xgvggyy&#10;UXsjABu+91q2avVYZMScUNicfxqAonwsIFJCkKKrpUFtfY+GhMUlswHW18qYBa3NL0gyxNcAd7GR&#10;w3jQEdkGMS0AYmMOlXYt9W0jKgIReALmUB2ZIxCYBrzsM7QRhKxw34KSSUnKxxz8iuCH4M04gfi5&#10;Fa/p4xiwPjenOcmcMKNFzpV/Nlb5K28avJdZiXQ3SviYnx75+OOPIVKRZVdddcXtd9wm3P/znTDi&#10;k08/8dxzz6xdt/app5+kga1bt/bzzz9/5pmn//73vy9aut2wUYPe/+D9Bx+6/9VXX37s8Ue2XbjV&#10;V19/9drK1y67/Pe77rFz96COWVtM/+qrr669/uoPPnh/4LABIB1pyvSJP/zwA/fkqr/+9YfuQW2X&#10;/+myK67644Ahbe++9y5wwLM+/GjDLbfdREV8++03AMfqN1e/+946siePFBJApnvyE/vH02duPu2b&#10;b7657oZrP/nk4zPOOq133PBPP/v0pptvfPudt2dvMeO0M0/55ttv7rjj1h9++O6cc0/t7s5+8MH6&#10;PZYt+N0l5z/+yP1TR3WQvvj80wvOPvGH7797641VV1/+u7132eHDD96fOHzw7bfc9MnHGx944IHv&#10;vvtu7332HjWml5yve3fdiy+98P3333cN7siWMgktjBOPmoN/3/33ff2N159+5um//u2vk6dNXrRk&#10;IdJw1apVb7755tq17wAB9z94//MvPP/mW29Ch/ly5o47bzv/wvN23mWn999fDzVW6qX3339/9pyZ&#10;GzZ8cPMtN7/11luLly6+9757Tz391MFDB3/8ycc33XzT22+/PXfLLaIJcMG/tJXYuHEjL/7Qww8u&#10;WryQ0r7iyj+RyYWLFw4eNmjV6lVPPf3Ul19+eerpp0STYRCfzD/40IMbPtzw1DNPLd156arXV8Uz&#10;UeiZiqh2FM3VncaK/uyzT6mL11ev4lYU5oqXV/C+Q0cO2n7xNl9//dVjjz26/v31Tz71JL31hRdf&#10;wK57fsXzl/zml7O2mPHO2neefuapH374frc9d6GmsNYGDOk68JD9v/7m63vvX/7FF59hOTzy6MOP&#10;Pv7oM88+fcVVf3InBfJq8PAe7vzCi8+vXPna+vXvYQeueGXFF19+sfz+5ZBlXEM60Weee/qzzz/j&#10;8rGTRr/55hsffrjh6Wef+u///u+RY4eNmdhLnilP2tUvf/1zWggiBe7/zaW/vvnWm2CalatW3njz&#10;jcV6/r317227w/zrb7qO8rz/wfu++/67/Q7aZ/SE3q95/NdfkatzLzjn3vvvRUE8/OhDFMKDjzxI&#10;Nt548w2k01bbzqNj8lK0rrfefnPRku0tei0zaerETz/9lIZ6zXXXTJs97bPPPqMisOUOOHi/H/76&#10;w933/PmLL7741W9/RQ96a81bVO7dy//8xZef/+nKPyKFKLEF282jp9CGH3n0IbJ355/vOPjwg2gS&#10;d91958uvvlzrrLpvnvb2t7/9DWOAB3388cfPPPfM9z98v8OOi6gFJAmSrXtwO92TPkveXvnLK7zs&#10;S6+89MZbb3zw4Qew/ltvv/Xqylefe/7ZL7/68sZbbhwwvJvKveX2W9aue+fyK/+YLMTWrH2bkn/1&#10;Ly9rNMASVUztP/zIQxOmjOdxa95Z88ijj/zjH/8Y1juEyqVGQMarr7vq8y8/f+bZp3jTE045DslJ&#10;a3n2+aefeOrxlav+gujj5/6H7IMYpHjXvbfu4cce+v7773bZY6mzfgD65tov1MDEeL6CkgVhIznF&#10;ZEMRwlZNygIc5W4D/c2pgU63IG+tF1xIJmyxQiiHfWMdraoO7rMtIml1giYvAnNaBUVcqFECBf03&#10;Pc3QmOwK4bLiUoA2TXI1vSwNyMvayi1RW/wkmYY1k7FkNBwT/RvQA39clbb5nQrGkCLWx0Ni9lwQ&#10;zXBZ/ko5KwF9LsRaaI1o8ZNIIqyPDsX10SGZE0JbUZAn40u5R+UqBQw8b3I4qqDSFppLESk43kJl&#10;8iU4WGMj7Nfai9X2QqmWU+yoWD8eSWI8tybISTEZ4eZYDjaSjGKiJ7IVFFG88FVzIooyoJUokTkK&#10;snBu7kugF7QN4xraUU1SrKZx3K8EvagMxf1CfyWjJo3VcBUVAb8Vq5lqo0hNUY+Up6LPUxbNYbFP&#10;HtvjuO++YEs+vkHeZPUJiClbzdVuSZu7XWzdl+QUhxWl9QLgNC4l/wE9knl/I84JjtvSTyWNY+jb&#10;bZq5oan2TVgVJXIT2gaNxL29MFsyozgIrCzUrlOccqLIH72pLAdjdPLmrO+DA3LbU9QpTSSgeAW3&#10;snBoci38JIdCfG5icwBsGoDfTSMbyrnsATdU2Nf6GYC+paZrX4H4ShouAKpTNrtX7v8gifgd9+1n&#10;PBmNYYomo9F4OJP9t8E8SFtkgWQ0uGa4T92QD+pJ7d7cOaINQ3Z5rM1pLVMsE4na+IuRfTwc79+H&#10;+03vPjXnrn3ABWQHkREBwn1aKsnAV5hO4k+QorMdO0bJuoR2DLF5ctz/MZkxIJ4IkuoJEPSter5s&#10;U+78I+v7QJXgW51w02T2t10o/q4KeQ12m53BRiTpvfG02PqfcL9pNvBT3dvaK/kHyrkDl1uf59Us&#10;bw6vxvo8zt4RetZP3g5IVX/mBPmhddBWnwyDy9xNP63t2p2z3C2eRRZsBvTLFAEQNRk3g0AR7muI&#10;U7hvM5mQI1kQH9xX6hLxt3UXOnpKbd1FjhdqvKb8+mX7uq0ntyi8JAXEmD1C6mBiHPVCtgs2G8FG&#10;KpJIKJvTZvMZhPshXs0kiK7NVRKZSoD7SaSbFstPwf2G/qlMOR7PhaPgPuKmYmGshvtgulW0yk0l&#10;acUYWB1NC4fyoYT9INt8LZ0uJzCcIuQBSUGTw0ynHqnWhj7xI1lZ0iJ3FvAaDSVb+sc2S+QjXFjt&#10;LOaq4LtylSkFo6Vcm69kbXWdLH3Eo8DNz0pDpWRSGRSDPJQK3P+/cV9WTZXajFMCDvpstWRKMwQL&#10;1td8A1tJidTEfY2rSJbJx0/79GaTOPa4owDQn118wTXXXAVzzJ23ueM+XWzwsAHHnfDT4088Fryg&#10;z65bt+7gQw+gam69/eYLf37+oUce9PgTjyLjBgxu/9vf/trRU3vl1ZcXLt6GFu7Nab8D9t648aOZ&#10;c6ZX20q5EjmRd2TilLGffPpJvbNcbS9hNmAzXH7FZaDPwYftD0aXLM/3PbD8lttupC44c+SYobX2&#10;EpA0dcbEP115ObwChbR11SHIAw/an0xefd3VsBQCp2dI94cffbh05x1gr8U7LqIVDRjc9dFHH/WO&#10;GYlMmLdg9saNH/b2dn7wwXu7L5v/W8f93g4SuL/ltJHvrHnzmMP2ntjbsfeuwv2Z43uhq2kTx+Uz&#10;6cMOPfTVV18dM3bU5198XmkUUDAwU++4kekiLTMZt6ibRDaZKWQWLll40qknPf3008efdNwOSxat&#10;Xbs2X8qOGDUctFLcfz596BGHHH7kYWD9rDkzbhfun1us5jFIBg4ZcPyJx913/32jx4364ovPDzvi&#10;sEQ6EYqGly9ffuqpp06fOR3w2m2P3XLFbKVevmf5Pc89/9zy5ffUGhXI8pDDD8aWoGQOOeygeCp6&#10;2JGHPvvcM7FUtHfsyFNOO/mXv/rls889O2T4IJC9XK/EM4nf/O43HMkWM2vWvD13/hb7HrDXayv/&#10;Qh/RQk/1dL6ephg332rmsFGDlbHh3TRXinHu1nMefewRLAcs1cEjBlICI8eOWL9+/ZVXXVHr5LbR&#10;SCq0+Zazzjz3zJ//8mLIlRoR7g/ufH31yj333Z2fbd01JCHcec11VzW6Kja0pfA2WhTl8MSTjyMS&#10;y/X8ipdfPPq4o/Y/ZD9sEmQCTGn2cAJTAZZ1Fw9m1Z777M7BFS+9ePxJP/3jny77/R8vpT/O22Yu&#10;jE5/1BBZMTVl5qR1767dYt7mUDWNfNxktb32gW1oqTETR+Uq2WOOOxoDdezk0RyhGBE4Z593Frg/&#10;ffOpNN2eYRrUuvgXPwP3pcty8eGjh2Ny7LXvnlA+9ydh8mGlY8AcffwxmVJ22uzp1PUue+xSqhe5&#10;w5QZU9L51ORpkyjSkWOGv73m7SOPPhw1N2TEQGC9a1C7cH/7rTBUfv7Li3gdsKxrcPsFPzv3zTdX&#10;j57Um6tmETj+sbD2nkYf7i/bfWcyc+ttt1xw0QXkIW8jtxghf7ziD4iUclvhjTdXU4Cv/OXlex+4&#10;N1vN7HPg3lgaxbZCppK+5757brj5+nMuPPu+B+7jT52D2j/Y8P7gkT3r33/vgp+fn9GnA23Fnnz8&#10;0CMPefyJx1rjLdss3IbLC7U8hXDNtVffdsetktUmSK+9/hoKHyl60qknUDtztpr1zjtr9P2Ttvwb&#10;b6zeYcdtMeAPOGSffC1JWxo7ZSQ751xw5gMP39+H+7Ysj8J4oHxPqXwoXQAAUP0tvtaKfO22aru7&#10;ihERCDSUAiUpBk0DJVrcD1rK5OKxRGs41s9xnyPgflbRAeJFdhT5gPgFmBQyATnIweyJffjJcd9I&#10;MWA1BBpwEom3wF6G+5pd00ywL1TDtVp715ffEZxYIDUXij6Twn3kLZRi0Km4FDIDeHlcvi3X0wL3&#10;O/HzE+wR7ivMVTgrH42cbgFWKmOb4L6+/iunkuYe+CTjci1Rridr9sUA1DdSF/WasNHjaCoS4im8&#10;BRgN7vMU3lRrNwmEmrgvS4CtZobY6IQsnAxcC0RqqihbcyR75IUMGGiHlxXziD2EW0nN8UXZ8VOK&#10;T+xkxO/QL7e3jvA6miwEp2ILFcvZRCqqlYvs67DhaH/focxtRGUT3M/GsEAoEDeKnM5TRvBO/A7x&#10;1J1c+DBD86cbJFwIsvtV/ieyQWPQXw33g+PWQgD0UiVTqekDeVzI45A/vLLqxWYC6L3MyBEpGc5x&#10;xFGnyW+qL3bQvKaRsbvk5tYMkBRtw5b2z1pcPhhswxeqsiwtJ8B9ZUlv4UwfTec0GgD9s+U4NokN&#10;g/DTxkNyCV94h34BuKvo+nDfWl0T939k/X+ZfEwgGg/9P2L3kchyyZB14b4G8a2GyKVlSIWLda4B&#10;XPoAxeeJmiNRBFA+PylKze7VVPEkrUqOPSVvYX04TpLxQJ+XFcENhbmB8xLpSU78NMN9eMj9+lIG&#10;/xP01TQt2Y43XKtR2qvhvjnd2SJutKMp4Ukt+AjBKxQHAIUgNZhlLUAeVmjSDHEdQZPRAvqWnOcI&#10;d45nwhasAlxqnoffQY/75ySItyE2VCPNReFfGYW16KHBOTwoAH0TgopVlTc6G5Z3n/ZBfuQBEvLC&#10;o7FMmLIS3ysuVmMm3JnEIyLJ/uFEP+5ZsHB2NVxtY8WKeff1EcR0pYFWNh9/R7bRVYDySe3dxY6e&#10;cvuAUl2u/XS+mlBsj02cRfo3usq1zqKiWSzgXm5+xforHoYk3Ff+KUZyJT8E+7yC5IhqM0HVS+tr&#10;SVBwVrJeZY6VVY6nStEEuqEUhYABa8P9eLEh57fPzBPHmDqUEWgGYUoVbT3fzEKA3nPCyR7JE9Nk&#10;NYXvK3uAcj3LrWI56d0UtrVi7ik6zYHLaOE5tKOW1iHRqGQVpFpDyf6Qui3ynY7nQtFMSyTdH9sj&#10;rckSqi9YpyCrJh3PahH0FMYw6qGcFesXacaIXbKkqXU2hc4W5cSwrIrJHPdtXRGPEdJXgdG4CBRe&#10;hBZCmftYilpa09+vd7RgHkkrNWPNIqi2FcF9YPqXl/z8op9fuHjpIlTXzy664K4/3zV2wijI6Te/&#10;+9UVV13+xRdf0IDXrlu7y+5Luc+111998S8vPO7Eo0GE5ffdQ3rgoQfaB1RfefWl7RcvoEhpWoBL&#10;Z0/93AvOfnvNW8AlqCf3UjE5YfJYxe4XkzwaYTFk5MA/XP77y6/4wyGHH/DCiufpXKQ777r95ltv&#10;JKvw4uDhA7jq/ffXT5899fCjDr3gZ+edfe5ZpVr+k08+Hj9pDAJh+b33vPLqK/csv/vue/7857vv&#10;qndWjjrmiJdfefkvr726YLv5n3/+uU1XpcclPv/8s/ETBoP7u+60Nbj/BLg/smPG2AGG+yOauN++&#10;966LwP0tJo/521//OnXcmEalvPW8rd55Z+248WMwJOTcykU+/+Kz3jEj4hmEG7gfT2bp8vlbb7/1&#10;oUceOv/C89esWXPG2WfssHQHeYUz8UHDBoKAqVzi3Xff/f1ll1540QVfffXl5lvMuu32W3mXWDpy&#10;1dVXXnrZb19Y8cKy3ZZFk9Hd99z9qaefeu+99yZMnHCP4X44FjnokINeePGFVa+vmjR10qmnn3rB&#10;zy446ZSTsCU2btw4dsKYeDr25ptvPP74Y1YOd19x1Z8OPeyQ11e/ft4F59151x0vrnhx5JgR2Crp&#10;PBorfeQxRz7z7DPhRPjc88+55rprnn72qf0P3o+mS0ewlaZS73/w/sRpYzsGNj7+5OOshcpApVtv&#10;Ow9zbu/99qJxFmt5QH/r7bbCWsBogWUPP/qwE046buWq13528YVYBU89/ST9l4oeMKT73ffWbTl/&#10;C3pxXEuVh6fNmnzzLTd9tPHDE04+3lz7aRokhty1N1yDhORZN958w4UXX7DvgftQCAhq1yN0hyOP&#10;ORyTgJ9IdV5th6ULERpPPfPk8Scfd/OtN736l1fvufdu0i2336wgBOS8YmAStOFbbr/lymuueOUv&#10;r1z8y4sffPjBrsFdVEfHwPZsObPd4m1p1WMmjKJmeQQvC+7f98C9CxbOX7durUfRbL9ke/fuO/2Q&#10;sWeee4ZWPWnapCTMpHm0iceffPzonx6dyCXBfUovkgo3uhrYV9U2BKvW2Pnwww1TZ05+ffWqOVvO&#10;RuSWG/l//OMfg0f0ULDbLJwPKB97/NEy7xEOspazP/v5hWvXvXP38j8XatloJhROtjS6quB+raMM&#10;7lPysUzkmuuvuegXFyElbPmd1COPPnzq6SdTpJQPVUCxrHh5xd4H7I0MOe7Enz7z3NOJQjyej/38&#10;kovBfQwDXuqe++4m8ZQhvQPXrF2z1bZbyjNivgwyE+B+rGXn3XZ66aUV1ALpiKMP5/XRoZLMwv2r&#10;f37JRXTVw48+hIa08+5LsUuX33c36d77l2+3eP5Lr6w44NB9C3Ua1frGgBIiGvp/5S8veTBPyUJ3&#10;8pV4voJQCgOvm+J+Mgs5xUo1LS8jQNTQOmdyPs1GujWVwxLI2jwZ2EhzeGAMsCYc6+82ANQCG6Rs&#10;6RKOsM3ZaABQqIQWsAQwucu/UE6VqDEEuyjWXMIWmACQgODOncJ9+7pFElWs0B1IC5SEz8AbgT76&#10;FOAROQjIFHMiAjEYtT9pAkBLeDO2wD24H4qJ9Vvk5hfuh2Lu5ZQbVKH5Yn1ePOHIUaxBTXIIUhQU&#10;S8W+TVZpz0jnSkdD+ZlSLVExZW2BT/KXWXRQmGf1C2/WL7RZKNaqweRMNJRojZE9m5CGYjJI0Ccd&#10;qF+19lwc3cRb24K/WpGdsqVIIUWKWlEx5nQXghuhUlbGpgI29lEEaBzTs0jgALUNV4yIBPqpHPou&#10;n+B9KTHKkPsruBzjJ7SZQD/WGooA/Sr2uFYlUjbAPx9w4BGUkpzrAJs9mhLOlzTLgi0HqQL7q0XD&#10;AwAG8UXNNJPdxXEAj+SExp/sp0YASA6olnRDUJ6bcALP1Vs0hwh0raw4KD9EvXCEHd2BRwhpYpr3&#10;aGsboqBR4vIhyhkBHoc1tS+jL/4a6GvagPJgnGyx+3EMRehcrVovgomlLSkJC6VDSa71YQHNaTHz&#10;1QpTIzAejWOwrtLTmjxayYeaElTr8oC6N00UoFUrAGlJS5QqvgZT1sn+X/77CcSJZI+mWk1EajqI&#10;mkUyhBHjXM5WLcOmLlnLUONQT9AQodoQP0n8VYWLzBXl63wnfjSHkqDf7vZj8xLOUpoG9zqNreO+&#10;djiTFmlYRkKiOQEjYY3/msnRWayvwlWnVUu1msshiSJ0OToeP6FttVf3tcuAUyfUcSd+BXKpwekO&#10;VvHkin3xpT2CpkPLYIe7uVOZB3FDH6wkIdTcHev5oWTsIEKrlZP9q1J6aPMdldQQFQOjFyFj/CS3&#10;MC60ByUrNjfB5eA+2TAIxgDl7ZRbro2mWmB9bAmN6ZNqMkN5wXwpXmlk6u25NuC+q6AAno4cqa27&#10;SOIn3E+qdmSR4IUad5a/odT89lO1o9DRU2t0l+HUsk0htbB76kL2iQJPyYOBeFBHtnSdFhqzmC6Z&#10;LpoWGdMgiRYHlJ3guC/iR0+ULWamnkaXQNiAfqlN01hhF3idB6HDqG4Rvz2FQqBUKUk5vJXExLwy&#10;Uslxn36oDw4I4kX8XN60msT6pbZCrpKhbJOoT4vtoZGbj4T8SFlyPqwPl3NtPBduif8knOpHiqRb&#10;1AwwKjToxJumk5r0GTXvPq0IQZBEwrLPDkm+w3I6W01nyD8cRj5r+vIXxky5LcuW1zTc1zebHfdl&#10;A1jhqHzMlNIr0CDNnrFOoaZI5eojSvVcuZ4H98FEd95kTW/B/XDzgYfsv+KlFZV6frtFCwBlWib8&#10;Ae4XKsnrbkDH/2zZ7kvfeuvNQUM6Bw3r2nXPnWodxRdfemHPfXfvGtgm4VhOjxg9ZHjv4EqjIM6e&#10;NEbxZoXEpGkTNn68kRPauioIi+GjB1/+p8v+dNUfp0wbD8H/6re/PP3Mk7/86subbrmB14EXh4zo&#10;oX2C+9NmTqYlIIbiKJts7JNPPhk3cQwFeNbZZzz86MP1jmr3oM7ZW8waPHwQx8EsiPb4E497++23&#10;Tz71pPbu+imnnfiX116uVGPvv//ezkvmXXDOyevWvLXVtN5fnn/61199Ae6/9ebrp51w+JypI/bZ&#10;deFHGz7Yavr4v/7wwxEHHzB+VO+vf/Xre+65Z+w44b4p8ji4P3LM8I4B7d0DuyMJcpVodDY++uij&#10;7kHdxWqRR5959pmLd1z8xhtvAOIDhwyAL9mBhHoGD4D+KYHZc2beetstZ59zFmp48NCB4CCY2NnT&#10;WWlUpk2fVm+r33DjDb/53W+X37f81NNObetoGzNubL6Ue+DBB048+YRMPpPMJLXyZlIW0Zjxo0GQ&#10;m26+8dLLLq2314aNHNzV03H9Dddf9POL0vn0T48/9sUVL3QN7CQP4yePr7XXH3r4IXIYSUYmTp1g&#10;IVEfo+zN5I5h1tJOPtgg3O8c1Abu03Fo3u+8swZkv+raq+66+86OAW2bbzX7m2++ATTnLZjb0dN2&#10;6JEHP//Ccw88dP+ZZ5+Ouf7b3/8G3EeoykE+tPvxJx795a9+3jO0C5ocPWHk9ku27R7SQTtZtXqV&#10;+qMiLWN777fnJ59+MmLM0K5B7e++u27h0u33P2R/bqL5PBC/pknEDjn8oGefewbqpeeuNtznwief&#10;euK4E489+bSTHnv8kUZ3bdCwAXPmzabvCFkE/Ymbb735h7/+sOOuO17ym0uwWg894pBaV+3bb7/d&#10;bsl2bd0NDt59792jx/dSNXZJ/IyzT8OA5FYU7E677tje03jgwfvdu49lXmkrj58yvlgt3PnnO886&#10;50wtWZNNhBLhhx55+OTTTq60V6fOmkY90qOzpczK11de/IuLGp31gw876M233izVC8D9r357CTff&#10;dc9lvG+jqyLcXzQfo/qxJx7tGtQxemLvsj12mjln2pCRg9p66h988P602ZORGMif9gF1cL/eVSUz&#10;WAhUyrXXX9uH+5QkNtKKl14cMKRz0vTxH2z4YPaWMw339wL3Z86dwQtOmzOta0jH6tWrb7j5hj32&#10;3f2dtWu6hrRTF1su2AJ5xc+tttsyDY4Y6yMkDzx0/+eef7bRXd9ywdzPPv90/JSxdDHa0jnnnU1r&#10;QThjhFx1zRUX/+JntJyjf3rEs88/M6S356OPPpwxZ0rbgMo2i7ZG4IP7Bx66X76W/Pvf/779kgXd&#10;Qxp3/vl2jAQIVcGf7WgxJCE8hCoMZUtRuN+26FA0qdZVRPUgc3KK/UAFCPeR8Oa8kGbMlzMwNywo&#10;GJXjGSptAZIQZezriIEL3dbwRevxC7tpURoZEOubx1TQ1vT3u2tfyQDI5neatxHW1HzcFNcqjs7n&#10;yttBOZ7d3jBKEagI4+zOJDAOxrInKsbB5/uSSYXupMKG+C36JJGC+AVkXO5AuQnuI8btK05Vzb7V&#10;ZGIbXZfaFe6n2RbrUH6yVMUIackWI0V9OCyNkKeIEplYJGG4HxLuRxL6ojZGqVaG4FlmItL+0YaY&#10;3+z7l7+iKa36z1WRmAJswrEWTTLWmo88QmMUokZDf15W4A51aBYvlKK5giSj3qAwSUZEQjuoVCio&#10;YqH0NCMZBeQWWijSLxxtCUf62/owMeG+fe01pdUIKEMVr9z8sIERI9qhD+Wh3ryH2tMjAiuOp8hd&#10;y199i+oBz7xSHPdVTU6JAe7LXWtHKHPZJzQzx3foPAbWG81ry6PNA8t7yZzTUIZZia7lUcclADgC&#10;UWhkvpJMlRPJoj5lHTcbAHUWS7VG49gzWKdhiF9Zcu63WBiDbzm+aTwxuN+aUIoGqdgwBRqx5UwM&#10;V7Veit1WozLYDvs8k7DqTh9tMCMN28AHJVQXwMC/T7yvQDoXLVX/7Vd11TGy0Uiy1WxEIZFyoHnx&#10;Ikslw30aSpRz5IBXfQSZ8OES5cm9+6pX0Z71N0/eqtRo7G78lAdIlpZ412tFZpOHtfjN2aqGXA0o&#10;JFrMJ2VjBoCDfjOhWtSSNCgh3DfDVMwkpg9mOhr9C/EV+S3fvBkADv3i47JZk2YFepYouFAMq3qz&#10;cKK/8mZNXydYe+rDfaQYnUTOb4tq4Fl+OedzBzcVwHFetlRXaJCKK6u76QWN2jlHb21OaDCx1JbP&#10;VTNJGqKFrVMXoUQ/CJu3hv4pE1WtlQY75C0U78d7eQZK9ayZLjRuzbBB7DY6C20ko3xSx4AyW7i/&#10;1q45u+U6TZ88IJS1nEK5gUDPV9vzFW0LsCnSX+O8WjGGKqA/gLngNS+ObaDv0bAj0qWti3qVqF+k&#10;Dw2AHSQXuaJgZYuLrR3346R8PeW4r/iWtixMnK9B3mLcNBWn6jNZJgOPg1ye1NT7Wtac34b7msmq&#10;cQaKV1+v1Hd2g8/lBlMgNAcA1M6Z1WRfwSzEo1qKRywim9aSCrOUxDbA3ii25bg2mm5J0clzoUQ+&#10;ki4GKwaqTvW4YFlrRfDTI/QzQhM1P5+2mGpUXw7QV7Kv/NbSvCBFWusqUZhanIcH1RXMQ5E67vMU&#10;9j12yBpDXDaPuRZk4WgxBK1+I4lcyQj3nxDuI8TRkblC8mLD/UZH+e01b2/Y8MEbb64GcwPc32Mp&#10;6tZw/8Jqe+6Kqy//+uuvPv/88xtuvL5rYOOc88+EKR959GEKltpcvHThF19+AciuXPVao4MXoBkn&#10;Jk+fsHHjRpRKW3cVYQH/XXHV5dyHXI0cO/SSX//ihJOOBQjYwS4FuQYN76Yzrn//vUnTJ0STKEL1&#10;TZoEkDpmwuhkNt7WVX/66ac+++zTr7/++sBDDthi3hwgCU6FUKHeKTMmYzx89vln3GrCpN5soXX9&#10;+neX7rDllrPGfvrJxm++/uqVF5917/7Vl//m73/74eEH7tl3t0Ww95xJI487/KDvvv32q6++Wrly&#10;5fDhw0aNGmm4L1UH7o8a1/uHy/9wzbXX6AtZWlM/c96F5wHBkNa777171j/hfo/j/suvvAQMrVnz&#10;NiUA7t92+63nnn+OFtBMRV977bVbbr0lno4P7x2++o3VsCCl2jOox3F/4uSJ695d9/HHH7+3/r2u&#10;AV1p+wpvNMmFMW41ZfrkdC6FFQE7fvzxxm+//WbCpPFzt9oCul3//nrIGERL55OQLgXOQVAV3MdE&#10;SRdSTz315EOPPGiCGtancWqWHrg/ddaknmHdFKOtpJ4S7i+YW2kvv7DiBcqTat1jn92Q7aAwIEjJ&#10;H3Lkwcv22BmMfve9dU8985ThfpwyHzCka+yk0bScL7/8gpcaN3n0n++5k1fjklPOOFlTz2GCSqpY&#10;z95+521ff/s1dwBbsagPOHT/Jw33TYNozgZ0/tlnn1EIk2dMcu8+Bx33C7Xcw488RC1//sXnJ51y&#10;gnqTVo+Rh3LnXXeSlTV0wDYLF3z9zdfltlKqkGSfav3ii89Xvv7akJGDR08Q7iN8SGeeczplDugc&#10;euQhZIYn3r38zxC23JzpyNDeoWveWUMeNny4YfT40Y774UT4oEMP+v6H7599/lnytv6D9RaVl+DO&#10;3JZcYd1ttc2WQDnm8YMPPUAmf/jh+9lzpyN51q59Z8GirekLvOxXX3351ddf7b73LkcffxRXkR58&#10;+AHOoQtTLx0DFcxT6yyTmYVLtqUHXX/j9Rf94mcmzeTIqLSXHnz4Qe7Av5NOPTGRj614+cV9D9w7&#10;pVCNOGbGt999SxU88PD9N95yQ6GRv+e+u8kJtXnWeWc67m+93bxYNhJOtSDuuASzhPzTBmbNnXni&#10;KSdgNVHvjzz2MA9CgsXS4VCi/5WG+wjYo487EtxH5px25slfff3lp599QuaL9fTLhvu5apIjb695&#10;i8f9ZeWrXYNr5bZstUMfry03ELygUtgp31OpLo8+SudH3Ld1XRA+TV+bCTqgp5RO+cc69QmhkLkw&#10;FU0AYwQ86qCT1xqFvvS4oyrkBCShStCejvvS2pvgPgfNg8u1gdse/DI3s9YqyeQ0UT6ZUQg+HMyW&#10;PDj7kri/+MSHCAQhwv1YshX1DRmzzwnIQ+hZfvdEyEnaLzTKlwvZKIidAPcpATnR6mkp1nbTuXLq&#10;a+YDuF/rYJ+yotzi8XS/gjz9WvYU+Db3uYG7xhBaSIgO/8QeqkdLNtmnG+g1NCTy0xrr3xrrB/H7&#10;gEAo2hKJa8aCMpmM9LE+peq4j3bmKuNjJTQpDy1Z9Atam9enAXs58FPrVmkGM4ny1EzlcKzVnU2U&#10;Q0t4s5bQZuB+NBZKpuOJVDRiXxfhfJ4rR4+tKB/gPtpW4TTUmnDf6k4QbGZbcETc37S4gDHZAFYF&#10;foRCFks4iRnuk0k/wo5EIpkXLmoLvkNuYjBL9DtRk0Emib/SLEEI9kEako4UOR5J5MPpciLdh/sF&#10;JRO20UiiJRTdLBLrhxWaTEdQvpp5YitsepOzxizcxzhk6zwse8AsGZLjPq8D6+c0xGS4rxgeeoSW&#10;dQL3ZSZZp7DbiodBAvUjp9Z/mSwESzFIhSjcZWD/r//9hAzRSTT122JmJKzNZNGTmnE49ibKuv+U&#10;Cm8axNbHZLrpxew42dU9PWkwRdaC4b4MLLbyWKdCqk7qqRgYYaAk9SSusiSULCYhKvkIpUUUzCMR&#10;b2YAIKJko8DAtDJAY7KVnsRJ5t1P2gRToapxP2WRtEUbbY0dDAMMFa00CriAO0JJ2hz1YUjNPelC&#10;8LTMEhqZzTTg5uRZJpR6tbhfXUKDuSJRIzOtphK8gpeMHMOyCmBx7AF+RpLYDwpq1+PMehFNFvWl&#10;9CiWQDmZpEBErmhNxZnAsrw75Oc+bzdDORLLhFrj/cB9XqGAzQra1nz0QG+K5LXlyTJgfb2z0DGg&#10;pNRTgfUR2VpSraHxRAURaplkiyasUg5adk2zSGuaAuje/ZKtBKoRLsNQZVV9hnLgYLN2TBo67lPR&#10;vJ280Y08pcQ+9WKVG1VAfCWercT1PfyGQlxI5XYsHOdjXlAOe96IAuTyUiMHWPhABzuiUnP5C/ot&#10;J5QnRaFkHTLAfYrOpkBQYnlMLMN0adlymtZiBmQCC4qyjWDTml3Bc8uycPL0cyjfI4vSJc0EMPGh&#10;wSUTsvpuJUkhPYhXfbyJO5ATs0tpEtQpuW2CvkdY8bKlRrbaWSw2spg0ftB7qc/fNfRXUJM8Csgg&#10;7E9wP4jz0eqc/HTcL2p1YSWTGokcqZAsljVwWaxkKvXclGnjtLCDYmy4iS91SjNTzGimGC3VMmMn&#10;jho1fnilDSOwWqrnh48eUmkUaNj03FgqXKzmpsyYqFELNKUtxOkhPfyV5koequ3FWkex0sj3jhv2&#10;8KMPnX7WKedfcA5MMH7KmLgt20V10/KtB8mv74t+ypcm6UGPoMoQIKlxk8YB9yn7fFUql+wdMzJp&#10;38HVCpiF1OTpE6XFc+FMvrVYDg/oyo0aVp86duBOC+dMHtkxeWT7pJHtk3vbt99y0tQxXVNGd00d&#10;07P5xBHzpo2bN3Pqku237Wpvy2XTqVQ8k02mtUqmHs2Dfv3bX5906klwPOicLWayhczocaMGDh3I&#10;Pk9P5VLJLC+eAOK1WKdW445PnDw+V8piHnCCJzD9hJOOhwi3mLcF53ByPJ0YNXZ0Jo9wQcUCE+FI&#10;LBJPxbm5vvuVQ5tSu5ofHE0hiFL5cp7XjGl1v+SEyePyZTqPluBsdNRHjh4hKMnGUbHxTLzeUe8Z&#10;0sOO7IrRw0857eS1a9cuWro9cgNx5J2FdkJfYJ8mCkab5xgoz9EsKfNIMjxqfG+to6qgXvF0fNDw&#10;HrhQzTUfb+9pjBg7rM/upfVa79BHoyfPmFjWsJjGJ4eNGjxwWJctMJUrYD/bZ6TpUxzvGtyOsDIT&#10;N8NNsH7Z6jvitlPrKA8cOiBpz2WrHhT4/vWsEWOHN7rrdCU5JmECiERvrXyC+JkS1n4uU0w75WC6&#10;jJ8yzvyaXEuRKoDQpBDqA71O/pMdPW0Dh/XQK30Ijm2SBlbM9I7tzVd4pMof3JejNBkZMHhAqY6F&#10;rQn33NDLhzRhynhb0zNDMb751psLl243ZtIoqB2xI1PHlgKTNCglxk4e1dZd42e6lKRr9I4fTrN3&#10;iSSh1/RSmYtKpGtiRDKcg57YHzWht3NQu8mWWDQTVrQhnZE/lVODRg5sDKhjBmSQBtU0xT5+2rjB&#10;IwfaCHASTZEqaYaS435Cy5hGio3CwOEDkvastgGN3vEjuBUSCXFKxtCz6BpyhTCX7wYRJ0qIDRze&#10;MXrC8DT4Xk0ilvM1dE384082Du7tHj91lI3BIrFT9i1wdIQ8RIVqQohfc8UhV5FW4rcwHsd9i+BH&#10;eshb7HOr9FzpaK1rCZKSBNz6Ph0klwR9AEQH/bwW4gymmYJT/EQaQCDIOsAU8QKZCJ4ME9kaqMSc&#10;/uEqznTAFeNqkU12HPQBG+E+zxWG2v1JPEg3t7ECUabuZsSWbAEqABjQzV34kmOGZYrZ0Lsg64Sk&#10;qDklBZlokVAKgVSupygKVK0p3ExzzoOmPVQ7MvVODqaq7elqG7o7jprmTMd9wMbWDO3fGmkJxUIk&#10;4T7HkAOYQGSbDiVty0OF+woxivWD9UmwuH0pDJMp5rgvf4cldprJ3e3IIr01iR0hkOE+dBe8jvb1&#10;rUbEINJMMx/s+yE+/wGulTc61hKK9A9hkFgUCg+NJylVLR6vZLMIvIStOmRjqMpUR4raD7QYlptQ&#10;2IBY5a9YlyKSp3k8wP1mrkhOYuIK8z5L44hG9JFpuhU61EOj2SLBZOsK/PTtapS+LYML3As1aZPs&#10;g1LqxeKucCwbShQi6XJc/ctSEqVMM1bHj0WTreB+LNFilC/7sw/3acNs5Zhvjk1Z8+P1OaJljv0c&#10;LqGNcVUamreVoNwMg5kpTwsMkzWVznnJiDmhxyA4wkPQLQrAdvgJf5IAFc0MxAInVdr+Le4rvNKh&#10;rQlwlJ3qxuav0BTUeYzjQTpN1KC2VL5qLlboTvz8VUd0rVUPp3GQBK8YAZMbOTY4Du5Hki3qt9Sl&#10;efdF1QI1syybJ8MZ5IfsKYeG+4VqVvxhMZroBoSaCMyfrsakiary01Miwv1IQks0yhiwpDWYeK5W&#10;jHEBZGRJG7K2nlVmeFkkoz4e3NoS+Qm4z7s4ypMxvTjvazlEC8qisGgw9uV5rYq5+RP3oSgc9EkG&#10;bVm4jb9yUKaOgoLMsjQpzFNoiLFsJEKzE6rqmym01Ei6leYLwnKa1nO0lacpIoqCFkwzDSX6hxL9&#10;Etkwr8zNgUK9FKysECbhvn0fO40csZD9Ynt3ySkfSc1fXTrbOYGnPwDEGsQABGvlnGoHzJ2lPaEY&#10;AG74m/5DmYfi/VGrUrT26eVIojWKkapBGzUk6q7SVlSh0fHMplJR5yOZcjxbJSUKFjiUr4HjqVJb&#10;zrhfYe6+SqZsm3IS2lDJa+DCPrNFAZq65ebkgX3KgZLxYuQ43dWdneygCMX6dj55EO6XUVdFeChT&#10;1sL51s9hghAat9LO8SysD8oosKcAvkDtuoNfzsnS1gHN89y4javCNAKXnE0M4BHKjNS5voMjg4T6&#10;kjeUpFdjR69fSXrsfiJnqy2ZWdWH+/L9mzuf59Jy2CpmSdYmSjRvcyRAwHKjo2IaMcD9ci0H65cw&#10;BmT1QZPSskUeqlXV5GfKlrEAw5rArWVkKbp0vaNEMrOZFkh7hnEjUJrMNlvegZ9oHeifHkcXiKc1&#10;+CYDDPODcjDJu3jp9rfefsstt908e+4McusdCgyVu8iWEqc9lGqYfEk1D+Sg8Rz6XgtiFLPwdyaP&#10;qkYgoLTi5nEX7ou8NX8O4RPNFkKFUqhSi/X0FEaPaBvf2zGpt2PCiMbEkW3g/vhhtXHDapO1XE/X&#10;7AnDwP0Z40ZNHjN62OCB+ZxwP5tNav0ym7iWziXbu9szeVkX6XwzA4WMDfFnkhk3NpQT121yxsMH&#10;WbhclGBeLsye5MSpEx566KFTTjvFrAKBeDQRpEg8CuiHYxF2EqlEOpuC9XlErpzniZ4wLbiJ3he4&#10;kfEjOQZ0YoSQQ7LEQVt9nzv7gACPpl+nwNC77r7rjLNPp7LkeqCQaVEyYrVP21NTxLjSirFYyJRm&#10;LJQIheIhcBY+cJ62FIxrGXbTaNV9xJQWLugwyg25LTfUPnaFWr6+XAF3ovZgTfqX4j/1wQo5JmB9&#10;4NgRn0dzId2BbZK2ZDqFxkC/0J+E1HoogBtQvm3pUCqQPN2NxyFFSXQlTE16CjnkWuSzFscU7tvS&#10;8jSnOJYA8seEj54FJ6XsVlySB7IpFrUofWyByqI8U5wfCyfC7CSpzXySAuG55E075NlAivt4qV7y&#10;m19OnT3JZIvCLCUcNPao8vGkQBp0jQkfczTIT9RkfXNDqGBlRFEOFIj8Oxa5pD9Zv+NuCBbu01cR&#10;CH8AvVDPUdpJ+xOsT0IFFOpZ7Sv+0D4gWEoK921BAi5UsVvJk6gIyedshHOsNjVTlp88F/npuG+I&#10;E/gFgX4SMh+BjDSG7y+/4rK2nnKqGInnWlOFsKkDREfK+V6RKlIWSRI/wX2hrYhf62OiVmB9LQNd&#10;1UJ2cfSansgOJm4CQzcUa4VoNWW2ANUhB2CgFPQDlSLZSpUcyJHAHs7GMANc1kFO/uVUDpqjV9jE&#10;VnzM+6ZCRiMKEwee5K2w2aIOpnHqXeH7/KR3i0EFwVS0ncbJXAiGymCg3sFcNKzmCmsNFlR8JKF1&#10;9AUzOl8L/sihKae1Ao0M8cGyBMmWpTe1W4fjFaav0B37GnGhClInQPxKuy9wJPSvd+a0Sl57rtFZ&#10;KNdhG02SpIjA6JZwP/frx5KSA8J9sFsmK0qWZqa2iojWm2p9GIXL84JYMopfssUZIwiAFJaMJoOq&#10;hFXIQZJHOS3XrQYTaHjmzSGJpEFYoQ6IyZ+QhzbROaWvkkUTFF0sZZFRPIXH8VBF8kQ1UBOJtYL7&#10;wbefjP7JjI2HqB49gYUgrHjXnMUW1qJ4Hgd9R+FMTt9fK1ezQZAPYsQiQYz1A+8zEslQ00i16WBq&#10;djf1VoAqqrUE48g0mr1+mrCy4+Fmn5W9befT/jWW7rgvT5/CEFKZajqNaEXcKTRXkdUUNVBOy1Gb&#10;tLWbrHVF1JJt8nefeUPDEzw7OQdtUqYXBymHWKI1kQr7BBX91ZoT7SoU7UfViPVtjqsavPQ1KlXE&#10;b8kGjpT8p1Kfos9VpOv/37jvjnmTFMI1FaLZH2RXBGyZFp3bh/FpEzCuF73bVaLbJu5zhK16oyww&#10;8bGBuxzz7PhBZGKMrmIRMtwKSURin63DdB/uU39kz+Z9Rpv+FQWLS3qSK0QnFQ9mkczOttA3C4QI&#10;vOzcTTnnzgl9MUCfCRP62xJAhuy6ltyikKBwKJ+iIIGzoXg/+jOFXqrJwwq26l1olwY0bvY47pv5&#10;JX8bOOUvxZmUBsf1FIWwWyBKCZShnCX+/E8yVMwbZJojkVAMTwrQd+c0ElzKQCyb8m88IeV1Fe9i&#10;ScWlp3N/aFhTiu1lEV6SxQgd9ysI9y2kp95ZEAVa+3CpLUldB/7yUL63qoK+A4Wi1eKY8u63w/fJ&#10;WKaVhA1QBs0rCjHqH/0JqgsApRbCiQD3g5ZDN7bYGzJGfjBLVMjqUWaAVpWKSEDF8PwT7gfh+5rk&#10;JOtCFpTWrwRrjPgVyaNvFwQFAu5TiTJz0V5AhoiHzuz9FtUIvrO1ApQiROlW2kultmKmJNyneM0L&#10;GKFgq51lW3VHxWsa3RbVsfh77maXW2mrOjgisg8lNDKg2yKSUMzCBXGPyxq2MhVE/Jpj4LhPMXJb&#10;3pT33QT3NRWBHWwMykeOfzNRZK8a7oPmHqYF7mOR0krB/e6B7dV6oVjJlivZUiVbqeelq8w7ZaFc&#10;8VwJu1cVndUazxQOQpD7q0HSOEH2RleF8oTvrZ+iYBSJZyoNC1aRoGgRfey2osgQujZ9kB0fYZCQ&#10;NfFKU+QneWNHVUZBeQAb4GhahAsxGJAGGIRmP9A7QG3ykM2XMQOyjvvQv8wAefrFtYbjaFy9i76W&#10;X0XNh+uN5LCh1XHg/qjOscNqEwz3xw6tjh9en9zbMWVU56wJQ7acOgbcnzJu9OgRwyqlQooum3Hc&#10;lxJKmYcvDTrra7t03owmZWbpkjwOMY3g0qPl3Qf39a1co+2kdlBv/AkW53LPfL4kgk9mU/F0Iprs&#10;I36UIilqehFZD8dorm0ylyLZjgwG7BmNMBjuo9qls9HfGvqgxLhSy3EY9+s0xQ6l4VrRP9UkHWwi&#10;iB2He0uiczn1K3SZPGTMzSPJsHAfjSuMhoPD4UQoDKyIsKX/SNakRZy0ZG4SCJmmmFV3thk4qu4i&#10;TJ+WOxnTXcqSHpQATGUnkJlqNl1C6QWBxRA8TQjJIKMicL0nAiPE3AGGthg5NhqgLSSK6rE2UMRa&#10;oEcj5YTsQvwCYoQXzNIqeC+sF0QNW9lIzcSFvKPDEHezCzEV6C+amd3EfQ2whBOR1lgrVhB1QYr5&#10;5c1JOAbiStaFsc/puYEI4vXp0UkNvmkxAB3nCCIOEWFCxvkeNeEqzISGZgqZm8BoXrcV+qPdOFPW&#10;hU2FYocHGfFzlZbZ4WfWphuRlI2mlaUZQSZYmpJKw5gQf/BXaqqoSkE+m4KQWUUO+RN542CA+xyx&#10;caG0OQh9FTKSOwgVYCncl0ef/UyZC1sT+TDiC70A9NvIIUUXgvhtaQf7ypX5sD1AlMQRTgP9kUIa&#10;VJeskzSjpRWqObo5xj/t2SmfZFCuz1c5OXFcMG3RMhgA/BSBZGPQDxikg2ISTcx1KuKI3O0ct3gb&#10;IaYiW0TA3JkOhWlhKAzZA50SBeZq5dEY84pE0N3kX0ByKkYoTemh7pFmpuJBf+QkbGcAJzTSMilK&#10;YhikrlzRKB1bJkisr0H1TM1Yf1PcL9WF+x7PU6jEwP1GV15xtl3Ftu6ScB+6LSKUYq3RJu7b1/qi&#10;SCEfSAS+sVVMYnAaUhq5KtwX8esF2caF+0rIPX1PICfQx2riZfXKRewZTQVGTedKsi6QP33JME+6&#10;gDeVDLfvCcqjr684YTJhVsnZjwGgIvVS1dTSMM9KJKOIWTMz9GUozdyVXRQMnliVOaRR8vosl1Wf&#10;InnE+rRzw3337jvuFysateY0qkCZR1XZ4IOS4z4dTcApXOQgW3qQfFhN3GcHqaiuB3PSy8zNx766&#10;s30dj66NUKJHWMJ0j/dpf7OxMyT38WfMtkfyoMvMbkFrKMCJd8fO0TgVisZsS1JfKA4naKyDg7RJ&#10;a5Y6B3M3oqkglIzbtG492tBBP1qjFQXqW+5jOZFBiH/CfUVfQ/ZQnCc6puN+3nG/8W9j95H+JHPD&#10;BFhDOaKqKcegcC1ZcQc2lidOcMp34m+Wft/W4901PQIaENdazI/BQZDgD6Nz5Lg5gE3BICuF+4ZW&#10;6CHHfUQVlccRV06BdUsd6zS6ohoNiC/PKJKaM80NT64oPo3jpLVUFvcnoW8EoGpACKOg6XAcI17R&#10;O4b7Zhjo8+kUugQKV9kkDJoIr0Mie7q5zRYwo8JMDntNz4BY3F7ZzAkgjL5E59QH5BLZsEYhKqmo&#10;fZ2Ru1U7SsVGTuNHpYSsUs43gc7LqgVLoyjax8W03sW+oocQ51lYONW2QqW9AHjJ8AhoL4mIKWtN&#10;HiWXxYhm/uTBhcimvjM5YdMhIef+UiOr1ff1OapYJNU/lm41XidLcY2IJVrgP0qDRk/L8e+AyIfX&#10;Z9QJSsQlFK9cJj4aJd5N5GrgfhZDQu4idENbFgUDENs4cobO5pqS7me9UbpWrn1wv9ktOUI2KBz4&#10;mJ8qc1N+aD50G5l0ZaymghpW9JFaTqGWay7Rk4IJQHaaeqlRKLcVEQooS+lyqUwMLdgdPc0jVPho&#10;dEuSI74VtSiowHz5psJ9xU+aIucL6531PSaqoc9sYTvJlKI62gPcN76HGOAAudl8BIB2Yg/VcylA&#10;6+2ydsD9anuxZEvotHfVam2lar1IqtQLBekhiVG1QDVFRXNRoY74iACz6yQsaHKUIYUJuFNHtKKC&#10;BrW0kAUGWyQRkusRNExg92LoqnLpfWr5BY2Aleu6il6gLkNZmaFL9ow+ZWObg1/QT0ugg9Bx6D50&#10;ebQRt83pI0fZHBxmtA03K6LGkiE+TQXdI5NAfZP6qogbynUII1aqxbsHFEb1to8f3TlmeH38yLaJ&#10;hvsTwH37yO6McQPnTO6dPWnMjInjJozu7Wyr64u0yJVMMg2sk7JJ1DxbgF5T98TWHFFK2DezhOAa&#10;ZNAynUku7uN+4AStWUCjZyEVvYVeQaMEnCN7QD5+sJKfqUQGgBD3g/vwfSqbgjLjehxZ4RypbZQl&#10;O31vyhboF8iiKbWed4hs8CyOc4QzI4kIeMoJWa2Oqm9cNHWVWL+pq/TTmrcG39xfDhlAuiAvycaj&#10;ZEgIwUV+8hRwIQ3eYFT7XF5uyyvSLGj5JlqhfOtESKd4PhLJtGpWjIaqBJdpql59DTZNhpLYwGHw&#10;PawR1AjZwCTWIBhUJC3AbZPmcjbcN2QR62tYKRJFI1I78tlzVSScJPPQsEBfiIMtlIsrXAGaT0ex&#10;ZMSLRvkCenbMPHAbQH79Qpq7kSh5s5TYoUyQY9FwItwSbW2JtfIg4T53I8/mLnVj3kpDVpBJEgkf&#10;9wUiYeRu50820MGfrPR8puwmuB94cOSLQZlGZVYB3/RKcFyOBp5CZXEtaghB2hLvR4FwN/6EAOF4&#10;IGFyMVISSjbWTxYVqUgt9BE/mkJiqhh80U/nWDhQJE2ZtwL93Ic6olW44pAHwZwXCEzfcXmO/EnK&#10;0496jSL/AX3z8SsV6kgwXhAxoo+gS4ZrPi6agkIO9+E+OFvvLDSU8j/OCqskhPs1VD8aH0DRMJR1&#10;6ly6kIJKgXvnVGDIiEdLykTsq1hgEBQr4qcZ2+xYIElnyksqbyjnx2huFkTB1gNsOB+g9KsMnoT7&#10;nB+OtYaj/FUWtcCruUglxEbiciWjHRGLwMMQHw1ryh3px1+xNKBPszoU5GzOaXbk2jePvn2wturD&#10;6SB+tm5TcsX6NiuXVG5LwfqlRgLKr9gCRyjoRlehvbvU1lWqd5YQ7PkygiUZS0YUtR8mtbRGEcu8&#10;DkJJBj/Nm4ZEPxXra3RLE46tMBXAo3f0KBobwZClpK+DJ/PFtCbm/ihtRN6Id2MbOS55LjvQjmMP&#10;WyQ/lyAwjew5Eosj6BLaD0Wh0tZwDNxXYE88qc8a8CA59a0GLYhI00+pL0pVJhnwat4ois4KWdwv&#10;9RG49nmWIto96VtsRQwnLZxvRa2519yB+5BDdIqjoycUjZsoTiPoMpctdDpUPH0N090iAzV/L2/e&#10;K4lKytnW0wuSCUD6IyKLe1q/lnBLcv9SyhbIiiftVpFkqDXa31sR707J07os7EpTJmT5qDqsUlAo&#10;KjSNsVBWHAy4X3UUURHJi0/mKQoUjWzOuDmjMW9A2U1Z33kswH2M8EosWzHc12qKOg5HmbuWn+qh&#10;/2/cp3QQFuYyF+s7vLq2xqhlx61eucxBk+YJJOCV5F3FjgsCmslwH0EDbyEBxb52MjJLxx0KeQcx&#10;t9kbAYgL4o3CJRzNLEOGIjpd/SCq/ATqT1XL+c276XGWeDpbbkUhymbSElr9JQUkNfTpO1Wt28ea&#10;WiADl3K3E3gXejsdSY2erdkMKhbwhT+5haAjurz5Rl4g9l68BVt++is3nT08CAWmhZzktfUTTDdI&#10;r9h4q0i3KcSR5mhQjkgreOSZ/P1yLAn3M/5dRtUUPylAkMtMQOpLPlHJICO8vBl85lpQoE6e5iLc&#10;p29w3BqQlvPXn+StQYgXyQ8PArXj4Cmsr0geeFRRnrQzEbxY3BxFaCmUN0JHEsoCe9hRbyzIACBh&#10;xkCWJDnmRRVxrT1PrrBDOnLVzoK+qtuWA4XdzQ9YuPpx3alYBQP6ele51lFy6lUEfz1HoSluR3/F&#10;GolTROhg6UVTY2hoEmXFccpNOjJoObIeE3TpUhpZQOa5T0EfOMuaik3GzVrgTAo8kedC1G0sjZKz&#10;ebeyx6g4mGATwGJLI8Q2Q1WzY1hAbSKRA9bXxFwVoy3LY0ZOvbtUqmcUMmRnUqSwPoWDaqTMUcZq&#10;Sw79zeRULUyv50XbeXRMtlIrlMq5YjmLJFVgjwpf3c3H5VHGVCWJ/m8+AGqZJONBFjjAgZVCaWSA&#10;J1BSUItIgkGTuUQ0qVlfyEEYyzuLi4JA1Kr3ScgiW4vVLFJJLVDD0CgS2rmsa2vz6qToIfQuif6V&#10;RcIWFLpjpKudZpISYqv9pgiWNrKvR1u8Ew9KtHVkh49ojB7VPrq3Mb63bcLItnHDasL9XuH+lNFd&#10;sycNnzNlzMxJ46ZPnDBi0KBqoSCSTyZSkHcmkc4m5ZsveCyNE7987R7AA2RHk5j0Yv0fU5rXlB1i&#10;OlKZRALYS6l84NR42oJZE4iLAPeTWUA+EU5EoynKln4hg4FbpXNpHuesr0EDueqT7t1ny300B84+&#10;30PCulBFZBXgpIBdaXoF/6DpDfSlm9kxakSNucYK1BhbflKhNtqmSSa2jStsXVEx9F8aKn2Zxoa9&#10;ra/70eA5QmJHUkhx+eE0IsJaL0ndygLkYrlIGCGGCqik4ogvNDc0XNZ+BEmLWYh4VD9CVssGhvWj&#10;SFFkrKYT0FVBc4UioI9JtC7lU9E4IRJMD6CzhfWBctA8lpFjPqLWSKOSX1/eWQvC8S3lw3tB/5zD&#10;CVwC0wPxiVzSjmMb8AjKmQLB0tCtQnFwv4XE+RQI9oObKOREXdsELLLFaFhuBQpKpg7dyob7eHes&#10;HUQxUjoQOzYCwMnse+orTIiBMiG5o53a8fKRYWYDHZRPKNmSyGPqI2aRJOgysT5iRME5xvdmWXEr&#10;+R31OBtksOkTyUQhKs9CjYypgpB1UVRDljfSp9ltlECaRbJLM6B4O4056J5G/BxxdwPVHeA+DGGU&#10;r7lVbelSm+YdaUhWkCFJ5exOKmg1fUUMGvEDsvJhazC5ofDRQgXtH0bsOPHDKwgxaRCaawE8pJFL&#10;JoTjLTbuJzccBO9+fde/1rmo01go3oKAUgdJoJEhb0jDTjDch40A/dZIP4t45qf+yn2gecd6A3p5&#10;WCFXW4VTPy2kJwITmxL3IBOI0/hB3GK6G7NNXr9WeeiyMX38q5iK66FhIakxK8q0YKxvSazvoxzY&#10;POB+rV3furFZudl6Z67WwQ6mkVz7lJX549K14JP2efvwsGakIAORw4bUodZIa0uEIgpRDjTUcFxD&#10;6BAIjQcxqxTYKnLz87L+4uzInsnESTY2AlIr8kTFyxYJIFGMxLbPaJQzNkk324f7QiYtwAhnS/7Q&#10;9UT2GjdAQUjchWH9KEcoH/OhIEhtBDXw6GOw+RxoBQtJ0QCQHpYDQMobpTETTb3QWDRNXYWplIIA&#10;M1rHhjqlhN3fL7PKY7eUf7NSRGvUspJcruYOpv9S77yCvR2yRVvEdbaEskMeYksrDtASbZjT0H3u&#10;fMGwjNKuKFutaGTNUu1TIgizma5kCbMTMZVEdPTvH+5HBcHx0XgYlIfyNQ7TTDboEQ5FWlrDGACt&#10;Oi0R4YgtD6VAMh4nsU8CJmWiKICKqpTGlH/cTRp6FsJcPc5HjSwZ7ivJka9kal24H4Rm6CdoV2n8&#10;22AeG9jV5EiZSpSjyJVyEbjzeJ79T7gv9+GPWE/HMN4NcN8PKglq6Q/iD05OKcJEx7m5cYwAXaaY&#10;PU7g+/+H+3YO7MhxYAUZipyyrV1uo5+SrZxsyVmf5IBCxhAEyBRqkS6BtmAHgqERWPuWTnXcJ8nS&#10;EjOp3dNeafryK8D0NiJh0TsII2XGDAMbqVBu3c6BoakJcmsHm0f8xTmoBXnsZNk/JVQd7yulwkE5&#10;hHgLVyom2d21X7BlrZHgjqFSJCp/GyehZVjIhypC+K57krxlmJuBbiyDr1iTm1+jPDarwz36onxs&#10;A0NA5A7tJpkPZysBKab02T/BqBM/KoEmpZsLx+VKJ1c25aVVxKwBEBBKctZaC106MN76cN+/XdCH&#10;+8W2bK2r2BhQcuL3ObtZZYMEtUgt0Ui4nC2I3+iuVtoLdAzopNTIcYIW2rfYKpqBdHM+ZipN8wo4&#10;YhMH0+brQvlpzQpZ6rZgiBycmHCyFdW0eBGKGu1rHJ/ow312VDVUE1uF8ZlHrao4K27LmbRMAZb5&#10;5Lg5O03Tgr/ayLgNiwP9lJ78+vV0QT5+ufbB/XIjyzv6XykZNK5+VlJlfd0sTyGYTRt0LupXhpyN&#10;KRW0RpucWPB9RrN5khwR7rsHRV52rBGKhXrkQtPNVLqLCXVkmofc7dZTZKR5IJb8XjYbFfZFCKId&#10;kUpQo4AsE3XHiUxcNXhdqLzRAm1kyb375I2bW++QNSiBIC+LrAV6H8rbWoiIGTHHts/V5F1Pvc8S&#10;8lqfPhW56n25s2wJyrCarNZTgwaXe3vbRo9qG0/6J9zvnDy6a+bEYXNnjNt86rjNp0yaOHp0d72B&#10;VE8jY1PopCS4b/MEAq984N232B5+hpHIgnvtK/xDTv1YPCW45BLUhnIuZ4yMfxm3trqF3AcW8APr&#10;x1KK6omnUZlxw30FkET1J93WIn8C3I+gAGRaSJUKNLmJJsBQUAgcLAH9CbmExspabhXglJfbGyRF&#10;6In1VUQB2VszDnA/awdh+ih2SDrKDrivpEcghDlZf0Vg0sYwpMFZaJX2zBFPDoI0IVifNp9X081q&#10;1NFw3z4hF08hi8rJSDZMctyPZMIhmCwXy8l/Rl/gVrQuzWXnBZ103cFmXU+mNXXtuK/TMJ8UhLMp&#10;7mMDGPRrJ8B9uf9FhKpEEhaRMZDmJxgSaVggkoyyE89aED92Ao3Z3fxZyJ47a5wE1tdoiQ0IOO5j&#10;/JNnckXfN9wPun+f1KUcsrV0WrgfAbLZkhAOEgvyx5ujvQno/ITF3UFoXkbhPsJH0K/2TyHLu68j&#10;KBfKXKYXvR67QoUjdWb3pJDJgHBfznu5M9hHslERriA4B6GkvyIwy3IQWB6kUEjmErJBm5qWAoPm&#10;eS8je2R7ischz0lNb44JCgsMkLOwIdYnQf8uTzgN+YwscqmC4rAxQ6XmMLJm7mKWl2oIGXRiCEAp&#10;1TNFBSjSgHk6FgWqIUpTh6tiGqJRAKEmMlp4N0IsrwFAhfLTKkg0D6jLDVc6LBxGZ6EnwrhxU81c&#10;FcVWdJvBkBe6zRbkyYZuLWkHumru/4j7JDsoiAQxuRCId44XQqCRKUN9cku46S4VzRDIRhVlLmCV&#10;+wxV67gvv35dC2NYUiQPxA/l9+F+FdzvzDS6bAlsLXBEyWhAALDTDF3FCyiyESKMxMOIo3AsDPE7&#10;7otHTZAC4shVBC9agEQJIGmRyTQqF7BsDfcF+jBMigLRBAlBpIl9DbDYHWAD+eDQ3WgE/oo0luI2&#10;QU3Z0tHYcRnVSh7MPy3MxaKWF1+u60Q6nrQUp6NpxZ4WbDA5qkmG+6pQUb5A3wNNf8R9OSVlX4mU&#10;VPjk+f/CfXoKDRilAP7Rdyy2nGpSfQk4RWuBNKbq7fWRmWoqFjOpCMBSMIBsU30QIJKr/EkeAXs1&#10;ipp30ZBFpKV/aDNDdrnqW0jR/i4rWmOtnpz1SZyvgY5YGMunJdSvf0igD99rDoMFX/GnUKSVGtQs&#10;Z42KqLiwjjQ+I0ePXDzyL8h9Y7jPixs3gk80NqlpOrtDnSja4D4gN+0rEENqXU5bKJ+GhH6nV9px&#10;cD8foP2/+vcThDJK2vg7gGYgEp1tjcnIIAAFT+SPc9QlAiPYQnSM9S0Z6Dvru4GiZFkXB1viHA5y&#10;W/8ZIIJ5hf2InWNQZbqBPwnjNElUA6ZIDcGu+UH5KUXF1rPalzGhkrjcqF2sb81XHENZl2r5cr2Y&#10;L2tQrI855E6gmcrcl7+NPsYlVAb34SA3Z0uXk7ymZ6p7mN1CPk1AGJOh17FYuKeKjj5s8pHsoa60&#10;RhCFIMpXtINyCLOGtVCP3MzwYoK3EOsrdpb3Re9qicl0SJxXy/KCnCOitTqioehBZlTYDvJa1Y/s&#10;gCar7TlEsE2fklgR6+ubYmoQ3tNsqEjE76u4cBNfEh5Zj1gHWGU72gnCdLs/BV4wBzwopuntmQgV&#10;JF+jhsZUU+JC2qvVGpVLtikQcBCKJUvFWrrSkYN3q52wfrneXa52FIoNRfJkaKzSZ8E4NU+Em1XF&#10;GuUI5qj5WAfvK7DWIIlc+2o52BXG9/x0Y4miozwB/VCifzjV4po4bgPrii6wKTt5+0Su2wCmiTUl&#10;mnPcAOMn+UEXotrRo8lClJ1UKR7JtML03Fz62Bb8cZ3KrbgEIyRBRefgnpAKTfa3/GdykdrwhUfy&#10;VDvy7KA+0cGUMOewRd1ypNpeqHeWKGR1IvqLNR7KEHuJYkRuFipZiTkTeZp6lRflI6b5KftWAQbg&#10;Au9L1ciwNNs46IbyXVml+PSbYSMHDR4+EIPW+dvko3we7ORKWSSR+93RvnQWHm2Aa6tUUcWAUTAp&#10;xeZUGJSb+NZxa5NcKA89PYjLp8+eqnZSysCCPI4MWw/iuXRVClxHzKqnO6swleQBRV6rIfHuNJ5q&#10;Pd3RlRsytNY7sm1Mb9u44XXD/dqkkY0pozom9bbPmDhk3qzxc6dP2GLalJmTJo8cPKSSKyjkNZUc&#10;O27MwME9GdP3qSwqX34pj+Nn36NowPFipTB1xjREs7E++hKdJ9zPl3PICs8zCpLXVGlrtlZappE7&#10;8lPYNlGLshXuh+ORUCxcqpVmb7G5gpfyaGCkisS9477cZppHK6ZBsIAyHIFp0EPQOZqJ8qfEyICg&#10;1lz+1suUKEZP0HOS6uOgCjY5cdrERncDQmoVGWC0JzsHdkyfPQ2ctTCAlM2FlWWrHqe2IcCV/ESC&#10;Qbrmt+ZParQ1zbOnQ+X0jepk0oa2M/RHmy0aL8RCqdZQOqSQ1nI6BrWjLIqYEPkURS5neVzzBGAy&#10;Q3/0sUEbsponmpUiq0PQP23W1HwVyyYO6PubKqGAxfHG/XFBP8Ui6Z3StEuEM8WoWrNxgLbuxujx&#10;ozjC5RrEwJBThM+P0Tu6VczvFm6NUzitWAWcQ8IqIJ/UAvk0k4meSIbJp0SxxvdsB9zPVFP1AdXJ&#10;sybK/ncQN2gGrBGGoaSWW0A4yCvv3I9usvUAFJOj7x8pEkmhBRbBTxXwJyt2CUyzuwz3rRbIhj+C&#10;kjeyD6bq5il8nii3gtG/xGMqXY7HsiFSNNNqq/SI9TnHpBlSCGEYRy7xV86JG+5LktusIYSP+xoU&#10;xuP+QmS+3BD8KWEjrpyAAWPqwBDEdY0lBQ3CHOC+Uk1Bd/ly1KHfg3lIaBAeh343H4qmlMiNqoEs&#10;eVJRIjbNVJgoj7v8Dpr7qJ/YvdmY+1nZR0b5sAAiRUwPFSAuKF4LaDEDQLfSTWwmLsTPvseWRBP2&#10;oVwKH82uaGnpdzqdIheKaf6UQgVIvinJw2IKXWo6q9VXMmj8XDwPvBaTBRq5tsmCQvZJqZKI36fn&#10;BvOVbU2etD5005W32H3F82iSbluq3mmr76OdMSBLKkMkvHSxZLKESRisFHG2wPry8dtKO0hpZ33s&#10;QwQskty5C8Zg3wSyZLUViLCYIgL0NRZh33zluJsHLv9R36IX4xa9nVkC8A/lQ3lSsGZHqQAz+bRm&#10;EQj3lQ3z8ctRTUpYpEoM61pJUwUUhg5lWYJZVWiG++7Xd9wH4g0/xGlCeUhPhSwDwOwrDDbDfZBX&#10;Jazl5jRLW8ZDFNvMhynIm4BN0GyAJ+eLh8rIaeVuGo3Nmiw1carR0absDcuakle+lUJWUYdbQPZ+&#10;LT/5Sf+f9GvdzNg9WBOJF+8fhvuN+CH7CLivIKtQWOMbkaiYvl/LZiQORhH/qUTCtIYiPBMUEY1N&#10;Oxb1RAPjp4WW0SZlo2rYHF0J18EzIhmLH6ME0KSiOwEtf6XGRW6+sq2SEDeayUc4qBE2epmCAgSW&#10;0s5Syv9+Ic4s5+kBagFK0LbTM3enkqRxwQVY3+rJkzqDtyHDfTMM1EnIGTSsc7hQ1Qy8GgqQm76l&#10;+tRkveWZsEPT8+bs8PKWkCkiAGQiAgL9pC2twTiMJClmSGd/VTJrAROCV1AePG/ABA3CEx1AHkTZ&#10;rCJ7QITehQRBvuig/UlNx2e9IG7E/cJ6TrbxHa2dj9kQivcntzRics4T1WGsiHi03rSCERksREPi&#10;p5eJ3j0TckvAcd8lJtUMknJnXiGqBRY0I1l+F1vqjoMIbmQlREWJcRqKBPRBT/ujbcWDMIadC1+k&#10;NhXkLgf57MvWRMpgHy1Gwdz8STWilKYjaZ6oWF/ZRu7Llw+Xt+UwA/wnch/zQCacDUqAvxzUuHAZ&#10;xdUK7AIc8jKKPFSPIrzAmlfMGdnmzjyl0VUmgbltA8q1rmKtqwTrVzryxvooNnQSJKGU1ZI40k8o&#10;WnGqmT1UdLGRK7UpcDySbEG5RlKtFA7tJ2Hudlhfji5DcH6qYSiOPyLcT7ZQpBwUjlOD0jr8lIPN&#10;Qnoi3MrHvrkhF3qjMkeUPKBN3I+xg3JFiWIzcCtzBOrThuxjZpA329dV1ALaUf51x32VmHn3NSlZ&#10;wTxlm6OsGNlamhcX6Jt/jh5L4Vfbi/Q1dT00vYhfiTct1XKeVMgm2SlkZB87JCS16lQhAX24H7wL&#10;XdvViS4smfWllTfTv//DpVde/SfaP1gpv4i+ZavxLlKhkpf31BzthWquWM1xE/V0C1QT7KpHC/Hd&#10;CPF9akcd37wG9Aj1HTPg5287b9276+wnqkUjANZ6JSLUW5tCxt9U6FPBttGc0eCednOET6marLdl&#10;egaWhg+rjx7RGPvPuD9xZNu08YPmzhgzd/q4LaZPnjNt2vSJEy++4ELQOp1M3nvv8rPPPjMtp5dA&#10;v+nXl4+nz93OwXETx3208SMUhk7IyhggGe7TkjXJgcy7fUXJS/HkFNsaTcAcCUl5xforRZIxcD9b&#10;yL722msvrnhxwbYL0rk0OqBrYNcZZ53BJaCqfEs+d9CEkjSTeZ6kluTCRADK28dxVP4xxx1z/4P3&#10;W+ypWNn7nVogipwGIB8/yjby/IvP77XvXiIkTcmNDhzes/799U8989TIcSO5eRbjgfKn6QolA4+J&#10;k6U5pBPGkQJEGaulBOYrLeqCi8/PYVcb7mepbjn7U/SCEMIwFUoWMbCT8VycBD1nyxmNknsEUXPC&#10;LvXOjlO1O/6hXs856b31782cM9NCeoIwG/OlAehiferllNNOGT5quNS2tHWoSYqyjpRSkSOPOfKx&#10;xx8D4N55Z82ceZsHgyFUTUaw6J45iD9i6296Clvo/0mnnjh6wihA3MgbTSmne7NYKASVSbKouB2b&#10;LJvYcfelq1avwv6RT73p+EdoR+3TH4gC53USO7A+cgYhyZYy591JFA6l4Q4sf2ggOWWoS3zpcsrZ&#10;RgYsacqEk71BfyaD7E0rNJ8McJB6TBaioVR/7I1wqn9rop/GM9GVdhP5huQBIQ/QvwIUNSVJgxLB&#10;OCoyp5kQVvIWIfx9QFJHqgoLNuJH+Gv0FWGF/tIoQZZCk/ZBrfzo3a9CrpqBasirBd8EIu7kstgn&#10;3jecUNQEhi64E4r1R6VGk60keetpMAA6VWzx+ob+qsGQDXyhjs0sF+6D6YgduqEoX6gHJAn3ozZo&#10;wI4HtDjr23wALd5PnxIgpiKALMjIJWyRnErcykJzjbfCUD46mn2ULOhpXueohlKRh4jQJu4XUM0V&#10;5FKA++UaiZ0gVTWlIeeGkBF/kNgv21qlaX3HBraT6LbXURhPH4OC+1AprZ0MY8DoNS2gwKWl84Oy&#10;h7At2oI27j0xF7jrBWUboBTuU5KyZBy6/GWNJkX8Qn8fbrXBASslRZtYBESW/JDkBW/OzSU/wn25&#10;OYJkayFYkrHBE6M2l1Jwz45F8jh1GBDaDkShDJhrnx1/Bcd97AS/sGSL86TMIMSWyKGYStlsPgXo&#10;awlLBIIkgNjMpYHJVSodG09yQ2SPSBG4t7Lj4sKovaV/qD/Ji7qF/dZ+m/U33Ddwb6USYrRD/muF&#10;79lSEfA9cB/iblRNmB2IX7jPtf05K0Y1xcF9efcTsahWZNbcBo0A2LXsuKLprxnY/TRmhY2q4b4A&#10;9wFgryP6ApVCFdPFxLH6TJPI/kfvvuG+HYzTW30ADTVqo3ZY1/z8t959gbKNm7vG5UpvTDzSbEEp&#10;Xcd9/kQOnOYdqQ33g/h1KW9rf3Rvh341TRkJ4gDEREzfl5UJYlrcoEE3FzfzzuyzI9DX/XmWBB+8&#10;Ym4/mwJoSVhGG1WL15/sBDlZ+WlNWZmXbQCMmlS1AtVtHTiUzJ2JvtGQioW+qX1L48aauC/Xgrk2&#10;AYSoL4bKm9Ll4hp24dXMkemdzV5ExGwhE4bgAe5z3AuTI0hG2wasz5ZENUetTGLpEPLadQZCHLBG&#10;l6BvkMjmhknL20Tf8HdEK9hrxjJcG/JxHB/KCRqEhnvge2pK20yBMo9yXAGXIj9PWgRGtaMkBw8P&#10;8mB94SmSqy2H4Wj55w4x0N+OI741Hh1OtEhdISgtzFpKK4i3VoPj5s0vQ2kR0s5Btc6BtUZ3Cdyv&#10;d5fA/WpngQeJeuUqE+6jgYz4xSIoOcP9JBxPIXiZoJ8ohJboT4B49KvQU11CmI5io2EE6pmmq8tl&#10;Kblh4N599K4ntSLajJpWIpoGjMD9Vk5G0Uqn2q3kp4fdebSiY+Vv4yb8FX0Zlnmge5p6lmqvtBdJ&#10;aof0I60vlG7aMP7TcF8+frn2STYjOcB9KF/LfmkoQGPltt4oWCkIFuubUUd107oqjXylrYAEFFvT&#10;9vLxgoWTorTogEjwTXCfd6RwZDOTJcP9jE0NNzPMaoc/XfaH3wn3NfUiwH224GY6R99U7Ao9RRVq&#10;keKcr26e193Ij3dbttyKHQ56j+ZPStQI++Y0or9stWAuuG+gL0ubW8kONxeaVJ0F6EtEBAIBAyPA&#10;fW7Vd1s6GsZqtZ7q7C4MHVofPfyfcH+y4f7k0V2zp47cYvqYLaZP2GL6lAVbzv1448fxcCSVEO6f&#10;dfaZFswq3Oc15dfPAuioB2kFC9NPjW/iflrhN5bk3adha2gisFVcp2pcWJ5IcykhOii3dDKTAvr7&#10;4nnGjB+zdt1aKD+J5ZBJogZmzJ4B3crlkxLxo91Rq1bslJVK3nGfn+haNwMAoFZavdbqQU1S2pvg&#10;vqKt1KRphwB0KBEC9/c9YB+F7gi1o0t3XvLiSy/6T/hbIwC8ghqtDaap02n0jGRtOxpJh/gTPZEm&#10;RKdDHNU6y59++km5o2Sz1vgTJ2sBXHpBWANl4SQNQ9OrNCIRR4p6UKyNTiRt7qyCaOEYm18L79qf&#10;ZM9whJfi4LvvvTtj8+kYJ1A4rN8/0p+EVnbcj6fj76x9Z8lOSyzISrQXisrXSJVReubO/xH3TRxR&#10;PsHaPpviPqeRPSV7tLxrydCq11ct2WmxWSDYxoJjh2B6onaAaYqiFJepT4+uJncy3Df0V3QNJUbC&#10;RqJAtDVBhECAyLHEuKd59+mM6jUqH/gyiFiTVpKLAVViuE/f5FrJECG+Rl0SiCxuix5RZcnNr9uK&#10;7326sHv9hftkj6fHsgrcRzTZXxEmGu3kLXStHBCiAUQNf9XAqYlTmTQB6wv3SeC+OwtLjU1wv2YF&#10;wjmidooxhI5D9cQzrelCxL37vtoMoF+sxcvgvi0HV23LlUyDuNuCLs+La+iJ9mxDWzanjn3hPl0J&#10;jBPux1sF6E3cxxgD90lJC8FHBdMBwVmIHwkjpeyhI5xM60pFHAf5CfdrgXxI0VZAB3/ZOu7nNHWV&#10;y8XERqiKI4I7EaqgKshlxC/XPmIn49yc0brk+WKqSGUVzc0v1k81vfsyb4B+i+0JcL9ixF+qIeJi&#10;lbaUhfRorX0rJcgKMUinjqGLkYSIcd4OMPVJusJ9o0xwXwaMnI+8u3CQ8nSg2jRRJob72kEpeLi8&#10;MXcy8z9wn2ZmzkdJaYGExgfMsyDc9ztocEArS2bypRw90aYLB7hv8TwB7qeQpVrxzBb1VyQVNWj4&#10;bnNtzXn/4/KmPybyQB8R6GuusyXsNwWxBLiP4c1VJdkJWGKxBOXQH9y39YXS1K/mHxvuByt+yj6U&#10;zx7KR9gKr2PaF9ZH9FlijU7IvNSYIfjurG+432qu/RbD/c0gfnbk19fMBDlxNHcijLUjX34zcYmu&#10;ctzniJ8A2YP7PFSrMMcioUiIczjuuK+ZzTbbgdoMwoGCASujU8UjaZqo1xF9wWszmmyJp0MwczIb&#10;BvfzTbpjP8B9mA3AsBBrg2HNWjQF+m+9+/L5VeRLM20t1FD8MbZj00+vBqF99VsSrQ24N2C12jUV&#10;KC6RiRlcElhv9tOJn5N/HH6SXhdoujonGb/qDgFJ/5hUIo77zrucjFhEwvol/NW2+isSs/kKEi4c&#10;QR0CHCRFSYr7nf7VMXTboGUL+jUCaAYADZ3Wj941DMKYlchQL5JcVn7IpAcdgVBOtB4HT+mnUQBZ&#10;Be0YggcOWoval3fcWF/WPMctk5yvMiHZYvytIJp/WArpzzkiP/OL6Ezhvna4iVsU8L0WOCtEkTWV&#10;RqZUJxt0ZlERItj9+vrQiY/SWrwX2TM7hLpzM0n7yph9I9qAPoulyKOBsFI95/lUS8DMQG3AkTC0&#10;fcqX8gQ4VGKKdwLXFKQhklNSO+E+FUWiI+OK7T2VakdeIaEaQMh6sD5tVEtAaOw4nUMraFRaK80J&#10;sqk7RcgoRAeTT84zxcloRZHWeD8hrIa8FfUklUmzNJVGWRnxi/XNoUWNBwvsCPFF+VK9zX2VAKjk&#10;4VJo1mxZQfw0IbnwbaRF51NxZnrZU/QnFCqsg3lpdxMVqdWVkvyJBMHb24nmLXw/VWxkIX7pSzSB&#10;Pq9bIHEQ20ZuQvPrY2tRCFwrO4HM07bVB8me3EvUQlkLcRYgfnSDyUGtEWG+KE8yboX71ax6Rz62&#10;atXKBx+6/9PPPu0dO/z11a+/9NIKoGrbhfOr7aVbb7v5448/BkNXrHjxyquv2H2v3R5/4nFYdujI&#10;wRyk2c+YPV3fdn1j9YcffQgv7rhsyfr1761YsYL70PKlD0wcn3TaiR9+uGHjxo3Pv/A8R8446zRI&#10;6N331n3zzdcnnnI8Z5586gmff/H56tWvP/Hk4++9965sQuva2y3a5u233/rwow2X/fH3x5/00/c/&#10;WP/Gm6sfevjBwSN6Vq58bd78Lbj2d5f+5vobr52/3VZr177z8isvvfHG6xOnjZswZfQ777z9yScb&#10;r7zisnuX3/nWm69/uGH9+Wcct+X0ES+98Mzbb6767LNPLr7gjDnTe+fMGLXFjPFX/PEP//mPf7zx&#10;xhtnn3UWuP/666vIxpdffrnD4kXA/W8v/e177723du3aq66+KlPIYAOwnThlIm+UzCY7utt537fe&#10;fuuTTz85+9yzEAWX/OaX/Fy3bt1555+9zXZbUyarXl/56GOPVBtwUwpZX6qWbrjxBi7f8OGHy++9&#10;t9HZdsddd/79739//fXXF2y7gBNiyfh999/HkTffenO7Rdtx8oMP6qOq4P7NN9/4IaX54QfL772n&#10;2l6Zv+3WMO4HGz7Y8OGGp55+stpWOuGk4667/tpiNffr31zyyScfU5svvfxSW1ft5ltuev+D98nk&#10;jTffEM/EX1zx4j777wNqk8Du555/7vvvv3/1L69uMW/Ow488xA1pEtfdeG2lo3jSaSe8uOKFzz7/&#10;7KifHvHHKy5b9966de+u/eMVf4AjaRW8Oz9PP+u0Z59/5h//+Q9efMK0CX/40x9ef+P1te+uPfXM&#10;UzVERgtEfhYwzmHH7B133fH+++/TZm69/VaQ7pbbb2Gff/fce3etvbrN9gtoVKS//u2v11x3NXnm&#10;xU85/RQ0Hwefe/7ZlStXUjW77LEL+vjpp5/m4MeffHzGWafvuPPSv/3tb5TGzbfeDPcgcCDCkaOH&#10;v73mrTfffIP8Y94cdeyRjz/+KDBNtidPn3TWeWdRwtzh22+/XX7f8vUfrP/iyy/2O3DfSnv52eef&#10;5fgXX3zBOfsfvD/Kj5L805WXDxze89LLK2hplO2e++8m57d99a9rSMdjTzz6wQfvf/7FZ1ddd+Wy&#10;PXciV2veWfPVV19ecdXlSKQLLz6fd8FEfPzJxxvdtZNPP5Emyj2/+eabQ488hPK5Z/ndGzZsoAC5&#10;Pw/KlbNXXXMlr/Pe+nd/9dtLfEwb41bjtzYdaKddl278ZCOvtv7996ZtPuWwow7l5lzOJdNmT6F2&#10;qET6Cy/+1DNPISFPOf1kuu3ade/8/o+XIpEoW0rmnXfW/OFPlyEe/7Ly1bvuvuPrb74+89wznn72&#10;aaRi1+D2N958Y/bc6Zddfim9lQuvuuYKQ3nkG2Cq4EOI3wZ45dFXFKK5/DlHVGF+JRv8kW2gVTih&#10;fGN9m4GK1kCFydmvP9W1gAQSydS9fHkYqOa/B2vi5pGFqsFTrRsj1hega+lGkjxuFtsDFXEaOzKA&#10;FYoT9uhcYw9F5qhVQJzmrQNAC+VcHstcEzExCHWa3VxQJVFp3j3kZ1kBihrw5IiWQ0H+W/wJ5/AT&#10;6ETjg5vFSqZQksgtltNZxU/GCyXupuCTYjlVqqRL0v6gv63Pg9gvRouVRFncr4gmw32EXgQTqNqe&#10;rrWjqUFwrAhO07BAQfAdDcf69Q9tZgu8yJXuKQSvilwxbluwW7RsYLx/JNHfVL9hlTwgxv0SyzKB&#10;kK6G12RJSVRNmQusKRmhF6BCVcKLqHLFGuQ4KLdLtkCuZAJ5ojwpyUweqA+3RvphYEP5mo+r2cBa&#10;zRMK5wTsAa3smU8qcEiDM1pBkvKxyBxuriWMLD9CfB6t2BBZF/JP+9P1FmSSHBorsiWryH+xlgwG&#10;2WBRjD0tW6nvBGu5TwsiiicjMei5idGhWEgOAsP0vjkPWE0wPTsamrAxWHAfOidxAmgeT8Z0UE56&#10;UTvcD53rwyn2V/PQ608kA/1QhK1zfFhnxhIxDvqUXO4TS3CGLo/E2AlO04CATII+E46axcRVIw9i&#10;OFPh4KsOZi+ZkalpDPrsA1iihXpobCo0lVg+ksxhbLem9AkjWekabdOaIoZzxkUQEb3Myf5f/vuJ&#10;u/0MssWg1IHRhnnrjfasoyoJBIEbbu1e6mY9qc2ZLtdNDPo3+RPoqUrlnOaZ+qkwD4Xk6kOhZEBk&#10;r5FN+c/Eo+6PpymYJ7tv1EOoYYOeejezB/grB43yeX+JFbsEFDaulakgLFNvF6OL8tlqJ2BTcoUp&#10;ItA3H6c8ChC/c79pFzn7uVZuGMuk5UfcTFHwCryLETzHOUj/iZjJhW3gB7E3QhQC9o8zuotOK0/9&#10;VTaAjAQBt8CukStopWdNpKu0F/hTJNUib0q61axzXejfCNM9FfAdE1J35KvtOUnYmjwN9umThObp&#10;Iq/BSltDDQFtfE+t0TIs0oPyNM8xT49ntbKyu1pNKCDxNUKkJ1LUVBzIS2vTagCaI1VpKzY6KzCc&#10;nGo5TkjSfLGaYghZ+4hYsZqutOUr7blaZ7HWWTCyVzKfIvTsIcIaMVBITxP3SSlfipQ2RtsD321W&#10;g7Db6h00Z5uRB07uK/fBy2CQflLitrReJ36SX65kPv5monlTILphPCcrwrtKcMSCpvjJQZ6rMH2q&#10;mD5Sy3ATMgDum5khG0D5DCyHSCIP7su7r5EKBbxikCR5Ow/aYV9/behTBvLrl/VRLQ9n4jiWAIpW&#10;9C9TVr55Je9xit3XaIkPbrrbg/aMPmOLSFXHCRbJ0Xe4UoXYRx999MhjDxcq2Vtuvenqa65MZCKH&#10;H3XYk089se2iBRAk1RdNtsK+V1z9p3333xtjANwf1jvks88+zZYyoNJPT/gpWnn7HbYdM2HUX177&#10;y34H7E0V37387gsvOl+dyFyS9Y7KuEmj52+7FVy4w9KF51947qrXV5HJY4876tW/vDJyzDDIcout&#10;Nidvt91xK0ikHqeR4viiJdv/4x//wMwge99++83YiaNohy+9/OJe++5+6WW/ufa6q6uN4pdffTl9&#10;1hR49PCjDsVWB7Whq0lTx/7Xf/3XXnvv0jOgtHHjhz89Yr/p4wfOmjjo9BMPW73qLxN725Yt3vKz&#10;Tz/ebqupm0/rnTN93I4Lt/30k0/S8WQylrh3+fJbbr05kYz89tLf3HnnHdNnToPLCxVslziUOXL0&#10;iLQmgGYmTZ3E8Uwhfdvtt91w0w0QxszNZ3zyySeTp03g7Q474pB8Kd3eXb/sD5fefvutjY7qoCED&#10;8qUspkI0Hpk7by5npvOI7dhrK1cedOjB4yaMo7RRG4m0QoOSmdSsObPeW/+eHNWp2F1/vmvdu+sG&#10;DOrabuE2MGh7dxv5eeXVV449/hiOfPbZZyX7Qtmad97efa9dTz/r1DvuvH3u1nPAzeGjhkAqJ558&#10;fLGWGzRswOTpExcu3o5s9wwZ8OJLL+69315xJJgcdckdly2FgJO5xJHHHAn00+vLbYWPNn64w04L&#10;zzz3dIyxWXOnjZ4wgtKmpxTbctwExHxn7Zq9998TBm0MqLcNaGBLlNvhnSQN4+DDDwKa6111bHvh&#10;vrwGIGDqwEMO4P6wbL2zvs8B+8zfbj7o3zGgo1At0H6OPPrIRUsWAayxVPT0M08Dvmtt1UOPOIQ/&#10;RRIhrIJzzj87kozstudu69evz+QzXQM7p8+eftAhB7377rvJTIILMTvjGg9Bukoy3738z9QjkmeL&#10;eZv3jhnhuI/kwXScPGPShRdfAFsn88mbbrkRW6tYK5xz3tl0B3I7YGj31FlTdli6CFxu625QOEt3&#10;WZouJs+54GwMTtTQ9osXvLXmLf/Od7aaOvyYQ1e89EKmkqr3VHffd7clu+zw0ccftQ9qzNt2Sygc&#10;yVPtLI+fOmbyzAkbP9645YItzj7/TLifcob1oeq587fgtEZXDdn4xJNPXHfDdVNmTNqw4QMoH1L/&#10;8ssvRo0bIWcBWkwjAIl6ZwV7Y7e9d00W4rvvvdukGROwVeZvvxXy55Jf/2LFSy+S1e+++27yjImD&#10;hvds/PijedtsSR855YyTkT8dA9vmbTN33bq1PcO6RowdwlMGDu+msWGE17srvBGFM3vejF333Bkb&#10;YOS4YXS9UkOhm5iZs+dOg90tOl9kH6zioGm4SFSL5DHvvhZUMB+/JzsBeyBZrGlxyXIjWTbXNTtF&#10;NxLQI0hp0/Lq/pIbaAuF62jwEG2bgfwylUYRPQJK+jKO7NiglsLE0cUkU8Fyb4v7YT6BUQTiFMfT&#10;gy12BUhVLIoxKFtOU+iBRa4jLZF48JMclCgpi9qH+JGc9C/ne+2bd5nTjL2E+0JV8zpntbiN0DOd&#10;jWiSrqBWwTz5ItYFjxbd5kvxcj2TK8bKGEvI9jL2f6IijQweRIrVeIlSUkEhBltTuZAWzUMDlpOx&#10;pPyJFnGkaaPuDCYBqQlFycuesTkJITdL4A2jeQ0ssBVQmaGSswlFAmX7ycvKcW5eVyNFgCGGIUcm&#10;sU/M9wfChTmO2SBvrxUgCXynr/XhvmLNY+TNxiE1UT6BNeXjJz4awBH7CkE4ldEkZnCfArFoHLEi&#10;9ow3Ay01Iw6UicIRKBaMIXtkkmtVoQaHqimLWaJqqFm7Odgtm8dMjng6k4jGwe5WUmuoX0uovzF3&#10;q5z08HpcWA9hb9ayWT9YHy63VUS1kqk+FwCkYwzYOAC3ScbF9FFMmhCXkzjCHTii+1jSlxOF/pbM&#10;bc8TSezYTwXzOP2beSDXPrjvdyP5UIBMAnF/c7hGdqykGdUa0frXGtpCUZotCtwrbhbKEj/bVx0C&#10;elQ0OKyo4TUZ20YLyQJsA70o5oXkuE9vCtD+X/37CZVBG/LGQTemSridcJ+t8agblJ7gReGmOarJ&#10;nHS/ETzVY6lJ3nbEod8TR4yMg9OUZPdDM4ouUBBwRZ4Abuhwr9MC3Bdh+w6S0TzfKT/ICbqkD/cl&#10;hvwS7sC7BHfoSy507FrteDJLQ4lismqQcDH5IgPAxE1EIy9cpV6kO3vipbQ124uSsVgrA3oTlypG&#10;Ly47yI4adzFwkwfkzY5ZDqI0tjYvkzIhYUiU6llAP5rC+DPfv8YT1M+5gyU58mH6SiNjax4Xyg2t&#10;xkOSFK7oT+zYNFx5biQalCXQP63YWa1gpShPQNYAV/O3aDcUb7VdX/gjt2QJ7vd651rLs16ZKqt3&#10;lGvtZFRT0CwgBLnp0brhSLKFk8m8lu2v8xaa/otu8JUfoFjejq1amoUtoVnTYC7Fonge4b4+5WOs&#10;78tO52oZzVSrQ8Zy9tOmi/Vcub2gyCILYDW/uCUfoZaRIOolweuxbJgUF44b8eu4434zxFZdhZ8a&#10;KPeD6OCsLZShXsTrk1VKvpblcr+P7mBELoPExhO4bSIfdqxnK2NDpkICplfPNCNHpkgpXmhki23Z&#10;LDXVkYex8pxQV6gPF3IVFcGFvAVvR6cw60tJtrEWSA6GRKV75Pg3L4it1kKlGAxJcKDm5261OVD+&#10;2qrX6OHffffN999/9+6763bfc5fHnnisNdovFOv/+8t+hyWw74H7wIjwx+DhA8H9cr3417/9tdFZ&#10;Cyda0wVaUfbzzz+HML777tvvf/j+sScepf3TEXjilddc8be//e2rr7/63//7f++9357g/p/vuYsO&#10;stuey1577S+z584AKzkNyeXBPLK6ZSokFu+4EMwCWEu1AvhuN//mb3//20mnHD9rznSuAmch0UIl&#10;t2HDBrLNvx9++OHZ556ZMmMiNFMsp2q11MU/O/u//vGPDe+/u+P2s6676tL/+s9//PD9d6T/+I//&#10;2GmHuTMnD9t86pgl2y347JNPMTESkfi99yw/66wzksnI8Sccu/ze5Yt22J5sc+dvv/sW22PytMnZ&#10;YjZXyk2cLO9+Kpdcu27t4h13sFG+xOo3Vi/ZcYdDDz/4P/7j7x9//PGkKePqbWV2uPD0M04tlnPp&#10;HHoxcurppz740IOuJC66+KKrrr7KcV9f2E0n09k06X/g/lnnnIlavejin91x1+08NJGJn3zqydff&#10;eN02Cxfcd/+9FCbFhcF27fXXnH72aXfceduuu+/06quvCHFsRWBqHBiliL7+5mtefMbm01e8tGLv&#10;/fa2gBmkaGLHZUuE+/n49Tddj8kkfVBO3Xn3nWedd+ZZ555x06030E0mzRjvRcE/3mjRjtufduYp&#10;//jPf2CBjJ04ut5ZA/eLNbR34qifHsVToPMZs2dw/4hi8RWrA1ifd8G5f7j8D/3D/RRhn4lf/IuL&#10;77jzDq2Hk46fcfYZV1979cLFC599/ln+uvU2W4Hv7Gw5f8u317wdT8fWrn2n3lHjVqFYiDyMmzD2&#10;ww8//Oabb6j0jz/emEjH3nnnnaU7LUbTm8tWohiS3m6HbdzLQMLCfPyJx2hdWJU0EnD/tttvxSA5&#10;9YxTHnzogXQhtcfeu8HKA4Z0kfmvvv6S4vr73/8+cNiA1W+8vtOuO2bL6dvvup0jXgg0icEje2wS&#10;Ueqqa6/81e8uSRRjSoXo4mU7rHp9JQIKEOdWiIi77r7z+++/pxf8n//zf7ZZOJ+CpbIwgTAq1qxZ&#10;c/BhB4Ljsouy8TPOOuO6G67dav68//W//pce8t23//mf/zlzzjS0T9OETvYM7fqPf/xHpaMkQVRO&#10;bbXtlu++9y6SCuk0eMTAb7/9FhsMY2nwyIGJXGzN2jXzt996p92W0nfIA6x/xDGHUYP+Fj/87Ycl&#10;Oy/CFF+8bBHyinTzbTed/7Nzl993z2lnnTJh2tj//u//9jOp66XLFvWBPipGPjiEj8+ydR7w0GGz&#10;B9yxlS5qkq6Iv5YgaXpu3aFfbv6iXMhoHJNdNglHuiaL7oBbFYjvS05Jq2ptMazGiBbTTMDZwnFP&#10;4n6pYJGlWwIkg3t5l50FYSPbyjlts/A1g9OiOzQZIA5H2iLCFiUSBoIpZ2wA+BImFpPIByEVTG75&#10;KyfLsUpWLYJc53gwOhDG43KxTE5EW6pkytWsPgiln/JVQ/mFcqLayNXasvX2fL4UK1WTUsTlmLv5&#10;bVYDyp3MAE6hTCEsN1wJvakn6l0sOsVc1w6X4Xgyam8US6TCybQ+30t+kPyVRq7alvdEfYmhzdOv&#10;uoOggJxcFBOCJMR3L768kFEHBmihjDrGeLOpn6JJGF1hMxgeQVw+YE2/4+nsUJhmbGh2BNVBd0Mp&#10;cLJqxxIZwxTxOcEB5TeTf2zYFJb22fp330liJw04WEizrf6JskBzaYqCVgeCdLG+FHllX+2F2qlQ&#10;yj+VziajsVBrqD+pf//N+rdsFgKpxdb9+7f2R/bGEjFwv19rv/5AOUJFswtsyqyxPmTvpC4uVzSO&#10;EgcxFWQtxKIk4X5sU9xnR6st8xN85yktrcJ37qBoHz2FlqnRAF3LwTCZwyTw2ReK7zf3v4YjPAhK&#10;dovNLZEtp1EsDVrSbj0Ky0ZX1OrU/DRoLzL3ARMBJEk9EWvcluXQLHy5L31sEI2fLtKR/23sPvUB&#10;hVMBAe6bJ1ieY2Myh1QewBaiTWT0VVrVVk4+aeAv8P4a36vb2I6BiPclTlCVG+gHlO8JXoF3neA9&#10;YNc43hGc0xQ8Y2jOaZKGnMk2sArsIEe4xDjefwY395/BPn9VEuFJdAr3SZviPu8oHz8aFJFkrC/b&#10;i/pAGFETpmOagfuG+6aJ2erdYX2aL8WlMB45PzTKKWQHBKkJjViRExWdl6Shv9zk/KkP9zmuG5o3&#10;15MPAkRT/eMZQF8WBQheQgpT0zyF2inSgeOG++lGZ77embe1vRQXKNA33Nd+BW2B/RchV3pTjQBm&#10;FMWuFa/1QUfKGdw3/tYidJRnqZHH6jC4F+57M0DE26wRvQJnVhoFzAb4nvtQRPLzme8W1YVkh00r&#10;bXmI32J1gnUebDU3MzykS0TqvL4SViUqhGS4Lwc/LRBNU01hvILI7Mudb0BPDbJfbAS4Lwo3ntZp&#10;arfibIWoSsNpwCShBXlCWrjTgmud0WF6T2lrHmC93ZZMYjDo43lqKubdd9y3wZasxcKSAR2xE/xW&#10;Ini1LltNSK56Kq6KEWJ5Rok2I3ZIivBBDbTnyh2FQlu2HOC+DJ5MJZGwL3jHPfSrD/crKF33jrAv&#10;6UkPojexpaawk81YVY9jS+s1bkjBlJvPnUGTvmf5n/9w+WWDhnb3jhsxdsKohUu2W79+veZdpCOr&#10;Vq266uor99pvz7fefouf4yePA4NypcyHH27YZ7+9sXLHTBg1cGj3G2+uPujQAwcP6xk7cVRXTxsd&#10;xx/3wYYPps2czP7KVSvB/fMM9+kau+6x7C+vvTpq3HCQferMScjxX/z657AjDUNYU0jssHQhzETe&#10;8uXsd99/N2vOtIHDumdtMQ0DslTLrVr12n33L7/govNoV6+tfO3Y444eOnLwpGnjx0zs5W6gIbhf&#10;KMR6uktTxg++8o+/eeyR+84/+/hVr728zdzx28ydsOeybaaO65k2fvDMSSMXLZgX4H44du899/hU&#10;3RNO+Om99y6fu5XcroOGDewZ3LPl1nMLlXy+nAP3J0yeAO4ns4nHn3j80j9cSiYHDO7iyMzNpzc6&#10;ah3djUMOPWjV6lWDhgyotZXnbDmbm0ycMsFxf9kuy95///1kOoncf+zxx44+9uj/P9xPakX/xJ/v&#10;vuvMs85I51P77r8P1kWlUQbTH3704VNOPxncp5q8xF565aWfnnjsGWeffsedt2+zcGvMISgfLpm/&#10;3bxZW0zfsOEDrO627jo702dPe3HFi3vttxfozK1AzB13Fu4DvudccPZzzz/ruP/Ound23m0puH/D&#10;TdfRO0aNHwFBDu0dNHBEz8y5M0qNQntPW8/Q7lNOO5lCqHVUDfeR4IlGd71rUOdJp56I6RW1GQWK&#10;QDXT4uifHv3c88+FE6FSvTh77uz9DtgPpi9UkG5xiuK4E45bsN2CZ597loLdeputqURQb8v5c8F9&#10;jlBEBx16EHmmcHjWBReezyXZQmbzLWbD/ehpx33srqx9DZQyefLpJzEwMHHbu2udPW2UzxNPPo5Q&#10;+mBT3C/04X5i9712BfcXbD//1ddeRTUW63nMiUHDe1a/uXrn3XZEjv3yVz+/74F7h48ePHz0oOlz&#10;psi1j/ypJM8893TuDOsnS/HJsyb2xe5Pnjnxo48+HDF2OLZBrZNOHges522zJdV0DbhfTE2dDe6/&#10;3TN0ADy92567br3NPF7z+huumzl7OjbJkBE9g0f0YJDTqaVBTE8hmdsGVOmDCxZujWgaN3XMrLnT&#10;P/7k4xlzpvEuhxxxEEYOWaWyhvQOQseveWfN3PlbUCmV9tK2OyhWapc9d8YGGD917JDegbPnzSzU&#10;s2vfXbv90u0TttLAwh23f+vtN99Zu6Z7aMeoCSO++fbr3vHDeN8t5s/St9WqqaI+86etjSUqSZHZ&#10;ks0B7su7pH0NYhvum3efg+zERfzm5i/pMy8SUFLrFjiQyEZD8f5UcTQZ7m/zFBEv7Ns65XLnR+Kh&#10;ULS/MaX25dcX8Rvuo1wUaivfIhjET6hIHlCfupoVF/KTC807DqmbbZBohel1gplSipFoMv0/434c&#10;WQrsFisZBU+bm5mr0M6cmQehUPTC/Ri47+tvakGecooE66cyoVwhli/GSaVqqtaWqzbAfSRJtFQD&#10;9yk9dHSsuVQRz6IYFcmDUi6iI2hXSHtyKNrTMvng/o/fyUrp9eFpx32YD4KiPC2wkwT059z915cM&#10;OTASKBYIUlM8ScAD22yBhyY1+GArCLmlYUlGjvFl/EfcT+jTvFYXgKwvrymHtKpD4fhaM5RakCKw&#10;pDmZZpCA++aKhgTIhpL80wb9ftwtE36KhTRDl582bGLufCVbAsGqTJMxqErHfRKVm0JypuL9W/qR&#10;RPmtLcFOSNgNhYPgirGJKWinVd50mkQU4QyOR+JgvSJ5QHZfVIcd0D8E7gPoiuAH0KF/DIx/xn2z&#10;DYzmQXlOUoiOu/MBeu7JzRUXpGEBd/+bSWC4r/U6bdXOZJpmHMSeUaqUJFifL2WswCNpa+cYUW7H&#10;WnWocWIRUUo0VIwltV4z3twXb3gjM962mr5l3klhMzI8QPt/9U+4z72c5KgJejV1I+bQPngNPoLj&#10;Gosxvz5sKv5DtTvu96G2ku0HyUwCTuD+WqSFHmKGgbhfsCXqAmsUgSOmsYAiC5ghyVpQFDKUrM9J&#10;cBNhjdH8pnxP43NBafvKSZANS5zJEQvekKtV5wj3zblrRkWA++r5ijSgQZOc7H3Iz8P36f++gADH&#10;JT6CR8vC4V14r1Ity3thCIntrND0J7AVyzUdQvZRhsJ9MbrZRaJnFQ5b0bNyq/xz3MJpOF+sj1QF&#10;91P5sLC+rHXNEBCIjBKAaNH5gH6tXV/vg/Wr7RgD9PkA9JX8gylVCiEK7mNyWGXxp2ymCM0nICqb&#10;u6wyoS6AWrCV6uDpVr8B7mNf+k8NX2hGtX6ieKgmwaWW0I5Fse9lORh05rhKsxqodE5WQtDYoDDJ&#10;0Fm4r/JRY41oMpkzfZWkMXRSrp7hYDQbiuXCFn8vTzlwr7FvmhOWD6DcXN3S1bO2NkDh683JtS/o&#10;17zbWCZMxzD+9pU9teC02w+0Pd5dTYKGx0vpUzhy6qv/aCug7zuNp2soQLivRJY0+GDlBs2TAWwP&#10;JXtBJQ1rKL4oVdLHL/VqWD5kuJZmW2zPAf3at5m7vCasD/QHrQIRaUXtyaBfYZF0K1qdRL8MgKxD&#10;oeJQrUbylWyxloMpZ82ZTpOePG3CBxvev/raK1e8vOL8C89tdFWfeuapl195CQyCucH9AYM6313/&#10;7uNPPv7Syyu++uqrZC6x8647ffb5Z7fdfgvEefBhBx1+1GHr17936WW/ffe9d7ecP0cmN+q2mHzy&#10;qSduv/O2P1z++y+//HKf/fc694Jz/nzPnVT9rnsK92kYv7jk5yDRLbfeDGlxrfc1ji9cvB0WAvYh&#10;9/n1734NxPzpij+uWbNm/OSxvMixxx/9H//xHzRRLMlddt/p/ffX/+nKy1evXn3QIQdgXYDFxUq6&#10;Uk2vXr3ytluvf33lq7/+1flzNx/9zpo3Hn1w+dNPPvL4I/dPnzBw0qiuaeOGzZw49vWVK5975pnT&#10;Tj4F3D/n7LNS6fjx4P59y2tt1TvuuuOFF1+gBN5++62ugZ2FagHcHz9xPASfyMSnz5r6+eef3XnX&#10;7WTvd5f+ptFZff75Z4FI3pr8/OmKy6Hnm26+8dVXX2nrbGiYOBEtVYrc8PkXnn/o4YdeeumlQUMG&#10;cTcgD/UD3KeyKXC/UC589NFHMP32i7a/+567zzrnzFwxQ3rxxRfA5Ucfe/T5F54bNGzAtgsXfP31&#10;V+w/8OB9ZK9ncNeZZ59+5113tHWR7dtfX73qjjtvoyh6hnate2/dby79NX8CE6fNmvriihf23GeP&#10;YFJsOrrUvPt0cM6ErR9+5MEXXnz+4Uce7h7SefZ5Z95w43UWVZK99/7lz73wHJz62muv9Y4b+fIr&#10;L990y43Pv/j8BT+7oNJW/v777++6+66JUyeuWPHizbfe/PQzT//qN5cMHTmEJ2plTxuU6B7UxR2e&#10;evqpJ5968omnnkhmkyteWsGZvNEzzz3bMaBz24XbgvuJTGL+tvPXrl2byifnzd8SYIX7sRtXvb7q&#10;+huv//zLz4885kgsMQrt3PPO5lYbN34US0VuuPF63uKKKy+nwbjzaIel23/40QaaH0bOT084+qcn&#10;HvPEU4/TDWnqU2Ya7t9xK03x1DNOvv/B+2hUjvsTp0349NNPzzxHUeyoPZj7tjtuWbnyL5f85pej&#10;J4xct27tjTdf/8yzT19x9eWy1S0NHzt05esrH37s4edffG75/cv32G93x/0psybTtuvdVX5ec93V&#10;115/zV//+gPwfdqZpwr3C8kpMye/teYtdg4+7GB61mNPPEaPu/Sy39UaZWrhqWeevOGm6+kmmCt0&#10;rmW77+haDIFzxDGHYfPcdOuNWAXbL97ml7/+BTv2phu23m5erpIx22wwRgtkv82iBY8+9sjdy//M&#10;a9755zu4HKPlqaef5HL6e7qcFO4v2VbfBYMsi3GyxJlIs0pHYfl9d7+w4oXrb7wWOdAzrMP89HLn&#10;I/Dduy8Hv8kcmBK9g/bP65uMKA4tO2FeLX5yPhKe/bi435YA57hxCXQLjGqiP2Qf0vRc+0pRZDOt&#10;u6+vGrX4nEWwEvphSwJ9+BNI5Mn1sitfecGRIeb3hQj7duBO2IirQtF+XJ4t8FNML1e9VolRJLSg&#10;BVinkMWRiilHX8ttn4uaQ1pBO1EF1bTG0iESFyLiyLysAuF+JI/ebK7GU6Ao0Asi2rC79kmK28FY&#10;qiheP1eMwPflusL0M8Wwefe5m02o0/p4+pI9O6AbzJAR6AP34SRZwOBJR1MUmKwd+bmDOJms8ml1&#10;oRgetrbwUaZcV9IKSNQdUKGAixBb43gYOpwpRPJy4Te/nV+McW21LcsR7AEl+ApSp0AUn0OZwJ2Y&#10;UlSEzC1KNZqg5LHTtAAOdWEy3IrdpkrnrOgSWr3UppmJ4x38zKGpERUFO6jkKXDVghG/Oa3sjWQQ&#10;2rI8sATXSrl4sFA8BamDy5ofHLGAokgspKU/E9H+QH5Lf/nmwyFztIe0VE5I7C40t/VwQG153G1N&#10;fRLcT2q1ublhg3UZCYb+sD5oDqAL9yOO+9zIiV8Qz45wn63RfMD6trxm2BZL1WiMzwFoDhR4GA9P&#10;1FqcyrNmPlCeWCzWUPvTtoF72qq+g2YDO3EafIKnt0QUthQErbn9SStF61FogkZaHXhg+B23Cfqx&#10;TMQXG0SYK86imKw0Sk72//LfT6gM8b0wImFsF3igubVjqJKGhBTGI5+iBXhA4cLof5UMprXjzA3K&#10;C1CM4KlmWQ7yobp/VE5WE3YBzfclfiKybVHVMDt+xP/UvL+Y2w+ydQT3nb6nc6EtciSDwenNdn5E&#10;dl1iuA/c08IM90X8atM2eZ8jiBuywQ6Kk5NpspaEvApDquhzp/zkKVjeDvqUD1taPLIDLIPVVHRm&#10;fNuffODCBgdsvIKDtq8ZriWMbxswjadbwvGfJLItWlrHUjoXQqS2dRYaXcVGV6FzYKW9uwjr1zpy&#10;oL+FA8YD3Ef4KjI+jRDHHPTatJdNluoFTXuySW+0D9QhBiJbaBg2hcjTxppkiUuoLBI/ya28+1bC&#10;Ss1C4IiFe0V5Xxl1ehdqRJUuM5L6MtxHkaBRuL8l0bZMIzMAyu35fCNLAvGzHKwG3n2QPZJpCXCf&#10;Nimgt3Ad5F1dywdlyvKX52vyw7Ej2rZvgtINqGKw28yAFHROsvgcJSd+vw95460d9zXiYcnaCTfM&#10;QP9pa58cUdcym0FtXqxvrdeGFAD9SLoVo4KH6m7NJAukmTEDCC0zqum5GADVJNxfbMsWGorq4ZU5&#10;DZNdLdNajgYNaMaKO/LmGqOg0LUmT1EYajMl++g6tigts1gNPsAuFreYNG/DNFF61s67Lh0+agjK&#10;zD6q1TJz82ljJ47mTM7H3qs0irvsvjOWA1clbcoKGLfbHrt0DGioVxYS7d11gAmVIHUrAw/cT8Uz&#10;ka23mdc7ZjgnyORDrWaxD9WerXnQ1OM9Qzq32X5+n5JgS27dnBbu27I/3GHZbjtxB31+lTzbOJtO&#10;tlAN8rbrHst6hnT7yRbRlMrmo6VSfIfFW0+eOmLw0JJ9dav98AN23WOn+VNGd5ImjuyYPGrglFHD&#10;xo8YttvOOycj4VQsklUUfzSeiGZsnRwYfeLkCUt2WpLMon6yhQqdIguXJ/mT1nyUtb/TLksbHTWX&#10;yyik2XNmjJs4hmwUKrnBw3q22W6+yWXkuAaLfbx4ztw5W261ZaFUyBV5bcwARHw0muCvWo85mUlA&#10;/FtuvaVW/snBJei8TKGc5f6zt5ix+dyZaZ5VTC/cYVvYutFVW7rTYqsmChwRKmlD2Y4aO3zJToso&#10;YfpsONG6w44LuwZ10JFBfK1yGGthC1oB/bYUTCAhaQmLd1o0ddZkBU/WciRNtc8nzD2fmDFnxsKl&#10;CxOofBRtJj53q7m9Y3sV86rVdWJbbLWFVrbJxKfNmgbox1LRAYMHvPfeezYkkk3laQxxTpi5+cwZ&#10;s2fE03EtdpmITJs5bcr0qf6hMRJ3s6X09UksraSBLodvbKmceDq2dOcl9U6YRVXf1lXnxRPGf/Ly&#10;ZqLbbq9Z5rwyyR3GlUZhtz13aXSW5SuxmaMSJuZToO8grxTSaqoRvWbSWyGtmG177bsHRYEENsWU&#10;mr/9lp0D68iNclt+lz13mjR9XLO3/jjSuGDh1lNmTaLXB18Z44kSJhojTeYTO+66Y8fAdnYSOX1q&#10;gMQb2VqfIQrzF5f8AoNw0LCBa9a8ve/+e2fyNKTU7LmzFu+4UEKymoH7l+y8yNxeclUo8+XUsj12&#10;4k/upRo4vHvHXZYgfBBHftDnSSOj0PHsT5g6bursycgoV3DT50zZZtF8reGD6CsnYP1oLiwpKhko&#10;f4dJJ14hOW3zyUuXLVSJKSxHY7AmpTWcaEkho477iB0FfigCRKokmddEL3NLAQx0ZH3xB+5nR2wn&#10;5SXVUFBPQSEK98Oq7oiW4KRxpsKt0X6aAxrrD9LB6KJMRd4HDmbqnR2SNQDEhU9btLFluZPNB4xo&#10;QqqYK5QTInGFd4OJ9CaLA4l6Ave5kDMBd8hJ38SlO1CJxqNyR1qSpob1EUG2Ogr5l9ZW/EkKYM3k&#10;YrB+qZwuURrUFNK4EM0WMC0ihRL8qv0ibU+QHSnb3FwtSCr7B2kZ0Yft9ekx4b7paBWjMbFH8sRg&#10;eq2RjzpGnlgC/vSxKlt0SKxfSAB8mpUns0HGgy3+k8bGMJdfroQSQX0YwcuXbwu59FE+F4L4tfZ8&#10;oaJPcMo8oE6LiuShK4HsVmgaIdGSmora1z5dDyKS17kQd92BTEY+00OpBRPRVh0KJdWwg0OCqMag&#10;kd7nSxtRhpA9xUjh89a8CMmiU2KCpWY9Unfm3k6yQ9XDxLQQgb54Wp+qhd0Ba4Bby2WG+nvovDz6&#10;0XAkolUv44lgkXsLrTHWN9w31of+w7qJ/0n36cN9LAYFAgnlMRLMl2+r8ch/30wB93OCGRXKTN8s&#10;C3Z0K5kBGhnwe2IJIPk1kCvVwA6vH+W9IgnhPm2VsrWDCohKpLgpedDqQC36aq/qXQkBbu2TKpBp&#10;as5TGqfoUSuz29riGUG/rY0G6yLwE6Xav/Xuu+1FonsLNTRJ16tNNeeV57UIavgjgWb53YWJCukR&#10;T5sjX3WsJNomoWkc91XlJl7ZgdWQaA5hTk6SU5aMFfpSE/czAe77X90b7UlihZZkJ/sdfIfzSb7j&#10;uN93RBcaVNmFQeKeaHcrXGl6sAMti6jiOPvYtQIRLW2ecejRgxSh9E+4D+6IjAPcl4p13Ld3T5pH&#10;hDfiPvLie6lS5l4slg1eX7YQIGuufV68JaFZ2KF0AYEVzpeipWqy1p7tHFDuGFBq6y62s+0q1PXZ&#10;jiy2flFR+8b6Tde+4X4qU0Jty22sMizS/7XsuqZDGXWRNB5E9VG5KDk6rWYAS2uSW3KO3LeRAfPE&#10;BwUeJOvhwn3POSIS2cERLx+rL7moRdhSJD+CPvrVFiBKwcp5LJyOQgno17ds5OOXL7wch/VJiUKE&#10;n2J9W7gGRkdXaWnLejpVjOQwIWrJtL4ELOe9fYpL81c4rdJRtDifjGG9onF0LSXgCk+mppDdEy3Q&#10;WR8Nyr5p1lyumnENmtSE6dZoWutv0mJNX2qQIbhJUbivIBwZAAb6fcnW5+HF/UP3gH6+kcnV00J8&#10;x30L4tcKpM1wf0qSIrImJNy3hkoeAtynxKgLilozd2s5INhWnUK1FGDQDGgoFk9rYCpYFzVrAj1N&#10;60VkRzRChUoQavsHEwwiOSdDY9gU991yUM8yxlKnQ7NabB5NCFKBNR3iOZNK5xyRpWxga8yG+zrf&#10;LATvNVwixaxFtREXMhty+si5IuhsBW7LWDB6oATmOvpjkzju89YFSjUfLZbilVqy1pYaOLg0qrdt&#10;fG/7xJFtWotzFKBvuN/bNWlkz9hhA7tr5dSPuB+Lw6VgdzoRZ1+fx4ojkWFWyDWTTzuRc1CsaQPc&#10;iGMyYISh+GC2FJeKuqA1Rkwu6yZa8lkJ8Z2C9WH6TD6LuEcBhOT1QdnwV4gfw0DbNCaHQttjaX3U&#10;TF/OV7Gj7azWtlow966773SJZAOMFILKwTuXa1nrdwB0fxoAZ0YATRRJvKU1ZkTlgKWF3umMAe7n&#10;0LIaQdUQVk6VnuW2kDq4n6/k0wUswwxbuDxpHxzQh4EpuGS0Vd+F0Yw3++YOT4yPnzx+zIQx6TwN&#10;klaX5g5RX89eHN9cKAMVi4b2myTC/tkaEpRP3sB9K2ThPqYCZZjKWV1bi0LlSxeaM4JWoQZgTZEX&#10;cZ8Czcy4zQSRR8pp9E/eCu2U9bFtuhKJE1z40xG4CdYO0gA5EAhe68IGu3R5j8T7n7ifQvqRFCYb&#10;hZ4d99NFfU0sTiMpgOkoRCS81kKlrHgdXtBCVuLnnH/OqlUr33jjjaOOPQrW9xF8qpjqoBNV24vz&#10;t5tX7SiahEwhZ+jvCChEQdwWIfBPZSGc45CTXCf60KRNtVK0rhG/j12bMkVYuQjivUjVdIpyKND0&#10;NUYqwSVzyCS8nda0jhBown0NlhruUzJyzwnxNXYNwTuh5rlKGCfvPhpKs8IU8YtAiCnUh1pQxIhw&#10;3yCPDivBQgNWa4TYKJZ4q8ad/NNaZt57EvRYXzOnpvbpWXC/uXgVKAJd2ORFnkIZJn1aqkQKKtvi&#10;efxMYBEbQ85yc4sa7svTrxiJfDyaaIE4DT0RdPqkEbeFovzmPgjgiRf3eISClkbQlNxiOVWuZsqo&#10;KpqHWD/A/TwlYDs5kCkfzhTCRXnxoX9QW5TvuO/ufJWh/HHsO+4LAdM0cmRvMiynfsD6IZLjvhYA&#10;1RpBqVIV6Yespkb6cN99/EJ5bABqwZz6cu0L9+3zO+b+1yKh/rlfx30zG7QWPm8nMWsBJDGtW08Z&#10;Yn1RJprr7OWvwJJ8LMB98/WIwVy2SxCJG2WBo8qRSFak6ndSAZwgTgXr2eF9KXxqhFK1KCl6t0wd&#10;f7qMCmN9r3rYt1/LT1pCmznu8xM6B6BF2PZlK+F+nEMK2VcgPhIlpe/7wtaSw4gdS03c50JBObiv&#10;6BpbT1OL5IS1gr7H32u5Hi2rL889iYMIbR4RkwkRiyfiMSN+8+7LcsCi4AQ7zXDfPjxsPn7ZDDpo&#10;kTx9uO/eel5NuB/rH7EYNt5aTn0bvtC049bNIP5WBKzhvsxghaKp9ORKy0WsT6nZSwuYqR9Nh927&#10;77hvShyT+9/G7lvdUJF0UXXyH1lfPOrxJwJ9D0QR9LO10QRkMSnAfbKlI0b/GtwRW5M4Wb4TCwe3&#10;I/KAItcsbkHw5OIMmeVqiW1wobmvgHVPeqhzuQk4pSbBk3i0LjHIZuuZ6fuTJ062O+jt0v4WSmq7&#10;0uhSJ7y+3N5oWcQxogp9A6AAIuzwVzQ9O5zPVbR7QL9YzZLK9XxfGJLlQeXJEykHcN/J3kwOJbjZ&#10;nqt+wpmSrUheGTO6kPKXzKX3msuELkp/RmpocLCW7BhQHDC41jWwAutbGA8me7bSRvGm/Ru6ZSUt&#10;giZXja2EAxBTlf5os0/o9iVezRx7EdFhWQHx1AgnyMGs1WzMVaYq1iRjxLc5bChq+ipq0vJpVp/r&#10;Sxoi+zCoo15fpXiNiLCN+DlZyXBfrK/InCTNgCeC5qX2HKCfLiuO33Ffn4HMhVDkoDCsX6jro7lK&#10;FBG6uYZSjPJ2CpQ3BxXay+FeJkQ1XWkv8NMT15ba8uA7ek6qjjwHpqam4drkXZJC39Ka8gIYZQu1&#10;PNuYvpQpXRtOtVJK3BwakIeMhiqVKejnLeAAbtUcT7CX1bwC7eunMYQAgqyyX0/nlTKwvuhfkTx6&#10;Bffuq2DF9LIiKEDdSk9UURcM9yl/hfFUteC97PsUXQNuqFTaysVqHhVLQ0WDAv3UMkzPlkTHsZhU&#10;ZAcNj4aado4UWJsx4I28DzoNLk0ZgPtuYwe4LyI37tRx6wiifzoFvdX/pF7QNBJsRz91BztHRoXy&#10;oKeTuCHPjabQ5TKnBaNmBjgEB8kySZfUyC9tTyPCsUIpVq4negaXR41sN9xvnzSyfXJv+6ReWL99&#10;CtA/onPc8O5BHdVCEuAM5zOgeCKZjKfs24fgvjSEfV43V8yar10u/5SOYLorV+geEsova6rIt543&#10;caqFF8PrSWDXnD2kBKZWIZsvocQQ5ME6bvIVxcIYA7INsCmyEIOW/tQS+3Lw26IiXvLNNQMoBEqb&#10;srIdZYZEEZncRxapMGmuGhKx8kTQ/3MSUvvYrupIo220mayv1q/F6VW8wnRP+u4vSbifCSdoJ8J9&#10;QD+CAuPVYP00GUiiPltjWIxISF3Fi0P8QK2WUdd66vrwZAjNGtfXbSA8yl2ufcN9kutgnoulBALa&#10;+8rOoRx0K312wHW/YnnFGYqcbDYzSUgxug2WCi9cBJEkrKDPWqrckfcxQw4izdhaw5OkldCWQtHC&#10;l7pbOekfGHFTQf1LAlMyk33vtkb8Wi5MQbGbJGf9ZJ5iolgofIpCRkuwxr+4lkLD3EJx0D1lB2JJ&#10;0tKgBIgf3NeEPFtERclG6lwYxjIh5LAkki06jICSfwGKsoHZvh7kuA/rC/fRnqg2GSFyTDjHk2dP&#10;FrWvMB5Lfo6ZBDrNEmaMHCVx0xeSMEVbF06ljbhDIxcUdEGny6K45cijbWDGhJwT3J1sgT3SCyg1&#10;DHIzq9SFrXfLeLa2oWAeWqb5FIJkIkXKF/SxuBEtR0gD4KD5PoXymgZqwfTs0B6QLWoh9tUR9QJF&#10;5pBDW08zBcrrS1iGy60W9yynPqYFPJ3KKGpFrnreAqWjsGQYXSTNCwL9BvdmQxq/8iLS7LVsGRVv&#10;wfrG+lBywhfe8ZTH2slzH7Ihl1zJgnbk2q8m2KKyFb6vqH2an4fsy3ZSHty0ANQCrI9lkTP6gJTF&#10;9iTD5Jn9rE0hKCknwAbXaoigVKOaNHTAz2ItWa7RnNziCoKFeATP0l+pU1kImlqAkUCC9QE5YQak&#10;RO/Q1Ah35Av3zcoiV4gp2q3sMeqLhJzxGCdJJ60LJ13A5d6n0PLGV4id1nhG6/LREvippYTMBtCC&#10;kpxgIyfqjDbkIivOJmN4cmeKIl7iyExwH6bvF5UIhctt+R0tTiqMFp3bopnyqYdaDPeF8nEttkO2&#10;I2yRM/Q7OVwM9yWUYq3u4JfZIBwPkq9/yg5/iphJoEtscq3GbM0rBPHLcWPLawr3ta5/GKaXYJcX&#10;P8JVbP1CEvnkSNKWAyIzlK17680o5XzNI+fdk+loEKoUaYH1MW8sGz4xmudKI0sSCvoxh9TspWez&#10;UchNNrOWRQnpyx7y2JrfxD4lRtcL0P5f/fNgHhlkAdkL95EvRvx2RHyMGDJzTbUr96f0vSfpeOM8&#10;Rz2aRTTVAt0KiexgHjrRUlxkSPgL4YVTLaFEP3aQcQ7uCDUTMQHuI9fUUMwdqCTcR+jrT5y8aXKO&#10;9x1PnEb2hNE+qddlHPc0ickOiXM4ATnLEyV6crFiNSe48QxA/3JYoo/JsAaCOY4UK9Xy3sQpdHJo&#10;SgjJqPvwXNlhZKY51pHIIu7V+ilD9rWYZqqVPsBP5c2Suam4ifSTUb6EJttKW67eWegaWB08vAO4&#10;b+8ukNjpGVIfPLydHShfNoDNB7LQwIS+dWJ2PMlxvy8hxylnEk/kfXlT3lEKA7YQ3Rq8ev/Mom/C&#10;7ksmJ0aWqZKtrqO8GXT6EBDyglZhposutJfyZqAK6ithvZ0dR4X4m+pl7T56on3rEXVbbM8DwQL9&#10;chzWTxaj6Uoihl7JRzAAAr94Le24z46RNOpKfim5z3lHvanm7Ir4UXWaFyvI5qcifxo5GiFJoG8G&#10;J38lCcotrszbKi0kgH5aAhBcRAH7OjwyLzlHri/DfeljmpysBWWJnxgtfk/dViYNj9MEYn66p5C3&#10;4AWz8IS59jFgAtbHKjMDwKGfwuH+FKO3E/sOg4LBTBPTnjmoOH5aFO1W3vpMpFDJ1cD9Rokd2jAs&#10;FUFxGrCKWWXKpmiuCvuRlqWDiCBtFIuf7Gh9AMf9BKI/o0skaEBWIwxv87Rz90o60EsAmeinF/Td&#10;3PAF40E9V2LBeoddaNfSU8z2QB5hb0ADyCk93ZQKd+NPbC3Dcg36aTIMFHSkPEjywPoYReZdK1Xi&#10;PYMC3J9EctyH+8H90Z1w/4QRnSMGNmoYDPFwiVafy2bSSYg/Fo+SwH2YO5VJshW1g7DNsWwUnnkZ&#10;kbb6KdBXhKXGXgUx4nutGg6kZgsiOWQ9QI8asPGBVDqHaA9GfrU6m48vW0hPEkshn8HAkFGRQXxj&#10;HqgoAKNmQrYgNsW4gQlkUYUq7ZJFypk1ZRKPclZR2xYhE1Nsnkl/7gOGcj6UT5LVZx9E486waRrI&#10;tggcEhBvoThRC7ORCz/EW2SQiqkw2dZi1XKSAfeQvcwmc/OT7LtXUjAhi8NuVVg2qZ+c+uhCbmPf&#10;jadwAAiNYyiOJaMuCPqzAAD/9ElEQVRk3y6kmfFGErmKw6ZmtS/Lh58Wg6Emh4CVpadGJXNFFoti&#10;CyWF1COCHQN0ufbL7VoeAH6lByFaKSuVkivLAE1o29ICWAXltlypLcu1yBBJpP8L9yWyLPQuhdAQ&#10;H8u2F2FLuerLZdioqFiIH9AnqRz0PS8FR1GeFJFrX9WyrShiky9lMUKoJHOc23T8qggbIQMtOe4n&#10;JIo1+wjxgi6TOrPXkX5p4r559+X8krPMHFjIsUCUIZFQOgHra+qRj07wFsE5JiHlRkG0yrWvoVe3&#10;mkwT0VXVxpR4kH3lVKG8wH0T92EDODJdiKTywn3JdnNgoSUpYdowIkjx+jaMo7YR7ifcT8mXj6xA&#10;arFVjdOkDfctvCGSVWOQTAhYxyJG0MJRG5akHklAJMAEjMJP/PTYHoiZS/QlrFJaHnEUeiVTLKeh&#10;f2FWMqTVdfQ6TdaHPQoKLLHVL7QuJPjLTxvKoF50PG9MLHuA9yolSjQ5ykdxMiB1rEBiR7iPmREB&#10;/YHpagOTgH4X5Yhm2ZmCNtc7slErdVYaiDWMmZa4rayNJRONt5I9ZEsmG88gfJA8FBGvr0GJeB59&#10;DXhUua3C9B3ZK8Fy/sjMsM0GpuSBvLjW8vfv+yqAh56lUQi2aeqooJX+Saq1fNSMHJsji5DP05Hl&#10;eFZliYmFm/RZDcNC/5ReOiLc1/Q8NLuUgplqFAK9NcFxuTI1+hRE0LHDNpLUioJup4H7IiIhfsj4&#10;lX3tUHHO+oGk1agCYP0ji/9/hP1nvG1HcaAPo3vCzjmffG7OQdJNykJIoIQCSiBAZEzOGRuDyRgQ&#10;SaRhbGN7bKIITtgmGAzYYAMiY3LO2IPTO39/eZ+nau1zL4zG3F9ra521116hu7rqqerqXrGyfqKz&#10;ARqzZUyhcZn8eZzrSNPnMxblnPF9t+WZwGUD/OgfEyzD37YnGm7IfJ75GgoNjefrdU+ZK22ar8zw&#10;1OHhwPGc34WAnC0doYqEfv2NEl5BKDeHLnUeyijDuEqG8PkVYhxA7w3zLK6z5IBJRuv9xC/l0+ft&#10;VKtW+Kwp+yfhfrGAjz6YHoJ0ij6ELdHzOIcxPF6qzUZxrAzQT9ZPu1+qzbd7/+1CnPruwfpivYoj&#10;PsNFoyfzufGn/mjGbgveleZDHRu5RxnR8AA9hY1EzCgewLf5FaXc9HWnSA/fht2qotBBc84W8sQV&#10;Lao2VYPZODoDKLIN3Ff7WEIDFhvxK3E/+LIINp84YHpaNCP7UWrq2UhLoAwXhGDq1OcK40rlJu5z&#10;BgwPwj0wW1oR97CwIqobxz3D+aFJoga4FooPQU/cp24T9+M1hHYGbqywWFMITspnz8A8DV9QtbJ5&#10;tHn74pYdi6tbRyubB6tbhrD++ja3F1e7k+VYhAfQNymw2ndiUL7ZBDqHEVsW/kT7LPkOl/ArmuGK&#10;mBYFSWAw2MBaaDy0K8J3vcB92sVb6k98kcpoqUMZGFGI28YeBO7TpRP0+Uzu51mUFj0uUXWAxgw6&#10;tMRjZtG4onQGGKoiyX6yPgD3ofwYN682htX6oMInf8Ys3qDkmPOKGXZkADMM7o/FfYNzpvRI2MH3&#10;BsszdsWffVh/MV50FQ4DB/Ow2D8O9qulXvgA+jzNqJMomEzDn03f9h8DQWEd2UBc2cY2Y2IrqLCQ&#10;pY2SXkTeCZ9cUb7fwP1R4r7zdBP3+1Pc59M7PIkzDL/FqqzRdoKIkzriXdlJPEgUNYkQ0pTDxd5g&#10;YoELa06rMisGhFKJmyaBrBqMiTgN6gNhNpWrwP0EblR5GFc+OWwDOgMoBS++Cnw3AyE1PpLPpQNA&#10;00UXDpLJ2PZXgfscoIcQuMZ2f9wB37kBSuI+CivDflwUvpf2wj9hm8J1QVgeik87ZizmELPl2Khg&#10;Wbdu+2XcP8bnvpUzDq5HVs/aqbuXtyx1++3KoNsE9xv1Wq1WLVfK4H5k1DQa5vbUoDHB1FfJ0P3Z&#10;D6dWsMGG9k3cb3Z6udM9qOOM5UuxXd+xlUo/EnXqcDBMHyuyRfhH3I/V3OL96hwTifs6CRA/bkZ7&#10;ivtobRg9YF0UpiTNRDzYEsnQ+ktUtf5VuFiR7ojOcaGtCgwUDp6evM5YOFfWv8TP+UsYGAC0K4+y&#10;sYH7BZtyhw1xvxZvg8esBu4Hu8ejZaJOUqwpTNRDDcsH64v7bLDH+BxnDr7nGB4zdvrU2CEK96Yl&#10;CwcPoQpZEvcp3q0zLzFvDiIVuB9QiPygxOwL0yLu06kT90XVAPQxbsw8XYOOk8aCyszzqLeD9QHi&#10;GGA0ITAUhbi/ERkJAs4S43ILsHKB+xojfWyzpHLoHG85g/p84ghVGuykQ9UrDT0i6oFnzyVWo7mV&#10;MVvc5w0rYIaVj8C10IQgPh2fPWyjYQyWhdXLUIXxiCnuo3luF/f5eQK9uB/Tc7lz1F0dTEfJq6By&#10;WJJj1Jzh4RSFR8YKcCcONRS4T18wwB8rBBgBBBKCFuj74j42gg1x3+ND8+ebblsIz+xMyVm5oM98&#10;dWa27KxcSAVwrzScQRSryCvedDRKtQmSYhA7VI4ugXVbjPBohRtzbCD/QGpEhVVlbKQ3AjTH6jHi&#10;Pnzf5YZ79VgoExYHJc2H4SliWur8Bu63u2UnH1Mn1HZzLnQLWK91A/edsQBIwAnY98R9rImh/SK6&#10;30umH4LUJf7E/joUL2fjIVBRJZfjFPd5KKoR+q8trHQXV3u9EfohJtRiXOi/dXDf6L7zdJvlnKeb&#10;mUjpaDlkwS25imVjOGmMDOdHmG+cAf5wP4a1XPozsvlxKtpsZMgfZyMzfCLkL+7TgjwgWAJn43yi&#10;0AJzjX8bAo/ZFCfgNaQdzzZwv3APbBo8q2AhVFCgYOKZDJbcRaspruC+wwLmpeDe2HYINr2yQ4U0&#10;ccloF8QA1Iaz0b2NFmBtpk25CgpbKq6BE6tYmpeP4vaNV5mHI7tXS+XKPKBvpN9XWW2C5iF1GNow&#10;PyAe045dUTQWbtKrqc3zLRfiKrOlU2D9CLcjG+I+jxx7TKz3PA3HB/ITfejcAHQgd2j43/2AfgY1&#10;+Lmg35hTdA0MifvsjDNL+Yn7iPSJjaj2xH3cldn5TeK+t+3NaIDgTHtBbExxP3rTKaFvZ2gsWsfR&#10;MzXwrG9lrsz+atzPPgy0FSX4PtA5ixgdf4rLNHD4cxCegC4HBM3TkIK1wfJwCXAApikTU1WFfUJj&#10;+ikeoZi8qNyJGeM8qphwIVTK8YmEqbLNd/cqeVoKp0rK5KsUMu8klCOlOElqQy9n9r8/jJ15ZOI+&#10;Isv+OD80HDcfEVA+kVcKPywMT2A9G4KOYxGOeHIqVbbyrSsSTpgXgm65NxeoirlBjS4eS7wby54m&#10;5WuupriP0uQzDJg2jDKYNA3wr/Yny5L9gkk77cky+0HwOl19tOS7tGLtM3G/N65NX2TYGi23J6td&#10;cN/0/QnHmDmD8eNuS/VNPI4cNsbO6efEO2V9QWzgbLWJXqC5I4+oN64H62eCEMSfMf7A/bhtHocm&#10;4G55qJSNYHoaIho03q5CzbCdBZOgmGFRItE2cZ/rDpY6C5uHYHq1V6r1SlC+uN8vNzOxJz4T3ylB&#10;9u0I5hmQa3FwryzWg9eB1In+fMUGDD1Y6lIS97FzuTpnxuAzZtZxbU2louVSPHXMuaNjgn6k5IbM&#10;8Gn8HmsXVhnzieHUX+LpphF9Cvvj0kVoX7ONIVxoTXG/wYP08FXitWKB++m3SBW6BxwTBpsSVWqn&#10;Y4O6whhTmVR1u1+V+xdBGTb04nqmkptjhv4FPuB7PiPML9MX0fogyGlBSnFl5Wy+gr3ihxgGWTz+&#10;FBYBr8RKu2fMxE2dTsnz0Df184vgvUDfj8S2HCWLPlJ4CHmqAH36kXcFT8csT+Geewhs0pBIpZED&#10;gOFng4PZj5oGsKDY6IZ2nyEuMYI99i02W7eN9+9dOXxgFdwvQvuB+8dM6TGP//C+1e1rg3Gv3mvX&#10;O61mtVwqWzAetU6v0wa7E/e7cL8JrHBqLAquBTLk1mtEvrXLIccIgLiPlp/TVMxgAzhepa/GB0Rc&#10;UB9ihunh+4zrJ+VniT/R5pwcCpH/OKclMr/rHRSRr6ujY0YdcoDV4sp3DnNrISCe0SLEkLOxVVDl&#10;XEgADG2avm9uT8b4I/+QQmtanF1dnavNzsfqmbDpSbhvxkXgO7Ut5eurOHENfo1V7XBa4kHmKnOz&#10;5VmHrTWH4r5GdFqQPRpXusXO6TVxk5y/wP1mzE7mYalbeI7bE8FV8ooKAiP8ITDsTOFR2U6LuC/r&#10;00eKYlaPqnLKqRasCb271Jihd6RJ0nbELBEk0Dwx4w72erqnPxxLvTAuJ0SBhA4xppAGC3WR/RoT&#10;hoZEOZQac/N1DOpMgr6i28T/MdRHUQza9ciAgvKtSXCfx8f66gbUI9bYwIqnJBdGKkphClGJ0n8k&#10;9qTOAeW1TdgX16kznIRFo4QbIO5zgLY4FXiUTN0xbgJWeuf+WWk7qJ7xCCNlJv/oIagkw88JV0ev&#10;iaqgqrNdvKKdneeicWfNfgn7xSf0nyEqFBRqP7LsMv0sgsF1RAgk8tVI1BKyIfc7gdvAZLk+U27M&#10;hmXU8wlSL9OtkPPBuGt4HumNkTTlP3QX+ItjEK/CNWiFhCTxA/Qt/IEiXQdQ9rMVpWGSDHBvpL+H&#10;LKHbm1DdXLFwTY8rch42pM/cz0NF1nvD1HatM88Vb7Ma1Ucx23W8KEZHcREeLK/MPXKV/YXlzmSp&#10;bQBu7Au2APFuvGEXBM/oO7TNGSB+ENw8bDxShK1XM0mpVeng57dgx3KrXe2i/Ryy0NFKl4MSiwJx&#10;WryOAvclfi4XJSjfoD4bAkNxMw33LKF+Te/RpsfK9xRscYT20XsGL4ziB+LTXhRqni4Mic5VNqFS&#10;kHa0ijGFUEfqJYxIqPcQksIuOKwUYpPWPy1+0JTthUQhSNIR8hykRKMoNspADYGZL8+AzkHhgu8G&#10;8Qv0VfN2+Ky53iXKaHbjW/gYyp+d8/hI8XfRGzCdE05XdPVZkrybsbApz1UxeO+4SiyD4zBRUDXH&#10;mNFEVaCc271mQDx62zrxDEH24QgZ6wH32RlqvN7q5IBwMHoKrVmgVq91pZSiLmJ+CIDRRODNW+Nm&#10;qq4+hNMSLw4rMog4AIXpeYwLWPJUdkZkHsqfmb8DWoimwTLO1+ZmKzOb5k+ZKZlIOV9F5v/bt+oq&#10;T7+I+6jLjY3E/ZO436EcrIsWnaYKLld/oYASssUUWxetBBuJ+4UuPvGVQKMKS7JRvxRcWOhBi+re&#10;0WeNH5+qaYc1VfQcmXlBQlhGHRIop3DpJeJyeheR+s8ZUhzZHxoq9D7FVE6NDVIbqi1cqIycGTxz&#10;hq63HdaIDW6PU7Gtt+D4eNy8mT+chP3T6D6P38EnnoXyszIhY2pvA+jRI6JzgfsCNEW2c2CU2yvm&#10;2fA5wGUX7tnp4B16hO6dvd2yyA918XEDBou+vXyMb7DW41MNPlXHnnyAeM7YXlRU4H6GhahSCjYv&#10;QjtYPkd4YX39inAhuIEkfrbjPunMnC2D+mXcksB6fuKjcbnAff/MZg3KBx95ar0FaiNHDzCrmhwu&#10;Crotd/isdObKnbnmsNoam77P5zTGX42cfmP52CcMEr+F4PuLLRev7BYvt8pzcsBwuYMLMVhsx3g9&#10;rF9QNQdXY8ZI2vIQS4eemspqLWL5NVi/TtfK5OZhy2B/MVXOsXWMpWn63PMU8bM4lJR5PsbJxH02&#10;4opVsB7KN67vzL+679hyGSJfreWK+7olWbTxGOB0j+0vYW6LylRsEBXFgzqMrB5rWDkPtUsfqZpa&#10;gOzVAtwxKq3Qy1l00TlysszZg1RalaoJFdghcUoutOu5ARrC2f1J17e6DpsQ/NIa17ZrGLyfdILA&#10;iu7pT6a9VegPn4Ft9qSvzgH0Dksk6lAS97tDc3Uiqm3KSpwzrp7rw0ZWt7jf9WX7KDXuKufJGGwz&#10;CFcbTRqLy51t2ydnHNtz5OCacf0p7l9wbM+ZB7cc3cs2xL++d9vCMncO7jcbtXK5Ui5XqS3ovdft&#10;9torq0vtbrPTbWJpIvADQ/haeOyBZBa4D203nY+r3ke5Q7rYHqP7vsDFUeaI1jfgOfQ1SMfOyNTH&#10;lFLV2AyYRjdA3OensX2C9SPAT7WES9MS9zswR6wKYPiN6op0BRuuEs0xHi31F1dHbNvuwfqor6h5&#10;HZU8FZhlbfccLohBA/ybWrVd5XO4RG/kdJhwzBL8ZFK+4atYro5PV5ST9Wv1Zl3cx75W5/sjJLKK&#10;RQluK1kPWjidzOADR/+xspjADYvFZ0a5+OQZQ0JoVlVlyq1Mo+BRA4Zp+RMIsDh1SjrPsrplaWF1&#10;BArTxxNJkX9tQaA/iqvpi5+MTKNeIP6wU8q8uK+d4iR6pCnAffzk6HR0SVWH56HbRmwiwFr9QM9S&#10;MfLDQi1kXF/ir83GCIzjY2Ff4VdgZAbHj8os153wUG8hDLpDtDIVBRlEdq+F2kgTToeKsFGYpHgu&#10;7oQSxtEbQO0Ml3oqKAyQ1lk7GMpBBa4OHzTEfZ5R3NdhQMWhoIL+XdzMrB4ajVOxE5b1RX61jPSj&#10;e80/tDID8TfC/LpVReIQbRTWUNYv1zfVWnO0XWr+GLVWFxn9CVcfa4jFRAbQMMB9xPXnHT905SWH&#10;GUEfBBs3NXwwTw7qQT8V8+w3yMaQM39ypNik8HNYkzIY+1rx/AnYlAY6ovgNgR4Roo2QwNoMBdbP&#10;F2P1Bw3EqWUkNVhf9DTFpYsy71c6bEOfPKmvxeVCtf6oMV504RpYHxyPZH0j4pMlp7pieQHuYpqs&#10;8XWON6vn/8J9w/A91ykywwfaNgVoRA9F1NEVuC6OJPQRNuyLOfo+ozHdpvn6PZ7Xh/L+k85dfDNS&#10;cYL1m9j93pAbrnBpPIosXtTofntxpbe02ltc7bHtVF38WEckYLzacAH67w5gcfQzTdBDqzgOA+Om&#10;IqLDBiLbbWkyS7A+nShkXvyjUVA7GpdgM6EoOmkClTQVqRMUvgK9aG5UGe0Yg0Xp1dPKcr9swJ10&#10;ULxzUHgLldJCdFyjZgr0sj4lsuGpHxVvvKR2JljfnPs4Pt0DI+XUIfePJkf8Np4lWJw615MsOVN2&#10;NhPoOZg9WUJfiftsIKvpCEWFOCUA62CdRFIQnzVj8PTuFNfA8ZDelEy8GlqWR7O/qOL4CslP3Ocp&#10;UJIxCbuLRpgtlWdRDjo2YTsiiSjfX+ZvOSf3ll5E3GTi/ikxlOqQRU6MmSltosSwA45EvUD72/t3&#10;B/otBRUp4sNwRdS8IGn2bxTaj0ZK28/j2fa2ogorGxvlmJhiUUmF3sydUq87Q2u7ckKBUAJ6QgPn&#10;UfVnibPFoIHFEaIUJuCVO0HdVJpmOsZN6lBS8gY2CvsjtB/UzjGhyiW8OLIomp9wWnwWz8MGQhwP&#10;qA8QjxmsT4kDsCKUhBgO9pPHzJpBqzpr+XZwnxKIBnkL3xu47/YCVG3sVhs2nfZ0Mu7TvWH93jhe&#10;0Re5gOG4h9IJ3O9GgJ+v4PLxcmdhtTdZ8Y22EH8woqXlFAIMYbSU6SjlSmsOkwYNh9mT9V1YbeKY&#10;QC/W9tnA/YXV7vLm4WSlh0LxlgL324bQ6iC19J8xnghpn3BgihoW9/uxiiI7TRVD93GSJexuO0k9&#10;c1rq/XKlOw/Wg8gdX7Ur7ifx/xLud6iBKe7Xwf0YLuA8lB53GEgt7lMJLs/fzmC/oS+wIEBfycQi&#10;IhKB+3XHxKv52YQ5Jt3BYv8E7pupXzaopvkMFyUonz+ziAVT9Bf3zczxWw7G0yhwP5KR9FJ48MD9&#10;eOqC9fnkW9roBO6HgUeoqNvCReQwXUGrl50KKv1fx5udLawshQ3nZphMb7KB5hZNp5Ut3/Gi8z70&#10;4Q9xDOjcHqCLm5ddccmH/vaDU2QP6J/ivng0lCduut+9/vB//cHWneuf+exnBmPauhMHRyfNbpsa&#10;wB9qCbJf8G3eQ/Rl9/zjJ/7xwKn7Dh8/7cjx00B5Mz2cNsD903E4STNjpZRyrNkSt+Et8YDYGy40&#10;WOiMFrtGhrplrHXgfvviS8757Gc+dXSK+8f2rbzixc/98Y9++D9f+/LA/RVw/9Q9K5uX+sOO8fd6&#10;1bz9eq3+kpe85JZbXtXrd2677bbF5clb3vKWu994w8LS+LLLLwH3ZZTAfRP3g8WX1xbvcsmdI8xj&#10;xDpmoHInbU5KaXWwBtI8hY3wASTpZH25v+EeFHrFKG9t++7t55x3doH7Pv4J3P/dN/7Ok57yBHHf&#10;iI5mMvUttpad+GCT5eFosf/Hb/qjxz/pcWgqfDyqiG9f/dpXPeOZv06Nhaen40Stsn8D9xu9HLNq&#10;vuBFL3jmbz2z0uS3ph7xLNiJmdJMLKdTykWEKLVmg2cB9+ewtfXyX/31X11+5eVIVIwDGMgPb01/&#10;UiWpdXTYOuyrodncCEOrRXTERm6jWUN1oIfDFrIHINvA/auvu5JW7hfBFE0Ae77//e//+Xv+LAyH&#10;KJyIX/R6Q/v2a7qMEfrpYCO6DvsCCosp6vCQwwg6IMMOvqV/rq9un+Urk/oGKCjw2gk8/JkmA52Q&#10;uG8xzInFcZiCStjAfYrC7CyOSi1es2CjF25P4f9E66dQYcUD99XGgtGV11z+3g+8l40p7uuBoAFu&#10;fcfb7vvAm9KS8kkJ1tc5ybf+5QhAKqVAeV8vuIH7rsXJ2eIZU+/lAbHtUAAaNXOZkvWpQKpiA/dN&#10;wDNhw8BkJeLxaB6Mry+H6mEB6+a9SMbhyKmCTCw2nC/oq3yUgQApESrAxQHziPiGSaXLm4ifoA8D&#10;+a3DU0WIFIHB0eUTYRhwM2ob5aQwxwGRuog0LvVJR2jMR5lrtEodehNuQL+BJ1Ctw4WncECXn3el&#10;/Jj/Y+mZruM6+hHFF/GdFDs2lB64b2ifP2H9yXIbywvBx6vELP1xNZl7aHy9uRAp9UH8Fo4U9x0i&#10;oKLovIbYm1grX3BrzCLeZevEXLu5iwuZ8sFGh24F3rUcl8AlyEyeRPaNM7d6863unLg/vRwb3O14&#10;qb2yPqQA/YB++i1cK9btqQ4XoP8O3c2eiJbo1iNQDfhWXKKgDW3TWLkcZ/jwqEEFHoCxB2k4Qs8H&#10;5ctX5pUhJ1p2JMeJcEoOlWxQ1cComdhgrskgxbJ+yUJQL5yJBtjAfR4fxQvsRk7ODBwv6FciwB9R&#10;koqKO3PoE/fN+QHrOTJZv+aiRrpMGd2Hy0MjTZ+lVeGp+ZwtnbKB+xsMzXa1oYeg6DYrOB5UjhlB&#10;MejBCaNmYmZt5KcFkaOfufnA/SKWj96LhVyL9zk0zNeK0Qw2+Eo4DGeVTwo/mS9vigQkcT+1RFQ+&#10;3cGBLw7g9uwRFvoOxoX2mp0rb4pJAnQ358aUas5jnqXeYqWgX4H7NgMKYhqEzsI2Xfpk0PeTm44G&#10;DhssRgvEakYhUuUYjY0/hw4SrN0pYYNKRQ5PNrlzH2n1Kj/kM0r4EvGtMDFl99xJ4U++8ldxjGOa&#10;3OT0PBxZ/CQQM//0QsXJQczQoUXSfESdCxgV2dUa8RO+TZDiocINSKsp2STB8FUlXsbhtyCjIRCr&#10;JUuKciI7nwg0FcsGn8VGDJKwgd6Ekn2FIVS61B0vQ+ed3BOJ8i0c8QL3Xc8YA1PqDu3b6g76dkbc&#10;ZXG/PQn3TeZxKo+ReC8xRUPq0HrwusD0CLYo4TKh3NluDiouahlDBKYAWdioj1c81WSls7x5sHnH&#10;4sqWEX9yXe7K4Ae24aSIPjbDR4ick7xogn7yX6RzqBR0P1BbPOBSlzvZwH2wGPsE8TeoorFL8RTR&#10;/V/E/aB5M+ML3O+VsV7FSQL3KYH7fkthA9DHPUji50izYJE6hJkWH7eamHOBvloL0G8Nm9VOpQqn&#10;jorcfZwBjkTSMmwm0EdePhfibFm87nSDr6jVNK4Q/2CpG25AA8oXLzbC+eHh4Abw1EC/xxSeg4+g&#10;RU/HyTw3pCLzqTq0aSyDHdWrnBdpM9RwYp+9wBV7gGbTLgFugS9w/+LLL/rCFz+P3II7gwVz/ffs&#10;33XPm+6h/CvbAW1Iu4F2bLzKnZM/+KEPfPefvmu42HvAg+6bAVd0PfaYn9h3olMkj+Z+OrInDJNg&#10;+C0cA354/wfed2lt4ZbXvOqlN794mqhjmgeQFHkRNcgpQR8NC6JxA3Eq+6DKwfd1YE278qLvtqyD&#10;+wtLjcsvP/873/nWkQOrx/dbju1b/cqXv/ikRz/4wjP3g/tH9i0fPbBy+r7V7SuDcaeBVse+1aq1&#10;er1+4UUX3eXiu3S67W9/59sLS5Mrr7riwKF9d7rogq985SuAKTVWbaK40cjoXOkf1v/8Fz4vsQXT&#10;z7vaWgnzgxGC7Qzrxs4E+kT8RgtclpuD/Cwm9sAe7fqvPfTB73zXOzkzml1cjkVpqAcA/dIrLj7j&#10;nGP6WvhO4fA4izqW6PHxI0RN+fO/+LPfeObTMQAxYRTbWftff/QHL3rxC/lhf9zhk+Mx0ob5KcgA&#10;25EvVOvUXvGqV7z45hdT84A+nDqf62ZiXyPRiPvMxKSpA8NjlkGBT3ziE9fd/doQEoOCXJFWTpmx&#10;9V1B3FRsaoyvwvgJMbRX/hlWxrhS4r4Rr1S8ChKtrI5i57e+/a3d+7dDkDxj4v773v/eZz77N3cf&#10;2JnWRDYNvSGtRmkOfJF2UnIrglb1bjlWzp1P3M9KQIqoE06o0Nr9OR4ONkzeHTuBJ5L3HA+hlvRC&#10;kT13Um9GAfD881tOmH4OgmoYO2Y3Nszmoq2doWvTS07UJBUodohQHTPrgvUjd/8E7muP9p26+573&#10;uTv6kI5fdP8Y7nv/B9730Ef+WhEym8bOohK8be6fPZpCo/UF7temafqB+w10l7ooVulhf7Vb4gDt&#10;dfgA6SxRpZHMI+6biDjFfXpc9HERLeNW6HZQFbvGNva31p5DEaHYUQJ0mUjNd5EAQN9GVzbicyoM&#10;IA58X2tZ1BX4UTEHlKsg6sleHkzHh3pTNrLw1Dy7Z9PghszoOhpMxUOgOLe11GyVOwhhp9qGm8Ep&#10;eg2qCUiqz9abztaNtH7wq4oCGSTcT1qUpPwp7hsOd9F6o3JwtunvkRWDrxgQH28RzmX1c3390SKO&#10;QQTgFqBz03h8de6IMxiY4yQZ4Ie5w0dyhAT+43I8I107CLUMrba7OB4tPiPkXxsg//QUhwIssZS+&#10;Gx2M9bCcbkbgvhfK6D43DzZA+fgw/paDaakOCgTWLOlFj6B8K5kahoahW4WzbYJiDU0T0C/3O9vE&#10;XgDri/v2BWNAzhiJHuHCUP1aJAO7/A4dSjkxA004RPnT3fh0rqZNPEcpxAbwaM1R+BM/BCymBoBv&#10;Mycl7LI5LeKvUfx8JVYVxYleilBNcL9vpKIE4htoh8KpvcyGskQafSaJoSHpdFyCbbgcrJ+vbHKk&#10;NHYibxyArQTicyfH9Ib4exiaFueJDktNFvDNzzkPZ6ZoBMODTXCfcrw+TOaAdYd0Cg6bpwnQeJnI&#10;RLvjcEYTWPJ9EY5F1Oa1BboNXM7ZYp5cveqdc2/VnFdQnpnHYYlZFhlrmIYbJH6XGKrON9uNAu1v&#10;798U9zeYNXE/2sYy3c9hqABQXpovZtAaWTfegM5SPal9aPIkbJpfdomCNKiVOI86S+GgoHQUkWAF&#10;LfqU7LUBdu8TrE9BTStAnDlwP9Wf5+R+pgF+NKBeZsRIEt89clpyD9+ixXKbgtbIu+UM8bnxvBC5&#10;MwVRXmnYKDRwuTFL4YYHvjLW4aqoPe4wfhtKEOUI04PaSfYZraefm/I45X5IDp5LuJ+s9AL3TXaH&#10;mNkew3YxEoezTh9uOwffuT45Moi+0BmAekcovnI7SB3cB9PF/ci2R32H48GDUzPUWNR535vhQtyP&#10;iy+ZKko3rrZwJzjJuAriD5eaGboYLTdXtg5Xt42WtwyWNg9WNg8XVrsxcyBiHmYlmu0aT0c1QvD6&#10;LXzyXNYJlkxUNSoDalFigB7bxiNE7D/smZFyfi7+Gu1uZuqO4XNhekr5ztZ1wm4E9oLgZXfsU5EO&#10;NKXtDFYl6zsOgCpcavUmUHitu8AJrQRX0w/cb0MPrlmhIayhpGh0zP+kXTeiz0/yNTp4pE1MZs01&#10;bn07r+Y2QmUJGZSmL/21Mg03xqQC7GjeWHfSGi73RHmUfty2DxKPI+Jz/24Xmf2a8PAEqBnrR2PT&#10;mqw4f8NcUk6lZ4hPiDGmTbWy8B/srkkOJqZQ7bQy1rRcn0GME9DVGp3K5Vf6pv2//Ms///4Pvv/m&#10;t7xpvDy87IpL3v0n7wJqj5xx+sf/4WPf+9733vr2t/p2rX7z/g+63ze/9c0v/dOXfv8Pf49jtuxY&#10;+9RtnxpMOn//sb87/eihaqt07/vd8+23vnXX3m1//b6//ta3vvm2W98Kn11w5/P+4i//4i1ve/Pv&#10;/N7/vOTyO3/961//2te/+oAH32+40PvbD//t5Vde+s1vfuN73//eBz74gbtde9X7/+b97Z7p3YDv&#10;ZVdciv6qNPBpzfA5fPy0T3zyEz/60Y/e/o63rawv3vXqy973/r/+7Oc+++Of/PjuN16LhTh2xsHb&#10;bvvkd7777be85Q+/8+1vnr5v5fj+9eP7115/y83//m//+rWvfOmWm5//u69/5Q9/8N3vfffbT3vi&#10;w3esDk7bs/PvPvyRH3z/+7fe+o7l5ZUXv+QlT//1pzVbjW9/+9sLi5M3vemP73bN1W97+9v+7d//&#10;7dOfuY1bBW2/+MUv/PCHP3z5K17WG3Xe81fv+dd//ddPfvKTx886fva55/zTP/3Tt771rQc95MGV&#10;Olq7De7XGrWXvfxlVNrHP/7x3ft2P/Zxj33O857LtwcOHfybD/4NDP2qV9/yjW9+46Mf/ehld73s&#10;85//PM/ykY9+pNltvPTml3AP/PCm+92bZ//d3/ufD3zw/Q+dvv8jH/0wj/yTn/zkhhuvQxE98tEP&#10;/9rXvkobPe+Fz6Wq/+zP//T1b3jdl7/8Zar0xnvdgA3+oz/+wxe/9EX41Q99xEO+9vWvffWrX7n6&#10;2qtq+C0RlsZgP+6Jj+Xnn/ncZ/7iPX/+kptfzLUe+JAH8nOOPOvcs+77gPu86c1vokWwFu9+97vu&#10;du3V11x/zTe/+U34+4orL8P20CLcCSL3qMc+4gc/+P53v/ude9z7Bnr0U5/+JO75M5/9NHue9OTH&#10;oSef9NQn/NGb/pCHxb188lOf+M1vfeMrX/3y2ecdR0s8+nGP+MY3vvGVr3z58qsuQcP/5V+9542/&#10;/7s09Pvf/z6k/e3veOu///u/f+7zn7vhHteGumjf/Z7X/+QnP/7il774prf88fqOVaQR6f3kbZ84&#10;ds7pk9XBbZ+57dnPeyZXWdm6kFbmoksveO/7/voLX/wCv7rgLucDHOddeM5nP/tZpO7Vr3v18uaF&#10;lS2L3OqHP/K3P/3pT5/xrF+nOwdAyzHHzjrypS996Qc/+AEVO5j0L7rkws997rPf/e53X8efi31A&#10;/6N//9GPffxjP/rxjx7/xMfREX74wx885alPAuj/+I//6H/90R/yw/e85z2//hu/zv6//9jfL68u&#10;1pqVxz7uMXQCBOniS++CLQffn/lbv/mNb3x9uNB5zWtfxcm5eTomtfHOd7+jv9B51atf/p3vfodq&#10;v8dN1/NEHP+wRz0k7tBxhre+/S33uu+NWMAHPuT+r3/DaweLvd/7/d9Bcj7ydx9e3rqwvHXxLW9/&#10;y7e//a0/f8+fb961trxl8UMf/iB9k/44Xhv6Yl1cI4P6BeujakKBJ+i3I8CvSk8Ng6nCrGvoI+hO&#10;gVfShFVi0ZVS/ZRS7RSsDHoe9VKqzVDErGAsfhjUfqJA5y2MdYevXHtDk+0eEd/ZKWxL83qMWRCk&#10;3JNwknY2p9t6cqdk4HaCX/BNWeIP3O/16v1+gzLgnHgOkccP+ne8B/N2XMa3D0k3RpP2eKE9WexQ&#10;chtKBvrH4rI2DvtrOF/cLxJoi88FILs2wlAG8Uv5S+Cdq+yD+67VEy/ewmfwPDEebup8IHvMAIak&#10;8QDn405g7vkMNtcb5VaHPY0WJBrZ/EMHNPghVWeWUebz6E64BnFzYrxPNyPvikunoxIXEqMlS6uO&#10;Ohf3ab6hyZBN+JvaA2QhSES06QLE8R6SWJs4Fo6EXEFVRwXrsfDLybifPnDCXqUN7s81JR9sq+ln&#10;2CBxP7xr2KwSb0TOSYxGiruVcPZcmMiX/jrMom9Trc+3zYAX98tVMypdbKdkxg53Be47RzZYPxLo&#10;Dbcn2TutuYWjEgn3U4Kn6D6lHDqdwz25Hbzuu8PYw8EUwJ369waMTThHazjpucxrzCrhJ2wkeQP0&#10;+pZKoBOX+ZP9IcBwPJTIpTlYjy7zr6B8J4V3XQMqmyM3KMihfSHuzVvVaaE2cCosuL7ZBbhPHjZw&#10;32ecr8zMlk7xzbsxJhPEH+vzcIBDahxgyL/z30/VpW9bJFG6EB0MoC8C/CcXOxtknLgfoXqqgDaW&#10;m8G4WNMQlSTQc2QAn9i9Qd4B33zLp5GYjT0nMX2WxP1f+oo9CTQR0RfQ+VS8CkwP3I9ISeB+EeD/&#10;v8sG7udTozJ8qDgDHo5F1qfghbu6NsWqdH66yw2h9fjWQHWwPiXVULI+DN3socgS97kEbZ/5+kXu&#10;tVeMMVCpd4r74+XE/U7gvsvybOA+ZbDQ1EePlRAgbISJovtoRk0R12ejhT8AggcRjoyy0xvxK7zi&#10;yQU0z8B/TsZ1df+xG3gU4H6MDzQB/fEyoNla2zbctntpy85FcH9xtacXoVJTFRq9iKEATsWj9Sae&#10;1rtlG3jVpUEnsqczXuqNFnsqGlonHzxwH3uDGBiiC9wHiCmgMLjfGFTq/WIJTsnY+HccQwXK0Ebr&#10;fbpwCeJP3AZTUYOwi/B/RvRHK12IXwTPt3GhiIV1pbRtIM335jbg48B9Zalvpj6SCffX9CRxSs32&#10;qbRKpcYsXyne+q6VWne+2rHUevP1fkniP4H7jQ3cHyxHdN8biNWEwiHhtk3jiTwfnyKWy+AwQX/K&#10;+lQXTLC8ebyw0qMmHQ+JFVFpRKeUmeEj7ifxg/sOslEiuun6x/F+N4QKUU/xvuvVl8KyD3rI/bfv&#10;2Qo//dZzfvP6e1zziU/+I7j/mc9+5tGPe9Ta1uU//4s/e8e73jFZGQGjd7nsop17t+EhvPtP3slP&#10;/uV//wuUCVO+/JUvQ4kDak98yuPf9e53vurVr1ham8AlT3/G0y6/6tL/+I//ePVrb1lcHf/d33/0&#10;pvvdi3MePuO0wUIXKNm9fwcg9apXv3J1y/LqlhVuZnF1YcfubRDnngO70VP0tcGkB/HzuX3XlrVt&#10;y3/7tx965GMedvd7Xf+97313+67ND334rwFVSyvDT3/6U8981lN27116xzve/L3vfSdwf41y/tFd&#10;3/jG1x7zsPucd2THNZedc9HZ++97413/9ef/+8CO1c995jNPf9JTVheXb37pzXt273njG9/44he/&#10;uNGogdqLS5MPfehD977Pva648vKvfe1ra1tXOoPW+rbVzTvW+PynL//TXa+6DPz90pe+uLy+PFma&#10;oDRPP3p4x64dHHzsjOPifru5ur76s3/+2drmtSNHj4wn42c9+1mve/3ry7UKR+L2NNqN73//+9t3&#10;bj9y/PDa5tXHPv6xf/pnf7K4soC3c84dz15dX778ysuoh517t8Pij3/iY46ecZirUDkPediD4eMt&#10;O9YPnr6fVjj7jmcDx2vbV8F9bozjcUugxn2H9tA0L3npizdvX8VDOHjavkvvevGXv/LlpfXFSrtM&#10;2XVgJxW++8Cu7Xu2/+CHPwD3L7zzBdz/wvL4yLHTf/qzny6vLXKeU48cuuCiC8Bl7pMbxtfatWcH&#10;cL9zzxZE5e43Xnfl3S5HJNa2LO7Zv/1f//XnB07b8+KXvJAfnn70wB0vPAcUPvOcI7/94hd8/Rtf&#10;37V3K/gO6O/et+2W17zyve//6/2n7vznf/nnA6ftvvb6K//py1/avH0Ff/L5L3zOwdP34pbd+343&#10;rm9f+fZ3vn387MPjpX6G9scrA1j2qb/x5M07Vn/njb9z6zvftrJt6QEPud9Xv/bVhfXRz3/+c86z&#10;c/+2ereMPqFjXnXtXfFPVrYsPP7Jj/3qV788Xh5845tfv+4e1y6vL4L4L3vFzVziv/7rv047euiy&#10;Ky9Flg4e3t8aiDJr29e4+Rvuef3q1pU3/sEbTztyiEvc+z73XN689PF/+PjLXvkycJ/L3fGi8x74&#10;aw/A8cPzOf9O5/3sZz/D9H7wQx98+61vW9uy/MlPffI9f/mehZXJBz/0N89/wfPPPOs47E4F3nCP&#10;63E5MO3A9xf/6YtI8m8955mfuu2TNOi973vjrz38QdffeB1XwWydd+FZa9uWrrzmclyC7Xu20K0e&#10;/qiHhhkV9z/69x952KN+DR31+Cc9hq537p3O+tI/fXFx8+ScC8/uL3be8HtvwB1aXJ+87g2vfcPv&#10;/Y8HPvQB7/ub961uX7r4rnfpLrRjCq9LDKktsQWYBnSICZ+UDNygkx37neI+NgXa2jRXOaVcn8Hw&#10;maUgw5Xna6dQSvVNleYs1rAzcDVGWD+i+07aLjDL5Ht5XWQvcN8RP3EfXne5GwNDhvnhM2OrFfiG&#10;YwSAGFoMIDMsrcbDxKOfA/cdSurVMMGAPrAFykNOifvdXn0waA6HrdG4A0oWuA+ocBWn9nqeDdyX&#10;8ovofmMYmfqJ+3yCzuMYP5fvc4V7Q+lm8owiHDZZwdRi1uX+Avcjsd4AvFn7ULj8nbgPrIvgvubW&#10;BX94Im8bbOhWK7XZufIpGd6mtKBVnrpV8UFGrT7EgsWP5cgS9ylcZVzcWMzcBfqdyKdrEbhPxUqc&#10;IiZQFzyDS0bJyQ9QrIOWJprHyGrMODJqPp0nGj4AOATj1k1nFbqQFkHfGFkYTQwW8pMp2bGtSU0e&#10;k4todAd4nZhBQR5o5SzF2A4tiMtnc4D7NA2N2Ejcr8R6O5m773Zk8mRiD/vF/WR9f+UbyiiJ/khR&#10;GycwgvFUY9J8ClUKGKCfYjYlaf2BAvcb4r4Jh33qsCMWdiqVugls6azqrkSiTrhqSDh16M3zlUKr&#10;U6qLBdCDahAO7UXlGzTHpaFF4k++NXOMtoAi8HycteJ71niQmL+Ra0IUrB83Wfcx4wCgH9z3TcO1&#10;SOAB92PCQ4xj8FDOK2BntV7q/ve4HwOszidAILgtNvBgLEK/cD8lfrB4um08vihJvagkswtCKxUc&#10;H+HkjVIczM4oHJ8b0n9k71DF9PM4YeK+BAPf89s4JjJzpusVbBQO46uT7r9IGZf4i6Ku3NgIljKZ&#10;h9P6EqWYxRuCqBrikYNTBanRIs1lMjG4H2sezXJYGiEAizukZjLqEO6BuU/ox4jcm2/jEs5sG92P&#10;lH3+pCsWpK5KpWQ4f7TUzQA/ewLHpXzIXjUh9vmr/CGtg6ZAbjjDeKkLrLvA1rheb89VmjO0SzK9&#10;lQBi8isqGSck5G9jj0TueCLtyOPP4Cd0XLsX1q8vrHaW13tLlu7iWoeyvn28Yy/cs7AQ7+6d+DIv&#10;C5rFz8U6v3JpINcYNn8R7dMf4dJwh7EsgCmP3ciGbOZT2BMiZwm7ws2k1aFpHH1mO/AXUHaJnn5F&#10;H0AaNsyf3M8BkZbjkDfblH6spocn4PtihvUhjpNpQs4KAPrHq73hslN1dQAyAcABKIeepkJlWAJJ&#10;o9Q7FZi+3JxDrtBxjldyzHQFjBq+O/c/4cx4CBHRH9WC8qsxbpB870RhrpXxs8R3cT88Fr0XKidc&#10;gsGSa35zJ+H2uBCHh9F9rAcba7SIVPRxlmhr/kRC8J2Gvr/CbkjVgfuUwYKT5Iruw306N91xUoMN&#10;ymTRPfnqsisvAeujO1ef8KTHgib3vOken/zUJ86945lf/epXIXIMwKmnH/jpT396/wfe91Of/pSx&#10;nEHj6b/x1A3cR+yPHD/t81/4/PGzjwJq23atg0Rvu/WtEDx8Q7nr1Zd/7etfhRHpI89/4XNBN3yD&#10;vQd2cSpYdte+Ha9+zat++yUviqVaqm95y5uf/bxn//ozfv3Wd7wdu2KqQwcj5KpBd7rzHXE8/vET&#10;/wgsvvKWl3OfH/27j/TGHeAbhbW8Nv7e97975jmnLq+1rrv+Lt/97rePHFg5XuTzrHz9a1958H3u&#10;dsbB1Te85qW3feof/vHjH/0//+f/HD+458c/+tGpu3aZ1VmtVcvVwP3fTtxfWl7ArwD373LJRV/5&#10;ylcislW97wPuA2zhtEC9N9333hdfepcvfOEL1WZ1vDAG+173+tfd8upXf/d737vpvvdptJvVBqq8&#10;+/cf+/t/+Id/eNrTn9of9sH9177utfPl0mmHT//a17/GVT/2sY9xwBOf/MT+sPfgX3vQO955a72F&#10;Ye4893nP4SuuRc0fOeOwuP+Ex55+9FS8i8G41+o2YMQDp+573BMe+6EPf4j7ATFxP8D9pzz9yTAo&#10;VXfbZ27jbv8wknke9JAHgZivuuUVlB//+Ef4bOWmq/c85gmP/shHP2JaV6f6xt//PXD/vve/CT/k&#10;la96xWte+xqqaHV96U/+9E8e+ehH3Pzym8HiSy67CzR8y2tedcurX/W/f/6/zz73eOD+ta/7H6+B&#10;3VG2KKu/+eAHfv0ZT3nxS1/4ht95/RCtMqy//wPvfc5zn4kD8Ja3vgnF+JSnPfEv/+ov6PVXXH3J&#10;Zz7zadyY7373O6993atf87pbcDDucumdPv+Fz11x9WUIMCyOX8c5gfVd+7aF/tf3poN88G8/+MjH&#10;PpyuYSD86kvYM1jqUqV3vvxOCMMZ5x2rxrIzdoFh49obrv7ghz5AL2h0q9/5zrfvfd97fvZznw1J&#10;bl5797t96rZPrW5d/vnP//fC6pj+/o1vfuPoWUeaWNZR+9CRQz/+8Y/ZaA2ajW4dJ+q2T9/WiIVi&#10;73zxhXhWnERHYvPSqUcO4szMVWaW15fwrKqNEnf4sEc8hI0//KM/fOrTn4Lj+oIXveDNb3nTM5/1&#10;m3hcr3zVy1/xypfTFmefewa3jTDTVanMRz76YVAC23QW3IyPf/xj9K8X/PbzENn3vf+9//zPPzt0&#10;9AAbD3nEg9E/HENn/MjffUT6HzYe/6THvutP3rltz2aanqp70tOe2Fto02dvfdetr3rNK9/9p+/m&#10;SU8/fggnCjm5533uUUMVDOt8VmEstVlEtTitVjuCLxpHLXKaCYncpeSq1Sa4ZlpgsloE+x05NDpr&#10;Drq8XmtjJTNnAwyC5zjGIzdwX2CKbIdarEmSB9NAecJIgXCEH/YN3LdOgB5+iI+BXeZCyawQkmot&#10;CtiKtyAt5Txd6I1ztmCdmqAcof0G99OY6/Ub/UGT/fJlLNQD7vcC+t3gkYviyvqZ7A40Z2w+V7YB&#10;9F0MI2P8iw0t4HIbgzhZ6eSfoyV+FXk1pu6Y/IORNbSPideX0HAn52HE+2OnQ3D/wCKYW6psmi+b&#10;XmJcH8gG71oiYLfnbfNoU0YUJfkU9xdbmTJEidF+xx/MI9IZ8KLht3QgfqqIriqS9uBFA9vRBOas&#10;Q5PtyMqDI0s1V5/MYHYMBctCVLLYhrkRIfQPJaiwZc2Bqa1J/JrIHJoet5BMBEmLFrYVW+OATyyi&#10;imJP3R5ZNDa08xPMtlI2hN1ek8cvsnQqvmUW3J8W342Vr7zFFQnAdelSTxKxfInZlnVoqEel0foB&#10;9IU49Ru6BK1yZM74mNQAZ0CqswDNiG6wtV4EP0mxDK+SOkfIcY3wFubTAUAOaUGaD2oPxM9ERCPm&#10;ub5T8r2t5ictyMHG9cNno+2oeW/Y8wPSUQ88u6stj1xteUr8+h74XTQTNVYrFgmdzeg+xE9xHQsT&#10;91051HkFFfOCeoP/9jVbycoWb0s3BVyYEn+B+7mR21EK1s9AO8VWD8Qv3Lvg+/x24884LPZzHiWp&#10;ONgfpl4IpmdPsIv4Er8ych9A5vGc86QCluXx3L+Oyi+U9Dq4RDgVIYt6AjkCwH7Yrhov70gNYtNC&#10;2/E6PehnuNjLsRL0F/0BkeUMgfsKtyngUVcUNVHgPu0drI8ClfhF/wL3k/5tfhAf2FULFLhvPB6Y&#10;g+2wduktRLafcByeWCb8geltruUrTvoVyG9htc9h3WF1uNjiKo4kOBVBJz4SjVwDB8XNJ4aTa+FX&#10;xI2BiZ68PUAv48PcIYYFzPufrLRh/dWtrvG/umWwsrm3uNZdWutu271sgH+9T4kXfvlCX+B+sFAb&#10;L1NdnDxSGCfVyVIj1yuIsc7WaFGXAN1kCmOh76AEBzocPsa3iQB/UYzcWzLSX++VIX74ONN7DPYH&#10;TCcoDykuuSPEj1a6cDO/Qivxc1ifnWxUfYdAhdOadUPrKJlV7FxKtVKBaIXJ6cRUMDoYuF9pOjFD&#10;UxRpPLEsDxvhMQaOi/voOxCf9p240RxWXKubMnIC8cLagDuMmJlFN2OK+9x8jjng6tDomlXcSzOa&#10;TPTPuXf0Iy7NV8ghTRZM77iQchXCw4bWDs0bYXvKhmxHf9HnpMVr7flqvMmFPUqpuH8xdD5a6rH9&#10;zN96xnvf99f3vOnu4P4Z5xz5xje+sXXHGh3hnPPPBH9hJqh3vDygD776dbcAFuL+v/yL4bRe7bOf&#10;/+yt73z7m978R9TeZz/3mcc94dF3vfqyq6694rw7nXPF3S6H6nAbusPWZGV0/Kyjf/zmP7rt05/q&#10;jbu/hPto7SPHj0A/n7rtk5ddeZlhJONJpkT3Rh3u84G/dn+uBW6+4lUvu/HeN4CqqML1bSsorJX1&#10;he9+7zsXXXzO8mrz/g+4/vvf+87xQ+tnHFwD8Y8fXPnG17/ya/e92yMffI9vffPrZ522+aJz9v/n&#10;f/7nOYcP/fhHPzz/2NFWpTLsD2qB+y996Us6nRZQuLKyCO7f6943XnSXCxP3Rwv9n//rz8897yzu&#10;50Mf+uBN973p4ksvFvcb1eF4+KMf/+iaa6+57K6XX3PdNetbNtea9XK1HFk9rRvucQOE9/BHPOI3&#10;n/XM3/3d350rl8694/lf+9rXShUPuP7uN3zxi1980K896IEPfuA73/WOVre5becWYHq8OMQWgvXH&#10;zjjyF+/5i8c/6fGnHj70hS9+oe3bWKvf/NY3L7n8Ltzn6cdOaw9anP/iy+/8p3/2pze//CX1Nvqh&#10;jRd39TVX/cEf/sELXvT8e9zz7rfd9qkrrrr8kssvvvraK2kFWL/SnH/QQx8ILrewfJ0qrhS/vem+&#10;9/ro33/0yqvvetcrL73hHtdhVHB4PvKRDyMSF1184cWX3pnj+RYcv+Ee1yytDMX9e173sle+9H/9&#10;8R8AhaiUT3ziHx/6iAf/9ouf//Zb34oNGy92PvyRDz3+iY9+yc0vAvcR18c/6THgPhrs8isv/uxn&#10;P/OQhz/otk9/8prrrrjymsvvfuN1m7cvg/uXX3Vpd9iEWR/x6Iciw+L+/u36/2FNKOL+Yx5Oj0aQ&#10;7vvAm9jYsX/Lt779zTPPP4YwLG9dyOW2NMm96tXXXfk3gfvsocauvfs1X/7yl5fW0LnN+zzwpr/9&#10;8N+ubFkC95fWJ2hycP/YWUecdzto7jt1709+9pP+pAviw/FXXH3XL37xC6NF7qD8sEc89BOf/ARn&#10;iHGDpYOnH0A+wX1O+5Of/LjerHCHD3nYrwEQv/vG3wX3a83qs5/zrLe+7S1PfsqTPvCB919+5WWX&#10;XHbnq6+5crw4+MpXvnzBRefRcT784Q8941m/AVVgaEaLvWtvuNvHPv6xPQd3c8LhYr8zauGzHTqS&#10;uG/uPnfL54c/+uHHP+lx1Mkzfus33vXud6Iuhsu9Bz7k/gjk3a6/kjM8+/nPpptfee3lF116Jyfs&#10;DupPf8ZTqaWDR/ZzsJn9HdfszxmWWthgOJQJGgO94SCJpraa70hCewDcbJfqszE/JGbWGqyd5zAV&#10;VLzcgGMC8T247luELIgZ+gSlGrkQUhdMA06BOByD1jWWl0uOuEQMpqHZHzkrSY5nQ8w1RwgtbRQc&#10;Qx9AoqmFQ4KTOC3MlO+d5dMXacF2XChi/G1O3nTabn/YHI07OAB6AvJ9LGo5qEP8PQDa2bo1zBOI&#10;PFkqIlMRaMOQsdPFMBLig+axeg3faGlEH5PKV5neQx0CD+bQA+KRZF9Ln4FegNXzufgMLMHWJOtz&#10;Y2zwLAAoVQHbZaC3Vbxh12fBOckUkQDEyBXhbrF3wfqcnysm8UcIrzpcaNENHRPgWn32cHXY0fx4&#10;YbfmojRmpLRc2JTCpWNYBiifpWKpZ8AU/AMzNBwx1dDiIHytE0E3h99jAShslvEpKEsiMpyKOCGc&#10;WKj8Fd2wVJ/R8TNw3mr32s1uMyYE1yzOD3Z1GjCdB+/x+O2quF8rcN88dZfXNMzvfNyKk2QcfIj5&#10;uM6ODdC3hK+IPOAy9aYx8si0UfDYCMGrlOvivpka0xJZQKI/B3BYuEM8uwcjlp7WCndUCptLvVFL&#10;tJcXivkkoLzBZZtV1m92ciSqzJ9BO3pfCIDOqhMVItSLaw3H0gEd3zCfpxZeFldEA4v4Ayoqew1O&#10;rHsgfu4TJwe3BOKPSbrFrGJxv+57waqxalyMh8x3+78K900DkHrDyRZeLWiEAvGnrF/8GbhfHHaC&#10;438Z93+pFIclr4v7Re6E30aQNb5VZbPNqbLkn9BM4n6EXQP0ATIaIBbJUa3Qfwxw2p2yoL/iMx2G&#10;cAkCieS2qRugt+AUBS8XHRIVZsQULRP1gBfpuwzw/MqNOWxShlg8OCbMsRFlivv9Avelz7F8BrtT&#10;AveN7isEKJHbw/3xMrjfY38G4Ke4r5rLPUgVupUnoityFf7kYM7GVQwkeE4DvenJsBE1xs0YsOEe&#10;/FZ2BLID9yN7p9mbb/VL4HisB4z/0Fne3Af0Jf6tQ8ge1of43d5C0Q1Y3zZa2zpa2zIcLXKSCrg/&#10;WkQPyvp8gvuTpaZlucXZ0IljM3xQnYY91J6RkZJeRy9wn6dDR1gS93nqyF9Hp5yM++iXDdz33Zkx&#10;7RWGBqbh/lyGL5me/bgKlfZcqTlbo/v1sXAlgACZwZg5c0iaj7hFMbLsdFIcPKQokg6plpRVpMJF&#10;Oap487S4oXrf19udOKW4Nao513ahUeQdRRpPoLz3w1febYyMF7iPMCAAcf/s4dlBeVqHXiCm605w&#10;cCcvEU0W+bXxqjIKTZlJYvhIGX6zZekOkVOH+NHcRtpCqvkK0wLu18B9Q3Q6ABQ44D/+8z/e/4H3&#10;Pv7Jj/mP//iPu1x64Q03XgPbIVTve/9f/+Mn/+ERj37Y93/w/Sc86XH4P9/45tff8rY3v+C3n/+z&#10;n/3s3X/yzp17t4H79Agq7QUvet5//dd/3e36q6iiZz77GV/96lcvuvhOH/no3z7pKU9I3G/3G6uR&#10;2PDkpz7xhb/9fPZkdH/n3u1PeNLjP/3p2x73hMeC0YNJH3L9wQ9/sHn7+ht+5w2vfd1rYlFOLFnr&#10;tk/f9trXv/rsO57J/bzslS+7R+A+vW8tcH9ty9Kt73jb5z//mac87dHf+vbXv/e9b59x+pYzDq0d&#10;Pwn3H3zT1T/9yQ/vde1d/uB3Xs3dnnPk4Afe+1efve22Rz/i4V/58pfvf9/7/f4b3/jyl93c73fF&#10;/dUlcP/Ge97j8JHTfvzjHz/9158GXv/kJz95xCMfft0N1/7rv/7rTfe76bw7nsueRz76keece87X&#10;v/713/+D37/+huu/9KUvHT56pNqolaqlA4cOfPmrX778iss/8clPPvwRD7/XTffm+Cc9+UkcA+4f&#10;Ou3Uz372s5dcfilMdq+b7gWU4+o8+rGP3rJ9/f/7//6/04+edvPLXvpv//ZvR48fFvef8NhDpx0M&#10;78KpzOD+aUcOcZ833useD3rIA//z//efF11y4Z/+2Z/gkDz16U9981vf/LnPfQ7E/IM//P3nv+B5&#10;zU79pz/76fNe8LyHP/Jhn/nMZxZXx7Ewf5mq+/f/+Hfcp9e89tX//C///LKX37z/0J4f/OD7z33e&#10;cx7x6Ic7X3l5PBj3eDTusDts79i97Xvf++7LXnnzAx50X4Rh+841cP+Ge157/kVnc583v+Ilr7jl&#10;ZT/7559t3bn6ohc//9///d/xyl77+ltozfFS56Uv++23vvVN2LYnPvkXcH/z9qX/+I9/f/Zzf/Px&#10;T37spz9z25Ydq5//wufBfToguP/wRz0EMf7Rj370vBc8586XXCCJYjLHzQ/97Qcf9biH0y+e/ptP&#10;/elPf/r4pz7ur9/31x/4m/cD+gjD6lY0UWR1xmoQV113hbgfA7+27JYlLoRn+4QnP/6HP/zhve5z&#10;48qWRXB/eTOsKu4fPbPA/d6oSzVy2oc98mHf+973zr/TuZ/85Cfe+773PuqxjwTBr74WaW+A+wh2&#10;4v58dXZls9F9nMOTcf9pT38qe5793Ge/7W1vbfea//zP//zUpz3lSU9+4sf/4WOYbXD//AvOBlKv&#10;uPqSn//850956hPf/Sfvesc7b73qmiuo9r0HdlOT+w7tedUtr6SSDx0W9+mV2JrQ5/WXv/Jl+IRP&#10;fMoTvvf974L7V15z13/4xD9ceuUlNB8P/tgnPvrb3/nWNXe/+q1ve/OrXv3K33rus/7kz959/kXn&#10;cg+nn3Hq33/87+99v3s5ob/rMhuoO/Qbp9UmYhA10OboYgSBARAfssnQLNvz1U0Zo1VhdnBRsFl4&#10;KS7piM4J1j+B+/ln4D6AW1CXUdjIq5ZjIlcHewriADq0PodBpZpgt0VhChswiSFIjCxNHKkU3CfY&#10;BHLBJHwbB3hkt1/vDQyHQ/nV2iygDNyzzUbi/hCTzZHO8m8MMZHoW2gso/jjhkn8S90FcT9C4xOT&#10;4M3aN8aPdbBEWk6B+1n6E+TTSJm476t2jevzWYzqG6TDiHN73LNPkeHUxH1kgEcejjsdYDTeoRse&#10;UeB+B9Cvm8Ef84/j1WCmvjR5fBNI9E9yJkDgvsP1XF3C7ldxV3i6WG+0iqvAz5ODzT+JVBY25O9O&#10;1dl0QzwzGHqm5jzaEvcc4UWKWQMF6FM4eeC+g9jTmfEn4T6Gu8B9zFmtM4/90mD1q5XmXOZEYBE6&#10;/XarxyNVIz8n3nVVK144oB/YLHV7jaaL3G9E92fmY4meYs3NeNVu4r7OpNkv4n4IVSWeMXAf9+YX&#10;cD8SNwo/sxI0XxT28ENKfqu75bo9DgJYP1FplhiH0UGKg5FAfE4EmLbD4FL641g5A4jVI53ifuRQ&#10;UXT2qCL4MLPIcjSAP7nnOCGsn+9UjicKxI8Xn2VBY/AniiUR3/cNV/HWXCw1QvuOckRmP54Gvkol&#10;a+9X5e7HWA+Fh6QXFY8aceuNPQn6FkkoAJqSsO6GwIHiKIo8bYl0iNhwaTPhnpKh040/YamiRELF&#10;iZ38GUkUHIw8yWeUjOjHGYL4LRypygheTzL2Brw3hFXc57b5FM0RzUAiS4SO2HC/b8tyXDJPQtNy&#10;QhRimc4QCwmjxbpDQ5veoe4Hj+k6zVyOnuDjB8onfyfri/vRWxL3gWy2AW54V9y3SHIbuM9nDqpy&#10;TH7Fr1DB7IwQrxDPRt6husNcQLUJ/ga/ip8Y1KfjAY6R5i4y8oxYzQEXneJ+xCr4OY5EFdZfWuv7&#10;ml5xv7u03ov4fd+UntXu4mpnWrp4Amuw/rYR9L915wSXYHlzb2VLf7LCjdVGi/XhQn1hhbN1KCt8&#10;tXkwWW4b3Y+EQkc2zTjsiPsR4AeFfcaYsCsN8+yZnZ9RBBfXKwPQbLATFZOPwzHj1X5/sY3GobCf&#10;Um7OolwQDLbRR0pIrwKXu+J+vI2SVuYqOEK2fkgC7YtUJ+5HFAqjVTKCFayfQsUPETklLU7o+ZEo&#10;Wnxcb41rnYVme1J34aDI2mfntOgD4G9wMzxpPhSFDb+NbZ5lg+yjBswvsqViJJSi2ybZW2hcWjBc&#10;xxSkFrWX0E/TRymcVfYginiwSfl6vPErj+nXtu/efI97X3/fB9zrdW947TXXXYWobN+1fuU1l/PV&#10;tl1rj3zMw255zSuvueGqfB/WaUcOPvO3nvH0Zzz14svvfMnld54sD2+6372oHLrG9t1b73XfGxfX&#10;xvTr0VL/pvvf6/VveN197n/TaLG/ffeWa6+/WzuWzL/jhec9+7nPopx+7FRw/+73vH60MFjfuvqU&#10;pz3p0Y97tFH8Yeftt77t9974u1A+Psbr/8frUHCp7/afuuc5z3/2s57zzGtuuNvZ55+5a/+OK6+5&#10;oj2gX/Ruut+9x0u97btXH/P4h73sFS+6/oZLH/OoBxw7bfPRA6vHKAdXH/eI+1183qmg/+Mfcb83&#10;/cEbnvioBz718Y84dmDHOYcPPeVxj3vD619/9+uu6zZbF15wwfnnnQPu3+teNw5HvSuvumLnrh2N&#10;Vv1e977nzTe/ZNvOrWefd9ZLbn7xYx73aIh/175d3UH3Pve7zwtf9MLV9dVde3Y97elPe9nLX3bn&#10;u9y53nSRzWqt0um1b7j7Dbfccsv9HvCAbh+d3bzv/e/30ptfevGll1xz3bXlWuWqq6/mJ/e7//16&#10;w95oYfSwRzz0aU9/Cs9+9bVXg+D3ud+973HPG8aLw4suvvDgqQd6w+6VV18Z2bTVu994w2R5fMcL&#10;z3/xS18MVl51zVXLa0t3ussF515wzq8/89d//TefvmPP9nKtdM75Z+M2VBrlI8cPg/sv+u0XnnXu&#10;mTWMmTER9HPznDue9aIXv/DRj3vU5VdeevZ5Z7T6jWNnHH7u85/9/Bc+78yzj0EbnX7z8isvO++O&#10;5yAANO6pRw7w7ctfefMFF51Hr7nm+qt279+GmF148fk3v/zFv/Wc3zx65iHs2W+/5AVvfssfPfmp&#10;T3jJzS88547HcOkvuPPZl15xERTCAXe96mJ01M69m/Et2XPeBWfiDPz2S19w/gVnAYt3v/H6nXu3&#10;onuvvvaKU48eAAG5ys0vf8mhw/vYRshREXe7/orDZxwyp3yxfd2Nd3v162955OMesWXX+mCxe9P9&#10;740ENn07nhQLie7YsxUIpv+yfY973dCfdHbt2w4f47dcesVdMATsQZJR5tTJdXe/dmGFvsTDthrd&#10;+tL6EpWDR3TXqy5r9upbdqw/6rGPMq/p8ovrMW3xhhuv58j+uHe3667C3PZHXdy2arN82V0v2Xtw&#10;T6NTu+OdzqMJmp3GsTOPXnSXC9k446xjL3jh85/z3N86duYRqveGG69b2bxIJ6I+L7/qkle88uZH&#10;PfYRm7etbNu1+W7XXTmY9Ljn1/2P19JZbrz3PSYro0vvevGhw/tpO5QSBedNF/rFL6Db3uWyiyYr&#10;w3vedI9Xv+7V97j33TsjM6qB/le95pWec8caDt79H3RfOjt32xm1r772yu17ts7XHNCutWE70/9g&#10;F008J49P/kThcDnDIs05Q13G8ktwP4QEDxknjlcrUow94WK5sIlW0vWjAvHFkWbivoN1IAssBVQ1&#10;zFEx1Brwh4GGoqSr3qgNnxmExhCbF+FQPxcqYvyxoCGQRI2BInxGdgSHmbPaD1vvwUH8GdSvN+aN&#10;i3MD7Upm8gwomGxO2y3W5Ml19/vDGqw/mjSdsIsVzkm6SJ0HAJHzrV6piFUtmNgD37Pt8nSLGdrX&#10;rLM9WsRwV+M9VifhvqP0EGFB+Rslcb/mfFkTRQDWan0O3qWWjEbHqo7OQDUf3TeF+bKwdinKPLhf&#10;LCEauC/xYxHghK6USUcT/Qe4DTAf/oZXqdRnbcRIo4pLZBoPtSoT6zjFdFJ+7qvHelhAX7Up+qcL&#10;IetXscga5VjrArum8TW4FrivyTYKhtkS97tlaS1kA0fRaJSN1Wx0m7VWbXbeNfVn50+Zm99Uqc61&#10;Y2oyrg41AOvXG2V8gFoE+EtlcT8WopmB8gXZCGAH2lpRuEngfty/JE2BWqnYwnUM3FfwIoTHYRsl&#10;pM65E4gZB6QjxP78E7l1hCqS/hMI9X4d/bAj0EEQSFoQ3YWC4tsNaYxBp8jzkY1FfyqWu0J0Rf9A&#10;RI7MKeNRvGGenbbu9Jobtm+D9elHCfSzpVMoOGaw/lz5lHBXsAs8BVc0OcrJDL7t0fpptKr9QadA&#10;+9v7d4eskehL3PQG95uVzmd+ReP5bYJyFLVDOAC5H90B8RfQXwTCC44P7he5hCcUcZwtsZ7CYcjH&#10;iRLhc2FLIjcX+WTcZyMS7tnJFU3vSwS3mYN4slCzIj5VLwB5qxQvlLcRABfn987dH/cfkX6eWo1j&#10;gHzQUDPidvekQ57IaSuFg+GfRWiE/myOinFrI+70tynu01vgrQyo9x3vK6bSDl08x3UVh4tOz6Ww&#10;PY3Wn4z7JuTwiQp2CS0UMZXDw1Ib4W5xcnq4tx2LpnnPkYLZX4g4dLCjuGyiSC65YCRAPYUHMqwO&#10;FhqLa71lp+HGu3tl+t7qlv7yWndxpbO40s7PBUsHT8AkH6P+g/Vtw7Vtw807xvy5uIav0gT68QpW&#10;t8Bzxv7Xto44mF85owgvaGgcIqGfZ+RJox66o8izl2ulfxySdsdpZCC75QTuR7Kggf/A/cnqgJ/U&#10;OqUM3p/A/b6r0UXuO2ztQp8DyqJ1QkPzOVzsUkXas6hGRB3xVsP6mk/cZQ0hvR3pciNcSkQOCTEe&#10;1jE/mKtwnsR9WJ/PKEXkPjN2egvOJajj4jvI4zyEnFUcYX7/zBiJowS0XbhzCFKenCaL5m760oDl&#10;Xo4A0HzhAPgVYhbEr1tYuJR6AvYOZABJRubN4enMIxt5Kkr6pdOfN0dLvpySn3AkAhaS5uvQ2cOp&#10;ECQ6FI9PT4xebF1lobu5P7xr6zDceLW5f2KtOdhPWJ/SjUzE3qgTr/htavhRYR1+3mx06qubV778&#10;lS9/y/m7u8GCm1/2kgsuOj/VXLNLD8Va6Fc7Swy1Ln1SS2ZgQwnc7Zi+s1AfjCtLK829uxdP2+/b&#10;c48eWDt2cO3YgbWj+1c3Xq/rcpx71g7vWT+6b9eB7Vu3Li8tDPrDTqffafW77X6P0up2mu12o9Go&#10;1eqVTrfd7jbVmy7VbNDFRRV9vaKLV1RqFeC+1W7mCtD8Ce7HG3NBmWY75uxWa7X5Snm2ND9bKs2V&#10;SvNlX+sF7m+UUqU0XZ7f4L1XMaUVY4PPCRWxDUDNcYyLZrDfQY9mtelLnTaVNs2WZyhzldlKo1Kq&#10;caoSiM8GhQ3NoZYD3RiwZe1ZYhkxzmP1Rt4Ugu3iB5gTjEoz1psLI4qZFMVCK9LQFs0e1DUdVkJg&#10;HJXWgXeI8jnPe9ZrX3dLOPPO6pks4/D3ndm/6KKNKKjknuASfxUDm9rL0GlsZPJkfLqz2M8nDU1P&#10;T7h04V1T41ARptV1XRbCYTFFd6qod+7b/s53v4PyjnfdSnnnu97xS2VjvxvvvPXWd/r5Dv98B9v5&#10;Z25Q8EXf/o6381Uc/47iq3e8nZ183vqOOIY/b32bf/pbjvGw6UaUd8Ql3ulF3/Xud3qq4s9b8z5v&#10;fSeXcPudfBslT7txUUqc3DvfKPFbf57PywHv+hN+e2JPlHd6xXe/k9/C/aX63Fx1hhKv4yjT02lf&#10;lJ5hjiiJAdhuWt+E5vqsoVlnOprDAwn1XV3NBd/aMB/OVcy45VRxsEExftj15dM5D0cxy6X3lcmM&#10;WxvmtyhgThUVqvrmK4dOxpQbZ1S9sGfD3imEmOlQcdr0mHgaO5FziYVPcL/JzTTmofwM6psoAgiC&#10;hljwdrnv8vz4A67hiyWKt+qWeoPE/dZowYh+hPbFfQ7ocEBH3O8F7iPeJugb3W8urHRzxTzj/eEG&#10;YEkjneYXovtIfngj3H9wXsSYfLSxb7kCwY3ou+T8bMWXvIr7kF/OOoX1LbKga4w6IzmI35WFYqxg&#10;oyTuG1d2GXsD8432fCMmklItteZc4n6SLpegurg6ekCq4a5U7NSquC/rdzmPkwOLR+BZ0spEqiq2&#10;GCOlqU2CCtyPOF3xqhnsLFYYE5mGw0EkH7yFZquirKrzvi4XiC85XaHRKPVw1QdNnt0aaJRqdVg/&#10;cR+t6funyrHKLWgbethlahAepAjh0RUMAUA2YO5k6Kzk+CoycJL1o6RvibydwH1MfGTkU3QDwhMA&#10;CSII6KwSZA9JQ/BymMte0K2kdhJxvZbRemGsuBbVqDSy7TiA03y9K75NN6CocP6kIUzfcrYGgN7q&#10;1GMVf33j6Cy1drdRqWNBTsnpuSUnE5dK9N+yLw2gHamBTiT/pGNw0pBFbTzpF2h/e//ukL0OA6A4&#10;Rj88Cfen9RVkDygLFlH0BE7stJapnSl/22nTzIj7entFgN8YDL+i38YILEVoKLyC4jMwQrjnz9oJ&#10;3PfnnKfSArwq3bATXMv+H60Sjp21rzuFRBq3KFKc45wnSuI+nwguuOO1jFLkesCOGPKZWg8rknF9&#10;xJdrRW53KWPA8XTiUfJ0QlgwGRvFtjiOqUMpOPaXjCvlUyJ7px8rV4YxM4koYt5RuG1uvt4pwV7Y&#10;M58R2Ro2zCxX5hQpBEuYGzWAXWARuxgm0MhxFiPKkRzv+7M8rQlFmFsjE9zkyDV28vV7S0A/RaDv&#10;r20ZiPurgH6UaXTfzzX9gcX17sIqvkEbuGcPJSf4btkx2b1/bde+1fVt45V1TtJHLaoKx/V+JDKG&#10;1bd+qIfxcsxDjQKRx+0B6B18kogWwOtWLH9G9kuRt6NOQR0v9+TpEB7UDbqm0p7XFcTPwX1a6vrI&#10;wQSIjXQe4W02oF4qkypFNhBp3dQobNOZdd9tWXEfAbC54X6EIfJcUWTpbATT12H9LF0al8dc7Q9X&#10;uvkt98mGof3w/WD9GOFx2VA1Zk7VBb5j+Yt6t+SNcbfUT5JNjHjwibuSC5uaGxZwH7LRYoN2j4C9&#10;/p6PFkF9b9JPuqRvFeWK8auC8pWxYCxYf7LcR5Y8uFvBBUIUs/MqY5E4iyUA65F5GFGnmq4XCkEX&#10;yA0uypnFrOwIHkkfCcrvDDBmaMMOoE8B+gP3fY2UiNmD9V3qKkjX0h20c2F7DjgZ9+MenDjhRdkO&#10;6G8GwnI5155ykKo2WmgsLbb2bF84ff/6kYObjx5cP3Jg9Ui8XvfIXlmfchjc371++u5tp+7avmfL&#10;2o71pfWl8fK4Px52Bv1Wr9PotButZq1JadW6Pf7wpe4G2GQUKRzsBsFrTWwzSOFydS4WAX4XK8S5&#10;s93FqrXqrUalhidQAfSzYLj4s1StlCmuJVeNxfipASsB5Q7QRw1I/OzkWt1Bl8txQje4tG9mBeTx&#10;SH17K6BPAf3B/Sonafn21nK8wileYkAFUo16CA6zDPG75GZMlE3c1zETttwOdR0t26WVI5cgTYiG&#10;wJLOJALm8mIxIKmmogyj5NJhdGqgx6G8GM2DhGKcsI96afdRnkUAEnqI2KenHYxBK1NBjOBGkIxP&#10;7pA9dNK4N4yR3eREQeadIm/4sKpvrHVAAhEGnog+i6LWmQmPtIZF019FdJEZDIeWiD16BXBP4eqw&#10;xxkjsSJ+LSpTgSz7FmdfrwMZ+65cZKDXyAXIq0hsu+oBkTXLMXzSEL5BNl7Xn41ICZmxBKZYEGzT&#10;cPW11Dw8Hc/INvo8up7OMw3n5OA4LW3HHeIeRwDCIRo2LPaOIlJmCYOLQewvdPB/2KZCsmNGK+tm&#10;5wlzcW4Kf0oGkXXD1Wl3PuF1Ts5NYv3ZP1s+JdIGsKE8iys2giw0ELifqJ3wjQnGpcextOaRusjE&#10;wzulg1MbOqgVfAa4xzPbo+NtR0KbQRZxn5NnmJlbihR2VzuBqLxKshEapguZUWlRpgF+bgCK1V1p&#10;zMl8kRID7vcQb04uTsU0UGoMi9mcB/QHQ8P2mavTHVQAev5Myh+gn0H/WEuHPfwZNsss+RyXxpCN&#10;DefFxjLeqaBPceh+w7TxyXaCsuSdIedqui6UQYB+Bp4Tuqjhiu+i9r3CoFcNoarPm5geKT0JhTwa&#10;gEjp+Jic2bkHPTpmDlDYuegyiIHxTVcpbYn7VM5c+Q6xxjxtJyJr7OTO0OQhhCATt2ToRw/K26bD&#10;TqP7mhsBIwNGxozAM66iocmivUAeAvcDP7B6TguhhyJ+dE8EmL5JL4vppLNz6K7yTKUq0DeaFVh/&#10;PO4ORnQYFKm4X5R6qRapPh4W69KItsG1TerE7ZCNID0D+QoDXQyCL2Z0hMwkf8dUPdNmjOJTdHuE&#10;fncG62doX8SlLZBAYBoSoHLCldUHpsmyF9BB2EBlsYc+yw2oJDGOkZZjma7Vk386YBXf4k44E8ak&#10;LH0wGpSzUfpD37Hg/AGe2jkJWJPyXGkGu8CTFqAf2Ttx/4pK+NUlaiAfnEJfoLGm3KtiWVwZFmh/&#10;e/+M7iMBVmJa/SnuB9NPcZ8yxXT251eG3t3PHp+8sB8SwEb5FbiPcKCbOGajBJH/Mu4jVfm6E/6s&#10;0GzYp1xQXHNl/4+qL57Zx45xSb6K6LvR0zhtcX5PvkH8AUmAdaUxWwvQT/LjblGX8ScuvqoKO1FB&#10;LRZQ6OgB9w9XJWNRWn3TY+j/gsiC1J64n3rhBO4vw/q+V0veXTZfX9I1o51+pZ8QSBc01qtkfg43&#10;lm5VqT6TuG/XVbMbty43Z8D9AvEj/MZFY/5AgZiBkmCfPgl3gkl2/RxfqS3uLxiNA/QHEZsfiPvr&#10;or+J+wXrm9Y/8ZVbLSgf4l9e727ZMd6+Z3nLzoXVrcPlmL8L5e/Ys7xt1+LKOqCvh8CZdS1cuNOs&#10;fVRhkAEPq7czXulPVgvcT+RlYxBAD+K7dv5Ca7zSA/FzYc2YodsF9OF42i4F6XZxHxrI2Xs0N1Vk&#10;QUXG6qvUIeiTcpt1SGEbCxccoGOp6dUABx84lOT7ZbxD1F8Ubg/K7y42e5YWoD9aE/dxSzKfpzWS&#10;49tR/z4OG2rMDO2b1cN+nhR/JnDfoSGe1MGNmOw7Wu5mw1EDuEAB7oZYgtpVu+zZwP2QMW5YOaTY&#10;4R108vjkpJQu6jzmoLPRpRTVMqy78s+C/k8+Mr0Y8NIwB+5jywvct6MFeQscXMXDop/aW+mMYD1Y&#10;CbvHRoH7ud0bdxL3I6hs5C9f9ysT+GJzcQEOEBeisCGiBetYvC4VRY/zkz1cNMYrEKe6q02P6lvX&#10;Bof2rp62b/30A2uHxf3VI4H7Ev+e1cO7107fvX5o5/qpu7bu27a2d+vKzrWF9YXB0qg7AvfbdSi9&#10;2272+53BqNcbdKS0Fva1IetPcb8ZuO9LzlvsREermmV9l0TAfnDnrUanWWs1yi78U5krl2fnS5Rf&#10;wv1qvWryT0Oyl/WDEX3NViRflqrYaZR7s9FutHvtTp8qg8Zk+rnKnAUSC+6X7yOzH1TlM2c/s30y&#10;7lPtwrQTjaa4b9Yi6iUWEVZXq+cptLu4H8wBjmjGQpkk7lPVdFtXB3ZA0vxDVVmsHib9uNIAOkTP&#10;314frL+41u/hD/fL/xfuq6iHExyDGGoT7rkTRVcFHhiHv0px2hJ7QoYp+u0O0+nnl+MNGBqIED9c&#10;GmwETxpsgcz44lsklv05gkHhSLtzgftcThNeQHxT0K/ESAsFmq84XY9GnZ+rziqonRqgn6wPu/Bt&#10;Iv4G7ofr9X/jfvGZmCJMZycylZkndXiNbWyKCicKss3lKk1uoISvEl2AqwsZCL9d72Tcj08eHNan&#10;Noo3hcE6QSdmI4gUBkS5tyjQjELCbZsgEfF4WpzmBneAngApoQqqmCndoVSdgTD4KjIK5hGMvlk3&#10;BWRIGMNG4r4dthgywlA2rbr6vNXiq5o3lWrzifvcjA5GkW1MP+Jh3eCiIAd2rVKfhYeomQBQLfvt&#10;4D6iopshpGKmtYbtMtjKGQyQtyvgvtkvUBpUgGD7Yl2D+hQ2fD1fLLVpyvvIrH1Ksj7obKQ/cD92&#10;mrXPnzH9LOU8cD9ea+MgVUT3saqZw5MS3oklsyngPnfrhNdY7V7da648T2qjS4TR7zYYDqwH/qBb&#10;GsL36SI2qAVIN7JWNnA/pho764CNFlTt0qgZ1Bf1RLJILufxwf3Z0h3mKpuo5JNxPy4q+LKH+8Hr&#10;xlvgDE4qBSFUCEaLaN9BBIlOEH8MkicyWTC4gftFCZcA3McWI40obXV4l/5VQVkZoQD3SzOz8zOl&#10;yiwczwP2By6Weju4Py3UhtlfrlBZJOdwz6GgIhIR3pQbPHgHQZqnthP6Q2YQflmfz3QDTuC+JVgf&#10;bdDMCC/15n7kPAP5XIU95rDB1vKAAqaGtBqlXHVplOzRVLgil8k/NG4MHcTU8yZXFymnKVVcRXeU&#10;4lI84j4OXuI+ThFlZv4UbAp2h04aQf1MwfINX4gK98PJuYpJROFS9kbIqjOA++hJe+Wvwn1umkfy&#10;2vYuSwKuWBwPM8X6KR/zPPJ0hByQsPhUmEL5Jk/Hn+5BQUcGf5ztF5N5ktj4SVB4fspn3VjRyT9j&#10;gUI2kCf0WhXgpsGoKafwxsRKUQC9Fu3KqWLohIJGyBuGgFuRsWMJNM8N7z+ysbki/cTFB2qbfMwu&#10;St8xSu6He+AkMdxpXhc7YX0MBr/lKz6B7GQsHOIsEL9jfwH3GEjJTEorIgHsibh+F32RyLsQAf6k&#10;MeNejhKgREzLwUJzFSuTB285XwqHhM9UE1milmqV1mwjXpTogpsGhumiUnV6HWYWCfp+ZhqiSw1E&#10;Mg+oBO5PltoUrDW4v3n7aG3rIJffgfgjjaddsL5rETT4XFrvrm0bbdu9tGPvyo49K1t3LfJn+gbL&#10;AfqcnxMuxohnqMuTooATF5RcWOWpcXu6sH7iviHqyEEK4u+A+MNlI/2x/I7RbkAZhcIBNFmG9/QY&#10;0TgI/aipRMV2z8VwOrRLvlDTEm1Ko5ujYjTdUWx0IrWXfGCHVBhSi2ksN8JjSqw7ERLnEoTX1MyX&#10;9fbR+Mvt/lIL3HeBoEXfEQbfn8B9hGHk3GLuP8YozKoyJQnoCZTXsYkgPdt4Ang+7EeW+HQisoMS&#10;XlSFGw4De9j2+BhKMqsyUsWCk6bAdJK/lxvB+kFpS7nMK0IIsXVTuqiE9ILoPkF4Prg9MRx+MTGi&#10;+8XOIhgsZ6D+ioNRHUPjsjHQn3zPp9uwJlDV7lPDgCYQQJfk5+arAB98ss2eWLHBhEUUX6qdKT0Y&#10;1MwwrdyTcNZBCahwaBeeF0M1Rs6HtaWl9o6t4z07Fw7sWT5t/+phoH/f6mFxf/Xo3tXDe9ZO27V2&#10;aMcaxH9ox/rBHWv7ti5vXx6vjXtLw8643x7125NRf2lxtLQ8Ho57HUC518QaTY1uPV8Bk/TPhtsu&#10;LoEJAd+xGWgerFGr3uYPkL0M3Cfuz5XK8+UKuI8PUKlJ+RnaN7rfEtML4o8x3GqjjFGE+PnK5UKb&#10;9TrOQ2A9BZOZoX2gzaIPwG+Byzp8KejL+tZwRFvB6BRvJQetEs0tLdH07GE7dSZ7dBE1nxhO9FXy&#10;HMJzoqBJUFkLq/Rc1wseO7O/F7gv8YD4wffi/vLmwdJ6b7KCTms1+zBrBRgy9ZmOE+HPMEhKNWLp&#10;kGbEcbkHGjRlm2ZN3C/6HeShaxchm8I04IqVsAV0+eikSiCimAMFwccUxANrAv3rH/LJAQiSuBmp&#10;LBh4kFpej0K9GeOX/h0qoTKb3QYiygHwPZ+FDxAJKqJ/sUCzkfiNkDlnyFGabFObFcw1VT1BQY2d&#10;ligfR7Vj6l0pQ1fcIbfKyUVzcN90Z5cB5XH4iqeOGD+1hM73rX/h8BhB882mzbnQhPQ4+840cl/y&#10;RTyV2VjSpITMhFPagLYzZJi5wpl+w62yDeWwMVee2TQn7rMt7tfnYI5ALjWGVjXy5iliw8jeXWSO&#10;Wai3KjIs3iGxJeDJBAM8H66YOceWiPFDMJxZ2IrAapBNIL5PEbHSgDnjGug6TC0kap5JfbTYhaGB&#10;J6DKG8N5w8GLvKMWNVOf5RMg9vWlnTKULyL34ftYpBKzEuF8w08IJGdG0iJzHbMo7nNAhMP4djiJ&#10;Fe6nAf7wb9vO0FWq2dnKWD7fAsfcWOTDyN9YczjEgG63YpYaGjLe3MSTCvQRMREqopmoAbZ5cCsc&#10;QbI41SEX5WzHhNR4ItwSboznzYSQcsNAvhkjmUHOtcTWiN7iQtDKcmTEhvU2UwjhokBb6yqIn97H&#10;b+2GSGMT2pmnfflT0+NIL/cWDaG2V3qLEngWvTIZr4C0fBllgJnSizDj+EVovyD+cgWyL6tgh208&#10;HJ7FYZngYITNdkTmnbHg9GXlIVZe4n64SW5DwQvfg20VV4gHh1HVLhpbx0edp0JoBaWFjcR9YC+y&#10;a3jG/OQAuTGqi0qD+tgQqSNHn4dl53w6Sz3sFMecXOj7Zv6EAIfPWYyWuIBmnMfFdjSpSGacH09D&#10;18LJGLQaj1mktzkvORbLB/dz6aHZ0qZKzdgB2+kbWy1Yw2kt8ch9ex+1oVep44qCDQc1deziyn+b&#10;zBOiVuC+6ik11BR3CmDiz6LY4dmZRQHK4lcoaxUQJWQiuD8K32ZBIIQzrbVhSNVckD2ywga6DIWe&#10;i95wZH6Fdosf1sR9nhl5jVOhKCtUa7izhelSmhURCpVOMe6ONASUt8J4UNiwFPfmA85VTwGmlXuu&#10;G71FjROOePZGWk4ujP3cG6eFKWHHMFGcM9mr2hmBa0bQI5ZvLBbsTtbvL9B/2G9gjJ18BvfL+ukG&#10;YFZVo2O+Yn+PzqZiNcaMiZrDGynVZ7if6IGYpbJRZ+7EFXDL4CBMSeFUsGAOMuSdWOB7iirJHJ7B&#10;BDXnSCWKLHE/lstsQvbL61B7e7Li9niZu/J9W8V2vFuEsrjmAj7r28dbdi7A+pu3T/ANOMNgXMvz&#10;jBYaC8vtyXIncV/dOvV/soyKB5dB9XNEYQSAu5WAIeMBML1k8FvKj6BC4H5juNyD+JUTJGcM5ee7&#10;sRwCaobANGjQGBGqtOc5J2JWbsY6+nZ4xTJkzP0Z76Rjuz++4reKruKtQ0tVq+McMxG7LaNajzoM&#10;0Le40WGPTdAvNwYVQJ+bhP4D/YP7MQb0Q8mep3AaMXBPYZvmdjnReMxmv0K1+LzsxyXjDHF8s1/2&#10;MCQkljMS7qcrNSG3IXuKYj0SN/nTMAz9KGSSYzI8Q61GULYTaFXgPs8OcyBgdEB2RglWiD4enyhW&#10;jndnyLxkHyW5P/SD3lGxEXuwGabu9Mc9PjnS+H0Mv6r6pSXpJ3ZqfvQZIpYMcPTwE2KDPeifAlkU&#10;crAvuS1oDK2H8QsFFczh0DyaDuhfWGiuLLW2rvX27Vo6bf+a2fz7144e2Hz8wJbj+7cc2bv5dPN5&#10;+LSctmvzgW2rO1cnmxf7q4v9taXh2sp4dXm0sjJeWhoOR51+r2meT7+5UcxyiXTJbrHdwD9BEaOO&#10;QRmcFggbWJyvli3m7pdm5uaT+OdK82b1VMpG908Qf4STIypvgX7A+jqGAQioV3QbwDWz/GF9cG2u&#10;MgfuYzuTRyOKD2NhrdFLBWxRvUn5RVzfQqMgxrQpatzwhH3QBVVUfSlCmtI4DJnBg0LSNmKWqUDo&#10;vIn7i2sQfxG/Lzr7YqiIVcMBg0VEvTFabg2XWp0RUl3CT3CmUJ4k1gUPK6US5jZM3gsRTcvNbQRB&#10;8hTobaMneZPcG701ez2mATimhyKQ0Vs5gDuXSxL37ctRnOYxaMr0LR7cP7EX5cZcqT7HJ3uE/hg+&#10;ot58gXq/SXME/dsuVK8eacziLQXQI7eyeKJqjqg0YDWj1BQwGuFHEmhWB3zq+GyCAoKK1cCyTF0a&#10;zYeEFKom4hH0Qe0grYZ7rOMXEu6QRQRHs7NQtH1OKDTUhSmMGIfh/0qLZ3Ssg5PwbTrJ3m0Dkohl&#10;y2sxFoRMNcFucN875FZ7QweycmQpnRN8FeR5pnTKKbPg/iw9sUO1mFZO65hkBW2UXVqxFPrTrIbs&#10;7zon+pzFWFO57kwSrhuhfR1jLuorgWpgENXl0iKBMrm84KwLn4P7AUn0KTCUMxcjCfFC2Zir04pV&#10;6bBf5vHS3Ghvx6NQFyYHbmwLi4B+FnPfW/OdXtUFeSZIrEmAGYaPqa654j78A/GXoPwxdnmxPcI7&#10;jVU1M73H0WlLk9ugaEZR733awjVYesPELEvSJ50IhyQIVb8ITg22xqGq87BzlU3wnwKM/UpwDNy0&#10;TiLQCw4WuA8RgvtdKhAcLEWw3xh/rNITrwxDojytBQRKH0/Prd9gA5WroxW+nGdztIfDpCNJKa4e&#10;4CTVsL9SdwkmWiHlVhE1KOBgFLVNzavwp+ZAJzx6pWY3EyU2XmTkSBoAi77aNFeJ5MN8Z1a9PF+e&#10;rVRxUbhtdKklXCCD7vFnRuUrOUGZ/TwmO6VbKjN8v1jvKGrbqEQB/XYx8Y/OOOdK5dxPF2yL98/E&#10;ROTp5AQ41k/ayPXvM2dMx5uOZgJFWhyfPRblLNeNrrJNZVYaufCl/Vq5jbSfjL5zn9ZJPAs1zB6X&#10;+4x5L/yJMOd+/tRDiFb2VHaHuVJlBtx3yXwX2aQX+Kosuh49FMcATztL9AsRl4ZGunA1DZ0gwA6Z&#10;0jdhlQqfOXvkV+A+LUpD2p/DinvfGd1UmaqVkozdiHIS7ge4TzUs9SIxcKTHu73xw/D2piU4nlqW&#10;VoPPKOI+GwFkuZ2HUcB9LxTJPGxI+cgHV+y60hMuHcQTDWldpDOXxE/tJOsn7mM80LOakCiF5s1I&#10;f+gRlctIpk+xDkcifIZuFXEfLvTQcRzMrzyn4BUZ0ugOMY5tCRtt0nN9LkOwYe3k/kB//9TIAb4G&#10;BhLCZH2wjA3MLfeACPYjgVXKN28HEXQBdXxu7iS8DkTcSJU+NE/t0jQViDmTQOJsjjDeLu77HtzQ&#10;YvmJwV5cjVlH8Vo+DPZkGY3GPbvMzmChri2PV4rA/YC+Lw93+Z22uf4u2Tk0mLfWBwI4bDjxq1yN&#10;J1nf0f+I62vsgxh8TKgdjRkx7yjtAvfpxpMW7RKRbwP81c58uTULQPPtAMdgydGAhfVRf7HboaNO&#10;2o4Y0s2GzQz11bpGvKD2SrsE7iNgiJAzPcJxR2htu2GdY7CUimW3SnctNK8+g6MBKatIsrUNAEVW&#10;PRuUnFFgWtFyJx0SCntg/VqvBMoH4jd6PBqPCb5H9o4OQL7hK0L74LvshXvQK4e0RNQfrOe34VQE&#10;7jf9asFPG3SxxYbeIA5D0A91GCInn7EzcZ/9xmOM3bI/x5QS95GuAvexPeB+JFGwbeZ0BOYt0EZK&#10;u71edY+kGXSkF9MX2FCjRbFy6MVxZBottCFKEDoxdWfU7U9+Afe1N+I7tWqwn22HCCJvpBeROT59&#10;t0iB/mihGF4I/Vh4BQP6XSMzeSjcEl2A50XpRxZ4azRu9geV0bCyMK6tr3R275js37N06r7VIwe3&#10;nHn6jjNP23HGoe1nnLrj6P6tR/ZuPbpv29G92w7v2Xpo59rerUs71yfb1sfrK4Olhc7ipL046Y5H&#10;rUEf3HdBj9GoPaSioPywT10KfMkNUBXcT8SJuzgGow6PWXbKrAWy3zQ3d4eZmVNmZoL4wf35uTIA&#10;9Au4D/qcjPuYw8T9RrsOnFE4rNHmP8OlmTSSuB9kT4tgg9t8bsRWrauhTprFpJ0mkiC7Owpk3LHV&#10;r8QerIUhf2QjAv/KZIiNOwP3OQ9Kr+7bMyJ7YbzcoZtT4tVC7sxFCSX+JSMCkxXEDHmuwfqT1a7v&#10;2y60X6igaUEHernA/fEyGrXIXcRsK5xB/9yJbOHMdce7ULYaizQramweygcMW6OVORn3OSCMEUJC&#10;1yhwnw3HBFrl+drsfH223JiHp5HDSPWxyNndetL8Bu43urL+Bu5nGg8l4/1wTLQFtarfRRMg/KBt&#10;UKw4S49QzrVZVLvmhgcJA2RJs5i4nwqHtvN+sh3DV7HXhMBHjN9POL4ZrwfhGX0rSGTtp1nU/vpV&#10;laeT+Tox8hDMjcc4LUpUJoNxk3TGxH19jMD9YHEOQNicGmjsf9iCB+iGaRaDKZ2PqJ2KCYs5M6fS&#10;cJQjHdFas8pFcyYJe3RHI1ENRyIizYh3VdwBbQP3gZsC9/M1T3R5CU8aQ0oh8na/AutjTTJxJUKb&#10;ZsUEb7lkUHjd0jDFrAkoDb+oIxAHKM8BBvRZ3AaIHzRP3O8Zvw8fALWJcgb3x/UIfon7vhwXwzr0&#10;XbmAfgZQiw0+sUoxIJAR1ii4T/I9JhthxidRr4ZYUnXmHUVWBiA4Wz5Fo6NrB8D4HoOy+TxUAkxs&#10;PL6NzmwB+pB9o+e7lhpNXEffO2tQf4r7LsrZM3XZYQRoh3ZB5AJJoVu9WTbUurRvuFhcncPQ2zZl&#10;tGZyTkZY2M8ZMradzY1m0/WCwqUOg4x5PKLLhqYhIC1RMOwm3cflLjAKSNRsZWZT6RS7iXONIFow&#10;Fw04C+7jxnA/xrnjEngytLvODAKGKQ+EMzknMrUimJ1wTwvK/QXuxyKYER3wufgte4T7DnIr7lcb&#10;Mw5WNEH2AvfZnx4aBcMxXOhAU6ga+2M8XXIsptAKDKaP/c5mSYllD5XD3Wry4v6j9oxbUV26WPqx&#10;zoSB0ePpPDg+lX9L4n5tDsqfw0qUNmV0P2IE/JZOKu7zGb0jcL8B7ivkNDR2ByVZ4L7vb8bmYiKR&#10;Q0rFtzEMa78C95EDXBB1ZbboSbifepZCW1ZpgIijZwO7jdCE+c9qUmdFpq+FGgyl5m9Tr0XxJ3SM&#10;CZDXRn3zpz+0xiNaEwqdiwblY5Zi+mmMXW6cNlN60HFcjrsSdPgJmIhe4EJgsRKjQNOQnGpa4rSG&#10;i9ipYTOQrDlEjE58q5kxxu9P9FN9QCMNg0nGRE379lphsQR6jSU3H0HZAGtYvzvGdmKrXJNnirni&#10;PvZPjFNlGOYfmLQjjUVETcPsOR3nNZGxVDecn299gufCXbHj5f3AatQqjw8ggn3G9RfbQy4UtpnL&#10;nWxfdT8A/ShGLFw5WDsN34vp07B9xPJP4D6fYewpxvA8xjd14wM0cloehpzH7I1r4Q94nsjvh+8D&#10;EaZ+jiOe3KH5RdwP9WCyCjfsI8eDsx38atALJyrgXtyvtFw7P5PdYX1z9834H3TH7TrmHJ2CqsLG&#10;TyBHB3wQDFC+kBAzCOfLjdnMxQqQVQhrnXKpMUu9ZUBFZsUMLHT4VakOCsykc98L7caGIJKiQkND&#10;5LTROGs7UnoWuXo9VwfqLjQ7k2Yr5hkD+l2oZeK0Yx7Nybs6LUHzgfuNHgI8z2drwPPyLBXZPTw0&#10;JUT3rDVewcPRQUr2ChQzMSNE14KbRBHxQ2bYb2q+NJ/LtvrbKe6HsLmcaxEYE4B8uVhnMOnyZ2J9&#10;1JIVQo+jsNMS41oBWEaL+RNVmLjPt5g0jqQyAY4kniKNJ1+gGKxP4U92ZrYPP0/92B+2oPyM8UD8&#10;WiCMWYT8KS1+20aPxx5PSGc3m59LhwPgXXHn9B2jHVROr9Lrlfvd0nhYXVpsbl7v7d45Oe3g5rOO&#10;7j7riOWco3uA/qP7tx0/uOP4AdB/+5H9207ft/nU3Wv7dy7v2jLevNRdXWitL3WXJ53JoDXqN0fD&#10;1uJib0IV9Rqi/7jj6zmROlQErqOBKHQFtr9LNfKYkCJ8U2lUZ0tzm2ZnT6HMzEYG//zs7eA+P4+U&#10;fSxBBIxR93AStATu823GYpsuE1Sdr8yVahgbTDhyK6hRk5E3hZ8G9J/wyqgTS/YsFVT0u5jycVJR&#10;luyJiy7Om66jGwinzgBfKXL4CVC+L8Z2Ya4Bvr1ZOkvpfGpm0CfohAjwN3NuDzoBVTBewZ/PKIOK&#10;iLN5J/qfqQGC5MZePe4kwU6Gi3uW/nNQgiPRezUz9wy80X9DOFMsFYkY50EYchyj8AFQ0TCHIhrp&#10;BBzTG3co0DC4zJ6k56R8PtmZc3Odg2siDb0AW+OYCcTPARuZPPATLgENDdrOljfREIIytvwXE9Vo&#10;U627riCAbtQQncZjYlN4tI1IE/SvTQwzihFM3Oee9YfDG4k4vSltcdHISjKgpjWE9emS7MEOtoct&#10;3B4K58G9gdQp3KFYL+IbaE8v1ILfaHrPbLIgeBE3T9/3/n0WXR0fij+5JQyNF0K1GvTVpAJ2aJvE&#10;2VAILbAezwf5TNyvNqtcEW/WCmzT2Z0PYIDZFClZ31ERK9w8EwCI7dgp+lNp+AOhIjBzWA3pHJpJ&#10;4o+UHvcLed0qtBRLl2xKP8FklXhJbbUxl8gIEAf/SXjdvlCOJQpOQnqFyNFCOxaqb4L7MXO3Po7s&#10;0+HCybjv3LP+qMZ2DAi4c7ptsNkoe0SdkViDoZEpHqq4G3NzkQrXUjSNvlninrlh1WwQdgn/c7rq&#10;i/hIQztJ12A8pdWuohjVM+0yG+jJCOpHRN/QfqWPXCFLwbvGwkNEIWzzQCIXXHer66tzKeI+p1J/&#10;ChL4CYZXaEF6gbEVTmIUBmxN0PcTjjIErDfLHr4FDo2ichJjjvB9vpXS8BmPw588LAcjseB+JB96&#10;M/H6p1K1Vq5U5qq1eeeHALUxKZa2q/ma2/T0UI9QspMx4olMywncp4H0pkYLHbnf0EAQvzdf1DmS&#10;yX6Xv8xAfrc8X70DBdxHeJL12aDIb0pRLfOv6ICBfOrPUCMGtuxu9L5igM4MNxBcHzgGTKR/Rc5a&#10;df699cbjzc7Mu5AOksx+PpPvN/A9C0KuqFsnc3NIhak7Dnfk2bI7RPhf0EdgqJYsVIu14VpMKvaQ&#10;5Azts7Mi+g9orBKdZbLUK9D+9v6Zu58NfwL3YwiSgljQijHG4Ygh2xu4TxtHEEXc51dB7dob9wQx&#10;mLL/i7iPPoKrKBm2R/3lAVL+dFhAzpDCBX1fPBQDRii4+NZjAAvuJ7R56soYDE0VcAL3kcgKKlXL&#10;EQVo47AmZOaEWu7zRAH3ER2hQUIyCJrApAD5lRHTMKKYmeJCVHohN8n6Meptuk6+Xc9Xb4RtS/AV&#10;hae4H6YU/EoUk8aMyHqHfGrtfLFunS4E60OrVfqPBsNxbV2RKNzGYKETj18KgozfRjy4IGytLFcp&#10;EmnYtmikcQc10uK7e9CnOC2+KCTj95htV91ZaYXl5gzstGjCA/HZGOAJxG/5oW7lsFIE+aavE88S&#10;x3cmy92xQ/aFsZfyIdRwTnjYwFb+NNKfMX5bBy283OsvQlKa+VhgR4aOwzowtGiOmqCH0znH+I0d&#10;rGC9Wys1fJ0QOzGBiEfZF8Q412Kqswrh0SWgGgtXXt2HsCGic7VNaF6OT4WobMdIDrWdbonjDKB8&#10;htWjtrlntpsDcJ/7bIj7sRIZhhzEz3EJBc/WmRKYjG6kH8RP1t9Y2DhxX0hCYJbak9VfwH2F01fq&#10;IsnUfEwXjpq0WhwOUoTYQIA50gs55BcCFlI9/VS8E9kp4FGusp99Nnp3BA6j/9KXk/LzW7b7E1C+&#10;mbEfjhksdMfLA/wHdlJiuAACcOoeVkee8MiIVvb51hU5uwPQoYKGwcagc3CrxH2suwPWBkv4Sl2k&#10;hkX9qeYcDDXqGTgSDMe9cXV0fZRGviZzPG5OJlka40ltcam+tt7ZBfEf2nL8yI4zj+4659jeM07d&#10;fvQAuL8T3D92YLvl4LajB7eevm/9wM7l3VvGO9eHcP/2teHqpLM4bi9M2ivLg6Wl/njUXlzsr6yO&#10;Fpf6fWwMLCLxY4fagzHMnaAJ1nCfBuNn5qF8tPk8oF+szxNL9FTqYI24D8pT2r1WqwvUY1ewsuzH&#10;PKQPwP/Efbi/3qpBbHOB+xyZWBZ+TnHdKMm76f9QlLTQJxb6XQ4kWpSWja9owWB35RNlFW9zswMa&#10;pzgZ9+nLkcPTo1+jPfiKXh+aBNXBSepGBCJYgK6Ygj7CKeir+hDXcEfzrtwIbcyfqLXUwKEJnX/p&#10;zYv+HqYmdGzT12Oj6u2t2BQ6O3QSRUMbkoxA2scjuQWFiYFQngP3kb3OUI+IT4pIDRU1SyC1uByz&#10;Y4361+YopY0QNd5XzN/VDTNpRyzO6D5/lrDc9XnOSUm8DpY1ho3Yi8vm90u0xhRyXFFG0YKofIL4&#10;2Qjc1yyG9SxwH7/CvDUI2MvxLI452JV62C/cD59L2xq5/uzpL3RbA5QeD8uReiY8hRkUrorDreIA&#10;nMD98AH0BLhJ7jnD/PAZDxJcaG0k3kW3xe9CXTR5CkiO+6elMKx8ZtSAYyhUCLhvbDJxP3LSGh2c&#10;doc7Iq5PX47HkWMo4I6lFtxfF0nrkbog8tKmRcfv+ZYiPNW+gbBqrHGJGsey+xVWfr4qOpd9Tayq&#10;gx+iPQBHaBifPHE/WFwuN7JrZDADovI6Z4P1naJqbB6wrpq6Y+QegRSeMpwPUUWqj7F8dma6f1Gw&#10;BeBNuwRo0rPQRZlSwsaQ+nGaJgoQ8nNFRUAf7VpCNxQZ4fKxcf3GHN4UMlxkfUTijdyP3xVvoWoh&#10;Ia0SuN9D74FkBvijRB5RPJqBEq6l69WszJVnkE/aERHlT9wtXbicRmLhYQVldW/GbmJsxANozRh7&#10;0QMM94yysa37Gj6DVc1JXJK1miFgZXssPaaoc06EENx38kZZ3M/Qfg03uVFu0tx0wBjPQa7MfQ/i&#10;z2VJM4GHmwTkmu1ShPMF/Rw84U82BDBQEzwzxmF8NjwQ0dQ3S7bmaGj4vlzfVKlvgv5p6IzoIwNu&#10;iPvYryrOA9om0jQ8Zwi2NoUH0XUMz4cKCWcVz8lurnzGyEnWBtCfNcYndU4TA/RRXWaXpTzzCe5H&#10;MV3H94tNA/wleijc4WL5sn4WqpeSuE+z0mTa5WDadGkCVg2IxMiSL3dL3OfPcHVKPFeB9rf37w7a&#10;XZfgoJOLQVm8RuB+gdf+iSIoAnt8oq20u6otNdcU9wt0iK/8FsPMn3wLUcFb4n5+ClKOB1EMVMe3&#10;lHQDLCjHEainY6AYxa84D/cT/ob3k7ifTZ7lZNynCYv4vZDkOf+fuJ94ZAQ0Y0tiPTcfXwn6nKc4&#10;OG3VSbhPLWs4JVpLd1wFfycrHUAfSzkqIt/ydx6AucX6bjCZ0B9WkI30AbgKHJ8lZTHMpDeAPab4&#10;56hprlG3lOG6tM0n4b6Iz0bm0hSB9gWMKz2z7PKFHsA9F7ifoX1xfwnc70D8o2UMtkDPDfPbtPdj&#10;x/G54RO4r5CB+/FzcD+tfpRWvLert7jWh/hHOVs0EnjSLclkHiDDSogZulPcd7bxeKUP2WNg+JMN&#10;BQ+kE1i7KRIlHKF2uQtfolV977247yg2mmLQ4BNDiOVDVSmKThjNYgAMMjAaLRCgy8QCGhp/suQo&#10;fwxlRqwiy1QGvE9JJYjfIGjUtrgfmfcN7AFiE7jfiikHPAVHmuHj8UqgPoOsD1o5/gNUZWmPqhRx&#10;n+agYmkpanutt7Q+CNxHPBDdyHXOZfj1LXP9ohO4r5TCeSfhvleMcGlOk5ACp2sTBR7RYXk0ZLtN&#10;zSQq2a+lCnFf1tcZMLbHV1FLnNODhQw1A5Lg4ECwFD0d9JFXMDkQABiBdU82TW7og/ujDqoG25w2&#10;gwLln1xCiTfM6uGE2L84DM3LtTRUG+1Y4H4GqDB4gfuT1mShPVlsTRab48X6cFIZTSrLK82t2wYH&#10;9q8eO7zj7GN7zjq8+4xDO48fhPU3cF/iP7J/8+G966fuXjmwc+nAjqW9Wxe2rQzWl3pLEyi/s7jY&#10;XVjoLi8PVldHEP8ApB7CBIBCe7TQG0Zcn8fvwd8uKgrdVMB9WB++T9bfwP1clocCxEPzAVjiEfY4&#10;NyhmksQy/412o9n2AKANnErjTZXy7LQsDRqIj77KYIQlWF99kioFnRBF4g+1IPGL+PEVesNvIwaB&#10;ZKKXYrpI4H6QemqwxP3JijN02Ul/b/VL4v5I3O9NOHgD93FTC9Yf4hgsIDBcQqY35EnXNveMPmW3&#10;MgMzEinpZXQxhBNfNJ6rzSNofV3YpFRuzCKWPBoCyYNTEF3McIYesbLxp+H8sAuYKuyC/iE1k/RM&#10;0yTZB0+zfQL3g6QN2G+wfrlZhrOTtgPu/ZYNPlEmfCLV6Bnagg2uDlQZoAX3Q9RpoA3cFwjMhUB6&#10;gSrwQkIK+1goljBnBibSdCLVv4T7XJdrTd2M0nQtWpRkIwMczmPhSSfgfqvarpaD9cNP8BUNsy7i&#10;9Iu4X+c8VehchouIPv1UJXk7uF90WzosdR4G1zdwBRigeJvgPjVME3h7Jhw79ORiU0b3HeNyhIQT&#10;RmJPTmcHdIAePm8H9zt1tgGgmmMjv4D7GK9MXYhAJoZeqoOwK405uHm+MiNyCWcFLsOOMrFyInlT&#10;gHVURCR4FLifrE+JmT8QJOAoNmHE+YSZGp15jkycgvKbnflWt1TgfhB24n4fbTzFfRiL7ekVuUQT&#10;fq0aoBVqQTdvrG9GOMTPJ/eMYEdc3+0AcUviPojZcs4DNePkY0rHZXnMbo8N4dV7ll4kEK6o8gzc&#10;hynBUyqEeqZBHQfjbK4Da9JO4r6qY4CuNqoSUWTnznb6Lfle/eOaBArD1FUT9xEtx8nVydywuNjX&#10;kmIu7baTNhu1tpF+vqVZ6RQS8PQlWTW0HFIRngyuHbWRnBbEH7hv/pV+Cw8rv4W3lusFJaPL/QH9&#10;PCxP4fiP9sIn4lf8PBZSF/fDIUTIEYyYXCGw2ZqJ+8UJ+9WxZtHIwgDLiC4KPxayCta3BH/77Hz6&#10;FC5H66oSG98qscH98D06AdZnu+nyu/6E42PWiun4+jx1p87zqdiL+wb4Y5KuuG+0K908nAdlwNpw&#10;mdR4XosoYuGG44noCz5mPBef4CgPxWflV+F+hIUUtfAR/UwkipH9AGv3BOILTLmHbZo8TS9FFVbo&#10;LL2F2PDP+MrAaqo2fziN7ns24GMa++dgtWH6A/wq3YAI3nstfQOUHarQxKkYrtWVDCGDLWhj2hIV&#10;pgwpNA58BKxr+YoSUVXIWOaWs7UxFlo9ON5jsEZJ1dwGly5wPxyAJG/j8boEOarCV8gT55SbI2em&#10;MV5pL6334V1sZIH7En9Y3Mi3CSDTP+M8eSdhkg3EcvWcVIe1o/BnuAGwcifvDbPBnrCF89wzGC0O&#10;DlwRyCwajbqz4iLiHmvkLXeLELvv6J3vRjB+bJDekD+IH3/6nixze4pBeW4VDvCJtPobsT3XG+Z4&#10;cV/i14ExQYjnnY4GOFFvWnjwIqDI59jke3N4jOhL/DFRL+fmSvy+W9coPs/rrIYeGmSutok9OY4R&#10;uE8l9MD93gQDRetjPs2spVTpKmEmIwG3xA+xjjEExAkNPEccTu3mkNEYdYW1xg8WFJT8Af6166s6&#10;iKRgF+3OJ4VKTlERrCMLP+LrPGzMJ/YlXzOujIT8BOLHIEAuGhhhvEhSouhw+lsQ3yndWcz7kv4t&#10;YFNwEr6WnpK4b2tywwpb4j4ygMC4fiv+EnWrE2XMnhJpPPzpcubcMzyhtAz0DZR85DkmJJWcaYdc&#10;6eFjsKkcu2d4+NlV+UQhDBdw0npxNux6oLwjJEaDUHB8+ltTnuhx6ArxCwCCFdhPbbMRYNpM3OeH&#10;vWGn5xI9DhyjarAZ9WZJyufPbq2H8zBsDbglyR7NDlKbzY/K63TR8q1OMQM1WxO7FcaPEoF2l9gb&#10;+X4cV9bTHa0NxpXBpDwYl8cLlR07hodP23rGkZ3nHt93zrF9Z562+zjQf2jXMbl/29H9247t30o5&#10;Ov08fc/6wZ0r+3Yub14bLuJCjJvjcWuCOzHpTKiWCU5Fb3FlSP0MIhuKMoT7F3o8Y6Tdo93nZ+bn&#10;DPDPz0+LxJ/JPKA8xXSdVjXz9dmIdTn5iup1o9nBrmB4ms6t9DDdp6A021SNjSQXw4NF00cpFBqd&#10;LvSJ0qKqwUU0ymCXZD+dmp3pCaT7HXwvnet2OpLmwVPWz/dt9xHFzhB1jWoS9+n4aABn9I5rUD5a&#10;zv4u5TtChRgXnT2mlaOWUVxqcuPcKtiIZUCrhr29c2cPi5WocQquvguR+aanGfqjuB/KX9oIj1Rx&#10;dYwIRnE1HuPokcXOV1gKhMSD7cvyceTDGALIDerQqD+eZ6dagsPA/QB9mR5DbhCdr4xQCvpZwPeI&#10;ek5LxOFi2JC+EIiPidTMp+SzU5uFuKZtdVsnzRpI3HfMMDRMkTWH20YNmDQcuM+tJu7rlnD1Etyf&#10;kw2C9Ss8CPfA89JHBs1GryHuQ8w+As/rNJI5pxbA4jxjGe4vNyoVRCvEya4aK3KWargTVKa43453&#10;YvAUVGnbPe7kERC2uEMtoKjtm4nb+vmDJmfg2fEZMpMnzgwgUj+Ksdu4r7H6pwIcoJO4n/BX0GQT&#10;xJFNS7B7bU7oMaoKTyu0+U4rw+1yLbeqLGHuSxuh/aBPijgbLw6ru8okJ1GWcA+S8BL3I0iXDgDn&#10;j9V1HD3A9MORnIFj5mF9KIrLQVFsU9ig9OlEmFqnCJoZws/5ITfZ6pYj8NyKDCJxHweAq9djaVFw&#10;n51icYefuLT3ybhvdCkSe5Bn3RVUZfgtLlrQbeAttHwVhlqO0+aoBVcMfyMmGUegl2Ifx8HAS6RZ&#10;6+Wg0kY11kSiKRFLeFSKDZBL7o+riPtlcZ864f4bpcocJZosc64o0UaoICdXhJxbMoofgdd2SY00&#10;osvYLogHx1QcXzKTB+JnO6AWlq3izkH27NGjs4FoVt/sy07OmRGfZHeedDgBdkVzMTdA3xAPB4Qz&#10;4PEqfyuHjcR9p+qK+6bvZ9MHp2lAEZ5I5qnKb6DXUGdPL+IXcT/ux0fgMSF1HnlaD6bg20fo/sHl&#10;ujRIrKNV1IxHsj+HAjgmiT/Rn8fnAFxfPvWaONjuMK0WBDhLeDvpkvUGjeG4PXYFqvZg7Mgntx2r&#10;ber62hG61B5yfgL38VSjuLh2gfa39+8OYlAMYaQ0UOg2fCKIAvr0MwKfqCEadT6jKardRPMpKNDw&#10;7Iz9Se2W2GP8PscuM4QPY7G/FmEDPikgHWqFbzmS86BfdBLQ9WPzNzKsW/gGCpl6J/2BlDn5Pm47&#10;qiycvyJoVJSC1ZxHr20D12DlWP65Lb7T5+05hWMgVwXZW9EG0hL3s4PlfmF6tAhaZS3XQDdwH8tn&#10;MGzVpejCBBrxyuKfy8a5DbB5RToJF/VC6UhgpGF955e0I1/f0D5cZQ4rN8k9NJHXAbyIcp/jSE4V&#10;sXPZHcSPJS8l/ixoyWR9zfBCSknFw0yvz/C/ngllEq/QSmofeasYbOmTR5isRIR+Fb8FlPRCmvmJ&#10;l8Ov8EJLrQj8Y+nZ4wkx+en2xOyFCDSOIDBotT2AGE7kwxjOt+1iKlt6bi6UGaECZANqR4loFB03&#10;pHq1mkigabhY2SiVlia53EQaZX1MNYZ8tnJKRu80V9jRyG+m5LIeyJgY0ZhDpDmtIucqT/N8UrgT&#10;xCb1V9g5nsL7CZJ2kdBMwadFdLQWdCBL9U0mHdGg41Zm8uTLfVsnKN+CVxPcX20PK+1hmRK4XyTw&#10;UGmDxUbftU2s2PSyuITSonup0LJhfXLp5ZjJEIuZKti+PMvFjtjgW4SKgkRlQYDpGqpCFCI9tzHP&#10;I2OtM/yppTHqSc9Fwo3ksc2D41mNFvscFitsUoHoB8lGxMFxolanO9lDEVAkqkpmB2EbYIjOINfk&#10;FveDJzRmfEaujuvN5SvuZf0BfN/K0WqU/mDYHo46XU4ekY9YBkcrqEVMtyRjVAXu1/q+Lyaj2uhu&#10;HF08WEp9vFidLFTX19uHDqweP7z9vDP33fHMg+cdO3DO0f1nH957xqm7jx0wm1/iP7Dt+IHtxw+I&#10;/kf3bT5979qpe9f27FxZXx0sL3bGw/oY13rYtIxaS8uDlfVxjtdTS0trk/HSwGCnlqDqW7pqFVh/&#10;0+yMyTyRzxNZPfMn4z4GlWKYE9yPbVyFKFgLHFHLxrYW13RqcIfWUSZ7zrpWCPH9YvQMhYPjUYT2&#10;kZPwD8NdxJ8cmV4IuAfu2/ejBOWfVGL0KX5rT0dfGbCgoAHwP9kD7rcHqKAqeikuoYdAiQVPjFmw&#10;E4eBTgHop7JFrdGJ9DYdC532rFgRITsX1gdhw2mRhDKP2TX15oP1feerJISliMQYBABYUVAjAo2k&#10;mTtr0nlYaPYEPdOR4x0pTslFMtEJKITcgFDTB+CTnbOVmY2geLJ+B3UxQv840Rx+Eu7RLVHYmeMD&#10;XBGs3wiEZ9STjegOErPNNHLghZspPqPwsGiYrARTEyV+6ifUVOA+l+NO0rVQoXEq7pP7h+MhiXBF&#10;hHs6HZcT9A3zw/qgfKlRooD1FBB/vjpfaeLh4y2g3yj1mouNxoTjyLULUp9vKFTclT2Uy3EPfXr9&#10;pFv02YjocYcoQHFfmIOKEDO7eYRvZ51VojtaiTQnw/zhuBoQZT/cKc3XjHS2uLp4xHYN+oF1poWO&#10;kLF/A/xiU8y8xLzG65nbEbY0xIsggXrVxiwkjagATxyc4YacEWQWeIA+XoGIHGkbFN87mzF7TlWU&#10;KnoVghcHg5kC7udg/VQjHNzslDKKD1vzCSB2keQuMAqQ1WNNTCOvYqjobNY+YGpEPxYJ5TPT05Fn&#10;KbkL8PH4mb0jUFKUZzSwEWX/hPi7qkQu5PhAhEIamcCDuhuMWgMkBwiBbSK5BY/FzILAfQTS8EGt&#10;1PQlfc7QNVSMcxukHmMmJShZIVSXejmaY54WrELJjsOcMnPKzNym8Md8paAl4hEmaDndggdMK6BP&#10;DtzbBPTKwDz5ME+O01Wbmy1tyuQW2yhYPwcuuGg+bAzzejyfue4QdqFHR+B5I3wzmnTGmF3pvIhw&#10;J+s3ikUt5/lJ2AWRj8o3s8NWRmMEBDsmQJ3jucnH/KmPJNyDBGjRgGYT+l3rxmBEjMlwM9SJ/pjx&#10;ewGdyqFQgSFs1fjT5Jy58kwsmmlQP4hfb1YT4Ex9gF6y5/ik/AD9GMXlT0e3YP15RL1wbmV9p2Jj&#10;BHnq0aQ7XuhOlnqLK32In8L2JPS8wx2mk2EHEfiKfouRfr2afCK+Gi/+qtx9G2mK+9HTIppCJU5j&#10;+Un8fGUoJVb++iXcl/VP4D5MEA5rEr8bRuvZ9jwGdeR4DkvQp1Rdv0k3IL0CNqB8PhP+VIgRGuEY&#10;zAbnSTqcluLexH0FMYlfcxKgdqJMcd/uEebQwHOwEabIWBfmSjMWNE+Bv6llXAIEQuwOf8CQQMTP&#10;EvdlfaDNz8B9IFhoxvgZ/fp/4b4nDAcjXYu0i9xMxL1gfbSww9+J+3zFTzhmivt1cJ+v8v6NwMV6&#10;AllibZyNEguHTa0yG+wE6COHx7H4jRubrMANeatYX1k/o3fjlczZlRKM200j+mwUuO8yfF1cCH8r&#10;7oOhNJYzlXFI+OS68AGFhx1I/O2kCgoiAd/T3DRite3q0eXGrH/2qljrUmM23UKKHqDRCw125p9g&#10;sCkY7GB9GTRxP4w6HT4Mv8sRivtRTEqptV1dixJ8r1trwkBQhcIfEku7aI/D0UeEsDqJ+wHWrh0E&#10;7nPzPEiSDY0iygTu13vVascX8UbqDm7PicIZYiOSeSY6h8H6FirWMR8of4r7fCZp4W4hMEjL1D9U&#10;SnE8MrQP5HnOImOnu0H5QYTIajir+JBd0GRetRJhMF/4Mmon/WS2A52dLkaNZVeletEACfpJLdQe&#10;2ycXcX/olN8sEJgQEHHuDdxPgIjidcMxUKmhtVFwDlaC9VwlkvWjxFhzv8F+Dos3Yor77PFPv40S&#10;KsUoV+A+n0NTa7hh3SF6ytipI046Hy+i+6pLS7U9u8bHDm8F9y84++AFZx2645mnnnvs4Jmn7z1+&#10;cJeJPftN7Jni/uaj+9bB/dP2rh3cs7Z7x/KWtaG4b2kMetVetzIetxeWIFTc5t7KlsW1rcvgPtWL&#10;mRQ+AvfnczUeiyvzZCp/uTrF/ZiM65EZ3c8siFjDMWbrhmEAiU6gv+iJkCOTPGYqDZ/UVfBp+szS&#10;oV0QXfuaeiNEJQL5bMcwXeSGRRe+fdynBOjHYlDjOoIXo5RqADo4opvn4bTTk6tY6CPIdvqZ3BXd&#10;odnHmw1FbWdxIDcVPl0YMQvctzMiYxT6HfQDD5mKXd2UxMAeSCLDt9JAyxlv2ODw98xM0MNMxEeu&#10;clZrYJ/MbVCAPTqfiChaQsqfRvfh4/6kF+qiNl+bna3ORES8BkML0OI+D+K83infU6VFkrpyPnTJ&#10;TrZB/Ei8NtmGS/utbrOegD+hpaLjqL6mlpGKCjsb44dT3Ge/X9kBdb8L1i+canpZB5oH912Ctlur&#10;J+JzoWGzt9DtjNsNNBgHtKvlVmWuVqLM10qwvriPJxm4X+twWkwGRccAhZkVYjGbMWbZeZ88F3YQ&#10;AcC164UK1Z9HnWJhdckWqBZE16SOfN756my8SAsYkmaQ5JxTru9quhpA2Wj3muA+B/AJg4JEHJm4&#10;z8ZG0e/VPZCB6ETUmON1Cy7yhpXp4GRGaJYCwIH7VZcrCbqKdge24DNkAyFJ7EZsYACOB+maXXzF&#10;WWg+Yl5T4sckOWHXFXuaHe55ptGW9R0BiG/55E/gngNcvWcIQ5fBqdGkDYZC3rK++kddBCzGqIIv&#10;V2pDIJFiEAF+k7A3cJ9PJNztLBFiT9wP7BOF0YeOZyJjDSGYS3g2NWfN5UR9O2/zREHjBc8gbDql&#10;VHXdQHKrXReyzQwR96kWnaIp7lNRXB0B9oVr0mqpUq/MV+Y3zW2aR3AQmwb0T6criD/yDKltPcNU&#10;4zwLdpMOK+47Tg79u2qN6Bh+YOI+z24eEW4qvUkB4HmdNsAnt5GGiVuS9fEzsSwYmmErIinG8sFc&#10;FDu3XWvS/Sm5Hr9DBA4IUF06DwXum1Ul/jolY7Iss4G/J+M+6lEz6iAV9aA3iGzwyfnBAIwmAMkl&#10;SjHdltumIK4n4z51FZOtT8J9c3ioMSWQwyLnR7jXZQrcj6+muI/MN8plDjONh19FAs8U9/EeYX0s&#10;C4UHX1juLQKfU9xfWAb9jf3R6DxalHTzHLlyNMM3CfBcpeGkXaD97f27A22vwGV0E2geKDoyVtB/&#10;4j79PL9iu95xZIoOyR5pPnEfmo8zKNMeH2QfG6g5PvUBqH387F4yulF5VAl6OV8UAtJlIB/gS7if&#10;Ggx0nGaDnRnmV2+6ck5Z38CTzINxiA63VFzdAQpAOUGtKEb3hSGNn3ZLD17C1rxJY0bCNIFFpmDY&#10;s4i4U7Jr4Wjq6Me3hskL3McNsAj9iW4xtzW4De4Xr5Oqh6K/hjkSMGTHbDZspIgWqUTcXiuZPkB/&#10;SnjelREyvoroMgYV26z9jhB+jrlzM9x/FgN7Bv9Mug3zXIT3MnLcNUpXbg3A8epgOiUXcM+bN2t/&#10;wg2YICQZxFAAX2UpCNUcAImB4xPxTz6Jc0+9TzwK4SD5I/nAF+VGEkJGuwMC6jSuxJ9LrGq/HWSn&#10;fRFCJCoFicZlD5ZGsxqsj9Rl9i22CtDEOOkDAAS5oISgn2xRhNbYz3mQNCwufZt7oNqrrdl537Cm&#10;u8i1Yr8DKXb+QOfImjCfmBuG6RFjdtKItEs8F54PJOQT9fUnFdFmpB4NFruR/1OUHl6rCUv6hFQv&#10;xJ81aRH3kY0TniHbNJyVHL6lic6mPfBozgtHkilm8ixBDJENFVn73AzHxCMLXtwSSMqdh1YtOd6l&#10;UefRzLbHNqCjeWRIPUvs5CoRPXXED+brgPU4S5myIpEEBIhEkcyTnxJDnJZWMEgZzpg5o5H8Y4OG&#10;heByfIZCN3MUiHdxHs6A9oggDRvsH4z1AVydLZbY4ysPAw1NPeL+qQQLWjvmqFXYyEFPm4lHLl4r&#10;5mjJYBGXuLqwWNu2pXvaodVzztx1p/MO3uncQ3c65/AFZx0+//ip5xw5cNZpe48F9MeKPRA/uL/q&#10;W7r2rZ62b+3Q3s17diyvLrQXR82FYWPcrw37tTGsBrn2a5PlweqWxeX1MfJWjrClocoWFrdSrqLW&#10;y6VKea5cmi1h/MR9DCqeQC04PixoNe0oliBD+2keLBE8BmUwk1Qjoh5quWjoUGiqrHzpVXZ2/lR3&#10;xci+3TbxPVSBWsiltDgAp1RNRSflT48JGbNwZCSScUJwHzGjGh3ZWykuwa/YyU8oCmH8KsY81caq&#10;ZUexkJw6FOuU+tDbdIfA/bpLJ/MUuJGTjjIWCWPdAYyCYIjO81XfIhkoCUAXbjlSke8nkleaICMc&#10;SRVhTTNgaRqPmTzC97xrfcAcmAD7MjWmC6pbC+gggeAyoogA+xZeOmmj1JinGK2P4mRrxwN5Ov1Y&#10;zpCiDu6HUtLdSmlnm4ua3hAOMyWTauJgz5Anobi8hA+uoQx9woUMZ7TtxaYypinkGP0i8DrIm3vj&#10;hLE0RaPaqcTKY/WqxF8F9EF8Ptu4TMMmpd6r4QnUzD4yb4fCRrWVBdyvmd7TkfWN68d8AO7cCgnf&#10;Pu5Tr16LH3t64zZFzRDjJGhdPun4ubpRgJ340vAlA3inQFghrk4YKAFDCT2KdEu+N35vcBfPJbLD&#10;wT7kPGOcopIHZJoHJAcAwW2VdGsTZ2Nomi5vpjIFgKs0HAUK3w9QllxpDpQMe4Joje6jGTIVBBIy&#10;Hb89j8/A2czrCJrP/PskflEpWD/C/AjkHMcH9xdr4PBZa8xS2AC4+wPfeAWCR5jf3EIuV6652jrc&#10;xv1MX8qhBqMLR0emBhyfjJuUoAQVZCP4m08OTr4HfNGNbNRzAitqEx41/s3l6uAvvgcuB4U7gUkw&#10;EFBE6nacq6zYBv+nCQwn0xBenet6D5nMQ39sA7IzsZKMoWhXcKrMz5VBf+izWW/WTuC+xK9ac/Hf&#10;yPiKqsarwLWzwyoP0Q2RDboq39oZzVOXaGkjHr+cQzdGzT1GdOTZgcDwzbRNCN40pXOy1McQcORg&#10;3On06pVY3r7K5SozUD4VonWgrhL3o4j7nRL2kSajTpKMxX3HZzAr+mPswYVAfvAcsB3wFR5CzeQf&#10;jAj2C3c3h1+KpXIi+OKDBO7D7urqOSV8lv18Qvxq7wZKydHaQH99p0jm0dFC2ukdHBw9gl7jLI6c&#10;ocuFHN8w7IWAVZGiyWJ3aaVPWVzq5uveeIpYJ8omdgg3F5JC+fMg+C3hxkwpn64h8SOHo4Vugfa3&#10;9+8OqsVisF6uUgoja4J+DkzLWBEpSTXKBrq4wP3QYhwcNO8QD996JKIcIG5bouID5uoRrkbZ1SL8&#10;qY6LvB1+WI1lf9B3IBGnqsY7krATifsWrhJjwezElhja77n0Stye6cgGL5PYvLozu2k8jg8DGSgW&#10;xdhAuu/xanc947CRMRoOl1OPWsqp28RJquE9x/AZO2PcJAt/amKxeTHwV/wwigQc69hQTMlYNgQu&#10;9IcDsIH7iWIRqzNcZ+Wo92F9A+EY1Ch6JhnZTWiO5O9ax9XZY6wASxwuBH+G/Q4THpZbY7/Ymqz2&#10;MPD8hO2w4pwQN9exiG6syTMxNq85ZwOLHnDPGZxOysEZpw88nbLpSSWgAcTn6gKrmTyJFLooMjE4&#10;wnYDD1tQaEWqAPcgSfM5xX3sHFbQdSrSpvIJ7itIyltkiaBH4tUhbOt2i/uGpSkcBkOMUBDxAjKk&#10;FCuVE/6KSRdOcQ5GhDwQ1Khk9lPJ6VxFnYv1HMbt0ToJ1o6uAO6B+3ybYJ24j8zgJ8QIjFZcvA4H&#10;JprS7CMkGeIvQD8KcisAift4SlmBtd4CdRh1vqTXZD5P+FRUZuSD2bLcTx1FJscjAzQcrXMC971E&#10;yLaj7XEn42Vz7vlVkeFj1KeI69Bn0fVJ9tHfpSJ2Uv8WY5M0t4F8qSXy+/uuMskJqV4HBGAFfshX&#10;niTPo49t8J4Dcog/C7jfhp+wx1PlnrpFYJ10hjgGHJa5GRSOCaUf9swDUOuuu6zxc4TXhfmBG89g&#10;SAY1p6YLQ85GGLzoR4H7vrfBKqIaa6Ol2sJyfXWttWfP+OjRzeefu+/8c/bf6dzTLjz36J3OPnr+&#10;8dPOOXLwjIN7ju2LGP/+rcf3rx/bv3Jkn+Xo/s2HD2w9dd+WXVsXtq8ONy/1liftpYkr9vQdvq8v&#10;LA8WV0eoV0waCr1iYN64ptq/Ua1UK/G2rPJsaX62jCmdn6ug93FZxX2ODNYvcB8YwpQaCo10T8OW&#10;mPmYqRyVGarMtaJVUyEV9nd6ruOHEV+IEENR1AmOF7mNXC2s9cInp06QTAQPR8iv+JPeGiNOdodQ&#10;Ar0YUEKoUFYxcqiGUavQo/UT4kh6DQcYnlBLR/8Kp934veNa6dyafslnd9yGSs2txy4E8fNoSAXS&#10;EqwmSrInunlikDxkzkOz5Oj2Qq8LjgNMkTJrvA1DmwvYdaqRkeLK5XgL81XX1K9x8hBpNAk4Pl+b&#10;dSEvrRimpwIrg841+KDfKDdLpeZ8yxEAo/L0Ba1VuCIUpdc5P77iLWPh3CRqJyydfAnlCPrwDV0J&#10;I0gP4odB+Rb1gNGr+Ir70Q5SIYH7FaoLWcVBmuK+I94eZhKg2F1xNeGS7xKh3rjioF7vVWtY1X4t&#10;P6NU22gktSg/aUD5Jug3MNwgF1yO8lTSAvGdBlBpmNTkWu86RU6IsnVGLZqMDf4Mlww9aafGvHpX&#10;hZr1HcM15yMWKUCloHy2AT7qIbfnYpF1wJGOQHegIzTb9Qg2Q5BwCR5+i+3MM4FKaUdKOgOSceSu&#10;0Mdb0E+8hEHjG7gf5pj9sj5wU2mYoA81RgKPTh0tgq7gE+wzqB/xTn4VWdqcs0SB8nvT6H53Ot02&#10;cR9GZGdE+o2VRgo44M4l6IMuEeNbn5pzkBlYhqsP9Jtj06vlxH2X+e9Chzz7TI4tgPvSYYR4DayE&#10;605J8pZVIk8dYas259ObdRDANwY4mJm6Ub43N72eL5qNr8wgMqUHVYCNi+1xLE8pzbfjLa2VOV9l&#10;RZ23qnziQuSggXpY4ldXRxfjhgsMlfXjjWx8lqrcs9F9gxF1HiEKRNtp4OBFb1Wlo5SKkIRztQXc&#10;PC39iO38StcuJg/wdOA+gJsKjacOi2BDU8JZ4g5jlgJ1gmag43CHVB1kT38vb9KxxJmcPwXiZ08V&#10;qq7NbrD+FPdFXtM68MFENWqYM2MsPC2mv2/qIO1SoihgY5xPM/61OwBweGK2jooX3K9yxWR9Cmon&#10;GxTET9xHdFPaM2oD5fMt90lB1HVoIx7BfnyqyPIX8XFa2KjFjA4FVWeyitu2uNxbWRssrw0Wl7u4&#10;c8jhwGGKXBZWpy66g2EdTIBPRz/lYfVmo5iqVHg1o8mvwH1MF3qtwP0C6yPaavQ9AvAJ8XzFNjvl&#10;+DDhFupUR81xgI3DCtyPtGxK5GyUY6ZsLXHfSVriOEa6nfkbGgkaIF6NFMbDkqyf0ZH4Ew2lMuLP&#10;KoiPz/0LuI9Qmsdv8A/NGwdjkzLSySesX8Nx786D+wA6dadGGAmmlDRp0G18ZUThF3CfU3FLDila&#10;+BXHS/lyfw6OT1mtsL6yftjLgvuTpONa4L7D36LktOTrtPRQ9SWwN4aWuc/Ilw3Qx/3wva2yOxtY&#10;62T9MOGF/abIARGl05azvdzJn/RjabxIvfXN9lO3JMbrXfOxtaBjoAPAI2QskMPaQ10jPITuuLoR&#10;kObqxghPDGVYdZNVqYJfBRBABnzFs3fbQ0zXLKjKn8BojFE49hLGz2RQWl+xKUJcRosT9zXPMbUO&#10;64JOQa1j1M0SAfdDs0QIrY01hScC94HLAvdNYkGcprivkXCelviO3d1IlLI2rGFZHwxFqHDDuE/k&#10;JAvHR8xYyfSYmEvNYfy8VD+FJqNge/hUc6X5xHOj4YSeVg8PpygncJ+qC/DSoQL3lQqbxjyo3KZw&#10;QOL+yFQNcT+A3iEFMCtY1mQeS75CS+Jv8yAI0sLqYLLSH0W2SVYCXYNenH02cZ8ur7suiP8y7oP4&#10;4j6HmcDTGS70R4uD/qQL69AowJM/mbK+rBNpFTQHbZHTKmg+dvJtzJrQMYjO6MlRC/R3WH+40OVO&#10;dN5UtUZW0LkF7oc/gEZuxOB4DgVQvf4cIaHt9NZOxn37S3bzwP1uLPTU6jr/obmw0lhYbiwuN7Zs&#10;aR84sHj2WbvA/QvOPfXCc47c6ewjdzzjdHD/zEN7ju7bcXTf1mP7Nh/bvwbuHy3K5qMHth7ev/XQ&#10;rtWDO1d2b5lsXuquLHQWEAbUa782Wew57qyfWTcVoVauR6SnwP2auF+pV+er5WT9+cT9pok6/w/c&#10;j2ilRaWqj6qhkhRpRx4Tn/m/wX3EZqoEbgf3kSv6rNrD0LLagK66gfvB9xyc+WOOHnCSVF+hGLNT&#10;I2B2qAykhd9Ojw5GPAn3M7ov7nOAPliHTlpplcoIYdiX7MhJBgCB82rihQzx1DyvaXvyX7syGHX6&#10;SBFfgftNbX+1Nj9fnsHwY03hJG2w778U990w9d9kYuQZfYLEzuEGcLlIXDFM3oeb62zUugCp0f3M&#10;gD+B+zlYkWNcIeGOD4QpDGuIJlHg4ebEfX6rC4H1REoNuuveYMushMhHtTjEkfUDlxe4j6JwnBYZ&#10;Zk+oQY9BiQ0bUH65NZ+4D9zD+s1hYwr6BfRPcb/RGDhqUW1XSzI9CpPehxfhlFwcFTQnoB9vChP3&#10;02/BaHK5dDBUVrRUhNLSzlI4YFPpDq6NZoxfv51fzdfmZsozuXL/bNkcHvwrl14J+geJXPoz4voZ&#10;FhX3kfO6cxNbId6dXhOyL2DIIDTQhlOnF2eks1OR9jAN6GFfn5dxTUvgPrJR4L6rNAYxU1Ajg3GH&#10;jiMamtHhi5kS3wdjvsJwS/CUCOoX5jtieZbwB+Akrqihx6y3YJUWQIZHMQfxs4EiAssCtVuRw+Na&#10;+4NhE+AeTTpAf+A+3dkUI7FVZjWkDU9TFfRuoH9aDGFwAGqtN3T82Rx0Z3vPOThQm/X+g3q5CmfG&#10;qWADRwjXN3G/Z6pPg9vg6oZCYtoSx/MtlTkHEJc20UcC92t80k2oXuuqwH0DzyptxCCmonKHpcqc&#10;YzIF7gOyoj/tKPc3we5aow3oOzcAyQ/YixLjwzwm/ozTu6Nktk/iPjotjTXHRJzO9kKbxfIPqvQs&#10;um0O1HASHjzyNt3j2qzAPZ19vqxvn71+vrSpRq06VqBrZEES9KBO4D6IH3N5+VNfgrOpS6dMr2WJ&#10;QWZUt/UWYyzB95A3JNziuWgynZYIzG/gPtWlkIv7ZkDxyTZ7Ig9tuuqOGTueh4PnyqeUqhwwG/k/&#10;5jWJ+yZWxTJEsWoQYtntVxeWOutbJmtbxuD+GGnX7dQLTdyPOZlG9HV9YzAH747HpC/484FTRzYK&#10;+3GWCrS/vX/iPoUqCHscvlfwNBAW2tPh0dzJAWxTso44eFp0WDmeDfSsxtskfq17qg8AyxiqmkXg&#10;czpjaGT1oG/R0itI5Qju4xiAbomDiftFYTuOT40cp8X9KM3XfK130WwxpACl5T14RSNMnsqz9SuR&#10;KiND29UjY4cNx0emrA/l92NhzUiJ8zXalNQFEH9EBdQRQfnRABC8BRoroB+zmtY3SkJ/G3OrcRX3&#10;taNmgGT6fo4/+AIv3KoIukii2LxI3ogCd7IzLK5j8ZY81ZT1E/c5s1i/0NRmr/bS2MP9XWw8TxTm&#10;nwf0GTHb/CTX31hxLi9/Ytr5ip0UtvPgmFoaC8hESdZPYmCDX3HRgIMm3gJFeoj79FapLjd0XQyN&#10;R1DfRwvmtn0zNyx8SMi+2WePo+E1V6XAIGF1JH5KTrdFodPKiCI9XKB03Nzj4YnBQlf5VORoQXDf&#10;tT4gQoAJV5gWd7EjDOpAUUQLcBtUQsu327oIkg2hN1ihLUZLnAoD/Au4bxsZWO3yQ5qJnhZh5sK9&#10;jGVGIoPfJ20g3mwH60g/se6+5j+EULcNLKNQnzQWDYTAUJm9kByqnZ3ZrBxJJwfyOD+3V+B+bKRb&#10;QskQfhC/uM9TG9EP55Y/KUWnQMe106DaPVF8STOW6P4UtjEJDuUH7vfHHd+Q76TeNko8o3rlmP4Y&#10;vzLmx/Fo/GAgqtozJOtTsAeR6oMFdeSBRkly5c/xYn+yPOAeMDnoX+6HK5oL5IQBbLzOQDRxtBT3&#10;puah6Y3rq9ABzTDV9hGNN8eEQMYYi37OIs3EHdYGi43FtfZkqTFZqq+uNffum5x5xo7zz91//jkH&#10;Lzjn9Dudc+SCsyznHD54bP+uY/u2Hdu/5XiB+8uB++vHDmw9sm/zabtXT921un/7EsS/bWWwgkeB&#10;bh04EIHZRrlj7Ry3bcCj1Qby22k125ANyrfT6mISq/PlgvXDiN4+7lPJifsbdjHahUpTrmhQ+lRA&#10;eeK+WiU7XczxMAyvlx5x/SyZ6mNyfygKZKw1QLCh4UqsmUNHRrzTN3Dat8UJIcgVUuRGdu0IOqg0&#10;opIRKkwDYmBv0sdWD6PbZdkEfTu7vnGnhS2Y4j7dmRJIjSwJneJ+BAthfawsfICMRSXEuwhihl+R&#10;xFwv1eulRuxJu8tnM2KHIL7yButgSk2wmau15lEFCmffvHOIH0+jZkpMuYbxEs3h6RrED+vjCdRA&#10;H/FF1i+Mi0EyKp/ioHdKOEVQNsaPvgL3Xa8iwuEAtyH8iOJTCT77RikSY/xW+0UVpXLAJKEW2ECx&#10;UxL3o67aOEgR1OduKzA9NA/rN4f1RPxEf4rx/sB9o/54UOA4kI10RWi/aqTfVwRUTLTgztmPl+JI&#10;qSq3Ewm0rfmIu6mpmob2C6OMCg2rusm8R/ts+DwxhwSgnw+snylt8iVKBfoUSEShXTKBgZYC8Rs5&#10;B7c8A/TbXlHagfscaTTUzIfA/UjzAHCB9a7rWkYmg55twfon+rtIF5HRuDcUGkqD9kKZmOPRKkFR&#10;3QjhBzbRlCCR023Zzuh+4L7bG9acnwxGrvkYXkG1jVPRMp+nA40IZ5zTsLoB9ci0iTR6006kf/Rh&#10;EDyX5gYCW1UIOqIR6xWvLYb2Rb1QwvnKDqCTPeG1gpKbylUHB6ISvFywvvjbMJOtxFXYE7jfHITj&#10;wTEudRCxkhYebGO+XJmp4kHVXeHepTxdqIffol7g3SLxiWtxV+XaLN5ItJpRagPVAazVmOxrcSZS&#10;lU8K2omuyvG+BkuPi45gyj7ilAE4KdmTOzLJTi2FaS2G8wFcroX3zmOmocFIATy0JupdDY9vw5PS&#10;YSPGjxjQ4yIbCrU5M1cC92d1SMoz5fJsejJ8UuD+mPBqyhO3lOn4ifs0GRyYTFio0/B2ohU42PPr&#10;bmHF9C4cGwljpH+STlp4pGVkm5qhihBpdiLteCAxKoXwx1xkcT9W1Yzn1fmJ5kYXwfoB98iAlJ/b&#10;WmEMmfeJENbAd1h/ea2/tnm0sj5cXO6KnTmlJNZaLAa4TEOCaXVNjW2BND6mEcyC8um5ujQ0ruJU&#10;oP3t/QP3NcOJ+2i3NNKYc7s9Ejx1AyjogmQ1i9FBQ1DsR1s5AmCSn+YZGxDaNjFdz0EOS34171x9&#10;R2FnRHbL1TZ6k2/VOBSYHrNdAPov4n5cujhzRvcpaCWHEegk8dhuFDSZuL/xicowOIrVzCA3ZgxV&#10;Ypze4Cg8qkmLgL11nYGBEeYwQN9l/mB6YGvSNIkKG7mAg6gzYDmB+xnCF75Bul/C/elXgfvWkjeG&#10;IQfXRKJYahPKBE81A5Gxzd0G7hej58mCFLiQ88CIoD8oH9RIpbnYizbeNUBN9YH7+4utyA4X99Nm&#10;w+uB7OIm9xNkWZXvnZ+XgUNH89nPwTJ9rK/HSRIa2vnzcYH7eWY9BMlAnA3cj7uN3JjepEmjG9OK&#10;541GtMB5NBM2Mpm+jibqOAAd8SdEDnas57IYcCdMQMsiykhjiGXiPrTBEzl6brwKMQsJFDED99Em&#10;9A3uJwme6qVKs855QHG/ixSVc0/i/nipq6AWUx5DNykelvAEsKMzKBfTgWhBulkYbH6CCQ/QOYH7&#10;KcNsOHK10MGQa+ap0hg/ic9ifGa6HKe1urEREdYO9w+i6bdEldI07IzPKMH9Ls/i6qVWO/cZvYCq&#10;iMAhHTNYH00XuB9qziLxh/7NjaR/JN8VtdmOY0zc7424hw7aHD1OQUVoZSPVh2P4M4OyMAEbyfrR&#10;lCoT28L31nWpq6gxZ2cOIrpvrMWuquWzuKglDgZWkO22OiccquRdthPrKdFhbb403ukA0ILI6kAI&#10;7oP7qSUQyIXVznixMV6sL600duwcnn765nPP3nfHcw4F7h++8JwjlDseP+3MU/cc37/9+P5txw+s&#10;H9u/mtH9Y/vXjx/YcnSvuH/arpXTdq+duntt3/blnVsWV1YGk8XuaNw2LqXlaHd6LdN4mrVGA6vc&#10;G01Gg9GwPxy0u+AV1gBT4Sh5o92ox7L64L7xV60jOtqQp9F9lz9P3Oe5LDw4woZ0Resryags+l0q&#10;kyT+pfXB4lrf9XPWembjREIOZWG1n32Tg+mwzb4eLP6tPRR1F8Sfgs2G2yoxinKVY8f8EI2RuM92&#10;IpdAHKETpAtVDyOqflXpSHuk78cn8AoN5zYbov+o3aLRE/d9YQ3uoqt98+A8NYgASoKk1AlWloIt&#10;9zVDcCpQGPgCQWbRrIqMJpMgk0iLkd0YuEeoVJ5BruoWMAjXESMVoxCAcuS7G+DP3H2zZcIPiefi&#10;GQP3lTSFHBnm/BhvChtItQ4tcAA3dFVB5tlzISwmHcrEGPPgeeTM6rHjh7eDTuDqEdE35lWE9lNv&#10;WJm5QIXRfQ4T9Gl6Q+/m9rTA8V/E/RaHGe+vtk7gPo8D1nNvTQQssncK3M9QKxqVT+4fe821fhn3&#10;OXnE+1XI4b/hz2DTaSxqBj1s1LZLZUGHNNP8XFnuT8QBKOX7EOYI6DYE/cgaT/cMJDKoH4vri55g&#10;aORG67b5+oJYQCbSPBB7WH84wUV38eicjRZSR8uabJ3EEwXKcXInusLQHsonSM5MaBnImB0lcvFd&#10;QzNPuJEIYdAEscdaAfpjDTrXDUycDzceH958/T61IRo6XxbIHk26Ed1vgPhG3zE9htsNwCetomAj&#10;UC1B5gNCfkGT9G6D1hHF+CXcL6EJ0ZyVejE4EIF/Zwd5ZoQQTjVfpdIpFiyOBPcC9/2MmK5vKcmE&#10;N0oOgoHF1HZOCQX3aRo+aaP0Q0BYmi+dtNyAWW3EAvETeWVcim0E7tP+rTlpBLMSqaH0Ahzs5Eak&#10;KxZjdWoHP48Bn9lWrAu0gft0LkssLKZ1FnLEfdeXjIEOzsaZOa0GpY0WwAnBh5krQfyyfqnZ9DFr&#10;EDY37JxXw/ycXPiM/A6QVyWAQnC8yBSvLNEcCKp2MCbIcmQMI0RjcYBELpr7vFlCC6G3XbkoUp4M&#10;7UfNCPcZud9AeUpxcotXT7jnT7dbXNqiiMZ8M9Q4ND9Z7iyt9pfQ1QpnE+bEqMn6IwPNEdQX7kNo&#10;ueHC12UbGeZJBdpxIQD8ScncpALtb++fK/OIX4bQDNsnMFEKHYqAdh3NZEPeUhWCy5KBijVwn8OK&#10;+bJB7agMPgP0PTPqQw4LfVfrlCKrR3aH/8zaNzgaA4toGQ9T46gNNR5T3I/jVcfhb3AtnYRYXIXC&#10;vQXuVxEjS6rsogRfTnE/rSY1qIt/Eu6nHcWkaUGXgBtd/8T9DOqjX9gYL6qAKLlxgvXFfSj/dnAf&#10;cwvYUSbgvt9K0kZnXRz9BO4vrA6XN0+ANtqvGfSJWQ3KF/exrFPcF7gpEQa2JO7nhdifFM6lk/Up&#10;49WulB+jAWxo8vtU3Wy1NQNExiND+dRqlQ1MO5TgqSbcm56D0OnZ2vgMXEgHANxHSybu55OKFNwV&#10;xpWW5ebFfX8Y4XCastKaS5eM7RQYB5F9dtrL9NaI7jvaHqmlZpcm/WNpyqoY2LrFAaacIo3m25UQ&#10;rXBKHZVCfpA9VwbAZIZ8ok2s4ciUjRr2AXPbMQcLkok8wCt0GLOigR5lYwFe7Hn/AUDBWOqmouAS&#10;dFFnPAs3OQuGolk4bbI+VpMHpDSRLkSOi4bsJe7DoGH7re3E/Wy1rNLhchvEjzU6rXZbMCZKQmx2&#10;9XACuXnapYi/OtJtCTgT9/lMMuaTeojxLke3dY1aDgTHuKchMawLVbdB+RvFTi2dm7iPde8Mxf3O&#10;ABaHzvu+EzfGWNIHMKd/oZcrdeZn4r6eQPhgBviD5ovoftSwQxDcJGrEyJyqNkL7BvX5io28eXqu&#10;tjOQNx8qcF93nbajEuhEgQJy6hT3cV8zf6zP5bgBNINHIqITcL+xuNJY39Ldu3fxrDN2n2d0/7QN&#10;3L/wrMPnHN53/MCO4y7HufmXcP+Mgy7NeXjP2uE960f2bz1939aDezbv2raydfPi0vJQu0ttDDsd&#10;mBWOb8Cg1dFkuLC0MBiPuoN+q4Moi/ulSrmBR9BpSfyOkmMStMGYWEOekbgvGUQUKlSrj48vaqpY&#10;v5IyyedJwlm44hHdt0QsP0u8bcN1WpHq7LOoVvs+3ibyY8g/KhD5oV3CGaZPmZ8j9Ie3n5fjt+hJ&#10;QyHxHi59Y+vZ8RNqOHGfJssercI3gC3lJ+5DumE+uDTnwSev0cHj5bWYPYwIjiW14BAHBBmD43KG&#10;FIKVLc80qRzQsFHiE/THswIgMKsQJIYZBMGCSiER1EeiuDH6KV2SZ0EMHPTDkHlXpqfHUFurPW7B&#10;zVB+OfKLEvcNzIc21naoQxJN1FcG6opVQbGGqq8gYD+hfKAc3AfTBf0oXIvHj+taD+B+1IymkzrR&#10;4Q/oLyIgQT8cgHrE/MnuJhpVoPxM7GmHCwHfc8+1KfFv4H64AfyqVmlXysAWEtiJJH4j/aUq7OXQ&#10;BPUPvov+G7ifljdw38phZ4H+0XwRd3Mb3I/AX6Pehf5Km0ozpRqqDwoE6UCZmkF6s8Mhdf1VnLdu&#10;v8V2gH7QVXB/tw/PtTO0n7gfEX3oH0A36RxazcT9rsnHWlijaQ65q6UN6mOPHHtXB6pJqMnQLRRh&#10;V9ahN6klgKHeqBaRUXCZTlSOPz0nCgRdwVXMfRfxuaI/ATfZb0i4NQ88cSQWH8ofsJ8zo4iiAPrg&#10;tck2VA53G8vmAOXG48MfgFw5TMIzkK+XSBUF7uMbxAzJUGvcecQ1Ov2RuM8nPxQNIxzDn5mlY8w7&#10;ovsRUzC1Xdwv5rPK+qC/uB8He4cQGqCM7xTx7/8b9w08h6OVvhmf9Du6WwT7pVgOiDC22+xMxyA2&#10;jEk7jYHuP8iwix0ETZVTXalDumGFFg8nx6FgXcE55+JbFZIuXaloKTU5nYs6wRB4Kpl11KQXg/vy&#10;dyy2Qb2Fz1+qNSobExLw+RU5o/tzIT/em8lOJ3Df7FCqka+QMZ1AhD9W1JkrOQeA+8m8Gh6W+6fa&#10;OQO9G3yPe+bBrZOMOFg5dacyJ+5HCn7i/mypNsMNJ9ZTxOMYPeA2sLP51DAJF3LVgdrMXPmUeKEy&#10;dajvGqwPB8KWeqeUnEmygfuGdcIpZQ+qOHHfEHDk8ETGmokMFjgqtBaVyflxJgu0v71/d0ATJUbL&#10;5ZpYOlgO08OF5u6rC3wzuY9ECZcgKNzG8yeoKr7l04aMO8jALefMkryOgvM86jXUsWfgJxSUnQY+&#10;tAyfaBkhiR8GLaGC+W1EQTwhNoaT5M/5k5/kpdnPUyTu+zgeEEFWz1Cgfy4IPYKxChtmmDAtKEoE&#10;YuCrhdWeNa7vBX9sxBJc3WmMgYyxlSi+YXujjKAK1VOueZ/JPEbcReFwA8C78AQMm8mXRtQALB+K&#10;7cnKYGF1AByzJ2JmPKk9IQ7IRIVUc5wh03NPEL+oHXn5G4UDuG5QuJkhyfpZsPot34sZmSqxlGcy&#10;Adv5yZ9chQpBvVJag0pvIvH3+O10WICC7Y8SSURLbfOFMtF/VM2EH12CqHm8u/n6pvn6DK3s2nOx&#10;BAT2hmLIzYnaiFlk1ro8tqtG8BkEj4qnJ+Eq4JY02YnRTf+TfpXeJts2fcT7iyV3sgO4iJvrV2ZE&#10;n9qLx5EIKVA7z2gXiqem2hN6KDx4MJAblmgIBCk/syRMVFtzfGK8uQQbab+RN7kfgeFs5utnpVH/&#10;7eFyr78YM2vjjcI2RzRckU49ocaokJL+0jSlChGyOXAh7A4OUyA8sr40pnPCs1DJ3BuszDZ3ou8R&#10;cEx3yGopMgVlR3trcjZYJplF/DKdLovJ+pJ3BOnRCebsZggW+qdkpD+Jn43BRNzvTdfrzLg+eoPz&#10;c2ljn+GS2SLB+oFfDtGgmAYZk+Me4niwLIZ3HWOEHcWsUC88CwcnhPGAcRIdZqol3R7+zHak0Kbj&#10;JTBX3EdBcSp/61vH6bzgfmttczdfuXXWGXsvOBfcP/1Cif/wRWcfuePxQ2eduuf4ge1nHNgSs3VX&#10;KccPrJ9xcPNZh/ABtkD8R/atH4H7D2w7fGDHqXu37d2xvr4yHsH63Ua32+iAOx0MRYnS7ra77G1h&#10;b+uwfpXPWrVSrfJZbdRdi7PhdN5m2zmLlNY0cT9LkIExSNGkh4YUxJFGnhEZyO45LQn9FjbgoSi5&#10;UyXDMfy5gfvRnVGAxTvvOAYHicM4pjklfvwBO4g/DM2TF4rUMqSL1qE1Y9VXoRZ+TUEyCyUcgER8&#10;vsowvyiJ6UUwMtberkYeOX47TaMz2e5BH9pXWH8Omox1XTS0fFZmrRkwpVFpxLI8Uks7074dN6eu&#10;tEdaJdSCQ9tIUeET6gmrbeKWuLpJ6hkpp4DIGUHPEqzvzYf9EkSi0BYQkmlCrvmDaXcAgW5F/wro&#10;pxPF0wXuZ0Q/FuaiAxrhwgvyzNRM1IMVEhMb8jCtIfYo9je4tzRhiD2/ta4Cu703+gJPMWo2ho0G&#10;h2Hy6PKcYdSoAfqDTOV33Z6KWO9sXbicYly/HeOlMUZaEL8Dp2VMsIYYu2lE305Kq7GfK3I/fEaN&#10;0bjtpt47/j/QWuOcc9W5eBEvWEPNGMgHGcEvmymHpxyokfWlomA12ag6S2MF5VfgP9g3wvlGQCk6&#10;tzHbUmA1tl0fQjlKIFaYpsSTt3S1gzUFnsYN1UeLh04zoonCgfAi3onpR4HUTATC9o1oUwQjIZXe&#10;pHqECDEQ6FK2+W3dRXjUM5xQFOvXgWzR2be6tiOMqiNhgn7MnQ3PRNAP7jfA75/dGr+CyxEYEVAK&#10;TNxXaKklHjOSfBwT4FqoODQttwEUBt/rCVASVXPbMq0W7oH9YH3iPtyfIwxDQNlU/ma6HG2Oh+nx&#10;tep6yI2WcJyjLtQ/t5GIT7Hhitx0k1WcPwo3R+7NlIYNVGcbYUfwhaBMKlb6jEQJY8zySTaQC2k4&#10;m8WcsZxOYwicPzkbhb7DU/jgWehf0zdnhb3WAAHH1IY9y+m8jvgZVser5J5rJZ4IMaNkCICawYfM&#10;JqBMa6mY7wvlR7aSb23jwUuV2Zm5O8yXZ5BMqiIeucikjyC9BRznJ3hHOj/FoAcOg+MhU9fICcfI&#10;MwcD7qVchHTaOvpmgZ3ZxOzJuGQOWVRwJ2ozcH+wviZpYaUj7iPPpu5ErTp+5UbWcLpVanv+dA9i&#10;w05LiKslzYTcr/uEjaa2Z7ifAu1v75+5+5rnMLRxK0XQNGOu7u/E0F4E+OEwg/GoA1qlKACQJfmb&#10;EmwtiGA8Yr87+ZbzV52Q6jgACkUNG9Sex3OY6oaf0/yxwLkKUb1ZAFZxkg5QmGvyFGmIWTZuYPoT&#10;L0fJ30ZBjYr7SbTUJpXIBuxusHAJ22D6xJgNKHDSnCx3rXQTAZ3Hs7DcW4g9GwOFwH0xkSI34HtZ&#10;vz1Z7phKGwn04+UOllIsBu+mQOl1MUtwYTx7cBvURS2pvLh5NkScaRA6KCdDcWJi4v5wOnTABjsj&#10;8zuGFCjB+hSum4k3/iqm8fG82H7258Py4JRgJu7QeajcHpfOmwzcB989s2/FYo9xfX/u8vkcyYPE&#10;LeFCNAdlyJWb8ZbMGsKEwPRO0d6IJEF1OacWN7ISeWKNrqk7AL3KIjaQNDZoWdgRCWEP3I9y1H0P&#10;gsxi+yKKIQNDYdGJtljWBBFqle6B+bd3xePIMRJhwYvB92JTxIPNyOfZ/QmPDDSE78ee/DOqJeFJ&#10;Z9JTYdQdSXB0XgHTq6w1+lQC5rlGkTY2XhvMRRc7o+XeYMmlOSEto6eB+9ko1KeLojpzFxOb3pRU&#10;hwQur4/078PRTylNPrMddUWK6C8ExiME7nu33KGQDYtYjRpFblgdRAfRTYpir6StOU8E1yNl33z9&#10;ScdsHJdCohJawWTmZeIAGNp0FqmFbzPM347hfvaY54Cx8U+n/VA4f6hy6lnxpkS1txdXR8vrk6Gv&#10;8sEWOmbIRTlMlWKgCBUk+lsihsRX+cPoBUossp3dge1sLMrQV2GA+z1T/2N+WLOYFYd3UV9Yaq5t&#10;7m3dNti7d+nokR3nm89zqqx/zuE7A/1nnX7ukf1nHtwZb9gF99co4v6BzWce3AL0H9u/+cietdP3&#10;rB3hgEM7jx3affr+nXu3r68tjsbDzqDX6ndbnQ5Wbn52frZSq5SrlbmS79adr2B66+ajVMrzpdJ8&#10;GZtRqTexW61Wp1lvVl0kO1MgTONBfet3QQBgjUbRGYrIsKBPc7OHxzRe4EiUnb1fzJaR9bMeKAFG&#10;7qcXx5/iPiU7LNLogF5IeGAxVFfBfXWpgJ5Dr7RUKh8LJzHLXGcAhUzPggiRLsQmpM7m5k/YGllS&#10;LRu+SdaXa5EBFXtP8Shr+Upl16rncbq9UQ/Wb3XBUhcGgfVz6ht/Flkfrepg1O0P4H1zQgIZxUST&#10;anL2IdgNgSFm3JVij7YvI2yx2q8il+Ygw0aB+/W2HnijYUSc3ho7w+KkY0DHmVa7nQWBhHXA/bKj&#10;B+ifKeifjPtG94O/BeUiH5VvdTCAMxfXd1FLbsOriPsoW3HfOJShAeNcBsIwYcUxLmqEN0J1uaaQ&#10;sw4qNS6nrwLlN3mEabzf6H6m99Q6tTL01nAhTricjQbYHbmRpvFEnqTEH4rXyQxT3M/H555tOHpc&#10;TJ/TOtvKLmMK8bf6OZ8KDDBho06DdBvNDiXeltWotOK9TuJ+F5FG4kH8zGl2Mi7Qbyw/8q86PUga&#10;vqfhMocHVELsjevDyvCrk3QnrkIIrBuhj8AHoo7/CVaC8s2eq1nAOknnQkW8U98wvNxDw1XoNWPs&#10;o7iP6qu4EGdHrKdxx+hPDIRqEICDw2ZqzTmxJ2gp9WQ9KA3RMm5qfD1SZToVUBLUBu7jVs3hYc80&#10;9O6eDOtilShJ/FRRhMzhKLhwCoURyJDVYqEYd5qPpF/hjTk+YKx6OiSLqAuUXMusIa9bhPytLgQm&#10;Ev3jBjyAW603hON6wyku4RhHLD/G0PCrs1RxC1049ZSMWBufjrRPw23QuZkwDqQbKjI9iULXoHUa&#10;8pKtg4r2Ta60TqCCj6kG0wPHibLX6PLVTXopnIdYMlHmoZItbgTxA2OGaNOgw3UY/breYNVJBeUZ&#10;xamiOLUxTWjIXrPXb/UHreHIbChLjKtYqBbpvyHHV2agc+qfP3l2xwPr8+mX8uDTIuXzye3B+vgn&#10;lFxyJ77l/kuOwRbE7+QingjWD9w3pzeY26cAEbFTPJEGy3A77oraiWMUJ6DX5WTMAQ7zjSmsDyZw&#10;IGzpuo5AZsqtKlfNjB1HnrHjmD9dXA1oIEoqKL6izrmcYk/TeFEsCE/xq3AfNUefQVMLxwiWKIN2&#10;EPeD7AuuSrQS0WLnSbjvdtrmjaJViHF5SnC2+i7GECNlMHAfRYNO4UjUTR5/0h5jLSjB1IwZs8za&#10;5DbwAn0tAjqxXc7lOLkxjw/iT0WWD+UThZ8Q9skhVEwUsEWdUn1pETGfo6Xuwko/UiOMcGNf1QvB&#10;/Yn7o4X20upgEnvAfVto3EAlsYeCBgH36QAZ+Deub1xW4jc1KO1xABwlbbBjkfHIESoT4JLS7Ay0&#10;5dTiYrooSTmj5W5k3NbN885VcaYL/sSyG4LjRunHJxcNGy9BQpZAEsbecJ1vtNX5iXgeGj/sXCzt&#10;n5fO69pqEm2Ds8UEAMie0xYnAR1i9Wiv0ow5ryDsEN/D64bD5jk50qx6DAyNO3CBSDqry3RQlK5+&#10;vRZoiDZ0fDwKVsfcEseRiwIOUl0IgGpRCg/cN4RcYXu85EI0tG/QvFMgFKGoxnRjqHBHM/xTgklu&#10;zgLrU9iZD849e9s6YB4Z15L1AyudC5vHhETRjpCQNZkFygeb6r0yJeq/TY3lbF0pHwwF9/E0QPag&#10;dpnVtVB6S5uHVB31yRWVFrypSNpZWPEVb4ilIrqID2lCNj/M1uHqaISc4R2PzDM6LjSYOAscAYPg&#10;Ua8B0GFF6B1hEZOkM7w0LcZBRf/QvLA+xei+i+p0xktDuB8lPlXlNBYn4Yr8xGXIE/dpQVotF+dB&#10;Icg3uhPoplBVUUT2SXt92/K2nWuTZTwGjSg3Qy9wYCEy3LL7U8MUfx6OFj1UVyecWDfCR7VQz9Fn&#10;kXDH6/G0l7ujRRwJ7KjDrNwDfRmNOV5sJO5v2zY8eHD97LNcnwfWT9y/6OzTzz924MxDu6a4v348&#10;yhkH1s88uBncP564v3v1yL4txw7uPH5o97GDe07fu2PX+vLquD/pd4a9TqfdLIP72NByeW5+bmZu&#10;bnYeq1OpVKvlSoWd4P7s/BzbNQxQGzZqT3EfTS3ut2NpCAyYM0Z02GpmG2aZ4j7uXzI9yqSoB8Q+&#10;PMATByshbiBRcTB6VRHN7kA9U7fpjdNMHIyQu2Baez5xP0g0pJGThNZiTwq8+jngniYLRA79H52U&#10;xtqwGtEBI4w97cX48zPlU3K4v93nGXnaeiUW/J4rzVJm5k+ZL8+abq6J1dhTLcNRP3BfcEn/LdCQ&#10;AhVpp0J+iqXMVGX9ChXCDdsTp09H70MRQeSm2yEtk2aDjtOv+FCxghA6arDgEB91JVBKh+bCifvB&#10;bdAA6kjn1sfEw8dUoeLQ7fjzqjjX3ASUsY8aHSwXFU4PRRN2+ElGzbkQV2SDT6wSv9VHgtoxvt3K&#10;FPdxorgN1y2F9SlsVDrlKrousF7cnxbdlRisaI/gaN+qO29cv1wF77ouzVm8ebDrwqPJ/TGOKuXT&#10;TFzRe7P5YpA8/HMunbgfzddSOTtXoR6DA1VX8Qd9aJBOXdw3YC/xg/tAWLff6vRatBSIBmxBexEr&#10;nXdFRTPWKACQrH+C+DvAioCbKDyMN1iNYyB9jG40nkXf163FoW0D7r1So5srJTjqlcRvzF7lpiQE&#10;CQFVVX6V0/BA0ra55uI+uih7FhvoB9/iXHdNTyyLZdgcTjrcRjMzQyLWXhQj9xE57uG6+7InQNwR&#10;AIv0Hywu7lM6rnlALRn+YPsk3I/gPa3G3TpMZIwVmEFHyQPxdjkJG8voG+W8HGdOT8P7iWtFwRN2&#10;0VLg3oi+WUbokzKfPW++Iu4X5QTu15rwvanwQH9E/SvzlQL3baAilu+8Uj4T9HN9m05kUaJ/UDIJ&#10;+hHZRLzBJAiNTmdDoLsG427fWV7iPoUapnjCqE+OgUcNXmA9g/jDGIWLZbVYaagORwZiOd3E/dnS&#10;ppga60zihqu41vsDkycHFjac90XDUUaTbr600YVx6AtwfGUGMUMykb1ICnIYCk0LyoP1kaeUQxlz&#10;XrTmEjrFBFy5H9Vt6AHcz+h+5BzGaFVtk15ia55niZqpOxEcVRmAKnmHLGF8sxotDj+qUjheRe1c&#10;SqgGxeU6kIH7DuTyrRpb6oAxhDFL1JILUvnuCOM+nF9TnpmuU9xHpLkKuI+tL9D+9v4Z3UctUtSe&#10;qeOCwLK4M7E+pFN8D6rmsCRs9QUyp3lOza6R5px8JXnTJ7ErkcATSs09bKSWyZ9sWAuK2hC95nii&#10;JBdMIwdT+FafKYYdq615EJDTluqzhUcRQX0+0WLs5+RJq+p0ibmYC6u1wzGl1oK80e+YzGQ+pJnL&#10;pSqhfoPdI2MnVwmIKD6Uzx63DecXOzdm7uLp8pm4H1F2twsuMRQXofQIElN4nOlzZdQT20lFlaJ6&#10;HZRM+4qt0h2MqHBgNADk6Dwnh/LB/V6RCG4xZpzhf/PvpfB6dz4De+wcuTpngfuYcygfCKZUWyaj&#10;cxu6VYHI3uF0tjQH6yBxaQPSaTiFsAHAutzNhT5r3flqZ44DuBmThQbGEfnkeH7YQFh5Ih2tLiak&#10;ik4JJ76OlnfF6EKKQsCUMf4MKUKhgBrSyZC2C5r3tFFjqgyriJosMDF+Qt+LJo6m5JNqp5WxEzg2&#10;pjTkOqTTWbA0egATx3MtwYjHz87Gn3ESrlKATqN7oqJskWhHwJT61COyjaiZepNa9cEL3NfhoXvT&#10;9Ms9HDZD/lwxJIGK5U5oL6dTxxzooCszrxCk8EaUSc4c74UAZMH9fjyR8sOGHOYyfGVuz5SA8BW9&#10;K91IBSzNYfJ9gn5UmqCWoB/r8Pin3RDrEp8ZvOwOTeYBcUaLAxc8jaB+Da0XuO8LiQaYKI/h+HC9&#10;8CU8Oe0Yd4JWMiOTwl3ZHHHblKW10WRlQHulMokEDCqQbtjnk99GUxaNSwVSA7SRLWXR9ivhRSZb&#10;oAAO8EgDP3GElGbtcyfQIVYW+8p18dIHo9ryanfzttHaenfnroXjR3fe8ZyDF5572kXnnm455/Tz&#10;jx8489RdR/dvyej+8f2rZ1AOrJ0p8RvmP7oX3F85sm/zGYd2nHXanjMP7Tmyb8eBbWvbV8ZLI1Cn&#10;2ajVKuWSkC/Wzwful+bmS/Ouy1MqlcqgP7ifAf5qA7PdarYxz3W4NpN5On2qyxZRS0RgsjM0jSfF&#10;uDAGEY+AaxXREIOUhKheKs1jEC32KGAF7isY2QrUJ3WL2ECcDkyJmIo337InFWZkoBl7Zr/qIkf8&#10;QiGgV0HY6MhN9HaiYRGjARAjFYSujceOJODAs5Gr09C1seLuiaywVs+RDecrN6tm77gC4FwGHcER&#10;6iSXB+kN2r3E/WbZESd4C0thUoR5w8i2BisCFvh7rT7XdY4Tf+K3ULhteqU9UY0HFjujBtxvDqHn&#10;CvqK/pjr5IaeUdI4Q62F+Z+r//+5++8AS67qXB+WprtPzjn26TzT0zPTk6NyQAQTJYSQECAQYDDJ&#10;5CybbBOMjTEgMMEkkzHGZGxfQCBEtk00SSCCBCKjLPie9111zoxkGXP9/fPjDktFdZ0Ku3ZY+1lr&#10;r73LIaPuE0kzz5V5LP+31xMjHyJSX4L5lORGEvXu3icxjbQvh5ec6FTsqN5swX2E7EoXp7lK50Bv&#10;NMbw7oP7pRR6Ug6Rmibjgvsifq4lk9lyt0456L/ULKaLqRl4JT+TJg9ppP56LrldwSBvYvzIJgfc&#10;I2CSx8nGkFUmuCcNtHdeiqeTZieGt6P4uA+nyU7AlsCQ0IiBiR8GQoAhJFfITHC/1qhA9tBSNj8D&#10;cim6OvHrx/xIbWWzHSlkpkfhPEO33hvUuv1KCFjZ8fA1NRCdHOWrSFQtrMzb0XkJ8VW3qc/uuNU0&#10;6ulaO9/qicDoxNnS/DkOuQJGqER57v1BpXA8s69G11JEDewIZMOI8qA3vAyOUVLBh4Z+frXbWN97&#10;0qI9kHF80kQucIV+JQaM3OHSuhqoRKPqIOpXJg1b1VsuMThFYjhOPgRnA+754gw7HGy2K8ofi0cV&#10;JOzL2KC87NKWGYCRWU6Hdx9LoFjOOJInZkvLygJYaVaOkVOzin1AX2irD9/K9DKY8i6CnwjUkVqO&#10;9X8N+kCOApUVqyxp9rCl0UIYjcp29xQNcjIcsrxX3kHt5DB35k1FqOqD5A6XKjOqygDgjQyQKhTY&#10;oKT131TxKoH7R2OlUJFsKMpzLwe/v9RLccS8BQqo0dbCmmQXhUhZ6LkOSaIo0auB+7bTqIQ5q5rD&#10;yYP4HVh/9HT6KITH6aDX1jTuC/QtlEtcMu0AMK/GLpMSEfQj5BjkbU8NKt1E3ki2chy3NOgqXa0F&#10;uKEIWF93EO4rPkrMKY1tAvHW4iAF2AO9JOxBV9Ppy3iQB5NfVV6q/xrmwnShDidof0v/jqJbVX+f&#10;MIH8pjL97aRJiD+UkYFMwp/B+t4XuKsqJ+yOyEeoQd5cwD2dOgge0C+/vjzudDZH4r56kWTHP3Ey&#10;ooPuhLhEV6lzotPSlwipFqAAJ3ND9V4GU8kRiA+VsoPqRFBeQgd5cYT79H+GCThAjBWKnmtRHM6+&#10;8BMoaMdx+f5wMdatPfpQfndYs1M/MQAoJBqDcF8zLMX64yFIwXfIpFemtIJmEMgVnYWQmCaqv64C&#10;0zqPxm4lLwjJznKSrV5cT1EQSHdUi/XybSnq+zjgfizwwuO03ylky1P5ynTZuF9p5TuztclN1J3b&#10;G0165Cbx/GCTa5JREkehdEcNjAcQtqoYnirwKnc16niu2Rk16CzLrXy+noH46T6r3UKxkUF4qIQ+&#10;GAIGo3VJrd6jvcrTD+iHyE/muhTWKrogrB12KBEvOJMsNEnBoXSi9gs+2go75idOc5Zam0xsFaNP&#10;Akly0qurUP6TM54FC+ibp31bj+qoFQn3w6rmERoK8IWqDAjlki5sIK84vzdq8lw1OZcUxRoOe/IH&#10;thDQUwe4ueJ2xPcYRR0KCHPLv0pcEIYqTXrWNihNcy3EajyFt6CSkDAs1UitjFK9lAG6U+yOmmSR&#10;jENXlfDgkh6VprSnHCrKWzvaA74dJcIdDPr0YWZ92hSlkKdc6GzUlmkRXp+nSbX0Z7Z6jWorWSrR&#10;JhmqgILDNiDnjftSFBpkQw+ww0NJuW1s5S0J5o14L4nqM0+MJi96U+XXC9Y5mcTT3v12eiPePZqA&#10;LwdVyaJCQ990I8Ppcqgh9uhD+bOV7iy4r89Id437dA+mZ9kSijptZHqD8uxcfXZUW1xq7tg+f9wx&#10;205RPI+J/7hdJx7YdswucD+W3h+NcV/Eb5HLf++W0d61uQPry8fs2HTMjtVjdmw+sG1lfXk0123W&#10;CoW8wvOz8DwyM5OC+GH9kFQ6k8og6Zl0CmEnm6fLL1frlUpNUT2B+wIOzNfAfTsmIyyH1w9xnYQL&#10;1UYS3UXmkEXS4TEqogpg+1O5TQWLWkGWRp1hm4C+zlQRJCLlmWhR7hPTSTmiq6xI0QywIBQLbsYW&#10;6PRyN9Kx8ZPqkgdd0c/uQUgnTxT304Xzp0aE9CVdzRr0tM5KqVqA8qNDZZ9tzGCG++lxyZaqAn6K&#10;jhVR/hj3YQWwyV5S1RZeUBPcPZKp1ZmcFdJvUgJqa3I6VDmBgxgD0kg5JPwXHKSnKKH86RGsTNxP&#10;UZnV3cRIF0Jnx6N1RMvw051h1Ru7x1kR+4H45Im6RTJEmcafCe4jUe0R87R6xkxphhN8lS6hQdEV&#10;anli2hQaEiuCu+kpsiggcnY44ucmE4XF8VobNA3i58DrauKPL3nCvb4MEKKljR0p4VEIOd14HWDL&#10;fTf7wgDhPhVDb4Gu9mhANgL3wf0C5eJ4nmwxMwOKZaaQtEK0hWIuOwlIBO5n8tPAvVCyMv5orhz8&#10;It2QI6EfPOr0q/3ZRm9Y69DJ9mI6HNU4KCrRzOw4UlztQuG4giSSfRPcp/uGnzQmQF9JK6CZ2B4I&#10;0CQ9ESPuqAzNzgTjUBTULpJnR7hAmS2YrujwceSMbBIHiqQyWuxSfza0Ij6ApZhvLyOhgSA740Xt&#10;Bnr0D6o12B1F5ARwc2E91Yk6HNM9uVXkicwGUlhMvsSEKnBtL3hursOKeEdHLvE4sT4q1/fn5Hqj&#10;WOEmZayvXIU6QFmUMjQcyoUCikEz3kvWtSfmet6qWM6db8I89Ta0GggrypcrU+JJiYIcdHWh1S+0&#10;ByhhSCNX70iMuXL9kA8aM/GkWyReBCuIdGqUwN40EbDxV2aPcd9mQARuKKzXPRGdl0wy2Y16Cwwb&#10;2ZP1RklzkTW0ojENWQ7NQj3ZivvJDX5NBisM9JQRdU+xOlqMSBE7FL2d+klUPQfTuQ0z2aORjCbg&#10;JpYAmYMiUu0dV2z5IjXigV7KkldyB8cCLaqlZF0iYQNo6i37ih9BResEgaJ8sqrVCuaxcIc2d9BS&#10;kKJNR6Mpf1ThreddpSluQRq1XT27J3QZ91WxfRAjnHyjLqUxexK0v6V/XndfA5Qy8RHZ9Elsn7Se&#10;FR9PFdNTLejITd5B/HHQ4gLjPgYIa39H74javeIYukyB++MwnpAx61uNKtQHbZWKAQEuoUNC3Dkp&#10;sCduQlfEn0H5iMHCHVi4phDySxpcnZZ7L6ngEFQYFMtV6hHDp6W+kzqnScbuOWx3SokcLjxNpAD9&#10;jfsgfhLAY9xHoVCQ8iKI5g8z/TigNsT6yKXII5R1PCisNKcE1Q/QkGkcp0T1spoSZ/52F27P+gT3&#10;YX3wUSt7sg0fJ/u9uUbbS+wn7Ej1snc/Jue5LwT369wkhNvyOJ7OU8LAcJLkA3OqKBT1QDy6PVuH&#10;EnLVFOzeHNbq/QoSY+J0nEWAmNzuFPI8CxXcJefzxWa2IOKH9fNypGFskA/9KkWQlT3DO9L3JAPf&#10;qloehSd/ou4KfDXFoj5caCNjH3ywe2Sp0CdgPSky9+7s+5zkDnGJPME9kSLNjB3a28Qki1sFknJn&#10;coN8iBEPpcejH8WaQkX5FQm4x8YgbTzLTU5zA5w8ewdRiHC5Vjo3649xn53WsBZhTjWKQy78iK0i&#10;w6nk1F490QWnwgpY4c5iLw/+YEu0YGLFfSnZJIOrlAP9KiUlI02jLq5m8pqr8rgQ7VlMcN+oJMFa&#10;GIuPqBk6bsFDKzo5ifDR5F0qeb0/6tZalXQh5ahKefcn0M/dxnpDaoGHxlZ9W2J6CT3VNMiH8YgH&#10;BNbUhFGFYHEyrM/b6aX0xeuESv3u3CTuoHGPBPdRl322gF2xA+KPsL4Qdkrd2VIPM3i2SfprmlKM&#10;RJwufWS61SkOZ2vg/sJCY+uW4cH9m08+bucpx+069fjdpx63U7i/e9M+rcyT4P4Bsb4d/NsRTdsV&#10;8W8e7d8yf2g7xL9y3K7Nx+xc3b15cbHfhmBzmVw2kwXtU/boz4zFrJ+1ZGYyaX1hNwtt5Kv1ar1R&#10;q9Yq4D7sq/6sRc6D+3IfxBR/xPrkMO5bDjcEiVkfkcazDvSnHgBclJ45SUCsXHV7gefCNsugM8l8&#10;K0lf5TqjP3UrfS1OGlWNS/pcGsN8X6jnctVMTHLlTwWW0Msa94FLdsyUrip0yW3aRQ2zEFuRVh/o&#10;T/9tnFL8Ur6or+Q6zltOx4D+4H6k1qQcJfWWpCHvHTUWgCslPT1VpcP76qvhtCbeUaE7NhR5HX5V&#10;lQvWd7gdWotmUmpm8/U0qon9IsqHHsTqTr2D9DCthqyggWDSi+ECQaSyPI0NAY7DrW501hAHWWHv&#10;voR+CiErwqgmz6VLQX9aR3RkdFty4cfCFR4esUc/RFlUdcA9uG+yrwDiYnFuok8U++sBEDxlkWcH&#10;3OdkcznXcj5tqqRvh/latjpz7F7h5jxx/KeOcwKqgDSEccLJFDR2BT/FCgry7oP7IHs1n86npAfA&#10;/dyMcX+aI/b35zwDMoGqdHZDKnN0vpiKGJ7A/SBgUHUcBmPRHFZFn09wX6Avlyc6hPqZ0XisvSHa&#10;GvTpUlEIPkgHLXuA3lkcGd2HpvEo7t+9s/ymICxVRR0cXZt97agvINvYpznf1MPwfyPUTPvFM7JV&#10;UHGeUsyL5AopjkDPxv1UvSmXP+kPXgRzUYye33gY9xHrVblRVFepAyhkDC3jfpisgftywYSmsvM+&#10;oWTNYw5KTibjlgCkwhTWAsexP8Vd3uF8Tq41ilqZh2SXkwm7GktR3I5c46JVYbfNAM9+ISvQNqQq&#10;el6hjmBGPMPWfkwhfiJy7Se4L0gdCveb/Xy9C+47h+UzKtC/y2XpUHVRe/LxY9laen1Kx8UUgy1C&#10;WI0/R38RM81E+SSSW7GFuSkIe+hlenn4KKbn5uquM4qcQawKVMSwE72Yh1xsiWHVTIeojEz5krEp&#10;ki36V30fTWLLROPhSlIdJYMq1rBP8gqaWWFzRaJVdAR+9s0HzU9E1mYfxOcE+e/ZV5h+F7KXi8pa&#10;XZ1Xqy+D1rhP5S+30fDoYYBZ3wgS3CuAxxIFpDLy0D1/Sqt7BMBaTiVoW5dk5/8H3A9ejz7b3bYy&#10;XaBvD41wn1o7xn22KhJ5PuLIWIIqvKyedAfVmr7B1E6HQbcxwX3xrn9FDuO+V2PMljWRt+B+iEsk&#10;6E2KELEClQ41T4D7uo+m/8oNU6ilEc5Xb0efN8b9xBGVPCWhh+gRgd2QYGuzr/rRMGrlFbBTQb4E&#10;exGE+yBmhPFoIU4RP83ARc4lh7tkizrjgM4jcF+VnkejdPjToh2R3PiLs7wUxckOCM5P0WnJwTnB&#10;fQfqQIrIOJ5BEstugrCCxY70oBzMirnnEowE0ZIdXbqPPMFG28iK8AGPcZ9Ojuxy5hu5eDQ94kzx&#10;aAheoa4wBIZEK5+vZTLl6Rw0zNt5fBy4h/sR9o37mrc6wX1/ESabLk7TZdKb8kTVNFekI5uQLGAH&#10;Sg3mW7OLHbZjH7zYHaQWOJodx7ivnsC5HQCkbI8jusSfD/MXasu0LsolGXURNHMOmqusmBnH9zv/&#10;xfeIiT/5k0dwfhQTCYgBB4oSvUDuje/g0jHuT7z4Abixo1gsnxO4r4EgmzGUFyYZD4L4IRL+JCXm&#10;M8WbKcaAdzfrk0j5cQ3QNkX0sSTSQ0kJcRxrEXWGdspOA4C2PewcVtcScC/cN+JzRA2QslDPIcTR&#10;bF1Nk9AJct43OAc9jq7nslwqr7UIw+9ioT4LiXQfaQNuolrEftRwMsfpQdMlgyoKJxN+UQnZqcZK&#10;TbRTcJ+Ox3mu4aZJDvhyve/Ncb+Xr9HNdPOtQVFO/VFFn9MalTqDUm+21hs2mn4LBybJdUTvchj3&#10;5+oLC81NG7vg/knH7jj55ri/+Ftw/8D6wt612X1rcwfXl8D943dvPnbX6v7tm1YXhjBqegauB/cz&#10;jt65Ke6HHIH7mTwwUa5UyiWvzgnRCve1Jh2aR5/wo29w56p3JwOpYK601HCPAEgC9GUkIOxDq4J1&#10;qgF6Aw6mSsO4GORB7bJsq1QGGiC4H2qW8oqSisJiG7qXmmOdmVxonQDaZrPy12gN+8B9FGzVC27y&#10;q8Z5bMYDlArSsxecg/VOVfNES/Sj1A19Ww16hqgqMFZZg+ya1un17zxuDpoE7otIFKNfpxJSITWl&#10;ASvOFVjkJC1N0xtW1WQ6ha4/LBi4T4KlypRyOftpR+QDfF+oZ26C+025oopofjuGqDC+Ct2omq9W&#10;AO57mZHgA6AtWB9LhvcFiEFtrfAj0VI/CkUAceA8dVUUBACtZXn4k8z0jlm/kURARRi9QmhE51QI&#10;sXVOq2fC2dhUoL9Dg8TiGjFgn50E9+WwF+6TkjAPEtxXQ1b6+ZUuVcOnSSRPYjzoKnnWFEupPwP3&#10;Q/MrJQrmiSOcyWnZkhz89u7DA4H76Vwpm8qnpv3VLQoOmgSX7TeN6bmiK0W8KMY9x0/BmsJf4+yR&#10;uK+Ic0XLlLro/NGRuE+VplqiYxU14S6VMsKARBvHrwJ9JPpf+mj5XIWtOqK2M+7EDaPUIoMKlTOJ&#10;XVF4hhMGUmt4LcI2PCEhp7iygj5QpWRrnVBxv7izWiyWZA8omIQKr5EfXl+ILxWqFVq4VSFCboBd&#10;RPRfDdyXTQKZWR1lAVzhvocFVJ8160l9cZgK0Co7CDaALQGZSSByNnA/4MexQzxINkMpXeG94Hta&#10;UElL7yOyWzzvRTaMHN6yHwJe47ZGHTFMgqoi1CRAxXl4c9yHXFvi1GL7v8F9+5g1OTNMGl7N9jl5&#10;VdRkVppkDLbQQIz78u674yAr0NV6HYE1J2gihAvIrn2F7gD6isvXYEuSflhfd5MI9ylZLBkFWck8&#10;A+gF9/pWsaQwHVkq/WPWN+4j+tyBv9Msn6/NBlUVKkxMmWOLprUZOX6W9sUq5NjYQHLujYU/Y2Aq&#10;dgL3kWQ//DjGfZkBnXy7VwT36Z5qkEAlRVflGURy4dtW9CfMea6nT4SWhkliK/7RKh3h+5dZ2+rW&#10;ErS/pX/gvqppgvs2FvmTSpzgvvUXhcHBEIpQhSR4FSJYJrivUlffYC63HswAeTFrysvyAFLSULrK&#10;zOGdAgpRz4I7E82oV6KzAVbscEUBaV9OFFf0wH3E1g8Xoje1IDQi15RcPtJfepBuHn4O7skTSS1k&#10;fxj3EapjdJaiSYWpieZDgwTuIxOst8RpURv0YSa2MMpE3CuLWuihx6KQBgRogw7JIr8X2ZjjJ0Sl&#10;qDyUI5lt4L69TXop+rAgdbo0k6tDesTxJQAoovPZ51eoyA7jLH/25hqd2Rp/Wuj85PPjJoAU2UX9&#10;IDeC9XmoDP1xDE+wo9x7RodiQ2QvZxjITtrqmUIji8D67DtWp1jn0YNKgL7i1yOSh960lS1SiZsK&#10;389V0wpUpfKoLFzEqsemGcQfKu4Oa71Roz/SyqTs6K2VPwnuBHObsJP4FlS/q74Al7eLnEfani3N&#10;meRAb1RXpkXgk7IOUIgzk2m73JmUkCGFamosVDBRuHDfY0E2OeTCb2vCcZXCIsfiIAWtVifUKMP6&#10;RnxNWQ7oD2lqoR7Pf4jgLofvYwOwPymgKCPE+6hUfTxLq9a48gjsVLtk2Bj3bR6YVKgenO8IZopY&#10;IU/kBqaCytex+9Hbhdo1zYtpDst4PmXgfmheyB5KEMDRmXm5dFGaQV8Mgc5VqEyVS0TkpitlFA8K&#10;P5b4KWkL5LbzXzaqXt/efZsovpZ2ofpPZcjK5HPDUQ7ocspIYTxGXrK32OgXmwN0JVaoiB/ubw+w&#10;6PT13N4Ia1yD+FjjTS3wX0RR5rw8q8ZD69lGK9/plQbD6mhUm5+v7dq5dPyh9ZOP3Qnun3LsjgT3&#10;ty3sM+7v3zYL7ov4zfqWhYPbF/euOZ5n28KxOzceu2Pj/m1Le7csbxz16FjT0+n0TCaThvglAf2J&#10;GPf1tZgMp/BjZjo1w4npTDqTzVSA8FZNwxH+/AqMIleCfT90DFGfJTaE2CpPTPkyrgQQlCwX2own&#10;/zmuWlGU01pwmSwYxUFy25EqRlLZhDri6qTOgx1agTSqJuwmapn7xIRU+309oZP643migfuIfMBy&#10;DGFFIGhX7gNipLAPgcVMMT2TnUrlsBU1LgRgKXDWS+kXSpm8p9CZugrlmmZcAF4aDfAIANw/xn3e&#10;V3Fo6tI0BlJCiyqXvP4Ylao3r2+KWcVppE6Wj96IpqFs4fULxn1M7lpC/HLt08VE1Kj7r6Q7A3Nt&#10;tKjyR7Uf475W+xXTwzGglb7Oazc52WJDKFOa8berhPvuelDy9Hrp+KAVLdEkzYPkX+fRFEQ8ke6J&#10;q3gWxG/oB8ctxn0yHIHsfWe0ffRrgnhzeWUM9HSR3E3ufFLlt9CRcceq0mTHBJ9KVkpQX6yClpFj&#10;i46rOIfLOSjcL2cypKqk1X7g+0Ilr7nUlBdwz5FxcDNlVG2UgX5zv1HVaAVcGvclUjI8DuV/hFTr&#10;eaBTM3T7tf5sYzjX6g3rHfFlBPOodwu/TCiBWltwKbcoOtzQ3+rKTgBGUR00c1QQzWcMYTIG5KoL&#10;H7apBhHAGPepbE4zcIkxWaXigfsYJ4H7US1Jv/FdAf2KKPPiMCVNUFaIiObsGpnihggYGpE/IHt4&#10;i3mu8RSKELKzjX1enJrsxEhF86f42KyPlg7i5z4KBKe4ySuaOWa2vOayEKTfZEuQPA7K5ODkAkkq&#10;6pt0MZwi6Ff4vtz5umFC2IrO1xAiGKOPh8ZIiNDTSFrqDCrqhS3dofJ2zPqSjqZIlbujMlq31cf0&#10;Ooz7vAUJMzdqQENZzevLzaSuQYoLle7XtytahUUOBG1yobcUovz6CGlWsjU6ZEOrRsbC+sJ9izMT&#10;ITMtaPgihCknvcZGcib+TF4TLZBsYUbTLTw7gmdRUg7LsdgvLntMrl7FDNN5oYedLfqUaliewfei&#10;+ZuSvWT8J2ZArZVF6lTUdszElXc/NLkHRuzU9xQI+R87XJJttvNtKjMdXwMDWJ+FJq9QX/Zlm9Nk&#10;DhlC5ONQyCuKGsVOjympK7Ifve18LrS79QTtb+lf4t23ghsL2YEWcwFQcvwpOENP+cywB3zEIlCQ&#10;uoxeZ/JnyZMI85JkyDKc91aFUj2oOWkuOxh4FidwYXj7dLmx3kzvwB5rSXasIknteISB19YJMVtL&#10;lC8/jaCnwj5dUai5eCj3t8JNkBohwezLVaZOQm4zchOeC9wXYXSkL+whoEF65IibS4lQIThf/gM6&#10;HvoVjbBww8TqkkuMO7vjMdAkf4J6CszgV8OlTTf1teSY3ZC6g0qa8iNtPlOdt4APlhWsi+ktUnn8&#10;iUIsNbB2yFg6syICOwLobEVXyae1yN40WcTdAE3KJVfR17B5lnDfo2mR2+SqcttOPuUbacMO4X15&#10;tCMxgHsoH9aP1S1C2K+BcYMqrJ+tzqgrVaSsXPuTczAMsBkypWlXVrVz8oQMxGoy3FSsdyrd2Tqs&#10;zxYKJ6lJZhpzeX3jNdaOQrTbXpgI8Q2zACLUPmGj/lwTIYvAfYSMEm7SgMd8n5SUKYd96NmmY8o+&#10;ZhkPPJSdMMk4YVKIY8Sn7WlLSWVL2DBp8pbyci4J6y0qNRtpKgh/pyzGYRzYw4sMtEqPTBoXK5Uw&#10;Spn7ez/i4lQ0pAGVFKlVZdOkAkpN6XRlk+OwqO8x6wSOO9/Ujoz7bphj774Mcu/InSkHD1VdiK82&#10;aAIIsz8oPySr1RUw8hXDI9C3hQDot/sNLWnSxejVJIooLLYqCDUT8ioyXGLrVMge7zgm/rBkFHZC&#10;Jrs+J+JsUc5wicZkqPCDcnNQag1L7dlyk+0Qg7YyXKzPLjbmV1oQvyJK42Qto1RC26QLG6jh6loo&#10;xEa23sx1esXhsDwYFLesDY49uOXk43bc6oTdJx1aP37/loM7V/Ztmx/jvoh/v4hfgfsJ7mvC7mjf&#10;FuH+wfXF/VsXti8Ntsz3Zpu1UjYP7mcA+XQuLZAH90OC+LMziD8OmcpmZzLZqZnpcZD/TLlSqoP7&#10;iXdf6oUeV72CTCM6IcpUmTOusTLeXKBqRzJmeDXpMY2pWiGjAEVvtF9YVuvDUo3d6BAvjCbniyBP&#10;NV/qWk1e3YmAPlueycMEnG8QHON+ED+WPzqhEN59AaUekc9WMml9XZ8UUmMpUPrnzFTm6JkcuK9o&#10;8pyhP6ulMIRQMZWz6KU2hYNwP8jotYlAE3p0djQaUKXXp7qWG/rag4hfJo3enaQWOlpfAXueVqal&#10;w3pzTVqWa45ajXFfTRhVgLKljullw2/i9QMwAGhZvG/0TeoXpP3oXyJ8RdYLaUjntWqHVhUsAvoe&#10;fPbQN9AMXoPg6l+awDqYLqyXw74q+8HMrfBU2NonaxDAvZ46Ix4k7aqyK8h4cP8r3DfxawkdraOf&#10;IWP5SdNt7d1HKtjVHX14K8YE6EDr3aqIfxxWRKpISSzpE4ZEBuihdNTx2fYopbQiKrgv8yNSQkG7&#10;owzHf8y78N3IikiSl/0hBxS1T1FiuWnRz7yiekr+eFbEvlNk8p6CVslkTQGWuU26RX2N58saf+VJ&#10;pT9tdrDPtX6ucb8J7rdRmPRT8q8J8engagnxG+JB0j5IqvVhIraWC+lERHta6AKIzEJdwfrYAHTK&#10;5lqFgfHcQEnVNEdjs0Oag/KpbJS47UwtXMPxMeUrgJu3A/Rr9VKtXlaoj6N9HOEtmHbciBZ2NKEm&#10;vnleP9gdWCdtIgQzrnjOVqucL2S+hgI4qOB1ruIgqRXE64O7xUa7zAlkWsya5Va5kj49i+kLWBtb&#10;1Yi4nK1mo94U9z1nVymUfQUpadUpTTOVwWzKd0bloFJnqb79xJafAP3ebB3uB3nt4hT+Brn2RhVw&#10;v+3Y/VonS9FwNzSPMNLDHR4BViCT9FL4mKS1JLy+/NaVFFkhH2tbHxzgEvc4uoqdZFUfD5sE9yuq&#10;x5FIgH7N86fBfYG7xhDSZa35w8mol6lcgSLAykp7eSW/tQeRXPQaCdFNHOVvGY8PuLcS/smdB/Hr&#10;fUHzoPlA+bEoIp9M0wnmw0TGv1abmRA4Pi6XHaUYfaou+3lzv0WX5+mSkKYXOa2j2WwX2eSQZjZ1&#10;qw5L3L3SVwJyUul2R0IssAcQogqGPqln27/dux+9e8C9Kpxj92OH3NeOTckoTixdbY0O6loShlCy&#10;JOxYEqUWalQgIvshWwKMjsB9zpQDPgYBpArpTuwZikgP07y0sHaENWKCQqY0o5snJyRw7L7QvZf9&#10;W/R2Y4+U/Cuh6UD/0O8cVMQzR7TkoobF6R7iLRpdsX6rp5gN+onw6MP6NA8Uhyur6mvkvtqttIla&#10;Du9O1jupShUPgsCC+BNuC9yn47Frk6RC23kNd8xQ9QP947acxrtkilPcBzA17vNqEvbrVDJaKSIg&#10;CF8pJhNAn6lo8pkcXbX4clOnELjPDvWjUEvLGaw7lMH9Apq3njUiaKpuIpiS8nVFT89W7nnF6pAV&#10;ffuPHaw/wXcMOY0AOGag0imy5WCxmXVUT56rAvcBjrhKwT+VGbGdo+ETy0pTn6ta2wv1bb+CPxFa&#10;h4ODa13FVcsnNC+Ij0+YaWiMjFX3L0e+POvktnLpJrgPXoOAGh/QTcJmEGVSVQKXeTXXtKhsHKdM&#10;OSHaGxXMT5cpyMkcD9DnT/ZtWKeogbxIC+DwrIYE9xW6Y+inmMa43xk1NInCthPv2BnVPRlapDIG&#10;XMpXHn0Ki4oksfM1ksETd+3b9prXvupjH//oWC5CLvr4Ry/62OTPyU8T0Tm3KB+/+GMIO1z+0Y/p&#10;JmPRESR+OkIm137s45/4+McvRnSHj1/MkXjQR70vYUc/fSI5IeRjlvFVH4s/jzg/JPnV1yYH3/Xu&#10;f7jzmbcT5c9XBwu12cX6wkprabW3strbuGWwtKnTn6vRVx08bvfr3/Ba7kZqP3LRh9lGkj4+Ttsn&#10;PvGxiy++6FOfuvhzn/vUv33+0//2+c98/nOf/vxnP/W5T3/ys5++5LOf/sTN5HOfvmQiPkGi/U9d&#10;8ulLLv7kxSTzoos++tGPfIT/JOz8Nomzjvh3ESn9uIpAORCid0/e+qbF99/tS6gDN/tT5cX2CPno&#10;RR/xQX6dSHKaLqEOXPSRj37sIxw/fCtXj5Dkko999J3v+oc7nXEHcN9+YnEhkFpqRCRMIZWfns5u&#10;gO/Xd2599WterQtdnXRzEnDRuCJZ9NNFH73ZTpJOV7+PH5E53vFBKsakblCgVMVPqC6RdXHyLUuc&#10;cLHfOl78pjX8oxRkkjylVsWlI0r2JEn6ydt3vPPtt7nDrYOVhc5e8SYA2v1dKpWfYlvetDJz9h9u&#10;OP8xU/d77FgO70+Os/NfRT/d/3FxAjJ9f+RxIeMjyf6G+yWXHH3fRyPJtb7t5M/JOf7TR8Y7yclH&#10;nIBMn3l+etgD90F8fR8N6NfiPylwHwsNESV74nXwJVjG1ouiKI4ind8wlingDNgK6gX0Zdm2SiDs&#10;kbjv1a5rgft1OUrpJtSRCfTtKQhp9YudQRB/lfMR8KhM16NAiAxWvWItxF4F9su1NP049gBkabYO&#10;hjHuV0iJBiUmEfyO5yGdMl34E8GMqTb0ySd2Wp16pwf35HLFtCyBWl5x/Frv5TDuK34pluYEjQAk&#10;f9KrZNyXmTqm3rHhKqc+MuF+zm+2K42Wvt2LpQT3YznkSvoQWKtbQRQGo68Cg6RVHmTLKi2gdxpI&#10;TLkCQZYxwLCcMQBINrhcM9oaVzKxUKnxPXEzW2w+0Qt72CRwlr6YHAaBIsgncB9O7c3SWXOQrpnu&#10;kvcSGkHYJDix8VzW9JJtfexSk5HE07y4kEn4ZP9LXklqxNwGhSfxXiEaH3DUaGns5tc7Ctm19FCs&#10;xlOhLsGrMnjSML1It0YOTCEKhvH0Vp4od3inTL6RGAqCPCe3hfX6qrEc+Qh9vUWdvvBAhGDcDxw3&#10;xAe1sx/Oe+ePzjHryzQF90388u4b91UJfTl1WNzP5Q1Pawb6fc+8pudyB9CC+sAWogAtlJIyFQPE&#10;RcTYqjM2DkPMh7AcAloriF0hEmIYKglZgX2YoP0t/TsqQN/+jDRbslUOCQ/26TgZ6sEmVccAfSG+&#10;KD8eT0GyFRWNcZ9f2dr+0Jig0hRGm2fi6rbyK+gnT/NSsCBHBO5jMYtD8GoPEnmCPSbrEQN+4pKw&#10;B5QXZiCEE8IkYAvuy8Gv749o8hOsD/1rdJsKJ2NAE3aVm74/6Z/gfnfYAPe5p4WfzPRAJ21VuJ/U&#10;V6rX2Jegn8DE8L3ZAjE+cppX+bT7Vh5o2QD2MImbfQlmWXiUub/hO9CT3JPxwD6Xm/kgb7ILKyIf&#10;uA8Zy70NzRttTcMa7rTnWBwMXCIyCTzAna+mqBZhMFAckb3kv3Bf4YNyXJESfiJbyEatEB8hsGQp&#10;CfCENm6S5T6B70mEgLz+oPwkpAeKbQwqFQyMcRw/NgBCtmNIkIaiv4MDOkO0naGcB1LZw2p/VB8A&#10;6KN6D/yd9bqohvJA/GB0LlFFx/ylkdgdDs3Lvaf+APiWI5mt2mqvxE0ihgcbADHojzNKNoMato26&#10;w3cO8U/WDgpZVt0I0FcYvYKdkvOpkGz9VS/d0z5s+ekdmq8A/SqioDKJCkJh6yqU3lwLafkrChB/&#10;mxyYrXMJhUvucRpHuLOKJhJjo4JH6MU7pUMn7HvMEx65aW2RyiO96Yoha1CDAHb5I/b9e5/q6vc6&#10;opLHqGuIWjQN2TG7GkVt6NdqUwv1yOquyfuogGldIo++z7Hlj9rtUA/r9DrsIDyFFNJGeC8Zos7t&#10;KCYZcsPDDn4N0HcL9tZXorq2hzZcNQKjIR22FtVeyq47IovIlvLS6uD8B9zzXve522ipObfcWlhp&#10;L6/2Nm0ZrG4dbtk+t3nbaGFj97TbHv/4Jz1q265VWjHZRbNq96vDuRa1CyzoaGHvUrdf6vcLm1fb&#10;xx5aPenYrSce2nLMnpX92xXGM5axd19iB79i98PBryV6OGfPltHOTYPN852FfqNVLeozWjMZefdT&#10;uVQqMzODyLvPNpFw8KdyiLz+afY1qXcmpVU6M7lMoZSrNuTMsztNAqNEfZZ5ryylG5CnI4qVGqJ+&#10;q0uHWkFFI9K3UpvUFkqkgpLMY9jLwa9QOqRE5xo+ZjtcwrmbhPd4kQC2sVKC7Uw0j/QzUkpiPLKg&#10;rR3J2e5s65x7nX3G3U9P66OHWvbRM7kz6cKMY3j4c2bvwT2PfuyjVrdsVPS2+MkhOoraLzpyqVzT&#10;Su2lchW6ypc4x19ogl0gKkWBF/VtTnp91z27lqxCyRPqkrUfqt5LDNs7IM+92iaqg/ZOq0F7aItO&#10;Q9+isvxprWRyl47Y60GXR2Um09ih4wNk8/6SbnzoJz4UkIHkCtORw+4WxfTkXn+ud6/7nHvnM+8U&#10;ITTqlSSKulHmVzXokVldPfpRzznqgpf+vsofPyu9uBglmzbre46+5vbUWtWI4YEyoXyIM0JcYP18&#10;hEcrrMJSFrCigiKSxF5V4CZBsQ6KVI42rYFhTzy/moek59XBSWP0UCYSBz0nuK8gE0ocYqNLrQn3&#10;uX9AbamWwgCA+I1xie8Wqg7cp0aV9Clr0lCD5mF93oIKaeKHkkFMxfE7dhyU1FX8BOv3BtQeedM5&#10;HwxNZ7VoY1FhPHKVBuvTir2Op0kJPanFebJy2Rrmkqbd1WiDkBc9P3E8e9DDLKtwIO5ZckQQt4U3&#10;MBVo9ZxMQwBV7eQuy7tPRTXrC+41u0BCMlQiWvOHxEPeUiYOUkgyNmRC+fGVgwnxt+TYLoRfnx1w&#10;n5PjJ19FF4meAcAyWvbUsQ/gEI/TYI7jl3g7a6cKCs2WhqnJUhXui6BEjLQXR/6wr07HrmfjvrDT&#10;2a5AKYuinuyn5w4K/S9VMtW4z2Hcny6Upz14oiSReFctvTsobytL5uVNJPg+ERVNVBhBvN6dlKN/&#10;MpFXZEVwfOQeQmYa/TlfjnyA/qa4r5GTiaefI4nwq2akYMKh8DH5sHxkC9XQ3kHXZmAZaeSe9Xx0&#10;snQB6DSo7EgnIFoRYODVZDJVM9gzCdrf0r+jjmD9xKmv8ESP6IWbX7lsM0tw4EkS6mw89cSsz58u&#10;Sz3b3lD3RiaG2DGaGyC4uboNj59CGMKIpOPRSgXqVzwsgFal1JNb+Sa8MFnAyQIgczx30xPt1xc5&#10;iU1F0tyEWwH3WsBYH3qUdaGDjj2FaI3dyi9Tr4g/spLM5Xgb0jXnuWvhERCw2mRYNVESaqLJ/AE1&#10;Y95d6D+OEYqk6pU1j9Nrp/hkPXc8pqynK7sSMuNBhloVp2FU+7Y3BKbJID7JEGuq44csAeIjcR94&#10;rbS11Cb85AlqSRBL07gfnB1DBPTlJIN+kVSRz7yRikAZriAWVaNWQZ+A7VfpGm0dFSH7fC2dqyIp&#10;sz7oIOKvcp++1ujMyc2fl7saTO9XIN2bsL5w35do6CDHK5B4e98bwn2z/mixjQznm8H6vKBBRyMY&#10;cnsL9/XiZAICAOnFpYYoI46AvNnxgvo+U5ioUYIwCbgbP3EhGRV3iMJ1XVKek8+ejqISjEw231MW&#10;qADBvWtFjK/xdPJfsSv8xH6cLNbnPo68F+57JZCqpk1jERXbs/pAgawUo0ln1NBoiU+WO9+rAfKn&#10;FvAZ1MLKooB4lh49rJv4qcBUgOKzn/NMcsPYl4lXGNcTVYOxaD8aI+Wrqhu47+5Hb2F4osLTUiAq&#10;EQAA//RJREFUOmiSatdq1FRvsX5YBa5yagXxpjYDNPjGmTQ9KSMvoKlwasV/S5lGCsPcooAQCpda&#10;2hpQGzFQ2adoeDV121pJc6jjFpg+sF4SVquRTtZab4TlxrY6XGjML7ee9/xnHTi0vrKpu2lzf/PW&#10;2bVts5vB/fW5tW1zG9eGL/ir58wutmcXOsOFTne20R012J9b6vZnG1pRTmRQaLZy/UFhdVPj0IHl&#10;E49ZPf7gpoO7F/dtn9u7Prf3MO4fZn19XjfC93cssL9v69zeraPdW2a3rfQWh/Vhp9qsFrPpTMqx&#10;+47az6ZgfeF+7jDuW+IgotNmMiHYBkL+rL4SD3OA73TkmkdhH56APjE1paOipKT6OU2dgaZKS3Ur&#10;ZkkcA+vbftPAqYA+NCoVxjuB+4rGsVZkH4UsnYxVIFTVloPWA8J9GQYKWdHcKmqLtbTI2Ho199gn&#10;PGZ+ZS5fyaXyUP5MEqmfm642ywDTM571jFrLX2WuKmSioiiInD70ozUB6bntYQWqHGEMY3E8phXK&#10;4ar4mVROy/vQMFVXqdXRhMMstA1P5Sy4wvhD6YnSZke9A1WUJhB/Sqx4lYf2+/D6hnvdn66BrIPp&#10;sS60EFCrki+jDyHaUhgq/ERiSpCixkIhfjF9hLsUa/lnP+dZCxtHE4uInWhW5CRHjv6jC24O0L9v&#10;cvR9HoUJpMWC9G3dTE4QnAvXONmlaawKyoJQNZ/VgftaGsVR0Vm6lQTxHYuiHX3lWtQlDpMDWLgf&#10;wr6CGUwUMJCQC8bSMKk0Rr2bZ9uZLaMK5NpHl9IveHVscL+iSBU9yB46eCMN8YP+QJsQwsHxaj4O&#10;DQcfw3lfp342StQ39tkJ9M9pmCKDwZn2ROQ4k2rJ+zbbWDhy9nMJdTWrbwbLQIV0SxV9hZeW67mk&#10;BiHDUkOxAxCh7BnSKQuEbSvRyZwWWG+uNdGikB2Irz9F8zqS6Gd/biJIrGi7wrZxljSA+x6IwFQo&#10;gPtytHvB++A0gyyvr0GPZg9wh4AVKxgEz7YBPIxxHwmQ5YRYIJI/4+QWfbExugYXKcAhZ2+0vOYF&#10;xdUkATzOB40nKABJr28+hPJlknGagm2ETMJCDvKCcigLEfkTizrCTORllj0gaQhktdBkRR+3ssHA&#10;r4pxr0OYcYc6phHWl737imjXsENE3iOqFQrEELLa2iSRSp7TL5YIvkcooLASNbIkNOc1s+RSF4Vj&#10;b33khkJ07O8X7mOF+s+mPPc6H6mD+7qVbiLvvk0FWUdNjmsogLTp61rVdBWMpMP1W6jIyDpr+2av&#10;Fs4L/RmdrEUAyVvLoycyJJfoo6X0nJm/O+5LiZPpcUQ57hgsOfkS61NZT+FRovTuaF7y5UjcR9uS&#10;AiVCtpp4nTP5M5naa6xEIYowqL7WwuFnsnaWdyT6HlgZAab1An4liCqwJmCL9xfNhOdSGK2fQqFb&#10;swNMUuvsqK+CZjRrTSMDJADOjtOcZXI50JsKaJSPkIoepNuqqzDBqIl6NMpl4Im8wJ/DymnGPa2X&#10;n6/MFP2FZC7kHJ6SpzbLD11mmy3NKGb9CNwHu/mTk8e4TxoUxS6H8UD+XW5reFInJ4AT2sqtFRTL&#10;lt4OgWWBKk4Aj0BJfprgPjtQLznjZ8kBLGQ07isl7aLMcX80ihchDQpGcpS/1q9wZI5C7cvTdI0k&#10;mLfAUgLZAdNgdyC+AZ7O1hWI0tO3t4JZE+nGEj2ARc64L+6XH1qwrrcYzDX6c3UHCFZnF1sjyy3j&#10;vkFWJWKadP7o13KD6jpdqM2QbPYr2NCB++Z7+YxlDslUCNz3gm7KSW0t5AZF5hyWiNeTHRF/YK5K&#10;xLjPlvQg7Afux819cmKWBO7XvT4SuK/oHYfxNP2xYewxzvE6qh4H4GQuV1i/0R9FIx8/BaQvm1Jz&#10;oNX+XFsGgOoeIpv2YY/4I47zONLPQZ4eafavOo19GwPWle5RQqir6jMa0cckuI9VD8fQ2K1bqfPB&#10;+mod0cCReEHdwRKtRg3HjcWNwsY2yYjhCIN+s68Blk6yVmwRsgf3O/pGJj/lkdYAK6hE590ZVRDj&#10;vsTEz5ly+bPtz9cGCw0E1l9Ybi1v7B5/wq6zzrrD5rXBlq2z69vnt67PbVrrg/6b1gYrm4cPfuj9&#10;F1Z688jG/sKmweLqcHHTYH6lj2EZir6KBqhOVWsbRrP5fbtHJx6z6bj9ywd2zhv3R8b90b5tsyEQ&#10;v9fniZV5hPsHjft7to62bx4sLTR7vG+9UCroq7kT3E+IX3ILuB8nGPd9jrbCfYA/X6QnK3vRSW0b&#10;bfQSqqaq+dCGlTCuyHP5eGIOhrS8l0+wA0WnafqTgmrM6xY0GwrTkZNB8+jYTGlGmlYKWWCq1m3n&#10;tEb/qCrUIgdGRkg3l6C02a+2aXcFOYPA/WpuuDA47XanFmHlYjoDBVYLxVpBINiqsD3//vdhm9aC&#10;LfATKFPIl3IzGX0gU2t+KxoETlJYCPuckMmnfBodUDadn04XFDfvnkKvTAWTgtKwZ47u2aNDWI/y&#10;a9DAacuaoeRwRL2Le5Bw3kfOoMRQv01Ud68auE+XJygXxJd40Ex2CtwvVmkapVJMHtC3oqGxMe7X&#10;aQ76kLBA39ZOzIXdvL7pmBMOcJz8THDfw9fK22r2qCe96Gb0/PsnT3hhLPjDNnBfbv78NIVrUB6L&#10;cF/0mcRMj1kfQSMBhYdxX6Avn6ss8P+K++YKwCuQS6zfL7aGqFAKvdAZlftz4L6CyL2CYaVH06Z/&#10;qfHQmABqB2ob/JDvOXBFng5FbGtRRZIauE9lC7hna6aXyx/QPxL32YHvwyqgJgj6wX3MUYG+pqBk&#10;/XkBkzoYR7MtyS2tzxSqtfLQmgQDwMxag1mnodLkk0nNJF4fuCKFmAfG/aw+pxV+VbQ0BnzoZMS4&#10;r1lVGJyeHDyJ5EEA/apmUMj2KGgJSyozTBIgS1+GcpjgvmbKTXCfHSA1QmpDFOdjf3aC+545zXG7&#10;t4FXOJVchVnlEedFSDYGBm9BUgX66KiWQN/BPMJ9AH2C7F4ePqUAHioJCkf1RL3VBPf501MKBfSR&#10;b16pJg3ra837BkpSxK9Xk0onl3QapR+4r0GeKpb8dLGakn0ilCfZimLCODS+C2K5kMvBfSobIB5j&#10;FBOh19MyUPbQkz9kTneo1x+zPlmqlXZ8RJQvoI8jXkB2gvsSzfrVou0T3A8bFakpT1LgPjVB5jEK&#10;uaJVWe3lgV7kczSWqHtFg4EHZZMY20RM2qg41J16fND/fwjmSWZXCLJF9sliagZ925rUvElJcDtb&#10;pRbli0iCfY6Tg4ECQmqfryqrii7cF2HIO5h0HtK/Zv3Affcr0alITXOTYAs1VAVSC7LZSuxzNaEa&#10;HwPaTDxB0uj0CNwnj3xbdWC6sxcIQgWHVcRtlYly1evM5HE66Fs5WwNiRDPeYmkhEBjSHtQFOh5n&#10;AZodwK0BqbhJrpLKlqZ5inC/IfQnDUqYb+g0Y3Lo/kHbCVFByQkw6bTgOWk9/Yp47NIUO8FZtoH7&#10;DWNu+EJgzYaX5uTPAFAxqO9TatIFpgs10iNrCmODa8sgvlYyTRXqGgQA5RsYGx2Uu1z4sg28prsu&#10;oV15VZ+8ZgLwlEq9r6U5RatHiMbKHcwj3NcqPTEBQFaZeNf9tNqPvo5UnV1ogvuD+cZgro4BgA0T&#10;83RJbSA1mUA66ebZNj2yAezy1sV6OlchkzPq++0BUohIMg9G0EmOhe9fO/buRzZOqhA5AB84HygC&#10;dBxmJDlPdaJ+egF4ytdNTqM0NsbkMPbHv1xGbgKqGDqHHZedyF7BPFhoLpTWUHyPiP55KcoobAMH&#10;82jFHuN+tGRSwg5ViJozXOwOFjrc0AahH9Sr3O8P7xMmEGfyRtEMrc15WdUfRPZneYarYp93pB2p&#10;/epTQbRc9RyCRfVMtHQLLX2C+6rDqpZIPJc0hMaJJiP1bbNWmele3L7npJnY6lCFBPcpaA3Hewje&#10;8TzwGbivblu4j2jGbbkN9M9C/GPon4X1MdJKvRGmYHNuuT1vWVrprGzqbVod3PveZ66tDbesza6v&#10;L2zZMtq8NlxdG6yuDTeuDe97v3ssrw6WNvXnVrqjpU5wPzu0HTl10Cf1bLk63WhMzw6zO7Z1D+1Z&#10;OLhrbv/2EbJv3SLQH+7bNkD2bxseEPHPHtyuRTkPbU++t7Vn2/z62uzycqfXrzYa5VKpkElrzR0v&#10;xJlA/E1BP8J7tAYncJ+WjHFfkolpu9k8Gp/ey4EuXoum0QHryw6jkk8EZcWRENRL2Gxs+RXVyq/G&#10;4gT3KV/UoFifP836oWyRXCWdKkzn6GB80HXPK3HFVhY+FoL0Z9HqWtDPUxzJA+tzrefgKsDj9Lvd&#10;pdwAOtIz8u6jXvLZYjpw+e7n3E2RMPlUrgg8AVWgc8Ff0cLo0ncGgp/402EzPsdH4K1UTrifr8j1&#10;7tXrFS1WlsWu+dwy6WUQyvKXxlNwDkpeDZl3Sbqhhr/Jb/89WefE86ayf9jReynTSpqSW85A8yBs&#10;fDRa3utKjuO8Ralm20PBPIpZ0miJVr3UtwI5IUwFUnjyaSfwCNkACuORaRT3Z3tzdP79lBI10Ov/&#10;kFdkqdwE/hxsoKd2DAwWa1T7XyEw4b7HISeaHJYCfdSXwUAKDpGHNY5IjRv0Ef3ZpdJmq+2sRgJn&#10;jfuDYndUHszXurMgQVFI2i13+1V5mi1FrTyThre4FrSF8IAt1KYIp+yl7o374bAH6DPYLfqKqoJ2&#10;MF2oexFFhiVAJWQf3K9ozU3hfhlTsKbxN26lb+vmQ6blgK/mtBQm7bFZ9EAQCdACBk2N1MnPDcmF&#10;qmQnW5jKFadRyORVvkyCBWrSzLYN7HuWhSDW56DigkKEUmGrkO3sKFwHo9TTDMLNP0b/cO1rgAUu&#10;dw6gN9AVwn1oVRxvn3fs0xfHzoT+kdjnKoNsEsnD5bAyet4DJhCzsD5YX6woE0VWSiBi4H6C464P&#10;gLhw32vzU1JCefVKMgsDL0OM+1pBiKKEj/XVFImGa9hRXL6NOhUx3Z9mRKjoK6BLlSY8xTm8KX9y&#10;jl7cNC/DzzE5/MRtqRgyO1UiypYYEAjQ5yqt/OHFGJ1vukR5lVgOyg3qnt38Yv2GWF9B+aqQMgA4&#10;X7nEln1EVVrDWehzJZXn1kGRTqnTq7AlxyIfPO6hcR51ptHPujenO05cbOb74ATvCG4VKaOBypls&#10;cYbTkP/hq7qKRKTAeFINqJKSkq1QReVF+JQsMGG37UvDPUIeCYvVwY8FCFCaLO6BeAdVYnZE8A4Y&#10;cLq1VXcSfZIi6SvNfk1aWDracMy1TrpupZB6dWO8ueqQzZ0gEmOQk2HSEiexz8kgmui5pOyoBeV7&#10;kHosXKg00K6Usxoil6ngniCxGezP5p7GKaEVYmOj0hu1erMtdpTCxLRKsggY4rR8JZ2mPZdTnBBH&#10;dC2wqEEJ9UwQM52TFBmvY0jiEY2e1sc0ognj+MmsL4wDqsypCfRLRYrjST80Jmc5/JeA/tiQAPex&#10;BDjo44JmaVtwXxE18uJzISd4rEBf0aqgGds5tg4+SWaXKj1jARmz5ZlcRR/9TRenMuVp/iw0tHA1&#10;6K+V+zx3xPfhfC38p3gecb+gX++r1ULl3pa3RiwuoXlA/L1ZCN6jYyZ1iJ/tOB8kND8ymbezix2g&#10;0btzsNLMyPgZqp+IG8ZcLu5P7pFRAe7uaZQznGYYlZDVWD68DhKjHBOo5XJRhWtd1DcZY6rkjvUy&#10;6DthKix+JQ+xQ1xMlIWiz0Xzgfvy5SeB+xNnP2LcZyc+v6W6qkx25WRf4wnDOqzfHTVjVIGHUot4&#10;7nnnn6sRIc8qltvDo0NsY5/0uLrq1Tif+hb1k7rNDhJtUO8VEfm0aOjQC2QpVgFNbS9ytC9Ebx1m&#10;zBFb7STZ4vppoUU4uyhf2iCloBrY0rBGgvvxhZGI5DlSRP+DYmtYMvFXvexDRd/HHZaH8/WFlc7S&#10;pi6yvKm3cbOYfvPm4bn3OH1lubNxpbu2ebgN8l5fWNsyu7Kpj9zn/LM5E9tgMF+nXg1lTGKfN1Dc&#10;6NYW7Z1saWQ6nczsILe6VN29tb9v+2zg/v51iVh/6wDZj2wbHID4wX35+LVVMM/6ws6tC5tXZ0fz&#10;rQZADKrmcvT/kojS+W24r4V6jPuHJXDfS3PSEWa0HE3gfhPlIAchRWNHTD5wnyPso2coL6iC8uJP&#10;VGWYaigxV2NV5opWdBGeZrwei9aNoSsVhsqFH24R4N6Db/LoIxPcV510mL5sALtpuLBQy0G6qXC9&#10;lzMQ8Jlnn1mqF7VOC5BUIZ0CfX3VtZQ5555na1XNarFSg+zpCLBMKmWBfgV+8rqHGbnztf4mnE2n&#10;wzmYE+C1katCA6ev4V3CLaIaTqMOdz6tjDqGcDCaQFRLq1z1MuQGO+Jvsk6vwJ8e33AQThxnm8pP&#10;TWU2aMppnXwuAP0zWa0Zyr4ivIGqiickYB15cUwHOBVN9rQs2ghpK59wyvFqQQ7jCbuIUnBvUroZ&#10;N/+eCm/E25EVUL6MGQdYx9Yz/SRUSMOHcN+qZiwqGpRq6F7UrD1T8sggHIleTBNU2JFL1fEPYq8O&#10;5UjPkmkMvPzuoNgZlbv6wkaFpt1Bn3Ct+Algyjpwoqh1L6op9g1qYinRc1tfe80WZoBpece9xkvg&#10;fnwaDLJHwvj0PtSlE9iGDaA4GS36Xqo3NdsEpNaHBYz7cqJXqMbcagoQp9Ypi7wjReqmynOhKTGS&#10;QnfSmfyGXDFVpvqRh450tyPfoOwIE9IM/0F++nDshPWN+5PRiVqD5qP4GQdQJQ5+rTVpf79u63Bo&#10;3dDWFPmpZUwdfALNs4NMiD9kgvhH8n2cFsfJajNxBDBrGIE06BNj5QzJE0B6YEfefb+FmLCeFVjT&#10;mbaxeeShj49w8YI2achn4b7rjCRc+y7HCegnYvoX7nMaCVAyFNjD/VUNHMCDLTrNtdA2BgDwpjxv&#10;klSZCtA2FgJbr02keR22CWUMhAEgHKcu+U9uxW3da/Cysh/IB7Y1B+pYMB6SRTY1g9lmA8dJSWD9&#10;eJyKsvNABP0m/anc5Tn6oEa76KGtKhnlrAtTmUdjNkT8iPNQxCjtBxhAXIggQegvnUyLA/T5KXZQ&#10;QfQC9BEJ2t/SP0/V9eJiKi0TPxVUOR6zJWRLmWXN9zcRNaQQUiYmNuirhknhxoAUTKy76TW4LccR&#10;tQR6IxG8XoZep96plD1IQal7rhhIKq984L6hXO+MYKkrhEAOb0XR8CspCQThDhA/J3NnoJ/uCtAP&#10;Cdw/kviVDNGM8tRwI8rX6j0UD1nsu3GreHEzkxKDRCgtO6i2iYiTnCdkAviYLU1zUIm3l5T7AG2B&#10;+1XhPl0CSQIxc1Z5ZIJwP3zk7sbkK5VaFEgloI9mtOg4OCWw6xS6s7XZpc7ccnew0JL/2FArrsVG&#10;RxuKLOkRBWEhALceIUR2LJCIv6pLOjl9kReblfN1ldaNMbhLoAEuVB46vp8CUq56HIA0w/HFRkbf&#10;rNGqRFl2SrQ9XjPC9yP4h5NtZmBUmKQ1CmZFn41Z/xpr8wQXOePRMh25pRVflGwzAdbh2I4HRceg&#10;IQ4SbMo/TPzGfds/R+C+YgAoIwqUR09wX9+noIxcu1R8PCgyvD2o0+qM2mPcN4izI7wQ6wuvQd7e&#10;qOkIHw07cALP1YSKMe7Hl860QGonH4sGGv1Vx5qgPLWCutqVwRl1ntoC63cUd97kBE7j5jyaXjNw&#10;PzTjhOzRZVS5GP3gCOmJLNL+2Cg1A7n1udvAcKUay9jW4oZufV4Gjq0aZoL7knhr10ZXRQv5qZpp&#10;84ZHTIRzlNWcIA5TQUxwX8PxfcpFIzASlf5434G5cv/PYksL9/v6bFZ1MF+bX24tbQzW727c3N+6&#10;Pr9j59LaltHZZ99pbq62sNBc3TTYu3vT3j2r4P7SSndhuXPv+5w1p6gwsX53WAH6BwuaJSLF3RXu&#10;N5r5ZjPb7xcWhoXlUXF9U2vf+hG4H679Me4fAPfXhwJ9efdnD+i0+d3rC1vX5haXe51etVTJZvOZ&#10;TDZYfxyl89txXwE/N5GJd5//z+QVT3IE7qssRPMGeuG+yrRIvfV6HcJ91Kn0tvuAhDJVcPKJQGko&#10;PUB/Jjc1k98AiATuyyQgK3rVWreixTS5Fk3la9GByBj3tcSkvPu2EKDkiOEB9DP27pcaxbudc6bg&#10;Hl6vkAb4plwEley5P+fcu0eUDqyfL4nmkby9+7A+IOWP+adLVepeHinVS9wqFoHhKZUG7deTyKV4&#10;bc3aSdEd1cOXQRWilXFcaodGIXO3QAtCO3EJnQsV26YszYQ3okeoAOta4NLpD5/9dGYDuC++11yC&#10;XCo3/T/gPknSNDAMGxoUWU0BlY4/6RiyKHCfTFPuydxST3Qzbv49lZrW+ixg6WWK4IUcgtKcimLl&#10;yDT9Xa48wz45H0qb8gL14B7UlFS3cT+6MLG+NfZYDwj3pb376CguTIP48JYITCWbriS4b9f+nMb9&#10;mj06vopxv9AACbrUJVhFBDnBfakpIYp85CCycT9Fg4KVAXrsTKrfLeI+Pzm2hyqKbQChJrgfxF9r&#10;aDovkJ017ucK+pwtpJQtcJ8pmiGVgQqTVD/rUhppXXMGcuhMoAiwA/0D94O4wrWf4L4C32UVlIG/&#10;ihbiRA7jvkRL9eeLaV5K6aSteaq0cB/4Dtz3aINMhabYrOk1Nye4H/ge/JrgfhD/mPsVvSPcjyCf&#10;5HxEDG2WFeyR1WXNyU7nNmBH8UTSpjfSDKJsrISjcA+arSJVFDnDcboqRGUkVwXgS79/i7jvczQf&#10;ErLizgiUr2At7sY9I2qL2wLlisinoOUC002yxalMYUr0JYNThhZb3QqDkF7M8O2IIHBf78WW+6uy&#10;eTQAUSWkM9X6TrypHPM2ciSmeY4nuG+7SALu86srrcYfkvuI8rnEOaAmINxXymsZBRG11Rm5cMkZ&#10;eXNifIzGpZUGFKwulp6Ad6mRTRU2zOSPzpSms+UU2hhdzSU5zSC15lFQzO+K+xqhw1jnqeEFDO8+&#10;JaFH6ql6MFUHbghEJgVKhzzuIn4jfoL7Qnx2nN2xTxFSFXRn4zv9kBkinPS6MBCcX0NTsOVN2B5B&#10;87IOA/eDP1qDKidwFQf1qwEdoZdC26rf8jI+EZGirGRfOSKjgkfwa6REompn3JfNBPuCLApRNSTp&#10;HGWI7qAUxkFUm7SbcskOD9lFekHygaxzqnRDWRRQHeUnE6Vs1perm8LzwLRdHYZ7GTCDasdLTHCE&#10;boxfqW1hatPwjLDyi4eAdJw2mG/NrfRmFzv0fzGuDWjKowxl2vU1FrFXGANYCL25OrqVm4SeFbnC&#10;3NipsxF2Ioc0SCpkt7ceccplunSGdfGchlDkF3TUCm/KnfUrt+IFHceSEK2NKOc5DbKZLdRSAnpZ&#10;IHq1YH22tDEaDE2FnttuHuF+9OKB+1gpQZP+SUe4D69gQ0jdBqCvIYLJK9sikiUjO8H7NFobVNwH&#10;KCfPKSPKi6ZFmUoLe2iVfqvawkIQK/unBHlj21LAj3FfbKGOivSA4zLnJHbDa6CDLIVxPeTCO7Lt&#10;Fia4TwEpegf9SzYqbkq55OpBWUQF1kM9QqVqTC0iK8heHnGf+91TTx+H9/BT0d8A5lcfUa3gBdkP&#10;/o7q7Wqs+uw/OYek1lSZW2SUZnxSvY37qt46x6Y1zTwegXAr7nxzkQ0wYf3DuD/2vBZdLSGzsMFM&#10;9uPa655eRY+o7Aby7g8WtIj+aKkxt9Ra2tTbuDbYtDZcWe2NcX9ufefiptXB2Xe/42hUnZurg/v7&#10;9qzu27sZG2B5pTu/2Dr3XnftDem0inLtz9UH840+MteIbzsoULhb6nYLo2Fp42Jt82J15+buPih/&#10;+xzCzt6ts3u3Hon7wwT310cHts9iGOzaNrt183BxqdMb6svK2by/nJtOH+Gz/7/Afa4K4RbTqZnp&#10;1HQqOwP4KnjAHKnikMJBSVKIgngTsJzW1FWRREdll2hvqR2dz1UcR4PRDeRBk5IoDclVzO6x+n41&#10;YyWZhPcY9xERfwj1kON0J3LiVlCkaC19swkQB/qDfaHzu979DK1ADxUpvJs0V2DlYo22XAD3Yf18&#10;MZsrZsF6oD9TQG3yUzlmwc5kptLZGcBaIfI1BLMhC+5jSJj1A9YTjR0NWfM6ZiNMURoSoXKqy5BG&#10;lf6fdCVkV6NDx1mrNLVofRnzqV1lG4+YyU/HZwGE8vlIA6ZINkeCPQ/V689gh3AkHZFL2DYK1leu&#10;aiiM7CV5PIX9Y044GF01ZcFBzAxAX/6s/1e8+xhLib1XQdWIM4T7oTPtWQyn/kRCR4E1Ec8g+PbI&#10;qpq/nClSjBoG9EArWloH++WSAjakzSKQI9hL+qGPeswp/M8xfrC+BoTp0RSzIeex+S8D88VVmhXQ&#10;r0o7eTo77BEQX/Ws3Ajg4Uhwv2K3xl9+sMmX1eJRZn3qQBxPcL8h734QdsnRO3mFyHMfR6c4Cp9q&#10;QHuhhboNaiAOpuIEqECMJJoSEcHKFcf322GfRMVIUdOEBanCJ+gLbm7Q5DUoocU9QXzST5rBfRKg&#10;YH3NzdWEXZLhSdKKBtGZNZGuXbHkv7z7Aa8e9FA4vnzMbQWRh3e/Y8qPAH36UA5CHeGuRtRHgwF2&#10;sZO9GCSgDq+AkAN58w/vxSu4PxVVx6PNhwnoQ/AB8QrdASzruo/tMeGl4EH0qGrjCqBqoLEdPxTh&#10;6UJwgSgWgmrIhKRb3TI7YSqksbs0q4Q/eW5B3+L1l7wx8xro0gamWoqbx4W8voaGPCxgo4Kna1ZA&#10;4pXnWUfUYdlLyjRNuo05u2ydRbIc2OG2mJplaqDvE3VSou/dcq0MG55exfBrlxoUfS0mJWvOQxA/&#10;ot5ZA7Yap+KNVFuk+aXWMKoxrXOVFMSPZqaCqSOgJVrzuFWSddgwv/UzW9woOo+oqbThYH0MNdVO&#10;569LggeIeIQ+CSLLOGMLFgiMWlra0unWHTiuCkcl9lBF0LB1AY1Bt4rkIqhmzpdCj3tafZMMtLyg&#10;R8NAYg7VDI8KxY64yiRkyBBqcD65MGF9e/R1E+2P1RPdWzwUMdYI+MT6bB3e6uSprU5wH1EWme85&#10;E/VBVnj40rgvS0mxeno7KrF6YmGTLBDUjaO92ZrkxPohwlDDmTWg6RkTfFjTmi09EI1+S7BLhQYo&#10;5ZXsQ6gOqpP/WGLeQvdpn3NKjQwaM4JZEXWHXU/wRaXaoQJ4ecKuVu+xy18Exp9Y/FUqbr/UHlV7&#10;843OqK5lZOhQB7qDWV8xOZFsEtmfazV7FVkszVyhngl4tbNNgxKJsO/xAWhV5Er7t34nPbyXEiMs&#10;puBE/AjpR6eg2WktNHLOpFjpP+jLKWI1Yzmz1bUj6h6wH2QKKnP40+Sds2tflM/7suURPlOUwBbF&#10;wY5zuwyde7ZrTZzq0TTKK4Ry5LmcRvZGJSxUqTaqnKqQ6Ai59nWQG0Z6SJ4rc9I0VHa25aBeRSX1&#10;FRbVHCQOfuUVBykLLlQ1MOXbXiKXQqB8DFQ3aQX28Ggeh/CI9qB6vz88j/rPK6Ob/GpSlH66zGbn&#10;idHcJg2t0knST65jbimdSntQ7wwbqvygobqZIpWWSs6fPlnZrravPNe17PiGqnWUjmtsDD39F9z3&#10;CUmV0PcXa91RrT3kICkU35MhUdudaQnuw/p04f252miptbCxs7ixs7K5v7Y+t23Hovh+bbC0sbPM&#10;QQyA1d78QuOMM247GJQW5hobV3rbty3s2rmyZcvc8sbeaLF59rl3aWt0Vbgv0ao+sm+1xutsvT+o&#10;Dwa1Qa84PyxtXm5sX+1oPq5ZX7i/Tay/d+sgZP/WoafqStjfu7W/c0tvbbWzuNTs0jqagGBKX9MC&#10;1437yJG4LzliIU4fOYz7k/0QcH9qZnpqZmo6PZUtoi0pFJULokKxTqNown8jjeTAdHn77OmPebeo&#10;/ppHSvUl5k5FLp9kRfyMFbuicWQDGOID9wWv1HyKO2F9tonwUJ/JbQV5oVplPPizsoH7+UrujLud&#10;XqhxkyJbfkWmsxtAKPAocB+sh/VT2elaE1DKFxzVcxj3czOQfblO95ZL51OQNzheaWLVJMFmoYGp&#10;gaHHrN94QfJEWnSsEFxj1S9QzexS1YUoAep5q96p+t3JOk02DaNiKrNhKr3BIwny8VebZQTQB/c1&#10;0wCTQyCYBh2yJc9lr9EK0AncWTd3QSjzYf1iJXvMCQcUxS7cR50m5eVuqHAzbv49FWoL5a5xIWcs&#10;6gLyYIsNYCUp7WFJWN/dfVZEZX+WBmDtXbLGLkiHiP6t0jXuatzvgfvcR8Sv75o7JMMnFzVC2MnF&#10;nB8L+AUPCKrgJ/lK5cBGC1GIcqkqHKKnyY6QU6urpTaLDsoH5almgfsUsb3jALSE2qjAMww8zd/N&#10;mfv1+a0wEhTJ0wDRqs12DeAuVbQWp0i3qBVItfCoV3lCIbBVP+KxOJonf2YKUzPZo7EEYBsRgn2C&#10;wXZCeavfBrWdlgi30Sr1Ad2A/kK7WwVSwUG70uNLsakYhQDxFbUv24M0a20rBfYYu8VdzZJXmVRE&#10;k1S3cd+9rcg1XPj1FsAN8Rdg/d6wOlmLM1ifkyt0mvZns38E7ith6h0cL4e9QfJkYyhuSgE8vKCA&#10;PmJ46BO16p0m0VKg4ftXz6XLFWelyCUbBiHqFGjF6t0EP4hx2Uagw+t5C24LrLNv/lZUDLgPSZse&#10;i7RZrDgMdVQKdlq1roViNS1H3ywL3A8vtuqJZu4a99mKcqm6ZnTVoiQUh2rmfEgi+zVg5WxMhJ+K&#10;1WmqIj9xIYnU5eA+DcEjTk62wpa4c6E8w6NJcI2yrmSyhem87EAeWpjMgcEsoUpAm1SbIHCENiWC&#10;dTCCa5dCANB16CWa4UxuA5ofTe7B21y730zQ/pb+HYWFQTWVf+hmuF+7Oe4L69VVR5EkPyGiDTsC&#10;xeXUaQUhkWUi6SDmwP2o7rHjzl4/sU9nw0PZ5yCKGxFdSWvoztTXeJywQwH0AgWdI+Aja8h0UiXa&#10;IC+UHbqh7skN2TrcHFQSx8QISNIlJHWLu0lERRoxUVaizkAihF+xXpwtGoDjPkqk26o/skgWYeFJ&#10;p0QfwyuTZuO+yAlWA+bAPsS4fxPW5whvoReME7R4agXiR/0VUXny18qxIUIS1gOpGA/i/ghfQThe&#10;h+lphy348jDuy7XfLwPx6g7lUjXuDys60smrszTua0fEP3btDyu9+Xp3rh7efS6pdSOmX1Lyuvuk&#10;GRilWwX3C5jXAOiw1vJKNfGmmqKANeLpp8Z9MqHIjvjerm5eVvvy60iPK6k8RW+qrWjVJhAlC2S7&#10;AWNrqToFdFLc0bvL223e1ck2Y7iPM0R35mA8xbgP69Mhpeha+qPmcKED7HZnm2xNRVpqQzXNxUeB&#10;8iCu5WQKncoQBeon6qeAb+4fk4k5LXo49XzAlmqXmJskkfPKdllNlIL8+rxsBPFrXgRZijrjZY37&#10;8vSTV6oJMpbKLZlSnECWktWOg5JR0RnWzn/AvfUIe0HYIQFqGkqbXpPkOU9Un2XJeEetGM2reCS1&#10;X6or+wjvHsPN0tpCSe4jYKKS86Zqm1E/aV8a1tAkaXoOnsjrH8Z9bjVhfeG+OnJsP72sR5zaWjKf&#10;0pd5GVWR03RzNSXVXuF+X1M4BvP1+RWB/uZto01bZle3IsONm/sLy62F5eZooTYcVSTDyhmn3yZw&#10;f3mxvXnTAOLfuhXc787O1886587tfgkcD9z3chPxHfhyb1Ab9uuzg/rCsLZpsb59rbdXrD927W+f&#10;4889W4d7tg4QcH+fcX8/rI8ZsGWwc3N3bWNzYbE6O0/XKEUHEYrtbxn3gfjfFffl+E+lN4xxP51H&#10;FVMch5kywBe1JkVkbwIZSL017mukEdwHMceqj7pEY6ygzMMTb6bXfdgG949DeuT2RrgkwdMx67v0&#10;lYCo2ArpcaQKHUy2hHYiYQqyh+zB/RKwXs2TG/KU56anM/rAFj3u2fc4yxQCEOdzRXnNBdMO1g/c&#10;N1LTzCuB+5lCCuFWmDq1Fv2ZlDZbq2hVOWqU9JJB36OFbgLWGFLm7lNk7SiGR5c3urVWv8mzSKrM&#10;njJpUAKmM4rXB/ezcFJFvnwDH3CmFJKGmew0iOAAj2S9Tl5ZAS0N0kMCFGJETqIuEDqIE045TlaT&#10;y8sFQWH9P4X7CuNx1D7VAKHKUTFciwwMlsD9RE9qX+GFlBoSWtH6KunRaJXsAEPhkUFXF2tpLTAg&#10;4gfdgA30OTpKQ4LwvUIBPdUH7peLygEVBlOIttgZ+INQWvwEuhCoWK1JUHGFisrUyytpITKMTHYi&#10;nIxyD6E2yp2vqLMx7pcUh8ZOeP0D+iu1Er9ivua1dM9MJj89kzlaznuvWo5QGWiV6lPs34SsUtmj&#10;M/kp+fLlpM9W6/mGprfKDR9ojsD9QHOxjJGc5wQRczWjtUo105dUJc/KFKaF+1XoX3aIg/XTuYLE&#10;9C+/PveE9VudMgZPLHXaQRvTVckrDxyD4JriHI5txLiv1Y300QP79bWwqcJrRdsCWdtsshPcF0Db&#10;DsJJnLmIpxMAuEp2YC5iYw+LgiLmpdRbsVMCzya4rzEN2WnRv/gRQv/w35Nakb39gJ6kK4l4G9Lj&#10;hHGOhP0iYF1JKzMFyjLXAWjPGlLJUl5Yd9h4HHQR8HRRHGnjjUBzEtaCamSjelRhjOycICPE5gfg&#10;TrZQxyIBJCyk0qDEZ0gkxoDMoZhdAJzwmjIeJNxKOaYhHU1TpmSLZa2bRLUB8T2ZW5O/Fd+l6HeF&#10;h8DknMY+tZfKDDZbD5tG1NbUDNnO5Kemc0enMBvk4C+gftnpDFoJ2t/Sv6OswVPUS7VY6S+2SZNT&#10;f+zcDzE9eIwjZAz9ggMBE7VB9BADE1SI6NS141/BC1qCbAbNFLTP3uccZovEQymoip3D9x//afVB&#10;q5bFo9OoOkoJnQHdmzQOStb+qkLESID7uUpKQ6t24srfL6BHLwvyouNUp6IlOzXKQecHBTZ7WmqT&#10;F9GKDeSmjapE6nbtW/e5eKI3kgTuW+tJfHNDKpVYVGrWJ9PEdnJ7i57Vh+mLqihHjvMnuC/q1bRU&#10;OUc79mbZQ1ljJyhfuKyIZ20D91GaQVriXXNVsL7pqmjoZ1+UD3gd3hmAnvqz5Z3WsNwZYS1o1Ys4&#10;B2Og3MpGyouab8C+yqssyTVjQoJAvyzXGunvYZPAeTrImxpew/2vpSfDzUMVguzlbvcYLlvxusHd&#10;vYJsPHJAE3o89ucxrCkg272FM1PbRLhKrxwv6CEL8ocHJS9ufxJ3s8++5AVMG5QUhR61nQqJ5Ub9&#10;V7et75PrC8eREnY4EsJDVXAyX8X99EOdYV0pERKpk6O4OSGQN3DERgiFYteUtiXAV7ivMirFbGby&#10;qukPJ4P7msUr17hwHwOJX32wTD7D+rYPKcHKefc7V3BvIQFUGOdntBdBv7Ld9ENKeOWNmxdOPPXY&#10;yVsvr87d6jYnnWo58ZTjqOQc3LR16dgTD6hYZRgUT7rVcafc+gRkdrGrO6wtHH/yIe5Gz3rCKYe2&#10;7dzsnKc5lzi+e/+OaM7HnnTw0An7ohIur83d/4/ue9Jpx4YvdtuuTbf+g5NOu91Jx5y4z+ZB+biT&#10;Dp582vGnnHbCKbc5YePaXGdYmV1sLm7sblwbrm4dra3PwfpLG9vzy625xfrsfA3Cnp2rDucqo/na&#10;3Fztbmfefn5UX1xoLi+2Vjf2IP5Nm3qLS+3hqHbOuacPsBwktf5srTeodvsVSbc86NVGg8bibGvj&#10;fGvLxvbubcNkKZ710d7YbpvdvWW4e8tg91bLtqFk63DXlsH21c7qUn1xvjwclQYj6f1as5wr5lNZ&#10;rb05k86kLFo8P3Bf9B87lgnuj62ChPWnJTPTmekZ435qejoNLs/kAI460IBIswfrG7M0lkgxHdY5&#10;7RL1ExyvdhxuYeGgjivgPhG6gYmguNRhiPJFpRM2FaeOcV8GAOIBW+6PYuQSuhw0oZsDiqhRacLy&#10;6TPOvIsieeQyz2gKr6Bkxh/FzIH7QVEIJK21d7QECmoT3I/pueJvDAPH0mhJH+gfa0QD8WM7x8Sv&#10;fgEVRxs36GfKTVoc6shjwtJOiVJSmiVhLHEVl1dkimg9GZkWPALym8pMzeRm0gW6dqUEqoPy88I7&#10;zRjmT87xQj10/3m2uRJvTQIUH2Xzgx07aEV1wt8Tb3W8H6oyovdRZpJybOlO5Wbc/HsqmtzsahBC&#10;HSCfVTeOwH31fVKqSb8cYCcfRDLRSL1by64f+WXaWJJo+GnRv3wHVOM0Cl8F6s/sNHte/lhTp1Dv&#10;9A76HKm+SJrgPqeB+1pxHwILk57b8iApQH3ZikpFeoQiqdzUVPpomC8oOa3pMfLlw4JhiwbB252f&#10;yxeF+8H97Lv2Hj4N8zWTm0llpjJ5mvUU90xlN8R3ZJFgfXKGrDDui2g5Ik+2HOHcJB2LbBZiKRt5&#10;c3MyAMa4DxfK4U1dqmWTz8fqZOM+rO9JsYoj0ovE3FxJRB+B3eCscL8l174DgYrdQa0/rEP5Ae6B&#10;+yFAf8A9xgDCEc4BoykLSie4VlQtfzZoB3oKf3kLlazBVP5yJVVGr7dGR/hegGt6bNGuFcbDQXbK&#10;Qn/wV659436h6akFPFEVw6UZEM+zMDlIEltSRVkjiQ1gKyJSCJoXK8CYhg5IEuWOLRTTMLDlEqNI&#10;LdpNOJaQio8DyLcV3ShFxp2pJ2gDJR5RjeUV/BSe5WRnoo6FsRFM7+ySX59EKj0RFCRy5iclj6dQ&#10;oGOR2ZbJb8gWpjQW5FkWZX88gbJTERc1FyvxvjWxMGUNasfuzmhiwfrZckrEbi9PujiNKU7zpLMI&#10;7u8O2wna39K/o2gYVFNVVhebyoziFHFGGauYo+SAG8F3ghoqew6C8q7Z5JqYnuSyjRqvii7cFxXR&#10;gOM7l2rGiqvzR61tDAibPKbDPvexdtBB6fGkSCTGekpUKBOMZdUgQETAfXkrPe8QzSs/vdRuIYJ5&#10;1C+665KRpLeT10rzTe0q4ye6N3Vm8iLDizUUOrnhwdwphGamKuK3syoJe4auAkKS1tPLKvE6Tm5Q&#10;MPSLmBkRTRQ6iNQmIr8UafOs2b7AEf6j6+ItOOIIHPnp+3ON2cXW0BMNva1r5XKQcSCQtQ9bjBu4&#10;D1xCvVwrFNNxnSCOty+/1tHqxbIW7NHnOEfoOPmTgyB+b65e7xVqvQLELxnQUZEYda5axke3qoCb&#10;SqSLJpiAg7ApRktNlpV4NNAfZvU5sg/DnmlpeRnhfrAprB++H1JLhgSncg5XkZkm5qIWzBFbQBip&#10;XHmG4uag3k6gKRGAju+pl5VTmdpVatMsHYAom0fdDFvKSHwQ9YRiosLbYyewwJyjP+BPujFKnIZA&#10;UUYNoRA5nsofjbER9S3SECRN2lRkxmiOjwcNaiSGfENkgVBY47mq4L6GOMK7j6ZA4WqBkaqCeVzo&#10;IbEyEge9ko9wX15Mx1Pxpve5371c54PspVJ5u9hnB4nMQeR075Qf94RH//KXv9y1bxttkBb3uCc+&#10;+te//vX1/ve9739vYWWW6vr+D7735z//2dr6Rqoxr/OrX/3qhhtu4ISf/vSnZ93jrn/69KdcffXV&#10;d77r7XnWpd++9HWv/7t4EK/8ncu+c9ll3xnMdzZtWfrZz3/2+X/7HKx/n/vf8+e/+PmvrvoVd3jb&#10;29/cHdWf+/xnx0O57Ucu+vDq1sXLL/9BPIJ/Fzz1iVTv5dUBoL9py+zG1f7Kap/t/GIzQH8wC2SX&#10;R/PV0UJtYamxuNQ855w7b1zurG7sb97YX9vYX13ublzuriy1Fxda97rnXedGDWQ0W58d1oaD2qBf&#10;HfSqw25lrt9YGrU3LfS2bOzvWBt4lX2B/p6to11bAvQh++GOLYMdWyU7tw3ZblvrbdnU2bhUmxuV&#10;hsPC7FwFQ6Ldq1fq9CRZ0P1I3HdwT8hNcT8R474uGPv1zfqB+1MzM9Op6am0RA7+mpA3wUdHUISq&#10;8Z+qn0ZhYT1HUPflVjFYP3A/PPdAqm0GxeTkKwI1bhLhKEdKILV6Gu9QuNQEqzXtoAnVNSRgR8Wj&#10;CQBhNZAXWFcwT3yLqphCgGNOcIiLpuqCSvC0UT5hfRgLyAae6JWzam50PQqxkFsOfCmDBdKifqII&#10;HhVqwztNg0J3oYvAfSp8hDvSNGiDNEyaJ2c6tcqfeOsSDNTQ9N9CfBurCrvnshAbkFRGCdDjVCqN&#10;MgnLFNJ2/WJvkBhFcZAYkmRq5EJp+KB84X4EC4VB4h3hfjIYQpecI/PVE2nIq3ozbv49FY0CeXhH&#10;/aZqkRRFVJIQioBqAzxQWIYB6Xb4Ab1EAUFy3VnUY6M3anQ06QXbbypb2kCxosDR/B19x9DjkI4N&#10;VhyOP40s3OcmKmXNjPQ0Lc4hAeItfpIC9JqJYTOg9wI5oL2APMp0BusOQLd1h1DcGuTxwq9ien/w&#10;wV/UyhZKAD1EqNnk4d0P0NfJnlbOTioL4k9lCzRobXPUea1Oo56CnsWMJG+3OAr6pztraQV6gzt3&#10;9oI55JjX2g8JQIdWy1W4ExCHehXYLSc0DRCW8FRgh/FgIZA2maDIOIYnr89UN0pyt9M2uUpbfaIV&#10;CdyvURwKQ9e0Znmp5QHRN4zl+KfvVuSMYNqoqoB+mQeKpNBW6AW00Lgo3Co5hhks75i4Ti9FevSm&#10;vPuEoYE0wF3oqFAIkjqTzh+dL03TcwXN6/Ox9Vy9kW86EKvV1SL0bS1M6TEHOc41ZVElHj27hnE8&#10;wkBHKfI0Xtvpru8YgAe1jNlaYfoRtUW2aJKDx2fIMaSsWdcZ8pAtCcb0UmCPRx4K5VSE8WgrkU0C&#10;o/sVhPtUM1dRIbGfO6MYfTn18+1+GCrgsWomv8pkIlfJOs9PULZo3ENPzxWwOVMahEGxxPQPDyHG&#10;QA0KB/pHvWhCuV2Q6BYoiEbHjnC/ijWSE7HkaT4Qv0LsQPxQ9TMcLKdbvUaC9rf07yiupwFzL3Yk&#10;8lMKkmg5vJvQYZy/blpqvaIcGwC08AnusxW7q9uQoAvUJ/mIjXUP+nfKsH5Y7QCTbqJqkQzoqJ3o&#10;PlmO608jMoXBVscn0K/TpN/Z4Sb6U8ioLhDhuWEDsRVqG0bjePRYfkFNNvqvuK9sVedHDyHWt8iR&#10;H0IuyZixJcC+1L1Hb7lVvGzcn7SxhfWBRetBkT3ite0pG8Vh6zO3NS9d34Wt5d/VK9gAAJiaWmyu&#10;2p8f477mGpr19eEhuUs9J1WMiwjcjfti/SNwn/tA7WPcl2Egsoc4A/e7hXIry686Z1A27pNRmhQF&#10;7jcHpXILyic9dLdpuLMzWwfi6VDN9MmsaOOpJpjaSpFQHBIxsaDBfyquBoXuLYUOXoxRVeyuskM4&#10;mepB+ZJj7aFmvqoWqRJyB7E1GYXlEJ0HJ3MhNSpuy8uiDrTQkBw8ju4d4z5A4Kcoe+mHbMpGtJW6&#10;avVYWrRB8/AoU8qdpwfuR6WSzYaqKmw4Avd5rmwMUsJBKQuyQlHv5e6Qnqwhs9OZ35mtObfJagXz&#10;gPuKXPJYB0KJaM1TMT0nJN/YCtb3nyHi/kneOnuL9wX3wwx2PoyFfQkNRw3WpUD+8IKPfcKjwP0d&#10;e7aqGXYr/Pmzn/10tNSbW+73Ri3eaPf+7T/56Y8553kveA735EJw/1GP/eP+XOvf/u3z737Pu/70&#10;aU8B1i+//Ps8yLj/moBCchXcv/HGG1/04hd+6J8/wDng/ubtSz/84RXvff+7h4vth/zxA/n1wQ9/&#10;ALh/5Y9/tOfQ9nvc+ywsh/ve/17g/t+95pXDhfbCxv78cndhpbu6ZbS2bX7j5sHCUmtusTEvac4t&#10;1ucWaoD+wmJtZbm1sqmzstpZ3dw/77wz17fO7dg6v2PL3Pa1uW2rwy0rfSB+bePg/PucvXGpu7LQ&#10;WZ5rL46ai7OtpRHSXgb053try8NtG0c7Ngvx926bFe5vm9uzZbRjdbB9tb9jc387sjZY3zJY3zrY&#10;vj67dWt/06bW4mJ1NFfqDwvdfn44qvcGjUarVigVUtmM0f1/wP2xv18HFe2jCxJ//yTUZ2YG4tda&#10;nFMQf0oO/gL9U0N66UiBKWudMtuiPuQn9wRajm0WmodK5eNw3A70oE8mK+aeik1th/Wp+ezb4S1a&#10;jVAHSSD+GPotibaMZmJuloxbTVkx+vaXs73r3c+gp0lYH4ip01MoDJIzz7nn3cXHTX21Sh7TKlW0&#10;XGuV/Wc2q+/mGvcFkfwKTAiswyNLUtGiEnM8+i20Io3I42aq7VTXEKpxaFo3YRRLhdc08StqyN59&#10;TTNAtGAo0KbEFOH+PExQzgGCE9wfRx/Jgcq2ovRLUSB1x/CoCwjcHwvZAu7zaApI72LcJ5ck/6+s&#10;zFN0BYiOj6xGQ6KWqSrRsaqPA4/EdvLv0lnzp/p0K2126O6hfGtsDe6hvnJQY0UBluoXxPQa7ZfO&#10;j+ylGutZ9MhpGNTeXO6PmkVB0e3SyQr3gQHUHdWVDoXjDQEi1pdqkUy7EnUMUE6ncjOZPDiOqYnl&#10;WcgWMvyZzgnx+ZUdbO1Uln2QK4cUyvlyrcTJJX0mQh59zoTyuSHma1q4P20LYQrQF6spHJr7p3jr&#10;sFjoEYQojtgJ526E6AjiFdUTf2pCLdtYbdOMLj7m12DoW8D9qrz4E9x3BD+WA+cUq/o4gHE/gX7g&#10;W+EoHYf0BO4D0x191Kwitu6W2WdHnCr3tnAf7ieTw7tPIaofp33R15jKbJwEJctWEf/IXyZhn7JL&#10;HLgKypdTnNKh6OXdF0zLAqxr7KLY4B2N+2zZN+7LCEHk47fZlixPYsLREAT95pj+g0XZIanUAVcD&#10;GRiRb2RL4L5yyR9PYGfs7NfyqYH7CpjRPGNFYcHT2cKUbDDqtiqwhOIL4ucteAXu70UzNRJFnkTA&#10;D492dmmoJEwUJMZDqORcqLbA3dAJZZKkfMsD8ZP1Vev6WkIeNZhXpBblS2pJJClkP+sIMVqBzUgp&#10;N5qelKRxHwH3UTUerVVPkS1npnNT6cJMrV1N0P6W/h1FowrKtwc0i/akiYppFDYjwpAI4HiTgAna&#10;pBpYwhzkMn2DzVkXvMA3ajzbqASQnJs05UeJsl9FaPwcEcmFUMnsDEDY4UzyS5Us8e4kgyxo9mhL&#10;PIhrw2wIdU920PPlPKGBP+kktC6YVppXz1EaY717BVkjCPZAnBnHEdQ3GUpWRqifiV9uHunxSoaD&#10;mSLHNZiivvMI3NcOadCDko4Kmh/TGF21JlaHxOr1iII0INeAuRjrVPg+2CoEB+57czV9Z1Q++HIg&#10;vhz2A4Xy+6BCbsYOfqlCbmKnMqdxB8dPOwpfISUO1qe/5BL3muVKOxfOfi1s7BN0q45Xj/HBcFGD&#10;+9wwbBJnFLkHUsivRs6HL9/Ofk4W38vpLuxOJEpzgvvUq6hCAc3sQOQULjWEQqQRyopTjslijKxT&#10;FpnXuZVG8CnTuubdcvO2vqWvFTDZ9kb1COBRBg7E3OQGZzpjFVnEHQpaYl9Dro0u6VHsPn2YFi1x&#10;+IFK0NgRnZkTrztQ1Umqb6Icjv2o/0qzY35AAa2VqyEm1eRuJMZZWu3ktPD8QCaWQqccwa+BEXKA&#10;DOlr5q4CeG4C+o5QUmAMJ4zFVf28+90znkti3E6Vqwg5GclToag6SWiejzPu7z24k/bCVeD+tdde&#10;+8Y3//2b3vz3D37Yg2ihf/r0p3zzm9944Yv+kq3LpQLuP+NZf3rnu97hG9/8xjve+fY/eepTfv6L&#10;n//4xz9+2zveAu6/9vV/F2M7WNHg/sWf+PhVV1113XXXfeObXwf37/eH511zzTV3uuvtMDLnN/Z/&#10;9KMfvf+D733u85/14x9febd7nP7MP3v61Vdfda/zzgb3v/b1/3zLW9/45rf+/YFjdyxt6q1sHqys&#10;9heW2grXsSwuNpaWmsvLzZWV1uqm7vq22R3b55Bd2xfuf/7Zu9YXd21b3L11YdeW+e2bR+urs8j2&#10;1dkHnn/u+upofdPstk2zWzYOtywP15YHa0uSrSscn9+xOr9zTe78PVst20a710ZbV7prS+21pdba&#10;cnvLpu6Wzf0tWwYbVztzS/XBHIZcHukM8s0O20a726xU6YEzUP5EfkfcD+9+BPZMlusJmZ7R4jyB&#10;+1Pp6UxRASSOtKG50Qzt1wewLByEwFD3OfqqcipbSYP7ZThJ39gqF+1mzmlNdJQh7UXfigKj2aLf&#10;6l6eEoHLjeYarow+O1S3Gx3YJE0eOBuKUTFC5mkt8qPRMJRn4axzzmSLqrRF4QgK3U2K8dx7ncPN&#10;eQTwDTeDcY1OtekVYNX1FnnHGZLEyUHVAXmhTqUB7DIICfu5N9egaUc9lw8FFvGv2lGbpY3UhN0y&#10;bxSRX6yhnAtgfbqANZJGUvkZ4C9c+BxUDI9XZfGgv4T024EqbY8qICUC0AT3ZRpZL3mahJU/L0sP&#10;ctKtTgDuxwFUwv0ouHKreDNu/j0VqlxUQr2daoh8B1Z3moeDkC102aFk2AbqIXCPFOZ4Ah5/ss85&#10;0YNzlaqZ+YEaKJvTVUVjqrkN09mjZ7JHQ0j08t1hDQCA/kERk4a0tG+oBR9hr7AEGl2qEPBNOYrs&#10;8yXZctPpqSkBPTiFAZAF65FcEYHjxfrT6Q0QfDYP9uknEX8JOvR0Drv/+ZVzHPCTA/Q1tSMXy/u4&#10;2mhgKgXuK+jC0yvF7qZ84buDeSS8YAL3AtNgfY6AzqVqjksa+sgGD8XsnIZBlTn+dYL7nBa4b34F&#10;vuWxLlcL2mopHp6YF1JTFhZ9qJgyIhlklDjb65Z2SrC+AngoINS4vNFeoidCehRXQ2HBytNkMnmr&#10;AjJxqf2SQgpL3OlliCwanVBMjvy5Jn6Vvi/UsEDO92npJxkPbTqsDubHTXDfQwFYAgWwXmMOXvK/&#10;3af+hHdf6A9VU75Gag07iE5FpECmp9V6ZIm8MlKLmDO0dH0KbcaU7y5eUDdtnjbuA/r+EjDCvgJs&#10;LOS8uN/vaNRERczwOjJUgH4tgCHiRzQa4OkEEs/lJUmKgCI9vCx6yTZDpMq4ny15YIEjNvwK1AHK&#10;EaMxk5vyeqaKNYI52UdcqRRgErVL02vlxRbiZ71eAkrmsHNHfYGWVfgfpurySlQyNGYQv17MKDbG&#10;/chia1VsRLPXkbgfbTVRjsodGQAI+5R9WO2y8tXghf7iISHR+BGmkxBMc/R4CPlFSmi6SLC+KlCI&#10;FQSPiBtyXCpG6bdhIO5XzEngfojhm5s7fN/dify1mnaZyVVS8VUsH6d7yJGtGE/Uj5wjUD24zOuI&#10;BQMN9YF3ykDzcuhRhPh0YOoXeWuSoQVA5QKJgQUomawjYcH6QflmREpLQRr22ipu26xfM78CshK7&#10;8+2A1yRdTVfSzkBue32LVPiuX8WU4d0/AvflSPZCFpzAji+p0mWy7c83vXZ1uTuqmeyzGAAaNFAM&#10;jwNROnmMgcB9jsCapLOoYFmMGRE/GQ4X8nZOubBYQxMGawOoBmfBX9pGHNQsT683qkJH+/tloVXp&#10;fRNzs1elUGixKHHKkdLhnhxxxxD16ia4TyXUU0T5DS3/MqtJDvLodzTnQT51wy65jTnhW8k+jlIO&#10;xxuAzhZNTYFiv4H7NlklHIcbxmtualFOT5kQ7nNPvbJNU7ZOkqKMSAyvyYM4wglACWmA4MnJMeVr&#10;paMoGmie0umM6r35Vme2Du5D9uL7iWAnOG6h5lAoWQK2CXnE/R5w3qS9OG8jS5WZJMPHxw1KjFJ8&#10;/BMfA+7vP2a3OpJq5jGPf+Q1117zxje/AXnQQ/+QZH/+85/793//t7e87c3XXnvNmXe/C0fA/V/8&#10;8hfXX3/9t7996bEnHbzgqU/+4Q+vePijHnLDDTdwq8B9+nssvcu++50Xv/RFl132nU9ccvG/fvhf&#10;wP3zjftnnHVHrMr5jb0fXfmjd7/3H5/zvGfdeOMN3PPGG2/8+ze9bmGlD+5/9T+/8rZ3vPmtb3/T&#10;QXB/Y0+r5i+15ubro1F1TotsVpcXG5uWW2sbO1tWe+tbh7u2z+9Znz+wY/nA9qUH3ffsfVsX9mxd&#10;2L11fveW+V1b5nYja3M7V2cffL977to8t2sNpp/fsXlux+rc9pBNEv7ciWwe7dw83LWm6J3dW2Uk&#10;rC6053ulfivXb2VHveL8CGOjObfUaM9SUnkLZQeD5prdRqMN0+Xkpk9LxqBv1j+M+xJAP2R8xLhv&#10;MeKnLUfifuLgnwb3YQvFkIgppdPk59bEJLnwUdcK15GuR78rgAe1xpmgUkuf0Q1LQKpJnZZ0cvA0&#10;Siw8+oHjsLg9qfRbRjTHXqJU6dStV3WJKHyMtqHlAGLP1iU3qP/lM8++q/3onEBj0SPi5rD7ufc+&#10;R23NMULoXidAnQVtkN5Lc2aE+1LOeqhWLVQVRXiiMNGr5braK7ixS0sfNdBFtEFaGcoTRRRVkfMR&#10;ntXo1kgJZpLGH+SjycN8wB+gL0evFiRNx4QBJAsWwEmKNQL31R+7+5dnWtPpzARoJFKlbsvED9DH&#10;Nmwwid3eJ512Qq1TqXUr8D2FgsXFDkIZ3Yybf08lxpR4a/I5MnwSOks10J/u61WXxr2z+oIuFUm0&#10;QAm6o5d7gsvlpHTNDHJQHVPQggZ82FJXIZ5UdgPEb8bNNtowaJUdTqaqyCMDYno+HjekPqClHdEq&#10;oTrlynQZ5WwRNM/QsI6eOfro6aOnMzB6WpJPZ7D1/I1nGqJZH3afwQCQd99TOLIFeBFMhP5hr3RW&#10;kfry6Iewn9afoKRwn74DGIDMos5AeHVMROM+TQnmg+BJPMfjoGjPuB/0X4Yi/F5kmipeNcOtFMjq&#10;wYEEFmM1fdE/9oDWBQITNT1X8ULckLtpoX22kD1832wVW+2yXPsUU0N/sq+fGnlYv+cIH8BaxBzB&#10;Jyogr5fqLfyaL81oOEKsD7bKPuGleB3jqXzVCjIZe/o1EGF7L7BtIiCio+qTgQLov0kLohbRymj1&#10;mrU8xn0ju9z8XlZBH67qogTE+gn027tvJ/pkKUxJED+ASjIQaghtGYCG9RF798XThumsRCiv3AtJ&#10;yqJR0OwIfzdNbwQJexzD+S/bknfBcou4I15Elsx45gDbGGEgG0kGW8VESZ3qEqw43d8xgdytBPFr&#10;BVUVfR1V3ChSlEqwQ3qqjeS7EFl9zlmhJWhIUJMtFUx1jAoWXh5UFjdBz0jnK25THQGPqBc6vz12&#10;35SARkZHi73cJhMXbIC+RY1W4GX8SkDf5O18kalk3E+aOtlHs7dTX1EZQR5S0+pOZDDoKVIHiRYA&#10;XBAe5Ck4iP03ZKgHHER4jpOmPiHcUErHo888BTTUCWZo2B2413d5gUiPAkeXwFZKqqUVxPQ5WI8S&#10;yrXvgI1MaSZTmqY35W4Cen3kmdbLQ+V2iollmkzmOWT0oABixE5RhHRs9MQx1026vkm/q0cL99XJ&#10;FQFl8laJGSN+GACIejKzb1AyPRlsZ+IXfIvmvW15WR72I3Y/fopfOQLpAqPh20gAXbN4NWMSpgxX&#10;t938gmNFmIxq4H5vrs5Oa6jIcn4dLrYGC83efAPEdLC+4s6VcpeLuli/gl9Hjnb+7I6abAu1NIlX&#10;CdqEk1inB+u3/Q1aWL8/1+S9zKbh45dvO/Cd8qWguTPEP7HH3OWL9aMCKK9cf4oKgpLhx00AfW7L&#10;lvtrPERE7ooUEU2uP4H74+ot3KdcRPlVrTFCjY2ilGmnqTzWBahgOT5VLblDoZoy5VOalLWSyvGk&#10;dTgwiV/VmSkTwljVwAWZLwqXCz9hd4VUGfcheznv5a0U7rePxP3DJ2urF3F8f+A+9+dB8PTk6dgh&#10;frRyNRIQ57gg1OJoKY9+3CPl3T+0k+wlJx/92Ef87Gc/VU/pynn3e5x51VVXffGLX/j3//j3n/zk&#10;xx/44Pta9u4/7BEPfue7/uF73//e8tpC4D7lfsmnLvn1r3/9uje8RmYej+hVvvPd7zz7Oc8685zT&#10;qQzv/8B7wf1NWxcvv+IHn/zUJeD+s5/zdCyEs+95xp8975lXXvmjO5x+m5/89Ccvf+WFy5tnL7/i&#10;8te87lULG3vLq/2ljYB+c36hMT/fmJurwfrzI7E+oL++Nti1bbRr+2j3jvm9Oxb3b188tGPp0I7l&#10;P7rvOQe2Le3ftnhY1pc4snfL/MP+8N77fGTf+tLerYt7xrJ7i8YBZAlsBvdnwf2da8iA7daVwfJs&#10;s4/Kym4oZY+uFqfr1XRT8//KmnoxKPnbc1huothGp15rAhSO2k+n/v/A/WD9w8T/W3A/yFKw1SoF&#10;7is6v10qAd/QA+q+KTPAWkja3z5mYaiJSg4kAYH864kjX/U8om9hcXtnVB8sKFhN8tPgqtzYnKD7&#10;1CLkBiWGwg/cR4PRQEpn3v0MwDphfacWBAy/7z3PO0ea38N0NF6qH3wA6I/9oCIz46P6F7by7NjO&#10;V31W6xPW05QmrB+4z8FokugHTrbSUOvWGIKW1VeUkWcP85rC/XwlJ3d+lZ5CcwyKNXJWK36mCzP8&#10;qdH/4owAyyK/En2cRpI1rBetm66KxsKzJNKBCe7LDAPmGvmTwf2ucJ9CCcoP3Kc/vhk3/56KXDzu&#10;SXk1iixwPxz85H/8SVlTCi4IxAabXe9kKXUAxSJaqMPiqVRuKqZLyV9WoR7K/sQeS+VU7elqcyUw&#10;fQPQAw8hkBDYFL5PKmSYBJh2mkfne7p3QNvPuFYoQKtUK6dymiOzITVFa6IVZgu5iKGD+DPy7mcR&#10;NbvMVNbhPWEA5Mfuf9orv6azCuOxL5826jkA+ZQMA3n9sQk1H1S4b0eso3fonjTdVpNQ9SmlCtin&#10;emUzAIEvwT6H3JTC0w8CQpZqJrRlmqeYSo5ImMq4mecEcN9u6azCP7zYf7LKPlkh3Je32JaDai88&#10;Kr7vVpA2jbFZRNqdMgdlBnRKnV6lR6dJtyhXmvzTglQHRwXIAqy54nRwqkX2mCYYGIvTuQ00ZNFg&#10;xL040p3EByWa3+xxl89e9O84GRq+lqGkZcmKIMEYKrWsTBGNDAijEXnH2/mGRSu2ya+PRtJ+EH9A&#10;P2ZAgL6ExymopsCLy1KCkr1cqQ14iTJNcx5ypN9mmJYScqZJDcY56DS2XEtR8pO1oibLjnUC5UWS&#10;pAd4CvVZqw95lf1CZYZ9Zx11UmDMmWEhsMWw4SbgMRzPc3kiydBgSFMpoW5QZLIuNGhjm61eUOJJ&#10;RilZjB+hXuVEpKlsOa1ZudVclqTyUpgQWv4Y+s/ntQIbdUY2QOu3e/eBA9Qriszq1arWS9qHsgty&#10;QlwXpWF5WxG/2Z0jyrIx7mskVA4keXEQWjuiXiRw30ZCVAu0+ZEiqyh5CucI9xOFruoo4EO4PG6I&#10;ZgnWF8GjcxWKLV4M3C9xlaJNEtznz5JcQdZTraLiXCdrVCtVDsfU6hY5zkHSxWnhvoxXegjeDnsx&#10;EfqPertKjyJHkXsIkFHj0WbHnObmSjSYQP3Wy/JQCbk6IVcltVNUGA+NweHaQfxCQzhYaxcq5hvi&#10;t/CnHfPCfcg+OS4/vf7UWj0IaGU0FO5X7I8PyrwZ7vvOdbpMoJ8HeQRA6Mm2rSOaQlpuZgv1dFgL&#10;Kg4XSlSP0KpI9LKdYZ1XK9Yz/Ar8GYITEegH7vtb0Njrg/kWXM6ZLUX1JEIp2wTC9BcTtPp1ykIZ&#10;qwVPpXeiQk7ErJ+2u73UnxPrWxoaKIjZPJ72APImdWmcZp5lJshTPVBYlAv6VL5P+ZO04oFxHwQR&#10;7lNvE9y3qpLtri4kW0lwX5/RjUewrwkY6DVxvzo5dvgV8yPsLghe6G9YhBrBfX+ArJSIHfk1KoAn&#10;7/53uE8J8r7UE2oIdz7/AfeevCA7/BTtV+ckZoCKgLemw8DaefRj//jGG2/8jf995rOfBvdjn39X&#10;/PCKD3zo/Z/7/Gd9eflPnvaUn/70J+wH7q9uWwb3X/WaVwbu03aWNi9cfvnl4H6TYu1prdXvXAbu&#10;PxPuRwL3eYtz7nW37//ge4D+1ddc/fy/fA4m5Z897xng/tqOpQue+kQ0zj3udeYVV1yeJOI3v3nm&#10;s/9kNFedna0szDeWFltLC43lhcbqcmvbag/W3yvQn9+3c3G/cf+gcf/B971HgvtbFyTbFg5sWzyw&#10;vsj24Q8878D68oHtkv3ry/u2LyH7tQX6F3atzVlGu9ZmA/d3bB6+4y1vvPRb3/zExy4679xzzj/v&#10;nv/8oQ9US5laJfsv//qhhz3qoeeedzZZhHz0oo/c+z73HIx6n/7Mp5GPffxjf/igB4L7vf7gNa95&#10;zde//vXPfe7zj33cE9Lp3O1ud4dLLvkkJ7H9i+f/Ra870AUS/bvggj8J3N+8eS2OfPKTn3r+8/+C&#10;7uWJT3pSHOHfW9/21lav/v4Pvv+b3/zGe9//npNOOx7KPPe8cy755Ccu/fal73nfezZt21io59/x&#10;zrc/4SlPAPT3HrP34xd/rNapfuSjH/7MZz9DWf/DP/7D7n07oKWTTjnuwx/5P9/5zrcv+thHb/MH&#10;pz32CY/2CZ/57Oc++9a3v7XTr7/lrW+69NJvffziiwB0ejV796VjRe1trVQ7xn1aK3pMUaSx0iWI&#10;f9ezTrepTOuIyBZagYJqDuO+QZnWET4zibS6e03hPj2CyIBtoZL6h398xwVPfRJo+MePfMj73v/u&#10;+eXepz59yef/7bNULeQP7nTaK171spf/7YXR+lChH/7ohykaXvYlF744XPszuen+qBcv+PGLP/7E&#10;pzyxUMnvO7j3kk9eEgeR7qD9x496+Be/9MXP/9vnn/aMp3aHrQ/+8wcf/8THYGy88x/f8ba3v6Xd&#10;q4JBtCa7SPQRX95C4UMITQ9TpC1Dy6MumiR98m1OguyD9aF/+pc82UV3+b/y7h/3j5+65IqffukH&#10;V7ziwx8pXvC613zzihe8S8frr/zwP33j8m/99Ocf/9o37/63f3/UX7/9ksu+/8hXvZKfbvfh/7zk&#10;S5+b3OGET3zrnZdcHPv/8u0rtv3Vqx/3mUsvueyKSy67/J2f/Vx1fNrvLof7U2wh6brAfYmHSaVz&#10;KGV0LCWuflmDLTIDUEFYd6h3zgxjL52f2pA6CgGt6m19lA24B6DpVTWDwmE2sP50+mjQR6BZA4jF&#10;Q45gkXJGb2MSNLv1RruKJkd1B3JQP+udKnUgX6ZSoeIB8/Q01jS2eT6XLwHpWSRbCMkEymcB/ZJC&#10;dPKlHAZAKoOxDdNDjVl+Snz5SZS/oJ8jnnEu0I+4GhIQuB++znpLuN+y2QzLgn3QPIwL2+U5U8sv&#10;ZkG9ZrvicI4cQCnct9WdsL5c+8Iq3gvmBusz+el8MQXrH8Z9+4m5FSeUPAM4wX0e1My32qVev2bi&#10;r3Yg/gagX+IgUlcIjRLJyUVPURWgC/cVryErl26uLhe+yZgEIPJDe6QC3J9O5Y4mwSC+OH6M+6Sf&#10;VozZkOB+sp4PPTtsTceqdyRtcuo7hif2J7jf6WveMKlKVtuU5x7eE+J7OXLhvkJ6EDv7OcHzYhPO&#10;RnugUshJ6owjYYT7MsP8J7lU96ClNFurzJ8WWY9B+ezwaspPG5/Sfg30sW8or67AHdbndfzKxn1R&#10;PvtyEDgBglX+JPMjMVJudX3wmASA+zw3bNcw8zSwoykWMSihoR5SQrIpaBl4MSSb2Foifjn4tRa8&#10;oDTDmZUsfO9Pg6fYYgAUqvmg/+Zvn6obEIY6CwnVbDDVO5B0WX56AflcVbox8jtm/ZDIPolTr60m&#10;60gRxMlIaHnyyPfEhEKShwpcEoQC8lR41D+2qn+qhdonYdwwcD9MCGOiUqubdEpgYr6aluuxV0Ed&#10;62OuAJkcMBoHD/cYHC8LSd2MrIXJWDO8rqEQfW9SJ2SxpdSGNQXHsfvCfRST5pnVC6mcInm4hDLg&#10;tLAZeERIohAh1MhS9KAiYaQrgeMCwMo7tmKeayIi/gT3q61hzWie+O8BfUfyCPflm5fvXyKOlFsX&#10;2uMRgkuxviexKf7KKKmIES5xAA89FrwoGYM+AmUmrCnK1GLw+VqKxPTn5YynOOzgFy47siWMQI+c&#10;Yuwqfl1/Un9C9cvCthu+M9AXrGB975S7w3osW8mvZDX34WRfJRRI7CKJRmkxxtDa1BOVuws9JJ6L&#10;mcRb8/pe50HSG9U9XEBWyMHPayolkfO2TNwVlbkhd04XpjXqoq6IBNOjC1xCqLGQCsjinkkxiOZp&#10;nksyIiXC/YBsVc4wR5UVPCI5zXygBSjCNjDxl7CjwpSSPWbcn2R+CEWAuXIk60vY8UuB+BJe2aMZ&#10;93vgeVoHQEowiF/pcZZK2OHPyGqaqkaT3HzIbUokstEtSHWeLcfDIiWLfBNtyTG7MGUeIxjPXp9R&#10;+xBnldN6VRO/KF8iJ5++uqAq18PC0eSQU297/MKmfmuAlYJJQ+XM1rv6nFZ/rja72Frc1F/ePFha&#10;7S+sKFh/NKrMj6ori63NG3trm/pbVnvbNw92r8/t2T6/b8fCvp0L+3cuHty5hBzauXTMjpUHn3/u&#10;QZh+fUmUbzm4viTZvvyIB93n0PblgztWFPYTstOyY2nv+sKerXN7ts4ju7fO7doyizzmEQ+89ppr&#10;XvOqv33PP73ryU943JMf/7grrriiVspVy3l2nvXnz3rwHz/4mmuuecvb3nLxJy6+/IrLh3NDzKfX&#10;vu61H/rQh9Ceu/fsef0b3vCjH/3oL/7iBW9969swcs444673upcimt7ylre+5S1vufrqq88//34X&#10;Xviyz372s9hRr37135133n3k4J/J7N695/rrr+en1772dddee+2ptzrtZS9/Obd66YUXIk97xtNe&#10;8cq//elPf/r8FzwXS+OOp9/++FOO5YmA+/P/8nnf+973vvKfX+nOdb7y1a+8+KUvRsufeKsTuT/I&#10;yyWf+OQnXvHKl3//+997xzvftrZtE0baF7/0hec+/8///d//7fFPetxf/81f/eQnP3nlq17xyle/&#10;4pnPfvrdzj7j+huu/+sX/dUHP/T+xzzukQ3burJ4tQPTJ1N1AX2xvpqJwhoBtXDKnnHWXbL0l1L4&#10;xn35RMqtnuaxjHE/sT/HbTnR7dqXOZ3NV2YSt04t87Wv/efLX3Eh3epznvfs7373sq27NpEzWCmv&#10;fu0rX/V3rzjmhL3/+uF//ud//RBmsCtw+Sc//cknP3XJG/7+9bz7Ix71x6SNxMyvzP36179+7etf&#10;+453voP8f+RjHnnSqSdSIu9577v/9hUvf/krXtbqNa688so3vflNf/eaV/39m94wWhxQsi+58G8u&#10;fPlLsIFPOPmQw4grqBdUjVSKGu9h3Ee904MovAri4e26lZNOO4F9lL+c+uoL8rFE0v8O97/wq+vf&#10;8/kvveCSr/zrv3/+qAve+Nlrf/Oej7z06D9546XX3fj1b3/tzz/8+fdf9qMnv/6tR134bqzlX/3i&#10;B90LXnqf/7jyNz/51uQOd/7GLy/9xhdi/2c3/ObQi1/7kst+9YPLvveyT33l0mtu/NdPvH9y5u8o&#10;juTMFJJ4To3u1s36EoX0uKO3V4tyQZljClL0KFv4HmyVegF8TQ78GR4WKk+tBcIL9GPhJsXTa35t&#10;Jp1XxGzOKyoiWoJGpAuDiuHAfQ9boeIKXMKZRc1LyeXUQVc1KwNYL+VS2cy0hs00zAblF8pFSQnm&#10;zovsC1nF8GQVw1Ms5zM5RfZzXDZARtN2Na+3rDV5kIjgh/LZxp+eCqxUQWn2yM7wXkChfMBQipa9&#10;r7CFDnPF6Wxxmk6n2amU5H5OAXmtTpX2Berli4qZsdtblnAy6uUtba0qgk9iUUyl4lHF8HiJnnHw&#10;Nzmj9T0BaK0hg/EMeTcg/nKjKcpvwq/1QqOhgzWMAS0WZNznieGkF+y5w6U+022BW7Tlas4f/wJS&#10;y/rItyNPivoCwBQCu5t6bbHLwBDrN+kCaOZj3OcRgXnsVLl5PQvleyLBkQKFaxikAy30K2JluerR&#10;IcL9Wov93NivX2JnIsZ9HhQ+ddIg7UE+k1EYVECzoV9CAUHMKDRBI10YTGyPPvlJXQqrCZMmvO+y&#10;JyPGJjLWZEu9lbVAJQd6XVKSiFCyEkNIuWBVLgwNUZInPBRY5ylUY+4c8ysoMoQKgNgCCfSXa9+4&#10;T+I1Q0Nncg6GgXSs5rU7ejyjeq7B1QxCbU/lZ6ZzU+A+UqwVah3+o+n91qm6njibQJKhSn5olb1Z&#10;33pZbxKmOaUrdrcdT2OW9lcHwNb9gQYUBE9kk6wTj7HyK1tqkhhO+1GrRIohqhDmFWGTftVzzY7J&#10;aeIzRwSR44iUi7si70jvo2jQQVoMx1H7Yn06ErG+lLKEFEod5ye4z5+ZsZuflEPt4LuCYh0IlSnO&#10;zJCPNGPZiNjZOewq9svU+GpuOrPBGkexhuHN0ri2kqHoRu48ERQfrwY5RewQvQVZh6J0OITICTEn&#10;ef3Kvidxepop2GTEVyRPs68lJsPlX6OWKzpcY5eenivmM+jDnRmEE4IUBYvy7guFw/fPnwb9ZAtx&#10;VruFWk+rQJZoV71iWbifBitHy93WoOruTcQf2S5RJUm0Ni/CfntQ68+1vCKNFHpANmeqTB1wCVD2&#10;Rk1MCJcFNmiG8qppfEa1CCtCN3RGUW1sRFFxk2EQAYFA02SgHTkhMF2wRrBhNGQxqGhH81zp+wWa&#10;8vRHHIvxgsqj/G9p2aXp7FEzuaPRpAEK9k1qqoYHy2Itc9UoMAUg1h1ULbmPFBZ3UOU00MdthSwu&#10;iCgChOeKqm08u0xlxSnPtRQPuG9vfbdAtscRQ39SEBIXmUQnaAXVtkpckV2enKBhme6oDu6HjRcf&#10;GSABliSI38SfvHv0u5QUOcAbRfEhpFDjaWOhpfh1xPcqRMjMNVa/uqKqQUl0An9Sdu7ppTFuIuP0&#10;a0I54q86aNvH8szXurnWsDRcbM5v7C5s6i1s7C2yXenMLtSHs2Vwf3mxubaxt742u2t9fvf6/J7t&#10;C/t22KOP7Fw8INZfPmQB9x9yv3OP2b5yaPsK+4noz2VEuL8D3BffW8T6XMvOvu2Le7fN71ufZ7t3&#10;fX7f9oW92xee8oRHwNxvfuMbNi3NV/LZJxn3q8V8tVwQ7v/Zsx78sAejJXft333rP7j1VVddNRgJ&#10;9xcWFg4eOgRiPvGJT/rFL375+Mc/AYLPZHLf+MY3Lr74YnD/l7/85f79B1dXN3Ptn/7pn6ZS6Re8&#10;4C+5Ya878FRdyZ7de4HRbLZQKJShz4c+7OEXvvzlX/rSlyq1WrVRK9dKr3nt3wG7T33Gn/bnOxha&#10;wOh3v/tdB2jmzzjrjOuuu+64k48F919y4YtzlWzgPr0yuP+0Zzy11au/65/e9enPfOpudz+D49t2&#10;rnGk2a1VGsUX/c0Lv/6Nr48Wh6OFQadfP/9+59mAefXq2qJWn/BAtodPw017E9xH8eqbJF1qZpMd&#10;1P7pZ96ZFsQJE+8+14Yb5VzjPhXyiPoW7UVVVM1Keh6bHN1lnd8ufP0bX3vXP73z4Y96yBvf9AZw&#10;f924/4QnP3p+pT9aoqPK/8v/GeO+poRVwP2nPuNPmr36V//zq3/7ypejotPF1Jxxf7Q0Sxf47ve+&#10;+6tf/SqZQ1afc89zusNOs9OALzF4LvnkJfsP7sFumV+ahfLf9/73YK3d6S63gy3aAw1IDiIE0axP&#10;4zXrSyXSZWi5a40ko1cVpn/CqcdFVI/t4TLHA/cLjfzNuPl3ka9edf3ll3/74Atfm3nqhRPcT7/t&#10;2zf+5rqV51yYftrfFp/xisLTXybc//WNP7vh1z/+5sfu+zvg/qc++H+OuuDCB1z6q8u+9cXJmb+j&#10;eFm5lBaU0yf/NOVMSmBs7Yv1NdRJ1y8F7phJqVPqD7VC9cGVCh5gq3ri0DJNE29W8mboTEHx9Hbt&#10;0yD03SjDdA6ejlBmtpBTJj8zk92gEP+y5mJ62XsJd+DaGfA9r1WvpvTxCn3TIpqacD/HfWD6bCbn&#10;iHy77RWr45D9IhbC2HMP7qexFDRhV2Sv4CK78ElPfEEiovn5U67AZBVO4T4oXAOvu2U7qiVeywVg&#10;EIbS37X7NGrSOQ1B1hparr4AjRSmAyILinADsdKYDWQUWQT/gX3wKI9gX47nukK9i+MYFe4AdvPc&#10;AO4aXRjano4V0rATHbKvg5WUhSkfqYZz3bNOOY3ncq1c72Nwh2LFYBgSDUyXSqNdNfRrgUsYOp3b&#10;kNHMUfnLI3IpeTSc09LXbXnfhL8tgL5D8zkBfs1p2U0eHdBPUmkvsIQGB7SIUCzzz07QPKBfrqcr&#10;jYzRH60i9K+3uaFd/uMJuyHCffK5oAgxefEUPSVnNAVELoHOMRahreNnoNbA8RCUnj5BY+yGsNmR&#10;5xozQBdK5IlHGQp0lVEazbAl47wKtziPo5Zio2qpTfJH/vhJTJEX21Eh6rZamafRLjfb5Va3ypab&#10;V53mWJLfp8nM8LWqEuR8ypNFcwonSc8oEFFO/enc9BTNoZSB+9lWmmU6gnK9ZLC/5X8J7gMBqGAa&#10;LZhl1jfoj+UI3OfFwB259kX5icipQ2cg1tccKb0eZ9Kwyfqb4L53biLW+PQH8u4r+1RLpPrV0ygx&#10;cQ4PVc9hR1GyE7g/Hjo07ovjDwO3PqmrRUkD9yOeNSY102XSjaWLM9kyKky4r209l9eOJj7zkyI7&#10;KRtP/EIS3KdC1AuZwgzvyw7vW22WbfAEMCmgFjDi6ai8LCqglhVZajn5COMBwb3UOo2N3LYE69fY&#10;UgrJFM8E9wXr8o9KIpIHsi/V9VVXuYrHoVZGzzHud/KmXrm62/HBLG4oH3ABUIYgeURLoTvVeq9U&#10;amaz1elKJ4/U++Vyu5CvZ/ipN9/i1zLlHvbJGPft45ennHLkeLNX7c02h/OdcN7zk77YmuAyzK3+&#10;mPLS2FEHgEqTIRkUH3a2vmVLEQCpOpOs0wjJGBcEqVQwCh0gALID97UjC+fmuD/SPF1Rtbz74mPh&#10;rImfaoOQALK6OJ4qTUHwRBWK3JaK3PX062meqNd0NCrwahxJYDoaNjvOigSmddCefh85jPtcyxOh&#10;BNIW9tVNcV8QHKujTtz5lgT0QziH15SBNyvcR1R2mqJQOf8B92pgM/gjay1Otp0zxv14epIeZ6yg&#10;f2KneRjE5wRvqRKSzzbs9bKkQf03tTHIXleNcd9lpHPIpaixCCcclgnuG/ERWSO9giXfHBQH83UQ&#10;f2VtuLipP7/c0Se0lpuz81Vwf2mhvnmls742BPT37ViyLAbuH0ASvz6sv3LIcB+4n8iE+CVH4P72&#10;BPdhfcmOlf2K6lkI3If1D+5aObBr48Hdm173mlf84he/uOaaa1720pc++YlPCNyvVYrsPPs5z37Y&#10;Ix6GPXDJJZd893vf/drXvxa4f9FFF0H23/ve9+9zn/ty4Xnn3XcmlUZgfeAS3IfFv/KVr1566aXc&#10;ZDic/e9wn1t94Qtf+Na3Lv3Rj360snEV3Ic4ofNf/PIXj3nsY+aWRv/0nnfBuz//+c8f/PAH/eM/&#10;vfPLX/kyWqhQyZWbJZ57ym1OFu6/7CX5au7kW580wf3LvnvZV77y5auuvupxT3jsBX/6FNC21iqD&#10;+/xarOZe+Dcv5CmYLvx7yp88CRvg5X97IfbJtdde8+KXvCh6O/VzY9wXn3kZOPobmozQTd4WOfxo&#10;Pnc5447qYlH1tFkpeXS1TAXqW3j3qZBUTtVP1ROOy3FOaxVYNHOtyfiVBdznfUkYW3B/bfvStddd&#10;C6lz5LLLvrNxbR7c/5d//Wf5Srizcf8b3/z6Zz/32Wuuufru555FXzjB/Vlwv17gZb///e+feOqJ&#10;lIjf+Kqvfe1rtVblvvc/77Lvfod8uPgTH9+0tnTFFZdTFvz50Ic/ULivdeJlY9OK0cYJ7jtUkrZQ&#10;rGfRY4VaRnBvhX+S191nvwY0aCpFQc5+pPm/wf3Nr/nYf/zs6t/85sbLvvuNuQnuf+4nv/nNT0cX&#10;vPQvv/izG2688fLvfUa4f+O1T3nFJb/+9Q3/8N1f/o+4/7Mrf/wv37riFzfe8Pr3vH5y5u8o+iRW&#10;Vbivr33fFPelS1G2du2HVqeqoMZVJeAkLc2kz5OJEKrSt9QWtkH8pWohPnqQgra1sP1NcB/ODtwP&#10;Nz9HAH06X6w1jqSyU1Opo437M3a6y1uvr9RpLkxqWvNqaGQK3zfuc2eYPjOTnplOTU2nNsxktCAP&#10;ZC9XPYa+7I0UJkcmp8m4pIQdh/FgS3CtLI1I2GHcV4z4TAAZAp+hV0Gpjj7xe1hQv3L3alGamigw&#10;P12OiHwF7ciLD+2E1x8AtTtZQ2dkmnymNQDUWUeTr0LzJcfziCA5rSoqhfsz8KjCh+h5OyVoHoaG&#10;pxsIx+3UD79+A9Cnm4Ncm4rnYQu8CmE1mBC47/gcT/9FD9Sb5XoL1peNwcumchviC8FaOV4uP0jX&#10;YpDTPcVmCcIh5XoGo6LVLcnNrzEHbA8Rf4tmwlWKO5JXXrgvEJeMQ4DgbziT109X6sJ9oJ8dcN9u&#10;fonRX99z0KcDelraVd79wpRKwcMm5EkYVN43ahr3Oa4XpGaipjQzUyqLfTI8sJ4dKUCOK5h+LLqc&#10;M0mSRBYOfaIfOpn8UK5RJaaVpcAnBW1XvUcPtCQa+5htsjTGkVfcBMunoekEskaKY9ynfKkhGHIe&#10;BJvSNq9FzMa4nwL3U9ilyQSkVK6slcfA/VKtSFMqVgsJ2t/SPwXzqLe2E1QcIw7ACqfY9JLGfRkx&#10;VFmIX1bRGOKFuXb5ICb+m3j3OcENXgDH+bqb7ylYjCpiGkMCp3i09YXnbpry2QlbyslQwuh+TFpj&#10;4vcQIcfRNeggsz7qWLStCIRmIYPZTVX2MCs7JfVbBWheiye0SmQcmShfMud7arMoX/E58cFw0lZC&#10;gvhBf4iffZRU7IT+8p8KaRUPiYToHirsa5m5wH0aYa9KsvWmRqjAKURzDDho7779pqVYdt24L998&#10;y/5Re+uL4D7s7pUHUvQ9cmknVMe7AMSgcJYtZzoKyIwIEAv6k3V+uqM61Gi4LAP3YGi5lUuXpxRh&#10;0i/XoP8WuZSqQK6gvyY8CPcNeWVMfJoBBBzFR7FyEPoX3OvraeJj9Bp/Yj12BnV2XDQlypRXpoBi&#10;7AUDzChQUR2Qgx+YiOqhvgHRTnADFc9gbdxnPwYx9PFgz1eOeCcsE3+6ZdbzAUQMoD/2htLjvkdB&#10;R4ju4yrHDgkm5aSWBFBR8/6MBZVKxknUK1eqCe6HQCps7UEXtVi0zxEg2AVRhFewN/gpWN/4K+e9&#10;/Nwmfva1NGrQf1fO/monP1m9p4FpJ1G5u+gllCCPsOih973/PRXLaOLXCmXcPOxDHqqRDRsqUTHc&#10;WJC19Y17D+3cc2DHgWN2b925urx5fs+B7bsPbN+yfaOXN1Hn3Zlt3Oq2J51ymxNljvawo2p7Du4c&#10;LnYpQY7s2r++uDpH/aSi9uda/NQbtfhzy45N23Zt5h1nl7p3uMtt1nezXxosNPcfu2P/cbuQfcfu&#10;bA/Le49ZP3Ti7hNO3b911/LK5uHCxt7WnctnnXPnXftWh6PK7KiySZH6/V3bRmOPvnA/XPsgu1h/&#10;l137OxJ5yPn3iOidQ9uXTfzLx+5YQSD+R/xR4H6wvsYEDu5cCXFsD8S/COtz52P2bDpm7+ZTT9j7&#10;8Ifcf9f2Tf/4znd88xvfeOAD7vfzn/9s5/qWtc0rQPYjHv2Ihz7ioeDma173muc+/7k79+zszw7g&#10;wpe97GXPec5zdu7aPZwdQZNvfevbsrn85rUtP/7xj1/5qlfd657ngZUve9nLIW8oX9zx3+A+UPuk&#10;Jz0Z1H7a058xPZMG96H/DdNQSypbzO7Zv/tWtzllbnn4xS994b3vf8+TLngiZskJJx9Xrhdf8MIX&#10;kKr13dsg3fe89z3VVuVpz3waWB+4/773vfdzn//cF774HwvLc7e+7akYBo949B/DEHc6/fZbd6y9&#10;8EV/hd0Ch4m36vn+qHuPe9290am8933v+dal3wr1jhj3DxM/Eqo+HLQoxrLCqbOB++oL1GY5TvUL&#10;tVw697yzrRZURSeKiJps3OfOeTQYSO2JPZpzj3zjG197+SteihH7vL/4s+9+77ItO1euufaahz3y&#10;j7R4QKdIXT0C96WXwP2LPvbRv3rRX97j3ufQ7YH7mVI6cH+4ONi6cwtZ94EPfuCkW51Edp1x5umx&#10;OGOhnLv7OXfrDduPeuwjKamzzz0L3H/3e9/1j+/6B0pw38EdWufbQ3M8CIVs3JdtjG5ElSEoDd4X&#10;2GUL5dNw1Bl1E9Yvk2movnap1P7fBPPc9k0fnH3Gy1be9NmrfnPdIy9McD/1ss9c9+vfPOA1b+CE&#10;e3/4Kz/6wWcD98+74GUP+/LPNTvnCNy//b//9MrLv52/4KWDl1989Y037vmrvwX3v3fpd/7i4597&#10;zDvfOzntdxdAP19LIRGMatyXNoi+LPpx9C21Be1K0aNa6RbpKMuNItWs6EnS8q0UtKhdOj8Nstup&#10;n4LyYZSZDEwDNCt6XlTtL7JV6iUwN1i/qo/gyqvoWqeD4P6GmaOyeTgbgCsWyoVsIZvOcVvYPSfc&#10;F+sb9zMp4X4hl81jVcxMzWyYmjk6lZmaSU+B+35WtqyKoYgdh/RkC2Vukgnff5gcGknITKVtWoyH&#10;HYz7MWvRMfSK4dHnq2rdYY1KrqDTIV2hHGRoY3pGTiuU0mCl2NH4FGwD54B3tBoOAoWi7VYZ0I8p&#10;nrVmWdRIJjSKjmsy6ysapCSQFcUK99u9KvhYomZyK2E9oK+tZ+iW4P4qKGUXPieIreGiSgSgO/2+&#10;IQmDOCFdQJ/85zURMpwEaBBDUxa1iD7ApvtwocNXBMF1IFgu+XEwvXzeQHB49+v81MBiSWN4tDsl&#10;WL9QxOzRTAO22BuwckQiaZWesc1Q0vL2cvCzRThOrobvXwaA175MvPuep6soI+5p/33ksN38iRlD&#10;VstJ72keMmb0stJgCCeIKltgcEVB9j5NxoCY1rZQiHMPJK7TtwqPRcXFakov7qlHGEJyTKMENDEg&#10;RmD0rKgtgfv6kq4SINyPeB6EHfIwX5qZfH+NMz1qxFUKhwOqaU3hdI7VhOXgx+7VnFKtNYz2K1Ro&#10;V9M0ogTtb+mfVuaBCVRm5uwISGL/CNTWMBx1OnCfzErgPsTzWaMdenGGIl2OWrg96Fwbl8jlw31U&#10;s+X4N3vJiWtJLIox7ivgWPuax3k4DTQGkiHuVxhWMFnSG+m2DcVTwvpgInDPDttMWbgfrv0sdhXJ&#10;a5ZyGM1AfAMiT6fy02M/RJEMzZbTnFluFh3Hj1pPWF+UT5nJmNGbyt/PW8e7U6XUVOh7AH1QSSPd&#10;pMqDBnIkd4aNtr6bG4vTj4U6bUUZE4sN+vqQqtCWtgHYaUkQ+puSw7gLCD0lbFeozWSKGyrNrLqi&#10;hEQT6Ef4E+ZDywju7Rh2Lyv0R7ojzcct0xo5GTp04JC+3torVTrFQiOTk05Pl0iDujfMD9kkcuhq&#10;vAnNQq1Q7ac4OIJqk3ryEeq34nYUMSLxPN06ep8OIF9Ng4/kA6xPjwhAUDS2o1T0UZeSimSRGVnH&#10;cqMOCM3JkJDEweZ4HmAXGgb3eaPeXJ2tDAA7vxPblczUzTlZ84wVXaO3kH8a4Ugbg0QjrUoGZwL6&#10;/JngvhzYN5PIZ5qJ5un6/hBMILieyHPV4TX0YWDh/jh6yvE8lnDbG+VJdmsI7ov1vRXuIxR0sL6G&#10;X2QtcKFoviVzQsM4MBAPmuC+iZ93MUvFvIVkOoRqAi8eGcj7fvCD74d+gFT+ffCf33/h3740/mT7&#10;2jf8HQW9sjb/H1/89xv87/P/9vm55cGJtzoODHr1a17F5aff7Y6c+dd/80JqLO9+xll3uerqq257&#10;x9O4EPb6xCcvHi31vve9717vf8/686fd5czbX3/9dfG46667dtO2OTA0nvizn/30nHuecei4nVde&#10;eeV1113H+Y9+zEPm56pbNvV2bpnduz63b31+Pyy+XbNytWPvPuyuwH22yHYof/HB55/DFhHuw/o7&#10;V46zHLtr+RF/dJ5PWzwgGTv45eMP6E+c/Yf2rBy7b/Xg7k0XvuSF9vv+iu0H3vfeXTu2XvmjH8W7&#10;kOwde7c/9I8fgpbcsXt7tVFBesMeL7KwsADBiyNSmcc//glQOzTJcYC+PxiA+xA8NP+85z4P+O73&#10;B78lmGcmlXnJS14Kx2/dth3c/83435e/8uWPfPQjN9x4w69+9UvS9qw/e+bm9U1f+epXKKNf/Upf&#10;LH7xS/8mW8o84UlPYD+e/vZ/eDuUwBOf/syn3eHOf0AanvInT6bb/tA/f5Cr+JPtm9/yJnA/ecZv&#10;fvOFL/zHs/78mdw/7vkP73wHTRI1a6XqkJ7xDo23iXnfQ6o66EHwSq1w17vdBWtZ0IP6lVNGajnk&#10;3Hsb99VY9KEcVVHPQYrWZB0F6zdnFzryo/vzEV//xtde8cqX9Ub1F7zwuYH7VKEkrb/5zV3vfheq&#10;XOxTo/7suc8G9//06X+CMi/WC7kKCjyDzC3PTc6hph130nGn3OYU3jEO8u/u97gbVREriH+XfvvS&#10;tW0br/jhFS97+Yt7s/XLL//BBz74vv5coxphk7C+BLSVoLpLcoIUUFD0OLVOWZ6CTunEWx2PGof7&#10;5aow7iuep5HP1bI34+bfQd506VU3/PqGGyjRa3/5wz1j7z4/veOKq2i0115/PY3pK1+/eIz7+ukL&#10;v7r+SNzf9PIP/uqGG3+tM3/zw8u+VL7gpeNgnuSE/1spNzzxrC7vPq+PNlaGRB8hfS5lTobQ55In&#10;MeKhcXUN8qv3tGtMPs6sFhbUV8yhZ0XO5CAkepACxm3On7PNGbg5CMRXG2V2oH+OA75mDC2Rly9l&#10;Ml5VfTp1NPBdb1VLyYo62ZnMTE64n/eCWBkJTU2rZ6Vh/XxRJkFKi2BpEf34UG7esfjlWpEtAt8j&#10;sY/IxrAlkNWcyzTp4cxKHTiDleVZZycID7O2Y9anFoH7MGh0SdQiekx4BkxU43LoSPiSoTqu5bgI&#10;R5DDg/T1LqyLGFII7z6P89NTBSUvbe9vgoxgIh1xsCNgLScxkFbNwP1gdPB0TIeF+zWq4IN2z2e5&#10;BBSOZNB+odsgXRDT5oQglUymmJIoFIGceJeejqR6TICi4XHYJwrIMd9LJl/GrfkbvSRMK/2DN9V0&#10;rZ5t8L40HywNU36hPGOS5hG6j0RRRvKah1RCHNNPrrJFbAP4oEcVgkPkXFcYuSZPa0fvlXj3SbCy&#10;y7484J4iAOg5B3uAQhTuC/ET1EEUbNOpRBYF8SMkMm7CDUmzctufGXbJZpOP+7o0XdBUEi6nVlOH&#10;NYsA3CcxKql2OZz62DYUXwsrsasVnGTwyBQME0jpp3RgXeN34kmnEWWKqXRhBlMZ/a+Zpf5muQY2&#10;8zMbUkdjqQbZ3+K/o5RWzBQvcQhbK7kQ8zicS8wkFucIT+KIHfky7MaIFrgvaMYqkDucLgeq4wiK&#10;QDuK6hGvy91I9gn3RfDSEbybjKQQIT65JpngfqQhLqecjsB99SgoGpG6bhXefbQM2zx1pVWAL5Po&#10;fOO+Cb6IBO7TPWhGM9UCc5Z2Ow71gfWrWqgxl8YaczAPwqvV2hV2wsAix5HkxW3MUEugfIld3fJy&#10;2dnPn53ZpnA/giKc1Qj7MRKqhYPsxqbPOBL3jX0R1Z3gPj0lvWaxlsqWN1RbkCVsp14zKB8B/iDL&#10;cDDzqxA/iF8eNfmbh4vt3lzD9KmVH5uDqgPHtZ3gfrGZIxkcATpR6CSVfI4WQuWLyhA5HxJlpzgf&#10;OCACxC3gfm/UolwS3KdfrGXq+oRwPTyFchCKKuTgD7ZIhD/t8qeOiaG9wPZ/wf1iy9wM5Zv1A/eF&#10;C0Hhgfsk7L/gvoqAW3GCyViVih2dE999M9Fa5ErXVc7bEB7tg/HnYQc/z/WdcyqCxPEvONDOzXG/&#10;ZNyvUKx29ivcJdz8xn0VOsLbRQQXL4XU2lQbffWMV7vvA8B9Sjxv4e1KMZM74vH8UmJ9MjZwnyPg&#10;PhB/8mnHn3jqsbv3r4P7EOGtbnvSs5/zTJj++FMPveMf3/6DH3z/tNudcsfT/+Daa69501veeOKp&#10;wv1f/vIXZ5x1569+9SsQ0ote/EJNRehVQC5w/3Z3PI0X/xfj/gMfcn949/Z3vvUTnvLY08+8/Rln&#10;3eHqq6963BMfdds7nnyH009b3jyAyV7xygvvctfbfPnLX/jnf/nAn/35U3/84ytPPmUfO6eddnB1&#10;pb1jy3DvNrF+4P6BROYP7Fg4KOLXVgLBry/u37bwR/c9+9D64jHblwT6uzYet3vjcbvYWTkmcB87&#10;wbdK7nY4gn/l4C4R/6HdK4f2bNy3Y2l98+ympe5tbnX8BU95/Hn3Pntt80KzXty2ZeNDH/Kghzz0&#10;QfsO7B7MdTdv23TsicdUW1WgpFwvl6vlQ8ccKhQKxn0Rfy5fWF/f8ZjHPPasu999djQ3k0p3Or0D&#10;Bw5UytVqpXbw4KHRaI4zFxeX9u7dl8vlI8gA4YT9+w/NzGS46f79B7u9/uLyxgMHj0EOHXvsvkP7&#10;+7O9k049/oKnPvl2d7xNb9RBBS2tzt/2Drd+2jOeetzJxylSs5yttavHnXTsBU+94Fa3Obk326aP&#10;OemUE7bt2NIdNI878ZiDx+5HJ7f7rdNud+oz/+wZp9z65Pagsba+esqtT0ROOu2EfcfshU0PHr//&#10;cU98zB1Pv/1gnopLZaP+aBoSWldkL5eNzHJ5NDQtR+uY5R2QigI8w7ifK+sDdtQ6KYcJ7p93Trj2&#10;D+N+L3Cfapn49ZHhQrszTHD/xFOP2X1gHTW1++D6Kbc+HmP+Vrc94Va3O+GU25xwyq1PGC33dx/Y&#10;gS160mnHI6vbVo4/5ZiVLUsatq0X9dFcT2Kj/zvmhEPIoRMOLq0uFmr53qh7/MnHH3/SsSefeuKJ&#10;p5zQbNe279527/uc++CHPmjbjs3NTvWkU4/btWcroHbciftu/Qcnk6pyk74gK7vdbTnkv+J+uJZO&#10;OOUYZVeC+1qCs9jIZ+mAKumbcfPvIt2/eOOeN/zzw97+3s1/8eqjLnj5lpe+bePz/NMzX7vrpe9/&#10;7Ic+dupL3lJ/xsuOevor91741oYvaf7lm/e++O8ndzjqggsX//ptD3zfJ+544du6z7iQI3N//Za1&#10;53K3yQn/d4IGLjWzxQZv7Q+r9+TXl7ZRB5QUN3UjFLiyAkZpFuUps8D6EdKQhVQC9/OB+zM0q2IF&#10;CgdcACN9JMG4L8g27svZDzAB+vI0y8ccUTcKtZ/JQMYQuS7HckhlUxv43+ElcIX7NLXp1MwMrS6b&#10;yWplHkXpZHJeMr9kkeua3q0ISSMyA2QDJLjPo0F8J3Waq6BwWR0yPBB15ehYVXLPieoMqoB+b1be&#10;/SNxX8ELokDRGxdCNeBmOI/NMwgNTW51xXLIJazPTvPQIraQVwHS1ILsdE7RRKlqXYvMOCYn4UV2&#10;7BeXk9hB8DooN79j6wP6OUGe6YaC44NK6RDpIkW9yTwB4T6kyysHpEY4E4Kl4fbOOcJxQ5ro3JQo&#10;Roe/4ftgfeG+WX+C+/6AV7nZxgIx7vO+9E0khrTVMkHJgLvJPsF9jAeOSPSn7h/CPWMuL6aFT9B7&#10;Be7Dxx5mFLKC++Qtb8dBe+7lwmYbrnRnwmHc50wXh9RdHB/jviYyBfkE9HNzriW3eYQu1MrCqVxp&#10;WoUre4MjKlBupfEZz/11Baau6itaybOaCuDB+orgJc1nGC/nzxHKrqLBFp5lI0QVgwJSDIJFpaAJ&#10;qJrdDr4mc3ahf03bzU6B+/9DMI9iZupZWB9LSP57laWsIoQXcPbJl69qmiC+dsT93okjZUe5wPpV&#10;pFWWm18DUtICgePO8QBEapsMAN/BO5T6YeFxKkUkUhUJCMSP7sf7dipIy3MTziclitFH4UbECBon&#10;Z9znIHrZYTxoIkBcoM8OR0g2NgDpB/rZ51o6BojftoHWltZXykz8XnVONkDOqztpmLKMKWIjxwVs&#10;+APfxfokjCeyVRhPvyZHsoP1A/e1lR8oCdnXn0Cn9020ciaBs+A4zBdhPBGwEbhfVcROFtyE/ASd&#10;Rliezp/qTSUKcWEHXUOH2hvV4UW4ExtgfmNfPetsHQnir9B4uEmvTJfmhYyyWsezC5VW2rM11Hqh&#10;pmWwkbxXy+Zl9YImaWkK3tERPtgDFApbsb6OyNk/XOiSJ1QhWQuyvjRZmQyhPyDfEBlvNgixrzSv&#10;KxG6EI3Uq0OlPjjaJBidrhfkZQsHY720/KEx0Nm8q/wRZJvFzfGJGMdBef/ajexSjsV7OesEypzm&#10;PJRtECeHxA1DpNl9xDfxwTHfB8FwXD9hjWiO9WQ+rkA/RLg/W2nNVuqAfr/IThxsDqF87YxPS6Af&#10;MwaptqlpaUwdEubYfRJABaMsAvcxzJQMuhx1wDZpPPdRfgga4Ac/9P5LL/3WU59+wQVPfdKB4/aC&#10;+1deeeWxJx542jP+5Oqrrz79rDv98Ec//Ku/fkFUyPe8791XXvmjO55+u5//4ueXfvvSb3/72z/5&#10;yY/hdXC/aSC769nC/T+4063581//z7+A+6fe+oTrr7/+05/5JPffumvjmWff6Zprrnnd37/mmX/+&#10;1Cc+5TFLq30uf+FfP+9Od7nVf/zH5z/8kX+5/wPO5fyPfezDT3nKo3evL+xYG8LlwvrEJT9m/e3z&#10;B73dvz63f/ucD4L78/u3zj3wvLMObJ0/dtfK8Xs2Hb9303G7Af2lYxTiv/DwB92bS/Zsmd27bRS4&#10;ryECfjLiIwd3Lx+zd9PBPRvX12aX5hq9TrHXLva75X6/2utV2y0tZ6EVLdqV7qAxXOj15+FsKbRa&#10;q1pv1wrlQjqTTmm5/YlkoPmZVMqiCH5ElsDYix/BPIdFuJ/IeNF9r7g/I1GEAWySQcPQ/YDXVRoI&#10;CVADaQmnwvuAFGGCKmiOgkXZSt/C+h79Lze70Ea92iTZpZJOkMSFqOiKb0hbCweHJizRV9Gi21rU&#10;XwrTCh8RvWm2kvhG3K+v1cqLryjSkpYqRg2C+5yZ9eLFYl+r6JB7nneOrVC1JmoOddW1FF2hZhIK&#10;ynikT2e4GaoB2g8SgTSq5/4GiBqavCFtLRJVpGuwIkXJ80R0uFw54GAtH4tUpAsKbJWuxiChk9Ir&#10;KJ4kX6anoA9WdtFb8V5SQbJqCq2uVg0G17BGSKcMbOM+OtAWO6pYjSu0N1Kkn5KbRnyPtj/h1OPE&#10;uPoT2JX+1zxdMup/493//6Kod/DCaOhwlGos8qY+yyFV0uF07tLzKvfo8d2zB+5jHCYOMqpNWp84&#10;TXkpHoXsl+ulQiWfKVDhvWCOP3argKtw9nuernDfBAzPYTAgWs/H7vYYCsjkgfsZfT1XQfkzEH86&#10;l0lD/BktxDmthjWTzWXBfY5rDm5BITrcn1qh+lCD/BS+PxGxvu+sh5Ygb6h3iucKhf1G4Y2S7ylZ&#10;IkKdb2cA8esDwFQkLFtqdZtcEviqy7DvjFqnxoJmptYJoLmPEEL9qQJL7FanCWPD8FJOQJIG3pfc&#10;gMsb7UqnX29ie5v4Iw6Em7DTEOgnRBsufI4XNPszJfQ34je9EAU7dHkUGeXFQ2XGVGRfVRQ0VYiV&#10;SWMqM+J5C3ZOy2AISAPMgEOOxLqZvCMq4nAMTxB5bPmVVGFmlMGJerZFn0vHZOIH94sVLQaqLKJl&#10;kRuGYP50niR3a9DVojS8X2lkdIRXEMHz+iTbIy32iIvO0Waez0DmBJ1zt5CwiHRQFVWeexCcM+EW&#10;4T5KXlkqRefLtc/JcU8yWSzq1ZPITA1r2FZBbG7pWaFMON+iSCEyzbivD8aFvRRR+7JnxsFLttko&#10;Nb2Ry446RsXI6umoOOlbtKsALF/RcuHcR9NFNCde08QzxRns55ns1FT66Kn0BkowQftb+neUxjsM&#10;2QVF5wO+SpPikIz7YdMU2KoNC9TGiK96Tx8jvm/SD7nXccdDv0IF4gSpfmsBhbh4Wi10KPiTki0p&#10;xbKQMPr1FN5KMXDOUwstKtlRk1A+8vIyJygqRAol6ZZIvLeNvPgS264CG6knAP3DW8+WTq7axtQG&#10;9DlSCU8/SSXlvBTHGz3MW/Vn/Knz/UYRwMMO3QYGQEErcjqISpONImHyodJ+9HYdugR1yeEeq/HK&#10;EvFrQvbiRfdn3QpEG059jIHOqAlk61f1c6Y34T47Qlt/XSvi74WA0LwiRug1DZ08OlDVzlcrHS/n&#10;wjbGyrXgvUNR+ZOruHl7WFN62nScUt/syFtDJ9elQ81XOwWvEVRDuRcVWCVrEBOWOhfjEuRzZHVn&#10;UG/4W5hJLY/55l19ToXSpP+mg6SCyoBsAhZaJpXntgZ1DCETDJ2EhR2vWo1UnV1sxyu+ycFfhxKc&#10;LaQwcoZ80CKP/sCwLSJNreM4L+h3FMSLg+2D59155XG4v3IybAP/pNOQoP84OX66RbFhQEEfeVCq&#10;HD4Q8UfywgixiPglAL1TOyy3ZvVnuZ2tdnKifB2ptEdVfhqDvq5CSHAy3aJLzdFXk0nb/R54Hg81&#10;02uZoCMTP5kKyU+UWphhHP/gB99/1VVXffU/v/rlr3zpnHvdHdy/8cYbr7322l//+tdvfuubtu1c&#10;/clPfvLnz322ama3zBH+vPMZtwf3/+w5z7zmmqtf/ZpX/PBHV7zoxX+ll+2VzjjrzuD+7e98a3L7&#10;/3zkXy++5ONYI3/4R+d/9nOf4fhHLvo/Z517+nXXXfefX/vq5//9c+97/z/NLbcwGDjiYJ6fnXPO&#10;nYeD4pOe9KgvfvE/rrvu2g++75+A+EM7l2F35JDjcKB8yxxyYPtofyJzB3eI/vdtG93/Xmfs3TKL&#10;hXDMruVjdi8f3LnIryEPe9A9922f27t1dj932CVH/rH7Nh27f/W4A5uRg3s37t2xcGDPyv7dK1tW&#10;e7PDcr9X6vfKnW6p26t0e9UOxA/5dat0qJqGvtjDam0PG51BszvsdPpUVgDkCNYH39OB+L8L7k/+&#10;JUd8MngC7s9YwH3JTJpOAvVSqtDxo46M6aGFQmVJGiHSuqEYAYVgBfaFRw7rtJsDdUd/rs/Kors4&#10;v9aplJrFbCWdLs1k6SlRYvT9KM9GPh+LFsg1KN2b98cEyY3ZxR5mfLowFRoyRpazpdTpZ94ZdSe3&#10;UxW2zqHD2cpCaOTPPe9sahSNBUXnmqnxMfpvbU386oBpShpDsxUtE1o+COAyhvUmI3toMHDfoC//&#10;CBqDbah60qD3kvOlyDZXyepNyyguGqZcD3RSiWfKLEWO0ZXYT0GSRF0IWksRcSjSLk2Gh5JIL2rc&#10;NdqiWj2OZ1cOqSJ5Ut3B+shJp51Aeug15Cpyzhj6C+Ttzbj591S0rprX4rSdkwuFHBkSXbzNUfWk&#10;VIagf3XodtVRJRSC7Om5AKs/cgJtg/5ZcL8kt7pm2WYL8usL9+1Wh7nDpw7mlvwdIopPITT0yPK4&#10;60ysiGIVaCsWynngeCYL92AD6D6QfSoD+08h2NS5Qr5cKRfKPIvL8/KMCusVuB/DCB4i0JyBmNqB&#10;JVBIkpEChQPaeHrNMd9Rc8iE8MdN1iJr90udQblL52vQp0Z5ARLXeaGqtDR8BbehnIGHTH4qry8o&#10;hd9XN7eUMT/0wa/E+JFlQvKKDqOv1AoNWIXaK6zUsjayFuBXc+2EO+FRGBp2hOu4P323fM8yUEmw&#10;UEENU21TuCKkKSknK3XyQY/O5jMynLCVkonLZFRE+AivHTcP5cOj9DK8F0Avj3744wPQQ6BYjSQ0&#10;cv6EFmaJ/PcN+lnqDBRRSRe0opHmD2jdUpjElo/slrYujC/7BgpzPO4czn43VWBSBg+5p/WC/EGD&#10;MZrLtR/EL9C3VRDaRuaBQu0F9PLZ2zDAdgqACYnjh0WZqXuK+BUyRKXlNbFe9Ke5XIaHbAmnUwkg&#10;Gfr+MUVmf7wC97EV/dEuDblgNsjOqWrxIt43oF9jNZrZrBEM1RZUIndTPkDjVQ2fItycPylQtiL+&#10;EsbzVCq3YSZ79HT6aAyzRrsWZH+L/45KgKxOeTsSK3Bfy+XKwU/6aLQ048QdLo636oSwlbMwt3wn&#10;QfkyfH1EJxj3aRgNus9Bvd3XN/AC9+NCVADCCWSHcN9aUr5zOc5vhvvqPCiG4Ht2hPseJbAI9xFU&#10;TLNXRQVD+XIzeFQR4AYulXiudWSOcL8FfFuaGpjGPCJJ2CTo6HDnh3lAh2H3v7rbwH3pGllXIn5n&#10;iwYW3HVZ5QlVb4L7KD6NOYjjEyaTfjToQ/m0uiD+1qA24dr2ALivw3nCfcdsxOr7AZSK8dDgePhx&#10;i5xPnaDd0noRjgv3Z8F9hbj0RvXBQiv5EJXPjHCU9gDcV7cauO8Zw/SjWWAO1kdEnP1KdLfug1Xt&#10;5GJP/DoAKJRZaymKl0Jx5rvXpHBd0ORqVhZzq0i9VC61DuN+s1+LHEPXhJcxQJ/+Urgf3n3UhE2L&#10;KlUfmO5ISdH1SiLSybEuEhO/jRyNaThzhOC8JjvSyCZ4obO+QBySzGpwdiW479GDuErQPJG4IQdD&#10;ONMnxJ/6KXztLh3yVhHJnVnY3aw/xv0E64clWB8B/eXa11KbnBM/ybvvWdSasCvRq5Xb3EqLNZE2&#10;eRl5OrgPJwmD9AFsfXMXIT8pHdSfiUpuJOG+6yR/fuCD7//Yxy9S3XPFA/d//OMf3+Vud8IGeMzj&#10;H0lFuujjH/32dy7dfWDH/mN2//JXv/yn97zr5FsfD+6f9gcnP/vPn7Fzzxbj/l86iwqHTtj7y1/+&#10;8hnPfuqOvWuXX/6DN7759ctbRq9/42vnN/b+/k2v+85l3z7z7DtdffVVd737HTujSs8C7v/VC5/z&#10;3vf903e+c+mOHQu3OvXAK17xYmj7kosv+tY3v3aMWf+43Y7G2bl8cPtCsP6B9RGsf2A74G7Zwf7c&#10;/vXR/m2jB51/1r5tc4r13z63b8f8vh3sz+6xPNS4v3/nwjF7V47Zu/HQ3pUTDm058bith/Zv2r97&#10;efeO+e1bButbh1s29xcX6sNBeTioDGksgfv9alfLP0u6wwa43x+1urPN9qDRH3UGc73ugDpdyhyB&#10;+yC+qT1Y/7/H/YT4J//+e9w38Rv36UugfA0sOEhSyiq0a4L7Fn4V12oUXpSv4Xh9RyYvp2DgvjQz&#10;55RyEBLEYOcFjS5fy6UK06niTA5lC5x5MRlYH+WJShTuS7VyH3F/b6gFuNBmHgjlDhHWmMkkuK94&#10;AA5K7dNTai6TFB24T3tXcx7jPrWUeosWYkfqnX6nEaGbgsgge7aheUL4M0YgS+iQegbcj/WLURco&#10;52w5RRqC72H9QhU9o69OAv3ofJSwei67pZw2Wo1xP3AtphTbeUR/LxRQpwsTkNrx2J3ZyNZICZOA&#10;l6K3KqHu0FcexXVUTw7cp6+hT8yW0+QqSdIHj8H98v8mmOf/g8Kb8naw/tgL46m61vDyxKm3leMm&#10;qQPquylfdtRLKtZL0w3llYyldQBoKme2mAncZ2cmO81+BuB2MI8D8RVaA77kStTABPcT1vc3cODg&#10;WNUnWxCjZwrcjZtr36CcowWlc2k5+/kF47lKu4D4ocPAfU0bAKwrNBDaiw0Ms7VY3zE8Cj0iAaSW&#10;Kg3tUU9gfdUZqVZ1vuhk9zWARwFpKfxSxD9hfbm9xcdgTAa9reERsRb5Q13NAKnCHrk74VTwUc81&#10;2eeL5UK+qFGLSJIPKkm25xVhImucRqrY9KxA06APHAeDAnIgI6As3JdvGNzPBO5rMJ8O3X0BJai2&#10;7MyE8lE4/iiBbKcx7odrX6HwpBBDgtcpO6Qeytfnbzu8oIgfmXj3Y0lNXp9MoLFDrmQIQC/ct0tb&#10;wUUQnTgzwf1gDBIf3nQsIig2W5gqVDxGQZXTFrDWU7i5mJj7aKiB+kAuJaEyJJLLg9GRwP2kINy6&#10;ZXQZ9xHO93vpidQxUb5AXy55TUrWqIgAOIR0kjyxsXRjuJhlU/E6jsPhJtxKIO3TKIi4J8mjTupW&#10;3AEDhn2fQPKE+8q6xMdf0LJFgfsaEkm4S2Tuj3lhKCrapY7iBfRlvxWqtBet3hO4P5PRl+land+K&#10;+8oXjR3IHgqTCEXvxFEDqGqqi2rGinEPzNXwaHQ8dB4ccUumKTpEzwvaqBNSt0RyyetKR31ni52m&#10;A9zpDBCwnozgNBqViV/38Vq2yUJdCc2HqRRWF92P5w8ocMj0H2ZAiJWOtA/SEI9W653wIsu7j/IF&#10;9JVy7fA6hYKDeYD4dGEaiNdyMQ0vImajRTONeDq35Q4d2DdZkIeDIn79KkXm6D01/sB9dQNOAJ2B&#10;cbYUQw2cEKdNmhnJ40/6M47L2W9jgHaIEuEneBRw9Gr6JIws1Q64b7iUY4wawPl2NgvyEO5Jn8Sf&#10;HhlPgnm86kXDhCp4pQJhCXAV1zrlyjQ57Ju5XGUmX50p1rGU8jC9PejJWjekR+3N58fQRLyRPWRF&#10;Co7GCevTHaqWm/5pEnp3Gm1xyrhPz8f904r7DJSnistEgbPVcWJyIDLSyEbIINaDd57YFyg3m8Kc&#10;9DmqcSh8X7HvULIXqCkP5pu87xjH3VV7JisambeWUk58MBp4FZQnS1uK4L0j6CdzOMIlY8ofGxUR&#10;H3+TkxPc1696hHCf+2soxq56EbwgPsH9lmJ4yokXf1jqztf7i02OV7t5BfYky3FKZMwY94X+TgyZ&#10;piArhxHf5/73Ch5SWch2kmEm9W1DzkMx8jdE4d4M900t5Ze/8sIrr7ySJvmmt7zx+z/4/s596yee&#10;euyXv/wlTdS94YbPff6za9s3nnjaccb9k7jzxi3z4P5f/81favKira9XvOrl11577fXXX/+tb33z&#10;wHG7zzr39B//+Mprr+PYtX/+3Gd6qu71v/G/62+4fmm1B+4/45lPPvXU/Vdc8YO/+7uXP+LhD/j5&#10;z3923XW64DnPePKxO5cVeZ/g/tIh4/6BdXB/dv/67L5tQ2Tv+mDv+nCPZfe24R/e9267tw53rvV3&#10;bJHsZH/bcMfW/vat/Yc88Ny9O+eP3b/p+EObD+xe2r1j7sC+lWMPbd69a2Hrlv7G5ebCfGU0Wxz0&#10;C71evtcv9frlXh/QL3cpfX0HOkSVYdy4yDQKvdmTdx/zFLTMAPr8E+6L94Pafwvum/jHiH+k+GTh&#10;flw+Le53MI+9+wprrkE5eSgWrYvyiW3oXpQVatbOBbZgqxbJbvXqjU5V+GLch6VgfW5SaVbyFTQq&#10;OzISuANMnCrMsAVMK+1yQayvNYgRWE0+Di2VqC/80wXQKfAnujfUL9uUloKezpXTZ5x5FxKAVtTC&#10;BtbD6HlXvNI973OOWjc9bkcWMvXTzRltk0cDoNjRDCLI6MYaWqcY8wD1yAkTQQmElB3JU9fnnGvy&#10;pLRLgdewNTrcxB/LLqufslWjLEJLQ5/at4/JHUeC++gr0E1ps9hhEd4Q6RCpYqVHg65qSpgEKKuW&#10;PuYokPXAQq6Swt5g/8RbHc+f6eIMeTKd2wDxR99Bem7Gzb+ngmamHDFpLCo+5Yk7tchnjqu79/fp&#10;1Yd6QJ6uAdDPKls2sM3og6ygyRR8Wa6X0nkty5Mv59jOZKYQdgL3Q+DvWAcTMKDsICdQwdjAjoKC&#10;UrnpsBMg/gjmAe4hfk38jTvkM+lsKpvL5KCMcrFSqxQrXsNHgwyOzHFLsfdas2MVdCQBeyRgH6Jg&#10;+pjKacvQoi5YBqH6awTjJ9/oof8F/ePFIktN+p1A3kYuV56me82XZ6hmrV6NG7rfTENEih4x6/NE&#10;XrlUYSdPgjO5dK4Ag8GR8H3JcfzQcPIpVuG+o0qAZvm/SZXmepr19c3XDA+iVtPEHLLh2LOOJ52r&#10;bscoOl1YDW1AeyEDsZ3SOQpiWvMoitl0doZ9L0U6Q+ZIG2jBFbF7ePfhVF6z3cdmRlFkqo0M6K8p&#10;OtyfbiIc/DHULNsgj3aF9Qul6XI1rUEJ2SRk+1SeI3U5B9mCDagaciad26APFMhEp7gFu2E/SAQe&#10;pAGyDzGs2ynMtdZUwg/YlR0KK3AfgJZRIapWsBO2vSx8YMNufikHuyrQdYo6iTWIbGe6XHQEIVdh&#10;G6idm9sTra426FwjG2Z9DspsEOKr5iAe2lKJROlo9R5bTc7MREghmQnrU2e4IUcEex4a0pty/yba&#10;Eta3JGFUctCD+/64mJfszE8XSunGb//MlrStI3bQ1OSORoISC0ZZyRb8RfsH2asboOEdcSRX9uzg&#10;MAPUG8kXLiwOJranhzrd6onyHZBjV1DcRKaPKj0Z7V4k52/s6Ya0Q2F3go/CeoQ/k7yTBiebyA65&#10;Z1A6IUCkjuvzT3V/+6kiJWVbZeLdN6/LZ882UkinpXR6Cho7nI+mphdR50cJSZepP6NHiQs5TWfe&#10;Mu7b3uCI2pIWe9E5tDQlD5rXCQgYTTcD/tLbcSF9oZwlwtzEuYUe6c7Sq+mbWWxL9VSV1tWnIbEf&#10;Rl6GGwr4HDMTEtwfWM9PgCmsD6/7iA86CoVz1NHShOSvFTJ2ZuvsZ8vT4L6IXBEpVbreYGVbFzIr&#10;EdLG65ByvZRMT6qHagulQIsNk1qFJXWfjyEnMVOnFCu4qe80MiJ6awc7BesL90k/ybNw/zhZuoMk&#10;Ya5A2JYx7ifR8AB3e1AeLDT1hV2NS2gcIFjcUM4jKEGyK1drgxSCcs4B9zEPwqxiJ6Q/1+AIF5JL&#10;cYdbwn2zvuTwcd2zVyQZnVkys9I+jPtJImUACPcrzaGO9MD9hSavUGlnY6puLNTDmW0uxzYYVHTE&#10;VYJ8K6JNPK3ivg+4d0MDCxCJ5h8LSjTuIZOA/EwcpS4p6qHqJPCkg4649azlltYqrTpCWgM1Ojio&#10;dWcbJ93quGNOPBD1UxXJN5eN4QEfqqX8rBppUczSlh0rt7rtCey3BuX+fGO42LrTXW+3tHlY7eR4&#10;C9LfHSkCrTNb7s2WZ+drSxvbSyut0aiCbFpu796+8EcPOPfYvZsO7Vw8dtfy8btXjt+9EeJn/0jv&#10;/n5wf30o2S7Zu312347ZXeuz5593xuaV1vJCdWWhtrJYW93Y3rrW27alv75t+LCH3PvAvo3HHtx8&#10;6MCmbVsHq5u7W7f2t22f3bjanl+ozI5Kg0G+3ckgnV6+Q25TxJ1CB9zHAjTrK9zcY2XOPQiVTID7&#10;a61es9FBNeSPjN2H0VNH8LpFEC+a/7/HfXa02h87aXCEZiXch/VDrF0TXgetDPoB/aJYKB/Wb/dJ&#10;ZA3lCbugRYGqEqAA5TfKeTv7Uc7cR3rbEsqt6JlOuYqWtZHeU2cm9YuWFvQUU0C/HFToRjne6GPk&#10;IkGE+3e7C3fjKmtUap2cF5wG8J173tm0YmgYTaKWLjqkLYvm4UXqpNW1fMYFqR20oj7V7FavSkhl&#10;Yx/xtKKclANFM6yD++FcBzFR0cZuUh64z91sFJEnmkUmf3OYQ/Q7wfqB+2pB3Sq4j9ZSJA/or/gK&#10;0k9LEayoi/UohBSdI56hNC6k6+HR+WpmOnf0TO5ofVKqkQf3QfypDEemZrRItnKDNPDuN+Pm31Mh&#10;88lz+WKim6Nc3M2pU6YLSERdv6mAHkpVhfpAbbGndjq4P52fBtMhbPhVS3Dq01ppxeFkpsF9ObMn&#10;uF/Qt3VTWbDP65cbvDJekAQoh9c5HxhVqInc/NlULjWV2gDxK57Hq/SAy9gAKSzTYq5QzOeL+WKl&#10;BOvnS1gAelzOoTKZvBzYcuHLspV/MxG7IEE3XiRIdyIOtCArAvpDMBSF+41OHvyVdIL7NVkFFsyW&#10;phB6wwgk486yf/LTsD4PMgJpCU7AuljOo2QwVEh/pVYu10rFCs0wVyhl40tb4Gmwvr6kK/9sMklX&#10;5OrRs+iUPdiujp591eHoKbA9HC+nlgU3O/ABhMNqms5Ob5g5esP00eB+BEcpM5XDGmCR81dZoSAT&#10;wahHs1uegs9OxPYI99058u5qQV5Xg3ZUqMxA9jWAtUJZTBXhXaDO4BtCyuFDgUQ5TVbzIIc5aV/5&#10;L/duDj4O3Cc/IX4xt6wavR1NMkoqxMQoduW2Hr5jK/MAq4MMaff0+TOk1a3S9j1cU3aUvIwuLreZ&#10;J9znlT1WoGAhYadxP3g98fR7jrKgnOz1lINxDbHJIY+5cd+RPJGeoOuIWUKC7BFRPrmqpYeKthL9&#10;shE4YKsJCei351fWBa+DaREZyP0lxdT/jPs8XrhvLo+EkneCNltL4nI7ewLuRcyJw0nQTBeCCPer&#10;sgokY45XWA712N4gdZlJ0A4J1QnK2TCntFYXB6WFuS1Nkbs5kixuaNY/jPsylehj4jj3VC8CSSfj&#10;iUZtmwE2MGqNTsWP06givM5bgOm8BalCEyHUdcQGAE0CJJV/Kw6iqRGNbvta9SgVfZ8LswHDgP5D&#10;uE+R27owG1kPBu5Te1ogIzhVQw+qsbnfihMQcJ+DN8V9CYBFHwMZQ/PhpYY+aTzQKgCKlJtgegqk&#10;ox/inrA4pwXrCw3VFKkZwjWO0KWFbz6iY+M4IgMPqSvKiOOcMJhrQfxUI9pnJJVEcg6gWdCncHnx&#10;dFAj/TQviA0TlhV5q2e5O6dpcS1NqN3Xt3K175EHkkHKnWCb+2yVWkFq7E9wn4fWuEQSKkmD+1B+&#10;6Cl2HA2v6a3B+mOSVkR+b85fvDeF00jGIZUK9CcbaSRVsz4SUyA6Q61Vqsm+oJ6/1YVoZvMQI43k&#10;6dojiT9ZAMdL5cRTbnoc46rUGXLbslmfVCUTcElqc6BRiNaw6OOyBPwislsmrD/B/c6o2l9odOfq&#10;N8F9L59KJpz/wPNc01RPiqAS1qZGZpVX5LbVqxDKuE9uqxrQOthXQQP6shPst/YoDUJB8Cd1wMUX&#10;mDXBfRlaEk+SliQLjFJM2mn0i6R2sNiaXW5352q1Xh7rpdG/Ke6PhPuLK835pTq0vbqps33r7J4d&#10;iwd2LR/YuXRoB7i/ZNyXg/9YB/PEPN3966N966O9EP/22QM75/ftGO3ePrtn5/zWzf1zzr5Dv5tr&#10;NlMtS6+XGwyKc/PVjZs6D3zQvXbsWtixc2HrttnF5eZovjo7Xx7OFdv9HNId5Du9XLeXH1BS/z/u&#10;/vTbkvTKz8NQmffeM8/zdOecKuesecDQE7vZanQDVSiggQbZzZZNUwNtWbYsL3steknWN3sti9YX&#10;yrJk+T/18/x2nJtZBRDdtOwPZNbGQdw4cSLeeIe9n71jv2/gninYY2NUm/0EgfhrjaM73M/ozpTZ&#10;xQj+7va7b3G/Ifvv4L7ULs1XDs+dHBH/XckPS/wVbALuO20X3O+J+ypbGV1kL+Kfrsa19Nkd7pfy&#10;BPdnK4VyokhNVxi0gvsQWM/8h8J9/ywdmNiNDzx7XexrcNlg+TGshfpF+WOr4K3gvtaLy6GBUdol&#10;7AH3Ucjgvkpy5Pu26FQJiHT+6q9/5YxVVJyaLarvXdyPBgPZTYmZ+X6S5WE+zdsw7IHp1UX8mScq&#10;7pvyF8pHPxtmTvAezWxchhJituCDeoSLSPwc/K1aKinlbOfP49CmuTUf5YT4WRvRgYwsBog5ipSt&#10;FD724rR7D/GWF/0/+OPfA/HPeieGh/Ogu1wyavg73PxvqVDtqf8ohzy1ZoOdWLcylBUCAxU0+obP&#10;MDFaVTkMqzrKn0Y69RXpV5M5Np5t49nQebvfgv7ZxvRD54X7gGYtaSLuO1sX3DeVnEqGzlugPI0w&#10;6ADH/KrchlbXJcmFY4AV3GdodnBWB/2huTEcbIZPR8cga3F6RU4okOU9tYX7QVvBDqQzfkxPQM2G&#10;z+4oDej81+G+QSVz2bOOAniduKz5GHlyLqXM+lQRRIszw01xdcSdzhCA+KkBcN9FhGD94YQ7zFOO&#10;QQvcH7supxAMcSZIDCYasS7cx/pTPAschV+4T0+21TC42zEWhEY0d9cBiA53vj5d93773v3WvXu+&#10;tswq7Q195HL/7L2aV50h/xb3A6PKd3DfNJtVl7uO4dBeGCvEVHG5SWsE7QDKwP2sO4cxqFvBz8hg&#10;TYeQBpOQY+X0T+BXGsI9aYLUvHkvZu1TbJ80enBJgXXhPk3moxhrw8oJ9BvdL9xf76b69mh1+V7E&#10;dZkjSHLp4jw5G/jqdXMqnynphiUbJ+fnunI/RYoj4Sxb2lpYR1+x0+7hRen2/JZydpPAw53G93Be&#10;tW5DEoH8iRMSXL/oiPv6hyYjRDggfUw/R7+iOR7PwdvB39DrSF+lzPXYYbH6O3D/6BtZDmqNn/kc&#10;pILxhft8IvSMt8GhkQsAodf8c8RvjanA6OwR9z1nufsoPs9Tzck58aXi4I5zMFekr/Bt3vkyNY1M&#10;jVmid8G3/Bxlneqrouq5orXF+sJ9j8l2CcqIb9OT/Lm/NdpkwVBGdO5OIliaB4P0ojyfFd0v3MdI&#10;qOCynpqPg/ltclsRvp3QP9Zjbg3huovtpDRgCVreTEcqc9bDhpWFYPixQdmwHPJ0mEwPWxQr88Yg&#10;Eco1b6Zk4LyemRG+4QDTeFb7Ce5yf3KWNB5JrugZNsVWlVSRivPsGUH/hW+moGAez+DnEuA7Zgwj&#10;pzGbMz65F1f2xHOI88CNYyw7ndFJQJ/KwYqX+vAGuQXKbMdNaMc6Dymyc7EZby+WhvlnHQzkxe2W&#10;0zonBE2nS4oRpTLVelAmV+HkbGg5sOv0bDp9o5XGqKcEJHxD7eIwmSYtx7cCmxPvrNb5YTAXqcfs&#10;hNpBdkDcEbJOjeVFVGzD4mt+FSgvQIfpC+7rJ+zZuMe0/lrIiBrgh2H98hki7+C+of14ArK+oC/i&#10;C/ow/fGdspE8fEhyTkTch48hY8pvrk4+73AfesYN2F7Nzh+sD7dLY/boTdl6WJ8o63//n/2T8L3i&#10;8xD8vQOuo1nO1cTVtUrL0y6iTDonzUcHo87vmL6R+jPNd/cVDXHHW4X7FK8+swy5aVQwPW4JoE9R&#10;KTM+DO4KrF83uL2cbC7wwSbnNzNfoHszBcdvbmevX15+/Ob207D+529ugvtG94H+L5ykG9Z/efkJ&#10;LkEJ0M+eNzevnx0e3cxvr+aH3fAnf/EPJuOT4fDeYPBef/DeeHIynpwORvcXy+6v//E3F1dQ/nx3&#10;GK+3/c1huNpjmdrTVWu166338H1vdz4+0PRbtJDRFCwWbZpVNZxjt97TK6Yr/Z/U24r+MIahnVnY&#10;OW11Wu1OpzJ5itePuF/I/g7u/z3k+MP6LZ+F+y7Ug7Hvu3IIuoumGfFpYMUsiCYvJQiLbmRIqjzB&#10;fbbF+pERk2KpLKIw6k+ctivuTzCZjNaJ0Ypj+IbPDlpxdCY3R7EblBHIVP6dgbE9ocQFEE/QyYLR&#10;MRbD5ze//BpdioZEf6JFKZUhQ0q46P/V34j7eKRzKtPVeO96YBRg8/hOlcLBcjwKIanh9EA6sHND&#10;5+YBxj3Akxxwts641fGFfR2QvR66Umz1szGawH3WXmNPiWo/uI/lilhpnLMKgPpKqIid1Az9xPFS&#10;nBQVajGiTtVvWh+1unYtLGswiz1U5h/+yR90YDUqCscsKViTuGT/juG+LtY7AuXHOqDSG+KnZkB8&#10;qsVQ2nEPZkJTfhcEtP/QefAb2XbCLjVGVwfQw/GyputgJsYPf4fC4QT65IBOCKNXgnuO7AxxiccD&#10;fgLiD8bF/dBPfzQZdEP2jCNT0pPKb8g86T1G/fNkgJ9AIAWLoIXAEAQ0EAtfGjvvTuZZVL6Ic+mb&#10;XKP8sQVmdbKB9sAKxExgdAx7h/6dx8UnphwyM0y7YqdPk4JVFBWIv8/IgqS5O7QNt3naun/Suk8h&#10;u/2u7wXLtGNuyucP4L74GELDJxmdwbKAL7h5Jxp6+7bOaln/ogus6nQbARIK9znG+OOYMSLut+6d&#10;tO87d8IkQMom7kP/eYdxcD8gToWAs+AmYFq4vzlMkNVuDLNidrnZ4bw1XOAkd8D9pMVCJrB1D9wf&#10;Nqw/WGCYUK3G1CumLOJb/wwrM5p088T9OADdwQkgG7w2ByaB+aQNO7nZ2RTTxZD6ZHiy08C5kKn/&#10;I+sr+mZzAMPXcg34LQcEjhvQ5QxF/JwQAEbvhfuDxOkbOoEeXIScBB58Hmr1GJtno5JwfDxYM3dR&#10;aBbJxkpe0Olb3Gdc1KOJ4H4tN1Q0j9SjIeoWw+S783GrfN+OfcxuRmUm7ScvRc4cCSrQRxnll9p7&#10;19tZg/a/7d/3vA1vrBGrwEdXajdr0JVzaEUGrTjulFyg/Ij7zZ8JaZQU5Xt8maUwN+IEMsP8+C7a&#10;0cV6Uv6iC0pgk2ZqyYB+nYSR38aDpwHiG/goFvVBTXFClK+TRGlOIaai+7oTsCbkzScjiivaNoq3&#10;kCL5OALQb9GDE4tCyiQ4O41bzsp0CfOX2dACifsaHsaG2z1/AlphCTJLic6UBDg+RSX+NOwx5HKc&#10;E61XhzHw/IoBuYM7sbVcVKtW3Mwd5dm0Vsdo1jEYgFTwYLKUxTfnM4YQuJ+dGBJJPYSn6dJErbku&#10;LWW+Te0sW6UBy2G1c32YsZ8f7i6X9E62gZvO6HS5M/MnC2A7qQAi5ytxPy8AZw/XpaopM9XLnqbk&#10;S/qisfyCRZojDxNGeAi4H9uLBRftjk4qsFFCsUfiPrfsc4x4F81X3D77DeSXQNXg18VseT49Rvcn&#10;y/PJfD+qhSyN7idMDiXvrhb1JCRvF+5A26ZUmrpTb+E1JF8C5YP1Qr+4z56h7+o6TuTFreInaKgC&#10;+ndYP7ivz9CwvjQv7iuF+y4WBOVXBucu86rxAUzOMaK/ODQv0nK7lutJZr+uS3KT6kZyvJN9weso&#10;5V7UNOjvWoR/+7/4GwHIurLvTVBk+7HdJqCPlKJng0/GAo1LB0g/0YtrGCt9tcieDZrPIVb7a2dD&#10;/He434s0bgkuCvW5u14cHqz2N4vN5Ywy11MLp+dewfri/u5qtr+eXT5Y3DxcHi7Hl5fjJ0/WH7y+&#10;/uSDB29x/83Nl29ufvDhgy/f3H72EtC/qiXzP3p+8eGz8w+fn3/88urzNw8/fHH96GqxolNNWtNR&#10;69/70z8aDs6Gg9Ph8HQ4Op3NuliRwYjts29+/pPVerRGFajue5s9pmhUybU0jY9f9r53HcncMnzd&#10;QS2fB+gb3XeySk3qMN0OTTVbszFB0XX6LRfM9M1a0H4762828g6y/71x35B/O6tw8vN3pBXcbwX3&#10;R6gjRYJEPQbZQ65hVgXVR8M5/ZSish3N2al8SMx24T4qGgBF2DDFfz0FRjlVLVGf1WxMhhG2pHms&#10;AGYDmzesiKMqfdJ1LcKuGdj8eRQZ7md/+RW/RSWOVyMD6lmVRTpfDH4d3AcvFnvGb3z44L7s2PRG&#10;ehetMzZyHNbvJkuQw8zwyRNI9CT7eyb397qT9mnv3tngpHCfywmXMEGjyRvi/xbuU13R53kYorCB&#10;vmWYqN+iRWvUYFy0LKgvo/6GMPiTwmSAjKRb4VXrJs7GJkYYNaPf+6MfnnZPznqn9SCFVqhr/TuD&#10;+5i/dx6tULHawXq+3eC+vpCVQ6+wY1TlxPhCAlhzagycLdwvYLC/KbI7f3YHifRn6i2kHtYH/jqB&#10;MNc5QUCC4L79E9B3SutYssc3YPtuQRsOYNuprl1D/s49TaSfbYif8wegzzrB/bsVVOjkcJ60lzT9&#10;wn0j5U3ihOF5cF/rIHKNNs0CsqgUDYfafhtE28hqZSwSeyrWD25C5KuxLvrCF68yprw7IAd3fYWP&#10;0jlpOUE2iN+r8rNNIamWiu4PmucPyjxv0l2ZijZabZ0L62oNhgtpCxDCrFp7Lz6AT8t12PTZGJ40&#10;ooaAQTdED7QHzaJGPRTOCMc+z0b6LYP9vZO2eeECdz1MQGdGOuhPYDQLj6pjuTsras6YPUMgfiwI&#10;RnyMG0AdgiLT9njSRlEX8W92U3yVkY9QQL6wPh1GvncdG2qGRqFyDLRnaixcqzeuv1QxchoLHdVM&#10;e6AO+eQMtKDhfKP14j4owvHL7Rg6p9iAEOM6FM4VaVMoWZ8hbgMU6qn8LQNfx8O1hmkmhD/5ioPV&#10;EhhWMwBREfiEtfA/TggOAz83Zh/4pvD8kH5OC7r4Ui5UyTwG431wBAEWu6/B+gG+E9t3uE/1Vg2L&#10;+z5FEfdD/DT6yBcVU4xVuF/c97oG+2ed9e53T9XNLVlluTGKaK25GuvbJ3HWZpYuxmDEeNAM6rX6&#10;E/RnuwQzUJGnePOeIc6r8fhqUXDfuVzH3B56OTaJs2Gf6GGMcE4o/aMOfKWFDxlkEZV1heob3A+j&#10;GMsvvUy7miu/Bm1pYJdQ4Hh+XlLKqDty1TZ82TumxxhgEspaOB8Xl4bugguhBNwX7+A+PmiTzW+o&#10;iW9DRYCp0X1RSWlwf0CXylt1IS1Z3Oi7T4TB/cA0nvdwLoepQwv3A9D4JBC2IfzRvCNcZjUYQJZP&#10;uB8TBZZxBjorB7PBHjzF7OxDzwj9qciPAc8nZ+BbDgasc6oZO/khQzGE11/uJxxpRNM3Ai745ABg&#10;HctXzwH4CaptQvEYqKlw/Uj5nr6IHzJPbeuJ8UMUIoOKYnAL/JkCG9UwZC5Dm8OTKD53zbft4v5v&#10;4T5DWtwHnbOA5vlsFeKX9X8L7oe/jdAbqi/vaLLqwt8qX2HduXdH3BfZof8G94V7Y/NJBHJ6dAm1&#10;5MHJ+QnN5zPquwH9kndwf3mQ+LOduH6TvUP5XWX/LrqPhJu7FchfMHrr6YS4LDFzR4mjuwggTO/S&#10;STSlatqnH+PgfmZZlYj7Tfg/iI/QELRdDQpGBAaJP+kbHnAEertlzkDPzCfjSEqzP3wb9yV+Rdyn&#10;YPgkNZkYxN/fLJFi/TtJaH+yyef+Zn5+O7+4nZ9fTfb7/tXl+NnTnbj/5sGnb97ifuTauL6sf/nx&#10;C+Tio+eXHz6/+IjtVzefvHrw5Ga7Ztx13hv2Tob9s3/4J3/U650OBq0R+DvuzhfD2WLIxnDU/ubn&#10;P50tRtP5cBRtZlKf9IYZtjvRuNvzGdofTY22De4PG9xnaAT673BfzzbvyZ6tJsPJAD4IkIv7sv63&#10;cB/5/wfuow2K+MX94ZRR5tMGcAG+L9y/o/9EFkL20aWAVNS1sFVaGgU+nhtb4TxFWroEOX9Ws3GB&#10;hOA+6lptD+6rw8eYJSiqUzkViDYCY6GKE+++/vlPXdksVI0WBQfhP/ZTqr/6m1/Vupn1sM7ndasG&#10;9+lgsmMgUkVqPvFgQO9d4kyaYAZnu+zmvAvoIx2s5sTP0/791vA0F/JyKmRMzDuxG0oC9EPhBf3o&#10;6uyxlqyoBIbUukkoOiKRYwfXIqF6NfM7wthBdWNZfCQSn6GfxyDgFFWn9zWcDb7/oy9P2vcgfqo0&#10;yx9RPynDv0O4b9tZb3l2Hdwvq6qkM7y7ofEN8VvtZj/TG2UDoT8upbRgdE+mlyVG4r65OsH9RLWF&#10;chnAkDZjWejnT6RwfzDyIUB/2AX3s0g/sDXQc0iYn2024HsEYjai3z6B9cuR4IB6gMAGp6V7FwXd&#10;4b7PfAztN8T/Lu6rTKJP1k1upJFXTAnGpYkNxej4p2wqySFT41zt4L5uuQHpqQH+ICbo5spaSUBi&#10;4IP13FgnAX6fdegI9c6C+5ST22/VC2gXa8hPym8Es1UP5zX9dGanv9MQDElHJe1lUL9PU9aekZN0&#10;Zf1W/+zMadMtQD+X4yp9Lnrv7Hu/DfeBQ3G/JGwKpNLVz0YzOKQ7XnVdYgRUNQV3qAmjJOD18Gw8&#10;bk+Aoll3uR6ttxNOWLgPdksXcj9KT4eQz+C1yfRQR7F7xdTB99ShSR/xEGhuCqy25wxQdYg/x3uw&#10;uM+G2t58ENV+pb4EuGllw/BsB/ptF9oC60mRkhCPW1WgbxJ/+kYSeEwo4sjgfhLusR0guKz/Fvfp&#10;UfoqtchP8vXFV/Esufvejq7IKKDPhrhfQrehbnEU2bjjDZ9Ch0D4dNVOvY7CfS5XuG8vXe1+91Td&#10;TDy3ZkPG1mA2emMnsDJiS7U5aOORMzgxG0X/JTSPg7mZ/JrYBjVYJ2x8BnPcOSEtt3KxdqftZr92&#10;hTHPOD91Djj1S8v5SA5RR6SuaQlGYMyb9aVtiwemSCoNSZsyjv3wAbcHRKc3N1UPFmH9jtNtqUdQ&#10;Zozg3WIJMBXYDFWVVqRwf8gnBimI34b44wqr6RBDPloprRdHVjTIPfEx1HQMM5o2QJyAECc3TIWp&#10;87HakbHKoiRMxU0pwX3XWA0rdzOXdLq7XACayfChgzqSvUHcdJwQH1kYgOdCdGU2fO9DXp4gusUx&#10;QDhVAT3kV99yKq6C8uJbQRzF4eqcxuO5XBi9D/GwwQF81TwiMF2HweCYZz9nEyh3U8pmmWe6KAin&#10;tbRzlSOgCT0H3/Vb7nDfZwWJSS9cUN89FUgurwBnQFIXLsHfpPTIxBNAc3F8Je1sW8nurlbJwckU&#10;TECdX1WIZTtYSvNh/STcl8B8m/Mp0O8Kp8ng315MObIG1d0BaHCO4TMbuEmeAVdb0ZE44n5D+QX3&#10;jdR2gX6D7yK+qfkVyLf8/HwPAwE9zWxdFGWBdb39oFKWzdhZNWH+2Xb0T/7pXwv3QXbaKw89xuZr&#10;1ctTQu2ialDeJ11xtPiTW7MVKu9rm9z9Eo+hK2ok4nEJ+kH8hvJT+LwlwGnEtsLmcnoncVS836PE&#10;8zkfg/vnt4uLB4vD9XSz7+/2/Qc389cvLj95cxvWf/C5uH/7xQfIzScvLz41X//6k5dXb54e3rx/&#10;ePP0/M2zy9fvXz17eP7warNG2/ZOR73TYb/V77f+9E//eDjqjcaD6Ww8nY/ny+lsMcHqD8e9n//l&#10;z2D90iH9YRsjivOPLLeZo5x3Jwsual41NUrWBB7XiVOZVhDFx/RCPw7kfLldTBewRu+03tcjqwf3&#10;j6z/b4z7gv5vwf1alsfEfc4g7jOWC/cldUB/vBDok1lkQKFYCrWmlp7CrI0nANmjqI9ML5gacFGx&#10;oxjV20nrbxf6J0CDSmk8BHHfuHX5BjDHaat3H4vVGZxUfKsJdyWUw3W5+s/+8mvwN9GQgu+2D0sl&#10;/u5f/fUv0a6B+7dMryKN2tRZxaxyC1hi/jR5j3HBkJlxQH+eiH7SeNSlRl6OcXpPiD50ni5SrF/i&#10;VF1sSmYzc2SzM3Se3JsWG+jnaGwHEZrccZRnDoy1DDcvgVDPeHq4i86UyAnxIkz4zKJGXSqhnIqp&#10;b2f/8oefw/on3RPIqVZ04FtKgnyHm/8tFSp/sh7xiUG0yY6eVbwdtxsHIN3SJqv9Wl5xovt25iu9&#10;SPoX95v4oEOV7ke3dPJu4X5ewpXVclrlFUApfJYvCtOD+1k686zbh32BQmP8idOXb2DEEG3gg4JB&#10;G2fASwzeSrkH/ioPDRqSa0QEVAKUEIXxcsz39Mxn1OZMaqTQq0YQtICKQSI2CtewXBJbJGF+jpy6&#10;vF6tDDPiKlyR0URtBDGhtzHeNf5Jb2BkfTThVtuoljxOPG11Tgv3Bz7rMFI+XXQBvgr0FgWGGkd4&#10;IIllqMxhCYZhHpHZNIwm/WcGUfXw+YDBAuXfS8o+cv/sXrwjk530hYad5O47x7qJ2L6D+7U4z13K&#10;fvY09K8Vpipi1jHog1mDvJ3e/TEnyWtlN7vp3DVtDdtzR5y8P6LdzeFJGg/7QXDj6+XeUP/6XUav&#10;TZoXP6LA+TZQbpb/He6XlIdgwBu8zuMFzwCb2QnRh8b1JSi805yE/XYDasZL00lUfRSJ04KUHlb5&#10;P8fAfO7XgJHZOHl5MA5A5e43RQ3uU3jvYiLiy3hG4mk7HzjwW8rGJ0y/EuLvxEfQ9KL5Bk1lK3OA&#10;eQoJ8y+yx8tl4c4ZVTHrTpvrWqq/O7pf99mQ8VGk/MTjUetxytmjX25i4mKEtQjru7Obt7fEffdR&#10;MkNX80PFUaEaCe8znQ9nhZuhR05D/DoMDvIuNYvto6XPmkd79Hu5n05AfcUJC/Ez/Dhn2ZK3xI8h&#10;UTtj1ykVfM/IpPyGajjM8tMV8Pmg6qONRHcnbOO09LIZWKyuM3E7mBaACYvCkEBt3T2sNDJ6DHwG&#10;iRpPI0gt8Zc4tLgutd88tqa7y/oYm3pwzG8BDs/PTfkeXwqpd2RXmFNpOn9UVOF+nhUOgX6ADPK2&#10;08d/yMFYGupcM4YBK1wT930jQ6swPfBXQV9dDiiQ87f79464r5OQA7rrwwwdAY7HwZhRQg/Ob1FV&#10;ds3kqKFQTFnTK9V1TmBjyq+K70fyPdqQwjjmoxNVi41y9GBfNcCfxfqcn8/coxqT0vJVI0FqaB4C&#10;HsxbQOcd7i+D++xpcH83XF/MFjsfGh6znqA6F8mB2+B1OD7CHRXxC/R335qUcjnfXEzLSUA4lc7A&#10;wWcFzWEHn6745wECcApBI+J+4vff4t0j9J+bxgMiTzYh5g24bL776uBdxF0ZLLL8DjfI2eB+blbu&#10;X3PXzlFGV4I7UD7i0iXrweZi/rfgPs1q6J0q8hnIEeJrlVurUd8seZxImlini7bQjzq6moC+nmdY&#10;B+EwWxD9Zd9uQH+cYiuy/oBbW19OtlezY/bOd288TzDE/QrtXzxY7q9nu8vxdj84P4zef7j56MX1&#10;568ffP76Vkl0//MPbvj8+OXVx3gCr67YePX+AXn+aP/+g93Dq/3Vbr1dTMYwVa81kPXb/UHnx3/+&#10;70H50/lkOp8qC2UyH0P5X//86wT2jBcCvuiZxYYuOlvuaNPFDM6rV7zlrrHW2MuG9Y+4b1dpcL8W&#10;upljfdu9jrjPf82q+f8Tcb9ZseeI+y4gEtY/vZ8F+M86Z6YcJCYK6EP58mv4ssSoypTGknqzzRgf&#10;AqbTJVbEGD/6+Q73o8nF/YrRoMlHMw5GA48quonK7Q3bBWEcgFYspQTln/XuYZXbvXuJkyUpPzxX&#10;uhT5+a9+ptIz4htporyGvcX9HNwQ/5Hv1cBL+qENYbw8zE3H85FpuJ9u35mYo6+vC2+55sFsvp3O&#10;ttPpZjJZ+UMqoVQ3QJ9L92thZaoiKT3ivmH4Sac9TPZmVCV6L+pdZU7/54oMBAYaFwKDfNSwHvFD&#10;isflEK71tto97ag/7XcxdhAbXyUn6qx/+oPf/745UaNOB/MH63tTzo6gKr7Dzf+WChVLtVCZWslj&#10;aOxO7DBpVoQNXSyahso/Un426F0hfp3GBvSNrOdhVOF+Zs3a7WsPUkd6cAQUa6Ccnjzu4g90B2dA&#10;MGQfgBb3fSqV5wC6B3kagBggj3j+pAlxDMfnbHk/XbB7pmtXqR1mgxTrI2WXsb+JEWj+UB3ozFnm&#10;zgnxMXOxeuxscq8XlRGKS6BjUOn15ogDmpKVuN+jwIv1dL1bzJb4o7CQj/V6rszjSwPC3/g83SzX&#10;Y5ZLf+Q7aGH9AGJAP1KOBzaODQOOsoEIhAj3PgqzBaGgLDhO52R0u3rpvTNw/96903v32WxU0Wm7&#10;26KWsmARwC2A3cXLK6T9dm6uy8abRG4eeVwa68fCoCtkDEoC73b7J93eyVBvTfCFd1NCnxjwJzsB&#10;7lb33mn7vdP2vZos5K8GJxwGNyM0gclCWYBSzk60nh9mIqyr6MCZ5aQB8TK9HEhfOivUhoaNBcv3&#10;zQntjfkVn1zL4zO5VMJ0AdnTTtby55x4aDaZcRNqowogqkFEdoDIcqPrRamsn/qkGFN/wpmDduz3&#10;Zime6UbGTCnnGZ/UIX2GDpMGlfjz6gY3lo3raE8L65vtkz+9uojPz3M5Tug9Lnrbw6JB+9/2r8H9&#10;err0Lu7bXWpwNriv7WEEMj4L9/OMWOKneXQBm4P5IXUqoDv+c3veKorb+aBYX3yXxfawnK+4QOt+&#10;6x5uZRZ8vd92kg1eh9Y6uI979y3cl+ZnXO6UVnwX9+nffIXQuVXrKpqzHGZOWJdPfMr1GItId0+c&#10;JropyTxlMCg86kn45lRJ9Azxo7xQZ842O+K+EWgknCQtyfSZg2vg0HA4Kr5Te4yVYkWC2kfcx0B2&#10;+ElnpPnhsK7dUdNoFUXoTEMc4onvPkOJMH74ZCQXvnPFnCQNlCFNye1AdGVVkr2cDQ7m0rUTHwMZ&#10;5r1L9L/28ATcz1U4vzqrcB8HQ4XlVQbn15vtxTxE3gN8N4epD9F8hjXsj08G41N6NkdSqrXuga+z&#10;Ra/hgBbrB/fz0FPcVxWWJvLxwm/gPvs5oI6pDcXwuTQ/XtI6Z+NVR1C+EJTXFxPoc7hom8yTdB25&#10;0wcIKtxcxQz+5Oo4H7e0YUX3Vb7HDB/43m/3Y44E6C3/t3Df9XnYya8K90saha430mTbxw8B4sO7&#10;Th0eFuivL0xuAX+nGzyTXlifwk/XZiWN73CfTyjfW3AbYhY+aCyIn55TD4WGi27h/jq4fzen2TKk&#10;uoLsEn96iI4Wbe1XcjydUB+MYseFMOXsrveyLfe8g/sc0+Tw4KVse4X7y/PhFnC/nnFTLifasH6D&#10;+1L+wYcbd7i/vZqeP1gebua7y8nuYrw/H11fzl+8f/Hp64dfvH74+atb5fXNZ6+vP3199cmryw9f&#10;Xr55fv7Bi4s3zy+ePdy+/3B3e7nYrcfb5SRR+y6s3+D+oM3fP/6LPxvPRqPp+E58gc64jwH7ydd/&#10;0SiQ4P4M3N9OVzvX5F3spuL+8XkgBkmPqFHWgyPx2xALXFBxf77aLadL1Nyg1cEMnp2cnh5R/n8q&#10;7jegf5RjXB/cPync7w6BJHUp+uqO9dGuBjgrN91FsQDoERsoXpXbkfh9GjDzZZl3yry0NyCF3uam&#10;ZqsptQTueyT3lwhr4X45D6VIy+ahK/rjsyxROpXOVZ4hfuPuvZ//1c8M+rrdRElQm8bjl4Nf//Wv&#10;fhvu1w/phPoPqHGBPlny7B8sev0k8LRHp+D+MBQO7s9tO0EfjA5Mu75Q0Tza+8ji1lJyeBR21gEQ&#10;ag87jY13vQH94VLCjCAuSv+PU42P/S7u00Nmk+WYWoqZM4pfuN+bcFrG42DEtwtIs9MetH/0hz8y&#10;nE8DcWkIcs0oHv27hPtd7Ve3NThtDU6oVXtIQP83BZOqxdQOKhpEQcLnS5jjJhEglE+njcDo/knf&#10;o89L9j7RSj+Mj2oXkoxhI0OHTeh91h9TBrzZQQsOBhIqeQ9gAGb4bPdOuJbTTPOUANJwVkDhftCC&#10;Pt84D6CF4XY/TeTICi0VIb6LwVXWdWK64iwKFjF4p6nFamvsIrEOAbK4BMX6lecdzyFr4YOPsKOj&#10;ctRudU9wM5ab+WwJnGZ2kK6+bwUO95tdY/2M+3e4P561E9cforXYSADLnJC6HAhxRz4SAvTlEHMt&#10;KZqjnukNJn1Y6zRvKrjv5OATrltPEuqz3YGhO67037SCGRZ3uF+B/NyjN1usH+IMfYr7xp64usvU&#10;okkE99NeBO4fUZIQNnVrVjbag3E6xM+5zw12fJ7wFvfh8vHRywJwM22aP5WUhPqRBhObh4BxqFAp&#10;uIKcPytU+hWeiQnGlL/B/XzG+eSrY1vTzZJzzp3W1fNkSdyHMCmqLoTd2JcE52b7+G/NQ5XduFZ1&#10;K+CmwMBSNtC9dEiKbf9JF6pHCt4U50G1GkLFLufBCK1JlYb7ZX1x/5jbg/CnuB/fAA+hKoGTUC0G&#10;Yb0iHezvwn1um57HICnD8K44YtPe9pUkdDJsevI392/+KOq17Eon62MaWYnQP5BidOToK5ejjJsy&#10;3Z6vZivUMB7leyftEzpfObVjQ3T9PHFjJLOnjePOODSkxGkF+q5e17gd3DfLSh+A0lKJc9SET2yj&#10;XGzOO8EQYvg1k/FeKGrC+W10E2ZSrdTQf0JWbmuuSmK9KrmcnSVyvKjkAeJ+xQu1HDRwSoIuELuF&#10;JwGdgoFu7Ck7yjH8Ki4H/QY/xGeIVTnxBbsVpMcy5SctzhaS8zmGByPePnbdyWp6Zc1TC8VSNRt6&#10;R/WsoE7Cdr3mVufB3G6NH3yJqiq/otTW/mq9v1rB8UD/4Xol7qdH4tPD+oPJ6eaA2+bPs1a9C94b&#10;5K45kcBiZe8t8GfwKAbJhK7IuoRaajHEr650Z5g1LH4nEHl/CT7uhrNkv4jUTmB1ou1o0e6M7ice&#10;b9oJgM5VuAQ/BKYpEue3SFl1p868Okzk6Y2eRvZYmE2O0V3J7Ag2iunzsoJJuFlvhGOq8GxnYoDv&#10;/ILLnTZQ1Juc9TvejQ+Q0p77ICJp+sOV9F9M3KwoCvqzLVtv+rk1ENM1fwruzd5Jr6sZurQRxebu&#10;/tP/7H9JAfgVZWjE+kRNOGslTQ/5IRTee089i+/cSzxVOy2fdAC6buGO21wO9YHWzjkpEt7UdNef&#10;7nqLw2B7Pd3fzPmE+zMDwRsp3M/9ssfYP3car2Z8MI1nubua7i6Vi8vZk4fbT18/+uKDJ+D+Zy9v&#10;Pn1hpv5nr64+enHxwfPD62eHF0+2zx5vnz7aPrhaXJ3PlmjGQWs86IwHbHSR0aA7mfRn8/EPf/Tl&#10;93/0Zd6O2e/5qTdw1jUTAPmn/+x/PlkwLvBLJX50FAMfCGaYMJaxQxDnNMTvgHLEoS59FBvc12+0&#10;IwX3l/v5YjtHI3X63bN2Ab1ypHwX+Ij8G+N+EL+FsfWzcF97e3oC6/P/mVNY3FPj+k5goF4WADBE&#10;J3mjskwaQbPpEoAsKDqjd9lZj1jRaSEttHR32Ib1z68Ps+WEWtoe1pM5XhGm0TiOABRKjtj9UEex&#10;iJxBu6hWT1TFc0Y+/+Enf/xnf4QSu1ObbjeR/u4//0/+I2q7tGhT7RuLXURogN/ZvQYv6K4JSeDZ&#10;9nqZsAvr99GlOZX87ZGDwbyfd4EpWStC6U97HcCOu7AeXL+oU1F2dmKzUY9RyL1oXdpdl0Pct0j9&#10;5AsF9Iv1KeS4eeE6annpgkgQf02VHoD44j6Xw4Xodie99rB91j/79Pufvvn4Df4AparXlvkIwofJ&#10;Vsv3/g//zXfQ+d8++d//1+VWnfVPW33nSYv1M5osy/TlGUuJrpcdo+mu2iBblm6j9DH4Nf3Rzmms&#10;sCT9Vs+THsj+Yye0N06CGXa50JiULHV1hDbIhLMNW0B/4aPBL+PHdGbG5T0+IbbewPXI4xXwc0Ff&#10;Do4nXM4DIBHcp2MDTLI+5684rqHcqUkgNX0zABOuokvLbT5sjw7pSX4N2RvFz5HNQwBkzm+12tJe&#10;WIiiGDjv9HH87+Fmj6YgJv59+6zTanXA3C46J/N0QXwdFQoP7nOzwO581SvyQ2sZ8d1SHjq2ROtQ&#10;jZduRYlwVi86gbZwOLhylO59u+dSPK6yf3rv9MwpDf1hrz9Aut1eu42/kXye+P/NIxpDitgUb5+2&#10;QBvAqcAudsc9gX4JmDJ4y64XNOZmqerUbW9My47wH8C5zgTlkPaiYsV91BptF+Ln21HcsDyrMUgP&#10;MQvKwei6hCgCXDXvt7JTSc8VPtcrE9/zW58kIHGxfK5CK3A2FJqdJ62PsJPmoHUQo97ZZqNKiFQZ&#10;qhipAX02UTsPGeJiDQH9zX6KBZnSvvoPnJZCdigzJaRIXLSW70zxsErwuj2EAzLvwmm+FeNHIPuq&#10;21SvoM+GVwEPMOgxWFx6hO6aumBRglZ2uZy5u9n9zpV5dGLK1wwZA/fpKI13XrgfcVgmaafGqsJ2&#10;2RU8aXHf39YArrFqJVYDUBQJGCses8ExGJjT9v37Z/fwZct4D8YMeJzZLv2vJs53+z6qs/YdgWYW&#10;pSRUtHyDFmDg2SMzKwDbhkKn5FyFIzHwuR3DWijf+WaKEqGc7cFpxLevo5j4KhYFEtIyxWhhn3wO&#10;cAR6EarRWcVSy7sNkZo7qkBpHeMNVkydhkE1ZF3L3gQH4yys36y1X3MDMHiz9TgVrtNJydmoQYs2&#10;CXQOOsMT6L/KQItUM1GBultRizltQb+OeGpYC0rvZw+Iz0UR61/nwbT+5c7JiEJ/shpGc1cPAIgL&#10;xxmx+6slUiiPA8rQGps218a5pP/tshMCBkDNTnmL6dRz4X57NOeKnhaELbxGDOF7TEEqCJvURva8&#10;c4YI+4fri8LoJoq8TFrO+nwyWQMBLUprEJrz++ijTjWmwOc3Oiqb8+kRhY3l12r6ldaSYnhFqhe4&#10;9yv8hPg2/MlpuSkOGOV9FpyWH9Z5EIPlXCsnDKODhhJ8uSKVl3/EfT2B/DlMRHw430P2vQhM7HUr&#10;X59PDmNjtOwMF855SHTfYLyLb2Ziw3jZ5Wb5yX/xX/2L2/cvgu9vcb+SeX4T97U0ulIc4GGcR9wP&#10;8cdrjT32T2EL3K9b8+Btf7qV+Ofg++V4dzNHtldT/JbfxP35zvU3V+fcvpMTdtezy0fr8xt6zmR/&#10;NTtczm5ulh++evDlx8++/OD9L14/+vTFzSfPLz994To8H704f/109+LJ5vHt/Pp8crkf71aDJd14&#10;cDrsI21gfjzsTYY9PqeM4Pn4X/7f/+vNfp10HXG/N+yjMWpZCcjs//xf/RcXN+dsoKwQtBPDv0Y9&#10;YwdXmfHC7Vd0H+0ZE1WPYp3otmSnAf5pEv1niYIPW932KaAepv8N1v83wX3j+oX4kd+G+/zV6vr4&#10;nqGdeIrYxF3wGYJUA6Ax6lllg/sBLw5GvzW4b9KOZ+BXqkGNTR69jjEV43lmQvC5v9yNZ4Ozzgl2&#10;HW2clAbz1LkQfWN9mF/cbKtHgfvoJYyWKrd0nVqu/3/9v/1fLh7QAywVZUN5KrK+e/5P/+W/uH1y&#10;lRx93FqG+WSxcxEz9F5wnzOj3M4MAUZfsWeEqgzudzHVKCtX43GlBBi67vSI+0XzCpXD52n3pA0b&#10;NVMP85JdRNxvl3qPBvZV31V+uD/FMHuzYf3CfR3ChviB+3pPWd9lkTAoNAR+J54GWN+F9U97p2e9&#10;s3/53/zL2Rp26Linf0ohJ/oMaZ1Z//5f/Yff+xf/6rsA/W+R/It/dfL1X8v3834rC11o8Z2IzODS&#10;+aSSkXrZGbhPkzX+nl1CR6twQuNFP6RZxQMslMarOOGYgWaMPzvLqDly2abL3eE+ndDPwn0gj9Py&#10;J30bLHFyp2yABPffM+NAjswBWVuW8zQ4KL1VwNVVXOZYYeP6ihQhORxxX64QcyENzaXPRUUrPEYE&#10;S+1zct/56qw2tcdGdKsAMNwvYiamK0cyfkVMcbbVvdd27ruZzP0hbDoYTYbmzXdb7S6f7U6vi2pp&#10;dZHTI+6DntjfJvrLJxQYBKQtMLXSJySa8oBM1l6fCpyj3kd80hxcEYcKJcCQh7vun947Afs7Z7D+&#10;EPQawfvdTrfV6SBnPdcv0j1rcH/apKCgLc3egUrvAs/sWXKPFoADnDwAOKW543joXI3BxSyrMOb2&#10;KViahhbknDZo2LrL2CnchzB9VkMTU13JYRa1TV/JLU+Eaa8l7hs+9zELN56fiECK7BsRuGVufi6L&#10;NhzvdGdrCUBNJ6S9XIgM8dL02HyW51DnoajxDTjGIh1puzNbNi/JEu5n3ayWYx4/h/GTEhquNzrz&#10;onZgk4t0GnVOGkcR0+NJ8j4H6L9YHyncZw9OTv7kV78F93NroiPV9XcsxPkO7jd87NBqRk6BfiOM&#10;PfnexjBHv7YxFQzUkhqrGaK0h8IA4zzpMbSuOh1ty6na9Qbs9n3MXKanaLP7sdx0evzadHSfxOGO&#10;czY+a5ykGeh2GK1JjW17pMuyshNzFQ8PVZuU/dyOJUftYh0T++kI+gNfhaiiN/qlcuEzxka4r0BU&#10;AvZNwgPFDsqLyzFLAj3bfKX9oLqNj8rW3iB/ZnFJg1XNT1BeZoMZsw9tY2z4IVe3AI5MTbLdtPGI&#10;cq15d72fcubu6NSOIrh3KGcWFzrFigMxaFsr3HcZ+qcaVl1swKxRtXXOnLCKx9Up9mo/5eRcQl98&#10;g6p1qgADGMhe7YR7KH9/uWBPmDjZ8EksW24H2/PpJgHvBMJnkPEduIfdqZPedN2tTBu+moGz9N2K&#10;m8rZTRIO2whX9E/TY5o9CsWoRJEsVjMzxl/ZL84WBY6z9DsNJMLiTlDbXoKiJrofJwTcl5XZn5ms&#10;EAwV24VoOQxcTp66v+IG+ZZ7xFXg05NwvzsMNkSie8DBcfD8beF+3RFYj/tRuH8X4K8yS/Pg/nme&#10;APgt+0FnGFrc5+d6AnsRH9clXgH8ZNoS4oUSvOe6uUGLGhbXH6MO/7v//l/90T/80fZyfvTH5tuL&#10;xfZ8uTnMTTevZeNdZGm+u4zP5gGzmpWxOvi53E1x9uwDB5deZSPu35hK23Dw1dyko8vp9np28Wh9&#10;/WR79Xhz+Xhz8XC9v1nsrud75GbRyPV8eznFMWNjdzWD8h+8f3j09PzyweriZnH7aHvzYP3s6eXv&#10;ff+DP/zBh7//2cvf++TZ943xP/j+Bw9/8OGjLz64/fjV9cv3948frM73o91msMGeTTvzSWcxGyzn&#10;4/l0vFxMF2zMxi9fPv0f/8f/1+Fi70wy1YXE7/oVURojyHwx5vO//X/8q+//6IvZarLYzKbLEcMf&#10;zcYnDj+UjFKabyab88X+ihJuLm7W59fri+v1+dVymzcrby8Xu6vV7mq9u1iv96vZkgE26A36fdTT&#10;W0l8ohHK0QTH7qT/W4WzZIG9RrrHDZ/ZD7q9XrfPHaHlIIbpcotHTUsxvmYUe7F17oFTh3ez7QUO&#10;7bK+Klnu2D/nBlc7GnSZOzWLabGZcL+oMk612i/4HM+xGdPpcrLczFdmDOsbJGt5vN7R/5fmPu3t&#10;SLePL569elwEs9pN1i6xMN4cFrtLrj57/vrJ//N/+O8ePbuJtsQ39rmrgvLJds16+u/++//2D//h&#10;76/PF+vz5fZytb1cby6Wy/18tsGnmiEowILv1WHOV/gDkLd6GMu6nSBGXnAVdmbSzzZ4C6b0NJMZ&#10;IqD2eIE1wqCi4sAarm4knm0fIKTquGLWT0O3TLjKnsa9XHEtLkrZ+Gwk5VweFov9XLFKZ8h0NZmA&#10;pMoEH2BMN1uMuMSjF4//h//3/7DY4KC3kdbg7AyvElujq0DZcCd63XHnvX/+X/7bSvz/4l+998/+&#10;j9A8Dcrt1LsF+oA4rqPPyWt6dKcelZusj0WOMQ2vd2KwwhL8PIFVbFDAAKr2ZREIIxRTXrgvQpTj&#10;GtYvHzW4LzEjmPggl6iE1PaMHl4Qb3oMrvJZx8Vk7nu5ICOQB9UF2QHTRgqSkML9ksXaxf04FQYX&#10;PqPMXIXrSmkV5l8l/960WCmfAzjSfPqgf0LdGHS/smxQgdRr6LrIMljlJASnHABUQjDFHk5mIxQJ&#10;iN/uds46LQToB/fN8uuc9IYwondHAZaGk+G/wRr7uxttDhQY4jKyho0IRCoTkCBzHqhYvClGPdsd&#10;eRq1Ke63OqdtEMuHCZC96qfba+fh5QkbyMBVUBvi5za5EaqC83OPXBHcz9N+7trPUV75VAh+h/vU&#10;TLt3vzPAqzkF9M28ogA0kC9Na6eQnvOu4ayT+AYUkuvirRnyzytsDe0L90bTN9johMPjVhlHpmxH&#10;3Pe08/Uo+xvh5NUTOIztdI9TTs6ecvaqkwT3xUvuN3tMKqFLcEJvvwSI0l/Vu8P3GEzORtMWG5aN&#10;qtAt0c0D9y0buM826hFtNqvnq43I5TNMkg4PB6Bd0bG+032LggXMgFv6p5H+BPsBfRrRqH9VAqdl&#10;g2ovV4c65H6VuMTL9e9cmacQn0HFrf4duB//u3C/m/WwCvfl+3KMBM2G+2V9h0qD+9Q4py0cZzyn&#10;8/mUKtPkNYJ0cWeo5NUYiZqdBvdpJ8b5UKfi7ilPgliI/gkl54TxIuJdcLBuBuU3Fz9mPqKGwgCg&#10;oeqpFi4BVhBjY4FF+be4r4GhkY5SQVD4Hs3FNsbJiL4bXBQa091nG7I3VkSlJ6KP8JM73KfHJD+n&#10;vXARoUnF1Gc+lDcZiV9V/VTMgIOTgeOzQvUFblz2s4efdPKaMCo5uM8Y4wx5aU4CXewv3Ofg4vuE&#10;8LlTdwL9XAtxRXYs6xH38Rd1IvejPRB5CTqM6HN8jhc+YQAWm/x1doL7bkAA6hp2iuxbp+FuPMz1&#10;yJKlI+5zQvyEguOkxCS7pmH9Esle1o/Un4heh9zcvDq3cH/6Fvdd0Ab6B4WXh+nhZp1Jq64G4AzL&#10;g6zPNk3ATvawXasEQO18GlYPQ/MnVG2cHr/lElpd1g+RuQso2Yi1Rk3hvnts3Ab3jdxH2IDyK5xP&#10;CRHQ/xjgL/oX9xf7wWznhATgngM4bLI2tM9hfI6WHaTxMZI938iKohryd2mzPMG4vN386Y//6C9/&#10;/fUvf/0zPn/xV1//4ldf/eJXPzsKf0b+6me//PU3v/pH3xwP+OrnR/nmL3/6zS9+ygbH//xXX2dn&#10;zqN89YtfKz//q5/+4h999et/8vO/+ptvfoX8tfLLf/yzX/6jrxthu+Qfff2rf/z1r//m5//4b3/x&#10;T/5nv/rbf/rrv/7bX/z6r79B/vpv//Jv/v1f/kf/4d/+5//bf/6f/2/+4//d//o/+M/++T/9T//D&#10;f/K/+md//Z/8B3/zn/5H/+Q/+Q/++j/+p//or3/9s1/94iff/OzH33z1733z9Z99881ffPPNT37+&#10;zU+/+dlXX331k69++hdffaX86Z/+yc3tZQ+zGNzPqttQf3c4Hgb90Q/DyXy0v9j+wR//wU9/9pOv&#10;f/4Vnz/5+i9++rO/+Oqbn/zsF/z5Fz/5+sdf/fwn3/zS+vnVr7/5q3/881//NaX9xV/9o59TD19T&#10;jF9+9Ze//uaXv/75L37185/9/OuffPWTH//5j3/853/x4x//5F8jfIV40N9Djkf+2VGy889+/Od/&#10;9uMf/xn//eTHXPGrb76itN9E2PjqFz/l8+e/+hnF/uYvbbVv/tINhP0lX//ip9zj1/zkl19/9XO3&#10;PYbt3LjbHEOFfMPJf/LNL/j5z776xsMinp89P//l12zQGeg56Tw//4q2+MVP3f71N19z/vyJ/Pin&#10;f/ro2a26NyF5cL/43rCuqNfg/vnt/h/++I+/+dXX35JfprS/+AkNcfdpAX751U9//hd//vWPkZ9w&#10;oV/SM3/mvXObf/kVN8Xd8fmTr//8z7/68V989WM26l4o/5//9M9/Qif5hgO++sk3P+EAhJPk5D+1&#10;3qgKrvKXVmNq8itv7ZdffadsP/sl1/q65GsuasVSaT/9CR0pfekvvv7zZvtnP/mTP/uTq4dXfQP/&#10;vV6WsgDuh3MqRD+k8qzA4tZifPb0Wevl69arN+3XH3TeIB8i3Q8+7H34Ue/DD3sfuH23s//Rx3fC&#10;t+zJzo8GH318J8PjRt8fftB982H/w4/6H36McE7O03r1uv36jdd6/cHdRbsffNT7wG87rz9sK+yk&#10;AB/3Pvi4rl7C2bpvPuLg9rPnHVypBJIwi8nYaZKpsm2ilNk7NrrobzIPgOWjGF2+WJwyRg3uhwHg&#10;JxPPDFQlMgjxxwGovJ3gviEwcZ/j6WMVoIVyFtuxb8HLq69XeG77KZDkm7A3IGYlzIA+yltnYDnk&#10;26RMjBfaXFEJwerFbeDq7EyAH3OcxB7gT6qLsS52ZA/CBkdy3SwKImiyB+TivoStShAX8TkYjJMU&#10;RUyqyJ83wdDjTOJmxSFTjEYG11u+GaB19/yvcB8KgpE4nsrxXpyhi09C4aFq3wiOzLG2ru4iYlI8&#10;7+hYk9RqXrIxhn8E6ARPwf3kTbgmafM6gm4LpQrit9qnvV57NOoPh73BqAN/B1Kdc1hVyt1RhwuM&#10;72/gvsHsgC8HCPFwy7iN04XrZdieLuREi7NhNgBr6ofGstVQIOJ+uxKxUjO6GcH9FmfojU6p0vQB&#10;J6EtgQQKgJWEwcKTtjhXlDxleirBP4/En9YU6DmMhsD3oGBH1nf6EEiZHJ4G93E8+LTjxUOzEcuj&#10;8PkAV7EkFY+vvHkfC29ohf6sMo7oeHo73Ym+onuoDQqWCRXOGwb3PVueS/h8Y9kv3G+gH1xpnjlb&#10;w1Wl2H2r2pX4Uwm5d6u9nmzkHpEx7Cfu/+6VeXyowQ37loG36H/E/bC7tcCfutozKoX+2qcXltPJ&#10;MRmo/IQG5idKfuUefsuf9phMpKgzczyjPZPDODOmGgPuwheF+41T2z5pdfELdSrGM2y7PZXLTdUL&#10;dmXOD+tzNrOWK1ieR36GixYD2LfrUwsuLe5Dw3FU0EGJSdD8PhxHK5nTyTbmCiX1rsj97kTkYz6b&#10;WD5i/F7husC9LBjWl7DlaYlNuOSH/ApApEObN49n0lvupigLmX6OuwZqu8qEJVEhUjYfd96l3+gL&#10;HpNw3J+aPO3ca/V9vSV+C1IpVfzJLQ+jUKz5ED93R2mTt+BbyYr16Wpe2u71FvfpYdvzyeF6cXGz&#10;Or9ZbuDUPC6crfub8wkOwNY5r84dMagA+u8VdgL9MLqZMODy5WJzPlvuqROGZZff6gk0E2SbZB6+&#10;FZED+uF+uLlh/WbpTNA5UXMT92X9vHo2GfwIvxX3tyPdrWRJrS/m148PMH0lvcwM9svrbFc8vhwA&#10;fnKEdQ/gM1RtMozHuwiPi7HgX1FLwzmk4hsMfHvArF2OAWfQGXDxyip547dk0m2fQvogwkcQAj00&#10;f0f8EZN5EuBPKv/5aHvlEpbTLD2EDBet0bJdyTkTxjlOvJ80n9vgfgVv+DMV1WRDxRmgW+pPxoE0&#10;JZ3hQIsnvYcKn9SzC59R+Gii8VGltPiB9MB0af2i1NvIAtBwvu6XzwHldHquOTyUP49c2DiKCxDF&#10;mdldTc9vFzdPdg/e39883p5f4zROD1czA/wPtx998OT3vvzgR5+/+uGnL77/weNPnl999PT8k+cX&#10;nz6//PD9i2cPdmt02fBkMj4bj5T5rD+bIoPxuN/vtbFAg0F3NO4Pht3+oN64Cetn6b3JEKUxndOT&#10;xzWnbbaaoqBqzh9KJsM/PnBEtZCcQ3RFVYUAcZhuDrMs44t+MHyw8OnHbLrknJ3Ttkk3Z1jC0w5S&#10;oYhvSbJx3qboRL6bxhN594AT8/RL8uep84D5i/N1s+41hVehOVqbx4+VXigxoJ3eEdkIewl+ob1R&#10;0c0bc9tqwuT/5MFmTfNFOaMruH2sbCAge9AhEBhqOeClxticL+hR6IoKZaEiACzUUWdw4uy31BI9&#10;Z5Kpt2bmyP2uyz5KPuRRcKdd77jU6Z1eRanyFQ3RcsF+NTCOQZ2nPTo77d1jPyg52zDSp/UrXAhg&#10;mrsANFsuD3rKJ9qPmzKIM+51aPEJvdq4u09xncjLnjsqNabDhbg6ZRZSjb8wursUhj25kf7d+kIi&#10;e+YE1wr6fHadDKAcyR60RfH67rMBtQfDISpeRmvz2IFtm2OJmTTRpXJdKEy1ps2aKoqJeSuUcLoe&#10;4UFlAjGFQRe1KWeiSGV0HOnYlGKdxIYSZjIO5SMFhDNzs6nYu47BGeg/3qkHUDYqUyOSO0oteWQV&#10;z2ay52SnZeY8Tgq3cvqdofEyhJ9bk0bKhoiX1pL629ydt0nH4DxyP0emnHTgzD2VHOCKQgU6nnPY&#10;YtZLasBmnMrQiSsPYX2fvyEHPuf7i/nuXNnsZzD9Yj1a72a788UWObiznAG2d8i5f4almrOFFAVZ&#10;SPoujksnNxif3I+sIjiRoau2s9Mlfc2cjJMAAIQsORvnZKTEwdDig5IFiwkbu+xmAsYA+gye6fmW&#10;ITkn8XuBu5TBfeRUaXXMcej0pCx+zkmSEG+UTdx/K5I3rA8mpgBet/hqthwnS2o8mjrlkiHTdyYk&#10;KrSDoEU74XvzedrQv7jf6bbQtMNRr9trtVwY/aQzPIU6IBNx37dWQQWVZEKFAHKd5JY0DGoBArhw&#10;BW2Nrsjs21Nx30t3hiPzr6DSGUomcxis9uRiSGuZZp3VmdzG2cDjCiK3qsm4NPfbODZcDgWeIUC7&#10;FO8idyhPafU66Hhm41Aq24JtaJ6rpNEpAC6fyzmm9W0mjuR+64A6IedPI9JDuHebIMpwlOx8n2bE&#10;kxz51GXNTXlk0vc74L75Nknd4ZPawIGpUUDPwe7QW1L+Hic8PgTQkaBK2TldMmRwIyV+blmHyowP&#10;yuZzpNyX2zm52VC6NHo1vdXmdyfz+LCGBrMuuFVEHxeNUMlzR3Bnf4afjiMWwjm7pvG4+hXdi68g&#10;0XgL3E9cfCtO1C7JJRgSPrmjNvEvpXnfeUGnxsXE0J1UmD8ZbJjR08L9WlCvcB9JGAC/imJYEq6r&#10;Z5JnbVQl+kX6X42x6x19U4qkvT9KnvNyL/UTasp168X90vJRuKrL6Cw+JeNGgvslUmOUL9t8BR0W&#10;5XsMcIa/JVfxK/tKovgaToVWXGGcfFDIb2H99d53VEUbehVKVQVTg3s7Uj79gPMw8OK9MIpwEyV7&#10;7qia4O7WZivGfCb+0kEDf5hktVUprKihwD3XVV2WIdehTBbg7nJmRN+E+w5kD80frhb4AOfXSz7x&#10;B3wjKXi3H+EP7C6m2dOsWoMWroVuIHJYX9wPvvOnBB/Q9ylBHAk9B7lf3D+G+RsJQY5lfZ8DmEGO&#10;BKaFcmQZdhf3XVKju9hNzh9sfGCS1B2z8ysq74q/HVpkbja2z/FNiVl09MR8OCNMg+8SfLKM6iEA&#10;X/ETminE307ylcTPJ3s4LZd+J67PLbzN118eanlNg/fbq/n2avZt6Bf3k/iugM6J6LcBfd86Pm+N&#10;l/ANxTZHn5NTe9PmZew693GZlHKNakPQz/R8+1XTLYsGBAJwn4ZWrSQ7/06OR9JDPFKA2DgVwVeY&#10;uVIq1T7c+FrcKRDvDN1L9ov7KbYrI8UB4H7F/c3F2Cm517PLh+tHz88fvr+/frgG9PcX04ub5eXt&#10;6vGT888+fvZ7X7yB9X/4yYsvP3jy0fPLj59dgPsfP7189eDw+HI9R2/07o/H7fm8v1wOV6vJfD6a&#10;z0az2Xg07GGBptPRbDEZTwZZkK5nXD8hMXAfmczH49kIRAb05yu8BCzGScKHgmBYVowohYaoNBrX&#10;2hw2fNG1OU5zvOKZPhJdwneDDKcDVND903vw+Vlb1n8X912yrgH977I+8h3QL3n3gN+G+87TzSNN&#10;lLDEE9xXCaiX8viRoV2KAinWRwTlUB2i4k1glW0++ZPP7DEigE1NDTT6MNzvGmvUT7F+RWRQFFRC&#10;dRWsrE/njeoBZBLSwMfZjfJE4DkK4wbfMsqWvn3cBG44D2MWkqb8fEKxxZol7eHZWf8EWPQ5gEDZ&#10;6Y5b7Dnp3uMrfjLfzqbrSWlmyL7t6xG5ry6g2R4ocOpgOlDQfhO8I1TfmD8B8eJ1PA1rQHzv96Yd&#10;vAhx3yg1Pjw/tPwAa00nAMeLYpsIvUs44EXQSTiDM4BzOW7EdQzxAdjgz5QKleK2vge1V7Oo46KE&#10;ksH9s8JorujGse3q6npKdwLHgJKbMbhfbxlTC03QDxSSIT8qo6OjFdNDW6Q57CR2jyPuU3tUaTkY&#10;ViDFWDKupyD7bD1J2WR9s496eE10ldRSLfyQ6mKbW9PvMjvfBP27O/JXvpm+mQZdx9PHUtV2tjv0&#10;TyHtjWXO7CR0XQ5L94vt9s9iA/oeNxKTrUUW/XNwGU3jOFkSeuWSWdidyQajczC6b4x/P5WZfO0U&#10;X4H1U/wBdhbuc8DuMNv4EEAmK3YUWD2/wFT9HP6je1NCrXbsZsliPUaRgnF+Zf6JSMdP6k9IDsSs&#10;nYwLdrINPlJyCFKaRPkUJuFjL8bLDbg/BOJB+aMWAe4NGkBBie6fncHhXdHIOfQDc0soEne3XA8y&#10;y6hZsAX2LfxNLjtVWskhImy0x3CQl5chSdZ/D+hSumeDYbfbd0ru6dl9RMpHqQ57vV6nF+g/QxF1&#10;ThLdl1C9qbC+1zLPBD6GsFv98ekw2Szsp3U4QBKFmjLPx8D88BSqNKhv+n5PYYyM2lNwPFk31C1g&#10;Tbu3E8GkrlC5lNY3KgzO+K1cx015aW7cOHrcDAPnNBmfYf1OP4HziWhqLgk1z/ntck1cX9bncyLH&#10;sy3fFtD7JMFJw2l9eiyFEfc5rTzsb30EQffAsijpJ7Q+XbdtJk/yl+Y+05DyZ4nuF+5bCUndqR4V&#10;NnYxRhSs/S3eZn2V8L9PPLhZ7sjM6iT3szGYnEH5cBoHlFAkflW9jtuBz52tnpWp+HM6p4f8Ttzn&#10;xzXkOFGMgRkj5XLdjUakzCTdCGGsVjIPXYqBinBAwWj8deCVw2qPMWnKxCc1ayXOBu0e3us9GhXc&#10;H/gCOYn/tH1WuJ9leTqYPfy8PPCiSVxAN7ivmqgLWR5tdoeOguekjlB1Uo/yLhr227iPIvO3sf1R&#10;TA1Ya/gRNJeK+B3cL316J7QTfMnOaNuImpdTofLE/SJ+9hxx340aJ0jtqR8OaNpFf7Wf7S5Wu4sl&#10;zY8e9BJpCC8UVeJ1oyKFdRwGHTDrtklSahqLH4oycWP4oXOeqo34ScVu6U9VbEvOTXGtaVu9uRvT&#10;exg5jFXofLHpS/NQuHzZWx/G+6s5xHYu7i/gtsPVfHOOqh3hCbDR4L6gP4Hmsyw9XGjwPqtwmqEu&#10;wb+D+1nnXm9BTORXIDJf3UWLs811j7gvOtfc1m/jPkg6duF5XwwOMcP3LlcKJVfGTlUyGwC6TZCa&#10;5zNembhvtJ5RivFIRL/cg0jD+jAfozHugYfxk7Sy6TQIfoKg3zyCoKiCfs1bDe67NE3S312Zp5L4&#10;k8zDLZi+r2RuK/flevxrvAgKz2mbT+otdYWXQgUCPUexXQr9nSZhJH7NrdHZkLKIDeXT7mpSF5r0&#10;RtL3dHLuhF7BfrtHbtznAFSFxE9RpxR+dz2/eLC6fLQ+vIP7fJYPYLI+N5Vpu+D+xcPl9eP1g2d7&#10;cP86k3TF/Utx/+bh9umzqwb3P3mOfPHB44+eXyAQ/5sn548v1ofleNw76Xbujcad2Xy4WI5n89F0&#10;NpzNRvPFZDIZjn2d1mgC0Ls+rw+j73B/tpxOZuP+yPfp8NVkwS2jpLqt3il6hsFekewMCoMUNWTu&#10;cF8NwGiFaDM3F8wyTdwc8cl4MeI8J637Ll7xG7j/DusD678F9/9e0kzVVcT9M3bUqwaxUuLOHe5r&#10;JBDUQiiqFDLbEcOoISr1YW0U4eXpX1ZJ934lObQiepgaQDGiUaty4guJ+wmveiGqhVEQHzKQsZ3U&#10;Bp/sVJ8YsqUm4eNTyJLBBUzXhNfRajjgDAZBpEB9gOC+GjXEz07XJ9jI8UKkUOjrR2DT1uAE3M+8&#10;T4GvwsmlmbkX+BKeZqPVP/NtVoOWhJ1Emn7U+9BptVA7x/AT6oFbSCCfGlsOQPyszWCMH0ll5i6m&#10;jLtxKPaUA7h6O8TPyTnPaQ/epT4N8EP5UDLiNjyxmvAV7NvLn2zX0wbX85njgwWOATVwf3QW7PZa&#10;bNigXD1RHvk4FRg1xWB08SKEP/NSJA7QvvAnSgl3NIbAIxHOU6FoDe4d7ufMCBeiGovFESqzWkTc&#10;zyuWqE9Yv0U10gHiwKTAXNHj6TBWSCbmch6EZprq4fScBp07zcEl9jcMk35UcN+uSC/lik2fTPTq&#10;iPsBfY3UXWdGCtSO2SP0tJgqbTrKzZUJDO7mcbGzyDRVoL9xVv6E7LFodFEjrM59HBfov4P702L9&#10;4D68ZV5KgtBgQ4c/JTDqNja3sK+2EfYDZNk2fZ/9Qr/ZFCIT4EX9a+JxbMzR9+cAT0CTIyH+sTn6&#10;E2U05TDD7YX7gRw+W/VSrUrmOWu3e4MB4ot1jXKaKURpKTm4D1Yusap3rB/Xpe4lyAsZG+7k0lyi&#10;3dWXiLo6OTl7r9UG7u81uG/83kx94N55UIOuSZLHlJ6zs/vdvlFwbxYeDTnQBMF6C0Cdz1Y02Vnh&#10;fqqdYhirRmWhGeiZ4D78Snls0MAon+A+n+D+JBF3F/BhjGe6Beg4XUB71AlE1+C+mK7C0aOgrbmo&#10;ExWmLbjFy9EctAu4n6mhPvakI2FHslK+EzmM5bu/+D4cz9nC+vQ6eqbTA+JQpdGRI+7rDFB+NqoD&#10;IIB+eVZ0G4CeItG7cEKaTB643Ex67qtKBbLSfCkYpzWo0TaYUn5I/uST4cyf3eEp2sA/88keQ41j&#10;CBaHyri+Iz2+fZ2NpqGJ+aS09f41tueryXyJRzRv0P63/fsev6+enU+rgMoKlxsPM40JAxrBTgj0&#10;bkv8rh6VsBmKgE8ZNN8iGA9ujGYOcNPvXRKHJqT38xM68Wn7Pt29P+wtVvPheAjxd3qdgYvz5DGf&#10;78NzmaohFtp5G7oWwX1BXzNmoo7DjDrCAdWqlV+ROAGXZk93eOZDTB9KRM/qIXCD2ksVX/RUo4WN&#10;8Sc2pqpqcB/FqpWiTrR8qmP2NBKuQv9CTibeTFscU+n1bFCTDg9HIIVxtJTtjPmMV4euyVtsd5er&#10;PDSv9CSvkh96cixiL8tFU072s2e5nWoXc49G8V1ecIxSxmC7EcvHJwIoRDUbmeBT88CZ2XbQ9rvD&#10;k97wZGEyz2iYt14rLqPbq7g7xA/Kw/r7q9nucrY5H28OxvKjWwdsl1egHEbbc+7CzH5xv/Rv8vVD&#10;qBWwb3D/7oBi/ZxZ5yF8Hx8gX9U2P0l0f1DRfafDivum8SAzxTfCTjejPoNhianTxYJcoXM+YX08&#10;AS1lTKZr7VXYniPNjYEAXGM+MX5a1v1Z7BICEItt3wTStMHJpelPz8B9oHk4b/MnqJ2Mfz0TgN6U&#10;/SzLU6F9+B7WNx/GJTidxZtkmLB+QP9dgemXe5yiYvoen/wJTx+cBTtTaIUrINu2qLriE8cpsybo&#10;J7SsQo+C72sCrs+gd75yy0547HvcF5Jtjqcf6hhwj94s7VV3xGlp+uv54XYJ7iO5bl4qTDe4mGQ+&#10;ruk9m0tldzWB9W/f39w8US4fLA/Xc3D/PF7i1c3q4ePDq1cPv/jk+Y8+e/nlh+9/+cHjT1/dwvof&#10;Pj9//f7u8dVqi0LAq+/c73ZO1FnTwZ24YAUkP+776evxMYGdrqt49cbToUtJTAbTxWQ0NXWn1cO9&#10;x3cdC2EuK4lyNCTRy0rzhfvQbakjdZQY1JONqCI0OGNwPYJNI4ZvuyMfM56cndw7vX/iqjwN7jfQ&#10;7+dvUH5muinf2f9WzpAmgpc9CernK3+oK4HfwkAeJ7VGtZD2KrxD6JD8qVKKurj7U1ORsEXpMVQc&#10;sKUOzCRLEM39YzQwxiNYNkIxopp8Uhq/Qo2hjZz3k16YCEX0RsGECiRmCbgJaII+aJtOa3Cfapys&#10;h8k8qcpMSk9UaCiTDjZCkabC1a58+q3ECZS7FHKRKEWF9cFKYJHC8y3KuVg/N1U6vGsKROcETgX3&#10;h66Tw31xR8ArRgH3xiU4M3EWahdJfS0UNOzKPG18Ei5tuASLHmdJK+C3Ayjf7KAYF3yJuBa9/tTE&#10;FXHfyD38qgNgKgu1JxN7dS7EAa7OyUUHVHh9Zf2XX8GlbYUGi9E86Bw9Hx9OmgL6Du6v0Hi+vMUa&#10;q2SeUllHjRS7oD6vLsGn1k2LoO1+i/tpgj6Wka+ocG6T5lvjHPfYnujb9BKhN7Qf1wVDZp+n5Bxj&#10;/GhB/9e/onI4p7Ny85IHcT/5VDVbl4NLZHpEY0oxMHD6b/yk+mQ6p9zclFOS1kjxSS/iFhiShQp2&#10;SxemC5wl5CnrLMzYNqJ8TPhMvAMDqoFgzxKV68QwzFNmkfnWPINZSEP8ez7Hpn8kCjv1LVHgESdH&#10;SxwDqOntKZ6sJsSHxkBJ9oRfQVuTfNhmo4ypd+QLXB2q7g8pFimNa13RCd+6tnglz5ikh75ynU1T&#10;GNAwlc7QddlNF+RJDg8qbuCsJJfChGtdVR2yXMWxmblqsHdRrF9f4eHME9dLyJw75Yq+cviYo9/u&#10;9dtQfgt91rrPRqXrnJ7dL9x3/c0E+2sJTnHfBVQa3Nd2aD6sPWqYat9iDg5OJzUOnfnB5tWUmN3Q&#10;CarSeTrTJS0ypVqgasByMGwNKw4tsIrUIAr7s0a+WDz3jQRZdETYq3m3SXoxDUFXbZRW47MuOpxA&#10;6oiNxc/pTpSZM3By+xVYKO77mCXR+nBsjuGTbb5CRNxjtg/NSmnT7j4ZECmdxctXwf04XfU8gdrI&#10;EyTfpuzaRAv8mZqtC/e7RA/HcJ4I/S1dXY6nMn0KRG8xmVD32AHiEkY6AIZxdXTn6BP3UAAOozKh&#10;XD75obeDReN2ZONantXqgrGTuzVarH9ndL86MR3X7mL01wFJEamOht2PI5Pt6scxElxyRG9GyeaB&#10;SLuNsk66vHVkR6HihGzUMUXhk208j/mK5k+GVr8N30/nEyw3VpwBEKankYw8lXvH5Wx+l6BqcJ/P&#10;nLOu4uDMQ3n/LClng8IbvUv1Nbhf20eLWLoYwR5EC2uEjqxvJuLMlNO3uN9QYEDf3Ghws3B/ZrJH&#10;oJCTdwqtchhdk25tGEA9UtokxB+gl8WbU23GavC5lc9O9HgOGHVHuCvv4r4JBrlH0HZE0yLoXPie&#10;DZrDQJdPnOm7FNtrWebj5bTinh8L50MoM+8vZqhRVOdsTak6zv4BsnXch7uLGbgGaO4vZ0bxI6Vh&#10;cQMOV3NAf77p6eWH1yVRI/dqAcRg8JH1m3hMw/pvcR92ZKMU928VcX83uMvanxlQ90VU8HpC++D1&#10;GBOY0FcZxcrFBy8K9weDeYP72kv2J05flF+RfraF4CS180POVnbXRo9VzkMbjqSfnNLQ0zVXcYWc&#10;OfeVEpbMXKjeUL2rauqcOHMX9J9tew3un7s4TzL4S/AHRllmdLy9mhxu5759VqZP/sz17PLB6vrx&#10;5vrxWnm0Qq6QhysD57UwDq1w7bI8QH/zdPswc32ei/nmfMafy5ptLO77KCNSxJ9eoZEQ971rfSpw&#10;3zJXybeXk8PN/Px2ubvW2SvQR3BC+Grty8LGu+vJ+YP59ZM1cvlwce4t0EnGu/PJxfXy8mZ1dbuG&#10;9V+8fPDJx89/+NmrH3z87IsPHn/x5tEnL28+enH55unhCV4B7oqrz90f9lujYWec6BcMB8eXgYTs&#10;EdSCC2v68iw8/+4olG+wn/0Td3JwOn/PFVQWqJtuZyDuJzFdB7gEpVEOQOF+4RdUlMyTwcjINL1r&#10;PF5O+tPhmWtgYx7P7ptS3zpzAYHuu7j/3ZT9O9b/O3Hff9/K7cGZwMaetY3zJbQ/QLWK+5KTAxkV&#10;RIdkQ0URTSL9N7OD6KLBKc0GVBp+RWMnWQVFx0m42U5eK2usS4ryqeZ0OVpsppk4lAvlzOqKpKiq&#10;3KL00Bj1FBspVcZOY2kBo87olGEy300nvqFWyqw0HjaAV/Rnk5qSUHfhvkia991WFJ+dSJF9rYyc&#10;fH1nhdo0aHiNn48mTDQ349m1CyFyIHucFwYF9ztn3ROkiwKc9o+4b7YJV5E7OUOaW38DE+CjXclb&#10;4k82UXtw6pHGvF1jp0+3mQPWo3pqmsi3p20NWrgTXGK0RFfAviYOwfpZk+eMzzvc59Z6E5cB1b5g&#10;yLmiVob24gY1H0f1Au6jVayZwn3MAV/FcTJmka+i32JZ+AozxKcOAz+pkCRwHMq3Dx83+vgb4IW4&#10;3x9iBTaTMW2d939RQkD/tHdSzsyIzracmAflbVLb3PiQr3S9sKR6NZkkRkulg4n7drMj7jOasJ5l&#10;QC1J077ce2Oa7W/2z+ozIUjtXRFFrLlOeGy3gVi9mnibrlHhknHOWcpksB5GZ5H8TxAfK2PEhD93&#10;Qr9LwPkqoqxtkrm8mU8p8fMJnIURAVZODtIAD9rBkdkRRk+5XMrTcJ6vhXI9DOgqgVjJDNhq3kEx&#10;ctF3ERD2ov7RpTBSlV/w4HZGYJ8KqjfkhII7QxttYRx91K/FSHD2GfdOVszau+xJGnNLH2CQp5cT&#10;aViUF+gL8cHKTnJpivUdlQsXFBoDylIcsGjEFwfi5LR1r4teRUPiX7juF0B/WqH9MTsHXTN5pP/W&#10;cKSyvcN9hCP5LcBdvk2FBXG3Ypr5pKqpltPu8D60nWA29emzdIwvFrOf1cbLklKxzlIFXhlfVGmy&#10;zK032dr0fQPh8VorEC4BViR30uFb7ktnY55MffRPk8tuYg9/4oMh5szgUSe1hPoHF+sZES3CCXUq&#10;0G80UA7Qhylx7Pg0oBrRbhl3VCchJVHizlVv5CtKEh3oBu4HXYtP3UhLWLgv8jl3VvfD21RAu+Ps&#10;1vRwru6ZMz+TutUYGZimm+kD0Bvl7a6vIeOWh6W36Y3cESA9nvYnKKURHhru3Gm7dzoUjCm2n70R&#10;BRg3aP/b/n3PW3IQ3uG+vk5qytFIBTmLl7JSUwn5TwL64xk3gLYt3Mcw++DpDvf5YX7eJJxga8v6&#10;jmO2e4M2fic9LE/k+wPX3+TndR4nZeuYFu439A/uF+uL+57cOrKclJYeyRXfkRxg5VIMR6DF+Nfj&#10;PhItrAItU8Snj5sTlColpUampY2JOo9tEaVMz2YnFEj/RgULkYnus5Pf+vO0Pa4hFVt160nC35yq&#10;UX8xsdZ/mF7F4WGac24wveEt7s/Q1Ia4VI7FLkahnM9Q6xYbvyzcTx9KKkt8D6xLg/uGBEw12xwm&#10;2/MpioMBjA5FmSZMYgY/RA7ig/tgPeLG9YI9m8MYTD+/WV7cLtnmV7J7wvxJygc63zK9HBzQVzws&#10;gfBGzFTBK6jcfTX1xqg2fx61ybu4P5hth/Aon3M09QZ7pnV0QfqymqajGIZnv7YwWP8t3KdjWwOm&#10;ANlGwX1qJrhvdF/34Ij7GlqsI8hCi5j/42FpWTpJ22R6Z9PyE0UDsxGUpxs8kF4m3XacaZBs/spE&#10;gp6TzDPeXE6g58PtwtfNPljub2a76ykSaIbsNwD9xYMl3/J59QjKF/QvH1D50/3VBJhm4wAi3zqP&#10;AtY/v1kdblYQf9bZnO8uasMZFNS2IYdkX4zMaFLoCdxmCV2ucB+/hYp1fX0qPOaTT2jeAP/NfHNB&#10;Yw1x7Y6sP2VjfT7cXo7h+6tHy5sn64uH890V/t54dzHano/E/avl9c364YPdq5cPPv3kxQ8+f/17&#10;n7/+wUfPvvzgyRdvHn/47PqDp5dPb9eHVX+BThycDftnY6zjuFfKoZ56S/CCvp8S8BS9bHY+TD+a&#10;DcF9lA/7k+mHBsBU410zrCawS2fYAfdL5+AG81kSbcvOkApWOazfU3oDcX8UGQ8487h/0jk7cUJR&#10;g/un5vD8/xz3z07cE1+i7WLX7V5Hf8abvYvuh+mLCzOc04L22NrvV8n3QOMZoZDJos2kfLdRZXya&#10;xhN9iM4xaGT6QYXzje8U7rNfjqy8HQaCRkHzxp+ZI+iCJNoqs4QNSpWOiuM94XPMMMwsWEQYjUzD&#10;l+AgXIg6Zdt8+nkftkZ3vYv7CiYmC2uC12bj1E8AgmSiw/RG1gctiJ8NGp0+wJHv4r5oPh/A5QFZ&#10;qqV5SuAljrjPzsSeceMZ4wMuAZHjaXAkvcJL4CW6oKdTAgR9+ow1OTjtn575BICz2dMmqwkbfNsd&#10;dWB9LmqYH9Mb3Bd2p1qZ9vCUtsvl+KFXXPgKcMgbW4OeCe5Tq9gFhuSW06rNrL163hgt5INKidnE&#10;M1POmurFslRI0j+L9c1H5aaWg/68R98G9Afivq8CQID+0RKXrF+ZPJT8DvehfLbZc3yOYQXSheAP&#10;WypujKMmrF+5UnzrHs2r3F9NqW827caXk7ryjFp609iVMXXjLe6HEIDFsuZ2KumKAhfu+0Yno/uT&#10;pSuTzNfBfVnfVdoK9xF08mTlY+rg/my1dZETOm2tyQMZw2cVEl7Qt4NrFSfO3CfMtFDI1WNb4Q3I&#10;2xUkBdOAhCBo8TJL0oMlzjvcL5oEUaJh0FeSDErMjJ1+G7bpSPDdJOe45OVx7UHXwSzc909c/rdT&#10;FuFXLuqaLWhyA/niPvRPyTumjmCwFIn/DvcpSREXBTht3zs5ew9qB+4Beii/22vxZ6/fnkwG0+lo&#10;MOyZoN8+g/vZ7ubtWg3ud/0E92VonZxW4b6hQB+8DxZb7CYD0BduAvpxpY64L9iorNASKIea6ev8&#10;fjboBiXBfVo5eUeuh4Owk8vxSeXja7HBD+sw8VpFZKvRGfDibNO0Yx7OKO/iPhQKMQaOaSkGSGZQ&#10;zAeQJMewh4qKOHxydf+kB1ZD+6ihycBJyB9qogw5gG8pQ0X6za0yJpLOQxdtehEb4r6OTVJ3EK5i&#10;yglqwdaxq5dqjR4W8Ir0ilHltwRrdLClOLDZPqkTYqfCSsr67e7pnQyTDtMdAoSd9oAuPWrQ/rf9&#10;+17BaMab5bBAIXXKl6QdKZ9Lwt+pF7NxNJ+oiWTHWoIZ1eFs3Qxd8doxo0eiA5Daj5ruuaoUUq/Q&#10;opTYtnpAn5GQF8gNBP3C/U7/tFi/uF95xy+sMtNC7HxHLEDKYG+jJCVUZfOV+xON4OcBu4QlFJ9C&#10;0vk0seI+egfFlAMiR9xfuqj5LGio5Ut2h1oYKDSrhzp0Vk3APa4tHZfhclMAAP/0SURBVLr6Rzqu&#10;VR1r7aiw1WO/MdgQ2GLjor9lRO0l2XB7McC78A32aFI6hG4rdsUqPe3cb0NLPpR3nQ1dLxdKkhI4&#10;fziva5l1Q51vN0/uHeojzzq5Yv40G6/i+iZEiu9gfVL2S4B+cf/cNP19HACOYeQnbWOx1RMwfb+i&#10;+Es1gt+yvXb9exHfIDQbpvqI8mzc4f5srSqH+I+43+TxB/eb2PMEbQ5kU+dZ3rTMoVEuxvxaTHcp&#10;QAAItW7gP4HPNbjfTXTf5UEW+ylH4hKA+xXU5zxqJdg36VVJE/JxQbVOI0bR9AT0EBYdnSVX+OG3&#10;uAq6AeB+zdaF+IH7SuYp0J9k1sHqfOS01+vZnrp6uLp8vL56suHzHI6/nR1uZuI+Ox+vLh42rF9y&#10;qSwuHsy2FzTKYH1A4GzTaQD6o8yyTK8xBtSfQSAX7YmjZZqj/e3ukSKdjR6oOLdB1NMp1clxvoHe&#10;lNA/sMAG783h2eCY7Yebc+g/aUXXM77aXIwo9sUDHI/Z7mqyuRiszweb88H2fLi/GB/OZ5eXy0cP&#10;9q+eP/j+Z69+/8uP/vD7H//+Z69/+OHT73/4Prj/5snlswf7y+1kNjwd9e6P+qfjYXuCyzrpTZLD&#10;07C+kXt0ywAVgb0Ef5O3Y+wf7ofsQbHC/ST0Yyqyjb4yAUNPmOEACIL76qiYYfQYXnGjvgSUPtwD&#10;DPX9HAyXo+Fi1JsO2qPuWb8t67d8YRbE72vlTYAF9xsJ7kv8kWZ6XUlw/zt5PlL+O6zPP/ffPzm9&#10;d/+ET+wwSrDbdxF/7p3blPhV+moYJGNZKXWBqHlC+fWJ5UBLrA+LxXYSDaYSQ9GhLkB/lBjUhfZA&#10;jyWAZFQJjK51eDjM5cJ83y0gxc97ecaYS0eDVSQoUyFHBreCYpQNPSO6OegA/QSkTRmXpNGlbFOM&#10;XB09JghGwZqO3x2bA5PoO2SQ+PoxZixrAtDjjtnz9QSmtHep8SzOFuLHJFMDNK6tGU/AybvJmDcM&#10;D7ayTSXkJIq4T2nBX10LT842aoTKgU3bzkmVdBvcN3RiqIyeVqUS93unYH2P7cL9RPe9l8wbpthc&#10;MXkvuluc1mpvcF8HI2SvtomUblGblViYlKesEseUOip+SkNLzPWrKnmNYqdmYmu4kUySrtscraT8&#10;emzlBu2FafPhlaF9y5nnGPXuMHF/BWV0W/3WafekNYDUxY6IFYuwIc2b7QPNuzYRn/paWiI9Md0q&#10;jk/rU5+t/km3Yf0KYZaxswfaZwr32Q7iI3E+DXvJIWUWY8ISys3z59D8bN2tuH5C++qrYn3TPrM+&#10;BJowfiln81G266jQObGDieLD/XRg/oQUje4n9QKAQz2CdyBmN6xZ6HJHpXxyHuo5cX3TfkrKB4AI&#10;oUnDt+EltE2iljC38w8he335Xms0GQ6zjBgDvdVtt3vtTg83wHFfC+17ZGaptronpuybTW7+DCLr&#10;Y6NR1K652XHNltwOboagjxp3XSOG5yReh/7GWfse0mqfmKMP1rdOKp8H+of1p7PxYMjf+ACd0dhI&#10;fyL6AX2lxa/AfajPmjFnQaeLVqhkngXWbYHD32TyUKuF+yoKR70tS4vD+q3+fXDFTBVnNcjBWZkn&#10;9Va4jz1CkwT3PQZY75+2eydhd2O1cDY1rOfmcv5AlP1BLWQv4jzy97EFBVFoGOBEUQRWaRo9sVSL&#10;k57hyfpTkcJpXCP99ECtZFbR8UlO4yp46RK2KbOXo8Okz1AGyqO7aC9yP50KqTuKe9OqM5tt4fkb&#10;z5abspPPikt14xH1g9BvxAGB+Cv80cHz9C0Bsn6fAQvgZUqGMzE6J52eOI3RdJ4GaC0/t/6O6H5B&#10;AOXQh1BcqMcyxUYimISidpg+SSMmV1F3qMIElRMwS9CdDcPwuGimzse5D+vX8eA+xeJPHUcX8cwj&#10;JJxOCw28tqX8Pi5BZICbe58z4Nbg8B1dNzn4TpoqS8m9lk9hGuJPLVvRdQvsSbFVTBJ/gj1WqFq4&#10;MSrRxU0gChNYahfRsAWSjJFvx5vz+fowV2UnMDxOIjjUiMru4wrTIbI8MMqL4qG/GA/0jBItaIxo&#10;PjXe6jVDsLjOWfALYcCUlT0qR67OtzgD6R/ecnSlNrKFB2VD8JOGgbA6WvEadUHbeZ5p3mnAjBb1&#10;SCkRBPiWHUV2RjI7++D+xXUzSZftxPWF9fIEEFfk3I9q0R7+NG8nEC/uH7m/1uqpPXzyLYfNfclU&#10;Fx2dHHQTe1Dc6JEE+KnhTO3dZ8H+Yv2NuF8Css/BkUTuS0bZTsj/7U5Av56DD2H07J8m+co28gkA&#10;2IG3oNXMMGvHfOJ1mPLkk5CkV3G8zY3lgJs5v88Eusbyt5hqTqJkcnD25OW4JZl92wX0E9ofAvrm&#10;wQf0r59srh6vLx+tLh4tZf3bOZ/g/sVD0X93PdnfTGtPeQIXtzOJ/2a2v5wA39sL82oQqrGeXCuV&#10;ux/VQ7OOcUIWhsFo6EYP+jQ2EQW6d3Wwb4n1MKmHFVtfF5AXafnkQbI/H3HRw/Vc34NbeGA20fnt&#10;HG/kcDOF8he77nLfWx3660N/cxjsD5Pz89ntzfbVswff/+TVP/jhZ//g+58gv/fJy+9/+PTLD97/&#10;7NWj9292V9vphvHVvdfv3B/0z0YN7vfB/cl0COnSjYEtY6th+jvc5086OZDBj8P6ugQjc/pdfYLR&#10;XVM2+bY+2dOEJAzBqoVquw4AXFwfHSu+GPZn/R7HTHpng9ZJ9/R++/Qd3Hey2wmsf9Y9Oe0gIf5/&#10;Pe5/J+r/m7ifnSenZ/fu3X+P/3FGSH84Goy5d4yTNdDgvjYp3fU7IqwUAurPN7g/R+04lRMmM4SR&#10;x8F5H5/KEIVGBygDw5GGS8R9eZEjgcXSGCiu0kgQpHzPfgNAdiFKgmpCR6FMOIxtVBNnS4q54RKT&#10;RhKGZ1jBo5y2or+w72wzQbiiZsw4vVGJHEmpdAZgfRAzWGm7lNuGKk5o+TSZSJpzXbgRFOVCnCZl&#10;2bjiPmfjDEbWK9beb6C8Zs3q1AX3o8wd9cX6U/AXbycV1TKZx/A8EMwPZ+tZLehZS+6wn+3W4KzS&#10;eNjp276W4+L7OCpcjltuEqiMKDVWHOfB+cFWFMo8rTn2+aTPGEvzYDgQayzVWKjU6Khji/ursh15&#10;YyN/ltsAMCWOo3M1wADlaVWfwSXcG+xvknk4rQ6YMsoioY1bQmebj7gpx5SLmdb0A1fn1FBm9R4a&#10;hVYw4pjmc2ctckpzuO1sBw6jCajVkjg5TpwD9KmB9NI7l1WL9l2JdopRK+OoP5nOZvzCZdN8BG1g&#10;KBPMsA7B/cRWENRgPUnm4Ng4WTBAhrGjk3N+MF0+xuYKpnZmoU0TLL2hEAIPIwgE9jgJaqNRGQIT&#10;UK/YlCI58xI/mVYA10KHjKwknIwRRiu6pQYvqqnTg+nP8inZ90cuSZL3Z4FrYE+33UW4IjvjEpjK&#10;b25GvQEq5GA4n8/F2qR5ZL7qNWniCSSnGKBXhX4pjP4Gw8Qx0rkPFPYHndG478qbfVfTHzgltzMe&#10;DyaTYRC/1QcUR/1en2L5ZvA74pf1IUva3UCkC2/gSuFrmfGLmV5Tb1CHuG9toIIm/Nmmc2JQ+IQh&#10;u6Ozs969dnCfSqt6pq4adLaBrFJ3uscUGrOncJ57JzSBtxPgrp/g0hTDpOFAIDRSuxL3C7VN8dCj&#10;AMqN4qNFccAqhSZ6Q2SFRY3uezlD/imJ/sDbOhR9vRf+LGePAihosPjVdoZ0UX2beBqw/hH3mxbJ&#10;okOYrZqNIEgXkSLFouwpYSCrFgKxYVHn+jOUfJJmcAqAFK0puViLgx2KVvt1kBOsXi1ZQX8DoTFQ&#10;EH93iAP2O9fd5w7R5u/iPvdpgQLulI8qq+K6dIMPT4P7Q5rQrB7263mA482deEuch5/nDLnPqOl4&#10;V1VuPynlb8d9NG8E3OcOLVg+C/ertAwzGzJalT+5HMMVrV24TwGK9YP7Pn+wkEfcNywR5ynvY1c1&#10;o5fRTahjzF6MgTk/pXkLkhIHNfq7dN3f+WKXxQ0zPxKtXbhvLz/ivqEyerCZ94yWb+E+Km84ozmd&#10;gcSfiMbV0L5a24NzOT5L/SFY4rwGdeqflLYq2TRK76hilvP1bHNYI8vtYupbJ3Xhkqjtqq6/gfsV&#10;Mxgklm+Kji/M2nPY0GlAm/7ufHJ5s0QujoF80/fD/fW53DLsfbefinit58AGx6xdnj98f8hbt86n&#10;tYBMPQesWP501QbuXcbx3KweiD+gb5AGqQe1K2P/vkvLt1xt+ibzuBaNL+HPrMo8h3mL+wYmG9bP&#10;ThN+Qvz86ROAjbN7baMyovwkZ6CxsEYjWsGv+FRblVOX5na9Gi56h/sG8rcaFSULVlJyyjxeYstr&#10;PU2cB3F/Fn9mDyhDyY9A/PUVIusD+tMtZB+sL9ZHYP3t9Xh30xA/n7ur8f56cvlgfgVq3y4ubudO&#10;mc3al/NmCU7VTfWr+WqQZadRtQwNBmYUUKxCIhYJQaGw8vjIzrxCGveGO62UpPXF9OIhhdw6kaAy&#10;iK4mVw9WNw/X1482N482fJ7fLg43c1yR7QWV02twf99HNntx/+Z6/fr5g88/evlHX37yD3/0xT/4&#10;8pPf/+TNDz54+v0P3gf3P3p+e7OjCN35oD3unY2g616y9se9cXB/OncFHjPyg/sVwgf3xd+ZyQaw&#10;3RH3TQWcLsbjqavamcfvJPVRiL+BfliQscBIQaCW0+6JWJafswHiD2DNxXAg7g96015r2D7tnZ12&#10;W6ed1m/H/RNxP8T/NqVHObK+kj2h/Dvofwf34xu8i/snmEXj+k7O03vRYCuO6+A+Y7lG7lGTuFM1&#10;iJnJn6gFenJ0hTpBMo7qQB/CyvWYOPqwsTSiVegKLYfeaw9OsM2N4Ql4sY3+KY2EteNa/LYIDPFR&#10;4XGJGI937AQr56hTQ7lTMxKz8npwH6RebGfzzZQNdrJHHwA2Mk2cHut6l7RscL8NQY59bS1OiH4L&#10;BTOr3jfUGO/EcJi777Rs/rQpi8XR6mhyP8edlut7hssXI9+/62QMn2Co1dXnVV0WoHA/dUUlOxst&#10;+Mt9oS1nFiBRfK5S3SZPDPCLOCE3OCpolvUDvtiU6GQLQxNQ59QtIp1TUdHkVb0Fvmr+6KKj/vkt&#10;uO8DgTryyP18ywk1GdgIcb8euXiSwbzbR4L7sP7d1PNM1bWBIP5s+EmBLTP+0gxqcEZEUuB0eMwR&#10;rTnHWQepnQXuqC6brMF9l1HKXftchWO461RpEyAre+pnpe8nY6HumvJH7jbc5tvjAWH99GqEW1tk&#10;6m1QHvQ3bwdDszQYpMmA9Y0KGfhw4XlMj1VREK/P4Ekq1R5NCO43mEgFhjgx0GIiPQfnxPQPakAC&#10;YQ/kMM3rfiU86tPhw9gpcm1YvyIpzZiiF2GUs34JjITWAvShGjZ6eY92dwDL+6jQnL0u3wI9QLme&#10;QCXw4Bs0rJ9HDSBsGWvjcVvfeCPua2pNxzXKs0RpuPpNC6ru3aPYYlKWRaEMEtfQd3iB+xJ/v5NX&#10;lwy63Va7fcaVfWZ5dmIROqip+yen75227n8H9zkbN5vgIJ/oBAP8i41/gvvjeQxNcJ+aoT5VU2tG&#10;ED7zSWeAsnyv1b8vOifeBEDHNTIvg/pPxUp0BfQ0Qbt3H9Zvdb2XRHjbEPZyM+Hg+D++sLZwfypn&#10;c0Lo1lkBnJ924Sc0AZVPDRzfziQBvsX9dGlVWbPQvtDP1cvZ6w6owNYd4tOmKaRl45hYzHdw3zui&#10;F1kMid8up7WtjgHu6zxkgXvOw0VLwqWeuYSBHK0rMPMtSqPFjTcKhBPS3NjrqW4k+mfc9Z0JFezA&#10;kcsUr+HYiNhoUrh/xiimvy3Wv3NlHjq90x2aDPh06JSyagG5y6uZoJrpRhpdw/k+FjdniH7P/TN+&#10;qLhg95BeyJipO/QmEQoKzfOZvmgp6YtVdB9JwPoDoD85PHnrMo3HRUF8CyPrN2Ihg/s2p2ZP5Vi4&#10;z9W5XOMGpGatqWNtWhg+2Y9XZ0jPh8gIf6KnKtUSDZWnKsZaDHehd1aGe4NEaBxxH2tXrP8u7hsz&#10;zpuw6Nb8sMH9rOrNMYxMu6lwr1KD9YP7qjYklC/ocyS/5YcAEXA/TfjNr5bostnmHI4ve+ldUEhN&#10;u+8drEAg5nm+3q8W23kmHuCQGPcFTFe7SVIAoVi151LJqgX7yc6cb9d7MTyflJ7m1dx7P9e7LPEb&#10;Us+c3dnOhwDjjanh8CWqx3CLNL8Z4DCY4n/l5FHULrhvJs9+wreuq+AsH+owuA8Nm7rTzHNFd7uy&#10;zQ7+dhlKFfrex7Uw6HjVGy27kd5oJcHHOha1y+sj+D40z04zCtay/pAWWXYnMLHeghLcH3PA3So9&#10;tG9jX+0DGlRDpPhmWTEJ4tfwmOHDjcxcj99L97Lspn5IhMI7LYENHyV7X0o5LezBkwGOoXxY30Qd&#10;Y/lzOH57Nd5cjoziP5T1cQAuHix3V9PN5SQy3VxN1pfUyWB1PthdjmFuQD/L4/jcw7DWBosY/WLe&#10;BQ1hLmOEdocMwAu08FHmnUWcAe5rfZhzOy7ds28m+Cq21GR3Nbt4sALoL26Xh6vp4Xp2cWNQ/+H7&#10;uwdPtrePt+D+xe1iezlen+PL0SX6lIfise0sjt2QXnF5uXz2/tX3P339h9//+E9+9Pk//NFnf/T5&#10;R7/38cuw/uMvP3z8+v2Lw2o87XWMpA9640Gv322NwO9RfzQytD+dTyazcYP7Y3E/G0bx+6Ou8/uH&#10;2FcZRTWXVfYhftN4xH0Ugs+4hrOato7zxlCdGCeWacxJAO/ANfwBzwzxGPoN8c9xKTpnoGQf9Omc&#10;dbHAScuR9Qv35fv7J3kvThO/b8j+N4Qji/LrsNpupI5xG0fi9BRpoxeHg/6IG1RNGdHQaAkrEYYP&#10;NczIde61Tho9nw4c7eF+F9KRvDUeASzEXh2EQlcA/UjpTAT12EiUJ1+B+yqucCR4zUZvnJm4OQAL&#10;B3VxUew0iigU5W+5aEUlajIu6pFxhHWH80wur5kDKN4EJoTpvPzLGLCf7GfoUewRjdWlZQem31RL&#10;6aolCb7K5jrL0FhCOQnZoOrpA5qbwmtbNnhauM8Gp6qGpvXneho+WNAQzOkSalS2NQdWAoexhxtx&#10;2YMqFUVyZsjYYlCe8gHY4E87WN6f5aXpx1wrUXDtSGwNxUtJpHxJF2MaguezWuRug51oM+oQPYaD&#10;5Go89Zzk6BUg4XsO1hMzglNPA+Aql+FCtZrq4zExW6bxCP1Ola6Vpor4C/fL3vWyOmezshCDIhlQ&#10;rnTk7Gf9KP50nVMXPnLaMb5Wyxm9eINGHxVzsZzFy3Zw32rnxvXc4uOV8BXlBPSL+Ot+vcHcXVlA&#10;9+TP5ltryYoK7iN0PG6THm6iaVZ9AO4NMOXZr/TPHjQwlkJLJxk7XRX445OfI2w4ARQy49Im65cE&#10;9zGgWfBEckj6BwxTeJNIJdgHj5rpIfwJ95yEqg65Fu7L+uJ+5WzQOQNCqqYK6nfzQsBOv5M5uM7F&#10;Z/S3ux1YH8pvJYFHUAvuV6yTwnB+KSK6vYyySbY73J4G9318sZAyuwOpupAXPDv6GxR4OATMwKru&#10;WQ8U7KNjTgH9Ptq2dXJyeh/iPzsz9lCuRy3F0+KYnmk87eC+MVkge5Gw0aI9Wfo2nlmEjaT3WKsq&#10;BPGmCVmiK6iT3ui0Ozo97RrdhyepIqt6eFbKxJ+ogozoI7M8M2SDkX7WwXW5z7be1whulrM5uLgU&#10;h81qoW8YraCNcKjwEO7hGFBUuJHRV6zPD2kRITDwybe0jpqH7pqJoCCWuB/E8nJe0YcqlrAC+XS/&#10;TIqoriJVqpbpFSJ+4X7D+n42oksp7tMHUnuBe65bgtLgPCoitSKjoMF9lFiNI4ZbacvoSeqWuvK9&#10;DTTrEffxxk7oM8n5pJXpmXw7APTZiXTB/dXvxP1oUpf4CZrbgy3THe7L7ieMeQieKvN5Ux8vCjNs&#10;gczMGVjFxdap0GhkM3l8BhFvxtuj9xjd51eRSm6jV/nASyeY1hL3q5nrYQpXpxhptre477aDwS5S&#10;Dhx/lmLlyLKRGjMfwfiZwUlRfXBRv02AJ3EURezTGHCehCUqvafUrgqIvgVQYlCzAe6DgPbvCKw/&#10;mouJ2UjtJZyPbQ64y/rZVmvrAor7HqMC8gw6FWptN7TrfFJa9qx2My6qio/zsNrP2MOfYX2Fii1D&#10;FdYHdPitMSd21mk51WyNcpTsnbckMTjfzlXJ9lNAf3OY8pUgvnU9zfOr5fn1EmpfrPtSPpQ8byMA&#10;/Tap/Ier+f5ilnzuUQL8eL2uEsBPzNXZjZq36nJFE3gm0cI6A1yCkpT7UZEYSuIk0SS+F0MDnfD0&#10;eNkBZzfJV0n9WMPW7dLYFWKOfnDfqYHGqzRsM2cKumK6z6/BfZm+i3swWHRqGz+B45HC/YTNGG/Q&#10;OfZyRKNjh4AVhPaiiWnotCngTvFckR3ib9LcE9dPmF/KL/FO4WyTfLps4ADA+vtraH5lRN+k/MXh&#10;xvwccH9/PdldTw4PZpePl0njgaFnVsJh4gKjO+4C3wZ3pTfbmfq/OvcxSJ6EaPCmq66rA0ULN0lZ&#10;0Px6tKTkNTFj08cTMymLkqx7SxtovDn3wQueWCNJCtpfzc5dgWfB5/XDzcMnu9tHm8vr+fnl9Opm&#10;cfNgdfto/ejpHtwH/fEBtuem99ABVngd2z4+IR6gpncz2OLsnS+fvn/1xScv/+gHn/zxjz79kx99&#10;+g++//GPPn7xww+ffvnm0RdvHn32+uHzh7vNZCAjod98fRZ2rzsaDIaDQb/fG43VX31frW1gLPgr&#10;l6NnoHkgD12RdHyzKVxzczmeAfRL34fVy4TdCgwLkVOpEUozio+2SQCYbb6acPyM9h30p/0Oygob&#10;L2Ji31pnho1RShjqzhmGUZN4hPtk6fgeLAPzxe7fRflIDv67pd6hy1lRemjRsP5Yo6ItNI4u7kSw&#10;o+K+4gM6H8iIfQ3um8vB8YUIBU98ogT6qMpZiDkB/tiY4GbiBRjRSvQ3N3RwImO5ZhfH+/o/nerQ&#10;P+esYmC6YqG9UIpHP7zTMzKozvbC3BtOHnrWYrX6p2cuoe206WoCGhEWT9II1I6do9V7bFP5fIrU&#10;I9NpIM6z7kni+skJaaRYHzVORXG5eiyAjeQWOKzMeRraToIhQK/iqNBPElCUSyw22pW7S/3QQ2J9&#10;Q6uUE9Om10GpxpaqM9QDqXUq7VRBf3tU/BakfAxDSHlWgE6uAmtB5D+LnWylu6YR4hsFnu2QsXmk&#10;KB83YnpsDmoVG4dOS+PyLTqKRqdp+ErvC72X8BAHcGZ+a8p+UncqtK9gHUDw5aCLMZ12O77Z4AzW&#10;p128iyn3yC1b8wm3ten/PjnJROfK4eEzdcsdZTo12JSUA07CtvXv0yT6lXWYTKHm7nIv/sRGt4o8&#10;hjrRmuuUtvp5W7z36yeW8e0TDKSJVanQgMioNXG/ibCgLVW/MR+remt4xgsjhU+rKzPRqSIuZ9CX&#10;TmvvzRhxCOjEgmJgBrCBFHXAVa6IRdeS8g3Sl+NdAUd+yMn5rScpjwKQkP/gwjEEmQRr4w6DEdil&#10;U99Ojn5phTaknTSMTr8FMhnL7yodKc1VSShD19VXWgJl3BW9HaN1Glw+kQT4uagp5nU7kmhqlXLC&#10;uJMU21WMBx1Yv20s9azXb/V6ERwPNNmZM3RRP218kF4XH6BLORPXxzFA+FWTiJGYegyNiD9buwH6&#10;57OThU3tivTD6pA+FTciacGAnETrfatuYX1xMPcFJgnohmjP+iicuW2HV8aRCPtzU+Cs7ZjIOu63&#10;t5nCUO2MCDhQsM602ryqFtzvnxiV9vkGB3OVUDVd0S4q7pcCqbTw5vzZ4Lccw3XZg5bIIwiJPxM/&#10;8AqG0DaHHd0/cTR9QH8j3C/op0UaZ0Duj3BrdvgqiT5hIzVeVMiRwuaolE4CEIX7ePhqMC5qPjx4&#10;nFfTnrbv89nLy2fMjR90MJplMYv4p4vfmcwT3NcDuxPUehWCT8pRuI8ORWufdZ0bOsJAal81pQnz&#10;y/R8pkKjlJOvz5+o3brbIL7PAdjoxklQMvmAQnM2/uzkuSFVT1UiwX1rU4w+sr4jzRQxupdP7qIN&#10;1SAIxT7aS/dz2LHnUVQKY4iLXtiftruTM58wSniqV+PEDF1UVRPdFwr96tu4T7deH2bzLdq/0Uqc&#10;pN66aoz/6K6hgjHDxe58oozYUKNFr1WAAe7nK8dJHsjyEwpWdpTbQctjiTWuZSSiaFRescERb5bb&#10;1MZoNhhFmljKWWY42pPzeHVRW21YkX6D+pvDbO+KLgunMS064P759erm0f76wRZumy27UwdzI6vd&#10;cHduJg+yvxT3aw+4X8MeNYQ6Rg0ZF8/lUME+V11RRYn9G3WmNrBVsn4TqjQnvmH9wv1wcz9Lzs/R&#10;7FSRGOGDFHniLe5HJmsMW09234j7k804mTwJ8Ce6D+v3fRtum09+WDF+uN/mXg97U+yfb8ABjKjP&#10;UexoPcNZcDbT+vXHdDbKxEamThoT7lP4O8Q/SnB/su4u9sP99ez8wdIcHnF/cf5gvi/Wv23kPLi/&#10;f+Cbd7korgseS2XZ9qbt3qw1XHbGa4i/Pz/4Ct4ifkwdFwX3E7+nVyQpa9Uv1ofsAX1APCvkjPcX&#10;yOhwOb68nV09kOnPb+D7Rq4eLm6erB492yG3j9e3j1a3D1c3lPl6dnU1u32wfPBo/eDxBta/frhy&#10;8kDOubtggy7kM5/Nfrw7xwv1wcLF5ebhw/OPP3z2e9//6B/8CNz/5I9/+PEffvH6Bx8+kfVfP/z8&#10;zcNPXt4+vl5PB9q7mBWw2jDXcDAs3O8P+l2nr7VhbA6KhgnrB/cluSyiL+KvpiF+Y8ZN5DUHuzOC&#10;SxD6dzt8JqJV+B8/YeSKLsMG9/0qeGdcH13U7Q36nW73Dvcbjs/GSdbSQY5w/6+TO6xv0n6OUnv4&#10;POJ+BzXd4D66kWGex/Rs6MhlPsZvwf3SJ6gF/9S+iiCMerqxugut5cIOZ70JYGdoVvUl5RvQqQ1U&#10;x/owX26nFX5GxdG9CxxVPgwBtsM0HI9V6w5PGz0sSGnj1TNxvNXABqrdgy5C7gJUsL64PxT3C/uw&#10;CF3fimA4vz3AsnRa/XYrT6JhTZqMlurFPeOHiSsnhyfBGo1LzIrxS7NyB3e4n8M0T42Z9yGJFrpg&#10;SDMco0AJubvCfU4rgMb5USZgkaUV9/OEAeRtHjhgwozcc2vgvrmseYAA7/LDPL5wpoF1zgkr9Ui8&#10;SLiqIlbq8FiTqp/8UBrmJxYAy9XgvpEmtilhVJO4X8pcW1a433Ct3SA9Ia2GmdCWoRgb3K/HBYY/&#10;tGu1LGbnbODim1VsKtnFQ/WpWtwmfyISP6iXhyfcKbdcNxjHwzeReV9HgmeDrzgbUvjChShJ1uTR&#10;66u6bQ7OMZi2Mta/iftlK4vyETt/cD85PMpv4L56uKJFGpdk6lfNWCHVSyvSPDwDv+Cwo6QnZGYt&#10;hOekRGpgAHemX4l0SqDftBAOs8xGagVNO1LOw4UWG200p5otR3Q5OicqK8Tf7xrRR825BklN54Hp&#10;xf1E8UWdvDWWS4d/7Nv0WA09A3OHbZ24iqhZuFL+xvcH++oA/qROXFAozysEhnoGqHPLTbke6GjS&#10;Q/pconfaCe6Pxr3xeOALTEZ9l9jvdcD9kwb3fa9WO7ngDe7rihgmd4CoKEoXZU2kDdvsEfeReZY5&#10;itsJlTbET7XDOSWJmrtADXUOQy83Yz7huuO6mYnq+h5Zs2U4jJbC56Ee2NMguOH23GPOkPRCJ8IW&#10;7t9xEZcG8MwKOb5GsNhV7HRov8X9hprS+rS42Ur0SY4MXrKh7+EB6UvLTACgzEenjj/ZNjiepw3O&#10;WLjDfd0/eiz2hRPGH6joc5yEO9BXh2SwNJIxVQVmNLEHi8a4q0Ga9x4O6R6trg+YT9v3kGyYUhqX&#10;8uS0db+faWwuAJVloOar37nuvhxsaDxkfCT+dD5Ejm/3Tys5hwFQqTsUQtDPhmqXIZ2gS6ORTf6z&#10;K/On/a8C/NyAj8kS5i/cD+XHG/Yr9utk2wlsZspAqUpRgsJua2ysR7Q2DY+tSkvT0WECTUJT/lS9&#10;bO2f7VqdZgj5Tc4GoLYPRmX0wvRETTBaxvjZQFupc/mhCjSsTyf2MfpY4JOYE1NJJg9aCZ2F5qro&#10;PmWjkGU+KZiern6CWiwb/pzy8JPK5GEnx4D1HExRezippvH4ONJhTA8O2acGGm3oJZpKMICHFlbd&#10;x2ygjhl1MQOWsCyEiJ/Sis55e25C70b3IX62XdHF+f795W6EA3DIxNzjC7phR1QPvDg7XMz2F9PD&#10;petygvswJagH9Dv4XbDfMwT3RXyuC/Qj2aaxzOThkyoS96GWmgK7m8wyF6JebVv5PKhyp4pezWZr&#10;Bipt1+X4BtMT429S81e9IbLsDgGjrLrD2Sa4VZhA3Ixar3PVcyHOpOiwYVN6gJ4DJ+nj9dlqtjt9&#10;gJ1NqeKE4E6wkxbHxMYG4w/wJ1QE4vPJqfAZgt0KP+dbcd88pW1/fT66fGRcX3m0uni4MBcfuZ0e&#10;HswPD+fnyOPl+aPF5opKsEh5/j4e+ryCsnVHKDXuYjec7V2KdL6X+JcueD+prCdw37oNFIL7C1lf&#10;3F9tB7D4+fXs4np2eTO7fjC/fbh48GT18P31wyebB36uH76/egjov79+/Gzz+OmGDY65upleXc+u&#10;r6fX17MHD5aPHm8ecfzj9c3DJefZHUbbw+jcRZnm9ASfLG+Hm/1k55p3Y+zT7e3h1cvH3//izR/8&#10;8OM/+sFHf/SDD//wyzc/+uTpF69vkc9fP/jizeOPnl3f7KfDTi1A58KTrkvRB/ZHw+EQ1u/lXXtq&#10;rmGzThd8j9opTc0G1ne6ZDBOfdHEMRFcksiMQ1OuNzNktuaAyWjGKHAPiI+S5fjMaRnjGyBgHALu&#10;d52difrq9UZ9ZDAaUJxuD+PcJPOI7/XkG/mfivtKznBy37d3nbQ67S73PdSfQeVKEgxVM2JNVBX3&#10;Gw+ZAdUQP3qAIaYe8y028o0Ikri1qlKNIVa6xojvHzxDgai+XIZfpepGtCtmTPR3YX5/W3K3za+0&#10;C4Y/TZDlE53ToHMi+oloeHwJ21xUzZl87rTOAAo3j0jT5XTYxP6xEUi/M+icOB/6tFi/KgafDegE&#10;NxFIVPjOi0e0BekD2AgkBkizUq0PebNRlkiGw3x6jCY8JjkJllaRoh7Oc4xSrY3RjZU1mE0hsX3O&#10;3x1kAq5Gd4CBj1W2Ymd0ElNczG/xYVF1QryXpBvV0i4jJxZriY6CRai6qmtp4N1JO6p/wH2+Qgkk&#10;eOS8C5R5PadlI+ZAzXlX/mr02L639R/7pQmjtGMwJaF96V93otcJ7tdkaG6NG8SZOe3eRxhibLf7&#10;+lpUPrjPJ/dVLUhRqQTueuprH2kXX2JgtVMh1on5PPxZ9+WtJXmMa3GDdWmOqWoc+WykvMHfxP24&#10;MTYNthh12qvpoQX6Bf2F+9gpzZZ5oZi8PCXeaOxyEpSDXRrkMHxpow/0uMR9ka5Irg4QuSiYc3PP&#10;lOC+4JHw5XAC5Yv7SkKfsqDMJ+Wbxm0SSM3y7JcYx6T3AtNJ4En2jm+rBfddSr9r5kLNxE1iemLn&#10;0WmgUVxTV3RxVU1ff6mBBu4rnI95rU+0vWqBKsriofRqiTl+iAwAStIQcNSwPcAXDe538WH7reGo&#10;NwQaFWflmkDJ0Du7T6lEfzzt9v2z9snxIQOKF0ZHC+nbqHx8xgL50ChUaVvcN59HnFjYCWV9apvj&#10;qZxAl+POrCc7f23rxnAwQCwjRbHwbRCZ/cdHlPSocdvzLOtlW7r6tFqxOJWz2hqGoOYzmlR6oE65&#10;xMJSBh1jje5k98voPg5zoR/9UAtiQu30jeoVfrrRbHM5dYUCqevm8a3H57c6dSjVIX5FJVD5YOEu&#10;rk8J8wJyul9D1PwkGf92SwpDF5WW436oTvMoTOLVGTYgUjEFx1f2BLM7rR6sfx85ad07bd1jqCb7&#10;y6QYNk5a9+tNagb4k+Sz2iwbtP9t/75HHVGyErYpaFUc5XDYTJOxI4hToaY84kTOVlhT6FN/hT26&#10;yFHrBfo+sU0yD3usymOFNio7UboY8qiAvP4mIw3R4fO6VQbqMVWfgvGn4F72BmWH8VNB5Fvq13xT&#10;xnDUazqflAzZS70xkINpKx4hJwHg+MpP1U0eixf5oS75s1hfHXQMwM+M0AvQwuJdlGVFa7XxGSwV&#10;MJpehZTmogfT8OmU0j8nYScX1S3J8rQcgMnkLviz4/K0vq6SzmFd+SzPIcTdccByZ7A8R2puUyea&#10;W3EfNzSPznEbVPoWjDJbMwgX1es4sgLbOdVkZZygMnzQIxTMBbZccV9lmiCKBK9DD9hdXC/gvJ3Z&#10;PnOIPzN6fbfu1vfqof5wUbhBX1+yznPVVC8MId+DpBXgT6IO9dnLgo9jZKFA+bPV+Wx5mPjeXHNg&#10;JpuL6XxLpdUP9Q3ME0DHRczVWZmoUzKGvHejxWEC5Vdcv9lP0yw6/Xkb0C+aT3Tf2b22oDSfpzqc&#10;OTFR+N7z57lBHVPehZ1h4cwBvnWNIEXWL9yvyQaNwPouOtRfnY9217Ob97ew/vmDRS24ecT92e7B&#10;7PBogbC9uZ4uL0aTba5Ie72N7uMzjBeHqdVyGM33Qz7zoq5xLeG/bNJVrdjo3MHSV36MNzugfLy/&#10;mJxfzS6uZje384ePlo+frB8/WT1B3l8j7z/lk23l/ffXjx4tbh/Mb24L9KcPHiyePN4+fX//9OkB&#10;xwDWv7qdn19OOC1ywOXD8TufciG8i/V2tPGik/PL1dOnN5998vL3vv/hH/zggz/48vUffPHyR58+&#10;/eLNw89f3yCfvX7w2evHLx6eb2FB1FPz7sjOENU3Hk8mYwi7j2abjEYT1PFolOVWgvvqH9QIwgY6&#10;19lLG5S+bCc6RGCjWUBf1l9Nj/F7hgOmSE0FbiaNJ4H/mglaKf4TGGvQNWuIK2IP+wjE3+13C+6x&#10;hBJ/FtThH3uO8h2+/0351xF/++T0VNbno43t7ziTb9jLo4wotyZNy6D+3bPyGr9K1BEqJfotIQMj&#10;XuoWBHXRKEwZNMRpAIxvNW8oFqwOv4qBMXCALkJtcphjwXiEdlRZyknt/v3KDOb4ss1qG8ZL9DnX&#10;VcXlyWd+K/jaIsF9jBbOFVYNho7pknFdltFsHODPOr9vjOoU7kfOer7VAE+gY2KPGeSQaKt/GixG&#10;w5dix/raGfjE9FTHKLtYeTtly8uUUOD8xPAQFcKtlSp2aGsLxMES7j1xk2ZNtlGtFlq5K0HYuqkS&#10;roiBA/fxMehg9XCVe2wNfIoix4d0q6pLsm3smRuhSBr42Ps6Ic3Rm1TUqdud+ECGE2bmleKzR2Ne&#10;UacJ2bDBXdDidw+3rZ+UkDPX02m4f7JCs7kIaWfc6k7MvUFoF3yYuLv9Vs+Z5/WMgk+InzEC6FPz&#10;fHJA/OG3sA79c36O5Gah+crh8X7fYf26er7qsK0nUJ6SBcOklu/hMXS82EFvH+EW7L02UMyEiy1i&#10;+ER8Nhot5xI9rvmm4cjjYknUZZG1erQyNY9OoIPRB6T8vKUIXGO/RBF/FQVSfiB80oB+JHkHnqE6&#10;Dx2sWL8Se2SPtCmdir6EjZ5n4qYp8nRFhQv58u/eEND3ZXmGNIL7IDXbFbxA6DxxLTghZfZhVDjS&#10;YWXqCJY6d+pD+OD+YosGSEzHR/Qqh4R42KZrAVS6KJScgrHR7Z/1Bq0+qDZs4fEOaFPculF3NO51&#10;u2ft9ukAVdPvdl2H56xwH0Z0tdAurH9SCUV1QkoFiHMhrpuGGEzX9D1oqsUn6G9AkFaIrgBnqTqq&#10;iCJlxFHnaBhzcoSiOCSSTA62paBKG8udXiW+U8F3Eug5T5/CdPr4/65/z8GcliM5A7+it9hV6DAI&#10;+qeeTGZo0+2lfzt/jXQHe1zflNDyqB9SHovNOdlOlzDAraJIW7AfKU+D/RypMrGhcefMOCrip1NB&#10;+c1d+yRE0uOzP9bntwZyQjWVXF1VJOKje+1OuiVRBTmAweVAVrM1Aip3ccV7p86lYcAG+s27y/Px&#10;/hBn0ubjT1n/mAH7d+Tu11BJh1Y/ljHgTwdJcD+A7vMmU4XypA/1yicmmZ2MHPuKaWe1TUXQC7Ve&#10;quZG7Ta4X34tJ0SoPi2xDpMX4tt8vsV9qkM1jUZTKWje7CK2d2ibLkJFC9CZoO3wTvfKXbDhU5XE&#10;xSskxk4dhgTLEYn/N3C/eokSNVqRck1pclESdTACEcUU3J+1B5xTRWzZEAnVhEu7jqW1vdXOZZK9&#10;7qzDt5wW7MZ+cx5Yvz044U6dfZUQHep+c74A6Jc7FwLKq1LnHF86scqGujc4NEctukanDxbtZ+pQ&#10;L5fHC8K9sfPpJmdYZZ4xwkC9Y33GM8pl64o6mEwqlhpDp+CQdFe74bZW5Lyab/ajBPhn4L4v4bpZ&#10;8hVaAOJ3ylRFXxLUxyZZLdNWKW4Rv3C/Fq/EkdiBsGMEnIX1KZtcqx4fgfv4G+MFFq5FOVeHzJSQ&#10;hov1E9Q/4j6sP4a8d0NONd0O+RM0707PerOWCTyLDkLj1jOBwv3SC0F5g/0IR/YmZ35OFTbsDzUB&#10;gO5BbdPcRvRlfSBbyo8I/cdtxXU5fVnY9moK4oP7l4/WofzK1J/vYX0Q/2aCrK8n84vh7ICA+wNv&#10;hD62HTdL6U3bbC8PUypnfcHnWNC/EPRB/9X5ZJul9411NZmdsPhkHzmcQ+ST84vJxcUY3H/0aPn+&#10;k/X7sP7DxXfl0fIpX3EAG49XT59snj4B9LfPnh6ePNk9fry9fbi6uJmfX013Yf3t3inaO64S3F+s&#10;+stVf70Z7vaTR48Pn3z89AdfvvqDH334I0D/s6c//OTJlx8+/OLNbXD/9rPXDz94fvvgcj3B4LXu&#10;9Xutfr89GHTH4+F0NkFG4+Fg1B9PR7C+b8zN/KTSQhieGFrjLphY+vkd7tP5KwJqOD+UD6OYDWKQ&#10;GM2A6uACg1pyhA0Jxoisr0qtubxtzLAZ5FxiPJwMu4Ne2ycOvXZXKD+5w/0sp5MVdf6/wP23UtN8&#10;T85O75/dP2ndb/fQzv2apPsO7vv0HJV1FPWJcmR9RneUgLoRFVFKQxMl8bNhxNeawWLlz9rDn3wa&#10;RIhiT9ALbdnER+5wX3uZs4HmKCVwX6MVvZqyqY3Vz2PfzqunkXwSzWqeMRZ3gpVQIADNnm5WB2In&#10;h2HYYJ1Mth72Rj2Xkhig52kXDsOwofBhE5ex9/GvJMqenDbl1MFLGFU54j6Ca2GHAVDw+iJNnzGA&#10;RXNbD1ydAltvDH+trHoSS4GVrUsYzOZCVFfePuvanQZ9vK9AQyQrNnYGqGsX6R+5So9ODgRs6pTJ&#10;oqh3jM4R9BUruSmMWPAO7gvKWitD3WaWdrrjUzYoZ7r0hNuBTqSKLPmAg4cY6Rf47Bi0hTXgCc2Z&#10;sbpccsekmmPKfvukdx/ih/V9y0HaReyewgvOwQvWUyosFzTP3cEcTWIPB9MEnJwDECqZWsqdOk9X&#10;ps+9yPQ5INsJ+UfuQL98g16zR9+mJu++i/t2PBuIkleUx3UdJPukqn8b9+nw7+D+Bq+em1KgCGME&#10;wxaqg2Zq90+LOmivk/Z7p+33AAw6BlqFTnjaucees849WJ+fFJJClnJz4A/Kt0fpQFI/KiJaEDjh&#10;ALNK1uPFekLrNL1xDEQqXfm+0RniPvQv7p86TTG4H3FVcc4fsnRlmLTmMAE47xep6bnifoL6iG8H&#10;K9zPXFVVwdKySU0+l2hDVm0X7D8r3B+OOuNJbwKqubpxv9M5O2udjCej4SiJRj5gPc3aQc5XSSUk&#10;jzpV1CC43GJhYtyD+87QBfc7/On6SFtnu9LPGxq26qgoE2YK9zMAlQLowLoJVFBy4wMwQKzzTsTK&#10;N9E/ldzuNx5IuQ13yofRgYE2s3fmxDy0lrgfMfQQm555es1OZL4bD+eYHBmV4ck9UleUeb4aY1A4&#10;OeWhVBS+KL9EcmMUJ2UfqYc/dAwckre4XxMt6PZOTjDSz51GQzoHQ5WV+H2UHqNPhUYNlCrms9Qa&#10;B9BRhWfhzfGIMDAZpIxBeLs9OEsbOffjzGQwJ3vESTPGj3uZJH4fK/lkaUQP+Z25+8d2UjnySXVn&#10;/OuUIPR++oHB+ETlKwMHWM9jL+fP8W3LV9AF9wdnLRvJSH/99k7e4r7WArLHBfRaPv3UVbC6rXQ3&#10;KEB4PVogVSM03wltH4lKpa6PuG/fik4srC++V3sa3KL6UNB2PtTKkfWxc29ZX4MXKeLHfGJKYyrM&#10;bU3edkJrwf0KXaOjK9ODc0b6y7xwlzP3xj5Gt8DlG+QuvPrciQecxzNntHD73Dtk79u7MiTYOL/e&#10;Oj13D143S6mg4+oqmg1TbMV9+oqrK24op3Emh0rOH1dhkh+G9S8W68PMZSWzvkfpFFQG+gUlsjlM&#10;EZx4KV9b0nP1gx18P7u4WV7ers4vZ/uLCbgPVrJ/5/7V/nLONr86hmEwqz0VcZ6EVBJCxPAMfwLE&#10;YWLXd5+H+JeA4+V8e7kwcX83rAD/ZMUAOMNbKM+EimJg62glxl+gX6zvu7e2fV+7u3OGq8S/ApcT&#10;0cdpoTxZgD/v1u2wMUuST2br+i1agE+/lfVbSH/Wcf92RBNzTAX1YX0+ayMLg3LpBvGL+EsoNp/L&#10;w+j8dnnlK3LXh9vF/mZmUP9mev5ocXi42D+cLy9Hy8vh8mK0EPdHs/1wvBH30VCz3XSIdpj3+rQg&#10;qn8/oXJ218vt1Wx96bo9q3MqbbC5ciH/7aVzZAH9/eXs4npxdbO6ulpe0C4X0+vrxe2D5eNHm+fv&#10;718+3b9Sdi8fr5Unm1fvb+/k9dPN66fbN8/2r58dXj07cDDE/+jh+tHDDXLzYM2ZDxezHe6EMkGA&#10;+z29ZTta0tbL7nLVxcF48fL6Bz94/Qe//+b3fvDiy08fffnhg89fX3/66urLD26/ePMA+ezNwxdP&#10;LnarMYzX65wMXfu5Px4PMD/i/nwC6PcGWFmMMeOUfogh8Rkoguov1WRQDbd2O03PN9NAksMh39BJ&#10;TOWH79FOkEotvGMsfzFG/WUmIjBk8NIDRuhf0xwhztOuc3OH01GzKna7BdWfuf4mQN/gfq2lEwHi&#10;/56sfyffxv3M9D1ttfQg2qdo58F4UNF9dGlCfeg3c/BqtYqSqAtxnxpgW70RrchOtE1lA1aUgVHP&#10;tyo0lV7zZ8ykYMFPSmdGbZb5LDnqVS+NWvAqaBgslobQ+JaJEKVFUV8o21b/PipOfZjCsFPGFZoh&#10;frAehc8eSgLOc/AJG5QQJgPCOs4C1D7VsnGjmbMpaDtwkyZL7n6oVBKVIIuJjwU22gpmNRKkzkV1&#10;MzgACENC/Fpr9leNVZ0glhZbkOfGPsUtOucMAXq602I/yzB0+haEirtioC6RS34r7waMsG4WJvn6&#10;fGt8Kh5Uc0JExI8kT0Db5I2ovb2vo2OAaRBckjHYM90Ug0UJfQDF+fl5sMnlH+gVmhIDSUfcX2qj&#10;4zzQWF59uh43nB0HAFA47d5nD9stV9pB11GrfRfG6GOFGVmQMT+kopypjFeMD1zJVGK94UYKqZXh&#10;GB81mIuvD0DJhd3m3hWtvO1lDfjM7Tu4H/cgpRL3U1f6P6kBPdW0jtYN2zEP2WNWCvRjQRqDFRPs&#10;8eWd0gnjaMEMDG0D59wF27Jv1tOkpe6ffe/e6ff4hNhMJcDzSaAUmqzgI8eXhglUILa1ze1ghEdF&#10;2GpK4ISmBIWX6BwTTqQgzpBc/LZRc9+rJYTVkjuF++yhwycEa+zc/mBfDUzL0zgPGGLT9JcJwDUS&#10;ztaqhvKr3Y8bjX4oDAUllb5Bej6H9AT6J7g/7kL8s/lwNme8tdrt0+TuJ8DvqwBaPRN+KKcvRJO+&#10;gECQV4cZX4JB3cVq0xYG8jDZtS6FC/F1fe+BywQNak6qTpFhaerNnk/x2Ja+QnR86plkRPAnKqXH&#10;gEpN+vPjkfmzIW+2bc2sBlmuguLIpXvIZgwWjHXZcUxzbWD626MTBJvOnyVF/wyxxB3OGFwwkks+&#10;On6jFYPdpQa5RLqBytMbSb6+b1RwsqxtZyc/YiplpuQOc1zN0H9Sx0VBO3adM0smVO5fEa+nPYZg&#10;OMbLWQDIzSkujLKavJQ+WXF217Axs9Fkfed+5ElRu17UkEbsjKdDiB9rYpcbdefL35m7T9vY0tY7&#10;yoUR0jJyZgkSaLc3O6EEDa73jEYI7of4XXeMH9YkCUpMt2PIsTP35jmrglRGcZqVPEygFrLf+RnF&#10;uyrEGnXUVDoNahocF8rTq45yNyxjoqxZ3QbE7YxV9pR/OaiF8KPfcbkqss6fNH+UrEqfeqcB7qL7&#10;De6zP7gftYK68Xm6eeTmc4fyPUObk1g83QZPhWDVNJb0gN/A/fQD95QZ5tsqQHqA11okg43ys+2y&#10;m+kTXFFlJ5ejqX2wS2fih0BP9G+HrhkOEPf5k285ueYf9RHiL8pvQD9zD0LhxkvQMqNZK/OBxqVZ&#10;xP11fx2UPFzOwf3zq/n23EQOcN+1wDb99WG8u5rvLuco5Vp3UlW19bTrg+vu3+E+nxH/BPRdRF+0&#10;RXdgVseJXh+TeYzu41NxazTZmdnwGdvUGFYQ3K/ntgbm86AA5s5i/MP6TGgfrJf1fargOG9wX9eO&#10;1jGc7+r7NFlv2mY/2xxWTG8343IoX2pp536dukZlvMV9HJUmjSefUr6gH8mCPNvL6eWjzfXjzeF2&#10;vr2abq9hfYm/cP/waFG4D+vPz2F9s/PB/QktsoXmF1M6hjJZ0GoHn3s0uH/hGp3g/mI/3F3P97dL&#10;oN8wP5d7sL59vHv4eP/w4e7B7erhg/X7T/avX11/+MGDj1/ffPTi8qMXFx8jz88/eXH+ycuLz15d&#10;fvrqko2Sj1+cf/T8/INn52+enb96enj+ZPv44Sayffhof32zOb9Y7PZTQf8wVdjejZerPqxfuH95&#10;Ofvggwc//OHLH33/2fc/ffTFhzdfvLn+9OXFp6/OvwD6X14hH7+8fXC5muPz99vDfnsy7s9mvtmx&#10;ZDbHdk6xiO/i/nzlKwIYGqijxHhwRBkC9nPUKFQRBFFXMgoqS4ffQvYV1OfP+WY2mIKWLjziMkCS&#10;jYH/vq/sRVCy6CnUHRZ93Olj987uS/KVpg/Vh/X/vrj/23aeRNw+4n5W9cnC2zAHWhsVKu5z73mP&#10;mDYG7WcQ12hW32lqhuQ17cX0DG3JL+LOJAQuNhPn9u2mjPEcwMFG/dl/1CH+VrsS5YDEvEn/qNNS&#10;RGGv4L4xe1MKE3ZBY2NvTvhEO4mYC1tEtRPWL6lzxnZCqAaoTPVkw1UyNXWq1mNoHOtFK7ggTx9M&#10;wUbY3NDtMGtrAqP8MKkjojZmIobJEibu2JQ8hUejKvAoYt9YJmKX6H6OETo1rsF9Brha3bCOf+aW&#10;4zCgcgVH6Z8NiLk37XSxHdRApt7irpgpmqqLRbNIXN2blWvFXHFfZR4yPnIPgiHLhiapTDvl4Vfu&#10;dNvaRlsiaLxhPVo0IqippTY42Oq1A6CxC/El/uxxLFCMO+C2HjIr1+g7PRq7PPL1YVamSwaxXz8K&#10;mADraYI8n6dR5Iyuqfwn7Kf+Zf1hknaaZYUca94vgEvBwvrsR9jI1WPNuXG7kF9RjMqM4vh+SSpT&#10;H4Ajj4E8bV8j9r2ys2WbENcaXpjF1IiG2wfsZeWt9kmbruWTFuP6xlBlDxOP23qV4H6A5LR976T1&#10;Hnw/TCZYYKawm4F/F761pY4jLlKXY2gk8FwHMAoKThJZF9E4G2c+xafIUr3HuD4oZn4F4zq5PafD&#10;ia96BV75OeTqyE2sDaOZvPzabp63sye22NBbpciy09uvZzv6ISWUh9sRiwv3je73zybT/nQ2gPWT&#10;zNPmT4i/1z87a93r9TtddKTvAei45mbefNrC7Wlwn2oUzWF9aqBwf6Fl90mL4fw93E+PhU/4ZCil&#10;csD96BO6d1S0PmozZqcAnmd21FQCj/lL1FvL4PcR8atuHSD0JUlanoYJuTX2rLbTxdp8RbqH8HZn&#10;l7GbRsoM2AH6k82wO22d9N877b/XnZwZrUvqb71zk55ZaWb0T3rLHe4jjCM025KrNKucuYc/xSpU&#10;SjwNylyeYT4tIT5b7iWoaWlNxm6w87jIrLWxEvfVY9w+B2fgozzZo5aw56ucrbQ5A83HbndrFTAq&#10;kxuPzkxcv+NsbxxIxuzI97hxXVfc98kSrG/iPjaFjt1f/l25+z5K4JMShNdPK6W+SdlPnr1OMCWo&#10;t9PHo+UndveMNLoL1M4GJ6m4CzVivaCDNBu6ELZimJ4bZqzSFVS4FUPywYe5XAjVXeZNk6YWtkIN&#10;flQeTvlDHInijkLnbJ4ErHdJHMHa6H4miETcX1fR/cpyK/yqVtSpJ6d2VlQPEtVTuI8NOOpi90DJ&#10;i0Sa/dZkFcvjE9hk8hxxn1JRfjulBUiT1+XUI/5QQ84GFM5FMSF0Au6ibHYzSLxZ1Rk/x2FA+NUd&#10;prMTu1IVxU84CV2HT88A/WtsrFVKjsHm+GXyefht8cGR9RvRcfdhaBtlynaUbJMxucpqAFcPN6Bk&#10;VuMZn18vdpezesjIxu5qsb2YowuG83ZvcspvAX327K+W4P5gChC0rAfnScPf3YrrNykx25G5++C+&#10;mSpgq0nqy4Pr8wDTHEwZOJvPr6nPzJrlJPntMHk4hfvdBvc9oXF9vIIa5+iChOGD8k3qjkw/RcPu&#10;uMSQpud4foXuGPkcoBJ7UjYfArqTA9j4jvhcAq9G6I8bsOa0eZPuqovPs7mQ9R8+O798vNleTZQG&#10;92eb68nmZrp7MN/emq8/PzeTJwlIvjdgsnHVvOVhPt/PkMVhvjqfg/vri/mWyvflZZPNxQToX52P&#10;of/9zWJzNV1dmtXji7FoJgD9yf7J492zJ4eXzy4+fHXzyZvbj19cffz8EvnkxcVnLy4/f4lcRGr7&#10;8vNXl58B/ToDFx89v/jg+cWbZxevnp4/e7x/9HB3e7u9vFyeHxaHw+xwmOcTmW42w/Wqj2w3w91m&#10;iI/x4Qe3XwD6H99+9ubqc+T15WevziOXH+NvPL/84PnN1WE+HrSG/dZo6At0Z3MpH9YfT7Euk8Ua&#10;2gXgMBUYDOB1Du4vNlMssdp5gHYW9yV7s92MH5dUYNLYsFOduq3+GerSLAuX6ZyYrtMHLhlZw5qJ&#10;2x0KmuC+nD3q++76rpNlW532/ZMT5KxleF/Wd+Nd1le+RfONlAPwu3G/RNwHBzrdbjcZtD1wPy8W&#10;QO5WAERZ3eG+euOoDxngWiDF5/jUhtvxASqXb7VjeE45TNOl9aIap3xbeqz0g9o1gStUU6nQUjv1&#10;J/vrbNEkml4KQHnAfUSdszZrmbIZjESxvFUmI67IJaT8ZJ3WRkgCKwg/oamoecNAtPJ8hQm3xX1W&#10;PObSTqsADWlH2HS2miCYEto9QZyYVcnAqBsS6H/L/RrOOVqruWsO4Hh1qepUg1L3nntMrarqTerQ&#10;mpixg5LxW5EdVZO5s0ItJ88CzRTMbR2bVF1jg/Q3uDWugtblt17LVHtvM/spQ1lDj89PrAfqCo0d&#10;o6PdwUOLiemjeaCr2Bc5EnvPPabRnf6ILQP17nDfjpHhIHD7pn0xXVzwxWTYCArPhXzjRBtXmcLM&#10;B5Wlwx4GiGH+KYUfutOpFJCpsX8aglEj/TszIXSSnsDGcjefZS6B/SegX8K3iAfTf8qMHn0ndjaS&#10;Si5vhA1+PnNyAudpTlJNg3lC7WNTqAeUf9bYyPozR9ZHRIKCh/hd9VoGKtxKSJwRNykB0Yo5slMc&#10;F1e4O+ongX8EXLOBTNoZQHWOIJ+PSeFG3PWlrechzVpUKpKa5129sfiPS4Ck90+/d9oS95NfYVwf&#10;0O8I0yCTD1LaXRyPHtTEeSj/QrvcYP3Kp+hsG8gvrMe8rnc+fsffmLsMw2CLIdhNZP167IB+CDhx&#10;NpgKcu30TvvD9hA8w5MZtOaL0WYzm9DK3ZM+xMyIo076Z632SS8plMMRf7bFfR84nCaYcsdLbdVL&#10;HiUhd6zv8mt5I2dyeOi0KAphBmFQUHtUCy3Cdo1HTuiIw7trZuU6Hq3DPAeoJmgcgMo9NlIQdccG&#10;/YEu53hn1LhAvpEO1T7drIPx1XBvBrX4Xoi/zzbGlM/u9Azx2X48gRKgv14/h8OJemGM0MMZvE3w&#10;iB4bCqfAVWa2uSglQSy5mSnYC2pbXzEupf2Hw5pWyORj9Scj951EtZxcvWfMwktzfn0hHFSE/Xzr&#10;Tj81anxqATNvDWnXC3RBfMnekNDI99KMEYzF0D1weNf3bY0rHZQ+1p/MRpvdqkH73/bvewwV9As3&#10;Hw2Li3zK7eEKs5MOXe4yvbaIn9JQJrb9Kg+S+ElC+wkFefMRFZaDsNoe3M9DHH2a7KGCMMx4fk3t&#10;MICLYqnxMm8lju2wdUnpzTQJn6qJ/OkJOQM/BGo5jD/vpBZsKnr2DAnGQ+qVMYmWqXZ6B/cTClI9&#10;0WCif3Df6Diqtn6uLDwJONtA7dt8HstWngw9CVXl5OAsm+XwQGGtXKeSTxedzboT1dugfxySPBLy&#10;MG6HbzmGixamW+w8rMBUUEKKhOVImA1bayg0yteOFQdAD+Euom80PdtH86yA+Agl0diYxMKffjK8&#10;ff2W6/As9ldzcP9wvTi/WUL568NkdzW/uF2f367xCkBzIB7cRzujGlDWCMpaxI+aZmNoAn3hvuH2&#10;xPWB++nyfKKYoV64D8tOIf5K4qcMdeMUjxvXJ4lbr9ceFgeywf15cJ+Ts4cLea3mWycJGJXPsz+l&#10;thOkH/juWxCfPT6o0ROQ9bMnAfs6Q6T5yXdwX41j1F/W1/FY95b70cWD9c2THcS/v5nvrmdbV96c&#10;Vcr++mqyuhpD/Gbtnw8nu950P5gdxrB+vSlsRJPtZ9PtBJkBUvvpbDcG9zfv4L7E73r5UP5sfTnZ&#10;XM2UyykNdH27evBg8+h28/TR9uWTw+un5x8+l7PF/RdXn764+jbuX3zx8lJ5dQXxC/2vrj55ef3R&#10;i6sPn1+9eXb56unl00eHR7e7m8vV1fny6nxxeb64OMzOkf30sB3vtyM+r8/nD6/XOBgfvLz86PXl&#10;x68uPnl5/unLi89enn/28vAp8uKcAnz0/Or5o8OawTVojYfdsW957I1A8Ymr7KPI0DZTk+xRuAwx&#10;+uoMUoEtVkD/ekJ/RjOiFtW/zVMscb+XgCIq0hVIshr6affkLAuKgzUGSIxcViCT0TQcjIedQc/U&#10;/CFAgMnpsdHylTfdXr9/1m7fPz05OeXf27V37nD/Ljz/GwR/x/q/E/fdOEPwJrC63V6vNzDN11DN&#10;FOuo6PNgpNX4gTktn5qQuy64D/dLnErtlBohA/leiMxhdQDVZY3lWw4Tgn0YWHWoxRWw5jGu4eDG&#10;1GWDCq+QfAUjMLqo7u7gNPq5yW2IYbaEqBGL4XXNLRRz68F0pnhhHWyjWNYghTsxH+M5pR2bNzJE&#10;OVNUW5CvQvycFsalP+CqnVAGbgcfQyXpV/UGnAb33RnhNvkJUl7H3X6sQ5B6yudRdavYvdl4AhxT&#10;8RF2SqULZ/VApSU1u5QiabZm4FdTjJCfQB9jZ2zboLWij6SZS6dF3uJ+eCJ1aJFyRUrYo+HG6knK&#10;wH4+3cmvuEF7u1kQMpM8EXukuk7Np9pN7tfvxS7PZffWQHc3GTvWJNTe6p+6yn6C+hzGtyUOjSzI&#10;YywvWIznmdB++6x7n08ohLJRzp7dYLjeL4rRERvaahHlK9uKPd4UXcu1gNx5lOB+iF/cx0JxvNv0&#10;wJjdo3BTWCiMSKI8iokriev7ZBgrHMEi0PdSpfg5Pncql7KoQ4LP/Bz/zP0GXUx+AIwEKSPHJhrY&#10;WLU9xYXw1a1zNLCgf4f7jAhrnp7fzB81m9/m8+rUp4MCXD7DnYD1O8lM62btc8AL4s+GQJagLBwC&#10;qbv8jqB/jOKXBPfZ8Ak5uM+3tSoXG87O2o5G0/bAkCgizyS0asZLeS+ZauxqVK7JM2zP5sPFYjQc&#10;tvv90yHtyA3SV3GBumddhFJRG2jFfJrob44TVYeDp+Q5kilGVHXChUhBf4oa1q9kHt0AXRQd7Ork&#10;NeLSEFYX28mzMlcnHiwMpo/kAvnx5NlvaJ/W15tSrOREzVPbnMFsCHHIbJzT7vgUszvPq2nA+rPR&#10;/T4WH0OM7TZ21udPZIhR3g7MklWGg2Wvv8A36A9rXKcf1idDEml6coLuPs3rnWTkekd2laSg053G&#10;0z7ekRlTWbnIA2wC7w6hqHRjxsJR1ACqBfWA5/dy5vZ087RQd7q0NPvZ2aV+DGDR5bo+cEsOjy/B&#10;6NM6+ADwN01GjzWWj/XEbtKr6WM4lsPJAMofTQagP0du9usG7X/bv+9B9un0YzZq3gZjBnFE6dD4&#10;QCGPwLiYtlncjycQpwfzicqQ49PSNirf1ojKtu1dUpmgWAs6K7if6LVEK5QHxPlUqR1xH6+OP+sn&#10;JdRpRGfxeNomhydk39FDOEb36cFQPtuO0gC0nkDW0gHyRGeptHnI20gTnIjq50KeWSVbbO1JkqyP&#10;DkJH5zyuyZPzaKQ9W37CFflTr3QNmhjqVo8vvEFEVXJcrcmiJgMHn6d7XDiPK3KG+gq1jk3Nz+X4&#10;RUpCFfna3WQNcRWXf1qN+CHHe10fTk1WebjPoOWzkvjZuGN9BNbXfXfNH7drYC92WdtYNeSbdFe7&#10;wf5qevVwfbieby+mm/MprO9roQ6TpMr0wF/oebSgnH1QnvOUjubMbCdelXyedS1XPwzWm8OzPJ/O&#10;9yOGrnzvtF2X3mebY8ph6E/OtG0MIetHQ8ifNJbOQ1Db/Jk9I58mEPGPfJ8HvpQheTi4aiWwfoL9&#10;Enwi+sby+W15CHzFweJ+0nKg+TgAyN2G4pSDo/DnaMlvO+Yy7c1uun68hfh3V7Pt1ezwYLG/jbDx&#10;YL65noL7sP7qcjw/H4y3vdl+tLyY1RsDZjQlLbWfTTajPH90OdH5bgzrb3G3rubby2kjcP/5eBv0&#10;31/jCUyWu8HuYnJzu35wu378YPPs0e7lk/2Hz6D8a+STF9efvrz5/NXN5y+v4PuG9V8J+l+8Rq6/&#10;fIPcZE7t7aevbj56cV3E/+L9i+ePLt6/PTy52T+62t6eL6/386vd9HI3vdorN4f5k5vtq6dXH764&#10;+fDl1UcvLz5+eX7EfYn/kxf7T54f8Do44ZPb7XQE65vGM5kMBsNu3yCTmgtzCGdM5ox0BgXjhT4w&#10;n/K5ma4TUETpC6mQTdTlZDWGZlCOCEDD8XMoeTWGZk4699vyZb+dlwcldQegxOr3hxNxH9Y/66DK&#10;er1hv9uXuWtibq8/yLKbpvHI+icF/vx9x/q/QfB/Hwni33kCPi9otdsdvYvBaFiTdNHUoxn3PsLh&#10;ma8malehVtAHLhnawKvIHi6fZlm3RpZhweic+lYSTdYp0hyfwBuCQkBXoHP81oQczQwHs4dj+LN+&#10;Hk2rXhVlgvsVYMOYDRJlZxuVVVprpK42WnlXNk2G1sEHMoA+NiWw6x1xXYnZ1FXuV/eGFgf3sSxu&#10;F+4XpGaO78w3J+A2eFGcmVWerd+Vk1LVdpkDCuA9pqJqgz0IP2kUuAkGjW7Mr7xTxNpQbWqJ63Eu&#10;6qVoVWud7HPvQnscVZxEBX8bA1coUKcq094wjWYO2yFYVD3zKwvM+WO5tEdIglZR9RyMBSnG1XBU&#10;w9XlqPyyFOwvm0gLImlZ3BjjgtbhkjK5qNEoqTsCRNbbadO1B2cMipJi/aQNmDhnhs+wk4VouQVM&#10;Ur1tQBahDNVtMExchWuxpwDFG3EGgnXCkfyJlOmkN1KBrr3zLQHx40TV0wAokJuK1UPswNo4LdF0&#10;zc+tioY4k9VTQfdUmmhYjU4jUpP00rZvoqVD8i2dKk6j7IFITgh9EuBGgBl7YFCSWtULzQQh+kDe&#10;ptSMu6TF+wl9Aie+5xW3E48i7oFh3XRp9kB+re59eAmBjhjLJskMOGaYoH4oHFfKb41w0wdowTuy&#10;h/JjZ4PRCfBD9siCu87c3I3LcboAf5au71rC9IEjX8brGMpmrsMT3B+NgfsBiD8YtEajznTam8+H&#10;88VoPOn3+qif+0jHqH97MEIDd030l1zpk4rPT1wFiCK5dp9B/SPu57G/M3RX+9FOS2Robw1UiPuJ&#10;IKQ/UzPp5AptpMPvoFClgPg0lk3Wwzs6iUqxtwPNSNpFgE4N29YIesbxkizoWjndTOD9eLTqdaan&#10;Z6N73dnZaN2b7syMBfprJY/hujfa9EvA/eGK/f2RvqgP6+iH09WYYdIMz+A+3RIEP+vdP+m8R3O7&#10;Z9KtlDAEBzgt2Dca7ktme/Woh43SBraFagTAcAhEal678Y46P52fq+tRDE/RMOocPd7miRzjrpJ5&#10;6vEUbiq6sXxI3FS602n7pB4clRtZkTJX3B/SqykMnQRvhNrubXa/G/eldsqt8j3DaPZbDBJ28nsu&#10;I+v7GgjdZY7hnivVZ1g+dMmdM3Sk8NqgjVF/7KejqwjUno2yo2rAU0P7iVvQ6u5sRnLD34w9tnM2&#10;Kbm+sk7tB3Vdv+K3sCBU3RmeqC4BO7BemyT3pyt7Zs+QJBnE3pP176sYxxZS0PvuLHXmT0zpRh85&#10;AdzAj3F9I82ZYmVQP9yPnSg29UKW1nOC1OzU5ch6oHoLLlnTZqf7YzXrXtDstRHWB759kkCxOUxk&#10;j6eBxOGeZD+jbsYGJ1FDJbaXyhGJyh6Ytb8za5/P5tWwyeD3hE3sXzFcnYnI0HlF1pUM7+uH2/V+&#10;dLiaXT/aAJdQftLT59Awt5xQ9wjtICIrPiKwEoL7bNecXeWI++yB6dfnFdGHaIezrak4fGaq7liX&#10;4PjMAR/JoI4WusctUCEl1AOonR8OKIzuwbYhe5k+DQTB44TUMjug/GDe6U1bw0X3DtzL96hwfkE/&#10;OyfB/em6R2FStjsx6V9n5sj6/Nwf6mZ0cTmA8osHq5snu/MHq+3V1FcH3Mw3V9P11QSB9deKC/IU&#10;7k93zjBe4DLtJhD/4jBfns/n+wmsP8iDSL5aXUzXF1M8B6dJ5BnL/tLpEzsnUUz2577uansYbw6j&#10;q9vloye795/snz/Zv3r//M3Tiw+eXXz47OKjZ1cfPb/+TNy//fzV9RcvryqH59usj9yC+5+9vv3s&#10;1c0nryrGf/nm2dWb92/ePLn54P3bV4+unl7vH52vHh4WyKOL5ZPL1VNY//HlRy8efPzixqyhl5cf&#10;Jy/oUxOHgvvPxX2+/fD5zcOr1Whw2u+djlBeo0G/79t0h+PBaCL2JVLrJ1p4sZvNd7PFdo4sN7Og&#10;DMqB0TEovh8vR/1Z35f/D1t9vlrRZ2ajBQa/fdK51+MYlLJhywT1J1L1cIyBHPaHA9+VC+73e528&#10;N7fd6/LZ6rRbtVBFuBy+P0kYPoDeLJ1ZvP4dSSr/75SG9SsxCNJvd/nXw7voj/B7hihxcATbNprM&#10;x5PFGKWKXcSQmH0OGSwZ1I5rc1ewLtKMjMuf7Eyl+adyZG4EdkF7CIvh4/pTAo4PwAY7y5Teabz6&#10;IRtRmIpYdlTj/qkKPUbgVMs1KhUsPZIMVx98axemuHBtQ4bJ4dF4xwmRALLA33iG6yWKFZDx6SOa&#10;5RElk8FC+QVZo6FOi1xuzKzF/6mH/hZGm43BVrGXPixWs7qiS+ve69bYw11wO+wP65t9imHiAK6I&#10;ARbQNcBoctftjfa2MLHHPmoXUsUOZx6fdu91hpr8UGPMkJaoQZyyenyK+0Yog/iJBVrJ8lBRkXSV&#10;oDW3bxjbdXVRocaVXfhlDpFQ+WkCNpLclRvMsxS39QapJec84OvWyrOgPExfD7tqPdNMXOGOoAru&#10;QsSny/VcgQdWxrgzUso35hZ0txBbIQRfuE+1sGfmYkGN04jEgPpYHitJz9FiYvg4MtCPDaUaqdJM&#10;z21w3/pUhB72BIA0WPycW8Yelb3AnqL/NR9Ykyj8SqrWukWoW9oOoWboZsJ03r5HVSNgCZCt6InJ&#10;+pOZ7whC8CHtpZwkfZLOfJecXZ1H0Jf17dL0NI7hWi4HmeQNWzlrOKbd0SF6AmcdcR8WhJSQmqc7&#10;eDsxtzsKRFEeLjfPsvoV1wfu56ueb7bZj+H7yaLD5x3u1/I7q+0E4of7sYApm6UCBugPlIShxCf+&#10;Brg/TOwZmcwG4P501p9MerPZYD4fzBeDJWPfAH/4PjKyYE7kHduNy8lUslCH06Phe0DfF/DXW9j3&#10;0L9eysqIvgL602OxxfQEKgoBapvxFb6v+qdmwo3SY0G//rDJPObl05O5IxGfMmRGBJ/xpuTpNJZf&#10;AQMGKGOLRQ7Xsuv1F21l2R5twP2hC9wJ9/3RWhkim96QPbuh3G9ocjgS9+nPig/uqJNoA4qEEpD1&#10;2+8F98+wI8Kw87kN5+OfqNAq5yUb0WOWkx6CNIM6A4f+L4pUPqR6wJ5P5eDf4gAgtTOcqVAGRihX&#10;lKtnJvM40yMDM12I/tOlU2GLOlitvL5N3E+An68UnUxj/8bOxr3l+ncuxKm+OPoT4v5bvvdhK3/y&#10;LfeJLuM+aU61mI5IBkAe3LDN3TKQop4aI0EtVOvSCe60MMfcmYr8xCPZuNvDzwviEU+Y8/AZ1eCn&#10;1Zq+pXqNY1C/7Y3PKsFUqp7S24yIRIRvKX/i0j1uBPdrw6+kds9T8h3chyDVsMF9ul1hN/yKVrKj&#10;8+eShmzhS0i6R9xXCabA6PSC/hxM+d2DahNnj7iPaIYTMuFXiXNMEsWB6V2Ikz9RQFyLPVRFd3SW&#10;Y6Ycz0lSIQmxHG2b2ioncRXOrG9Tb7Mq9F/EB4hwCTooliZZ9WbaZBLtEfdvHu3x489vFg+e7C8f&#10;rM5vly6UmQU0weuCYFNOAej8XKCX+LVhntMgPfBNHZrJ47fbt7gPJbuoTnDfLPzkybhuj4n7s93l&#10;gpMg2D88nN3FsljfJlia51qr3ZcHwm8L9yF7mD5ZPeC+z2FM4MkbeY+430Tr63Jc3RyeEL/FCP3z&#10;Ke5zQM6cjXpRQIjfP0eNn5CDqRP4/urR5vbZ4eLhanM52d3OofyFCfp9ZHkxKtxfXY2Xl0nc3w8i&#10;aK7xhM5gaB/uH4P7Q5OUhsvzydrVeIL718H9K3Dfl53tz5HJ4TDe4Ymdjy+v5w8fu3rmy6eHV0/P&#10;Xxfuh/gL9z99CetD/NdfvAL9K6XnMrj/bnT/5jNXx7/+7NX1Jy+vkI+fX3/07MFHTx9+/Ozhh09u&#10;3jy6fHG7f369e36ze/lg/+rh4fWj8w+eXn384rbB/ReXH794i/ufF+6/OP/iw8cfvLi9Pl/0evc7&#10;ndNerz0s3O9jn8Tc+Xo6W00CfOI+rC/u78D92QKOdzlOhjmqs9/BhDPk5wNwvzU4O+2fdrAoMzrw&#10;BI457Z0G9xlfWPdek8NjUB/tCe5D/eK+mfoG9btnzpflj+5pu31yJo3XPDvD+U0Ivx3c/3Z0/99M&#10;Kq5/JH68im4nuN8bTVDMvounP8KwjWfLyXQxCv52MoSpmejMgH7UoIyixkuwuUZ6VJ/jHfKrRAv+&#10;BGFh5Tz68wl76V72rPbzuSk9PgNUD6sn1TyNlOprtj05vy31i45CraFSvKgHRNtA2AnHMDyhJTUw&#10;5bzDfZ0uY+qQOjs15FUY82HGNFA7ATPsHHCvQcHDaWjScDulXTThfAkATZh1D3Va2Oaidddsl76l&#10;PPyJeiz9ic7hHvmKA1y1LB5O2ZGYEouHxeXSXIJt8B3BDIOnwX3T0KmouWusKfRMji/cB/QL9yHL&#10;YsejEdQY8cklikQbQxmTV1bSuk0lWIfBfRPES60F9/MCE1jfpzrU6iAPxr1B6adxxqr+PT8ta3KR&#10;iA+4w/FyzMKUHsYLA+F+577z1J10G9x3IdoSib87FPdbed2BuI+5b3Df2yymz9IU4r7bmfyNA0DN&#10;8Cc1fIf7miGrLtZZ1nGCjdCf/RXgl2xiW/UHaI5Y2LoKwlViJTUciJnrMR/FoIX7XDE1YPP1kkhM&#10;rbINn/A5cdoPnRZ14c4Sq/2Y2MPGfDWB+NNLHReIfSncny46PD5PG8HlhZ7wTDJnZOsSG92Yum5G&#10;0ngK9/EKzLQ2BNu9W4cn6+vH/cDfg9crWL6wlRHKY3Y+3D9b0b7fwX0z9YF+F7ukxuzh4j69gu4k&#10;Vo1a9GrQ87T9Xm/QAvSn86Ggz1CKzJfDFaMeWY/BfeP9OC2THv4AlN/gvmOzBnJ6YOQt7idZPy/0&#10;rVg+OgSoEAxmGD7KDPzg9eWVR+moOkLUdjcrBVFF1Qo02XEsCI1sVE+meqvCm/rHvUQJ5B45D3fH&#10;8CzzjblPrG0Mb4yl+azLh+3eD5O047a4v+1Pdu4ZrHtKcH+0Hfi5GYyOuN+j89er5YatzhB/+KzV&#10;Oz3t3L/X+t791nunPsxxfSf72LGV8U9oQSs5b9oqncb9xtvv4K4wQumf1eGrk9ezLDxbxsJ8N2Wj&#10;PTz1LX6oIDWMfm89PywfuwicIck4hfjvcD+L69O1XOipEvST0kMPtMs1ruagfdY54XNqzIim/50L&#10;cfqwYKRveidcmD34Cp5rxLBhzHBv3l4NuWq80H9GTmMY7lRqtuOCIxxTCppxjjC2+VNQPlJ+zWv2&#10;T6oJxZGTHMU/ORtVqeLTRDV2iAJwHn6ePYnW+9jRYVy43xB/Yu12SvNk0NpSPlcfJNDOHvWILI6u&#10;sWxILF+FK/QsDTwY/0bQZY2C1qhIk+J+FlBr+9vouFFNM4B0c7kCa/60qOgv83DM3a8ScjyX05qi&#10;ehh4KQAqlT0cU5JI/Hh77mKapV5dsjOWG4UL/fNJxTI8yl7yFQc0oP+OCPp4Domj3KlXY0tH3Edg&#10;2dVhylBf5MVb2/MJAuvfPtldPlhfP96tINFMsU1eu57PqObR5vmAwzI5PCV85XPqVa9GLMS83HN+&#10;E9DF9Kzq4+vQt3ga+gPi/npAdVFaqq47PEEdHK7Wq51vUOaT/TREHIMeP9H38IXqOB4Qf6L7aRHK&#10;xp7ISDegmtuUfQG9fIyE8I+XzuOF7H8rOCTURhKNnGPgwwdOSNX5MMGcn+mmt9gPstD+8ubJ9vrJ&#10;ZnM1WV0MtzfT9dV4fhgccX/8Du6PV3oCo8L9OefMKqIzNvbj5Br2Z/vhCtaH8m8W+2uTeRLaD+sH&#10;9w+HyflhfHk+eXi9ePpo++L9/atn56+fnhfiw9+fvXr42euHn756AOt/hhjd93VXn764/PTlJdBf&#10;kkj/daD/hs/PX199/urqM+T11acvrz958fCT58iDj5/efPjk+sMnlyUfIe9ffvz06tNnN5+9uP30&#10;+c0nz68+eXH5yfNjaF8B9w/g/ucfPHr57Hq3HXe675k52u2MxpC3qfNjk1icUCtnoEZWLkmEzLYz&#10;RTdgCsS0UXyujt/tYTjRjMH9k97p/e5Ji/1juAFo6592wf2TZIZkiR6QfijuD8cS/wAfA8rvdFqd&#10;TqfXa0H5rXar00XYAPebNTWQhu9/q9xB/FuOf0fq26OcnPni3JoQ0NB+6+5lwhQJ9d3C/1FHjzDV&#10;6NK+z1R7EEnN2TUTfT2BMAZJHo0ulVOhZA1JBZYSE0Hj3YXwGf5smK1ueEnMipI090/90DwDVCEj&#10;Qpj4KOvXHg7gkzNzOTZQrej2YiB19RH3UXThD1UWureQtNQ+t4BgFyn85jCPUQekEpBe6ACw0R26&#10;XjM3EmDVwQAl0Vqek4Mb5Go+Db5aMCXlDJmVhrQA/sSfC6bSMHeEYuSrnOe4uJOrNJ52TTq1eLgc&#10;y60zJbq+z+veae8+FjfmuVsv2ouqnLrM63rCfuGSX4F6Po63IfAB+Dmn0hPALFqrcgxVV3dkPWcn&#10;cKDdDCUImtMmKwPGwlkCraRbMNe3nrsm41wPSn8A66CvdbSSZU+rttngihMz3CoDpwPZM47Aevie&#10;z+64iwPMNl8xdnydnKtRARYSP54wAwSeaPXAHUP7/CRnM9mGz5hC7c7ctZ7cxl5QyewHVgr0i/W1&#10;4zGXCuUM69eLjdDG1Gc/rwqW7+MSVEXFPeCHDe4rPhbWHlVcH47EcFA/xfp0S5ogCWZFRWJJgMTY&#10;OfSTtrCZIGCb40gpNlAm1MLcDDSfenHR8CUiXCrpzMF9reey2aAdqWeqPXg3wFNdbqaz5YirtHu+&#10;GbdCv91+y9jqXZB12A3uV4aPKUB0A8653k9357PCfWS27IL7Mwh7ThNTti5Nv9qMlmsT952Va8Db&#10;WCHNze04fNLb1QO5TbQEZQBPsz2A4w3tw/qMiIW4v0QP4OrTHFQ4aNs9cT1++BsBUo1J61H4TMk6&#10;51OhNyZpx6X51ofxxvTRRvgTN0D/hMPyHJ4+3JCV/q0dnv7PmKKBBH1frCToV4C/nDGHQ/i4moDm&#10;SG1z1/V0xfQqv+IuGugauo5+FtF2Vu6qN8T4Yp3PJ8uLKTYUxC/cn+xH08OYT1i/v+oOtr3htq9s&#10;+uPtcOTEvyFG5Kx3hid8r3Xv3tl791rv1Rus3D4T98+6J3QtkBiBp2nQVuckb+lGp+GJGb9QaJQJ&#10;be2KoqUDQc0eMEZt0Nt9MwCGqc/niJvaTtg4G2CwTrp+C6UM+WyjBp2261O4Vv8MlwP3ezBGY6CX&#10;6GO+nY1PzASflZfv4nWMd50QHUtK7izto0up0zvt/x247+8xnAyh5PBB+TgZDeU7o7z847cec+7W&#10;VozUts1cB1TD84ku0CCV26dd8TA25P6C6ZArlUWtAevspI35YWnnEgdwzfZIwAbxVHEQwX1dDi5t&#10;5F5BXxg4d1Sg+GwAPrVnPqembLC1IJ7UGtRNGwHZUUnBfcjVHlZPMFFABipoqnQ4IA94lSPNsETP&#10;Nkkj6EF2otGC+/EWcnWVYAL5HBmqVtjJ1blN1ehmVGXWBpctjNEyLBdvPt4CylG3wePXI1gf3qUq&#10;uB32cIySO2WD8/BzzCfCxvZiUSH8vGYrrL8Vi7lH498G3Y8ToeLDVAIMMt1g6mR9i73oZJ3dHkP9&#10;4sEK7rx9/7C5zFux9pP+rHX3WzYqtB/c99lF4X5l1ftVI8I9oL86gP7UqpkzjeQrY+deGrtO92i3&#10;evfY3l+u0PhrHJiEl3ItjIrTBiriDoVT7LgfXBGT0wf9TbnJUpvVvgn5t8crbrA/S67OYn9H/H0+&#10;j+LOO9wv1tf/OZ+xfXwywGdvtu2tzkfb68nhdn71eI1cPFzA+suL4eZmus30XOB+eTkJ60+h/Mh4&#10;c+NXOAO4AZur+fpyhqC55gdfFoYsULLXi/3t6pw6v1m4OA/a1rwd33J1OIf1J7dX88e3q2ePt1D+&#10;m6fnpu5A2+btPPzizePvf/j+l8qTLz9AHn/xwcPPXfz+9nPzdh589vJK7n9x+dkL+D64/1rcr5C/&#10;0K9A/w8/e/Xok+e3nwj0t8A9ZI989vzm8xe3yBcvH3yBL/H8Gvnc2cAN63/umUH/c3yAN8+ubq/W&#10;0wmkfS/vch/M5vPRhC35Ay4vNDFRZ47DNh5HRktfi+tCmYPOSRuOPwXrR3N3jhej3rR/BqVBKqDM&#10;mDMU7sNzGGb0HVawm3fc9PQrBr0sg4O49LTY3emctdr3zcwHvY3uN3H9t9I5puy/K3coL9zXv3d2&#10;NvvfSoP7mQTQOut0292e04Itietv4o40uO977w3tGKREs2HwEkkBqaVzDLnf1qojKNUmIKQYouaA&#10;EHyoRZFXkGNIu3ZyAH+GlRu6MqAgwYdKw2roVbVQDo7ibYFQ2F10S6PT1N4KO5eBsMV6pF4dtbR5&#10;HukxnjBGgVMxZit8mE/fG4ppL0r24TWFMZ0G3WiAQ6Va2cNl+GV61SlXbEoY/X+MhjR6vvZYmCyl&#10;wE40RrPfaZFjStLJiuzG71NjVCxWLI9TsHQ+x0dSBjoelljcn+8mSMErP+QM4dQmAQDu11Gxht/i&#10;vn9qjLiENcy2P2E/P2lwvxEKxq0J+lkbLRFcGkjcZye0B4dxGIYPE1CuDhV7Z0y5Nc2fPAR/c4M+&#10;zhIUatUdutPEFHwkgczk7eTtE5XhxmDhTwZLjD4OJGejCahAfOxxcN+YlFGVhJnUtwrmyUfQkLoz&#10;7hp/A1Xs8iMad1pfo5mgXmqA86B4BzNfe0LLBvFdhRP6h4qQpk1zsBuaDC9EtZRtSgFw5JyR3HFC&#10;jqPgDveTomNYFOjHf6MVihYqNhwRKKmxkNAAWF9tZ9AkdRt+SIYM3QmrnYNFC77K65YwuOwRPDxS&#10;n40TOjZn/bOuOR7QEbwUJjNfHxprMit84ZGUBpNBTTQcrE8rr5IKv8DMrfGf2Snuz7llrOeiC+Wv&#10;6MP0N0E/Pp5joUvZCvepn5APqHbKabkjSgJGd/qnZvKE9Qv3KXxwn/sdTzkPzYS6cKVOjoTyw2+c&#10;MM+XjOgnnI/FN13nmKvjStwHpf58Z6eJPStze+B+hqErjgT37ZkINaamEvTL47XMaDZ2chcBSApv&#10;tXBfOrSu9G8Pt9iMzbxrpdrOkW5ocjQR9F1gB2TPxNzhjAJczPI2/dE0YrzsMJnuJ5PDeLQbQvnj&#10;/XByGPm5H3LAaOXqbYyC987u3Wvdv9+6994piP9eAudn907fu++2T7oYF5Sf3nXWbiZmoIER6i1r&#10;8AO39ApuhH54yi1UGzHwE7bv+6JMsI3+j6yGgH5v1u1gASft1uhM3PcrcH9wNji976PF+7A+Xkc9&#10;Z/MpnEDvu7SQWuCVDTrYWOumOcADoag+PzFM7+wI+7yZbIL6avM7192v9SsYQgynepBR6M9VM6J8&#10;FvYt3D+2otH98qG52+MBNCpfVY2woQ2IsL9GDmaAkRblZeCfPT6cmjj4ORVnwLZlgaC8sSthrRp1&#10;ZbroCikAP3yL+1wreG0gytHbGAnRvARu5nK18Zu43xyZXBHJHjPDSSpjzG13gpUyaJMi4jkL92Ol&#10;9CKK6dmTnR7gQHJhe78ta2SdgO+upeOruLiX1W6GTWIDkF0f5gjGzMLL+uI+5+EkdikfUlurGaix&#10;uzHbDhVMY4X3qKIVg9YUIJeQD+47SVdFM+K+RhXnrskGyeTRB6hpx8mB4dZSA5K67v6GO+rg1q/P&#10;x5NVN4H5aTJn8Fw7ONz6CWilBOaROP3WQOG+GtyTMG4x7ThUnFysXx4M88PZWQan4zuqGk+AmtFb&#10;4E6Be285k5XZvhtUPnA3QahbvoHtgsevuyLrR3CpvRGufszqcW4umH4H9Ai4H+I/4j7bEXfGE4Dv&#10;G9w/n64b3Hc6b07SN65/PT08mF8+WiGHm9nu2tA+uL++noD7YP3mOgLfg/uX4j4OwB3us2cHzd8s&#10;Ntfz1WVwf4diMpNnd7M8PFgfHqy2V/PNxRRVu9wONvvh4TC5uJjeXs6fP9y+erx/8/75Jy+vP35+&#10;Fda/+uzV7RevH4H4/x/K/kNNjiNJuwabqKrUMlKL0gUNEARBAYKixcz88+3u/d/PnvNaZKHY3d/M&#10;LuiMJyoyhIcLs2Pm5h6/f3rz+6e3v//49m8/v//752//9vndHz+/+f2n13/89Ppvn9/+9un5D28u&#10;SeD+r98V6H/F/SL+X7+/+1Xb4MXnDw+fv9WLT5LyP0D5gv5v35nY/+KvT3DfQQP2sSiuf/729sXN&#10;ekVvnYL75yM/ozsD9+cLpMZoODMJK6GTwv0hOsy5hpO+gALmd8965xf9zhCNvpqTpqsZ+4B+f0qj&#10;9cxxAvT7+aBgzZbrGorfAfTBfQi7PzDxr2PcjmvjXJxw39RpvfuCflfWd+j0axjPY2rhnutPqT1y&#10;Sk9Y/2vSMuj1eyNtj+FwPCBX4yl6elSr9Y0ymho1oxZHbYOhiLWIWQpHIS7uT5CBiCkQylWJCveB&#10;zu3lanNcnngrRFK4D1UnYB2AQ0SwgxRFnnBCrAhOcB0b/uSniGIFrFI6H5Zy3QzDXbA6FNr0OwWO&#10;5BqxE7eo4L7U5TyckPMuKL/ZN8gfNAIQLI44y3bOHQAOLlxuJpwg++omB++QGNPgvuJLoZc44MJ9&#10;LIRFkF1JeEocj+ScBwHjkYlfjS1/8lNErkKbk0uhOAfAwQrOASDUHcttQxnGh4fK08QC3z0Bybmd&#10;IkNqcR7jWLbTYlNYP3SrX5/E5dyqtE9dW2qRR6CMlFdRUpSbyXcv3AcXWtzXaR2ozSItzoNcICcN&#10;YgE9xX1oj9PiOAwDwQeCVLlIeUcnQvC4E+4buiMosJPFPQZTWj8Wsk79p7hvbA/tTjiezfLB6VGW&#10;jgH3aRJrUHhjzIw6BQGuk0ubMEVqqcYRZpmH5lU0/qpOGem8J89Uh4m8CfHUJlVApSiQVRNF/+RK&#10;JyiJfU54gvulOBzdRVulNIwB06aSa8WShIC7dAkQpl/WWQcUfgsqLe4vtfTC+rRVAYOGCqg51JPw&#10;KupC4rS/+JOpbWz+hPnKQ2OXGi3zCFItYdeKnxPs22kZ7fA99oYefZfY91unF73zYkRO5rbaognZ&#10;T5L1HyN5XHgnlsDu0NCDwHQqPRNzyZvZK60nDKSf8nb0zepc1a54CrhPp2sD93WW2zfX9Edxn4PD&#10;JQ2St8h6/NgD7pMyvmSq6B3n4OrOP6WW9cvfh07XHtAYkPWxWzTJjJoWeQeutiLspaaK7ClMDbBq&#10;saeDrTDhCGXOTjwF3eKZwn0EBVt/5cg/434W1uS59JfjfOV4+1zKPzhCbjQsrH+YzQ7TOek4W940&#10;zdUM3G9UrH6xvjfpnvXPv7kQ989VKxdsK07mrPPsvPNsMHIRp9Sg31IgFVKPEtXjgjy+ArWAhESA&#10;6OYg88oipQGoM10e5jODikdzCn83m22nsP7F6Kw364D+7JOC++PJih7b6Ywu+pOuoXSJoJk2E5ge&#10;FdYjVzrvUWTn5d1HTcD6FdZPZugIKIupNme3MkbR0VxRItv9/xi778QdLGbeMxZGVv9JL6ILIQ4K&#10;96250gr2H1WRNmLhPtXc/uoJqU73E5hOWSD+7EhV2XZFcZ+GS7dXHKAz2mm1ys1qGcZ+TTE/sKFp&#10;Ct6BwuUEZJy3ir3xiPtRYzRfEdl2o+xQLWEAyMdtQl67egzIPl2C+xxBPnYRQwJi2F3uj+eeFCdx&#10;eZH5UwKGmDlnNO9oLeh78DTkYE6OODuZDZwv6aYjISX5M0e0QLBMyCRSEhGgctL/NKdzkhBtyFM0&#10;mYKy1a9u1WSKXQuNRE/gKlI0HL3OmFduyOW69uMn2xwazIYT7hsAwx1IvBH5hOx5u7IE6gXrIIjs&#10;6jRIdunc45C0nfw43V83+5tF45ekphvX5Mlpcja2bLcc7YX7j2OC0RCgf+Ldsb+NtKGoXZ++HPyZ&#10;BmAQfKLwh3rTsdHjPq8sYRHxdqlZh/yGDm07jzn1okf/NGKgax+a53i8cW0Ev8TPfdb69evtymcf&#10;jp+uLttUuM/ONgvbV9qQt0tZv3AfC4ekXZTVe3L5ZHM9k/Vfbe5f765frI93zf5uvrtz+R3gXta/&#10;X5L2D6TVE9yf8xP7i+N4dTXdupimrL++Rn7NFscJycD92+XhYb1/WG84jnWBgbQf7Q+T29vl/d36&#10;zcP+0+vrH9/c/vzu7st3D58/3H/+cPeL4TrPxf3vX//26Q0J1v/Hl+/+87fv/+O3j//49QPpb1/e&#10;/+O3D79+ev7dy/33rw5fvrv//dOLsH6llvh/I326+9V0/6txPvdaBR8qPfwa0C/WF/dN91/IAJQP&#10;67u4p+d/+e7ux/c3B6Bz1JlNAe6LAciBOpvPZ818OGlxX+xYTECT6YomNB8arjMZLcawfm+EROp1&#10;Bqh56FasHzfT0Tw/cWRBewbd5sH99mNVkDTC8bxzBroPR8PBcNDt9zq9LsmvSrrwDmTebQN4hP7u&#10;WS27GdY31AY29+Pywy4SN3aDMbkG+WASGOKfcxwlgPifsP6/wf38c4bucDSocYbeAEkN3w9hfdTM&#10;YNSdL1AVLqIsGSDo2m+pShWRrqDGZJK1GpDDcS0jQ5B4+pjnINoha5XG0484ZQdGIQFPiAL7S1wk&#10;CEkSkrNkJins6/HIW4RtBQsheDuyPqCJFD0J7cKO3PmERxUIAdQGj1CBwMr2sFgleIa0WBtIw58T&#10;NGJU0XbfHK8xMrwnhgr5h7CNjNexotTi5ohEHrQI7jsm8OdUEk/ENDMeQX3waKQl8lA5HHbkBI53&#10;0cezrvcPhYOzPFRPfDPsjTvnvbOCSFQsOkUoL9yHXEOlUQqwcgfW7wzPjALKMiNVEUA/6ukxcRx9&#10;RzlXidUTq1Q5HkWpioTgKQdIzqUet3p85T89+oKgfv0cL+jnXWIYcE6W6ElFkGctQF5Etxo5p0fQ&#10;ichPDMLGgTKIH4Y475/B/R4J61ewPrjfHeq8hPjHWgIV+M49WwOG8qEojPsKx5PUg6o56kirrNA8&#10;VRBLwBP091dsj8Qf7tcksHakeS5UCSqcTWjY8aI/TOQDhMAJuad3LjWH8OfO64Mrw1CecT5SkiIK&#10;WY3Gx34b9hJvDa5w0GS9SA5kg6uqiaoxwQNJdLDaOouDn7LmJurSJhR9mhTWZAtAJ0LD2oThnAib&#10;P72zczRTlaI/VEq/MyQPsQOlsUVOnHefkcBEV8vhNGPzJsagSvyx7pTk2L260tlu99Mt5itdALUu&#10;wQ/oL+C+TSXqvu28MdfNSRCLPJA3tloUhWfTPuRn+H5eRNM6gfvYD+A+iG+YfnAf0KdMSPQymhyI&#10;QnJRID33T3F/tjVSn45Jl2xxn9NsqO5rjNEw6H2OBEY1k0+2oCfYhuACRqt3mM8MR0SAOH5oDtdT&#10;OviUBlDuS6FZLyfvzitQd9VyoJSF4/loXoh/MtskQTL7KQSf9evmgH6Sq9tNMT4hAewBjIHb5eJy&#10;PgEwDlOuHcx6Zz09+oX7nQGUq2OoN0DSd6MyLsqnTj2S2IeqW7ONLubSlNqBlD/9ujs8Y8v7psDl&#10;LjoClN8OQdB/k1UQf7QY9DEPaJbbKaAP5bOtUB8sXlifxjxfTWlOrsW8WTRL1FhPxCcPoHh8/CRU&#10;xmQ2IrFPZipXlC2Ns3A/7cHS3h5WLdr/u39fcT/e/da1D+hzu5b1FYtt4nayfvRHdtp9Kp6C0G4O&#10;pKYvqXJIZQDkHH5q9VCNF5tLx3ToogaM0rHpIbw/7aPtvbxSLHKUUJ2fwVOlUpSWGigdg9M4iBCU&#10;pwv3sz5PZ9xQFtgVutXrQ33Bfehf3C80F/djG8jrOubFfQVc/N8cgSkhWm4ynF2A+3VVaF425c+T&#10;UWHiNI54fNOeRqJvcHNwnwxL3nYVZwzzaikWM8xzKatxLRmUPoANo5JLeAyXKHlRh0mOY5i0gON3&#10;Ka2pwbA5LjaXi8L9Ff3BAVlld84U+kkexGgmbxlTZusSV3QhnhXc5wgyFwTfXTckwHq66tW6+CHp&#10;YcXPVEC88S3B/Ufo50EYSBtDibgnQpxiFPf9NavicFyqPoL4X4mfX2v8hKfXe6EGKBPeNHU0XPud&#10;Y/Ps0ynklL9VVuaZb4rOfsT9ISnE775f8roC3ytNTflOLQl25894/bUHTueYaq4CO2bPuP8RZyaM&#10;p7l7vX14d7h/s4P7D/cNaX8P6Dfb+8W6InmuZzA9uL+7W2xuG5OxPYutvvxxw+PIA+fw6KP7y8sJ&#10;3G/ioXfL/YvN9n6JYbDhiYfx/jB+fr9+/WL/8dXV5/dA9vMvH15I2989tAtufnz+2/ev/vjh7X98&#10;+UgC9P+fP374rz9++M8/Pv3HH9//7ddvf//l3W+f3354fby7nD3cNN++Pvz08f6XH55//nT/+fvb&#10;zx9vfvn+5kvSr59I17/+cPPrD7e/fzLa57fvTunDw28fnrN9ZP1fZH0MjyL+O+yBX797iTXy+na7&#10;gEIG55NJf4BUNWwdzTQeTScJ5qHLU7kuGMJ2vp43GzTSaNSM9d+PYBGkBJiCNBiPEHP5Ai6s3x3T&#10;DYEVZALKtt8Z9M57nXPoHQ4fQOTG0bDtD5DlyHH+NAHr54X77rTp2fkFKbjvTFqD+wP0Az86X+gf&#10;6O+E+/PnYGBQUF0S4m93vPMJ9En82cNoGI5GLvQ50K8/GpRqcSDCEX8DAAB9iB8B28+XgxWn8aEg&#10;A0vwAhZIdgUyf3I8CdBvNrNmTa83WAWxaURKDYQqUREpyBNtg4gXVRSdiD/ZR9rkV7BJ0W1Q0EzX&#10;DPtcjoxVGjuSbiR3yW1kUfgjvpsoY3E/wTnlPlSmbfTu76/W+8vV7nKVRVTRYePCfV2M2AMuJuY9&#10;i7AN5kFNutVtD0DoxfA7RDN4JbgfOKjBijh68jpISF+nJL/KJS4ekuIUq0CvvMYPFMJVeQuUjq8D&#10;6I8CYRT1cttwsGwnSz7ThUFVr228PyXTGZ11R+cXg2cULzfhWlQSNZUxcOPIudAY7nHcUq13n/JX&#10;76rgMs7O4xTmKD5fx1RMrw9bN7bEv5FuqdMR5WAMBuUmCWmtLa1oNab3sfpMASnesQV9t/45hPUn&#10;i3F/grF7MXY1Hj9kFtynkWg/k5wOmJ8cB3DUiGqdgftD1yfRzNterlZ6kVQxiHGSZF/GDC9oDA+9&#10;FXWj3SXlxLvPtlRMGQlUCqpQRawrTfXKEXdiTSVpGHDwCe6XLRdDMfOkqeju8CI2Ca8/egw3oOTh&#10;MLkno1515AQM+XgTzUOOt8yrFZVDTWCAfeXdUC8tJ74k64UGloor3OcE6rE3cpF1OoV3nhokHfNb&#10;EIp3H8Tv+LE8infc77gsj18/7fS5CiDj/AEteXtotseGKnZZm8NsyxZcBrLRsBQymEE5pLrHEI4Q&#10;lQkDUpN2LNkQjVzF8oxfeZdEt4v78hI1jo2XHV+Nrg3K2zdna2xjXo32T4YBQU6gI+T17b81xIT2&#10;345W+xb3dy3omzKkzAniPqxP5uV+jVKxpwnrF7eQT5t9Wj5ZpazIGxLGvEUQcZCtuEL3pI+TKxNi&#10;RMipRAXFqukqXqy1nK9J6RigETJNfwgr0mzo+OHpOb/S3jAJDnMSPM2vJCC7OcxXVwu2Lre/NsDm&#10;Ynj2TQfW/+abzrMzg3nOrK/gPpUI7uveCeiTtB4NoXTCsYFS8bnwUpA9b4pg6cWbgJQQuk4dYbIe&#10;jmnh2LQb9kfkkz8ndAG5f0z25ruZ4T0J+BkvhpgBGtitDU/hzJbrOepggNUxEPe7/XP0Txkh4D7t&#10;bZLVNoHzmTE/0jjZ4w5p1SM9L/P+5n/27nOxIsN4OBpuxevbhWjTpXJMqTnurjZSJ5nFdAl7BSny&#10;SBAfJyTdxhqjuUQVO63IjhC3+eaTUnROO+r0T7jPo5FlSVqHPJptiVduVZekGZWnigzYSoazjsQf&#10;UA4W8yyyHdwH0JU74n4SYgjU7pL4UxZv5RHH/fOUxP2gZHB/F9yPd/+R42338VuPMlv3K+7L+mLo&#10;k7uF+CMBuTNbsloBSOknJkCfF2FLJ4+PJ1qhGD3X+moRoHSVQL9Dn8hlhGPh/sq1dxpx/wjuA/rO&#10;zWVbuM9p62PD3UrsTsleRi2gfPoP6Ezn0UHe2gYlu/WgQ+djimvVX8Hu7jv71pAe6HzVz0L1oDZn&#10;GvyTxCXB/UtXBAruWyCWQ/ur0TKCtTN3OcGnYEjwuEfcN89P/Em0nIR+WrYWbIwN8oxqqfH34L79&#10;X43yFfcznzheeT/iew2+kwR9tpV01V+FudvAnn/B/Tj7T7hvJNL+trl5tXn+/vDwbn/9cnWU9ef5&#10;em6zvp2t7+bg/uJqsjRNd/dLEP+E+832drG9bXgcuK8v/wnu8yc/cWRxOVndzjcvVpvny8XleHs9&#10;d/HN4+TVw+a7l5c/vb398u2L3z6+gvg/v9fBD+7/8uH+90+v/v7z+//89SOUT/rvP37877/9KOv/&#10;/v0fv7z/8O767evj84fNFQJ9M9hs+zd3zet3hw/f3/7w88OPP95/+nj1w3dXP30kXf/y/fWXT9df&#10;fpD4f//h7q8/3P/1h+e/f3//+3f3vwf3K4wnfv0W93/Fcmhx/8Vv37398HB3XMynIFP/YpyPOEq6&#10;Le4jqhBS0+liBuuT2Jks2Z+AJheDi7O+I63lCMcwGM/9Jm53CMAJ/RD/cDaG9UP5bTotjCnSdyTw&#10;QLh7pjoq4kvnuvYfcf+MI/r7jekH92sEAFI36h72H/ghLii/Tfw5HBoU5H0MAXLHfa+S+I3waROG&#10;wXhC7kct7o8HvBG8Be47aSGTriLBlXiFNdDnSdahwnXBIAanC0hrSko4LMWF6IOMxX1DOcM6SEK2&#10;ICbXFpYpn5fhaX8yQr0kZ0nyEp4QcOQtgksRzQ5CWFmdZd25tlC7xLsKG8UWYAIaUM/LtSt+rDbt&#10;EpkQxu64PIT4t4dFHQRedUzkVhypmzhIm1Sch2onIfREgeA+53OmyZ/0GXlm1tIp7mwzg5YNMkr5&#10;m0kNz3IQ64Xb1nFoHpTHLuJyio5Cmznj1iOnQuv2RheUGBdqJMydWmrJGNeEeUD5mweYmB3ObJOf&#10;2tEtx60e/VPhm+B+GU4ZW1czFu6LyLrwJWkEb9Y6LOjfHOZG8IuADvxCPFYKevMUOFQVF5yyuks/&#10;Pu6c/uTplNjU2J6xsT3jfINCd34W36yUYB7uOaEtcQktEHysJWt4ZWye7eWSPMQAMzM0Bvg7RR1b&#10;i1xVdaDQOYguW5sK4qvYKX9giCTrp4Ke4n5WU9ChVhe2d4uct0nAPVm+CWOGTkGCTGjnzunPgiQp&#10;bQrBN7KbaPAEx1MFgHKx8gn3pdLQbfCDlpyQGLbQi21Y25In+nZ0n4veN35RjhoPFsP64n7MNtQ0&#10;BykoOmagSHc+yAjo94bdUP6F2XOoQWR6xP3NATN4uUMVxqmPgecXxLLy5hrlTgFqfpgxHu3ntE6v&#10;QCrcH06xMM+C+z1aEb0jxonBPLkWoJfNZo1fA+A+bffkvZ7gPlaBBZL3EqahhdDFGtY/TLbHKay/&#10;d5KY0fni/kHcd8HQ7cg/93SBIS3W+B/dqUizM8sk9lKVD2VoE3WfE+RDR/ko+TgItOdFF06ga3Sm&#10;UGJSRjMwY3hTGbLyRqLJYUPO0tKA49600xlfdF3fpjNAoCHNaI00tqVfzI0TvcevndF5z2lOo+nK&#10;+Hh2BvNed9w5H5xlPu6z80TylDs/E6g6Gbs9G9JNXJyGWiA/jk5QiWVE0UFsEsZKTZCQGctiC40M&#10;6QIBrUZX495hh4Qe6deH+MH9MgAcM7Tl693XBqCDk+FphzsogRMz1iwnED+4329jeM6fnTudoE/r&#10;6qENyR6NxEV7MEWa1QziJ5NsMwisFwbcx1hdbect2v+7f4X7yosoIZSruI9YSZsO6GeGNbeOvgnr&#10;U51RJ/75Z9xny34qvpV9HGRLZytJzZ+Iwor34k8L7uTdp9PSdTWqMs6o7a4IUwVG/JWwa3E/SUnK&#10;E/1iFw0oyF4ecUDcUPu48AviOeJo1N60hNu2gySk/FBnfBtyM0IQL0OfECdHjNIxNl0BzX24P0ls&#10;rXiVnOlPWZezEjx6AlxvWAler1A5TZEt5aYRn7Kib5ho5QhHtBc7JWpb/RfvPgdPdhSFSWXTJdQc&#10;nFPEH0Vi1L7f0j+aVocmDn5xH3CvFE//tOQscLy+5LS5TnpuG24meVq5+TMIC5pvrxojbWT0GAB7&#10;pHyshe1ouhb3+RUm3lzq+yeF5g3jyfiAU4RRaeybXEgHQ4LipXwGMz9T5T4ppzkzLEVH4aesYnWo&#10;tqNOeKhDFsc5oE8mSeiPfPpesq8MY404OYzaX9UXcyX41ZGXBd916oP42+vZ7ma+y2KXhf7/hPur&#10;E+tXYA8HuY+4fxhjM1y/WAP6t683x4dmfzfb38H686O4P19ejZfX093Dcnu/2D+sDs/XBupczdjC&#10;+qZwf0XvcBy+52CxPtCPMcBPevpv5ovb+fJmxhP31/Pbu9XtTfPu1eGHt9ef34H7979+9/yXb+8L&#10;93/57uH3H179/fP7//rt+//z15/+2/TjfyX9x++f/v77959/eHV/uzoexrvdcLsdrk2D7XF487B4&#10;/nr7+t3+7bv9m7fbN683715vPrzdffpw/OnT1c+fbj5/uvny6fbXT3eG93x/9+UjNG88z5cPDxgY&#10;lT5/uCOdcB8D4MWPb56/OO5Xo+Gwe9FHkg67wxHY3B+OEVjTaQNbzCD+mjgI68Pxozl/yvTI4jPE&#10;cb/T4/y49jEM9OsP6fjj/mgA6GMD9EfD826XFFgv3Jf4g/df/9XfpLj2TWF0Wb/T62d9HlfkhOA7&#10;sL257Ge5TDS5N3TdTL9Pw8HhYIT9AfpzlVZFbovquCDJ+tlyMGH9XgDrz+bkfjw44b7WS778haSt&#10;QMxJPlyIyI34Vb6BkpmzJOhDEspk13tGPHKaoKabMzPhAKPsA6MSUglJBKnLsSdOPUJYbG2VEyI9&#10;uIbk9HhE6EmiIliEVGV1QgjAPi6v+3AHroKAZaaw/no72+yaGXeY9Xf7xWbfKOGX0CpY4FexSCJ+&#10;VgNc7+fr3VwDoBbTfIw/jCsX1FMGymfiV7G+fr5W5ptbEzi+gpbqsz4aITJo4BIVIBgBB+F7qb3p&#10;ZQFN7ZkYFTxFY6kGRgr3MQOKEdm6KmhUSWd0Vgud+croI4olRlHjlxBAuU7W6fO7TtFBaFnUv+op&#10;WjJMr9vSAAygp8ozr8BPDkEo06KJUBkRhvNWKh7mgrUOVyW/r1+4r9L00TEkRKhhMpykyk7+2Qq+&#10;3VFnMNVz3zrvAv3nWe5DRx7th9ait457avygwblnyKY8d7YKagfcz8pvJwSvUn3i3Wffn/TFIG/1&#10;a86ckhjcjweKihg3xtW0Sg2bLXwv668cki3crzZQuE81cWdaKfWiEdU4LtHjjeKFxOJdrF2nS/M4&#10;7d9t6+y3QFIdVkHgBH3a+oxJoDNvV7hvqWrQ0vv0RlNZvLW/riecpgd96OefgFQSx6lEWJ/EyXQx&#10;v/+wpS3q+mV70dNDTCcd6JjgQcGnRBaBTFxOk1Yp0/7RWejoNfg+gJ7B/caZ2frXnZmdzPCsnovo&#10;S/yVN/JpDvkpql/t31qAtrFiUBuGqIaZ4TRcnsg5pOXJKphrDID7/elsQM/lCGUCh5Qncb13Am5A&#10;P6vwXTf/jPutiSL0Z3oJ7QFLidLudQffaJyk8zrh4YT7lHBJA5I9IjmBZPRgivuDUH53vujPT3VU&#10;rkyFQFg/TRGgChxSp3So1RiO/6b3zbMsjU83tCeOO71J53x4djb45gJtkFD4s/7Zef+8P6H50Zxo&#10;hy4vm45wfmaclTNfM17LNkGaHEHnDDo1ERaBDH9SmOXO5xWqqHVz27Qqbs0BwHwqDsYYVdwOiD8H&#10;VEDBpHLwa43IJ8PO5LwzPu/Pu6OlJgqsP3TCes+gOIyZuLxhXXUB3XZwMRw7rQviz+SuAWaJlG8b&#10;Q/fpBqoxByyQUDoN3vZGLdDC19v/eWUe1YyJh1Vfig6wTbNFYCnLSuZGOpgiGiqVOEsSXiPX6MlI&#10;B8635QH3apHWKlCp2H8WQDnSf26nyv2r33YGqjpEUuE++fG5yRI7bFVXETrtQ1u/OPacM3Fh/eCv&#10;rH+K2+nPM+v0NNdkii27OWJzu6UdP401jyBWFpPkUXG/n4hz3dUcDH36q3/uAWj/3F6B1/pm4HuT&#10;kTwVzNPelixV3nJ/0Xy6QEJ1ypRHPNHi0/3Kp4LZ7Th4hRVWP3H8wT5GvdpJnHfful68WyVE56Nr&#10;v3B/wQkivsRvYAxCmZuUUOYpR3h3tb5sYGUoH+6fY5WuR5vL5e56rZGwn5G218vrF/ssyIMJOxkt&#10;epurRfz6LuMzXvammz6UfLxb72+aFcB6inRP+bg8DjtAPyoN9Xa4XR/vN8e7Tc0BqAifShoSCSLK&#10;OIMRR6oEDKd80Sy3avOTZUDFfc7kdbRVUCohft6lxf1E7VMRsn7rqg/xB+73t02lwx13A+4rjKeS&#10;tkGZB9gA7Mj6e1h/KI5fz112860xPLD+7na6vZnU+jxXL9fH58vE7i+g/MuX27u3l1evdovjeLod&#10;QPCb28X2jhOWu7tVYT2gv/PPxfJy0vBozolJIPFfTRd6/XW9XF4393erlw+bj2+vf3p/8/m9q998&#10;+XD3xS9nwdkPf/vpzX/++uH/9dcf/z9///z/+vvP//23nwD9f/z68R+/ff/3Xz/+9P3LV8/3m3Uf&#10;0N/tx1vTZHuY7CmHazrCcL3r7o79q5vx5fX4cOgdL4fPn8/fv9t9eLf/9t3h27f79292H98dPn17&#10;9eOH288fH375/vmXj88/+1kucf/nD3ck/vz8HduHz9+++Pji7nrRzPVldwb9jh/VQqZB+fPZrJlP&#10;5jD+eDCG39EToIah/KD8cIZIg3e5bNAd9v3krccRtSjScQ/enqJpkX2e0On3Jfhi/RPTx89Oapm7&#10;dbTH1a9oP83KBffZdvtQPkYImQCxIfiL+tQuz5rNYT3j/vmTgzwIUwB4n3ocK2SoheBS/eK+3+Sq&#10;pya2v9JwNJxMJ5MpBg2v4edRwH1smwrjKfwCDlAws/q0SjgM+Ybc07uv32683DTNej5dOCmwYpTr&#10;HDCIO8yWUwEIsHAxaR55jlBd7RpIV8EbgCsuxAZYbOYkIS9+fWQpP/EgttywpaU2cUP9rAhttUA5&#10;TQ130Ven06cZwvrHq/Wcm4wutrtmsZKWVPkJFCYVanCmtoHEb5wPio0dBNFjgvvFfcc8ndeLkVC+&#10;QAimXLYl840zUWWYAc0PAShRnUbd6DxmB8TXUMnQATpisXWZsuA+AkQfvLEuhoYa707xknz33Koz&#10;PMvL+lnNvsvEqfX0SRkromakdtCGWAXdwTnqNijQ+v8o9nxXv6Jpy8GvmlOFB/chHiAGAY5eOAk6&#10;XRsn0DetkGzxaJLAo6oI3pf6QkVGS9pCuC3lQK2VR6xglwbDPsdrVUEaCXAD97O9GJyf91z3Q+4J&#10;7mMM0ISoX6gRzQsIBmJUzfxJVskA6sMVVAuFA3DVZtT1XMI5uqIqjAcRnRjllYHIg2l3OOtSF6h+&#10;lDKqWbCOgj4Rv1JaEY3ERrsllJ/TzA82XpkTZgYjCmOMWuBy9zF3/Q6dbY9mWTXi0ESMARtw5V84&#10;k2iNgzfMTFZLUyzwNTRfDqGN0VxNRs6gfL02TK9TkvOd17vB7HRRSEqAxCWb/WJ7WIH7clEiPbpG&#10;XGSq7oxnzZoVks12QgtJ0xXZl1k2CkOuPPokoFliRkMt4Bz9d2QjOUEyYDx0YpBQ4C24p1E5QGEr&#10;SvCMzr7TG2kVUwLZ8hbGxCfOh8xzLfec5ltatf80cB/GwAjZHto1356mR9xvQ3cgmRXd4Xxq6ATZ&#10;Tv22nspULnbatOud9ei7JW9mr/2zZZiKW6u02WXSQqwdXsf3Cvfzjr54sSLiCxNoLMTbkvtn33T+&#10;QiMH9Dswfe+bb7rfnPWenfWfnQ/OOAHE7466Z72zi/65jiSakChMrwEme+cJ4OmrVqg4h5r17g9c&#10;Ho00nlJKCDFNNfuyfdyukRfRrKKC6M6yK0WN6JgL6xNaLNLGEYbhhO7gZ3OGY5p3onrGqwFwb7D+&#10;agTrP+v/BegfUt3tcIQ2A5SFSKTNVz1yf57ec8nUnm57mlO+mztM5CeZpKXFAHD8oVK1RhpJQT9l&#10;/r+szFOXlTRJX4ow/TPuPyZ7Y6RD1IkVU7Ip4slEhemWllAN4KOyYfH86oXcLQLrgj/thOgPRyp9&#10;XD201kygY6PS+qNOOr/P4lcuZFvP5Xj73DzUEJrYrPqDaUPBfcWrrI9dgS1buG9qcd/kcpD8dCL+&#10;xJk8xX3Z3fgf/nTUVde1vmr5Nalwv+JVcj7axREAn14jAJoTf8L95I034n2dlo6VTFtHKOiqt19p&#10;LMUZMK2DbAv3E/lD8WJhO0ROR90cnIP7/xfuD7Ev6a5K6mERPziuy/wwP9xt15eLZgsNL9dHr81q&#10;dFBys7teLg9OVC3K39+u+ROeXuyf4P79en+7+BfcLwOpRkssH3D/+mF3/Xy/uyaHU0r4n3A/4Tcj&#10;hxf2M3DfCQZ/xn3yw6+F+0X2hu6QuElwv/bJKqZa4b6gn6j9RPLo1yersH6+Y9XwK1TNK1R6xP3y&#10;92fNTWN4ZP2bBtZ/eHt88f7yeL/YXk/A/f3t7HAv7h8flnsX4RH39w+ryxeb61c7dlZXs/lh1GBb&#10;JiJ/51I84r7BRWTgnquWhfucyRGesomD35AecX98Je4v3706fHr/iPvX+WBWraT58PfPb//PXz/9&#10;v//+4//5qwE84P5//vHDL59e//LpzXdvb++ul9v1cL3u7/eT3WEK6G+MxaT9c3O6Rq9ZX0j8l8P1&#10;Hk1zPls+a1Zn613v8npyfTO9YXs9fbhvXr/cfIT4v7//+dPzXz69+OV7uN/P8ba4/xHcB/0fPr6+&#10;e31zPMxn4n6/O4ROIfkGZJnHrz8fz6aF+7A7O9B/f4y8A54mw4T6kJzLy5aDGQ14xH042+/g9hHf&#10;nTN99vrpQ/NfST//Cvfb2PpH3K+kbz5+/U4PjOe+wz/j/mg2n9U039GYnGkM9JGrTTNbLIYc8eA4&#10;Yf0SP7dy5m6vh+1Qn+l1KZ7xOH59bAOOdNExFZtUQ/+6ahKIiY4R9xNWQVIGIuL00Der3XK1W8xX&#10;Mn2xfnBfSXjCfV3LJC5HNiI2kaXxebs0OKepRTL3SVpNpEfr1nWI4Anu60subi55jqj5Z9z3YCal&#10;yZ3zAXx/uFyx7fWfTdU0enC+4n4xVvQ9l2wPC4N8rjdNPJ1SfkC/iF9wzIIEnOZnuUrTP8F9ksWS&#10;TykBYfzUHZxJ3o6BdFCQqIAE4RhKSyZROpgHmd7wFPehSXaMgIJ9QWTKmduWPqpbwfc1TTk2QPxt&#10;mlIFx5ZYL2SPrq0jT3E/s/ounuJ+Jd4FfNGpb2plHaKpcL8UijtOvnKoNt506kvV5lPWU+yWzMYm&#10;z+2CdbltNGCUNTs0Ek72E5k6yOg1GEJ+WxoG6gwuhB69eIX7VPE/4X59bknMSlZRfzOqCa09+rpW&#10;plYi15L4UyNtk2DloAysD8H0px0/JDS5GFkR0DzNmIxxSQW4JoxHp4w+/kevE/tqcKvJJkfLJ7ex&#10;skR82/yUd0zm085t8M5rt0nTBWIbd2kboAWvQ/6r+Un8NELb4demmKYlm7JjUD6NJ5DKCdRai/te&#10;3s6X0I9u7XtbLVXM2gR0WQuZOaB330V4XHdr2nA+jRMxgZgKozv1wqVgNwe/CR1uNg4edEbpTxpU&#10;f3dCWem2l9XIfwGltRBkJ1fB/a+xPZX/x/5F5+IcrqWtnkwFHfxUqLhPrykzIMxm+H7sh/liWKwP&#10;P/jd3Kyw+Qj6mWBgWqO40cVaJuTqojv8Zjw3XvqR+CvxOKwOcugOj45f3yrQX/kV912BCsTniabZ&#10;7jjf1weDaQa8lEuCYr3EpDHZRClqcJ82DMFjtV6I+M/4k5IX2fOFuFpapuO87fMc6cD0F32NXtoP&#10;0O/48JSeK+6fd8/7QyR+FlDqozvO2B+M/B6tchjct+6E6VOLsj1QHVQlzaMiu6j9AZJz2u1NEoqD&#10;xYVZQjXRvP+E+7L+CDihwW9GvVnnbPDNCfc1DwzpoZXugBz9FyUoWtwfXtDAaOeTBIxl0rDOfrKX&#10;0B3FzgnatU+QA63EMMNDGmqL9v/u318oWVMNXWlhKLPYkjhiW0xzrLaIfEm3qfQV9637VBWECnBL&#10;qAi4HElj9fyS2rwPEtanRBvFiHenHBjxT5gNxCharU6j79HVKXFyUn59JXLL+t5Z3wllF2KmHUPn&#10;AHcZpkD8aTp5Oya12o1a6A/9P8X9Os1YlL02A4RaKd59id+fYgyE/kV/QTZ+/ZyGUjH0vFz77Ej/&#10;TxJESyYL/bHsayDMnJcy4GCY3lHdyFwLM4MV/Jp3RF5kdryufWP6S09El8DK083lYnu5BPoN2Q/r&#10;i/uoVUB5NwWRYf2EvgjQo0WW4wxhr47N8W63u1mzs7lcOgNmO+XPzdUCe2BRn62N0539y4ftJstx&#10;8sqAtSEuu9Huer69QoGNDYC5xMB4ZH0d9pxZZI9ptLnkEc36aGBPZtw6eJLkybp/qDuK2tEGnmh8&#10;DhnWl0/RuWjP0JkG2R82nWHTHecTWpT2dI0lE+PBmcQaJ3O/hCXuQ/nb6zZ653C3PN4v2ck6PI5I&#10;APScSSrcL+LnKih/tsWYGa4vJ9vrGVfdvdk/f3e8f7vfXnPCeH8r6Lsmz81sdzs33c2BftLxxWr/&#10;sNzczNc389X1bM4j9iOX4Td239m6kL24jwGAmZQPb62vDPuB9V2QJ4uBrg/j/XF6f79692L347ub&#10;fM3qJl+zuvryAeIX+n/9eP+PX97+9x8f//uPT//1x6f//OuP//m3n/7xxw9vX16+fNjfXi9320mz&#10;6K2oZUxQR5O1aedrWmnfhRd4wU13vR9usS4O1FFnujwfzv8yWZ5vjqPD9dR0NTleTW7vmhcvVu/f&#10;Hr7/cPPjx7uf4f7vb5PuP3//8Pn75z9/fPj47u7hcnNcNfRXP/bX7fRdJGcwnU9D+RDqjG2STK+3&#10;Xof9oA8Zj5DLfRB5MB6B3cMJ+j6XYAZMxv1weXeAXO8+u7g4I51w3+HYr9xvyvL5hfing123bRCO&#10;H73q9TFEDNIZkgrTeeh46pe5pjMEvwedYDsaYWNwdn8IsI+g/MzXhd+5ZIC5wLYiglz0k3sODAcy&#10;ZH/MT7qRakIYmibh+67Jg7oCVlBIk8Z1SJF+GAAZzJQRIXJjzbM8PAdJoXZZh185WFIa8Sv9BEnZ&#10;Zwvog2Js45/2tLhIEDWtb5htolM8PyJUB3lwPyJasgkLqq2nuX8sgRgA5ZrxJjEhtocldD4YXpRn&#10;UcncujON6a+ongrOcf7u1WqHVNENpDhKHIhoW4Ec0Rrwx7wUXvSWWgOlQ66SJRUNBNOsaA+9i/4z&#10;tIMrEkb18OhayAHo182fIBwov14B20aTiXLz3ScTFwzRI04hcOfoGvSR33jhVvWyJHYst8RqO2ie&#10;VCPp6FoOkhmOoHGhfNSziBC96xN1M0uKprhg86Yl4YP7eoLUkipKl5ZHYRm6mdekbFEBFkguBLky&#10;3D/vd4ZGb1OnWHRwZ8w2zqdHA2dYhol1ybd1qWVelmZTbn5qn4PVVOR1a1l12dLYgteZQMZxrwpn&#10;elsfP5+EeuLXDMJoDXIJ77KZzkBkAywrGYQD7nfzISFrIXyPOiNxB/58TBOlt5E8uY+2GSfUmAya&#10;nRyi9GGAcu33XT7EMRYYqze6oHjpNekmjozRZWSvjKsUGZMkHl8tGEpuc7COG2UQbmYLHDslN350&#10;Gi21T4sqm4GtfSHob1mVFWE4is2JDmUkSe8Z6Jl1eM66IOMYOqQMsZHMVeXHmxuwTu00FcwjaaDd&#10;FoB+Z7bQzd+IAWaPVs0lXhWSYyf2s+jPfTBLxrMk1+gkM+aZ7LElS3ZSB/EM5KDpVsPDaOHgiGY5&#10;waSxogcxR3mW7sXww/bQ7C6bsL7LbsL6j3E7ZhV9bUABzwXDqBG9+4KKQzd9DSpqkFoOgFlEGZEg&#10;mcOUanY8X9c+T7QonJJuBJFTljWBeMQpusFhvceihgYReplEayFD8MI98O+XDYadfueMXxDALqLW&#10;y/JpHSoix88ukBCjTJTip0EPndIZdOs76RWpT7ronnNnxDIyeTwdVtB8OjisS0XwUtSCW/6kJGkh&#10;CBk7+wijuuOYw/B8MOsB+qD/AHlLsaxHk/UwE3YHo1Uf1h+tBhPecT8drYbd6QXQP6RH0OxdQcj4&#10;H67qz7i8i81s8EWjOOJBtHYhecortEv0FO43S2Tg7OSdN1H7SshUMS2fqllvZy3a/7t/f+GtIuOM&#10;uuGtECjcIu3VZCuMSDXFErAz/CnJ+sWsNkTlmqLNKHZD9xQcuYPClG3pKuVsVvqnY/NWlDJZp4IV&#10;4npf7N5tTqL/omnMSaVSVPXoVngZxW6U/PbSD8rqX29j8f0i9BprlSSyC/TVrL+2bJPEKdPrcRHr&#10;IdQkaTswWq56j2gVnDz9HAzL+us6i3VOV8ajc2TUdEmBUZ0Z7FAySvYT9NvVK7mmxPCkEk5FCpTr&#10;KXEhoMdE8Qb3VRWkUhVeuBmvJXXePU79TGmPci3vfov7c8ywJIR1+cULnZHCID6EjZ2gjz+u9OPd&#10;dqtffwZ8C/e8ddamXB3nk1V/ML8YLbrx8bu2piExB4plDOufAvQNeaqtTqz64NdRS6D+5EyKkdLT&#10;iDotrJnR3nj648uvRB4q1ojcktUyA8g8RYrRAvEP5nB/h1xB/EL/JouK7k2y/vV8f7eIR38h8bNz&#10;twS4T7gv1p9wn3dscd83Ok6a3XB9Ndm7zmZz9WJ9/XJDimt/CtxfPqxIOyA+kwG2QP/d/Ph8ubtv&#10;jg9sF+vrWcJynJXbYHjctBH8a1fg0ZdPZoT7yynEvzxOZtgnWRWUJuokqv34+rp59Wr/6c3Vr9/e&#10;P/ma1dUvH65JX767+f2Hh//67dv/+v27v//67d9/+/DXX7/78vO7Hz6+PFJ0884O+3A1XNLwaHKL&#10;wXDWoVNQzrRSG2qs3+UOA3iMxG82/VFzTho051SrL0W6Ik33V3L/JdB/PX33avfpw/VP39/9/MPt&#10;z59uf/n08MsPLz5/evnT9y++fXO7WU5no4GS1gUwDbB3CXzh3jSKC999Hfwo8z4GgT77Qf+iiwiH&#10;yWVxrYR+DwOgO4SOvZHh9Tku7p+fg/txyT/ifptaF74e99N+sX63y515BLcKxw9H5GE0Go3Hg6H4&#10;7sKdmBiw/nzqT2PgPuye0J1ur1+h/9y25uyW2aAl4IADmofsOuyg7tGdL/T3UDa1Gg/3gAxP3v2a&#10;dzVdTCcLSgORiEzTW4OeVjYiKpGT8XqQwDXQ3wXjswhDUrG79EbKJY+camiprpAEfpTaaMDTzfx0&#10;lYwouqEhVA+wmn4cqIv7cALCtlI9LgdHOQJ0Fu/q+imkmMz6RvAnZIUktW/nq42svzsu5ci1bnuI&#10;J2GKSTUVZ6Gzhp0m6A/2SeqJr0BvIeEjGEu/+CfZgMDUuyDsuAvQkzdIF1wb1kIZwf24+S2BlNic&#10;YuQ0XqSP1QSEyRAUixrHF8zAMiWM/uYp3M0hjoS7qHecHTHBwIAs9bQl8qqCr2CRMJmT3JIfp+1a&#10;nvq/ZLVoSQsNdklSLYJ3umzYxhlUkS0oAoVkvGPI/NJulAlMX3ZC3QHO0yE9JZ8uWdgaAybtpZQD&#10;xhhVZq1VwJKGYuL7de1nvU5eykxaU+bELFH+Ol8RDo6xGE1xwv2gg3VUVllNmiRlXRHnGuqhzBRJ&#10;gy7AfYi5cJ96zGCLX580YgH57A4akAQSIbqbrN7Dn/46c/opLSEVobc+iC/uG7WcT2uRc9peRlRk&#10;Mhokf3JORsloMI44FaK4DJTEKRJAnJNGU9DmHWgmsWMhzwXfACttoNcdnnX6z6hEalB01vHfayN5&#10;UmJVlXQrIM8Akp6rbSad+0W/MYbufLmhXJBmteh+xdlLRHrudrN8LJnypzt3536/kuPgL1fxUgKP&#10;3kyDT0zcodN3qUeyx33IreHKxvT3He3HOqo+ki5P+Wir2Ps09cm2aTmu1XhI3IS3yAe57Fwuk5V5&#10;utvjfJ8P/e6v5hWp74d+NzQwAyIacD8RR+XUd/XYjd8GXkCrzn4O6MeOsiSd7Y1JnLKyuCx8th50&#10;2S7ubKiCPsr4gtcJ7KERzmgSDhdkrkLZV22ooXKyXPIlQpMcKAblkeFIcsS1UnqAtHUdNcdRBz2Y&#10;HujPlxJNmAQGfw7k/iikC26YRR0uUFEjp1QZJ2Pgvt1c7z6JnXBvRkUQd7GmdPBnIgfHlc/IEzLs&#10;l3rTC+wgCS5YDybrAcRPkvVBmnzTd6zvP6C/cy3RSkNnGIMuPfqFVKbl3D6Lhyp7ETKYuKMeW3JI&#10;U6cXKJEQOJmkSzYotBKSESA9zKoW7f/dv79497hnysnBPh1AyRvXvq0q96pOUn+a0tTYieywWSf0&#10;ENHAQU6jWSNS/dUxwVzC3RA3FCVZpGOkY2M4+md/xBsi0TSeODO2VK1MpxiNkCpVl2yY/oz7sn7h&#10;/nhHCz7OJeMciSc+cWPyk/ZlvglHm6P5asLWCMCfcP94wn3dMO1P4n5c1CT2W9yPp59UnmmOjEH8&#10;eSf8HdwvqRewhk2V71vurGun5DtJUzsjEjwuY6AIUGOQ+HOc7/XGdNF6SYLMZpg0u6vl/nrFjtNb&#10;eVO60Gn9TfA9BYI9UK79Fvd1qiFcaHOVbJrxlNMEbazchHcHf5tquJurZukMXcwAid/Zt5kdyw5s&#10;3Zue0axB9sMdvMujeRDFMmEnuP8kmEfvvomb6LmPASDfZ+XNso4s7ZhShfsAPZSPAVPGiRdSIDFC&#10;snUh3jaMZz0E9/uzc7JUrF+475iD6wWJ+yC+n6e9k/Xh+83VHMg+4b5+9D/jfiJ5jmFu1+YfA/dX&#10;L8B6v6h1uAPQMR6aw90C0L96vs5AwRPcv50d/MaWuL8X96fzw8hV9p2Yq6e/xf0rVwVlh2yws7yc&#10;rK5mzWE8XnUxUSxDWH833u/H97fL92+OP72//fXD/ed315/fXRXrf/726jO4//H2b59f/Z+/ffzP&#10;P7779afXP/7w8uN3D8+f7w+UHr1verHEkpzDmmfocjqpgtXW4qCKdSHua/euD5Pt5WyyxHA6H8zO&#10;KVu/73uc+WE1x3kL92eH4/j6cvz25eanj7e//HD/y4/3v/78/MuPL3758eVPn17++OnF29c3szGy&#10;97wE7Biwn4ymid55ivv9EeoHntZb3wEVZojM0SPuh8s1FAzQD9w/Oz+D7ytYn/Rn1/6fcT9f0WpT&#10;4f6J9ctskPWdO2ts/WgyGjtu4BxiNAfcr3d/OuEIusTsxYXvx3d5LrgP7ceRD/NXfjwh8UUX0UCt&#10;jsHWEPSTho+RPChyCQbWB/rZ98vBS6gfskeOwRZCdsWpu7I7uD8ThiJmBTtEfPYVhmzZ16/jIsXI&#10;bZUQf0q9iG4lJFK0RgaQz5moWv7dwv0IZHE/CoZLInW9SREk56NpOLmcqdyB43HHuO7kRf+bXr6B&#10;iFKUSBKZCX0CqX66n+1uDu6Xk2+TqYpIvPXBT/6B+9OVcE8iAzomfJyOHjJfb6T18gT3URyVQ1RS&#10;adyoErMK5QxOQTixHywobrLA6thSWJyPMnLe52hOJlGYftONF6G0eS/eEe3O5aVl0H0pxhaaZ0vy&#10;Npsvp0kz9OuI+0CiM3VwBdGW+RFSBKpSL6itVBMlw6upGaX2In4dOoX7OoaWSHUdQFEHvHir4NCk&#10;4r5HrCmO83b9CZks+FbNZYd7+sktyiS6coyJwsta1yfcL+KngbGl9s3kCfcdN5b49TE7Gh/2KjOA&#10;benuwv2E65Btl0Qcu154D74R9zHDGvSauJ/Y/Q6sz/lwfOE+HMMOySHlVYJ5eCjSO+uRY6e5gOzU&#10;kRbqkWbcHRl6VLVG+fMuWZznPMXSNn7ql0qhjlxHxZeCOC1zmgTphPstkEAmBfrjEH+hs0UahzRW&#10;E/tiXGhbay0mpbSXuG2PeKaNStx3mge4b8h4Z+AXmjqujx7v/txokG6W3u8NL7gJ93eMSw/6Mrgv&#10;bDSottUAGomfe0axW7lTw8nSqh9x/wLcp7XbnWOimPNMitBN7reii6Yc8qLNaww7Hfkp7mMX9Q3W&#10;z/yZWYahTrgf/nb51/njekGVKoekBdoWNkALrGh7HZoE7ESTIM+wPrYHOXH8LV85IHuUVXBfj/6f&#10;cD8r6hYZUiMG61fAQtpeNTOnAVR3zmgY75LQOCPsgfIu8jW8jlLJcgnDnp9SMXIyQZVxyiR+MmGT&#10;ap2O0rgVxeV5GeTb6twkuH/Gbam1yQyLaOSUqoTFm1L4GamTfoHpR9wnV6bs0I/sU7oPkJ9jbNTe&#10;hHbbtXnHhpdhNqZ8F2w8wgCgv1PXiL4T6Fcar0dO3uVCpyxOJpQ2Xck5MAJ56/KOqJkjjk5L8WgD&#10;OKiLmEL6IRjRBW3zmDR+8bBF+3/37y+0M1oVFyBTSls8TfaTVPBj4s+SSiQeQKVau5BxZJnhKxiF&#10;oJjLX3KCWaEW7VeavMgjo+4ciYsRj/wl630H5mz06duOu5XkTQ+3k+eVWmmYDHB/mgj3j4Si9cjQ&#10;ht3TLpMZRFh70OO1YxC/37nAVKVB1zxxG7cfkgi481Nc+yBpWQvhVC1dEpTvq636HCkXdaVw7dhg&#10;FdcC6o0NjpfLJzr1TUq69RDcZ9+sSsCBYKU2Cm+CFsRKmVnZXaV5LQoU7i/vfjJgIXMVxsz2stle&#10;LbmK5NqaWgvB+goFw4qwRnjlFvdXBz9FqU/FGBjeqHz8tZal+xV/mZiZCqERuxchcraBfg/y4vkO&#10;7nC86k03g+URkl6C+yThWL84JpNW0xPctxhjJsX8pcAtAX/KO/YplirtenGvSiqPfrI6RnP0phf9&#10;2UWDoLxy8IHcQvmjCuPRqT8A8WdrDABsqv58OwCay02+v12A5vHu+7EwLBOIP0vp10uNTobBePEY&#10;tW/g/mx9OVm7vv785tUG3K+V9Q3XuXGs4PJhDe5jRRzulg4acHPNCYlf6L9fXL/abm8bQH+2Hy4u&#10;J/v7NXA/34+MyL9yTR6yp4PfVfZd+Wd9NV9ieBzGThE+Yp2OrvbTh6vlu/vtD+9usuLN3c/vrn56&#10;ewnog/s/f7j6+bvrzx9v//jl9e9f3vz86eHTx7vvP96/en08Xs5n804z7zXz7mRyMZ52BuPzGjCl&#10;4wgKqXqqw66BlZthKyqI9klRk2gSruxkszG2eHs0snN/NTtcTm6upq9frH787gbc//LjQ6D/4eeY&#10;GW/fXF0el/3e+cX5s0Gi9oegyGQcsDbkHWk9GI852un1XRin13J5QmKcehsubw+eV+p0IfsnSb4P&#10;6/8PuJ/pV21qxwSwK1AMQPwo0fkI+pGI75d3szXFDFB/AO6xCmANs5RHoDk45KL7Dj6YMfPAzcH9&#10;3nDgcER9k9cAJh1RA5fiGSDiyp0/iEcfpTLEvsDegcKXqOe5Dss58moWB205NYy0AffLZ4+C4Ujw&#10;VMCdBWcLi9H0UEg5aALcKoAEbHhCZKYJbE1INxIe4alAzj0T6X5y5ZSgzoXef6JvFepy7QSyKkpC&#10;DOOuMQy9Z46+hsNQjeSKa9XlBiir3UmAzvbgh0Jh/f3lkpRAYeUVwiqdfYyMKtw3vKeUSDzZZBvu&#10;iVqVTkhkrOCGZ6F92Y/dkj9z5sSFH+QethBPKQvyHF8S13JDjvCyToRA14iJcdhzAkCpb1UHnrfl&#10;9esLSlFMI6qMNJmPpw12IG2DlmH0sF/AyYd4avSfZxnbU8+NzqJMxJdAeeFOiCcyPB59VCcSnqKw&#10;3LY67CmNqgu5rdYnMXBC7Um3pYrZ0a/vxEdO8E050ned+EF9jJm3ABFi/tEk9IgXl6QwzSQ5DOnq&#10;wo+/VlNk4Vpw0YlWwSjGiWZAoBk9FZ1CBbkC+mTY9PsOpKDXaGkotfj4w/11sNnOoBZxP6owU8Vc&#10;KJ2DRjtgYRpKOsA86E3O87GtNnafHJLt1KzDKWZ7qnefVlcMUHVKBdHOQzy+IAc1OLMkpealg062&#10;RhuY9EPtGABDFdAml1lJtjieqzASgGD4J2Cn65SSxHjDAuSEsiK8v8VO2zYkjDZfrE+u6MWA/mnU&#10;zsiTs8435x0XT3T4yNUw9euTKM+anrvYDAqs4RDoaNqAPeedwTOyQcPWaAlxPtqQOSjtIL1lrRp7&#10;oQxpJ0Yi0V+sd5IBUScHf9ktcCHQrzOY9klLGHcTvk+HKhwX+oGllQsEVagzdS0gAUXQEe3BHC4o&#10;wC4nB9BNNMiyPYZT1xqh2MkkRYSNYYM/2VqVVih6muumlhyNj7VgDO2zoIigL+oaY6yP3bLUiqNz&#10;gulOiqA8s8iBNJ/B2o4DqH1kqxI447GjiqvMOC1Q7/hqv5XhNbLq5SRDSadj/uwPkdvn/IrYz7RX&#10;WV/cnwT3DbCkKnU9U4Mpf+l/bHsQsqttcIRen97kYl9Yv93xRWd4NkZvGqUmIKleSdTybjIytmdY&#10;xF/e/XYnqVbor65RX6zTnHaIku4AButfaPMwHwn9aaUKXoWVvWZcPNzifo923qL9v/v3l3j09dM8&#10;Rfyn24jX+gljIN4jm6DeF/tVK6lNui50DzgnNZDqT8kHAlfHDAWkIgnu01WK9UkoRfpPxG7GSjID&#10;mjfhldLJNbKRJimFerq4D+uL+6EWoDnh7DbZerQNlwzEKW6cnDmML5980vfa1kYqB78uTzh1bdz5&#10;JGyambUtxyOzXFGhxX3RX9Mi0fwVjmKIThw2faidRPYAWeV1a/NJuhzUy5WAFm6ufOctVkOgan+9&#10;4g4t+7LTdEnl/jHcE5zFdloNlon1zGgAHZtCFusrjAc4BqMdPYhfn+MOCus6ahMyl1aV+bv6yA2L&#10;j01Z9K/fBdvg0OjZpRgRBG3oju583jGLb2ISuOg+cBxnv8vXbK6wPebtrNbHia3/jPtt4kje3VEU&#10;9ikTeL0tPcs20xso9v2ksmc2DvO48A3a2d2sD7cbOtJg3kGX6OBfAvc80W/rtriva39IfpyVe7vQ&#10;r28Mjw74mrCbN+IFyZus/0j8FcNTCWMA1ueq65drcf85TI/l4OL63PAr6JcVgUVxv8QA4E9Yf3Mz&#10;Oz53qu7qajrfD2f7weI42d2v1tfNPMvvGOFzmW9sJVJf3HcwATvE4KLD7cKcX05f3Ky/fdh//+ry&#10;Z5fdfPDLtd/efPn2+vOHK9LPH29+/HD9/bdXP3x/9+7t4e6uub6e3dwsLq/mW0yXVX+O6Qi7T85H&#10;Uyel0YMQyvrSUOSI8iQaYaS8vdWWhjWImgRBXM51tToutRVdrM0B34O4PwX3X9w2H17vPn17+eN3&#10;Vz98uPrhu5sfPsL6Nwcaz8Swl74ROvrBkb+DcDNyuQ16GYTyKz2SPTzNjkvbVMB9Dnrc5LdvT6Bf&#10;qRz2tX920Tm7qH3v2RoSXYyH9uZoiT66YYywNlaHNMyymJMZlDCdzadsUQkVb4PaQCs8wX0fVNYF&#10;2iUh+0bsoHY4J7jfjSOfh3Z1Jhm3w+O4djCaosmkRkcyR+ihSLzgo7hvMA/a2im5i02z2MyLxuC2&#10;xXZutPTJyw7AgWtI9pCHLM5Btm0UR/iYP5e7ueeEijAJEKoFeTBrOUrhPxEw9oPStYZtgT+wOzfP&#10;EYeJK0FaBfdOPcwRQPms+w2Cmn3UXunFIJEO6c2hURGg7Fdo9xmgvz0sjtfr4816F9yvWVX0/RJK&#10;NL+SVKRIswnSkia62tHkFiAgt9WGcYcXUePIQ+wEwoBC9UIQZ71f7K/WfoC2qNclH6BeFJa4j9E1&#10;zIxPP2Acs0dLBq6IPcMLFlOifWISmKwjz9FUAzvC990igwxE98cTMgNUOZ5OUk+ZzFhLVHFV0qcK&#10;92GdR+ivEkA3k9jBCLcQgmvUSKDNfd5XwpO0xHr2136wyfVM13uKmiorIw3VprebAol55qTGIDLV&#10;qolIdYMOqVlLrxx2evTp5lK+uWpxPzuVyahLGxWioObm6hLSkS+OSCSqYNsPjELLCfSj8tB0E3YG&#10;866xOsH9ctmI+xtHCWq5kixE2EXa0CBptBnU0kqhafkFqzlg3eFF8ulcDE7zn0qvZAwDbY9Xo8xD&#10;t+K+oCnItsQPmOrXn4OSgOZ0ffqAPScEl43cqMAb+In9Qm3RKgFCbPmp7k85Vx/pjgA7Wd+u9DhY&#10;N0LMGXmSpTldpon70ACoOItXw4OS75AWm2HrR4cHEifTHT47t085A7taUTIj3mk3lulYKQ0mfUEE&#10;4jjvlYyBOvZ9bkIpOccgDZK+MMcKpT3PhyRfZwLx85qaQHAhuQp8c7mwlHj9UfLmyM/G2HpKklLF&#10;mLQ8C/cxOShVUuH+k5J3VKFwHws2xr/r/9DGnCcAoigBnK2rdQEGBPrBRZCSO9RqSPSpTr8c8Oc6&#10;5hHCGUrNygsSP6ifpc+UwPxv4CdlD/E77coIzIrD5ML+aSYV8hy412wYKoS5P7pgOkcLIKX5yXie&#10;uPZNlBtNIi2hcF8pR9vINw2MpOdPxAXSAylBK7Ud1vJBw2dB056Lws9JXXCFNl/f3ooLfzShEz0B&#10;/UqTzZhfgzcZIsu3tzCeHdp14NF54X5bd3CBNbJYzfzs7qSHSYkMt80kGtOBTWUFDaaH4G3R/t/9&#10;E/e5KQ0oQG/6E+6nbZWYeMR9BI1Gno4H2sHXVGBNLQa1JWxYNsaHLdhSc86QnYSOzbaKmHTCfcez&#10;eAcllI+mk0SAtrhfRo/5odHzdHFf9zywLq/TmFAnYf0seRncJwNyZCKLzGEM1kyNt7lrBtS34nRd&#10;G5FvBIu4jxZsp5CyD+IX7oe5Xe+lFvfUAPCnYfn4uUN+4mDhfvz6J9w3J65qL+5XBE7cOX2MQtTe&#10;ytXxBX19XVLXsHCZnbIizB6gr0kTX/5uxuUqyPV4c1xsr1aJ2geyZ5mq2/ATD+U0NSsSJ2Oy4D47&#10;Ij4a1wwX8XuEtL/dHO42UmDMHlOL+2TsEfedCMuR4L5Lxbcr04OYQnOx/qN3vy3YR9yvcQYeUSfw&#10;duB+vXgVF3kG4tmaN3LCG2HGeCbm7/B4t93drMB9DICUUhnTo7wC+0by1IqZwDr0vHNirkQO62+u&#10;hHhD8x21MBX0P8V9fnrEfS4R7h8W1y/he4Be736C9deHsP7OsQIjgrh/bID1jgcZvt9cv9ruH/xC&#10;Vs3QzfezFiuX15xtstC+q+wX7pcFcjk93C73GXaozxhfXjfvYf2XVz+/vf3yocX9Lx9uf/1w8/nb&#10;y5++vQT0X7/aPzxsSFvyv+42q8582WmW3cUaDYdoGM5RtzP0mUF69BqHfelQNozgPs3e6R817dtY&#10;CyO+ZJHZ6rBcHVbr/dJPsz3F/avp9dX07mry/Hr2/uX6B3Ly8fb7b6/fvbm5ud7MZojn8/4gw68n&#10;3EcuS/lZBqcE9r/iPnzf0RMPW58icE7e+iSAuwX6bNupt7Uf3I+nn2t15BsddIHNEdwXzYeQATJH&#10;DxxSHgQPwKHIJ7NmypafEtlZ/viRYfejAbYBasPj/XZwYDQF95xsUCl8j1nghcX6NfQM69ez2OoS&#10;nmNk1GCmuF8+y1b0uY7+dAHxb5fz1ZSqQX+gtiE5OB4VDmaVQxF5WLRR0MYOf9YRJCoHB1n8AKGK&#10;JFcbuRRgvzcKlMSHzZ1JnM/lnMmv0nP85XU3lAfHc5pSl0viJxZtoSvRVgjuPy7izlvwJymMK5dD&#10;85GouvRQOcH9ZncJiC/Z5yCp/CC0OnaQkyFgrRoQtqQZ7AK1b48rdlABwETITAUUpSNJ62kL6zua&#10;0cg32wOPcLoqwMFbkG0AnRzOFlTu42QJF0yk2NmJY95XI1G8aOvQG8XLO6qbwH2shYQOn3G5FVeO&#10;wJgB7BTre7c2vEd8TFFYRwVhKMcW92XoU0qngz79dSUY8e7hQhFfWkrtsx/01/6hbL3hYrTe+UED&#10;ymdzWPAnCpp3561bLqQ9SMnn8HHqlzzYNsybWMBOtKphLX53MjRmCDU7aMCg/1fcT7JeIP4FluQG&#10;+Tyob5BJ8/mKlhFZWUEcWHERiIWyBS2Tc3qI6IrnYQe9o2zfOD1xhvWynU0xVzCHNtPBtEf59xNI&#10;TA6p3JpnQiW61kr/jHZoqdoeYqZazkYKxPcpjlvgWXR8ML4ATCkxWgslSaHxsrQfcT+UHxjVqZ+I&#10;BoEkYKc3vSi/EnfjNIhlABcJ/T63aha2E1TsXzYYWgVNi4RIQThxK5tZgqbIRqwLbHJyQhUA9J3l&#10;ZmhccWDX48pncqJ5YB2dcN9UIWE+tGV9w+Wf4D4Ha5iCzssOpYelx1V0gbrP3BV+HaDIci7OsB/F&#10;STzxHbuTBshGTWAzgNot7vutX7OnM14u1xa1PaRUHVjgoRLt5KLsqAThfMX9ROr74qF8LFhKwAYW&#10;gZBFP48Nd64n8icPnWXmtCFJMVEoT8R24b6elDjyYfostuZsqYyn+o+D+Y45gr8T4gfZHUYG5TNp&#10;StwP64v78fFzhJ0edntNzy3rXd95cH8iiFp3J9x3n61WZTz9bI2uiWtfuzTeE3ZcqGeM2XY2mCAw&#10;z7ujs/70opI9whU5xf04+P+Z9WfbabOfa/3O7UT5ghh28shBg4R0sqUFamMMLybBfey33uC8039W&#10;bVJ7288x6RcQ9xf9/xX3naFL5bUpQiG0XQnB0f7ETnH2Y+IBtoN4x00JOEmiaZb3nRyoD+irCNNH&#10;5wr1yo7efVOsZAew7My00fQx1U9SZGjFmM5pppgyJ9f+aT5uITv2KK2T4xzkT/IDUk+xqxpu26Ug&#10;HJma00y9CdnDbDX/wHotixY8LRaUHVcDV+lxZRhxny0PAvr1tfN2j7jvmjA9aJXEJTxr1EQU8jj6&#10;ZwasoVJdp0nxuM9gWf/0V15NFz5HoF55q8YBjIbS2w3Oup9BA11BJlkfFHA8V/1Bv5royy8/GXwW&#10;7i9x/PhQkoH74f5H3CcV7iPNJ6sBJL2/WSOd9fT7awJ4TOUC1wwIJevX/4r7wdPNJY+m9IrvLZli&#10;/cJ9sidfbsauvo8pEkWIjSTunwY0MAZqmELdQLXq3TefKyf4NuZnB4W7Cmc7+KAZgPJ4xP02nyF1&#10;EXx/9zWMZ3M9NYWty8H/OHDx9aV8ZW0AEvydiP9lQH9e6+vvbmaxHBrug/GQu1EI+ertvf7+bTtb&#10;tzk8dx/cXxzHDUmn/mydGbrbuwW47xFtkoT0cLfL2f5mebxd7q7mpMN1c3d/+oDuh4d82Qriv/v1&#10;O/68+fnbq+9e7++4FSbuZrzdz5ZU2QLF1iHNFp0mA1AN+jXqpEx0dNUCIF9p9dlyqrVkcacS64kK&#10;c7XyRmcerWvO+ekartsg61/PjtfTq6vJ9eXo5jh69bD89P7q8/fPP767vbnaNA1IC7Sfu4BNZO5g&#10;NPTDVfk0VTw0JKA8TN+mirfxsqSvrP9n3G/T01+5vA7G9989j/3gIv+JIqphhN5Aah9NR6F8AzOg&#10;NERNPLsI9FGG4CH1i7OOziTOhP7Z1pJBzgmT9fXfsz+ZcT3clxV4HA2I90ilgklg9M7JZnAMAdbn&#10;Eblhi/sm5F5wn2zEhek4J/JNKlWXlHdTURlhi4QsfBd3Eu2js79MAogQvOPknO+wL1epexTm5TTR&#10;A8r5MF9EqLzOhZzGbWUdRbrPIgFGyvzYGyTO57kXahSy4Xgsd47o1muO9OYIN6yEphHKXeAFTU8+&#10;kcPz3eUS0GenliXhJ46XSxsNgrwq3Idc0VK8KZJQPNrSFGl1urq5LaiHVgsFqoa4Fp5YbeegGDpC&#10;ogJnoyxgGmhD76DLZbrYgxkz1JUq07hKFQTZ5fUBHEktGFk6xw6g2LWL2KeQy5IZz8cYS88unl3o&#10;rEUnWo8kY7FiJKjyXXnqPA4/db8Pdf6clEkqmucdg/v0NVlfeArrs1X1LCku48vlS2FUbhN98idv&#10;1CZwPw4vD4aoKAT+REWyz/mUAL0b7geU9QXqKk7svo0BNWrtSwaxnaZocL37SAOdrGvQU+4fb/Yw&#10;WSz/eMpUoMa+I7oRvHO0BgoF3Ndn5OSKnsSfidHsgCnACnAzbQP9nVWFQHbGWtZKJinzMXLaJO73&#10;XdBQ1u8MXX3bZu9yq7wjhpdU7SsECRzFWmmRtgHuWfCDxEvRpDPk9Yj7Mr2tpaXktKtYUxzP69Px&#10;5adHLz7phHT+5EErwpVtKEnOtEjTB2sODL2YjNkGQMYQPwni7w2csU3j4SfwmpxIvShrzTyaFrDR&#10;Z5u5UmS4pRHyzM15SjWhIL7jRWnh4nX6l12M6nu0e8XrtIpqbByUOMH9NGMKzTzQSTHah36zqZKR&#10;S+OO0xsEdBVEUkJ3tPdImiJrA3vIuc21kqCvsUHJUym1qFGvitcSjhFVTZetO2XZYmVlCU5Zv8X9&#10;eaJ6yLy+19NtqamRy2u6ug44n/WTXUJZl76fL/Tf2Rkp/6R8P2HuVw2dPxWv/wXiyiXRMg7gWnDO&#10;6C3WZ0fcH0cCtKnnN3QTsh8fP4VDYxDuKTTqwlYXKZ0KpbNrJtUOR2gwbDmZP5EelWxRUzSF1imi&#10;FfOV5AQkcB92XQxGiD56x3YyEfQN4of+dfmrkekpejM1p+fo7inGuQawY3RKOR5HJslSRfC7Hujo&#10;giZh449fABmCgI3MGW4P/+O6+1q69iJbEimsLx+wb/d4Avdfk/OpTfWAFveD3ZXm68Fk0TWyRflu&#10;S6WLonhQb867j+SNRrR7UO6U7yPu827VsR81k3JK774zXwv3RWRVS8v6+toxTOG28DdHwHR+AuU5&#10;82SlIEo0TpyziLDTt6R+IhXuQ3tAqpEhIr5ue2lVDIXa4WYQHOl24Wd6Q/yL3YhtgvWdTWtcSoOp&#10;d2GaZQkzHVfjSjC3hUYGMoRdrP+oDFCEHpduJ7SPLFmADD1nG9aX/jnOmQXuSaf9THTDuuAOq4Tp&#10;cxr3zxwpV6bj8tgS4rKP4JLTYHqBMgcB69GiD1hvrpYRzX5Cq0CfAiGxAwq7eqa43Dr+4yyHerPA&#10;ZaLhYywF8akXoT+sX8kXxx6YkxD95HC5hz6dwVy5Inu76xWJ7PErQN9mD7lj7UDn8/Fy4PBFIoAL&#10;/R00MHstskPPG5364n759dmvSJ5NJcci5nlTUlPE/wj9ZdKA+yA4dsLxYXG897u5sP72miTixx4Y&#10;m7KGz+IwWh0nZVcE9+dbHnrXbMT9CQncn+2GzUG7CNzf3S317h/GBfoZSZj5TWI96M3uiFicXt40&#10;L17sP72+zkdzjdo3ksdv1t788t3N5w+3L2+XS0xW9P1ivFzPVuvZQhaUpcIQ9MfJcNbpjc967SxG&#10;AzxW+6asRMfonelhk9B0TEOiXmw5kT7TJUBGA9MSAPcvbxfHG4yQdkXOy+Po6nL8/GH57dvLD29u&#10;Xtzulw2dGeYV2o1mUcImpDLx+n0HZKV5xXf55uV1Ef/PuJ/vHJ7SI+WfQ1VJ/3I8Sae+Hn3RHPle&#10;LF7u+QkQAA4iEA11CNLJspBrZl4i78X9WsnBr/Y6c0s9MTLQU88QrH9uZtGUoMAE4uen8dSFQR0x&#10;4GSXg3BWWdSJeoUT5ss5aPiEL0XD0sGKO4eMUYpO/YQbnMLEr7KF0Am3yT0yDQbAOVqcP8EdXddZ&#10;9psED2GJGQKh+yec1EK/9xn6J0q0pvZK5LWTe8r3UGCe1UNbkLghW2gmJ7gt2yMx+pw25Lb8GeNE&#10;CCPzs6XfPVUdukxKHJBZbo8EMWTFj+X+cgHx746LmpII49LeShqvMAAiG2lvyi6FMzeRYAB9OQZk&#10;bBxe6OUDWNCAfkTZDgxCO8hGpFKEGTfuLdaz9Y7S6V+Q7QxrSOe68yV1uJ+tHJ9R+8kM1HCFTS5X&#10;VUt7FmBNcuASmgdU51BGZpfFcsC00GikWrn/BU2vD6hVnWpGkp9CRnIb0K9IHlOxvtKPQogM5wR1&#10;61cNW1SXCBDwPROgjeaKOmfLPVv+081P49Ek4DTyzxN5ffnSSQuGflkyqwm13B0aWGK56WiTGmHf&#10;qOxW/Z0gT86DxkhOKo0qT2gHeVY++OG2sAhAT+YREWjkGmnnoEtwTs6HKpqhuJ9hWIeRt+4jseP4&#10;77MP6E9FnPGg6XfGF/V1pF68mGQPNoVjyDAVAaTW1wyoGn7ifWketHZar2eGEKTeFQXr559JACjE&#10;7zBRkKNw39KLjVSOZ7MdtPApce2nVA2Gzr4MB+7zCA7aUyqUYiTHUy88q0wRGCbLB9m7teEDMACr&#10;GUtnz/mappv9k1U4dcEMypVesT1DUGGExXjey/cceHQqq8V99qtVkLB4jZ+Z0CA7/LnKhHgOYgz7&#10;RllTsaqeR2cbh8J0cNF91umddbFLKWqeMjZyJvxjSD3N4AT9uvnTKsheYB19XQRZQA9Q0ivj2jcP&#10;mVLCcdsk5UznpenGwV8xP1r4Xjso3I933+X2NSlhKmd1GnCRM7FXBwh4+tRFls0575h03cv6F0X6&#10;z0j5F+b3n85+Wd/wHs6NeuHQea/fdUZWwjJ1/KN/Er0J2Zc734k37dKW4D522kV/6AL8SAbqvWqQ&#10;rcItoZj+qTAX91NNjunRMpEDWimyPh2QcsBEVLqyT/tU80LU9QFdrOKmP0J8bSZCPyJuM8UA6NuD&#10;PCdzYPxgCH+WK0cz2K8sa5faYoP7s2ZkdJayWqlYlpVVk+5sj95N91frFu3/3b+/2L4zLqN1G9yn&#10;9YgIceenzyQBynHVmxI0T8pjkv4vuM+Z3Irbek9D5Vyq4oT71gElRamZyuBWhPFTOuSfcB/50uI+&#10;90R0tg8F9fK4ID5/kk9DdNgX98lzUpVIGZQRdkg6lVOatQOsxffgO8AK8xk/w5/BenHfZUz6owaL&#10;7Yytk0E9XogPkTsHN3McXY5Ak06sNxYlWwU9/Jrj+rFIsLsZa13vAjdQ7sEAbhvD4xHD/esE0uNN&#10;uL8p0ExKc2lxH4CLeTDwZARfblvZMCe6l4R+f6XLUWXaNrpketML/txeLQp8i3qh0kU+KOvMV8m+&#10;iPlPCWYF9E2ccOnymlswGoAO5bfefZNP19ggJzqB2vyT83oLjmiu+IUvxxxAeX/lXVQelhUHsQ0w&#10;SPa3a/a1QyiuFvdHCxgdUyRZgrnLu09u11dG4a/j3d9eF+L7+bB4993hVrz4jArNiATHHRy4W1w9&#10;dzWewn3S7qbMG1m/jVkq6DeNNsYOcaHzdLe3c1iftMoqnOD+dDtw0f0rP57lSvx+RQv6n7vQvkWX&#10;YtxPdpdwUrM/zu4etm/fXP7oDF0pP1/PhfKvf3x3+enN8eOr4xUNZnQxGnZns/G88QNQU/mSzhJd&#10;ZdgookuJQ/cJxtFCIA8JPqHhsL5wT5NoEX9JO8TKcmHyqQueiPuctrlsDtcLcH/PCx5H4P7V7fzm&#10;riG9fLV79+bq4Wa3gaVcMCELI/QNZO8P6dejrKOPzOWnE+4rkk0X8PUTyn9MT4C+EP/pfnvkrEsy&#10;dMeU6J1MlgXOZP0erI9UiStB91s8cAW7hcUSbUYUSf6qxwEiBOZAWHgQUwGAozCN9ee2hujEZy/o&#10;z7AQ3MlnBHTh1+rOXMUdckNvFacy1yKmAQIpkHphC8fk0dxBrcxBPYVjt/w0cjFHFOFUn00WsYb1&#10;qb5iGrYQz0inCZU7Bzs4ORLSGue9AvGto5p3LE8k+z46R/gpstSiwCSQotYzmgSnJXG8XPtiUJ0P&#10;+2I2qNjiZyLnZFVjqZb6iX/rhFYDLENAf+WqIy7wR4qDv1jfQMQK7keJ5GNbrbeCyxNTlCYaBQTi&#10;6MJYmhMUQREwSiE0psaFb5JD56e24Bv0h/jRGs4ukM+kfHpEsX7hPkXBmaK5S9rFZ+aQCx1EIzD7&#10;wj3NZpJPbBr9T02F9bkKVmjDNmgUA3U8dY1hoPGT0kjGzD+vCeVLSyfcV4YDQLyykTlRo8E4UkrP&#10;EtBUCJ6y85i44alkRNJ6cZGOGs8QP9XEwSoWtvqhdYfTnnk7ysFxD+4pOJoxs9GSwcmLb+3UJ5CO&#10;zq+IW1fFimY0cOi4bLYzV9dpegrh9djYYhgl8fqhGR38E/keiJlkzbeRCxFGdGc6UNQcisl1SIYk&#10;0Kc37XbHHRKsz7vQ/FIdtmFaadcvKDkDgaqxbNMaq20nWSZlH5Lcd8KuVAoEh0F90zpC0uUsVlom&#10;tKiYkc6mPaVUvQaAVtNjPXJbTtbezqKcNrZ8po1W5NedBo7q0ELYgfloD+xU1+aetEkMV0tvZ0gb&#10;yFtmFcQv9K+pbkkGep6QZm1QeMXrUw7UWnaoaFosPU6D0DEuTHR5zPEKXqo/wiI6h6+wBNhJdQus&#10;NNes4jLBrBVJ/fqvk09ARk+wrIarzCeB8iFyP5dr0iVK8mD6aTVUnihWxmRqLFvO5zSbbhAxn2kz&#10;/CnEr5GTGQvcwWv7mBAGiUFra62dBH1kzcbcoWwb2i2iHdY/dzl8If+MFNb/p6QR8Kd/F71e10+n&#10;jAaD4cAhZfooInoyqi+f6H9xGYawfhbhYadwH3xXoGWMzuD404hfepNwD1637v8To1KAiQWK7yYp&#10;ngLImdenRjDAvGH1xxirLjyFQdsdXzjdhdLbTOvLXPVxLjoClO+EKye+GyoWyWwwT3d4cdb5y0Xv&#10;WX20mxs6BwMLsCx8W0L1UNc5oNaM/sgElf8F99OqvqaykmlYVAbNQiutjLw4wkF8mfUJ7pv+Cfcd&#10;qRH3PRlxMO2QOazPvuNWlJQa7oT7GgD/hPvVzex+/4T7CUugk2hjiK2IpJJKyKDgPpKr/MrJzzzz&#10;hpNzkZrtuEFOIUF6NZTc/qQIOznpuUmmpcLZIH558R9xH6wfL7ok9uPv1wvOVbA+28fJGaF8Pdnu&#10;xK/Ps9hC6gjHRDeS4P5H3HfmVg4aHN8Go1fiV94xXnmwOA57LAqdJQhTcJlUE7pJdSu2rUc/VJ3M&#10;6C3L/U8GQJZMlrPL0li5btr54JvBvHOC4PJ2w7WkYZI+bPk+uF98L1hntcr51oVx5tthTX6AEROa&#10;X+FJYf2TxVKvSa54OkqC3PKnJpDGieMhxpNkrGN1mPsuvmm9bxYzXfacJnGYshPTKCkxPBgnbcaS&#10;K/36tw2gv3IlHEP5/4T7ewdzKpaJ6qs1+zHzuHMGKxaHu2Xh/uGE+/vb2epSstcKEvfZkfVjAIx4&#10;Sh7NU5yqS1pfz1bXU1LhfrP3o7lQvtZRdsR9zkmGg/vj7XF6vF7c3K7evD6+f3v107e3n7+F8oH+&#10;m8TwXH98vX9xvbgC09GL3Wew7hCZNhmRei4q3IE+kThIH9QSUkPFE8ctOrJv/AaNhI5jUHi5+bUA&#10;ofzgvuTnyZij7ID+s+Wu2V4tjzfLA9YL77gbHG9mz19tX77ePX+5e/3m8t3bu7ubHdyLkA3udxMr&#10;j8RFSiILXcLS5JwqaL5Av9JXxH9MevpPTF/pjPS4wHXL/bJ+cL973nOlzm4el4TaBtFOuI+kNskH&#10;BcRFCbJdoudbf3zm7M4WM1h/PAMQM6Mr021LW5BTS9Vv/UrzyTiSipsYC8RPMQ/Qbd6B42VI9Fx/&#10;8xH3zQMpWFlIDXAHxHOEbU1YhGyoL5LRC+sJYhM1DzcAxJm5pTkX3M/6G6elYDgSJPI1OYIxsNw2&#10;iw1sTbawf+AnXrzFfcwGLsyZiESjg2gVlMxJ2BoVoA7LIAC/0h64Q4EXJ/BrHlTObPkSNQENIJ8h&#10;SNf1C/QX65NcJ01JO0QtbS8XkdvQJDaAA4z/hPv1UJ5SbMoRHoeGI588jjybPVA+zlfLYT1b7Zrl&#10;hvpTv3Ia1170viH/zspNVAPbqHCvtRzi/iye41mGOvg4X5N35E3FfV5NnuaIuC886bcDl4ALiMT2&#10;SP0GCLg5xI85IXTq2PqK+1EB4X5eWVGcg2wpMZIwZBiDRMWfpXwL90+ol9N0XdM+pWHL/GtDGnQE&#10;gm94BR6aL/6eVelxochrgJYzKUt9c4fitsL9R9CvBOJTa1mWEavMtao5QrZX+2Z9XCA0BrU6eDRI&#10;Vg4R99UmOaIy4mW3U4g/uD8upz7aUGFes7D283HcmRK/U35ROgNYf5BKad/RIQhKQFuLSqS+aKv8&#10;xH7o35ac1FoIjnsklMVGEqynXfnuMrHb2qm3LhNI3B8aglWsr4HhJ3IRPM84Lk4pNsEVFy8R2mIy&#10;cZBCtptkgKvj54qBMHG/0B/JFNy3s6f8KWQQPyvSHhabnQ5+Eqzizg4DTJQaGrBx0R8i+Z6J+zQe&#10;YI4mWkMNsr4wRu+oCi3QZ5+aTRTQuQ7ZJW0bGZWlPDNe4UAWpqlTVnSzlIOf3I4mTjkN7mctTgjB&#10;FohwoHfTVIR++KpIj2ZZjZPngpU1D2ERI6paLLklQfyF+66JxFufAvdzf/cRCBUwJh+uuFCE4/7k&#10;vLohmUTwl2sf1j8jlUPfGJ5QvqE7J86n7Hkz+J7/XXE/GmBk0OgAeQvcu/aauG/fnGPwjEkt7ofg&#10;YfSnuM/T64u8GcrT8k+TsHdTlYX70imFmREAI39iDPhrfAeZGpGRw/iPLGf1i7hP4+klGrM7EvfH&#10;9MH1FLKvj/KyhfV1rrXrrfm5DBWBLXBAu7ron8H6ZQrGqEircPYIRn6HeqG1F+5rNwrGFDIdedmi&#10;/b/795c0cetPyavYxbxwkFHWj/VAzWHwaUCE72eiKo1A7udJwne8BcXNcnD867EUxXSX4wX3XQ2Q&#10;5HhKWN8iKzuJl2FrWdt6zADn2xRo7kl6ssHTapSZ6WWI4c65IPHx/1MKXCYzcjY5j9Vh84rBQNEo&#10;UkVe6X+Ute3D93C2Ll53AH23J9CX6StiB8QX9GMMcOeKsPdWsH5wX5c5ydFMY/31TysNg7NIwBKC&#10;Mi45jD3g6yQoRV++l5MHHfzO6AVtT4E3dR8kJtdyN6Sq06eMDKvjPqL85UnidcW+e9qTR5vi/id5&#10;5kY3PydkQLYLCkP8FgJmGxgt1w4XB6wgiHa8vgKpSVP+XOjSFqwB1uUeq8ZiWR9nu6sFOQ/otwnc&#10;J//l4OeJ6PjVHiAV9+vVajyEbkD+Y9sYzEMhjPIVLUCcRH6wQNoK2lBQvVopHxujlt0s2l4dx/UF&#10;3Ke475KaevexVYy8dwBhP9Oe2U1mW+qlV2v2Y9usXCGHaxfH++UR1ndtTZfSr7QO7vMIEN/kncuE&#10;yBgCdsXl2HRFmiw52ecK94ujn9nK4pvchCP19dxmeTmtIP4NthPbw/jyav7i+e7ju5sPr/Xu//z+&#10;2m/ofrj+9Tv3P7zcH6n3qd+ecm0YI9jzxVbDx2VmABT+wBowViRRyEp/cH866KMMkMv5LH/hvsTf&#10;Updw2eL+gq4xnq6ohWZ9WO6uV/ubxZayPQzX++HN/fLVm8Pb95ev31y/enX94sXN4bCegM6uTdFL&#10;WAvdGRMEuWgAfQfQR+Ho2k/EjAE5f4reeZrC+i3oPyaJ3+TUrfP49c906rO9OMd8GKCwIYMRfE/K&#10;ov7Oyi3W13mvd188lVAT04KALiIv4h/q8pHdczKIILJjOMW1byx+YjZQDAh0ffkXXbKJchX064V4&#10;ayeBndCfyydzw4S428SnCChFaeygOZIBmdIEt8n6LpReZENlkU9QBgNMB2q83ZkEdgHxg1nAkMbA&#10;CiPN8x+TqBQnPbjPrTgBky/Mqk+UFweSyAAn0AyGYZe65BGyfW6T0NWQVh3h2kCwPqfcoYtxXmqi&#10;8oYKQA6jvyHFw/UKxL+8XV/ebrbHBuhfwn/RAmqmxPDohgAalHuGJCWrvlFevG474MV5IhpBHJ/0&#10;jKxIKG2OdGDr8usvNWzmYKIgKOJrxki9GYuwwLVbeHdq1ndEuajj4HJRT0c4J/NS5IHz2eHFaf/O&#10;LvMqP87FPh0KnSUQWNc6SuPNvQjxcyutaw2GGC3oYMqHMtGP7psG9/PKHIc7ORI9Sz2iOlM4pXmr&#10;MDOwo3qKUubVPELDoGZdw5qXaq2RwQzedA14yfXkF6Nyc2Z5gtV00+AgqfHpPBEb6Svib+LLr+Sa&#10;jHsk82Qd3E9o62S5bxZG8ozy7c+e2mfpKjpxWqHjEPvCfaWQ/VTFpAvJBcXZQvmlgGaYdi7Igw61&#10;tdMIsTPbrqFXW6smzZ7XpzEYOcYbVbftDsFBF1Cy4nxZOSHNnpKniVKYvBE25IwSfqR8tqHhkTHl&#10;OqenlAz0TIlR9bF/dOXSWjiiGzWLgKex0Z07lDxAwiV1Gm2pDEIyA+tnUgfQgqGFNKAl6LXkQpnb&#10;dehbPm5xfz+XldG2ywyC5atz5NlgIWAOLhxcTGZA8zgB9xK//TQGpL7XTEWwazjZgPbGjpVLKkuG&#10;XklZUThko8iqnyVoEKtAqoKz71gErN9omvLi0rngnuDP6qE0SOCKe2KIcrAgkMclRMfBBM6vq4B7&#10;Gy0yIbjPn1D+Mr5/v9qGTbKekML6hvEYy1SoRgmkUngWeXYuQT5MdpZP5+rXD+s/I50bvWNIT5sy&#10;Szfr89TE3BFkP1bvAPpAeYaQO+7r1x9MZ9ge8/liNptPCtkfU5C9pXaqDNP9rOtH0+jRJBoDJabn&#10;HqBXQXg+RzJ602HfO7S+dv0IyCK6p2bDEJXR41klqVS45cXG4gr0I1toyTR7TNzO8PxicHYxPMdi&#10;pzkZGEbDjutH4cO1fk/aG+a7yDaqoVGUtkYa/LjB2JaKNcyC+LQBRY1jMk7ob9H+3/37iwNV1KKN&#10;oEQPN21jeBQNNlPuxWPEfXYecT9/Sv/haaSVSfzNB32qOZIi3ZDjNtyYWeI+O0kaSTRTuhONu8Qx&#10;eUg2uGe5SaJOIO8aT9j4XRJxH1I54T7CK5SvX/+R77kW7texHZe20jbKRtykv2EVrUfQZG9y3p9e&#10;yJdxqC92RomI8r6mcA/rj5pO4X45+w3xdwYtdoIfzeXkR/dzm+Rv/2x/8lfEnPsF2UhSlN8yH40i&#10;VZy6XLtsA4pcU//ST9IYs554d8iMtDzMl4dmYZrPd5N2jScEOkVhKHYW2YzbjG3cKm2sjo6Z2Amc&#10;qZNprbVQQTJszZgrEYHLGh5QNQn2XR4BXFiffXh6vLks3J9wpNkPjIm/cbX47RV8b7C+kTzXC6wU&#10;ilHW125xp4if5CMOfisAxB8irTbtcISjE+VjViuYH3LlUMYilhj14jzg6WjRGTYXtfzOdI0lgH3V&#10;nW37QXzHGcrRDn/vb+ak3fV8e5UvhF9NdwbbNHr3s9SPUUyG8XAf1/PRW9+u5zOD8o/3i/2d6/lo&#10;KiQ5N/c6+xoVE0qGbXD/cbiDg1hBWkeLI2kE8Yv71zOj/C9dyz+4n2kD15gic1jfdXuM46cMXf3m&#10;6rp59XL/03cPP7y9/un9zU/vr34O7n/5cPPju+vXt5sGeYSmGXQVdvKoFALxK8sy/RTEBPfnCwM3&#10;S64pnuhiDY0WjU7tLJxBYTAPxC/ut8RPXSS8FXBZbCmozeFud7zbbMj2frS7nByvZw8vtm/eXr59&#10;d/3y5eXNzW63W80b1Av6kuQ6xz0E8WRM6uebKOV10bsf6D+59p9692sKL0cC9JUyi1c7hmtN7KAV&#10;ivK7nWF/MB31xmAoDIcWnCSQxjRdzCa62OFClOVkPAcgjMYmicIVbj7X34MUIsMSedCcZNEZmzEP&#10;2SMMZ/yJzmhW0BMSCYUHWWoMpJyRb+gELRy2AX3e3YSG4M86mJFMIVI/kGPW/bgAyfOoiK1wf9Qg&#10;ozC3jM9BJST4XnmIso8iz6imKlkkKspnHzQhSUjsGy+uf4h0YuhZG3KTAY3H80lyMGRwegrZI3HJ&#10;ctu4AmYuAaGS/BXFI3gVfMwQg2QjkrklSHZc5gW4v77fsT3eCP1hSnEWhSJlbozPob+XkYBaAneg&#10;fHKbwQosk8J9nhh/mFqQpBPOOJzMD2YLXVGPxvA4OSGlFJc/Chi9y2t2+mdQl/aPCkUDBh1ZmgXK&#10;sXlHswQTpbrAYqZ2cDeswaVTSI0m12CI8q6IiLgD6VkknqgytlrJkuqMywV9cKdEq2pRmo/+0qET&#10;lZzAUXpZDAPZFC3pAI5GQimsOo0d7ybYRSda8iQgntYCbQ/7ZGDSO88ilbw4r8A78har7ZzLOb9w&#10;H3VJvbR6E6XjbDcjs6kaI6r9XGOzOTpraJttomFdgn2ddQtQH1mTx4991gAyTD/f6J4E69EvrrSD&#10;VHfY1j85mEXEh+XpB+7h/mY34xydTU1/tBgM5ui4ccjGpkU7pIJsje47/IgKqMErLSjbrT3CxoDh&#10;l5M5YuCW81jKxJX4V7v5et+U57tAny2Qyg7dx8KBQTPJm8IBnmgh3Lz2w5rf0NjYp4XwCOqXXwv3&#10;U5hlkJgZMpmWKfTXkBcZo21wPufwa3C/BzKVh3vj9+aC+xRdSHeVb28ZdCTuX4ynfegLEM+iK66R&#10;j9zmbmSeDCSIiM5OM9ZQIdu0Eyq3HOTpevZBQJAWVaZL2qoJiYRSGE/zjZGJju1lpnhZOLwm75XJ&#10;zeQ2rRQtLK2VPxQAq8dRIMuN8wTKc7+kw2LJWLASPyl3c9RoZeEPZ6B8zQ1IKiNzMu9WyBCFwGkx&#10;hMBb3TuKxP7FWecsqVz7IX5w/9wjhuYbI8q2TWg9kla3EUoiOJ20oJz3Vf3B+ovZct2w769tFD7l&#10;0H4djy7MPgV10T971vnmm4u/QPxUKIk2Wbyek01gKiWpqd83xN+kXZem2FCnmuL8WbYfzRhZxJ86&#10;dHT0UIzpvBkU4uZseeh5zxVmq1WnIdGoEHrdUD7J6uPygH4RP392aDxoASUY28jVzGJNDM9+3sqW&#10;5Wi7/x+9+1pvGYih5iD+wn1lENQe4idFUgj6zrGopBBR6Nv+4iD38UmRXAqySjmIXD7hvpQ/rBJv&#10;oZ/SIUWuVRviDmbASYcKIIPsA/TITfZhfRJ/nuJ2Wtyv6BeuqstLep5wXzMIZVOkm5VtZGIQZ2jM&#10;vWsDx/0sU0r8rsbja+rOd7Ks2/LoO2gQoyJmgCvwCKx6MuLCxwz4M+5P400v3CfJ+gXxgjtYLO5X&#10;+HguNKQE0F/np931anu1DCVzfvmkxf3VcbE6NvPdVNzXlhgicxOgYiqwLtx3KZ5IZO7AVvpPUA0p&#10;D/W54j61ueHdZ0bMB/ebnbHmAjTYenzE/XF591fGtIz8ttStM3T3N4v1kbxxAngNUFqGRfmnIm0N&#10;rUoUAiYWuM9D0SI1CQzWdNWg5LAy5uL6lDwNL+YHWRovu7OwfrMn273xsjNaXMw2X3E/E2fHUvvV&#10;jATu79hWyqr2G7MH7ru8Tw1iwPrz7Sla6Xq2u52D+yR2nuI+98xqPAYFifsJ45Hya27Av+C+5Rbc&#10;d/QjuL+Gm2tFoPj4l0dd+y3uYzJdTi9vFtd3S3D/xw/34P7P39789K7F/c/f3n734ni1mU+GsPF5&#10;RJv9iIREozct1vPF6msK7vsTuB9bGtCh/c9Xu8Vq1zhkly7wT0lfXVrpct/sb7bHu+3+dlW4v7+c&#10;Xt0uX705wvqv31zd3e3WaxRjH4x3flUPySXr93im01jhXEQwj0eMyfQh/kEtp1O4r/h8gvuupJmJ&#10;VzVmwU9Qvl/ebecAYND0O4PeBXgNbTfTUTMZTCHj8WRhzD2UTxLuKaH46dkZQfANJAcWSAnuZPom&#10;IqhYnHOCknpxgvueUOewrQ/jg/i8HeWMJcCDRjw0ZhWP4JWD+ygAcT8eoHafn2o5oHhrRNVZLb8T&#10;WnXSZzN6xP1BzuEI7AJAAD1wjCCrI1PcV5oZ8y3lc9wQz3hzOYGDcF45yPmJEwr6A9Dc1nMUrRkj&#10;TjnkKQpk71/nkLhPLf3JgzAeOJ5ENgAmHwf6tLgvqbdJiAzuox029SEtV+MxBJyD4E6ksXBfiTYG&#10;zYOkldtK3D96Lh7KGSSNCkQX+jUrHWapC5QfZUjRoUfVsqdweYHPERuLK15wcZ+sYg/kJx6tDxh9&#10;xLYQv3C//oxLXlBmK+7zp97r/gDOwz6kwGMiouBBE9qv/qkksoGaz09C1SPut6yvQ71Ff7boY3ho&#10;sUZ5GeCRRwPitFveHcSUliA29d0T3AdYUYiVAscYtwIEQNAZdruj3vnAIARBWRrAJkwdWYZ0+TZk&#10;IhEUvKC4385qK9zfgwjG7ejLD/eTpHw/JvMV9xu/sSXuZ+gVmcwROR4zoCwBxHVYXzeTK+4DA9S4&#10;nv5Z+fuD+x4fzHr9aQUx11d+eSMBqPA67davRlDmC40WRxqpYpox2+IkCsEI6XznuMib1pKGPaxJ&#10;sYX7VoS4z7UTSjiIHNzfcCEV6lR4nkhTocGwU7gPKJcNQHkaBJ9p07Yf3aAawHmQK94CalxFZgr3&#10;xbjEJlgLdiVKvk/Lp6JB2y2C9HK53c+h3uRqtN4hhOeF+/XExQqGnq4281kzLGe/Dds7d5JJsiHi&#10;F3/bKkJobdfLuA2/chrFQjfRv2Dql4LI9wSNYIF0MR58ncTegPvcEIjUldBQI106XbETR9zm19A8&#10;htOELYi4hBVb3HeQob5uxg1tvXQrt32sAoycr2nfBPoxVoF+XpaO4Pv2hsZmIktRAv8G90P87Nd8&#10;sCe4f3GBgdajMwb3sfPzasaJIEAw1fV2AbTzeQOtG7djbzUsxwRtso1ZRb/Nhx16DtTYu+MXg85b&#10;ys/JnEYZ9pHz8U3FjnIwh18jxvXuIwQo8Fh92AP+St1xMAPLJkW6Y6Tt0NBF7yxjwgi3sgd4FrYH&#10;dyADSsLan2LY065sWobWU8iRKol8xoICccu77zfyWtyPXJ3sjv9j7P4CWzm430TESNumOOk10VB7&#10;CvRKLeu7Y+JhnCbr69d/tDkg9XHpBolfHz96pdorr2chUlKif+LJTMF92iJ3S4rNELZu/ff5rBUv&#10;psTUtQ810p8L9zUDMgJgQdjbW8kbsgzuWzTBff8k2xHEHnHY0V8VTM7+bCEVTG9TkL1y8vVgfP9T&#10;ID6sj8groBf6wXp+TQJYg93SNqeJ3f4JKcJPppomm58cWPDOG9erWR/nXrUZ3Tw/HG5dCB+RWrwe&#10;R/4E0G/2yNOR06TmPV4hfOwbhdjMUqyI4matBVevj+M/Qjwymjf1ZT0nuR2TsUh5JwwsD+IpFAvo&#10;y/qF+0cd/KDz/lrf+QEsvl9urjBFuI/efUC/jUHaY35M66WMid/7EeL1oSFjjjMs/SYL2SYzmCsO&#10;EyM1rCCzRy2QsQTWu0rSaSIBuaXueqB5sxf3axqxwTy7oR59wZrT/MAW5J2QG7hf13sF24Dd4Wzs&#10;k4bMkKvgPvXVr+m2XIX1knh9v5a1Nda/5iqcQD+p6L8ieermHsxxI3lSXKtLBxmcM3BtaH5KEtB3&#10;CSBfxznQJnC/OY4dQiGr+9Hhan5107x4vvv0/vb7N5c/f3sr7r+//uXbm8/v797cbNcIo0EXGO7r&#10;RFcSjWcIHWQx2qJZbxfr7XK1XSzXzcyQnpEyzq+3GvtBWrS479eXl3HtOwIe9HcciUZlE7X215eL&#10;/c2Gtre7WYL72+P06m754tXhzbur128u7++32y1QTFZ0yl90XE4B1s96Z1gg4n6+eogMrhiI4H7/&#10;Ce6X+DT5YSx+vei6hn3Pr3G5JE53ADSjerlVAnWM2AGLkxDBxk5Mh/F0jkBA8hIfv2nGJYnkEbUR&#10;uzJZSFfcR7AiUkuwBtlld3VAhkRK8lKeBf2Afi3gA+4jgilqTQhD9tGpWgiogbA+ytXxgcQyifso&#10;2gwXGBZSEl+hlxmiHMEwo44W24XrwCzGo8SI98bdBJAgAE2iTxvcQlKi6rMIm3JEXoHU0bKG7ugd&#10;jzFDEcEfCE8NAA6WmvEOQaK67RQJH/H4GHwSX0yuMkZowq91hG0hztcnJs4zlO/YsVr8FMlJihdG&#10;d4zOlw1lBYLorykCC8UCvtzlwra3mXFDUKk3dmJA8umzAKauFIv21dNWRhcVYQU1E/ZpzOAX0KYR&#10;e1pZpbZknqyCEfAxvFioJFvEm1jYhEqKXuPk1gfvoOLj0Edwv+JMMMNCpY48wwEuAD/0Szc+t7SY&#10;Dl31NC2B0iu7ItVk0alTEGg6yygQl4uhHFTMO1hWz1p5beGkOkeXakbFv+I+J8QtzYskD2Jcf9w/&#10;655dwDpjoL/j3GJzaOLkMsmicHs1S1Lteaqg7LepiL/FfT/TPt9dtcRfySUrUBOB9QJ9aD5871zD&#10;CvJhH3nu8fykpYSiF/e5duoCX8CDq/pOOYjA51e/yEvxktVE6ZAs/HwTqsh+Gs99DDA6grjPTsKg&#10;bSSesHBhWbg2ofy8qW2VWob4qWVx1nbeFqCWUlzUYNnC+9OKqDX6L+hpGAZkf9591hk4IpQyNDOc&#10;wIXVfthyiUZXWogtdnhBY3NwKSE3tBDOD+5rCacGde0X7AL6u0OzoRjD6DSAzUGzhBqHmwPKTnWt&#10;bJOHLNHjcASZKcOV48X6bGlXaTZkxlCLAjNgKU56V94svjIJVwa6lNvbUHWjQSDyojuQlyeSf726&#10;tJbe6IyioKfwCsNph2apJYAtGiAs86D4nn1aMpnhfEmUciNNujNvblTIcj1ZJ3wfk2a99XN7GD9k&#10;dYr9ufTXjLpI20B2SLpbIfunwP0/JX7tufwDyZhJKJmrUCmJxqFY7J6TuM95X97aGJv5WIdXcF9v&#10;V9g9y+90JrNhqUXaDzfptNOs24gacFxwT8AeD2JbniD3AX3Fu8cBeh5KG1CzGJmpfCjcJ0u0H+AW&#10;Ua99jqaIayBW+gn3Xb3XG0aPcILKwvvr0dcbTt5IzdIFi8iqczliViEWklrqZiv3ir7tEBBH/n/A&#10;/QwYwfq1Q+1ar4nniSlGi0ecmfToB/dP6O8DkG7ODX1USBknZavQOYmewn3+bGuIfu5gR9kuce1H&#10;WpFXWoYpXvwsuaPfiBQJ1R6PUgnrB/c9R0+/cC/BSDMuHy7y6hKjaAL0+bVE/FPcbw2AUCasA/hO&#10;yp0frNeqiTu/TcC96WTtIE/1begTbYPjg/viezGrtKojP5E2p7QvR7v0D+tzPgehfBE/7nAeVKbC&#10;5cNuc7ngHDF9A+u7qJODpEK8hspA3Pf7hTC0462I2nhnffdcUv5yQJ9HcKG2TeyT+F3MjCaH5k2s&#10;EfS0C86IpC4QmXTC/bB+myYHsPhu6Urz11gmhr9nSoPfxA3ZC/fsGFvVFp121GqPXllSYvXuZGB1&#10;bKiCjBTrEyJjZia1MIvrnZysL+fl3V+A+1kTyQnE+Wju9mZelA9q1w6WQDn42ZKgcEianWxNa9ff&#10;nPN2ramwHZBav/7NHNa/erEW99uVfID+1mBoWT+TAYr12a+DjynEL+trEpQNULjvgpu1gqd6tKZB&#10;N6R49zMDob/cDfeXs8vr5sXD9rs3V5/eXP307vrHt1c/vZX4f3p7+/ywaAbdkd906gxhTodoHaNs&#10;8qU9IHK5QZE0xfoibOR+9Bw/Yf17wmpLchVOZHEZz6YW9+lBsj7Vt7teHu7WxzuIf7W9nB1vmvsX&#10;2zfvrl+9Ptw/bI+XzXzuVDC/gtJ3irCzhIcomJFr7WcLuA/HCDNOEvf9xlZ2KpgnHv1ymESc5/Po&#10;WdJnyLXeZ2xADskoeZfUFN/HgDjK3rgLJMwYaBigdRLn4K8yOjpYam8D9/Xux6mfVLQNn8UnSsno&#10;qkfgchr7ZQzUrdiBL0nQFbI4QwHSvNmYjiL0y4tv4iefGCdQG8OjyNaQiExH4rWuWXaQ4LD+9rjZ&#10;X+3Wh9V8NeNFBkaW9xJdw9NFzMJfEoQRoOGIvsyCm/oVJJob/C2OPwbfi7lwLSp59ejs1xLIEQcB&#10;2CHJlGKlXnb43jPFI3G5PJRJ+jgrA7EutA1KfrauFu1zh15X+b4h+zBliWXolsvRSbQunqUElvCk&#10;7d7oPJkx4Bim1znqLFtMhcV6z3m9jl9R1V+O1lxuFpv9miaN3eUaOFYZZSv4WrCn0GresejN/Gcx&#10;HxQZjyjUJmHiFu6jg8iMWKPK1AdvAJuWzxPcd9Fng53IGOoZDcVDy0cIK8xoS87wkwxie0xMmXfB&#10;3WIpOaAd3EcTJ3QBvRNEU8/G/uHRdkC51nxyJEXtgHaVMLeKUqeWfTuaTRDBEf9nnWcXA2yhAcRP&#10;k676JaH1uQMlbExFonesjsB9Ocgge/TmPEP0/ATc76+XJ79+y/1sddmccN/RHjRpWgslUz5+UnC/&#10;4acKE/XgevwU90V8lx8ZoIAwBuoqjpSNSpvH1p37KQnnYFiMzlPUXqXxU/UUeAjMiCnMv4t8J5jj&#10;Lp+6goDod/4UtMq7x6grjqSiHxM/gRbQEg2jOB5IDZn5SSwaG6xfU5xDVHYB6ogd/qRSmloOS0sA&#10;RKYTYcQLbUAejY2Gx/G6vJ5CnUK3692sYtYTti74gvuuwDPvcZxzCqvcoWTMGAIEKYHocAIxd3YI&#10;IvMH5KIT7lO5ZCmNx7YEj1HRYNikoZV+QzZ4L7JXzVVsrQaTaakcH1FcyaSUn1tVa+RWtZgK908/&#10;BcZEtVrzp4DQQkYCkAd7nJeTPe0BQ9g1V3T8r6f6i7Fj6VO0ZI2ERPVA/34zm4aqrUIdUS9cTsZq&#10;CYZun/8vavHNp7hfR8D9WjgB6RofiuxOouSTYaUZNcufHhSOjRwR97MOqQYAhuUUhD8D37mcE7AB&#10;aryOphX7LaFZmJQ6+Glvut5FfOp2jFbqqqba8H3j++Pdpxx8Li2BHR9hxiT7elzKvzUPCt9pNhK/&#10;1oV3UzXU/Ir8WTuoG9QTipWfKrhL4eYopWWuy0Dh4NZ5s3ZwBDhdSdimsqg+Wuz2sGrR/t/9+4u1&#10;bj2VI79wn1q0MSWSB11ID6Q1cLt+gT6J+iv2PeG+SK24LNY/NZoT7tPWZfoT7lNbNEqbODv8aUYz&#10;6FmBOpWWKg9Z/19xX1+FZvQJ95Vr4j7g4jdlxf02bucp7kOT7CBMOU1M39SnhUKfcjYnILmMqCnc&#10;D3YLmgKrFC6Im/LiPtEgmRb3c5URO6CzJz/iPrrwABN7so84gX4lT04UjeElJ9yHd4FvTjYyJyMD&#10;YXfkqWGRM07IfTiHI+UmL9z3BO2H1jzw9Qv3ub+47zxdf6VsDy55eXL5c6tw+dYQeVC4UnB/sgKa&#10;DyMov0JitoA1uH/THG4Xl/fO4+QSEHylerA6ivjDtZgTQkAKx5LhQRS4xWX4kxFEvEX2K+dmNZaM&#10;0ximzsftu+rOfpx1eAbgfiJ5sD3MnoD+OBkX2v5X3D8aE89Ok7h8XfjYKmH3wv1mN5jvBk0GBw6u&#10;su9qPMf75f6u1un/v+B+jRv8E+7HPMg+mWkjfypXT3BfJdri/sm7Pz8E9ze95W6wvwL3569e7r5/&#10;f/P5w8NP725+fgfoQ/zXP725fn5oGji1d9Hruq6wa8UU7kNCCx387Ij+EOR8rMjIKCfoj+DzOMS/&#10;Bvqln/W+WWMVf8V908L2CevPXHzzdnW4Wx1uVsfrhWMOd8sXr49v3l29eLm/vlmsAQuUk+MMsnqN&#10;txamtx+fGiCk++K+C3Eiagv3E6Wja/+E+2F9zizWf4r7UHVWuizcH4zmY1l/OSUV7o+/4j4oDJ8h&#10;fFGTrreo2z5JZE8U01PcL/KeNEjSKeeATdoJsH4u4TimAmLXEYPgPtTu2g5TXgSl7lMimlvcRwP9&#10;C+4r6Em1w1btm4fGjdQBdFa75Xq/okbGzWh4Guc9JdcoGyRQofge9Ow708soc3TbiSx1ZgthTuTt&#10;nve+AaMhV4jZUJwEsXBtzpwkOsgAS3EfeYimRzcH9+PLF5jqVy7hQX5JJ19iBgW4kASpI+c9B5FC&#10;R1YyJwX313vMxZAl4gvx8oj7cUbOEL/ytDZJwvHP8y49l63Qhd/lpWo1IRLvKE41YI1L+8P62wNG&#10;qg5+NKtas6UE4IbTWtZvS0PlpbsUwsjroM50JcrcYCsvHhYnb4juyQIDhvJENajCLAQ1F4Uj/Yv7&#10;cUvpUU4EUYBJB6pevRlNFIU4Wu+WGCR0rn/FfY2i4H4Sv1Ij6FMyRhOCuvoc5wQKJ5eYE9ViQb/q&#10;XOLnIFueSDacKwy6GeZLC8Eaod4NiRGO01S4iueK++iU1FEZ8CC+9th2DM2jVVGXJMR1gb4/ZSQW&#10;0F//CffRawgEF+c1zNL5tS6kQxGxD+4v/RCEtiKqxxMyqjziXU64n9UGEfvi/mwV3/+s76e1Jn6V&#10;lmzTEYT+jD3aShMeQ7FD1QguOgsSjBQOk5moiEC2ETiQektaet9HCeZZUKSUWICS0yg3oTxNok1c&#10;yK2yMo+LGzqOlFUOOc6vYCiX2CTSivizcF9ECe5zTgEMTyzcp9g7g2ccKRCH4Nf5nrSBUomVqgV5&#10;1lsaM4/AEhOyAS3X4wdC1mVdkDFeB8l5wYOwf/SEVnRWLPZ4SzOdkqKOS76CL4L70BrS5tkAUyGR&#10;PE9wX9c1qbzR5J+2BH8vAYOAo+Dn7BHsbe2KapbcmUyS1f7oDBujSqMKhAwUeuYLuFopJH7iPquN&#10;kUsZBKCPeBNu1b6sX9oq3HcQg3KbaLvKzRdOzz2Lt6j7L7jPn8A+cCzl+01c3SjcVrBO+TjTg15P&#10;cdkMTlVcuL9cIzEmQXAyqfVYrveCcmo85cPN/baDOymrjBhYhlI+MvwR9+PfydZsV4PxoZZGGmES&#10;93+8s5L/cYJvKoVaQBcMy6PvcpRoTDTgV9zvOG4g7kdrdJ1U3TipQ/l5wn3KU7EWL3YGVx3qoZ3U&#10;SAuvTzZWm//xM1uOziSJ+wqX4L7efdtTYyVZfx7Rux+vdnC/9pWVbSTPV9b3GxxPWF8JmIHgtCru&#10;37YtRVskGi+wytc9HxMdZh3iB/RLhSCw6k92MjSpgqkRABC8iB+Id/0HI1BPY7WqNx3e/KpA1CpC&#10;8C10cNIt88GmyDXZGtzhhHEtysltA9+kcL8IDnPnQWMepMvcrZzkCRRIGQNyczzl8Z3nDlIseahU&#10;iM/BmAot/bvzFfc9kru5H/uB0xS+kLq470oIPFEJCyjX5XWEMz0tcdi8qenky48bxnEMKJ8XN/o/&#10;GTPnlfkT7scPDZpPV+zsR4vdEMS/hO/vlpe3S/gP3Af9r55v7l8fL+/Xm6t2rf16fbR+ET/sqJnR&#10;FikKyXEMaT5xUA6GxAJBQ5QdQp75FUNrsnaFosm6P3OdTXF/vh2Sn4VxQWN24G9Yn7S6MoQGtobL&#10;n+L+Y5L794bWBNCBeAcE1q0ZMCAt9kMuB/RvXm7ZGrJ/M80sZP39tfBOi/u66mv68ugxkocjBfcV&#10;/LMzCqjOd5JusX4+7FUBTlQ6dmBc+/HuL45AP4XWx6Y6Xs+vbxcf3t98+eHlHz+9+fXj81+/e/jl&#10;/e3Pb29+enPz4tgsRh29+z3IAzE9GRuh7qxc5AIgglxjhz+xAbquJ9ONgpSTxP11GQPAh8vDlVoy&#10;iP8E/TRjam17tYDyrx62u2uq2HR5syjX/tt3N8+f746X82Y5GI2zHJCfOBH5wXRn6I6RlM6pNfUQ&#10;ZyOJf4S6Rq4V4p9SjQvo1x+c/PqD/kjWH4xhKfQKNgzvNq6wnMmi/Pp0T7hBBz+4P3Y5v75h1gbo&#10;m3Ttn3zzIvhUHoLyk8pxXq5xeGjG+YX4nOwQKkq2gc8osnFv1JsuMDZkrIwDGNID0M+Xc1IoH1Gm&#10;TcJVJ1++cR2VVBUn3OfM4kVUjtpi1OHODdpoOQX0jdRsk5SvqynQL/FnBq0IyDsmSgfdFmvNgZp4&#10;8RVugTDjbo30Nf4ededAwQnixVCX9NFUUNJGHurFLJetmiMqpI2gyOOCv2qR4L5goao+DYrSiwv0&#10;T5JQt3FmUon+IGbcMdzKy5H8w8yVlAu1VUiUHbYELxvcN2BAw0NHb8ItqCAN1PWccltulos1utQK&#10;ih6lYGt9OsFosQaYZlBX3Vlv7ok/Cq8FmiQ5O0Dmu2RMfFKrnpPDaCvxOlALnkK04D4lRgFSa4En&#10;nyvul2o3YMAdg7LW88J9i7odKLAAeUT53sxAmUb6syhk2gxUYZgEGSa3wlxqh2qiNFzDXjVqFZA4&#10;DhkDweV9lBtg/bTVfkL5+bUaCe81jYJGe5YNprc+HB/ct5qsGhRTm2KeqTqNmeTXisPkZCQ5R1Qr&#10;ieTBBOLVxn76Bi2vL/+E+zN/LaCPCx++j+NG3NeXrzXFCViVWAuuSdIdd+gCwX1sbGqBiqOJQtVY&#10;1AZ38aZWaJPZGmJlfcqNnZbnKPbaybAAZ1IRw+VmvvajwuI+jC5T2hJGaR4QP0jtPX2EeKd3H9Rj&#10;p25IU6Q5lZEQPnEUKGzajhJwDu0h3O/5nMlTyjYAYKzZxOfoizReKx+WOpR3n7Y3dJ7ukvzQfkzL&#10;9WR/iaHoupbs2yxttDAsxrCf74XeaHJWa9uRbQn23DjmTYH+NHKqnkIzmIe8lfyh6EDPvKYRLMWm&#10;vAVNETlPw9Bje4oFGs14d6rDlsYJ3LO6CTY/92wfRwYK3+kmpwCzov/8iQkxNaCfxjztOgjgcj1U&#10;ivE89IIKYOM032XuyFin/6zTl/XPLp6B+GD9v+I+Bx00HulMceW3cp0kFJ5GQqKbKDfqS+FlABhY&#10;NUADLjdNUT6JHSqXn9jy9EC53M9O+pSJgoqDH7uI4141rOHcWBo8WhxP4hzkAPepQqBgqbtqRTxC&#10;3B9B+UJ8RFYWAgruZ0uFqphGiSDFjOGGmBO8l0tXJJp/lGFhzveGWG6aKOx/bXWRdb6ygtq1iQ0A&#10;a0MNUWRjSn7Wov2/+/eX1JmDL9RlcJ8WbNN0OIa6T4N2JwK0WlgtfVOy0sS+6Svu2/iiKio94v5j&#10;i6+hKBoBrYF2T7OQ8mMKI5JILtcanwSI31K+6sSdJPfD+kZ3lOJBFTU0u1C4aokWpjuqFJuSKwJR&#10;vbU6wKZNiF8eBfR1RcefUSTKNoBuZA5Sr6V5bhKSlvKTRPZQu3HPsRnkewWlxK/9UF/JFbKzkmZi&#10;/aV5z9RUEN9jCYjdJ4uCk4t6OV6gLwevEcrccObKPJmPe8L60frQbC6X3I2TOQea5xLgnnNyYYoi&#10;1oJ3a/OpPUCWwty+rGMR+wlUCptmaXlxfwmP7oaL7WB9GAP6Nw/bh1fHF2+uLm9Xm8P08m718Oby&#10;8n5Tn9ZaZ1UfEhZLO6yRpObIOqSUJ1lKgdRUBxF/dFoklCM1e2G6GZJg/fFKp/58x8FBrf+TaaMT&#10;jBC/43vbVDBPS9vZN50oPFxuHH/tJ+AnTvfLcUJusjXOfry/nd+82pD2d83myq/ncsSlPHnKE+Iv&#10;ji8rgp381OI+iX0uyVVe4tThq3m78ualbrPy7sv6J+LXx58FPSnh7eXk6mbx8uX+5x9f/eP3j//4&#10;9cPffnrz1x9e//bxucT/5ub19Xo17Y37HZB4Op9NXIsGyp/MGj+qokSbKPH5E9zvITsm2OenSJ6A&#10;EQmhXCst6IjKoPNT3EfZg/uX95g92/11QzreLO6ew/o3b97evH59dbxcrLHWZg4QA+qBdcTVoId4&#10;nGJ8uGxQBxtAV71TdQdjlA9yGhtAL36n2zXF08+FGAkmF1I2wfraDNMxwA1ezxZOyKs0RvYZDQJq&#10;TJtNM1/PJwAE0gYV4pA9J3iV4hWJmZD9wn0EN2VSfv1oQWSR/qF8ZxehibYzxQzw4HqPTDWYHjiA&#10;q7rGU3I3MmMwyWq7bFaAMOWMnl6wj4RFasfzpPg+JfPAPdlhy7twGonb1lNIlSWOoLfYL/Qp2C3u&#10;j4MfMRvYWiISm/V+MUen6sk2UMevrE86sGM/H06uNTqRdfyJDcBppxQtG3Ue5kaAo+Z1EcXJ4sRB&#10;AyAlUUpSTkUwIiQL95HzGczUe4K4RooqS92JyA1AbDBEA/okJHNwkxzKECiC3IeHIrqnjruup0YC&#10;JNy5l1X8BWWISjVGlgqdrXrKkDJ3qCr2FfqyeBcrCM0KwK0cEJhzIbfivVDAyb9YU9RSLkzJGxUQ&#10;ym9VWMYbo7PaSFRlbHAfqUgpxcuOIacZFjNDcmrImC5DoQEGDUVRFM4cRRMX7utaSqK4LKg81OfG&#10;AKDAIScKZOh3SUOTxpdbRGh0cL87xiA8p2Zr0dUyANDoDoyESMoNaQu3fdpCKKsy2x4rRehE8Ga2&#10;2/rg8pruF99HezZWaNxkSYhrzo9VYFBf/P1olmgih0Ewtm05lAlbNCxkD+iTYPry3JdJQOOsgB+S&#10;64t7IWa5qXawbylStrR/7G0tcHqHU9jpKRRya8+EzPyJoi5UAtkpYYiHkufXlDxFKsRXCuLb2nOc&#10;vmbrypkx7+3jdFK4qhy6PMWYDe5f9gCURvlj8XJt4b5xBwKudyYVJpIT7l+PID+cRleiaSXpxhZL&#10;XGx+IutjPlGe1MhquKANoN0kH5e5BHh2x4UHEzpv07Vt0OHPnUWQgS94jh1egSb9NBXr24a9FmHC&#10;QZ2z9COyx0vVwNep0QKdToYmw3QETRGyBAPAG0vpzsXNZ12fHpOYblsdhI5PE9VeTffhCM/VKqCh&#10;6uZP03W2Z20tAfY1kyi3qfNKOYIBttkvSNvDQmMM2RWj7rzz7Ozim07vPLhfM3QvWsp3v43jB/d7&#10;KJaIU4A4XvD6hAiFAMiRsYRaZXI/5eY3pBPTmPagy99+2tqH7lPdasm0H3PiUGFRvsVFq2CbOByl&#10;N6lsJxLKNCGoUHWZBGTAVse7c/PcEyhXLHCYgzCwAACtHElEQVTnNOD2JjUszJ8cTPOj4fkTqeZ3&#10;dVGMKMCsBy3lZ6DYRpvG3/HTY34jXBV2mkDsTYw40jxIdXNODZJcoJguuhfo0Bbt/92/v0wB8SSx&#10;PkZbEN+GKOLXyNEJ3GlelZDmo1l3OOuM5j1w/1HM0XZLjJI882QYtJd7BygEzTQIwSc+p+L1a/+U&#10;4uAP7n9NHj/hvj7++XowW/X9sFfpHuVd4b7Ej2ZCCBbuux9FNY1zfaV7e6GH++AXl7ZXS7bgPmCq&#10;v1nu1KE+zgeeAta6OtAE4fsC/fB9iVcNhj/hPswKsgNP7LvezsqpwGVIKEPrzKTc1jV5wvqtlz1b&#10;j2tshOB5XDnygWOIn4P8GQvB01au2nnCfU0XBPG/wX3NgBgPbhMjlPgfFxTiT7IKj+qnv15U5Mn6&#10;z7h/vF1eP2xOuL9Wi8RX7TcKNsPgPmZGcJ8K+or7MaXyOGhevl/0xpRJgo4m6+Fw0XNxJA7+33Hf&#10;ybjx6JPIFeAe3HcZUBKoDccD2Rx5TFs/gltcDotP5rt+s+9XYP0pjf2MwLVwf7xfXL/cXL1YQ/lP&#10;cZ/kI77ifiDeNXaA+zl5+He4vygjgVS4X4tvivspsTKotKmO08VxTOJuy/0ouN+8enX49fPb//jr&#10;x7/+8v63Ty9///7Vb9+9+OX93c9vb99cb9ZI/0F3DKbOIVCwHpXjhCGkzzSyBrlQ3iwwBW0KM6GD&#10;1c1+D9LY1uC+Tpck40qzSg8dTcN1ddC7j/129bCB9Q/Xzc39+vmrw5u31y9eHm/vNkt4cdYdoEiQ&#10;RYN+/59xf9LtG2xUYTnDMdILIRcDIBE7TjsI7nczK3eQz6UU65OGY0Qnb+RL8QqPBBzUcHofOzNe&#10;ZDufr2fBfcFiujTsXogPx7el4WIaaAJdQbmPs2YVxEZ8tjNoOZM/iwY4J8wNMVRQgbgPwTuwYFTP&#10;eL6YAffTxXQ4RT8YOV2efv5UH+h56iNtC/cfvTiK9YnuJR6tRknCDPPpyXPrpjr5OGfLKW+ac7Io&#10;4ddIFarJGEX0PeoNyEDnlW5Tzdd3qaDbyDoVHleJvP+UeIqBKzLKhi6ZwUktPeO72Cnc1xuyc2op&#10;hoQSG4Ej1us51jvDJZGlrcjNuhCbg7gPJrLNEb37YITzC/XyUOY0RaiXqzRXyCGFzJbXrOMcTNWQ&#10;Q4qFR6sdKajC/SrPgsJWYefDTNWkUbo8JcxEvQ/LjNF/2aK2mQQ+6s+iGVQSxC/0L3RLobYot2J9&#10;dqq9pUkkS0aPUKe9EB6tOitv2H6wKBxvSdkKHynzekT7oLhR1aGoSx4aB2coTVcauIAZSbeFIy0o&#10;R2mC+34Me9YDr8tYytuJNWV+9Fzpz/bT4j4dPKzvC6IveOIaiU3t8GeUbJbXZKcR7j3yL7jPOfFb&#10;qWtaue0gM4rDGB4D7knan6BeVSIvG49+JWne7pno/Napn28GFeLriKXhOUelm+kH1f6rU9A72JYZ&#10;wxHRPJjuPMvYAGyD+45ShoTEtSBsIZeWQDCdGqHErCmYvtM/MzibzupAmQ+CjQA7p4dm2dbCfe4A&#10;6FMFVAdtiQafCGSLnbsJlHptxW4uyXN9ike00KxKecmKplTFfc1dcX9+it2fLNdZkpJm4Ko1o3Ky&#10;QMA2Bt2gWsXaqAnMKztT322C3+gj1X2yNeVxaV3llkWDJxaDPFN6hYDpO9qHbLVJpHO6/NgBH+dv&#10;wFHa5DZLF+HpY5CwX3fjRcgeNxxOLvQBpePYurANCvcrJxIjZEhmYGsTXQ8ry+bquljQmiGjhfvG&#10;WeWjB9TmefcZuA+k9gbdTr/TTs/9t7if1d4iUYPdGfmhwWt2Rimknw7oKZjHSb61wlD/NWWrVVCN&#10;JMRf7aqMQNvPYExjOOv2z5zHnBYyCPHzrJH+dcBawU6iSIP7+uwD33Vnb84Of9J/aR6PCS7nPrRV&#10;WmzaMycYhagPTvvB0PzgPvWl4hD04+9vQ3241o4g7p93nXLArygXzszMZsyeXuWHIqKgYhrxZxsT&#10;9b/gPnBP5VHxEj9FGfSnUqs12wHm9E/KsTOYXozm3YTu+IGqHBH3VSFI0kpWg/JUkZpuQPJPbyjr&#10;O3tD0B89flN6kVgdjOP47+F+DWWOZFC4nPqYj2oRpFKkGFcpv7AZwP2FIePqHhQYrL/atwuKh/tt&#10;rOSq/izch0cXgNfBcOrV0bCW7fWyfNIcFMd5IvJuNxkFQ+FUSJokHy8H3CcrzBj2M1n2Hdrm0Znw&#10;SlpfutRjOebZYjAM5x3OBLWlW1TmifL503NiXfAgTm5BP4kTPC0psTeL2QbE6PVRovrF/XR5xcBA&#10;/BgtRuYE7h0xqMB9CT7ufPZjY3AfTq5LjOZ36Rt2MqwBtW8wLfyUlU5oE5ZDZu4mbY7zg19XXV7d&#10;be5fXtYcL+wZAN1CQItQWdg5vAUqZDMsP/HueplVhioDGifyfdMF8XnZygOmTljfr5VZAk6W8EO5&#10;lSo4xxXxA9m19qXwnRUzg/Vx6vsxrBPr3zX706r5icCByCezHU/sLg6D5XGwuhxiCXCwsB7Wv3ye&#10;qP2HJUfE/YTxYEJwh9zklE5/amDI9+XF90jO1AA4pYVfp7puxH3nPRsQT6nSdDdX/LrcXC8gflfm&#10;2Y8wsdbHye44ub5ZvHi++ePXb/+fv/8A7v/83cOXjy9+++75rx8evry/f3uz2UwHs2F/PptOZ9MJ&#10;27krlpBmcTYgIEClOEcdPYcDdAzH41sJjYL4RvK23v04+NFM8QWCa0ZJ7a4Xl3ery/v17np+ebe8&#10;f7l79e4K4r972N7cbhaL0QBZ44KZrWs/uK8vfzQew+vgPkJnMJL+nXGrax8xqQFA4irR32uN3jF0&#10;J1/DLZEHVcN2qHYYi4TUNimCHDNEuDd2cNcDKZdh8cR0JVgAEM7fDehTAl6eYYHHI+B7a/8YxiPc&#10;s88RUi1Rn4PcAawsDIXT0bgRxE4kMI6/wqbdxhJAFdXc3KgEBTen8QrQGDts81LaFYr7UdcPcCb8&#10;mtwmV1OewhPZadbzykwifFRssdDmJ5Q0BAu6Rb2NMnBa4e/hvAQwpH7rZHQhW5gsRScWcy2qt0Id&#10;OMLJ5dRnB1l9wlPJmF81GzIK6n7EeGG9TBxfPvcp74kOFFAgsjdhJN6Bu8XH6VIzrghpbotXeGVO&#10;MGyDEuZNk1XuYNx2HcxxHcAFtShXGsNs4XTYKE4tBG6IIg/EmJ+gBq2lXS+Ip5MTMhCi9UglzA9O&#10;ICGueZH2u4ord4Zzv+1N5gsg4qE3UQU8kVpYbOZkT+ALl0MM0kbcwLAO/QjVlpKhgqiC+PW92wAt&#10;6fLNiGuLwonLZiDFaEFxB8EOoIFoaRUdKD9IjW7VhUmbfzQeZCknTFfiVw5qH3517W8wNihhVHOP&#10;h+pwCe6T4uY3se9P0baPrG9S71hupcvQg1z+WCZUn3C/GoNT4L5rbm7hHfZ5Owi+5/wZthQOtB3D&#10;AMu81jWC73sTbJjuzEE5aq6X7wo58Ai+0wuoaDpmwRA9pZge0OfPBNsIrxyhAcBA7IOwISqJrWCL&#10;LbhfyEUx9kYyPduL3rNnnb9kTkuH4iInrrc4OKdaE2BdrtZyymokFMVSHaSQosKHHc7hZBseLMtr&#10;WlMXJGqTGtcSOw0o6eFOYyt/SpblcU0eZOxqA/SP54vBajOtBUNJNGAs6tiBNomUM5dTrTYMEk2C&#10;5z4ypf0xgWo+yPYjfw/zXV7aP9mmBCgxXj9Q2+0On9EBY4oMl9tRFmIyPWLVDJ3b9MStDU+EYju0&#10;1bIK2Jnwk3a7oE8CySoGJKxIaVAUF5QGz6Vk+NPJxLG6aTOomM1hQdKPEKc+VdbpXzy7+IZ0dvGs&#10;C+giNgf9i27n2bmf03oSzMOf4Vdd6TxFK5dEjStD4tSwlMrAwCQ2OQ7mgFjqyAo1S7xdG/EVxPd4&#10;SsZbUVa0kE7/Gc0s7UEKz5o8GkuJtEFDFetjFcS9lczwItQFNVJtzy7ctgpOsEA4gTvYCF0DlCdq&#10;rmBI8GfNDSjo5yduq9nThvhflFWgMRBTge7gcR7tzF2Oo2soNZRph8KpZIllTjPH0bPsd/q9+eJ/&#10;jN2nCh9rC+utGpDTrrP2UxKNsiX+gnvaeogf2dSrwVBEw2NS2FHr4r4KQNHWKhVantRuQOHeZvc4&#10;E/eE+9idDgSzY7ODXJFNWTzYhsg5YX1SRR8iv5qN4gysR96hwJyna1hh67iC7zVXmh47/FkkLbvD&#10;NwZXtIkjYVZ/gkofiTxRPX3p04PANHgRvs8J2hJkLF4izINYDvP9zXp3s5JuTfK9n9pdDk44fuL4&#10;xLRI/OXkRtTmKY9PzyhBbAzPn2bR/blfJVz0x1gI5ERTQQc/HO8sgoTmt6+A6Oeq/ayR4x12EPo5&#10;LRN/y+sP+vPiPAW+99UC2QbwXLp8fuOkWFeobHZDuD+e9cX+dn15t3EZB9Df/S1aAVhPybSU3y7H&#10;iWS5bMB9GbedGpG33o7HawtkuPDzw3MqLot1ZgDksQSk/AX2xrGWzswyOEFtqLpC8CVsWPyE+LC+&#10;uH8X0L9rsjPf3zecUMe3t/PlcdjA+vHrb67Gic43zv5w31w+X9Xim/u7eWbZTuqn9tF5oqm8+LXf&#10;Zqxy2P7amgQmQ5tg/e3NQgd/3PlYPmUdsfVTXxgAV/OFK/M4J2FzOXFh+6v5y4fNH1/eg/v/+P27&#10;L59egvu/vL//8v7ul3d3r69Wq3EP5dg080kiZ8ZT0mgyQ9nMmixLgvRp+d6VqRxqp7qdAx23pVhw&#10;wn1dLwdXSd8asEsGZrur+f56gUV3vF1C/IfrBtZ/+fby4eX+9vnm/sXu/sVxvWl6AD3MHmDvDyoN&#10;2IL7ZKkgfjqfzRfI4IGI39ejH9zPpF49/QbyVIx+ucORpHrc43RXvemSqfFinSjFPc0G1m+wYcYL&#10;eAILeah3v6Af3J87Xg9h6P6Je7iQqHBfKsrqH+HmeSEmqfiJEzitLgTjULHxoE9hfeCeFJvKkJIe&#10;+YTyp64H6s5kwJHM4jLxItMGu2KqH1rBjRpAx5RjSaGvMg7r18hDgf4j9KPSyHYtCMMO2TNQRJ7T&#10;Ix44Vr2JI3qLxWh0XqRriVne7qtTX1Cr9hAvuIuV0RgoSZ33fpOIre4PIzMVy2khPkIDILe1FWUn&#10;QC+FcBrczK+qgPh0SvKL/oJOoNMQTYMzoRMyGePEfOaetExe1sBT3pdXY19u1tAS5YUqcD/mFgnN&#10;l5bgaI81FZ1t4DusOcu3gU4JNCGTagEELNK4oitzRG3ShndGPcXJgkZAkpPQX0O0m29h2L1RNFOU&#10;hXZyLx/CTA6deqHZFpchDTKhI+xTR7wseZPYKBmfYrm19o9R0dgSyHaJ36ESzo/by8S7iAiZhN3i&#10;AvBElWVsIVHyNnuS9e7U4fbFg/sZ3Mh0CxVr/Fm+oGPpaChd+Ist78u+7rAaHkdvTpc985O19Upz&#10;cdBiyX41Bnf4U5Og9e5X6A71QrEYPbWED84oH8SLkw14kWm3N+mwHdB6nYzrfNzeGNDvwPrdUZce&#10;SjHC+jA31jKWMNVKIwf9Wx5KT5nG0x9vKxwCeLgekR15Qe9zKRXIjINpCVh9HieF52gtki5XlTFG&#10;YV70n5GwKOhKZKC+YMpTiqvyiNqK+HaoAtlTDA8VHegX7HgcdRSYCxTVpFvnubrjeNealqa9Z3+B&#10;yFeT1Ubih+/X8gxHdPD7577xNLundcr2se05coJ8C63ydslYHyFA4x84c1d+jVRUMNK/sDo6g2fd&#10;4RlNkVeIwQNQCnIwW2/0jH4h2W9HUP4WLRPcX+/17tse0LnLfv6k5fDWfU5ebccbVHa4K5HVNQLM&#10;FulBruiAFAKVIiiyTwn4dNdYx3KzH6X8dTPRRDXvsVtSd8/OBf0W6LuusBlv9Pk3/NIBfI3UJ/FT&#10;BbKDudEIJN5O1rcvVAR4YjfyZzr10sk2lGTJnLy+yfzEl10gzp91PFYcErtdy4jKJYeUdrVDWkUt&#10;rQPu6+APc3sCbRCrM8tzYaNWw6NtlHWhaIqPP02l7Enatg21WmYaJ3+2rR3L4aJHOTjQQeFgZiBh&#10;cq0BRRM1jjMWSEb4TLCBh+hbdChF9Mj6lRL1hE4V9+H+xep//MxWSqGtrbGfmD7rO/ErxO8HO2zc&#10;X1OGd0slqHWEaUw6hX4pDIUdW+tAOVLi2P0oFZh+pUPRRAOiSZkecZ/mZRB/UuLMSnwX7nvaE9zn&#10;5CaDA6u95E31o9IK9xd0vLi0EVsjDBVkbrKHCIMpRXyDVU5pDygb01Ks3NJ2gk9gfaF8lWh+1UNv&#10;ML1gW8KRFBXiDgwHDcP6MC6J2y4qqifOb24CXufP4H6c7q1IDa+zE74X8U9bWR+Or1AciH9Ws6Yw&#10;YLQQEsaTa+cYNqdoH0Cf/da178yB6dxhB4rC5G0zhbfeVMNA0LdMwH3IGwwFTLMa/XCy6o+W3Wbn&#10;upycBrXzdlcPe3QnyqyCoCZRDBm4cCiDl7Ve2hiedp5ujQ5nAGEy3QxHyx6sz3a2HVogNUXBkQ3t&#10;DR6nJSboz2DljeHviZaR72H3ee3I8ddTUH57axL3b8V6EP/wsGhx/04zgDOPDwvS5ma6uqqQ/dH2&#10;erq7nR3umuO9P10+Xx4fltoJN44DbMD9fGCrpuQuD7ysBk8oX8Rvcf/IQVPMIacHYCk94n6SXvx1&#10;ihT639+sCvedqrsdg/u84DLzdLl8ezk5XM0K93///O4///o96fef3/zy8cXnsP7nN7cvj0twH4U4&#10;n00n08lorAgYTYazxoUIFi5QrWsNZdzivnUd3JdyJDaBDNxPCDVaZ3tc+PFm1+twXsTxbgXoH24W&#10;x9vF1d3q5n4N6795d337sGb/4cXx+ctrcF8PvaH3xubD+InYMQQf1p/MygiZNMvFYklvge+B+yzg&#10;0+K+Il7cN3QHfebEXHgaaNaPfsJ9FG1UhSBr4s/AIioEDBpAPIX7ev3/jPuIy6QCx2K1ovzHxJ/g&#10;dbaGPMlYuZAU3BdGuZYzh+K+xA/rk5zXO4cb/LwXB4v4sQHOewhZ/UDIZVcH8jtf7UAw2yJFCYOM&#10;yfEguPAK91f4EBDZ5jyUX/tkjD8r5xCANevriPvQIWVC4YjmEmEVVPg+2o6ExuV8VGAhYzg7xoBL&#10;v2vpPeJ+SeZWg8azqGzP/W0waTPSjJSvCIWeuRW3jWaNx7GtHe9ACtQizDE+Ty63pxEg8e4H4Hw1&#10;dsynrxz3cGqNLVVQhaAlQOnlBBQqx1FM8A2KKVpGz2VD8/arVWqERK2M1ygXZw/L3wYTBvfFgiQK&#10;6uSraj1WMGsh18XgjGyAtrSown0ryykW8QQnt5R5lSQYUUVHZtCAFM7XcQ8NJ24u7qPCyBh/RoHS&#10;ltwWcMQVjZ4FDjINAxBJy09HFvelmZhVwty/4r7fSeBB7CN4NW+EeLME61sU4n4YjqTq9Fsx+v6z&#10;mjZnaoeU/qpUmh21rjmnbE9Zgftrbu53EmgM4D5HOsPzfltQ9AJX06e4ullWnJ9I7Jg4EtwfxAD2&#10;q0b9c1gfq5iCpXi7jnddxA/anxigjFBxsqNQpTEMH8l8Rta1JoH8XRQF9we5jLfhuL5bCY+XdfY2&#10;/ZriLUrGfpvEfuv5CaS0qJb4v+K+bsHUDveB9eubXLmtiXNqPR8aIRiTCAVLnjpdZOknEH+ZlUA1&#10;FZbA/XS5nq2381qe0mmQ9MRmyJ9r14SVEQVEcD+ITFPsDs/TlyeVpVg1TnpZbOa0f6m0nbJJ3zE4&#10;hzuQH3CfbXu3DD3Z/e2bFNfZbNFP3M54e9myfnDfGOn4+KnZQXB/SGIH1hf3gSLskzVHnHZM661U&#10;oUfGdDiLN5kPYQf3LUPFUT6YUNIsoTWSNEQL1j8rrO9elP++hfsW96X/1m9isEp5uK3NEn2P/Y6W&#10;CXSltUcixdfAtkCfc9K5kqsY1VQo+Qzu12xmf502ZFjQpd+VAUAmKXBaHQ2jEhnIAqZCf3BfM0Dc&#10;zzejoqRid6lfVFhUQW7FtTZOUhmftTNwegCtmuO5OfouJpChTd1n7FQG6lc7gk1U3Ee/FPSjMXWW&#10;ZfAcvm9ZP659nW+61VrcR/m2aP/v/v2FpjN19MoVlIbYi/1veqMzWD/lYqlVwdG4KU3EAUnR9tXA&#10;8ggC7pSE79IQgn4lx4PUAWgLg/Kz8A4NCNaPvI6EUl4nzGA3p+dwK04ogR7cR9ZwmsRPQpaxLe/F&#10;o3c/Yj1h62XzwesOpyLClMXFPXD86pjP2cqgIWyX0RxItC5N4DeYAusOBSDyMAMc8J11holiwnLw&#10;bkBqjdVyoSMGw/VR963B6wFo7snOCYKhZxFfvA6gl8Pbm+dDvJolJ+4vCn9Myz1GQhuZM0a4LAzc&#10;HyH9qYuC/oTouKRmPPeZk9AYzGMK6NfaO08SD3J7yl5QW86mKCB7yoQ/J+s+ab6Dj7VSRosej9te&#10;rw43m2jQ+WQ57M8MUuL+KVhZ/zFZaJmUzLMS5OOLG9e06A6bDlu4nydy/6ljCEMyY0XsMlX02hgY&#10;QH9/t9reuHNCfPB9vjFWZ7G95SC4L/ED+m6zv7+fH58v9w8N3A/x5+AU7ncC7rXzdCH+xXHIDgcv&#10;HxZX5devMQGnARiTU6wfjndJn4pooliypaCkc4yQTNhtiT/GwCy434J+Jd4luJ8/L5sayqB8eGts&#10;gOP9puwZLASXObppbq6bD2+vf/3pzV+/vAf3fxP3n39+f//l3d2Xd/fvb/f7ORKpP5mMxH0tfux+&#10;5+auNo0hBxkClr3QQFuDXvQUGvHV4j5qiWQv22sY01wDRpzs2qaAvmE8t0tY/+759uHl/vnLw8OL&#10;3e39iv0Xr6+OV3QtFHgi8QejkYA/GU+n8L2pRhsm43z/CzPAMJ4s3SPxw/rxTAT3B6iiYfvxrPB0&#10;cB9ZiTIb1/CrMrRAP746Eq8GOA5RLZKQfn0RH2Je0N8BUKfz6t0Xc1UPxe7/hPvs66ONr5EbApGk&#10;k0bxfJ7LPgfZz6o7xhrVEp8mZw/Da/2zHooWXAMCep12HWX0AWIaRJhUGI/eIF1Tym71n+PFPA6q&#10;SBh6/Pc8FJQkCbs6sRC2vhrKsoIQzCpZQs2j7RJ7AxfCBNBz4uClQ2k+vjSgQVexatiQViN3C8fb&#10;c/TFZH0CJ+bSEpDP6kvbhuEuLdYj0lXbMRrD8Yj02rfxuKaeDn6TAw6xK8y5yl4n5egcIEB3FJ5m&#10;1qlRH8m8ZV7lX3WR8jEVH7BTuWUHLrzogfWPjlhxH4Wd6YyJUmjVyqPuaFnffYSnCsJEhkm8eGki&#10;hBWZhLHC+vk+cabD8meF/xpDtUEdkn/qnazSDAa1Omq1lkAYP0k5KLUoKXMiLlsCYeVTJM88X7FN&#10;dATNoHBfVyVJ7a5TkLcT99MOrWtLSSPWvizx557i/kzWL6bhJ5mvxX3OGVBxKtxUJa+feRRUnBqz&#10;ImApJSk/WaKI0KpaIH4fU1cd7YpnsaOiJKtouqYtFnJi4zFX3E3uLzuN6lvvl2YYCxn0HHcxls77&#10;zy4G5zRdrFkKLeXmfBXKkB6hSTwhD1NEVsVFkGpqaX0FyZBl4B45EE8/0sAQiEykKcZKmH7FZliA&#10;cDlECEixjT9ebyvMTe3IWGF9UgSIwUhUIi2KzJvYyQQMLlHO2JV051O5j7gvq2Uty+I26ojqo9Jp&#10;dda7AW+OltiPlpSwpURarGeb3WKzbVZUEHemmY0uJlw77bEP9I90A4vmqXQqwk6E2WOrmAOaocMA&#10;Is/llckzvYPcJs+OL5HICaCfpfqNVrdAwsSkUyC+yATrbw6Tx7Tzm4mg1wi43+ypQQ6iFAYZAXDf&#10;ROOBcBYYNtiKAhhmg6uxAz+xWsH9YKFNsQpNIySyiNaiFYeWyApjFF2ndx6nfhbc7MO4qgCAtRTB&#10;o696mK9GGkKTQVFeltq0ThUaIij3p4TDcmXNGrth1wvrF+LTHbLvJBkS1GohJ1wlXSzmEJ0okUiU&#10;nr0pmS8JQ2PgucXcpPLok5lqt2OlequkaDNKKtuVlxfrs+V4tUySU6Wz0KdNMaNS/MqWO9vgT7ZE&#10;WN9xACifEzQvT3kwjohCq9Cdgns2BvOccB/zib9iBpD4EyU7X8xbtP93/1yZJ0ul6tpHWF/0/gL0&#10;U3yUL8VndaYNtalwP74fJHj9ak3o0tCrodrQzaPyaOVgufYz5tUODCXRYVrvfrz+p2R4sVW1GPBn&#10;GQOF+3PZGtynp6E8EFL6KjQDNACkWJ36cT6Rw5JciGC2laX8Ke6X6x3ELOSdOB/XAH1+Akz1W+vy&#10;N4hfg8EA/UwhjSfbsQLjPikERwN4rqS7Evf3Nytx3xCg3mB2MZh3HBOoawFfXjYmhPlsg2rEYiPp&#10;MyXA+4jd+vXNW71RltnhfA6qqCj8zWTYwM1ZwhLiL0NC+0G3vfucGUOFbfE957hav0aFCeNB7qy5&#10;swnggbPZwXQp8i4f/HjVa5AF1wuODBc9Hr0+LrZXSyp6dWhidWS9/804swh8Te/gUEbt17fDyM/E&#10;Ql4Nxqt+JQyJqebEgAdx89boymI1hriE9ddX8/3too3LP7n2ofyKyy/cX19P1kX8N9m/NubeqP2H&#10;ReF+HQzot7+yhfi3tzNw/+r58vrl2kGAzNY1+N4YHmfori9pJLr2n+A+2aMSed/BErH4iPt6+tmf&#10;FvGfcL8lfj/fe9TRSKpWR0pbHenyv15kOc7R6jBeH0b74/TmevH5h1e/f3735cdX//m37//45d0v&#10;37/48q24//uHFz++vn9+2C4N2neS7lPc17ufZSXiRnXknQTruww2fTZ9oYCAdoK1Vsuw6gHdjZ1v&#10;jfQ/TA+J2r++X8P6L14fXrza3z9f39wtH55vHl4cL28wKSautc+/HrjvR3PHE1h/WlH7w1pG00m3&#10;OvJ7fgrREcZHv35wXynfGyLTEaZxXYxBvWEiWyJDs9QJUl7iD+WXFAI4VIrx6D8iUeE+rD9fzWar&#10;aaBfYNKLHBJNCu4nkod9iKpV9o4GhLqM3ed8L2GL9oUS+mOHVhPMQz7RH5DEbNK4Tv9kAY8gqmX9&#10;2CpwjEvyg/ujKcJa3GcbJxAs0saBlIYAaknx6JsT3pQcxg2mGSB6JkQhx+MCN8+8kaYO2UO+URoo&#10;LTIM668SnxMRHTRX7skNsCwYIbzq0BKgOV5lWFcJ+ghDZKySvMV9d5ASSmxFulI9rF+JP1GNqNI8&#10;okWoaGKnkIKhJHCQEwr36xK21FchI3ejdniRKvZUhMMavGbt8+7ZNxX9oC8twCKzjCTw6N7wrNN/&#10;BnM8KpdytUbjyPpwLS/ymJ7ivrk64T4P1awycEgPK1kCVakIWJafwFMgVRM0xE/7tImaPS60cEIV&#10;evcr7rRc47J+O9atUkBbxYMuXrfzIGPBggU8jvctRGtZQaARqUne/5TY58IKOhL3c9qpDMU7ymTc&#10;APE64LDkM3rjinOoV1NW2FRvqsK41kR+YKaySZAJXBjEl/tpIfVTRTqRAR4H5cNeZhhYcWBBM5XS&#10;o6ysNev0EffPQHyLy4A6y1DiB+uz1AmJvkDvqEgG/lyseLHEORgp0Z9wv4C+Re2nrHgkTNIN+rsu&#10;IbxVEEyT4BzyVlwlLaUkOahlAu7Hgko5YyPpICCT6V/c3MQNYz9oRSg5swxl+NI6ikwQ9yt7PEVL&#10;wzun2CVLqxX8dWGcfKfZeHraeTNcb+bb3WK5ms5pY7A4FZSPzvqVK8w2g4Ic0gE97TWxN7g/LxUE&#10;dHAD1jeGJHHktsa8NfucwJmeX1ZBG1wEvPE68nFexyome2DS5iDcb9FNe1TMmJ3jzeJw3awPkzq+&#10;Df0/4j77u8s5NgCtZdJ0posuNyFBWZMFxdipdk7vKylhuVVxpZGQKxC/M/RrtZW6fiVD3Ne1D+S3&#10;zmk5FV0A7qspkhSbs5HfjoxlSI3H72MfT6fjpWjD9uj4dtnR3CInIlnmndL1wo3yd8kfO1rh/sSC&#10;KgeExK8E47jeEM4pXqf8eTTVgcFJgrk1R8V9LRBYn+xRBZzTts8wPYWvYGy7sIKr2ictR8qnYesg&#10;0GGRk109j/3MQjGyP9XaBvkg6+aZpMTN+ZOU2H2so0C/IyHh+9B/adKk+rX2VbKz5n/EfUqqcH8U&#10;3O/0/oL1Wa2fUqMNReKckhJWy4mf0iVS60vEhKxfuB+hU75/z88lVIDd4xQHZlJQekk7NJZ9cV/v&#10;kXXmQhD8lF8RQJI9lM9+DVNmXLLHDrIMCSUct/H67bhziXgzxoP097S+c1D+K+7L3HoyCuvDu8a4&#10;A2cVz6PgjjXJ/YczbNaz3vi8zve9aP2813ayu1ptLhecw8H4RS6c1nw6jS0/weLcCgr3zpwZ7/4j&#10;7kvMLe4L3xBhcF+UZyvNU55o9NWjbSC4V4iO8Tnx0PDKnMmvnhNj4DEF9306L9i+XWLlV8f5I5EX&#10;7k82A3B/0HQ4YeUXbUeDpjukU2m98C5DHrE6YgZMsT0mq1F/1qnMx7CxLspwAiudNr0n5460+EZb&#10;V92ZbXRvk4z1z0d8Q/xPcP9qDjrvEswD6Lt6fYv7QPwj7k9WgXiI3yTH8+eUEw7g/sNidz+v45U2&#10;NxMof3s7TQL3Z19xP3N2g/vz/d2ixf0s4vnUu9/i/voR9xPDkyV6anoDBP9/w30NyBpQcjTJwR9O&#10;Xh6ns62LDi12o+V2sNmN7u9Wv35++0fh/l+//+uX94bvB/d/e//8l3cvPjzcHVbL2RTkB/d1IaMy&#10;ReSVEwpLMS+2c13762n5uSUGumriqm2E1D71Iu67xnbhPiL+eL0kgft3z3cvXh1fvbl8/nJ3d7+C&#10;9d++u3p4fmwaxN4FuN/LJF14fzAagfujycTVNgcONZa4aXE/O91e1usM6Ne2089XEk+4Dy5LVFlN&#10;SBlan9N/gvulSPQpAsGo27B+cH8M649QqKjhsH4d1+DR61lx4SboBG4o1keYio+J/AlkK/oVaK2D&#10;XI7pjs67Q5hVraN33xAdFM98PBv3Rsh0oJ9D0Aw3QRMjmkc1YddBAFlf3If151RUww19qLErmYZY&#10;6G+8vv5IV6sodJNLgoAoDDOTEAX1UAibX+G8oJjMwQkIyZq8y59F8+wjigenkI8Eh2AYUAJIhojr&#10;xHEtd3PIW0ZE5scxWRKycP/pGL2FXyogiJ+h+Zaf1F40rai3yrx3C57yXK6tOGa21Eh7ggMXljyX&#10;63YtdgzuB6lDYO3kaQ864uH3cctIQ/WoaHiKEcMJHdbp+E+4H+9+4X4c/PS1Fvd9wVYj0IS0G2kn&#10;1Ucoc8qTR3T8xCZkIFNS+/wJrGi2ZeHUNKQ20SZVhUEQyo2cBJ17AAcAjShWGgf6PZJBgECYKjXB&#10;xCp+6TnVbUnC0LZVzaG8bIs47JSG9cVjUwX3bQ8UDkWdMYonuF9xsCb2XSspc+RoNuJ+SkwWpJQw&#10;CdDUFEvZQjV0nJxbRKVNxmF9SoneR3HZX2KacpAKqirLoIf1yA4lVnNhnW4RG8kZLLGa6Cz0Jgo2&#10;EW5dcOes8w19Yb2j946Aqmn7/RB6EHJA4iHRU1rkzRGpqLqtzY+8OVJHGXIkXlvamOBV9AZIpVla&#10;vJZwljbiwrpt7i/xs8NVdTkFC34Ue1jy8aDzUM6vUYW6s/UC7kufwKjlyU4ieSazZjRfjDe7xXrT&#10;zLB5Rt3hqDNDpi3Hq/VsQWOmv/BOY2fT+lwzzOO0ZAZjpOc5rO/UBb/u1OK+L+jAoIXW6fsxYC7h&#10;oOtOnu7DHShzxSYdlk6dyOfNfro7zpHtj7i/v5pf3i6PN8scmcTxP4XyE8njIIAGwBFzEUFBq5a1&#10;/OCaA2U0Hh2sZQqSbCqyuKxfUppWYRvon9FrZP2sUm8I/qCQlPca9AYuzgb6n1H/j7g/9INTNAZp&#10;O6EyvCDgu3CJW3G/TGW7j42cbq6womcNJhe90VkfHivcVwRZcdVrUu/WbBlFj4kj/JqeaOYpPev0&#10;z7ivdEL+n2brskUOINXZoT2kzcj3OU3RV3dQmFtZBu6zkxumBerR72UFfSHeTpTJuCSqu9ok+9Sg&#10;HSdN3QuD+5ZPv3xnas/WzZ+pzIY/xRhw58ko+qz5H9fdt5gSW8ZOEb/+/hSZsv6fcP+ULKyq75ym&#10;7MjYilXivpbASWZZVfxUuL+kwpDObXK/LnmC+60wZUfZ7VgtTYreqIOfxifuL4P7q374MkmJL+6X&#10;ZH+U7+y4H2c5rBPckboK/TlYxF/R+ew/4n79GjvSqajjptcfw/pnsLv32UzqEvYrNIKTJ4sBWJzj&#10;ekfKHtAr0zh6UM8qEG/hGz3x5DhYXDnMvFWXQyYzJkGfcypmRqDX67+fm/JZ3LIZfBwFiG47fUDX&#10;Sb15hLjvUEaL+xkNEPd9XKJoyA9/lgkE7g8X3f78YuxHbcejZb8zOeuMz7rjc9Ko6YMdOsk0PIaD&#10;OWdqGHifGkCngtS1VoRJi+UxkQfuOSyAdv2f+MXdMQnNT3C/Kb9+WP+fcd+va12NIX7T1WR5OV4c&#10;R2w5k3N29832bv4E98eb2ykGwP6UnKH7sCAdErK/u9Wpf7hbXj6s4H6n52ZWbgXqVPbIM7iPxSLZ&#10;/wn3G3JOhrfXCxAfvgflk8D9dsdoK0PIqDIstxF3W181sL4TGPyKWYv7D/drcP9vX7799ac3f//t&#10;wz9+/+63H19/+fDw5e3dr28fvrx7+d3D/XG1yso8bcSIfmL1Fj0Fta1iNqonnlRQRl94OE+zML2A&#10;aqqIL3H/qN0LE+z9ltbq8mZ5dbu6f7GH9V+/ubq7X794sX/3/u7du/vLy80c1d6unt+uvzkYIhmx&#10;OsT9/mjYg/KH/cEIfYYdgAJzagGCyXOzfJhmADuuYKNT/IT7ogDKOw5UuQGlVbgfwkO2kPN5JZij&#10;4nYq+aUtqKKB3ozkIfHWdQm4T8IMILnTUmOwMpN3eaLBMzq/6aSFcZI0Chg9Gr848pCynYxnZAZT&#10;itIcdIfw1nQI7vuBLQCixX1+iueSy+EP5DWKBJRvl9undh5TVRZbRH/RBilkb1J3hqGDAsE7dRjP&#10;krNj9vA6Wibab+F7UaZxDhVb+K8zeEbmT4J32PryQ+3BfcMdgfJydDntqgVWERkh/Ij7GkJ+qNUL&#10;63w5XqUgfAf11HlVZeEq88lPnInkp/tzLVqAI+0CeVF+hVyxHNSUMW94BUpSvy9WEHfmIADXzSw6&#10;MIvETaJuVAqoeTKJOvhX3AdwHTEW90erfUbVgF12EHetOsjkAW3FdhyMHZ5YLwWs8FBIhdoc5Atr&#10;aHp2qNMi/pzcgnglQIRsBPd1f5I3s4TUjdM33nSHtSlez4yi5BWqftsGkNGklINjMpZkKq6qz8tt&#10;nPwZrNc0HWNE5T4c9FdfKpqOmi3Wj4UD5Z8KBMFeuF94qt8XyGvY0ja4iidiS4D7mIVUMX+S2OFP&#10;HldSRdOotc3Q/nYlao1kzjOJmR2QlDKkfzWrGcVFywf0w/q8mpE84Mt598zT/K6Qs2Y3O/rneOSH&#10;q0eiHnZycN97zpAvII7zKR9JyJ4rM1G8FKatJe2/+o5lkrK1YC1hf7LF0jLZLw5Ld/MmlWyE4le5&#10;yXuwvvYY/UIiIid2T8cGfXqxvmUeWKSCbIS0PQrZYt9groya5WS1niMtR6PeYNiB+JvFeLmarDfz&#10;FSWJnBEogb/Q5xTUM7fgPgmaHAwBuHPHOpCQhrAX7msjmU+/nAhbT3jTRIDYSe2nC0OYYCfSMnNz&#10;SRXGA8HvLpHwM1j/kLWVSexznBNcjW0/Xu0qkqfFfRJmAKBlE4p3P4sfxpfn6iMBm7SNlG1LgxSm&#10;0TvGcbm+5EW/44xbnTsU7/A02RSAdXoutAqY6vfJl8gHiZnJO2pcxbXPu+jdp6hPrJg+fsJ9EF+P&#10;BsnpwuJ+atxEHdmbqoQzVCtt66TwTxCXGqSg7DuODqWdZByAV6CNkQfKFqPLhvoU92cjh19igJGq&#10;5EmpQaWB8wQy7d4HtYFDVm5ao10+bc+myJbmCuIr9Joxibe2kTdPcN9hK79F2cnnxnq9LqB/QdEF&#10;988uztj3e5XYUI8j6knT+f+G+04lof7INMQ/6VB59Q5RP09lnC6cU1Kzkiw7A4J150RzxCEU9wbn&#10;5xJtQYUybbFwvzg+tgHVGXmt56naq6aC99fzhA2de3q3yL6ciS5B9HtbRVgl1RWIecL94pvHBOjE&#10;HW58Ts7knFx12gHi9cSv2lV3TKcxAe7Gs4zgn7qYWvSKxgA2rj7voLzgrpR31LWUqLfKc8H9YcX/&#10;FII/4n6OkLicFMQ3ukbg1tEu8Rd/F/TnKdgGAWiZnjwE+nczjvMsDe51JtFmwU1Y39V7eBDWUe7Q&#10;BvPwahkuqB3v/IT14XuzsR2NMFfWXD4C6C9Gsn5vqr8Q9UAe+tPOYN4bNL3ejJ1ujJaTC/9kVj0W&#10;exF/AX0D2pYvHCx+TLUyfZaoj2vcI+B+gnmSTqxf4ftwvIh/NSYV7sP68/2gOQz5c3M7W9+Qpidj&#10;YLy6Gm1uJru72f6hOb5YXL5YXj5fHB6aA+ifSb2H+8XxfnX5sN7fLaT8S/335CSsL8qTPewTlwza&#10;uzj9o3HiyjxAMwePZHjlUEkMG8zF8HSx/hzWXzknxIEUfZD7SbMfj9e96XbgAMJutNoOd/vx8/vN&#10;FwP3v/3t5zd//fX9f/zx/R8/vf31w8Ov7+5/e/f8x5d3ry+PcPcY2tSRrLxAOqBQ0bv6sIO2KGYo&#10;H5aNzhZrRMNMIrRqdhND9ssUcS2p2eaIJmh07V+vbu7Wz18eX766fPHy+OLF8bvvXnz8/vXz59er&#10;1XQ6he97CB1hHwEj7CMBYeHZZDaFif08Vj4F4MTWqd//QsRD+ewj6BFD7cRcTAJxylCZCoYJUX3F&#10;/YULUDrZTkG5QFDwRsbqmNBzYbURKhO5BFKA+2hWkyCi1/ZkJzwWSFa/EfcfE3+CCMEXdLbObyU+&#10;plHrLPQbN5ygKdVMJ3OoYmrEzhBLACEwIs/ss4Xsi/IL+t3RBgMLEJuxxxDo4fvHlJ98NbHJF1RT&#10;RmaSW1S1H40q5YR6yIuoWYtakJCRsYJ+sT5KRS6nJ04uhvTEuLsQQcpMZexkfViwzU0syRoQAByD&#10;mInsjyBFSiNLkcYK+XjICj1pOeYn0wDq/OJjytDyqTI3xbnFTzmZDCvDdUv7muWOLQVW51dFV+LP&#10;8gRTVoZ5BPRD3udclQF93pTapKD0pJpaXdAmsv0UBXgRJDNCvhz8KAXHGGu0WcVU8UWiHq/APpnn&#10;TXkupBIbg5cFXIIgDu9ojj6aiJycl9UYU28mV2CfQR1lgZxYn20VKRRICVOkUZSWv7Wfd2eHPFg+&#10;sXx4uvwXjqeoKcDovgwIUPKWMDd0ridKM3WKNnS4ht5drwnEG+KlyuNZLqtCmVBiKC8yQymhdskz&#10;v4KnOU3JQHvIjGo1F9Cvrwp2Ub22rG+g4MqFdMyzoS+iPFVGsdC8adJQi0NhrmoCSNDpCvdB0jgy&#10;ddzS9527AsEA93UyEmy+nNX3g2CpUZjPSIly9LbgBTYNlpsGsfDYc8kJW4EpQ0bsCFI0kvQd9qVP&#10;q4kuhjWoY54/acMUu9Zjpt7GNR77UwdwgaDwDQhBPuI+OEtT13TX6VmJg5mbSzZ4rwuJX4tOo25K&#10;25j2MRIa3h1eH3XHvM50APrPZsMFHZDEHbznINH5F9gziQmxcAwgQWKMehedM1h/gti0uGDHyp7v&#10;ZaOd90/zCor1bYehfHJVhodu+0qgvLh/NTvetIgfpp/sr+fHm8Xuar5D4aLgctr2cra/dDSABO43&#10;6wGplnWaw/q6Vg3TlXkS5UV1RA7YXCkZKovcUl90HAg+q+sYUN4b6APKcg6DcufrjWaXg3H66CFK&#10;86jLlRI6fURKivoU/q0Fm7BtbXv6hf4Fn0tlDVPyFr5VmXpkS/2SnKTrYOBXB3yaRNzKwX2PS+q0&#10;PSOplP/mxIEU8zM0vH7giguK+q6fy70wSqfm+MZRTvlnPgDX8lC6sDvkISJChK4WSGdPE6Kz0GZ8&#10;dHIyXW2aDPOqHcT9zNDw8ph/evT5r3PRy46438bxn52D/V0HzwdaTeJ+zKf+dD5t0f7f/TN2vz6m&#10;m6xroCBK6mXIbgQc75OkC0exVSpHX1EEDRUTjrcbkKKTrJJKyhQoM3CvDEr9KYYU1qdzaK/Wrrjv&#10;PbNEdFIpJOUd20jAeO71eWhUJCWAJBK/xf2YBIi/EvTK+gAouDNeurbm5ogZ3kNBOms2F4KqeuWX&#10;g3LqS656yr2WnUjA/mDa4XGOfuah7IO/3fGZs3hRQqH2gt32DtkvxGcfJtbpXmf+GffL2OAcTjCr&#10;xucYys8REBxEy2iDnO0d4lkPYRdYk2Gn/1oR8fdzXILnpz3Q2SyPzYKD2Cc5KOXnEfrjk3gEz9I3&#10;X55+TPk9tgEGwHSyHgL0I0S/A74O1gMQPIUjw6bfn3eD+z1yhW3wtQSocR5RuJ+XpSRFZCNe/hzj&#10;zn7rAhf389OsEH9/tyTVbN2NH9VawPrrayB+BsQvxX3TI+7D+s1xVLgv8d8myOcm3v2w/ja4f/Vy&#10;Be4fny8e3fxHWX8J60P82ydf0SJ7yyy8U7gP0NdyQ7xIltJ3+aA2+QGH2fZ6mWpyasTJg24yHOvA&#10;HTAk/BqRU+hiVs334+Yw5hGboyL46rp59XL/6+e3//jtu98/v/3bbx/+44+Phfu/f/v8jw+vfnh+&#10;+3y/XU0nwyFKES2uvw2110NIJYy1jWYJ2hrGQ6eW9ekRMYOt+uC+QUft7OEtwv2qOVwtwP3rm/Wr&#10;N1fvv70H9J8/P3z//esffnj//v2ry8vdbDYaj/qdzrkr8qCSUM0w8HKx3KyW6+V82cDEUn5AP1N1&#10;nVcQ0TNZrheGHqG8psh1D7omj65xdHAlZLdcWCnfAJ7zXqi3WC/tYpQtu2eV/eHMNTdh/QKO8u5b&#10;CJFLXMt9KAfHBHJ5WyYnviwtpXefAkyrRjSj+EPh0Qpydu48G4P1eqqMznf4ouegRFkpQkwoHy4R&#10;/U+RPAYmAa9xWSFCleP/msAOsorQR6ahA5RsIQnqsTRo/RlBqqyL3FPSrnYNF5JbR/PRZPGn9Cfn&#10;SDOobjTrIJ10aZ+WKePOnKxK9j6+IAoJdYg4VeRG0qK/S4VTDhxEGgN8CQEC8lxAJrjvUEPyJqTG&#10;FnJLQZGUxklt4BAazpChqtNieordUuUcD0apP6kOw0L4k6e0MEf5UJuJ7Iq+FKxPxB/KV3GoQUqt&#10;0LP+FfdLL+idyVpt6SA0HlfAzBtJezKfoADiSyrUlw01S3A4euPQU2GNRUeKViL/fm9oyT1RDVnF&#10;4RTkcFJqPDoLGZGi9eVONeYaCxm4ESxi7wVVYwCkhKvtqe+UotGbKsEAKNXngu6pU0+Ia0zcj7Lb&#10;Xi73V+v1vqH8uYQMbJBCmSU8mnXJmPoRvROVyoVUhC1qp4qk6ikW1Bn1joSnjZWKt98lkc/C/ap0&#10;ENwInHacyjAbvx807ALuTlmpwRC/jwY2aP0WLZEo5/gpKMAK09e1z2kzPe668zkYIi8ftoVDF17v&#10;liIRLY0a1C16wv2UIT/ZwgP31Gy4CgocUdR2KEnL3sQJVAQ7nFwLIuVaBxLtgAFHTTgIJzgU7q9L&#10;gOlmtdXkqNYIW4MxEv8Um4Ek4bnuivg+hNpHSOVxfzYfLZfTGdZFfPwN5TbuwvckcX94MconbwG7&#10;bv+8P+iMJ8N81eScMpnOxvn+AEZv2LHtffKlIzN02zQJcb/p+zEvE3zv7NvVXrc9CWoH6A8oU8ke&#10;1qdBcvkYA+Bw3VzfrzEDSJe3i8vb5eF6oUmAsjN2n4ruzJau4ro5zudOcez5Pc31aDDT60eDsTqK&#10;YoVXrHkQ//y8d3aer89C/GgBA3gkUdeNgVzPXU0/35HNh1YK99mhostagLPpGpS5NhVt27lGmjHb&#10;rCCHcTVbGTpF680JVMc0H7oe1vCI7TBjOGF3uNxE1dh3FkMuofuIl+FM9iF+jtOVKF6K+qL3TTeT&#10;a7mDZN83EgmZQHVUK614Ks6hUsgkSFy1QLOpZYsykaNtQqQ0lWqENrA0Nj3pNrCIfY7oAsA8jlIA&#10;930X43zEfR7qwHhAv7Y1KnKK6nF1owy0mzhe6vV/wf1i/dmp9bS43w6LKODa/fzJT2S0lFBlWj1U&#10;cufE/S30n5LSB2R3lDOiWQMUjOYOuhkiHOF1JePXq/QqtYJV2af/qX20bauentv6U0RbqL1lfe4m&#10;rJOfjGzCmsFi6RPKRyhvLhcIaLRjBeFwObRdcTicDKFWbuuG7JCZnF8Tmya0eJKXzLr9yUWL+2V7&#10;wLuOLZiB2ikIDsGL+wbthIlF/FU7nlA/QWNkADgGFnWxx+M+0+kuzQPZiHVX4zGex4AcgNJXC1WT&#10;1dpyBFIPrJ9wH8p0GdAW9yvF497GlAup+qQ5f+JqOZsRSbvCz4QNa0qu6L8ajRr6v8P0uvbzza8+&#10;nb/GLoL78e7HcnjE/bwIj5OSg/vlON+2uG8q0H9MKyF77MeqbhfydxkAN/PVVTn1TYurMSkO/uD+&#10;5QjWB/pPuD/f3GXRnqTy6++A+4fm8sXqslifg/ezhPTUovsLP63FI3TtTx1buAbxC/fNYX1C+IT7&#10;p6yG9csYYEsxwtNs4z6H70V8DSog+2qxuVrSeJJ08K8u50snCUyQsEjkm9vF61f7X39+/fffvv3r&#10;l3f/+OO7//zr93/8/PbLh4df34v7P766e3m5g4SHQ+QX7V/9t9j4eaYEpdC2/cCN0e2rCdtifdIj&#10;7mtmOFuD8qdgF5Q8uO9a+9fi/s3d5vXb63fv725vN69eXf344/uPH988PFyv1qhixEkH3O/2UOpo&#10;epQ34smI9vliPmv82peUD8Rn0HbovAKYZqCbv5mWhGJrGvY4wTML9zEkZH2SaIhKVoiv/cC+yFt+&#10;/fjpeZ1Kk3yqM7gveRT0G96D8t4gf1wXvHgxiGYA8WACBwPoPRJH6idRLxxMesR9FDxJbM3KPGB9&#10;Z9BzKWjn5vqVE9RVpVo2DnGcl5UOC2ssivg149os3Pcnnpj7n1JLGEq2Sj63FXGmEqqwCIJOPyuK&#10;IauW5U9HJOTCiF9Irrz7yihXfixZqqnAhbwdHMnblSRn5//b2Htm2XEk6bZdRObRWp/UChqEIgAS&#10;oABZVWTdnz2WnswbXPccet0ZvL0/izhIstjVF8sYjIwTwsOF+TZzc49BcN/s5QTfVEuAfTLBiJ3F&#10;oDc+RpItGhWd4YOuE3CF0cou+qRGjK9wwEG+L+LPYG+eTibzCKmx8hMh55EG9Fvc51fO5P51TniX&#10;7DIr6M7pmOmVa6DYUYjWtR/cD1XHX1MSdW2n4EFUbnoWtaK4nwmpc1+/r8OPDBeyMTOQMs/iyJ9Q&#10;LTXbEotVB6t+Vh5WN8SWfN64ThH7sH5wP9CfVJGfnOY5JL460LyvxGyQQK3FkXv2RuS5/ZpVIsXN&#10;zelxTLbZyP25s72zj5YkyA33VcVkkSucmgkbv6EBqcv3nM+FlSfsj51bKe4jpI1UNd59KpgBTlpB&#10;9G6od3bA/WU1oqWjH7QsCoXXL9xvsgJwjzVLJQ9jSULgmsiydI4KHA/6c6T89BPaRbz4/OlPVh4P&#10;VoBEf9gxnkF3PspBQ0jmC/doCUSV8dDKHzMqKA9/A+LQPJUE8IKizMzhcXE/f8JSViQNeN2o7Mdl&#10;qZuf03hWrg3uC6zcFswS3LOSZhbW9NfJQtyfr3cudgyccVxoa2dlWD+5nLTRLibi/oz6w1tjKc9G&#10;ED9Y3x8cwfpL1A6FjqC+xh2EHV4crCf32IJ33f5xBfNwLVnhxHfqqsl2QjBlSn2zlHezDCvpn6XW&#10;GXgDVrW4b6R+ZHc2DejPQPxNyckogT3K/mLqAtCX84sbV2OjFyhn/2pHvaWlF+5jNmANUjc6uiA3&#10;o5GzxnvUDWoFipeGY8WY5hOwYX205YPOA7+Jq9p3Umlpfsi+AHrot1ZqFqwBPOhkCiiEjZ3wFaRO&#10;xlZVp+1QRdlxpA54m3Vc7aq8w65EF7MTswFNW5KZr5GG9YcT6oOWuXdDFegaUDDUaQIUnxrY0c5O&#10;Z+AaAO1i/HRzKHntFpKKVEiPpdMupEOhUFWSVBu+ixfZ9mmeiilX9em8jj3pQISVLa3b57ZwG+Xp&#10;Ule0BXCfN4rdwrv4RuJ+3zAesrGTGboAPdnoJ3XrT/O2W4IRRfc6mf0vX9UdlZAmKnHcPA3iN2nS&#10;MdNIdUVqtKghzlH1HPSLGoTG4znol6Ybay60dymgzzDrOOMyvCqdlhpc7eOf1b2hU1LkLqSQm4S/&#10;26fb+VkP0urQU/6k3s8dEOhZQPeehfuZItm48HkcCTB5rktgZ8n5HBzFSYM2dEKqQ5nekK3pj7ky&#10;9SnaBjrDsoQZWwSzAXZvzmnOjNs+vZGqHz2bQYPgvkAv2a/AaGcLhMMaz+vYMJ7R8nTGn4q+dok/&#10;DuOFxK9X3jfSkkkkD4lE7zc7ifBpcX8K7se1PD84+BEHFkgA9xHxdTwvT9mX9QXTePrF/c1wSCPX&#10;JpHyefHa4e3I2D5d5qw7pOXPew77Nn79sH6D+wfx7UhwgHgmu8ejX959cDN/KvxUrJ/1LofQdvna&#10;64NWq/Pp0gD98QI5V/wz0A/uawacszPOrNzC/fkuC/AX5Z89WkZW54/XZy7dE9c+9J9V+bP4ph/K&#10;PeD+yXWD+4hpA/czpbjW0wwxu5Bl/P1+r4AjxuWnmq1OeamwfkLkC/e3l+v99QazjV55azgNZswC&#10;1l+fTtDIF9fLm9vVk0e7D2/vfvju6edPz3/95c2vP3/z+bsXH18+/PTi7sdXT759cffi4YW8P6Oy&#10;AfeOtq/2i6Jb9K9LzoN0NOQNJt8E6I9QY6tiaApSuFh3u8uVX/Yl88+wNJbnV+vrm+2jx2fPnl8+&#10;eXL+8O7k7Zunb989f/r87uycWjsYoGL8WJYf0y3ch+PLk12AO55G9OEF9+nCjOpBedGd94HjRuNn&#10;tDG4n6GA3+G+Ahks8o1b1B99cOubFzjorUsK4gWR8i7HzcwJcCQn1zTlnN8wCjB3wH3+5OTEh3CV&#10;5IpAD3HVyH/63lx7xNuK+6M+oF+sP6h4ngF9M0aLwTzYM4J+vcU93EeKhNDdIAWdWZhDVi5z4r5G&#10;TW9hb1SaTUCMFDTriKpArGhFpFGqWUEf+PB49JUaOH4KNXBOS7S3D00CYNbS6nqR/UKqwUI8nTMb&#10;N39dwsGaAEAmyEbx7mepe1V9csz892WryJL5B9ynsmGT1BCBUWTtRwMor/Y00E3QDzuSbN5aw4D7&#10;1x3alBuRvNr6+We6T8yYfKkKbLVPNRDUXj951QxyqgZLY5MbdrRcqLqmU8DoNTFq7Bl1QGtH6wXq&#10;SrgIwG3dyFfVLNNAPwLU9qi/CeYhA0lhuh65kFzCpgL34Qby/yCmLQuD0q81B+lVExlcDwUUxH2h&#10;lipn/eTpVdu5ZzLQHYT0k41czuPK6hNJ8xNZZFdoYFLcTFkjgU4N3UKqeCiVIcaPmcOfdmeuHekN&#10;q145VTeOm4h2Y23JJZ6bO1e8nIXL1vLKlFyK20aUSBsnZUI/ic+BhwCUirCvVwNf/ClLjthIbRdS&#10;vo7/2o8BAO4PnIzLT/q8ga2e0yca3KdcbPWOyWiKWOGD+Ovdcne6Xurc1U4QiDUghf7NHjOAJtk0&#10;PQ6ae44YWApaFJGqe2UYCG22ysEkgzawGrgP67NT16YeQvwLKBNo456C+BgrZeRppAHtwRuN+2hL&#10;0qM/GOKfDadTtN4RuD+jiCO1Ps8UJYNBiz1MAyRvSQ+aZCru+8WlLP9iCPiEai/oU3xU+LjwJ1Xr&#10;UsFsC7Dm3PVes7ZmraSZCbglWXmTilH0z5/T06v5ycV0fz7ZnY3BfQ6eXc3Pr43t2eZTXCt68Ez2&#10;WGzjkJWRqnpY8WzL5li0XFMHnJUL6z/wo1HH4P5Xx3857h1BpewfdfxsVtwicjnFXVYfRcA+dg5l&#10;baMYs/8AoYwoDvEvEeYlgCI5QMtVSaYtoFioQuhY2ZdMiyFBfdM371o3zZALrI/2MKPyYeCMDCiO&#10;BGakK0VvzXHEz7B7e4rc2aj91Go1OeWiJJiHBHM+zbAiqWrUsVVKWhRF/CQ70N+MHSGVcrbsW/fS&#10;lm3ICYXSss1ibqoalwE1c0L2+vJjO3W0l4YaUV3X6DRJvDX7mdTLi5OlNJx/ifuzmD7ifmBaWnW+&#10;jhiNUMBkykHqHKTUWfsrO85PZZ/aOWpWCFaxIpYcLx+fE9oEVaK7MSoY7Qw7ehNP0PFAk+Y+6mUM&#10;CbIDRU9hhGzqeA4W8av7TCTtIZDtwQb3m5ONcknUF7hvrYVKE15J2dQOpM6F1mkh3rlrXMUNk+ZU&#10;cZKHSPAjtoY25llJubhfrI8VYSwQORDdWqKrXghOaE36JPYRfcCF+37K10nGkn0oGXsA1F61IeAQ&#10;+QH3s6BQG2ofvCZ5Bfro7o3GQL4bkHX3dd63ATxsNxcr6BMMrRtyMO52P7ubp+jUL3E5fM0MoV+g&#10;J3824960w1uTmea2bzrgp4FTkBtbq0A/rxBhJ/vLfDYL3mWbGJJ8NiuB+w3ln0mcORKsj18f1p/v&#10;hk6HNTJe//ry1M9RzTEDThFjYID+5fmkBNA/CNy/yRe4ttdG74D7pw+XIP4XebQ6dZnOuPwTuO/i&#10;PJeT1dlwfTZ2bf7zyQYleKWx0X5USy8+yQDoQeSK1N/4wWDrFdnY7jeDSLxsgvjz0eLkswaAhO1S&#10;rX6WOKMBeveD+6cXi8ur1e3N+umj/btXN99/ePL5k1/a+vXzN5+/ffHx1cNPXz/8/tXjb18+evn4&#10;8uxkuYLMlsPj4QO64cVuXkE79M39aa876Ur89HZLLFvX1qDbpu2ss/gmCQvuT/eXy9PrNbYWPcTp&#10;5eL2bg/lv3hxzfb6evPm9aMff3z36vWTy5vTzW45yMoJvR6o300gJsoIXY9WGrMj1NpRqf05gq4B&#10;mJBYAvwwOO51gGbOH4wGQ+QL6+tGjRg1kdh9FCha0u5csJAOxX1eM8iojOizRVgp5CD8CURqG6zE&#10;fYm/mcbHPQsr0WnGhUMqtV9XlQT3RVK2QYEuuphUifsON/M6Qycb+JUAd5pI/VA+fVh59+n/uDxb&#10;blhWEADhg8BEvUG6kwV9dAudBAoTbWlnRitOhDdcu26WVUEMAtFJHxcv2iaKJVfFRT2a92x38a0U&#10;/DWehThiUD4ump6xC96F/AxNVjYG2RstWv4nh0SKs3M3cR8wpdoUxHMf1Liaub2c3K4M1BGbXPWe&#10;xe5ln6DM4+bnQVgO/WY6RBITFBN8c0TAdcTGvpw/OWjKo365SfC0/NPivo5Mh47jpYujrnAEIYsW&#10;nJyIR1MeyufVDn59NFixPjKY+A0mJwnEURcPpZZbd9hFRPzMLTE+YXBMN+xKr44IGQ8g7VmCAyyx&#10;5LZ9XwpRVxdi8nR7kX4aiGEYdPCcXxVMqLWO6RBFOBiGNmNJHt1NlSB9a4P7tO7EIZirOpv51V7S&#10;kjIKC/XrBEon49K0nRpEquzazJzGHLJDTEFnoM90JgQo9k8raonUH4X7Tw31IfMNh2twPxiEkHgq&#10;NokH1zp+Y448pEUo0zmGvvYMSIc2wABIi3YChk0jJjHXqitoIOXvN+AHuoWDaWuA41fdPswHRWFv&#10;+/E1EoMSc0fu9yDnJ+RvxlUjHuEdLBFksQZYV9TnanGV4dzKKtfGc8tqVDyaQ9ZjCVX7ydXisxV5&#10;RSbHBQuO120pXFpoBWZwOZc4AbRmpFB/xoBmh5SMUIZx0lf58o7YAOD+YHiMPTCW6V19fzTp8giH&#10;p2iGPCK4z028Ve5ZOFgkWpzaVnjnPU5dcVKrssQV8Rfd5dbvZNVKmi3iZ/Zt9t05m+jRP9ejr7P/&#10;BPNgxJ/rkxF/1jnrDAgs1mTjcH+xXNNfbJyXSBWiKlIQvDgtlDIFgoH4o97RV52sqS/uHx11deqz&#10;5aC4P3AVTracrIa0xM2Z1AG/llDe9OC+8XU9oxO7ZIg5XygcJpZOSwtlVag0lqZ21SMcfXUwAaMi&#10;uG9AlzeRuash2Dw1wpfbEarVz4fRXzsuR+GqjQF36p6xkXH6UEULnbk/HVzhPu94ME5IUjiep6DB&#10;fof7SNLvcFwsAc3IYn0SH3WX9uUL2sxpyOzoy6cmt2u4UWN5F14tTO+M59FkBPGL+6501OC+dk5Y&#10;HxH3Mz1mtviXwTxJTfI0NlwxbjC6If4AfSNqnyQR4fxSKFxCVyHxB74L9+tPVIkFRuXWCT37gvuG&#10;pcbjQuGlm+E4ecGbO9KqESnu2wGYjLgz7eRqLlElgJNNJ+cc0oOuF7nUa2z19wT36QaC2qizKEHK&#10;JlqVHHe6la/Q4H6NbLS4n1IxGehW9smcDf2uzgZeuWCXPpj2IATnWvbpWgr6+bXB/dB5sWDD/Qfc&#10;b4N2Mjc3cS8NLAri8lnc/Ow0uE9nltQqwX1Jrj6dcwJAL7fnK0GTFxc3jcCZ7SbrxJY0Dv7YD/yU&#10;g/mm2ClE/gX3SzhtMAf3ebtRd3JEZ7nYz2LwWASwfmKfNH7sS+xxG8RH5lt6oKG4n+V32JJ+GNfv&#10;ZyVe/x7uI2H9+NFhX3E/X7MqT/8B9+f7EdKw/qlu/vu4r6c/sgLWGwe/H9wF988eri4erw3ZD+sb&#10;yXMz311NkT0nIPmY7upU3K9leSR+Pf2xNxrch9rv4f4B8VNYZHUCrlwlqXDfGRQZJ4H4XSEEU8d1&#10;e5ZcAvE7FHAP988uFleXq7ubzddPL7598+jzx1d//f7Nr5/f/frTN58/BPdfivtvn14/udlv0+LI&#10;+ePR0RRc282bdTMWw8L9Pp0HpFu4T+OiXW+yeJSVyuWY1oX7Vw3un4H7D4P7z6+ePD6/ulx//+nN&#10;558+PH12uz9drzYg/HA4HrTLgfUHieT5H3F/LuLrIs03pwB9cD+TsdRWmA3G/EwcHJD4aymblvUP&#10;xB8DQNyvGbqBclRBTayU+GX0f8Z9lyKFiuar3aLGBw5S50Olf4r7iqcJBw3ux1TQHZV3ycRiWb88&#10;+oAgloDJdmIub6oE9MX96i0ayYPsqDIL0IgCX+Ee7uumsheH9TXalQPrw2dKqTL1VYoeSrPfzcIU&#10;6Bl0FOgfbRn9XAo8XUj1KHYqkdKlxdkedDCEOztEwH7Ce7gDLz7oDB8UfdoFtGMC1dH6jslt3ouD&#10;5KcU6EtJrlwezi5Xet7U+QCco6QQTVIypIYXovabiKPCfb/uhMIXSZ2rAHzIN7r2jUgxXL6gB0Ht&#10;lKcmg6481KAdtnVPpF6Qn6rvoGcp3IfYTEMmQdLBi7DBfbgE8etp9PH0nS3uQ5a8MlcVDfNelGOG&#10;HWSy0dR1q9Oh2KdUgVZJaVoEPkqKeg+sLxFa0wr6SdIB9+1SY4YZOoKE9YMRQgyVynKv0k/1aNRv&#10;G65T9F+1Ralka1alpNjhzhxJvL4ZztbssiuPOLA2Xe+XyAINYORbw/rmVXCfHRq+MKQLv/kJpAtz&#10;cASdoOeeXK22IO1llaq6g+fnnCmI4wmCNU2vN3gAeAWPyD0tSSoz9aFwn8QXk6UpoUYSLj8dLJZ+&#10;yJabFPdzrSBeFqZkP+bO1HArYaxujtTdWtzPVJbKavKBUlgMlsCZN4S/Kd+4ZpPzGSKQUGF06o9L&#10;Zw78RtgUBYjSa+K849pHG0DG/sQ+2eUlveGD4fg45gTJIDGypgv1BPcVibNYsOGrcGpr38Ja8VjL&#10;+vIl8AZ99lw082QKrMP3wX1D8A+4j0D2OT5Z74fIaj844H4txFmze7fAQHB/d75YOxa9gKaqSmD1&#10;lTqlsXQHXT333T/HfQQwpRrIo6kDVJJUeyPseUHyv3DfnI9asEk2U6UPxIzIypaX3xtxfIz2grXM&#10;naudSr3948JiPfH5ZAF3dtQF+9bcK0d+DYyQgeZSVqeNVazODKaiHPzy7j3cTzWWpPNJ3XqQRp1D&#10;W6ZH8z7am6TGAGtYv028PJzEK9af5CEXskOVFphpxaprKr+thly1B6zgtzlvoiVTuE/XSafZHzpC&#10;Tl/MT+w3uJ8vdiVD+Mn4qMXqX6/M0yTId0AOqHqQA+vbnXgOZ3oyiqk6JHbu4b6SnqOkzlSJHChf&#10;FWxcHa9NX6jboDoPu43FoHCf6k52qI+ijKo/EPcXjWZsn4J+JNP1WKgoN2PgHrgxeqF8Y5Fi7jiB&#10;DPR0W12Fl/gW/MSbwu7pLGlser+qMFLRY3Ush8v93K40HzDKEd35nEaOJQiKy5sZqxznht68XPIt&#10;7uu/zwkuxcOOUfKCfuH+QrI3kt6wkHiOi8Ib3Jf4Bcp0qGpncX8f3I9Vsz0zgASLYrwaJOwH3Odx&#10;uacAatS+ofmbYUYMBFO2taJ8ePoL7vMU3m5MVmAIkTMr3t0lgAr3nZ6vJeCgB1lnlhq384X1xX0X&#10;4YGGa2KAES/gfoi/xX09ECiUKchbUmS/9ONT41oVJ8Q/FfezRP093J8osj7b0L8GgNI4+IP7JwnW&#10;v3i8AfTPshrPyS2s73I9m4uxxO+XdKfgfsXwNOFDMTMS2NN695OYwv1VcF/KJ/FncyC+hlxA/FXG&#10;WLJjOJarqYL7zUo4C82q3YjLuY85cw70T1b78f50dn62uL3avv367vv3X//9xw+/ff72H79897cf&#10;3v74/pm4/+rRd18/fHa1vzyZLzK2S3EM5r3FjsoQZ/ZmOpwPwP3etAfuD+kIqbSRWWK+V0Z/TZda&#10;cV9wf5+1Gi5v1g8fn4L7z59dPn1yAfH/8vnb7z+9vbo+WW/mi+VkCpT7JSlnXPWHdNV02KBPeH2q&#10;e3sycx0eWN8JxE3Es158TgD06RhQUr0swTkYivtG+8RHXj7Ulp7VdC3u8yfagGZF08u04yw/V5Sp&#10;sz8YfZACUBCffbb6IwtQ0jmVhglX+WekpfxWouIVep2iBC4J/zUe/WL9ZpJuiD9ufs0Y3ne2dKm+&#10;w03oLcpJA5SQbG2JRKqssc3Qe9GN9Acon3Lh63Daz7cni5pbyZ8hfgfu7asaH7+tXvxNw0cZ9sZH&#10;pf3UPLmnxI/2VhXbl6ipUL9hfV8tTGlIieqUc3RkkKpSxWQL+5xT01j5tXaibM0QflUnCyLq7aIl&#10;comd2kdyN8kbtckjSkWLvIH7OoeD3LbuHB0b7VoWkTCaaNI4gKpzoa9xoZuFiNO6aQSd+7iPFiq1&#10;TG3PKrTx0SjpTY1zMw29sQ48BKrgWQJE1jyhjzx8/3Uw6bONgx97II7qmc51Xk0clxQlyNVmsj9b&#10;rbfToTc8dlg/3R9CyqHG9Ee0Ed+LrQCXSaUVoxLLMKQbqM3kAd+6urDqzkB8ZUMtmqQE7aYhiSq7&#10;ymeaNkKnY8dxkGSLpJgtZ9JDeX7Mqiqmwn3eqDKKXpXnpiNzP9YRpqMtjmaY2S9UgxhFMfDEd217&#10;PfRqgAAKDQGBjQJe5mqnd8S+7TrWFEJmmtsioORHbpgVtNDQM8gL/1E6jmboR7cmU9kAg6HLwpKl&#10;1FWzcbmZk3tcCEnPsRZyE0qzNzqm3pJdXGujQyFQVzMMlT9pC0VdHrQaxMg3S+dYkjZDylTvPrjP&#10;48iNmUni2mS7p4n7IX7gDwnudwbDrjN0XUATZNfsmaMBlhNMEd4LLcqbjn3lwv0jmz+tTyIEH40J&#10;YcelEa1CZC80b2N3oM+2H9yvMqUo6YvzZ5oDdcaPZFUkD/q8toX7Bfqb08Oa+u6v9yNwf7kT93f0&#10;bs7fxQDgYK3dSdXl/k73V+E4WahM93BXhsIo4mL9o+4xrA/cd/rxsqe49UYnsITi9qee4V6dLHRT&#10;xO/bradko9+1bUOtqOQlqfO2HQqLrEAhlBpJyaI3tMDB3PB3p9PivlXO+QC94H4HO61wH4Hysywp&#10;dk5xP1mHHUWDIttjOAXQq1gtaGvOIJZDKJ/0O9nGWk36qedWIa01CsKWjoKikqB+PdISPyfo00nJ&#10;IrwLr5aK5zmo5aBsobXaj/dyHpphYFRUJ8bwUsdYTdobvmk/cfmwfo2f0yObpCafvURxhG2w2iwa&#10;tP+zf+A+BaAqybOt02ZxA+6piDleKSO596WUmmqiraklnPllX3q2yzEvGi0m7qN66GiH5CxNMb0L&#10;TZqKVd4dsoZtdRVF/IX7iLpbP02PE6Kn6AjLAJXdqaP0jiH1Zh9y1SMeTar7PwcPErVItW4u8RxO&#10;9nz1KXeOc2jgOh70iOggFaIuxgSyO8PJLlbcJ5Hxt5EbmY8r4kOBzrINoxfuZ7nPxPCUU99ofvk7&#10;fzagr/cdEffD/YX7mSGa6bnx3xgc1Qz96933KRtw4XRB5zekd3QMwc9gJZ7HubkBUBmUx+WJSgH6&#10;bDsABO+xvrgfuCep7sOXJLtY35dd9NjhBZOlI/sYx5G/sD77ULsr2Jwa1E76g/jzDdws707401+z&#10;vzohl/zeU+1nVf587VWwNji+bBJsAKN6TibzkyxrU2KczxeX/6rB/YTvX89P71bg/tnDlVN1DeU3&#10;gAfQX50P/bzuAfeN3pntr/jJYB5Yv6YUF+srGYJAfIVQfpDd4ticB/cpjhOw3pB9DIAyBjxH93/s&#10;N5Idi8iM4jW51eUCK2KxHa43w91mfHu5/fbNs58/fvOPz5/+zy+f/vHzd5+/e/X9N08/vn708dWj&#10;d0+v706Xu8VgQSsz/6kzLqvqN4Po22g1s36PHmjaH8CpusBlYjpITAJHt6zqVHJz2Hj9Kz+2cnqx&#10;OL9c3j7aP3t2Aeg/f3r54vn165cPf/7p/Yf3Ly8ud9v9Mv5IvfgyrkLvHu9+xfModGyovGmF0c+X&#10;+bZUBfFPuIrefQDuH3dR0Ghk9JQHi/j7jvuj6Wjmgn5JEXntoB8az2IW6Egof4g/jF6IXzYAUjts&#10;+YmOAWgrXz5blGnd5CCc097Ha/3TG0Iwehmjf5WCe98l62+2wnEDOisglaSSS0gIQ2nu5odvXImF&#10;/ow7gy8rbDO96RXp4eByRpb16wP6u7PF7nSRPyNtSI86imYb7UTXoh7OWiuwmmBNBZj3Cw1VXLR3&#10;Aa7R1W5r/YcAK5Lj0cOJDyFJkB+pIs0kldcHf+nayWe2qOhS3Wy/SFi/SN0E6O2Oqs+dxWvjTJT6&#10;qTN40B0+gO/R1ZxGstlHmZNsO5HGta+PmV89El8SWzWzgex0K5i4/Zb1hX6OlzGQnNHpUA9lW3RY&#10;EnhVBtBkM7JhdA07Bg8knodtb9Q59vNA8ASQqoeMbeBVBzZYaQlKkH1Drunpl7r2t/s5SNEfHQ38&#10;BvMX3KeAqtc33+Jd1qnZeG3lzkCD3TPoQJUmMa46Ou1V/1gdUHWsFFZ1zeSVaO7cULLUp9BncRp1&#10;gy3ddNOhxKVVPn5yhl/F+oS2kqXc07qRvnW9X1CIPJQODoOhSpPsSo7Z2fXGHZoMOkRX7sgPJ1HP&#10;yxaqdmoLrXG5xO1I/HHe83Ywih7HWrM8fsc0Fv4U+OKM1EsK+5YLHMCCnqG0AmvesRztlmYZbNmh&#10;rro8TsajFtghU5e+mdHQhCTQ5wjUq6wm5zlet6LyVymkOGjvMYAtUCWg6WRK8pbSBPd3JwuIH9wv&#10;HK8FFlO+qeSWhcTPK9ScTn35Aa8hQKZHI4FM0QnkRkXhk1oNG8w8ZyEfj6ad+QqThlLWcF0YB6K3&#10;noptZEhme9P8d2dLdAKqQLO/arvGG+0x17ZXwa/5ei4KxPXyS9h3Ic5QPttN+xUtcV9H/nC1G6xP&#10;5H4oH9xvlur3s3Skiu4bumg4CvSyEekI6HarBEe9B87HFfeF/kTsFH+DpGK3PiDrw1H3q27Gx7SL&#10;YlqTdVRFqiWlg6ksXupr5tFOhl65TE3mtgrTagZUsRp1DmvT0KxOxz0HEw5P1Mldrn2fy9MrmMcs&#10;UmIXOZU5uO9O3PyrLTc3PjC5rVKllDO1l47D+kmyi/J16o+a1WNps1VtkmaK2IoK5dMAuYNHquFT&#10;XakqWpKyfr1gjIp4Q9CKadEFzOzQDJE4jBz7Qnj6g85fvuC+0TtOxoXy7V4TNcfW6pe5MXZAmTbD&#10;tZv9qkH7P/v357jPQbb/E+5XokvqSKOY2LaCiuFWXJWXt73ZdONMKkOn/qSvBZ2pT4X7AIpa20Ye&#10;mzJfACniV19n8LEk5lHhPrze4H51ihwp7A7H69pkJwO+jaQHlfs9nvOlW7rSSN2EG9KZaZkE9+kw&#10;sEwg/qHJQHw03Uyc+nZ17NzHfeE+gwZQ+Pp0XvqXgyAy3KwlkCidwn3/NM5bd/s93B+DjBz0pxb3&#10;jfOJNt+dL8+uNvvzZQP9wX1jNhx9cwyBR4OhEOEs3F+4H+IsMQHlbF7K98bP5KHloU8extnDDncG&#10;912mzcglDor7diHNgIm3Cp1zH1m/bqsU7p9W4hV+nW76WeJGiPf7HRE/NXXAfcybfeL+883XFveB&#10;+wTxt7jfQL9HivsbB/8KXm/C98X9s4fr/e1i6zL8483lGOL/gvuX4L6TdMF9dvZXiwb3zyebC8yA&#10;zDTI3OLNmYlnZ3ee9SsvjOQhM7Pg5pK8naGOQbTz5e5itbtclTu/oJ8LSfzvRk542bPp7mq5Pgdh&#10;h7N5b70Y3l2d/PDh9d9//C64//0/PhfuP/v4+jG4/+bx5fV+vpp1l0GKPmVBiSz6Q/iJugfQBPdh&#10;fQToRwDlWaauJpjNaQaYWLuL+f5ycXa9BvcNIrpeP3l6/vWLmxfPrl48vXr76tGPn97+9P27V18/&#10;vrjY7U5WAGtw3+U1g+9u/TNebZTOLB79Vk+5tgBb3fb6wtG/ANOoN+zTK6Cw6trCfe5QuI8atWUd&#10;GAISsndpd+JoR9Aby61B+S2mU0Wnqz3d/xzEv4/+nAzAIU6IhCT+DPcRzizhVjmCstLhRz8Ej8Zg&#10;IHny/dixC1Ss6zO2wjluTXyGX8mBSmfhPv0TvQK5t9jonc3WbgzIprXac9tV08varSJ06rB+690P&#10;6wP66eBLBP1GtLczFGmYFpqWfcBdVaZHvIH+Ri0HblZZgQ7aozdFY7NTNIloJ2xMWNjIAQpoiUzQ&#10;HaNRJMHHxFInowy9A/ow6hcIi2tZAM3jSOQ93OfpdoRkoB0wCpwEc5o+QpeppluJi7p8XfHm0F+o&#10;jUvU6salNKPtibo0Tl2trqcjVgpv4Xgj2onnFu6bnlSb38nc6CB+5el2rtWpj43EpW6wzSd1DTSn&#10;TKmElCa9b2q+uBZShOHE/Tk9tyzidroAXh8ACunmeLtD/2jvXljJhdyfXOVBcE+iR36P+1n+qMjb&#10;cqlOqvrW9Kr2yG2mcfOihGSOWUSVaGiDboX8wYxsRoQm9AVNd0DfrflkDlBYVZQ1xrLY+uXj6mSd&#10;YmGvautwMrfVYIoa6U96ED/ZIu6PxH3QSmov9IdudfZHISxgoh6wEqbvhUg0nwAmDnYHunhrVRxq&#10;Grweq3gM7n+RzJStKlqVKnlCyskQ274WNcoNFTc8hp7B+lzIEdewl/5tfcJWVekD7lPJYwz46IC+&#10;rI+J6+xbnuWXqsYr2gidPplP5WxxP2DHq4VnHGCxTClBKoaF6PI7DoGOJ8N+4b4H86uTE1x7B9yf&#10;5iDEnxv2oXy4s6JKogTiclYn+C1bhJ/25wtks6fxqiIgfvQAKTnUN86XX/fT3amL5RfuV7BKg/sn&#10;92L3YwbUij0G8OwN4NlI/IJ+1tdHaLx+Hi7DRKKRjk6NZHQg+lzc1wM9xUQO6Iv7x35Ly1XLElOe&#10;Wbn6QcZ9coZCp/SpGza0DGEl/3W92+SzDhhZGhq2pJDSRbRQdY42W9NSqtpwtxoyQvEOstTPH3E/&#10;oVkUWbG+Rks8+uRz5Qym0VYdS63AhPPj3JSFsTfUfNRaVumNLadho1bXZW4CypqFqhvcRwNk+SZK&#10;pGpItlFoVg9B//B26gTrm7pONm5NRySqj+f2i9dROJo03QfiPlZVJg/YiPJVSvrTyUylRD+bXFVl&#10;wfpLOpp8qZ1quT1ZN2j/Z/8a3OeFSW5JyL7Y/Y87aYH6Cewkyv0QqeOlpEpCzB7hOHWlhP4DOVxF&#10;idKe0S/Uqp5dArlv266ASxR3fjW8R2+QAXzooGb8Ec2lVJ8RLVlPPAhHAJ1SeYb3YKq2uI8GLGHf&#10;HlRFKcXaiWLtcY4/qRx5ULF+pB9xH0CpXweuQeu+nu94+rkVNwxgNTo3uKxTv/ZB5KyloPsfgfil&#10;8ML9wP2BC+MY9k/9wXKzTC+Lb0fbswW4vztbUl/p9nhTF9sO7vOmPA6ZhfhLEtsTsyHYjUjS8fWW&#10;o30FNxvsUe754njoXOci9yTrRpjCsSLoep23kEkLGioVgxQ01zGfnU34WHzPNiaEd55tMRL6ZRLU&#10;kVbi9q53/2IDcLfGbAD03QLZyZklOZNZBxoArSzP9PTHx984+E9ulye3i83VdHU+WpwOlmeDXT61&#10;u3YQYLy5mOw4zQ/oOjdX3G8jef6A+2tfZwLln1wsnWtb3v04+GumBLi/oLKdLV2TxwV5uIq7NQt0&#10;khXaNkn5fD+a7YbesCbs7qer1fBkO3v28PLzx3ewvrj/M1tx/9M3T797/ejT68cv787P6AWn3Tl1&#10;zNkUx8ejo8G8x3MpI/pCcL877hwPj5Ee/SvQZiD1AffN2/0FoL9Czm/WZ5eLi6vl7d32+fOL169u&#10;37y8e/313advX/7t5+9++O7Nk0dX5+e77X6FKpHsnZY6kdSFfkndg1P7Obs6OvtM3UPSwauI0U0d&#10;ugD39e47EJkLy+XvfmJ+QOr7uH9g8T8I/Q09fU0cFKH04tv9r3bQjJ5ppMAdge8D6ygNFK4on+7K&#10;ncPdkLpEgMgIgG6k6KjS+FgLNVW3p5Ll2gm4X0FHtY1VUygTF0u8PukJ7KWC+/QHUj4CUvBnMYcd&#10;wwrkKo81RKWUpx/QL/qvXmqBfmgBl51awUzAFX/b6IvqNuiusnNQrfd7IPokjAe2W9fsVyFzQlFj&#10;aeBiI/ZrJ4n3oEyTNNtjLUe7sxWCWkAbo4pRyOUYJtPUFVHXlk6gX+K329MVyrY6BZRqugAVJvu6&#10;adOPfDnoORS0ypktb510kjZUaxAni0jC+tlyrW4IV0Mm/VYJDIBJIT56GyEZ9SeJhO/jyz9O+VZg&#10;jyiDsEM1sDLowAM7KLWZxB9uK4KEBmZzF1SZAt+TzpheCYNhdES/TrINHkiaSVj6x3SRCeXi5tww&#10;7EL3T8fvzQMxlKZfzzjgvl1P9VD0aMn2KkQKhWw8+JjtgtN5URks7riENTZa3K9fdTBVNno+tWvO&#10;tTyIrCCXasiF5gPrd4YPEPtZw3usEmQdubHYYGDPmhE2DVpaBJfT/AEueciGHxqjOVTzh/Mq7KEU&#10;gq1bs/ng6dfySSYY6zInw3VPxhvYVrbyj2YrIWnKZiqI9TO2U7t2jeEx88VoCehoA/Q4stro+B85&#10;IxbcNIgfSTbq5icP5chUyxLrv2Z5KmcxPbZrXPsL2hrNat6j4ZAGf4pwn7aZG+HNe8H6jmrCYeMB&#10;QiaMjOA3tkRknBvYwzbiiudgeli/4c5GXElzspFK/bOQHY4P60uuFLEMZgl2rIorV6BHS2T9zVBs&#10;A/TegZ2KxccMqLU44X6OJ6wlxL+nOU93xu578ID743lnsuyhi2ho3dFxx5qJhayxSolTgnqX58B7&#10;70EHJH0A7qPq6RpU+L24213ExrEdMoH8iX3rYAjbuOrlYKo0rF8zpCkOdWPEnQU/YRw+oLFQdsk0&#10;czvmoq7ur46/gu/7Qx53fNR5cFzzdJsqV82krCkXziL3MknXYJ792Xx36hFec7GhOjlgqI2HtqEd&#10;pehjhFhLJekp1WBKxaapUtYIrThFz5+2oPhKqAz+aTOMKUjVLV1hGUUJ3xeMbR5RKpq6FJe6g1Eq&#10;LseH6SKxYY4fdL7KMqAOm4j7RvLo3bevyYSZVDCzl0tk/USNkjZkd7pp0P7P/v0baSKJCLqjxBeI&#10;xF2h1J82CR3zdbIthJ385BGlmk3kvo2et7KpVG5S6rTbnFZUbd/ACShltM/KddzmcdLEa+73rRK1&#10;b8CMDn6O+6AY/c0Ts6/6K47Xt9Gwb0nhfqNJVYUaAyUH24Br4dfidf6sAeKyMfwOfBC/iD+ufUeN&#10;Sd6wWRdIjz5SN+Q+hfuOqAb6gWOOG1t/ms9gFe6383Qbp7s4eCB+dyBFGVo3P7iZqBjYPbjPzjaD&#10;BvSF1QVu25ct62K08HO/xvqX4WFMeT4srwQ9Ye7tcLUfgeY7kZR8S8C9gTSw7OzL/Id9M/khL2U8&#10;UgmvSUpa1ieRTewNwj2NxW9DdP4J7r3wIBn3UL4cuYf7isRPsuckwDAkUhLuF/3vxfbcx/31hQ7+&#10;/c3CL3O5TGdw/3y0u55tIX6D9TltDOuL+5mY69zcsL6SYB6n0hrYoznE62AayfqmxBm3Ar2xVebw&#10;3FyigFz9hgRbXrXa5vkcI8HpB6TQ8RMnHGNTYaUsMydhf7bYbSfXF5t3L5/89fsPv/308R+fP/7j&#10;54+/ff72p29ffvv60YeXdx9fP3l2jUUwmE8Ajj4992Q9gvWngFHFVgo0o9F81Jv0O6NOfzIYo5Xo&#10;6ja0Jis/BYpRF9AX9/3AyuXi7tH+0ePT588v3755+OHds29ePfrp+7d/+/njpw9vbq9OT082rrg/&#10;G/fEWVQeJATu092ikuikjeShh/uDdz8QLPEP29m67DvCOzKMp4YIyrUPQEv88Y7/TnRkCmrF5Wzh&#10;8uI2cL8c/EiCdtA/bvWbJm6nCP6A+OzUfsnhT+8fqeP3/lTQUdwQma3oxie8haDvGIVdO7mBDBJ9&#10;VLiPcG11WqUY2QkZyC52AHC/61F6Dr/aryy6SBE/6F8DyvRADu7bOdm750/OF3D1IaGm2mnxrgqQ&#10;GHEkDwruIyHjPEjfDd2Yssk2Al7QvXHPaHi7KJW/ujdXpa8Nx9j1ZgzdNNdx9teOpfgicGHhPloX&#10;HciRJEY+E9Gi1dkJxCscAdCrO1BVpiuxs2xi3D0Z4U+QlOqKfvYFSadxkoI+mSBMx6nvgC3NzZPd&#10;Qf2afnEBhazziCrEFo39Bffnxv4e97/qjWX9gzVIKdMZ0a3wp/sWK101Yj6A4+D+DCinZClf3pc3&#10;pSeadoejo9EY6IR+LAh6fbKXFBoN4meqqKikUM8xuUc9oS93sN64IDpmRSN5XhXSMAm26chaSb9G&#10;5vC+7KSYlNiiR2Q4GYLQp1TZUSvIjTXlm9AvCteRefOQGmUXXHfjZYP7dBnu04VtTim5AVQH21n/&#10;rUsOztgM4e+mfbneInUedteyXQAWWL82gXqLMgB4TeHeRtF49HvtqovAX6FJLEnXV4VOXEZzhSaB&#10;/mHrxrlrfUitJs3UT3ZIOTtYJoFFWKcD7oM1kP10NlwsJysMMxoyxe1S+rC1wwWANTtYXFWB4aEK&#10;qyuxWmpdUBxmS44MJkE0KY0uNbi/1OogtQ4iSWmcA4FMoC69v71MpmSbwBVVIlhmLHWCyBNH7pb8&#10;maGpyDSHjPy27qrCS+oLuKH82qd5wqMHD33he7E+zZaaRtpohlAyO0bwNw5sij6XJ4ancF/ix2A4&#10;ne7P/FZuiH/BwXJ1b5vwHoBY9j2EDoIQMSqsHlSSo95faDLkPC/bGRgif9w/snAng+C+8TxdI0xG&#10;vLvOoHh2XLAyuF/5QDVwkoPeE0NFSkdZkzFa5rrhqQxGOWa2BiViEY+xGVyxh6xLpcK6HjgDuPMA&#10;si/cpxPp9ruxN1zxEwKuyilban4bDcV7qUgdAxnxsifmAJZ2M34SoZVZvsDqiEadkQHL1xVCDdnn&#10;hrw7O00hZoIWNbYdo2hwn1oXGVYFrv2AcdNsPRLcJ21kbKk+qhyVKg0T9e6deVNsG5541P2KbaKV&#10;MnCRmQOGiqWCVVNSbIzW7TJrbUSryWb3L4N5eOH0JY00+yRR0K+DzT5vgqj9/bVObtqPKin0rxSC&#10;+xpRScF9G3CGfQ3LSYy+59OSWw89O2h8UMb4mbB+9Sjgvq79cD9/oq/RzjbR8H3dpHDfa+kPWo9+&#10;2JqdrFoTctUSiBTQ35cFNl/OcRLkFNWW6cJOty3ct3sL7hvHVgoRXRnKT+RobAZd3eK4ZOzMyKA5&#10;W4RfScnuYgWzckLjgwHrw/oeaYi/Af0SQDMubaATEg3u53jd3PtjM+QTkv8T7vtSVPpGDpePlzvQ&#10;YTDfUvUh/vEW9NyT/gHED6MHZ7lPLTWjccI213oHjaWGyz1Iqg6IXwLdss3c1pgBibz/A+4H6BvK&#10;L2nv6Zn+Kuu3uI/4lOC+3xV2CqzzELgwq4jOgtF/wP1akRPWj3BwxNYI/uuZNgC4f9bgfsRI/S+4&#10;r/ednB+tTse+ke/ikMU/475fPyBv9aCTVy7Rg2CcFOsrF3M9+ttB4X4Rv4MVwX100Nl+9uTu7Pt3&#10;X//207e//fTdb5+/++3n73796f3375+9+/rm7fPr918/fHSxW4y7s3F3GtzXo0+lzQc1aVn004Lv&#10;ajKcDyF+OuYx3fAB96kVZ/P95fL8Zl24f3G7PruYP3y4e/z49NXX15++e/HTp9cf3z/7DO5//vjd&#10;u5dX57vtZrFYTIHdDhZEHPyjfGK2X7gf+pf45/Zk4j7s4mxdj9P3T+fo0MV07h36+VI6Clp0Du5z&#10;znQ55YaB6QPrq9ndtixeW5DoPu4f4nbqhKCbIRmqv3vEf9jhYEkdrCNcqHzZMQ9zmj4FFJQwVCmM&#10;qcO2N+r3XKNdIbV1E1Mbdynav9S6mrDBfYdxVfoCB3fmhvQHotjUYHT9c5Hy8f8T7jvK7JEi9VLL&#10;ND00KrjvQCJ3bh0x3POfcN/oVcBCIGhlQ/v1iE+h72kVe9KWxSV4hHcLIUVpN/ts4YyKBRq145lq&#10;bB3zsTfUlipwRNyPtH9KXQfcV2On46g+T02ePhKR4xUOkox+4b6u6wxg2pvEd+45+vXNCq6KqcOZ&#10;GBITgy2NtGxwv3YQyrdwn8LSxduCvn9mq8vfGQUWpSLxww3gHZQP+bWLMwb65cJp97BGO8nQFCnX&#10;vissLYB+X80pE34vs8CFjrlwPyFeM+jBDt5hJQ0tG7UdWcQqxBulLhmAZKRTgSn7vdERpZ93F/d1&#10;hIn71SnURDW6J0nigPtVSdpbifs8kRefkcIddTffYcDeiDFmds2AuOOeRgin6dGH9voJc0Js6bEB&#10;EN7LNtXiPngEdSX2wJAexICW2VDwbUIjdMFSK6hRoEm8+wbk+KUqcrJoKcBAgqlUVsK0nZhntHGL&#10;BhuMC9fbObLZzuF+/oTvwf2ifG7IQX7FouBxjqIYtyNQglZsycyq2FVFaac8whyzIQxcJTOyNEk2&#10;QBKTGd6iZC/rt/ZGnQfHf3nQAcuoCcbtoNZg3APm3sN96gyPU8D91HwZPRzfxJkgkHc89P877ptI&#10;kalRFHUHzs8SnPMG9/cT/zybYQCI++1PGUis1Wmax60yzrCyunJD4bUIjRZRuN+wfv8I3Ae1Hxx/&#10;hT4H9497HOwMqAiuvuoiy4PRsF+LRXI8JR6/foP7tDsqJG+BsqLqNhNyyGd9AXNXVs3XkWksoPZR&#10;5y+dfJ332NV+jnrDZjABxA/uu9obCWhw31lhmppfcF8LnEyjBaFaB+v92KGSsznZ4rfD4uyPm1+9&#10;qm4BOBPJQ6unVepiD+4PRt2OETXH1nNFK5EaS1W0AtvAW7iPKWhDa+JzyEMbWquNVWVU7GrUtFP0&#10;GD9xjtU+OjCmrIoCmk8YjxFxNUtBxKcPtV7ZslKlTQ81ar4U8TNQxls4+LDczBu0/7N//8bDeFvS&#10;YVqjFP5UOA0VRrLun1ZpzR0k2qb/0H5odHp22q6OyoTGoV3pqoeSx5n2Wh6FOMjTsAeJI2TbD+Xr&#10;1Dd0RD86J/h9R/SsGkH74YD7Yf3Go787X+7OV+A+f1ZQO6rQTiI7hfsm8sD68RupKBOLD+sPZ934&#10;7IP7DhZ3TAzFw4ugmOy00m9xeYZN63KetT1fgqQaDye1Foo7HqGvPVvsL9aF+wK61OhMXLSzUqQL&#10;vwZtS4rySwDH+PgFzdgwvkszpaZ6GkN+qdDlHnOtRsjYFTlDySQpSD2cJ1DeqbS7IbLaj9YnmCL8&#10;yvk9DYDEzZNsjRAFk8aPDZN73IGd7DfCKxT4bi9cZLO+lbtpcL9YnzeF14F7EiPox3hoFqiR401Y&#10;JM/KuAcn3AP9RkwAMl37NWKQ+g+4j1Q8DxLcN4J/czljm8m7kavp7nq2iw2wPIW5R4bxXBq3Y7Kz&#10;9KdWSlYEij9+yFuA/jFdxP39hcE8W78OZqwO706BalNZu4Rv46ZQoH5kYFm4j90yWfemmz6FuL2c&#10;g/g8aHu5wAyA+E8u5jeX629e3v7109vffnr/2+cPv/384a8/vP3p49ffvn309uvrV8+uv358dbld&#10;jsHuBIZS90Y0h0VCquaolbgGAYs13eCoP6XG0ljslas7t0VcLE+uVme36/O7zcXd5vRivj+dPLrb&#10;vXh2/s3r258+vfz8/asfvn3xyw/f/P3nj99+8+p0t57PJlO92rrqR/Rn88lgOuoMexD/AffLnV/e&#10;Pn3txjVOZ4vpdEHnsVjt6Eh1+SD0EM0HtuLgD+6j78CXFvdF56Jn9IMwLZfrG0Yv8fTyEHPPReN6&#10;TAAGoF9h+oVN4fVcmB1wn20db20AfvUEQb/4Pk9xsC42fLXxMB8XjrL8Drdy/DqZELjRW+x90Pjo&#10;q1JurVbUGY/S808fZB8Q4YZ0JJxQ6hT+uDfOG4eLoB/W13XNTZpzvCGdCju5ymsL6/M49Zis75Ea&#10;KygTIhc6VA0oZx5eu/JGu4/eJsFaHTXIkD64nFLQp/1T3osjSr2LSt6y6Knw1XuNq97XbAY3Ak8R&#10;fqW/0HWn925m35EjKOrSt/rpc5y7rVxejMKFg5MbsWrMyfozZJ8dvyCxO1uxrXdHQFtKjapOE6Bi&#10;FOUj0Cr7rbgsD8iYasCrSY1UDOBAibvO7pn7pKezMjQjG2XCfZF03k0XTr+ZwrID/SL1oTGXN6UQ&#10;HaDv9B+Ul7fpoQ3ucs6JXXsmRrMvhm5dCwXVTfHluZpYSKUNQiWvOEh7J5HJzzE9FK9P95H9mHxG&#10;dSepybFKkrVRaeo/T+Stq63R7mhEZAU5M98YFkhzIPeOB0ed4fFgyq+97qiLsFNNNUwPDjpIYssy&#10;lo8WPYT4IxI/Jxh60S7JzxFOAJXAvsFY8iP/eSPylhdMzVGsV8H9qttsqYShogBWnPQADUDGVVA7&#10;xlVVMPa5CawPMko/5NV6Cu6zwxN5Xwsxs3KFfq1WR0QpIMEjOcO2vjQK5a8SxL9M26RwKU2OO48z&#10;qyfRnH3WEp41MIzKA2nFwa/wmlo4xjU1Ysh+3j1PpGiC74F4ajtG+Drz9e/59eX14KlHWsNAN4G5&#10;kfV8fQvzyjsAr5x2erGE3ctI0Mdf9gP3OfXOJdxHz31aExomU4FXNUGWqp5C6fOaR72vusPjzgDO&#10;fgDlO7DjqpdZlbJdSh8jp/4st/oRUN49HgwdyBX3Y/MI3+RABgmTclm/dBcWFG+EjgKyB06h6WCq&#10;FejTWHjug46m1HH3iNuC9QD9ETvdTn84gPh7A4eL/eyU8S398dScz+Nsyykg1eC89afw4uSG2m9L&#10;wanxYgmoJDlTdV1+DSszRzBBHY8CvmHufEZXCq9q34q471hNM6/JphqFqTLEMuyPj8HUmOKlq6NU&#10;Ucs0TF5czdZ2E6XGnbFAbj7QkpTyjzAzMHXM2N4DEkMjqrAins42pmM8+rSIdEmYlPzJTRarf7nu&#10;frUx0kFqKkF5/O/kkKzDDu9JcmkGdQLtR+Xrvm77w5ugj6hbdQ7Cm0PSwfdBCB5kKdZv2Bq95pru&#10;EIxn9sL6A0/LDn92x8d2MFnAJ/2HHQa9xfpksTldgvgF+vdxvyVjkbH2q58gx0u9lnCE+zeufX2o&#10;vhHak2Sk5LQxYlpUUbXWAu2wCfd3qgCWRlFsoTAsCOVD5/Lrzm+yclyvFT0x6WG/luD8U9w3IOQ+&#10;7sdhzH7sBISnLLiEaxPg2+I+OmJBSrhn4f7mjCRxsqmqIBn7+/qkNujZyvpEl39+ypqYJxPAGikK&#10;z4vkLWg2QfyS7ZnzVneXy/3lstbZlPgztxXQ1zuOLVGhLDEzMCe4J0DPPdug/0oY7/I73G+MgQi/&#10;Zocjevd9r/ve/ZMv3v2Ktofyjd2/mm+var8l/qtpInnGq7PR4mSArEL8FczDhcA9ab4vjadfB7+r&#10;9PCyzZpCZELlQ3JbfGnX3Sdt2AP7yxXZAmcvT/2ownw33F8t99crEB9Znyub8+np+ezJ3e7HD89/&#10;+8mF9n/7+f2vP7+D9T++f/Lh7cO3X988f3R5fbrdzCbjfrevNwWjVzu5PmlMg0Jn0asV7o8W48zW&#10;HbKFaDlzsXWwi2TsLxcnV8vTm2Xh/snp5Omjk9cvrt6/vuNxP3z7/NO7p3/98Zvffvn08f3rk+1m&#10;tZjNwVyJHzVKyzV4vYN6FfdhvrB+xvH5qQl0doGORharOdDvZ3T9TBXas8F9PeVjGXqEtZB4nkaB&#10;yl76DhsKD7Ujh9CdRVbmQfhJd348+oUsMkc64HvufG7ifQI0nmDX7k8erHOSPzVGp3BCziENEnyQ&#10;6F4iQRYUbvlo1T+ob4EM7EOPqw3CWKCVoTKh7VJ3sr4aX0Bkv+324hEPyvhT8LrpDFxiUm2cYm1u&#10;Rd9MJ61qFQQHKBy0pRoseowj40QHzWmtDhGwBYaG9G3AvaG6p+PtGQChZBDfeXurHXfrIfMVVQgI&#10;4EGmRMloO8mLdVG+K7uxel97NTWh6oUd95N1TZfZoBsgwiMkiRqqtpfZ+pGQEL8xKhEd/AisD3zo&#10;p+C2vl0Nd0gzlSfppNS3anutAknXB6GiV0O6hirEgvv4p11b5oD7gJpixDOcZzWgoHXUIVqDEoll&#10;kaKUOE1G7q+Y7ezwU7k/U1hNSZmqSmHAmh1+igHg4EY64CEQAyvQH4v7RfyJ7eFP0kCSqOGkZ71f&#10;xJtm1eI+pKcILDXH0YYSjpe9RG7w7k5Tdjx5nOKIpAgqeWQX++mLKcemeqeG3yP+GNj8GXNXo5d2&#10;RHvEgK8Bk7RK0mOYvrjvVF0sbQPeyExO5o0i2jPF97y1bl09kQX68X+Hk/IWvOMILpebm2pjlpJa&#10;bUhTq9DLp8FaWGxt4NoVUh2lyflmODVtPVmS28E1uZ8kxcev13/livtcpYbUDLBc2OeJ3MGbUw0q&#10;uCBPtBUjQD/ZxXMbd6+VpJZ8qUKhOChc7lD7Qa74WTNj0vciN1BKEdiRtyYZtiBubh3WyRUnHS0U&#10;DC3cn5drn225ohU6+v3YBXPo6cJRJIZybN7F8tW1zyX7s7lnivjO3MWKWKwHq+1wQ/PfT3a5/5q+&#10;KYMV0TDmGzdRoeWjV4BmWBPAdZUqPeuJ3qlpVxQlMnBhJadhICApMFrL0ieG/hgW77vgciJ5ysBL&#10;0Sdv1Sot7juwyTbqkYp03BtiQjiTW7zOApTcMDeH7F0AGjn247Kdbr790hs6ktDifq325vwQV8/0&#10;O8TgtQLokwnl3UfIbfanS6MowX0SMJp1wH3yQTvhS0EL+ryC4TRZ2L5GqByuSb9j74MN6SgTL6Xl&#10;eZBqa8MsLQPNlvCa5U9BranAabBoiWizOr9aAXeG7HsDP6uc3IiQAGxm17pVeyDivp6IcsTY6KpF&#10;1JabUAkbtP+zf+A+NemL2iqF1XYtbquSKW07pK7brmg2zZ9cFfqvC73J73A/N/dXupDCfSVL3LA9&#10;4L7N24gdjjiwKOvni07dyZFWQVQbf06lcBRQv2L0YX3Ifnu22p2v9xfr7DdyH/ehSdqY+yezchod&#10;lKZ/kvWZA1e4z80he0vLrpTUwvoyveZBOWB4x/zJbSeUInfg/vsp+HsP9+OJ1wE8A21FZxotFvaa&#10;d+kL99LtoFbcrz89wQmvsr64L/E3AmXmG1XO+1zHluApM6qv0/7spYL77YIexhE5bsDO9mKFycH5&#10;JCk+9XjcMz1fh99Jy/1wrfvG8Ts59XRa5C3TnzeXh86/4D4vu3UtGlkflAQoDx/SIsH3cJ830sy4&#10;j/taOJVpJPj/AfeR2qdXw7wJ7o9mWC+Nd3+IgPvby/kmAuvvrhct8Yv7Ev+f4X4hvtB/Tp4bWO8C&#10;/9wtkTyH/LcItLjIB6OhdPYnH1rvPql1fkgltfLHbLleY/+sTidAf3B/6Vr7rfDE84vFmxdXf/vh&#10;9T9+/ub//PXDP3758PfP33z/7bNv3z368M3D11/f3F7tltMh3aifuuqjgOg2/GiuNnCCFLe6Eufz&#10;zXy6KtyX9TPDhAZFllKUtZqQYy/I+e364np5c7N+/vT8zdfX37y8+fHji+++efTx3ZPC/U/v355s&#10;1+vVYrmaTcD9LEYJ3/8O9+PXL9yfLug/5oX7HASOR0btjxLsTidhGM/Bux/c94YGyRgq0KzqXRgR&#10;sJDIFRETAmji9aEiyAO2GDUBPM08S87UMan+iVO2fLetlKOXc1BW7U/BffZRaAX6XFg7KjRSJZRz&#10;JonhrbMmj6xfuM+1cqF8Gd1I01PFwYjQlU44ODXtUa0YoJfPiuG4rd1AiI39L6O9/tr6fgr3RZkE&#10;88QFlYFp+njvrJT/vnT1PdyH9aH8wn26+b1jR7NGLtnypx/P94M7VGasWZcByQhAXbgaIHFdi/uk&#10;Mz2K0Swo/6RT3Fddl8Zu+JI0kHvJFpnMrEbbF8SD+0VaosnOI+rMjbhvw1d/yj3i/vlqczKfLMn5&#10;LtsG91FieceQjV1MSTqLPCu4j/VL8VHQNclKbG3WUrP0A/p250hw32rAtqStEs1LmavVDVf5Rtu4&#10;k5+wT5o+rnjadyE96U0OuF8dItUpWEY3DEWB9XrBy1xMtAAdM9skQPOV2oh1RBpo1GypzORn1psW&#10;E0l5d/jAMB5/FfcN/oGM8/qgg0VgUklJW4eNEzCr0yhSdsmWyofYPI6SlT1cg13kW+E7LQLVsdwt&#10;1vvVfD1zFpDft55J/PH3G9ujvU1ieJyxfIH+eB9bvheMjH72xVERYIoxx6EiXor0LMwi0aKSx0vF&#10;kPPFC5hIZ0rHwmKfciwkjc0gpVG7LI7lKLjvrYwOilHEQfYRcv7A+i0oB/d14Yn7ZAs5WWko3LcE&#10;eSjZYtg6DOpXfnkouE9iUnBOEmBbod7aUYnYcWwh6B+Pvn59cJ+E1Wk8IjVZDvln3A/rK1D+vl1m&#10;B3Y37CQcT92jgvkgncrT5Ya+3oD7DedoDKiFCve5id7r2PCG8O3E/f3pYrObrjG56RGwscNvWV1e&#10;T7zO7ITcQLcQ/wH32SZORsovRz5/KpN+TjDmBBhFpdMxOYoL7nsH6wZVJdW+iFbqdQSytksqIbaT&#10;DgWKg9rSdWaqd+v0EsDTPTp2Am7fACFv69fZjzsS/4Pj4wed46PO8VdHDzjIc+NUcqVX0h/cx5Dg&#10;QToyMHhQcZvMfia3MQBGs2MNgB29VW84BfdRfUZ88Y5kLPWKNMRSdUY4Jo24T69k7Y2PqXCfBluQ&#10;bUMrSWXIGvEJPHMhst/hfrwYCDypnglDWiXUsdaQTgZV8gij8xMP5qQFjI2EyNq4bF+Z+lwZS1Mi&#10;GU1K7BbJ+aPlv8b90lb3Jeoshkg0Oy3KnXu4bwtpWR/hhCi+wzBce0ns5lRr1TrCS6KmA9BNS052&#10;eMSDc53o6jt60O0UXQZtD+f6+10/voQ7q9oSSNN4jOgqgKr1yeV2f7GB8jeZmwuEQfk0En1IoUkV&#10;ShyxZDT6kWvZr3wH0diaDOplhAdhmQznRvV4fvCUHc6vLOKGBtK4gufAAZpIUXgFnYvFWOdG9fDi&#10;2CqcJtNzfov7lHrFskvDAeJahGequAZl61pOeAysBkHGtdzgvpbD0sWkSBIqg/6SJNHsa/SgHrc7&#10;55JmJZl1VuOJkPgh2y2IbEh6Zu7XPrzO41qmP7kiY1eh8IGMe9YcRwr048OOU7/165PaYn3jgjAq&#10;4Ok2mId3rFS1YqZZMdjR6FJ4Fj9VgnnHAmglQVD2vtAJlL+rqbrj2W443Q4m2/7idGT0zoUC6+9v&#10;li7HGeJvcP9y4gd0jdofsV2fj6F8Ujjd9OLmN1h/vhu0uD8W9zWEeClBv6wgyyX5UFE9plOnvvH0&#10;zhQ327GaHH4hW85uNuQMuO/lGCGX8/V5QD/jCfvL+e3d5tP7J3//8fWvP0L87377+d1Pn77++B7W&#10;v3v/9uGzx+fn+2VmtBq8Nxw4WjpZTCeyL63GmGbUtyumLziCgToeuE62g+/s0H+TKtoChUXiS06u&#10;Ftd320ePTr5+dvn25Q3E/9PHFx/fPf7+w7O//fTuH3/9/tOHb8D9zWqxXi9m8wl2BrA+YWfKTVFG&#10;4n5Ftujjn6MHpoiszxEHVR0Q4JJ0FfTcQ464k5m7X3B/Er43nsHFvMV9Kb8BcbADMkOyFM+0PI7A&#10;fbiNM7mtpCKo0dfqCER1ytOtFCU0gjoK96h/Oa1Bf57CbQU77uCOzBQ24tfcTaNF6yWis9NnkUJO&#10;UH2n3dnL0rm6beZ+cX/Nb6Q8WHluH9XBDt0AfQOPgPULGhpejEt4leXGVxv79WW+57+iRtkj0ieV&#10;e695qJck4oWd9CLcv2/cTlbqgBXOLpeXN+vL25JVZHlxszi/nmPsIQnocibf/jRyMtudTHd7aEAX&#10;oN3zrFv044qE9EliriSE1lUHRnyp6FJ+qqzmHUXzvMvubLVxKnnhfhPDw6+eUKxf756VBnTtb0aD&#10;6XGCVXiKbL3O5TyFS2BBbxVDgi0PQqKQtfQol4Sbu5ozBWoNibu6CpeyDub2BNkUfQraSmUpF+7n&#10;BU2P6p0LLUclGF1igivNxW28UV62WB8QJwfo+CliuksyrXA/3TN9s+MJHKGfhku6gyPs1aKH3sgo&#10;Iyp2phCwT/namVaWes/Yh+btdupOJc9OcDKOtaOQ+XGQw8Gp/4bIlw3c9t3cUKy3BUV4cYwiEkAW&#10;VVuD7JXlRO9+UD7ti/Kdoltop0h3YDA3eET7lfKFJEHkEO3APohfzJT9CbwSdy/VAxXRx26hLIzX&#10;D+tALZQvvfb+vAnTIvH3Wd+rYqiQXWQmGQiZwfr7szU2Elm6zlzPBSnHbskAArcdox+mAKV8z/lk&#10;ArcS/bWCeB1zzEdYac1qjnNPORh9QuWJHOgKgcm4M9BvGhLMgyXQHx1XKQP3FUXNTl0FhJHUpKpt&#10;GjYBhW5aeAAYaome37P+Cf3pGTRv8AkSm1x7Mnk1hPVX+Xb4Zo8YopNxuR5wn1ggjATegurXny8H&#10;S8BgN92dzLcncyckUBnmWUyWirEYHnC/N3DmcYg5E3MTwSK1j9H8aOc6Iu4nmssBHKHfJWLIJf07&#10;FWBDLxXcdxSa1ye1qg6FDCQbsXlQeqpHuN+hBsz+FBzJCFuz7Ri90+9GaCDifm/Q7/ZA++5xF1MA&#10;1u8gD46POK4xkIXgHHxIXDu4Pwbblj1jeOis8+0w8jYjJDT2DlusoLRWqoe2E1dRtUgtySYZ5Vkv&#10;3GeHoqzKzGmWrGxtA0eBs1NCHXbl/qz9VStcwbHpmBrXDOqCHZ44dnCDIzSraqTmD6Ys1Ymbh91d&#10;1oln1chYgX6sLM0ANYYWr3lbk4Z5dFWMsj/Xu+YzW//5n//5/7X//uu//qsO/hvP/oPU0IPp8E9U&#10;W7wdLdk3O9Sb/MmvpYsP44ZVs5H6KRLPRxQlL+limip0YZ2DmkHppDlekTPVO3KOfQnZxIXbfOmJ&#10;JDlq6Z8AFvuJ13dW7vZspWv/fAXdVnxF9S52wK0bvulvtuUx+tJzRI+j5lI2+QnhJ/5E6vhojtXY&#10;tajS15IzdPDcc7kTQBc13RYDoHzSNNS9RCgdQvAwLs0v3n3PDzpXKEukwFfuN6QvnuOSxNUI+iXB&#10;tbkgjmpwLUitCG/L5U3vWO8bICZJ2YlhAInGnIhFIa0awDPen8/OrlytBTm5XPgU159hG8OARnI+&#10;P71e7y9XlTz+FOt1/wv3J5dLBKg1YWf5Sm6k+H4JMbt1qZ8D7rtSp2sNIdpalMV90G8klgDnZLYA&#10;BU0WBaP91ffl1/XZbHHSrLjvRNh499cXUxB/f73cXS0ifjZLsE48Dzsg/vJMv/58P4D464tai5Ph&#10;dNNdngxrbi64n5B9fwL3SbwvVd/b4tXIlixkFAvHwJ6a55DkKXkjp2VbRijuKzowZyqD+BUvpNVx&#10;MXXdz8vZ+c3y+fOzXz69+PWn13/7/uu///jyZ1j/3aMPb2/fvxHEr+j/Fvr1G0IeA98oypmzSEMt&#10;+qLKp5Xg8slSVzQKtzvqDNC2Oq4MdSM9WXGV0vFjK+L+49PnT89fv7h6/eLy86evv//w9Mfvvv77&#10;5/f/+EXcP91u1ou5/80mY/gcfYg5kdVpnJVleA/qW6ddgT5/xqunDRDcd/A3c3zVViS9giy5A4nk&#10;18J9LQEUWbz7wAc8XYgPprBNnF5W3gQ4Qv+8LwwHo8QG8M/wnIvDND33Pdw/aKHSUWKQbVySo7Pn&#10;EWGmRnKfwlbVUS6UjYSMDDvwpnJDGj66MSPF6Arj3aF8+g8RXAcbBhh/yv1sUe46yw1T7JcynCR5&#10;YkT8l/qWkjD5HsMsscjp/0b008F9NKe47xhCY11wCSdr+ippFIisv3Ow7vRycXm7oYiv79iurh+W&#10;LG8aWd0+3t4+2vHr5fXq8nrdyNX64mKFnFBVaHpY3QuALE5rtkJSiYOizaMjanUVu31ECa/jmatR&#10;LVAT6GzyXw9LnCzq5zrNbGlEn18+fKMjU92upVqncdXmZCnbZdA1XrQ4gF1y3oKj1DrDI3CfWsET&#10;6WsHOtis/5yAcARetHwdnylbTpTU95+YbCuAdSC4L+JzHw5qX5WqNyVB/DbBurFK6ipuMpwCOi7x&#10;SR9swnic3XD65kgqc60z44h8HIFUElG7Mzg67n/Vz4rjaBJOq5uwYw7snAzQ9o90TKRQW0ts1YOG&#10;eUNWOERQIyq8S704FJs/G+Fu8ZQ3UuMhTVPC5NDNTytD48AuBm/Qoqcrekld+9onNRA3hTBqrrx8&#10;j8Eg6MdF2uK+3n32a0wj6kJGB5KKmHm1ULhuxGqqZGPcVXS7AakEzJSU0ULKLbLwLgfZnpxvdqdr&#10;doyfIbex30j8uCvl8y6Q2Zjq5ENJTx4k7nM+usXj1gp9ByQAIet2pyvaoBFrZHJAiqssstSW0FiZ&#10;HDp3O/2vjntf8edynU/sTQeF+2VyBPd7KOdlAh+qnsf/2LA+b8p243o4Cd0J7hvVkzAeqB1kr0A7&#10;REQGxoRmhzV4kFJkpZC30nM8/ZmESsOk6hqp4hegdxgG25mLF5F4YDFWkzjbewBnjybwdOc4X8A1&#10;Xj9SRTlb8KBZt6+zH+Kk6Mu1TxFzFcUKmJZLHtzv5xtbsL5edmwEzaQmAlA1aArTlGwsNC7qKpbJ&#10;gtfBQOJ8WJ/+xdU86TqG3Kd/3HW/w7bb7fX7CNAP8XdA/x7o3ynffzOM7NPLxtCuWBjD42pFmcww&#10;lU+gmj1lQYu2UUepavag2M0NF5aVuQvxa0ueaJbTFvIr1YD9ImykYf3UH27FtnAffWK7gPjj2aku&#10;gx1HAAwUNw6NCl9dVSq2isgq5D3JVY0K3yUjJEgz/BJLLHlbVrSDhAg71OpKErLZfZmq+x//8R//&#10;/u//zrb5u7z7cWNYANWfxSNVuK8Woz5RWevPSuj9ndRjAPePuM9+6cSq697Bm/iS6Gj+5BLZKJqa&#10;7rAuMVP8YmsfXQbfi/jyvW7+cvxri1NdgvvitW4hV5qPC9NFaSpqv4L1aTzir10UPROdjaq5HlpS&#10;yVNZBwUaHZpkJGGlCDTIRvNOomPtbrnhoQ+AqqHtbN0vXz47bCFyuLlwP0texgCgGcP0MEH4O6wv&#10;/cel3eK+pNvg/qZhaBBf1tRtrJO+IXJvEgGF0R0H3E/378408feTFa/QnaI4Nn5BgwtB85OLxenV&#10;8vRyyfYcpr8gtWUGeH8wlwQEWJc8XVPBBXziIc52dz7bXyyQGAAN7hfxB/d5F3DfyQCrE2cLhPvb&#10;mxfrtz77+5RPmaawLC9d+/zaHkkfHMbKKEqBvsR/CvSP2G4v56e365ObFawfxAev/4j7q7MxO4bx&#10;nIHg2B5YIMMF9H86bnFf13759ZMJ4v42cfa8l0VQRpevqaefnNHGi+kCzZjgzShFX2MglNfEgYJ4&#10;9GH91cUYIUn7i+nDR7uPHx7/7ceXv/708q/fP//pw+Pv3t5+eH31/vXVu9fXj++2y1l3POiM+uD+&#10;cDaZzubz0Xg8ntEjTu2YVQ092NFQUboZv25rr9yuHiPuG0Kd2dvmfMqXMrq62z58dPLobvfy+UVw&#10;/+Wn90/E/Z/fVzDP2e4L7k/yDd1e3C0gO7BeuA8BL9bz+Wom0Ns3oK1QOloddgOG6nKa/v4W99Ff&#10;pFncl/Wrt4idQFKlnwxStyLuu1xDtk7SdWojvd0w9oCsTz/Ndhpwp+WqdtQ8qrJoLbtD9kPn9joH&#10;lYWmqvZeUh2/OyooeEiWUinFoRiV7UOjMWJtaktzclVF6jbt3QaO6IejpWTcD/0g7re6nsuN0knn&#10;d8D9HFeFJs2eUL4uUhu+d9wg4/L86cyz6qhWxvLyUFuHbeHEdofsLmbn15D97u7J6d2Tk+uHmwL9&#10;sP7i9tHi9jGyevh4+/Dx7u7R/u7h/u5ud3O7vbnd39zsr662d3cn55fL/cl0R9sPNGByLElY0pYs&#10;bRpjI00T9qfkT6NUyUmyutk/4H4ayCpR+xZBKd5gEJmAURQNr+urTkAAgjozd9AQoguQUCOVh5Rd&#10;4T7HkehwKiFQkoiRzdROtLUGLeiAY9jUcBFE51zr3U+SVO+UskVMnjf2la/Z4n4j7JfE186dDb/p&#10;jY5a3LdLtv+OHx3JeIKOarbwfRmxVPv5ytX3O4MHYQVtksUWk163N1vqOWnDbuGNuiMXpvPOqa4T&#10;l76QFXyjFvdlWZ9iDkAe3AFcTilo+ZTJIann8xQYSN4/w1bskAzy0FnOoC08ER8/wrWLzTxX5eT8&#10;hBkMEfZGztktGyDtWhYE7gNG2jk5LpSQFbrGs2iJ1cN2J78a85awN4pezxonJDTfQm+W0zH9llGW&#10;Qwm7A2qg7WK5mfGUcuTzrAPu8yv7Sp5b57Pl3dmB8LQ9kjNkV90ZM2l7sqSeF+uTBh3hDg44yyLg&#10;Je5TbUoOuN9G7wxhfcwMbsUdcnIN3zVDQNSTQvySiuGJM17iL9YvT39YX4JHprrDxX20wXrnjGSN&#10;CkqTSlKS6uoJmxHGg1iCXUF/RMsqHbIeg4Cr1aQ/OOphTw6OR2PguNPpP0AK96HJo85Xiag5qvDx&#10;8DqWBqbjTMf/yK8Fx83stYX7dQTb4KjzIEtwwsSDOMI7IdEG94snSQlv7ZcE9zRkkj1eO9WQshSy&#10;AVnjhYL7x2wy18u1Po8fHHcOuD8oH3/hPlIzd7NiT6eWpQ+Uu9YZ3BVeUvzCQK3MQ8bSQceGj4Il&#10;GdYEMqHc+WwrXt+dwfFR9y+F+yFs3qVqtY9oWb+RdC40CvVJSYP78SBXF/A/4X414epuqq6iBMhn&#10;ah37NDT2saPoSSthpGEa4zk1XwOYt0bUY/Pf4f5///d/g/tsm79b3Kc/K4p1vxpe+6eSfWtYad6S&#10;9id1eklewxcrnVvnRDelr/XO6txymZMLnMavdaaXx/dvBgl/TWBipAnp+R3uI8biz1dZiIY/48OG&#10;0gzjqfRXcIve93RO5YXypVqph9ZbsFXSUSWRtSU94v5k4WBZWiltlebUrJurva6vmh1jPPShns6y&#10;TwdsnH3hfmbBGhkPNGswVF9iFHsjxfrcIUwm33OreJHnhdSbci1nGf4yCdzPcEFJufx57j0bgKzr&#10;KcvIqtfgPg3gfFagf3LpuCF/ggscD+OWiPuaGS4AKvUixYtSbxPuH6M5rM9+/lT46YD7jY/ffcDI&#10;e5YlZt9poQQXGvG9RPz2CCfcFwqCHCvDYLEfT/OB3pmxN0L/ssX9/c3y4NdvYnhq/zxhPOfiflz7&#10;43VwXwPgvM5pV+bJcETsEycu+17BfW0ATSBfmZJNXmX1HqG/PttsiZDCzLuS9cV9ziRvuUMSs/QL&#10;AMPd5ezq4eblq6vPP7z4+08vfvn09KdvH318e/3+1cW7l+fvXkLh52f70Wjwl9HgWOcFzX84Go3G&#10;wyFtHj4eG9+Tcb0Erepon/gBFCeVOuaeuHY6ZnHZALaqn5ZaeffvHu5urtfg/rvXtz//8Cq4/wLc&#10;//Xzp4/v3pzvt6vZDNyfTV1cfzgadLpHA27Mn3OH5l1/c0mPIu6Xd38M9i/pUE0DwkGd/ZEE8zje&#10;CuiL+GUwHCSOiuqJ6bylugbxnZMQ4s/khNU0Sg0VqZ2DfpytxcclfBPHAW25OtR0mU799MMUW9EZ&#10;pXQQ2ji2GSUVjVS4r45iKxW1USIH8XjjFLDB0oKwXank1ZzTSKv5pBVozdqRoygK943cy6Att6J3&#10;aWNj0NG9xJj6az0IvcQJS+cdgiNZ9jEe/YzjH3Cf08T9aB6hgVa/v7AhI5d3m9snJw+fnt0+3l+x&#10;/2h782hz83ClU/9ucXU7jcyub1fXt9vrG4Q6sL++3F5f7a8ut+dn66vL3dX15vxieXa+OCEPT+bI&#10;2hCjCjSKjdGMSbrDn47U1TCd9d8mYN4mG9l63D61cF8plCfbqy8oHVvXJqOcJdU4mNoOiFuZUTCZ&#10;0VAumgnIloq2Gqw4U9wvjZ2cFPf7frPT4mMnx6X8Oj/Um841PM053IGrInE9JJ/Rn2hRFaYelrSj&#10;WCBWtkixPq+fQrQch366ywmdkAFdr8CdoA4elPSP6cjhY/ap1Wyp1QX9VGmO86s4nriaSiHWrNzA&#10;5WKB3Z83J51kskuy5hEZtXCbFqSDuXlBgaMeja7IOIaIH1Inq7GCHBwA5WlEtCad91mU03MA5YT0&#10;FPSznTmfOAbAwgWFpPwRb6fHlzSXCz9MrIcSgeHYcoJAmbAEwxVaz2iAVY+7lm3aRRU0PIQ9EGtf&#10;Fz5ba04GKHjxUJfxOSA7b8r78lwYiBxGDSKxLtxfrmcjcj6Z7xEp30VR0TN5dDNcQJPHIEzRhMu3&#10;U9LWHx65Dg+mI9XDe454i7ysdzvgPjlfrlYDWtB4IX79ERoPA0wFtrxamJJy4V2k8DRbzXVB/3RO&#10;Q74nHtmfL+g+XDPXhk9F6s/D/eI+pm/8uN5cS8ZnJQMb3Of+mRGrszkuA7eOMJCTKzoMcP8BuD8e&#10;9wdG7xikPtSLrP8YzDVYPCVFkZGr4j4q3XU2XQJSnY96TxEvVmYmup07HHcfQOqo9BoBIE/6Fr3o&#10;SQKwc0oDkwO8IGr55HwVu8X8gYCxmlyFRnGIoMF9v8yI8eHKPOXXh/Jh/S+43+ckp+1yPqcB/YYe&#10;Fe77lXHHOVvRw4VyzpcHZuR8dCmZRk2w06HIeAtx3+gshT8P+5Q4r1zGpFZ03oucN/FRX+V0oKFR&#10;H7BmrW8t8adSxa8B7pIJieHUGimdVg6ILFYZZUi3bjAPVY5KZRx/AoconeA+JigtSNznHVMtY3tj&#10;EqTOk7C0ptF2/7+su49+QTXHXa2eJSnlIXNfVRhYTyNJd4U0mlGhkZSwz2nRy43ORUqt82cJP5Ut&#10;kf1oLro0laaZ4kFO49GbWmpgNM0yLBB/E1LPhR40pAehy1nnI7LQf/z9AiLQzw59BndeG9lGwni1&#10;RMGayHqdvFE6oS+4n/SzrTTTROu41SKZY5gdDbLMcZDCr2DaeqvrtZuP0x2p/rjixhZbEYEt0J8/&#10;yWqwNQKtAvoJ7PHXfMhJOadqSvmweMn+wrk7BRNCc7iZffm4ic/xuVzrQf2LwX2fFUbBlthDzGTs&#10;Affn93EfCnSoqyFdxft7pNz8YX1xX/lyJCgc7o/EGNg055CqFvez4mdsHvtO8ko++NJryseNpPiq&#10;BJXf474RFHmdqVkn6082vem2vzgxVAaa310tTm+W+6s5MH1A/C9yNnZi7pmzcpsFec4BcbcVZtOI&#10;k3Eb3CczC+ZKeF/LqHAf4CvryKEMaqOWKhWsrRKZQWWhOBTgrIaL2fZytruery/Gi7PR2e3i0bOT&#10;N29ufvj4RND/5vq7N5fvXwH6ypuvz5893q0Wx8PBV6Nhghg7PRfm6Q0GwxH/H4wTzj92iYAFxBDC&#10;1tlWzvKMw9IxgxdCcwLbaAjUyRrZvLnbPXp8enOzefni6uP7Jz9///LT+8c/fPv81wPu74L7q+UU&#10;DpmOx+MRCnYyHS9WCzoAGKVktjJq35AeBQ1OH4BMJvNGEqxfuO8sLsVPMGIbmNrwAXoAlaKLRVgB&#10;7jfx7m+MT4X77ZiBknYwHYVYBEM/nSAlo/g2+Xodtn06y+Xp5Ro5u9qcXKzSoQrf1ddyjusUna0q&#10;KLzkoAFK+/lnQLM5AeUms3IQldKn/dJ5nNh2VqfXa7Zpns0wl9Pcab9x1PFEZ4wZEBLK1JWo/kz3&#10;D+io/ZwspEmggkIXgdSZSDcD+hNCM1w6Fs8lcr+ykf6jXuw7eQqsf3a9ubzbXT/a3z49uXt6cvNo&#10;d3GzOrtaXN6srm5XbK9vN1fXy/OrSWR2eb0G9K8B/ev9zdXJ9SXEf3Jxut2vF7v14mS/ODtbX1zu&#10;Li62p2erE+R0udk5vc9P82ZUoaF8JboiLbrFfYUMlN1R9fYm9gVkuLE9TqNyEDgk2ko8+uRAMqo6&#10;CPNKbdywvsIO3SelLzKSn/qeysHEaRI8f6K6pVtXq7Sq1IXaBkFkTisLgZPZ5kwfZL9w6MVMf6kj&#10;Wd9WAy6kdjnBIOJbpM8q1qdekWZ6bgt05vTrKms6YNAngMsTSSEJmMDTnYEzbpN4X0FSFKNJJ7lh&#10;m13k4xJciJBUiJzE+/lbI5Qc4p7w1nHtYwn0XPIPvqHdSQA2JYznuAwD9I1Vk+VW9FOyNYJoYrTM&#10;fINmmCPL7QLch/JrhATRW69dTY+M7WR4j0E+USykM3FHTqxkn8SneQofqp24GxGeZctNWH/m8euD&#10;FCHs6O1eC5gMYKv8rEm6mZ1MWdv/LoFFvfu+GkUJiBu13AX0UQ7csG7OQbbwvZ51Hu3jBHrVY6JW&#10;DhYC9yGHEZLBzblDUxNmg6garyK7ugP49QiE8hF5CjchAw1xMeZE9yqXJEn+hPDQgkISQDJkJGk7&#10;TBnRy761zaKE6Z1pwsF9qpNquZW4+ROQ48AavSEXwqaQ8bzHDVdUTmr4F+KUIOFIco9sTBw/LCvh&#10;8NMoAxQjinKM6u7PKKBRdwDU9o76cPmwE+nquXdl9y77k5krR/Eu8uWoC98j9WqSZb4bkC2ZOeNk&#10;4J460OkfodgpevIHUCZzKBFTqF9jhE4r3AfA9rpgnKFB4dJSOIeTuUNCiSR7urpy23ehefcT2DMQ&#10;94/Z5R9p7Qb0+/aH3azY86BzZCiRrG+d1y6SiFxhPIuRuM44annn4kXoWNRvpkJRLtpOsjJpMBmZ&#10;ddB3jdGG9augS0gtr3MQ8pnMl/VtLHofqAaoGik/A0q2Ze15DMsof00Ln1gXlv5HaNpcQqOmsfM4&#10;cl4Lqn901PsKoZWROSkOib/MkjQxay9FU62+ksedkU0bu/+n/8T9EoiWGmnHFlZO51c6VzPR5Ebc&#10;b3tKpLSkijIn1zv4hjmNneZIDuYnbq5FUZqdI3UT62hY3wu/4L5kz1bQV3KEBzW4D49msfNyFdsP&#10;NbCIvsaAaYw5vfja07QKE+kLIiRelZ1uIPdsX9CnJKaWk5M2Lq8uNtPei/XZ2nS5rceV8LG4D5GH&#10;7IP7XItWhRIa3GcLcys17m8YQHEwlVJeByUhS/j+wPolevpjDBSF+6zAPehfrM/O/RuyjRhjALvD&#10;IqC28Qbivp+LEve5c2NICO5/wP3yTMe0CNy3lB9pPd/h+1zesn5+DS63uC/xN+9YuH8/mIeCyxzo&#10;WrFnZCH+D7gvb0H5q/542a2V7MH92W5Q8TmQ+v56cXKzzCL6De7fI359+Q3uX/we92sVzvjv/4j7&#10;ZpT01kgsLo84F5m8Cu5njdFiRICm+LKRlAtZ7fSGy7nx+jeL9eUE4r9+vHnx8uLNm+sPb6/fvTx9&#10;83z39sXJh9cXH15fvn99+erF2ZNHm/n0Abg/GHQ6x8edI/Re73e4bzi/7d8g2kzoKdxHF0Ts46cr&#10;MeuA+1TIDGtObx/uHj05vbndvH55/csPr1rcf/b3z+9/+/njDx++uTrZr+ezzXIxGY+m0zHEPxj0&#10;prPJcj13vTkXm1OAkqzLoQD3EL/TiO+xPqBfofyF+zVcK+5nUi+C2hIFAJTy7rsIj443/mTrftNv&#10;OcqpwgWCsQcSobQ9W+7P1/vL9f5iBfUq50sQ//RSOXEL96/254sUH/bt+vx6e36zY0uXA2TI8Wo5&#10;y44dNd7B8nS/JLivErAaUwdOrvxg2cXthu3pdeG+oC/rxxRso29nKFW0UDSqclCVsk78waUDUTIr&#10;eLrEkY2p3/cp3Efz5NGF+0sDSw64T2kuzq7XsP7tk9O7p6eXD+H+Nax/Sls4n5xezM8vl8jF5erq&#10;en11tbyM3Fzv727P724u7m4uH95c3V1f3l1dXp6ebReLDdSHrGb73ersbAv3nyqrzU4ff5GZirRh&#10;/Qb3adSq1jYnS8HGVa/fhxdEt+fCJl7frjERHdgDZRWYD5kwxk4dbBS11oKSDFRjy2exH6gDoXzx&#10;nZ080R2qvQ7v3F8gM27HoCm0umzd9EduOTO3KspXUjpV6FSAL7hPUcZzJNmH9ZXi/novkx3cp4rK&#10;MbqxNC3oyOmMaSZz15OljxPie/l+LR1/VfICUPC6QqI5R197zhQdOI0XpzPaAlzdzuiocD9L8fb7&#10;+Z4AlwPr3JOdDO7nthkcKG89zNp1kfgOJxh4I5eA+z4LqXCd8WIUyq+1jJTBFArRUBH0g/tchfRd&#10;meeIu8lDuU9RfjkaikVoy7RZX1ABcUBtCM9ipZIAA2xTBD1qTrWIBEjo+zSYJ2EwvEXhPnkYpqfJ&#10;aDUV7vtE3e0+dDjuo44SN4/CKUesXzdDOCeYNRW8wP3W2W9liAnBs6gwVKeqLWibrp9YOq6bRLX6&#10;guJ+96uo3DKWZH0Ul08X9815U+hVSoP71jqlcB/ETzxJi/uQPeQQR0xEtNjsqSqQJaZRrZTVn1F7&#10;5z20AcTMDcml6e/QE80Q3D9Z2EKpnBvVJhjKW/T06B/RaYxBxgG4DyofdbsPgPvRuA/xd4H1QYcT&#10;sGQMCg3uy/RZWpR9Xo18UNur6iX+ZMsAZU4F6CSsv+RB5yv6I3LD/IlNosZWmVPTRpvmg9M2pfqE&#10;LW8xHCcefdhzff3C/fviajzH9nxgPbhPx2eKy68/8H0wA8R9zLOap+sThb0W911YvMF9nSNoKuB2&#10;Uv4FNAy2NPU839KqYH2EV2C/iXQaU+uolkrehQL1Kos4rDuYwOIaqCqTsns1s9E5utvkeI1tGoIG&#10;GLWLy1M6B9zXkqdda2M7XGabAvGNjwrrH3C/7JDEWflnM6BU0K/44kXp/++4j9aWbvNn+rwD1hcH&#10;x0PfKt/m16hIkZosyK9ifSnubL8Ix73QzqA5oRWti+bC1u/u4zhIMrKocK2Ko1RPLP9BhIH7fZAR&#10;xgWwToEUTqNjtofWHaU2sTdyJDpqBaGpl4j74XsTdpA8vXSQktl4EHy+W2ET3QX3d7V/YMFmUshs&#10;r3vPffFXe8Bri/4D9FCgXA4m8mfxtBy8D+7L+nJDIf7+HvpD5yeXMI3cr8PY0xYBUOjTuBFu0iJ+&#10;4b6gX6aFDqrE39OHUePZjz9yXmJLaGamfhk6MDEXC7bx3rWs38S3tLjvCIPHg/vepAFlsZ4HNZIz&#10;vWfeFNE7WDRfQE+R1RwDCzdmW0kTyt8ED3DmaL6jn+uOlx1w3/VzDMVpZr4WTO+v5oH4Q3zOPdxX&#10;jOHZnMP9w+zI/ZzsCY2rPiLKN5lA9kYRF101bn4Kt04o3CdhpHwBAehgTvxlBObbu9JCXL8YbFdY&#10;I6RwdnYzf/bq4tXb61evzt+8PHv9/OT18/2rp/sXT3bPn2yfPFzfcM7JZEpfldlKx0cqPUMX+8Ph&#10;cORmPHaBy2aIGe6nD2uIP9LgPswBiyQIAdzXdZTvLE5uH24fPz29vdu8fXP7t89v/vbj6x8+PP3+&#10;/dO///jNr58//vLp4+Pr69VstlrA7Hr3F/PpaDyYzSfL1WyxtOEssjJmgcLE2XjOFa6Fdw4C5WfB&#10;BIwTkko/ijb04Chf5kL8sHzGCtCP9MTGBzceOHvQ9Km+BR0w2lZFGcba+sHsBaSbIJb12fU2ws76&#10;7Gql013Wt6WUlHlGkXH84nZ39fCELcYArabstzinmyZDA7GNWOeprtqlaVCUtfOzufnF7fby4e7y&#10;bnt6vWzu3ASwlZQq4M4Q/0JfgzF1hY8piy22Cvqn1ZYZaeRXSqcByvTW4n7D91maQ6c+nb2yrCm5&#10;LjcxO7taXz3c3z45u3lycnW33WfNzdPLuavunE9PzmdnF4vz88Xl5frh7emjh6d3d/u7m93jh+dP&#10;H988fXT37OGj5w8fP7t7/PT28ePru+vTy4v92WaxnE+x7Mbz2WSzWWy3y/0+uK81UsudVc4oNOfK&#10;tJrVyhuhzOF1Qy7joEFjj2bQm1+GQq+ma6AC6NQvpi9V33QELe5DgdIzf8ZmKGFf1m+6ElkwfOaf&#10;VEiqOtWGI1SYcud7TmwAr83ggAieTreuTQ/ddDfVi1E0TU/kPGyHRqNLbTvlLSrB/Ctq4Xz22R46&#10;MjrdL6HnBjUpC7+fhUj8PJF0JiU+Pak1MAZWBhdoUxoGmV5cTTifvhpB7d3RcWf4AL6H44V7g/XF&#10;fUBhAFJ4Kz3NoAB4KqPPXIpUOs+04Dyix/G8fqJ+g/KOCkongXVA2cGELGQU1z7nSPnO6HXkgZug&#10;cLznyHvC/Ww5RwIWo1U7abnaLVAIUJiDfvqHps2RcA9vajyDWb1wRFQazgeD+6MjfmK/KJ88zM6M&#10;C3kEcOPnyTZzBKVRnM2WNPBcODVIioYpxjJjPV4TD9BX8UxzhNIB/R0Pybdy+2NMl6OqNppYhk0L&#10;9DEPON/0g/K8MigGE6OguBUcnFu1mkpnBIjPTxBkT4d6YjaQQgg9ho13n7rUeAkhex35Fcofsfto&#10;cJ/L3foFbrIr3nEHQNSN+s55EJTfGL2xW0qyb02A479I7wim14s/hPi7vX4H1p/ORsORE3ZBaLB7&#10;kmKah+bXW79V7CSihEhlgVF0dZzWeWtyA+4syg8lUzGsFSn6GGAafgXK2tVZRmlFadrkV9QbDarD&#10;fbr9TuF+p889nSRWfv3j3nG+40viB0fHxyH+1rufaB/OP3JYgLtZ1akJtHfUNQr8j7iPnt+hJUDw&#10;zmhKBmqToxlIBtadcJ+AIkcqEsiEodjP978C+gp1VdxvwFhQ5PLBxHOoNtV4UxZN6JcZpRlvbayW&#10;bkdWUYVqHu3MSL87pAYeZ9gtQUSZySDT6wKwRXNDQb8GH5I8fnLGCI03GU7RlCER3F82aP/P//7v&#10;//3/Ad1g+uAQJN3jAAAAAElFTkSuQmCCUEsDBBQABgAIAAAAIQDi35Qn3wAAAAcBAAAPAAAAZHJz&#10;L2Rvd25yZXYueG1sTI7BasJAFEX3hf7D8Ard1UnUWE3zIiJtV1KoFoq7Z+aZBDMzITMm8e87XbXL&#10;y72ce7L1qBvRc+dqaxDiSQSCTWFVbUqEr8Pb0xKE82QUNdYwwo0drPP7u4xSZQfzyf3elyJAjEsJ&#10;ofK+TaV0RcWa3MS2bEJ3tp0mH2JXStXREOC6kdMoWkhNtQkPFbW8rbi47K8a4X2gYTOLX/vd5by9&#10;HQ/Jx/cuZsTHh3HzAsLz6P/G8Ksf1CEPTid7NcqJBuF5NQ1LhAREaJdxNAdxQpjPFgnIPJP//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P+nlqCAwAADQgA&#10;AA4AAAAAAAAAAAAAAAAAOgIAAGRycy9lMm9Eb2MueG1sUEsBAi0ACgAAAAAAAAAhAIy+g6Q4rQwA&#10;OK0MABQAAAAAAAAAAAAAAAAA6AUAAGRycy9tZWRpYS9pbWFnZTEucG5nUEsBAi0AFAAGAAgAAAAh&#10;AOLflCffAAAABwEAAA8AAAAAAAAAAAAAAAAAUrMMAGRycy9kb3ducmV2LnhtbFBLAQItABQABgAI&#10;AAAAIQCqJg6+vAAAACEBAAAZAAAAAAAAAAAAAAAAAF60DABkcnMvX3JlbHMvZTJvRG9jLnhtbC5y&#10;ZWxzUEsFBgAAAAAGAAYAfAEAAFG1DAAAAA==&#10;">
                <v:shape id="Imagen 1" o:spid="_x0000_s1027" type="#_x0000_t75" style="position:absolute;left:-146;top:-146;width:41262;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jVyQAAAOIAAAAPAAAAZHJzL2Rvd25yZXYueG1sRI/NasMw&#10;EITvhb6D2EJvjewUmtiJEkKgSS495IecF2trmVorYym2mqevCoUeh5n5hlmuo23FQL1vHCvIJxkI&#10;4srphmsFl/P7yxyED8gaW8ek4Js8rFePD0sstRv5SMMp1CJB2JeowITQlVL6ypBFP3EdcfI+XW8x&#10;JNnXUvc4Jrht5TTL3qTFhtOCwY62hqqv080quJrjx8HpXRyLlva7TX4eKN6Ven6KmwWIQDH8h//a&#10;B61gNi+KPH+dzuD3UroDcvUDAAD//wMAUEsBAi0AFAAGAAgAAAAhANvh9svuAAAAhQEAABMAAAAA&#10;AAAAAAAAAAAAAAAAAFtDb250ZW50X1R5cGVzXS54bWxQSwECLQAUAAYACAAAACEAWvQsW78AAAAV&#10;AQAACwAAAAAAAAAAAAAAAAAfAQAAX3JlbHMvLnJlbHNQSwECLQAUAAYACAAAACEACvYI1ckAAADi&#10;AAAADwAAAAAAAAAAAAAAAAAHAgAAZHJzL2Rvd25yZXYueG1sUEsFBgAAAAADAAMAtwAAAP0CAAAA&#10;AA==&#10;">
                  <v:imagedata r:id="rId193" o:title="" croptop="3114f"/>
                </v:shape>
                <v:rect id="Rectangle 125" o:spid="_x0000_s1028" style="position:absolute;left:25091;top:16459;width:350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7xyQAAAOMAAAAPAAAAZHJzL2Rvd25yZXYueG1sRI9RS8Mw&#10;FIXfBf9DuIIv4tKFUWa3bFhhTBQG1v2AS3Ntis1NSWJX/70RBB8P55zvcLb72Q1iohB7zxqWiwIE&#10;cetNz52G8/vhfg0iJmSDg2fS8E0R9rvrqy1Wxl/4jaYmdSJDOFaowaY0VlLG1pLDuPAjcfY+fHCY&#10;sgydNAEvGe4GqYqilA57zgsWR3qy1H42X07DtKwPx67GY93415dToFjau6j17c38uAGRaE7/4b/2&#10;s9Ggiof1qlRqpeD3U/4DcvcDAAD//wMAUEsBAi0AFAAGAAgAAAAhANvh9svuAAAAhQEAABMAAAAA&#10;AAAAAAAAAAAAAAAAAFtDb250ZW50X1R5cGVzXS54bWxQSwECLQAUAAYACAAAACEAWvQsW78AAAAV&#10;AQAACwAAAAAAAAAAAAAAAAAfAQAAX3JlbHMvLnJlbHNQSwECLQAUAAYACAAAACEAD4W+8ckAAADj&#10;AAAADwAAAAAAAAAAAAAAAAAHAgAAZHJzL2Rvd25yZXYueG1sUEsFBgAAAAADAAMAtwAAAP0CAAAA&#10;AA==&#10;" filled="f" strokecolor="red" strokeweight="1.5pt"/>
              </v:group>
            </w:pict>
          </mc:Fallback>
        </mc:AlternateContent>
      </w:r>
    </w:p>
    <w:p w14:paraId="0D4F4997" w14:textId="77777777" w:rsidR="00C25190" w:rsidRPr="00A21EFF" w:rsidRDefault="00C25190" w:rsidP="000E7F80">
      <w:pPr>
        <w:spacing w:after="0" w:line="360" w:lineRule="auto"/>
        <w:rPr>
          <w:rFonts w:ascii="Times New Roman" w:hAnsi="Times New Roman" w:cs="Times New Roman"/>
          <w:b/>
          <w:bCs/>
          <w:sz w:val="24"/>
          <w:szCs w:val="24"/>
        </w:rPr>
      </w:pPr>
    </w:p>
    <w:p w14:paraId="2B04C71A" w14:textId="77777777" w:rsidR="00C25190" w:rsidRPr="00A21EFF" w:rsidRDefault="00C25190" w:rsidP="000E7F80">
      <w:pPr>
        <w:spacing w:after="0" w:line="360" w:lineRule="auto"/>
        <w:rPr>
          <w:rFonts w:ascii="Times New Roman" w:hAnsi="Times New Roman" w:cs="Times New Roman"/>
          <w:b/>
          <w:bCs/>
          <w:sz w:val="24"/>
          <w:szCs w:val="24"/>
        </w:rPr>
      </w:pPr>
    </w:p>
    <w:p w14:paraId="2F7DCEDF" w14:textId="77777777" w:rsidR="00C25190" w:rsidRPr="00A21EFF" w:rsidRDefault="00C25190" w:rsidP="000E7F80">
      <w:pPr>
        <w:spacing w:after="0" w:line="360" w:lineRule="auto"/>
        <w:rPr>
          <w:rFonts w:ascii="Times New Roman" w:hAnsi="Times New Roman" w:cs="Times New Roman"/>
          <w:b/>
          <w:bCs/>
          <w:sz w:val="24"/>
          <w:szCs w:val="24"/>
        </w:rPr>
      </w:pPr>
    </w:p>
    <w:p w14:paraId="32B5141D" w14:textId="77777777" w:rsidR="00C25190" w:rsidRPr="00A21EFF" w:rsidRDefault="00C25190" w:rsidP="000E7F80">
      <w:pPr>
        <w:spacing w:after="0" w:line="360" w:lineRule="auto"/>
        <w:rPr>
          <w:rFonts w:ascii="Times New Roman" w:hAnsi="Times New Roman" w:cs="Times New Roman"/>
          <w:b/>
          <w:bCs/>
          <w:sz w:val="24"/>
          <w:szCs w:val="24"/>
        </w:rPr>
      </w:pPr>
    </w:p>
    <w:p w14:paraId="6949D776" w14:textId="77777777" w:rsidR="00C25190" w:rsidRPr="00A21EFF" w:rsidRDefault="00C25190" w:rsidP="000E7F80">
      <w:pPr>
        <w:spacing w:after="0" w:line="360" w:lineRule="auto"/>
        <w:rPr>
          <w:rFonts w:ascii="Times New Roman" w:hAnsi="Times New Roman" w:cs="Times New Roman"/>
          <w:b/>
          <w:bCs/>
          <w:sz w:val="24"/>
          <w:szCs w:val="24"/>
        </w:rPr>
      </w:pPr>
    </w:p>
    <w:p w14:paraId="158BA3C6" w14:textId="54183934" w:rsidR="00C25190" w:rsidRPr="00A21EFF" w:rsidRDefault="00C25190" w:rsidP="000E7F80">
      <w:pPr>
        <w:spacing w:after="0" w:line="360" w:lineRule="auto"/>
        <w:rPr>
          <w:rFonts w:ascii="Times New Roman" w:hAnsi="Times New Roman" w:cs="Times New Roman"/>
          <w:b/>
          <w:bCs/>
          <w:sz w:val="24"/>
          <w:szCs w:val="24"/>
        </w:rPr>
      </w:pPr>
    </w:p>
    <w:p w14:paraId="63471D6F" w14:textId="77777777" w:rsidR="00C25190" w:rsidRPr="00A21EFF" w:rsidRDefault="00C25190" w:rsidP="000E7F80">
      <w:pPr>
        <w:spacing w:after="0" w:line="360" w:lineRule="auto"/>
        <w:rPr>
          <w:rFonts w:ascii="Times New Roman" w:hAnsi="Times New Roman" w:cs="Times New Roman"/>
          <w:b/>
          <w:bCs/>
          <w:sz w:val="24"/>
          <w:szCs w:val="24"/>
        </w:rPr>
      </w:pPr>
    </w:p>
    <w:p w14:paraId="6D52D833" w14:textId="77777777" w:rsidR="00C25190" w:rsidRDefault="00C25190" w:rsidP="000E7F80">
      <w:pPr>
        <w:spacing w:after="0" w:line="360" w:lineRule="auto"/>
        <w:rPr>
          <w:rFonts w:ascii="Times New Roman" w:hAnsi="Times New Roman" w:cs="Times New Roman"/>
          <w:b/>
          <w:bCs/>
          <w:sz w:val="24"/>
          <w:szCs w:val="24"/>
        </w:rPr>
      </w:pPr>
    </w:p>
    <w:p w14:paraId="77888DBD" w14:textId="77777777" w:rsidR="00726697" w:rsidRPr="00A21EFF" w:rsidRDefault="00726697" w:rsidP="000E7F80">
      <w:pPr>
        <w:spacing w:after="0" w:line="360" w:lineRule="auto"/>
        <w:rPr>
          <w:rFonts w:ascii="Times New Roman" w:hAnsi="Times New Roman" w:cs="Times New Roman"/>
          <w:b/>
          <w:bCs/>
          <w:sz w:val="24"/>
          <w:szCs w:val="24"/>
        </w:rPr>
      </w:pPr>
    </w:p>
    <w:p w14:paraId="292DC790" w14:textId="77777777" w:rsidR="00C25190" w:rsidRDefault="00C25190" w:rsidP="000E7F80">
      <w:pPr>
        <w:spacing w:after="0" w:line="360" w:lineRule="auto"/>
        <w:rPr>
          <w:rFonts w:ascii="Times New Roman" w:hAnsi="Times New Roman" w:cs="Times New Roman"/>
          <w:b/>
          <w:bCs/>
          <w:sz w:val="24"/>
          <w:szCs w:val="24"/>
        </w:rPr>
      </w:pPr>
    </w:p>
    <w:p w14:paraId="6E1794B0" w14:textId="47998E75" w:rsidR="00726697" w:rsidRPr="00726697" w:rsidRDefault="00726697"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4" w:name="_Toc164634266"/>
      <w:r w:rsidRPr="00726697">
        <w:rPr>
          <w:rFonts w:ascii="Times New Roman" w:hAnsi="Times New Roman" w:cs="Times New Roman"/>
          <w:sz w:val="24"/>
          <w:szCs w:val="24"/>
        </w:rPr>
        <w:t>Crear cuenta en planet NCIFI</w:t>
      </w:r>
      <w:bookmarkEnd w:id="104"/>
    </w:p>
    <w:p w14:paraId="2946E710" w14:textId="7400AC87" w:rsidR="00D60A76" w:rsidRPr="00A21EFF" w:rsidRDefault="0010170F" w:rsidP="0010170F">
      <w:pPr>
        <w:spacing w:after="0" w:line="360" w:lineRule="auto"/>
        <w:ind w:left="2127"/>
        <w:rPr>
          <w:rFonts w:ascii="Times New Roman" w:hAnsi="Times New Roman" w:cs="Times New Roman"/>
          <w:sz w:val="24"/>
          <w:szCs w:val="24"/>
        </w:rPr>
      </w:pPr>
      <w:r w:rsidRPr="00A21EFF">
        <w:rPr>
          <w:rFonts w:ascii="Times New Roman" w:hAnsi="Times New Roman" w:cs="Times New Roman"/>
          <w:b/>
          <w:bCs/>
          <w:sz w:val="24"/>
          <w:szCs w:val="24"/>
        </w:rPr>
        <w:t xml:space="preserve">Paso 2. </w:t>
      </w:r>
      <w:r w:rsidRPr="00A21EFF">
        <w:rPr>
          <w:rFonts w:ascii="Times New Roman" w:hAnsi="Times New Roman" w:cs="Times New Roman"/>
          <w:sz w:val="24"/>
          <w:szCs w:val="24"/>
        </w:rPr>
        <w:t xml:space="preserve">Rellenar su email que </w:t>
      </w:r>
      <w:r w:rsidR="00804CCC" w:rsidRPr="00A21EFF">
        <w:rPr>
          <w:rFonts w:ascii="Times New Roman" w:hAnsi="Times New Roman" w:cs="Times New Roman"/>
          <w:sz w:val="24"/>
          <w:szCs w:val="24"/>
        </w:rPr>
        <w:t>está</w:t>
      </w:r>
      <w:r w:rsidRPr="00A21EFF">
        <w:rPr>
          <w:rFonts w:ascii="Times New Roman" w:hAnsi="Times New Roman" w:cs="Times New Roman"/>
          <w:sz w:val="24"/>
          <w:szCs w:val="24"/>
        </w:rPr>
        <w:t xml:space="preserve"> registrado en GEE para poder tener acceso.</w:t>
      </w:r>
    </w:p>
    <w:p w14:paraId="0349CD35" w14:textId="77777777" w:rsidR="00D60A76" w:rsidRPr="00A21EFF" w:rsidRDefault="00D60A76">
      <w:pPr>
        <w:rPr>
          <w:rFonts w:ascii="Times New Roman" w:hAnsi="Times New Roman" w:cs="Times New Roman"/>
          <w:sz w:val="24"/>
          <w:szCs w:val="24"/>
        </w:rPr>
      </w:pPr>
      <w:r w:rsidRPr="00A21EFF">
        <w:rPr>
          <w:rFonts w:ascii="Times New Roman" w:hAnsi="Times New Roman" w:cs="Times New Roman"/>
          <w:sz w:val="24"/>
          <w:szCs w:val="24"/>
        </w:rPr>
        <w:br w:type="page"/>
      </w:r>
    </w:p>
    <w:p w14:paraId="754DD59C" w14:textId="33B0E4D7" w:rsidR="00935C11" w:rsidRPr="00A21EFF" w:rsidRDefault="0010170F"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30272" behindDoc="1" locked="0" layoutInCell="1" allowOverlap="1" wp14:anchorId="117F4845" wp14:editId="5A22932C">
            <wp:simplePos x="0" y="0"/>
            <wp:positionH relativeFrom="column">
              <wp:posOffset>1526812</wp:posOffset>
            </wp:positionH>
            <wp:positionV relativeFrom="paragraph">
              <wp:posOffset>27940</wp:posOffset>
            </wp:positionV>
            <wp:extent cx="3317220" cy="2455266"/>
            <wp:effectExtent l="19050" t="19050" r="17145" b="21590"/>
            <wp:wrapNone/>
            <wp:docPr id="82656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97" name=""/>
                    <pic:cNvPicPr/>
                  </pic:nvPicPr>
                  <pic:blipFill rotWithShape="1">
                    <a:blip r:embed="rId194" cstate="print">
                      <a:extLst>
                        <a:ext uri="{28A0092B-C50C-407E-A947-70E740481C1C}">
                          <a14:useLocalDpi xmlns:a14="http://schemas.microsoft.com/office/drawing/2010/main" val="0"/>
                        </a:ext>
                      </a:extLst>
                    </a:blip>
                    <a:srcRect l="23706" t="22510" r="24678" b="6956"/>
                    <a:stretch/>
                  </pic:blipFill>
                  <pic:spPr bwMode="auto">
                    <a:xfrm>
                      <a:off x="0" y="0"/>
                      <a:ext cx="3317220" cy="24552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6A55E" w14:textId="29622B9E" w:rsidR="00935C11" w:rsidRPr="00A21EFF" w:rsidRDefault="00935C11" w:rsidP="000E7F80">
      <w:pPr>
        <w:spacing w:after="0" w:line="360" w:lineRule="auto"/>
        <w:rPr>
          <w:rFonts w:ascii="Times New Roman" w:hAnsi="Times New Roman" w:cs="Times New Roman"/>
          <w:b/>
          <w:bCs/>
          <w:sz w:val="24"/>
          <w:szCs w:val="24"/>
        </w:rPr>
      </w:pPr>
    </w:p>
    <w:p w14:paraId="0FDC3479" w14:textId="399CC578" w:rsidR="00935C11" w:rsidRPr="00A21EFF" w:rsidRDefault="00935C11" w:rsidP="000E7F80">
      <w:pPr>
        <w:spacing w:after="0" w:line="360" w:lineRule="auto"/>
        <w:rPr>
          <w:rFonts w:ascii="Times New Roman" w:hAnsi="Times New Roman" w:cs="Times New Roman"/>
          <w:b/>
          <w:bCs/>
          <w:sz w:val="24"/>
          <w:szCs w:val="24"/>
        </w:rPr>
      </w:pPr>
    </w:p>
    <w:p w14:paraId="6056A4ED" w14:textId="77777777" w:rsidR="0010170F" w:rsidRPr="00A21EFF" w:rsidRDefault="0010170F" w:rsidP="000E7F80">
      <w:pPr>
        <w:spacing w:after="0" w:line="360" w:lineRule="auto"/>
        <w:rPr>
          <w:rFonts w:ascii="Times New Roman" w:hAnsi="Times New Roman" w:cs="Times New Roman"/>
          <w:b/>
          <w:bCs/>
          <w:sz w:val="24"/>
          <w:szCs w:val="24"/>
        </w:rPr>
      </w:pPr>
    </w:p>
    <w:p w14:paraId="0F935C58" w14:textId="77777777" w:rsidR="0010170F" w:rsidRPr="00A21EFF" w:rsidRDefault="0010170F" w:rsidP="000E7F80">
      <w:pPr>
        <w:spacing w:after="0" w:line="360" w:lineRule="auto"/>
        <w:rPr>
          <w:rFonts w:ascii="Times New Roman" w:hAnsi="Times New Roman" w:cs="Times New Roman"/>
          <w:b/>
          <w:bCs/>
          <w:sz w:val="24"/>
          <w:szCs w:val="24"/>
        </w:rPr>
      </w:pPr>
    </w:p>
    <w:p w14:paraId="751B96FB" w14:textId="77777777" w:rsidR="0010170F" w:rsidRDefault="0010170F" w:rsidP="000E7F80">
      <w:pPr>
        <w:spacing w:after="0" w:line="360" w:lineRule="auto"/>
        <w:rPr>
          <w:rFonts w:ascii="Times New Roman" w:hAnsi="Times New Roman" w:cs="Times New Roman"/>
          <w:b/>
          <w:bCs/>
          <w:sz w:val="24"/>
          <w:szCs w:val="24"/>
        </w:rPr>
      </w:pPr>
    </w:p>
    <w:p w14:paraId="58CA66A9" w14:textId="77777777" w:rsidR="00726697" w:rsidRDefault="00726697" w:rsidP="000E7F80">
      <w:pPr>
        <w:spacing w:after="0" w:line="360" w:lineRule="auto"/>
        <w:rPr>
          <w:rFonts w:ascii="Times New Roman" w:hAnsi="Times New Roman" w:cs="Times New Roman"/>
          <w:b/>
          <w:bCs/>
          <w:sz w:val="24"/>
          <w:szCs w:val="24"/>
        </w:rPr>
      </w:pPr>
    </w:p>
    <w:p w14:paraId="61BA7461" w14:textId="77777777" w:rsidR="00726697" w:rsidRPr="00A21EFF" w:rsidRDefault="00726697" w:rsidP="000E7F80">
      <w:pPr>
        <w:spacing w:after="0" w:line="360" w:lineRule="auto"/>
        <w:rPr>
          <w:rFonts w:ascii="Times New Roman" w:hAnsi="Times New Roman" w:cs="Times New Roman"/>
          <w:b/>
          <w:bCs/>
          <w:sz w:val="24"/>
          <w:szCs w:val="24"/>
        </w:rPr>
      </w:pPr>
    </w:p>
    <w:p w14:paraId="36CF5DC5" w14:textId="77777777" w:rsidR="0010170F" w:rsidRDefault="0010170F" w:rsidP="000E7F80">
      <w:pPr>
        <w:spacing w:after="0" w:line="360" w:lineRule="auto"/>
        <w:rPr>
          <w:rFonts w:ascii="Times New Roman" w:hAnsi="Times New Roman" w:cs="Times New Roman"/>
          <w:b/>
          <w:bCs/>
          <w:sz w:val="24"/>
          <w:szCs w:val="24"/>
        </w:rPr>
      </w:pPr>
    </w:p>
    <w:p w14:paraId="7DA34A52" w14:textId="77777777" w:rsidR="00726697" w:rsidRPr="00A21EFF" w:rsidRDefault="00726697" w:rsidP="000E7F80">
      <w:pPr>
        <w:spacing w:after="0" w:line="360" w:lineRule="auto"/>
        <w:rPr>
          <w:rFonts w:ascii="Times New Roman" w:hAnsi="Times New Roman" w:cs="Times New Roman"/>
          <w:b/>
          <w:bCs/>
          <w:sz w:val="24"/>
          <w:szCs w:val="24"/>
        </w:rPr>
      </w:pPr>
    </w:p>
    <w:p w14:paraId="5BAD83B1" w14:textId="10CD7296" w:rsidR="00935C11" w:rsidRPr="00726697" w:rsidRDefault="00726697"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5" w:name="_Toc164634267"/>
      <w:r w:rsidRPr="00726697">
        <w:rPr>
          <w:rFonts w:ascii="Times New Roman" w:hAnsi="Times New Roman" w:cs="Times New Roman"/>
          <w:sz w:val="24"/>
          <w:szCs w:val="24"/>
        </w:rPr>
        <w:t>Rellenar información de uso y tipo de organización.</w:t>
      </w:r>
      <w:bookmarkEnd w:id="105"/>
    </w:p>
    <w:p w14:paraId="25EE6B15" w14:textId="0602CBE1" w:rsidR="00935C11"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3. </w:t>
      </w:r>
      <w:r w:rsidRPr="00A21EFF">
        <w:rPr>
          <w:rFonts w:ascii="Times New Roman" w:hAnsi="Times New Roman" w:cs="Times New Roman"/>
          <w:sz w:val="24"/>
          <w:szCs w:val="24"/>
        </w:rPr>
        <w:t xml:space="preserve">Verificar en su correo en la parte de Spam </w:t>
      </w:r>
      <w:r w:rsidR="00D60A76" w:rsidRPr="00A21EFF">
        <w:rPr>
          <w:rFonts w:ascii="Times New Roman" w:hAnsi="Times New Roman" w:cs="Times New Roman"/>
          <w:sz w:val="24"/>
          <w:szCs w:val="24"/>
        </w:rPr>
        <w:t>e</w:t>
      </w:r>
      <w:r w:rsidRPr="00A21EFF">
        <w:rPr>
          <w:rFonts w:ascii="Times New Roman" w:hAnsi="Times New Roman" w:cs="Times New Roman"/>
          <w:sz w:val="24"/>
          <w:szCs w:val="24"/>
        </w:rPr>
        <w:t xml:space="preserve"> informar que no es Spam para luego confirmar la activación del link.</w:t>
      </w:r>
    </w:p>
    <w:p w14:paraId="7138DBEE" w14:textId="0033ED27" w:rsidR="00935C11"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33344" behindDoc="0" locked="0" layoutInCell="1" allowOverlap="1" wp14:anchorId="62D27295" wp14:editId="7B74F31F">
                <wp:simplePos x="0" y="0"/>
                <wp:positionH relativeFrom="column">
                  <wp:posOffset>1330325</wp:posOffset>
                </wp:positionH>
                <wp:positionV relativeFrom="paragraph">
                  <wp:posOffset>73660</wp:posOffset>
                </wp:positionV>
                <wp:extent cx="3777615" cy="2155190"/>
                <wp:effectExtent l="19050" t="19050" r="0" b="0"/>
                <wp:wrapNone/>
                <wp:docPr id="156054521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7615" cy="2155190"/>
                          <a:chOff x="0" y="0"/>
                          <a:chExt cx="3777615" cy="2155190"/>
                        </a:xfrm>
                      </wpg:grpSpPr>
                      <pic:pic xmlns:pic="http://schemas.openxmlformats.org/drawingml/2006/picture">
                        <pic:nvPicPr>
                          <pic:cNvPr id="1425490324" name="Imagen 1"/>
                          <pic:cNvPicPr>
                            <a:picLocks noChangeAspect="1"/>
                          </pic:cNvPicPr>
                        </pic:nvPicPr>
                        <pic:blipFill rotWithShape="1">
                          <a:blip r:embed="rId195" cstate="print"/>
                          <a:srcRect l="186" t="14945" r="29837" b="11351"/>
                          <a:stretch/>
                        </pic:blipFill>
                        <pic:spPr bwMode="auto">
                          <a:xfrm>
                            <a:off x="0" y="0"/>
                            <a:ext cx="3777615" cy="2155190"/>
                          </a:xfrm>
                          <a:prstGeom prst="rect">
                            <a:avLst/>
                          </a:prstGeom>
                          <a:ln>
                            <a:solidFill>
                              <a:schemeClr val="tx1"/>
                            </a:solidFill>
                          </a:ln>
                        </pic:spPr>
                      </pic:pic>
                      <wps:wsp>
                        <wps:cNvPr id="290309570" name="Rectángulo 30"/>
                        <wps:cNvSpPr/>
                        <wps:spPr>
                          <a:xfrm>
                            <a:off x="2206660" y="1468106"/>
                            <a:ext cx="452175" cy="120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CA615B0" id="Grupo 3" o:spid="_x0000_s1026" style="position:absolute;margin-left:104.75pt;margin-top:5.8pt;width:297.45pt;height:169.7pt;z-index:251833344" coordsize="3777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TYFQQAAK8JAAAOAAAAZHJzL2Uyb0RvYy54bWykVutu2zYU/j9g70Do&#10;f2NJ8SUW4hRBsgQBsjZoOuQ3TVESUYnkSDp29jZ7lr3YPpKS7FywtlmACOeY5/adG3n6cde15JEb&#10;K5RcJdlRmhAumSqFrFfJH1+vPpwkxDoqS9oqyVfJE7fJx7Nffznd6oLnqlFtyQ2BEWmLrV4ljXO6&#10;mEwsa3hH7ZHSXOKwUqajDqypJ6WhW1jv2kmepvPJVplSG8W4tfj1Mh4mZ8F+VXHmPleV5Y60qwSx&#10;ufA14bv238nZKS1qQ3UjWB8GfUcUHRUSTkdTl9RRsjHilalOMKOsqtwRU91EVZVgPGAAmix9geba&#10;qI0OWOpiW+sxTUjtizy92yz79Hht9L2+MzF6kLeKfbPIy2Sr6+Lw3PP1XnhXmc4rAQTZhYw+jRnl&#10;O0cYfjxeLBbzbJYQhrM8m82yZZ9z1qAwr/RY89t3NCe0iI5DeGM4WrAC/32KQL1K0fdbCVpuY3jS&#10;G+l+yEZHzbeN/oBqaurEWrTCPYXORN18UPLxTjCfXc8gm3eGiBKTMs1n02V6nE8TImmHybjpaM0l&#10;yXxLDrJRk3pkoSpEqouGypqfW43WhhkvPXkuHthnbtet0FeibYlR7kG45r6hGh4zhEgLf9gjxly8&#10;6Ks3khZ79lKxTceli0NoeAvwStpGaJsQU/BuzYHS3JQZao8F4OBPGyFdnDhr2BcA8FOZnczDXGbT&#10;5RSNghjy5cnxIiGYzyw7ngWItLDOcMeaAe4AKebKon/Jevu7KuGGbpwKyP5Pg45thuQb66656ogn&#10;gAlxB/P08dY6H89exOezlf5rVStKn/PA+G3GL1pDHikQu10s2zMpWPGaoXgeTk+itH6XYTnaoUrg&#10;XtXpp+Y/lB8QvNl9R+boxnQ5W2BLxob0Bfrnb1lvWkWOw9T2Cn5bALfnYqTDSI67IM/T+XwOS5j6&#10;bDo/ydJ5rPuwF6azPFv0ayHL09lJsP/+pEvlc42gfBbJFl6X6SwNZXpeCVOvxzpcXaX4CxP0Zin2&#10;AAPlnloeHXzhFYYY6y2PHp6XlzKGwYjDZRta8lj1bHbgbNAI3dNKGPSWK2AYbfcGBsloZLAd266X&#10;96o83HWjcg/9v5RHjeBZSTcqd0Iq8xayFqh6z1Ee4R+kxpNrVT5hFrFowo1gNbsSGJtbat0dNbha&#10;0RR4LrjP+FStQqVUTyWkUeavt3738uh4nCZki6t6ldg/N9Qv6vZGYhaW2XTq7/bATGeLHIw5PFkf&#10;nshNd6H83sHDRLNAennXDmRlVPeAV8W594ojKhl8rxLmzMBcOPA4wruE8fPzQMcb4Fbea9wbsXh+&#10;YXzdPVCj+93h0P+f1DB/tHixQqKsr4dU59hilQj7ZZ/XPt/YBYEKr4LQQv0Lxj87DvkgtX9nnf0L&#10;AAD//wMAUEsDBAoAAAAAAAAAIQBzYJR2UY4BAFGOAQAUAAAAZHJzL21lZGlhL2ltYWdlMS5wbmeJ&#10;UE5HDQoaCgAAAA1JSERSAAAFFAAAAsAIAgAAAG2MaQgAAAABc1JHQgCuzhzpAAAABGdBTUEAALGP&#10;C/xhBQAAAAlwSFlzAAAh1QAAIdUBBJy0nQAA/6VJREFUeF7snQdYG0ma9zfebbrd273bu9u9+3Y2&#10;787G2cmzk8ce55zGOWeCjQEDBhMMmGhyzjnnnHPOOSMQQQgJiSSJJMH3tlqWRSORjG3G8/6f3wPd&#10;1dXdr6q7q+uvqm59jduXhSAIgiAIgiAIgiDIMqB5RhAEQRAEQRAEQZAVQPOMIAiCIAiCIAiCICuA&#10;5hlBEARBEARBEARBVkC+eR7ty+Ixc2ZYuSJu3sJYviyQMsPKgaWj/dS1KIz25/LZddNjXUI+c2GG&#10;+6yZn+bMTvYLOC1jjBJKJPLI5NBJKOnPhCf7WnF3dMgsgbroGUAGRu6UskgORLbnXWhEia2q0J53&#10;YMS+VhGYNDbqomeDZF+ri43MjIUm2dfqYiMzY6FJ9rW62MjMX/FCk+xodYGRmZ9niW22wJ7saDX7&#10;2pyBifOQ+amLngFrCuxJZsqiZwC5L7I0KIuo4An2spxgzz8wcqeURVQ27ZkvhtNHFpc4QpgmSo+Y&#10;eJyObCLkmOeJwezZkVyKZ17K3Eju5GA2ZV0pE8zy2ck+ir99Poim2FOj7aP9eZSQFvNizsXlr1jO&#10;ShmeHbBf2DslURZi6QuJjajsliTK8AILjYiNkrIYIjAsNApf5kJ7MYGt4mBhoS1lkxbapr02N+2h&#10;XLHGgL8vIrBNeoKtFNhmPsFeWGCUlMW8qBNs5cAgqhcR2IqH6cUEtplPsJX3K/HJS9IhbNI/U9OR&#10;FwvVPINzppjk5ZlkyPHPE0PlFEP7/JkZ76ZERbIZvsJRdIVQUp4/igJ74bEpiuGFBwYoCuyFx6Yo&#10;hhceGKAosBcem6IYXnhggKLAXnhsimJ44YEBmzOwTVtimzkwSgqgKNrnidxG7eYIbJMeRwxsTSiK&#10;CgNThKLAKCnPmWVLBhZRUqgsuzryAqCa59X0Ocsi5ORSx2/358xO9lOs7PNnfprDH2lYFBhAfJP3&#10;4s8/yUAO2UTiq6lNEBgUzpIwJANIFic+Z4iKAwttjUgKjZKOhbYsCgvtRQcGEIEt+QIbC2155BTa&#10;JrgEJCW2aQOjpG+CQ0kEsCQwCBUDU8SX7ATbtIHhCaYAorg25/1oaWCb9gQj0ld/jkHZUlKQF8Yi&#10;8zzJWFu3Mwl/KGfRRoarKD72RTE/PTI6kC8bm1zghGb1pg/1pALMnjROb8Zzu8zoVVp9NfqURBKI&#10;YaQ3s7spuac5BaaB+vKE/ra05xMbmxZHK71GSZQCMQx2pFYURkOEME1vSWmpSWCLpyk5nwU9ZSoD&#10;9eaURBIIAEJqrY0nC43dm1GWH93fnvp8AmN1hixTaGKyx4drBKO90xODvJFW7gpPFmwkEBijyZGS&#10;KEP2BLthdmpMJBLOzfL5ozTuKi6cDYHZ6rl8ocGxY3alMTpTgaGu53T+k0BgzDZvSqIso4PFfE4n&#10;HE0Bt3tsqJyy9NnBaLKXX2jiioLbk86hpXNl6SEgFj370oPAWJ2hlEQA9k5UrTQ5sT2fKnegzqyn&#10;XJWSSPCiC62nTHmg3oKSSCAuMbmBPZ8Sg0M53BFMSQRe7KEc6UlQVGMsH9izPo5DzS6KAgOGezOS&#10;65JPpUbtTYzclxh5NDkquCqJQcugZHsW9FXr0avuURIBorjomcO9mQFVKbuTYz9PjP4sPupYZkJm&#10;Y+qIeNGzPpRQXIxmZ0oiCeya3p1hVRS/Lylyf2LUnsRIlcyY6tY0CIyS81kAgY3Q4iiJMuTxuJ1z&#10;Mzy4Xc5Oj0+OtHD7FrWBnxHLNzA49Kyy6pIb7n3/rTL7nasLn5hyUosqh3uyn8NA5YEGK1rZTUoi&#10;wBtpmp8XCUXzQigp0dwsL29mPGlONCeenYdFkIGyysbSU367v86UkigD0R6bEXDEzR6BYLxvdLBw&#10;SZ5nArT8hztCyOk1HiA4/5/HJYCsyCLzPM3KoRjj1TDNXlRxTI92UEyscIwx09c2PzWyKH2KNT9e&#10;Oy8YWpS4oYB5nhgqk41tKcTNoyfNudRie9jJj/2/MIjZz2m0Iu4Zz6WOpldqwI2NkghAAGACK4vi&#10;AgL8oiMCS3IjctPDAgL8IyOCpV6assrGQpjnkkuURCkD7akhQb5eXl5pSSEFWZFREQHkNAuam0sy&#10;bzg9ZTcG6h/CxNKv69g9GVmpYRBMVLg/BJaeFALTQYG+EDAl57OA1RlMFprc7xHHBotn+Ox5qKfZ&#10;w8J+uog/KZwV8DitUINTcj4LIDBwXJREEnCAM4IR4ShXkBo/6ePCCwuYbW+BlgHYaUrOZwGz1WOZ&#10;M224Oy0mwlVVTe3KdaVrN1VuKKt6e1h3NcRTsj0jIDBmmxclUUJ/rmCsRzQ3LRwfEw70CblskWh2&#10;enJwNd/WPT2MJjv5hQa1WWfKUEEAJ91jPNl1PElMsisn3XMo35/ZlvQcqjUITL557s0Yqo5kZXmP&#10;pbhJAktyHU11Z2f7MKrCR3qeuYsYqDPtKVOiJBJAoXWkMPP9uWke0sCg0EYyPKEkh9ufeaH1lF4f&#10;qDeDCWq9Qc9kNscP5/hCKT0JLMVtJNOLURzE7nrmdRocyuGOIEoiwOnNHKqJohzKMfJQVsKhfLZ3&#10;AcI8K6hm2bQ0RmkIO8NrPPlJYHBYoQyHGmKe9XEcanaWf1X2ZfXTMmxKEtzKE+va0xg9GUO9Gc0d&#10;6YFVSeZF8b3P3j/3VetAYx0mKCUGRpTena5bmBhQm9LamQ53T2ZPRlVbmk15smlxIkw/62YGFBej&#10;2YmSSFLYnGJYEJdQl9zdncHszezvyShsToXi8qtMHO595iUGgSkyz2C35mYm5+g0fnTIpLcLPzZi&#10;jsmYnRp7Dl+eEuZZwQkGJtk4rOOVO1Ngm2U59IjZ3FhAybzhDDRY0EqvUhIBwjxPd/T1ONN7PUor&#10;9e+57r/neri8yqCH5txLcxBNNT1786zSX2dMSZQwkD/NY4r4/KnsVKLZE+I701ALTbJJTgs15zMA&#10;juNwu594eu2X2LO/iSOrYZF5Xvpu7dUg4izqQJufYi1ysFMjrTev1P7jb+NZifPTnAUxMDHXZDVf&#10;8n1hu87C9GJTTa4lzkNJlEU2g6LMkMhn1z2JjS5GOgv3EvCo9IzatogdSedf99v3a9tP+8J/NJ31&#10;Zy7xLbX8ClrWuMpOy0KmS6EslSCO5Il5XhpYb0ZNKWGeI+ISiho6SyprAgP9I8ODmN3psEjuZsm1&#10;FC1dLeJSemKeFwdGAtsPC/X39Q9IK64va+zKysry9vbOTQ9XFJU0XXZ6ReRkFgfzxDwviQ3yF2RF&#10;eHl7RyVnF9TTyqpqAgICwkL8V7/TpcgJYyniQntinpcENtqfK5qbEk1PTbg7sPZ/Nvzh30aUzs8y&#10;BsBKjzMrKZkB2Z2uKoBlEAcDgRHmWRznoqV9WbNTHOEIm318D2vLW6ytb8Nf9t5PZhtrRcLZ8aEK&#10;SmYAgiFPM9lpMkgSMl0u0o0QiIN5Yp6XBAb5A/zszl++ERPuArsozAo6d+k6YGKqz6LJaaBTdkHO&#10;AmSoa+NxoRHmWV6hCUY750Wiqaoy9oWjwx+9Nnxw62RMmEgonOEPy/02RBqbdGKdiCN5Yp4XB8Zq&#10;jB355E3hN76xAHzzmwvf+ib8nf8mzH5d+I2vj/32F8wyybfdiniqjp3HhUaY5yWFNhhsIfi374sD&#10;+wYZmCS2r3996nvf6Xe9L5uZZGML7Yl5XhzYcE0k92+/EykoNO5bf2FBBpn8gGw8TxWbOJIn5nlx&#10;YIw83/H/+c95ssTExSUtsdlvfH348mHZzCQQifR6XH6WhEyUTj9BHAkcSsI8w/TiwAYiHgl++APJ&#10;oVwc2NR3vzPgoCObWYqcvSybLgdxJE/M8+KoAOa9K7Pf+pbsOQZREXz967wf/3AgQc7QG9i1bBGt&#10;E3FgT8zz4sDYvRnWRQng+shP+oS+rPTGFKXM2OEl3xzB0qVHaj2II3linhcHBps9nZmQ0UR050p3&#10;BMCsQ3mydWkyTMvmJ1fZwMCguAjzLC492aUMWoZWbhyt+8leJPRlPSyKz2xIkc1MQn4EmCBzUiYo&#10;MctCrv6Ex4ER5nlJYGODReCvwGWx9n4ivV1yzh1eWFiYnR6Tzbki8veuCHEkT8zz4qjgsIZm1koN&#10;8zvGC60MiGghs5mYPWnPWHqlyO6dnF6aoigbOStBvOUn5nnxjnjDmakZe145+stzxp+o2+7MTXsn&#10;LfF1VavPThm9//Mjv4pJ2MEbTpPNDyzdo3SRLOQiRUsJxJE8Mc9LSmCGzxSOcUfOHJIeR9bn70xl&#10;p0G5TbBkXMNaWCEkEnEkcBwfm2f5JIY/VLmyjZL4VebXv/zfr8vo3bf+Qsmwbl79wy9bKsPJaTh8&#10;lXl+//WfP5YuXYZF5pniioH50Tx6Yzj8JWf7myNnWHKyLdrIYgcrEoxkHzpV+utf9H7wusDpoYjV&#10;I6Q1TBre5Ru/Mp/zzeHaC/PyzDNrsMPq4X1Koiy6d1Uigj1horYi7+zJQz3tNbJLpQhGGmVjowAl&#10;BeZZN0/3rYgjb4Ydtgj6uyjqa7OxX5+svKHIPCtf+bytOoyczkmy01M/Il0kBappLwe1+FCTrATb&#10;gjSnvlaFHWXL9DyzezMLsqODU+uCK2dCq+YLe0R9bF5uTmZrjeQeTFmlsy7S1UYF9utmo5IabUlZ&#10;ulaW73nubEjyD0/yK+T5lS7ENy3UD842NLbERgUNdcmxNEOdyapXttEaomGa1hgT6E7cxVfDQHsi&#10;W14nhtQ8L2WYlp4YF+qb2uFbKgquWijoEdGGxpOTE9vrEik5V09plltNoQ8lUS5S87wUHqdFJBLx&#10;Ah1Yh7dPBvvyM1N5gR5zE+OiedHsFHep3WqtCk2OlAxNd7NVhVnpovUBgcnteZ5g1Yv4rNE7Z8A8&#10;C7LThEOMmab6qfSk+dkZuItMTfRT8rNoaT5Od+A0c7K62dMYU5DqZKj1BczmJNmXZLldO/9pt/hA&#10;x4WYFKU556U4JEeYJUeYN5QGwGnA7JLT6Fmm57kkN+jydaWcVN+R3sywIMerN5RJ8wzERLhSMgNw&#10;pG5f3zkk3gtcg3YPrzpYXId4gjy0ZbOtHghMQc9zztwMb66vduTMgbFHJoKs1El32+m6SiExNm1G&#10;bheEhvJeKAGYyE12gGpBdtE6UNTzzIqynf7B9+a/8XWwMQv/8u2F7xNmlZyFv8JvfWvYUc7oTVlU&#10;rmynpKwVCExuzzPjtT+ChyECg3j+8z8XwOSAqyFj+/rXh/7yW0p+4MG9E8PdRP8qXAtQkcouWgay&#10;oUxJBBT1PDPd9Oe+/S1JoX3nXxe++13ZQpv53ndYYdaUVUK870FV9nhaFy4K6aJlkFtvA1LzTGHw&#10;/IH5r32NKDQI5oc/XPiXf3lSYt/4+tjP/4uSH9DTOOLySNnZWsnf7S4Ugr35NWerm1DlwqXaWRvh&#10;6XAbLlV3u1s5ifZd9VFw/xruTuuojRhsJ+4plE0BcCjl9jwPvv7qMoeS+eqvKfkBCMbT/jbcoSjp&#10;QFKEWX2JPyVxGaTmeSmcX/4vGQYR2L//O2GexYcSooKSZOz/lJqfngm3aQgMiiXMR86NeE0o6nlu&#10;aE9/UBA/LH6sKcTfztfDysvN0s/Luq8tCe7yxgXxyfVEzSBLbrK9tfEl10fKNiaXB9uTXKzljZhY&#10;NVLzTCGmLuV+oeR5qyBfW293a2eHhxAh+XTMvfyEtiU3dKj24eyyN78OdyU4o8wNzlIyrAkoLrk9&#10;z1bF8WHVSeCHW6qi/b0f+bhbuTmZJce6s2jpLR1phgVyGlQ3L24J9tSBsIc6U6CyhRS4FvrbEmDW&#10;3U4VGkVejmoNpYHpMVYR/gaF0Cpriae3xDMVDN+AwOT2PPNHu0UjrexjW7h3rs3UVgmZjOny4pn6&#10;asKqLixMjjRT8i8DBJYRS61YlkdRzzOzJ2uXBUtqnvPbiGDKaQt2GZKU6JwayiqNZUFw3ZHTZvpn&#10;oX6AIwtAAULKnZu7ofUFE1V5Xp72t8j6bbA9GbLJresU9jwzU7Kzj9x32lZVfCkl3ycy3C8xJiit&#10;wK+yRFnf8cPI+L08ZhJllehAQ7Ubu6BGgum4EGOopmSXAiWZbvTmOGZ3alqMJXl3WAZFPc/jzOr5&#10;Gd64+R3W3k8EidHQ7Jltb+HHhImmpqDoZvgsSn6APGcoiRTyUxyL0l0oiXKB4yg2z1DacipeYCXz&#10;LH+tlxUd9fM//vd/g78kDaUhG2ie0+Mczp7Y1VRONFqKs7zOntxdWyznrreUFcwzpyfhr6/+orXC&#10;H6Z7G0L//udfNpZ4y2YgWbSRxfZVOMW95DbmuvUm/Z0/c7a+zTl3mHt8N/uTtycM/s8r+VWDYiuR&#10;PPMcHxUQGeI1zqZT0qU01xW/9fqrJoZa77711yBfZxFlTPhjljfP4JzTGnzeiT32dtiRfemX28p0&#10;RMlfm4n8hjDth6MdvnL9s86dQ6GP77KBHtqmeqeli6RAQyHIQ/LtO9Q1zeXBZJW0FEXmuakqMTkh&#10;wjc0XiVYpBrA9y4WBVaISujC2rZeL0/X7IxoZjc1Nl31w2RVAvuS23ZcE8uY56TYIH8/bwP/9mMO&#10;/Psxs64FC8kt8y3M2Zj4pNAgn8KcCEp+8AwOFjfIimBN5rmrPnLpN6aAIvNckhcVHuLnHJR5xoV/&#10;1WcKAgP/XNonKq5p9fJ0T4wNUnQUNoplzPP0JEMEFXPS6/ySdKFQWE2bLesRFbTODXBF8/Oi0UHq&#10;L5M/N/M8zWOLRjKnE38ylek0Pz9P3HVBjyfmZgWU/LSGaGg8wYT4NMsE8yyNE8yzjenlmKAHMA3m&#10;uTTTDSbgLlidTzw2DOckc43m2dHuobqmOqzI6snwcLXUvKtx/rF5vnpdmZIZAPNsYXQ+I94Gpnua&#10;Yj3sb4F5ls2wViAwueZ5bKhyXjQ313iMF3lGNCVgjs6W9QpLOuca+ueI57g4bZT8wPMxz5xAs5lv&#10;fUtibP7v/xbi4xf++teFr30NgETR178+anqLsgqFZ2eex/7j3yWBQTympgv6+pJpcWyT//5DSn5g&#10;feYZqlz5LTwF5pljqT4n9ldEPH/5y0Ja2sLvfy8NbO6b3+T6mFBWeT7mmbvjA4l5Bo4dW4iLW/jp&#10;T6WBTX33O9T8jw0D7AVOfojK10WjtymWXGT78HJPI/HFlvjKzSDNMzQHpRmWAodSrnke+88fS6KC&#10;YIyMFoyNic7eJ4fy3yj5AWjvJkWYWxldgAnKIvBgcotFEcuYZ96/ff9JYK6uC0ePSqOCkhxf0t4a&#10;7k7zcVIn9y73i9o1ocg8FzWnRdYQJgF2ZGlmkJHoCSYwKtgx2I+oB+raU13LqN/tgnmuyPWE/OCf&#10;awp8npF5NimIp3Wls8VdskaGOgNtyVDTmproQYSQElSRUNFKPbHBX/U2x8FSc/2zENgzMs/HUqK7&#10;xL69pjjM8L52f2tSf3uytYUheGlmT4ZGjhxbC+YZYoM6lmKewTY3lgZAwADcsHKT7KWdH+swz7Mz&#10;fGH73anIn892lpG3SOJe+fh2OTs9Qcm/sSgyz/1dOf+r9mTA9sgEEcxPVRe+d02ScsllgLLKUvPs&#10;8kjJWPdUZx0xykZqnqGKSAo3qy0i+kjhlgplS65CYZlh27MsFxvf/VXl+ll1I/nX9+dd35FYziqr&#10;sDR02SoYsl06bBvMM9T2wZ5E+1mueYYLtqlsVd4GUGSeBeN98/yOmZSfC6L0ljZ7hHPTS/szoHxa&#10;K1cYt7Vm8ww1j4Kqb3nzLPfBwJeYY4e2DnYkkwR5GiVH2W6geYaaITfZ9be//r/4MKv//flPa4oC&#10;KRkUsXLPs5+LFvhnl0e33vj7bxwtVWZYcl4qtmgji+0rYZ7dJ7Y94JZYuI8f287Z8tbIlrcmzhwM&#10;8b/2ZsRhw5JHS80zj9uvraE0wugsK0ynLJIlyMf5Fz//yR3VK5R0WZY3z7SuhDPpym9HHHkr8ohr&#10;udVIb7og/7OZ6G/MRn9TUHpM7mntbHXT4O6xgbbEztpIe7NrDubXijJcSP8Q4K7VIr66oGkiNc9w&#10;YNqrifHMcu/NisxzXmakn5+/mUfmPmv+EZuJc248x1xhSKUwpmrE0tLS09Ozv21RpU9viQvxIvqU&#10;2mvCQ711SzJd4S7iaHkDbid2Zldri/3riv0NtI7BLAQM/gdsRmq0VU2hX0tlKEQruymSZcyzj4+3&#10;l5fXqUf0nQ/HDtnyjRLmPIoW4hoXvGNLbWxsoiKoY1EgEggpK8EmPtSENM9QBZNdl/A3P8UJ0qEN&#10;B6UK7ariDFfwzOSK4LvW1POcFB8MgWk5l243Hd1tOXnRU2CfMx9WvRBRyoJCc3V1gaNAWeXq2U8C&#10;3LUhEkeLG9DWvHTqQw+7W3D/sDW7Com2D680lAbEBhvDzQOObGzwg7wUh/qSAIhK7leeis1z9gyf&#10;KZoZni55lT9ePTM7d81r8pDNxDv3x8NLZ+YXRGMMal8luGWrBxeh3IB7dw7DLMQAIT28f6Yix7O2&#10;0PeBzgkoyUh/fXGee3kp9nBM4ShTtiMFApNrnmdnJkXMyLmsb8+PVcBto7ZX+Jkpj8Q6eVokElHy&#10;Ay6PlL2d1KHJC9NgnuHWCzE0lgaCeY7w0we/CqFuiHm2tTFRU78TE+4SF+lalBUILU4XR3Mtnbva&#10;OnfPX75ByQxACWTG2diYXIJDWZjuHB9iDMHA1ffI5BI0+FxtlKEAgz21M+Nt4KDDoYRWFFwpcGT7&#10;WonmIGVrAAQm1zxPDNfMCwXCqi38lquiuemsxqkjthPbzSeUfQXzC0Iet5OSH1C9uh2OFxTUI5PL&#10;YJ57m2OhGG1ML4d568Fpr31rP9QexRkuJrqnogIMIv3uQ2BVBd5Qz1C2Q6LwmWf/h2D2wCcQZubn&#10;P19oaVkYGVnYvVtiIb72tbEH1C8d4BTyc70LJXPvzqGBtgTSPKdEmpMnW19LHLSoQr31bEwuR/ob&#10;DHYkFaY5QbO+tTIUrgJFhSbfPP/oB0RgAHgbcM4i0UJYGNGhKk7kf0+OFdRQ3hPkoQ2FBucYmGc4&#10;UpYPLkBgZvpnqvK9tW8fgDzmhueyE+2goNJjrGAWTjNwg3LPNEXmmWuuJhKbK6LQ/vSnBQZjoa9v&#10;4Z//JAMTfuPro17E90GygHn2cVYXX3q6EA+cbzHBDxwtrsMBhSZpVrwNtE3hioD6DUpJ2r8E2eRX&#10;aIrM89Z3ISpJYAcPEm270tKF//kfMrCZf/k2Nb/YMPi7asJlmB5LlIaj5XVfZw24GKFOg6MJKXCD&#10;CPe9DxUIaZ7hmoK6BUpP0aGUb55lD+W9e8ShjIxc+NGPyMDkHsrKPK+cRDuo3sEWQjl4O92BcoMA&#10;wIBJv32DKsXPRSMh1BRuBxBVe00Eo4PaMQUsY55h10RgpHkODFwQChcePCB67MWBTfz9D5T8GXE2&#10;cKFJZ6FuN9E7DdcpXInutqoQYVSgIZxRwV73wnx0E8JModpvKAnoqouUW/8vY55TxSONoZCtLQ3L&#10;comvcbOTvZ0dTGGCTkt3U2CeGZ3JcBeA+zWYZzhzwFcQJ7/BWShAuI+DwbB5eAWy9bXGl2W7w60K&#10;zny5XzcrMs+WpUnglmEVwNLcYLg7Dc6HQF+b6DBnCCyuLrm6nXq6QgBQl4KPghsQeAkwz+A/IREw&#10;1D4BHuzOjd1+rpoWRuebK0KgoMpzPZvLg6FikRsYFJdc83wiJXpI3CypLg6ztTZi9RCPqrk7mdWV&#10;ho/QM/Xy5Jvn6kIfqKz6WxOk5hnaG1B1yGaDixHaG1Bo0AhZh3kWiYTC+mNzhb+anxqA26VNyjR5&#10;r9xiystsnIOllPxQVk5WxK0KTvXqAu/UKAsoKDhqQZ46cNGF++mX53imRFlAacPZBS0luIVVF/hA&#10;ucltlSkyz70duaRJfvXegnrYAm+acICa4QtbrSTmeZ8VtSt1qXmG+yPs3fjeSWhMSs2zl6Naf1si&#10;XKEQD5QYnIpw7pFrybKMeZ7jBJp67O2o02hmzNTklVdkFVf1Tbc3meo5beUzPeWa5/baCH+3u7Av&#10;0jzDKQT1KpSbtfElqFSh2n9kfAnqBzjH4KKoyPGASxLuofI7WhSY52ne8Pxkw1zWv8xzcqCsuLx5&#10;abNHK1QwPy/i9ufK5odqE8oEwoDW6eXTH7nb3YLA/F3vQkMxJtBoqCuFvATgagXzDFdifQlhwKAG&#10;gzsRHFzZTZHAcZRrnqF4L53+CDh1+O3De/6uqbIPgAtKNg+BvG2+QOBSMtG/QSEpkujG2BBOHn3y&#10;nX6E/8ONNc8krrZaP/jB9xIjHlHSl2EF8wwIOTmpkea/+eV/QztvbkT+G8UWbWSxfSXN82dmUwXN&#10;Y7MNJdzju8ZUzwsH2jzqA96MOCLXPBflJhfkJMJEa0OZbLosXa1VH7z3mp6W6j/f/ltshC9lqZTl&#10;zXNYteN7UQffjth/Nu36EC19uCdjpC14Lu1n0zHfmkv6AbcjgJIfgHtqebZ7lL+Bid4puD3APQwq&#10;a9dHyvA3MsCQzAMVzVOa57qy+OioUGu32H8o9X2s2XfAdvKCB98ua8YonG73yDIk0HOwg2qeobqB&#10;Cbj2msqCIv0N60sDyMqxrSoUmk3QBoWGL8xW5Holhj2EBhYECVFBo0puNb2MeY6LDvL19jqqW/na&#10;ddqnBiN7rXn6cXM2mfOGTonOTnZpiVT/Rppn2JePs0ZHbQQ0TQrSnI/s/fupw2+d++K95opg8Dap&#10;0ZbxISbQIIb6SFrXwIR0WhZF5rkoJyo4yPeeTcpr17rfUx/cacm75jsF/tk4pNPmkXWAr3zzTDaD&#10;4GbW3RCldmMXlEZ5jjvc6iCxpSIYPAOY55pC33BfPYgz0EMbbiRwrKGRId2IlGV6ngXjvSLRXEje&#10;Mb0yh1nhnGBmvqJL9PGDyZKO2Tnh7OgA9ZUecG+AuwjcegFwgDALcV4798nxg28Q3wQX+kb66cPH&#10;SQg16agJh1Itz/GA2aayYPFhXbQpEghMrnme4bNnh1O4Wf9R2RMHd5E54fwob751UHjEjueVMy2c&#10;m6LkJ4ESuHDy/YbSQDDPUQFEnMzuVDDP0YFG0AJ7cO8EHPGnN88OtqbScdqXrt7MTfeDYmd0poYG&#10;Oly+JscFwb2/MM05NcqyvsTfVO90fbG/1DyDYU4TmysApstzCUscFaAPJydMwFUj9yqAwOSa59HB&#10;YqFwpq/1vlrqWTafOyuc50/P3/KftkudEs2L5L5oDW69cKSgoJIjLcieZx21gycOvXlf4wjc+M31&#10;z0IA0DKAqxiOIzifwfYkRkeyojbByuYZ/MP//d9CYeHCzp2keSA738ZMqONmwTy3VBBf+UUFGuWn&#10;OJLmGawOXJ5H9r4GIUF7FJpNEN4dpT1wIUC7ITHctDTLXVEvBAQm3zz/+IcSxwVYWCx4eBADa8U+&#10;B9L5P/wBJT9goHUM2pFQaHCOgXn2c9WARgykw+kHNZij5Q044iHeurAU6jpobJFrwdGU38Jb0TxD&#10;MH/960JNzcInnyx8+9tkoRHm2VuOeYaTn7w8A9y1YHfQ9IQant2bcfPS1rpi/+Qoi+J0F9dHKm3V&#10;4TVFvuRacGSXVkGAQvO87Z8QlSSwkycXKioWXn2V7OOFxJnv/As1v9gwtFSFKF/a2teaALPQ9oXb&#10;AZgrOJEM7h6DFAgVCi3MR480z+RaELncwOBQyjfPP5E5lKamCz4+Cz/5icyh/D4lPwCVP3hjKC6o&#10;IqAeMNQ+DpcnpMua5+76aAujC3Dag2fOSrCpyvfpa5FjYJYzz9//rqS44G9AwIK6OvHkgvg4QvrE&#10;G3+m5AfzLDuiAcwzHE2YMNL+AmpauARuXdsB91a4BejeOeRqA0czDPLILStg2Z5nop6BFc0f3jd9&#10;oJsU7WbyQLeqiLhMGtrT5PY8nzryNtQP0BaXDttOiTSHkA7t/hscRG9HNfgLB9HPRQMqf7g95Sc7&#10;wM1Ubj2msOe5ML6nS/Iw8L17dx1sTcIC7VVvqXbUggnPDK5MktvzDFFB4YD3kw7bhtMMAtu3/U/g&#10;wcB9welEDpCGiiImyIj4QrxO/uACKC7FPc/EB6kpDlNVVfXzsPL3sjZ/qN/fmjzcm6mo5xlaOFC7&#10;wgkma57hTJPNlpNoV1fiD9U+fOp1mGfipyialQZyfzvAbYXbJX+GuF3GVc6CeS5un5ubmaTkhxNe&#10;1jxnxj0qy/GAvXs53CbNM6MzGf7CoUyOgHZFPFRx6bHWNYU+ChoY8s0zvSP3P5TnwCQfdoI7OOGc&#10;SakESczzdQ86ZRW55hnOn5bKUE/726R5LspwTRbngTs7RAsTcBDlHkfF5rmB1mb4wHV/Q/1dmwz/&#10;i26q+x6d3G58wsr9rYfuOzpbDXkj1KeLSfMM4VkbXyTNc3SQEdkfnhBmmpVoI+15BvMMS8uyiZaP&#10;dHUKiszz1ESfcLJtNPt/ctt8oKBE88RxHB4XnXHhWSYIRMIZbj/19enSnmcoHDh5WD3p0K4+eegt&#10;c8PzjWWBcKpDGNkJthTzLPdbNgCOo1zzDBshbysRfvqnj74z0JYALL3VLvORXwjsnoyO2igK/a3y&#10;v/pfB8/aPJdme//x968EeBj+5tf/11Sx2mGeK5tnkrbKgLkRhT9ktWgji+0rmOcLbhNbwDw3jhKz&#10;g+0iFg0mPOr934o4ol9sTTHPc3yWieHdu3dumD3Qqa3IlV0ki9adG16uNjABTvvowZ20tvU88+yf&#10;Xfzr+7Rf6HR+bjl8wmnyuOPEMcfxIFXL0d1/Gjv5AbdOTiGCeYYrB6obbwc1OK3BPEMiXN4J4Q+L&#10;H3+HDRmk5hnqo9bKUDjX12SeIf8wLT0nI+r0/eLXrnW+ozb4scHoZw+4WjZJlYUR5N1ONj9sXPyl&#10;F/GrD71NsTFBD5orQyL9DWAW2sHBXvdCve+RveIp0KrLdA1w04KrGs54cGWwNXIjsiz/zHNbbaKB&#10;Tcwb11r+dp32wT32J4bcww+avDxdBxZbehLSPMNEWZZ7sKcOmGdoFYELHXn8EeJDTU10T0GzOC7E&#10;BNoHZOJIbybcUchpCss888zsTo+KDN6tXvaXyx1v34FC424xHNa0iKwvlzSsKYB5FvdTpbraqsDd&#10;Ql1pDyTCTS5RfM+AViaUIWmeoYUHNRq5FrTt5MamyDxzoLnJrJ4XiZJ7Cj6OOnU+Q0ejwHJvuIVx&#10;PHt6ViQY66PkB+C4SNuU5LBtlSvboAWcFm1JmudY8ejopPCH4Bng1lJdQDyV3VweIj43Fm2KBAKT&#10;a54n2Y2T/MFraTcPJCkVDVazBNyusb5H2Z17rHg9LNHU5CAlP5zz5DhPsM3xoSaUYdvQcCEmMl2t&#10;jC88vXnOTfMjnfP5yzd09bRjwokBUYMdKXe1NIP85XwW0jyD37M2vgTl01YVKjXPpPUis4F5rhU3&#10;3OGGB0UKE3AtyL0KIDC55hkO6AyfzZkav5Cpuz/hOhzN48l3TwYU9I5A+4k/OiDn5y4ow7Zjgx/A&#10;QWypCIYbMMRg/eAiLILI4VKFCXAOYCHgltnXEr8m88yOeDTzve8SD3yCf/jOvy78x38QXuvxw6jC&#10;b32TZUt8xSYLmGeoIqACcbS62VweDOYZjq+ztRIUiJ3ZNdI8kznVbu6GNnHhSsOnITC55pn5519L&#10;AoO/v/h/C9/9DjFBxvaNrw//9heU/ABl2DZYvqIM4hyoLfZLjjTrqAk3NzjXXB4EzU1o00vXgmtT&#10;bpNFkXlmOesKv/0tSWzf/97Cj38sW2gz3/lXdjD1d6SWDtuGpiec3nB1WBiehwMNLS1/t7sVuZ5w&#10;jTSVS/wnVNpyGz2KzPPQ6d1ESGSJ/ed/Lvyb+B1dkhL7xvh//YSSHyCHqsJxdHmkDO1v2WHb0Bit&#10;zPOECWjbSc3zkIKOERI4lHLN89BffyspLvi75FCyfv3/KPl7mmLB28BlCGjfPkjWA2G+ehCerHkG&#10;6M3xoT56dcX+5Tmeci9JYBnzPPr//psoIjKwn/2M+AZEHBhhnr/+9aEdH1Dy9zbHQhVB3omgCgVj&#10;DE4Gpq1NLpJDVQFoncPdHA4xXJtddZFwTBWVmCLzXN+WBjaVJX602NbaCJxzQpRrVSFxjbDBThfF&#10;x9fJeeYZdkROk+YZnCocNQjDQOsY/AXPDIvgJPR1VofIpUOR5aLIPIfXppgWJZLDth9ZGRVnBSRG&#10;u3fUxpEv39IrSGjppDZa4EKT3gdJ85yTZB8XagLmClw9eDCyp7e5IgTMc3qsFRx6MrNcoLjkmmfT&#10;wvioGuJ1ZWCenexNclN9U+M9aE3E90FtnWn6+QrNM0wEuN29dY1oapPXAhj7+BATOJfgqgS3/JTD&#10;tgVjPUMjlTujj6sVmLVwutgCbgO7Szl48LAdb2RCzgM7EJKl0XnYe0zwA2hXZMXbwMGC819qnmFR&#10;oLs2mOqKPC+IEGpXRWcXoMg8D9Gyt5hywCT/Qn3hoOPChIBwzoecFn6lKTHP4Vm1lFU6xKcTTMAt&#10;RvfOIagwSfMMKXABat8+AIWjq3bIyVoJGmwRfveh9QhhK4pNoXlm52Tn7NGy23bg/i//98h//fPT&#10;n+w/+Puf7f7Je9d+au21JSNrP49F3SBpnmGCGFhB9PRGRQUaNZYTXtTT4TbcgKC4oD0Gs2Ce4fqF&#10;A6qoogAUmeeJ4drpmXH9fJ1PY85m0Iug2dM7PuBZ2rLTYrJ9UDgjGKHkB+BEgvoBJsivZqClAffx&#10;nqYYqMRaq8Ligo2hcKCtCOa5qSwQqi/IA9HKvRMBcBzBPENDAqAsIkkMf3j2i3cpiTIoPEleSijm&#10;efuWdw10LktTnpLCdI/jRz6vLiQObnaSy9mTu6XvD1ueReZ5nW/b5i562zbFvoqmuEaR4wdsp8pa&#10;CPMsJaAxdEv8Wfc6P4p5Hh3uCQlwlU2RyxirB2w2OT06TJNOU5A1z9AMpbREae05n1kxfqfN3mI6&#10;scVkgvhrOr7TiDm4450xKzW5zVbSPKdGWzSVBUnNM1whSpc+J78eAyADtF2gWexhB1d7ANycIJFi&#10;nsmNS80zZV9wHQJ1ZfFBQYGqRpGfqxbtuZ2pY+zm7eE01En0ki2txaCadrS8cfHkB5dPfwj2APLY&#10;mV2FWdP7Z6AVDjfgc1+8B7PifpJ0aJ1AgyAv2RHqUErVQ5aS1DzLLQTYe2iwv6lN4O5bGZ8oFZ/R&#10;jn1gZpsU67s0KkBqnsGrQ4RQF8MebR9egWDuax7ta43PTrD1c9GE25iFwXnpvRY2BdU3tBLI2ceJ&#10;xF+peV4aG6xVmB3p6OpzUS/u4xtFu29naRu7uTjbyw0MAPMM7e/zJ96HKhjykOYZyueh/lkIz9Lo&#10;AtwwoEKEhhQ4HIg51EcXnAbkpNSJZKFJzbO8QssWjNGEIiENrGm1t1aRVRIthz87Mzc9Mdov55ck&#10;lppnbyeNCyfeB1ezonkm15JCBgOBgXkm45RdSgwpF3C7R+k74658GHlye9ylz2LOfRB6Laq+m3jb&#10;9pI3gUPh6Nw+CIVjonsSjiyY51OH34ZZc8NzhenOpHmGdK1bB1Y0z2QwUvO8JDDiCxQPdyswz9du&#10;KjdURDG706qKw27fuWNopAfTlMwAaZ7hQoNg4MyRNc8w6+V4B+LU0zgsNc8QT3aibXmOB1zIlDOE&#10;DAYCA/NMxim7FBhnVs3PCzkCblBrnHaxtVNdwMDEsGh+fpIl/9s6inmGnV489QG0UYhhcsuaZ3J1&#10;KWQkUvNMCYxVFTH2+quSLsElTP78v4Zzqa++A/MMpXTh5Adg9uAYgXmGv/fuHLp27hMdtYMU8wxl&#10;Cw3ilEhz0m9LN0IiLTQwz0sLbcD27iz4+SVRAbP/8u1BYzmvkqKYZyhAQ+3jcBDBoJLnErTdoZTg&#10;4s2MfzLaSu7lCX+l5pkS2HBx4MSv/pcSkpTxP/2GVUp87SjLUvMMh+zq2Y9vXd0ODSZIBLcDBQsl&#10;6W57C+oxMufSMiFnpeaZsnQw1l7wo3+jxEMy/7WvsY/IeSKONAwwAZVGVb43OBmo3K6e+6Qs253e&#10;HPtA5ySUHgD+gTTPUFBwKMHzKDr/wTwvDXvA6d6MokP57W8N6lMfqQjxugcWi5xOCDWJCXoANf+l&#10;0x+lRlvKmmewqboaRx4ZX4KoOmsjoYncv/hdm2QkUvNMiQoYvnZU9E3J09cUpr//3QE/6i++wqfO&#10;S3G8dOpDKJO8JHupeQZjo3RpCyTCCQbBQKjWxpegWc/oTG6viYCLgryWZbZDIDXPlMCGxW/bDhK/&#10;bTst3qO1mihtksyGFJWs2MElv1a11DxDRaqnfgSaGdfPf0Yxz1AnJ0dZgO9qq6Z+aUVGIjXPSwLL&#10;PJeVkNWUCukx4c7MrjS4R7N6M8A8u1QkWZUmS7/glrLUPEM1e/rIO3BAD+z8C8U8wz09JcqiNMtd&#10;OipEChkJFBeYZ5imBNbbnaGTG0frSu9qiEuKdiPLCtIhHquieHIMPAWpeYZyULnyOUyQ1wLEEOB6&#10;Fw4l3NzhtF/RPEsDA/O8NLDRweK5WUFef/lHUac/iT4Dt0v4uy30fusg8YPPSx+UBSwML8DeLR9c&#10;kGueIUNVvg9Uv2R1WpzhQj70QbmPk5FIzTMlKpj1TmkgfTLAmSTMs3T2gNUwu3dRfgC2D+4UAjv7&#10;xXvkN8hS8wyNwy8OvA5m3s5M8pvS/a0JUP1CwK2VIUvPfPgrNc+UwHjs0sGm3Xft9mjYv7ZT+4+v&#10;H3tl68VX9W0+s/N9+77TZ0MN23nDRbL5Aal5hpPcUPsLqKagjXr7+k4INdxHD8KGIrp0+kOotcA8&#10;w1nRXB4IfrWjJnxpmcBfqXmmLIUjNc1n9U8M7U+88X7kCTiOW2POvxN61rW0WiSalzt2LD/V8fLp&#10;j6A9T5pnOMOVLm29fuEzH2cNOKAP9U5DNQJtfggGDqW3453kSDM4jpQ7EUBGAsdR/MKwRYtkWck8&#10;f7X4/ve++4v/9z8kP/3PHydHPe1bY2R5+40/VeRJjgWcUelxjr+X91X+UhaZ5xl2LsUYr4ZZ9qLH&#10;Ayj2FRBOcXkT3DnBosQZAXOSN6DoRV8bxWLzLKmCpYz0ZiUXl133HVHy5Sj7cpV9OTBx2W8k1Clj&#10;tDyQ+MEqmczLAO5F7ntEl4GMRMY8U9ouxMstSvPjfHx8IsN8U+O84iLc7GxtXJwd2muJhj4l//qA&#10;OwfZKy6bSG5cxjzL2VF/W2pgAPE7z1HhPjHhnh7uDpaWluHB7sPyxhptIGQwMuaZGhvc+9OTQyGw&#10;kCAisJAANwjMwd6mt0XOs3MAmGdKCgXYRYCbFjlYdBkgGyBjnuUfnUlO2+z0hHBuRiicJX6Un8cc&#10;ZZRS8mw4ZDAQmNg8yzlzIIbZ6TGWgOvXEmtQ6vCoxqeS2TBL/Ab1s/3BQzIYGfMsp9CgPRfoa3dT&#10;5dbVG0rXlZSv3lS2eWTSVrtcb8aGQAYDgYnNs/zLbWyoaorPEs5NwdEUzk3PTHEnWM/8l7HJSGTM&#10;8+LA6JmM5ngG3Fr8H056m0gZ9X84FGHDqI1a+qwUeLzuJS9lWR/SQhObZ2qhjfSkD2R7s4Mtxn2f&#10;BDbuazoSbDmQ4QlLZTNvLGQkMuZ5SaE1xjIibaCUpIEBo/5mjEhbRv0z/H1gMhIZ80wNbKAidDjM&#10;etTPVBrVhI8JN9B8INZ+eOMGxS2FjAQOpdg8Uw8lpzdjIMdH/qFM9xh5ZncBMhIZ80w9LqzOlIFE&#10;Z06gOZSSNLAx34esUOuBosBnehwBGfNM3VEfLcO0MN6/MrGpPY1BI35Oub0zPbY22bggvmfJuz83&#10;EDISGfO8KDDwon20dM38xISGtHbxm8PATte3p7tXpeoUJDDlfUe/UZBbhuISm2c5FWxOY6pBQVxW&#10;Y0pPdzpENUDLqGxNe1Qc71KWyOx9VlEB0sDE5llOYOCs5mb5bdxuh7pAuF26NIT0jPXPzUyOM6so&#10;OTcQMhIZ80yNiknLVvXq/dmtGYp53mLKqauXMxJqoyAjkTHPiwKbHGkSTbf2NCnZ+W29ZfVHTYdf&#10;Grj+wsrj9x5Bb3Y3XBRNN0EG2fwbCBmJjHmmlhh3oGCaPzI5yw/rSIbjaFnlmT9QOTsn4I92UXNu&#10;KGQkcBwl5pnq6pEvDYvMM58p/5Hm5REML3o8gGJfXyyLhm3DWbv4EuKIv88b7M4Z6MqVhUHLWf2N&#10;tiLXU+3GTvL9CmtAvH24pfXVEN8+Lt0dXGPDtIzGyvi2euILYBYtIy8jpLUmnvKV5PrIiLUO972f&#10;EWfN6KAOGCNLiTDPpeLvHeWVA8RGa04uzomEqGC6vTa+PD+c0Un8vgUl5wYj3n5PmcpAvbizQl6h&#10;MbvT68tiO+qTiALsTs9ICuioo/YrSlnRPN/XPGJtTPQKrgBsn7y3KS40CQP53IHi0aFyTn++3C+q&#10;Nx5xMBAYo8mRjHPRUjGjA/k8Tuvs9LhIJCRc/XjfKIP6AvCNRxwMs9Vz+UIb6c3srI9vrooG2mtj&#10;2Ut+E/WZ8LjQmG3eZJyLlkrpz+H0F8DR5PYXcvsXDcB5VogjYTTZyy80cagcWrqEHjGPZ8mli/L3&#10;baR5JjcOgRHDtpfuCwKTBkMG9niWC855SWAbiXjjA3VmPeWq0tkniEOVBCaN7fEsuXRR/g1EvOWe&#10;MuWBevHI8CWBgU2VRvL8SwwO5XBHMDG9NDCZInp+gYkjIcyzohpj6TlGTkNgcN98xoENNbsoDAxO&#10;P1pGXG3yjYzYs2kx59JirqTH+FcmgTOkZNtgxJH0VevRq8S/UbckMLgz9tIyfKpSTqfHHUqKPJQU&#10;dTkrPqEhFfzqs72bizcOxcVodiaml+wL2jwtHek2xQnn0qKhuM6kxmjlxBU2pbKepXMmeBwYMWxb&#10;XmDA6GARf4wGFhpul7Mzk3xux9K3lmww4kiWb2Cwe7MKKkoPPWJO8Ik3hr2jP2YT00prz1vS6bqh&#10;iCMZaLCilYkfnFkcGG+kaX5eJBLxZ6YHxycqOtrudXXq8nmVczMMkYh4L9fSF4ZtGOJIespv99eJ&#10;x5vIKzG4ZU+yG2enRsXNnqmpycGxoTJqng1HHAm9UpOoWiUpizMgXxIWmefR/qw5zto6n0Xc3LGB&#10;J1vg9uVQ7OuLRcChXJzya8PnjZwYNm1g4sQXHpv8GLDQlkV+DFhoyyI/Biy0ZZEfw6YtNCwxxWzm&#10;wCgpgPxony9fpsDwBFPMZg6MkgLIj/b58mUKbNOeYMRjz4qefF5C5qpzIs+cReYZmGQofCuYXHhD&#10;i3rPxhhFFPv6YpkabZcNj+CFX0KA3Bg2c2AvPDZFMbzwwABFgb3w2BTF8MIDAxQF9sJjUxTDCw8M&#10;UBTYC49NUQwvPDBgcwa2aUtsMwdGSQEURfs8+dIFRkl5zigqGQxMEYqiwsAUoSgwSspzZtmSWfGn&#10;m8Ue+0V/BEQGqnkGwD+vpv9ZyMmdXOycAR67jmJfXyyzk/2UCDl08XikF3Uh0cVQEh+zlq+gNhhi&#10;BPuSRFle5Ddeyw5reYGFRrBSbJSU5wcW2jrYzIFhoa2VTVtoK0W1aQOjpDw/Nu1x/BIGtplPsE0b&#10;GCXl+fElPMGAzRnYpj3BADI2ufYYEsVQ05EXixzzDIz1Z/GGcmZYOSIO9f3bIm4epMPSxaO1SbKn&#10;x7sp9vXFMj89MsYoXhInnMrEOSp20UsWPQvWuiNw+JSUZ8PjrxII80xZpIjnWmiUlGV5vkdzDbER&#10;deIaP8v62dSFtiRRMVhoBFho62DTFtpmLjFKyrI8p8CIvWzawJYkKua5nmBrCuz5FBewxo+PJ9ia&#10;Atu8J9jzDIySsiyb98yXmGeiWU5MQ5BEt5Z4enFO5IUj3zyvjwlm+fwUm2JfXzhC3tBo/6L3gSMI&#10;giAIgiAIgiDImtgw8zwxVC6aGqYY183A/DRneqyTEi2CIAiCIAiCIAiCrJ4NMc/Zk8xKkWAzOmcp&#10;s5P00YH8JZEjCIIgCIIgCIIgyMo8jXnOGRssnByumR7vnp8aoZjVTYiQzxCMNI0PlaGLRhAEQRAE&#10;QRAEQdaExDyDn5zitMxNDsxPfwlsMIIgCIIgCIIgCII8O8Aag0Ge4rRKO18J8zw5XCXkMyhZEQRB&#10;EARBEARBEOQrzhyfAZaZMM+jAwXonBEEQRAEQRAEQRBELmCZxwYKvzbFbaUsQBAEQRAEQRAEQRBE&#10;ioDb+rU53iAl9SvI/DRHNDUyMzE8zu7nMukIgiAIgiAIgiBfRkaH6TzOoFDABo8DUIzPlxjJZ+GI&#10;Jx7/fZL+zBHyBr6Gbwib47P5o4NwklFOOwRBEARBEARBkC8pY6z+qfEh0Zfhd5FWZlqxSSbTIYNs&#10;4jNgfmrka5SkrxpzfBblJEMQBEEQBEEQBHk5GGf3i6aeU9/sM2RFb/zszTPwlTbP0xNMSofzGKuf&#10;xx3kjzJ4XMYkZ2AN3dFDj6GkIwiCIAiCIAjy1WHz+QLwz0IB/iDxBvDVNc9zfLbsKTXK6pvjsyQP&#10;Boj/ihkRjDFksylk810kCIIgCIIgCII8bzalLxh7OfqfXzRfUfMsFLBle5X5owxFD9ND+iyPvcyL&#10;xDhDQC8lEUEQBEEQBEGQrzzP1iawB2msgW5KoiLA8lCczqZnkUGb57NH88rbVR1qPtcu+u2l8jdU&#10;mk4+HHCJnhtZ+rme1dcEX1HzLBhjypxGQ4qcsxTIMMbqk66CIAiCIAiCIAjyYikvzIqNDKQkLoNQ&#10;wKbYnGfNLG+4q7W0pT5/KUP0JkrmxVANGt06tOg3Fwv+59Qi/vdMxft3+E3NizNvAvPc017JHmij&#10;JK6DmUkmd5hGSVwrUNZJ0Z6B3uZZKUGMnob+7tqYMOfpiVV9mzI/zR0dljjhSc6ANJ3H7e9urZ7h&#10;DUtTZJnl4avFEARBEARBEAR5WoboHe5O1o42D9ubquysjf08HdmDNEqeFYFVYN3Tx/cN0FopixQB&#10;3gesEMXmLGWWx4wMtvf3MH2C50NGb+MQvZGcrSpOpqyiiKKcqNNH/6l6bZ+UY/tf37f9T8Dxg2/x&#10;uHRKfrmI+Oxe61DSLef/90nJxP+chGlytuZzHSFnzf3qYEstHiidO/HhCKOdskgRqzXPXc0lF05+&#10;HORj8fQ/bdXf3RgXGTBAW/6bhuUYoNVdOv0pFP2jh7dVru69fOZTdwf9Gxd3THJWVfozk09sMFhi&#10;MnGM1XPhzOF//O339tYPpDllmZ/mjD5F5/ND59t9fbRAH5fKzg7KoqegIdzsSgeNkrgBdOa4ppQ2&#10;URIVUOahq9feQ69Kck0rqycTB9tKkpIyZPLI0Jaj6p7N7SjQUDpz8eyN1NqGJ4tqQvV902wMrl88&#10;e9TUJ/pJ+hIq40LiVxveCoQZH4XdWURXUNKXYbA2Sdk1UzalKMY9r5aMpyLwnn9fXYR9WrNshqel&#10;u/CBYXRpnMOls0S0F8/qVHV1ZphdtA3MZT3Ow2wtMrijl99OTDfGm148e79Wuvqq6Mp3UhNv/Oid&#10;u3adfZSltDxvM/FS9dJ+2mBN4k3XLNkMyb6W+XWyH7kl5C4Z6mm/uDyZdCmN4R62A/30QJf7bZ2d&#10;kD/i3k1x/gcNTHpT9H1Nbb8+aeaBdm9LVe9imK7zOKtXt4YTvjPN/r51svjQDHYGPDJNaqqzViED&#10;I3AIzWMvyr8a6jzP36/tbvC5eiq6pI1I6Si8q2pQ0knJRqGnKsJSut+LyvotfWu+QSIIgiAI8tIA&#10;tvnU8X0H9mw5fWL/wb1bThzb4+VmS8mzIv3dLRfPHd2765P0pCjKIkWMsfpW88tVQv5wcW50TlqI&#10;LJyhzsbq7DPH3nezv1+WH09ZRRGJUR4PDa6Ps3ukaN0+TppnoL+7lpJfLhOVdSWvXiU8M7jl/zqZ&#10;95NjuT8+lvP9Q1LzDDRfsFxY40Pds7xhW4s7l89umWD3UBYpYlXmmdZWcev6PitTZcFYP2XROhAK&#10;2HWV+YkxwYO9lO71VcEZ6lC6vMvDyWB6nHhQmdnXHBXscGj331dvnnncQenZI33vXFtj2YE9nxfn&#10;JR/Yu3WI3vL6337/2l9/C2z79D3pioKxIemZtz5cHCxL2tspiU9BnY/WgdZuSuJT01/lpqla17Uk&#10;fVlKI61iC2vJ6erQuzEFddJFspRGuwQWNiV6WieWNTHb8u+qPmrqFy9itMdY6kSXtXW2N3L7mxy1&#10;TPPpdHq+5xGbXNnVSUpCvUILZFz3eumK03sYXcVltoWaK7XQ6J1VqQMD1DxLGaiMPmaZLJuSHfwo&#10;rVIcT2OkWUBZU7RjRN2TpU9Nb1XII+vs5spQU+ucnseJHQla124/0O+kSVJK4qwv776c0QqHL8/y&#10;olk71f0uT1em133bcElRN+f6ty02qANFLnYeCcR0e1V+e89AReQRyxTZDEtoDtY+UdlOH6bVmWkZ&#10;NVGXAvU+j4z6yUPPpOcF2YbmwIGAAsyv7KLXBSrfVNNNr2ghlw7Uxqid3maXB9M11tuVKtd0wrek&#10;372mXdXR1VsZ7u4T9Dg9293Ub5ghk20N1DzaqVwBV0d1sLGF68BAT1GkvV+2OPiV6clwdIhspCQi&#10;CIIgCPIVgjXQHejjevTgjsyUGKuH+ru2f+hkZ5YYE7J/z2dRYb4jDGljTz6DPW2VJTnFuWk56fH+&#10;Xk4at6/ZPzLR1VLNSoktzEkpL8rqaKpe/n1M0r7DZZjjMeMiXEL8rKWE+lkP0ZvAPKsrH6ZkXh4w&#10;z1YmqrIpuhqn12qeey2CSIcMFL96dTiutNc+rt89pei3F/N+ekK6iN/SQllxw1nZPLfU5Z89/qGd&#10;pfrU+CBl0boRTY201pfGRwX2ddVTFq1IQVbk5TNbBGNEMHN8lrHe5dNH/3lg519Wb57H2ZIO5HF2&#10;v/Rp51FWz6kv9r3/7mu2VkawWVpbdbcYeueTCEVTHOlp95imGMszvpdPbzv6RUZthZ/y+9u2nM4U&#10;9/71pFlt2/L+jm2fJFcS3VOuQQ79/bTF5rkz1/o45LEI8gq8YtHdT2d1Vepc2wMpV01dyTyDWTYw&#10;C7jkVItT6oIPbtu2ZX9Qgq+zbjTjsXkebi+6dX7Hti17fBNKH28caI26Q6y7UztskNmWpP2xeFM3&#10;K8S+KDTEMtH9wLYtx6KK6pLtL8AixwxJX25fgadeYMUIs9ZPxdTTzujm9QuZ1ZW+187cvKpV0tNF&#10;5KnwvnkVZs+EFsJHa4lzftDRI2ueqz2vmrYP0Iu9rufXdYJhKAr0SwNTJ954VLA7rbfB95E+rReu&#10;alqBzXnPXGKcyXB7sZVvPNmPyuysMHr4iNbZYKu+f/eRYw89gjgMWqD1Ldijkb3r0ABpntOtiBh0&#10;yxT0+HXnuLnZ31dVuVZRmqpiEu1hpXrzqlF9bbaa8vmbemY9PcSbFVg1AaZGPs3pTvo2wQMMeqrT&#10;pXriK4PONHsD8Qc0IDtvWX3VNurE5/V1C0yp7yLNc5yzOqS4JBHHhTTP1TFmN8/vP3r6xIWj+y/d&#10;vJFQUFMXcR/y3Fb1oDHbU43PRga5KT3+CHDmhGreIPZy34/OpPdmOxt7hD1QP6P/IKS1wAfSdV3D&#10;yQ/CHWj38PJnMHuXmOc9xtbusQVkb39LpJW+zWXdjNpaW/3Lh/fsu2bhD8VbFW5J7ELTqpvZW5/g&#10;BNMPnGx8b5rU0pqC1a4Qi66eMbYO6C/317UKGZQ1k505j7Ts2un0wfY0W4eAgRJ3W9dY6VLSPMc4&#10;3oHV3VKIEiiK9y6qb24rToj3sbuppl5cW0WaZ+5gu5++XRmxVp2XeHc+8dEh/mnsx+Y5PtyjvbMr&#10;P8g2MLNSun0wzxp2nu6hkj0WOx91eqgpNc/uLg9hO07eKSxmia+VbV8/vbM4Uss5Ls3foLmze7ij&#10;zMI2oBdWrI/WtU8ZYtJbU62d/YI9zqkVNcHZSO7isXnuKNBRu3Tz9r2sCAuHBDDA5cHGDsHGWjev&#10;XvFNKoICrAh56J9TZH77jKrK1Yo2ct3H5plJj3N6GFOW5a5v39Xbw+0qM7YNj/OGdc+YRREDGZoz&#10;PJJjiUN5U8umW7JfqXluCFAyiQpxUYXM9iGDg+RSBEEQBEFeftKTIo8d2pmTFhfg7bxn58dgnvfu&#10;+iQq1DcjOeqLI7tK8tMp+SnQO5t0NJQO7tt65cLx+zq3c9MTIOWepvKJY3sO7N1y4uieqpKcFczz&#10;5MrmeZbH9HN/6PRIW4qzzb3+7rrG6qwXYp7rDxpKHXLxX270WEWlfm9Lt0VYyw2n3B8flS5ix+VQ&#10;VlyRjsbi0rw4SuIyrGCewVtqqByBD3b13OfKV/fIIhh78rTwioim2IU5SbkZcVKyUqOjQn0SY4In&#10;RvoomZcnMsjuocF1SuLESA+rv2WVQ8qlr/6SfeAZAM8MZl46kgEmpieGpEuB+Wmu9LR7TL3F0bdD&#10;c2o68923vHewoJPeGq/yjnkCm0mvCvWjMelD+Y90DSM4Q/QHTgb0vkXmuTbWVt+X6M1rSrh6ZJtG&#10;e19XnMFBr/hyMG85Bud04psZxa5v77jX1EvnDNWbGGr29vck22p6p4NZ6syz3HPhgv+gxDx3hZqd&#10;SihrYHWX3zZ06CcDY3RG2SibpzbCdFVydJqL9h5f8Ujjco9bd5wYDLrLvT12sSX91eGfvfkPt/wW&#10;bm3gF59bdYOdGGz1f2hX2AEbqTTffSgsq2q4MfL6CaUaRk9TktM1j0LYSGNEUCdsqsZHT8e7n9EU&#10;YER02z42z72tcXbaoYR5yLLcnVrZITYM9pLetq4YF9sIJqPB11KvV9w1WuV+0jGdGO5bl+kfkVxC&#10;5Omt9TC5mVtD9DpKe55HGE3VRRUcJt33kXl5d2dJqM2NG44dRAzB9/Uc6YP0mkQ7bQ0lEjOzMCiE&#10;9nh9ffcIYoP10XuOnMmu66Ql6J5SNR7sp+X6PvLJa+AOdtTmRVreVtK+9TClKHdosDZY16qrj96a&#10;723iHAkrDlSEXFVy7+mrdb38RVZ9J1RDrnevhFR1Eub53IWkCjiOLT7mWrVtnWLzXNNUEOelreYe&#10;GW740KEgN72/OV3zC7P2QTq7sqyX2RZ+40Nr3+SRIXqOr7VrdgO3szi2oo3LbA1XOxxY0t2daHzx&#10;7oPOXnqi6QF15yhuX6OthkmhuIgYbZnevoFQsGCedbziczMScgurWWLzHJGecV0/iMHsoSWaGvqk&#10;+KroEz3P7Un3rziDe+ytirb2CIYtdFWVdnTm2Ni4wHRPSeCFXTfLyGEF/S1R1tejytq7EgzvBRFf&#10;uwz3NJRmJ+TnZfbRe9oynP2ik+If3UurbOEOdsV4Prij65hVWjoy1EuY57MXkiuJEvAy16lv78wM&#10;epRR1diY7XPrYQixZWaz/52DIbEJWUkRHkGRXEZXlI1+YCWkd2SbnzS3j5Wa50APi+b2Tm53ha2J&#10;prGVZ0EN0YEP5tk0qviRsUNdH51RHXZX1SfDT++xed7pm1zOYTZbGuq107qKQ9xDCguinW1Lm9sK&#10;Ip1TS+s6ymI0z5yOa+hpibWxzSDOInZvk6nqAaUA2c5hiXkOszXMb23l9tV5ap7SCy7jMouMDp5L&#10;LK3l0utsNPVyaLQCF7Xrd1066PSBmmg7Z/JtHE/M82BV7ImDnzqniQcddBTcvHIhuLiN25Vronqh&#10;pr2nNlz3slkALOpMtz5vGM8k1pWa51q7vfscAzKgokjzsAh//LwDgiAIgiAvN33dLQf3bvVyte3t&#10;aDx9Yj84Z5JL544RDzBbGR/av22IvsIznj3tDZpq1y+eO1pelAkNVKCzpcbE8O7Viycaa8TN6WWZ&#10;mZT/gidZhAJ2Q1V2dUkKySQH1hpqayiMCXN6Iea5+PeXJQ75Z6dK/nqDk9tAswgfyaot+t3lvP96&#10;0vPcZx9OWXF5psYZ9++ePbb/jQFaHWWRIlY2z6nxvvt3/MXdUb+xOrupOkfKmt7VBtsZY/WMDtOk&#10;tDWUgnmur8yf46/tnW9p8T63ru+TTYGNuzvcN9a7spoR/IC053liZEDa80wBIrxy8fjRgzvbG8ul&#10;ibB96Wn3mHpfjZ1NXfShlmwtDx8ipcL/bZVABlivqoAre7bu3/XP2zqecs1zjIdloqTRnONAmOci&#10;px3nG8XdwqxS79fUgvK9L5mmiHt6h3r9DazzerosnQxaaOLes5ZAwyfmOV/3tVd27tx6YM9nn/zp&#10;YIq4J5bdU6/8yGpYvCPuUM+jh9Y1/eQzll1uj87SemgurpqVbe3cnrLbV8UulJljv+VOG50+1F7q&#10;Fhoqzllpc0ijjkZn97f6edsQlqk84pBFGrGoPcVI5bKayhl1Dfve/sXmeaDV38a7Xjwcd6l5rnU7&#10;El0G8S8yz4ElRGDpnrdr2sQRVvlftMsaIQKQGbY91BPraaCmcvnSiRuZXR0yw7a7Yxxvt/cQmSm0&#10;J5n5JYMdIszzftVg4juFvhQfm0jWEL0+0dE2pZZeEaVrF9Y3AB6yKcnDJtzf1CawGMxMQeD9hCJy&#10;443+N46VFsYev+5DJ2Z7czycw0nz/HjYdm6kd2F9s9g817YWRBuYuebGh7r7eJUV5w72thaF2Woq&#10;XQ6rgJxtEUqfZIkLgV4SokH4tM58RzX4RDdObnHKaAbzrOlPVHa1KZ7xOZVgMmMMzBKbifxNMffj&#10;C5tI86znn1qSn15SVkea57iqzjSzC0F5ZQ439Et6WwIXm+ey4HuReZLB84xcK5dQclQ22DZV0jyX&#10;RfgFZJSwwDPn22o4phMTvU1VhemeRqeKGjrZvbUeBtdtwqskZxHxWHVhsK1BQHGX7LDtrHCfooaW&#10;x+Y5NDCmQJzeHHDnUGRyeuQj9ajcmpG+VitHV7F7pHMbA52Xmmfxop76dCfNW0m1YvOc0NAYZasZ&#10;VJz+6GFgRWfpE/MsGbYd4mFf1dXJopXYq5xzjSyGw9qaF+IZl1Ob6Z0XYaEVkOdn7d0gPg/pFZHu&#10;rnYGZ01aesUBEJDmudnnkR69j/hqtitenzTPTkoWXcSZ2Vvlq+JVQphntyJiFTa9xSNAfIET5lm/&#10;SdxXXBDkFZji7mAaMAhnEZjne1408fbjbM6VNXXVxlqEkcO5B0osj1l3EYtkzbPkKHTm+jikrOGR&#10;ewRBEARBvryAQ/ZwfgRWubWhwsz4ntQ8O9iYtjVUnD11MMjXdfl+Y5L+7hZ9XbUrF0+Q5jnAx/nw&#10;gW0tdeWrWXc15nl6gqGvfU71+j4SWltFUrTnFwfeBLv7Qsxz5Yd3pA655C836A7xOf9zuPHSowHv&#10;9Nx/f9LzzPBNoKy4PGDuslKCA73MV/naaWBVzzwnRntcPrulsjhJtBEvNwe/OtzfFh8VWF9VSFm0&#10;GjqbS04deS8/M4J07/CZm2pyL576JCXORzbbMkxy5Dzz3NVStWfHJzs+/wA4f+aIv7fjjq3vGxvc&#10;3bfrU+mK0xPD0tPuMRLzPNyWb+Iv9pykeW5NOP6udSe4keZA6yXmmd5Q0dHVGf/IwCG+GFYZrHC4&#10;RJjn5mD1T7KJ3ryeniS7nZ557anaxx4mDA7SOUOdfg62bfRu+wfK6bWtRIYozaNPzHNTqL5adYfY&#10;ZjPpIwPtFfVl3P7WB/eN8tqIxP6Wmiijh25VYkNIq3S30wDTIjHP9Ir7Gh49xIoS89yY7ByVQn5l&#10;JTHPIwOdoUF2I0N0iXnuKrxzyroFMvSkWC0xz/0NOY5+ZN8jPdf2cFxxM4fRHW3+AAwDuy1L7YIz&#10;0WXNpIc569a0doz0VdteNSzuorNqQkwNwgbEi7j0hqqyGnL8ttQ8D6bqO0QWcZj0aJtH2YR5dnVI&#10;KIf04Y5cFzPDLjq9Ks7qtvIlEkOj4D655pmZHULYtsfmuSxCwy56SLwjWmnU5eOqOV3EWO76ZFuv&#10;uHyYYNHKXNWNmmsSzuzTruvtgcooxFQ3lDTPeoHip6Pbo1zMiptayWHbjOZCx8hUWk1OVi5xWLn0&#10;RrGrr3Y4uj2/uS385sfxZe3wEWriHIzjKmrjXZxSa8D851odkzXP9VmBafmQ/tg89xUanjNtJVyf&#10;nGHbcTXg2ZKNVe+ahKdzmVTz3JZh5xaRDZmZPW19BbYPHYnu9OGm1Bt7lMG2DTYmuDvYPH7quMLn&#10;nmlpk/j1V0x6og1hnmmVSYEuRrd0HTvoPSO0KnHO3oY4S82IWsI86waRJRDuZFHS3LbUPJPDtoc6&#10;i6ws7Xt6212tLUuJL4ZotEgN4yXmmUFrGCbsKK3I8aJdeqvYPDeBTXU7o6bhHAAnvCLz3FYQYe3t&#10;ZG/i1dvfw2zNV7PyiXexp/VXeV/V1fAkxh2waKUOahcLGjqb4x44Bkmf05aYZ2cjrabuLi6jM93y&#10;KGmeH13Vb+mmjQy0RlupR1YT5tkioQnOmaHmfAd3N1iX3Zpx9Qu7bijJ9gwbC4u+vp4YN9O4kjo5&#10;5jnaxCuxEAptoDJc86YXMZJ8kXm+lFlPXJ5l0fZemeRDGQiCIAiCvPwwetsf6GtePHe0tqLg+pVT&#10;4Jxv3bxYVZLzxeFd1uYGq/zRZsgGG9G/pxYS4G5jaeTn6bh7x0erfOf2ap55XoqlsQppd/XunqEs&#10;Wp4NMc+tN2ylDhnMMyMop/Lju3T7+I57frk/eWKeublllBU3nFWZZyAzOfDkkXfS4n1W2bu7DMz+&#10;1rjIgMaa4vX9ztgcn5WXHnb5zBZXe73EaE9r01sXTn7saqc7y2NScipievKJB5b2e09w+vIy43LS&#10;Y4HSgrTs9JjX/vLbzz99z0DvjnTFiZF+6YqPUWCee0vunfjnsaN7T9jrWywxz2k2Bp5plQO1iRqH&#10;D5w4utfSRUuHMM/0zoLQGxcOnzi6W1tLH7bJ7a2Psri9/9DeE0e3u8ekjjB6u7K8d+zbd+LoGQ9n&#10;dfUn5pnekOV2+dwO2NQJCw9GW95xM21opncXB+l9RiTut43sbUo3vPEZkWGnbnxR3QhTkXluSzDT&#10;r+0kHZoC89xX5655SUNDSdvBwGKJeW5Id0vKA+9HFE5PRYT+rcv3tFQstAwiG3sbE/09CiSvgOop&#10;ib2joXL3rk5QSuEws7vQ8UF0zeOaosr/zHkH0oSwurK1T120D4wcbAjUvnpVW0NJR9VQbJ5dbBys&#10;YVb9sk5qbRPZTU1hRfPM7W9Nd9W/TY70tvfLyPAxvHrdIiiF2VPhZaAFiZraxkmldWxmZ1WI8R2l&#10;G5BipfcgjDTPOjYuhrDiRaeQDOag5JlnFr2tq6uV2dvc20WODkjUvAl5rhu7R9D7wDx/ZGRiBht5&#10;8NCts7+nqyDythos1THT3LWMee5KtTRKJOtBBeaZ2R3pYlxIvOmaap5Z9Go/Yx3Yo5qJM2OwwdNE&#10;E6Yt7Azv7VYuqy3Uuvj5qctXIMXc3pHeR++tTniopQazgN5D1+7q+Lu3dCvaulvzHC2dQgdLXLRu&#10;EYuMzC1qyReGads6GxAl4BKaMcygKzLP3CFaTbSDilZAZWGI5g3i84YHm9ouMc8lUZZad2Dp9YcO&#10;3m00sueZeAK/Ns4sMBY2qMA81ySYGRq10Wjlia567klcRluU6RXL8Ao4H9IeKTnHZnH7WnzN77tl&#10;1MNBH+lvtjfSy5E8tywZtl0Z43hH47q2rn6AxQ3SPFufUdLX19S6fcsxOJnJJMyzrp2ngYbSPRXt&#10;7KrmzhQrTS2DmMpmbnu+zjWVpPIWDtwCaxOvKRtX1y41z8YmJhraGjeVdU2rWsjvtmTN8wUTqwdQ&#10;pCZmnjR88zaCIAiCfJXo7WjUVLuufuvq9cun9uz6ROXGOeUb53S1VPu6VvtzLf3dLUrXzh47tFPl&#10;5nk9nVuHD2wHE77i89LA6PCTvsM1UVmcdPzgW0f2/iM3PZSyaHk2xDyzIjMKf3FOYpL/70zNHoOa&#10;fUaVn2jlES/flgzbLn9DeXZ4bS+3BjeaGO1hb6W5wT3PJKlx3k01uZTEdTAxQu9qraIkrpXBnjpL&#10;Y+Wbl3Zq3joGgc1OrtY5k0hPIP6owpLqbq0qzkuRzoLNlq4lBZrOlJS109Nf4qJy0vvJD/OsTHd3&#10;sPY1xzSye3YDYRa6qFgT71iipK+WwRqfezfF79yiwhnq9XOzk/vzPOzWvLtm/uJx0ZsazlBXiKVt&#10;GX1VXwcu4cmw7dXD6W/1MXVa4y9OLU/vUGOq0hc24oH6Gwgt3NWgqnl1v8EmGbZNznb42+h00l60&#10;dRzsSLU+7UW8uE46bJvkybDtdfBk2LYcngzbRhAEQRDk5UauX6B3Nt1Wunj14omi3NSzpw6Bl15l&#10;nzNJR3PN5QvH3RytBnvaoJmdHBt6/syRiBDvFYdtT4ys/7eTJjnQHu6gJK5IeqL/tfPbnG10pJw7&#10;/iHpnA/u/ht7sJWSX4YnT9fOjQ41nnxImGTxb1Pl//RE/k+Py/7Oc/HvLws6VvtbzVIEYwP3NE4d&#10;P/hWb8dqzekazPNmY36awx/tX1/3NY/LkJ5D06sY9w9McAakqyxiFY8WyKW7LELj2heXzh09oHYn&#10;rXZV3zPVRzneOAerHFRWM60RD8neWAbqMxqepkHf31BeXPfYFy0CruTWuqKRIWo6MEyrq28huhk3&#10;Kx3ZDuqGeoCKjX8Cm7G+w70u8zzYVd8g6cZ/Stj99T5mxKfQ1NNPLNrI11N1lydYGaiae0QwVvnK&#10;6MfmuSEjyETvukdoHmudPxm1AeRH2hJHVuuOuWc0jRiXjuYZQRAEQZCNRFFPG7SNu9vquluJ19N0&#10;ttT2djSs6HtlAe/dWC1+TvAxPe0NDVXFK25kZhWv2t5YuMzO+Ai3ED+rJVjnZYQt+77nRa+mmu7p&#10;bjptVvCzU9IfdgbI6aLfXRoOz5DNvErATnY2l1SVpAj5qy2WL7F5fhrm+KzRYck5BBOzPJaiN4dB&#10;umgKXPoTs00FztH1+mcEQRAEQRAEQV5eNpFNoPzS0JeA6UWzoslhumVw+etKxb+/XPi/Z4p+eb70&#10;L9frDxrODPbKZqOstbF8Rc3z/DR3epwpPZPAPwvGGHIf5wZfPTGioM+ZBM0zgiAIgiAIgiBy2Cw2&#10;Qfy08wa8+/m5Is8Gzw71jZfXsKKzOBnFgrZ20dK+dDTPzwhKfzKcUvzRoZnJYZGAPcdnTY0PTyoa&#10;qr2UocdQ0hEEQRAEQRAE+eqwKX3B8x+w/VLylTbPoimOYGyIcmIhCIIgCIIgCIK8HIyx+tb381Sb&#10;CfkP2C5i+tn2OZN8pc0zyRyfPTrcRznJEARBEARBEARBvtRMcAbmp1bhPDc/y3hjcpGCN1htLGie&#10;CURTnKlxJo8zOMZCF40gCIIgCIIgyJeV0WH6OLufP8pY5qXIX0ok5pkj9smP/5Lpinz1RoPmGUEQ&#10;BEEQBEEQBEFWAM0zgiAIgiAIgiAIgqwAmmcEQRAEQRAEQRAEWQE0zwiCIAiCIAiCIAiyAl9j99cj&#10;CIIgCIIgCIIgCLIMXxNMCxEEQRAEQRAEQRAEWQY0zwiCIAiCIAiCIAiyAmieEQRBEARBEARBEGQF&#10;0DwjCIIgCIIgCIIgyAqgeUYQBEEQBEEQBEGQFUDzjKwW3pRwnC8cnZzjTs6NTCAIgiAbCWeCqF3H&#10;eHOTAmr1iyAIgiDIZgDNM7ICk4K5UR7RsGONIwiCIM8D9vjc6CS46DlKhYwgCIIgyAsEzTOiEN4U&#10;0c8MbThKqw5BEAR5DkD1y5nAjmgEQRAE2SygeUbkwJ8STvCpzTgEQRDkhQAVMlTLlIoaQRAEQZDn&#10;DJpnRA7jPOxwRhAE2USM8nAIN4IgCIK8YNA8I4vgE28FozbaEARBkBcO+Gfsf0YQBEGQ1cObnB6j&#10;j3DbBjlNfQBMjPWN8HkzlGyrB80zsohJAfY5IwiCbFLG+dj/jCAIgiArA7Z5ML684aJd+Xt3in53&#10;ueB/zxT+31mYKH9PvfGyAyOpkrcuC43mGXkCb0rIGp+ltNUQBEGQTcMsdj4jCIIgyDLwp+bGetj1&#10;Zx8V/M8phfzsVMMF23H6CGSmrL48aJ4RCfxpIXeS0kpDEARBNhcjE9j5jCAIgiAKYaRWl755m+qW&#10;5VH+gcZQRi1l9eXZFOZ5lNZXd+RwyZ/+QA8M5o3zKUupTE0LuPWzxa/O5f18ajBGMDVLzYCsi0kB&#10;tYmGIAiCPB+6+0eGuNOUREVM4OBtBEEQZAn8qblx3jRndJLFGWdzxrljvEn+zFp7VhXB5k6UV9eX&#10;VtQAHV29G7XZjQWiGu1gFP3hKsUkL0Pxq9dGOxmr/zibwjx3PnxY/OtXCH7/m+bLF3ndPZQMUvjj&#10;fF6h7WzuT+ayvgXMFL0qGFOYWZZh9iicQJRERJYxHrV9RqGrfyQhNcfdO8AnMCwzv2xwREDJgCAI&#10;gqyPrdu31bXQKImK4EyieUYQBEGoFJVWWdk4qmneu3RN+coNVU0dfWc37+bWLkq29RGflHb5uor6&#10;Xd2bqup37uoyWVxKhs0At51R+roqxR6vSNm7atzOIcqmFLEpzHPjuXMS8/zrV8p//yvW/i2TtB6+&#10;gNqlzGNx2FdOjd3+NemcgdmCXwi4LZRsUvhTc5P8mZi4hHMXL0C7ZMfuXcqqquWVNbwlW14H9H7G&#10;patXqmrqh9lcUzPz2PhESoYvF/xp4fLvCWNwpi5du7Zt584du3dDSX6+Y7vOfUPmKvpJBtj8kqrm&#10;4TF8lBpBkC8TTZ0DRqYW/SyebCJzdMbLP6SupUc2cfV094/AzYiC+SM7WCSbIruKIih1OIIgCPJV&#10;BtxNaETs+cs31LX00jJyWezR3n5GRHSC8m3Nc5euFxSVr6+jGNbq6ukvKqkcmxA4uXq5uPtAYn5h&#10;Gfjntg7aAINdXlW3vi0D6Zl5d3X0K6rrYTqvoBSmS8qrYbqkrBqmc/JLpDlXCV8w12kSRjHGq6TL&#10;MpqyNUWs0zynpueER8UtT0NTO2UtRVDN85a3WHs+HvXz4j8ews3nTU+UlIxcPAaLZM2zIP+VCW6r&#10;dDsUGEy2tq7u/kMHbe0dwiKigkLC9I2MDh09mpyaTsm5DkrKK4+dOJ6SljHAGD5/6ZKvfyAlw5eL&#10;SYGQ0jKTpXuAc/Hq1cvXbxSU19GZEz2DozGJ6XsPHrC2cwJTTclMob6118jUasVsCIIgm4rkzIJ9&#10;Bw8YmZr3D0+SKYNsvpO7176DBwPDY6TZ1kQ/a9LN259Cem4JLALPbGXrSKbIrqIInoBajSMIgiBf&#10;TcA5xyakXLhyMye/GKY7uuixCanJaVlMFpczOhkWGaekql5d10RZazX09jFua2hfvq6iqaMPhjkn&#10;rxgSafQBnfsP1O/eu3hV6dI15ezcQtlVVg9p7O8bPoRpFbW7MK2mcQ+mNbTvw/RtdR1pzlUyyeWX&#10;/F2J4oqBinfUqj6+C5T84QplkZSSf6jwxgSUDcplneb53v0H8KmWJy4xjbKWIkzdu+L//tEi8yxm&#10;5PxRPmcUMowF+rA+f4dMlDXPHmlb29h02U3JcurMmSNfHGMOc/hTc+SXIvC3sraezRmTzbY+YFPk&#10;UwQvh3ke5y9nnmOTM6Fhl11QLu1AhgkPn6CTZ862dDOk2eQCObHbGUGQLx1QcWUVVuzat1dFTR1M&#10;L3N02sbR9fMd2z39g59FnQZ17OqHbQNjfGo1jiAIgnw1YY6MXbmhmp1bBMYEDPN1JTXSi6mqaY2O&#10;8SDRzdPvjuY9cC6UFVckIiYB7DFYaJjoovXBpiAR/nLHeGD0aPRBF3fva0q3GcMc2bVWSUZW/l1d&#10;g8qaBpjOLyy7e8+gtKIGpkvLazTv6ecVlkpzrpLB2DKKJSaZbOqdF4oA0dTMWHFL8Z+uUzKQMBIq&#10;KBuUy6YYtn03mH9Eq8V2h0bBb34ja54B9oVjHJ3brG3vSlNI81yT8tOzkZ/uiLvSxu6jbI0kIytn&#10;284dWTl5lHRZeugDhSVltN7+oJAwD2/fgqJSnmC2oqrWy8fX2y8AJshsYxOC9MxsDy8fLx+/nLyC&#10;Cd40JI6LE4fZoy+HeR5d9j3brt7+0LDrYYzKJrZ2D+7YvauyvkM2cSmwVmBoDLQ145KzXb0CH5ha&#10;Kamqu/sEMzhTyRn55tYOfcOTYdHJ2npGWrqGDy3tehhj6bml1vauhsYWGlp6Dx5ad/dzYPXEdGJo&#10;h9Y9Q/W7uvVt9AE239bRw9rORVNH38zK3ss/VNfA5I6mbkVdOyUABEGQ9cHkTkcnpO07dNDA5KGD&#10;mxdMuPsGMjbidQ/OHr6rHJ6tCC6+cxtBEAQR4xsQek/fmHwu1czSzsTMun9wuLGl46aqemQM8WAp&#10;TF9XVisoKpeuskqUb2s6uniSrnuEOxEVm/TI3tndy7+lvRtSwEXnFJScv3wjM6dAusoLpO6MNcUP&#10;k/Ba+objShqOmDZfsp9s7GXFl1IykNRfsKVsUC6bxTx/ZsrbYjymdj6EYp6XAuY5KemVf4YdeDPs&#10;kCLzDGePtY3t7n17l39JWHxSyvFTJ8+eP3/l2rUjX3yxfdcuV3fPL06cuHzt6pEvju09cKC2vglO&#10;C/DS4MNPnz176eqV7bt2+gUEwbp9g8y9+/c3t3a8HOZ5+R+p8g4IhXZeWw9TNrGmuXvH7t1VDSuY&#10;5w46S8/ABNyvrZPH5WtKXf0jkHJD+XZ773BTR39OYWUrbeiLk2cbO/rozAnwzGU1ra5eAfsOHO4e&#10;4NCHxi0fOXr6hjBHZwxNLNp7hiGPu3eQsdmj3qHxM+cu5ZfVt/eyjh0/bW3nDClB4XFObj6UABAE&#10;QdYN1F0FZTVwO4C7QGBo1FP2OXf3j8CmAKg8SfP8xcmTZIossqsoAn+wCkEQBCG5pa7tFxhGdguD&#10;9xmbEJCdw2qa9zy9CYfCGhnT1jPy8AmQrrJKIqITLl5V8g8OB2+VkV0APpns09bQvs9kj/b2MVTv&#10;3L2tcQ+8OmXF1ZCbX6Jv9LC2gXh9VXFpFUyTvdCV1Q0wXVRaKc25SkrfUKH4YRIwzwOeaeQ0M6Jg&#10;tLRFukiW8nfVKBuUy6YYtk2aZ5Lb6tnsa6cphvkJh7cnuKi8G3bwzbDDgCLzPMmfMTW3uHj5imyi&#10;iZm5FBt7B8bwSFxiMjRfgkPDIT+Txb128+ae/fvzi4hBAjT6wI7du/yDQuBcCQmLiI1LHJ+cgvSA&#10;4FDwzz30ATDPu/fufWnMM2eC2jKTJbekGgoqMJzoQCZTBth8QxOz85evdPSypNnkImuew2OSyUSD&#10;B2a1j9+4Qx8aU9PQ0dDW8/QLAecMPtkvKNLNK5BcWt3QqWdoCquDdQ+JTPAOCHfzDryjea97gAtr&#10;dfaxIZLzl65HxadB5pSsIjtnT3JFBEGQp2dwhO/hG7jv4ME9B/abWFhT3h+2VvqYExY29sCVG0qk&#10;ebZ1dCNTZJFdZRko1TiCIAjy1eTyNeXwqHjSPJOAc3b38gML2tlNPN86wZs2NDa3tHGQZlgl4MPB&#10;9Jlb2U3wp739gqUuT/m2ZnfvQFNLx4UrN8FSUdZaJbLPPJPTkmeetfRgeh3PPBf8v7MUP0wC5plb&#10;2NR516ffNXmqj9Wq5ELJQFL0m4uUDcplneaZyR5lMEeWZ/leX1lkzfNxBx5/ZJT7yJRqm4HzR3k9&#10;vVFtGaRzXt48W1o/2nfwABxyaaKjsyuJkbHJ4WNHab39YJ53799HDkWAE05XX//M+fOjj8M+d/HC&#10;Izs7mOjtZxgYGZ0+d/bYiRP39O7v3LM7O7fgK2Weh7jTuvoP9uzfFxQR1z3AaekafGhls23nDm09&#10;A/CulMwUZM1zbGImmWhoYiE1z7ConzVZ09QN3vjwsRNZBZUBIdF+wVHk0rrmnnsGJkOcKaVb6mEx&#10;yYVldRY2Tqpqd8E8g4Xu6htB84wgyDMCah5re6cde3b7BIVlFVbA/ULljrr0/WFPw9MP22ajeUYQ&#10;BEHEqN/V8w0IlTXPfgGhOnpG0g5hzuikroGJk6uXNMMqSc3IvXRN2cMnAOxSfHI66ZwJZ6uhMzTM&#10;ofUO3FBR039gtr6frUpMztDQuU/2MGdk5Wto388tIN6wnVdQqq6tl5613LO3cpH7tjAAzPNkU+9w&#10;dBE7qWKaOTrok0HJQFL25i3KBuWyiYZtk5xwJN6wzedNjYYFsXZ9KLHNuz7kGOnwhogzILoja0Xz&#10;DERExezYvauuUc4PWbl5el26epXBZIN5Pnr8C2m6noEB2GDprOrt29a2tnCuqN5Wg/x+AUFhkdH3&#10;DQzFj1Lnv2Tmeflnnkms7JxOnzu3a+9eaPOdv3LF0NQc7LSLp+/y/nkZ89zY3pdXXNNJZ1vbubZ2&#10;M8Ciu3j4B4RGu3sHnblwpWdwdIDNc3TztXfx6h0aV7+r28ecgH09sndVUlVH84wgyDMF6hYXL789&#10;B/aD0R0c4TNHZ6LiU8E/G5iY9bM2wD+T7Dt4kPypqrXCwWHbCIIgiBjfwLD7hqbkM88kASERaZl5&#10;0pT2zl6lWxpgUKUZVomK2l0bexfyfU+DQ2xnNy+DB2YPLWxy8onXboNdJ8dyZ+Ws84XbG0vtUTOK&#10;HyaRHbbdbRg0zRqr+lRLulRK3UlLygblsk7zbG3rpKlzf3mgNClrKWKpeQb4gpnJLhr7+hkwz2Px&#10;MXzxqGlgleaZyeKCtQM/TElv6+g+fOyYpfUjOJ9WY55p9IHPd2wHh0wm5hUU79yz++Uzz2N8asts&#10;KQyOoJPOauroq2/t7eofYXCmfIMjduzZbWHjMKj4DTrLmOeQqMRrN1XBGINn/uvf//GrX//29PlL&#10;sH3foMjL15Tf++eHv/zVr89futZGY0Kz9cFDa8jw5tvvWdk4qWvpoXlGEOSZ4u4TsGvvnsCwaOkP&#10;2kNFlFdSDXb3/gNTabY1QRvknj5/XgqkwNb2HTwgm0imrwiXh+YZQRAEIehnsK4p3S6UeUjYyNQi&#10;OOzJDxcHhkSCDR7hTkhTVol/cLjybc2BIXZKWnbfwDC4aNjI6Dh/bEKQmUOMw/XxD756Q7WHzqCs&#10;uBqKSiotrO0bm4nfNq6oqodp8vnn2voWmC6rrJPmXCV9wfkUP0yyyDybhM2OjFdv0ZEulTIYs6r3&#10;e6/TPAcER9g5ui1PSTnxtvHVINc8k0z20ifaF/1e9CrNM9DQ1HryzGk1dfWMrNz6xpaauobk1PTL&#10;165dunqVPjAEGVZjnlkjY7v37Y1LSGpqaa+srruhrLJ1+7aXzzxPLvtTVYoAz+zg5rV73z4XL7/B&#10;kRXGby9PP4tHG+BC2xSmyWHb4Ip7BkfBdZMZYAJm+5gT0hQEQZBnR/cAJyA0mvIb9VD/pGYVdvax&#10;ZRNXD31o7J6+kRRIAfN88sxZ2UQyfUUm8KeqEARBEDE8wWxoRMyFKzerahvJwdvu3v4p6TkwMTou&#10;yMjOB2tdXFYtzb96Oml9KmqaV26oXrmuonRLo7Sc2Eg/Y9jI1PLiVaVzl65fuqYcn5gqu8rqUfTM&#10;s/p6n3meHJksfvUaxRIDYJ75XQxOZi03v3Gqj8UIzi369UVKHliRP7mqn/LapMO2l2H15hnOnpb2&#10;Tu17unv27ztw+PD+gwdhws7RCXwvmWE15hlOx+DQiJ27dx86enTvgf2PbO1gIy+feQbYSxpnq4HB&#10;nfIJDDt64kRn/zpbk0uRfeYZQRDkJWbdw7b5S+pwBEEQ5CsLd4zn5Rt4Q+WOpY1DUUnlCHcCLG5y&#10;erahsQX429SMHHLo9VoBHwSGPDU9p72r18rWCTw5JBYWV1xXVisqrUzLzE1KzVrfloGomMQ7WrrZ&#10;eUUwnZCUfueubmpGLkynZeap3b0Xn5QuzblK+IK5Vi1fiisGKj/UrP5cl2DLPZgu+s0lSgagTX+1&#10;Vm5TmGftkGdinqUwmOzq2obahuYRzjhl0SoZFG+BPTJGSX+ZGOVRG2erZJDN30DnDLT1MNt6himJ&#10;CIIgCAlnEsdsIwiCIFSS07Lv6RvfVFW/cOUmeGZVtbvGZtbVdU2UbOsjOi756s1bOnpGsFkwuoND&#10;bEqGzQCrvKPoD1coxnhFSv56c6S2h7IpRWwK85xQPbXDYj3mWavwEWtinX4YoTApoLbPEARBkE3I&#10;BB/NM4IgCEKFPzU3zB7t7O5rbOlobu2k9Q5wRidl38L9NBBPPmfkJKVmAdW1jdK3kW0q+ILZofTa&#10;wl9RR2UvQ/HvLg8XNvMFqy2lTWGekU0CdxXv3EYQBEFeIGwcs40gCIIgiun1yij+/ar6n0v+dL0v&#10;ZG0vIUfzjDyBN0U0yygNNQRBEGTzABU1pepGEARBEEQKnz/LLuuoO25e8DOqW37Cz07Xn7Acqeri&#10;r7ELHc0zsggeDt5GEATZrIzjL1QhCIIgyCrgTU7T/bMrt+iUvHqt8JXzBT8/DRS+cq7kT9crP9ft&#10;C8qDDJRVVgOaZ2QR/KlV/eYzgiAI8pwZnZyDKppSaSMIgiAIogjemGCkqmsoo3YwvhyAiZHqbkik&#10;ZFs9aJ4ROYyt983bCIIgyLNgFPucEQRBEORFg+YZkQN/SjhOjN+epbTeEARBkOfO7Dgf+5wRBEEQ&#10;5MWD5hlRCH9qjjNBacMhCIIgz4+R8bnJVf9+BoIgCIIgzxQ0z8iyTAkn+HPcyTk2umgEQZDnBXuc&#10;qHiJ33PGDmcEQRAE2TSgeUZWC494l5iQOzE3gkYaQRBkowHDzJkgnm2eFFCrXwRBEARBNgNonhEE&#10;QRAEQRAEQRBkBdA8IwiCIAiCIAiCIMgKoHlGEARBEARBEARBkBVA84wgCIIgCIIgCIIgK4DmGUEQ&#10;BEEQBEEQBEFWAM0zshwzs0KhCDSPQqFQKBQKhUKhUM9T4ETm5kRTS0zKiwLNMyKHqRnh7JxoAYVC&#10;oVAoFAqFQqFeqOYXFoSi+elZqmd5/qB5RqjMzAqJ73kk5yoKhUKhUCgUCoVCvWCBQZkTiijO5TmD&#10;5hlZxOysCH0zCoVCoVAoFAqF2oQSiuZf4ChuNM/IE8R9zpLzEoVCoVAoFAqFQqE2lcCtCF9c//Nq&#10;zTOXL2ROCocmhIyXmqFJIYsnHBdQP/5XBJEIrTMKhUKhUCgUCoXa1JqdoxqZ58MK5pk/JRzmCWvY&#10;ojLmfOHQfMHQwssNfMbiofmK4fk2rmhyiloaLzf4hjAUCoVCoVAoFAq1+SWan6d4meeDQvMMtnmU&#10;L2wZEVHs5VeHoqF5+jhRDpSSeVmRnIkoFAqFQqFQKBQKtbk1O/sCBm8rNM9cvrBq+OXval4e8M9N&#10;I6KJr8Ao7ukZNM8oFAqFQqFQKBTqy6EX8uZtOeaZPy0cFQhLljjJryxtHBHvZe9/nsMx219ViUSi&#10;r84Pk5E/tS+ZQa2kuTn8Tg2FQqFQKNQmFbRhKY7mOSDHPE9OCRvYX93R2kspHJrvH6eW0kvGnBBf&#10;FfYV1fTM7Jzwq+KRwDzzBVOSGdRKGh2flEyhUCgUCoVCbTLNzy9QHM1zQI55Zk4KKe4RKRxaGHup&#10;B28L8T3bX1WheV6HQsLC9h3Y7+XjPTMzI0lau0QiEXeUGxIaev3mjcPHjl69cd3VzW1wcBDSJTnW&#10;K/iYAwMDHl5el69e+eLEcSUV5YjoKB6PNzc3Nzs7K8m0CqF5RqFQKBQKtZlFcTTPAap55k0Jy77y&#10;jzrLpWtU9BK/PGwd5rmyqqqltVUy81zU0NhcU1s3MTGZlJI2NaXQApWUVTQ2NUtm1qu29s76hkbJ&#10;jIyEQmF8QrK3b0BTcwtMLPVOY2NjCUmpAhmHxuFw0zIyN+3QaDTPy6iru8vqkfVDczMpQSEhYG73&#10;HTywdfu2vQf2czgcSda1q7qm5sr1a3YO9vX19d3d3Y1NjXHxcddu3oiNi4PTTJJp7YLwMrOyYMsh&#10;oSENjQ1dXV2wIy9vb7DTkVFR3r4+knyr0JrM8/DwsIOTE1lKzi7OXC5XsuCp1dbWJi1/Weh9fZIc&#10;TyGoSXz8/NLS0p6mzFEoFAqFQr0QURyNInpZs22D8mnuEzT08oa405RVFEE1zyzsdlZAPXv+Jf7x&#10;qrWa57q6umMnjmdkPkNPODzMvq2urXRLHVC+rdHR0ZmQlBIeGTMwyLCycRgbG5fkWyyIJyAoJCMr&#10;WzK/XmXn5MXGJ0pmZNTc0mpkYl5eUVVaXmlhbScQCCQLHmuQMQTpHC63s6u7pYX4cqGb1mPn6Prs&#10;muaw5crq2sFBhmR+jVqTeYa9XLhyMz4hGRza9PS0obFZVXWNZNmXQWs1z6ZmZnCee/l4R0VHk+Tk&#10;5sJGrl6//vmO7RcvXRwfl38erig4amrqd5JTU8hZdU2NwcFBmKiprT177lxHZyeZvg6BWz57/jwY&#10;csm8WHNzc5nZWRcuX1qTp12Tec7Ny9u6fZsUfSNDpoyGWaw1dXrLCnyyvqGB9BCQaOloQyKchJJM&#10;61V3d/eBw4duqalNTmI3OwqFQqE2o6DhAfc7ysA0aEh0dHbB/V0yv1hkO+1pWulCkailtbW/v18y&#10;/xSCxlJ9Q4OiUJ9SFEcjl6K2ma1m/M9MeXL5i2b/z6417DbvpqylCKp5po3i087yKWWieZaoqrpa&#10;SUU5vyD/aa7JFQXm2cLaFlrdJNPTM6R5hiY4WDioMoaHWaNjY5VV1UNMJnd0tLS8AiYgJDabPT4+&#10;ARkGh4ZGR8cqKqthKblNOr2vsLgUGvKQTSCYgu300vt6eunkUhBsvLauoaW1LTMrlzTPfIGgrLyy&#10;ubkVqiEej5ecmm5t5wi1VVc3ra9/gNjL4BB7hFNdU9vVRYM8MzMzsFnI6eMX6ODsxmKxIYUxxIQq&#10;Y+DxiNyJycmhISZMQ87ikjLYgmRFxhBjaAg+EXhy2EV5ZRVpzsHcNjQ2VVXXTos7umGbLDa7rr4R&#10;4oQAYNrQxCwuIQk+NWwHvHpJaTm4d8i5Gq3VPF+6pqxnYAwxyJpn2HV5RRXEQ3nF1NTUVGVVTWNT&#10;MxQslPkkj0cWJoQtySGu39s7OiF9fGIS8hBHkzsKhQAlTJ5gUHSNTS1QGpOTPJiFpRwOt6m5pa29&#10;A8q5orIKyoos2BUFG1yreb589YqyqkpMbAzsi0zs6+9r7+hIS0/v6OxY5X6XKiEhwdzSQnojkZpn&#10;UFx8vL2DPTm9Drm4uUXHxEhmxJoTzkVGRZ27cKGtvV2StDqt1TyfPHNa7/59uVy8fCm/oECSdY0C&#10;8wxuWTLzWHBGmZo9tLW3W7cnJwWrFxYWNjQ2rvtQolAoFAr17AS3J2hKuXn6QONHkiQW3L8io+Nk&#10;hzpKBe2l0Iio+MRk2ebWWgXOOS8/b3xinZ0EsoIWY1l5OfD0X3kvFcXRyCWybPqxVQYLTeXPmv3/&#10;fbXx1TstlLUUQTXPbRw0z/IpHFp4iX+zavXmua6ubs/+fXEJ8ZNwacpIsnjjBObZysZ+YmISrCaP&#10;x4e6gzTP4J0sH9nx+XwnF3cVtbsa2rqqane19QzV7+rq6BmNcDjBoeEFhcXjExPaugaqd7TUNO/d&#10;UFaDrYE9u6OpY+fooq6l2z8w0NrWrnxbQ/XO3cgoidOYmp52dHFXuqWhfvfenbv3wDzz+QIzSxuw&#10;iFr39O0dXSuqqm+oqIF7VFJVv658W//BQwgNMqioad7Vua98S6O+oXGYxbKwtmtuab2pqn75unJw&#10;aAR4Y9gs1F+WNvbM4WH4IH4BwWGR0dU1dbfVtW3sndQ0dCAYsOJ3NO/BrpVvqWvq3L97Tx82GxUb&#10;D/4K8mto3zd48BAygCv29PG7oXIHPh38LSwsyczOgZCuK6sVFpfmFRRp3NU1s7SFnLBB8nMtr7Wa&#10;55uqd/wCQqDw4aCT5pnNHrmro6+pfV9VTTMiKkb0+CuV0dExXf0HhibmWjr6AUEhUMtb2TiYPLSE&#10;gxUTl0AaYyiNiKjYOxo6D0zNTcys4KhZPrKHg6Klqw9HLTk1A9Zycfe6b2hibGrx0OIRFGN8Ygoc&#10;OA0tPfjUsH0tXQMoRtlvQJbROswz2LampqZTZ87cVFam0+kxsbG79ux29/CAyMG8sdlsSdY16qay&#10;UkpaqmRmYeGOhrr0y92+vr5rN66T0+vQdaWb3bRuKCjSmcNEZnbWuYsX1jGOeq3m2e6x54dyTs/I&#10;gKKT3rZd3dziExLI6bVKrnkGjY6OnrtwPiQslDyX1icopfSM9OrqajigkiQUCoVCoTaNxscncvML&#10;oOEEzS0yBdrA5ZXV4KihkQktVaC8ogpmpY80trS2NbW0RsWs8ykwuCE2t7RkZWdtrNctLSstr6hY&#10;X0jLiOJo5CI1z+7Z01EVs4sonw2Ii3B3Pe3nc4OyliKo5rkZzbNi0DyD7unpbd2+TU1DXV1TQxbJ&#10;4o0T2F0wSOAYjYzNbB2coe6gmGfwVOLuygk9A+OSsgpIeWBqQevplZpnIxNzxhAT0u/dN6qpqevo&#10;7G5sauml94FxzS8oAr+qrWvIYj0xP729feDfxsbHSb8K5hn8ram5VUlpeVp65pUbKjRaD6R4ePnO&#10;zQmhYgIvR5rnpOQ0qGiSUtIgQtI8CwRT0bEJfoHBsFnSPEP7PjomPjwymsVma2jrdXfDxnrBbEM8&#10;sGJqeiZ4XXDjHA4XgtTQ1oVsbW0dzm6eECEUAnyigqJiKJD8wmIPb7/AkHBwvJAIhTAzM2PxyA6C&#10;FAgEkDMmNqG4pNTa1tHXP2g1P8u0DvPc0dkFbhb2Drsrr6yCuts/KBRc7tAQ876RCeSBnFAgUGi6&#10;+sYQdnZOHny0EQ4HSiw3r6Cb1tM/MEgaHihqZ1cPd0+fzi4apMNnsbZ1yM0vhKUNjU3augZQDuDP&#10;YY/0vn47Rxc4+mCeIT/szs3TJzAoFLYQGBxWWlYhDnAFwWbXYZ5hAso2MSnp4pXLBoaG5RXlsHdI&#10;vKeru27zvGffXriFSGYWFgyMDJ1cXMjNDjGZZ86fI9PXofOXLg4MDFRUVto62E9OTkZERV68fLm9&#10;vR02Ds5fkml1Wrd5jkuIt3xkvWf/PqnpfRbmGQSXzrWbN55mxHVfX9/+QwehQoOKQpKEQqFQKNSm&#10;ETRdQHEJSaR5BvMZGh4Fbrm+vtHG3mliYjI2PqmxqRmaxK4e3rOzxPfmkH90dGzd5hkabHDL7qX3&#10;SuY3SOPj48kpKT29G7xZiqORy2PzzO8cIgpEMCOaFf9Gr0g0Dw5IRNOfy/rmXP5/U9ZSxMab53zG&#10;fN7gy+nA0TyDoBUObc3E5KRn3VED5hkqBcmMWBTz7O7l297RSfZ/trV3Tk/PgI+VNc+Wj+zBxM7M&#10;zIIlrqishtVvqqqB/7x681ZuXiGYZ/BysJZk6wsLnZ3d4NKhxoHprGxi2HZ+QTFs3Ns3wNvH38vH&#10;H2yhXPNMOjewhVB/KTLP5PZv3dHKzM6FDOBkMrNyrindgniuKd0G+w3m2dzKdmpqGoyirsGDiclJ&#10;Gq0XvPHAwCA4VSIGXyIGsNZgnhOT0yDOyqoaB2c3qXmemJi4q3Pfxc2LzJmdnQvHFfa7vNZhntkj&#10;I1Dyhsbmd+/pl1VUurp7g/+HeHg8vom5FZQM5ITTA2ptcen5AwFBobAU7LG5tS18Xh//QLJCh7Wm&#10;pqbAfquqad7TfwD1NTjkpqYWWMQYYmpo6w0MMODwqahpqmvpKt1SJ81zdGw8ZICNxMUT5yGcFSVl&#10;5ZCyomB3azXPlCHQsrqnp7du83z5ymXZVwYwhoZOnztrY2c7NzdHo9FUbt8i09ehm8pKXd1dk7xJ&#10;Da27p8+eOX32LJfLhVKCK0VZVRWKHSTd7/Jat3nW0tG+o6mxdfs2U7OHZMqzMM9Q+HsP7I+JW9s3&#10;AhRBURQWFba0tKyyTFAoFAqFev6SmufJyUkXN8/p6WloSUZExXI4o/pGppra99Xv6kKrTPounqcx&#10;z6COzs6MzAzp1p5e0A6Bu21VdbVkfuNEcTRykTXPXcPCCx4zmqEzvGmhY+ZsRv2siGYwl/Wtufz/&#10;oayliA02z7n9c7dNnXaduOgUX0hZ9BKA5plUc0uL6u3bKakpz7S5CeYZfGlffz8JWKynMc9FJaW6&#10;BsaQPjU9DfZSrnkGtwabam5tY7HY4G/BPEMee0cXDocLhjYqJh4qkTWY57iER3aOUNNJzTN8BCMT&#10;wnDWNzSC4wWrnJqeCfH4BgQlpaQrMs9Q/Vla2/X00pnM4dCwKIjN04dqni1t7MFPskc4sMeikrKx&#10;sfG09CwoCvHHWkHrM89QCYKfP3/5RkVVNThnWweXkREOfC74gOQT5mJPUmJiZjnEZELwWTl5UCYp&#10;aRkcLhfCvq2uPTo2Btmg6k/PzK6tqweDB+XZ3NwKRy0kPHJiYjItIwvuB23tHcq3Nfv6B6FgjUzN&#10;XxrznJySQnnfVV9fn7Ory9jYWHRsrLunpyR17fLy8QkODYUJDodj7+DQLn7OOSIy4vYdNbCadzTU&#10;nV1coNDEeVfQ0wzbTkxKgtIjjzJow80zFJ3hAyNvX1+4giRJ6xJsB0ItLS1ddwsDhUKhUKhnLal5&#10;Jtux0DSFljC0xEbHxiOiYqApCLM1tXXS+/tTmmcQ+OfsnJwN+e0MaD8XlxSDc4Y4JUkbJ4qjkYus&#10;eR7ji9oGhabxM/0ckXPmTHLtCzXP+Yz563oWXxPrO9/9vld6NSXDlx00z1J1dHQcPHI4ITHx2fln&#10;MM+qanfBngEXrtwEH/uUPc8lpeWXrinBpsDc5uXLMc9Q42Rm58LurindsnNwAfM8Kx6/DSlXbqiC&#10;5YMPu3rz3NnZffm6so9foNQ8w+oQhq7+A8HUFExXVddduqYM8djYO4GrVGSeISpwnmQ5BAQTo5Qp&#10;5hkywMe5ePVmbn5hZ1c3FNqFKzesbR3IMcAran3mGabpff03VO5UVdfAjpxcPSC868pqUHFLTwkI&#10;1cPbD9IvX1cpKasQikQhYZEwC586v6CIzAZ/GxqbrympimN2hMMK/t/I1AKKBTxzL72PHNcNa91S&#10;14aifv7mWUtHOyAwUC5nL5xft3mGSG6r34mNj5PMiwWJ5eXlX5w88TRjpeh99BOnT1VWV8E0bBAE&#10;E1BKz6HnWUlFOTAoiIQsIums6u1bUF1Isq5RYJ617+lIi51E866msakJnB6STOsVNA72HtivpKKC&#10;b9tGoVAo1KaV1DzDHbypueXOXeItOeKGk6C8ohKaTGqaOtCAlN7fn948w6bgFrlRb9tufmYjvCiO&#10;Ri6UYduNfUKtsGnO5Hxm49yLNM/gnDWtPb7/bz8izTPoxE1NSp6nJ6t32imtLrtvlpL+fEDzLKum&#10;pqbu7m7JzJdEYJXBS0tmFIjIIWM74VKfmgIHvp6vysCxgCQz8gS7WuWWIef0sj85APUj+aYusBMC&#10;gQDmyPQVtSbzrEjwMQWCqaV2HQKGsKWfUTpL+SDimKfIsrJ3cm1qboUyl/oikQgOAZyjTxskCPa7&#10;JvPc19fn4+fr4eUpl+SUlFV+QyFXzc3Nqmq3La2t8/LzGhsbKyorXFxdbyorZWZlPs2HhWIsKS29&#10;qaIMWysuKa6tq8vJzc0vKICSt7Gzk2RandZknkc4nOCQEEoRSfEPDBgeHpZkXaNoNBpla4Cfvz+L&#10;xZLkeApBscTGxRYVF23ICYZCoVAo1LMWNGag+UE+3kyKbE9SGldfEVEcjVxkzXN5lzCucs4yebZl&#10;YC6jYS6p5gWZZ3DOt0wd/uVfv/PTn/0f6Zy/+a1vP/SLp2STSxZ9Zstlve//8ZMfvPrpW0dVQisH&#10;KBlkSWobP3DbIrWLR0mnAPGEVvZH1TEp6U8JmmfUy6cNMc8bKDDPzc3E72M/C63VPD9TQTBwq8vI&#10;ylJSUd65Z/fJ06f8/P04HM7T3/xgC+Pj48GhoRcuXdy9b+8NpZsZmRmQuFarvybzjEKhUCgUCvWc&#10;RXE0cpE1z7NzovLO2aa+OdH8PGtCODwqfAHmOW9QpGHp/pOf/vcFTaOISvoP//0n3/+3H6lbuq3y&#10;tWFgnvffMnsUWxpU2qvtHv/haY2UjglYF9yvX1FXZs80OGEgrokDszH1rAO3zME8Q4bImiHfws60&#10;Lj65ncze6YDi7rCqgdwBYUbP1HlDd3WnaNgUrJvQwvXKbYW/MJ3dNxvXzIlv5kbWMKQxrBI0z6iX&#10;T5vNPD9TbSrzvPmF5hmFQqFQKNRmFsXRyCW0lPmece17xnXp7R2tnG5ZWjjdQ+XqU0E/mI77HWUt&#10;RTyteQY7elPf6jvf+76qiX1mD//AuRvf+pd/Vbdwg3RKTkWAeT50xzK4nA7TYGj/uudybCP7jlPk&#10;20eVt17SPXDbAnyye1bzf76+6/WDN947obbl4j0wzyahuW8fU92rbPLBaY3E1lGw0DuuG/1t96U/&#10;bj97yz7cPbv5v97Y/f0/fqJiExJaNfDu8VvHte1ggyEVfeCu/7Hv2usHrp83cpcNYzWgeUa9fAI/&#10;CZLMvOyCTyr9GWrUilr+oQMUCoVCoVCoFyuKo5GLR0nMzww/+ZnBx+8Ef/FxzBlZPoo546qzjb3z&#10;jbEIX8paingq8wy2Vs3c5Uc/+Y/z6gbJbdzTKjo/+OG/X9OzyOmfo+RcBjDP267q71V9eFLXca+K&#10;6W37cP+i7j/tOG+XWOmd17brhpFfUddpPSfLqCLYnVNK7UdnNME8O6XWBpTQouuHj2haP4otMwjI&#10;OKRuldEzFd/M0fNOzqbPKlkFGfpnwPZ9CzodU2vBkGu7x2u7J4RW9P1+62nY5urtvRQ0zygUCoVC&#10;oVAoFAq1GURxNHIJqUr+H8N3/9vgnb/5730z7LAsb4Qddri3e8zHjT85RVlLEes3z2Blr+o8/N4P&#10;fnj7oWN61+S+s9f/9bvf07Byh3RKzuUB87xP9aFVTMkt+7ATOvZgvN0yGv++98plU++rZr7nDN38&#10;i7tP6TpG1gxB5sTWsf23zMA863gm/vOE2qfntf7rzT1W0SUqNiEaztHgh0kgBql59shuefcL1c8u&#10;6vxh6+k7jlFgnj86rZnaucJT03JB84xCoVAoFAqFQqFQm0EURyMXziQvtj4nuDIxujUzpiObQn1H&#10;NZ8/Q1llGdZpnsGd3jZ1/Lcf/fiiplFK+9hp1Xs/+NG/39S3zh0QUnKuiHTYNhjj3TcfeGQ3B5X2&#10;vvfFrdDK/rQunn1SNWS48MDdJCQ3gyawiS//5JwW5DyiYR1QTEvpmNx53cg6usQwIOPgbYuktvGw&#10;qgGziAIIA8zzLduw5PaJY1o2sBQ8uaptqKZLLJjnj8/clT4pvSbQPKNQKBQKhUKhUCjUZhDF0TwH&#10;1mmeL9198IMf/Ujd3DW1c2LvqSvf+8G/adv6rLXPmURqnvMZ85bRxe8dv53QwtX1Tv7DtrO//uT4&#10;NQt/8L3+xd1vHLr5uy2njt21+fzK/ZTOSXXn6N9uOfn+SfUtl3QfxZamdvEO3bH61SfH/7zzgmVU&#10;MUTikFT1v+8euOMU5ZRa9+qOc3/eefGgmoWWaxyaZ7mgeUahUCgUCoVCoVBfIlEczXNgneb516/+&#10;9c2PPk9tHzulov2DH/5I2cg2b+19zssARjqzdzqtiwcTZArxDm2aQDqbNzif3i0A403OAvniFFhL&#10;mpLbL8wbEJGbyuiZkqavGzTPKBQKhUKhUCgUCrUZRHE0z4H1m+d/+/ef/PG1t8A533PwX1+f85cO&#10;NM8oFAqFQqFQKBQKtRlEcTTPgXWa5+1Hz/717feB26aOXxHnDKB5RqFQKBQKhUKhUKjNIIqjeQ6s&#10;0zx/NUHzjEKhUCgUCoVCoVCbQRRH8xxA87wG0DyjUCgUCoVCoVAo1PPU7OzsuDxRHM1zgGqe29A8&#10;K6AQzTMKhUKhUCgUCoVCPV+xWKz8/PziJaI4mucA1Tx3jaJ5lk8Jc35yalFZvUygeUahUCgUCoVC&#10;oVCbUGCeS0pKqpaI4mieA1TzzJzYyF+cepmoZc/z0DyjUCgUCoVCoVAo1HPU5jXP4A8LhyS/pYzI&#10;0sEV8ReX1csEmmcUCoVCoVAoFAq1CbV5zTPQN46dz3IY4VEL6mUCzTMKhUKhUCgUCoXahNrU5nly&#10;Slg5jE8+yzLfwRVRSuklA80zCoVCoVAoFAqF2oTa1OaZPyVkTgqLqAbyq0vDiOglflUYCZpnFAqF&#10;QqFQKBQKtQm1qc0zCYuHDz8D88VDopf4F6qkoHlGoVAoFAqFQqFQm1BfAvPMnxKyJoV17K+ufy4a&#10;mm/nil7iN2zLguYZhUKhUCgUCoVCbUJ9CcwzCU8gHJj4KnZB17LnxwXENwiUAnlZQfOMQqFQKBQK&#10;hUKhNqG+NOZZyvCEkDYm6uSK2l5e2rmirlERfUzE4VM//ksPmmcUCoVCoVAoFAq1CfXlM8/Iyw2a&#10;ZxQKhUKhUCgUCrUJheYZ2VygeUahUCgUCoVCoVCbUGiekc0FmmcUCoVCoVAoFAq1CYXmGdlcoHlG&#10;oVAoFAqFQqFQm1BonpHNBZpnFAqFQqFQKBQKtQmF5hnZXGxu8yxktVXWtveK5tce5LyIQ28uqO6Z&#10;EkkSvvSaHq+prq4kVVPXMzAyS3400Qy9pbGFPiYUz6Hkan5+fmZmhs/n856ZBAKBUIgHAYVCoVAo&#10;FGrDhOYZ2VxsavPM77r75p//tvd2/+yqPMn0xHBLx8AMOTMrsL178g//2F/PIefXoDkeq6m5ZWxq&#10;kxkhZu07b772Z1J//dt7H3ymZBY6OiVamBm2ObHni0cl05J8G6M5Hru1vU9SmJteguGu1s7uqTnJ&#10;7FKBbe7t7e1+lqLRaAwGY25OcRAoFAqFQqFQqLXoac3zcP5Ur+cyCIbSqasoAM0zQrCJzfP8YKH7&#10;K3/av3/nAZP8UUnashoodXtnj/6IZE7Eai8OzO5ch/2bqPX93V9ez6YJJPObRMyav7z6u+CGCfHM&#10;7EBN+IkPPniQ2ATm2fLAZ/ssijbWPHMb/d/focmWzG12tccc+mDXsb5xyexS0el0icd9xhIINtlp&#10;g0KhUCgUCrVq7di96+TpU6fOniE5dPSIuqaGZNmqpad//+SZ0+QWzCzMIQUm9h7Yv3X7tpzcXDLP&#10;KvVU5pmVP5f17bmsby3Lt6cYydQV5YHmGSHYvOZZOBN6/+wnZiVF/jp/2e/GpHYDC9pri9JSc5sH&#10;2OSSuampzhzHd/bco/N4vKlZSBHOzPB44J2FkDCzaHWhQMAneylnBNyaoqz0rKJ+Dl+8aEEkmhkq&#10;9fzdX15LbWbDipL1hILe6oLU9OzqLvbSjkXhNA8KUjIjFux4apaIATTN7SnMSU/Nq2CPPTHyc1OL&#10;VpkFyyUQxwzbgshEc4y2qvS8inFZ67/IPBPK99b4x1XfycXmeW6K01yWm5pV2D0k+UQgoiCIIuA1&#10;lOam5pYzuYuMtoBFK8hIzSmuYz32fXPT0wMVXu/vuNNLDEde8v2DcJZJq8tOTS9tok1JkiSaGhmE&#10;PWQXVTOf7JzQzDi7Mj81M6+0f3xRQc0JJhtLs1MzslsGn3w/AoeSz3+y0/n5eQFPHJkQPgccEeFY&#10;X21WWlZ15zB5LKAwawL3v7f9cCuDRxbjUkmsbXd3Z2ttjL+bnbN3XnWrJGlDxecv/uQoFAqFQqFQ&#10;Xx5dunK5o7OT8VjBoSHrMM8XLl9qa28ntzAyQnRsNTU1nbtw4eCRw8/TPE/1OC+xynKY6jCmrCgX&#10;NM8IwaY1z7O83st796UyFwS0jLd+88vwhjFpoMymtHPb3/1o645du3d9/MGHSjYx3Gl+rq7qR+/9&#10;4ze//+vHn312xToMNlBkpPy737sPzTHdd7+q4pQ393h9bmvKe+/uTO/hd+V57v3gzc937N69a/u7&#10;r719L6h6am5+IM/lk3++8ctf/urdDz7dsetBj2BhZpRmrnTgg8+27969c+uHb1687zu8eHxwWaDa&#10;NmVX/uOHq0XjtTfe/KtjZpdIyMvy0X//jQ+279y9e8eWf352OLiYPi3OZqv0jnvpoDg7aKbY+vDn&#10;B6LGyM7zy4YpVuc//eCTnbv3NLEkOQgtMc8F7hpv3AoSPDHPor76yJOff7aV+EQ7PnrvjbtuWWIr&#10;ORl/+ZWrqvbqZz7dvmv3jq0fvrvzaGWfeDuiqaoI688+/hjSd23f8snHhxJr+8HvF5tpf/z+67/5&#10;3Z+hMC+YeBM5H0vEZzncOfLRZ5/v3rN7+2fvb/1Co5nJIxbM8UqjLT/96ENiUzu2/vPtLV557US6&#10;UNBV5Lvv0/e37dy9a+e2d//6pmlU1YxQtDA/O9KcdHXPB59u27lr144P33jnilnUEB/inat0u/TO&#10;R0GPRxDAmVD8xRYlKImhKsff//aUg5PJDlhj5/Z//v0PF62TJ+dEGW5KH7z5h9/87g8ffvLZuesp&#10;crufJda2uzvGx8k/rbimJP2hgXN5V2dLC9TtrU1NzR1dxNKuzo5mmGlp6wSb3dnW1tba2NjY3tHZ&#10;3tLY3NLeJc6zvNA8o1AoFAqF+jJqeHi4ta3t/MWL1TU1rW2tJN4+PjeUbnZ1da2phXPl+rXRMWjY&#10;SsTlcnV07zm7uNjZ279I85z747my1+fK3pzL+6ls+lTHA8qKckHzjBBsWvM8nGe6/eIDosNROBp+&#10;4TdXzZMlvcezXVp7PtFwz2COCWZnp5kt+Zc+3utQyuJPjDdlPHprp2YXhzNGdFQ+Ns8LCxPVj3af&#10;1B173Puc5Xpr9/0EgVDQkRkQmds+IZidm+H3lPjteXNXegdXOD1Jz3P+7Z9ei68Z5HIn5uZYwaff&#10;PmcYQOfwYHdjjDbDi3s1o5vITZGa6Cvd9+lngS1kv+1cS4TOXz5WbR2b680w+PzYtZK2Qf707Kxg&#10;tDLB6e03tkY3EQ9hL2ee//ymhk1izyCLMzIs7kF/LLF59qtkQuXFnxxty/Hat2WLbV6nzLBtUW9t&#10;clpezTh8otmp/oaMo7uOpvbBmoR5/uuWU+n1/fyZWcEYw13z2Eem2XMLC6PVbju2H06s7IYIp/mj&#10;pVGmOw/e656dn5qc6C52fu9zlU4OZ3RyUV0pHOuNi47pYkHJzPG5fV53vzjnmAmemp5l+sE/d4YX&#10;tcGmZgRjdak2R87fY87OM6sC3vnDaw6J1ZOQPjXZUxFw+tjZZvbUGC3/xCdv6foXjExOzU4LGG1l&#10;epe2aQWXrWSe/3zeNIQxMTUzxaOXe+3+5+HygYlp/lil/973th1s6OWMjQvkviFOYm27u6N9HAIy&#10;Sts7upqqq1taqt0d3Ty9/cICXN38E1o6ujMC7f1DIwPdndJL6hqKI+3sPaKjfJzgX3CMp7NXPuGp&#10;JeqoiAuNy23v7G6tKfKOyOmQJKN5RqFQKBQK9aWUkoqyvqGhiakphQemJpevXnFxc5PkW4VkzTO4&#10;X3VNDWdXV2gjdXV3s9hreyhww8xz7n+I2KnzQsG8aErEyZ3L+y/pIjTPyBrYpOZZOOp7/rda7kXk&#10;3Eyd7cdfqLEFRH/vSJ7e+0dvDU0+6ft9PD6a8szzE/MMtuvWjp3hnZPEpHD4/pEtEc3i61Y4OzLY&#10;21xXV1NX39XfZn3sLZe0TkiWfeaZ1x7/yiuvBBZ29T1Whtv9P2+3HybWf6y58XCNQ1s0YiaECyI+&#10;2/j03pvxPQvCPqvP/mAS2yzJQ2g8Xvm1c/fjpkTLmucP73RL0hdLbJ7//Pd/vEnorfc++FjPM5Mv&#10;hLWfDNueF81xGH2tDdXV9U3dnZ2al/bezgDXSZjn01oBkrdzLyzUh1n+9ZT3uIgbeunjveohHZJP&#10;1tfdXHp0x+t2VYT9W+aZ5+mJEVoHeM/alvausnDrt064jM6M2B3edsSuTHaw9YJQuCCcidK5+Jpm&#10;5iJDKT5gpb4Gb6iGkt83kKKX+X6wXa9fuLx5fiWhXTrmfMhw7/Zo8aFc8ZlnibUlhm1XBzs+1Dcw&#10;DUopaGksN9c2y2wm0uN8rPOrakszcivrakvykvyi0+uy/X1jsjvbmsFfd3d35YX7BZc9Mc/d3e2R&#10;LtZBqRm+9tYppfWSNDTPKBQKhUKhvpxSvqU6NUV5II/QQ3Oz6JgYJRUVyfwqJDXP4+Pjevr37R0c&#10;yPSRkREeTzxicdXaKPMspD2UbFEs4YCPdBGaZ2QNbE7zzGuLeuNXv95+/LIqKeVTb7z6UXAz4X4b&#10;A/55+IrnhGyX7GMpNs8LidbXP9JOh4uVW2518AtdJnjvufF0B+3De4/dMzazMjfXUj//8Z/fckyk&#10;mmdGqdUrr/xl19EvpDp8aP/WLfpti1/PNdkauuu9AyW9k9zuzN37VDth1Yn687/7k1sVU5JDrIHo&#10;8/uvGk3MLGuen3yExRKbZ7uk2i5CNAaHJ/HCMua5Js7k2KFjWg+srKzMH2jd/OiNPyonS8zzFcMY&#10;6cD1ljDLv4N5nhp8sPW9v3+6T/LBQMeO7Nzx+f2Mfsij0DwPlmlePHpCVRf2YWZqcObAx7856jA6&#10;3n98z4cPC5YEPid4oHz4RhJ5EBYp8tGNk55lkhmxxvuK9n1wtHB0BfNcSERHamQd5rmivLSjs6u9&#10;pTbSTj80o8DcyKdSnJ4d7pJdWhLh4haXkhYX7ecZkV6XGxyeVALm2Ss4WJ557q4vTNS8o2zsFNEi&#10;k4zmGYVCoVAo1JdRKmLzDFaZgq2dXUZmxjrMM5vNvqut5eDkKG0dvcBh2yJ2smSLYol4HdJFaJ6R&#10;NbAJzfP8/HT2oyt//PyWd9gTPbh44A2NBMH8QnfokZ2njUdgSqJ5kVDiIpcxz5ym2Nd+f6CUMeR9&#10;7B8qnjVgvce68z99+y8ulY+zz4/YHZBjnlkVrq+8cqBm5MlY4HmxJDNPxPe7+U+j0PIyt4vX7cQX&#10;51SX9p9ftcvtFS8Va15YYf63E2q+vDkwz2+7lQw8Th+Pu7N7leZZ9plniaTmebLuyh/ecCGfNIat&#10;zvDuX9u3rHlmWu98/7RPnTQdPpv0J7UVmOepfIO/7rnmND4jydaZ4vg2mGfewK0DH92MaJMWExSR&#10;SCQC8+yofnSHS63sW8JEIiGsnO2ktt+aGDou1XBL3LZ3rjfPEOb57Q/92Y+jEvTFb9s48xzh45hc&#10;XFlbW+ZjqhOdV26upeOXXlFbW+Lv+KisscDZyKWotjY/zsMlZAXz3NVR42FplVPbHOdtHZBeLn0a&#10;Gs0zCoVCoVCoL6OOfnHMwdHx+MkTQSHBUdHRJA9MjI+fOqmlo70O88xgMPwDAiRJYr1A8yzssZBs&#10;USzhYKB0EZpnZA1sQvM8O8m8fWSrbu4iCzlY6v+n33+e2z8jZOWc3PJZWLmkM1Mo4IRZmQYUDoBt&#10;G6oP/mib9mNLusg8L8ywPE6+ekXb+IO/HMocIEakcNvTP3nzs4Re0r4JWXW+H7wiMc8z7VG//fNr&#10;6R2ETRVNtNx4/xWDwHJpQdWkhDinNS16Z7RYg5VB+w/uOrbtn6mtXHHCdLnd4X3XbckZ0Gh3/vF3&#10;f2eZ2gPrumt+esWnlEyfZNSc/+S1DTDPnLLjf3s/rJZBJvN7Cw6/v2zP88JsV5ja1gN3OrmSITr8&#10;kVZ7e69O8WiaUVrsls9uPTGqEk2m3f7rabVIgeTzj/nd2U30PM9Plzlff3P/7Ra2ZCC2gNlgZ+XS&#10;MytsjjX/1RtH83oev+9N0OdjZVnPFfSXhb31wd7wJpbEb89xIwxPnTCMmV0QtUTe+vu7N1q54kMj&#10;HMsw3v6blcxzX8add7Yf6eY++Y6DIom17e5uqSuLi46MiIhMyK7saCk3N/aKTYiOCI/MKq7v7O4s&#10;zYiNiIxOTMksKKtprSspq2rs6mgvKCkBs1xfVlTS9OSNYZ1NxYUldWCmO1oacopqpK4azTMKhUKh&#10;UKgvoxKTkoDrN29OTIofdRQrOSXl/MULkF5YJHmacjWivDBMqhf5wrD8n4mGwkRjJQTM6LmC/5Uu&#10;QvOMrIFNaJ45LYGfvq/cIZl7rMnOW6+/qupdBQ6wJsL0jT++o+MRlZYeY3hm92sfXasS/87R5FDt&#10;6c9+d0TNwCU6h2qeFxYmSh/+5pVfvmuULhnxzR98eGDL+4dUYrLyE/1sdpy9cmGPxDwvCFo0/vzn&#10;vV9oOJl49fIXpuq8t/3jH6fN/FLSU0Ltrr71j53htXLsrXCs78rBf35wwlfy21ngB6c5Wuc+euez&#10;qwGxKelR7ns+fu0TtWjyF5kaEqzf/N1rt61D05IiNC4eOHfizQ0wzwuzUVrvv7lbOTajKCXC6tRn&#10;W7du+WhZ8wwadrj84es7TvnFpqfH+p/Z/e5+7QDyueWpsa4r23+3X9XAJTxNnCDRdK3jm699aOIT&#10;U5Cdont1z95TJ/4G5plYwna78s+39iqHJ6XHBVkdevePp4wjxGuMJWp88vpnx4Pi0xIj3M588sc9&#10;N6zHp6CMeAVWJ19798OHnpFpSVHqRz98feuRSrLveLDg8J/+uOOqQXpait39K5/dufXpSuZ5oTdt&#10;+1/+cUH7gZ9jhpyqemGBRqNJ3K2sWsotzUJqJTMbIzTPKBQKhUKhvrw6cuyoo7OTu4cHiZaO9jp+&#10;qurk6VMOjo7SjUi5oXSzoLBQkml12jDzDOT/XFh7AJgr+p1s+jM3z0PDIz5+AY7OrkuJS0iiZEY2&#10;OZvQPHPbsiJzayQzTzRLy/VPym4k3no1O1mbF2dv9fC+vqmzd0gb8/HXY6LZ3ppsDxfHiNxaMLMD&#10;JdnePvVPXkowN5TiF1Dd/+QdVTOjtFhfeyMDQxvXgIYBRl1ScE23pJ94oqciyNPFxTObO0uMQO5r&#10;yHd3sja8b/TI2T2vof/JOGcZzY733Tpw0LFK2tMMmheMdCcEupgZGxqY2Yall/DmJF2joumx4gR/&#10;a2NDUxuH9IrOnor4qPiOadgvoz44tvhJiLLiDfv7erewlv7qMr8iPiKuYmAOnC2PkRbi+dDwvqWt&#10;V0nHSFFWfDYNvNxMV7pnRkmH9FCPtFUEJDeST21PTzBSQn0sTfSNzKz9YvNYk4+3Pz/X35APhRma&#10;US5Jeaz20kRHywdGxpYBadWDtLqQxBqy53pqYjAt2Mf8gZ6xubVPbD7ncfe0SDRWEB1kZaxnZGru&#10;Epw6+OSBdUF9brSTpfF9wwcOftENAxPSjuPhjjwPOzi+D/3jiziCwaTIbPgYPGaNj7fnwJNvDwQl&#10;sdEdI2RpCWlVKe6uTqGx7XLedAHOns2WuFtZdbQWFVW3SWY2QL29vTMzSw4QCoVCoVAo1JdEkdFR&#10;FPLy8yXLVq2Kioqo6GjKdoDUtLSJiSX9QMtqI81z2VuioVBgrma3bPozN8/5hcXXbt7w9Q+k4OHl&#10;fezEcUrmZeBPzY1PTo2O8wGYgFlKBgpDzBF1TW1aT7+55SNa74A0fYDBsnpkNzYhkKYUFpelZeRI&#10;Z5Fl2ITm+Uuq3iLXnRcd0DltTs3Pz3M4HDC3tGem/v5+ue+oRKFQKBQKhUKtTxtpnhXwPMyzuZU1&#10;JRFgc8avKylREpcBPPNN5Vt69w2NTc3v6RqkZ+bwBLOUPLJwx3hgiYeGR7R09LpofdJ0zuhkUUn5&#10;JH9GmpKVUxAbnyydRZYBzfPGaI7lfHmndcKi339GoVAoFAqFQqFQ69bTmGcBI3Eu69sUq7yEbwv6&#10;QqgrymNTmGc9/QeDQ2z+1Fx7R89NJdXRcV4PfcDNwzs7t5A0w+OTU9ExCd4+AUwWF6arahpGuBNg&#10;nqtrGj28fHPziiDb2ISgsbmd3GBoWFRUTHxGVh6YZ9hs/+Cwg6NrfGLKBG8KMoDN9vULiotPhk2R&#10;MSBonjdEvPrAc0qazcPY8YxCoVAoFAqFQm2Mnso8T80JBuOm2/UX0baIKXoQkY2yojw2iXk2ovUO&#10;jHDHE5PTjU3Mi0rK72rpFhSVeXj6+vgGgjG2sXOMjk1MTs24qXyrqbld9bb64BDr1i31B8ZmeQUl&#10;YIxDw6MZTLaNrSOYaktrW3DOaenZN5RUwSH39jFg++DDg4LD7xs86KEPqt66k5aRDQY7IipOtqf6&#10;qwyaZxQKhUKhUCgUCrUJ9VTmeUPZFOb51Jnzf/rz3/7x+lvmljawuq2dY1BIeG5+cWZ2vt59o/5B&#10;pr2DyyRvhj81xx3jDQ6xSfN8R/1uc0snJEKKmbk1vX8IzHNHV6+ntz8kAmTPM2wqJS2TJ5gdn5zS&#10;1tYrLa8+efqsp7dfX//QBG8aslHi+WqC5hmFQqFQKBQKhUJtQr0k5vnQ0SPXbt7cs39fRWUNeOCw&#10;8MhTZ89cu3Fj9769lMzLACveNzBmMEfALfsHhEzyZ+wdnL19AlPT/j97/wEVR5b3acIzc+bMjj37&#10;ze7Ozn7fzM7M293V/bbvalvVrrxUJZW8ShZJgPAIIbz33guPQA4khLDCe+9JvElv8d47YaT+/kmk&#10;sqiUA6lKlaDfc36HE/fGvTduRCaR8RCZSWl+YWlVdf3Q8PjVsEiqJ9EltaaWjDxbWtly+WIagWq8&#10;fAJkfUMkz0Jx783bd5mRq2sasnIKku6n5eYXU19SZWcXj5a2rtHxqYKiUk8vv6CQMNo60/gtD+QZ&#10;AAAAAAAAoIbsEnn29PGdmJpLSX9w4NChr06ePHXmTHtnd9/AsJ6hgUrjF0Qpz5PT867uXj1sQWFx&#10;uaub18zcEpnwjZsJJL1u7t79g2PDo5P6hpe6eniMPBsbm4ZHxswtLJeVV8fdiB8clr9te3R82sHR&#10;tbd/eGRs6sKFiw+y8kiwfXwDaZBuNv+ijj6bIzC3sCZ/ptHsHVzGJmZU5vN2BvIMAAAAAAAAUEN2&#10;iTw7ODv3cASU8qraO/eSGptbabmlrVNL56JK4xdkdn45OfXB+OQsLfdwBfdTMkinE5NS7R2crW0c&#10;RJK+xeW19k62pZWdo5NbRWXt5PTc7YTE8cmZe/dTk5LTnZzdPL39BoZGaYTcvCJFY2s7dw/v0vLq&#10;1vZuqsnMziNPJiHnCyULS6tU7+Dkaufg3NzSQWs3T+atDeQZAAAAAAAAoIbsBnnm8oVnzmkcOX5M&#10;JYePHTW3slJpvN2Q0zLv01bWkPRSVFyXafb0v7ZiGiuLymbK7ioNEMgzAAAAAAAAQA3ZDfKM7KZA&#10;ngEAAAAAAABqCOQZUa9AngEAAAAAAABqCOQZUa9AngEAAAAAAABqCOQZUa9AngEAAAAAAABqCOQZ&#10;Ua9AngEAAAAAAABqCOQZUa9AngEAAAAAAABqCOQZUa9AngEAAAAAAABqCOQZUa9AngEAAAAAAABq&#10;COQZUa9AngEAAAAAAABqCOQZUa9AngEAAAAAAABqCOQZUa9AngEAAAAAAABqCOQZUa9AngEAAAAA&#10;AABqyG6T5/HJ2bpGlkqlOmd+cWVu4aFK5dscyDMAAAAAAABADdlt8tza3q1naDgzt6RSv5WQxN5J&#10;vO/p5efl7X/vftrE1JxKg6dDXfoGRhaWVlXqt56auqa8gmKVyrc5kGcAAAAAAACAGrLb5NnVw/PT&#10;vXtS0jJU6reS6dlFBydXDk/YPzhyLynVwPAS+fPi8toLMjQy7u7pMzUzr1JPo22xWFFVm5VT8NL2&#10;b09eTZ4fb7CystLZ2RkfH+/u7m5oaGhtbR0REVFSUjI/P880ULQGAAAAAAAAgG2yG+RZJO1rae+q&#10;qW/MzS/U0tG5GZ9w5ty50vLKukZWRzent39Ypf3zQvLs5OIxNDJBywtLq7fi71ZU1g4Oj8dev3Ut&#10;9ua1uJtjE9P9g6NhEdERUdeCr4ZLewfDI68dOHQ07nr86Pj0ncTkmGs3Qq5GsFraqXtxaUVYeBQV&#10;CwpLSIBLy6uir10Pj4zJzMqbX1zp6OIEBYfRsO6e3ukPcuYWHuYXlFDN1bCoe0kpM3NLtfVNtJXQ&#10;sKiyiurNk9z1eQV5fvjwIT2Jg4ODjYyMtJ6Ftra2s7NzRkbG0NCQog8AAAAAAADg2+Dx48fT09Ni&#10;iYQvENBPWt6td612gzwXFJfuP3jw+IkTxiYmsddvkrj6BgQaGhvv3ffFsRMn2FyhSvvnZbM8U6pr&#10;G5JTM27cTCirqJmbX87OKYiNu5mVU5CVk0+uW13byBNI+gaGXdw8SaoFIllOXhHVC8W9Vtb2bK7A&#10;0Pjy8Ojk2MRMQOBVUuv0jGxSYlrQ1TfqYfN1dA0EQhm1J3++n5JBvTw8fSen56lNZHRcTW2jrb2T&#10;SNI3PjlbU9uknOHbkO3Kc09Pj6WlJemxQpRfiL6+fkpKCsm2ojMAAAAAAABvJcvLy51dnYrCa/Do&#10;0aPWtras7OyGxoauri76Sctt7e1Ur2ixi9gN8kwKmpr+QFtXJ79Q8eFh0uBrcTcu6umxWtuVzV4a&#10;FXmuqKpNSk67dNksKjouMSk1IirWzz+Yyxe7unlFX7uecCeJ3Hh4dMLDy3d6dmFqZuFBZm5mdt7N&#10;W3f0DIyzcwvCwqOV77imhdq6ptS0zJS0BwcPHa2qabhibkWbo1UNjS05uYX1jS2p6VlM48qaevJw&#10;cvWgkLBrcTdpFVP/lmTr8ry+vt7c3GxjY6Mw4y1z9+7dpaUlxShbYHFxMS0t7foGxcXFzJvAHR0d&#10;ydsVLbbD6urq4ODg9yjwNPmFhYWRkRHlGW1tbY3OdKmpqdnZ2TKZ7Hl/KaSDZmVlJZVKFeXtsLKy&#10;MjQ0RD8VZQAAAACAl0GXKHTVRFcsdAmx+dJldHS0sbGRLi3oooUuzLhcLofDoQavc7dzdna2qKhI&#10;IpH09vYqqrYPzbO7u7utre3F1zx0EUsCNjMzoyhvH9rTgYGBzs7O19llsVhscsWULk0V5VeCHqPm&#10;lpbGpsa5+XlF1T/+MTc3V99QT0ZNe6qo2j4CoZAuWRWFbwk2h3P0+LHU9DRFefvsks88k502t3Zc&#10;1NVlimJpn76h0cS0/BPLyjYvzWZ5nl9c8Q8MqW9otrF17OrmTk7Pj03M0M/Z+WX6OTo+fS8p9c6d&#10;pKGRcUaea2ob4xPuURueQGxy2ayopNzL258GWVhapQGpfUCQ/P7zwNCYlrZuTV2jqZkl+TZtqLSs&#10;6kFWHqu5/XZ8IjON/ILSouJyWjsxNSeRDXj7BDD1b0m2Ls/0NNXX11cI8XbQ1tYODAzc+h/D6AT9&#10;xRdfHDp06Pjx47/97W8jIiKo75UrV+iEpWixHeg14Fe/+hWd4hXlNw6dZEtKSvT09BYXF6lISuzu&#10;7m5mZpafn5+SkrJ///709PRnnumopYGBAZ1nFeXtQMr93nvvvVpfAAAAALyF0BVLamoqXbNNT0+H&#10;hIRcv36djJSuoyYmJsLCwng8XnR0NF2ktba2PnjwgMVikfS+sklSx+rqaqFQ2N7e3tHRoajdJjRI&#10;Tk5OQ0MDTSkmJuYF/kwtSS9fbK1dXV0ikUhReBYPHz6Mj49/HQMPCgn+dO+erKwsRfmVoIegtq6O&#10;FHqz6NJFJtXU1NaMT0woqraJWCLRuHD+xUfgFRgaGjp7TqOsvFxR3j675wvD6htZ5lZWOXkFXj6+&#10;WTm5ugYGkzPzKm1eHJJnE1Pz4JCwqJg4L5+Aa7E3ZuaWyJ+9vP0eZOX6BwQ3NbfX1DW5untlPMjx&#10;DwgpLq0gWya7zs4tbOvocffwycjMuX4znvRYLO13dHa/eetO/J2k8MgY8m1fv8D0jOx791M/3fNF&#10;N5sfHhETFh6dmp5lY+eUnPqAvNrHN/D6jfiEO/dd3b1Fkr6gkLAbNxOSUzJCw6NU5rm7s0V5pqe+&#10;tbW1woZfCTrPbvGPYXRS0NDQkEgktFxRUXHhwgXqyMjz7OzszZs37ezs3NzcuFwunQozMzPv3r3r&#10;6OhINQMDA9RFIBD4+vra2NgkJibSqYRO/f/zf/5Pe3t7Zq0SWlVbW0vn/ampqWvXrtGYV69eHR8f&#10;p+1mZGRQg76+Ph8fH3r9KC0tpUHIeC0tLelETyZPv8N0jqat0KwKCwtpejQI1RgbG9NLDo1Jp++E&#10;hIT79+/TrOhVx8LC4q9//WtsbCzVZ2dn02jd3d10/i0rK6NffgcHByrOz8/TNJKSkqixt7e3TCZT&#10;yjMNHhUVZWtrS3OgkxrtNb22UUuas6en5/DwMM2WRvDw8KAaWkVHiV7k3nnnHRcXFzrjbOyu/GWD&#10;xqT2RkZGNDc64S4vL9ODcvnyZScnJ5oG7QUd7Vu3bjk7O1NHEn46hrQwMjJCh6W5ufnFf9MFAAAA&#10;wI5G/qbizs7bt2/TVZ9UKqUrDboCyc3NpSJzVcboLl29kKxSA8ZF6aqjoKCgqamJriKokq43qJIu&#10;n+gCiS60ysvLaVVVVRUNIt/GE8j08vLy6CeZM13LUUsahC5O6FqFGldWVtIW6YqLLm9oVU1NDakv&#10;XdLU1dXRHJjJEDRhGoSaEXRJQ3rP1Le1tVEz2jS1b2xspAHpmoquZGiqVElXcfSTrtZoQBqKJkza&#10;THtKl2106djf3097QRNg5sBcLtI41IaulGi2NCVmK1uEtkIXb909PfWNDRe0NK/fvHFa42xLayub&#10;zaYNTUxOKtptmfqGerpGpauynNzcwaFBqhkYHMjdOJh09OobGphmW4eOAKu5+eCRw7fj42lkOgIE&#10;XTYvbNz1eU1ocBqKHilFeft8K/I8u7jW0bd2p2ndv2TNr3jtVsMaS7o+Ob/e2rvOH97qrd/XleeE&#10;u/f2Hfjyop7enaT7J8+c2bvvi4qqGpU2L87i8lpv/7BAJKMMDI7OL65Q5cLSKqlsRxebfJgaUKVE&#10;NtDZxRFL+2iZavoHRmgVLYvlzTj9g6MDQ2PUa3xytofN7+7h0QI1o0rqRUNRg7mFh3MLyzyBpKuH&#10;NzQyQWpNDehnD0dAI5BIM0U2V9jVzaXi5knu+mxFnh8+fPgK79ZWQV9fX0VfnwfJ84kTJ+hsyGKx&#10;yNhJIJXyTOdf0j8635FMXrp0iU6F5ubmZNcNDQ26urpBQUF07tPT0yOBpNMHLdDpkgYheaZTv/Lv&#10;c3SGpXPfyZMnDx48yOfz6ZRN0kvnx5SUFBJvGsrKyoqa0eZ+8pOf0LmepHr//v103qSXk/fff59a&#10;0sIHH3xQXFyclpb20Ucf0fk0ICCA9pH60vTIYOlUe+bMGZJtGoSWyUiPHDnS09NDO8LYNfkqnbhJ&#10;6ZOTk2lken2anJzct28fdaGTO/2kVYw80wmXWpI20+mM+lJHeq2ig0lQR9oKOTn1pZ2lVx2a/+nT&#10;p+kUQy8zP/3pT0n7lWcrOjJ0VEnL6XRz6tQpmjwNS7Oil0DSeDoU9OiEhoZSd9oLannu3Dk6etQy&#10;KyuL/P/QoUNUSbvDvCgCAAAAYJdBL/Hz8/N0VUBiRrJKFyfkY1TJvPRT5Y0bN+iSIz09nS6r6PqB&#10;LjxoFV22ubq6TkxMzMzMkMEyH5SjyydqTIPQJRldnNDFDEnsxkYU0GhFRUW0QJdkZK10kUZj0iUK&#10;KSVtgtkKXXHRT1pFV2s0yL1792hYWpWdnc0MQss0DWZ6dDFG1z9MfUZGBi3TxKKjo+n6hy54yAZp&#10;K6Rh4eHhdBk2MjJCF0JisZhmRd1p09SYrn/a29tpTLrMI/mnjuTSdBmZk5NDc6DGdDRId5Vb2SI1&#10;tbVfnTp5RuOsscmliMjIhysPffx8TUwvk6xqnD9HO6Zot2XyCwroaNPV7Pj4OE2Jauinsia/IJ9p&#10;tnWoo46+3qd79xw5fuzYV8cVOfHV2fPnGpuaFI1elfaOdhoqKfm+orx9vhV5vt2w9lH42s991n/i&#10;uf5jz/Wfe6//5eq6Rcbyh2HrmnfXxmZV2z8zryvP/kHByWnpMxsfJJb2DYZGRN5KuLO5AbIjshV5&#10;rq2t3eI3hL0Yf39/5pf8xdD564svviCvI5G7ePEiI2yMPNMqEtG4uDiS+ePHj9O5zMHBgeyOfu2p&#10;nqSXy+WS8dICncepe0xMDDnhP/3TP23+vDSdzX/1q19Re9JaKtKwJNJk6QkJCcPDw8+UZ9Jy2gSd&#10;mD7//HM6BdNZ1dbWll4e6FWBJPPu3bskn3T6pl50biWtpZMyaS3zOkGTLywspGa0OVJZX19feg1g&#10;BDs/P5/Uvbu7mzZNJ2uSZ9oodaEaExMTOnEz8ky7cO3aNdprc3NzkmR6vbGwsKisrCQVDwsL8/Ly&#10;ova0RzQlFxeXY8eO0Xzo9eYXv/gF9aXRGHg83jvvvEMnfVpmXgtpv6g7FWkmxsbGTU1NJM8Eje/s&#10;7EyvN7RAx5le9qgx7WlUVNR7772nfMUCAAAAwC6DrqxInldXV8miSZ7pSoD56hm65qmoqKALG7oc&#10;Wlpaop90LUFWSavo2uzmzZu0QN3pgodGoAW6fKILBmpGhkxGR1cyT8sz6SstkDwTtEDaXF1dTRdC&#10;JSUlpaWldGlERWUvGtbDw4Mq6SKHtstUMp+aZjZN12/Nzc1MPcmzTCZjdoHmSerV19fHyDNd/lE9&#10;7QJtZbM806q2tja6QqOpUpEZh3aHrgxpNILGpznTsHRVzKzdIqtra8kpyZoXtSurq5gamlJqWqrG&#10;hfMN3zwmW6Rw45DSsaXrNzosDLRMO0J7UVhUqGi3ZahjY1MjKW5mdtbU1BRdfxJ0XUob0jcypGta&#10;RbtXQigSmlwxLSyW/6Hk1XhNeZ5bXItvXP+N3/ovfde1E9djatdvNqwbp6y/4zb/vxlL/y+r0Q9C&#10;V2UTqr2emdeV5+HRyYWlVWVxfnFlZGxSWUR2SrYizz4+Pgr9fRZubm50LmMgwTM0NFSseBb0XFcM&#10;+nzoLEzmSedQOhfQ6Zs5JzLyTNZKXkdnLlpg5NnJyYl5xw4jzwKB4K9//SudbakNbYuGelqe6cxI&#10;rkimmp6eTi8GdOalbQmFQhJFclQ6OZKa0kbpF1Upz6TiZKo01O9//3s6adLWaQQ685JOk+enpaVp&#10;aGjQT+pFHkvyTL/ntAt0FqbNUaVSnmmefn5+NDeaKrmotra2paVlREQECTkjz3V1ddSFftL45Ksk&#10;zzQxmoCnpyf1iomJYeSZulMbpTxzudw9e/awWCxyY3rloFOqUp5p6zMzM3QqpGWSZ2pJ49NLBb2K&#10;0M5SXxqE1tJD09raSuYcHh5O49NBvnHjBh18Rp5pgV6rPvjgAzMzs8FB+RuEAAAAALD7oCurzfJM&#10;11F07UHXCXQxQFc4dBlD0AUPXedQy6ysLLrMoDb29vakW3Sdw9woJuGkq4Wn5ZkaUDNmQySQdP1G&#10;3TfLM10O0eaoDXWPjY2lC7bExESaDF0L0QUezYdEbnl5ub29XTkITYa2SJdMgYGBtCGmfovy3Nvb&#10;W1VVRXOgrdBe0IUQzYSGogskZky6sqUauv6kSyM6AnTVR8tdXV3MVrYOHQcanESUKU5MThoaG42O&#10;jVE9U7MtWM0sqUxK128tra35BQVMWtvaaDSxRMx68heEbUF96Qhr6VxkLhQZ6Mi4uLlurnkFaBA6&#10;4PQoKMrb5zXlmTe09kX02i981iOq1ibm1heX1xeW1gt71n7mMfuv9IX/wUQSU7W4sKza65l5XXlG&#10;dkdeKs90knqeD5P7kdeRfJKY0a8cQSdHOvGR4ClaPAU52EvPFHT+Un7mWQkjzw8ePLhw4QKd40hQ&#10;nynPdKYjO6WJ+fr6kq+STNIp+OzZs5qamnQKVoy1cY6gkzg1a2pqysnJOXLkiI+PD200MzNTLBYf&#10;OHCA/Jlmq5TnTz75xMHBgRpQF3oJIXkmRSexpCJthSacm5u7d+9ea2vrgwcP3rx5k07Km+WZzvLv&#10;vfeei4sLHUzaBBkvvULExcVxOJzi4mJ6dSGHZ+SZRrOzs/v000+ZQZg7z/QyRntNh45+PlOe6azk&#10;5uZGx8TDw+P8+fP0CkHn91OnTunq6tIRoENBu0/j01oan44YzY0eLDoghw8fNjExoZb0kxz7efJM&#10;c6BZ0e7QFpkDCAAAAIDdB12olJWVkerQRQiJJfO6T8oasgFdJNAlARXpIoEsl64x6CKHroLo+uHO&#10;nTuRkZGko3SZRBdF1IYusehyiy4e6EKRLkt4PB4JLYvFYjZEq2h8EjO63mMu+agvXR1Rr+joaLr2&#10;qKiooAuS2tpaul5i3tdNTk4Xe1Qkl2YGoa1TL9ru5kqCXItmpdwF2goJWHV1NV3qlJaWUj1dd9G1&#10;GV3npKSkXL9+na7NaBW5Ny3TPOkCifyZ7J12kISfDJyWSbZpDnQJShdUis1shx52j4WVJV18hkWE&#10;19XXGZlcWn7VfwRD7l1VXb20TAM85HC5dEjpJy3L97e6aurJnydeAXogaBxFYQMvHx82h60ovBJC&#10;kejEqZPZuYo3C7wCrynPGe1rv/ZdOxO/zhlcD61Yz+tZr+Cvfx69/iP31f/bevS/OcyEVrypzzwj&#10;uyMvlWeSYcZ7nyYgIIDONXT2NDIyIrkyNTUle6QzDv0ak8gpGn0TMj363VYM/RyYPzHS6VtR3oDO&#10;X3TOolNYc3MznXqoSBuiEyKJIp2m6exJv1p0UqZzMTVrbW2l0yWdT6meoDM4nSKpXjHWBlRPm6DJ&#10;0OboZF1ZWdnT00OnDBqTzps1NTU0GvWiEzfJM02bdop+densTx1JnsmuqYYMlk7lVEMvM6SjtNGO&#10;jg4ak6ZBReUWaS3NllSZ6mktyTDZLNk4OTDzgR+CkWd6qaAx6ZWGGYRMniY5NzdHu0w7TlOiGqqn&#10;Baqk7dLWBwYGqIZemWg+NG0qUj0xODhIk6HutPt0uKgNHT3aI+a2PBUJakNd6IVqeuN/6w8NDdGA&#10;VE9HlV51aIGOIe0yHQQahxowUwUAAADAWwtdD2xcRHz9X6zowmZzzRahK5n09HS6xlCUn0BXYspL&#10;DlpQFpntbl7LwGxapXKLMH0VhU1srlfOgSScLsae2f6lPMh8cPDI4Yu6Ojdv3zqjcXb/wQN0ValY&#10;t01oMl3d3aVlZZNTU4qqjcvIktKSHjb71ab3PO6npMhe4x+JEVKZ7NSZ0wWF234zuZLXlOfo6rWf&#10;eK4Hlq4HlK7/wmf9/ZD1v16Vf/L5t/5rFhkr73is2WWrdnleIM+IPC+V55CQEIX4fhN7e/vx8fHw&#10;8HCmSBoWFBREC2SVpGpZWVlMvQq0lnxbMfQOgeSZDsLmkxHJM+2+yh/ntgW90pA2kxKT0DI1jDx3&#10;b/MrHAEAAAAAvkcWFhY2fzgOPJPA4KDbdxKYG0hDw8MBwUFk0cyqV4AuSnl8fmlZaW1dLfk8/SSX&#10;5gsE3645qwnfijwHl61XC9Y/Cld8Ydj7wetZHet3m+TLtlmqXZ4XyDMiz0vl2dbWViG+34QEUiAQ&#10;GBgYMEWlPBOBgYGdnZ3MsgrGxsav9naX75HeDTb/RZN2VigUfrtnqNXV1ba2tvlN/+8eAAAAAADs&#10;AoaHh9c3ffZtbW1teET+r0ZfGbouJRWfmJggt5yYnFjave8QfE15frDxtu3Tt9eHptcr+et7otb/&#10;FLSe1rY+Obdunr7+z57rYZWqXZ4XyDMiz0vl+XlvwCZ55vP5yrWb5dnHx+d58qyjo6P8OgcAAAAA&#10;AAAAeB6vKc/cjS8M+6XPemT1+ujMerN0rVoo/99UKa1rvw9Y/0PgerUAn3lGtpOXyrOVlZVCfL+J&#10;ijzT09rd3Z1ZfoE8GxgYTExMKIYGAAAAAAAAgOfwmvK88a+q1n7lu/5rv/XzCXKFjqtbM7i//tuA&#10;9Z95yz8IPT0PeUa2k5fKc0BAgEJ8v0l0dHRvb6+lpSVTvHHjBrOso6OTnJzc1NTE1Ktw5coV5X8p&#10;AAAAAAAAAIDn8ZryTFlcXr9Rv/ZJxNovfeWfeab8wmf9b1fXg8rkq1QavyCQZ0Sel8pzSkqKQny/&#10;iZ6eXl5eHp/Pt7a2piI59uXLl8mcs7Ky6Fnu4uLCNFPB0dHxDX+s9+HDh8PDr/WpEgAAAAAAAMCb&#10;5/XlmTK3uNY1sHaHteZbvO5duH6zfq1Ftja9oNrsxYE8I/K8VJ5HR0e1tbUV7vtNyJ8bGxtJTePi&#10;4qI2IJ0eHx83MzNTtHgKavM6/yd9uzze+B/L+AprAAAAAAAAdhzfijx/K4E8I/K8VJ4JBwcHhfs+&#10;hYGBQW5uLgkqA4vFUn7y+ZmUlZUpBn0+y8vLs7Ozvb29zBu8SYAnJyepuLoBLZOfU5uHDx/KZLKJ&#10;iQnlt14vLS1NTU1JpVJaS0rP/E9mkv83qesAAAAAAACAb4VdIs+Ly2u9A8PXrt84fVZj34EvjS6b&#10;5BcWT88uUr1KS0TNsxV5fvDggcJ9Xw8ybeYf3L0YNpvt5+dXV1cXFRVF6kvFyMjIwsJC+jkyMmJj&#10;Y3Pr1i36RUpMTCwvL79586ZYLGY6trW1hYSElJaWurm55eXlxcTEkD8XFxerbJTaWD6BVB9v6gYA&#10;AAAAAEAN2Q3yPL+4kp2bb2BsHBVzrb6xua2ju7Siyj8w+JKpaXtnj0pjRM2zFXmmZ+2lS5cUBvyq&#10;aGtrNzU1KUZ8IRwOh8z58ePHZMWpqanT09Pt7e3Nzc1Xr14VCATXrl1bW1t79OiRSCSi35yioiJa&#10;xXTs6uqilqTK2dnZ1KCqqqq3t/dpeZbJZEZGRvv27Tt16hSLxdqV/1AeAAAAAACAnc5ukGcOT3ji&#10;9OnahiZaFoikZhYWTH1SapqZpeXC0ipTfGmmZxfPntN858c//eef/kJHz3B4dOo7vXE9NjHd3sFW&#10;qUS2Is8ECerzPvm8RUh9V1dXFcO9EC6XS5pN8tzf3x8fH19RUUFKTL85ISEhJM+JiYnUZmFhgVaN&#10;jo7SxJRO3tPTw2azSZXJqKn78+SZWFxcvHLlCo2mKAMAAAAAAADUjN0gz2GRUWkPspjlzfJMMuzg&#10;7JyZk8cUXxpq7+jsJpH1T0zN5ReUuLp7zc4vDw6P1dQ2SnsHGJEeGZuqqmngCcTk5GMTM9Syq4fb&#10;3tFDLWntwOAoLdCqgaGx6dkl+ZvJ+4bq6llUpGWKrG+ooqqub2CElqtrG+0dnKW9g/OLKzRUbV1T&#10;D1dAy8xMGppaO7u5Wzf/XZMtyjORlpZ28eJFhQpvE2tr66GhIcVAL4MEOCYmpqCgICkpaWBgoKGh&#10;ITU1lYpeXl5KeV5eXr5161ZeXh61aWxsZDpuXZ6JlZUV3HMGAAAAAABAbdkN8mx82YQvlDDLm+WZ&#10;BDUnt0BXX58pvjSkrE4uHkMjE7QsFPUaGV8ur6r98KNPr4ZGHjnyVUVl7dzCQwtLm7uJycaXTJua&#10;2zOzcjU0NJ1c3A2NLrt7+pA2BwaFkntTs4Cgq1y+uKa+6cDBo9dib+79fH9bRw85s6Hx5fvJ6fRz&#10;cHjczNz6939439beUSTpPXdOKzQ8ytjELDU9a3p2wcraLigkzPSK5Y2bCbQXmye567N1eX748OHz&#10;/gHVizEwMJiamiKbVQz0Mrhcbmtr6+zsLG2RehHz8/OLi4vr6+u0zBgvLayurlIbppLpKG+6AbVR&#10;LD1ZZhoAAAAAAAAAdgq7QZ7Pa2n19g8zy9K+wYt6ugVFJQsbt3CrauoPHT3KrHppSJ4vXTb3Dwwh&#10;j3VydsvJKyIHFon7aBW5bmhY1Oj4lLOzezebL+0d7B8cTc/ITrh7n+R2fnGFBJsvlAYEXmXkmQbp&#10;6uF6efvXNzQLxb2FReURkTGslg4vH3+RpI8yMTXH5gp9/YIWllZjYm/m5hfTOIMj486uHhLZgK29&#10;M8l5/8AotXnbbj5vXZ4JMtWcnBx9fX2FFm+BoKCgvr6+bemrVColf1YUAAAAAAAAAG8lu0Ge9Q0N&#10;SUeZZVLQqtr6/QcPlFVUUTEjK/vSFVNm1UtD8mzv6CoQyUbHpyen56dmFgKCQslyaRX5cETUNZLk&#10;to4eJxePo0dPNDW3ZeXkV1bXMX2TktNb27s3y3NHF9vc0sbHLzAwKJTqMzJzqHtZeZWxyZVzFy72&#10;DYww8kyN3T192jvlH36emVtydfcSSnqFYplfQPD+/YcSk1Ihzy/m0aNHJMO+vr4KOX4+urq65eXl&#10;r/BvomgThKIAAAAAAAAAeCvZDfIcGHI1OTV9c01lTW3cjZuz88tunp6Z2dv4zLPybdsU6h4UEtba&#10;1kVCzuGJwiKixydnq2sayIEbmlpJj9MzsiMir5H9Uj1psEQ2EBQcyuEKybetbRy62byQ0AiyYurO&#10;E0h6OALS8ubWDireS0otKaskeXb3kL/Z+3bCvbv3UmhYsaTfxdVzaHi8orKW6mV9Qxd19EfGppQz&#10;fBuyXXlmICXu7Oy8deuWu7v75cuXDQwMtLW1yZaNjY3t7OyioqJKSkoWFhYUrQEAAAAAAABgm+wG&#10;ee7q4Z7WONvY0qasWVxenV98mJ6ZfcXCgqRUWf/iqMgzWa5I0qtxTmvfl4cPHjpKrktDuXn4nDh1&#10;5vSZ820dPZlZea7uXgcOHPno488ebNxYJiWm4rkL2haWtly+iC+UnD5z7uChY1+dPC2W9o9PzOgb&#10;XDqrcUFPz2hweJw2pH1Rj2oGhsacnN0OHj524NDRuoZm0uao6Dj5Rg8fS0vP2vr8d0deTZ4ZHj16&#10;tLS0NDs7OzMzMzU1NT09TQvkzK9wtxkAAAAAAAAANrMb5Jn0MiU1Q8/QMCklldXa0cMRNLJa/AOD&#10;9AwMWC3tKo23m4Wl1YnJWaXBMsWZOfk3aWfnFlTV1JNyU5i1VDk1s6AsUqgjtVe+9XrjNvUM/WSK&#10;1J5Zlg87JR+WqadMTs9vHuftyevIMwAAAAAAAAB8R+wGeaaQfEpkA1fDIy/q6R45fkzf0PDOvaSR&#10;sUmyU5WW32IYeVapRF4zkGcAAAAAAACAGrJL5BnZNYE8AwAAAAAAANQQyDOiXoE8AwAAAAAAANQQ&#10;yDOiXoE8AwAAAAAAANQQyDOiXoE8AwAAAAAAANQQyDOiXoE8AwAAAAAAANQQyDOiXoE8AwAAAAAA&#10;ANQQyDOiXoE8AwAAAAAAANQQyDOiXoE8AwAAAAAAANQQyDOiXnk1eX706NHi4uLIyEhfX58MAAAA&#10;AAAAAJ4DKQOJA+nD48fbUw/IM6JeeQV5Xltbo+ex4lcBAAAAAAAAALbA+Pg4qYRCKrYA5BlRr2xX&#10;nh8/fjw1NaV4+gMAAAAAAADAliGV2Pr9Z8gzol7ZrjyvrKz09vYqnvsAAAAAAAAAsGVIJUgoFGrx&#10;MnaDPDe1tF+/eWtweGxu4aHKqm1lcXltcnp+bGKGyfziikoDldxLSm1ktapUKjM1s3At7ib9VKlH&#10;XpztyvPCwoLiiQ8AAAAAAAAA24SEQqEWL+NblGdyz9mF1Zn5VVpQWbWVvLo8V9XUXdDSMjS+5OTq&#10;lpWbNzQyodJgi5meXTQ2ueLq7uXrH0QRSfpUGqiks5vb2z+sUqkMaXNA0FWycZV65MXZrjzPz88r&#10;nvUAAAAAAAAAsE3m5uYUavEyvkV5buDPX4juOxMuK+yYVlm1lbyWPPv4B5D6llfVnDh9ev/BA2ER&#10;kSOjkyTx2/J4GsHJxUPp3gtLqxyeSCIbuHnrTlVNw8zcUl1D8/jkLK0aHBrv6uEKxb0jY1PziytU&#10;Hx4Z083mMVsUS/oioq5VVtf7BYSQPNM4zS2doWFRnd0cWqYGre3dgUGhLW1dVGS2hSgDeQYAAAAA&#10;AAC8Md6wPJMPziys/j/63f/yVAvl/9LpnN7+/efXkufT5zRib9xsaGoZGZuknwHBIQbGxm4entm5&#10;+Vu/EU3ybGpmeS3u5t17yTl5RWTLgUFXPTx9SIOdnN0Li8uTUzLy8otpx1LSMlktHffup3Z0sSur&#10;6m7dvtPY1Grn4FLXwGpu7bCzdybZvpuYfMnkCsn27fjE4KvhVOPl7Z+RmdPVw3P39CFzjo27Jesb&#10;UpkDAnkGAAAAAAAAvDHevDz39C78qzPtjDz/q9PtbeL5NyrPn+7dc/DI4dDwiP6hEaqRygY8vb0/&#10;+3yvpY1tc1vn5sYvCMmzhZVtanpWQVFZVXUDFUPDo7rZPFrV2t6VcDdpaHg8IvLa/OLKtdgbZMWM&#10;PM8tPBwbnx4cHsvMyr1+I5661DU0085PTs8HBIUODo+TOTN3mCem5sIjYthcoaa2bkVV3cTk7HaP&#10;0dsQyDMAAAAAAADgjfHm5Xl+afVnFlxGnn9gyqbiG5VnO0ensckZoViWlZPv4Oxy2cws9saNto6u&#10;l37p1+aovG2b+oZFRLO5Alpu6+gmeaZdio271d7JJkmmtYw8Z2bn+QeEZGTmXDIxo/rwyJiGJvm3&#10;iE3NLFwNi5LLc0g4Mw0aPyw8enZ+mccXU19be2dWSwezLUQZyDMAAAAAAADgjfHmP/NMXtnTt2gW&#10;3290vbeBL7/tvLis2ubFeS15vmJp6RcYdOjoEXtHx6bmNhLXV/g4Mcmtg5Mrly8aGhmn0CBPy3N6&#10;Rvaxr042NLbQMiPPsXE3W9u6JqfnLS1tb9xMKK+stbZxoGJza6euntHYxExA0NWq6nqaz737aWTX&#10;FZW11IWK6Q9yCovLNk8AoUCeAQAAAAAAAG+MN37neX1ydr2evXSjdDS2ZDSzYb6sa314UrXZi/Pq&#10;8lzfyNIzNIy+FtfZzVFZta3Mzi9HX7tuaWXHhCeQFJWU9w3Iv09bLO2vqWskYZb1DfkHhjBfG1bX&#10;wJLIBjg8kYeHD1WSV1duSHJGZq6Lm2fI1YisnIKZuaWh4Qkfv0BHR9ew8GjqOL+4Qo7t5eMfGRXL&#10;jINsDuQZAAAAAAAA8MZ4k/JM5szir18MHfuPZzv+5alWyr853fY7iyHDa4/YffK1Ku2fl1eXZxLU&#10;sYmZV7jV/K2EjJo2TaGFzTXKoqJmcWVzA1LozQ0QZSDPAAAAAAAAgDfGG5PnxYfrosF17+TVH+l1&#10;/8uT8g88M/kPp9uO+Dz0THv0JuQZ2U2BPAMAAAAAAADeGG9OnpfX81seudxZ+V86iv9TxeTfn2k7&#10;5LVkc/cx5BnZXiDPAAAAAAAAgDfGm7zznF7/+Gl5/g9n2o75rvhn4c4zss3sLnkWt9eUFTdxpIri&#10;KyBpqchp6uAqStuB19lQ3dChKKgDUqlYREgUxd1LV3N1aUOnovBNJGL5MXiN54McQVdTVnnb846j&#10;iNdVWNEklghqixvYijp1QchtrmloUxS+V3oaihraN/9aCRpzy3pEisJLoadyVXXNRnNRS2FyYno+&#10;l9dcWdkofs2H9u1A1NOY19ijKHx7cNsa6ju3/BACAAAAm3iT8pzd9MgjafVnxtx/d66dyf+p1fV3&#10;+xHrhMfSEfmtaZUuzwvkGZHne5Dnmqh9G+w/eNwuMvvbvPgSdDprX45r4G/jilrEq6ms/PoKkF9h&#10;9snBjIZXkeeaVPfLvncVhe8YMa+7orSBpyg9k54kR+19nxNf+t0pV9R9t/Dqy6vY/O/B1bNCTTS8&#10;0xSFTXDasvWO0THY5xiarqiSz/LB8SMHmGfgPi2L+k6+YsXzac+NOmKVLFCUVOHU5+nYxnCFLfaH&#10;XSsUdepCV80tr/BkReF7pThEMzK9XlGQ0+r6R828l/+xQdRSVcERycR8tqurN/mfiPXg74es75dU&#10;8zvuujhG8sSKduAF9OQE/MWjWFH49qiId3PI/PadHAAAwNvAm5Tnsel1kuRW0WIdb55Ji2iJ07c+&#10;NClfq9L+BYE8I/K8KXmWdHV2SCQbVlvi/uGhK5mFpfkP4s9+9nuLe63kW3x2R2N9Uw9ffi0skQg5&#10;XL6gp7Wze5MeSkTdLfWsli4Rn83hCaQyMZfNEdOAEjGHzRZuKJuI01FdUd3JFW50+BoRr6uxoanr&#10;ST2N0Fhf397Fo97CloL9H5+8WdcjFElkUgmns7G8ooEj/IbRS6XSnvbmOlYLb2MzQgGXK5Sw21nN&#10;7T2bL91rUlyMvBPkS2JhBzVv7VL5u4BEJGhrrm9u71YcB4mgg9XIaulmJi8W8rg8QU9HSzdPKOT2&#10;CPi8zua6lvav9YLb3VpX18wWyLfZVZrw/ruGBT3yIyARC9tZjY2tnSLx1+LaluL4s/cvZNV1tlUm&#10;ntO16pFKBXwOTyTtbmuiLSomJhVzOlobGlmcjTElQh6bzWN3Nje2dAjlR5vFalO9MhZyu+vr67rY&#10;dPzliHidTfWNnRwBHTouJ1//vU9Sy9sE8lmI2R3NjaxW3jcPAY/DEQvYLBaLK5IIOJ0N9SwOs/My&#10;Cbezrb6hiZmJWMDt4fA5XS31zW3CjUMsEfJbWXXNbd30WMjLMkl3G6ue1crf6C4ScrmCjS2JeM1N&#10;9c2dHPmyTJbhfsj3dn5nfcbBg9oNTBUdxoqEX5onchl4Ajpm8gPY1NjU1rXp+Mkn0dFczxwBiYjf&#10;TXsiEbG7eTxOJz0L+WIxt6O1qbmTjr9ULGLzhPRMstnvyMgzr7u1oamZ6uR9xXyis6WevfHcZhCw&#10;u+rrWfRAf/1XHik9n3kCAbuJ1UwHh9/TUd/Yyle8a0DMbqOD2cY8fSV8Ng1IT6SWLi7zPKKnPT29&#10;e/iKY8082zs3Dj39KvEF8n7MAWzpZD85gMI2VmNzB+frOcmRPwoNTW0CoYDDEUjp13DjbyFSqYTH&#10;U/yJQchpa2xksTceYyV0fFob65s72Mx8xAJOM6u+rfsbf4Ei+xVs7A6tZdXVdbIbHH59Lnfj2c3t&#10;bqunvWYeepqvSNDZzGrrou5SAY/lr/HHlBqOaGMONPm27Ks/MEnu3oAtr5HvW0dLI/NYyIeTP3Bf&#10;/24KeT08TndzYwcda6lE0NLU0Nym2Gs+jyfi0apm3jceePld7g5WU2Nrh0hxX5t+F5qamts3HX9e&#10;Sz3tAl8q5DY3N/VszJwQCdiNDfXt3Sp/QNro3tKx8XjIn0ICXk9dHauH/+TRp0GaGloV5zoxj8Pl&#10;drU1sjqEYjodNdNzfqP+CVIpPTeU3UUCPl8s6mxtbulS+UuahN/dsfELJd9sT7bfH1y+lmfaa4FA&#10;/nxo7eIong4yMf1CsZo7mV2h34i2poYmOobMntDjKz9xKc4G8vNhW3Ndc2fRTSdrhTzLT0Gs1icn&#10;FgAAAOBlvDF5/hYDeUbkeUPy3JV69rhBHXvj7l2J+xcaXhvXWeIcjy++tM9oyA4+8uUXBw/t239C&#10;J7u2h9OWeenk6aP7D7pEpsjbb5Ad7fL5J58eOXzqirHmFcckgazaVce8gfyU03hZ1yqrW8apSrh4&#10;+PB5zXNHvjqbWt6u6CaTdlUmHv/ygIbWhcNfHrtV3iWTNTifO3bRSO/E8YvJtZ0pPud+9pOf//lL&#10;jfsVbfVpwadOnzc10jyi49Gs6E6Ia+OvHDt5Wv/CiXPm3uSuOXEu2lo6x44e/njPFw53G5QXyow8&#10;SwU9kQ6GR87rnzv91VnHlE231oRh9ue/OHLky0NfGoTniAVtIZfPnTyto3nssJFjAkciq88O0T2j&#10;8eWXGlEplRke+7U1zh45cXjf5186pcnfdtuV43v2+Ck97VOn9e2bOcIQo7/++Ee//vCsSWVbT7y3&#10;zhktY/1zBw0Ck5gtESTPP/3zhewmsmZJR3uHSCpNDrI2vGJx/PDRPR9/bh+ZQZfe5feDjh+8YGRw&#10;/vAJxzqRrCc36Msvz58/d/Szz/abmusePnZ8796vrlUr/uIgpyv30tnjurraNJHUJjanMU/75CHN&#10;i7pHDmndr2sJMDz563f++e8faWZ0CQqiHA4ePqF57tTRc3b1mw6Bt/kx3RNfHaTH2tzVXPPwwU8+&#10;0re/xhbLGvKizxw7eVHr/BFNuwqerCnRfv8pzQsnjn760adO0ZlSsTDUSfeAjtmFk8dsU1rIPXN8&#10;dL46raF/4ZCmuXcHX1J+39c9vkTU0+RlqHFEQ+fE8SN2MeX0/BJweoRiqaCr4OhJY+X76eXybJ2h&#10;KGyQGmVt7RXu7WgSdK9SUSXm3nB1sHIPcbMyMLvTwC2P3+dfLuNWXflcy8Hby9f0nI6JvU1QpLOZ&#10;YVhOq7ClRDs4/Yk8S5qS/M+bOoV4uxpp2VZ3i9k1Ny9r6ls6OmVU0XNvg/Z0a32bmLCrRqY2VUrn&#10;Ebb66l0xc3b1tzM8qe9q7+fv72zsGZMtk4pyYt31LIN8vWyOG4W2i2Wd98zPXrIODQ02uHgllcXu&#10;qc3WvWweEhioedapnC8TNSYaa5pdveptekk3p66npyU3JjZHIuQGOpo7R8Q5m+naJTfLxJ3XTE/b&#10;eYU4XzrtmVirfAI3lSSYXLYIDAqw83R28ngg4BTan42gSUsEbPeIOPpVai+MP3nRLNjfV/e4QXab&#10;whhp6nGelzwDIp2vmN4obBJ2N9hdMnULj7TRv+Cf8/WnGBoTLGMK2qUSvr+dsVNwmLu92cl3T5I8&#10;t+f66xrZh4Q6m1y2a+oRVqVFXDa87BkUaHL2bGw5OzvI+ePf/vPhM+7lQo5nZCxJXYDJnn9674im&#10;HA0zlxvkqXeCbSw8/N1tjU0js2SCzjAzCwevcA8rHaOgQjrdZHruP2dk5eEW3dJe66RxzM7V08Hs&#10;ovetfBLtKIczJnaefs6Wx0xjN73pX5Tke9nc1dfbysQ5KpueCQlelvrmLh7OFqdNIzvFsrY7l89d&#10;crwW5mNwWc/WyDrQ1+m4XoT8V7SzwErrgpev7xVT0ztlLGYsOnYPQu2MbUO8HI3P+ecLueWme83M&#10;HG2CQ5x1Lzuw+CJxV7nVuUueoYG2RqeD0lkSWa3TYU2noBDXS3rWNqYWXqEWOudDir7+M4SgMcXC&#10;2OpGxFW9K06NAnHxjSgTUxN3Xz/DU8eiir7eiZbKe1euOIdE+GgZu9UJVeW51GeP/mUbt/BgMz2D&#10;6AJ6hHlZPhfN3XxC6SG0v9YjFt3xNXbxDXW3MInMqJEIukLtrOxDQ90tdcxia+hRb0qy0zV1Cg91&#10;Mji53zyjR8Zr9jPQMHdwd7Y2tApK/j7eegIAAGDnAXlGdmre1J1nYXVFpeJOTon73/cZ3k3JSL0T&#10;eeLTT9zuFxvv3++aLb/OLooyuuAU19Oc+PnfzlZusjaZrFX/6MGcDp5M3HVV869f6cTyZaVGe05W&#10;d5Dz1Rzdey6prcvz9H7Da8UsFqsw2ljLPobpJpWIAk3OmybUUH1ZlOYJg2BeRfCh42blrK7G6oJy&#10;Vo+sp+rQZ+fuy71GlBPvnVXC4nS1eV047FbEDCATtz746J/+EpvfQCPYa528WtaVEmD4Z9PbfLpC&#10;TTDYeyKg64lEMPIs5LQERdzqZrO5zVnHfvabTHK9DUTlPkc17DhCCa8+5/Qx55KWam+3Ww0cNped&#10;d2n/wdJWYdV9pw+OOjG2ccfoxxqu8TT91vTgX/34VFlH5fkf/zggpZLmEGx6yjKxiV+X9pffmdbI&#10;x226GeBf3drT2VB06DOTso3uG3BSPXU///DjfecMb2VVSaTSG/bn/6R7W36fqC312JHTtZ38nITI&#10;3NpmDrsp4PiHtuldXakOv/tAu6pbUn/P7uNzbkKZKN1V+9fOhcxwMhn/rtY/6/slN7JYSVfN/2xx&#10;pzTB+8vLEay2zprc+/ksksBKk7/syWMJ+O1VJ7+6kFxHk63yP/0r1/gnRiqTXTn6QVwNV1if8rtf&#10;vRta1C3jpp37nGbS4Xr2o7D0EharOkjn86NBpdUxWu9+aFLDkbFZd45p24v4TZoXNKsa2tvrSu7k&#10;sUT89igXx/wm+bFzMjqWUd9VEGdlEp5TnuRx0iyEtsrKCfnsTweK2+VX8YKOPM2/v+eT+PUb1+Xy&#10;/LeDZzaw8bzOEfUEXDmRV9vJ6W7Pr25i2pCHa1t61Ld3C9hNKQ/qOgvDf2xTIOOUnPrhQblryOps&#10;DPU6uKLuijufeyQJGnM+cUhQyLOYl389qVIgJkquGYVmN3WXXb1sE8sMy9CaH5Ze2UENSm/5+6c3&#10;KmoFLKvPz99rpaVmr5MfZzXxBJ31ep6BQjbLwsm1k010JZr+KiC7pS32jKFfDj3p6lL8Ta9Xlt6+&#10;ah+d1c3hNxdl1PTw6/NiU6vkm2/Ijw6KyutqTPHzS2bXXnd2vikfoyn70A+1yxqz3/vCoaytRyhu&#10;Ks1vePKxYVGM69n8Rg4JX911sw9NE/k9mRf/4tG+cRPT2CNQKhb6OzhnbEylM9nC0C39yUfJKx1P&#10;m1a29PS0t5Q1tZbfv+obkyNvVHfvzF+tmp682b0mUsMno4Wf72oT/IDEVdyWd/iXp3Pb6y/9XTuj&#10;Sd48NcgtJK225Laba0wBtWdne37g+IB+vcO138ttlwv8Zc8AqueUXPuhZe7GkIXuBiG8zmRL/QC2&#10;iASw2dUguLqjKTa9SH70xfV+X52p7pElXPltcGYD7URphKXmLebxFdo52XUJxHaXz9T30Pw6ffce&#10;SHpiu+K6a+fOR/RIZBJuq7PX9frmQkuvkI01oiy3L4Mym5ujTlhEFtGuxzlYhRXT71NXxNFPExoE&#10;6Rb7PLLkf7Nj1+eccIxWnL34bZdMHLJYnXxhW869Ul534Yl33k9nyU8ZJTecdG83djbm3i6QPxnE&#10;7BSbs8E94nLzzzVquyXddQ+OW3rTbvGLg9+7ovzIAPfWhXfjClvocOVGmOvcZGUF2RnGbbwZvsLv&#10;gkXSk08giG+6adwvZbHZPXkhWscjKru/Kc85Fj+wji2jXRCy0j/6wquF0xYTlta2cdQi/HRLW0sd&#10;D+kWNXWzuzrLG5r47Mb7OSXyddwi3V+a0S/Dmd/pV228t+Oeu755Wk99crB2VP7GwMJgZ4OiZsX7&#10;PgAAAIAXAHlGdmrelDzXXPWPYt5yTPL8l880w2OuX79+MyWnlt1Wdvgj49KNRt2N6QcNXEmeNfW9&#10;NiqUFOieMGHeLNp2W+cZ8tzYePbgUW1re8LW2tQ6+A7Tja74rbSPGdrayVdYm9r5RHAFXfEBjvpa&#10;Wic1DO5WtG+SZ1l5vON5LU09nYtfvv+u8xN55hRH/9NvjprJ+9tfMTYIK+wmeTa9VSdfV+bz6XFn&#10;xbs5n8izmNcZaG9wTlfX4OKpv/7slxlP5Lnt2mlt67vKtzWK2Swv04vnLuoa6J/9fJ9Cno28E5m1&#10;d0x/7XNfrsaynsKvfvyT1Pz7P/zBp0Y28jlYXDZ0TKz7Wp5l7Gu2Wtpa2jpa53/3S+1N8kw7L+V3&#10;txVl3T17/Fxat1yezdMVt7DsDQ7lt3IKb/tc0NLW09Pa/9df2qbI5fmDvX50JFjZXgYu18g38kIM&#10;fmGvlOdm6x+/c3ZjEtYWlzUd73Z214W7Ouhpnjl12jBBfjWtkOfuxszjxw7J52pvb2liGHnv6w8C&#10;X9E7Re4sa8v+w29OZ8s9vtRoL8lzsd67712ykD9GlqZ6FlcLKmK03tNPIB3nd5cd17eSSkS5t4MM&#10;dHXOnD5jnVAtFnclOelpnJcfu8/2HVXKc2ao/oHzRorNGl0pbZUbR2tuhI7D3R6F5smRy7NpfOcG&#10;3Wz5O5+rcm4HezpeMjIKT69WNBILy9PiPXydTXT1PVIau7+WZ8sN/Wr3db7SI5TJHwW7b8qzTNKc&#10;HmZ02cHfx0n7+N6A1NrusoiAoKyNQZ/QkWt3xTIsxFvv1B6TOxtPJEIuz44bf2boumq4t6xLJu5h&#10;abqF8TpKTHTO+W/gaWMYndlA8mx9V67c7bnhWuFF/M66uPAABzszbXOPqm6ZiJVqaWQaEOCtp/WV&#10;TegDRp4708yO6VkxY1w5r1vczi2+HeHtZmuioxmZWvfkjz+dwaZf1TFvwmXd03hankV8CzNtv41R&#10;/L1sfa6mKN5xLxMV3o/0crfXN7mcUNySGWWibeG80cjD2sSm7sn7Dhh5bo4+6ZLMGGxXxMFzubW5&#10;731+wW2jtbujzdX0upLbwdczNp7X1ZF/N7nLf6k8F7po+mz63gRhV5yzlZVngJu90ZEvPi3plN23&#10;/VNKLT2VRAkWTnFPfhkjnHzzuMJAD+ONd1jz4w3ei6lVrOq6b3U4+Os/tbRX3/MPTGWWOYVBHiG5&#10;G7sgV+0EV5+MTvqF4sXr/zG2ttP7I50M5tYvl2V8ymtjH+h3UFSfk+jn7WphdNEhvIjHKTz1Y6um&#10;jWcju+zGuw5Z4u5ql8vGrr4B1hZnT5127xSVOx12bBPKOA055kFx8na1Me8ZxD+x4kbzH/3N0kN+&#10;uLycrfRiKrKCAiPKNt7X3ZFgrRXz5G0MXV5n37dzlzfzdrY0vVrQ8U15zrX8YZRc+2l6zfa/1sxn&#10;8wuvmpk5+Pg4W+8/cTq/sbssLdrb3dHgklFcTp1E0H3Ny9bWO8TFXu+jX2pWVN798alYxo/rkz2t&#10;M3tyrgZFFCneYpAW4Z9Q+uQoAwAAAM8H8ozs1LwJeRYLW7J9Tl2w7mE+Kvn127bliLtrzu49fa2W&#10;LRIJq9K8tczDSZ619X0UqxVU657RrO7gioWcNNc9G/JcbrTnSFETh9uUv/+DU0nNbVYnTgTndQrF&#10;os7GkvpmRgLk8uyiox9V2ykUCbvrCqtauFI+q7SsTiASF153+tTm5oY8n7zRwBOJ62z3/PVOeadE&#10;0Olz/kulPAtq7/zyn7TyO3hikaC2qootksjlOf658txZd+eorotYKhW0Zp7aJM+c9Csn9AO6BWJ+&#10;U0Xo3byqnIg/nfHqlkiF7DyTg0/k2feJPBv/zCzkgVAs7im//ceffVFYnb/3n/9+v5otFgvrK8s7&#10;+aINedYv5Agk1TFf7rvYyJbymgoPfWT0RJ6FSXYXPrpyp1P+8el2e+2jniVyeT7iWcAVigTdVToa&#10;J8rb220ufJFR2yURtQWe/HAL8twZuu/nzknVIrG4rb6qtoPL6WCVVrcJxfw876/26d3kyCqN3/8k&#10;raqzi1V4VMeskS0QCbk1BTmdmz7r+xx5rrE98WVKVbtYxK8pKWJxJbUxWu8bJpAwMPIsEQvKy6ro&#10;EerIi/nJO9pFlcnv/uJ0bo9EIuhxMPpKKc9FcQ6mvvf4IjG/qzavoGnjvqiU39VS3aB8c4AcuTxb&#10;pW3cZhOLJRKpVNRWX8sXS4RtZQcNAxn9kYr59U0t8mcou1DrV1qFmVuWZ26z4RHbEnqaS0U5ofqM&#10;PAd+Q54FSQb/HJInF56iOHurxJfIs6C7xtXbd+NrscRdjVVsgeQpeW5jPi5bEaJxKrLwps4B/zL5&#10;5usehHg+kefugiDX8GxqIxFyams7RSJuWWXrxidui+31LnUozIwbbXuyuIVPO9+W6iG/88zO1v2z&#10;Y7NYKuSwtBy9pWKBk6dHI1c+FVF3U2uP4nPvMgmvtY4lkki7qzO+cIgpSggIS5X/DYKkq6Hx6y8F&#10;YOS5O8XENq5IftDZZYa/PJPbWHn6mFvlxu6xO9vpKfO0PIdp/SmnVfpcea6ONjKP40qkEmF3XmFT&#10;S1mCvm88rRPzK12OMfL8Xmot7aEoy9fSPm1jPmKuk5NbI1/0THnmFvgcsYjnimmLnOLKpq7GNBev&#10;WPkzQSIsD9fzvFf3HHlm39A8ElHClQ/HKjx+JYL5pLJUImpsbN14J3O9/Ud/zK4pPPnOifxO+bGv&#10;veuteb2qONbJ8h49p6TC9kTzl8tzW/D+/Q8a5X8V4na2dfIlz5Fn7jWbY/ks6iTldjS1cSUqb9vO&#10;sfiBe1KtVCoTtuefed+lujH9T+dC5H8/FPO8nbTzG9pbqxuEEimHVXLcIaSjJsHeV/6mfVFPvg7J&#10;c0PO53vcGzd+qbOCTSzS6RTlZ3urWl6W8CO9bR7Udws43TzmuwoAAACA5wB5RnZqvnt5ljZlhn90&#10;yDi1spX5Qh8Veabrxop4r4OfHjp3/szB/acSS1qfJc+y+0Hme4+d0bx40ejUJxvyzIs0O7z/6Cld&#10;Xf1Dfzyd1ClueRB2+IvPNc6fO7b/q/iiJ59ZlkobM6P3fbRf47zGl/sOX89rlXQVGWscOHPuwrFj&#10;p3zTamTCziD9z/9yWC+tquGe08kjJzT09XU1P/9QKc8yCTvbW/fwwa8unD91ztiVxRO9WJ4FXVVG&#10;p46c19Extb10fJM8y8StLjqnvjp7/tSJ46ahed3N+ee+2H9GS8fYwU77xFPyfOknB06d19C8cODA&#10;IduYKj4pfJzVkUOHL2hqnL5gUdElELNrTL782ydaNjX1FVYnPjlz4aKR3uW/v6eUZxm3Jdfi+EcH&#10;jp85c+LAaROvTpFcng9qXtHSOH9q39+MA++Ri95y1Tp66ry+ibHBgT9uQZ5l7Nrr548cOn9B8/jp&#10;cwllHR0VKaf3Hda4cO7wZ4cC05rFsp5gnT179utntnPv+l3+9MDp82ePHz7lSK6v6P9ceRYV3/E4&#10;fPTEhXOnD14wL2wTqcqzqMfH9NxX5zVPHz2s6ZrB5jTYH/3w8Fnti5ecLmhpKOWZ11Zmeu7wiXMX&#10;Tnx50Co8X+4xMnF+oOHPvwj6+qO3dGRInj9mPjSrqWnp0dTdfdfrkoGppaWZ4ZWwB8yzkkwsys1E&#10;28TGzNjY2DGpJW/L8izmJTqbn9U3szB39ra/8Cx5lrSmWF24YGBnc8XMVNP8ZfJMypoS6aqhdcnM&#10;1EjzskdDj1hFntvLUvW19SxsrC5qXUqo7W5McDilYWBjYWbrbuv6RJ7FgtYge0MDU3sTHV27yAo+&#10;t9nX/LzhZcsrRhfcwlOffN2VrCYzWldH39LaysHo7Mckz5LuWJOTWibm5pdtD1kFkgg2PriucUbT&#10;zOyK5oVL92u7FfIs7oywMjS2sjYzMnS7V0KPgqOZrrGpjYGmrk98vfKzF4w8SwSN3lcMjK3tLK2u&#10;6O09lcsWNiS4X9QzsDE11jdxrWrnPyXPwnTXw2c03GufJ8+Snusely8aWZgb6ZqFZPZ0VJhfvGBq&#10;Y2vt6Xb55GZ5lvE7iu0MtIyvmBhonvGIyxBLpM+UZ5moPdbBWMfQwsxAxzbqgUjIvu5vq6VnbGKs&#10;rWUV0MQRP0eeZdzGZHN9HTPryzo6ujHZiuGkIm5CsK2mvpmlqYGuVVh7e+GJHx4ytrG0tzbWNXSq&#10;7BZ2lSWcP6NtYW3lEupk/HJ5lnVURBvpGDg4mOoa25R2CJ8jz7LGvJt6OvpW1uYXjWwKWkVPyfM/&#10;ndczu2Rjr6urF5jRJOY1Oeuc0jWzMbP2MTDVza9vjLM1NLSwsjQ2cLqVw++stDPQNLOzc/a2PUPy&#10;zOWVRljrGJjYmxpfMThl8aBH2FPraW6gf8nESOecTWA8WyhJ8jOJyFF+Qx8AAADwDCDPyE7Ndy7P&#10;Ummii96F2Cb5jeWMO+Ubb6Z9GolYzGErr/2eg4DN44k6buttyDMh4XI5yqtzggbhspkvJVOFx+Y+&#10;+Z5hQsyhjW3uKWQKEh6Py3lWf7FAwGZ/LYEvQ8Rmc55564VGoV1QFGRCNkfli34V3Lnya7/kGj7t&#10;i9JsFHOQf7rza5hpS0RcDnvz3jxByuc/OR4bn3k2f8AVCHib/puUmA7gN47DSxHL57D5O7R5bI74&#10;632QCGWKZYmE/81D/DKEXDaH+4J/Sk0b5vK//idk9IAyX1oulUhyo81Jnp/U0/S+cZC2gpDL5T01&#10;24092NbRUSDmvaTjNx+FlyOlpwLv2b84Gwjp+aZ8FMTyzSuOQGfDfZJnZlnl6URTeMYchFwOlyup&#10;DpffeaaiVMLjqvxCyR+HTb9KDBtPpE0HkJ4Vz/8H42J6Cj35anA5YqHwhb/7UpHsJbcxBZzNW6df&#10;q+c8kaRS5S/EC6HzAB2Gr3eHnglbejJv/CY+3fDr7pzC0z+2aRZRefMvsoDNlX/z/1ZR7f4chPQg&#10;PPs45Fr+8FoJhx5I/qaHgX6hNv8if/MIqJ7QRHw++5v/EFD+Vf3beUoDAAB4y3nr5LmlrTMgOESZ&#10;8KjovoFhlTbIjsgbuPPckh35t78e1L547sO9BtktW1fQZ7NJnnctjDwrCt8KT+RZUdxFsAujThw5&#10;fDVz8/8QBhu05xnonQu+XaIobh2lPINvF0aeFYXvDUaeFQUAAADg++Ctk+dLpqau7u53EpOYfLp3&#10;j429/czcokqzN5zF5bXJ6fmFpVWVeuQFeVNfGCbo6eEo/r8xAN8mws03CcEmRFu5zQoAAAAA8IZ5&#10;G+U5J69AWSR5pljZ2Pb2DykrX5q5hYe34u+6uHq6uHlevxE/MTWn0mC7mZlbcnBylfUNqtQjL8ib&#10;kmcAAAAAAAAAeOvl+Ysv91P2fPF52oMsZeVLMz276OTiMTQyMb+4kpL6wNs3kHR6cXmNisyCMlRD&#10;PxeWVinKZWpDP5VtqDg1s2BhZSvtHXxmA6Yjs8As0xzop3LMzXN7ewJ5BgAAAAAAALwx3nZ5ZhIW&#10;GfVq8kzi2t3Dt3d0mZ1fqm9qCQi8GhYefTcxmey3orI2PDIm5tqN4dHJ+IR7IaERqWmZApH0algU&#10;VUZFxw4MjU5Mzd24lRAReS0qJk7roh7JMyUkNDIyOpZCHXvY/Iioa9SXzRU0slppmervJaXOzC21&#10;tHUFh4SFR8TE37lHRZUZvg2BPAMAAAAAAADeGJBneV5BnrUv6u0/cOjAwSNfnTg9MDQ2MjalqaXT&#10;2z88v7gSE3ujpq7p5q07cTfimTvDdvZObK6QjDorp4Ckd2FptbC4vLC4rKqmnkyYimJJ/97P94ul&#10;/W4e3g1NrdSrpKwqOCScxjG+ZDo5NTc7vxwQdJU2RJ7s6uZZXdPg6ubVwxFQSxpnfHJWZYZvQyDP&#10;AAAAAAAAgDcG5FmeV5BnByc3sbRvfHKmvLLWxdWztb3bwsqWFJfWVtc2RkRdu3svubmlk2kffDV8&#10;dHyaFmR9Q/EJ9zKz8909vFPTMzOz8iqr66ievNrZxZ0EW0tbjwyZaWlgZFJaXn3z9h0qDo9OGBia&#10;3I5PvHsvxd3DJye3sLKqzs8/ODI6jpZx53krQJ4BAAAAAAAArwzkWZ5Xfts2LZMVa+voNzS16BsY&#10;T88sLC6v5ReU3E1KSUxKaWlTyHNIaAQ1I7V2cHCpb2yZnJ4vKCzNyMzJzS8i96YGUzMLl0yucHgi&#10;GkoiG6AaLl9sZmZVUVl7OyFRvpWxKU8vv+HRSdr02MQM8zFpWqZhfXwD2zt7mA29VYE8AwAAAAAA&#10;AN4YkGd5XkGeTUzN/QKCw8KjfP2Drt+MJx8Oj4yJiLyWmJTq7uHTNzDytDzPL65cvxEfEHj1fnK6&#10;h5dvStoDgUjm6e1/735a7PXbR45+RdpcWFzu6x+cnJJBg5Bm19Y1MfJMTp5w93545LU7ifedXT2o&#10;JQ0VFBKeJB/KTyTpYzb0VgXyDAAAAAAAAHhjQJ7l2a48k8oODo8z3+81MDRGVkyVM3NLQpGsh80f&#10;Hp2kBqTTzLu4KeOTswsb/8OZavhCKV8gHhufntq4Tc18KxjJNmPX1EzWN9TN5vX2D9NaGlP5f7Bo&#10;mfqyuYKRsSlaRUORM3OeFJk2b1UgzwAAAAAAAIA3xlsnz16+vvqGhg7OLpujeVG7qLRcpSWi5oE8&#10;AwAAAAAAAN4Yb508j0/OCsQylYgkvW/nd27t6ECeAQAAAAAAAG+Mt06ekV2TNyDPHA4nKyvr7t27&#10;CeB7IjExsby8XCqVKh4SAAAAAAAAvicgz8hOzXctzyRszs7OPj4+2dnZReB7Ii0tzdjYODU1VfGo&#10;AAAAAAAA8D0BeUZ2at6APFtbW4vFYkUZfE80NDR89tlnigIAAAAAAADfE5BnZKfmDcizo6Mj3jD8&#10;vSORSH7+858rCgAAAAAAAHxPQJ6RnZo3I8+KAvhe+elPf6pYAgAAAAAA4Hvizcjz7PzS7PziVqLS&#10;8ZmBPCPyQJ7fHiDPAAAAAADge+fNyPPM3OL07MJWotLxmYE8I/JAnt8eIM8AAAAAAOAVoEt6oVDI&#10;5XJFIpGi6jXA27aRnRrI89sD5BkAAAAAAGwLupivqKhwcXG5cOHCqVOndHR04uLiBAKBYvUrAXlG&#10;dmrUW56lgu7mutpGtgjfN/YtAHkGAAAAAABbRyQSxcbGfvDBB6ampvHx8YmJiVZWVn/+858vX77M&#10;5/MVjbYP5BnZqVEDeRZVxHu7JrMUpc2wa6588ccLl9wetOM/XX0LQJ4BAAAAAMAWkUgkgYGBBw4c&#10;KCgooGJ7eztZKy1UVFScPHnSyMhIKBRuNNw2kGdkp0YN5FmY6nB4r185tRUJhWKxiMfhCMUS6iiq&#10;i//BD0/kd4poWSaV8HkcLk9AK6iPRCwUicQCPlcolopFtCjmczl8oUQqkXcXiBSyLREJuByuUCRR&#10;lKihkM/nC7/+z1lSqZDP5XL5ErFIKBJLpRI6C0hoa7R1kaIb1dEg/CdjMtBGJVKxgMflCxX11IXm&#10;Qw0l1H8TVC/cmDrtE1MhEvCpSP03igpoj7gc2gUx1UppNmKq4Mknplgvo5lzaF82RpFKaJ50qPgc&#10;Hp8OiGIXXvb/wCDPAAAAAABgi1RVVX3wwQc5OTlMkS7pDQwMmGXy59/97ncPHjxgitsF8ozs1KiT&#10;PDcHa2lfvmKhffroBYurHQJOwOV9//RPvzls6NkukmRGu509e+aUxnnzoAccmaz+trm+idlFndPh&#10;+W1JLjaXrez1NL46q2fuYWejffrkeasIjkzaVZ1mqqtlcslQU9c0p4E61XgYGl/S0XTwvMF9IsJN&#10;+bf0z3ylcc7Axd7C1CqBzS1zMzat7pFJBJwQ54AamUzQWuJmpK2jZ6Cpa3i/uE2psimhDjYOl3Uu&#10;aJy5YJDRTMOJC2+7amqePXP6rHVQ0qYvUhA3pfsa6OkZG1609InliySs4jvGmgaGRgZ6dtfalD4u&#10;qPc31qOpXjS0yKrp6q5JcLK2u6R78cyJsyZed7olMlFDmuUlA0uzSzoWXrUcQU/Ng0sWljbGF48c&#10;O23jF2hudO7UsfM38xsVoz0HyDMAAAAAANgit2/fPnnypPwm1gZNTU11dXXMMmFoaOjt7a0obBPI&#10;86tkenZRS1svOSVDWTS5bBYUHKZsgLyBqJM81+j/5F2f5GqpoMvk9JHIavodTfzhj06VkPbyMk7u&#10;u9jIFYk7Sy/88Zc+OZwSrw//csSsiUsy2xNydO9e62SejOt39GemwZkSbrvB0VMJbeKiax4O2Tyx&#10;WFId/qWew32xrPDIrz6939Sj2KycHqev3g/Pq5dJOJGXD/71U9/Onswzf/hLfrtMwu82OqZfKBHd&#10;trt4IrJWQOQ4nrrozBEqTh/hpnu0w/NkMu5tg88O+uWLW+7uf/+L3CaemN2id2hvQKnCsqUdOXt/&#10;8JfEGi4N4HxRI6aWHeWg55LeIBR0pl6Pb+QyrWRdmQ4ffu7WIhR11KTlVrW2Ffr95WMj+RvZu4pP&#10;/eKdgGxWWZxheFKdSCy+7axjca+5o+Dan359KLNdxkm1/vXHR8rbBFUpridt45jRngfkGQAAAAAA&#10;bBEvLy83NzdFQSYLDQ11dXVVFGSysLAwc3NzRWGbvL3yPD45W9/YrFK5xZAt6+gZ2ju4zC+uUFEs&#10;6dM4p8nIM9W0tnfXNTRPzcj/79bg0NjQyERtPWt4dILpOzY+XV3T0MXmzS8+XFxeGxmbqqiq4wsl&#10;zFpk61Ereb78u7+k1fFkEl6w/hGHwk3yXGB9wiRUIBdScY7dn8775xZ5fXjCJWPjYxZyebZM6qSl&#10;65f/EPqgXkburaF1o13SUnjPxtzc2tbe/uJnenb3SJ51j+p38Da/+7rc6OPDZW3ybwvsSHN4hjyL&#10;BQ76pzQs7TcwNbbxZQsVVhxuqhlTtvGpj8Avv7RNaUt1+PteP/kkZMI0F42/e5fKF2UyTmHkD351&#10;+MpGf+OL5wPy2az8RKNLBkbGVyw9Y5qU37PArfW3NDAyMjK1dMus6iB5NrANZ9akm79jd72UXRpr&#10;Z21hZW2rd3zvZUaez3h10+pyv4+POLYJZfU54eetIM8AAAAAAODbISAgwM7OTlGQyWxtbbW1tRUF&#10;mczDw2Pz2m3xlsozWatfQNCne/ekpGXQssral4bk2c7B2cLStocjoO4ZmTk+foEkz3MLD2nB0dnN&#10;PyDEzt5pdn7ZwclF66JeUEjYoSPHB4bGBoZGz569cDUs0tjELOl++uDwuIGRya34uxrntJpbO1W2&#10;grw4aiXPpr/7a3od/xnyXOp7VtedJ//sc1fsV783iK0t9frwpFvGxrujnyPPLTx33dO+pdRF2n1H&#10;m5Fn/aOGnTzlO6+JmisH9uc3cahN3S19hTz//s95bVIRt0Pn8PlCidDH6GJolXwQ2nRPz9cfliZ5&#10;jtskz125nn/+1KqJ1ks4UReP6d5qZ5rxK+J++CPTGqqXSjk8rlgiFXA5PJFYKmj1OvKecXwD00wq&#10;4HS3s8VSaUOK0zmrSJLnU8YBGxvlxZx9xzEh0/v9H3hlNFM5xfeSGeQZAAAAAAB8x2RkZOzbt4+u&#10;P5niZnmWSCQffvhhdHQ0U9wub6M8j03M+AYEunl6NrJaTc3Nk9PSVRq8NCTPTi4emVl5kdGxo+NT&#10;tvZOD7JySZ672XwdPcNujvx7nby8/QUiaUDQVVnf0Pziiq9/cE1d47W4m7n5xeTbw6OTLm6eHV0c&#10;V3evHjZfIhugZipbQV6cnSHPsm4vw9M65nZWxhe/OGdX1S17uTy3CpO8L+3Rtndz8XDT2/MceZZl&#10;hJse1zJ2dLTVP7FHLs/idr8zHx7XNrWzsNjzZ61CmYSVGfnZnsMWdvYGh/Z6XC9UfIfYU/IsFLcG&#10;65/SMjC3NTc6qeVYq/zXd+KO2ybHz2qZONpfOa9jVcsTZcc67b9g4mBrdmCfRkKt4n3bvNqE818e&#10;MbN1vHzxqOuNXJLnfR8cNLWwtzY687eT5uUdPbkOB45rXXF3dTQ8/TnuPAMAAAAAgO+atrY2kmcf&#10;Hx+RSH7RfePGjatXr9ICmXNkZORHH33U2PiSL9x5Hm+jPPsFBnl4ezPvuO4fHNXR109JU3x6eYth&#10;5Fks7bdzcM4rKCFDrqqpJ3luaGo9euxEQOBVJiTPZNfk6tQlIiq2pKzS09uvraOHijNzS+6evnyR&#10;tLW928HJ5Yv9BxpZbcrxka1EDeRZKhYJBHIrlQj5G19VLZWKhBsVUjFP/vXa8kYSkbC7tbWto1Mg&#10;lvurRMSnFhtrpNR74zuq5d9HLZJIqLtQXiGlcbmdre1d3SKRUChvIaF65R/PGKQSMb+nva29py15&#10;423b8knwOttau/kCGlW+JalEwOO2t7Z2fvPrrOVfDL6xfcmTzUvEop6O9ta2buE3v5dbKhFxurpo&#10;AIH827w3tsjvoj3h8Db/92qpiMehrbT38GlYkmd926t8+ey7md2kQbq72mkStCfyfaNB6BeD+m0c&#10;CBpWQvN48r3fzwPyDAAAAAAAtghdNufm5v7mN79hvhiMnJmghYiIiPfff7+yslLlunrrvI3yXFPf&#10;ODI2qSyyucKm5u2JKyPPQyMT95PT9Q2MaYSauiaSZ75AcsnkyvDo5OLyWn1DMzXbLM+l5VV3E5MT&#10;7iTNLTwUSwdcXL1Iv+sbm6lxXUOzk5Mb4/PIFqMG8qwWdKc5MfKsDsg/82yv+MzztwjkGQAAAAAA&#10;bIv09PSvvvpq3759BgYGxsbGp06d0tbWzs/PV6x+Jd7eLwx7nSjlmcsX+/gGLCytMvJMC3kFJV9+&#10;efiTT/bGXLtOMrxZnssra6ZmFpxd3PftO/jFvgMkzBNTc7b2TocPH//q5JmOLvYrfPr6bQ7kmUEi&#10;5HZ1f/Mt3d8f8n9WzVV+mdi3BuQZAAAAAABsC7qY5/F4dXV1SUlJeXl5nZ2dQqHqezm3C+T5Ww4J&#10;MKn15NTc80yYBJucmdpsLs7OLysbIFsM5PntAfIMAAAAAAC+dyDPyE4N5PntAfIMAAAAAAC+dyDP&#10;yE4N5PntAfIMAAAAAAC+dyDPyE7NG5BnBweH1/xcBHh9BALBu+++qygAAAAAAADwPQF5RnZq3oA8&#10;m5mZNTQ0MP8gDnwv8Pn8e/fu6erqKsoAAAAAAAB8T0CekZ2aNyDPmZmZFy5cOHDgwD7wPXHo0CFL&#10;S8v29nbFowIAAAAAAMD3BOQZ2an5ruUZAAAAAAAAAJRAnpGdGsgzAAAAAAAA4I0BeUZ2aiDPAAAA&#10;AAAAgDcG5BnZqYE8AwAAAAAAAN4YkGdkpwbyDAAAAAAAAHhjQJ6RnRrIMwAAAAAAAOCN8X3Jc25e&#10;4e2EuyqVWwzkGZFnu/K8tLTU29ureOIDAAAAAAAAwJYhlSChUKjFy/h25VlbW+cPf/yjSuUWA3lG&#10;5NmuPK+urvb39yue+wAAAAAAAACwZfr6+kgoFGrxMnaDPHdzeEe/Ov7Z53v3HfhSmb379iWnZSwu&#10;r6k0fkGo8eT0/MLSqkr9q4VG28pQ1Gx+cWVb89zd2a48E3Nzc4rnPgAAAAAAAABsma2/Z5vYDfJM&#10;jppw996R48cKikraOrqZ5BUUnzx7ppvNU2n8gkzPLjq5eAyNTKjUv1pEkt7yyhqVyqczt/AwMSlF&#10;KO5VqX9r8wryTExPT+PN2wAAAAAAAIAtQvowNTWl0Imt8frynF9Y4uLqzuS3v/3df/tv/01ZvHM3&#10;SaXxC/K6b9s2tTAPi4zafAs3IjrGPzBo6zd1lfLM5gq6urlh4dHtHT1c37Vg7gAAjjVJREFUvuha&#10;7A2JrJ/GaWvvoVUx127k5hXNzi1RDalvYVFZeEQMjy8ih5f2DlID2m2eQBKfcM/Z1YPV0kEtq2rq&#10;I6NieQIxdRkZm+7oZKdlZN1LSpucnhdJ+vT0jajxwNDY1MxCbn5RZHQsuTS1HJ+cvXP3PmViam7r&#10;e7HT82ryTKysrNCzGW/hBgAAAAAAALwAUgYSB9IHhUhsmdeXZ2cXt//6hH/7b//tv/7X/1pR+K//&#10;9cxZDZXGL8jryjOHKzitodHIalXWjE1M6xkZ5hcWK2teHKU8h0fGBAaF1tazDI0ukyqXlFZqautS&#10;vZe3v5OTW0NjS9yN2yGhEaPj067uXuS9NXVNXt5+za2dWdl5FpY2ZRU1UtlAWHiUmblVeWVtdk7B&#10;zVsJjU2tVtZ29Y0tPRy+rp5hRVXdrfhE8nM2V3jugnbI1QiJtD/2+u37KRnUxt7BhQTb1z8or6Ak&#10;v7AkOub67Pyyymx3a15ZngEAAAAAAADgu2M3vG2byeDwmJaOzo1bCcoaEk5nV7egkFBlzYujlOfr&#10;N+Nb27tn5pb8A0NoWKo3MTUXSfpInmtqGzfuCc8YXTKta2B5+fgzH2xmNbenpD7IKyguLq1kRuvs&#10;5ty7n0qNqcHI2BSNU1hSnpyaQfIcfe36/OKKrG/I2tZhcnre3dOno4tDbQyNTHLzi0vLqz28fGPj&#10;bjk4ufj4BfIFEhoBd54BAAAAAAAA4Htk98jz9Zu3rWxtx6dmlTXlldUmZmZjEzPKmhdHKc9k4G0d&#10;PeTeAUFXh0bGyaIvX7FQyHNdE3ksjWlgZNLQ1OLu4UMaTH1b2rruJCYXFJWWVVQzozHyTGtv3b4b&#10;HBKe/iDH9IolI88xsTfIh3v7hzfL8+j4tPGlKzl5RSVlVUXF5RyeaGJqllw9PCLGwtJ2eHSSGXbX&#10;B/IMAAAAAAAAUEN2iTzXNTQdOX6sraNbWUO2eejokZq6RmXNS7MVeaaQD1dW13t6+4+MTenpG3d0&#10;ssmEQ8OjSHQ3y3NHF/v6zQTq6+0TIJL0kiQbGl9+njzX1bNo2MDg0CZWO3Xx8w+mBTd374Gh0fHJ&#10;WS1tPWnvoHKeuzuQZwAAAAAAAIAa8u3Ks6eXj/ZFHZXKLebV5bl/cNTA2PjA4UOWNja29g5MLurp&#10;+gcFk4iqNH5ByJYfZOVNTM1V1TRIZANksyTDVJxbeHjvfirzmeewiGj6SZY7MDRGXaSyQV//IGcX&#10;j5S0B7PzS53dnB6OgBmNpDcsPDo59QF5uKOze1BIaHllTSOrrW9guLyyluR5dHw6NT2TBu/q4Xl4&#10;+XJ4IjJkv4AQWn6QlUsN2tq73dy9PL38aD5UZIbd9YE8AwAAAAAAANSQb1eeXyevLs/kn6Sy/YMj&#10;KpmeXVRp+ZohbSb7JY9dXF5TfgiZ+VTzMz+TrGxGDV5sv8qW9HPzaC/tuPsCeQYAAAAAAACoIbtB&#10;nt9YMjJz+UKpSiXy7QbyDAAAAAAAAFBDIM+IegXyDAAAAAAAAFBDIM+IegXyDAAAAAAAAFBDIM+I&#10;egXyDAAAAAAAAFBDIM+IegXyDAAAAAAAAFBDIM+IegXyDAAAAAAAAFBDIM+IegXyDAAAAAAAAFBD&#10;IM+IegXyDAAAAAAAAFBDIM+IegXyDAAAAAAAAFBDIM+IegXyDAAAAAAAAFBDdoM8zy8+nJyen5ye&#10;e2Zm55dU2iPqHLWV50ePHq+tPXq4iiA7Lyurj+gJTCiezQAAAAAAYPvseHmemJrVvqizZ8/ez56T&#10;M2c1xidnVHohahs1lGcyDpqWio0gyI7LyhoJtOJZDQAAAAAAtsuOl+fcvMJ33vnxg8yc8sqapxNz&#10;Le7f//v/0NHFVun1giwury0srVKY4tzCw+nZReVa5LuOGsrzo0ePVSQEQXZoVuHPAAAAAACvyo6X&#10;55zcgt/85t3+wREDQ2OV2No51NU3bUuep2YW4u8k2dk5OTq5FpWUzy2sNLd2pGVkqTTbnLGJmbGJ&#10;WZVK5JWjhvKMd2sjuymP8LUCAAAAAACvxI6X5+wchTwfO/6VSnR09bclz4vLa7du3427Eb+wtDo6&#10;PnXFzLKqpqGpuS0pOW12fplCDZhmyiIlv6CksLiMutDy/OLKzNyS8q418gpRQ3lWcQ8E2dFZW4c8&#10;AwAAAAC8CrtHnt//819UcvDQ4W3Jc//AqJWN/ejYFFMUS/tb2roaWS12Ds7R1657+QQ0NbfPLTzM&#10;eJATERV7NSwyIzNb2jtoZGyqq29YUFjWzeEHBoWGR8RQ48npeeWwyLYCeUaQ7zSQZwAAAACAV2P3&#10;yHNzS4cyLa2drW1dnV2cbclzW0ePl7c/6fHmyvrGZjd3b1rg8kQXdfRlfUOkx1PT8wtLq2HhUcOj&#10;E4XFZSVllfOLK/6BIQ1NrYvLa7V1rOGRyc2DIFsP5BlBvtNAngEAAAAAXo0dL89ZOfmMPP/kJ/+s&#10;jJu7J7N2W/LcwxY4OrnNzCn+tRXpMYl0U3PbvftpVBwYGj2veXF0fLqwuPxeUsrdxGRzC+vBoTFG&#10;nsmZSde9fQPDI2OSktNw5/mVA3lGkO80kGcAAAAAgFdj98jz9OyiMsq7x9uS54mpOSsbe1nfEFNs&#10;ZLWlZWSRPN9PSaciI88tbZ2Xr1iMTcyQYweHhCnlmRpQDW16amYhNu4Wq7mdGQTZbnaQPN9JTHr3&#10;3Xd/tkFRcanKWgRRz0CeAQAAAABejZ0vz9l5/+bf/Jv/+T//1w+exX//7/8vqXXfwIhKr+elsrre&#10;1d0rOuZ6aFikm7u3QCRTkWe+UHLZ1PxW/N2Eu/fNzeV3nmtqGx2d3eobm5NTH3j5BNxLSvXxC+QJ&#10;JJuHRbaeHSTPv/v97xXPsx/8QFNLW2UtgqhnIM8AAAAAAK/GbpDnf/Ev/sWp02dkfUNPp7dvaHR8&#10;anHjW7K3koWl1eHRyR42XyCSTs0sUEfl/3mmVSNjU/RzbGKGL5AMDI1NTM1RcX7hYW//MFXOL67Q&#10;Ao8vpmaLy/jC7VfMDpLnd3/7W4U6/+AHP/rRj36/iT/+8Y9e3r4q7V8tk3NrHdIFlcrNWXi43iVd&#10;nFtaV6nfHDqwbeLFselVlfrtZmF5fXh6dXlFtZ7SLVsUDC6pVCLfdbrZvLgbNzfX3E64MzI2sblG&#10;JZBnAAAAAIBXYzfI81mNc0Mj4yr1yA7NzpJnQ2PjxHv3o6Njf/Puu8mp6XMLy9Mz87RqYWlF6/n3&#10;ou9UTl653nfYR2QU0xuSPTr/Qu/l9C/ZxA+oVG7O0NSKXkSvYHBZpX5zaBNXrveTP6vUbytLK+tZ&#10;TdNWt/ppPoMTD1XWuiYNxRSOqVQi33XE0j4jk0vkz/OLD0fHp9w8Pd09vSamZlWabQ7kGQAAAADg&#10;1djx8jw8MjExNadSiezc7Cx5vpeU/O6777q6udva2R86dMjDw9Pc3CI27kZbe+fFizoq7ZWZnFsV&#10;Dy//0ZJb3TM/NrPaKlrski2SJM8urpd3ztZy5pY2bu2Oza4Wtc/WsOfs7wzMzK91SheXVx6Jhpf5&#10;Gzd4JSPLeS0zvaMPZxfXKrvnJ2bX2iUL3bKlNrHiNjUdzC7pUm7z9NDkioo80zgtwoXCtpnJ+TUq&#10;Dk+uFLTNCAaXqFkjb0E4uFzUPjM6vUKr5pbWqnrmyrvmZhbWZhbWafAmwXxp5ywNTmv7xx8WtM7I&#10;RuUiDXn+vkKqbGpufjM+3tvP18XdfXr2Re9ToECeAQAAAABejR0vz8guy86S58Sk5F//+tc+vn4V&#10;ldVk0Z5e3rFx151d3HgC0QvkmTI1v/ZnG16nVK7BR33FF65KMxqmPJKH3O4PGUb3ut4f7B17+KW7&#10;0Dahn1bpR/VKRh5a3hpYXlm/VjQWmjNW3jX7uavA4e7gx04CkttPnYTc/mXja717XYUxBQqDJdG1&#10;vNUfmjNyLkQ6OrOqlOellfWbJeNGMb1eqcP73YXk7R848AMfjNBWumRLnzkLNEIktgkDNCsS9bsV&#10;k85Jg7Qhz5Rh2djDT5wENvEDh71EqbWTFd2zn7sJnBIHaaNlnbMuSYOQ5+8rre2dXx46qHXx4sjY&#10;pMqqpwN5BgAAAAB4NSDPiHplZ8nz5cumHV3dRcVlBw4c+NGPfvTZnr2enl7dPVxau3V5NogmN15e&#10;fLhe1jGnGSrVi5CdvypNr5/Wi5TNLa7RKud7gyryTJpd2jlLxb7xh6S4SnlOrpmkSmYTgxMrJL0a&#10;wZIv3IWy0YdKeaYNnQqU7HMXHvIS//eLXXWc+dOBYlLx68XjfRMPD3iISKdpkKvZo4Vtsy3CBd3I&#10;Xv3I3stxfSTP9JPcO61+6sqNfu/U4aJ2msOjXNaMze0BsmjI8/cVNw9Pbz8/azvb6NhYlVVPB/IM&#10;AAAAAPBqQJ4R9coOkuff/u53iq8Le8Lnn3+ho6PL5vJp7dbl2fhaHznwwMTKXldBi3AxtXaK5Dm/&#10;deZssGRibpX01fr2gHTkoWlc3/zyWsCDYZJn+plcOzm3tFbSMcvuXVTK84PGaeUmbpdNhGWPCgaW&#10;zgRJNsszHWTzG/2N/Pm+sYe5zdP9Ew/rufP8geVjvuLogrF97qKqnrnZxTXHO4NlnbPnQiRk6VRj&#10;dqOf5NniZj+NQFuhOYdkjSZWTcwvye9ju94bgjx/LxmfnPb09nH18JiZW5TI+g2Mja/fuj238KIP&#10;wEOeAQAAAABeDcgzol7ZQfLs5xfwzjvvKLx5gz+99x5PIDIxvbKwtLJdeZ6cW9W8Kt3rItAOk2mG&#10;yUanV0xi+9634R33k5hd76e1GsHSv9vx93sISZ57euXvr6YRDnoKu2VLz5Tn4vaZT534x/xE+zxE&#10;m+V5eWW9sHXmLzY86u6YODg4saIZKv2LLf+vtrzyrrnPXYVfeghplW6EbHhqhRrscRGcC5E+Lc/8&#10;gaV97kLq+IWbgNu/5ILPPH8fae/scffyIoVmioPDowFBwUMjL3ogIM8AAAAAAK8G5BlRr+wgeVbJ&#10;nj173333XbG0d2Zucenhmrb2RZUGL83SyqPx2dXFje/i2iiuT8yuMl8eRllYXh+d+frfRDGNqQ1T&#10;fDrUkpR7ZlH+lWBPZ25JPrjyPd60TOOPzawe9hKTmdPIzIboEdnYytcdN4fajNGEl587B0QNA3kG&#10;AAAAAHg1IM+IemXnynNwSCjJ86lTp8+c1aCYW1iqNFD/kGy73x9ivj0b2a2BPAMAAAAAvBqQZ0S9&#10;snPlGUF2RCDPAAAAAACvBuQZUa9AnhHkOw3kGQAAAADg1YA8I+oVyDOCfKeBPAMAAAAAvBqQZ0S9&#10;AnlGkO80kGcAAAAAgFcD8oyoV9RQnlfXVPUDQXZuHqnfrxgAAAAAwI5gN8izUNJbU9c4M7ekUr9D&#10;s7C0WlPXJJENqNS/JVFDeX70+LGKfiDIDs3qGtQZAAAAAOAV2Q3yXFVTt3ffF+c1NfMKiiem5uYX&#10;V1QabDHTs4sa57V++at3f/Pu7/UMjPsHxxaX11TavIGQPEdEXWtqblepf0uihvJMrK2rSgiC7MQo&#10;ntAAAAAAAGD77BJ5dnX3KCwu8/H3v6in5x8YXF5ZMzE9p9LspSF5dnR2k8gGJqfni4rLnV09RkYn&#10;e/uH2zq6h0YmyMm72fyqmoaxiWmmPa0qr6yln9LeQVpLC/2DIy2tnbQ8MDRaVlEjEEqp2ez8Q5Gk&#10;jy+QVFXXk9t3dXObWzoYwx8dn6YBOTwRCTMVZ2aXGhpbmls7roZFMfJM7akXdaH2ZPLjE7M0bGc3&#10;l2m/K6Oe8kysrz/G+7eRHZqVjY86E4pnMwAAAAAA2D67RJ4vXbki6yODfTg+OXvjVvzhY0ejr8Wq&#10;NHtpSJ6dXDzIk0lTeXyJ8SXTsorqPZ/vs7Sy6+rmxV2/deHCxdDwqM/3HZDKBoVi2fkL2nE3bmtq&#10;6RgYmYxNzNjZO508dTYqJo7LFxsamSTdTzt3Xru2rknWN/TpZ5+7e/pYWNicPnPuamikyWXzopIK&#10;svSvTpyJu35bS0s3KTmN9Ng/INjdwzsg8OoX+w80strE0v79Bw4FXw2nmdxOSKQGtvZO8XfuUXdS&#10;aJXJ75qorTwDAAAAAAAA3mZ2iTx/unfPgcOHwiOj+odGqKa3fygpOfXm7YRuNm9zyxeH5NnY5Iqb&#10;u7ePX6C9g0tpeXV1baOFpc3M3NLE1BxJ79zCQ/Lq8srauBvx3j4BldX1VOTwRBZWtiTPNrYODU2t&#10;VDMwOMoTSCan55pYbc4uHhJZ/8nTGuTk1MbXP4gGaWnr8g8IGRgaY3OF1Ewo7nV192rv7HFx9aQ5&#10;zM4vu7p51Te2xMbdKiuvpgGnZhaCQsJHx6edXT2ob2//8C7+RDTkGQAAAAAAAKCG7BJ5NjEz6x0Y&#10;XlhaJdUkTT109AjpNGX/oYMk0irtn5eNt2279w2MkN8yb5OuqWsKDAqlhZGxqaiYOFqgZv2Do4HB&#10;YVY29j0cAVO0d3QhMXZ0dhOIZFRDZquhoeng6Pr551/a2DmSPF/UNZicnicDj4i6RiN3dnPJvaW9&#10;g4ePfGVmbn3gwBF9A+O6BpZ/YAitpb24ey+F5DkoJIzDFdGANJ+wiJjhkQm+UOru6bP3i/1FJRVU&#10;vysDeQYAAAAAAACoIbtEnh1dXMsqazy9fXLyCgJDQkibHV1cwiKjaMHIxESl/fOifNu2sobkOSg4&#10;jBamZhb8A0JGx6fnFlbuJqYk3ku5FZ9449YdcubcvKJLl81owcnFXSiWy3N2bmFWdh45cE5e0Qvk&#10;OTunIONBDjVrZLWaW1izOQLybbL08cnZy1csGppa7yTeT0xKpfbk57R1qi+vrKViVw/P0spOOcld&#10;FsgzAAAAAAAAQA3ZJfK854vPtXR0snLz5xYeunt5kzOfPX+uraPr8LGjh44eVWn/vLxAnklxa2ob&#10;//jeXz7+eI+tvTN5LG0oKCTso48+Cw2LIkPeLM9Cce+x46eOnzjl6OT6AnkWSfoOHDp28NBRL28/&#10;Rye3yem5B1m5+/Yfor6W1vZNze3U3t7R5ZNP9v71bx/S1mkOtMUDB44cOfpVXQNLOcldFsgzAAAA&#10;AAAAQA3ZDfJMdlpZU6f8P8/FpeV7931B/nzmnMaps2fv3EtStnzNkDCT4jJv3uYLpU3NbSS0ZMJh&#10;EdFMpTI0GbJlWru58ulsDPh1MxpkamZh8z+splXUQFlDDSan5qiosrndFMgzAAAAAAAAQA3ZDfKs&#10;EhLOiurao8ePHz529F5yyvyr/tvnF2d4dNLAyOTkaY3TZ85zePJPJiPfSiDPAAAAAAAAADVkF8rz&#10;G8vcwsPxyZnZ+WWVeuR1AnkGAAAAAAAAqCGQZ0S9AnkGAAAAAAAAqCGQZ0S9AnkGAAAAAAAAqCGQ&#10;Z0S9AnkGAAAAAAAAqCGQZ0S9AnkGAAAAAAAAqCGQZ0S9AnkGAAAAAAAAqCGQZ0S9AnkGAAAAAAAA&#10;qCGQZ0S9AnkGAAAAAAAAqCGQZ0S9AnkGAAAAAAAAqCGQZ0S9AnkGAAAAAAAAqCGQZ0S9AnkGAAAA&#10;AAAAqCG7RJ6bW9t9/P2fmaqaBpXGiDoH8gwAAAAAAABQQ3aJPF8yNdU3NLqdcDcxKVmZ+DuJxpcv&#10;Hzp6VKXx8zI5Pd/bP6TMxNScSgNlyitrK6pqVSqRbyWQZwAAAAAAAIAasuPlOf5uYmc3l+RZ4/x5&#10;O0en1vYupp4vlDg6u549d27r8tzS1hUaFmluaXNB8yIt1NWzVBook19YUlhcrlKJfCuBPAMAAAAA&#10;AADUkB0vzxf19AqKSkme0x9kx9+99+Whgw+ychqamk+ePh149WppedXW5ZlJSVlVzLUbtLC4vCaR&#10;DUREXktJezA1s0DFmbmljAc5N27GJyWnFRSVUc3o+HTivZSb8Xf7BkaoODw6eTs+MT7h3sjY5OYx&#10;ka0H8gwAAAAAAABQQ3aPPOfkFVCR1dpua+9gam5e3yC/b1xVU//K8iwUy9w8fKprG0mYzS2sZX1D&#10;Dk6u95PTm1htpmaWOXlFsr5BWzun/IKSsooaV3cvoUjm5etfWFxOycrO3zwmsvVAngEAAAAAAABq&#10;yG6TZ5W8jjznFZQUFpUxlb7+QZnZeUbGl2fmlqhYtGHIpeVVmU8kOSevsLK63sXVMyg4TCCSzS+u&#10;MPXIdgN5BgAAAAAAAKghu0eeY2LjWC3tKkm4e++V5bmgsDQ3v4gWFpZWg6+Gp2fmGF0yZeS5uLSC&#10;5Lm8siY1PYvplZtfXFZRMz45W1XTEBF1LTAolKlHthvIMwDgO2VgYKDrWUxNTT1+jPMPAAAAAJ7L&#10;LpHnjMzsPV98vnffFyqhypvxd1S6vDhKeeZwhf6BV8mc2Vzh0eMnxNL+c+e1mprbqebyFcus7HyR&#10;pE/fwHhweHx8cs7O3rmHzbdzcKZmQyMTnl5+m8dEth7IMwDgO6WxsUkkHZycW92UlZLSitTU1NnZ&#10;WUUjAAAAAICn2A3yfPN2fHtnz9PpZvNUGm8lPRxBVXU9LcwvrhQWl7t7+Pj5B/OFUqrpHxwJCY30&#10;8QvKzMrrZvPJoltaOz08fV3dPGvqmqhIGw0MCqWwWtqVAyLbCuQZAPCd0tDQ0MEb4vStiobXRqbX&#10;2X2rnP6V7IJyDofb1tbe19eH+88AAAAAeCY7Xp4T76d8vn/f/oMHns55LU2VxtvN4vIaKTH9VKlR&#10;FlVqmGWVLsi2AnkGAHyn0GteM3tIMLxCZxtidf1xl+xhRnZpdHR0TExMbGzs9PS0oikAAAAAwCZ2&#10;vDwjuyyQZwDAd0ptbV0Le3BocnV0Zo1Ji3CR3bskG1sZmFhtaumemprKHhr5P3IKm6dg0QAAAAD4&#10;Gsgzol6BPAMAvlNqamqbugeaBIv1vAVlGij8BZZwsay2E/IMAAAAgGcCeUbUK5BnAMB3SlVVdUNn&#10;fwN3oYY9V9MzW949Utk9UdMzV8ueZwkWZhYfURvIMwAAAACeBvKMqFcgzwCA75TKyqr6zn7S5twW&#10;kXOhi172MZNczes1mbU9E3OLa0yb58nz48ePW6ZmDtQ3/aq08t2yKhc2b/WRXLYZFtfWzDt7flNW&#10;9X5FTd7wyOWObrPOHmYVndfYs3NfNTT/urTyN6WVNt3shTXFtgAAAACwU4A8I+oVyDMA4DuloqKi&#10;tr03hdVkmqt7KuN9Jtal50WT3PVH/2hktU9MTDxTnunclNI/+N/zi/fXNdp1cy61d/24qOxP5TVD&#10;S0u0tm9x6bdlVf9cXG664cy/K6uilscam5m+BcOj/29+yWc19bbdHFr7s+LynxdXSBYWmbUAAAAA&#10;2BFAnhH1CuQZAPCdUlZWUdjUYV1orDRnj+pLE4ujk4sTie1J+eUtz5Nn0uP/UVBi28NZ2bjb/Pjx&#10;45rxiX/7IDdIIHr0+LEPT/hfc4u6Z2blX+H9+LF0YfGHhWWMPE+trPy8pOJSR9fS+jrTsW165j9n&#10;F3hw+fJxAQAAALBDUCN57u5/hOyCsPsf8QbX+8YfTc6vzy+pPswvDeQZAPCdUlJS4ppop3f32MWE&#10;L3XuHnSvMl5aXSBh9s21NU485Z/gPz4+/kx5fjA49J+y8kmYFeV//GN5ff1P5dVnWa2k00caWOeb&#10;2xQrNjjcwGLkuWps4j/nFJSOjjH1BJ3mDtY3UQNFGQAAAAA7Acgz8h2GP7Q+Nre++NSD/YJAngEA&#10;3ynkyZInSKWyRxu3kcfHv65cWVl5pjwn9Pb/55zCrplZRXmDL2obTza1kDx/VF3v/c07yUp5LhwZ&#10;pdFY3xzNsL1rf12TogAAAACAnQDkGfmusz44tb6wrPp4Py+QZwDA984z5TlvaOQ/ZuXnDY8oyv/4&#10;x/TK6k+Ly43bu9YePSKLPtrQrDyDrT569HF1PSPPDROT/5/sgvSBQWYVQbL918pazeZ2RRkAAAAA&#10;OwHIM/ImIhtfX9yaP0OeAQDfO8+U5+mVlT+UVe+paZhaWaHio8ePYySy/+1BLun048ePA/ii/z07&#10;/8HgMNWTS4eLxP8+M4+R5+X1dVLrP1fUDmx8tdj648d3evv/U1Z+cv+AfFwAAAAA7BAgz8ibyfrQ&#10;lOpD/sxAngEA3zskz/8+K/9/zy4ghWayt7Zxbm2NPzf/q9KK/5CVRxb9vwpK/mtukS9PwJyzBpeW&#10;P6qq/49Z+b8urfxpcfl7FdV/qaxl5JmQLCz8sbz6P2Tm/a6s+p2isv87t9C8k732GKc7AAAAYCcB&#10;eUbeUDgDW3rzNuQZAPC907+0lNQ/eLevX5nCkdHVR48eP35MqzIGh6jmfv9g96z8u7UVff7xj7nV&#10;tfzhUVqVPTQ8ubJyuIH11RN5pmbDy8tZQ8NMx/bpGZzpAAAAgB3H7pHntHLhf//9+X/9P75g8vev&#10;HBp48yptXpquvvXO3jUKLaisQl4/0rGXv3kb8gwA2AXMr639tLjcnYN/RgUAAADsHnaJPN/J6/7h&#10;X3SU5szkvcM2RawhlZYvTm6d9Jxl0CF9V9ugeyzhgspa5LWzPruo+sCrBPIMANiJ8Obma8cnH23c&#10;iF5YW3dic/+f3KL6iUlmLQAAAAB2AbtBnrOqpf/f355lhPlHf9W5ldWu9Oe/HrNXafyCtIqW92s7&#10;fnnR0TXywf/681HXyIzO3rV26UqHbLVFtEQLzO1o+tkmeUg1VM/cqW6XrdLaFvFyZ+/GKvEyblw/&#10;J+tjM6oPvEogzwCAnUj+8Oh/ys7/b3nFH9fU/5ecwn+XlefE5q1u/B8sAAAAAOwOdoM8R95vUNqy&#10;ijxTVBq/IE38+Q9Pm9mF3GcJFx9UCbNrJTU9U+ctg7Xtwv50xPCwgWt+Qy+p8s0s1hda9p+ctTR0&#10;iaEu94t7tGxDT172ef/oJUu/O19oOfzt5JW7+e0qgyMbefnXhkGeAQA7kaW19YKR0TChJFAgihBJ&#10;GyenmLvQAAAAANg1QJ6/kdj0+v/y7hf/6Z8/tA1OapM8LG8f/fGHp3UcIqq6Jr665HVAz7m6e/Ks&#10;WUB8bluTYOFzTbs7+e1RyTX/9JfjtKDvHPX/+/2B5BI2SfVZ80CVkREmA5OqD7xKIM8AAAAAAAAA&#10;NWS3yfP/+YsTh/X8lUWKSuMXp1W8XNk5HpFU9ZfjJhesgwtZA7/Yc+FuQUdX33pMWt3PPztHOu17&#10;o+C8VbCuY+RPP9G4kckieT6o59IiXva8lv3JWctG/rx7dOYZswCVkREmg5BnAAAAAAAAwA5kt8nz&#10;f/nVKQ3zSGWRotL4BcmoFPyPPx9NLuN0yFbdIh/85SuTnDrJzz87H5veQPLsE5f3+wN6aeW8f/ej&#10;v94v6WmXrpAzM/J8SN+VrJvkee8F2ybBAuT5+cHbtgEAAAAAAAA7kt0gz9Vdk/u0vBlV/k8/OfKH&#10;Ly2Y5X/3wwOmnvdUGr8gbZKHxm6xP/rg5PtHjX/2qYb/zYLS1uEff3j6bydN95y3eeeDk8EJpTXd&#10;k388bLD/oqOhy7Wff3YO8rzdTM6pPvAqgTwDAAAAAAAA1JDdIM+UVsnDL7UV/qwMmXOHbFWl5YtD&#10;7Ss7xwsa++rY0529axUdYz//7PyNLFZBU39V1wTz9dos4WJh00AdZ4Y8uV26QqEaqif3ZgkWaIEm&#10;0yxcVBkZ2cj6Av7PMwAAAAAAAGAHskvkmVLTM23oHH/aNJyJS3iuSoNXCMnzL/ZcSCzsVKlHXi0j&#10;06qP+tOBPAMAAAAAAADUkN0jz99FmBvRrZKHKvXIK0Qw/GjxZbedKZBnAAAAAAAAgBoCeUbeRNgD&#10;6xOzqg/5MwN5BgAAAAAAAKghkGfkTWRybn0rt50pkGcAAAAAAACAGgJ5Rr7bCIfXX/oN25sDeQYA&#10;AAAAAACoIZBn5LsKe0D+DWHzS6qP9IsDeQYAAAAAAACoIWokz6KRdWQXRDK63ju+Pr61Tzg/Hcgz&#10;AAAAAAAAQA1RI3lWKSNvZyDPAAAAAAAAADUE8oyoVyDPAAAAAAAAADUE8oyoVyDPAAAAAAAAADUE&#10;8oyoVyDPAAAAAAAAADUE8oyoVyDPAAAAAAAAADVkt8mzSNpHkfUPqdQjOyWQZwAAAAAAAIAaskvk&#10;+XbCXR9/f8qne/dQDh45zBQbWa0qLb/TDI9O1tQ1qVQi2wrkGQAAAAAAAKCG7BJ5LigqOXzsaExs&#10;XGJSMhMvHz9S6B4OX6XlCzI9u3jugva7v/3D7//wnr7hpd7+kcXlNZU2L45Q3Bsbd0ulEtlWIM8A&#10;AAAAAAAANWT3vG37zDkNiaw/9vqN6tqGWwl3yyqqT509o9LmxSF5dnR2k/YOTE7Pl5RWOrt4zM4v&#10;DwyNlVXUiCS9JNJzCw/7B0f5Qml1TcPE1BzTixqUllXx+OKFpVWlPFPH5paOuobmmbklKsr6hiSy&#10;gYrKWiqOjE2VV9byBBJqz4yAbA7kGQAAAAAAAKCG7DZ5PnH61I1b8ZoXL76aPDu5eAyNTJAnc3li&#10;40umza2dBw8dux2feOLEGVLogaHRM2fOm5lb+/kHaZzTGh6d7O0f0tUzvJuYTI1Ly6sYeSZD9vUL&#10;dHHx8PMPprXjkzNu7t5nzp4Pj4hpaev88uDRm7fvnD17ISsnH/78dCDPAAAAAAAAADUE8vx1SJ6N&#10;Ll1xcnH38PK1s3cqr6wVSfoEItnk9Fw3mx934zbJs6ub5+z8MklvfMK99IzssPDoO4nJHJ6otLza&#10;w9OXJ5CQPJNC+/oHsblCiourZ01tI60qr6ghJ+/tH+byxTSgQCQNDAqloVTmgECeAQAAAAAAAGoI&#10;5PnrKO88M0Vy3a4e3kcf77Gwsvv44z2+foEkz2ER0fOLK7S2rqE5JvYGmbadnZN/QAjl5u07ZNEk&#10;zz0cvqmpBVNJhtzRxfby9m/r6KEB+ULpx5/sNbew2bt3v5WNPeT56UCeAQAAAAAAAGoI5PnrqMjz&#10;wtJqZOS1ispaWigqKQ+5Gk7yTN47NjFLLX18A8oqahLuJCUlp5NOi6X9zS0dzNu2ZX1DAYFXxydn&#10;Z+cf5uQWDo9MKOX5XlJqfkEJDVhV0+DsKv9MtXLrCBPIMwAAAAAAAEAN2W3yTFo7t/BwZm7pW7nz&#10;3NHF+evfPvr8iy+vhkZEx1wneb5iZvXxJ3v+/vePw8KjSH1pQxZWtns+37fvy0McnpCRZ3Lj7JyC&#10;P/zp/b/87YPwyBiaj1KeeQLJBx9++vm+L/0Dgn39gyDPTwfyDAAAAAAAAFBDdo886xsZmpqZWdva&#10;MdE1MLB3clJp8woh9Z2aWWCWB4fHSIZJmKdm5smEmUpS5cnpOWrGFJUhFVd23JyNAb/ujqgE8gwA&#10;AAAAAABQQ3aPPE9MzQ2NTGwO6atKm9cMI89kyyr1yLcYyDMA4KVIpdLp6Wnm56NHjyYmJvr6+ubm&#10;5lZXV0dHRwcHBxcXF5eXl4eHh0dGRh4+fLiwsDAwMEAveGtra7Ozs729vZOTk48fP56ampLJZDMz&#10;M+vr6+Pj4/39/fPz8ysrKzTI0NDQ0ga0QEWqpFXUgJpRY+pCHak7DUJD0YA0LA1Om6AN0eZoo7Rp&#10;mgBNgyZDU6JBaHo0SZoqTZimjV143i5Qyx2xC7T1198F2vqO2AUaB7tA06Dit7ILinMZAGCnQWeG&#10;XSLPyO4I5BkAAAAAAACghkCeEfUK5BkAAAAAAACghkCeEfUK5BkAAAAAAACghkCeEfUK5BkAAAAA&#10;AACghkCeEfUK5BkAAAAAAACghkCeEfUK5BkAAAAAAACghkCeEfUK5BkAAAAAAACghkCeEfUK5BkA&#10;AAAAAACghkCeEfUK5BkAAAAAAACghkCeEfUK5BkAAAAAAACghkCeEfUK5BkAAAAAAACghkCeEfUK&#10;5BkAAAAAAACghuwGeXZ0dj5w+NDBI0eUoaKji8vs/LJKy5dmYWm1b2Ckvb27q4c7Oj69uLym0oBq&#10;ZuaWnq7fVuYWHgaHhDc0tb7mOLsykGcAAAAAAACAGrKT5Fko7p1fXFGppJw6e7aqpp50V5nW9i5L&#10;G5uA4BASXZXGL055RY2Hl1/CnaTrN+Nt7Z3YXKFKg5m5xcDgsKGRCZX6bWVqZqGwuGy7c3tLAnkG&#10;AAAAAAAAqCE7SZ5vJdwJi4iaW3ioUn9eS6u3f1ilcmRsSktHNzk1XaX+BRmfnLWxc+wfGGGKTc3t&#10;ScnppLjFZZXBV8Nb27sXllZbWrsOHDqSlpE1MTUn6xu8eSvhXlLq8OjE4vIadU9/kHP3XjKXJ+IJ&#10;pFQjFMsiIq+lpD6gxlRsbumsq2dFx1wXS/tomUYTSXrJ0qnX2MQMNZD2Dl6Lu3U/OY2Kylm9bYE8&#10;AwAAAAAAANSQHSbPn+7dExoRqfJ+7GfKM0Uo7jUyMamubVCpf1662XxHZzflDWGSW0pxSWXivZTO&#10;bq63TwBfIG1kte3/8lBiUkrfwLCHl19dAyu/oNTBybV/cNTTyy85Jb2mttHJ2e3O3ft8ocTD07eu&#10;oTkzO8/cwmZ4dJKK7h7e5M+slg4aTdY35OMb0MRqe5CZ6+cfPDQyYe/gXFPXmJdfVFperZzV2xbI&#10;MwAAAAAAAEAN2XnyfMnUdGpmYXP98+R5fHLmkunlu0nJKvXPS1tHDwmw0swXl9co84srpLW9/UO3&#10;E+5WVNVNzczr6BnS5uobW2xsHYqKy/MLSs6eu1BWUR0QeJXpWFfflJKakZtfVFxSwdT4BQS3tHXR&#10;4E3N7VRkVJwGn5ye7+sfFkl63Ty8B4fHybFjr98WS/ufvrv+9gTyDAD4TmGxWMnJyY83yMzMLCoq&#10;ogWqz8nJGRgYYNowLC8v37x5c2RkRFH+NlhdXY2Li5uYmFCUn4LP59va2tpv4OnpOTs7Oz8/HxUV&#10;NTMzo2ixNejVnXaTFlpbWyMiIpaWlph6AAAAALwyO0yeL5uZiSR9KvXPlGcS7OCrYR5e3ir1L8jA&#10;4Jiltd3wqOLzzLQhVnP7zVt3wiNjCovLTS6bbZbnpuY2Owfn8spaqiyvqOlh8728/ZmPZJeWVyUl&#10;p+YXlpBXU3FhaTUoJIzakzyzWjqohpHnrh6eg6NLVnb+7YREA8NLo+PTI6OTNGBYePS1uJvMHN7C&#10;QJ4BAN8po6Oj4eHhi4uLjx49ys7OJj0mOyWnvX//PgkqrS0tLa2oqKBlpTwvLCyUlZUVFxf39vbS&#10;CNSeiiUlJVNTU1QUiURSqZTWtrW1icViWuju7qbBaRPV1dXKXgRVCgQCX1/f2tpaMnahUEhrSebX&#10;19eZBgTJc35+PrWkZRo2Pj6etsLIM82ENkpdqCM1oJZsNpuKTU1NzAgcDocZkHanoaEhJCSEapqb&#10;myHPAAAAwLfCTpJn8s9nfsnW0/JMvno1NNzA2HhbHx5eXF6LT7gXGRVL3UmhTa9Y1De2ODq5Nbd0&#10;zC08vGSikOcLmhf5QunY+LSDk+vw6GRv35Clld3wyASZMGkwmyPUOKeZcDeJzRH4B16lobrZ/OMn&#10;Tg2NTKjIc3VtY0RkDDUg9z55SoMnkJhesaRmEtlAYFDo5om9VYE8AwC+U1ZWVmJiYujFb3p6uqqq&#10;6t69e2Shc3NzGRkZJMl37tyZnZ0l3U1MTGTkeXBwkLyax+ORM1+9epWKgYGBpLXj4+NktiSxubm5&#10;CQkJJLd+fn7MIFSkQbKyssilaeQbN25QX9o0CTNtPTY2lrY+MTFBzUh6GS1n5kZslmdmKGpJ8kxD&#10;0XZpmfpSkcw8LS2NJk8L/v7+1Is8OTMzk7S5srKyq6uLTJumTePQKzrkGQAAAPhW2Eny/LzoGxld&#10;NjOzsLZR5oq5BdXI+gZVWr40UzML91PSSYNd3Txr61nziytCcW9IaERoeGRGZg75Lbku1YdFRI+O&#10;Tzex2shyg4LDutk86js6PhV/517cjfj8wpLM7DzqW1xaQZJMDWgQalBYXE5iTAt9AyNFJRWT0/M3&#10;biUEh4Q9yMrNKyihTdc3NIdcDb8aGvn0t3y/PYE8AwC+a2pqato36OzsJE+uqKgg2ySJbW1tJbOl&#10;Ii2Hhob29fWRPJOUksGura0xfakXCTZJL3kp6TEZeEFBgUgkoga3b98WCATUhnRaKBSGhYWVlpaS&#10;ypI8NzY2Mt2Vb9sm0aXNUc3k5GRQUBCJOtOANJjcnuZAHWlAakP6zdx5Zu4205jUgJyZRqAZUpek&#10;pKSGhgZqQ/OhXjk5OTRhenXH27YBAACAb5fdIM+knWMTM9/I5Mz07KJKsy1G/lHnpVX6+XVxI8oG&#10;myuVIRO2sXHo6OKQXV+LvVnfKD+CyrWb+26OSgNlUVnzFgbyDAD4rhkdHa2uriY1nZqaevz4cVFR&#10;EXkmm82ura0l81xYWCDVJEhQSZ57enoSExMVPf/xD9LgtLQ0WqCOpM0q8tzf30+rSJ5ptOvXr9Na&#10;ZiileyvlmcakkalmdnaWRH2zPGdnZzNzoEraCi2TGA8PDwcEBJAV05hk7yryTC/kISEhYrGY2dzD&#10;hw8hzwAAAMC3zm6QZ3UI6S5PIP96bQ8v3+SUDJXvA0e2HsgzAOC7ZmVl5f79+zExMaSyVMzLyyN9&#10;nZubGxgYuHv3LnkmNeju7qYakmcyUpLV8fHx9fV1UmIejxcZGTkzM0PNyFrJbJ8pz4ODg9SLjPfR&#10;xuecqf3Glr+W57a2tsLCQqrhcrk3btxgZkJsfts2AyPPNB+aDDWjTVy7dk1FnlksFm20urqaOk5O&#10;TspkMqU89/b2VlZW0h5tDAYAAACAVwfy/G2GFHph011r5BUCeQYAfNeQBqemppK+MsXGxsb4+PjH&#10;G9TV1Xl5efn4+HR1dTF3nkmAyVGphurT09NJkkmnfX19qUjeS12eKc9ksFKpNCAggJqRDCvvPFP7&#10;7Ozs2NhYmgPV01pyaeYT0QzPk2fy7evXr1P7W7duURfy/M3y3NraSl5NE6AGTGOmV1paGu0mdcGd&#10;ZwAAAOD1gTwj6hXIMwAAAAAAAEANgTwj6hXIMwAAAAAAAEANgTwj6hXIMwAAAAAAAEANgTwj6hXI&#10;MwAAAAAAAEANgTwj6hXIMwAAAAAAAEANgTwj6hXIMwAAAAAAAEANgTwj6hXIMwAAAAAAAEANgTwj&#10;6hXIMwAAAAAAAEANgTwj6hXIMwAAAAAAAEAN2W3yHH0t1sXdIzMnT6Ue2SmBPAMAAAAAAADUkN0g&#10;z4vLa3MLD+nnxNScxvnzl82uXL5ixtTML66oNH61MINPzy6q1CszOT1PDVQqqdfwyMTM3JJK/bcY&#10;2sT45OzYxAwtqKzaoYE8AwAAAAAAANSQ3SDPElm/j39AzPUbZhaWFtbW1XWNWhcv+vj534xPuBZ3&#10;Q6XxSyPrG/L2DRgZndxcSWqakZlTXduwuXJzSsoqc/OKVCpJ4AODQts6elTqh0cnnzbt7WZkbIpC&#10;E0t/kJN0P21haVWlwUszODxOM1Gp/N4DeQYAAAAAAACoIbtBntMfZNnY21vZ2D7IzhmbmCEnHBwe&#10;8/DydnJxPXPuXCOrVaX9C0IKmnA3SfuiXlWNwpPJTqdmFsh1k1MzKqrqqMH84sPp2UUKLU9Oz8/M&#10;LVKbjfoVWiBhnp1fpnpapu5UpFUbg8wzlVRMTEqpqWuk9rSWQvVUSWFublMbCg0yM7fEFDfPhGlM&#10;y7n5Rdm5hdSdxmFusCtHYDbK/KR6pgF12bwJWk5KTktJy2RWUSWtYtqrFN9wIM8AAAAAAAAANWQ3&#10;yHNhcamugX5lTV1zW8cFba3P9+8zt7KS9Q+lpj8wuXKFwxOptH9BxidnvXz8a+qbbsUnUpE0srKq&#10;zs8/+FrsTVMzC5Ln9k62h5dv3I3b1jb2N2/duX4zwdc/qH9wtK2ju6GptW9gJDQ8KubaDS9v//sp&#10;6eSl95JShWJZbn7x1bDI4JCwvIJiiWxQU0tH3/BSeWVtxoMcGvxqaIRI0hsZHUcdffwCa+qaJqZm&#10;fXwD/QNC0tKzlGKcX1gSfDU8NCwq6X7q6NiUsckVLS3dB1m51TUNZeXV1CzpftrV0MjomOvhkTES&#10;2UBqeqa0d4D6slo66htaqEHC3fuxcbdo2OraBg5PqKmtq3Feq76xubaOFRYRExkVe/NmAkl7I6uN&#10;phEeEU1DkUUzR+aNBfIMAAAAAAAAUEN2yReGXTI1zc7Nd3R2+XTvHspnn+8tKi33DQhMe5Cl0vLF&#10;YXOFN27dIYUmQx6bmBkYGtPS1h0cHid3JR8mea6qrrd3dCURJV91dfeeW3iYmZVbWVVbXllDcisU&#10;99raOZF/jo5PGxlfpo7kwI2sVrJcsllqTIJNQyWnZjD3w8MjYkiYqUYgkhWXVpKrS3sHLa3t+gaG&#10;z2pobtZ+6n5BS2d4dJI2HXI1nJoVFpflF5bSqszsPNLmzi6us4v7zNwSebW+wSVy48DgUC5fPkJR&#10;SUVOXhFfKImKjqM5UN8zZ8/TUGTXGZm51CAnt3Bo47PZru5eNI6Hp29HF4c2VFpeRQeBmcAbC+QZ&#10;AAAAAAAAoIbsBnkmD9S6eDHxfkpkdAwjz/sOfFnXyHL38roaHqHS+MW5m5hsZWMfe/3W+QsX8wtK&#10;yKUtrWxJhklryTArq+tJnuPv3KOW9Y0tcTfiyXtJYkvKKpXyHBt3i9ZOzy7a2Dn29g+TPJOIkruG&#10;XI0ICLxaUVWrIs/UkRYmp+fjE+7du58aFh6tq28k7R24fMViZGyKVjFpZLWdPadJm46/k+Tp5cfm&#10;ClTkOTe/6HbCPZon6XFoWNTT8lxaXm1hZUttbt66c+myGXNrmpHnpuZ2qkxMSjl56mxLW1dDY0tg&#10;cFhQSPj9lHTceQYAAAAAAAAAYjfIs39gkLWdHXkjxcPb+9DRI/F3E2mZ5POCllb6lm8+T80sWNs6&#10;dHZzBofHmlraL5mY9bD5V8ytSCDJeO/cvc/ced6uPHd2c8cnZ6nl/OKKX0AwqThJaUNTC82Q5Jl0&#10;mtqXV9TcT8mgmoGhUVMzS5Jn+jk6/rU8t3f0ODq5kRhTG/rJbDevoISKjDyXVdRci71Jm6BNu7p5&#10;MvJMP6kBNSN5rq1vImmnjhTmzwEkz+kPcmbmljw8fQeGxqjSzcOb5JlMnsahZv4BIS1tnco5vJlA&#10;ngEAAAAAAABqyG6Q56LScs2LFw2Nja1t7SqqagaHx0mY9Y0MjS5d0tHTH5vc6huPyYc9vXxn5+X/&#10;WYqU0s7Bua2jJzwyJjAoNPb67UuXzV5NnptbO719AkJCI67F3YqKuU7qW1BYamPr2NTcHhYezchz&#10;Vw/PwdH15u070TFxunryO88q8kxi7+MXGBQcFh1zPSw8ivyW9NvSyq6svDojU/5t26Pj0x5evpFR&#10;sWER0Wc0LnD5ogdZebQVmo+Lqyf588TkLMkwzSEoJEz+/u355aqaBjNz69b2bnL4iMhrN27Gnzl7&#10;ntXScSfxvoeXH+2dm4ePWNqvnMObCeQZAAAAAAAAoIbsBnkm0RVKZPSzorr2tIbG/dS0o18db2pu&#10;I8MUiGUqjV+Q+Y2vv1588u3Ws/PL5MZUSTbePzhKRVpm2tBaWsU0ZiqZMJW0luqZu7vMIFQ5ODTW&#10;1z/MVFINuS4JNtVTL6b92MSMrG+QJJl2hIrMT2YmTOSDDI/LegeVg1AX5i4xs1Hq0jcwMjA05unt&#10;xxdKqMHQyAQVma0wY1L3oeFxZqPMCDSavGP/8PCo/GPPVEkZGZvs7Rt6eg5vIJBnAAAAAAAAgBqy&#10;S74wTBkdff0Tp0/ZOzmp1L89IVX29g0geVap3ymBPAMAAAAAAADUkN0mz2MTM0MjExNTcyr1b08W&#10;l9do95l7yzsxkGcAwHdKW1ub+yb8/Px6enpu3769urqqaPEyRkdHCwoKFIXXpqamhqZRW1v7+PG3&#10;c/ajF3U2m60obLC2tpaTkzMyMqIoP4usrCw6MorC1pBKpV5eXsxhJCIiIpaWlhTrtszMzExZWRnt&#10;e0VFhVgsVtQ+h76+vqamJkVhRyGTyegIr6+vK8rfZHl5OSwsjJ5XivK3Cj1X6bgVFhbS46Wo2oA2&#10;mpaWRj8V5Sfw+fyqqip6RHJzczc/Z6iyvLxcUdgODx8+TE9PX1hY6OzsbG5uVtQ+h7m5OZoqHSj6&#10;veDxeIral9HV1UWb4HA4tEeKqk1Q5cTEhKIAAACvx26TZ2SnB/IMAHgDDA8PR0dHM8Lc29sbGRlJ&#10;l/UkZpOTk1RDRkcvhFQknXv06JFEIqEFKpKU0mU9GQWJENkF2YhQKNwY7x/j4+OkKLRAY5J+kK/S&#10;UDRme3s7+cnKyopAIKC+VE8X+kpjGRgYuH79OmkJqQVNiTZBBkttaBAyB1qmTdMEqCWNJhKJaMDp&#10;DaglLc/Pz9Mq+slsiCZD+jo0NESNacDW1laqn9ogJiamsrKSNIbqadeYehqZ9r2jo4PmRoPTBQHt&#10;EU2exWLRntI0CBISasw0YGaiAu0LmTmjhczEaPzNSkaDcLlcZsKLi4tUQ81omaCFurq6mzdvktv0&#10;9/fTlGgXqD21oYlR5ezsLHUk6GjQMSwtLU1MTKRetBdMPXXZ2IgcWiZHpceFtkJb/P+3957RVZ0J&#10;uua/u2Z+3Flr7pof99+dNdP3drh9e6anb1d3r+6u7q6qri67quwKrnIot1PZLmcb2zhhY7ANBiRE&#10;ECBAQggFJBRQAJRAOUso55xz1lEW4HmOvu1T8pFAGBvVPuJ91rtY+/v2t7+0t6z9+EjAlNBR2rCN&#10;7Cfdsig64cCMwubTbXV1tXX98k1k7VxCPxS5imsp0pIiTwVzZnXMilF6e3s5ZS5nLMzQrI5bxl3g&#10;brJjpgG7kZGRwfPGDtMA6JlmNTU1dMjto8GePXu4hFPsP1cxQ3abSdKGovO1bPl/TDBhiuY5ZA7s&#10;EkWeqOVefw/3i3q6ohnPKssBps3yacwamTyDspn8yap5VDjFhRS5myEhIcwK58Rg6YepcopN4B4x&#10;DfOlYWZrYCZ8UVAJ5quA3uiTIk8j0/D19eWOMBB3hKVhyLThftEzz6Tp0KyRg5MnT9IbMzSPqHl4&#10;zBzogR2gZzC7beA2nT17lseezpk5I/JUc5X5cmaZXMjyuUfsvLlECCHuDMmzYq9InoUQG4CbPG/f&#10;vp13dEwmIiICMQsODsZ8EOZDhw7RMjw8nFdzNODYsWO8xBt5RhLOnTtnNACQk1OnTuEMXJiQkEA9&#10;VoyL8pZ/8eJFivSJJ6AHPj4+rs/BKMbExNAVHD58GGHAD2nPi/7BgwfpislgJrTkvZ/JIDB0FRUV&#10;5XISipg/37aZv5eXF9/UUXEEKTExEcVitpgDvfEn7ekNM6GSicXFxWFWp0+fRs/ohLXgVOfPn2ee&#10;GA5Lphl9MhY7wFqoob2Z9kqMbnEK1WHObBpLpjcjY4DYMBnshZXiY8wBk6cZnsNK2XwGZWdSUlKY&#10;IcPRkvty5swZGjBbPBBnO3DgAGtnqqmpqfRgNo0ZsieszgyEKTFJrmXhWB/9MBDXZmdnMx+aHTly&#10;BAFGukJDQ/mTseiNGnM5c2Dt3IK6ujpvb28u5y7j9izf7AlXMRlgvSyWSu4j94tmXLtv3z5uCv2w&#10;Ru4CtszechVbx71DoTFSI8DAEvbv389GoYIc0N7Ic2FhIVOiW3aGmVO8fPkyZ3n8GJROuI8UGZFJ&#10;0jlPGo3T0tJyc3NNz8Bjw/4w/0uXLvFYGnmmJfV0aFZEh1xIb+bJpMb8nxHuI48BY7GNrJfVcYPY&#10;N3rjmA5jY2O5odwLvhbGx8fNiGwmndCGB4+F0HNkZCTuSrcMwZ1iK5g26y0oKMjMzKQHhktPT+eA&#10;6TEr1sLzz1lWzbV0yFnuIx3yeHA2KCiIY9rzkDMllsxtNaMD9azI7A9nd+zYwcby5WyeByq5reaJ&#10;WvN/AAkhxO3Df80kz4qNInkWQmwAvNavlGcsi2MjEtgglYgQFmGElldwlInKpKSkiooK5PnEiRO7&#10;du0yH0gaeN1HYukWu6Axb/b4D2/q1PPeTz09r5ZnQEgYF9cqLy+naN71aY+Ko1imDSBgyAxugwgx&#10;HxoDI2KJ/v7+5tNa9Ixv6kaekS4EA1vgEs5idKwIe6ExF3LArJCfiIgIZsi1GIuRZ94JKCJjNKMH&#10;zMcU15VnZMn1Y730hl6aY2ACiA2axBJ4wzALMaeYA7t648YN5Jl9Yzk4D7LExMyiUDL23Ggwa2cm&#10;7D89LG9AOUtmsaYrwIeRZDafxdIPMkYlW8rmGwlcKc8YJn2aC12wXq7ChDF5nhCX7lJc+bP9zNN0&#10;znB79+5lwm7ybO4CxeTkZLQTz2dPXKvmzuLzHLBG7ggtcc7W1laeDbPz7AYPBg0Yka3jvtAtczh5&#10;8iRnzS2Li4ujDUV8GKU0z+3CwgIPJy05NrjkuaamhsvZT1NP+8DAQB4zc8ddoOVMmDvCoKyICdCM&#10;+VOZmJjIiNyvlf27YBS62r17d319PV84Zj7AY4/ZsmQjz+wwk6GS/TfbyzE7wE1hV9lPzrJRRp7N&#10;/7uhDZ1jvzyi7BtnKTKZ5e6duMmz68uZS5gG6s5XClsqcxZCfHMkz4q9InkWQmwAt5ZnzO3YsWOY&#10;J/VryjPKgbrwym4+FgYOsAuUiWtRAt7sMU/qjTmsK8+pqakuIUGTbiHPmAl+TgNDQ0MDwmDarNQ2&#10;BmJdjMVC6N/IM2JmzBxYBaJ1a3lmbjSjyPG68my811RevHjRJc844cGDB83mGEFiFHMK3OQZKUJ1&#10;eAthb+mZrUMF6QF/c8lzT08PszWrAJekARrJXaNDlm+WYOppfzvyTD1PBTeCfcPczI8SmFPMx2ib&#10;KTIENRww+oEDB+5AnlFEc8wdYd+QZ8bFw/nTrAuN5F7TeWZmJs8S3fKIUo9PosrmeeBmmcZMwJgh&#10;zxi7vXJdLnnmEh4G1yftzBxv56YbS3dxC3lmLWwsvdEPOmqeDWBdaCpbx9PIQlg4lu7aOvMl4JJn&#10;DoKCgrgd9Mac2SjzITxP9Wp5ZnPMg8RYHN+ZPDN/Js8pZmJdIIQQd4rkWbFXJM9CiA0A37iZPA8P&#10;D6MlvHOjuBjCmvKMkPCWHxISstJv+YZKe1SHY977uYqXdXrjDZ4/cUL6p08EabU8832XzrECOmd0&#10;urqZPHPKeBTHiCJ64+vrixFhNazCpW0skBomwLiYhpFnLBSroVukBQVdV55RHdbLQMjwuvKMdNEb&#10;fTocDnaG/TENsrOzEUIaoEMsgTkzB+bGEthbN3lmMogZtsM+sBaEh6nSBoV2ybP5wJweONXe3m7m&#10;b8DxWO/ly5fNfJjY0tIS/dAhG8Ld4UZwOXu7Wp6ZMMunPRvl7e1Nz8wTKeUUzSgGBASwdUybYk1N&#10;De7HtHl4kFUED99mdC7nEXLdBa69mTwzJZbAXh0+fJizOGdXVxdD8OTQLZOkT5yZJdMnm8MdHB0d&#10;5a5xlo1KTU3lTpmHjd6YnpFnhsBCi4qKaMZjxoPhkmdUnH3j2Nx9hmB7uRYdNY+34RbyzJ3iQuZM&#10;D5xlquYSpsoTwiUs4fPPP2cy5ie9OcVe8XivlGdmyGTok2eepXEXuBc8qDxgq+WZ3WOrGY6Hk5Yl&#10;JSV3IM9UMhnzf7usC4QQ4k7hv/CSZ8VGkTwLITaAW8gzb/m8Z2OkHOMAvPGvKc+oAibAKzsCsNzl&#10;F7zi85pufIz3+7y8PDqh55aWForYzoEDB7AX+lwtz8gDB7RHpfATam4mz4ySkZFBMxrjpVyIEtAz&#10;pocqIEtG21BfGjAWAsYM8Umj1szq0KFDaCTXsuRbyzNShM5hsxgpS0b2UBeXFRtc8kxvXEXnwHYx&#10;T9PAqBS7za4ybdSLIZgb4ELINqcKCwuNPLOrSBqnmBU9s/Mco+JsLBKFAtEVE0MOWTLHbBrNzEDA&#10;DJFYNpxj5kNXZqO4xcyQJXMVuwSr5ZldYhPokz3Zv38/qokKci17FRUVRXueBM5SZLZMG3njmG1n&#10;VkybG8RV3DUuXy3PmCpnXZ+Ec2e5HVzL9Lh9dI4880xy+6hnFJaMKjc2NnJMDT5JYx48RqTmxIkT&#10;WD0LZyxqKLJA14azCTwqNOOu0YlLntkWZNjf359T3GjuI7tKJ729vRiv+bu1gOWwS9jymvKMoLIQ&#10;toW94tkzl7AbfCGYjWIhzc3N3HSzdYxu5sluG3mmPTd6+/btzIp9Q5jZBB4zOqcxw7FeHiQjz+wb&#10;q2DC9MCTw17dsTzzRcceupYphBB3huRZsVckz0IID8UYsnHRDQNvMWaI+2E7K337m4M80yFWZmTG&#10;qrUxbD6+5JI628KuYnRWQQghhOcgeVbsFcmzEMITmZycDAoK4tun6wPAjQF5Pn369IkTJ/z8/Kqr&#10;q7/d0c1vfZ88efLChQsb/D8F7gC2Ijw83PWzxHZG8iyEEB6K5FmxVyTPQgghhBBCCBsieVbsFcmz&#10;EEIIIYQQwoZInhV7RfIshBBCCCGEsCGbTZ57+gaDgkPdKr9WpmcXh0cnxyYcbvXfYsYmps8En+3p&#10;HXKrV4jkWQghhBBCCGFDNps8N7W0b3nrLbfK209HV9/Lr77xL//yg+99/4d79u0fGpl0a/BNMjO3&#10;VFpe7ZhZQM4/272XsdwarJuhkYn0jNyp6Xm3+s0UybMQ4g/L1OLi2Pz8jRt3979F9D8+v9DhcPRO&#10;z0wvLs0uLQ2t+CeX3OAsjeeuXRubX7CqvuT6jRs90zMLa/0LzEIIIYT4dpE8/z4TU7MIc25+MZbL&#10;8ZmQs7HxF0fGHF09A9k5+T19Q1Rm5xSUXK0w+jrpmCspq8zIykOGKdKgs7ufy0fHf/+pdf/gaFpG&#10;dk1d0/TsYltHz85Pd5dV1IxNTDe3dnI5A1VV12dm5Q0Mjg4MjVHT2dXPVc7G7T0UOaitb05OTaNz&#10;GucXljz59LP1jS3UD42MX0nLMjbuGq63b7i7dyA3r6hsuZ4weeo5aGrpmHTM00l5Ze2V9OzB4TFW&#10;0d7ZS1c06Okd6h8cGZtwZOcWFl+tWNnnBkfyLIT4w1IzNp4/MISUWuW7w9L1628XlR6sqY9o7Wia&#10;mEzs7n04Pcc6t4orvX0flVb0z84WDg5bVV8yubj4R5FxFaNjVlkIIYQQd41NIs/o6MjYJKmsrnvt&#10;jTfMMcE/3VreIk3NHW+/8/745LQp4pakoPDqz3/xq12fe+UXOMXV19fvvQ8+OnjoCKdOB4Xu3uPt&#10;5+f/6qtbEGaKv374sc/3eKPQXI6mNrd2/PKhR6h//vmXYs4nHD956h+/+72HH/0NPvzCS6+2d/ZE&#10;RMY8/7uXA0+HPPv8i5HRcVzovf8Q145PzjAKxbSMnC1vvhMZFfvii6/29g9/vOOzv/yr7+z4ZNfI&#10;2NR77390NjzqnXe3RZyLYSwz5zPBZ3/z+JMnTgY+++wLKalpqPux4/7UsxVP//Z5vDoo5OzWdz5g&#10;xFdf2zI4PH7k6Im+gRF26ZNPdxeVlL/2+pt+xwM+2Pbx7t37vtbWfYuRPAsh7irjCwv/LSq+YWIS&#10;PX4iM294bm5nWeUTWXn/KSTyr+ISx+cXjtU1vlVYOre09F5x+f8eEvnj5PTHM/IGZ+d+eSXLfCj9&#10;p9Hx6O7kwsK/Jl35T6GRz+YU8J8u0/n00tK/JV15Lrvg/wiNfCmveHZp6Vxr+/0p6f/nudi8gSGv&#10;ylo6/NOohLZJx6dlVf9L0FmKT2Xnh7W0GXnGqL0ra5nJfw6LLhsZcX36beQ5b3Do3eKykbn532Tk&#10;/El0/H8Mjghuap1YWECey0ZGM3r7/yY+aXj2ph9fCyGEEOIbsknk+cChw1veeou8+MrLD/7i5+aY&#10;ZGTluLW8Rcoqanbt3mc+VXalsKgUn8ROk1KueO0/WFPXRNBXvBQHHhgaGxwa++jjT6prGpHkoDNh&#10;5oNc4phZOHHy1NmIaJoVX63YtXsvnSCrSCmqjzyXV9Yiq7grjZNT0hBpN3lubu187XWWkEcPx/z8&#10;g0PCqXn19TfpAVevrmkYHp2ob2z9cPvOialZMyjyHBIawUCV1XUhYRFu8lxRVfvwI48zmbqGFgbK&#10;ySuMPp/AAtH4fV4+rIU+0fLe/qF339uGq5s+NziSZyHEXWW1PL9XXLavsmbx+vVfXMkKbGwx8hzf&#10;0eW05YXFqLaOf0284ibPlaNjFDP7BvDbQzX12K/pHHn+hwvJfnWN127ceLeo7Hx7Z2Bj84dXKxjL&#10;v6H5maz8mcWl4qHh53IK8OQ3Cq5OLi7uqqh2yfOFzu4dpZXMpGPK8URmLnMz3brJ8/cTL/fPzpaP&#10;jP6Xc+ebJyeR513lVQ+mZg7Mzpr2QgghhLgb6Me2f5/mls63tr7n+qvCcFRMsqikDK1FRyOjY7ds&#10;2YpzEnQa1TwVGPz0M8+9vuXt//EXf4kJI8+JyZddvSHP+7wPbPtop7kErXWT55LSyq3vfoAn07iy&#10;uj7+QtJKeX73/Q8R40ceffyz3ftMDxcvpbjkGVt+9bUt73+w/VcPP4YVm04Io1xKSuWgrqF5pTwP&#10;j04+9cxzRSXlP/jhfXv3+ZgOyyqqsWW/4/74+eW0rKGRiZdefu3lV17/9yee/t73f9jT94f5+8wk&#10;z0KIu8pqed52tTy1p49TL+cVH65tMPKMUX9SXkVl9/TMb7ML3OT5cm/f/3Ym4j+cPmuyraRiuW+n&#10;PP8oOa1xYpLjmPbOvZU1QU0tR+sa8eGns/OTunupdywuvphbtKY87yyr/A+BYabPP4u50OmYXu7V&#10;XZ7ND3hzFnmuHR9Hnv/XoPBLXd13+/e0hRBCiHscyfPvg5SilCmXM6ZnF1Hok/6nUy6nu+Q5O7dw&#10;9+deeC+meiU9a3TcsWv3Pux0YHD0qaefXS3PdMKFoWGRU9Pzvf3DOXlFdHLw0FGEnGuR55q6xje2&#10;vF1b30zLwKDQkLBz3b2DO3bu4mxbRw8G29bevfPT3aVl1TTIySts7+xFnp9/4WUalJZVee8/SM/F&#10;Vyuw95vJM4ZPM9bV0NT2s5//qra+icvpxNlhbiEzX/7x7w937d7b2t5dVlHje+Q4p2j8+BNPS56F&#10;EJuS25TnPRU1W4tKr12/3jbleDwj102ecwYG/69zsS2TU6ZPF8jzv1xKLR8Z5Ti4qdW3tt7IM6r8&#10;Sn5xaLPzA+qJ+YUnM/PWlOcD1XUhza3LPX2FdeU5uLn1O/GJNfrNZyGEEOJuInn+SvoGRl546ZX/&#10;+4/++I//+M+QZ7TTyDOnMFW/4/5/9/f/+Bf/z18hqEim/6mgH/zgR4/+5t/Nz2C7yTOqjGm/896H&#10;//Ddf/6r//k3ZZU11PgePf5H//VPKqrqln/nube+seXHP/nZd//p+6+8tuVcVCxDHD5y/K/++m+f&#10;ff5FLLqrZ6ClrQvp/f6//turr7/JiLjuc797CbMdHp3k4Ef3/+SFF1/Z8tY7N5NnOvQ54Ps3f/P3&#10;z7/w0ttb30fOq2sb7rv/gX/87vc+3vkZq2NKl5Iuv/HmVnoYGpmgT1aEjb/9zvuSZyHEpmRmaenv&#10;E5LjO7s7HI4/j7lwM3numZn5fuJlnHlPRfU/XEiZmJ//YdKVspHRC53d/zE4onF8YltJ+aflVTdu&#10;3NhbWRP6pfGaH9tGca/duPFIek7N2LiRZ5rlDwz9aVQCHQY2Nr9bXLqmPJcOj/x5TMLo/PzA7Ox9&#10;KWnDc/Om23XlGV2P7eh6ND3H9dvXQgghhPjW2WzyjP2ej0twq/xawVFHx6YmvvwtYrfgw65TtBwb&#10;d6CgrrOr4+xt3IHEmiKy6jo2oUif+YVXY2IvmAYUHSva0D/OTD+uGsfMAs34k55X1q8ZtwkQOrzZ&#10;haZP/nSr38hInoUQd5umicn3Ssp3V1RHt3VOLy4mdfeaH7SObe/KHRjEci909ly7fj1/WVbJLy5n&#10;cpZTW4tLTzY0nahvGp6dw369q+qoCWpq5Xi5Y0uePygppz6uo4tOSoZH8gaGzNm85R4Yd2phkVPx&#10;Hd1z166l9fbj5PXjE+Zzaa6iDWmfcpirgAkn9/S2OxyXunqmF5dMy7H5BbpCs/dU1vTOzFBzqrGl&#10;3+EoLS2dn7esWwghhBDfIptNnj00LnlWJM9CCFvRNDllPum9HYw8Y91WWQghhBCbCMmzYq9InoUQ&#10;tmJwdi6godkqrAf/DfOuqm2dcv9daCGEEEJsAiTPir0ieRZCCCGEEELYEMmzYq9InoUQQgghhBA2&#10;RPKs2CuSZyGEEEIIIYQNkTwr9orkWQghhBBCCGFDJM+KvSJ5FkIIIYQQQtgQybNir0iehRBCCCGE&#10;EDZE8qzYK5JnIYQQQgghhA2RPCv2iuRZCCGEEEIIYUMkz4q9InkWQgghhBBC2BDJs2KvSJ6FEEII&#10;IYQQNkTyrNgrkmchhBBCCCGEDZE8K/aK5FkIIYQQQghhQyTPir0ieRZCCCGEEELYEMmzYq9InoUQ&#10;QgghhBA2RPKs2CuSZyGEEEIIIYQNkTwr9orkWQghhBBCCGFDJM+KvSJ5FkIIIYQQQtgQybNir0ie&#10;hRB3mxtfxardXFhrW7E6t+LtYy50YdXehHXbrNvgG2L6d8M6d6d8K518LcyIBqvq62BduYxVdXew&#10;xvgSq/YmWI1WYJ1YgXXi5l2tedZUGqyqZVbXCCHEN0TyrNgrkmchxN1mdHQ0KioqeZnQ0NDm5ubN&#10;94Y9OTkZEhKysLBglb/4oqGhYWBgwCp8HcbHx9mu69evV1dXDw8PW7U3obKysri42CqsBe8c58+f&#10;twp3ARbOHCYmJk6fPs1sAwICpqenrXN3SkVFxdTUlFXYEHJyctgldpKhraqvw+XLlwcHB7lxd3b5&#10;7cNT0djYyHPFnoeFhVm1N4HJcHcKCgrq6urYzzXb0yA8PHxxcdEqr+LixYv19fVW4Uu4xYcPH+bL&#10;eWZmxqpapqSkJC8vzyoIIcS3geRZsVckz0KIuwrv5SdPnmxpaTHFpaUlXuLn5uZ4z05ISPjwww/3&#10;7NljXsFRl+3bt+/du5fvlNeuXYuNjeXssWPHzIWAM3h7e3Mtx5wdGRnp6+vbtWvXzp07Tf9paWlo&#10;DAdVVVW5ubm9vb2IAX2WlZU5r1/G19eXbn18fGZnZyniBivngPtRxAOZNoZw5MiRjz76CP3A9lNS&#10;UmpqamiTmZmJa/X09Jw6deqTTz7ZvXs300Ak3nvvPZbGAp3DfPFFUlJSbW0tc6DNxx9/7GYgMTEx&#10;DASFhYUUu7q6Pvvssx07dtAMi3v//fcjIiJQaEZkCcYk29vbGZfle3l5ceHx48cxHzbkgw8+QLMd&#10;DgczoZ5NoDEaHxwczNqRnNXyzMSYMCbG9FgFjYuKirj2888/Z9Xg7+9P5/R59uxZs+E05hIu5Pjc&#10;uXPl5eUcsDPUREZGjo2NrZbnzs5OVsGiuB39/f3sA/MxPXR0dLAngApSbGpqcu7Fhx9ST5Gr2BZz&#10;FyAuLo4doCUN6K27u9vZ+5dcuXKFe0TP+KRVtUxpaSmV7AlDM3lzo4OCgjjV2tp65swZs40NDQ34&#10;Hhu+bds23s8Ymrt54cIFbkdGRgb7wNPLoDycPJkccN/pgWbO6X74IaPQA5ezdRxQz9m2tjZO8Vgy&#10;NEW268SJE9Tw0FJ0wQ4zCvXmf38wOmuhyB0xXwvMluUzH3NnQ0JCXHdhpTybR5GbSEvulznghjIZ&#10;bhCPB6NQw1pYAv2YW2BgDnxFcCO4O2ZjXQ8Sk6Fo5Bn9Nl+tR48e5WszNDT03XffpUOGMF9c7BXN&#10;JM9CiG8dybNir0iehRB3Fb7tYSkuoQLes3FFvhcih7gBb+epqalYE26A0NIeCcFJ0CeUFUnAM42R&#10;0ph3dzwZVeNVnsb4A+0RAN7jefXHnFFcWnJVdnY2o7h92sa3W8SJbi9duoSfMBBiSeeMziWJiYlc&#10;hZ+grAgJhoCwMShy2NzcjAzjqHSSnp6elZXFcGgVc6AyOjqaObh98swQGCZt6IpmxjYNOBUajIQw&#10;Q2wTM0RCME92CefhgJ3hLH8iJKwoNzfXFJFM4+10QpH5M20WQg+I1ujoKGtB/LBWFoLGUGRuq+UZ&#10;HzaWxXCoFN2i6BSxPvphS/38/Iw8sygjz8BkuBeM5ePjwyawM2w4Ss+1a8ozW80pDlgvN4je2Acm&#10;MzMzw+Tph5Y8DNxQ9JLRGZED/uSu0S1dDQ4O0jMrGh8fxzwZkbNHjhxhIDME9SyBZdLJ8ePHXfvP&#10;xjIfBmJPEL+KigpuH3cWu2Ph3NZdu3ZxLRtFkW4RRSZpHhg8k67m5+e5fP/+/bRhGocOHaI9O4B1&#10;08zcPk5RNPtAG54iLqcf9pDVMTR3f2RkhDaMS4dsJntrZkg9D/PExASXx8XFsUy2gq8FmgUGBnLA&#10;WngqeMy4j3RFPSuiyFPK87lSnpknA9EmLS2NfWaLWK+ZDI+K65Nn7ilLYPL79u1z3SMas1jOsieM&#10;SwO3B8nIc1VVVXBwMFPlMUbU2f8DBw7wYDBDvlTph6EZRfIshPjW4T+bkmfFRpE8CyHuKr29vRgI&#10;r/5W+YsvUEFclO+FaA9FXu55TcdtUGjXj3PjCebTsJ07d/Ka7rqcd3e8hdd01BrJMcrHVbzil5WV&#10;rZZnDNZc6AIfQJw++ugjnBMDND4MeB3iYT4qBPTA19cX36NzxkJsVsszUo1joHlYChKyWp5pz2x3&#10;7NhBA1paJ76EybM61AXPwUxca0RgXPKM0jDhw4cP42b8ySRpgMx89tln7I9LnumBvTLQJ+PihFTS&#10;GO1ZLc/A9BgoMzOTmbMc8/PGLBZ9ZWlryjNOhUMyenJyMvvM9pp9uIU8m9vBBm7bts1M79NPP8Xo&#10;zNaZZpw19xr27NnDexLbxc1lbtxu7rX53xyuNnTl+kEGYM/ROTaZubn2H5dDMl2PkxFmDpgnjxN9&#10;Hjt2zKj4mvLMnzRGShF1/Ba3jI+Pp4ZTaKqZOTvDViOcbvLMhvO00ADYZG4flWwFV0VHR7Nd5hT3&#10;yLUnQD2bybXmvpsF8siZ9nyl0IYdoLhanlkmPXMHqWFotjchIYE5U1wpz6Y9O7B3714Wbq7lgNvH&#10;Evg65fnnC9PMB8yDZOSZEbkLtOcZ8PLyYqMkz0KIjUHyrNgrkmchxF2Ft/aDBw+6PnADVJk3eDd5&#10;NrZz/fp10wZ/aGpqMscrwR5jY2PPnDmDp9En5oMvcVVcXNy68kyzmJgYVAEnxGl50UdXXB8IYwKI&#10;n/lQF5gh8oxaYCb4wJ3JM8rBATKJvp44ccJ1FhtBVMyvpKLNDMqKXI7qJs9cdfToUbYoNTWV4Zgk&#10;vdGYImeNPDMZeuAS0wMwN4SNA7ZlTXlm+VgrGow45ebm8iJCJT2wpfS2pjwzOitlq+mZTQDWbn42&#10;/tbyTOe0cd1cukXRjYICM8GTzbGBUdBUbh/3mskzH7pi/63TK8B4mSo7yQFDu3aYu49AukbELc3P&#10;KjPD/fv334E8s//UcIr7yJai0NxcLjfmuVKeGYiic9TlXy64mTzzDLBjrhnCSnlua2ujhiWbT+AZ&#10;nSefei5fLc/AKMyEveKrhn5YDv3Q4OvKM+O6PUgueeYLliJfdMgz3UqehRAbg+RZsVckz0KIuwry&#10;iRKcOnXKFFEaTIC3czd5HhkZMd7FS7zRQqN8zc3NKz+lBN7Xg4KCsA7gvR+dwIiQHKyADs0Pl4aG&#10;huJjbvJMPcrU0tIyPz/Pqz/OiXLQFcaFosTHx2NcZm6cwpOZAGKAIZifZKZD7IVrDx48eJvyjJkz&#10;Q6yMTmjjMiX6x6+4lh6QMbwIrWLhWCUux8FKeaY9crt9+3ZmSz+ff/75wMAALrRv3z7XJ8/UG52j&#10;MeKExaFw+AyzDQwMXFOe6eSzzz7jLnCDWAsKyjSwUNyJzo8fP44gMeLhw4fp3Lpm+ReJUS9uE7vB&#10;ZtL/7cgzm4Oy0iFLZofpMCYmZnR0lPXyYOB73A6K9MY+0Ji9QlPp5+jRo+w2zTimfyZGG6bKQGYI&#10;hM1IMgOt/OSZ+bCxtMdpk5OTcUI2k2ZsDvLJQ/VN5Jm1Z2RksBaaMSsuXynPDE3nzJBd5XKupXK1&#10;PLMiLJR6jpFknv815ZkHgE7Gx8eZHreey9eUZ+6dt7c3DzC3lQeDBVJJg68rzxRXPkg8264f2+Ys&#10;j0pOTg77SSdGns3/rmJjuYpHTvIshPjW2eTy7Jie7+0fdswsuNUrto3kWQhxt+Gdm/dvLAV4vzeV&#10;WIF5xcedUDLevynyHo9gIBKYBi1pjxqtNFKgHmk0x7zE0/7cuXOoBUUcAGXlKtSC/unH/G1GLqjB&#10;vWlAvZkJ34ApIrFGJxAGikgLkoYbICoUjcFiOzQD1oKN0BVagurwfR25ZcIIFS7hmi1DIGPYCyOy&#10;LqNJBqwsNjaWnukHxaWIa7EQmrEJrCI9PZ2u6BZboz3uxLpMz/RpJszMcV2zA0yJNuwDp4qKithM&#10;5oPjMTT9Y9c0Q35Y1PL4Tjj29fVl8qbIXeBaNNuoMrNlMuwDc1i5/3gsjkf/WBynqKFnfIl6hmMP&#10;mblLts1fCm2OWYjZeXPTGdcUzc8ns8McA7ZGkZ7pllF4YcLWOKCSlqYNO0DRBZOkkpb4rcsJwSyB&#10;jWIsejA32vxANRMzH+Oz8+beVVdXs4HcUzO0WRpbhBnSBjU1n69yiv1ERPFbemPTWC/7w6K4Cxiv&#10;uZD+OcvtoE+KVFLDo1JYWMgQ1BhcTyOj8zXCw9DZ2clUaYaK04D7SxvztcMXAv0gqOXl5ewAom7G&#10;csEOsFLmzJOD8FNDg9HRUYZmbuy/ac+doisWtXyR81Hk9rEDZmkcuD1IPMY8w8wwJCSESnabq/ha&#10;MA8kxMfHU88zRjP23HyxCCHEtwX/ZfNseW7r6C4sLnWlraNn5dnsnPzvfe/7peVVKysVO0fyLITw&#10;LNAVZMYqiNsDm8ItjYUa0CqcZ2WNEDcDeTb/30EIITYYj5fn00HBf/2d7zzy6GOP/eZxkpRyZWJq&#10;ducnn+UXlHC2u3fwyLHjvf1DKy/5Wpl0zO3Y+WlRSZlbveKWsorqLW+95VZ5B5E8CyE8haWlpcTE&#10;RL5l3th0/0z0BrOwsGD+hmerLMQt6ejoqKqqsgpCCLGBbAZ5fu31N4ZGJqam5wmuW13b8PzvXggO&#10;OdvY1DYyNnW1rGp8cmZmbqmrpz8y6nxmdm7fwHBTS8f07GJre3d37wCdcFVldd3w6CTHXHLhUlL0&#10;+bi2jm6uqq1vfvSx35wNj2xqaac4MDQWcz7enDUT6Ozup+bipWRz+T0bybMQQgghhBBiE7MZ5Pnp&#10;p58pKLpaVl5dUVU7NDJ+yPfo//zrv/7Rj+47HRRSW9/0p3/2Z+2dPW0dPQ/96te/+OVDjzzy2Btb&#10;3vx45ydT03N79npFRMbQyeDw2NPP/Lasoqajq+93L7z00kuvvPnm2/f/+CclpZWBp8/85V/+f/fd&#10;d/+Ro35jE9Ovv7GFy998a+t99/+4+Gp5V8/AY4/95u2t77zwwkvvf7BtYnJm5dzuqUiehRBCCCGE&#10;EJuYTfFj23/9nUeWf277t88+hydPTM1ufee97Jx8zjY0tSLPmPPRY8dR5anpec4eOHj4ZvIcFR37&#10;6We7+wdHBoZGj/md8PY5MOmYQ6fzCoppNj45U1ldZz7i3rPX2+/4SYz9gQcerKqpw6vrG1sd0/Nm&#10;VvdOgoJDjxzzIzs/++yRxx4zx6Suodmt5W1G8iyEEEIIIYSwIZtBnt/Y8ibu6qpZLc9NLR1vb303&#10;5nzczNwSlVk5+TeTZy9vn7/927/70X33mxw/6b9SniemZg4cPPSTn/z0F7986L777vc5cIixTpwM&#10;+PGPf/Lgz34edCaUIs3uqZwMCNx/4ADZtn37rx95xByTmrpGt5a3GcmzEEIIIYQQwoZsTnl+862t&#10;l69kcGzkubW9a5/X/oOHfJFnx8zCMb+TLnkOCQunWUtr50MP/Rp5Dg4J+3zPPnqYdMyWVVS3dfQY&#10;eU5d7q34avlzz/+uu3ewt3+IIZDnto7uopKy4dGJ4qtlP/zhv1XVNJg53IPRj20LITyC+fn52NhY&#10;82/nrGRqaurcuXMJCQnf8K/O5vKcnJzFxcWioiLzD/zcDsPDw65/NOsO4Ht5VlaWVfiW6OvrKyws&#10;vMVffz05Oen2L2+50d7ebv6FXiGEEGJzsBnk+Xvf+8EH2z7a/vEOkp6RjSHv2bPviSefOh+b4Pqd&#10;57qG5l/88peHfY8ePHTkn/75n408x8Yl/PKXDwWcOv3a629895/+GXluaul47LHfHD12PDQs4qFf&#10;/Sq/sATZ9jl46KGHfhUbn1Df0OL8C72TL4eGhX/nb/4Wea6qrv/5Lx6iceDp4Eceeayt3fpbxO7B&#10;SJ6FEB4BNoipIrcjIyPmX511OBxUlpaWnj9/HiE0/1Qy9caiOUszLsGugVMcT09P02BsbOzGjRuu&#10;9qjy0tJSd3d3UFDQ+Pg4jRcWFmiAqHPW6DrqzlW0pzFnl2fkpK6u7vTp02Ym9E97hrDOLcOEqeQU&#10;PdMJ3XJguuW4trY2MDCQS8zf+83Q5nKG4JhK/qQxC6GSCbN2/jRzM5cAB2ZDmCFn2ZDw8HA2gUWZ&#10;BZrLZ2Zm2CXm39TUZP4dZteczT8jDGbJvF5860ovhBBC/AHhG6JnyzNWHBEZ7Up9YwuVXT0DkdGx&#10;RSXlQyPj0TFxo+MOjLq0rCooKASjDgkNN/I8PDoZl3DpTHBoUXFZfkFx/+Do9OxiTV0TboyTF18t&#10;x5y5sLtnICIyJie3gLOZ2XmBp88kJl++WlZZUVVLTWl5VXDIWfy5qqbe/Fj4vRnJsxDCI8AGvby8&#10;UNy9e/deuHChqKgoLCyMyrS0tDNnzrS2tiYlJVFfUFAQERGBzcYvU11dnZ6efvz48eLiYj8/v3Pn&#10;zvGdkgtxVHqgfUlJia+vL8cVFRU06Onp4ar29nYOTGN6a2xsxHIZl++7cXFxKz9q5sKjR4/SGNvE&#10;SCkirjiqOWv+TaxLly7l5OTs2bOHftra2i5evGiEH48tLCzk8r6+PmPCDBcbG4sAV1VV0RVme/bs&#10;WSqjoqKYJw68f/9+dJoGLMH12TJrN1MNDg5uaWlhQwICAhDpy8u4hmBn/P39acYq2DGEmVGYHj3j&#10;/yyB6TF5Ghw5coRNM50LIYQQmwCPl+c7CP5s5NmtXrFDJM9CiLuKS56x0IGBAWpQSgywubk5JSUF&#10;OTx16pT5TDgzMxPXRYyxQYq5ubkYLwcoK96LpmKGHR0d1OCfExMTqamp9IDxoqD0YOSZP+mZNl1d&#10;Xcgnao1hIsMjIyN4L/UGziKcVB4+fHhmZoYaZJVvxuYsnUdHR3NAtwh8TU3NsWPH8FumXVlZGRoa&#10;2tnZiR6bxoDSMwp/ItiskYXQjHq0+dChQ4y1pjzThgUyFvUUmTZFc5ZxmRsDsRXIc0xMDJXUsF4O&#10;KPIywWTq6+uRdoaurq6mHqnWJ89CCCE2E/eiPBeVlMUlXHLM3HN/M7ZHRPIshLir3Fqe0V180rTk&#10;eyE2uFqey8rKSkpKXPLM2YiICJrhlqvlmd56enq4anh42N/f/9by3NvbSxuj7vin6zeKkV402BzT&#10;IZbL5M2nwcAE3OQZkpKSqDQ/Vu1aAlqOe99MnmnJkqlhIU1NTS55Li0tDQoKysjIwNjXlOeAgIC8&#10;vDzXZI4cOcLQ1NMJm+bsWgghhNgU3IvyrNg5kmchxF3l1vJMDfqKZOLG2GldXd268nzp0iUuRzIp&#10;rpZnztIJjVtaWhDXW8vz2NjY4cOH6YH2OTk5LnmmhkniuvgtalpbW8sk6ZBmi4uLjLVannFvOjQ/&#10;Nc3M+b5OY1bn6+vL2r29vScmJrgwJCTEJc/Myng7E46MjGxoaGC9jEgbJsBAdLimPNPY/Do0bdhe&#10;ZlJeXs5wDJqZmUm9EEIIsTmQPCv2iuRZCHFXubU8I6jFxcVhYWGxsbFoM43XlWcslx4SEhKQxujo&#10;aMQ7MDAQezTyPDw8HBERwVnMs6enB+9dU575Znz06NHKykrsOjQ0lIE4a35+G5gVoyCx9Hnw4MG2&#10;trbe3l6KzA2PpcjlSHVNTY3LhKnBkPmTYzwZv6UxPbNMFJfOmW1iYmJQUJDrEgz81KlTFy9epJJ1&#10;sTl+fn6tra00Y11M6dixY9nZ2S55djgctGxaBpnnQlZKe0SazllyQEBARkYGq2BLWbIZRQghhPBc&#10;JM+KvSJ5FkIINxB1/Jk/AS/F/K0TNwdhXinnQgghhPjmSJ4Ve0XyLIQQbszNzUVFRSUmJl64cCE1&#10;NXV+ft46cROmpqZo3NTUZJWFEEII8W0geVbsFcmzEEK4cePGjevXr19bhmOr9ubQ5jZbCiGEEOL2&#10;kTwr9orkWQghhBBCCGFDJM+KvSJ5FkIIIYQQQtgQybNir0iehRBCCCGEEDZE8qzYK5JnIYQQQggh&#10;hA2RPCv2iuRZCCGEEEIIYUMkz4q9InkWQgghhBBC2BDJs2KvSJ6FEEIIIYQQNkTyrNgrkmchhBBC&#10;CCGEDZE8K/aK5FkIIYQQQghhQyTPir0ieRZCCCGEEELYEMmzYq9InoUQQgghhBA2RPKs2CuSZyGE&#10;EEIIIYQNkTwr9orkWQghhBBCCGFDJM+KvSJ5FkIIIYQQQtgQybNir0iehRBCCCGEEDZE8qzYK5Jn&#10;IYQQQgghhA2RPCv2iuRZCCGEEEIIYUMkz4q9InkWQtxtbty40dzcHLdMXV0dNXNzcyUlJUtLS6aB&#10;EEIIIcRqJM+KvSJ5FkLcVTDn+vr64OBgjufn5318fNDmycnJ0NDQqakpaq5fv26aLSwsUFxcXOQY&#10;OKBIJWdpY4rXrl1DuU09bZwDCCGEEGKTInlW7BXJsxDiruJwOA4dOjQwMGCKaHNDQ8PExAQWnZiY&#10;GBkZmZ6ejhuXlZWdP3+e4/Dw8LGxsZGRkfj4eIoRERFtbW2NjY1Hjx5NTU3t7OykWVpaWkxMTHt7&#10;u+lTCCGEEJsSybNir0iehRB3ld7e3v3798/Pz1vlZaampsLCwhYWFvr7+wMCAvjWGBwcTJsbN240&#10;NTUVFBQkJSXhzBSx6CNHjlRXV584cWJpaQn3PnfuHAf62FkIIYTY9EieFXtF8iyEuKsMDg56e3tP&#10;T09b5WXc5Lmnp+fQoUOXLl1KXqa9vT0oKCgiIsIUc3Nza2trjTxzbUlJSWhoKLKNZpvehBBCCLEp&#10;kTwr9orkWQhxV8GQ/fz8Ojo6THFycjIqKmpsbMztk2farBTsixcv1tTUWIUvvmhsbHTJM1y/fr2t&#10;rc3f358eTI0QQgghNh+SZ8VekTwLIe42fOc7d+5cTk5ORkZGYGBgS0sLCr1Snufm5oqLi4ODg2kT&#10;Hx/f1dXFJTSgiEXn5ubW19cbeaYlXWVlZcXFxVVVVeHb1dXV165ds0YSQgghxCZC8qzYK5JnIcTd&#10;5saNG/Pz845lzC8/X79+HQ2mHu+dnZ3lADBhGriKNKBIJcdos6nn2pX1i4uLqamp+vxZCCGE2JRI&#10;nhV7RfIshPBcUOiGhgarIIQQQojNheRZsVckz0IIIYQQQggbInlW7BXJsxBCCCGEEMKGSJ4Ve0Xy&#10;LIQQQgghhLAhkmfFXpE8CyGEEEIIIWyI5FmxVyTPQgghhBBCCBsieVbsFcmzEOKuYv6JZl9f348/&#10;/vj48eOBgYG1tbUcLC4uWi1uwsLCwpFluNzPzy8uLm52dvbs2bNlZWVWi9vj+vXrycnJ3d3dpjg+&#10;Ph4QEECHzMd03traak4JIYQQwlZInhV7RfIshNgA+vv78VUjzJ2dnYcPHw4JCfH3929ra6MGoQ0L&#10;Czt16lRdXd1ycyfIMzWjo6McX7t2LSYmBut2yfP58+e5PCIiYnp6enBwMCsry3TY19fH2ZGRkeDg&#10;YEQdMebY29ub0RnF2e8y8/Pz1JjOx8bGQkNDGauxsZEik2QsuqIHroWcnJygoKDw8HDanzlzhuOp&#10;qanlboQQQghxF5E8K/aK5FkIsQG4yfPOnTsHBgYwWwR1dnYWE0Z6Z2ZmUNPh4WFzyUp5Xlpaog1q&#10;beT58uXLJSUlN27cuHTpUm5uLh2ixzhwVVUVwswBfyK9eDXGOzc3t/KTZ4NLno2Wo9805ioOMjMz&#10;8/LyaMNVaWlpvb29x44doxMG3bNnj8PhiIuLKy4uZnTTlRBCCCHuEpJnxV6RPAshNgA3eTY/tj01&#10;NYU8d3V17d279/Tp05gzDoyXmkuQ56NHj/r7+1MfEBAQGRmJ8bo+ecaxOT548KCR57CwMCpRX9rz&#10;PXX37t1By9Ah2nwLeeaSffv2mdG9vLy4lrNMLCoq6siRI0aeL1y4QCXj4uoc1NTUZGVlSZ6FEEKI&#10;u43kWbFXJM9CiA3gFvLc0dGBuM7NzZmWLlZ+8uwCYS4tLU1NTfXx8cF7i4qKCgoK3OSZytDQ0KWl&#10;JXOJ2+88G1zyzMRoTNHUo8QpKSl03traWl1dnZGRsVKecWkOJM9CCCHExiB5VuwVybMQYgO4hTzz&#10;J0qM3F67di0nJ2dgYMBccjN5Li4uDggIaGlpoUFQUFBeXp6bPDMW/XPMELm5uTMzM7eQZ9pwLYaM&#10;bKPEHFBsb2+nAUrv9smz5FkIIYTYSCTPir0ieRZCbACobEhIiJHnnp6e0NBQjh0OR3R09NzcXF9f&#10;n4+Pz+7du7Ozs017wI0jIiJW/i1fEBcXV11dTft9+/bRPiMjgx7oMDY2lrPmZ7npsKOjw8vLa8+e&#10;PeZnvCsrK/fu3dvV1bXchxPcmPmYzvFqMzqmTZFmHHN5aWlpQkICMn/58mXqGdc0aGxsLCwslDwL&#10;IYQQdxvJs2KvSJ6FEEIIIYQQNkTyrNgrkmchhBBCCCGEDZE8K/aK5FkIIYQQQghhQyTPir0ieRZC&#10;CCGEEELYEMmzYq9InoUQQgghhBA2RPKs2CuSZyGEEEIIIYQNkTwr9orkWQghhBBCCGFDJM+KvSJ5&#10;FkIIIYQQQtgQybNir0iehRBCCCGEEDZE8qzYK5JnIYQQQgghhA2RPCv2iuRZCCGEEEIIYUMkz4q9&#10;InkWQgghhBBC2BDJs2KvSJ6FEEIIIYQQNkTyrNgrkmchhBBCCCGEDZE8K/aK5FkIIYQQQghhQyTP&#10;ir0ieRZCCCGEEELYEMmzYq9InoUQQgghhBA2RPKs2CuSZyGEEEIIIYQNkTwr9orkWQghhBBCCGFD&#10;JM+KvSJ5FkIIIYQQQtgQybNir0iehRDr0tHRwXcv8+fU1FR/f39nZ+fIyMjExERfX193d/fo6OjY&#10;2FhPT09vb+/4+DjFrq4umk1OTg4PD9N4YGDA4XAMDg7euhPggCKVnKIBzWhsRudyOqEr6umWzjnL&#10;QFzFoAzNBJjGrTvREjb3EriWq+AuLeF2NvCbL2HdDdQSvtYSpqenrf+WCSE8Db7MJc+KjSJ5FkKs&#10;C6+eQgjhoSwtLVn/LRNCeBqSZ8VekTwLIdbFegMVQggPRPIshOcieVbsFcmzEGJdrDdQIYTwQCTP&#10;QngukmfFXpE8CyHWxXoDFUIID0TyLITnInlW7BXJsxBiXaw3UCGE8EAkz0J4LpJnxV6RPAsh1sV6&#10;AxVCCA9E8iyE5yJ5VuwVybMQYl2sN1AhhPBAJM9CeC6SZ8VekTwLIdbFegMVQggPRPIshOcieVbs&#10;FcmzEGJdrDdQIYTwQCTPQngukmfFXpE8CyHWxXoDFUIID0TyLITnInlW7BXJsxBiXaw3UCGE8EAk&#10;z0J4LpJnxV6RPAsh1sV6AxVCCA9E8iyE5yJ5VuwVybMQYl2sN1AhhPBAJM9CeC6SZ8VekTwLIdbF&#10;egMVQggPRPIshOcieVbsFcmzEGJdrDdQIYTwQCTPQngukmfFXpE8CyHWxXoDFUIID0TyLITnInlW&#10;7BXJsxBiXaw3UCGE8EAkz0J4LpJnxV6RPAsh1sV6AxVCCA9E8iyE5yJ5VuwVybMQYl2sN1AhhPBA&#10;JM9CeC6SZ8VekTwLIdbFegMVQggPRPIshOcieVbsFcmzEGJdrDfQO2JkZGTfvn2dnZ0c19bWnjlz&#10;xtRvPNXV1Yze3d0dFhY2Pj5u1a5iYmIiPDycOdOYyZtKaoqKijiYmpoKDAyMjIxMT083pwwsraCg&#10;IDc3t7y83NS0j4z+5fkL/zUy7k+i4v/fmAsV/f0PpWYkt3WYs+tSNzj0ak6BOXY4HJX9/f89Kp6u&#10;/jw6oXpggBpz6s7YXlR6srrOKgix2ZE8C+G5SJ4Ve0XyLIRYF+sN9I5YU57LyspCQkIiIiLa29uv&#10;XLmCr/b29mZmZo6OjiYkJHCqtbV1+WonfX19uGtoaGhjY6NVNT1dWVlJTUpKCkpcVVVFPwyE0GLF&#10;jEUPcXFxHA8ODjLK2bNnu7q64uPjd+/eXVJSkpSUxIg5OTk041syg6amptKeYkdHB/Z76dIlJDkt&#10;La24uNgMV1dXRwMOenp69uzZw/zph86xaObGVS0tLaWlpSdOnDh16pRRbuT5Zynp/cuWHtnYfKC8&#10;yshz99jY0xk5D1/JTGprrx0c3Jpf/Hh69vsFJYMTE/WDQ89m5r6Ynd8yPOJdVvnHkXFxzc59GJ+a&#10;ej4z91xDE8dcxXFFX39wfcOUw3G2vrF5ePhARdWWvKLfZeVxXN7Xf6Sy5sn0HO+yKtq3jYw8lZ7D&#10;iIx7pb1zS27hlrzCv4hOeCA5bXhiggZCbHokz0J4LpJnxV6RPAsh1sV6A70jMMm9e/fW1NSgx0VF&#10;RUFBQd3d3X5+ftTHxMRgv/7+/qhyRkYGxxcuXEBckeQDBw6gplyOAOPbzc3N9fX1sbGx5hNXzJZK&#10;vqGeP38eYca66X9gYIBKTBt9pUP6OXfu3MWLFxHdtrY2xjKfPCO6x44dw7d9fHyYCX+iwQyHJyPV&#10;XDI5OckQ2DVW7/oYeWxsLDg4mHFZQnJyMvX0nJ2dzQHejmZXVFSwBLdPnn+cdKWktw8lfiW74Exd&#10;A/Ic39z6s+T0lLaO3O7uJzOyMzq7/i4usWsUzU7L6ux6NiM3vaMroKbunfyilZ88I8kHy6v/c1jU&#10;xdZ2esOlaby1oGjS4dhWWFLa1//dhKTQ+sbwhsaPi65ebu/871Hx9UNDv76cebm945mMHK49VVP/&#10;TwnJvpU1tByZnNQnz+KeQvIshOcieVbsFcmzEGJdrDfQOwJJ/vzzz1HZrKwsXBd5xk4xXjTV19cX&#10;QUWYU1NTqUdxT58+HRAQEB4e7u3tjeWaHtBmGoeEhHC5kef+/n7a4Ld4Lwa7Up5R2UOHDp09ezYw&#10;MBBFr6ysRHq5kGmslOe8vLyEhAS6SkxMRINpidvTiZFnesbkaWNEGtDm+Ph4OkfCOzs7jTwj+QyE&#10;0mPsa8rzP19I2VtacbCiOriuYXxy0nzynNfV/dvM3EeuZP57ulOen8nMGZ2c3FlcmtLW/p3YSxjv&#10;L1MzHkxOWynPhor+frrakld4sLyKC1fK82NXspqGhiv6Bx5Py0Ke3y8oof3nVys+KS79dWpGy/Bw&#10;6/Dw/4hO+Kyk/JXsfE5JnsU9heRZCM9F8qzYK5JnIcS6WG+gdwTW6vZj2w0NDejr2NgYgopF48wn&#10;TpyIiIhAWUNDQ5uamjBVruJPc7mXlxeXI73orkue6YceCgsLcXKstaqqigb+/v74LULLtePj46Oj&#10;o7ThuKWl5fjx42itS56x7ri4OE5hy/jzyZMn+fbskmf6j46Ods7+Sxg3LS2Ns6gyVxl5ZgiOW1tb&#10;w8LC1pRn149tG5DnqMbm/xIRU9jTi+s/l5mLA7+Uk08vRp4fvpzZOjzCjAfGJ1bK88jk5Nt5RWOT&#10;zg3pHB19KTs/raPzzbxCLnwiLRt5/nlKevXAYFZX9/KnzZ3PZuRy6rXcwr1XK57OyKkdGKjo6/+T&#10;yLhdJeUfFl6lE8mzuKeQPAvhuUieFXtF8iyEWBfrDfSOWC3PPT09hw4diomJwTmTkpJQUNyVb400&#10;QF9PnTqF/eLSqC81GPXp06epwXW5xPUXZV24cIE2WDfKWlZWFhAQEBUV5efnx3fZK1euIOGINH3m&#10;5eWFLP9yNZrd2Ni4d+9eDpDnrq4uBqVb8zPebvLMnM1fD7YSDHzbtm2ZmZnMwcgz37zDw8MjIyNR&#10;cSPPdE6fZuZrynNCc+svUtIfvZL1Vl7RE+nZae2dLnnO6eoOqK5/Mj37kSuZx6pqGoeG/+1Samq7&#10;8+P3KYcjtrnl0SuZr+YW4MnB9Q0tw8P3J15+OTv//qQryDMtufDxtCz6R56/dzHlt5m5T2Vko+JB&#10;dfXfv5jyk6Qr9Hmius7I85GK6kcvZ/UNDTFz16frQmxWJM9CeC6SZ8VekTwLIdbFegO1H+bHtq3C&#10;PcxT6Tl4sjlGnndftT79FkKA5FkIz0XyrNgrkmchxLpYb6D2o729vbm52Srcw0Q2Ng+MW391dv3g&#10;UFqH83N+IYRB8iyE5yJ5VuwVybMQYl2sN1AhhPBAJM9CeC6SZ8VekTwLIdbFegMVQggPRPIshOci&#10;eVbsFcmzEGJdrDdQIYTwQCTPQngukmfFXpE8CyHWxXoDFUIID0TyLITnInlW7BXJsxBiXaw3UCGE&#10;8EAkz0J4LpJnxV6RPAsh1sV6AxVCCA9E8iyE5yJ5VuwVybMQYl2sN1AhhPBAJM9CeC6SZ8VekTwL&#10;IdbFegMVQggPRPIshOcieVbsFcmzEGJdrDdQIYTwQCTPQngukmfFXpE8CyHWxXoDFUIID0TyLITn&#10;InlW7BXJsxBiXaw3UCGE8EAkz0J4LpJnxV6RPAsh1sV6AxVCCA9E8iyE5yJ5VuwVybMQYl2sN1Ah&#10;hPBAJM9CeC6SZ8VekTwLIdbFegMVQggPRPIshOcieVbsFcmzEGJdrDdQIYTwQCTPQngukmfFXpE8&#10;CyHWxXoDFUIID0TyLITnInlW7BXJsxBiXaw3UCGE8EAkz0J4LpJnxV6RPAsh1sV6AxVCCA9E8iyE&#10;5yJ5VuwVybMQYl2sN1AhhPBAJM9CeC6SZ8VekTwLIYQQQgghbIjkWbFXJM9CCCGEEEIIGyJ5VuwV&#10;ybMQQgghhBDChkieFXtF8iyEEEIIIYSwIZJnxV6RPAshhBBCCCFsiORZsVckz0IIIYQQQggbInlW&#10;7BXJsxBCCCGEEMKGSJ4Ve0XyLIQQQgghhLAhExMTNTU19atwM5oNiORZcUbyLIQQQgghhPAg3Ixm&#10;AyJ5VpyRPAshhBBCCCE8CDej2YBInhVnJM9CCCGEEEIID8LNaDYgkmfFGcmzEEIIIYQQwoNwM5oN&#10;iORZcUbyLIQQQgghhPAg3IxmAyJ5VpyRPAshhBBCCCE8CDej2YBInhVnJM9CCCGEEEIID8LNaDYg&#10;kmfFGcmzEEIIIYQQwoNwM5oNiORZcUbyLIQQQgghhPAg3IxmAyJ5VpyRPAshhBBCCCE8CDej2YBI&#10;nhVnJM9CCCGEEEIID8LNaDYgkmfFGcmzEEIIIYQQwoNwM5oNiORZcUbyLIQQQgghhPAg3IxmAyJ5&#10;VpyRPAshhBBCCCE8CDej2YBInhVnJM9CCCGEEEIID8LNaDYgkmfFGcmzEEIIIYQQwoNwM5oNiORZ&#10;cUbyLIQQQgghhPAg3IxmAyJ5VpyRPAshhBBCCCE8CDej2YBInhVnJM9CCCGEEEIID8LNaDYgkmfF&#10;GcmzEEIIIYQQwoNwM5oNiORZcUbyLIQQQgghhPAg3IxmAyJ5VpyRPAshhBBCCCE8CDej2YBInhVn&#10;JM9CCCGEEEIID8LNaDYgkmfFGcmzEEIIIYQQwoNwM5oNiORZcUbyLIQQQgghhPAg3IxmAyJ5VpyR&#10;PAshhBBCCCE8CDej2YBInhVnJM9CCCGEEEIID8LNaDYgkmfFGcmzEEIIIYQQwoNwM5oNiORZcUby&#10;LIQQQgghhPAg3IxmAyJ5VpyRPAshhBBCCCE8CDej2YBInhVnJM9CCCGEEEIID8LNaDYgkmfFGcmz&#10;EEIIIYQQwoNwM5oNiORZcUbyLIQQQgghhPAg3IxmAyJ5VpyRPAshhBBCCCE8CDej2YBInhVnJM9C&#10;CCGEEEIID8LNaDYgkmfFGcmzEEIIIYQQwoNwM5oNiORZcUbyLIQQQgghhPAg3IxmAyJ5VpyRPAsh&#10;hBBCCCE8CDej2YBInhVnJM9CCCGEEEIID8LNaDYgkmfFGcmzEEIIIYQQwoNwM5oNiORZcUbyLIQQ&#10;QgghhPAg3IxmAyJ5VpyRPAshhBBCCCE8CDej2YBInhVnJM9CCCGEEEIID8LNaDYgkmfFGcmzEEII&#10;IYQQwoNwM5oNiORZcUbyLIQQQgghhPAg3IxmAyJ5VpzxFHkeGh4uKy9Lz8iIjYsNPxcREhYSEhbq&#10;oQk9GxYZHZl6OTUnN6eltWV2dtZa5NdkcXGxp6ensLgoLT09OiY6LPys20A2zPLaoy5fuZybl9vW&#10;1jY3N2ct5muytLQ0PDzS3NJSWVVdWFySm1dAOKisqmlqbh0ZGVlaumY1FUIIIYQQmws3o9mASJ4V&#10;Z+wvzw6HIyY2Jjkluae3d3Jqcn6eSV+7ccODPzC/fv063os3Do+M1NfXh54NbWxqss7dNlx7LvJc&#10;UXHRwODA9Mz0wsIC3VrnbMzv1z48XFdfFxYe1tLWap27bSYmJ/MLCptb2zjgeUCk6RY4oDgxMdnc&#10;0pZfWDQ5OWldIIQQQgghNhFuRrMBkTwrzthcnnt6eq6kXens6rLKmxFMMq8gP78g//Y/hq2tr2Nb&#10;8Ger7LHMzMzk5OYWFhUivVbVenR1d1dUVDkcDqt8E6YcjsrKqu6eXqsshBBCCCE2C25GswGRPCvO&#10;2FmecWYUcWZ2xipvajq7OvPy86zCLSmrKC8tK712bfP8WHJrW2t+Yb5VuCVNzS3tHZ3Xb+8zdpq1&#10;tXe0tLRZZSGEEEIIsSlwM5oNiORZcca28jw0PJyRkWEV7g1aWluSU5IXFhas8lpUVVeVXL1qFTYR&#10;jU2NV9KuLC4uWuW1QJtb2762Cbe0tnV0buafXBBCCCGEuNdwM5rbSW//UP/giFvl7UfyrDhjT3le&#10;/j3n8zMz98RnzitpbW2tqa2xCqsYGRnJyc3dTJ85r6SxsbGhscEqrGJycqqxsekOftf9+vXr9Q1N&#10;U1NTVlkIIYQQQng4bkZzO9n5ya6nnn5mbGLarf42I3lWnLGhPCNImVmZHZ2dVvleYn5+Pv5Cwvxa&#10;Hz4vLS0FBgVugt9zvhlzc3PnY8+v+cH7tWvX0tIzHdPTVvlLeFRoPz4+3tXV1d3dzcGan107HI70&#10;9MzN+j8dhBBCCCHuNdyM5nbS0dn7wAMPPvzIoz19Q26nbieSZ8UZG8rz7OxsRlamVbj3aGhszMrJ&#10;tgoraG1rzSu4rV+K9lxq6mrzC9b45eee3t6mpharsIL+/v60tLTMzMzSZTKWGR4etk6voK6hsa+/&#10;3yoIIYQQQgiP5caNO/yd56aWjod+9aunnnpmfHLG7dS6kTwrziws2u7juN6+3qLiYqtwcxzTjtv/&#10;K5qnp6c7Ojs7lhkdHb2r/9LVwsLCPi+v2ro6q/z18fLxXv0J6pW0tNv/67iBHibX+1ll57YYOjvH&#10;xsa++bYgqC+/9mpfX59V/vr4HvV1W/v169fLK6qswpcw1cHBwYSEhLav/hZ0c3Mzlfiz21ropKKy&#10;+q7edyGEEEIIsQEsLl13M5rbTP/g6G9/+9wDD/xsdNzhdmrdSJ4VK9ZjaBuupKfhz1bhJmBH7237&#10;oKy83CqvB+b5/Isv+J04fvDwoa3vvtvV3W2duAsgzx9u/6iystIqf30yMjN6et13IC0j/dZ/n5Yb&#10;WOXWd9/pHxiwymvBtjzz3LNH/Y7t9/HZ8vZbXd/4nwRzOBzZOTk4uVX++rD2gcGvzPnatWvVNbVW&#10;4UsmJycvXLjQ2dk5Ozvr+n8KHFDEnxMTE93mgDZXVdfe5l/TLYQQQggh7MmNG18sLN6JPPf0DT3x&#10;xFMPPPhgU0uH26nbieRZsbKweM1Wn8edDDiJGlmFtRgYHPzt88/t8/aamppClpzMzS0tLVmn1wJL&#10;9Dl4wByHhIYmJScjovjtMT+/9IwMOsDQqqqqjp88kZKaOjM7i5yXlpWmXr4cEHiqp6cH6YKq6uoj&#10;x45eunTJMe3AkHPz8yoqK08E+GdmZVKkh7r6uiNHj1J874P36ZwpXb169ZDv4cysrPn5edQOMyws&#10;KgwJC731Z+Y1tTWr/9qwS0mJ67ofIxqBBOzxhP/Jhx7+dffN/08B27LPy4urmPyRY8fORoSzkKLi&#10;Yr/jx/Py85kkzolRnzh5MjIqynw0zcRYFC2joqNR5YbGxo6ODrriwryC/N7e3pycHDN6YnKS34nj&#10;lVVVTLu/vz83L+9SYuLV0lIz9M0oryhvam62Csswvapq991obW3Nzs5m2qmpqenp6bThhl5ZhuFS&#10;UlLc/kcAM6+sqrl2TfIshBBCCOHBXLt+hx87v/vu+z/+6QMjY1Nu9bcZybPy+9jqN5+9fLwxMauw&#10;Fjs+2fmDf/vhq6+/9tbWrVbe2frZ7l3V1dVWi1VgiTs+/QTjampq+uSzT0uuXkVovfbvx/SO+vn5&#10;Hj2K67786qtZ2dlhYWEcl1dUPPv883Hx8THnY/79ySeam5uRyQ8++jD1curxEyf2enuNjI6+9Oor&#10;e/buTU5JQZXxybr6+nfeey8pOSk4NOThRx+hk7T0NG+f/QWFhfjzmZDg0dHRx598gksY5dafIaO7&#10;V0vd/z2qi4mXbi3PjU1Nu/fsefudL/dk69ZX33idjdr67jtWi1WwLR9u/4gLa2pq3n73HbT/bPhZ&#10;n0MHs3NymHNsbOzQ0BAby17FnD//4ssvjY6NHT954vUtb7DqvV5eEefOFRcXe+33xl3LKsoZCJd+&#10;/sUXhoeH4xLig0NCWPsHH37ItucX5P/0Zw+i3C2trdbYN6GlpcXtfxwsriXP5eXl9fX1bAi3hv45&#10;AK7lGE+uqKhgRVbTZb6UZ/2dYUIIIYQQHsz8grvI3GaaWzvaOnrcKm8/kmfl95mbv4ZdWI/kH5rP&#10;9+1BxqzCWuTl5WFiaenpAwMDg8v09fWFnT376G9+093TYzX6Kljijx/46YO/+PkP7/vRmeBg+vc5&#10;eHDnp58c9Tu212sfkomJYbYn/E8iYKg78swpLmRb9vv4JFxI+HjHx+kZGRRx4Keeebq6pgZ5Nv+0&#10;UnRMTGJSUkJCQmxcHEUuf3/bB9gvUr19x8f08+nuXS+89GJffz9DuP2O7pr09/cXl7j/1vet5RmZ&#10;f/6F3wWcOtXb22v2BHLycn/04/svJV6yGq2CbaHBz37xczYnMjrK4XC8+fbbe/btZc6f793jvd8b&#10;i37xlZcp4tIPPfzr2rpa5DkyKpKZMENvn/0jIyPsA5t22Nc3PiGBNSLPVM7OzuK3XL7/gM/Vq1eR&#10;53fff+92fuy8vb29qvorv+G8pjyXlZXV1tZyO5at+StQiTnjz1bTZaiUPAshhBBCeC68zt2xOX/z&#10;SJ6Vr2Ru4RreYT2bf1D8TvhhcVZhLVCgjMyM3734AvpkVS1/OWGq2JpV/ipYos/BA9PT07SJOX+e&#10;Ho75+UWfP19eUV5cUlJZWTk3N9fR0ZGWnuZz4AAejjwfPHSIC2m5e8/n+Ocnn32akprCKMPDw888&#10;+2xdfT3S2NTURBsjzxcvXYyMiqKIN7619e3S0tKPPt4ece7c8hDFlVWVKCXyjBw6J3RL6hvq3QQS&#10;bv1j28wHV2d6VvmLLzo7O1957dWk5KRb/J8ItmWfl9fMzAybk5Kayv6898EHHJhtaWxqzM/P371n&#10;D8XSsrL8goKpqSnkOTommoGMPLM/AYGn9vv4vPPeuwODg0aekX/c+2RAAPv29jtbjTx/8OG225Fn&#10;Fs64VmEZ5r9antn5jIwMNqSuro5JujAfR6elpeHzVtNlmLB+bFsIIYQQwkPhHXdh0d1fNjKSZ2WN&#10;LH9u9wdW6MSkRATVKtycpuZmt2aHfH2xX6vwVYw8czA4NLTlrbeGhoZSr1zZ9tGHqOzBw4eQwOzs&#10;7Od+93xzc/PZiPBjx48jzw89/OvCoqLs3Jz7f/oTVA11fOPNLR2dnWeCg3d88sn4+LibPNfU1uLz&#10;eC9y/pMHH0DIsdAdn+zEJw8cPIhhjo2P36Y8I66or1X4ksyszFtocHV1NZZrFZZBiSur3A3cDSPP&#10;dNvW3v76li1sy6nAUx/v2NHe0bH7888jo6Oo2fLWm/UNDckpyU88+SSrdpNnOmGqP33wgRP+Jzk2&#10;8tzb2/v2O+/k5ORw8Ozvnv9a8lxUXOz218Xh5zW17n91+cjIiPmp8tnZ2cTExKhlkpOT5+bmUPe4&#10;uLixsTGr6TJMuLpWf2GYEEIIIYSHwVscr3BuzrLxkTwra2d+4driklOirQd2w2lqacZdrcLXISw8&#10;vKi4yCp8lda2NuzXHOfl51NEui4lJp4M8I+Kjp6amkIg09LT/QMCwsLPomRMABflOODUqYrKSr5i&#10;IT0j46S/f/i5iNGx0YWFBS5H4eiwtq4Ok6eH3LxcOky4eDEpOXlgYABXRKqxyviEBPMXhp2PjcU/&#10;zTRuwdHjx1Bfq/All9Ou0INVWAXaHxAYaBVuG/YhNy+PpTFVlo/5OxwOJskqYuPipqeneQxKy0rZ&#10;lqDg4J7lH4kvuXq1ts7589I9vT3sJDUsPDklxfxPgSmH48LFi0y+uaX5VGBgcGgIfo5Cd3V3paWn&#10;ocHOUW+J/6kAbo1VWIbplZW7/9XlzsqyMmyZm8W94M/h4WFW0dfXh0tXV1fTwGq6DEX9U1VCCCGE&#10;EB4EL25L167/YT9wdkXyrNg0M3NLM3OLbpW3k+nZRa51q7x1ltv//hJXkQN649itQ7f2q7O6wbqX&#10;rI5jZsGthjjn89XJrMyXE3avv7O4zZnics3vG9xOnJd8/avWXPuao1O5+o6vWWmyZqWiKIqiKIqi&#10;rBvJs6IoiqIoiqIoiqKsE8mzoiiKoiiKoiiKoqwTybOiKIqiKIqiKIqirBPJs6IoiqIoiqIoiqKs&#10;E8mzoiiKoiiKoiiKoqwTybOiKIqiKIqiKIqirBPJs6IoiqIoiqIoiqKsE8mzoiiKoiiKoiiKoqwT&#10;ybOiKIqiKIqiKIqirBPJs6IoiqIoiqIoiqLcMvPX/n96UGTyZlo3JAAAAABJRU5ErkJgglBLAwQU&#10;AAYACAAAACEAvftS7uEAAAAKAQAADwAAAGRycy9kb3ducmV2LnhtbEyPUWvCMBSF3wf7D+EO9jaT&#10;qBWtTUVk25MMpoOxt9hc22KTlCa29d/v7mk+Xs7HOd/NNqNtWI9dqL1TICcCGLrCm9qVCr6Oby9L&#10;YCFqZ3TjHSq4YYBN/viQ6dT4wX1if4gloxIXUq2girFNOQ9FhVaHiW/RUXb2ndWRzq7kptMDlduG&#10;T4VYcKtrRwuVbnFXYXE5XK2C90EP25l87feX8+72c0w+vvcSlXp+GrdrYBHH+A/Dnz6pQ05OJ391&#10;JrBGwVSsEkIpkAtgBCzFfA7spGCWSAE8z/j9C/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hoFNgVBAAArwkAAA4AAAAAAAAAAAAAAAAAOgIAAGRycy9lMm9E&#10;b2MueG1sUEsBAi0ACgAAAAAAAAAhAHNglHZRjgEAUY4BABQAAAAAAAAAAAAAAAAAewYAAGRycy9t&#10;ZWRpYS9pbWFnZTEucG5nUEsBAi0AFAAGAAgAAAAhAL37Uu7hAAAACgEAAA8AAAAAAAAAAAAAAAAA&#10;/pQBAGRycy9kb3ducmV2LnhtbFBLAQItABQABgAIAAAAIQCqJg6+vAAAACEBAAAZAAAAAAAAAAAA&#10;AAAAAAyWAQBkcnMvX3JlbHMvZTJvRG9jLnhtbC5yZWxzUEsFBgAAAAAGAAYAfAEAAP+WAQAAAA==&#10;">
                <v:shape id="Imagen 1" o:spid="_x0000_s1027" type="#_x0000_t75" style="position:absolute;width:37776;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1yQAAAOMAAAAPAAAAZHJzL2Rvd25yZXYueG1sRE9fT8Iw&#10;EH834Ts0R+IbdIyBMleImhCNgQdRs9fLeq4L63WuFea3tyYkPt7v/xWbwbbiRL1vHCuYTRMQxJXT&#10;DdcK3t+2k1sQPiBrbB2Tgh/ysFmPrgrMtTvzK50OoRYxhH2OCkwIXS6lrwxZ9FPXEUfu0/UWQzz7&#10;WuoezzHctjJNkqW02HBsMNjRo6HqePi2Cp525Srs24/t1/Ail7v0YV6aG1bqejzc34EINIR/8cX9&#10;rOP8LF1kq2SeZvD3UwRArn8BAAD//wMAUEsBAi0AFAAGAAgAAAAhANvh9svuAAAAhQEAABMAAAAA&#10;AAAAAAAAAAAAAAAAAFtDb250ZW50X1R5cGVzXS54bWxQSwECLQAUAAYACAAAACEAWvQsW78AAAAV&#10;AQAACwAAAAAAAAAAAAAAAAAfAQAAX3JlbHMvLnJlbHNQSwECLQAUAAYACAAAACEARjXRNckAAADj&#10;AAAADwAAAAAAAAAAAAAAAAAHAgAAZHJzL2Rvd25yZXYueG1sUEsFBgAAAAADAAMAtwAAAP0CAAAA&#10;AA==&#10;" stroked="t" strokecolor="black [3213]">
                  <v:imagedata r:id="rId196" o:title="" croptop="9794f" cropbottom="7439f" cropleft="122f" cropright="19554f"/>
                  <v:path arrowok="t"/>
                </v:shape>
                <v:rect id="Rectángulo 30" o:spid="_x0000_s1028" style="position:absolute;left:22066;top:14681;width:4522;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hTyQAAAOIAAAAPAAAAZHJzL2Rvd25yZXYueG1sRI9dS8Mw&#10;FIbvBf9DOIJ3W2LG7FaXDR2M6fBCp94fmrO2rDkpTWy7f28uBl6+vF88q83oGtFTF2rPBh6mCgRx&#10;4W3NpYHvr91kASJEZIuNZzJwoQCb9e3NCnPrB/6k/hhLkUY45GigirHNpQxFRQ7D1LfEyTv5zmFM&#10;siul7XBI466RWqlH6bDm9FBhS9uKivPx1xn48OeTbH60PmQve529ucVQ9u/G3N+Nz08gIo3xP3xt&#10;v1oDeqlmajnPEkRCSjgg138AAAD//wMAUEsBAi0AFAAGAAgAAAAhANvh9svuAAAAhQEAABMAAAAA&#10;AAAAAAAAAAAAAAAAAFtDb250ZW50X1R5cGVzXS54bWxQSwECLQAUAAYACAAAACEAWvQsW78AAAAV&#10;AQAACwAAAAAAAAAAAAAAAAAfAQAAX3JlbHMvLnJlbHNQSwECLQAUAAYACAAAACEA1MsYU8kAAADi&#10;AAAADwAAAAAAAAAAAAAAAAAHAgAAZHJzL2Rvd25yZXYueG1sUEsFBgAAAAADAAMAtwAAAP0CAAAA&#10;AA==&#10;" filled="f" strokecolor="red" strokeweight="1.5pt"/>
              </v:group>
            </w:pict>
          </mc:Fallback>
        </mc:AlternateContent>
      </w:r>
    </w:p>
    <w:p w14:paraId="5FC3C899" w14:textId="49BE4987" w:rsidR="003E338F" w:rsidRPr="00A21EFF" w:rsidRDefault="003E338F" w:rsidP="000E7F80">
      <w:pPr>
        <w:spacing w:after="0" w:line="360" w:lineRule="auto"/>
        <w:rPr>
          <w:rFonts w:ascii="Times New Roman" w:hAnsi="Times New Roman" w:cs="Times New Roman"/>
          <w:b/>
          <w:bCs/>
          <w:sz w:val="24"/>
          <w:szCs w:val="24"/>
        </w:rPr>
      </w:pPr>
    </w:p>
    <w:p w14:paraId="5ADAC2D5" w14:textId="3FB1DCCF" w:rsidR="003E338F" w:rsidRPr="00A21EFF" w:rsidRDefault="003E338F" w:rsidP="000E7F80">
      <w:pPr>
        <w:spacing w:after="0" w:line="360" w:lineRule="auto"/>
        <w:rPr>
          <w:rFonts w:ascii="Times New Roman" w:hAnsi="Times New Roman" w:cs="Times New Roman"/>
          <w:b/>
          <w:bCs/>
          <w:sz w:val="24"/>
          <w:szCs w:val="24"/>
        </w:rPr>
      </w:pPr>
    </w:p>
    <w:p w14:paraId="0FE95B3C" w14:textId="77777777" w:rsidR="0010170F" w:rsidRPr="00A21EFF" w:rsidRDefault="0010170F" w:rsidP="000E7F80">
      <w:pPr>
        <w:spacing w:after="0" w:line="360" w:lineRule="auto"/>
        <w:rPr>
          <w:rFonts w:ascii="Times New Roman" w:hAnsi="Times New Roman" w:cs="Times New Roman"/>
          <w:b/>
          <w:bCs/>
          <w:sz w:val="24"/>
          <w:szCs w:val="24"/>
        </w:rPr>
      </w:pPr>
    </w:p>
    <w:p w14:paraId="75D120D4" w14:textId="77777777" w:rsidR="0010170F" w:rsidRPr="00A21EFF" w:rsidRDefault="0010170F" w:rsidP="000E7F80">
      <w:pPr>
        <w:spacing w:after="0" w:line="360" w:lineRule="auto"/>
        <w:rPr>
          <w:rFonts w:ascii="Times New Roman" w:hAnsi="Times New Roman" w:cs="Times New Roman"/>
          <w:b/>
          <w:bCs/>
          <w:sz w:val="24"/>
          <w:szCs w:val="24"/>
        </w:rPr>
      </w:pPr>
    </w:p>
    <w:p w14:paraId="63D67932" w14:textId="77777777" w:rsidR="0010170F" w:rsidRPr="00A21EFF" w:rsidRDefault="0010170F" w:rsidP="000E7F80">
      <w:pPr>
        <w:spacing w:after="0" w:line="360" w:lineRule="auto"/>
        <w:rPr>
          <w:rFonts w:ascii="Times New Roman" w:hAnsi="Times New Roman" w:cs="Times New Roman"/>
          <w:b/>
          <w:bCs/>
          <w:sz w:val="24"/>
          <w:szCs w:val="24"/>
        </w:rPr>
      </w:pPr>
    </w:p>
    <w:p w14:paraId="79716311" w14:textId="77777777" w:rsidR="0010170F" w:rsidRPr="00A21EFF" w:rsidRDefault="0010170F" w:rsidP="000E7F80">
      <w:pPr>
        <w:spacing w:after="0" w:line="360" w:lineRule="auto"/>
        <w:rPr>
          <w:rFonts w:ascii="Times New Roman" w:hAnsi="Times New Roman" w:cs="Times New Roman"/>
          <w:b/>
          <w:bCs/>
          <w:sz w:val="24"/>
          <w:szCs w:val="24"/>
        </w:rPr>
      </w:pPr>
    </w:p>
    <w:p w14:paraId="28205A98" w14:textId="77777777" w:rsidR="0010170F" w:rsidRDefault="0010170F" w:rsidP="000E7F80">
      <w:pPr>
        <w:spacing w:after="0" w:line="360" w:lineRule="auto"/>
        <w:rPr>
          <w:rFonts w:ascii="Times New Roman" w:hAnsi="Times New Roman" w:cs="Times New Roman"/>
          <w:b/>
          <w:bCs/>
          <w:sz w:val="24"/>
          <w:szCs w:val="24"/>
        </w:rPr>
      </w:pPr>
    </w:p>
    <w:p w14:paraId="1BBE1B2A" w14:textId="77777777" w:rsidR="00726697" w:rsidRPr="00A21EFF" w:rsidRDefault="00726697" w:rsidP="000E7F80">
      <w:pPr>
        <w:spacing w:after="0" w:line="360" w:lineRule="auto"/>
        <w:rPr>
          <w:rFonts w:ascii="Times New Roman" w:hAnsi="Times New Roman" w:cs="Times New Roman"/>
          <w:b/>
          <w:bCs/>
          <w:sz w:val="24"/>
          <w:szCs w:val="24"/>
        </w:rPr>
      </w:pPr>
    </w:p>
    <w:p w14:paraId="4A2C9EB7" w14:textId="180FFC19" w:rsidR="0010170F" w:rsidRPr="00726697" w:rsidRDefault="00726697"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6" w:name="_Toc164634268"/>
      <w:r w:rsidRPr="00726697">
        <w:rPr>
          <w:rFonts w:ascii="Times New Roman" w:hAnsi="Times New Roman" w:cs="Times New Roman"/>
          <w:sz w:val="24"/>
          <w:szCs w:val="24"/>
        </w:rPr>
        <w:t>Activar con el link que le llega al email.</w:t>
      </w:r>
      <w:bookmarkEnd w:id="106"/>
    </w:p>
    <w:p w14:paraId="53492591" w14:textId="728C3912" w:rsidR="0010170F"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4. </w:t>
      </w:r>
      <w:r w:rsidR="00257487" w:rsidRPr="00A21EFF">
        <w:rPr>
          <w:rFonts w:ascii="Times New Roman" w:hAnsi="Times New Roman" w:cs="Times New Roman"/>
          <w:sz w:val="24"/>
          <w:szCs w:val="24"/>
        </w:rPr>
        <w:t>Crear una cuenta en Planet, rellenar los datos solicitados para el acceso.</w:t>
      </w:r>
    </w:p>
    <w:p w14:paraId="6B6337D7" w14:textId="730EB593"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834368" behindDoc="1" locked="0" layoutInCell="1" allowOverlap="1" wp14:anchorId="24B7B158" wp14:editId="509FDAEE">
            <wp:simplePos x="0" y="0"/>
            <wp:positionH relativeFrom="margin">
              <wp:posOffset>211183</wp:posOffset>
            </wp:positionH>
            <wp:positionV relativeFrom="paragraph">
              <wp:posOffset>182336</wp:posOffset>
            </wp:positionV>
            <wp:extent cx="2636520" cy="1765935"/>
            <wp:effectExtent l="19050" t="19050" r="11430" b="24765"/>
            <wp:wrapNone/>
            <wp:docPr id="153564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97" cstate="print">
                      <a:extLst>
                        <a:ext uri="{28A0092B-C50C-407E-A947-70E740481C1C}">
                          <a14:useLocalDpi xmlns:a14="http://schemas.microsoft.com/office/drawing/2010/main" val="0"/>
                        </a:ext>
                      </a:extLst>
                    </a:blip>
                    <a:srcRect l="31598" t="12621" r="31852" b="42185"/>
                    <a:stretch/>
                  </pic:blipFill>
                  <pic:spPr bwMode="auto">
                    <a:xfrm>
                      <a:off x="0" y="0"/>
                      <a:ext cx="2636520" cy="17659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859DD" w14:textId="1658B474"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913216" behindDoc="1" locked="0" layoutInCell="1" allowOverlap="1" wp14:anchorId="7B00DA9B" wp14:editId="4F265E33">
            <wp:simplePos x="0" y="0"/>
            <wp:positionH relativeFrom="column">
              <wp:posOffset>3085556</wp:posOffset>
            </wp:positionH>
            <wp:positionV relativeFrom="paragraph">
              <wp:posOffset>86541</wp:posOffset>
            </wp:positionV>
            <wp:extent cx="2793806" cy="1594485"/>
            <wp:effectExtent l="19050" t="19050" r="26035" b="24765"/>
            <wp:wrapNone/>
            <wp:docPr id="46068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98" cstate="print">
                      <a:extLst>
                        <a:ext uri="{28A0092B-C50C-407E-A947-70E740481C1C}">
                          <a14:useLocalDpi xmlns:a14="http://schemas.microsoft.com/office/drawing/2010/main" val="0"/>
                        </a:ext>
                      </a:extLst>
                    </a:blip>
                    <a:srcRect l="31448" t="57389" r="31239" b="3277"/>
                    <a:stretch/>
                  </pic:blipFill>
                  <pic:spPr bwMode="auto">
                    <a:xfrm>
                      <a:off x="0" y="0"/>
                      <a:ext cx="2793806" cy="1594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A9B86" w14:textId="146229AF" w:rsidR="003E338F" w:rsidRPr="00A21EFF" w:rsidRDefault="003E338F" w:rsidP="000E7F80">
      <w:pPr>
        <w:spacing w:after="0" w:line="360" w:lineRule="auto"/>
        <w:rPr>
          <w:rFonts w:ascii="Times New Roman" w:hAnsi="Times New Roman" w:cs="Times New Roman"/>
          <w:b/>
          <w:bCs/>
          <w:sz w:val="24"/>
          <w:szCs w:val="24"/>
        </w:rPr>
      </w:pPr>
    </w:p>
    <w:p w14:paraId="00409734" w14:textId="50F22AF7" w:rsidR="003E338F"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14240" behindDoc="0" locked="0" layoutInCell="1" allowOverlap="1" wp14:anchorId="75672A22" wp14:editId="0DF8B6F4">
                <wp:simplePos x="0" y="0"/>
                <wp:positionH relativeFrom="column">
                  <wp:posOffset>2767965</wp:posOffset>
                </wp:positionH>
                <wp:positionV relativeFrom="paragraph">
                  <wp:posOffset>263434</wp:posOffset>
                </wp:positionV>
                <wp:extent cx="239486" cy="195943"/>
                <wp:effectExtent l="0" t="0" r="8255" b="0"/>
                <wp:wrapNone/>
                <wp:docPr id="1726183255" name="Flecha: a la derecha 6"/>
                <wp:cNvGraphicFramePr/>
                <a:graphic xmlns:a="http://schemas.openxmlformats.org/drawingml/2006/main">
                  <a:graphicData uri="http://schemas.microsoft.com/office/word/2010/wordprocessingShape">
                    <wps:wsp>
                      <wps:cNvSpPr/>
                      <wps:spPr>
                        <a:xfrm>
                          <a:off x="0" y="0"/>
                          <a:ext cx="239486" cy="195943"/>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42718" id="Flecha: a la derecha 6" o:spid="_x0000_s1026" type="#_x0000_t13" style="position:absolute;margin-left:217.95pt;margin-top:20.75pt;width:18.85pt;height:15.4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JzgQIAAGQFAAAOAAAAZHJzL2Uyb0RvYy54bWysVE1v2zAMvQ/YfxB0X52kadcEdYqgRYYB&#10;RVusHXpWZCk2IIsapcTJfv0o+SNZV+wwLAeFEslH8pnk9c2+Nmyn0Fdgcz4+G3GmrISispucf39Z&#10;fbrizAdhC2HAqpwflOc3i48frhs3VxMowRQKGYFYP29czssQ3DzLvCxVLfwZOGVJqQFrEeiKm6xA&#10;0RB6bbLJaHSZNYCFQ5DKe3q9a5V8kfC1VjI8au1VYCbnlFtIJ6ZzHc9scS3mGxSurGSXhviHLGpR&#10;WQo6QN2JINgWqz+g6koieNDhTEKdgdaVVKkGqmY8elPNcymcSrUQOd4NNPn/Bysfds/uCYmGxvm5&#10;JzFWsddYx3/Kj+0TWYeBLLUPTNLj5Hw2vbrkTJJqPLuYTc8jmdnR2aEPXxTULAo5x2pThiUiNIko&#10;sbv3oXXoDWNED6YqVpUx6YKb9a1BthP09VarEf26GL+ZGRuNLUS3FjG+ZMeCkhQORkU7Y78pzaoi&#10;lpAySb2mhjhCSmXDuFWVolBt+PHFSfTYndEj1ZsAI7Km+AN2B9BbtiA9dptlZx9dVWrVwXn0t8Ra&#10;58EjRQYbBue6soDvARiqqovc2vcktdREltZQHJ6QIbSD4p1cVfT17oUPTwJpMmiGaNrDIx3aQJNz&#10;6CTOSsCf771He2pY0nLW0KTl3P/YClScma+WWnk2nk7jaKbL9OLzhC54qlmfauy2vgVqhzHtFSeT&#10;GO2D6UWNUL/SUljGqKQSVlLsnMuA/eU2tBuA1opUy2Uyo3F0ItzbZycjeGQ19uXL/lWg61o4UO8/&#10;QD+VYv6mh1vb6GlhuQ2gq9TgR147vmmUU+N0ayfuitN7sjoux8UvAAAA//8DAFBLAwQUAAYACAAA&#10;ACEATTu0ceEAAAAJAQAADwAAAGRycy9kb3ducmV2LnhtbEyPTU/DMAyG70j8h8hIXBBLt35slKYT&#10;moDTLoxt4pg1XltonKrJtvLvMSe42fKj189bLEfbiTMOvnWkYDqJQCBVzrRUK9i+v9wvQPigyejO&#10;ESr4Rg/L8vqq0LlxF3rD8ybUgkPI51pBE0KfS+mrBq32E9cj8e3oBqsDr0MtzaAvHG47OYuiTFrd&#10;En9odI+rBquvzckqGD/v9m10tB/Ja0y7Vfa83qWLtVK3N+PTI4iAY/iD4Vef1aFkp4M7kfGiU5DE&#10;6QOjPExTEAwk8zgDcVAwnyUgy0L+b1D+AAAA//8DAFBLAQItABQABgAIAAAAIQC2gziS/gAAAOEB&#10;AAATAAAAAAAAAAAAAAAAAAAAAABbQ29udGVudF9UeXBlc10ueG1sUEsBAi0AFAAGAAgAAAAhADj9&#10;If/WAAAAlAEAAAsAAAAAAAAAAAAAAAAALwEAAF9yZWxzLy5yZWxzUEsBAi0AFAAGAAgAAAAhAIaD&#10;knOBAgAAZAUAAA4AAAAAAAAAAAAAAAAALgIAAGRycy9lMm9Eb2MueG1sUEsBAi0AFAAGAAgAAAAh&#10;AE07tHHhAAAACQEAAA8AAAAAAAAAAAAAAAAA2wQAAGRycy9kb3ducmV2LnhtbFBLBQYAAAAABAAE&#10;APMAAADpBQAAAAA=&#10;" adj="12764" fillcolor="red" stroked="f" strokeweight="1pt"/>
            </w:pict>
          </mc:Fallback>
        </mc:AlternateContent>
      </w:r>
    </w:p>
    <w:p w14:paraId="64155DA7" w14:textId="69054F4E" w:rsidR="00257487" w:rsidRPr="00A21EFF" w:rsidRDefault="00257487" w:rsidP="000E7F80">
      <w:pPr>
        <w:spacing w:after="0" w:line="360" w:lineRule="auto"/>
        <w:rPr>
          <w:rFonts w:ascii="Times New Roman" w:hAnsi="Times New Roman" w:cs="Times New Roman"/>
          <w:b/>
          <w:bCs/>
          <w:sz w:val="24"/>
          <w:szCs w:val="24"/>
        </w:rPr>
      </w:pPr>
    </w:p>
    <w:p w14:paraId="74C6D0FE" w14:textId="77777777" w:rsidR="00257487" w:rsidRPr="00A21EFF" w:rsidRDefault="00257487" w:rsidP="000E7F80">
      <w:pPr>
        <w:spacing w:after="0" w:line="360" w:lineRule="auto"/>
        <w:rPr>
          <w:rFonts w:ascii="Times New Roman" w:hAnsi="Times New Roman" w:cs="Times New Roman"/>
          <w:b/>
          <w:bCs/>
          <w:sz w:val="24"/>
          <w:szCs w:val="24"/>
        </w:rPr>
      </w:pPr>
    </w:p>
    <w:p w14:paraId="37DDA3B1" w14:textId="0E7479D5" w:rsidR="00257487" w:rsidRPr="00A21EFF" w:rsidRDefault="00257487" w:rsidP="000E7F80">
      <w:pPr>
        <w:spacing w:after="0" w:line="360" w:lineRule="auto"/>
        <w:rPr>
          <w:rFonts w:ascii="Times New Roman" w:hAnsi="Times New Roman" w:cs="Times New Roman"/>
          <w:b/>
          <w:bCs/>
          <w:sz w:val="24"/>
          <w:szCs w:val="24"/>
        </w:rPr>
      </w:pPr>
    </w:p>
    <w:p w14:paraId="6C3E2EC6" w14:textId="77777777" w:rsidR="00257487" w:rsidRPr="00A21EFF" w:rsidRDefault="00257487" w:rsidP="000E7F80">
      <w:pPr>
        <w:spacing w:after="0" w:line="360" w:lineRule="auto"/>
        <w:rPr>
          <w:rFonts w:ascii="Times New Roman" w:hAnsi="Times New Roman" w:cs="Times New Roman"/>
          <w:b/>
          <w:bCs/>
          <w:sz w:val="24"/>
          <w:szCs w:val="24"/>
        </w:rPr>
      </w:pPr>
    </w:p>
    <w:p w14:paraId="031C83F9" w14:textId="2C6E98A5" w:rsidR="00257487"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7" w:name="_Toc164634269"/>
      <w:r w:rsidRPr="00C54373">
        <w:rPr>
          <w:rFonts w:ascii="Times New Roman" w:hAnsi="Times New Roman" w:cs="Times New Roman"/>
          <w:sz w:val="24"/>
          <w:szCs w:val="24"/>
        </w:rPr>
        <w:t>Rellenar los datos solicitados.</w:t>
      </w:r>
      <w:bookmarkEnd w:id="107"/>
    </w:p>
    <w:p w14:paraId="0552F545" w14:textId="0D10385E" w:rsidR="003E338F" w:rsidRPr="00A21EFF" w:rsidRDefault="00C520BA" w:rsidP="00C520BA">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lastRenderedPageBreak/>
        <w:t xml:space="preserve">Paso 5. </w:t>
      </w:r>
      <w:r w:rsidRPr="00A21EFF">
        <w:rPr>
          <w:rFonts w:ascii="Times New Roman" w:hAnsi="Times New Roman" w:cs="Times New Roman"/>
          <w:sz w:val="24"/>
          <w:szCs w:val="24"/>
        </w:rPr>
        <w:t>Iniciar sesión con su cuenta activada y aceptar los términos de Planet.</w:t>
      </w:r>
    </w:p>
    <w:p w14:paraId="14141B49" w14:textId="78FEC504" w:rsidR="003E338F"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0512" behindDoc="0" locked="0" layoutInCell="1" allowOverlap="1" wp14:anchorId="67854908" wp14:editId="1F9EC13E">
                <wp:simplePos x="0" y="0"/>
                <wp:positionH relativeFrom="column">
                  <wp:posOffset>894715</wp:posOffset>
                </wp:positionH>
                <wp:positionV relativeFrom="paragraph">
                  <wp:posOffset>22860</wp:posOffset>
                </wp:positionV>
                <wp:extent cx="3943350" cy="2526665"/>
                <wp:effectExtent l="19050" t="19050" r="0" b="6985"/>
                <wp:wrapNone/>
                <wp:docPr id="779792955"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526665"/>
                          <a:chOff x="0" y="0"/>
                          <a:chExt cx="3943350" cy="2526665"/>
                        </a:xfrm>
                      </wpg:grpSpPr>
                      <pic:pic xmlns:pic="http://schemas.openxmlformats.org/drawingml/2006/picture">
                        <pic:nvPicPr>
                          <pic:cNvPr id="218823476" name="Imagen 1"/>
                          <pic:cNvPicPr>
                            <a:picLocks noChangeAspect="1"/>
                          </pic:cNvPicPr>
                        </pic:nvPicPr>
                        <pic:blipFill rotWithShape="1">
                          <a:blip r:embed="rId199" cstate="print"/>
                          <a:srcRect/>
                          <a:stretch/>
                        </pic:blipFill>
                        <pic:spPr bwMode="auto">
                          <a:xfrm>
                            <a:off x="0" y="0"/>
                            <a:ext cx="1733550" cy="2526030"/>
                          </a:xfrm>
                          <a:prstGeom prst="rect">
                            <a:avLst/>
                          </a:prstGeom>
                          <a:ln>
                            <a:solidFill>
                              <a:schemeClr val="tx1"/>
                            </a:solidFill>
                          </a:ln>
                        </pic:spPr>
                      </pic:pic>
                      <pic:pic xmlns:pic="http://schemas.openxmlformats.org/drawingml/2006/picture">
                        <pic:nvPicPr>
                          <pic:cNvPr id="1052190721" name="Imagen 1"/>
                          <pic:cNvPicPr>
                            <a:picLocks noChangeAspect="1"/>
                          </pic:cNvPicPr>
                        </pic:nvPicPr>
                        <pic:blipFill rotWithShape="1">
                          <a:blip r:embed="rId200"/>
                          <a:srcRect l="31168" t="10823" r="31425" b="2762"/>
                          <a:stretch/>
                        </pic:blipFill>
                        <pic:spPr bwMode="auto">
                          <a:xfrm>
                            <a:off x="1924050" y="0"/>
                            <a:ext cx="2019300" cy="2526665"/>
                          </a:xfrm>
                          <a:prstGeom prst="rect">
                            <a:avLst/>
                          </a:prstGeom>
                          <a:ln>
                            <a:solidFill>
                              <a:schemeClr val="tx1"/>
                            </a:solidFill>
                          </a:ln>
                        </pic:spPr>
                      </pic:pic>
                      <wps:wsp>
                        <wps:cNvPr id="447321091" name="Rectángulo 32"/>
                        <wps:cNvSpPr/>
                        <wps:spPr>
                          <a:xfrm>
                            <a:off x="133350" y="1517650"/>
                            <a:ext cx="147320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55561" name="Rectángulo 32"/>
                        <wps:cNvSpPr/>
                        <wps:spPr>
                          <a:xfrm>
                            <a:off x="3670300" y="2381250"/>
                            <a:ext cx="266700" cy="127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7BDCDFF" id="Grupo 2" o:spid="_x0000_s1026" style="position:absolute;margin-left:70.45pt;margin-top:1.8pt;width:310.5pt;height:198.95pt;z-index:251840512" coordsize="39433,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2wIkwQAAHIQAAAOAAAAZHJzL2Uyb0RvYy54bWzsWNtO5DYYvq/Ud4hy&#10;v0wOkzlEDCsEBSHRXbRsxbXHcQ7axHZtDzP0bfosfbF+tpMwMKhLt63UViAR2fF/Pny/M8fvd10b&#10;3DOlG8FXYXwUhQHjVBQNr1bhT58v3i3CQBvCC9IKzlbhA9Ph+5PvvzveypwlohZtwVQAIVznW7kK&#10;a2NkPploWrOO6CMhGcdhKVRHDLaqmhSKbCG9aydJFM0mW6EKqQRlWuPtuT8MT5z8smTUfCxLzUzQ&#10;rkLYZtxTuefaPicnxySvFJF1Q3szyDdY0ZGGQ+ko6pwYEmxUcyCqa6gSWpTmiIpuIsqyocz5AG/i&#10;6Jk3l0pspPOlyreVHMOE0D6L0zeLpR/uL5W8lTfKW4/ltaBfNOIy2coq3z+3++qReFeqzjLBiWDn&#10;IvowRpTtTEDxMl1O0zRD4CnOkiyZzWaZjzmtkZgDPlr/8BXOCcm9YmfeaI5saI7/PkRYHYTo66UE&#10;LrNRLOyFdK+S0RH1ZSPfIZuSmGbdtI15cJWJvFmj+P1NQ2107QbRvFFBUyAW8WKRpNP5LAw46dAY&#10;Vx2pGA9iG52B1DMS65hLSsDFWU14xU61RGWj3yz15Cm52z7Rum4bedG0baCEuWtMfVsTCY0xLCS5&#10;PewdRls8K6sXYuZL9lzQTce48T2oWAvfBdd1I3UYqJx1awYn1VURI/XofwN9UjXc+ORrRT/BAdd8&#10;2ihmaD04Mhjro6BRmMF6+6MoIIBsjHA2v6by4jkKb7/yotR1+1g/CKvS5pKJLrALWAuLnHhyf62t&#10;bSAdSGykWm6fWrRNYaPpNham2FmrgnsCgDE7n5AnVJBiOV1arDv9EknzLmLxn6naOMqSeBnNE6T1&#10;f122yZM6tcMjjeMZZpltugidiyq376ZJFgYYJMl8NrD85XKOl8k0spV7CKeYEcs0OoTTf1VRbyVG&#10;uR5ABbsDWPlT08qhFfrSin3Ez+l0niZxtBwL0eLJb7/yatOKIHW56BnsbEMz251vv2GAjJMrTv2M&#10;QrzjLJ7PEHuHTMMQi62uIeppGtm1h4cBiAaYeCWScGEBxOloebCF2qVN+CG8qGo9gsvFRYS/XvEe&#10;Cg348uigW5mHlnnU+sRKjBwM48RreIpZhFLguJ8FuiYF81AWZ3vKBg4HiS2HQCu5hA+j7F7AQOmF&#10;DLJ9sHp6y8rczWxk7l3/I+aRw2kW3IzMXcOFesmzFl71mj09zN8LjV2uRfGAAYO56O4vWtKLBrPg&#10;mmhzQxQugmg1XG7NRzzKViBTol+FQS3ULy+9t/SoeJyGwRYXy1Wof94Qe61orzh6YRlPpxBr3Gaa&#10;zRNs1P7Jev+Eb7ozAfhBncM6t7T0ph2WpRLdHe7Ap1Yrjgin0L0KqVHD5sxgjyPcoik7PXVrf1+5&#10;5rcStxyfPFvEn3d3RMm+jA0a4IMY+o/kz+aip7X54OIUo7ls3NB8jGsfb2CBb79/HBSSbJFkWTb7&#10;O0Ahnc1xY0DU7MU1XcTJc1TAXXY+gEKcYDn05hsoDIDzBgoeNjyIvIGCBdt9UHCfcPiwdXOl/wi3&#10;X877e0f/+FPBye8AAAD//wMAUEsDBAoAAAAAAAAAIQCce1zd31QAAN9UAAAUAAAAZHJzL21lZGlh&#10;L2ltYWdlMS5wbmeJUE5HDQoaCgAAAA1JSERSAAABjgAAAkUIAgAAAEWhh8EAAAABc1JHQgCuzhzp&#10;AAAABGdBTUEAALGPC/xhBQAAAAlwSFlzAAAh1QAAIdUBBJy0nQAAVHRJREFUeF7tnQl8VdW97729&#10;vX3v3Xvbvtd323fbO3hfbettb7XV1qdXq5Vbq1ZrARVxQBkUZIxgCPMggwyiEWVGEMIYiMggCUOY&#10;DZCBhJBA5jAkEDLP0wkJvN85/53Fzj7nhJNAss8Kv6/rg3uvvaa9c9Y3/7XPydl3XCOEEL+HqiKE&#10;aABVRQjRAKqKEKIBVBUhRAOoKkKIBlBVhBANoKoIIRpAVRFCNICqIoRoAFVFCNEAqooQogFUFSFE&#10;A6gqQogGUFWEEA2gqgghGkBVEUI0gKoihGgAVUUI0QCqihCiAVQVIUQDqCpCiAZQVYQQDaCqCCEa&#10;QFURQjSAqiKEaABVRQjRAPtVdfXatcK6+rji0pCsc4OOxT265+C/hu349rqwv18b9qPQrY/tPjjw&#10;WCwOoQCKoTAh5DbEZlWdrawaERN/z7aI764N+0bIpl/v2NP3SPSMxNPL0rOXpmdNP5ncPyrm1zt2&#10;4xAKoNiwY3GoYlQmhNw22KMqBEfnq6rfO3n62+u3/DB061N7Di1JzSyqqzcOu1FcV780LfPpyEP/&#10;uHHrdzZsmZZ4BsJihEXI7YM9qtqQff4nYTuwxJuckJRSXlHf2GQcaBVHU1NqeaVTcOvCfrx5+5qs&#10;c8YBQkhXp7NVVeZwjItP+taazb8Lj4wpLDZy20hMUcljEfu+FbIp6MSpCkeDkUsI6bp0qqocjY09&#10;D3z9rdUbJ8YnlTfclGLKHQ0zT535m1Ubn9h1oOkq14KEdHE6T1WIp3rsP/LddV8sTc8ysm6apamZ&#10;31mzuVvEvnKHw8gihHRFOk9VQScSEU8tz8i6cuuCoCtNTSvTs7+5auOwuJNGFiGkK9IZqoKZ1mSe&#10;/daazVMSkoysW8qcUynfWh26MiP7KleChHRROkNV56qq7wrb8Vh4ZHnH3AKvamh4LGLfj0K3ppVX&#10;GFmEkK5FZ6hqYnzSt9d9EVdUYuzfHCFffNlnZOAnn6829l2kl1f8/drN4+NPGfudQkpm5vzPV5WW&#10;lxv7hJAOo8NVlVFR+XfrwqYlnjb2b5rhk9+74867eg9/x9hvZmFq5jdXh+bX1hn7Hc/+Y8e/8X9/&#10;2vfd0Y2NjUYWIaRj6FhVNV29OvhYnHNpVlFpZN003lQFJ/7Txq1P7T5g7Hc8UBVGct8zz5VVcOFJ&#10;SMfSsapCjPOLL8OfiTzkaGrt8+hXr16trLr+l30IUopKSvIKCqqqq40sE95U1Xj16lM799wVEpp8&#10;8WLDjT60JV0UFBd77EKBdgqLiy8XFtbWeQjWDjSrimtAQjqajlVVdGHxd9aGfZ5x1tj3Qnll5fd+&#10;/dsVoZtqamtXh31x71PPfvOuu++48yf/8577Xhg87OvYOPNbe+6qunLlCsr0GjL8e7/6zR0/+tc7&#10;/vXH//HE059vDjt6Iv7hF17qNXQErIRi9fX1D/Xs9WivlyO/jvrPni9i7XbHv/3ke7+6f+ikqRln&#10;rSPMLyqau2TZT3//h7/+8c/+6t9++o+/fWjwhEmn0zPkaHFp6UvDAn7xx6cxkr//+T0P/OX5N8eM&#10;r6v3+jeMhJCbpGNVtTw9669DNpXW3+DzmVAVrPH9+x4InDnrv/3053/9f3/6/fsf+MH9/++bTk38&#10;5H/de9/iteuNop5UtXxD6Hd/+Wtkfusn/w6noC620ci9Tz3zN3fdfXe3JxCgoVhtbZ3kS2G0/39+&#10;86BTWHfedc+Tz2RfuCCtgdy8PMRKKPmNf/vJP9z3AIqhnb+6865/fuiRnfudC8zLBYX//l9PoqJK&#10;Dz/fC56V6oSQW07HqqpfVMyD4fuMHe+IqjDhoYNfPf3nXQcPORwOxErH4xMeffFlKAOxT3SC8SFP&#10;i6r2HD7irPhvP+kxaPCplFTkoCLipge7Py8SsagKCcbZtmcv1oBg+959MBEyYUlXe9eqa2q6vfwa&#10;Gry72x+37NpdV1eHYvHJp5947XWo81/+83epmVlYGCalpi1Zt97V/h/3Hz2ekpnV1OoilxByM3Ss&#10;quCpgUdjjR3vKFXd9Wi3tKxsI9dFQVExgiMorPewAMkxqwprrsd6vQytvDz8HcvtpPzCojsffsyl&#10;EquqoBgpIwTNmovMf/j1b6WFw9ExiM7++cFHTp4+IwWE0vLy373YGyOZ8MGHkqNuq/NeFSEdTceq&#10;6gcbt36Q7Ix0WkepaszsuUaWiS/Cd+HQ/7znfoRa2DWrKiUz8x9/++Df/vsvY04musq2ANGZKzhq&#10;oSqs+CpMt/ABln7IR8miklLs9n03CLs9Bw2BuaBCc1q2fiOK3fXYf8lte6qKkE6jY1X1zdWhn2W0&#10;iJI8olS1+/ARI8tEYXEJBIGUm3cZu2ZVyXtw//T/Hs48d95VtgVYM/6Pu39hURUWcVCQFBAuXr6M&#10;fCR0hF2s/rB95yOPPdSzlyX94omnMYxv/PhncluKqiKk0/AvVUUcPGRkmVCqysnLw65HVWWc9fA1&#10;e8cTEv77zzyoqr7lW3UWVT3x6hvYxnrwZ48/4Tl1+yMiLJSkqgjpNPxrAThqxvtGlonte/fh0Hd+&#10;+Su5l+S+AISPjp2Id5VtQVh4BATXVlUFzZqDWoitEMRdys/3mKQiVUVIp9HBt9Uj2nZb/V8e+l1C&#10;cos/wSkoKv71n/78V3fe1WPgYMmx3Fb//UuvYPep1/uVlJVJASHz3Lm///k9ONRWVcUnJ3/nP371&#10;/fse2H/0mBQQrl69mpyWnn3hgvqQF1VFSKfRsarqd7TNH1b46e//8PnmsPyiIsx/rAcf7PGC88MK&#10;995/PD5BCptVBWQNiDjosV4v7z3ydXlFJequCvvirse6ybKxrapyOBxvjR2P3R8+8J8zFyw6m5NT&#10;V1d3Ljd3zuKl//Tgw3c+/NiBY4bC4DIUU6oqrqsfl5B08LKzL0LIraVjVdWmj4Bi2r8weNjf3v0f&#10;8AsCIoQ233C6xnnbaPUXXxpF3VQFtuza/Q/3/RaZSN/95a//7ue/xAZWhVjEfesn/95WVYHGxsbX&#10;RwZiJNLO//7Vb9AOtv/H3b/oPSwANpRip9Mz/s9vHkTQJ6qalXj6jpXr79+xR44SQm4hHasq3/+w&#10;RlS1c/+B8P0Hn36jP+wAR9z5yGMDgsbFJrb4apeFIWv/+Frf6Z8sMPavXWtqajqVkjpi6rTvP/jI&#10;f/vZL2CrP/bpG37g4On09D/1HdB/9FhZGyJcQkXkWP5CsKik5IlX38Ah5SCApWXEgUO9hgz/54ce&#10;+dt//yVWpi8MHoo260xPALty5cr2vZGjZ86WPyTMqKh89fCxtXyODiEdQMeqysc/V1aqioyKwu7V&#10;q1era2qQKR+k8hHnnyuHR/5s/RcZRe18EI5H4CyMxBKIEUI6mY5VlY9fAmNRVfvIKK/859BO/RIY&#10;Qkin0bGqAr58tV5tXd0Pf/vQTapqUVrmN0M2deZX6xFCOo0OVxWYEH/qhl9YvHP/gX/5z0f3ft1O&#10;VUGI314bNv5Ep35hMSGk0+gMVTU/BmJf64+BcDQ0tO/LCaqvXOm2+wAfA0FIF6YzVNXRD9f6IDn1&#10;W6s3rkjnw7UI6bJ0hqoEeWTpZ5nZt/aRpZ9nuB5ZyqUfIV2azlNVRzwI/rP0rO+s3dwtYn8HPWGQ&#10;EOIndJ6qgKOxseeBrxFbTYw/VX6jJzW0ToWjYVZSyt+s2vjErgNNXPcR0tXpVFUBxFZj4099a83m&#10;RyP2xRQWGbltJLaopNuu/d8K2TQ6Iam8LR8TJYRoSmerStiQff4nX+z4+7VhU04mp5RX1Df69Maf&#10;o6kpraJyWuLpb68L+7dN21Zn3uDvdQghXQZ7VIUF2/mq6qknk7+9fssPQ7c+vffQ0rTMItOf11ko&#10;qXd8lpH1p8jDKPyd9VumJp7Orqziqo+Q2wd7VKU4W1k1Iib+nm0R310b9o2QTb/esafvkeiZp84s&#10;S89emp41/WTygKOxv96xG4e+uy7sP7aGDz4am3HrHtRMCNEFm1UFEBwV1tXHFpWEZJ0bdCzu0T0H&#10;/zVsB5Z4WB7+KHTrY7sPDjwWtzr7XFxxaUFdHe+gE3J7Yr+qCCHkhlBVhBANoKoIIRpAVRFCNICq&#10;IoRoAFVFCNEAqooQogFUFSFEA6gqQogGUFWEEA2gqgghGkBVEUI0gKoihGgAVUUI0QCqihCiAVQV&#10;IUQDqCpCiAZQVYQQDaCqCCEaQFURQjSAqiKEaABVRQjRAKqKEKIBVBUhRAOoKkKIBlBVhBANoKoI&#10;IRpAVRFCNICqIoRoAFVFCNEAqooQogFUFSFEA6gqQogGUFWEEA2gqgghGqC9qhwOR3FpKf419tvC&#10;zdTVhStXrpSWl9fW1Rn7nkhOS+8xcPCTffrOX7mqqanJyCXEn7BZVUUlJQePHUc6efpMY2Ojkesz&#10;+YVF3d96+4477+o5aHBhcYmR6xs3U1cXqmtqhk6agnN8sPvzGWfPGbktgcsmfPAhynR7+bWLly8b&#10;uYT4GTarKiruBCYJ0tvjJ7b+m98jx+MTvv2Le1H9zocfheyMXN+4mbq6kHnu/G+e7S5XeOf+A0Zu&#10;S06nZ/z8D0/iUuw5fMTIIsT/0FtViBreeW86ptmkecHYNnJ942bq6gIipg+WLsc5Dgga6zFyRCQ7&#10;+cNgXH8EVihs5BLif+itKnKTNDU1lZaXd/kbdqQLoIGq5OY3UltddvXq1fKKSqnb1qkod6NREf/6&#10;cqe5qrralxGam209ilFnjZaNLC9I176UdAcDblNdVZ5qI52M36kK0+Cp1/shB//mFxZt2Lbj7m5P&#10;SJnv3Xv/1OD55sVaWlb2r55+VgqjopHrChYiv4569MXeUlHqYrmXcynPKOG9LhZKWA2hvKp758OP&#10;Bn+20tyveZAXLl7CElJue63bus0o4YZ7s9hGTklZmVGiGfeSOBGcjsWY7ucoJfcfPQZHSxk1Tpwp&#10;zlcyhXM5uf1Hj5Fhq7qWXtQlwk8H48RFUKPCNVm6bgPXjKTT8GtVzV+5yjyXJJnvqnjUDY7KDRpz&#10;LUkPdn8+JTNTinmsi8xHnu9lrqLS0ElTlK3Mg3x/wSJVxpuq1LuN7um1gFGIsIxy3geA01kRukmd&#10;OGS0ftt2j+cIm+yI3CfFvKnq0PFouMZcSxIaXLA6xP3yDggaO+Wjj80lJS3fsFFpkZAOxX9VhWnz&#10;w98+NHzye3uPfI30xqjRUvLnf3jydHqGVPeom2179socxmzEXMrNyzuVkqqq9wsMEuO4162vdwTO&#10;nCXFRs+cjXCpprYWanu235uSuWXXblcP1wcpCdsIMb7cted4fIIUsIB4REoOHDvh4uXLiFzwL7Yl&#10;Ew6SYnBWryHDkYPxj50993zuRXS05/CRB57rgUycDi6XlMShh3s6jYbM7XsjsRwD2BABPfHq63kF&#10;BSimxmlWFeIpsSF6wWlmnjsPk64M3Sx1kaneClSX6Af3P4CfxbT5n+6LOope/tz/LWQiqY4I6Wj8&#10;V1VIMz5dqH7DV1RWKd2E7tgpme66wWzvOWgwcsxTDqjqmHInkpKR414XCkOVecuWI1BCeVc9JxAl&#10;iiFh+SlBhHmQ5mjLIzgvnJ0UVq4Bl/LzoTB4CiaVZRdUKMXMJw5QAIJG/qjpM+Umkft1AxgbPILx&#10;hx84KOtKd1WhzEfLV0hdc3xqDtPcbY609sutKoCCZ7u9/BoyUd6bnQm5tfivqpRTFIhcpLBaZ7nr&#10;BlVQETkQlnlhBbIvXJCPmxaVON+2d6/rEczPnfsPSL++DNKdxsbG8XPnSQuQnVmCZuAgmAhlfvr7&#10;/4KbjFwXCO7eGjMehxDFyGcOUADFkIMlLWRhuY2lcFdVeUXli4OHIQcjjzmZKMUEXJan3+hvLqwu&#10;ESI4xHFSDJjPyCxfQjoO/1WVmjAKGEoKt6IqhBVSRkVA3nCvKyDQwCEEOxPnfYSl333PPCcNIvky&#10;SI/gNGV5JemhHi9gqiOCM8tUSQShyqMv9n6yT1+VYCiprrrDMLA0Vg3i6EtDR0DlOGoOx9zHqVaO&#10;j/d+FWGdFBPQJk5QGhQBoYrHSwSmf7LAXJKQjqarqUqVwVySMt7wOA/jk5P/8EofaUElCdOQ2q0q&#10;SHP3ocP3PPknaUclWEl9AFW12Uoyd4cl3ogp02TJZk4PPNdDLcrcx+nxrBUWAbVSmKoinUyXjaoQ&#10;trT+R4Xudc33m18Z8c6Xu/akZGZWVVe3aZCtoOK1vu8GmYOsD5Yux1BVVPWbZ7ufPH0GXbgnRGHm&#10;oAkgB9EZQsjfv/SKalD9xR+qWMbJqIpoSldTVSv3quCd1u9Vhe7YKe1b7mrfKlWZQfshX2yRmAjL&#10;TAy1lXtVPnLh4iX1kQh558F9nK3cq8orKMBK01zY/RIpqCrSyXQ1VWHOq3cA12/brm5XqXcAlQjc&#10;67q3D9CCesusfaoqKCoO/mzly8MDhkycbLan+wC8vQOIWqgb9P6cJWvXy8fKdx08hN0n+/S1/BGy&#10;Moicgvs4zadjeQdw7ZdbJb+Vz3MoqCrSyXQ1VQH1uarv3Xv/7EVLzubkIHzw5XNV6kMJCHOwgMLs&#10;RcmVoZvVR7Tbpyo0gk6lhdEzZ+dcykMAhQgI25I5ZtYc+QhCYXGJ8qx84gkdQaxYjUrJyR8Gy6p2&#10;X9RROUcMANrCqKAwbMgZYXUp3xXhcZxqnYuEOA695OblLd+wUdakiLb2Hz0mJT1eXoGqIp1MF1QV&#10;IoU5i5dKSUtq/dPqCF7kE5jmBCMgfpE74u1TFUCn6Fq1aU6whrmFVkpicZdfWCTFWjlHDPiDpcsl&#10;XPI2zsPRMerPlcwJdT1+Wt18eQWqinQyXVBVwP3v4xAZ+fI3gJcLCweOnSABCxLm84ZtO06nZ0jJ&#10;dqsKIJbBAFSAhoQo5v0Fi+RzUmbc/wYQJS1/hAjq6x1fROyy/A3gn/u/deDocfUxq1bG6f43gJa6&#10;wNvlBVQV6WRsVlVHg2UR5hiSrLB8BD5qRy1fQIPSMiI4Fbx4BEdRRkp6+4QnwCpVfXuEj9+OYEaN&#10;px11CelMuriqCCFdA6qKEKIBVBUhRAOoKkKIBlBVhBANoKoIIRpAVRFCNICqIoRoAFVFCNEAqooQ&#10;ogFUFSFEA6gqQogGUFWEEA2gqgghGkBVEUI0gKoihGgAVUUI0QCqihCiAVQVIUQDqCpCiAZQVYQQ&#10;DaCqCCEaQFURQjSAqiKEaABVRQjRAKqKEKIBVBUhRAOoKkKIBlBVhBAN0EtVyatGBg4wpVVJxoE2&#10;kh02cuCMg+XYSg1peyNJaweEJBvb1ymKnDsvssjYIYTcWvRSVcLCAePCUsuryo3kaDAOtJWqC9n5&#10;rrpJCwYujHdl+U78oj8vSDC2r5MXMWFyRJ6xQwi5tWinKg86yD24Jamo6MSGZQtDIrMRKhXFhi1Z&#10;tnBDrMgIlKZGOnNCIpKKjKzcg8sOX3BueFSVe3lQlRq5asmyVeHJpTEmVTW4+l0SevhCdrOqcg6H&#10;JednofCWJGfcBi0edWutPDcqdKG0ZuRg2AkRIdJUjZFDCGmmK6gqaUHAgJmfH87KSQ2b1Tto3JQF&#10;kdkXsiODA3qvcC7T8sOn9QxadjirKD91y5Rhsw679KEM5a4qj+VLD86SzNz4tTNGBjSrKm35sIAZ&#10;GxJyi7IjF0zuM0zGlrBwWMCIuaGHY5Lhyqr4RQOMiqEzRk6TwaeuCByxJDa3vCh1w7SewbEOZJUf&#10;mjJyXkRqEbw2d9i4bS6NEkIU2qlqYO/r96rWprpyoZuPY1xbzgLzj0vskhcROCEi37nVoNaJJ9wM&#10;5Smqci+fHTbyuiJL904TVTmi5ve8vhJMXq5UNWDRCcm7lrMtaFqkS3agKmpe7xVp164VRUwNXJUq&#10;fTTgPydJy3rOPVTl2rzW0Nw9IaQZm1XV2NhYUVFRUFBw0QtGOQNvUZXSjVMTxl1ypaqanMMbFk2Z&#10;4LRb70E+qMpDeVOzoPleVX745MBwNRp1r8pcGNtD+ii3DhsiFauS1o4YNKTPhFkfX1+l5h2eG9hz&#10;UOC44LWRqc1uc8O4KIR0IpiemKSYqsar0CbsVBVOvrCwEFeh0jtGUYN2qKr88NyAuQdzqlxGcDeU&#10;m6o8lnc22xwoXbvWfK8KqhoRdl1V24I8qspUsSWOmpykDVixhuYaGYinavKzji4MGjg3xnNgZVwU&#10;QjoXTNKioiJ7bWWnqkRSdXV1DoejwQtGUYN2qArBzrhtUqUBa7Qbqspj+YbjwUOaA6ia48EDjXtV&#10;F0LfHrYoSW6CZ4W+bYzNrCpnxblRRpSUH75oYUwRVoWRcz8/LrVqjs4YsAyFEWfNDct2ZV3LDgkM&#10;DPf8qQfjohDSiWB6YpKKs4wXoh3YqSoElrgEuBZXvGMUNYAFBv7ZlNx0466qa1XxywYMCnCuv4KW&#10;LZxrreKmKs/lr9UkLB85xHmbbNjkVQdDA5tvUeWHz+rtLBzw9txDEQvcVYWKyasmuCqi+oS1qS5D&#10;5R+cJ130GRb4cYxLZNeLBfSZuSXXc1B1zbgohHQumKSYqpiwxgvRDuxUFZbBELZxMbxgFL1ZGqrK&#10;2/QJAM/lHTU1znfrLDTUVNV4UYsCZaxFPHVRU+5WrAXGRSGk08FUxYQ1Xoh2YLOqWg+pgFGUuDAu&#10;CiGdDqYqVdUaRlHiwrgohHQ6VBVV1QaMi0JIp0NV3UBVhBB/gKqiqgjRAKqKqiJEA6gqqooQDaCq&#10;qCpCNICqoqoI0QCqiqoiRAOoKqqKEA2gqqgqQjSAqqKqCNEAqoqqIkQDqCqqihANoKqoKkI0gKqi&#10;qgjRAKrKm6qqchOj04qMHdIqjuqCrOSE2GgnsfFJmQXVN/hu1Q6gKC06MbfK2CFdD6rq9lNVizMr&#10;zYqLTjx/E1O8ruxsUlxiZn6ZoSdHdVl+ZmJ8WlGda7dDMQ+equriUFW3uapukqrcpKSzZe5WQn5K&#10;fifI6jpUVReHqmpVVQXVBZmJroVNbELKpQrTsqa2OCspznkkNi4pq7j0vJr9zilzvrQ0NyU+1pg6&#10;jopLKbI6cjVSYJ5T11dOaKflwqkWbXg61HJgsfEpeVVYgJn2jHKmBpwd57qE4qzcjGsUzgzTFPfY&#10;qbN5OVkj11UU1OalpBU4m3VWi5cBpOXnpkSn5DtqL6WdrZBi3i+A6WI5jyZmFdfVlZn3XKW8DsA8&#10;eG+q8nYZveX7OCTS2VBVrakqOv5Mbmmt80VcW3o2KTo6Oa9WDpZmxkXHpeRXOQ85qgrSnZ64riq8&#10;pNPVa782Lzk6OumsqxkH5seZeEMSWDsVpMQ2t+I8djYpNsmYbXVFaXHNtZxT/Qz2jEPGwFzidFRf&#10;QuuxLfbSi13FHMWZiWn5FXXOBlyjj8uUA64GVFRlnu2O4vS46ITMIum0Kj8lMa0AJ1ydm4yRuM7H&#10;UZ2fgpFckstQmnnGuWUeq6O2ADsJzkVZdW5mrtMprVwA42JJj7XFmQnRsS32klwNeB/ADVXl5Yxa&#10;u7y+DYl0OlRV61GVseOk9lJSdPzZMmw58lOuT3wXVecTTKpyzVSDsrPxamYJKqiA71q24uwiLrMU&#10;G87OW9RyFKQ0y7DlwNz33CesE1Mo46riQVXOzZZD9cT1Uy07m5mPGVxxNiFOYisXTjOJLYsynefS&#10;ygWwXiy3vevDNGG61ubTRXG3M/d2Rm75psvbniGRToCq8v1elTPHFVe5DpktZi5smTItX+tOVAHn&#10;C98d1zH3Wk49SrWWA3Pfa+79+rLFuUTNu7Gq3Ds1aLEKLmhe6zryzzrrORswAjkXxenNwaeoqpUL&#10;0GITuO01D9PzAFqebsvKAvI8npF7/vXL6zYIz0MinQ1VZauqJEpzx71WW1XljBPiknNdt9ccdRXO&#10;ZVPzsFpUuV7DQ6cuEDVdX0NVuxbCrtrVuenOemjAdBZ1WP8Zu1W5mc6L1coFaLEJ3PakI28DaDF4&#10;S2UBeZ7OyEM+VeX3UFUdsAA0T5lW1j8um7jWe244O3dboRhdugam5ov7njTunN/mWWUaVosq12u4&#10;Nt2XS86ezSd0vXZpVnqBQ0aWkleNrdrSs2fi413jdFTnpTiP3ngBaGrbsxe8D8A8eOt1d+H5jDzk&#10;my6vL0MiNkBVteW2evOt1xvcVm8xZVq7q1yVm6SakXbOGDfuXfeDPd/3NU1V4L4njbsmn/eo6kx+&#10;3ZW6ujpzDaPTFjeh04sdrQQ1FWeTnB+fqivOkrcfE51vpJWdd+7EJquPMNzgtnrzJvDihfZHVV7O&#10;yMj3elv9xkMinQ9V1XpUZb5LIm/3G1z/sEJ8Sm6p5cMKLaeM6b1652Q2BRU4ZnobPiE56/p75k47&#10;tvJhBTVf3PeaG79+rwojLMs39Vp1KdmVfya/tkUN4Kzk1un1i4DxF18/VWd/xsc/XW80AkdddVmp&#10;qPc63i+Aj17wNgDz4K9Xdn4wNE6UBDyeEfB2eX0cEulsqCpvqmoTxc438zwu5dxwriPVhx66AIjY&#10;rv9RTVxS2qXSG5xbV7sApHOgqtqlqrKzyc2fWXIt3LBC8XKD/Epdflqy8aEgWf/ERXfy57ht5ra/&#10;AOSWQFW1L6oy/31uXGLLtaGFurJLacYaD2sx51rDOHC7cNtfAHIroKpuyQKQENKxUFVUFSEaQFVR&#10;VYRoAFVFVRGiAVQVVUWIBlBVVBUhGkBVUVWEaABVRVURogFUFVVFiAZQVVQVIRpAVVFVhGgAVUVV&#10;EaIBVBVVRYgGUFVUFSEaQFVRVYRoAFVFVRGiAbe1qgoKCqgqQrQAUxUT1pi6dmCnqioqKmpr+SXf&#10;hGgApiomrDF17cBOVTU2NhYVFbmeMUUI8V8wSTFVMWGNqWsHdqoK4OShagSWWAYTQvwQTE9MUns9&#10;BWxWFSGE+AJVRQjRAKqKEKIBVBUhRAOoKkKIBlBVhBANoKoIIRpAVRFCNICqIoRoAFVFCNEADVVV&#10;FLtq5uQBIwMHTF0UmVpuZLaJmnJHg7F5C6lKWjtu5OS5G2JPhEz7OKYDOiDkNkYzVVXFL+ozbN62&#10;+Jyq8vL8rMiPRw4JDM8zjvlM0oKBC+ON7VtHQ/beiNSahvyY0FV706qMTELIrUEvVeVsCxoXlmXs&#10;OCmPHDfs81TZbihKCl+7cMmysKicZlPkHA5LLi2KDVuybOGGo7k1zqzcg8umBA18e+ayhWHJKJZ7&#10;cEtSXnZkyLJtSa4ArSgtcsOyhUvWRsQXOXedNOTHR6wyteDEva/y5G0Hs6tSI1FyVXhyqWQCDw0S&#10;QtqMVqrKiwgM2pJv7FjIi5gaOGNDQm5R9uEl4wYsSHAZJGHhsIARCyKzi3KSQqb1nBCBuqVZsWEz&#10;B44LiT2RlOdwRlgBfSbM2xYVm5TX4Gx/0LiFUdn5RWnbZgZMOeiUV+nBWQPmRqQWledGze8TFJrr&#10;3teSZLTjrDsscEaIMzMyOKD3ggQj061BQkg70EpV8Yv+vCDW2G6JI2Z+z+BYpx2cOIOvbRewkbBw&#10;wKITknctbfmwWYddrjAvALH9cYyxDRwNzfeYYtBXAv6ftGTgDKUY10H01WdFsmsfZK8a6WrWrNHy&#10;Q1OaYz33Bgkh7cBmVW27cPnhr458d034HSu3e0xGOSErdIArMnInP3yy+aZVs4ycqkqSLLhkwuQI&#10;VxGLqkz3rWpyo0I/lnv2g4YYZsk7NGPkkN4jp80Nicx2KQt99RwU6CzjSr0HuJqFqq6PTfXrqUFP&#10;WM6aicl/EqYnJunOHC/rmc7CTlV9lZNvuSjuyShqAAVMizSvohpiFwatRfwCfYwIu66qExCQUxVt&#10;U1XVwXl9gg/l1rjiIGcEZzJLTVF21KK3B8w/3mDty8CTqlprsCXmU2Zi8s8UkXu7frc6VI3zHxV9&#10;usrR2HTVyGyd/PBpPaeGSnRzraHocHBAnxVpzu0LoW8PW5Qkt72dd4icTvGqKqzpoow75GZVmRzU&#10;kLoiwGWWmqSQ+duMG/lY602LKHL1FbQ2WxZ2NQmrgrc4tz2pylODhOgEJiamJyYppiomrJFrB3aq&#10;6n+vi8D51ziajH2fqMkOnzdgwMDeIwN6DhgSuCJWvdeWf3DegEEBzhXZoMmrDGl5VtW1rC0jBg3p&#10;HXyoyrIArElYOHJIH+eybtzCBfPELFVJa1HYuYIbFjAlLFtuh6m++gwKnHHQ1ajHBaCnBgnRjmpH&#10;E6bq99ZGGPt2YKeqcPJIvoVTVhw16oMDZhqqyj3mtwGHhw+INjjKa5rv2SucmcZmq3hqkBCdwCSV&#10;2Wrs24H9qjJ2CCF+DFVFVRGiAVQVVUWIBlBVVBUhGkBVUVWEaABVRVURogFUFVVFiAZQVVQVIRpA&#10;VVFVhGgAVUVVEaIBVBVVRYgGUFVUFSEaQFVRVYRoAFVFVRGiAVQVVUWIBlBVVNXNcscddv4QyW0C&#10;VUVV3SxUFekEqCqq6mahqkgnQFVRVTcLVUU6AaqKqrpZqCrSCVBVVNXNQlWRToCqoqpuFqqKdAJU&#10;1Q1O/vhszEQns48bOS4ub+wu2d03XjaynHgp7TnbSxttK922gdyKYbs1gi1XPiEdCFXV2smrSeni&#10;+vRWc9hF80T2UtpLtuc22li6TQO5JcP20Aj+ZxwjpMOgqlo5+Zaz9frkbjlbm6exl9Jesj230cbS&#10;bRrILRm2p0bwPzlGSMdBVTGqatOwPTSC/xnHCOkwqKobnLyamUoPLtREvj6HnXgp7TnbSxttK922&#10;gdyKYbs1gi1XPiEdCFVl58l3Dagq0glQVVTVzUJVkU6AqqKqbhaqinQCVBVVdbNQVaQToKqoqpuF&#10;qiKdAFVFVRGiAVQVVUWIBlBVVBUhGkBVUVWEaABVRVURogFUFVVFiAZQVVQVIRpAVVFVhGgAVUVV&#10;EaIBVBVVRYgGUFVUFSEaQFVRVYRoAFVFVRGiAVQVVUWIBlBV268ae4QQPwWT9LZW1ffWRuDkqx1N&#10;xj4hxC/BJMVUxYQ19u3ATlU9/NURnP+o6NPVjsYmBleE+B+YmFWORkxSTFVMWCPXDuxU1Vc5+Th/&#10;JiYmLdKu3AJj6tqBnaoCsNV/fnXkO2vCLReFiYnJT9L/WhvxyFdfh+fkG5PWJmxWFSGE+AJVRQjR&#10;AKqKEKIBVBUhRAOoKkKIBlBVhBANoKoIIRpAVRFCNICqIoRoAFVFCNEAqooQogFUFSFEA6gqQogG&#10;UFWEEA2gqgghGkBVEUI0gKoihGgAVUUI0QCqihCiAVQVIUQDqCpCiAZQVYQQDaCqCCEaYKeqsrKy&#10;Vq9evcwHUAyFjWqEkNsPO1UFAZ0/f97YaRUUQ2FjhxBy+2GnqhAuGVs3wuFwtFL46tWr5RWVxaWl&#10;kqqqq40DnQhGiDFgJMY+IeSW4teqqm6oH35oY/Tls62rqrau7u3xE++48y6VXho64nzuReNwpxAV&#10;dwJjwEiMfULILcWvVTX7xK4nt83vG7mqpq7uhqpat3Wb7NbXO5at39jJ4qCqCOlQ/FdVB3LT4Kmn&#10;tn9ypiTPl6hKqQpknjv/bL838S+2m5qaDh2PHjppChI2sCtlsFhLPJMyfu68foFB2/dGQnCS7638&#10;zv0HjsTEbt29d+DYCdkXLiDnwsVLc5cs6/POu8hESaWq6pqakC+2oFk0Hp1wUlaFlwsLP98UlpKZ&#10;OWle8KerQrBKxW7W+fOL16yTFlA38uuot8aM/3D5Z4XFJc4uXWB7weqQl4cH4F9zPiG3FX6qqsLa&#10;yp7hS6Cq1SnHsNtWVaVlZf/lzUFYAzY2Nn60fMVrAaP2HvkaPkLmitBN4o7NO8Mf7tkrdMfOfVFH&#10;B42bOOWjj69cuWIuj/TKiHc+WLocmSg//ZMF0N/U4PmwUmVVFaTzeO9Xl67bcPDY8VkLF78+MlBU&#10;VVpe3mvI8FHTZx6PT/hq336UQcAlQ+r28mtoOSw8AnWLS0uff3sIxPTlrj1ID/V4AWNAaxgM6irr&#10;wbZPvPq69DJ70ZJn+g24lJ+PfEJuN/xCVVnlhbIhQCWjo8LgqeGHNl5xBTW+qwq6yc3Lmzjvo8CZ&#10;sxAonc3JQTxy8fJlKYld2CevoABC6T0sIOZkouRDHFBYQVExhAIfoZjko2KPgYNPp2dgG6oaM2sO&#10;2sc25DX5w+DlGzaK9ZA54YMPxS/YRnURDYBlIDJsoOXfv/RKwunTko8en3q9H2wou4jCYCicJrah&#10;pxcHD4OS0Di8qXqRXYzTVYOQ2wv7VXWqKPepbfPfj4uoaqiX/E0ZcfDUc18tzK0qlZy23lYfPXN2&#10;SVkZDklkhFAFUQnSjsh9CFJOpaQivTFqdHlFpbSgQHms++rqjZGgXxgE4Ri2oSokyUdUNSBo7Imk&#10;ZNkFqKhCIawZIRp0tyhkLUwntaCqJ/v0xb+u4oaqJOAC8KxqHIegV5REL/1Hj4GbZPBIiOmwqJQo&#10;j5DbCvtVtf1s4tPbP4GbXt29IqEwJ7O88Jkdn2L3q7OnpBjwPapCJIV4av7KVRKJYH2HRdOcxUvN&#10;KePsOazOsOCqqa11NXAdlIcOpC7ABnalZbOqEJS9NHQEfCe74HB0jKgqv7AIC8A/939r7pJluw4e&#10;Cv5sZbtVhV56DhqMUM48+A3bdkjwRchthV8sAFNLL/eNXAU9IfXatQz/Tjy+zbCFC99VBWCQbi+/&#10;JlKAkhA9ITyRQ4rzuRehA3XfB3EQIiys3RAoIQpT0RYqojoawbZZVQi7EHxJtCVgoSeqQmbA1Gnq&#10;Jj3y260q6UUtEgm5nfGX2+q1VxqCT0YatopYVlpfYxxw0SZVyZ0jJGxUVFb1Cwxa++VWyAgh0v6j&#10;xxANFZWUSJlZCxfDKciP/Dqq97AARDHm8gAbko9mzaoC2/bsRcgjd8GS09IffbG3qAr2gd3KKiqQ&#10;DyE+2+/NdqsK23sOH1G9wJsw18btX7lKEXJ74S+qEqLysl6MWHo0z/rnfm1SFcA8f+T5XnGnkrCd&#10;cykP7rjz4Ud//LvHIRQJkUBJWdmIKdN++NuH/uWh3/3hlT7xycaNJymPfCTzR0ktqoLsFq9ZhzL3&#10;PPknrPg27wwXVVXX1EyaF4z83zzbHflYst2MqtALVnx3d3sCvaBNrEbRvhQj5LbCv1QFaq54uBHT&#10;uqp8oaq62uMfvkAuHvNR3pc/0MHAEHMh/jL2m/HWbPuAsNAL+jL2Cbn9sFNV8ufKmIE3hH+uTMht&#10;jp2q4pfAEEJ8xE5VEUKIj1BVhBANoKoIIRpAVRFCNICqIoRoAFVFCNEAqooQogFUFSFEA6gqQogG&#10;UFWEEA2gqgghGkBVEUI0gKoihGgAVUUI0QCqihCiAVQVIUQDqCpCiAZQVYQQDaCqCCEaQFURQjSA&#10;qiKEaABVRQjRAKqKEKIBVBUhRAOoKkKIBlBVhBANoKoIIRpAVRFCNICqIoRoAFVFCNEAqooQogFU&#10;FSFEA6gqQogGUFWEEA2gqgghGkBVEUI0wGZVzUrM+OGG3Xes3M7ExOS3CZP0/ZPpxqS1CTtVNSMh&#10;7b+v2vG9dRE/2riHiYnJbxMmKabq9PhUY+ragZ2q+sG6iL8L2fnNVTssCmdiYvKrhEmKqfr9teHG&#10;1LUDO1Ull8B8RZiYmPwzyVQ1pq4d2KwqJiYmjZIxde2AqmJiYvI1GVPXDqgqJiYmX5Mxde2AqmJi&#10;YvI1GVPXDqgqJiYmX5Mxde2AqmJiYvI1GVPXDqgqJiYmX5Mxde2AqmJiYvI1GVPXDqgqJiYmX5Mx&#10;de2AqmJiYvI1GVPXDqgqJiYmX5Mxde2AqmJiYvI1GVPXDqgqJiYmX5Mxde2AqmJiYvI1GVPXDqiq&#10;2yX988Y9L+yPxb+WfEv69prw7pExv9iy35Jve/I2/l7741Zl5HyUnHXDU2O6+WRMXTugqjROD2w/&#10;HHmp8FRJxdSENMshS/pZ2L7Ekoqr164dulxsOWRJey4WolhKWRWqWA7ZmLyNH2JNKC53NDXNSsww&#10;5zN1UDKmrh1QVRqn/4o4erGmDldyRfoFyyFLwpSOLSprunpt6/nLlkOWhAIohsKoYjlkY/I2/nFx&#10;KbWNjfvzivxqtF04ycy1BapK4+S7qrpqwhV49eAJP1yudtUkM9cWqCqNk0VVOy5crmy48lVO/rK0&#10;80V1jnLHleMFpU/tPiaFEZXgKMrILvK/zi8pdTQgM628amzcGcmXRlBYdh/acWTz2UtoDZn5tfUh&#10;mTlyS+jlgyfyauqQsPLKqqzGBnKkiiSEOcHJWeeralERvaAvNRIkdIdO5RDWsB4PYfxY3L359UnJ&#10;t4wfA8OZysDQC/pSgZWUXJx6DiEY2kcKz8lHeTnKdDNJZq4tUFUaJ4uq9l0qwvbl2vorV686mppc&#10;1/ja2coamaVnyiqxizLYHnDkZHG9A7soWXOl8aprY2HKWdUICmMb0cqpkgrs1jc2YfKjDEoeyS+G&#10;FF4/FI+cusYmaQfbyEEVlSC1xqtXkTCeqoYrKJNTXYsB4xBGK01VX2nE8g2Hcqvr/rTnOA69n5iB&#10;NnEIDoJisIF/MVocMo8f7ZyrqsEu2kEjKIYE5YmtpCSuDBpqcDbmJM7PlrSaJrmYtkBVaZw8qgrW&#10;GBeXgt15SZkQFiwzJT4Vu+apDt1gGxZ7PDwKE3hj9kXMaEz+B7YfNqtqYFRianlVZkW1eGR8XAo8&#10;UlLf0Gt/nKgKJVHAHBOpJN2tzsjBNpSXWFKRUlYVGHMaTSE6g0E+Szsvh8SGO3PysSu9H8hzDhID&#10;w0Z2ZQ1ORDUo49+QfREGQijXPTIGuyI4JIxQlUQvfQ7Fq7NDjIalIo4y3UzChbULqkrj5FFVYhmk&#10;P+46hskMW00/mY5dNdUlH/HIh8lZUhJrOizfkLBhaUQSFAY3QRBoTQIoURV2ZyY6G3dPSaVOAUF/&#10;c09lSjAlCeVRC8MeevSUtIPlKswF5UErey4WohZCqiWp557dG61qIanxoxgKYzs0+6IcUjnbXctD&#10;VVKOIihDWOce9zG1I+HC2gVVpXFqXVVy1F1VyjKSb0nmRmAuhCSyfAOITRDLWFTlsRGkwUdPFdY5&#10;14YCGlmXlQunYKhGVkswVAwYMRdiPWPNdu0aAiXIS+6aq/FbzlqSDBv/mkvKIRkqVXVLEi6sXVBV&#10;Gqf2qQrLNyzikO8xIDI3gtAGesIkRzzV70jCoKhENedvqCokiGnI0VNh5y5lVVbDPo2u22FIstjE&#10;6lLakfTC/liUl4pYqa3NysWCUW5pya10NX6EeHKjSlaXkiSIEz1RVR2XcGHtgqrSOLVPVT8L25fm&#10;Wi5F5ZeIHT5KzsISDKtCrA3Njci2mvNzTmWgmC+qemjHEQzp0OVisYNaoKEprPsQYVVfaQw4niSF&#10;J51IxcJtVmIGBjb/dDZqjYk13o48kHd9MGYByb2206WVEnBBbaUO5w10eWfAXBKJqrqFCRfWLqgq&#10;jVP7VIVt9UYbVlvIl20stSyNyN1rTPJtFy4jyVtyvqhK2TC3ui40++Lhy8UoCZdAdtBW5CXnB+JR&#10;PSK3AGKS3tEXKoqDEPR9eT4PR+XdPTlkHj9Wl2WuweAEoTMMDIc8vteJRFXdwoQLaxdUlcap3apC&#10;+vh0drnDuAmFdRb0IRGKuRHkHC8ohRGkzLGCUnV/unVVIfU5FJ9R4Vz3CTVXGj9LOy9BHJpFd2hQ&#10;DkFVW87lyaHHw6PiisqwVJRDaH9nTr58kssy/ndjThfU1UsxlEbUJm9Tupekqm5hkgtuC1TVbZ2e&#10;3Rstb/xZ8s3pge2H2/2JcNRCXct7eZLkbUfzLSpfDlkSdNzusTG1IxlT1w6oKiYmJl+TMXXtgKpi&#10;YmLyNRlT1w6oKiYmJl+TMXXtgKpiYmLyNRlT1w6oKiYmJl+TMXXtgKpiYmLyNRlT1w6oKiYmJl+T&#10;MXXtgKpiYmLyNRlT1w6oKiYmJl+TMXXtgKpiYmLyNRlT1w6oKiYmJl+TMXXtgKpiYmLyNRlT1w6o&#10;KiYmJl+TMXXtgKpiYmLyNRlT1w6oKiYmJl+TMXXtwE5VfX/NTsuFYGJi8tv0D2t2GlPXDuxU1cj9&#10;x//K7XIwMTH5YcJUHbL3qDF17cBOVV2+fHl45FHGVkxMfp4wSYfujcKENaauHdipqsbGRpx8dnZ2&#10;OiHEj8EkxVTFhDWmrh3YqSpCCPERqooQogFUFSFEA6gqQogGUFWEEA2gqgghGkBVEUI0gKoihGgA&#10;VUUI0QCqihCiAVQVIUQDqCpCiAZQVYQQDaCqCCEaQFURQjSAqiKEaABVRQjRAKqKEKIBVBUhRAOo&#10;KkKIBlBVhBANoKoIIRpAVRFCNICqIoRoAFVFCNEAqooQogFUFSFEA6gqQogGUFWEEA2gqgghGkBV&#10;EUI04PZVVW1dXXlF5dWrV419Qogf46eqKi4t3b43cs7ipTv3H6iorDJyr107n3sxJTPT2HEj+8KF&#10;KR99jLrGfjOVVVVxp5Lq6x3GvstTI6ZMO3Q82tg30XoXegERJ55JWbPlS1yTqLgTGWfPGQc8ceXK&#10;FZSZt2w5rnl1TY2RS4h/4I+qOhwdc8+Tfxoza87G7V8Nmzz18d6vxicny6F1W7dN/2SBbLvjTVVp&#10;WdkvDw8w5++LOjp3yTJMTmPfROtd3HK27dmLZOzcavIKCgZPmLTpq509Bw1+LWBUfmGRccANXAr8&#10;Ynhj1Oi9R76euWAhLjttRfwKv1BVXX29WohdvHy5x8DBx+LjZRcg9nllxDuFxSXYbpNHmpqaSsvL&#10;EUBZVIW+kF9VXS27FixdoBgKoylj3w20jwIW66mujf1m3PPRHZKx4wLDw8rU4TBiQGxg5GpX8JiJ&#10;MXjsVPJbL4xYEpfoUn4+tmtqa4dMnHwiyfj1QIg/YL+qsNr61dPPHo9PkF3M28kfBjc2NsouwMIt&#10;YOo0/LbHtngEv/AHBI3FakUKYJq9NHREbl6eWUnYfvTF3kjdXn5tUchalY9F0F/eHIT8+555buik&#10;KSVlZa42rqNUBTmiFxRDC4js0KAUUGC2L16zDgEgCjzcs5c6BWxgF5k//8OTMz5dKDpAswhb+gUG&#10;If/ubk9s2bUbSvp0VQjaR3przHiIA11gSAgnH3m+V2ziKWkfhZ949XX0ghgTVcCXu/ag/Sf79MW/&#10;WCZbOkVJ1EJdZOJElq7b0P2tt+V85ReAtCDD/s2z3T9YulwKKzCSPu+8eyol1dgnxA+wX1WYybsO&#10;HkIcIbuYXWr6KUK+2BL82UpsKI9gqsMCmHXYRnmxm1IVJtvrIwPlVhRMhypPvd4P+XDcwLETIr+O&#10;QkXMT7gDE9WsRaC6gBzhOJnGEQcOjZ87z1ISq0i0VlnlvJUG4UKXWHAhYSMpNQ2Z6A4rKSgG22gW&#10;ypAlGNazGCcGKflI2AAYPySl7qBduHgJ5yVVIGKs4BD1IGEDu8jEgndhyBr0gk4ReCanpSNTOsXY&#10;sI0TgfuQg/PFKQyf/B4CWPSLfDEvLjssabYSBD165mxcGYu/CLEX+1UFlcSdSpIJDzCLDkfHyLZC&#10;6UNtnM3JweTEFEX1kdNmSISlVIW5N2LKNCxknJWvXcPu828PkfxB4yaqvtAIwhxRhkJ1IciSDbp5&#10;e/xE89oK2oK8JNYzgxyz1GJOJr7z3nQIwtwsRoJxiiyQjyT5avyyq8AiFCN/tt+bKAC5QFWws3kw&#10;6HTs7LmoKCksPEL6wr+tNI4WILteQ4ar+BRSQyC5InQTPUX8DftVhTABUwiLONlF9IQYSrYVyJQp&#10;pyY8XDDhgw8RO0A3CG1EN2o2Yu6ZzeItHzlY6WC6yq6gukD+G6NGY4nUY+BgdGFRFbaRoya5QlUX&#10;0HXfd502NOejX4wHh7CNfCTJt9gE4pi7ZBlWalgAIlDCek2qYA375phxP/7d4xgY1n2ImNAC1olY&#10;EqqEpSVKelQVNPT5pjCcFxrEeSGOU2eBMmhZRbiE+A82qwoT/r2PPwmcOUt9kgDTBpGO+QMKBUXF&#10;CKBOp2dg2zzh4akpH3286audsjYEajZaoqcTScl/eXOQe34rUZXD4Rg1febO/QdkjWlxHOiEqAqh&#10;E9ZicmXMVQSEe8fi43sOGox1IjqdGjxfhmrGo6pwNcSeyLQIF1cGS1c1eEL8BztVJXdVMJ2wYWS5&#10;Js/wye9h4omtLLdOzBO+qKTkpaEjsCwSiwE1G9GguieFqQ53eLtXNX/lKssMly5EVREHDiEHLcxa&#10;uNiiKmC+V4UZ7u1elXwWwTxys3eQP23+p/IOo7uqxsyag3FihPuPHkP4gwLJaelY8JZVVKAAwiuo&#10;CgGp+V4VRvvB0uWbd4Zj25uqIGgJnVDlwe7PK1XlXMqD+i2nSYg/YKeqsHjBCkvFOArkzF605Hv3&#10;3n/HnXfd+fCjsImaPOYJjwn80fIVmHXKdOapjmn85/5vPdTjhYd79jK/AyhvFyIfK6BJ84LNlhRU&#10;F2hNvYc4+cNgd1VBIqvDtmCB9njvV9GLegcwPjkZSzZUxCH1Zpw3VeUXFvUaMhzVMTDz+AHGhojs&#10;vmeeQ/sIPLHcQwG0pt52xCls3b1XVKs6/fkfnlTn5VFVaAEuQzG08NaY8eZ7VYgikYkwTXYJ8R9s&#10;VhWWY3LzOzUz67WAUea1GAIN/OaXcKN9YA7DemIKC1XV1b7EDqiLIVk+kWQBZdzHia6R2XpFX5B2&#10;3D8CdvOdok0UFs0R4v/YvwDE+i50x86n3+i/ftt2zJzn9kYz+UN688hJ4+dEiB9g8231+nrH0RPx&#10;a7Z8mXnuPH/DE0K8YbOqCCHEF6gqQogGUFWEEA2gqgghGkBVEUI0gKoihGgAVUUI0QCqihCiAVQV&#10;IUQD/EJVRSUlx+Ljb8kf9KOpk6fP8GtMCOli+IWqVoRu+vYv7lV/338zuH+xFCGkC2C/qsorKvu+&#10;GzRn8VLL0x/ahPoKBIuqkFPs9mQXQoh22K+qmJOJwye/l33hQr/AIHm4076oo4MnTFK6Cf5s5eI1&#10;665evWr59qWg9+dIGXluYLeXX3v6jf5L120QVUFe7o97kbqEEO2wWVXQx0fLV0BAiKcQVcmzahAf&#10;9R89Rr55TmIu+Z5Pj6o6l5P7/NtD5HnIlVVVb40ZL6ry+LgXV1VCiH7YrCr5pt2zOTnYxtpt5LQZ&#10;9fUO8deK0E3IlJhLoiePqrJ8rTh2LfeqzI97MbIIIbphs6qw1nuoxwtw0JzFSyfNC/79S6+IUCCX&#10;IRMnI0qCs7bs2i2FPaoKOciXTKDuVVV7edwLIURH7FSVw/WohQ+Xf3bw2HFJo2fOlmBKviD0cHQM&#10;vKOeu2VWFVyGEEyiKvMTYrCEFFW1/rgXQohe2KkqrPteGjrCfAsJy70BQWPlwRCw0jP9Bkz56GOl&#10;IeRIqAWRTf4wWG69m58QU1ZR8frIQKUq98e9SDuEEO2wU1VY2Vk+oFBeUfnKiHcgLGxDZA/37IUV&#10;ohwChcUlENkdd94F73y5a496B/B4fMKD3Z9HJtZ66h1A6Mz9cS/SDiFEO2y+V9UK5scm3xCPj7dB&#10;PIVM98e9EEK0w05VWR6RohLirJOnz4yfO2/5ho3QjeXozaTi5mc4E0L0wh+jKkRSC0PWbN8bKTfF&#10;CSHEfxeAhBCioKoIIRpAVRFCNICqIoRoAFVFCNEAqooQogFUFSFEA6gqQogGUFWEEA2gqgghGkBV&#10;EUI0gKoihGgAVUUI0QCqihCiAVTVbYE80hX/GvuE6IadqkrPPivP71PIl+rl5uUZ+y2pr3fEnUqS&#10;b17vBIpLS6d89HH2hQvGvhs4hAIoZuy35IbVOwiP/a7bum3O4qVUFdEXO1UVczJx4NgJ1TU1xv61&#10;a+dzL/YcNFgeC+hOJz94psuoKq+gYPjk9+TprYRoip2qwpLkjVGj5cnJwva9kepJWe7fjO6Lqpqa&#10;mtCs+/epI6Bw//J1ICsjeZzEDUExFHZvRGi9KW9HvQ3M4XDgfPGvse/CYyPeTlmBXwYeh9366RDi&#10;V9h8ryr4s5VL122QbazvRk6bIY+oyTh77i9vDnr0xd73PfPc0ElTSsrKkKlUhTLyZC1XPWcji9es&#10;g9pUrd88233SvGCJ1+SZps+/PaTvu0GYmVIFoPyXu/bc8+Sfur38Gsp/sHQ5RGAcc6G6wwaiv09X&#10;hfzhlT4Yz+sjAwuLS1AAh1AAR7F9PD7h4Z690BQaxGDQlKruraPWB4bWnuzTF/9C35Lv3gUycco9&#10;Bg5G5iPP95r8YTCuieoXR3EFcB3QKa4JUnxyMjK9nQ4h/ozNqkJIhYmKsALbWPchyCoqKcEEw1yK&#10;/DoKkxYTcs7ipZjeCLXUJMTE7j96jMxG1EULaAe13h4/cf/RY6qWPP0URuj+1tvuyx80AlOoRt4a&#10;M/5USqocElR32Hj6jf7rt21Hy/Ap4r7QHTtRAIdEVeZnEcowIFPzaD125G1gl/LzXwsYJTfssI5b&#10;GLIGbcoT85PT0pGJ3WGTp6ILXBMMJuLAIWRCUrAPyqt+kYkrgK7lK+oPHY9GC7CSt9MhxJ+xWVVi&#10;JXnwH6buR8tXYP5gJg8aN1HdPofC+gU64w41CVEGJcVEqDt88nuYqKgFR2CGoxjSkZjYgKnTkC/B&#10;izTlEZTBDO81ZHhU3Akjy4XqTm1IvmoQOcjHUcsTngVLLWDpyNvAoDOoCsEUyhtZ166hi7Gz56JN&#10;SWHhEVIXEeXU4PnIwTWRkqpfXEBcRuVfCVoRmqkCkn/D60OIP2CzqsCWXbvhHTgLxjmR5FyhYCbL&#10;Y0elAKZWn3fetcQLmIHypGXURQvIQa07H370iVdfx7pJEtY+dfX13qYiIq/PN4VhcYTVE3SJBVS7&#10;VeWxC1XLW0etOALLujfHjPvx7x7H4g5ygYZQ+O5uT6hTQ0IMhZK4AnOXLMM67sHuz68M3QwfeRs2&#10;QHdfROzydjqE+DP2q0rWfQePHYeeJJK6YVSFTFkEHY6OQa3zuReRg1ojpkyrqa11VbqOt6kILaqb&#10;RNAi2mm3qlqPqrx1dENHNDU1HYuP7zlo8IWLl9AFoicVOrmDFeKAoLE79x9Q/TKqIl0J+1XlcDgC&#10;Z856vPersqADsio036uav3IVtt3n2DP9Bkz56GNxBGrBAnKvCpN8/bbtWBzhUCuqggHlNllyWjqi&#10;knarynyvCoLA4M33qrx15G1gKAOnlFVUYBvhFVQFF5vvVUE6HyxdvnlnOPp6d8b7J0+fQSYkiLAU&#10;y0bzaC33ql4fGWgxPqCqiBbYryqAiY31kZo8AJMTk/+hHi8gX72XZ5ljiLYe7tkLdWUXqFpYECHE&#10;kDe2vE1FSBAT/ud/eBLrsrfGjL+Ze1XYjk9Oxtrz0Rd7u78D6K2jVgaGFtQ7hlt375VgSnWBptQ1&#10;Mb8tiLALmebRwl+zFi7GIdT6y5uDID5kejsdQvwZv1CVN6qqq9UdK99pUy0URrzTysLKd9AImrJ8&#10;EkrR1o4gLJS3fOjJYxet9wtwqE1dE+KH2Kmq5/ZGM/lJ+iztvPFTIcQv8euoihBCBKqKEKIBVBUh&#10;RAOoKkKIBlBVhBANoKoIIRpAVRFCNICqIoRoAFVFCNEAqooQogFUFSFEA6gqQogGUFWEEA2gqggh&#10;GmCnqhpdz1I+eOy4JPkWOuNYG6msqkpKTbN8ZbCZ+s59MnMXoKKyavPO8ODPVp5ISvb4rMDqmpqd&#10;+w/MWbx04/av5PsFwfa9kZ9vCmvlB3FD3H9S8jopKuETwG5r7FSVfNH48Mnv4eX+/oJFPQYOVt9U&#10;2VaguaD356DB0vLySfOC5YvMzVi++pK4k33hAn4QdfX12M4vLHr+7SGzFy3Ze+Tr1wJGyZO4pJiA&#10;ws/0GzBt/qcogFpPvPq6PNP/5lXl/pOS14nlO1rJ7Yb9qlIvQUwGTInewwLMohH7uP9Wt+QrVeGF&#10;jjbVL3mFmgAeG3R4epSxRxD3oToaMfbd8FZA8lvpoqq62n1gHltDGWSivLHfjMdTawXLF5Oqa4ht&#10;GEc92CI1M6v/6DEo6SploB4TK7tbdu32+JQKb2ctp+DxMvqiqlaqk66KH6kKIGfwhEmSg/WF708G&#10;logAv9gRC/zLQ7/r9vJr2/bsdbbYDCq+NHTEuDkfoKmHerzQa8hweVYo5hKm3N3dnkBccM+Tf8Ja&#10;BvNtReimGZ8ulImHaTZq+kx5LKjH5xsrUN7jU5Snf7Jg6boN3d96G11jzMfi46W8AqcwIGgsDqHi&#10;471fVbPUY3eIOt2fIO3xWgF0vW7rNtlWJsJGwNRpCIhwyjjxCR98iOpY5aHij3/3ODKxLVWEmJOJ&#10;GJ5l7WxRlcL8Te2Ho2Pkajz9Rn9cAfys0TsK4CfVLzAI+egdjrM00rqqUB1dYzyWy0K6PP6lKoAX&#10;osyu9j0ZGAXQJv419psxV8SLGyaSB9BfuHhp8ofBoq3cvDwsdi7l56vnPCPzfO7FPu+8m1dQ4PH5&#10;xthW4Pc8BixzDDGIeooyModOmoIq6BrKw4JXFlkKrKEWhayVKYcCEs6Yn4KDujgpdIcN87N8cBby&#10;mB+P1wrbyPSoqkee74ViyCyrqMCZwonmAq7iTtALrAfJSmEzMCauJ84FIjNXUao6l5OLXxuyKoTm&#10;cDWUqtQzpdE4rITr5qzZzA1V9WD356VZDB7OghBdpUgXx+9UhdciEl7c7XuGXSuqMleEHSwVsRpC&#10;d8/2exNlpDsxEX7tS4SFKh6fb+wOzsv8FGWLLzAM9+EBWdQgrJMpje7cny2IEZqfkCh4u1bYtnSt&#10;VGUegyqjCkg+OJ2e8WSfvpYgS4GSew4f6ftukIRmJWVlyFQ/ESwhzUtCnI5SlbpuGIPFSsA9E7XM&#10;qjI3i15mLVws26Rr41+qwksQL0S8/txfr3h9+/JkYBTwRVXoVCoiTpm7ZBmWElj4IFDCskLKYGoh&#10;2qqprQ2cOUs9p97j840VCHM8PkUZHaGulEHjGIZlePAaQhtU7DFwMCq6T2kFGpSjxr4Ly6kBuVay&#10;Ye66rapCPoJcY8c7uIb4qeFyQaxq2Jbxq5Gb891HDtwzUUu9TlAdSfIBMmHJm7mLT3TBv1R18fLl&#10;FwcPw8u0o6MqdCoVocXRM2fL0slcBuuvN8eMQzEMQ+4oQ14e7xwrEH14fIoyOlKzC42jC/Pw5F7Y&#10;zv0HpGVUkSl9y6MqFEA+WraMQZVBvkVVWPwiGTsmGhoaYhNPmT89cPL0mYCp01BX/UQs40dwKudl&#10;/pFZfigCLiBWvup0AHJ6DwuQ4A7VzT8FNMuo6jbBX1SF5U/G2XOvBYxasDpEXojtezKwFJB7GWYs&#10;Fc2qGjNrDgIidLr/6DGEQlIGu1j3YT0oN4OAx+cbyyEBc8njU5TRkbgAoHGzJoD5tj2axcSTKW2+&#10;VwUZyRObzfeqUBgte7xXJdcK2+h3yMTJqI6KiHoGT5iEli1jUMOT/IKiYslHF0diYpHkx2EGAkJr&#10;7y9YhNawK1HVR8tXoKT6iRQWl+By4fKi99TMLAzJR1WhkfkrV+E05XYbTgpnhwtbUekUNKqre1X5&#10;hUVYZfNe1W2C/aq64867kL79i3uffqM/JqF6rx1H2/FkYLzQN27/6nv33m9ZuXhTFabZO+9Nv++Z&#10;5x7v/SrWeliCqTJY92FRdjo9Q3aBx+cbK+A7j09RVi4AogOzqgAy5Z07VIQCZEojX3VnfqvL43On&#10;PV4rIO8t4vJCwV/u2tP6AlDGjx8E/IJdOBQSR3L/qAEoKSsbO3vuD3/7EEbyg/sfwCpMYj3zTyTn&#10;Uh7kiJUyTgpt+qgqgGL48eGHKC8MaOtyYaEcQvV3Z7yPhJ8X1uOrw7bIZSFdHjtV5QuYJ+bP/nQE&#10;aBxduH9MySNS2OPsFSwfVvIRzDfEQe7NeusOvYjOzHTCtbKAMUA33q4G1olqMIh93NezrSPXxHKa&#10;Yrob/hRI18PfVUX8kEknUiwPZ3ZPFy9fRnwXFh6ByA5xEyLBbXv2Wsq0NaFrFZSZ8/deNGIu0oWh&#10;qkhHgQUglqhYAPYLDDp0PFot7W+G4/EJO/cfMHbI7QRVRQjRAKqKEKIBVBUhRAOoKkKIBlBVhBAN&#10;oKoIIRpAVRFCNICqIoRoAFVFCNEAqooQogFUFSFEA6gqQogGUFWEEA2gqgghGkBVEUI0gKoihGgA&#10;VUUI0QCqihCiAVQVIUQDqCpCiAZQVYQQDaCqCCEaQFURQjTAL1RV73AcOh49//PVC1aviT11qpVH&#10;e1+9evVsTu6y9Rs/3/xF7uXLRq6L4tKykC1f4tCFi5eMLBcVVVVfROxCy3FJye6PokNfJ5KSz2Rk&#10;GvsmCktKMCpJUSfi0Y7kY7Rxp5LUrr1gMMcTTqpxXrh0yePTlXFxZi1aknXhgrFvN5ZhS0IO8o0S&#10;hLTEflVlnDv31tgJwya/t3HHV0iDJ04eNH7SudyLxuGWfLXvwICgcTv27Q/54ss+IwNhH8lPyczq&#10;Gxi0InTz5p0RyD8UHSP5aAflP9u4aef+g0MmTlmybr1lJu8/erz7wMFzlywz9k1AT6+98+4HS5cH&#10;r1g5/dOFrwaMOhwTi3xM+6GTp6Zln5ViN09pefnMBYvxr7HfFjAYXL33Pv4Eg5y3fEX/oLHzV65y&#10;d72/qaqqumb5xlCMefaiJb2HvyPjRw7yjRKEtMRmVV0uLBw6aSp8gdco1IBUWV29ftv2wRMmFxaX&#10;GIWawaHR789JOH1GdvceiZr+yYIrjY34VTz5o4+3790n+TEnE0e/P7u6xvmih7yWbwgVPV3Kzw94&#10;bzr+dZVygi4CZ856b/6n3lQVNGtOTW2t7GKQ0qxFVWi8vLISyT2cQV0IyBLKwSMlZeWqWYAG0RH+&#10;NfbbgmUweQWF2D2dniG7ABfW3FfroLD7gIG3/JvHMn7B/RIJyC+rqFTDwC5GJV6WKpagDLton5Fa&#10;18BmVSHMWbRmbcbZc6+PGg3dIL09YVJu3uUZny78cvceKaPAaxSvVHlpAsQ4oiqLg1Bm1PT3U7Oy&#10;sG2eqBDTyOkzVTFURAACLW7YvsMXVWFUqI6Xvnl2ISR8c8x4BFx9Rr4L58K8yEQBSG3x2vVvvBvU&#10;e1gAxqa0izUOCr/x7uheQ0fAoTgXRDo45R4DByNT2dZ3LFMdDSJCwchlDPOWfYbAcMuuPaoYrseo&#10;Ge9HxZ2Q8og6EWzi1DBC5GO0GAZ+FqlZ2VIA5RHxIfDBCSJ8w/l6a0F224pl/MD9EiFzw/av8DPC&#10;hXpn2gwoCbuIwkZMnYZRISFkxiFsYPwxiadQHr82tu7Zi3b6BY7Bv9sj23xhib9hp6pggYnzgk+l&#10;pi1YvWblpjC8vAAWd3ixQkOTPgxu5fchJsy4OfP2RR3FNl7o786YBUPJITQLxWC6yq6AlrG6xCII&#10;hpKcuFNJmMwVVVUyDSTTjEVVCNawSkUvanY1NjbCdFCqjBzzCkEcSqIAFmLoDpk4BfgUy1LkXyoo&#10;QAvJ6enYNo8f5VuJqi5cujRm9lwkbBhZJixTHdMYxsS62DwGSzEMGKtaycccfn/hYlwThKjL1m8U&#10;L0QcPCy/A7C9KmzL3KXL5Qeh4kqPLWDbDI6i/KBxExetWVdbV2fkumEZv7dLhJ/RwHET5DeB7OIX&#10;QFlFBXrBZUcvRaWl2P4iYpf67QWRiUCzzl9Yun5DtVuMRvTCTlVh2kMxKZlZMxcskttAQOIgiyYs&#10;YEbhlyqSTC280Kd+/Ikq7FFVh6JjVNQDYCjMOtgK262oCnNgz5GvDx2PxnzoMzJw9+EjyLfMLoBh&#10;FJaUzP98tbRjKaDahw6w2MSkQgGkLbt2q/LeVIWLgVDuzwMGImEDu8aBZlALAQW6wCARRwyeOHnO&#10;kmWy8DGPwbybfSEHOoAUUAy/KlR8BBC3YkkV+tVOufiy4sbvEuNwM620oMAi9IXBw2Tk8J2R64Zl&#10;nN4ukeVnZN7Fj8m8LSPHSwuqgka9vYSIdtipKrzQseLDCx0LH0wJvPQvXLyEyYb4xfx72wK8sGTd&#10;Bvy+VfMWL3S83PHKll28OsfPnafuuINj8QkDgsbBibKLZhENOW8/u2KBVlSlbqsjPFFvOJpnV+yp&#10;U7IARA6StGOZfqp9bGD2YkmiEhaJyEd5b6pCZv/RY2XCvzlmHIIm40AzKKBuqyMsSjh9Rm7lWMZg&#10;3sVZY32NaAXGga+lTYQe77w3Aws92BmZMuEtjSg8tmABV0+GjfTh8hVGrhuWLrxdIsvPyLzrUVXY&#10;zjh7Dr8Iew4agjNCnO7xtUQ0wuZ7VXi547WFSP6zjZt6DBqCl2nojp2I252rGFfIYwEvOFjD7CmA&#10;X6HvTJuh7iUj+MerX72HCENh7aA8BTC1MO3VRJIEI2DaGCVcmF/3ZtTscvb73gw1TjV/3Kef5CNk&#10;mL1oifucQXlvqkLhJevWP/fmICS1mjNj6Uthybfs4rJjLbw5PAJLb+zidwaW2zv3H5T21Yl7i6qA&#10;pQV3EJ0hrsGFfWXESPPFt2AZmLdL1A5VCRA3flENGj/J8hEWoh02q0qWcpjw+K2OFyjABl7iHt9x&#10;x9GIg4cDZ86yvDmI/JWbwmYuWFxbV4dZh9/h6u4JhIXW8GKVkh6xTAOFj6qSdySxohwze660Y5l+&#10;qn3zjRiME+f4RcQubEt5j5/tAjg7b+8wAktfCku+ZRfL1SETp8DX4ndRFa6tbOMCqhNX96rQe2TU&#10;UblX5d6CR/ATxG8F9wtoxjIwb5eorapKTkvHyhS/ApGZce5cKx9/Ibpgs6oAXtCbdob3GjpCops+&#10;I9/FlFBvSJvBy1qthiSpUAjzB6pCtI80ds4HJWVGhIIXsbk8El7NckjRblVh+3BMLEb+xruj+weN&#10;nRI8X9qxTD9z+/HJp/sGBuEcET9iwDLtYQFcgb+8OchbhNIKlr4UlnzLLnr8dFWI+eZXala2vJuG&#10;c4Ho1YnD/jAXzhGH5B1AKe/eQvtwH7/HS9RWVeFFtXxDqPxosKrdtjfSo+iJRtivKkVVdQ2SsdMu&#10;8Hu49d/hHQE6RezgHgN6A3MGIRJqGft+gwRBHgeGTEtYJ6py/0DJLeFWXSKcESJfj7/2iHb4kaqI&#10;LmD1t3XP3qGTplr+tomQjoOqIm3m4PForFXP5uQa+4R0PFQVIUQDqCpCiAZQVYQQDaCqCCEaQFUR&#10;QjSAqiKEaABVRQjRAKqKEKIBVBUhRAOoKkKIBlBVhBANoKoIIRpAVRFCNICqIoRoAFVFCPF7rl37&#10;/8Y7pRODvGN9AAAAAElFTkSuQmCCUEsDBAoAAAAAAAAAIQC609/9a64EAGuuBAAUAAAAZHJzL21l&#10;ZGlhL2ltYWdlMi5wbmeJUE5HDQoaCgAAAA1JSERSAAAHgAAABBAIAgAAAIxO0U8AAAABc1JHQgCu&#10;zhzpAAD/yklEQVR4XuydB2AURRfHL70XQui99957kSJIE7FQRRQsHyAqdqQp2EUQpSlFioUiRaqI&#10;iPTee4fQElJIb5fvfzdh2dzt3e2VJJfkv999eNl7M/Peb2Znd9++feMSeX2rhhsJkAAJkAAJkAAJ&#10;kAAJkAAJkAAJkAAJkAAJkAAJkAAJOJqAq6MrZH0kQAIkQAIkQAIkQAIkQAIkQAIkQAIkQAIkQAIk&#10;QAIkoCNABzTHAQmQAAmQAAmQAAmQAAmQAAmQAAmQAAmQAAmQAAmQQLYQoAM6W7CyUhIgARIgARIg&#10;ARIgARIgARIgARIgARIgARIgARIgATqgOQZIgARIgARIgARIgARIgARIgARIgARIgARIgARIgASy&#10;hQAd0NmClZWSAAmQAAmQAAmQAAmQAAmQAAmQAAmQAAmQAAmQAAm4RF7faomCi4eHi7urxs3N1c1V&#10;4+rqoiiv1Wakp2ekazPStJrU1AyNBh+rt4yMDNSeoXFxUW7E6godW8B+9Ty9gl09fNzdfd3cfV3d&#10;PByrnkNq06anpqclpKUm4N/U5Bjb6sxAF+pHgPP2o04/F71+tgxUYLF/MNjGVmUph6jnkEpUKmyD&#10;mEPUc0glNiivsohD1HNIJSoVtkHMIeo5pBIblFdZxCHqOaQSlQrbIOYQ9RxSiQ3KqyziEPUcUolK&#10;hW0Qc4h6DqnEBuXVFHGIbg6pRI22Nsg4RDeHVGKD8mqKOEQ3h1SiRlsbZByim0MqsUF5NUUcoptD&#10;KlGjrQ0yDtHNIZXYoLyaIg7RzSGVqNHWBhmH6OaQSmxQXk0Rh+jmkErUaGuDjEN0c0glNiivpojD&#10;dBMON50vJAOOEfwP3/Af/B//1f1ku6dEjR2UKaAELDig4W7283Zzd7fOH5yWlhGflA6XtBVQH45z&#10;K4rkrqiVCru6e/kFlnf38Mtdra1qPS0lPj72ijYtxYpSVmKxoubsEdX5yq0b3cKznj3aZFOtNihs&#10;Q5FsUl5ltTYobEMRlcpkk5gNCttQJJuUV1mtDQrbUESlMtkkZoPCNhTJJuVVVmuDwjYUUalMNonZ&#10;oLANRbJJeZXV2qCwDUVUKpMdYjZoa0OR7NBcZZ02aGtDEZXKZIeYDdraUCQ7NFdZpw3a2lBEpTLZ&#10;IWaDtjYUyQ7NVdZpg7Y2FFGpTHaI2aCtDUWyQ3OVddqgrQ1FVCqTHWI2aGtDkezQXGWdNmhrQxGV&#10;ymSHmB3a6rzOZp0aFgWywyDWme8JmEvB4eXhGuhntfcZyOCwRkEUV4XPRTxtUSXrREIuVvghvXxD&#10;A0Oq5y3vs64fPf0CQ2p4+YSqwp43+xHeZyuGX960EQeXFecm2qhquOeGEPvRgDrHam4MQ1Vtcqxy&#10;rKoaKLktlO8HKg2UD7G8eMpgD7IHc3uatNA+hyiHKIdo7hKw6hjUqfoo7Nm891kvqhPWuUq4kYDj&#10;CJj0EXt5uvr6uNmcCwMFURyVWFIVB40u7UZe3B6+lGBBfS/fIr4BZV1c3PKkjS5uvoFl4UC3pHze&#10;7kd1Tui8baP+5GHxUKONlkZ6rv6ucs7RdXR+n1dpY66ORMuNc6zKGPF4tDxgcktC5UDVXQznzUlV&#10;pYF5d0algQ+PHQ7R3JpFLHpohfsm316B8xjkMeikx96jjuExKO8ivP6tZkZ6VER/jNML7eTDPC+p&#10;p+wgRuYNHy+LvmPLdqISUzmjReEMjdZyLc4tYd4EZN7w8S/l3BZY1g4muLp7mpHL9/1YEMYqbbR8&#10;JDiHhMXDzaKAc9hhTguLJlgUoI3OQMBiN1kUcAYrzOtg0QSLArQx1wlY7CNtRt6+WLVooEWBXO+j&#10;An4YWuwgiwLswdwlYLGDLArkrv4WW7eov0UBi03kroBF/S0K5K7+Flu3qL9FAYtN5K6ARf0tCuSu&#10;/hZbV6O//jmYLaGf+lBo+qAtdgIFVBFQ9DLr8j7bHPssbxaV+HmjCcWnvroXBixG/qsyIleFdCbo&#10;niQpP9lG3mcXFwe48nPVRGRJdvMLKG9Ch4LQj7QxdwegFa2bPR7Zj1aQzF1R9mMBOD/yeMzdg8yK&#10;1vP98UgD8/rVOHuQPWjFjJYbohyiHKK5Me6saJNDNF8P0cyRoH+WbvFtDFPDJm9mzbXiIKBoDhFQ&#10;WITQ3c0lwM/dge3HxqelpRs9M8lnz1GUzHH39A8oVNUMyaT09L9u3//jxt3bSUnuGp2fOk2jLeHt&#10;/WSZYp1LFPZ2c66sHbGR59NS4wzNUdGPuqVajVf6s2X5PweOSpPudPF4L+bWCvwbVLJf5kRt6Zlf&#10;XEJaTGxqqWI+Ur1hdxMD/T0ceyg5xv6HXWatjTGxyRFRyZXKBgo10K2XrscWLewd6G8uOt4xOltb&#10;C200S8zdq5C7R6Cru264atMS01IfpCVHWcs4J+Rt7Uc3jwBPv5Iw09XdO9PG5OiU+LB04xksJ8ww&#10;24atNua64lYoYIeN+XWs6k6LOAniP7on8Uab2IWUtTh3Wr1OrhU9Y52olf2Y92ykgVkHBHvQ6Q5D&#10;DlGlOSspPWN7ZMr6e0l3UrTu+gk1TZNR3NP1iaLe7UM8EVJl3USXrdI29KD+FLA5IvWPyLTL0Uk+&#10;nrp7w8SU9IrB3k+GuHcN9RAX5M5yprDSQAE7H/egNJryzHWpTT0IM3dfK7T5XJFN54vciNZdeNcu&#10;HlurWNybbS6XCU7K1kPK6sqtMbBQmY64SNOKxZR0V2Ua3XSSuFGTFqUJGKBzbj3crwu3dMmIurHN&#10;an0cXuChgXHhf6Nu/yKPSS04yPVixcJSDjeOFeYPAgoOaF32Z29Huj4TktKTUwzfXlTht8xLhBXN&#10;8fYt5hNgMv9GWELit2evxaal9SxVrH4h/2BP3TVEdErq0ai4dWF3A9zdx1QvV8r3kUMz13EkxoYl&#10;Jdw1UMNiP4qrooOR1zbcOq1NTUNxTw/XkaUqBBaq6UQXTA+tksyJvvkL9gWX7q8/3Zh75yQ9PeNq&#10;WPzlm3EZGvdalf2Kh3rjCeq9yKTj5+M0GWmVyvqXK+nr7uZEUfA22JiWrj15PupqWJxWm9GoduEy&#10;xf2B5frtuMOn7uPCuELpgNpVC9HGHD5CbehHaOjm4e8TVMnDK0TjKhuTGdrUpPuJMZedzT9ri40u&#10;rr7BVb1MJD5Kir2ZGHNB40xv09tio36oxcQlLV21/3pYVErmvOpetlShgX2bBvnrLv2darPNxvw8&#10;Vq26CbBKODs73rp+tEptq4SzzUYamAWtVZ1ilTB70FYCHKLG5G4lp8++nhCXlvF4qFftQPcgd527&#10;NiYt4+SDtE0Ryf7uLq+U9S3p5ci7Wlt7T1fOqh4Ud0mxqekfXEmOzXB5KsStTZA7LEI9sPe/mLSV&#10;kekBLhlTK3gFeLg5yS2VVQYKkvm4BzOHSp66LrWhBx8kuX+9o8K8/WUVD43hTa+/1eZKoI/OA+AM&#10;m1UGFirdAUECOAoRrqOPEgxPjFz3w5+bUtLcRvdo51e0p8a1hEajc+BoMoLwT9TNf3LdRkUDc10r&#10;KkACcgIKDmh/HzcPD0f6y1JStfGJ6eq5pz+ISz592bN6BffgAMVSLmnRbqnn0zyra9wygzHVV56T&#10;kn5BFTy9Cym2CO/zuGMXmxUOer5SKR+jSOfE9PSFl8L234/5pF5l5/FBpyRFxcdcsQqgLrhLo7mX&#10;EvvqmVW3oiJSYxNjNJ59AqLnFDn3oPIsF6+i+ssxZ4pNeGie3AFtymRxtfcgLnXfiQfx8fEZ2gw3&#10;l3RPxCa4ZCQmw3BXXQoaP78mtQKCAz2d5NJQbovcRkTimXnzKPpByra9t0RZZHUXixfoQy4y63us&#10;RYmgAC+rxkbOCBc0G81TRTCpf+HaLm6e6Lf0sOsZ4fc06ekuxYq5lS6vu17RpsRFnEhLjs6ZrrGq&#10;FTXHo34ycfUrXM/TJyQjJSVp3YqkvzelX7uSka51L1fe67HHffo86+LpmZIYGX//mFP5oAUKtTbq&#10;hf/dd/HPv47jyRCOxwA/LxdXt5gHCTgg8RyoR+e67ZpVtgpvjgmrtzHfj9XEB/GpZ654x8R6JyZ7&#10;pKVr0mUP6d1dkz08Un28EgJ8PaqU9Q3R3dU41aayH/OujSpPHPnDQDNDK38YaObyJn8YWJB7EL7L&#10;qRfjGwW5P1fSx8fV8G4iUZvxy63EwzFpH1T2cx4ftPozvjYjA47mwacTOoa4v14m89FyhlZ3stDF&#10;O+vvnqbfSNoWmba4pi8c07jrcJ4zhcrTRP7uwTx9XaqyB+F97rek4ck7yh4bMSARDb1i4GHn8UGr&#10;PwYLlXksI3bt8ZPTo1J9/T18rt6L2nnF50qkm4e7W+lg1/YVYosFu8enphfyjG9QZ7hr0KCoG7qg&#10;YyfZjGLpHBe5jPt/hDFJXgAnMZhq5B0CCg7oIH938ysHWmudNj0jJt7owZeJowBn1luTZqf/dyS9&#10;TPFSbw/xrF3FoDmXu2d8k6Z5ul9Pcm2dWPwDeBys1Sdb5JXMCS5S18VVIZlJcrr2w6PnKwf4vly1&#10;rKmLBdQ35/z1i7EJU+pX9XKO+FltekpMxElDemZnM6zb4+ri+uWlbdtiL2tiU8LvReLllS3Fj1UM&#10;jkjw7ZJc4R2dG8hJelAY9tCcLOdd0zbq3p/OyDhyJuZOeAJucgqVqhRSpISna0Zi1O2rVy5rtS5I&#10;ytGoVohWCz+RcwxUEzZajF767+Cd8Mgkd0/vImWrBRQK9XFLT4u9d/HipeTk5GKFfVo1KpYth5XN&#10;lSr1Y0GwURrAxuRc3bwCijZGSgptfGzCkgXJO/9Jv3ldk57mWqKUZ4u2/i+95uofqE1PfnD3QEZ6&#10;ss3gHVzQyuPRt1B1xD5rw+/GvD8m7eolA2U8GzUL+vw77NTFQUefc7CqNldnpY1oB97nNZuP4U6z&#10;a7uandtUx43oxasR3y/aLlTAn7271nMuH7SVNub7sZp46qLvax8HXLuti8oTLgPxr/xqPiMDl02J&#10;xUOjv33Xv3k9m8eXIwta04950kZrThz5xkBTZ418Y6CpU3++MbDA9mByesYnl+Ir+roOLe1r5mZq&#10;4c2EywnacZX8vJwhF4c1syhm79HnE6v5uPyvjDec0cb+5fQMBL64fH8z6VxCxoyqzvHKrDUGFoQe&#10;zHvXpdb0IIbohC1VDGKfRz6mwadcYd3Vx7qjmmdm6b4gDnpSlwuOvCCxuS5rDCxUzHXVpnGj5t8o&#10;FOLXvla59HSPakWS2leMTklL237Z+0JEoLtb+j9nL9+/r/lmQNHBfT6KuucE7yAqGqgO14RPvkDq&#10;t4kfva1OnFLZTiCkbCfFNiKvb832th82UKFOn0WzJ7Rt1cCgxR27jgx9ZfLlE3/YoImCU8yx3mfo&#10;5Kp4yjdxsZCRlp5y4XJSRkb69dupX87XbNn5KFQNIaYbdrkvmuuZcV2TpPFMuogUBxZtHjfx07+2&#10;7bAoJgSsEs5Sp5I5it5nlNp0Ozw+PR2xz7qow4yMQ0dOXr0etu3fvT/+vHzV2i237ujSXOAnCEAM&#10;wmaUH/biiHIVq+DTp2+/Bw/whojl7YdZsyd9PEUuhz+x02JJVzelVL+mH7cL7/PJ2Nv/xFzSJqS6&#10;ursk+Pi+5He9okdEUpyrd8xW97iTOu+zpdfh0Sm/Ll9toN7MWT/hY17nmJjYd8d98tlXM2bPW4Qa&#10;zp03dEgpFFc0x9RYFTnXXFyTk5LcvIMDavVOCm0d7VFJG1K5eM023bv3CCkUHBefgmAFeJ8fRQub&#10;UDo65sHQ4aOlD/602CM2CiiOVbNhE+najKTkdA//Yt7Vn4r0bRzpWj41sJJf+abduvcIDQ2NT0xF&#10;JKZFZQz6EQZij8VS5gWSkkxkFsslG20zBxz++XeX1WWtGauo3DuwPLzPGUmpcV9OSfxtkSY52att&#10;R/d2XdJj49OjorWuHriTgePPJ7C8eU2grXxw4sg6fPSE1cqrLGCNjcivB+8zYp+j3xsN7zOCnX37&#10;Dw2eNjd4+o++A15wK1XGf1TmFZV3QGmkdzCjwtWr16UjUYjBRmmPGLdijwGKY8dP3Qy7Lc05m7Zs&#10;27v/0L3w+3gElZKSotyiNTaiBmTeWLflOCaed1/t0qVtDUxBa/86sWTVPqlyTDUIjoaYxX40M68K&#10;61T2kmUxK23M92M1/dvFwVfCHl4ZiSTQ+lSCiODTZRrUf0c8u4sm4NY9l1m/WSacVcKRfSev2Zp+&#10;dKCNOTfnWHPiyDcGmlqOyLEGSvOndL7A/CPtlM9F6G6x/5VR75w+cx4D8Mq1G0ePZ0Y/REVF3717&#10;zyGnfgcaKI4SNXcQkLHrjJlLxyCsk58W7TLB/HRmzTH4d2RyQnoGYp/FzdTx0zdv3Iratf/istX7&#10;N/x94k54DJrCTxCAGITNtCyNOgw8WCrstXiXYe3MrJO3pge3RCTHpKXD+5ym1Xmfj5y4EREZu/vA&#10;pZ9X7F2z+Shee4L3OS1D87/S3hD7676Ja4yHg1M63JzHQMf2oHwakd9iGJxBDKYdTDLSNdvOPftB&#10;Ky4uPjYu3mTnWtODDrwuVTnYAMHecWuNgUj3bOB9HtRC8+Uzmd5n6Bz08LEIxJAk2owVBtctsEIM&#10;VFhkcLdo0KEbNm39Y816ec1JScnWniZMLssXt+lMWGyJUg3mPh09skX8iBaaxpWqH0369GzGrJbV&#10;273S2ue1VtpVQ5NKFCm+/2K0Jv4v85OMqSFqvnMfxMZiiN4Lj1A5BmxfYlBtA5TLUQLwNRt8crR5&#10;jWb+Dx8Nemn8zj3H5O3iz8EjJv48d6JtylgdlblyzfYLF2/IGzt3/tqqtdtta964VJqr1/nyHV0y&#10;tGnatIyUVPffN2rn/JbxIA4ffHH7fWN6En6BtytjV1rJtAwLWb1wBiperOi/O8w5d+CeljzUn0x8&#10;v3PHto6yxVQ9q2/c61m6qJR5Y/+hE9NnLTpx6lzR0MLwRM/+6Tfhg4YAxCBsXp8jB/ddu3xhxrff&#10;/L1NVeb75OSU+QsWSj5ofMGf2JkdVuMeesGN/ZnP7d3dyhcLfal4vMYd11G4z9Z6hv1oNrvyI43g&#10;x5E7evD94OEsh4Ep5UsUK/re2NGvDH/+uaf7JCQmHD9x2oFmihU/rt/CAoTeGaXaRqYEJyRob4Zr&#10;r97W3n2QHqkp3LpVs1Stx9Uw3YMB88uD4Gp+zNhxC+fNEJ/R/xseHRXtQFXtrOry9QexSa5ppTo/&#10;SPFOTNHcidZcuaeJS3W7mxrQpk0b5Bu5fF3Vww/0o7iecMgWEXnfy8thj5odZaMNpmHa6dCulQ0F&#10;1RdxcfPy8CoEt1bqiSUpB/5xq1o3YPKXQZO+DPn4y2Jz5haaNMnd18fNRfcUwcO7sIur860qqcJU&#10;rDoIqfTTczKir2nc3IK+/N7vxdc86tT3qFXXb9irIQuWu5V+lJ9OCCtumF5+XLhUHInffvWJdKf9&#10;eJeOYif6Syq4ZNlyg0pKlyoh5pzgoAB0a/OmjYoW0ceBOGhD3ud0rRaxz0VDdS88Xr8V9c/uczGx&#10;ifLq8UAIYhYbNDOvNqxfB5ZarCE7BArCWHW/EpaBp5LAp1vdJkOXf6NSZY23jwa5OOCOxh58xNnR&#10;1dXj+u3s4JzddTqzjVjMwH7zaaBVoxRzqZhRZ3w/T7qcw6WOmFRxhYYeEY/hXxo6UOz8/JOPoqJ1&#10;PkRpg/cZj7uLFSvq7e2AU79je1Dl7Qasw+xq//BTU4MDDcR5cOKUr6Rr1PMXVMRzqFHRPpkN91Ie&#10;L+IpZd44eurGT7/sOHvxVmgh/5u3o5as2Ct80BCAGITNtyaG6MQPx8JS+/RyWOnf7qUOKirSy+r+&#10;OXb6+oyftp84d6tIiD+Wf5gxf3v0gwRE8eCngUXcf72b9wx0bA9avMUQMwy6WIzkwoVDEKgEek0b&#10;NxT3ia1bNHVY5+krctR1qXqtYMXIV19UL2+n5Nc7KhrUMLhl5o61RzXDF2pmyjwTm88Wsa05BHaY&#10;CSU8f+Eyqk1ISBCVp6Sk3rlzz1GnCU3w2KHtGvZpWMTVo0yk95iznr+cj369+PkD1a9tuRo57JL3&#10;kmjfj9I0pfs1q/hy1/qaQhYChy0OUTkfyQUfGBCA24qiRUJto/ewlAMue7Iq4PAK7bMv35VG7LMI&#10;fxZfpE/OG9qhTaNFcycOGDZO8kH/89+hgS+NX/rj5NYtbHxB0zoHdFT0g3fGf//08+MuXw0T9l+6&#10;cvPZF8a/M/6HyKgsl4n20Fnf4sOV7T5N8gx006YlazM8D5zUfjYXH3xBNKm7Rhub4fFJXMOvY+tq&#10;XSyM/gOHjrZs0RQ+aAe6vewxTZS9m5hcL/hR/F16enpIcNCLQ/r16t7x1RefCwrw/2/XQSEJMQir&#10;abFs2bKVKhqeBhQLvjFm9JjRo4QPWnif8Sd2qmlFvYwIf/4r4vzplHuaFLigNa7erq+Ua+Nb5GmN&#10;jxYxXqnJbl4pJz0i/1ITBA3XD7pSah3fsUe9MkKyQb06uGnBk21rC5qSP3Mpdu+x6DPn78a4ltp7&#10;Nfi/I3Fnb6Z6erhExrtExbveT0iP9yzmHxRy6ETYgZMxpy6ai2jGLZnc3YP7k/LllRdzcJTyKuvZ&#10;fzx86+6w0xejE3yqbT+p3Xww4dS1FPTmg0TN3WhNTIpblDagWKlyJ85FQOzACXPR+mgRd5tw7als&#10;Wo2YQ/LdOdZGNWrnvIybu6+rh69LRpqb9wrfJ6/5Dh/mWb1WWlra/oupezXV9l7y+PdM2hl9lm9E&#10;Sbt5+OW8hva3iKzBqMQlZXHA0BP+Qxp51Mp6UsyaA0cIK2549lO7Vg3xU3BQoBlngZiFsjEWTEm/&#10;azfu4y0lZN4QP6amphUvEoiPp3uWx7G4O7WI1CHzqsVWrBUoCGPVNzpWgwxN4voFsxim1Bde0Gzf&#10;rmneHGnZdX/qc3HoBLRaPwjnwS3f20gDbRilmFEbNzR5u4LnefANSRc/QUEBrVo0kY99hEr4+jjA&#10;9SzqdGwPqrndqFKxfE5e2jnQQINrVPHAINe3eynaWgGP8hymp2uDA3yf69OsS7uag/s1D/Dz3n/4&#10;ilASYhBWozA6CEPUSe4Zr8emNAvSOaCx9gr+xa2Un6/Hy4PadOtYe9SwDvj+17+nRV6O5kEeEM5z&#10;Bjq2By3eYhjMMAg4wySjBprNMo66LrVZgewueOqe4duE5UIy23x5kWbJHl0KDmnbdMFGBzR6dukv&#10;KxTfDL567UbVKhXLlC596fI10VBKaqqvn6/DDHctUqxwdU+XmOP3ChXxvFKkqH911zt+25akbFhU&#10;POGyT5BfYc9rB266PEiIqVyymsallPl2LQ5Rh6ltXBFWenLoJt7d45atBHI99lmyTu6Dhvf5+RET&#10;7fE+605qVoErFBw4d8a7D2Ljnx06/vrNuzfC7uJLbFzCnOnvhBQKsqoqU8IuLhmuGdq9NQf81H1B&#10;ZIkq3hptklbrdicCH3zxdnUJ8w0dGd3698RK7ip0R+xzxQrl4IPee+Cw1KL0MrV4XQ6TGj7iZWrx&#10;uGnlH3/u2nNAyEdGRYtXcq5evWHuhQ5rjMc7U8Ge+mfa+g33mhXLl/H31zl9fHx8qlQqd/tOBF7Z&#10;xp8Qg7A1dauSlXzQ8+cvyA7vM5TAi8RxaUmLww5q0nRzXoaHSxnXoO4h5ZOLd0vRVHL3SMddtzbV&#10;1fvWIpe0OBPvpD2ypXmThvIwdvQX9uBn8TRbOidZzAYQGOCfmpqKguJfO7crYQ/Co5IQbHgpMvhO&#10;VHqaxvXs9bSjl5K9PDQ372ui4jS34jRJ3iUi70fduht747ZJxzcGpBl/uuI7qtJOjFVhBZ79wnw8&#10;XEWUN175R2pmO60Txe9GJGKVRaTgOB9ZCIucIT7vyp20E1eSMWpvR2seJOBpikeaX2mEKUVExt+J&#10;yBKGaawADka49oyfYxtkPJC/lICDFJcXqAoPtLds3S6v08PNwyH96EAb0S/S9CK9aYWdsEgaqMYd&#10;qpt29DZiE+li0I9x8ZkP8+Emtr8rsUidzp2Vej8jKdK7trt37SIZ6ekpaRljFicNnxE9ekHc6J8T&#10;f/oHDenbclHIXG9RB3mSCvkLnrBO14lXr8/9aTFelMN7ZOjHxMQkkZ4CEW0Wa1YpANc5JDPiT7v6&#10;pno//oRU6rGp8fLPuOW63BSu7iazJeL+E7qpTNw0aMDTuDNXqaFDxHA06lYdfHheqFSuyLuvdcGn&#10;VvVHMd3u7q4pqZaHjal5FXrK3z6WnzHxE/oR50f0I96Lx59Hjp1AP549dxFvJDjEwIIwVjNSU8U7&#10;4zoXnujK+HhNo0Y6H/T8+ZoSWFRdHxwt3NBm309SnHOkjpDeK5feyZXkpfwGEEY8ozgew27dwZ9p&#10;cILbvTnQRjO6wC4xo4pXdOXjVn4hJ3/vFTNqSooDzo80UP0olXoQHXTn7j24oY37FBdy+Mm8f9Y/&#10;wB+hcA45J+qOMMcdhqhN8XZDnlQNtv+50fAF7SW/rBSv/4tDD+d9zKWOutdwlIGmrlHFpRpsFMeX&#10;dDBKZ8/Jn34j8uBJF28ITnSggbisCUKioocbZsyypQv7+eoWxPbx9qxQNvReRKy4mYKYhRdms47I&#10;4ELB0g55fjxhmphnYDVmURgopWuQzoZSMKad86ift7uf/lbXRf8EPSUlvWpF3eLtiYkIBMloWLvs&#10;nfDMx5O+bi4QVt+ckxjo2B40dYshsKiZYdQDVCnpqOtSeUYR6bs0DsU8I+6FxVGJY1aeiAPHoBiT&#10;4kSPY9BRs+gp02sPRmfexDxChXwdKrkZi8F1a/zGIcQOHT5WvlzZatUqnz2XmWDa3883MjLKUccg&#10;0oS6e4XixbT7cRo/9/s+Lulp5SqktxiR3PA1n1q1CnliZ3SGxg+5cFzdClnMKarmLlgEtaD78Ko3&#10;3sbALIo/0YOCCe7uRQ/iNGHlEoAmQzY//XKG9Ll7JxwnYvkeU13mYmXzNnc9CzoJAfigF8wa/9Sg&#10;dwcO+2jxvEk2xz4Lc1Q4cbPa/Vi7xj9+9/79yJj+L4zvN+TDyKgHP373HnY6lE6GR1ryzWINI0aP&#10;1bZr7AGftP71I92XDk2uDRhyMq2wt4vlGyRMzYh9FiFsmHOFhjiwV63+U3qTGs8/B/bvhw/2SNfE&#10;nTq2O3DwiJC/fuNmlUoV8KV8+TIOe6EjKyz4am+E3UlM1DnvcEq4EXa7UEigtWvWHT9+Ij7Rythe&#10;i4uy2dGp8I+sunsqQpOcgah1pEp2cx1Wpjlyb2jc3JNLvaRxQ05kbWoKHF13ve+tzLwDN90cLpWk&#10;MHb0IPpLyKLL4Lq9fCXzsefJU2fMv9vo5eWJ9zftMCtLUXQcLgHxb1Kq5kFk7IOoeC8v10u3Ui/f&#10;TvX2crlyz+Xc7Yw7Mbrrxujo6MRkcylZ8SKYqFpczQsfAf7ETbX0jmpExH1x7SvfeT8ySjwsWb9x&#10;a5tWzUGjerUqOPU6ykapHlzuRt+Pi4vFouKa6/fSw+6nYfhcvKs5d0tzTZ+WKi4uzmSWW5k2CJwx&#10;eI4tz3iA6Cdc0zdpVP+c/kpC+DGv6P/FbWeVKpXkdgUFBYqLckdtDrERrhwxvRi8aSVmGMUOlfT/&#10;aeGyIQOfBiLdqL58FfvN5aGzymx9pvUMNyyT7h6TkBoRn+zi5ubimvFkE/cBbbw71nEP9HEJ0cUx&#10;uOmeaVtKy450MdJ9tTS1iqQN4g1W6TYb1089unUWOSswpHGZiPfIYmIe/PvfLtjYsH7du/dUJzVT&#10;aa+4JDJ9YZRi2TGrgRUYgVIuSNEyLBVWy51Z6FNMR8bJlFUqa5tYTGzSG5NW4PPWxyunzNi0+d/T&#10;mIie7Fr/sVbVmzes8Hy/5n4+qpKomJpX5VoZnDHFTzgk0Y8VypVBYlZfH1+kGalerbKvt49DHgiJ&#10;4VcgxqoctBixnp6a0FCNh/75tG6BAZ1vxeIjaFNzDsri0BNHJb5LMX1C/r2xo4RXCA8SEhITcTyi&#10;HxFeitsbdzerfDWqR7EdNirOOTjuQkMLCwPbtW2FGza4L3HvJBQ6dfa8OHcgcyLGp6Slu7u7p6fO&#10;ReX4jQaaZip6EKcGeQojPL2TX/DgMk9UIJ5Jw7uHZ5byKuFZQFfevx9pMge0nZ1qaw8q3m5gfErX&#10;b4o+d6wZgNgdkbKpVMniOPRw3oeBuNdwtiEqXaMaAMblnMigAmMR6yMORpw9hS9s/Ptvfv7JOBiI&#10;74jmgYGHjx6vXKlC9t1M3b4TnZikCwROS0u/dTc6KMjH2pspnPIMnpGg76TcI7BXEMC1TdUqlWZ/&#10;90WvJ7qKG0acDUuWKC7OhngzyUHOmYfv+erPDx4erldvROKLj48nbrLOXb4TFKh7lP5wjRmL5wpd&#10;JU5mYJYBhXOenT1ofIshb0CaYQyG8f6Dh61YK8iGScYR16WKzYpxiPGJC1HpahySuCDHMBaHIZJc&#10;I8eIr6/vpi1/i7xwGKLRDxz22rqk2NznNYlzNOUeJorAd3w+7GEDL4Ui4u7e+I1D3BfXrFE1wN8P&#10;t4SYZERJcQw66DThmpQU8yDRLcArpXBQaK3ibjUrlarw8mvlXn2lVJnihf0yChcu7OGWHJ3ompAC&#10;j7vle1LFu2A4mkUKIHxwWsQJBXlU8CoG7qcwi0o4ELuDFYNw6yROE44KUDx3/qL0SUpOdkgIgmN6&#10;PTdqMch3kevpL3KDgbk2vb08CxcOtl8ry4eKcRsd2zVaNHvcnXuREREx+NKhbSP79TCuwT0jzcXP&#10;K/35ftrn+7j4euODL+nP93Hz9/HQ5yq1uCHqGddDQgw3V2Lawq1X3z4WpkO8koO7GkRcQh5PmYoV&#10;1b0zgtQNjopKwGJfUcmPInDxPvXlqzcWLVuNdQjnL1kFZ3TbFpkOfYhB2LylDRo3wyKE4ydOatGs&#10;uUUmQmDatzO+nfHdq6+8POyFofiCP1UWVC92PTFq7b2DGUnxrq6pLj6pbQLLNPQvk5KuRbxwkm/T&#10;NP/Hvfw0Lh5u2hQ3j8g1rklZsoortgI3lvBq4fkBHJSSDIL4dutD1NG/uAU1ryHe3/TI+qK6eouM&#10;JUsX9wsO9PL0cvNJuX33dty9W9ERd2Px55FLKaevpiCzypW7Lrdv3Pb1cgsp5Fs0+FHMu3FVuKES&#10;O/FEBKcfERAtLh0klzoISJf10s4undrjHlu4KXEDg389PT1CQsyt82CVycWL+Ab4ebi5uvgkwby4&#10;iFsxDyLjMCaPXEy+ejcVkSWRsRl3bt4E1UJBPoWDVMVfGDzHxvMDOJfFXSjOwXiKgMt9ceV04fJV&#10;JEz8b7dugbVjJ07B4WWgvEMcJY61UXo1FZeD0F/qVlMdKlmEVSbCIyJ+XrpcREDDJYQ7qOSUJDc3&#10;VVTNd2t6WhI+Lm5+V/3av3G/yufn/k1OS/bx9Hy7h8/7vbyLB3gnpWZULYG7FxcERmvTLUSyS9dJ&#10;0lgVrYtwS3n+RFw/SRFtGLS4TIRY6dIl69SuJcaqt5cXApQsTXKqxqw2Tad2glfFBxr/tbfOSmX+&#10;/sBPfNrX0JEsHqS7SRPCZjZc/Omc6VO+Ms4BbfD2MY5ZDNoce2MXR6OkNshFRMVt2n760InrAf5e&#10;PTrVfrZno3o1S8XGJ3t6qBo2puZVqQnFM2b7tplJ/u7cuVu+XGkhjNsbTHqqusqsUEEYqxr9aUi/&#10;hq0+/wa2wEDNxYuaxx/X9Oqlua5zm2ITboUM2ftSiuQU5xwhKUWvy1dNEPLly5W5rffVohNxnSMC&#10;o/BASE3svKpedqiNinMOjjvp5SEchsJGvGQDq3E8tmnZDH/i5Hjp8tWyZTJHqSrNVQrRQGtGqehB&#10;9JH8NWrJPysuaaSHBzhrQPjV4c8rdoXD/LOO60HF2w04hoQrwdSAwhPZf3fuPXgoc0UTkMF5X4S2&#10;OSRI34HzjHSNamCLFA6Cg1F6nIBeFnEh8LCLCGjxJwwsUaK4u+MuwnG+iU59dIuEgIRrtyJXrDuE&#10;dQh/W3vg1t2YZg108UO6plMzLJ6cxDMSWCF/RiKKSwtmSubj2kYM2nJlS8fE6Hx5mEiPHM18Hwie&#10;L63lBi1PNPHJqfF6vRGyg389PTzC7kQv/G33rgMXF/y26/rNqM5tdOnCcCqBGITN1+iEBjq2B4X5&#10;pkJl5TOMASgpB3S1qlnCXCz3kCUJx16XGrcmjUOk90GUklwAd8QidyVOiDWrV0VEcHRMLNyXIn42&#10;3bJ3wZJt+t/LBFtY7/q47P6+VnG78okZv3EI06SFuxCihJBBSWn4ox2yVABizK7eu3w/3qdS4fir&#10;D5Ln/bto5ubPR84Z/PLs516e8+ywL3tO+fnbkj63/L1Dw+6HaVxUGWh8F4wrGekhpfzm0aAP4GGv&#10;UL4cbp1U9Y2hkMkHVNIDNnwpV640HvS+//Zo6WOqLcQW2qSGsxcyznoh3+Ps2menfsi88cKrk5f+&#10;9PGML98aPHyCwZqE1rZsiwMabbRpWf+nme/jgy/WNmmFvP7NKZd2TTPGDsMHX3Rl9TvVbLihkq6H&#10;8F24KVVuuLA4jfCZazfEFQbeE495EOuoh/YlfL2PRD2apHCT2bhhnTKlS5w6c97L02P40GcqlM90&#10;tEEMwuZ1FosQrl6V+VjeooHC+wzX83vvvj3how+zyQcdERt69diEu8cn3Tk5KfzIpNtn3/ro70Yf&#10;bW08fmujd/9pPO7kN9HL6sX9WiPq19qJyypq7lp+H1ZENuFkI6LaJTOFewvdg/6VO6YVOSASCklO&#10;LCJSKVCnalDrBsFVKoTWKno/2CsmMd0rJiI6OiIWTxROXk3ecNhl/5G7IdrL9euUfaJ9+VaNTd4A&#10;45Uc+YNrM63juYjxryL7Dc61KtW2SqxJndDOrUrVrFKoatA1T1ddMu+o8Ni4mETEkR+7lPLnvvit&#10;++/7xJ1sWLv4U91qtG9eXk3l4piSr7IoLe+Gk5+49MeVE+5Y8E4r+rd40SLwUDsqyY+xhtlho2il&#10;sKUnAQYdWiQ0VCyEIqIRHXmflpaQlvoAEftuZUbd8qq39erfb/z36YqLW1Zc2PLGPzN/P3W4RkmP&#10;LnV11zTpSTHaNKMX51T0K7zPYvEoPLFXIe54kbTkaFR6MWTwwMiWn53bdyQ8y4qj525rd57TBT83&#10;raTzzKYlq3pLALaoOXHAcDweMxUj5lhTy5VRmAQuX3904/HXf2fhmC5bStVTKFPzqm06WxtrpthK&#10;egEYq8nBAVhdMDO2WbyKtGyZpnVrzZYt+v2Zsc+6L66u8QFW5GSXzzk4XWL0ilsLM4l30Qvi7RkR&#10;GIVIItt636BU9tloSj2s/4mf8EwaT03gEKxQviw+8ArdvHkrRPZCvUOsQyU0MPPdNWtGqRnfkLiu&#10;U/kkD1dZ9vejA3tQ8XZDvBWEU4M8U5xcbQS7IEAYe6QUHPDPitA2h7hOHGWgymtU+VMi2I75Z9+B&#10;wyICGjXY31/GNRT3cj0R++idJkyl9WqWLlk8+NylO3gEO6Bvs7KlMk+XEIOweR0k/Q3E4H3GyV16&#10;lcRMJVJ4KXrQTZf3zN6tvL/n7hidWzld72ZHbGKjumUrli185uI9T3f3/w3tUKJYkIhSghiE85yB&#10;ju1BYb7xLYbYb9UMY2/PPSyfHdelKnXDHTHuocQqi8WL614uwcrY0oneUfGzXas8Wvtn3THNJ+s0&#10;UuYNfMfn+COfsKZ2MaTcNLnhDC5/PKl7ESHriVu8cYiQZymSHVc4+FM85dq8ZRsc6yrhqBfL0J68&#10;GHY+Jd1FmxY2fO6PE+aMmb34o4gtfwfsv3hm35Z9ezfM/POoq/Z+gFfq2RsXM9JPqqnZ1BCVylq8&#10;eVTTioGMo1NA696WtUENFrGfgFiZMIc3kfd52fxPkHnDeE1CG5Sx0QGNltq3aYiPDU1aLJKuxdNc&#10;LKuALA2Zl5gu5UvjIwrqTrW49HR1STP7njgufXDHJX+qIyIvEJKAEFq5DjjOjZ/tI1IPr+RcuHCp&#10;TOnMjPIe+rdiHRKp92SZouvC7sU/TO0KawP8fJ/o2n7ky4OH9O9TqULm6nMQgBiELRKzSgBpKOB0&#10;hutZlBI+aOy0qhKLwvUKpzcPCUpNqZX0oJRfcsWI2CLnIwKuRAZeiAy+HeG9Janaas1gn5sxXveC&#10;UwvXTy/76PVYMzXDKYknCgjZM5BBnLtw4Cq+5CgJI5d3UHCQt7fD3r3FkwM4XMqU8C8SmNqn+lk/&#10;t9gHKb5hN5OvXYkNj9TGhd9o5L6xRFBq5YpFIfbwFTkF+0QiEZHCUr4Jc6QATNzGYPQa7MQ71Aii&#10;gcsA7lrx8hFS7Dk8BUfF0gHFC7k8UeWkhwui2DURt2Pu3YqKjUlIiLxfO31d0SBNjSrWrSyBTpRW&#10;IxT3NgaLS+BhPi4sxFpwzZo03L5jN5aYkMNBdLDDMnzp63WUjaK/YA5e1TS46VLsUMkoLHOM7yKv&#10;rrR5eXqnI7u43Rtm0qSY65g7y/gX/arl/yoHld916/C7u758e9cXW26tLV1jxftPpgd6Y5BmJMVm&#10;JrSxoU1xsShPuK+yEoc8R0+J1y2NW7vqG0EBVdO06SO3fzzj2OJD904dCT/z46nlb/79Y2pGWpXi&#10;rq2q6m4LU+L1Sy4qbSJ8UvyCGHbFpz4G5cRjMHmeepWG2yA2sG9TN1nmmeaNKj7VvUGDWplHB1Je&#10;IiOHu5srxFRWbmpeFcWNz5jyaosXL3b1WubtBY5HhzigC8JYTS1bQvcoXee5Q1oqV93n5AnN/QhE&#10;uD3ao7sIcoFYSikL1wBm5hwxejEdySOgDQYGOvHEyVMqR4t6McfaqNguThDSs1vchYrzBQ5GBGMi&#10;Fgwh3nVqV8d346ezUgp19eYYS9JA3bhVPUoFQPFiuCkvM15PxEsniitNieLXbmSuf25Px0llHdWD&#10;pm43REN4mUaeKc5Y88aN6nXt0hHvP+EK4fbtO7i2cYh1qMRRBhpfoxpnnZIfjJL+wo2CtxBEBLTD&#10;DXyiiNemiOR4XJXqN0yoSAD9WJsaLzzXql+PRuVLZ3qfIQAxCNsMVhhi/Pq/vEL52dDmhgwK9i/m&#10;sfSuzgGNkwH+xepqOODatqj2Uv+WA59qVrJ4kHRnATEI29xubhmYTT0ov8WQMzGYYXDWEP7Z7Nsc&#10;dV2KYweBOGJuFHHNFjcUgaP2txWrhbsT76jh37v3LKwVb7FaA4HHq8kc0Ec1U/7UxDyMYMF3fK7J&#10;wrLfbHPZTP3yOcQ42kwURLwz7q3EuzLiwgZpcMRTLoTvlCldEgYiZDApyXJYm0pLXdKjNKlhWNUJ&#10;txXJLh5VgitU1/oVi/Uo7xFczSe4TvkGlZs0cfHyiUry8Xa545KamQHMYuVm7oKlm0dcv0VGZ8mU&#10;gkfpV65ew22+xfqNBRzwzNaw0myo0gbDCl4REZGdk3bLvc+iXft90AoOaARPOdYqxQpNeXLdXTMq&#10;h8YHeKcg246nu4Imnm5uwa5ewe5e1fyKupt+wgzvlZR/Q5iDS0DM2piIcb8tX7VG+L+MIxTwSg5K&#10;+ehX3C5UKBhOPbwWl5qqvMqwVY7pLiVCQzw9frp0E/GkuBFq1qReqZLF0Aq+S/dF+AkCEIOwY7vj&#10;tVdfkbzPomb8iZ22tWLKcOSQHNP6iqd7rKeHtliANkOboEmN16QnYMnBtLTEIqnxS2oMDQ8u7e4V&#10;n9G/s0r3E048eEBqvEaNyPFt0N3CHLxiLBZ4weUycnmXK2NhgVpFc0zZiM7CxZ+7m4ubu2fJ4MQB&#10;tfe0KLK/cvDVUq7nqmv/6lboj+K+UR7ePl4erkgyYP6OF0Gv0rDEUJSSWSMcWIrir1atiriMkO+s&#10;UrmiSGvQt88TcEaDA9ZhMJ+CwyobBUakC/b2cisdFDOozt56hU+V9L0Vkn65XNruzsF/FPWO8Pf1&#10;hMPLqvGDThTOAmy4SEJUlJTiU+S5hoBIbab7Xq7siVNnsMSEvAlEB2NpRFMZvnLRRgTfoQdhDowy&#10;fiKi2KGSXc/0641n+CIFx/kLugs1PFow9ejCWhu1qTGJ0brogLqhNed3mjKx+cgRtZ9+qdZTk5q+&#10;ObfLezWKI+zRNSHqAsSs6kpJGANYdKJtxRVLWWVjempcUuxNTzePGW0/rBxUNkWbuvjsmlf+mTBi&#10;20dzTv52z2NLsRrzJz3ljdkmKfYGhE3piaMMT0fEOQJJb6T8BlIOaMVwNrwbiNsDG2y3ykbUH+Tv&#10;3bNLXWk+qV6pWOsmlapUKIpxsmXHmc9nbUGFPTrXhZhKZUzNq6K48RlTXm39urUTEhPEG53IuIfs&#10;uvb3I2rI92NV89pzccVDsdifBq4T/Ct9wXqD4s+He+KRau3lZ8x3pak5R5wZMVy/mva9mQhonBfh&#10;OlGzNpF1Y9WhNioSwLEJR7PxoYq7buF5x1O9yKgYg8UDsN/UJQcNzMI5e3pQ+IBEQ9LljXgAjxGL&#10;l06ki4FZ8xa1bqXLoyJtJYoVNb+EXa70oKnbDSlvA0ap4vIkUoYKnPcxl3p5eVWrUunipStm0v3l&#10;ioHgb3CNKpYBl28QwIWrtDiE6E0RnPj7ijXiYTwMxIWfAw3sUNizkLvrkjDku9DdTDWogxfmdG8E&#10;GtxMQQBiEFZ5TjQQg7FioGKmNVMDejD8/n1pfTBTklb1YMfCXsW83L+6luiuv8Ru0qBCcYQ8p2vx&#10;wZamz16GleohADEI5zkDs6kH5bcYciYGMwx+wlsI1kKzqgcddV0KJRH8K+ZGU/lwjA3BfbEu/4b+&#10;JhFbuzatpCwxWIvFIUO0Zfmol5pYzqKJtoY3uWE+X4f8hI4jDo/uFDXEvZW42IZLR8rBJSRxt3jr&#10;9h14bJBD1VGzaIZr1WYVAqoVubn7TvculVwrlk/xqVrkXGnvfb4xxcsGvN6l4tuN0jefr1vY82rz&#10;si4Zrpk3thYHlcFdsPzEh+/i5lEkcRKLEIoNLqmWzRsjk775RQitcklZVJUCuUjAOCF1rigz7LWP&#10;l/w42WDVQbEm4cAXP7JNJRdjJ7q/r5uHONc5aEtN08YlGD7Sx2rFeMtUsYU0rUt8iu4+1tcjzQNr&#10;YmXdUrXp8em6R1v+bt7uDl2CzB5zFc0pVMxkhPidxOSPjp2vFez/UqUy/h7uurXsZLdEcalpP166&#10;cTI67pN6VYv72HhJYY85pspG3T1s8JOpfkR0Fzpnxr6SGy/XCHbLwOtjuu7WdbjufWMPbdptT/fB&#10;YVtfK/xb4oDndLFg9nUl7l6Ms7bZQEAyJ/rmLygeXLq/TmMTY1X02oO41L3HYxDi4emucc1ITElO&#10;wk48n4xPdoMPwd/ft0vrsoUL+Rh0sQ26qS+C5dRxA27SGfTQHDU2ikajH6Rs25sZMarVpsfGxgpz&#10;cBEsBPo+Xj0kWPd03Uk2q/rRgTbi0lCs92XVhrWzenTvgng9q0rZYCPq9/At5RVc0cPN8E4sLT0t&#10;OeaiCNZwns1qG11c/QrX8/QJgfd51cUtG67tuBRzHQdwucCSncq07F+1h4+7V2pSZFw4cm6qTeWU&#10;3TSstlGv0L97L/y59QRS6uPhUICfF2ZV5H3Gs148CoL3uV0zVe+UZLdpUv222Zi/x2rsnQjt/hP+&#10;MXFeWJkgTZvlXUYXTaq7W7K3Z7y/r0vDGgEIlza92Tbn2Nb11vajo2y0TVsbStFAA2jsQZWHoQ2D&#10;zbYiHKIG3O4ma6deiqvu7za4pC8WWTa8mUrLWHwr4Uxc+oeV/ItZSsFhW49YW8qqHoSHGc71IacT&#10;mgR5vFtW+Wbw8+vJB6JTf67l6+2qe3fYWn0cLm+VgWg9f/egDm9euy61tgdjEt37LW146k6mK//s&#10;lMx1CH1efjS4ahePXTHocKC3A17otH/EWmVgUOnHXBO3hF8ct/qk/9+nwqMT7xYv7FOiiAahZbEx&#10;muQk3G2kVyrq/WLboiEVJmt9e8Tc/Nt+De2sQdFAXZ3wqOX+DGGncSyeTwgoOKB9vNy8HXqeTkrW&#10;JiYbvVMm8h7mm03JHDMOaN1JNzF5xrlrd5OSu5cs0jAkqJA+qXxkcsrhqAcbb4UX8/YaXa1cMWfy&#10;PkM9Ywe03p+s3I/il+N3CsWluGWV0E2BGRqtt6emYfFIMzWoHB0iZlZaiEBlKWWxh+bInbPmNUxL&#10;z7h8I+7S9Vh3T+8qZX1KFfWGeVdvxhw6cS9Dm1qjcmjNKoW94JzOqQ0vH2EhKaQRNNmg9TYi1vjk&#10;+agrN2Ph4WpUq3DZkv6o/MLVyB37riEVI2xEEL+1QdDZyyOXbLTBGYSXyBDUYIPbWhqW6sdqJnNX&#10;L0//ku6eQRpX/QubuHpKeYCUFBnpFtYSyd4uU6zd+n7Etb5PUBXvAOWU64h91oeBO4v3WX9FmDmF&#10;WtuPMXFJS1ftvx4WJVaNQ8pL5H1G5g31sc8516G22qjJr2NVdt7E+cL4Va8sIQBmL5ZsmHNs73er&#10;+tFxNtqusLUlaaCcGHvQBA1rh5Uj5TlEjWjeS9bOvZFwL0XbubBnvUCPYHfdDUdUqvZYbPrW+8lF&#10;PV1HlPEt6tC7Wrs61Koe1LeUnJY+7lpqWHJGrxCXDsEewR46A2PSNNuj0tZEaUt6aD4p7+HluKUd&#10;7bLOpkuafN+Deey61PohCh/01zsq/nhAF0Zj7IBG7PNb7S47iffZ2qvu4NIdMhAip72lifvjWtix&#10;87fDz4TduXX3NgI/apUtVr1k0aKhpUKLNdV4d9e6lXDJ0Ebf/MfeI8j+8oo9aH+1rIEEHEdAwQHt&#10;6eHq5+OAxRMkJeMT01NSnemG33H4zNdk3gGNsila7b93IlfdvHs9LlGqqqy/T9/SxdoVD/G0Lyg4&#10;O6xUcEBnRzPW1Inbb+TlcEj4s7zZmFu6RR2DSvZTqUt0bMqDuLSyJR5FAZ+/EhkS7BNayGFrHprX&#10;BPk3kAMar+0EBwc1blhfzfp11tr4IC4lPDKpUtnM1Q4RaXL6QnjJYoGFgtS+7K8SpgPFcthGa51B&#10;iNzHq2R4oUzx/VyVHKy1UVSL9zdd3XUBNdq0ZIek7lWprW1i1tro5uHv6VfS3auQq7vuAMRC5Fh1&#10;EE52M5k3bFPMgaWstdGBTedYVbbZmD/HKiZQvPqjezdIv8kf0uod0rrntNgp1iQ0vVk75zikr9X2&#10;o4NsdIjOVlVCAzNxsQfVHYZWjS6HCHOIyjFigexdUal/3ku+mfQo2qm0t1uPol6tCnl4OmLJSof0&#10;mrwSlT0oxXTviEpdEZ52/gFeddLZ6ObqXiXQo18Rj7aFxAJFWd6jdbi2NlSo0kBRcz7uQQldnrsu&#10;taoHYeaNaG+4oacN8g/RJzap+m7S41XDu1YNR5oOG8ZPDhRRY2Ch0h1xeGl1K3KIy7RoxJiFX1+u&#10;dckoVuY5jaYCciXCw4WoOizZgf9G3dQtSeUkW1y4Lhzbv8hjj/RhELST9E2BV0PBAa1bE8/XDS/2&#10;OgROenpGbAIW6TUM8UHteEcg37wMgOwSenMebS4ubsFF6zmEofNUEn3vKG6as5iZ3/sRxub7sUob&#10;necQU6+J8ZzDflRPz3kk2Y/O0xf2aMJ+tIeek5TN951IA51kpNmsBnvQZnROUpA96CQdYbMa7EGb&#10;0TlJwYLZgxJ8O11vdhZ3kjFANXKdgEKuZziL4/EM2SE5zPVVKS6ipXfWujimldylqAdl4H3GHlfx&#10;env+2rDcnoFB+b4f9Z2bz8cqbcxjh6mJOYf9yH50OgIcq/n6Oif/zDn5fqDSQIfc1OTiDMseZA/m&#10;4vBT0zSHKIeomnGSizIFeIhK1O0LL81w5BpxuTgS2HRuE1AeSAhbTkh2QNIMVIKqzNgoX3kvt1HY&#10;2L4pE9w8cij3go1621TMzU3ZqHzcj4+m7LyfstxiN1kUsGnU5GghiyZYFMhRdW1qzKIJFgVsajZH&#10;C1k0waJAjqprU2MWTbAoYFOzOVrIogkWBXJUXZsas2iCRQGbms3RQhZNsCiQo+pa35hF/S0KWN9m&#10;jpawqL9FgRxV1/rGLOpvUcD6NnO0hEX9LQrkqLrWN2ZRf4sC1reZoyUs6m9RIEfVtb4xi/pbFLC+&#10;zRwtYVF/iwI5qq71jVnU36KA9W3maAmL+lsUyFF1rW9Mvf7GcZMWWxPReOaceharoAAJPCRg8klG&#10;coo2wUTwshp6IowalZgXFuM4r45mffZGU8q7e+gWastnm7tH5iq3Bnbl6X5UqbxKMSftcbNjVdKZ&#10;Njpp98l6yMycw3509u5jPxr1EOccZx+0+f7cQQNl1+F58mqcPcgedPJplEOUQ5RDNHcJ8BjMyh+u&#10;aqtO98y8kbvjN/+1bi6UHu7jB/FpaelWh0KjyIP49BRL3meJpvonNk7VAYiINXP0unsp+2qdygRr&#10;lfEwa1Re7EfdUrHWUMiLNsI+82PVAABttGZE5Kgs+5FjNUcHnB2NcaxyrNoxfHKuaL4fqDRQPpjy&#10;4uUNe5A9mHMTok0tcYhyiNo0cHKuEIeoIeuH3g+LodBCwCpXSc71K1vKswQs5HLBIu2x8ekP4tIS&#10;EnUOZa3pfBpabUZKqhZiEEYR/GkFE31SHt3gxgMZfLemqBWt2C8qdEP6ev2BaEZND69ANzdv+xt0&#10;thrc3H1gmkmt5NmvFDN/O4c9etUyZ1Sr82rku7Gq0Ce00TkGqn6WUTvnsB/zx7mD/ch+zOXpJ9/P&#10;OTTQzAjLE2d/9iB70MlvGDlEOUQ5RHP3UobHoDr+soeyuvtN/E/8R/Jz5cWntupMp1RuEnCJvL41&#10;N9vPj227uLgGFq7p6uaZH43TaNOSY+6fypem0SgSIAESIAESIAESIAESIAESIAESIAESIAESIAHH&#10;EuBqlo7lqavNN6hcfvU+wzpXdy+/wPKOp8YaSYAESIAESIAESIAESIAESIAESIAESIAESIAE8h0B&#10;OqAd3KU+AaU9vQo5uFInq87TJ8QnoJSTKUV1SIAESIAESIAESIAESIAESIAESIAESIAESIAEnI4A&#10;HdAO6xIXVzf/4ErevkUdVqMTV+TtWwzGuri4ObGOVI0ESIAESIAESIAESIAESIAESIAESIAESIAE&#10;SCCXCdAB7ZgOwNJ8gSE1PLyCHFNdXqgFxgYWhsmm1yTMC1ZQRxIgARIgARIgARIgARIgARIgARIg&#10;ARIgARIggewjwEUIbWSL4F8kenZ183Bz9/Pw9Hf3DLCxorxfLC0lNjUlNj0tUZuegk9GRnret4kW&#10;kAAJkAAJkAAJkAAJkAAJkAAJkAAJkAAJkAAJOIBAFge0u6efp1dhN3dvfFxc3R1QPasgARIgARIg&#10;ARIgARIgARIgARIgARIgARIgARIgARLI7wQytGnpaUn4pCRFpqXGSeY+ckD7+Jfy9iuW3znQPhIg&#10;ARIgARIgARIgARIgARIgARIgARIgARIgARIggWwkkBh/JynulmggMwd0QEg1ep+zETmrJgESIAES&#10;IAESIAESIAESIAESIAESIAESIAESIIGCQcDHrzgczo8c0N5+Jdw9/AqG7bSSBEiABEiABEiABEiA&#10;BEiABEiABEiABEiABEiABEggewnA4eztVxxtuOKbj3+J7G2NtZMACZAACZAACZAACZAACZAACZAA&#10;CZAACZAACZAACRQkAj7+Jd08fFw9fQoXJKtpKwmQAAmQAAmQAAmQAAmQAAmQAAmQAAmQAAmQAAmQ&#10;QE4Q8PIu4pIae8Pdk/k3cgK3+TYyMjJSU9JSUtO0ug1/ZeS+TtSABEiABEiABEiABEiABEiABEiA&#10;BEiABEiABOwg4OLi4uqKj6unh7uHpzv+tKOyglpUx8xFk6HV/5uBf3QbfIc6mPjTVbfTWbe0lFgX&#10;beI9F1d3Z9WwQOiVlpaemJiMfwuEtTSSBEiABEiABEiABEiABEiABEiABEiABEigoBJwd3fz8fHC&#10;vwUVgJV2w8Ws1eodzZY2+KBdndETrU1PdclIjrSkPn/PLgJpadrExCS6nrOLL+slARIgARIgARIg&#10;ARIgARIgARIgARIgARJwPgJ6N7S3u7ur86nmNBrB56yPeLZuQyQ0oDpZPDQd0NZ1ogOlU1NT4+KS&#10;HFghqyIBEiABEiABEiABEiABEiABEiABEiABEiCBvELAz8/H05OJGRS7S59bI79sfM6QOz2ZnJxC&#10;73PuoGerJEACJEACJEACJEACJEACJEACJEACJEACTkAgPj4RLjInUMTJVBCZne3drI2dtrc9M+UZ&#10;AZ2NcE1VjUMrISHZ+FeMLg8PDzz5cXNDcnbdKMFihOnp2pSUNIRL25FMXJ+eXGxONPZygTybJAES&#10;IAESIAESIAESIAESIAESIAESIIE8SUBySDrGO+lEDHx9vb28PJxIIariaAJ0QDuaqKX6kPE5NjbB&#10;QMrF1cXH21N/sJnyEGckJ6cmJqVkaK14AIIZyQ63tSVL+DsJkAAJkAAJkAAJkAAJkAAJkAAJkAAJ&#10;kEDuEHBIkGzuqG7cqn+ArweXJQSXfOrLowM6R480rVYb8yDeIIjew8Pdz8/bRcVylhkZGfHxSamp&#10;aeqUdsnI0KqpVl1tlCIBEiABEiABEiABEiABEiABEiABEiABEnASAk652JytbOAVCwz0R0IAWyvI&#10;H+UsLDsY+ffJ2CNXY0/eiDt5Ex4//1ql/euUCahfLuSx2mbtz/1nFXRA5+gARewzIqDlTfr4eHp7&#10;e1mlRGJiSlKSQgYPqyqhMAmQAAmQAAmQAAmQAAmQAAmQAAmQAAmQAAk4hEBiYiLq8fHxsbk2d3e3&#10;gABfm4vn74JJ1yLOvfHzg0NXFM0MbFSh2rQh3uVCTUDAs4pc9uzTAZ1z4zMtTRsbGy9vz9PTA7HP&#10;NmgQn5CUkpxqQ0EWIQESIAESIAESIAESIAESIAESIAESIAESyC8Ecj+4VZDcvGUz0kd07dzFHrCB&#10;gb5ubm721JBjZWMfxFy9fslic+XLVgoIDLIophcw6Sa+88vuS5NXaZXWk5NqdvX1qjzxqWLPtjDR&#10;Vi6PEzqgFfrlzu2w8Ii7hQqFlCpVTqSwiIyMCAu7XrlydR8f2x/FxMUlyrNnuHu4BfjbXltsXGKa&#10;2lwc6sY5pUiABEiABEiABEiABEiABEiABEiABEiABPIFAeRxXffnui1bt0RHR8Og4sWKP/HEEx3a&#10;dcgO49DWW2+/iZq//vIbe5LBIkutv7+NMdSpqSlnz55UtM7V1a1WrXrIi3vq1FFJoEL5yv4BgbbR&#10;SE9PGzVyCFyFFouXLl1uxneL3NzcLUqaEri9eOfFcb+JX8FZjhd/wukvj22u/MmzJQa3trkt44IR&#10;4XfHvDEMjUz/dkFI4SI212yvA3rpknkeHh7PPDvUZg3UFzx9+ow2I6N2rZrqi1greeXKhWVLf9q/&#10;f6coGBQc0uOJvn37Dtz2z6bvZ34+7dsFFStWsbbOh0NEEx0dKy+LIwrHlXzP6TNndu3e06F9u8qV&#10;KllsBb5seLQtilGABEiABEiABEiABEiABEiABEiABEiABEigQBGAa/KHOT/s2bOnaNGidWrXSU9P&#10;P37iRGTk/W6PdxvYf6DDURw5dvTrb75CtW+/ObZevfr21B8cHKBilTSFFuAqffHFpxSb9vTyXr58&#10;a1JSwrPPPArQnjTpm/oNmtqm6u3bN195+bmq1Wo2bNDcoIb//ttq4JieNfuXkiXL2NZQ0tXwQ49/&#10;rk3MzMSrc0CLNNm6BOD44pKh1cItLXmhXX28Gm1617u87Z5iAz3XrP51/vyZ2PnS8Nd79nzaNitQ&#10;yi4H9OKf56xYsbhY8ZLffbfIy8vGBxQqVU9LS92ydVt8XHz16tXq1K6lspRVYhcvnv3wg9EYjnXq&#10;NipfrlJycuKJE0cwpMqVq9i4ccuVK5fY44BOSUmLj3/kL8ZwCQ7yl6u3atUfb4x9R9clLi5zZ3/f&#10;pXNni8pHx8TrxpmVW8TmNzvdGnr0hbpWlnMO8fAdE2ZpRo5v67AjyfFmRf89ea7m1Xce06sYvu2L&#10;mZoRkzpq/p68ruT4wTXkzeUBWxxPhzWSAAmQAAmQAAmQAAmQAAmQAAmQAAlkN4G/tm5ZtPjntq3b&#10;Dhv6gruHB5pLTEqaPWfWocOHxowe07hRY8cq8PmXn586fQp11q5d55233rancuN4TZW1WYyATklO&#10;evrpTqVKlW3TphPq7NCha/ESpVRWbiB248bVkf8b1LPnMy8NH23w09Qp7+/b959853czF5ctW8GW&#10;hrQZx/pNe5T3WR/vrE1Jg8dZ9wW5ebUZ7kG+4k+p/sDGFestH6N3TztgC7+HCOgX3N09vvl6XuHQ&#10;ojbX6GpzyQXzZ8L7XLRY8alTv8tu7zOUhKkd2rbx9fM9e/bcseMnbFbbVMGYmKgpn7zn5u42fvxX&#10;n3wyHQPofyPfnT3n1ylTvrt37w68z3a2mJqaJWWzZ9bYZ1Q+84c5j3XsePjA3rp168z9cT72VKle&#10;q1zFKtKnUVPDNC6eHrmfFgfu7PoLjtsJR33xM+vnalrXdRLvM5zLgxZeNFT+zLoFmuaSihHXNW3r&#10;BGs0Edc0hqngncoW9V1ASRIgARIgARIgARIgARIgARIgARIgAWcmgDjZPzesDw0tInmfoa2Pt/er&#10;r7zq5++3acsmxyp/7969EydPNG7YqGGDhsePH8Of9tQvz15rTz2mypYqXa7/gGH42Ox9zg6tFOuM&#10;PXo1y6qDri5pCUkVJw+qv35inRXv1/9zQsnhXdITkzPga4YP+uH24OBlFHSUkkWKFlu6dMOiRWvs&#10;8T5DGRsd0HPnTlu9+ld4nz/99PvQ0GKOssp8PT6+vh3btYUP+vz5Cw73Qf/882wken71lbcaNc4M&#10;nk9JSf5l2XwEQZctZ9NjiqzGpKdnCVXG8oMGxgYHB169eu3M2XNhYbdCChXCr02bNG7WrKn0adig&#10;gUERgwweOdMLudrKxT3/dH2uY3Cu6mCh8TP7Nnd8WgrQjr51vURJ+MvP7Llm6DfPA7Y4M2fqRgIk&#10;QAIkQAIkQAIkQAIkQAIkQAIkoEggMiry/v37VatUydBkfPLpJ+LzxddfeHt5lytT7sKFC7rcwbZu&#10;8fHxPy/++bvvv5v66dT3Pnjvf6P+N/bdsaisS+euXbroElzgT+zETxCA2OIlP6OI+tbS0tPVC8sl&#10;Y6Kjxn04WvEzceJbkNRmWJ1FwDZNHFXqwZGrWarSRT2nBbWsEXv08vk3592cs7HipMEhXRqmP0jQ&#10;uGVx8BoWdJRCdtRjiwMa3uf1f67MYe+zsFHugz5y9JgdhmcpqtWm7/zvH8TDt2mrC8IXW2pKyq+/&#10;zsfn3FndSwR2bsh0Lq/BeE3Pjz78ABPEwMHPIwr7nbd1B8bSxYt+/2Wp9Jk35wcDHdzdzaQwj9j0&#10;VsP5J3T/1m+k+8xXiBp/9Gv9RlIY8/H5jd7cdGLzG/pSsv1oHD9l1vbG5gjd3wsadvpgu2bmUKX6&#10;ZZW/pZdGGDDCpbPWoNt7YkH9tzYfz/zpzU0QxR4hZhBbfWbPtg4tMrNYnFk86PlB4jNhW7RE5szC&#10;zJ2Dnl98RuxFpgtDSWTJkMS++Ds8szTKyqq6OP/5zJ9EpLNUs5DBn28sOq75ZyIUmJ/ZEnbr3Mp6&#10;FUUTIxdc2jwFrX+2+dKikVkk5bbYObZYnARIgARIgARIgARIgARIgARIgARIgASyEkAyW2MkcD0j&#10;H3R6WprNtPz8/OrUrXv06JHTZ0/fDLtZoUKFNq3a9HuqX/Xq1WtWr9mrR6+aNWog8Sx+gsDRo0fr&#10;1qmLIuqby0i30Tnu6+f33HPDFD/PPDMECtizOqJ6/R0oGbPnQpba9I8NkHkDDuj7Rw/f/HVD4qXb&#10;ftVL63JxZE2bHXv4qgPVgBN4w/pVdlZodQ7oOXO+Ea2WKlUuWB+oa7x9+OFnfn5ZEhzboCWOk527&#10;9igWTEpKjo3VLehXpXLl+vUdkMv45s2r/3ttUMfHur/++gc2qKqmSFRUlhUICxUKMC6VnJx8/vz5&#10;GjVqmPUsZylnUK3sN/h/u7y3vf1nm795PFTn+n2j6+au+u+PckBHbJ5/qNGwrrqfIby5y5Zpuu/w&#10;Mg+d0f7TrV/jD30ltRfqE0br9msWHh5WB43g+8KSBrVl0Uteoeb45s0lu3bVIPf0B3V+PiSST8tq&#10;g7t56Hcdpupa1+kGj/ZIfYsynfV1w6U78trTS4bpPdBnFi7WDNWnVIYn+jPNh4t03+EUnqKZuGRo&#10;ZewO37YjomPbGvA+j93b9iuRkfni39tCH9OlYx65oGymmEHxX8vOnJQZYQ0H9Kpy+oJwQMPX3PE9&#10;fdO65m6/IO2/3lc0JzadpHwPhPe1gMCZhV/ceiIzK7SxLWrGD2VIgARIgARIgARIgARIgARIgARI&#10;gARIQA0BeJlfG/UaJL/58hsfn0drtkVFR7859o3SpUt/PPFjNfWYkbl+4/qnn38K71yjho1GvvY/&#10;Dw9PSRitr1q98o/Vq4MCg959592yZcpa25ai08zaSozlxSKETZu1+fDDT+2sLWdyQO9t9EFqhMyd&#10;6OqSGh1ff/0kNx/PmH1n/GtVcAvwOdpjggv8/VkzPnuVLtR012Q7bRTFd+7c9uUX4/Hl/Q+mNm/e&#10;1uY6rY6Alh4XhIVdO3XyqOLHngcpNltiT0FXV30yZdMvIPy7fQvScWCk2tyKmhU8vby86tSpY+B9&#10;TktLO3HyZEpKinHTFl+YGL1Q733GFtr1hZHbNx8SgcgPt9Cueu+z7ufGXdr/c+vWwx/af/a++CH0&#10;8aGjNCdv64qdOASvdC+d9xlb3V5TNYa1yWs+se49zacfZlauqdtV58s+uGX76IXS0oeoof2Mgw+T&#10;R7fPFA5t1LWDpv1nPfU+avzRfvut2w/rDT++QzOi58NV/GoI7zO2Gi06am7fQhRz+I5f/+n64UN3&#10;cBF4n+EuRs7o50eI9QA1msqPwbmMei49EtPU6PlCpc17HoUwZyH06I8OE4XjWy9//FpWkA/Foo/v&#10;1LzwhN4fLQK0P9ssQqSn/HN8wdhBgybvyAy2zmqLiSa5mwRIgARIgARIgARIgARIgARIgARIgASs&#10;JgDfXbfHu8E7vPDnhWkP1yTDIoTzfpqHJco6Pfbo7X+rq35YAG7ljydMLlGiBFY1nPrZp3BeiV8Q&#10;Xf3lN1/C+1yqVKnJkybb4H1W40BTVDsi4m7vXq0NPkLyjz9+eXFY30EDe9hsr7MUzMhwcXNNDouI&#10;O3n9/uZD+B7SqUF6QpLBkoPaJNsj3A0slbK1IHuEPRCsdkCPGPHGEz2eQpN16zVevnzrmrU7jT+B&#10;QcH26CTKYtXB9u3aGn+aNWmcrre5cuVKDgl/RlVFixTHs5qLF88qqg3EiPtetWqpPWstGsT5a7Wq&#10;Xii4dPlS2w6P9ej1ZLOWbY4cOWo0CKxIXlOyZHtj65BDQyS70MUdm90ibp3QbH+/08MEGpCXOawN&#10;S+qEa5cQvu2H261b29uXLPHo79CSdTJd23Kp0BJ1NHVKZi0pfg8/sTfL8oOPEmtM3CYkIq5dqmSw&#10;0B9SMGvKlQjOooihWHDJspprt6PNm6/qV51b+eHygzUGL1m05MMOdV/4asmSr0ZU6jARfy4Zn5kb&#10;2tAWVbVTiARIgARIgARIgARIgARIgARIgARIgARUEejR/YmKFSru2r3rnQ/eXbho4Y/zf3zn/Xew&#10;QiAKnzt7zp4c0FLzoUWKTBo/Easa3gi7KQVTIuUsfFkBAQETx08qHFJYla5ZhWxOlAHPXq3a9Q0+&#10;qBtBpQsXfB8RcS81VSG40wYNc6yIf61SWdpCt2kzXD3dI/8+dmPeHxe/XBi+ek+5N5/UJhnmWjEs&#10;aIfGbdo8Nnz4mFdffbtlyw52VGPTIoTCB3382MEPx41OSIizp3lryyYmJGz7d0dCfELVqlUa1K9n&#10;bXFT8u4eHq1ad7h+/QoCy41lVixfHB8fh/TQNh8DqNPVNYuvH0+EDBp6cfgrz/QfKH0GDhkKgS+/&#10;moaCP8ycUaxY0cmfTDEoYrCwoXkacAAbCMD7vKDklqOHDuOzdWp788V1/mJkxtALZ36kaGajkkrO&#10;ZTjAZeHMooihk9qMChfXLdK0rROcKaFLrHHtObh0dZ+JHcXe0HKVLhmEJis5lxXEjJzUNg0sXbR1&#10;lpUGkQ9avwJhxDVNWblPPastNrXFQiRAAiRAAiRAAiRAAiRAAiRAAiRAAiRgigDe9X937Lvt27XH&#10;K/Vbt23d/u/24KCg7t26V6pUecfOHfN+nOcQHzRSD+t8dFWqIgJ63fp1+OBL1cpVrVp10MAEAwea&#10;+i4OCio0depMgw+Knz13Ul6Jh4eZBdXUt5YTkn41SmdpRh8c7uLu5lWqsE+xkoGVq4Z0bpBw4ZZG&#10;tzvLZljQPmV79Oz3eLfe9tVhkwMaTcIH3afPc+fPnX7vvf/FPoixUwmVxeXe53p1M5NBqCxrUazf&#10;U4N8fHx/+OHLw4f2SsLIubF0ybylS39E7POA/sMsVmJGwGDVwdRUQwf0wUOH9u3bL3327z+A2sLD&#10;w4uEhj7etUupkqXCIwzzPqSmWoion7Ewc/U/LOs3ZOaoFx7mxNDrGXHrpBRsrMuPYcG6Oo1Gzxyq&#10;tJKhrJxu8UD9uoEQ3v7+lIeNIwd0hD7Lx4yhsqUOh343urHq/N26Jfv6PsykkTXYGT8JFYrUbVtp&#10;85SFF8VfyAGNvBo1mnW9tGjuw2UGkQM62kAMuTKmZC4bqAktW/fSzuMiS8aZhQ8Dq9X2um75wecy&#10;80cLDW5d0y+ZGH77dpYobANb1NZPORIgARIgARIgARIgARIgARIgARIgARJQSwCxyS8Ne2nm9Jn6&#10;6L0lyPs84LkB773zHiKj4YP+ftYP9vugz5/TBVNnaLXvfvDub7//hg++IG+BVqu9eCnTP6NW3Ydy&#10;Bg40a4sby1co/2jtLvxao4aDPYr2a2iqBv9aWR3QGQh/dks4Hxbao2ntX96tvfSdtKi4S+MXuwf5&#10;abImWjAsmH0qqq7Z6hQcUs0vDBv51FODrl299PbbL9uTHFmlqliTUMQ+16he3eHeZ+hQpmyFqZ9+&#10;7+XlPWnS2HHjXv/pxxmff/bRkMG9f/99ka+v38cfTwstUkylqopiHp5ZHrAY+46PHT5w7fIF6XPh&#10;7CnU0/+5Z48eO16xSvWtf/89ZPAgg5pTLS1aOrqLZopImjH0xGebDSKWdfmdZwwVKTim3qrd3pJ1&#10;dYdt/vREpjyKvLlJ7w8P7ToUjmlUktU3XXfYoYV1Pugi8nsMuaVLxxHa9ZutU08MyUziIa1naKlZ&#10;/e9n9m3u2Ew2XyARs2buG0iyjM8+TWYEtCb4sfEzX7iuy7mMzxs7NbqoY6TCeK+ELv+ybufEa7p0&#10;HFnEpAUMIVuk4wip2j3NHgZWm1awSMe+HfUpnufD1a1zK+vczY+2Im0n6RNSF+n4Tmb+aEVbVAGg&#10;EAmQAAmQAAmQAAmQAAmQAAmQAAmQAAnYS8DH2/v99z6AD3rvvj32+6DPnjsHhU6cPHH//v1ePXsh&#10;wjo8POL4cV1o4rlzynluLRpg4ECzKG9RoFPnJ7DwoBCrU7fR44/3sVjESQQKd6rtW63kI2UyNG6+&#10;3hfG/nis1+QzL00/8fTUkwO+SIuKd/Vwky9r51uleOHOtR1lQkT43UGDnhg8uEfk/cx1zWyr2SUj&#10;OdK2kqLUgvkzAwKD+vUbbE8lKsueOn0GQeU1a2bx8qksq1IMnvSNG9esXfNbZKTOveofENi8WZv+&#10;/YfZ6X0WrUdFyVauROX+PmrC/i9cuPDPvztatmheu1YtuRVwYcfFJZqyK0MTsfmtLreGHh6WZ57r&#10;mO6izIQbD1cdVNmXOSoW/ffkkdeeXiJ3NCu3nwdsyVFwbIwESIAESIAESIAESIAESIAESIAESMBm&#10;AlhhzCgBg+XKsCDhp59NvXzlcvNmLf736ms2p5ydMHnipUsXGzVsNLD/wKJFi6Lhe/fuLV7y85Fj&#10;R6tXrz7u/XGWVckqgSQTwcEB1pZSIw//aWJSYqlSZdUIW5S5ffvmKy8/V7VazYYNmhsI//ff1rCw&#10;6/Kds2b/UrJkGYt1KgrEn711pMcXGSKPQkYGcp7o4tZ18c66nnfRu56RGFrqQexpuOFd36qyRdhs&#10;a/hhqTWrf50/fyb+emn46z17Pm1zZfY6oG1u2JkLou9u3riKVRBLlMwa626f0rGxCWlpjzJvIKlN&#10;EILkbd2iY+IwwkyXjtiUXxzQ4du+mKkZMUme3cJWaNlVDm7lWZqRD9cYNNNKHrAluxixXhIgARIg&#10;ARIgARIgARIgARIgARIgAWchIHzQoaGFR742yra0y8guPX7i+OcHP1+jhmGo6MlTp5YsWzJl8ifW&#10;5tNApCbiNZ2FkWk90tPTxr41/PLlCxZVrVip6ldfzXVzU5N4WvlpQthP/1yevEo0BI+lwdMCgz0V&#10;x/ct9aJdqwUaWBR+7+6YN16Aj/Sbr+cVDtU9Y7BtowPaNm62lMKagQ8exMtLenp5+Pl621BXfHxS&#10;SorhGpfyelw0ERvf7HLrhXwRAW0DIBYhARIgARIgARIgARIgARIgARIgARIggXxNAA5LpNY1E5xo&#10;3vqExARvLy8sV2gbpOTkZPiLTRVP12+enp5WVR4Y6OfmZnu6YKvaslMYnt8L588kpyaZqcfLw7tK&#10;1Ro2B5hLNd9esvPylNXahGQzbbkF+lSa8FSxfs3stCubitMBnU1glauNj09MScmycqCPj6e3t5dV&#10;SiQlJScmplhVhMIkQAIkQAIkQAIkQAIkQAIkQAIkQAIkQAIk4LQEPD09/PxsCdN0WoscqFjyjfvn&#10;3l4as0c55jqoRZXq3w7xLB7swBYdWxUd0I7laaE25Gl5EBOnxX9kG54X4QBT8zwET1cQ+2y8gKHJ&#10;VvXZYXLUQjZGAiRAAiRAAiRAAiRAAiRAAiRAAiRAAiSQ7QRsy/+c7WrZ1oCri0tgkJ8a55ht9eeN&#10;UnDiId2uaU9e4uW7Mfsuxey/iA9C34OaVtZ9mlXyqVTMtG8QcfIu8lUKcwUFHdA5jR0vIDx4kGDQ&#10;qquri6+vt/k1CeF3TkhI0prL+2xoC8ZtVl93ThvL9kiABEiABEiABEiABEiABEiABEiABEiABBxO&#10;IJ/5fAIDfa1NGO1wpM5RIdzPNmdVUbTA4RXawokOaFuo2VkmOTkVrmTjStzd3dx1G444Fzz5gQBi&#10;pdPT8UlLTU2XL2BopQIyPzTjoa1kR3ESIAESIAESIAESIAESIAESIAESIAESyH0CkltS5zJyrI8y&#10;l41DUKaXl0cuK8Hms5MAHdDZSdd03aZ80LmjDVslARIgARIgARIgARIgARIgARIgARIgARIggRwn&#10;QO+zAnKHPGJwSCUOGg95Y2VJBxnrRNXgwU5AgK+ZrC5OpCtVIQESIAESIAESIAESIAESIAESIAES&#10;IAESIAGHEkDG54AAH8Y+K0DV5fe2w38sijtTlDwjoB166FhZGRYVTExMRjS0leUoTgIkQAIkQAIk&#10;QAIkQAIkQAIkQAIkQAIkQAJ5lYCnl7uvtzdS0OZVA3JAb0trEiqrgOXgdKsO5oB+VjRBB7QVsLJJ&#10;ND1dm5iQlJqWnk31s1oSIAESIAESIAESIAESIAESIAESIAESIAEScAYCHu5uPr7ebm7MyqC6N3QR&#10;zSqEVYqpqMnhInRAOxypjRUiGjo1JS0lNU2r2/CXkz2qsNEsFiMBEiABEiABEiABEiABEiABEiAB&#10;EiABEii4BJBqw9UVH1dPD3cPT3f8WXBZ2GO5LquGVueKhs9QIJQydbi46nY68UYHtBN3DlUjARIg&#10;ARIgARIgARIgARIgARIgARIgARIgARIggbxMgOHuebn3qDsJkAAJkAAJkAAJkAAJkAAJkAAJkAAJ&#10;kAAJkAAJODEBOqCduHOoGgmQAAmQAAmQAAmQAAmQAAmQAAmQAAmQAAmQAAnkZQJ0QOfl3qPuJEAC&#10;JEACJEACJEACJEACJEACJEACJEACJEACJODEBOiAduLOoWokQAIkQAIkQAIkQAIkQAIkQAIkQAIk&#10;QAIkQAIkkJcJ0AGdl3uPupMACZAACZAACZAACZAACZAACZAACZAACZAACZCAExNwuXf9iBOrR9VI&#10;gARIgARIgARIgARIgARIgARIgARIgARIgARIgATyKgGX/qPG5FXdqTcJkAAJkIAtBDJsKZQPymQU&#10;VMPzQd/RBBIgARIgARLIrwRcXPKrZbQrNwhwOOUGdbZJAiSgggBTcKiARBESIAESIIG8SwB+Z/Hh&#10;RgIkQAIkQAIkQALORoAXKs7WI9SHBEiABEggGwjQAZ0NUFklCZAACZCAMxCg39kZeoE6kAAJkAAJ&#10;kAAJqCHA6xY1lChDAiRAAiSQNwm41WnWPG9qTq1JgARIgARIwDSBHA95zsjxFtn9JEACJEACJEAC&#10;2U3AJedTZOR8i9kNkfXnHAGm4Mg51myJBEjAKgKMgLYKF4VJgARIgAScnkB2BhDBy2xqc3ouVJAE&#10;SIAESIAESMBqArlw6s/OKxmr7WcBEiABEiABEnAEATqgHUGRdZAACZAACTgJAYeGIRvfczqJlVSD&#10;BEiABEiABEgg1wlk73WCQy9pcp0VFSABEiABEijgBOiALuADgOaTAAmQQH4h4KBwIfnNZH5BQztI&#10;gARIgARIgARygoCDryIcdG2TE5azDRIgARIgARIwS4AOaA4QEiABEiCBvE/A7igh6Y4x77OgBSRA&#10;AiRAAiRAArlPwGGXFnZf5OQ+C2pAAiRAAiRQ4AnQAV3ghwABkAAJkEBeJ2DHjZnDbg7zOkPqTwIk&#10;QAIkQAIkkD0EHHCxYcelTvbYxFpJgARIgARIwDoCdEBbx4vSJEACJEACzkXA1lsycTfoXLZQGxIg&#10;ARIgARIggfxLwK5rD1605N+BQctIgARIoCAQoAO6IPQybSQBEiCBfErAppsxu27/8ilImkUCJEAC&#10;JEACJJAzBGy/DrHpsidnjGIrJEACJEACJGCegFudZs3JiARIgARIgATyHgHrb8OyNeQ5WyvPe71D&#10;jUmABEiABEggXxBwcXHJPjtsqTw79ck+S1lzThHIxuGaUyawHRIggfxJgBHQ+bNfaRUJkAAJ5HMC&#10;VnqfbY82MuIoX+DewYvd5/M+o3kkQAIkQAIkkPcIZOt535brEysvgfIecWpMAiRAAiSQHwnQAZ0f&#10;e5U2kQAJkED+JmDlrZedsckGd575Gy2tIwESIAESIAESUEPAgZcHVl+oWHkhpMYcypAACZAACZBA&#10;thKgAzpb8bJyEiABEiABRxOw5qbLlsCih/o6YM16R5vO+kiABEiABEiABJyTgJ2XDVZfsVhzOeSc&#10;xKgVCZAACZBAgSLAHNAFqrtpLAmQAAkUIAJWxxPp2VguxVu+AjSIaCoJkAAJkAAJmCBgKRezLfmd&#10;NRorSllSgD1XIAkwB3SB7HYaTQJ5gQAd0Hmhl6gjCZAACZCAIKDa+WvZj5wVqYK86rZs6Bxr1bOh&#10;CRYhARIgARIgARJQJGCFk9cGgkZ+YWubs0KePmgbOiifF6EDOp93MM0jgbxLgCk48m7fUXMSIAES&#10;KGAEVHuErXLvPnrpFfXLP6rpmlqeyMx+1XVTkARIgARIgARIwMEEsvfEbXQ5YW16DSsuY1RfGjmY&#10;IKsjARIgARIgASsJ0AFtJTCKkwAJkAAJODcBK27bRMIN6aPOLuO7VnXlKEUCJEACJEACJJBXCdh+&#10;9n94mWH19UleRUW9SYAESIAESECBAB3QHBYkQAIkQAJ5gYC6GB/1d3cZWi0+KnN6yG878wIs6kgC&#10;JEACJEACJJC9BKy+NkABce2hblN7SaPuAkldm5QiARIgARIggewiQAd0dpFlvSRAAiRAAg4joO7m&#10;StWtmjW3f3auaO8w81kRCZAACZAACZCAExOw6oJB/SNwVRc2wKLuMsmJ+VE1EiABEiCB/E/Apf+o&#10;MfnfSlpIAiRAAiTwiEBG3oOh4s7K8k2avhLLYupkbGCIwCcbSrEICZAACZAACZBA9hFwccmWkCw1&#10;CwlmylhaSFBNVRpLlWQfQNbsZAS4CKGTdQjVIQESeEjArU6z5qRBAiRAAiRAAs5LQIX32YLyD2uw&#10;6H22KGDckCgC57LFFY2clzA1IwESIAESIIGCSsDi6Vt/otc59VQ5grNitFjkkYBpD7LFSjLbpA+6&#10;oI5hg0FHDCRAAiTgnATogHbOfqFWJEACJEACVhAw5zh2kPdZ3oTc3Qzns/4j2/JgiLkVrClKAiRA&#10;AiRAAgWBQJZAUt25PmvS50c/m3cQW3QfO8wHTQd0QRiWlm1kBLRlRpQgARLIFQLZ8sJRrljCRkmA&#10;BEiABAomAZPeZ7HuvH4zH9osbikN6BmEROkrQZiz7vNIUjifDT4FsxtoNQmQAAmQAAnkJwJmT/Hy&#10;SwLjCwY5BsVrDAOBzD9l1y3G1yT5CS1tIQESIAESKIAE6IAugJ1Ok0mABEgg7xCwOf+GrKBF77OE&#10;Q3FFe0O/s/yONO+ApKYkQAIkQAIkQAL2EjC6BjB+OG3iWsLc61FZLlQcceVjr5ksTwIkQAIkQAKO&#10;JsBFCB1NlPWRAAmQgLMTyFMZIizdhik7l9V5n0XZAH+/Z3v2bFC7VmhIiLN3HfUjARIgARIgARLI&#10;UwQiIiOPnDz127p1sXHxUNxMRo4sPynl07CYzYNLEeapoZFNyjIFRzaBZbUkQAL2EmAOaHsJsjwJ&#10;kAAJkEB2EbDkfVZu1xrvM3zQLw8a2KFlC18fn+yygvWSAAmQAAmQAAkUVAK4wKhUrlxIcPC+I0eE&#10;B9lmH7RlB7S+9oJKmnYLAhwAHAkkQAJOSoApOJy0Y6gWCZAACZCARQIK4c+qvc9STsY61atZbIgC&#10;JEACJEACJEACJGAzgWqVKqKslJ3DVD3mc3GYTylms24sSAIkQAIkQAI5QIAO6ByAzCZIgARIgARy&#10;hIC6iGmtFgsJZuYh8fPxCQoMzBHl2AgJkAAJkAAJkEABJYAIaDc3N2E8LkJwKaIKhLoLG1VVUYgE&#10;SIAESIAEcpUAHdC5ip+NkwAJkAAJmCJg6abLMA4oq7ypKCGDW774xET2AAmQAAmQAAmQAAlkKwF4&#10;n9PT0+VNmPJB23Z586hmS5dP2WomKycBEiABEiABUwTogObYIAESIAESyPsEVHifrQg4yvs8aAEJ&#10;kAAJkAAJkICTE5C/kiVX1bwP2smNonokQAIkQAIkoEiADmgODBIgARIggbxHwHySRGN7pIzPec9U&#10;akwCJEACJEACJJB/CajK7KxuiYv8C4mWkQAJkAAJ5HkCdEDn+S6kASRAAiSQDwnY8QKp8Y2cmVu7&#10;DG2W92HzIUmaRAIkQAIkQAIk4AQEFC85xCWKVZculk2x4yLKcuWUIAESIAESIAGbCNABbRM2FiIB&#10;EiABEnASApbuskzd2unu9+h9dpJOpBokQAIkQAIkUAAIWOWDNuRh6YKnAPCjiSRAAiRAAnmYAB3Q&#10;ebjzqDoJkAAJFEwCjwKFjG7GDGKILHqfM7S6yCNuJEACJEACJEACJJCtBDKvSZQefiterii8v/Xw&#10;skdV1o5sNYaVkwAJkAAJkICVBOiAthIYxUmABEiABPIIAfO3Z8wKnUe6kWqSAAmQAAmQQL4gkKFL&#10;tWHx4iRfmEojSIAESIAESMCQAB3QHBMkQAIkQAJ5k4DZ8GfpBk/xTk+bnqazmdHPebPnqTUJkAAJ&#10;kAAJ5EkC+guPzIuQrAYoXreYCYLOk+ZTaRIgARIggQJMgA7oAtz5NJ0ESIAEnJOA2SyH9r92qhVv&#10;v9L77Jy9T61IgARIgARIIB8TED5ou1ehsHA5xITR+XgI0TQSIAESyJsE6IDOm/1GrUmABEiggBNQ&#10;56RWXlaed2UFfPDkR/PT0tLi4+Pzo2W0iQRIgATyIwGlXBzmX956RIGXMflxRNAmEiABEsj3BOiA&#10;zvddTANJgARIoEAQUHPbpr/d0+pwPAx/tj+eWoKr1WqjoqPvR0aKT0pKSv7gDkMko8x8yTf2Sr12&#10;9fr1sePGVapX36NwaLd+/c5duGCqQ2MePDhw+Mi/O3fic/TEiZxHcfHy5cd69ipds9YvK1Y4cEjn&#10;jwFMK0iABEjASQjIllDWX4lgHWTTrmQ1VzVOYhfVIAESIAESIAE1BOiAVkOJMiRAAiRAAk5BIPN+&#10;zKbYH2Pvs/72z2GZOC5cutSpV+/iVaqKz5Lff3cKZJaUSExMFG7luLg4RdkDR45IRpn5AjFLTeWl&#10;3+F9fv7lV6bPmn395k3ojacLIYUKGRsQHhHxwaTJ5evUbdm5c6feffBp0r5DgzZtf125EiHJOWbw&#10;/kOHdu/fjx78b/eepKSkHGuXDZEACZAACagnkOWSQ3/1Yd4Hba5m/dWLA69h1FtBSRIgARIgARKw&#10;jQAd0LZxYykSIAESIIHsIWCfR1h+M2bqu6S3Y+/cDh09evzUKanyXXv35omUCH/8+adwK387a3b2&#10;9GierHXLtm1w6UL1xg0aTHjvvYFPPxPg729gyd17914e88aXM2YY+O7PX7w4eMTL33z/fY75oJs3&#10;adK9S5dCwcHtWrfy9vbOk8SpNAmQAAkUAAKKFx5WXbpYAcm+CyorGqIoCZAACZAACaggQAe0CkgU&#10;IQESIAESyPsEjJNv6GOiHRMBDV/z3//+K4e0e9/+S1ev5n1smmqVK29ds1r6fPTO28KoFwcPlu+H&#10;WD4wVjLhXniE+P7aSy+Ne3vskP7PGTh2MXKWrVixbuNGyNStVev3hQtvnjl9/vChSR984K93VS/+&#10;9ddzFy/mDJOK5cuv+WXZvUsXn+3b18XFJWcaZSskQAIkQAJWERBXHQaJOKyqgcIkQAIkQAIkkHcJ&#10;uNVp1jzvak/NSYAESIAEChwBJZexuJ0z5U1+uD/zfVdJUux/rk9v+xleuHx5+qxZEfcj27Vu3a5V&#10;y2MnT0ZGRdWrXbtR/foGlSMqFmmCV69f/89//8FB6evjg9wOBk5DNTJQ/uatWxu2bNn411+IvHZz&#10;cysSGurqmvlcOTY27sCRw1euXo2OicH+23furliz5q9//kG24pLFi3t6ekKr5OTkg0ePHjh8eMeu&#10;3fizcoUKCPIV8lI92O/r61u+bFnpE3b79uo/12N/r+7d4ZaV9kMMO+WaI3lFcFBQYECAZF3E/fto&#10;7tr164mJSYEB/tv/27li7Ro3d/cSxYrBBCRZhkWFgoKTU5LXbdr05+bNkrYwFmHFy1ev3rF7N77D&#10;BLmGyCKy//DhVevW4VdjFIqdKy9ioKdQcve+fUeOH0fZurVr4V9jLKhh6W+/C5nvvvzyyZ49/P38&#10;EIPcommT2NhYRE9jMOB7nVq64mLIqeyvwiEhMOf3P/6Ijo7Gd+Q2uXrtmiDj5aXrOGxS/0J59Fp8&#10;QoIAa6CnGTMlLHIZDFqY4OfnZ/8RwRpIgARIgAQMCPy2Zi32iHNi5plR9z0jyx7pp4eFDX7NUid+&#10;M//QkY8kC+Io5HPogtjrtJkE8gQBl/6jxuQJRakkCZAACZCAgwg4JubXQcoYVWM2JFnnMlbngJac&#10;0bIv+uUHdUv+ZHqrxZc/Fvxkvy3zlyx5+XXd+fTDsW91bNu294CBSMsw8Jlnvvvii4CAR6kbkCd6&#10;7LiP4DWWtzh04ICp48fD7St2qpFBwPUX06fPmDNXnvwBSRi++uTjKpUqoRI4cwe8+BK8scOff773&#10;E93f/OBDOHBF/S2bNv1h2je1qldH3ufBL7/817Z/5MpA/uspn/j4+Jhismz58udfeRW/IjEFQoPl&#10;YsaaIxZ49Msj3nn9deHT3LVvX/vuT+DLB2+9iT0fTv4Y3xfNnvVkjx5vfThu3qJFCCX+6J13pn3/&#10;vUh/ga1nt24zvvgcKZWnfPW1ZOyol0d8/OGHos69Bw++8d77B7NmoIbJX0+ZUq5MGUUrjItAz5HD&#10;X3rn9THoLElJ81jgHB/x+uur1q6D2Kxp3yAeXPICwKWbkJiI/Xi6IEiq7y/U06hB/XfGT4CxIPy/&#10;4S8NHz16zfoN0PDP339r1ayZ0GrbvzueGjIEMrB03owZp8+dE2Dl3adoprw7FOnBAT35ww9eGjLE&#10;3d3d1BjgfhIgARIgARsIPPnCiyildxo/9EG7ii+ZD4+l84jcrUwHtA2oC3YROqALdv/TehJwYgJM&#10;weHEnUPVSIAESIAEZATMp8uw9Kve+6xzXzve/45wVBFEjK118xZwATdt1BDfkZTj/KVHSRiQMvjd&#10;CROF9xn+xIb16olcDQuXLvvkyy/htcR3NTKIMv7+xx+nfv0N/I9lS5fu2K5ts8aNUBY1v/rmW2G3&#10;bstHDTJTj58yVfI+4yf4dt+fOOnO3buOHVxyzevXqdOpQ/uqlStDQ+j52bRpBtmQgQsZKowVgN/2&#10;uzlzJO8zBJDj4p2PxmMxQLmrfcHSZf/u2oVfsVTgux+NF95n+N+RHqR1c917XfDYTv78c8Uc3Dqn&#10;/KhRogg0RMQ6XK6o/LNp34775GPRC2o2xDvXqFpVSGIdQjwPgDLCTDidEbmMj/A+W9Vfp8+e/WHe&#10;j5KxCCFvpbcIexDjLJrDGN5z4ICQad2iBfQ3VvjMufNvffCBMBMCGGyiEnTHrPnz09PT8adcBkMI&#10;AwnDKSo6etTb7yxctiw7jhQ1YClDAiRAAgWEgP6ZupjV9ZcoJjZLlzeOv6opIPxpJgmQAAmQQA4T&#10;oAM6h4GzORIgARIgATsIWOk+tpSUww5NZEWvXL+27+BB7GjXqlXN6tWLFinSokkT/Akn73979ghB&#10;ecrgZ5588sz+ffu2/X1yzx5E+OLXn3/97fDx42pkIHz42PHv5szFF5TdsXHj5lWr8O/CWT/Anf3v&#10;zp2/r/5DbvXhY8eaNGwYefVqSkT47r/+Ep5xZO3YtmMHPKQbli9HALLQEPG2qfcjfvjmazPhz2Zu&#10;j6WEyB+PG7dz86aNK1bs3br15RdeQJGFy36BzvKyO/fuhaf+zIH9dy6ch+NY+uni5cvly5W9de7s&#10;g5s3Jn/4odi/cevWSR+8H3cr7Pqpk0j6gT1wpIoKL166LLzVI0cM/33hgvHvvoswYQQRw5EaHfMA&#10;aSsMFEbWkQVLlpw9fwH7EYV9cPs/SGO97c91Agt6Yc/+A4gyBgfQEGXBRxELcp7079cP4eSQgdN2&#10;3MefVGnQsGS16s8NG7Zp61a5I9uq/oJnuVLFCge2/wMyr744DIFvbVu2LF6sGFo5evwEHnXgy4PY&#10;2OOnTuIL9rdp0cK4U2Dm3IUL9h/SOazfeO21S0ePYrAd2fmfMPOX5SvAWZLBsMHgkQaSGJCgBH+6&#10;qe7mfhIgARIgAXsIOOzixMqLInt0ZlkSIAESIAESsJMAHdB2AmRxEiABEiCBXCagNlQze8KfYfze&#10;Awfg0cOX5k2aFCtaBK7Jti1biejmnXv2wDuJL0jO+8+O/4TT8PVXXxUuxVIlSwx65hkECzdv0vj+&#10;/ftqZFAKvmMRv/zaiy+iBnxBQuQuHTsK9+KxEyfj4uKlLkFSCySsQGYJuDIbN6jfr08f8RMc0ykp&#10;KY7qOUlzuOCHPPecl5cXakajz/R9El+g7dETWRzQSBwxdcL4yhUrwgmOIF+5Gs8PGIBsJHCC9+3Z&#10;A8rjJ9jV8/HHUWeJ4sUfa9dOUWdk075y7bpWq0VejtnfTrt07OjKxT9Xq1LFQPhGWBgWhxR1Dh04&#10;ULjakY1EYIFfe+fePWqHk0aD+lcs/vm9N8ZIMcjo65Vr1vZ89rmOPXshA4Zo3ar+gmJffvwxQshF&#10;DDWKg1LLZjo396GjR66H3cSXazduHD95Cl9Ao2olhbUf5Wa++tKLIgkMzHzmyb4YbEWLFomLj5dk&#10;enfv3qtbd5FTG8MJ6VDwBc7rS5evOGp4sB4SIAESIAFFAurPOOoliZoESIAESIAEnJMAHdDO2S/U&#10;igRIgARIwAoCBjdmUpZnM/d7Qkar1eUisGdDLmCk2hA1tG/dGt5nfKlRrapwB+87eOjCJZ1v+l54&#10;eJg+ILda5cqlS5aUWuzbqyeChfHBmn5qZBBae/3GDVF84mefduvXT3z6v/jSEX1Q8L2I8JTUR57l&#10;ypUqCmc3NvigpUURsURecrLDHNCS5khwMeSVVyStPpg0STR9LzxCDrloaBFvvZPaeBMA5Rv2yJcc&#10;lP9Uq0Z1JI7AHmSyrtOiRfEqVXv3H4B8HUguAWe0ceV3w8Phecf+KpUqh4YUNsZy5+69pKQkRcUU&#10;d8JXjojvaydP7NqyBUHTotOxIfcFMmAgKba1/RWkX7ZR3lZQYKBwuyNw+9iJE/hy8vRp8cCjbauW&#10;8gzjUilTZr7+6itisGEYSDL/7d7d7/khUpfNmD07s8siwtVzoCQJkAAJkIBFAuKSw/ASJWsKDcUL&#10;GHqfLbKlAAmQAAmQgPMToAPa+fuIGpIACZAACdhFQGRXzKb7N7gCRVAtNnjxPAqH4lO2Vm0sE4c9&#10;CP7dtW+vvGlPL08vL0/z9qiRQQ3wbm/9Z7v4IPmGCLW+fz9SfBFb4UIhnh4e0p+Se9fAT20XX1lh&#10;NA1NJK2gofgRGaKtcuyq1Acx0dM/+xzx1EIerSMR9thx4+q2bDlh6lTFHNBCEssDurs/8nQbe71V&#10;KiDEEEkN1zOWZNy5eTOSXSDKGDsRRLw+62qTavpLsV1E1iMOGj/Be44sHCIZdPWqVZo1bmxeTwMz&#10;FYWv37yJsSp12VG9jxvb9ZthVkGgMAmQAAmQgA0EHnqczaWBtqFaFiEBEiABEiABZyNAB7Sz9Qj1&#10;IQESIAESyCEC5pf9UaME7ht37N5tfkG/XXv3IkOFt7e3n68v6rx7917E/ftS5YiQvR8ZiQ++qJGB&#10;q9TXV5c4Atv2DeuRntjgAweocFaK7dLVK8i3IP0ZGRkpvpcvUxbeSTU2qpGRNO/csQOSFxtr9d2X&#10;X0BGTVXWysAPu+LnnyOuXP5v86Zpn34qZZSeOe9HsVChfEPYtYgHR3ropORkYyzqW8fqjiJq+KNP&#10;PpEyPiPGHMv9Dej3tKjnzp27CMS2qr8UFahUvrzIwoE00MdPnzp05Ci+N23UqHyZMorykplI1hGf&#10;kCDJIMeIGGzIviLJDH/+eWTcNu4ypBZRT4OSJEACJEACagjYf+GhphXKkAAJkAAJkIATEqAD2gk7&#10;hSqRAAmQAAlYQUAxtFkxKYe8UofcBMKzDP+yqPa1l16cMv4j6fPRO2/DN4r9f/+74/S5c6EhIVUq&#10;V8KfSFKB/AzSO7azFyxA4gh81m3apEbG09OzauXMtL9nzp2TzIQPFOvXIfoY9cuzTyAOF15LoSFk&#10;Nv61VXwvVbKkAz3CIcGFKlaogGpv3LwZdvu2xBmBz1AJn7Bbj3Za0bWWRJFqQ9SPjmjeuDGWIkTq&#10;57GjRqEcnK3YaVBByeLFa1avhp1Hjh8/cfq0+BXL8SFNs/hetUpllWsw+vv53bsXjsDhZctXiJBk&#10;sSHsev+hzLjv4OBg5KS2qr8ULUYlrZo3x0+Hjh1b9vtydDS+Iy8H9ivKS2ZiMJw4pcsWLcz8aMoU&#10;jLTKDRpixcsSxYojGwz2n790CTHzUj2Xr14FTyyeCT+1Jfz8nQRIgARIwGoCxpcfFq9Y0EY2vcVl&#10;tfYsQAIkQAIkQAK2EqAD2lZyLEcCJEACJJDDBOxZ7T1rjkVJcTvv6JDfWWSZaNGkyZsjR77z+uvS&#10;58OxY3t3fwI/wRO6/b+dvr6+WO1NrEw4fsrUeYsWIdcB/p05Zy72YLW9erVrw59oUQbCWOhPrM73&#10;6dffLFu+PDwiAvG8n37zTdvHu3Xq3eeX5SvS0tIkA9H6exMnLly6DGkW4H9Ei/gJUcBtWrZAuC6+&#10;B+hVwrbxry2r/1wvUiRbuyETcZeOHVAKeYrfnTABXm+4L2Hg8NGvQ6U+AwcdO5npBLe2ZvPyew7s&#10;R/34jHr7nXMXLsDwS1eunDp7FqWAunjRzOTXUiUw/IkuXfEngtY/+viT7f/9B3TTZ89euOwX0Qvd&#10;OnVSqWH5smVFamaksOg35Pm3x32E5Qdnzp339NChs+fPFwo0bahLCW1Vf5lqHdk28DwDvTl34ULI&#10;IONHi6a6mGjFTW7m2HEfrVizBvHaX8/8XpiJTOUVy5XDapmdOui6DO5mdBnoocv+2bFj8IgR4Dn0&#10;lVexSqFKFBQjARIgARJQQ8DkJYeJSxQ1dcIzrUqMQiRAAiRAAiSQ2wTogM7tHmD7JEACJEACDiVg&#10;fIMn32OYbNGOGzdUhfzOIv9G08aNSjxc609Yg1wZzRo3Et937N4FMfgrRw5/CX/CZfm/t8Y2ad8B&#10;/+I7PJVjR48ScbJqZCD5zpjXCwUHo+zQV18rWa16hTp1P/1mmk6NRg2H9O+PKGmJKPZAfvjo0V37&#10;9sXqfGL/qJdHtHzovqxTq5b4Dq/x088/D4828jPY0CFwnaNaFERQcKsuXRBpCwM3/vUX9gx65hk4&#10;YW2o02KRJ7p06dmtG8TQUO3mLXyKFce/UqMSf6ke+Nz793tq4DPPYM/u/fs793kS6D6c/DEcu+AJ&#10;qlK0ssWmvby8hg99XqR7Ru7pb2fNem7YsDfefx/LIYqy77/5BhYJxBer+stUu3AZt2mhq01syL+B&#10;MGdTwnIzEQTdf9iLzR/rhKTYMLNs6dJvvPZq0SJFMD5fGDjgqd69UMlvq1aBG7qsy5N9MQyw5+Vh&#10;L9SuUcMiBAqQAAmQAAlYQeDhJYfx0hTmL12saIKiJEACJEACJOCsBOiAdtaeoV4kQAIkQAIqCFjM&#10;v2Eu1YYd3meohohROFuFjnCwyt2+Ymfd2rURGY0vcOohWQQCnMe9/fbiuXPkrr3WzZuvWLTo2b59&#10;RTyyGhlIPvPkk5tWrZQW30NB+E/feO21lYsX16hWVY4tKCho0gfv/2/4SyL4Gv7Hr6dMGTVihLu7&#10;uxArV6bMp5MmQg3x5/mLl+RZg1X0QKYINP90wgQD62Dp3OnTv/rkY1PJItTXryhZrGjRH7+bMfnD&#10;D2GXJIBGZ3715ReTJyk2WiQ09Puvvvzyk4/lRUASPEFV9ILKrUqlSr/On//Fx5MN3NbIQ/3X6j+Q&#10;CURAtqq/TDWNxCCd9QHLYmvbshU84Gb0NGXm8p8XtWmZ6cgGvZ+++84ABUbCH0uXSMqrREExEiAB&#10;EiABVQRMX3jIL1csXtuoaotCJEACJEACJOBMBFz6jxrjTPpQFxIgARIggewmYJ/bNVu1M/0mqe5m&#10;TOlX7DdOnpg15FmrL5upd4YWf+rWmhc709PT1y35OVttMq4cTT+IjUW+CDgoAwMCFJ2eamRQM9I6&#10;JyQmurq6IpOG5FPGfmRUGPDiS4h+xaqAi+fMKRwSgujX1LQ0AzFJN9EckkcHBQaiNnuAqNTcniaM&#10;y0LzmAcP8K8ZpAalpCJenp7CO2/zJpmMGrC0o5ks0qb6y+amLRZUY6YaGYsNUYAESIAESMA8gZ6D&#10;huDtE42L7sEkJF1cXF2kE65+J/ZINej/zPJM1HhPprCRZBY1rHmwyh7MFwSseJSeL+ylESRAAnmG&#10;gF03mXnGSipKAiRAAiSQTwlYTOJsUSDnweBWEX5eOIXxr6mQWzUy0By+TtSD8Ge591nRIvhYzYiJ&#10;5iBgp/dZf0dt2TqHM4faUN48UoNGpSJ2ep/lJkMB82sYqu8vRyFSY6YaGUfpw3pIgARIgAQUCVi8&#10;XLEoQLAkQAIkQAIk4MwE6IB25t6hbiRAAiRAAg8JOGKZnSw3bxkaBH6SLwmQAAmQAAmQAAnkDAHd&#10;hYfsPTTH+JQdcYGUM+azFRIgARIggYJMgA7ogtz7tJ0ESIAE8iEBhdu5LDd7dDrnw06nSSRAAiRA&#10;AiSQtwhkWaPCKDuaY3zTeYsItSUBEiABEsjXBOiAztfdS+NIgARIgAQKJIFKFSpsXbvmzoXzS+fN&#10;Q26KAsmARpMACZAACZAACZAACZAACZAACTgFATqgnaIbqAQJkAAJkECOEtCtaOjEizHazQIpoUVO&#10;ZIekdbZbHVZAAiRAAiRAAiSgIyBfGJlESIAESIAESKDgEKADuuD0NS0lARIggQJHQO5lzt8e5wLX&#10;tTSYBEiABEiABPI+AV6o5P0+pAUkQAIkQAKqCNABrQoThUiABEiABPIBgSz5FvOBPTSBBEiABEiA&#10;BEggzxLgZUme7ToqTgIkQAIkYDUBOqCtRsYCJEACJEACJEACJEACJEACJEACJEACJEACJEACJEAC&#10;agjQAa2GEmVIgARIgATyJAHl2KL8nPw5T3YTlSYBEiABEiCBgkVA6VKEAdEFawzQWhIgARIoYATo&#10;gC5gHU5zSYAESCAfEbA5rTMK2lw2H/GjKSRAAiRAAiRAAjlKwJ4rEF665GhXsTESIAESIAGHEqAD&#10;2qE4WRkJkAAJkECuEuC9Wa7iZ+MkQAIkQAIkQAKOIcBLGsdwZC0kQAIkQALOQYAOaOfoB2pBAiRA&#10;AiRAAiRAAiRAAiRAAiRAAiRAAiRAAiRAAvmOAB3Q+a5LaRAJkAAJFGACpsKFrN1fgBHSdBIgARIg&#10;ARIgAccTsPZShBHQju8D1kgCJEACJJB7BOiAzj32bJkESIAESIAESIAESIAESIAESIAESIAESIAE&#10;SIAE8jUBOqDzdffSOBIgARIggUcElJacJx8SIAESIAESIAESyDUCvDjJNfRsmARIgARIICcJ0AGd&#10;k7TZFgmQAAmQQM4R4LurOceaLZEACZAACZAACdhNgJcudiNkBSRAAiRAAk5KgA5oJ+0YqkUCJEAC&#10;JEACJEACJEACJEACJEACJEACJEACJEACeZ0AHdB5vQepPwmQAAmQgDUEMjQODC9atnz5J19+JW8+&#10;PT194dJl6zZutEanHJWFwlBbTZPnLlwY+NLw+5GR0hc1pRRlZs6dd+joUYOfUPNrb76Ff62tFvqr&#10;NMHamuXyilbnTNP2qL1r3z5QTUxMNKhE2o/BiSGKgXr56tUvpk9PSkqCJL5P+uwzG/rCWFXjg8Ie&#10;c4zLQkmoCoUVq5Wsc2CjazdswEdUaNWxICfsQH2ctirzXeO0ameHYradCBx7SH427dtZP/0UFR2t&#10;1WodaCNOoDNmz/nok0/S0tJEtWG3bj81eMjxU6fsaSUlJeXXlSsxI0356ut23bq//u67+D591uw7&#10;d+8qTinOMNgeWL/JEekuRZh7w55Bw7IkQAIkQAJ5jQAd0Hmtx6gvCZAACZCAExNwc3MbOnBAz27d&#10;hI6488f9f1xcnFxlxZ2SsIHrEH+iBulWX9Qjdhq4FXA3G/PgAW7jDfAo1oAKUYOBMP7EXb1xDWZ4&#10;K2pivDM6JiYpOdlUPWYqMTDcGKMBLgHBALgZ/SEJefkzCdE7xg5ci02bH5VCMYO2UESxI8xXpdhN&#10;puox3o/BiSGKgZqamhoZGSVsr1i+/IT33iscEiIft8YQFFsBQ5VOLmPaggCwiMGsBj6UhKpQWKhq&#10;QEOyzsyRgp9M9bviyImLj8fHoFOMazDuYjlh4z6F5hI38V0+2k0NGDNjw1QRU1QVjzvRxQZdr7hT&#10;YJRLGnSNqZlKMsHUhKM4TswfFIqD0Mw8KdRWnC7ETjMCauYxgxOBYGVwmJgfMAaHpPEIMT/CxZFV&#10;t3btQsHBrq6Zt3uoRJqCTI0K6CkdBYod4eLi0r/fU1euXd936BBagat98W+/tWvVqk7NmqaQmu87&#10;8aunp+dzTz31zuuvv/m/12rVqPFM3774/vqrrxQvVkxxUjIYbIqnOTXtUoYESIAESIAESCDHCNAB&#10;nWOo2RAJkAAJkECBICCFGF+4dAlxYX0HDnqsV+8JU6fG631YijsR4YVor+GjRz/9/NCaTZv9tmoV&#10;fBNwH8yeP79T797PDRvW9cm+B48cQXFUgqraP9FDV23PXoePHcNORGWOevudDyZN7vXsc8dOPgpD&#10;U6wB8sdOnOzdfwDaatbxsR27dwtXBdpq0KbtgJdewk6hgJnegp/6lTFvIK6594CBXfo8iVJ3791T&#10;VA8BtlD4lxUr3h0/Hl9EvK18+3Xlqu79noY5YAU4kjItO3eBhh179Nx78KCxJrfv3n1x5CiQgRg0&#10;F547FO87aHCf/gM69OgJIJFRUdgpj56TYq5B7I333//4iy+fGjIENbz14Yeid7AfVKFMz+f6b9ux&#10;Q5GAcdPzlyxB1J4gBhfP2HHjNm3dKi8LxfoMGPjE009DNwSVC1YYJ3MXLnxm6Atorkn7DugI6IAx&#10;gFBlUfbajRv9h71489YtqSpT3YSyqAG4nhw46NSZM5K84n4BBAHp6MFV69b1GTgQ3+WBvQDevvsT&#10;qK1px46wS3jijLXFzvCICCgM2hDGMEAlisSwH4S/+u67J55+BhBGvP46Ckpd0//FF9EX8IsZt7vt&#10;3x3/e2us5OL8dtYs9HXE/ftgiDoBfPWf6zv16j1oxAj8K147kLrb1JGi2O/oIJiADzSc+Omncqcq&#10;Bvm073/A5+XXx8CBiCbwKOXzad+iQ9GoNHKMu9iAsJwMYM5ZsKDfkOd7PvvsoOEjYEXvAQPwvedz&#10;z4nIbuPaFFHID1LFMQYagPbymDEwTTpSxFEwb9Gix/s+JT/u0C66AEecXFhAFqML0w46EYNQHP5T&#10;v/4GuDb+9WioY7/oGlPzg/mRrHhUWjy4REdjjpXbYqb3J3/++VODBjdu3wE1o6/xvWHbdhhXcKQK&#10;BcwLiJdChCHoRxytpoyVTgSKGlocMNIhKY56TMvoAnTE5r//RqeYJyyfdcW4hTLfzZnb7al+X82Y&#10;gV+NjzVRISKOMbBbdO6M8xHCnPEdw2b8lCkGDySKhIa+OHjQomXLHsTGHjl+/OTp03BJwzGtOAPL&#10;37mBUe9NmGj+8Z7iHHLl2tVh/xv57AvD0HHi9CQNNlOnOcV6uJMESIAESIAESCAXCdABnYvw2TQJ&#10;kAAJkEC+JQCnw9ffzRw5fPi2P9ft2rLZ09Prtz/+wE54ska/PELs9PPzw06BYO+Bg1PHj9+6ZvXK&#10;JYvXbtiIkOHT584dOXZ8w4oVm1et+uLjyafPnkNAJeQ9PDx3bNzwz/o/J33w/jczvxe+vOMnT3br&#10;3OnfjRuaNGwgMVWsAb8mJCb+vnAB2vpm6pTFv/4aGxt3684dvOm8bd1atLXu99/Wb95y+85d831z&#10;IyyscEihzatW7ty8qXKFiv/u2gV5Y/Vi4+ImffBB/379Pp88GV+8vb3l1V69cT0+If6vNasB5Pn+&#10;/b/9YRZ8Ezt27T515uyOjRuh4Zzp02fOmXv7zh0DZVatXYv4OGi7ZfUf+w4e2r1/vxz4nq1/lSld&#10;Cg4mOJVMWXH46LF2rVqiBnREVHTMiTNn4Kb59JtpoAq263//7T4c2DHRxsWNm+7Qps3Fy5eFWwru&#10;6fCI+/Vq15YKQof9hw4NHTDgv02bYGbbVi3XPMzncOLU6cVzZmPn55MnrVyzBlGT3Tt32f7fTuFY&#10;RJ9Wq1K5xMMAQOxR7Kar169/N2fOsp9+Aq5f588/dOSoaNrUfvFro/r1Z387rW/PnquXLsV3SVug&#10;nv7DrO+/+Rq17d26Fb7ytQ/zyRhoCzcWnmQ0rFcPtCE8dvSoxb/+Zgr4zj17S5UosX3DenRrk4YN&#10;f1qc2TV4gjLzyy/nf/89ajNut0G9uskpyddv3oR68FADSJuWLeHnEtpiiMKBvmz+TxtXrFg4e9aN&#10;sFviKYLYTB0pxv0OnRct+2X480NgxaZVK0MLh6ITpXpGjhj+xv9ew2fO9G8RTIr9ERERPR7vunXt&#10;mu3r/0xISNyz/4BiF5siLGq+cTNs+aKF29evL1emzD//7Vi1eDHIdGzbduv27Yq1mUdhZowt/+OP&#10;N/83EqZhVMMnjiNFNzZuXMdo/3vdWoy9l18YKo47dD2OtR+mfQNhHNSYcHAkYiI6eebMrwvmYyeO&#10;tQsXL2FW0ekfFlahXFl0aN9ePSVW8i+K84MkYGrCMe4d8weXQUdjasWsi2FgqvdPnD6DGHn03ZJ5&#10;c7+fO69rp074vn757//u3HX3Xjhqsyhgg7FyZYSGyNxgPCeYGjDohaPHT4j5EIf5nAULMduILjCe&#10;gYV6mGalWVcat+cvXlz76y8fjxuHPlU8xlEhJhzMxhtXrty45a+SJYrjO841127cvKBvUb7hSCxW&#10;pAieLM5fvARTN1zS1s7AiiRN7cQU/fmkiVv+WLXi559XrFkjPz2ZOs1ZVT+FSYAESIAESIAEcoAA&#10;HdA5AJlNkAAJkAAJFDgCl65ehaesaaNG+Nfd3f3DsW8NGzQIOwGiSuXKOt/mgwctmjY9ceqUCAeD&#10;I69Y0aL4AocU/r0XHh4UGHg/KvLU2bMIqoVvYkj/55KSkg8cOtyrezcvLy/INGvcuFjRIqLO0qVK&#10;4bVlA8rGNXh4eECmRdMm8H3jS7UqVfFvSmpK2dKlJ77/PhTAO9fQDR6K2LhY830WHBQEnWEdlKlZ&#10;vdr5i5fgyDalnqmqCgUF9+7eHXxQT7vWreAZh7cRocdwpkMruHThYYGNl69dM6ihe5eu1atWwU44&#10;PiC8e99+A+BP9+lz5tw5BOiZaloiBkMqVahw+coV+F+CgwIbN9B58GEUOPv5+hoXN266ZPHiIYWC&#10;j+tjz+FBq1q5svTaOPbArTzwmWee7NkDXkJYFJ+QcC9c98xA6gjYXqFcuYj7up/q160DtfEwIDk5&#10;efvOnZ07dkRxSQfFbrp46TJefhc0AgL8YbiQN7XffLfC9Q8aNatVgxgGyaBnn9138KCIWxfDRq5t&#10;pw7tX33xRbzgD28mxjNGjqn8Lcgn0Kl9e5SFcNfHHrt4+ZLoGmnYK7br7eWFUS1Cws9duBjg71+x&#10;XDlJfz8/Xe8cOXYMRxDqf+2lF8WoxmZmKBr3OwiHhhaGQxC9A88dPM5Sfg9FVlINaK5h/Xr3IsLN&#10;dLEp2jhkMMYw8uvUqokD2cfHB2Tgo8fYUKwNo9QMCjMKgLYYG6ihV7duOFLwPSggsFe3zOMOsxBi&#10;SMNu30YXYIDhgQc4IMobSRXgrYbPfdzbY6tVqQLI2B8T+wCPlERt4vA3ZaDx/CCXNDXhGPeO+YPL&#10;oKM7tG2LxypabYapiQg+UzHBQgFgr1a5Mr6HFCoE+GLGsyigaK8ZYxU1DAwMNDUnGNSPSQPzYb/e&#10;vXFo4yd0ZZuWLRB0LO8CaQY2f2hL076pYxxWYCJCnxYuVAhwMKvgu6+Pj7+fn+h0+Yah++KQIct+&#10;X45f8VANP1k7A5vX1uBXaaIoXbJkiWLF5acnU6c5q+qnMAmQAAmQAAmQQA4QoAM6ByCzCRIgARIg&#10;gQJHAHfsetfzI+8hEGAnXqB+ceRIJA3AZ+rXXwcGBJhy4sBFMnb06BmzZ1dr1PilUaPwdjN8snDb&#10;eXl6CprwOxQKLnTr1m1TcI1rMJD08vL0cNe5pBG89uWMGQ1at0FKih8X/QxHsA0dZq16aAK+g9DC&#10;hUVb8DbC+wNfJ/yYICMQPf/qqwhww08G+iD6UuJWqmRJeNAMgANsWlq6yJmgckMNKSmpUrXg7OmR&#10;iVpeg3HT6IhunTrv2L0rISFhz/79nTt0MOjTA4ePIOdJ+yeeeP3d9+ChNqMPugz1nzl3HiGi8fEJ&#10;whEsbYrdBAeoq6ub1KKPr4+QN7XfPA2UghNW8noHBQbgaUSiUeIUUQnyRbzw2v9adOr80qjR/+z4&#10;z0zN8PrBUSUE8AX+PnjY5fKK7cIN+li7diAGL96ufXvbt24DR61UCoPno3feXrdpU71WrZG/BVkF&#10;pJQU1g7FFwcNRs1ISdG6a9cFS5Ya6GbGLsko9V2sZjQa14b+NYMCdZpSoHLFitLYCAkJQTpr+DTh&#10;Vi4SmnnceXp4wLkJ1OgCxOaL4w6fHxf/DI8kjiwsWYn8D0hK88W302/fNnwXQY05xjLqJxzzB5dB&#10;R4uGrO1920xQWUpRQzP9ZVAtnuhgPpQOanQlJkkk51HZuqKYqWPN2jqhCR6K9O7xhHggav8MrEYB&#10;nFLhE5dLWjzNqamWMiRAAiRAAiRAAjlAgA7oHIDMJkiABEiABAocAURr6vM4Z0kBgZ09uz3+x5Il&#10;SBogPsZZKSRS8DU0b9wYSRUuHDmM0MVJn32emJgEv2ryw2UG4SaLio5CQJgpuMY1IExVURhBdhER&#10;9/f+vRUpKSa89y48CzZ0GNy1VqmHJuAgRsIK0Rbif5H6AN5PBCROnTBBQoQv8hwRQhgvoUvexmvX&#10;ryMczwA4PPVwVYicCdKWnJySmpZqyjSDGrDunKIj3rhpVFirRnW4jI+cOAEvDF5jlzcB5j/8+CNc&#10;pTs3b17647wnunYxwxae3w5t2v63ZzdSflevVtVAf8VuKhqq89pLuS8iHyaoNbXffM8alIp5EAsv&#10;pE/WxCmiBrjGYNfTfXpj2Kxc/PPg/s+ZqRkuM2kdP3QNtBVOK2kz1W6l8uXhrT5y4jiSPyDc2KCJ&#10;KpUqzZ0+/ezBA0gAgrzMIlkHNmuHIjywb48efWD7P3jBf+fePVu2bTNPyeBXq7rYYs2majODwowC&#10;8uF67164n58/xpj8uIPrGT2CZzzogmf7Prlh+XLp0EMw+LGTJ/FkBZlJkP9h2qdTjV+zsGiOooBV&#10;E46Zg8ugo23rfdtMwBg2zmhvXJWihuoHDJ6CYT5MTMh8IohJ7254uAjitnlTPNaMH/JZW7+qGRiP&#10;+EzPwNa2KOTVn+Zsq5+lSIAESIAESIAEHEWADmhHkWQ9JEACJEACJPCIALxFcBbAk4h/4SnGQkxI&#10;SYyduAFHTgPs1Gq1SKCJJcJMpc39e/u/KIWy8K6GhoaiarjJmjRqiAzRIkIT9SBPsXiLXHEzrsFM&#10;D8HNB88UFEOm3ZthYTb0pXn1rl67ZrywId7oX7txA6Is8dNf//wTWjikfNmyyIS7/I/VCHqFDliC&#10;b/Q774rFCeUbAsnPntcteSeSFKOIAI5ECmL9xuWrV9erXQfO03Jlyx49cTzs1m1A2/T31lumQzjl&#10;NUD4j3V/IgGxMQfjpiGDnBvlypSFDxQdhMhc41IiphhGiRwIZra6tWvBNORTRiS1sZhxN8E9d+nK&#10;FZGZF9HKK9euE6VM7ZfXiawjBi/Xy0shTHXJb7+1b93aIHO3vAboAwcQcP23e48ZoxArDa8uxrzo&#10;miqVKuNZhVzeVLtIc9G8SeMvp89AJha8fS8vgtzEWAMQJkOH0JAQN7dH17RWHSnolLfHfXT0xAlU&#10;jgEjBTXL27p05SqUN99xil1sTFjlkWVcmxkUok5FBTBckcZHHCm//bGqZbOm+I7jbvX69eg1HCxY&#10;MBOvQSD7B7oAiXSEMH7CeoNItovvInEKviDHwrGTOkoO2dRPOGYOLtHRyJ+ODCGwBTMeVtLDkLRq&#10;nlRvTuGQEMwJmCExGA4fO47k3RbLKmookpWrGTCQweSGjhDzIWaG3fv2IbOTxXbNCFh7jKtsy9QM&#10;XLF8OUx60B9WI4E+EkmhQnxf+vvvZmZjlY1CzKrTnPpq7ZF8/vnn7SnOsiRAAiRAAiSQXwnQAZ1f&#10;e5Z2kQAJkAAJ5ASBSZ995lE4VHy6P/20WIkOG7xF77/1JtyIbR5/vG237qmpKc8++SR2vvvGmLkL&#10;F2En3mpHGODAp5+WJ/mVawy/G0qhbIcnenz08ScjXx4Bz2b/p56CP7r5Y52wc9oPs5Ba2iBI1mIN&#10;ilDg44BjBbkUOvfus/GvrcLfbcNmSj3Eyc5dsPC5YcMMQrDLlymLBQwff6ofgKxcu3b0K68gMBYZ&#10;RbFOXdtu3Tr16t3zmWehG9IIGCgzpH//+YsXQ6Bjz15YuK9hvboC+I8//4yqWnXpCgfHi4MHwXdW&#10;v3btWtWr127RomHbdsGBQWaCB1HDW6NGzpgzBzWAQ6mSJZCi2hiCcdOQQUPwF8PHh9ypBkXQay8M&#10;Gjjstf916t0HBBTzSsuLwMnVtHEjZEgobxTnqNhNJYoXf/21V18ZM6Zdt+7PvvCC8DBiM7Vfagu5&#10;nrG0XbXGTdY9XGZQlHr79dFjx43DAGvd9XGkKu7eRTlkG7GZw59/Hj53SD7xzLNJSebStiCrcmRU&#10;9GM9e2GMYf29EUOfNxj2ZtpFkuKYmJg2LVoaFKlepQoioNE6wA4aPmLws8/hZXzJOvVHClyET/Xp&#10;Pfrtd1BPy85dwB+c5T2C3Benzp5p3/0JU6kPTHWxImGLh5WZAWMKhZkiLZs2W7R0mXSktGyqGx4Y&#10;2Eiugl4Tx907Y15HBhJ0wZsj/wefPpA2bt8+Nja2W6dOWE6zRrVqyEwCON/NnlNGRtiiIWYErJpw&#10;zBxcaAId7ePji47r2KPnzHnzcAjjQFbf+1ZZgbEx6JlnR779TmHdsqs7kdZcTXFjDUuWKKE4JygO&#10;GMyHLZs1E/Phy6+//taoUXhKp6ZdUzLqj3GrWjE1A2NixMklpHz57v2erl+nLgKlUe39qKgFS5ed&#10;PX/eqiYUhRVPlPZXa3MNwvtMH7TNAFmQBEiABEggHxNw6T9qTD42j6aRAAmQAAkYEchwXiYZJnVD&#10;wLCx2gh5MwiqlUcp6n/Ul8rQ6MX0wtrMIkIS//65dHG2AsGyfnCcyXPXojnFnYpqINEBMvAapIpW&#10;3GnKCpXC4II38d1cXf31DgJ7NpUtSk1AHptBuwiVRVIOeCtE9KVi78fFxfv4eMMjL/9VPVurqpUL&#10;g5Vx0/sPHV6xevXH4z40SC4hCsJAYY6Btop2IS4ernmsW6j4q2I3YSQjltkYl6n95vtXDAZk3oCX&#10;2bykyL4Nr7oZyXMXLkz+/IsZX3yO5K2I9zczwNS3K2llfpyoH4o2NG1ARn0Xqzm4FGu7cu0aPP6f&#10;Tpyg+NjJuMiy5csvX72Gx1Ty3sRDMrxVMP7dd7DinPHcosgBx1S6VmsmYb0aiwxkrJpwzB9c4viy&#10;c560wQSrihhraNWAsTgfWqUMhO0f8KZatHMGttYQaYI1HgC2VaW+1AOjlFYGfudFixYZ1Dbg1f+J&#10;M5r4V5efXfcOCRbz1P+rX9QTrxzIVxEwOAPq5JQW/8R7CiY1N71YqHpjKZmnCJhcHjZPWUFlSYAE&#10;8iEBRkDnw06lSSRAAiRAAs5DAO42A+8zdFPcqagz/HoIbzS44VTcacpklcJoAg3Z732GGipblBSG&#10;vHG7cNRCH1PeZ3HrjthVY3+ueraKxExVKxc2kEG+gl379v348yLE+il6nwUTOA0tep8j7t9fs37D&#10;gUOHTb1lb6qbAEoRl6n95g8Q0YpF7zMqgUWwS40khHEgmB9g6tuV9Dc/TtQPRRuaNmCosotVTk0G&#10;tcFxjyQhP/28uHHDBsgTYmquUBxjpkxThKMojF4znoVUGmJKTOWEo+bgMjXnqO99O21RU9xYGasG&#10;jMX5UI0OBpOYymPc2prtnIGtbU7IO0NfG0c9Mw7att5kKRIgARIggfxKgBHQ+bVnaRcJkAAJmCLA&#10;CGgdgRyLgOZAzPcEsPYdkrQ2rl+/dYsWZjzmajj8u3MnVjLs88QTdr5lr6atHJO5c/fupq1/9+vd&#10;yyGPN3JMbadqCMsG/rJiZZlSJbt07GjqIYexwnsPHsSilAZJVBCgumLN2sc7PYbcyk5lo6IyDjy4&#10;nN9Yapi3CBhHQFvUnxHQFhFRwBEEGAHtCIqsgwRIIBsI0AGdDVBZJQmQAAk4NQE6oOmAduoBSuVI&#10;gARIgARIwMkJ0AHt5B1UgNWjA7oAdz5NJwHnJsAUHM7dP9SOBEiABEiABEiABEiABEiABEiABEiA&#10;BEiABEiABPIsATqg82zXUXESIAESIAESIAESIAESIAESIAESIAESIAESIAEScG4CdEA7d/9QOxIg&#10;ARIgARIgARIgARIgARIgARIgARIgARIgARLIswTogM6zXUfFSYAESIAEcpvAtRs3zpw7L9ciPT19&#10;4dJl6zZuzG3VnKt9YDlx+nRsbFyuqBVx//7REyegw+WrVyd99tn9yEiogfXZnho85I333792/Tp2&#10;4ic1uqESVIUK1QgLGQwGDAkUNCiCkYPxo74e2yTB/OCRI8nJybYVz5lSUA9K2jw8eNDZ003hERGj&#10;33n3yYGDTp45Y6oe28aqdNzJqzV1ONhjQs6XNQCCJW2PnzplMIfA/F379sXHx+e8emyRBEiABEiA&#10;BEiABJyQAB3QTtgpVIkESIAESCBvENi1d+/KtWvzhq45peXaDRvwMWgtJSVl6W+/37pzO6e0yNLO&#10;uYsX5y5YCB2kvVHR0d/NnvP266M//vBDf39/9VqhElSFCtUXkTc6YepUNC32YORg/NhQj1QEDq8v&#10;pk9PSkoyqES+H8ynff9DXE55wUypZN5MqAclHTI85MMPqOXA7UGdh8pa2wU/LV5So1rV+d/PrFmt&#10;mtzMmXPnHTp61J6xanzc5SGM5lU1OHhdXV0xM4x57/2wW5lTXFpa2vRZs86cO+fr65tvrKYhJEAC&#10;JEACJEACJGAPATqg7aHHsiRAAiRAAiSQhYCbm9vQgQN6dusm9iIyDl6wuLgskb+KOyXhxMREeY34&#10;EzXAnSHfiQqxE/WYog8BqVF8iXnwICMjQxJGbShu0JDFjhSl5G5cFMGfBurBmWjG3Wksj0os6iME&#10;BASVaihKVixffsJ77xUOCQG6oMDAKhUrwvuMP7ETPwkCppQRGM0wNwUQgwFDAgMDZcMj7hvUoN4c&#10;4/pTU1MjI6PkPStkFPcbDwNI2jmQ1KtkIGmxxy2ORiEA29EpiICWDjr58DMGburQU+wFi8eLIlKh&#10;knSYKBJWPKhFQXFUiu8G84YpaKI2aVyZGhXCHANhMeDr1q5dKDgYXlQ59uiYmKSsgfOKlKztSulw&#10;EG0p8jE1LI2BgzNeaLA4KUltGU96KqmaoicRa1C3bttWLX9ZuUK867B7//5rN24+1auXi4uLYm+q&#10;HOEUIwESIAESIAESIIF8Q8CtTrPm+cYYGkICJEACJJBvCcj8p2ZsNHLGPfK6ZpZ6uENI4t8BT/W1&#10;GRrSSkRFx8DvIK/hky+/unkrrE6tWhcuXRo++vVFy5b9tHjxzbCwpg0benp6Ku5ctnz5xq1bFyxd&#10;Om/Rz5988WWJ4sVqVa8OR8bchQvHjhu3duPGn5f9UqtG9ZIlSuCF7ilffTV+ytRVa9dhf6P69eA/&#10;lVqHL+bN9z+4dOXq5M8/nz57Npxxh44em/TZ59Nnzb5z926LJk3c3d3XrN8w8KXhf27egkheOLma&#10;Nmq0cNmyDVv+atOiBXwlcOW8O2ECnFmVK1aUqoVFZy+c//SbaYuWLpsxe3atGjXKlSkDxw3Ue2XM&#10;G6gKsX4VypWrVKHC9/N+nD1//t4DBw4dOdq6RXMfb29RCYT/3bkrNi7ug8kfL1+9ev7ixTWqVy9d&#10;siR+QiqMQS8NX7Xuz5lz5uLP+nXqyB1hggywzFu4cPGvvxYtEjruk08WLFmKVhrUrVeqRAlFNWDI&#10;jt27+w4cBN1WrFkTUqjQnbv3uj7WEcGhr7/7XvmyZd+bOHHHrl1/79jxIDYWag8fNbp2jRqhhQsr&#10;KgPmkJ/8+RdAd/vuHUBuUK9e2dKlhWlIHDHy7bHQpGTx4uD5/CuvwBvYqH59dB+6CXuOHD+2ZsPG&#10;0qVKjnnvPdFocFBgtSpVoOH1GzdnzJ7zy8qVoFqzenVTVCOjoiQN0SKYYOClpKYic8L+Q4c2b/sb&#10;satoXeiDqFX5fgy5zdu2nT57dtoPP8xbuAj92Lp5c+y0cyCBm0WVYmNjQbt969a+Pj5QDKPIzd2t&#10;TKlSxiMQKTg2/rW1XetW6AKVVF1dXTCw/9u954tvp9erUwdDAgfdv7t2S8MPwDGS5cAVDz3FsS2N&#10;fMwPxtpifMqHxPWbN37+5RdoDuemXKXgwEDjQ1UM19fefAsjUzoKzl24AMl9Bw9+OX3GN99/7+Pj&#10;vWb9+q9mfPfF9BkeHh7wbKJF45GJYYaD/er1G5M+/xxHxz///YdDGFUpjgpYJHp83CdTMHVA4bq1&#10;a8Hp/PEXX/z+xx879+zZd/CQdMAipl7ajywxmDfgTjUeqxYP3hthYSdOncJxByskpBi9OBwwZyqO&#10;QMWdgs+Bw0e++u47RMpfunIFYxh1omtefePNPzdv/mnRz+CPY0pxNsDhA1DHT53GrFg4pHCNh4He&#10;ip2rSNXfzw81o2tGjh274a+tJ0+fxojFLI1JXrILfYSHWIuW/VK1SmUcX599M23EC0OrVq6MUffS&#10;qNELdXP7ohOnTjdv0tjHx0eCgOKYT8Z+OK55kybiMOGWhwjYkNpo5foNOD3Bxkf/4ptuj/5f3S/6&#10;b3oZscm/G/9qSiwLRllteQgvVbWDwKPxY0clLEoCJEACjifACGjHM2WNJEACJEACJABPytffzRw5&#10;fPi2P9ft2rLZ09Prtz/+wE44UEa/PELs9PPzw07Bau+Bg1PHj9+6ZvXKJYvXbtiI8MPT584dOXZ8&#10;w4oVm1et+uLjyafPnkNsI+R9fHx3bNzwz/o/33jtVdRmkGMUTp9qVSr/tWb1xpUrN275q2SJ4vgO&#10;eYTjXbh8GdUi0+uvC+ajoS2r/7hw8RJa6dCmzcXLl0Vm5Nt37yJKt17t2gY9CNfJ4jmzofbnkyet&#10;XLMGLqodu3YfPX5ix8aNqGrZTz/NWbAQlYwcMfyN/72Gz5zp38K9Ja8ELsvjJ0+tWbYU8p9/PBnu&#10;5nvh4bfv3MGXH6Z9g507N2+CjajWoGnsnPHF52j62af6Il3A7GnT8P3dN8bASQcnr6IaV69f/27O&#10;HGiFan+dPx/ecHmdcECjkm6dO/+2YD4Uln5SVAZeKjRavFixPVv/AsmWTZtt2faPvLaAAP8mDRuK&#10;ZAXw1kVE3Ie3V8SZht2+Xb9uHSEM55TUaK/u3cXOhMTE3xcugJLfTJ0C9zp82YrmKB5N8HHP/nZa&#10;3549Vy9diu+SjPH+iIiIHo933bp2zfb1fyYkJO7ZfwDCdg4kq1SSCyuOQOPa1FA9fvJkt86d/t24&#10;oUnDBqIG+fCD31YO3MyhZzy2JX0UtTUzJOQqKRJG/546c1YcNXOmT8fgx6hDcydOn0FoMPpoyby5&#10;38+d17VTJ3xfv/x3PLa5e8/kYYKDvXBIoc2rVuLYqVyh4r+7dpkaFaLHPTw8xdQx6YP3v5n5PR4I&#10;Tfrgg/79+n0+ebL8gPX29pb24wv+VByrag5exXEidsr1wZSI2RJ9ZGpYHj56rF2rlpgJMW3imd+J&#10;M2du37m7at26ZfN/2rhixcLZs26E3UJxU4cPQFUoV3b7hvV9e/U037n41Zgqdm7YsgUu+L1bt6Lj&#10;hgzov23HDmPTMEsMHTBg9k/z4dMvU6pks0aN5GcBTCBlSpeav2SJcTp4M5T4EwmQAAmQAAmQAAnk&#10;GwJ0QOebrqQhJEACJEACTkTg0tWrCFxCfDH+Rdzxh2PfGjZoEHZCxSqVKyMoD7GxLZo2RYSgeCu8&#10;Yb16xYoWxReEweJfOGeRI+J+VOSps2cRlQy/0pD+zyUlJcOX2r5Na4Q2w19cvlw5+DJu3rolNzs4&#10;KAjByGi0cKFCzRo3rlOzJr4jtg5BfPA3wSk87u2xCBVEo6ghJvYBdiJ4NqRQMLzDqAeOHkTtwZNi&#10;gLJF0yZwl6MqVB5xPxLeZLhg+vXuDUchJKtXrdKmZYsjx4+b6QCUfa7fU6gEMg3q1IHj7PK1a3DG&#10;IZS4RLFiUAbv+7dr1QqxlgaVIBYbRqE44g3hVUTEN76XKF4cDGGFohoXL12G4dAKVUHDp/v0UTMy&#10;FJWJi4s/f/Fir27d0YmiQx9r186gNvTOqTNnoAxCI18YNBDZNu5FRMAZHRjgX1zfp6Y2QRW/VqtS&#10;Ff8mJimbo0Z5MzKlS5VC0DoE0FbD+vXuRYTD023nQLJZJcURqFibRaqSXWqUMXPoGYzt+IQEqUJF&#10;bXWPUk6dVBwSkkqKhDEkMFzhNE9J1SWOwCFQrGgRHAVorliRIuLAx+GAw7Za5cr4jsh9xNXGxsWa&#10;OkxwXGDewLD08vKqWb3a+YuXTKGAPgcOHe7VvRskIYMm0LRgonIzGKswQc3Bq1KfDm3b4mmKVpth&#10;alhKYGEyXlm4fOWKn58ut/KRY8dw3OHpzmsvvQhHualJSQIl18fUUDSmiml2/6HD/fr0FkcrXjjA&#10;4ytF0xDZjZl22e/LXxwyBDOGwVkAExGyQmP8qGROMRIgARIgARIgARLITwTogM5PvUlbSIAESIAE&#10;nIUAHLt617ObXCHs3Pz33y+OHDloxAh8pn79dWBAgMELtpI8XFFjR49GcoZqjRq/NGoUXuWG0wex&#10;ve9PmCiKvzxmDHwZ8tfbLRqPF8kXLl3WrONjPZ/rj9wFt2/roi/hk+rWqfOO3bsSEhL27N/fuUMH&#10;UypJ9cMnDv+vj2/mO+OQhwcN/jUzCgT4+4c+zBYCV1GR0CJw68AZumbDBmEOPj8u/hneH4tWWFQD&#10;1bq6uklWSHqar1lRGTBHLLP0BjM61PhNefi/UlPT8CQAfYRo6DKlSyO0HDHRSA2B1+3VmOPl5enh&#10;7mEDVTWVy2XgHcOf9g8ka9uV5BVHoGJt9lO1+dAzry1MSExMMj8kFAmjWhw1OOrFaH/+1Vfx/oG3&#10;3iNsw8i0VCjL79AHc4WXp6fYi0O+UHChWw9XzLOqKjFWUcSeg9dAH6GAVcMSz+c+euftdZs21WvV&#10;+qnBQ5CiBPkQrJqU1A9FcWDiwZLQE19EVLjxBrB46aFzx454zQK/GpwFMNunpaVLy5BahZ3CJEAC&#10;JEACJEACJJDXCdABndd7kPqTAAmQAAk4IwH4W/GqPtwNcuWws2e3x/9YsgSvjYuP9Ia7sQ3wnzZv&#10;3BgZJC4cOdyrWzekl4XbCwHIs6ZNk4r/Mv8nafU8NRSOnTwJR/OmVSvxIvm0T6eKwFhsSDB9686d&#10;IydOwGOCDB4Wq0KSU4RnJiZkrpcIS++Gh4sQTlMb/F+QEb8iaBHv78OPUzS0yLN9n9yARM8Pgchz&#10;YtisBqpFkhDpVfdIfXYRi5uiMp4ennAbJaekiOLIvIywdIOq4DQvVbLkf3v2IMFFyeIl4INGQl6E&#10;OjZukJkawmLTQkAlVTNrPKptyMPTzoFk0JBFldAX6BGUMjUCjTV3FFVRs1WHnqSMorYGQwKR+3DF&#10;GugPGWPCePMAR83UCROk0Y4v8vQpprrPzsNEN7SyDmP4aqOio0qWLKFywCiK2aOVgT6Z49/KYVml&#10;UqW506efPXhg7OhRn0/79s69e1ZNSuqHosGBCX90dEy0GnQGZwHMgXiCZZCbKDk5JTUtVU1tlCEB&#10;EiABEiABEiCBPE2ADug83X1UngRIgARIwEkJVCpfHm7Z//bsxr9w92CtM2T/xM6UlFSsNoadWOjv&#10;lxUrvp01y1RK0L+3/4tSKItXuUNDQ3VOtAB/pFBYvX69WPsI2Zyx4Fh4RIRVCODXFqv84fXwYydP&#10;iLLIuVGuTFk4cZo0aojQQosVwnfcsW1brO+HV/shfPb8hd379iE9hSiIVRBhnXEly/9YLTJWHzh8&#10;GBlIkGcAjm/kDUCaEeyEUVhkDHVabF0SMKUGqsVKZQgvhSTS+K5cu05NnYrK6JIRN2qIrNxQD72G&#10;CHGDHNCoGUiRFwUryMENDfkKZcuhafhk8cWgXVh9L9xkf5kyBzHX8MYePHIEVJFoe/3mLVK1yFeL&#10;ZwbG1pnaLyTtH0hqVEKylOSUZKRFhtqHjx3/57/MtLmKI9DYBPVUDcrKh58E3KpDT16hsbagh+6e&#10;9eNPgIxoVowNBLwb6KBIGFG0OGpwFIijBiHzOH4RNW9xcFp7mBj3vnwYozlMQfcjo0SiDzPb1WvX&#10;jJZ1fSRurVbyhoQ+yCaPZ1FoAnMdljPFwpLq5zfMfm99+CGObsxmeLXCzc3V/KSkaKbKoWhQM5rG&#10;iywWew0C4iyAlUL1DyPTsP5qvdp1cCyXK1v26InjYbduY1bZ9PfWW/o3UTA3Lv39d/GdGwmQAAmQ&#10;AAmQAAnkPwJ0QOe/PqVFJEACJEACOUdg0mefeRQOFZ/uTz8tlvLDhmyh77/15uJff2vz+ONtu3VP&#10;TU159sknsROr581duAg7kQcDGUsHPv209Ga3gdLNmzRGKZTt8ESPjz7+ZOTLI+Aa7v/UUxBr/lgn&#10;7Hz59dcHPPN0Eb1vWuWG1QVrVKvWumvXTr37fDd7DpJFiIJwxCDzxt1795AcVmVVyHbaslmztt26&#10;derVG5q8NWqUeOscKZJPnT3TvvsTBhk5EEeMn54Z+gI0nzD10zdH/g+RgEjljC9wJGFn4/btY2Nj&#10;u3XqpFIBIaaoBqp9/bVXXxkzpl237s++8ELLZk3V1GlKGXQcOgLqwSh47vr27GFcG3zN8D43alAf&#10;P4UWDqlUoTyiy0WCbGlDeCaS8Lbr3h1PHUzpo2gO8ngM7v/czLnzvIoU/eHHH7t3ycw/i2S4DerV&#10;rda4ybqNG+UVmtovl7FzIKlRCQ7oQc88O/Ltdwrr1sfb2al9eyhgagQqAlFD1aCgfPjJgVt16El1&#10;mtL2qV694IP+31tjXxo1Gt2NZO7G+isSRv8iQF4cNT2feRb+aKQ4tzg4rTpMTPU+9MGjLDF1TPth&#10;FrLSG4TiGqjxdJ/ecxcsfG7YMDjxFTVUo9W8RYsCS5cR02Ojtu3OXbggVQV9sJ5qy85dOvboOXPe&#10;vLdGjUQfqR+W1atUQQQ0bMFUNmj4iMHPPoecRaYmJUX9rRqKqBm5NZp36oQpBW7ixx9TNU2Js8CP&#10;P/+MCb9Vl65wMb84eBAm2/q1a9eqXr12ixYN27YLDgwS747cj4pasHTZ2fPnLY4HCpAACZAACZAA&#10;CZBAXiTg0n/UmLyoN3UmARIgARKwlUCGrQWzv1yGSd0QMGzcPMLKDAL05IG3+h/1pTI0ejG9sDaz&#10;iJDEv38uXZythsXFxcHFbJALWHGnohp43TsxKckgVbTiTvVWoPV0rdagTqyytWL16o/HfSiWKVO5&#10;IawPi7bhTXMRVW1xE/lz/f116xlKwugSvJzu4+2NV90t1qAooKgGOhfRwep1EzWbUkasFakyp7Nt&#10;VkilrKVqc3N2DiSb21UcgTbXZlVB9YeeVK2xthha2ODPhQwyp38wefKwwYPr1qplrIkiYdv61/7D&#10;BOo5vMft1MrO+U2RpFV4rRqK0Babv3+WB0tqhp8No05NtZTJXQIPTDybMaPVgFf/J86V4l/dedAV&#10;/+BsqP9Xf1bES0ry86PBuVUnJzt7Sm3hzSaT7SrJ5y46tp7NBB5dX2VzQ6yeBEiABKwjQAe0dbwo&#10;TQIkQAJ5nwAd0DoCOeaAdv4Bg9fADx49umjZsqd79+ncsYPzK0wNSSB3Cfy0ePHeAwfeHTMGLyVs&#10;/Gvr1u3bp3/+mfmA4txVmK2TAAk4nAAd0A5HygodRIAOaAeBZDUkQAKOJqAqXsnRjbI+EiABEiAB&#10;EiABZyGAtQGRWWLQM8881r6ds+hEPUjAiQk8379/j66PI5PMiyNHRUTe/3rKJ/Q+O3F3UTUSIAES&#10;IAESIAESIIHcJ8AI6NzvA2pAAiRAAjlLgBHQjIDO2RHH1kiABEiABEggfxFgBHT+6s/8ZA0joPNT&#10;b9IWEshXBBgBna+6k8aQAAmQAAmQAAmQAAmQAAmQAAmQAAmQAAmQAAmQgPMQoAPaefqCmpAACZAA&#10;CZAACZAACZAACZAACZAACZAACZAACZBAviJAB3S+6k4aQwIkQAIkQAIkQAIkQAIkQAIkQAIkQAIk&#10;QAIkQALOQ4AOaOfpC2pCAiRAAiRAAiRAAiRAAiRAAiRAAiRAAiRAAiRAAvmKAB3Q+ao7aQwJkAAJ&#10;kAAJkAAJkAAJkAAJkAAJkAAJkAAJkAAJOA8BOqCdpy+oCQmQAAmQAAmQAAmQAAmQAAmQAAmQAAmQ&#10;AAmQAAnkKwJ0QOer7qQxJEACJEACJEACJEACJEACJEACJEACJEACJEACJOA8BOiAdp6+oCYkQAIk&#10;QAIkQAIkQAIkQAIkQAIkQAIkQAIkQAIkkK8I0AGdr7qTxpAACZAACZAACZAACZAACZAACZAACZAA&#10;CZAACZCA8xCgA9p5+oKakAAJkAAJkAAJkAAJkAAJkAAJkAAJkAAJkAAJkEC+IkAHdL7qThpDAiRA&#10;AiRAAiRAAiRAAiRAAiRAAiRAAiRAAiRAAs5DgA5o5+kLakICJEACJEACJEACJEACJEACJEACJEAC&#10;JEACJEAC+YoAHdD5qjtpDAmQAAmQAAmQAAmQAAmQAAmQAAmQAAmQAAmQAAk4DwE6oJ2nL6gJCZAA&#10;CZAACZAACZAACZAACZAACZAACZAACZAACeQrAnRA56vupDEkQAIkQAIkQAIkQAIkQAIkQAIkQAIk&#10;QAIkQAIk4DwE6IB2nr6gJiRAAiRAAiRAAiRAAiRAAiRAAiRAAiRAAiRAAiSQrwjQAZ2vupPGkAAJ&#10;kAAJkAAJkAAJkAAJkAAJkAAJkAAJkAAJkIDzEKAD2nn6gpqQAAmQAAnkYQLp6elHT5yIuH9f0Ybk&#10;5OSDR47ExsZZZeGZc+ev3bihsogQhhoLly5bt3GjylLGYjABVdlc3IEFrbXofmTkpM8+u3z1qg06&#10;WIXahvrRI+gX9I68rG2jwobWnaEIBj8OAZhsjzJSJehl9DV63J7aTJVVrNz+I8tUc+EREaPfeffJ&#10;gYNOnjljSsae8QlKGH5fTJ++YcuWB7Gx2UHMtjq1Wu3xU6cMDljMP7v27YuPj7etToNSVo06CbI9&#10;tG1WG7O3yonX4oCRqlJfpxm1Tc2rtlUulcoVyDb3DguSAAmQAAmQAAnYT4AOaPsZsgYSIAESIAES&#10;0KSkpMxdsPDcxYuKLOLi46d9/8OtO7etIrVy7dpde/eqLGKVsJk6YQKqUtloVHT0hKlT8a9KeUUx&#10;eKDgHUtKSjL41R6L1m7YgI96rRTbmjl33qGjR9VXokZSbqxto0JNK/bLmAJoFRO5sRj8OARgsj26&#10;OaQSqxSwyl6rapaEf1q8pEa1qvO/n1mzWjV5DfKmbT4Wduze3alX79379pcrU+a/3Xt6PvOsDUPa&#10;5sPcfEFXV1dMm2Peez/sVubEmJaWNn3WrDPnzvn6+toG06CUVQNGgmwzbXt0xlSvcuI1NWCk1qWq&#10;1NepUnP5mLStcqlUrkBWaSbFSIAESIAESIAEsoMAHdDZQZV1kgAJkAAJFCACcXFxMQ8eIJrPKpsT&#10;ExPhnTEohaqMd5qv1qAeNze3oQMH9OzWTSoFnw7qhKNHXo9i63KBjIwMGAV9zLcO/cMj7puyHfvR&#10;NNqSV2K8MzU1NTIyCi0qtmVsEbSSFBPwRdnCISET3nuvYvny+A5Hp4GvU5GteQ7RMTFJWSN2LXIz&#10;hQs9gn6BLYrGmq9W9IXUg8aGCAGJg6SDYrViJ0aFcafIu9sYoJC3iomisfIuk3QwP/KNxwx6GX2N&#10;HkcNpsxXHPlmxqRkvrxyyV6DcWjqAFGs3/yhBz3r1q5dKDgYDlm5pDFqRYvEToOjTNQDx+70WbN/&#10;mPbNpxMnPNu3L/6d+P572CM9McKgMh4MKGgwcowPc1ONWixocIA0qFu3bauWv6xcIV4O2L1//7Ub&#10;N5/q1cvFxUXlFGRQoeBvPHEZjzpTw8bMjKd47JhiaGqaMn94qjmJmBowasraICOfV43HpPkBbwNk&#10;GzRkERIgARIgARIggTxBgA7oPNFNVJIESIAESMAZCeA98Tc/+KBDj55PDRr8zfffJ6dYTi+A15lf&#10;GfMG4sh6DxjYpc+TA1566e69e7ANVSGU+LFevfsOHPTU4CEXLl2SG/zJl18tW75c7Dl34cJ7EybC&#10;FQI3xFfffde0Y8ennx/67vgJMTExQkASxpe5Cxc+M/QF1NmkfQfEQuJXg1Jvj/tIqllqEa4TNAE1&#10;oA+0Eq/DG+tw+uzZV954Y+Nffz37wjCDcGPUiaDm4aNHQ7eaTZv9tmqV8BHvPXiwffcnsBNqT/nq&#10;a1iBeEwAWbVuXZ+BA03FZoqmBTq4z/oMGNiic2fUP2P2HHxv2bnL+ClTUBUEBr40HHyAF8G2+Lz8&#10;+hh4oxTZmqInICAcG4b/smLFu+PH4wv+FJW0f6IHYD7Ws9fhY8fkHXTr9h00LfKl4N+2j3fb+s92&#10;fEcGAEDYf+gw9IcVxsbCffPzL7927/d0z2eflQaDVDNsGfX2Ox9Mmtzr2eeOnTylaAjex395zJg+&#10;/Qfg8+obbwICPq+9+da8RYse7/uUfDjB5Nnz5wMX+Hfs0RN9IRrCYENf6+x62N0GAG1jYmwsvPmf&#10;T/sWXYaY3Lc+/FCMK/MjXwx4AId6PZ/rv23HDukoAHBYamy+GKuLlv0CMzEy2zzebfWf600NP2E+&#10;JPF54ulnJn76KQYSWkTlYbduGYwB6RBAkb6DBgM4jn10UGRUFOoxNeal3jQeQvJhJsaqKdTYf+zE&#10;yd79B0DPZh0fE8eyOKDQldiJbkXnGjxX+HfXzjo1azRt2FDSoXmTJp07dIiNixODAVWhLCaHzX//&#10;DUSKsxPC2A0Oc+NGVRaUHzLiO9z6g5555six46fOnoX58xcveXnYC/DFmyKMLhAFxSA3yMFi3JWQ&#10;VBx1kMQ4fOLpp9GJ6GsxCZvZFI8dMwzNT1OKh6doHYMEMwaSkIg/MZn0H/bizVu3jAeGGDCKpwYD&#10;Q27fuYNKMKrFfhyYL44ciedVkhhOE9/OmiX+xJehr74mskVhEnvj/fdv3b4NRMdPnjQ4HCBw5drV&#10;Yf8biaOscfsO0iQvVWstZPNdwF9JgARIgARIgATyOgE6oPN6D1J/EiABEiCB3CEAfw1ehS5erNie&#10;rX/9tWZ1y6bNtmz7R40qN8LCCocU2rxq5c7NmypXqPjvrl0o9dsff3h4eO7YuOGf9X+OfnnE19/N&#10;tJgFFRldr9+4uXfr1q1rVg8Z8Mg3J9fhxKnTi+fM3vbnus8nT1q5Zg0cXmpKLV+9+omuXVDt9vV/&#10;JiQkrjGRy6JCuXKzp03r1rnzbwvm9+re3cD2vQcOTh0/HpWsXLJ47YaNCJ2DH2T6D7O+/+Zr7ITa&#10;cPqs3bixUf36s7+d1rdnz9VLl+K7eYBAV61KZdDeuHLlxi1/lSxRHN8BDVGTFy5flsqOHDH8jf+9&#10;hs+c6d/CmQW2Pj6+gu0br70KxzTYmufg7e096YMP+vfr9/nkyfiCP+UdNOmD97+Z+T1cn1KLxYoW&#10;AY0LF3WPDfCvNkO7//BhjBBkAMC/VSpVFJLGxiInb+2aNdBB29evr1OzljFq+H26de7078YNTRo2&#10;UDTkjz//bFivHmr4e93aVs2bX7x8BQ1dvXEdzinswf6XXxj67Q+z4FfdsWv3qTNnd2zcCP5zpk+f&#10;OWcuegQoMNhGDh8OyV1bNnt6eqEVA4BCeWuZGBsbERHR4/GuW9euEeNqz/4DYuQb944EFlZ8+s00&#10;AEffrf/9t/vw9cZEyweJovkQAMnZ077Z8seq5T8vQoDt+YsXFYcfAm/hqh7+/BAw2bRqZWjh0Nt3&#10;75qyV+yXE8OxX6Z0qflLlogAXuMxL1fVeAjBESwNMzFWzTSdkJj4+8IF0PObqVMW//orXISwCJ2I&#10;AGfsxGRy+uw5dLG8xctXr6EX4OSVdvr4+Ax+7tmypUtD8ujxE2IwLPvppzkLFl7UH0HGsxPiweWH&#10;ualGLRY0dWhjCh06YMDsn+b//scfZUqVbNaokRnCZuYHU11pPOoguf/QITT636ZNGPYIwTY1xUnN&#10;yXHh2ME8Bg5mGJqfphQPT9GWn59f985dtv+3UzwyweGPqkoUK2Y8MOQDxgwW/ATCTRs3kh7v/bdn&#10;DyaKoMBAqRQeS5w7fwEjCh88Vrwbfk9MXPsOHWrbspWXlxck8a/BlIidUdExn0+aiKNsxc8/r1iz&#10;5vadzGMHP9kA2bwV/JUESIAESIAESCCvE6ADOq/3IPUnARIgARLIHQJxcfHwavXq1t3d3R0vjDdt&#10;1Oixdu3UqBIcFASPIYrglr5m9WrnL17Cbf+BQ4d7de8mbvU7tG0Lnyw8Eea9LYir7dentxBD9lg4&#10;go3lWzRtAgG0BfdoBLx30dGInbRYqutjjzXRR03CXfVUn977Dh40TtBs0VLYWKxoUYgh+Sz+vRce&#10;Du9npQoVRKJbaDXo2WetrRnoYAjMKVyoULPGjevUrInvvj4+/n5+8OUpqgS2h44cbd+mNXJKIF6y&#10;fLly8IwgrlANPalCgw5C0/A4X5KtdggfX7PGjeCvQUTz4ePH3nn99bv37sK5jBFSoVx5qG0KlzQY&#10;MIrgersX/sipLYqULlWqVo0a+KJoCEIj4ZyCJ1HESMK3CDXwJSggUBqZLZo2Rajm9Zs3ET4MX3ZK&#10;ago44BEITLh87RqsEKMX/0KHD8e+NWzQIIudK/SRD1pjJsaVSLag9xvWr3cvItyUUVJZuDWDgwIb&#10;N2iAPTg6cIz4Zc0OrGg+hJ/s0UMMPzhbQeDYyZOKww9JQkJDC8MdCSbwsMPzLlK4mNkMiD3dpw9y&#10;FovF/YzHvPohZJG5OJYhVq1KVfyLfoRFsA4EoDzifNu1aoUUFgb1BCmNPRwCGAz9evcOCPCHfPWq&#10;Vdq0bHHk+HF8N56dDCo01ajFgmYMhAsYh/Cy35e/OGQIBqEZwmYqwTGo2JXGow6SA5955smePcAB&#10;6OITEoyPO3lDBriQsPuX+T8VLVLEDEPz05Tx4Rl2+9HyAPXr1sGIunP3Llbs3L5zZ+eOHeWPECyO&#10;E2MBHNqtmjWHuxyefZwCTp4+3apZM7kYpuh0bTqczviUKlECHnBMXBjS125cxxnKTIvSgC9dsmSJ&#10;YsXhwZaErYVsg10sQgIkQAIkQAIkkLcI0AGdt/qL2pIACZAACTgLATiAcDPv4pKpj7u7GzyhtimH&#10;qnC37+Xpqb44Eo8iGFRyTOAL3GcWi8OTgshTi6VKligB17OorVBQkI+3j6kEzRZblAvA4QglpdaD&#10;AgMQFp1otPagVXVaFAbbq9evvz9h4qARI/BBtgrhK7SKnkEHwRNaKLjQrYcrpwkdateseTMsDA7T&#10;iIj7jRs0DAwIQO4CeDZbNGkCB5BFPSHg42tu/Cga4uHh0aVjRzh/h77yap0WLb+cMUO8O49Y2iKh&#10;hUWjnh4e8DPCQQ+Tp379teDw/Kuvnj53ztvLC/v1rudHQbJqVIWMGiZmqoLDUVRi3DswSioI9VJS&#10;UiWAOEY8PbIcJormo3jFCuWlSoqGhuLxg6nh9+KgwRjtSFfSumvXBUuWwutnnoABMXR0Wlq6xXU4&#10;7cQlV8nLy9PDXYcIFiF0V3QoPj8u/tngUYe/v9+167q0MAabmD2k8Qa8xYoUEQlkLG4WG7VYg7EA&#10;Dih4XeFpLV+2LH61jTAKWuxKMeqwHTh8BPlM2j/xxOvvvnf4aJZ0OhZxCQF7GBofnvJc83ioUKFc&#10;2TPnzt/SvaCQYLA0pQ14UaRG1arIMH71xo0Lly6HBBcSnKUNY7hGNTwKvYhPlUqVWjZrinBpTF84&#10;1uBZVtOi4unPKshqWqEMCZAACZAACZBAniZAB3Se7j4qTwIkQAIkkGsEcHOO+/bkh4v7paSm3o+K&#10;tE0bg6rMV4IWU9NS4YgLKVQoMSFzfT94Q6KzpiZQrMSgFHxt9yPvG0veuHkzISFB7I+IjExMSjRw&#10;oQodrDW2aGgRRFKLZAXYYh7Ewl/mo8Jvbm1DcnmwRTTirGnTNq5YIT6IXqxWpYpV9Aw6CNyioqMQ&#10;8ydvqHjRor6+Pv/u3BUQEIDgYjh0EL2IyMrqVXXxqvZvioYgXBfOuxcGDUS2DaSDePDgwU9LFqMt&#10;+EOxOKRoFL4t+NwD/P1h8tQJEyQO+IL8DNiPpwtwoVqroRomFus0ZZRU0EA9+JGRiUJeraL5ELh8&#10;5aoQg3V3w8PheTQ1/OCdf3v06APb/0EagZ1792zZts282gYqgS28b1L2DFNlHYLLoHJY9GzfJzcs&#10;Xy71KSK45TJ4j2H7zv/EExexIXHEoOEjEG8rH/8CkXhTweJmsVGLNVgUUEM4OVlhClLZlUh//MOP&#10;P370zts7N29e+uM8pBsyr5LBtCmEDXZaxdD48MSjIEkHPKLr0Kbtf3t2HzxypHq1qhaHllTQzLQM&#10;Mo0bNsAbJ7v27UW0u3jVRtrEOxC79+1Hi3iQhpGAt2UwfdWtXcv8izhmuFkL2eKooAAJkAAJkAAJ&#10;kEBeJ0AHdF7vQepPAiRAAiSQOwRwS9+kUUNkN4Y7Et6HPfv3ixzQSHewau06xK+pV0tUhRzNSNSL&#10;qv7e/i9W25PngK5Yvhy8Awhuxc5Va9cmJSXDSdGxbVuk3RQRryfPnMEyYhZbRKluXTrPWbjgrD7j&#10;J14hR9Za41Jbt2+HJwL70dyvK1a2b90GkcvGOoiCcDSYf4Fdqr9WjeqXrlxB4K2oeclvv7Vv3VoE&#10;biNw2FQODYtGmRK4dOUqEmKALbI9rF6/XkS2AtTod95F+KdKelevXUOPyPsalcCPAwdNtcqV5U0j&#10;ihb+3E+/+aZ+ndrgDD8OOrQE0q8WLWKgoW3GKhqC9cGmfv0NfKZQEj7WwId5XWNiHwiTsX/T1q0I&#10;mEVYJUxe/sdqMWCQsgMcsEpYpfLlIQNvF/6FPNY0Q0ZjobAAaIxXPROLPatolDy5tlAPgeRCvT/W&#10;/Slf6hMJNBTNR7vIDR2mD1HHUP9nx//ZOwswq6quAf+KgHQN3UiHSHcPyAwMnUNIK10KgggCip8g&#10;IAhS0iFI59Ai0t2d0t2N8L8zG4/HU/fcmQGJdZ957nM9d++113r32vvKOuus/Uf2rFkt3e/Ro8ec&#10;w7lj925acjtEy5DVW63s1a7oVWKxUzA9e9ZsDlVWVEc3LmSH2s7DsYgCPhzfRwPgcCQpG4K+cc73&#10;38eiH376ScWgAUs1cHKNuSWj938Qrdu4kRCkw1rTlrnHQQ1C9PsDp5uyxXlc0XaEU6ZIsWP3LqYV&#10;YxevWM7Jn3pROLbHqdS3V49i0Iut1VkltdlOmz1LnTa5e98+zvSjppC3DLVRzMuTwhd6HYj8MikT&#10;p07jxEhn3ey2ZXMvym7MD1q8YfNmVdDG8GI3O3jkCBXkiT4T8qZED9sXtaG99UlDe/eQPXqFNBAC&#10;QkAICAEhIARedQISgH7VZ1D0FwJCQAgIgf+MQM3KlR89epi7ePHi/uUISlYJKI8qZGgSBlq/2UNQ&#10;w6B07apVOYqtYOkyJcsHDBk1qmPrVvrUM8IQxN3ipkrlX636B9neJ0OQ7hROJZaU39e3mJ//5F9/&#10;LVvK1w2Ignnztmjc+Iveves0bUpYqkxJiwBH3Zo1tuzY4VuhIsKJoJb1LYVkSx3Io6QsbzF//x+G&#10;DfM4euJEiT5r2+bTbt1KlCtf+MOyVBf1LxOce0hh6BzZ38+QO8/8oCCPQlw2oB733gP7mRcKC8CW&#10;XvlL+TLux23bBtaoHt/Hxw296pUqjhw7rlajRgTREEJ1WiVk4E/DqJVszkwk6JwkUaL0IYFp4jhJ&#10;kyQxHAEXRmPNhlAsBSWHjR6D2xTwLX302PE61aszSpxYVE6OUa5GzSJly86cN69Tu7bExzGZlNii&#10;fn7MbECNmoTP0qZJg5t16diBUBcti/r54894NRL0APXMvWLiZmYtZ0cbEfVYC4NHjEC90hUrJU2S&#10;GNO0bynWYWl+8HTnyY2TY2lg48YtmzZhUizdj7gwVc7bfNbJt2IlVl+8uHHBYmevuq6I/TxhAioV&#10;KvMht1Ia16vrpsqKGxdyHtrg/FjUoVXLjl98gU+yC926dcvP91+bAJP+dbcvSXdN+0GOiPF88F58&#10;smWTJoQFcYaC+fIpZ2BRdGzd2lCWQT+Wfpl7HNSuI0H8AUOHcnPL4xK2I/wBdxEyZsxaoEDOosVi&#10;x4xlSNn2OJXauJy/x0MDjVq0ZNJZ3Yaq4pbqgatIgYKlAiqAq2WHjm1bNIeDVwz1Yi2Xp74Bfsix&#10;gVTRSeUpLd1yW7Y0gflNlSI5tTioXm1uwG5GrY/MGTPyWA/uwcaFq5iT4vXL33keQwHZo2NIAyEg&#10;BISAEBACQuCVJvBW7dbtXmkDRHkhIASEgBDwksA/qXxednz+zXVphobBnlplYhLRMNQm1idshnwZ&#10;kr/5NPgx/JBn8Z/+35NnXVRL3hdMDi5ZEJaXyunTiiaHRRSVNKiJTAjATTxLDUQXXtFDQtJuXiH1&#10;Fh6rMrt87t23b8G8+XxLFDf3JV2Rx8x5uRHrvg2DEvim8ka4S3bWwZKtt/RCMUHuybhsaakDk0XY&#10;SDkh56qR3dy9cycSXc3uxOxz6hr3MKgJqx9RL8GlJpoHeuu0ZvnOYPEZzvyMEuVd7gFY6mZQnjxu&#10;MkNrVa1KWj3hRX0vS/cLnU+Gjli4u5Ab5dnoQGGedDtn8OgAbgY1CGGf7Pb11x8FBr6fJYtH+apB&#10;KAi7V4yJUAvBzqnMSlri8pah8/JUg2IFt/RSJU/BSYkuWXlsRtr4l19/U61Spby5gg+YfTGvUEB+&#10;MYqFyyiUPPJWTmDzlmrjVe/BP/Rv88YhASHvIYcFvPVW8CVNsmGjDm5ndajAW//ez/+lmLtDCLy1&#10;Rdq/xARcHTvxEusvqgkBIfDaEpAM6Nd2asUwISAEhIAQeDEEiPqFS/QZbYnJkjjmPvqsuriPPtN+&#10;+W+rajZsRM0B4iCUbtiyfUfa99JYgkLs84gRYx02Pg/JztNtydZbeqGYoHB3QksdmCyzE1q2JNwG&#10;f0NQAyUtJbhRPlyYOAvBZ8hvdQgUWiqPjVhq6GXpfqHzydARCxdc+nlxo7xCYZ50O2fwOO9uBjUI&#10;oX5Q5EiRU6dI6VG41iAUhN0rxkSQ9us++oxWlrhCzdDOEy5fuTJ34aLNW7c5F0Vxj5GWPAgybdZs&#10;7vxlTJ/Oq45hbBwKyGEcUboLASEgBISAEBACLy2BCNny5X9plRPFhIAQEAJCQAg8I2CfHK1HZEiI&#10;Dk5+Nrz+vqBa8h5YtcobBZlj66hjMHLs2PG//EJeZNeOHR0evX+jyLw2xj756y+OaMuaKZNXdyZe&#10;G/Mx5Pad20mSJEmWJMnrZNSrbsuTv56kTZM6SeJEr7ohYdTf4/LcvG3bgcOHWzZtSt32MI6lunPu&#10;K4ejUni6RZMmVFMJF5kiBALqXAGvXjMXLlI3mP95f5bRrM+A/leOs+GGtG0GtEOas2RAezVJr0Nj&#10;yYB+HWZRbBACryUBKcHxWk6rGCUEhIAQcCAgJTiCCYRjCQ7xNiEgBISAEBACQuCNIiAlON6o6X6l&#10;jJUA9Cs1XaKsEHiTCEgJjjdptsVWISAEhIAQEAJCQAgIASEgBISAEBACQkAICAEhIASEwAskIAHo&#10;FwhbhhICQkAICAEhIASEgBAQAkJACAgBISAEhIAQEAJCQAi8SQQkAP0mzbbYKgSEgBAQAkJACAgB&#10;ISAEhIAQEAJCQAgIASEgBISAEHiBBCQA/QJhy1BCQAgIASEgBP5N4OSpU/sPHuLa/KCgcZOncFqU&#10;e0L05c/QnmORtmzffuvWbY9yaEPLUByj5FFyqBtg/o7duy9fuRJqCR47uucTuknxqIBqYICPVhu2&#10;bNEbjlcwuZZe4ZUJLvVRzTTJV65e7fm//x07ccJjd9rQkvb6lswjzozyHru7bKBouGysNeOI0bkL&#10;F1WoVfvbAQMfPXrkbfdQtLekEQo5V69dwx/u3bun9VVL49CRI6GQZtlF23k8CtS84iXcMczKh85V&#10;PEKwbGDn588DVFjsOnP23C8zZvQfMuT3NWv0ThU6q6WXEBACQkAICAEhIARCR0AC0KHjJr2EgBAQ&#10;AkJACIQDgbUbNsycNy90gujLn6Hv7Tt3Bg796ez5cx5l0oaWtPfY8oU1ePjw4cix4w6GX5TNrLlH&#10;PvMWLeLveZv85OmTkePGnfjzTzUQJjds3mLW/PnqP+/evTt01Ch9PPra9es9+vThnW89muBGeUKl&#10;fQcNun//vr5xGCUPGTlq644dbkb32EZvL41ZI2ZX9yjk6PHjU2fO7NurV7vmn0SMGNFj+5enQbSo&#10;UWfNnTd5+nRi6EqrvQcO9O7bL1rUaOGlpPudR/OKl3DHUDT0jueVq4Sjx+oXVLiACpclgP9MmzWr&#10;fI0aR44dT5406ZTpM2o1ahyKezmW24UbVwx1RzfCpY0QEAJCQAgIASHwahGQAPSrNV+irRAQAkJA&#10;CLxcBPgX/o2bN/nTQkVKv8ePHxNBIKJqUJcENK4/efLEcD3Az69BncAIESKo67dv3zY0sxsIUbS0&#10;y2tT3yLNIzXziB67YB2pr2YbVUe7by0JMDoMzVg0HeCpNVBszSYrIYaJcLbCLIpwmxaUN0wKFjEu&#10;XQwyzeN6xB4zRoyUyVNoCa179u1LnizZ3v37lVGXrly5dft2imTJNAUQeOnyFQMfS5J2Shp0JiP4&#10;6tVrdqzixY3b4/PP06RKpXop31O6qc+aR9GGlrTnq+s3btx/8IAPuDHOjPLaoJaq2q0Felnaa7mm&#10;lBDzpCCEBNWUyZOnTJ4sSpQomk/azaDmTpYLwU5Vw3U9DWWF2VGdF6zSM3LkyE0bfLRo6bIjx47x&#10;n4wyYszYj2rXSpoksZ3Y0K1WS2Wc17V5IDtvtxTuMF8Gyfol77ygNMfTbxfm7ddsl7mjXgeP61rv&#10;55YLynJHsnQwvbFKB/dLwG4/RMjuffsm/zp9xsQJX3b6rEblysN/GFijcqWhI0dpD77YbRcGxzZb&#10;Zzeox456wpYr2m6BwM2853v7++txmUgDISAEhIAQEAJC4PkRkAD082MrkoWAEBACQuA1J3D46NFK&#10;gXXKVa9eqXZgnSZNL1y8iMFf9/t+/JRfqn/UoGbDRkXK+s1ZsJB/JBOobdGh46jx48tWqVqlTt2q&#10;9erTV09nyvTpdOTKnTt3yHUtVaGivpnlQDQ+d+FC41atazVqVLB0meFjxhjCcPRiIOQgDZlItpyP&#10;S5cvN23TpkT5AHQuU6nywcOHaUZ+7g/Dhqn2fGjQvIUq67H8t1Xtu3Qhcxa7fCtUrNusGe+GYguo&#10;gTI5ihQNbNIkX8lSpOApAp+0a0/KYcXAOozCVwoXWnXo2pXRq9atN2Do0AcPgyOYZjK1GzdmXEKf&#10;lCYoGaKq3mS9kK/79WvcqtXajRsxhEnRqkOAl4uaZFTChDzFSyCqeLny3//4I2qjHlnh/H3cth0B&#10;LG1SlEXYQmO6LFmxgu7IRyXyUqvWr48yHb/4QhEGO834K1e9xlfffmt5b+Ctt97KlyvX9l27kEMM&#10;aMeu3S0aNybwffHyZSSQohjfJ16smDGVAmQRftK+fdCyZXiUys4mRjPhl6n+1aoH1KypkbRUEvOB&#10;oOaUFwL5I0+ZuSDhulKdOpY5y1ovZWOv775jdnIXLzFm0iQs4nPOosUAQoRXQT5z9iwOxmP+nbt3&#10;5wPugdoMZDfpqArwvCVLQqlz9x6fdfuSxtrUmO3lq52791SsHUh7ZmH1unVcUfZCnou4BI6hdxu9&#10;jUCzgwOHPv0HMFNBy5ZbLj07VVVjPCd4fQVU2LZzJ6NrLoc5JJizrNAtc958agmoBjSmS0Ct2sNG&#10;j9b7p8Ht06ZJU7VCwIRffkGBZb/9FjHiO6VLlKANZhb3L4dY6H3zfX/lXYq2ksAQn/f4Su91ytXN&#10;q/X4yRONWrbCqZhZpaHlyjUoZvhPy03G0nwl3LdiRfarDytXof6PnebK7bUl77CP4WkGx3NwFf2O&#10;BB9zRw2g3bo2b6eKvHlBcSfmu4E/8OsAdm1nsHQwg7FKB5dLQPmDeT9UQpjQ+UGLK5Uv917q1OoK&#10;205ZX98smTLdvXfPYUUYdmmzdeZBLVe6wz4DN35iajRoyFpgR1Ur2tK9lWRtkerdz+731yD53Pnz&#10;tRs11vZAtOIHgp8SZ8eWb4WAEBACQkAICIFwJyAB6HBHKgKFgBAQAkLgjSBA9G3T1q0NAgP/WLx4&#10;5YL5RQsVnPt36QY+DB84YOnsWdMnjP9l5gyV6Hri1J/ENFfMn0fjjxs2+OGnYZahyWmzZ0eMGGl1&#10;0KLfFi5o83Gz/j8OuXnzpt1As+bN69S27ZJZs5bOmb1xy9Z1mzZp6Al2EEhFAsOtXbokWrRoSLac&#10;GEJ7ObNnX7982fK5cz5t03ri1GmYlj9PnoOHDhN05m/fgQMXLl3kuXIiGhu3bi1asNDVa9cJX04Z&#10;Mzpoxoxxw4edOnNWH90+e/78+QsXVs6fh2Lzf522cMnSc+cvMPSpM2fixY2zZNbMNUsWp02d5ve1&#10;axE4euKkRAkTMvqyuXMK5s23dOVvZiWJ7g3p12/M0KHEm4aMGPnTwAGoipB9Bw6uXrvOpRCDWJIf&#10;9+zfP3XsGERB7/CRo/sOHmzVrGn7li34GzHohzixY2tdGIUY8eqgIBpPGT16xNhxKjV1246dxQoV&#10;xEwIX7t+Y/f+/aDj9kPTj+rTcvGsmT7xfLhJYIk9VcoU1Ga9eesWf0RDcuX4IEmiRKfPng0Wu3Mn&#10;MxIpUiTVkbza4QMH+pUuPW3smAr+/lyhS9bMmZjZVQsXZsucRTmenZLm0XN98AG5kFUCAuZMnsxn&#10;5+W6e99+cpmXz5s7adRIcic/9PXl88Lpv/6+Zu2Fi5dU33fffbdn1661q1X7rlcvPvCfmkzzpPPV&#10;oqVL/zx1esPy5VCqH1h75erVeh3M9vItIbNfx42l/YA+30ycOhW3xN69+w+oSRkxaBCOQaRJk6O3&#10;EWh2cFAvdcoUqxYtrFIhgAUSJUpUtfTat2jO8sGr7VTVr9OeXbsMGDKUGzl6KzZs3tKne3d0mzlp&#10;4rxFQfgby59q1DRG/sJfp12h0vON63bwiRWC/cKlSzPmzp02a3ajevXI48bAQT8NGzqgP2Khxy2c&#10;eS4KbbP6LFcrHvtdz6/YpmZMmMAoNLNbuXZKOmwyZvNZX9t37lo0YwbrpW/vXixeh8Lc2pKPFDGi&#10;wz5m6XhmVzHbhe12Hmu5rp23U/OCunz5cvmyH7JSVi1ccPfuvfWbNiPW0sHUelf7m7bnuFwC+IN5&#10;P9Qmi93y4qWL2bNm1U8fDyt8FFibgRxWhGGXNlhnN6h5pTvvM7v37ps4Yjib2He9es6cOxdt7dxb&#10;v0g1Wxx+fw2SY8eKlTd3Lu1O2x/r1xfKn5/be877nnwrBISAEBACQkAIhDsBCUCHO1IRKASEgBAQ&#10;Am8EAZ6/rlOjRuWA8vxLmCytO3fvXrz0LAJVuXz5hAkSQIEqCgXy5t25Zw+fY8WIWcHP/5133iG0&#10;xEUS0M6cM1ZqJqy2eeu2Cv5+PINPlxJFixIojBkzpt1A/mU+zJg+HS3j+/j4lfZdt/GfAPTRkBPk&#10;0qVNGxzmunmTEXfv3WsZ8vYtUbx548Zvv/02ATJa0p6cXGoX/PXkL4LO/CVNnNi/dBnC6MQ9T576&#10;M3PGDNGiRUX49p07EUispEWTxgS4tVnH6q+6dIEAD00jjdAbcWy+JRBAXBXzsQ4hh44cvX37DmI1&#10;LHlz5SpVrJjZe+ileBJwRHjihAkBTo5hsUKFiLmj1a69ezwKMYglBNPts08zpEuHCUi7QRzYplAJ&#10;80uEtFrFijFiREcIwIsULEDyMp+TJU1KOqEyjTTDY8eP4xU+PvG4YYBMomNEtLVCFgYFEsZPAHN1&#10;kmTcOHESxo+P+Zu3bcMHCP1nzZzZYRVpJHEnMqlxPAclw7gaUQxnUM6cL3fuDGnT8hmFUV5Nq/PL&#10;POl4FwmP1SpVVD6TOUMGYuuexPxfgbx5VPsM6dLzfu/+PSYFn3/4KLgODCGzhAniHzt50lKOAxxN&#10;PbBv3b6jeJHC5KEjMFXKlPQiEdVSVcM6BQujqxWnvTSnVfQuXrqEtOjRouXOkYP/ZAmwzKn17GA4&#10;dVqaNWjwRa/eyM8W4g/4P24GMT5Do27Nmhu3bDEU8jYLtFutmobJkiRJnDARs2m3cu2UdNhkzOYT&#10;8rty7SrFrHEAQpP1a9dyKMytdXe/j2lKGlwFD/HWLvO69lYNTQLTlPOD7BcvX7J0MHXDSTPWeRWY&#10;7bLcD/VCIkeKbFk33M2K0HZpg1Z2g5pXuhtz+DlInTLl5SvBP6B27q1J1gt0+P1VoDTJ3JAolC8/&#10;AXfuIvAbR72jQvnyedxwpIEQEAJCQAgIASEQ7gQkAB3uSEWgEBACQkAIvCkENm/bTlmA4uXKte38&#10;OcmwmtlpUqfSPifw8VE1hYl4UldBXSetj2imKpirfxErIZwa+e/UV+0ru4FI3uSf2apZ0iRJ9CU4&#10;CKdSKYJnjamSwV+f/v2JZ2mN9YMSF2vYomUB39JNWrf5bfUf6isaZ8pAjPgIf+nee69gvrxkkNEy&#10;UsRIhKuIJVFUdP7ixdkLFeaxdJ7I1lcT5t/5/QYPzlG4CLUpfh4/gX//2zkE9hIR+NuC/3vnnQhR&#10;/y7Xa9mFOA7Zvsoi/n6eOIHYBFbfu3ffvRAlmV7jJk+hngPFEPr+MOjcuX+SZ42T8vAhYfQoUZ/V&#10;EYYhMVmHg7wa1w1OVqXWSuEPPxw7abJWbtUgFgfIkD7dgUOHSAXNliUz+c7p06Y9dvzEydOniO2q&#10;qKWbl1KMoJ5XSrqR/JzaEPwiJ1Qrd84Hfca0x0EjR44U8Z2Iyl68WnnCR82bk2D7bshtG/PLDRxc&#10;kTMhu/T4Sgn8uF07ViK6WapqWKeE6uLEjnP2rIeTP1nv1E7R1iDLnNXkbC+xOZ5F+LBUSdUL/4eV&#10;hi5WzBjc3bn375MkzQKdVyvttXXnfuWqUdxvMjQmCvxpmzaDhw/PkCt3k9atDTWI7Dh4NYRBiHIV&#10;Lnprl1mZsKjBXYfgFWrlYKE7G1Ozy3I/1JTHTzjslDahWxF2M+I8qMf169DA0r3Nv5KaBLufRfMQ&#10;mdKnZ1M9cerU4aPH4saOkypFirDoKX2FgBAQAkJACAiB0BGQAHTouEkvISAEhIAQeNMJkCz8088/&#10;E4dds2TJ5J9HlfuwjEaEMKL6TFiWh+hVAIJIK+fIqev8o5rwljleRkCKyO+Dfx9d6DAQhSC0yO/J&#10;P/8kH1bTIUb06AF+ZWdPmkSVDPVnqI2gWhKbw4rqlSpuWLF85sQJ9WrXUtcJeJGQS0o1pVrJxiUe&#10;SsWAVWvWvJ81i0pEJSo9ctCgA1s2U7WDaqd/nj6tDU1q6uXLVxDIs/Y9Pu9MuNbOVwz2Pnz0iBxJ&#10;B8dK4BO/ZpXKi6ZP14wixdggBLbmmAtBT0OiKGnpq9etpUoG1QwGfttHJTJbvogTkvB77+6zMLqa&#10;U4cAMZHlz9q02bzqNyobrNmwfunKlXaS8+TMScI7Zw+qfOckiRJT6vePdeuSJE6MG3i1wFwqqZ2v&#10;6JXw8G1sUJUA/ZWrz9aF+4GUkD49emiewAe7ciJu4OBFRHuHDRyoCfxlzGgS5PVTr6lqcDmuX7t+&#10;jTRiZ/1ZkiF1lv9SzW7cvOVwb8ZSFP6PG+PMmgRuwETRFTzhOrvHo8ePDN0dVqu+pfuVq3q53GS0&#10;LSV/7txTx4w5vH1bBT+/nv/7zlCH11Jzr4aw4++tXWY5YVfD0sHsHo9wuRAs90OtL25PbvWylSv1&#10;NybJQOd2I+nGXu1pen2cB3WpuXv3trur5PCzaDF9MaLnzpmDxwXWbtzA8yvqASN5CQEhIASEgBAQ&#10;Ai+YgASgXzBwGU4ICAEhIAReKwIqG5HHq/XlL2YvWEB5X64fOHSYnGJVhZMiD3MWLiRWRRBq8fLl&#10;pOZR2sLAgthlnlw5KYhJXQiarVj1O+cvqfLKlgOR48wQfKuqwZYsWlQT+F6qVESi+Cc3csi75IA4&#10;zhLUQleGcckOI+KMbn+sW699RbGFg0eOHDl2nGAr6dtUOUAx8jFpQPVkTtYi+5KOPnHjRohg/N8J&#10;rqMwQ+/as+f0mTN2U67spUKuwrJ+0ybLGtBa9yyZMlK4gxgKV+jCQXbUrkUIlROG/TyaUqFE+ZFG&#10;QWcaUO2UIw1RAPO37dz12x//KjRMA0xGTz7wfP3OPbu1UY4eP0EX7T8xBLAMpI5hBPi6jRuJzlsa&#10;RRuO1NuxO1gawUF174EZnPzrr2dNSdapU6TctW8vxcFVOBtDkidLxnFbVNUw56oTcNFqvJiHtlOS&#10;jHLU4C4CFnG7gnrcWl9w2VUdCfUSPXHypD4X3lIOqvqVKT1i3FhIgovgIPWCzS3d2Dt99hw1KZQy&#10;aNOps11SrZsZBD6lEtQKVR6OQJKsLVXV+y2NWWXcnlHFSRxe6dKkIXd12uxZeCnwp86coRoTH8RY&#10;vcvZCcH/jx4/Tq63cqpJ06YVL1yYnOg0qVKy/4CCi9SFv3//X49WeFyt+uFcrlzVxatNht2Mo+fA&#10;y30yHx8fJcFZc/dDeHQ8O7s8dnRvqfOCsnQwQ91ww7w7LwEaW+6HeiEcXHno6NFxU6ao4kvk+HOz&#10;sKxvKZ948dzvaUqgZp3HQQ1WuN9n7NzbYU1Z/ixatqfsBkcybti8WdXAkZcQEAJCQAgIASHw4glI&#10;APrFM5cRhYAQEAJC4HUgwIPtDevWadSipW/FSrUaNdKXc82fJ/cXvXv7VqgY2Lhxy6ZNKK2AwXFi&#10;xeaR+XI1ahYpW3Ymhwe2a0uhBjOI2lWrchJawdJlSpYPGDJqVMfWrciHtRuofu3aYyZOZKCSARUo&#10;05wz+/uaQPKUO7dvN3LceIaj0ARhvjrVq2sP72vNyJJr+tFHRCVKlCuPbvfv/1Mug6Az1WYzZ8xI&#10;Ni4dSS+lyocKlWZMl46cSrpge92mzerVrMXz9ZpMQhtEfqnpUbpipaBly7Vgk+Ws16xc+dGjh7mL&#10;Fy/uX45AXpWA8g7OkThRog6tWhL7Zmi63Lp1y8/Xl/ZVK1QgBt2y46dUEfGJF5eC11wkAF23Rs1W&#10;n3WKF3zg4Rrf4sX1krkrQI0RqmRgwo/DRxD5Vd9ShHrvgf0ooy+ywQmTBfPlK+rnB+qP27bt2Lq1&#10;3UPchJmqVqrY5rNOiGUS0QEaV65dGzt5CtU2DKahKrV9OUVQy3cmJzpNypTp0r5naEm6IiWDi/n7&#10;cxfBjo+lkvgYWe1DRo6KHD8Bqe7+ZZ5VW6aUcI7s72fInWe+i1PsXC5X8uhHjh3HWjBktpq7F8yb&#10;t0XjxqyROk2b8ihAmZIlQmcvuNSkBNSoCee0adJ4BcfQmKXHlfylfPEuZjmwRnVKq9upSmMCqarx&#10;wJ+GffFpR/2plZZqMBfdO3fmfkxgkyb/GzCQBasKznCPB5d2czMA//+sbZtPu3Vj0MIflqWQun+Z&#10;4AcviDOy4uKmSuVfrfoH2d4nXVevgPNq1bf0auXS0eUmo4ZgV2SlF/XzR/kve3/d6uNmbKHOmrsc&#10;wqPj2dnlsaMGx6OlbhaUpYPZeaybJW+3H2oyceBB//vf/oMHk2TMFDGeT+XAOjypw25JA/d7Go31&#10;1nkcVG+RGyxaezv3tkTk8Ptr2Z4dO1WK5NTiSGD/RI7LjU6aCQEhIASEgBAQAqEj8Fbt1u1C11N6&#10;CQEhIASEwKtJ4OnLq/ZTW91I4jWrTa6lId1Sn0UY8mVIr6fBpTBC6mE8/b8nz7qolrwvmDwxLEAo&#10;YcHjzER8tPIXZPmR1leralUiSkSl1XWONSOhsnvnTjzmT81Wu3LMmiaINTQzD6QaYw9H+UWJ8q6+&#10;/obeIk4CJHxsGezWmpGDqbQlHu2eBr2U7SqPWP9Cq+ASum+/Hf3fsTA74SpBz1lJra8STuUBTVvm&#10;kZcicPfu3a69ejWqV+/9LFk82gKcv5488TgdSo6DvZbm6zX0qEl4NXCvZHiNGAo5IZUoHqsCuHzu&#10;3bdvwbz5OAwzFKK8stdNY8PSc1bVvE6dTUABFotaLySADxk58tsePciCD1q6rGfXLub7Q5bSzP7v&#10;hpsb29V0eLVy1dBuNhnV0ltimmnuh3CA5n5HskMaRjXCQsBOJTf+oArlR48efDSfXo5LrzAP7WZQ&#10;N24ZRsl2P4tmsaTef/n1N9UqVcqbK2foFDP3unnzpreiApu3VMtfvQdPR/DTR0xKyHvI5PBkjn6a&#10;DD+vwe3+PYlKBx7nsVXGqr23mkv7V4rAv5b5K6W5KCsEhMBrTkAyoF/zCRbzhIAQEAJC4LkSIAZK&#10;5qM5+Ms/GknRMl+nPdct/wGp19PczG4gRJF1axd9RiYhYI+BXbpjhVfRZyTTC1vM0Wf172q+chl9&#10;pj0aelRS46OE67UdO3ly8w4dKDHBI+0z5s67eu168qRJ3cw7GrqZDiXKwV7DWGYN3SgTLm3cKxku&#10;w4VOyPLfVtVs2IhCJdyYoUb2lu070r5nm7zsPIRX9rppbFh6zqq6XM7KBGKXnG04fMxYCuaQXz9q&#10;/DiejSAmSMl4Kmm4jD5riyscV6uesLcrV/V1s8moll4R0yvmfghLhwmdXWZRYVQjLATsFoKb3QbP&#10;52fC/LvjZkU48PTWCd1sF27M0eTY/SwaBmK5TZs1mzsrGdOnc6ODtBECQkAICAEhIASeB4EI2fLl&#10;fx5yRaYQEAJCQAgIgfAkYJ8crR/FVH/WlFL99wXVkvfAqlXCU0/CTHduJ0mSJFmSJHqxT/7668GD&#10;h1kzZXIfkw1frV5vaSQ7kzw2dNSo6XPmJkgQnzMAqX3xepv8SlvH2WtJkyQeOXbs+F9+IXW9a8eO&#10;diVN/nMzw1FVgmVFChTYsmP7jyNGrlm/3q906VpVqxABJFM+Y/r0lIf+z40VBYTA60eAkw9+X7OW&#10;MxhaNGlCYZNwNFDVi/fqNXPhInUb4J/3ZxnN+gzof+U4G24b2GZAO6Q5Swa0V5P0OjSWDOjXYRbF&#10;BiHwWhKQEhyv5bSKUUJACAgBBwJSgiOYQHiV4BBXEwJCQAgIASEgBN40AlKC402b8VfHXglAvzpz&#10;JZoKgTeMgJTgeMMmXMwVAkJACAgBISAEhIAQEAJCQAgIASEgBISAEBACQkAIvCgCEoB+UaRlHCEg&#10;BISAEBACQkAICAEhIASEgBAQAkJACAgBISAEhMAbRkAC0G/YhIu5QkAICAEhIASEgBAQAkJACAgB&#10;ISAEhIAQEAJCQAgIgRdFQALQL4q0jCMEhIAQEAJCQAgIASEgBISAEBACQkAICAEhIASEgBB4wwhI&#10;APoNm3AxVwgIASEgBF5fAvsPHjp56pQb+65cvdrzf/87duKEm8bmNn/99de4yVPmBwWFrruh14MH&#10;D7Zs337r1u1wkeYg5NLly206da5cp+6e/fu1ZkAABUA8jv706dMxkyat3bjRsiVW9Bs8+MixYx7l&#10;hKWBHXmu79i9+/KVK26Ee9XYjUCv2jzv6ca63fv2md3p8NGjLifaK3P0jfGQuQsXVahV+9sBAx89&#10;ehRqOa9Kx/DdB7y1milm38Cd3HfUfC+MG6DDiGoTDncyyESye0vdtPRWyVfFNH6Y+HnCOj2E573t&#10;uAEubYSAEBACQkAIvOEEJAD9hjuAmC8EhIAQEAL/DYF5ixbxF75jz5w3b+2GDeErUy9tyMhRW3fs&#10;CBf5hH37Dhp0//59pN2+c2fg0J/Onj8XLpIdhIyeOClThvRjhg7JnCFDKMY68eef+w8c/CBrVsu+&#10;kSNHLpgv3+RffzUEPkIxUCi6PHz4cOTYcQePHHHT17LxtevXe/Tpw7sbCd62eZHTjXWTp/1qdqcI&#10;ESK8/XaEiBEjeqW8Vz5/9PjxqTNn9u3Vq13zT7wdyKVWXunjUqa3zV4GHdCZKWbfYPdwr/8L2GrC&#10;cRPW/0awsSPZvaXPo2U4mqZ3oedn2ovcdp4HcJEpBISAEBACQuA1IyAB6NdsQsUcISAEhIAQeNEE&#10;Hj9+TNiOsJd+YP6TJDvDRRrcvn373r17wR/u3LELnTx58gSBqplB5o2bN8myNFynJe3pZbjOWObr&#10;aIuQOLFj9/j88zSpUjnAMptw/caN+yH5hsTyGtQJDPDzU91RCZkMZ5BmZwjNyA+9evWawRZLQ9RF&#10;1NYLVyMqvGoU8+h8a+iIkPezZsX2t9/+5/9/gACKeHHjKvmWw6mvfvvjjxzZ348WLZr6TzXv+mnK&#10;kDbtn6dPnz571pKqpXV6Q+ww6qUZyAc70u3boDDMvh0Ty8ZKPl0uXb6il+MwfVoXl47qfrotnVYj&#10;YLesLIEbHICJ/rLTZzFjxHCYaPOcaj5vHsLMh3sPKZMnT5k8WZQoUQzt1eSa16/l7mFpjrpo1gcz&#10;NbEO245haEsPsezuwCTs+4B+Lgw+rF8aeiB2bmnW03KRKlGsd8MGqJaGfkfy6P96rQyr27xO9dNk&#10;ucmYZ8ThN8LBQ9RadrMwzUpaeuPzMM1hWTmb5uZbfpj4ecI699uOG7HSRggIASEgBISAEAgjAQlA&#10;hxGgdBcCQkAICIE3l8DX/b4fP+WX6h81qNmwUZGyfnMWLCR+wb/hh48Zk6NI0cAmTfKVLDVt1iwu&#10;Eoz+pF37Pv0HlKteI2jZcvK/yN3j7+O27Qw5pxu2bCnuXw6ZeUuW/Ob7/iq+yUA/jhjpV7Xa94MH&#10;q6xh9WKs73/8kZa079y9x40bN9T1O3fukM1aqkLFKnXqVq1Xn+IDXJwyfTpyajdu3L5Ll+MnT9Zp&#10;0vTg4cMrf1/dsuOnWhT1h2HDUJ5/txtMoAECf5kxo3P37nxAB0QhELEIr1K3XqXagSXKB7T+rNPV&#10;a9fUWCQ4N23TBsUy582nIGhqk0YNjVnz51eqU0elVBMxmfDLVP9q1QNq1oTbhYsXlXWoUbB0GYSU&#10;LB8AGS6iM6N07dmrQs1aO/fsZXQMxEyMRTEM1zoCn455ipdYsmKFXn8DcwSCgglSw/lWrFirUaMP&#10;K1fh6X69ZyNh5+7dGdKl4yK2MNdIRn7xcuWZAhUfJ7SdOGGiw0eCaWsvJLfo0HHU+PFlq1TVT4fZ&#10;EAPGc+fP127UmGZKFKAat2pFjEwjj7EdunYFe9W69QYMHfrg4bNaBJZM7Bor4aQKftK+fdCyZXiy&#10;Ssy39EO9Xe4d1eV0WzqtNqJi7luhYt1mzXhX5V+US6s2irNWSmX1unX+1WsYPEc/0Qa/UibjZnTh&#10;KzyBiKTB553N15tpeLiBGakUWKdc9eosE3RQ7o3mI8eNq9GgIV6BL6Gw3YyrcVl05jWobQtoa952&#10;cB4We+++/arWr49RHb/4Qi0Q9MFM/tiOvvr2W3zbctdywyQs+wDy1aSziIKXcECFbTt3ctGwNPTY&#10;+YpmNA6oVXvl6tXaV4a5wxy7Rap5i9oA7RDpBxo2erTyHL0m2me7TVgjo9+91TSZfc+8Zi1/I8DF&#10;pqpVAaIuB1uE4Y6X+4WpnFBt42Zv5OLzMO3KlSuWy8qNaYr52XPnmQ5VbIr3omX9lv+2is+UZAHO&#10;pq3b1LbgctuxnFO5KASEgBAQAkJACDwPAhKAfh5URaYQEAJCQAi8KQTmLlo0fOCApbNnTZ8w/peZ&#10;Mw4dOXL2/PnzFy6snD9vyaxZ83+dtnDJ0nPnL4Dj1JkzqVOmWLVoYZUKAa2aNW3fsgV/Iwb9QNRS&#10;g0UEatBPw4YO6L987pwNy5cTqJr3d51lJM+b+kvvbt30yZWLli7989RpWtK+fuA/EZlps2dHiRJ1&#10;ddCi3xYuaN+iOZFuFXgivjOkX78xQ4fGjhVLDUpKL4FL8nb5THBz1549RQoWPHfhgsGEa9dv9Oza&#10;tXa1at/16sWHd999V3VHbP8fh7Rq2nTlgvnrly9LniwpVZJVDYoNm7f06d4dxWZOmjhvURApb5qZ&#10;uT74YPgPA6sEBMyZPJnPXL9561bWzJkQsmrhwmyZs0CVi6vXrtu7/8DqoCCEjBg0aMiIkfDhOkr6&#10;lfb9PWhR5gzpMa3Nx83ouHbpEnKTMVx13LFrt+o4ZfToEWPHEaPR9Dcw17Tad/Dg9p27Fs2YwcT1&#10;7d1r34GD+jK+d+/du3L1WqyYMWmPLVSRnjp2DPKXzplNxJm+XCfnLkXyZMdOnjB4/4lTf3KbYcX8&#10;eej5ccMGP/w0TEX89YaYMcb38cmbO5dW8+SP9esL5c+vFOBFfI2KIokSJgT7srlzCubNt3Tlb2pG&#10;zEzsGmt6kh08fOBAv9Klp40dU8Hf38EPVRevHNXldNs57d8jXuCOxZQxo4NmzBg3fNipM2eVS1u+&#10;cKdde/bOnTKZCfqudy885+KlS1pLS7/SW7RmyWK6E8my9Hk78/VmwlAbjuWwaevWBoGBfyxejAMU&#10;LVRQuTev3Xv3TRwxnIvf9eo5c+5cVqXDjLPozPpo28K1Gzcst51tO3YWK1QQl2aBsIp379+PPtw2&#10;a/pRfeAsnjXTJ54P691y13LPJHT7AASY9IgRI6mdqmfXLgOGDKVQu35p5MmZQyPJIqK4Ns1ovPDX&#10;aazHazeuq+lgin8aOACLmDtWLlNst0jNDmNGZDeQpbPZbcL6xto0bd623byn6ekxTZEiRQaL5W8E&#10;W5x/6TKr/lij7uexgWRIlzZxwoTaWF4tTIM5Bm/khsfzMG1uUJDlsvJomqZtwgTxU6dMqe7z8f7k&#10;6ZNN27YBhJIsvKd7L41q6XLbsdtD5LoQEAJCQAgIASEQ7gQkAB3uSEWgEBACQkAIvEEEKpcvnzBB&#10;AgxOkSxZgbx5d+7Zw4evunThIsluREiIg9y6fYsGRJdyZs/+1ltvOdAhNvFe6tSqQjH/IK9bs+bG&#10;LVtUynOBvHm04g9KQkhga1u1ShXVdXoRQOQDiWBbt+8oXqQwT3CTtZcqZUpaqiw5FFDaai+0ypIp&#10;k0qpO3j4SIzo0dOkTGlnglnzoydOYFHeXLl4f+edd6pXqrT/4EHCf/qxKErAf+ojgGY5GhyE5MuV&#10;6+Kly+hMhiOB5oePgouZxIsbh7jDsZMn6ZssaVJ05gOj854ubdrgSNTNm/DfvXcv2OlYrWLFGDGi&#10;823G9OmKFCywfdcuj05JbPfKtat7DxzgYXmCF/Vr19KX8VWJ6upuAe/dPvuUbGjiyOh249bNW3+X&#10;H4keLRrKG8aKFSNmBT9/TIMSSpJXeOZccMFrvSFmjMgslC8/oTTiU4y+Z9++QvnyaZJv375DVEsT&#10;yxSUKlbMjsmlS5ctG9sxcfBD1cUrR3Uz3Q5Oq7pHixaV9+07d8KccHmLJo0Ny0E/CjBrVauqGuTI&#10;lg3nUZ7Dy86vDBb9NKB/yWJFQ81H35HbEnVq1KgcUJ6h8ZY7d+9qHqIWNdoSULt85So3ORxm3FIZ&#10;bVuwW7Oaj7HE2FuOHT+OPj4+8YiJowxBbQKd8LTs7p5J6PYBJn3z1m0V/P2on451+XLnZo2rRa2p&#10;rbeae3ixY8XMnSM4JE0XOkaLGuwV6In+xGGxiBpBxQoVWrdpk8MiNZA0I+KBABayeSDzFNhtwoaW&#10;aprsfM9A74tPOzaqW9fO9z54Pxt7LDcbOFVv1Zo1pUuWZEK1xmFZmAZvZBu3/H35r0zTxsXefLlz&#10;bdy6ledmtu3a2alt2wsXL6AtW1zqlKm0e6tuth07yHJdCAgBISAEhIAQeB4EJAD9PKiKTCEgBISA&#10;EHhTCKRJnUozNYGPDzFfXv0GD85RuAiPvf88fgJBJfcsLl6+REhICyjEihmD+PU9Xc0NvSjipARe&#10;tcZ8UInJRGw5Lq9Lj68oVsDfx+3a8Y9zuyPRCH4RuCQHkGDQ2o0bihcuQoa1exMIkoaEnp9FQCiw&#10;+/jxX2E8yC5K1OD6ucq6Pv37Kys+at6cLON3QwJV2ovRKa9BYQrVhsYoEFz389o1JYQX6iWMH189&#10;r+38Iob1aZs2g4cPz5Ard5PWrVXdEssXEeRxk6dQ4oM6AH1/GHTuXHBetsOLWFh8n3iqQaSIEYmM&#10;q1LaekMsMWZKn55y1SdOnTp89Fjc2HFSpUihdWGW4azdzmAKoobUHbZm8viRZWM7nT36occGnmD/&#10;8/2z6fbktNweoILz/MWLsxcqTNEV6gyYi6FrQrmP4vN3UW8WRXyf+NrJkHZ+ZbDIWX9vzSfvtWLt&#10;wOLlyrXt/DlrzUG4w4w7q+R+zSKncd16LHNqwhT+8MOxkyYTyrTs7p5J6PYBfJitKXKkSMo0Yspx&#10;Ysc5e9b2MFJGefjwkXYPj46RIgb3RU+SytUmwN/PEycQhfR2kerxsjwJbpoHMk+B3SZsOVl2vmeg&#10;5zzRbFM8SbP/4CGS1u/cuWs4T9Vbz3QY62UzTa9q1syZT585ww2Jy5ev5M6Rk22fewbcUymQJ4/z&#10;LV5NiPYD4X6nkpZCQAgIASEgBIRAGAlIADqMAKW7EBACQkAIvNEEjh0/oewnHHbh0iXy5ki/5V/F&#10;TsQfiQAA//RJREFUG1Ys57H3Hp93JvrpHlACn/jkO2vBshs3bxFJifJ3vQuDHMIvcePEuXf3WYCb&#10;eMH1kAfSCcqQUDls4ECKFai/X8aMdjhv8L1UqYhybt+9i8eZc36QHQnuTSDSF1L2OrjmBi/CSURC&#10;9UVF3NtuaV2fHj00K/ig6nVoL0YP8Cs7e9IkrQ0Pd8eMGVOPRc2LysJ2fhG5yJ8799QxYw5v31bB&#10;z6/n/74jq1rrooxSsXXy3FevW0v5Ah75H/htH5WOrV7cgUgQ38cwEL04309dJLYFJUMk3Q4joerc&#10;OXOQBc+9AfK4VaKoejHLhF0e/H305cNHj0jf5ro1kxgxLRvbAfHohx4beIJt/N6N06Z7772RgwYd&#10;2LL50zatvxv4g6obo70ePHj46PEj9Z8QZtLVZzKmqUug3adRq8bsVwaLnPX3yny86KeffyZ6vmbJ&#10;ksk/jyr3YRkH4Q4z7qyS+zUb7CQxon/Wps3mVb/NmDBhzYb1S1eutOzunkno9gGDDxMHv3b9WpIk&#10;ie0sNYzCWlO399CzZpXKi6ZP1/YB0rodFqlH5zQMxD5sdx/RbhO2HMLO9wzDOauHJ5coUvSP9eso&#10;Up8xQ3rDZuuVZzoP9LKZptc2UYIEUaNG+X3N2hgxYpA1nylDBpLBebAgY/r0HidXGggBISAEhIAQ&#10;EAL/FQEJQP9X5GVcISAEhIAQeB0IzF6w4ExIyt6BQ4d/W/1H9qxZ+Uw8lzABoU9qdJKoZWfn0eMn&#10;yLPTf5slU8ajx4+rgsLkJE6aNq144cJawWWDHIYoWbTojLlzSV7mK6oSkw6sokvEkecsXEhAR11v&#10;06mzqqxq+eLZ8Px5cvcbNJh/ySdLkkS1sTPhxMmT+sxTgtf8J6ln6vTF6XPmZM+azeEhaL0C5K9p&#10;lSvMiinrps+eo6yjhAhWGLKSGZ2MSOKzjA5JzkjkEEUa67EwL+s2bqRChUdvW7Hqd46uAhq1Mnx8&#10;jEFk8oup5KCFpIlWgwiZPD6/c89uJZw7B5TkTpMylWEsanSo6UDPxcuXR3wnYtLE/4qyOWCk7Mb8&#10;oMUbNm9WBQG0F7OcJ1dOimsrses3bVI1oC2ZEKyxbGzU8+ZNVR3Cox96bGCm7TzdHp0WN+YMPR4I&#10;ADvZzREiBMNPmSLFjt27WIBAWLxiOaeTaePiOapI9OZt25i1DGnTqq/s/EpZtG1ncKkWXI5DMjmf&#10;U3Ux+LwbPpb+rCSv27jJ2RXtZlzrZdZHfeVy20GHz7p9uWN3sNOyVLlnZtfdPZPQ7QN6H0YHFjJl&#10;nbWZMlPSj8KMz56/QB28iZ6HjhyleA6fuc6hoOyKfLZcpM7w1bfp0qSJHDnStNmzuHWE306dOUNd&#10;Z6HhS9zq04TYbcKWo9j5nrKLmDLv6M8uRCV9JcH8G8HF97NmYVubOHVa6RIlDAOFYmHaAXneplm6&#10;sdk0aMPc8LgD+fvcjPx2wIAPsmVFTxKiKaGemIr4CYy3e523HTfOIG2EgBAQAkJACAiB8CIgAejw&#10;IilyhIAQEAJC4E0kQOj2i969fStUDGzcuGXTJunTpiX6SVikgG/p0hUrBS1bbg5lKkwUvth7YH9x&#10;/3L66hCJEyX6rG2bT7t1K1GufOEPy2bOmMG/jFO+JAeaURI0v69vMT//yb/+WraUrxJeu2pV3vOX&#10;8kXOx23bBtaozol2DtNDYeIbN24UKVBQJYramVC9UsWRY8fVatRIi8MSvO7SscPPEyYUKVu2UJkP&#10;Cfk1rlfXzUPQlKPl/MMMufPM//uURbN6WJcnZ86ifn7gDahRE63Spnl2wJRqzOid27cbOW48o1MQ&#10;gyzOOtWrYwIdC+bLpzpifsfWrfXFK+w4MJWPHj0s6ucPtC97f93q42baiX90IeRBpvPBw4f5zG0G&#10;cu4oX+BbsdKPw0ckT5ZMySRcde7C+XRp3zMMEScWpWtjlKtREz1nzpvXqV1b/UmSyhA7jGieKkVy&#10;KjMkMKXS16xcGYVzFy+OFxG8qxJQ3oGJZWO9nuQFU1S3mL8/QXyPfuixgYGAm+l2dtqM6dKRAc3U&#10;wLxu02b1ataiFsEHWbNmyZgxa4ECOYsWix0zlpbnTro366tGg4a079Hn2w6tWuoTRS39SlnU7eve&#10;dMFzWFY0wwqzz3PRK/PxooZ16zRq0RLNWTuqbLHDy2HG7fRxWLPmgQj7Vq1Usc1nndCnYOky8eLG&#10;ZWVZLnn3TEK9DzDp3O9RO9XAn4ZR/tjh+QlG6di61eARI1hH7K5JkyRmZanpYIq5P4EQlsOtW7f8&#10;fH3tFqkzfPUty7N7587cOwxs0uR/AwZy7p+qb0M2/Re9eu/et08vxG4TthzI0vcUPQLK2MX+w6Jm&#10;tdLd8jeC60wZh1VS1SeV6cEOrzzTI4rnZ5rlsrI0jWI7vfv21Z8Hq9Qm6JwkUSJ+cPnMwk+aJAkh&#10;aX05bK672XY8QpAGQkAICAEhIASEQHgReKt263bhJUvkCAEhIASEwKtA4OnLq+RTW91IcDWrTVaU&#10;ITFKn1Ac8mVIr6fBmWsh6WtP/+/Jsy6qJe8LJk8MNRBS1dKkSlmralUyeYkrEUlRohiDIgAR3n47&#10;evTgc/C8fanuVN7gIWg3fckR42Uei4vUjyYY5yYibBjIWxM4+o9//Bviqm6U99iGxGrObeMpdZVx&#10;bPmyHN1NR7M0B2hEn4ePGfN1t27qdDsG/evJEz1ezuyimkGXDu31cRAORiN3u3vnTtRF8TgdocBI&#10;UAxlzOQtRdk1tqTq0Q89NvA4uV7xp7FXc0rje/fuR48efMoffZm+Pv0H/PC/b1WI01KUVxZ51Ri/&#10;Um6s7RJ2cMiB/fLrb6pVqpQ3V06vAHq1Zs3K23X3ysxQODA2erVToQ8ncEaJ8q6BpKWe5kXqEinu&#10;wYaj9hzSjYeMHPltjx4Urf78q696dumaJHEigxy7TdhyODs3dkkPS7lLlCp5Ck62DN3KdQlBNftv&#10;TZsyfTq1Vpo1aOCVzi+m8U1djSaXIwY2b6mcSr0Hb01v88YGFfIeckQxT9fof7INP3zB7ayOMuaR&#10;HFsdHI8+dqm5NHulCDgddv1KGSLKCgEh8LoRkAzo121GxR4hIASEgBB4wQT49yFJjvpoCP8+5Ero&#10;os/qH6V0dxl9pj0tLcfiOnJCEX3WdHBvAi2fR/QZTQCLFQ7RZ9pYju6mo9lVHKCRf03NB+qNqF4M&#10;qsdL3JDoM7VoDVl42hBupiMUGMFuSd5SlF1jyyXj0Q89NgjFSnSm5NWc0phsX+X/l69cWbh0KSmT&#10;WgKypSivLPKqMXYR+PYYfeZ5iGmzZnP/KWP6dN7S82rbMStv190rM0PhwGoHc79ToQ/TaiZpqadh&#10;kbpESiCYs1uHjxl74eJFZmTU+HFk2nIng0ruqVOmMtd5cNiELUe0c2M39PDkuQsXbd66zaGskFdT&#10;5pGJ3e/LCzCNUDs1NPLnyeNRSWkgBISAEBACQkAIvPwEImTLl//l11I0FAJCQAgIgTedgH1ytJ6M&#10;ISE6OPnZ8Pr7gmrJe2DVKqFme/vO7SRJkmh1k0MtRzq+EgQIghMKIZHZLvLCE+s8HW/49slff3E+&#10;XtZMmdxH818JGq+WkmfOnTt77lzTjz56mWeBGuKcq0bF8BZNmlAR5dUi/DppS8i1SIECW3Zs/3HE&#10;yDXr1/uVLl2rahUV8uaYu3A5ZDXUuKhpfuDw4ZZNm1KCJtRCXs6OZtN4RMknng8luT3euflPLFKn&#10;LHj1mrlwkbol9s/7s4xmfQb0v3KcDbeQbTOgHdKcJQPaq0l6HRpLBvTrMItigxB4LQlICY7XclrF&#10;KCEgBISAAwEpwRFMIFxKcIifCQEhIASEgBAQAm8gASnB8QZO+itisgSgX5GJEjWFwJtHQEpwvHlz&#10;LhYLASEgBISAEBACQkAICAEhIASEgBAQAkJACAgBISAEXggBCUC/EMwyiBAQAkJACAgBISAEhIAQ&#10;EAJCQAgIASEgBISAEBACQuDNIyAB6DdvzsViISAEhIAQEAJCQAgIASEgBISAEBACQkAICAEhIASE&#10;wAshIIcQvhDMMogQEAJCQAiEkcBLeQhhGG0ydz956tS58xfi+8QLF8m3bt3evW8vx+K94BOcLl+5&#10;wnFSJ//8U/uLHi1a1KhRnY3iBLa9Bw5EfTdK5MiRwsX8sAjZf/DQ3Xt3Y8eKZSkEA0+eOu1ymuYH&#10;Ba3ftDlblsycYeisEmIPHT0a38dn4ZIlLrtcuXq136BBHEf2wg5G49yttRs2zJw378ChQwl84seM&#10;ESMsnC37uifm7dDmacWcLTt2HD12TPlqhAgRsMhw6pe3o4S9/badO+cuWsTBlfsPHTKviC3bt89f&#10;vDjH++979KiwaxIuEpxXU7gM8dIKcW87G+CuvXvZq+/dvx+OixoP37F7d4zoMcJ3X/Vq53m1THPv&#10;S3IIoXtW0vLFEpAa0C+Wt4wmBISAawKSAe0alTQUAkJACAgBIfCcCajQnt0gx06c6Dto0P37911q&#10;cfb8uYFDf7p9546+vbdCXI6lb3bwyJHu3/RZs2Hjxq1b1d+169c9ynn48OHkab+is8eWL6ABs8Bc&#10;2A2EgQ7TFGr1EDty7Dg4OEsAZo8+fdwgDbUmdh2JOrXo2HHW/PnZs2RFz/off7x67dpwGWXeokX8&#10;hYsoByHmaWV1fDfwh8XLV+Cl6zZt/qRd+/5Dhjx+/Ph5a+Ign6jWrHnzixQs+PTpU8sVkSVjxsNH&#10;jx44fPi/UnLIyFFbd+xwP7rzanIv52Vo+fxsZ0Gx/NkEwm6mfovAw/kV+G/31dfYtLBPlkgQAkJA&#10;CAgBIfDmEJAA9Jsz12KpEBACQkAIPBcC9+7d4x/8T5480UsneHTj5k1zMFF/nS50vH37tqVaqiV/&#10;fFANHj16dPXqNe0/uUKkDAkooJegxBouag3MQpzb0xENzQaq63r19DpkyZSpQ8sWndq2VX/p3ntP&#10;+5ZemsmWEoDGcIYgIBeJfhp4mmGarbazztIoy6kMndNougX4+TWoE0hqLXIsZ1xNot40fRd6Ka00&#10;IAi5dPmK8jfS23t8/nmaVKmUknbGmocw+6rZD+nF/Oode93GjWQ99//mG98SxT9p1Ojbr776dfac&#10;u3fvKmnu/cTMgTCZdqfE0nzD+rJzv1BMa9QoUZggvLRLh/ajh/y4fecuLQhoIK/3YeVp5kWqXTTz&#10;9LjQlPwjx4/ff3A/TcqU2nCGFRElSpSc2bMv++03S8+03BMsW9rp43FDu37jxv0HDzSZdvuYx9Vk&#10;udLVzFpuX7TXNhzLqXFvu53/eGu7ndt7tF0/I2ob1DzcsKgNPyUOHm65RXi7fbmcFIOSDuvx5THN&#10;WxTSXggIASEgBISAEAhfAhKADl+eIk0ICAEhIATeIAJ37twhF7V4ufJV6tQtFVCBB+cx/uDhw60/&#10;69S1Z68KNWvt3LNXw2G4Tg5j1Xr1gztWqIgQROnB8W2lwDrlqlevVDuwTpOmFy5eJOWQ9EySTyvV&#10;qaPSDzds2VKyfED1jxoULF1m+JgxKvrAKGiC2IBatVeuXm2YDEshxf3LISRvyZLffN/fEPe5dPly&#10;0zZtSoSMUqZSZYSrIdp36dK7b7+q9eszdMcvvjAob+kBhI/Rf9Cw4dhVoHRpUrkHDx/BZyR0/+Yb&#10;bdzV69b5V6/BcJiGgYjCLqzLUaRoYJMm+UqWmjZrFhEZA0y91cNGj4YYwylEZuvUrIEdSkwBqNUo&#10;3//4IxAYunP3Hjdu3HDjx1OmT/+63/eqZXB2cIeOvBt009owEML5K1e9xlfffqtMxt48xUtwsXKd&#10;unv371eitC7KdhBpQEhg/6R9+6Bly2o2bETKMMNhrJoXS2NRb+S4cTUaNMRYBmI4g11oVaVuPdyM&#10;WcZvr167pilQu3FjJpr4kR2KvLlyDvm+H8VVvPITs+eTVUqSJn8ft21HqF0z3259WbpfuEyrT7x4&#10;1DMhwGomr6YYH+7TfwAzGLRsOVZ/3K4d6Phr3r6Dcjk7njg8S4l5zJw3n/JhHODLr79etHSpAe/O&#10;3buTJU1KlFldN68ILmbNnPngocPU2DH0Ne8JbEp1mza7eOkSLddu3PjRJ82ZYgj/MGwYyht2D48b&#10;2qat21g7v8yY0bl7dz7wNIblPuZxNSm8LGcUwC2XrFgBEANevWm48Y8jRvpVrfb94MFEYA2LQrU0&#10;2/7n6dM1GzZUqyNk9X105Ngx/pMti8XOJLLBNmvblnmkQShsD7vLIaFD164svap16w0YOvTBw+Cw&#10;vraoDTuJ3XDOW4SGceXvq1t2/FTbaXEAOhpuZ7qfFL2Sduvx5THNbgeT60JACAgBISAEhMCLJCAB&#10;6BdJW8YSAkJACAiB14rAtNmzI0aMtDpo0W8LF/Ts2mXAkKEqlrFrzx6/0r6/By3KkzOH3mDteuYM&#10;6Qm3tfm42coF89cuXRItWjREaS2pmLlp69YGgYF/LF5Mg6KFClIQNtcHHwz/YWCVgIA5kyfz+dz5&#10;80NGjPxp4IDlc+esWbJ434GDq9euI3j37YCBaII+C3+ddoVQ043regXMQgb9NGzogP4I2bB8OWHu&#10;eUFB+vY7d+8h13L98mU0+LRN64lTp6EbDbbt2FmsUMEls2ah/LXrN3b/HTnV+j589PDqtesEKfjT&#10;sqdPnTmTIV3aZXPnBM2cGbR0WZLEifgMPeopHz52jL43b93atWfv3CmTGe673r0wkMDZ2fPnz1+4&#10;sHL+PIab/+u0hUuWUiZbDzltmtSWVoPI0jpQR4kSVc1a+xbNmQgiO8QB/zx1GggMXT/QInbvleOa&#10;HQBu46f80vSj+shfPGumTzyfcxcunPjzzx9HjJgyejQXp44Zs3X7DsMozOmOXbtXBwXRYMSgQZgT&#10;5d13hw8c6Fe69LSxYyr4+2vt7Yylwe69+yaOGI4jfder58y5c/UlXDC8/49DWjVtyrfMcvJkScdM&#10;mvRsinfuHNKv35ihQ/XVpfPnyYPaDZq3+H3NGn1g2r2f6EfEeSJFisx0tGrWtH3LFvyNGPSDfji7&#10;9WXpfuEyrbdu36YO+7uRI0N+7/4DGnlcEcLAxIdTp0yxatHCKhUCZi9YwOoA3Yr58wrlz3/k2HEH&#10;nhs2b+nTvTvzOHPSxHmLgohxI40izpEiGiueHztxMkmiRGpmLVcE133ixqNSMNrqHcZyT6BUdN5c&#10;uVjXzNfEX6a2/rhZ3Dhx6DV99uwOLVuhD6uA+1LrNm3ioscNrXCB/D27dq1drdp3vXrxAVex3Mc8&#10;ria9Y+P/I8aOIzRswGtYC4eOHJk39Zfe3bpt3rbdPDWWtnMvoU716pN//ZWo68SpU+vVrJk2TRrE&#10;rlm/IWnixEwi85snZ87RE4N93lvb33333TC6HMFfhk6UMCFLj52wYN58S1cas9r1O4nlcO63iBzZ&#10;3yfATVAeAjgDkinzoi93HopJUXNkXo8vm2le7d7SWAgIASEgBISAEHhOBCQA/ZzAilghIASEgBB4&#10;zQmQfrh567YK/n6RI0fG1Hy5cydMEP/oiRN8JoGRGhRm+7Xrqlm6tGmDQ8Q3bxbIm3f33r1abhrl&#10;GurUqFE5oDxhEQK4d+7evXgpOK6tfxGCIbySOGFCGvA4fLFChQghER2LHStm7hzBUW+0QjfO/nOY&#10;BoS8lzp15gwZaEMQvG7Nmhu3bNEHKKm00LxxY8JkBJHRE21VpQjNEI7pQ8Kx48cNo/y2+o9GrVrW&#10;bdaMv897fKWClTROnTIlIY94ceKAK1vmzHymAAJHFKpQGv9Zq1pVNOFzjmzZ4sWNc+zkScz8qkuX&#10;hAkSkPmIAkTubt2+pdeBpGAkmK22tO7SpcvEeYsXKUzBB9ClSpkSyMQcSe2sVqmiGhogRHjD4r5m&#10;B2BOfXzicV+BQQldEXKlbsaRo8eAkDF9OsaKESN69UqV9IOiGDns1SpW5CuuZ8qQ/pcxoxP/HZo0&#10;+4PdVBbImwe7YAv8y1eC3Unrix9ynQAl75x+hgL7Dx4k6EkDQqswN4zCAYk//zi4eZPGcxYuLPzh&#10;h01at8blaOPeTwwjfvFpx0Z161qidrO+NPejcainlZslRGAJqc9ZsLB5hw6ZMmTIlD495LmHxFfM&#10;F37I0sYVlQ9DRoXtWH3cHjh99iyf69WqmS93Ljc8UyZPTnvurJDjTAwXdHrzWX3cB0qaJIm6aLki&#10;QlZ3JGrpqIWgvSz3BCTUrlZ1w+bNfX8YlD5dWuLRqv2HpUopx8OiCn5+6zZucgPcMFOW+xjr1Hk1&#10;GRwbNYoULLB91y4DXsNYyo1VX/PUWNqOhNIlSty9d+/bAQPu3bvPZyWTpedbvDhk2NngcOTY0TNn&#10;z3m7mYfF5ZQat2/fIapewc+fpaeWYalixQxWazuJ3XDutwgmml8lsuAZ4uDhIzGiR9eXeQndpCht&#10;zT8HL5VpBqTyn0JACAgBISAEhMB/RUAC0P8VeRlXCAgBISAEXm0CBKcI1UWO9CyBkYBvnNhxzp51&#10;dYYe8VaeOm/cqpUK0fbp3z9mjBj6ZDSy/CrWDixerlzbzp+TX2YmdfHyJdKiVXf+fp44gfgCYh8+&#10;fKTJQTdzfqVeFEIIhqryxLxixYxBeJfMSq0Nsd2GLVoW8C3dpHUbYsruJ4ywDpnaQTNm8GdIa3UQ&#10;QkzEJ25c1QDF4vvEJyxCVmm/wYNzFC5CxY+fx08gnGSQQPyd8qlmqy2tu3n7FnnHXXp8pbhRhUDF&#10;Wwltaxz4wOjujXXZsnHdesQcy1apSuh27KTJnDWHhm+/HUHTPErUZ1UXlEBi/WhluGg3lseptOyI&#10;w4SEnp85AE74+PFfzscbEiwrlC/fwG+/3bJqVcF8+Xp99x0T5N5PDCM6oPNqfdE41NOKySSJcwjh&#10;uQvnP2/fnpg4TCDPqlRO8lHz5vsOHiQt2qBtmZIluY/S4JPm2QoUxEUJEYaCp7PzWK4IBx8w7wk0&#10;5rZBWV9fIpWVypXTnJxcYM3x4saNSwnue/fvebuhWe5jwVXmHVeTwbFRI2H8+NwEcrOOVF/z1Fju&#10;hwhkxVWrVGnqzFlVK1XUqppwD4BbVmo4PhCGvn3ntre2h8Xlni3wR8HF7kPuZQS/WIbcjbOD4DCc&#10;yy0CzgS4+TXBUddu3FC8cBENiHm38WpSzDqj7ctjmhu/kjZCQAgIASEgBITACyAgAegXAFmGEAJC&#10;QAgIgdeQALFdAnYPQjKCeRFPvHb9WpIkid2YSlwpwK/s7EmTVIiWP3IhtaAn+cI//fzzl50+W7Nk&#10;yeSfR5X7sIxZJmfB1axSedH06ZoEkmoRy7PPBNRUe5J8zeFavSiEkHGpSi7wunHzFlFsijyo/yTW&#10;gxrVK1XcsGL5zIkT6tWu5ca0sLQhBnQhpFgtL/LBeayeeBmBs8uXr6ADJTh6fN6ZWJVhCIPVWKGs&#10;trQuZvQYJAIPGzhQ40ZacYZ06ahLcO/us9A2hl//d+mSYJi6g9G0lnpNHjx4+OjxIwfzSWT+rE2b&#10;zat+mzFhwpoN65euXGnQ8GpIEWHtxe0DvVbOYJ2n0q6vAR38iYLpi2DoOxLl37V3rxYo5I4LEVgu&#10;0su9nxhGdDDKq/VF49BNKwpohxCS7P9BtmzBZTFCyPfp0UNzEj5QvsagLQQa1q1D/Q1KKNy8eXP0&#10;pIle8bS0nU2AxPMzIVnVvCxXBNdxtogRI8aIHkMvxHJPoAEVbOYHLeYhiV9mzNTOqaPkhVb/9+LF&#10;S9GiRY/ybhRvNzTLfSxmzJjOq8ng2KjBqleJ4R5fdlNjZzt3RyZP+7VG5cq8a6Xq8WHtxEsIswFG&#10;jxbdW9vD4nLKTIOHP3z06Mq1f+0A/9oNXHi4R3rvpUqFe2/fvevwkaM5P8jusNt4NSnmcV8q0zxi&#10;kQZCQAgIASEgBITAiyEgAegXw1lGEQJCQAgIgdeNAPHEPLlyUs6V0DO2UbyCmssZ0qZ1YyeBAFKV&#10;6cK/8wnhcagXR0JpgWAlQeUqkq3G0/GaTCoeqGoVWTJlPHTk6N4DB/iMApypNWPuXMQikDoPvHNx&#10;9vwF6lQrw0sv5Ojx42R30oDozKRp04oXLmxI/iVgQTYc0v5Yt96NaWFsM332HBUn2rxtG4F4xRMd&#10;oIFR1C09HVLzQf9KlyYNFQmmzZ5Fzh2mTZ05Q30LIrN18eP7EHmhgoSatT3797fp1JmcypJFiwJQ&#10;nerGRfLTDaP8OmcOhzTSixfHnVHAmgYpU6TYsXsXz+9zcfGK5WfPBZcJtnwh+bNuX+7YvZtvifKr&#10;BEy9huSez5w3X98Xk9EKu9TBgLv37avdqLGqRAwZQ1UWS2M95nHrHYbQ5PQ5c7JnzYZ6liYwC1u2&#10;b+83aLBKkcZkYuiaLS79RI34x/p1ykU5XI6q02q4o8dPsBa0ob1aXzQO3bRaWqrI44rKHyiygZOo&#10;wyq1F3m+nEYIAQxhNom68pVXPGmvv6uhSU6TKiV1z7X/tFwRl69e4UYR8V+9SpZ7AtM6YepUalx0&#10;6djh1OnT60IqMPDCw9XuQcUPfKxgvrxeAT9x8iSGW+5jyHReTQqvttwOHDqMVhSgsF45/75qNzWW&#10;tqMhxa/jxI5FVjvvfFYxdxL2mTicTfl8uvfSJk2S2P1mrmz31uW4rcWy1R/6pwfO9fWbNplrQOuX&#10;g52Hu9wiEEUNk/x5crOEKSmT7O8yL2qIsEyKeeJeEtMs15cbN5M2QkAICAEhIASEwPMgIAHo50FV&#10;ZAoBISAEhMAbQaB21apUJMhfyrdEufIDfxoWEuaI7cZyAgGd27cbOW58kbJl85UsRZIvh2XpSmHE&#10;JLOyUYuWvhUr1WrUSKvjTJFfDpLKkDvP/KAgagF3aNWy4xdfMHTu4sVv3brl5+uL2I6tWw0eMQKx&#10;pStWIqoSJ5ZRH4OQz9q2+bRbN4QU/rBs5owZ/Mv8k21NsmHTjz76buAPfFuuRs379421LxwsHTV+&#10;fMxkySPG81F/U6ZPd4OFJEQeEq/RoCEj9ujzLQbCk1gVYXTKgGBR0LLlPj4+BlE8SN69c2cC04FN&#10;mvxvwED/0mXUk+wgsrSOWeNbNWsft20bWKM6NQo46fGD97Pl9/Ut5ufPqWVlS/kaRqlZuTIBU4ot&#10;8EfMjmoGNPgga9YsGTNmLVAgZ9FisWPGcsjiJCJDEYA2n3ViTguWLhMvblzsQsO2LZp/0q4dg9Zs&#10;2JAgoGFQtCpSoGCpgAq+FSq27NCRxnQhvZTq3sX8/blpobW3M9YZOw5DXPLnCRNwmEJlPiT037he&#10;XX0pGEN30KV9L837BQtRRSR55iyEzMjpjhEjhns/USNymiUjFvXzf/ToIWAZhXnfe2B/cf9y+lIM&#10;Xq2v0E2rHR/IczxdUT8/yAfUqMlkqfPrtBcJyDwcMGz0mJLlA3DOo8eOs4S94kmOf6fuPbaF1D7W&#10;v7JmzkykWFWEt1wRXN+zb1+G9OlUcXC9D5j3BGK7nFBatUKFWDFjNvmo/vAxY/FeunDk3fjJU7Cu&#10;ZEAFlkzBvMG+5xI4ho8cO46t6fFff1nuYx5XEw2o36LwsgY7tm6dKkUKN1sEbSynxnI/JLQ9a/78&#10;RvWCS9/wzmeuIIEa0ByNyrJi4k6dPtOswUfsvd7aTjTZK5fjrlXvvn25b6E3E+dnCbCB4/ncj6wS&#10;UN4Bgt1wLrcIJZnzBm7cuEEX7edGGzEsk2JW+z83jZj+gKFDl69a5dKvpJkQEAJCQAgIASHwvAm8&#10;Vbt1u+c9hsgXAkJACAiBl4lAcArYS/oKSU+zfJEnbL7OvzD1CWU00GdQhnwZ0uvp/4U0C2n85FkX&#10;1ZL3BZMnhpEGqW3UTTYUcXYpkxQtAgH6WpxaR8RyXhxJjsS4bbE8fcoj5ORCEizW2mAhZ0BFifKu&#10;Q0e9QNqbhWgNSBIk55oguH4Il9aFrhkjcmJY9OjB5+YpCUrDCG+/Hf3fKZ96JcnA5cUVYkxDRo78&#10;tkcPFZ6zs85y1rjIy24UpPEtieqW8+XGWEtlcEIIM9FKf/MLIMoT7Brop95hKh00dPBDcy8goDBR&#10;fj0Hb/3E/Yhera/QTasdGTfkLQ1xYx0RzK49e3Vq19Zw34LQ85fffNOwbl3ubSjFDCuCGyG9+/ar&#10;Xb2a1sD9clYtuSF07MRJbphZeotXwJVAS3s9riY3eL2aGuetTIk6ePhwr+/6Du77HQ4cXHzj31tK&#10;KGx36XIwp+5HswYNzBapmw0udxXL4dyTPH7yJPcUv/2qh929Uvei3Ox4/6FpDN3t668/Cgx8P0sW&#10;N6qGog2Fd7ztFdi8pdrG1Xvwb1zwI0b80oW8h/zicTqm/i6gYdsPbqcVDtcNz5GatspYtfdWc2n/&#10;ShH4u7T8K6W0KCsEhMCbQEAyoN+EWRYbhYAQEAJC4DkSIDJLdqFD3qjD2IQ/7OIOiCVG4BxEZlCG&#10;NoSGuUjs1WX0Wf0b2CxE0xk5qPHCos+My4jor+epNLSLCxP84ixBldpJ/uyo8ePSp01L/FqZYGed&#10;5axx0SH6jDQauIwTWU66pTLEF7DOIbgMEOcG2ljOUxk6PzT3AgIZ3AYO3vqJg+cbRvRqfYVuWu3I&#10;uCFvaYgb6y5dvhzfJ16iBAkMowO2ckDAoqVLtXrNhhVBMZYE8eNnTJfOvY951dIr4Eqypb0eV5Mb&#10;vF5NjVf+D2fzYg+F7W5cjsg41YHy58ljaU7IrRzb4wfdLAc3JIm2UwJo9ISJuXPmsCuzo7Zfl7uN&#10;m9/U/9A0wv2RI0VOnSKlGz2ljRAQAkJACAgBIfACCETIli//CxhGhhACQkAICAEhECYC9snRerGG&#10;hOjg5GfD6+8LqiXvgVWrhEkx6fxfEyAAVKRAgS07tv84YuSa9ev9SpeuVbWK+/j7f62+jP+GEiDz&#10;PWP69JR/MdufIlmyQvny2d2TSJI4cb7cuT2mwztgvXPvXuxYMdO9994biJ6wPtv++1kyv8ibasy1&#10;TzwfqtX/h/sSGfeUMKLOUpWAgP9QjefhcpamPfnrSdo0qVWx/uf0UgcJePWauXCRurf6z/uzjGZ9&#10;BvS/cpwN97ZtM6Ad0pwlA9qrSXodGksG9Oswi2KDEHgtCUgJjtdyWsUoISAEhIADASnBEUwgHEtw&#10;iLcJASEgBISAEBACbxQBKcHxRk33K2WsBKBfqekSZYXAm0RASnC8SbMttgoBISAEhIAQEAJCQAgI&#10;ASEgBISAEBACQkAICAEhIAReIAEJQL9A2DKUEBACQkAICAEhIASEgBAQAkJACAgBISAEhIAQEAJC&#10;4E0iIAHoN2m2xVYhIASEgBAQAkJACAgBISAEhIAQEAJCQAgIASEgBITACyQgAegXCFuGEgJCQAgI&#10;ASEgBISAEBACQkAICAEhIASEgBAQAkJACLxJBCQA/SbNttgqBISAEBAC4Ufgr7/+Gjd5yvygoNCJ&#10;PHbiRM///e/K1at23fcfPHTy1Ck3wtEBTdDHTWP3bZ4+fTp34aIKtWp/O2Dgo0eP3Hd8YS0fPHiw&#10;Zfv2W7due4RpVom+O3bv5t3wFcwh78YE9xPkRtrL08Y9gVBgf65m4rFjJk1au3Gj5Si4yoixY8N9&#10;mRjGunzlCn5lGOXOnTtf9/ver1q1Fat+f64Enodw1hfoDCuFjYvtCwfA0t379tHGMHSofQOBAATj&#10;87DlucrE/bbu2MFcn/jzz30HD2LC72vW6P/cGGXH87lqbifc0pn/E01kUCEgBISAEBACQuA1ICAB&#10;6NdgEsUEISAEhIAQeA0JzJw3b+2GDXaGzVu0iL/navbR48enzpzZt1evds0/iRgx4nMdK3TCb9+5&#10;M3DoT2fPnwtFd/qOHDuOd0NfmEPejUDnCXIj4eVs40yAwGLfQYPu37//EipP4G//gYMfZM1qqVuW&#10;jBkPHz164PDh56r5wSNH8KuHDx/qR1m4dOm9e/cmjhhRrHCh5zr68xDO+mKVmVeKGgtLJ0/71WEN&#10;Xrt+vUefPry71A2BAASjy/YvT7Ode/ZMnz3n/oMHg4YNi/D225jQ/Zs+azZs3Lh1q/pzA8Ejzxdp&#10;r6Uzv0gFZCwhIASEgBAQAkLgdSIgAejXaTbFFiEgBISAEHhxBCJEiNCgTmCAn582JDEmQgxPnjxx&#10;o0SaVKl6fP55vLhxVWN60RcJln0fP35s+JZ4kBYSQgc0QR8tJERjuhhEOatnVoBcvJTJk6dMnixK&#10;lCgGUWZ9VAN13RB9c6Zx+/ZtS2hcv3HzJkmF+u528g0wLdVDK9I2zbo5Y1HfmmG6BOJguwKOmXZt&#10;LBUDCFjMVhiuW1L1yj+VVkqsfiLIhb969ZqaF5c+bJ41s1g7CHbrAgJm9/jtjz9yZH8/WrRoem/U&#10;1hRunDN79mW//eZmeWpLyewzli7h7Pl8myVTRp948d555x2NqnnqaYZR5g3EznUt14izdZZ6GpzH&#10;zk/0w7FxsX3hANpwKKlfKZpvYM6ly1f0Rtl5vpLvsH86b5LmJamXZmmUpUBL9ex2PP2g+w4ceD9r&#10;FrKG34nwTvKkSfkqS6ZMHVq26NS2rfpL9957WnuM1RzAch4NPB0c0rz2zUvDDp3lRhGKbdz9mpKW&#10;QkAICAEhIASEwBtLQALQb+zUi+FCQAgIASEQVgI8Vj9l+nRCVJ+0az9k5KiKgXXKVKoc2KTJhYsX&#10;9aIpC/DN9/1VzI6wwqfdui1evvzg4cN1mjRVJTg2bNlS3L9c9Y8a5C1Zkpb6MDS95ixYmKd4Cb4t&#10;Xq789z/+SHSAschJ5O/jtu0I+qADmiCHr4aPGZOvZCka02XJihV096iepQI8S45Rs+bPr1Snjj7V&#10;2lIfJKDAyHHjajRoWKVOXYZevW7dufPnazdqjJkKBQIbt2pFZEQjc+ny5aZt2pQoH4C2cFMtee/4&#10;xReYWa56jXLVqzdr25ZmSv74Kb/QsmbDRkXK+sFEH5s2wCwZIrNg6TLQgInCkqNIUaYGONNmzdL6&#10;Tp05y79adXSuWq8+6bH6WVO9EIIoBDJHlu5iCWT5b6uYZRUmpkCKb4WKZ8+d5/OuvXs/+qQ5U8ZY&#10;iOUPM7/69lvDjQee4idplOlGsVIBFbbt3KnItP6sU9eevSrUrLVzz15NGcN11bdUhYp6o7AFpHgX&#10;I3bu3uOzbl/iM4qq+qDkf97jK70mKFkpsA6zUKl2IL6KV+u9gs8efdjsFQzEhH7crh0y+WvevoND&#10;FRrLdYHMH0eM9Kta7fvBg/WJ2Gi+c/fuDOnSKXPoa3ADLmbNnPngocOGehHa8qEByrTo0JF3Na1M&#10;XN1mzXhXlXbsXAJvVyu0cp26e/fvN/iJtlpZDuSPQ7VK3XrYjuczoVevXaO90qF248btu3TRrxFL&#10;1wU7zXr37Ve1fn38k/XCpFtuMnpNLFeQpfMYHA8hZPV+N/AHnAEUajgQ4RLa6oaAf/Ua+pWifCPY&#10;Ydq3D1q2jGWrthHMZ60FO3aFijgqorjIe4euXQFStW69AUOHPnhoLIwDnx+GDcNt9OvazoH1MI+f&#10;PMmEjho/vmyVqoZlbuldlgvT0pfMu0Ga1Kn5ixUzZsF8+dSdBvNL7caDhg0HZoHSpXmYYPDwEXxm&#10;Hrt/8422+sw87TxBvyfoMX7drx/7rSpHY2mp5UZBY2dntjRKLgoBISAEhIAQEAJCwA0BCUC7oSRt&#10;hIAQEAJCQAg4ETh15ky8uHGWzJq5ZsnitKnT/L52rb51iSJFjhw7pgJt5y5cIB8wu65KAIHaQT8N&#10;Gzqg//K5czYsX06Yb56urvT1Gzf27N8/dewYvl06Z/bhI0epLtqqWdP2LVvwN2LQD3Fix9bGWr12&#10;3Y5du1cHBdF4yujRI8aOY1y+dVbPUoFcH3ww/IeBVQIC5kyeXMHfXxvCUh/17e69+yaOGL5ywfzv&#10;evWcOXdu7Fix8ubORQRKffvH+vWF8ucnOqOJ2rl7Dxmp65cvQ9tP27SeOHWaqpy7Zv2GpIkTr1q0&#10;EEPy5Mw5euIkdX3uokXDBw5YOnvW9Anjf5k545DVQ/p6W5iLXXv2wuTs+fPnL1xYOX/eklmz5v86&#10;beGSpefOX0DgiVN/3rl7Z9ncOej8Ue3aP/w0TB9+pePe/QcUzBGDBg0ZMRLhZiewBJI5Y8bLV67y&#10;h+bBZWHv3j3+50n67tm374P3s8WIHp1getOP6iN58ayZPvF88Aq95GmzZ0eMGGl10KLfFi7o2bXL&#10;gCFDVRR+1549fqV9fw9alCdnDn17/XX6RokSVfVt36I5dymINC1auvTPU6fxLkasH1h75erVHtcz&#10;mm/aurVBYOAfixfDp2ihgvDXewWfNSEOPmzwCkLGsxcsYN6RuWL+PFziyLHjlso4yGTq5039pXe3&#10;bvrc/Lv37l25ek05mKUbcN0nbrx79+/fss8611l0gbsvU8aMDpoxY9zwYafOnAWjpUtQ9+PHESNY&#10;brCdOmbM1u3PHF4Tpa3WX8aMThg/fv8fh7Rq2hTz8fzkyZISOFbuzW2GIf36jRk6VL+i7Vx3246d&#10;xQoVxJ/XLl1y7fqN3fv3O28yShnLFWRwHkvHu3z5cvmyHy6fN3fVwgV3795bv2mzfspu3rrFQps7&#10;ZTIEvuvdi5Vy8dIl1SBVihTDBw70K1162tgxbCMwxCHbfNwM89GcXHXclVg/azxRwoQAYTEWzJtv&#10;6UqLLPXps2d3aNmKIXBs1tS6TZscfFiDyS7EMueWD87GoB83bKCWuaV3MRHmhUlLLPpp4ACGZkvZ&#10;d+AgbmA5dP7cufnDkMoB5SNFikSbh48eXr12nZ2fP+05D3bjDOnSYmnQzJlBS5clSZyIzyzYk6dO&#10;Hw7Zri152nmCNn25c3xgidFuHVluFB6d2eO+IQ2EgBAQAkJACAgBIWBHQALQ4htCQAgIASEgBMJK&#10;gDAHMbW33norcuTImTNmOHTkX7m0SRIlihsnNjGa4DDTjp3p06YlSKENSZTzvdSpM2fIwBUiMnVr&#10;1ty4ZYuW2kk0qttnn5LXSdCEKMaNWzftwmdETwgsVqtYMUaM6IjKmD5dkYIFtu/axWdn9ZwVMKBx&#10;0KdA3jzoD4TUKVMSeyUgWChffoI1RJ0IvhB7LZQvn16ab4nizRs3fvvtt/mWrE9SQVXKMA/v+xYv&#10;jhy++rBUqSPHjhKR4Xrl8uUTJkjAhxTJkhXIm5eKq+ZpM9jy04D+JYsVpf1XXbrQl+fNGYWQ8a3b&#10;wQLjxIpd0d+fXEXGojgvCp8596yctIJJtJcQEti5u5AwQfxjJ4ODyG6A+MSLm8DHh6AzphGw41bB&#10;5m3bsI7bA3lz5WJEH594hHeR/O677xKg1JcyID9389ZtFfz98CXGypc7N0MfPXGCz8mSJuWhfrMO&#10;2nX6EgAtXqQw5VkQniplSgwh65asxmqVKqraFHgaAUGPHk9Flzo1ahBKQwKiiKFfvBQcBLd8ObiQ&#10;wSuQkzhhQjicPnsWUfVq1cyXO1foZBp6qQK7Knpr6QZcjxw5EiVE1Ow7v6JFi0qD7Tt3su6YnRZN&#10;GjNTli5x5OixbJkzs9xoz9KrXqmSg2TmEWfDB3jHDWi8/+BB5d5sIMq99S8719VmnKXN7nHs+HHn&#10;TUbJtFxBeufx6Hi4UM4Psl+8/Cy+rMRiS61qVZV35ciWjcViuVL4VrlxurRpWYYseVbx7r17L126&#10;zB2FCn7PViJwShUrZmbIVqAgY3IFP791G50C0HqYsWLE1IQzIqnELHNLj8U3zAuTlswCTssqIBO8&#10;WKFCzrFvvea/rf6jUauWJNHzx+MFKrcd/dkhgRYvThxWN87D56hRokSPFk3t7ZY8PXpCcNh67x4z&#10;RktLYW7eKFiSXjmzpzUk3wsBISAEhIAQEAJC4F8EJAAtDiEEhIAQEAJC4PkSIJLo51t69bq1d+/e&#10;Xb9pU+kSJQgxaEMSzSG2pVVwjhUzBhFS8jRVA8Il4yZPoXBEQK3afX8YdC6kkoPli/gmYZ0oUZ/V&#10;a2YI0i1Pnjrl0TZnBQzd3etDx0zp0xNEPnHq1OGjx+LGjkM6pF4agdGGLVoW8C3dpHUbIjXaVxSe&#10;Jhaj/pMPSHjwIPiR/DSpU2ltCO9anopmsEW1JwLeb/DgHIWLULLg5/ETCDSr62TLUpZXfX43cmRw&#10;qVxUXgpmn/79VfDoo+bNSTynjRmmJRDyHwl1EXSGPyEtYmqnTp+mGsCVa1fTpEyJkMZ165G9S1mA&#10;wh9+OHbSZGXgs6EfPSSWFDkkg5IXzhMndpyzZ10dtEi4nBzGLj2+UmpTsgBRuBZBcM3B+IC/mQ0x&#10;X9m8bXvF2oHFy5Vr2/lzbpw4dPHKhcqULEncrcEnzbMVKMi8GApiaKN4JdOgm6UbuDFZa4NvfNnp&#10;s/mLF2cvVJiSERQxYI4sXYKx3n47graitQVoORwRxpDQ87Ny7TFjxHj8+C+Hs+nsXNcs3HmTUe2d&#10;VxDO48bxtLWp6UBGv8/ftexxrfg+/6wjg56YT10gSkMo/2R9QeDR40cQ0HZE4BCNNRuYNk0aDXLc&#10;uHGpga+tVueZ5Z5EfJ9nyzxSxIjcJCCObOdd5oVJSzLHlcL8/TxxAhFkl75E0JwnSEii58/wtIqD&#10;BEueHj2BjejevftmjJaW3rx9y7xRcNKsV87sEoI0EwJCQAgIASEgBISAIiABaPEEISAEhIAQEALP&#10;nQBHkPEM9fbduwnB8Py1frwEPvHJd9aCKTdu3iLAEeXvECF5vkSuKdTAA+ADv+1jmQCrpBH0jBsn&#10;zr27z6KrPNh+4dIlgrkebXNWwNDdvT50JNaTO2cOErrXbtxAOrZK6VUvIrw//fxz9UoVN6xYPnPi&#10;hHq1a2lfEbTVgstExCCjOh47fkK1UaaZA2F8ZbBFtSdx9fLlKwxEyYIen3cm0KyuE/aiHIr6TGYu&#10;dTC0KK2C2adHDxU8Un/6ohOatnZASIRHYYbO+X52Roz4TkQKs5CmmiBkdMh81qbN5lW/zZgwYc2G&#10;9UtXrtQERooYiajcg5BkcF7EPa9dv5YkSWKtgcMH+pJcOWzgQE1nyj6QPq93DAReufrMar0oRiQU&#10;qF0hW5MJIgi7ZsmSyT+PKvdhGYdxvXIhZrNh3TqURKDkws2bN0dPmmgp2SuZSFC5zyqYa+kGITAf&#10;EmWLET2GnS000CBwZNzIQYMObNlMfRgqIJ+/eNHSJQxjXQ2ptGP3IraI9xJ0Vg1wb+Kt+pobho52&#10;rmsp32GTUe2dV1CoHQ8rWI9qCFXdQltHBj0xP8Cv7OxJkzT/7Nm1a8wYMfUO//DRI+7TmA2kmpBW&#10;uv3ixUvRokU3jGJwYE2CfpkTekZb7iTZeZd5YdKyZpXKi6ZP13TmkQWHKQ77V5Y8PXqCYfpUkN28&#10;FtTvS8zoMcwbBZn+Xjlz2C0VCUJACAgBISAEhMAbRUAC0G/UdIuxQkAICAEh8N8QoOZGyuQpCGPl&#10;yZVTXwcZbQgbHT1+nARbPpPmNmnatOKFC+tzVFUxCr7lAfade3ZrBhw9fuLJkyfafxKOKVm06Iy5&#10;c1VK6YFDh9dt3EjurUeDPSpgkGCnj+VAlN2YH7R4w+bNuXP8q2yxaoxdSCMk+se69Vp3MqMJyGIa&#10;OX3T58xJ915a4lN8S+3gMyGJwJhGxrS+jrbWV9mybWdw4RE4cN7Xyt+D6x0zEHwIYFEy9fSZM6o9&#10;9UzmBS1iFK4v++036mYkT5pUfaVgTp89R8Hk4fQ2nTobTinUBrUEwiPzIWJXpUv7HsnOJJ+OGje+&#10;WKHCSEYmxwDu2B08lQSDDJF0QmA4ybxFQSotmvA9pY0zpP3XTQu7OaUvFRLmLFyo+lI9HLXJ2/Ur&#10;U3rEuLFwY2giWRs2PztQMU2qlJQy4CKON2vevPv3jYe/qRgfDfQVDyhia6gD496FqHLQp/8A5hc4&#10;GB7z75rgVEcxnMToXqaiQdosxR9UlQM7N7h89Qq3dgiD6gGmTJFix+5duBbQFq9Yro6LBB2n7fEs&#10;Ap5Dem+ECMH+Y+kSej1pP3PefLvZ4fp7qVJhONVXQsLQwe6dPWs254xaS9e1HMJhk1HtnVdQWByP&#10;laKOEyTrnykwuCtXVP0WzOc2By6N+SzwX2bM4GjBqFGjaA7PdZ4RsawBTer03gMHEEKV/GmzZxXM&#10;l5fPHh1YLXO1IhDO6a/cCqLEvKV3PXr02LwwaUlJJTU0QjjMkz2WuZs1b/7+g4cc5josX1nydPYE&#10;po/aO8N+Hs3yJObOBsKBAdpaMPy+xI/vY94oKDTvlTOHxUDpKwSEgBAQAkJACLyBBCQA/QZOupgs&#10;BISAEBACL5oAMUoqbxA6ofiAYezEiRJ91rbNp926lShXvvCHZcmc9S/zT7YpYdZMGTJQqMG3YqUf&#10;h49IniyZ6k6Z1L0H9hf3L6cvssFJcQXz5Svq5+dboeLHbdt2bN3aUPXC0mxnBQxd7PSxA4oCqVIk&#10;pxaHyvzVXqQYN/3oIyLyWF2uRs37958lbtOARDxO7CoVUIHqHKdOn2nW4CMVBs2fJ/cXvXtjWmDj&#10;xi2bNqGUtnlQZUu3r3sjFg6c+AcT4oYPHj5AWumKlYKWLffx8VEdUyVPwYmRZatWK1K27Mx589p8&#10;8ok+R5uOHIGoYAbUqIkQigCYR7QDQtA5W5bMaVOnploIvciejhUrFsFoPhMqqlqpYpvPOjGnBUuX&#10;iRc3LsL1kmtXrUqB4PylfLFi4E/Dvvi0o0OSrEEl+gazCumLDwTWqB7fx6dg3rwtGjeGXp2mTcmv&#10;LFOyhOqFT0ImbqpU/tWqf5DtfX1kltsk5Ck3atESJWs1ahQtanBNZF5UHM6R/f0MufPM1x2V6d6F&#10;SEAm7X3Y6DElywcwI0ePHa9TvTqRwQFDhy5ftUpvi3uZqhfAeT7g4OHDfLZ0A65TiDxD+nSqSLr2&#10;+iBr1iwZM2YtUCBn0WKxY8ZSDw1kTJeODGgYYn7dps3q1azFHQVLl2Csti2af9KuXTE//5oNG6rA&#10;qN2LQsldOnb4ecIEXK5QmQ8J2jauV1dfkMfQ0c51LeU7bDKqvccVFDrH4/4Q21GNBg3B1aPPtx1a&#10;tdS7K2njFDQv5u9PrBnzO7dvN3LceMynrBD3Qph9VnfNypUfPXqYu3hxNjTC01UCypsN5HDC8ZOn&#10;sBhLBlTwL10Gl3Z2YE0Cpd6pa8Qmo5Z5p3ZtcRVL77JcmLTEIu5GYB0a3rp1y8/XlzI+hKHXb3aq&#10;Q40Co8aPj5ksecR4PupvyvTpDr6hfWXJ040nVK1QgRh0y46fUtSI22lUAdLWgvn3xXKj8MqZ3dgi&#10;bYSAEBACQkAICAEhoBF4q3brdoJDCAgBISAE3iQCT19eY5/a6ka+nFlt4lbaQ9nqW31GcMiXIb2e&#10;BhdtCKnc8PT/njzrolryvmCydQWAF0wJtYgMkp5JZNY8NPmhfz15QmDCIVal9SI7j4ISBBNV3rTL&#10;l7MCBiHu9SFn8Muvv6lWqVLeXDnNmqAqubQENzWrCSD2+q7v4L7fkdBK8Y3ofyerft3ve7Ida1Wt&#10;qtoTn3Wwy2yLuhLh7bc1gVp3ioHwMl9XDVzCdA9EG9cjcLSiFLjLSTfQMPRV+bYEf4NXw9Onvfv2&#10;JZzHIZAefQM5ypecgSs5Hi3SDwcxIo+EArlI7nO3r7/+KDDw/SxZDCp5JRPnGT5mzNfduqkD8Qx9&#10;ccXeffvVrl6NcLNHwx1m39Il2EnwTPeLTm++szIOrmvuuGnrthlz5vTu9oX+Vopq5n4Fhc7xVA3i&#10;6NGDjyH1iNfSfJUCr1zC8CJ0e+zESe7EOGySloNyciAPAXTv3ImKE+bVZOld7i96NDMsDcw8PXoC&#10;TshLLVXOG+jaq1ejevXUmrJbR5Zz7a0zh8XMV7ovFYS81T+weUv1u6zegxdL8FNALJmQ95ClwyNP&#10;+kVk+B0Pbme1xHhOylYZF0vSW0Ok/ctNwPMm/HLrL9oJASHw2hLw4p+mry0DMUwICAEhIASEwH9N&#10;gH9SknNqGX1GNcKjfOsmskNjAhA09ir6rP4l7KCAAY9LfcjOnjZrNjGjjOnTWQJGVZIlLa0mDmUO&#10;CmMUSnoMhpptUVcso8yMbhd9dg/TJRA9BI/AUcz9pBvwGvou/21VzYaNKPpBPI7yF1u270j7nkU2&#10;t3mOkMMEeQSuOnq0SC8fYlqokQogkSNFTp0i+HhGw8srmaSoU0+DAheW+uzet480fFKb3a91y6Vk&#10;eVF5pvtFpzffWR8H19V3JLy+duPGnyeMJ6vdHH3WWrpZQaFzPLCQQexyj7I0H3+wjD5rynvlDM4r&#10;wsFjLUcJy9Du/U3f0szToyeMnTy5eYcOFMummMaMufN4jkSrKWSnv+Vce+vMoTNQegkBISAEhIAQ&#10;EAJvGoEI2fLlf9NsFnuFgBAQAkLg1SNgnxytt8WQEB2c/Gx4/X1BteQ9sGqVV4/Gq6Ax+cu/r1lL&#10;AdYWTZrwGL5LlVVF5vezZDZEpW/fuZ0kSZJkSZK4lCPN9ASoapI0SeKRY8eO/+UX0hu7duzopjbL&#10;C2P45K8nadOkTpI4URhHJHCWP08ecl0t5SRJnJgCOO5jxGFU5gV354xT6piXLVWKIgyWUeBXegXd&#10;uXePOhoURfGW6pO//uJgyayZMjncZPJW5kvbnmRncmiHjho1fc7cBAnic8wp5X1eWm1fA8VUqX2v&#10;XjMXLlLL85/3ZxnN+gzof+U4G5azbQa0Q5qzZEB7NUmvQ2PJgH4dZlFsEAKvJQEpwfFaTqsYJQSE&#10;gBBwICAlOIIJvGwlOMRlhYAQEAJCQAgIgVeFgJTgeFVm6s3TUwLQb96ci8VC4BUhICU4XpGJEjWF&#10;gBAQAkJACAgBISAEhIAQEAJCQAgIASEgBISAEBACrxoBCUC/ajMm+goBISAEhIAQEAJCQAgIASEg&#10;BISAEBACQkAICAEhIAReEQISgH5FJkrUFAJCQAgIASEgBISAEBACQkAICAEhIASEgBAQAkJACLxq&#10;BCQA/arNmOgrBISAEBACQkAICAEhIASEgBAQAkJACAgBISAEhIAQeEUISAD6FZkoUVMICAEhIARe&#10;YgJ//fXX7n37bt267UbHYydO9Pzf/65cveqxMWJ37N59+coVGtOFjh670GB+UNC4yVPo66axavPg&#10;wQMG4n3/wUMM576jtHweBNx7yPMYXZOJC+FIuNNzHUWEOxOwmwV2my3bt7Nm30yA7FQnT50y2O68&#10;cGhPL5e4AAtel1u6XqZ5FHZUdlfzhnzm7Lkxkyb1HzLk9zVr3th5dDkd0kwICAEhIASEgBB4DQhI&#10;APo1mEQxQQgIASEgBP5jAg8fPpw87dez58+Frx6IHTl23MEjRzyKnbdoEX8em9k1uHL12vDRY27f&#10;uTN9zmw3w4V6oFel47Xr13v06cP7q6KwnZ6E5PoOGnT//v0wGhJecsKoxqvePYwY9d3ZbQYO/Yk1&#10;+xIyGTJy1NYdO8yK2V0PhQkz581bu2GDVx1pTy+HLvpVD1jwhmJLN4/Cjso2zmauH3ruwkX1P/74&#10;nQjvZEqf/tfZcz77svudl3IqvSLs3DiMzh+OmogoISAEhIAQEAJC4D8hIAHo/wS7DCoEhIAQEAJv&#10;IgFiEDdu3kydMmWPzz+PFzeuQnDv3j0CH48fP9YTuX37Ni2fPHmiLtKYLmlSpVL/yXW60EbrQrhE&#10;C0UF+Pk1qBMYIUIEvXxN1D9dQoZ4+vQpVw4cOpQ4UcIHDx5eunwlTcqU5rlBc0ZUQtRns8JaA/0Q&#10;5otKeazWj4JMsrwNMRqtgfO3NAOFeSAF1my4pecZGtMLFIa+jGJQ240TA0qbSvPEKQlqutVc8GKi&#10;9R5iSYxmSMZAO2hK1KNHj65evaZJ1nqZDdFbR3v0IWcTR8KdLOVYuoGyxT0lyzlSo5vtsrPXThPz&#10;7Fj6iWE4y1HUReXzlg0sV7F5Zs3T4dGFWMgOs2AewiBQb52l+6kGevdTEiynxtJMBUQ/6ddv3Lhv&#10;lZptvu7VIjWzMsyFYeGYFUOC3WpSX5lXvXsOHqdSawDtOQsXfv/N1/Vr1/IvU2ZAn28iRHh7686d&#10;DhKek/Prdyc73/4Pnd89UmkpBISAEBACQkAIvPwE3qrdut3Lr6VoKASEgBAQAuFH4FmQK/wEhp+k&#10;vwNwZolP/w7F6r8idKKPrKkIgtYg5MuQ/3z6fyHNQho/edZFteR9weSJYTeAIEXP/33XsG4dn3jx&#10;2nTq3L1zpwzp0iF2yvTpvAdWr/51v+9jxYw5Z8GCgvnyVqtYse+gwYP7fseVnydMmDh1avTo0R8/&#10;evxdr565c+QgD+7Lb775Y916vi1WuNCJP/9sVK9exnTpNLGHjx7t1L3H9evX7967V9a3VKe2bcdO&#10;njJ+yhQGypk9+/96fhW0bNmxEye7ffYposh+Xbx8RdQoUfi2f59vaHDw8OHhY8bEjRN3zYb1p8+c&#10;/bBUyZ5dumzcsjVblsxXr10nip0nZw49EDSP7xNv4ZKlV69dTZEseY3KlUeMG3vr1q0YMWIM/f57&#10;Ij76UWLHjt23V89077136fLlrr167di1O1asWIAf2v97gEDj9NmzKHDy1Omjx46hKtIYi2TAAUOG&#10;RIsejSD6Z23bqIinehH7ANGPI0YmS5rk4sVLn3doT5e33npLa2A5up3hvb7rC3YV+seuEkWLAPaL&#10;Xr2zZs48Lyjo2rVr76VJPeh//7tz927nHj22bNv+Xpo0bT5uVih/ftqkSJ58yfLlbZs3v37zxrnz&#10;F7p27IAahD4x07d48bK+vmYvwl4mYuee3TGiR+//zTc8iW+YuGjRollOt0/cuJqqG7Zs6dTty0iR&#10;I1+4eKFW1WodWraIEiUKyieI78PMovPVa9d+/L5f0YIFzQqQhfrpF93OnDuXOlXKPt275/rgA00a&#10;ZV0+btSwSf36xML01mXJlJE01ejRoq3buPH7b75ZsmJFmlQpmTu9nOxZszIpI8aMjRcvHnKYxzIl&#10;S6KGV5Ts5kg/ut4VV69b17ZTZ0aMHClSxXL+uFb/b76OGDGiWZOxkyebJ6hIgQLaWtC8FFc0GGum&#10;qpx2z779p06fhjD+ifzLl6+wUn4aMAANlYsqGg8fPOj7de/8uXObV1nvL744cPiwYTrUlC3/bdXi&#10;FcuZoEiRIlHwZNCw4RNGjEiSONGuvXv7/zjkh/99O3TUz+ZZYI669ur9XqpU23buZBKLFCzAEHiU&#10;5gYG62LHiml2P9bpF717Hz5ylF7M8jfdv+TDl19/kyP7+5OmTnv77bc1VpZm0tjgUXVr1Og3ePCM&#10;ufPixI5VqlixLh06vPvuuzQjB//bAQP017m9Yd6dNOXdMGEX2rN//wPuXV25MqjvdywBTDYvHM3V&#10;f509e8Xvv//115Oz58+fOXuWXVq/mZCfa1j1rT79jP2NhfDo8aNkSZOyMyRMkMCOg6a5WvVsv9qV&#10;tRs38nwM7srKVReZr3afd2nzycc53n/fvGzNV1w6f6F8+dp37dqgTh0+IIRiIJ/3+Krf173jxIpl&#10;dn7D7oSP/SfO78b8l7bNzZs3vdUtsHlLlhW91Hvwb9nbvPGLFvIe8sv21lvBlzTJqqX2Cm6n+/af&#10;6/9u9i/FrNp7q7m0f6UI/OM/r5TaoqwQEAKvPwHJgH7951gsFAJCQAgIgZeBwKEjR+ZN/aV3t24q&#10;IsNr38GD23fuWjRjxpJZs/r27rXvwEECmqMnTkqUMOH65cuWzZ1TMG++pSt/0ytP2I6YVKumTVcu&#10;mL926ZJIkSJPmz27VbOm7Vu24G/EoB/ixI6tteeriBEjrQ5a9NvCBT27dhkwZCjxJr7dtmNnsUIF&#10;GRQJ167f2HvwoG+J4sRWMmVIb4g+K1GnTp+ZPn7cqoULUyZP/tsfq2dNnLg6KKhk0aLLV63iW0aJ&#10;EiWqGqV9i+Y8t46SO3fvIdiNFcvnzvm0TeuJU6epEqgbNm8h0MbFmZMmzlsUREYkscJZ8+dPGTM6&#10;aMaMccOHnTpzVv8oOqGi8xcurJw/D23n/zqNODjt9UD0NhIsBg7d7Qy3dINTZ87EixtnyayZa5Ys&#10;Tps6ze9r1xJ1Gj5woF/p0tPGjqng7x9M4MyZ1ClTrFq0sEqFgBJFihw5dkyV8D534QIpkwRk7RyM&#10;4OCQfv3GDB0aKWJEyKChmjgChSjJzRDn6T53/vygn4YNHdAfYhuWL79w8SKBcjXW7r37Jo4YjjTu&#10;W8ycO9eyyAYR5+E/DKwSEDBn8mQ+I23IiJE/DRyANIzF31avXWewjv/ctWePX2nf34MWac5gkEMv&#10;4r/4AHKmjB49Yuw4gHhLyW6OzKMjmdswP44YwViMOHXMmK3bdygIlppYTpCll5qNtaQKKO5bgLpm&#10;1SrMF77B587t281duBCvRoe9+w8oGiMGDYIwnM2rbPf+/QaMms9kzpjx8pWr/CGNewbc/zj+50m+&#10;3bNv3wfvZ4vNLZyQl7n75cuXy5f9cPm8uasWLrh79976TZsNfqjBzJwhvdn9aDx7wQLWKeasmD+P&#10;Gy1Hjh0Ppn3qTzKaucL1jxs2+OGnYdxgszRT75941K49ezdt3daza9fa1ap916sXH7S9jg+G686L&#10;1A0T7sD9Om4s2Mkg5jaevl6zWTHl6mx33/X8aunsWTMmTJgxd65+MzGv+pu3bmXNnAkIbH3ZMmeZ&#10;G1LjyG667XYAy+sxY8So4OfXokPHH4YNw7cNT5MYurh3frYj/9JlVv2xRt2XZfYzpEubOGFCO+fX&#10;dif1q/GfOL9X3KSxEBACQkAICAEh8EoTkAD0Kz19orwQEAJCQAi8MgQK5M2jz09Eb3Kcr1y7uvfA&#10;AeLORJd4HJsiGMSpK/j5v/POO2Q55c2ViyxCvYVHT5xQ13mnzRefdmxUt64lAsIxm7duq+DvFzly&#10;ZBrky507YYL4dOcz2XxZMmXiA7Gt91KnPnY8OOrk8MqcMQNCGI4saeSQx0dOVtLEiS9euswoRAOL&#10;FylMQigx2VQpUxJEI2OUiHbzxo1pRiSLdD/SY1VFBaJdRLr5QCyb94uXLkWLFpUP23fuJMhFDKhF&#10;k8Z6SimSJfuqSxe6UDwBIQSsb92+palqsLFE0aLEW588eWpnuKWNQEAreGIjlh4KyQY1vLQ2XE+S&#10;KFHcOLGJtfGZUH76tGm5YWBHT7NXkU+XNi1WAKRA3ry79+4loLxr7x6H6SayyQRlzpCBvmCpW7Pm&#10;xi1bVKxZuRNqU9GF2CVRS48rAWnwJCDFTFEhoVihQus2bVJuoAgoCZp7WApkfleuXk0Wf4wY0WmQ&#10;MX06cm+379plkONMyY1z6keHVbbMmRmLi4xbvVIlPthpYh46WtRoll5qNtaSato0aUAEn2xZspCy&#10;SgY9nxMnSsRU4rTQIF7/8FFwDRnuZLDKjp0MDh+7X2U+8eIm8PEh6MxiIY7MnaTN27axXojyq5Vu&#10;N7PaEHhCzg+yX7x8ydBSa2DpfiiPMzAKC5aO9WrVzJc7Fx9ixYip+SSOSnj0z9OnLc00+OdPA/qX&#10;LFbUox/SwMEBVHc3TLQdNUO69HRhCrSh7RTT1mOyJEkSJ0yk30zMamvrgq0vX65cbHfK5Syn243V&#10;WhvmtHJA+bm/TIkWNWrLjp8W8C09bdYsuzC0V87PHYv9Bw9y045TDVetWVO6ZEk8ys75NRpKsf/E&#10;+b3iJo2FgBAQAkJACAiBV5qABKBf6ekT5YWAEBACQuAVJkA08NM2bQYPH54hV+4mrVtTW4MYCkEo&#10;LeL0zjsRVPUM7XXr9u2Q0POz+s4OxiOKDD7qFag2RFfjxI5z9mx4H5P46CEJel16fFW3WTP+Pm7X&#10;jkEpjMDz7A1btCSw0qR1m99W/+GgJ1H4Lzt9Nn/x4uyFCletV58n+vVlVUhn5on+HIWLVK1f/+fx&#10;E8h51Isy2Ki+et6GQ9LPt/TqdWvv3r27ftOm0iVKOIQI9RNHOYvGrVopUH369ycLknjWvXv3Haab&#10;kCKpo1o571gxYxCCvxfaEwWRRhanUoC/nydO0LJr3a8iAqMEXqNEfeaW2J4wfnwe9jdIcKbk7Rzh&#10;9m+/HUHjrEa308Q8NCUULL3UvdV2LZUOzKZC+lHz5jzW8G7ILR/3LypvEOcl6AxGH594BJ0p93H8&#10;5EnuTlkWZLeUTEUOhxEBaHY/eFI7hVtKDT5pnq1AQRaaSiImH5aqO0oamftE/OluaabBP92b7NEB&#10;vGISOXKkiO9E1I/uUTHz1uqsvN7lwjjd2kAJ4sdv+tFHC6f/Om3c2CnTZ6gcbfPLK+fnN4VnNfYf&#10;PMSzI3fu3OXeFahfZud37zPSUggIASEgBISAEHjVCUgA+lWfQdFfCAgBISAE/hsC+uObHj/+yxAb&#10;VTppBwNaqkgAiHKxlBQ4vH0bT2RTRZpwJHFJqpqq9g8fPSIIpe9LNWHiswzn0eZIESPpRZEQd+36&#10;NdL+PHb0qgGjkIE7bOBACmiov1/GjCa78Keff65eqeKGFctnTpxQr3YtZ5nUjB45aNCBLZsp1vHd&#10;wB9It9Tak29IvV3kUIKjx+ediXXqRRlsVF+5MZzIr2XNCpe2UyiZ+M723buJDfGQu5teTFyAX9nZ&#10;kyZpoKhIEDNGTP0ckZVsSGJN4BMfPVX1El43bt4iZBzl7xIubsbVt0FazSqVF02frulA8RZvhRAZ&#10;jBsnzr27z+4E4I0XLl1S+eyGlwMlN3Nk0FzPgWrgwRNtr4lhaEsv1Y709JbAvzwwRIc+PXpoSPnA&#10;0wzeyiT1/tjxE3h7zvez4+SEUykFQyo3MUpvRVm2t3Q/7m0QrKdyPdU2qJZDQdvRk4IL4nMPjMIy&#10;Sg4+yS0luluaafBP96q6cYCwMAm1Ys4mKJdznm7SpfW+ikDcNWrUKNptJK4QzafsPnuyGg5X/LBU&#10;qfMX/1VcSNPEYIuz8zNKiSJF/1i/bsv27RkzpOdewsvv/O7dRloKASEgBISAEBACrzQBCUC/0tMn&#10;ygsBISAEhMB/RoB6yiS07ti9Gw2omsp/EkwkYZkQIf/453hDCuNSs9hBvxWrfuc0OcIQxCx8fHxo&#10;SbJhnlw5KY7MRUJ7JNgaakBz5hjXiS/wThu6j5k0SQ1x9PgJ/RmMelF8S+mGK1evZUjrKlrqnimj&#10;8Oz/nIULVTCFM8E4LFFVmqb+BhF2rnOgooNAunT84gsSe2nP4XsRIhj/z4TrRFWwl5Kmp8+c0YtS&#10;NlIBmWICNIDnJ+3aM6zGUG84lRMePHyAECht27mLYtbOZlIog4fuLdtQcyNl8hTEyhmIDG7aMDrt&#10;VZkRyxcT9/DhI2Yh+GTMJ09+mTGD8q+EpaheMuzn0dSYJurHvKvj4LQXgdSjx4+TVMsVksEnTZtW&#10;vHBhra6uYSD9HRH9VwgnUM4VpFFghJIvfGZevv/xR8rgup9rJYe5oPw3HVW27IFDhzmljaRdsxwz&#10;Ja2Nt86ZPVtWsjgXLV3KoIyoqvE6aGIY2sFL3Ztv2VLpMH32HEWDWhb4P48yOIjVpkPfhsRVHGPZ&#10;b6vSpX2PEjdpUqcaNW58sUKF9VFL1d6yu0crLN2POGmf/gOWrlzJ0CRQxwzxZF43bt1UK5rri5cv&#10;JxqOepZmKv9kNdELAqy+lb8/W1YnTp40nBCrhKvrbhzAPROz+Q6KObNyWPWayzlPN2th684d5Jur&#10;3ZhnQcZNmfJhyVIEr/lMqQ3A8iKNes36DVqblat/T5vmPZbwrHnzyV/WK+mt87+fNQtrhLL7PJyB&#10;nJff+T16rzQQAkJACAgBISAEXg8CEoB+PeZRrBACQkAICIEXTYAisG2bN2/cshUFIuo2adqgTiBh&#10;L4JHJPwOGTkqcvwEZAH7lyntoFb+PLkfPXpY1M+/RLnyX/b+utXHzYhm1qxcmYu5ixcv7l+OeGWV&#10;gPJ6CRR77dKxA8GFImXL0pGWtKcBpaL3HthPF30xhNpVqxLazl/KF/kDfxpGwWj9EYXhxYtREKVG&#10;+bht28Aa1ZMmScKj5cRnuVKuRs379/9VN8MwbsZ06ciApqVvxUp1mzarV7MWgSetDWEvosaU8ihd&#10;sVLQsuUqTK9/MTpHIBYsXaZk+YAho0Z1bN0KRJaGE4CuW6Nmq886xQs+aXCNb/HiDgTIc6R8djF/&#10;f8LE5mYE1gnuUMGZ8gXqWyLgX/TqvXvfPjuZaMWxdSPHjWfi8pUsRa5rnerVCS9WrVCBGDR1YKlV&#10;Qt1bSjHoJeBjn7Vt82m3bvAp/GFZckL9y5SxG4IT5Ajlq1iz9qKEdI7s72fInWd+UBDSOrRqSRuk&#10;4WC3bt3y8/V16QZ6OUULFSyYL19RPz/fChWZ8Y6tW6dKkcINJcPEuXfO+D4+337VY/HyFTUaNpg6&#10;c0bVCgFKlJ0m5gkyeykyXdru3Awd8uTMqWgE1KiJx1Iz2q6LHqO+DfsGBdbTpk5NMWiuk0MdK1Ys&#10;gtEGOXbdPRpi6X7cyeAxhWGjx7B2WGJHjx3HJxEVJ1Zsir2wcvHVmfPmdWrXFvUszVT+2e3r3ngU&#10;BChATDMkIHbk2HG1GjUinqvXTX/d4+7kkoml7XaKOYNyXvWayzlPN2vh2x49OJmTn4CI8Xyq1q3X&#10;IDCwVPHgUv4HDh0iGE36M+pxKuzgESOofJKneImAmrVqV62WO8cHPEbDrZ31m4Mrs2svb52fjS5v&#10;7lwUUUn193MJL7nze/ReaSAEhIAQEAJCQAi8HgTeqt263ethiVghBISAEBAC7gg8ddfsv2j11FY3&#10;skbNCpFJZ0iy06cAh3wZ0utpcIJqSJbq0/978qyLasn7gsnBT52H+oW427fvcJIeibqhE0LaLFV9&#10;yZ7WlxImoIk0QjB2MjmUj/ClQwOto6X80Knq0Ms8Ctl8BEM5ZYvUP4/D0Zhj9HjS34wRwhQBiPD2&#10;29GjB596Z/mytPG5Gr5p67YZc+b07vaFOuORA+g+/+qrnl26JkmcyNlYw8ThgbwIxdKLotJde/Vq&#10;VK/e+1my6IUoAlTecCa5duPGoKXLCGyZ02ZDIS0sU6b1NVAyy3Q/R48ePVIncyJk9bp1S1es1Cx1&#10;cB7DiO6H82i+oYF7HbyVHL7tLfcN/UU8mSTu7p07UVrHvC9ZmunSP92v3PAyOSyKOevgZrqh+ujx&#10;Y+4p2v00KPVY/g5tlBri/OHlEuErh6o13goMbN5S+YN6D97Qgp8UYlsLeQ85cPStt4IvaZIN/hPc&#10;zupg0rcc/g/E/iBTb/WX9q8IAduja18R/UVNISAEXlsCofzX8mvLQwwTAkJACAgBIeANAf4pyDPO&#10;oY4+MxRRRQIQhn9SEll2Di4TjXUTfbaT742JrtqarSBcGFyB1EX0mQFobBeFgQxfOUSf7Wy0BOvK&#10;GMdGPD5PqPfnCeNJglbRZ17UzE2dMlXCBJ4r9hombuzkyc07dKBaC3VLZsydd/Xa9eRJkxrGVwQ8&#10;kqSIMAU6nKPPIdENV9I8gnKYMvpaUjLLdDlHZ86eq9GgIdUJoHTw8GGKluTNlVOz1FkT/aAuh/No&#10;u7mBex1CITwcu1juG5YXLVlZmhkWj3p+MxKOrh666YYqG6DDT4Pi5tyGocX5w9H/RZQQEAJCQAgI&#10;ASHwHxKIkC1f/v9weBlaCAgBISAEhIArAvbJ0frupqqjppTqvy+olrwHVq3iSgFpJARCCHD84LLf&#10;fitbqhSlM/S3DTKmDz7yy1tIJDuT9jZ01Kjpc+YmSBD/szZteILeWyGqPSnS6BA5sud889DJ96qX&#10;HSWvhGiNeT6gUP58QcuWUWVl1969TerX9y1RwjINMHTypZdG4Mlffz148DBrpkzOt3yE2AsjIM7/&#10;wlB7O5B2jKT7jjMXLlIb1z/vzzKa9RnQ/8pxNmx0thnQDmnOkgHtfoZek5aSAf2aTKSYIQRePwJS&#10;guP1m1OxSAgIASHgTEBKcAQTCK8SHOJtQkAICAEhIASEwJtGQEpwvGkz/urYKwHoV2euRFMh8IYR&#10;kBIcb9iEi7lCQAgIASEgBISAEBACQkAICAEhIASEgBAQAkJACAiBF0VAAtAvirSMIwSEgBAQAkJA&#10;CAgBISAEhIAQEAJCQAgIASEgBISAEHjDCEgA+g2bcDFXCAgBISAEhIAQEAJCQAgIASEgBISAEBAC&#10;QkAICAEh8KIISAD6RZGWcYSAEBACQuD1IvDXX3+NmzxlflDQ62WWW2v2Hzx08tQpt61dtzt24kTP&#10;//3vytWrrnu8hg0vX7kC3v/EsDt37mzdsYMK6Ru3bL167Ro6cGXR0qV9Bw2aNmvW85iX57eOkLxj&#10;925g6knitL+vWaP+Nm/bfu/evRfGmaH5u3Xr9u59+9DthY37wgbCtC3bt4fiZDazhuEoCqdlS2Fj&#10;ea4c+CHg58DltGqbp0Mvu3UROjLebtd2+7C3cp4rcxEuBISAEBACQkAIvFoEJAD9as2XaCsEhIAQ&#10;EAJCIHwIXLt+vUefPryHTtzMefPWbtgQur7/VS+iKgRS79+/H+4KhK/kg0eOgDfclXQjcNyUX/48&#10;dXr/oUPT58yO8u672FWrUeOtO3bmfD87wdPAJk3CKzI+ZOQoIt1uVAp1m4cPH44cOw6Yegk47fc/&#10;Dtm4dSt/v86aFVCz1sHDh0M9hFcdl6xYsXHLljPnzk38ZSq6edX3lWh89vy5gUN/un3nTti1DaMo&#10;u81t3qJF/IVdvTBKCMvmGToyYRlRv1TDIieM0Jy72+3A4bszP1cTRLgQEAJCQAgIgdeegASgX/sp&#10;FgOFgBAQAkLguRCIECFCgzqBAX5+mvTbIS/1n3y4cfPm06dP9WOTbklkhPRS/UX+k4uGTEx1UZOm&#10;2j9+/NjckkgWKX528SzLLkoaQ1y6fMWgDCNqmvDZrK2lCUhT1xnOkjUcoGEwR1nEdb0OaVKl6vH5&#10;5/HixtWUNJtsOYRZWzWofhYePXp09eo1/aQoPkpt9dlA0s4uAwezZL2SliQ9Dm0JzWyUGgi1NUst&#10;DdHmyDDjBv88dfp05owZdu7enT1rtihRoswLCir3YZlun33qW6J4p7ZtP2nYiMC0AminieXoZj+8&#10;fuPG/QcPkGNYR3auYrlM7NxbrT47S/Plzo0t/PXt3ath3Tq/zJihJa7azZQmzXJhWupm8CgSyffs&#10;258lU6ZtO3dkzJAetgY3Voar1WcJwdIV7QiY16ml5poOXs2m5QI0X7TUzY6VJXmzTDsrDF6n39zY&#10;TNhS2FiQRnDcq/i4nTfql5tSkh8Cfg5wZvWfDpuJ3i0NvfT2GtaFHTeH/db8A+Ry4mim34e1pap1&#10;t9thtAZ6PpZ+6+DMhh3YbsYNDmO3A5uve0XSPTFpKQSEgBAQAkJACHgk8Fbt1u08NpIGQkAICAEh&#10;8BoR+FdI9OWy69/hWr1uT/8dtFVfER0wRHj1/7YP+TIk1Ps0uKVq/n9PnnVRLXlfMHliqCF83e/7&#10;NKlSfliq1Be9emfKkIHnqS9culivVq13I79Lnt25CxeqBJTv2rHj3Xv3vvz6mxzZ3580ddrbb78d&#10;O3bsvr16pnvvPcbdsGVLp25fRooc+cLFC7WqVuvQsgWRqcNHj37+VU/CB48ePixRtEjndu24qLW8&#10;cuXKx40aNqlfnwjF3IWLBgwZEi16NMIqn7Vto4+GYyff8ux5vHjxbt26Vb1ypXbNm7/zzjvKWPLC&#10;OvfosWXb9vfSpGnzcbNC+fNjQorkyZcsX962efMiBQt07dVrx67dsWLFAtvQ/t9nSJeOoMMPw4aN&#10;nzIlYYKEObJlQwgWBVavzvWfJ0wYMWYsAz188KDv173z586tR4o5nbr3uE48/c6d/Hny9OzaJW6c&#10;OFOmTz924uTOPbtjRI/e/5tv4sSOrbqQjtrru76D+35Huujps2f5z5OnTh89dux/Pb8qV6ZM+65d&#10;G9SpUyhfPlqSkPt5j6/6fd07TqxY5DUvXr4iapQoGttLly9/0bv34SNHaYny33T/8sSff376RTfy&#10;T1OnStmne3ckI5+YICFX2kBv7OTJly9fQcmfBgzIkzOHpV3E+gGVNXNmIrPXrl17L03qQf/7H3L0&#10;knN98IFmPmFHs27Y7jz02o0b5y8KYga37tzJ3JX1LUW0NFq0aJD8tNuXV65eifhOxMSJEg38tk/C&#10;BAlwwlgxY85ZsKBgvrw42+bt29t26sxcRI4UqWI5fyax/zdf4+eaGujWv883ObNnN7s9oZ+FS5YW&#10;yJvnREhxFeaRGX83cuSPGzZ86623DHNqqUmC+D5MBGQo3/Hj9/2KFiyod3LlunVr1Og3ePCMufPi&#10;xI5VqlixLh06kJLMOsKX7FzF4Ak1KldGH/OKwL0B/uU33/yxbj1MihUuxKQ3qldPOYx6KccjpK7+&#10;kxoduDT+oEekeZHBS6nm4bAw9UuYSTGgSJs6zYFDhwrlz7d05cqSRYsym5pKuOLwMWNix4qF2mwa&#10;HVu3Ovnnn2s3bPzz9OkOrVo2/egjPMG8xCwXOJuG2T9xEsstRVPAzq8MJuTKnr1dly7mBZgsSRLD&#10;4iXmazk7WPpJu/Y0jvDOO1UrBKxZv4GVDnnzbqPtA9q9KHpp7sGOqi0KM2r0MWxubTp17t6507Lf&#10;VjHXyMH5v+z0Wc/vvnOwRT+cfuMyLDftRoLmV2Z9WAV2m6fq1bhe3Q5dv/iqy+fsVIzLkwE//fzz&#10;gD59fhwxUq0LS260VHapXojiXS0iy7WpRKmZoo5Hhy+6ftKoEZsVPtOsbVtWYrMGDbgT06PPt1zk&#10;LhT7ML9TI8eNMyxVdqQ9+/c/4MbnlSuD+n6n1rj20vNh15o8fbrhp0HtqxOnTo0ePfrjR4+/69Uz&#10;d44c9EqeNOmchQvv3L1748YN9gT2Lta45YybN9Wbt25Z7sCQNFy3/MHV6+/V55s3b3rVPniCmrfk&#10;/wH4oN6D99W3eWN3DXkP2WXfeiv4kiZZtdRewe3+vRurr976d7N/KWbV3lvNpf0rReBfv9evlOai&#10;rBAQAq85AcmAfs0nWMwTAkJACAiBF0Dg1JkzGdKlXTZ3TtDMmUFLlyVJnIjPq4MWETw9fOwYCpw4&#10;9SfZtSvmz1u5YP7HDRv88NMwUsDOnT8/6KdhQwf0Xz53zoblyy9cvEhYkxDA+Cm/NP2oPhcXz5rp&#10;E8+HmBQth4wY+dPAAVxcs2TxvgMHV69dd+78hVnz508ZMzpoxoxxw4edOnOWf5lrxpK2Rphg6tgx&#10;dFk6Zzah2H0HD2rfkuA2fOBAv9Klp40dU8Hfn+uYkDplilWLFlapELBz9x5iNOuXL6Pvp21aT5w6&#10;Da0oBExxBvTkYv3A2itXr1bS0GTv/gOrg4K4PmLQIPREW20gVOr/45BWTZtiOAKTJ0s6ZtIklXC6&#10;befOIf36jRk6VIs+G2Zqw+YtRAYRO3PSxHmLgh49fuxfusyqP9aouw679uyBeeKECafNnh0lSlRo&#10;/7ZwQfsWzSkCwKCzFyzABAaFOeH1I8eOE1UZ/sPAKgEBcyZPVjFiMBL/ok3NqlVGT5wEED53bt9u&#10;7sKFaGhnF6DixY2zZNZMJoKo4u9r15ola4ZY6uZxaBpMnzOH1GNsX7Vwwd279+YuWoRKm7ZubRAY&#10;+MfixehZtFBBLqqBDh05Mm/qL727dbtw6dKPI0ZMGT2ajlPHjNm6fYdqgBoRI0ZSiLgBMGDIUAL0&#10;5nURKVKkygHlEyVMSOhZ3UUg6D8/aHG7zz/ftHWblhrvoMnuvfsmjhiOesSVZs6dS7UTvZNDbNee&#10;vYjq2bVr7WrVvuvViw/vvvuu0sTBVQyegG9brggcg3lEfzyNBVgwL9He38xm6q8cP3GSGzm87GZK&#10;89KYMWJYLkzzElbyDSjixoldsljRyJEjc5dIH31+1njffq4vnzd30qiRQ0eO+tDXl88Lp//6+5q1&#10;Fy5esnRFuwVu9k/LLUWD4H42oWS5AM2ELWeHDfDbAQNxP5xw4a/TrnCP4sZ1+lruNmaZuAdLm7tl&#10;eNfapUtgyJRZok6SKJFhc1PNWjVr2r5lC/5GDPohWdKkzrY4eKO23Mxp7Jb6sArsNk/VHo/NmzuX&#10;VpHmj/Xr2bK4g6K+teNm6dgOs6lvHyNG9Dw5c6oRuZPHjbd9Bw6orGRu0X3wfvD9RV6sTfNSJfr/&#10;67ix7DAD+nxDHJlYtkETjQ811s0/DfwMbd+5a9GMGUtmzeIRBDZhkpSRwG42fOCApbNnTZ8w/peZ&#10;MxBiN+P63Qx/4PclY7p0hr1dqWTYmS1/cC0xykUhIASEgBAQAkLgeRCQAPTzoCoyhYAQEAJC4M0i&#10;QPZi6pQpyUuKFycOD/hny5yZzyTkRo8W7VZIUY5YMWJW8PMnQ5PrBfLmJQuMf+fzj/P3UqfOnCED&#10;DYin1K1ZkxKx/GvcxyceoUaSbfn3P0ETgsW0TJEsGcFWLlK4oFihQus2bYoWLSodt+/cSeCANi2a&#10;NNYHtojqkuZJchzf0uvGrZtKE7sXJhCxValV1Fto3rgxiVfEI8iPI1KEEOKG1SpVVEOgM8FrPhDv&#10;IBLtV9r34aPgSiBEZhMmiH/s5EltlKMnTiAzb65cvGN+9UqV9h88SMIaDRiO3EwHlbQGKZMnp9nF&#10;S5eIjND9/IULHHS2as2a0iVLEpwlzFq8SGGyFFEgVcqUqETCLKxI/uUDHevVqpkvdy7zQGnTpMFq&#10;FMuWJUuO998n15LPZBYre+3s0kARTCRP8FBIkrXli9CMpW40dhhaPYFOWj0RIj4Q5KpaqaJyjDo1&#10;ahAgxkAsJVXw4qVnQWRyltW87N67F9/LmD44I5IYE7T5gBqbt26r4O+Hwvwn/skcMS9ulih5+jMm&#10;jC//YdnhY0bnLl7iy6+/Bg6BSGdNwMhyuHwlWEmDk/80oD9xWMuh3biK5gmWK+L27TvErbSFhteR&#10;12ke6/SZM5xAuPL31WSFDxk5sn7t2g8ePLSbKc0JsdpyYZqXsCoyriZFj8IBeML48ZVpLHMmKEPa&#10;tHzmQQHW4PUb1y1d0W6Bm/3TUnNNGa9m07wAtaITeussZ4enLtgPSXelJa6IQ0aLGryDmXcby4JC&#10;ymPTpU0bHLi+eZNdFG9XN0W8Qq3p6WyLgzdqy81uQg36sN1Zbp5ad5ykUL783GYg5MqWu2ffPn3O&#10;PncUYseKaeZmObrDbBraE5zdu38/ABmOQjR0vHj5MsHomDGiJ3LcljXzM6RLj0x2foNk1cDup4HA&#10;+pVrV/ceOMAso0P92rUiRoyIhMrly6ufA5YAk7tzzx7LGb948ZJ+NytRtCihZ/MdHUs4lj+4z+NI&#10;ADdbq7QRAkJACAgBIfAGEpAA9Bs46WKyEBACQkAIvGgCRIvi+8RTo0aKGJHgIHHki5cvEWLWIjix&#10;YsYgq/He/fuN69Yj7Fi2StXCH344dtJkgq20JEGsbrNm6u/niRMIM/EveR4kn794cfZChavWq8/D&#10;xYbqxuMmT8lXslRArdp9fxh07tw/WckejSdU1LBFywK+pZu0bvPb6j+CowwPH6rIo+rLB5W4qq73&#10;6d9fKfZR8+YkuFG0QRuCqHdI6PlZR9JIHz/+K9QnHxKbIE2bc/DOnj9/585d4uCEPyiz0KXHV0qB&#10;j9u1I9xDRKNMyZIE8hp80jxbgYIUfDCn6TlD8GiXR4bBcGx0c9M3SeLEWn4lNUaivBuFySWjsGLt&#10;wOLlyrXt/Pm2HTvNcqD99tsRtAe0o0QNLjSMGjChIodqT+wvTuw4Z8+ec6MGbVCjdMkSJKpvWrkC&#10;sIOHDye05FETTbjByR0G9cpVLFcEluJa2uPmeB03gcwjcu+HEwi37NieKX36X8ePez9LFpczZbkw&#10;LZewS7ZumgUXsbVaYtzEcr/AzZrrh3Y/m+YFaGmC5eyw41FtQ3NOHDJSxGCfNO82ljJxD8ryNG7V&#10;Sq109hw2E8taBG6o0sbZFq+80c1mYt489b1wRW42UPrm8NFjcWPHSZUihX4LffjwkZmb3aAuZ5N7&#10;lo8ePeYWHWUuuNeVPFkynpIhJzp7tuDi724YRo4ciVpAdi3ttlCwf9qmDdtIhly5m7RuzehKQprU&#10;qTRRCXx8uKFoOeOPHj/S72Zu9LTbi7QfXK+ESGMhIASEgBAQAkIg1AQkAB1qdNJRCAgBISAEhIBb&#10;AsTFOPFPtSYQwz+hidIm8IlP+pV2ANqNm7cIK0d5913C05+1abN51W8zJkxYs2E9RWNpWbNK5UXT&#10;p1NtQ/2RGY0oElRHDhp0YMtmCmV8N/AHisZqCpFBtnrdWop48Kw0xYI5/cylrgQOqEBavVLFDSuW&#10;z5w4oV7tWnQkWEQ+5r27wfmGvGhDYqZ2vU+PHppifNAXQabEM5FTgs6qI4YTFrSrueFRQ4I4JYoU&#10;/WP9ui3bt3OSG3KIYZFsO2zgQE2BX8aMJrZCmJW0PupvUI2BSp2jJ3lX6VvZ62CXR1WD4djo5qYv&#10;lanv3r2rWl6+evXe/XugY1645bBmyZLJP4+iQIdZjsGjyBZUahCqo2aras/9jGvXryVJktijGoQ+&#10;CWZR+Fi1JM2Qai0kn1K+w6MmmnCDSg6DeuUqlivCYOnDR4/ItTSPqB1CSNULVWLY5UxZLkzLJeyR&#10;rfsGBP0tXdGrBW7WXFOACXU/m+YFaGmI5ewY5pftjmIOlruNpUy6B/iVnT1pkrbS9fVb3PPUWjrb&#10;4pU3Oo9ut3nqezFBuXPm4EGHtRs3UIJfPaygXgZNiMzCzTyiOlzR/WzyW5M0SRLKffAQSZJEiYlB&#10;//bHHzxfolKtw/6y20KJpFPehwJBh7dvq+Dn1/N/36Ezwx07fkINyu8FpYRIlrec8ZgxYup3M6/0&#10;tPvB9UqINBYCQkAICAEhIARCTUAC0KFGJx2FgBAQAkJACLglQAUMTlgi9se/rhcvX07iWNLEibNk&#10;ynj0+HFVmpmHrydNm1a8cGGy0j7r9iVno3GRGAH/DucDLSn1wGPLfEbI9z/+OGPuXEo8d/ziC5Km&#10;SZ3ziRs3QgTjbzr/1FfnF/EsM8f9mXXlX/5aGQfDt3SkO2NxMBpfEazh5DQGVanEDE02onZ9+uw5&#10;6jr5dJyLpSW1ceW9VKkwmYoiIWHox5Q2zp41G3a5BWdq937WLAcOHaYsdekSJfiSwE3OD7Irtkox&#10;FDh77lyf/gMI3DMoAGP+XU2VBjzP7lyKRA2o7HWwy6y/WbKlbpbFl83Slq9aRZBdOcbUGTOLFy6i&#10;Us5VHiW0123cZO6VPVtW8sEpOEsDKKki0cH1XnPlpIi2QkSQi/K7FHlA8uRffz1rnxqPDyxcsnjU&#10;+Amq0AHtOVqTkyrdaKLpppx8285dSm3OoKP2hfr2xMmT+px9r1zFckXoLUXy+k2bPNaAVpq4mSmU&#10;t1yY5iWsVbUOtZPrOzq4oscFruRYam7Qzdmv9I0NC9DSRsvZSZcmDTmz02bP4m4ci2XqzBlaX8Nu&#10;YykT9yARGO8NPlv2yZNfZszghEzt7p25i93mdvT4Ce2sWgdbvPJG54m22zwNvSi7Qb31DZs3G0LA&#10;ek1YwrPnL3jwMHghB5+5GisWuwTmHDl2jONDNYFuZhPnoXJRv0GDCUPj/6lTpOSXiCg2H8zmGJaq&#10;G8e289sVq37nyEEMoSKTj4+PJoqq/WdCHstg4+Kxm+xZs1rOeNSoUdjNqC/PpoQnII0tRR1+YLe3&#10;a9ctf3DDd7W6ISNthIAQEAJCQAi8sQQkAP3GTr0YLgSEgBAQAi+OQJxYlPGMUa5GzSJly86cN69T&#10;u7Y85ky54c/atvm0W7cS5coX/rAsBYX9y5QhFkDN3zafdfKtWKlg6TJkaBIJpWWHVi0JN9Myd/Hi&#10;t27d8vP15eQlMqC5Qsu6TZvVq1mLp5s1k/gHfKYMGSjiwbc/Dh/BE9YGa0mrpAxrMX9/4jj6r8hc&#10;a/rRR+RTIxmF799/lm3HqXdUTc3v61vMz5/AZdlSvqoX18meK+rn51uhYkCNmmhLgWNNIGmzXTp2&#10;+HnCBAwvVOZDIgWN69UNy4PzAOHALuqZpAqpmcurdtWqvOcv5YvCH7dtG1ijOvUryOAeNnpMyfIB&#10;FBI5eux4nerVaUO53hzZ38+QO8/8oCCPc+9sl6G7nWSzbvF1MRcHHerWrLFlxw6QApwzysr6lqLi&#10;CjndjVq0ZEJrNWqk6ucaXgj/9qsei5evqNGwAQG+qhUCNESEexSigT8N++LTjiSPX7l2bezkKQcO&#10;HbJTgxBSm08+wdnS58qNI6XLmYuc6Cb16hP28qiJJlM5ebevezM0ToILAZZvmaCRY8dhiMp/5OWV&#10;q1iuCITUrFz50aOHrJHi/uUIVlYJKO9xou28yDBTdgvTvIRdjui+maUrelzgmnxLzbVv3fiVXlXz&#10;AjQbYjk77HjdO3emAHdgkyb/GzCQMwAJodrtNmaZuAcHhI4cN56dhMpC1MVmUVtWoKav3eZGTfC9&#10;B/bjGxQ7ppmDLV55o8eptNs89R0pu5EqRXJqcSSIH19/HU06tm41eMQIDC9dsVLSJIn5NaEBPHk8&#10;ZcjIUZHjJyCH3b9McFF+r2aTWDPR51w5PqCjT7y476VOxYMyeIvBHPNS9WivamDpt/nz5GaFFvXz&#10;Z0P4svfXrT5upo5b5PoXvXuz4wU2btyyaZP0adPazTibKqfO8uPI9j5k1Cjg0NJuB9Zft/zBdWmL&#10;NBMCQkAICAEhIATCTuCt2q3bhV2KSBACQkAICIFXh8DTl1fVp7a6kfNmVpsEKH0GJQ201DY+h3wZ&#10;0utp8Gd14f+ePOuiWvK+YLJ3xRlCQY8j40jL7d65E8UiKPFsKF2KQlRXoPIGsRhNuPuLpBVz1BtP&#10;K6tkZ8Pr9u3bfz15EopiqYglU5gop14rhPPIPK/o0Y1BCmc16IgmRItcVhcNBWS0MrMN+6Ae7XKj&#10;qqVubjqiP/z1U4AoNd0ElC0lECNWZ13y7ep165auWNmzaxcVpwu1GiQb8tQ/g3qliV49S3+2I+B+&#10;1uzEqpTtUDibR0TuF6ab+fWqjaUrul/gzlPg0a/0WxO3rFIlT8F5mM76m0fEBLYptVOR6MoJkN/2&#10;6EHE0263sZTv3j084kVDj7aE43B2m6dHPdXPGWdsRonyrt3C1wtxP5tuhg5jG0u/NSw0cqLTpEpZ&#10;q2pV9aNjsNFyCjwuVTu1vdqLnG2nuJO3cAKbt1T+r96DN+rgZ43YrkPeg7dtPgVf0iQbftmD2+m+&#10;1ZrxuJOtMlbtvdVc2r9SBP7xn1dKbVFWCAiB15+AZEC//nMsFgoBISAEhMBLQoD4Hdlehn898p9c&#10;NMR53V/k3+p0t4w+YzWRYvOIbmggNrjCsi4mrnpxxRx95rqzGkqTUAQE3aiqKWa2NOyDerTLjYaW&#10;8+6mI/obpoD/ZF7sglA8w16jQcNZ8+ZT6OPg4cPDfh6dN1dOLUs01GowceSKeqWJwTpLf7Yj4H7W&#10;7MSicOiczSMi9wvTzfx61cbSFd0vcOcpcPYrTU8Kgs9duGjz1m15c+XyqLxhRMKInBE6fMzYCxcv&#10;koA8avw4slyjRw8uMWS321gO4d49nDV0aUt4DeeweXokSQNgEql3E31WAznsEm6GC8c2ln5rudD4&#10;FWMPN9toOQUel6qdCV7tReHIQUQJASEgBISAEBACEbLlyy8UhIAQEAJCQAi87ATsk6P1mhsSooOT&#10;nw2vvy+olrwHVq3yvG1/8tdfDx48zJopk2Xo9nmPLvLfHAKkuhfKny9o2TKeTN+1d2+T+vV9S5QI&#10;S8GTNwedWOqGwOZt2w4cPtyyaVN9tR83HVVUtEiBAlt2bP9xxMg169f7lS5dq2oVlxFVl0N41Sws&#10;tng1kDT2SOD2ndtJkiRJliSJx5YvVQNVVd+r18yFi9SG/M/7s4xmfQb0v3KczXesrTOgHdKcJQPa&#10;q0l6HRpLBvTrMItigxB4LQlICY7XclrFKCEgBISAAwEpwRFM4EWW4BB3FAJCQAgIASEgBF4nAlKC&#10;43WazdfLFglAv17zKdYIgdeIgJTgeI0mU0wRAkJACAgBISAEhIAQEAJCQAgIASEgBISAEBACQkAI&#10;vEwEJAD9Ms2G6CIEhIAQEAJCQAgIASEgBISAEBACQkAICAEhIASEgBB4jQhIAPo1mkwxRQgIASEg&#10;BISAEBACQkAICAEhIASEgBAQAkJACAgBIfAyEZAA9Ms0G6KLEBACQkAICAEhIASEgBAQAkJACAgB&#10;ISAEhIAQEAJC4DUiIAHo12gyxRQhIASEgBB4mQicPHVq/8FDBo2OnTjR83//u3L1qqWmt27d3rJ9&#10;+4MHD16MHaiHkuE+1uUrV3bs3v3XX39pku3sunPnzqKlS/sOGjRt1iw7Jnbq0R6S8DQ0mB8UNG7y&#10;FP3o4W7gqy4QB8PNmBT3/sZMfd3ve79q1Vas+t2N+fiV2bXspsxODbMjuRla2ugJPKc1/iIhs5ZZ&#10;0azrFzmo5Vh2DhwWxUKxX7lftiimNXb+6QmLCW52YG3PCceBRJQQEAJCQAgIASHwahGQAPSrNV+i&#10;rRAQAkJACLwyBNZu2DBz3jyv1D17/tzAoT/dvnPHq16hbox6KBnq7nYdDx45MnLsuIcPH2oNLO0i&#10;IFKrUeOtO3bmfD87wcrAJk3M8XqXus1btIg/l42lGQ6GmzEp7v1t4dKl9+7dmzhiRLHChdwAxK/c&#10;u5adGmZHcjO01uba9es9+vTh3WWvl8GLwl2H57TGXSJ9DZp560UvwGT3yxZlvGocvsrr0Wl7TliG&#10;4CeDu5X3798PixDpKwSEgBAQAkJACPxXBCQA/V+Rl3GFgBAQAkLgjSDw5MkT/h1O8E5ZmyZVqh6f&#10;fx4vblz1n48fP9Z/qxG5ffv2jZs3nz59asmI2C696Gv4ll7aQO7hKh308WL6GtTWpKmh+ZYrdmq4&#10;HHpeUFC5D8t0++xT3xLFO7Vt+0nDRtPnzLYzWVMJG5V8GEISnnwmuqFF7QP8/BrUCYwQIYKdGso0&#10;TY7WzMwBZZgFh4lAiEZDL4cuCpHdWA6Dqq8sJVtOit0QzI6mOZ9J3jRMsctp0hw1S6aMPvHivfPO&#10;O+oKnma2XRHTBjIorJ8yBx+zdEhtREu3t5wjRr90+YqaCPVS6pmn/hlznRdpVmtTabdUzRws3cay&#10;u3nu9J7scoIscVnOjp1fIUEzUz+oS50dwDp4rHmnsttbWMusaNa10s15TbmHb+fDCp3mZnovCrUD&#10;O+wkhv3Kkpid7zl4iFmO4afHq6lx6YqqmWaReQHaMXf5U/Lo0aOrV685/EZ4pac0FgJCQAgIASEg&#10;BF4wAQlAv2DgMpwQEAJCQAi8JgTOnjtfp0lTVWeA96Jl/Zb/torPPPLctE2bTVu38fn4yRONWraq&#10;2bBR7uIlqDLBv5wPHj5ML1VuYsOWLSXLB1T/qEHB0mWGjxmjQh73Hzz4buAPlQLr+Fao2PGLLyh9&#10;oOdFG1rmK1mKXnmKl1iyYgUykfZJu/Z9+g8oV71G0LLlWnv0+bRbNxUN5EFvBKIzn3ft3fvRJ81V&#10;ZujO3Xsq1g5EGjJXr1un+qJYcf9yXMxbsuQ33/dXoSIqMIwYO7Za/Y8Catas27TZnAULKwYG8jmg&#10;Vi1zHYxQzHHlgPLdO3d+6623LPsePnq0ar36VerULVWhImmtYMFqSMJzyMhR5PPy93Hbdhg1Zfp0&#10;VFUKR4zno/1xnYtmOarlyHHjajRoiHyoKg6XLl/+uF27SrUD+WvevoOhQgjfMsslQqavTKXKqEEX&#10;NXTtxo3bd+lCRM9yLL11DMRwSKhcpy4KtOjQEdSYhoGYiTKYjBAlmdQ/RqRx5rz5lC85mPPjiJF+&#10;Vat9P3gwwVYcJkeRoiSYM8VaRwPkMZMmMdFKJg6D2yxe/o8jaYRrN2rMXCsNi5crHzwdARW27dxJ&#10;Lwi0/qxT1569KtSstXPPXq6cu3ChcavWtRo10txbmzLVnr5ICKhVe+Xq1Zo+eiZ79+9X15XbIwfz&#10;WTL4p5IA5959+1WtX5+vDIsFPT9p3z5o2TJWn8qOh2SVuvWYTWYNVa9eu6aHYOlFaiqv37iBt6uZ&#10;wurvf/wRfdSio1fFwDo4AHgvXLxo6TZQNXe3nDuDDpp6em7KGZQzW/otuqEhKxdtO3fvcePGDSXH&#10;zq/0HqsHYrk7Wbq0JVg7jw3d3oKSDutXU9u8Zi3h282d2c0MXqSfCDtDvN1JtP3KgZj5Z0KZrPXl&#10;M7qxgahtynJxaT89dgPpew0bPVr7nTLsFR5/+JRW5gVIPHrCL1P9q1XnV0NbL3a/aGpv18xE5tYd&#10;O1hxs+bPr1SnDp8NWsl/CgEhIASEgBAQAi8/AQlAv/xzJBoKASEgBITAy0ggYYL4qVOmPHwkOD7I&#10;+5OnTzZt20a8g0eeeU/3XhquX7t+47ueXy2dPWvGhAkz5s49d/6CZsm58+cH/TRs6ID+y+fOWbNk&#10;8a49e1evDY57Xr58uXzZD5fPm7tq4YK7d++t37RZbzxtduzavTooiF5TRo8eMXbckWPHaHDqzJnU&#10;KVOsWrSwSoUArX3mjBkvX7nKH0VU+Rf7nbt3j/95km/37Nv3wfvZYseKxee79+79Om4s0gb0+Wbi&#10;1KlEz/WKbVi+nLAaqcpK5qnTZ6aPH7dq4cKUyZP/9sfqWRMnoknJokWXr1oVihkqV6bM/KDF7T7/&#10;nGC9c+I2sbP+Pw5p1bTpygXz1y5dEilS5GmzZ2sjtmrWtH3LFvyNGPRDnNixtevkVj+6cpm/rat/&#10;D6xevVSxYsghTt3m42ZKTrRo0TQ5u/fumzhiONe/69Vz5ty5POU9e8GCnNmzc2XF/HmF8uc/cuy4&#10;3kYC93y7fvky0H3apvXEqdNU1WmisUP69RszdGikiBHtxlJyTvz5548jRjCJSJg6ZszW7TvUdVSK&#10;EiXq6qBFvy1c0L5Fc4SomxAbNm/p0707jWdOmjhvURBRUQdzDh05Mm/qL727dbt248b5CxdWzp+3&#10;ZNas+b9OW7hkqd4JNYtKFCmCI6noFYFjEoezZ81qJvzLmNHkUaJhxIiRlIY9u3YZMGQogT8a79qz&#10;x6+07+9Bi/LkzMF/zpo3j8R2xl06Z/bGLVvXbdqkCeQ+wbcDBtIXCQt/nXaFYPCN6w5McPu9+w8o&#10;tx8xaNCQESPx0mDaO3YWK1SQIZhN1truvwPWfIWewwcO9CtdetrYMRX8/fUuxKwlT5aUmLu+ULjZ&#10;i7Sp5KbInv37p44dw+jYwmLfd/Bg8HI4cyZe3DhLZs1k/aZNneb3tWu5aHYbZsrc3dKl7TzZYXGZ&#10;/Zai6n+eOs3KRdv6gf8E9+38SjNTv3bAC+SfBg5Qu9O+AweZAkudHcCaPTaMe4vzPuAevt3c6XdX&#10;3Iz9Ocq77+q9SJsIB0O83Un0k+tMTP8z4eASdovLeSA3vZQENz985gXIlZu3bmXNnIkdlV+QbJmz&#10;zA25LWT3i2Y2MNcHHwz/YWCVgIA5kyfz2YGAfCUEhIAQEAJCQAi8nAQkAP1yzotoJQSEgBAQAi87&#10;AR4Mz5c718atW0ns2rZrJ7G2Cxcv8G9sYn+pU6ZS4V1ilAkTJOBDsiRJEidMxKlvmlUE1N5LnTpz&#10;hgxcIRL604D+JYsVDW6ZNGmWTJnUxZwfZL94+ZLWhXgZuaLVKlaMESM6FzOmT1ekYIHtu3bxmeEY&#10;y5A+7BMvbgIfH4LOBBeIZROi3bxtG/mthLDz5sqlGhfIm4eB+JAhXXreHz56aFCsbs2aG7dsUWU3&#10;M2fMEDlyZIowZMuSOV/u3FGiRHn77beTJk588VJw/NHbV7r33psxYXz5D8sOHzOaDPEvv/7akJSq&#10;CTx64gTaKp0Z/YtPOzaqW9flcATQCV53bN2KiUAOvdKlTRsc8Lx5s0DevLv37lWxb8UB+dxUIGRP&#10;sD5xwoSAOn32LN/Wq1WTudaPSNmQ5o0bYz5sEYVAlWmuzbjDWEoOQ2fLnJlJ5DMTWr1SJT5wA4BI&#10;dPEihSnFQDg4VcqUTLrSQZNM9J//vHjpkkdzaJYiWbKvunTBdlKhUZJgqN4JNYuSJEoUN05s7oJw&#10;hahu+rRpEyVMaEkYDTdv3VbB3w9PoAFuQEBKaaK5ruroX+ZDZV18Hx8C0+s2/hOAJnQbO1bM3DmC&#10;49TIQVq0qFH5fOToMTMT5fZIwDlhQsyXEY+dDL6Voo2I/7Oajh3/100Cvf4GF4L2/oMHWa0OXqQB&#10;JzLLzYwM6dLhKihw49bNWyF1YLRFhwksjUMh96LMbmPZPSwurdfZ4LdYxO2capUqqkXN9kII3qVf&#10;6cWyCeA52IK9PJNRrFAh7h9Y6uwA1uyxYdxbPEJzCd9y7gy7a6YM6bndkjhRIksPcTDE251EL98j&#10;Me1nwsFv7RaX80AkLEePFs28JM0Dufnhs1RPWy/s4fly5eJXw+EXzcFA+UoICAEhIASEgBB4RQlI&#10;APoVnThRWwgIASEgBP57AlkzZz595gz/4L98+UruHDljxojBP+M3bd1aIE8eQyz4nXciRI0SRa8x&#10;keV3333XoVQxjYkI6LsQ4iSGGCXqMzkMkTB+fFUDxPIVKVIkYqwEnWnj4xOPAO6p06ePnzx55drV&#10;NClTGrpEjhwp4jsRuWhQLFbMGEQt7z2fc58IYZcuWYJ84U0rV0SMGHHw8OH6pFRNQ+J9IaFn27LO&#10;dgRImaSyRFnfUoQ1aYMcipY0btWqbrNm/PXp358psyv6UaZkSaKrDT5pnq1AwX6DBxN41Y/CRDds&#10;0bKAb+kmrdv8tvoPswIex6LB229H0EZX00qMlczoLj2+UhpSA4SQImQsDfQ4BL0ggPI5ChehTsXP&#10;4yeQ8G4pihCqn2/p1evW3r17d/2mTaVLlLDDgoaoFDlSJCWHjnFixzl79pxZLCn5mpCkSZLoazej&#10;+cOHj7RvkRYpYrBAfM+CSYjbM1mKyUfNm5OA/G5I+Nv9y+BCzPvjx3+5PJ8QzcdNnkIBE6qF9P1h&#10;0LmQOjZ2L7PbWHYPtUs7m6y2CG1X4QObjLd+pSaCBFUFnL+fJ04gemips1dgw7i3eITmEr4lQ8Pu&#10;6szZK0OcdxKvBnLj8HaLy7kvtxm4k2pekpa93P/w2Q36bLvz8hfNjfnSRggIASEgBISAEHhpCUgA&#10;+qWdGlFMCAgBISAEXnYCiRIkiBo1yu9r1saIEYOszEwZMqxas4bErozpg7OJnV8JfOKTVmwZb7Xr&#10;SJgubpw49+4+iyFS6OPCpUsqH9buRWLmseMnSCDN+X52otWEmCkUQLprgvjx7boYFLtx8xaxJx5F&#10;92TQP98T9iJgTYBPu4QQlbysXeE4qc3btl++ckVdIWGTOgn68+v0w8WIHh1j9QLdKBNc/nXhwmRJ&#10;k5DuqgIryAnwKzt70qSgGTPUX8+uXVWEzvwitNqwbh3qb1Cx4ebNm6MnTdTaEKv66eefq1equGHF&#10;8pkTJ9SrXcvc3eNYBs4XLwanuhOHJQV72MCBmoaq6oWlhh6HoBdTz90R9KRORY/PO+MDdug4Y/Ds&#10;+fPbd+8mgJUhXVpbJ4wYiejtg5B0b14PHjy4dv0a+f3m9tT00I4LO/nnn/rZN0wo6d4qMm5gcjWk&#10;JIhy+z49emhM+ODtM/iGEYmhcz9DX3TCwaN27tlDaH7xrJnUoxj4bR/1gILdy+w2lt1D59JqUO28&#10;TbMOhi0CR70eUtvEK79SE1GzSuVF06drzCkPYqmzV2DDuLd4hOYSvuXcGdA5TLHZUZ03SYedxHkU&#10;80AO7R88ePjo8SMa2C0u57EMvbDI7mYVcsLyw6dXw+UvmoPDewQoDYSAEBACQkAICIGXh4AEoF+e&#10;uRBNhIAQEAJC4BUjQAIvgbBvBwz4IFtWoq7khVE+ODHFCxLYhvk0C4n3HT1+fNvO4AIaZNdyvNLK&#10;3/85is0SBENQcJla0iob98Chw+s2biSv2YEaz9ETBFz226p0ad9D2zSpU40aN75YocIOmddKMVXl&#10;lvzZSdOmFS9c2C5Kazl0hrRpiUtOnzuHdxpQIHjMxImUlQhJO308a978/QcPUbxi4ZLFo8ZPUBUw&#10;GIiT4lIkT85AlKumjq0+NP9eqlRY8cf6dbwjkxOuKOBrGPro8RNk8Okv/rFuHSWPP6pdWwt9IofE&#10;WyqKIIfGv8yY8cOwYZb3AIiPc6jj0pUraUkeesyYMc2WYgJxbfT5Y91687cex8qeLSvJzljKbDKV&#10;qiIqtTiou0LcXKGjdnCbTp1VheVQDKG6oCfTjSHUaCZh385bcNuUyVNwAGaeXDljWdmrOqIhDShC&#10;rTQEJhWcmXGzWJLNsYvrqow4rqu1URPKswJqQmfPX/DgYbA0ve+Rdz9z3nwuKrefPnuOcnsKksBE&#10;nc3o8cUtDVUfRj8iTjh9zpzsWZ+VQdcLMXuR+paJBiMfqAKxc89uu3Ht3Mbc3cGlzTrw8AQ3gbZs&#10;347TEtbHq+0UMGwR+A+zoGbNvV+piaCiyN4DB/jMBHGqIduOpc4uwSqFw7i3OO8D7uFb0lPops2e&#10;pQoB7d63jyM3ValxzYu0ju4NcbOTOLix889EyhQpduzedebsOeZo8Yrl6oxZu8XlvFjSpUnDQzCY&#10;z2MBPNMzdeYM1Z7FgvmGrdX9D58ZnV4Nu180B4dHN1UAR15CQAgIASEgBITAK0dAAtCv3JSJwkJA&#10;CAgBIfASESDoTEIxNXPRiWRkSg0QknYurKG0p7roZ23bdPu6d4ly5Yv6+XEqYNFCBT0aRpuC+fLR&#10;3rdCxY/btu3YunWqFCkcehEpoF5z2tSpKQZNM3SLFSsWwWiHLkqxT7t1Q7HCH5Ylh9q/TBmPiukb&#10;kFjKUX6EZaMnSRoxnk/+Ur5YV69mTcJwZNURyVq/eROI2nzyya1bt9Lnyl34ww/T5cxFpKZJvfq0&#10;4SSumfPmqarT6kV+dJeOHTjor0jZskX9/B89elizcmX9iBwwuPfA/uL+5bSCJMS1p86cRZwxWabM&#10;6MAfYWvkdG7fbuS48cihogLZwXWqV7ecLKpekOA8bPSYkuUDqLNx9NhxWmojkrjX9KOPiNWCqFyN&#10;mvfvW9S18DgWlZG//arH4uUrajRsQLin6t+nR9auWpWBgIZwpjiwRnVaWvL3OAS9iKkR28WE0hUr&#10;BS1b7mMjipaQp/IGwWIKjzhPNxoS01caDvxpGCW5LVOJ69euzY0HHLVkQAX/0mVyZn9fP6FU5R48&#10;YgQTgWJJkySOEyu2WhRtWzT/pF27Yn7+NRs2LJgvr+qC2+fJmVO5fUCNmhiVNk3wIZ/OL/KmqS5d&#10;zN+f2wzKhX6eMIERC5X5kBsejevVNZQZMXuRks95jDzcgJf6Vqz04/ARyZMlsxvX0m0su9u5tKUO&#10;rGKy7IeMHBU5fgJS7/3LBJd1tnvBiuWW39cXhpN//bVsKV/V0r1fqYno0Kplxy++YIpzFy/OOvXz&#10;9bXU2Q1YTdUw7i3O+4B7+A7oihQoWCqgAm7WskNHXBGF9V4UCkOcdxJPLuzhZ+KDrFmzZMyYtUCB&#10;nEWLxY4ZSz0NAyXLxeU8Fj7WvXNnblAFNmnyvwEDWbCqZhSHr+IG5pivmx8+S3QGNSx/0ewcnjrv&#10;ObK/nyF3nvl/n4vrEaA0EAJCQAgIASEgBF4eAm/Vbt3u5dFGNBECQkAICIHnT+Dp8x8itCM8tdWN&#10;hFWzUNIntWf81bf6RK2QL0N6Pf2/kGYhjZ8866Ja8r5g8j+lFUKrd+j7oQ3VAChwQUzTvRSy0jgl&#10;j4emVVbm83iFTjGDJkSBKS2KnvryC+Y2RKVp44YAJ+kRLyY8EUaT3ctxaMksEJfh9DxnzR0kEHOH&#10;jAqDrl63bumKlT27dlEBcYonUMbEoUS1noCzOWoqI7z9dvTowWdXOrw4v27GnDm9u32hDhh0frnR&#10;kKFv374TJcq7lg5g9y2rErBm9w4Xt3c/9Qbz6fjXkyehnhG77qHWx+PsMEHmGXcza5pku03AUmf3&#10;hoR9b3Eey/ytV3Pn3s28MsQ9H8tfOm9/JpyXnqXzYDg/KOo3hWcXhowc+W2PHrv27Q1aukzblzzt&#10;CqH83j3zUA7wfLpRmslbwYHNWyrC6j148w9+kIafgJD34J8CPgVf0iQbfuWD2+m+1ZrxjIatMlbt&#10;vdVc2r9SBP7xn1dKbVFWCAiB159AhGz58r/+VoqFQkAICAEh8KoTsI9N6y0zxKODY8+G198XVEve&#10;A6tW+Q/Z8C9JjlNzkzGtV5J/kdLL7pi4cDEndIoZhib7j9i6c5ScNqTauSQQfFidzYl8XlntXo5D&#10;S+zCOo+a20ngwfmGLVtSlTu+TzwSD78f/COHJZJpqwwJPj7O9RQ7m6Om0jlKziP8G7duHTtpUkBZ&#10;v/T2BaD1kN1oyNCMbOcAdt8qhc3uHS5u737qDR5Fx7DMiF33UOvj7PDMjuWMu5k1TbLdJmCps3tD&#10;wr63OI9l/taruXPvZl4Z4p6PeWa9Gkh1d1565iGIj7f89FOKeFC16crVq8NG/0y6cZGCBTjhgBNc&#10;3Txw4NUObGjsnnlYRgn3vqoMkVevmQsXqZ3tn/dnAWV9APpfIWbDTmgbgHaIMksA2qtJeh0aSwD6&#10;dZhFsUEIvJYEJAP6tZxWMUoICAEh4EBAMqCDCbwkGdDiqW8yAeqZ/jx+/KZt26jiQq3qwgUKPL+U&#10;dmfOf54+TWmU3B988B/q8CZ7gtguBP5zAhS/Hjdlyqo/1vDwAQe3+pX25UmIQ0eOJE6YiBri/7l6&#10;L6ECkgH9Ek6KqBRCQALQ4ghCQAi8pAQkAP2SToyoJQSEgBB4bgQkAC0B6OfmXCJYCAgBISAEhMAb&#10;QEAC0G/AJL+iJkoA+hWdOFFbCLz+BJ5X7cjXn5xYKASEgBAQAkJACAgBISAEhIAQEAJCQAgIASEg&#10;BISAEBACjgQkAC0OIgSEgBAQAkJACAgBISAEhIAQEAJCQAgIASEgBISAEBACz4WABKCfC1YRKgSE&#10;gBAQAkJACAgBISAEhIAQEAJCQAgIASEgBISAEBACEbLlyy8UhIAQEAJCQAi87ASeuipd/dTYzNTr&#10;7wuqJe+BVauE2vb9Bw/dvXf3r7/+6jdoUIpkyeLEju0s6srVqy5bGuQcO3Fi8PDh2TJnjholSqi1&#10;faM6PnjwYMfu3TGix4gcOZJXhp88derc+QvxfeJpvZjfCb9MPXXmdIZ06bwSZdn4zp07fQcN/nbg&#10;gMQJEqZJlUrf5szZc5wEuHL16kcPHyZOmPCdd94J+3DOnnPr1u3d+/bGixv33r376oPzoKDYtXfv&#10;wcOHT/75J39Ajh0rlrcHJ/63zqzWLGprbLFi+67d0aNFezdyZO2iuZndXISjOWbfC7sD6CVcvnLl&#10;0NGj8X18tCkzTOiNmzd94sbl29Atn9Dpr3TA8aJGjappi6qbt21Tbnbm3DnmiwPxwpeGSBMCYSTA&#10;MvFWwsyFi956K7g+7z/vfAq+EvIeUrk35MI/NXz1n83fagoYmv1LMZ00bxWW9q8mAakB/WrOm2gt&#10;BN4AApIB/QZMspgoBISAEBACz4fAzHnz1m7YEDrZQ0aO2rpjh0NfAlt9Bw26f/9+6OS/gb2uXb/e&#10;o08f3rH99p07A4f+dPb8OW85MKFMq/te+kHd9Fq4dOm9e/cmjhhRrHAhffu5CxfV//jjdyK8kyl9&#10;+l9nz/nsy+6Eqt0IDEsb+EAJVtoHZ2kPHz4cOXbcrPnzN27dum7T5q69elf/qMHho0fDokMY+3pc&#10;Rwb55jWL+T2+7fP94MGPHz/WGjsv7ee0Nr31PW/RHTxyhOljErWO+gllTr8dMKB9l644XuiWT+j0&#10;Vzqgm94c/rP7N33WbNiIVouXLStfvcbqdeu8tVfaCwEhIASEgBAQAkJACLw8BCQA/fLMhWgiBISA&#10;EBACryQB8kZ7fP65Ppv1dshLGcMH8gpVwrW+5fUbN+7r8qdoQDOtJY0fPXp09eo11RHhDEF3JfPJ&#10;kyfEPYljGngRQeO6PsBkCdQ8lrmZXm3tW0ZEvj5Ox1dKmhpUKabZrjqqBoaLXPeorRoOmXr17GxX&#10;o1+6fMXQ3lKIpSF2zhchQoQGdQID/PxUAywlk12DbDmoJopmBmJYnSVTRp948fS5xvCZs3Dh9998&#10;Xb92Lf8yZQb0+SZChLe37txpIG9pmmE6FFXNNwyeY1A+dOutRpUqndq27dKh/YwJ42tUrtSjz7cq&#10;6G/nAAavMKhk5waW1836G9YROuBpZrexdAPN/MiRIi9f9fuipUtdrheHtWmecSXTrIDzMrRcSpp6&#10;dn0toXlcaGpC+Rv944+YduDwYQMHuyXsvI7opTzWzha1yRi8Whs6S6ZMHVq2QKve3br17Nplyq/T&#10;tVsyllOMmZo0yxHdb5tudsjQrR3pJQSEgBAQAkJACAiBN5aABKDf2KkXw4WAEBACQiB8CBCOrNOk&#10;KXUJ+PBJu/aDhg2vFFinQOnS5C8PHj6CzwVLl+n+zTcEa1TLXXv2kKj7y4wZnbt35wM5zuSQ0qxc&#10;9eqVagfS4MLFiyRHI4pU00p16vAZ4VynOxpv2LKluH85Mk/zliz5zff9Vajx637fjxw3rkaDhlXq&#10;1M1TvIRDtqB5LD0FBur4xRff//hjueo10KdZ27aXLl+mAcGd4WPGYAjjliwfgA5cpHHrzzp17dmr&#10;Qs1aO/fsRTLf8kffr779VinGxSp162FXifIBNL567ZobbYk0QaZ4ufKYUyqgwraQUOyU6dNB2rRN&#10;G4bInDfftFmz9BVXSEr9pH37oGXLajZsNG/RIhX2onSGf7XqATVrBjZpAlU7Qzz6AXgZneHmLFjo&#10;W6Fi3WbNeJ8fFGQeVBOliOUrWQptmZElK1bQnXRdMo75q92oMX3txqXawMBvvy1asCAz3qJDx1Hj&#10;x5etUhUUVevVV+nGltOhfIPZYURmitFppnmO6pKjSFFQoJWBntIE7OBdu3Gj+k8qKqDn6bNn7fTk&#10;oe9K5cpReWbfwYNqrtEweMoq/D97ZwFmRfk18E+QblhSWpBQRLp7iV1YloalpJUGERFFEFD8g0pJ&#10;S0lJNywlINLd3d3dIH6/3VfHcerO3V36zHOf+1zmvnHO75z3veyZM2cCMZ8KF5q9Qu/MOCpwELhy&#10;nbo4MMriNpbObJafloZ1pNyG2Q2s8GcWC7N06trtxo0bZnWobNOpXbuxk341Z3O7X5uWFld7AnYP&#10;rF2nTKXKmh86L0PLpaSJbdnXbgfQE96zb5+zq3NRJFasmI90meB2S9jOAzVH+uqbb4aMHMUatPQK&#10;LPXJF1+wJ1StW6/v4MEPHnooZZAxQ4ZHjx9xxc7SxKxN1A9q3Lh9587EoC3pud822fE+ateOLYtX&#10;8/afqF1XDiEgBISAEBACQkAICIFwEpAAdDgBSnchIASEgBAQAv8SOHXmTKaMGZbOmR08Y0bwkqUp&#10;kifj86rghSdOnT509KhqR3ix+xdfBFWr1rtHDz5EiRJl45YtDWrX/mPRouXz5xUtVHDOwoW5Pvhg&#10;WP9+VQICZk+cyGdtgnPnzw8YMnRw3x+XzZm9ftkygqpzg4PVt7v27B0/fBgj9O7RfcacOZa1Oyi3&#10;ap7LYL/V69a/lTz5yoULVgUH58mZc9T4CfRatWbtnn37OcO8wwcMGDR8BJLQkWC6X2nf34MX5sz+&#10;/i+Tfm36YX0aLJo5wyeRz7kLF4gW/fjToFZNmyLVumVLU6V8a/SEkNE8Sjtl1qwoUaLCbcWC+SQ/&#10;9h00WMXB12/a3KtrV6aYMWH83IXBZL9qwpNXO6xfP7/SpaeMGV3R35/zN2/dei9rFqZeuWBBtqzv&#10;QpWTdoq4cWJqQ3NJYNLoUcHTp48dNvTUmbNJEyc2TKqNw0Tbd+5SxCaNGjV8zNjDR4+2ata0fcsW&#10;vH4dPUqfMh83TpyKfn6EX/sPHXr85El9UvPxUyfJ5/1t3lwU+ahhg/5DhhJ4tdRC7xurFy/auXsP&#10;zTR5zp4/f/7CheXz5i6eOXPe1CkLFi9BHYPWsWLF8i9dZuUfq1VkH+PizFSjdoATI0aMjBneplAv&#10;tiaw3uajZsi5ZslihsKI2NrsFdpoaPrT8OHAAdHk0aO3bNuufWV2ZrP8167f0K+j6NGjM2OMGDGV&#10;27Rv0Rx5kIq85pOnTrNYmKV+7SBKbFuqkyXTOzWrVP5p+Ah95RPL9WK3Ni0tzlzsCYkSJlg8cwZG&#10;yZAu/e9r1jgvQ2doDn3N0BwI6yGQUEyYlbLX/YYMjRM7drYsWbRv7ZawXlk2BDYltSFw4J+Mkyxp&#10;MtyVIrlmr8C72FWSJU3KnsD2WDBvviXLVzgvwLPnzj948JD4uKWJ6cs1qkHffz968GCWktnlvNo2&#10;Z82fnzN7dtyYRVcof/7DR4+52RykjRAQAkJACAgBISAEhIAzAQlAi4cIASEgBISAEIgwAjwsK12a&#10;NGSGJkqQIF/u3Dw2kM/kV/KIs1v/FOUwTEaFhzo1alQOqEBoiTDQnbt3L14KCbZaHkSB306XLmum&#10;THxLjK9uzZobNm9WseYCefNwhukQ4PKVkHHMI7iZi8Cob/HijMOzyMqWKnX46BECoITtCDQ/fBRS&#10;fYJoWtIkiY+eOMH4Kd96izvl+cDIPj6JiG7TgFAgkVbGOXL8OOPkzZWLd4JH1StV2nfgAHFhZ2l5&#10;Mt6mLVsr+vupx46BkekYis8EhpImScKHNKlS8X7x0iUHy2EL2qup8+XKBVUI2ynixgNIDqXZth07&#10;CLGhXYsmjQFu2VFNVC0wME6c2DTI/E7GIgULbNu5024WhMQB5vw6KVbMmC07fFrAtzQZyioMHS9O&#10;3Ip+/qhAmwJ583Ly5OnTlloYfGNI3x9LFiuqzchDMr/u3Bl6RBvJQyd2f+t2iCEMxwfvZ8NGhKoJ&#10;Ha5cvbp0yZJY1hlOEh8fGigDkanK4GShIuquPXuoR2H2Cm00GrBAgMMZQOEe2ldmZ/YoP25DCLt4&#10;kcLUL8YJ06ZJgxVI4t64ZWu1SoHKUiwcLlHYqUM2d4zo0bmio2XWu1kvajQHi2t+iD9nzZzp4OEj&#10;zsNaLiVNZoe+ZmiHjxy1I6yH0LNPH5L6P/nyC/zKYG7LJaw2BM29id1zQSV5smSMGRKwHjSYpHii&#10;zzitpVdcunT54OHDmlezP5QqVsxslAuXLnEx7PfVq8nc7/z11/Vq1Yz0RiSziVWGvrYzWNLzatvk&#10;iguXjtSwTJovdy43m4O0EQJCQAgIASEgBISAEHAmIAFo8RAhIASEgBAQAs+ZwKat2wKDahcvX75t&#10;p8+3bv+38q9ZrIuXLxHe1YJE8eLGIZJ4z5sHFXqci9gu4XI1NR8IQ9+6dYuoYq8ffyRKxevD5s0p&#10;uRA9NDqsPxrXrUc+LMUiCpctO2bCRCKYxNxD479/RzBJTnz8+E+tXrAddMLcBKmjRY2qGhC2SxA/&#10;wdmzXj9OUD9+jJgx+CfxUDeK2AkWL27crz7rOG/RouyFClNrgpv69TVA9L3URGpSDiCQK00w1NnP&#10;kiRO3PTDDxdMmzpl7JhJ06ar/GVieYl9EqmOUaNEIVALVUstDL5hmIvI4PcDB+YoXKRq/fojfxl3&#10;11RAXLUnzpsuTWqSYck4vnPnrrrU4XBAgMxu0maRijIjjVu1Uk6Ct2BuFDd7hTYaXSJFikwbdUbD&#10;ZTmdR/lxGxJ+O3f7WglAFQV1qQNW2nrhA8vHTh08rc3HH0+fM3fX3r1aG4/rRbX01uLOwzpAYy6X&#10;ItESl3BDmFsxSOrntXDaVNqTZay3kXkJc+FH7956nqPGj58yc8adu38/P9PSKyimwSbwj9n/j/2B&#10;S3Rmo1y+fHnj1q08hJB1N274cC6GWZqYO0gMfc30vNo2y5QsyUWvBh83z1agIEuGCxvOS0C+FQJC&#10;QAgIASEgBISAEHBDQALQbihJGyEgBISAEBACT4sA6aJDRo4ksrl68eKJI38uX7aMw0xJfBKT76yq&#10;WHDcuHmL/ErSNl0K52Yu4qTkkKoBCeExV5w4cRImSNCrWzcVpVIvfWEQ1ZjYaMc2bTatXDF93LjV&#10;69ctWb6cuCQBSoLO2mgEm4ioOksbNUpUYpcPQp9qyEEg+9r1aylSJHepo0OzqFGjulHEYYSMb789&#10;YsCA/Zs3fdqmde9+/UlGtmysJrp39++nRAKBdE6VtW15EM7bsHkLmqpvSa8m3Hb+YkiJDEJ1PFlR&#10;nacGLhaBqqUWBt8wTETK6uXLV9b/towSHN0+70RA3FISQrQlihT9Y93azdu2Zc70jkdjURthz/79&#10;72TIgFQBfuVmTZigeQj1MYj2mr1Cm9cg8MWLTvnsHuXHbcj9H9qvnyYAabmZMmbUG4Iw8fUb1x3s&#10;+1aK5K2aNvlh4E+qYrib9aJG88riHod1gOaxr147A+GrnsoZk7NcKF9ebKoNYrmEuVKip6qfkVsf&#10;ls6ezZ0QK1b9wXlLr4gbJ65+gT989OjKNYs6y9pDCKlWhF1CIFuZWF/KRklipufVtsl1iIZ161B/&#10;gwohN2/eHDVhvIPDyFdCQAgIASEgBISAEBACLglIANolKGkmBISAEBACQiCCCRw/cUJ/sz+jk223&#10;dsNGbRqqxxoKd7ybJfORY8fUM9/ICZ0wZUrxwoXtkjop10C4iueAGeRWCaGGubQ2PByP2DG96D5t&#10;9uyMb2cgClmyaNFps2arZEBuTm/zWSfD49r4qmOXr7bv2kUDYuIqh/rttGlRkGhUaBg6ZLTs72Xj&#10;W2eOxI/y5MpJiWcVkKXGyJWr1zJlyOCGPvo6FDBBcY+KOMyye98+ntBIyjlZ4T4JE0aO/Pd/osyT&#10;qommz5mjiO0/eGjthg2UGrAbHE1JGabggDIWJli+6vcM6d/m841bN2cvWEADGC5atizKm1FIUrbU&#10;QvnG1h0hhT6Yl2ffLf/9P/WOERvBGIfizqfPnLET5v333kXg8ZOnlC5RwoGGer5c5+7dixYsRAAa&#10;Wz98+AhjMT5f8YxN6llfv37D7BXamNmzvUfOMjWakZYZVZFuh8NOfrWOcJucH2RXrBgEY+GlRPb1&#10;huAkadrOsxQpWJDS4ZR90JpZrhfD2vTW4gxutwwtl5JXS1hrrN8u8NsZc+c5687VDhLAqVyvNbNc&#10;wokSJoTqlFkz1TNFSRjnYZWqBjQuRnHnnl92GTp6NHn0ll4RM2YMbYFjuHUbN3qsAa3ksTSxqg6v&#10;HZb03G+bjx496vVjXzZABGMTixs3LiOzd82cOw91nOnJt0JACAgBISAEhIAQEAJO/5kXOkJACAgB&#10;ISAEhMCzJ1C9UuCIMWNrNWrE1CTcNWrR0jewEv+kCrAShlrPObK/nyl3nnn/PGaQkxRa7di2zadd&#10;upQoX6Fw2XKUlPUvY5sxzeOzCJjqQ9jczG45l159MgqvXrteKqAilYhPnT7TrMGHRMp4NCIPJCzq&#10;5+dbMTCgRk3CTxnSp9f3IjZUtVJgm46foUXB0mVUiIrCu507fDJy3Lgi5coVKlOWiHnjenW1kgsO&#10;zIOqViUZM38pX9TkgWZfftrBYyouo5GVSeXoYv7+hD7tBveoCB27/+9/URL5qJd/9eoUFFajZc6Y&#10;kQxoRELHuk2b1atZi1iw3aRMVDBfPkXso7ZtO7RunTZ1ajupMCvPWhw4fDh3/ecpXiKgZq2gqtVy&#10;5/iA9gnixafQSvkaNWE4Y+7cz9q1pc6JpRbKN7p80xMJmZdqzjTTZsQcDx4+wKalAysFL13mE1q4&#10;2fLAdnlz56LuR1qblO3i/uUhkyhd+nafd/4wKKh540bYFFt3at9uxNhfkDNfyVIkLNepXj1+/Hhm&#10;r9AmTezj893X3RYt+61GwwaTZ0yvWjHAwSXs5NfWEZcBcBtGUG4D89o1qjMFEECR39e3mJ//xKlT&#10;y5XydV7sOB5KBfj50cxuvViuTfcWd16GlktJk9nNEtYa4xJtWzT/uF07dK/ZsGHBfHktdVcG5cWW&#10;Qs64wqgOuyWMskUKFGSXwL1bftKBWVQNaHVQFbpd848pLc29FGavYD+pWbnyo0cPcxcvztRctKgS&#10;UMHZKNq3libW97Wk537bpKAHHjV01OiSFQJYLEeOHsONqVfDxaR1m/69NOhSWmkmBISAEBACQkAI&#10;CAEhoBF4I6h1O8EhBISAEBACrxOBv15cZf+ylY2kSrPYJKkZivDqs31Dvwzt9df/hTYLbfzk7y6q&#10;Je/zJ74Qd1hTHIDHBnLHOvEvjwZCB0oxUHmDG/8dGq/ZsCF4yVIim4YHiznMdeDQoR69+wzs05uq&#10;rBTfiB075Bl62kEmoBKSXFTLee0E48F3yEDk1KNq+gbISXlrVUrYq44eG3tUxGEEr/p61VjRwycJ&#10;MirCxL5J4+3a6TOKS5hRWA7u4Bvqq8iRIhnMalCWZkTw06ZKzXMRPZI0NzDb2kEkEk7V8xUZZ9Xa&#10;tUt+W252V20Kl/Jbug0nOZwVt1PWq7Xp3uLOwzqvca9EwqO4CuWwbN1Y2XIJu1fWsjsP82Rqb7cF&#10;unjcGSzpudw2FY2wbVluSEqbV4YAFVq81aV285Zqb1fvIVtfJN7YAEPfQ3/oeACw/ifP8Gsb0s7q&#10;B5GnBtsKE9E/oN5qLe2fOYEI/i/TM5dfJhQCQuCVJSAlOF5Z04piQkAICAEh8BIRIJRMkq+b6LP6&#10;q5UYpXP0mWZHjx2nQIch+sx5N3MRFTJH6xBPi41asrUTjKHCEGZCTqaL8OgzkntUxMFzvOrrVWNF&#10;Dzcwx/ctUVgO7uAb6ivnIOzlK1fmLFi4actWh4IhzsvKbGs7kc6cPVejQUOKG1BFgSsfQ0eOypsr&#10;p9ldtencyK/c2+w2nAxb9NnletGEdG9x52XovMbdLGFNJNzJedm62Sctl7B7ZS27syeEYVuwM7Fe&#10;C0t6LrdNNU7Ytiw3JKWNEBACQkAICAEhIAReTwISgH497S5aCwEhIASEwKtPIF/uXPly5/ZKTwJV&#10;VP6N5phY7dWA0jg8BDAE5sAo4RnEq7579u07fupkr25d1WPfnurBFOTa79yzu/7HH/cZMIBSHhXK&#10;lXuqM8rgQkAICAEhIASEgBAQAkJACDwXAlKC47lgl0mFgBAQAs+RgJTgCCHwopXgeI4OIVMLASEg&#10;BISAEBACXhGQEhxe4ZLGz5CAlOB4hrBlKiEgBLwhIBnQ3tCStkJACAgBISAEhIAQEAJCQAgIASEg&#10;BISAEBACQkAICAEh4JqABKBdo5KGQkAICAEhIASEgBAQAkJACAgBISAEhIAQEAJCQAgIASHgDQEJ&#10;QHtDS9oKASEgBISAEBACQkAICAEhIASEgBAQAkJACAgBISAEhIBrAhKAdo1KGgoBISAEhIAQEAJC&#10;QAgIASEgBISAEBACQkAICAEhIASEgDcEJADtDS1pKwSEgBAQAkJACAgBISAEhIAQEAJCQAgIASEg&#10;BISAEBACrglIANo1KmkoBISAEBACQkAICAEhIASEgBAQAkJACAgBISAEhIAQEALeEJAAtDe0pK0Q&#10;EAJCQAgIASEgBISAEBACQkAICAEhIASEgBAQAkJACLgmIAFo16ikoRAQAkJACAgBISAEhIAQEAJC&#10;QAgIASEgBISAEBACQkAIeENAAtDe0JK2QkAICAEhIASEgBAQAkJACAgBISAEhIAQEAJCQAgIASHg&#10;moAEoF2jkoZCQAgIASEgBISAEBACQkAICAEhIASEgBAQAkJACAgBIeANAQlAe0NL2goBISAEhIAQ&#10;EAJCQAgIASEgBISAEBACQkAICAEhIASEgGsCEoB2jUoaCgEhIASEgBAQAkJACAgBISAEhIAQEAJC&#10;QAgIASEgBISANwQkAO0NLWkrBISAEBACQkAICAEhIASEgBAQAkJACAgBISAEhIAQEAKuCUgA2jUq&#10;aSgEhIAQEAJCQAgIASEgBISAEBACQkAICAEhIASEgBAQAt4QkAC0N7SkrRAQAkJACAgBISAEhIAQ&#10;EAJCQAgIASEgBISAEBACQkAIuCYgAWjXqKShEBACQkAICAEhIASEgBAQAkJACAgBISAEhIAQEAJC&#10;QAh4Q0AC0N7QkrZCQAgIASEgBISAEBACQkAICAEhIASEgBAQAkJACAgBIeCaQORs+fK7biwNhYAQ&#10;EAJCQAg8JwJ//eVm4r+MzUy9/jmhWvJeu2oVNyOHp82DBw82b99+5OjREydPaq/zFy8mTpTo0JGj&#10;d+/djR8vnn78o8ePDxw2LFvWrDFjxHCY9/KVKwePHEns4xMp0r+Xk132DY86Dn3nBQev27gp27tZ&#10;9SKZ2584derGzZsGrZ+SSM9sWLM5/vzzzz3798eMHiNatKjPRox9Bw6a3enZTB3+WcwAn68zO2v0&#10;gqC2XHFsONt37YoTO45Lx2M9njt/IbFPIq+MeOvW7V179yRKmPDNN9/0qmOYG7Ndz10Y/FnXrsdP&#10;nsqfO3fkyJHNQ4VHqjNnz02fM2f5qlWPHj5MnjTpM9NL/RLZqfbkyZMdu3fPmj9/87ZtsWPFTpQw&#10;wRtvvGHHULllnNixx/06+dSZ05kyZrxz506fAQO/69c3eZKk6dOmDRt8lxu7fnCzU+kXOPoePHx4&#10;2uzZazZsiBIlSrIkSfRK0ffIsWNJ/vvTFjbJn2ovFpq3489YsFBp+u87n0LOhL6HGjb0xL8mNpjb&#10;8K0mgINXMKK3ckr7l5yAWPwlN6CILwReXQKSAf3q2lY0EwJCQAgIgReDwKNHj3bs2rVhy5bf16z5&#10;rGu3Rct+4zNnOD9j7tw169eHTcwDhw+PGDP24cOHYev+HHuhcpi1fo5iO09tNgemmThl6tnz556Z&#10;zOFxJ6+EnLtwIS+vunhs/HL58zND7ZGbanDt+vVuvXrxzufbd+70GzzE2fH0FmQxoo7LibRmjM8s&#10;zOVtxzC3Jyg5ecaMPj16tGv+MVFLbRwuVPQZMOD+/fucCbNUcxYsrP/RR29GfjPLO+9MnTW741dd&#10;Cd0yoEdX15OPcNWQ4dMuXb7o0YNoO0eHLl9++8MP9+7ds5vI7JYLliyh/fjhw4sVLhRm8cLQ0exU&#10;2gLnytzwMWM++eLLJD6J06ZK/f3AgT/89NPjx4/VLHw7ZsKEZm3aYu4wzCtdhIAQEAJCQAgIgReW&#10;gASgX1jTiGBCQAgIASHwchC4ffs2MQjy1OzEjR079kcNG37Wtm3Lpk0zpE/foE5tPnOG86oLf3sz&#10;ghZKJk+t2+efk1qoviV8wLfa3+fOUNz0tRsQRUhM1meRoxRTc14/qZLWMggS4OeHdioz0bKvfhzV&#10;wDCOx14GVtqA0HNJydJeaI3umgksZ7HkZiePXlP3smm97CArGQzOZnnSo8nspDKPpuDofYOwoyHy&#10;iMA0cFgFyGNJ3gGgwZnVCAYX1atpOb6l1SxP2gFhWM1LLVGb+Viua4fl7NUa16usrTjIX7p8xb1j&#10;mC0YtvWoCeNxGzRvXM5am+UhNJkmVao0qVLG+O+tIVzJu3r1muH2F0tXsRMSp5q9YMEP335TP6iW&#10;f5kyfXt9GzlypC07doS4nMnVDYOYyXvcxFyqhka/zpgROVLkGePGNWvQgNe0sWPJVV+6YoWCaed4&#10;7MDsw/iG+nF5N0tmn0SJtIRuBx+22wD1G7vdQnb+YdJ/e/rs2d9Xrxk+oH/VwIqVKpQf2rfvgUOH&#10;Dh/9O9zMt8dOnPQvU5rkaPdjSkshIASEgBAQAkLgxScgAegX30YioRAQAkJACLygBEhPI+uwVMXA&#10;KnXqVq1X/9CRI2EQdMeu3YFBtat/2CBfyVKr1q5lBP4ar9Ok6ZWrV4kdDBs92jcwsFajRmUrV+EW&#10;bI/jG/oWLF2GkUtWCFi/ebMKRjCg4SRd2nfu3LPP91Xr1+erDl9+qVL/UIe+vMpXr/H1d9+pGBzj&#10;MBonaclQhrD4pGnTvvn+B7u+euHPXbjQuFVr9NKPw4xgBCZIAavE0B/wyVO8BLNXrlN3xNixLT7p&#10;gFRKKehxnm8X//YbEaKmbdpo8Qtu6A5q1Ji4hqW9UL91x8++6N6jYs1aO3bvQX5GrtGgIWIwmrKI&#10;JTfO6+XZs2+fpXVo41+9hmYFZLCUTetLUGn2/AVKzeLlK6jcQJzh43btB434ObB2nTKVKtdu0uTC&#10;xYtKMBrkLVmSxp26drtx44ZZBrPJzMSY1G6KS5cvf9SuXaWg2ryat/+EZohB6iuvj9q2IxqujB7U&#10;uDFedOzECVwXpEoMvuLFB7uV4gxQc2Y7F9WURUiolgj1TPgoASyt5nBS70IakF4/9sX/g5cus0ON&#10;01aqXad89erwQXdlF/deZOdaSrWz584zJg7MZ96LlvNbtmIlnyk0gb4bt2xV8EkB/rh9++ClS2s2&#10;bKQy0wlxUoTBv1r1gJo1NW/RcBksyPljJ443atmK7rmLl5gyc6YK5npcj2pAM3wl3pbt2/mW2G7N&#10;hg1ZU3wmgtyl5zez5s33uLPhtMX9y2NNfPvbH35kmTMaS2DmvHmV6tTRZ9/rz6sZ7z940Ltff4zi&#10;WzFQ28282qujRYvW77vvihYsaABl1tRM3iM096qx1n5b+XuDunW0gHusWLE+atTwyZO/IGnpeJqJ&#10;8Qp8Q5OfDRBRFQR2lZA9NqDi1tAIu5sNUNvYLReaec/x6kyC+PFHDRqU+Z2MqtfW7TveyZChZtWq&#10;m7duw5G8GkoaCwEhIASEgBAQAi8yAQlAv8jWEdmEgBAQAkLghSYwZdasGDFirgpeuGLB/PYtmhOS&#10;M8dMPSpw9969qWPHLJszm7S78ZMn6//k3nvgwLYdOxdOn7545sw+PXvs3X+AXD+PA6oGq9as3b5z&#10;16rgYEYePmDAgCFDz50/z8k9+/ZrJwcNH8FJ9Td/sUIFmWXNksXXrt/YtW8fAY5fJv3a9MP6dF80&#10;c4ZPIh9CxjSmy5B+fTm5evEi5GFAszyWfQ3NZs6dSxo4My6ZPWvD5i1rN24EHQDbfNRs+fx5iEGo&#10;Bbz6XsdPnvxp+PBJo0Yx++TRo7ds227WlG+HjxmLqP6ly6z8Y7WKo+3cvTtTxgwUdbWzFw38Svv+&#10;HrwwT84ctN+1Z+/44cMQo3eP7jPmzOHWfktudvLoZb5569bO3XvmTJqIzL179oDenbt3LWXTel2/&#10;cWP3vn2Tx4ymC3AOHT6CG/DtqTNnKP+6eOYMyGdIl55yLpxcuGTJyVOn1y9bRuP6tYMoX2vgjMkw&#10;/eC+PyqTIQy66H1DETt89KjdFBSfzZk9OzR+mze3UP78JCq2ata0fcsWvMhhJHgU4j87dgz6/vvR&#10;gwfb1fW2JO8GoKaO2UX1mnIVByHXLVuKmp+2aT1+8hSc0G4JWK4L7aQBSLo0qVcuXFClYoAlambZ&#10;uGVLg9q1/1i0CERFCxWc809lEksvcr8klXZJkyROlyYNPsBn3p/89WTj1q14NYUmeM/4dnrVjFTx&#10;Yf36+ZUuPWXM6Ir+/pzB8d7LmgWRVi5YkC3ru5pUqr3Zgqz63t2/XjJr5vRx46iDTJqtx/Wo8TfD&#10;jxkzRp6cOVU4mLj55ctX9u7frxJvz5w798H72Zx3Nr3T4tvE9OcGB+f64INh/ftVCQiYPXGi0lEd&#10;+vN85szly5crlCu7bO6clQvm3717j6r0nHTeq+PGiVPRz48LWv2HDsUttetqBlBmTcnI1pP3CM0r&#10;1QhAx4kTO2WKFHpXz/7ee2QNc8bO8fSNNfl/HT0KJwFClChR1Q9W9y869x00mIAy7T1ugA62Zgno&#10;Z3Tz+a3kyQsXKFCzQYMJU6ZwiUWftk9V5XUbN5YuUSJd6tScP3jksJsBpY0QEAJCQAgIASHwUhCQ&#10;APRLYSYRUggIASEgBF44AkSKiYEWL1KYe7SJFKRNk4Y/xUmz9VbQAnnzEGylV6aM7/D+8NG/NZ3j&#10;xY175dpVHmTHndHEVrg9XF/51GEiJCEWWS0wkPgFzbJkeocARJLEiTlJpJUpEJhoJuGtoydO0CDl&#10;W2+9myULHwggvp0u3dFjx7iJ28cnETEOWkaPHp1ABvELgtepU6YkkstJ0gyLFSpE4NgshmVfQzP/&#10;MmVVyhsPUUSktRs2Hjl+nH9mzJDh6rVrZE0WyJt31549+gId/JMHM6pe6FW9UiU+GDTl2yIFC2zb&#10;uZMg174DB85fuEBEY+Xq1aVLliQUZWcvTX0lpLIIz3Qi9nf5ylVieZbcDh85apbHoCaD1KpWVdk3&#10;R7ZsMAe4WTb949QI6Xbp+ClPD0N3ON+4dfNWaAkUTEOMlQFJz8yaOdPBw0dCo59bq1UKVONnzZSJ&#10;EKRBAEyGQfmK8zQb0vdHSsHqfUMjZjkFJzE3YVPl2PVq1cyXO5fZ4giWNEkSO4e0WyluAGpjml1U&#10;P51vieLNGzfm0ZeEOHEeXAh6dkvAcl1oJy2B2KHGcHVq1KgcUIEGGIurCxcvhUT07LzI/ZJUgzA+&#10;wCkZTzBu684dXLO5cPECDskD3NKlSevwGE/NWyi8kC9XLk0qOxtpFiTcmTxpslu3b3lcj9pQZvhq&#10;v+KeAKywe+/ehnXroMjFy5cJRseNE5snzjnvbAanrVuz5obNm1WJZzeH5io4fM4Psl+8fMnjXs2y&#10;wohzfp0UK2bMlh0+LeBbmjRwc9UjS031InmE5q1q8eLEjWL1jEcHx3NYhpu2bK3o78cGQpt8uXOz&#10;/yuBnTdAvNrZ1m6Mom+DT7Zo0njiyJFcKazXrBm52CtWrVIXCw8fO3bpyhWurGA7Ludwh4TpwcLe&#10;zibthYAQEAJCQAgIgReFgASgXxRLiBxCQAgIASHwchEgjEuuXOduX9dt1owXZQoIDLkMEFtqGi1a&#10;1Chv/vtkLdoQ7f20TZuBw4ZlypW7SevW7kt8EAAiBhcjZgz9ROpkrx9/VAJ/2Lw5eYjRQ4MRlkfj&#10;uvW49btclaqFy5YdM2EikVxCOaRSqu68Ro4fZxcCM/c1TEFiKUEfdfKtFCmI9RBmpXpG41at1ODI&#10;SVqi1oZmNIgUKbJ2Rmln0JRvkyZOTJwLdEyx78DBs+fP37lzlwhsmO1lxw0aZnkMasaJHdvnn1re&#10;xPET+yQmUmmWTd8LFGMnTqIcRECtoD79B5w7F5KibnkowbTgNR+YwtASITmpD3DbEbObpUzJksSq&#10;GnzcPFuBgjwuLAw3xduRdwPQ5Z5AeYGGLVoSN2zSus2KVX+YHUON47AutMWiuZB57Vii3rR1GyV0&#10;ipcv37bT56RpOxsrDEvyvaxZT585Q/47ecS5c+RkUaAsV4YK5MmjXx0OoAyTOiN9883IMUMrLHtc&#10;j9o4Zvh8xfWqR48ec92CXYts6FQpU5LBTU509mzZ2FWcdzaD08aLG4fbAu65DkDrFYwdem3G5drn&#10;El3TDz9cMG3qlLFjJk2bbr69w1JT/XQeoXmlGiuXqL0+/qufy6XjaV2AwC9UtKhR1RnC0AniJzh7&#10;1rtHpHok4HLB4rppU6fu2KYNiep9evbsM3Cgus+DKw3nL16gYAtPlQy5XWDNWq7ruBxTmgkBISAE&#10;hIAQEAIvOAEJQL/gBhLxhIAQEAJC4AUlEDVKVDJkh/brFzx9unqp25wjUFz+Ss+fOzflJg5t28od&#10;4t3/15vsTjfjR40aNWGCBPfuhlRt1g51sle3bprAfFA3rVseZBkTINi0cgV35a9ev27J8uVJfBLX&#10;rFJ54bRp2ghkRrvsa2hGzQctte3EyZPkxBGrDfArN2vCBG3w7l98oY+oMjtZkNod3xcvXmJMg6aM&#10;eeHSJe6LJ1ZYokjRP9atpXB25kzvkFYcZnvZcTPIc9UqUELEB3mU7mSDcgM+gpll08PZsXv3qrVr&#10;KHtCNYl+3/VSmemWh0F3oqvXb1w3tDQI6UDMbhYCVWSwUn+DAhc3b94cNWG8Gw9UbdSDCu3IuwHo&#10;Zi4UHzJyZPVKget/WzZj/Lh6QbXMaqpxHNaFtlg0F9JPbYea9cjUX33WcfXixRNH/ly+bBmXxtLL&#10;47wkyRemogUPbYsTJw4pq1kyZSKjn4zmzO+E3DDx9A6P61FNbQmf81ya4sLSH+vWcedBimTJiUGv&#10;+OMPbkrInSOkyo3zzmZwjBs3bzFaDNPFFfe6e1z7XMihEBDX2NSYbONlS5UiEqqfwk5TfRuP0LxS&#10;LYmPDwF04rD6KUZPmNBvyBAi8i4dT+sLBK5ePHj49x02KHvt+jXy3d1jdENAG40tXb9dc54dG09m&#10;9+OyxPZdu9ROjifkeD/bB+9lQyNW0/LfV9WsXIVfPdL2y/n6YneqBrmXUFoKASEgBISAEBACLzIB&#10;CUC/yNYR2YSAEBACQuDFJUB8lvu7Zy9YoMIW1O1t81knSmqSI8bt21osIzwK8AQqniXFUPwx7+Pj&#10;434o/sgvWbTolFkzCazQa9fevTyE6uKlS5ycNmu2SmIlCoDAdlnVtOnY5SvCBLQkCqASCd/NkpnK&#10;D5QE4TNS8fg7ysWapbLsa2hGsvP+gyFPilMFXhHs7bRpHz58RAYcEUAKDvw6fTr1WPUFRrNne4+U&#10;c0rxMj59VVlbpSliKKU4v3bDhry5QspEvP/eu/yTcsBUFOWfdvbySFVNYeYGjSPHjqnEPaInM+bO&#10;sxyKjqoy+KatW4mwZMqQwSyboSNBGapJcJIb5Hfs/k/4Sd/SoDseCFXDUErIrTt2ch5EPMaNUKYd&#10;MbP81BznKXxce8Ao+EDcuHG1NkeOHdcXb1XnSZ7FWwj68xXXGBYsXuJA3iVAjwZSDSAGN9zyj7Xr&#10;NMewXAKWJy1dSJvaGbXKjAYvlWTspA3zkiRfmKtE3/Xt+0G29xiEhGjqkidPlpRgtGEuvMtjqQ19&#10;F0sLag08rkf9UAb4fIUtKE/0/YCBhKFZeulSp2GlcEGCD3zrvLPpHYO1Q6Xg4oULm7P79QKQIa4q&#10;1VgeHtc+bsMtF6vXrVcuzR6+fNXvGdK/rUbTgzJrSgONvEdoXqmG6WvXqN67f3+eW4hgHDyCkkc4&#10;VihbViW/u3E8DQgQ8uTKOXdhsPptYqe9cvWa2o68OswEuGkDAobdgE14y47t7Ega0rGTJpUtWYpr&#10;OTTu3L07vyPsKhzbdu46cPhwimTJDhw6HCNG9KoVKxYrXJhXyWJFuexKIZ0wlJn2SiNpLASEgBAQ&#10;AkJACDwbAhKAfjacZRYhIASEgBB4BQkEVa2KVvlL+ZYoX+Gjtm0JFlDReP/Bg/ylrSK/4Tzy58n9&#10;6NHDon7+jP9Vz29afdSM2qn6MX/+5Ze4KVNFSeTDK1fRYgcOhYR01UEBzSIFClJe07diYMtPOrRt&#10;0Tx5smScJBWxqJ8fJwNq1CQQmSH9388xM4hKtKJqpcA2HT/zDaxUsHSZRAkT0pgRPmnVssOXXyJP&#10;7uLFb9265efra9bRsq+hWf2goNHjxyNGyYCKPJQvZ/b3KfrZqX27EWN/KVKuHAUoiDvUqV5dXzsC&#10;tt993W3Rst9qNGwwecb0qhUDNE0L5sunlMIKHVq35uZuvkLmvLlzJfZJlDZVKtXS0l5ubGTJDRpQ&#10;/bhdu2J+/jUbNiyYL695KFIOSxUrVqNBQ4h16/Ud9NRT+8yyaX15yBhZrpQ9gfxPw4ZTu8BBQgSj&#10;onR+X19kmDh1arlSRnMgZMe2bbp80xMBQERjuvCyJGaeiJIyZBYPHTW6ZIUAClwcOXoMo9AMpfbs&#10;31fcvzzVTvS9CJmRgDxoxM/REichQ9O/zN81qS3JuwHoxjqEtKic0Ltff3QsX6Pm/ft/J/7bLQHL&#10;deERiCVq1iPp4Y1atMRYtRo1ooKws7HCtiQJOhOeeyc0Vkh2PyFdQtL6pcF5bm6gvG8xf38u27iB&#10;ZmdBra/H9aha2sHnK2LNIaLm+IDPPokSvp0uLen8qiq9886mnPbTLl0waOGy5ah47l/GNrWc0ahy&#10;niP7+5ly55kXHGynu/PaZ0Yeyjdw+HDqzOQpXiKgZq2gqtVyh0qugaJgsaWb6cl7hOatagXz5v2m&#10;61c9evdmQfEaNmZ0zy5fZnz7ba8cT2MCBK5lqh+sfkOGfvlpB7UduTzsbM2DSflRMFwAYBP+rls3&#10;HnCK2Pw8Va1bj2d1lipejLkoiPRZmzYftW2Xt0TJ9/IXaPPZZzw4FMdes2E9pf+Vh6iDS7z7Dx08&#10;efq0SwmlmRAQAkJACAgBIfAiE3gjqHW7F1k+kU0ICAEhIAQimkDIo35e0CP0MUSWBzmx5vMqf0p/&#10;Xp+EFfplaK+//i+0WWjjJ393US15nz/Ri5IClrJxYzL1SQ0FiyOQcHjGJzeNEqLcGK4yatVhedIa&#10;+19/UUSCm98JPWgNIGg+aWkd52aMc/v2HVLeiInou9++fZvgGqFM85gk5NJYZf/xfKolvy0nbKQi&#10;ce6VCjNPyylwISIvBsIGyel479792LFDHmyovkJ3AoVpU6Xm0WeW5IHw55MnLp0KjThix/43cGMY&#10;09Jk7okxmoNR3Lu6JXk3AN1MocqIEwLW+6qdY4R5XVii5qRaZQZPthQ7zFO7gfA02rgxvR18Z3mc&#10;V6LLfcYrld3MiEMS3tVvmPopXGrqDC0MqqnHsRp2Ra8cT9MizBug9vNhWGhrNmwIXrJU24oNFgHF&#10;o8ePzUjhTCo0nF3ucl4Z+tk0piSRtxPVbt5SuZZ6D/lFCLlzg9+F0PfQ3wdugNGXdze4Yki7f35H&#10;9LNz14ytMFbtvZVc2r9UBP7+n8ZLJbMIKwSEwGtBQALQr4WZRUkhIASEgI6ABKBDCERgAFq869kQ&#10;OHP2XKuOHevWqEEuKgnmX3/3v6BqVSv6+z+b2SNwlstXrnCz/9RZs77v2fMtb2qwRqAMMpQQEAJC&#10;IEIIUOYoedKkviWKR8hoL9EgEoB+iYz1mokqAejXzOCirhB4eQhICY6Xx1YiqRAQAkJACAiB15gA&#10;sdqBfXrv3LO7/scf9xkwoHnjRhXKlXsZeezZt+/4qZO9unWV6PPLaD6RWQgIAT2BfLlz5cudW5gI&#10;ASEgBISAEBACQsCZgGRAi4cIASEgBF43ApIBLRnQr5vPi75CQAgIASEgBCKSgGRARyRNGSsiCUgG&#10;dETSlLGEgBCIQAKSAR2BMGUoISAEhIAQEAJCQAgIASEgBISAEBACQkAICAEhIASEgBD4l4AEoMUb&#10;hIAQEAJCQAgIASEgBISAEBACQkAICAEhIASEgBAQAkLgqRCQAPRTwSqDCgEhIASEgBAQAkJACAgB&#10;ISAEhIAQEAJCQAgIASEgBISABKDFB4SAEBACQkAIhJ3AgwcP+g4efODQobAP8X//xyCbt227deu2&#10;+0GOHj/e/X//u3L1qvsublqu37y5ar367Tt31gszLzh47MRJf/75p5sRIrCNJszly1cUn4jV+s6d&#10;O998/4NftWq/rfxdEzsMtohAld0PhTkwCqax7BJRoI6fPPm/fv3v3bvnXjD3LfcdOHji1Cn37fF2&#10;fB7VDF0YhKHcj/NitvSWhrMWLBaWDM7slbJm58fNtu/adfnKFbtxwrw5WEqIKXfv2/fXX/8+qMC9&#10;Is4rwisOhsZPnjwBwtBRo3hhJv4ZntHC3zfMzMM/tTbCq7HoIhCIDCUEhIAQEAJCQAh4JCABaI+I&#10;pIEQEAJCQAgIAVsCO3bvuXv3Xob06cPD6PadO/0GDzl7/lx4Bgl/32vXr/80bHjHtm16fvllnDix&#10;zQMS++szYMD9+/fDP5fHEfTCvBHpDZd8Bo34ecv27R4HVw0WLFlCaHX88OHFChfSurwgtnCpwtNu&#10;liZVKsJt6zZuehoTzZg7d8369WEbee7ChbxUXwZhqLCNo/XyynPCOZdld0saXkmlZ8JmwpLBmb0S&#10;1ez8Dx8+HDFm7IHDhz2O4+3mYCkhpgxq1GjX3r3adB4V8QqRRy3MDbhM9WmXLl/06BE59OjQ5ctv&#10;f/jhKV2ScRBPb9wwaBEhXfSoI2TRRYhUMogQEAJCQAgIASHwshCQAPTLYimRUwgIASEgBF44AuTc&#10;BS9dUqJoEQITSjgCE0ROHz9+7CwrQT2a3b7tRcqzoUv6tGm7ff55ooQJHSZifGaxy9cjzfDGzZt6&#10;GWgZL27cjOnTx479n+hzgJ9fgzq10fHRo0dXr17T5yc66wsHBDAEa5Qi5giOakzAS2lkKYxBa/P4&#10;12/cuG+T9cnIBtPQ/d0smX0SJXrzzTftMNKLxFtNKjcu6NG4CprBLsoc2kSWbfSzYw6Mgmk0XHqP&#10;MoAy6653V70kSgxeyspvvPEG0flFy5Y5EzD00uQ02NRuUjdUaYO34/OoxmdCpYboqqVfmZ3cbi4H&#10;z9Gbxs64lvay9P8Q4W/f1vzf2dAGqZzVMTNRc2nWtHQVl/DtbOqwOXi1/LXxo0aJ2nfQYJzZUjDz&#10;etQQGVaEthubN0AzE7tlDvBfZ8yIHCnyjHHjmjVowGva2LHnzl9YumKFEs/OIna7nFkpuy3UIKTe&#10;uBpzNZrd6jarqZ/d/Z6g9TKvEUs1PW6A3rqctBcCQkAICAEhIAReDQISgH417ChaCAEhIASEwHMg&#10;QJTk5OnTKVOkYG6iLcNGjy5Yukz1DxuUrBBA+QhObt2xo27TZhcvXeLzmg0bPvy4+dVr1w4dOUKZ&#10;iyp16paqGNitVy8y7DTRiXXWadJUK+gxado0XnxLF4blVb56ja+/+46YBW1oSfvREyZ8+8OPKlxI&#10;TIFkPcKFjMnIjM8szEV3Ax3OVKlbr1JQ7RIVAlp3/AypSGD8uH374KVLazZsRKabvj0yUKqCzOKP&#10;27WfOW9epTp1+Kz09Q0MrNWoUdnKVbjf3zAFBOCAzDChpQrKc7K4f3lO5i1ZErFVGI7BR4wdW6NB&#10;Q6TNU7zEqrVr7YTRtFZD6ccn2oLKv06f3qlrVz7o07SVqPlKlmJexl/822/gQkdSRHkFNWpsruqg&#10;GTRHkaK1mzSh75SZM+m1bMVKCKtoLDfC+1YMPHvuPJ937tmDcfEHs6X0xm3xSYeff/mlXJWqerug&#10;FCb4onuPijVrkVCvbFe8fIUQDwmoiAudO38eITWvAH7jVq2IKsLNo3tY6o7bYEoIBNauU6ZSZRS8&#10;cPEicl66fPmjdu3wCl7N23+iCrykS53m4mWKoNgWe0HlSrXrlK9enV74pBrKbFOF9IeffsL0GKJT&#10;1243btww+Axu0H/oUHWSDw2at1ClYMBOWZiz586p1aHZ7qO27VSk8tiJ441atsJ1cxcvoSylVo3B&#10;yTmpnFlNgYJY5MzZs3aeYzCN5co1KNWxy1dMgQCz5y/A2dAUU6I1zRT2Xj/2ZRUHL13mTAMHNkhl&#10;qY4G0MyEKzG9+/XHNHhphy+/VPuMw+ZjsIX5n5Y2tdwczMtTLX944tI4dkCtoOWrVlnOWKFc2ayZ&#10;M40aP95Q80d5sn49snsYEGkrwryI1Ox4Uc8+31etX59NSTFRlgJR3WbNeDfUtMFk1OdpULdOjBgx&#10;lLSxYsX6qFHDJ0/+Qjw7B+M2kaZt2mD6rHnzKW+03KUtfzIshTQYV/Nhy9VtOYIetVd7gupo9kaH&#10;RWf36+bRwaSBEBACQkAICAEh8GoTkAD0q21f0U4ICAEhIASeIgHCE48f/xk3ThzmWLVm7Z59+1cF&#10;By+bM3v4gAGDho8gbpjj/ffz5so1NziYcOH4Xye3/qhZtKhRf/xpUKumTZfPn7dmyeKoUaNNmTXL&#10;WUQiHb9M+rXph/UZedHMGT6JfM5duKB1KVGkyOGjR1WskPOXLl/J/t57jBkjRsxVwQtXLJjfvkVz&#10;wqz6MDefNRnWLVuaKuVbxEcotjCsXz+/0qWnjBndqllTs0i5PvhgWP9+VQICZk+cyOe9Bw5s27Fz&#10;4fTpi2fO7NOzx979B8iP1nqh+4AhQwf3/RGZVy9etHP3HvjoT65ftoxIJWRUl1179o4fPgwmvXt0&#10;nzFnTopkyZyFMY+/ccvW7l98EVStWu8ePfgQPXp0TRim3r5zlzLNpFGjho8ZCzF0bN+yBa9fR49S&#10;SbWG4+z58+cvXFg+by4Kzps6ZcHiJWQ+Zs2cmVAsL4xCIPjO3bvHTp6g4+69ez94P1uc2LEdLEWz&#10;46dOEjD9bd5cNP2oYYP+Q4aqEPzO3bv9Svv+HrwwT84c2C5KlKjKdt2/6Ew2KKmdeXPn0kqL/LFu&#10;XaH8+clVVwI7u4el7vQ6deZMooQJFs+cgXUypEv/+5o1nJw1f37O7NmRDQmZ4vDRY5xEqRjRo1++&#10;al0FmNk3btnSoHbtPxYtomPRQgXn/FMZw2BTYlgLlyw5eeo0pscQ9WtbhCDz58lz4OAhgs689u7f&#10;f+HSRSowEL/bsGVL0YKFokWLplTWbDd8QP8E8eNz5tr1G727f71k1szp48ZNnzMHS1k6uWUdc1zF&#10;znP0psma6R3WUZuPmqmVSyBSrVxLpcgVpZbx5DGj0XTJ7FmHDh9hvSjs6dKkXrlwQZWKAc40DFIh&#10;uXnN6tUxM+GqAcHcZXPnrFwwnzJB1FGBiaUKZue3O2O2qWpp2BxYnmyAQ/r1VcufzQE/xPO/69sP&#10;l8axF0ydcoWrXjeumyfC+RvWqcOCNZRnMa9HjG5nOPMi4uIKc23dvqNYoYKsaCxI91379uEqXFSb&#10;NHpU8PTpY4cNPXXmrOGKIMWI1CVG7WCDrVShPP5sZ5H1mzb36toV3WdMGD93YTDOYLlLW/5kWApp&#10;Nq4Sxm51m9XUy+/VnqA6Wq4Ry0UXTgdz74rSUggIASEgBISAEHjpCEgA+qUzmQgsBISAEBACLwqB&#10;azduxI4VK3q0aESCSOgjhvjwUUjFBkJ7SZMkPnriBBUMgqpVXb9pU5/+A97JmIF49JHjxzlJVJp3&#10;Kj98+WmHRnXrOutD/NHHJxFhPkYmEEAwQh8wJVabMEF8IrwqcvFOhgyxYsbasm178SKFuWubLmnT&#10;pEG802fParMYZKheqdK+Awdu3rrlFVYCoFeuXd2zfz/pwISf6gfVihIlijYCsfi306XLmikTZwjV&#10;Den7Y8liRQ0n69asuWHzZpWqXCBvHprBJF2aNIR3Cew6C2M5vmUXZZpqgYGqqnXmdzIWKVhg286d&#10;HpVNnTLl1507J02ShNxqYmVEkYiL+iRKmMTHh6Az0TSCesSvN23dCgHiZdgUgzpYihnjxYlb0c+f&#10;ZmhaIG9eUhHPnAsp/J3yrbfezZKFDwReN23ZWtHfTwVb8+XOrRypUL78hI0IjTEvwe5C+fJp8ju4&#10;h4Pu8ePFI9aMGExEwunBwyE58smTJkUR5Sr1atXMlzsXH958MzLNbtmUi2H2OjVqVA6owFw4G4a7&#10;eCkk0me2KQ7GRYJqlQIxNN/iG1ztMFiBqyB/PvmToDOvt5In9y9d5uDhw3Q8ceokQjqYDF2wVAjJ&#10;FCmSJ02GpSLEyfWmYUD+mTFDhpDA6c2bmG/Xnj0kcZOwb1aKsHiXjp9mypiRCwxguXHrpgKoYQ8N&#10;3Hugodc3DOpoTgXwnB9kv3j5kqUKXpUzdrlOWZ4sH9wJ3UnELlao0NqNGwm+x48XN3eOHOiF1+Hk&#10;sWLGtLRpYh+fdi2aDxs9RmXTq8NyPVp2t1xESneNCYZggzp67FisWCEybNuxAw7sqy2aNFb+qR2s&#10;2ShWJXocLKJ5I/7MONwBY96l0dHyJ8NSSEs1HVa3WU1tBG/3BG8XnXmNeOVgDtPJV0JACAgBISAE&#10;hMDLTkAC0C+7BUV+ISAEhIAQeP4ECEESlur144/cx83rw+bNSXgkMI1kBBrK+foSa6hUvjzROuJQ&#10;oaHnv2tGuxS9cd163ANO6YbCZcuOmTDxga7MMaEcP9/Sq9auuXv37rqNG0uXKPHo8aPjJ0927va1&#10;EoaiCoTw9NFhgwxkcJPHbVd01U5C4kGftmkzcNiwTLlyN2nd2lDlg2gXsXKtNLYaxHAyXtw4RHXv&#10;hemRhpbjW4qqTBMj5t930AM/aeLEJ06d8kieaO/3AwfmKFyEG/ZH/jLubmiqctSoUYk8EnRmBGLN&#10;BJ1PnT597MQJYvHp06ShgYOl+Ja4ZGKfRGrqqFGiEBM3VKzmAgbGIk1etcG4CeInOHv2XJZ33okU&#10;KdLxU6cOHTmaMH6CtKlT6+W3m9Rb3cuULEnIu8HHzbMVKIjuqvyFx2PT1m2BQbWLly/fttPnXAKx&#10;a6+E0VyCD/osddULV8ySiWj4YV4Z3367YL685H1TIIW6wIYsVLtZWFkxQ6slRIiT62dhQIq3UPxE&#10;LSsWO9JS7pbrEGaluLQwduIkKrdQa4KLT+dC67ToDzc0DLPr9w1v1yzXyRQTswoM69HE3jZgeZII&#10;r0DxGjl+HAFfZn/48JE2HU6OWe1G5poWl6wGjRjx+M8/VRvL9WjZ3W4RWTbmQtpXn3Wct2hR9kKF&#10;qR1BYR99jXtclPozltfDvHIwi12aevo2PxkuaXu7utWwYevlLJJ+0T0bB3OJSJoJASEgBISAEBAC&#10;LxQBCUC/UOYQYYSAEBACQuBlIpAgXjyyjIkhEktJmCBBr27duI9bexFDQRnKOMwLXkQO4K/TZxCW&#10;oqABAQ4Cvm701B6zRqSyY5s2m1auoMLA6vXrlixfru/Ok/S4P33brl3ERDJlzEBYhzziof36aZIY&#10;qkwYZCDiSQRBlTJwfxBIyp879+TRow9t21rRz6/7/3qTFqp1T+KTmNRmQ8UDw8kbN28RlqK8g/tJ&#10;nce3HEeZ5t7dkPAxB/AvXLqkMhOdD64ZUPl4/W/LuGG/2+edCFur9qTiHj12nG9zvp+dk1HejEL9&#10;CjIck4Q2cLYUUX5qpKhxcBvIq6sU2oHtiC0++OdJjFxpuHb9Gkm9DJs7Zw4SxtdsWE8Gt1aMQnW0&#10;m9Rb3Rm2Yd061N+gMMvNmzdHTRjP4Pgq0PAZS1wYfcjIkYTwVi9ePHHkz+XLlrGjahCGQNh1UwUG&#10;dXPA2g0bKSn+XtasmIlCDStXr37/vXcNeamerBdSOUS/0Cyd/MGDh1yt8TjU35Bjxw7wKzdrwgRt&#10;WVH/IW7cuHrvwl5XQmuV7Ni9m2tCFMyhDkO/73qp9Pb/GPq/bmlJQ9/ejToeFWEQswr6ywBc5CCk&#10;rrmf8lKuEhm81ONErPSaVSovnDZNY8V9GwYV2NzURR3LI+TekapVsf6sefNVA7v1aO5ut4js5uJS&#10;x4gBA/Zv3vRpm9ZUzaasv9aS2x2I3XNbgL4vBYv6DRnCeY8Opu9l3KXtfzI84lUNvF3d4enlUiSP&#10;DuZyHGkmBISAEBACQkAIvJIEJAD9SppVlBICQkAICIFnQSBRwoSEboltkQJZsmjRabNmq6RRihi0&#10;+awTScFEnMdNnkzEsHOHT0iVXbthw9tp0xK2+GPdWt4JV/HULMIZmqwkbxKTJfpGGIg6xdQd5ivG&#10;5Mlm23eFBEH4ViUz6o9kSZOmSZWa0EmeXDlJ6CMcyR33sxcsUInS1KJFGFUCVR1KBmp6hAZQHk+b&#10;PTv7e9kY2Q0y7qNXxQR4NhfCM0Vo3QkfQ1+iLUeOHdu6I6TSBfLz7LXlv69SJ1UxXPIZJ0yZUrxw&#10;YXMarBsxLMdXHY+fOKHPYVSmoS6wMs3+g4ewAlFON7MQj6M7o1Gj+fSZM6oLqd+cWbpiZcYMb5OW&#10;nj5d2p/H/lKsUOGQ9HZPlqIUg7ILI/CsSILXFJrQS4LtMCJ1Y5XtiDgTg8uUIQOfKbvBlQzKuagi&#10;BtrhMKlXulPCm+fjcW0D2fAxQqtqCsxNlrpPwpDEbbyFiDPOaaCnUoCRhNixHViDMLglyZLmxih7&#10;4PBhyk8TfeaiCNVsqAlObWhzyyPHjpsl0ZrZOXma1Km379p55uw5CC/6bZl6hqSl5xhmZEASeLEI&#10;fJiXx12q5yX6lSk9fOwY/Ar1CZJS/1d1JISK//CBWg07dv8ngslJlzRoqfzZ5Zr1yMSsgv4qEZsA&#10;Cf5Dfh6ptgsQURY8RozohGjtzKo/r20OLE+KulCfRw3CMxhZgHoVQkaeN//BwxAntzu45ND6o4+C&#10;ly7RSkVbrkcNkTaOwyIyz4Uf8jRCguwM7pMwYeTI//nLiAVeu0b13v37kxmN0Tl4HiaSVyhbNkO6&#10;dF7tooZd2u4nwwGIwbherW5t2LD1Cs8asSy87sadpI0QEAJCQAgIASHwihGQAPQrZlBRRwgIASEg&#10;BJ4dAQJkpL6qmrk8fi1PzpxF/fx8KwYG1KhJ0DND+vTEOnkAV9WKFYkLN/mwPlVNyfsjGD1+8pQi&#10;5coV9fN/9OhhzcqVNYmJd9QLqjVoxM/REichsdS/TEiRXOIpVSsFtun4mW9gpYKlyxD1ZnC9koS6&#10;qLxBvVTqJ6jzJA/ynr+Ub4nyFT5q25YYCpVAtC5EdpBh5LhxyFCoTFliwY3r1XVzJz5VU3Nkfz9T&#10;7jzzgoPz58mN8KjAFF/1/KbVR820x+IxUfJkyTq2bdPlm558CxMe0AcfdfLTLl04WbhsOVKJ/cvY&#10;Jsw6W9FyfLpUrxQ4YszYWo0a6dOxmbpgvnzKNNDo0Lq1oYSF5VxAJkBWwLd06cBKwUuXaUF2bJTt&#10;3ayEn8iOpCN57vHixSMY7cZSCeJRBTdO+Ro1IT9j7tzP2rVlNMPs2I6YvrJdvyFDqRKuktOROW3q&#10;VNTiUKnW2uHsHu51p0gL9IaOGl2yQgBaHzl6rE716sxCwWs0pfg1n4kLE63T14PG6CRNN2rREucE&#10;u11VXyUtwuAJ+X19i/n5T5w6tVwpXzN5lKU8NA975EIKwTLwvpUihTljvVSxYnv27yvuX96umoqd&#10;k3/w3nvvZs78XoECOYsWix83njaypefoxWPATu3bjRj7C7ajtgaxZvggYcG8eVs0bvxlz551mjbl&#10;WlSZkiXoxXPqqCVCwRyw/DRseKqUKc2auqGhSUUlCo9r1g0TSxU02dgEeNhp5kzvvJsvf5REPsne&#10;ybRx85Zvv/pKPWfV+dBvDizPT1q1xFXw4dzFi9+6dcvP1xeAHVq3Gjh8OABZU2+lSM5ycB6Tiu2t&#10;mjV74/9CioTYrUdLw9ktIvN0mTNmJLyOnFiqbtNm9WrW4gqTvhn2/abrVz1692ZP5jVszOieXb6k&#10;i7e7qHmXtvzJsANiaVz3q1s/bNh6MUKY14gn35HvhYAQEAJCQAgIgdeCwBtBrdu9FoqKkkJACAgB&#10;IfA3gb9eXBJ/2cpGzqFZbBLQ9LmuNNBnRIZ+Gdrrr5DCC6HVF/76vyd/d1EteZ8/MaTOQJgPHkHG&#10;0+E6f9JeJYGSIkrBUO5EVsmPDgePtqOLOf5o1wW5CW9RsII7r11Ky3395K4SPLILLnsrg3le5yks&#10;ZQ6DIhHCxL1ptOmUqJEjRYptU4DCUjA7BXkgG6noXTt9RoEUZ7swrEfbGaZ2puqV7nqvYNgBw4a9&#10;n/VdCvIy45oNG4KXLO3+RWdDdW+kVW5P6Nyjc9KYwyukHseMwIXmcS7DqlG3Eaga63zu2adPwbz5&#10;fEsU55+0/PPJE4cFqAztFY3wr1klmPPmg0ZcZqDyhvsNyszNbvnfvn2HrGo3rmLp5O7Xo/tF5GaB&#10;qIfpmYF4hOnsUW6mfhojhH/eZ7noPK7K59KAOkXezlu7eUv1fwP1HvLTHIk3LrGEvofWY+feCf1P&#10;tuH/EiHtrOq2c8OFrTBPoc67t4pL+2dLIOIr+z9b+WU2ISAEXlkCkgH9yppWFBMCQkAICIFnQCBP&#10;jhwPHtznfnM1F1EVckI9Rp9pSQDOq+AOf3MysvvoM1PQmC4Oqc3eymDm6TyFpcxhUMTOjl4N5d40&#10;2nRqfG9DpR6l8mgXN7YzMHGe1Cvd9V5BfjHpqwXy/l0Bg+LXVE0xRJ+VtGQuuwwp0thbpOFZyOF3&#10;csPshgGpyVCzYSMq5HCBgQImm7dtz/B2etWFls4LUKHzikaEqONxEEyJQb3aoMw2slv+5Oy7dBVL&#10;J3ePy81Cc79vQ8MSiEeYzt7r1dq0HCpsI4Stl8uVGE4mLmeRZkJACAgBISAEhMDLRSBytnz5Xy6J&#10;RVohIASEgBB4HQnYJ0fraRgSokOSnw3HPydUS95rV60SHp5kPnJveGKfkAq5cggBBwJP/vyTp969&#10;lyWL+wjac+dJUWCen6nSezlIwM/8zjvRornNwX/u8j8DAdKnTUs1iRFjxvzy66/cUfFFhw5uCrw8&#10;A8FkCiEgBJ4qAVWp36tjxoKF6pLwv+9/ZzTrM6D/k+NsuIRsmwHtkOYsGdBeGelVaCwZ0K+CFUUH&#10;IfBKEpASHK+kWUUpISAEhIADASnBEUIgokpwiKsJASEgBISAEBACrxsBKcHxuln85dFXAtAvj61E&#10;UiHwmhGQEhyvmcFFXSEgBISAEBACQkAICAEhIASEgBAQAkJACAgBISAEhMCzIiAB6GdFWuYRAkJA&#10;CAgBISAEhIAQEAJCQAgIASEgBISAEBACQkAIvGYEJAD9mhlc1BUCQkAICAEhIASEgBAQAkJACAgB&#10;ISAEhIAQEAJCQAg8KwISgH5WpGUeISAEhIAQEAJCQAgIASEgBISAEBACQkAICAEhIASEwGtGIHK2&#10;fPlfM5VFXSEgBISAEHgJCfzl6tmJfxmbmXr9c0K15L121SphxnHi1Klz5y8k9kkU5hEipOOVq1e/&#10;HzAgdcqUCeLHD+eAt27d3rV3T6KECd988039UGfOnps+Z87yVasePXyYPGlSw7daywcPHmzftStO&#10;7DjRokUNmyRYZO7C4M+6dj1+8lT+3LkjR46sjcNzI7fu2DF11qxtO3fGjRMHId94I1xP2vnzzz93&#10;7tmDLjFjxnQjrWp/4NChEydPaq/TZ88miBf//MULz9ETItAB3HCIwDZ2/haBU7gfShMmeOnSdRs3&#10;ZXs3a6RI/yZqhB9y+Edgw7lx82b8ePHcKxWGls/MKJevXDl45EhiHx895zAI7NCFNTvu18mnzpzO&#10;lDFjxI78tEc7evz4wGHDsmXNGjNGjAifyw6Lt6bfd+Dg3Xt3DQ7pUnJL688LDjYvvQhXP6IG5PfO&#10;26FmLFiofrb+fedTyJnQ99AftNAT//60GX7mDN9qAjj9Gobvh9JbHaX9C0AgXP81egHkFxGEgBB4&#10;ZQlIBvQra1pRTAgIASEgBJ42gTXr18+YO9dhlkEjft6yffvTEOPa9evdevXiPWIHP3v+XL/BQ27f&#10;uaMfds6ChfU/+ujNyG9meeedqbNmd/yq653/NtAa05HuDBJmqY4cOzZ5xow+PXq0a/5xlChRtHGY&#10;8dMuXb769ttoUaM+fPioxScdvuvbLwx//+sFe/jw4YgxYw8cPuxSWqI2+w8e3LBly+r1G7p+22vm&#10;vHl83rJt+527dzx6gssp3Dd7Sg7gXoAwtyQ+1WfAgPv37zOCpb/ZjazvGObZHTqahQk/5PCPoBcY&#10;N+P1NHTXj2lnlAjnz9JjAbIMn7ZGL8v4EestLrWeu3AhL9XY43o0SMjPX5gdUqzv0kDSTAgIASEg&#10;BITAK0NAAtCvjClFESEgBISAEHjOBEjR5e/ze/fuaXJcv3Hj/n+TpG7fvk0bWuplffz4MYmN2klG&#10;MLcxdKTxpctXVBdygbt9/nn6tGnVmGYx1HlmYVhDuId/kpjpEANCsNkLFvzw7Tf1g2r5lynTt9e3&#10;kSNH2rJjh35Mvcp6vZQkSG5nGLOoBHnTpEqVJlXKGLq8P9KiR42fEDlS5BnjxjVv3Lht849nTBh/&#10;6MiRxb/9po2MCsyFjmYBzOIhkh64npuDtFGjRq1Vtepnbdt+0rLFu1my1KhShc8IkyxpUgfyHiHQ&#10;V8mjz9/nM2cMJ2mJmuqkgwMoQxu0dja0ZRc7R1KyaT5j6dLKhw3mUJQePXp09eo1w80KbghYdlRj&#10;2uGy9HmP20SAn1+DOrXJvvcI2bxw3K9TJbPZ3+ywa2LbNWAozeiWe4il4g7TGYziwN8OqSV/O6NY&#10;+ozB2TxC0BaIaokRMSUG1To6u4TlavXWUmZnttsEDCrr/Y39nF2dvd1hb7Hb1T16uB4LVw0NVxwt&#10;dyRNDO13xw6pXnK7hWknobb0VANLl7DbW8zYLTc9h63JIzdpIASEgBAQAkJACISHgASgw0NP+goB&#10;ISAEhIAQCCEwado0kjqbtmlT/cMGWfPmmzJzJn/lkqH86/Tpnbp25QP5nuTw8qFUxcAqdepWrVef&#10;+Knq+M33PwQ1bty+c+djJ0583K49SdOBteuUqVS5dpMmFy5epM2ly5cZuUSFAAbnPCUgSEX8uH17&#10;CgXUbNiI5DUiyHWaNOU8jddv3lzcvzwt85Ys+e0PP6qAFFOMGDu2RoOGTJ2neIlVa9eqyMWw0aNz&#10;FCnKRPlKlkJmUwETC+NGixat33ffFS1YkMaz5y9gNOYqXr7CDz/9ZIg2oiBqMiMqo7g5adosKtni&#10;ECCzuFKdOlpSHkKg4LqNGxvUraNFpbnpu12L5gT3CYopRVABSZCHqLRSxBIFYnzyxRfArFq3Xt/B&#10;gx88/PseaqSlO6/y1Wt8/d13diF1B3c/duJ4o5atsEju4iU0mM4QMFmHL78EHZOWr169Wdu22Jop&#10;6FWpdh3OVAqqjWWVG2DEn4aP8Kta7YeBA/cdOODgACVDXaVg6TJgAY6ylG/FwLrNmvHOTe56Lezs&#10;iGylAipivoBaQUNHjUIMrMDJ1h0/+6J7j4o1a+3YvcfSpZU5mB0ZkAQr6KfTm1jdHIARe/frj77I&#10;Bg3lJ2YC5o7asHa4DD5/7vz5oEaN1TLhYMDGrVoRAjbbVK1Kh1XGClKeX7lOXWYhHx+H8WqdInOV&#10;uvWwL64I0qvXrlluI+Ylee7ChcatWtdq1EizL3Zh1fT6sS9eFLx0mTIKSzJk6QVUpGoNI6O1sqBS&#10;Fu3WbNigzputbGkUO/76zUepwMtuz+G8Ht2effuUPJY+Y3A2vZnsdjltgaj8ek1ZZ5H0jmTestxb&#10;CoHZxnv2+b5q/fpYR+/M5mHNKhv8TW8y97u6psuyFSu5ZURdIGHJs7jOnjvPZ4oIffhxcy4O4QNg&#10;4eeGe1Z4fdS2nbqfxnI9qmENEqqTO3btDgyqzVpgB1a/LJrkrIiP2rXDyXk1b/+J5n56Uxo+q6Vn&#10;5xJ2fmLGbrnpOW9NDlLJV0JACAgBISAEhECEEJAAdIRglEGEgBAQAkLgdSewftPmXl27Lpszm+Rc&#10;qhjzZ3z3L74Iqlatd48efIgePfqUWbNixIi5KnjhigXz27dozt/8KtZGhGjQ99+PHjyYoOqpM2cS&#10;JUyweOaM1YsXZUiX/vc1a9Rf+DmzZ1+3bCmDf9qm9fjJU8gRHtavn1/p0lPGjK7o76+hJ8Q2YMjQ&#10;wX1/pOX6ZcsIXM79J9q4a8/e8cOHLZ8/r3eP7jPmzCFAc/b8+fMXLiyfN3fxzJnzpk5ZsHgJVYzN&#10;VqTackU/P0Js/YcOPX7ypBZlJrl79759k8eMZq4ls2cdOnxk74EDWndUQ8E2HzVjxjVLFseKFQv1&#10;9YNbiprrgw+G9e9XJSBg9sSJer2IXMSJEztlihT6EbK/916NypUp07FqzdrtO3etCg5GkkmjRg0f&#10;M/bw0aOW46tMahKWgbl0zuyCefMtWb6CMUm7/mXSr00/rM8Ii2bO8EnkQ5jPW4e+dv1G7+5fL5k1&#10;c/q4cdTLBqZHCEyxet36t5InX7lwAfLnyZkT8YgZbdyypUHt2n8sWgS9ooUKzvnnBvmDhw/Pnfxr&#10;zy5dsmbObOcAg4aPGNKvL4rgQnv3HwAOkhDTnzR6VPD06WOHDT115qz+YoClHQlFUeGk+xed8dUF&#10;U6dcIT5647oCsnP3br/Svr8HL8yTM4elSzPjnn37lTmGDxiAPNhCg6k3MZ85f/ny5Qrlyi6bO2fl&#10;gvl3796jAizmMBMwd1RjWjZWXxl8nvWVN3curSTOH+vWFcqfP17cuHaGJpHTEjKr4Kfhw/E0FJw8&#10;ejQ1WNQI7tcp/H/8aVCrpk2xL66YKuVboydMQBEGMWwjWMcg3sy5c8m7Z82y6DZs3rJ240YasG+k&#10;S5MaL6pSMQCjRIkSVe0zWLDvoMHqqob5cLCy2Sh2/B2WiXnPsUNn5zN6Z9MmctjltAWiv39CL6FZ&#10;JO1bvVHYsqJGjQZJby21dfuOYoUKYh1GYEPYtW+f3Sag37VYJuzbMaJHD/+urqnDFnH5ylVe+BU+&#10;f+fu3WMnT/Dt7r17P3g/m1a1uVWzpu1btuA1fEB/9QgBs+m1MS1XxN1796aOHcNa4OaY8ZMnU0Va&#10;az9r/nx+uXDy3+bNZa0dPnrMwVsMX5n5YHc7PzFjt9z0nLcm97JJSyEgBISAEBACQiBsBCQAHTZu&#10;0ksICAEhIASEwH8I8Jd20iRJOEV0mPeLly7pv+bPcgJVxYsU5mZnwqlp06QhLsDz62ijdeQzcQH+&#10;ydOESDTOmjnTwcMhWdK+JYpTd4LndBEwImGTYKBdxQwCf2+nS5c1UyZ6EfOtW7Pmhs2bVTJggbx5&#10;OMPI6dKkISpBPIKHFn7duTMyc+cyYxLqunX7ltmodKkcUGHOr5NixYzZssOnBXxLk95LGJpoRZeO&#10;n/JoL3I/0ejGrZu3dKU2jhw/zlAZM2QICV3evFkgb95de/bo04odRLV0rHhx4kYJfS4i6pDg6Vet&#10;Gi+VWM2jEasFBhKh5tvM72QsUrAATym0HP/y5SuEqCr6+fPgQfTKmytXqWLF6MUN6T4+iQh6ogiX&#10;CgjKaPVM3Hu5ZkcC5cmTJgOmRwgMzkS+xYsjDPYtW6rU4aNHME2dGjVgjocgD/+8eOnvAKIyooNI&#10;aI1ZeUokHbkEUqxQIQKUsWKFPGJx244d8Ge6Fk0a6wextCOpjrFjxcqdIwcdccWK/n5YX82b8q23&#10;KD/CB0uX5il5mIMI9cNHIaVduJqSNEnioydCIl92hzYgUuX8IPvFy5cwhx0B8yAOjQ0+T6SsUL78&#10;BKHwGZYSkbhC+fK5t6/WEk/m0XB4GmfwuuqVKqmv3K9THEO5H++4IiOQ0n7zVsjqc95GaOBfpqya&#10;mmf3wXnthpAAtLZvYJRNW7ZiL6zG+Xy5c8Nf+aH5cGNlzShhAGXecw4fOWpGh5/b+YzmG/rZPe5y&#10;DqKaRdIaG4zy5acdGtWt662lNIGxCFvx0WPHLDcBtlz9rpUl0zu/jh6VPFkyS8k96qvf1bURfBIl&#10;TOLjQ9AZV+e6DiHmTVu38sPBtTrleO7Xo7PptU0pU8Z3aMnC19qzETGd+pmrV6tmvty5XHqRcglt&#10;V1d8kiRO7NFPNOzmTY+N3dutyaW00kwICAEhIASEgBBwSUAC0C5BSTMhIASEgBAQAmEnwJ/lZP91&#10;7vY1ZRB4cWMy8Sb9Q/YchiZO1LBFSyK/TVq3WbHqD4eWBO/4M5uQnGoTL24cwsr3dHej6/sShvt+&#10;4MAchYtww/jIX8YRnnMYmT/+m3744YJpU6eMHTNp2nSieMSgx06cxG3XlGjo03/AudD7u7WDYDSl&#10;MChxoPTt9eOPZFLrox5eiYpSFy9fJhTL+ETWPmnVasKIEe2aN6caKc8hJMYdI2YMNTVTJE2cmDCo&#10;5fg3b98iHKPFXt58M3LMfypNN65bj6zJclWqFi5bdsyEieF5vKE2rEcICMzlCkK9Sng+EIZm6k1b&#10;t3FXe/Hy5dt2+pzkPvduh9akSyvmvEaOH0dEhiTfrz7rOG/RouyFClMKgNv59YUdLO1I8JpytJq9&#10;ePBj1ChRDWJYujRtMAfmVgJ82Lw5efHRQ4Ohbg4NhVcE3DfmKZoQPn7q1KEjRxPGT5A2dWo3Uhna&#10;YNZIkSJrcDTfc79OGSE09Pz3OmVpPH78p8sHipLprE39VooUhro3GIWNBXspmVksCeInOHvW+qGg&#10;bqys3DIMlCy74J9mdERFvfIZr7YO95IbjKI6hsdS2gjmnTCkmrZu13IWMmz6smS57EfQmc2Qq2sE&#10;nU+dPk2VpyvXrqZPk8YlFq9MHy1a1Chv/vvYWKYoU7Ikl0AafNw8W4GC/Nbok6OdBVAuoa0s1dgr&#10;PzFveuqXIsxbk0ti0kwICAEhIASEgBBwICABaHEPISAEhIAQEAJPnQDxO1KPh/brRxkE9SKly02a&#10;LX91Dxk5snqlwPW/LZsxfly9oFoOsibxSUyCsLqXn+PGzVvEH7mz27IL6WBkBDMsN4x3+7wTcVvL&#10;ZvzRzp3+WkAWmUnUPX/xwo7du1etXUPBCm6+7vddL5UVqx1xYscO8Cs3a8IETV9Vh0Rr4JWoPgkT&#10;EgElmY7uRN8ILvBsrjPnzhGAixs3bsIECe7d/Tt6Tmj1wqVLRHUtx48bOw7BvgehdVE5Hj56RDhG&#10;fSaVtWObNptWrqCAxur165YsXx5+n/AIgSkID2lPACN0iO1AjcUJGa9evHjiyJ/Lly3jXhK0rlml&#10;8sJp0zTsZHPTPePbb48YMGD/5k2UcKHg8snTp7UxLe2I5JAkKqo5kvn6hKVLkxGPOXp166YJwAdV&#10;asP9Qcq8ewJeNcbKuXPm4LaANRvWkymv0oS9PQyudfFiyL0OXq1TA17sTjBaFUDweFBeRrt+cOLk&#10;SRKo9V0wit7D8aVr16+Rka9vg4+puyLcWNmjPIYG5sfZ6RsY0F0NrUlNqNQrn/Fq63Avv4GG6hge&#10;S2kjmHdCw67lLGSY9eUemqPHjrPP53w/O9s70WFqOqVIloyrie6xhKcl66th3TrU36DOzM2bN0dN&#10;GO9yNOUS2q6uennrJ4ZN7/zFi165mUtRpZkQEAJCQAgIASHgnoAEoN2zkpZCQAgIASEgBLwmcPzE&#10;CQJGRL4oLzB7wQIVyaV6cpvPOtnVZjXPQdomgVf6/rF2nfYtoTetOIM6+W6WzEeOHVO1mElwnjBl&#10;SvHChfVhX8PIDEu6NOJRa/X0mTOWujEpWWOUKiYllgakeS5f9XuG9G/zWRWO4AO3me/YHRId1o63&#10;06Z9+PARkT4GpyMPY6SEtBYZ91ZU6gA0qFOnd//+ZO8yGgcFfCdNnUZkhwBcyaJFqbms0uv2Hzy0&#10;dsMG0v0sUSRO7JMnV04qdKMUgvFgQ1UDmr4du3y1fVeICoTsVd4fACdOnaqe3BW2wyMExZNgNxqR&#10;yjpt9uyMb2eIEycO51UaO4KpGguWh6UDULZlz/79tEdHHm8IGZyN56GRC4+xCOVHjmz8v5/ZjhnT&#10;pyefccqsmaTlUl948ozpZgEsXZrLFZhj2qzZyhzcfY+fq+dt6g/G1BdssdTOkoBdRze41CyU3ZgX&#10;vGj9pk2qwIjHwww5e7b3uJth4ZIl6Ii/aRW6GcrlOsUxcD9KvoRG+UPsnv29f8vyOotEOi2T0kZV&#10;eIe2vj1G0Tyc8yxA6ndnypCBCzY8b5Nljqdt3bFzxR+r+NaNlT0ajnsIWDKbt21jZILjlJJ3kF+/&#10;KnHIGXPnKVd34zPasN7uch5NrBooo/yxbi3vrB0ehUdh7vBYShvWvBPyFSqzvtTDJ3ft3cvjMVWp&#10;9PDv6pq+VONBl6UrVmbM8Da3d6RPl/bnsb8UK1RYu0VGa3nk2HG1vbs5zBJa9iLLmwdjsrkhAzsq&#10;MXc3g6s2yiUMfKhq5d5PzJuet27mXlppKQSEgBAQAkJACLgkIAFol6CkmRAQAkJACAgBrwmQuTxi&#10;zNhajRrxR3tQ1ar0z1/Kt0T5Ch+1bVu7RnWquHockbQval+QtUqv8jVq3r//d6ovyVxUei3m709g&#10;VxuEKqId27b5tEsXGhcuW44MOP8ytvmz/DFPTIrKHqUDKwUvXeZjIwxj8iizgcOHcxt1nuIlAmrW&#10;CqpaLXeOD3gGYJZMmShY4RtY6adhw1OlTKnXhZBxp/btRoz9pUi5cpTpIAuvTvXq+sCHV6IycsG8&#10;eXt0+ZIaJtESJ+H1w8Cf+vTsQT1ZvuIxfQXz5Svq5+dbMRCwHVq3prSC3fg1K1d+9Ohh7uLFi/uX&#10;JzxXJaACIxC2q1opsE3Hz9ClYOkyROuAc+XatTETJ+0/eNCjjewaeIRARzLKr167XiqgIoY4dfpM&#10;swYfYlnSBhu1aIkweI5WfNkwi50DfNKqJeFmHAAdb9265efrmzljRpIBOcOAdZs2q1ezFpEpbTRL&#10;OxKu6tqpE9ckajdp8r++/fxLl9FqlejFsHRpzMHTFJU5AmrUhGSG9On1vaiNmyP7+5ly55n3zxMy&#10;DaqR4W5JwLKjXWM7o+AbaVOnohaHmzxQS8gs2+++7rZo2W81GjYgNF+1YgBzebVOcYzOHT4ZOW4c&#10;q6NQmbJc6mhcr65DWV69LvWDgkaPHw/bkgEVsUvO7O8bNMUoXJVR+0y/IUOpZUxuNS5dt0bNVh0/&#10;SxTyaNPVlB2nl0sra+Nb8mcQbssYNOJnViV56/5lSjusF1Zl2xbNP27Xrpiff82GDQvmy6sae/QZ&#10;/Zjebh0u168yCo94xShF/fzZJdgrwmMpNa/dJoDKRQoUZOFjypafdAALeoV/V9cri2myvZs1Q7p0&#10;FIPmPDciUI+HYLQBCHXw9+zfx37I3RgeWVlKaNmLAlP8/A0dNbpkhQA2tyNHj/ETYGj58y+/xE2Z&#10;KkoiH165ihY7cCjkyormEmY+7v3EctNz390jB2kgBISAEBACQkAIhIHAG0Gt24Whm3QRAkJACAiB&#10;l5bAXy+u5H/ZykYarVlsUqv01WxpoE/jCv0ytNdf/xfaLLTxk7+7qJa8z5/o9r7gCOHGrfoUZTYU&#10;RPY4MmmSZIwSiyTO5bExGnJTP5U3PDZWLSNHihQ7dsgT/BwO1RJcxPtU1rM6eJrWn0+eOKhDA+LO&#10;hEIsB3cvqtZdPcnQPCCIKBLNLfN68ezGtxwkDMJ4tIVGyRICAZcevfsM7NOb8C7p4Xor4CdKHUON&#10;BTczWipiycfBjrSHpIJJyu2gESO+69ZNPenRcFi6tPN0brTwioD7xiS3fvXNt9UqVcqbK6cbMSzb&#10;kN2pnmPJt6vWrl3y23Iu0mBir9apWj4Oq8NOPOx7+/adGDGiO/iGy33GvZXDzMrckW2E3cywVGnm&#10;lc8849UaNkvpdbccwb3KT0/fCLSs5VDhQWfJxz20cHb3SIa6Ih7bGBrUbt5SbarqPWQPCbm7iZ0k&#10;9D302ZDcWaS/HKX/RVNdLC9WcTuSrTD2z5z0Vn5p/5IQsH3K6Esiv4gpBITAK0sgcrZ8+V9Z5UQx&#10;ISAEhIAQeGUI2Mem9Soa4tEhsWfD8c8J1ZL32lWrPEtIxJt4JpvLbEdNMP4EJaBsvnXaUnIGZwo3&#10;jVVLj3Fq9UcvLZHBIDl9ndUJeXxdlP88mUovs3tRtV6MZjkgiMyS2I1vOUgYhHHpOXYQrly9SlVW&#10;v9KluT/dYIWQuGT06IbQg8vpLBWx5KMNaLAjMaOWn35K+RFypRFy6KiRZL9SNNnSby1d2nk6N4p4&#10;RcBlY3I8qRFBpYig6tXCVgAayc+cPdewZUsq6ib2SUSSOMn45XxLcTcAX3m1TmnvvDrsKGEFVq2z&#10;b7jZZ7yyshuTuWyj/NPsS175zDNerWGzlB6I5QjuVX56+rq0WpibhQedJR/30MLZ3aPKYXhW7YwF&#10;C5Xn//v+d0BZH4D+T4jZsFJsA9AOUWYJQHu05avWQALQr5pFRR8h8MoQkAzoV8aUoogQEAJCwCUB&#10;yYAOIfC8MqBdGkmavQ4Ezl+4QCWHaoEVPWagP3saVKcdO2nSyj9Wk6lavVIlv9K+YY7YPnvhLWck&#10;x5zqzxcvX6pcoYKb6jcOYlOKeuQvv2zcupVHun0YFFS4QIGwXSp47mRePSs/d6QiwOtDQDKgXx9b&#10;v2yaSgD6ZbOYyCsEXhsCEoB+bUwtigoBISAE/iYgAWgJQMtiEAJCQAgIASEgBMJOQALQYWcnPZ8u&#10;AQlAP12+MroQEAJhJiAPIQwzOukoBISAEBACQkAICAEhIASEgBAQAkJACAgBISAEhIAQEAJOBCQA&#10;Lf4hBISAEBACQkAICAEhIASEgBAQAkJACAgBISAEhIAQEAJPhYAEoJ8KVhlUCAgBISAEhIAQEAJC&#10;QAgIASEgBISAEBACQkAICAEhIAQkAC0+IASEgBAQAkJACAgBISAEhIAQEAJCQAgIASEgBISAEBAC&#10;T4VA5Gz58j+VgWVQISAEhIAQEAIRSOAvV89O/MvYzNTrnxOqJe+1q1aJQDH1Q80LDl63cVO2d7Me&#10;OHT47r278ePF23fgoPqgNbt85cqJU6cT+yTySoY///xzz/79MaPHiBYtqlcdvW184tSpc+cvuBTv&#10;ytWr3w8YkDplygTx43s1kRmLV92fV+P1mze37fT5+k0bC+XL/7QN8ex1PHTkyKARI7JlzRozRgyP&#10;s2uuHimSh8yGW7du79q7J1HChCdPnx44bJib8cPsV5rYz8vBWKc79+x58803Y8aMqQnjnpUeu8aN&#10;0TyaQ2ugBHjjjTdix4qlnfRqURvmCk9fZ7EfPHiwefv2I0ePnjh5khcyx3SLqecAAP/0SURBVI0T&#10;h3d6HT1+3KWr6KdA93G/Tj515nSmjBndE3No6bDecdHfVq6cs3DhjZs3kyZJEi1aNLtxNICaG6Dj&#10;3IXBn3Xtevzkqfy5c0eOHDkM0oZhjSDJjl27FG3thTCRI0VWK9QrTwuDzJZdwqBIRE0dhnFwWm97&#10;zViwUHn1v+98CjkT+h766LjQE/8+RE7/2fytJoCh2X8E043mrcDS/uUkIA8hfDntJlILgdeAgGRA&#10;vwZGFhWFgBAQAkLguRKYMXfumvXrEUH7oIlz4PBhTnor3cOHDydOmXr2/DlvO3rbHrEtxZu7cCEv&#10;b0fT2l+7fr1br168qzNmLGEeOTwdvVIK4X8aNrxj2zY9v/wyTpzY4Zk3ovoOGvHzlu3bwzCaZUcC&#10;YZEiRY4SJUoYBnTogtP2Gzzk9p07zsMaPCScMkSUg3krFet0xJixrPGwyU/gtc+AAffv36e7S26G&#10;iZQAn3/d/eatW9pXdovaTkj9uvC2r3vFcYne/fovWvbbhi1b/li3vmmbth+1a3fp8mWPI3i1bPWj&#10;edXRYb2vWrvWt2Lg2g0b06RK9cfadQE1ajosQzPAI8eOTZ4xo0+PHu2afxzhy82B3rkLF0DNa/SE&#10;iT/8NEh95mTYPM2jmRwaeLuswjOX9BUCQkAICAEhIASeIwEJQD9H+DK1EBACQkAIvMoEAvz8GtSp&#10;7SajjURsUudu375twMEZ/jh/8uSJHSYCTDR4/PixvoEaja/UyXv37jkPovVlIlrS3jCd+TzRInMM&#10;kaS5bp9/nj5tWq078iOJKS39/xjw0uUrBr3Qgtk1sfXCGxTUi2eJyL3KDMUISmVLpdRcZgMhfLy4&#10;cTOmTx87tkX0WQlgENvSWEoAzfSWxCxPmqe4fuPG/f9m5FnCMVvT3BGpsONXn3UkC9V5iSp6eldX&#10;rAx2N0/K+HgLPmNpaL2HGPzKbrHYea9BfrvuliYzADT7rZrUcuVCwHLlGrYFB7EfPXp09eo1w/Kx&#10;8xCHNU5a8diJk8zLUJFxcEu7dWEpsx0Kxtc7g8PaJNeeDfOztm27dPx04bSpGd9++/sBA0ky1buK&#10;2bvMy5Z1x4wkhDIatJWaZvEiZL2fOXtuwNBhQ/r1/e7rbjWrVOH9686fc0a7uma3h2tuQKY2kes0&#10;qVLG+OdWA48W0dTR9mrDGmEEUokNe6lhIZBtDWpeZUuVzPfPZ046794ef5Lc+6cyE3ZxWOyWTmXn&#10;ac47lXwrBISAEBACQkAIPHcCEoB+7iYQAYSAEBACQuClJHD23Pk6TZpyIzPS8160nN+yFSv5zM3y&#10;Tdu02bhl66Rp0775/gePuvEX++fdvq5ar36pioHkBd8JTQ7lnc+cqVKnLl9RD8E8Dpl3/tVrVP+w&#10;QckKAdweToMDhw617vjZF917VKxZa8fuPWqQ4uUrMEipgIpbd+xQbRCb8IQaEAnXbNigztOGlgG1&#10;goaOGqW1OXbieKOWrWo2bJS7eIkpM2cSACJhliRWXh+1bafFWRiBMenFOLzad+7cs8/3VevXL1i6&#10;TIcvv1RKqYO8zo/btw9eupQxtTTqHbt2BwbVRpd8JUuhF80ITwwbPZruegX1ECwRuVcZaT9u177X&#10;j33LV68RvHSZnVLMCPwqdetVCqpdokIAeK9eu6ZXgY56qSzFVidRDV3yFC+x+LffwKgEIFZVqXad&#10;AqVLk+s6cNhwPqNy12+/JbQERtD98NNPSFi+evVmbduqhFDzFCTJYuhfp0/v1LUrH/inJRwckllw&#10;TsTImjcf1mQWQ0dNF81PLB3GQE9zdSQkcRVWvJq3/0S5md61lq9apabQhjWrY/AQza8sbcFJs152&#10;wVazKe08DUUAhcVhVaZSZaQ1+y2jsTZDFtd/V+4nX3xBx6p16/UdPPjBQ+NN+horZ7HJosU9Zs6b&#10;V6lOHZVRy9UFcoTxEPJttTXlZqNo0/zj9Zs2rd240bCHOLilw7owbwjKLmYU7C0/DR/hV7XaDwMH&#10;njl7FnVYLIG168CzdpMmFy5eNMij/yf1HxrVrXv2/PnjJ09qrmL2LsOyVWyDGjdm/yG4yWfOWIoX&#10;Uev99zWrs2XNkjdnTk34/HnylC5R4tbt22YX0iuoRNVbmc3QjUUs3UZbI2qEHEWKQpgNR+3YDpwt&#10;vwqDp9ltVpYQ9GbasXu3/ufAsNjNToWnsSR5sSt+/d135sul3ior7YWAEBACQkAICIFnRkAC0M8M&#10;tUwkBISAEBACrxSBpEkSp0uT5tDhkNAw70/+erJx61b+2ucWZt4zvp3epbbTZs8uX7bMsjmzVy6Y&#10;f/fuPQqJ0nHKrFkxYsRcFbxwxYL57Vs0J9qrj+HSgHvqd+7eM2fSRDr27tlj0PARFy9d4vzO3bv9&#10;Svv+HrwwT84cDBIlSlQ1SPcvOvcdNNjulnbiyN/17UcbWi6YOuUKQdYb15X8167f6N396yWzZk4f&#10;N276nDmUhG7VrGn7li14DR/Q367c89btO4oVKrh45sw1SxYzwq59+zQa5DMO69fPr3TpKWNGV/T3&#10;V+fv3rs3dewYdOnb69vxkycTxF+1Zu2efftXBQdzcviAASh47vx5PVK9dm0+avbjT4NA5F5lhjp1&#10;5ky6NKlXLlxQpWKAnVKMycitmjZdPn/eumVLU6V8a/SECWQsairQUS8VYm/fuUsTe8CQoYitPzlp&#10;1KjhY8YePnpUCZApY4alc2YHz5gRvGRpiuTJ+Iy9KAt+KLTB6nXr30qeHAkZME/OnKPGTyBf0kwG&#10;83X/4ougatV69+jBh+jRo9v5z/pNm3t17QrSGRPGU3mWSJOho0unNdDTes2aPz9n9uyw+m3e3EL5&#10;8x8+eszBtVQvM7EY0aObPYSWlrYACF8Z9CKn26yIXXdLk3FFBEWwOKw+bdN6/OQpeqPjt4zGqsTx&#10;UBYnjxUrFsxZ+NgoWdKkdMSUBfPmW7J8hQNSB7FzffDBsP79qgQEzJ44kc8Mcvny5Qrlyi6bO0dt&#10;FNSXd7NR0CZ5smQtmzUdPOJnQ8zXwS0d1oV5Q7BEobQ+ePjw3Mm/9uzShfRevD1RwgSLZ85YvXhR&#10;hnTpf1+zxtnZyL5PljTJ5X8uldHY7F3mZctltkHffz968GBta9LbHUtFjRoNS0XUej96/ATW0d/m&#10;gqb1atWkFL7ZhZSv6g+9lXEqNxZx9nZC9ucvXFg+by5777ypUxYsXsKO7X5Rq5Zh8zTLzcoOgmam&#10;HO+/b7fYzesLgL9M+rXph/VZlYtmzvBJ5EPNEG+1k/ZCQAgIASEgBITA8yIgAejnRV7mFQJCQAgI&#10;gZebAEGHfLlzUTeTO4K37tzBvcwXLl4gLkzMJV2atPonDTrrWbZUKWKLtCFyUbVS4IbNmy9durxl&#10;2/biRQpzkzgZYWnTpOEP79Nnz+rH4QbzWtWqEvbiZI5s2YjsHD1xgs8p33rr3SxZ+EAMd9OWrRX9&#10;/dQTsbjJmoj5kePHLYUhu5PHlOXOkYNvaU+vWP88No0wHI/VChk5RYrkSZPduv1vMVkHvTQx4PB2&#10;unRHjx1zhlAgbx6lS6aM7/B+7/49UmWJpD98FHIvOdohvFJQHQbtShQtSrTuyZO/3KvMIMiGdk7P&#10;bvq//4MYDfLmysU7WZnVK1Xad+CAvqKuXi/MhNjVAgNVVegsmd75dfSoJIkT609mfidjkYIFtu3c&#10;qQTgGgYjJ0qQAAPxRD4+U4gAW5BBSQOC9b7Fi3OSh/vhJ4ePHiGe60xGwbHzH82ahFNpqS5ahO2w&#10;pJc8aVLi78pXCcOxQAg7xo8X19K1aGNJjICppUgOtnCjl2V3xdNgMgTwLVG8eePGYKcBubRckTEU&#10;NFBLKWOGDCEXa27eLJA37649e1i5LP+Kfv64inKbUsWKOeB1I7bWXVtTrJScH2S/ePmSg6ENkxbM&#10;m5fM3F9+/VUrC2Mgb3BLh3Vh3hAsUajUVG1d65cbO0zWzJkOhl66cziiRo0aP158fQOzd5m7a+Jp&#10;Xxns/uWnHcittpvXq/WuBomne6isfliPLmSQwb1FHNyGwPfXnTuzY3NjDZ7JlRiXO7ZemLB5mnmz&#10;Yp+0g2A2k4GGpVOxBn18Em3csoUfBS6zcRVBX/EpbPuY9BICQkAICAEhIASeGQEJQD8z1DKREBAC&#10;QkAIvGoE3sua9fSZM4TYLl++kjtHTlL2iOTy53GBPHmcw5p6ECmSJ9eqfyaIFy9G9Bjcts+N5527&#10;fV23WTNe1DTgL3nD86nixI7t80/9XP4UT+yT2JBeR+iWXtGiRlVzEfRJED/B2bPWzy0kE5YwuiYz&#10;vaJG+bujJuqbb0YmNvq0TRgtWtQob0Yh0ED0pNePPyoCHzZvvvfAgeihkXR1GLSzPOmssktFCASH&#10;hp4jq/aY+PHjP/WFR/TjKLFjxPwPJcNJRkuaOLGq3OLxIExMMFo14wPx0Fu3bjmTUXA8+o/HqcPW&#10;oEzJkHqyDT5unq1Awe8HDiRCCsCHDx/ZuZYlMbupvbKFeRDL7oTgzSajLwu5YYuWBXxLN2ndZsWq&#10;PyxHo5RK41atlIviq/jGo8eP8I033vi7+dNbMsor3BtaFUSmToKmS3jcUqmnaQdYMwr3G6Cdue/e&#10;vUsyr37Vm73LjZca7O7cxVsfix071omT1mvZowsZJAm/RRiQdG/WXY7CRSh/NPKXcdxZ4gaRQxv3&#10;nmberKjf7S0ETRI7p2pctx4/l+WqVC1ctuyYCROZIpwKSnchIASEgBAQAkLgmRGQAPQzQy0TCQEh&#10;IASEwKtGIFmSJDFjxvh99Zo4ceKQopslU6aVq1dfvHQ58zshabwuj1OnTxNqUY2535zk32hRo5EY&#10;O7Rfv+Dp09WLRFpDqhfB5Qv/pK+SbEidB8PTDokgExF78M+jCPlD/dr1ayQx66UiZk29YM4QzqZ6&#10;AKFV9e2Nm7fCH7lwqb5lMwLgCRMk6NWtm0aAD6oQgToM2lmedFbZpXgGMmAn7mZXeESJfe/uf4I+&#10;hpNwxnAqAdnjQZxae9gjU2MvPM2ZjILj0X88Tm3ZQHMYu+4E/RvWrUP9DWpQ3Lx5c9SE8QaAqKN3&#10;LUtidoN7ZQvzIJbdyU83m4xQ4JCRI6tXClz/27IZ48fVC6plOVqAX7lZEyZoLkoxk7hx4uoX3cNH&#10;j65c+7vYetiAO/fyytAI9mnrNkNHjyZHO8RJ/uurXrmlQSrAmlFwVSycKh8+doxEV/1KMXuXmykM&#10;dnfu4q2PcfPKytV/6G+JYCuu27QZsX6PLmSQJEIsQjo/V0PxW0pwdPu8E9e63CDy2MaNp5k3Ky5C&#10;eAtBk8TOqbi5pGObNptWrqAk1Or165YsX+5ReGkgBISAEBACQkAIvCAEJAD9ghhCxBACQkAICIGX&#10;jwCpWERFv+vb94Ns7xH/JSF6xpw5ySkBm8SLP/uXrVy5eds2lCd5bfL0GcULF0mc2Idb7GcvWKDS&#10;u3bv29fms07m8s3TZs1WhaE3bd1KEYBMGTLoCfKHep5cOanzqwahsgeVnWmTKGFCMqwpFR1SOWTH&#10;zhV/hDwULmP69KQeT5k1k/xNEronz5ju0RhHjh1nBI/N7BogMJF6u2+BWbJoURQkhZY2lHSAgP5J&#10;jEo7aBN8J3b228rfecRZpEhvuFfZcmqzUm+nTcv4ZLWHBugfU7A7+3vZ7OqrKLHBSFIt4+/auzeo&#10;UWNybDlJ+Wyly/6Dh9Zu2EBxBjfoyB8kwgJnNXXGtzMQ+3Ygc/zECeQEjhv/0QugOlqKZOkwli0f&#10;PXrEw+sQmKFInIwbNy7N9ABxxVnz5uufy2dJTBX7NnuIV7YwS2jZHe3MJlMCkG9OBA2Z/1i7ThtN&#10;k4rRyOxmWaEsBuIJkP2HDuVylOaBnF+3caNzDWiPPsBiVMVYLA9vDU2dDaLqA4YNZzRF3qVbOi92&#10;SxTmesceldUa4O2btm77skfPOjWq+yRKpM5bepf6yqN42OKPdWt5x5o8+o8y7nYdvfWxnO+/j6v3&#10;HzJExaDZpfsPGfrB+9kohWHnQnYcvLKIA0z8lqFQlk2eG3Royc/ExKlTeWquexMYWrrxNPNmxTUP&#10;lxAsF7t5fVEOp2OXr7bv2sWwbMLa3SFh1ks6CgEhIASEgBAQAs+SgASgnyVtmUsICAEhIAReNQIE&#10;nVMkS/ZOaPCXZL23UqQwPJPKo8J1a9bYvH27b8XA/L6+xK7L+ZaiS1DVqrznL+VbonyFj9q2rV2j&#10;emIfH/1Q/G1PedkaDRrSoFuv7z5p1dKclssg1KJVg/QbMpTip7Qh4la3Rs1WHT9LFPIcsNWUGGZY&#10;IuldO3UiWlG7SZP/9e3nX7qMc7UNpt6zf19x//IuS0kYIJBzSpnpYv7+xOzs+BQtVJDswqJ+fpAJ&#10;qFGTYFmG9P95riPa8ZzGgqXLlKwQMOjnnzu0bkVtXPcqm+e1VIoxO3f4ZOS4cUXKlStUpiyhnMb1&#10;6jqUF0DsIgUKlgqoiNgtP+nQtkVzCgpzsmC+fEoXrNmhdeu0qVN7dAwakPZ+9dp1RqMWxKnTZ5o1&#10;+JDQkh0ZYosjxoyt1agR0RyP/qOfXd/RLJWlw1gKT5UYhho6ajQWQeAjR4/VqV4dgJhm4PDhACwd&#10;WOmtFMkT/LewryUxSw/x1hYGIe26mwVIkzp10w8/7N2vPwunfI2a9+//ndKul4rROrVvN2LsL+iV&#10;r2QpMk9RFuvUrFz50aOHuYsXZ3UQnq4SUMGNoS3bUDw9R/b3M+XOMy842G4QrwyN31b086tbo4Ya&#10;zaVbelzsdii8VZwHn76Xv0CURD4pMmUeMHQoz0QtX7asNoild/GtG/FYwjxGEksV9fPHOtjIrqO3&#10;PsbO+U2Xr0jNzvBBDiRns+UnoGWTJpy3dCFnJi4t4jAI+yQXeFh9rLXgpct8Qn81rly7NmbipP0H&#10;D3prEX17j55m3qxcQrBb7Ob1FT9+PB6T0KbjZ76Bldj51dWj8CglfYWAEBACQkAICIFnSeCNoNbt&#10;nuV8MpcQEAJCQAg8bwLWeY7PW6rQ+W1yMEO+sUq2JcnLkLapz8kN/TI0RfcvBkbr0MZP/u6iWvI+&#10;f+L4F0F3nhnFLdgcemEoBXDv/n1izXYRT1IF7927Tx1Sh5Cox0HUjAxF6hwHn8nSHTRixHfduqmH&#10;6T3HA6nu3L3L7dhKMPNhqZ1Llb3SCwMRXtSqdTv3tRTboy6GMbmLv0fvPgP79OZiAPmksWP/xxZu&#10;RgsPB2Ynnbn//76zqzfiQMDMilV3+/adGDGic0XEsqMbdbSOXtnCPJ1ld7MAnCH7mKdxGlalYUDL&#10;0dQj+Fx6i1d+6H4VuBzWK/LOY4bTLi4FDvMsXnX0qrH6KcFbDDuVSxcyKB5Oi7DWSMeOHCmSYcdw&#10;ide5md2W4rBZhQ2Cw2JXCsaIHt15YUaIvs6DUGXI21lqN2+pfsvUe8gPd8iNFpSND30PLR/PQ2f1&#10;P+iG376QdlqZed30PKnWVhir9t5KLu1fKgL/PIjgpRJahBUCQuB1ICAZ0K+DlUVHISAEhIAQeNEJ&#10;ECww/znNmXhx4zoElwnnESN2ft6Xx0FAQ7SFRx0OGz3mwsWLJDX//MtYcrqJaz93aigIAbvoM+JZ&#10;audGZW9Vw0Du44mWYnvUxU4k5jXHktyMFmYOl69cWbBkCan9hF+9BUV7MytcFEe1iz7TxY06miRe&#10;2cIsv2V3swCcIfjuMchlORomc+8tYSBs6BJmQ3tL3lnUcNrFJYcwz+JVR68aIzl7lHmnculCBsW9&#10;WgtmaKw1JHka0We7/VYvg3mzChsEh8WuFPS4MF26kzQTAkJACAgBISAEnhkBCUA/M9QykRAQAkJA&#10;CAiBF5QA0Yrve/a8/+B+0zZtv+jegyISHzVs4BzXfkE1eYXEIshSukSJaP9Nin82+lEKnPqqHdu2&#10;kSjPswEuswiBl5rAc9ysXmpuIrwQEAJCQAgIgdeKgJTgeK3MLcoKASEgBCAgJThCCLxoJTjENYWA&#10;EBACQkAICIGXhYCU4HhZLPX6ySklOF4/m4vGQuAlISAZ0C+JoURMISAEhIAQEAJCQAgIASEgBISA&#10;EBACQkAICAEhIASEwMtGQALQL5vFRF4hIASEgBAQAkJACAgBISAEhIAQEAJCQAgIASEgBITAS0JA&#10;AtAviaFETCEgBISAEBACQkAICAEhIASEgBAQAkJACAgBISAEhMDLRkAC0C+bxUReISAEhIAQeGEI&#10;7Dtw8MSpUxElzuUrVxjQ29HmBQePnTjpzz//9Lbj02j/4MGD7bt28W4YHEphUM1BwrCxghKsIPY0&#10;dI8QZ7hy9Wr3//3v6PHjYZAwYrW7dev25m3bzKYMg2AvYBdLR/3rr7/mLFgYntUUfhOwUiJwS7Ek&#10;/7wsq/BWrBX0Xd9+jx49egG94kUWiT2BnYH94UUTMgx7exi6oPWdO3e++f4Hv2rVflv5+4sGQeQR&#10;AkJACAgBISAE3BCQALQbStJGCAgBISAEhIAFgRlz565Zvz6i0Bw4fJgBI2q05zLO7Tt3RowZy7th&#10;dihFrGrhZ0VAp8+AAffv348oUBHrDBElVZjHOXv+XL/BQ8ymDPOAL1RHS0d94403IkV6I0qUNyNF&#10;8u6/x4NG/Lxl+/YIUZCVEoFbiqVIz8uyR44dmzxjRp8ePdo1/zhKlCgRgksGee4EwrC3h6ELai5Y&#10;suTevXvjhw8vVrjQc9daBBACQkAICAEhIATCQMC7/2GHYQLpIgSEgBAQAkLg1Sbw+PHja9evP3z4&#10;UK8mfypzkq8Mut++fZuv1Ek+0+bJkyf6NuQJ3rh5k69cQgvw82tQp3bkyJFVe2akuzamx+ksZ1HC&#10;GwRTamrCO6jAV5YjuNTIDp25ux0rbKHJrz4rQ0AJVhDjMzmYV69eYwTzsJaaKrZ2hjawcqmpNqZG&#10;NVHChN0+/zx92rQOI9jx0WunOYNZYG1kSzVRxGxlO2EsHVg5Nk6oZ6uGNXi15Un9XNiOlE/DyrIc&#10;3yNwO4c0nMc36tSoQSRaDWiJ2szt+o0b90Oz/g0msPNPj5AtGzjYywA2/JbV87QUJgyqkR6eJlWq&#10;NKlSxogRQ42vX5v6GfW7lqVl1exq1XjcMC2Xrd3UzhuXV2At5zWrY7cKDNjZE9gZ2B8cPFPzWMN2&#10;ZLlO7RavGt+OquH3xaCO6mVY+3brSOtLL/P+afY6pn43S2afRInefPNNj+tdGggBISAEhIAQEAIv&#10;IAEJQL+ARhGRhIAQEAJC4KUhsGPX7sCg2tU/bJCvZKlVa9ciN38nDxs9umDpMpwsWSFg/ebNnCSO&#10;9nG79r1+7Fu+eo3gpcu4m7hbr16lKgZWqVO3ar36h44cUQoTFPi829ec4Ssa0Gz576tadvhUC1D2&#10;HzqUwfWhvUnTpnFjMn3Vh6DGjdt37nzsxAnn6Ri5aZs2azZsUPNyT3RQo8anz55VghUvXwHBSgVU&#10;3Lpjh2qAFuiCRuiFAOh46fJlRigRerJMpcoHDh3SbDZ5xkz/atUNqvHtufPnmUVrSdJo41atiFZo&#10;HRU638DAWo0ala1chRIQfIVSqKba0Bc+ioaZlWo8fMyYavU/DKhZs27TZrPnLwisXZvPAbVqqboW&#10;ajSmhs/MefMq1amjz10FLF3yFC+BUkD44aefVOSaXiPGjq3RoCFK8a1maBrkLVmSxp26drtx44bB&#10;a+mCvdRJPjRo3oLqB3xetmIlNiL52jwXflKnSVPUtLQ7QXOza+kn1VhZCqy1tFOTeTE6OgbUClq+&#10;apVqP3rChG9/+FG5HGG7T7t0WbRsmaX16Y5ePft8X7V+ffykw5df4k70wr1x6RCP+ser7U4aPCFH&#10;kaK1mzRhZU2ZORMBLMe3FE/PxM6laWN2VG01Wa5i80LACVkvv06f3qlrVz5gU80EaF2lbr1KQbVZ&#10;I607fnb12jW6Mz559ywcfCZr3nxKL4PbnLtwoXGr1iwBba3Z2YspGIcXu8rX332n1oV5qaqFY7as&#10;pefoVxnS4rcftWunX/jKdt6qpl9xcxcuVHixLCOzoBb/9hs6GjZJzRbMyFctPunAu/KBHr17V61b&#10;L3fxElgfxfmcs2gxBjRUIrJbtnZTk8keWLsOuxled+HiRYNdLMFysrh/ebRgH2CZKBOY57Xbby2X&#10;hqWToDg7AwQcfl/M8lv+0Nj9+mj62tlX+33Rb9r6XpVq1ylfvTo+j6gKoN06Ur2Q5KtvvhkycpQh&#10;AG2mimrckMGLX5CwVSgyWFP+KQSEgBAQAkJACDx7AhKAfvbMZUYhIASEgBB4dQjcvXdv6tgxy+bM&#10;7tvr2/GTJxNhXLVm7Z59+1cFB3Ny+IABg4aPIPCKwqfOnEmXJvXKhQuqVAyYMmtWjBgxVwUvXLFg&#10;fvsWzfm7WoXqps2eXb5sGTquXDD/7t17cxYuzJH9/QcPH5w8fZpv+bN/5+7dRQoW1DI0DRyJFw/6&#10;/vvRgwfHjxfPeTo6+pcus/KP1Sr+xbCZMmZInjQpgkWJElUJ1v2Lzn0HDSbUiPwDhgwd3PdHBFu9&#10;eNHO3XvQkch7zuzZ1y1byslP27QeP3mKiv4cP3Xyzt07S+fMXj5/3odBQf2HDNWi58mSJs2bO5cW&#10;8P1j3bpC+fPHixtX02LvgQPbduxcOH364pkz+/TssXf/AYdasWZWapxTp89M+2XsygULSLdc8ceq&#10;mePHY4uSRYsuW7lSmyjXBx8M69+vSkDA7IkT+aydJ5V19759k8eMRqkls2cdOnwEkdS3u/bsHT98&#10;GEr17tF9xpw5hBoXLlly8tTp9cuW0bh+7X8jttpo+fPkOXDwEC7Ba+/+/RcuXaT6AcA3bNlStGCh&#10;e/fv283FCJZ2/2PtOkvXslxOZoGd1SRDmeK8GB3TL5g65QoR0xvX6VKiSJHDR4+q4rPERi9dvpL9&#10;vffsrL91+45ihQpivjVLFl+7fmPXvn049o8/DWrVtCnoOBk1ajR8jJP4fJuPmqmTsWLF4qRei7Pn&#10;z5+/cGH5vLkMNW/qlAWLl5w7f4EG5vEtxdMPZenSzo7Kt5ar2LwQNm7Z2v2LL4KqVevdowcfokeP&#10;rqbWa80aSZXyLUKlaoGs37S5V9eu+MyMCePnLgzG5Qzmmzl37mdt26I4Hrhh85a1GzdauiWj/TLp&#10;16Yf1meoRTNn+CTywTpIyIYzpF9ftVRZQShiZ1lLtzGcnDZr1ictWzEaXsHKRZiwqaZfcRX9/ZFq&#10;+85dapOcNGrU8DFj8bGQxavbJO3E27V3H4nqy+bOmfDziMEjfi7r68vnBdOm/r56zYWLlwy9zKvA&#10;YepECRMsnjkDbhnSpf99zRr9UJZ7oP4k+wAh17n/1Jc3zEtqvHm/jRs7tt0qcHASh98Xs/x652e5&#10;sRIxn92vj0fX1X5fEsSPb+CMN27csqVB7dp/LFrEoi5aqCA/XmodaYbm15DfEfVryMHvQr8hQ5Ml&#10;TfZRwwb6pGZLqq2aNW3fsgWvX0ePcr5BxI1XSxshIASEgBAQAkLguRCQAPRzwS6TCgEhIASEwCtC&#10;oEDePITPUCZTxndC/qi+f4/UUb/Svg8fhVQPICKQNEnioydO8BVBYSK2xI4JR27Ztr14kcIUoqVN&#10;2jRp+Oud7GPalC1VKk/OnHzgLvWqlQI3bN4cPVq0d7NkUanKBw4djhM7dvo0aezYMX7SJEnUtx6n&#10;++D9bPsOHCDMxwPZVq5eXbpkSULem7ZsrejvFy1aNEbIlzs3wh85fpyg59vp0mXNlImTKDuk748l&#10;ixX1LVG8eePGVMslvEVknHClKpWQIF78QH9/AgpoSrFOAvRnzp1TInGmUL78hCQIgtBr9969hfLl&#10;0+tCMPrKtat79u9nKCJW9YNqOdSKNbNSBZ2zZs6E/AiQ7d2sqABJhHwrefKLly579DkCK106fpop&#10;Y0aCI5jmxq2bt/6phaIMjQrp0qS5fOXqzVu3CD5WqxSorA8cv9KlDeMTAf/zyZ8EnXkhABGog4cP&#10;0/HEqZMI6TCXMp/B7mlSprRzLUu9DALfuXtXa2Y5NbG/+PHi5s6Rg2YAxA1ixYzJ5xTJkiVMEJ+r&#10;Dnwm/vtOhgxcSLCzfsq33kJsJT8+c/TYMfwHaHlz5eIdo3z5aYdGdetykjYZM2QIiXLfvFkgb95d&#10;e/boq7ukTpny686dcWZSjGlDBJYwPl3M41uKp2nKWrN0aWdHZT1aorZcCJbwDVpXr1SJtYbpaawt&#10;UtyDf168ZIyZ+pcpm/mdjHyV2MeHnWTtho2W9iKm6eOTiKgfjkrgmwgdgTkkBB1XkjhJVZBihQoR&#10;MrazrMflQANWmRIGg1b080OY8KimZlR4qwUGxokTm38yfpGCBbbt3KlmUZukg2xJEydW6NCUBZ4p&#10;QwY+J0yQgGWunER/mJetx6lxfpbnwcN/35WiRrM0veFk3Zo12bHVLmRefeb99njoA2wtV4Gdk9h5&#10;ph6dJr/B+UsULcpVtydP/rL79VGaurGv2Tp4I7VrKgdUQEJ8j92G/dZg6CyZ3iF8nDxZMrqHXMYY&#10;NBjHNkSfzaj1VN14rLQRAkJACAgBISAEXlgCEoB+YU0jggkBISAEhMDLRCBatKhR3oxC5JR4Wa8f&#10;f6zbrBmvD5s3J4WWILJeE2LTx0+e7Nzta9WGO9yJTKlIa4rkybUCqQnixYsRPaRYaqlixQj8EU1Y&#10;s2F98cJFtAYu6dhNR/iGjOx9Bw6SbXrnzl1CqLREkmhRo6qRCWQkiJ/g7NlzFy9fIsKllZlW33If&#10;dMMWLQv4lm7Sus2KVX9owhBEpkyn+ieKEy3S3xef5Z13iBMReTl05GjC+AnSpk6t1wKRPm3TZuCw&#10;YZly5W7SurVWmcRSUzMry4LOLimpZtwwPnbiJCoDUIOiT/8B5879naxnHkQZWmPCBy37VWscN06c&#10;LJmIZB3mlfHttwvmy0sOKdyiRomaMkUK57mIwRnszhQeXculspZTE2p/+PCRFvvDDZBTuYGfb+lV&#10;a9fcvXt33caNpUuUoI2d9c0CMGxo6PnvGuWqASepukABFrUEWC+w0ocdiU99P3BgjsJFqOYx8pdx&#10;XMawU81SPK2xnUvTwMFR7Vax5UKwFMygNdo9fvwnF13cGIhVqaF4K9RP7Fylcd167AblqlQtXLbs&#10;mAkTuZKEhGSeKqq8Ro4fR0jXzrJuhMmQPr0mTMKECe/cuc3FAL1BvVJNzajwxoj5dyVoRmOXoAqQ&#10;G3nC2SbMU1ua3nAyXtw4wOHOBkshzfutx1Vgt+04/77YOf/f8O1/fbS1GTb7btq6jWpUxcuXb9vp&#10;c36wzIbWqzNq/PgpM2dwr4xZR6+ohtMfpLsQEAJCQAgIASHwLAlIAPpZ0pa5hIAQEAJC4BUnQNSO&#10;XLxe3boFT5+uvfRFHtCfuB5ZtEP79dMaaLcVnzp9mjCfYnT56lXyqYkFvJ02LUHbbbt2UhEi5wfZ&#10;vSVoNx0BzRJFiv6xbi2lljNneodkNFoSTnrwz9MUiWddu34tRYrkSXwSk9anjyMTxxkycmT1SoHr&#10;f1s2Y/y4ekG1NKmIslGlQf2TPDjKAugj1+Q85s6ZgzxBgumkPapUa+1A2fy5c08ePfrQtq2kW3b/&#10;X29DsVFke/T4kWpvycpbOIb2O3bvJtJKQQMqA/T7rpdK5rU8lKHv3f07MAqQ66EFKwzqkPlL0iiE&#10;38ualbRN6lqQbP7+e++SN+1xLoPd3biWS/Utpya5ngg+cVI1COn5WtiXZ39xlWLbrl2EzCjV4mB9&#10;swCGYVUDTgb4lZs1YYK2BPT1K2hAmurly1fwLipRdPu8EwFKB9UM4ulb2rk0bRwc1Q61eSHYSWXQ&#10;mus6hODNhQssu1OMQruUcuLkSdLG7VyF1dSxTZtNK1dMHzdu9fp1S5YvR8KaVSovnDZNA0tmtINl&#10;LQXQrzK9MBcvXooVKzYRbb2feKWams6wdhjtwqVLKqnZ7njw4N+F79LJ3SxbN1OrcSxNbzh54+Yt&#10;4MT4pwyLQQDzfutxFZhV8GoTMDj/3/Dtf320tRkG+7JR84vw1WcdVy9ePHHkzxSSMhtarw5uuXT2&#10;bPL39RcvLVE7Uw2PM0hfISAEhIAQEAJC4BkTkAD0MwYu0wkBISAEhMCrTIAoA+WGp82arR43R2GN&#10;Np91MmTyEjYijjx7wQIivLShEDBtKLXMZ+oUqyfvkQE6efoM8p3JqyVYmT9P7u8HDKQgBpmz3uJz&#10;mI5I6P6DhyjfTForw9IyT66c1KVVghEmJmDKHe4E+I4cO7Z1R8g98ujF4/tU1ICwOCFjGlObWJOK&#10;shVzg0MeMkYUY+mKFT6JEqZ66y29zJTdmBe8aP2mTarag/74beXvPOeKAQm6+fj4qK/Sp01DDJd5&#10;YUJ53Pv3Q2SzY+UVHEoTaBU2tI5ohF78k1vRd+zeZTegMvT0OXOUoTEiKb3mxtA7cPjw4aPHiK8R&#10;f6QkC/WjqQ2tWjrPZbC7G9dyr755auLdmIyQEO+YYNa8+RQfVwNScyNNqtS9+/XHPbSa3ZbWNwug&#10;huU6hxoW+1INmZNcSsDBOMnzx3iIHw+7MzxBjvFRmQYUKD995oyDapbiqfZ2Ls1XDo5qh9q8EHhW&#10;pJro+IkT+gR8PUzWAvXKs7+XjeikGwPhSKxKWqqawriZpavgeB27fLV9V4iLMnLs0FIwSEjtCIrY&#10;8BnaPCQTF3WwrCaP3SpDGDUawkyZNZMs/vCopqYzrB2UXbthA5dqDHDSpE69fdfOM2fPocii35ad&#10;tb8dwQ1Vr6Y2D2hpenVSlYlnd5owZUrxwoXNd0Jooxn2WzerwCCJV5uAcn42HIrb4Jzsrmzd7Nl2&#10;vz5qrvDYV11rxDPZsTVD4zbqCZy79u7lEYKqBjSLm2Xb88suQ0eP5i4cvZreUnVvfWkpBISAEBAC&#10;QkAIPF8CEoB+vvxldiEgBISAEHjVCPD8Jeo4F/Xz860YGFCjJvEjbmM3KBlUtSpn8pfyLVG+wkdt&#10;29auUZ16r5ypW7PG5u3b6Zjf15e/z8v5llIdKZJ748aNIgUKGupguGRnN12ihAl5KmBin0Rp/0k/&#10;pCXBXyUYT4iiYi9hU6p2dmzbpss3PTmJXhQzLVW8WNMPPyQiyZnyNWrev/9vhYS0qVLzCK9yVasV&#10;KVduxty5bT7+2JDmTNmNtKlTUYsjiSmtlTj7o0cPi/r5M+xXPb9p9VEzwp0Ex4mEJkyb1r9a9Q+y&#10;vU/aoNLajpVLJlQo5kF/mXLnmffPc8PoyOP1KJpBQQPfwEo/DRueKmVKh9EwNCiwVDE//4lTp5Yr&#10;5WtuDD1qm2TNnJnUcmxHLjxFFVSyp5u5DHZ341pu1Lecmnh3h9atBg4fjuFKB1Z6K0Vyynmr0YhW&#10;YwVCkJTc5Z+kYdpZ3zw7w3bu8AkXORgWy2LfmpUrc7JT+3Yjxv7CSQqekO9cp3p1vW+zajA6BV6Q&#10;JHjpMu1qhKV2BvHMa83s0rRxdlRL1OaFQDOG4laAEWPG1mrUSEvYV1qPHDcOBQuVKUt0snG9us6l&#10;jTWx6wcFjR4/nk2gZEBF6obnzP6+pb0IL1Imvk3Hz/DVgqXLsJaBhoSftGrZ4csvWUG5ixe/deuW&#10;n6+vg2W1Se1WWcG8+X6ZOEkTpmDevOFRTZsObgXz5VObJBtgh9atDdV4aPnBe++9mznzewUK5Cxa&#10;LH7ceM4p0m7cXrVxM7V5NEvTq5OfdukC7cJly1E52r9MSOav3WHYbz2uAstxvNoE2M952i3uUbJC&#10;wKCff2aBM6ndz4GaLmz2ZaNuWLdOoxYt8UYWgiofr2jzs1UqoCKGbvlJh7Ytmqsa0OqgKnS75h/3&#10;7NOHvUU76S1V96aXlkJACAgBISAEhMDzJfBGUOt2z1cCmV0ICAEhIASeLYG/nu103sz2l61s5Ema&#10;ByKry1D2l2xKrVnol6H//Ov/QpuFNn7ydxfVkvf5E8d7I6LbtqQ9UoCCaKlKp7U8KGVAwVBD9Vta&#10;8uA1YnwcWq9jJ04Q7f3u624u7+L3ajpzY0vBAMft9txgrgmGjmQQE2vQi6pGYwSO2P8Ei/VTkM/4&#10;1TffVqtUKW+ukMctupzdjqGZlVsL2bdjzD+fPDHbxU5aO03dSOLVXGpAN64V5qmx8u3bd2LEiE7Q&#10;1nkQB+tbdkRTQsyGCuaWJ1V35W+RI0Wy9CLDFDwQcvrs2T27fGm42qE1s1trBkedNG3aydNnPm/f&#10;zgG1eSE4gHJQ0KGXpRUsXcVSGLuTLi2rCQaNo8dPcBXKsPBVg7Cpptc6ojzZjbcb2oRtave0vRIp&#10;DCS9kt/S+e1WhCZ5GKRiTPWrZ9g9vJJWv/z1PzdeIX02jW/evOntRLWbt1T/JVDvIRelQu4j4qmb&#10;oe+hT9/kJhz9xSrDfyFC2lk9pZM7d2yFcXyqp7cqSPuXgYDTc1xfBvlFRiEgBF5ZApIB/cqaVhQT&#10;AkJACAiB50iAv8BJCnOIPiMbcVvamP+YJOKmhXSpS8Bd9qPGjad0sstb+O20tpvO3N6yJXIirT7W&#10;jI4hlaN1gXJtKE5axg151NiUmbOIZ2V+J2P45WQEPauIMjdjWtrFcnw7TV0K49Vcakw3ruVmdsup&#10;sTKptR6jz0oMO+tbzs505udnWp5U3ZW/eYw+cz1jzYYNI8f9Qg6vXfTZYa3pzUcdlaUrVr7/blZN&#10;fkvU5oXgQNtBQYdellaws5dhVWroDAvTvWUNgtnpGzbV9INHlCe78XZDm7BNbYnCK39wvzSclfJK&#10;fsv93OPPQRjsy5jsCebdwytp9cvf8sclDOaWLkJACAgBISAEhMCLQEAC0C+CFUQGISAEhIAQEALW&#10;BIjVUk8zX+5c9WrWdHkL/wuLkmD6th077z+4T6Yq+cUvrJwi2EtEgOfXUUu6bo0alIUJp9gnT52q&#10;WjGgTMmS4RznlemePl06CoC8MuqIIkJACAgBISAEhIAQEALPkYCU4HiO8GVqISAEhMBzISAlOEII&#10;PO0SHM/FtDKpEBACQkAICAEh8AwISAmOZwBZpggTASnBESZs0kkICIGnT0AyoJ8+Y5lBCAgBISAE&#10;hIAQEAJCQAgIASEgBISAEBACQkAICAEh8FoSkAD0a2l2UVoICAEhIASEgBAQAkJACAgBISAEhIAQ&#10;EAJCQAgIASHw9AlIAPrpM5YZhIAQEAJCQAgIASEgBISAEBACQkAICAEhIASEgBAQAq8lAQlAv5Zm&#10;F6WFgBAQAkJACAgBISAEhIAQEAJCQAgIASEgBISAEBACT5+ABKCfPmOZQQgIASEgBITA0yfw4MGD&#10;zdu23bp1W5vqr7/+mrNg4diJk/7880+P89OGlvOCgz22pMG+AwdPnDrFB9q7HP/o8ePd//e/K1ev&#10;uhnffRulY8VaQd/17ffo0SP3HR1amklGyLARNcidO3e++f4Hv2rVflv5e0SN+SzH8YgXH8aTaWbp&#10;M7gQjsRXYZbZK1cP8yzSUQgIASEgBISAEBACQkAICAGNgASgxRmEgBAQAkJACLwKBG7fudNv8JCz&#10;589pyrzxxhuRIr0RJcqbkSJF8M/9jLlz16xf75EaUcI+Awbcv3/fY8swNzhy7NjkGTP69OjRrvnH&#10;UaJECfM4+o5mkhEyrPMgg0b8vGX7djcTLViy5N69e+OHDy9WuJCb9i9aG4948WE8mWaa5NeuX+/W&#10;qxfv4dHFPeHwzCJ9hYAQEAJCQAgIASEgBISAEDATiOC/SAWxEBACQkAICIHXjcDjx48JjT18+FCv&#10;uDpJoNBA4/bt29pJPtCGlvo26uSTJ0/MHW/cvEnCr3bebgp9xwA/vzo1ahCJdjAK4zAybRrUqU17&#10;1RJ1SDU1KGWWjfb0ihw5suqFdnrhSUm+evWakjl92rTdPv88UcKE2vhm3fnKTn3VCywGqmSzpkmV&#10;Kk2qlDFixDDoqBojkkeHtGvpRhjD+GYJPZJXtr5+48b9Bw+0xpb81bfY690smX0SJXrzzTfVGUs5&#10;wY5ZDRa0s6yyncHBnLk9bbx6n2GuS5evKFC4EI6EO9m5hKUr6gnjrnpXV6DMfuKVKT36mDQQAkJA&#10;CAgBISAEhIAQEAKvMwEJQL/O1hfdhYAQEAJCIFwEqITwy6Rfq3/YoGbDRkXK+c2ev0AFW9dv3lyy&#10;QgDnC5YuM2z0aCKGBHM/bte+1499y1evEbx0GWc47xsYWKtRo7KVq1BwgF6UViDNs3j5ClXq1C0V&#10;UHHrjh2cPHDoUPvOnXv2+b5q/fqM1uHLL2nGLMyVp3gJpqD9Dz/9ZIhia1pNmjYNIfkn73xW5xnz&#10;825fE7VU3wY1bswUxOBUGzW4b8XAus2a8a6KcjA+s+QtWZIZO3XtduPGDTWUNr4SvlTFQISvWq/+&#10;oSNHyOdF5Znz5lWqU4fPTFqnSVM4KN3zlSzFUKiw+LffmFHxIUc1sHadMpUq127S5MLFiwbbQLW4&#10;f3l6Ica3P/yI/Pop5i5cqG+PALTkBfCvv/uOxpoAqhnKrtmwgQ+0ROAQ5hUDUQFFOEnwcdyvk/2r&#10;VQ+oWdNSGMteZgndkEdT5v11+vROXbvyAVHN/DXVQER2MK+gRo1JMLfzmdYdP/uie4+KNWvt2L1H&#10;66vI5yhSFI3gP2XmTMhbOtjoCRMgrJyZEPanXbosWrbsWeLVHBWfCbFy+/bBS5eyyrAyrsJJxFae&#10;zErBdgG1goaOGqUc7NLly03btCkRugDxJdqQg68nzD+15YAdq9StVymoNu2BdvXaNeXVZO4zCCNk&#10;zZtPgQrXTiGdhYAQEAJCQAgIASEgBITA601AAtCvt/1FeyEgBISAEAgfgTkLFw7r13fJrJnTxv3y&#10;64zpBw8fPnf+/KDhI4b067tszuzVixft3X9g1Zq1THLqzJl0aVKvXLigSsWAvQcObNuxc+H06Ytn&#10;zuzTswdtSBaeMmtWlChRVwUvXLFgfvcvOvcdNJhQGh23bt9RrFBBWq5Zsvja9Ru79u0jW3b3vn2T&#10;x4xmiiWzZx06fIQBw6YHYe5B338/evDgBPHjqxHOnb9A1HjS6FHB06ePHTb01JmzRDkXLlly8tTp&#10;9cuWMWP92kHLV60yTKcXvs1HzX78aVDmjBmH9e9XJSBg9sSJuT74QGsPje07d60KDmaoSaNGDR8z&#10;9vDRo4pPooQJFs+cAbQM6dL/vmaNfgqoDhgydHDfH+mFGARt5wYHM6w2RUV/f609adFcGGj6YX0a&#10;L5o5wyeRz7kLFyz5oBqitmradPn8eeCNGjUaitDy5q1b72XNwsmVCxZky/ouVtZ3t+xlKaGDUTTy&#10;yZMl6/7FF0HVqvXu0YMPmNjMXxunVbOm7Vu24PXr6FFkAdv5zM7du/1K+/4evDBPzhxa37Pnz5+/&#10;cGH5vLn40rypUxYsXoKtLR2sRJEiGEUV7AYd2cfZ33vvmeE1QEubOvWwfv38SpeeMma03sqkt1P4&#10;m5XCelkwdcoVgsc3rtN3x67dObNnX7dsKdb/tE3r8ZOnUJtFTzh69OhqCr0daZ8q5VtE3lXB9PWb&#10;Nvfq2pURZkwYP3dhMCsubOtLegkBISAEhIAQEAJCQAgIASEAAQlAixsIASEgBISAEAg7gcoVKiRN&#10;koT+qVOmLJA3747du/fs28/n5EmTEr+jqEKxQoXWbtxIg/jx4hEXU9Uw4sWNe+Xa1T3795NeShS1&#10;flCt+/cfbNqytaK/X7Ro0WiQL3fupEkSHwl90lrKt956N0sWNcLb6dIdPXaMYHGXjp9mypiRbFlm&#10;uXHr5i0XhSYslUQkJb92xIoVk8/bduxgcEKcLZo0JmC3ccvWapUCY8WKxVdZM2UiGqjvwlPj9MKX&#10;KFqUuLBqbDiI7hG8rhYYGCdObL7K/E7GIgULbNu5U88HAlkzZzp4+Ii+L1TRnak5ych1a9bcsHmz&#10;XXVpaiz4+CTauGULcBCeoK1WscEgD4SxSN5cuXinosWXn3ZoVLeuXhhO5suV6+KlkCsB2mHZyysJ&#10;GcpMXo1v5m9JkpYG7JY+oxcbt/y6c2fMTbkJorUEVW/dvmXpYCmSJUuYIP7O0Oxprn+8kyFDsqRJ&#10;taGeNl5LRzWfJAE8dqxYuXOERNjxGdZOrJghrutbonjzxo2pe06Emrx+NDXXIVGjGexYvVKlfQcO&#10;cO1Bbx0KvPDPi5cuuZRKmgkBISAEhIAQEAJCQAgIASFgJiABaPEKISAEhIAQEAJhJ5A+XVqtcxIf&#10;H56cdvHyJRJmqV+hXiPHjyNwbJiAUOCnbdoMHDYsU67cTVq3pg7Aw0cPiXxFixpVtSSgliB+grNn&#10;/32ioH4EaimMnTiJKgpUHujTf8C5c+fDroCpJ8Hxrz7rOG/RouyFClObgrISDx48IIqnFXrmg5ZD&#10;qnobhHcQhlAgQ8WI+Xe9ZsK+SRMnPnHqlEf5ocqkmgzx4sYhfnrP/vGGjevWoyp0uSpVC5ctO2bC&#10;RFSwnILAfWjo+e8a1pZtNGm1by17eSuhncpm/nb1H7zyGaYj4ff7gQNzFC5COZeRv4y7aypQromE&#10;+/n5ll61ds3du3fXbdxYukQJQxnxp4rXozOoBlzdoVKKJhhrJ2qUkOVDYLphi5YFfEs3ad1mxao/&#10;HEYz2DFunDiPH/8ZzkcduhRemgkBISAEhIAQEAJCQAgIgdeKgASgXytzi7JCQAgIASEQwQSOHjuu&#10;RiRKeOHSJVIyk/gkrlml8sJp0yhhoV5k4BpmJWqWP3fuyaNHH9q2taKfX/f/9b537z7xrwf/PMmQ&#10;gOm169dSpEhuKS551gQHKS5BiYB+3/VS+dHuD2Z59PiRQ/uMb789YsCA/Zs3UcGgd7/+5y9eTJgg&#10;wb27fz9QkSDy9dBaB9pB4E8vvMPIBAn1QyloKsnU+YAq+c6qPALHjZu3COvH+KeWgrkvGdYd27TZ&#10;tHLF9HHjVq9ft2T5cn0bxlHZ03Fix0YGwo6e5v/P95a93EjokbyaxsD/5OnTluIZsDv7DCOQe375&#10;8pX1vy2jBEe3zzsR+nfQmuccUrJj265dRGkzZcxgaPlU8bq0hcEKuAQhdZxzyMiR1SsFouaM8ePq&#10;BdVyGM0wAleAuBSh1aJxKYY0EwJCQAgIASEgBISAEBACQsAjAQlAe0QkDYSAEBACQkAI2BKYNX/+&#10;mdA85f0HD5FuSalcIneUj6C8BieJCfLsvulz5hj6/7bydx6DxrdUePDx8eFbInp5cuWk2qzK1aW+&#10;BDVtM2UwBv60cQhhU2SAf1JGYMfuXR4tlD5tmrUbNlK0gTTYmXPnUvHDrgvVpXnUIfnFjO+TMGHk&#10;yJHIOy5ZtCha0J1eNODJgfruSvgZc+ZQtYN4LtrxREH1ND8qO+vLgxiGAtraDRuogOFRfqgeOXZM&#10;lbpm5AlTphQvXNiQiK0Ngpwdu3y1fVcIFuLUXBXgQ6KECR88fEBxZNJmt+7YueKPkDLWb6dNi8B/&#10;rFvLO+QxClWAPQpj2ctOQvfkj584gRhm/nbyeOszjINNMQGzwOH0mTMOmlJzI02q1Fx+wLIkZetb&#10;Pm28llJRTMNQCCVj+vTRokWdMmsmOcu42eQZ07WOqMkCwaB/rF2nH00R1s4oO1KqJfQixONps2dn&#10;fy+b+X4F1R6vmzh16tkIvdvAo6dJAyEgBISAEBACQkAICAEh8GoQkAD0q2FH0UIICAEhIASeD4H8&#10;eXJ/2bOnb8XA2o0bt2zahGq5PFPuk1YtieGWKF8hd/Hit27d8vP1NQhHr0ePHhb186fNVz2/afVR&#10;M2J8QVWrEo/OX8qXk/2GDKUesV0yJmHuLJkyUVzCN7DST8OGp0qZ0qPyVFEg/JowbVr/atU/yPY+&#10;uZ92XXh4IBm4yMDgdZs2q1ezFgVDihYq+MH72fL7+hbz8ycMV66UUSOEjxEjZsHSZUpWCBj0888d&#10;WreicjFVm3Nkfz9T7jzzgoO16RiqYL58Rf38gPZR27YdWrfmKXMe5Ydqx7ZtPu3SBcEKly1HkWj/&#10;MmXsehGZrVopsE3Hz1ABkQg9E0DnvW6Nmq06fpYo5AmHq32LF6c7Qnbu8AnPqStSrhzmwCg1K1f2&#10;KIxlLzsJXZInaXfEmLG1GjWieriZv51I7n2GEYCAD1CbonRgpeCly9SVD7uDAC6S87BHSksb2jxt&#10;vGaRyJqnxHMxf//+Q4dq31JipWunToTRazdp8r++/fxLl4kZIwYp9k0//JC4OX5SvkbN+/f/Ttun&#10;l0aYWLYaRNlx5LhxWL9QmbKEmBvXq2soNqJNd+XatTETJ+0/eNCje0gDISAEhIAQEAJCQAgIASEg&#10;BAwE3ghq3U6gCAEhIASEwOtE4N8EwBdOa11yokG2v548MUtL3qKhPC7JrVqz0C9D//lXSH2M0CIZ&#10;f/3fk7+7qJa8z584PswcSJglv7VW1aok+fIANMLH+tm5o58aEUTE7ManXABVjCleoY95WZ60HIFH&#10;yf355Imhu6HlpGnTTp4+83l7r3/rSQi9c/cucWqVZ60OZOOIbR+8di+85fgeDYHxPFL1ygRaY2CS&#10;GkxM06MM+gbmXl5J6DCXV3zcY1fiRY4UycGImlQ8eXL67Nk9u3ypHoxpXJLe2CJseD3aAkr4p3JR&#10;sukHjRjxXbduxMc5r5akw+pztqPHqaWBEBACrzmBm/9cynLPoXbzlmq/Uu8hP/0hd2vwaOLQ95BH&#10;FPMp5JQ2pv4nWHWxvEjGLVG2YuhGcy+qtHyZCfzrPy+zFiK7EBACryAByYB+BY0qKgkBISAEhMCz&#10;JMDfh+Qv66PP6q9ETjrHv/iWNoY/Ji1PWqpDDNHcXd+SYg5LV6x8/92sYaCBOgxu+NMX2ZwDl+6F&#10;txzfo5xuqGqDeNUYvbyNPjORuZdXkzro6xUf99iVeB6jzxSvWLNhw8hxv5AEbRl9dunhmoJhw+vs&#10;DwS1P2rXbtjoMaRp8xzLn38Zy/0HsWOHlFuBHncPuIw+W9rRoytKAyEgBISAEBACQkAICAEhIATc&#10;E5AAtHtW0lIICAEhIASEwH8I5Mz+fvp06V5YKCdPnapaMaBMyZIvrIQi2ItJgCdDUoW8bo0apYoX&#10;ezElVFHj73v2vP/gftM2bb/o3qNIgYIfNWxgV0DjhdVCBBMCQkAICAEhIASEgBAQAq8DASnB8TpY&#10;WXQUAkJACOgJSAmOEAIRUoJDHEsICAEhIASEgBB4DQlICY7X0OgvicpSguMlMZSIKQRePwKSAf36&#10;2Vw0FgJCQAgIASEgBISAEBACQkAICAEhIASEgBAQAkJACDwTAhKAfiaYZRIhIASEgBAQAkJACAgB&#10;ISAEhIAQEAJCQAgIASEgBITA60dAAtCvn81FYyEgBISAEBACQkAICAEhIASEgBAQAkJACAgBISAE&#10;hMAzISAB6GeCWSYRAkJACAgBISAEhIAQEAJCQAgIASEgBISAEBACQkAIvH4EJAD9+tlcNBYCQkAI&#10;CAEhIASEgBAQAkJACAgBISAEhIAQEAJCQAg8EwISgH4mmGUSISAEhIAQEAJCQAgIASEgBISAEBAC&#10;QkAICAEhIASEwOtHQALQr5/NRWMhIASEgBAQAkJACAgBISAEhIAQEAJCQAgIASEgBITAMyEgAehn&#10;glkmEQJCQAgIASEgBISAEBACQkAICAEhIASEgBAQAkJACLx+BCQA/frZXDQWAkJACAgBISAEhIAQ&#10;EAJCQAgIASEgBISAEBACQkAIPBMCEoB+JphlEiEgBISAEBACQkAICAEhIASEgBAQAkJACAgBISAE&#10;hMDrR0AC0K+fzUVjISAEhIAQEAJCQAgIASEgBISAEBACQkAICAEhIASEwDMhIAHoZ4JZJhECQkAI&#10;CAEhIASEgBAQAkJACAgBISAEhIAQEAJCQAi8fgQkAP362Vw0FgJCQAgIASEgBISAEBACQkAICAEh&#10;IASEgBAQAkJACDwTAhKAfiaYZRIhIASEgBAQAkJACAgBISAEhIAQEAJCQAgIASEgBITA60dAAtCv&#10;n81FYyEgBISAEBACQkAICAEhIASEgBAQAkJACAgBISAEhMAzISAB6GeCWSYRAkJACAgBISAEhIAQ&#10;EAJCQAgIASEgBISAEBACQkAIvH4EJAD9+tlcNBYCQkAICIEIIvDXX3/NWbCwYq2g7/r2e/TokWHU&#10;O3furN+8+cbNm/rz+w4c3Llnz5MnT7wV4cGDB5u3bbt167a3He3aX75yBWEiajTzOAx+4tSppzS+&#10;VzT+/PPP7bt2oe9TEsarYV8oYewkx81wNiB7pZqhMdY3OBi6j504aV5wcHiGfRn7hnmtHT1+vPv/&#10;/nfl6tWnpzWysTowzdOb4mUZ2eyxdpKHzZMjcEsM8wqNQBkUnDBL4tIrQL1r794I/OFzOa80EwJC&#10;QAgIASEgBCKcgASgIxypDCgEhIAQEAKvC4Ejx45NnjGjT48e7Zp/HCVKFIPaMWPG3Lh5yw8DBz5+&#10;/Fh9debsuS7ffMOHSJG8/v29fedOv8FDzp4/F1FwDxw+PGPu3IgazTwOg69Zv/4pje8VjYcPH44Y&#10;MxZ9n5IwXg37Qgmjl3zuwoW81BncDGcDshvVCJL2GTDg/v37hsZY/6k6mBvZXpA2dmvNDt2zFBvZ&#10;WB245bOcNAxzDRrx85bt21129KqxNubT9tgI3BLdr9Br169369WLd6VmBMrgcq8Imy00o+CZE6dM&#10;DecPnwGCSy+SZkJACAgBISAEhEDEEvD6D+CInV5GEwJCQAgIASHw8hIgOStNqlRpUqWMESOGWYs3&#10;3ngjqFrVYydObtiyhW9pPH7KlGKFCmXLmpV/kgTNX8X37t3zVn260NGQQ61OapFuNSYJ2uRfq9CS&#10;mu72bWMCtWpjPu8glerCiw/6ZpYyaA0QQGuPnAhjiHnxT7MKLuGoAc0w0Qs5DazsyFvKj1Tkn9qF&#10;5+y+tbSRpTB6BWlgZ1lzyjxTayawlNySiZ0bIAbhZnPEWcmsN7TZ+uT+X716zeAMloaLHDlygzq1&#10;A/z81LeWwthJaOkzlopbwtevBb1s6rzyHMu14OwAlmrarSnzeTM6w3Tp06bt9vnniRIm1BOz2zTs&#10;Fqalw1vy1Kvj4D9mAexG03upVwOasV+/ceO+LiXfwZPRwtA4xL3tF5dh23TeH9RKNHiy5fh25jD7&#10;jKVslmK4+dUw+D9dLl2+YthALO3lsIuaLW4niUfDecRit+IsfyDcAFFbjRmCyx8XaSYEhIAQEAJC&#10;QAhEFAEJQEcUSRlHCAgBISAEXi8CpON93K79zHnzKtWpo6WOGhAk9vFpXK/uL5Mm3bx1a9vOnbv3&#10;7iUkTWCa0hzF/ctX/7BB3pIlv/3hR/Xn/Tff/zBp2jQ1woFDhz7v9rXhz37+ih7362T/atUDatas&#10;3aTJhYsXaUnUYNjo0QVLl2G0khUCGFl1b93xsy+696hYs9aO3XsOHTlStV79KnXqlqoYSDYctUHU&#10;LAQ+mIWvtPPLf1/VssOn2rz9hw5lcH1skaEq1a5Tvnr1SkG16zRp6iCDhuLS5csftW1HrRKl44ix&#10;Y2s0aIgweYqXWLV2raZCvpKlUIGTi3/7jRlpxuxqED40aN5C3YW9bMXK9p0766tDoDKK0xcISKvC&#10;Sej4yRdflKgQULVuvb6DBz94+Hc1CciUCqjI7AG1goaOGoUKxJctGSLD7PkLfCsG1m3WjHdD4QjV&#10;JUeRohgCyafMnEl7hsIlyPgLrF2nTKXKmo3shNEjatqmDdKiBR0RUmH54aef8BBOdurarWOXr5R7&#10;wPCn4SP8qlYjuR4Lmq1PG0sm2I6heJWvXuPr777Texcyk/LMC0upZEmCfb379cfW6N7hyy+Vz5it&#10;r18FbhJUNSe39EnLkw4+4xsYWKtRo7KVq1AwRBkd9y5evkKIqwdU3Lpjh3ktaMyBjCP16N0bD8ld&#10;vMToCRNgwuecRYuBlMtFZhNDGzOt2bBBDULFhqBGjU+fPauNqRBVqVuP1YE1WYNXr12zW2sGdJYe&#10;hZDKRTE9aebMjvmy5s2n/M0wr3lh2vVi3bHQGKpynbp79u3Tj8Nn5fmqATBxQrWmLNcO5/WjsWxb&#10;fNIB19J7Kdnxlg7psBj1K4vRMOuv06d36tqVD4xmt6GF+O39+4bGyivY4vAK9jr6anuOYdvk/LET&#10;xxu1bFWzYSNcwnlRa55sOb7lPmngzD/ZG80L385qelzLV60yj2b2f1LsP27fPnjpUjTSfqR27Nod&#10;GFQb47JxqR3YcsdQu1mvH/uyXQQvXaafzlISswNbGs7spdrIlktAfYuc/tVr6H/jlMxufkb37t9v&#10;hmCmJ2eEgBAQAkJACAiBp01AAtBPm7CMLwSEgBAQAq8mgVwffDCsf78qAQGzJ06s6O9vp2SRggWT&#10;Jk5M9GT0+AkfBgURkj53/vyAIUMH9/1x2ZzZ65ctI4Y7111VXKLY72XNsnz+vJULFmTL+u6c0IIJ&#10;q9as3bNv/6rgYEYbPmDAoOEjGJ/zO3fv9ivt+3vwwqyZ3iGw2OajZnRcs2RxrFixpsyapaSdNnt2&#10;+bJl6Lhywfy7d+8xYI7s7xOrPXn6NN+SGcogyE/EXLUnKrdxy5YGtWv/sWgRoxUtVFCTYfvOXZoM&#10;aKdk4CAA983335fz9a1UobwaZ9eeveOHD6N77x7dZ8yZQ8AIFbTuk0aNGj5m7OGjR/PnyXPg4CGC&#10;zryIIFy4dJG7sAmNkU5etGChaNGiqfGZCJWH9OuLFqsXL9q7/wCj0WzU+AnJkiZdt2zp0jmzC+bN&#10;t2T5ChoTWqVad/cvOq9YMH/B1ClXEO7GdTuG585f4OrCpNGjgqdPHzts6KkzZ7XAPV3Onj9//sKF&#10;5fPmLp45c97UKQsWL6E950+dOZMoYYLFM2cgTIZ06X9fs8ZOGL3DEBLKmT070qLFp21aj588BdQL&#10;lyw5eeo0HsLJ+rWD9CGng4cPz538a88uXTZt3Wa2viUTBvxl0q9NP6zPaItmzvBJ5HPuQojA6mjV&#10;rGn7li14DR/QP0H8+Jy5fPlyhXJll82do3xj3cZNltbXrwI+65Vy+AzJH38a1KppU+WTUaNGwyc5&#10;aeeoZp/Ze+DAth07F06fDv8+PXtgd7KJGSRKlKirghdiX6zcd9BgAnyIoa2FPDlz6KXatXcf6djo&#10;OOHnEYNH/FzW15fPC6ZN/X31mgsXL5lNfPPWbf/SZVb+sVoFfxk2U8YMyZMm1cbU64U1U6V8i7i2&#10;Kq9sXmsGdHYepQ2+ftPmXl27Yr4ZE8bPXRhMkq/2ld3CpIG51/GTJ38aPpyFxlCTR4/esm27wVKM&#10;vHvfvsljRtNgyexZhw4fgbbd2nEYTfNSBjQvUrsBzRyuXb/R/YsvgqpV692jBx9Q1s5PUCR69Oj6&#10;xvwTr4gRI6byivYtmtMXM+n3HLZNbctirt7dv14ya+b0ceOmz5ljt6j1xPRexzaLY9+8edNynzSv&#10;CMuFb2k1O1x2kij/jxM79rB+/fxKl54yZrT2I3X33r2pY8dg3L69vh0/eTIbrOWOoXazdGlSr1y4&#10;oErFAG2iMBuOKlXOWOyWAD98O3fvmTNpIjL37tkDX7p46ZL7n9F0adKYIbjcqaSZEBACQkAICAEh&#10;EIEEJAAdgTBlKCEgBISAEBACRgJvvvlm4/r1J02dFjtWLCK2fE3E8O106bJmysRnwsF1a9bcsHmz&#10;uYSuGWX8ePEIUxLGZcx8uXJdvHSZWAxxSQLNDx+FVIog9Jk0SeKjJ07QN+Vbb72bJQsfjhw/znvG&#10;DBlCwq03bxbIm3fXnj0q+7VsqVJ5cubkAyVEqlYKRIzo0aLRS+V4Hjh0mPhF+jRpNEm48bxOjRqV&#10;AyowL9PduXtXk6FaYGCcOLFpmSXTO7+OHpU8WTI+X7x8mUeoFS9cRIs+c7JA3jxojRbEBS5fuUpw&#10;ARW07pnfyVikYAGyxalt8ueTPwk683oreXICf8SzaHzi1MmsmUPQqQOYqVOmJAiIPCTtUuFk7caN&#10;t2/foXFFP39AMVHeXLlKFStGY/IBsULuHCFRSELYFf39YsWMaccwVqyYNNu2YwesqITQokljxNbm&#10;ZdKvO3dOmiQJWbGAJcRGqJxvNRsxPnIePHzEThi9fX1LFG/euDGVwQnuYCMGZFiS/qpVClST4i1E&#10;kbQuiqGd5JZMsJ2PTyICQIAiKkfEGaUclqvmP0yU84PsFy9fsrS+wwgOX+GTyi7Kmb/8tEOjunUd&#10;HNXgMzhevLhxr1y7umf/fm7MJ5JbP6jW/fsPNm3Zik3VxYl8uXOzFtSYmi4GkbgyhJtxEmvSPlOG&#10;DHxOmCABhsCalib+4P1s+w4c4NoDOfgrV68uXbIkWLRhDXpVr1SJxjgtDcxrzbDk7TxKG5y1j7/x&#10;TyUzMTjtKwfTmHsdPnKUKkAsNLqzZhHSgIUrEF06fpopY0Y8H2+5cYvA+23LtUNHNhO70ZTV7Bap&#10;3YAeOTj4idnliK4SYS9epDDlZdAlbZo0rBpS1/V7jn7L0nClTJEiedJkdotam4jx9V5XomhRrkrG&#10;jRvXvE9aLgfzwlfVfsxWIxYcP15cw96lH9Mgid7/DVNrdsmU8R2+4rfDcsfQ72b6Eewk8Wg4jxuI&#10;3QjsErWqVVW+lCNbNn7m+I0L889o2LYs6SUEhIAQEAJCQAiEn4AEoMPPUEYQAkJACAgBIeBEgDgX&#10;Ud3ACuVVaIxYHhFALW4VL24cwpf3TM9wc2YaI2ZI1WmiFQQre/34I2UieH3YvDm5igSR/xOYuH2b&#10;ohaNW7VSbWgcN04clYycInlyrXp1gnjxYkQPGZNY7dbtOwhnrNmwntixobw1Kbfcvl28fPm2nT6n&#10;mSaDksdw/DRs+LKVv99/YHw8nb6ZUkHrjmDgIkKEkFkyEcA9zCvj228XzJeXkgUEraJGiUpsSBsB&#10;mGRhK9V4jRw/jhAwIRUiuf/kbf/fm29GjhlapJsINWVMtITuaFGjMpodQ0KcX33Wcd6iRdkLFebO&#10;fW731hc9IIny+4EDcxQuUrV+/ZG/jCOp0M5edsLo26NXwxYtC/iWbtK6zYpVf/AVYTLyjjUn4QM+&#10;Y5jCTnJLJvRtXLce1ixXpWrhsmXHTJioL2Pi7GxE7VUDs/XDtvIJaIaGnv8N3TIOJ+0c1TwLsapP&#10;27QZOGxYply5m7RuTcUDOBPqxaaqMWstQfwEZ8+G/aGdliZmXnJC9x04SLbmnTt31WUk7TDohQ8/&#10;fvynKmliXmuGGhruPcqSuXvT4B6RIkXWVoF55VIJYezESdRnoExNn/4Dzp0LuZvBcu0oqzmPRhtL&#10;h7Qb0CMHr/wEryBHu3O3r9X+8FG7dup6gH7PseSpbRrOHm7wOq2xS3OYF77ddGj98OEjw96lbxwG&#10;/48WLWqUN0OenWu3Y1gKYyeJR8N53EDsRuA6qM8/ZdDZBhP7JGZ7jJCf0bBtX9JLCAgBISAEhIAQ&#10;CBsBCUCHjZv0EgJCQAgIASEQRgJJfBKT/KhuzOe4cfMWMdMY/w0vPiDY8PiRxwmIoJKw2atbN8pE&#10;aC9DJQT+eg/wKzdrwgStAbeoq2jmqdOn7969q2a5fPXqvfv3CHC8nTYtGaDbdu3k1ntSX/UykJw7&#10;ZORIwrKrFy+eOPJnynfwrZLh3l2LCCw5wtzJPm7y5F1799rpYuhOVO7CpUvkeKoM2bUbNlLe972s&#10;WTlDxQxyTt9/7119JjIwa1apvHDaNE07cnsJKxP7g6Ga9OGjR2TL8gEUjE9MUCNP4NiBIYHvEQMG&#10;7N+8ibIYFERWlUnUQQbl5ctX1v+2jBIQ3T7vRNDcVkEbYbT2xJGhWr1SIKPNGD+uXlAtM1WCxVeu&#10;XjFMYSe5JZMQ9ePE7timzaaVKzDK6vXrlixf7tHBPFrfqxG0xgZDqPMOjmqeBffInzs3FSQObdta&#10;0c+v+/9637t3X290iF27fo001rBJaGdirgSUKFL0j3VrccvMmd5R5Urs9CLWSRxTtbFca/q+7j3K&#10;rJHlwrRT3LD/XL0asjT0x47du1etXUOdFioe9Puul7qRwnLtcN4w2sWL/+Zla2NaOqTdgB45eOUn&#10;bAXcaTG0Xz9tf+D+DJK77bYsb73FsNWo7i7NYbnw7QQw4CKh23DRyyCJV/5vt2NYCmMniUfDecRi&#10;NwLriB8FJQxZ+RTfYBlG4M+ot0aX9kJACAgBISAEhEDYCEgAOmzcpJcQEAJCQAgIgf8QIHtr4tSp&#10;Z0OzBZ2Pd7NkPnLsGKnKNKPXhClTihcuTEQ4fdo0xFtJPebkzLlzKSngaaT/4+/wkkWLTps1Wz2g&#10;j+ehtfmsk3rKlnYQUCaaTXkNYq/k/1KNmmf6qfD3spUrtae3TZ4+g3xnxCC8mz9P7u8HDKSCgT7X&#10;WBtQpeUyI9LyQckwZdZM9bw1Ys08mU3VgI4cORK3t3du3/5/ffupxxWaD9WdcqtKhf0HD63dsIHQ&#10;M58piXDg8OHDR48RfSaKx53X1IymNrR+EGBS5oJSDJwk5sID0xiKSGueXDmpk8sZtF63caOqAZ0x&#10;fXqS/hCVpFRuJJ88Y7omv5khZXB5+B7J6YTjyb9DF4PwnEd4xqcW8OkzZ+yMZSeMeTSCqgj8x9p1&#10;Siq/MqWHjx0DEMgQmqGYr6GLnfUtmTAIjzHcvmsXg3DBQ0tq1o955NhxPMTZ6wzWV42BSV6kc0f9&#10;t/gk3Ajj8o7KPM+NWskOjmoe+beVv9OLvlTw8PHxoYGeM//E4blioapqhPmwNDGXQDAKdbpLlyhh&#10;GFnpRZ2T0Oscj6n7nP29bNCmmeVaM6Bz6VF26liaxtxYv//g3jPmzjO3wRURhvPUu9ixO8RnLNcO&#10;57Nne48UY+qV42BgUUXhDYelQ9oNSF87DsdPnACsSz9RjfEKrqLNXrBA5fuzqNkh2anstixvXUV5&#10;HfsSgVGmwy15cJ8qFu/SHCirX/h2AuhdC11mzZuvPVhVdXHwfyK/1EpyUM3SQGGQxNlwakBnLHYj&#10;sD8rqpu2bkUd1rW3P6MeIXhremkvBISAEBACQkAIeEtAAtDeEpP2QkAICAEhIAQsCFy5dm3MxEn7&#10;Dx70SIf6yB3btvm0S5cS5SsULluOSsH+ZUJSiYlnEVNImDatf7XqH2R7n0Qzj0PRgLrS1HEu6ufn&#10;WzEwoEZNAisZ0qfXdySg3Kl9uxFjfylSrhy31RPKrFO9uooC1K1ZY/P27XTM7+vLI/vK+ZZSHakT&#10;fePGjSIFCurr23KeqhQN69Zp1KKlb2ClWo0aUUBZtUcGGpcKqMhQLT/p0LZFc1UDWh08xpAU7G9/&#10;+FH/ED+9hHQvmC+fUuGjtm07tG6dNnVqGhB0psRB1syZyWxFEjK730qRQhXA1Q4m+qRVSyLFwMxd&#10;vPitW7f8fH35tmblyo8ePeRMcf/yxCKrBFTgJAUounbqRLC4dpMmxMSpK61Kc1gyzJwxIxnQDIuy&#10;dZs2q1ezFuUXtHnhjLEomlE6sFLw0mUqBmp3WAqjNSaRuemHH5JhzVzla9S8f//vXPKCefO2aNz4&#10;y5496zRtSg5gmZLGcKed5JZMiE9R5rtNx89Qp2DpMokSJkQFvcCUXtmzfx+4qH9iqYid9SlozrMr&#10;M+XOM8/0LE0qgEdJ5KNe/tWrU4RXjYxPdu7wCTFcfLKonz+WApGDo5rl4RoJvegLtK96ftPqo2aI&#10;F1S1KvHo/KV8OdlvyFBKSxsylB1sZP7KzsSgy5s7V2KfRGn/64qaXiPHjUOvQmXK4vCN69VVZRMs&#10;15oenVceZZDWzjSW+uIerNCP27Ur5udfs2FDitsYmmV/7z2q31CnBVehik6qULe3Wzs8VfW7r7st&#10;WvZbjYYNuKJTVfe0OudFajegHQduERgxZizbzuM//7Tb0LQZtcaEHfEKziuvYHupXaM6MjtvWV75&#10;CePzkEPWVMkKAYN+/rlD61aUW7HcJw3D2i18y9lZHYw8cPhwXIs9560UyRPEi29oaen/5HpTGL2Y&#10;vz/XHe30sttFvZLEo+EYzRmL3Qjs/+xONRo0xILden3Hhs+69upn1A0Er4wujYWAEBACQkAICIEw&#10;EHgjqHW7MHSTLkJACAgBIfDSEvjrxZX8L1vZyN01i03GmaGOqj5/M/TL0F5//V9os9DGT/7uolry&#10;Pn/i+OcCBDmIKlJ5gzBE+AUg3ZInsxGzVnmLlgfPtSOMa6jpTEvOI4NejGMnThAPJa5kGb/jznE1&#10;F8E+/URuZHDQNDzd7WCqZy3qVWYWEClKJGwOGjHiu27d1OMTLQVwkEpNGjlSpNjuLhWYhTHQI4mY&#10;mL5mCJVFGyVKSJFWPvfs06dg3nw8tczM0FJISybh9zo764fNhy190s5RzVMgDMXTtZrmqoHlybCJ&#10;Z2liThLLS5sqNU/jDP9a04/grUcZZvfKNGx9+JvDjoEV/nzyRM/Wbu08evRIPe0TeXhy5pLflnf/&#10;orPh2pXyYcOOZzegSw7u/cTOK8Kz55jhG1zRpTmQwbDwHXwVMjzUNEaM6Ia9V98lzP7v1eZgKYkb&#10;wzljcRgBUJTZiR075AG2mr5eyRy2TcCh182bN70ds3bzlurXR72H6BKSAY9Goe+hmnH7gV5Hw296&#10;SDsdAU0A7lmwFcaqvbeSS/uXisC/a+SlEluEFQJC4NUnEDlbvvyvvpaioRAQAkJACLzsBOxj03rN&#10;DPHokNiz4fjnhGrJe+2qVZ4LG/6G5GmB5jBN2IThb1RGs/y7VBsw5JF7odFMw8F5TQxKc+zcs2fi&#10;lKlZs2QmA9dywJAodvTo5ki3GxkctAtPdzuY6KtXmYhVy08/pUwKucxk4w4dNZIU1CIFCyg1LQVw&#10;kEpN6v76gUEYAwomgqreH5atWNnp66+pV0vHP9atm7NgYZ2aNVQ9B3Nfs/UtmYTf6+ysHza/tfRJ&#10;O0c1TxHybEaT21ueDJt4ZhNfvnJl6fIVvBrWqUNw1m5YN2vN3NdbjzKM4JVp1FwOOwYq6BvYrR1W&#10;U8OWLXmWHSnh3Fvww8CfuJGCBGo77TQPd1iMLjm49xOEsfSK8Ow5ZvgGni7NYV74Dr4KGbYch6uM&#10;dpq68X+vNgdLSdwYzhmLwwhoje4Gj/VKZjcQvGrj/jmu2rAzFixUKvz7/ndAWR+A/k+I2ayydQDa&#10;IcosAWiv7PoqNJYA9KtgRdFBCLySBCQD+pU0qyglBISAEHAgIBnQIQSeewb0i+mjFEf+dfqMVG+l&#10;KFOyZLRo0V5MIcMjFeVfx06atPKP1eR+Vq9Uya+07wurJldHVq9fP3bixLPnz+fNmbNh3bqqMokc&#10;z5HA76tXb9u1q1L58q+hLezWDhXAR/7yy8atW1MkS/ZhUFDhAgWcI6Sa+V6ixfgcXU6mfmEJSAb0&#10;C2ua114wCUC/9i4gAITAi0pAAtAvqmVELiEgBITA0yIgAWgJQD8t35JxhYAQEAJCQAi8DgQkAP06&#10;WPnl1FEC0C+n3URqIfAaEJCHEL4GRhYVhYAQEAJCQAgIASEgBISAEBACQkAICAEhIASEgBAQAs+D&#10;gASgnwd1mVMICAEhIASEgBAQAkJACAgBISAEhIAQEAJCQAgIASHwGhCQAPRrYGRRUQgIASEgBISA&#10;EBACQkAICAEhIASEgBAQAkJACAgBIfA8CEgA+nlQlzmFgBAQAkJACAgBISAEhIAQEAJCQAgIASEg&#10;BISAEBACrwEBCUC/BkYWFYWAEBACQuApELh67dr6zZvv3bunjf3nn39u37Xr4OHDT2E2r4e8dev2&#10;5m3bHjx4MC84eOzEScjmfojLV67sO3DQ3J6TJ06dcj/O02t5586db77/wa9atd9W/m43C6JaauEs&#10;Fbr/vnq1eq3ZsOHmrVuqvVejuRHv6cGxHFnzB/O3Z86e+3X69B8HDUJlvT8/YwkjajoHTc1TaI2P&#10;Hj/e/X//u3L1akSJ8cqMo3m+y+Vvt+G47O7ATRv5r7/+mrNgYcVaQd/17Xfg0CEHw7EBsifzbhjW&#10;5XLGHxgc37CTSi/Jo0ePnoHRPYrkRgaA9B08GHRw4MUq2LV3r/qNUL9iDiq7Gf/5tgm/pz1f+WV2&#10;ISAEhIAQEAKvKgEJQL+qlhW9hIAQEAJC4OkSiBUz5sw5cydOm0YMQs20Z//+nn2+jxUz1tOd2N3o&#10;Z8+f6zd4yO07d9w1/0+rA4cPz5g719yRk2vWrw/DgBHeZcGSJYRKxw8fXqxwIf3gg0b8vGX7dnUG&#10;US21cBYG3bt+22v1+g0btmxZtHRpheo1Vq1d63G0a9evd+vVi3c1uJ14Ec7B/YCW/oDrTpk5s0KN&#10;GoePHkv11luTpk2v1ahxGK4xEK7qM2DA/fv33cujWoa5o8NEXnm+V4291e7VaK+to3Au/7B1n7tw&#10;IS8DySPHjk2eMaNPjx7tmn8cJUoUB85sgCPGjDVvg2HbHMwTuZckPM5g2F7CM5Tqu2P3nrt372VI&#10;nx4OvFgFE6dMffjwIV9dvHSpU7duPwz86cW5FqXf1d3oHjZPczOytBECQkAICAEhIATCQ0AC0OGh&#10;J32FgBAQAkLg9SUQLVq0pg0+XLhk6eGjR6HAn+vDR4/5MKjWWymS80/+mCdq8PjxYzeAaHzj5k0t&#10;kK268E9Oms8/efKEkc3RAc5wnm8NMwb4+TWoUzty5MjqvGpmEOz27dvmvkoAvrJTwbKXs75KeMOY&#10;CGOpkTaUGSZd3s2S2SdRojfffFM/4/UbN+7/N9vREpfzjO9myfJJyxaftW3bs0uX7l90njR1GhnN&#10;Br0MujPLpctXNPhm8SytQzMIa72Umuqfzv7DtyRCqoCR/kAqg8PYeYvqRdrjxKnTpo8f99VnHWtU&#10;rjysf78alSsNHvGzljFqJ4ZhInI/r169pndgSzfT3E9T2dzRoI6lSxu09ug/Zp80Y0mfNm23zz9P&#10;lDChamzJzRkmvewksVubDovFbi7LRad3JEvfsLOjpWBhWNd6RSw3HPO+ZDmLWWtix1r4WBuZLN00&#10;qVKlSZUyRowYBsPZCe9sArte+ANewRSagoZx9JKoNg5L5v/ZOws4K6rvgf8FKWlYupGWkO5eYoGl&#10;uyQERRpUJJRSFBSQkpAuQTqXWEK6O6W7u0P4f3cvv3GcevMWFmE983mf52Peveee+z3n3ueeOXNG&#10;27SVn6hNWH02rGWH7cWgkt0ubSlWaYjOAcuXFS9SWPtR0JuP+2bSp0n75OmT46dO6c/bOaTdQHqf&#10;tFwXdgLNDmze1S3tFYJV5rAA5SshIASEgBAQAkLglROQAPQrRyoChYAQEAJC4L9CgAyyahX9J/72&#10;G39gL1+1KkKEd0sVL87nEWPH5i1RssZHjXIXK750xQpiBIQL633cjFueFZqpM2bw4gN1JIaMHOVX&#10;rfpPgwfrE0iPHDtWuW698jVqVK5Tl46XLl9WvX4ePvyTdu2QXKBUaUZhLCR/1qHjrxMmlK1arWq9&#10;+tUaNKSv3gD0YhQV6aALHeleooI/9UM4eeXq1WZt2hSv4M/J0pWraBryF/5X3XsgrWTFSuT2GiKw&#10;/JOTfGU5ot1kUYxReJWvUbPH99+rcAxqoIx+RnrlLWGSEEdyN686TZpqt4pDD5UoJdHpm2/4oGCe&#10;OHWySctWtRo3yVWsOKm+KkLqPKLBd9OmSUMsRh/UNhNDh0/btw9YvpyByNY0qKdYFStfAVYl/Svu&#10;2L1bmRKj1GnatH3nzoSM+Txy3LjqDT/yr1WrfrPmcxcuqlS3Lp/9a9c23AuvgGQvXKTuxx/jY2pS&#10;WA05ZN9Xa9gQ+3bs2lXZi/OMyLj+teusXLPGMDU6LghYUrlC+fdTpVJfvfPOO2V9fYm/33/wwJK8&#10;5UCknH/arv3sBQsq16vHZ0s3wyVoA5lKdevhZiiPSxs66tUzOxgx8W69v1WrBs9p99VXcxYsZAoO&#10;1tQ8ny5qmagKG5ZYOMlCowG9yOZmUeCTmfLk1dxG32v4mDGqsaYzmmA11ju9sPVPQ4aotWme9co/&#10;1rTs+LkWi2RFY1B97N5ymTOQ5aLTOxJxOnTwrVipfvPmvFOwQlv15u3IrJjDbqA3zYWLF1l32kaB&#10;EZu2aoUPa230Gw4c8pQoAZNO33S/deuWamM3ETN2bSl90rYdUVolWe82LDfNcHZbGSNOmzW7XPUa&#10;lpuVy63MowOjid3OD+o+/Qew6QUsD1TexaaEMqUqVV68bBmbAJ8Lli6zdcdOSxMYthf97sqOWrV+&#10;A34j2MBbf/ElVaGQAKJR48fXbNQYsTikuoFDf0Dy9NmzSRMn5mS0qFF5kUUeJ05slj+rbPW6dbWq&#10;Vc2fJ4/+Zhc750e48vkq9eozKEsMxzZsbpYr1FKgeXNDmmFXt7QXHS09zTBx+acQEAJCQAgIASHw&#10;7xKQAPS/y19GFwJCQAgIgbeYAH+xk5R36cqVmfPmTZ89p0mDBmTkrVm/YdeevWsCAgLnzZ06ZszI&#10;ceNVirTdQc3o+dN+I9mWvqoNGWpbtm9vVLfu2iVLVi5cUKRggXn/uwl9xpw5HVq2QvKqRQsJxGzY&#10;soX2J8+cJqawYsF8Gn/SuNHPvwy3vHtar9jIQYMG/TKcWNLuvftyZMu2MXA5Mj9v03rStOmqEuiM&#10;uXPLlynNydWLFnKztqaA0nD6nDlRory3JmAxarT/rAWxYHOOsGG+iJ0w9bdmHzVE5pLZs3zi+ly4&#10;dAkFho4c9cvAAZxct3TJgUOHUVLf0RJmq+bN2rf8jNdvY8doyYmRI0fu2aVLnerV+/bqxQf+iZwb&#10;N2/17dlj2ZzZMydOxEYXLnoe0aD2+QsXHz16rM+zNhMjGXPEwIF+pUpNHze2YrlyBvVgFSFCRMWK&#10;fOoBQ4cRKWMUItFDf/xx7LBhsWPF4p9nzp6bMWH86kWLkLZq7ZrZkybhQiWKFAlcvVqv0vmLFy9e&#10;urRywfyls2cv+H36oqXLmFSQtF27ixYswMn1y5Yy670HD+ISVMhlRMZd9Pv0a0Snbt3UiyJGf/nK&#10;5WyZM+tPkl/5Ud06qGTnxuaBcn74IanTVf39506Zwmc67j94SPk/boZ9sXLQBM+dixsn9tLZszB0&#10;mlSp/1i/3tBRr4bZwYgxffxRw6UrVlKxet3GTZEiRipXuhQocONhA/or/9mzb7/Bf8yLziMWumza&#10;uq3PN98gc9bkSfMXBxDY9diLNvsOHpw2biy9ls2dc+TosQOHD1vOOnu2rI8ePyICyLfEbffs21e4&#10;QAF2Er2qlsvcbtFpjvTw4SMuA0wdOyZg5szxI4afOXeeVWlnR7M5UMBuN9DrljBBgjy5cmqFbtZu&#10;3FgwX76YMWKYURNdPX3m7KbAQJg0rPv3JRC7iZixa0tp5KCf1TLh0LsNy00b1055tsd79+8tnzeX&#10;7fGjOnUM26P7rczZgdHEAXWqFMlXL15UtaI/2rLLDe7XF2WI846ZNJmtg8+d2rebt2gRm6TH7UWb&#10;L8btP2Roq2bN6M4GnixpkrGTJ6vde+/+A5NGjuB83149Z82bZ6iNQwj76dO/YkSPTkvU5sUuyg0f&#10;7JlsL/fu3c+UPn3eXLk2bd2qrivYOf/J06eHjBzJbxz2nTZ27PaduzTddD750LzD2wk0b25sZYZd&#10;3dJedp5m9kk5IwSEgBAQAkJACPyLBCQA/S/Cl6GFgBAQAkLgrSfAn/HNGzXq2qs3f7FnyZSJv/9J&#10;Na1eqVL06NGYW4Z0aQsXyL9zzx6HeebPkztq1H+UjebO6Ho1a1bxr4A0ggX37t+/fCUoZMlRpmRJ&#10;ZPIhVsyYFf38NmwOCkDHjB6jol85gqSEschcI1R37sIFw4gGxTKmT0f0NlHChL7Fi7Vo2jRcuHAE&#10;BQg3EKVUN4MzUO4cOfhAWLxa5Uqbt23Tohg8sYpYQ7HChbg1HvVSpkiB8LPnzzvbkkn5+MQlsE4X&#10;Ih2Eloh6EKlMnjRpogQJOEmWcdGCBVVIXR0hgGnQgdh6gvjxOUm6X6IECe/cveM8ourOFQVCnDyR&#10;j9TUzj16NKhdSx9fsyNmOX1Ybd2+o2I5Pwq20AAnSRA/3rHgZ5ppuqmOmTKkpw1GzPJBJpqBHaMk&#10;SZRIM71qBq4enTszKVLUMRZxTyYVNMEkSchcVo5BRvPxEyeIl8WKGSNX9uycRDI6ULXcoCRhXMuS&#10;5Q7kzQPpZaqOfqV8Hz8JKhJCxJn5qnv5UYwp46Iow2T/PPqPPH29EDsHS5k8OUHnHwYO/G3WTILR&#10;yMGaTJZ4Gd1ZRL8M6F+iaBFLQ2gn3WDRTMPFADpSFZcsVBJFHWASHu32xefp06bl2g8Tv3Xn9p3g&#10;2jXmWXMGS/F8S749fORo9GjRUqdIYdDZvMwdFp2mbdSoQfbduXs3OrC4Pvu4KQvNbjuyNIcb38aC&#10;BfPmI9hKAJRNY9+BAwXz5jUzD76KtqN65Upqc8NGXKHhg5uJaNidTWn41k752DFjVSr3YnukZDzZ&#10;/dr26NVW5uzADktG66gU5r4ZzoAxywcfZM+alUs+fGYrVnuvGxMoOWwjdMyTMyfv7Bs1Klc+ePiw&#10;emiq+k3hfKoUKa5eC/oF0bO6cesWzhw5eEcyHKvWrk2fLi3q4ZN4Jv5JAzvn37t/Pz956veI3zsU&#10;0KRpPmm539oJtNvcNLGW9qJmvaWneeU80lgICAEhIASEgBB4DQQkAP0aIMsQQkAICAEhEJYJ8Ed+&#10;vty5y5QswR/8RBCII0R570UuM2cSxIsXgqe6cTt2pTp1i5Uv37bTV+ScavgIXmjJknHixKE+KoEP&#10;gl/xfOKqNhEjRCAWYKiDzHmDYppAYgGNP2uZ37fUx63brFqzVjufOFEiLSM7dsyYUSJH0aoEEFsk&#10;961z9x7c6c+LkiBEPZwfBabENq0flCFOqZBCZcqMmzyF270vX71CbrWSw2v0pInEPjQdXhVMBL77&#10;bvj3ghPMnUdUQ1+9enXLjh08hJC488SRI4kG6t3Xjpili8MKOJEiRlTfEjONHSv2+fPGywPulwdR&#10;vx8HD85eqDDVNkZPmEg0za4vAdDHj59o3oIOESO8UEN14ZLAs+fPAGKWEGLyqmOf/v2VQT9q0YJE&#10;YMtQl8OUHRyMEjdEDzOmT89CUNYkxmpZyjbEWCw7sqAoWesAk6s+46dMpdIF1U76/TzowoWgpG/L&#10;AyElixZlURNNW795U7FChbWFprU3L/MHDx94XHS4K7W8FyxZkq1gIYrnUPqAJebVduTStzOmS8fV&#10;kZNnzhw5djxOrNhcGLBzIc00fFA3JYR49/C4RuyUBwvF4lV3XJENWaUJv1plQrxkDPNyaQJ6scCD&#10;Q88vivtzKZS8Zu05qB5xmRuwt1B2g+R9dpgho0ZR1J66Umz7ds6PAuHChdcWhfarp5dsud/aCfS4&#10;uVk6D8Ph5GZPCwEB6SIEhIAQEAJCQAiEKgEJQIcqXhEuBISAEBAC/y0CRPnixI794P6LsCB/vZNO&#10;qxL69If2WC1LOmQi/zJ6NLGkdUuXThn9K6UwtGZU89ACwZcvX6GAJ394E3QgWKDa8Lc9EU9zyM+g&#10;mGpM0ISBalSutGlF4KxJExvUqa0NdObs2fv/y5u7ev068S8t0EAck5j78IEDudNfvfSlMMwz0iZL&#10;ZPyLNm22rl5FQYx1mzYuW7kyvk+8WlWrLJ4xQxNFZrQmwSVMrzzMeUQlSnsIIQU91CMltcOBmKUa&#10;sCIw9Oh/TwskIHjj5g2ysb3SWd+YhNarV69hL6ptdP+qE9E0O1EkMOIqxKRUA6xgiFaDl0TF5StX&#10;6p9Iuf/QIS5IkDLpxo3NQyuT9eneXTMoH6iZ4NV87RyM6VBoO2H8+JS4OfRnUDl1rElivhZPdBiF&#10;OirU8qaBRyyWQgy9bt2+Y4C5e9++NRvWU1uGcgQDv++jstHtjvdTpiSAu3PvHoJ9OT7MZm5mXuZc&#10;AXKz6NK+//6oQYMObdtKOZ2+A3++ePmyezu6920Wcq4c2bkrggA6d3io7H7DYVi8CL8ZXAHG293D&#10;pec4KK/fHnFsKv9owcpXqMwr2azcm8DsyWz7BKO1QiUO3LigyG5gvkh56MiR6zducqtE3pw5eXEf&#10;D+ntVLmxc37D6uP3yDyo5X5rJ9Dj5mZpL2470Du55mkuPUeaCQEhIASEgBAQAq+NgASgXxtqGUgI&#10;CAEhIATCPgFCG9Ttpdww6Y3MljDZhs2buUua9Ftye7ft3EkeJdElSvd6ZKGiJMhRdTbUwSMNCRHy&#10;gWe4TZ8zu0DePHzmfv+5ixYR3CRCtyQwMMK7ESjdYJCvFKOLelDV3gMHeJKYKs5LLEw9fmrtho1a&#10;L0oPoy3/JCtt2sxZ5GmqBEYOwk9EzdSI/JPSt22+7KTqGqvDcrJM5ItuX+/au5cGoOAecD58kDED&#10;pRjUjJDGg6RAp8mxg+mM7uSpU/pHuhkaO4/oLFn71pIYlw0M5TIUq9w5c1BHWLEiZkct5vRp0rgc&#10;yLIZo0OGOVI++Oy5c3aiiHLShponvDM6j+yj9LChMQnFfx47Nn7qVFU0nBxbopZlfUuSMWrpxg5q&#10;U9qCjEhlshlz5ir/pzALvmF4KqZBiOqoP2nnYKwmFk7Xzz+nPDqPAcQzseaxEyd27A4qccOIPO2N&#10;R/xpolIkT75r7x5qRjP9JSsCKefNV26wmKeZNnXqSJEisnyIZqLwtFkzzW1YRJiG89RG2L0vyM/t&#10;Dsoj5Mud68dBg6lPop4FZzjMy9zjokMCK5HnT1KVBTV84sQJHz7IT7y1o6VvmzWk7AZPsKRMsCpL&#10;Yj4MQ6Mbk1Irwnn3MIs6duIk26abJWO9MO/cnh8Q9IRAFgIpvT5x4yRLkkRJC4EydmqEALWdKJfb&#10;i96TmR1V+7NlzqK/g8ROPkU/CFWrYh3aARyeKEjxHB5DWrRQIV5c+EyYID41NOycP1uWzOwY1F9m&#10;6bE2Dc8JUJIt91uH1WS3uald3dJe/KLpnVzzNDcOI22EgBAQAkJACAiB10lAAtCvk7aMJQSEgBAQ&#10;AmGfAM8MLJA3bxE/P9+KlT5p27Zj69bcos5d9uQXDx31a6R48Uk6ppStAwjuGW9cv16Tz1r6Vqpc&#10;u0kTfeneAnnyTpgyFckl/CuWK1W6QJ6gADRFTmPGiF6+Zq3CZcvOmj//y3ZtzTf10wzFCucvUNK/&#10;It1bdujY9rMWROiaffQRMcfi5SvQ/eHDv+s51K9Vc9uuXbTM5+vLY8cISuoVrlOtGv/MV9KXjsyx&#10;bs0a8Xx8tAaWkyV2QC3pNl98yaQKlCpNEISoAZVPO7RqSdQMObmKFbtz546fr69+IEuYDujI5h41&#10;bjzQ1OOzzIfHEZ0dlDxHS2Kk4JE5WLRcuZ+HDzdIgBUVWhWrgb8M7/p5RzdZinZqAI04MiVTSlWq&#10;HLA80EeH3dCFKGfH1q0GjxyJV9CYVG78xNAGqw364QdKxybOkDFCXJ8qdesRdapWsaLyFrMb22lF&#10;IWaerZc+V+4FAQF0pHq48n//mrVQWJXLsDz0HZ0djKsaBJ1rV6vKRBgiSuTI8wMC8Mwv2rbp9m1v&#10;2DLih1mz8JUm58PMmT/IkCFz/vw5ihSNFSOmuhHBDRazqrj0N506Ee6v+/HHPwwYyNJTFV20g2c5&#10;UhiE2jK495ARI5MlTersSNRqv3XrFuvRsn6I5TJ3XnQMlyFtWjKgQYEO9Zs1b1CrNkV13dvRzrct&#10;J8KeljJ5MmpxxLfPwWdoLMIGUtSv3JTffy9b8sXS9jgR/YiUK9l/6GCxcuWdCxk5KJ8yWXIeelm2&#10;WnW1Pbb59FN9yrZXyjjb1D1qOzlebS94cueOHUZPnMi8CpYuw/WYpg3qG55maTkQ+0/ihAkNVfu5&#10;bsEzPHmepNYFSizeRcuWEhS2dH52j+97dF8SuKJm40ZckqkW/IhFw2G539qtJrvNTb+rW9rLztOc&#10;7SXfCgEhIASEgBAQAq+ZwDt1Wrd7zUPKcEJACAgBIfCvEnj+r47uOPhzW92eW2XAkRJlyHXVJ8oF&#10;fxmcN/f8/4KbBTd+9qKLasn7wimTQgMIKWnc7s29xiopMgQHtxIrCYQvVfepM2YcP3mKCCbJawTg&#10;iFZwkieekWT6TacvuUP/wcOHFHxwjkGYFeMMKaiEuZVA/cGT7jhpPq/aoKGbEfUCoa9XXn1leVLf&#10;6+VhGublcURnezkQs+sYAlZ2opTy4cOFixYt6EGXzgeN7969FyVKZM2LLNszowcPHkaLFvTgsldC&#10;/pWYzCW0EFjTJRYDCtayWs7kew4dNer77t3Vs0a1g/Xy17NnHtcg7U+cOsWFH+J35qsRlstcG8Ij&#10;E0vy7s3h0rdJKv/62++qV66cJ2fQo0odDhTmMPuqx4l4cm2L7x2Ut1NDSXmFyrhHbTdBlybQex2X&#10;MSwvOtoNQbIzj5Hs3KG9y/rpqGTp/E+ePFEPv2UgZC5bsbJnl85mmeYVaifQ5eZmaS9nE4fAnTx2&#10;uW1zmdOhY90WLdUeot6D0AXdgATA4Pfg3ZdbKfT7sOF/IYLa/XOXVsNx/4XtuFbtPc5OGrzNBP7x&#10;O/42T0R0FwJCIKwRCOFfxWENg8xHCAgBISAEhMArJcCf5SQyhzj6jC6EfQlOmeOG/PGJZHNQmDOc&#10;95gBZ1aMMwxkGWUmbGQXfVYauhlRz9VSebsZaR1fHqbBth5HdPYFB2J2HUPAyk6UUt5N9FkFOAiS&#10;OkefaUYDmpmdJ8TkQ9xRP2uX0EJgTZdYNGWILPOwzRFjx1H6hlTcXyeMT5cmDfF6g40wiscVQcVq&#10;CtGMmTiJMsoOBRNCvMwtybs3hxvfhsD02XO4CpIhXVqPuyZGtPRVl8b1KF/fwEF5OzVU91eojHvU&#10;dlNzYwJ9X/B6FX2mb+7s2R89ekj5Izd47Zyf4jY1GzWePX8B9ZcOHzkyfPQYrkZYRrQNzuywmlxu&#10;bpb2cjaxm5lKGyEgBISAEBACQiBUCUgGdKjiFeFCQAgIgTeQgGRABxEI7Qzo0DD8pm3brl+/Xq70&#10;388kZBT+mJ85bz4lMihHEBqDikwhIAQgQKlZimWvXruOmxJqVK5MtVzLh+95ZEUV6d9mzkqWJHHp&#10;EiUsJVguc49iX1sDAuhUf7589UqVChX0hXdemwIy0OsnYOf81EMfPWHClh07qOnxUZ06hfLnd3nN&#10;9VWtptePQj+iZED/u/xldHsCkgEt3iEEhMAbSkAC0G+oYUQtISAEhECoEZAA9NsagA41lxDBQkAI&#10;CAEhIASEgBcEJADtBSxp+loJSAD6teKWwYSAEHBPQEpwuGclLYWAEBACQkAICAEhIASEgBAQAkJA&#10;CAgBISAEhIAQEAJCwAsCEoD2ApY0FQJCQAgIASEgBISAEBACQkAICAEhIASEgBAQAkJACAgB9wQk&#10;AO2elbQUAkJACAgBISAEhIAQEAJCQAgIASEgBISAEBACQkAICAEvCEgA2gtY0lQICAEhIASEgJnA&#10;o0ePeG7YpcuXwxKcU2fO/LFunXpt3bHz3r17Lzm7O3fu7j1wAFa88/nk6dM/DPz5wYMHLynWsvvB&#10;w3+iv/4rRty2cyejv6rhkG8Y4lVJDiU5r4QAU4atXkMeSTd+ytQFAQGhpHYYFmv2UveTfdv3HNxm&#10;1969V69dM09ZfXX85En3NN78lsxU207Xb97MgyjffJ3tNHwZv317Zy2aCwEhIASEgBAQAi9PQALQ&#10;L89QJAgBISAEhMB/msDREyeatW49euKk58/f4Ac8emmi9Zs2/TRk6Obt23lNmDq1hH/FuQsXOUyQ&#10;gFG/QYMePnxoN875ixemTP/97r17vPM5RbJkz54927hlq5d6uWo+a/589Nc3ZcSBw35hdFf9XTRC&#10;vmEIF51edxO9UbwiYGdNpgzb1z2NsDIeYcfuffpowUezl7qf6Ju25xim5nEijx8/HjVu/OGjR80t&#10;L1+50ql7958GDwmlq1MedQuNBsz0m+/6rNu0me10weKAEhX8R4wd+/TpU7uxvOLpVeOXn93L+O3L&#10;jy4ShIAQEAJCQAgIgbeXgASg317bieZCQAgIASHwRhBYvmpVVX//4ydPXLx0yaDQ3bt3b92+rY/b&#10;8pkznDe0JBpLHMFNzIWwBS1V8EJ9Jpqjl8Y/tQbOgNSgZmVUr7y5cn3Zti2voT/9OH748KGjRm3f&#10;tUt9pWahn9qTJ0+uX7+hnylqXLt+3aCbps8777xTtFDBJYGBdg3sBlLnLScOPabDpBxmbbYIjTlp&#10;7sgQTFBJU8OZrePeappKdqIsFVOcNUSWeqpZWwazzEZRk7X0SWdr2iENHz58o3p1/f38tAaWSlqe&#10;tKRnOR1LyxrgaAqo88pYlsvN2TPd7ymWy8fOvoil/ZWr1wz+6eDJDgFKuz3HUhpD2y0N7KJ5tSV5&#10;O4EGg5qnZre3KPdzWKTcqZA+TdonT58cP3XKYAvLWThMzeDnlpb16C3u17h5V9SP+EHGjB1afsZ2&#10;+kPPHktmzwpcvXrxsmV2q8bM0yu/svuV8bgLmWE6T8r9YnHQ370QaSkEhIAQEAJCQAi81QQkAP1W&#10;m0+UFwJCQAgIgX+ZALG/fQcO1KpWLVmSJPsPHlLaHD5ypH3nzr37/VitYcMCpUp37NpVlbA4cuxY&#10;1foNKtepW7yCf+svvrx+4wYnp86YQe5wszZtanzUKFOevNNnzyZGwz+5U1tJo+5BnSZNz54/r1o2&#10;admqar36pSpVJn5Rp2lTPhcsXYYqGbTkj3wS6/KWKImo3MWKL12xgvABUeB6HzdDJSUNIbyUMjTj&#10;Vb5GzR7ff+8c+86YPl2TBvWXrliJQDpWrluvfI0aTATJ1B4hMP1pu/azFyyoXK8en5Ua2QsXqfvx&#10;xyjDjOgVIUKEOHFihwsXjnc+o0Cq5CkuX7169dp1OxOaB6Lltz/+NGr8+JqNGjNx5rhmwwY18Z+G&#10;DMlTogTT6fRN91u3bpllPnz0qO/An9Hct2IlzSLYhaTUkhUrIa1ag4aMqBAxCmwxIjEs6quQsYhk&#10;TKnPW7xw6VLTVq1rN2minR87efJ3P/VXUXiinJ9360aEXdOE82SRozOiipWvgMIqwogOHbp0wSWq&#10;1W/w7Y8/Nm3VCtNjLzykS89eFWvV3r1vv6WeijOjIxAN0VM/a4NR+MqSgEdrelxgsFIeZamkHWGD&#10;zwNHTce3UiWQlqlSlUCkJhNcGKikf8Udu3er9aWHo2mo1l2vvn0hmatYccyBY/M5R5GiSKa2g9kz&#10;7daaJtOr5WPnKkgjqfzT9u0Dli+v1bjJ/MWLlfzde/dVqlMX87FMNE92sKnqZbnncB4Jyruq1KvP&#10;GvmsQ0cWtWFpfNHta4zFpFiwffoPYO0HLA+0cyRLgVeuXmV3wl0ZqHTlKjA3Tw2nYjUFmaxiJdaX&#10;2v30fj5g2LBHjy3q4VBaZPW6dbWqVc2fJ492h4HSduioXyvVrceI7Cqq3pFyLbNvmPdey4Xp0VsY&#10;AoMWK1eembK3sLTVJqk5vHLFr7r34DxYPmnXji2RV4v2HdDZYeEkiB+/fcuWbKeqozNPu31DybeE&#10;b/6Vcd6F7Ahb7sBK1IWLF/lV0n5W2G3YuNgtgRMhro/2UjuDw7rwuL1IAyEgBISAEBACQiDMEJAA&#10;dJgxpUxECAgBISAE/gUCR44djxMr9vspUxYpUHDZypVasuqOXbuLFiywdPbs9cuW3rh5a+/Bg4RL&#10;+g8Z2qpZs5ULF2wMXJ4saRLCIgTFgv4+37qtzzffBM6bO2vypPmLA548fVquVOnVa9epUOaeffvS&#10;p02TKEECPh84dHhwv75IIEYzZtLkEQMH8rlT+3bzFi1C1Jr1G3bt2bsmIABRU8eMGTlu/NHjxy2h&#10;0HjC1N+afdSQlqTj+cT1IZzqjC992rSXr1xmFlu2b29Ut+7aJUsYukjBAvMWL8754Ycjfh5IGvjc&#10;KVP4fP7iRZLBVy6Yz/QX/D590dJlFy5eSp0yJdl/sWPF4p3PjBU9WrQokSNfvW5RB5Zv0dA8kNJw&#10;7/4Dk0aOYPS+vXrOmjePuh/E4k+fObspMJDpNKxbZ+WaNea5EOuuULZM4Px5qxctvH//gar+MX3O&#10;nChR3lsTsHjVooXtP2tBmQ4VLCPQOfTHH8cOG4bwoSNH/TJwAJLXLV0CfyAr4bPnz2cuzHHZ3Dmb&#10;t23fsGVL8cKFAa5iT/Ak3TVb5syaJjdv3dp38OC0cWMRRZcjR48dOHwYE2PHhAkS4BLL580tkCfv&#10;spWrVBfs7lfK94+AxblzZLfUE0245qHMPXLQIPQkKqQNZzAK580ELCGbO7pcVygZIUJEBbPNJ83x&#10;dmDaETb4PHCgsXP3nsUzZ4K0X+9eoCaDWy+zZ5fOA4YOI2BngKNXb++Bg6RjY+XJv44aNurXMr6+&#10;fF404/c/1q2/dPmK2TNv37lrt9YcZm25fIBv5yqIwudZrX6lSk0fN7ZiuXJK+P0HD34fPw7zDejz&#10;3aRp06jT7WxT1ctyz6Go+pCRI1n1SJs2duz2nbtUY7ulcebcuVQpkq9evKhqRX/LQe0EEjTPkS0b&#10;7spAn7dpPWnadMrp6KeG0VlHOAArlN0vatSoGNHBz/WcMdC9e/czpU/P7Rebtm4loKm+Rdu4cWIv&#10;nT2LNZgmVeo/1q/npJ1vmPdeu4Xp7C0YdNAvw4cN6M9M2VuIes+3r3U+Z+FCsDDlFQvmF8yX7+jx&#10;E86rJmnixFifl0eelvuGJtzgVw6/MqqLnTQzYYcdGDlsWXly5dTuiVm7cSOzjhkjRrcvPn9y7Sqv&#10;7Wv+qFujRsmiRZ3Xhcu9RZoJASEgBISAEBACYYCABKDDgBFlCkJACAgBIfDvEOBP9MXLlpKsFylS&#10;pKyZP7hy7dq5CxeUKkmTJOGeaz7Eihnz/VSpjp84cezkSepO5MmZk/d33323RuXKBw8fvn3nDm2I&#10;XJATxwdCObxTBfXDrFn4ljCuSgksVaIEtQ74Kk3q1AhEQpYPPsieNWvcOHH4nChhQpKpSaYj8Fq9&#10;UqXo0aPRMkO6tIUL5N+5Z48lGqT5+MQlwku0NHLkyK2aN1NBYYcjWtSoUSJHoWO9mjWr+Fdg7vS9&#10;d//+5StBAUH9kTxp0h6dOzMj0ktRjJDHnbtB0zQc774bHuXvmKqRqGYOA+XPk5uoFn1TpUhBAjUM&#10;t2zfUb1yJU7SkegVYT7zcJpFaJbjw2yXr14h3kecrljhQtSGZi4pU6RgUmSa6y1ChJfpEP2nARnE&#10;RQsWJNCshJcrXQbIfIjn40OkeMPmLYkTJowTO9aeffs5SRQsXZo0hGk0TQi+E50hjo+lkHbrDsHP&#10;uyi/Z/++in7lcAnlHoRsVBdNYUs9yYvH3Iz7+ElQqRPCcwnixzNXLdBzMBNwY01nr9C+Rcmt23dU&#10;LOfHWuBk8SJFuCbx7Nlzj4Q1nyd6de3G9f2HDnEVhyB4wzq1Hz58pJdJUJI5so70cAzqJYgXTwnE&#10;arRPnyYNn+PEDkq9xwktPdNurTlM3HL5OLiKnSjlyXybPm063h88DFrCzja123P27t+fJVMm5ZDs&#10;AGwvfIAkWcyWS4NthG0Hl0Og5aCWApHpW7xYi6ZN4UkiNgFiFrihio4yUNo0afiKBmyPiLpy5eqf&#10;R49a+rkezqq1a9OnS4tuqVOk4ALV4SMvikRr2uJdmTKk//PoMYO/WfqGtvfaLUxnb8GgbN3sJ2iI&#10;merXqrV52za7MvdsEVz8U7tHg9q18ubK6bxwgrfTyG54Wu4bdsIdfmVUFztpZsLOmwOeUzBvPi5d&#10;EPJWKfkF8+bVtCJYz/Wnjq1b8SsQgnXhcs+RZkJACAgBISAEhMDbRUAC0G+XvURbISAEhIAQeIMI&#10;ECmm9sXGLVuoJzBm0qSLly/x2U4/oo3BoeegODJHjOjRnz79S3simaEXkTLyEw8e/lNLCfQ4bcJA&#10;RHyivBdFtWQswiuEKe06Nq3fIEqUKGWrVitUpsy4yVOIdDsPcenKlad/PSUqwZSpG1CsfPm2nb4i&#10;zGruRUjix8GDsxcqTAWS0RMmkuXnUXnLBh4HUr3UxFWAnoMPhNSdRyT6E9TxyWPSPDt371G/eXNe&#10;3EFPOFiVB9EO4tSkeKsGvEZPmkikRn2LgYCsPidJnJg6BkTH/HxLrdmw/v79+3hCqeLFtQa0ocH4&#10;KVMptuBfu06/nwdduBCUrczJBw8e/k/M/+Ee70V5YUFNB0s9+ZZZ9+nfXyn2UYsWZBBHDg7+ujkU&#10;AQ6XkD3KREnoRYoYUd/SDWGtPT7/eZs2g0eMSJ8z18etW3P7v0EmeGPHin3+/ItrPB5VMjew9MwQ&#10;rDUkm5ePg6t4VDVSpIgR3o2gPNnZpnZ7DttLuHBBV3TUWGofILhMsr/z0rAb1FIgMqn50Pizlvl9&#10;S33cus2qNWvNU6MjxX8oyKA8k+mw11HTmb3O2c+xDmU3uDOA3WPIqFHcQECpa7sHn3rlG84L0846&#10;GJSdRKMXM0Z0rqU9sHnOaukSJQiCN/q0RZb8BdCf+Liz0ZkdU+Cyk0eelvuGnXCPvzJeSXPeHDKm&#10;S8d1iJNnzqiU/JTJkyutsCPlSsr6luSKCP98mXXhceFIAyEgBISAEBACQuAtIiAB6LfIWKKqEBAC&#10;QkAIvFkEKFNL9mtZX9+8OXPmy5WrVpWqKiPMUksS+oIL3QbV3OAgWke0kXw0y8ZEPYoXLrJ24waG&#10;yJA+nV0zfd+IESOS6clN3eokYxEyVtmg+oNsX/VP0iS/aNNm6+pVMydOXLdpI/VDHOAStli+ciUp&#10;k8Rffhk9+usvv1i3dOmU0b+WL1Pa3IuESko7b1oRSC2F7l91Ig5uKRkUKAkWy2/JnfQ4kOpomDgB&#10;tZu3brpxlIgRIpJDPXzgwICZM9Xrt7FjDJng8X3i1apaZfGMGVobssWVcKptaNGxU6dPE0vi5AcZ&#10;M3DNYOfevUSCKJyiV2P3vn3EpoOePzZv7sDv+6gEeXQgPPfof4+RJMmaeI1BeUs9yaTG3H26d9cU&#10;4wOJw24mrrVxD9mjWMNEXpjGBWFNMsFTFhHlI47s3FHRz6/nD30JzevhcI3kxs0biRMn8qiMXQNL&#10;z/RqrTksHwdXcamw8mRnm9rtOYxOcq4q6cNx+XKQFxmWBgCvmSre2A1qKZDFxaqsUbkSq3vWpIkN&#10;6tQ2T40V7e9Xds7kyZpn9uzSJUb0GHpTPn7yhGx3Q99DR45cv3GTJHq2U17czEFerfnJrppreeUb&#10;DgvTzjoGArdu3+Hik0pb1g5WLrF1/kmMu3H9etTfoDjJ7du3x0ye5GB09g223FQpUnLFyCNPy33D&#10;TrjHXxn30jxuDvyC5MqRnazw9Zs3cbeNuvUhqGL1okVJkyQmB19dDnn5deFy+UgzISAEhIAQEAJC&#10;4A0nIAHoN9xAop4QEAJCQAi8oQSI5hDPql+zZomiRYoWKsSrUvlyxGfVHejmgzrR/HFO1Qv1vLUZ&#10;c+dmy5xFS6c1t6emx6E/j1BilURaNwiIo5UoUmTmvHkq+Y6+GzZvpqQDGbWMQtzq2bNnxEypyMy3&#10;tOFxZLv27uUz32r5sJYDkbo4aMSIM+fOa6UtVFYgQqg7oXWhiqhWT4PMONowUwoZnz13zlIsjcHl&#10;Eycu3xLYIt5hzna0HMggzTBx6iyTgOmGGAEUanEQLlHZ33Rs82UnVWJYO4hbcb8/dSE4QzOeHAhh&#10;9S2jAJkPqjgs8PlMzY0UyZLztMPcOXNQU8KgBhEZyHASJ9m9Lwg+OlADZPjoMdCDMxXAyQA19LLU&#10;k1RZRpwxZ64yN/f+o7x6iKL+0BvFjolHa7qEyZQpyU2BEey4YvUfPDguXLh3PBLWhNOFJ5gBmVC+&#10;j4+PgoNMmCgDEeq6dv2GqqoR4sPSMx3Wmvvl4+AqmrY4ublkjfat8mQHmzrsOdmyZCadn4rP+ANu&#10;Sdo+YhHoV7rUyPHjOMN59itKbxvQ2Q1qKVD1hSGejDJrN2w0T42NjqgsxsIN2HN+mznz5+HD33sv&#10;imZKznN/gFbrXEngJNVCKD/C9Ty1nXJxK2GCoAIOlrb21jecF6blEBj02IkT3FjAt1xWnDx9erFC&#10;hciJTp0yBfsePDlJIXgKxVCsnCc6cg2PWbCXxjAtfL18evFovnmLFtevVVOFaJ150sC8bxgU1vzK&#10;za+MR2l64c47MGU3FgQsoVp3ruzZVa+1GzbwE/NRnTrqghyH3bqgQJPzk29DvMaloxAQAkJACAgB&#10;IfBmEpAA9JtpF9FKCAgBISAE3nQCJLpyGzV/XWuKkqecPVvWFX/8YXnbOFVEO3fsMHrixMJlyxYs&#10;XYYwRNMG9fUlGgwTpr4zT3mK5xM3pSmL2Q4NjwQskDdvET8/34qVPmnbtmPr1twWTZ0NEhWHjvo1&#10;Urz4ZNuVKx1UH5nwTbXKldp88aVvpcoFSpVmLBU/1R89f/ghQlwfXqUrV6E+wLCffmSCBFVJ9Gvy&#10;WUs61m7SJOp776kuFEtl7ulz5V4QHIp99PgRN+mXqlQ5YHmgCiaajxOnT8Xnu7hx+GrTtm29+/Uj&#10;jqM1sxvIUhQTp5JvPkJXfuWm/P572ZK+Lr2nTrVqtMxX0rd4+QoQq1uzBint+r7U1+7QqmXHrl1p&#10;kKtYsTt37vj5vhDesE6dsZMmgbqEf0UeZJcjW1Y6YlAuGBCS5n58gw48kDBj+vQUPAHdkBEjkyVN&#10;qhpUq1iRGHTLjp9T0wAa1Mw1K2+pJ7POnSOHMrd/zVpgp0S4vq/eKJZA3FjTzitwjHI1aqgnLqoD&#10;JXmiI+5UooL/0F9/pQIsPu+RsNY9X+5cT548LuJXDtRf9/621SfNUY/uRLKUgQb+Mrzr5x3d3A1g&#10;Z307z3RYa+6Xj4OrKH3Ibia9t2i5cgRk7TR0tqnDnuMTN+73PbovCVxRs3GjabNmVqvor4YokCfP&#10;Z02bdu3du16zZtx1UbqExdUsy0FZCGaBpEs3++gjrq9gjvI1az18+OJ+C/3UMDqPRR01fgIbHQVn&#10;iHrXq1GDOGatKlWwL4uoWLnyhKer+lfQQ6C6BcXTeZCddpKMWuy1aNlSu+pAXvmGw8K0swUG/aJt&#10;m8+7dWOyhcqUpfZ0udJBN3ywwNnf4qRMWa56jQ+zZCXpmLo9ZIUPHzMWz2ffO3b8BFM2iP11woQY&#10;SZOxavKUKMmForHDhnJ7ihuedvuGJt8A3/lXxqM0TaybHZjfl5TJk1GLI37wbS4ElKfNms211aQZ&#10;M6nfDi4pWa4LfiIHDBsWuHq1HXw5LwSEgBAQAkJACIQ9Au/Uad0u7M1KZiQEhIAQEAL2BJ6/uXCe&#10;2+pGKp1Zbf6INYR6SbjTmgV/GfzP50HpdcE5ds//79mLLqol7wunON0rHRqsyPwiHENgy1k4ihKo&#10;SpksOU/880oN0qt5NiBhEZVs63AwBDEpbionDuLVECQsqyG0NDdDdyU5fLhw0WwqbNCArOqsmT4g&#10;f5y+pASST9i8USODHI8D6dvTmMNuRIcJ0otcbO7ot7seYAeK83fv3osSJbKeA09EnDl3bu9uXdU9&#10;6YYD6//17Jl+LJyQQ0mgeHSXXr2aNGiQ9YMPzH0t9XRvbjsCXkH26CeWSnokrIl9ye4e1bP0zJCt&#10;NUuvCPGa0mseMpty/UY9yhJRZBMvW7GyZ5fObAJIU5XN0Y3LPAXy5OVBgmZQ5kEtBbJ30ZLbF7j4&#10;5LxvWG50KunV4+7n0Y7ODmPZ3Xlh2o3olUFd7u2GsdzwNO8bzoicNXEvzXlz4NrA199+V71y5Tw5&#10;czjrY8CIG3T79tuP6ta13OjcW//fbUmtFW8VqNuipfpdVu9BqzXodgLWbPB7cAl37pPR/xIZfseD&#10;2mnF1HXDc3ONrTJW7b3VXNq/VQRePAzgrdJZlBUCQuA/QUAyoP8TZpZJCgEhIASEwJtDgAipx/jL&#10;1WvXuEd76/Yd1NDwVnOCUCSveYw+q79+aelt9JmOdCER1S76rEl2iAXzdESyifPnyU1jYhNUisiX&#10;O+iz4fA4kL49jUMQfVbTgYNDNrodKM6TS65xIByzfvPm0RMnkCNpGX1mLDQ0jDVuypQWHTpQHYXq&#10;HzPnzacMbrIkSSyNbqmne3PbOZJXkD16o6WSHglrYl+yu0f1lCn1fhLitWbpFSFeU3rNQ2DTc+cv&#10;1GzUePb8BXjR4SNHKOpCTJBgceCq1bUaN6HYDrnq1IjYtnNXmvf/kSavjWsY1E4g7WnJ8ve4b1hu&#10;dGx9Hnc/j0Y0rHrnxUtjNwvTblCvDOpmbzcP5Ianed9wpuSsiXtpDpsDe/j02XO40JghXVqPJjNg&#10;5HJjpIiRUiVP4bGjNBACQkAICAEhIATCDAHJgA4zppSJCAEhIARcEpAM6CAC/2IGtBs7/bFuHQ+y&#10;q1y+PPc4u2n/VrfhyWnUWaayql3Q9m2Z3emzZ6kQnevDDwvlz+/mAoCaF/mPVE39fc4cskqpxdGg&#10;Vi1DGZC3ZfpvqZ5hZq1xFWf0hAlbduxInDAhRXiVE3J1Z92mTeOnTKF8R54cORrXr+9+S7EU+DZa&#10;OWQL822c6WvTmU2b6s88MbVKhQoh2K+ooH3h0sV0L1fP/bVN1m4gyYD+100gCtgQkAxocQ0hIATe&#10;UAISgH5DDSNqCQEhIARCjYAEoN+CAHSoWV8ECwEhIASEgBAQAi9LQALQL0tQ+ocWAQlAhxZZkSsE&#10;hMBLEpASHC8JULoLASEgBISAEBACQkAICAEhIASEgBAQAkJACAgBISAEhIA1AQlAi2cIASEgBISA&#10;EBACQkAICAEhIASEgBAQAkJACAgBISAEhECoEJAAdKhgFaFCQAgIASEgBISAEBACQkAICAEhIASE&#10;gBAQAkJACAgBISABaPEBISAEhIAQEAJCQAgIASEgBISAEBACQkAICAEhIASEgBAIFQISgA4VrCJU&#10;CAgBISAEwjyBv/76a/yUqQsCAsL8TN+QCd65c3fbzp2PHj16Q/SxUwOXwDFwj9evJ4Pu2rv36rVr&#10;r39o5xFDbLuDh/88debMK5/OtevXe/7ww/GTJ0Mm+d69e9/++JNf9eorVv8RMgkv3wssL0PmJQm8&#10;vP5vrASvFhEuhCMB8/VPx/3SuHL1apsvO1WpV3/fwYOvSs8Qr+hXpYB7OW/CanWvrbQUAkJACAgB&#10;IRCGCUgAOgwbV6YmBISAEBACQuDfJDB01K/bd+16VRqcv3hh4LBf7t6796oEupdDmKnfoEEPHz50&#10;34WWIevl1RCGxo8fPx41bvzho0e9EvIa9PTKdnq3mTV//vpNm7yazmtovGjZsgcPHkwaObJooYKv&#10;YTjLIcDyBpL5t2i8wnFDtoheoQIuRblfGmMmTc6YPt3YYUMzpU//Mot9/uLFvJR6Xq1o/Yxe7Y+C&#10;G1Zvwmp1o6e0EQJCQAgIASEQ5glIADrMm1gmKASEgBAQAqFCIHz48I3q1fX389Ok3w0+1D/5cOv2&#10;7efPn+vHJmh14+bNZ8+e6U/ShpZEPTipPmtCHPRGCKLctEQyCXpKvsfDUkM1Fl8Zunuczs1btx7a&#10;JCzbaWXmZje6R7B2VmAIN1bQm+/JkyfXr9/QW/Pp06eWTBgUl8AxcA9zL0WMvnaGsHQbWGnK2NFQ&#10;HQ2u5TCKnoBBT+WEZu/V+7kZoCXtkNnO7DaKtsGH7UwACrOvGlDEjROn+1dfpU6ZUp23tIuln6j2&#10;DP1Bxgw+ceO+++67egkOS1uvgHvn97hg3RBWQgxmNRBwv1gs3cPjJmO5V1jOTr8f0sBygpb7pKVi&#10;7vdJjYDLRaRWZaoUKXAkYOpXh2HteLSR3YqzdHuPJM22QE7WzJljx4oVLlw491uZeR1x8c98/c9u&#10;x7b7bTKvbsuFhs76DY1JaXuO+my3i5q/Na9Wj8tKGggBISAEhIAQEAKhQeCdOq3bhYZckSkEhIAQ&#10;EAJvKoF/hETfLCX/Ga7V6/b8n0FbLaRiiPDqYwd89fx5cKj3eVDwJTgC8/z/ngW/B8c11PvCKZNC&#10;DIHb8FOnTFGmZMmuvXpnTJ+e2guXrlxuULt25EiRyRS7cOlSVf8KXTp2vP/gwdfffpc9W9bJ06YT&#10;AogVK1a/Xj3Tvv/+4SNHSAeLFjXqhs2bf/ruu1gxY3z5TfebhJXv3cuXO3fPLp0pN9GhS9cenb9K&#10;nzYtSpJN/Mvo0QP69Ll85YpqieSyviW/bNs2atSo5lkw03mLFg8YOjRqtKhEDr5o24bY6NQZM46f&#10;PNXti89pT2AaxXp368pnSw1pfPnq1f0HD544dfratWufNGn8ccOGBN24qZmM4CWBK96LEoW+/ft8&#10;lyNbNv10vvvmm+WrVs6cNz92rJglixbt3KFD5MiRlYaEA0ZPnDhk5KikSRJfvnzlqw7ta1ap8ufR&#10;oyPGjo0TO866TRvPnjtfpmSJ3l27MilkftquPb3Cv/tutYr+6zZuGtyvrz7cY6fJqPHjEyVMuGBx&#10;wF/P/sI0fb75Jp6Pj76xgxU+7/b1tevXIrwbAQkDv+9z9vz5z7t2O3fhQqqUKZCT88MPN23b9mW3&#10;ryNGiqRnovFXhP1K+ep7ZcucmVlPmjYtWrRoT5887durZ67s2bUuTNNSYRwsZowYcxcuLJA3D460&#10;e/9+Ne6ly5dqV6veoeVnUaJEYVJff/fd2g0baUlC7snTp5s0aJAhbVpuuv+m05fKc1CJ97o1apgJ&#10;3L5zR69n8qRJu/bufeToMdrT97tvvtbT5l7+Lr167dqzN2bMmKynYf1/og3KvyrbkaH5/YABerf5&#10;acjQO3fuUDrgEddRrl0b1K9vkQIF0M1sAsJVLMPkyZItDQxs26LF1evXWB3tWrSg8c/Dh6PzkH79&#10;okePFrhq9aJlS79o0+aLr7+Bz/upUpntYuknmrFYsxOmTuWfaVKnhk+CePGc1wJLO3eOF7Z27/yb&#10;t20nxfWnb3tjYjWFyJEifdK48TvvvKM0wabsMPsOHCQXlXWk1iYQLO2O4QxmRYJqyQdL81lCMMuJ&#10;Ezu2eZPRWKkdxrz1We5ClI7R74dHjh213HyOHDtm2CfRwawYfqu1dN4n0darRaRfldUrVeo3aDCb&#10;EsqHbBWgpGHDSRA/PkPEj+fDBnvjxo3rN24M+elH3B7nwQ3wvQTxE2TPkgW1Acui1mibvauin98P&#10;AweqBfVBhoy1q1fr9UNf563MsI6qVvRX8jW3Z6v/oWcPfoO69Or9fsqUO3bvpkvhAvnVju3AnDtI&#10;DKubaifa2tE2ZOUbu/ftjR4tWv/vvhv26+h4PnEXLV12/cb15EmT8WMxcvw49oTo0aMP+4nf35SG&#10;6Y8cOy5u3LjsFShZukQJuutXq7691jHEH27fvu1t37otWvL/APRS70HLORxvLOrg9+DF/c47Qac0&#10;yaqldgS103379/l/NvuHYlbtvdVc2r9VBP72n7dKbVFWCAiBsE9AMqDDvo1lhkJACAgBIRDaBM6c&#10;O5c+bZrl8+YGzJoVsGx54kQJ+bwmYPGpM2ePHD/O6CfPnCZpa8WC+SsXLvikcaOffxmukjT37NtH&#10;pPKPgMWZ0qfrP2Roq2bNaLAxcHmypEnGTp5MzDRPrpxaFYu1GzcWzJfv3fDhqUTR5pPmtFy/bCl/&#10;80+fM8dyghcuXpq9YMHUsWMCZs4cP2L4mXPnibPYobDTcMacOR1atgqcN3fVooVosmHLFiQwYoQI&#10;EZkgJwmUDxg6jACQfjqF8ufr2aVLnerV+/bqxQct+kyb8xcvXrx0aeWC+Utnz17w+3QiC+jJ+R27&#10;dhctWICTTOrGzVt7Dx6E2PcDBiKfURb9Pv0akZhbNw3622lCqDpJokSrFy9aExCQO0cObkIn2EHj&#10;KFHeU2q3/6wFGBUQzQo5smXdsn17o7p11y5ZAt4iBQvMW7yYiPOInwdW9fefO2UKny9cvDh05Khf&#10;Bg6AybqlSw4cOrxm/QYzVUOvA4cP79y9Z/HMmUywX+9e9CIVUd/LUmEaEJqfP+233t26kTk46Jfh&#10;wwb0Z9xNgYGXLl+eHxDANQamljBBAnwGlyuQJ++ylascvF2PCxfC5QhV62c3Z+FCAkzMHV/F2Y4e&#10;P6GXtnvvPr5lLHT4vE3rSdOmq1LXr8p2d+7eNbsN0cPfx49jxAF9viOCT/FZOxOwDFOlSI7RiZpx&#10;Cefwn0dozOvAoUNcGSJQC67N27cXKVAwUqRIal6WdrHzE9WlVfNm7Vt+xuu3sWOIZ3lcC1r02Svn&#10;J7b46PGj02fP0osAHy5auEABQ+Bp9vz5XHzCo5bNnUPAWq1Ny8PZrGbzqTVuXixmOR43GbuNxVJP&#10;bSUqaObNhwVr3idxQrNitHS5T3q7iPSrUr+zhWAVoLl5w1Fk9u4/MGnkCFYiF6tmzZtH9HbxsmWn&#10;z5xl7bMWGtats3LNGgND89bKRqotqJGDfi5euLCbrUy/jrQhNLdHDsnUnL969WqFsmUC589bvWjh&#10;/fsPNm7Z6swcVobVbbfQCGoP/fHHscOGqYHOnD03Y8L41YsWpUiWbNXaNbMnTWJXL1GkSODq1XoC&#10;7MNcZ+Ir+EwdM2bkuPFHjx83rFa7BSLnhYAQEAJCQAgIgddAQALQrwGyDCEEhIAQEAJhnECsmDG5&#10;F5vwUNzYsfPmypUlUyY+kx1MdjMxNSYfM3qMin7lyB3mfP48eUhVIw2N80mTJPkgY0Y+HDt5kq/y&#10;5MzJO81qVK588PBh+hbMm4+/q/nDnmjsvgMHCubNS0vap02TJigee/s20vbu329ZcyBq1PdouXP3&#10;br4lUvbZx00tE6WVbew0JL87Q7qgLFrmSD7dhs1biOht3b6jYjk/FcVjvgnix1NaadNxsDc5tj06&#10;dybLjzuvmQJxVYKE+r4MRF7q8RMniIOQFa4yhRmLEaO+FzQj7XDQhPn6FisGTNLHmMLR48fOnb+w&#10;feeuYoULkWBOYmbKFCmI/pDdrB+auhn1atas4l+Br2hz7/79y1eCAuv6Y//BQ0whUYIENKDASNGC&#10;BR0Cf1pH0pOv3bi+/9Ah7hAnNt2wTu0IESLoxZoVJjeZBvnz5FZWY1ywkCPMZ87Ur1Vr87ZtV69e&#10;I0KtuRb+Q765HXwDruJFihCNMrgE8yKIo7A0qF0rb66cemm+xYu1aNoUpHgjvof5VFkMze6vxHYG&#10;/TUC6dOm46vHTx7bmYDRiY+rKC2xKpLfCTrz4lJEuVKlAQXSU2dOZ8oQxFAdZrs8fPjIzk/MYL1d&#10;C+6dn7mwM6zfvJlBDx85SjZo6hQpDAqUK11GrU2uVHEdi7VpZ3pns5rNx7wsIZjleNxk7DYWS1UN&#10;G4h587HcJzGrWTH3++Tdu/fcLyKltuaT+lmYMVJwmZ8Ahx3MYcNRQ+DM/LJcvXadOW7ZvqN65Upq&#10;wbIP+JUqZWBo5112XuFmHdn11a96VMrxYbbLV6+4Z053Ox/jK1YxPxDa0CxY9n9+FrN8kImfG+4J&#10;YAtiUes3Z3ZsIvIkpHOXAx1ZFyRl79yzx0F/+UoICAEhIASEgBB4zQQkAP2agctwQkAICAEh8F8k&#10;QCYX9xGrmUeMEIE/kg3FkYk1B4eew6s2MaJHf/r0L8J8GdOl44/tk2fOHDl2PE6s2CmTJ6fl0hUr&#10;mrZqVb95c159+venseU9uQTXvv7yiwVLlmQrWKhag4ZULTBULNFbwk5D6gxowuPEiUMV0AcPHxAN&#10;iRQxoupOaCB2rNjnzwfF090cBNN/HDw4e6HC1Ro2HD1hIvmtdr2Y6ePHT7TRGTFihBeDqi7EIu00&#10;If5I6Ec14wMM7967S3mKzt17KG6ftGtHX0MUmMZbd+ysVKdusfLl23b6ipRGs27EWUiLVkJ4jZ40&#10;kVihx4kTG/q8TZvBI0akz5nr49atuVHd0MWsMAVY9G0YlxRCIlbqZMwY0Ynd3757ByfRbrDGf1RR&#10;FMvDgMuyDTetE+Jp9GmLLPkLYCaCRPpmBNQaf9Yyv2+pj1u3WbVmrcOsX8Z2dmIjRYpIXRS+dWMC&#10;FgWlVwgs8qLcDTVMyN9Hf1woaeLE2hBmu0DJjZ949EDLWbh3ftyeawl4ICZYv3lTsUKFVS0O/UG6&#10;t7Y6kiRO7FBb3NmsZlXtIJjleNxkPG59Dl5k3nzwect90qyY+32SybpfRB5Xur4BmzxVnhx2MDcb&#10;zgtPe/yY6z3a8ueDPvlatXHvXaq9m3Xkcr5qs3XPnMZeLTSPanAlDD5R3nuxRmBObZxTZ8547CgN&#10;hIAQEAJCQAgIgddGQALQrw21DCQEhIAQEAL/XQIEOK5cvabmT1SC0CcVXfU4yHAkOkzQWZ2kAcFE&#10;YjeEqnPlyE6uK0EoUrqI9tLS36/snMmTKayhXoYaF3qxhN5GDRp0aNtWCib0HfizuqNfOx49evzk&#10;6YtCEHYachezFram1GzUqNGiRI5CdI+avEoOcdIbN28kTpzIpXXJUyNvd9OKQEoHdP+qE2ECu44G&#10;JmQuG6LVBBPtNCH0oD0vC5jkx0WLGo1cwuEDB2rcVAkF/ehk9VJlm6j9uqVLp4z+tXyZ0mbd4vvE&#10;q1W1yuIZMzQ53OXtce4ERPLlyjVt7NgjO3eQSN7zh76Mpe9lVlgrE6GaMS634auSFxy3bt8h8B0j&#10;WnQ9gcdPnpBnbVZGoTDgstSZQRvXr0f9DepsUOF0zOS/K6QT4gFOjcqVsN2sSRMb1KntMOuXsZ1H&#10;mG5MoO4nICl4286dmTNlIr5PCZfV69ZlzfyBPunbbJcHDx569BNNQwcPtJyFe+enOwV2uXCyc+8e&#10;SnKTYWoWqF+bp06f1p6IqLXUloCDWS31ZF6WECzlOG8yHrc+/S5kUMa8+eDzlvukWTH3+6TBiM6L&#10;yKNz6hsYVgFr1rCDudlwlECuvlHq+sH9F5frWIw3TfWIvPIutaWEYCtzXvXuf5vsfMwrwn+vxH/y&#10;wUkuXbnCqg+ZNOklBISAEBACQkAIhAYBCUCHBlWRKQSEgBAQAkLgHwRu3bk9d9EiYrX8YbwkMJBE&#10;Tu4g1rcg2MRX1AMNDq88nTF3brbMWVRqLWU3FgQs2bR1q7qVm5bkBROSDnrG4rNnv82cyZOpiEsS&#10;kiCcoc9x5tFtHbt2JWeQMJZPnDjhwwf96KdInnzX3j3Uo0CZJSsCz1+4qNSw05BsawpH0ICiw9Pn&#10;zCaTlJh47pw55i8OUCm6aEJoL32aNJYmP3nqlDntGn3I4OM8JV/Pnjtn5yt6Jow1Z8FCquLqGzto&#10;Qq7rspUr4aNgpn0/TZLEiYjiKSsgBDg8hE2VrjYcKs2QzFN9TQPqgahqKh9kzPDn0WOKCaJ+GjJk&#10;5rx5dlPQeq1Y/QcPFqM9UUIfHx9ze7PCRJb1zRj32IkT1CzmJKmOk6dPL1aoULx4Ppot4LlxyxZV&#10;A5o8aJyH2CsEiOJRaJuTChf1ZCnJQmNU4gGPqgq20pOy1H36D4Ab35LSGCNGDLOe2I6gLRPhsYcO&#10;i/xlbIdYS7fRhnNpAnzy8NGjlLEmDsW1nLhxYjN3akPr1TbbBUou/URD6nItqHFdOj8tCZTny53r&#10;x0GDKXGjz9rW9GdtHvrziFqbFASnKq6l3d2Y1WBKSwjnL1wwu4flJqOXZrmx2O1CBjXMm4/lPkll&#10;HrNidvskGwL7pP5xtfptxOMicvB581dpU6cmbZ9tkyg8S2zarJmW3S03HPOmhH3ZatRNCWAHjuXy&#10;9Li1hmwrU2MdO3FSj86ggB1zQzO1ur1aaB6xM2s9H9YFj/blEpTHjtJACAgBISAEhIAQeG0EJAD9&#10;2lDLQEJACAgBIfDfJRA7JtWMo5evWatw2bKzeHRYu7aGG+oJNnXu2GH0xIk0KFi6DGHBpg3qq3u3&#10;KbuRMnkyanHED04WpmWn9u1GjZ9Ay7wlSpL1Vq9GDf78psJG73799I+24/lyJCcWL1/Bt1Ll+s2a&#10;N6hVm4IDH2bO/EGGDJnz589RpGisGDG1HDE7DXmu3YQpU30rVirhX5FCugXy5EGHOtWqEUjNV9IX&#10;4QN/Gd71847qaVGGg2zZUePG127SRJ/tS5iAODJlHEpVqhywPNAyGqvkMNOOrVsNHjmSmdKYCDJK&#10;Goaw04TU5us3bpb0r8hAPMOqeaOPQERjuiu1P2nbtm7NGhTP1QukngD5v00+awkx1NZKTlN8mYfC&#10;pc+Ve0FAQKKECTu0aklkHyG5ihW7c+eOn6+vpWfrexFJfPLkcRG/cvT6uve3rT5pzlj6XpYK6xsw&#10;7hdt23zerRsSCpUpS13UcqWDErRrVamCZDQpVq48FwOq+lfgJN5FhvLQUb9GiheftOVypV+Ui4UA&#10;T5YrUKp0iQr+Q3/9FbxA1vTk0ggmGz5mLN/C7djxE7iWpgM5mM0++og8ehTAkx8+tK2d8pK2s3Qb&#10;Awo3JsAnKZWbKUMGQvlYn9Lb1KkwJEVa2sWjn+iVcbkWVBf3zq/aU+H91q1bhfMX0Gov6IduWKfO&#10;2EmTtLXJIzQt7U6dGQezWrouJ80QEidKZJZjucnoZVpuLHa7kEEZ8+ZjuU/imWbF7PZJLkiweNXF&#10;JO3wahHZETOfxxzfdOrENba6H3/8w4CB7J+GCjl2G47lEDwT9cOsWfL5+hb1Kzfl99/LljRuO268&#10;K2RbmdKHmjD7Dx1kn7ErbWHHXD8d/er2aqF5xA6fAnnzFvHzY0WwvXds3ZqfTo+9pIEQEAJCQAgI&#10;ASHw2gi8U6d1u9c2mAwkBISAEBACbwCB52+ADjYqPLfVjVxfcx+yqAzZtfrkrOAvg3s9/7/gZsGN&#10;n73oolryvnDK30UGQokMT6sj2fabTl9yV/uDhw/tSjar0Xk0H8Emc71Xs26GllNnzOCO++aNGhla&#10;kvHHw/S4GZzUS7sJ2mmIzOMnTxFfpopFlMiRCfToJZBz7XE6liNiAwSGDxcuWrSgB0Y5HzTmKWFR&#10;okQ2VxjQOho0OXzkSK++/Qb360u4J6j4xj9H8ag2DRQxhxHVFMxMnOdiN7SzwnqZduOqp1C6cRua&#10;eSTg4IS4E8E7QvMGZ7AztLe28+QOf38fMhNYyrcE4pFSyNaCV85/4tQpIv7f9+hueYEnaG9zsTo0&#10;Pd3vLXYry26PsttkvNr6DKZx3nws5+LmJM91DFi2vGeXzuaYvleLyKWjQoaNV+29pOUOHTXq++7d&#10;1YPy9JA9bjj6xnim3c7plXcpma9wHYXM07xaaB6xu/m98yjEZQOKFLlsqTWr26Klcgb1HnSNOeiW&#10;Eq40B78HXXHmU9AprYvhhzuone5brRnP27VVxqq9t5pL+7eKwN/+81apLcoKASEQ9glIBnTYt7HM&#10;UAgIASEgBN4QAsTsSHmz/OtR05DIgsswor4lQQRurDaUF1AyiaIyqEP0WQ/HUkMURoI54OhmOpbk&#10;lUA30Wf1JzrxGodYMG3sNIGkeRSPatOAeJ/ziHZMnD3N49CWCutl2o1LR5du44DLjROCBThuos8v&#10;aTuPazZkJrAUa2kXj8byuHBexvm5cLJr794xEydRAt7hKZduVocbs9rRtoRg3qM8bjJewXTj8Jb7&#10;pJuTx0+cpHaNZUa5V4vIo3/SgIA4DzsdMXYcNVLIGv51wvh0adJEi/bi4aiaBDcbjr6xw87p1daq&#10;ZL7CdRQyTwuxb1iawKMrujGctBECQkAICAEhIARCg0D4LHnzhYZckSkEhIAQEAJC4FUSsE+O1o9i&#10;KjdsSqn+3wnVkve61aq+Sj2tZD376y8etJU5Y0aXIdcQ6EMqt09cH0qOOodN7STbaXjvwQNKh1DH&#10;IwQq/YtdSILDslk/yOQyTvovqqqGfusU/teJhXkFqFpDgRoKrVT19w/Zon4TEL3M1hdKmw93LWRI&#10;l47SzK+BD/tP4fz5t+3aOWTkqHUbN/qVKlW7WtW315qvgdjbNYR6nIBXx6xFi9UV6L/fX2Q06zOg&#10;/5HjbLhibZsB7ZDmLBnQXhkpLDSWDOiwYEWZgxAIkwSkBEeYNKtMSggIASHgQEBKcAQReJ0lOMQd&#10;hYAQEAJCQAgIgbBEQEpwhCVrhq25SAA6bNlTZiMEwhABKcERhowpUxECQkAICAEhIASEgBAQAkJA&#10;CAgBISAEhIAQEAJCQAi8SQQkAP0mWUN0EQJCQAgIASEgBISAEBACQkAICAEhIASEgBAQAkJACIQh&#10;AhKADkPGlKkIASEgBISAEBACQkAICAEhIASEgBAQAkJACAgBISAE3iQCEoB+k6whuggBISAEhIAQ&#10;EAJCQAgIASEgBISAEBACQkAICAEhIATCEAEJQIchY8pUhIAQEAJC4N8jcOfO3W07dz569Eivwl9/&#10;/TV+ytQFAQEu9bp67drGrVsfPHjgsv0b3uza9es9f/jh+MmTXul58PCfp86ccdlFNfaWs0vhWjOm&#10;wESYjqGjV6p6Nai38woZalQKcUevpvPWNbazuOVELNd+6E0Zh3e/QNyrEXqzCD3JanYs/70HDjCK&#10;+8m+CS35XeDXAeX/FWUsR0eZXXv38jP0r6gkgwoBISAEhIAQEAJhm4AEoMO2fWV2QkAICAEhEIoE&#10;iFL1GzTo4cOHjHH+4oWBw365e+/ey4w3PyCgXPUaO/bseRkhr7Pv0FG/bt+169WOOGv+/PWbNrmU&#10;6VVjlzIdmt24ebN7nz68qzYvP7pBoDb0y0iev3gxL/ezeEksHod7SfmvsHtouGuI136IlWF1uF8g&#10;7um9kh3McrjQk6yGe/z48ZTpvzOK+8maW4bYHF4N+oYvFkiOGjf+8NGjXk1KGgsBISAEhIAQEAJC&#10;wA0BCUC7oSRthIAQEAJCQAhYEHjy5Mn16zeeP3+u/+7u3bu3bt9WJ8OHD9+oXl1/Pz8tUELCKX/k&#10;W9Kk17qNGzt3aL985UpDWhw50UQqnz17ZuiIKG0s1ebp06f6NnThJCqZO2oCEWLuSBfziEqaPkH7&#10;5q1bD/+Z9K0fKG6cON2/+ip1ypTaScuJWI7l7HAGOQbO9LUcyA6jR+dmCkyE6UDgytVrBkPAHCwG&#10;s5pZWY5iKVBraZ4XrDRr6j1Nj5qrIIYLIQbC+kENNrJT23KOSk/zcJYepZ++pSHsfNVSJaWP+V4B&#10;ZqqdNPuVwV3tRkRVzeKa2nra6qRLE9utffPa0S9njz5pN7rLlYt8B4barqKpoWyqPN9sXztRdjNS&#10;+xubJAOZxzIMatjTglxOZ2U9KEvHs9TNbHqHrcwOtX52fDbv7eZR9IuF3wV+HVjjL9aR1ZZrtqZH&#10;aC53OfPoGMJyZzOvMsvdwPIHyPKkR9+WBkJACAgBISAEhECYJPBOndbtwuTEZFJCQAgIASFgQ+Af&#10;0dI3i9I/I7l63Z6bYq8qfmEI/ur/fg7+Mjhi+zyopWr+f89edFEteV84ZVLIIJD5+3nXbucuXEiV&#10;MkWfb76JFjVql16930+Zcsfu3fwlX7hA/t5du0aNGvXbH39KnTJFnerV5y1aPGDo0KjRohId/KJt&#10;Gy0qrY2+ZfuOKb9Pb9uixXc//dS7a7fEiRLyFX/q/zx8+ISpUxPET5A9SxbOZM+WtW6NGoiNGSPG&#10;3IULC+TN82XbtlNmzBg5dlzcuHEfP3rU79ve+XLlouWRY8e+/Kb7zZs37z94UNa3JM2UPvF84i5a&#10;uuz6jevJkyarWaXKyPHj7ty5Ez169GE/oWrKe/fukda9JHDFe1GixIoVq1+vnmnff3/qjBlnz58/&#10;fOTIqTNnjx0//kPPHhX9/H4YOHDmvPmxY8UsWbRo5w4dIkeObCBJRKbNl52+6fSlT9y4XXv1zpwp&#10;EyneN27ceD91qkE//JAgfnzLsRQxNUf1AbEMPW7ylO5fdYoQIYIdEBqXKVnSciA7jEphbt7v0LXL&#10;p02a5PzwQ2zXvG1bZtS8USPCZN37fM/JTBnS9+rbr0Orlkx5246d76dO3eaT5hXLlUND0O07ePAR&#10;4adr1wb161ukQAEEbtq27ctuX0eMFOnS5Uu1q1Xv0PKzKFGimKfTsE7t7t9/rxeoATRAUPPKmD49&#10;N85funK5Qe3akSNFJpvywqVLVf0rdOnYERMr1MtXrcZbkJMjWzbMxMS79Oq1a8/emDFjsgKG9f8J&#10;gJ26d9cGLZgvn+qYPm1aO7Xjx/PBHzDc9Rs3hvz0o5qjOsgb1Q8XPVq00RMnKlcECAqULlHinXfe&#10;0drbGcLSV81eh7siTdOTIT5p0vjjhg2xGnySJ0u2NDCQFcTqM8w6RbJk3w8YoHfXM+fOmVeHpif+&#10;hsUH9+tLOYIRY8fGiR1n3aaNZ8+dL1OyhFrXNPi0XXvah3/33WoV/ddt3KQaq16E9fkKIxYvUrhA&#10;njyGtV+qeHGDMj8NGaot5wJ58i5cuvSnb3vjMwjB2yNHivRJ48YaRrBg930HDpLze/nyFUXg3Xff&#10;dbly7RgeO3HCbgdz2DFSpUjB7ChQg8VZCzWqVG7XogXK6Deo6pUq9Rs0GCxxYseeu3DRksDAb7/u&#10;xtS69u595OgxPuB7333ztYKmDvzE7Ei4n97KVSv6q8ZEOXv+0JddZfrsOfxTvweaXQXdcLavevTE&#10;Z548foyB2n76KZAttzJQX756df/BgydOndaczTA7tf0OGTkqaZLEmOOrDu0VYbNLj5syVb9YApYv&#10;P37yVLcvPrc0nOXJK1evOkNz2BsNG+mchQu10b/+7ru1GzbigUULFTx5+nSTBg2U01qa1bwb6I2l&#10;wbc8qdk3bHy4ffu2txOp26JluHBB6V/qPWhRh+ONHTL4PXinfOedoFOaZNVSO4La6b79+/w/m/1D&#10;Mav23mou7d8qAn/7z1ultigrBIRA2CcgGdBh38YyQyEgBISAEAgNAsQlR/w8sKq//9wpU/jMEFev&#10;Xq1Qtkzg/HmrFy28f//Bxi1btXEvXLw0e8GCqWPHBMycOX7E8DPnzhNf0GtFXHz95k3FChUmUpYs&#10;SZLtu3aqbxcvW3b6zNlNgYGB8+Y2rFtn5Zo1Wq8/jx6dP+233t26bd2xc//BQ2sCAmgzctCgoSNH&#10;Xbh4EfmUBCFOunLhgvXLlhIymz4nKDrDcebsuRkTxq9etIixVq1dM3vSJPqWKFIkcPVqvqVZlCjv&#10;rQlYvGrRwvaftUCIUnXT1m3E2Rli1uRJ8xcHkPjcs0sXAut9e/Xigzn6bGBOvC9unNhLZ89at3RJ&#10;mlSp/1i/Xo0VIUJENRaq9h8y1IDFbDgHIC9mZzWQc6/o0aPlzpFD1RKhuu7Vq9cOHDqkcve4wPBh&#10;1qC4P0fK5MlHDBzoV6rU9HFjiT6rk0R+fx8/DiwD+nw3ado0YtnAH/TL8GED+nMSw126fJmwu6UH&#10;ErwzC7TzVQCmT5tm+by5AbNmBSxbzvUJPoOOSwJHjh/XerVq3qx9y894jRz0c+xYsXbv3UckemPg&#10;cpT5vE3rSdOmY3TLQR3U3rv/wKSRI3Ckvr16zpo3T9WcUYdhuDXrNxDsVq44dcyYkePGH9XpRntL&#10;Qzj4qsHrSFNFTzz8l4EDGAJfOnDoMIMGefW5c6lSJF+9eBFxSfOsCbvr3ZVLC3arw8x/x67dRQsW&#10;WDp7Nuvoxs1bew8exDG+HzCwZ5fO+O2i36dfIzJ666ad4cxrn9HNa0dbzvny5H70+NHps2cRSJB0&#10;z759hQsUMIScZs+fT9wTlZbNnbN52/YNW7a4X7mKoeaiMNyzb79iaLeDOewYSOMCzLRxYzEHyhBQ&#10;PnD4sEKhzUhtDmxxS1esUNHneD4+BEDxTJxqxYL5XAU5evyEHqCdI+mtrG9/+84dZjFv6hTU6Nu7&#10;Fx5y+coVS1cB/oSpvzX7qCEtl8ye5RPX58atWw5b2Yw5czq0bEVjbM0WoVDrZ0f3i5curVwwH3Ms&#10;+H061/awOC7NbtaqWTO1/UaMGIm9zrBYNP0tt0HLfdgZmse90eyiGGXMpMkJEyRgi2A/4eLHspWr&#10;aOZgVvNuoDcWP0C4FuQ5af5Vslsjcl4ICAEhIASEgBD4LxCQAPR/wcoyRyEgBISAEHgdBJImSfJB&#10;xoyMRLQ3x4fZLl+9oo0aNep7fN65ezdhTbKMP/u4KW30OhHC2L5zF7FO7sguVaLE6nXreJ4ht3Wv&#10;2bCheuVKqnGm9OmJfmq98ufJzXniKUSl/Ur5Pn4SdA84Qd4E8eMdP3XqWPCj/9KmSRMUHLt9O3+e&#10;PHv371c3U5PPGylSJPL4snyQKW+uXCRakmOVJFGiy1euEj9FjWKFC3GrONJSpkiBfHKf6UW0iJxl&#10;PhDB5J34jldMY8WMiQTiaAyNAn8ePcZYW7fvqFjOjzOIKl6kCAF9AxbDEChDnrgdENXYPJAzRtWL&#10;SwjkOcJn34EDjevXwwpkPhKMjhE9WsLgWdsdygp8mz5tOt6xAmGX91OlwljKE+rXqrV52zZ90NYr&#10;blpj5kXAGoBxY8fGalkyZeIzWeqk3t8xlVjRevkWL9aiaVPsS8wUN8AZ7CrAOKit5shwKHD12vV7&#10;9+9bTkG5IumuBPRpkCFdWjKRd+oKmtsZwsFXzV6HnsmTJk2UIAH+yVWQogULqpigZnc+e5y1w4jm&#10;qWnrmiGw7PETJwiDxooZI1f27DTGe/HhqO8FLXDLw+PaV700R2IUtpH1mzdz8vCRoySVp06RwiC5&#10;XOky4OUkkVzW/obNW7xauQZb/zKgf4miRZBmt4M57Bhc5CCHlxRm1g4WuXXntuaN2oyQzL0mi5ct&#10;n7NgoYo+cwYLcq1C7S0NatfKmyunNkcHR9JbWc8E56xdvZpaidwpwjbIHmjpKixtH5+4W7ZvR1si&#10;4wSF9TWCzBbk5gOFmqG57QPUBnvhjT06d2ZvpFwG64vQ7Z27d3AwVMqTMyfv7LRdP+/YpH59S/ew&#10;3AafPXtuuQ87QHOzy5kVuHv3HtcJKvqVQ0mlMDd/0MyjWbXdgNC/ftVnTJ/ut7Fj4seLZ/mrZLdG&#10;5LwQEAJCQAgIASHwXyAgAej/gpVljkJACAgBIfC6CRAW1A/J3c1ff/nFgiVLshUsVK1BQ24MNxQP&#10;OXj4z5OnT035fQblL5atWEFohluhCcSQSa0VCeWDOdGYuANRjz79+9dv3pzXRy1akIHIPfuEgcg3&#10;bNqqlTpPgxjRo1veuqvXk/gp43bu3kP1+qRdO+ILZI+GBj7GQnikiBHdC1eTdQZiluYGI0GoJ0+e&#10;Eg7jxnmyoZMlTUouJwmP2bJkUZUQPB6RIkWM8G4QKC48YCZNyZgxohOTeqDLGvYo6hU24DmZjT9r&#10;md+31Met26xas9ZB8surrawT5b0XuHC2BPHiEcTXBrUzhFe+ip7zFi9W/slr9KSJRAYN8/I4a69G&#10;NEOj++PHT7TVhA9HjGDrxh7XvkE+YgkCknZNaFLdFWH2QHK9tdGTJE5MuQOvVq7B1pZeYdjB7DyH&#10;ocdPmZq3REn/2nX6/TzowoWLli2Jcg4cNuzajetalSRqs3AdpdGnLbLkL/Dj4MFMVuvo0ZHMQxCm&#10;9/lfBQ9WXzyfeDibnas0rd8ApGWrVitUpgyFfbjU57Au0qROraGOEycO9dUNBfpJdkb/7IUKV2vY&#10;cPSEidwSgTQ8JDj0/KK+s4N8y23QzpoO0NzscmY1GIhLU1qFBhTmmhbNXJqVlgZjqSHsfpVe4c4m&#10;ooSAEBACQkAICIG3joAEoN86k4nCQkAICAEh8FYSoJLyqEGDDm3bSiWEvgN/VrfYa3+uL16+rGrF&#10;ioXz58ubMyfVMEiuJAWSuBZVUx/cD4pocBAouXb9mmHyqk2f7t0p7qG9yOclIuPvV3bO5MnaSTeF&#10;MoijkeU6fOBArRfpbM4ZgiE2BmMREyfN240Emj15+sQAhDDHTfvSB5pYNxgJYhLIW7txIxH/xAkT&#10;EYNetXbtwcOHVZarV0d8n3jkO2tRqlu37yA8yj8LZKvpeCU2BI3h88vo0TUqV9q0InDWpIkN6tR2&#10;EOJGbWcdDJy5xHLpyhWVL68OO0N45avoWatqlcUzZmguShKrXjE3s/ZqRPOs6c7snj4NepIeB7cL&#10;qLCj/sABtLR3h7VviZRS8iSt79y7h6sg3EthbkNhE+0K1qnTp0lf9WrlGmwdAtfSuuzet2/NhvXU&#10;sqBIxcDv+6hbQMxHujRpFs2YQYLt0FGj1EMFyRznVgPqb1D8gVq6Yyb/XYvfoyOZ5XMpC2dT58nF&#10;pgQEV4DsXIUM/S/atNm6etXMiRMp7b1s5UoHAnrUlHiOGjWadm1J9SLVl6I9LDFKcFCknosunDR4&#10;iIN8y23QzpruoVn+WKCGYecxjP74yRMuEtDMpVlpaTCWmqndr9LLeJr0FQJCQAgIASEgBN52AhKA&#10;ftstKPoLASEgBITAv0mAm/EdCiBomlEmtWPXrmTCElciUy98+H/8/lJo+Nz5C7WrVitaqJB6VatU&#10;aeOWLQRD/UqX4iGBh/48QoYgkQ5K4hpmSzSEgPWMOXNVCiE5vDxTjjReYlgEOSn+EPQoxmfPfps5&#10;k+dTGXL3zOAIzRDwmrtokcoKRG2k8eQrB8QnT51SsTACfxR5MGR2O3QMqrycMwc1hQkY0WvF6j94&#10;qpu+BjQPFVS1BThJ0duHDx+pyc6cN09NFvXI8vZofnp5xEi6IoVHfhw0mDA0iqVKnoJEcgbmg0E+&#10;c6RWicOgH2TMwPPcVCVcNJ88fXqxQoXIyjRPRwnxKNDjBM0Njp04qaWa4nLMDoPynDGtpXlQO7Xd&#10;jK6GM1gHp92weTMxR02CnSG88lX0pH7L/kOHEMukfhoyBH8wK2k5a5opd/VqRLNwuiOEMg68owOV&#10;JajaTDMeo8cHqjZDY8fuPRRYV15qt/a1tWMYglIS+XLnwhspp5M0cWKzArg9eDmvKoyzKLxaucrW&#10;aIgElhLrbuUffxeXd2NxfRu8Sz0njboTu/fttexOA24RaPnxx1yPmTF3LntFn/4DiPwCkFTrGDFi&#10;6Ht5dCTLIdgD1e6xdccO3Dt9mjSWrsJ8v+j29a69QXpyZUif6G1pDlArZwP19DmzeeirpbOhM3PB&#10;9GfPnaOB8pC1GzcoD+GRjGMnT1Yd9WuTf1pugyxZ8z58/sIFZ2h2u5zdzqONTk1/lERVfnRUDWgO&#10;N2almTIWZLj7gX/uPXCgTpOmFGiy/FViCExjVwXIW8eT9kJACAgBISAEhMDbRUAC0G+XvURbISAE&#10;hIAQeIMIUBA2e7as6XPlXmDzlDlN1wxp05IFWbx8Bd9Kles3a96gVm0qh2rfUnCD58sRbNLO8M8H&#10;Dx4e/PPPAnnyfNa0adfeves1a0aWX+kSxc3zL1KwABm7Rfz8fCtW8q9Zi7/8uW2cGFan9u1GjZ9Q&#10;uGxZbpAneF2vRg1D7p4lyjrVqnE+X0lftP2kbdu6NWuomq2WB9m1o8aNr92kCWEF6or07tfvyRMv&#10;EnsZiwceFihVukQF/6G//tqxdSt9DehSxYsTzouTMmW56jU+zJKVpEJ0YLJUys7n61vUr9yU338v&#10;W9LXjUO4wUismehzzuwfItAnbpz3U6UknVOVM9YOks0p+Fu0XDmi+XbjJkqY8Iu2bT7v1g2AhcqU&#10;pX5uudKlaWw5HTcC3UxQ34YCDvsPHSxWrvyFS5eaffQR6fZoUr5mrYcPX2TpWg5qp7bH0bXhqLaB&#10;dQrkzatcEefp2Lo1T27US7A0hFe+ip4dWrUkpMukchUrdufOHT/ff/gA2ZeWs0YNzV2f/vVXyFaH&#10;mgsK46uDR45kcZWqVDlJ4kSxY8biPAHo+jVrtfriy7hBj9lc51usGCft1r5+7ZghU7T91q1bhfMX&#10;sFyzDevUGTtpEpBL+FcsV6p0jmxZkeB+5Spbd/u2NwwxFgsKw3k0tGWDbJkzZ0yfnloW7GxDRoyk&#10;do2DHLhRDXlBwJJNW7cy/eFjxrLwqQ9z7PgJdid9R4+OZBiFeynww5qNGjOj7n2+x0OoYmzpKqzo&#10;apUrtfniSxRm58FkbJh632Ar+6fH5p0wZaqGGgc2DE13tilmgScELA/0Cd4tmWnnjh145iceUsSv&#10;3JMnj2tVqcJ5/WLR5Fhug2ZrJk6UyBma3S5nufNoo6MY6rGU2DG4YFnVvwJfeWVWjIWjlvSvCKWW&#10;HTq2/awF5C1/lbjW2LVXb4LUIXM26SUEhIAQEAJCQAi81QTeqdO63Vs9AVFeCAgBISAEvCQQlKz6&#10;hh7BibSWB0m85vOkUxnybbWsTxoHfxnc63nQZ3Xi/5696KJa8r5wyt+3foc2Fu495wFuBFJVwqCb&#10;I/hO/6eqCjOfifAWyJOXZ6yZ+9oJ59FYxLBcFjLWxJKkRtliN2WjtS5TZ8wgZbh5o0Zu5qVvE4Kx&#10;6MIRLTgk7eZwj9GNNDdtGJELBlTeIB7qpn3otcExSNLnKXluNHklajv4ubMh3PuqRz1dztr9iJb7&#10;D89wixIlMhUwPJrP27V/4tQprhx836M7gVTrLfH5c8vR3a8mjww9TkprAMa/nj3zartQfZ35ewuN&#10;9ly3ixYt6IGZmm6W03Q5d/a04ydPETR3XstKWvhw4cw7knsHszSc5Uk7mS+zy6nn0xp+Jrwyq6Wx&#10;DCd58ONXPXr07NwlcaKE7r3rjW1J6RhvdavboqX69VfvQY4adIMK7hr8Huy23FGgd2DD/y0EtdO5&#10;t6YAtyHYKmPV3lvNpf1bReDvDfCtUluUFQJCIOwTcPsHcNgnITMUAkJACAgBIRDKBAhU8UQy99Fn&#10;1AlctbpW4ybcMM6f7tyxvm3nrjTvp7ZU0044MRFvo8/IJ1iJqh4fWqiP8lCNJF/u3CFA6O1YSj33&#10;0WevMIZAf8suoAOgm5jvqxrRTg6OQRDTpSavRG0HP3f2Z/e+6lFPl7N2P6IZLzqQTusm+kxf92uf&#10;Ojms9zETJ+XKkd38fMW/4002o7tfTR4ZuvdMMHq1XWiSnfm7h6YE0h6LGHYty2l6NXePjVUDyx3J&#10;vYNZGs7ypJ1M9z8WZsvyG2H+mfDKrJbGMpy8cvVaqhQp9ff6uPcxaSkEhIAQEAJCQAi87QTCZ8mb&#10;722fg+gvBISAEBACYZ+AfXK0fu6GhOig5GfD8b8TqiXvdatVfZPp8QBAbvAfNW7chN9+I1+7S8eO&#10;hpoGb4jy6OYT1ydt6tQu43GvWe23BeNrxvL6hxNDeGROCQgqOVC5paq//5u5mjxOIcw0uPfgQayY&#10;Maie9FbM6K1YXBnSpbNL6n8rIOuVVE9K8OqYtWixukDy9/uLjGZ9BvQ/cpzNF1SsM6Ad0pwlA9or&#10;I4WFxpIBHRasKHMQAmGSgJTgCJNmlUkJASEgBBwISAmOIAL/SgkO8UshIASEgBAQAkIgDBCQEhxh&#10;wIhhdAoSgA6jhpVpCYG3n4CU4Hj7bSgzEAJCQAgIASEgBISAEBACQkAICAEhIASEgBAQAkJACLyR&#10;BCQA/UaaRZQSAkJACAgBISAEhIAQEAJCQAgIASEgBISAEBACQkAIvP0EJAD99ttQZiAEhIAQEAJC&#10;QAgIASEgBISAEBACQkAICAEhIASEgBB4IwlIAPqNNIsoJQSEgBAQAkLgNRK4c+futp073TxS6a+/&#10;/ho/ZeqCgIDXqJ3noa5dv97zhx+OnzzpsSltaEl791P2KPNfb3DqzJk/1q3TXus2bWJ2L68VYg8e&#10;/tONHPf83UizNI1Xjnfu/IWxkyf3HzoUJm682kErzWHcaG7XBpI/Dh589+5dS6QsvZHjxjFB5yGu&#10;Xru2a+9ej81eRs9X2PdluDFHZqr58+EjR1TJfkwJq1fi2y5niv9jMpeNLZt55OB+lXmrht2qfPmt&#10;Tz+pK1evtvmyU5V69fcdPOig4b179zZt28YDNvVtwLtn/35lXDmEgBAQAkJACAiBME9AAtBh3sQy&#10;QSEgBISAEBACHgicv3hh4LBf7t67Z9du6Khft+/aFZY4epzyvzLZGzdvdu/Th3evRl+/adNPQ4Zu&#10;3r5dvbbv3HXvvq0p3UtG7Kz58923Vy3nL17My9tehLT6DRr08OFDOr6kaeYtWtzwk0/eDf9uxnTp&#10;fp8z94uvvyH45ZU+IbOC3RDPnz+fs3BhzmwfRosWzRLpBxkyHDl27NCRI85KHj56dNS48Y8fP/Zq&#10;Lq+wsd5Gr1CsWRRzZKazFyxQ/tz9++8/79YNI7JBsU3hHi8/up2JDefxf0z28sM5SLBbZXZb7stv&#10;xSFbX3bWHzNpcsb06cYOG5opfXqHab733ntbtm3/afDgp0+fqmZcJer27bd8CBdO/hoNVRcT4UJA&#10;CAgBISAE3hQC8pP/plhC9BACQkAICIG3lADhEhK7CDOh/4MHDwhhaH9jqxnxT07ylX6CpH2ZT9IA&#10;aZxXSWHqs0GaxwYkWmoStBEth3PQgew5fajr5q1bDx89Qlr48OEb1avr7+enJDNr5s6IBttZSkag&#10;Qay+l50oPV6tvWqsYY8bJ073r75KnTKlXisF3CCWNrSkvUFhS2iQZwhzgp6SqfiomZoJKKMbwoV2&#10;c9QGQtqVq9f0I1p6lHml5M2V68u2bdWrbYtPEyZI4GAdu3k5j+WAKHasWBp/ooQOVzLs1viTJ0+u&#10;X7+hFpF2MKJmYoPj2fkS7ecuWvTTd982rFO7XOnSA/p8Fz58uO27dyuZdsYyTFxvBYPD2C0ZS3Or&#10;QS9eunT4zyNZM39gtxijRImSI1u25atWWcKxk2y5OVhO0G7W2nCWQ5hnamkjPVj9Fme30Az2Ne9U&#10;WoOaVasqfx4zZMjDh482b9tu4GPnA8qahmVr8F7zQtMmYliAnLfk43Fhqo0rVYoU+g3Hzppm2tqW&#10;a5i1+bzlfOll2BWdXdfw80R3g1i99fXGZUZZM2dmB3COI7/zzjt1qlc7ceo0VxQQTpL7pOnTixYs&#10;mCVTJoedym67UOcNvwLOa9xZlHwrBISAEBACQkAIvAYCEoB+DZBlCCEgBISAEAibBL798achI0f5&#10;VatOYhcBjhFjxxYoVbrGR41KVPDndmM1Zz7wT07yFQ1UNJmTxcqV52SeEiW++6m/+uMfadyJX73h&#10;R/61atVv1nzuwkWV6tbls3/t2qq4hMcGJAmSP1uyYqWq9epXa9CQtEp6TZ0xg9zSZm3aMFymPHmn&#10;z56twnzc2F7SvyIt/WvXWblmjdIW9VAye+EidT/+OG+JkjRGN2T+NnNmp2++4QM5qqiBTBojv2r9&#10;BpXr1C1ewb/1F19ev3HDbjhGZDq+FSvVb96cd3MFD0tRerwqN1Yd3PT9Sbt2jMurRfsOBLV51fu4&#10;GTPi1b5z5159+1ar3yBXseLUYejx/fd8zlGkKPMi6kEDWtJeLw04TAE+pStXoYGaBaPXadoUafrb&#10;xvmWmXbp2atirdq79+1HbTjDEObAUZm2dJww9Tek1WrcpHBZPyaugNvh0gbavW/fp+3bByxfTkeS&#10;iJUtfCtVqt2kSZkqVSk+4NUq8jicfl5qLLP3asCdEZ04dUrxJz2THFVen7Rtd/bcOXqt37xZCaHU&#10;QJ0mTc+eP2+eBcn1n7ZrT8Zr5Xr1VKI9Vzv6Dvy5ct16eEvHrl01sNjFoy/p5UeKFGng998XKVBA&#10;8Tcbyzxx1preCnqHsVu2o8aPr9moMW6Qu1jxNRs2GCZ4/NSp6NGixYgeXZ0/cepkk5atMDH+qS3G&#10;zJkyEaQ2F5dAGjLxJUoc7P9fiQOlM8uT83y7dMUKzcHME2TWNONVvkZN1oIhzojvWSpvnqnZRto0&#10;9TvJ8DFj1PpS3E6fOWPpA5Y7lZ17R40aFT4XL1/SGpi3KQgwKF6EB1aqW4+FzA526fJlupjHMphY&#10;E2t5fvfefZXq1AUgwJVxnReL2gG034U9+/ZpG47emmD/rENHZQ6DS5i3XKUhe6BhK1ZTK1a+QtAW&#10;5F9xx/8utKj22q7IZ8vdnvPmnydLjAbrK+OeO39e04f1fvDwYRa42j856NK0VSv9JhPPx6dpg/oT&#10;pk69fefOzj179h04QEiawLTDTqVNBFb6TVstZ/aH8jVq8CuAMsrWzt5u52ByXggIASEgBISAEHg9&#10;BCQA/Xo4yyhCQAgIASEQNgn8efTo/Gm/9e7WbeuOnfsPHloTEBA4b+7IQYOGjhx14eJFXoN+GT5s&#10;QH9Orlu6ZM++/WvWb9Cf3BQYyF/O8/9XUvnM2XMzJoxfvWhRimTJVq1dM3vSJASWKFIkcPVqhc+5&#10;wfQ5c6JEeW9NwOJVixa2/6wFcUAVudu0dVufb75Bh1mTJ81fHEAOHRmC3w8Y2LNLZ1ou+n36NYLH&#10;t27S8vzFiyRsrlwwf+ns2Qt+n75o6bIbN2/17NKlTvXqfXv14kPkyJGVJkjuP2Roq2bNVi5csDFw&#10;ebKkSYj2qgK15uEuXLxEeHHq2DEBM2eOHzH8zLnz+qoIDqI0vGSJag5EQQMyRhl3xYL5BfPlO3r8&#10;hN639h44SIJ24Px5k38dNWzUr2V8ffm8aMbvf6xbf+nyFbMXEmBCGlOAz+dtWk+aNl3NgmjO0B9/&#10;HDtsGMl9+l5ElPxK+f4RsDhT+nQQbvNJczRZv2wpYTL4q5bzFi8eMXDAsjmzZ0yc8NusmczCYY7a&#10;QNmzZh0xcKBfqVLTx42tWK7cgcOHd+7es3jmTGzRr3evA4cOk4Rot4oePXqoAvG8uBbiZjj9vHDL&#10;XXv2at6L0+Kl2lgeEcWKGVM1btW8WfuWn/EaOejnpEmSlCtVevXadSo8Crf0adMkCk7NNhw5P/xw&#10;xM8Dq/r7z50yhc98e/Xq1Qply2C41YsW3r//YOOWrVoXZ18izlvRz49w1c/Dh588fVq7ewAglsYy&#10;TzxK5Mh6K+jG/XstG5bt3v0HJo0cgRv07dVz1rx5+osldD91+nScOHEiRoyoRLGg+vbsgW/MnDhx&#10;5rx5TIeTPnHiPnj48M4/7yRA/yEjR04dMwbPnDZ2LJVVlAS9znw7ctz4o8ePW04QT+ZaSLOPGiJh&#10;yexZPnF9Llz6O4yrpJmVt9ygzDb633SsdxL1LYvC0gfsdiqzb3CG0s9Hjh0liK99a96mFMYz587F&#10;jRN76exZbLZpUqX+Y/16TprHShAvnqWJSew1n7//4MHv48cBkGz6SdOmcZEA/uat3qC5tnFpG6ad&#10;Nc0uYbflIsqwFTO1CBEiqg2fzXzA0GFcnDMztNvtMTS/U78MHKB+nthhmJolRkvr6/VhvWdIly5P&#10;rpxapaa1GzeyOceMEUOvT+ECBYDP5cyxkyZ/VKcOIWmHncrSGdRJHHvL9u2N6tZdu2QJ665IwQJs&#10;uW683UGmfCUEhIAQEAJCQAiENgEJQIc2YZEvBISAEBACYZlA/jy5CbLwpy9JxMQlHz8JqjJBECRB&#10;/HhkPhKneD9VKlUck2a/DOhfomgRw8n6tWpt3rZNBa0yZUhPzua7776b5YNMFFUg6sp9zUkSJbp8&#10;5UVYwaEBkRFCVMUKFyL6iA4pU6RAK5VwSoA1Qfz4fCCuzfvlK1eI1MSKGSNX9uz8kxErlvOL+t57&#10;fE6eNGmPzp1pTBCToDSh6jt371ja79jJkySv5cmZk3cUrlG5MhlwpLZZDhc1apDwnbt3k9xHlOez&#10;j5tCQxPrIErhNShAEJNoqZpag9q18ubKqW9AgENNk7nAMH2aNHyOEzs2JC3n4lu8WIumTfmWMA35&#10;esxa1c3QoBlGJ676QcaMnERt3tOmSRMUvb99O3+ePHv371cpjVUqVFDA0YHzpDa7wWUYiNjNtRvX&#10;9x86hD4EgKgpESFCBLu1NHvBQrLL1Wv81N+8Gk55b/VKlaJHD4rxUdH1t7FjEiVMqI3lLSKt44dZ&#10;s+AVXNIghrh63bpSJUpQScPNdqBBxvo5Psx2+erfVw6cfQlvrOJfYd5vU/Hnlh0/z+9biixjwtCW&#10;xsLJnSeuV9Vh2SovZWjqLVy9dv3e/fv6jqfPnkueNIl2RvOrpIkTJ0qQUPlkpEgRubpg8M+jx45T&#10;oCBDurQ0wDQsMT4YjMW3hQvkJ5/UcoJ4jo9PXEJ1bAiEC7k8oJWp0fQxK+8wU7PtyBqOFjWqeSdx&#10;8AGuKNjtVHr5rCaeQ7h42bIOXbrSpWihQtq3dtsUF0LAiyHY09gq/zx6zGFXdOOHtNG2oPRp0/HP&#10;Bw8fWG71BmnmjYvpmK2pelm6hEf1mNrW7TvYupksjdnr+NFRbmA47HZ7DA1JtlPcg3sOKIixYcsW&#10;+poxelSGBmAvmDcfIWxiyuylJDgXzJvX0JFfiqYNG079fQY+Q9SYbx12KodB2Ubq1azJSmc5oDwr&#10;jp9ITnr0djcTkTZCQAgIASEgBIRAKBGQAHQogRWxQkAICAEh8B8iQKCHKGSf/v1VBPCjFi1IX40c&#10;KRKBM+I+hqCb4WTMGNGJ85L/+JK8iH2TZNe5ew+lA0UqCAfbhSzJtXz8+AkhAzVoJPIzIwRlaBI7&#10;+HHw4OyFCldr2HD0hIlk/9lphYTg0POLeCKZp0+f/mX39DxiqV9/+cWCJUuyFSxElQDu+9ZX+/VK&#10;FPqULlGCaEujT1tkyV8Abc2FC7wiSQSt8WctiVR+3LrNqjVr3fdFbaofcJu5Ao71gaCQpk6VUpMT&#10;38eHSwLezpHuxIY+b9Nm8IgR6XPm+rh1a1VQxe4gRZ3scvUizujVcMp7o7z3d465YZQQI2IKqVIk&#10;P3j4T1JW79277/yYMrupEavSf+XsS6pl/Hjxmn30EWnv08ePmzpjJkExS2MFlbV1nLh+3Fe+bFk7&#10;7+ny+s3TZ8Rw4cJri1QZyGAsvuWKC+VN7Lyxaf0GXMcqW7VaoTJlxk2ewpUAjx7u1UwJXFJc2LyT&#10;aKOYfcDlTsWlC+oF/3nsWL1aNQf366vVMPFqm3I5lkcmQZtkpIgR3o1gt9V7lICBzNY09PLoEvr2&#10;TI0dnq1bnSQMHTtW7PPnLZ7QaLfbY2gSh7ULV6MnTdRuZfA4HcsGPPaTK3knz5w5cux4nFixUyZP&#10;bm6Gu3IBr1KF8ipu7tVOpZfGLUeURilWvnzbTl/t2PWiyHsIvD1kM5VeQkAICAEhIASEQAgISAA6&#10;BNCkixAQAkJACAiBfxAgfkuObZ/u3bUgIB/IWo3vE4/UZlXSQTsMJ2/dvsOf/dz4/5JMiSCTgDl8&#10;4EBNB/JYzQmPahTuZycETMhY/ZMIqYo1k9x39eq1TSsCKfvQ/atOBAvstDJIIBRC9MRQrULfN+37&#10;748aNOjQtq2UuaC87+mzZ7VvvRVF5KJx/XrU36Buxu3bt8dMnhRidISTfhk9ukblSkx51qSJDerU&#10;di8Ktf39ys6ZPFkDrpUoOX7ipJID5EtXrhBC9XaO9CWoly9XLmovHNm5g7ISPX/oqy+o6qynV8Mp&#10;731w3/piw8sg4tJL8cJF1m7cQAHrDOnTObiHe+y0dPAlAso8rU4Ls+L/ZUqWpHywpbFixIjhMHGD&#10;SiFetqQ/kwTtPMFHjx5zrSh6tBd1olVjw4jXgwuXG4ylHIyUfztvJHX6izZttq5eRcWPdZs2Llu5&#10;0iNqr2Zq8DR2M8NVK7MPuNyp1EMI27VoUSBPHhWs1A7325TLsTwy0RrYbfUeJRioXrYqB+RRiL4B&#10;UyMo/yj4dg0OfP7GzRtk1ZuF2O32qFSrapXFM2bor115pYOhMc6WK0d2buhZv3kTifkGq1lKdrNT&#10;sTqePP1H9SF2QvZtLmquW7p0yuhfy5cprYSHwNtfZr7SVwgIASEgBISAEPCKgASgvcIljYWAEBAC&#10;QkAIWBAgyEKl5hlz5qpsXKpDtPmyEymrH2TMcOzEiR2793CSr3hG1so/1qiTpEhzkozjydOnFytU&#10;SCsVGmK+/O1NsYK5ixap6Nu+gwfRwbIkKN++nzIloSvuzeed9nMWLHz0+EVqJClsTIfzFO3lOXKa&#10;PidPndKnLeslUOJgxty52TJnsUugQxkeJUeiN8J94sQJH/4f//vhlSiyVvv0H0AcDWUI7BJDDDEx&#10;rSNaEe2Fw9oNG91LQ22yyIm2oAlJoBQ2pe6wuthAlepzwamIh/48QlZ1tsyZ3c+R2IqquLJi9R88&#10;zQytuG/dx8dHKUaJVYoSGC5pmHV2Pxx9lfdOnzNbPUZyLw8Ha9JUXwOak14hOnbiJECUVlkzfwAE&#10;KmuXKl5cncFbmKPWQFOeQgGGIsiWtnD2JXCRir5u4yYln9ztlWv+SJP6fUtj0cBu4poVNB1CvGxT&#10;JE9O7FjVdbE7rl6/xiUofZljWupHZO3Mmr9AMxbFo9VWA9sNmzdTCcdyghSV+aLb17v27qUla9OQ&#10;S26njMNMzTZKmzo1qcE4D3c/8O20WTPNYg0+4NVOZaek3TZlaO8wltnEqq/defWt3VbvYFz1VbYs&#10;mblDhcWL4bAaqcceuxi2XK29Os/UcufMQU1/teGzEVHKX1UcMhx2uz2GpkoJRX5oj5CfhgzBrxy0&#10;crNCKbuxIGDJpq1bVVUWj4fdTsWq2bV3D7soii1ZEXj+wt8l6TWZ6tYieG7YHFQ5hA8h8HaPGkoD&#10;ISAEhIAQEAJC4FURkAD0qyIpcoSAEBACQuA/TYCKlrlz5Cji5+dbsZJ/zVoEttKkTk0h3S/atun2&#10;be/i5SvwFSVxaaZOft6tGycLlSlLrdJypV8kcL0kwTrVqiEhX0lfJH/Stm3dmjV4ypOlTErWdmzd&#10;avDIkYXLli1VqXKSxIlix4xFS9QmEk09Ck4GLA/U4p7kCI8aN752kyZaEi4SOnfsMHriRCQULF2G&#10;SHrTBvW1O/ENg2ZIm5asVbTyrVS5frPmDWrV5sZ8rY1XokgURZnhY8aWqOCPnseOn6hXo0aIuZHP&#10;SK0GMrLRrXzNWg8f2pYcMQ+B2p3atxs1fgIE8pYoSVYmmqiYSL7cubr27o0n1G3atGWzj9OlSeNy&#10;jiTkUtS1aLlyxLIR8uTJ4yJ+5dDt697ftvqkOdUneMDjrPnzDY+5s9TNvXXojlsWzl+gpH9FdG7Z&#10;oWPbz1poNaC9RVSyaNH9hw4WK1eeuhBIjhsnDo8mi+cTN2VwYW4OHhrJ1QhDrJlS6dmzZU2fK/eC&#10;/z2Q086mzr6E2jyNDcemPEvuYsX9a9WuU616ruwf2hnLcuJ6K2hqhHjZpkqeglWjyqPbHRTMTZ8u&#10;rarBrR8RQ3zarl1Rv3K1GjcukDeP+gqdC+TNq7YalnnH1q2pdWA5wVixYlarXKnNF1+y7gqUKo0t&#10;WOAeF4vdTC1tRH2Pbzp14kpV3Y8//mHAQB45aK4rYvYB9zuVpbZ225RlY8uxLE1Md7vzesmWW71H&#10;qmzF3/foviRwRc3GjQjTV6vo79zFvOWq9vrzTI2rU2rDH/jL8K6fd7S8ycBut8fQHVq1ZDHSPVex&#10;Ynfu3PHz9bXTyuUKxRVTJk9GLQ7K4HhkQgO7jfHDzJk/yJAhc/78OYoUjRUjpirrrx3shNwE0+Sz&#10;ljg2v0rqAQYsnxB4uxslpY0QEAJCQAgIASHwSgi8U6d1u1ciSIQIASEgBITAW0Lg+Zur53Nb3Ugx&#10;NatNFpg+J5cG+rTK4C+Dez0PqoQQXA7h+f89e9FFteR94ZSQF3Awq0R2Jw9EIpORBD3tW4Yk/ESG&#10;I7E855OvxDTkWlJRWqtH7CATxe7evRclSmSiGAbFwocLFy3aP8JhdnJ4khtRV+JQHpW3hKPv5V4U&#10;vbxq7KwbihEPJYqhN5DH6WgNDJqQtpw6ZYra1aopmXq2IVDbvTUtFfaKkoOBQowIHyOYnjJZcp4Y&#10;pjRcv3lzwLLlhIldPpDQcl7OvqRWHKubQJV+Jdrx9+iZL7NsSVfvP3Rorg+z8wBSy7mQ49m73491&#10;alQn4mZuwCxwJMOWQjM7nc0Wt9x/PLq3+15oAmTFmdzeoaNGfd+9uyGYbjncy/i2Us/9NvUyY4XA&#10;Ay27cPcGu4G6Srdmw4ZlK1a+5CpQo7icmuVuT3f3hvboMzTAmb/+9rvqlSvnyZnDTXu7XdRNXyau&#10;fm3Nv1+GX1s30kLQhutK3vaq26KlWinqPcgZgm6/wSWC34MfyvDOO0GnNMmGHSyone5brdk7uv/l&#10;MGpl1d5bzaX9W0Xgb/95q9QWZYWAEAj7BCQDOuzbWGYoBISAEBACr40AfwmbY178uchJQ3DT8uQr&#10;0ZOBGM4uGVk/BG2IExkipEoxl9FnpNHSTfSZlpZw9Pq4F+XVuB6pohiZgyGLPttpQtQAjAa2IVDb&#10;vTUtp+kVUgcDhQzR1WvX5i1avHX7DmpEaOpRIJuaMy8TffboS8qHsakhdmPH36Nn/h3lsVrLzg7G&#10;TKtUqBC4ejV3CVi2pOYJ6aJkdlt+qxzJPBE7nc0WD9lW47IX8W6edzpi7LhLly+T8/7rhPHk+0eL&#10;9o/nRtrxeRnf9nabepmxLPV37zOqO9UkajZqPHv+AsoiHT5yZPjoMYRoX3IVKMkup2a529PdpaE9&#10;7qI0wAGmz57DhYEM6ayd2UGIVzuVNnHWuOXvV4g3czfTlDZCQAgIASEgBIRAyAhIBnTIuEkvISAE&#10;hMDbS0AyoIMIhFIG9NvrFqL5qyJAmdc4ceLw/MBXJfDtlfPHunU79+6tXL48N+Zrs/jz6NFECRK6&#10;yZB9eyf+n9Kc0uHjp05dvXYduag1Klf2K+Xr5ulz/ylEarLUUB49YcKWHTsSJ0z4UZ06hfLnN19X&#10;eHuxkOlP9efLV69wucWu9NPbOztLzSUDOowZNAxNRzKgw5AxZSpCIGwRkAB02LKnzEYICAEh4JmA&#10;BKAlAO3ZS6SFEBACQkAICAEhYEdAAtDiG28qAQlAv6mWEb2EwH+egJTg+M+7gAAQAkJACAgBISAE&#10;hIAQEAJCQAgIASEgBISAEBACQkAIhA4BCUCHDleRKgSEgBAQAkJACAgBISAEhIAQEAJCQAgIASEg&#10;BISAEPjPE5AA9H/eBQSAEBACQkAICAEhIASEgBAQAkJACAgBISAEhIAQEAJCIHQISAA6dLiKVCEg&#10;BISAEBACQkAICAEhIASEgBAQAkJACAgBISAEhMB/noAEoP/zLiAAhIAQEAJC4FUQuHPn7radOx89&#10;evQqhL0RMq5cvdrmy05V6tXfd/Bg6CkEsU3btl26fDn0hghVyX/99deuvXuvXrtmHuVtn5olN2b6&#10;x7p16rV+8+YbN2+GKl4RLgSEgBAQAkJACAgBISAEhEAYICAB6DBgRJmCEBACQkAI/DsEjp882W/Q&#10;oIcPHzL8+YsXBg775e69e/+OKqEw6phJkzOmTzd22NBM6dOHgvgXIo+eONGsdevREyc9f/489EZx&#10;L5mIavc+fdzHVR8/fjxq3PjDR4+ah3jTpuYegkNLZvrNd33Wbdq8efv2BYsDSlTwHzF27NOnT+26&#10;eMvzlSgpQoSAEBACQkAICAEhIASEgBB4owhIAPqNMocoIwSEgBAQAm8TgSdPnly/fsMQOb179+6t&#10;27fNJ4nEPXv2zHJ6BDGvXb/Ou/5b/kkXh9CeobE2KF3o+ODBA30D/uksTTXQa4icrJkzx44VK1w4&#10;4/8tWCrMcJZzd7bo8lWrqvr7Hz954uKlS/qWahYGJjQw66l6MbQ2ZcvJWgrETHDT2wsCV65eM3Aw&#10;89Qma2dTGthNzQ6Uw9TMHmWmquaiIKjPMNE3Q1XLidiJshv0g4wZO7T87Mu2bX/o2WPJ7FmBq1cv&#10;XrZME8Kgekdyz/NtWvmiqxAQAkJACAgBISAEhIAQEALeEJAAtDe0pK0QEAJCQAgIgf8R2L5r16ft&#10;2s9esKByvXp85vTDR4/6Dvy5ct16vhUrdeza9V5wNjTvZNSWrFipar361Ro0PHLsmB4hgcK5CxfR&#10;vn7z5rwvCAjgW0KlZJXmLVGyxkeNchcrvnTFCpoRoa73cbPDR46o7lNnzODFh29//GnIyFF+1ar/&#10;NHgwudiUsyAplY4FSpVWqalKGv/kJF/RwGBDpWGx8hXQsKR/xR27dyOHM7/NnNnpm28+adtOnw6s&#10;pGUvXKTuxx+j4fTZs9ENrdp37ty734/VGjZkIDX3sZMnf/dTfxWIJ478ebduSwIDDUMjed+BA7Wq&#10;VUuWJMn+g4e0b9ds2MDEUZgCIKPGj/+sQ0fiqgz905AheUqU4Hynb7p/0e1rCIAFK/TpP6B8jZoB&#10;ywPtJmspEFtgrPI1alSuUxe2lAEhpf3T9u0Dli+v1bjJ/MWL0cfMU9m0Q5cuxSv4V6vfYMCwYY8e&#10;W9RdsZyaJSjNSfQm4KR7qqplr7590SdXseKQ7/H993zOUaQoxqJIiJpIsXLlQQdA7KLi1DiP8iI1&#10;3Ffde3Ce0iuftGsHE14t2neAsMOiTxA/fvuWLZeuWKk6NmvTBiyMUrpyFQQaeCpvV5ZlsljT5fUV&#10;2XWEgBAQAkJACAgBISAEhIAQeKsJSAD6rTafKC8EhIAQEAL/GoGcH3444ueBZO/OnTKFz+hx9erV&#10;CmXLBM6ft3rRwvv3H2zcspWT0+fMiRLlvTUBi1ctWtj+sxaU6VCBaXVcuHiJEPbUsWMCZs4cP2L4&#10;mXPn+XbN+g279uxdExAQOG/u1DFjRo4bf/T4cYd5/nn06Pxpv/Xu1u3mrVuDfhk+bEB/Oq5bumTP&#10;vv2I4kVsV0kbOWjQ0JGjLly8qJeGhhEiRFQa9uzSecDQYXfu3u3ZpUud6tX79uo1ctDPJEFr7c9f&#10;vEiq8soF85fOnr3g9+mLli5jCny7Y9fuogULcHL9sqU3bt7ae/Bg8cKFUVuFLy9cukRacbbMmQ2z&#10;OHLseJxYsd9PmbJIgYLLVq5U+c4nT58eMnIkE0fhaWPHbt+5S/Uizfb0mbObAgM537BunZVr1qjz&#10;Z86dS5Ui+erFi6pW9LecrKVAwrJbtm9vVLfu2iVLVi5cUKRggXmLF6dOmXLEwIF+pUpNHze2Yrly&#10;gALXLwMHKJ4HDh1GPlFUipMkTJBgY+Dy5fPmFsiTd9nKVWbrWE7NEpRyEoMJCOZ6RXXvgYP+fn74&#10;3uRfRw0b9WsZX18+L5rx+x/r1l+6fIWJaI4BQELt84MvdVgecxYuzJEtG0xWLJhfMF++o8dPOPge&#10;XyVNnPj+gwe8du/dR0ewgOvzNq0nTZueIlkyPU/8k3ri08aNpcGyuXOOHD124PBhZ+HyrRAQAkJA&#10;CAgBISAEhIAQEAJhgIAEoMOAEWUKQkAICAEh8EYQSJokCdUJUCVq1Kg5Psx2+eoVnkxI/LRY4ULU&#10;hiYUmzJFCuKeZ8+f19SNGvU9Pu/cvZsEUqKfn33cNHLkyIRWq1eqFD16NL7KkC5t4QL5d+7Z4zDD&#10;/HlyMyINCDS/nyqVKtnMmV8G9C9aqCDS/Er5Pn4SVOUjbpzYCeLHO37qlCYNDbdu31GxnF+kSJE4&#10;mTdXLhocO3nSbrjkSZP26NyZvFcqLVy/Qaj51p27d4KikP+be6yYMdHh+IkTiRMmjBM7FkFwviU8&#10;nS5NGoK2erGgWLxsaf48eRg6a+YPrly7du7CBRrs3b8/S6ZMTJzPQKhRuTIfiE2TxVy9ciU1U+ZI&#10;mFhJY0Tinu+88w4CLSdrKTB8+PD1atas4l+BXpC5d//+5StBMV/9AU/mmyhBAhqQ3l60YMENW7bc&#10;vXuPiH9Fv3Lvvvsug+bJmbNk0aKGjnZTswTlYAL3VBPEi0e0F/kojBHTp0nD5zixY1M+BQMZHKN+&#10;rVqbt21TtcvNB/Pl+ofy0ga1a+XNldPB9/gqWtSoUSJH5oNv8WItmjZlRLK/Kd+BexgqqHAlo9sX&#10;n6dPmxZvB+mtO7e51OEsXL4VAkJACAgBISAEhIAQEAJCIAwQkAB0GDCiTEEICAEhIATeOAJE5dCJ&#10;sC/pt52796DCBi8qG9y+cydChAiaujFjxPj6yy8WLFmSrWAhCnRQJ+HRo0dE7qK8F0W1IcRJbPHU&#10;mTNuZkjIm/g1oVWtMRFApPXp318p8FGLFuScRg6ONasDDVEpUsSI6p/EgmPHin3+fFAg2PIgQfvH&#10;wYOzFypMtY3REyaS92rXElF+vqXWbFh///79jVu2lCpenLnoG1++cmXrjp18xYMcx0yadPHyJT7T&#10;gKBkuHDhtcYKBSFdksq1qfGBmRqGtpuspUD6MnqlOnWLlS/fttNXhMjNE4EnadEKHa/RkyYS7IYY&#10;AVZtKu++G/69KC+MpUmwm5olK69M4JGq5RAGx4gZIzpXDh7YBKBLlyhBCLvRpy2y5C+ArYmPO/se&#10;ue1MgXA8BTcaf9Yyv2+pj1u3WbVmrbkXBTfGT5lK5Rb/2nX6/TzowoV/ZOK78XBpIwSEgBAQAkJA&#10;CAgBISAEhMDbSEAC0G+j1URnISAEhIAQeDsIRIwQMVWKFMMHDqTChnr9NnYMmc567dO+//6oQYMO&#10;bdtK1QJKSF+8fJnEVSoaqDYUfLh05YpKbtUfpFSbEcT3iUdaq6r5q46IESMirU/37poCfFAFQ140&#10;iBAxRvToj/73/EPC3zdu3kicOJEdX1KMr169tmlFINU2un/VieC4gyU+yJiBkh079+4lBJw+bVBO&#10;rv7YtnNnPB+fsr6+eXPmzJcrV60qVSlwQYDbMIvLl69oE9GwoOe169cMAu0maymQFN1fRo8m+r9u&#10;6dIpo38tX6a0Jc9aVassnjFDo9eqeTNsqif2+MmTazeMVZLtpmbJyiDQowmcqVoOYSBw6/YdIukq&#10;bVk78IEnT5/wT2LcjevXo/4GxTRu3749ZvIkBxPjn+s2bUyVIiVXNeBZo3IlfGPWpIkN6tQ299q9&#10;bx8XJIKeWzhv7sDv+6jbBeQQAkJACAgBISAEhIAQEAJCIMwTkAB0mDexTFAICAEhIARCkQAFiB3K&#10;CFBBgloccxctIqqIEhTAbfNlJ1XeVx2c4ZF9pKNSuMAnTpzw4cOR21uiSJGZ8+apzNNDfx7ZsHkz&#10;dR5IsyVoSGTz2bNn1Fam+LJ5VoQmj504sWN3UL0OuvN0PkoAI23GnLlKGnUVUED/IEQ0zJ0zx/zF&#10;AUpDKjNcu35DFXCwO1AVJYk87tm37+y5cw4tqbmRIllyouoMQa63viXDEcuuX7NmiaJFihYqxKtS&#10;+XLk5FL9I1uWzKSNU/EZnZk+Och0ZES/0qVGjh/HGc7Td9NW49MUFTrzZC0FKmVUSjUCN2wOSr5W&#10;B7FpVY4Dnn8ePbb/UNDTEVGYh+ZhFz0xIJC1bagB7TA1S1bemsCBqp0tlGOogsuE+CdPn16sUCFS&#10;yFOnTMHEmT4nZ8+f//DhoydPnvBER+pxMzWy+GP802oG+fTiGYbzFi2uX6umyljHN/gAgbUbNpp5&#10;coZvacMHDL17314+kBY9e/6Cg4f/dHAk+UoICAEhIASEgBAQAkJACAiBt5qABKDfavOJ8kJACAgB&#10;IfBvEqDYcfZsWdPnyr3A/pFudapVQ8V8JX2Ll6/wSdu2dWvWIO1XUzpD2rRkQPOVb6XK9Zs1b1Cr&#10;NjV8eSBegbx5i/j5+VasRJeOrVunTJ48SpQoZJUOHfVrpHjxSTUtV/pFBWT9/BMlTPhF2zbdvu2N&#10;QLp/mDULonjlzpFDSfOvWYsQbZrUqfW90JD6CUrDgb8M7/p5R/1TBw186f7o8SPKLJSqVDlgeaCP&#10;bi5mSxBtpPIGj7yjpIPhWzKjKd1AYFQ7z6DAXPHHHz5x437fo/uSwBU1GzeaNmtmtYr+qk2BPHk+&#10;a9q0a+/e9Zo1o2xI6RLFzSNaThbgZoEExMnzbfJZS8jXbtIk6ntBxbg5SBinInbRcuV+Hj4cnh1a&#10;teQKAWRyFSt2584dP19f2tSqUuXJk8ecKVauPCH7qv4V9Jo4TI2orqW/emUCB6p2i0E5xufdujGR&#10;QmXKZsqQvlzpoIxvrIM146RMWa56jQ+zZI0eLRr1YchiHj5mbIkK/lj52PET9WrUMIj9dcKEGEmT&#10;RYjrk6dESS5mjB02lAx90s+bffQRFxsYonzNWg8fvkjh1/PkKZQZ06cvVKYMzIeMGJksaVIkU8WF&#10;sP7GrX9fAPg3l7SMLQSEgBAQAkJACAgBISAEhEAoEHinTut2oSBWRAoBISAEhMAbS8A6BPZGqGsT&#10;nkO358+emTUknGeI6JEdrDUL/jL4n8+DClkEV7N4/n/PXnRRLXlfOMWpwsCrwkJ5YtJ7Kd1gqIOs&#10;5JMEykPwCP+p5FCHk270YYbEZymwQEzQvTRnDfXjKvnhw4WLFi3oMYnOx5btO2bOndu7W1f1kEOX&#10;B3m46hF/tOfZg8tWrOzZpTNwAKUqaKND7379CuTJy4PvzDLNPC0Fkv7MrBV5hrPTzZInjXmSHu9c&#10;GHA5KY/N3JsgZFTtJmKpGA+ZhI+3s4M8NwQQzdf7nkE+kv969sxuLXikJA2EgBAQAm8CASoUeatG&#10;3RYt1a+8eg/6jQu6aYRfuuD34KckcJeI/v8T9P9XoLpY/l8Et5bYKvPPpy94q7O0fwsJ/ON5G2+h&#10;/qKyEBACYZaAZECHWdPKxISAEBACQuDNIUA8jpRby78bUZLoJ98a/s60POlmRoyCNEME0KM0Zw31&#10;4yr5HqPP1GFYv3nz6IkTSLP1Kvp87vyFmo0aU5aBWiWHjxwZPnpMnpw5CIYGrlpdq3GTXXv3Xrt+&#10;nRoR23buSvP+P1K5NSUNk7UTSHtmTea1Q/RZ/cFv5sl5grPexmedzefGBCGm6jARS62wbwhmB0l4&#10;OkSfGQvJDmvBjYdLGyEgBISAEBACQkAICAEhIATeLgKSAf122Uu0FQJCQAi8PAHJgA4i8JozoF/e&#10;bG+dhNNnz1JaIdeHHxbKn98QW/c4Fyprj54wYcuOHYkTJvyoTh0lIfh5d5vGT5lCjYs8OXI0rl+f&#10;yiQeRakGlgJd9n2jmr0M1TdqIqKMEBACQuCtJiAZ0G+1+cK08pIBHabNK5MTAm8zAQlAv83WE92F&#10;gBAQAiEhIAFoCUCHxG+kjxAQAkJACAgBIaAISABaPOFNJSAB6DfVMqKXEPjPE5ASHP95FxAAQkAI&#10;CAEhIASEgBAQAkJACAgBISAEhIAQEAJCQAgIgdAhIAHo0OEqUoWAEBACQkAICAEhIASEgBAQAkJA&#10;CAgBISAEhIAQEAL/eQISgP7Pu4AAEAJCQAgIASEgBISAEBACQkAICAEhIASEgBAQAkJACIQOAQlA&#10;hw5XkSoEhIAQEAJCQAgIASEgBISAEBACQkAICAEhIASEgBD4zxOQAPR/3gUEgBAQAkJACAgBISAE&#10;hIAQEAJCQAgIASEgBISAEBACQiB0CEgAOnS4ilQhIASEgBAQAkJACAgBISAEhIAQEAJCQAgIASEg&#10;BITAf56ABKD/8y4gAISAEBACQkAICAEhIASEgBAQAkJACAgBISAEhIAQEAKhQ0AC0KHDVaQKASEg&#10;BISAEBACQkAICAEhIASEgBAQAkJACAgBISAE/vMEJAD9n3cBASAEhIAQEAJCQAgIASEgBISAEBAC&#10;QkAICAEhIASEgBAIHQISgA4driJVCAgBISAEhIAQEAJCQAgIASEgBISAEBACQkAICAEh8J8nIAHo&#10;/7wLCAAhIASEgBAQAkJACAgBISAEhIAQEAJCQAgIASEgBIRA6BCQAHTocBWpQkAICAEhIASEgBAQ&#10;AkJACAgBISAEhIAQEAJCQAgIgf88AQlA/+ddQAAIASEgBISAEBACQkAICAEhIASEgBAQAkJACAgB&#10;ISAEQoeABKBDh6tIFQJCQAgIASEgBISAEBACQkAICAEhIASEgBAQAkJACPznCUgA+j/vAgJACAgB&#10;ISAEhIAQEAJCQAgIASEgBISAEBACQkAICAEhEDoEJAAdOlxFqhAQAkJACAgBISAEhIAQEAJCQAgI&#10;ASEgBISAEBACQuA/T0AC0P95FxAAQkAICAEhEMoE/vrrr1179169dk0b5+DhP3lp/+QrGhw/eVJ/&#10;8mWU+vPo0X0HDz5//lwTcufO3fWbN1+/ceNlxL6Svkyz5w8/XLt+3SBNQYCVx1FOnTnzx7p16rV1&#10;x84HDx6oLtDjK4/dQ6kBM2JezM4gH5VelVk9an7l6tU2X3aqUq8+1vfY2K6BhhGLvKTm/65FQkzg&#10;v9aRRTd+ytQFAQGvfOI7du8eMXbskydP3EvW1stLLhy79eigyaNHj7bt3MlW6V5b9tjtu3bdu3fv&#10;5OnTBw4f1m9N7E7rNm3ySprdlvjyK9ESJssTyUo4+v8w8GdtL3UmgMPsPXDgZabmknAILOJSsjQT&#10;AkJACAgBISAEXj8BCUC/fuYyohAQAkJACPy3CIQPH371unXLVq5U0+bv9r4//8xL+wM+YHkgDTZt&#10;3Tpr/vxXgiZixIhdevYiRqCkESWZPmf2kuXLY0SP/krkh4aQw0ePjho3/vHjxx6Fr9+06achQzdv&#10;387r99mz/WvVPnzkCL2gx1ceu7tpMHTUr8SV3LS0bKPvjkqvyqwe9RkzaXLG9OnGDhuaKX16j43t&#10;GmgYschLav4KLRLi6bxkx5f0hJccPVS7h/bUiB66tTYTAAD/9ElEQVTOnr+gcIECESJEcD8Rbb2E&#10;YOHcuHmze58+vLsfTt/y7r17A4f9cv7iBffdd+/bN2PO3IePHg0aPjx8uHD6rYndafvOXffu33Mv&#10;zdBS2xJffiWaYRJEnjrj96MnThA3Z52mSJbs2bNnG7dsdaMtu/SU6b97Bcos1s5YXMPrN2jQw4cP&#10;6RICi7jRX9oIASEgBISAEBAC/woBCUD/K9hlUCEgBISAEAg7BO7evXvr9m19urF5brlz5Ni1Z6+K&#10;rvJ3O5mqvNQf8JzcvW9vjmzZVC+iAPxlbshEUycZyCD56dOnnDcHbVMmT16vZo2xkyYpOSREL162&#10;vGnDhu+++64akV709dYGljNFmjZ9S+UNo6ROmbL7V1/FjRNHnbebApo7KJk3V64v27bl1a93r8b1&#10;6/02c6YhdVqJNSf0WQ5nHuvmrVsElbziw4yYF7Ojl7m7MxmcB4ZmL3LDU68ks8uaOXPsWLHChQv6&#10;Hzw7t8GOwOFbfV8FwXCSBko3g+/ZKWwpWRsF4Q7LxNJkdgSUDyttLf3ZYwNLVc3DGUxph1SboyVG&#10;hcu8Tp2d3I11LJekJUlGJylYr4M2Na6QNapX19/PT41oaXG7rclhCgQ3Hz56mDpFCv3OZulI5p3N&#10;vPQs7WWYKda5cvWa8gr9erRbyHa7hPuFf+DQoayZPyCJ+N3w7yZLkoSO2tbE7tS2xacJEyRQ0hwW&#10;nWErttsSvVqJzq6FqIuXLl26ciVp4sRc+CyQJ88777xTtFDBJYGBlpcAzc6jJmW59FzuWnpj6YGT&#10;L3/9+g3DRmG5rNwvH/cGlZZCQAgIASEgBIRA6BGQAHTosRXJQkAICAEhEMYJcOd1hy5dilfwr1a/&#10;wbc//ti0VSvKXFjOOVXyFNduXCcIxbeEg/PnycOLD/yTkwRNSEDj84lTJ5u0bFWrcZNcxYpPnz1b&#10;/RF+5Nixag0aVq1Xv2TFSuT3MSgnv/3xp1Hjx9ds1JjzuYsVX7Nhg2HcCmXKPH78ZN3GTeQhjp00&#10;uVbVKkSlCW1wR3zeEiVrfNSIXktXrGAIwlL1Pm6mkog5ps6YwUsvja86du3605Ah5WvULF+jRvO2&#10;bYmeKx2GjBzlV636T4MHk7C2adu2YuXKIzlPiRLf/dSf6MDKP9a07Pi5FgX+efhwRj/0558Mp0pw&#10;oDZq0IWqEfv/VzVCKVmgVGnOl6jgj1gHNyJu8kHGjProHjOau3CRElusfAXUVvEdS2LmsZgIkIlo&#10;d/rmGz6oRDx1AJwpqM98aNTiM5XDHrhqdfvOnc9fuMC89uzbZ+5uaVZNLPatXLceYCvXqYuES5cv&#10;KyuQBtisTRtmkSlPXpyBABb/1ByMe+rrNGl69vx5JUev9idt2xGctXQbnAf1cCTcBqeiDX2BACWs&#10;xlidvul+69YtTTcG/ap7D1rqfc9SYUvJmhwcBq3mLVpsZ0qsjK1RALtjfWUys0cpO44cN656w4/8&#10;a9Wq36w5tq5Uty6f/WvXVvVPPDawVNUMHL81mJKJoyEvFkKP7783XN5QYnG5oKXqX5HqEyjD2mn9&#10;xZfcjlCxVu3d+/Zr01eO51upUu0mTcpUqUrlB6W5tvToCHmGMFjni25fqzZ2m4+ZpFoRvhUr1W/e&#10;nHdKbZidXBuaOVat3wBXZFtDc1W0xwwHmZZT0Nt39969SZMkiRIlCictvdFyLLOH2LmWYaZsp5+2&#10;bx+wfDn75/zFi7VtzXIXQn9Ll1Ojj508mR1Mbb/EWD/v1o3IrKXrpk6VilfMGDEK5M2rLu+51N9u&#10;l7PcEpHpfiU675/A/Prbb38ZPeb6jZvNPmrEPTHcLVGkYAGG4Efq8tWrV6/9oziSkpa9cJG6H3/M&#10;D4f2q0R7VC1Xo6Zhl7ZbswbHJnCvN5YGjftOPm3XfvaCBZXr1VP3oBCnnvjbtHLVa7DG0UFtj179&#10;RtjtOXJeCAgBISAEhIAQeM0EJAD9moHLcEJACAgBIRBGCBCeoOIBCW4bA5cvnze3QJ68y1ausptb&#10;nNixCFKcPnuWXnv2H8iXKxcvPvBPTvJdfB8f+t64eatvzx7L5syeOXHizHnzLly8RLyAu8LbfNJ8&#10;5cIF65ctjRo16vQ5c9Qoe/cfmDRyBOf79uo5a948faiUb2n5adMmE377jdurb9y66VeqVFDIYP0G&#10;ErHXBAQEzps7dcyYkePGHz1+3I09CGQnSZRo9eJF9CWbm4mrjGOCPvOn/da7WzeyKQf9MnzYgP5I&#10;3hQYSJhgfkBA9mxZHz1+xARpSYyY4Cz34xMyViNSdXTIyJGoQZdpY8dyu7o6j5L7Dx5SSo4cNGjo&#10;yFEXLl50UPLEyVOkcHKoNmhCBeRp48bSfdncOUeOHuMeczti5rEI3fbs0qVO9ep9e/XiQ+TIkbWh&#10;8+XOffjPIwSdeRFAuXTlMjnsWJB77YsUKBgpUiRa8m7ubjarJhOMW7Zvb1S37tolSzAlkaB5i19E&#10;aTdt3dbnm2+YxazJk+YvDnjy9Gm5UqVXr12n4mLATJ82TaL/5VeipzbuyEE/R4wQwdJtcJ4oUd5b&#10;E7B41aKF7T9rQRscbPGyZafPnMVqjNWwbp2Va9Zo6s2YO7d8mdKcX71o4f37D9DNTmEkR4gQUUnG&#10;XfsPGaqulHAQxOTyTFlf38oVymvW1xsU+2rOs27pkj379mMX/UnNo1SvM2fPzZgwfvWiRVy2WbV2&#10;zexJk/CWEkWKBK5e7aaBJQQ6GoCTAq83JXUkJkz9rdlHDaGxZPYsn7g+Fy5d0s9CT6Bnl84Dhg5T&#10;12mwlF8p3z8CFufOkV1rj0/u3L1n8cyZS2fPJov/wKHDdoWSLa1jt/kAjfXyy8ABKAlJxAaTvERE&#10;b+rYMQEzZ44fMfzMufMY0dLJMRmGa9WsGa7ItpYsaRJCsWqlG+CwyjxO4fjJU4kTJqSvXiybWMSI&#10;kWDlMJZhsVvay+wzZ8+dHzFwIBvd9HFjK5Yrpwmx3IXI/zWD0roUL1yYjVFdJMPKXCDMljmz5Rak&#10;dnJ+Bar4V6DwEW0ePXpIR/VSmd2W+lvucnZbIkLcr0T9Js/+ycrS9k+uZwz8ZXjCBAk/adwoyweZ&#10;cEgC0BXKllWh8+jRokWJHPnq9b+fVcDJ8xcvwmrlgvk46oLfpy9augx34vztO3dYp/OmTsHT+vbu&#10;BczLV644rFkDvVQpUlgaK+eHH474eWBVf/+5U6bwWQ2UOVNGHJL1niXTB2p79PY3wtJ2clIICAEh&#10;IASEgBB4zQQkAP2agctwQkAICAEhEEYIBP0Fvn9fRb9y/PVOWC1Pzpwlixa1mxvxwQzp0pHSRS9S&#10;ZdOmeZ8XH/gnJ8nhVXmCFOJIED8+H7gzOlGChIQ6jwUndaZNk4YoHjFc8qb37t+vUi/z58lNlJmh&#10;+WOetLV79+8bRs+SKRNaff3td80bBWW6EUgitli9UqXo0aPRMkO6tIUL5N+5Z48be1BZwrdYMcai&#10;tkOZkiWPHj+G5poOfCBk/H6qVKr0MFrVr1Vr87ZtkSNFYmoqaffwkaMEOLT78Tlz9NhxNEQNPqNS&#10;jcqV+aCUJGD3+ElQxYC4cWIniB/v+KlTBiXPnjvHM77IbSRNeOioUQ3r1FHRHw4KUHT74vP0adNC&#10;CQm37ty+87/SJQZiTMHNWNrQhDv/evYXQWdehOMJBxN/R8ipM6czZXCquWw2qyaTuHm9mjWJXjFx&#10;tMWIl68ERS31zqCy44nvfJg1y8HDh4kHkdVO0fBSJUpoYXcDH0u3uXz5ClH+YoULUVmVsVKmSMGg&#10;ZFJv2b6jeuVKWA0hWFBdq1AHtuZ6Ax/wz2qVK2FT4qRmhYnIb92+o2I5PxWFL16kCFEkJZCcSp7N&#10;WKxQYbvos9l5fhnQv0TRIpYepa6yQJuBWHcE0ah4gG64JRbR0Dk0QFUzBJVIrplJA66nCmofn7hc&#10;LQAdy7lV82aq3Io6DATQCr9VViALmFVgMBCXo7glYv+hQyTYEmhrWKe2ZaFkviXP1Gwdu80HaMmT&#10;JuWyBEoSQC9asOCGLVuiRn2P0Xfu3s2KQOfPPm6qTGM+UFhtZbyDlyWJv6mVbobjPAUsxVWoJIkT&#10;09cgtuvnHZvUr+8wll4xO3sZ3EP5jOWkYsWMad6FLEFp3Ymbc8mQACtnduzanS5NGq2ShuUQ+pOz&#10;Fywk01y9xk/9zVJ/Fp3lzmO5JSrhLleiYZOnIvxvY8ck0i4DDB3G9kj02TJZ+913w2N3bbdU4+JO&#10;PTp35leJYDq/QVx44FeJ87SsXb2acqTsWbKwUbNLO6xZj9zsGmA+fE85ZN6cOVnjLn8jQjyidBQC&#10;QkAICAEhIARCiYAEoEMJrIgVAkJACAiBME6Au4AfPHj4v3Te/+Ov9/eCg8h2B2Emqk9QJSDqe++R&#10;78wrcuRI3IROAq9K9dIfmjTCARTKoLiHimj06d+fULJlGql5XJrlzP4hkYsPMmTgW4JZRBCivPdC&#10;Sb5NEC8eoRA3diIkF+1/QSs+EO8jBqrvePnqFaJyWjw0ZozoqsIsQXkiOERh1m/eRBRSxdnVQZdw&#10;4YJCHuqfSjGlJNNU8/2oRQsSLQlkG5Q8d+ECecfbdu3MmC7d7xPGZ/3gA60Bdhk/ZSp3i/vXrtPv&#10;50EXLthmT7scS5MM+Yzp0xN05pX2/fcL5M3DxQMMGjFCRC4YuMFo6SRbd+ysVKdusfLl23b6ClYO&#10;cggGpUqR/ODhP0lLvHfvvsOTBi3d5snTJ6RYdu7eQ7H9pF07FVsEuGY4PuiTvhMnSqSZLHbMmFEi&#10;RyH31qwwVwsQFel/1wD0UxgyYmTg6j+oBewwL4PzaO5h9qgHuoooboCb26CqGYLLp+Q1rd8AGmWr&#10;VitUpsy4yVP0S8BAgPh47Fixz5+3fZwdpvy8TZvBI0akz5nr49atVS0U80GsjcRzs3XsNh9IkiKq&#10;BUBHT5pI/I5I8ddffrFgyZJsBQtRTYUiCXaVuHGb4Ejfi5sJcPinT/+ye6afyykwKYNYNU2XY9nZ&#10;y9JnLBkyI/MuZAlK6475/HxLrdmw/v79+xu3bClVvLjLLRcJ3DxBprl6cZXCUn+16My7nOWWqLRy&#10;uxL/ucnrgYyZNGn67FnePhSRRPUfBw/OXqhwtYYNR0+YeD/42icHVxN9/lfHn3Uazycevmr5K/Dy&#10;a1abhVe/ESHbH6SXEBACQkAICAEhEHoEJAAdemxFshAQAkJACIRlAoQdCdA8Cn6uIAfBVv78dpgw&#10;MVyChus3bU7zfmrCWBxk6XJjO5EIlXFpefB3vr9f2TmTJ2tBDUNdCPeIyRGOEzv2g/svIggEoXgI&#10;lXlo0mPNMolTa+cJNRJrULmu2hHfJx45j9qTAG/dvkPkixu630+Zkmj1zr17KIWR48MXD1pUvQxd&#10;rgff8K6U7NO9uzZfPpgD9NqTvnhymvY8QyV29759RI4oksC94QO/72NOPtV0djmW1l4lh27YvIWK&#10;vZkzZQLdtes3yETmKWR2KaUerUNW+y+jRxMfXLd06ZTRv1LvwqELgcjihYus3bgBBTKkT0cyo1du&#10;EyN6DJLlhw8cqLElOxIn1HsFQfmbt25qYs+cPUsMTv3z6vXrDx4+wPpmhQ1rQa8V6ZPUk5k4bdre&#10;AwfstDV4gqV7aB7lEalzA1Q1Q9DnMjt0J0//izZttq5exYzWbdq4bOXKv33pn7sBsekbN29wG4Od&#10;NHyJ0g1Unjmyc0dFP7+eP/RVBeK1g42FCwaGNYvYa8EVEuw2H0hS7X3xjBn6GCjtuV4yatCgQ9u2&#10;ft6mdd+BP6uqOOaD3Sa4uHNQzQ0ObE0w2s7NnKdAUJK02XPBqeUGsUq4y7Hs7GXpM3a0zbuQHShN&#10;wgcZM3CZZ+fevQTKqXUTYq+z1F8tOvMuZ7klqqHdrsR/bvJ6tYmGL587lxT+VWvWWk4Hu2N97KL/&#10;lkxtykJvWhFICY7uX3XimqXmG/x8qM9k1lN8g93J7ldAL1A5doh5Bjm/u9+IlxlC+goBISAEhIAQ&#10;EAKhQUAC0KFBVWQKASEgBIRA2CdANIpqBsNHjzlz7hxJglTpJcbKtEkZm/L77+dNibfEceLH8xn2&#10;669aOJUP/JOTDpFEQif8wU7pA0IDPI6Jh+Px+DstzusVZQIE1MmltLR6dN6hP49s2LyZiCqJ2wSL&#10;iWkin8qnVPk0iyXPl3AbDUi9pBpp2vfTEHzXNyNec+zECVVtGQKTp08vVqgQQSgis/ly5/px0GAq&#10;EhjShPVdSJeeNX8BfZWSM+bMVUpSG6HNl53s8kPtpq9KhfAtt/nv3rfXrpnzWCdPnTIniqZPk+bw&#10;0aNHj58g+ozVuPGc6tvUhjYPYdndQRO+YspEt51tSrAbw02aNp2sTIeWlm7z3ntRuAYwd9EilbpL&#10;pWzYcv1D7xWcJONek0xVZfV8PGw6beYscthVfrTKydUUZi3kzpkDFISigLZi9R88SUzVgA4fPhx1&#10;ADq3b//DgIHqAWLcy294fJ/yhB27g6rBIJO+FFex8yivfN7cGFXNEFSxZrtDmRLFeADgrr1B7sR6&#10;0W4IUL0UATYBxZYFy8UJvMVOJoh47h+NKSzgE1z/nSN1yhQ4AAOBbvb8+Q8fPoKzX+lSI8ePw+ic&#10;JxrIJSs1nOXmA7Q/jx6jsgdtEM6zJVnv2JSHiLLEWBRkrWIRTSuDl+I2zJQYpXrGICs9W+YsTNZy&#10;FpZT0LdkOsRwOaPEcuGEd7Ri4pSWdjmWnb0sfYaxiONrlVg0Zcy7kCUovfLU3EiRLDnBesxKCjlf&#10;obz+Yacu/dBSf7XozLuc5ZaoBnK5EtWeNn3ObPX0SK768KhSVQOa202YVO+u3YaPHctdFGb9CbWT&#10;rewTJ67hK9wGsUFPL9i3j9pH2rfor9b41h07IIO3261Zs2MrIZbG4jw/qYZKIHqVXslvhEvzSTMh&#10;IASEgBAQAkLgFRKQAPQrhCmihIAQEAJC4L9FoFrFioSBWnb8/OPWbXzixqFAM/O/duPGuClTqbZh&#10;YMGfzUR7ybXUko75wD85aVfJFwmETjq1bzdq/ITCZctSVoIIVL0aNRzaOxuAZ9wVyJu3iJ+fb8VK&#10;n7Rt27F165TJk5OL3aBO7aGjfo0ULz7JreVK/10CWJOGntdv3CzpXzG/bykeAde80UcGHSgz+kXb&#10;Np9361a8fIVCZcpShLdc6RfJvGC5detW4fwFzF3aftbi03btivqVq9W4MRUt1HAoSd1hpaR/zVrE&#10;U9KkTu3esXhcGIUyKJLgW6ky9R+SJU3q0NdurBqVK40aN752kyaGvFSCzhS+yJQhA/F3psMlBKrc&#10;mrPI7bqbNSG21bh+vSaftURbhqM8i/NMSffOkytnPJ+4Ke2z5h3cpk61anybr6QvZsIB6tasEc/H&#10;BwhUl87n64shuHZStqSvpkP9WjW37dqFIfiW6FVZ35J2CiOZxxsWKFW6RAX/ob/+2rF1K31WOA+f&#10;JJH/u5/6E30eMGyY9rRANZBynm7f9kYr7I4yqOTgUe6dwbKlJQQ7mZopnz1/RhXsNl98iaWYJobA&#10;M/W9EEs0WbHlUW9UOna4sMRVmSdPHhfxK0fjr3t/2+qT5oDlogIP7YyTMmW56jU+zJJV5aIWyJPn&#10;s6ZNu/buXa9ZM1KSS5d4ceHBcvMBWodWLQk3IzZXsWJ37tzx8/XNkDYtGdCcQfP6zZo3qFWb6hlI&#10;NnspJuvcscPoiRPZbQqWLkN4sWmD+nbVJyynoAfCXQLk7XKxQYnlqglimTITr1WlivuxLO1l6TOk&#10;FVOIvGi5clylMxjUsAtZgtJ3YdaYg0sm3GyhzjORrr16OyTy27mQ3aIz73JoZbklItn9SmTtsNmy&#10;V7NsW3boiEBVA1odXA1q1+LT3v36qatB+uPE6VMUhuKHTH8SJ8cn2fZLVaocsDxQu1jCBkhhk5qN&#10;GuNX3ft8j9fh7XZr1tKx7YzFswR4bmT6XLkXBATYIX3J34iX3ECkuxAQAkJACAgBIRAyAu/Uad0u&#10;ZD2llxAQAkJACLydBJ6/uWo/t9WN7F+z2uRkGXJUSdHVmgV/GfzP50HJa8EZbM//79mLLqol7wun&#10;TAoxELpzqAc6UamgS69eTRo00NcjDrFkc0cid0Q89TWUQyyc3EYedkd4S6UJezwOHznSq2+/wf36&#10;kitN8nW0f96jre8OXGJkVN7QHgnoUTgASXYzK+OtkoaBwPXXs2cu62W/5Fge5+ixAYUvlEUsHw5m&#10;IExwLWWy5Dy30KNYGli6DcOR6miAw0kOS+MiBIPqbWqnsKVkvZ5E8bp9++1Hdeual4ml84TAo9xg&#10;oY1HVS3leNTHK7FuGqtkZFWlms+EDgvkyetbvJjD5mOppFdO7n63cZgCtv76u+8a16+vatDbeaPL&#10;sSwH8mgOZ2dw7s7DOWfOndu7W1dVbojnOn7Vo0fPzl0SJ/o7nuvS2ez8zdIodluiAuhyJXplbuVa&#10;g0aMyJrpA/OzHBWl8OHCmTcHVYs8WrSgZ+FqKF7SKO6RejtH95Jdtrz9z7I5bnrVbdFS/eyq9yBu&#10;4XiDXvB7MEVu4NHzNPxMB7XT0dYG5a4fWwWs2rvRVtq8tQT+Xo9v7RREcSEgBMImAVd/eYbNqcus&#10;hIAQEAJCQAi8HIFxU6a06NCBshXcwj9z3nxyhJMlSfJyIm1788f/K4k+MwBRTtItXUaf9QqhgEP0&#10;Wf05jWT30Wf1d7ilMiFWUimMnoh1+eiwlxzr5S0OMfIHPUafr167Nm/R4q3bd5A173JQS7dhODMc&#10;TtoZl/MGm9opbClZryrVJSJFjJQqeQqz/pbOEwKPcknGo6qWcjzq45VYN40DV62u1bgJpT8IgFIG&#10;Z9vOXRSRRzeHzcdSSa+c3P1u4zAFtosq/v6Lly0jUKitSvMm5nIsy4E8msPZGey6Uydk/ebNoydO&#10;IHVXK3Z/5eq1VClSUkrIpYMZmlnqb2kUuy1RbWsuV6JX5kYyVf7Jl8+fx6KakKJkuTkwCjVGDNvs&#10;SxrFPV5v5+hesrQUAkJACAgBISAEQoOAZECHBlWRKQSEgBB4kwlIBnQQgVeSAU1ghYrJv8+ZQw4v&#10;tTga1KpFQYM32fYh0+3ipUtLAldUr1TROfocMuHSyz2BP9at46lolcuXp3CK+15vVEsKGV+4dDGd&#10;fXHkN0rbN0EZ8knXbdo0fsoU6innyZGDhGJl/f/I5vOvmICHNFI7O9eHHxbKn1+7UMflH25TcHhg&#10;7L+iqgz6LxKQDOh/Eb4M7UhAMqDFQYSAEHhDCUgA+g01jKglBISAEAg1AhKAfmUB6FCzkQgWAkJA&#10;CAgBISAE3lwCEoB+c23zX9dMAtD/dQ+Q+QuBN5aAlOB4Y00jigkBISAEhIAQEAJCQAgIASEgBISA&#10;EBACQkAICAEhIATebgISgH677SfaCwEhIASEgBAQAkJACAgBISAEhIAQEAJCQAgIASEgBN5YAhKA&#10;fmNNI4oJASEgBISAEBACQkAICAEhIASEgBAQAkJACAgBISAE3m4CEoB+u+0n2gsBISAEhIAQEAJC&#10;QAgIASEgBISAEBACQkAICAEhIATeWAISgH5jTSOKCQEhIASEwJtO4NSZM3+sW6deW3fsfPDggdL4&#10;4OE/+cql9pu2bavWoGH7zp3v3LnrsstLNvNKPcNY165fXxAQ0G/QoMXLlt2+c+clNXnrul+5erXN&#10;l52q1Ku/7+BBTfmr165pbrB+82YNCz4A6lc+x0ePHu3au5f3Vy7ZLJCpMdZff/31GsZ6nUMwo/FT&#10;puLJr2FQy+V2/OTJnj/8wGpyowDaYgW6uGkcttuwSW7budPO+TEoZn3D3dVhW7h+4wY/B9rvCKZU&#10;pv/z6NEQmNWZlbcC0WTvgQOv7UfKW/WkvRAQAkJACAgBIfDmE5AA9JtvI9FQCAgBISAE3lAC6zdt&#10;+mnI0M3bt/P6ffZs/1q1Dx85gq6z5s/nKzul5y9ezEt9e+PmzSEjRn7Rtk3vrl2jR48WSvNklO59&#10;+vCu5Dur56DDmg0bfCtW2rB5S4pkydZu2Ohfs9b2Xbu81Zk4GvHrhw8fetvRMAtvu7+S9mMmTc6Y&#10;Pt3YYUMzpU+vCTx89Og33/VZt2kzbrBk+fIKNWoCim/xAVC/knH10K5dvzFizNj7/7va8Urk2wlh&#10;aqPGjX/8+LFXowwd9WsIHMOrId7wxnoCIV5u2hwvX7nSqXv3nwYP0Ycm32QCIV7jHid1/uKFgcN+&#10;uXvvnseWb2wDh20h6nvvzZ43f8qMGc+fP1f67z90qHe/H6O+FzUE03m1rNgEpkz/HZkh0OTVdrHc&#10;Xt6EX4dXO02RJgSEgBAQAkIg7BGQAHTYs6nMSAgIASEgBF4fgby5cn3Zti2vfr17Na5f77eZMw35&#10;d0+fPuVvY33kiOiJFkB59uxZzBgx0qZOHS3ai+gzZwzt1WT4+//W7dsqMME7n5VM9fnuXafsaWRe&#10;uXqNdz0XpZghtmjWVuty7vyFQcNH/DJwwPc9uteqWpX3Hp2/4owW10YUn5FgoI+enNdGf/LkyfXr&#10;N7QIC43tBjV0tJyF2dKoQWKpOWYKIg2gS/8wKKBUzZo5c+xYscKF+8f/QX2QMWOHlp/hBr27devZ&#10;pfPU32fcM8XIUEDPQelgaW4zED20Q3/+mShhghjRo6u+Dqa3NLFyGI2PeY6aRVzGnc3a3rx166Eu&#10;QdvOIoqAnQMjFj0NTqsaG+xox8FSgho0fPjwjerV9ffz01vBQNJSrEfmSqCBgBlp6pQpu3/1Vdw4&#10;cTQCDs5Jzm/6NGmfPH1y/NQpveva7RV6E9sprOxuWK0eNxaXS9W8xi1XnOWKoKV5qdrN1CAWg2JW&#10;jOuwuPRdLPcEuzlariYHjNrysZummUmkSJGaNfpo8bLlR48f51uEjxw77qM6tZMkTsQ/7TZYj7uZ&#10;HU/z1qFfMnYcQqCGG0e1XNqWe5F5camN1PAb5+aX0SM6aSAEhIAQEAJCQAi8QgLv1Gnd7hWKE1FC&#10;QAgIASHwxhN4kVr1Jur5v7Qvs27P/xk8VQ34C1Mfx1R/hWp9g78M/ufzoJaq+f89e9FFteR94ZRJ&#10;IUYxdcaM4ydPdfvicyWBe6UnTJ3a55tv+g8dljplijrVq89btJgb7ePGjXvnzp0aVSq3a9FixNhx&#10;tKFxjmzZPm3apE///tt27Hw/derK5cu3at6M+6+/7PZ1xEiRLl2+VLtadWKaUaJE+fbHnwhSz124&#10;sEDePNUrVRo/dWqsmDFJQL5w6VLH1q1OnT69ftPm02fPdmjVstlHH2nBF21SZCOSPqlGafNJ84rl&#10;yiEQfSgi8YhY7bVrg/r1LVKgAO210Tn5SZPGHzds+O6772pymCx3gn/95ZfaEMRHZs6bX7RQwcQJ&#10;E46eOJFYCTOl7w89e5QuUYLbybv26p05U6b5AQE3btx4P3WqQT/8cPb8+c+7djt34UKqlCkAlfPD&#10;D82DEokzd7x3/75hFmarETFBjSEjRyVNkvjy5StfdWhfs0oVdB4xdmyc2HHWbdp49tz5MiVLkGw+&#10;fc6cCxcvdenY4Z133iGe0qVXL99ixcr6+moyCR+Tpr0kcMV7UaJwsn+f70h5/n7AAOYbO1bMDzJk&#10;ZI6EoVV7ym6QG9j/u28xFv9kjuSb9+vVa+mKFco9KNzBELv27I0ZMyZuOKz/T+nTpoUnLUmZP3Xm&#10;7LHjxxGItuhjBrJ73z4N2rfdut26dTvLB5ko9PFVj56wevL4cfEihTu1a6dGVwcmTpYkydxFi+B2&#10;69atzh06VCpfDhQkD0aLGnXD5s0/fceM0hnmiE/Sl/Tttl92wpSRIkakF2oztTkLF2quTnz/62+/&#10;692tK/FTg7b1a9b8cfBgRalk0aJftW+/dMXKAUOHRo0WlasuZPprMV+l55Fjx778pvtNwuj37uXL&#10;nZvYfZzYsdWy2r1vb/Ro0fp/953GGYxde/c+cvQYHQH43Tdfo4AmgZTwsr4luQYQNWpUvYQv2rTp&#10;1bcfF0voQkdSs38ZPXpAnz74CYu0bo0alhLsTjowVzMitV/zEwhAnpskzMsNu6PV4H592YLMk9L7&#10;NuUmcJ6qFSvSBQ9v3qiR+pZ/ftquPR/Cv/tutYr+6zZuQholU/QmjhUzhsKrh6OWiVqtjx896vdt&#10;73y5ciGNZeK8sbhcquY1rp+O+my5IpQOhqWKNS1nqmL3hkPbkO0Wl9aeBf71d9+xi7K1soOdPH26&#10;SYMGBfPmtdwDWU3x4/mwG7CPsa0N+elHNkw7jHr+KZMns1z4+l8NwxT4fUJ5LjJxfYIyRyvXrPm+&#10;e/cIESJYbrCUA/qm05fKsenFO/6sCYRbl16930+Zcsfu3WwUhQvkZ+uDp8clw6Lj1gf1S6T9FnBR&#10;oecPfdnGp8+ewxDKc7JkzNiuc+dG9eqBjpNUF/mqe48fv+2dNHFivRpuHPXzbl9fu34twrsREiVM&#10;OPD7Pgnixzdjz5Mjh2FxRY4cmYHMv3GWG4vZYV7yzO3bt72VULdFS3XxUr2z4f9fON7eCf74zv/x&#10;36BPQac0yYaLnUHtdN9qzd755zXRfyhm1d5bzaX9W0Xgb/95q9QWZYWAEAj7BCQDOuzbWGYoBISA&#10;EBACr4fAiZOnCM5q8VkStQjyThs3NnDe3GVz5xA4O3D4MFHm9i0/4zVy0M/Zs2YdMXCgX6lS08eN&#10;5fyFixcH/TJ82ID+tN8UGHjp8mVCt0pzQofzp/1Gdi1/b+89cJAoXuD8eZN/HTVs1K9lfH35vGjG&#10;73+sW3/p8hXzTMm11EYh+qwaEJD6ffw4BhrQ57tJ06ZR2ZPRh44cRYIzJ9ctXXLg0OE164PqSGgH&#10;QRPixfoANxHPBrVrJU+alJaEKdcEBNB36pgxI8eNVxl8Z86dixsn9tLZsxCYJlXqP9avR8KInwdW&#10;9fefO2UKn+0GNXe0nIVhsucvXrx46dLKBfOXzp694Pfpi5YuI8pMmx27dhctWICT65ctvXHz1t6D&#10;B4sXLoyGqgIvcXxS57JlzqyXRoQ6QoSIawIWr1q0kKjogKHD7ty927NLFy4q9O3VC9tpUVEz8PMX&#10;Lj569Fgfu9+9dx+x3Y2By+HzeZvWk6ZNV2nym7ZuIwrPyVmTJ81fHIDDWALRQ8udI4dv8WI+ceNO&#10;mPpbs48a0nfJ7Fk+cX2YhUGTeYsXjxg4YNmc2TMmTvht1kxVRnbPvn1+pXz/CFicO0d28xwJCxKJ&#10;GzJyJEZE8rSxY7fv3OWwdvQei4n37Nu/ZfsOjRIfoD17wYKpY8cEzJw5fsTwM+fO6xPD+dx/yNBW&#10;zZqtXLgAOMmSJhk7ebIiQ8hs6I8/jh02TM+ZIDgYabxiwfyC+fIdPX4CCRRk4LIKJzEuwTUmpRTW&#10;JGRIly5PrpxaSZC1GzfSl7CjaqbXAQkRI0ZCgqVYFPPIHIGsUD0BFSAzLzeNqnlSZq++d+8+1z+4&#10;2WLT1q1EEmlA8vL3Awbimfjnot+nU5Xlxq2bqqNmYi4wWMJhte4/eEit1pGDBrHqsSMdnTcW90vV&#10;sMYt/cduRZiXqsNMHTzTcnFp7QnyUksnYYIEeN3yeXML5Mm7bOWqoK3Afg/cu//ApJEjcLO+vXrO&#10;mjePywx2GPVLzG6aDpoTW2R7v3Tlysx58wj1EhZnm7XbYJ0J8O3Vq1crlC3DD8TqRQvv33+wcctW&#10;N0uG2Vn+FnDRizU+b+oUPKdv71604fpWuVKlV69dp64EM/f0adMkSpBAU8yNo+bIlnXL9u2N6tZd&#10;u2QJhIsULMDepSQYsHPGvLg4afh1cNhYPBKTBkJACAgBISAEhEDoEZAAdOixFclCQAgIASEQ9gmc&#10;PXeOB9Ct/GMNyaRDR41qWKdOxIgR1bSJnZH9SnoamcLEOm/duU0Q04EIUaH3U6VSxYUJpdWvVWvz&#10;tm2qVnL+PLk5o/omiBePEsx8IPJLTCp9mjR8Jm+UPKk7d90+FVATmD5tOro/fvKY0RFI7ABVqZ9Q&#10;tGDBDVu2GLQNSuA1HQTmSNMjNVvVsM6QLi2pdjv37OEzCZVEDAmpcGt5pgzp/wzOXdUfdoN67GiJ&#10;Ef17dO5M6hy3lhORI56rgCRNkoQSGUofCB8/cYKU7TixYxFM4SQxr3Rp0hCN0mQSjt+6fUfFcn6o&#10;zUkgJ4gf75jjI+AIGJGCiieQwtm5Rw/i8lqIEwmEjFs0bYqBCMcQQEQ3dXs+cNCWD8qglPp1YwVa&#10;chnAxycuURuMRYiTqxeEYAxMqlSooISDJX+ePKRR61HYzfHoseNZMmXCiDTGoDUqV7ZErU4aPPaX&#10;Af1LFC2ibx816nv8c+fu3SwBNPzs46aaG3MepPhGnpw5eSdez1gHDx9Wj3DUyOil4Zxc5yDBlpMQ&#10;zpsrpzJK2jRpggKwt28zzb3796vSNJoEhBfMm48QHmEp+O87cEBla6rDoEPXzzs2qV/fUiwm88jc&#10;jpV5uWktzZMyCFm1dm36dGlx3dQpUpASfvhI0IUEUj7JZM+VPTuf8VJ8lfLBqqPm7ZazYGmwWrkI&#10;wZLHebg+hG+ryh7OG8urXap2K8K8VLkWRR635UwdPFPvANri0toHBVL376voVw6vUx5IrrryZ7s9&#10;UFmQxqlSpLh67ToS7DBqU0Cg3TSdNae6Dnnu3AXCzsNidNhgneXonQHlc3yY7fLVK26WjB0Hpl+7&#10;ejW1hLNnyYLz4DkfZs3CsuXKH6n6q9etK1WihP4ipRtHpX29mjWr+FdgpvgkQe3LV66qqRmw85XH&#10;KZsXtX5jcdNd2ggBISAEhIAQEAKhREAC0KEEVsQKASEgBITAf4IA1SR49Ny2XTszpkv3+4TxWT/4&#10;QJs292iPnzI1b4mS/rXr9Pt50IULQWmGDgfRAYKJ2l/vMWNEJ4T6wPuH9XnFPVKkiNz1TBdGJ++s&#10;fvPm6jV60kRiXnpR0aJFPXX6jFk4gTnCf1Hee1H/gSAFkSzuxXajhsdB3QjR2hBhpP5D9kKFqzVs&#10;OHrCRIfH9BGz8/MttWbD+vv372/csqVU8eL6m5qJzRFgogCFkkzj2LFinz/v9PQtMg237NiBJxB3&#10;njhyZJmSJfWaE4Vp/FnL/L6lPm7dZtWatc4+4GwFrW/T+kGpkWWrVitUpsy4yVOI/hjEpk6VUjsT&#10;38fH8Nw2uzlikXDhwms0NLNa6mzwWHMbaHz95RcLlizJVrBQtQYNqW+gr5nD9Zjg0POLir3E3Z4+&#10;/UsrKW6WRl0XQnKNPm2RJX8BDE0MHQnUOWnaqpVyWgraIMR8fzprk+j/yTNnjhw7HidW7JTJk2vC&#10;DTqo83ZiPTL36K7actNamielF4JL88w6bp5gvkNGjSJVf/mqVTDkEhG1O7SZ4qsRI7xwV/3UzHCC&#10;qjPfuAEoReyjFi24LSNy8IUW5+PVLlX3KwJbPH78xHmmnnQ3fs/O/ODBQ60sAR6oKu24n6Pa9Dxi&#10;dD9Ng4qEualIQ70gVSMoxBusXixXLBx8W9/SjgPXP3z+V/mEn6p4PvEIGROyT5Ui+cHDf3IDikrV&#10;14ty46i037pjZ6U6dYuVL9+201dcEfTWoIb23m4sLzmcdBcCQkAICAEhIARcEpAAtEtQ0kwICAEh&#10;IASEgAUB7SGE3DdtKEtKzikhTiokcMMyRS1VEq7DEd8nHvnO2jMMb92+Qwg4SvAt/K/hYPRaVass&#10;njGDagnqRV6tflyKP6xet1YlqKqDO9brN2tOCJ786wf3g9JOOYiOkQ6ssg49Hh4H9ShB34CcxKtX&#10;r21aEUi1je5fdSIO7tD9g4wZiJjs3LuXaAW3jetbEssjjkmBbHWS2O6NmzcSBz8HzO7QHkJIjQ71&#10;xDDtIH5E0eEalSuh2KxJExvUqe0gxz0Q0pOpbrx19aqZEydS3nrZypUGscdPnNRbRIWftMNujgYn&#10;vB5cpcRwUGCEB+Jx0tDYcl5p339/1KBBh7ZtpfZI34E/U6xca0Y8C28h6KzO4FqEAh1qm3AlgOd8&#10;Un+DyglUXx0zeRIS/P3Kzpk8WXNa7tBXVS/0B6xy5cjO/QTrN28iPV8ltqvDoIN20lKsR+YOlrX7&#10;yjwpfctDR45cv3GTBOe8OXPy4j4DMrjJNjWozV5hvtxiCSdGjBis1j7du2vE+EDRDI+au/dMj6K8&#10;WhGGmXIdxeHCksehVQOD8xMkJeSq/Nl5D9TkE/D3iNGraTporsbyuMEarjDZCXSzZOw4sELZ25Vk&#10;7jNg/1clp4oXLrJ24wYelZkhfTrD+nXjqNy7wA7Jlap1S5dOGf1r+TKlXdrRYY5ebSwvOZx0FwJC&#10;QAgIASEgBFwSkAC0S1DSTAgIASEgBISA1wTIX1NPEOLGZx6qpvU/duKk/nmJ6jwh0WMnTpCQyGcy&#10;HydPn16sUCFzNM1ZCf7w5u95VeFBf3BSu6/ZUgKjUyJj/6FDfEvI9achQyhCqm+ZI2tWgpg///KL&#10;ikFTL/jnX4Zz/zXJeiWKFKExGamcP/TnEZ5xx13tDnpyW72qRuJxUIdZUExAFVvQH9AmIAIEqpFS&#10;HcVBB2pupEiWnJBo7pw59OUy6EKckZMUZVZpxQQuqbGrSp2E+EAxnAGBPPfMQYgDEA0a3UH9Rbev&#10;eegln7lKYQguK/kUFz4XnLWNRUi7NhS5tpuj3glJwJ81f4GSliJ58l179yCQKSxZEUida2U+PHbH&#10;7qByK6jEo8aoRaPanzx1CitQA71j167IYfrkToYP/4//7eTxaLShkEhwtOjpjLlzs2XOYsi711iR&#10;utun/wDi7DRmvgRS+QoJpMdioKDnjT579tvMmT8PH65dwtFzpuzGgoAl1FBWxRy0Q+lA+Ix3psZz&#10;z6hDbSmW6imWzC39UCPg7DCWk9K6oBIPhKRcBo/HLFqoEC9icwkTxKdCQtrUqUmmnj5nNgnjOMa0&#10;WTPNA1nOgmb/z95ZgFdxNQ34bynuENwpFC/u7iQQgofg3lIcashXCvSjXw2KtEixYoXiGqyUUtzd&#10;3d0dCv+bHLrdrt29EXTukye97D07Z+adOec2s7OzrNZps2ar1Uo/Ex5kxxPbPAa2t0tVC1e7Hcnl&#10;itAHCQ6aNW/+/Qchq9JOrEdDGEDwlylZYtio0SgJQFa6erKlexvZZFxidDCTXZpt2fAcXbP+ai7z&#10;BkvVNouFtC+RT0d7Wt67sd3NknHgQOSoNu4bt2xBebUrvpszB5sMre25lcSgg5tAVaeoW38IyzXr&#10;ja2fzHap7cVwXPuO82pjcQNNxggBISAEhIAQEAIRQkAS0BGCUYQIASEgBISAEDASIOWXLUsWOiRU&#10;CKgxZPiINKlTqxH0G929b28Zv6qGPhUpkif/qFPHD3v1Klu1WonKVWia7FfJ61owcrI0D925Z49e&#10;GwroKKIs7edHes7OT8zetX070oXMXqBMmZs3b/pWqKAfTMOHL3r9h4LNTHnyRk3sU6R8hVQpU7Zr&#10;1YrEAY+NKla4cClf3wrVA97r1Klbhw76LgeGGenCnDf3u1kKFJwXHOxxUjsryD4M+OGHZStW6AeQ&#10;piE5RaeLigE1gpcu8/HxcQhK0sGkS3jSIzXs5mFBtWvTHxYboTHwx2G0BnaozHUOfQoYWzdtSqYb&#10;UVXrBd67Z0ya60+3A6KHxngyaLVrBHT86GNCq1jFSpTeY7tBjSIFC/Ts1w+PNGjZsl3rVvS5Ngyw&#10;tBEFOn3Q9v3OnUv7+gU2b16scCF1Vp6cOXNkzZqzaNF8pUoniBdfVbiriO31RT9Mw/tcjSASOE65&#10;98ix4+q3aEGDYyqg+RQ9KZZvHFifG/Y1NWgm271b11Hjx5esUqV4pcoktlo2bmRuoKHGR40aFbHD&#10;Ro8pV80fFx8+crRh3bpI+KRL55HjfkYCvW4ogeegvgWtNhcBmT5tGnpxJP13XbzSgdwZEkr5+j18&#10;+CCwZk1LsQkSxDczt4xDPQH1zEC7l6VR2mAS97Qp55GJ2hFWH45esGQxac3PPvmESywNWrX634CB&#10;PAhONZHQv+zg4CPuZlCr1b9eIAIzZczoHMPK1877g16CPlzNO5JXKwIrunVoP3jECBzEuub2goTx&#10;EzCX5Ubn0QptQO3q1clBt+v2IV1xfBInonu4tzZ6xOjRTDrS9Pv6ay5CeFTbcoMNeQZsUP2hI3+K&#10;niQpFcR+lSp6lMMAN0vGztfcF8KXV71mzVnRvft/STyoXZH9h+d8JvFJnN504wtKegxUrv9xZ0OL&#10;D9qxS7BpaN3M7czRthf94tJ/x3m1sbiBJmOEgBAQAkJACAiBCCHwRlCHzhEiSIQIASEgBITAS0LA&#10;WDf0AqltqmnSdKO+0awn2R9DGZS+rDj0w9CznoSUy4XWzD35v8dPT1Ej+T1/0oRIJUCB5F+PH1u2&#10;prWcF/0oMabzhvYwQ6/U4yFOn37+eZ/uPVKmSO7ViWqwm9mBRv0y91ar4m7tRRErD4kyH/eohptJ&#10;DUJIP/X64oumDRrom25r+kd58804cUKeiOj82rB5y/TZs/v16qnvyaA/hRJFenC7953DdMABGrkV&#10;N251CcRhGJW8GdOnq1+7tpqUZLqdbpY22rk4bBHrMTBYI2SNyVV58ljI55aDvZJgOYtLsQbmdnHo&#10;xhD9mDDoD1UWoFqD1J/yBNQve/dWDwI1vCyFe3RK2HxtPstuR/J2Rdy6dTtmzBhaJIdzoyPCeSlp&#10;NILv0bdvi8aN1WbicvUpSz1idDBz8rRp9M3geYMuo8XjXC7lqGEeQ86Og+qgzSMBtGtFjOTSZvo0&#10;aXmQoFkHl4HKRqS+Phw2K68MdGOjtwIN42kE5K2EBm3bqTWrfocwDLk35o3Qt2/8H/8NeRdySJNs&#10;+J4NGaf7VBvGzVa2yliN91ZzGf9SEfgnfl4qtUVZISAEXn0CUgH96vtYLBQCQkAICIHnSIBMKBVe&#10;dnWdZsUYyXg3aUpLo3hMWYZ06ZMldWp/7EDDzez8PYyGhr+KkUniwPK4R/huJjUIIXETPVr0DGnT&#10;GY4rUR6zz9zLv3r9+lHjf6YI2i77jGS84JXvHCwFDtWCLt3qEojHYcpTzgkdSxvtXGxpoEc1PAYG&#10;/nKZfUYBy8FeSbC0wqVYg7F2cegx5g0DvNWf7OF7nTsPHzOWEn5upPjp53FUuJMTdG+aR6eEzdfm&#10;s+x2JG9XBLl1fSSHc6MbO2lS265d6VxBK6Hpc+bSaDtNqlRKeY/xrLfRI0Y7M0na0gCEJw26DxWP&#10;c7kXZbeO9BLsOKAGvtC+0S5dvjxnwcKNm7dYtl1yH6hsROyQEZh9dmOjV8RksBAQAkJACAgBIRBO&#10;AlIBHU6AcroQEAJC4KUjIBXQIQSeWQX0M44P0gHUkbl8BuAz1i0Cp6NV6Nnz58xtJVxOwaPw6Kla&#10;IE+eEkWLmjPpLoW8yMMWLlmSKFGiIlbdRV5ktV863cIZh+Gx98rVq+MmT17x5yqKRuvWqEGraIdL&#10;KeGZKJznRtKOFE6xlOXSNPnXWbO4RYBeHI0DA5M4duwJJwTz6XQqp+c+tym8mF5zb+8fq1bxKNca&#10;VavatV16WQLVvcnaSKmADgM0OeWZEJAK6GeCWSYRAkLAewKSgPaemZwhBISAEHi5CUgC+lVOQL/c&#10;sSnaCwEhIASEgBB4GQhIAvpl8NLrqaMkoF9Pv4vVQuAlICAtOF4CJ4mKQkAICAEhIASEgBAQAkJA&#10;CAgBISAEhIAQEAJCQAgIgZeRgCSgX0avic5CQAgIASEgBISAEBACQkAICAEhIASEgBAQAkJACAiB&#10;l4CAJKBfAieJikJACAgBISAEhIAQEAJCQAgIASEgBISAEBACQkAICIGXkYAkoF9Gr4nOQkAICAEh&#10;8EIQOH7yJI9gUj8bt2y9e/euUmvv/gN89EKoaK/EC6Xk5StX+vzvf0eOHbPTF54oHE6k84KDx02a&#10;zOO/DHIiAwWzMBczhlPniDqdR4Gt27RJC1HEouG2nTsPHDoUUVOEU879+/c3bd3KY/3CKcfudKKL&#10;GCPSIkk+YnkyHkjNARZ5M+olewSoPK5tWbwJp7bawmF5hmfH86j5swEYGbN4u3G9aPtGhHyjsfPU&#10;btykS/fukbe6I8N3IlMICAEhIASEgBCIWAKSgI5YniJNCAgBISAEXiMCq9et+3bI0PWbN/Pz68yZ&#10;/oH19x88iP0z5s7lowgBMXTkT5u3bYsQUQYhEahkZKhnkAlPFDZP5JHP3IUL+TGcePXatd79+/Nb&#10;HX8uKAw6RCBDS8mxY8WaOWfupGnTnjx5+hjS3fv29fv6m9ixYkfg1OERdev27YE//Hjm3NnwCHm+&#10;5+4/dGjk2HEPHjzQq2EZgZGhp0eAKIZ6M+fNU1sWP/sOHAhPulxbOCzP8Ox4HjWPDFzPRqbdxvVs&#10;Zo+oWTRHcxXn60GD7t27514y29GQ4SM+6tSxX8+ecePGcX+ijBQCQkAICAEhIAReMQKSgH7FHCrm&#10;CAEhIASEwDMlULhAgY87deLn6359mzdq+Mv06YaEzqNHj/gLXF95qvTjCMcfP36sV1cd5BTt4LXr&#10;1+/dvx82k9TUhnSY5byaPvqpOUiy8vqNGwYJHOcIlaTm47du3WK8luJ0ozZCOCVRwoS9P/00Y/r0&#10;6hRLzTkOLgNMj3zIbfGjxPr7+jZr2CBKlCjIuXjpsgG+GqOmwBA75c06qJHKEM12ZmEuZtTkGIwy&#10;62A3tV6yOULMvrO0Lnr06K2bNV24ZOmhI0fUKSPGjG0aVD9VyhSWYN34jjGA0liZvW8XJ87CLUMU&#10;4eb1Ypbj4D6iixhLnCiR3tHmhak+VZFvDmZL79uFqxKlj0AtVAzLXG+IxwjUD7bEYrfG1Yn1atVS&#10;WxY/9WvXjhYtGgcttyk7TezkO8AxcPZoo3Na3GMwWGpINFpid8aljxaHbUFziuUKdRPwau817xvm&#10;c+2+UyxnQWcNvhtLHYKfjx4+fHjlylWvdnh8HT9evMwZM8aJ8zT7bPhacYhhw/eRy01JhgkBISAE&#10;hIAQEAIvJgFJQL+YfhGthIAQEAJC4CUj8MYbb+TIlk2fruXP7NnzFxQsU7Zu02Zlqlb7dsgQ/pwm&#10;b/t+5y7U7QY0aFipRs0GrVqdv3BBJYCGjxlTrGIlBper5s89y1SZUaVLRvuTzz7jjWXRGdIatmqt&#10;yq55TZ42jR/efPHNtyPHjavXrHmtho1QYOWaNWoKdChUrhxTfPJZ7+vXr6uzzFNzEJkdPvq4R5++&#10;1QPrb9+1W3OGGpy3ZCk0L1yu/NSZMzGTwdxeTTlt7SZNMKFbz563b99e/sfKdt0+1HIf3w8bxon6&#10;zAVKDhkx0rd2nW8HDz595oxmCNoqaDUbNsKKD7p2U0KOHj/Wol37wOYtCpQpy7wc9MgHzhTV8vNe&#10;p87knoDDpBTxvd+lS/DSpYgyFEcfPHyYW8WBVr56AMKxwhCF+KWMX1V0A+N/v/1OKaY3RO8mjtu5&#10;w6yD5dR6yaRpDBGi+a5CQED9Fi0q16xFCwsH6zJlzFi7uv/4X37BiUt//z1q1Lcqli2LEDujlPIq&#10;GD7t/bk+h6jCeNCw4TUaNCxasSJFkYOHj+A93v/sv/9lpGWcjJk4EWgqBsgGftir16Jly/SEyVWN&#10;/2WKX526/oGB2tK4eOlS644dy1bzBztLBmXOnjsX1KKlFvbcItCyfXuWnrP7GE+MoTl2oTAyEZi9&#10;UGEVw3o1kIMtVevWrRHUgFPUCrU7Sx+uu/fuNQSMIQIVFhYOUxPki3/7zTw1H/FTtW69z7/8EpKa&#10;2koyIbF6/XreEJyEKIFKuBK06MxBS4AGlcz/JADYc5gU96GeyvpZwrTbQxh/9vz5lu07EIeaEMsN&#10;0E6yptXajRtxrl03HnMw6M1x3l0N2O0Gm/mYUZw4dSqweXMVgXxat2lTrutYbqSaNLX5qH8yNdsa&#10;v9Up+vWrXMxgu/3T0llmnZV1/b8bQCAFL12mooWvoZDNzb/6lu3bOcISULHEi1YhYD915oxl8Ksx&#10;LDRkUkFfo2FD3ntczpyi345YC4avFcsYdsboMZhlgBAQAkJACAgBIfDCEpAE9AvrGlFMCAgBISAE&#10;XjICR48dp36Nl9Kb4txde/dOGTtm2ZzZS2bPOnjo8J79+zl+8vTpxIkSLp45Y9XiRZkyZPxj9WoO&#10;rly9ZvfefSuDgxk8YtCgoSNGkjDt06NHUJ06X/Xty5sYMWJ4hWPn7j0TRgxfPn/eV337zJgzh8To&#10;wiVLTpw8tW7ZMqZo0iBo+cqVSqB5ahJ8HN+xa5dvxQp/BC8smC+vNvWZc+fOnT+/fN7cxTNnzvt1&#10;6oLFS86eO8+nW7ZtL128GAdXL1l89dr1nXv35s397v0H98nU8CnJQaSVLFaMNL3eChoQz53yS79e&#10;vWLGjKmOHztxYsiIEZNHj0bJKWPGbN66TRuP2K/6fL5k1szp48dPnzOHf3rk075N6y7tPuBnxKDv&#10;EyZIoERRCTt84EDfihWnjh1T3c9Pk082hFR1x/faAA0rYseOPXXWLL22YBn047AfBnyHbmAkLzn3&#10;7xbPZkMMzjK4I2Xy5HodHKbWJNNk3BAh6ENEbd2+Y+H06ZCnBn/Pvv1pUqWytA59gE9F9vmLF6E3&#10;deasFo0bg93BKOd4I4yzZM60dM7s4BkzgpcsTZkiOe9XBi88fvLUwSNHLOOkbMmS5OlUF2bylRSh&#10;586ZUz/LjZs3c2bPBv8VCxbkyp5jTmjvlO07d+XLnXvtsqVg/7BjhwlTpibx8SlUIL/WmubPtWuL&#10;FynyVpQozu7TT7Ru46b+n32GwBkTJ8xdGMxS1T6l9nbD5s3NGjT4c9EiNClVvJhSg5f5LIdwVacY&#10;IpC1tm3HTrXMCfIRY8epgnT1YuqfJ//SumkTPl00c4ZPYh8o2XmB4IwaNRrAf18wn6D9bshQosgS&#10;oEECVzJwgfrhMgABwG7z48ABTMqORAihpF1A2u0hTDFz7lxKqolD9rr1mzav2bDBcgNEMqq2b91a&#10;rbJo0aLrVxk+HTZqdN+ePTK//bal4eZgMNRK2+2ultgtBxvmtUSRNnXqhnXrTvr1V64QTJgypXFg&#10;IFd39M5lD2evUBupw8u8fikxVuMt90/2XrOz7ORjXYZ0aVcsXFCrur8+Wvr06D5g6A937t71q1hp&#10;xZ+r1CUQ9meWc1IfH7vgZ0z+PHmGfz+wlr//7EmTeO9xOXOKfrNlLaiJtK8VtIoZM5aK4S4ftGX9&#10;Qtvu+8iZpHwqBISAEBACQkAIvPgEJAH94vtINBQCQkAICIEXl8Cp06d5lhfVatRUDh05sklQkLql&#10;nRcZz14ffZglc2aSFOR6rt+8cTO0sUOC+PFJqJENpCtC9qxZDhw6TA6FdDB/lj94GNLagvR0sqRJ&#10;jhw/Hh6zixYqSAqVWTKkS3fp8hUyUxs2b6lTI4CDiM2eJQsZWN44TJ06VSpqug06kHn5vHv3ZEmT&#10;ksbiuXbkmG7euskYbTDWvZ0hw5GjR3nD6arCbv/BQ3HjxMmYLp1BmlJSf3Dn7t25smfP+k5mDtIw&#10;tG6NGtqnQGPekLlSpkyRLLmaNwJfh0MfgZg5UybsImNetFAhlNGX/ZL/xTTQMQy1GwUGrg8tVOef&#10;ZkMsLdXccfvOHf0Ah6mVZDs3cW/75atX6OZMJpGUUJOg+lGjRnVgEi9u3DbNmvXs24/WMXBmpINR&#10;zmzxL6GFRYkTJlTSeB8rZsw4sWMT55ZxQto9UcIEO0IL6rli8U6mTMmTJdPPoi2Nt956q3D+/Bcu&#10;XuLTCmXLtG3Z8s033+SSDH7BOyTpihcuovKkHNy1Z0/xwoU9uk8/kRZL6dKk4fiFixe1T7mA1LBe&#10;vZr+1WDOYsRTSg1e5rMOHT5iF65mesqJdQICVCdcgrxksaJbd+zQT+3jk5gMIPNywYmEndaUxiCN&#10;h7lt3Lylup8vewgflS1ViswgcWIJ0HBuv6+/btSmjfrZuWcPAYCzUiRLxqR0+yldvDi5Y0uYLHnL&#10;PUTJ96tUWS1bLg+wla1Zv8FyA0QycVIof35+4+WeH3Zr0aiRkoBwaur/8/FHdtlny2AwNAKy210t&#10;sZsHMwVJdjZz9UM5sF1ccfcAOdwvBwy4e/ce7w3OzZblnV/GjE6RPLnzInJYv5b7p6Wz7KbQrDNE&#10;C6uV7xfsyvNurr3795PU5iGQK1atqliuHF9edsFvnsVyOSMNJyp6U2bMMLdp0r4p0Irri2VKlqBH&#10;DbGXPl06GFKIHeFfhc4ukE+FgBAQAkJACAiBZ0ZAEtDPDLVMJASEgBAQAq8ggdNnz/Isr03btmZ7&#10;551ffx73bo4cmpHcSjxu0mTu+/avH/T194POnrWthuOvdNJq/b/7TmWFmrZtS2VcjNDUUkS91BRa&#10;dTZvVEm1t1OT8vtm8OC8JUrSbWPUz+NJwdhpSIKpfOnS5BlJNKxev65MiZJambODUeQu33wzilYo&#10;HTPW08po/SlvvRWFRGdEkdHkMDUtEWjmoLyAO0jX6ku2L1y6CDSNYfx4ccm/3/XmeVx2Onuc2s5N&#10;pA4/7Nhx8PDhWfIXaNWhg+rD4Pwia1ykYMHK5csp0yLJKMs4IVvqW6HiyjWr79y5s3bDBtJ2hop4&#10;veaa67mLv/kH7YpWqNiqQ8ffV/6pxrDcSEkfO3ny4OEjiRIkTJ82rUeGnsD88znF5gFBDcpUrdrp&#10;k08JYIcToecxXLXTlRM1u7A9WZIkZNz08ls2CilLr1KrdonKlcdOnERm0HJ2rlRxSSn639e6LMdY&#10;rh1GckdF8PTp6oeLFphAibeWkh41YTyJS0uYIf1/rfYQNTvFtpo3U6VMye5nuQEiOTT1/PQ2EU3z&#10;q9evfT3o++MnTjx69JcDcMtgcPasG+x6CRnSpefih/ohh24XV7ipTo0aU2bMrF0jgPeGWVwGm8P6&#10;tdw/LZ3lcS5DtLAMEyZIeObMWWbHa3v3H+B+hdu376hLa+6D33I581DT/HnzKHpZ33lH2y3NSqIV&#10;NxB07/25ir33OncmpBkW2V+FHnHJACEgBISAEBACQiCSCEgCOpLAilghIASEgBB4LQhoDyGkuYH2&#10;fDNl+fZdu8i1cSs997YP/LK/uZpYA0TdGU/h69+7t5YYUrkhbwlqT9szn6imuHvnab6YdMm169cY&#10;5u3UlKddunR53W/LuNe+96efkEFzUPLt9OnJEm7duYP2I/ny5HZjTlKfJNQUa7fVX7jwT2mqm9PD&#10;M4YabX/fKrMmTtS8YOh8YtDt+o2bpOpietkaxVJDj1PbuYksVZECBehVcnDrluq+vn3+9xU1wl5B&#10;cGPU/QcPHj562hnApXC7OMmRLSvZrq07d5LX45Z/j9II1B9HjapbI4CQmzFhfOOg+uoUiogL5MtL&#10;BTrXNqgjJhfmkaHHudQAADIjdbirFi+eNOqnqpUrOZxooHcltLuI3cuwBml9QDsUVYKtvbDro44d&#10;N674nT4zq9atXbJ8uf5T1oWquI8WNRpXR/CLS6OcTQisVXPhtGla2FN5bQkzXrx4lnuIEk4vEa2f&#10;NXlkqpstN0AkM8ycZY4fN96v435+v2WLb4cMVolI88suGJwhuMGul0DxcukSJdSPT+LEdnHFJZZJ&#10;U3+tV7Mmv3lvmMVZpfv3ny4o5/Vr3j+JN7OzPMaAIVq4qnH12lVuIyE7XLZkqT/XrqF3fNYs75Bt&#10;9yr4mde8nAngEkWKKHp5cuVySECjFRfDhg0cqAUeNePcMBQhX4UemcgAISAEhIAQEAJC4NkTkAT0&#10;s2cuMwoBISAEhMDrQoD8AhlYrOV+5+27dtqZzV/p5UqVmjZrNsXCjOFJUB0//kSrZj12/Lj23DYS&#10;BPqnllEITA6U9AEPHyMBREdm5ylo/qumoDk11b68cZ7aUhoWcRZq0M2TDiQOvqQnQJGCBb4ZNJg7&#10;vumb4cbruXPlpCyOu+DRc9+Bg1r7XYdzHfiosw4fPQYfgwRIaq0V1Eeke0i0ktPENMbz+EcenKjv&#10;MEu25fDRo6qRNymniVOnlilRwtve3Ho1NB08Tm3npt9W/MEjy8goke/z8fHRhJutswNoZ1TG9Ono&#10;ooAXsJT2vvfuWZfiOvjFMk7ouZEuTdqvBn5fMH8++g+4CQnGIIqlhJl/rlmrnULbjXnBi9Zt3Fgg&#10;b0iPco8MXc6lhqnEGeYDweFEPT3K4WfMnWc5WEWgcqK2BgnvNevX04xCO4XpPur1n207QzYK1jXN&#10;THjDZS16qbPWkLBl+47f/wxp3U6aD4D0dqdFDOFKGPB0OPMzM92YjAl0AaKLC4MhzHNK0dASJgP0&#10;+mt7iJqF/QSLeKN6ozOS9+YNEMkoTNKT30xH9PIsO+VinEzLHVKQ6kGIDNA/01WzxTIYHCz1iN2Z&#10;kiUK1MPGhAni00KE37xHK0yeOmsmBbwIpLcJz/TT94BOlzbttp07Tp85i9WLflt2JvSGGLv1q1Qy&#10;75+WzmIk3VH0zYIMFqloode5Kqhni7t85WqWTCGXf97NmQOv0VddPY9UvZyDn9bSqpcUr7AtZ3Uu&#10;WnFVcvaCBUorwolvPehZfhXaBYOz7+RTISAEhIAQEAJC4IUiIAnoF8odoowQEAJCQAi8OgR4wFq2&#10;LFm4lb5CQI0hw0ekSZ3awTaedVYwX75Svr4Vqgf41wvkj3CeasV4aj9Hjh1Xv0ULcjHrNm2if6v2&#10;lCo+5dZvakKHjvwpepKklG36VQpp62z3YgqafhapUKG0rx+Pz6pSvoIaaTe1pRwUIx1GP4SKATWC&#10;ly7TJz0tx9NJ+fr16yWLFnMohdOfSAPZLz/vvWjZb/WaN5syY3rt6v7OAeHMh3NpA7J7394yflX1&#10;vQ4osqN/bmk/P1LMmnzSPZ906Txy3M8lq1ShcQo1vDxnTK82HV0/6tTxw169ylatVqJyFfp3+1Vy&#10;Ko911lyvg8ep7dxEfv/hwwelfP1Q6T/9vmj/XhuyupbW2SljZxQJKRydKH16vzp18+R6lzpQr1am&#10;XZyQkUQyOUpuHXAjkMLS1k2bkrDGwKr1Au/d+6flC2030qdNQy+OpKFl+G4YupkRgM0bNWzxQTuW&#10;LesudqxYDmdBr9MHbd/v3Jk1Fdi8ebHChcyD9RHIWitWuLBa5u916tStQwes0E4hJUc/h44ffczU&#10;xSpWIvUMRn43qhfY/qOPE4c8sHRVhTJl1Pig2rV5gBvDylXzH/rTT906tDe0U3djLGMwoWv7dt16&#10;9oRwgTJlbt686Vuhgh1Muz0EObS/HzNhAnaV86/O0+3y5X7XcgNEcvduXcl4ssqIW6I3sGZNTVWu&#10;o7Rr1erU6TPTZs+mTwvNysnkap86BIOzsc7Ync+1REHjl5nz5qnHePKb96RxmYWNrrx/dSC069qN&#10;wND3gM6TM2eOrFlzFi2ar1TpBPHiq8p3y/Wr18ewf1o6i+TsgB9+WLZihYMhRAtsi5SvgJcH/jgs&#10;NG+egPFEF8/zTOKTOH2oPh6Dnyb4PB0xS4GC80Kfv+rtcjZoiFYhEEK1Yjk0qFeX/d/y+4j0uiEY&#10;XIa3DBMCQkAICAEhIAReHAJvBHXo/OJoI5oIASEgBIRA5BMIeeT9C/p6YqsbJalmnfnDW18OzAB9&#10;oWvoh6FnPfm/0GGhgx8/PUWN5Pf8SRMilQa1aX89fmzoJmw3I4V1PPSMZJ+qmza8Jk+bRj0qD5EL&#10;j8Lcxs4rjimf6Dy1fkYIco98lDffNAsxK3b0+HGyh+SUVb7DzYsMO7kS1U925Zo1S35b3qdHdzf5&#10;6wjhw6S4jOnsOlYr8+m8oT1t0o1RLsc4T40QSzfhUFpRu4wxS00iwyi7OOFZc9Nnz+7Xq6d6gJ6b&#10;F1ZTdEku2A1zjwzdzAhStRIJRY/j2UZQz27Zmk93Xmte+SL8rlfq2U1qCdNuD0HIrVu3Y8aMoYdm&#10;twF6dBMPpvv088/7dO+RMsW/HuXnVTDo4bvf4iw97lFhdVYYZvHWiQZnkZzt9cUXTRs00D+BwNIE&#10;80SI4iJc+jRpeeqmdopXwR+G5WzQzdJ8A0a7YPC4NiN1wA0v+x2hTIO27dSXu/od8jUXcncHX3ah&#10;v0O+9HgXckjT3PA/AyHjdJ9qw7jZytZYq/GRSkaEP28C/8TP89ZE5hcCQkAI/IuAVEBLQAgBISAE&#10;hIAQiEQCZGkpK3N42Jp+bhI3DLbMPpMp4N5nHh8XTl1J4Vkmjh2mNsyILSjpMftM8wqaCYweP4Fe&#10;vfQTcKk2t6jXa9Z85tx5Fy9d2n/w4LBRowvlz+cm+xxRfNAT0xyel6jMd5MJdWmyfpjz1Iy0dBPK&#10;uI8xS60iwyhznHCv/er160eN/5kiaPfZZ2U1FzBcMvfI0I1fmIsZ3WSfkcaCtVu2lnM5rzWvfBF+&#10;1ysN7Sa1hGm3hyCEIm4DNLsN0KObLl66zPMA6d5jYOhVMLjcXd2EhEeFlRD3G6k2qbdONDiLq5LR&#10;o0XPkDadRysME126fHnOgoUbN2/R94FBiMvgD/NyNuhpab4Bo10weDRZBggBISAEhIAQEAIvDoEo&#10;uQoXeXG0EU2EgBAQAkJACFgTsC+O1o83FESHFD8bXn8fUCP53aB2rZeCOVWWPol9MmfM6DIp9tyN&#10;omcIPTroU1HL39+9zpTxFi9SOHjpUroK7Ni9u1WTJhXKlnWTvn/p+Dx3Bz17BXj84NLff69SvnyZ&#10;kiXc+PTZaygzvlAEsr4T8mS8F0qlF1CZx389zpQxg6FO3I2eG7ds2XfwYLvWrdM6toeyE/WMl/ML&#10;GAyqe7VXrxkLFqqt75/fTyua9RXQ/6pxNmyVthXQDmXOUgHtlZNehcFSAf0qeFFsEAKvJAFpwfFK&#10;ulWMEgJCQAg4EJAWHCEEnlkLDolFISAEhIAQEAJC4BUjIC04XjGHvkLmSAL6FXKmmCIEXi0C0oLj&#10;1fKnWCMEhIAQEAJCQAgIASEgBISAEBACQkAICAEhIASEgBB4YQhIAvqFcYUoIgSEgBAQAkJACAgB&#10;ISAEhIAQEAJCQAgIASEgBISAEHi1CEgC+tXyp1gjBISAEBACQkAICAEhIASEgBAQAkJACAgBISAE&#10;hIAQeGEISAL6hXGFKCIEhIAQEAJCQAgIASEgBISAEBACQkAICAEhIASEgBB4tQhIAvrV8qdYIwSE&#10;gBAQAi8Vgb37Dxw/edKg8l9//bVt585Lly87m8KwcZMmzwsONgy7efPWpq1b79+//4KQuH379hff&#10;fOtbp85vK/4Im0pYunPPHux6lpYCEC+4waicePnKlT7/+9+RY8fCZmMYzrLDgs4EgBmXwxTPXnkH&#10;ZZ6Lu8PAP/ynWHqKWCKi7FZ3+Cd9iSQoFOFRWO2lf6xapf3wTw6GWaa2Y6Obeet2LzYMi9S98LB9&#10;cUSU/OciR9bLc8EukwoBISAEhIAQ8IqAJKC9wiWDhYAQEAJCQAhEJIEZc+euXrfOIPHBgwcjx47b&#10;f+hQ2GY6c+7swB9+vHX7tlenz124kB+vTnE5eMGSJXfv3p0wYkTpEsVdnmIGMmnqr9hlOB42S13q&#10;AEC84AajpRNdzhKeYcSJJRZ0JgDMuMIz17M8186uSHV3OA3kwsPXgwbdu3fPKzmWnmJDIKK8khMZ&#10;gyNvQ3DWVj+vVygsFVZ76cx589Zv3qx+9h0ISe6HmZi22NHNvHW7Fxvhi3ToyJ82b9vmXoGXYmTY&#10;llXYznopgIiSQkAICAEhIAReagKSgH6p3SfKCwEhIASEwItOgNzr1WvXHj9+rFf0yZMn12/cIDli&#10;0P7WrVscNwy2szBKlCjNGjbw9/VVAziLiZjOMP7Ro0eWx41T375tSLZyoqaMnRCzdco0fnijpuDc&#10;HNmy+iRO/NZbb2l6YqlZT4/TQQxbEGjJxKWlnKvUtpNjEG7pQbMCiRMl6v3ppxnTp9e7w2Cm8pGl&#10;7RzXx4MZoyJp6crwYzEob4hP5GsOdQ/ZUitLApFnl+YmtbK0mFTHLcPAYLvSzbBUzVY8fPjwypWr&#10;BvnmIHFPz7C6EYUJ5p3E8qDlVmBprOXpSm12A8OG4BxmdttU+Oe1NMdM0qywplK9WrU+7tRJ/dSv&#10;XTtatGh2q8luhdptAi51c9j3NCUt0+Luvz6uXb9+7993vdjpbA4ty5GWseFGH0small5u+2bl5Xd&#10;1q03yuVitItYOS4EhIAQEAJCQAhEEgFJQEcSWBErBISAEBACrziBM2fPNWzVWt2Fze9SVXyX/b6C&#10;97Q+aN2x44bNW2g90bt//zJVq9Vq2Ki8f/Ut27fz6f6DBzt89HGPPn2rB9bfvmu3xojBXXv0KFvN&#10;v3ajxgN++OH+g5AGGgj8sFcvlfyi1UaF6gFMyvsdu3c3fb8t2ShaW0yeNk2JZQom8q8ftHzlSk3s&#10;uk2bylXzr9u0WbGKlYaPGWOXcqV6jppZft7r1BmxyERyUMuWXbp3J68xe/6CgmXKIgRbvh0yBCF0&#10;bHi/cxfOCmjQsFKNmg1atTp/4QKTXrx06b3OnWsENeCnbZeuDNMkB7VoSWHawcOHazduEgKkegBw&#10;sJqzPE6nzFm5Zo1f3XqogUXYZQgvl5aiPBwqBATUb9Gics1atKpAjoZRkfy09+daHn/KjJl+deqi&#10;MGqjvENMYyzxwOmMsTTT8iBTjxw3rl6z5kwBZGy0xEj6xuyFCMSiKW+IT9QbMmKkb+063w4eTHmv&#10;GfKYiRP/++13KvFKoBKui5YtU5ALlyuPszBq8W+/qQFmApFtF+Z069mToK1at17VunXbdOpEiKKJ&#10;0pBFoQ8ns+0/T/6FAYHNW5Ss4gt/OyuoPGU5UGZbo2FD3iOHSACpchAMV69f72CpXVBpYal2EpaM&#10;Pg4tD7KUKMRm/0Ht7IUKT505k3ktY97ydE0Tw4Zg51BtvFrC6p8Y/kHXbvwO/7xIO3r8WIt27XFB&#10;gTJllTmWJA0KO6xT9ZHldmG5QrGC+ClUrhxIP/ms9/Xr1zXhZ8+fb9m+AzuJtrvaedlSsiZn7caN&#10;anvUq+3+64OFSXj8Mn36J599xhv+aXmuXrgKLbtt3CHenL/OkPn9sGF8BRi+cTC/VqPGfCnwBcfX&#10;35WrV1HG47ZvWFaWa9ZslOEsj5EgA4SAEBACQkAICIFnRkAS0M8MtUwkBISAEBACrxSBZEmTZEiX&#10;7uChkKQkvx8/ebxhyxYSEDQK4HfmtzNOnTUratRoK4MX/r5gfp8e3QcM/UElv3bs2uVbscIfwQsL&#10;5suriDB+9ISJyZMlW7ts6dI5s4sVKrxk+e8cz54166XLV/ihOI6/q2/fuXP0xHGO79qzJ8+7uRLE&#10;j69OJ2X85YCBTMFEC36depm/769f4/jZc+eGjhj548ABy+bMXrV40Z59+1euDslvml/t27Tu0u4D&#10;fkYM+j5hggQMIF0+9JtvxvzwwxtvvLFr794pY8cgZMnsWVi6Z/9+Bpw8fTpxooSLZ85AcqYMGf9Y&#10;vZqDs+bPz5c79/L5836bN7d4kSKHjhzVJP8yZnSyJEnIcXd8rw0DVi9ZHDt2bBApZTxOd+PmzR27&#10;ds+ZPAk1vurXF7suXLyoGeLeUpTfun3HwunTF8+c+XW/vjChXM4uLo+dPHH7zm08gsJNg4K+/3GY&#10;ucDcfC7pm++GDG3furUyM1q06JjJQTvbd+7eM2HEcAZ/1bfPjDlzyB+ZMXIZwNILEYVFb4UhPg8c&#10;OjR3yi/9evVCB3M4lS1Z8tCRIyrZSj7u4qXLuXPmJMy27di5MjgYZ00ePXrE2HGMscTyDOxatXZd&#10;qhQpVixcgD4F8+VjobGa0HD33n1KwxGDBmEXIWRem3MWLhw+cMCSWTOnjf/5lxnTQWHpx/x58gz/&#10;fmAtf//Zkybx3jKc7Cy1iz39cf1OwvIhulCDgzFjxlLbS5cP2hJd6nLOuo2b+n/2GXbNmDhh7sJg&#10;5rWMebvT1byGDcHSoR41D/+8oZvb9a/6fI4Lpo8fP33OnLPnzluSNO9gevUovCVE1Q+XSSy3C7sV&#10;unDJkhMnT61btgykTRr86/LezLlzKalmJ2FjXL9p85oNGyx1s4x8TT029mGjRvft2SPz22/bOd35&#10;6yNGjBh9evQIqlPnq759ecM/7b56zC6z3Mbt4s3N19m0WbO6tmsPK8IS02CiN58vuDSpU3HVSpV7&#10;O2/7hmVlt2YNRrlZjB5DVwYIASEgBISAEBACkUFAEtCRQVVkCgEhIASEwKtPgHt+CxfIT1NR7jje&#10;smM7mYjzF86TECRLlSFd+ihvRtm4eUt1P9/o0aPDonCBAiSsD4fWuKVOlSpHtmz/zo/c5qzqvn40&#10;qSDhWyh//vKlSzPAJ3GipD4+JJ1JMd+5c5cE8cYtW0igkN1jDCOVEJIICeLHK5A3JJ3NdEwaO1Ys&#10;3pNiS5s6dYpkyUi7cHd26eLFSQe4dAx55GRJkzKYfHSvjz7MkjkzuVfkXL9542Zo9wzS34xBB2bM&#10;njXLgdBEPHOh26kzZ3jfuH4gfPTTKfMzZ8oUkiG/caNooUI7d+9WKV2P0zFR/Tq1yVkzOG+uXOS+&#10;jxwPycWrl3tL48eLd/nqld379oGRVEWToPpRo0a1Y5IwfoIAv6dOoYH1nbt3T589S+0kRabqx1yI&#10;jSjMVE7kNw7t+WG3Fo0aOdhetFBB7GIw1zO42MBlBjNGOy9EFBY9AUN8KvXsIKdMnjxRwgRcG2DA&#10;lm3b38mUKYmPDzX4dQIC4saNw8Gs72QuWazo1h07LLE8A7toilKhTBlAvfnmm5XLlz905DCrCQ25&#10;CPTg4QNCmlhibapwMthes1o1tQpYR4Tr9l27HPzovLLsLPW4HrmjQr+TlC1VimT348dPNm/dVqZk&#10;CfpOYEL6dOnI6Kl1py2ldGnS8E+u05hj/t69+3anm/VBsqVDPWoeznmVfM2c1ClTpkiW/Oatm2Eg&#10;2e/rrxu1aaN+eJyp5XZh6Vky19zLUqdGgFoC2bNk8a1YUTPcr1Jlwpt/EvOE05r1Gyx1s4x8JQTh&#10;g4YN/8/HHxmyzwanO399GBzhcK7ZZeZt3C7eXH6dscQUEyRX9/WFicH8ujVq7N2/ny9KvXM9+lQF&#10;oeWa9RiHMkAICAEhIASEgBB4QQhIAvoFcYSoIQSEgBAQAi8fgZzZs586fZr876VLlwvkzRcvblxu&#10;o96weXPRggUfPnrI39jRQ5uN8iJLmzBBwjNnjI/RU5+SCCMp9nc++f/eeitKrJgxOU6vUtJeJJ1p&#10;8eHjk5ic5slTp44eP04KNWO6dBovMsIPHjzU8tFMGi1qyLwXLl2khFPLvIyaMF4rmnbPmhufx02a&#10;TDsFmnt8/f2gs6E9QOxelcqVI1fS7P22uYoW+2bwYHIZ+pHoSTeGlu3bK5X6f/cdxDS11Ui76eLG&#10;ieOTKJEaQ4lfEp8k+pap7i0lk/hhx46Dhw/Pkr9Aqw4dnLtqkEGjdfXTSaNHp4KbSckOF86fX/3w&#10;3owCM0NTz1G8tV0bb8YY2VjcxIMlZALbt0LFlWtW37lzZ+2GDRXLlg1pwHr1asxYIQHMCxRwI4At&#10;sTwDu8jDxgnNHvLiDWnomzdvoiHhp+Kwadu21OrGCL1QZHhlzJBeO8KlILK9bmLYEqZX60gvgc1B&#10;v5Oojzh47MSJ7r0/VybQ9IAxdpdSzDHv1elcqrF0qMeYCee8BvnarhgGkpQGB0+frn647GQZyZae&#10;VcHMtUalDG/YfDTFMqRLq21fqVKmRDFL3SwjHyHcp/L1oO+Pnzjx6JHxoYgGpzt/fRhAhedcFVqW&#10;8eby6yxTxowak0SJEtFInKpw/X7Ino+9fN/p1fboUxWEbtasx7CUAUJACAgBISAEhMDzIiAJ6OdF&#10;XuYVAkJACAiBl55A8qRJY8WK+ceq1XHjxqWIMluWLCtWrbpw8VLWd94hBcxf2vf/fszg/fv3r167&#10;Sg2fpc2GwQ8ePiTFrEZSXHzk6DGKv/K9m5tEXtS3otLsgrLTpEmSaKJIzoZ2en2axSBNRq0unyb1&#10;SRJYq+bCadO05As3qnsLnapP0ouLZs7gruqBX/Y31G4bpJEoad6oIf03uNX6xo0boydO0A9AT3/f&#10;KrMmTtT0UTeM68fYTUf64/zfPTcomuYmei0r5JWlpEKKFCgwZcyYg1u3UKDX539fUYutVwCXcfFA&#10;HSFLQk8J9Z7CZFpMMCkJzdIlSqgfVWRqeBncoT51Y7smx4wxsrG4iQq7cOIJk2fOndu6cyeJtiyZ&#10;M3H5I1HChHfvPH0YJpGJ4wBlieUZ2EXuW3uYHlHEJQRWKxr2791bi0OVlzRDYOmpg8oK8tde+ZET&#10;mY6eKrzxah3pNTFsDuojDlIvP2zgQM0EWtxoD8A0GGKO+bt377k/3c6hdjFz//7TFRTOee3kh5mk&#10;JtAyki09Gy9ePH0wkwa9FtrdSL1oLKM9dpI8Mrc7WOpmGfmcHj9uvF/H/fx+yxbfDhmsKoK1l1df&#10;HwZQ4TlXhZb+m0uLN5dfZ3omFy5cjB07Dlc99V9PWMq1BNXoSXt59KkKQjdr1i5s5LgQEAJCQAgI&#10;ASHw3AlIAvq5u0AUEAJCQAgIgZeVQMyYMclbfTlgQJ5cOUlNUhBND98U9HJOmoT+AwXz56MHK6ln&#10;zFu/aROtmbNkymRpqn4wf6tTSap6QPOiipAjS39fkTnT20xHSeZP434uXbyEPv36dvr0jKHymt9M&#10;N2vefPUMQzKDdMag3QTvOc6jtGiiynvSKGRdtdSJptLho8doJ2LWULUv4Dg3U2/ftdPOW1QL9v9u&#10;wJLly5FMqo7cjWEkepLdBQUDmIinZvHEKn0hsxpvN920WbNVl1tKwtFfD9POUu6gN3Rt/m3FHzyA&#10;Cxpki3x8fNSMGdOn41Zx6rWRT19XGhSo4/QbmRu8kOq8UBf8TkeUNKlSeQxW5Y4/165R7mA6ep66&#10;tB3hdhgjFYtHoxzCiXhPlybtVwO/J+CpGScyy5UqRaSp+vd9Bw6uWb+e4n1LLJHtbuRzUwIxSbzh&#10;x2mzZ2d+OxPJLzQknJSGdK7o+PEnlrXwNOM+HXrXAlb8vvJP2ls7+JE7IVR3msSJErEAaaUd0pxn&#10;+47f/3z6UFCX68jgC7U5sLEQyUQUAcwDD9988418eXLPXrBAbS/0B8cE1WLe/DLHPDLdnK42BDuH&#10;6idKlzbttp07YIU+i35bpp6VGs55HWLSjqTdDmYQZbldWHqWE/XBDGfu4dCk8Z7A4J88gnVucDAj&#10;LePZLvLZVPEjLSlocGR4QqxXXx+aPseOHydCwnauJsQu3lx+ncFEfePAZOqsmcUKF9J/Pak1mDvn&#10;Pw8w0Oa186laVioI3axZJVBbjG52NhkjBISAEBACQkAIPBsCkoB+NpxlFiEgBISAEHg1CZB0ph6Z&#10;1reYR5knN2KTklbZ4aDatclyFilfoWzVagN/HEYvYEPZl55IYM2aDx8+KFCmTBm/qqRoa/lXU5+S&#10;dM6VI3umDBnoAMA/ER4/fnyS0fpz6U/arUP7wSNGlKxSpWJAjVQpU9C8mAEpkifv2r5dt549UQDJ&#10;dB7wrVCB43Qupimq4eF7dJ3evW8vs1MxqhdO0o3K7hKVK1cIqDFk+Ig0qVPbOZIOAHVrBAwbPaZc&#10;Nf+iFSoePnK0Yd26Bj0/6dJ55Lif0ZOeHpR1M0CfSWew3XTU36FhvWbNsaV3/y+xSw/T0lJyMQN+&#10;+GHZihV6HYoULADnUr5+yPlPvy/av9eGnCmNI8gYJkqf3q9O3Ty53qViUZ2SPk1anq9YpXYdFJ4x&#10;d27H999XHb2dX7ije7euE6ZM5SwmYjqcy0GPtiuxlhgjG4snm0I+twsnMkcAJN9E9xUlp1TxYsUK&#10;Fy7l61uhesB7nTp169Ahfdq0lliegV3UBV+5eq28f3Vi8uSp022aNSXk0JAHEioN/esFktuidYAZ&#10;AtHSs18/xjRo2bJd61Ysczs/vp0hQ97c72YpUHBecDAJ6Eb1Att/9HHikIdzrqIDtUNguyHPTsLz&#10;BotVrMTKGvrTTyx21OAg56rtBcgN6tWlE7GlNMuY93i6fkOwdKh+rjw5c+bImjVn0aL5SpVOEC++&#10;ujMg/PNammMXM3Y7mFmIZSTbeRbbeeJrkQoVSvv6Tfr11yrlQ7ZQ9WoSFDRmwgTCo5x/db+KlfLl&#10;ftdSN8vI14TwHdGuVatTp8+QmdVfFPTq6wNp7L0jx46r36IFF+e8PdeAyC7e3Hyd8QTdnydN1pgU&#10;K1RImT9q/Hj2w+KVKnORr2XjRobOS3Y+1S8rl2sWW/RnuVlfMkYICAEhIASEgBB4NgTeCOrQ+dnM&#10;JLMIASEgBITAi0HgyYuhhpUWT2x1o2LWfAJ/rhvKePUFvKEfhp71JOQO+tDb6J/83+Onp6iR/J4/&#10;6V9tIiIcDuXGd+/dMzc7tpxIleuSdA6DGhh269btmDFjkCbQn85x7nqOGSMGdzGr45OnTaPWt02z&#10;Zu5noZT4r8ePXVrBYHJ8Dla4GWA5HQV0dA+IEyfkkX2W8aC3FJi9vviiaYMG7+bIYRjslVMYzCvO&#10;31lpr6CZOXi0XZNvHmnnhYjC4sY0czjZnYVW9C0hm6/K55+LXfsPHuz71deDv/6KpurU2hucaKeh&#10;UpXSdUrj69euTQEmT/U0LCv3fjTY7n4duQla95FsOdL96SjjjMsuDMI/r6Vkr3YkSwl2kWzpWbtN&#10;wHLXtdMtDDHjlYPcBIybNa7GhMFxfLMcOXacS62Gbxwl0KP5bnwatiB0b7VXI2kz5dV4Bjdo207t&#10;h+p3yBfZm/zi6yz0d+jXGncc6b/gDPtnyDirrz9uU7JVxmq8t5rL+JeKgMX/IL1U+ouyQkAIvLIE&#10;pAL6lXWtGCYEhIAQEAIvAgHSvtTYWv7FaFaPpG3Yss/qT1nunjakydRxFNCyz2RMuD25SMGCXsEh&#10;c+feCgY7W+FmgOV0WIeNdjANlpJkjx4teoa0/zytUTPZK6cwOAzZZ+ayNNOj7ZqS5pF2XogoLG5C&#10;wgDZ4RS0womG7IkllmdgFwFpdqKdhnqj0B8rzMvKvR/10rxaRwa2lkHrPpLDeTrKuMFljofwz2sZ&#10;Y+EhqQTaRbKlZ+02Actd1063MMSMe/+6JO9mjasxYXacV2C9XR1hC0L3VstIISAEhIAQEAJCIPII&#10;RMlVuEjkSRfJQkAICAEhIAQihoB9cbRevqmvsamk+u8DaiS/G9SuFTEaviRSKPr2SeyTOWNGc07t&#10;JbHArZqP/3qcKWOGlCmSuz3h9Rj3qmKxtEv17343R3btAox7J9+6fStlypSpU6Z0f4qMFAKvM4Hb&#10;d+8miB8v89v/6hD1CgNRHdi9es1YsFBdQP3n99OKZn0F9L9qnA0XXG0roB3KnKUC2isnvQqDpQL6&#10;VfCi2CAEXkkC0oLjlXSrGCUEhIAQcCAgLThCCDyzFhwSi0JACAgBISAEhMArRkBacLxiDn2FzJEE&#10;9CvkTDFFCLxaBKQFx6vlT7FGCAgBISAEhIAQEAJCQAgIASEgBISAEBACQkAICAEh8MIQkAT0C+MK&#10;UUQICAEhIASEgBAQAkJACAgBISAEhIAQEAJCQAgIASHwahGQBPSr5U+xRggIASEgBISAEBACQkAI&#10;CAEhIASEgBAQAkJACAgBIfDCEJCHEL4wrhBFhIAQEAJCwIHAi/cQwr/++mv8L1NOnj6VJXPmCHfd&#10;3v0H7ty9kyB+fK8kX7p8eeOWLcdPnODn9NmznB49enQkHD958uy580l8EruRdvv27a8HDf5y4IAU&#10;SZNlTJ/ezSnhHOOVeoa5eAzUhi1bZsydu2f/fp/EiePFjWt4ZFM4dXvBT7d0FpG5Y/fu/QcPqkgA&#10;UaKECcHCm207d8aNEzd69GgRaxfhymOuYsWKFbFizdJu3ry1c8/uxIkSvXqP0JwXHLx2w8ZcObK/&#10;+WbkVodYMrx85co3gwalTZ06YYIEbpzIVrN9926fRImiRo3qZvxrOCY825oDrkj93rGc1+5rJWxf&#10;Uq9SJMhDCF8lb75atkgP6FfLn2KNEHiFCETu/+O+QqDEFCEgBISAEBAC3hG4eu1a7/79+e3ytKEj&#10;f9q8bZsaTEZ19bp1Lk/Uhu0/dOiz//ZftW79+s2bFy1dWq1uvZVr1vApohBoJ82g54IlS+7evTth&#10;xIjSJYp7q4D78XMXLuRHjXdWz0Hm+QsXmrZtO3j4cBJhpNXqN28+dtKkR48euVdDjdST9+rcMJ/o&#10;1SwOgy2d9eDBg5Fjx82cN48w4Kf3l19+2KsXqepbt28P/OHHM+fOhn92fcyQEZs87ddDR4+GX6xH&#10;CSiPCRjicaR+gD7YvDrxlRmsJxA2hgYUc4OD/erU3bJjx0uByNutOMxGRci2FubZI+lEu6+VsH1J&#10;WSopKzSSfCdihYAQEAJCQAi8UAQkAf1CuUOUEQJCQAgIgZeGQJQoUZo1bODv66tpTN6WTMfjx4/V&#10;Ed5cvHRZ+6c6wgCGWRp57fr1e/fv6z8il8p48onmg3ZCcmTL1rXdBx936tSvV68+PbpP/nUamUf9&#10;6U+ePLl+4wY/vLHUk0lzZMtKNbEqMlXjb926ZdCZYRzXrENJzXb13jkRTA7RkEa0hKMOmmdHGeQP&#10;HTmyRJGiE0eObBQY2Knt+zMmTFj8228U+Wp2WdI2UzWQt5vUrKHZZWbPqunM/jJEi5u4N4M1OEsv&#10;pF6tWoQBP6OHDLl37/76TZsNUyCNuldDdDEG2vrwUGdx0C62L1y8eP7ixXSpU5tDyzCjXfyjgzaj&#10;ZfA4LxzLWfQxYwg2j3pa6qDOMuOyxKica1gCdhKU/uwk7CfsKuqflhLcHzQwMS83g6MpKu/96afa&#10;HQ92saHEwmHV2rXdu3ZZunw5lx/0c9lFNe7QloClFXbLhBM1V5oj026pGta4eSu2XG4u9zrtXHOc&#10;hHNb0y8Euw3B8L3jPvw0gZbx77wowvC1oqaz/AozB4BlfDosBMN2pJ/LsNM6R7IdZDkuBISAEBAC&#10;QkAIRAYBSUBHBlWRKQSEgBAQAq8FgS+++XbytGlk8d7v3IVi2IAGDSvVqNmgVSsqc48cO/Z+ly7B&#10;S5cGNm+hSn3XbdpUxq9q3abNCpUr999vv9P/nXzv3j1qpX+ZPv2Tzz7jDf9k/PaduwKCGjC+cLny&#10;qpBZCSlXzZ+DxSpWGj5mjHOSN3OmTA8fPdQntQ8ePlyjQcOqdevWCGrQsFVrs55YQYUpP0EtWmIC&#10;42s1aszgstX8O3z08ZWrV9EBkzE8qGXLLt27k4ri/YixY+s0aeofGNiodZvZ8xcENGjAe//69ZFg&#10;GQfaLO916qwqxI8eP9aiXXtYFShTdurMmSo5zuy1Gzep1bBR+eoBYDFk0g8fPXroyNHa1f21bgzJ&#10;kyV7r1lzNcySNqqOHDeuXrPmyCxYpixUzeQtJ8XkrwcNat2xI+SzFyqMhrjP7DKDsVgBDSbirDJV&#10;q307ZAj+soyWs+fOAZymGUoChfAt27eHrSaQE3E3kYAoBJJnR7jBWXZLLnbs2DmzZz934bxBWt6S&#10;pYhVZCrgzI5D+339Te0mTYiubj17KpL8xlJcADTcAR9DbF+7fqN102Z44b3OnQkVftp26YqZen0A&#10;+P2wYQwwhC4eGTJipG/tOt8OHkxSyWwjQlCsvH91ZvevH7R85UolloMEsDYLclavX28ZM4Zgu3jp&#10;koOelpyZi+Dv0adv9cD623ft1uxS/q1QPaBRmzb8pocGHykJAMRSlipxqLTVJKzbuIlAUtryolED&#10;rj915oxaVnYSLMWqgxUCAuq3aFG5Zq1NW7e6XG7sCV8N/J6tALWVoyEJT/S0NMogdv/BQ3HjxKkT&#10;EHDy9OnzFy6qT1GGCGdzw/BPPuv9Ua//aHtj/+8GVK1bL3jpMksr1Go1bGtqmQwaNhwli1asyOob&#10;PHwE7wH72X//qzZPy6VqXuPmrdiSkpu9zuV6DMO2pl8ICxcv4ZYFdamDoMJHZ86e4z19dZq+35YN&#10;U33vuA8/vb3mrwA+dV4UBlxuvlY4xewIu9g2fx1oEWUOb/N2pAabQ8hNJFtGghwUAkJACAgBISAE&#10;IomAJKAjCayIFQJCQAgIgdeIAImYxIkSLp45Y9XiRZkyZPxj9WpqCYcPHOhbseLUsWOq+/mRYRz0&#10;47AfBny3bM7sdcuWkfnlHnYNUIwYMfr06BFUp85Xffvyhn/y0Z27d38dN5bxA/r/d8KUKbSYQMjQ&#10;ESN/HDiAg0y0Z9/+laufJqYtWZO2uH//gZafpVZxw+bNzRo0+HPRouXz55UqXmzOwoUGPdu3ad2l&#10;3Qf8/DJmdLIkSb4bMrR969YMXrtsaZrUqcZMnKgKHrds3z70m2/G/PCD6hh78tTpaT+PW7FgQbo0&#10;aX7/c+XMCRNWBgeXK1Vq2YoVlopps4wY9L2ScPXa9a/6fL5k1szp48dPnzOHjtUkGsiDd3yvDbOv&#10;XrKYLOrUWbP00i5duZIqZQoqN/UHy5UuVbpECQfaO3fvmTBiODK/6ttnxpw5nKsnj3V2k5I37P/Z&#10;Z5CfMXHC3IXBpPDMLjMYS330rr17p4wdw1lLZs86eOgwjapDcJmihdR5oQL5tQYsf65dW7xIkfjx&#10;4mkCcfS2HTuhiqjJo0ePGDvu0JEjemc5dOumUenBwyEZQ03amXPnzp0/v3ze3MUzZ877deqCxUsA&#10;HuLWbdtLFy/GQYDjkZ1793IQ7DFjxloZvPD3BfO7fNAWPgSGPrazZXmnYL68s+bPz5c7N2B/mzcX&#10;5bk2YKAxbdasru3aoz9ysHTNhg1qwIFDh+ZO+YWC/Y1btpptJN325YCB1PJz1oJfp17mGsj1a3Y7&#10;CzGjRSwmRIsWHeUNweaspyVnptuxa5dvxQp/BC/EUm12oNHnZPKY0cHTp48bPuzk6TMogITde/cp&#10;T40YNIgFSzTqJbDu/CpWWvHnKnWVBclZMmdKkSyZpa+RwL6BBEuxhNPW7TsWTp+Oy77u15cN4eHD&#10;h2Y45uV26dKlalUqL5s7Z8WC+Xfu3KX3tLNRepmovXr9ujIlSrLY06RKtXnb06z3wiVLTpw8xeaG&#10;4U0a/HOpgGjPkC7tioULalX3t7TCblvjRMgsnTM7eMaM4CVLU6ZIznvi8PjJUwePHHHYHwxrPGXy&#10;5PpwtQwefeQ473XqdOf1GLZtTVsIeXPnvnT5Cj9sR6yU23fuHD1xnEl37dmT591c2oMBvAo/pbbl&#10;VwDHPS5ePTQ3XytqvMERXO2zDABzfKrTLcPbvB3hO8sQsuRjt3XIcSEgBISAEBACQuAZEJAE9DOA&#10;LFMIASEgBITAK06ApADZN57zxkP/smfNcuDQYYPB5KTezpAhe5YsHCeXSsuI9Zs2qUpnu1fRQgUZ&#10;yadZMr/D7wcPHyCEp4SRq6I8kARo6eLFtSyeJoRmCKvWrvtj1Spqx7p//nnj+oFaHpN7txvWq1fT&#10;vxppCCSQ17hw8ZKDAoePHcOiQvnz85ssdt0aNfbu33/j5k1OwdhkSZNq52IyhjOGR6gVLlAgZsyY&#10;PEgtVYoUzvL1U2sCU6dMmSJZ8pu3bjI7A6i2C0k53rhRtFChnbt3G26v5pGDls9Ac6CtqGJRhnTp&#10;SPEAQa+Gw6SahuTdOIW+Ex5jmtx6r48+5BmVqA3w6zdv3AztZGKOFvQpXrgI2RmSKaRcyTQVL1xY&#10;k4+/qPyl4DRu3JAkctZ3MpcsVnSrp/a74CIMSAt27dGTJCN5eU0gUfR59+54kKJj8JIoBzifpk6V&#10;invtlYaE65GjR7nssXnrtjIlS3CPPCakT5cOZSjXNdtOWJI+Vh8RdYUL5DeMqVy+PJor4dV9fdes&#10;f5qAVh6xs5EsZIL48QrkDUn7EmPV/Xxj2z/q0BCxPT/s1qJRI4MaDno6cNbI6KXFjh3y0MWt27fj&#10;Xy4AfNCqJZeO8BSpalYruLgolSxpkiPHQ7KHegmkEVlKXAPg2sCKVasqliundd4w6EByn0tBSZMk&#10;sRTL0r589cruffuols2fJ0+ToPouHwmoKQP5fHlyX7j0TzCbjVK7kPZCbUICE9AZzdEfK1CA+wnq&#10;1AhQg9nouPamTtGiXZlmhmO3rXEii5SlkThhQnaVXNmz8z5WzJhxYsdmHTksVec1brls3e91nO5+&#10;PXq1rWkbvk/iREl9fEg6sxWwcrkcyKNlIcz6UruxMsGr8FOn2H0FeFy8YftaMTiC7w671WHpFHN4&#10;00rIcjuyDCGPkWw5qRwUAkJACAgBISAEIo+AJKAjj61IFgJCQAgIASHwlAApHpJTWpopfry4ZP3u&#10;OiagNXbRo0eL+lZU/okQapa531/9jJowXquG0wZT27hhyxYePcdf7+NHjCDrp/cBRaa09ShTtWqn&#10;Tz6l3NXZPWR5QlPPT5vSku199Ogv989UDJvvmY4cE+cyO40m6EShjO3/3XcooCVfGBAjenQS3Ja9&#10;sMNM2+OkXhlFw4FxkybT44LeEV9/P+hs6H30dq9s77xD1v7YyZMHDx9JlCBh+rRptZHknkgTx4wV&#10;goUXEKhBpnWDszKkOAmDA4cPNwysN/jrr6CnjSfN/c3gwXlLlKTbxqifx1NrbyeKROqxEye69/5c&#10;eYHmFWSRLLOclcqVI0vY7P22uYoWQziZa4PMTBkzau5LlCgRPcD17YPtbMQjDx481E6MHi1atKjR&#10;7LQ1RKzlMAc9veXMEvvPxx/NW7Qod/ESNCehCQCpWDxFrCpcPCGTKk4C1aAJFwAoCt67/wCl6Ldv&#10;31HXpdTLoIP+oFkscj7s2JGHcGbJX6BVhw50V/AqPtVg8rn6s8xGac3i1TDUPnbi+KRfQ5rSLKHl&#10;+o6dRAiuJFWq7W+8Ubdx6F/KNLMVbrY1s10Ru1S92uu8jROUd7+tMZgY53obSWfWuI9PYpLOJ0+d&#10;Onr8OBcbMqZLp6EIW/hZfgV4XLwR8rViFwB2QWsOb7vtyDKEPEZyGBaLnCIEhIAQEAJCQAiEh4Ak&#10;oMNDT84VAkJACAgBIeCKQFKfJNQ7axm36zdukjuOacrROMtCSGCtmgunTeOWf/XDzcuGU7SnRdHQ&#10;gw4V+k+pI/5x1ChSZqsWL5406qeqlSs5T0fTBnJPJJ3VMDKPpFFUx4xn8GJ2f98qsyZO1IzVmpOo&#10;2alEpsj00NF/Wj2A9/Mvv5w1b36YaXuc1CvDt+/atXLN6kUzZ9CUYOCX/VVxsd2L6uYC+fJSF09/&#10;AwqcqfbVRpKQSpQw4d07T9PEOCXkoX+hhdgOL/UQws5t2xYrVEgvjVOoQ7x06fK635bRuqH3p5+Q&#10;zraTQ7aXKtRhAwdqXqAg17LdB1M0b9SQ/ht0MLhx48boiRMMMukZoqUyL1y4GDt2HC1fyUg7Gw1B&#10;SCG2OV2O39XNBIbBlkY56BkGzpnffnvkoEH7Nm38sGMHuiqfu3ABT/Xv3VvDxRtqkw2aYHjZkqX+&#10;XLuGrs1Zs7yjX1MGHdSJ6qBZLHn5IgUKTBkz5uDWLRSV9/nfV/q+4V7Fqn6wwagTp05pn5JDXLh0&#10;Sa3q1UsWLVI4f37a7FCcTj9rg9ok4i9fuWxQwM4KN9ua2ZaIXape7XVhiBNNf5dqc0/JkaPHWKf5&#10;3s3N8uQCJG2d6CVCLbyDpzyGn91XgMfFGyFfK3YBYBeo5vC+e/ee5XZkF0IOkRzm1SEnCgEhIASE&#10;gBAQAmEmIAnoMKOTE4WAEBACQkAIeCDAH/yqDUWObFl5aJ5qAUz96cSpU8uUKGEuEjx2/Lih3lA/&#10;AUJo7sEd9xwkxcMjv2iX7K0PVNaPAlWtBwL/1PTUS3s7fXqUoW10aBr60bTZs3Pn/KcDqft56fNg&#10;Wad8+Oixx48f28lhdkpfScgyO8N4QiNPsdPXzPokTlyjWtX/fPFfCj8ZA5ApM2bQerhE0SIuaeun&#10;VuQ9TmrWVnMZuTkwGtxHDoW6Zs7iHv/tu3Y6Q6PtxrzgRes2blQdJ7QXLiPTh69VWfG+AwfXrF9P&#10;XaR7F5hHohVi0ZYexKdOn7YTRVqcFg2zFywAL2Noad3x4094ZJkhZmg9zIPmlixfjkAqauPpuldr&#10;kqlnV6FLA/Sps2YWK1zIjY36IEQHri7cfxCiCb2/eYPyxMaW7TvoPM5BNZjErooHHoNG13I1iwo2&#10;Zz295QwNnuDHrQzA9EmUKEqUEKR4atqs2cpTNCQBl2Vh8rs5c+DHCVOmVixb1swBPuqBnzv37OER&#10;hfR7sRT724o/sBFL6X7j4+Oj5FjGoUbAY8yYjdKfcvrs2dNnztavVZuOLuqndkDA2g0bKH/2rVRx&#10;xLixGIXtZE7pmW6Yyw5O2LY1b5eqfosz70he7XXOcRLObU1Bo/iXGF76+4rMmd6mo1HGDOl/Gvdz&#10;6eIl9Ndswhx+hq8AN4vXY9hYfq24DAD9CtWfYg5vu+3IMoScI9mjRTJACAgBISAEhIAQiHACkoCO&#10;cKQiUAgIASEgBIRACAGKFmlZW9rPj8xpiuTJP+rU8cNevcpWrVaichUK3PwqGQuQ69YIGDl2XP0W&#10;LezKGBHStX07cl4IKVCmzM2bN30rVHDPmluSqVFt8UG7CgE1mEXrpavXUy+Ndq7du3UdNX58ySpV&#10;ileqTN68ZeNG+iYYbqYmjTLghx/MTyMsX7r07n17y/hVtWslweyfdOk8ctzPzE4XC1JaDevW1edf&#10;mJ221K2bNmny3vvRfJIkfyfL73/++eXnvZP4+LihrVdeI//or788Tmp5Ii6jA0O/r7/WPwUud86c&#10;2bJkKVG5MsCHDB+RJnVqZ2K03UifNg29OAx1jpzFk+uKFS5cyte3QvWA9zp16tahg75HhxtH6MeQ&#10;zSR7W7RCxYoBNYKXLtNyl5ZygmrX5niR8hWIOqZuUK8uhA0xQ1MOGA4bPaZcNX/EHj5yFGcZpBUr&#10;VPjnSZPRv5x/dZ7CR122YYCljYRBtw7tB48YQRigLUX9CeMn4EQS0I3qBbb/6OPEIc/8XFWhTBkO&#10;qoglq8vgUr5+Dx8+CKxZk+NasNHywllPrzhnzZyZEkuw4N9Grds0DqxP3hAJBfPlU57yrxcIanqP&#10;mMGiP4+dTOKTOL2pkh0JJYsWK+9fHQntunbr9EFb4tlSbJGCBbARS9HhP/2+aP9eG9a4OQ71BDx2&#10;brE0StOfhhs8GJDG1toR/kld6t4DB3DoBy1b9uzXr2Hr1twtUancvxLrarylFWHb1tzsD5qS+nC1&#10;3JG83evs4iRCtjXUJulMP/1MGTLQDJp/UkQfP358ktH6QApD+Fl+BbhZvA47jN3XiuUpdqvDkptl&#10;eFtuR5Yh5BzJ3u6ZMl4ICAEhIASEgBAIP4E3gjp0Dr8UkSAEhIAQEAIvD4EnL66qT2x1owjWrDap&#10;BEPBqb6iNvTD0LOe/F/osNDBj5+eokbye/4kY6+AyOPD3KRm6LzBzchhniWcQiiQ5Ml73AlO1aRL&#10;HSgYJPNLTsTleP0wap97ffFF0wYN3s2RIwync4qb2RkDUgPV8IByM6nBnMnTptEgok2zZobjiPrr&#10;8WNDA2tLFJSyUtBdp0aNQvnzWQ6gDl35TlVVh+el4ER58804cUIebOjxRdjQstyjFXbcgHPk2HGe&#10;Cugx/i1tRNtbt27HjBnDZdB6dJ/zAK84Ww72SoJ7X1uKNbjGLg49ulg/IAz6q/skVH9w3nMxhksO&#10;FcqWMc9r52KPsWFpgkdfG85y3pG8khYGSpoyXk3k4LswhJ/dV0B4VPLqa8UrbpY7j+VByw3fq7m8&#10;WiMMpteQt6c0aNtO7d7qd8gF3Tf5xYMlQ3+HPmCS22b0F3oNu33IuL8fRKmfnXttbJWxGu+t5jL+&#10;pSLw9FGlL5XOoqwQEAKvBYHw/gHzWkASI4WAEBACQkAIRAQB/m6kXiw82Wf1J2t4hDA7PWddJvKU&#10;0eQow5Z95lxystGjRc+Q9p9nZ3kL0s3sjDFTDQ8oN5PqDSH3cfL06SIFC5qtQxT+8lg5Tmnq1Jmz&#10;yMFlfSezHSK8hqjwZ5+1KHKZfWY8eN1Y4czNjUcsbeRE7r53H7Qe3ec8wCvOloO9kmDpbvdi9a5x&#10;iEOv1l0Y9F/2+4rA5i227dxJZ3aasWzaui3T2xal36hh5+KwbWsefW0w3HlH8kpaGChpyng1kYPv&#10;3MeJJsTuKyA8Knn1teIVN8udx/Kg5fbi1VxerREZLASEgBAQAkJACHhLIEquwkW8PUfGCwEhIASE&#10;gBB41gTsi6MNecB/K2Yqqf77gCqd5neD2rWetS2v03yP/3qcKWOGlCmSv9pGU0rvk9gnc8aM7pOk&#10;eiD0tv5j1errN2980KoV7QJePVa3795NED8eDStePdNeKIvCGYfhsYVHU9IgZeTYsT//8gtq9OjW&#10;LTxdYsKjifO5r8mOFHkARbJGQHXG9+o1Y8FCdTHyn99PK5r1FdD/qnE2XLy0rYB2KHOWCmivnPQq&#10;DJYK6FfBi2KDEHglCUgLjlfSrWKUEBACQsCBgLTgCCHwXFpwSFwKASEgBISAEBACrwABacHxCjjx&#10;FTVBEtCvqGPFLCHw8hOQFhwvvw/FAiEgBISAEBACQkAICAEhIASEgBAQAkJACAgBISAEhMALSUAS&#10;0C+kW0QpISAEhIAQEAJCQAgIASEgBISAEBACQkAICAEhIASEwMtPQBLQL78PxQIhIASEgBAQAkJA&#10;CAgBISAEhIAQEAJCQAgIASEgBITAC0lAEtAvpFtEKSEgBISAEBACQkAICAEhIASEgBAQAkJACAgB&#10;ISAEhMDLT0AS0C+/D8UCISAEhIAQeE4Enjx5MmfBwur1g74cMHD/wYN9/ve/y1euRJ4uCGeKI8eO&#10;uZni+MmTe/cfcDPSYYzdjBEi3L1uf/311849e27evGU45f79+5u2buU4TMIJP/wS7MxZt2lT7cZN&#10;unTvbtbfPQG7kRoB/QCvbEErGCInbMrcvn0bA6/fuKE/ncDbsXu3es6nvISAEBACQkAICAEhIASE&#10;gBAQApKAlhgQAkJACAgBIRBGAoePHp0yY8bXfft2bvt+1KhRlZSr16717t+f32EU+u/Twixt9bp1&#10;M+bOjRAdlJC5Cxfyo95HiPChI3/avG2bGw0fPHgwaeqvZ86dNQy+dfv2wB9+NB93I5MxJGq/HjTo&#10;3r17LseHYRjuGzJ8xEedOvbr2TNu3DhhkOB8SjgJIBx6MESOfiK9r50ViBUr1oZNm78dPPjRo0dq&#10;5OkzZ3t98QVv3nxT/iczwh0uAoWAEBACQkAICAEhIASEwEtJQP42eCndJkoLASEgBITAi0CAytx0&#10;adKkS5M6ZsyYGdOn7/3pp4kTJaLw8+Klyx7LP0nYkZ28e/euwRCOcFw7XS8N4UzBROoU6q+pPCU5&#10;q/5569Yt/YkRwkc/IzlKQ5oS3cwmKK1QxqMC165fv2dTeGspGYEYy4xarlObQoOvjii2Ghk9LnRD&#10;Q3Xk4cOHV65cVf80SLBTwFKypobZduTEjxcvc8aMceIYs89qsF4fJcduao881QBi0o0tzrOYfW1H&#10;/o033giqU/vo8RPrN29Ws0+YOrV08eK5smcPvy0uTZZhQkAICAEhIASEgBAQAkJACLzgBCQB/YI7&#10;SNQTAkJACAiBF5QA1bvvd+4yc968Gg0bUjFKC46GrVqHHOzSJXjp0sDmLbR6YbMBdC0oV82/btNm&#10;xSpWGj5mDGlNml0gjaLggAYNK9Wo2aBVq/MXLlCiq5fGGKZgIn46fPRxjz59qwfW375rN20QqLku&#10;Xz2gVsNGdHs4ePiwNiMfte7YcfX69eoIrTOCWrQ8deaMNmDkuHHfDxum/smbZm0/UJ0ilv2+gq4R&#10;Z86eVTOiGHWy/LzXqbMq7j56/FiLdu0xs0CZslNnzlRpXKau1ahxjaAGZav5o+GVq1c5OHnatC++&#10;+VZNgQkfdO12+swZFP5l+vRPPvuMN4YaZOCU8asKnELlyv332++0HP3KNWv86tbjOOgYo6eq4Kv+&#10;JwwrWKYsw2o2bIR1TIcEFKvRoGHVunXRjZGw1buP93oJlgpgAtLqNWsOZOQzi8GtZtv17gOgfrxZ&#10;HwWKimz8hfLZCxWGKnl8Z/fpZa7duBHnMqlmi1mgchMDyvtXxxD/+kHLV640GGLwNcFJiBYuVx6t&#10;MHzxb79pGXx1YhIfn5aNG/08efKNmze37tixa88eUtIkpu0wopU6ETU+7f25+RqMQR/5pxAQAkJA&#10;CAgBISAEhIAQEAIvOwFJQL/sHhT9hYAQEAJC4PkQyJ8nz/DvB9by9589aVJ1Pz+lRPq0aYcPHOhb&#10;seLUsWO0gwb9zp47N3TEyB8HDlg2Z/aqxYv27Nu/cnVINvPk6dOJEyVcPHMGBzNlyPjH6tWUstpJ&#10;27Frl2/FCn8ELyyYL+/UWbNixoy1Mnjh7wvmd/mgLWli8s5q0tixY/tVrLTiz1UqachZWTJnSpEs&#10;maZSkYIF9x84SNKZnz379p2/eIGeDAymoLVUseLRo0dXI9u3ad2l3Qf8jBj0fcIECThy9dr1r/p8&#10;vmTWzOnjx0+fM+fsufNM+t2Qoe1bt14+f97aZUvTpE41ZuJESmLN7okRI0afHj2C6tT5qm9f3vBP&#10;bQxwBv047IcB3wFn3bJlZIrnBgfzKcnNHbt2z5k8ieNf9esLwAsXL5olHztxYsiIEZNHj2bYlDFj&#10;Nm/dxhh02LB5c7MGDf5ctAjdShUvNmfhQr37eO9RAQbs3L1nwojhSPiqb58Zc+bo8+aWtlMdr7kP&#10;gNoUlvqoT9dt3NT/s89QfsbECXMXBj989MjZfZpMcujDRo3u27NH5rff1mMxCKTqnOsHtCzv06M7&#10;0bLg16mXuUpw/Zr+FIOvCc5tO3auDA5GK8COGDvu0JEjBvIlixVLliQJVxTGTJjYNCiIlLSdH80u&#10;kyNCQAgIASEgBISAEBACQkAIvPIEJAH9yrtYDBQCQkAICIEXi8DuvfvSpk5NFpiKXXpQ0K9gzYYN&#10;qJggfvx8uXNTOkraN3vWLAcO/VPIbDYgdapUObJl4ziJY9KsZUqWoG0CAtOnS0d+U1/jnOfdXHv3&#10;7z93/jwPmluxalXFcuWiRImiCSRJ+tfjv0g685MqRQrSnQcOHSLbe/zkCXRwAIeqyZImZUDqlClT&#10;JEtOBvvwsWMoXyh/fn6/9dZbdWvUYF5EeUUfOG9nyJA9S8jUZM8bBQau37SJVC8y69epzRGO582V&#10;i0z9kePHzZJ37t5N84es72TmI3ouowNvsLdhvXo1/atBBkS379y5cPGSnVZ2CjC+aKGCKIAmGdKl&#10;u3Q5RI4mxCvbHfTRqOIXhJNkd3afUmDD5i2Dhg3/z8cfGbLPfGQWyHWOBPHjFcibl0+JtOp+vrFj&#10;xbKjATFKpOsEBKgG1oAtWawoZc6G8bi7ZZMmk3+dFid2bPL7fOqA0at4kMFCQAgIASEgBISAEBAC&#10;QkAIvAIEJAH9CjhRTBACQkAICIGXicCFSxepwG3Upo36GTVhPKnnMBvw4OEDyn679/5cSXuvc2dy&#10;vtoTERFLsjtDurR79x84c+7c7dt3VG5Xe8WLGzdbFpLdh/ghfVmscCFqaWnjEC1qNDLLbrR6660o&#10;sWLGZOTNW7dCU89Ps9tIfvToL28fxggcCqK1FHn8eHEp2r17717cOHF8EiVS+jAgiU8Sy9pqdHjz&#10;zSiooUbGjBWiGK+NW7YGBDUoU7Vqp08+3bJtu4Nddgo4o/DWdvf6OLsPrahf/nrQ98dPnIC2G3+h&#10;6oMHDzVE0aNFw9d2J9L6mQppDSNnUelMIxfzeI5zRSSgWlVVNR82jG70lzFCQAgIASEgBISAEBAC&#10;QkAIvHQEJAH90rlMFBYCQkAICIGXm0BSnySBtWounDYtePp09aPvz+CtbWQPKcgdNnCgJu2XMaO1&#10;BxUijWRu2ZKl/ly7ZtPWrVmzvKMaaGgvVbO8Zv0GPs2ZPTuFt/RkoFD63Zw5VLmx+xc5Ynp3aGlQ&#10;8uAkow3T3b//4OGjhw4ygUO9s5Zcvn7jJtn5mDFiIO383z036BpMhwd9Hbcm0HD6hQshbTp40N+P&#10;o0ZRILxq8eJJo36qWrlSGBRw5uDGdk2CV/o4uw+Z8ePG+3Xcz++3bPHtkMFu6s0NqlI4f8f0JExN&#10;VbLTiRImvHvn6aMy8S9eUNXZzi87P+rPuk8i3DEYPE0inwsBISAEhIAQEAJCQAgIASHwchCQBPTL&#10;4SfRUggIASEgBF4iAmQYtSYPPEfO8Ji1HNmy0l5j9759WERbjG+HDKGHsoN1emnmYfRGyJcn9+wF&#10;CxDFp7v27u348ScXL/2rxQTZ5H0HDk6YMrVi2bJmCVkyZdp/6NChI0dJLJIvprsFDY7pDW0eefjo&#10;scePH9up+nb69CQo6bYcmoZ+NG327Nw5c5E+Tpc27badO06fOYuGi35bdubsOU3CsePHDU+0A87h&#10;o0f37N/PGBorT5w6tUyJEqpJ9LRZs1Vv641btsAEtc2a5M6Vk3rwhUuW0JkEk6k018aohDXHybZr&#10;B+lHQUWwXo6DAg4+srPd4RRLfSzHO7vvzZDXGzQbyZI5s3qgpfNK0auKR2bNm3//QUjkGF7K1yhZ&#10;rlQp4lM9mhKka9av54qFx8VohzFj+nTwRxqunDl37r17IVNTcc8TF1UAy0sICAEhIASEgBAQAkJA&#10;CAiBV4+AJKBfPZ+KRUJACAgBIfA8CVAxSl/d0n5+3w8bRnZ1wA8/LFuxQq9QiuTJu7Zv161nz7JV&#10;qxUoU+bmzZu+FSrYaayXZjcmqHZtPipSvgIC3+vUqUG9ujwFTj84caJEhQrkT+KTOL1V7SpJZ/py&#10;ZM+alaYZJBx5Il+qlCnNVa7lS5fevW9vGb+qlh0YmI6K6e7duo4aP75klSrFK1Umw9iycSMqrPPk&#10;zJkja9acRYvmK1U6Qbz4muS6NQJGjh1Xv0ULssmatsD5qFPHD3v1wpYSlavQh9qvUkjBMrqhQL1m&#10;zTneu/+XADTUVisJGP7l570XLfutXvNmU2ZMr13dn4Px48Vr3qhhiw/aVQiowXRay2OaTefN/W6W&#10;AgXnhT7nUL3sFHAOKTvbLc+y08duCmf3qbPowtyuVatTp8+Q9zfk9A1iUbVbh/aDR4zATRUDaqRK&#10;mSJh/ASGMXpf09O5WOHCpXx9K1QPILq6dejAkzY9LjA7jFwCId+dKH16vzp18+R6l3JsRO07cGDc&#10;5Mn0+vAoVgYIASEgBISAEBACQkAICAEh8DISeCOoQ+eXUW/RWQgIASEgBMJK4ElYT4z8857Y6vbE&#10;qvCWRJsh16avzw39MLRc98n/hQ4LHfz46SlqJL/nT5oQeYZR+9zriy+aNmjwbo4chlnQg4YJNJeg&#10;y0GEKEC7Xnolk6jV2vtqYpmLbHj6NGl5EF+EzOUshKJvEtkxQxtDh+1lB4fy3rt378WJE/IkQDvJ&#10;Dx8+JBurBqxcs2bJb8v79OiOPvDhsYFkPPnUo1Zh9o57293rExnuQ+atW7djxozhhga4IK/oUW7t&#10;kZ4+8CI2yN1PLSOFgBAQApFK4Ibu0qnLiRq0bae2UPU75HvqTX7xbRX6O/Rr7Y03Qg5pAg1bbsg4&#10;q6+/Nxx2ZvuvS5dqy7CXjYDt/yC9bIaIvkJACLxqBLz4K+JVM13sEQJCQAgIASEQyQRoNBA9WvQM&#10;adOZ5+FvSCphIyr7jHxEIdD8p+mly5fnLFi4cfMWN50TIoRHnDhxwpN9Vn+WW8IhW0rLEYfsM40+&#10;qJKeOXceTUj2Hzw4bNToQvnzqWYX8KFo2mW+NczecW+7S30iyX0YCEmXNKDHSDziVfbZwY8REmYi&#10;RAgIASEgBISAEBACQkAICIGXhYAkoF8WT4meQkAICAEh8PIRiBE9RrOGDcj0PUfVd+/de+zkif69&#10;P6PZwnNU49lMjY2Dv/5qx+5dTd5//+tBg9q2bFGtSpVnM3UkzfJauS+SGIpYISAEhIAQEAJCQAgI&#10;ASEgBJ4vAWnB8Xz5y+xCQAgIgWdPQFpwhBB4Ni04nr13ZUYhIASEgBAQAkIgsglIC47IJizyw0pA&#10;WnCElZycJwSEQCQTkAroSAYs4oWAEBACQkAICAEhIASEgBAQAkJACAgBISAEhIAQEAKvKwFJQL+u&#10;nhe7hYAQEAJCQAgIASEgBISAEBACQkAICAEhIASEgBAQApFMQBLQkQxYxAsBISAEhIAQEAJCQAgI&#10;ASEgBISAEBACQkAICAEhIAReVwKSgH5dPS92CwEhIASEgBAQAkJACAgBISAEhIAQEAJCQAgIASEg&#10;BCKZgCSgIxmwiBcCQkAICAEhIASEgBAQAkJACAgBISAEhIAQEAJCQAi8rgQkAf26el7sFgJCQAgI&#10;ASEgBISAEBACQkAICAEhIASEgBAQAkJACEQyAUlARzJgES8EhIAQEAJCQAgIASEgBISAEBACQkAI&#10;CAEhIASEgBB4XQlIAvp19bzYLQSEgBAQAkJACAgBISAEhIAQEAJCQAgIASEgBISAEIhkApKAjmTA&#10;Il4ICAEhIASEgBAQAkJACAgBISAEhIAQEAJCQAgIASHwuhKQBPTr6nmxWwgIASEgBISAEBACQkAI&#10;CAEhIASEgBAQAkJACAgBIRDJBCQBHcmARbwQEAJCQAgIASEgBISAEBACQkAICAEhIASEgBAQAkLg&#10;dSUgCejX1fNitxAQAkJACAgBISAEhIAQEAJCQAgIASEgBISAEBACQiCSCUgCOpIBi3ghIASEgBAQ&#10;AkJACAgBISAEhIAQEAJCQAgIASEgBITA60pAEtCvq+fFbiEgBISAEBACQkAICAEhIASEgBAQAkJA&#10;CAgBISAEhEAkE5AEdCQDFvFCQAgIASEgBISAEBACQkAICAEhIASEgBAQAkJACAiB15WAJKBfV8+L&#10;3UJACAgBISAEhIAQEAJCQAgIASEgBISAEBACQkAICIFIJiAJ6EgGLOKFgBAQAkLg1SWwd/+B4ydP&#10;erTv9u3b6zZtun7jhn4k5+7Yvfvx48ceTzcMuH///qatW2/evOXtiXbjMcGNFRE1XfjlRAiBS5cv&#10;/7FqlfpZvX79jZs3lWKgwDXhV/IlkkB8fvHNt7516vy24o+XSG2zqvh0286df/3115Fjx/r873+X&#10;r1zx1hw3KMIQIRG7A3hrVESNByx4gRxRAsMpJ8xetpw3DNbZKeDye0GpwU7Ofs6eFk4az+Z0vshq&#10;N27SpXt3uy+gCNmcn40tMosQEAJCQAgIASHwjAlIAvoZA5fphIAQEAJC4NUhMGPu3NXr1nm0J1as&#10;WBs2bf528OBHjx6pwafPnO31xRe8efNNr7+Ib92+PfCHH8+cO+txXpcDMMGNFS6lRdKwq9eu9e7f&#10;n9/I94qA/kS9bvsPHfrsv/1XrVu/fvPmRUuXVqtbb+WaNQwABW6NECvmLlzIT4SIilQhC5YsuXv3&#10;7oQRI0qXKB6pE0W2cHw6cuy4Bw8eaBPZed9OEzsUQ0f+tHnbNnVWGCIkYneAyMZoJx+w4AXy81LA&#10;q3m9dX04rdNHiMfvBf3OwE7Ofs6e5pV1z2UwSIcMH/FRp479evaMGzeOpgOJ+K8HDbp37563m/Nz&#10;sUImFQJCQAgIASEgBJ4XAa//7n1eisq8QkAICAEhIAReTAKklfnLXJ/2Muj5xhtvBNWpffT4CXKd&#10;fESp3YSpU0sXL54re3b+SRE0p5MB9NY6TuFEQw31rVu3zAefPHlC/bXSUE3HMMN0YVBDieWHN3pp&#10;CDcfDMlN3LqlmWmppyJpiQL1Ll66bDDWDQHLE5W2ObJl69rug487derXq1efHt0n/zqNSlW9IXYG&#10;WnrcrDxJJYe8EgQ0L5iJ4SwKeB2CyjJaLIHYUdXcwYAc2bL6JE781ltvKbGWcvRRxBh00yJNvdeu&#10;rxh0s7PFLk7U6ZYRYmm12R0Z06fv/emniRMlcvC+ZoJebTMKNeO169fv/btG1XK92KF23gEUWPOS&#10;tDTW4AVtjOG4JT3lVoOb7HxnWK1oaFh9ziFqicLyFEut3ESy5mXLgDG73m7rU3EYhptR9AqYI8Th&#10;e8FyZ7BcDu5XgRYJlma6d4chovRhieT48eJlzpgxTpx/ss+Mf/jw4ZUrVw3fApYetPS1ZZzLQSEg&#10;BISAEBACQuDVIyAJ6FfPp2KREBACQkAIPDsC23fuCghqULdps8LlyqsSWstXEh+flo0b/Tx5Mq0e&#10;tu7YsWvPHlLSpKW4o7mMX1VOL1Su3H+//U7lXumHMHnaNCVn/8GDn/b+3JCTJREw/pcpfnXq+gcG&#10;NmjV6vyFC4wkeUqNcPnqAbUaNuIu6YOHD6vTO3z0cY8+fasH1t++azcH+YgBDGOwlm89e/58y/Yd&#10;6rdoUaxipeFjxpCtGDNxIvqonAJpow979Vq0bJneNETVaNCwat26NYIaNGzVWtOha48eZav5127U&#10;+ItvvmnZvj3dLUikvt+5S//vBlStWy946TJLPZEMinLV/EGh6aBNR4Xd+126BC9dGti8haoptiRw&#10;8dKl1h07MjtCKtWoie3mE+0clDlTpoePHuqTjJYG4pqR48bVa9YchgXLlNU8blaeikgKG/l5r1Nn&#10;VbitXorGoGHDoVe0YkUqBwcPH8F7rP7sv//F0cDHBXlLlsKzBNXUmTPxgrM7kPlB124//fxzlVq1&#10;9d63pGpwh6ZnUIuW4FLeKVO1WkiQ+Fffsn27OYqAMGLs2DpNmhJ+jVq3mT1/QUCDBrz3r18fCXrC&#10;lrbgF27h7/f1N7WbNMHqbj17GvL+Zj8ikxXBvBpD7FUdNnABjsDjNRs22r13r7ZqiElqlg1ho+mm&#10;FAMvJ3L64t9+A7IBhRpMXSdAfpk+/ZPPPuONKvM8evxYi3bticYCZcoqBzkHMJ/a7QCEWa1GjVlE&#10;xC1L9crVq3bGGtayZovhuOX6UvZCG3tZZYQrp1tCMK9WbUUP+OGH+w9COkVgL06vUD2gUZs2/J4X&#10;HKx3uvpUOYVA+nbIECayPEUpUCEggJ2ncs1adKJAjmUEWuLFcLyMwm4WvuXWx1xm6zRb6DLBfqIq&#10;38lQBzZvztrnPVcQe/X7Yta8+UqB02fOmCPE4XvBvDOw7Xw18Hs2AWBqy8Fun9SWAFOjgPonq0N9&#10;ZWAm2Plhs/38yy/VF4d5d3L2oJJjCEv9XooJGqWQVda5y8x582o0bKhYWW7OlhGoDxt5LwSEgBAQ&#10;AkJACLzyBCQB/cq7WAwUAkJACAiBSCRw5+7dX8eNXTZn9oD+/50wZYpDa+aSxYolS5KETNaYCROb&#10;BgWRkDp77tygH4f9MOA7Tl+3bBk53Ln/TuXY6U0WO2f2bMvnz1uxYEGu7DnmhOZkp86aFTNmrJXB&#10;C39fML/LB21Jfaq83o5du3wrVvgjeGH2LO9wsON7bThx9ZLFsWPH5hQ1xcy5cykEXjxz5pLZs9Zv&#10;2rxmw4ayJUseOnJE5fhIT1N9nDtnTk0fUjAbNm9u1qDBn4sWIa1U8WLoQFJj9ISJyZMlW7ts6dI5&#10;s4sVKrxk+e/qlJOnT2dIl3bFwgW1qvtb6gmKoSNG/jhwAChWLV60Z9/+lav/yeZTaTh84EDfihWn&#10;jh1T3c8PgZYESPrky52b2RHyYccOE6ZMTZcmjeFEO6Rnzp67f/+BVgJsaaA6d+fuPRNGDMfqr/r2&#10;mTFnDhlJS+Xbt2ndpd0H/IwY9H3CBAn080IjS+ZMIAqeMSN4ydKUKZLzHscdP3nq4JEjZ86dO3f+&#10;/PJ5c3HHvF+nLli85Oy5887uQPixkydIc/82by6Kvde82fc/DiP3ZEdV7w5Nz1/GjIYz3okaNZqK&#10;IqrCBwz9geyePooK5ssb4tBTp6f9PI7wg/Dvf66cOWHCyuDgcqVKLVuxQm+ppS0M2LJte+nixTCQ&#10;OLx67frOvxPH6lyzH3GHpeOOnTgxZMSIyaNH4/EpY8Zs3rpNPyx92rR23ie6tu3Yic6cyOkjxo4j&#10;2g0olKgYMWL06dEjqE6dr/r25Q3/5CA6f9Xn8yWzZk4fP376nDk4yDmAlSjzDsAK/W7I0PatW+M1&#10;4jZN6lRcabAz1uwFzVhtjeMdy/Wlt3fEoEFsOyhsCSHEuX+v1pr+1SxXNPaScJw8ZnTw9Onjhg87&#10;efqM/hICtcC79u6dMnYMbNlPDh46vGf/fstTOL51+46F06cTCV/368uqp5bWMgL1WyX7w45du/X7&#10;g8eFj3rmrc9hv1Jg6TJRMF8+lVSl8felS5f37NunanhPnz2b591cDhHi8L1g3hkuXbpUrUrlZXPn&#10;rFgw/86du2s3bESy3X5uuRDUQSLn58m/tG7aBPKLZs7wSezD1m0Zmc4etAxL/V6KCZoa+fPkGf79&#10;wFr+/rMnTeI9xy03Z/y1e+8+teKIQHZ7FHOwRT4SAkJACAgBISAEXj0CkoB+9XwqFgkBISAEhMCz&#10;I1C0UEEyucyXJfM7/H7w8J/+swYlSG62bNKEPg9xYscmY8un/EH+doYM2bNk4T1CGgUGrt+0SZVY&#10;Or8SxI9PppUCamQWzp//wsVLJL7JvpUpWYKbu8kap0+XjmTEqTNnkJM6VSp6TfDmcGh1KqW+VFlS&#10;0Fe0UKGdu3erEjm/SpWzvpOZN6TFyVavWb8hZfLkiRImINHDQdKF72TKRGZZ0ypKlCgN69UjP8Us&#10;THf7zh10IO+wY/eu6r5+aIVuhfLnL1+6tDpFU9hOT1CkTZ06RbJkSKMekP4kJMEdIJgJMLhC2TJt&#10;W7akrTYZIgzETOcWFucvXly1dh0PIaQMs/vnnzeuH8gN5mpSSwPVR8rjGJghXbpLl0NsD4PynIuE&#10;xAkTFi5QgE4svI8VMyaBcfPWLTh83r17sqRJufkdE0jn3bx109kdaBU/bjyNPJ6l3pAcmZ1iGj0D&#10;YbyzcfOW6n6+0aNH5yN0S5Y0iQobLYrUKdmzZmEMjs6VIzvDYsaMCfZUKVIQBnqZlrbopaEJS+DI&#10;0aP6s9z78dDhI9BToUu6sG6NGg4xo31E0C5fubJOQIDqY8vpJYsV5b4EN+eqMaw+HBRiSMqUKZIl&#10;x0FuYsC8A8BWrRS1ltF/7/792vMwzfoYvKAN0I5bri+Sp3p7s2V5h4sNSZMksYOghcetW7cPHDpk&#10;XtGxY8di6q3bt7N7cNHig1Yt1R6oXlxu6fXRh1kyZ+ZTlvP1mzeIastTWG6Xr17ZvW8f65TcZZOg&#10;+vfu3beMQMNW+eOA78qVLqXN6DFgLLe+ixcvWVqnx45WlNVjCPesNG/UkG3hwqVL8IwXN07y0ACw&#10;e7n/XtAvBzDmy5P7wqWLDvu5w6So5+OTmEuDYOdKCWlivGMZmc4e9DYsDSqZN2e14vhm4fsR3RIn&#10;SsjGcuT4cfcrTkYKASEgBISAEBACrwABSUC/Ak4UE4SAEBACQuD5E4gePVrUt6I660EFNLnggGpV&#10;VYKPRANpArIG6qz48eKSbbzrIgGtnyVmrJj8kz/sqQbt3vtzborn573OnUljRY36L31IA9FqgLYY&#10;akz/776LFzcumS9OpzxZveGVKmVK0pdo6Fuh4so1q+/cubN2w4aKZctqA9SwjVu20nukTNWqnT75&#10;lAw1Rzjr7t17f4v5v7feikJS1QDETk9QUEOtFONn1ITxZDFcOlUR4MVN4s0/aFe0QsVWHTr+vvJP&#10;j6dTeLhhyxYac5MIGz9iROXy5fWnmA20Exge5c0yKT/8ZvDgvCVK0qFi1M/jKaVkjEd3kPVL4pNY&#10;SYsWNSqpVfL43iqGdwib6NGiKTlMmjBBwjNnwv64S0tbPPrFvR8x8M03o2iRqUWC8xSkO8nsa4M5&#10;nYVJVtGjYuYBWpC7RG3YAViSoannpzsA6/HRo7/0DVu8VclyfSFEb6+S6QYC0lDGvKJZL//5+KN5&#10;ixblLl6Clj50eND3/2UfGDdpMu1N/OsHff39oLNnQwpdLU/h+sSHHTsOHj48S/4CrTp0oO2DXQQa&#10;tkoDFo8BY7n10XLH0jq9cBK4Dx8+4koeulENnSZ1agq6qYnOnSsXF13ceMfN94JeDlehQrzjYj+3&#10;nL1lo8YoRiueEpUrj5046b7NJuDswQgMy6dfT6Erjm8ctb03bduW4vcYoV+C8hICQkAICAEhIARe&#10;HwKSgH59fC2WCgEhIASEwItFIKlPEuqdtTvur9+4SdY1Zug9/trr/oMHJEo86h0tajSKaocNHMhN&#10;8epHdVTQnxg3Thx/3yqzJk7UxmgtBeg/oKWQjp84oTpR8GA6Wihs3bmTfAQtI/SiqC/+cdQoklCr&#10;Fi+eNOqnqpUr8Sk6kEFDYTVSJUANmtvpCYrAWjUXTpum6aa/y9uj+QwgoYZKdWsErPtt2YwJ4xsH&#10;1fd4lvYQQhospEqZwqOBdgLDr7xeMqWC3OyPFfQl6P3pJ6Qs1acO7uBTUmm0SdHIk0cmv+OtYgYP&#10;kr26eu0qNb4eSdoNsLPFQaAbP9IsRS0Kwwq6EtoxxuMrWrRoiRImvHvn6WM/iXxq4ekw4PFEhwHe&#10;olaiWJLMTtJZ/ROvkYw2NGzRjHWjnuX6ohhZb6+S4waCIR4ePHxIwbI6PfPbb48cNGjfpo30uqF/&#10;8YlTpzT1tu/axYUrWkDQbGHgl/3V7ReWp5B8L1KgAL1TDm7dUt3Xt8//vuIKln4P0SLQ4Gg9CjcB&#10;Y7n1xYsbTz+X3jpNPhsyF+T+XLuWzhgpk6cgB/37n39SpV4gb0gjmsh7udnP9bNrDzvlytNHHTtu&#10;XPE7zWFWrVu7ZPlyu8h08KCbsPTKdhVs/Xv31rZ33qh+HfISAkJACAgBISAEXh8CkoB+fXwtlgoB&#10;ISAEhMCzIEA5Hs8lI3XicTJSioePHqUWjJHUik6cOrVMiRLURGdMn44mGNyFzUG6M3NbukdR5B24&#10;d3v2ggVqXnqwdvz4E9W9V3u9nT492Wy6fJDz4jlRdKP+ftgwlf6mMnrfgZDnWak+1DTz5T09N9Kl&#10;SUt2qWD+fFpvCr1AVbuNnmjLG3SgB8iwUaPpIUs+dO7CYKoFDZrb6QmKA4cOczM+4zGBB5fRWtdw&#10;LllvQ4cHMxYaQZDVQsKfa9Zqn7o50ZKwwUA7Lzgof/joMVB7dJ9hAFYwNW6it++p06fVp87uoNGB&#10;8j5n8bhIivFpiOGGqn7qkKa3+fPhOBVFhMrlK1ezZPrXtYcIscWjELMf06VNu23njtNnzqLbot+W&#10;0bMbIfoVxN0DM+bOM0s2ex+2RDgBpjq2E/lr1q+nD4azVseOH9fX+RoGe4tanc6SRCY9E0LT0I+m&#10;zZ6dO2cukp6WxnqEptageR+g+BR7p86aqZ5wuJMnoLZoeeHiRY8Q9PGAhtwJobq6s73wrDyA4yaf&#10;RImiRDH+NcEa5CNG0sxh+66ddqf8tuIPHiyJQ7ni5ePjo/S3jEDl6C3bQ9qk4DWeerf8j5V6IM4L&#10;33LrixUrpjaX3jq9WAxhT/tm0GDS0OiWIW06tmv2Zd6Y3eEcIYbxzjuDx/2cm0uIEx7byPbC5UM6&#10;xSsyH/X6z7adIcD5VBVTW0amswftwtIhAtnzuU5pN0CtuGmzZqsVR0U5X0/qMbnyEgJCQAgIASEg&#10;BF4fApKAfn18LZYKASEgBITAsyCw78CBcZMnq1yP8ytF8uQfder4Ya9eZatWK1G5Cn11/SqFlBLT&#10;7+L+g/uJ0qf3q1M3T653qUfzJCnk86DatfldpHwFpL3XqVODenVp6Kw/kQajn3TpPHLczyWrVOEG&#10;eapTG9atq3KsTYKCxkyYUKF6QDn/6n4VK+XL/S4HSb6gCSlpmvwaFCAfTUfUFh+0qxBQo36LFrFj&#10;hfSE5VW7enXyNe26fUgTDJ/EiWhGbNbcUk9QdG3fjqwWyhcoU+bmzZu+FSroz6WAjt7Epf38SJpb&#10;0qDIrnXTpqTLkVC1XuC9e0/rWz2eaCnNzkDLwXbK0wJ79769ZfyqetXegUwN3qeRSMWAGsFLl6nE&#10;nLM7+DRh/AS0cMFwnDuDR0p27sSd+B6pWnqHbKCKooE/Duv5YTdDQa6bUNTG2NniIMTOj3ly5syR&#10;NWvOokXzlSqdIF58VbCMgZ0+aPt+586lff0CmzcvVtgYb3bepwl7scKFS/n6EvMslm4dOvDEQget&#10;qKwfOXYcoU4626sYcMbFkuzereuo8ePxWvFKlbng1LJxI9adpbEuyVuuL+wtWbRYef/q2Nuuazeg&#10;gc4NhMCaNR8+fMCSJIy5IFHLvxpqZM2cmfpZIoTl36h1m8aB9WmmoanH00qzZclCCwg+HTJ8BG0r&#10;7E4pUrAAwkv5+iHqP/2+aP9eG9Yd+psjUG2Vvb7ox0i8xgMAVRt9Xm4Wvt3WZ2mdgTO5ZrLP+fPm&#10;4Th72tsZ0lPTrbqH618eI0Q/2M3O4Lyfs7q5yWPoyJ+iJ0nKnR9+lSoiH61q1wjo+NHHkC9WsVLi&#10;RIlYgJabgLMH7cLSLgJp454397tZChScZ/8QXfxF/bhacf71AlEsU8aMLkNahgkBISAEhIAQEAKv&#10;BoE3gjp0fjUsESuEgBAQAkLAHYEn7oY9j1FPbHWjZNesEGVrhppEfbVp6IehZz35v9BhoYMfPz1F&#10;jeT3/EkTnoep/8yJQtx6T+cNMinh14Qb0ukirTV3thTI0+3IOxt6mKIGzxyLGTOG6r+hXhs2b5k+&#10;e3a/Xj1V02rDi7l4BB/5ce0UePJS/6R5dI++fVs0bvxujhyW55r1DD8KykhDnngWK1ZEwTQY6OCg&#10;8CuvCVeiorz5Zpx/X3uwcwfP9aKi8LNPPqYNS4RQdRNFLmPVzhbn073yIyGH04lDVXXr/sUsyr/e&#10;nmg3RZhjwHJJujfE5fqytNcNBPWoUsOO4XwiFv31+LFhI7I8xTLYLA864HUZMJacLa0LD/wIPDcM&#10;K9GSkuVBj66P8LD0OGMEonsGom7YXI5ymLpB23Zqt1G/Q/rXh9y0wwMYQn+HPoiB+wf0T1ww7E4h&#10;47S+7LqZuOnAdl6r8c+Aj0zx/Ag8faTH81NAZhYCQkAIWBPw7v/UhaIQEAJCQAgIASEQsQT4Y5K6&#10;vwhJmKIYcpBm+QeqpjZpTfMTtDiFAjotlcx98avXrx81/meKoC2zz2ouymP1Ceuxkya17dqVW8Lp&#10;/jF9ztwrV6+lSZXKEpelnuFHgTKoFIEwDQY6uD78ymvClSh99tmNO+y8HwbF3ESRy1VgtsXNiV75&#10;kQQNuMKQRGaWsJ1oZ0IYUCtRlkvSDSi7MZYetLTXDQS2C/OO4XwiFpk3IstTLFX1dn9wGTCWnC2t&#10;Cw/8CDw3DCvRMggtD3p0fYSHpccZIxCdiBICQkAICAEhIAReNAKSgH7RPCL6CAEhIASEgBB4/gR4&#10;LBt33DeqV698mdLutWkaFFStcpXe/b9s2b7DpSuXv/vvF+Fp4OB+3ld+pLM7okeLxnUCyz7drzwZ&#10;MVAICAEhIASEgBAQAkJACAiBF5+AtOB48X0kGgoBISAEIpaAtOAIIfDitOCIWO+KNCEgBISAEBAC&#10;QiCyCUgLjsgmLPLDSkBacISVnJwnBIRAJBOQCuhIBizihYAQEAJCQAgIASEgBISAEBACQkAICAEh&#10;IASEgBAQAq8rAUlAv66eF7uFgBAQAkJACAgBISAEhIAQEAJCQAgIASEgBISAEBACkUxAEtCRDFjE&#10;CwEhIASEgBAQAkJACAgBISAEhIAQEAJCQAgIASEgBF5XApKAfl09L3YLASEgBISAEBACQkAICAEh&#10;IASEgBAQAkJACAgBISAEIpmAJKAjGbCIFwJCQAgIgVedwOkzZ3+ZPv27oUP/WLXq7t27L5G5N2/e&#10;2rR16/379/U6//XXX+MmTZ4XHGxpCIM5hRMj3Ezm3bZz56XLly9fudLnf/87cuyYV1Ps3X/g+MmT&#10;bk7RrDabjw479+yJDOvcKKaN0VB4dZa3gy29bymEYCAk0Er/aYREAkJwuiECPRrC+HWbNrHc1M/J&#10;06efPAl5sqh7izxOESEDwmadV1OHYQlr8t0vGa9Ucj+YNc5KZ727OYWdgVAxBKGbE8M25tmsQY+6&#10;aVZ7xcqjWI8DnkFsWBLGXqb2qJ4MEAJCQAgIASEgBF5GApKAfhm9JjoLASEgBITAC0GAtNfUmTOr&#10;1at36MjRNKlSTZ42vX6Lli7ToHoDSC58PWjQvXv3vLUqzCeqic6cOzvwhx9v3b7tfl4Gcwonuj/F&#10;5cgHDx6MHDtu/6FD+vFDR/60eds2NxJmzJ27et06NyM1q83mo8Okqb9GhnVuFNPGWKLwKMHbYAiD&#10;969eu9a7f39+o0yERAJCcLpXEaim/mrg94uW/bZ+8+Y1Gza+37kLl38ePXoUBovsqHoL01JO2Kzz&#10;ytHhMdn9kvGoUtjWrFdi2RkIFZaGV2eFeXDY1qB+gYR5av2JZqsjfApLPcMQG94qZkkYe5k6QtCJ&#10;ECEgBISAEBACQuBFIyAJ6BfNI6KPEBACQkAIvDQEqJad9Ou06RPG/+fjj+rVrDn8+4H1atb4YeRP&#10;WkUnBdH8Wf748WODSbdu3bp+44Yq2+T18OHDK1euav/kiDqRnJq3J4aNnV6fKFGiNGvYwN/XV4lC&#10;eTRhgEGynWlqGMkFChtdZovU7BqlxIkS9f7004zp0yPn2vXr9/5doK2pYYkIYmhrmNcrZTT9zfyV&#10;cIcid0uVmN3SlZYADSicvclgfXSZo8hSYeVQ51J9g2SCgZAgMDj34qXLhni2NMQSBRGOoy2jwjmc&#10;zBxixYyJSh936tS9a5fRQ4ds3b7DcOmCUwxWaEIMq88yyM0w9TpYahuB1jmvIEvdHJawQqF53D1q&#10;y5GWq0lvu8OaNfiRNc5KZ73rtxpDZFquaIcd0n00Kiz6fVipYbkG7bZBg3qWC0QfeJZfB+bwNlut&#10;sTJPoeCbt2iE6PdVNYsabLDazjpnzQ1r3KyY3YbpcZezs8h5P5RPhYAQEAJCQAgIgRecgCSgX3AH&#10;iXpCQAgIASHwghLgj+R5wYtqVKv6doYMSsU33nijSoUKObJlu3P37u3bt6kVLVO1Wq2Gjcr7V9+y&#10;fTsD9h882KV7935ff1O7SZNiFSt169mTYVT4UsI5c968Gg0b8p4/2oePGcOndZs2K1fNn1YDLk80&#10;Y+L2/NYdO6oKYjIOgc2bjxw3jvfc+9yr3xez5s3nPeldiklrNGhYoXqA0oeDX3zz7eRp03hz8PDh&#10;2o2bhJhQPQBz1KckGsb/MsWvTl3/wMAGrVqdv3BBP7XSP2/JUnxUuFx5KsQBRTK6YavWmK9GIlzJ&#10;R2DXHj3KVvOv3ajxgB9+uP8gpBmIGrxj1y5mpLfJJ599xht9ebiaokJAQP0WLSrXrEVLECV2+85d&#10;AUEN4Ma8K9es4YilMh7jiXP96tbT8+cUHIE7OIhrmN1wbcDSa+ogynBWwTJlF//2m0KBu6nsDmjQ&#10;sFKNmhpABxSW3GCCU3ANDsJNhiiyUxhRRCNn+dcPWr5ypRmFilu9ZOUvQoKi4Pe7dAleujSweYu5&#10;CxfaRYJdAHf46OMeffpWD6y/fdduw7xTZswknDRbzp47F9SipWY1prVs354AtnOcT+LEaVOnJu+p&#10;Dbh46RKRT1xBHshKlOXqswxyM0xNst26jkDrnIPWrJvDElbB1v+7AVXr1gteugzJ3w4ZUqhcObB8&#10;8lnv6zpierac9UHXbj/9/HOVWrU1p9itJqhqtm/YvEW/Zo8eO+bsR85lpTMdAcYtILgMxbIXKqw2&#10;DWZkJbJwOFizYaPde/cqJS0DzFlnN9up3XZkGSEcZEWwndZr1hxEKImq5gXiHJBqWakxSn/VjcTS&#10;asUqxPv/XoOs/VqNGtcIakC044grV69qCzaoZUu+bvQLh3XxXufODOanbZeuajrLTd4Q8IYNwewC&#10;s+2WG6blLmdY16SnP+39Odua9qWz/I+V7bp9qF2Z+H7YMPZV/fVaj1u6DBACQkAICAEhIAReBAKS&#10;gH4RvCA6CAEhIASEwMtHgJTohYsXcufMqVedar6mDYISJkgwddasqFGjrQxe+PuC+X16dB8w9Af+&#10;+Gfklm3bSxcvtnjmzNVLFl+9dn3n3r358+ShdLqWv//sSZN4v3L1mt17960MDl42Z/aIQYOGjhhJ&#10;Ps7NiWaCcePGKZgvn0pA0xjk0qXLe/btU2Vrp8+ezfNuLo5funSpWpXKy+bOWbFg/p07d9du2KhP&#10;PXw3ZGj71q2Xz5+HttGiRccoPr1x82bO7Nk4uGLBglzZc8wJzUVqrzPnzp07f375vLnYOO/XqQsW&#10;Lzl77ryld8kgjJ4wMXmyZGuXLV06Z3axQoWXLP9dGxk9evQ+PXoE1anzVd++vIkRI4b20Z79+6l4&#10;XTh9OlN83a/vnn37qQnlU/L+v44bC7cB/f87YcoU8u/uldGEY92OXbvnTJ6EnK/69YX/hYsXcQFv&#10;fhw4gIOrFi9iRtykN4p/btuxU/PaoB+HcYr+4OTRo0eMHXfoyBHOomdx4kQJF8+cgahMGTL+sXq1&#10;MwozPX10dXyvDW7KmjmzPoosFcbvXw4YSDQSkwt+nXqZZNX1awbhSI4ZM5aK2y4ftKXdirrqwIsa&#10;zOEDB/pWrDh17Jjqfn52kWAXwFxR8K1Y4Y/ghQXz5dVPeuzkidt3bhMARFTToKDvfxwWP168QgXy&#10;a61X/ly7tniRIhy02yNu3rpFeMeIHl0bwKWIfLlzE1f468OOHSZMmap6B5tXH9ZhIwxVkMeOHRsC&#10;hiWpn9duXUegdc5Ba9bNYQmrYMuQLu2KhQtqVfdfuGTJiZOn1i1bBpYmDayvQChjcQrR8tu8uWB5&#10;r3kznMK+YaeYZnuJokX0azZ9unTu/bhu46b+n32GYjMmTpi7MJjLCcdOnBgyYgQLh4NTxozZvHWb&#10;0s0uwCx1dr+d2q1BywhRmuzcvWfCiOEg+qpvnxlz5qRMntywQDwGpDmk7axWI9OnTaufAt20LZpo&#10;T5M61ZiJE5+G+vbtQ7/5ZswPP/BlpM0ya/581gUK41nWFJ2jHKxTZ1luCObtLmaMGHrFLPcfl7vc&#10;tNmzq1auhNPVVxLfL3lzv8u1yROnTqEP+XTirWSxYlzutdsQ5LgQEAJCQAgIASHwYhKQBPSL6RfR&#10;SggIASEgBF4CAtGjRY8dK7ZZUVKfGzdvqe7nSxaVTwsXKJAsaZLDoU/VS50qFSXSvEkQPz6l00eO&#10;HtWfTu6AulTydA8ehrSwIE3JiUeOH/d4oh0s0lVUDpI82rVnT/NGDemicOHSJbJ18eLGSZ40qV4s&#10;qbd8eXJfuHRRE4XC/JFfKH9+fr/11ls9P+zWolEjpTlZDHWwcP78Fy6GJNa1F7Won3fvnixpUgrZ&#10;yHCSSLp566alerdu3T5w6FB1Xz/kqInKly7txuvkIi9fvbJ73z66AWBgk6D6UaNG5cSihQpiBW+y&#10;ZH6H3zB0r4w2L5rUr1NbycmbKxcugD+XBBCVIlkynELBaenixdds2KCdorxWJyCAjD8Hs2V555cx&#10;o5MmSaI/mPWdzCWLFd26Y4ceIOGRPWuWA4cOe4XCEF1lS5Ui9awU1l6WCpOLTBA/XoG8IflfpiY+&#10;Y8eKpT8LyaT5ypQsQfNiLCWBiGmnzpyxc4o5EtwEsEFawvgJAvyexkDpEsW5ikCis3jhIiS5yI6R&#10;BiV0ixcubDgL55Kh5gmEs+cvaNu1a7YsWXKGLiv1qlC2TNuWLd98801OJ2NFHKq+H+bVp1Zl5kyZ&#10;QrLxN24ULVRo5+7ddv1J3Kzr8FvnbdBqRpmXsD7YcA0VynVqBKhQyZ4lC9cSlLYkpilAVj/Uw3Ik&#10;ftx42sKECRWvXLKyU0xTwGA7S8mjH7VT2FLYNPhnujRp+M1Vn0OHj+TKnp2Fwz9ZWXVr1OCNQ4CZ&#10;dSZl6X47tVuDDhGiNhzMzJAu3aXLV27fuWO3UuwC0jze0mo7sYYtGkR79+/nEhrjNZ76c9nBuE6m&#10;VnTj+oGFC+R3jn/LDYGvD/N2lyJ5cv1ElvuPy12ucvnyXDdFWsyYMWvXCFi/aRPXlvjSXL1+PQf3&#10;HzwUN06cjOnS2TGR40JACAgBISAEhMALS0AS0C+sa0QxISAEhIAQeKEJhLTEffJYn7HV1CU7RhYg&#10;erRo6gjJvoQJEp454/nBfaTJSIT1/+67Rm3a8NO0bVuqffWlnd4SoWr14cNHZBzIK/FXfZrUqQ8e&#10;CmnXkDtXLv68N0iL8+8kJoWloVnmKA6TxoxlFELS8JvBg/OWKEmbkVE/jyefaHc6lMgPanVsTERj&#10;XzcGkgj7sGPHwcOHZ8lfoFWHDiplpn9Fjx4t6lshKWn3ymink93w+bspLWXXSXySkPPCyxTiKafw&#10;M2rCeHKv/7g71GsGFMqV2kFIJkuSxO4BlV6hMESXJTFLhXHogwcPtcpB4jNa1KchqoQgmQLM7r0/&#10;V2Zytz5hrJL7Hl/K0jAEMJcT6KGh5BPqUAJ4tnfeIX187OTJg4ePJEqQkMJPgwKPHv1F/SkPITx7&#10;/tynXbpwdURd7FEvGgI0/6Bd0QoVW3Xo+PvKPx2UhwmtUWjxoUxm6cWLG9euuDIM6zoM1oUhaDUD&#10;DUtYb7hyDbuWOsgb7a6CDOnScyVJ/aiCWX4n8XnqlGhRo5L/5bpLGBTz6EcH1xDDb74ZRfOFxwAz&#10;64xz3W+ndmvQqwixM8d9QFpabSfWsEUTuqwL9YxQy1elcuW4Gtrs/ba5ihZjlya/7Gyd5YaAZPN2&#10;Z5jOcv9xuculTJFC+25KGD9+zBghGwvXJrl9AYVXr19XpkRJ85eXQyDJR0JACAgBISAEhMALQkAS&#10;0C+II0QNISAEhIAQeMkIkL6jymzp8uX6dsCU5ZL5un37DrmA+6FFl7x4JuHVa1dTpkzh0UJkJkqY&#10;sH/v3sHTp2s/FPl6PNFuAHnSVClT0sSAe5lTJk9BDvr3P/+kSk6VwTq/SMVy0zQZDU8D//U5xXH0&#10;+lj32zL6Y/T+9BPyiebTKbDlINlPPaUHDx9S1+xmLnJSRQoU4K78g1u3VPf17fO/r+waBLtRxjAj&#10;KdfzF5+WgVMJy73kpOqS+iQJrFVz4bRpmlPat2mtnai8dvfOv1LthoOQRKyq7jS/XKKw5GYp0FJh&#10;g0ORZrg8gBrUcg4bOFAzk1Ju9TRIl68wBDD5Mh5sqORTQ3r2/HmAk/EskC8vxY/km6gc1yeX1Ujt&#10;IYRUOufJlYtstaYhmdYfR42qWyOAIJwxYXzjoPoOysPE37fKrIkTNZMN/V705xrc5GZdh8G6MASt&#10;G+8YAhJK1/5uwELNfukSJdSPuhigV5vUM4uCawNhUMyjHx00J4Zpc6QaSvC6Etqw2CHAzDrjXPfb&#10;qd0a9CpCLM1xE5D37z94+Cikj5Cl1XaUDCsaN3EZT99zw3Ai64j7YOi/Qb+OGzdujJ44wdk6yw0h&#10;S+bM5u3OMJHl/uNylzt56tSdv2vJL125cvfeXTb8t9OnZ41v3bmDC6jcqeMm4GWMEBACQkAICAEh&#10;8KIRkAT0i+YR0UcICAEhIAReGgIVy5Y9cPjwuMmT1T37VI/yQL8qFcqnTZO6YP58dDIlRcVx8mj0&#10;282SKZODYbRHoBiN1Fu5UqWmzZpNqReDqVzu+PEn5gpfvRx1IkdIcZKHVa0GtBd/utNR4ZtBg0lD&#10;kwzKkDYdJdVkHnnjkTJ/8yPzz7Vr+I0hPC+LBqMez2IAmQIM4SyadZ46fZojpAtJhfO0QB5gSB9k&#10;GkNzMKRF9d+UGLx2wwZ9D2htomPHjxueN/Xbij9QBpXo3eHj4+OsklkZjybAXzU+3rhlC0hxXI5s&#10;WWmUwdUFDjIvT3KbPmeOJkd5beqsmeoJYDv37OHZa/QQ4CDDlCv3HTi4Zv162oxYzm6HwoEbPWeJ&#10;OshAgwfNKYW1YLBUWDl0w+bNyqE8hVI99VF7oQbJndkLFqi43bV3L+GnepdrL4AYmq7oPw1DAF+/&#10;eWNu8EKu4qDV0t9/90mcKE2qVMik7QYP+Vy3caObiyVmqvid4MeQP9esdfA4TKgKZ4UyO8HJQy95&#10;xJlKemow9Xy8Xddhs85j0Jp18xjVyjVaQOJcSr/tzkJtFQZgWbRsGfcTpEoRcv3Mo2JKoH7NhtmP&#10;xPDho0fZrxBIJ58Zc+fxxiHAzDpzq4T77dRuDTpEiCU9uwViDsh0adNu27nj9JmzcF7027IzZ0N6&#10;/VtabZhIm0K/ollBdE/OnTOX/uYM/Yk0yudxlEuWL8enVMrHC22q7myd5YbALmfe7tSDCjTFLPcf&#10;lxv+shUr1HNl2dOmTJ9BvTOl+rQ6KVKwAF9k9KRKnTKlx2iXAUJACAgBISAEhMALSEAS0C+gU0Ql&#10;ISAEhIAQeDkIJPHxGfS//1FQnDJrtqiJfWo2aMjTk2pXr472QbVrkx4tUr5C2arVBv44jBYBDoVp&#10;NIPmOUtZChScFxxcqngx6pRL+fpWqB7gXy+QP/UzZcxoh0N/IunInn37kf00DCbXTPY5f948HCe7&#10;93aG9PTTVN2KnV/8zd+9W1ce4FaySpVSvn4PHz4IrFnT00n/h8KkNel+UDGgRvDSZSpBzB3TFKIO&#10;HflT9CRJqU71q/S0+SwCEVugTJkyflVJAtbyr2aQTx3ryLHj6rdooa9xJhPBWagE2//0+6L9e23s&#10;nlBnqYyzCRRlc7t3vWbNEd67/5dd27fDcXQ45U23nj05iLY3b970rVBBLwevlSxarLx/dbzWrmu3&#10;Th+05RQOFitcWLnyvU6dunXoYG4loQmxRGHHjejiUYHFKlYqV81/6E8/devQHmfpg8FSYcYwcvCI&#10;ETgU76RKmYL+ywYaSOaIilt0blCvLkGujaHykc7Rpf38yNLaYfQqgBGSPk1ansRYpXYdtJoxd27H&#10;999X9c6wSp82DT0c6KbtMer0AyiSbd20KZeCMKFqvcB792ybwHAWTD7p0nnkuJ+ZvXC58hT5Nqxb&#10;lyynHqZeuFfrOmzWeQxaO908UsI1PHq0SIUKpX39Jv36a5Xy/4ph/ekERvx4caGnnPJx506EokfF&#10;lATDmg2zH4lh1tH7nTujbWDz5sUKF1Ly7QLMUmevotFyDdpFiCVtywViF5B5cubMkTVrzqJF85Uq&#10;nSBefHV7hJ3VlmtQbdGjxo/HTcUrVSZj27JxI7sGMvTSwTXDRo9h02B/PnzkKKHu0TrLDcFyu9Pb&#10;brdhetzwMbNRYL1N27axZxKoPKKWC7rKdnqRX79+nW1WayPjMeBlgBAQAkJACAgBIfBCEXgjqEPn&#10;F0ohUUYICAEhIAQimcCTSJYfDvFPbHWjOtEsl0ouQ20sNYzasNAPQ//5JKQ6OLRE+Mn/PX56ihrJ&#10;7/mTJoRD46enUn129+69OHFCHkill0Y98t179xy6ytpNjUDaEXB/tL63gLOePDXu088/79O9R8oU&#10;/3oeVPit43GC/M3vvu0miLkZPMqbb8aJ4znNjXqqfty9fGWRS7beKqOEWzpUiYoZIwYZJUuqll7z&#10;ypVeofBIwFJhDvI0sJgxY3CBxC42PEr2GFReWa28yUsfMJSF/ueL/9apUaNQ/pAnknn7QgHuDOAp&#10;i3bOMgj0Ksi95eOtdWELWpeIzMoYTmQnofL9s08+ph+LYfsKg2Lh9CNbNH4074SGAHPQWS1n99up&#10;3Rr0KkLMvvAqIO2stnOxV7pZDnaWYBnwHqnabZhudjn0YeXqF+/R48e5qvTl570dLuW6XAIRNYw2&#10;Jt6KatC2nfpOV79D/och5FYN/rch9Hfo/z688UbIIU2y4f8BQsb9+38z1Mg3dG2IjFpZjfdWcxn/&#10;UhH41/+IvlSai7JCQAi84gSkAvoVd7CYJwSEgBAQAs+AALk8aorNfxby9zPFuXYlaQ6KIZAT3Wef&#10;EUUjXR4mxh3KEW4vaUGvssPYi/Ius89oi3Cv5CsDXbL1Vhkl3NKhSpRDQtPSa1650isUHglYKsxB&#10;YtUh++yebQQGMLboA4anNU6dOYt0f9Z3MoctnjGQRJXL7DNTeBXkHskbdPbWurAFrUtQBmUczjKb&#10;6a1i4fcje6DlTmi3rCxdEyFr0KsIMVP1KiDtrLZzlle6WQ52lhA2qnYbpptdDn20xUtLnG07d44e&#10;P4G+8HYNRlwGvwwTAkJACAgBISAEniMBSUA/R/gytRAQAkJACAiBCCNAe42G9UK6B0SYRBEkBJ4H&#10;AfJNW7fvuHf/Xr9ePbl74HmoEIlzvvjWRY8Wje72dm1t3KN5lpZGlM7urZORz4wAF6LWrN9QuED+&#10;xoGBYbia+8z0lImEgBAQAkJACAgBZwLSgkMiRAgIASHwuhGQFhwhBCK2BcfrFkNirxAQAkJACAiB&#10;15mAtOB4nb3/YtsuLThebP+IdkLgNSYgFdCvsfPFdCEgBISAEBACQkAICAEhIASEgBAQAkJACAgB&#10;ISAEhEBkEpAEdGTSFdlCQAgIASEgBISAEBACQkAICAEhIASEgBAQAkJACAiB15iAJKBfY+eL6UJA&#10;CAgBISAEhIAQEAJCQAgIASEgBISAEBACQkAICIHIJCAJ6MikK7KFgBAQAkJACAgBISAEhIAQEAJC&#10;QAgIASEgBISAEBACrzGBKLkKF3mNzRfThYAQEAJC4CUh8MTVsxOfGIeZzvr7gBrJ7wa1a4UZwfGT&#10;J7fv3Hn8xAl+Ll66nChBgqhRoyJt7/4Dd+7eSRA/fpgle3Xi6TNnp8+Zs3zlyocPHqRIluytt97y&#10;6vTI01ZJjhsnzvhfppw8fSpL5szuFYPt2XPnk/gk9njK/fv3t+3cGTdOXPyp3kSPHk07CznXb9x4&#10;Zr6w0zbyIGsz/vXXXzt278b7sWLF8gjtGQ+4fOXKN4MGpU2dOmGCBM9m6iPHjg0ePjxX9uyxYsaM&#10;1Blv3769ZccOgjxG9OjaRLj77PlzSXx83ngjwh4GtW7Tpk6ffLpu44bihYvoIzz81kVqcLpfyG4M&#10;uXjpUvfP+4wc93O2LO8sWrrM211FPwWb/9hJk+7cvUtYsods2rbt8JEjajO/dv06vnv48OHAH39M&#10;liRJooQJ9Sey0Hbv2xcrRswwe+GZBade7UuXLx84fBi73nzzOZcfuYw395Fz8+atnXt2J06U6O7d&#10;e+qNt1+CbmLPPIaw8fbEGQsWqj3hn9+8CzkS+jt0twg98M++YdhDDJ9qCjhtNRG3C3lrr4x/TgQi&#10;7HvnOekv0woBIfDKEnjO/wvyynIVw4SAEBACQuA1ILB63bpvhwxdv3kzP7/OnOkfWH//wYPYPWPu&#10;XD6KEABDR/60eds2B1FzFixs8t57b0V5K9s77/w6a/ZH//mMjJhXU0egtoZ5zZLnLlzIjxv1AMjp&#10;bkbeun174A8/njl3VnujPws5EeULN8rYjQkD5KvXrvXu35/fLud98ODByLHj9h865HL8qzeMvN7X&#10;gwbdu3cv/Ka5F0W6f8Omzd8OHvzo0SM1LxeEen3xBW8iMNNHGAwZPuKjTh379ewZN26csBloZ1QY&#10;gtNZAf0yd7+Q3Rg1esJEUs9jfhiaPUsWN+Mdxhw7cWLvvv15cuZkDO+//n7QqnXr1Wa+78ABsszR&#10;o0cvVrjwpF9/5b1eDgtt0tRf2XDCqcAzPp2dgf0B5Z/xvObpXMab+8jBF3wFsP9rb567jaKAEBAC&#10;QkAICAEhYCYgCWiJCiEgBISAEBACYSdQuECBjzt14ufrfn2bN2r4y/TphmwFaSmSR3fv3jXMwRGO&#10;P378WH9cHdQyWXxELd49+zIrantnL1jw7X+/aBJU369SpQH9/xslypubt293tufWrVvmqZWedukJ&#10;qgWZix9TjbnFVAbTokSJ0qxhA39fX4aSI+DHUj2mpk7WoAB8zPTskDpYbSlHHYSG3YmWE1mKQoIl&#10;QEsv201n8D4TUVavjxA7hTEB1xhiyU1MqxMNPsUFhiBUojzaYieNKagh7f3ppxnTp1ei7BgytWWM&#10;WbI1C6Fk9cqVq8oc5mJGaiH1yutXlmaR4aAarxflrDOFh0F1ah89foLEJSNZ/hOmTi1dvDjF1/xT&#10;LRyHGHMOBs2nvIkfL17mjBnjxLHIPjuEt37nMRtlObt5f7Bc/pYLVgk0L3OvFrJDpOGsd3PmpI6e&#10;e020XcWr9asN/v3PP/Pmfjd27NhK4TSpUnZt94HazOvXrh0tWshdFFkyZTpx6tSpM2csp7BbKebB&#10;hpVrCE73u5PlDmD+1tArYLexW34LeNTcMMDueyFsm6GlIZZwHGLPLhjkuBAQAkJACAgBIfDcCUgC&#10;+rm7QBQQAkJACAiBV4EAeagc2bKRbNJSqPxxPnv+goJlytZt2qxM1WrfDhnCn+XkWN/v3IW65oAG&#10;DSvVqNmgVavzFy5gPx8NHzOmWMVKDC5XzZ/b7SnkpACWjPYnn33GGzd1nZTsDfzyy1LFijFLw1at&#10;VTk2r8nTpvHDG4qjEVW+ekCtho1qN25y8PBhNWD7zl0BQQ2YunC58ivXrDH4g2E1GjSsWrdujaAG&#10;iFUKf/HNt0omLyb6tPfnpA+wAjMLlSuHqE8+6339+nU1QA3GaurU+HmvU2d9Ya8CVaF6QKM2bfg9&#10;LzhYnXX0+LEW7doHNm9RoEzZqTNnMswSqcfoOXv+fMv2Heq3aAFeIKuEI0ZBAA7QgIm5bBwX4AgM&#10;0Z/FwTJ+VTmIjf/99juV3cO6kePG1WvWHGm4WwF0RmHmZvA+xarvd+kSvHQp5quacUuFUbtrjx5l&#10;q/nXbtR4wA8/3H9gvCUc7KinpiMqPujajd/4q1vPnniqat16uLVNp050NlA6owYxgIEYsvi33wBu&#10;F7EadjtpzDtkxEjf2nWoDj595owWkHYMtcH6ULdky9RmIdwowMqaOW9ejYYNeY9WzIjy5pWlWapf&#10;bvooMoiynE4/nrYGLRs3+nny5Bs3b27dsWPXnj2kpNkQcFmtRo1ZNTiow0cfX7l6lbMsPaKXphYp&#10;O0ZIcPpX37J9uz4YWET6wUij6Lt1x464LHuhwmqZuOFjuWos9wdi473OnbGCn7ZduoLUbsEqmeZl&#10;7nIhO0eafj9UG4jaVc6eOxfUoqW21+G7lu3bsw9brl/NalYu3ZO0pkBXr15L4pOES2WGK3NkulMk&#10;S37w0NN9Ug+NZe5Xt562Xav1ZbnrEgYM44fl9vmXXzK1Fpx27rNc7GY5KrYrBASwuVWuWWvT1q0G&#10;t6Kk+gKq2bDR7r171ac4lIAhJjnOdxDK2DE0z6iXb/e94H4z1KTZGWKOHDUyb8lSfHWyU2kBbxnP&#10;clAICAEhIASEgBB4oQhIAvqFcocoIwSEgBAQAi8xgaPHjpPC4KVsoHh51969U8aOWTZn9pLZs8hi&#10;7Nm/n+MnT59OnCjh4pkzVi1elClDxj9Wr+bgytVrdu/dtzI4mMEjBg0aOmIkqZA+PXoE1anzVd++&#10;vIkRI4YZTby4cav7+pJV/H7YMO4it6zl1J81ddasqFGjrQxe+PuC+R3fa/PdkKEq8Uoj1F/HjWVq&#10;aqgnTJlCS03tLCo6N2ze3KxBgz8XLVo+f16p4sXm2PfQWLhkyYmTp9YtW4aoJg2CaEutn719m9Zd&#10;2n3Az4hB3+t7AdPrmbzh5DGjg6dPHzd82MnTZ5RWV69d/6rP50tmzZw+fjxNrhlmh9Q5aGbOnUtV&#10;4+KZM/HC+k2b12zYgHzy4BDAotVLFlMFCRm9EDIyg34c9sOA7zAEN+3YtRsH6Q9iI4n4uX/nynfu&#10;3jNhxHCkfdW3z4w5c0iWOaMwKIzwbTt2at5n6pgxYgwfONC3YsWpY8dU9/OzVJg8IB0JkidLtnbZ&#10;0qVzZhcrVHjJ8t9drp9Va9elSpFixcIFTFowXz7k4Gi9GpNHjx4xdtyhI0fsIlY/kaU0Bhw4dGju&#10;lF/69eoV8+9GzA4MzYPVFGa2lkLy58kz/PuBtfz9Z0+axHtNPTNbTjcvNw5qpxhEOeisnVKyWDGa&#10;BXO5aMyEiU2DgkhJ4zLWV/vWrYkKHJQmdaoxE0Mge3SQfpH26dF9wNAfaDCtBQOLyCBh3cZN/T/7&#10;jECdMXHC3IXBrBGv+Bj2h5gxY6n9ocsHbVkjWDFr/vx8uXNjxW/z5hYvUuTQkaN2C1aJMi9z9wvZ&#10;cm9UYtkAtf1Qv4EQ/4UK5Nf6FP25di1K3rlzhy30x4ED1Prds28/Htdbyo53+cpVisrVwQuXLo4e&#10;P75stWokZMtWrUbSXx1nM0+bJvWR48cMzLnSwJ4wZ/Ik5H/Vry9zXbh40dKzePznyb+0btqEkYtm&#10;zvBJ7MP1MP1Is/ssF7ulHL5Qtm7fsXD6dDY3bsHBTIrcNeF8IwwZMYKFzNRTxozZvHWb+ojLjTiU&#10;mOT4hx07TJgylXA1M4wTO7aD5g7fC2HYDO0MMUfOmXPnzp0/v3zeXEye9+vUBYuXEI0e15QMEAJC&#10;QAgIASEgBF4EApKAfhG8IDoIASEgBITAy0rg1OnTf6xatfyPldQhDh05sklQkLp3mxc51l4ffUiR&#10;HSVvFMddv3njZmi3Bx6Ix9//FEhSsJw9a5YDhw7zxzy5Wt+KFR48DGlDQXo6WdIkR44f9wgFITX9&#10;q835ZXLsWLHadfuwaIWKVITZpaFJK2/cvKW6ny/zIrlsqVIk7NQd6EULFVRvsmR+h9+ooU1NCqZh&#10;vXrMgpLodvvOnQsXQ6plza/QlMSWOjUClCiatJI/9WgCA2LHDnlo3tbt2wHFzekftGqpJEApWdKk&#10;vEmdMiV1iDdv3bRD6jyLX6XKWd8Jef4heRYgr1m/4fCxY/wzc6ZMFKVSLFm0UKGdu3frmxVwMeDt&#10;DBlUn1mU+XHAd+VKlzIcbBQYuD60UF0DiDsypEt36fIV8lPuUSjv1wkIUL19aXH7y5jRKZIn1xtl&#10;qfDFi5dI2lb39eOJW0xdKH/+8qVLuwHOGDhXKFOGs+hTXLl8+UNHDnPBQ68GxEoWK0o9r2XEGmYx&#10;S4OAPq608R4ZmvVXwamxJQIdhBhOt2SbNEkSr5abm+lwQcsmTSb/Oo20HRdpUAOXKafwm0/r1qix&#10;d/9+hcXhZVikdPhhK1Det3tpyyRdmjSMIRPqRmGzNKYmR1mmZAn6UbDS06dLBz26T/BcU66OqDYU&#10;jesHFi6Q327BetTQ40I2740e4xm8PJWR/DJ5W2KY8vPihQtDgEcLojmG0MKIjihcdtKLUndgaJfB&#10;qlauvGrxYn42/L788+6fkvTXbtHAoeYdj0nr16mttqm8uXKxY9tt1+yfPj6JuYaHJuTQyc5rjWiU&#10;Pmb3WS52bqwxyyGBfvnqFZ6IyKdcNaERk3oKrnodOnyEPjBq62NvIQLV8Qply7Rt2ZKFj43sfuyB&#10;pK3NDJ01d/heMCxYN5uhnSHmrwDc+nn37nwv0EIEzbncwveCxyCRAUJACAgBISAEhMCLQEAS0C+C&#10;F0QHISAEhIAQeFkJnD57lt6vm7ZtDXkG4M/j3s2RQ7OERPC4SZO5Tdi/fhBPuDp79p8SS4O1pA/4&#10;W7r/d9/Rg4Kfpm3bUhEWIzRN7OZFQq1106YLpv06ddzYydOmG2r9NAmklckFRP87P24pOXr0aFHf&#10;+ieFocZs3LKVBh1lqlbt9MmnW7bZNphWVmgF4LyxrNo2z0v24T8ffzRv0aLcxUvQFoN75w1did96&#10;K0qs0BJa90j1s2RIl5aEkTqSKmVKhHAlgP4S3KqvgEOeWnJtDMOoiER5zRZ1ruFg/HhxSX/ctXrk&#10;nVco1OCYsUIMtHtZKvzw0UNSSH9b9n8aJTcxQ7KSzJoayRuyUTdv3tSrAQ1Keo+fPBk2afdtGpe7&#10;Z+gwr3shlmy9XW4upwMXTXgCqlVVF3hwWWjq+en9EATYo0d/eXykpGGRIiphgoRnznj3vDuXChsI&#10;MzU1s917f64WBW032C5IaFYqV448eLP32+YqWuybwYPJU3tcsHa+C+dCthPL3ksAHzt58uDhI4kS&#10;JEyfNi0EuFFDGcLPqAnjSW07RBQWpUqZAn/xwlgG0/bEYTw16T5/txdno6B9h0Nte8tGjbkDoEqt&#10;2iUqVx47cZLd0tCms9udzHLIxn7YsePg4cOz5C/QqkMHraWStl+9+WYUbVvTdhhMa/5BO65WturQ&#10;8feVf6rBZoYcdNY8Ar8XnA1BEy1yuMxAEOYtUbJ2kyajfh5PJbubDUrGCAEhIASEgBAQAi8CAUlA&#10;vwheEB2EgBAQAkLgZSWgPYSQh+xpTzxTxmzftWvlmtXcds2dzgO/7E9yys5IiqZ5Slv/3r3pQaH9&#10;6NsI2J1IxpCeElpGg9o6qlnPXTDekqye+xctajSyYPcf/FPd7AY6JXI/jhpFgpjywEmjfqpauZL5&#10;LGSSDFVW3L3zNCNAmu/a9WtupmBM5rffHjlo0L5NG7kl/KuB3/PgL8sT3SPVn04fCS2jffzECcpR&#10;yR/5+1aZNXGiRtvQ5CSpTxJKmw1JJcPB6zdukqiiV4ZZVZcoLLlZGm6pcLy48fQOffDwIeWQDsDv&#10;3w9xkxpAZll7GiR5RiyNGzeu3n0QO3/xoiqq9fgyS1NJWPPLPUOHSd0LMThCyfR2ubmfTq8zLoMh&#10;SWd1EMgk0fSdZzio98hT3f69SFnaV69d5QYAjy7QDwibwuwP1O8PGzhQWxRU4rOl4Eoer0r/DZo2&#10;3LhxY/TECe4XrJ3aYVvIdtIo7y2QLy+3I6xev46yfRSGQGCtmgunTdNsMbQuUY5Q1wN4zN2O3bsv&#10;Xb5sKZ9lkjSJj+EjvMnqUAe5c4KeJ4aLVRzX1hfqfdSx48YVv9NKaNW6tUuWL3f2pt3uZJZDcrlI&#10;gQK01zi4dQu9mPr87yu2a024IQyuXAnZHNiW2c/r1ghY99uyGRPGNw6qr8abGaqDdpq7+V54GtIu&#10;vhecDdHj4t6FS5cuozwtOHp/+glXfbxaGjJYCAgBISAEhIAQeI4EJAH9HOHL1EJACAgBIfCKE1At&#10;DjCSu6q379ppZy3Ji3KlSk2bNVs1X+Zu944ff6KVsx07flzlT+lzSmdhfVaU/BTVu3TgJYfCAErb&#10;lq/8I1PGt6kXJjfKM6k4TvqVRpkqm1Awfz46FJMxQeBvK/7goW3mh+9ZKqnSK6hH/wo1IGP6dLzn&#10;CBJosnzv3n1lBc2alRX0v6bK2Czt8NFjSlvtxUieiUc1MayoK4wSxel/Tlwi1ctHjX0HQp7HqLo2&#10;o+Tb6dOTMydjBQeUoXUvTbT1YHNky3r46NEt20MaUGAOoOiyog6qRt5YPXHq1DIlSlhWeTugsOM2&#10;ddZM9ZC6nTzCrkVL1ZKYLI+6/d9S4VixYuJQ2v4SBhiydsMGcw/odGnTbtu54/SZs4xZ9NuyM3+X&#10;4RMqJMKwnXrwabNnZ347Eyk5vfsgtmb9ejpIuFmiZmlkxi1PdM/QYV4HITQRVo1u1Es5wsCWJhUO&#10;y007VxMVNp1xGU6h90JoGjoEcu6cuViVdh5R86pFqnzKPwlRWhVnyZTJjRe0Me756MUydb48uWcv&#10;WKCmZlWyC505e7b/dwMIFaygUj5eaNNkNwvWvMwNJoRhITtAoO3GvOBF6zZuLJA3L8MgQGsjelPw&#10;HnN43ib7kv50dkj6Zqh0LdsOW+WgYcNY1JjJg/vY1FSjDPYEmtpnTBfy3vBiu1ab58YtW5CDjyx3&#10;XXaPj3r9Z9vOkM0f72u3HTjYYrnY6ZZhlsMezpMYMZCLaj4+xiy5PgzYXWfMnadNisnw58Q/16zV&#10;DhoYutHc/L1gtsvN94KzIQaZKI9MPLVj1y5aYHm1NGSwEBACQkAICAEh8BwJSAL6OcKXqYWAEBAC&#10;QuBVJpA7Z85sWbJw23WFgBpDho9Ikzq1g7X0jeVZcKV8fStUD/CvF0iCLFPGjIynVG3k2HH1W7Qg&#10;x8HjqmaEpHpDmg6rF52CeUzZ4BEjuDu+YJmy/oH1g2rXKZA3D3d8U9o2dORP0ZMkpd7Nr9LTXsxB&#10;tWvzkLFiFSuVq+Y/9KefunVor9qYOry4OZ36xxYftMMK1KDZtBpcsWzZ+w/uJ0qf3q9O3Ty53qVq&#10;j4NYkefdXEUqVCjt6zfp11+rlK9gkEyT4t379pbxq6rv7ZA1c2YqoHn2F1M0at2mcWB97si2VMkr&#10;pJoEGnOPmTABsOX8q/tVrJQv97tY/UmXziPH/VyyShV6pFBV17BuXX0NI2A/6tSx1xf90AqnYBSm&#10;qYMf9urFwRKVq9C/26+SRT24mtcOhR23kkWLlfevjpLtunbr9EFb5qIemYbdpf38SI7bKRxYs+bD&#10;hw8KlCkDUpKVtfyrGbjlyZkzR9asOYsWzVeqdIJ48bWKZvJrV65eY0buxD956nSbZk0xH52LFS6s&#10;gvC9Tp26dehANwM3S9RSmuWJXjG0m9pOCG278+Z+N0uBgvP+fjikcoSZrd1y02bUiwqbzrise7eu&#10;o8aPJ8aKV6pMsrJl40Zk/ew8ok3NIiWfWKR8BcJs4I/Den7YzVA37dEjXvHRS2Nq/qmmJgAa1Kub&#10;MkUKtqBho8ewYxAqh48cZaV4XLCWy1w/UdgWsoPhBGr6tGnoI0E/IrUxdm3fjstaGMLqoL2Mb4V/&#10;7UXskNySsv9gyHUpXqwjmo3kLFI047u5cZnGnBLps+fPZc70tmFqrq9gY71mzZHfu/+XzIWPLHdd&#10;0vq1awR0/OhjNjc2Xu6SYW939qDlYk+QIL5ZTpGCBVj+pXz9UOM//b5o/14b7bGKCgI7yfudO7Mb&#10;BzZvXqxwIQ5S/k+/Ju4y4ZSq9QLv3funhYWBobPmdt8LlqZ5/F5wNkQvE3p87xCKFQNqBC9dZk67&#10;e1wdMkAICAEhIASEgBB4XgTeCOrQ+XnNLfMKASEgBITA8yAQUkv7gr5C63wtX9Spmo9TA2VoFqwv&#10;rQ39MPSsJ/8XOix08OOnp6iR/J4/KeSO8sh78aykvx4/NrQYtpuOSkmesUYyV9VNu3xhEreEYwtJ&#10;ATcnchc2nYtdqqR04BSlGKkxj1oxmFec0JS0+5d7271CqhQA0a1bt2PGjGHQH1EkXskcWUddKFia&#10;bGgPllSizAftzPQKhRsClgqrxyfaWWHWjbxb36++Hvz1V9RsUuNp8JQbNfQynaW5B+s+VDSfuneE&#10;pVFeWeqV3/W2OMeYQ+R4u0gNosKssOX+YLbCK3qWZoZhIXsVJM4EiNvhY8Z80auXdhHOvFp5lCjV&#10;3927djF32EATCNy9ey9OnJAnZDorFjZfmJlbynHez/le4J4Aw3eK6oPP1UT9zkZB9H+++G+dGjUK&#10;5c+nmeOsecR+L7j8YlIqRXnzTW+/YrwKHjeD6UjjZph+TIO27dR3tPodEjkhxejET+jv0Djivil9&#10;RBm+01WncvO83Gxlq4yn+PTWChn/whPwsCO98PqLgkJACLyyBLz4+/aVZSCGCQEhIASEgBCINAL8&#10;kUxe2GOGQs1PetRlElmvL8I5ixI8N9lnTiTp4F4lNRGnIN9N9lkNDkNqwL3tXiFV+oOIgj6z/ohy&#10;yNsqsPocjRJlPmgXPl6hcEPAUmFMcJ991qvKWWZPuVHD0l5LaZYjvWJox9YrIZZGeWWpV9PpdXaO&#10;MYfI8XaRGkSFWWHL/cFshVf0LM0Mw0L2ap92JsAtJrRDoUeKJtOwWknIkn2ml7Rl9llt1+wqbvb2&#10;sPnCzNxSjvN+zpeC+TsFzdnP9Tsbt6RMnTmLxG7WdzKbv1wMe6CeWAR+L7j8YlIQwvAV41XwyGAh&#10;IASEgBAQAkIgwglIAjrCkYpAISAEhIAQEAJCQAi8uARI39AJJHq0aBGiYsRKixCVRIgQ8EiAtHLn&#10;tm3L2jfE4GGGvT76kO5AHkW97AO4DWLr9h337t/r16unXff2l91G0V8ICAEhIASEgBB47gSkBcdz&#10;d4EoIASEgBB4xgSkBUcIgWfWguMZe1emEwJCQAgIASEgBCKbgLTgiGzCIj+sBKQFR1jJyXlCQAhE&#10;MgGpgI5kwCJeCAgBISAEhIAQEAJCQAgIASEgBISAEBACQkAICAEh8LoSkAT06+p5sVsICAEhIASE&#10;gBAQAkJACAgBISAEhIAQEAJCQAgIASEQyQQkAR3JgEW8EBACQkAICAEhIASEgBAQAkJACAgBISAE&#10;hIAQEAJC4HUlIAno19XzYrcQEAJCQAiEm8Dxkyf5CbeY8ArYu/9AZKvBU6q27dx56fJlva78k6nD&#10;q33kn3///v0/Vq36bujQhUuW3L59O/In9DCDpb9u3ry1at069FQ/EQX2yLFjff73v8tXrnhlNcQ2&#10;bd2KSl6dZRgctqnDM2OYz50XHDxu0mSCPMwS1ImWnnXmwMp18DXhum7Tpus3bugVY/yO3btVF/tn&#10;/3oGu42lUZZbkDZSH7FA++Kbb33r1PltxR92fJyxPxuqEUjSjcnPxijLWSLQUr18LSR4w/plFT9H&#10;G2VqISAEhIAQEAJCwCMBSUB7RCQDhIAQEAJCQAhYE1i9bh0/z53OjLlzvVXj6rVrvfv357dL5R88&#10;eDBy7Lj9hw7px/NPpnYpwdsZXYr1OIzUzIe9/vPTz+PfefvtDZs3t+nU+eKlSx7PitQBlv7asWf3&#10;VwO/X795s/o5evxYpOpgFq530K3btwf+8OOZc2e91YFk69eDBt27d8/bE1+N8WFYiaxch0UUK1as&#10;DZs2fzt48KNHjxSi02fO9vriC968+ebz+X/4MNho6VxvNwTLLUiTrI/YBUuW3L17d8KIEaVLFNdP&#10;PXfhQn7UEWfszyYaNZLhXzV2Jj8bQzzOElExY5jIMiT0XvaomAwQAkJACAgBISAEniWB5/M/r8/S&#10;QplLCAgBISAEhECkEqAUkWQKKQ/9LOrgrVu2NaRklOzOMohCrBrM39v6KRjGQZeFkGqwlsbirIuX&#10;LuvPtVMYEyjAdJjlyZMnDDBbyhG9euYZnZ3ioI+l1UpPlDGIXb9pM/VxI74f6O/r2/vTTwvkyztv&#10;0aJ/8lb/VlIdV7QVK0vy2umWTuRTS9c4++vKlSuFCxT4uFMn9eNXqZLeEEvr3OiZMX16rE6cKJHe&#10;ZEtQlg5yMESLJb2eDx8+vHLlqvKCYWqP2hpC1M2atYs9S6/ZOYuJiI1mDRtEiRJFHwCG5eZGH8vT&#10;DRwszbTcQ5D2xhtvBNWpffT4Ca5J8E8iecLUqaWLF8+VPTv/tDvLWVU7DsSYtvO49IUdf8vTPW4I&#10;Yd6CDPZiYI5sWX0SJ37rrbf+tYhu3yZPbd6lvd26ldVaeBjsQr4aYLnKLF2jXzVuTmdq/WautilL&#10;k/mIwdwAYQ5mr74+3Ghl2K/Mu3TY9lJLYoZvJVYu65dVzGBcbPCy+5UrI4WAEBACQkAICIFIJSAJ&#10;6EjFK8KFgBAQAkLgFSdw9vz5lu071G/RoljFSsPHjFFZuYOHD9du3KRWw0blqwdQaGxu+8Bt9eWq&#10;+ddt2kx/FgfL+FXlYKFy5f777XcqLcK95CPHjavXrDnSCpYpu3LNGpVu+HbIEIYx+JPPel+/fl1R&#10;ZvDkadPU+/0HD37a+3OEMBjFmIjBTMosFNy936VL8NKlgc1bqJJAS4VRu2uPHmWr+ddu1HjADz/c&#10;f3Df7EsSAcyCsXpLORGrOYLOfIRww4zLfl/xYa9eKifCfdMVqgecOXuO9zQWaPp+WzIXdvoYxCoz&#10;u3Tv3u/rb2o3aYKN3Xr2NNA+d+F80UKFYseOzWDSeYXy59+6fQclutRBt+7YEevAUqlGTeQwAHoU&#10;8LZo1x7NKwbUoGVHUMuWvC9eqfLGLVv15pNjmj1/AR7h9DJVq+EOOJPoeb9zl6Ejfwpo0BCZDVq1&#10;On/hgoO/9AIJpIzp0+Evfd4KrbAI4VXr1qtat26bTp1U+bZ7PZHQsFVrFHMGZQ4JsoHjf5niV6eu&#10;f2Cg3hBDLOlN2LxtG+bPnDevRsOGvNem9qitOUQNkUZgR03so/2oICdIajVqXCOoAU7s8NHHV65e&#10;tVsvHLdccdosCGQKh9PVSI9xy5jtO3cFBDUgKgqXK69Wq8bBzkyq3Qk5FmOBMmWnzpxpuIiSxMen&#10;ZeNGP0+efOPmza07duzas4eUNJFst12YdwDNTIeg7f/dAGIseOkyj77QpFnytzzdvNYicAsyhAqr&#10;j+J9foJatGQW7VPt+HudOqs7PyyxO2/duJJI69Gnb/XA+tt37TZvdIjF2Pc6dyYs+WnbpStLjx/W&#10;oNph1OLVfMQ/DavGfLreQIWX0CLA2HwW//YbPrUzWQ3OW7IU65dTVGhZ7lHL/1jZrtuHWiL++2HD&#10;OFEfh+6NsmRiuS48hqUlNLtvJfXdZ/ayITzkn0JACAgBISAEhMBzJCAJ6OcIX6YWAkJACAiBl57A&#10;zLlzqVddPHPmktmzKLZds2EDfyGT/uj4Xpvl8+etXrKY1OfUWbP0dp49d27Qj8N+GPDdsjmzVy1e&#10;tGPX7pWr1+gPrlu2jMTl3L87Wu7cvWfCiOFI+6pvnxlz5pA8JTF64uQphiGhSYOg5StXOnBE+LYd&#10;O1cGBzN4xKBBTB0zRozhAwf6Vqw4deyY6n5+lgqTfRg9YWLyZMnWLlu6dM7sYoUKL1n+u3mWabNn&#10;V61cCckrFsy/c+funNB0NvbGjBlrZfDC3xfM7/JBW2gkS5JEP2P2rFkvXb7CDxWd5F9u37lz9MRx&#10;TiS5lufdXFHfessSoFmsyjVv2ba9dPFiuADaV69d37l3r17PuHHi7Nm3T10YwKi9+/czKW9IFObL&#10;nRvrUP7Djh0mTJmqWgDv2bd/8NdfQTuwdi0IoDbvP+nSec6CBfoewdeuX9+1d++UsWM4HdcfPHR4&#10;z/79nH7y9OnEiRIunjkDz2bKkPGP1as56MZfFy5e+vzL/1WpVTv0UkFTran3qrXrUqVIsWLhAjxY&#10;MF8+VPJKTz0KB1BU6eodxFmkO3Nmz4btKxYsyJU9h/IssbR77z4tloaOGEncalPkz5Nn+PcDa/n7&#10;z540iff6qZ2pOotFTq+PPnx4+RI/m1f+0aBu3fKlS+P674YMbd+6NRrixDSpU42Z+JSMeb2gJKr+&#10;OHCAWnEow4x2S8Z8ujbSOW4TxI/PyDt37/46biwTDej/3wlTpuj7aJtXoqJH0H7V5/Mls2ZOHz9+&#10;+pw5Z8+dN+hWslgxVtAv06ePmTCxaVAQKWmH7cJhK3AI2gzp0hJjtar7e/SFkm/H39JG81pLlyZN&#10;RG1BBnvbt2ndpd0H/PwyZjRRrX2qHR8x6PuECRJYYve4dXPWjl27fCtW+CN4YcF8eS13pFnz57Ox&#10;EJa/zZtbvEiRQ0eOOniEjwyrxvl0Pd7Jo0ePGDvu0JEjdiafOXfu3Pnzy+fNZW+c9+vUBYuXqNAy&#10;71F5c7/L9cUTp07xKRfAsJGQ4yKHprl7o2ASNWo0tfnzJcgiVbu0w7qwC0szN4/fSmYvO8OXT4WA&#10;EBACQkAICIFnSUAS0M+StswlBISAEBACrxoBv0qVs76TGavICpGYWLN+w+HQsrvMmTJRkskf85Tf&#10;7ty9W3+XNym8tzNkyJ4lC8NIT/844LtypUsZDjYKDFy/aZPqpVu0UEGGkQ7IkC4dSVsygxs2b6lT&#10;I0BV9SKHVLIdVpKVpKfrBATEjRuHMdmyvENeJkXy5PrxlgpfvHjpwKFD1X39uI1dFQ6T9TPPUrl8&#10;ebKiHI8ZM2btGgHozImbt24rU7IE90FTbZc+XTp0OHXmjP5cn8SJkvr4kHSmFJG0NdmijVu2UBBN&#10;opyJjhwPSUYbAF64cNFObOpUqXJky8YpZAABe+TovzI+JYoWJZn79aDBVIz+9PPPZHBixozB4Apl&#10;y7Rt2ZJGuuiAm3CWqsjOlDEjcjA5V44ced99l+YVvIeYNkAZQg6LrGiWzJnxLGZev3njZmi7Fc4l&#10;/cQp0aNHz541y4FDhzHfo79IrLRt2YLcKImtnWvX1KxWbfDw4TxXDYEk0SqUKYNAVIX2oSOHCQD3&#10;euqxO4MyOFczhAAonD8/+XEVSwT5g4chN/WTZ0+WNIlylseXA1UAuhTLVRnyWd06tE+WNClBq8KS&#10;32hYt0YNLi0oMob1wuUNFlfa1KlTJEuG2vfu36eFBReK7HQ2n66NdI5blbBTp/MmS+Z3+A0rdbrD&#10;SiRgsIgxqVOmTJEs+c1bIVboXxjYskmTyb9OixM7dqnixfjIYbtw8IXHoHXvYkv+LCXL3cZurWmq&#10;hmcL8hh7dgPM2D1u3SE++nu34dKC5Y5EmLGPqR2vcf3AwgXye6Whw+mGEOJ7p2SxohTF28kn5j/v&#10;3p3Q4j4Vti/yvCq0zHsUR9hCV69fz6f7Dx7iol3GdOn0Yl0aBZONm7dU9/Nl9+P0sqVKcUVKLQe7&#10;dcFHdmFptuvWrdtuvpW8Ai6DhYAQEAJCQAgIgWdGQBLQzwy1TCQEhIAQEAKvIAEqB7VKsVQpU1Jp&#10;SyKSO6Nbtm/fqE0bfvp/9128uHH11WQXLl2MESOG1nBWQTEcjB8vLvmCu1YPcyNPSjZBO503SLMj&#10;qwbHjBXTAb2lwg8fPSSdpNXAvfVWlFgxLYSkTJGC1LMSnjB+/JgxYlJJd+zEie69P1fmczc6acGo&#10;UaPqFYgWLRp5eZLOpIZ9fBKTRjx56tTR48cvX71C4sNOH49iLW0ku/HT4EHJkyX9ady4pD5JOrz3&#10;XpQ3o+AObs9v/kG7ohUqturQ8feVf3obmjh63KTJ3NjuXz/o6+8HnQ1tIWL5cuMv9CHTnTRJEiSQ&#10;aK5UrhxXGs6Ftu+gVpS0o5LMGz5Vieln+VLxowwhnpVnm7ZtS9F3jNBMU3heLsVSR0lfmioVyqv2&#10;xwRJaOr5addmltijR3/ZPVSTxUUFt1Kbn1ETxqtqZW9fznFrkBY9erSob/0T9m5Wot0qQzIV0KQI&#10;A6pVVak999uFXiuPQevSF3b8L1y8aLnbeFxr4dmCvHWiebyG3ePWrT+XSwuWOxKLl2buzd5vm6to&#10;sW8GD9aXwLtR1eF0QwgR/0SFdquEWThLBgXylihJe6JRP4+nBtlOAURxfZE7JNB29fp1ZUqU1HZ1&#10;dYpLo2DCbh89WjQHSw3rgpEew1KThnw330puOMsYISAEhIAQEAJC4NkTkAT0s2cuMwoBISAEhMCr&#10;Q4A7oLVemcdPnKBWkfIxf98qsyZODJ4+Xf306dFDnyMmDUpps76fAzgMB6/fuEmOjF4ZZlJkwRIl&#10;THj3ztNsAlmJa9evmYfdf/CAJLJhsCV3S4XjxY1HUg8h6pQHDx+SHTafTuL4zp076vilK1fu3rsb&#10;PVp0KrWHDRyomW+4F14Npjr4yNFj1Evmezc3aRRSdXSrSJk8OUlYO33ciDVrSCniiVOnWzRqNHro&#10;0BrVqp46fTrT2xlJ4/44alTdGgHrfls2Y8L4xkH1vY3I7bt2rVyzetHMGTRbGPhlf1WCbfly4y+e&#10;QrZle0j2xyyBBJP2TC2SO4SNSkE++5cypH/v3ppneWNotREGrdyIDWlevGBB6lQpqXRW13IIEg6S&#10;dFYzQoY0omqtYH6xuAJr1Vw4bZqmObfqh0FV57h1FuhmJbpXyc12oXYAvUyPQevGF0qgJX8Wr35r&#10;UiPZoDyutfBsQe6heRzpcevWS4gWNZrljsTybN6oIf036Axz48aN0RMnGOZ1fkSew+mGECL+z1+8&#10;yAUqO7vYXS9duswWRwuO3p9+wjbrQODt9OnZFbfu3EE3oXx5chtGujQKJvpvDY/A1QCPYckYBc0g&#10;3+5byeW8MkwICAEhIASEgBB4xgQkAf2Mgct0QkAICAEh8EoRoNh534GQp0uprs3lSpXiL3kyPzSj&#10;IEHAk9zo3MoznfTp5hzZsh4+enTL9pBbp8k58tw2ngGlDqo+wlSuTZw6tUyJEpalzZQ8Mwu9YlW+&#10;kk7E6KCY8hQ7eoBwHAk0p753774aPHXWTPWItp08waxFS9V5lr4T9FXgjaXCsWLFLJg/39yFwdTb&#10;YsjaDRsse0AvW7Fi09aQp/Mx45TpMyidS5LEh/wF6UJVqIt6HT/+RD06T5uR99wejtilv6/InOlt&#10;qu0yZkj/07ifSxcvgcJ2+tiJdY4nJu3as8fe/QcYxtWC+YsXUc2nTiHhQjYTPf9cszYMQanaYnAi&#10;d+5v37XTToKDv7RTkMPTIKfMnIEy1APOW7QoedKk/DCA6tEly5cTSByn43bmtzOR4gmDtm5O0TvI&#10;PF4ZMm3WbBV4ZPbxLA9tM4ykw6zqRuLy5Ubsn2vW0MGW9sdc4FFiCRLiZ8PmzaFp6BAyuXPmsqtr&#10;ZnHRC2X3vn2cCGEe6sjycameYZhD3DoLdFiJYdDEbrsw7wAG4c5B68YXDvyp4rfbbSzXWti2INw9&#10;c+48taK9fR0+eoylZHeWx61bfyJNjcw70pmzZ3mcIwuWsOR+hXjx4nEK944QmeyTTM0WRCSbFVCr&#10;hgtR5tO1wYadhO+dNevXc/uIAwSwcxbK0NaZa28OI2mUUaRggW8GDaavDq1g9CMttbI0CiZ8a/Cg&#10;AvrqMOlvK/7g2838DF6zGuawdJDv8VvJ2cvexoyMFwJCQAgIASEgBCKKgCSgI4qkyBECQkAICIHX&#10;kUCToKAxEyZUqB5Qzr+6X8VK+XK/y1/yPLNu5LifS1apQosGytAa1q2rb7hBQ+GPOnXs9UW/slWr&#10;lfL15bF79HVVBz/s1YuDJSpXoUDYr1IlO6CM56wiFSqU9vWb9OuvVcpXUCMrli1LB4xE6dP71amb&#10;J9e7FPRxkMElixYr718dJdt17dbpg7bMRaEinTpL+/mRHLdTOLBmzYcPHxQoU6aMX1Xy6bX8q5n1&#10;aRRYb9O2bUhGGZ5YSIcExgTVrs3vIuUrYMt7nTo1qFeXBtn6GfmUpHOuHNkzZchAM2j+SSFt/Pjx&#10;SUbz3k4fS7EeY44e2e81a16nSZNsBQs1bvNe62bN0qdNSy1h66ZNvxr4PRpWrRd4757tzel28nPn&#10;zJktS5YSlStXCKgxZPiINKlTO2hi5y/tFMKjXevWtJTNXqhwlvwFNmzazHMRVaUzPaCvXL2G++gW&#10;cvLU6TbNmhqat3gk4HKAwUGWZ2EILb8JWjzuXy+QbCPNnfUj6cHNA82yFCg47+9HaLqZ3Vksyawp&#10;M2aSYk6dLXvUxD78fPHNtwRJ925dR40fzyorXqkySa6WjRvpG93o5yXgu7Zv161nT9xNPN+8edO3&#10;wtMl40Y9/RiHuPUoynIlejzLcoDddmG5A2gS3AStRxcraXb8zTamS5vWcq2FeQuilQTXD9ZutO3i&#10;bYeULhO79+1lN7NrW+Fx6zZINu9ItCTivopho8eUq+bPgj185CibPzHDPRZDR/4UPUlSisH9Khlb&#10;9murZtGyZebT9ZOCt1jhwmoBsrV269CB3czOXpYnXweoUTGgRvDSZT6hO63Di7ZI169f58vCsMPQ&#10;QMm9UTDhCbQ8SRUCQ3/6iY7tqge0w8syLO2gefxW8ujlsK04OUsICAEhIASEgBAIP4E3gjp0Dr8U&#10;kSAEhIAQEAIvD4EnL66qT2x1o5bYrDY1Vlr7C/Wpvrot9MPQs578X+iw0MGPn56iRvJ7/iTjLdLe&#10;8kEiD0fi0XZaeaaSwKOf+Eve0ExTE85Z9A2gyQbJUOeDdvpwbzuvOKFZZo8vygZ5GhspaVW0a/my&#10;VFg9PtHOCs1SrNAbwnF0o4e1of+1Rz31Ayz1CZtYHH379p04cUKe5ahNoRp2x44Vy6C5eyXR8K/H&#10;j13a6MZfBtr7Dx7s+9XXg7/+inpAiuhd+tq9/mEb6SaWwiA5bGKdV5leDcsVFwY9w3lK2My0nDRs&#10;FrkJWvdKWvI3n+5yrYV5CwqnUwyn/397ZwEYxbWFYYIHl+BOcSkW3AIECZDgBIdixa1CqWDto4oW&#10;irsXd5fiTiC4u7tr8v7dG4bJ2M5uhN3k37dvu8zee+653zn3bvbMmTPmnUpvo7NLglp54+7mrSM8&#10;JFbMmGa2DlThxzm5XwcO0CtlY35SDuzSZtxSAmXmWyl8XUJTGkqs2DtKs85dxVeweLV8H1muw8G3&#10;kvXV+u2ES2vk31OKr2xLO9m3mKQArsfRVUarvb2as71LEfj4d45LqU1lSYAEoj4BBqCjvo05QxIg&#10;ARIITYABaAuBcAxA08FIIIIISAFoFDeIoCEolgRIIJoTwMktVGdauHRZ1iyZ27VsqXclQTSnpJ4+&#10;A9B0CWclwAC0s1qGepFAtCfAEhzR3gUIgARIgARIgARIwCkJJE2SBEUV4sly5J1STSpFAiTgwgSQ&#10;JY2bB5T0LNbS35/RZxc2JFUnARIgARIgAecmwAC0c9uH2pEACZAACZAACURXAiir3aZ5MzOXz0dX&#10;Qpw3CZBAWAmg5kaX9u188MfmuAAArk9JREFUfXxE3Xk+SIAESIAESIAESCAiCDAAHRFUKZMESIAE&#10;SIAESIAESIAESIAESIAESIAESIAESIAESCAGA9B0AhIgARIgARIgARIgARIgARIgARIgARIgARIg&#10;ARIggQghwAB0hGClUBIgARIgARIgARIgARIgARIgARIgARIgARIgARIgAQag6QMkQAIkQAIkQAIk&#10;QAIkQAIkQAIkQAIkQAIkQAIkQAIRQiBWwZKlIkQwhZIACZAACZBAOBIIDjYjLFjZTNXrwwHREq/N&#10;GtQ3I/mTtHn69FngieMpU6SIHTu2SQXu3b9/+eq1VB4pTbZ3oNnr168DAgMTJ0ocL15cu7qD9vLV&#10;a77t3//SlaulPD1jxYql7q4p/P379zPmzrt6/VrunDnNjAghBwIC4sSOnShhQjPtnbzNg4cPjxw/&#10;njJ58jhx4ghVAeTo8eNPnj6Fb0Sc8g64n13KnDx95sXLF8mSJjXTy67GZgSabBPREEyqITVzePXJ&#10;B8Iusf/QoctXruB5/eZNmEDcfe7y1as3b92O0N1DrgbmMmr8+BTJk8OTR40bVzBfvjt3746bMrVY&#10;4UKSqxvwMa+tBO3Nmzf27qj2GujCpUtiLgnc3U32DQoKCjxx4vmLF7gZoNQFNjocGIhVHzeufdus&#10;yUGlZg4obO8QCt87c/58Kg+PVevW7d63v2D+fDFjOpgO9an2BPlixPuAgIBbJh5p06ZF40WrVru5&#10;ueHNx1e8sxyxvlo+sb6zthEP+Xv1p3rNQtlIJi0stmNf1yHw0X9cR2dqSgIkEC0IOPiVHy3YcJIk&#10;QAIkQAIk8EkJ3Lh1c/iYf549f25ei9Pnzi1avtx8ewdaQh9oBd3s7Xv+4sV5ixb9MXhwr86d5AEm&#10;RED+GDny1atXEOiwcLky5y5e7NC9+6QZM1UnJOxVOZLaj54w8WBAgN5gCRMkWLxs+ewFC6TpHD91&#10;6uc//kyYIGLD6w64n1284Kg79+wx2cWuxiZlmmkW0RDM6PDw0aMBQ4bg1d4FIu8oHwi7RP//Ddmx&#10;Z+/egwfXbthQu1Hjbbt2oQHMEV67x/LVq/E0nt2RY8dfvHiZI3t2qVmWTJkQjUVc0gwW89pKu4oz&#10;WFM9NURgERnv9V2/6zdCNtV3796NHDv25OnTCRIkMINC0Ua+ozrQPUK7wPcmTJ2G+RqPoue68l6f&#10;ak+IUD4UTgIkQAIkQAJRmAAD0FHYuJwaCZAACZBAZBDAb+nHT56I4ODLly/xyxnhA5sDP3v2DC0R&#10;bZG3hKj7Dx7Y/HEO+eiLsfRGgTJQCUMoGshV1RSieRBKYji1NDFZxRSkEdU6IG8XAaYsmTK6h84N&#10;fPv27YMHDxXBYrlw5Eq3ad7M18dHCNfTRxp6w5Yt9X19L1y6eOv2bTkBMTs1XptY9EZER4mAeK8w&#10;vaaVhTS5+R49fvzq9Ws9ayI7tUOb1qvXbzh34YLwsfFTprZu2iRD+nT4p+a4Nt1P09Ns+hUsKDeB&#10;wgP1vM6mMqKBJis9H0NjadFJ8m06ht76UktT20gxCzFZtQ6aionZSbg0dwkD+FDm7r37ioWmSUbB&#10;ULOjmEj+vHn7dO3ybc+eP//446Dv+835d8Hz0Ce69CaouYjUyiPma3zmDL60ZsP6ShXKY3Vnz5p1&#10;wHffIZ0fyZ4Vy5Vdu3Gj5h6oaT5NS9n0ZLVP2tzG9XYPhShpLuK4wCimY+CfRT7/vELZMnMXLRRL&#10;bNe+fbiQpYGfn8h+Nd5p1XNR76gG/qxQWExT7GMGtjZoYODecrNiP8euLl0HY9N1ba5uk/sMm5EA&#10;CZAACZAACXwqAgxAfyryHJcESIAESMDlCfzy519/j5/g06DhX6NG4ffzuClTylSt1qh1m8q1ffcc&#10;OIDpTZk1639/DRWhVfz2/vrHHxFbQaAH+YxV/OrUb96iQctWZ8+fFz/10b1I+QrN2rcvWbnK/MWL&#10;NbN3cXDpylXFvSphFK9atf/6+291sBuafDdgICRjCAwk4kpyVZFrDPWgJIRAYYwLIXqSoR5EQVW5&#10;NMQCUBOjZsNGvv7+UPj2nTsKW6JX/RYt6zZtVqm2b/dvvkURCWT4durVe/GKFXWbN5enRsqPiyxg&#10;TeHQf86CBfgUkqE2nrUaNR7466/qKDyiJ8dOnPBv0CBThgzHT56SFEOOp+BWr3mLCdOmdenzFfra&#10;xCJGVBNAx/FTpzZs1RoEWnToCKPUadYM732bNEH6IXppWhlTQK53hx49oEa+EiVhZegAG81duLBv&#10;//54I9LA1Q9kiTbw850xdy4shfB6nDixq1aqJHwG3gJpmNq6TZtgRJzAaN6+w+mzZ4UQjCi4SQ89&#10;T1O7hNQFYpesWPllz16wo3oKwlHVFr9x8xY0QZ0EfIrXCjV8Nm7ZivcoagEC+w4ekuTrrQi4d4nK&#10;lTG7vv0HPH78WLRH4z7ffw+/atCi5S9//tmuW7ede/fqmcl41qDUu18/5JI3aNUKC+GrH34QiwXH&#10;q/j6wed9mzTdvG2b2hyYbN1mzWs1agQPxxyF/2sqBnPA7YcMHQZ3XbNho4Cv2CXQ1wA+3KlT795r&#10;Nmzw/6KtWDiaC+TuvXugCizAVa1uPUxB3VHTtXAwZ44cb9+9lZ8C0ZwgfB4Lp3GbL0AG/iaSpjWV&#10;R0Y/LpLAEz6D9bh7//5e330nMrilB/555dq1jOnTC+DACFZ4ny1zljv37t27b3kvPcTu5O1Xp0XH&#10;jnhdsWaN+Oji5Uttu3YDGU+vSmLPNLNDKjjY3MbRXnP3wFpAXyENymNLwas0F7zB1vf9oMF+/k2Q&#10;6625jUiaIA7bonHjw0eO4uIGkJkyc9aXbb9ARQ6xNLDVW3ZgX79DR46gi+a4kij1jgrv8qpZC46B&#10;1YTvI8WeKSksljZ4YqyqdequXr++abt2eF+2WvX9hw6LcY0b6Lm3nN7xkyeFqtIszLiuAb3N/23r&#10;+tXX0qRGjB2LJeYq174oXJH/JAESIAESIIGoTYAB6KhtX86OBEiABEggYgmcOXdu+by5yCLET3SE&#10;O7etWbNx2dLxI0eOHj/h5q1blcqXR9aqCKzcvH0baYyFChSYv2SJu3uCbWtWb1m1sneXzgjTIMpw&#10;A0Ukb9/evGL5usWLV/w7f9W69SjGqlYdqbLHTp6cN3UKRlm/dMnZc+dPnD6taLZg6dJa1auhwdZV&#10;K3GF+7IPF8JLqkII1Ptn+DC02bFu7YlTp7ft3KUpGYoN/Xt0tw4dNq9csXP9urhx40F5DIearQXy&#10;5cXBratWFcyXXxpCaCLvtXvjhkwZMyAQX7hgwXEjhiMxeens2X41a0o6FytcWDqO98bCkR44fc7c&#10;Dq1bQfO1ixd5pPQAVcX0z56/kCJZ8s+yZq1Qpuz6zZtFzt2lK1f+Hj9+zuTJ6DhvypSDhwOkXsZY&#10;MBcYqMeXHQWBhAkTCgJ4XL12fcH0aSCAtO4t27ctnjkT1q9cocLGrVvxqaaVcXzP/gND+veHGotm&#10;zURFbET9Bn3/fdOGDX8fPBhv4sePr+mvSIREwuDtu3cXLls2f/GSti1bIoscVgs4GihcDlMbP3Wa&#10;SJE2fmh6Gnx15D9jxwwbKlzi6LHjEC7kIJSD0DZOnPzy04+o3KqeAjxH0+IeKVNky5IFLooueA0K&#10;Dtp36BCkoQwCXnN+9rHwgiYrxL+uXL22Z+NGqNSqWUggGB0nz5yVNk0a+NWGZUvLlCi5fvMW4XJ6&#10;ZhKz0FtfhwKOVCxbBosOxn346HHgyZMI//06bDiSgrE8V/07/z6C7o8fyZHCCfcdPNimWbPta9fC&#10;K5C4Cv/XU8ziJ9evZ8uSeevqVfX9fEFVvUsAvno9SiMiQXXc8OE+VavOnzpFLBzN1Xck8FjRQoWA&#10;Bbi+7tF95rz5cEtFRz3HwKmC16/fSIXmNSco+gYePzFz/DjM+vfBgxYtW4bzJZrKd+vYoXfXLniO&#10;HzlC1DWOFzeeouY7dsV3794nSZxYoVXiRInc48e/9+C+/Dg2Q5y7mjNl8pqFC6eNG3v1+g1xqgAm&#10;+33QwPVLFi+cMQNLA83M7JBqDsbbuMHuYbzWjh475lPV+781q/PlzmXsn5ADr4ZTjZs85d8lSzJl&#10;SF+yWDEcxNKIEyeu+LKATw4bPQbhWuNBFTuqfGljNeFkyfIP4Xu1HHwXjPrjd9jXv0F9LDT4D973&#10;7d1r2apVIjXbuIGme9ukZ9N1jVd3kUKfv37zGiczoB6SzcG8fJkyirrJxsT4KQmQAAmQAAmQQOQQ&#10;YAA6cjhzFBIgARIggahJoHSJ4ghK4sc5MiURa3jz1lJDI2WK5GlSp7pw+XL6tGlTJE+GcB4mj1BX&#10;rhw5ULcX0U+v8uVwfTpaZs2SBX2v3biROWPGgf36pUmdGvnLCHkhjPL02VM1MkRzfvzma9yLDwlf&#10;6P746ZOnqjob1atUKV60KPoiRtmgbp29Bw6IvFqhKt4gBIbh0qVJAwkIgFYsWxZXfGtKPn/pEn7J&#10;lyhWDK+IT/3w9VdtW7SABNy1DNEucRCBkjt3Q8VEFL0a1a2LYqaImpn0AAPhiGF5eKRE+A+aI1aL&#10;OBfCc3KxgLl6/brSJUqgbMXnBfLfvX8f91hDg8Djx3FbsDy5LPcwTJw4EVSSehljwVzQEimiljjk&#10;kyeQDFEi2y5fntwYBQRwH62Snp6gjVquGdKlAw0k+WpaGb3ADVbGG8QH8Yq7rpnEglBdxzZtfhj8&#10;M8bCXITLNaxTB9OBBEytfJnSh48etSlN09PgEp9ly5Yvd250h5P8M2xo5YoV8B7Jtij9gfRnKfqs&#10;OQVNi+OmaiU9i6HKMIQcOnoE1R5u37kNN0CwL1uWrNK9BzVZIWMaKdIN69YRHgvFEIHFG3Q/evyY&#10;n09NYBeeWaViRRw3MJMAore+MmbIgGIUwqVB4MLFi4gXJ0uaxLNIERyEff1q+qAGt5wqnLB548b1&#10;fGvDBPBDTBMW11NMvlj0dgnN9WhgR80F4l3Jq3O7dvBABNDhqHBX40o+OJmxY/ee/3bsQLpov4ED&#10;WzbxT5okiRhUc4LiI7FYQB6nFpCkjLmbUb508eIIWCtizQ8fP8Y9QuNbb34of8SOHQvyFdtawoQW&#10;Exw+cgRLD0u+S/t2wjGk1YRM6nRp0mLPNLNDqtkab+Pnzl/Q2z2Ml5vkXTb9U8jByQwwQTmUdq1a&#10;wcOxNPYfPAQPFLeIxMLH14oQZf6hWNot/P2lbwS1EFxpAe8C/4L586MqiCiKki5tWsmdDBrANJpf&#10;gjbp2XRdY3pQGEtYXAZx+uw5nMDIniWLeT5sSQIkQAIkQAIkEGkEGICONNQciARIgARIIMoSQKwH&#10;P9GHDB2KK8TxbN25MxKTEVvBw8e76rZdO1+8eLF73z6UTcCl7sgI6zdgoGj5Za9eCF3hjnxI8vpz&#10;1Kgi5cqjGsCk6TNe6NR3xjXO02bPQdUFFAf4Y8TImzdvqZmmT5dOKrKcPGlS9/juiuuR79y7i5xN&#10;oQCek2bOwG94TckIA1mjzLEMLOeewF3xqaIXAk9IdVRcgG/SFdTC27WwJP/WqN+gXPXqU2fNfh26&#10;dDLiuUhFB2pcKj555sxbd27jPcaCSjFjWgJbYly1WBzUxIKOyP9FnQfBCibGdGym1+E8hKaVTc5a&#10;rxmifqWKF69epTIUEC4nTQRH0qRKJepdGD80PQ1zR0BfkaMKOQgWDx8z5v7DB3qVvsVYehYvkC/f&#10;tevXEdJFSQXPIkWBDnUhcP4AEUmJoSYryMTsJH3wRuSGw0tfvnz1wYwx4JkJrPXEbZrJ5PoSot68&#10;eSupFy9u3Lhx4iqQwsfqNG3mVatWz77f4cSSgWLyjnq7hKbj2TJjyOeSAwDsF126lvau2r57jy3b&#10;ttvsjioXSEjH6QHEnWeMH4+zVvIu6gnqCQyL8jaVlBpAyZ++/WbF2rWFypZDPRzUlFDsaZInmNkh&#10;9cY1MJDN3cN4Ljb9U3TH90XhzwtWrVw5a+bM+CeWBr4d4IHSp8mTJb/x4UaFJukplnbSJIlxdvOl&#10;TqkfkzI1mzlMz6brGtPDUsVZKCxDxOt37t3jVa684h4DYZkU+5IACZAACZAACYQjAQagwxEmRZEA&#10;CZAACURTAghSpUiefMiAAbhCXHqKghL58+bB5f+HAwPxKzp3zhwIZiGMOHb4cKnZ3CmTkdOH3DEE&#10;6fZs2ohqAAO+64tgoibKI8eOIZyN6hO40H74r0NE8qbicfXaNcS7xcF7Dx68fPVSETBN7ZHKv369&#10;1QsWSDoglVhTMrLJEOhB+Nguuyp6IYaC8JC4Ej/sDyT8ftOjx/6tW3DR/Y49u1FkQy7zwOHDKBNR&#10;w9sbedmlPD3969XHVeEIPmLKSAOX7qF3545G3rEmFszF16fGklmzJFYGhTIkTfSsHPbpfxzC6nIv&#10;X4TciBJmQk6ryKqWP9Q3gtP0NAUfSQJy9lctWIBE49ETJhjcWlPP4mlTp06QwP2/HTsTJ06M5M28&#10;uXNv3bED+cJ5cuUyZoUcf/nsENt6ZK2DAbCIYr+2llXBA/n7iK/hjU0zmVxfQpTc5wFQcTYI+cX/&#10;TJqEeOiOdetmT5qIcjcGisltobdLaDqeXa4CPlCpUd062EAWzZzRsmkTm92lmxCi/Iu4m6X00Jyg&#10;nkCHlce5MbBV33sTuw34wwqKEXN+9tmEkSNPHdiPAiO/Dx8hSi6oH2Z2SL25GBhIvns8sJZUUjxQ&#10;wwQnF/Uk2/RPzY4Kb8fJtoePHiLVW97YeFy0VCztx0+e4nQjipzY9BB7GzhGz4zr2qSHgkvI/T8c&#10;eBSlfooWLmSv5mxPAiRAAiRAAiQQOQQYgI4czhyFBEiABEggKhNAhiaK/y5YshRJWJgnSmr0+Lav&#10;uLsgKntmyZQZEZPixYoijw/xU/xCXrpqlUjdRUFntBRlPfETGnIQfEEVS+SN6vFCNBkt8SkuTD5y&#10;LFDdDDWIEYfFcQRe5y1chIwwRWVhxMTPnDuPu12hDdTArd5QPhXv1ZLxwx76bN+9C69oiTtuoZqz&#10;TUOKXkh0tQby3qEmdaECBaWSC5rdkSSrriWibgm83/z4U0CgZdYQiMvV5W2gIeKMuJcXykdULFcO&#10;zzq1aiLXD6AKFSyAlGSUFYaEU2fOKopWCyGaWDAX5MPionXMBVnAuFsgbnIlBbL1UBhYWa/LpcuX&#10;pZtVIgJo8yZawuVgOOFymNSuvXsRKUZGMMjAAaAtSkKjmLh6RLWnYe7nL148dMRSwQMCcd883NpL&#10;+GS8eHG7tm+PuBXsqKeVnsWRiojTML8OG1a4YAEojIRoFA5OhyWR+uP5FU1WSH+Wzw7LBHno0AeN&#10;Ub5m7KTJcBjk1KOItqgxbcZMJteXfC7wKJQfQYVZNUORnQ1Wu/ZaUuz1FJN31Nsl9NajvC9cQlHo&#10;RtOsWMLQefuu3dKnZjpq+qRignp+a6D8+YuXROI8Ulxxh0DFxQoo74DzUurKPNgHsGY9UqSUjwgH&#10;wC0ikboLI3qkSBErltHvF5s7pN5cDAyE1SGq7UOHRctXCAlZMmcOCDx6/cZNTG3tpo0opa0n2Yx/&#10;qvvCqfCtAScX6LALoSJ57hw5zIwr7ahiaQvl8Y0wa/58r3Ll9GrN6+lv5ri99OQyYVYD17VJD/VY&#10;ShX3/HPkKGws4raWfJAACZAACZAACTghAQagndAoVIkESIAESMD1CKB8JyovV/Dx8far49vYH+Ez&#10;lMvENPC7GpU3cOsnVPAUs2raoAFeS1XxrlSr9pc9ezZr3AhJu2iPOBeuoK9ap+6aDRs9rHd7Uz9w&#10;D0OkkaL6hHedun+PG58pY0Z1mxb+jQ8EBECNUt7eiPXV8A51cT3ao6Znn25dEdCBAp5eXk+fPvXx&#10;9taUjB/2/b7qgxuala9Ro4JPzbdv3/jXq2fTNqLXpBkz0KtsteqIerRr2cKgbAVq7+JGUrk9i6/Q&#10;vzuWGBQRGVS17vHNt5h+marVEMMCN0kfZJrjNo8IuEhHkHYNyZv++88jZcpfBw5Yu3FT4y/azFu0&#10;sIGfr3oWmlgwF9yDa8K06ZgLKp8gwN28USN1qQq1NE0r66FD7uqEqdOatG2LcCHKC/z8xx9v3+pm&#10;U0pC4HJlSpYULgdH+qp7d1y5j5gvEmBHT5gYL1VqZMXWrGYpnSx/aHoa5v5Nzx4//vIzXAICUQcA&#10;wqVegIDy3yvWrN2+K+TOhAqZBhZH0BmV0JFJjS5I0M6QPj1C0gqAmqygANSAD1f0qTn7339rVPEW&#10;gzbw80MMuutXX6PWBO5ziKrcOGjTTCbXlxD1Vfduo8aPh8WxGJEdnDxpMvl8cRrpixbN23bpCieE&#10;yaQK0ZqKKUBp7hKajifviGRwFAKuWLMmTn5ouhCSTzu0bo2zXDBfrcb+r16F5MXb7KgpTW+Cmo31&#10;lEdVhOOnTnrVrIWyMKfOnJk2Zw5OKsglYG3CMXCuTiH24pXLqbH9pUwhP54nZ05kQGN2YN6iQ8eW&#10;/k1Q1FtTHzM7pN4yxHE9A/Xs0rlTr15wRf8vvihT0uJyeBQuUCB/njwFSpcuWqFisiRJ1dcfyFeQ&#10;w9sIikGLL4vh/4zFMgQ3m+PKd1SxtL/+8UdIKFe9BirX16xmydmPiIdd9IQCZlzX5uqGHOwDjx8/&#10;Ll+6jJnNOSLmTpkkQAIkQAIkQAI2Cbg17d7LZiM2IAESIAESiEIEgp13LsG6uiH7VK028jEVKZny&#10;SrXWD629gmNYm1kbB4V0ES3xunL2zHAEgoRf3JgLlwyLJGWDBy49RqKfvKAwNEM+YKyYMROpLj9X&#10;yMGNCt8HBRkXI0Yb/LbHQ08HMRyuxZa30ZOM4/hhb29tTcd62TSHpuY2eyGkK+5ch5bbdu1av2nz&#10;oO/7qaMVesIdm4vayjb1nLNgAUoT4H6DNluKBuZdThKo52mOgZXr6RglIUGTFQ7iIV8RWLN4wJTo&#10;glIz3w8e3LZly8/z5xdCDBQwv74se0Zw8LNnz93d44uB1A9oJVa61MBYMbkETZOFHT7EIn0YAXGD&#10;VW/SqYQ5FBM06OuY8liGqJDTr09vaRlCzshx4z7Pl1/cA1PxMO/qZnZIg+loDgT7Ai8svnv//tnz&#10;/x36v1/s3Q+N/dNAHwe2EYU0xwxk3ltsurdET/Ob0aTrGqzui5cv4wQMzjKGV60nM3N/8uQJmgUE&#10;BJhpXNhakqtZ566CgHi1fB9Zkr/xrWR9td6kANc4yc/XKohZ2klV8GUD48IoXTW02pvRmW1clkDI&#10;7S5cVn8qTgIkEGUJMAM6ypqWEyMBEiABEoh8AohGIX/QZvQZiiFIhJbyX5J4jyM2o8/oizaKvuqZ&#10;oo1xHEoMp2ijJxnHHYi2ONbLptU0NTfuhcvkG7f5YvHyFah2cvrsWdRwKFGsqGaunJ5wx+aitrKx&#10;nogT4dp53GnQJgSpgXmXk7roeZoDYBV6OkZJCNFkhYOKFTF19uzOffqgughMuXDZ8gcPH2XKkEFS&#10;w0AB8+sL0tAY6fZ60WehLUJd8gbGislBaZos7PAhFiqFS/RZc4IGPumY8sWLFHn9+hXKAUmSkS6N&#10;CzJKl9D2f/OubmaHNJiO5kDY1U3u7QaSHVsg9m4jagUcM5D5XcimexvTM+m6mvRQEAlFmSbPmOlZ&#10;tIhxoSfHpsNeJEACJEACJEAC4UWAGdDhRZJySIAESMBVCDAD2kIggjKgXcUJoqGeCOxOmj5936FD&#10;uPC/ddOm5UqXNnOeIJJBIZiCeFz2rFnixYsXyUO7ynBIlkRh63+XLEE6KmpxtPT3RwUbZ1DeaRVz&#10;BjhRSQcU9z8YEFDf1ze8Yv1RCU7kzwW14OcuXITiPtUqV47kbZMZ0JFvbo5ojgAzoM1xYisSIIFI&#10;J8AAdKQj54AkQAIk8IkJMADNAPQndkEOTwIkQAIkQAIuTYABaJc2X5RWngHoKG1eTo4EXJkAS3C4&#10;svWoOwmQAAmQAAmQAAmQAAmQAAmQAAmQAAmQAAmQAAk4MQEGoJ3YOFSNBEiABEiABEiABEiABEiA&#10;BEiABEiABEiABEiABFyZAAPQrmw96k4CJEACJEACJEACJEACJEACJEACJEACJEACJEACTkyAAWgn&#10;Ng5VIwESIAESIAETBJ4+fXbg8OHXr19Lb0x0Crcmz58//+XPv3waNty09T89oZevXj15+oxjQ2Je&#10;u/btGzF27JRZs3AjweBgJy5ibmuGNg2EmxAGBAbeu3/flqTI/lyyIOyI9+rhndBMK9asmTZ7DpAa&#10;w3rw8OGeAwdevnwpNRNWOHPuXGRTjvjx7j94MOi33y5cuhTxQ+mOAPcGXrVd4Fd/jhr17NkzyXDS&#10;G+xv46dOtWlKMaSei6oVkrxavUHZXKrhCBBrBxPEiGGRCZvCsrCvnhDzWMKihtQ3XCYVLppQCAmQ&#10;AAmQAAmQgJMQYADaSQxBNUiABEiABEjAQQI3bt0cPuafZ8+fS28cFORQt1Xr1yN4N3P8+IrlysoF&#10;LF+9Gk9xZOeePYuWL3dA/O07d1p37jxq3DiPFCkQoGnyxRdTZ89+9+6dvaJGT5h4MCDA3l5o73BH&#10;zbFsGujNmzcTpk47bWfoU47agTma6SJZEHbEe0WXcDHTw0ePBgwZglcz+ijahMVMCRMkWLxs+ewF&#10;C6RzG8dPnfr5jz8TJkjogCbsYpMA3BtODleXtwT8JStXFitUOFGiRGoJ+fPkOXv+/KmzZ20KRwNN&#10;F9XsKHm1eoOyuVTNaGLQRu7t2LqxgWPEMMo07q6HRW/thGVNQZPImVSEEqNwEiABEiABEiCB8CXA&#10;AHT48qQ0EiABEiCBaEcAKXuIJgQFBclnbvIgwi6PnzzBU57YC1EQCAl6KBG7QaabIoJjL3fNURDb&#10;xdDybFCFWAyKBvIQMN7nz5vHI2XK2LFjhyLw/DliEPIjYkSFcIPJQvLoCRPKlSo9a8KEFv7+PTt3&#10;WjRz5rpNm5A+KcQKempQYhZyPo8eP371+rWkjN6gag0VHeXT0bMC9NE0qAFVS7zG2kvhRZp6qg+C&#10;swI1CEjSNLHb9BZNB9bsZdNMegoozIRmd+/dlxPQM5NN+wo9fX182jRvFitWLPFPPTXixYvXoU3r&#10;1es3nLtwAc1gpvFTprZu2iRD+nT4p9rhDdChscL0BkNreq/mhqDpadBTsRKFtoqdQSEwZYoUA777&#10;LnvWrMZM1IT1Zq3pJ5qojWXeun379JmznxfILzecZEF3d/eihQpt2LJFUw1NFJrDmfdqaSD1cta0&#10;kd7S0NtO1d4ufE/9VaI5O8VGBK/LliULLAv7io/0aJtcO5Cg3vo01bO5qWr20jSEmV3LJg2bOxsb&#10;kAAJkAAJkAAJfCoCDEB/KvIclwRIgARIwOUJoPoEcjar+NWp37xFg5atkKOHKWkevHvvXocePSrV&#10;9m3Uuk21uvVOW1P5cPDLXr3qNm2GZ+fefcTV0xACURAIsRAOaXJM+Ik+bsqUIuUrNGvfvmTlKvMX&#10;LzYuSQGZzdt3EMPhMWfBAjzFKNAEz1qNGg/89VcRG0UhgspWDctUrYZRFInGYmgMigbFvSohEIyh&#10;kSWH3D08m7ZtJ7+uXzr+Zc9eIqf14uVLbbt28/+iradXJUlt48mev3jx3IWLDfx8pdB22jRpvmzz&#10;hWCCvvVbtAQ6UO3+zbcopICDKAYyYdq0xm2+AEAouW3XrlevXgHj3IUL+/bvjzf4p+agwPLHyJGw&#10;EWaXr0RJaAgmio6SITStAMi9+/VD5myDVq0A8KsffhB64ngVXz/o49uk6eZt29ROj2Z9vv8es2jQ&#10;ouWwMWNevwkJlGvqqTacAjUmAghN27WDMghLwaZeNWthUiUqV/7fX0Mxqc3/bev61ddSNBy1TWBW&#10;uRdp+qrBWjU2k1oBTTPBeTr17r1mwwZ4iEic15y+GftKqgoUwu0VxlWsmhzZs8PNZsydC8siyhkn&#10;TuyqlSppOrzegsJAf4+f4NOg4V+jRsHH5DqAMJa5Yllpeq96Q4CeS1eu8var06JjR7yiJAUkC8Xg&#10;Y5CJBQvCOKjZUi1Qrr9J00A4vOWnX35ZvX693A00/UQPNVYi1iMUrte8xfGTJ9XudOHy5cSJEiVJ&#10;nFjYSzKceINHgXz5EKFW1KkQKLzr1GnStm31evVRyEI0PhJ4rE7TZhgO+xWGxhF7vRpdcMrq9+Ej&#10;6jZrDvLScobhcKRWo0bYebC1Ivdfb0EZbKdqb0c8esbceTUbNvL198feDrF6hpajk3vd0WPHoI/4&#10;EpHTxn7Ypc9XYr0rsKj3RiFcfVx8qXnVqm35YvL1O3TkiMKCmqtVc1J6biPfteR75tjJk8W8NN3e&#10;YF/iRyRAAiRAAiRAAs5GgAFoZ7MI9SEBEiABEnAZAvOXLIkTJ+62Nau3rFrZ48uOQ/8ejR/qOOju&#10;nkAc7N2lM4KzOIhf/sjg271xw8ZlS7/u0X3mvPmoZ4pLznFw88oVm1YsL1uqFIKtaIn2EIWDO9ev&#10;S5gwIaTJcdy4dQupgptXLF+3ePGKf+evWrf+5q3b9vLC0NPnzO3QuhWUWbt4kUdKj5u3b9+8dWv0&#10;+An/DB+GgzvWrT1x6vS2nZbAjfTAPwOOBm5bswYN5kyePH7qNGSMduvYoXfXLnjOnTJZSqtEF+n4&#10;+JEjkidLhiMPHz3+fdDA9UsWL5wxY+GyZVDb5mTvPXiALFQpp09oUrlihYrlyqEvaHfr0AGgQDVT&#10;xgyoEC1KxAYePzFz/Dgc/33woEXLluHIoO+/b9qw4e+DB+MN2ugR3rP/wJD+/TG7RbNmLl+9BuEn&#10;ecf48eNLKPSscCjgSMWyZWAa2A7zDTx5EsH3X4cNH/R9PzjDqn/n30eY/PEjOVXEDSfPnIXAOmax&#10;YdnSMiVKrt9sSfPUhKNpODVqhIdG//nnlDFjEEga+c/YMcOGYlJ7Nm5EVGv5mjVFCn2OGPeVa9cw&#10;CiLUiFuVL1PGzc1N0krTVw18zMBMcCq1AkKUwkzp06YdN3y4T9Wq86dO8atZ08A3jO0rN5NcZ4Vx&#10;kd0p/xTTR7Lt7bt34ZnzFy9p27IlUm41Hd6AA2pGL5839+cff0RfebMFS5b06doNJoAPoA4MCprr&#10;ea96Q8AyWbxixZwpk9csXDht3Nir12+gLxQ7fvKUWInjR47EsgVnzZZqgZJi5k0j4ukxY8aMGyeu&#10;fF56fqJGfenKlb/Hj8emAYXnTZly8HCAGuPlK1dSpEgRN26oIeTNPFKkfPnq1dPQ14WcOH368JGj&#10;qxcuxKL74+fB2LXevn2LXi9evvx32lQMN2zI/2bOm4ewtb1eDSH37t2rXaP6xuXLtq5a+eLFy937&#10;9mMB7jt4sE2zZtvXrsUOU6FsmWWrV2suKOzSBtsptkq5t2OsJ0+fFsiXFzK3rlpVMF9+iMVBTUMr&#10;0EleJ3m+AW0Flrdv32lucRClOC7/psNuNmz0GMSRJU3k/oytL27ceOJrS3NSeoaQdi101NwzzdAw&#10;WJ78iARIgARIgARI4JMTYAD6k5uACpAACZAACbgkAQQ19h885FfTB5fwYwKVKlQYN2J4UFAwwite&#10;5cuhJAKStrJmyYKYxbUbN7wreXVu1w5BHEQkEfVDHBIXy6dLkwYhXXyK7i2b+Jf0LHbeenOwnDly&#10;WAKVT56ULlEi8PhxeemGzBkzDuzXL03q1LiEGW0QR3v67Km9+FCUwMMjJSIp0BCxBkQwERBBSAvC&#10;oRIOIvZasWxZRMokyZgFsncb1qmTOLGlQmueXDnLlyl9+OhR80Mj1A610T5j+vTp0qSF2jYni8bI&#10;iIwTJ456FPRF0LBEsWJ4RX50o7p1T54+jXgHWpYuURyBexzHNen37j94/uKFvLvBoJKGWTJlQpc7&#10;d+/qzU7PChkzZMifNy96JUua9LNs2S5cvIi7JiZLmsSzSBEchJ/AW1BxWC722bPnCCH5+dTELMSM&#10;qlSsiAaaesJn1IZTKylNBDaFGvly50YbMEEZk70HDsSPFw9K7ty7FwdPnz2HtNPsWbLIhWj6qrGh&#10;9cykqYAIaDpsJuOOenraNC6m0LFNmx8G/1zS07NgvnwOOLxQTK1A9SpVsF6EV/j5+Ozau0/Pe9Ub&#10;QsKEFm85fOQINgEs0i7t22HBYiX6VPV+89ZSbSNliuRpUqdC+rC6JZRRC5TUs8s0CKkjIgnHMOMn&#10;atTnzl8AUgEBGwhWq5rSlWvXM2fMYOBm8eLFRXBZsd0lTZLk/sMHqNmNpVGscOFWTZuI7UKyRe6c&#10;ufBPsHLAq6XlDJJFCxe6c+8uds7mjRvX860N9wB87C137t6DWdULyng7VU8TQsBN7GYlixWDWOGB&#10;akMr+qq9Dl8ZerTVWIzXtfhU8U2HBQKXExuUeCj8+Yevv2rbooVweMWkcFDPEJLbID08UcKEij3T&#10;JA0z02EbEiABEiABEiCBT0WAAehPRZ7jkgAJkAAJuDYBBDUQ8YwXOmUPB5GA1m/AQFwyjycuvUcb&#10;xETwo/qLLl1Le1dt373Hlm3bxcyrVa6MH/NtOnUuWLrMn6NG4Xc+8vtQ2qJdt26i+5ChQxEXk2en&#10;ItcMLYuUK486D5Omz0BGm2MQ27Ww5HjWqN+gXPXqU2fNfv36NcIrSLsT4+I5aeYMhA8k4YjvIN7t&#10;niAktRMqpUmV6vLVqw6MHjt2rATWFFGbk0WoFIEYzdLJ6GsN1oSU9wWld+/em7l/nc1BzczIvBUw&#10;3Js3byULwlsUaaRwGKgt5R/bhKM2nIHCsCnilVIR5KRJEou6rohxI1kb/rZz7x6vcuUVGbuavmow&#10;ioGZNBVAHqtNyOFiJpujKBrgjEWp4sWrV6kMe4Wjw6O+h+QASPJFvW5YQdN71RsCAqw/ffvNirVr&#10;C5Uth8o8qOqApYqViJ1BrFPcohNZwDCBuiWS69UCpSk7bBpJgnk/wVgxY8aSIEjbiL0GUrfHqaCv&#10;e/TATUpzF/Ns3727KIIkfyBsHSe2JSRtXltNrRASFcf3HzqM4h5etWr17PsdFhGOYF7qBWW8nRpP&#10;XPARHqg2tE1oWDs2aUtYbEqzaBL6mw4n0pInS37jxsdbJip2Y02ZktFtGgIbFGp3KPZMh2mYmSDb&#10;kAAJkAAJkAAJRA4BBqAjhzNHIQESIAESiGoEEElE3PP1mzfyieEgwlhjhw/HJfPiidoUyPn9Z9Kk&#10;RnXr7Nm0cdHMGS2bNhFd8Ev+ixbNUX8D5ReePHkyedZMpKP6+tRYMmuW1B2Jh/KqAsiJu3fvPuTg&#10;kvMB3/VFFNgurNKt6pCH+E2PHvu3bkFBjB17dq/fvDm1Ryr/+vVWL1ggDY3MaEk4Aqcpkid/+SIk&#10;3o3YFuoViExhhx82Jwv5SDM8d/GiNATy4FCxesmKlegLHRB0Fh8hyo/Qraj1YfywOagtAZbPzVtB&#10;oSf4K84ZKLzozdu3yOjEEHp6qg1noDBsinRjUZkEj8dPnuKkgnv8+J9lzYpk/MOBR8+eO4/UTrkE&#10;BHo0fdVgFAMz6SlgE3K4mMnmKAYNTDq84t6PmgJRqUYqOX3nzt2ECRPBCpreq94QIDDnZ59NGDny&#10;1IH9KN2DksS37tzBShwyYIC0TvEGyb/qlqiyoilQKOmwaUR3u/xEMdYDa51ixQPpz0iCNrDI69dv&#10;cCYvcSJLkWjpgTBlKU9PlPU4e/gQsssH/fY7LhxRC7FLWwMdIByrA6cEdqxbN3vSxFrVq4nG6gVl&#10;vJ2a8UzhgZqGNu6uoA2XMzOc0VoI/U2HUyAPHz3EdSxSF8UuZyDKjCEU0rBrYc90mEYY587uJEAC&#10;JEACJEAC4UiAAehwhElRJEACJEAC0YgAQoHFixVFlWGk6CKctGnrf5169Y4Z0w0RvaWrVuFXOlgc&#10;O3myx7d9RblMhPwQLsHx7bt245+4nHzI0GGI/KIv0uuSJEkiAhlImEWdBBxEFhhunYc7mEkBRAEX&#10;cpDTigao3nvtulHIBo2Ra4xoF+7NBWkIhKFmNA4i9fWbH38KCAzEe3wqkvvy581z5tx5XMyO91Dy&#10;r7//Rj1cyZwYsXKFCjgibgJ26szZXXv3ol6Esb3PX7yEcfXa2JysR8qUdWvX+umX/yGxEfOFVvMW&#10;LUKl7HKlS6EvjqCKiDWQ927B0qWFChSUp2yrB710+TIa2xxUr6PiuEkryPWE/gidS/cYFAKFF6Hk&#10;ND6Ferv37RM1oDX1RPkWteGEHE3UsCnuEIgMWTRA1vas+fO9ypXD+QyUFChV3PPPkaNwKT3Ojqin&#10;rPBVYysbmElPAT2BCPAh593kQlAIEfY1VtX8p3oOr7mgjMXimgaxrFCDe/6SxWVKltD0XtRmUW8I&#10;2EBw+ztkTMMiHilSxIplWftYiQuWLBUrEQV8sMNggahbau4wkqr2mgY1f9TXIpj0E/lYmMui5SvU&#10;xLJkzozANAKUejDvPbiPcyeITsobYNfFzeuwdlC5wsPDw9gQJrW16STikgLwRzUV0Vi9oIy3U9FL&#10;8nbNEfUMbVO9QgUL4Coc3DESGmKjFuWkjR96a0ccl+9RkIOvJ9Syz50jhyRT+PP23bvELg2LoCK/&#10;wYjGhsiZPTsStLFScGkIShjNW7QQohymYWvq/JwESIAESIAESCDyCDAAHXmsORIJkAAJkEAUI9C0&#10;QQPcb7BM1WqVa/uOnjjxq+7dEInAQUyzVBXvSrVqf9mzZ7PGjTKkT9+hdWtkL+JIrcb+r15Z8oiR&#10;zYec6LGTp6AvSnOcv3CxeaNG6N63d68J06aXr1GjZOUqyLTFQamEAnoh9oQIJtpXrVN3zYaNNmMu&#10;qK6AhOvREybGS5UauXs1q1WFEAQUGtSt0+Obb73r1IXyuMsfxKZLm7ZPt66IdkFJTy+vp0+f+nh7&#10;y+2FO26VKVmygo+Pt18dzOur7t2zZs5sYFBcln781EmvmrX0KnXYnCyEo1wsbpbY6stOcT1Spc2V&#10;e8v27b8OHJDKwwN9+33VZ9KMGQBVtlp1RFfbtWwhr1WiUAyoJ0yd1qRt23fv3xsT1usoz6w0bwXo&#10;Ca8YNX489ITJcE/F5EmTKYbwr1fv7ds3YA5WCO7U962NBppwkiVLqjYcGuuhhk2/6dnj6x9/hE3L&#10;Va+RL0/umtVCcjZRXvzx48flS5eRexdEIdNQ7as2l62emQwUUMtEvidqZFesWRMnXcz4hlyCZF/N&#10;BFib+ms20HR4zQVlLB83lpw+ew5WTWVfv5pVq5UpUULTe0FevSHkyZkTGdAwH5Zqiw4dW/o3QdEJ&#10;KFa8aFGxEn0b+8MbUeVD3RLlv9UCJVXtMg1Cz9/2H3BIVvPdLj/BWD27dO7Uq1dFn5r+X3yBELya&#10;WLbMWWA7UcZd83HsxIncuXKKGvTSA+dRsHYq+NQEop9+/qXblx1RikTd3S5tDawJ4bhmpW2XrjAH&#10;NhN5PXfFgrK5ncq9XW9ETUPbdGZsj9gk127c1PiLNojeNvDzNe6it3bkx/GlhhC/+FIb/s9YVHmW&#10;X24i/Bl31sUuB1vAItjTNAc1Ywgssf59++LcarP27X8bNhxLRpRscoyGTVxsQAIkQAIkQAIkEGkE&#10;3Jp27xVpg3EgEiABEiABJyAQbkmC4T8X/QRG5AOrh0O+lSLnUZ5va/3Q2is4hrWZtXFQSBfREq8r&#10;Z88M40SQtYeytopizeqDSNRFrUzELPAjXD4iUgsRBFTU4dU8KHphAgjTxIoZM1HoZEB7ZyHkIKlQ&#10;ro/mQblkzAK33kIeIrLY7B1Rr73BZKUuaAM9FejwqZm+muM63NEBK4Aqbjbo7h4fQRw9CCK9VOEG&#10;mhO0aSPFEJrtL16+jDMiCFRp1i3R81WbFtc0k70K21wdNtUIxwZhdPg5CxZcuHQZATv1WtPzXrVn&#10;aupg/qDNzUSxCajpITT8/aDB3/bqqai6Y5efYLPFBqi3deA6j6GjR3sWLlK5YgW1Asir/fmPP5s2&#10;apg/Tx71p5o7sLqZXdoauBCGE3ugwXKW7xI28Rq7qwMeiOR3cVNTSN62a9f6TZsHfd9PcarJgTVi&#10;k7PJTdWmIdAA3y/iKwZJ3KMnTPh1wABx7sEBGg7M1GQXnDFBy4CAADPtC1vr5DTr3FXMS7xabGS5&#10;MgqWsr5aLIZ3lkOSTMVXraWd7FOpmZvBN7JWezM6s43LEvjoPy47BSpOAiQQNQmE26/HqImHsyIB&#10;EiABEiABWwQQFUVmnOI3ofogIgII9qlDqIgjq8OOmgeFIhgIw4Ux+izJUegjhKuVlBhgFmgQjtFn&#10;SDaYrDQu2mhqZaavpgEd7uiAFUAV0RPjcBV8QO0GmnBs2kgxX0V7RPpQfWXyjJmeRYvoFS3R81Vb&#10;S8FiSrWZ7FVYPkoYzWRTYZsNwsXh9QiYXPuaOpg/aHMzMVjvgg+KCKXySJk2dWoFLrv8BJuGwdaB&#10;8Gi92rU3bt2KqxnURgk8cSJ1qlTI8ta0l+YOrG5pl7YGjoHhsJPbjD7r7bE2XU4N2a4t9/qNm43b&#10;fLF4+QpY7fTZs2MnTS5RrGjYo8/QyiZnk6vV2BCIYuPmveOmTEXJGlw9M3H6tFw5ciRKFHITyHBZ&#10;j/aagO1JgARIgARIgATChQAzoMMFI4WQAAmQgAsRYAa0hUA4ZkC7kO2pKgmgsurchYsyZUhfrXJl&#10;3KSOQCKUwJ4DB1DaWKp8EqFjRZzwe/fvI4M7e9asETcEJYcjAZROnjR9+r5Dh9KnTdu6adNypUuH&#10;7ynDcFRVU9SDhw+nzZmzdfsOpJmjvI9PVW/n3KmYAR3RnkD5jhJgBrSj5NiPBEggggkwAB3BgCme&#10;BEiABJyOAAPQDEA7nVNSIRIgARIgARJwIQIMQLuQsaKZqgxARzODc7ok4DoEWILDdWxFTUmABEiA&#10;BEiABEiABEiABEiABEiABEiABEiABEjApQgwAO1S5qKyJEACJEACJEACJEACJEACJEACJEACJEAC&#10;JEACJOA6BBiAdh1bUVMSIAESIAESIAESIAESIAESIAESIAESIAESIAEScCkCDEC7lLmoLAmQAAmQ&#10;AAmQAAmQAAmQAAmQAAmQAAmQAAmQAAm4DgEGoF3HVtSUBEiABEjAmQg8ePhwz4EDL1++lJR6//59&#10;QGDgmXPnIlNNMei9+/cjbtD7Dx4M+u23C5cu2TUEOBw7eTI4+ONNL58+fbZz715ws0uOUzU+efrM&#10;5atXw6LS69evDxw+DBRhEeK0fTEvzA5zXLFmzbTZc+Cc4asqBEIshDss9u69ez2+7VuveQs4p8NC&#10;zHSEn8BbzLQMrzaaWwF2BgfUQK//duwQT6zZJ0+fCiUjYVKRZiAF9rAv7fCyY/jK0fuCwM48ZdYs&#10;GFfa3rHDY5/HP6U3l65c+W34CPl3nIFu5n1D2iWkN5LYqL09hq9lKY0ESIAESIAEXI4AA9AuZzIq&#10;TAIkQAIk4BQEEiZIsHjZ8tkLFkgx1uOnTv38x58JEySMTP3evHkzYeq005Eb9TYzwbhx434/aHDg&#10;iROiMSjNX7J47YYNSRInNtNd0ebho0cDhgzBqwN9w9hl9ISJBwMChJBFy5fv3LPHXoFy5Z89fz58&#10;zD83bt20V4iztZdjkXTDvDA7zNFY2+WrV+P5SWY0eeasvLlzTRkzOl/u3BGqAPwE3hKhQyiEa24F&#10;2BkcUAO9+v9vyI49e/cePIg1W7tR4227dmG4cJyUng9EmoEU9Bxb2pFpX8fG0vuCQHD55KnThQsU&#10;MBCbJVOmoKCg3fv2mxnavG9Iu4R6u4gy26MZYmxDAiRAAiRAAtGNAAPQ0c3inC8JkAAJkED4EIgX&#10;L16HNq1Xr99w7sIFSESa2PgpU1s3bZIhfTr8Ez/7EXZ89+6dXYOhFxLQ8Kro9ezZs8dPnsizidFA&#10;HESAQG8IyJF6QRPoo8hlQ1/1QbW0lClSDPjuu+xZs4qPoAbESkpCDQhRq5E1c+bmjRtNmTlTDIqE&#10;aLBq16pV7NixBS7NXnpzgfy79+7LRxFqYHQDwnrc7Br60ePHr16/lo8iYCrMpElY9FIrr0dAYFG7&#10;jeZEFBMX1jQGInWR+4YZg6pdRY1Fro+vj0+b5s1ixYolOYzcgRFmMghSa/oGmECCm5sbxEK4BFY9&#10;ZWMOkPN5gQLJkyWLGdPyN7BeY7VXC0rqZSjNWtN2mkvMYJlLK1TT4gbaGm8FZhaLwp3y583bp2uX&#10;b3v2/PnHHwd932/Ovwuehz6voAfE5OrQ8wGFgfQ0F/6g2HZs2kg+R82NS1N54z1cc1C79luDrUMx&#10;dDh+QWzZvr1Ioc8TJkwobe/Y4bHP45/SGyy3iuXKrt24Uf2VJO1gis3KLoc3AKu5Ceh914RlJzQ2&#10;Lj8lARIgARIgARIIRwIMQIcjTIoiARIgARKIXgRyZM/ewM93xty5+BG+YcuWOHFiV61UCe/HTZlS&#10;snKVRq3bFPeqtG7TJkQoEFZu3r7D6bNnBaA5CxbgKYclehUpX6FZ+/boO3/xYvRC+979+iGrukGr&#10;VmWqVvvqhx9EDAivfb7/vlJt3wYtWg4bM+b1m1DhUTT45c+//h4/wadBw79GjXr16hVKhVSu7Qt9&#10;IASjiJABhFfx9avfvIVvk6ZjJ0+GelASB8UboRvkiGu0hfJ4dv/mW+Q1+/k3OXLsONRAVnIVvzoQ&#10;0qBlq7PnzyvMX7t69Tdv3u7YvQcXVk+ZOcu/fj1EpUUvr1q10QsKHDpyRCijHleShkvCO/XuvWbD&#10;Bv8v2orMWYxVv0XLuk2bAQJUUpT1gDSw+uvvv2s1alyrUaOOPXviun70wmuHHj3QBSiq1a2HZjdv&#10;3Wratp1kF2Q6t+vWDYEtMTTQQdW5Cxf27d8fb/BPHDwSeKxO02aQADOJtFA8NAmLj9TKI0YzY+68&#10;mg0b+fr7w9y379xBM+EAMBAkw1gQKLBoOoCCswACE1iQ+tWBqoCsh1TuG0ePHbNpUDjqHyNHghsU&#10;y1eiJDwTsSE1FoVK6IWBBPMve/WCpfDs3LsPfAmp08iSxvPLnr3kKe34qEufryZOn16jfgO5RwlR&#10;Tdu1AwqYBu/F2lFPWe+g2ppiaE0Jml6tnoV8vpq2Q4OLly+17doNTuvpVUmsaM1ljol36tV7yNBh&#10;cNc1GzbKV/cvf/4Jh8Qa1Juaza0AHRG2+27AQLiH5Bub/9vW9auvpWD3iLFj4XuK81vyCebMkePt&#10;u7fy0zBAV7dZcywumBUrV/gwTDNh2rTGbb6A+bD1GawOTR+QLzfJQOplrvAHSU+1jfR2Xb2NS3Np&#10;S/IlxxMLE0gBUD0oMC5duQrTx3rBLoddyGC/1dw6UDRjzMRJICm3SPh+QUDzI4GBuXPmhALy7V39&#10;LZAtc5Y79+7dux/yjSBoCGW869Rp0rZt9Xr1UXVHHDfp8OrtS35Ec3s0v3VrLmrjEfkpCZAACZAA&#10;CZBA5BBgADpyOHMUEiABEiCBKEgACWJIxrx99+7CZcvmL17StmVLd3f3bTt3BRwN3LZmzcZlS+dM&#10;njx+6jSRIm38uHHr1q3btzevWL5u8eIV/85ftW79zVu30eVQwJGKZcvg4M716x4+ehxoraqMq9TT&#10;pkmze+OGDcuWlilRcv3mLWrhyDhePm8usheRqTp6/IR/hg+DPjvWrT1x6jQ0RPTt12HDkdi4ZdXK&#10;Vf/Ov48I7uNHtnS0fI6QpU9V7//WrC5etMj8JUvc3RNsW7MaQnp36YyQoiJHEul1ndq1nT53Li5v&#10;h3yfqlUhAb3ixIkrekGBYaPHiOiwwQMZeeOGD0f3+VOn+NWsiVGG/j26W4cOm1euAIRMGTOgmKmi&#10;3DCi3hnSpdu6ehUMUbxoURBDAwSYihYqhC5A8XWP7jPnzU/l4VHCs5hUYWP77t1lS5VKmiSJUCZ+&#10;/PiDvv++acOGvw8ejDf4Jw6+ePny32lTIWHYkP/NnDcPZUwRxVYTlqajUB7HUVG3QL68UH7rqlUF&#10;8+VfZg2pwyjHT54SbjN+5EgIhFhNB1CDkgOBn8SNGw+QDXhKvoEZmTHonv0HhvTvD8UWzZq5fPUa&#10;BCLVWPSGW7JyJZhjsptWLAfbcxcuduvYoXfXLniOHzkCmcjyjpeuXoFnoiXaf/lFmxH/jBVBUpyl&#10;GP3nn1PGjJHaa04ZB+GEPb7siO7gAPeTc5BbE0PHjRNHs7GmV6tnIVdbvuRhu5H/jBW2w4L9fdDA&#10;9UsWL5wxA1sEVrTeMr96/Xq2LJnhrvV8a2uubs2pmdwKFixdWqt6NZhv66qVL168hL8h9RVnra5c&#10;uwYlEdOHD5QvUwa7mZ4Rb9y89fr1G3HtAh5YSvsOHmzTrNn2tWuBukLZMsKH8Qg8fmLm+HE4+Pvg&#10;QYuWLUNMWXN1aPqA2kB6y1ztDxja2Ebyqcm3IHgLRhEbl3ppG+1K1s/Ug2K/RXnxeVOnAPj6pUvO&#10;njt/4vRpvf3WYOuIH8+y20iP8P2CwEyx50sbncE0EydK5B4//r0Hoe4xgBkdPnJ09cKF+GL64+fB&#10;+E55+/atXQ5vMKLm9mhy644dK5bBDmDTmmxAAiRAAiRAAiQQoQQYgI5QvBROAiRAAiQQxQmgonHH&#10;Nm1+GPxzSU/PgvnyITSzedu2hnXqJE6cCDPPkytn+TKlDx89apNC5owZB/brlyZ1aqQrIhqMKMbT&#10;Z5Ybf2XMkAHXwuNNsqRJP8uW7cLFi8+ePUcA0c+nJuJBiBmVKFasSsWKavmlSxRHAA7HEdaE8HRp&#10;0iDTDaHDimXL7tq3DwGvZEmTeBYpggaoJeJX0wclrW0qKdcHgdeDhwO8ypfDpfSQnDVLFsz92o0b&#10;CiFgAg1/+uV/oARW6LX/4CEMh0HREtDSpE513s7bG6K9mDheAaFR3bonT5+W7pMmFEDY19vLCw1Q&#10;aaF6lSrnLpxHA+9KXp3btcMRxIMQdwNnxE3KliyFACIiUDh47MSJsiVLGnOQwObOmQst37x9o0nY&#10;QAhMiZisUL5ksWJ37t4TboPIPqQBZsoUyYHlwuXLmg6Ag6vXr0dWsngi408B5Ievv2rbooWBAtIU&#10;TBoU2sIz0Rg1YfF65+5dM64i2sDxcD5GOEbLJv4lPYsZ9E2aOInk2KVLlECi5fWblmLZkgJSX80p&#10;C0dCuq7lfMqTJ5AQePy43i3UNBvfuXNX06sNZqFY8igwPXfK5HRp08rVzpg+fbo0abGi9Za55BLw&#10;0qPHj6lXt6a2d+/eM7MVwP9xDgb64PRYg7p19h44ED9ePOwqIrH69NlzCDJmz5JFYRecV8NZHNyE&#10;ELmu/QYOhO2keCUqqzRv3Bixcswd7vr8xQv4sOguXAu+nS1LFqTN4iN7V4eeieXLXO0P5j1NsQVV&#10;qlBh3IjhYqtUL22bfq52DJwj+fGbr5FcDMcDnMdPnzx99gyXQSRKmFC932rCAd6uHdq3atpEfkog&#10;fL8gxJUHitM/mpONHTsW1MAU5J/CE+4/fIB7HqA0R7HChaFqnDhx7HJ4A7Dq7RGNTW7ddu0ANo3L&#10;BiRAAiRAAiRAAuFLgAHo8OVJaSRAAiRAAtGOAEItpYoXr16lMn6o4wc5gl/uCdwFBRxJkyrV5atX&#10;bUJBAPTPUaOKlCuPahuTps9AhppeF8QoET6QshURIEjgHjKcZpc79+4iP7FFx47iOWnmDPzCR0AB&#10;xTGkAEc83DEwTlybSsobQA3cxqrfgIFCLMosIHYmwhDyB4YoVqQwQmD58+TBcfRCMwwn2iAMnTxZ&#10;8hs37LsjH5S3Rm8t9YXxQFz73bv3ivsTIlSKiI9ogDcIOqMMCMJAX3TpWtq7avvuPbZs2y4+zZsr&#10;Fz69dPXq2fMXUiRLjiIhJjnEixc3TmzLfDUJmxQiXEW4zZChQwXM1p07I8cQUUI9IdmyZEXkWjwR&#10;RVIAMTm0oplJg9orvFrlyjjN0KZT54Kly8DDEf4zkIC5pPJIKRogQxlncRTVt6W+mlPGQVS8Qc0K&#10;gRE84Rt6ib2ajVFoQtOrDWahWPKas5MWqc1ljpj7y5ev1KtbT1szW0H6dOkQehaKJU+a1D2+5T3O&#10;WuHqCphj5949XuXKSw0k/VF3Yd+hQ7gJIaKNM8aPxxKWT23/ocMoRONVq1bPvt9BjoFNHV4dZpa5&#10;fFyTnqbYgjQ1l5a2TW9XDwoLTps9B/V5UNrojxEjb9605MLDjVFZQr3fmodj03MkVe39grA5R3UD&#10;RMO/7tFj1LhxuYt5tu/eXV18ybzDG48ufZOa3Lrt2gEcmDi7kAAJkAAJkAAJhIUAA9Bhoce+JEAC&#10;JEACJBCKAAK5KZInf/kiJHyMa+SRSCjyRuUP9R3YkACLQpt7Nm3ERc0DvuuLsLUeWUSKEVZ7/eFG&#10;hW/evkUymoEZUnukQvHl1QsWrFm4UDxx/TtyHq0Vad+LjtBHHfJGeqOoeqz5gBqIvI8dPlwSi8RP&#10;6UaFJpVHUPjho4dID5W3Nx4XLRXKI6KNeIcimw9BfwkyGkAmoj//TJrUqG4dQF40c0bLpk3EoIhy&#10;ehYtgrRQROKQri5Ss+16aBK2S4JwmyEDBkgw8QaphXpCkGZbsVw58fRImVIBRN3LJlJ0ccygNqcJ&#10;nl+0aI6qGqh88uTJk8mzZhp0QTgVt5oUDRCzg+H0ovCaU8ZBX58aS2bNkjBKhVPUg2o2TpI4iaZX&#10;G8xCseSNgdhc5orVDQiIUQqfV08N2prZCq5eu/bixQuh2L0HD16+eom18FnWrDjvcjjwKGpEFC1c&#10;SK22dBNClKARN1aVHsgux1L66dtvdqxbN3vSRNT3MJi1w6vDzDKXj2vT08SGoCBs04E1G2D7xbkK&#10;fKQe9MixY9t27Vy7eBFKcAz/dYi4fkUxl8dPnor91jwcm54j6WnmC0LsloqTdpozxXcEvimgv/xT&#10;+E8pT895U6acPXzIz8dn0G+/S3XzFULMq21gCJzjMbl127UDOGZ69iIBEiABEiABEnCYAAPQDqNj&#10;RxIgARIgARJQEsDV05UrVEC9V5HpeerM2V1796JYBJKUkXeMmzUhDw4loVHiWc0O8SB0x699lGS9&#10;dv26HlwETIsXK4pSvIjeovHuffs0a0BL3fPnzXPm3HlcLo0j6IKbYkE9hJ/QF4Vc8YqDS1asFHcy&#10;TJkiBd5AAeh56MjRLdu3GaiBuNXSVavQHW1Q9rTHt31tVnOWK49eCPuiFGnuHDnMjIsYh7jSX648&#10;8g1R4rZQgYLAK1cVGXPrN2/GLESDnJ/lQKgODQAZ0RPovH3Xbqk9ym6sWLN2z/794hp59ePS5csG&#10;t2jTJKwQIimvKV+4zYIlS4XboGAFYKrzCvVsIYBs371LWBN3S0NRbDNI5QJhGnsNaowFwlHhBPfW&#10;gyGgGPLQk3woro2Pzl+8BOsoKT19IjwK7ddu3IgEcxTy1py15pRxEIFBOBW6QzjuHonb6ymKg0vS&#10;NBsnSOCuhnDj5k29WUCasN38JYvFnTADT5zAbS1FDWjNh/EyhxVQ1mbspMkokoP4IJY5AsTC59VT&#10;g7ZmtoKNW7eK28Qhi3bewkXId0a1ZRSdKFXc88+Ro1DsBRVC9LQ1OI6J41N47K69+wyaGawOTR+Q&#10;G0jao/SWudRY09M0d12xBaE+NUpkQP6mrf/hDpCK4vWa08meNQtmivmi8eLly1+9eq3n3qLyj8XJ&#10;L106ciwQb3Jmz46sajgJbArLzlu0UAyhBwe6oRaTQo1w/IIAGdT50Ysay8dFTvHLV688UoRclyA+&#10;AjRsMlinKCLk4eFh7Dwm1bbpgWa2brt2AJsjsgEJkAAJkAAJkED4EmAAOnx5UhoJkAAJkEB0J4Bb&#10;cpUpWbKCj4+3X50ve/b8qnt3VHXAFe5IuR09YWK8VKmRzFWzmuV2fPIHYliI/KI6RNU6ddds2Gj8&#10;q96/Xr23b994enl51ayFcFt939oG0FGOtk+3rl/98EOlWrXR5enTpz7e3gg/fdW926jx48vXqIER&#10;keGYPGkyCEHUskVj/27ffJsyW/b/du5AGWUDyU0bNMCnpap4QzJm2qxxI9zTz6b50QthC9Fr+D9j&#10;UbAY6Xg2x0WCMCpHV6xZEyFFKN/vqz6TZsyA8mWrVUc8qF3LFopKC8jFfvDwURVfPyC9eu16xzat&#10;YYIOrVv/PnwExq3V2P/Vq49FTmCgrJkzoRZHaq3EcyRNT5g6rUnbtnrxGk3Ccg5y5fX4wG1QqFe4&#10;jW9jf/hDjuzZbcIUDQQQ3FMRQCr41IRvwENsIlULt8ugNrFAPkqyoNnYyVMq1/aFIc5fuNi8USMc&#10;R/2H46dOwnsV1WnghEmTJIZ1MBHcuPLbXj3VpSEMpgwOfXv3mjBtOrqjBgKyLzGciJOqH3qN1RBQ&#10;wkJzFpJM2K586TJwNtiua5+venbpLGpAqx9mlnkDPz/EoLt+9TUKxXikTIFK1sLEmlMzsxW08G98&#10;ICAAupXy9sbNS2t4hxTTgOTHjx9Dcz1Eeu6HohzIam/bpat3nbpYF8bl4/VWh54PSIOaWeZSY01P&#10;09t1YWLcPbVM1Wpwy9ETJ2InFDWgjR9VK1XCFp0ia9aaDRsVLvg5km01By1UoEDe3LnLVa8OOH+P&#10;G58pY0aIhSb9+/bFacVm7dv/Nmx4zarVRN0kPThDR49ZvmaNXB8zniO1t+kV0Aep2afPnrU16RgX&#10;r1xOjW+jlCnkLXHqApsMthrspT/9/Eu3Lzvq3c/QLrX1lMFFBia3brt2AJtzZwMSIAESIAESIIHw&#10;JeDWtHuv8JVIaSRAAiRAAs5NINh51QvW1Q0JjWq1kb+myEuV51RaP7T2Co5hbWZtHBTSRbTE68rZ&#10;RjUBHGaFlD3cgAtBCpEKZ+YBzVBzIFbMmIlCX++s11fcXU0vQqfoJYS7x4+PH/PSRziIWxq6u8c/&#10;f/Hi4N//GPXH74hamlFV3gbXRyNFzqDYrqZAx3opRCFJELEzNQEEVsR0EOVBAqycJ+yCnD6EzOQc&#10;kMqH2yQ2rFu3RDHLvdoce2gStleUA24jH0IPiF1qhItpTFpK3gx3bEPed/++36IIhnmP0pyyXRw0&#10;G2tCMBZr0nY2lzk2JTxwkgZwUDrj+8GD27Zs+Xn+/IKVpg5mtgJ0hM/L3f7i5cs4H/PrwAFmbkan&#10;diEgElucUNX4EZbVEXZrRtwWpGcU6Pw+KEi+K8I98F0gvg5wZczoCRN+HTBA3KtWAQdgBwz5tWHd&#10;OooiPDY9RzFNY6/AJonbS/7y448GwXeMOHLcuM/z5a9csYKmA5hZp/aqredImlu3XmO7fMaW8+p+&#10;jppC+CwgIMCMhMLWkkrNOncVPiBeLedNLdfkuFnfusXAfy3vLIckmYo/ISztZJ9KzZB1r6uGVnsz&#10;OrONyxL46D8uOwUqTgIkEDUJmP1VHDVnz1mRAAmQAAmQQMQQQFAGSWHmo8/ityi6mIw+oz0Cryaj&#10;z5JwefhJHEQExEz8yAASZEJtvVu96XV0rJdCGlgZE8CnCp6YLMJtcg5Iwp2/eAmi83ly5QyLLwjz&#10;KQjbK9ABt5EPYROIGX3CxTT2Wkre3i4FNKdsFwfNxpo6GIs1aTuby3zq7Nmd+/RBoR4UtFm4bDkS&#10;+TNlyCDx0dTBzFaAjpJz4qxMQGDg5BkzUf1cUbvGjIeINpCGpWRy9wjL6gi7NTUnZZebGWNRa4gj&#10;8l0R8VDcpnXclKm379zBhjNx+rRcOXIkShSSdq2Ag7A+DKSup2/TcxRKGnsFLrDIkjkzqjAZTA2q&#10;4oqZ0iWKhwWgvWrr6aPeug00t8tnzPs8W5IACZAACZAACYSFQKyCJUuFpT/7kgAJkAAJkEBkENBP&#10;jpaPrirUq0qp/nBAtMRrswb1I0N/5x4DyWVA8Xn+fGGMnzrJLM1PB4Ge/3bsfPz0SZf27VEow0n0&#10;j55qBL1///r1mwJ585o/BxMlQSHZGZmQYyZOXLB0WerUqb7p0cOB6xKMyaCYDOr85MuTu76vr8kI&#10;cpREHWmTwr5avnTpAwGH/x4/Ycfu3T5VqzZpUF+P/Lu37xAdRmFue8/q2TUdnBwtVbw4rjYw6IWT&#10;ExXLlkWlEbskR5/G4v4Ht/QLvstRpLWW5Vm0arUw68fXkIxmeQZ0qBxnhRvoZkAbpDkzAzr6OGXI&#10;TJkBHe1MzgmTgKsQYAkOV7EU9SQBEiCB8CLAEhwWAhFdgiO8rEU5JEACJEACJEACzkaAJTiczSLU&#10;5wMBBqDpCyRAAk5KgCU4nNQwVIsESIAESIAESIAESIAESIAESIAESIAESIAESIAEXJ0AA9CubkHq&#10;TwIkQAIkQAIkQAIkQAIkQAIkQAIkQAIkQAIkQAJOSoABaCc1DNUiARIgARIgARIgARIgARIgARIg&#10;ARIgARIgARIgAVcnwAC0q1uQ+pMACZAACZAACZAACZAACZAACZAACZAACZAACZCAkxJgANpJDUO1&#10;SIAESIAEXIvA06fPDhw+/Pr167CovWLNmmmz57x//15TCIRjCAwUliEipy+mgIlgOnYN9+Dhwz0H&#10;Drx8+VLqBTkBgYFnzp2zS04ENb7/4MGg3367cOmSTfmwFNQOozPYHEVqgIHA7b8dO8Tz6vXrwcGW&#10;O22Gi08aq4GBlq1a7dek6a/Dhr99+9a8zoqWl69ePXn6jMPdP2FHkG/QslXvfv3CcWECBYCE+6TE&#10;arp3/755Tw53HSiQBEiABEiABEiABEggehJgADp62p2zJgESIAESCAcCiEX+MXLkq1evIOvGrZvD&#10;x/zz7PnzcJCrIwLCMQQGUnz+8NGjAUOG4NXk8YjTMIySEyZIsHjZ8tkLFoj4KR7HT536+Y8/EyZI&#10;6Jjk5atX4+lY37D0gqUmTJ0Woc4gVw8D/T58xNqNm/YePLhr3/5OvXoPHT363bt34eiTcleXD33+&#10;4sV5ixb9MXhwr86d4sSJYxe00RMmHgwIEF127tmzaPlyu7qHS2O5Dg4IxKL7e9z4b3r2+PmHHxIn&#10;TuSABM0uQAEg4SVNkvPmzRu45enQp3M+1RoJ99lRIAmQAAmQAAmQAAmQgDMTYADama1D3UiABEiA&#10;BJyaAFI+Hzx4KEVLha7Pnj17/OSJ+iBiVUFBQXrzQS9k/vr6+LRp3ixWrFiiGY5o9lIch9i79+6r&#10;hauP4wgEylOMFfpAbSiPQJU0F7UCelrJRWEKmAimIw9+SViEBERIFaPHixevQ5vWq9dvOHfhgpj+&#10;+ClTWzdtkiF9OvzTpvJqtojMKqLANpXH3CU9oaEcV8oUKQZ89132rFnFQIKVgCnew4gKHWwOJ7WX&#10;kxfvFV4kpq8eQkhI4O4O4N/27NmvT+/Jo/8+fOSoIs4oPFNtTU2q6rE0XR0ykVSbJVOmLJkyuru7&#10;Gzitwq9Ey0ePH78KfcWASWUUkBVmEp/Cjmofw0Ek/0rurdZB3UA+ltrKUDhpkiQ5s2dPlEgZfTa2&#10;l2IKmqYR85JrK++lOWv1EhBHxKYkbRFyT1avET0hPE4CJEACJEACJEACJEACDhNgANphdOxIAiRA&#10;AiQQrQkgeROppotXrKjbvLlI5EQ0DYmodZs19/ar89UPPzy3ZkPjFenJVfzq1G/eApfqnz1/Xk4N&#10;4TAIGTJ0WK1Gjdds2DhnwYJf/vwLDRBd+uvvv0tUrtyodZu+/Qd88+NP+AjHEUKaMXdezYaNfP39&#10;m7Vvf/vOHaSmdurde82GDf5ftJVn+6qPo1aAV81aEAix//trqCIMffrs2e7ffPv9oMF+/k2OHDuu&#10;qbamVphC8/Yd0F3MC3oKVTER6c3f4yf4NGj416hRCISNmzKlTNVqUKNybV+opPChHNmzN/DznTF3&#10;LsbasGVLnDixq1aqhDaayktDoAEU+G7AQPmkkNyKhHE8v+zZC4E8MSOvWrVhiCq+foeOHFEMDWmS&#10;nshqx4jQEHpCW+gMfaSZYiyUXBj8++8NWrT09Ko0Zdasgb/+ivdFK1RES6mCyrxFi2Epud0l+2Jo&#10;SOvS5yu8KsjfvXfvy1696jZthmfn3n3QAI3hNnAei+Z+dTAL4Vp6D4+UKTNnzIjwrtQAMjv06FHJ&#10;Op1qdesJY0EZ5O/jOA7mK1Fy/uLF4qyJeiy1qwvJ8uPwPU3CitmJjsCLWcxduLBv//54I64huHj5&#10;Utuu3eDGQGqgjGLWajPBUrBCycpVMK/iXpXWbdqEeeGxdOUqLMwWHTviFcVhFDrAcxQNFAMBS/0W&#10;LWEUYMRKQbkY+RKDs8nbozFGxxPrGr4B4eCAZSKsKVbHzr178UZvfzgSeKxO02aQgIls27VLLlzM&#10;BVPDp/BnbBRy5xQtpWUI+X2+/x46wz+HjRnz+o2lRpDkyYo1YuBU/IgESIAESIAESIAESIAEwkKA&#10;Aeiw0GNfEiABEiCB6EugWOHC40YMr+/ru3T2bLwHiHv37tWuUX3j8mVbV6188eLl7n37cXD+kiXu&#10;7gm2rVm9ZdXK3l06Ix6qiB6iYm+2LJm3rl5V389Xorl6/forV6/t2bhx47KlrZo13bxtm/joydOn&#10;BfLl3bxyxdZVqwrmy79s9Wok5I4bPtynatX5U6f41awpSVAcv3nr1sh/xo4ZNhQCIRaR6+WqAs1H&#10;jx3zqer935rVxYsW0VRbTyubToAizsvnzf35xx/3Hzp8/OSpbWvWQI3xI0eOHj8Bism7u7m5IW/6&#10;9t27C5ctm794SduWLZFaa0Z5tQ7dOnbo3bULnuNHjkieLBlmFCdOXGGIQd/3GzZ6DMKyil6Snoje&#10;Qrd/hg+DnjvWrT1x6vS2naGCgIEnTkJP2HrWxAljJkys7u2N96sW/Pvfjp2379yF2EtXrzx/8XzD&#10;sqUwVuumTUf8M9Yg8VxOfsnKlUULFUKvTSuWly1V6tyFi3AYuE2PLzvi4M716xImTIi5GDB/+uwZ&#10;KgjHjxdPaoNoJmTu3rgB0/m6R/eZ8+aLKPme/QeG9O+Pg4tmzVy+eg1mrTmW2tWFZPlx+J4eYfns&#10;RMf48eMP+v77pg0b/j54MN7gnzj48NHj3wcNXL9k8cIZM2D9m7du25y43DFgpqPHjsNMeAYcDRQ+&#10;Nmfy5PFTpyGhHtJwrmjOlMlrFi6cNm7s1es3QECuA0ZXNJCvU7wf+vfobh06wATAmCljBpx1QOq3&#10;tPTgbBJtSJ4+Z26H1q2gwNrFizxSety8fVvPXnJoMDFGEeO+ePny32lTIWHYkP/NnDdPXmAaZjp2&#10;8uS8qVPw6fqlS86eO3/i9GlN+QhVT545K22aNNAZrlimRMn1m7fIWyrWiM2FzAYkQAIkQAIkQAIk&#10;QAIk4BgBBqAd48ZeJEACJEACJKAkkDFDhvx58+IoQoRFCxe6c+8uwkYHDwd4lS+H69yRdZg1SxYE&#10;p67duCHvmSxpUgQHEXiVDuKie+Q8NqxbB3JwMF/u3Igvi0+lxrFjxy5ZrNidu8oQqp5VEPb9LFs2&#10;iBLqtfD333vggMg8lR6S/ppqI6a57+AhTa1sukLpEsUxKOaOSDpi3G/eWiohpEyRPE3qVBcuX1Z0&#10;T5I4ccc2bX4Y/HNJT8+C+fLhUzPKG+uAGe0/eMivpg+qfKAlJGPo86rbCQo9xYhIIk6XJg30RGJ7&#10;xbJld+3bJx8iTapUiD/iCJpBWu4cOfA+RfLkMWPGfPrsKd4nT5qsTs2aMBMsW7FcWcQTr99UFu9W&#10;k8cRDIr4qXCSlk38S3oWE3rmzJEDWbcopFC6RInA48cV4WwgRT4y7kCI3NjOffrkzZ27gNUVxcO7&#10;klfndu2gGzLBIQFyRGEHOF6a1KnxRszlzt27ZsbSRG1AWPIrYxtJymRMnz5dmrTAaFMZhWP8M2wo&#10;UMPHGtapIyoy58mVs3yZ0oePHk2YMAH+efjIEXDDuZku7dsJQ0sP4wbQBHYsUawYXmHTRnXrnjx9&#10;GmeDNGeE+jMeHin3HTwI50FsHUFeqWyLor0CWqUKFXBOSygmuWLunLnwT9hX6ouzKT9+83XunDkx&#10;Fwzx+OkTnHLQ1OTZs+c4p+LnE+KH0L9KxYrGVuCnJEACJEACJEACJEACJBARBBiAjgiqlEkCJEAC&#10;JBDdCSSyRpEQNrp05Uq/AQNx4T+eKK2AoJXNe7UhUIsEaqkSNN6IFFHFwz1BSNVdM6wRDYcQSWbS&#10;JImRR/kydABakqOpNj5F4NKmVgbKIOgJCUOGDhU0WnfujMxNeaKu1DdbliylihevXqWyiMvbpbym&#10;ApgRyMeLG1d8ijB08mTJb9zQjQhjRGSXCz3xnDRzBkL/ZjhLbVAaGKUwxD8xRwSspdIcxnKqVa6M&#10;iHabTp0Lli7z56hRiFEivIg6Eu26dRPKACBi9PIzFhD47t37wOMncBPCm7dvfde79w9ffyVC7eKB&#10;YhFfdOla2rtq++49tmzbbqCAmbHChbCBDrFjx0JJazSwqYzCMdBF+Ji0NEAJ5HHuBOb46dtvVqxd&#10;W6hsORQzQeEORZV24wbQxBp6DinODv4Arr7tpzSpdi0smfs16jcoV7361FmzX4cudS1faHK31GQS&#10;L17cOLFD3d0RBTemzZ6D0hy+TZr+MWLkzZuhriGQC4HbQ0np3JYE1i5PZmMSIAESIAESIAESIAES&#10;CDsBBqDDzpASSIAESIAESECbQNw4cRFLHTt8OC78F8+5UybrpUNKIuLGjYtc2pcvLHe3wwPRq/sP&#10;7ocRcWqPVMh3lmKgj588RUTVXSuujYE01UbGpVwrRPoePX6k1kpx0z95AzGvIQMGSDTwRlQvMX6Y&#10;Uf71mzdv373Vk4MZIWiINhLSh48eItFWrz1G9K9fb/WCBZKq8hoLtvS1fI7AH+4MKVo+f/ECRRik&#10;2P0HHbQVRuD4ixbNUX8DZROePHkyedbMxIkS+frUWDJrlqSMVLZC0kS6CSEynQsXLIhkZ+kjWOqf&#10;SZMa1a2zZ9PGRTNntGzaxEB/M2NpdreXsBmGNpVROIbFdUOvHUSZUc5F5Hfn/OyzCSNHnjqwH0VI&#10;UKv9yrVrCh0MGkATiELQWXRB1BjBXGQi680C+dff9Oixf+sWlBPZsWf3+s2b5S2xDMXFBwpoZpig&#10;zZFjx7bt2oniHijBMfzXIeKqC8VDLEOF/Ddv395/GFKE2uRYbEYCJEACJEACJEACJEAC4UKAAehw&#10;wUghJEACJEAC0ZQAKjjrXf8OIohDoRbH0lWrRAokKrf2+LavuvSwgh0ilT7Vqo6fNvXUmbNIgEVJ&#10;AdTqNeaLugqa5Tik4/nz5jl/8aKoFYsis7Pmz/cqV04zsVpPbSSWVq5QAcV5RTlazAVpuXiD0Cdi&#10;2QcOH8YNElFsd9W69XqqYl6QsGDJUiEBVSZAQ3FXRs2+espnz5pl1959kIYZLV6+/NUrC2TF4/zF&#10;S1AMhiherCjKHAtDoPzI/QcPRd0MvRHPnDt//NQpfIouuM8bJm6Xi6MwwvI1q5GsisAl7qbokTJF&#10;pgwZsmTOHBB49PqNm5C5dtPGG6rc1bdv3+KOlIhXoheS6JMkSYJBP8uaFdF16IyDmAvu3Tdi7FiT&#10;+dSSzghJI4cX427ftdtgIgZj2XR1uwgLHS5dvqzIRJbrZnPiwjEOHTmKXnAD3M8TNbjlXooVtGvv&#10;XpSegLvivqDI+gcHjxQpYsX6+Aew0MGggTAB2qCqhjUM/W7B0qWFChTUS4qHJrhraEBgIDqijbgY&#10;ImWKFLgBIMphw4JQeMt2S1V34ZaLli1DMQ1I3rT1P0zB+A6Tgg9MKc4xoDbIkWOWgTSXodztIX/3&#10;vn2KGtBCmlgjeINMedz+US9f2y7/Z2MSIAESIAESIAESIAESkBNgAJr+QAIkQAIkQAIOEkBV5SKF&#10;Ps/tWXyF6oZ+ksSmDRrgfakq3pVq1f6yZ89mjRul8vCwOV6ZEiW6tGv3w88/N+/QAemW1SpXMuiC&#10;tGJUN65YsybikvJm8uPp0qb9pmePr3/8EWqUq14jX57cNatVM5CpqXaFsmUKf16wlLd3RZ+as//9&#10;t0YVb0hAqQEk1Y6eMDFeqtTItK1ZLaRctaZwSChetGgFHx9vvzq+jf0RK8yRPbtNGnrKV61UCUG9&#10;FFmz1mzYqHDBz5GmqhCFirfHT530qlkLRRgwI1TvFYYY/s9YFKkwyGDFiH26dUXIEo09vbyePn3q&#10;422ZrPlH1kyZc2TLXqNBw/I1aixavrxHp05IbS5coED+PHkKlC5dtELFZEmSisxc+QPlWZCqPHby&#10;lMq1fVEx4/yFi80bNUJR4L69e02YNh2iUHgBJyRwUJFPbaAYkoI7tG6NnF/MpVZj/1evQjLrNbvo&#10;jWXS1c0TxuiY6YSp05q0bYvTJHYpIzUWjvHjLz9janAqOCccDM8yJUsKH8OK+6p796yZM+fJmRMJ&#10;zmjmXaduiw4dW/o3QfFuuQ4ova3ZQIwFLP2+6jNpxgyYoGy16ogRt2vZQlEFRdIKYd8Gdev0+OZb&#10;jFWmajWEnuHneG3R2L/bN9+mzJb9v507vL28RHu4JW5Simaw+OiJE7/q3k1RnFpNplCBAqjxjeIe&#10;kP/3uPGZrBPRW4b+9eq9ffsGPoxVgHMY9X1rG6yRU2fOTJszB6eazPs5W5IACZAACZAACZAACZCA&#10;GQJuTbv3MtOObUiABEiABKIKgWDnnUiwrm7I/FSrjZw+RfqkyOMTD+uH1n8GW96LAzGCQrqIlnhd&#10;OXtmJABBGQQUXFaX7tUbWiRaimrReP/zH3+UKVESt5ILo6oQhXA2Km8gKGlGlKbaOIhHokSJfvnz&#10;L+QgN2vUyIwoeRtMDVUpEC+WV4qwKcRe5TUF2mWIsI8osbI5O0WDZ8+eIcSMqKL8uOZBk5LBHKn6&#10;CRMkMGl6h8eyi7BJ5Y2V0TSTpo/ZdDybDcxjsct5HIAGTd4HBZncUsQtKxXuZBI+m5EACWgSQIkk&#10;HA8ICDDDp7C12FSzzl3Ft554tZzEslyaglsdWF+ttyLG5Q3yk1uKb0lLO9kti6WhcU2Erhpa7c3o&#10;zDYuS+DjTa1ddgpUnARIIGoSYAZ01LQrZ0UCJEACJOBUBBD1w13O9FIm1apu3LLV/4u2uIr//oMH&#10;KMhw4HBAjs9sZwrbnDIUgBomQ5CQpqk2DiL6bHMsgwbIk4UadkWfxW91u5TXVMAuQ4R9RIdZgbA6&#10;XKh50KQhwBwZ3+ZN7/BYdhE2qbyxMppm0vQxm45ns4F5LHY5jwPQoIn5LQW+xOizSWdjMxIgARIg&#10;ARIgARIggYggwAB0RFClTBIgARIgARIIEwEkO/fu2uXv8eNbdOyIIraj/vgdZQTCJDECOhct9Hn2&#10;bNkiQDBFkgAJkAAJkAAJkAAJkAAJkAAJRB0CLMERdWzJmZAACZCAOQIswWEhEMklOMyZhq1IgARI&#10;gARIgARcgABLcLiAkaKpiizBEU0Nz2mTgPMTYAa089uIGpIACZAACZAACZAACZAACZAACZAACZAA&#10;CZAACZCASxJgANolzUalSYAESIAESIAESIAESIAESIAESIAESIAESIAESMD5CTAA7fw2ooYkQAIk&#10;QAIkQAIkQAIkQAIkQAIkQAIkQAIkQAIk4JIEGIB2SbNRaRIgARIgARIgARIgARIgARIgARIgARIg&#10;ARIgARJwfgIMQDu/jaghCZAACZAACZAACZAACZAACZAACZAACZAACZAACbgkAQagXdJsVJoESIAE&#10;SIAESIAESIAESIAESIAESIAESIAESIAEnJ8AA9DObyNqSAIkQAIkQAIkQAIkQAIkQAIkQAIkQAIk&#10;QAIkQAIuSYABaJc0G5UmARIgARIgARIgARIgARIgARIgARIgARIgARIgAecnwAC089uIGpIACZAA&#10;CZAACZAACZAACZAACZAACZAACZAACZCASxJgANolzUalSYAESIAESIAESIAESIAESIAESIAESIAE&#10;SIAESMD5CTAA7fw2ooYkQAIkQAIkQAIkQAIkQAIkQAIkQAIkQAIkQAIk4JIEGIB2SbNRaRIgARIg&#10;ARIgARIgARIgARIgARIgARIgARIgARJwfgIMQDu/jaghCZAACZAACZAACZAACZAACZAACZAACZAA&#10;CZAACbgkAQagXdJsVJoESIAESIAESIAESIAESIAESIAESIAESIAESIAEnJ8AA9DObyNqSAIkQAIk&#10;QAIkQAIkQAIkQAIkQAIkQAIkQAIkQAIuSYABaJc0G5UmARIgARIgARIgARIgARIgARIgARIgARIg&#10;ARIgAecn4Na0ey/n15IakgAJkAAJhB+B4PATFd6SgnV1Cw4KUg8WbH3IjwfJmlk/tPYKjmFtZm0c&#10;FNJFtMTrytkzwziN169fHw4MzJY5c5rUqSVRGObMuXObt217/eZN+dKli3z+ecyYGid9NfsqZnT0&#10;+PHd+/bhoFe58rlz5pDLuX7j5rZdO2/cuuVZuHCJYsXc3d3RDDKPHj+RK8dnSZMkkUSdPH0mQQL3&#10;LJkyXb569dLly+J4ggQJ8+XOlTBhQvFPfPTixUt0DDxx4vHjx3I1YsWOXSh/gddvXl+7caNgvnyx&#10;YsUSAx08cmTfwYNJEieuWqlSxvTp3dzccPze/fsQVahAgdixYwshaAmZuXPkTJw4kYK25hTev3+v&#10;0CFp0qTSuJoCRRfo4JEyJRpA7LrNmx4+egQypYoXjxcvnk2ZkmIPHj48c/58ofz5BU88RN8E7u65&#10;cuQQwjWxK+aoUEk+cfERuGXPmlU+hIQ9WbJk+fPkAUCbaisamOx4/8GDXXv3njxzpkDevOVKl4Ym&#10;ch/ImzuXpC2sKYwOmOLNu3fv4PCvX70SbdKmSZPzs8/glsKZpeP4KHWq1BBl4HLSKPI20sGsWbLA&#10;Y/WAy3lKSgrPxOPp02enz52Ftnjv8HKQVgqEiCUQN24czbmjgeaSN54XPoXm8pWCI0+fPYPpxVJS&#10;TEQ+NOBkypBBc1cx9jTxqaYDKNYpZnT81CkchD6nzp5NlyaNfIsT24XkKpoCpW1H8i54kbSQhY3y&#10;5c6N5SatXM3lgINiB0D34ydPijax48RB3+TJksnnCzU2bt0K3eDYFcuWFZubzUUk98MIsoh6q1es&#10;F2kdyfcN4+1a7Z/yDVbeF6xAD8vc5uYGFCAgQZbISGtZbnTRWNofFL3y580rdmNNE0hrCl8r6o4w&#10;q/wrQLGtyXdOIf/ly5cBx46lT5tW7BjPnz//b+fOYydP4p/eXl4pU6SQO0l4vX/y5AlEBQQEmBFY&#10;uHBhNGvWuatYs+LVssxj4gWL3fpqXfRubpZDkkzFGre0k30qNXPT+gMj5FOt9mZ0ZhuXJfDRf1x2&#10;ClScBEggahKIVbBkqag5M86KBEiABEggKhHQj03LZ6mIR1tiz4rHhwOiJV6bNagfRk6nz51r/eWX&#10;b96+Q6BZ/DJEBGHCtGl/j59QrlTpFMmS4/3Fy5dLenqqo0XqvnJl8Cu636BB85csQZwFfUeNHwc5&#10;JYoWjRMnDjT/d8mSLn2+SpM6DYKYcxcuWrhsGYZIljTp4ydPevTti9hEhTJlpBHHT5367Nmzgvnz&#10;r16/fsK06bFix7p+8+a2nTt/HTYsVUqP3DlzQnN8tGvvvjIlSmzfvfvE6dOXrlydNH3Gw8ePnjx7&#10;dufuPQSmz164MG3WbG+vilDg9p07X/buvffAgcIFC965d2/gr78hyJs/bx6MiDBZjQYNixcp8lm2&#10;bGI6UGnAkF+LFi4kxSMEfL0pIDTz69BhiOBjaOiJ59u3b/PkzCmFF9UCRZf06dNlzphx2arV3w0c&#10;WLRQoSyZMi5duWrj1v+AAicbjGXKf/D/M3ESwvo4bSAMikDG4N//qFOzZuJEiQywK+YoV0nhY6DX&#10;7ZtvTp0+U7lCBcDEp4opL1i6dPuu3RXL2lbbgY7bdu1q1rYd7JUnV84t27aPnjChQL586dKmhRrC&#10;ByqULSMpDGsKowOCePP8xYu+/Qc8evz4/sOHV65dnzB9GljB9xA5lY4Lq8WNEwexaQOXk0ZBfBMB&#10;cXRZv3nLpv+2Cf9E2ChDunR6wOVIJSUFTDwuXbn8+/ARVbwqvnn71uHlIK0UKCOWAJa25tzhzJpL&#10;HqFVzXkh3gpRI8eOHfr3aPiAtC7Aqtd33+GUgBTqlU9EGvri5SujJ0zcvntX6eLFEyZIYLCDqT0N&#10;jeUOsO/AwT9GjPi8QH4E7xTLavuuXb8OG167enXE+7B21m7cBFXhNmI4uavoedSe/fs2bNkqNkbM&#10;F5OdMnNWtcqVRZx078EDi5YvL1eq1B8jRoqVK01Ebwc4euLEjz//Eidu3Ju3bx85Gtj/f/9DF2xB&#10;YqMTaiRKmOizbFnhRWMmTiz8+ecgaXM/EeNGqEXUWz1oa/oS9jppKzPertX+mSjRxzN88r6HDgf8&#10;NWoUTsWlSZVKb3OTzkLB2zf+9x9ecXIR3yyCtrSWDfYHyTRi+WfNnFmK/OKslcHXirojvFq+XSv2&#10;wy3bt3tXrBg3blzJYbBb1mnaDEF2fMdduHSpffcecAl8V546e+avv//2LFwklUdIKNxgsdj7EfwK&#10;XW7dumWmY1rrBrto1WrxnfLxNSSgLA9AhwoxK8LNugFogygzA9BmLBSl2jAAHaXMycmQQFQiwAB0&#10;VLIm50ICJEACUZeAEweg5yxYgPRnpJshBxkBStjg6vXrk2fMHPXnH6WKe+bJlatKxYpzFy7Mmyu3&#10;PPwqTKXuK5kQIa0Z8+Y9ePBw3PBhCBwUK1y4bq1ai1esjBnTDfFiZIeNHDtuypjRdWvXQqJZPd/a&#10;iJ4gBo2kv7fv3q1evwF502lTp0ZLIRChGeSU4cc5OiZMkLBfnz5lS5WqWa0aQuSDfvsNgeP06dLh&#10;o4ePHleqUB7hSHyKCPLho4FNGzVs2qABJoLQBuYVePx49SqV8Rv4z5Ej8+XOM6R/f4R4ypYs6efj&#10;g3CPiCKh2Y5du4+fPgUhCIhjdKSnrdmwsWK5snICBlNAl/WbN4uhIQRPqCRFnzUFIsCBLoijIe97&#10;xNixP/X9toZ3FUQ/ETDdvO0/pE8ilGksUyKPvOOsWTKPnTylWOFCCKBAeYRCGvj5Fi9a1Bi7Yo6S&#10;SvLImhhl6/btj588Repf7ly5Unt44IhoLE3Zt0YNpM/jOM4uGKttb0ekb+Nswf8G9G/TvBmyRH2q&#10;VkWcCNHM8mVKI+gjfEAegJaMjiCUsD4cDEmmPTt3QkQesUV4EaKK2bNlha2l48Jq4I8pGLicxBwB&#10;WdEFtCX/xEED4FKsWaw4oZt0EJmwSIHE7PCpw8tB0gSKiSUA9TTn/u79e80lj9io5ryEzktWrPQs&#10;Uvjp8+c41SFQYL6ICCOChsXiHj8+jsgnIg0NAzVt2ABnaDZu2Yr30qUG6i8AtacpHAD5oVkzZxo3&#10;ZapX+XLYcyQfxtkpnHT565dfsIcIHzt95gyi+djlRERMchUDj0qQIMGajRuwKcWPFw+5t7P/XYCT&#10;akUKfS5WxJKVK7NlyVowfz6xcuXLROHV0g4AaLdu3xn4XV+vcuW8K3nVq10bp09waQKUvHTlyk+/&#10;/O+3QQPh2J8XKAC3TJM61ZiJkypXrAA+ZtZ+hFpEvdUrfAnBfUR7PYsUwTKUgBhv12r/lDuAvC+C&#10;/rgQ6MTpUwj3621uUl9sesJpkyRJItGW1rLB/iA1Ft3lecfYvQ2+VtQdDba1DVu24OusbKnSGdKn&#10;EzojEDxuypRTZ85imviOmz53Lk7Z9unaFWdAoUaiBAm3bN9WoWxZzcRh9ZIxf4QBaPOs2DJyCTAA&#10;Hbm8ORoJkIBpAqwBbRoVG5IACZAACZCAigAuCT924oR/gwa4HP74yVOahBD5nTx6NLJNFZ8a90Xg&#10;adPW/9q0aC4VgsDl5F+2/SIoKBg/zlesWYvQs5RijJ/WNby9ERpAkjJGQUSmb69e0+bMPXv+vLHR&#10;cAV925Yt1m3arEoeN+p3/uLFcxcuIiYrRb6QZtiobt016zcgDo6epUuUQGxoxD//IMiiKQjDGU8h&#10;vHwNCZvDf/0VGdB2CcyRPTtmN2PuXKBGvCNOnNioMRJeOiNssXXHDv8G9UFp5549mopB7Zyf5UBO&#10;sV1qo7HNjv/t3FEwX17kBkqSkbyM9MAjgcfsHUu0x0kXXOf+ypoMaOZh3uXCC3jELQe9uesteTmf&#10;QwFHUNEFW8eBQ4dRjEL6qHaN6vny5J48c6ZYSnoPLL22LVog9xyBV702mp6mdgCc34J7y50NpTNG&#10;jB034vff5MVYenTutGf//l3WckDyh4FHpU+bLm6cuDdv3UZ7nKJLncqjScMG+w8dwj9fvHhx7vwF&#10;zNSMz+i1wbbTu2tXbF/YZ5BpXrTQ55JjY0tE4Lt6lSrYZk0OEXEWMfM1ET8+ovRxkf5soK35taMW&#10;kjxpslevLItUc3MziehTNZNva1h0ndq2XbNhvbRAsAqeP39R39dXUz2cne3ft2+4R58/FQqOSwIk&#10;QAIkQAKuS4ABaNe1HTUnARIgARL49ATOnr+AIhufZc1aoUxZpK29efMGOiHZFhfR+7dpM2v+/Bs3&#10;b8krU8s11uwrNUAAGheqIwlU3gXlYhF3RpDizt07eC//CPmnuPD88odoFEIV/vXroQwIUg6NMSF5&#10;ENJefSjpa4bpvQcPkH2mKKyZN3fuW3duP7MOh8ufRThg6apVmqFtDGdzCqgZAgjiKcCaeeBCcqRj&#10;ozgJ8qARm0MEWd5LLlMvOI72iFb4+vjcvnsXSeXzFy9p27IlTgOY0dmMhiJcghw9RH4R0cOV+Ope&#10;sBpObKRNnUZ8ZFJttLTZ8cKly8iml6eTI7hTtFDhY6dCSuuamYK8DYrAXrl2TaS6w9WfPLVtNZMu&#10;F17AoZhjy+H161eSB8JMak+W5m5yyUvcEBpGYXeEfXHxBKCdOX9O+ihOnLhfNG8ecDRQ7+SE1BKu&#10;njZNaixGPZNpepraAeDbLZv4SwnISKz+4eefe3XuhAR5uWQUaenascOYCRNR1kN+3MCjLDtYhgxn&#10;rbM7ffYsrtWAz1+9dg1L7+79+y9fvRQVe/UeZtweO+SLly/x1JxX62ZNpTLrxtIi1CJ6W720Xg4G&#10;BPw2bDiqBuFyBPPbtU3/FA1Qoxn7GLZinFTT29zMr3r5oBAOqlLfN2/fPHj4SCwZxNz1vvjUY9ns&#10;qNjWSngWw1kNbDtCFCpy4AiKaIt/1qpWDWc3Ucpm38FDBpu8+SmzJQmQAAmQAAmQQLgQYAA6XDBS&#10;CAmQAAmQQHQkgAys1evXIY8VITxcQo6QCgpfAgSSE7u0bzd70iRULWjZsWMVX78t27Ypold6feUc&#10;kyZOEufDffwUfOPFjYfrr+UHETONGTOWPI0RJTtwFf/yNWuMs5sTJUzoHj/kbnvmrYjgl7wGAjri&#10;uvyXL19JAV+knfbq0mXxihW4MlpTrM0p/PzHHy06dhRPXE5uUjdwQMrbsrlzcCV716++Lu1ddf7i&#10;xZJWcplIbTaQiQl2bNPmh8E/I2Qm7mWHh02dzSiJcEnuXDkRsc2eJQuy+U6f/Rh87Nu/v0/DhniW&#10;8vZGVnJJz2JCoE217eqIgiQKPWPFivnsmY0TFfIuKADdqVdv6Fm9fv0qfnVQviO39faMT54+/fan&#10;n2xazbzLhQtwobkDywEVb6S5DBs9Wlxxrzl3M0teDvDcxYvYLnJ+lh2XNaCGBkoKyBdpKg+PXl06&#10;oyyGItSrsBpq4CZLmszA5fQ8Te0AkhDM7ruBg+7du4etTL1voEA80qVR4kBxXsfAo3AX0L0HDiIO&#10;GHj8BM58WJLlX71G1fiz586nS5NWcQtBxVxsuj3aW33JUqsED0kNxHPFOsIT780sooiziMFWL62X&#10;H3/5BXravKXkh/mGbNea/ilnKBp06NFj4vTp8oR6zc3NzN6FNvJBIRw2kjqioHzbbl3FkvluwEDN&#10;U2uao+h11NvWUiRLhjsKwL0hDZFuVK2pVL68JBnVQhbOmF67eo1xUyZ7elX66ZdfUP7F5OzYjARI&#10;gARIgARIIOIIMAAdcWwpmQRIgARIIIoTuHP37v5Dh5HJ+MfIkbhkHvm/eC/mjDAoctm+6dFj4/Jl&#10;f/z88x+jRuG2fnIcBn1FM1yRjTANbvimhoj01aDgoDv37so/Qo7wo8ePssgS6BAW79Gp08Jly42j&#10;t8jzfff+nTwl1qbZcK047smmSC5D7rNHyhSIO0vdQaBj6zZ//T0KcRaFTDNT+H3w4DULF4onQlc2&#10;tZI3SJ0qVYfWrVct+Hf+tKlzFizctnOX+FQu069mTWOZ2bJkQbhN1LxGSzM621QSqXzIbEX07c9R&#10;o/6eMOHuvfuIg0uRvhb+/t/16tW0QUPkinbt0AHRSZNqm++YKFHCy1euKvSEp2XPmsWm8lKDBAnc&#10;O7RpDVVRZBnVeFs3bSqKsSCqPm7EcJtWM+ly4QJc0tmB5dC0YUNpLoO+/x5LEtL05m5zycvx4u6d&#10;2C5w30JsHUh2hn8iaVTeAA6P4sUocIzq0np2QRWLW7dvYzFqNtDzNE0HkEv48Zuv/50+DTmkuAmh&#10;QjLmiArLyGVGxFD6yNijcub4DDNFsirCkYg+I/SJcvPwf2Tc4/yK8bZjZrViBSF/Fu4nVwNnjGZN&#10;mDBp1N/ITJeKwxhLiziLGGz18vWCc2bCE4yXoXztaPqnvLvUYN3ixe1atsBNIKULYhSbm/m1Lx8U&#10;qwNUpb4oeLJ09myxZMaPHGF8dkE+ol5HvW0NfVHcGTceRPT58JGj6dKmUdTZR1J/1cqVpowZs2/z&#10;JpwoHTVunHFBG/PTZ0sSIAESIAESIAGHCTAA7TA6diQBEiABEojuBA4cPoxcRRRfLlmsWClPT/96&#10;9RE+wC98XPIcEBgofvEiZFPk84KFCxREaqGcl15fqQ3uTYfkPoQk5L2mzJo1/J9/8IsaF2tv2LxZ&#10;nod48fJl3A0MSbXy9iiU0a1D+79G/a2XSmmpcbx5M6Qhm9K8ORFIQrwMOYNSF0x2w5athQoWlCpW&#10;i49wS8PsWbNNmj5DcTk2hjM5BU2tkCoIga9ldTkQZgJhca8zZFyKZFU8cAE+ohsIgZmfnV5LY50N&#10;VJILPHX2LK5O96vpA5/Bs2GdOii1gTCiaIM7aFUsVw61UzJnyGgzdV0u1nxH3Epx647tOCUAgCIA&#10;CrdBGWLYDgIRyEPhC3mw5s6duwi5KgKFKOyLCClURegZMaAdu7UrWWuSNO9y5p0E6r18hez7j7Fa&#10;3OMRS09xd75wWQ6aczez5CUaCMVu/m8btgtsGvABbCAIRB49dlyOC8rjDpz3HzzEjQr1HBILEMtQ&#10;r4qFnqdJDiCJvXnrVosOHbGB4Ag0wcJENQNLtY1JkyTPlBojgvx19x5jp0xBpQ5xUC0QIVfJo7CP&#10;4b6gSPFGAWhEJDEvTHnn3j0XLl5CCewwrkqcudmxZzfuZAitPs+XXzg2ZMJzUCAI92tFrRuPFCls&#10;jhKhFrG51Qv1cLYJJI13KvNrRz3lfHnyAJf5Wu02oUVCA4NtLUe2bCmSJ8MZ37UbN/pUrSZtUKhP&#10;hbPCqI0jUcWJRtjXfBGnSJgXhyABEiABEiCB6EmAAejoaXfOmgRIgARIIKwEEOLcvG1bi8aNkaiI&#10;SByedWrVRBTs/KVL+Lnbb9Cg46dO4Qc/HoePBp4+dy592rTSkAZ9pTaI5DZr3Oj3ESP2HDiAWCEe&#10;G7dsRTSqdvXqCOKgeuyZ8+enzZkj0pBR7Ph/fw1FWFOqgynJKV+mTIF8ecdNmaKeMEKHI8eNu3r9&#10;BvJY7cLhkTIlSlH/9Mv/cJNDTBDTmbdo0dFjx1B8UyEHEcD2rVqePHNGCldJDcxPQa0bwmSofPLP&#10;xEl3793Dp1BgycqV7u7xcfE13g8ZOhQhURHyvnDp0uZt/+XI/pneBBHTgb1Mlis10NlAJWlosEIk&#10;zqeqN2KOwmdqVa+GMr6K21ciV7dFE//lq9fgvm122cVMx6Kff44TG7g/JDLWmzdqdO36jdadOqGA&#10;jKihUaJYsYNHAtZt2iTRg49Vr1xF7/wEQoooWDx19myTt3qz1+VMOgmUh90XLFsqTjzAK6bMnOlV&#10;vhzikgqA4bgc5HO3ueTlaqDoCny1gZ+f8AFsIKhajs1EkaSJiGT3L7/EzdYePn6kmAWcFlE21Idp&#10;3rgRFiP8ShFiM/A0yQFErBasRvwztvDnBRU5pKi2gaIlQ4YOUxeRx/1UG9WtM3LceKGVWiAybSWP&#10;wj6Gkt+Df/9DqjyOnGicqEOxINyi0C73VjSGYnMWLFi2anUL/8bYEkuXKC4cW8wLnjZ6wsQc2bNJ&#10;d2o1GCvcLWLXVi8aI0l81fp1Utn3cNyuIQoOs37zFlw3o5cvHxZDRHRfzW0NB2tVqz5gyK/Yx/LL&#10;bmWJE4Gr1q2dOH2G+GaEkyxfvTpzpkzi8gU+SIAESIAESIAEPiEBBqA/IXwOTQIkQAIk4MIEcIMv&#10;XP2dP28eaQ4ISBUp9Pmm//7LmyvXtz16fNmzV4lKlQuUKt3j22+/7tFdfncpg77yuquIAf3S/6fB&#10;v/8eL1VqPMdNnfLzjz8gxooRkXk98rffTp4+nT5P3jgpPeo1a45QZqO6dUWxCPkDIWCkqeKWetLB&#10;Qb/9hi54VqtbL07sOGP++tP8tdKSEIzVoXWrVl92iuuRKm2u3CjH+fvgQWlSp1ZbFAdxQzPEhhQf&#10;mZ+CWiamidHz5M6Vv2QpTAQKoAzo/376CQFH3Cpt0Pf9Ro0fX7B0meJelXz9m6CihWeRwkKIV81a&#10;Yu541mzUyJLHfeHiVz/8IK+dbeCUBjobqCQJRI42El1x8bh0BGGUyhUqIPAkpWyLj/LnyVOmZMnZ&#10;/y4QSe5qtfWUtNkRAcFffvwJ4+YoXCRZ5iwI3ONecDWrVRPJwvDSXwcMGD91GvwNiBq0aNmmWbMq&#10;XhUNmJQrXQrB99Xr18N1ESqFw0uEcStIEQZy2OVMOgkcGO6HS/ITpc+A0UtV8UZEtaW/fxiXg6S2&#10;mNHOvXsVHKS521zyUkdQQv4vTp/gBn3SQRS0PXX2jHRTNek4Qr3dOnZ0ixGyqCW86XPnGTl2LPy8&#10;VvXqaAzICEbLK+0YeBoidJIDCFYZ0qfv2r69Iskd6BCAxnYycYby8gV8hIg5zr0JPeUeJQns3rGj&#10;lH5uLf2cUcp3Rk40QtKFChaQE5B7+C9//qW3WnEc5YyTZMyEgUpUroITYFPGjBY54EINnDiBY+PT&#10;3MU8U6Xy+K53b0kNvUUUERaRLGi81cvXS9O2bbGpoiC4wscM1o5N/5QawGFQ+ad/375SVR+DFe3w&#10;R5JpxHrB6QGTomx2VGxrQiy+bbNkzuRZtIh8UnBjFJ56+vRprmKe5apXz1m0GHKi27dspd4KTOrG&#10;ZiRAAiRAAiRAAuFFwK1p917hJYtySIAESIAEXIFAsPMqGayrW7A1m1XxEPnF8oPyPFbrh9ZewTGs&#10;zayNg0K6iJZ4XTl7ZgQBgXCkJSLcg6hoGH/9iiieorqFUBsBStz6D/VPwziEwxCePXuG9Fi7Kngo&#10;xgrLFNAXsWOk9SngwMyiygQu/ze+tReiimvWb0Asz64q2AY666nkMOEI6gg4QIe7IILAslWrfvj6&#10;a/l5CJj17bt3NulFkG5qsSadBCsFRQYwKUXxjcjRMxyXvF0K4zzKdwMHDur3ffp0Hy+zsClBcgAz&#10;976zKU1sp8KjwkugmUHVbZxEDceUZ6/wIoCt4MXLl/DGsHw3GSvz5MkTNAj4cJdL48aFrbcxaNa5&#10;q1gd4tXyrR0TLzjDZH21nmnC7YTl3+aK1WRppzrNbOllFaj90GofXpwpxykJKBMRnFJJKkUCJBAd&#10;CTADOjpanXMmARIgARKIBAL43YiIHkJ4YQ8NI7qqGX3GLBBoQyJh2IdwGEiiMP/CD8sU0BeQ1XAA&#10;BOTxkc1YGGrR4jZ6dkWfjbHrqeQw4QjqCDIivly+dOm/fvlFkQUPs5qhF0G6qcWadBJ4AtT+JNFn&#10;EVQKryVvF1hcioE6yGlSp7Krl+QAdvUyaBzuAh1TzEnUcEx59govAtgKUAc84qLP4aUn5ZAACZAA&#10;CZBA9CHAAHT0sTVnSgIkQAIkQAIkoCRQ0rNYSU9PciEB1yXgkTIFikHbexLFdedLzUmABEiABEiA&#10;BEiABFyOAAPQLmcyKkwCJEACJEACJBBuBFCaVl6LNtzkUhAJRBYB3IdQ1EHmgwRIgARIgARIgARI&#10;gASckwAD0M5pF2pFAiRAAiRAAiRAAiRAAiRAAiRAAiRAAiRAAiRAAi5PgAFolzchJ0ACJEACJEAC&#10;JEACJEACJEACJEACJEACJEACJEACzkmAAWjntAu1IgESIAESIAESIAESIAESIAESIAESIAESIAES&#10;IAGXJ8AAtMubkBMgARIgARIgARIgARIgARIgARIgARIgARIgARIgAeck4Na0ey/n1IxakQAJkAAJ&#10;RAyB4IgRGx5Sg3V1Cw4KUg8QbH3IjwfJmlk/tPYKjmFtZm0cFNJFtMTrytkzw6j69Rs3t+3aeePW&#10;Lc/ChUsUK+bu7g6Br1+/PhwY+PrVK0l46lSp8+bOJf75/v37wBMnHj9+LB86VuzYhfIXeP3m9bUb&#10;NwrmyxcrVizx6dOnz06fO4sjsWPHRq+M6dPjnmM4/vz58/927jx28iTuP+bt5ZUyRQq5tHv37yvk&#10;CK0gIXeOnOK2e/jnwSNH9h08mCRx4qqVKkGym5ubWrekSZNi9IePHl2+erVQgQJQQwykkAYO6zZv&#10;QjNwKFW8eLx48fRESVMLI3l2JwESIAESIIFPQuDJkycYNyAgwMzohQsXRrNmnbvGjGlJ/xKv+MKN&#10;ERMvbta3bjHwX8s7yyFJpmgpPSztZJ9+PB66WSiVtNqb0ZltXJbAR/9x2SlQcRIggahJgBnQUdOu&#10;nBUJkAAJkEAkEEAwe/7ixbUbNz534WKmDBkmTp/RqlMnRGkx9LPnz38fPmLtxk17Dx4Uz4uXL0kq&#10;ITJ76swZHNyxZ2///w1ZvGIF3h88HPD8xfPT585NmDrtzZs3UuMbt24OH/MPBOIgPkIDfHTh0qUm&#10;bdsdDDhS9PNCGLFZ+/YnT5+RT1ktR2gFURCI97fv3GndufOoceM8UqRAjLvJF19MnT373bt3YhSh&#10;knhCVSgMgd516m7Ztl0aRS5t2arVrb78Mnas2Hlz5fp3ydJvfuqP+LieqEgwDYcgARIgARIgARIg&#10;ARIgARIgARJwEgIMQDuJIagGCZAACZCA6xFANvHsfxcsnDnjp2+/aVyv3swJ4+v7+g4fM+bly5eY&#10;TAJ39zbNm33bs6d41qxWTZph3LhxmzRogIN9unbJnzdv4/r18b5n505p06QxSWH5mjW1qlf78Zuv&#10;vSt5oW+nL9ouWLpEkQ9uIAqB5tETJpQrVXrWhAkt/P0x9KKZM9dt2hQQGCh6CZXEE6pCYRzMnCHD&#10;8LH/XLpyRSH58ZMnS1et+ut/v7Rq2gTTHDbkf7FixURutYEok9NkMxIgARIgARIgARIgARIgARIg&#10;AVcnwAC0q1uQ+pMACZAACXwaAoj2rliztm7tWp9lyyY0wIWxNby9Hz56fPbChUjWqZ5v7f59+2pe&#10;maupyfmLF5G13cDPV6qngdj3l22+QNqygealS5SoV7v2iH/+ERF2vQeKbwz/9dcKZcpEMgQORwIk&#10;QAIkQAIkQAIkQAIkQAIk4IQEGIB2QqNQJRIgARIgARcg8OrVqzt376AmslzXZEmTfpYt62VrjjAK&#10;TD95+uz+gwd4ojIyko5NzurN2zfoIDriCSHy2tZCSK1q1RD+7vXdd/sOHjIOB2sOeu/Bgwzp0ynK&#10;RleuWKFiuXKi/bNnIZpDAUk+ilEixRufIt9Znm2NEtJ+Pj5d+nw1YuxY5EcrZqopyiQKNiMBEiAB&#10;EiABEiABEiABEiABEnB1AgxAu7oFqT8JkAAJkMAnIxAvbryECRLKh0cOcsyYsZ4+e4aDT54+/fan&#10;n1p07IgngrNXrl0zqSjqLLft1lV0xBNCIErRN+dnny2cMb129Rrjpkz29Kr00y+/PHj40KR80QxR&#10;4zhx4uh1+fmPPyQFNmzZIjVDXZFeXbqgQvSpM2elg5g1UrCXzZ2TMEGCrl99Xdq7KkpjS2FoPVF2&#10;acvGJEACJEACJEACJEACJEACJEACLkqAAWgXNRzVJgESIAES+MQEYsWKFRQcdOfeXbkeuO3eo8eP&#10;smTOjIPIhh43YviahQvxnDtlcvasWU1qXL1KlaWzZ4uOeEIIRKn7uru7V61cacqYMfs2b0IoGbcT&#10;xK0CTQ4RP168O3fvGaRO/z54sKSAX82acrFZM2fu2LrNX3+PUoTFU6dK1aF161UL/p0/beqcBQu3&#10;7dwlehmIMqktm5EACZAACZAACZAACZAACZAACbguAQagXdd21JwESIAESOBTEsB9+YoWKrRh82Z5&#10;xYmLly9fv3Eze5YsEarZ27dv9x86fO/+fTFKwoQJESPGnQAR/jY5bpZMmVBb49zFi1J7BK8H/vrr&#10;khUrzUioVKF89qzZJk2fIWqDIPl674GDr1+/Fn0RakcM/dad22ZEsQ0JkAAJkAAJkAAJkAAJkAAJ&#10;kEDUJsAAdNS2L2dHAiRAAiQQgQSqVqp05vz5aXPmiFRilD/+319D/Wr64IZ+EThqjBioxbxq3dqJ&#10;02eIcXHnwOWrV2fOlCl+/Pgmx/VImRK3T/zpl/+dPX8e1ZwRO563aBFuS1iudCkzEnDrwvatWp48&#10;c+bMuXNoj+5Dhg7dsXuPiEdfuHRp87b/cmT/TE8UGqBGhxSwNjMi25AACZAACZAACZAACZAACZAA&#10;CbgoAQagXdRwVJsESIAESODTE0jl4THyt99Onj6dPk/eOCk96jVrXqt6tUZ166ImcoQqh+ofPTp1&#10;evr0aa5inuWqV89ZtBhyotu3bKUYd+L06UkyZoJieBarUPH02Y9Vm6Ee9OzQulWrLzvF9UiVNlfu&#10;Ldu3/zpwAGYkNPeqWUt0xLNmo0ZIl1bMKE3q1L06d0qU0FICO13atIO+7zdq/PiCpcsU96rk69+k&#10;aYOGnkUK64k6deYMovb2Fq2OUKQUTgIkQAIkQAIkQAIkQAIkQAIkEEEE3Jp27xVBoimWBEiABEjA&#10;KQkEO6VWVqWCdXULtqbWKh5I3cVDflBk4IqH9UPrP4Mt78WBGEEhXURLvK6cPTPsQFCF4+XLV4kS&#10;JYzo0LNCVWRAv3j5MnGiRKgH4vAsnj17hu5hkSABR1VoIE2aJAlytB3Whx1JgARIgARIwMkJPHny&#10;BBoGBASY0bNw4cJo1qxzV/HlKF4tfzDExAvOWFtfrWeucSdj+R8Sii9TSzutM9y4/bGuGhF8RtzM&#10;9NkmcglEbA5E5M6Fo5EACUQpAvx9GKXMycmQAAmQAAl8EgIoSZE4caJIjj5jprgPYcoUKcIYO04U&#10;tvi1BBzTR+g5ebJkjD5/EifkoCRAAiRAAiRAAiRAAiRAAiTgnAQYgHZOu1ArEiABEiABEiABEiAB&#10;EiABEiABEiABEiABEiABEnB5AgxAu7wJOQESIAESIAESIAESIAESIAESIAESIAESIAESIAEScE4C&#10;DEA7p12oFQmQAAmQAAmQAAmQAAmQAAmQAAmQAAmQAAmQAAm4PAEGoF3ehJwACZAACZAACZAACZAA&#10;CZAACZAACZAACZAACZAACTgnAQagndMu1IoESIAESIAESIAESIAESIAESIAESIAESIAESIAEXJ4A&#10;A9Aub0JOgARIgARIgARIgARIgARIgARIgARIgARIgARIgASckwAD0M5pF2pFAiRAAiRAAiRAAiRA&#10;AiRAAiRAAiRAAiRAAiRAAi5PgAFolzchJ0ACJEACJEACJEACJEACJEACJEACJEACJEACJEACzkmA&#10;AWjntAu1IgESIAESIAESIAESIAESIAESIAESIAESIAESIAGXJ8AAtMubkBMgARIgARIgARIgARIg&#10;ARIgARIgARIgARIgARIgAeckwAC0c9qFWpEACZAACZAACZAACZAACZAACZAACZAACZAACZCAyxNg&#10;ANrlTcgJkAAJkAAJkAAJkAAJkAAJkAAJkAAJkAAJkAAJkIBzEmAA2jntQq1IgARIgARIgARIgARI&#10;gARIgARIgARIgARIgARIwOUJMADt8ibkBEiABEiABEiABEiABEiABEiABEiABEiABEiABEjAOQm4&#10;Ne3eyzk1o1YkQAIkQAIRQyA4YsSGh9RgXd2Cg4LUAwRbH/LjQbJm1g+tvYJjWJtZGweFdBEt8bpy&#10;9szwUJ0ySIAESIAESIAEoguBJ0+e2DvVZp27xoxpSf8Sr25ubjFi4sXN+tYtBv5reWc5JEkWLaWH&#10;pZ3s04/HQzcLpZhWe3s1Z3uXIvDRf1xKbSpLAiQQ9QkwAzrq25gzJAESIAESIAESIAESIAESIAES&#10;IAESIAESIAESIIFPQoAB6E+CnYOSAAmQAAmQAAmQAAmQAAmQAAmQAAmQAAmQAAmQQNQnwAB01Lcx&#10;Z0gCJEACJEACJEACJEACJEACJEACJEACJEACJEACn4QAA9CfBDsHJQESIAESIAESIAESIAESIAES&#10;IAESIAESIAESIIGoT4AB6KhvY86QBEiABEiABEiABEiABEiABEiABEiABEiABEiABD4JAbem3Xt9&#10;koE5KAmQAAmQwCciEPyJxjUxbLCubsFBQer+wdaH/HiQrJn1Q2uv4BjWZtbGQSFdREu8rpw904Rm&#10;bEICJEACJEACJEACIQSePHkiZ7F8+XI1Gj8/P/nBZp27xoxpSf8Sr25ubjFi4sXN+tYtBv5reWc5&#10;JPUSLaWHpZ3s04/HQzcLpYlWe1oxShP46D9RepqcHAmQgOsRYAa069mMGpMACZAACZAACZAACZAA&#10;CZAACTgJAUWsGVqpjziJqlSDBEiABEiABD4JAQagPwl2DkoCJEACJEACJEACJEACJEACJBBFCMgj&#10;zow+RxGjchokQAIkQALhR4AB6PBjSUkkQAIkQAIkQAIkQAIkQAIkQALRkoCIOzP6HC2Nz0mTAAmQ&#10;AAnYIMAANF2EBEiABEiABEiABEiABEiABEiABMJKgNHnsBJkfxIgARIggShKgAHoKGpYTosESIAE&#10;SIAESIAESIAESIAESIAESIAESIAESIAEPjUBBqA/tQU4PgmQAAmQAAmQAAmQAAmQAAmQAAmQAAmQ&#10;AAmQAAlEUQIMQEdRw3JaJEACJEACJEACJEACJEACJEACJEACJEACJEACJPCpCTAA/aktwPFJgARI&#10;gARIgARIgARIgARIgARIgARIgARIgARIIIoSYAA6ihqW0yIBEiABEiABEiABEiABEiABEiABEiAB&#10;EiABEiCBT02AAehPbQGOTwIkQAIkQAIkQAIkQAIkQAIkQAIkQAIkQAIkQAJRlAAD0FHUsJwWCZAA&#10;CZAACZAACZAACZAACZBABBBIYv8jArSgSBIgARIgARJwGQIMQLuMqagoCZAACZAACZAACZAACZAA&#10;CZAACZAACZAACZAACbgWAQagXcte1JYESIAESIAESIAESIAESIAESIAESIAESIAESIAEXIYAA9Au&#10;YyoqSgIkQAIkQAIkQAIkQAIkQAIkQAIkQAIkQAIkQAKuRYABaNeyF7UlARIgARIgARIgARIgARIg&#10;ARIgARIgARIgARIgAZchwAC0y5iKipIACZAACZAACZAACZAACZAACZAACZAACZAACZCAaxFwa9q9&#10;l2tpTG1JgARIgATCRiA4bN0jsnewrm7BQUHqgYOtD/nxIFkz64fWXsExrM2sjYNCuoiWeF05e2ZE&#10;TomySYAESIAESIAEQgjce/Wm/6FTq67evvL8pWtByZzQvVamNIOL5vGIH9cxzWs3bxkzpiX9S7y6&#10;ubnFiIkXN+tbtxj4r+Wd5ZAkX7SUHpZ2sk8/Hg/dLJR6Wu0d05+9XITAR/9xEYWpJgmQQHQhwAzo&#10;6GJpzpMESIAESIAESIAESIAESIAEPiGBnnsCx5665HLRZxCDztAc+n9CehyaBEiABEiABFyXAAPQ&#10;rms7ak4CJEACJEACJEACJEACJEACLkNg0417LqOrlqI7bz9waf2pPAmQAAmQAAl8KgIMQH8q8hyX&#10;BEiABEiABEiABEiABEiABKILgUdv3t5+9dqlZ3vrpWvr79LwqTwJkAAJkIBLE2AA2qXNR+VJgARI&#10;gARIgARIgARIgARIwAUIJIsbxwW0NFTxtdYdKVx9UtSfBEiABEiABCKBAAPQkQCZQ5AACZAACZAA&#10;CZAACZAACZAACZAACZAACZAACZBAdCTAAHR0tDrnTAIkQAIkQAIkQAIkQAIkQAIkQAIkQAIkQAIk&#10;QAKRQIAB6EiAzCFIgARIgARIgARIgARIgARIgARIgARIgARIgARIIDoSYAA6OlqdcyYBEiABEiAB&#10;EiABEiABEiABEiABEiABEiABEiCBSCDAAHQkQOYQJEACJEACJEACJEACJEACJEACJEACJEACJEAC&#10;JBAdCTAAHR2tzjmTAAmQAAmQAAmQAAmQAAmQgDMTyFKmYnBbv+C2tXYXjDA102Yf61VsbL6UETYA&#10;BZMACZAACZAACVgIMABNPyABEiABEiABEiABEiABEiABEnAqAu4D0ya1KhSrcJa8EaVZirRNsmdo&#10;kkUMxAcJkAAJkAAJkEBEEWAAOqLIUi4JkAAJkAAJkAAJkAAJkAAJkIAjBBLlLpUsRoyn97a+iBE/&#10;RcpfQ0SkGlvHx5oW7RfcqtKS3O44nCVfqYutrEfa+t2snb+6paV7z2reL0Oaea/Jh2bZtzT3C25e&#10;6XCTWta+4mDhk6U8MEiydAWC6xd2REn2IQESIAESIAESMEeAAWhznNiKBEiABEiABEiABEiABEiA&#10;BEggUghkKZI8T4wYl+6envbgVYzYSb08LaO2rlakU8o4j+5c6rT/5qXYiesWKeCfKP9Sz9RZY7xY&#10;uv/IuPtv06bO+lvJGFlKlvgtY4JXaLbl7Nb3CWp4FusrdI6XINnd051OPXgUO0GNzwv5x7jQ6/iD&#10;RzFiPLpzvsneC5EyLQ5CAiRAAiRAAtGUAAPQ0dTwnDYJkAAJREkCbm5uUXJenBQJkAAJkAAJRCcC&#10;KX9LmzhGjFen7sR79ezFqxixSmXIj+l7JYqPpOilK4+OD9xfd92BJrsu7MmcNGvsGI/uXqgXeLnz&#10;pn11txz+7myMuikSxI/x/lXclL2KpE37/n2M2Ilr5LbCe/1wxKZz43ed3Po0RowE7jViPFn3NMhy&#10;/P3L+defOBte/knjbBahPiRAAiRAAmEhwAB0WOixLwmQAAmQAAmQAAmQAAmQAAmQQLgSSJu1FOLP&#10;MeLXKOU5L08KRJ1jpPQYbt8IQbcePAnA89ateReuL31sX2e2JgESIAESIAESCF8CDECHL09KIwES&#10;IAEScA0CTCxyDTtRSxIgARIggehHoGKe5FljxLh17UiTLQfw/O3O2xgxknqVcd/67FWMGInr1v78&#10;y4LFl1b3nFcme6krjy+9i5EsVfYlBbOMrVJiaaUiv+WMsfQBkqbjZHV/sfTyvRgpUtfNnLzweyvE&#10;eMl7VcnxZZm8Xohuv3i5Fkesx5MlSt4zW8rIwcw/PyKHM0chARIgARJwNgIMQDubRagPCZAACZAA&#10;CZAACZAACZAACURbAil7pUqACPGeo5fnX7yBZ78Ljx/hjoGpcm7ddXrpo/fJUmcdVzxd1ncv1h49&#10;Nv/Z8e9OP7gVO0Hd4oUs5aHvX/1ub4zLe0+Mu/MqWbqc8yoVapIs5qXrlwbetcJ8/fpVqnzj8qRI&#10;Zul7ZD6OnD4LgTESZxjhmb1itOXNiZMACZAACZBAxBNwa9q9V8SPwhFIgARIgASch0Cw86ii1CRY&#10;V7fgIGuVxtCPYOtDfkx+RHwUHBwUIxiveG9tHBTSRbQMCgpaOXum8wKhZiRAAiRAAiQQhQi4TVke&#10;DrNJlLJO0rfLQldtLpQhbbLHt/57JhefpHrmOKeu3L9sOZZ9S/MCXjHu9Zq9a2TYNAhu6+eYgNrN&#10;W8aMGRMZ0CIJ2vJq/Zf1rVsM/M/NkhwmpUhLLaXh1EfER24x9bPKeG8Mx6zlwr14NxQXNh5VJ4Go&#10;TYAZ0FHbvpwdCZAACZAACZAACZAACZAACUQhAs/uK6LPmNuR64roM449WRcSfY5Cc+dUSIAESIAE&#10;SMA1CTAA7Zp2o9YkQAIkQAIkQAIkQAIkQAIkQAKmCNwcuP1Ak+2nl5pqzEYkQAIkQAIkQALhTIAB&#10;6HAGSnEkQAIkQAIkQAIkQAIkQAIkQALORODlf1duzGdCtDOZhLqQAAmQAAlEKwIMQEcrc3OyJEAC&#10;JEACJEACJEACJEACJEACJEACJEACJEACJBB5BBiAjjzWHIkESIAESODTEpBu7PNp1eDoJEACJEAC&#10;JEACJMA/S+gDJEACJEAC0YcAA9DRx9acKQmQAAlEVwI69wPnD7/o6hCcNwmQAAmQAAl8AgK6f3jo&#10;/KHyCVTkkCRAAiRAAiQQMQQYgI4YrpRKAiRAAiRAAiRAAiRAAiRAAiRAAiRAAiRAAiRAAtGeAAPQ&#10;0d4FCIAESIAEnIeAm24KELOVncdK1IQESIAESIAESMBJCBj9gaT/Z5WTKE81SIAESIAEog8BBqCj&#10;j605UxIgARKIggRsBqbd3PhNFwXtzimRAAmQAAm4IoGkcWK7otqSzlkSukeQ/jb/XLH5B08EKUax&#10;JEACJEACJBAuBPizPFwwUggJkAAJkICzEOAvNGexBPUgARIgARIggdAEfDKlcWkkldJ7RI7+/GMm&#10;cjhzFBIgARIggUgjwAB0pKHmQCRAAiRAAk5HgD/wnM4kVIgESIAESCDqEvi7VMHOebJmjrA84ogj&#10;B5075s4ytEQBh4fgnxwOo2NHEiABEiCBKEDArWn3XlFgGpwCCZAACZCAaQLBplt+iobBOuoFWx4K&#10;hcQR+XH5Eel4cHCQ5b1o/N76/kOvoKCgFbNmfIp5ckwSIAESIAESIIFoRMC3RauYMS3pXyISjVe3&#10;WNZsMMs7PEIyw6RPpZaCkfy4nJrluF6tZ9aAjkb+JU1V934q0REG50wCJOBMBJgB7UzWoC4kQAIk&#10;QAIkQAIkQAIkQAIkQAIkQAIkQAIkQAIkEIUIMAAdhYzJqZAACZAACdgi4BbTkmVkqxU/JwESIAES&#10;IAESIIGIImDNeOZfIxGFl3JJgARIgASckAAD0E5oFKpEAiRAAiQQngRs3lk+PAejLBIgARIgARIg&#10;ARKwhwD/ULGHFtuSAAmQAAm4JAEGoF3SbFSaBEiABEhAIqDOaNbOcWamEZ2GBEiABEiABEjAqQho&#10;/XFi9g8bp5oIlSEBEiABEiABQwIMQNNBSIAESIAEoiYB1e83RqCjpqE5KxIgARIgARJwWQKh/jhh&#10;lTCXtSMVJwESIAESsEGAAWi6CAmQAAmQgGsQCMuvMsXFreJ+85h2WGS6BjVqSQIkQAIkQAIk4AQE&#10;pD88FH97hKX+Bv+McQLDUgUSIAESIAFTBBiANoWJjUiABEiABFyaQMgvNOZAu7QVqTwJkAAJkAAJ&#10;RCUC1j9LGESOSiblXEiABEiABPQIMABN3yABEiABEnB5Ag5US2QGtMtbnRMgARIgARIgAdchYPIP&#10;Dwf+pHEdBtSUBEiABEgg+hJgADr62p4zJwESIIFoRUDvEtfnz19EKw6cLAmQAAmQAAmQQCQTuHP3&#10;nuaIYam/EclT4HAkQAIkQAIkEBYCDECHhR77kgAJkAAJOBcBu65jFY0PHj3qXHOgNiRAAiRAAiRA&#10;AlGLQOCpk5iQA3+lRC0MnA0JkAAJkED0JRCrYMlS0Xf2nDkJkAAJkICzEbAGhfUeqvv22GgcHBws&#10;F/Whe6iDx06dco8fP1nSJAkTJHA2GNSHBEiABEiABEjApQncvX9/x9590+b9++btW+keyDHcYrjF&#10;jImnNSj98Y+ZmJYjIQ/puPqNaPGxo+bfToZ/ULk0UipvSIA3PKGDkAAJOCkBt6bdezmpalSLBEiA&#10;BEggQgiECr9GyAhhFBo6ahwi7MNBRUxZ/k/xXn4kKChI0sV6HC9BMYLwEgIBDXBI6mh9G4T/Wf5j&#10;6Ss+tDQOEfXhn0JsaGVC/uJXaBhGGOxOAiRAAiRAAiQQ+QRU2cqWPwbkBy3vrUFeETX+EFxGVDmm&#10;5b3lxfrG2ka8keLL+CSGtYHNALRyRBkIBqAj3ytcYUQGoF3BStSRBKIlAQago6XZOWkSIIFoTSAa&#10;BaCl8LEsWBwc/P69JUZsxSDCyuI1JNgs4tSIQltj0+Lwx08/RK4lD5LCzYw7R+tVxcmTAAmQAAlE&#10;aQIfk5flIeCQCHNIiFlEky0BaMSXQ2LOIQFoEXoOCUBbAtdubrFioY08qK0YQopcSwMqYuIMQEdp&#10;j3N4cgxAO4yOHUmABCKWAAPQEcuX0kmABEjA+QhEowC0FFwWVhABZWRABwW9t/47JOgsNVPHoBUB&#10;aEsnVQxaSGYA2vlcnRqRAAmQAAmQQDgQ0Is+Q7Q8xxn/Mog+h7S0hgdjxoyFDGiD9GchWXoVc2AA&#10;OhxsGfVFMAAd9W3MGZKAixJgANpFDUe1SYAESMBhAk4fgLYGdJXTkx2Rh3oVYV91IFiVBB0qAI1R&#10;pDIdimxoS6j5vciMDsmPtr7/oJg1eC1XUkSzHbYKO5IACZAACZAACTgbASnmi6zlj1HgDyE+eYzY&#10;Wk8jRsxYH6tqhMp6lqU/W5qpAtDqGLfmEYlPqGC0utwzC0A7mydFnj4MQEcea45EAiRgFwEGoO3C&#10;xcYkQAIkEAUIuEKQNEID0KLGxockaCkArSz3HJLXbK3R8d6aMW19yGPQ8iNyrIxER4F1wimQAAmQ&#10;AAlEWwKKXGNLyFgK6YaOPgtEMS31NJChbCnJEXIkVGFoaxsckdKfLfWjrT0+tGcAOto6W3hPnAHo&#10;8CZKeSRAAuFEgAHocAJJMSRAAiTgMgSicgBaBIjVKdJSHWerlSxJ0NaH9RaF+NeHexVKJTjkEsTd&#10;CK2SranQWiU4rJ9ahTEJ2mUWAhUlARIgARIgASMCoW8AqGxpLfRsCTpbP/h4g0HrwY8P0U2KPocE&#10;qa31N0RLxator130Q5bXzAxo+q4OAQag6RokQAJOSoABaCc1DNUiARIggQgj4PIBaJAxuPWfZgBa&#10;6hJSBhr1MkJuPBgSU5YESjck1Brl490I5Z9aLGUPVAapI8y3KZgESIAESIAETBFQ5zgbdZPF9KSQ&#10;8QcJyhsJSgHlkFsOhtya8GO0GrFqefqzPAla0sE4AK1UniU4TNk8mjRiADqaGJrTJAHXI8AAtOvZ&#10;jBqTAAmQQNgI2BMrDdtIjvfWzCM2VwYag0oZzUIBefpzSADa0igkUVrKa5YHtdVR7A+fhq77LMu2&#10;DmngCnQdtwt7kgAJkAAJkED0IRA67qwVFP5QRyN0brK8peW9LFfaEju2/lOqv6G+2SA+k4LXEuzQ&#10;6dihNNMwCGtARx8vVc6UAejoa3vOnAScnAAD0E5uIKpHAiRAAuFOwEVCpIZloKWwsvyNREozAC1a&#10;fowjf0iCth63RKORxaxIrNaRow3wvaxOtLbNXAR8uDscBZIACZAACZCA8xKwFa8TsWCtjOlQuc9i&#10;gorGll74nzUILRpI6c9Cpmb6syRHDk2vJaQo2TL67LzeFgma2XLoSFCBQ5AACZCAFgEGoOkXJEAC&#10;JBDdCLhIHDQMAWi9Khyw9IePLOFmyz8/Vn+2xqAth0JlTIsuwkVCi1VhVP3eC114Orq5GedLAiRA&#10;AiRAAq5EQDMT+eMEQv1ZEhLj04wgf5RjbaWMPlsOfTisU9OZ9TdcyW+cTlcGoJ3OJFSIBEhAEGAA&#10;mp5AAiRAAtGNgIsEoK0R31C2Cf1PgzLQqmBxqHsDfshr/pDy/DG+/DEGbSxBVsT5o4augzW6OTzn&#10;SwIkQAIkQAJhJfAhqvcx9CxJVBTHCPmnKvosQtEi+oz/y4tsaEsIrbLZDGimP4fV1K7enwFoV7cg&#10;9SeBKEuAAegoa1pOjARIgAR0CLhOpNQwAC1ixNKrYrIGSdBoaY1By/KdPwwUFPT+oxzxuarwtPpI&#10;SBf+wc8lRwIkQAIkQAJRkID1C97694C6ELNGaWYpVo3az1I4+GP02SJGUeLZfABaoxKIIuLMAHQU&#10;9EC7psS/R+3CxcYkQAKRRyCkFlXkDciRSIAESIAESMAxAjq/qbTKMloG0Dv+4SNZEtMHyTFjxpKq&#10;NFryk6x1GyVlxSWx+NEoHor31oQmzadjs2UvEiABEiABEiCByCSg+z0ufeMrvvqV0WchwPqw3HlQ&#10;EX2WPtGPEdv9Jw3DzZHpIByLBEiABEggDASYAR0GeOxKAiRAAi5JwHUyoIE3bEnQVgEfKzjLzWVN&#10;kUYe9MeizyGffrhRYcin1qO4SaGBqUMSsVUt5LnSLukpVJoESIAESIAEohkBvRAwwskGJBBtlj4V&#10;Z7Kt1TZCncMWselQgWlrH0VtDU0FxEGmP0czZ3RsusyAdowbe5EACUQ4AQagIxwxByABEiABJyMQ&#10;vQLQgK9ZqePDQa0YtOgSUt/D2sD6sB7UN+aH35mMOzuZw1MdEiABEiABErCbgDLaq743siUkrLhS&#10;ynp5sai2IXt8KP1siT6Lz5WfqsLQCnXFNVgac2D9DbsNG+U7MAAd5U3MCZKAqxJgANpVLUe9SYAE&#10;SMBRAlEqAB0SFw5drFkiowg9K0LDH/6JXGftWtKhyz0HfQhJfwCoAMnLYB31SPYjARIgARIgAWcn&#10;IAWgPxbZkO4z+LGspTpMHJK8bEmR1shiDlP6szWYHYob/xRxdjeKBP0YgI4EyByCBEjAEQKsAe0I&#10;NfYhARIgARKIJAImfkoZ1HoWSip+3UmafzhuuRxW3kzVQAiJ6YYK0ZYn3lifsWLGQEfpyT/4I8kn&#10;OAwJkAAJkAAJRBYBqS609eseX/0f/wwQfxVYk5oVf28ojlj/zLAdfTaYks0/dcRfKpEFheOQAAmQ&#10;AAmQgN0EmAFtNzJ2IAESIAEXJ+BSGdBgbasMtLWJ5aFpF0UNaHUzKQ8a5TX05BhU1ZBKRbPyhouv&#10;C6pPAiRAAiRAAhoEZKexdZO39Ao3fyi+oXueW3kbQy0L4L7H2oZh+jMdVsthSYUESIAEnJMAA9DO&#10;aRdqRQIkQAIRR8DVAtCKGLR+oFkzBKwuu2EUg7aM5UgYWif2/bF+dMSZk5JJgARIgARIgATCi4A8&#10;o9mMTFuhZ8gwFX22tNNKYdat/mzt8FFDpj+bsVa0aMNE+GhhZk6SBFyRAAPQrmg16kwCJEACYSEQ&#10;NQPQIBIUpB3wdSAGbSDNGg93QYZhcRn2JQESIAESIAESkBEwqIkRkrAcEgYMU/QZA+qmPzMATYfU&#10;JsAAND2DBEjASQmwBrSTGoZqkQAJkAAJfCRgLsfH6Eda6B+NevcIEmlKlhdUerQ+DNKRjJKSaDwS&#10;IAESIAESIIGoRUB87+t9++O4+MtB/BVhfZiNPutxYvQ5ankQZ0MCJEAC0ZoAA9DR2vycPAmQAAlE&#10;MQJ68WLFNMWvRPXBDz8XP4ShrdfDijC0wQ9O+S9S9fsoRpjTIQESIAESIIEoScD429z4hPTHM9Yf&#10;Q8/a0WfNc9sm/3qJktg5KRIgARIggWhCgCU4oomhOU0SIAESkAi4bPkIqfCFYQUMu24kqNn4420J&#10;BTMZMHU1DzoWCZAACZAACZBANCGgiBSH+ufHygf2JT7bXfpZsJYuDmP152jifGanyRIcZkmxHQmQ&#10;QCQTYAZ0JAPncCRAAiRAAo4SMP1by3wmkWZq84dkZ3ENrVvItbQiKzr05bcOZEs5Onn2IwESIAES&#10;IAESiFgCZr7WlYU4PvyxEPI3w4e/FOSKGl9HpZ6S5p8xoZqZ/osoYnlROgmQAAmQAAmYJsAMaNOo&#10;2JAESIAEoggBl82ABn/TSdDWtsqZ6t08UDpuq4s8F1rXG3iLwiiyUDgNEiABEiCBaEzAKAocKsdU&#10;lvmsSkaWhOhJUx8XR2zEoBmAjsaeaWvqzIC2RYifkwAJfCICDEB/IvAclgRIgAQ+GQFXDkCbi0Eb&#10;BJQ1A9PCFPLAsR2RaIUdXZzuJ/NKDkwCJEACJEACzkbAKJRnKu5sEEo2vlrLMPz9YWgW33A2h3EK&#10;fRiAdgozUAkSIAE1gf8DvapuczOlJBAAAAAASUVORK5CYIJQSwMEFAAGAAgAAAAhAHAiwEvfAAAA&#10;CQEAAA8AAABkcnMvZG93bnJldi54bWxMj0FLw0AQhe+C/2EZwZvdXdtGjdmUUtRTEWwF8bZNpklo&#10;djZkt0n67x1Pevx4jzffZKvJtWLAPjSeDOiZAoFU+LKhysDn/vXuEUSIlkrbekIDFwywyq+vMpuW&#10;fqQPHHaxEjxCIbUG6hi7VMpQ1OhsmPkOibOj752NjH0ly96OPO5aea9UIp1tiC/UtsNNjcVpd3YG&#10;3kY7ruf6ZdiejpvL9375/rXVaMztzbR+BhFxin9l+NVndcjZ6eDPVAbRMi/UE1cNzBMQnD8kmvlg&#10;YKH0EmSeyf8f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dsCJMEAAByEAAADgAAAAAAAAAAAAAAAAA6AgAAZHJzL2Uyb0RvYy54bWxQSwEC&#10;LQAKAAAAAAAAACEAnHtc3d9UAADfVAAAFAAAAAAAAAAAAAAAAAD5BgAAZHJzL21lZGlhL2ltYWdl&#10;MS5wbmdQSwECLQAKAAAAAAAAACEAutPf/WuuBABrrgQAFAAAAAAAAAAAAAAAAAAKXAAAZHJzL21l&#10;ZGlhL2ltYWdlMi5wbmdQSwECLQAUAAYACAAAACEAcCLAS98AAAAJAQAADwAAAAAAAAAAAAAAAACn&#10;CgUAZHJzL2Rvd25yZXYueG1sUEsBAi0AFAAGAAgAAAAhAC5s8ADFAAAApQEAABkAAAAAAAAAAAAA&#10;AAAAswsFAGRycy9fcmVscy9lMm9Eb2MueG1sLnJlbHNQSwUGAAAAAAcABwC+AQAArwwFAAAA&#10;">
                <v:shape id="Imagen 1" o:spid="_x0000_s1027" type="#_x0000_t75" style="position:absolute;width:17335;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5OzAAAAOIAAAAPAAAAZHJzL2Rvd25yZXYueG1sRI9BS8NA&#10;FITvgv9heYI3u0mUNsRuSxVEay7aFvX4zL4modm3S3abxn/vFgSPw8x8w8yXo+nEQL1vLStIJwkI&#10;4srqlmsFu+3TTQ7CB2SNnWVS8EMelovLizkW2p74nYZNqEWEsC9QQROCK6T0VUMG/cQ64ujtbW8w&#10;RNnXUvd4inDTySxJptJgy3GhQUePDVWHzdEoeP5YH2d7V2bD5+v2+yF9K792rlTq+mpc3YMINIb/&#10;8F/7RSvI0jzPbu9mUzhfindALn4BAAD//wMAUEsBAi0AFAAGAAgAAAAhANvh9svuAAAAhQEAABMA&#10;AAAAAAAAAAAAAAAAAAAAAFtDb250ZW50X1R5cGVzXS54bWxQSwECLQAUAAYACAAAACEAWvQsW78A&#10;AAAVAQAACwAAAAAAAAAAAAAAAAAfAQAAX3JlbHMvLnJlbHNQSwECLQAUAAYACAAAACEAzJ8OTswA&#10;AADiAAAADwAAAAAAAAAAAAAAAAAHAgAAZHJzL2Rvd25yZXYueG1sUEsFBgAAAAADAAMAtwAAAAAD&#10;AAAAAA==&#10;" stroked="t" strokecolor="black [3213]">
                  <v:imagedata r:id="rId201" o:title=""/>
                  <v:path arrowok="t"/>
                </v:shape>
                <v:shape id="Imagen 1" o:spid="_x0000_s1028" type="#_x0000_t75" style="position:absolute;left:19240;width:2019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XyAAAAOMAAAAPAAAAZHJzL2Rvd25yZXYueG1sRE9fa8Iw&#10;EH8f+B3CCXubSQvrZmcUcQzHXobdBB9vzdkWm0ttonZ++mUw2OP9/t9sMdhWnKn3jWMNyUSBIC6d&#10;abjS8PnxcvcIwgdkg61j0vBNHhbz0c0Mc+MuvKFzESoRQ9jnqKEOocul9GVNFv3EdcSR27veYohn&#10;X0nT4yWG21amSmXSYsOxocaOVjWVh+JkNSi1W1+P08y/vfMy27Zf14KLZ61vx8PyCUSgIfyL/9yv&#10;Js5X92kyVQ9pAr8/RQDk/AcAAP//AwBQSwECLQAUAAYACAAAACEA2+H2y+4AAACFAQAAEwAAAAAA&#10;AAAAAAAAAAAAAAAAW0NvbnRlbnRfVHlwZXNdLnhtbFBLAQItABQABgAIAAAAIQBa9CxbvwAAABUB&#10;AAALAAAAAAAAAAAAAAAAAB8BAABfcmVscy8ucmVsc1BLAQItABQABgAIAAAAIQC7M2/XyAAAAOMA&#10;AAAPAAAAAAAAAAAAAAAAAAcCAABkcnMvZG93bnJldi54bWxQSwUGAAAAAAMAAwC3AAAA/AIAAAAA&#10;" stroked="t" strokecolor="black [3213]">
                  <v:imagedata r:id="rId202" o:title="" croptop="7093f" cropbottom="1810f" cropleft="20426f" cropright="20595f"/>
                  <v:path arrowok="t"/>
                </v:shape>
                <v:rect id="Rectángulo 32" o:spid="_x0000_s1029" style="position:absolute;left:1333;top:15176;width:14732;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sygAAAOIAAAAPAAAAZHJzL2Rvd25yZXYueG1sRI9BS8NA&#10;FITvgv9heYI3u8lamhq7LbYgtcWDVr0/sq9JaPZtyK5J+u/dQsHjMDPfMIvVaBvRU+drxxrSSQKC&#10;uHCm5lLD99frwxyED8gGG8ek4UweVsvbmwXmxg38Sf0hlCJC2OeooQqhzaX0RUUW/cS1xNE7us5i&#10;iLIrpelwiHDbSJUkM2mx5rhQYUubiorT4ddq+HCno2x+lNpn663KdnY+lP271vd348sziEBj+A9f&#10;229Gw3SaPao0eUrhcineAbn8AwAA//8DAFBLAQItABQABgAIAAAAIQDb4fbL7gAAAIUBAAATAAAA&#10;AAAAAAAAAAAAAAAAAABbQ29udGVudF9UeXBlc10ueG1sUEsBAi0AFAAGAAgAAAAhAFr0LFu/AAAA&#10;FQEAAAsAAAAAAAAAAAAAAAAAHwEAAF9yZWxzLy5yZWxzUEsBAi0AFAAGAAgAAAAhAAwL96zKAAAA&#10;4gAAAA8AAAAAAAAAAAAAAAAABwIAAGRycy9kb3ducmV2LnhtbFBLBQYAAAAAAwADALcAAAD+AgAA&#10;AAA=&#10;" filled="f" strokecolor="red" strokeweight="1.5pt"/>
                <v:rect id="Rectángulo 32" o:spid="_x0000_s1030" style="position:absolute;left:36703;top:23812;width:266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laygAAAOIAAAAPAAAAZHJzL2Rvd25yZXYueG1sRI/NasMw&#10;EITvhbyD2EBvjRyBE+NECUmhpC09tPm5L9bGNrFWxlJs9+2rQqHHYWa+Ydbb0Taip87XjjXMZwkI&#10;4sKZmksN59PLUwbCB2SDjWPS8E0etpvJwxpz4wb+ov4YShEh7HPUUIXQ5lL6oiKLfuZa4uhdXWcx&#10;RNmV0nQ4RLhtpEqShbRYc1yosKXniorb8W41fLrbVTYXpd6X+4NavtlsKPsPrR+n424FItAY/sN/&#10;7VejQaWZStN0MYffS/EOyM0PAAAA//8DAFBLAQItABQABgAIAAAAIQDb4fbL7gAAAIUBAAATAAAA&#10;AAAAAAAAAAAAAAAAAABbQ29udGVudF9UeXBlc10ueG1sUEsBAi0AFAAGAAgAAAAhAFr0LFu/AAAA&#10;FQEAAAsAAAAAAAAAAAAAAAAAHwEAAF9yZWxzLy5yZWxzUEsBAi0AFAAGAAgAAAAhAORfuVrKAAAA&#10;4gAAAA8AAAAAAAAAAAAAAAAABwIAAGRycy9kb3ducmV2LnhtbFBLBQYAAAAAAwADALcAAAD+AgAA&#10;AAA=&#10;" filled="f" strokecolor="red" strokeweight="1.5pt"/>
              </v:group>
            </w:pict>
          </mc:Fallback>
        </mc:AlternateContent>
      </w:r>
    </w:p>
    <w:p w14:paraId="37C17AA5" w14:textId="584AC03F" w:rsidR="003E338F" w:rsidRPr="00A21EFF" w:rsidRDefault="003E338F" w:rsidP="000E7F80">
      <w:pPr>
        <w:spacing w:after="0" w:line="360" w:lineRule="auto"/>
        <w:rPr>
          <w:rFonts w:ascii="Times New Roman" w:hAnsi="Times New Roman" w:cs="Times New Roman"/>
          <w:b/>
          <w:bCs/>
          <w:sz w:val="24"/>
          <w:szCs w:val="24"/>
        </w:rPr>
      </w:pPr>
    </w:p>
    <w:p w14:paraId="2BC407B0" w14:textId="77777777" w:rsidR="003E338F" w:rsidRPr="00A21EFF" w:rsidRDefault="003E338F" w:rsidP="000E7F80">
      <w:pPr>
        <w:spacing w:after="0" w:line="360" w:lineRule="auto"/>
        <w:rPr>
          <w:rFonts w:ascii="Times New Roman" w:hAnsi="Times New Roman" w:cs="Times New Roman"/>
          <w:b/>
          <w:bCs/>
          <w:sz w:val="24"/>
          <w:szCs w:val="24"/>
        </w:rPr>
      </w:pPr>
    </w:p>
    <w:p w14:paraId="74B45681" w14:textId="77777777" w:rsidR="00935C11" w:rsidRPr="00A21EFF" w:rsidRDefault="00935C11" w:rsidP="000E7F80">
      <w:pPr>
        <w:spacing w:after="0" w:line="360" w:lineRule="auto"/>
        <w:rPr>
          <w:rFonts w:ascii="Times New Roman" w:hAnsi="Times New Roman" w:cs="Times New Roman"/>
          <w:b/>
          <w:bCs/>
          <w:sz w:val="24"/>
          <w:szCs w:val="24"/>
        </w:rPr>
      </w:pPr>
    </w:p>
    <w:p w14:paraId="48BB7D23" w14:textId="77777777" w:rsidR="003E338F" w:rsidRPr="00A21EFF" w:rsidRDefault="003E338F" w:rsidP="000E7F80">
      <w:pPr>
        <w:spacing w:after="0" w:line="360" w:lineRule="auto"/>
        <w:rPr>
          <w:rFonts w:ascii="Times New Roman" w:hAnsi="Times New Roman" w:cs="Times New Roman"/>
          <w:b/>
          <w:bCs/>
          <w:sz w:val="24"/>
          <w:szCs w:val="24"/>
        </w:rPr>
      </w:pPr>
    </w:p>
    <w:p w14:paraId="68478754" w14:textId="7C700DDA" w:rsidR="003E338F" w:rsidRPr="00A21EFF" w:rsidRDefault="003E338F" w:rsidP="000E7F80">
      <w:pPr>
        <w:spacing w:after="0" w:line="360" w:lineRule="auto"/>
        <w:rPr>
          <w:rFonts w:ascii="Times New Roman" w:hAnsi="Times New Roman" w:cs="Times New Roman"/>
          <w:b/>
          <w:bCs/>
          <w:sz w:val="24"/>
          <w:szCs w:val="24"/>
        </w:rPr>
      </w:pPr>
    </w:p>
    <w:p w14:paraId="22C3589C" w14:textId="06C9E2E7" w:rsidR="003E338F" w:rsidRPr="00A21EFF" w:rsidRDefault="003E338F" w:rsidP="000E7F80">
      <w:pPr>
        <w:spacing w:after="0" w:line="360" w:lineRule="auto"/>
        <w:rPr>
          <w:rFonts w:ascii="Times New Roman" w:hAnsi="Times New Roman" w:cs="Times New Roman"/>
          <w:b/>
          <w:bCs/>
          <w:sz w:val="24"/>
          <w:szCs w:val="24"/>
        </w:rPr>
      </w:pPr>
    </w:p>
    <w:p w14:paraId="01CDADD2" w14:textId="77777777" w:rsidR="003E338F" w:rsidRPr="00A21EFF" w:rsidRDefault="003E338F" w:rsidP="000E7F80">
      <w:pPr>
        <w:spacing w:after="0" w:line="360" w:lineRule="auto"/>
        <w:rPr>
          <w:rFonts w:ascii="Times New Roman" w:hAnsi="Times New Roman" w:cs="Times New Roman"/>
          <w:b/>
          <w:bCs/>
          <w:sz w:val="24"/>
          <w:szCs w:val="24"/>
        </w:rPr>
      </w:pPr>
    </w:p>
    <w:p w14:paraId="5D4C7635" w14:textId="1F579611" w:rsidR="003E338F" w:rsidRPr="00A21EFF" w:rsidRDefault="003E338F" w:rsidP="000E7F80">
      <w:pPr>
        <w:spacing w:after="0" w:line="360" w:lineRule="auto"/>
        <w:rPr>
          <w:rFonts w:ascii="Times New Roman" w:hAnsi="Times New Roman" w:cs="Times New Roman"/>
          <w:b/>
          <w:bCs/>
          <w:sz w:val="24"/>
          <w:szCs w:val="24"/>
        </w:rPr>
      </w:pPr>
    </w:p>
    <w:p w14:paraId="45CCF08E" w14:textId="5E336081" w:rsidR="003E338F" w:rsidRPr="00A21EFF" w:rsidRDefault="003E338F" w:rsidP="000E7F80">
      <w:pPr>
        <w:spacing w:after="0" w:line="360" w:lineRule="auto"/>
        <w:rPr>
          <w:rFonts w:ascii="Times New Roman" w:hAnsi="Times New Roman" w:cs="Times New Roman"/>
          <w:b/>
          <w:bCs/>
          <w:sz w:val="24"/>
          <w:szCs w:val="24"/>
        </w:rPr>
      </w:pPr>
    </w:p>
    <w:p w14:paraId="323F773F" w14:textId="20B3D586" w:rsidR="003E338F"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8" w:name="_Toc164634270"/>
      <w:r w:rsidRPr="00C54373">
        <w:rPr>
          <w:rFonts w:ascii="Times New Roman" w:hAnsi="Times New Roman" w:cs="Times New Roman"/>
          <w:sz w:val="24"/>
          <w:szCs w:val="24"/>
        </w:rPr>
        <w:t>Iniciar sesión en planet.</w:t>
      </w:r>
      <w:bookmarkEnd w:id="108"/>
    </w:p>
    <w:p w14:paraId="55D0C610" w14:textId="04AE4C2A" w:rsidR="003E338F" w:rsidRPr="00A21EFF" w:rsidRDefault="00C520BA" w:rsidP="00C520BA">
      <w:pPr>
        <w:spacing w:after="0" w:line="360" w:lineRule="auto"/>
        <w:ind w:left="2127"/>
        <w:jc w:val="both"/>
        <w:rPr>
          <w:rFonts w:ascii="Times New Roman" w:hAnsi="Times New Roman" w:cs="Times New Roman"/>
          <w:b/>
          <w:bCs/>
          <w:sz w:val="24"/>
          <w:szCs w:val="24"/>
        </w:rPr>
      </w:pPr>
      <w:r w:rsidRPr="00A21EFF">
        <w:rPr>
          <w:rFonts w:ascii="Times New Roman" w:hAnsi="Times New Roman" w:cs="Times New Roman"/>
          <w:b/>
          <w:bCs/>
          <w:sz w:val="24"/>
          <w:szCs w:val="24"/>
        </w:rPr>
        <w:t xml:space="preserve">Paso 6. </w:t>
      </w:r>
      <w:r w:rsidRPr="00A21EFF">
        <w:rPr>
          <w:rFonts w:ascii="Times New Roman" w:hAnsi="Times New Roman" w:cs="Times New Roman"/>
          <w:sz w:val="24"/>
          <w:szCs w:val="24"/>
        </w:rPr>
        <w:t xml:space="preserve">Ingresar a la cuenta de Planet e ir en mi configuración para activar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de Planet NICFI acceso al mosaico.</w:t>
      </w:r>
    </w:p>
    <w:p w14:paraId="151C9681" w14:textId="60900267" w:rsidR="00C520BA"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16288" behindDoc="0" locked="0" layoutInCell="1" allowOverlap="1" wp14:anchorId="0FB9140B" wp14:editId="198F5BC0">
                <wp:simplePos x="0" y="0"/>
                <wp:positionH relativeFrom="column">
                  <wp:posOffset>-255542</wp:posOffset>
                </wp:positionH>
                <wp:positionV relativeFrom="paragraph">
                  <wp:posOffset>47897</wp:posOffset>
                </wp:positionV>
                <wp:extent cx="6170748" cy="2696754"/>
                <wp:effectExtent l="19050" t="19050" r="20955" b="27940"/>
                <wp:wrapNone/>
                <wp:docPr id="1228780250" name="Grupo 8"/>
                <wp:cNvGraphicFramePr/>
                <a:graphic xmlns:a="http://schemas.openxmlformats.org/drawingml/2006/main">
                  <a:graphicData uri="http://schemas.microsoft.com/office/word/2010/wordprocessingGroup">
                    <wpg:wgp>
                      <wpg:cNvGrpSpPr/>
                      <wpg:grpSpPr>
                        <a:xfrm>
                          <a:off x="0" y="0"/>
                          <a:ext cx="6170748" cy="2696754"/>
                          <a:chOff x="0" y="0"/>
                          <a:chExt cx="6170748" cy="2696754"/>
                        </a:xfrm>
                      </wpg:grpSpPr>
                      <wpg:grpSp>
                        <wpg:cNvPr id="355191402" name="Grupo 1"/>
                        <wpg:cNvGrpSpPr>
                          <a:grpSpLocks/>
                        </wpg:cNvGrpSpPr>
                        <wpg:grpSpPr>
                          <a:xfrm>
                            <a:off x="0" y="0"/>
                            <a:ext cx="4046764" cy="2675164"/>
                            <a:chOff x="8626" y="-25879"/>
                            <a:chExt cx="5400040" cy="3340100"/>
                          </a:xfrm>
                        </wpg:grpSpPr>
                        <pic:pic xmlns:pic="http://schemas.openxmlformats.org/drawingml/2006/picture">
                          <pic:nvPicPr>
                            <pic:cNvPr id="1786227774" name="Imagen 1"/>
                            <pic:cNvPicPr>
                              <a:picLocks noChangeAspect="1"/>
                            </pic:cNvPicPr>
                          </pic:nvPicPr>
                          <pic:blipFill rotWithShape="1">
                            <a:blip r:embed="rId203"/>
                            <a:srcRect t="4735" b="17443"/>
                            <a:stretch/>
                          </pic:blipFill>
                          <pic:spPr bwMode="auto">
                            <a:xfrm>
                              <a:off x="8626" y="-25879"/>
                              <a:ext cx="5400040" cy="3340100"/>
                            </a:xfrm>
                            <a:prstGeom prst="rect">
                              <a:avLst/>
                            </a:prstGeom>
                            <a:ln>
                              <a:solidFill>
                                <a:schemeClr val="tx1"/>
                              </a:solidFill>
                            </a:ln>
                          </pic:spPr>
                        </pic:pic>
                        <wps:wsp>
                          <wps:cNvPr id="1591845700" name="Rectángulo 34"/>
                          <wps:cNvSpPr/>
                          <wps:spPr>
                            <a:xfrm>
                              <a:off x="1128263" y="2905305"/>
                              <a:ext cx="42227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69175208" name="Imagen 1"/>
                          <pic:cNvPicPr>
                            <a:picLocks noChangeAspect="1"/>
                          </pic:cNvPicPr>
                        </pic:nvPicPr>
                        <pic:blipFill rotWithShape="1">
                          <a:blip r:embed="rId204">
                            <a:extLst>
                              <a:ext uri="{28A0092B-C50C-407E-A947-70E740481C1C}">
                                <a14:useLocalDpi xmlns:a14="http://schemas.microsoft.com/office/drawing/2010/main" val="0"/>
                              </a:ext>
                            </a:extLst>
                          </a:blip>
                          <a:srcRect l="38659" t="37752" r="38973" b="29800"/>
                          <a:stretch/>
                        </pic:blipFill>
                        <pic:spPr bwMode="auto">
                          <a:xfrm>
                            <a:off x="4131128" y="1094014"/>
                            <a:ext cx="2039620" cy="1602740"/>
                          </a:xfrm>
                          <a:prstGeom prst="rect">
                            <a:avLst/>
                          </a:prstGeom>
                          <a:ln>
                            <a:solidFill>
                              <a:schemeClr val="tx1"/>
                            </a:solidFill>
                          </a:ln>
                          <a:extLst>
                            <a:ext uri="{53640926-AAD7-44D8-BBD7-CCE9431645EC}">
                              <a14:shadowObscured xmlns:a14="http://schemas.microsoft.com/office/drawing/2010/main"/>
                            </a:ext>
                          </a:extLst>
                        </pic:spPr>
                      </pic:pic>
                      <wps:wsp>
                        <wps:cNvPr id="327816128" name="Rectángulo 7"/>
                        <wps:cNvSpPr/>
                        <wps:spPr>
                          <a:xfrm>
                            <a:off x="4193721" y="2103664"/>
                            <a:ext cx="1932215" cy="31568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B9FA7D" id="Grupo 8" o:spid="_x0000_s1026" style="position:absolute;margin-left:-20.1pt;margin-top:3.75pt;width:485.9pt;height:212.35pt;z-index:251916288" coordsize="61707,2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kkbAgUAAH4RAAAOAAAAZHJzL2Uyb0RvYy54bWzsWNtu3DYQfS/QfxD0&#10;bq/uWi28Dgy7Ngy4iRGn8DOXS62ESKRKcr12/qbf0h/rISlpL3ZrN3lqkwfLpEgOZ87MnJnVybvH&#10;tvEemFS14HM/PA58j3EqljVfzf3fPl0eTX1PacKXpBGczf0npvx3pz//dLLpZiwSlWiWTHoQwtVs&#10;0839SutuNpkoWrGWqGPRMY7FUsiWaEzlarKUZAPpbTOJgiCbbIRcdlJQphTeXrhF/9TKL0tG9Yey&#10;VEx7zdyHbto+pX0uzHNyekJmK0m6qqa9GuQrtGhJzXHpKOqCaOKtZf1MVFtTKZQo9TEV7USUZU2Z&#10;tQHWhMGBNVdSrDtry2q2WXUjTID2AKevFkvfP1zJ7q67lUBi062AhZ0ZWx5L2Zr/0NJ7tJA9jZCx&#10;R+1RvMzCPMgTOJliLcqKLE8TByqtgPyzc7T65ZWTk+HiyZ4648SpCb1vpVcv536cpmERJkHke5y0&#10;CLErue6EFxotzKGthc4/MO9G0M8Ky/aG3fXxklv5VgCSIMnyLBkAyNMQExtVIwDTLMp8D/gcRek0&#10;L4bVAYg0CYIgQXAaCOM4QRzYuPwbILqazvDXBwNGz4Lh9aTBKb2WzO+FtG+S0RL5ed0dIW47outF&#10;3dT6yeYgItQoxR9ua2qAM5Otf8Ic9kd5ngMj56DrlqwYdx4a9rqTxFhmveNxcV4RvmJnqkMSg1oM&#10;bJP97Xa6d+2iqbvLumk8KfR9rau7inQIiRAqkplZ7C0GAxxk0Auguey8EHTdMq4d3UjWwHjBVVV3&#10;yvfkjLULhiiU10urIZkpST9CY0M1SR6nvgeeCfMkiZ3flZZM02owZlDYoaaQh95i86tYQmmy1sLq&#10;fZCHL4bTkI+vBhMglkpfMdF6ZgDNoay9hjzcKG302m4xqDXcPJVo6qVB1k4MO7PzRnoPBLyqH51z&#10;9nZBijlpXWTM6odwoElLkL0afIHZM2/8Kz6zToYJRuxO3KVFOE3SHMnUx51xy59/8NW6EV5sk7Q/&#10;MdKfmjlVBwoauS8Mo2mUxTaLoyJI4yB17hxwTyLEeDokcZpmBzm8xfSNsHNh0LZE0nBvgxjCtYF1&#10;1L4v5GoxeuLyElQykMfOtsEZxl5noR3pp4Y5F39kJcgUfB65G/YdTChFArgkUhVZMuf3MN25bDhh&#10;46fhEGgkl7BhlN0LGHY6IYNsF3j9fnOU2eo9Hu5N/6fD4wl7s+B6PNzWXMiXLGtgVX+z2w/1d6Ax&#10;w4VYPiErQSi2BKqOXtZInBui9C2RaBbgdDRA+gMeZSPgKdGPfK8S8stL781+xDxWfW+D5mPuq9/X&#10;xBByc82RDahnpiBoO0EMR5jI3ZXF7gpft+cCeRii1eqoHZr9uhmGpRTtPfqkM3MrlginuHvuUy2H&#10;ybnGHEvotCg7O7Njx/Q3/K5DfXDOM5Tx6fGeyK4PY40EeC+GDCSzAxJxe40/uDgDn5W1ZZgtrj3e&#10;YAM76vsPx4bgiv9MlYuCrAjzNArQCv2vq1zUl7G+yiHs4mmWFra1jnMggMgz74ocbInSFxVTx0io&#10;Dt9c+pIwNkxsaTgMCrRKfa810HAUxEVmssX0UmEWRDnyyCX4UEW/k/IXR/k0zCxYLh53q19uMDFJ&#10;iHL5evFLwiLOI7CLafHDIM6GDndAHetRFKLVsR1smGbT7NtA/1H8fhS/77H44Ue+7Z/6DxLmK8Lu&#10;3JbI7WeT078AAAD//wMAUEsDBAoAAAAAAAAAIQB/aVXlUJ8BAFCfAQAUAAAAZHJzL21lZGlhL2lt&#10;YWdlMS5wbmeJUE5HDQoaCgAAAA1JSERSAAAEtAAAA70IAgAAABSRqbIAAAABc1JHQgCuzhzpAAD/&#10;yklEQVR4XuydCWBMVxfHX9aZ7JHdkggSgqSCtEHsVOxKUWoLraWtRpVqS6tFaUtbS7W1tHYfQmmo&#10;JWonCFHRBCFBJEE2kck6k/U7772ZyWQySWYmkwX/971PM/PuPffc33sz8/7v3HuunofnK727tGWw&#10;gQAIgAAIgAAIgAAIgAAIgAAIvKwETl28qUfi8OKRn15WAug3CIAACIAACIAACIAACIAACIAA02Xg&#10;x/rAAAIgAAIgAAIgAAIgAAIgAAIgAAL6QjNzUAABEAABEAABEAABEAABEAABEHiZCZAwROTwZb4A&#10;0HcQAAEQAAEQAAEQAAEQAAEQkBKAOMSlAAIgAAIgAAIgAAIgAAIgAAIgwEAc4iIAARAAARAAARAA&#10;ARAAARAAARBg9Lx9u5zau7gqEnpGRnqG+oyBgb6BPqOvr6eyfHFxSVFRSVFxSWExU1BQwjC0a7yV&#10;lJSQ9RJGT091I5UZrE5d3q6xwFrfyMTQ0NTA0FTfwEhT74uLCooKcwsLcunfAolI0+p8+er0ojp1&#10;5d5Wx0h16sIBEAABEAABEACBF4BA3d4MvACts9cAfxvM3kqXMCV69D/2PbpHZv/gjnG3y9hAQLcE&#10;eo9aWHXkkKSghamBuYmBUGBgZKhXkTIkz+iQkZE+FaPCVKWSkqq7wV3irCik/2uuDJXraviB0TcU&#10;WNi0MrNubmLW0EhgpYUyZAkYGFFdE/OG5tYtLBq00jc01uyE1SkB2XdQnZ0COAACIAACIAACIPAC&#10;EChzL6fh/Vj1u/98ty67cSSJK9N+dGPM/o//j0w1srEEzW4yURoE1CNQhTgUGOlbmhkYGmqs1agK&#10;VaTqarmhxz8PUausuoX02M+UmiYFpnaWNh6GRmbqGlejnKGxmaVNa4GJnRplWU1ctwTgAAiAAAiA&#10;AAiAAAjonoAm92MvdetciIS7aeRvCau4h+ULQCCqdZuNQmoTKMyXVCbeBMb6piYGWkbxuBggVScj&#10;VflDXxvsUFKdb7J4exW2Bab2phYuenoGundAz8DU0oWUZ1WW65gA+xVUp6cADoAACIAACIBATRNQ&#10;I9KCX8MaIaDm/VgNXQDPSev8rSIfDdTgppjrHRRiVTfaOK4JgQqVGw0KNRFUqeuqboqMVD6+tIQp&#10;rtpKNUpUbp9Gk5qYN66G+aqrkv3Kx5fWLQHusVNdngI4AAIgAAIgAAK1QKDKh934NaxRAlUar7JA&#10;1bdcFZeo0niVBWq0dZki1CZYwoUQoQ+rc35QtwyBiuSfnplQ+5ihYgv0XWwmpFZUPgVhhxpUGTev&#10;5hlj7bMPYlQ/hjGzdNXT04EGrsRJikmaWbhWUKDOCcABEAABEAABEKhzAvxMEA0CJlreG1R4P1Dn&#10;BF58Byq9H6vx7tfj1qXXMvecXuuPQA3MTtLyM4Zqzz0B1dlKDQ30LMwMddi5rJzCwqJyTzVq80mH&#10;qrYMjc0tGrTUYTcrMZWVfrewIFu5gBoE2KRb5fPz0M+bpkl7ZG2JHu8jN6wajZR+C1X1sCk7t1CU&#10;VdDY0UTu/KPkPEtzI42vEG0dEGVJ0p5JWrhY8g4QkHvxWQ62QktzDfP9PLcOUK8NBQ0MjSz1Ddmz&#10;UFyYV1iQWSh5pvGlqy0BAyMLY7NG5IO+oVDqgCQjP+dRUflLunKftHVA455WVKEaDtTJKWA//mxO&#10;AnY0nIpbBv4tmrHMJvFS75ZCQwJwAATqnAD/aRYXlZxJzz+cIk7KLzbkPg2FTImTsf4gB2FPG2N6&#10;mq3Bt4QWnwLu8xWSVnAgvfB+htjEmJ2Hkpdf1NxaONzG0N+OzW2u+sdapVsaOlDnBOSd0M1vgVbd&#10;Jx8uPmwQcsf+2F37hAz2l8jTKautY/bH3e47W4tr6Ow3cO5N373FbIyB/7Jl2Ast7yhT+IyxeJu9&#10;q5W9z8ZA9EqeJZyqwhNZ37NTT1JJc/s+8vJa3Napakv9bBsaMEPRl4pA92GfGjg1cZ40updStynp&#10;qBGtXKG7jda3oFUulOxp8l1eXVdUtmUsaGAkkEqO6jZQVf3iQnFhQY6mBPgfm/D0h7/fu3T6UfSZ&#10;pLsXn8a2MyoUmDho8Dsk/U6TNi4W3WBKioWWXtwXXWUbnbIHiTmRdzNSnhUJBXpmJoaUTDn5qTgq&#10;NicxKZsqW5obqp+TVt6W+g4UFhX/dyc94nZ6UmoezV+1NDOmb8/4J9n0zoPELEl+kZ2N8MV2gE6P&#10;gZG5mU1rE8tmRqa2hgJL2o1MbASmjobGlkUFOSXF+VVdeqXHtTgFjJ6+aYNW5AC1q29gTGF22ukP&#10;eikwb6Knb8xp1KoeMMhc0MYBrq4oW7xp98U/j0QcOX0z5Ozt0xdj7j5IadnCUWis2TMs7Ryos1PA&#10;Pxiina5yfXYRIdU7rwzVu7PQjAAcAIE6J8B9AzyWFK2My7mdXTjIXjipicnohsKhjoJetvTMTD8k&#10;TRImKmhlbmih9k2LRp8C/qc2q6Bo7j3xtdySYTYGc11NJzQUvOUoGOYgEOgxQelFJ9MLulnqCwz0&#10;1fxd1sgB/uuzDglIv79191ugRfczxYbLTrX47KjHv4+s6G/epZRswc1ki9+vuNA7HRtlCozUmiCj&#10;Uesmlq50o6Svl6Wvl6evl61f8jDv6eY1B7adjbzRoVG8wMyK5k3p6+Xr64n1GAG5JM6Mq/wXWd56&#10;7rOw4qIc/k6M39R8vlfVL35t3llX5QuOP58ENu8+oTpySGtRkD7UYafyC4pz8orUN1iUmS25dd/Y&#10;o5mhtYXKWnqFGQYFdwuNPRgD7dWdmVUzY2ED9b2qTsl88bMc0QONLPBT51Pys967vf/xs7SCrDwR&#10;Y/yGRcZ6+zuZbr/pCRy0+zrJSNxFFa2bjK3EGf4XLjO7ICwyMyeHFEiJgV6RMT0r1SvJk5BXpBD0&#10;zMzMXm1rYW1Jgk1VbLNi6+o4wNfOyMw/dfkx/zd9AcuSNpfmFOjTuaGVBfuNrNFWrxxgVy+qWKRT&#10;tMrc1lPPwJigFz2KL0lNYYqK9BwdDZq4ss8fi/Oz0yILJRkadZ8Fq8Y1wF1d+ma27YxNbEry88WH&#10;9olPHit6+IBWMjVs6iro09/kjbf0jI3z89JznrKPGzTyQdGBygmQ2bNhsX//8x89KWCX1TET6Okb&#10;iDJz6SIwNNAf/PorPXzdNGpaemmpSYCL2dbhKcjLzCm4/UAoyhLmSYwKi5giBc6G+hIjowITQa6F&#10;qZG7i6mNlUYc1LwG4AAI1DkB0kXLYnM6WhmOaWRiUm6Z5bzikl2P8/4VFc53M2sk0CyxnDqfguKS&#10;kuzCkgm3cnvbGM5yZgNWtJUUs59E6bMbhlmdID6VXri9jak5LfelyT2+Og5QQ3VLoOZ+C9TsPmm/&#10;kTs6RCWpvhvkzwhFEfeN+9fSpFD9r0F1Wm/g3Kck6+B/UaufFZiaG5nEpTy78MDkQTqt62bQxFq/&#10;Z7MsR2vDnIKiBsY57b2m6luNf5bAxgPV2RRb56KJuov40a0SPUnEKhfqnAZty9i49K2kanr8CW0N&#10;a1yvmdcbW9d91d2vvVLNc6HXA2Ysvh95QGOLDEORQ9Xi0EqTiJA6DRcXlYhyyn1oK/gs0Nfu40Xr&#10;is5fL3J2avzJRGNPd6Um9JJvm4pXGhvGi/W75jnNp1vYqn1Q1Za1/St6+ppFHqpuqIISxUX5orQo&#10;5YOVfhsUlxRTvGDFvVOnsu4zWfmpKek0ouG4043m1mm5pv0kzeaxd+Tq9F36ayYNFJb5QqzYAXYg&#10;W0nJ9duipNRc+tpq0LiFjX1DY/2SvGdP4h7cLy7Wo4GmHdvaFBfTLbsa/NmfU80c4L0+H56Umi42&#10;NBbau7SyaGBnYlBUmJUSG3tPIpE42pr4dXTU4IzUSwcqiffoGwgsHHxoJGdxTlbujs2SC6eLEuOZ&#10;okL9ho2NO3c3f/d9fXPL4iJJZvLVkiKJWhw0JGDawENg3rg4NVn0+UeFcfeUmjDu6Gv1/c/0pjgr&#10;MS/jjtYOVB7xImUYHHKDbrf8e7R5vZsH3Y3FxqX9svUM3xy9HObfTgN9qCGBuj0FeTdjTd9fYvHw&#10;CXvDy99x8v8q/uqXlNAXa56TXcaqT807tav6LGhCAA6AQJ0TkBSVfHMvp7mpfkAT04piInRRb0nM&#10;vZ9b/EULM4E640s1+RTQZyrwbl4rE70PnIUkFMtrv6ISeniq90ui+E5uyZqWpfMvKvswauJAfSCg&#10;498CTbpPGL867r7xiosiz5l9GNqb2rLvHYpgRv/G/jH1tfhF/WJ0+x3YwFF//7EvPtyU0MDGrGfb&#10;pkVFRq3sxT2bZ+QXFp65L4xJszQ0KDodff/pU+antx0mvPHlsxTp44MK3VDZ96qdZkt89c1ymkLw&#10;9ZefqFccpWqQAInDihRgJYdqwqHT569Nmvb1/zZ907Vz6Q3AhUs3xr27cOfvixXfVL91Eoeqb+vV&#10;H6qnZmP6Kr+vK/imLyksyo+5Ly4pKYp/UrBiE3P8QmlcgmJYR0INt24wLolnxIyxOJZhb43U2FS1&#10;pYUy/PW3dYuWLFVsj17Sm1V6QCPxVJSpOP7PK8OorCenRfeKcwv0DfVyTUzfNYtvbpQmztYXik4Y&#10;ZkexylD9iI3Ktio6BdKhRPoSsdhAaG3RdpjYrmuGUYtiGzenNt0GDhxs08A6OyefHp6SMlQjOTjX&#10;dU0c4FnRaGSxpMjI3FHo8Wa6qU+6vmuBZQsz19cGDBxsZ2eXk1dA0aQqyZcWqJcOVPKUWWjpSsqw&#10;RFyQvWJp3p6tjEQi6N7bsEe/oqycomcZxfpGdFNC6oUb96LepgkBmltCypBihhmfBZIypCCh6dgA&#10;65UbrFf/bvr2ZIPGzuYfSn+ihBZNaOClWh6o/BhW/Cmg0aSHjv9HiD59r1+/7q1JCh78J3LH/jB5&#10;W3TtUVCRiqnVuuYXYd2egqJV260fPJJ9d/KTDrk5LhQ8YafAcH9TBFWPsXicovfbHrUgaHINwAEQ&#10;qHMCJ9MluUUlFDNkoyslJf/dSkx4/Cz0Suz//rpy5GRkUqqI/1hTASpGhXX+KTieJhEVFpEyLCxm&#10;leH1yIS09KyLV+9t23c5OCSCRjGQMiwsYT5oIqRi/zxVb5y/Jh/DOieg+98CTbpP0wuVlOH4zsyK&#10;0VJlSKfbSqbHqRhNSqz6AtCkdSb72O1HWQ0bt98wKmNm55xpnRmfFh4R4m+jS37r4tFjRleT9/2K&#10;9weIG9o7XYnNYHL+0bL1qquhBAioJtCrW8etG75+e8oXJAj5EiQXq6MMeSPqxXzKuvRn8JmY2ATF&#10;9+7cfbj/4BldnbpCfcFd1956JcWFxYUl+QWGQUeL1+8pycymnf4wCDpaJKYjpApKQgsbFZZoNoyk&#10;mk5KJPmbNm+R60P6g17Sm9U0q7I63fdtTrgifVRpaODqaPeuUw5jyE760mOKjR/9rv5cL03d45Nb&#10;xD+mZDTCksbd0/Otc3OLE1OL454UJ2cWpTO2Xf18C4qN4h5lsT/Mmoyi0ciT+/GZWWL9wsavZ+YL&#10;8/KZpAzmQQqTXWCQXGDRrVs3GuB6P551oOa2OnRAz0BgJGhAt/8FkTvyr542aPmKxeIVVotW2CxZ&#10;4bh+Q4NFiwzZRUhZbWwktKW5fzqHQBloyGbRrfUlGQ8ZAwOrFb+YvfO+kZe3UdtXzKa8Z7N5r0GT&#10;0ke5fGGdbzv3XykqLqaYoYMdO6Ao/vGz0xfviLLyFBuiBwRUTOdNsxd2XZ8CwwePSujhC7nCpkQo&#10;YceUtnBjhCYMjS8lqUjv0M5/C+jrG8U/0TkEOAACdU7gSEp+f3tj+WjSiJsJf+w6Fx372K6BeeKT&#10;Zzv2Xeb1IRWgYlRY55+CPSkF4x3YfDP83Oobt+LX/HEm8s5jexvz+EfP1mw6k5GZS49p6dA4e8Pd&#10;ybp3oM4J1O1vwY/nmiud0wldpG8cjGCmbmHWKqSACYm21/EFYD03oEeHNzrY6xs5pws/ijbedTdj&#10;ltPdqx4Pj8elT7kn3JFh+mUh02Skb/Pp/t5MA61jeurO21e7dzo3qHbLKFjrBBT1IR9I1DpmKPdd&#10;Y3H4LCNz3sJfRk364n7cI97KvQeJb01eOG/hr+nP2O9onWyHOy/4s8e3YmNLg+JCSXGJ8dWo4u82&#10;0E5/ULjKkCnOKjH6JrvDj1mvFHPJe2ttm/1R4EeBH/L6kFeG9JLe1K0DfNjwn7S7t/JTmHySh4y+&#10;UH9G026m9qMYk2KKGRRIDAT5UUbp/2gWPFTby9v3si7fyLh9N1mk3/hynPX569nRiQXGRnrpOXrP&#10;cvSf5hblGDuaW9lci3x0NUp0MzZTbcPqFrzyX+qJi49uxWbkmrQ6E1UcEp5782E+ccjMY5IzGFG+&#10;wbNiC8fGTSPvpFGxq5Gp6tpVu1ydO2BgaKpvZKpXUmgg3Gc6/KHp1CnGHm0LCwuvxBZcZlpdvmd0&#10;9nbhbW4+JkUXDYzM1O6ZugVprh0V1cvfbhEQaT6xo1HbskMWy44l5gvrfHuY8JRGMdBoUt5yQUGh&#10;k70l7caGZR4J0S2azpsmg3V+CkwzshgawM1/w/EpZyZPZs6cYTp1oqmn7EtufClboLjYjArreoMD&#10;IFDnBFLyi9talM7+KCoqtrYwHfOGb78ebSaM7GRhJrzy7wP+wqdiVFjXHwImPivf14oVhzTtnf6l&#10;32MzU6Pp47sN6O354ZRe9Pc/Z2/xY007WRlRYZ07UOcE6va34GaK8rCUpjZSxtO3MjsuscNK5dux&#10;GF2LQ317R1sPYz3RfykN7I0f2DuYe+gnmZ3akX9kq1PufRMrM1vjh1cT9TJzRW6NWjF62i6arc3S&#10;hpVdaCqTW+v8yoTB+kOA9OHm3xa+Of7TcVO+3L5xkXajSRW7o7E4bGBtuWHNp5lZOW8FLIxPTE54&#10;lEx/ZGXnrl89z6aBlU5IUTpg/ZLiy23e/mPg5vSG7kKmWFxcbJCURjv9IdTXe2RqNzOja1BeC7WT&#10;k+nEL6kRuT7ctGlzTShD9m6P0csuFG9/FM4Ust8ZJUZ6zvpWA21cJU4D8pkWhkZFdKdYXKAvfLxV&#10;r5CWx6h4WJ62/X7wKDP1mZhiMvfSrZOeFRUy+tHxhRH3JAIjJvEp8yybeZzNiIUN058+e5yclfBE&#10;OQurts2W1ktOy6N0ODSs9G56A0o+QpGSB0mFkQ8k9Hz2SQaTmcsk5xkVmjV5liFKS89JSisTSqp+&#10;62Shzh2gtCvsbX/B0xJxutDTUOhpTwl/8wtLPtounromI3BzduC2vD9O05hqbli1nu6nzvKrVpTk&#10;3NI3LRD2HySn2mdZjuL+xV52SCe/xobON7oC2Aw0stB0i6b2n77fj/a2HqWBSkND/fwC9caWa+hf&#10;nZ+CkoICfihdaSbSnBymY0dWH27axDRsyHZILhFrYPwCHACBOidA34NWNHJattGHwaWJrZkpm4fM&#10;RGjczMUuJS2Lpr7TSypWE+OIzISGZtyNEpsxmGHy84taNmezweXl0fPKkg6eLkmp0ucypga0qrPu&#10;v4rrnEDd/hbcrDgPTUau8nc6v8SFLreSYkOBHY3TeJrNmBk+NdErKmzarKjzNEmH903atm1gTG9m&#10;lDBmNLJY36CBBtN8lF2sMMjx7Yo18j05KTUpOUXxnYp6Kk/fp0sU9cAWTeerZK8HDtaxC0KBsa2t&#10;tU6c0FgcUqt9evj8/vPnT9NFYycvHDlxQfqzzN9//oze1IlD8p8Ao0JJomOHtMC5xT18jEgvcmM6&#10;2D96vfrw7YlRhbZCPQ3Sn+rUN86YeonjtWuX7ob3J99MYyQlFCelVKAG+lOcO9F4UoplSBq/y7D5&#10;sosL8kkQJAtT/tRV/mNFV0mdsjlIGT1xAZOZnpX5LEcg0L/3uOD+kwJa0+JBit6dJyVJIva3MiMj&#10;I0+i9owvzXHQ72/G0+zsLMpIx8SnFD16WkjgY5OZO4+Zh2msuezs7Px83T+slXtaZw5ws0lLDCj7&#10;naEotyAtR6JnYKCnXzL8VcO3uwl7exlamujZsE9UDdhnhOpPPdX0FPC5TyrOe5ZfI7qs1EtRlnj2&#10;on20z1ny59I1x0LO3qIrc7i/dx8/j04dmk0a2cnMRPdDaqXN15NToHjK+BNhbMzY2TFG3FA3fq2L&#10;mnhEpPJSgQMgUKcE6HJ/kpSRJ2a/82n15MfJGVZWJuomRdP0209aXjY8ifvwUSL3uIR0+sPEhJb2&#10;0btzP8nKkn00Jpt7r/tntUpe1wUB2T1Pnf4WUOMbJjF565mmdlIk9DftCwZreV7Vq6YvFosy8wws&#10;BPm2VnZtnQzatGjcbPr7Td+b0djZydasxNbW1shAkpGnn5tPUlWbO+rK3bhzN1a+iyWSQhoz8hJv&#10;lAOmkv0lBsPOM5z83uKdfyxZs2LOhKlfyecfas1Ey0u5d4+OW9d9kZSSnpYmoj96de+otQeVVDQs&#10;KdQzExRNGlk86Q09UyHt9EfRpDcMzE2MuNlWdbKtXLVm1Zqf35sxfcrkAPqDXurcjfi8ZwdTwkvE&#10;Ofr6BXomtICScwdz5/yiYgrliU1fKzTvLzBj9IwMivMNjNKD9cVl5n/qxJkmTmbWlgJjgYFJ/pPk&#10;J9kpjzPSkrPo5fV7+bfi8ouKih4k6z1JeGIqMLBpYOpgzd2k6nRzsje1MDMy0NczEVPb2WmPRZnp&#10;2ZR/5XqsJC65gB4Tp2eVJCUmUjrpBlYmtla6f1hb5w4UFYpp1zMwizPrOfup+/d3zkoKJSbGxp8M&#10;Nvl8qNDJQiguKGnZkG5E9CigWFyk+9hpcSFrM1fQPJMxP/g4Wn56T8434/eerVnsTlbszRBfWOcb&#10;XQFym/SYJO1Z9rEzt65FxluYCwb39XxrSMd2bRpn5UiMjXR/AVC7dX4KGG70rDRdPn9HbmnJxMYy&#10;/fszQ4cy8fE8HP6utMRY9x9DOAACdU6A7oUzCkrjKvRE8uHj9H2HrlFOmj0Hrz5OFvm2b8Z/EKhY&#10;Tdw450gKcji79EyW/jU2MnqUlLFlz8XQq7Gb94TGJz57vVtr/nNKxaiwzr8G65xA3f4WVLnA/X8K&#10;d0BtnXQ9ul5PHJdy/2mOSQvbnLhMycazW9eGfD9z/YTp68ZMX//WlBVDlm5b1cjksbnQ7tHTR4ye&#10;1q1X+Exhy8Y18r1p0ybmZqaffxIo3yu62CimoPPrEAbrLQHFhKXl89No57aW4pAa69bF+4+1n9NO&#10;f2jXtlq1+NWEerxWMncK7fQHW4t7s042XhmSLPzs00+++nJBDenDtCy7uBtfJf+3KClqUer1RU+i&#10;53x5suOXJ3wWnuj46WmfL6J+yvhfu+zdrZ/t9sz7X3MmWb38bJrw8mpp1bW9tXszu7YOT60Forwi&#10;gSgtIyMtiyaARcVJjvyrd+V6sk3xfW8vl0E9Xf18mmhiW62yr3rZve7XuI17g5ZWD4312WmXz1Kz&#10;skV5NL70xr38v8NyTlx5apId1cHT6c0BrXt2clXLqCaF6tyBosLcwoJMCuAaOH/4WNDuRNzJ2ee/&#10;3Rd7fF/M8dmn1wbd/Ld1I6N+r7B6oEgsKi4sN7xGk86qLMsvnxhrM2Fcepfv7oRdT72lWOzOk+IL&#10;d9ig4WstWGFWKKmRWX9NnblU5WW3+/FP5W/8cz6aRKNL4xqZ8Vjnp0BCq7zSvTD/K88PVfjf/5iu&#10;XZnjx7n3pTFD9g99/RwL3c87hQMgUOcEnAT6kVml4xPoc9CuTZNGTtZ37iXRU6G3R/i6NJZ+S1Ax&#10;Klztbz5lA67mxhdFrOQr4iQqBW86vuLS3MX2dmyKsaHhBwG9Gjpa0YNLOkTFqLDOHahzAnX7W+Dv&#10;XppT4NAN5ptDjHw0Kf1N+3+Jpcg9HWmijS63kuKo2Ed384v0igsfTd3w+1frP1q3/cu04yctrsTe&#10;DjsedvnI2r8j9IufWggKohNiS4rKLVemni+6nnLIZbPG9nIQKL+UhU70YbW+SXt260B7TfAvKqbH&#10;cGxaTnZsI7fpuTahnf+b/R6mMZb6lD+6tlWiQGBMgpBkIe8Jrw/pTd1CaGdb1MnGqiC/rTizsZmk&#10;eVqW/d00iwfpljHp1k/ShMfFrf5iJpgkigQp1gW23kUu2iwCXrnDFIuggTrODc3tLQve8Ig2M8jK&#10;zDd9lCh5+CArNb04OzWho+HRhlYFbs0dNFjKQnNGzZtYODXQG+QeZaRHcVMm7Yko5fGzLFFubvpT&#10;z6JDDlZMa3ddzz4v62QdOkDXvVgUT1e6s7nDD10+cLNyDX3876ehKz4JXX788cEmrfd9PrzIUsiu&#10;RSnOeqg52qpr5OewGac8W862smhZWFw088ySNTe2X0u5eT319u8393588veCkkJ3J32/lmx0Kz+H&#10;y42j623ciNcMFDLfdOrY/M2B7du3lX4P0FwjGmVqaKBPxXTdMvedU9enoMClIfsgjNV+NKRcn92j&#10;IpmnaRS8KH1Hmr24OL8xOw9KtxscAIE6JzDIXnAsTZIjW7WIPg004bBPt9aTx/iNHNzRtYlUGVIB&#10;KkaFdfsRIGtjHY12JrPikG5I2O+6ggL6zHXv3OrdsV3GvenbyMlKvpgTFaPCOnegzgnU7W9B/1YK&#10;4jCCWfo3I5I9C6W/aX9Y+rSQ+bjbfd3y1yt6xhQ8ojwL9CMo0TNyt27mUWzmmGXkamTdysTay7W9&#10;26uv6glMnolNhHpJegUp2rVeA2G+GjCpXd9e3FoVzX6s5R5PeX/JjnLrGfL5aca986XWzqgWh/Qw&#10;XmuLKiuqNFjRPCZD/RI3uxwLYT4N8jY2VOGJsYGBtb7A2lDQyszBkM3bUfVW8Zypqusqlnj/vRly&#10;Zci/Ty/pTc2syEpX5JWBAfNR1wfGhlnGRsWOFpS7NJcpyGGKcin9TGFhnn1Bzo7WAanWTQwFOSVj&#10;X1dz+IDKtipygKQ5/eAZGugZGBo3ss572/NSZ/srbtZxjfXveBT/M6DBASfTZ0ZCE4GRPmUCUHMp&#10;C40c4AnRJDuhwKCJlWi81+V2tjcbmT62KbrftPDi69YHHIRp5qaUtFKDpxvPnQPFBaK8jFji8Ipd&#10;m019l37daeY0z1Hvtn1z0Wsfb+j3WWsnihTp5z6LoWJqXn4aESgqyKbV7Y0NjNZ0X+Bm5ZJfXLA9&#10;OnjG6a+mnfpyfdSeFKPjjq03LXpTSJefOCuBCqvjg0YOkEErc+GQfq/ILzCPFo5dX23h3syBLs7j&#10;525//9txMjj49VeomDqtUxlNHajbU8C8PybbyY5duILujOlf+R+Ue4Z/KXsnh+agTx+tDgTNCMAB&#10;EKhrAr1sjRsY6u94JKbxI/RV0N7LxYmeC3LDOOXfDHSIClAxKqzzT0FvW4GjwPCHh3l8ArxX2zdz&#10;olBhUTHttNHih3SPQksdUgEqRoV17kCdE9D5b4FG30JdXJ+9+6pac2emvppQ5RhUTX8FSvRb+jaz&#10;aGWfeDFpYL8W+s1d801a2t9pIgwzFTm5WMzq1/yTjkUhd1+xNY7r5EKpFNkBxpVvuroXraodHK9Z&#10;AvVn9uODyL+6+7Uv39s+PV99eOug1hT0vH27nNq7WKm+uamBkU4zgRYUFmfnKk8HoLRj7FrOqrbC&#10;Yr2cfHa4mqlRoRFl3Ci7FRQX5RSxYynNDYSGZVPqVwRCZVsNHGsk7FmRD8+S/1U6VBEBbnF5Zk1Y&#10;o6P3W1sblNBoFhYUi4odW2ZUXPjE2HDCoxPv2+7Je3sMG1tQA4K8rYzEXWTIuslY1lwFp4DNRqOn&#10;R/lCL/8nysrOMTZk9Evy8iViejM/vyBHYkA3pebmpv26utg2MOELV3kJauQAby0jM//UZWlIqri4&#10;KCsri2+LfpX5AiP6e9hYm1bZNF/geXSA3DYybSywbm5koHzTU1hUKBHF8s901dw0JqCnb2bbztjE&#10;hpTh/tjjRx6euyeKJ45NLRv1de4ytuVgE0NBgTg9O5WWXlUrhq+xA1zHzl6O+ftEJE24pYcFlLyU&#10;PgM0z5CeN9GjAVKGPXw1iJxr50AdnoKspLTiK5HmomyBJN+IFndV/C7UYwoMDSRC4xxzU70OrS0o&#10;zKjGpikBOAACdU4gWVK87F62h7nBhEamlKFL6Rcnu7Bk++Pc29lFC1qYO6o3rFSjTwGpPxKmE2/l&#10;vmpl9KmLau33fbzkakbBtramlE2dX9ai8k0jB8hU3RJg+6LT3wJNuy/KMxy5s4M8bWn0UmlOGpPp&#10;pZg9nbL2jf/XUlh1hjSNWrdq0kc/73hq7Bd/RZmfvJmakZfsZGvS0J6hB+NZIkYipt/GohYOwne6&#10;O9g0W1xsOliUeFKLU8/foNRA4vmqLkQcBwFVBLoP+1S1ODQRGAjV+5JVE6xYUpwnKTdXvCYTfio7&#10;pqqtOheHlaQ85f39L6lBdr5B2Z8a9iuEVr8WGjMdnNI1SJoqI6AoDiuvXlhUcj8h+158lqGx0N3F&#10;pLGDkNqOSxRdi0yhbKmt3ezauNsKSDiquWnuAC1lEXX32YNEylRe0rGtrUsjNjtnTFz6ubCHNPuR&#10;HHi1XWMNgofPoQNStPoCY/NGhsZWjD43Zol+jvIzaSRnSZGGeWI1J0D3BCZW7kIL1dNKKWbIxTbV&#10;Uobc7x93WZPsV3hCoc41LMoW00r3tJ4hv2oFzTWieYY0mlT9mKGUpLYOMHVyChS+tfh0zUpbmbi5&#10;ml+nGhGAAyBQ5wS4iz5FUrwhIZdW/Hvd1ridpZE1t7jFs4LiG1lFJ55KHIz1pzmbOqh/06LRp4Bz&#10;gNJEfvGw4JGkZKiNXi9rI2sj1gFRIXPmWWHws+JGRsw3rkaCsuuvVvbDqLkDdU5Al78Fmnef9OGP&#10;55r/ftWZqJYXhxQznNPjvjrKUNOfIesmvWidaf3ix0z2gYePbtx9knr7UdLj5Cf0lLKti6NHIwcH&#10;u8Z2jq8xwoHFBg31SoozEk9XcUOksu9q3kShGAjUCoEKxaGxkb6ZiVrDNdX0MyevKL9A7TtINY1W&#10;u1jdi8Nqd0ELA6LH+6iWVaORatbNyMrPzC50aVgaoLv7IN3G2sSugZZL22nqQGZ2fmq6uIWLJe8w&#10;PTa+FZPayNGygZW6gwmVevrcOcD7T0OY9A3Z59bFhZJqpm7XlICBkbmxWSNaCplfz5CS11EGGlKn&#10;ao4mLX+laeqAmteq+sW0c6AOTgFd7jQ0QL6kseKDIn6REW4xC2l+GvX7T/e1an4PwAEQqHMC3IVN&#10;eclCnxX8nSJJFJc+aG4iNBjsIPBrYGRM83I139T8FMhjleeeFexLLbybSSMXWB8M9A3dLY1G2ht1&#10;b8A+tlNzEI2im2o6wFepQwJyn3X7W6BR98kHWsaQJOLK8eY2Vhb0suWn4v4tU/1bptLQU81Pvlrf&#10;gQ2a9KYTW0zxYGlgL4OekKfG7y3WK3F0HsMwlCnXgm5t6YG9HvuQVO9Z4ik1PclOZWOM5vZ9Sssj&#10;eKgmOxSrYQIVikMauWdhakCDuHTiQFFRSVYuZfNSfvBN1im+XzuhdHbhvrJP3mn1QGuHdjrpoJpG&#10;MlIi+FzY8q1uCZAbcAAEQAAEQAAEQAAEao1A+fux2rwbqYety+8Jq3lDXM3qat7KotgLT4DEoep8&#10;HiTkcujhnE5mznKmyitD9jEbC5gy7uo4+Y3yaePsKylDekefH6FXixtld1FqrW4J1PkpgAMgAAIg&#10;AAIgUHsEuN/g8vcDtedABTckL4sDddv9+tq6YsCgGvekJRok6KtGM6j6MhCo8FqicF+uRAcDQckI&#10;maoEpTq5TKpzJiqyb2Ck5ahIrZ0xMFDdYl0RKP0+UmMCvda9popVdrDKAtVpHQ6AAAiAAAiAACvA&#10;qnoYjR+jGiVQpfEqC1TnZqBK41UWqNHW5cZVPryovGk+0lDDkZbq9B51nzMClT1okOQX51YQ9FOn&#10;l3z4kYyocU3XzIKd3ESdij4thkZsdpPa3AyN2FHy5Tfewxr5VFdKQOGbCA6AAAiAAAiAwAtOoMq7&#10;f/wc1xSBur0beR5al9+SsWuJaXJvitGkmtBCWbUIVBGFJmmXmVNISeTVMqZQiKpk5hTlV6UMFT8M&#10;mjZRZXmKh1XyATMUqJZqVZrVuoBRpS1W+aOlRbuVE1AyCAdAAARAAARAAARAQOcE6vZu5DlqnX88&#10;wyf8qDKEyBfQTXYQLW4xUeXFJVD1EGVKlZeVU0T5KnMp42g+5eiqUHDRegOUkpSKUWGqonLh+wpJ&#10;coM92EucW35dyzgaX5GmG3OflUqUoZHA0sBAy1yXWl8MBoYm1G49IaDCjdo9BXAABEAABEAABEDg&#10;xSSg9v1YjXT/+W1dAYeCRGdvbul//H/kN7g61/Ba39+i4gtGoGpxyHeYVpyTFBTTMFFRTuGzzAKV&#10;uyi7kJasoGJUWDtMXOoYbkV17Z6E8BW5D1Alm56evqmFi3YeVrOWqTm7Sk8lW+0QgAMgAAIgAAIg&#10;AAIgUFME1LsfQ+tV3RHyx9mbWy7wIbs9lsUWq3lTiuogoJKAuuLwRcJnatVU38C4TnpE69SZWbrW&#10;SdNoFARAAARAAARAAARAAARAAAQqIfDSiUMTiybGggZ1eE0Ym9iYWDSuQwfQNAiAAAiAAAiAAAiA&#10;AAiAAAiUJ/ASiUM9fQNz6xZCU4c6vw6Epo7kiZ6eQZ17AgdAAARAAARAAARAAARAAARAgCfwsohD&#10;ygRjadPaSGBVT048eWJpS/5UnJ+mnjgKN0AABEAABEAABEAABEAABF4OAi+sOKS4HJ8dVGjW0KKB&#10;u7m1W13NM6zoQiJ/yCvyTWjmRFqRvEUs8eX40KGXIAACIAACIAACIAACIFAfCeh5+3Y5tXex3DVD&#10;YzNjga2BoZB2PX3D+ugyfAIBEAABEAABEAABEAABEAABENCKQElxYVGhmPZ8cXphQbbcRvdhn5aJ&#10;HJqYN7Zo0EpgamdobA5lqBVqVAIBEAABEAABEAABEAABEACB+kuAhB7JPRJ9FjYtheaNFB0tFYcW&#10;Nq2EZo71txPwDARAAARAAARAAARAAARAAARAQHcETMycSAby9gyNBVJxSBPzDI3MdNcKLIEACIAA&#10;CIAACIAACIAACIAACNR3AiQDKQcK7yUrDum1iXnD+u41/AMBEAABEAABEAABEAABEAABENA1ARPz&#10;RgZGJlJxaGxiq2v7sAcCIAACIAACIAACIAACIAACIPB8EBAI7clRNlvp1RN7KEnp8+H1C+1lSUlJ&#10;QX5hfkFhMbvRq5IXurvoHAiAAAiAAAiAAAiAQH0hoKenp69Pu76xkaGRsSG9rC+ePUd+sMz0mJJi&#10;7t8S+ofd6I6ehUkv9dk36+tWmJ/1at+x7LBSA0NBfXXyZfGrsLAoKys3IyM7J1dcUFBYVMRKw5el&#10;8+gnCIAACIAACIAACIBAXROgm0+6BaUbUbodpZtSujWlG9S6dur5aZ/kH9290/07ew/PiUJWEHK7&#10;VGZzBVitSCqxPgpvfQMheceKQ6xaUYfXXWFhMX328PGrw1OApkEABEAABEAABEAABJQI8KEL7h6V&#10;4mDYKibABQU1kHxyGVnPFKK+gZFUHOJs1xWBgoKCrKwcPJWpK/5oFwRAAARAAARAAARAoBICnETM&#10;yc8vBKUKCFA8UBop1AwRLynr31a6zmH98+0F90giyc/OFr/gnUT3QAAEQAAEQAAEQAAEnnMCOTl5&#10;dOP6nHeiBtznZxJWd6tfAUSIw+qeT+3q0wcsN1dSvi5dY8bGRubmJlZWZg2szWmnP+glvVm9wcnc&#10;Uw1+xwYCIAACIAACIAACIFBDBErvuOrXTX81u0s3rhJJQTWNvGjVdZMipH7dnUMc1sFVSgH68spQ&#10;T1/P1FRgbW1uZiY0MjKkVFHsXFU2bZQ+vaQ36RAVoGIaeSyTlFy6JH7HBgIgAAIgAAIgAAIgUEME&#10;Su+4+Jv+F+feK5fyJiJFDX/ZVC9oU0OXnk7MsktZXD/3t05swYg6BGiRClFmjlIEj5d/6qQMpkRS&#10;OTlsRlN12qIrt6SkWB2z6llDKRAAARAAARAAARAAAY0IkESkYEz9ig5p1AHFwqSJLC3NacULrS28&#10;EBWp+9xiFRVs6Sejsq7HZUUlZEcl0n24edsm5l7OFt5Nbfp4Vtp9nQxSrRbg9t0HQxxWi6AWlcsn&#10;JjUxMRYKNVtNJC8vXyxWMSpVC39QBQRAAARAAARAAARA4CUhkJeXRz01MTHRur+GhgYWFqZaV3+x&#10;K4ofpt2ZvS3z2gOV3bTs2KzVyonCpnYVQNAus40uiUIc6pKmOra4hStyFEvSZEKKGapTV6kMLUGT&#10;j5HfWoBDFRAAARAAARAAARCobQJ1HxTiexxyPISGRPq/3q86ACwtTQ0MDKpjodbqZmWK4uLvVdmc&#10;q0sLC0urKotxBSqUcEm7Lt5bvL9YVVYRuWV9U4Hb1286vtW5grbq+DqBOKzwGkh68ig1LblBA5vG&#10;jZvywzLT09MePYp3c/MwMdH+YUl2dp7iiFBDIwMLc+2tZWXnFao7vlS9qx2lQAAEQAAEQAAEQAAE&#10;XlACNDtpzicfU+d+XPFTdaYd0XwoSpeoHaSCgvzo6CiVdfX1Ddq2bUczsG7ejJAXaObqZm5hqV1b&#10;RUWFH86cSDfwVVZv0qTpmp+3GhgYVlmyogJPtl+I/WIPf5Q4K+KllyTIFQehun3zVsMJXbVuq3zF&#10;tNTkj2ZPoUZWr9psY2uvtWXdiMOdOzYaGRmNfitAaz/Ur3jr1u3ikhLPtm3Ur6JpyQcPYv63848r&#10;Vy7wFa2sbQYPGjFixLhTp4/9svb7las2N2/urqlN2YXCZGRkKdalzxV9uhTfuXX7dujFS7169nBr&#10;0aLKVkhnktqsshgKgAAIgAAIgAAIgAAIgMD1GxE//vQDcfjk47nt2nlXB4i1tYV2OVlIxrzzzpsq&#10;mzYWCPfuPSEW5741ujSwuWjRT97tX9PO1SdPEmdMH9OyVZsO7TspWTh//oSSaPxt3a5GjZy1a0gc&#10;l3qt//fFedI5X6w45KdlshNO2QxFJcXFJBnlClHfRNDx2KdCV+1VnJKfwX/t3rRpLb357tRZQ4aM&#10;0q4XVEsH4nD7tvX79m13dGr0889bBQItHyGo2YHCwoLjJ07lZOd4eLTy8myrZi2NisXGRi+YH0gX&#10;pdcrHV2btpBI8iIjr9OF1bRpcx+fLn/+uaM64pDWD6VVYuT+0EVjbWWu6N7+/Qdmz51H79Cls2Hd&#10;L/1ef71K5zNEOezVpuGWFvJx38cBEZNf0bBe/Sieeu6r35iZC7vr7POk+25lnFy8gXlvXh/OxdRT&#10;y9cy0xb1Zk4uPtRo4YTWis09B32Ruku9mH2h08p6jV33JxIWQQAEQAAEQKDmCBQWFOwPPnD6zOms&#10;rCxbW9vWHq0HDRjo7OxScy1+v+L7m7dukn1PT695cz6pTkPlIxxqWqsycpgvEY8a1bdxY5du3fqS&#10;zV69/J0aNlbTuFKxhIS4mR+MHzJk9LtTA5UOLVv6eVjYecU3f1673cWlmTYNFZfcGLmydJ4hFycs&#10;zi8kNcj+QbPAiksMrUz5l3L7lj7N2+39iJOOOthSUyhyONnQ0OinHzfa2jlobZHEYbWWsti8aS0p&#10;QwdHp2XLfq5pZUidpA736t7N1Mw0OvrOjf8ite52RRVFomdLv/nMwNBg4cIfvvlmNV1GH8z8dN36&#10;3UuX/pySkkTKsJotFhSUWRzGuGzMkIyv/XV9n969/716+ZVXvDb8vonecfdo27S5u3zv+JryAGVj&#10;o7of8E1S03vzf9WEo37124c3MF1fqSfKkCTT+C2xys7fPrSZ6SR3MS2e6e5lzTBpDxnlCcj1qi/U&#10;C6Xu3N4y/qtTGXzv7HvP2wFlqP5lipIgAAIgAAIgUCkBGjz5869rDx46mJOT27Rp06KioguhFxYs&#10;/OLM2TM1RC4lJSUyKtKnQ8cO7Tv8998NelmdhtTOnK9lI42bNB379hTatVaGWjasebWsiLgyGWj0&#10;9Qpzxc0Xj/c+/LXXvs+9//6q0dR+RXmSEtKBCusiZobfp4qat6a6hr2D486dR7ZuDa6OMuRNay8O&#10;N2xY+ddfu0kZfvvtL3Z2jrrqW+V2TExNe/foTvrw7t0YnevDbdvW0cTC92bM6egjDT3n50t2/W8T&#10;BQ9dmmr1IKFsZ4qKyoT4KBWNUmetrS3j4h7ejr7z6NFjmwYN6Ohrr/r4+r4m3zu0b69URWlUau2c&#10;hTptJfbSaf8xva3r1IcqGr8dFtJ7lDywmfE4vmEj0rK3Lz1U1rTPQV/qM2f4BgIgAAIgAALPL4G/&#10;DgZf+/eah4fHmpWrli5eunb12k/nfWZpabl1+9brEddvRd9S2u/fv69RZ3NycrZt3/bzLz8v+3bZ&#10;Z/M/++DDD+Z+Opcs9Hvdv18/dtAmvaQ36RAVoGLbd2yjKuo3UVhUpH5hxZKijGdfLAhUuX/99Rwq&#10;WVyi8Zg47TzRVa3M63FlTLHRwkKrLq2zIu7f/Xhj4vqjzRdNsOnXoSgzlzEoo7yUK+rKoWrY6dn5&#10;NS2XsiBlePjvP2tZGcp7mpebe+rsudycXDe3Fu2921WDQGnV4uKisWMGODg4UkxZ/m5Odtbbbw9Q&#10;tF+dYaU04VDheQFTfqz29esRk9+d9uzZM0cnx/9t36rOtEMyqDSPUcHbtGNz+j0OON5oS7/PzrBv&#10;B275d4oX+4fCsFK2DH+UYT7cdo0fafrfpo5bGm3xDwn4/HSZ9/lDAWu40r2WHV/pb/ff5g4T2RHO&#10;ZezLfFAw3vPbEz/6U+Jetun50vZ4C2zhyM3eWxpt6xcykT3U87uQn/o/2ewd8DN7aOaWMsNfb28f&#10;H9Z5R4Abe4j+/i6Eb6vFpLWLZIqR4l1LOb8Zxn/BVm4YJ43enLuBz1QlK0kjP2duliavemXyD9Ih&#10;oFR3t4vcVOymSfubcofYQZXxIxYwX/OWeSMKDTG9P9sxRTpglGpd6sy2q9iEDAmjULK0L6UNSfu1&#10;tyk/gJNtdysflZX1haHCX58q22vOvU6T4zdsvlfal9ImCZWcSYtp0qGhpfSkVcp2Z23TvWX5pG0f&#10;L/WK8/azTue+45HKHaO/5b69Mpkt8HAMx19VLxS9w98gAAIgAAIg8HIRoDjh9A9mmJqYfrfs28zM&#10;zIMHD9K936ABgx7E3V+0ZHFFLFq2bPnF51/o66sb2qEZhmvXrpHk55NB73beVpZW9g72bwx9g14G&#10;7Q26/+Be4qNHGRkZ9FJgLAic+aFGsxD19fSsrMtMj1LzFObmZgf/FaSysKGR4ahRE2lW1+hRr7/m&#10;223Bgm/VtFlRsdoZVnrr3Q1P/1EY0qjH5Kdndzzz3ZPN/9zfsEufMfIL/yM1+FLct0HGjg0YhViR&#10;/eAOHr9MrmYf5dVJmtHEtIGDRlTHoJZzDtev/+nI4f3UMGXytOYCXOW3BQu+MzPT5opRNEWTDC+E&#10;XlJpn1b5o/HZdMjdzc3bWwdz5xIT4z54f3zvPgNnzZpfHaaV1H32rEw2mgYNLMoXlkgkd+/ebd26&#10;taGhuumSlMwq2OS1Gae1OFk22z/En/u7VBymhWy61nEKp9qocEg/Xq1xClAq5zgjnrxCY99npAqT&#10;E5BK1sr0R9Eg819ISCN/f4ZVhl4KElRmjcRhwM+8VpSqR14TKvjM2Wbl1sNRUhl2e8t2JoDTfqzO&#10;YXgdyCoc5mtePaaeOpfWu3trVhle7i6Vf7EnT9n1Yaf/zdzsIi2mVL1Ccbj1P6kCZJt7wutJXjRK&#10;xSrnovI7MgV4e8vyx4OkErRcXyoQh6znUn3F3I693dqtNae+GKkQLatdtzJyiat8XZEPcrV5O5Zp&#10;7WavQIztvqIWVehOGalcWoxTgFKRyQlgKUlF33hhzOlGFb2ooU8YzIIACIAACIDA80EgOTl5zrw5&#10;fXv3DZgUsPTbpbejb5Pf70x5p1ePXsGHgosKC8t341b07ejo6J9++MnBXoMZZfEJ8d9+/y3dM3fs&#10;0HHm+x8YGRnLLVPSlP1//Xngr79INH4671MXzec6qryVrf4J4BPSPEfi8HLH+QVpCjf5+noFGTne&#10;hxcZmBiLwm6bt21mYGESMfgrPUo3UnaGoaBJg9dCK3wWoBHJCxdOrVi+kKp8Pn9Zp07dNaqrWHj6&#10;p4vVffagWE2eaefRo4c3oyJU7iova60drYWKlDyXbUUxtFe21bNnjtMQU7petXZGnZxOAoHAy8tL&#10;SRkWFhZGRkXlcw9+lLaK/ZUWDNzCKUPa7PwnzzwTci2tjAU7f04Zsod9+vU8/fix7GjP7z7nD9j1&#10;D/iQiXrCVou8RopxKBd7ZJhXhi5jlK0pmo489Bnz7QKpceYVf/orLfz4mcAt8jQ4ZKHnmnDZZMWe&#10;0sJ2Hf17UfBwCCf46UXPM4+fyOym/neOmTZEltGlNa8MaWvduTfz5HEqGyHcfdp/AR9XZKfJdWfl&#10;Is1RnDSNzw3DMG59KMBIdki3yIoxrYdMbhFyif1arnTr9bU0NsiW/+9hWZCymhn/XWAmD5IFNieN&#10;Z2Obp78eP4mCmf9tnjt+/OJz5Ca7le1LxQ1z/WL7SMqQHZtKqkxGwG3IJOZcZIa0bq8Rsj6qMnZP&#10;6q89KUMyExbSYpLMDHWHufyf1K2qIEiPvzL5PX7crHWfUf5MPOdjGd+s+7w3TSHfbtleqNkIioEA&#10;CIAACIDAC0pA34BNQ0L5K+lfxUggCTYaOObRmnLTsDspuhHD3+T3Nh7sjYBSAosq8ZDkW/LV4oYN&#10;G9IQ1mXffUu3lHwVCl2u+GkFKcPGjRsvXrRYC2Wozm2tSvfS0pKHDe2qtPMlDxzY9c6UEePHDa6y&#10;X/W9ACUmNdCXPErLjop/GnKN/rbp274oV6yUfqZYrOIpgHZdY1fL4DYaC6mdBb5WftwVEocaTxec&#10;Nm32oMFsCtpX2vlQwtnggxfK75ZW1tXxjK9LGWh69uhefvd91aeI6zkNK9VJ2JBMOdg70dMUylaq&#10;0m0CTfHS/ft3VifvjtJ6MsXF0rNYOah79+9179Vn8NDhvl260bhTpcIlmgzLbtSoZ/m2aFyod0d2&#10;l4/2rMiftMeRzJnP+3KF+fIKYlK5ElvYsyGvO2Xb48dnejZqWPrarpGXVHYqlrJr6MV4NSpbkz+e&#10;Gnm5TCoaCkmR+mJ36TBLyvlyr4VS0hea8sc0bVj2alQuZt3IhXn4JKP6Vywn+WSpaFpP2LF1x4Je&#10;NGhzx44fprXo9TW9lOd0Ue6Lyrbtuy/6odM5kpSTxm/itGvqkyfMvQ2zpb0eTyNO78WXF6kUweOx&#10;yLQoefIZs5R9Z/lJVsaxTO5tnSktM4lCfBVpXQ2QsL65sJMrlbdyvdDAKIqCAAiAAAiAwItIwNbG&#10;1kQovHEjIi8vb3LA5O7dur81+q1uft2uhod/+z0NNV3G79v/x2ZDjIm9qzJCoCYYO3v7RQu/NjM3&#10;S3iUKA8/0BL2dIdpYWHx9cJF5IyaphSLab1MIt1vt/X0VtrJMoVhtmz+JS0thdKZauFPHVYxb1s2&#10;mSoJteISfWPD9JM3EjYeiF2xJfWvS00/Hl4sLpOZkhxWrliNPnTr1mfq1I/ee++TLl16VcMMI35C&#10;CWkaqh4XWrldXh/+dyN8wReBNHS4Ok5oWlc+4bBlS3ddTTgkHwyNjPy69oqPf0Bh2fIu7du7PScn&#10;u1v3vlp/Esim0hhxemaj1NA7U2eMHjtOvo+bGEAFVvywkir+unaNo6PD4m+WKlVRSnJTOUwSZ0oF&#10;SBlubnQ84tq/tJ9Y1rPy6qyWo9GeXGHpXvFiGKqEH4lThTAg35iygKzEhdhDW/m0n9wmHay4g1Vc&#10;W7/uzb9p17SFLEQmM6RK+KkoVk5AanpdcuXLZR+llDNcNhrKVOqiqHfL9qWStkhZcR1kvmP1oX3D&#10;hgwvMuW7PP5ZasRtivyoPL8op1R3sFKT9CHLhIbIKtqRTZjUqtvySnwIkd9Igcv/LtuL6rWB2iAA&#10;AiAAAiDw3BOgAWv+/fyfPn3606qfhALBtHenDRk05NbtW39s3kh3pB9/9PH8z+cLTaRLxNEsRE2z&#10;0SgD0tOjVB0t3VtS5PDQ4UO00x8t3VpqlIFGyab6Ux+VKlpZNVi2bK3STmWi70QplnyOci6atW5S&#10;po9cUFXP0EDQ2NbEsZGlW0ub19vnxjxmyi1aoVyxetf14CEj+w8YVj0bjFPn1/SZJ6pjZVWaJn34&#10;xhtj7t659dlnH2Rliqosr5MCisqw3SvSAY46sUxGRr453sTE9NdfV/x77bLcJo0j3blj486dv1PM&#10;8O2xU6rTFj2kUaxeUKAsDsOvXQsLuyLfr1y5SuVTU1Pt7ez6+/dr3KhxappymKjKPMJrtoRI60Ru&#10;nrj2w8mycZ78/fvjKHmQjh3zWUXvvDoGrg3YVPkaIjR7sCO3rgUVPvP5UlnjNOcwjRu5uiZAvurF&#10;f5sCfg70UXu+KI1aVBw5qRj9o0O86/avdG8RslS2tgTNOaR4W2tf/3tbN3ARM9pozmGGUjGadLf0&#10;tH9nboiqncsr9y5Ih1je3iILSKp71stlH019/LAXa5iiamWil0p9YUXtf7IBorGbZFl2yDE+YMip&#10;Xu6/NID29NeyN9V1K/XUdmn37Rs15c34+p/6bnuVA2nVbYBn79Wpxb0Nh6RGM07uleYKUtELjeyi&#10;MAiAAAiAAAi8iARGDB9Bo0ZptmHg7I+++OoLShy6/Iflubl548eOo6Um2ni0MTcze/gw/ptvv6He&#10;b9ux7dwFdlE+ulPVAsbdO3comkUrY386/9M9QXtopz9oFB4tpxF7r9yKXOo1oHRbq16lyko1c5VO&#10;C+ILtW6t4/v86ntYkQXztmXFYQmFDQ1y7z6yG/ya565PPXfOK3yWfW/hdkMrM8rEqmhEuWLNuai2&#10;5TOX2GGl2m+Tp8x8883xD+PuffLJ9OpMxlPTA8pPwycpbe3hoXNlSD44uzRb9u0vAoFw0aK5X3wx&#10;64/f13z/3ZcTJwwLCtpqamq2ZMlKO3uNh+Aqds3IuEyOmfK67sa/Vx/ej5HvMdHsKqVjx7wVceO/&#10;5u4eJ06enDhhvBKrAlVTlhXLBPZjlvIDQQMivwtRivSx8wnXBPDDRJc99uxZ1Yl4ZUrIt5HS8lTl&#10;42Oc7rTzDyDRSEbK6sZXplzb4jW/Hz8GdeJjdoipnf9PJ5ZFTpQOTJXntqmqWe44uz6Er8K3BjtT&#10;TjbAMoyRRg5pCtzCtZPj2Tl+tM++wLDROnZQZUN2vh83APUhO8S0TDF5Mhsqa997mtzsJV9ZQLJi&#10;B+17jyC1Jh32yUo+XmPKNoqYcZE9WiRQMTSn3Bfy571pjHSc56XOn/lL69s1ffgd7/bMc13Xchbc&#10;pvwwTfamfJhoFQDtGzLy7jOfcUlxWk9YOekJN9BUYfQp66dCd6jUIN4rfjBqVRt19jPSnLzNDcwo&#10;2ZxDFb2oyhSOgwAIgAAIgMCLToCCh4EzA6e+O9WnYwcKIRoYGnbr2m3J14v79mFXfqdt1JujBAJj&#10;SkJDf1NemazMzGFDhvJLnWm6Rd+5Q1VokUNqaOiQoQMHDExNTfvvP/Zh/p07WkaJlG5rNXWpfPm+&#10;rw+iJDT8+16vdOzf/43q26wdC7Z9PU1bNSptq4QxMBXGzP39xtDFt99dHTlqWdTbywuf5ejT4uQK&#10;yUJM3Z1sX/fUlYdpqcnjxw+aMGFw+lN1btoqa1bLpSwUTW7etNbC0mrkyAm66l4ldm7euk0h2TZt&#10;ytyB67ZdUrlHjwYfDN5Dax6SZXMLy06+3caOnVJNZcg7qZRZ1NzcRJ2geUxMzOmz57p07uTZtq1i&#10;Z0leZmfnVdT9Esr1yS5lIV2+QreUatuaYsbL2m5bzfbKZFKtrM5z0Bc1u1xpMYUkqLowBxsgAAIg&#10;AAIg8BwToIBRuUGFtdedrxZ/fe9eLAUqx40d5+DAJjtNSUmhhQ1prQtaaJGWx9DUFRo4SUuyaVpL&#10;nfKkbfLEeY0bu6hTuMoyT54kzpg+pmWrNh3aS9cwl1c5f/7Eo0fxihZ+W7erUSPnKm2qLJAT/fj6&#10;4OUl/KhAUoB6emyGGDZOyJ55PU4W0kRE+fQ0eqfDkU9NWyqk4tCuYVmt4L92b9rELi737tRZQ4aM&#10;0tqYlktZaN3ec1SRzmBiQhxlxGnYqGykuHp9yMrKLSwsHU1Kw7WtKMSs7ZYhyqbrrOLa/DqHL4I4&#10;pPUh1jLT5CsZagusJuuR5PuNmSmf41dxU89BX3TAiV3W4qHC4pM6MAkTIAACIAACIAACmhOgZDYL&#10;v144acIkWilNqXbUzZs7/rdj6eJvNB0jSrENinBo7ktt1ygqKpw7Z+r9+zFVNty8RcsffthgYKDO&#10;SnKqlf6jP07fX8wu9cfJw1IdqPKd5gtHNH6nWpljlHqUmpL80ezJpFx++nGjrZ0Gi50o2YE4rPJS&#10;0XEByh+TmZmjaNRYYGRmKtSimZwccX6+ctYjRTt6TNrRj/s9nvwiiEMt+KBKrRPg1j+UtdoCyrDW&#10;TwAaBAEQAAEQqJ8ESEzQPC61ktTXQAdoDW3SctI128rZp/yItBkbl65/qI4LlpZmBgbVmpumTis6&#10;KUM6LebubUmBuBJrAiOhe8vW1ck6yRt/suPC/aV/FedKKmnLwNKkxVdvOo701UnvdG4E4lDnSKs2&#10;mJOTl59fZlUTExNjoVBQdU2FEmKxJC/vOcvzq1EHURgEQAAEQAAEQAAEQKAeEjA2NjIz0yawUQ/7&#10;onOXJAlP73yyU3RJdazSqrO7x6qJxk7WOm9XVwYhDnVFUgM7NAI5U5RdXHb1enqiQx8zdZ5Y0PMP&#10;ihlWmaS01CFu3LMG/qEoCIAACIAACIAACICAzgjU7XxDnXWDN6Svp2dpZabOLauOG65X5ujWmiZ2&#10;VXx/nXc/WRR2T3QllnYKGVu95sbuvi1MWlSc25KNL+spZqypkx5DHNYJdobC95mZuUpt6+vrmZoK&#10;K89PQ5owN1dcXNk8Q+Ue0dVbVofWTZfRKgiAAAiAAAiAAAi8hAResDsxS0tTTScovqAnnaShbkcK&#10;69ygNuBJHD4fw4W16Vw9rkMfKtKBSg6S5KPUo5SxhsaL0hKItPIMq+rYNWmK6SWNI6VDVEAjZUhN&#10;yJQhaUTuGtbtZVyPIcM1EAABEAABEAABEKgDAqV3XGxo6UV6Rk+3r1CGsitK57fUOjeo5bUPcagl&#10;uGpWEwiMyutDskm5TEkHZmfnikQ5zzKyaac/6CUpRsU0p5q3zsW++R0bCIAACIAACIAACIBADREo&#10;veOqL7f7Ouko3bjS7atOTL04RnRyX60TI7pjCnGoO5YaWqIPmIWFKdSahthQHARAAARAAARAAARA&#10;oPYI0AxDCwsTKEMVxLlVDLUfmMdXr2fPECAOa++jVb4lQ0MDaytzfNjq8hygbRAAARAAARAAARAA&#10;gQoIGAsMrSzNDA3VWQDwpYTIpn7U10bgUUV2hZN6Jg25ZVew1SUBehhDYXpaLsbI0KAu/UDbIAAC&#10;IAACIAACIAACICAjQLemdINqZmqiR1k0sVVCgNWH3GE1hR5frP7FDPkuQhzWi4udFhI1tzC1tjY3&#10;4xKW0suXPUdwvTgtcAIEQAAEQAAEQAAEXhYCdPNJt6Ds+mqmQroppVvT52Wl+/pyhniJKB9oykYF&#10;uV0aHpQtL1e/tbaet2+X6+f+ri9M4QcIgAAIgAAIgAAIgAAIgAAIgECtE8BSFrWOHA2CAAiAAAiA&#10;AAiAAAiAAAiAQL0koG9lYV4vHYNTIAACIAACIAACIAACIAACIAACtUSAhKF+uzata6k1NAMCIAAC&#10;IAACIAACIAACIAACIFAvCZAwREKaenlm4BQIgAAIgAAIgAAIgAAIgAAI1C4BiMPa5Y3WQAAEQAAE&#10;QAAEQAAEQAAEQKBeEtALDJz1xdyAeukbnAIBEAABEAABEAABEAABEAABEKgNAt/8sIUVh2uCsZRF&#10;beBGGyAAAiAAAiAAAiAAAiAAAiBQPwkEDhuMYaX189TAKxAAARAAARAAARAAARAAARCoVQIQh7WK&#10;G42BAAiAAAiAAAiAAAiAAAiAQP0kAHFYP88LvAIBEAABEAABEAABEAABEACBWiUAcViruNEYCIAA&#10;CIAACIAACIAACIAACNRPAhCH9fO8wCsQAAEQAAEQAAEQAAEQAAEQqFUCEIe1ihuNgQAIgAAIgAAI&#10;gAAIgAAIgED9JABxWD/PC7wCARAAARAAARAAARAAARAAgVolYODr2ynszt1abRONgQAIgAAIgAAI&#10;gAAIgAAIgAAIaE7ASCBo1NKjVacuHp38PLp0dX/N19mjrb1LU319g7yszOKiIs1NSmv4erSEONSa&#10;HiqCAAiAAAiAAAiAAAiAAAiAQC0REJiatu7SteOAQY3cW5rb2BibmOgbGNBOf9DLhm7uzbw7UBlR&#10;akpRQYEWPpE41AsMnLUm+G8tKqMKCIAACIAACGhDwMCQae3FtPBgHBsz1jZMSQkjSmeSHjOxt5no&#10;SKZYrUeeJXGxeq5u2rSOOiAAAiAAAiDwHBJwbNa8vf9AChtW6Xthfv71kKNJ92OrLKlUIHDYYMw5&#10;1BQayoMACIAACFSDgJsH8/6nzLC3GXML5ua/TPAu5uBu5mYEY2HJDB/HvPcp08y9GtZRFQRAAARA&#10;AAReQAI0iPS1IW+oowyp84bGxq8OGeb+WictQEAcagENVUAABEAABLQi0MOfGfMOE/0fs3IRs3MD&#10;E3qKuRPJ7qEnmZ3rmVWLmPvRzLhpTOeeWllHJRAAARAAARB4AQk08WjT0rczo6enUd88Ovs5t/HU&#10;qAoVhjjUlBjKgwAIgAAIaEWAlGHHzswfq5l/DjG52SpM5GQzR/cz235juvZlXuuqVRuoBAIgAAIg&#10;AAI1SOCrWR+e2b2TdvqDmqn8pU78sHN28X7dXztT7fq8bufSVKO6EIca4UJhEAABEAABrQi4t2E6&#10;92J2rGeeJFZRP/4+s+t3ps9QpomrVi2VVpr06apdP9O+YHqT8pZa09HTR0Jun9x7dGlAj/IFmvjO&#10;Wrrp0smQ20d27vp0RLtyBpp2Cvht697bJ0Ou71717cjWisf5dr8dKX+PTNE7i2fxA3yoInm1cGzp&#10;z/XIuayfn47gK8jc5p2X73MnVRMHqoMACIAACFSbgGerlj06+dLetiU7CaLyl9VujTXQrF17PX0t&#10;JVsxwzh7vqKRG1q2pFEbKAwCIAACIPBSEzAyZoaMZk79zaQ84Tk0cnDo6tORxsdMHDF8wcz3Rw8a&#10;aKI4wz4xjrl8ihk6htE3qAa3BR+9N3jMENonz3ivcRk7PRZcunpoy3uDe7Zp4dGiff9xX5w5GbK5&#10;R2mRpuN+e3By56px3Tu1aOHRxnfMe8sjru6cVSogG0/fcCZ69xczerT3aNHCu9Pgz3449GT3dLmA&#10;7NmPbfeN0rkerd9g3Rj8RhuuiTavs15N+WL3pzKvOnHv9PPlPeCrl9tf71kNFqgKAiAAAiDwPBKg&#10;1KNOLaTZ17oPHLn2nQnc/vby0YPe81b4aTNv9faQ4Sv5Q2/29ud+sIqKi2m3cXE1NjVTv+8Qh+qz&#10;QkkQAAEQAAGtCLTzYVOShl+SV27k6LDnlzW0b/h26cgB/Sk+9s/ObeampqXWL55hLK0YijdqvS30&#10;9ZbV9e4UqDCqxnfzwsmd7Bkm89aW72eNWbDuWKKEEbQI+GGTLDQXsOXT110FjDjx3HcLZo35/s+I&#10;VIax9/1uwwKpkSnLv+vXRMhI4s6um/HhrM/23UpiGKdOn+z+Qaru1HNZ0GnKbytVhDSZVYtnjfmQ&#10;9s2XM8lS5uVN/MtvVqlnF6VAAARAAARqjkDUnbtnL4fRfvNuDLVS+cvqu9GwRWmSNkMDYyMm+05c&#10;fETcowTGytu364ctuRbM23w8sksPB4OkBDqUmmfRdIT/8ImNigqLiwuLiotKSmyauqrvCcSh+qxQ&#10;EgRAAARAQCsC7m2ZOzeV1qho5OjI7q91bj9oaIvuvZo4OX332Sel1iVi5kEM4+6hVXtspZWdWGEZ&#10;d/yfaPpPC++v5TJsyPT+LeitxL8+HDr5t8N7dv4wYMz/LmdKxJaN+/fjWls4oqclw0iurxoz5fOd&#10;h/f89mn77/+Jk0iYJt4zuOMrR/paM4z4+ppmk35Yf+jw93OHjjnEjpX16DH9LY3cFbSZIRecChVv&#10;nD285xDtj8Tcm+JE/uX5GxoZR2EQAAEQAIEaILBo9c89x4yjnf4g85W/rH77jVq2KmOkKO/mybO/&#10;nzz7c9Cd+4Wmdo3Yg527e7USZF0N2ff9cTr0z1f7/rvHWPt18iVlyOnDogaaTDuEOKz+WYMFEAAB&#10;EACBSgk4ODE0k7DcNuebZekiEb0dl/jom59/GfZ63zJFqEpDVZE1dWA3WdyT1YaJEZu2RLDCrUXP&#10;T2VhvR6Nndgjt1edlRlKXNr5lbYmrfzHHmffmdWGbVR8K+xz+ezIfe81a9XW5JVRn7PHA7zZ45KI&#10;y+vljpzdeTuOXtg37q+Ob3yZzHvRmYywzdvHNIs3qt8ASoIACIAACOieQC0npLFycFTZhybeTk6G&#10;EtFTOujkbW3KpMX/zv1mlTBMgejKkvUbx+8KpTGlpAzpXxNbGi2j7gZxqC4plAMBEAABENCSgJk5&#10;k5tTvi79ZsnfzBOLbRs0KFPmWRrTwFa7Fpu+5+1NNVPv774ctu46+4Pp2n6swqRCEneZcm2osgmx&#10;JK3SpiViGmsq3y5n8lE+Tba0dYvPJTECjyGLN1OgEhsIgAAIgMDzQKCWE9LoG5Sdey9o+Nb0yeun&#10;T/7S1yY3ITIokpDZmBgzuflsDvCSkhLfV7tP69tz+uu93u/p2bK4iMaUFpA61GQNDIjD5+EyhI8g&#10;AAIg8FwTIBGor2J1psDJk/h3KRvNrCkBF66Gl+llYSGjp92PVOPP2nOTFe19t9y5eawfF36kQaF8&#10;hphUTsjZN5lV2ljjHv0GvTWkL5+zNCKTnepnbd9aYZpia/8hVKAbl3LmdgZ73NKpjUImgClN2Gik&#10;JJMmH2qw7ZsScDyRpjuOUZEsVQMzKAoCIAACIPCyEJA82bN+8/T1wWvCHjENfQIHUq6avIIixsjA&#10;hJQhjSO1sLZ1sbN1a+rWpWWzpsX0DunD4oL8AvX5aPe7q759lAQBEAABEHjpCWRnMxZW5Sn4enuH&#10;//3XqoVf3D55vH3bNl/88FOZMtY2TCY76FTjrUkgN6aUEUv4qjR/kbYmncZxI0t33mZnIVp6z/ih&#10;G3+46ZTlf21YvfvnTwK4l2eP32c1XovXt0yRyj//n3879vPq3Utn9GSPh/11jw0aevRbLstf2m3z&#10;OG9reuve7XWchQyuXdcWc3l52XTc6x5sbDAz4xbfYOkWMu3LvxIZoWKmVuUieA0CIAACIFCPCNRy&#10;QhpxjopxNwyTfjPi1I2MQivrxs2YB3ezCo1snYaZsTMMgw/t/njr31FUKUf0FzumlNWHElWDdypi&#10;CnFYj642uAICIAACLyaBx/GMqzQTt2IH35oZuPvg4RZNXQ6eOOk9YMiVG/+V6b5LC4Yqar41/cib&#10;zWOTei6AJgpye38K0LEjSwPYkaWJCz/bd09M4zlHbs67GnL7wr9xC9kEMxmXd03mJxnu+/I7Nk+o&#10;Zc+FZ59dCLl99eaxIRRSlEQfX7OaO751wfoz7HHfVRf+fXAy5MmdzQEtBIzk3pbvFz7kCszeF5bB&#10;MML2M+L+O3P75KXopb4UVxTfC1t1uXxnzg9f8Hec5n1EDRAAARAAgTohUMsJaTLTFOcwUI8N7Fo0&#10;86Hdu3c7a8MCSd4Dhjka/uAJ4/D6sL4DXB2bNGo6eMgwP5vC+/cv88qQ/s3NoB8ldTeIQ3VJoRwI&#10;gAAIgICWBG7dYFp5MsLSlSqKi2nOPJOdk7tiw8Yh70wL/HrxzRg2J3jpJjRhWrVlbkZo3qLvd53Y&#10;bKRJt/7cI6t8dhOXMKZJ64+4kaUhc6cE7LyeJGGE9i08mlBQLzP6+IqeY7bIij9aPWbcZ8fv0W+p&#10;dZMWHvYk/FIv75zXf26YtEDill5jVvx1jxWIri1aONGiF6nX182dMlk+i3HTuDGbwuIofmjZxKOF&#10;vZCU572/P5r0qepZjmc/msGKVWwgAAIgAALPAYFaTkjzNLHsQ1KBQ5++PafS7tvUNC/x0JkrrAKM&#10;O7PifGyawHXskGHfjxow3k2QeP344hMZpAz5bKXZTx6pT1YvMHDWmuC/1a+AkiAAAiAAAiCgIQE9&#10;5oPPmOj/mJOH+Yo0yfDmiWP9xgfEPuSDbeW2PoMZNw9m/Q8VNVQSF6unKhqpkWNNO/XtJHi05+zt&#10;imq16zHIVRIRfLmin1Wai9hYfP3EWXle07KGWPv2kmisQqHRWUFhEAABEKjHBPb++vPIgQPIwb2H&#10;j4z+ILDyl9Xvh3kDm14TJ1dkRxobLCmhACHlnim0adzZNOfsvWT2b35MaTG7PTwSXKjeyNLAYYMR&#10;Oaz+WYMFEAABEACBygmUMCf+Zrr0ZppL12vKk0iad+tVoTJ0ac506sEcD65prA8vn6hEGVLrtORg&#10;xcqQjt8OOVShMqTDrH0ow5o+i7APAiAAAi8ugexn6akP41T2j12pgs1HysYG+QhhUXLcmXvJhexo&#10;0mLZmNLizMQENZUh3wrE4Yt7NaFnIAACIFB/CNyJZK5eYEZNYpq4VuFU0xbMW1OYiyeZB2UHmtaf&#10;vsATEAABEACBl5VALSekIcxRZ0+TBlTkzSYmLS4u4NYw5HQgm4pG9jcfM+S0Iq1jkV+QfqNsJvCq&#10;ThyGlVZFCMdBAARAAAR0QoDWWRo0kmnbnjn3D3PlPFNUqGxVKGS69mU69WQunZYPQK2oZZ0MK9VJ&#10;t2AEBEAABEAABGqUgHMbT+/X/fkmSBly40XZUaMkAhWVYTEbRSx9hw6lhYflJsSp7xsNK4U4VB8X&#10;SoIACIAACFSbQIfOTN9B7LiVmJsMzbNPT2EYPcbeiWnanGnuwUhymaMHmNs3qmwG4rBKRCgAAiAA&#10;AiDwwhBo6du5VacuxSUllNGNjwrSv/SS4of0b+k73DxDfkxpRnRUVvRNjQhAHGqEC4VBAARAAAR0&#10;QcDUnI0fNndn7BwZywasxYynTMpj5n4McytCuiphVe1AHFZFCMdBAARAAAReKAKOzVt49fXXMzRk&#10;5R9FCKVZZ9hQIZ97hv2Dfb+4QCJJu3pJnPxE0/5DHGpKDOVBAARAAARAAARAAARAAARAoA4ICM3N&#10;W3bradXEhXKQyiOEZSKHJSVZjxKf3bhWlJerhX8kDg18fTuF3bmrRWVUAQEQAAEQAAEQAAEQAAEQ&#10;AAEQqB0Chfn5ybF3Mx4n5mVlFRayKWlK9PQLCwvFWVk5aSmZDx88uxmZFXO7pLBAO398PVpizqF2&#10;6FALBEAABEAABEAABEAABEAABF4cAljn8MU5l+gJCIAACIAACIAACIAACIAACFSHANY5rA491AUB&#10;EAABEAABEAABEAABEACBF4QAxOELciLRDRAAARAAARAAARAAARAAARCoDgGIw+rQQ10QAAEQAAEQ&#10;AAEQAAEQAAEQeEEIQBy+ICcS3QABEAABEAABEAABEAABEACB6hCAOKwOPdQFARAAARAAARAAARAA&#10;ARAAgReEAMThC3Ii0Q0QAAEQAAEQAAEQAAEQAAEQqA4Bdp3D999/Lzc3VywWSyQSWkWxuLi4pKSE&#10;jNK/enp61bGOuiBQywQeJ6c0cnSo5UbRHAiAAAiAAAiAAAiAAAg8LwRI4vFCT19f39DQUCAQCIVC&#10;U1PTX3/9jRWHs2d/RMqQNlKGRUVFvDjk9SE2EHi+CDx6ktS4odPz5TO8BQEQAAEQAAEQAAEQAIHa&#10;ISAP/vHi0MDAgPQhiUPaVq5cxYrDzz77lGKGBQUFvDhUVIa8rKwdR9EKCFSfQMLjJ86NGlbfDiyA&#10;AAiAAAiAAAiAAAiAwAtGQK4M+cghbbw4NDIyovjhd999z4rDhQu/JFnIbxQ2JARyQUhqUvHlC0YH&#10;3XnxCMQlJLo6N3nx+oUegQAIgAAIgAAIgAAIgEB1CChOGCTRx7/kR5by2+LFS1hx+M03S/jRpCQO&#10;eSmIaGF1uKNuHRKAOKxD+GgaBEAABEAABEAABEDgeSHARw7JW5KF/PjSL774khWH3333LalBeR4a&#10;PnjIb1CJz8vZhZ88gQfxCc1cnEEDBEAABEAABEAABEAABECgPAHF+CE/SpSffEj/fvbZ56w4/OGH&#10;Fbw4lAtCaEJcSc8pgfvxCc0hDp/Tkwe3QQAEQAAEQAAEQAAEaouAPHJIDfLicO7cT1hxuHLlT4rK&#10;kA5DHNbWSUE7OiYQG/fQzbWpjo3CHAiAAAiAAAiAAAiAAAi8WAT4EKI8kEj6cPbsj1lxuGrVSiU1&#10;CHH4Yp36l6g3EIcv0clGV0EABEAABEAABEAABLQloLSgPb386KPZrDhcvXoVooXaUkW9+kUA4rB+&#10;nQ94AwIgAAIgAAIgAAIgUO8J8EJx1qyP2DmI/MaPOlXc6n0v4CAIgAAIgAAIgAAIgAAIgAAIgIAG&#10;BCrRfaWRQw3soSgI1FcCiBzW1zMDv0AABEAABEAABEAABOo1gTKRw3rtKZwDARAAARAAARAAARAA&#10;ARAAARCoSQKlw0prshXYBgEQAAEQAAEQAAEQAAEQAAEQqNcEIA7r9emBcyAAAiAAAiAAAiAAAiAA&#10;AiBQOwQgDmuHM1oBARAAARAAARAAARAAARAAgXpNoB4lpElMz7hyPy5ZlPksJzcjN+9ZLvsvU1LS&#10;wMzU2tSkgZmZlamJk5VlF7fmTtaW9RoqnKs7ArpNSCMpKs4qKCwsLi6pux6hZRAAARAAARAAARAA&#10;ARBQIkBLTxjq61sYGQoMdBbto4Q0dS8OSROevxNzIeZewtNnap71ZvZ23Vq26NrSDSpRTWIvTzEd&#10;ikNxUfEzSf7Lgw49BQEQAAEQAAEQAAEQeO4INBAYC3WkD+s4W+ml2AeBO4Le37pr1+Vw9ZUhnbAH&#10;qWnbQsOmbd758f/2Xb734Lk7hXD4uSCQXVDwXPgJJ0EABEAABEAABEAABF5aArq9ZdVZFFKj8xGZ&#10;+PijnXu/PXQsLvWpRhWVCscmpy47eOzj//15Iz6xOnZQFwTKEyjEYFJcFiAAAiAAAiAAAiAAAvWb&#10;gA5vWfX19WpbHN5PSVuw7+CCvcH0h644xyanfPnnIdpJK+rKJuyAAOYZ4hoAARAAARAAARAAARCo&#10;5wR0e8taq+JwT9i12Tv3RiY8qgnEFDyc8799QVeu1YRx2AQBEAABEAABEAABEAABEACBF5tALYlD&#10;SWHhj0dP7Lx4RbfSVunckPEdoVd+OnaSmnuxTxt6BwIgAAIgAAIgAAIgAAIgAAK6JVAb4jA9O+fT&#10;PQfORsfo1vWKrJ25fZeao0Zrpzm0AgIgAAIgAAIgAAIgAAIgAAIvAIEaF4fRj5Mop6gOZxiqA52a&#10;m7Prz1puVB3HUAYEQAAEQAAEQAAEQAAEQAAE6ieBmhWH+YWFv506n56TW/udf5qds+af0+RA7TeN&#10;FkEABEAABEAABEAABEAABEDguSNQs+Jw5bFTtCZhXUGhyOHq46frqnW0CwIgAAIgAAIgAAIgAAIg&#10;AALPEYEaFIf7rl4PjblXtyzO34klN+rWB7QOAiAAAiAAAiAAAiAAAiAAAvWfQE2Jw4Snz3ZcvFIf&#10;+r8jNIycqQ+ewAcQAAEQAAEQAAEQAAEQAAEQqLcEakoc/nE2tLi4uD50u7ikZOPZC/XBE/gAAiAA&#10;AiAAAiAAAiAAAiAAAvWWQI2Iw8v3Hvz7MKGe9LmouPjag/jwBw/riT9wAwRAAARAAARAAARAAARA&#10;AATqIQHdi8OCoqKNp+tFpK6EYYopbkj/lpRsOH2B+xMbCIAACIAACIAACIAACIAACICACgK6F4fB&#10;/95Izcquc9icMqSBrSWsPixhHqQ+/evajTr3Cg6AAAiAAAiAAAiAAAiAAAiAQP0koBcYOGv16lW6&#10;ck6Ulzdt0//y8vNVGGzZ8V1nc5UN5T6Nv5mceuOJWpKySROv7m0aN7c2MWJtFYky0h/ExZ67m/RU&#10;wTSpweISNlLICUP6P/vCxMho+4zJ1qYmuuos7NRDArFxD91cm+rEsSe5Yp3YgREQAAEQAAEQAAEQ&#10;AAEQqDkCDU2FOjE+e/ZsHYvDf+Pivz5wWLVzPYevb2Vdmd+SjKthZ3+/nV5RmSate0z1be4kUHVc&#10;khERceW3iEd0jI8ZKvzLjSzlsuP89Pab3k2ddcIORuonAYjD+nle4BUIgAAIgAAIgAAIgEANEdCh&#10;ONTxsNJrcdXIQyOwfrX7oEU9G6uiZu7TZ/hn3StQhlRBYO3t23v5wDY2FCTkJhrK9CEbOWSjiNzM&#10;w7B7cTV0SmAWBEAABEAABEAABEAABEAABOQE7qWlj9q8Oz0ntyImdGj4H7sepmfUH2g6Fof/Poyv&#10;um+SlJMnzmyU7+f+u5jwVFTI1zN0atX53YbKNtr2fD3AzZobR0qbJOnx/WPneAvhZxXqWjn7fubv&#10;Jh1TKo0fSuccsvMPS0rO3omp2j2UAAHtCOSJRHnlRqIW5IiycrSz9xzWElNnOQRPb16/LaqsA4Xi&#10;LJG4oE67yJ4akWxXPEd14Rt78Ui/BOsUSg00XpCT8CDiWkKK7k53lVdXRb2QX5+KBVSd7qo/tlSL&#10;v9TV3OriomJdY9sVqfygVd1HNbuGYiAAAiAAAhUS+ORgyMUHCcM37U5VdTdIb76xadeVh4kf/3Ws&#10;/kDUpThMTM94pJbwLUq79yBcvt++tvXIwXkhMUnSWyOLlu2blQHUsOvoFjJlSMLy8P++OnT2wG3e&#10;QuT/qO6ei9ezpJWtmvl81IqPHLLTDWXZSqWRw4dp6bTXH/rw5IUikBb6/rdbg1MV+xQf9POvsy9V&#10;qpJeJASp52av2BFCBBIufnbgn+DKhhFE/75iw++xddn5lMs72qzYINt/bbx4/bYY/kzp3jdx6u2L&#10;CZVcBinBGze0WXnoZl3ykLWd9eBizGNVskecEhMRm6WRizk3D673XbJ+9t5z3+7a0WnJmmXXFeeG&#10;a2JK0auqr64KLMuvzzLHVZ3u2ENtVhy6VpmDVIu71NXddH9Rqdcy226bjWfLXXzii7t+raqP6rWA&#10;UiAAAiAAAhUT+GXk4MbWlrGpT4f+vlNJH9JLevNeajoVWDtyUP2hqEtxePnefe07lnjhbIqEr25l&#10;XmZkqb9vMydD7kBhxsWQw0GJyo2UZEX/evDWPak8NPVo244bR8omoZHOPORHmXJpac5GI3io/VlC&#10;zcoIOA+c7y356kDpfZjo6j/LmLaL+jV66bg5Dzm0OHBi/Z/ea9fu+uJPHnH7reFWe7fvO6aZ+FH3&#10;xGZGnxt1vmKt/CQ8KM3UXxh7+ra6BmuwXGLYqKNRmSoayLx09J9j5b5+K/FEHHlgXJTVr598vG9e&#10;4L55H1+e2iz2wF9aElb06nm5umrwJGloOikq5EnZKllhQXXyaCYvau2m49WYfKJhx1EcBEAABOqa&#10;QENLi+B333ZpYBX/TERS8Emm9D6D/qCX9CYdogJUrK49LW3fwNe304AB/XXi0OEbUfFPK47LubYe&#10;Yscl0inKvhkR+6Bck0aurbo04LLNiNP/vikfnvra2B5OVlzhpJjTq6KUM5qyqUhpBKnkUbKNe1db&#10;trqB0NDwanQkl6dUKXJI71mamvRp00on/YWRekggPUNkY22tE8eyCzQe5ufgZll44twF61e6ORoz&#10;eeHf/nG/26iRr9uyzzZED84GHTq5JPSWuNDE1dmWTymVcHVv0GOLjo35C1x07fihO6Ztmyl/PxSm&#10;RB5bHXx887X7EmOHto5m0t49iwg6dGLj4auXnqY5OLRw4LLwksGQXKcmj898++fR4NtPBQ6NmlkY&#10;l6URfzooNN3F5snJ/csPXL0kKnBr0sRKNmK7vJMpkYf+TGnQjm80KyooOEzk0MqZe0WH/kfON1Rw&#10;N/de8JUMD18fj2IqGS52cW8kqKi5lCunYxkvv9fsuZ5HHtl+TeTs2sjMQOqs+MGpzZdy3NwdZLm3&#10;HpwOuvCkUStn6mZBysWQQ78cPXviXpppk2bOJuwTLlEMWZC4tZCW5zg0aWsrZN+/b+iWfomAJFj7&#10;trMthZETf219UoMZvi14oELHhja3L54RePZtnKngmyj20j/rjp5g4evbtGhowZ5LlsMDy+YFlw4E&#10;LzsZkZIvcGtqL/NTxckiZ7ZcT7ua8cwy4THDMlG+PBPOH/+fXe9VTomfxOoHtGvEPwpjN1U95U5E&#10;zLGQo2uD6dRnOTdytZEaVHmdEP/jcTayi4r3vG0TK0b1eWFxnX18JiPT8MmDQnkttkkqfy44KfNe&#10;2uP0pyVSzqrdKO3dk2vn1whf+8HHgX/L0Kpp5ybGZuZOvMOqPhHqecVUeXVVYF9+fco+Q5xfZS5F&#10;qfdpUT9FMWN7eTZiifFXMnfkSdjGSxlc96lWgpVvs5yz3OeozIlQPr8VtsIXrAAjy+fomdWnI24+&#10;lbhKP6QcHwfD/w4HLwsTdW6vf6Xiz7LMCfLzcUMnybEM64mtuQ8btyWcPPxttlE7sWk36iP3TkVf&#10;UCG5DQR3j1EfDVp6NzNRXUxlh1W/aWRmcPufMedFg15twX/rYQMBEACBF56AhUAwzNPjyO27JAUP&#10;37o7uG2rbEn+sN//l5iRScrw4LvjHC1Vr+agERkLo9LbB40qKhUOCQnRZeQwWywN/Wnlk7mPhfQu&#10;U5TNJh2Vbq/ZO0n/enrzTJKSZaky5KKCt0N2T1q7ccLP68f/+tduThkWccvel+an4SKHWeVnhWnl&#10;LiqBgAoCRq3fHeAQdOj4TUZ889DFix7d33VnVUPKpT/67Xog9Or4cTd34e2jPX49lcJVTomJ+zpG&#10;HqSRJEbH3cxQsiq+uf/XIUdT3F71e7ezQ+zRrVOOcM9NHhwYsvLcv+buU0d178k8GPfb3pvctCIy&#10;GPTPX1/dNvPv1r2/8MHs33afVg6FZd6Miv19+1+XGniOHuBmH31uyHZpqFOlkw6GOT+djuC9FcdG&#10;zI6K/j1a6vul09GJjI3qy0D8+FhUQiI7NrHC5uQVRZG7xx/K7NDNx0GmUemQ0M7g3uWwSzLnxZGh&#10;sxMNnBuQXrq9ceXWX7IbDu3lN7RZzi8rf10bwzYjSUr4Ovqx/AuIOBxLYl+x758/8tX5os7duneR&#10;fZVUcumKxIpPBJ6e3rBh5CVxh1795vQi+Dtnn+f6zvYuYtmus5nu3u92c7h3/u/x+/nxCNzJ+ien&#10;Q2e/d1+1vCk7WZZO7h2sDRlz27atmzmrSDQdcyxCMtqrtfOr7h1io/+VTw/jevpTkqU/9dQ586ef&#10;1wfxAZfUsx+t/Cuo0Hn0gI49mdhxK3dczCvbdOeGKf9sHRJ0mxsaSvwVLirW8wdcH1SfF4F1s7ZO&#10;QpJxHVq7l114yMq5dUNnQ8beyb1tM07csW4cPWPozrph+GD2ivXHyo2xtHe2so8LO/ZEPkZV6ODu&#10;7cZ9zStcbM6Sq3/12xYu81bFxanslRpXVwX2KznzFRwqbYsrkPFA4TKTHNu7by/DEugsjhr58+5r&#10;7InQcFPA2LkwWnY2GdHVP3psjsps5jNniE/btLAhm/lvDPas/bT9+L8NW7/bzd1SjQ8X541hr24e&#10;DhHXLpbOPLxNl9wHncmCdKvkCyro0IFlD6z8e/m2Na/orGnUZbOOb7/zh3X0kF8RP9SIGwqDAAg8&#10;3wTsLcyCp77d3M7mUUYmpZ8hZUh/uNnbkjKkQ/Wtb7oUhxm5FabiqarbNt379e9ix5UqfBp+rjSs&#10;2FK6niE9XhWdLGtFpgx5BSjLSsqtbcjurGDkMpdyeUql/5YwmXla/IBX5T6Og4CMgLD9gJV2scs2&#10;7V4WZbNouDenBaKCjoreHRUwur13Fy/f0VPemC++9nukesksssI2Rpgteo+v23v+5F49xU9YjdCk&#10;+8r3xn030LdtM/deQwfMN4w7HSf14JLQ87vRPbp4efcfPWqRXXpIdPmpbhKrzmNmdiaDPWZOaNch&#10;MfZfVoNV4KSb2+i0B5e4+/6bt5984OH8720u00zW7UtpDf091VlUR2VzUm85ZVj4+XtjOirFSy18&#10;h7qlB8lk6b/Xn7T18KRhqimXz31t/tqvXAe7dB71x3Cb3w+dqmKUWqHLzPeH9PeSypIKL9UnYUFJ&#10;pr3cFGKLjFXnISMPvTeqv7t7W/feHw9oeDAyilfGpDo7v86dlPYDvxvunBAdxU4XZE+WzUoqT761&#10;H7jovdcsL5+jO3IrZ+8OzgLGvFkXr9aKAlhqKSYqiGnWxZ1h7DuOdnpyMEJ6vkThF6mnf0wZ2Ius&#10;dRvz63AXUdpj9iycv3bTc/CmESyBXkPHbeolSE3MYVLP/UjXyVSuaTqt7/XqEHXqoNJIQuWeqzgv&#10;QvvWXdzNGKFNB2VcVm5erdsKGTd37y7ujeisX/vnyk3P1+kKZN0YGPBrp8LPjvICr3QTeg3f183g&#10;999+9l32y2dBxy8+kV+Kt4NPi+dM4K/qHlMDB7+bGCbzViOv2BOh6mKuxL7q83/p/N6NQQr7eXXm&#10;RkoyXQfwBPqPDvi1ScJPp9XIx1a2fTqbqT5vSI2MmL7JM+UXzoiV54B97wXM7OzZtpnnsLFdhiXF&#10;/PtMeuE59xo/v5svfxYq6H65Pjr5TnB6EhQu7ZQ48tovQo/+bvJilX1BXbL2+fXtfr3YS1djqhV8&#10;1qAPK/wSwgEQAIEXmICDuXnwO2NJHyY8E5EypD8OTBlTD5UhnQJdisNnFedpLXOyBTZ9Rg9fpLAv&#10;f2fYuGYWbNhA8vTsmVNBCkNHmwikg+Jys1IVf65L5xPKx47yGWgUZxuWzjmU5SwtKVaZLOgFvhbR&#10;tVonYNtreDtBXKr9gAFduKGeTEL8GcaZvfuXbi5tXQ1Ox6g170Ycm7C3iVtnuXCy95k4wpedymdk&#10;62YnTEmIunj9+LagU8H0kZFHvIRmMsXm0MSOSVEVz28ilD2msm/UgSnMpJv6ipw08uzplnkpjm7r&#10;Y/6Na9hziNvoxASKUpJj25s4t1WI9VXCWUVzXOnE67vH7306YfL4LhQSVN6EHdo3/Pc6pw4Los7E&#10;2kzo5sIGLx9kDvXylA9IE7o59894UkWWFKFAHiFRbiQt6v3la0ay+0/ev8U6Dxk+ukyqZENhw2b2&#10;zOObkRHHjuz96VI6UyinLLCS62I7mw5iCSFkT5adQBIbcTGS2+MoJpyeqDzcQdmFa1djrbw7tmXf&#10;tu3c3mb7VV4dim/GpE941VveUwevIVPb0wDA+JuxzOj2rWVWhG27jRrmbiZOTAlxatZBfp2YuPds&#10;kvtvYhWZkCo6L2p8ZOLvJTLDvORuMM6tG9knJtxTrmnm1i1g3+IPj0/w68w8/mXjhpGbzrLXfcKD&#10;kEIzJkMGKjIl1TD3ZpJUWmrqlaqLuTL7KnvHRkRbK+wUPq16M+jZmq5JfjNr29rmTOIDDXNPsWfT&#10;zTBdesFERiSIDc+kpbAgTBq52RGniIuXjmzce+Nf+m2UXXql/eUaVg+Xbc9uDc9cCuO+dESXLj3p&#10;2Zn7GuG3yr+g5N8nlZ41ma2U4DUrGi+scv91aLQkNenGyP9FqfeQrOqTgRIgAAIg8HwRMNTXpQTT&#10;bd916VmOJF895wR2DaydFHYrbpSsKO3h2WtXQu6VmVVoZ6xizXsuKEjRQsc+3XtN79trRj92f79/&#10;n/f9e8/s33dm/24DGlew2mEJk5pVMxkn1Os5Sr0UBFjFxbhZy2JQ4pxYaytFfWJpLril3hjszOwc&#10;RmhW/jMgvr135JJfZx+NupnAOLf39LeuNtcKnRTSXe/22zHiB1FBds5tLUgrptxMZKOIoxREmnbN&#10;H0tiOjvlbj+t+gZR6OX9blrMmSeMODo6yIlXyDmZ2YyzHCy9YUFgOXGr3Wbt8d17k/5g93cufxm4&#10;6FWl1EGPj/26otOKQ0G3YzIbuA/zqmAMraxp9mQV5sTejrkp3cVtPRvaVz4FoCA8JJq5dHkPfz/d&#10;5mg6kxR9ho3Tsj0VGJY/8zkp2Yb8F6bixjZtbSOd28cesKL5CyqfC2jHqVwtcsPUWfGqMzdz5hSy&#10;qk1IsdNhowN2fvJ6h6Qr2ylmTheboUQBVIq9q2tb8+rMSijbrOb22YgoG3SV7RQ+rXoTOChMErGi&#10;By5iiYZ9IIxMSpL8golJMGz4tZOQjCSc/4OyvC47H3PzmVnbzs06V+1MFSVoTPsH4uhjNPw5KyI4&#10;seFoH4UIuZpfUGpRdRgWKM3wxOd5qmB//2wnyybWbpuGqzX2oNq9hwEQAAEQqHsC/KoV99PSm1jT&#10;F6Dl3ZS0ita3qHNfdSkOjQxk2SSq6lZBYaHizhe3smvao8uARaN7+Cj84qblK//aysaIFhczNu3d&#10;W/i2bNGppVtnbu/Syp12v1bur9rz40i5MaX8iFNZXNFYbSer6gSOg4B6BJwc+mckKES3xAlJuUOd&#10;2RCVg7Xi3X9hafRPZtihiUObMgEZdqE29tn/+bgmA6bsnDZm6tB+vShri8apc8p5XrGTVh5uE2Jj&#10;D0YmOLdubcWQVrQKuX383zjLsiMw1UNRttS7A8bMnzzAP+7o7PPsgMlym2cvb0nw9RgaUzqssy8X&#10;Q7N1dqKgq0LC4YTH/zI2bvaMpbk6d/PlWjA0tLSwsuJ2Yfko6IOwHzPcdi6cvmj0qNGdvVtUNV3c&#10;wcnGvtCBRvNOVdh7lVu1VdEJVvdaexz/ZNot6T7pD9fMoKs0sJDt6cUHCnm7aFU6diHERm2bSC4m&#10;KoyioAUSCxj2Ool7oLASBhvZ6+BEatFSUcBoc5JU1yE3crl4snTjQpcOZdPTUoKlvcEPFASjSbPO&#10;FA3LyGHsbDuLzXoOLwNqtLvuEpTo0L61TZlOlfmgUWy2tHcJCSn2Ts4K+lwd2A5uTkVsTFjxmulH&#10;gfGYY+dF7074+LeJo6YO7NGliaWGmlNl0637ewt+uRQeez7qpnfHLopXe8Wf/TKGdEY15+b+LeOi&#10;HTa9N7wtP7YCGwiAAAi86AQUV6346923aa9ofYv6QEKX4rCBmalaXZI82f/H9pkK+/T1wVtupfA3&#10;GkYNmgf07ag474e3aWTA/oxwMUN5VJCkn+qNyhRxolA2F7F0RmID7W4i1eoYCoGAKgIWPjR97qdD&#10;0slkosi/vo21Ge3NXuP2zjb2cRGnnxUyBaKbR44uyyhXvVnHqcLYtcf5uUw5sQe3ttkeLuLiQqmp&#10;0kw2ouvntisn8dX8RFTsJGPRurNdwrJwpr8re+tr5epsefnGL0LnDqW5DzVvTl7DxPPdUa6J/xwq&#10;uz6k9HDb9s1SIo5+G1s6ubHtq5Ra41TwE+4mvSA++NBNibc3jckUOtn0THtwjB3WJ065vvvb6Gq4&#10;JK/KRsNyUvihBnkPDl6qYg4f4+473/DmMunJohSsu4cs3ntNngVEnFNuzCE7wK+tR7u2MoFqZeHQ&#10;89WGN6OjaPgf19Nz0p7mPdj2269fsVeQVedXG545/c813qtnYV+t/CMojmHKXCeFCcePLit068WO&#10;ZHZo4sQEXw1LITeyYoK4AYpVb2JJpspl02kkcDbfCdaNY/8clbqRFfH70ScTXm1XVhpZORSmvL9r&#10;H3t5sxudl0M/JVr297BlGvhOcHvy7V7Z9Monx99bvF7lBVDG1Yq9Uu6RdvZVcjFyaGudGXyJXQFT&#10;nBq27GiZ0eDB//wlJfDk+LLLzAevsuNsxTFHlgWFqzVqnLHt2blh8FGZEbqef13xHpv0yMrBvEiG&#10;Oif2n2vBVZ+zqks4d/PsGXt65GVmaufS8cBstUo++4pWdUOVVYZT4hpBGVZ9wlACBEDgRSFQftWK&#10;ita3qCc9rgtxqKLr6ZfOH/7+4hM+oY2RY7PhssftN3KlQ1WNLGw68jlm+DGlbFQwbv8/J9Ye/WfN&#10;EXZfffjG3dLHuPLIIZezlFeJXC1biMN6cum9RG6YdRk18l3xuR4LV/guXtHjQM6EqWN6cdPDhF69&#10;Vzqlz165svGSDRstOs7nczKV2VxGT+7VNoIddui78Ndx0VZ7x/agCEvH119zi97XePFPQxaveCfG&#10;YZSKipryrdBJEhid21umCp3b8jEUe4/+5owblx5GJ5vQfdSvrzNfbdwtvc9WNEqax1CS4OFdGuhw&#10;HvjrKJvgjSu9F6/wXrInyLrXjhHcbM6GPeb7ML9s3tB44c/vx3h+4KEL1+z95vjkfLZiRfdlP3mv&#10;OGXpVmWP6WS93iGaTtZP3dkTLRo1dmBHLkTj4OP3edq5Ngt/2qi4hg87wM9y9KvyeWvcJeHhMTqD&#10;G/5HPR1uFcT39Nt9IXa9FnVmHygI2w/f550zewV7LTVeGSryHj6BBSBvmq6TlSMjrH6lsAxnr8uA&#10;17oknWu/hAqfs+zWjgY8V7G17v6HeXSPJSs+u6okZh38X3eNPbSh8bIDFKJk3egm/pZ3Y8WpWO+R&#10;X7+q/EzPeeCYgx45X9HlzQ6a/bnfoZxRE8YMY58plF5sBKrxxhiHAUO49yveKvRKZRXN7VfYssvQ&#10;IR5MxF9tFq7otDne/3XFa8By0QCH7StXsF34LdphyMipzVgrqTEPfomKUjkP9ttdipPxdl8rg/En&#10;9no2f21+N5LYDv4DPBIObfBe/FP3hb+utWg2uqqTptZxC9/Rbkyqk6e/cjS7ks++omFdUM2KOZ0G&#10;ZajW6UIhEACBF4MAKUPKTcqvZ0i5SeXrGdIf9JJf/5AKyNc/rA+91gsMnLV69SqduLLiyD/n71S8&#10;sG7P4etbWbMNSZ7s2XLslIomnd57e4A3d9OcdGfzV2e4Ei1eX96XVuWiLet6cNDPjxT1oexvhmE1&#10;o0Xvle+2bsyWTD+1fPsqaTYaNmbICkpZ1NHfq82Pb7+pk/7CSD0kEBv30M21qU4ce5Kr9VS2Ctqn&#10;kYGFBlYm6uS6KGeBRg8yZlYmZWabifNEEkMr+SqFOuk1Ux0ndeOBopX4oJ/2iYZ8PLU0nQ9/tFBM&#10;w2uFqsaC6twHAiJmrDTKNM2eLIGWJ1rZ/4p6SgOMiwQW8uRDsmqqrhOdI1EwWIEbZZqkMhLGUPnq&#10;ZYtowVajztS0femlKGHKnwiN/GRYRALl67kWL3LeWzU/+7VBVTN8KA0CIAAC9ZbAiE27wuISadWK&#10;fQFvlc9NSsNNR2zeTRMRO7k6/zllTHV60dBUq9vLck3Onj1bl5FDa9NqTiBIyi0/deregwTpAhkW&#10;nr4+NnzkUDqfkBd90pUMbX3sOGVIw3py78nzlMpymXKjTNnydhZVzRyqzplBXRCohIAR3R9r+9E1&#10;sVJShtSOkN5UL1+oBqelOk5q0EyVRcWiZ6KEq+c2Mh79lZUh1TUUqpwlWKVVLQoQEI2UITXBnixt&#10;T7SyhxX1VEheqWhD1XWiRafVrlKBG2XqUxkVVy9bRAu2antWG/bZNugEqToRGvlJzzlUXM+1eJHz&#10;3qr52a/ps6YZOpQGARAAgXpNYMVQfx/nRhWtWsGuf/jO2FebNl45fED96YYuxWFz+2oObvNyUlrr&#10;jA0Jxhx9JM0vauTkMaM9yUPZGFFpphk260yRrd88T+mwpGePbx1UKsNnpuHmK7Zq6Fh/6MMTEACB&#10;Cgg8Cdm+dfZVw0UTBlY5mhMMQQAEQAAEQAAEQKAeEmhhZxM8dZxNxWlZ6NBf77xN40vrj/O6FIft&#10;mjbR09PTsm/mzd5+06u5dNBcVsId1gyv6KJPXI+kBI3sJnDrMvg7fw9nafyQzUFaTLNtvF5f/ZZ3&#10;M75uYeq5kFtlVjvkXhTLIoddW7bQ0kNUAwEQqD0CzUYHBu57f0wXnaS9qT230RIIgAAIgAAIgAAI&#10;PMcEdDnnkDDM2hH0oMxi9Qpo5HMOGUnaMzYpu3wzNDW3EhjKx8cVJP/31V/X0uQjSEkgunRfNqBl&#10;o9L5VpKM9FxeMJqaNmhQOrhKEnli52dXM7jcM/IZidw6FmwQsuQV58Z7P5z6HJ8uuF4VgXo957Aq&#10;53EcBEAABEAABEAABEAABDQlUE/nHFI3OriWybxXQccEdg2snRR2O0Vl+Oz+5hPhCsqQwn4lxXFn&#10;PjscGSONH5JVgbVNg8bcrqAMc6KvHvn0Cq8MuVqlOWnYyCG97NrKTVPWKA8CIAACIAACIAACIAAC&#10;IAACLwMBXQ4rJV6dWnDJvLXYCiWiZ08uXjz6VdDZq1l83K/M3MKih6Ff/R70+61Hj1SkkJQkxt/6&#10;ZdOGOSceSHPVSOtyKyLysw25f7tDHGpxalAFBEAABEAABEAABEAABEDgJSCg42GlpMHG/vJHbr50&#10;cUJNAXIijilil5/go3/cXEH2X07dFdMEQzpazNi5dG5gzI8ULZGkn7uXysYJpetVFFNd1oL8HZkF&#10;c6Eg4pv52s+K1LQzKF8XBDCstC6oo00QAAEQAAEQAAEQAIE6I1B/h5VSOpphHV7RDgyr5zhlyK05&#10;wUo96cr1illJ+YhiysPz0XfP375z/vZdqTJk35bV4i3wq96XasuSyd07Qxlqd2pQCwRAAARAAARA&#10;AARAAARA4IUnoONhpcRraIdXKEanKThO0LGKjo0Z8rqudN6gLCooyzgqzTcjX+2QG4QqV4P0ih9H&#10;SjFGWeyxxFwgmNK9i6ZeoTwIgAAIgAAIgAAIgAAIgAAIvCQEdC8OzQSCId5eGuHjwoH82NESTtGx&#10;/3LrT8hUn8K8QYW4onzEqXxMqXRuIacV+dijdM4hhQ0tdbYstUadQ2EQAAEQAAEQAAEQAAEQAAEQ&#10;eA4I6F4cUqeH+3jbmpup2XuZMuTyi0pjhkqRQ9kqhXzkkF+3kIsKFnGhRvmMRE438nV5lciXKXGx&#10;tZneu5ua/qAYCIAACIAACIAACIAACIAACLyEBGpEHAqNjD7o20MdmpycK43vlZ03yEYOKb1MmZw0&#10;inMLpbMKudmG8qyk0vmKJaxu5GOPTMlPb480NTZWxx+UAQEQAAEQAAEQAAEQAAEQAIGXk0CNiENC&#10;6dOsaf9X2lbOlI/vcfJQHhuUZZGRzRssjQpK44ry2CB7RDq3UJbLtHTmoSxySNry7c6v+jRTZ/XF&#10;l/MCQK9BAARAAARAAARAAARAAARAgCVQU+KQTE/v1dW7qXNFmLnxn2x8j5an4CKEsvUqeK0ozU/D&#10;jyOVr1WoMGpUOnZUHldULFOa6dTPvcU3bw7BqQYBEAABEAABEAABEAABEAABEKicQA2KQwN9/c8G&#10;93O1ty3vgXxmIB3itB8XBJTGD7m5gtwbrGLk847KZhtKs5jyY0e5WCKnKhVij9I5h+zRlg0dNkwZ&#10;Z2hggIsABEAABEAABEAABEAABEAABECgzsQhNUwz/Ra+MdDOwlzRCWlUkJODlC2GnxnIzi2Uxgy5&#10;uF9p5FAWUeRmD0rXP+QVoDSXqTRmKFWSsjUSHSwsdsyYbKH5ohq4YkAABEAABEAABEAABEAABEDg&#10;JSRQg5FDnqadufkPY0Y0d7DjX3IrTEjnCsojhKV5SuXrTyiU4XLS8PFDWRZT6VGZHc6obJ1Dtox3&#10;0yZH5n7gZGX5Ep5RdFlXBPR0ZQh2QAAEQAAEQAAEQAAEQKBmCOj2lrXGxSFBsDE3+/6t4T083EtH&#10;isrXIeSzj/JRwdK5hXzkkFeS0oyj0nGkXLxRFleUrY6oUIbih4O9Pf8MnOZgaVEz/GH1ZSFgqK/b&#10;z9rLwg39BAEQAAEQAAEQAAEQqDUCur1lrQ1xSGgEhoZzBvQd3+U1brioTPuVmTeoMLewdN4gv1ah&#10;bG1DLnIonX/I5yPl1zmUldHT01v4xoBfA8YaYZ5hrV2PL25D5kZGL27n0DMQAAEQAAEQAAEQAIEX&#10;gYBub1lrSRzy4Md08lk9fnQ7l8ayvDLK8wZL85TyEULFyKFyXJGLNEpjhqydri1bBH/03tSeXV+E&#10;k4w+1AMCQgN9G4GxkT4CiPXgZMAFEAABEAABEAABEAABBQI0wo1uU+lmlW5ZdQhGLzBw1urVq3Ro&#10;UR1T1+Lifz8TevvxE2kUsTTjKMlDNjZI/0rz00gzkcrjhGzUkaH4IZvCRlrGs3Gjz4b069rSTZ2m&#10;UebFJhAb99DNtemL3Uf0DgRAAARAAARAAARAAAR0TmD27Nm6FJrq+9fR1eW3gLFfvjHI3cmhdLah&#10;PB+pPCupLJcpF1FUWP9QutZFsZdz43UBb/89530oQ/XhoyQIgAAIgAAIgAAIgAAIgAAIlCdQN5FD&#10;RT9Ss7Ivxz4IvXsv7H5cVp6Y14HS2CAbUVSIGXJRRFqdwq+lW49Wbj1bt1RaJAMnGAQQOcQ1AAIg&#10;AAIgAAIgAAIgAAJaEKDIYd2LQ0W/b8Q/ikt7mpD+LOFp+sO09Pin6SQNm9hYO9s0aGLbwMW2gZuD&#10;vXdTZy26iiovCQGIw5fkRKObIAACIAACIAACIAACuiVQ78ShbrsHay8hAYjDl/Cko8sgAAIgAAIg&#10;AAIgAALVJ1Bncw6r7zosgAAIgAAIgAAIgAAIgAAIgAAI6JBA3SSk0WEHYAoEQAAEQAAEQAAEQAAE&#10;QAAEQKD6BCAOq88QFkAABEAABEAABEAABEAABEDguScAcfjcn0J0AARAAARAAARAAARAAARAAASq&#10;TwDisPoMYQEEQAAEQAAEQAAEQAAEQAAEnnsCEIfP/SlEB0AABEAABEAABEAABEAABECg+gQgDqvP&#10;EBZAAARAAARAAARAAARAAARA4LknAHH43J9CdAAEQAAEQAAEQAAEQAAEQAAEqk8A4rD6DGEBBEAA&#10;BEAABEAABEAABEAABJ57AhCHz/0pRAdAAARAAARAAARAAARAAARAoPoEIA6rzxAWQAAEQAAEQAAE&#10;QAAEQAAEQOC5JwBx+NyfQnQABEAABEAABEAABEAABEAABKpPAOKw+gxhAQRAAARAAARAAARAAARA&#10;AASeewIQh8/9KUQHQAAEQAAEQAAEQAAEQAAEQKD6BCAOq89QIwviDLFG5atbWCyq3faq6y/qq0VA&#10;LBJl0F4Pzq04csu4Tm2MvEd/fDJeLddRCARAAARAAARAAARAoL4S0AsMnLV69SoduScK27UrTKRo&#10;zKpV74H+La3K2hfFnTyy4ciRsJhMxtlz4ojpw/q4WMtKZITv2hauaELo6Nnbv2tpgXKuVmZNR/3S&#10;kRlx5PKhvRYkDNgRsv0tl+rbjA9Zd+QO49A9YIS3sNQaD9DKZ+wkH0HEqmGvLkkYuvHYnyN00F71&#10;Pa4FC7FxD91cm+qsofDVRv5L5NYcZwXHLvRTgK3UTuSaHr3mRMnfHLDj1va3HHXmC8PQpX5g+bp1&#10;B0/FJsutOnecGDDrk8kDPZQ+ZDpstjJTkctb91qQwpeY9Pf9H/3rxo1a6i2aAQEQAAEQAAEQAIEX&#10;mMDs2bN1Kw6T90xoO/6IMrHXvjx28iMf6S21OHz56IkLQqW3k3xRR7/AndsX9uBuK5P2T3CeelTJ&#10;hKPfl38GzfItf1delbU6PnmRW/osOMAM/+bkZC/Ok8gNQ9/6IH7A32d1cg8dvty2/wKGKYNXBnDo&#10;xpt/jnCM2Dxs8Nz4oUFnfu3zstyz16g4ZJgx++6vHVYBS/GFxW7D1pTKNkan4lAUOn/C1BVlPzil&#10;l7eD3ycbty3rqvVZ5h808Jv70Bl9XMt8cio5CnFYx98xaB4EQAAEQAAEQAAEdEWAxGGNDCv9JOhe&#10;6n12jwn+sh/DXFkyd0Mk73Ny8ExWGTr2/vLE9XtZjxJTrx/7ZYxzcuiavjP3Jyl2a9Ye3gJbYLhD&#10;cuiSD7ZITSiUUtuaroBpakciOhcaek4kkdXzmnbwVkGETpRhqStXlixYE656fKH35ODEp9dfHmWo&#10;6fnRvPzuDUcqGjwpCtmlqAw1t11JDXoIMmpYhcqQKqaErhg2enmk1sNMU24s+GKOdI9S0Le8T5Uc&#10;9QoM+mG0uwPj3PvDoFkIG+r0rMMYCIAACIAACIAACNQ2gRoRh9ZWVvzu2nX6vOnUpSgxp4/EF9Z/&#10;cCCF6fjln9tn9XCxEgqF1i4+037cuNSTYY6sCVJUf5ZSC2yBWYHtGObGkai4snDUtZYcunX+zD5D&#10;h/UZOnP5/vAyEpRJPrtrwTvsoWHvzN91Vn5TnHzyY3pz/skkUfiGORPYo+vCM1htGyp9uepItMJ9&#10;eFL4/uUfsEb6TJiz5nAMW5JhKGrXZ/4W9q8tC+jQxyfJOkUOqdiCEFlDGXePrOHsK1bke6nSZgVX&#10;x7UFc5aHqdIFrA/Spjl/hg4jlR53cjXX5ZnLZa7yZitxpravynrc3vF1RyJUuhd/ZMPumvI77sDy&#10;Bddkxh16L912OoZ/+HJm248DnWUHri1Yd4q/9mpzE3oF7LxMjzyCfurzsgxdrk28aAsEQAAEQAAE&#10;QAAEapNAjYjD0g6Io0JCGcZhUjt39r3o8N0ki4bOGF5mgKjQZ97ZtIKnZwL5oZflNysrdrQcpd8o&#10;e0gda+LIdX16Dnt3fSgrncShC6b293l3fxxvRxy5ZmivvjPXh7BDXJND1n/Yt43/cmkITvSQIn4J&#10;RxaP6r/8ZBRF/7Yt6D9o1eqPew5bHhpzh14umdh3wUnen7j9U338py3gWmBijs6Z2NlnMf+i/CbJ&#10;ILOh8XzFpMMzfTpPnLPlGjERR25lK87RwuaAT74c7hi15k1VjUpE1FzoQ24KJ/932JY5XUdvCUuJ&#10;ORe6e8HEzoPWSRW5zJko8px3xlMOSnVfXtZ3o9YEXVBxeiOOrD9eARJp8hguhUz5mpUf5UzGhx05&#10;JbPt+WNQ0LxBXq78wxevgYHbg3/vLTu4+0DpAw4FZ8Si5Ojw0LMXwqOTK3agtDyX6kaW7UbqXgVH&#10;2Y8RX5jd5Z0Ty95RSJkj5n2IjKs8Q5JYFBdZtphYbl9VTToaH3n2Al8FyZde1k8l+g0CIAACIAAC&#10;IKArApSQpkRnW9Lu8baGNrYDP/5t9W+/rf78gy7tbFuMnL/7Th7XQtJf77BHv79aWXtP/hxPZQxX&#10;ygrl3f3r4x70TuNFF3grsk0daw+3jKQWR63+j6+ad3llPzI15e8MevHgf6Po746LLjzjj11d1YXa&#10;7f7bddbTP0fQ3zY9Pj/Pliy5s3mg4suH/NF3/0qiYw+Prfx4xPjfLkud+291dzr08TGuXsnVVWX6&#10;UnL1e7bi+N1UMe/C5x6Kvj3cwqLrsfq/qmyWEpBZe/hw9zutDW1azz7POsEDHPEn69zllSxwxb8N&#10;x2++zbn67PyijuSMxyq2v1Jnxm95yFvnDUpBKTB/Dv6MeRCnSy/5M6i0v3+Yv2ZKNylApZLciS6R&#10;fig4I/z5LVNxtty4x6IzZS9xWTn+RPM7b7PM9uAE93Fj9/9d5i882fbk/G9v+7KnsnT38H37twtP&#10;SosoGi/rP/sZrPwoWVEssOoyb1b68eGssUYe/vX50MYKPrSgz0tZP9laeXd3lynWuvfnf9K1yl/D&#10;KvqedGH1O76KZtkybO+uKp8dZWB4DQIgAAIgAAIgAAIgoILARx99VCORwzuRR4OPHA2OSqDZdg9P&#10;Hdm2JTSO07L84NLSLXn/m7Z2RrL9zf0Kc52W9Je+37jzyC1RjPOYXwKUs0RWbS0+/CBFXIaPGeoi&#10;4UIZklZ9xtIcyG3XYmTRGL8PA/ysOYeEPsMDB9IA2N3nSke3Dh/GZ/ho6dmD/Y/spYvPaCrJiLlA&#10;iYv/Rz/+uX2Gr5CNliTdTeB6mlL1GgNRJ1dQxHL6rGlefJodl0kbaaBg8EQ2xKqhTYHLW0t/GO2Q&#10;8vPUBSFlUsWqeIAwdPgAD65B664DCQWTwrDnROrMDFkOVZe3Zoyht7ed4gbTYuMItOvYUZp5dPeW&#10;4LITDzNO7mLPJrt1fK2jEi9H/zEsTG6LCo4qWzMqPEh2zHFsHxUpl9ijDo5+cptH1+xSPimufWYE&#10;zuD3sb6lKWnEYauG+Qz7IiimTPInJiU2aMEw536rVY5DroFTnRIyp//I9aGK8xgfHvmi66jVEYpR&#10;VJpUObTz+DLFUs6tn0bx+bLjwKUO8iMC5hxQyNrKH2F71x9B7xo4jzAJAiAAAiAAAiDwUhCoEXE4&#10;bVnwyYPsHnX73r4AyfH1b32wi+6JHV25waU0+kuKVugydOk3Py795pPhNOmw7ObcsbufX3c/N/Z2&#10;3P3LE5fXDlOe0KSGtZSEg1T9wDT35i3s+b3nXHbsX0x8EpPykM2qaikUyNt1cWVv66XTIys9+aV1&#10;qFjG3f0fj+rUxLYJ2XfuPDeo7K14RXaS4kmg0m2/oDQDq5CbZsm91tim48Bf1k5yTNn6zpwjD9W+&#10;bq1lJVU44+w5lL3Vxji9UppNZ8yaJ71OT/18RHGCrOjsEdl0wzGz5rEPDspspMMnyt44d6TMrNew&#10;C+tlqslhYu+OFSyS4eI7vFRxXlnS37PT1OX7T0bEV3Z2Mk4ueHOJTJI5uI2eTh+0wKm9ZRMUry15&#10;c+YRTncJrNkPWkeF1T+cX2Pf8etuRdd55UfVuNRotuQWVR+Ja0sWHJDrZHHYurmlkyrpm8KddeA1&#10;ZyZ5y4cfrC/fSvyexV+ck1p16D7mmx1BwSe2/TDRz4Evmnxg2pLDVT0mUcN3FAEBEAABEAABEACB&#10;l41AjYhDBYhWw8ayGWmOc/fETT0H0N8b94dm8CWsfCax4Y4Afxf2Rq+pg0Ii/oClnLwMWkrzqWLW&#10;7wlVcatXtTWBgDLZMAHbEvjEp/J97UAnRiDkb/RLg5nJSaUr1Kl9GYiOzOk87ecol0AuR0jW09M/&#10;+qhVV2jF3chmqiqslU3rPgv/CHBIPjB33GJ56hK1PKFCKpxJSQhTt/bLU65j97FSdXhj9YGz8sBX&#10;aSoah0/G9nYqz8PKb3SA7N0joTdKr+XIMMrPxG8O04d1rXABRY+xS5fKlA+VTY45sGDqW6+2b2Fh&#10;296PciApp1miIpHbFm+Vys6OX164fHnnMvqgLfx17/WYjcP5+GfygeVcCijKoEsftKXTSt0O+Il7&#10;ssOtv1L5UTVOfVSUIGBbzCOaVEz7v/sCSlXu8ZNR0qigKHTrEvlnz2H0xn8TL7MOhEbc/HuWc3J5&#10;aZkcdVw+B3PMD3/+MuOtPn49BgX8EbTtE+n5cQgLRdBbjbODIiAAAiAAAiAAAiBQlkBNi0MmOpIy&#10;0tC9rxXd+ToNnPEhaaLdcz/YXzq4LiN8/fzVKZS0xl86wFLRQZe3Pv2yHZOycfGW8qPgqrbm7tWP&#10;mjsSekcgy30qigq5EHUjmRShe7s+dOxoULjME9G1gweoaWnuHHWvk5iYbVR0+jw+R4hQHHsjvFxV&#10;VQrQ2t2HHdW5S64xxGfnt6GRtPOpujo2Vfhn5b9044cOKQ8T1ItdKliQOnPyiBxyROgBkhbt/NxV&#10;SB110byA5bwHTmfPGm0pa7adlIq80lQ0noGjVQs8K9+Bk2Q4tobIF5yIp1Gm0rfbzertWwkwStp0&#10;8Ni+6b0V4nt86YQrR7bOmdrf2XvCmnCFByjhp5bLLE+cFaAw1pRxHREoi39GbQstvzyMzs/apIVL&#10;B7pKZa/LsIWz5EFU5kAMH+UWR57aKG+295dLR8gHCTj6z1vIfmMob/yIbm6LCi8V20KfZWxqK9pv&#10;RS3rY63zrsAgCIAACIAACIAACLzoBGpEHG6Yz63rQHu/9l5z6SF/x6X81D6h37LtX77GpARN7dCk&#10;k7SAvf+SK4zD6KWqF0kT+gQsDXBgopYsLh2EJjsnVVoT+k1bOtwxZf240TM3HA4N2b/6zaHDxk+c&#10;GpJC4+WEPQK+Ge3AHJw67M35u/bsX/fOqIkk815bGqDZWm0ODqxaWL98+WHKl3hkzdQ5rFaUb3zo&#10;cteSdxavC1FaHs9l+MIvOzKcb/PXrZv/wVvj1rOLfIym0EflNiu5Ilkg7LIfGm+8M5TydPTMNfv3&#10;b50/evCCKJLrS8dWlEBW4xZekAouA6fJ5g9u23IkjnolDg1aLdVh7cb6eVfQT2u/ER/KDgWFS8sn&#10;hR85J33Tc6Jflahdhi0Lir1/6cTGb6YOVBwFyplIODrHv+c7h6XBwriYU7LRqm4ZobvWrFunsB+Q&#10;x4RvhCeonNGny5M10K+dYkDUyqFVOetJKaWfjaFj/VwVCwg9/csN02UcvfzlAcioNX2bs+HT+Zv3&#10;h4THJFWQJliXPYItEAABEAABEAABEHhxCdSIOHx4jV01gd2vMa8NnL7jUtA8WVRQ6DPr5KVtS4e7&#10;MTF8gYSmvSf9EnJpZ2m4QAm2lf+sL0mAHV+8uny2lSqtuY74+cTG6a1idn8wcdjgqUsOMgOWBh9b&#10;xod3XEb8EbzhQz/JwfUfjp/6xbYEt9E/nD45o8p79LLuuYz9JWh6d+bUgonD+g5bcLb3woWKw0q9&#10;An7/YUDTlNBtq7/YFqm0tLjQ96OgC0sHCEN3r1jwxYrdocKB31zYO8ubXKvcZqXXIkWYfiGZp/FW&#10;6sycqdPeXX9K2Hv63yE/aqaTNW70eaxg5T82UJqW5tT6g5GMQiqa3h8OrPjiEXYcxg6vZrfkA+ER&#10;7H9FN0KPSt/yHNNdzevOyr3HiBm/bg+JfZqYeunYvh8m9ZMvc8gkbJu7nh/smpzMhevZLfbgevnq&#10;9vwfa4LkQzgl9UJLJcfLODBMKxelucVW1qUdlF8w7hOXfdm9NKLIhk9XzJ022L+zc2M7t1FzNigG&#10;UZ/Hqww+gwAIgAAIgAAIgEBdEdDpUhYa5YTNe5aR8Ux17n6N7PCFq7CWR21lVNBYXsWH1HWEbb3i&#10;ruRV2s2KPK/cprqeaVhOtydFw8Z1UbzmlrLgVwQpKeFXK2H3jiv/XM+ulcLtsvUtKlp6Ie/8Itm6&#10;C0PZJUPyLsgXsej4m9ICF5qAyLv6/eulS1Dwy5ko+FBuHQ7FZS3G/ylb00LVihSlXlRytKqlLEqb&#10;4M2pKH99ZeliG++dUF7jopKlLNZ/PKotux5M+b31239KV2XRBCXKggAIgAAIgAAIgMBLTaCmlrJQ&#10;T+gK5ck51StfeakqrAnZRcMrSPjBpgmtMBeIer6xrVdsQsjnIK1gq8jzym2q55fGpXR7UjRu/nmo&#10;4FWalmbJtA+kmVHYVDTWlXov9OkzURrsCj0YnkyT5WSLWPhVFnJkmKTDU+XLvYyTDRwtbUroM3oG&#10;m+eJ3x6msDMPHUvXvvD88Qw/DU/Vvn1EfZhT6uSikIs1Rmn4dXJcRfmVHP2m/RgUdTst6/6/V4M2&#10;/DJLMYiaErRgS2nGoOfhqoKPIAACIAACIAACIFAfCNTIsNL60DH4AAI1RKA0LY28gQpT0Si4IOzo&#10;P1aqDg8eCA0JZ1P+sJvfmB7Ky7SUcdzJxVM6kJVhgnZLlwxVKCG6cbJ0WKYj94zC1b23rEpUiNLK&#10;ijRNkl3zk93rxaBSylPl7iPv4I1dB8qknoo/tY1dcqbsJpb6nyGKTxJRrl0X7z4jpi388XDE6aXy&#10;NXFSYugQNhAAARAAARAAARAAAY0IQBxqhAuFQYAmhZampeFxdJ8x0LtqMMIeA6dLVdCRL96RpbHp&#10;p5SCpbwdL79A+fy6I9P6TlgXcjc5gxV24oz48K3zJ34gW2SRYQb08OTWg/HpLUtJSpN1l+xRiMZl&#10;hK/uI1v2s+s6ldlKw+OUondlXKr8aNUUVJTwKvWWzYo0YfXZeFb+xYVveWfoh+zCpGW3jNDF0mVL&#10;m3cYvDq8AonrUGm4Xis/UQkEQAAEQAAEQAAEXnQCEIcv+hlG/3RPQCEtDWu890S/SmN/cgdKNVuK&#10;bPm+3qOrrusz8Qfp4oRk6eGRLwZ3bmvf2M7Itol9+/7vrpetdE+5dr+cN0yqPr0mLpwk/TPlwPj2&#10;XD7PdQveGdrJk00OzG8DPhkuT4Pj3Gq43Muj49uTcbuPL8hlV+VHq89XwVvKpnNqSd/2LUj+ufvP&#10;3ZYwYGi5bKWU+vUTmVq+sbq/5yjqGqVjXTCu01uUZJffHKeP6KGwbGr1XYQFEAABEAABEAABEHgZ&#10;CEAcvgxnGX3UMQFh1+Hy0BwzJmCYetqQ1pSXz1eUOjRwjL8adZ0G/Xxi7ZhyixyW6dRrAXt2flS6&#10;VKh1n6V/L5UPLuXyeS5Yvy00VpYzt+MnwWvfko/mZBz9Z9AaM2W2c1ExsteVH9UBW/JWVQedJ25b&#10;Oq988l2h38LtpdlKH56irlEW1vVBMdIVPh39vvxzoV81pxHroFcwAQIgAAIgAAIgAALPGwGIw+ft&#10;jMHfekFALvOqTkWj6K+33xjFhSiHDvdTLyWM0GPs2qhbwb8E9G6lvCi8QytaDCb4ZuiPfVzLkBF6&#10;zwiKurThw95upRqQLeDcL+CHE7dClnUtE1mjVWEOh3wz2r3U+o3IhAyZwcqP6uKEsB2MvXVsxw/T&#10;J/r5dfcbMHXWz39fP/PHINXSmV3D5gxLQ0kwO7r3/nDtsfCDs3whDXVxVmADBEAABEAABEDgZSOg&#10;R0tZrF696mXrNvr7ohKIjXvo5lp5jK1Ouy4O/bjxsJ+lLozZd3/tMM1HP1JGGfmIT0rDW7UOogwu&#10;EmmTVZaXGReoTOFb+dGaIBu2yq7rEt7wgB23titEO/k3xRkiWd8Y1T7XhFewCQIgAAIgAAIgAAIv&#10;HoHZs2cjcvjinVb0qP4SiDuyRbaCBcOMGajdvDhuXRbpXrUyJBjsYi3qlpcZV2248qNachcnR1w4&#10;snXduvlzJry5WSlHTmTYAblVFycVQppbfEW6qwVDSydRDQRAAARAAARAAAReAgIQhy/BSUYX65xA&#10;5Lo+/Yb1Gdqp61TZChaMZuNR67wHNeiAUHJj9cR3F3yxYsvRg3PfGrR4/1lKx8pmK90/f9Rbc+Q5&#10;ZmYNxGDRGjwLMA0CIAACIAACIAACDANxiKsABGqcQFzU0XPXQs+V5oOhzKLbFnZFpIsn7/LWp/J0&#10;OCnHV0/rS+lY2Wyl01ackuaYYTp++ec85Jip8QsVDYAACIAACIAACLzkBCAOX/ILAN2vBQLJYUdC&#10;S5txcBu99Njhj3wgDeVM2AQzlDvHTznZDlfAofv0DZF7kWOmFi5UNAECIAACIAACIPCyE9ALnD5p&#10;9botLzsG9P9FIVBfE9JQ3pSUuEiRtRdNnFMjhcyLcjo07Yc4PjIsMupGgoiraNXU07Odj5crZLSm&#10;HFEeBEAABEAABEAABDQnQAlp9F57rWdY2GnN66IGCNRHAvVVHNZHVvAJBEAABEAABEAABEAABOQE&#10;2Gylr3RSXHcNcEAABEAABEAABEAABEAABEAABF5GAvqmL2Ov0WcQAAEQAAEQAAEQAAEQAAEQAIEy&#10;BJCQBhcECIAACIAACIAACIAACIAACIAAlrLANQACIAACIAACIAACIAACIAACIEDrHD7OAwYQAAEQ&#10;AAEQAAEQAAEQAAEQAIGXnYB+5o1/XnYG6D8IgAAIgAAIgAAIgAAIgAAIvPQE9D06vf7SQwAAEAAB&#10;EAABEAABEAABEAABEHjZCSAhzct+BaD/IAACIAACIAACIAACIAACIEAEIA5xGYAACIAACIAACIAA&#10;CIAACIAACEAc4hoAARAAARAAARAAARAAARAAARBA5BDXAAiAAAiAAAiAAAiAAAiAAAiAABHAsFJc&#10;BiAAAiAAAiAAAiAAAiAAAiAAAhCHuAZAAARAAARAAARAAARAAARAAAQQOcQ1AAIgAAIgAAIgAAIg&#10;AAIgAAIgQAQwrBSXAQiAAAiAAAiAAAiAAAiAAAiAAMQhrgEQAAEQAAEQAAEQAAEQAAEQAAFEDnEN&#10;gAAIgAAIgAAIgAAIgAAIgAAIEAEMK8VlAAIgAAIgAAIgAAIgAAIgAAIvPYGcexCHL/1FAAAgAAIg&#10;AAIgAAIgAAIgAAIggMghrgEQAAEQAAEQAAEQAAEQAAEQAAEigMghLgMQAAEQAAEQAAEQAAEQAAEQ&#10;AAGIQ1wDIAACIAACIAACIAACIAACIAACiBziGgABEAABEAABEAABEAABEAABECACGFaKywAEQAAE&#10;QAAEQAAEQAAEQAAEQADiENcACIAACIAACIAACIAACIAACIAAw+gFBs5avXqVFigio+9E3rmjVHFQ&#10;7170zuFTp5Xe92rVysujlRatoAoIaEQgNu6hm2tTjaqgMAiAAAiAAAiAAAiAAAiAwOxpQ7UXh/8L&#10;Prjr4N9KEH9Z8jVTwnyw8Gul98cOHfz2sKEgDgI1TQDisKYJwz4IgAAIgAAIgAAIgMALSYDEYT2d&#10;cxh3ct2adQr7riMRyeJqnoOM8F1rdoVnqLQiCt+6bl1IfDVb0LS6KGzXuq3hIk2roTwIgAAIgAAI&#10;gAAIgAAIgAAI6JxAPRWHyZFfzNl1LUna3ZTo/YsHt+nQZ3GoammnHhVx/JE5R+JVS0xx/MEFX9xI&#10;Uc+QzkqJ4458cbACj3TWCAyBAAiAAAiAAAiAAAiAAAiAgBoE6qk4ZD13GRA4Ywa3L/x17+XYS186&#10;7Ro2aF2kGp1CERAAARAAARAAARAAARAAARAAAc0I6H7OoZWFRfUT0oStsut6bUPC9hFOCt0RX1jg&#10;Nkz8x/0f/a24d5NDt67etS0qgWGc240dO2+sn7xw0oUti9cfuCNirN2Hz1sY4MuVT9o/wfnA8Ji1&#10;LscXr94Tk8k49w6cNX1YSyFnav+bbab5hiQOjV+yYEtUBuPsP33WtEHu1qWtiyL2b/l5y6k4xrLV&#10;wLGBYwd68D7QJooJ3rVu25HYDKVDkVv6LGB+3N7xxuLl22Jc5m1c6u/I+rxh+TpqnXOsd9zMDkHD&#10;b/45gg5g0w0BHc45JFO68QlWQAAEQAAEQAAEQAAEQKDGCOgqHWONJKRxadSo+h1XKQ4ZJny+bX9x&#10;cOJPXYVM/P5x/tPiev8wb6y7tSQ+ePWSIM+Nscv8SOrF7Z/adbF43tIZ7ayYjPDVH6x333l9aQ8h&#10;Jw63OEy1SvEYQ4dEd3at/uCU59+XOanJiUNm+Bixg1/gQBehKHLNgi+SAo6d/MiH047xe97tPydl&#10;+NJZA10FohvrF8xJDrhwcJYvHROHLx/af41V4I8z+jjxh8TzYvaOdaVK4auN/EP7DZQ49Z4+0d2h&#10;qZePq4h8/iJp+JfzBrowKSfXbEmwZg6IAyAOq3+9lFrQoTjUpVuwBQIgAAIgAAIgAAIgAAL1m4Du&#10;xeGv3ywSGBuv/H2zUsf7dO3S16+L+jQqEIfJeya0lYbaksP3hDL+I3yseaOR63x6Jvz4iESgQhn2&#10;gCjiZJS1n58rLw6nMjuub3/LRVpnTY9eYfNu7hzkyIvDsOnBvLzk9OCuQe0PjL4eNMmFyTg8036u&#10;1QlOYfLH9kzosMLvdPgML0YUH3IkpunYPh78EdGRd5qv7349mGpx4vDAJyHHlvECkxEFf9BiieOx&#10;Cwulrzmfv2i6EeJQ/eui6pIQh1UzQgkQAAEQAAEQAAEQAAEQKEegWtlKHezsPFu2VNpJGUry86Pu&#10;3lXaU9LSdMzf0ectmTIUi0RxKTS4ND6JTfwptHZwCNu1+6w00YuVdx9WGUo3v4G+UmVIbzg4ujBi&#10;SalfE0fIlCG95+I3ceCpg+HJFBy8EbrbcfpwmTJkj/kHTLqx+lQE/Wnl4i9ThuRGUnxKBhOaXJrY&#10;pvcwmRJkROEhuz0nDpe/ZhivgR/66ZgKzIEACIAACIAACIAACIAACICAdgS0T0hDkcBvP52rtDvY&#10;2pYUl2jnihq1UpLjGUcraSAubPOcN/u1N7K1s2jec9y6KFl1K/+lexZa7RrXvolR6059PlgdfFdh&#10;rQgrgVwnlmtuQDsHxfdcXN2Zg/GkOUVJCYyvi7PiMWsrGhfKcLpSHH149TtDOzVh3ejcd/ERWYZV&#10;vrh8YiIVFCUzzo5lmhAIFY6r0X0UAQEQAAEQAAEQAAEQAAEQAIGaIqC9OIyMvvO/4INKuygri9Gr&#10;KV+Zu9eCo3r7urOKKmLdsK67mKHLglMfpRU8vR66dlJTebNCr2m/X058mpgQ/OM0x9APOo9eo1aK&#10;06MPyyxlkRwXwwx1YcWcUMBkSBQijGxDUsGZcXiu19zQVrO2h7Nu3IraO29Yhb0XCplMxUAlw6tL&#10;bCAAAiAAAiAAAiAAAiAAAiBQDwhUQxzeubPr4N9KOysOaypwGL9n+fI7AdOHseNCk++ERg2dMW+S&#10;j4s1HwpMSAiT0hRnxMcnsasZCp1a+r218IcfB147G0OjQ6veQiJjSguJrh0/4uDrQo05tuvjd25/&#10;aJyCgYjwU0yAZyuGuROzm5k+b14fdyfejeR4mRvlmnN09vUMDQqNV2gi6viRqr1CCRAAARAAARAA&#10;ARAAARAAARCoBQLai8Oad06SIRKxe3zk2cNb3hnaf3z89D+X9rFmG7ZycncIO3IqmgvgiZNPzl+8&#10;XuZPzLYJHd5cF5rBvc6IPBV0xKGVgzrDNz3Fu+bOP8nJSFHk1jlzt/X+crQP+8p1YODUqCUfrAvn&#10;bIqTTi7+YIFgaYAfeeLo2Js5ciSE155Ua/GSCsUh4zV63vAbi+euCeecpsLz10d71jxFtAACIAAC&#10;IAACIAACIAACIAACahCox+LwyIdezVvY096+1zurw63Gbkw4zq0ewW7CHvP2LJQs92puR3MO3YYd&#10;8F34ja+0t17TNm7wPTXV3pY9ZD/6QNONwQtp6YuqN+fAtV9ar+5FtYya91oiCbzwO7ciBW1WfX4N&#10;+aHVkYmczSbOc2LeCgma58XadB37w98+195pw7Zl1GOJaPIPgRU35DTo5xMLHTZMaMEW7vTFjRFf&#10;BpZmx6naP5QAARAAARAAARAAARAAARAAgZojoBcYOGv16lVaNECzDWlMqVLFX5Z8TcNKP1j4tdL7&#10;Y4cOfnvYUC1aqbwKJQgVMwJraYqaMmW5Q4zQStWxSo2yFQVW0tGqZUtW2JxYlCFRvy1xhkiihWM6&#10;p/dCGsRSFi/kaUWnQAAEQAAEQAAEQAAEappAtdY5pIQ0kXfuKLk4qHcveufwqdNK73u1auXlQXP0&#10;sIFAzRKAOKxZvrAOAiAAAiAAAiAAAiDwghKoljh8QZmgW883AYjD5/v8wXsQAAEQAAEQAAEQAIE6&#10;IkDisB7POawjKGgWBEAABEAABEAABEAABEAABF5CAhCHL+FJR5dBAARAAARAAARAAARAAARAQJkA&#10;xCGuCRAAARAAARAAARAAARAAARAAAQbiEBcBCIAACIAACIAACIAACIAACIAAxCGuARAAARAAARAA&#10;ARAAARAAARAAAQbiEBcBCIAACIAACIAACIAACIAACIAAxCGuARAAARAAARAAARAAARAAARAAASKg&#10;Fxg4a/XqVWABAi8GAaxz+GKcR/QCBEAABEAABEAABNQkIMnPf5ycnJz2NDcvT80qL0AxUxMTRzvb&#10;Ro6OAmNjXXWH1jmEONQVTNipFwQgDuvFaYATIAACIAACIAACIFArBEgZRkbfsbG2JqVkZmpaK23W&#10;i0ZycnNJD6dnZHh5tNKVPiRxiGyl9eLswgkQAAEQAAEQAAEQAAEQAAFNCVDMkJRhcxfnl0oZEiXq&#10;L/XatoH1o6RkTaFVUh7iUIcwYQoEQAAEQAAEQAAEQAAEQKD2CFD0jGKGtddePWvJwdY25elTHToF&#10;cahDmDAFAiAAAiAAAiAAAiAAAiBQewRonuHLFjNUhEt91+1MS4jD2rt20RIIgAAIgAAIgAAIgAAI&#10;gAAI1FsCEIf19tTAMRAAARAAARAAARAAARAAARCoPQIQh7XHGi2BAAiAAAiAAAiAAAiAAAiAQL0l&#10;AHFYb08NHAMBEAABEAABEAABEAABEACB2iMAcVh7rNESCIAACIAACIAACIAACIAACNRbAga+vp0G&#10;DOhfb/2DYyCgEYH0DBGtdaNRFRR+8QnEn1yz63hYeLhsj0kSOHg4mit1PCl8/6Yfl83/Zeu2C1GM&#10;0N21uZVQXkI9C4oGK7NWj4jHbBja7a1Ij4l9mpd2Vmv3WErnxA7erlZlTGSE79pwMMXRpzl9MqM3&#10;D/OeHNV2bB83HbSntaOoCAIgAAIg8OIQeJCQ2MzZ+cXpj+Y90SGBkEO7EDnU/AygxktCoOBJ5JWr&#10;16LTSrsrun+N3rknKgtAdJ/eVCrJlihIjlT1Pm/2ytX7UjOyYrwRbo98UvCSMK6lbqZEzVmwOyxF&#10;1lr8qQWj2/qtCheXNh8f/EF7Z/8lZwV+wwYOGGaVsmJmB89R6yLkJcpaSIo5QBbcPjgSp7oDVVmr&#10;pW6rbCY5ZP6wj0/KV8u1bOrZsYe7g26UGktpbt85u5SwiOOPzFkQxTdp7eLp6+fuKKhLBGgbBEAA&#10;BEDgZSOQkXjrTHTZPVHpdo6QiKLZMo8y6M+Hl3puOhhwVeEmUBmZOOk+FY5nC0s3herPM1+9wMBZ&#10;q1evep67AN9BoJRAbNxDN9emuiHy5OjcLw7cYWwnzf92ZAvO5L+/Dvklgmn/3qGZ7UubiN48ZsWl&#10;HHpt0nnF2skepQeeHF3w1a9J9LrtgnWzOhlJDzz7Z/HE3Yn0ov8HGz7oQP+VFyut2erNRT8MbKib&#10;XsAKEQhfbeQfvuPW9rccZTjidw1qv3v09eBJLuw7Eev8X93luW/7j8O4l+wmCl8+qv8arz1RP/ax&#10;Vm1h/5vtv2gV/O+yrsrCqmprdXlSkvdMaBs0/OafI+QsdOcNy3m9o0NK01mnQ2d4ye0m7Z/gPNXn&#10;wtNZvrprCpZAAARAAARAgCdw6uKl3l06V07j8pGDndlbMoXNqXXJQPeyb8V8t+n250yDS1O6dSJx&#10;eDLV1avLllftkq6eGnNH7N3qtVWv2imUT9sddHFsNuPv1vFY98bc+wrVa/fcqENATY9mTxuqn1uo&#10;ZmEUA4GXk8DTrSs3R1fc9ejQCFKGrPTLu3TyX5Xlbh4NlT+dSjj3D6sMy222kz5Zsesn6f7161CG&#10;NXyxubj3YEKT+Vii6OSGBQkfLl1aqgzpTSufwGVfOm3ZEiKPsSl55OI3emDKtvAYZUfVtSaK2L/6&#10;naHD+gyd8P7mk3EKQUyGEced3PL+BDo07J35u86WOhC5YeiwDZHi6P0L3qSKExbsuUvVRGGb53Av&#10;52yNVHgIKooJXse9T/bXHYnmjySf/HjotCXhTNjyaWR8QyT7VtlAokLTq/ZHKD5UTQ7dOn8m1eoz&#10;dObHu0KVfmEVIHRc+sOXzIK5yyPLdEleIOnkgj7zT3LVZd05zHOYufxwTIYiTVHknlVcixPmrFE6&#10;VMNXB8yDAAiAAAi8kAQ+9enxbJRs7+kq62OROFeUkVt20FbTzmemDCVlyJbJLzibXxiXrxpJSOz1&#10;VQ+LVB8rzM3IEmVIVB1VbFGSlZFb7keTCmRlqf4preFzox925noNNwHzIPCcE8i7tPSPOxX04c75&#10;63kUG/xoijfpw5MXVX+a/j1z9RlfP/LErqecklTejMysrMzlu6oSzznEeuZ+ZHgw09vRgfVKHHlq&#10;IzPmrXIBQKHPrPCnCsFG5R5I6A2ncsMx1bMWv+fdzoO3pHSfNW/hvLEep+a6D10dJv0FEIetGuY+&#10;56THGDoU2J3ZPa7n1D3xfNuSjNDQkNVzl6T4Bc4LnOgQPn7YgvmLZ24VDmRfOscu6Dl1K19STGHP&#10;zh+ctBrN2w9d4PUuN9TTynPivOlD3ZlWA6cvnDevOxcmzUgIfSgVgWWbTtk6uNPUYF6axu8f13PY&#10;BpFP4Lx5C2f5Mbum+swPregXi7j9spRZMGe9rEdlwYnizyXw7Um7s+Ca8+h58+aNFQRP7Dxul7Sr&#10;bIud3tqQ4kdHFo5xP7ug86Ayw4Dr2eUEd0AABEAABJ4HAtYmVtYWst2Uu9nKjd/y52GT3Wcb7D4a&#10;cFmUIe9FzHm9TQf1jsQwMecb3mF/8YPvXNQLClf1bLR49vnLEcrdz404HeK67USDvWcb7Dzs8Wd4&#10;HGuDgo0H9Tad2X35H1euxZ4hMdH0987TDXYfd/3zOvtLLXXpbycqsPe0yaYj391Mr2W0+h3dsmu5&#10;STQHAs8TASfv/s5MxsVff4lUNQ8w8uJJ0oaer3Z67dVONMvw+rnLyqWcunnaMgknz7E3vQWXT9AA&#10;1CYDujiVIyA6uXvDL+v4fb9iBOh5YlWvfU04uH7dmnXcvnjmoDnX3grZyI8pzUiJZwZ6ajoWOSP8&#10;wJojnhP9SgdP8r1Xx1rGydVz4qf/GbR0Uh+/Hl0HBm4P/t1qyeIDnC6K3PLBEqvfD24PHESH+kxa&#10;tufPsTHjvz8i/7l66DN954yB7KEfly5lth53mPfr2D5cyZ+X+p06HsmJOYlDu8l7Tuxd+BZvf+3S&#10;iad2nyXzQkfvrh3bWTHWNM+wq59H2bQx1PTHZZre9sfwlKBTXGhU4DJ06bHDvwQM6+rXo8/Yn5YG&#10;Oq0/olr7cRC8Z2ykHn28TnFWp+qL46FLwM6FI/y7+vmP/fGPH/yO7wrlfhpFwd9POzt84+FlY+lQ&#10;j0Ez/jy4wWnJXC7UiQ0EQAAEQAAEtCRw5mboqhDpfuwJGSmKuPjfZBHjaNLgQJfmnR49/r68Yafm&#10;B5wM6e0eTs6nfVyslQsIvm0scMx/OiPkXplnpvevBzyQONk0uj7s1aP2+ndEj2eEse1xW+a6JKt1&#10;Xg38Gebso9s9HwhX+ThNN2YeihJ236ej4jMnI8ilN9za3u7n9pt54edhl7fIq2rZb82q6Rsam2hW&#10;A6VB4OUi0Gzk7HEdmLxj6zdGkg4su0VfYceUdmjf1tjIu7snHbt57rqyOvTq28eTebrrnyhGdDY4&#10;ijHyHDBAxaDRvDtR4ceu8ntEYu7LhbhWeptyI/xo8BFuD094mBAeciEqQ3XD7HBHbvwkuysIkmtL&#10;psre79fe3n+99dKfpylrw/IWy1sT3zi5tdXk4b6lUUeXHiP8joezgyrjoo7eGDjGXz71kRH6Dh/T&#10;bvcB+eDSfj7yJp2b+jBNHbjoJ7sJhFaMmH0wSRFCF/+xffjpr2KRKCk+JUM+hrZi1tT0lYDpCmNr&#10;rfyXBe8cy83HcPR5a4SPtcxgXEoCBROTys/kLzXuMulHVs4trkoedu/tKcfg4dWbCU1h1a046uxu&#10;h8ARfgqE+kwLiFp+EuqwVj4raAQEQAAEXlACIelPZz+S7hFsdCwpIqmYfkBX9ev2hofnjD7Ok8p3&#10;3KJxJysDetvayrlncxX521x9Om2xYsIe3V4Vw/8Gc1tzv4gpQy8PaOVqzFibsCHKkGx5NE4wo9tr&#10;/V/t8jUbKTD8rme3N1557bNmbKK2y0/SGEnsX6mUxsJ2Rns7J6vGY15p0Iop/Ot+JXlxdH2qzFro&#10;X71V0ZQaXTcGeyDwnBKw6vHJlLZGeRHLdykNLo3ixpQyd4KXvDP7843cxMTLoRHKg9LtXu3jzORc&#10;PLll38koxmRA31dVDRp1ev+bDYf+4PfFqtTjc8qu/rjd8cuNwScPSveoy2vbHRgmHcQoEDLxKQoD&#10;RVy601BGdh/uGhqaUfpV7z50Ov/+pHaShFZf7jk8w0tFks+qrYmSEphzMzsY2drJd/eZoUyKiB46&#10;JieHMh1dykSWHRyaMmL580hrtYiKo9mJfJ2a2NpZNO/cd/GRiqcIlppjm3a2qsA+N7OxX3ty2KJ5&#10;z3Hroqr2wmXEjxvdt01YcrbSCRNOQhUIGVHyQ6Zj0zJpya2snZlkRuF3t2oPUAIEQAAEQAAEyhD4&#10;ttvQkinS/TP24WduEnvTZupqyxWzNuefq2q4WfUf0HwWU/x5WNxf8poZUd/tOqhH40X3Xg14pPLH&#10;ixWcDGMgNGb/U/pbmC2Oo9d5qe1pPCrtF5/RrWewSDo5SUPHtCyu/6qHjZZVUQ0EXhoC5n5T53ky&#10;GXllQ4f/njtKbxiamPEcTNlHQwVRF/9Vjh1adR/Y1oi5+efFp4yJd7eqY00vDdY67KiV37QZfseP&#10;sJMHnLx6d486dUM22Y3ibh40lJF2LwrKOTCliy5YtvPh3u86YuHCSRlLlu9R9WBNHWtCATN0478F&#10;T9PK7NtHkCYUUIspkjJ6SnNBlHF4rtfc0Faztoc/oiZuRe2dN0wN1CqaltWKWDes6y5m6LLgVNbg&#10;9dC1k9QZhes64ssf/Q6MW8Cnn9FoI8mYKY2CyutlamQBhUEABEAABECgSgKmTqw2y4rmx21mZHPP&#10;+TXfTD2/8zV3zC8Ok/9uht3/PE//U98epEWjuzTQwKK50JVKmzR6wIvYiX2fjRtULquqBva0KKof&#10;F1fb0xy18BJVQKCuCZh2mj61T9kh2JEXI0gGdhi7+I+VP/A7CUh2ZOkVZXVo/FqfAVzdxn59K3go&#10;pTjncEMwJh3W/PnOEIkYB26Ze5fe0waeWrB4f1zZRiN2rd7mGdhPlZi37jNrae+jc1arSspStTXH&#10;pj6eB0+WGdSakRzPC0IPn+HMgZOK0/n+z969wEVR7XEAHxUElFwUBQxBRLlQQoLik1IDC6WEUEMp&#10;H6SiJgYiRAn5DisfCeYDtQy1K2j5wJKHVwhUFAQFBQtEkYcmkOguqSxies/MLMss7MIuLLDgb+5+&#10;uu7OmXP+53tml/3vmQc/K+GEpZ25IjeeyM2LpBYGBDiYia6XU1ok/nPVgCvTtMSZhDnxYVvjSdJc&#10;mpuc7bwoYA4514L9bbO4WJ4Kiez04E3joj/xCiOHoSqy6Fu+bZd8OLk2XyfnYqbGU55Wda45rkid&#10;KAsBCEAAAi+8APecw5CrJCM0HGVIbvn+9PPExMi09M9PFcdKIzLQ60ZeTin6MzLnjsyLsQ0eddyg&#10;7t3jhf8+5pfdDMtQZN5PY9B7fcjM4V+L4q4k5mSH/5ZArmfz+bUGD8JR9rB21jFW5EtHY80/fPSY&#10;PBorhfUQaIcC3YbPn2utIw68Oi2GvjTpAAcb8WU91IeOGExeOnsxrd7lji0n2ZFDFvpNc5I4VI6j&#10;wD3nMP1sMd5Eyt9DyNl3JCGkH0VZcRF+XkFlnk7seXT604N3j0teMGFWWFRWEVMg/dBat3eDqODN&#10;HtbSAzGe7uNN7Vor7RIpjddm7b7CM8H/w5DkEubTnp8V4TV+4rJ4+hw+zddnbDbaGhgUzd7cgl7l&#10;n+AW4CojDOnB6evbU9HRoptwCLL2rV3HyeU0dfSo1OjkHAF9FCt3YZreFRgkuoNFSfzaeW6RQh6Z&#10;PuUZmOmlRiew98MQlsYHrt0l7/DoO23fNqnwkhyHoUrUaOziM+fKWv+t6aIm49b6+2msWGBX5xI6&#10;8kaBchCAAAQgAAEiwD3n0Pc2fRKgxZsjYnqpUZUV7lllwgEve0hlMjM/xqNKKx+4pxbInlrsNmq8&#10;+VfMMaJksbYxmtPlWWh6Ws/fcvmGfeQ5fqemZc3xk4Yf66WWeafwzfP5H93v7GNuvXqwtFMwWm5E&#10;vb19nitjuc/nfx95eNrHS8iD/IM8VUatqAMCignk3SpQbAOUfhEE0kLUeulyHq8MnuwVerZEouv8&#10;tF3L3h9YU2zgtMDIXM6HGF3DzEiJLUoiZ+qqzTxySypgw7WRTQpP+k6zFoVk4ex75HqluB7+1V0z&#10;pa5K+6aX7jdp4nJ0AFOOiGPiPi2MXe5syPZlyPuhaaclNiw87Tv5FbLK9yxpU7KSOk3/VihqrLI2&#10;JMORXsfTjkypq8EUlKJEXq1MXE6aC0lhitw9MpOg3WVKS3aH3VxUjKy+9VugvYVo1AbO3JmCPykv&#10;wlsVfYQABCCguEB88nnFN5Lcorqy9q9wc+sSb/+08lFF06utfvSg4pGcsShBoKalpUuXdiLJYWho&#10;SHOSz7/Kyn4+GZN4IeXpv7U3eVTr0mX86FHvvzPp5dqL6TWnEWwLAbkEbhQUDjKR53wouWpDoRdP&#10;QMgXVFEaPNHxk83tf2O1Ccm9cSlNHnN0a52lgVVyRtVwDeQaN1IvBkMql7EhmXoVUho60oKVMyLF&#10;izUGqHiN2AICEIAABDqYQML5C/ZjRnewTinUHSUK+Pr61j06VqFQbhYVBW/buXD5F6fPJXMzQ1IJ&#10;eUpeJKtIAVJMoWpRGAIQgEAbCWjq8JSVGZIeNFabJo80J/1gkQZWyUnTcA2yMkM6aulRkSS2dTND&#10;OQDlpEAxCEAAAhCAAATkE2h6cvhb/O9L13yZkkGfd9XAQgqQYqSwfPHULSXMOro1LFx8jy/R6qL4&#10;rWHxBcwTfnrE1oh0fr3aC8ilFNgbXrOPiOjM2ksLClIjwvaxZ7NggQAEIAABCEAAAhCAAAQgAAGK&#10;anpyWPHwnzqAXbp0Merbt7+hIflHnVX1C8uHL0yNWOAX5L8hQXLusSzbLyibzfWERdF+0aIL/XHr&#10;LM36wi/iUs0l1Mtyjq5991XHDaI7MgsLor84IWUj+YJCKQhAAAIQgAAEIAABCEAAAh1OoOnJYR2K&#10;UTbW/w39dseXa7atXUX+QZ4qwUqQfGiX5ScLZ5wKi85sQnXGk7wXLWIeK3f8nHJum17QrA0N35G5&#10;CY1gEwhAAAIQgAAEIAABCEAAAh1AQDnJocVA06Ali589exZ35ix5/Pvvv+TpkFdk3NFNbjb+uWN7&#10;7BZ6f+bqmR15JkvuzWQUNLF3dS5LuJJXf7Ug52TY4lkuDs4uU/3Coq7XHG6aFe7gHJ4pzIsKWUJW&#10;OXiF1q6i6yBbhc4jrzu7zAuJzmnVG5A0lwLbQwACEIAABCAAAQhAAAIQqCOgnORw8ayZFQ8fLv5i&#10;5bZ9B8jDa8Uq8nTRhx80j7s0LjLybXc7E57d9IXZG+LTm1cbu3VZvSROmBriZuWfoOPqvTIgYLZZ&#10;st9oz33sQaxVgjPJ8Rv91qYau64M8J6tGT1NvIqit5qwq2ysTwBZNbY41GpWRIEy4kMdEIAABCAA&#10;AQhAAAIQgICcAt20tB49fnFvEE36TgTktJKnWNOTQ3U1dbaBHtraA4z6Jadf4leIzkIk//j9Qkq/&#10;vgY6PV5iy6ipqckTjUSZooT90fZudsbk2nkjncj9pqObeURoQfKxE3ozRprVCaRK38rjt6jD66c4&#10;jHvdzmXRts0zEvYni09xLO7/0R5mlcOczdu224lXZSetu+S9MniOgx276pwHezdtLBCAAAQgAAEI&#10;QAACEIBAKwno99YtvVfeSo2pXjNl5eV6urpKjKvpyWGPl7QbjaP6qejOhySBbLRwnQIFyZGnnGY4&#10;ktyQZIe2DrOpyDjR5WTkrqkoRny10kA/twmel9yCPcbVvWw8z8TB3fE/TJ3k7l6lRaUV1JnSspo2&#10;7BwtxRuYDbEXr+LpDKOiIo5mkvt+0YvZyHfMdOSOCwUhAAEIQAACEIAABCAAgeYLvKyvf5/Pv1Vc&#10;/KLNH5L+kl6XP+AbGug3n1FcQydvb5/Q0JAm1Jhz8+an679hN9y+brV2t24fffo5Oe2QPO3cufOO&#10;dWuqnjzxWbOOLbBh+WevDBqoSCtZW8e9udt44QI7I2arqivR6/abHfp7swOdg6WHqjtS58p9RlJU&#10;ydFZRsdciw9MMZCsPTWk9+u7Bo01Y7F6mNs6uXg4ORrzmKelh2YNPux67cgUeq3wevTW0F37E5Jz&#10;yyh9M/shPRJOOcVWL7XltsLWTddJMavIUhS/zM//u4RiymiYs4O7d4DHOGWOiyJUKMsRuFFQOMik&#10;P0ggAAEIQAACEIAABF4QAZJ03CkpJXNojysrX5Auk26So0nJnCHJDDW6dlVWr319fZueHJI88MOl&#10;yx4+oo/xtbIwX/+p39/l9y9fu0aeWr/6Kpnhzb5+PWjD5mfPn2t373bg202KHVmaFWY7fpeGnTFn&#10;nq80N9l2e/42F5LfyZkcXtpdP2msmxwKoueZ+pes+G6zu52FPt1abQbIaUVKcsi+JBQU5CWfCgv1&#10;SrD8LWWzI5t7Ymk7ASSHbWePliEAAQhAAAIQgAAE2rEASQ6bflgpmR58c9QotvdZObnB23Z266bl&#10;OPYN8vj32b+Zf/xp+Z//BHy8sFOnTo5jxyqWGZIMLX7rlRnBJ09Exdc+9gRYRu6Pr72TvXLg8/L2&#10;UwtXLnVgM0MyqVhwSZ6KhSXXi/ikoCbPxMppwfbgT8v2SbsOqjxVoQwEIAABCEAAAhCAAAQgAIG2&#10;F2h6ckhid37LQTyPmZKR8aHPssVfrFoUtGLh8i9WbN5y5mKa3bCh/gvmT53kqFhHhclRu8o8p9jp&#10;SGxmNdbd8kREQoFidTVWWk/vbSo6SpRzCjIj1gXJc1VUQULQ6IleR4uYMw6FJfHHTlH2+nqNtYX1&#10;EIAABCAAAQhAAAIQgAAEVFWgWcmhQZ8+XrNnirtGbm9YfPcuOeSXfWXjrj0J5y+MHTH8pe7dFeq+&#10;MPnoxrKF0+3qHqNp7bRwbMKxJPGVRBWqVFZhY/fth21TlwxW1+2trjs+SOCxfaEc9fKcNsd5C9cO&#10;fYneqp+RX9HsuD1zmGvnYIEABCAAAQhAAAIQgAAEIND+BKr/bvo5h+Le/nQ86tCvJ6V23ttjzltv&#10;2LUHFyFfUEVp8HTqXsu0kdiFAnK5Ug0dnoKbtQeRdhojzjlspwOHsCEAAQhAAAIQgAAE2lZgifub&#10;zZo5ZKOf+Z4LOb60Tk/I4aarfD5pJ5khiV1Th6dwZkhvRrZCZti2ezFahwAEIAABCEAAAhCAAASa&#10;LaCuN1gJySEJw3PG9BXeS141G0T+TW5p6DFtyt6NX9u+ZtXsCFEBBCAAAQhAAAIQgAAEIAABCLS8&#10;QGd1JRxWyg2T3INSS1OTPFo+drQAASkCOKwUuwUEIAABCEAAAhCAAASaINCsW1lIba+Xjg4ywyaM&#10;BDaBAAQgAAEIQAACEIAABCDQtgLKOay0bfuA1iEAAQhAAAIQgAAEIAABCECgmQJIDpsJiM0hAAEI&#10;QAACEIAABCAAAQh0BAEkhx1hFNEHCEAAAhCAAAQgAAEIQAACzRRActhMQGwOAQhAAAIQgAAEIAAB&#10;CECgIwggOewIo4g+QAACEIAABCAAAQhAAAIQaKYAksNmAmJzCEAAAhCAAAQgAAEIQAACHUEAyWFH&#10;GEX0AQIQgAAEIAABCEAAAhCAQHMEHlZVIzlsDiC2hQAEIAABCEAAAhCAAAQg0BEEEv8Xh+SwIwwk&#10;+gABCEAAAhCAAAQgAAEIQKA5Ao6Ojp28vX1CQ0OaUwu2hYDqCNwoKBxk0l8p8ZCqlFIPKoEABCAA&#10;AQhAAAIQgEDLCSjr26+vry+Sw5YbJtTcBgJKTA7bIHo0CQEIQAACEIAABCAAgTYSIMkhDittI3s0&#10;CwEIQAACEIAABCAAAQhAQJUEkByq0mggFghAAAIQgAAEIAABCEAAAm0kgOSwjeDRLAQgAAEIQAAC&#10;EIAABCAAAVUSQHKoSqOBWCAAAQhAAAIQgAAEIAABCLSRAJLDNoJHsxCAAAQgAAEIQAACEIAABFRJ&#10;AMmhKo0GYoEABCAAAQhAAAIQgAAEINBGAkgO2wgezUIAAhCAAAQgAAEIQAACEFAlASSHqjQaiAUC&#10;EIAABCAAAQhAAAIQgEAbCSA5bCN4NAsBCEAAAhCAAAQgAAEIQECVBJAcqtJoIBYIQAACEIAABCAA&#10;AQhAAAJtJIDksI3g0SwEIAABCEAAAhCAAAQgAAFVEkByqEqjgVggAAEIQAACEIAABCAAAQi0hUB5&#10;eTmSw7aAR5sQgAAEIAABCEAAAhCAAARUSUBXVxfJoSoNCGKBAAQgAAEIQAACEIAABCDQRgJIDtsI&#10;Hs1CAAIQgAAEIAABCEAAAhBQJQEkh6o0GogFAhCAAAQgAAEIQAACEIBAGwkgOWwjeDQLAQhAAAIQ&#10;gAAEIAABCEBAlQQ6eXv7hIaGKBRS6b1yhcqjMASaLKDfW1ehbW8UFA4y6a/QJigMAQhAAAIQgAAE&#10;IAABCPj6+jYlOQQcBFRWAMmhyg4NAoMABCAAAQhAAAIQUGUBkhzisFJVHiDEBgEIQAACEIAABCAA&#10;AQhAoJUEkBy2EjSagQAEIAABCEAAAhCAAAQgoMoCSA5VeXQQGwQgAAEIQAACEIAABCAAgVYSQHLY&#10;StBoBgIQgAAEIAABCEAAAhCAgCoLIDlU5dFBbBCAAAQgAAEIQAACEIAABFpJAMlhK0GjGQhAAAIQ&#10;gAAEIAABCEAAAqosgORQlUcHsUEAAhCAAAQgAAEIQAACEGglASSHrQSNZiAAAQhAAAIQgAAEIAAB&#10;CKiyAJJDVR4dxAYBCChDoCh+a1hEqkAZVbWTOnJ+dOlnHRSntC4L+QIB/RC2Qf85fSmKCwuLK2qD&#10;GNAkBCAAAQhA4AUR6DJy5KhJkya+IL1FNzu8wH2+oJeOjlK7Wf3g5uXE306eunCjQlu3X++XutTW&#10;Xl2adTm38K+7d9jHA6F2z56anPV0yerSnN9jfzn9+x9lXbT1Xu6lWTe26rtZl3Ju3/mr/N+e+jx1&#10;Tt3M6/9ovNy7m+hFQf6lqzfuCrXZSh7cTPvjxl9CbcOe9DNB/sWsfFEY4njEa0UVPLmbnflnIYnz&#10;WU+9HqKmpG9Y0wrbwQdd9PS0a7slu0dsX2THrNRxUaSyvF9f/yjJfuEUS21FtmpfZbPCHTwzh7hb&#10;GzBhP72ffeWRmZOTtYFas7rBvx699bNZ0z/6Yu+5S3G/Rmxc6rvhWN7Tvq8M/o9uvV25WQ01sDGn&#10;L3lHHeeWTgmwe7ml2kK9EIAABCAAgRdZIC4urpO3t09oaMiLrIC+dySBGwWFg0z6K61Hj/OjNmz6&#10;vvipuEL1HrZBqxcM47Ev3I0JWrWjhNuamuXUFV859RW99Dhje9DO2IraAupGrjtXT9LnbPEw8Sv3&#10;A7foF4zc9q+e0FO86m6M/xfHcindOYFfTRvIvHp5x+TtmZTNx78usSHPsrYtCMygJnrt9hpKnmVs&#10;n7cztl63Jy7d7WUlflVwJvjTjfn0U8sZG796i+2D9A1rWmE7aLD4y7WT2D7dOx8SHB4v2aOtQZP6&#10;salmYzErbVwUrSg9VN0x/ac/Dkzn0itaiYqXp/tInSv3Gam0OIWpIdOnhvcI2LxytoOZTk21/Ovx&#10;+9f5b+0RfHq7k4nS2pKzovQNuhOpuHsBtnKWRzEIQAACEIAABBQQ8PX1xWGlCnih6AsmUJ21N5Rk&#10;hupGY9ev2hjxzec+Nj2oivTVG2JKJSB053y6MeLbjTsXWhtST7OPhJ8RHct3N2YDnRnqmLtu/GZj&#10;xKqPpxpR1cXH/H/I5WwtuJxMZ4Z0blV8JuVufeDyfVt+zGnc3dLzWzoG9rFxnC5dp6XHnNrMkEwu&#10;ZsYzmSFpKzvxfE0Xajb81GEAWafrEMpWMtdSWpt3Y7bQmaGejVuoqEdqdI92ZTyRKC1nzI33Sskl&#10;qgSpYUscnF0cZvntPic5hqXJu/1mkVVT/cJTBaVxgS7L4pkCZDrOOTxTkLWPXhsUx24kqzCzUlgU&#10;z1bl4BV6KEvisE7OqqB9tQGImuOnh80jWzkv2ZpOthLmnAxln26I5x5GKcg5GbZ4FnmdhBoWdV1U&#10;f+aPLg6B4RQVvoxsEhhPfq8oiQ9i/8EuMqMS5EWF+U2lG5q1OCw6hxNvwVHP16PtjyQd8OZkhqQq&#10;nf84eB9I3M7b8GFIOucg09KkH5l6iG26gNN61m5nl91ZwpyjQczaoEPXyUaC1JrC+7hEMoKp0xdZ&#10;e4VseWFBfDiLNi8wIql25BWJTcn7IqqDAAQgAAEIqKgAkkMVHRiE1fYCgvO/ZFRS1OCAoJlWxjzt&#10;3qYTlvjMIWlXSewJiXRNvTuPp83j9Rvh6kIf0ncri/0ynxO7r5hOt74KmGTRm6dtbOPh+/Gc4baj&#10;1Ctqv52yCVsPh4CpZMuS+Awp2SFVeSFYIp+UCqPelYmBfjw+/31SOaVlvWbhGO5BlA8zzl+mKL0J&#10;Hp50Uxcui5oSb9ijK6lYvQfbF+1unANcxQ2SHpFsQ9dhzZIJpmyPgj56g6IeZcSm1Dm3Ta6YW3mE&#10;K06s9dxAOa0MCAhw0jzk+eaHR2uSLpIBjvc8pOFE1iywK1o764v92cmFbI+qBGeSo4OWfHHG0n1l&#10;gKs5OZKygcIkB0sPdbDxjzMjhQMCXi/b7TZa3IrkKmo/JwB+cfKViHVeR3luAQHe9mUbHD0D1/oH&#10;5ZnNJk+dBLvdJgaeY7MwMpXnZuWfoOPqTeqfbZbsN9pzH9MJE7uAle52FGU3J4D8w1KHvCQoOlMs&#10;GhUpUZ1k9kFh+ob3R3vF89x8AlYGuFskB1nNjyhgh0UQvyGoePNmn5H0BDPJSJlMdZbfvnPJ+8Li&#10;Cyie48rgkbs2HBIRkizrzQ+PaTqTejzsCr6Z7ReRXdN6FT85OS7Uf12ZnXeA92y99JkuQYFrl+zT&#10;dKKfGt0IGi/qQoPB1PZF1k4js480mouZX7zFDNJH77FU5IdkrEVhyx1bK++qaA4CEIAABCDQRgLp&#10;Z7MocljpcywQ6CgCebcKlNaVS9vfnev57rfJVZwaiw/6kRf9Tv7FvPZXdKDnu3NXRLPP+MnfkPJz&#10;10T/TT+7f3INKTn34M0G4rl/qqZMYeRCsu2nkcXi0n9F+5FXArdvW0Xq9N529clzNp7vLrNFrn5H&#10;XvfcdqlO9X8dp0Py3nbpkeQK/v/oevx+vvG8+ODnZMOFB4skCoiaiy6p8yqngyUnV9Tr0ZML33LC&#10;aCxmpQ2NohWlhaj10nU6WCjervJsoKHFmsRKetiOL9YdtiaN/qdIdueYXrpTjjAS9IbjlteubLDw&#10;86uhb73ywRGprVwNHSsZQNqaYb28jvNJGyWRM3XVFp98IGq+ztPKxOW6hluusnvYrdMHY3PFgdLB&#10;2Is7RYcaklKz8u6RmWozj9xl9pTQtySafnA60H7ewT/p+gpjD56m/8Eu/JNzezmHM+E/OL1MbfLB&#10;W/Q/K1O2vD1w5s7jV69mnD35zbRXxK2kbHllCtPZB795qY1dk8IRJC3WtJ72TS/dYTvZ+GnQbyy4&#10;TwvDJ+t+8BtDLTsYTl/o2r5JE0cs/ofsPl7dOazX+2ynmKUyZc24Gm25Y6vfIF6BAAQgAAEIdESB&#10;KfOXYOawjRJzNNteBNS16Cm1mkWdV3N5mNrXSnZ8sWDyvAWTl4WfJQfd2Ux+oze97glFn6nYk6fF&#10;FCSn9jFl6MeOLNG2gkvJtylKa5SNKWU8ZhKZkyzPvFT3SowDpvl+OJSqjN21J4vMYja25Pzw9fcl&#10;lM6YxV5DJeMUpMWTaUytwZYDqX525PBX6k7GedJ2E5aaHrGbqneXMsWoWMxNiKFJm0yabWcs3lDz&#10;ddfZZVtTs8msWHpcpOVsV9vay6tYOS0gk3C1i72LeGXDhYuyoy65LnDitGLr5FaWcCWPosiq7Emz&#10;7bmrXGdbRh6uObjU2YGZ7qMXfZNhFGWmV/NUU1OPKqWqmFU8Ewd3x/8w/xQK+KVFpRXUmdKyRjTo&#10;qOZ4c6LScQiO/97dgq7P2NHdgf4HXZ+gpKiMTyWz9RVkxejbW5qQfxUdW7vL7oc9i1ysrKxfdwrY&#10;vGJsTXv9jYedKCKlBakJkUPcXUdyBJ0/khB821Z8fLNRf1uqv55eTR0amjxKKOqczGAaH27ZfSzI&#10;jrniNMORAz/SdcaQyGPig0vliq3xCFACAhCAAAQg0BEEjLXVkBx2hIFEH1pEgKdLf4e9W8I9O60s&#10;nz6NS4/H5H+iRcvc0naiKX2aH2X64c4lNuzBnD159Cv5THmyYtJCz9ULXR3YVJFd2ISNqj6zy3+e&#10;b+gv9DGA5THJ9EsSC2/cp3MHq1dmbojgnqwopccPL+8IPl9JGUzcNM+8zuoHF8+TPIiqztzo6z9v&#10;y3n6+7+URFRKndyXJHvErrl7mz48tYe+6Ao9NcXljrmRJpW52sykNkMg9eoNcaJSi0pJVlRKGemL&#10;sxW6RTpj4SycJw0XLis7Q+2aYNhbXbfmYejyHZVNJz/0KlsTicvh6Okb1+RFTKPy9FV4PXqDl4vl&#10;K73VDQdauqyLkjxxUnoNdNPGOnUGSFSUPbNxVD/d3i+Zjp6wNlp8jmIVVTbSmEEpKztla0kfT8su&#10;Gho6dZsR8su4+R69WlOjB7dUvU2kRiozmMZlZPextDSZGmbMXsFVtOjp9aeE4rMl5Yut8RBQAgIQ&#10;gAAEINAxBJAcdoxxRC9aQGDg4FEklyuJ/eXyY1Htd2P2ZZB/9htqyZ0v4znMWOAV5OFMCufHxt4U&#10;le1qOZhc1KU649cYOn3imY4YPsyo8jaZ/TMYwGYipclnSMKmrtaNnZns2k2NVCp1Qk/bzjPAkuJX&#10;Njh1+Dhj395MPtVv8ZIp9S7JeTclkZ4m7C46k1C9J317A2mJaIOKkj2iiz68fOwgySeYCck6i1wx&#10;t8Cgya4yr0AilSorjKbMjQmVpiZVIZq8Em1cJZR5e8AGC2tQ+pT3ufJ71ZIP+tKa9Kqy2oyEboid&#10;L1NkEUR7jfZPMvP+JfE2aeJ2yuGVTnJsLqVp0Vb8k/5W/snmPgfS75CY/8j+OcBFjvrqF9HUoPhV&#10;Et0RVnEuaCtfnc0KRnYfNSg9qqxK4u6MisPL1wOUggAEIAABCLR7gcSkJCSH7X4U0YEWE7B0n2ut&#10;Qw7p3O6/KHjH9i0rZ9D3lqDMp3pOkDIPY+7uPlidKj8YmfSADYg3YelUcouH2zu+WOy/ZTezeWwu&#10;pTVx6jgmebt7OZnOqyb5bvphC/vw/4BMt5SnpdSkl5x+dRu10FNi1rFunx9f2hseS5LHHur5Ubu3&#10;h4keZ9iDVO9m0pet1Bq9WtTQph8CHEiCeueigkeWSvYoJNh/9naSjmpNnDudPTRRcmk05hYbN+kV&#10;xyRlc3KErPTD1KQhRuQoTsu37ZN3R9cc6ku2LUo+nCwjtoYLG1s6UwmpnJrItGSJgGnUzNaNOhbH&#10;vbqnIPtUtOU4M0XurZGXt59auHKpg4U+O5FXWnBJDkOm6Shu09fjt9IXlaFy8yKphQEBDmYGovqK&#10;UmvqIznViSJmEtvIyDk6IbUmWxbmXUqlRE8Ks2PczGjBIQ72Z36MzqyNpSjpqCxBmQE3EEzjnZTd&#10;RwtbV+pYfCpn5PlZCScs7cwVgW88AJSAAAQgAAEIdAiB8eNGIznsECOJTrSMgPbQxTuXOgztQd3J&#10;z4zNLnmiZuAwa8Um8W0MJRvVtnMjFwKtzj+676JoplHfafnWWdbmak9zs9PZzZ0XrhCdDVh0JopO&#10;2KzfqM2rTEeNINlhRcxF5o4TdZZuw+fTmaqsJTeFvrAq2fpWbFq6+JF1j37tduIZktN2txlT29TA&#10;4ZPopqQmog1RcnsUn19B9RgwZ+nauuc3iitoJOaWGTOZtQ67EvrJPubeD8LS+EC/L0oWLnKhMwTj&#10;6Z+toIKmvxMSnXQuOelk2FS/BB2JM+a4NTZYmOewIFjDz89PdAcLYWncBjej98MzSQWadrODjTau&#10;DYoqYtIU+t4Y/nGuAW7ce4006qGn9zYVHcXeY4PcmSRiXVA6ZxsNjSEU6UIpn01HxQvT9Hdrg0RR&#10;kb4vmb5fyCNHWurr21PR0aL7c5CQ1q4TJ4d0TpWQV0Aq0XcKWJHnNWvJ7pPJUT8umborbwgVufXH&#10;5NRz4VsjJjnb0oImrgHB1Bfvvh8aRQDPRW+d5X+KJ1NQVi8bCEb6JoL4xdY289jLrsruo+brMzYb&#10;bQ0Mii5gVPhZEV7+CW4BrtaNaqMABCAAAQhA4EUU6IqrlXbEKw29wH1S5tVKuYxPHv3z6EnTXcnm&#10;zdi66e223JaP+O2pR+yVPAtPzh2iSy5bqtbrFfvlR/6svbrm88rck98sdraf7Gy/eGcKv5BcPpRz&#10;tdLaS4CKrncpqzBzzc2MvfMHW7Ct6JKLfKbQ1yNlF7Jq5kDmdckA6MuTippjyqVs0VXbUntFTu7T&#10;W+RCo6LKrZ12psVKlKwU1c9cZZRzhc/6TZ8kBZilMHa5syEb0pD3Q9NO114LtPLccotXfM+yRvRV&#10;UpcvW+a79yRBe5B7MnTZTPvFgZFXa/v2vPL68S1eNOBkr9A0/q3aa6XWub5onc5yn8oMRvrVSguP&#10;TLHQHbP3ugxecR9J+Fd3zbRmR0TNwtn3yPWakZc/tpZ7I6FmCEAAAhCAgAoJLF26tBO5lUVoaMiL&#10;mBijzx1R4EZB4SCT/h2xZ+iTUgSEfEEVpcHTqb20Zv1qSw/NGnzY9dqR+idvSglBauEGWpEngIZ7&#10;2nAN5MRGcmKk1EXGhuTCp1WUJo9XZ6uSk562/tTmuD3TJS7kI9colBydZXTMtfjAFIkrwcizqYxg&#10;5NmUKSMbp7k1yx0CCkIAAhCAAATarYCvry8OK223o4fAIQABhQU0dXh1M8OCk35T1ybza6oSZh3b&#10;L/tsQPkKS2mlpvoGVsnZmYZrkJUZksplbKjJIyb180mDd747vVIjyMZmalh0ZlHNsapCQUFWfFyW&#10;5BV7iqIXz1qbJH5NmHU4ImaInZnCmSEdo/Rg5KSR2Ucl1Cx3CCgIAQhAAAIQaLcCuCBNux06BA4B&#10;CChJwMTKSf+cSx9rRwdnFwfnUYPGb6WCv1sg42xAhQorKcC2qkbTwn3bjT/2uAmj/dxGv8Ten8Nw&#10;/IdBx+KKyiTOazS2dNFLnmBqY0cDuljavLmB+vJ7D4XOp2yrPqJdCEAAAhCAAARqBV63ewOHlWKH&#10;6FACOKy0Qw1n63VGWJJ1KZee+9LQt7K1kH5XQHE0ChVuvT60bUvC0qzUPPoOFpp6liP/04hg24aK&#10;1iEAAQhAAAIQkCpADitFcoh9o0MJIDnsUMOJzkAAAhCAAAQgAAEItJYAzjlsLWm0AwEIQAACEIAA&#10;BCAAAQhAQLUFcEEa1R4fRAcBCEAAAhCAAAQgAAEIQKBVBJActgozGoEABCAAAQhAAAIQgAAEIKDa&#10;AkgOVXt8EB0EIAABCEAAAhCAAAQgAIFWEUBy2CrMaAQCEIAABCAAAQhAAAIQgIBqCzTraqXXrudd&#10;zcl5/vx5A33s1KmTzeDBFgNNVdsB0XUQAVyttIMMJLoBAQhAAAIQgAAEINC6As26lcWFyxnrt++U&#10;M+Av/ZcNecVCzsIoBoEmCyA5bDIdNoQABCAAAQhAAAIQeJEFmpUcHvr15E/Ho3znfdSnV68GEMvK&#10;y0P2hn/4nvOMye/Kb10QH3YijzfS3X2klHspF8WFRefybGe72+rIXyNbUlAUF73rcER2AdXD3Ml1&#10;juuUkfqKVFEUvzWacl7kYKLIRijbmgJIDltTG21BAAIQgAAEIAABCHQYgWbd5/AZczTpfwYMsLIw&#10;b+BhZkJnUs+ePVNIrTTrC7+gT9ZGF0nZKis6KOgLv+gioUI1UpQwK+ydUUPnhZbxnCa5ONlpJq97&#10;/VXHxfHSmpBVc1m2X1B2qYLtojgEIAABCEAAAhCAAAQgAAHVF1DpC9KcCovOrEsoTDq29UoTXAXx&#10;y9y+4C+MzU7Z8+2iRd6LFn17ICNvv+VFN8+tWU2oDptAAAIQgAAEIAABCEAAAhDoUALNSQ4bug6N&#10;EpA8Fn5StvXwOckJQkHC/lAzT49JovrTw95xDk3lFimNXuzsue963fYzI9btsfzuv0sljkQ1eSd4&#10;88Jiv7BoPl28NC7QZVl8UUF86DxnF4cf2ZRRkHOSeeq8ZMPJvHpzlYLMo+zaWYt/jC+oWV0SH+QQ&#10;GF9QFL/Bi6wKZ/PbknPhi2eRpy5T/cJTBUrgQRUQgAAEIAABCEAAAhCAAASUKNCc5FCJYUirysh1&#10;to/exogEJnMTLQXR4fvtZ0y3q3luazsub92+5NpkqyAhfA9lP+4/dSosuhKd7exuZ1K3Hc1xUxbq&#10;RyZfYfI6fnHylTD/d8Opt30CAmz1yIGoqSFuVkHpQxYGrAxw0on2nxeWzqmg6ND80e+Gl431IWvd&#10;LRL8zcRpqqDoTPYuL7dwysF7pc8wA4oqOOppuyTeYgYpGTDbKHrqqKAkRQ+KbWFsVA8BCEAAAhCA&#10;AAQgAAEIvOACKpwcUpS108K3I8Ojas8KzDoRljDbw8m8dtBs3/ax3BOdXpNAFiUdTXhbShJYVppM&#10;jTQ2ljLYRkYjqaKSmuzyjOaM3w74THewc7TSp7LCvdbp/XTigPc7duNed1qwfb+bRoy4Bn58qF/R&#10;wiOHg+c40Gu9D0R9z1u39lhNrMkasw8fCJjiMM7ByoAqTT12bOTKTUw9di5L9/y2zan/C77fofsQ&#10;gAAEIAABCEAAAhCAgIoJND05bPj2hsrpprHTghkJ30WLTgoUnju2ocx7toPEBUyt7WYMCT+WxGZ3&#10;RcmHEybNtpeWBMoXkLOrrUlNyczkyCseHo61lfEc3RfWrBReid9n/pHrSE1xvcbjptidSs8TpalO&#10;riNrN9TU0dNLjYhMEl1Dh2ftYGdSu6F8kaEUBCAAAQhAAAIQgAAEIACBlhRoenLYklGJ6yb5mHdJ&#10;6DHmIExBXMRWAx/XcXXSKiunT+wiT5yjs8OC5MhTM9wdpdydQoPSowoE0k71KysrpDQ5VWqI264S&#10;ZlNGPB1OPzU1ybGm7CIoKabOLBmqrttb/DBbkkyVCcSHi3Lq5DkGH1rJi/jQpp/6K6McvEKjruOk&#10;w1bZfdAIBCAAAQhAAAIQgAAEICC3QHOTw98SEg5GnSCPjGt/cBslT9nXT/6eKHcwUgpqvu4aoLd1&#10;f7yAKoreHWn/iZNVvULG49zt90cn86mipIhkzyl23HSuprDZSFfqRHJ2/RP9CrITrtjZD5F2t0M6&#10;oSyrqnM9HHHrmhqU857L1eX3JB4HppAzDKV1w2rB9ym3y28XR21eoJ/sNdoNl0htzl6BbSEAAQhA&#10;AAIQgAAEIAAB5QqUl5c3Nzk8mZAYceI38jj020lucCQtZF+Pbl5ySFFWzovs94dHH4redWqGh4u0&#10;I0ZN7Gc4R0bEnUven+c93U7ioNOakDTHuX/ZP3Tt1nTJXK/oaNDaBGcPexNpriZWk6hj8dxLoWam&#10;J9QU1O9va3kiPpvP2ZBfKuvWi0J+UVEJ3bKmwX/spq/ctNnpUlIebpeo3J0ZtUEAAhCAAAQgAAEI&#10;QAACTRfQ1dVtbnIobvza9bydPx38u/x+6b17oT/uy7mZ3/S4JLc0cfKYnfDJzKCyT93tdaRWqu8w&#10;e0aMn+e6XHcHzkmAkkWtPL5dobl11vRlEenk+FK+oDQnPmyq84Iku92bp0ibN6QoHTuPYKOtgUHR&#10;zD0qhCXxa9cdrT3o1Np9hWeC/4chyUzWR/GzIrzGT1xGZjilLHn7Zw2dGkbmNtmSCYej9cz1pCax&#10;yjJDPRCAAAQgAAEIQAACEIAABBQTaHpy2KlT3W3JJOHcgM/nfxZ4+lxynSjqF1YgTJ49uacFZent&#10;9rqsq7jwxk2ZU1qmF+BqJ/s6L5ojl0ad22ZfGjrbzHRgH9PBVn4J+j6x2d9PMZEViqZVwM9RLkVB&#10;ZobkxMJ+r4cbr/jMqbYsz2FH3Cbz5CVG9Nrefdwi9YOjvpW8WE5NYasFe3aPTPDsw5yg2MftWP89&#10;UStl9kUBGBSFAAQgAAEIQAACEIAABCCgLIFO3t4+oaEhTaguJSMzeNsOOTdc6bNk+GuvyVm4CcWE&#10;54JeCjJKS1pkLc/GQgG/SkOHJ+8FQ4UCcpkZ2eXp2ihNXuPVMfXIVVKeTqCMVIEbBYWDTHCjEOwd&#10;EIAABCAAAQhAAAIQUEzA19e36ckhaSr7+vWrf+Y03GanTp1sBr9qMXCgYqEpVrpo36yhh50un3Rv&#10;+k0sFGsQpVVVAMmhqo4M4oIABCAAAQhAAAIQUGmB5iaHKtA5YVJgvwm7KH37L387sMha3rlAFQgc&#10;IbSMAJLDlnFFrRCAAAQgAAEIQAACHVyAJIdNP+dQNWw0R3528+/827d/RmaoGgOCKCAAAQhAAAIQ&#10;gAAEIACB9inQrMNK22eXEXVHFlDizCGpqiNLoW8QgAAEIAABCEAAAh1CQFlX3OgAh5V2iPFEJ5Qn&#10;oMTkUHlBoSYIQAACEIAABCAAAQioukAHOKxU1YkRHwQgAAEIQAACEIAABCAAgXYh0N7POWwXyAgS&#10;AhCAAAQgAAEIQAACEICAqgsgOVT1EUJ8EIAABCAAAQhAAAIQgAAEWkEAyWErIKMJCEAAAhCAAAQg&#10;AAEIQAACqi6A5FDVRwjxQQACEIAABCAAAQhAAAIQaAUBJIetgIwmIAABCEAAAhCAAAQgAAEIqLoA&#10;kkNVHyHEBwEIQAACEIAABCAAAQhAoBUEkBy2AjKagAAEIAABCEAAAhCAAAQgoOoCSA5VfYQQHwQg&#10;AAEIQAACEIAABCAAgVYQQHLYCshoAgIQgAAEIAABCEAAAhCAgKoLIDlU9RFCfBCAAAQgAAEIQAAC&#10;EIAABFpaIP1sVidvb58V32xo6ZZQPwRaWqDPwVjSRJ79kEEm/Vu6LdQPAQhAAAIQgAAEIACBDiYw&#10;1fMTzBx2sDFFdyAAAQhAAAIQgAAEIAABCCgsYKythuRQYTVsAAEIQAACEIAABCAAAQhAoOMJIDns&#10;eGOKHkEAAhCAAAQgAAEIQAACEFBMIDEpCcmhYmQoDQEIQAACEIAABCAAAQhAoOMJjB83GslhxxtW&#10;9AgCEIAABCAAAQhAAAIQgICiAl2RHCpKhvIQgAAEIAABCEAAAhCAAAQ6oACSww44qOgSBCAAAQhA&#10;AAIQgAAEIAABRQWQHCoqhvIQgAAEIAABCEAAAhCAAAQ6mgAuSNPRRhT9gQAEIAABCEAAAhCAAAQg&#10;0ASB1+3ewMxhE9ywCQQgAAEIQAACEIAABCAAgQ4loKbWGclhhxpRdAYCEIAABCAAAQhAAAIQgEDT&#10;BJAcNs0NW0EAAhCAAAQgAAEIQAACEOhQAkgOO9RwojMQgAAEIAABCEAAAhCAAASaJqDM5LD66dPC&#10;4tvk8fTp06ZFg60gAAEIQAACEIAABCAAAQhAoE0EOnl7+6z4ZkNz2n72/HlySsr51Iu5N248f/6c&#10;VNW5UydzM7M3xoweZWvbqVOn5lSObSEgp0Cfg7GkZJ79kEEm/eXcBMUgAAEIQAACEIAABCAAAVbA&#10;19e3uclh6d9/b9+zp/jOX1JN+xsbfbLAU7dnr44vLhQIKB5Ps+N3VGV7iORQZYem7QMrit8anccJ&#10;g9ffzt7FSr/tA0MEEIAABCAAAQhAQGUESHLYZeTIUePeeqtpId3+6691Gzfdf/BA1uYCQcWFi2nD&#10;bIZ079ZdkSaKf99z+H+XL1+6fIMaZPmyZMYluHRo/8kLl8jaCr1hA3iKVFt2KepgyIb1Ow8cjr1c&#10;QfU0snhZoahkN1V8yP21yf5bLxm5TbVUKCJFokfZhgU2Zt0gBbwHGPTS0VGqVfWDm5cTfzt56sKN&#10;Cm3dfr1f6lK39urSnN9jfzn9+x9lXbT1Xu7F2V+r72Zdyrl9v3Nv/ZqtBPmXrt64K9Rmiz24mfbH&#10;jQfPeur1UGcrrS7Nupxb+KCLnp52F+rJ3ezMPwvv3vlL8iFaS7FVidf+07m3KDYSz+Xc/L+EGoY9&#10;u9XEei/3Uvatu6XPevTldVWqTvuoLO/X1z/6RcfKsh/zji/Ji9m5/tP/PrX/cNTLau2jA4gSAhCA&#10;AAQgAAEItLhAXFxc02cOhULhiuCv7t0vZ8PU6NrV9d13hw+1If9OvXT56K+/is887Pfyy6s+C1BT&#10;k/9r2KXvDCevZ6odvyU1ws2II1F86MORSxOZF5b/enfJMHmRimN9ps09fFuieL/39x4NmcitXWpt&#10;2funrjxBUYOXhK15U48pUfcVwe8B4z48QLnsPbVzElsCS6sLtMjM4eP8qA2bvi+uPYdWvYftmuAF&#10;VrVJ1/mQ4PD4itreqhu5bg2a1I9N9u7G+H9xLNfA9fvgSaJZqss7Jm/PpGw+/nUJ/U7J2rYgMINS&#10;t/TY7ztGm90gaNWOEoPFX66d1JcqjV45/0hJPUjRWoqtirOIY3t4ccf8XZmPatsVnAn+dGM+NXTW&#10;xjXjX8hfL9JD1R3Tf/rjwHTxZGFRxFSbdeZRl9e/rjLT/aVHp766gHzS1C5Gw8baOS34aMZ0W4lJ&#10;zpKjs4w8Y6S8w1bEVi+1bfV3HhqEAAQgAAEIQKCDCJCZw6ZfkObIr7+KM0Pi8d677zg62Pfq2ZM8&#10;Jk1weNfxbTESmWCMjU9omlninths7pbXYvckNqEmQcxmJjMcOivk5zNXMs4c2TJrKEXd/nnuplhB&#10;o9VVVVygl+LaknVf4b25ITP/ViYyw0Yt21eB6qy9oSQzVDcau37VxohvPvex6UFVpK/aklQzV343&#10;ZgudGerZuIV+szFi1cdTjdSqi4/578p4okhHq7PDNyZK2Q/13/o84tuN5PGpJV3dG3Ppf0d8+7lD&#10;X07tlh70i9/4zTfVqq5ID47IJeu0R3y42JRMkB3bd7GaLpp1dEc+Rek6eL6YmaHUsTC2d3MqO5Ut&#10;PtZUkHk0dJ6zi4PzrMU/xhcIRduUxAc5BMYXFMVv8CKrwjOp0rhAl2XxpbVVZoUzr7fMUnzpTOS6&#10;mY5vOoSk10TUMg2hVghAAAIQgAAEIMAINDE5JBeeSU69yDUcMpj5AluzWFu9xn16LiWlieB/bPv9&#10;knhT4fmobde4FQnPB0+bOmXa1O8uib87Ze9mXgmILeMUvHHjZ/rZxPl+08cM0tMbNMZtzdrlo8lS&#10;XFZcU0yQF7snYC697Uef74m5wX5ZL/t91dSVB5h/Xt68aNrUlb//Ue+VMlJq5bQPP5i28ne6zez9&#10;TAD7rwnzYrf50P9e+l3sDc53O9KQ6PXd58uoa/tJ4SnT9oty4LLzh1YtZV6Z6rPqEFmPpc0EBOd/&#10;yagkU8YBATOtjHnavU0nLPH8wKBHz3vXch8zQeXE7iMTe7oOa5ZMMO3N0za28Qj66A2KepQRm9L4&#10;bw4S3bp8YMeZ+puod9Pm8cijJzMP2V2L/rc2r5vEcaHqWvSLvc1dJpmTMo+K85nElTd2hoMhRZ39&#10;5ehtMhsZeeERpTVxxpR+bUapog2XiN6WRYfmj343vGysT8DKAHeLBH8z59BUdpWg6Ez2Li+3cMrB&#10;e6XPMAOK4hcnF3JHqkpwJllQpcz+Tfrpj3vV5fTjnz8u/OJjp0+VnVk3e+25eumh0+5ipljtA9OG&#10;yhwI1AUBCEAAAhB4EQWamBwWFBVVVpLvzbXLs2fPuE/rXKS0tKyMT67YouAy0dGRov7eE3de9LVI&#10;kHho+9/ky/rgV2sq0hw8tB89q7fnQk3OeO3CYfqFHmOGco/v1KD60JvEfr/n9zK2Ms1hS44c/eXI&#10;0dlsTlscs/StsfNWHYijN449sGruuLGLoui8UVB84TJ7MOrfN+npwwoprzClxHOLVQJmovHSgVVT&#10;561ngjm8ft7UpaJkVZi97cOxNa+vev/D4KhrTPEK+vvltT3v2Exb+v3hC8VVVcUXDn/vO/Xtjw6J&#10;s1cF9VC8uQI3r10mVVgOHyo+iJQynxa86Ycti0cxr5Tm33pEkWnD4bVJl7r1WHqHupV1U4HG3xhu&#10;q0PdCtkSw5mQUmBzpmh1fja9o6gbGPVkNx04xctGiyqPD1m9Z08JpW465YOhovMaFa26Y5YvSj4c&#10;rTfb1oz0jh8f6le08Mjh4DkOduNed/I+EPU9b93aY0WijidrzD58IGCKwzgHK5IctuaiqW/msvK7&#10;YHvSZtnGdIlDKFozDLQFAQhAAAIQgMCLI9DE5JBcaaaO0YX0NO4r51NT6xS4W6rwV9+h8z2X9KH+&#10;3n74dyavLI7bf5ii+njN96w9TZA3ZqIbWfV31GX2q1P2+cN0mujoMkbi3D/L6V+70d/gL2//wMa0&#10;78h3ydzg8UuiNJG8LIjdPPfn29RQr4MZ9MU/ck4EDiVVrtp/Xqj33t6/flvOVO2448qdv350ebXe&#10;K9LPMjx8rUdoyp85Kf9dQg5gJbVtjqIjLI4K/orOOIZ6/ffKzfxbSX6C39l5SSb437fR697feyX1&#10;t5Op+b+tdhw9qOL47/hS2KbvR3Wthq/g0pOnxYlPvbviKVj3EQuCxmiR41E3Rt9W6HhUut2MnZPn&#10;LZg8z8sniZz928/TRTyBr241awrZ9XKLb1dTBp5zx4mSxja1bNPGi0/sCtsaxjzW+r3jvCDV9csF&#10;9AmHwivx+8w/ch1Ze+6h8bgpdqfS8/hsuE6uI43bMHBjCzum9UtF9U8/bcOw0DQEIAABCEAAAh1S&#10;oInJYacudTc8GXfq8LHjOdevk8d/f/45LqHuSYbi69Mo4KgxxsVrMEUd3h9HZkWyY+jTDQcvcRmj&#10;wamCN9plFnn6R+w1euKk+FocnRu6uYmuHCMuqDcx5HTKf7+ZNX4QmUK8fZnMDX7sbD3iwz3Z9Dyi&#10;4HIiyTqp8e+7DNUQkIUaNH76eJLQbf9d4hhWBQInRWctW/KmEY9n9OaSZXSA1B9VZG5QcOMy6QNZ&#10;6e/1pp6mpuagiZ94jq6tV4PJMxP3H4o9n11cNdjzRzK3GSGa21SsdZRWggBPlx6PuyXcXzWePBY8&#10;FDxmU7iePF3y3/x87pf2u7fvktd66Ct42ReLeT5zdKncIz/9ouj8uu6AicMHm9P5qdbUT1eSy9jU&#10;Lrxxc8b1IE+7j3GTeF0JNO2xirIr6TFR0fQjScBz23w5+/spJnQ/BCXF1JklQ9V1e4sfZkuSqTKB&#10;+DjONr1kjVDIHltuZtzK85btcYwRMwQgAAEIQAACzRRoYnKo00PKl9+Y06e/Cd1KHqcTk+qH1bNJ&#10;NxiwHONGskP6sjTkeNE/SAI3f9Jgbm5Izq4aOolOvi7EXibn/l2KvUD+7TZxtJTwSJ42++uDZzP/&#10;upVyau9qRzKR+HfiqqUHyLxclYD5+pW4/G2LV19hHm9/lki/cuN208/5M6oh4vWoneisqmArFK+k&#10;jAa+KbaynPV14GgyVZq4ft60t0a9MsBwhPvnh7IVzRaauUdgc7HAwMGjSNJVEvvLZfYUQ5IoHg38&#10;5FP3ZeH0VV8oqqslfaJtdcavMXRCSC8PLx87SFJFrcGWA5nn3ZhbuJRcvyWqoDrrIr2pnm79/dN0&#10;2kJylmAlX+JgbTkGw3ii1yKfoGkD1KnKEzHnH0pu0b03ffxrv750EvvCL8NW7ImKP0E/jmxeOcfB&#10;WKdGRFODct5zWeLkPXIi34EpKpGMFUXvPkYH6mlHHwErsRTFiCZC2enQsLC4miNhX/ixBgAEIAAB&#10;CEAAAk0UaGJyaGT4cvfutWdikcZ5PV5ytLd3cZpEHm/ZjydPuRGRp4Z9uZMacoc7eKLneDLttu2j&#10;ufSlaMa7jKl35wneaOf5pLrYC9eKr12IJf+a5TKmznfv4t9379mze8/v7KUJNY0sJ3n+GOZF//va&#10;hRvi/G/iljM5f/zJfYQ4KvvGFBrsJERZVc2sRNnt2uvtkBMhP/klNSfp14M7vl4ya3w/6nbiAd8P&#10;vmIPqsXS+gKW7nOtdajK2O3+i4J3bN+ycsYXsSS3M5/qasXGwpuwdCq5acXtHV8s9t+yOyTYf/b2&#10;TD659Mvc6RaiAmOmDSf55bVgX/9V23ZvCPJZlUaSv37TxpNridZbBk5fM6mJ+UjP8dM/0KWqsw9F&#10;5LS+UntvUb+/reWJ+Gw+px/80iIZVwfVNzGjTjCnd7ILv1R8vVNlOVRcSU9OOpecFH90d6CnpeOC&#10;w2WUvuvuAId6PyhkH9sY9IUf53Gl6b9lKSt41AMBCEAAAhCAQPsWaGJy2Llz5zEjR7BdN+rXz/fj&#10;j79dv37G1CnvvfMOeXwwddq3wcGfLPB82UD0Zff10aPrXKJGbjajibPIWYV/375NLkXjNttRyl0J&#10;NYdOJKcmUgeiNkXR5+95OtebN9QQXFi9atXqpZsPiy5CSgkunafnGEn0ej0ovUGjyfQkFRubXcFj&#10;l4prUYcPHT58mbTJWepfk1DRqxTqGQ2lW6KimANlyRFtlw59H1fTQtn5/SSDPRArGPSmy+ygrw8e&#10;3TKerPq7uKzu+Z1y26FgMwW0hy7eudRhaI+nd/IzY7NLnqgZOMxascmp9mcOfaflW2dZm6s9zc1O&#10;j8+voHoMmLN0rVftFWzUrRatWD3GoPvTissZ6WdLnlI9Bi8O9Jd1kKf+tI8XN3rbTeldMnWeYd2d&#10;TB4eOKrwqb3NNGr/m1u7r/BM8P8wJJm9eCk/K8Jr/MRl8dJ/kzEfNoMKDQo8mVciKM05uXZeqNJP&#10;CU7eONtlgovLBLcFXruO5ZZR/Wd8d3obewSs5GLp+mnwl5s5jyHK/i2r/Y8tegABCEAAAhCAgGIC&#10;nby9fVZ8s0GxjZjSFf/8E7ByVdWTJ5/7+pgPqnfIE1Pmj9ycjVu3ddPS2rh2TbduEjONDbZ46TvD&#10;yespKvDEX5+Qu9yT+1WMmrbtb3Ipml8uBo7RpMqOz7X+mKRUy3+9u4SsJovw/PqRU+kLmZJl/pGb&#10;a0khyUV4adu0d5krwZB5m0EDq27cZAsPDTz1yyeDNSn2LvZ/U/2Guk1y7lF2ICqKFBga+L+fl1iS&#10;9qI+GrKYtNdn0OhBs9YcWTC43it9jn9ksziWctyZ8eN7epLBk0YubevrTPfmtzskXMHvn4/9gLQk&#10;Wvq4OA+NOkEqp9dq7Hn3rdWXqT4DXVxmD9W4Fnv48AUSxepTJz0lbhPShMF6ETbpc5CeNs6zHzLI&#10;pL/y+1v9+GG1unY32VebIeciqvO0Za6vfkLOVOzWQAHlh4waawXSQ9Ud03/648B0iZvJc4SKopf5&#10;BX2XwPxko2f3SfCm9VPMyKcIfbv5Y67FEoeYFsUFfjJvV3IppWc+Y8UvU8qs3Khz5T4jm89denTq&#10;qwtOUJZuPjNGMmmepp7ZCDs7a/26H2d0VJ4xFLmVhYoc+9r8vqMGCEAAAhCAAARUQGD27NlNnDkk&#10;wfd46aX5s2eTf5D079eY2OqnT7k9elJdHRUdvXnbDvLi4vnzFMkM68FoDn3TjcwM0peikXFlCM2h&#10;4+kSZOnjNXGolELkxhX//d8W+khNcjkaNjPsN37+zqT/0pkhWchd7E/9ssax3+3Lh/es/j7qJjXI&#10;ec1vP9GZIf1d0XHtzvcHknMBb5BbTtygvz7Wf0Xu0eS9+fWZ376aNZG+yaKj544jIfPZ/JZeLD3/&#10;+7+vXAZRN6O+X7Vq++EL1ECX1b8eRGYoN24LFiS3HGwgMyQNN5L4qXcldyNU/EKmLdijF6pqW5/q&#10;ctmZIaEwdvr254zqOzf/zr/5z59R3zKZIVkMphyod/KhseP6qNvlt/8p/yN7u7uFA6lZGZlh7XAY&#10;OS9c5L2IfiyY4lA/M3yhxg2dhQAEIAABCECgNQV0dXWbPnPIBnrx0qU9+w+QK5GS9M9u5IhBpqbP&#10;/v33RsGtC6lpjysryfU4P5770WuDmUMpW3QpPjRllO8Fqs+Sn1ODZKWQTABCAXPHag0eT2qiyayW&#10;sVIoEGpKblX/FXk6SdqgxM0Lfv/MYiY5GpadVxQtDUUhTwsvZJmWnTl8IUnR6VYVEM0cTmpohpMJ&#10;CDOHrTouaAwCEIAABCDwwgj4+vo2feaQVRoxbNj6lStGDx/+5MmT//2euPOHvbvC98Unnnn2/Nk4&#10;O7uvVqxo8cxQ8PvuVcE+vuvpUwiHyp5crBlUTfakQlkXp2dWy5qfrLeiTq4ox45Djl+1NrV4daT7&#10;tthLN4rzzh8K/pY+T7KPF3suomhpKAo5GkERCEAAAhCAAAQgAAEIQAACigo0d+ZQ3B45+bCgqPD5&#10;s+fklc5dupiamKh16aJoNE0oLzy/csD739Mb9nML+e/X0we16T3J5OgAOf3xg3nrycmE4qWf49c/&#10;7pjNHsKKpckCmDlsMh02VAkBRWcOpQS9QjlnP6oEB4KAAAQgAAEIQKC1BZQwcygOWaNrV3JZGov/&#10;/Ic8/jNwYOtkhqR1zTGB7M0nbqWGqH5mSAc8bMnRzPyLp3458jN5/Hrmj/y0vcgMW3vXR3sQgAAE&#10;IAABCEAAAhCAQB0Bpc0cQhYCbSuAmcO29UfrEIAABCAAAQhAAALtWkCZM4ftGgLBQwACEIAABCAA&#10;AQhAAAIQeMEFmntBmhecD92HAAQgAAEIQAACEIAABCDQMQSQHHaMcUQvIAABCEAAAhCAAAQgAAEI&#10;NEsAyWGz+LAxBCAAAQhAAAIQgAAEIACBjiGA5LBjjCN6AQEIQAACEIAABCAAAQhAoFkCSA6bxYeN&#10;IQABCEAAAhCAAAQgAAEIdAwBJIcdYxzRCwhAAAIQgAAEIAABCEAAAs0SQHLYLD5sDAEIYTaVPQAA&#10;nzRJREFUQAACEIAABCAAAQhAoGMIIDnsGOOIXkAAAhCAAAQgAAEIQAACEGiWAJLDZvFhYwhAAAIQ&#10;gAAEIAABCEAAAh1DAMlhxxhH9AICEIAABCAAAQhAAAIQgECzBJAcNosPG0MAAhCAAAQgAAEIQAAC&#10;EOgYAp28vX1CQ0M6RmfQCwjcKCgcZNIfDhCAAAQgAAEIQAACEICAQgK+vr6YOVRIDIUhAAEIQAAC&#10;EIAABCAAAQh0TAEkhx1zXNErCEAAAhCAAAQgAAEIQAACCgkgOVSIC4UhAAEIQAACEIAABCAAAQh0&#10;TAEkhx1zXNErCEAAAhCAAAQgAAEIQAACCgkgOVSIC4UhAAEIQAACEIAABCAAAQh0TAEkhx1zXNEr&#10;CEAAAhCAAAQgAAEIQAACCgkgOVSIC4UhAAEIQAACEIAABCAAAQh0TAEkhx1zXNErCEAAAhCAAAQg&#10;AAEIQAACCgkgOVSIC4UhAAEIQAACEIAABCAAAQh0TIFO3t4+oaEhHbNz6NWLJ3CjoHCQSX+l9JtU&#10;pZR6UAkEIAABCEAAAhCAAARaTkBZ3359fX2RHLbcMKHmNhBQYnLYBtGjSQhAAAIQgAAEIAABCLSR&#10;AEkOcVhpG9mjWQhAAAIQgAAEIAABCEAAAqokgORQlUYDsUAAAhCAAAQgAAEIQAACEGgjASSHbQSP&#10;ZiEAAQhAAAIQgAAEIAABCKiSAJJDVRoNxAIBCEAAAhCAAAQgAAEIQKCNBJActhE8moUABCAAAQhA&#10;AAIQgAAEIKBKAkgOVWk0EAsEIAABCEAAAhCAAAQgAIE2EkBy2E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TQydvbJzQ0RJVCQiwQaLrAjYLCQSb9m749toQABCAAAQhAAAIQUJJA1ZMn&#10;f5WWlt4rf1xZqaQqUY1IoJuWln5v3Zf19TW6dlUWiq+vL5JDZWGiHpUQQHKoEsOAICAAAQhAAAIQ&#10;eOEFSGaYlZPbS0eH5DDdu3V74T2UDPDo8WOSdd/n860szJWVH5LkEIeVKnmcUB0EIAABCEAAAhCA&#10;AAQgQOYMSWZoamyEzLAldgaiSmx1e+rcKSlVYv1IDpWIiaogAAEIQAACEIAABCAAAVqAzGuROUNY&#10;tKiAnq5uWXm5EptAcqhETFQFAQhAAAIQgAAEIAABCNAC5DxDzBm29K5AhJV7PieSw5YeMtQPAQhA&#10;AAIQgAAEIAABCECgHQggOWwHg4QQIQABCEAAAhCAAAQgAAEItLQAksOWFkb9EIAABCAAAQhAAAIQ&#10;gAAE2oEAksN2MEgIEQIQgAAEIAABCEAAAhCAQEsLIDlsaWHUDwEIQAACEIAABCAAAQhAoB0IIDls&#10;B4OEECEAgWYJFMVvDYtIFTSrjva1cc6PLv2sg+KU1mUhXyCgH8I2YOD0pSguLCyuqA1iQJMQgAAE&#10;IACBF0Sgy8iRoyZNmviC9Bbd7PAC9/kCcrtV5XSz+m7WpZzbd/66W/t40EVPT7sLRdWsEmoY9uxW&#10;29qTu9mZfxbevVOlZdhTixPEg5tpf9wg9TzUMuxd/3WhtmFPTVK6ujTrcm5hTRON9EGQfzErnwT2&#10;j8bLvTkRiCqpifl+lVavnlokYPEiyL909Ya4RxX/9uzNU+esZmMQd/mBULtnT82a7SW3ZSqR6OnD&#10;ouwz0cdjkv8sf6bdW0+y3ep7OSlJv0X/npz3oEdvo94vcWNSznA1VEver69/lGS/cIqldsu31VYt&#10;ZIU7eGYOcbc2YAJ4ej/7yiMzJydrA7VmBcS/Hr31s1nTP/pi77lLcb9GbFzqu+FY3tO+rwz+jy69&#10;z7bKwulL3lHHuaVTAuxebpWG0QgEIAABCDRP4Fbx7QFGRg3VUVWWeaMw597fBezjwRMdXg/NFp26&#10;qtPio6cG2i+ptWiLzTAUlt08V1zCf/aSQfeG/pw37ix3DHFxcZ28vX1CQ0Pk3gQFIaDSAjcKCgeZ&#10;9FdOiHdj/L84litRl8HiL9dO6ktRNavULT0jfYd3FZURnF79aWgxeWK9/ofFVrUb5u5ZsvlEJXmu&#10;5bw01JOzImvbgsAMaqLXbq+hZO3dmKBVO0pqmmi4Dzk/zth44RFd5eiN2z6yqC3MVsLdWM1ygn+Q&#10;u6koLbq8Y/L2TO5q9R7WAUGLR/VmX5O2+dQVXzmRPlNUvW05PX2cFbZyVVpFdU3V6j1s1wQvsGLz&#10;1rsxy1cfy34qblbNUlyncoaqsVrSQ9Ud03/648B0/cZKtt/1dB+pc+U+I5XWBWFqyPSp4T0CNq+c&#10;7WCmU1Mt/3r8/nX+W3sEn97uZKK0tuSsKH2D7kQq7l6ArZzlUQwCEIAABNpSIOH8BfsxoxuKoDz9&#10;vai/oiRKaB171/49PWX8iJx/Yfz5B5Thq4lvcv5e1W+xq3bM2+MmKqVFZWOXJMf1za1yMR9z3E70&#10;RU1qC407yx2Yr6+vqmbKcvcBBSHQsgK6DqHfbowQPT53YLIk8VKdfTpFfOReUewvdGZYb8k5H09n&#10;hpQ6VRmTlKGUaHOSM0lmSE/5VV6Iv1y/St05n5KYV2yc6zBS62n26a83JkoeX2jpQXr0faC3z3Bd&#10;qiIzePWPORJ1sJtv3LnQ2pB6mn0k/Ax3a2bbmoeHKNXNORRMMkPd0eu/CTny3fqN4wyqK9KDI9jM&#10;WnBmL50ZDp2xIuK7kIhVH75BQqpTp1JQGq2kSpAatsTB2cVhlt/uc6USxUuTd/vNIqum+oWnCkrj&#10;Al2WxTMFyHScc3imIGsfvTYojt1IVmFmpbAonq3KwSv0UJYEO2dV0L7aAETN8dPD5pGtnJdsTSdb&#10;CXNOhrJPN8RzD6MU5JwMWzyLvE5CDYu6Lqo/80cXh8BwigpfRjYJjCc/DpTEB7H/YBeZUQnyosL8&#10;ptINzVocFp3DibfgqOfr0fZHkg54czJDUpXOfxy8DyRu5234MCSdc5BpadKPTD3ENl3AaT1rt7PL&#10;7ixhztEgZm3QoetkI0FqTeF9XCIZwdTpi6xxli0vLIgPZ9HmBUYk1Y68IrE1unehAAQgAAEINFlA&#10;y+DP98c9eH/47/ThLpWuZ7P54qoeC/j//FP3nIaqf/j/CPhV/0o2KKRffCz+mZqi/n2a9ORpUiXn&#10;FfEGNS3G9OlMPXnokZpb08S/QrrFx5I1sy/WCUPqi3IQ0MHX6xG9HVMh26mnj2WUkaP+ZhdBcths&#10;QlTQsQXUe3Tn8bRFj241k4TiPt+KuSj6Qp3zv/N32IRNcmETuTfmejiQI0czLmQpgSv3bAZJNwcv&#10;nWtNmos/Xz/hVGdiNrKwm/6Fr4MhmfOLjr3NbVddi/RIf6DlhEUrAizpDPPERe5HJ7s5r98IVxf6&#10;IMVbWdz0hNlWDCKq9XElPY3Z23xA725du/W2mL2CTj7dTZm1jx/Rn7E9BpgaaXfrpm08LmADyS19&#10;RvGUAKFIFRUn1npuoJxWBgQEOGke8nzzw6M1vSIZ4HjPQxpOZM0Cu6K1s77Yn51cyI5qleBMcnTQ&#10;ki/OWLqvDHA1J0dSNlCY5GDpoQ42/nFmpHBAwOtlu91Gi1uRXEXt5wTAL06+ErHO6yjPLSDA275s&#10;g6Nn4Fr/oDyz2eSpk2C328TAc+zfLDKV52bln6Dj6k3qn22W7Dfacx/TCRO7gJXudhRlNyeA/MNS&#10;h7wkKDpTLNozpUR1ksmQhOkb3h/tFc9z8wlYGeBukRxkNT+igDUVxG8IKt682WckPUwkI2Uy1Vl+&#10;+84l7wuLL6B4jiuDR+7acEhESLKsNz88pulM6vGwK/hmtl9Edk3rVfzk5LhQ/3Vldt4B3rP10me6&#10;BAWuXbJP04l+anQjaLyoCw0GU9sXWSMus480mouZX7zFDNJH77FU5IdkrEVhyx2bIvsZykIAAhCA&#10;gMICXTrrvMTTeanv+JF6LvSfnQr6j9HjovAjvxlEJvX8+XetvdFfX7vPVFsWezza4L+/9/w5qed/&#10;T44/foX5s/Uv/9rZiXtP0S9GxlgcuZhDvniQGcKzD+iVJX922ns2pU5MNS1OHGNAWiy9/4D+lbzs&#10;ytKfTmrRLZ7uRLfI/BmtfZEOY2lamYwXBcePnCBbhd+lOxBL//vEjJR7dPspceTfHmkCUY/o4Nmq&#10;6KIUdS/yMCmcGPJ7nElkkkd6Of9a4vj9p0kZk5/OJj5R2LL5GyA5bL4haujQAoK0iLDd29nHL9kP&#10;uX01GPyGLpX9Pybvqk47cb6SMho9iT3lq3bJZhO5sSOGDyNpGJUZI5GGNYkui5mKtBw+asTwUXTC&#10;eSZF2o9ioqoHDp/Qg3xE5udLvzZJt6EjBpOSl7PypYQiuJVFzz31M+XOlxbFijQISGLNVOnAwfSB&#10;sbnhsxcuX7Xt0Omce11JAtmNzZT7DjAlJ1pWHFm/eNbq0PDotPzqbtq8+ml2kygU2CiZ77DpyCKn&#10;ca/bOboHn9zjmhQUnkTnXIKoMH+B+/6T690dyaopK08GDytI5tZbNsTn0A8fkQ1tTXgNF87aHbjL&#10;ZE+UtFaydvut09nGWXVgRq7nhqiaQTmj4bSdCcBl6XebnRI2ljr9sJQO1WXRnh8Wlu1Pz2MCqtK3&#10;8vgt6vD6KQ7Mqm2bZyTsT6YTHZ3/2I2zMqMosyGvk3/oS54NSKKSaPrINteSYwn0X8EqvSEfHTr9&#10;88rpDnbjXnfy3hY8OyEyiUmc+OnRe8wWOtPzwnRG+m6khnPwl5sXOpSGes4PyqYzS0276QuzT6TT&#10;pfknd3kJZhw5HDyH1OMwZf3PX44skhAstF34X1reYc7m4GBq3ym9gB3upAsOc9Z/F2yXcCqLyVRl&#10;ByPHIMvuY1a41zre9ycOeL9D+khaPHTEPW/mN9H8mkrlik2OCFAEAhCAAASaLfAv/04FncVpaxtQ&#10;wsT4zI8E1HuDBv/59qCd2k+Xp6aQvIufdmXS/acGffrfen84mfRLul/4NUm67l6akfogU6tnzNvD&#10;Ml7toSMoGR//h1DbePUA5joPvD6/jzHlnIAjGaagqoC80FVDhxIcP1sY+kTtqzHD7zoYTKdIixmJ&#10;VYJY+sXOPrbDH7xr+lnXp6FZV2L/kfoib5SBBpnyS7lN/rSXZTJ/3w/9XSIkhwL9XUVRauP7aTA9&#10;emZt2P/3Mf2/0iJVXfo6TzwnWhFSou5hqPueduHnqRVJVOeFg0wjB/0bdots29oLksPWFkd77Uyg&#10;8nZ8Wnos+8gopufHapf/OL/Vjyo/H5NFPUiMOUumB53G9avTvaw0OpEztbZUVx9qN5hkSynJmc38&#10;GSjnIj0VOdRmcFd167F0wnntTEYD2aFWd/rEv0pm+k7K0lWLTuEeVXJXl+z4YsHkeQsmLwsnndKx&#10;mfwG90D38lsiDQKSTf8kxnzyjlvzrZ+PTb/uVPnljPjQjatm+O5gfi+jF4t5m75fOHaoLvWo+NqR&#10;I3t8lvksj8iXSLNbY5+YNNvOWNyO5uuus8u2pmaT3DA9LtJytqttbUJl5bSATMLVLvYu4pUNFy7K&#10;jrrkusCJ04qtk1tZwhWS2ZFV2ZNm23NXuc62jDxcc3CpswMz3Ucv+ibDSJanV/NUU1OPKqXYvw08&#10;Ewd3x/8w/xQK+KVFpRXUmVLmJ8wGFjqqOd6cqHQcguO/d6f/TPKMHd0d2L+XQoGgpKiMTyWz9RVk&#10;xejbW5qQfxUdW7vL7oc9i1ysrKxfdwrYvGJsTVv9jYedKCKlBakJkUPcXUdyBJ0/khB821Z8oq1R&#10;f1uqv55eTR0amjxKKOqczGAa6SAdpMw+FmTHXHGa4ciBH+k6Y0jkMfHBpXLF1ngEKAEBCEAAAs0Q&#10;ePhX371k9uxkz/SHpVTnr2zMDapuHP+bXFhBd5FNbwOe4YzXeppTT4/ni75YlDysyLxPjXJwfD7X&#10;OWw4ryDvXhxFzRg8eBRP22Sw+VJtqvTv8kwNPet+zF8mrd7jLQx16kRXWR4Sl/z58WiLxPIrFDV9&#10;gIkJxXtvqvPzuW8tNexGdVE3oM95rCoRfVl5lnO3rIAyWj2DLjDxJbauui8amPYcR1G7/i6j7j6I&#10;paiRXTtTf5MJyRISKtWFZ92L6VEX3a8dh4y3GPK5bU996tnynBs12aHG1w5vfe1oN0Ptn13kq4CB&#10;edhYy/Gj3ggxboNMrQ2abMa+g00h0OoCBq7f/7D7V/YRPKnOBU16jhhjSc4kPP3TL/+7Ta4N4zyC&#10;ey1SOlQ2kVMv+tXH1/9j5hy86uzzlxtI5RrvHzsVSeVGrZvnu3wPc7JggwlnST49+2fQT/JsSXE7&#10;pSX0anNT7oynlrml7URTXbqM6Yc7l9hIXOPT5mORBgFZYlMbL898wpKVB3btPvLN5z6WWtUVmRsO&#10;pNWkwer6I2au2bDjaFjITq+x5PM9+/QeiTPpGu9180uYmdRmCKQ2vSFOVGpRKcmKSikjfXG2QrdD&#10;ZyychfOk4cJlZWeoXRMMe6vr1jwMXb6jsunkh15layKx9+jpG9fkRUyj8vRQeD16g5eL5Su91Q0H&#10;Wrqsi5I8cVJ6DXTTxjrSD+Jlz2wc1U+390umoyesjRafo1hFlY00ZlDKyk7ZWtLH07KLBvlttc4i&#10;5Jdx8z16raYGma2uXeptIjVSmcE0LiO7j6WlydQwY4npfD29/pRQ/FOtfLE1HgJKQAACEIBA0wW6&#10;aHxmqLuQ+Q610Hbc52bdqIfCAvKk8m8bcqQoeZx/QL5CRQke6AwfEtNHTbPygWt8GjmC1CQiMbbs&#10;35KH9CXvQtPP0SV/TnOnM7rHBeUNhvNv1Td3yr+5/5TqqvWV7fBI+rp8j3PO/M9ib4zWz0l9T92J&#10;FZ3PyJv4Rn8fLSruTqHNb0la+09M/JUcyCr1RXKklN57JKW8/yCx8EESpb3ahqdP/ZN57V7iv5R+&#10;Hz1rtkdaGqI/Sb20yMFfVKWQLw6TuQQPn09/RxzF68m83MWA+QW/lRckh60MjuY6lgBvnIslyffO&#10;nCinutuMqXfQQkY8OdaUUmPm7sjSjbkQccMTfY35XD4TQ1ep1V1UJf2xITvhrL79y6/xJDu1HG4u&#10;tWJB2i90RqD7hiU3d+Q5zFjgFeThTD6m82NjbzYWEsmBf/AhM41fJtPTj117m05wHkMSi+p79+iD&#10;/QVJq8gkpO9P9HGr6t36DZ0+jZ7tLL9dM6/YeO3KKZFXIJFKlRVGU+bGJF3T1KQqRJNXooaqhDJv&#10;D9hgYQ1Kn/I+V36vWvJBX1qTXlVWm5HQDSl+oIgg2mu0f5KZ9y+Jt0kTt1MOr3SSg0ZK06Kt+Cf9&#10;rfyTzX0OpN8hMf+R/XMAfaaH4oumBsWvkuiOsKpC0WqaFYzsPmpQelRZlTgVbBq8on1BeQhAAAIQ&#10;UExAS3epo13YGF1ywe1d1/4sIBtra5qQ/2q9fGsumaxzfj57woMP33nuRE6g0B3vYJfz4dsPXIbF&#10;GKgVVlZ4ZBQYaNPfrj4b8w5dcu47lTMmPJ/rOIP5iVvmov3yXabmnJlvff4a8xWIn7v6RmWutsEt&#10;0tDcUavFv4vrma9+d0Llh2/efdv0K5Il/l0YSb7QSH2RMhrVh6Ke3PuaHAvK0x01qOcM6mnk1TJy&#10;LdYZ/Y1EPXpYSfeOLPcr6QNotTR1JEPU0aGzwaj75HhUsvxbIvVqOorhKlwayaHCZNjgxRLgnnMY&#10;dlTy8pNEQn3UhNFMnqbr/la9/OvyBZKYUabTd27Z9AP7mE2f4Hc2WTylVt9SEB9Zc4qjlOaorPOZ&#10;5Deloe5rRRVu2URfUYYknBKnMpbs2+A/z9d/3hKfj2NuV6v1WzxDfL8NpsWscHqtr/+MZXtiKym9&#10;MR9OkphVY6Myd3cnx8GWH4xMYk7orlm45xyGJbHXubGwsyafbql7V67aRoIP9d4QTw43NLS0pKfK&#10;eNYO5MI0FWf8g0LJyYohwcs3kIM5qcHDOLf0aJU9KiYpm5MjZKUfpiYNIfde0rd82z55dzTnOkFF&#10;yYclzpjjRNdwYWNLZyohlXvFIaGgRMA0ambrRh2L417dU5B9KtpynJki99bIy9tPLVy51MFCdFJh&#10;acElOeSYpqO4TV+P30pfVIbKzYukFgYEOJgZsBODpUWpNfWRnOpEEXNCqZGRc3RCak22LMy7lEqJ&#10;nhRmx7iZ0YJDHOzP/BidydlFko7KEpQZcAPBNN5J2X20sHWljsWnckaen5VwwtLOXBH4xgNACQhA&#10;AAIQaL5Af5uvSXJVWUKfRqgx6D36338tiruSmJMd/lsCufzM59eEBWfiyAVjxp/KLam5Uqm1VjcT&#10;s96OFPVNelL41T8S086/F3m6U8RF8meO6qVF/+h5vzg8rUB8aExjYf7Lf/ggJy07RHRA6d3wCHKd&#10;m4TVVytq/pKoGWhJfZFU3MW6P8kpn8ZVUi4GhjoaRhN5VFwlmdXUmmisSXo0w4CkXQ+WHr8Ye/Xi&#10;otQH9AG0gwfVnpPBRKZprLeQ/N/fBYt+v3L894SlRc8aC1j565EcKt8UNXYoAe45h2mZt+ufuWc1&#10;wZ38OmXkMLZuflWdksQkcnbW4p+fuo4Y/gbRyU6TfWRpZW52zSmO9ZurTouhL006wMFGfJigOntF&#10;mbMXJRLORxUVZeRRrW5p4xa6YeWEOseUPq2k11ZUULoDpi5c/8M8y3pXYaXHUNvOzdOAqs4/uu8i&#10;p9vccw7TronyRouPti4cba5WcTmDBH/t1lM18zGeX7mz973ljfX9fLFlD6rkGjlZMT6/guoxeHGg&#10;56jWPlBi2JXQT/Yx934QlsYH+n1RsnCRC50hGE//bAUVNP2dkOikc8lJJ8Om+iXoSJwxx92dGyzM&#10;c1gQrOHn5ye6g4WwNG6Dm9H74Zn0h73d7GCjjWuDooqYPy70vTH841wD3BTKkPX03qaio9h7bFCC&#10;zIh1Qemc2DQ0hlCkC6V8Nh0VL0zT360NEkVF+r5k+n4hjxzWoq9vT0VHi+7PQUJau06cHNI5VUJe&#10;AalE3ylgRZ7XrCW7TyZH/bhk6q68IVTk1h+TU8+Fb42Y5GxLC5q4BgRTX7z7fmgUATwXvXWW/yme&#10;TEFZHw4NBCN9E0H8YmubeexlV2X3UfP1GZuNtgYGRRcwKvysCC//BLcAV2tZceB1CEAAAhBoM4Fu&#10;48e8TNK5XX9kpDzWHD9p+LFeapl3Ct88n//R/c4+5tarB2uajLUlh5WW/F34ym+XJpU8dezTP2xs&#10;X6rvsMjxfVyePPwo/cabWQ9ytHUvTBpmQnqh++rnhmr65PWsvMx/GuuVjvlSQ7X+D/+2iTo/sYi3&#10;VHT0Z18PB3JY6bNvsi4NOJW/vFLNx8rWo6/UF5k/R8a6dGpHqb1nSo5T5VnTl6ghX6d6WtOnKWqO&#10;envYMRL8/ZJJ6SW7npCqRnxuWic3pKiXLENIX6hn+24VLv1be+kAuc46aaxvCq739vZ5jgUCHUUg&#10;71ZBR+lK++zHk0f/PHoiI/QnVXx+layVLdrdtBC1XiEphSfnDtFV60Uer9gvP/JnZW2Tlbknv1ns&#10;bD/Z2X7xzhR+YeRM3SlHSujV7IaSscksTBfjZ+ydP9iCbUV34ExSm3hjsmrmQOZ1yQBKaptjyqZs&#10;0VXbkibejPv01ulAe1Hl1k4702IlSlaK6p988Nbz53ePzFSbeeSuqJY6TZ8kBZilMHa5syEb0pD3&#10;Q9NOf9NL9xu25cpzyy1e8T3LGvFvnT64fNky370nCdqD3JOhy2baLw6MvFrbt+eV149v8aIBJ3uF&#10;pvFv1baeVlsnXVWdznKfygyG0xdObYVHpljojtl7vQZKVh9J+Fd3zbRmR0TNwtn3yPWakZc/thbd&#10;O1E5BCAAgQ4rEJ98vrl9q370oOJRvUoqH1RUcP6Ms+ufVj7iPxA+bVaLpDmpX2OEFQ8e1WtQ6ouN&#10;Ni+9R3U2e1opVOALkxKca9pfunRpJ5IchoaGKJhRojgEVFTgRkHhIJP+Khocwmp7ASFfUEVp8HTq&#10;/VTHCa300KzBh12vHZkiz6GHUgs30Io8ATTM1HAN5MRGcmKk1EXGhuTCp1WUJo9XZ6uSk562/tTm&#10;uD3TpRxy3MhAlhydZXTMtfjAFIkrwcgz+jKCkWdTpoxsnObWLHcIKAgBCEAAAjUCCecv2I8ZDY+W&#10;FlCis6+vLw4rbenxQv0QgIDqCGjq8OpmhgUn/aauTebXxCjMOrZf9tmA8hWW0kpN9Q2sklOp4Rpk&#10;ZYakchkbavKISf180uCd706v1AiysZkaFp1ZVHOsqlBQkBUfV+fU26LoxbPWJomv4iPMOhwRM8TO&#10;TOHMkI5RejBy0sjsoxJqljsEFIQABCAAAQi0ZwEkh+159BA7BCDQbAETKyf9cy59rB0dnF0cnEcN&#10;Gr+VCv5ugYyzARUq3OzQ2rYCTQv3bTf+2OMmjPZzG/0Se38Ow/EfBh2LKyqTOK/R2NJFL3mCqY0d&#10;DehiafPmBurL7z0UOp+ybXuK1iEAAQhAAAIQEAngsFLsCh1KAIeVdqjhbL3OCEuyLuXSc18a+la2&#10;FtLvCiiORqHCrdeHtm1JWJqVmkffwUJTz3LkfxoRbNtQ0ToEIAABCLSOgBIPd2ydgNtpK0p0xmGl&#10;7XQfQNgQgIByBTQNrOzGvU4ejWaGdPqjSGHlxqm6tWnqWzGAdsgMVXeQEBkEIAABCECgMQEcVtqY&#10;ENZDAAIQgAAEIAABCEAAAhB4AQSQHL4Ag4wuQgACEIAABCAAAQhAoHUFumlpPXpc/w7RrRtER2+N&#10;CBNnJfYSyaESMVEVBCAAAQhAAAIQgAAEIEAL6PfWLb1XDosWFSgrL9fT1VViE0gOlYiJqiAAAQhA&#10;AAIQgAAEIAABWuBlff37fP6t4mLMH7bEDkFUiW35A76hgTx3ZpY3BFytVF4plGsXArhaabsYJgQJ&#10;AQhAAAIQgMCLIFD15MmdklIyu/W4svJF6G9r9pEcTUrmDElmqNG1q7LaJVcr7TTf22dPaIiyakQ9&#10;EGhbASSHbeuP1iEAAQhAAAIQgAAE2qkAfSuLh0/bafAIGwIQgAAEIAABCEAAAhCAAASUJtBZXWlV&#10;oSIIQAACEIAABCAAAQhAAAIQaK8CnXuqtdfQETcEIAABCEAAAhCAAAQgAAEIKEugc7WyakI9EIAA&#10;BCAAAQhAAAIQgAAEINBuBXBYabsdOgQOAQhAAAIQgAAEIAABCEBAeQK4z6HyLFETBCAAAQhAAAIQ&#10;gAAEIACBdiuA5LDdDh0ChwAEIAABCEAAAhCAAAQgoDwBJIfKs0RNEIAABCAAAQhAAAIQgAAE2q0A&#10;ksN2O3QIHAIQgAAEIAABCEAAAhCAgPIEkBwqzxI1QQACEIAABCAAAQhAAAIQaLcCSA7b7dAhcAhA&#10;AAIQgAAEIAABCEAAAsoTQHKoPEvUBAEIQAACEIAABCAAAQhAoN0KIDlst0OHwCEAAQhAAAIQgAAE&#10;IAABCChPAMmh8ixREwQgAAEIQAACEIAABCAAgXYrgOSw3Q4dAocABCAAAQhAAAIQgAAEIKA8ASSH&#10;yrNETRCAAAQgAAEIQAACEIAABNqtAJLDdjt0CBwCEIAABCAAAQhAAAIQgIDyBDp5e/uEhoYor0LU&#10;BIG2FLhRUDjIpL9SIiBVKaUeVAIBCEAAAhCAAAQgAIGWE1DWt19fX18khy03TKi5DQSUmBy2QfRo&#10;EgIQgAAEIAABCEAAAm0kQJJDHFbaRvZoFgIQgAAEIAABCEAAAhCAgCoJIDlUpdFALBCAAAQgAAEI&#10;QAACEIAABNpIAMlhG8GjWQhAAAIQgAAEIAABCEAAAqokgORQlUYDsUAAAhCAAAQgAAEIQAACEGgj&#10;ASSHbQSPZiEAAQhAAAIQgAAEIAABCKiSQOd/Cw+rUjyIBQIQgAAEIAABCEAAAhCAAATaQAAzh22A&#10;jiYhAAEIQAACEIAABCAAAQiomgCSQ1UbEcQDAQhAAAIQgAAEIAABCECgDQSQHLYBOpqEAAQgAAEI&#10;QAACEIAABCCgagKdu/R3U7WYEA8EIAABCEAAAhCAAAQgAAEItLIAZg5bGRzNQQACEIAABCAAAQhA&#10;AAIQUEUBJIeqOCqICQIQgAAEIAABCEAAAhCAQCsLIDlsZXA0BwEIQAACEIAABCAAAQhAQBUFkByq&#10;4qggJghAAAIQgAAEIAABCEAAAq0sgOSwlcHRHAQgAAEIQAACEIAABCAAAVUUQHKoiqOCmCAAAQhA&#10;AAIQgAAEIAABCLSyAJLDVgZHcxCAAAQgAAEIQAACEIAABFRRAMmhKo4KYoIABCAAAQhAAAIQgAAE&#10;INDKAkgOWxkczUEAAhCAAAQgAAEIQAACEFBFASSHqjgqiAkCEIAABCAAAQhAAAIQgEArCyA5bGVw&#10;NAcBCEAAAhCAAAQgAAEIQEAVBZAcquKoICYIQAACEIAABCAAAQhAAAKtLNDJ2sYm4/LlVm4VzUGg&#10;hQRuFBQOMunfQpWjWghAAAIQgICKC6RkZO775ejtkpJG4/z1h92NlkEBCEDghRLw9fXtTPUd8kL1&#10;GZ2FAAQgAAEIQAACHVVg508H5ckMO2r30S8IQKCZAp2snTwyTv7YzFqwOQRURAAzhyoyEAgDAhCA&#10;wAsrkHHtj6j/nQ70+rirunrrI0yet4A0ilnB1pdHixDoAALMzCEWCEAAAhCAAAQgAAElCZxM+P1S&#10;Vvba0O+qnjwRV3mnpPT8pcvHT/3vxP/i069mkcm9f//9V0kNohoIQAACShPoZD1sZEZ6itLqQ0UQ&#10;aFMBzBy2KT8ahwAEIAAB6um//wZ/tz09K/s1C/NVS73J/OHug5G/xifUoSGvv/XG69OcJvbu2VOJ&#10;atyZQznPP+zX12Ce2/u2r1kpMQxUBQEItEcBZuZQd2B7DB0xQwACEIAABCAAARUUUOvSJegTL5vB&#10;r17NyV0buu1JdfV89+njR42sEyp5ncwxzv8scE/EoRaaRdy+/4A85x/evlsS9t8IFZRESBCAQOsL&#10;4JzD1jdHiy0o0BIzh0/uZmcVV1KUlr6lZb9unOAF+Zdyy8XPu+oOMB/Yu6voeXVpVubtSq1+Npb6&#10;dU45YbfS/c+wgTym7L38i7ceUFRXg8FWxt0oyTqZArqmI0x7UtWlOZm3K6iepsNNe9e0eS/3Un4F&#10;pWZgPtRIuwVRUTUEIAABCCgmUPHw4bqt23Ju5pPNrF99ZYX3EnU1NZKnGfXtS1658mfOb/EJZFpP&#10;XCnJJL/4xEsp5yhyZw7lPP9QzmKKEaA0BCDQDgVwzmE7HDSE3NoCgpS9W1fv2rN619btyQKJxm/G&#10;Mq+LHoHrA2cE/JjzmC1y73Ikef3w5Xv1wmW3iqG/MVDU46xt63x27QmOvqdHMkOySNbJVB57m16h&#10;3r0ibeOuPT5bYkpFVQrO7NpMCpyo6IHMsLV3CrQHAQhAQLYAOdUwaONmNjMkS+Yff5L5w+qnT9nM&#10;kCxDXrEIWrL4A5fJ4jrINWzWb9/ZQvOHGCsIQAAC8gt0pp7Wni0t/2YoCYEXRUCQGc/8fSfzf9mJ&#10;52sSM07vLT0ivt0Y8Y3fHCOquvxCSFSx/DIPL4YHZ1RSWtZrAibpczdj6xQ9PNizQLRHfLjYlKJK&#10;ju27WE0/zzq6gwSm6+A5np2BxAIBCEAAAiohEPrjvoLbd8ShaHTteuVPkh9+R44jffbsWdh/Dx4+&#10;GU3WujtPJhOG4mLkGjYRv/6mEh1AEBCAwAss0MWgh9qihQtfYAF0vUMJ3OcLeunoKLFLD1Mitl3l&#10;603wmPU4M62E32/Em2Yv1VR/Ny0irYQyHO0x1qRrt96v9igmT/+hjJzJU+rhjYTEtIfaw+055dnt&#10;2K36Dv/AKDNwY+Jdqt/i1f52vaTVqanZlX6ID0vV7G/4+MzZW9kFVWPf0k3eeuD8Q62Jc30m9O2i&#10;xP523KqEJZmnf4s9l55TQvXuZ6Ctxump7FUNbMQvSIw9npiSWcDXMTDR0eRUJ3sNYmCZ4AAH7jum&#10;gf2hXX4gkUuS/vf4CW7o65YtfVRZSXK/6/m33hgx3NbK6vip04V37gx55RWdHj1+v1B7UcA/8268&#10;PtyW95L4z0xTBCJO/Eo2Y6cluf9uoC45izUlGmwDAQi0K4G4uLjOY98Y265iRrAQaE0BQUriLYrq&#10;MWnEGCtLXTJtF5Uoc2LwQTlzCCmvm1wHeT6+sD34WC6l5bDQf5LoOCNOv4pit4ftFj24LQ6c4mWj&#10;RZXHh6zes6eEUjed8sHQNriJVmsOgLLaEhakxGaWCNnEJDalgP6XaJG9qoGN+DmxiQV8ugY6Fcxh&#10;/sUustcgBlYIDnDgvmMa2B+U9fZv5Xp+iYmt06LZAJPlixd17tSJHF9KTkT899mz5R8vLCu/T4qZ&#10;mZhwCz97/nzvoZ9bOWA0BwEIQIArgPscYn+AgGwBQVo8SQa1BlsOpPrZWRtS1J2M88wZgJyFSeQ2&#10;rPaZF0nWaE0cZy0XaG5mLLnGDVWZc7NESvnyW7Fp6aJHNve0RXWrWVOGUlRu8e1qysBz7jhlXv5c&#10;rrjbayGhsIATeoGQmxzKXCV7IyGfSTRFi7CEL34mew2FGFgvOMCB845paH9opx83Guo1FybjdKBz&#10;5849mPlANj8kSeAnc2aRp1261D30g9wGo512HGFDAAIdQwDJYccYR/SiRQQeXDyfTSquztzo6z9v&#10;y/ky8u/yzEtFkm0xidzZ4uruBgPmLF3rZSXnVJ7WxBkTSZp35/SeX27WC97m419/2C16LLGRWM0b&#10;N2dcD/JK9zFuUqYcW4ShI1Sqo2NdexybpjX30GPZq2Sv0TTg/txvYmIgrlz2GgoxsHsSHODAecc0&#10;tD+004+e2VNd60R+q5j+UfGt1+3Y19n8sFOnTuTft4oljkYhL3q8P7WddhxhQwACHUOgy8iRoyZN&#10;mtgxOoNeQECp5xzeTdx7Iu0h1V27G/M7cBetf6sePassVbd+14q5Bgx79iBJ5IIXfODyzhSHN17V&#10;F+cIjZ1zaPPRFvcJ1rzs367+dfmPx2PfsqQTPnGd5IzEEfUPNhUN75M75078+dB0hNPbtac/YuQb&#10;E9A2GGSg+fThU7V+lq+PtzTgnnIoe5XsNWo6JiY6QqFQTaef7fjXTTiHEsteQyEGdpTgAAfuwfcN&#10;7A+Nva1Vc32fXr3u8/k3C2t/RyS3tRg7csRrr1h06dyFXKiGXMu05O97pMDrtsP0euuSfxfcFh2S&#10;MnXSRPvRo5rZL5xz2ExAbA6BF1mAnHPYydvbJzQ05EVWQN87koAy73N4N8b/i2O5WqM3bvvIgjW6&#10;eWje+viyHg47t0zvR55e3jF5eyadHNaZ3GOSvJigVTtKDBZ/ubbu/J7EVoIzwZ9uzKd0xvgdmGdO&#10;b8eu1R0w0ZSc4sgu5i6LxtHN1Syl0SvnHykxn7pmk5PMBLIjjSn6AgEIQKB9CZD074tN34pvZUGC&#10;n+s2zdXxbbYXjysrV20JJWuHWVl+sWRx5y5dNu3aczYt3WKg6deffVr/QFNF+477HCoqhvIQgIBY&#10;APc5xM4AAZkCtxPP5JKjN23GiDJDUnDg8Elkgq8iLaX+gaBNhOSNXfIhObiUf37HnizmBhXswj3n&#10;MO3agyZWjs0gAAEIQKANBMi9K1b7+pibDhC3vffwL1/tCPsj7wZ5pZuW1vwZ00kSSK5fGrxtx7N/&#10;//VfMH/65HfWLlva/MywDXqLJiEAgY4lgJnDjjWeL3xvlDlz+MJjAgACEIAABJosQOYPd/50MOH8&#10;hefPnzdQyVDLwSs+8VJT4x7s3uQ2627InUVsoFI5iyktLFQEAQioqgBmDlV1ZBAXBCAAAQhAAALt&#10;WYDMHy6d6xG2ft2E1+2kTgmSm1v00e11OfsamT98+vRpe+4rYocABDqOAK5W2nHGEj2BAAQgAAEI&#10;QEClBF7W0/P5aM4vO77bvnY1mSGcN/19d+d3ycNr9syfQr/d81XwCOsh6VnZXyI/VKlhQzAQeIEF&#10;kBy+wIOPrkMAAhCAAAQg0PIC5KhRY8OXSR743ttvfeDiTB4Tx419qXt3MqO4/OOF5MhScv7hxt3f&#10;t3wgaAECEIBAIwI45xC7SIcSwDmHHWo40RkIQAACL4DAk+pqcudDt3ecrCyYy1Yrb5n76ed/378v&#10;T316uro/bPhKnpIoAwEIdGABnHPYgQcXXYMABCAAAQhAoB0IdFVXX+fnq/TMkPR8wQczDA30GyUw&#10;6Wf48cwPGi2GAhCAwIsggJnDF2GUX6A+YubwBRpsdBUCEIAABCAAAQhAQHkCmDlUniVqggAEIAAB&#10;CEAAAhCAAAQg0J4FcEGa9jx6iB0CEIAABCAAAQhAAAIQgICSBJAcKgkS1UAAAhCAAAQgAAEIQAAC&#10;EGjPAkgO2/PoIXYIQAACEIAABCAAAQhAAAJKEkByqCRIVAMBCEAAAhCAAAQgAAEIQKA9CyA5bM+j&#10;h9ghAAEIQAACEIAABCAAAQgoSQDJoZIgUQ0EIAABCEAAAhCAAAQgAIH2LIDksD2PHmKHAAQgAAEI&#10;QAACEIAABCCgJAEkh0qCRDUQgAAEIAABCEAAAhCAAATaswCSw/Y8eogdAhCAAAQgAAEIQAACEICA&#10;kgSQHCoJEtVAAAIQgAAEIAABCEAAAhBozwJIDtvz6CF2CEAAAhCAAAQgAAEIQAACShJAcqgkSFQD&#10;AQhAAAIQgAAEIAABCECgPQsgOWzPo4fYIQABCEAAAhCAAAQgAAEIKEkAyaGSIFENBCAAAQhAAAIQ&#10;gAAEIACB9iyA5LA9jx5ihwAEIAABCEAAAhCAAAQgoCQBJIdKgkQ1EIAABCAAAQhAAAIQgAAE2rMA&#10;ksP2PHqIHQIQgAAEIAABCEAAAhCAgJIEkBwqCRLVQAACEIAABCAAAQhAAAIQaM8CSA7b8+ghdghA&#10;AAIQgAAEIAABCEAAAkoSQHKoJEhUAwEIQAACEIAABCAAAQhAoD0LIDlsz6OH2CEAAQhAAAIQgAAE&#10;IAABCChJoJO3t09oaIiSakM1EGhjgRsFhYNM+islCFKVUupBJRCAAAQgAAEIQAACEGg5AWV9+/X1&#10;9UVy2HLDhJrbQECJyWEbRI8mIQABCEAAAhCAAAQg0EYCJDnsnJV9tY1aR7MQgAAEIAABCEAAAhCA&#10;AAQgoCoCna0sX1OVWBAHBCAAAQhAAAIQgAAEIAABCLSRAC5I00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SA5FCVRgOxQAACEIAABCAAAQhAAAIQaCMBJIdtBI9mIQABCEAAAhCAAAQg&#10;AAEIqJIAkkNVGg3EAgEIQAACEIAABCAAAQhAoI0EkBy2ETyahQAEIAABCEAAAhCAAAQgoEoCnby9&#10;fUJDQ1QpJMQCgaYL3CgoHGTSv+nbY0sIQAACEIAABCAAgTYSqHry5K/S0tJ75Y8rK9sohHbTbDct&#10;Lf3eui/r62t07aqsoH19fZEcKgsT9aiEAJJDlRgGBAEBCEAAAhCAAAQUFCCZYVZObi8dHZLzdO/W&#10;TcGtX7jijx4/Jln0fT7fysJcWfkhSQ5xWOkLtyehwxCAAAQgAAEIQAACEFA1ATJnSDJDU2MjZIby&#10;DA1RIla6PXXulJTKU17OMkgO5YRCMQhAAAIQgAAEIAABCECgpQTIPBiZM2yp2jtovXq6umXl5Urs&#10;HJJDJWKiKghAAAIQgAAEIAABCECgKQLkPEPMGSoKR8SUe34mkkNFhwDlIQABCEAAAhCAAAQgAAEI&#10;dEABJIcdcFDRJQhAAAIQgAAEIAABCEAAAooKIDlUVAzlIQABCEAAAhCAAAQgAAEIdEABJIcdcFDR&#10;JQhAAAIQgAAEIAABCEAAAooKIDlUVAzlIQABCEAAAhCAAAQgAAEIdEABJIcdcFDRJQhAQEKgKGl7&#10;2E8pd+uqPMw6uj0s6XYzsQTZUWG7zxRJqSU/wn/Kwk0pgoYbEGT9sjsqq5FCjcZI9+WX7IeNlkMB&#10;CEAAAhCAAAQgIFsAySH2Dgg0KHAv90z0T9vDdv/yv9zS6tqSD26mXboo+bgp+n7PrMq+/VhcuLo0&#10;i36F3fzJ3ey6G9L1iNZSgnx6ragqdsPcB7XNCvLpwvmiV6rvZtWJQVwPuyrr7pOGOicRGFNQ8pX6&#10;lUiER9VByKoRULld6t612LQzwVsO1ckDHxVnxqZd4/DKDDxnv/+8/dnSVz8uPpuWnnVPysrufY36&#10;9TXS6dawx+PbGelni2t3l6bp0X3JKH7UtI2xFQQgAAEIQKA9CPBv/5GY80fOP5Kx8rMX7T0xPu6m&#10;UHYXpG9Yr7yw7CapPzHnZkFz/yy3B00ZMSI5bMeDh9BbWqA0eu2UzzZvPHImNi19X+Tm+UvWxtTM&#10;Pt2O2bN6l+QjJp+Nh1m11XvX+ZppnHuXI8krhy8z+cODjMN1N6TrEa2lbsbSa0VVsRtuXh4hqpmi&#10;8mPowrGiJOde5r46MYjrYVdFZjaY+UgExsQu+Ur9SiTCY3ta+whc/+msbRkqO3mlXh6//Ifcpu0z&#10;1RUVZRWc3wbkq0V/vM/W1dMt1OUrjVIQgAAEIAABCDQokHP1xpvnbxwvUZhJvg0FiWevkfrfPH9t&#10;9bXmHtGjcIh1N7gXezx6/E8Jsfxm16RgBUgOFQRD8RdHQJC048jtamqAz6qQI9+F7Jw1uPvT2zv2&#10;JnGTnzfmboz4tuYx15JrU50dvjFRyieL/lufs5t8yhSvqeFzh74yZe+cDt2TI9td1yFUHMO3DdXT&#10;QkMn6kLgRHOK4mccjq939GYLtatgtQYfTLWlzu/YntVAjncvK3rHcl//eb4rV4WdzheNXna4r/+G&#10;LIrKCp/n6/9lorQpQhmhPEjcNG9DEpOf05WEZz3O/x9b/9qQ/+XKyKIfZ/2wctHqo/miMDkh7T/P&#10;mY4ms7z3Lu3/ypvUFvRV+EUFolLQDcUhAAEIQAACqi2gYxk21znRcaAmN8ynj/n//NPAXCJF/Vu3&#10;V/8UHGf+9OtT1L5beXUzULpCgfBpPYqqf6Q1VC38R8B/rNDPyswmVbVR8Z88TXpSza8XZksPBpLD&#10;lhZG/e1W4PFj+iC9Hkamxt26duvWb/zi/SQH8x2jzelQdy2eNq/m0a3uDNHlAzvO1E8P1buxm/Rk&#10;itfU0K1rQ06VJ7b9KDM9VO/RXRwDr+F6WmQsRF0YOPoNXVK/VldVnSjrbrMgaAwVu2tPlvRjRe7G&#10;rA5c9b/Ho6ZNX+w+tl/xUZ+gHUxJo7Hu012MKcp4+GLyD3Oe/IhPHleUCR4zR/ZWP6qoyD6yKSR3&#10;wCT36XNGdLsUudk/orheVY+zti0PzDDwCphiSjNKhpT708cBbEjMquDA4Ax1BxKtkzX/l683XnyB&#10;j4CRf0hQEgIQgAAEOp5Aefp7e090OpxO0rmU6BOd9saFJZ8dv/90z59/1yIzb2V1squyyMOkzG9f&#10;51XVkeDnlO2iqHGDTEPIV72H5Ynl4vX3U+LiTOgKk7T2n3jv9wJRzvm4KPJ4tMF/f6cb2hu9NK2M&#10;2eBf/rWzE/fGaP2c1DMyxuTwhcx/mADyznYiQUbnMWXuMTHERZImmNff+z3965+YTf4bs4ipJyX6&#10;vDv9K3KVe9SJ95Jb9SdgJIcd7y2CHilJoK+puRZFVZzxWeizfMtPMReLH3XjaUtmgFkxu8npiOyj&#10;ziVJ3hhuq0PdCtkSU9rccAwmDu+nXnkhOCxb+gmEgrSImhiadEkSQXykuBeH4xU/jEKEsGHrvnK1&#10;oRNmvtG7uR1uue0t5vnM6Za5Ya+UY18f/G/PjuLBAcH+LnbDh42Y4Bm8Yj4vMziCnGfIMx0xnE4J&#10;eYOHjRhu1bfpue/t3pPWL5k0dsTwse7+a8b1uHPxvOQ5kExmmGO+fsNiK+Y0xQeJ4XvuWa+pDcmf&#10;BL89ik4p6WjvWQexq+wmLd3gYX6vouXcUDMEIAABCECg/QhUfV1U7WHbfwvJ8Z489EgXn5tDevA4&#10;JfoiSbqmm4/43KzOJQEEiUWVFKXmYWY5ykCNZGXh10SHQhWcSRl9p4ri9YkZY7pTm4q6dXXpVfJt&#10;SZgYn+l+/6mFwcu/j3n5s65PQ7MuhpG/63cvzUh9ENdV+0fbQTGDtA0e/m0Tk9HoYbApt8pKjE2P&#10;GWr0p57tyspNoSiL14w+o+cN1D6zGrTajDsx0eLjgOSwxYnRQLsVMPfcsn71uAGGVGV29pkdu76e&#10;vWRt1E2J+Zk7+enkdET2UeeSJN1HkHkqreriYxujbzd4VZjGeUxdfJaaUvy0PXsuk4+tekvl7fia&#10;GJp0SZLK3GxxL67lSmuh4RDL7l6/nHv98s3yajX1J4/LFTqEovHOK7mE6TTfifoZ4d/XnWerzs2+&#10;rW4zdlTtX4q+Dm8NeHT+PDmeVFnLUBtr8ae7qaUpVVHOOSO0Mits5SpOZkgmG3MzbvW0m8gmisxi&#10;Osqmx538/IeUIOvi7e42DsNqV1lOsuuhrDhRDwQgAAEIQKBdC8ywGefx2pCl4192oajShwJxbpaS&#10;cfa9kmcjDV4Jt9Or20F+Pn1MaReedV/KxKy3I0XF3SkuoAvdSSwix5JqhTiMnmhhuchh0E5DXQvq&#10;MVV14/jfpLxuiJPteAvb1W8YbTHsqVkpKMi7F0dRc8yHebz26sSxry2lJyHLYhs746bUwCxkrOV7&#10;jjZfk2kJ6nFBOaXTz8iaTg67WJu+aq0nccBsSw8NksOWFkb97VlAvfew2cvDdu3+9bsV68f1U396&#10;+/tdv3JneyZ67f71B9HDa2jdntLzVLpU7pGfflF8Ok6yLt5YX483qMrYvYfIj0l1FwPX72ti+DV4&#10;EjlQXsHFYPGX4l6sWWyg4NYU5TB30w9bNv2wK2S1FZV9fk+ItDMtFa605TboO+XTqbpndu1JkUjz&#10;7z24R5maSnReuweZLqx/bkHTI+uuJXPWMT9q06q0imqegV5tvkeHVHb668nzFogfH5+uoOijnR8/&#10;ekz16yuRDarzGrkoatPjxpYQgAAEIACBdiWg06ULHS/zH+4S9bCKPp6ri5T0h593bx9Z9e+DpT9F&#10;j48vo8/lqbyXSCd1j0vo3/g1DXSYmnRfXeRot/S1vtRDYQF5qqXBfnXQ7G+z1NHOw4xX8pD+5mCh&#10;w56E0tuE/lX4aYm8F+vrXD/m1odHctj65mixfQg8TPyKfCmft585GqGbkZX7hFHkH+Xc2Z5GO2I6&#10;baEDmXjkKz4dV7fqbmMWzx2sXlnJb7RNJRbo1q07qa3k+i1RHlWddZG+2qeertTz7rr1M6Dzk6yc&#10;+qfSKTEmJVSl7+TpaXRtwxb2UjHsok7+90AgOU7KTAwbC7vvhK3ffjxREOtfe7lXOqQBk9aIf30Q&#10;/YPO/6VFq9hZ743Fg/UQgAAEIACBDifgMuDlr7pSqXf+DMmvc6mae7G36O8A5l3ZzKizCZ1YPo3M&#10;I9lhNwN6Bo+ezaOX8j/C4pJDrt6ltDVNyNOHlQXMy8LCjJC45PA8gYE2OSSVSiljzxK8V0CnhWoG&#10;dQ8Lfcxv5kFlLTk0nR+V485YLQmMututgLbNGDIXWJa0yXsLOSVvx6qA8LMkh7AcTq7JKV645xxu&#10;T5SWFA2cvmaS4pNx0tC07TyDbOijDeou3HMOw45K3E29macj8sZMG05avBbs679q2+4NQT6r0shH&#10;Z79p4025MbAIIcH+H8fQH5yjhnKFVHP4+05a6Gqa/9/gaPGUbm8r8x5lGWncaeGcrFzKdPCAVumB&#10;6YjR/Xg2XkGu+hk7V0ezR5/0HmCkdStb4jaMD+4VP6EP26VXSUYryMquPXG+VUJGIxCAAAQgAIG2&#10;EUi8lkwyMfbR6BGb3BBH9bNdOqbnSOrZ8vNpEgcQlRdEkiyui27kTKdE9vG2wThyZGkRObLUcOIA&#10;DXIK4tJTZ4/nXPn61I2P75SXdOlJaQyaYUAyyQdLj1+MvXpx6dli3zsCSptnMliPHMsalXvx67Q/&#10;jsddXPqQ0tfuO5FckV5bgxyqSpXkekQnf37k6seNJ4fsrGNVeHp6yt0Gr7qq7EHofK6wNX8eV3b4&#10;qA8CLSfAG/dpoOsbPahb9Cl5mZcr1AwtXTctHM69rCj3nMPYbOnXktKf9vFiI6VE2W3YXI+J9dND&#10;7jmHaZkSdzto7umI6laLVqweY9D9acVlcqP2kqdUj8GLA/0nSd51g0WIz6+gtPo5zFoRMKLpl2xR&#10;CpNclfSdFDRrwKPK2qnCfk6Th5bHb/gh4wGdfVWXJocGn6cmOosuTquupUXlXLh0T/BQximVjyoF&#10;DwWcR9Pm8Zio8o98vf0yPVdrMW3K0OLDq8LSSpmQHuQcCv5sXXAyndBaOE00F0dbLciJCI24J+2H&#10;A7ksUAgCEIAABCDQngTi7pf73hE9MuU9YlPUQU3T4WGGnaknD5Ym5olTroJrZVEUNcTQ0FrM0NfQ&#10;g3zhe0IfWWpgNyZjgIZO5QPX84XLKztPH/Da6sHkJEDNUW8PO9ZHreR+yaT0kl1P1HysbD3IFyRd&#10;m/DxfaZ3ebo864brnac62n1i37WhZwn6Wn49gL7ezL6S8pxehuTCNo0uo2yN5tCnPv616FqjV7Rp&#10;tDIFCnTy8vbZFhqiwBYoCgEVFrhRUDjIpL+SA6x+/PAx+THoRT6nq/oJuSUDuVhre8j7pIz+5R2T&#10;t5cs/nKtZFr7OGXL0uBs6/U/LLZityk6/eWWw6nsVT/VDJzneXuOqLn06uPs8OAdR0qe6k34/Ad3&#10;iYlTclMJ/y+O0Yfbchebj39dYlMavXJ+8ujv6QNBM7bP20l57a49MZUOiWKavhsTtCrebs0mJzbn&#10;Ft3Nwueb5RNI40WnN2w5eraC/Qmvx8ipi5c6mbJ/UB7ePLRxQ/xlZo2e+YeLTeNXZ7BtYYEABCAA&#10;AQi0S4GE8xfsx4xW1dCF/H+qNV96qe7FYcj9DyspnZfqfEv8V/j4obCLto5GvRMfW6B7SnTz9fXt&#10;5O3tE4rksAXGCVW2iUCLJIdt0hM02kYCTx4LnlSrS/8toLqaUm+L/PgxmbFU7yrlJpZM0k7unFnv&#10;HptthIdmIQABCEAAAk0XUGKS0/Qg2uGWSnQjySEuSNMOdwGEDAEItJhAVzJBKmuWuE0yQ9JTJiTu&#10;8cw1vScZY917b7YYDCqGAAQgAAEIQKDjCyA57PhjjB5CAAIQgAAEIAABCEAAAhBoVADJYaNEKAAB&#10;CEAAAhCAAAQgAAEIQKDjCyA57PhjjB5CAAIQgAAEIAABCEAAAhBoVADJYaNEKAABCEAAAhCAAAQg&#10;AAEIQKDjCyA57PhjjB5CAAIQgAAEIAABCEBAxQW6aWk9ekzf6ReL/AJEjLjJX77RkkgOGyVCAQhA&#10;AAIQgAAEIAABCECgZQX0e+uW3itv2TY6XO1l5eV6urpK7BaSQyVioioIQAACEIAABCAAAQhAoCkC&#10;L+vr3+fzbxUXY/5QHj6iRKzKH/ANDfTlKS9nmU7e3j6hoSFylkYxCKi4wI2CwkEm/VU8SIQHAQhA&#10;AAIQgAAEIFBfoOrJkzslpWQ27HFlJXwaFiBHk5I5Q5IZanSVdi/kJvH5+voiOWySHDZSVQEkh6o6&#10;MogLAhCAAAQgAAEIQEClBUhyiMNKVXqEEBwEIAABCEAAAhCAAAQgAIHWEUBy2DrOaAUCEIAABCAA&#10;AQhAAAIQgIBKCyA5VOnhQXAQgAAEIAABCEAAAhCAAARaRwDJYes4oxUIQAACEIAABCAAAQhAAAIq&#10;LYDkUKWHB8FBAAIQgAAEIAABCEAAAhBoHQEkh63jjFYgAAEIQAACEIAABCAAAQiotACSQ5UeHgQH&#10;AQhAAAIQgAAEIAABCECgdQQ6Z2VfbZ2W0AoEIAABCEAAAhCAAAQgAAEIqKxAZyvL11Q2OAQGAQhA&#10;AAIQgAAEIAABCEAAAq0jgMNKW8cZrUAAAhCAAAQgAAEIQAACEFBpASSHKj08CA4CEIAABCAAAQhA&#10;AAIQgEDrCCA5bB1ntAIBCEAAAhCAAAQgAAEIQEClBZAcqvTwIDgIQAACEIAABCAAAQhAAAKtI4Dk&#10;sHWc0QoEIAABCEAAAhCAAAQgAAGVFkByqNLDg+AgAAEIQAACEIAABCAAAQi0jgCSw9ZxRisQgAAE&#10;IAABCEAAAhCAAARUWgDJoUoPD4KDAAQgAAEIQAACEIAABCDQOgKdvL19QkNDWqcxtAKBlha4UVA4&#10;yKS/UlohVSmlHlQCAQhAAAIQgAAEIACBlhNQ1rdfX19fJIctN0youQ0ElJgctkH0aBICEIAABCAA&#10;AQhAAAJtJECSQxxW2kb2aBYCEIAABCAAAQhAAAIQgIAqCSA5VKXRQCwQgAAEIAABCEAAAhCAAATa&#10;SADJYRvBo1kIQAACEIAABCAAAQhAAAKqJIDkUJVGA7FAAAIQgAAEIAABCEAAAhBoIwEkh20Ej2Yh&#10;AAEIQAACEIAABCAAAQiokgCSQ1UaDcQCAQhAAAIQgAAEIAABCECgjQSQHLYRPJqFAAQgAAEIQAAC&#10;EIAABCCgSgJIDlVpNBALBCAAAQhAAAIQgAAEIACBNhJActhG8GgWAhCAAAQgAAEIQAACEICAKgkg&#10;OVSl0UAsEIAABCAAAQhAAAIQgAAE2kgAyWEbwaNZCEAAAhCAAAQgAAEIQAACqiSA5FCVRgOxQAAC&#10;EIAABCAAAQhAAAIQaCMBJIdtBI9mIQABCEAAAhCAAAQgAAEIqJIAkkNVGg3EAgEIQAACEIAABCAA&#10;AQhAoI0EkBy2ETyahQAEIAABCEAAAhCAAAQgoEoCSA5VaTQQCwQgAAEIQAACEIAABCAAgTYSQHLY&#10;RvBoFgIQgAAEIAABCEAAAhCAgCoJIDlUpdFALBCAAAQgAAEIQAACEIAABNpIAMlhG8GjWQhAAAIQ&#10;gAAEIAABCEAAAqokgORQlUYDsUAAAhCAAAQgAAEIQAACEGgjASSHbQSPZiEAAQhAAAIQgAAEIAAB&#10;CKiSAJJDVRoNxAIBCEAAAhCAAAQgAAEIQKCNBJActhE8moUABCAAAQhAAAIQgAAEIKBKAkgOVWk0&#10;EAsEIACB9iEg5AsEfGH7iBVRQgACEJBbgHy4te1HW5sHIDcVCnZQASSHHXRg0S0IQKC+gDDrUFjY&#10;7nOlHcamID5sa0Q6v3X7Iyw6Os+6Xx/TgX3WJjf2HUqQGhG2L13QvADpSrYezarXVlFcWPMrb15o&#10;9bbmp0dsjS+Sq9Ki+K1hEanNtJGrpeYW4scHDXrFZff15tYjfXvaIb5AZt2CgviIZV4uDs4uU/3C&#10;DqVz37z0DhDHYOf86NLPOiiuPWDKhSjLRJC+Lyxsa51Hq38C1O+CnB9EDQxT0/axpm3V8BAURMx+&#10;JyKPLsNoH5LywcN550p5FzewxzIfZXVHUPQhwDEUxC0ZuuxcYx+ucu1JKASBpgh08vb2CQ0Nacqm&#10;2AYCqidwo6BwkEl/1YsLEamEgPBc0Esuuyj77/J+djdRiYiaG0RqSO/XL+0uPjDFoLk1yb+9IM5v&#10;4DyNQ9nrHXSkbFQaF7ggzmH3tw76zMrSQ7MGH3a9dmQK+7RpC13JzGi9T6Iuf/u6JqeK9A26E1P3&#10;NLPypoUkc6uSo7OMinyql9o2Xm96qLpj+k9/HJjemE3mjy5+1JfxH1k1XqeySpTGL/NMcNwT7MjE&#10;JswK99qQ57ZJ9FRZjYjqoR2oc+U+I+vXK8zaOmu6X3YPN1ePkcYUVXRp97FjQvv9p7c7Me9fegeg&#10;4u4F2FIl8UFeR81WbPaw5u4gzQi0Dcy50coyKT069dUFQo8vHc04pXm2s91tpb0Zm9H/+ptK7hJ1&#10;1sv5QSQxTFnhDkHU5hMe1kxd8u5jTdtKfglB/OJRxxxTtrnwyKcXrX1Cb+HpjOBxEh88nHdunXdx&#10;I3ss81EmnLPZQWL8Rrq7j+RRXEPhubWDQs3OdZS/U/LzN79k1ZMnf5WWlt4rf1xZ2fzaVL+Gblpa&#10;+r11X9bX1+jaVVnR+vr6UiQ5fI4FAh1FIO9WQUfpCvqhdAF+7DLdYcsD5/YaF3pV6ZW3TYUpW3TV&#10;Zh6526qNl0TO1J1ypERGm3XWNlxYzrjpStQsXjG0WBbL526S9k2vBiKRs3LlFqsk+5jTwUK5Kk0L&#10;Ues1M1IWJKcKepS3pMlVp7IKlRyZIl9sSmiQdghJkVIRecO+ovZWSAp30PmnfceKhekd4JuWgWkD&#10;c4ldW4YJPS4t1eVGhrLBXaIpH0Qyx73BQJq2ldy76a2D76stPvmALc9oG5JPnmWnRa+wr3PfuRLv&#10;4kb3WOajTMZ7WdIw7RuLjvN3Sm7+5hYUVlWlXbl6s7Do4aNHza2rnWxPekr6S3pN+q6skJcuXYrD&#10;SpWVaaOejipQ/eBmWsz+3dvDDp3OuftESi+bX4AcvpJ/Kfqn7WG7f/lfbmk1p43qu1kX0y5lSWmX&#10;RHWJrOI+bko5pkqOYoJ8tpKce5Kdqy7N4tafnS+ojUxKtXQl+Q/oKtgNszkdqf9KW+wtguTD4Xaf&#10;LApw88jen5xVJ4KSc+GLZ7GHroXLPNJPkBcV5jfVmRSbtTgsOkfqMWzkh23n8Exh3qHAWXRtgUdz&#10;yMFBgvTdfsxTv4hMia0EmUdD57EV/hhfUHMYEfl93SEwvkSQvpU5mm5eGH3gqPB69Ab2aUjdY/CE&#10;NSVJ8EmSx8wKi+LZph28Qg9lidsm83suy+KLCuKZ1n+sq0HjCLIOhSyhN5zlt/VkHgmAXujeLViX&#10;TqVuWEBWLYuXbIzMLXDW7q6ttYqfLuKdFxJNg9Qu0gWk7B8Lv9xuFzPPL7pE5r4jLIivaSUwguOQ&#10;tdvZZXeWIDOCHjsSc8HRJQ6cevjxax2c19YekVgavdh5ySH2yFCpI54e9o5zaCq3F/QmnvvIUZdZ&#10;4RuyVqx0JZNcgpyT7MiS8arTZSkdEI94zX4iHkc6+GXhFBUeJAHOGZ3d8UXiWNh6CorimV0lPJNi&#10;B7q0xp/sZslcwJJzoiM2HbyC9tUcbk1X4rkhlbq0zpOthB135h/sInXfEBcT5kWxe45XaNR1zu4u&#10;z9uHa5MVERRu+f33PmRSpXbhOawMmHFq7bFUSUURIP2iuMthjP+SrfRRzcKa4ViyQeKgXzJMYTVv&#10;/LCaaBUzrzucMrope4hFprURnsxr4gGFMsal3l5Btyjjk4FeVf/DUMouIfNt2NAuJx4mMjHrEEjv&#10;1svIGJHPunr7mNQ9s6GtGnhXMt2t/XAIOSr5IcztSWlqdIKzg6UO5zXv4E3joj/xOinHyQiK7LEy&#10;/UQrLEe6Svk7Ra9spKecT1SJP1Lsx2Bts5y3TL1YZHy8MB9r9d8vNZ8Pst74jXVVievJnGEvHR1T&#10;Y6Pu3bopsVpVror0lPRXt6fOnRI5dlH5e4KZQ2Wl2qhHFQSUPXP4V/Sqj9+d6yl+uC7ddZX7g9Sj&#10;m8frFUjn/s7daAHy6+TJNa6cJt6d67ftUk0bf0X7kVWB0fVnF65+VxuVKLzvLtcfgsaL/bl3Otu6&#10;194/Jbb/KzqwThMff37yL7aIlGrpSrYzE3LshiuiRWWlvtIGO8vdIzPVph289fx55dlANQuJmYpb&#10;R+YbDpkZ+tu5xLPnjm9539AiMLGyXoSVad+8pWs4bU3kaVLsZOhMa7a2ugvzQ/IHi+fTtZ0++DHZ&#10;ZNma5TOXhZOtTh/0nfwKZ6vCyHmvGE4OpFexFZJJEqZdOtTJ8+fOY1b9FuJkoeu0Zs3cmSHHz5Kn&#10;O6cM0TVcc44NkP6xefL8D6axwZ8OX+5saDE/smbiqjItZEwv6yk7T5J+xR4MtLd45YMj7Dr6B2z7&#10;ae8PnhlCuhN7td7+VXjkA4tX7JcfjK1pccyWNLpF/nUS6vLJuvZr6DozSiSZKksyOGv/pN8ITEPL&#10;lk2ZuZMJ/se5NIj4Z3iZApKqNT+3809/XNsFUoQ7c1iZsuVtNdEg1nGgizlNm2m/+EcSQ0oh/3nh&#10;Qfte4knIysTlumq9dH3Pivry4PQytcnMyMoccfKjvu7Hp2vf5/RsA7uJaKGDqRnZ0+HL3m5gV2Fn&#10;DtkR/2Cm1y56HE9+M+0VNYs1zE7I//PsuV2LddUW/1gLLmt0RPW87zRy5jdHTieevnqX9Z83fwrT&#10;d3ZfEu889G7f6+25e2t3DxahsuRq4m9r7Hs5L6eDuf6AluZMZMlunZ1R+WDxzOWkdbI3ko73ej+c&#10;3eMaePvImAu6ddCZzIpLeYvVOtfOHNKAoil0tsteHzB7L/127vX+8jVeU7bQ3Ty+c+bAXq8sF401&#10;s89YvM9Ey65io1XMXGJfld1N2UNM63D23pO7Fjt/MG+m9NnUBmYOFdgryGjI+mR4LvXDUMouIfkW&#10;5cx6NbTLiYfpQe65xL1ear28dpHd8irzOcLZDWTtmQ1u1cC7soEPB8luVJ7z5U7M1miTzwTu56qs&#10;mUM59lj5Zw7JQNC7tLT9v4GeNvCJWneanfOWkUSQsiNdZT4cZb1fRFOp0t/4knW39LMLlzNenDlD&#10;LibpNem7snjJzCEOK1UWJupRCQGlJodPru70JlmT66e70gv5//x983/fMk+/TLwv6uuTq98xr6w6&#10;cJUt8J0fnebV5nKNFnhedXXXTDqt+nxbatE//L9vngphnq5PYr95NpYcfnOO/w+/5vHoSf0xYLO4&#10;Bor9+T3TBSY/3HaJWwGb433+8590/cWp2xdyA3vENprz86e1Zf7hszmtaiaHheHTao5Gqzy33EL8&#10;BZEEXOfQR37G6XO36ieH/MLYg6dr82f+ybm9nEVffLls9FcczuFAaSGG3Kd0WjL/OJMP0F84arJB&#10;poLaCOk/2728jtdkH3Wesskt+3eA/k4m/v7N/P1OXP5Kzbf/q6FvibNBZt3ZQENRysF8R5H5zZt/&#10;fLGu4XJR/smERg6vEndK4cNKJRq6unOYHAKSe3LtNyqmC+Lsl5Mc0tXW5CFMX1PWjKs5PIwuNmwN&#10;k9yKlquhY8XZHfmm5Tx3sbOh6Fgv5tjjncyvHLJHPGPnODVOilu7a4nqr/M97HrKb0yKVWfhHJDG&#10;DPFMcVb/vPL0x5x8VfIQR/rQNVGuzlZYeNCppu9162H2ba5/JUl9e4l++7ibdiQyrTbFpTslHvQ6&#10;xxDWfnFvcN9gdv7ltdLXd5HfEdiDbBt4+8hIDuU4sFNmclh7ZCArID5QkH6D6BpuYQ8r5986fTA2&#10;VzwqdNdE0bLvrNrD/xoylxhV2d1saIjpvZcz+s/pSBpIDufupX/GEj+YX2EaGpd6e0Ujnwycg8Y5&#10;H4byHlba4C5Xm8NL/uJAesDZDRraM+vsLZynMt+VV3eO4fxkJvkhKfmepD/oOEd616bizOfqvJpU&#10;TcZhpXLssezeSP/QU/vIFb0H6x6am7ZGxuHWz2X19MFvXmoSv2wWkuZEn2bMT2ncY7BlJIf0ri7x&#10;4X/1xymTRT9UyXy/NPDGr/+515KvxCefb8nqVbpuJfYdh5XKP8OKki+egOD8L2nkhObBAasXDDPm&#10;afc2neDr4zPc1kG3+gF7fCUpkMEUCJppxRZY4jNHlxyUE3siR74ClCDlBH3E4BtzV3iNMNLm9TZ9&#10;y2fNLNuJw3Wf3OUeXSoTv7sWT5tX8+imLquc7GK5Z5kuLJ1rTTaOP59Rrwb17kz9/Ua4utDXPLmV&#10;xR5u141ttEd3uk1RGW2eCh/IUZS8P2HSbHtyvB9FaQ5zdKf2J1yqOXZLU0dPLzUiMkl0dB7P2sHO&#10;pP5lLXjGju4OFkzvhQJBSVEZn0ouLZNKbj9SfOkQI6ORlJG+Xk0xDQ0dSsi0K7wSv8/8I9eRtQ0Z&#10;j5tidyq95gBOJ/shNUfTGRiTq5uYGdQ81dTUo8qoKnHLTjPGMd1iFs1xU2aUhqZfIf8syo665LrA&#10;ibPO1smtLOEKcx0+sji72ppIDV+YnRSp5z3FjhOawwKP7A3x0o4+lbXPcV4f68RpSE+vv5wC0mrW&#10;fH3FEfe8mUFHCyTXFmTHXHGa4cjp60jXGUMij4kPLn3byZYzpFZj3S33xGfTA5GVflhv0ieLJhkc&#10;S8+khyU7Ltxyth0zfrJH3NpuxpDwY0nsIZNFyYfFu5YoKp7OMCoqghy9xu5iZiPfMdNpFMrOib7m&#10;CrtoWo5zogrLpB24TEdotmAKpzvGdm52Cal5NYWdXGvrYSrj+mta2jlTRSVMWQPbKdNt2b2KXDq/&#10;qJS8tYtL+Q3H2fi+YedoKZY2G2JPnWHfJAq8fRqVarwA58hAfZNhZAT0avzpd0+p6N3DM3Fwd/wP&#10;CyDglxaVVtREW6eFRs3F5RvupowhzkyOvOLhwdl7eY7uCxvoZFLEhrUbah9nyMA1Oi7cvaKhTwb5&#10;PgwbGwFZu1xj24nWN2XPpChZ70ry4XDR1cOF++Hg5Foan8X+lZZYyopPSA9Rc9zK/bPzFvgdle9C&#10;xA33MzmCO3xrk2XVSd6bZexfizqLjJ4KryRH6i905Vw7x9jRY86V0IRMOd3pNwL5eNELcOd8+Ft5&#10;HDmxkqmz4feLjDe+/E2jpCoJ4JxDVRoNxKJSAkW59Hdhy+FDa1Me0wmLFngtmmDKZmE3r11mC9Qm&#10;ZUbDbHpQVGVu/l25ClDFWfmk4OCxIzhtjCdNLJhgITPT4yJlxZCTIUUP+iuCjEVmsazz8SQ3tBw+&#10;asTwUeRkwYwzKbJyUsGtLPq8kH6mfeUcJEF8pDi2w/FtfYn5zOhdZ8yo1GPsZcTDU0vNSkOPir7c&#10;UzzH4EMreREf2vRTf2VU3ROlarvLnrY0qp9u75dMR09Y28DJb9xzpGRxCUqKqTNLhqrr9hY/zJYk&#10;U2W1N9iS97KLZsYm3Eb0LJ2p9AJy9kFZ2Rlq1wTD2vrVDV2+o7KFtWmlhvTgBKWF1LD+RtyVPB0j&#10;8VdqOXeA2mI6GlIbalxAWkuaIwM2BZcu8IqQ2N1LS5OpYcYSl2ytzULpanQk67K2ddU/RqfQ5Isj&#10;5W5nbWU3m4q5QqrMJrmia01uL3vErZw+sYs8cY7erQuSI0/NcGev6lmzmC34/tDIonXDTfupWzvW&#10;PxFUuiBPQ64Rp0cneb4NZ1h1h85Ppko5d2arU48Mf9GpsHbWpKp+fcZ5bs2WY2Qb3zf0NKV3Q/63&#10;jygMDUqPKhbw5QhKWhEZ+7ZkUfY8XstXeqsbDrR0WRcl65wdOcxrKm6wmzKGuEqYTRnxuLsoncLK&#10;Xhasj4o/UftYQH7KaHxcqNphaeiTQc4Pw0ZGReYuJ+doMidpK7ZnkprJu9JeyruS/nDY5fIS55OW&#10;vmZ1dlXtB6E8UWnarty8osTTf5/sv7Py7rEewdzha/AqxELOxzUnSumfP/Qn6khjiQ9uHZ6xxC+J&#10;jfaU3pE4v2Yq8H6R9cZvtEkUUEUBJIeqOCqISSUEqp/SiZK6FnN54LsxQQsmz2MfK2OY1E+0iArU&#10;PKs/e9ZQATYVU2fm36jS6JU1TSzwj+a2IdPjTn56bJrokVXngjKcjWQVy7mY+YiihtoM7qpuPdaS&#10;bHDtTEad7LBkxxdMr5eFnyXfsG0mv9FbzsGpzM0Wx3Ytt42vKZ11JiK7f4+KK9ExUcwjrpgy19t3&#10;mPlyTy+aVgu+T7ldfrs4avMC/WSv0W5b602S8U/6W/knm/scSL9zr7r8j+yfA1zklJBRTFODct5z&#10;ubqc1MZ5NOGmFHlFEtdooX/8NjMhuYoGpU95n6tTfzl93f/GFvL1vqLul5KKxjZSfH0TBTRtvdev&#10;4C/x5I4R/bWsrEriR/aGv/pZ2s6mjqVmketP5LnZki/XViNd806kl2amH6PcbYcwfWlwxI3Hudvv&#10;j07mU0VJEcmeU+x06nTf2OHbnzOq79zMO+DjKIyYMN5PebfgI6Mz6acMyd2m/J7iNwvJ2uo8cR/l&#10;9O2Jm/+QnSQz7gcPia+Vsnbbpu0bTXj7WNi6UtHJV+rPnFwnd5lr/Bo/je+Pgmiv0f5JZt6/JN4m&#10;78HbKYdXOsnaSF7zJnSTNCll76UU/TlNkfdsw58McnwYNm7brBJN2zNJk+TgCynvSprXJ7buJ63U&#10;W6fo6Y2VHbmm7cJvVwjmzw/LlFGmBfZYYx3pvzRK//whn6j8ujmvMnYktr8KvF+aNfzYWBUEkByq&#10;wiggBpUU4OnSP97eZa8A1XvoDM/VCz2ncr8+SRQQdaEsn/6irsdjUqhGC1A8fTLRSJXcZjLBnjZu&#10;pImgcf3k55jotfvXH0QPr6Eyt5NRLJs5ppTKjVo3z3f5HuYgm5TkTMkrsmqZW9pONCUHy1KU6Yc7&#10;l9hoyxucweIvxbGtWSwxpyNvFUorl56wIXvG5p8lfm7/ycdyfyRzlTxyTF1RUQn9HVTT4D9201du&#10;2ux0KSmv7iRCbl4ktTAgwMHMgP0FvrSozvUSFYxWv7+t5Yn4bD5nM3Jgm7RjiBqrWPILNJ3eOFnS&#10;9/o0JlOICancLFcoKOHML8msV9/ybbvkwxIHO2WlxlOeVtx7czUWVePrmy5AvqVtX0H5+QVF1bRC&#10;fy07Fs+9gig/K+GEpZ25rFsIkkOLXbOj4iOTol1H0j+LUENsXU+QOcDobDf7YewINzziJvYznCMj&#10;4s4l78/znm5X5xucsOR6ET2ymjwTK6cF24M/LdsnPpq3cZiGS+gbjbSMOVV74VlSmhzkrPiOU5qX&#10;lD3JO8B9pDGP7W9h0aXGY2vqvtGEt4/m6zM2G20NDEuX7FvRoQ2fbMjTEL0NG49Ydom8vP3UwpVL&#10;HSz0RW/pAlkAcps3oZskPhOrSXX23sz0BMV6ptC4NPTJINeHoWKxKVq6aXsm04qJk8fseu9Kmjee&#10;OWi8ZhEKSvlS3zE8PXPqUqH0kwXo9/PIRZuCqS+8AqOl9km5e2xJUTplpyfrA0za54/+EAe7M0eT&#10;CzjB0TuSh6U5/Ypefycqtah23rOkrFhKL+rvSIL0fWER9BW85X+/KDriKK96AkgOVW9MEJGKCAwc&#10;PEqLPoHwl8uPyeSevtXwYZYUn56dM+jHHlopUYB55W7MPvqsvX5DLZmpwEYLUKaWlnQbB49kPKSo&#10;rn0th40YrF5RTjYdYCDv4ZtN17p8Jobkhmpa3dkqummRoKuzz1+WmDvkOcxY4BXk4UzCzI+Nvdn0&#10;1tpuS2FS9K5SD9dxkl/g6dM2oiPj6L+VeftnDZ0aRmaB6IUkFYej9cz16v5gq69vT0VHx7E5oyBr&#10;39p1zUsOKWv3FZ4J/h+GJDN5KWk3wmv8xGVNOAB3WPaGJRHMfTWEJfFrvYLKPlnoRCfjPIcFwRp+&#10;fn6iO1gIS+M2uBm9z7khgcwhMXbxmXNlrT9zDwBSa2ncWn8/jRUL6qZAUrcn5yxRqdHJOYLG09Bm&#10;CGhaL920mbp0sSYE0deyoGj2diA0pn+CW4Crtcw+ag5xmHNm3bo9HvZDmNRA08reM3xdUPIcRyvR&#10;8XeNjLi+w+wZMX6e63LdHTgnjrK7R0LQ6IleR9mMjQzKsVOUfe15p4q/EzQ0LckcWlKpgPlGazV7&#10;5Zw4f88N50qZ+sktOvxtHYMUnpnk6ZvrXTqRwJ7jSu85gbs4kWny9KlLJ5Lz+HWHsYn7RpPePlYL&#10;1q/Q3DX7ncCI1CIBn5zoS+YMZ7nMTLbb7OOgozhj3S309N6moqNEt2MhjOuC0muLNM28Sd2kdOw8&#10;gkkaLNp76bFYd1Suw2I5PVJkXBr6ZJD9YShzl2jqSGhoDKGik86V1t3HGt4zZW3FRsGzc673rtRx&#10;8Nis8YWXn+gOFsLS+LXvD34nXNoZ1DyzkXZlV4pk3xJA0ypg85fUJVm/Iihzjy3MjtG3NzORpSvt&#10;88fEydsze50Xc+ujmj8HGsEe7HENxuZ2lieC1u1OLyInGKf+uMQvQmrVoh1J9PEiyNvnN3t+skZ/&#10;8vewwfdLU3cCbKeiAkgOVXRgEJYKCFi6z7XWoSpjt/svCt6xfdtXi3z3kDP0zKe61lxtRLLAlpUz&#10;vjiWS5ECnhNEmUWjBSgLd4+JWhQ/Y+ds369Cwnas8vVfnVGpbuQ6jTsNKEiLqDmxcPsv2SSNFC/c&#10;kwm3J0r7IZApKrVY1vlMkgYOdV/7w5ZN7COAPbL0Yv3zDs3d3QerU+UHI5OYOxm2q0WYfCi07BPX&#10;egf+0adtJDDzY1YL9uwemeDZhzkppY/bsf57ola+XvfEKRP3Tb/ZXpr3KnOu17h1go82eTeTgeew&#10;I26TefISI+a0wD5ukfrBUd86yHO+omTDTsE/uCa/a0qfOWa05NLIPVHra4K3XnQ4zb1indtAOmbD&#10;wV55rud+XmQtR9g6DpvPbTKLmsXd0MdarlPieI4+h9zKvrAyHRh4rrHprGYJWHl//93btX2x8v75&#10;9zllQWYczB/ekfWzO72Zjq2TJ7kqj13NPc149DVgKA8n8V31Ghtx3rgpc0rL9AJcORdvYOPhOW2O&#10;8xauHcqc5tTPyK9odtyeObXXw5BjACSLWHt8t10/fMKrA6ceo3/MYEcnaclgpv6B70bobY4KdlR0&#10;x9G0W3k4QPjNaGa3HzrhqO36YHLllpqF5xBw2LUkaHQf03VJksPYtH2jMUzpJpq2PvFx3zmWhU61&#10;GdjHdKDRaP84PZ9zKXumNwOztiVj9+2HbVOXDGZO+h0fJPDYzrkKTNPMm9ZN8stEwM9RLkXs3tvv&#10;9XDjFZ/JPMJV1t6j0LjI/mSQ/WEoe5dQeIdmN7Dy+H6T3m6XwX1mHSvgVtHwnilrK1EN7LuS8nbi&#10;viuZDwfBBuZDsvdLr/rnTok9uUh80TBu2+RwTbvDyTca+uSyWvTfbfayuqy8PZYcrKE325Y5qkH6&#10;Iu3zh/1EjZ7NvKnJJ0/e9LjDATW/dtG7tG26l+PQPqYuawXum32kH0bO7khxnszHi+nodVUBadum&#10;0L82Nvh+aeI+gM1UVaATuc9haGiIqoaHuCCgmMCNgsJBJvQhdcpaHmYd2rg36XLFU7pCtR5vuCxe&#10;7GTKPbSSW0BdzWCsu+fS8RKfuY0WoATZv2wLP5hfweRkaoaWkwMWTjJlr1BzN8afSThrFwPX74Mn&#10;ke+8WdsWBNa5tqjNx78usanTcZnFqtM2LNpzlhrw6bfLx9Z8rXySHDp17zXK0uOI75iu9GmWq3aU&#10;kKND106iZzHZp1oOC79aWnv5nDpl2Mbrvyi1mLKGSGn1kGuQku8EmjzRUXbS6yVXNaxqrIyiESml&#10;zoYqIdeirKI0eDpyZXfc6Ju8IfnZWkjJuDKJFB6lCLD1KrGqxioUngt6KcgoLUlmvs3sURo6De5Q&#10;Cuws9UiVUX8jQyx7GJu0bzR9dOjmGnlvKkAp907eNPOmdrMVBlQSSeYgNvBhqNA7W44xkVVfwztY&#10;k6KQZ1yKIt6xSffO36zwry11u9q8PTYrzHYJ9b3szxb6o07250+DO5KcdLL8m/TGl2M/UEqRhPMX&#10;7MeMbryqqrLMqwWJ96s1tXuOf83M4iW5rv8nrdrHOckXP7/1mE+pL3p7hM75JI+HurHv21krOvHf&#10;eMSNl5C3743XRPn6+iI5lMMJRdqPgNKTQ1HXqx8/rFbXln2vCKr5BajqJ4Lqrqp8N4j2sxsgUgi0&#10;vEDRvllDDztdPumulGmslo8XLUAAAo0LCFNDJq7V39+m72thUuDoQw6JOxo6kASfP1LGUo4E6V/+&#10;tbPvpVYkcbae8+qo8FENXR9Y5l5TmGwdX36F0vDpo+sx2azkeMdJDnFYaeMfFSgBAUq9W0OZIQFq&#10;fgFKHZkh9jQItAcB8tWNPhQzSPhlsCsyw/YwYogRAvIKkKvO7F9pRvHlLd8C5YRlmk6H18vMDPH5&#10;0wzz8gwPOjPs/JnVsLvvj7v1Rp85FLXvj4shhf/WVlr1D/+ff6QfWkyvIhehEC0ltx+S+yG5mA8L&#10;mWxrTfEmvudcMpMzbfj0scx6ZPbgX+FjcnRSTTDk37IiaYaBPJti5lAeJZRpNwItNXPYbgAQKAQg&#10;0OICyjj8r8WDRAMQgECHFMDnj6xhbXTmMPP0bzZFzxwHDYsda8hWwr+a+N7VxwbGQyLJK4+LwmOu&#10;fi54xlySSM3HyiZkODmp5l7k4fPuD3tEvFr9+R+VhRSlr6Ub62JnkBHXN1d8x6SeF+a+UkAX04hw&#10;cZyhWzs/qd+1Z4jhY/dbVS7mY47bUUxVbBlyLbyznc4+oAxeee7Uk21iy4DHX996OoqUtHnMjeSr&#10;kaM+H9yr4Z250b7L/14gh5Vi5lB+LpSEAAQgAAEI0CedKu1MQnBCAAIQUEQAnz+KaHHL3su5/4xk&#10;fTPMRJkhWafz2vjEmU50ZkgJE+MzPxI8szbs//uY/l9pPQ3NuvR1nngGsWJ1UbcQWwOfrlRpZfnq&#10;jHs6ZoOOGaiRGsYZGP0+xtSC2w4/+3NmfnLhINPIQf+G3Wr4rrviLStCStQ9DHXf03vOREK9N2jw&#10;n28P2qn9dHlqSrhct75uKky97ZAcKo0SFUEAAhCAAAQgAAEIQAACqirQRbOrtNCqbhz/m6K66H7t&#10;OGS8xZDPbXvqU8+W54gvXauxerzde6+NCLGlb04dJXigqTdwFK8LnV7yjMZbGOpwqhTeKSc3BtI3&#10;MA8bazl+1BshxnKmWhpfO7z1taOdh3EpHYmW7iKb3gY8wxmv9TSnnh7Pp2+k1mqLnBG3WjxoCAIQ&#10;gAAEIAABCEAAAhCAgBIFtA3IHZupqoL7nDMM6TMDBfzH1dRDYQFZqaVB37eDLL20RpH/Vgr54vbp&#10;TJBkj+z/NbTw+fS150fxerIbGND3kJZvYetmI6n82+bnpJ7kcf4BuWQ9SUflq0I5pZAcKscRtUAA&#10;AhCAAAQgAAEIQAACKimgac1khyEZGXT2RS+PU04lkATMI0NAaWua0IlZpWjV/coU8lRLU0fxnujo&#10;0Nlg1N8lzDGpwpz79Q4rZZJTYWX9e0ozjbGRaL18a67zc/KYPeHBh+88dzJTPJCmb4HksOl22BIC&#10;EIAABCAAAQhAAAIQUH0BneFDIrSp0od/jdoXtzQucVHE6dElz6iuPVfb9qY0Bs0wIDnRg6XHL8Ze&#10;vbgo9UEp1fmrwYMUvj0wuVvyIKOvyBzg/fz3jieH/Jq0iBwjKlpEU5dL4xNC4hLeS38oXUxj0Ht9&#10;yMzhX4viriTmZIf/ltDzvyc/vyb9+qktZI7ksIVgUW37F6i+m3Ux7ZLEI7uU/aGHXZXDOQRckE+X&#10;vCmQ6Hb13Zz/Hdoetjs8Oi1fIPET0YObdM35bPHGamMLSzzqNNT+sdEDCEAAAhBoMQFy7/KW/nLZ&#10;Ck20GA8qflEE9GZMGR5joKH5b1XonYpdlZRjL4MMlzHMbes1R7097FgftZL7JZPSS3Y9IVcrHfG5&#10;aRNyQ4rSMPv8bdOveGrCh4JEyiDcnK6dWTTHj+zPXNLm4dd/U0vN6dMXpS2a4ycNP9ZLLfNO4Zvn&#10;8z+639nH3Hr14CZF0tRhxa0smiqH7VRSQJm3srgb4//FMXKoN2cxWPzl2knkysaiVbpzAr+aNpBZ&#10;f3nH5O2ZlM3Hvy6xYcs/vLzbZ3t6We3GapZTV3zlRDaml6xtCwIzqIleu72GNl4bW1hi4TSkkuOA&#10;oJokUBS/NTqPsyWvv529i5U++wo/PWJ/ntlsd1udJtXdnI0K4sNO5PFGuruP5NWvpiguLDqXZ9sS&#10;geX86DIh1PKHpGBHKe02p0NkW0FqRESOmfscW+VXLVdk9FhTzoscTOQq3eqFBEVx0bsOR2QXUD3M&#10;nVznuE4ZKdoNWyiSpgwHs1vWjYdnq4Qxlfu9RoedKvmTIAnI3GmRY9Pvf5m329llg+V36esdlPhO&#10;L4hw+1CwInmRVa1XafqhYxGHo2/wKaMh7q7eTg4m4reCIH1fRHq9bpkxu2sDXS49NOvN1IWXv329&#10;Vb/FttAeiWrbo4Ait3OoFpJ7Gb70kpSdlZyFWEnpvNSt6QKkhvtlmU96ju9Hv6kKzkQPuPF0odW4&#10;sOEK/rlRJBJF+t5Iz3Ari6YPPbZ8UQR0HUK/3RghenzuIEru2N6X79vyY45UiLsxq+nMUGvkVL/v&#10;v92402ssudhU9pGv90gv3VhtzPo35orD2Bgx1/JF8X+h+lmW7RcUmVrzi0JJ3rEgt8F2IensD/7C&#10;omi/6KKW+vG/NH6Zc1Acc3en+ktp1hd+QZ+sjS6Ssi4rOijoixYKTMfYcqSdmb74V9fm7Ax1Oygs&#10;iP7iRItxNh4pPdbZMrwb37pFSwjTQx1GDZ0XIdB3muRCTnSJX/f6q46L46WNvtLiaMpw0LtlxKUS&#10;ZcSQ+aOLw49Z4prkfq/RYfvF18tQmxVSj/6Ww8aZ6SkzwRLEb1irF+BemxkWnFwy6NWJQcma4+gh&#10;5pWGfmI2ym1rVs2ni7DoRNAXcdK71UCX9V0WzjgceqygWd1v040b/Bhs08jQuNIF1DWlZoakHbVu&#10;zcoMSQ3/3g07dfXNU0nv/UoOK40bf+MpOXLVY7CCmaFSImkqGw4rbaoctntBBNR7dOfxtEWPbnUv&#10;gFx5IfgHyclFhiUn+v/t3X1UVeed6PHdWSaQTDMwmoJzjYRJQzQ3sIJKQ+zJ0hTSEDGBi4lvUQmN&#10;Qa1YrGKZG0lcEyyuVVoTwWZE8oZmGogdNXgjxqwcriScVgrWF7iTRNqKmN4CN7k5p11TjzezVu6z&#10;93nb55UDIs+j+bL4I7L3eZ7f8/k9e+f8zt77Oe+Iv055YP0zudMS4+Jumbm8oiT7oW/ddd2fIy5G&#10;HKY1l/Tf3uANI+7rN0a9+NVXJE3XzjCn5q1eU7pG/922fV/P0Z2TtxZWtl+pktDE5jhv67dHZHy3&#10;ruVU4A7OtoO1p68Y/uTsqv0vFqWPzdvk4Qd4xcZxVTXssG5csTV2/f/sOfTzbfo83PIvvzzZ+1LS&#10;oUXFtb7qSZkRJc1zHSze39FdCr7ksL3viPK7yILGblkaEMNlXDYUjSfmbHv9le+ljc2sN4Lta9n9&#10;UlbuXO9b0+66ZYU9D+797e9erzIir/rF8V+3r3aULao4arpcOHepH2yp+Sp3mCHH3pdb2rP7kILz&#10;JNoJy1kiWin2iyQQ883/np9+cMrXNYfjLYf20JSpH+Z/+97LuBI5/toUh+NvTo9XlYCjs7GuXjw3&#10;qP/+W4/f48OT0x+aqtl/9S8vdgcsOfXpuQsXNe3vHrjnNu9Q/37m4pI1q4ruuTns4MO25n5F9xFP&#10;GHX171/RD/GvqvxEG+ygbc/mddl5+dl56zY22vyvNjhOHahZqW9asfY1a5+5EHN0v7nDeNWKsnqr&#10;+TKTs8/asHaFeEn+yh0HTvndgOX46LCrNbGp5SNTawPt7pc8WtYQfCta6IEkZS3KHXq3J8Rn+APt&#10;jRtL9F6ySyr2tHsvQXWLe9Lqu52eGNZVH+71K/lCjWjAWpFdXN2hndhaLBpsCKoAjdCKVv9gqHZf&#10;QJnqaN1bk1JcNM8veFMXtQG9D9rqy1a4Pc23rTl6m+vKHnWloK7lI4+nHthmqy9Z4dIhXu5KU54+&#10;3uBKOvwAL9m7vHn0JcvVb1+/tVoXdoGYMr65sc13yW/w6Ob8jVbTJcDuBj9Dz5CNpAft7PRELiZY&#10;8H18er9dtQvzq90Xj13Mg81l+csaXVNiFFG5Yujvsxqz1HS5zNX6qcatL6XufHFNWrwpqckLfrw9&#10;90S1tcv7N2e/1Z1Kv+lnbI8wATTv0WFkKsDK12OE4yvaI14Lc8gHJVc/ZDY2aFpDhZhC5lQ6HV2e&#10;MdY0nx3xBzTu2etpREwA07TR89j2mjHnjdSbprppkrh8vJOkRIThd64xZaHmze6g+0DdVIMdLa15&#10;2amehDqONjxzfnXV8/PNd77GZa6pqkrYU2+eyVFLm3ZMzSzo2WsLWx2GOWsZU9k3owLGEulk6zt1&#10;m84b4rkN4zToi8vEG/YMGdVpcDQmvOYrKXBT0n/LyXpree6x5Tl1OTOm3zT8F2AoxURxqFQ6CEY9&#10;gYufWDu73nH9nrzwH34B/uNjG5bN1C6+s/ulblEM+n6+0PRq8ca/dX1QJB5HXLnK/fvzgGcHza8K&#10;15p7nz/+wRNGZ1f3uH4bqnpJGWlE/QeW3Z9f78goLS/fst6iNRZnbLZ53uv1v/nU7IcbhuasL99S&#10;vnR666aUvJpTrm3iVfcurh+ylItXLUk5WjYze4frvitnx478lDLr9CXiJaVzhvY8fG/xm+5yXWxa&#10;9MBuV2ulcy7UpK1o7DMa6ztQnLHO9ZLywqktj95b0Rb1u03XetjmH721/AZHxmrRWvl92t7i72x0&#10;l22X7Dbb0ZpNFSemLhKblsY0F85e1uj5LCHEiPSyIz51yZbVudO0lLzVIjxLckjeqQWF6xN+2thq&#10;N23ta2nYm7VkscX0J/8u2ipmz/fcFqt73r/uaMpSEfOWJUnNK2a7Y3Z2VS+cXWKNW+RKga0i7Sk3&#10;mubof/+C5y1vuHToL8+vdaVpvaWvZvaj3vF64go3QLutZmWNM0eMenWB1lL4QIXVPTrRb8/ukkUN&#10;WnbplvWzJgdkXGtadr8345r9gu28+W35Jcf7Ns9FKPHmXuwZkytiW2Xpr1zxzN4e8869eyoq2hIL&#10;xFRZlXKhMkfc1xdMn5Fp6a1otPnY+1vrG7QHLWJZc/95GHVUIuDTdZseFo2sLy/PSPDvsv90S0/e&#10;0uA5kLj49U8/+WGGa2f9vtMZm1ypdE2/ZQdCzzG/CaA5jpbdn1bRdbc+zXLjWzatrLH6rHxxRDi+&#10;oj7yIxzygclNmlNe/oSYwxZ9OIWpnutrDlv1uhpn1pot5asXay2P5ftdVYsqDr2jprJ1DZrRSGZ/&#10;9QP3V3qOelGifGfZwdg8MeeLLH0/KSxr7PFOdd+M0ueS9adllR1J+iQpjG15bHbxHo+0fxaG6hfN&#10;9mXBHJ/zdx0tWmaSpxR09hxt0AoXWAKvTMZmlLd9un/BZT5aGntrxrzTtl7XSS/qs1bAjDLGctj1&#10;gUuIydDs/ijG/9QtzhsLazrcp0r9NGg3Xwn2nUnCniGjOg1GlXh2QuDqFygtXf8lPwhcKwK95/rG&#10;bCj/u6XsyeKHN7cMBLdo2vSX9h0FTxYvLyl9WOy887fGvv/v188Xi3/+/ITxL/vvuzp+03V4x3Lf&#10;Dl+e2WnaYZjW/Hces+F9lRoa6Gza3/m5d8Rnds2auPnYRf3fn7+3ccp0938b28/sXp739Adim/2d&#10;jXdOebrd2Mu15bUFjzynv+rMrm9Pf6rpvHfDxWNP3znlOdeenT+ZOOknnd5NZ4+/fdbod6Bp+aQF&#10;+71TyX7yvfZzvqY9+3fumDBxeZN5wp3fv2DinUY8X/5p//IJy/f/ydj3T537mzrt3m5O7po7wR2q&#10;HsCs5zq9bX/4at6ER944Z0xEMaJvv+Db9OX5N3InLmxwDWRAdOTftbf1L788/sKkCS90+u1viNTM&#10;mfTk23ZTYPa31k7yQ9Pjn1tzxojZFL/45+dn3jt23gjTfv6dN9770Nud/fCTE/NcUZlbDpsOHW3H&#10;ce/LP+5862OfjG8QgQPUMyI8DRnjR58VT71l4Ov9Cg1vivVNHih9+8Xjz82dsPbw5wacf2bFFPDG&#10;o2uYc6HPnImeaaDvNvdpXzYMuhcMqYAfvfeN73jGdO6NhRMeMxI6yqiCBu7XXcAEDhGOK++5b5gO&#10;gM7nZk0seUuPMNIEMAI2qRoT0pM7E2Ok48svHn1aPvLcWx+0H/P9ug43kZawh3xgco3d3TPc03zQ&#10;PvqQH387+H8FBuba10wBtB87M+A6+gIbufje9ydO2mAcy5+/XTJhznPHTSeXmu/qs9E4uk0UgZPk&#10;7O5HJmW55c/UfPfOx/ebsvDB5inTjRNUwI9+DJoO7YhHuvul+j6TnnzVDNt+0j2sSEPWX975nN/x&#10;aAom/FlLjMVvRn3+3uaslW/o5wT9kDEfevZ3ns57/I2zbkO/U/d5kYtZu1xHUOA0Np1JIpwhhzkN&#10;hjwY+KNSAlbbr5SKZzyDGcOx//CHP+TK4dVf3zMCqQJftxSXp2r2i+ZLh9dNS71FBGU9dET/iDPu&#10;tln3fOuWv34mPvufdtvkyMGGak3q8K6NzhMzFi9wL/LpdDj6hi6Iy4ID+tUe52nrnsnrl8z1fYqe&#10;tur15m1itT3983WxhIPp8/W0ov2Htog9+3qO/KagKN93T1ZsZm7BoLXbWGwoLn6W1twobjR1fYKd&#10;kjk/JV7/j9j4hISOxqY2962pcenZluTQDxVdOLS7rrbO+K0sm5+3qqPgx6uCVv+bnLFgsXuZTbF8&#10;fP+guJhwYVBMMNfPnKxUb9vT07I025A+D/URpaxakOHrNsmyyNLa0RvubrSg3CflrlrSurPFfXnL&#10;2X6weqi0MNv0kL2zp60podR8USIpe1VRT7VVf0lsXEJiV9PedjdBfFr23CQjlriknKXZ043eRHYG&#10;+ofsmm3QtM6vsSFsOrS/i7tHa9lzoNvuIr8jI/+OaJ/7n5ObkewdZULCrZrTd402tyDTk2KR8dO5&#10;S0wPksVmFiy5u+mg/12CQVyOrqNNqYUFJvC03FXmq6yaJceXqLjJKdqgFuqxtzRLYeqefe2uNPW3&#10;HWjNW5olwh5lVEYreQWmgQcFbv6Dfq+dcY+0/uu6xbe/p7lnXmGW6QDIKChMbdon7m2OOAFO2ZpO&#10;FxWZGOPmFhQEdx7x+Aravbeltrq60vdr63PtEvaQN7aakht29JZc7wTQtITEJM0Z7plEW6MpgOrK&#10;xh67t1FzI7Gpc3O180Mij46O1iaxQGim6bST9z2/mWGKyjxJUu7O0t53HRsiCycKVuWas5C7aKj1&#10;dPAd6EMXDkVMsb4YjzfFptuM2xrNsNV7e0wnighD1sTRN2Q6kHx9hz1r6WN5otQ0lvjsKuvLS8U5&#10;QZ8MRatNJ9u4nG3Nv1iqXzY/bWtKXF1gOnUn5RQ9cbqm9VTEwbo2hj5DRvFCdkHgKyJAcfgVSTTD&#10;HK2A+ZnDugOhHuu48d7Vxdk3+LX/998tXjtV++LCwe+v3lJdV19dsfb7Rwa0G9KfuN9vtdNQMYVo&#10;zbWb+ZnDF4+J8oaf6AUcHeLxngdnXDfp5ptuu39ZXY/nlY6BC9qtCQF31hkbHYPntamJobYMDtq0&#10;3fk3TbpZtOb6vSl/t9ZzyXjrmLLq5Tcz+7d+67ZbrkvPMT1lFJdT9eaWuMZlM2657s57s4OeHTKN&#10;ZOh015HmFv23zRG3aPtve15ekBw8UONBJku66P2Wb8wtrvUOyNhzcmyoulMfke2pGb6wr5s08ymb&#10;NjiCbz+Ly1laOlBz0Lg1znG0sXbyevObMxfarFunmsONi5/qrnnEG763y+P2Fs+8adJ/TTUeDrS7&#10;d3Q9IXnvLXp2Zj9Q2eL/ROgw6dDuKPrFvozzld/5xpSbb39QPDUa8EBppEkSHxNpIVQvop7xWUl+&#10;n+sEVJIhO3E6BgOnUEysX92aEDJRQY2l5a2x7G0x7iztt+1tXVKYrd/7N8qo3K2HG3iMlqD1OXxl&#10;gH6vnbhft7y8NENz3/c4NPS+lpHsd/uhp3aKOAEuOXu0qXHxpuHFxoY4wCIeX0E2GeW/ONRs9f0W&#10;pbt3CXfIuzeH/mTGb+bGDL+Pa/+iKlMAzdZt2b6pEheyEad9KPC0ExsT7hvPwkwSPQu7H5hiOpyn&#10;5O/UesJWsL6hiUl3wfzhS7JFz6/4XTzVb1WeVdvMsM3PG7PO/RNhyPoeztBhhDtr6WNJig/1kY4+&#10;GfznjCcC/dSdmeR3romPS9KGQn6+EjhtQp8hI50q2HZ1CNx4ww3/8de/Xh2xjmmUYtRi7GPYJMXh&#10;GGLS1LUoYH7msPPUJyFPOzd+66kn081vejTtH+ZVPPujGZOv/8+BDzq7Phj4z+snz/7nf16bFs1y&#10;VSFa02HNzxy+08NDhyOYbKfq8u9r1PK2Nf+fP376xWcnbT9/4lbPq2NjNLurrAv8EW+h/hzyLY7+&#10;9nn9O198Jpoy/67PdLWQlP38L09+8cff976+PsfZ+MD9Ze4FAGPTVr18/JPPPrnQvH1Voq1kdsgH&#10;zMTrZz37kvs92f7tW57ITvKfV64+umvzHtqj5T5/6Pd/ETGcOvpKkd+bpDA0YkTz/vVkQNgje8oo&#10;9r6C8oTavVaH1t9S35T1g1zT16bpvYZC+7M3nNj0773U8+Gnf/n35heLEto2zZ5fp19RtB/elLbJ&#10;Nm396116dv6955fl+SNJh9g3Obvq8KlP//KH3/7b+uxLjfkZZZ5HB0cwRyLtqmd86JLfg59RLWwZ&#10;rHHJGfVlWnNAyZYlDza1tDm0PlvT+0UFrmUnRxtVZJSUzALtkK3HO9jYxLS591nE760JDs1V6cRo&#10;iYGXhrwckSZAcMBOZ8AFYs+4Ihxf0eU0wiEfXQNXdq/g047zku84iapvPQul7YFnoU/L3Y+FmtpI&#10;SJhjbjEx9UFLz9Ee35pm8Xfo+Z17X6oo/hJFdsfgJ2SlF/6sFWJGuYMIMck94YU6dY/q6BqD8dKE&#10;KgKJN08a/PQzVaIZxziGPvssYdKkMeyQ4nAMMWnq2hL4h3k/e6X+f/j9Vs5zXflzbaqa5/0o9esz&#10;174u/rJuho/guqlz1lU2vVK/f+eO/a/UN1V9b5ZppdK0dXrLJTOjas21s9+vuaNrS/0KjGbwY1tP&#10;3pryJzKS4l3XAi5c6HB3k3h3tuX9A55b0fQ/iq94rtsj1o3U30LZ9tlMy8KKL4au07/wOjltnmbt&#10;OmUKVFwict/TqDkHzhpfCBEblyzuIXyx6kdDe4wbvZz2/n5jXZnYyXdYFm/5mVj7sa13tN9yN9jb&#10;1jOvtHxpZlKca0Dn+08M75Y4NTP1yLt+177FPZxBa90M05C4ipW1t6HlzZbd7y4x31trvCwYTevu&#10;sGrFaeI2MHHLaH/foEGQmDJ3wZYXq+b9xtYrLhJ+3NukrS4vz06Z7BrMYL8nO6ZQwqdDcw5+1K+/&#10;KYyNS0qfX/TKttLBhp4QXy8zPFDYPaZnFGgHrZ61LvTd7N2th1It0/TjPzE5RTvU47uSbx/03Ngn&#10;Ys6y1XvuwtVf1i9m1KjiSMoqzG3aa7W1Nfb+qMASb7QxyqiG6T82c8Gzk2sqa/3WRxVJaamv6Sks&#10;sOjXxFIyFmkHj5p3cPS825I6NyUx8gSYnrEk8eABUeJ6fpwdLQeDw4l4fEWpF+GQj7KFK7qbOO1k&#10;vf+a+YthxN3CI5wZSal5WmuHeQUjp2Mg5F0AcQnTtBPnfWW4uP1y3ruVWz1raHlG2t1Y3ZRanh3w&#10;cc+IHQb6uzRLQohlbSKctYwZ1WyeUWettXXWPvckbzEfeh9Z62r1r9wMPnVrp7pataLUaXrICbfm&#10;ah39vrP3gP4oAT/XvsB/SUz8v3b7uQsXvjrXD8VIxXg/+9w+ZfJlriblNz0oDq/9o4URyhW4/sag&#10;b0eUG9BXrnfxNFeCWMzd9QUJzkHr5srdXoPk3NLinq0lO2xG5eb4qHHTo+tssVPFpZmk/PVPnK7c&#10;VN1uFDSO3j1lhU/ZYm6N0+Kzi7bHPFNS5v4GC9Fg5cK75jcYb9McrRWzHyo54Cq5nAPWg+9qWca9&#10;qb17V8x8tM695qQoLfa1JExLiPbRuMCMxSVOSzhxqNV1W6bopXKzb0ARsptWuOWJo5uK3SPSHKca&#10;N2XkeNZgjI1L1E4csvXah7vLNDm3qLD1B8srhn60NCs+sDc3Wq3rWxmcg0crN5XFPLvKoo/0o8bC&#10;lBW73bWBo/vdg0cSUxJFC4mJWVpLy1FXpezo3lO5NURxGD4dduvWtJxNb7rJB48eaNWyQr03jXqA&#10;wYKx9y3ZPrV2c0WL62tO7N2NJZtaF5UXpBu7Tpu1RKup2Hy4d8Ax+NHhypU13nt8kxb/07NaxeL5&#10;O1ra2m1th+seLWuND/dk2TBHZWLOkiWHKoorepfkeJ5hHG1Uw/QUm7H6RRH1isXiG18+GnTYxaCs&#10;DStXFB6y1D8735ixsZbCqqk/raxodpmLlJVtOlpQvkgvKyJNgNj7irZbjjy8sGyPqHLbrXs2F+4d&#10;mhUcTaTjK0Tsl+wOEaTpVw8q0iEfcvwxsalai61NjHekn5aI5v7sH4BjuENIXOsuKK/Snnl4YU2z&#10;mBjtLbUrNr0bN8KZEZe9qiqmrKzM/Q0W4lirXjR1YajvoYlLybQMne73fRQ1eUHVv1psy/NW1B7u&#10;FrcQi4eWOw5Uzl/0jPbsz1aZasNAWPOwwg/5fM+RxKyU5GDlCGctY0btrKxwj0Wcotct3uuME59E&#10;GJN89+YK98lWnOtWLmpyxumnVPepu67LbpxrxKaSipiqItdHJ0nTLKmHKrbWd/Xro3ttXVnjMNPe&#10;vTngLOGwrk2fsdK9bmp0LbCXVIGY669Pmz7tyy+17o/Ptv7q11+FXzFSMV4xajH2sbRntdLxXE2I&#10;vq60wFiuVnqlY6X9cRO4KNYgTZ8wcZL4nZJZ8lan//J95w9veESsmqhvnXD38t1nfGtdnnt7c9Z0&#10;4+8TJ31z+WsnvVvsZ3avzJziesnE9AW7fEuhft65a8Hd7peI1mo8a4pe/Hi/r5fpeRv2nw1eVtBY&#10;6DLskqHm1T4viqVT3b3cedfaw8d9C4EGrTbpv5inGFGuJ7wpj2xu+tgXxTmxQqA+WPPare4M+a/l&#10;ePHYc3dOmLPrpHlpR88yquJv/mi7jnvRLp5tejrPg3Zn1tP7P3R3fl6sQOj++90Lazrf8674GrDA&#10;aZh02I/vWv5Ndy5Emkw9+k8w/wEGrTJqWsUxoF+9GZFxzxSaEJg+b/wiF298+J7f6qkXPz78k7V5&#10;WY/kZa0VgekLKroXrQ1YZDVowczAg8Our3XpWYzRs3E0UQUNPMRhePHDt3c8nuk5KKZnPr6r3bVM&#10;rrfjk696zc2p1LeHnQCG4/FXNy4QGo8s1w8BH4J/VOGPL3MQ+rT05N37H27e8Id8iOSKRj37u9YC&#10;DdonHJqxdGdQDK71iodp5OLZt14o0SfGIyXiLHHOdwgHrFZqWok3cJLYT7761F2+E1T4mf9Gnmc1&#10;Y18GRSK8p4IJdy8U6fjcu9FYrTRoXK5IIg3ZWMnWvbpy8LQKf9bSJ4b/jDp8zhep/6H3tm+B1i/9&#10;T93ek63+Ut8ESM99of1k9GdI82lQLPQ6fdK3X9UXR+UHga+OgFit9GuiOKyp2TGW5SZtISBP4Hd9&#10;529P9j5QJi8OelZPQKyE6dRi4t13YgbGF36rWA70khYT574l1fw6p0N8lVZsXIgWw7Vm/D30S0YO&#10;Fj6w4dqKQCGWGYxulZTIfQyDFsIzPKZ/T+FajlbjsgYYKchoGh58c8Vd+wr+12i+Tc5p2zilIvnY&#10;sdLg+/4uN6rwqdRbDnvI6DdLhzs0Im0ydddVc12O1v6Z53ndgECinRJh4498yId4WTQ5HO7gGt32&#10;gQMrph4suPD6Ar91j6JqK4qZ3984f0ZX6R+25wTdrDBiosghdddlrNNebluTHj4n4eeMeM1YnmyN&#10;EEaZ0VG+LKp8sRMCqgts2LCB20pVTxLxIYDAmAiIKi5cZSjaD781Nl68MOTChbGiwdC1ZrjWjL+H&#10;KU9HPMjwgQ3XVASKsagMdc7IaCE8w2P6jyZcy9FqXNYAIwUZouG+w2WPVvq+v97ZfXCv69m8kf/0&#10;HazbmbU6L+QTYSOMagSd6y1HWLMzgnmoTY7u2hXr9pz13rjpaG7crS1JMR4SC/UT7ZQIO6DIh3yI&#10;l13W5BiBq1jPae2KSt/jl87ufY1H7rakjLwyjHiseSNKKtjy7InaFtMT1J5NIyaKNEpnW+Pue7Ys&#10;TY+0T+TjdCxPtkYUo8zoKF82kinAvgioLEBxqHJ2iA0BBBBA4GoVEIsSJbbnfyM9x/geuXtvv79W&#10;q9ppfqwrmoE52yvE16WkVF7avqUgOZoXKLtPXMocy1DF7JmpxrfqWdK/+Vj3vLf/KTde2YCvXGBJ&#10;qfkJtgdum2ExKFJnfKda+/HLRZe7GEz4eGMz1+zdkqLZr9yIRMvOodjcfdvMX3x6RbujcQQQuGIC&#10;3FZ6xWhpWIYAt5XKUKdPBBAIJ+Ac6D7xsb5AT0xiWsb0USxCdNl3V6qVG0dvR/eQsWrM7ZlpidF+&#10;l6BaYxibaJyD3R29+jdYxCakZt4xipkxNmHQCgIIIGAWELeVUhwyJa4pAYrDayqdDAYBBBBAAAEE&#10;EEBgvAR45nC8pOkHAQQQQAABBBBAAAEEEFBbgGcO1c4P0SGAAAIIIIAAAggggAAC4yJAcTguzHSC&#10;AAIIIIAAAggggAACCKgtQHGodn6IDgEEEEAAAQQQQAABBBAYFwGKw3FhphMEEEAAAQQQQAABBBBA&#10;QG0BikO180N0CCCAAAIIIIAAAggggMC4CFAcjgsznSCAAAIIIIAAAggggAACagtQHKqdH6JDAAEE&#10;EEAAAQQQQAABBMZFgOJwXJjpBAEEEEAAAQQQQAABBBBQW4DiUO38EB0CCCCAAAIIIIAAAgggMC4C&#10;FIfjwkwnCCCAAAIIIIAAAggggIDaAhSHaueH6BBAAAEEEEAAAQQQQACBcRGgOBwXZjpBAAEEEEAA&#10;AQQQQAABBNQWoDhUOz9EhwACCCCAAAIIIIAAAgiMiwDF4bgw0wkCCCCAAAIIIIAAAgggoLYAxaHa&#10;+SE6BBBAAAEEEEAAAQQQQGBcBCgOx4WZThBAAAEEEEAAAQQQQAABtQUoDtXOD9EhgAACCCCAAAII&#10;IIAAAuMiQHE4Lsx0ggACCCCAAAIIIIAAAgioLUBxqHZ+iA4BBBBAAAEEEEAAAQQQGBeBr5WWrq+p&#10;2TEufdEJAldc4Hd9529PvnVMuhFNjUk7NIIAAggggAACCCCAwJUTGKt3vxs2bKA4vHJpomUJAmNY&#10;HEqIni4RQAABBBBAAAEEEJAkIIpDbiuVZE+3CCCAAAIIIIAAAggggIBKAhSHKmWDWBBAAAEEEEAA&#10;AQQQQAABSQIUh5Lg6RYBBBBAAAEEEEAAAQQQUEmA4lClbBALAggggAACCCCAAAIIICBJgOJQEjzd&#10;IoAAAggggAACCCCAAAIqCVAcqpQNYkEAAQQQQAABBBBAAAEEJAlQHEqCp1sEEEAAAQQQQAABBBBA&#10;QCUBikOVskEsCCCAAAIIIIAAAggggIAkAYpDSfB0iwACCCCAAAIIIIAAAgioJEBxqFI2iAUBBBBA&#10;AAEEEEAAAQQQkCRAcSgJnm4RQAABBBBAAAEEEEAAAZUEKA5VygaxIIAAAggggAACCCCAAAKSBCgO&#10;JcHTLQIIIIAAAggggAACCCCgkgDFoUrZIBYEEEAAAQQQQAABBBBAQJIAxaEkeLpFAAEEEEAAAQQQ&#10;QAABBFQSoDhUKRvEggACCCCAAAIIIIAAAghIEqA4lARPtwgggAACCCCAAAIIIICASgIUhyplg1gQ&#10;QAABBBBAAAEEEEAAAUkCFIeS4OkWAQQQQAABBBBAAAEEEFBJgOJQpWwQCwIIIIAAAggggAACCCAg&#10;SYDiUBI83SKAAAIIIIAAAggggAACKglQHKqUDWJBAAEEEEAAAQQQQAABBCQJUBxKgqdbBBBAAAEE&#10;EEAAAQQQQEAlAYpDlbJBLAgggAACCCCAAAIIIICAJAGKQ0nwdIsAAggggAACCCCAAAIIqCRAcahS&#10;NogFAQQQQAABBBBAAAEEEJAkQHEoCZ5uEUAAAQQQQAABBBBAAAGVBCgOVcoGsSCAAAIIIIAAAggg&#10;gAACkgQoDiXB0y0CCCCAAAIIIIAAAgggoJIAxaFK2SAWBBBAAAEEEEAAAQQQQECSAMWhJHi6RQAB&#10;BBBAAAEEEEAAAQRUEqA4VCkbxIIAAggggAACCCCAAAIISBKgOJQET7cIIIAAAggggAACCCCAgEoC&#10;FIcqZYNYEEAAAQQQQAABBBBAAAFJAhSHkuDpFgEEEEAAAQQQQAABBBBQSYDiUKVsEAsCCCCAAAII&#10;IIAAAgggIEmA4lASPN0igAACCCCAAAIIIIAAAioJUByqlA1iQQABBBBAAAEEEEAAAQQkCVAcSoKn&#10;WwQQQAABBBBAAAEEEEBAJQGKQ5WyQSwIIIAAAggggAACCCCAgCQBikNJ8HSLAAIIIIAAAggggAAC&#10;CKgkQHGoUjaIBQEEEEAAAQQQQAABBBCQJEBxKAmebhFAAAEEEEAAAQQQQAABlQQoDlXKBrEggAAC&#10;CCCAAAIIIIAAApIEKA4lwdMtAggggAACCCCAAAIIIKCSAMWhStkgFgQQQAABBBBAAAEEEEBAkgDF&#10;oSR4ukUAAQQQQAABBBBAAAEEVBKgOFQpG8SCAAIIIIAAAggggAACCEgSoDiUBE+3CCCAAAIIIIAA&#10;AggggIBKAhSHKmWDWBBAAAEEEEAAAQQQQAABSQIUh5Lg6RYBBBBAAAEEEEAAAQQQUEmA4lClbBAL&#10;AggggAACCCCAAAIIICBJgOJQEjzdIoAAAggggAACCCCAAAIqCVAcqpQNYkEAAQQQQAABBBBAAAEE&#10;JAlQHEqCp1sEEEAAAQQQQAABBBBAQCUBikOVskEsCCCAAAIIIIAAAggggIAkAYpDSfB0iwACCCCA&#10;AAIIIIAAAgioJEBxqFI2iAUBBBBAAAEEEEAAAQQQkCRAcSgJnm4RQAABBBBAAAEEEEAAAZUEKA5V&#10;ygaxIIAAAggggAACCCCAAAKSBCgOJcHTLQIIIIAAAggggAACCCCgkgDFoUrZIBYEEEAAAQQQQAAB&#10;BBBAQJIAxaEkeLpFAAEEEEAAAQQQQAABBFQSoDhUKRvEggACCCCAAAIIIIAAAghIEqA4lARPtwgg&#10;gAACCCCAAAIIIICASgIUhyplg1gQQAABBBBAAAEEEEAAAUkCFIeS4OkWAQQQQAABBBBAAAEEEFBJ&#10;gOJQpWwQCwIIIIAAAggggAACCCAgSYDiUBI83SKAAAIIIIAAAggggAACKglQHKqUDWJBAAEEEEAA&#10;AQQQQAABBCQJUBxKgqdbBBBAAAEEEEAAAQQQQEAlAYpDlbJBLAgggAACCCCAAAIIIICAJAGKQ0nw&#10;dIsAAggggAACCCCAAAIIqCRAcahSNogFAQQQQAABBBBAAAEEEJAkQHEoCZ5uEUAAAQQQQAABBBBA&#10;AAGVBCgOVcoGsSCAAAIIIIAAAggggAACkgQoDiXB0y0CCCCAAAIIIIAAAgggoJIAxaFK2SAWBBBA&#10;AAEEEEAAAQQQQECSAMWhJHi6RQABBBBAAAEEEEAAAQRUEqA4VCkbxIIAAggggAACCCCAAAIISBKg&#10;OJQET7cIIIAAAggggAACCCCAgEoCFIcqZYNYEEAAAQQQQAABBBBAAAFJAhSHkuDpFgEEEEAAAQQQ&#10;QAABBBBQSYDiUKVsEAsCCCCAAAIIIIAAAgggIEmA4lASPN0igAACCCCAAAIIIIAAAioJUByqlA1i&#10;QQABBBBAAAEEEEAAAQQkCVAcSoKnWwQQQAABBBBAAAEEEEBAJQGKQ5WyQSwIIIAAAggggAACCCCA&#10;gCQBikNJ8HSLAAIIIIAAAggggAACCKgkQHGoUjaIBQEEEEAAAQQQQAABBBCQJEBxKAmebhFAAAEE&#10;EEAAAQQQQAABlQQoDlXKBrEggAACCCCAAAIIIIAAApIEKA4lwdMtAggggAACCCCAAAIIIKCSAMWh&#10;StkgFgQQQAABBBBAAAEEEEBAkgDFoSR4ukUAAQQQQAABBBBAAAEEVBKgOFQpG8SCAAIIIIAAAggg&#10;gAACCEgSoDiUBE+3CCCAAAIIIIAAAggggIBKAhSHKmWDWBBAAAEEEEAAAQQQQAABSQIUh5Lg6RYB&#10;BBBAAAEEEEAAAQQQUEmA4lClbBALAggggAACCCCAAAIIICBJgOJQEjzdIoAAAggggAACCCCAAAIq&#10;CVAcqpQNYkEAAQQQQAABBBBAAAEEJAlQHEqCp1sEEEAAAQQQQAABBBBAQCUBikOVskEsCCCAAAII&#10;IIAAAggggIAkAYpDSfB0iwACCCCAAAIIIIAAAgioJEBxqFI2iAUBBBBAAAEEEEAAAQQQkCRAcSgJ&#10;nm4RQAABBBBAAAEEEEAAAZUEKA5VygaxIIAAAggggAACCCCAAAKSBCgOJcHTLQIIIIAAAggggAAC&#10;CCCgkgDFoUrZIBYEEEAAAQQQQAABBBBAQJIAxaEkeLpFAAEEEEAAAQQQQAABBFQSoDhUKRvEggAC&#10;CCCAAAIIIIAAAghIEqA4lARPtwgggAACCCCAAAIIIICASgIUhyplg1gQQAABBBBAAAEEEEAAAUkC&#10;FIeS4OkWAQQQQAABBBBAAAEEEFBJgOJQpWwQCwIIIIAAAggggAACCCAgSYDiUBI83SKAAAIIIIAA&#10;AggggAACKglQHKqUDWJBAAEEEEAAAQQQQAABBCQJUBxKgqdbBBBAAAEEEEAAAQQQQEAlAYpDlbJB&#10;LAgggAACCCCAAAIIIICAJAGKQ0nwdIsAAggggAACCCCAAAIIqCRAcahSNogFAQQQQAABBBBAAAEE&#10;EJAkQHEoCZ5uEUAAAQQQQAABBBBAAAGVBCgOVcoGsSCAAAIIIIAAAggggAACkgQoDiXB0y0CCCCA&#10;AAIIIIAAAgggoJIAxaFK2SAWBBBAAAEEEEAAAQQQQECSAMWhJHi6RQABBBBAAAEEEEAAAQRUEqA4&#10;VCkbxIIAAggggAACCCCAAAIISBKgOJQET7cIIIAAAggggAACCCCAgEoCFIcqZYNYEEAAAQQQQAAB&#10;BBBAAAFJAhSHkuDpFgEEEEAAAQQQQAABBBBQSYDiUKVsEAsCCCCAAAIIIIAAAgggIEmA4lASPN0i&#10;gAACCCCAAAIIIIAAAioJUByqlA1iQQABBBBAAAEEEEAAAQQkCVAcSoKnWwQQQAABBBBAAAEEEEBA&#10;JQGKQ5WyQSwIIIAAAggggAACCCCAgCQBikNJ8HSLAAIIIIAAAggggAACCKgkQHGoUjaIBQEEEEAA&#10;AQQQQAABBBCQJEBxKAmebhFAAAEEEEAAAQQQQAABlQQoDlXKBrEggAACCCCAAAIIIIAAApIEKA4l&#10;wdMtAggggAACCCCAAAIIIKCSAMWhStkgFgQQQAABBBBAAAEEEEBAkgDFoSR4ukUAAQQQQAABBBBA&#10;AAEEVBKgOFQpG8SCAAIIIIAAAggggAACCEgSoDiUBE+3CCCAAAIIIIAAAggggIBKAhSHKmWDWBBA&#10;AAEEEEAAAQQQQAABSQIUh5Lg6RYBBBBAAAEEEEAAAQQQUEmA4lClbBALAggggAACCCCAAAIIICBJ&#10;gOJQEjzdIoAAAggggAACCCCAAAIqCVAcqpQNYkEAAQQQQAABBBBAAAEEJAlQHEqCp1sEEEAAAQQQ&#10;QAABBBBAQCUBikOVskEsCCCAAAIIIIAAAggggIAkAYpDSfB0iwACCCCAAAIIIIAAAgioJEBxqFI2&#10;iAUBBBBAAAEEEEAAAQQQkCRAcSgJnm4RQAABBBBAAAEEEEAAAZUEKA5VygaxIIAAAggggAACCCCA&#10;AAKSBCgOJcHTLQIIIIAAAggggAACCCCgkgDFoUrZIBYEEEAAAQQQQAABBBBAQJIAxaEkeLpFAAEE&#10;EEAAAQQQQAABBFQSoDhUKRvEggACCCCAAAIIIIAAAghIEqA4lARPtwgggAACCCCAAAIIIICASgIU&#10;hyplg1gQQAABBBBAAAEEEEAAAUkCFIeS4OkWAQQQQAABBBBAAAEEEFBJgOJQpWwQCwIIIIAAAggg&#10;gAACCCAgSYDiUBI83SKAAAIIIIAAAggggAACKglQHKqUDWJBAAEEEEAAAQQQQAABBCQJUBxKgqdb&#10;BBBAAAEEEEAAAQQQQEAlAYpDlbJBLAgggAACCCCAAAIIIICAJAGKQ0nwdIsAAggggAACCCCAAAII&#10;qCRAcahSNogFAQQQQAABBBBAAAEEEJAkQHEoCZ5uEUAAAQQQQAABBBBAAAGVBCgOVcoGsSCAAAII&#10;IIAAAggggAACkgQoDiXB0y0CCCCAAAIIIIAAAgggoJIAxaFK2SAWBBBAAAEEEEAAAQQQQECSAMWh&#10;JHi6RQABBBBAAAEEEEAAAQRUEqA4VCkbxIIAAggggAACCCCAAAIISBKgOJQET7cIIIAAAggggAAC&#10;CCCAgEoCFIcqZYNYEEAAAQQQQAABBBBAAAFJAhSHkuDpFgEEEEAAAQQQQAABBBBQSYDiUKVsEAsC&#10;CCCAAAIIIIAAAgggIEmA4lASPN0igAACCCCAAAIIIIAAAioJUByqlA1iQQABBBBAAAEEEEAAAQQk&#10;CVAcSoKnWwQQQAABBBBAAAEEEEBAJYGvlZauVymeqyaWv/mbr101sRIoAggggAACCCCAAAIIIDCc&#10;wP8Hf61iFdlIIoUAAAAASUVORK5CYIJQSwMECgAAAAAAAAAhAHwGUR9YFAIAWBQCABQAAABkcnMv&#10;bWVkaWEvaW1hZ2UyLnBuZ4lQTkcNChoKAAAADUlIRFIAAAeAAAAEEAgCAAAAjE7RTwAAAAFzUkdC&#10;AK7OHOkAAP/KSURBVHhe7J0HYFvV1cef9rIseW87HnHiTDLIIAMIJWG2lJYWWiijhS7goxPaUgqU&#10;0fW1/ShdtGUUOmkpoy0QIIGQEBJCQhInjh3He1vWsKy9vvP0ZFmWJetJlm3J/j/UVJbuOOd3r974&#10;v/POFeg7XmewgQAIgAAIgAAIgAAIgAAIgAAIgAAIgAAIgAAIgAAIgECyCQiT3SDaAwEQAAEQAAEQ&#10;AAEQAAEQAAEQAAEQAAEQAAEQAAEQAAGWAARozAMQAAEQAAEQAAEQAAEQAAEQAAEQAAEQAAEQAAEQ&#10;AIFpIQABelqwolEQAAEQAAEQAAEQAAEQAAEQAAEQAAEQAAEQAAEQAAEI0JgDIAACIAACIAACIAAC&#10;IAACIAACIAACIAACIAACIAAC00IAAvS0YEWjIAACIAACIAACIAACIAACIAACIAACIAACIAACIAAC&#10;An3H67EoCCQSgVjIiERCkZARCgURy3u9Po/H5/H63F7G5fIxDL3i3nw+H7XuYwSCyJ3E3WByK0zd&#10;PKlMK5QoxGKlSKwUiiTJNS8prXk9Lo/b6nZZ6V+Xw5RYmz4aQv8MSN1xZO0T+O1LZKISlqlPhsTY&#10;8qyVFPOS0ghPgxMolhTzktJIAsbzrJIU85LSCE+DEyiWFPOS0kgCxvOskhTzktIIT4MTKJYU85LS&#10;SALG86ySFPOS0ghPgxMolhTzktJIAsbzqZIU25LSCB9rEyiTFNuS0kgCxvOpkhTbktIIH2sTKJMU&#10;25LSSALG86mSFNuS0ggfaxMokxTbktJIAsbzqZIU25LSCB9rEyiTFNuS0kgCxvOpkhTbktIIH2sT&#10;KJMU25LSSALG86mSNNs4wY3VQnwkjNB/9I7+j/5H/89+lbhSwscPlJmnBGII0CQ3q+QisTg+Pdjt&#10;9lnsHpKk44A6Os/jqDK7ReM0WCiWqTIXiCWq2bU6rt7dTovF3Op1O+OoFSeWOFqenqKsVh7f7OaU&#10;9emxZppaTcDgBKpMk/E8m03A4ASq8DRmmoolYHACVabJeJ7NJmBwAlV4GjNNxRIwOIEq02Q8z2YT&#10;MDiBKjyNmaZiCRicQJVpMp5nswkYnEAVnsZMR7EErE2gynRYzrPNBKxNoApPY6ajWALWJlBlOizn&#10;2WYC1iZQhacx01EsAWsTqDIdlvNsMwFrE6jC05jpKJaAtQlUmQ7LebaZgLUJVOFpzHQUS8DaBKpM&#10;h+U820zA2gSq8DRmOopNwVpWdZ5U1IhZYDocQptznsBkKThkEmGmKm71mZCRYE0VqTovfALubguv&#10;silUSBCHDilT5mZmL04v9ZkdR6kqM7tOpsjlhT09x5HU5zimX3r6SD+uOI5N8JHXdJ+NQhjHMOqY&#10;q7MxDXn1ibmKucprosx2oTk/UeFg6BRLx0MGRhAjONu7yRj9Y4piimKKzi6BuH6DrKljYc+Tq8/+&#10;omxhVirBBgLJIxBVI5ZJhUqFKOFcGFSRqlMjsUylHw2bdiMdt9GHEmKYL1PmKdXlAoEoLX0UiJSZ&#10;5SSgxzI+vceRnwid3j76Dx4xf2rwMdZMn9Xvee5z2IGe6/tV+DirMzF255irIYzwe4w9YWarBM+J&#10;yp4Mp+dOlaeD6btHhYOjvx1M0dnai8RUaDn5Zs6egeM3iN9giv72xgYGv8HQIaLHv/nskcaq+H/j&#10;UKFTfJqnk3mRBWLKvKGQxdSOY/tJjUTLGc1V9jHe2K2kdonJXaDMG4qMktT2ILZ15IJQLJ2k3Jwf&#10;x/kwV+Fj7F9CapSI+XOLWSA1/JjMipguxCwAH1OBQMxhilkgFbyY3IaYLsQsAB9nnUDMMfL60vtk&#10;NaaDMQvM+hjN859hzAGKWQAjOLsEYg5QzAKza3/M3mPaH7NAzC5mt0BM+2MWmF37Y/Ye0/6YBWJ2&#10;MbsFYtofs8Ds2h+zdz72+++DJRL66Q+FhgYdcxBQgBeBiCozm/c54djn0G6pEZWcuoh415d9YCBm&#10;5D8vJ2a1EOsCeycp8p1tyvssECRByp9VFylLskilXhDFhvkwjvBxdidgHL1P+nvEOMZBcnaLYhzn&#10;wfERv8fZ/ZHF0fuc/z3CwXQ/G8cIYgTj2KPNRlFMUUzR2Zh3cfSJKTqnp2hgJvjvpcd8GiPatEnP&#10;rLlx/AhQdIYIRFiEUCwSqFXiJPZvtrjdngn3TObYfZRI7oilGeqs2klI2j2e13qH/tXZ32u3ixlW&#10;p3Yz3iK5/KNlBRcW5chFqZW1w6xvcrtGwt3hMY7sUq0TV/pLZPm/JM7KqHI6d3vP1PMP+ldT/PHA&#10;jjrWPb8Rq9tkdpUUKILtdvfbMjMkyf0pJcf/0SGL10eT2aEzOKrLMzkzaFjPdJjzc+SZGZNFxyfH&#10;5nhbgY+TEhPLssSSTKGYna5et83tGnY7DPEynonyiY6jSKKWqorJTaFYHvDRYXRauj0T92Az4cak&#10;fSTq46wbHocBU/Bxrs5V9rBIB0H6P/ZO/ISN+4hS1tKxM+51cuMYmfiKxjmO6ecjHBw/ITCCKfcz&#10;xBSNtM+ye3xv6p3/GbD3Ob1i/w7VzfgKpcJL8+XnZUsppCq+Hd20lk5gBP2HgFd1rn/p3S1Gu0LK&#10;XhvanJ4qrfyj2eIduRLuhDxVjhRxOsjBnsMjGJxNaXNemtAIkpvvtGe92pj3SlNep5E98V5WaF5a&#10;MPLVLS1lWvu0/qTibjweB7PKttFJmpdbTIk9K2PY3YntZcZtYNSfYsWt0c/ZcEuBz9C5K257kl5h&#10;1MGRwTeo7Yy8C4I9JEl6iWNhqaQ7hwbnBoEIAjSb/VmeTOnTavc4nOFPL/LQLdOJcER35MoChTpq&#10;/o1uq+3np9rNbvflJQVnZWVopew5hNHp+sAw8lJ3v1osvmNxRYlyTNCcdRw2c7fd2h9mRsxx5M6K&#10;Dunb/9tz0utyU3WpRHhrSWVm1pIUOmEa9SrojrHrL/SZtvQa/+FmsmdOPB5fW7elpWvEx4iX1qgK&#10;c+V0B3VAbz/WNML43NXlGRXFSrEohaLgE/DR7fHWNxnauke8Xt+aZTllhRmEpaN35PCJIToxrixV&#10;L6vNgo8z/AtNYBzJQpEkQ6GplsiyGWHInPR5XfYhm6kl1fTZRHwUCJXaWlmUxEd2c5fNdJpJpafp&#10;E/HRP9VMI/Y/PXewo9vgDOxXxeUlWZ++cp0mgz31T6ktMR/n8lyN6yIgrsLTOfDxjWNcZsdVeNp8&#10;hIPj0MY1KHEVxggmSgBTdCK5HofnNx3WEbfvolzZskyxRszKtSa3r37Y/YrOkSEWfKFcWSxL5lVt&#10;oqPH1otrBLmrJLPL8+1Wh9kn+Fi2aItGTB5RO+Tv2yb3P/UetcD3UKVMLRGlyCVVXA5yJOfwCAam&#10;SlqdlyYwgsN28f/uqfzdwfKIP42b13V8bUtrpoJVAFJhi8vBrNLzKUiAfoUUruOPEhy06V/61b9f&#10;cbpFt192rir/ckZYxDCsgMP4NPSPoWv3rPsY0cFZtwoGgEAogQgCdIZCJJEkUy9zurwWm4c/d8/w&#10;iONki3RxpVirjlhL4DaKXE1u6WJGFAjG5N/4TJZUaSql8qyIPZL6fPfR5vU5muurSxQTIp1tHs+T&#10;Z7oPDpkeWFmTOhq0026wmFrjAsgGdzHMgNP8xYbnegw6l9lmYqRXqI2/zWscrvm1QJbvPx1LpdiE&#10;UfdCBehoLnNne8MjrgPHhy0Wi8/rEwk8UopNEPhsDnJcyKagUanOXqrWZkpT5NQw1JdQHykSb5In&#10;j4zDzl3v9nB1Kas7t3iBP+Qi0N4FG4s0allcc2NmCs83HyenSsGkGTnLBCIpjZunu8M3OMB4PIKC&#10;AlHpAvZ8xesc0R13O4wzMzRx9cLn9+jfmQhVOSulimyf02l/6R/2N17xtLf6PF5xxQLZBRcprvik&#10;QCp12vSWoaMppUFzKPj66C/81oHmf792jO4M0e9RrZIJhCLTsJV+kHQf6LILV5y7viYuvDNWmL+P&#10;c36u2oYtroZWuckstzkkbg/jCblJLxY6JBKXQmZVKyULy5XZ7FVNSm08xzF9feR54JgbDk4yteaG&#10;g5Oc3swNB+fzCJJ2+VCzZY1GfHWxQiEMv5qweX1/6bEdNrm/XaNKHQ2a/xHf6/OR0HzdSeu2bPH/&#10;lAVuLfu87MGCjXf2Xz39X6d9l9799BIlCdN01ZE6Rwqeh4m5PYJpfV7KcwRJff74M6vr+yIrNtyE&#10;pGjof3z6cOpo0Px/g1llF/jMLx6r/z+DS5khUbQNGPa2Klr1IolYVKoVnldpLtCKLS5PltSyavnN&#10;Qs21hk426DhFtgmxdMmLXKbrfwpjCqoAKeIwzEgfAhEEaE2GePKVA+P1zuvxmSwTbnxF+RXQkbXn&#10;vt943j7iKSss+cZnpMsWhnUn6G9Q2n8mFXfYhZtthd8mxSFee6alfCR3tHkrBMIIyUwcHu93Pmiq&#10;USs/X1se7WSB2vttU0ez2frgWbWy1Iif9XqcJl19OL1J92a0bo9QIPzxmV27zC2M2Tk4oKeHV3YW&#10;Hq3S6qzK7Y7Kb7IyUIqMIOfYqDvjjrvRfWSfn/b5jjSY+gatdJGTVVKdnVckFfpsht621havV0BJ&#10;OdYszfZ6SSdKjYkaxceY0UtvH+ob1NvFUnle+SJ1Vq5C5HGbB5qbzzgcjoIcxaY1BdPys0q40Ujj&#10;OB98DE7gieSEIpk6fy2lpPBazNZnnnDs3e3p6mA8bmFRiXTj1ozPfUmYken1OIb73/N5HAmDT3LF&#10;OH+PyqzFFPvsHew3fesOd9uZMGOka9ZrfvgL+pCNgzY2JtnUhJuL00fqh9TnF149SleaO85dcuGW&#10;xXQh2tym++VTb3Im0J8f2bEytTToOH2c83PVdqJZ+aXvq9t72ag8TjLg/g09m/f56LTJVphr/Pmd&#10;GRtWJjy/klkxnnFMSx/jOXDMGQejHTXmjIPRDv1zxsF5O4IOj++BM5YqpfCGUuUkF1NPdllbrN67&#10;q1WyVMjFEc9elPbetzfZFikEXy6Tkxg9UV/2+CjwRfDLLnuj1fdIbWo8MhuPg/NhBNPvvDSeEaQp&#10;+r2dC8Nin2+9gKFXRQ579vHSB8wnfs2+oTjo+7afTuYJScJtxeNgVoHwuVfuvu3xzqxs1XlLKzwe&#10;yaI8+3lVRqfb/WaL/LQuUyzy7D7VMjTE/PRT+ddd8V3DQAo8gxjRQX64vvfAjyj1273f/Qa/4ig1&#10;7QSyyz8UsQ99x+vT3vdoB5XLr3jqN9/bumlVWI979h254Qv3txz/VwKWRBDFkqs+k03CiIf8KCcL&#10;PrfHebrF7vN5OnpdP36c2bl3LFSNQkz/u0/81GNSXwdjZ6T2ZkpxENPnu+99+LVde2IW4wrEVXhc&#10;m5Hciag+U61XegctHg/FPrNRhz7f+0fq2zq6d7317u//+OxzL+7s6WPTXNBXVICKUeFJjL/ps7c8&#10;9vs/8PSOK/arX//mvu8/GFqF/qQPYzYiFEVK9Rv9djunPtebe3ebznitLqFYYFUoP6fqqJLo7CNC&#10;uel18Ug9qz7HehyeBuWvzz4fZt6jv/4DvSa32WQy33n3Az/4ySO/+d1T1EJjU7ggFaF6RHeizVUu&#10;55pA6LDbRXKteulH7LmbjZJqb3ZN4ZItl1xyWXaWdsTipGAFUp/HooWjGG00Dd9w8+3BF/0Zc0QS&#10;LBBxrk4aNuHx+uwOjySjQL74Y3rlWr1wgSuzWrVg3cWXXJabm2uxuSgSM6YxYeNIDtInMWtNXsBu&#10;j5JZbJZ8TMwd4rD7rX1x141nrlLj8swFpD777K6RHz9o+9tTjMMh27pNfO52j9niMRi9QgldyZDw&#10;p8hcMLklZG3o5KRf1uEPjsdtPM8K8fhI+fVIfabYZ+Ndt5P6TMHOymtu0P7sMe3//V75qRtFJWUZ&#10;twXOqOTqUkrvMIkJbW0dwV8iV4x8DH7CzVvukzAUR4+d6OruDe5zXtm5692D7w8MDtEtKKfTGbnH&#10;eHykFijzxks7j9GO584vbt++tY52QS++dvyZ5w4EG6ddDQVHU7GY4zjJfpXzjucoxS4Wp49zfq56&#10;fv60trV79MyISwLtTyVIEXxspkH/e4pnFzDqngHBr/8Wm/D4Eskcu9CW4xnHJPo4c/uceA4cc8bB&#10;aMsRJdfB4P4zeLyg/U/ww9B9EQ039/kXbvvmyYYmmoCt7Z0fHAtEPxgMxv7+gaQc+pPoIPcr4XMF&#10;QWWmdMScpd8geRd6WJySC5PvzuL5Db6hd1g9Pop95i6mjp3s6uwx7DvY/OfnD/73jeN9gybqir6i&#10;AlSMCk/Sc3DW0cQjTzl/Y15lxLtnZsvHM4I7dQ6T20Pqs9vLqs9Hjnfq9OZ33jvzx3+8+8KrH9Bj&#10;T6Q+u33Ml0vlVOy1oSjnGKOTM/hzSx0HkzuCobuR0EuMsCNI2G6HdjLBc7a9+w8SrZERi3nEEnVw&#10;4xnBJJ6X8pxsBGGq8zYeByndc5j6fO1G5sefCKjPZLNm9LYIFaMk0ZN4EXbeQl5wE5U8CrtaDBvQ&#10;/77y+r9e+E9oy3a7I97DRNRl+UZeaeg2F5Wseuwq460bLbdsZNZWL/7A/vAp36/PWXzuFzYrvrTJ&#10;+9wN9qK8woPNRsby2uQ7mWhTdPLBHTabaYoODOp4zoHElxjk2wHKzSgB0prDXjPaPcM8/qvvXvu5&#10;e/buPxraL/153S33/vGxexMzJu6ozH++8Obp5s7Qzhqb2p978c3Eup9Yyy2UNS3YJvB53V63z+kS&#10;//1l72//5hseoRe9Ef39ZY+dviG1y7fPXez2xcjqRUegwoL8t/ZMJu6QPB1UqB+491sXbtuaLF+i&#10;tfN858DlpfnBzBsH3z/+f79+6viJxvzcHFKif/OHv3EaNBWgYlR4cnsefOgHer2ev80Oh/PxJ54M&#10;atD0hv6kD/m3wL8kXUM/0XkwcN9eLFpQkPu5QgsjpvMous72Srt/P2l25bF+SMcJFXro/aHD434G&#10;0UwqKsi/6+u3f+Hm66++6gqrzXrs+En+xscsya340dFDCxDKfSVb9U6t1ertGvS29Xr7hz16Jmfz&#10;pvUur6Stm1JH+R+Xi77R2fwdX7/7yd89wr1u//LNRoMxpgEzVqClY9hsF7pLLhx2ym1Ops/ItA4w&#10;Iy5Rv0u9ZcsWyjfS0sH6GHOjceTOJ5Ky6fRDMlnSbjUny8cEXKPdzvnnbkqgIv8qApFMIssiWct1&#10;/Bnne7tFtSvU9/9Yc9+Ps7//44LfPpZ1331ipUIkYO8iSOQ5AmHqrSrJw1VadZBKeU7+1mdsZ0Qi&#10;zY9/qfrslyTLz5IsXaG66YvZTzwrKh3LT8cVjrjR7uX3T/6J+yX+/CcPBK+0L9q+jfuQxitY8Zk/&#10;PxvWSGlJEbfP0WrUNKwb1q3Jz/PHgSRpo7zPHq+XYp/zc9kHHjt6DLvfaTSZbaHN0w0hKhazw0n2&#10;q6vPWk6exmxhOgrMh7kqbu320V1JwseubuNj829U1zByBUO5OEiOpk/oxR0dhUJJR+90cJ7uNlPZ&#10;R1rMYOruw8G4ZintS7k96iO//F3wdI5OdbidKp2h0Yhwt+E/d8OnuQ9/+MB3DUZWQwxupD7T7e6C&#10;gny5PAmH/uSOIM/LDfKO9q5Tn358Wkiig3QcvPfBnwTPUZtO84jn4GPi1Mr8d8B5UZ40mHnjgxOd&#10;f/jLnlPNPblZGV29hmf+8S6nQVMBKkaFJ++Nm6L3fufr5OnU7Epa7b8NuK7N59LLsv8cPdnxyB/e&#10;PN7Yk5edQcs/PPL4m8ZhK0Xx0FefzhP/tT/9HEzuCMa8xOD2MDTE3EzOycmmQCWit27tau46cfPG&#10;dUkbPH9DyTov5W8VeXHrFz/Lv/wUS/7vnqqwFq47J/DBix8wNz/JPBqyJt+rp/IS644COyYJJWw6&#10;3ULNWq1WrnGn09XXN5CswwSj/foN566+YnWeUFKml99xSvqXJuP/FDa9t7h9Z5v+pjPyZ4zK77qZ&#10;0o+vr/r8jrOYrBiBwzGnaCifoASfqVbTZUV+Xm5i9EZrJeG0Z7wBSW9wav7NudoU+8yFP3Nvgq+Z&#10;d/T8LWueeuzeT910d1CD3v32+5/+3D1/+v39mzcm+IBmfAK0wTj8zXt+edX1d7e0dXP+n2nt+uSN&#10;93zznl/pDeNOE6dC5z8bv/PPcx+2SzNFXrfD65O+V+/9wWP0ojcUTSpmvGaf5IGR1f9rXuEVxJj9&#10;773/wTkb15EGnUTZayqucXX7bY6V2rH4O4/Hk63VfPYzH//wJdu++NmrNeqMt/cd4kpSMSo8eY/f&#10;+fZde97ey9+qr9xx+x2338Zp0Jz6TH/Sh/xb4FOSC39+Tdd00jnAOEmCZoRy4RcqtijzrmIUXorx&#10;cjlEMme9RP8anyBokn5oKIP90nv6hI8ZoWVWrVxOFy10ZzveitHKN5wxv3vU2NDUbxKWvNumffvI&#10;yKkul1Qi0FsEBotwyOqxSAsyNNnvH+9+r950onmyiGa6JAuVe+j6ZMGCyIs5JMt4nu0cPDb4+jvd&#10;J5uNVsWiN+u9rx6ynmh30mgO25h+I2NyigxedUFJxfFGHRV77/hk0frUI11tkrTHs2s+xZKS7y65&#10;PvIxe+bLiMRKoUQp8LlF8n8oP9quvPkm6eKlbrf7YLPrXWbRu2ckbzW4G/xZvilKWiRRzbyFU++R&#10;sgZTIwLn0+objmd8Zo1k6fiD4vgcOFzhiBvd+1m2tI77SqvJnEQs4PZC0xgLFsm+9s4hekqJMm9w&#10;X7pc7sK8THpJxeNux9LVaUykSdmvxuwl3gLzYa4qjWaGMjRx5y+0F6Nd6o03Mm++yWzYQGnZ2T/9&#10;uTjYAl6vigqn4TbnfYSDCcxS2qOuXR31coXu55E2FDz50WjUmzaeHTr3KVRCqUiC9My1mdwR5HO5&#10;sbBqwUye2iXRwbBzVO6GwaxvA07vUvVYnkOPx6tVK6++Yv32c5dc9/ENapX84OFWzkgqRoX5GEwD&#10;RFM0Ra4ZO8zO9RpWgKa1V+hfupRSKSWfv3bLxduW3XbT+fT+tbdOcnk5NmgkVDjtHEzuCMa8xAjb&#10;w1DAGe1k+EBLuEyyzksTNmC6K54YCH+asCI70Ofnn2Ke2c+m4Ahur5xOUICmkf3TX/4R8cngtvbO&#10;2oVVZaWlZ1rauY6cLpdSpUya48K8gpzFUoHp2EBWnrQ1Lz9jsbBPtesZ53+fKrS2KDSqHGn7e12C&#10;YauppngRIyiZvN+YUzRpZk9siFZ6SurGPbuHbVoJzHrsc9C7UA2a1Ofrb7l3Kuoze1CLC1yWNvOx&#10;R+4cNls+ecM9HV39nd399MY8Yv3t/30zO0sTV1PRCgsEPqHP++6ST/3hkif0RQvljNfu9Yr6dPSi&#10;N3KhoFuZe6tx899t1WIetlPsc1VlBWnQ7753ONhj8GFq7nE52qnRi3uYmrvd9M9//Xvf/ve48nqD&#10;kXskp62tc7IHOuJxnp6Z0kr997T9G11rVi0oy8hgRR+FQrGwuqK3T0ePbNOfVIwKT972eVu3vvji&#10;v+Ppnwlq0I8//sR0qM9kDD1IPOK2P919iHGz+zyfRFAm1FySvcBReLGTqRZLPHTV7XUJ5T1PCdwj&#10;UZ5JG/Npw9mrQ8PYabzoE/qau5sdPCbFzAaQqc5wuVxUkft3iltr9/CgwU7Bhmf02j6Dx80IT3W4&#10;PzjjkEmYriHGMML0jDB2eZF+yNDTb+7sjSp804ScRE+P+Ixq8EOaq5wXdO+X3KebqxTlTY/8U2rm&#10;KXrHVe/X2WiVRUrB0aTPokXOKD6vtc99vNVBs7bXyAxb6W6KxK0qpTAlnd7SpxsXhjnRAPoxkrQ3&#10;8T52WMaD0IcS6EdKpxfUFN3Q3vn6m6FtSkSSpIxjEn2kcQnuXoJPWtGH5FFwok4cUHa34/eRNi5d&#10;DI3jiCVwM59k4qkPJS1Sx8pZriGfXS9fJpYvy/N5PE63746n7Tc/Yrz9iZHb/2j7w27qyN+XIELm&#10;+pg2hCapCH3Ak7xjB7Gt47E/PE0PytFzZDSONpudS09BEW0xW+ZZgKRzKumznBQqXfKLLg3WuuAh&#10;S+jr7mfZ3BRCcdRsiXT9SbbxTNx07aeuoitznhYmpRj9GtlVB0ePC9UVeXd+aTu9li4ei+kWi4VO&#10;V+xpE22/SnaGPn0cesSkr2gc6fhI40jPxdOfR44ep3E81dhMTyQkxcH5MFd9Lhf3zDgr4XFDabEw&#10;a9awGvTjjzNFtKi6Pziak6EnfT4p4j4nOBDB58qDz+QGywfzG1Bhimfkfo/dPX30p5tE8ClvSfRx&#10;ElvIL26Pyj2iGzpvQ0/kQp97pT2q05mE4yMc5D9LgyNIA9TXP0Ay9MQxpRM5+mpyfTZDnUGhcEk5&#10;JrK/sOT9DKm1iJcboUnVyPd/vxz+gPYzf/kn9/g/99Oj4z7tS5N1rZEsB6Odo3KnauQj9/sK/hiD&#10;R8/7H/4plwcvePJGwYlJdJBOazSUqGh0oz1meWmOSskuiK2QSyvLcwd0Zu5iiorFeGB2/IzUZmmD&#10;H4Tmx+Nc4/Yz5DXtRcnBYLqG4NEwGIw5xf2oSi5W+S91Bf476E6np7aKXbzdZqNAEN/qZeV9g4Hb&#10;k0qRgArz7y5FHEzuCEa7xOCw8NnD8AfIs2SyzktDM4oE3wfnIbef4a6FuV8l/WZDE3HQb5Cbk9yB&#10;nn6DydqLnoi+9qAxcBEzhorydfDkNrEYSbcTnzikYu8fPrqgonzRoppTjYEE0xkqpV5vSNZvkNKE&#10;imW59GDa0AijEg8pBB53RaVn4y2O1V9SLF2aJaUPjT5GRblwhKKsmDlF+VwFc0EtNHz0qDc9jUF7&#10;UfqTRpBjQlf33AjSYSLOJQCjhmw+/ONHgq/+vkE6EId+Em3IBHF2n/DQo2KKECAN+olf3/Oxa+/8&#10;9E3fffp39yUc+8y5w0PEHe/3Beeu/f0vvjWkN11z4z0f/8x39Ibh3//iLvowqXR8Erejq2C17vav&#10;e89dKyFN2v/4Efvm/LPbP/WZeneOXBD7Aol2zRT7zIWw0T6Xs5B+2M89/+/gk9R0//PT13ycXvRJ&#10;8Jz4Q9vOfe/QEa58R2fXwupKerNgQVnSHugYD4u02s7uPpuNFe/okNDZ3ZuVncl/zbrc3JzyivKO&#10;jvgzG8RclG0Kg0r6yHP9J3SMw0dR65QqWSS8qWwD5d5gRGJHyecYEeVE9rqcJHT1ywf+GbgCj94d&#10;nSoFw9hpBGm8uLI0ZCTdtrQGbnvWn2iY/NlGmUxKz29Owa1xVWng6BSQ/rW7mGG9edhgkcmEZ3pc&#10;Lb0uuUzQOiBo7PX1mdjzRqPRaHNMlpKVHgTjmubO5jmNgP6ki+rgM6o63RB37hv64ZDewN0s+c/L&#10;r2/ZtIFoLF60kA69yfIx2A6d7hqHRkbMtKg40zHg6R5y0/Rp7mcae5h2f1qqkZGRqFluQ6yhwJmw&#10;+9ihGQ8o+onO6c9ec1aj/0yC0zFb/f/SZefChdWhfmk0mdxJebK2pPhIUg63ewl70orbw0Qc0KD9&#10;f3jyz5/59FWEiJ3VLW30+WR56OJy259p3SeiZdLFJqtLZ3EIRCKB0PfRs8Wf2iLftlycqRBks3EM&#10;Ivaedqy07JQuJnhdHdy1ckkbuCdYg5fZdP502cUXcjkraErTaSI9R2YyDb/19j7ycfVZK/oHeCc1&#10;4+kvd0oU/cTIGVuYZcgLmoHBXJBcz+Qp53WomEVjSrujicmUeRqbWDGT2f6V+/5Br699/58PPvLK&#10;q2+dpB3RR3ecdcGmxRtWV17/8Q0qBa8kKtH2q6FWhR0xua/oJ0njWFlRRolZlQolpRlZvKhGKVck&#10;5YYQN/3mxVwNBc3NWKmUyc1lJP770+wCA6y2EjPIJNo+h+rST4/7VdL7YEwfV/6ur9/GqUJ0I8Fq&#10;s9HvkcaRwkvp8kYsikur4T2Lp+BjxH0O/e7o/Idz8Nytm+iCjeRLunbiDDpxqok7dlDmRJqfQSvF&#10;YrFUykpUyd/gYHSm3AjSoSE0hRHdvQs94aHTPK4B7p40qXt0zzK0SVIWaCiHhvRRc0BPcVATHcGI&#10;lxs0P4PnbxE1d1ozgGJ3uJRNJcWF9NOj4z45SNcaqTZFg+eoYYDpdI7LoELOUqwP92Okoyenhd3z&#10;ra/+8IG7yUF6T9E85ODhD47VVFdO38VUb5/RZmcDgd1uT0+/UaNR8L+Y4lyjQ17YPRIau2DuEfKX&#10;K0bnNrULq3/zix99+NId3AUjHQ2Liwq5oyE9mZQkcWb0OV//8UEiEbZ1shkXFQopXWQ1tvRpMtlb&#10;6aNrzMQ8VqSgg+MmFB3zpjiCEy8xQjsI7mHCpvHBQ4fjWCsogZ1MMs5LI3bLzUOan3QiGjwbp5J0&#10;Qk7TmPsZUpJryjGiVCpf2fkGlxeOpqhxOGmPrQcNe+x6xvZbpmI0UQS9p9d3LkuAV4Qq3NX9xCcO&#10;6bp4SV2tOkNFl4S0k+Fqcr/BJB0mhHa7adgmUsucOZrcpYWiJdUllZ//UsUXv1BSVpij8uXk5EhE&#10;DqNNaHWS4h77mjTiVTAJzVwKIHrRYZEOKJRHhR7FoOsp2osGcVDsDq0YRJdO3GEiVoAiX/KNTc3B&#10;l93hSEoIAt++U69cWL6LWU9/kWqE5DJpTo526lbF/qlM7GPbuWue+s3dfQN6nc5Eb87fumbqdkxs&#10;QexzC1Qyz/Uf915/hUAppxe98Vx/hShDIfHnKo25UdQznQ9xxejiittt0aXXlVfE2B3SIzl0VUMR&#10;l1Se7jIV5LPPjFDqhmRFJdBiXwbHWAQuPU/d0tb51J+fp3UIH3/mORKjt24MCPpUjArH9PRTV39y&#10;52tvxCwWLPCznz/y80d+8cUvfP6mG2+gN/Qn/7o8S3bYDC8OHPLZLUKhS6BwbcksW51R5vR4KV7Y&#10;rlznzrhIpmIEEpHXKZLoXxDax2UVj9gFyVicqkX3D0igDJahIL53/CHqNL50CTq5efT8pmT8g+o8&#10;3YlYrLRQpc2USWUihbO3v3dkoMeo6zfTn0fOOE+2OSmzSmu/oLezVykTZWcp87VjMe8TW6MLKu5D&#10;uiNChx8uIJo7dQhK6kQgeFof/HD7h86ja2xOpqQLGPpXKpVkZ0+2zkNcLhfmKdUqiUgoUNjJvRFd&#10;j2lYP0Jz8kizo63fRZElerOvr6uLqGZpFDkaXvEXYfex6f4BicvcVSgdg+kuAp3uc2dOp1vaKGHi&#10;2++wC6wdPX6CBK8w45MilCTXx+CjqXQ6SPYHhzXagAY9olUmBnW6P/7pWS4CmiQhuoJyOO0iES+q&#10;kw+rx22nl0CkalOd95WhhT9sfMvhdiik0m9cpvjWh+WFarnd5astoqsXAQVGez0xItmD50nBucr1&#10;zoVbhuZPpPOnYEQbTVo6TaRipaXFy5ct5eaqXCajACUeO7nY09brZs22yqqGmYwXe04FK7zxbRX3&#10;Oq+OJVmoYS/SuMKTbHTyx4rpD/5kYg7osKeP6TdLk3bGntilX2PQbCKnM4y88ubJ9493qDNkl31o&#10;2ScvX7NySYnZ4pBKeE2baPvVYBcRj5jnbQ0k+evr619QUcoVpssb2unFHqdYJebDXGX8hyH/Grb+&#10;/Bu0ZWYyzc3MRRcxH/4wM3o7mZMVfCHPS0WEF3Gfw5UMRq+HrprAlV9QUdbr12ppEOk8hwuMohtC&#10;fGLnY42h//uk+hhxn0O/u+DDQ/Qz5Hykh2zIa/o9bjlnPf1JB8czLW3lZYFZystynoXgoB8Uz1nK&#10;jSCNUehj1EF9ljulCd48oKMGFf7izddHHIqk6bPJG8GIlxskDHFSQrQJRXdk39r77qH3AyuaEBk6&#10;7nOhbUkJ0k/ibzB4jhrmSzAchH6MwdsJNMpcXAgp7FwENPcnOVhUVChO3kk4HW+MrrFLJApIaO/R&#10;/+Ol92kdwr+9+F5Pv2n9KjZ+iO3a5Yt5cOLukZAXofdIuOrBBTOD7tO5DTdpK8pLTSZWy6Md6ZEP&#10;As8DkfLljd1h7B2NxeGy+O2mkB36VyqRdPcZn/zbO/vea37ib/s6ugwXbmHThdGhhIpR4clbTEEH&#10;kzuCnPvRQmVD9zBhoII5oBfVjgtziT1CsUok97x0Ym/BeUjpfShKKbQAXRFzuSvpgLhkcS1FBBtN&#10;ZpIvufhZDy91IZZ7DFOmjbHe9bGQ6/ulhVPKJzbxiUNyLbhwF4UoUchg0GLSo5OyVADFmLUNtAxZ&#10;FNU5lrZhx+/eeurRV39462+v+/xvrv78bz95048vf/CPPy9W9GTIc7uHuhkBLwcnXgXTmUzwJmXo&#10;xWPYAJDCXrmggi6dYg9MhBJRb1AFb7DRm4qKUrrR+61v3B58ReuLYgsTMiPVK03MehH6SapbP532&#10;UeaNG794/5/+8P1Hfvy1627+XtiahPH2nIgATX1sOeesPzz6LXrRm3i7jKO8/8kpwbnrfF+/iV70&#10;hq3r/5DPRhdUwfMhes/JlDw3OrE4SeEz7Z3cGQY9J24aNifrpn2RUn7EMLaTotP3tauXl5UWnWho&#10;kkklN9/wicoFAaGNilHhmDbX1i7sI718MEYGXq4dTn0m6fmuO7/xve9+Z5o0aJ05t+3o9/qP3ddX&#10;f9/gkft6T33tu2+s+e7ra+95fc2du9feXf9T459Xjvy1zvDXZbY/VzH9sZ+H5SKb6GDDRbUHmXDy&#10;Fg0PjW+oMB0RGkVCUZKTmDx5Flheq9m8SruwMndp/pBWZrJ5ZCad0agz0x2F+jbHfw8LDh7pz/a2&#10;nLW8/NLzFmxaG/UCmB7JCb1xPUnvdF9k4rdc9hs61vI0O65iZy/PvXBTyZKFWbWadqmQTeZtGDSP&#10;mGwUR370jPPfByyvHxxSjNSvXlb4sYvrztuwgE/j3G8qdJXF4PJudPDjTv3pzImuWOiZVhrfwvw8&#10;UqiTleRnooXT4SPXS06sOwFhA5qXm8sthMJFIybzOs1tdbuGKWJfVHZbj2zl621vfOXth//RvPMf&#10;p3d+Zfejfz9xuK5Ysn0Fe07jsZu87gkPzvEYV1KfucWj6I49j+LJL+J2GKnR5uzrPq0/5weNB44M&#10;jltxtLHXu7eRDX5eV80qs24Hr6cEyBc+Bw5ynG6PRYsRS66rFWURdgItHWMXHq+9fYqE6fISXneh&#10;ou1XE7M53liziL145sFcdWjVtLpgILaZexTpz39mNm9mdu70fx6IfWbfCIUWdRw52UP3OXS4pNnL&#10;XVpMkniXRoF7eoYLjKJIosRGP6zW9PkYzTxa/5O+onvSdNeEBMHKBeX0IlWoq6snO+SB+qR4R43A&#10;wcCza/HM0km0Ie68juedPDrLmvo4JnEEI15ucE8F0aEhNFNcqNkU7EIBwvRJMAUH6bNcaFtSpJNk&#10;OcjzHDX0LhH5TvufA+8d5iKgqYWpj9fEFgplwuPmsWeaaFe6cklpcaG28Uwf3YL91JXry0sCh0sq&#10;RoUntyFof1gxUp/p4B58lGSSRoLhpTSCIjbv2VS3BRnSd0ysrOzxy+wUm7hmRXlVeU5D84BULP7y&#10;DecXFWi4KCUqRoXTzsHkjiDn/sRLDO7zuPYwUx250frTcV7K0za6IqZrKG6VxcJC9uESWhk7eKBP&#10;VvzsjoVjysNLR5kHXmKCmTfoPb2OjWnCzLICSrkZdaMjeOjtSfZBhPEHbu6JQwp5Dkay0xkO/cnd&#10;5Xp15y4S1nnC4V/M561v7m5yegRed/fNj/3+e7+94zdPf1e38w31weaGAzsPvPvfR//9gdA7pJa5&#10;TnU2+zz1fFqONkWDdWNePPLpJaxMslNAs0/LJmAGqkydALcy4QxvXN7nPz/+AGXemLgmYQLGJChA&#10;U0/nbVlNrwS6jFnF46W7ubSsAmVpCJxiChaU0ouryB5q6dRTKHBP+pw4nfrQFVfoXR0u8oJCEiiE&#10;NtQG+p1PvLdPkXr0SM7p02fKSgMZ5SX+p2KTEqn30bL8l7oHLKOpXclbtUp56Y7zbv38dZ+55orq&#10;ysDqc1SAilHhmMSowJYtm/fte4dPSUpDQaIzSc9cYU6Dpg/51OVfZmWOZ0O2xuVcah8uUTmqdOa8&#10;Jp26VZ95Wq/t1cl32hc9z1yn6DLJBrSunLM85WOPx07SBYmSdEeBQvbCylCcOyfgRnzIMViYcnlr&#10;tBq5PGnP3tKdAxJcyooy8jJdVyw+pRKZh53K7i5He6t5UO8dGexcI365SOOqqcqnYqOPyEXwj0sk&#10;wqWwDN04d4IBmHQZQ7M37EN6hpqCaEgyILmWe/iIUuwlPQVHVam6MEtw6cJ6iYCi2Bldr2mgx2A2&#10;Wa36oWWel/I1TN3C+FaWoEEMrkbIXduELS5BN/PpxIJbC2792avf3PMOLTERCoeig5OW4cvfbrJ8&#10;5MaL3KFHNcMuuiIOaNApWuaY3nN5dYObTCr3UHbxKW+0J7WbOmjfWZaR/5NzvlyjWbCv5/Cd+378&#10;jX0/2tnzYmndP771UU+mnCapz24OJLRJoE/uZDE04T7PRpJyH91pYZfGXVb7FY261u313Prm9x85&#10;+vT7AyeODDb8/sSzX33j9y6fe2GhcFMte1notPiXXIy0ceGT3DcUwx7xrk9YPe42WGieep6OJ1Ds&#10;01euE4Vkntmwpupjl6xatTTw66CUl5SRQywSUjGejUfbr3LVJx4xQ5stLCxoaw9cXtDvMSkC9HyY&#10;q67yIvZWOqvcUVoqIfuqP84M6SjCbewT9iRIQMWcJTHOASbZ53Czl3ZHoRHQYRODBvF4/Qmes4V/&#10;seT6GLFfOkAE793SVSh3vKAfIwVjUiwYhXgvX7aY3k+8OxtMoc7fnYkl4SA7b3nPUg4g92B4NJWZ&#10;Hk+kh04irjTFVW/vDKx/PpWBC9ZN1ghGu9zgOqKHaUIzxU20fO2alTu2b6Pnn+gMobe3j85tkuId&#10;NZIsByeeo07MOhX6Ywzaz8ko9BQCFwGddAcvzZO9onNY6KzUv9EOlRJAX7Cl7sarN338sjULSgPq&#10;MxWgYlQ4YbCcI5MvOBx6NEy4o7CK1xRI/tTPCtB0MKB/aXU1+sFt3bjoc9ec8+mPrS8u1ASvLKgY&#10;FU6439lycJpGMPQSI5RJ2B6GjhqcPjt9W7LOS+m3Q4E43L6Ri2uOuVEVEmr/9o/nObmTnlGjf/sH&#10;eEWqxWw8WOCiRSEC9AfMg/9mTKMRLPSeXu0hYdlf3dIyScuh+5CJ0WZcRYp3pmsr7lkZ7sSG0uBw&#10;d7kofKestJgcpJBBuz12WBtPHwUeA+PqplWd6LLCIZAs1FYu9qoKzJIFEu0ihXb5glU1Z58tkCkM&#10;doVc0CdwBTKAxWx8kqvg4MUjnb/pjeMypdCt9Na2drrMj9n+xAJJuGcb3ug0NJmAY/OvCheRPZN+&#10;h6rPXL9T16AjCNAUPJVcryI2GE3JFQt9NbkWtdxJ2Xak4giWSEUirVCmFcsWqfLF0e8wk3oVzL/B&#10;uUOngLTXph0xXW+HrlrD6V8TIxTokRyqpfCvuJ2VpSVRjx6Lc7kirzIclzC9vSg3Wyr5w5kuiiel&#10;C6H1Z68sKS6gXuh98LqIvqICVIwK8xmOc7duKSxiG4m5femLXwiqz1xh+pM+jFkxYoFojlMOyTs2&#10;t0rFZqnEW6D2+rxWxmVhPFZactDttuW5LM/U3TCoLRXLLL5rLuQpP9GBh26QTlyjhsvxHTbcnLX0&#10;iDG3wAudLlMu74qyGAvURnQnmo80WHTyJxYJRGJpsdb2qWX7N+YdrNG2lQgbF3tfuzjrX4VKg0Su&#10;kEmElGRg8iteCnoNTkuaisFk1hQOHIziX7RoIXcaEfrhwpoqLq3BlVdcSmI0caB1GCZPwRGXjxxG&#10;Shcsl4lKNaZrl7+7MudEsbIn29NS4X7nQu2/8uW6DKWUBK+45g8NIicW0EYnSRQVFUzxyeW5pgJc&#10;ajP2fUX58RMNtMREaBcUHUxLI0bL8DWLPlLwHY0guUNOTbwjEnFAg3594uMfoXv4XAqOptPsiRrd&#10;Woh26yJeH70uk83IRgesyF3y+IcevHfDrbcsu+pzSz9237qvPrb9rrpCCnsUWg2nqVhcQxksTBOY&#10;G8TEqvPfvUT7PXpcI3Zzl1QkeWTrd2o05U6v6+lTL3xh9/du2fXd39b/bUCys6Du8fs+Jqe9jd3c&#10;SYWj2Um/Mro7wh0jKOlNML9BMAd0xHA2ejaQLg8S8D3ecdRkyC/fviK4P1lcXbD57OqFlfk0T3bu&#10;afjhr3dSg5dduIKK8TQm2n6Vqz7xiBna7FkrllltVu6JTsq4R9l1pz6O1MKcn6vMl64eKcylxf4Y&#10;kk7o3+AbWm+Q+3P0EwulWvv8JyYfymj7HO7ISNP1Jz/75SQR0HRcJOmEz9pE8c3VpPoYkQD9Nklo&#10;nvhTpatuTnmnu3p6gyls8QD6PNopBxwcx3l6RpDTgLiOgqc33A14mrH00EnwZODXv3tq8yY2j0pw&#10;KyrIn3wJu1kZwWiXG8G8DTRLIy5PEsxQQcd92pfKZLJFC6ubz7ROku5vVhwk/mHnqNwy4KEbFaAT&#10;1+DiENxocsGJf//HC9zNeHKQTvyS6OD5OdIssfCZbsp3wV5MrVpOD8yxTwSGXUxRASpGhXkeE8OK&#10;kbPcRKU97SQt0AgODg0F1weLVjKuEdyWIyuQiX/SbhP7T7HPXlVZSCHPHi+9aHP7s5fRSvVUgIpR&#10;4bRzcJpGMPQSI5RJ2B6GvqKnEOKFFtcIJuu8lIyk4F9u3xgtH85ER+i6mM2/4b9IpO3cLZuCWWJo&#10;LZakTNFzFhg+d3bsLJrU181nd06eryP0gE6/OLp1F9FCurbiTrZJ0gnm4OJK0tViT28fKTb0THiy&#10;9qI+Ye36SvWivK53+i7ZXi2sWuBU1OY1lsoPKE2F5er/2V71jTWeV5tW5EjbNpQLfMLAhW3MSRV2&#10;FRx64KP33MUjl8SJW4SQ20iSOmfDWsqkP/kihHFJUjFNRYFZJDAxIfWsGHPTl77/zO/vD1t1kFuT&#10;8NOf/W5iJgkmiugZSpGEO9YlaXO5vSPW8Fv6tFoxPWUasQe3V2BxstexSolbQmtijd9cXo/Fw97a&#10;yhDJxUldgmwq7kZ0J6sgaoR4n83x3aNNS7UZn6suy5CI2bXsQi6JRlzu35/prDeOPLCytlCR4CnF&#10;VNyJVtfQfzjsq2jjSNFdNDiPHCh+uaVOK/LR42PscLMDzj5vLPG6e6Xi67pf/1LO32yfupqNBZva&#10;UNLVy8SsbQkQCLpj7PoLVdeWXsNaHGWucqM2POJ695iJQjykYkboszkddvqQ7k9aHCLSEDIylNs3&#10;l+dkKcKGOAHb+Feh5dTpAjyqGDTqDh8fuU6Nw85d7wYiRr1ej9ls5tyhk2CuwJUXLc7WsnfXU2SL&#10;axyT6COdGnLrfcW10dpZl12yneL14qqVgI/UvkRZItNWSUThV2Juj9thauaCNVJni9tHgVCVs1Kq&#10;yCb1+bnmnf9t33PG1EE/4IrM4g+VnXNN7WUKscxl148MUs5NvqmcpptG3D76DXrr3dP/fv04pdSn&#10;m0NqlYz2qpT3me710q0gUp/PXc/rmZLpdi3YfmI+zu25au7TeQ8ezzCNyGhlArd33LOMAsYlFjnk&#10;UkuGUrC6Tk3h0tG3xPY5iQ19vOOYLB8TszaBWnAwDBpGkOfPMIHJllgVTNEwbv0O70NnRhZniK4r&#10;VtIiy+EXU27f0z3WhhHPd6ozCmKl4EhsROKtFdcIksJM4vpnTlrP1kjuLI98MfjDDsd7Rtcflyrl&#10;QvbZ4XjtSXr5uByk3uf2CLJ40+28NN4RNNnEH//T6hN9ASn/1IOBdQgVnx+bXMsKzf+49nCmPAkP&#10;dE59xsbloKb0AqFt52Dz3c/XZ7xxYtBo6y/MURTlMRRaZjYxDjtdbXiq8+Wf3ZqfXXm/V3mZqSuO&#10;Fbmm7kvEFiI6yJYkRW329xDT5DSaTTMCEQRohUwkT+px2u7w2hwTninj8h7OmS2SO5MI0OxB1+Z4&#10;pLG93+64pDhvdbYmy59UXu9wHjYMv9wzWCCX3b6ooiCV1Gcyb6IA7deTI48j982xvqwRp2h8CXYX&#10;6GO8cimzulA/SQs8ZwcXMxtciIBnrcjFRt0JFWcnt9Dt8bV0jpzpMIul8oXlipJ8ObnX1mV6//iA&#10;z+uqq8ldsjBHRuL0TG308BEtJEVpBKN2GL+PFGtc32Ro7TKTwrVmaU55cQY1frpNv+dAO6ViJB8p&#10;iD/eIOjp5TFLPiYgBtFDZBTUkIBsHZyW/OdqgLlQJs0oFks1jND/wCadPTmHKSWFzxNjLZHpHbLI&#10;p1GB3UscPgqECs1CuTpyynWKffaHgaeK+uw/I4zfRz8r04j9T88d7Og2cKvGUcpLyvtMmTf4xz7P&#10;3IAm6iMzV+dqyHGTjhcTH/UaFwIw6clSAvucxMc9rnFMno+JGxxvTTgYSgwjGIVGvNMqmeUxRSfQ&#10;HHB4H+u0Dji9F+ZIV2ZKtGL2gsPg8h41e14fcuRLhbeUKfOTelU7pQGNawT9PTncnrvbXd0O34ez&#10;BedrJVoJ66DJzbxpcL9g8BZLmAcWSGTJW9pxSt4ldEoz50eQNOh0Oi+Nf4qSBv2/e6p+/x4bRjNR&#10;gKbY56+d25Ii6nO8Z93a0vN9FCLn7WFG/tXefbSpd7Chu6+nv5cCP5aWFywuzs/PLcktWMfIL/GK&#10;igQ+r7Fr91R/QVOvH3EEp94sWgCB5BGIIEBLJUKVIgmLJwSNtNg8TlcqXfAnD9/kLU0uQFNdp9f7&#10;Vp/+ua7+jhFbsKnyDMWVpQXnFmZLpxYUPB1eRhCgp6ObeNqky2/Ky5GU8OfQbk09/6A/NcUf52mL&#10;0ewcHnGXF41FATe16rO1ityspK15OLkllH+DckDTYztarWbt6rP4rF8Xr4/DI85Bvb26PLDaIUWa&#10;nDw9WFyQmaXh+7A/T5hJLDbDPsYrBlHkPj1KRg+URXw+lyeHeH3kmqXnN4ViNqDG63YkJXUvT2sT&#10;KxavjyJJhlRVLJZlCcXsD5AWIqdVB0lknyTzRmKGJbFWvD4msesZayoxH+fmXKUdKD36wz4b5N9C&#10;b9L6BWn2Pi19yK1JGH2Ld5+TlLHmO45J8jEpNsfVCBwM4MII8vsZxjW7klIYUzQUIy2Qvc/g+veA&#10;o8s+Fu1UKhddli/blCWRJmPJyqSMWmgjPEcwGNO9x+D6x6C7aZgedWJ9FAnFCzMlH8+TbM3iFiga&#10;9xxt0q1NoEGeDnItz+ERDKJLu/PSuEaQ3Ow0ykmG/tm1Gdn+xCa1d9ovqh3cUTtIaToSmD8zUIWP&#10;g1ml2+jn5WVX5OBO04wUYzbY8axX4Csou5phKilXIilcFFVHS3bQ/xu62CWpUmQbGWTDsTPyLhiz&#10;B0HQKTI2896MCAI0uyaeUkQP9iYFjsfjM1tpkd7wEB9qnZ4RmDMPA1B2Cb87Y5tAINLmr0wKw9Rp&#10;xDjwAV00j3Nzro8jOTvn5yp8TJ2fGH9LJu5zMI786aVOSYxj6ozFVCzBOE6FXorUnfODCAdTZKYl&#10;bAZGMGF0KVIRI5giA5GwGRjBhNGlSMX5OYJB+FOU3qZYPUXmAMyYdQIRcj2TWGyhe8hJyWHubyri&#10;Ilp+sVaQnF5ml6IfVJj6TJ8Iucfb59ZGy+2FOTTnx9E/uHN8rsLHNPuZRtnnYBwxjilHAHN1Tp/n&#10;zJ19zpyfqHAwKRc1s7iHxQhiBGdx+vHpGlMUU5TPPJnFMvN4igapTy281JfMNeJmcSag69kmEHki&#10;Udiy1ZGEpBnUCDU1iY+hK+/NNooE+4/mgkgyQ7kXErQ7oWoiUWSn5vA4ju2y0z9lecxhilkgoVkz&#10;o5ViuhCzwIyam1BnMV2IWSChbme0UkwXYhaYUXMT6iymCzELJNTtjFaK6ULMAjNqbkKdxXQhZoGE&#10;up3RSjFdiFlgRs2Nv7OY9scsEH+fM1ojpv0xC8youfF3FtP+mAXi73NGa8S0P2aBGTU3/s5i2h+z&#10;QPx9zmiNmPbHLDCj5sbfWUz7YxaIv88ZrRHT/pgFZtTc+DuLaX/MAvH3OaM1Ytofs8CMmht/Z/zt&#10;nxg3GbM3LhpvMlEvZhMoAAKjBKLeyXA4vdYowct86HFh1NTI5IW5eZyus9mfvTGa8WIJu1DbHNvE&#10;ksAqt2F+pfU48jSeZ7EUHfFJ52rQZviYosMXMkKT7HMwjqk+fBjHCSOEfU6qT9o5f+yAgyHn4Wl5&#10;No4RxAim+G4UUxRTFFN0dgngNzieP0nVcR3ukXljdufv3Ot9slB6ko+HLW63J+5QaKoybPE4Y6nP&#10;QZr879ik1ABQROwkv16xLLJWm1IuxGuMZFKn0nEc2aVi46GQjj6Sf5PP1TAA8DGeGTGjZTGOmKsz&#10;OuGm0BnmKubqFKbPzFWd8xMVDoZOpnQ8vcEIYgRnboeYUE+YopiiCU2cmauEKRrOelT9iBkKzRWI&#10;SyqZuXFFT2lLIEYuF1qk3WzxDI+4rTZWUPZGz6fh9fqcLi8Vo8JUhf6Mg4k/KQ87uemGDL2Pp2oc&#10;vUy9KGcbpa/3/xAnMVMiyxSJ5FPvMNVaEIkV5FpUq0KzX0XM/J0a/vhNC+xR486rMefmaoQxgY+p&#10;MVH9exm++xyM49w4dmAcMY6zvPuZ8/scODjJDEuLoz9GECOY4heMmKKYopiis3sqg98gP/4hN2XZ&#10;6036j/u/oM6Vjndt+bmOUrNJQKDveH02+5+LfQsEwsycJUKRdC46x3jdDtPQiTnpGpwCARAAARAA&#10;ARAAARAAARAAARAAARAAARAAARBILgGsZplcnmxrSk3FXFWfyTuhWKbKXJB8amgRBEAABEAABEAA&#10;BEAABEAABEAABEAABEAABEBgzhGAAJ3kIVWoS6WyrCQ3mmLNSRXZCnVJihkFc0AABEAABEAABEAA&#10;BEAABEAABEAABEAABEAABFKOAATopA2JQCjK0FbLlflJazGFG5IrC8hZgUCUwjbCNBAAARAAARAA&#10;ARAAARAAARAAARAAARAAARAAgVkmAAE6OQNAS/NlZtdJZJrkNJcOrZCzmTnkcvQ1CdPBC9gIAiAA&#10;AiAAAiAAAiAAAiAAAiAAAiAAAiAAAiAwfQSwCGGCbCn4lxI9C0USkVglkWaIpeoEG0r/am6n2eU0&#10;e9w2r8dJL5/Pk/4+wQMQAAEQAAEQAAEQAAEQAAEQAAEQAAEQAAEQAIEkEBgnQIulKqksRySW00sg&#10;FCeheTQBAiAAAiAAAiAAAiAAAiAAAiAAAiAAAiAAAiAAAiAw1wn4vG6P204vp13vdo0E3R0ToBUZ&#10;JXJVwVznAP9AAARAAARAAARAAARAAARAAARAAARAAARAAARAAASmkYDN0mcf6eE6COSAVmcvgvo8&#10;jcjRNAiAAAiAAAiAAAiAAAiAAAiAAAiAAAiAAAiAAAjMDwIKVSEJzmMCtFxVJJao5ofv8BIEQAAE&#10;QAAEQAAEQAAEQAAEQAAEQAAEQAAEQAAEQGB6CZDgLFcVUh9CeqfIKJre3tA6CIAACIAACIAACIAA&#10;CIAACIAACIAACIAACIAACIDAfCKgyCgWSRRCqSJnPnkNX0EABEAABEAABEAABEAABEAABEAABEAA&#10;BEAABEAABGaCgEyeJ3CZO8VS5N+YCdyT9+Hz+VxOt9Pl9rIb/eWbfZtgAQiAAAiAAAiAAAiAAAiA&#10;AAiAAAiAAAiAAAhMgYBAIBAK6SWUSsQSqZj+nEJj87Uqy0zA+Lz+f330D7uRdsjCpD+F7Iepurmd&#10;ZoHXNiAQilPVwnlhl9vtsdkc9O+88BZOggAIgAAIgAAIgAAIgAAIgAAIgAAIgAAIzFcCYrFIoZDR&#10;v/MVQJx+k8Ts9fqF5lgbadDCVFSivR6XwOfQxzIf308XAbfba7PZIT1PF1+0CwIgAAIgAAIgAAIg&#10;AAIgAAIgAAIgAAIgkHoE/DK0XCwWpp5pKWMRac7+iOf4NoqEJqgpFg8NATq+QUxiaZfLNTJiT2KD&#10;aAoEQAAEQAAEQAAEQAAEQAAEQAAEQAAEQAAE0oWASqWQSpGYIeJw+XNrzJUN9xlmZyQdDifU59lB&#10;j15BAARAAARAAARAAARAAARAAARAAARAAARSgIDFYiOJLAUMSTETuMzOU93ijZ2ean+T1EcE9DTC&#10;jdY0/bSsVsfEb2l2SSQSuvMjElFydnaW0GKEHo/X6XRTuPQUkon705NzWwrNvVkgjy5BAARAAARA&#10;AARAAARAAARAAARAAARAYFoIBAXD5KiH02JjajaqVMplMklq2garkkIAAnRSMMbRCGV8NputYRUE&#10;QoFCLvX/2KIpxD6Hw2WzO33eOG6A0B5vCrJ1HE6hKAiAAAiAAAiAAAiAAAiAAAiAAAiAAAiAQAiB&#10;pASxzheiGWqlBMsS0mjPUS0PAvSM/pK9Xq9p2BIWRC+RiFUquYDHcpY+n89isbtcbn5GC3w+L59m&#10;+bWGUiAAAiAAAiAAAiAAAiAAAiAAAiAAAiAAAjwJpORicDxtn/FipIplZmZQQoAZ7zmlOoyx7KD+&#10;jXrzkTZzfedIfRcpfhlLSzOWl6nPqsi+YNmkbsz+vRAI0DM6zyj2mSKgQ7tUKKRyuSwuI2w2p90e&#10;IYNHXI2gMAiAAAiAAAiAAAiAAAiAAAiAAAiAAAiAAAgkhYDNZqN2FApFwq2JxSK1Wplw9bld0d6u&#10;a/zKH4ffb43oZuaaykU/+4y8IjcKBLoXMsvKPgTomZufbrfXbLaE9ieVSij2OQELLFa70+FKoCKq&#10;gAAIgAAIgAAIgAAIgAAIgAAIgAAIgAAIzBSB2Q8+nRlPX935KqWP2HHh9ql0l5mpFIlEU2lhxuqa&#10;h01tHWdidregvFqdqYlZzF8gqkzc95d3ztz/nDfSenLBloVKWc29Hyv45MYofc3yPIQAHWFc+nq7&#10;B3X9WVnZJSUVXAoLvV7X3d1RU7NYoUj8VszIiC00e4ZYIlJnJN6aecTm5puLg988RykQAAEQAAEQ&#10;AAEQAAEQAAEQAAEQAAEQAIE5QYDyuL7075d2vr7TaDSSQ4UFhZdeeun5554/Hc5RX1/7xlep5f/9&#10;8U+nkgyWstRmZCQYQ+1yOU+dqo/onVAoWrp0JeXFPXHig2CBygU1GerMxGh4PO7bbv0MSYUxq5eW&#10;Vjzyi6dEInHMktEK9D69t/nuv3HfEudQvPQnif6hsc01D3yy6LrNCfc1saJusP+Or9xEnfzfz5/I&#10;zslLuOWpCtB/euZ3EonkE5+8IWEL+Fc8ebLB6/MtW7qEf5V4S7a2nv7zn/5w8OBerqJGm33ZpVde&#10;eeWnd+1+5ZeP/vBnP3+iqmphvG2OThHGaDSH1qVfFP2uQj852dCw75395593bk11dcxeSMsmRTtm&#10;MRQAARAAARAAARAAARAAARAAARAAARAAARCYVwRImvzVb3+1f//+/Pz85cuWezyeY8eP6/VDF190&#10;8aev+XTSURw5+sH//vQn1Ow3vvr1lSvPmkr7Wq2axyppEXogqfSzn/1YxK6lMvmzz75ut1s/+Ymx&#10;AO377vvpWavWJWZqb2/XFz5/de2iJatXbQhr4e23Xw8Tpn/9m78UF5cl1pG9bfD9i37otQUy8bIC&#10;NJcmm00wTm8EPq+XZOmgCi1UyNa8cqd8QeJKcZidLzz/18cff5Q+/NzN/3P55Vcl5gXVmpIA/fQf&#10;f/uPfzxdUFj8i188JZMleIOCp+lut2vn67ssI5bFixctX7aUZ624ijU3n/rOt2+n6bh8xZoFFdUO&#10;h+348SM0pSoqqtauPeef/3xmKgK00+m2WMb0YpouWk1GqHnPPfevr3z9m+yQCASP/eaX2y+8MKbx&#10;RpOFnWdxbrpXv/qhnhs+uHFFnPVSo/jgnu/9mrn1nq1J+yUl3y3jG/c/xnzxmxf4TRzc9aNHmVvu&#10;28a8cf9LxfdcVxfaXRr4EjCXvPjK3g0/S2nsyR9ItAgCIAACIAACIAACIAACIAACIAAC00HA7XI9&#10;98K/dr+522w25+Tk1C2uu/TiS8rKypPY12uv73zq6T9u3bz1phtuFEsk1LLNbv/Nb3/9/uH377j9&#10;jrVr1iaxL2rqhz/+4YmTJ+jNsmXLv/m1b0yl8YnxmjxbixkB7XTYr7rqQyUl5Vu2fIjaPP/8HYVF&#10;JTwbDyvW2dl265evvfzyT3zu5tvDvnrowW8dOPB26Ie/ePTp8vLKRDry+o5+/GdjeZ/98c5ep5sU&#10;Z/YN5eb1+sQaJfdnsP3MtVUrn73DL08nYRscoAjoG8ViyU//93c5ufkJtyhMuOYTjz9K6nN+QeFD&#10;D/1iutVnMpJcPX/rFqVKeepU49FjxxM2O1pFk8nw4AN3icSie+75yQMP/B9NoC/feudvfvvXBx/8&#10;xcBAH6nPU+zR5RqXslk6PvaZGn/0V7+9YNu2w++9u2LF8sd+/zh9snDx0oqqhcHXmnXhaVykktlP&#10;i0Ny9llPHJsiHP7VG/7zGLN5RYqozyTLXvtkc7jxDS89wWwImqjrYLYu1zKMrp0JTwWfUr6QF2Hu&#10;NDx57fd2GTnv8rZ98xmoz/ynKUqCAAiAAAiAAAiAAAiAAAiAAAiAQBQClAjiF7969MWXXrRYrBUV&#10;FRSbvHff3u/cc/ebb72ZLGYUJ/vv//4nNzcvqD5Tywq5/Itf+KIqQ/XKzleS1RHXzsDAwPH642tX&#10;r1m9avWxY0fpz6m0H5q9dirtRKtbUlpxzaduolfC6vN0WBWxTfMHbeNWHRQK3FZ71f3XnvWfe5f/&#10;41tn/ft7xTdv99gcPtKaSYMe3YYPtVDFZBmZl1/wpz/996mnXpiK+kzGJChAP/bYz55//q+kPj/8&#10;8C9zcwuS5dXk7SiUym3nbiUNuqnpdNI16D/+8TeU6PmLX/jamrWB4Hmn0/GXPz9OQdDlFQndphjv&#10;jMczLlSZlh8Mc1arzWxra2841djd3ZOdlUXfrjt77fr164Kv1atWhVUJy+AxM6Mwq70079+94+pt&#10;2lm1IUbnDQde3XZVMEDb2NNRVEx6ecP+9nDdPA18SWXOsA0EQAAEQAAEQAAEQAAEQAAEQAAE0pHA&#10;8y++QGHIixcvfuRnP3/w/gcf/b9H7/zmXZmZmU89/dSRD46cPHUy7NXS0hKvm3qDfmhoqHbhQh/j&#10;e+DhB7jXj/73R3KZvKKs4vTp02zu4EQ3i8Xyx6f/+Itf/uKhhx+669t3ffm2L3/9zq9TY9sv3LF9&#10;O5vggv6kD+krKkDFnn7mj1SFf29uj4d/4dCSJqPh7u/cHvF1771fo5JeX9xZBBKzJFm1ho+0jWuK&#10;jXp2a86pM3/Q0vTV33X99uWq+67L3r7aM2xlROME3vCKyTJoCu0kkoKD1Of//PufM6w+B320Wa27&#10;3tpjtVhraqpXnbVyCr6PVfV6PddcfXF+fgFFxQc/tYyYP/Wpi0Pbn0oKDkoAHfrrnpjR5siRD278&#10;3C0Gg6GgsODPTz/FJw00NRiWVzrEWt0rX9vec8PO4ie33/Um+/HtTx6+aTn7JiQFB1uG+5Zhbvvj&#10;+1xWjmOPr3my+Mkdr97wrd3jPue+uuERf+nzH9r5sx25x55Y/Rk2D8y49kdtCGn8vIdf/98duVzX&#10;3w70x7XAFj7+xFlPFv9x+6ufYb867wev/vSi3ifOuuEX7Fe3PjkuVUjD09ce2PjMDTXsV/T+B69y&#10;fVVf/+h9o6o0xe0+6LebYXZ85yl/ygvKdPH1x7h1SUdLUpaMW58ILFW64safBNJlUN2/lgeban78&#10;+ucq/F+xCSg6rvwOcy/XMtdISEfMtrueuSmQXINq7d/I9hvaxSgSJqTkmC9jHQX8eraCS3bB9vsU&#10;F10+6gtDhe/dNd5rv3kbbux47IkzY76MdUmogkyqbwmk0RijF6gy3p1HK54dz0f39LUBq/zW3rVh&#10;zw84pEHD6H3QthU3sgXar/bzj+RFqHV4DwIgAAIgAAIgAAIgAAIgAAIgAALzhQDFO3/+y19QKpQ/&#10;eOjh4eHhF198kVSgSy++tLWt5b7v3x+NQm1t7d3fulso5BtFOqQf+p+v/M+6s8/+4ue/+MOf/Ihr&#10;ViqVfvNr33zw4QcbTjU8+fsnuLwciW2U8fnRRx9xOJ1U/ayVZ2kyNXn5eVd8+Ar68+/P/r2l9UxX&#10;dze38qFMKrv91tviygotFAg02nFJa3kaabWOvPD83yMWFkvEV131Gcq1+4mrLly3fst3vvMwzzaj&#10;FZuZFBwnP/fY0GshSSAEjFM/subNH/Q+8VrLY38RMpJNh/4w+ML+tof/Li3IYkIiX/MuW734lzdO&#10;0cdgdRKBKV3wJZdeOZUG4xagf/vbn/73P89RlyUlFVp/oO7E7Tvf+YFKlchcCW2Kkj7v3bc/Yvt2&#10;u4Oy5NBXC2tqzjorCbmMu7ravvyla7ddcMn//M+3p0JzkroGw7gVCLOy1BMLOxyOpqamuro6sZjv&#10;4phhzYa0yem/fj3XL/1+ZcerO/zvxwRo3auPv7/mJr8yTIVf3c4pwn6VOSAZ+xtZxqnA7OdMQMX2&#10;i9RhrY3zJ7RB5tirrxbv2MGw6vPyEJl7tDUSoG/4BadHBxRqTncOsdnfNivptl8VkHobnnyaucGv&#10;L7NaKsNpzayKytzLKdSDu/botm2tY9Xnd7cGJObmN3blXsCmY771ifJAsbDqUQXop44FVGa2u15O&#10;s+aE6YAg7jcx/JNRlbnhyR/1XBqQuSf4EkWAZi0PaLhMQ3NDXU2dX+FlAmL3eH38KSYoo4fPK7Ih&#10;qGg3NDN1NXkhxFj3Q/XuEHfGyfFjxfwqc0DI9ovsAZKhtnHiu1+bjuDFNP3C0CwIgAAIgAAIgAAI&#10;gAAIgAAIgAAIpDqB/v7+r33zax/a9qEbrr+B04LJ4s/e9Nnzzz3/hZde8LjdEx04earh1KlTP/3J&#10;T/Pz+GbgpQDnL932JWrqpz/+qUIxtmabwWj86te/Ulpa+v17vz9FUh2dHQ//8GFS59asXnPrl74s&#10;kUiDDVLvzz3/z389/zwJ03d+887y+HNbRxTNpmgwVecWIUwjAfrdNd926ULkRKHAZbSc9Z/7RAqp&#10;6UBDxtJKkVrxwWXfE9BCc+MzPstKs9bti3o/Iy6Se/fu+vGP7qEq3/r2Qxs2bI2rbmhhvjdPgnWC&#10;6yp2d7efqP8g4iviDyZhE2egolDoT6Yc/QGEt97cSek4aKYmbAyfFTxlMtny5cvD1Ge32328vt7p&#10;v60UtsV8YOL2J/3qM225O2689c1X39eNayF3h199Zr9eu/283T09o9+e94NvcV/kXnTDbUx9L1vt&#10;+PukSn/YH0PNMCs+/BAT3lpo08dfuot5+DuBxpkVO+id7tDON29/Mrj0IbVw3iOHRpNHnxconLtm&#10;x/kUBH25/6YC/XHemz29o+0OHtvD3HL56Cp+dZz6TFvdxm1Mb88gG+n81907vsPFR7Npi7eykjTl&#10;jL7+Fm49QIapuYACpakd0kZHizF1l99Y/ep+doc/6Xb+vYEYZ7b8sfbxIEdrGo/tZW68dDRA+/pr&#10;2Rjt3fdeez0FZR974uvXXnv/HjKT3cb7Er1jv1+sj6Q+s3k8SPkdJVBz+fXMnuPGQN3zrxz1MVJj&#10;ZwL25pH6TM0ceLX6+tFmyB3m3WMBs2JBCHy/4sYvcjlGtBdctYPp8Ns4zjbtBV+8pXqssfFe8OwE&#10;xUAABEAABEAABEAABEAABEAABEBgzhEQitil4bwMmwEjNKKZRFt6FH5xHa1HyL5I1b3yox/jXksW&#10;s5JA2NJik4Mh7e7iiy4mdfjJPz5JCx5yhWkRwt/94XfUzocuYJfgm+JGsvL3v3d/UVERpRN56AcP&#10;k3jFNUgh3j/+6Y9JfS4pKbn/vvsTUJ/5CGgRjdfp+j/y4c1hL67kv/71l8/edOW1n75sil7PfnWf&#10;TyASOrp1I/UdQ6++T++zP7TKY7WHLTnotUe4k5GY8cFsLZQ9IrEWuFpxC9C33PKVSy/7GNVcsXLt&#10;s8++/sKLeye+MjXaqdjE1aVVB887d+vE1/qz13r8PlMKjqSEP1NT+XmFdK+muflURLMJMcV9P/fc&#10;n6ay1mJQuOe68Hp5Zds503Jm6/kXXPbhj64/Zwvl6AgzzxdP8pri4vMmekc5NM5aw76CmTGiDZyu&#10;5zjz5rc+5C/MlQ8RrMMrsYWXFXHa9ujW0/PmecVFY3/nFi8PSNuhpXKLljPLi8fX5L4fPP7uuOUH&#10;KbSWFF72FUhJQev8nakOW+iPUjAzFUXjZ2N4MW1xOdPea5z6jPXLyqPLD9Zd98xTz3znfEpw8cwz&#10;P7ml+vx76c/gOn7hvkTsO2/rfT/ZsIdk6+uvfdyvjw/29jJnHvtKwOtrKTvHmY6JQjhFInNYRvVu&#10;suQu5kH2kx+9wUrFLJMzT90aKHM9hSpH09PjQMLaVs4muw7fJngRR6MoCgIgAAIgAAIgAAIgAAIg&#10;AAIgAAJzi0BOdg4tBnj06Ac2m+3GG27cumXrJz/xyS2btrx36NDDP6S0HA9xr6f//Az5fbq5KWI8&#10;Ih8kl11yaVVl1b539n3z23c++dSTv3/899/81jdphUCq23iqcSo5oIO95+bl3XfPvbSqYWd3VzCY&#10;UiQSkZalVqvvvec+cpaPqWFlwgQ0/i2Qsrd02VlhL6pOQaVPPvFLnW7A5YoQ3Mm//ZkvmbG0ZFyn&#10;NGxen1Aq1r9xtPN3/2r+8ZODz++v+OpHvfbAPYZg4fCKUzB9y5YLbr75ji9+8RvnnHP+FJqJX4Cm&#10;zjgN+tjRQ9+5+3ZKsDKV7uOtG0wAXVu7MFkJoMkGSnyzafP5HR2tFFg+0aR/PPu0xTKyZeuHEv4N&#10;UJthmXrojlBYR5+9+QufuObTwdenP3MDFfjxT35GFX/16CMFBfn3P/BgWJWwhQ0nh0kCcFgBUp+f&#10;KN75wfuH6fX6Q+dNXp3Viykzhr9w4BWMZp5QM5K4TAJ4SDgzVyVcpJ7EhOaXnmK2LtcGSgQSOzzD&#10;qrpP3buN+zS3ono01He0oUjicoRiE0TqeOelvzwbbT1upUFaZtC/AqGunSkP1dTH+zJJX6Te+h1k&#10;fsBq0HlFRQwnZAdfwTjusUZqbgp+608kzW5+NfwZVs4mDZplQulEQtsZTWCdkNvBSlwoNLeRyh98&#10;P96LqfWB2iAAAiAAAiAAAiAAAiAAAiAAAiCQxgToEfwd23fQCoE//flP5TLZLZ+75fJLLz/ZcPIP&#10;T/yOtKmv3vHVb3/r2/LRpBmUFTqBFQg5OtTRnV+/87xzzyMJ+/Vdr7/51ptajeaSiy+prq7Zs3fP&#10;737/u6Ro0IxAQIu01S6spQjol/7zEr3oTW1NbVyrDoYNJ/9U12EVNZqshx56NOxFZU411oeWlEj4&#10;pr2d9XmmqisdZ4M/OFwgFslKchQFxZk1tdkXrrKe7mHYj8dt4RWn5slll3/8oos/MrU2EhKgqUvS&#10;oK+44uqmxpN33fVl87BpikbwrB6qPq9cEUgGwbNuzGIf/9i1CoXyV7/68eH33w0Wppwbf3rmd3/6&#10;0+8p9vlT19wUs5FJCtAtoNBvXa5wAfrQ++8fOHAw+Dp48D0qPzg4mJebe9GO7SXFJYO68HBXlytG&#10;RP0jT74aqHP8ic88etuNozkx/JboeuqDwcZsfowY3i1fc/ujNzwekvo8QnnK5rzmCTatBhV+81sP&#10;jnZOOaB1/iwfj9zg/5bdjj1+wy9uX8s7fzdleAjNMhEaxUxfcU3mrdha/eqDTzZzf1EOaIobrlu/&#10;48xTj/kjf2mjHNDGsGKUBPnB3Ts2+tN55JavOLM3kI6i4cnRwGq+o05y846rR9dC9FvQ034+2zBF&#10;B4+Lwg7zhRXOj40m02h+fHRlRTKMC3z2K+v+/6dkI7vvHf2Qr1mDu54OuJ9XXME1s37Hrh88HTPp&#10;CN8OOPbLN1SfeeylQKPGN54NrA8ZwYu42kVhEAABEAABEAABEAABEAABEAABEJhbBK786JWUYYOy&#10;P9/+lTvu/t7dX77tyz/6yY+sVtu113x69arVSxYvyVCp2ts7Hnj4AfL7j8/8cc/et+kNaVbxYqDY&#10;5M/d9LlH/+9RLgSN8j5/6upP3fXNuygymjToX/76V1PXoJsa2WBqn9d757fv/Nvf/0YvekN5C7xe&#10;b/OZgD4Tr9lhAlq81SeWr1wQSNbKfVVXl2RFceoWRmshY+l4AdpH4c8ia1N37mXrlv3lzmV/+qbb&#10;MHLmnqfFGhUzPtFCeMXpM5F3y3Gn4Ai2fONNt37sY9e2t535xjc+P5XkyDxNpTUJd721h+6r1C1e&#10;nHT1mWwoK6986OFfymTy++77+t13/88ffv/ID3/w3c9c95G///0ppVL1/e//LDevgKepEYtJpONu&#10;sEzUjo8efq+95XTwdfrUCWrnmqs/+cHRY1ULF7/+xhufue7asJZdkZLTh5a5fTvzIJc044bjP3g1&#10;LGKZze/8yA1cSo2HepadF8u7FTe9+vDxQHmq8tVX/Np27o4bSJimRsZr0ytuev/J5d/ezuXr+EwP&#10;m44jd8dPX3/o+GcCSTyC6xnG6tb/PaUt3rY+ZH/BZi4eTUZxgAlEQFNK4nsevbGDzblMr6/sZdio&#10;YzYBRRGbf9mfrKOdTccxrlhwAUMqm7ftlmCz+9ePBlZHNzBv25WkCAdSZLCyMqdjj24U+euPUM7b&#10;9s3QEONwX8ieL97CBHJi7N94145A/dyK9h9wZt+6Z/Oj/hZqbvrJLaMfBlNqxACYV8QE3Wfu8i+E&#10;WHfdz67v9SflCMnUwdoZ4g6VupSzikvcEWsjZ+8iXZtr8zHmqtEc0BG8iNUUvgcBEAABEAABEAAB&#10;EAABEAABEACBuUuAYpNvv/X2mz9389o1qykUWiQWb9m85fv33h9MzXzVx66SyaS08CAxoLX+zMPD&#10;H7n8w9lZWUlBQglAvnXXt0mDfvfA/qlr0KcaG8mq4/XHyZEPX/5hirAeHNQdO8YGHzY2Rs5zG9OL&#10;MAEtZvmYBT504aW08CBXbPmKNRdddEXMKilSIOdDy5SLiseM8TEipfz0139/9MP3N3zu/45f9VD9&#10;p37kNliEElHosnbKhYU5Fy5Llgu6wf5rr730uusu0w/xkYeidivwOfRTsemJxx9VZ2o+/vHrptII&#10;z7onTjZQUPmSJeNUPp51eRYjJf3ll1948YW/6fWsvJqhztywfss119w0RfWZ691gCFm5khrPUPAJ&#10;+z99+vTut/acs3HDsqVLQ70gCXtkxBbNLx+je/Vr23tuOHxT2tzXiT5EgYQbo6sO8hzLGS1mfOP+&#10;W9uveiZ2Los08CUZ4BqevvbZip8Fc4Ako0m0AQIgAAIgAAIgAAIgAAIgAAIgAAJpR4BWAJuQIGH2&#10;naAFCR/+wUMtrS0b1m/88he/lHDK2e/df++ZM80U0P3paz6dn59Pjg0MDDz9zB+PHP1g8eLFd3/r&#10;7nhdpSQTWq063lp8ypN+arPbSkrK+RSOWaa3t+sLn7+6dtGS1as2hBV+++3Xu7s7Qj/89W/+Ulxc&#10;FrPNiAUsp3qOXPYjH5dHweejnCds3Dob78zOLIFfeqbE0MERpE9W//dOZW3IImyJdTxa64Xn//r4&#10;44/SX5+7+X8uv/yqhBubqgCdcMepXJHGrquzjVZBLCoeH+s+NaPNZqvbPZZ5g5LaaChIPtHNaBqh&#10;GRa9tu6VuSJAD+760aPMLfeFZrdIFNp01SNZ+dfMrTz01jTwJQmMaCHEe9uvfzSlhywJbqIJEAAB&#10;EAABEAABEAABEAABEAABEEhXApwGnZubc+uXbkss7TJll77n3nuuv+76urrwUNH6Eyee+fMzD97/&#10;QLz5NChSk+I1U5+px+P++tdubmk5HdPUquran/zkMZGIT+LpyHcruv+wu+X+57iOSLEMu1sQ9knV&#10;PVeWfHZKqwWGeTQ40H/HV24kjfSn//u7nFz2HkNiGwToxLglUovWDBwetoTWlMokKqU8gbYsFrvT&#10;Gb7GZWg7Akb38le399w4JyKgEwCEKjNNgBWdgyt4VkN9nmn+6A8EQAAEQAAEQAAEQAAEQAAEQCDl&#10;CJCgSKlvJwkenF2LrTYrLYRIKUESM8PhcJBeHK26x79JpdK4Gs/MVIlEiacLjquvKRYm5fd0U4PD&#10;ZZ+kHZlEvrC2LuEA82DLvc/sbXnwea/VMUlfokxF9fc+VvDx9VP0a5qqQ4CeJrCRm7VYbE7nuJUD&#10;FQqpXC6Lywi73WGzOeOqgsIgAAIgAAIgAAIgAAIgAAIgAAIgAAIgAAIgkLIEpFKJSpVImGbKepRE&#10;wxydQ43f+JNpf+SYa83GhYt//hlpoTaJPSa3KQjQyeUZozXK0zJsGvHS/4VsdL+IfmB87ofQ3RWK&#10;fZ64gGHUXv3ZYWbUQ3QGAiAAAiAAAiAAAiAAAiAAAiAAAiAAAiDgz9ILDDwJCAWCTI2KjzjGs8G0&#10;LEYiHqXbjT5rbC39pgNnTAeb6UXzS7Ouhn2tr1ZUF0TXBikOXxC6SuGskIEAPdPY6QGE4WFrWK9C&#10;oUCplE++JiHpzlar3TtZ3udwX2jejte6Z9pZ9AcCIAACIAACIAACIAACIAACIAACIAAC85AANJm4&#10;Bj0zUxlvwui42k+fwiQ/JzdrS9IbTIQlBOhEqE2xjsPhIil5YiNisUjMbvSLE9CdHypAsdIeD73c&#10;LpcndAHDOA0I0aFx7y1OdigOAiAAAiAAAiAAAiAAAiAAAiAAAiAAArEJBGVDVtJJroYYu/O0LkFB&#10;mTKZJK1dgPGTE4AAPTszJJoGPTvWoFcQAAEQAAEQAAEQAAEQAAEQAAEQAAEQAAEQmHECUJ8jIE/K&#10;LYykNJKk+ZAeK0smydkUaoZu7KjVSuQCSqEhgSkgAAIgAAIgAAIgAAIgAAIgAAIgAAIgAAIzRYAy&#10;PqvVCsQ+R+DN5g+fgn7MVU+lKHxEQM/UrypSP7SooM3moGjo2TQCfYMACIAACIAACIAACIAACIAA&#10;CIAACIAACIDADBKQysRKuZxS0M5gn+nWVaw1CSP7Q8vBsasOppazEKBnfzw8Hq/Nane5PbNvCiwA&#10;ARAAARAAARAAARAAARAAARAAARAAARAAgWkjIBGLFEq5SISsDLwRsxHNPArzLMajpaQXgQCddKQJ&#10;NkjR0C6n2+lye9mN/kqxWxUJuoVqIAACIAACIAACIAACIAACIAACIAACIAAC85cApdoQCukllErE&#10;EqmY/py/LKbiOZtVw8tK0aQZcgiDmToEQvbDFN4gQKfw4MA0EAABEAABEAABEAABEAABEAABEAAB&#10;EAABEAABEEhnAgh3T+fRg+0gAAIgAAIgAAIgAAIgAAIgAAIgAAIgAAIgAAIgkMIEIECn8ODANBAA&#10;ARAAARAAARAAARAAARAAARAAARAAARAAARBIZwIQoNN59GA7CIAACIAACIAACIAACIAACIAACIAA&#10;CIAACIAACKQwAQjQKTw4MA0EQAAEQAAEQAAEQAAEQAAEQAAEQAAEQAAEQAAE0pkABOh0Hj3YDgIg&#10;AAIgAAIgAAIgAAIgAAIgAAIgAAIgAAIgAAIpTEAw0HEkhc2DaSAAAiAAAiAAAiAAAiAAAiAAAiAA&#10;AiAAAiAAAiAAAulKQMBUVKer7bAbBEAABEAgEQK+RCqhDgiAAAiAAAiAAAikDQFB2lgKQ0EABEAA&#10;BEBgHhBACo55MMhwEQRAAARAAARAAARAAARAAARAAARAAARAAARAAARmgwAE6Nmgjj5BAARAAARA&#10;AARAAARAAARAAARAAARAAARAAARAYB4QgAA9DwYZLoIACIAACIAACIAACIAACIAACIAACIAACIAA&#10;CIDAbBCAAD0b1NEnCIAACIAACIAACIAACIAACIAACIAACIAACIAACMwDAhCg58Egw0UQAAEQAAEQ&#10;AAEQAAEQAAEQAAEQAAEQAAEQAAEQmA0CAqaiejb6RZ8gAAIgAAKzRcA3Wx2jXxAAARAAARAAARCY&#10;EQKCGekFnYAACIAACIDAXCYgFInkqgyJXC6VyelfctXlcDjtdpfdZreMeD0e/s5DgObPCiVBAARA&#10;YG4QgAA9N8YRXoAACIAACIAACEQjAAEacwMEQAAEQAAEpkRAmanR5OULxaKIrXjdHkN/n33EzLMP&#10;EaPN5lkUxUAABEAABEAABEAABEAghQhIpEx2LlNQwhSVMnmFTEYmI5YwThfjnSwc45oPX17f2JRC&#10;XsAUEACB5BOAAJ18pmgRBEAABEBgnhAQicU5xaUZ2dkCYdTUzfSVMjNTIpM7bVaf1xuTDHJAx0SE&#10;AiAAAiAAAiAAAiAAAilGQChiyquY6sWsWQO9TNMJ9jXYxwgETM1iprSSEeAsN8WGDOaAAAiAAAiA&#10;AAiAAAikA4GswiKZSsnHUoU6Q1tQxKckTs35UEIZEAABEAABEAABEACBlCFA4nJVLUOhFiQ66/oZ&#10;i5nxuNkXvSEN+vRJRihgKheyYjQ2EAABEAABEAABEAABEJhbBGRSaX5ODr3oTbT3CXus0mbJVCr+&#10;1eUZKpVWG7M8UnDERIQCIAACIAACIAACIAACqUSgpJxx2pmeDsYXKam9z8uYDIxKzShVTKS0dMsX&#10;LYqegkOZX5iXo1ErBeYRR6jLmqKaRSsqi7LFrpFhmyv0G2VOZc2iJRX5ao990DKujja/ZvniBWVa&#10;scs6bBmto8opLMqm5i12thFNUUmOVurxNxn6nhkrpswpzc/SZqo1wZdK6h4Zb0MqDQ5sAYHUIID7&#10;T6kxDrACBEAABEBgGgiUFBScu2F9VXmZ3mjKUCojvjeZ+WZnDjVQLJHmlJQK2DAOiVqlzJBJFVKp&#10;QiLyutyjGe5kGm1WqUYp93pG/J/R+bhUobQOmyZPxAEBehomApoEARAAARAAARAAARCYJgIyOZvu&#10;ub2Fa74wL8/pcuVkZZUXF9OfVrtf16VtZJgprmCV6Ak56SYToHOWX7BxUXVxcXGGu6HTEGgqf+mF&#10;m89aUqTVZmryispqSpT61r4R/3eqBWdfvL6uKlejzdQWllYszHF3dhr8UnP+6i2bNiwszM7MzMop&#10;rFpQluXs7zCy31St2ry+JlvU2NbNFqs79/zFC5Q2f1/s+9oijaunc8gVUqxs1YVnVVcWF5ODgVe+&#10;0tLcOTRNeNEsCMwRAhCg58hAwg0QAAEQAIGJBDRqNXfq29nTS/9GfJ+YAE2xzBTR7O9RXVWal6eQ&#10;qhSKrExNkVpsMVkdYs3i8oJipVgglGZlafLlAorMcJAE7aMVWDwuu22SwYIAjZkMAiAAAiAAAiAA&#10;AiCQPgTyC5lhE2O3chbXVlUura0VCoV0kl1XUy2RiPVGI/sFnQiLRIxMwVg5rXhsm0SAzl+yZFGm&#10;yOkSSOUiV0DkVa5eu6pc5R44feCNfa2GjLzy3Ny8jKHGXjrDLtvEaskj7R+8+/KJbhFly6NHIT2n&#10;W/SMatmaDcUqt65h5+vvNlszCgpz8rIyLGe6ybLcspoipccQEKALaxdpxNZBvwDNvpeJlDmZ7o5O&#10;Q2awmKGzobGpvlFZQd+OdP7llT31UJ/TZ7bC0tkjAAF69tijZxAAARAAgWkmYHc4evoHWjs7h4xG&#10;i9Ua8b3HM9mi3NEMzNBmS2Qy/7fy3Cy5y9BxcmC4zyzJzVFILCZ5fnGe0NLU1tNhMvXYJPk56gyf&#10;od/KCdBuhyX8rDu0F+SAnuZJgeZBAARAAARAAARAAASSSECdyZhNoe0Nj5g/OHmys7f37YOHVtbV&#10;SSWSwLekU1PhOLacmiwl4zW1DlgZSVZ5DVezMl8jZKwD7zYMWRhT6/uH3nz//cNt/viOkuIsGePU&#10;t7/TaWKsQ0fff+/t94/UD7DfLMrRiBhr7wfNRoYxdh5u1rsYWUZpTmxTPF6vNLfunDpeq77Ebg4l&#10;QAAEQAAEQAAEQAAEQIA3AYmcU58Dm0CckZ2RkU+5pj2uEYdGI6X8dgPcibjPOvBBU8vxIb/67PMJ&#10;JeMqTuwQAjTvQUBBEAABEAABEAABEACBWScglrLrDYZsFAPC/eX2uJ1OpzwQtcEwTgdD+Tr4bzkV&#10;uUrGY+o73GawMMKsIk6BloioJavREmjH1Nvd0zXkj7+WiehM2uXoC3xjHerq7ukdHq3jsnGlRjeJ&#10;VBPbFI++rd0qzK1enR+7LEqAAAiAAAiAAAiAAAjMRwIFubkXbDqHXvQm2vvEuIiCkRxsfWGGJq8q&#10;P69cJfY6XXZGKhH5fP646ryi8rOrK8+uqVqR7yP1mTaBmE6ZJ9sgQCc2IqgFAiAAAiAAAiAAAiAw&#10;GwTYhQfHPVxPae9o+W8ypbiggL4zj4xqxYyPYVdQ4bvlV2dRxjuRZtEnNhb53xQuYas6nF5GqswJ&#10;KMLKitVrVp9d5Q9mNrkoqbNcWRHoIL9m/ZrVK8vYv+wuLyNR5AdCnpUqVsR2jIwq1XQ2L+JCnHPY&#10;L8ZvtneOdQ4zWaW5o3HcfM1HORAAARAAARAAARAAARCYEgH/8oPBzWseaj3U0nqoQ2+VZpbnO1we&#10;CnSWkOJs0OtO9w0aPQKhgFWfWQ06VrfIAR2LEL4HARAAARAAARAAARBIHQKabHaBwdGsdkX5+ZQA&#10;eknNwuqK8tysrHePfGBzjK5DKFcyShVj0IXZHiUHdM7quqpM0Uhvr84wMmLyyLRKpZhN6KyT5FYV&#10;adTF+SqhMGvx8pqq3Eyv7iglemZsDm1JSY4ms0Ij8SlK1yypLMmSWFtaO21MvzhvUb4msyA/QyDI&#10;rVlenStjTF37mgdJsLZnFS/SqpX0jU+7uK4oVyoY7qtvHqBvRvNBn2oYUZWUaaRCxjmaKpo88GeI&#10;dg7Xt47J2KkzJrAEBFKPQBw3n1LPeFgEAiAAAiAAApMRmL4c0MrMTCEto8JulANawdiMOnrUUJxR&#10;oJELnH0D3sw8pULksupG7IwqtyxTYNXr+2ys+uyy210j5kmMRgQ05jQIgAAIgAAIgAAIgED6ELAM&#10;M+pxySx0esNLb7yx7733d76912AKSQ+dqWGlap5bWQ2Xf+PN9w+/Q6+TXBaOOqrd+M7hZpNHnlW2&#10;ckVNaQYz3F3/TjPX6NCBdxt6raLMwpqzl5TlSuwDLcffGfJ/0/LOOy1DdklW1ZIVSwozmJHuw++d&#10;4AKzLcdONeqsoowSf2siy0Dju/XjUnVQmd4jx9pHvDwNRzEQAAEQAAEQAAEQAAEQSAoBpz2Q2s7f&#10;mlCdV0V5Ns4u18jc5t4BZqBnoNcpLiqq2Lio5qx8md3Qd8zAqs9er89Due8m3QRMRXVSTEQjIAAC&#10;IAACaUIg5sMxaeIHzAQBEJifBGQKpnIh03SCFtsmAJWlpeqMjGOnToXDEIqYRUuZM41sJujx2zUf&#10;vvwvL7402/CU+fkKywAtbIgNBEBgOgggAno6qKJNEAABEACBlCBACeg2rV1Dpuw79D79G/F9R09P&#10;Araqs3My8/IiVKSVBhnKteH/179xqZ+9vsDfdsMQIqATAI4qIAACIAACIAACIAACKUnAYWPjmotK&#10;OONau7oiqM/0RUkFYzJOVJ9TxiXrANTnlBkMGAICIAACIAACIAACIEAELCaj1zPhOTxSn1mx2f+v&#10;X3oOU589Ho/bGiOsAhHQmGAgAAIgMN8IIAJ6vo04/AWBOUeAVkcpr2LF5b4ehs6FwzbKW0fqMz0O&#10;2NnG0DqEE7bUiICec4MCh0AgtQggAjq1xgPWgAAIgAAIJJEArb+tUaupQZOZTbsc8b3D6UysR4U6&#10;M7u4OFiXzqlH453pxDooPbPLDgZDoe1DOo8thgCNRQgTGw7UAgEQAAEQAAEQAAEQmD0CFN2ckemP&#10;gxbQf+yahAIhu+SgJosprWBDpHs7oxkXZRHC2fMFPYMACCSfAATo5DNFiyAAAiAAAilCgCKOLTYb&#10;vehNtPcJm+p2OiQyuUQmpRZIZeaCndnNn+s5qEEH82+4rBa3OWQVligdYxHChEcEFUEABEAABEAA&#10;BEAABGaLgI/p62LazzASMVNUxixewSxexhSUsDJ0SxMz0DtbZqFfEAABEAABEAABEAABEEhrAqaB&#10;PkrEEao+U67nUPXZn4XDHxnt8biMej7OIgUHH0ooAwIgAAJziQBScMyl0YQvIAACIAACIAACEwkg&#10;AhqzAgRAAARAAASmRECp0Wbk5NGzhqz6zArOYzk3WG3a43EY9Z5YqZ+DFkCAntJgoDIIgAAIpCEB&#10;CNBpOGgwGQRAAARAAARAIA4CEKDjgIWiIAACIAACIBCRgEAglMjlIrlcLJMLpTIKeXY77G673eOw&#10;e2g5FjYtB98NAjRfUigHAiAAAnOFQBwHibniMvwAARAAARAAARCYVwQgQM+r4YazIAACIAACqU4A&#10;OaBTfYRgHwiAAAiAAAiAAAiAAAiAAAiAAAiAAAiAAAiAAAikKQEI0Gk6cDAbBEAABEAABEAABEAA&#10;BEAABEAABEAABEAABEAABFKdAAToVB8h2AcCIAACIAACIAACIAACIAACIAACIAACIAACIAACaUoA&#10;AnSaDhzMBgEQAAEQAAEQAAEQAAEQAAEQAAEQAAEQAAEQAIFUJwABOtVHCPaBAAiAAAiAAAiAAAiA&#10;AAiAAAiAAAiAAAiAAAiAQJoSEFx6/U1ut9vj8Xi9Xp9/S1NPYPbME7DZ7Qq5fOb7RY8gAAJTI4D9&#10;/NT4oTYIgAAIgAAIgECqExCkuoGwDwRAAARAAATmLgGBgD0Q079CoVDs3wQfvulmEqBJd+YE6Lnr&#10;OzxLPgGrzaZUKJLfLloEARCYXgLY1U8vX7QOAiAAAiAAAiAw2wQgQM/2CKB/EAABEACBeU+AE6A5&#10;DVrw0Zu/QNJzUH2GBj3vp0ccACBAxwELRUEghQhAgE6hwYApIAACIAACIAAC00AAAvQ0QEWTIAAC&#10;IAACIMCDAOnOJC+HBkGLRCLBx7/wZS7zRlB6hgbNAyaKsAQsNpsKEdCYCyCQfgQgQKffmMFiEAAB&#10;EAABEACBeAhAgI6HFsqCAAiAAAiAQFIJcOozbfQmsH3iS7fR38j+nFTO86WxEas1Q6mcL97CTxCY&#10;OwQgQM+dsYQnIAACIAACIAACkQhAgMa8AAEQAAEQAIHZJ8Cpz6wSffWt/xMa8ozw59kfnPSxAAJ0&#10;+owVLAWBUAIQoDEfQAAEQAAEQAAE5jYBCNBze3zhHQiAAAiAQKoTCAZBs+ozbSRAp7rJsC9VCZgt&#10;FrVKlarWwS4QAIFoBCBAY26AAAiAAAiAAAjMbQIQoOf2+MI7EAABEACBNCMguOa2O9LMZJibMgTM&#10;IxZ1BgTolBkPGAICfAlAgOZLCuVAAARAAARAAATSkwAE6PQcN1gNAiAAAiAwRwkI56hfcAsEQAAE&#10;QAAEQAAEQAAEQAAEQAAEQAAEQAAEQAAEQGCWCUCAnuUBSO/uEViQ3uMH60EABEAABEAABEAABEAA&#10;BEAABEAABEAABEBgeglAgJ5evmgdBEAABEAABEAABEAABEAABEAABEAABEAABEAABOYtAQjQ83bo&#10;4TgIgAAIgAAIgAAIgAAIgAAIgAAIgAAIgAAIgAAITC8BCNDTyxetgwAIgAAIgAAIgAAIgAAIgAAI&#10;gAAIgAAIgAAIgMC8JSC45rY7ZsZ5j9c7NGIZsTvsLpfD7Xa43E6PWyoSyyRimVgsl0oyZLKcDJVI&#10;CE18ZgYkCb2YLRa1SpWEhtAECIDAjBLwzWhvqdcZ+e/2ej0+hv0PGwiAAAiAAAiAwBwkgMVq5uCg&#10;wiUBIxAJGLFQiPmNyQACIJB2BKZdgCatedA8oh+xGK1WPnS0SiXJ0LnqDFKl+ZRHmVkkAAF6FuGj&#10;axCYAoH5rro6WfV5vkOYwvxBVRAAARAAARBIfQIQ6FJ/jGBhggREAoEUcXsJwkM1EACBWSMgWr5+&#10;wzR1TvFlbbqhxt5+vcVCUc88e6GSBou11zhMEdNquRz39nhym5ViTpdLJpXOStfoFARAAAQSJuDy&#10;ehOui4ogAAIgAAIgAALpQAACdDqMEmxMkIBAjBjoBNGhGgiAwKwRmJZ8F16fr1NvOHimtUtv8PoS&#10;uc6nWmwLLW30L7U2a3jQMQiAAAiAwJwjgIPKnBtSOAQCIAACIAACIAAC84UAksjNl5GGnyAwtwgk&#10;X4C2Op2H2zpaB3UUAT1FVm6vh9qh1qjNKTaF6iAAAiAAAiAAAiAAAiAAAiAAAiAAAiAAAiAAAiAA&#10;AjNMIMkCtMFqPdLemVy9mFqjNqnlGUaD7kAABEAABEAABEAABEAABEAABEAABEAABEAABEAABKZC&#10;IJkCdLfBWN/ZQ7mbp2JQxLrUJrXcazQlvWU0CAIgAAIgAAIgAAIgAAIgAAIgAAIgAAIgAAIgAAIg&#10;ME0EkiZA08qBLQO66ctGRC039w/qLYiDnqaZgGZBAARAAARAAARAAARAAARAAARAAARAAARAAARA&#10;IMkEkiNA25zOkz2906c+c05T+6d6eqmvJDNAcyAAAiAAAiAAAiAAAiAAAiAAAiAAAiAAAiAAAiAA&#10;AtNAIAkCNJsfo6t3OjJvTPSXFjY80T1DfU0DbTQJAiAAAiAAAiAAAiAAAiAAAiAAAiAAAiAAAiAA&#10;AvOIQBIE6JZBnc01c1HJtCZhm25oHg0RXAUBEAABEAABEAABEAABEAABEAABEAABEAABEACB9CQw&#10;VQHa7nL1GYdn1Hcf02MwUb8z2ik6AwEQAAEQAAEQAAEQAAEQAAEQAAEQAAEQAAEQAAEQiJPAVAXo&#10;1sGh6U79HOqRz8d4Gcbj87YNIgg6zqFGcRAAARAAARAAARAAARAAARAAARAAARAAARAAARCYWQJT&#10;EqAtDseg2ZxEg2VyVXZGBr000gmtks7NSt0+WoyQ3vSahkfsjiR2jaZAAARAAARAAARAAARAAARA&#10;AARAAARAAARAAARAAASSS0BwzW13JNxi66CuU28Ir64pWp2nEE0UkD0em9XQ2j9sjdCfLL8gr1gl&#10;lYTq4R6XadjQPjTCysyc8Bz4L/CuPCe7piAvYeNRceoEzBaLWqWaejtoAQRAYGYJ0A51Xm82j2de&#10;+w/nQQAEQAAEQGDuExDMfRfh4TwmoBBNVFzmMQ64DgIgkA4EphQBrTNb+PsoEImU6twl5XmasDpi&#10;Te2C4gr1ePWZyogkmqz8pWW5mkjqM8knyQ2+5u8ISoIACIAACIAACIAACIAACIAACIAACIBATALN&#10;g/ojXb1sSN2ErXXIcKSzl57wxgYCIAACc55A4gK01em0uZzRAXnNgy3vNXOvzlO9eqOL3a0KpOry&#10;fEVILWVlcbZGzN6g9rlsA/29x9jy3U0684ibLS+SZVaXUEKOYPYN9h37hc9ncThtTixFOOenKBwE&#10;ARAAARBIIgGPy394xZbSBLxTC9J3u6dWP6XZwDgQAAEQAAEQSC8CTrenXW+cqEGT+ny0u8+BJ/PS&#10;azhhLQiAQKIEEhegh0b4hz+7zBbj6XbDCC0gyDByeUbQWllOdo6UVZ89Vv3J9t52s82f19lhMg42&#10;tPUP+eVlkVJbqfYngOaEZ38SaP+/zNDISKKOox4IgAAIgAAITEbAo2/b02YICnn0585Wffrqevq2&#10;htMmhrH07W/qiXzstPcdaOybgdUVHAPNr9Q37T3ZtPfEqTcau01udhQC5iU+JT0O87DDf5oRvrkG&#10;Dh9r6uB/zpK4DVxN14jREn573GXRTfgsYj8ec/eBE6f2njqz98Tp40O2eGwJ9usaaD99Uu/Hymcz&#10;tT/fRjNjbAsbCxqvAwNR5gXNmfF1I3Y4WQt8LIxVhtp//vTAOOZe/clj/gmPDQRAAARAAARmm8CS&#10;orzavNx2wzgNmlOfCzPV6ytKBUgYM9tjhP5BAARmgEDiArTVMUn4c0TLjfbwqyFFaYZffvY6BgaM&#10;YbmhfT7rmSFrQIJWZwSXH/SLzwEx2miN69psBniiCxAAARAAgTlCQJRdtNA12MaJtd7hlj7vWaXZ&#10;aZ9vT1WydUnJ2H3gWRqrrPyKzUtqNy9dvLXAfbQzKbK+W9czoIt0YuIwDDNKcZs+mWsmT4rN2tuh&#10;C+/Mqts7GGkJjLCGvPrGDu/iusV+OKXZuq6OOE5zgv1K8qvrlmeLZ2lsZ6lbm6k3hJVLb2yaTkM8&#10;I12H2kzpeztqOtmgbRAAARAAgQgExmnQDAP1GbMEBEBgHhIQLV+/ITG3e03DdlekDBhydZGKVhP0&#10;Oa1GXWjEjDi3JEcmodAg+3DfCHeNmFWaJ6MrJJfV0DQ87qqRy4Lkc5h7hgxdOkPPsMOvOnOLEbIR&#10;0Ny/Uom4WBueUzoxd1ArAQJOl0smlSZQEVVAAARAYBYJuPlm2hOrVa7THcPZuWpXb0dXRtnCTDHj&#10;tnS0tB3vG+oY0JtEygKlhKEg0DMjebkZrOBnaj8wrChVhWh/Tv3p050NA0NtAwavIjNLJqQQ1/ea&#10;e9p0+o5Bk0SdpRZT8G9zn9PS1N7f1j+oY1R0DB2DQ413jYh0PUf7Bk8P2rRZGgXdOA5vc+TMiT4m&#10;X0v5rSh29V2zvFIjY7z64w0GdZ462JbNqLMp8nKYgLXDEzt1j3SbmEJyxG06farLnpGVKQkE5Jg6&#10;m1p82jw5e9Oa3p/2aAoU3pGetoOdgx2Dg93D3pxsMtrR3dhmzsgmSFTqdKMxIzeDeukyGxu6Bz3y&#10;nCxZwC2PRd/HaDhKIqnPMujU5ma4OPPkblNXy8FOXaduqMPkzs3O8DfbbfYajrUP0pNRTpkmh8yY&#10;MApU69iIW2cyWITqAmXobQJrT6cttypH2j8sys2UcyZMGJQIn/AaaM8E29wDZzpPuVz6IYM36LJz&#10;4HjbsME5otM5NHmZ8oktB8fbbe7R+3LyM/1HVklmbo7GP34uffvB1oH2wcE2vUOrzZQLJzIZ16+v&#10;t6FL4B/riZNnYu8O0ym7fLE2wIa6C0yV0Q+C40Wzi22W/Zw1wJ2rVdCcGXH75+dQ2+CwQp0VOveD&#10;boWO+OiH7gnzJ+LQd/XbBhu6h+UapbF5wjQYbYvaF0oUpPCX0cxnN2t3x4hE6pGp/NZGHMpOg6O/&#10;/6TJU5Ats4fP5Ng7J6FUrbV1vTckKtH6fxXYQAAEUpEAYkpTcVTms015apXXy7QM6XUWKwnQRVOL&#10;fZYIcfyZz7MJvoNAWhJIfLfldPN+ulOs0Grzl5dlKgmRx9Y7OBoYpBH7L6x8Dse4UKGA+hyIcg6I&#10;ziHqs7+OX4R2uHjbkJajA6NBAARAAARmlYC8cHmm5WR7+/Fh1ZJ8Vtsy9Xabsqt4B6g6e9uHxGUL&#10;qfzWRdnu/iEr47LZJIsX+UNcy6Sn+4f97rkGPLnr6ZNlxZrBAX2YxxaHbEHt5iWLt+a7SIMm9ZTa&#10;lJXRJ9Rmjq2jS+fNzFI5DGykttngkCitZjbU1mw2qNXsYTfqFqVTUp+bhpRVNSWKsUt3TXaG3sDF&#10;e5p1w9IirZgx9x12aDeSzUsWr1QOH+2JFt7r0ouLyFRKpRVx8wwP66TSMcHeZbPK8zctZb1bLjN1&#10;B84ObCZpmd9frblXRz2ZentGcrlRKNEM9lLyBU1pxWKZZHFV7fKc8bdFLcYOWWaWODNXZR0IJGSY&#10;OCgTP+E/0GG2SfOriyoZ5bJQl6X5y0uVTAZxKKF75pNNIUn+wlzHgfrm4z0DJtvoGY5r4PigbKUf&#10;9aY819FeDgqPfqlU+OSJgC7iuND00RkDL701YmaT0XrDdgk7P2u3VilaO8fnwZhk9pn7jjuzAvNH&#10;YTpNOdciD73dpa7cvKQynx3V8GkQ2rwkM7vEotdxlpr1bTJt+ei9l8jArd6smtrN1fmyiZbw2uUI&#10;lEXVq2WD+xEHzQsXCoEACIAACLAEKA5aI5frRqxSkWhteQkyb2BagAAIzCsCUxGgJ3/0UKjOqzq7&#10;xv9aULQwN0Mu8jlGjE2dvf3horHPF9IS6cpKZUZ2hionIyOH/lXTKyNHKQ2JfWbFZzYHNAToeTVV&#10;4SwIgAAIzAYBZXFB1ogtt6TYL+ZaTWZZSSC5gSI3SzBgnjQblXdE51EXqPxKrjh7YU2BkpFk5GZL&#10;7IaBge4zAzbraCx2tpJbnlcmF7ts9vF+imVcVKlEIuql5Ff+NnNV/jLirEKVzWBhNFrpwLCVsZh1&#10;yvyFMqvBzpiGnSXaKKLvaPMROvWMnGjqF5dXlYyFw/pLq7TljmEDqXtm00Bmdq6QIZU7NyuQkESZ&#10;lSG0mKMljx7tZZxThoF2Ngf0yVP7epglJSGJTSTqIq1kxDjU3dXZYfEwAeVTrJFzCGRqp8POjoJI&#10;QVI4q5A6PGKHKXpyC5N+WE0BRy6XUq3o0vtzfUwclAjDxH+gw2yLOUdjtKzMr7pgSTnp9fru1j2n&#10;+8kzj9lqlQmtfjnY4BUIrRY/an79hk2eeNDF9CRQQE36vv+tXFPqsZomFauDbdL8oSfgDH6nrF5R&#10;K900mXzoY7usLMr1dujp9+jR6awludmjJ7hRgI+SiWBJiOcU9P38sWivUzsHXbrhnkOhuT/4UkM5&#10;EAABEACB+UjgZO+gyW6XiEROj+dQRzffR/LmIyr4DAIgMAcJJChAkwLsjrlaq9fnG3sRO4EsQ1tb&#10;WlLOXWVH2tiVBhmmIC+/pqiAXguLC+lVS698LRUPZt7g1Gf62+lxUw9zcFjgEgiAAAiAQKoQIFFY&#10;LA/JijE1uyytp1pOD3vFqtzyYnXW1NoK1hZlZmaYh/UWa3ZmpiZTrLOYTBZpVgz9OeJhWFyUL+vu&#10;7Zug6CoLst3dBqfJaMvXZk7d6kAOaArrXlKRGxqybOne29Rn8oo1+UXVXPqJWJs6t7AoaqT3sG6Y&#10;MQ+0HzjdeqDH5jX7NfTU34TSDHV+Zc3ClXIDJUUZt4kzFxdrkpXdeRJ0anVWrjbwylYmeK7Il3RG&#10;1uY8JRP/0Ie1L8nWykl7dg11ODKKEpj81BxnSciWvaDuihXRXou350lyM4vXFkU/r+WLAOVAAARA&#10;AATmPgFSn5sGdVqF/MJF1SWazN5h84H2LogZc3/g4SEIgMAogQQvKgQCgVg0+VJMXvNQ66GW4Kvl&#10;xICFXZ5eLCvILxiftlko8l9LceozKzN7fd7ga9RQTn0muZlVn/3/o3/IBiEeXMFsBgEQAAEQmCEC&#10;So3a2WfkHuSx6Qy+fLWUEQnlbrc/atmtN4xfM06YkSsaoXhk7svTjT0jLsuwMHNhMeVMlglttt4E&#10;zB7XpqHPosiiaGhKfCwyN+rFJDqLKPHG4ECvTJ3ICglieXZuxWrNyOEJiQVkWZkefU+HVcVJe0q1&#10;0mQ0cM8vWQ0jXpVaxgglIrfdvzaEx2jsSsA1dpUIhySrsDxbkyFlRrh1iCNsNAoeG6P2K6RqiZsL&#10;QqfeJ9yQNhnOqNgEINxrY66LjZCdOCgTP2HiHOhxRgqFE8+PRCJNIJw7UsvB6iNduxuD6r/L4Wab&#10;ogFVOrxKTg6W+xyeCM1zBKJ9EWJdRHR8h0okEphdftp2Q1cw4p1kfe4HYTd1MVJWrHZZrbGWqab5&#10;43AzWX6nskQul4/n0E9qqjC7RGU52WZicnNDVORJgftncpgl/HD4rL1nDjvyNi7QpP3CpPwcRikQ&#10;AAEQAIGpEAiqz5uqKqRiNv8GadB90KCnwhR1QQAE0o1AggI0uUn7zbictQ73t474LyYliiIufMrk&#10;5i4uZTLNmPrMMGfazxw4feZdejW1sw9T+je6rOSCnbnlCbmrTFmcNsRlMAqDAAiAAAiAQBgBTVGB&#10;or95D5s+orM/q5R9pkeSsyDLfqiePulwyMJiIaVFZZn6llNsuokmvbg4P0OSXaYwHzrVevR0U71Z&#10;WJQI39A2dbLSUkqIQUaQjNcvVmrovUSTK3ArNYnrYsr8BUuY/iMD48V0SVapwDai1gakPXXhEvHQ&#10;vhPkddNhi3olm6FEklOo1rWzzh51ygoScY1sz8k2tO9vbj18stPE3Z2OtI2Nwonmkza5gg2VlmTl&#10;SjvONJ3UB2Vrj07vqM4Z0+GVbKpso4uZMCgRPmHiHOhQK9UF2a76E6c7LCEfZmRVO/r30B0IJlLL&#10;wYIZhWerrYf8VPeeONMhKVyQQZ7lL861HfV/uOeMUSgfXcwxnEykfifQi4SO71Bp8vIkAy00+ff3&#10;M/6M6P4tU+5oY217o9lavoCdB6ae9j29XHLzsW006QqVbB2gU7ux+XNqX6dDJpfwHPrJbdVoFWab&#10;pDx7XB7wCEM5briCMzlgCS8cI90noT7zIoVCIAACIAACTKj6LBGx520URAcNGjMDBEBgvhEQXHPb&#10;HYn5fLyr22CJlHZRU7Q6TyFivObBtlNhj44GvmLswy3HB6hbRXVFUTZdN3odPe3dHRQAM5ZngzXK&#10;J8k7q1pDoV3Okd53O9iLGU6C5tRnioHOz8xcW1memP2oNXUCZotFreISkWIDARBIIwLzPXORLWYK&#10;qZiD6XZ7xHHcAvW43SJxiJzqpfuvYknit4BZ+8LbjGnzVAu4B860uUpqxqWHToYjE+0i1xg+eL1u&#10;Dz0KlSjGiQAjII1zoONgPFnLHgoJFkrCJpiPso6J4ph0k9oyNXQRh2zcDOcLwuNyk6Njy13yHXq+&#10;7YeUizGU4ZYk0AOqgAAIpBiBsX1LihkGc+YdgWPdfXqrjWKfOfU5uJGuQZmgKR/0OZXl8T7XrYjx&#10;PPq8gwyHQQAEUp9AotdtFAEdPTQpmtsyWu2V/c5Hl5b+zdY54mSFEKGsoIAVmkezPLNlfIyoqFDt&#10;VzfdFtM49ZkNl/YXRQR06s8wWAgCIAACc5AAH3k0xO1wbU44VfWZ2k5I70t0KOz61ta2M6K8wrDF&#10;CZPhyESbyDVez1gJE1efIwKMgJSnJQlwnaxlkSRcfaYOBElTn9nzrimhizhkCTCgWRyqPnODwmvo&#10;E+gsRsvhliTQA6qAAAiAAAiAQEQCK4oLJ6rP7KHdHwe9vqI0XvUZnEEABEAgHQkkLkBnKsIuQydz&#10;X6nIKMovrdP4H4r0uix6f2Ef49ANDfklaJEyZ2llSU22UunP7ZyZmbO4sqJKxZrntZlPmzhtevR/&#10;o5HQmQos/JKOsw42gwAIgAAIpBUBaWZp6QKku02rMYOxIAACIAACIAACqUFAwITFPgfNIuk5yfeE&#10;U8NjWAECIAACEwkknoLD6Xa/e6Y1AtPRPBtRcHuthv4TQ7ZA0meSksWaxWU52pAHMEMrep0jZ9q7&#10;e5wkVgezbwTXIGQ+tHQxpQ3EuM4WAaTgmC3y6BcEpkYAKTi4xfOwgQAIgAAIgAAIzFUCSMExV0cW&#10;frEEkIID8wAEQCDtCCQeAS0Vi1WyaCvhROLg9bqc1v6+blKfA3IyF9bsMjWc6WoZdri842t53SOm&#10;/iPNpD6zsc/sf4F/Apk61HI51Oe0m3AwGARAAARAAARAAARAAARAAARAAARAAARAAARAYP4QSDwC&#10;mhi1Duo69YZ4YY3FPo8Ky9QCJy7LFCq1WEAfe102nZVdyJ7L9cy9CRbj9Ouagry64sJ4e0f5JBJA&#10;BHQSYaIpEJhBAoiARgT0DE43dAUCIAACIAACs0AAEdCzAB1dzhgBREDPGGp0BAIgkCwCiUdAkwU5&#10;GRnx2TEaxRzQk/2i86jKzL61Wy0Dw+ZBk3mc+hyoFRCpg9HThZrM+HpHaRAAARAAARAAARAAARAA&#10;ARAAARAAARAAARAAARAAgRkkMCUBmtYhLMiMQwUORjz7szhzSTVGY5z9UjT32YTPufDo4H+sZF2a&#10;nZWlUs4gKHQFAiAAAiAAAiAAAiAAAiAAAiAAAiAAAiAAAiAAAiAQH4EpCdDUVUVutpCWbo25BWOf&#10;AzHPAfWZy6zBJeUYVZ9Hg6JH83L4Y6Q5XZqLfvYJGMGiooKYfaIACIAACIAACIAACIAACIAACIAA&#10;CIAACIAACIAACIDALBKYqgBNywAWaTUxHBjTl/368WiMc1B95qRmLt1zICWH/6PRf0YTQPv/9vqY&#10;irwcpVQ6i9TQNQiAAAiAAAiAAAiAAAiAAAiAAAiAAAiAAAiAAAiAQEwCUxWgqYMFuZPJwSHRzQGZ&#10;mdWVRzNvBFTmgPgc+jlXZDT2OfD/7AcZMtniIqw9GHNkUQAEQAAEQAAEQAAEQAAEQAAEQAAEQAAE&#10;QAAEQAAEZplAEgRokVC4pKSI/o3gChvFHMyfEVxycFx4cyDqeTQKmi3PydL+5kbDorkMHIxYJFxf&#10;vUAiSoLZswwe3YMACIAACIAACIAACIAACIAACIAACIAACIAACIDAXCeQHCWXEmLUFRVSauZQXIHY&#10;54CEPJZhI7jGICcvBzNvBLJDB1NvcFk5Aip0QI8+u7IiQy6b64MC/0AABEAABEAABEAABEAABEAA&#10;BEAABEAABEAABEBgLhBIjgBNJLIzVAvycoJIxtRn+iiQAzokn0Yw9UYg6fNo1POo+hxMCc3FQ3My&#10;9LLSovxM9VygDh9AAARAAARmjwCPlXNnzzj0DAIgAAIgAAIgAAIgAALRCYRF/gEVCIAACKQFgaQJ&#10;0ORtWXbW8rISysURkIy5HM5jSw4GU3CwerJ3bMnBcZ/763L/BdYl5DJvnLOwujo/Ly2YwkgQAAEQ&#10;AIFUJiAUQIJO5fGBbSAAAiAAAiAAAiAAAlEJCHEmi9kBAiCQhgSSKUCT+1lK5aqKMqVUEprImcvo&#10;HPhvNPbZ/9lYfHMg73OI+jwaG82uOnjuooV56ow0xAuTQQAEQAAEUo6ARCgUC0iExsl7yg0NDAIB&#10;EAABEAABEAABEIhGgE5f6SRWGnH9LVADARAAgdQmILjmtjuSbiFFN3fpDe06vcvjCWRxDqrN/thn&#10;v/LMdhuW9zk09pm+pcDnhQX5Vfm5kVc4TLrdaDBOAmaLRa1SxVkJxUEABGadALfIKzYQAAEQAAEQ&#10;AAEQmKsEcJt5ro4s/AIBEAABEEhLAqLl6zck3XAKLNMoFcVZWgowG7bbWcXZ/x+XVYPVncf+CXw+&#10;FiLtL0OKM+nO66oW5GWq8ax00gcoWQ06XS6ZVJqs1tAOCIAACIAACIAACIAACIAACCSDAAToZFBE&#10;GyAAAiAAAiCQJALTIkBztomEgmyVqlirkYnFXq/X5nJFV585bZqtlZOhqszPWVleShUR+JykUZ6u&#10;ZiBATxdZtAsCIAACIAACIAACIAACIJA4AQjQibNDTRAAARAAARBIOoFpScER0UpKxzFoHjHb7Fan&#10;0+Z0kR7tcLmkYrFcIlFIJQqJJFOhKNRkUtqNpDuJBqeJAFJwTBNYNAsC00wAKTimGTCaBwEQAAEQ&#10;AAEQmGUCEKBneQDQPQiAAAiAAAiEEpg5ARrc5x4BCNBzb0zh0fwgAAF6fowzvAQBEAABEACB+UsA&#10;AvT8HXt4DgIgAAIgkIIEEG6cgoMCk0AABEAABEAABEAABEAABEAABEAABEAABEAABEBgLhCAAD0X&#10;RhE+gAAIgAAIgAAIgAAIgAAIgAAIgAAIgAAIgAAIgEAKEoAAnYKDApNAAARAAARAAARAAARAAARA&#10;AARAAARAAARAAARAYC4QgAA9F0YRPoAACIAACIAACIAACIAACIAACIAACIAACIAACIBAChKAAJ2C&#10;gwKTQAAEQAAEQAAEQAAEQAAEQAAEQAAEQAAEQAAEQGAuEIAAPRdGET6AAAiAAAiAAAiAAAiAAAiA&#10;AAiAAAiAAAiAAAiAQAoSgACdgoMCk0AABEAABEAABEAABEAABEAABEAABEAABEAABEBgLhCAAD0X&#10;RhE+gAAIgAAIgAAIgAAIgAAIgAAIgAAIgAAIgAAIgEAKEoAAnYKDApNAAARAAARAAARAAARAAARA&#10;AARAAARAAARAAARAYC4QgAA9F0YRPoAACIAACIBAFAIepwdsQAAEQAAEQAAEQAAEQAAEQAAEQGDW&#10;CIiWr9+QcOdO8+DQsNVi5V4Oj1QhE4U05rEb+ro7+3XDdkYkD37lGh7UmwJVrBaXQC6XRFbBXeaB&#10;nu7uQQOVkSnk4tmSyl2DR/cfbBcXlarFCYDy2I06g0uiGgPj/8QuksvFlva975ywZ5XkyGfLtwQc&#10;GlfF6XLJpNKptoL6IAACIDALBDxOl8fj9bIvRiSKshv2uFxurozXG70Ub+s99mGjwTTiP2hOcvjj&#10;3V7sgvaeA6+9sf94y7C6tEwjiV0eJUAABEAABEBgjhAQzBE/4AYIgAAIgAAIzAkCgmtuuyNhR4Ya&#10;n3utPrR2Vs3mjWsL5PSRR9/41v4TA/bgt/TV+rUFSobRN/zzzaOhlbKXXrh1UU6ocs0wlp5Du/Z3&#10;WILF5AWrN22o1Y4vlLDdMSsaW3Yd6ypfsbVGyzAkQB+ot1dtXF/M+hXvZu/c//zB3pxl27YtCljv&#10;/4Q559KN5a72vYe68lfNoF/xWh+rvNliUatUsUrhexAAgVQj4Es1g2bBHn3jX3efCPSrXbHjgpqs&#10;iUZ4Bo++8nZD4EBWxO63EzkO+Nt1mTtOHjncrBs7KtKH8tzaFatWlqnjO7Z5XE6vv02hRDrupm+E&#10;z7ljEFu4+OwrNpYlbP4sDBC6BAEQAAEQAIEpEYAAPSV8qAwCIAACIAACySUwpQho21BDy8DSCz+2&#10;Zd2SumULcz39jU2GzMoKrdTe8+6eIz3Kpdsu3LJ+GX1VqrI2H68fzqwq04htuoa2/mXnXb1l9bIl&#10;dbWFwoGGE92yoprssetij7Fxz55mR9nZF2/bsHpp3bKqbE9/w/EecVFFrjIQpOaPXJsQjeYPVYsY&#10;o0blfaMRbmzd8YUmtGYdOHCiPW9BXZ6CYUSqwvLK0PDniL1E69o93HWqe8Q2YJQUlucpWOv9nzBl&#10;tWUalba8sjws/JnaCRoaHGm28SSE3iV35rCtIQI6+UzRIgiAwMwQsA3Vtw0GurIbpXnVharwKGhn&#10;X8PbbaZRc9TsfjuRJ2HYW7INb+861G11h7nmtg51t/SLChbk+g8P/DZ798F/7Xq/obGpQVywLJeO&#10;UqNORPpcLJM6jQNDVlnlsroFakRA80OMUiAAAiAAAnOBAATouTCK8AEEQAAEQGDOEJi6AJ1fvSSX&#10;ApsZkcDZ39zpLV5UoXV1H3mvQ7l2y5oy7tJYJMvK1EgzxGKpRiN3sAJ0/gLuslmkEDob2tpEuTVj&#10;1/UeXePbJ/WVm7YtyuZiu8QZ2RqlQuYTK7Pp8tljbHln91sH6psaTrUMuDT5hRlsDghrz+H9e94+&#10;crKhsbFZ58kuzldRXQpw++8ep1TWtP+t9040No9kFKsG331jz3snmk7223OKiiiphqX/2N639h86&#10;Qa01tJpk+cVZCmMgLK6/raFeVLAsQ7f3hTc61JXlJDxY+w/vf4vrpVUvzCrKZXsJ+bC+3SjPK84O&#10;Sanhl5tFOdm21n6mqJwV0McE6GHWPFFhXZ6gk+1CnmE5vnfXkZMnWwdFuaWcWu00tuzfvftd1tmG&#10;VquyqEAr469STP8khQA9/YzRAwiAwPQQCBWgGY+OyaotDotEtnYcfb977EmcxAVoQ8s7+9ocrBvy&#10;gpVnr1+3etmyqtIcuXVgwEKStG3Apl5QnsVbHObua7KtjR5JOUCRPxdnFFXULltSUwr1eXrmEVoF&#10;ARAAARBIVQIQoFN1ZGAXCIAACIDAvCQwdTnTbBgcHBjs76g/cthYtHZFqYpxDet1DFOQpQ4hqi6o&#10;rakpn5hDw2oeokvybFXIc8FmI9Uuzs0KebJYml1B1YtI56Z0lvs+sJVtuvzDl19xwTJ51753mo2k&#10;STcceLfJU7Pt0suvvHhTpadp14H2oGjQoRetuOCSHWtLmc5ju47Za8+//PLNNVn61mNdRsbV33iy&#10;x1Oz5YorPnLl+Ssyez441mVlsmuu3FxLptdtvvzKmuwxH9he9jV5Ks69mO2lxHFi19EeJ+PqPX2y&#10;m+36I1d9+LzV6t5D9V1jekWgsnLRylXl1hOHGvSTLATV1apTrbjgigvOrpHrjh5pNVBde8+hfR/o&#10;cs6+hHV2TU7/+7saBrGU1Lz8ncJpEACBaSbQ3tptHd+FsaepP7xTp1U/wB7yBgfMrtDvKLl/4HO9&#10;1RleyWoeDIRRV65aV1esVUkkUqW2dNGG9VVc0f7uoXGZOai13s6WpubmppbOXqM9ZLdPiygM6kyj&#10;XZv9nbIFon3Opv4IGBZoh9r22z/I/W039LSzHbX3GEL7CbhAhXta6dvm9l4r2ykt/MC1Nr4wHfS5&#10;YhMNnuZRQ/MgAAIgAAIgAAIgAAIgAAIgAALpQGDqEdAuh9Wk0w3pDcNuWWZOQUGOwmNoO91pHo2M&#10;9och1zc0sC8KKM5l2AjoEdNAb2drY/2BE53D8tJ1K2tC1kayDhxp61eXLPbHRFP+yn+8/h5X3aiu&#10;zLeeOtCuXbWuSiNiBFK1zN3U0K0uydLvaxiqPfucGo1YJMnQio2nmvRZCyqy3OwT1gvXbFygFivk&#10;Xt3pDuWy9UtzZdIMiYvCrvMqluXnFVXWVOfK2eWl3Oa+1r6e7NJlFNbsNFDFkuplhZTf2D3ccbqH&#10;KVlY7u3e1zBYdfbmWi3bS05eblGGSq5SaAsrF1Xmyn0ej8c93N/a05ddwYWE+7dAvPPSJbU59oYj&#10;Dfa86jx3dyAFh4s1r7CyLk/CdiFftuGsQoVYrpG5Glo6cquW5Pp6699rl6/ZtKJQLhLLtUpfS1OD&#10;sHBRwYTHxGdtoiECetbQo2MQAIEpEhgXAU1tWayq0GRQnoHmAw1Dobf82AjobEf33jffa2jvaB2S&#10;l1RlB/NfGM688cZ7La3tHUZN+aKQjFJ+Gy39Ta29foVZUVi1QBsMdRaq82tqaxfVLVpUkikbXQXR&#10;2nt0/64DJ8509/X29/f29bS3nm7RuTR5Bf4IZlPLK3veGxpVyk191GOrQ1tb5uuI/LlGbGp76a1D&#10;o8XoqOrsOfLGnvqO1nZ7dpH09Lu73jvdy3bU03XmdKdFWzwWKO0xNr2ze/fx9m76tr+3vbl9QJSr&#10;Mu958z2q2+HIqmafCqLkIuwzSXveP93lLxY0ePQ5pCmOEaqDAAiAAAiAQOIEEAGdODvUBAEQAAEQ&#10;AIGkE5h6BHTl6q1bt9Fr+0Xn5JkO7z7a5ZKr2NhnByVpZjd18batW7ZtXlHKMFmjV9iMWltaXJyT&#10;TTpt1upN68qDei1bQa4qpqAtL1dbklfHVl9bk0lfSEUWKy2m1PXOyy899yL7equRYYwem8XMXtiL&#10;AiHTchWFLevso/FkbIKOqBtd6u976Z8vPLdz9zsNvbZJ6dotemoy2ItUnZefp6bGKYnHWy8/9+yL&#10;O18/2NA9LohtXHPSghXn1DBNB491+J/DnrhJheFjYWedlQSZqZTkl8U+Luou6fMBDYIACIDAPCNQ&#10;XFtXwLpsaOwaCArOrv7WRv/OuqK8MpSHNrdS6//b2D5oDH6hH2jm9uyaylzu69BNrS2QcX/3Htqz&#10;t7nHYKWFCPybSCKlaGh6BQ5fnqHGA29xCxXKM/LzcvPZoyRjH2x+a/exMduSMz6u1pOHmvWhbVlb&#10;9x9pDYjbrt5j+w73hx6uHAP1R+t7xvft6j+y7wN6cIg2VUFl3cqacjXrqX1w3HNIybEXrYAACIAA&#10;CIAACIAACIAACIAACKQtgakL0EHXRSoNXSp3mM2MOq9SzjQ39fivSiXq/Ly8HImdElPkqCmi2L/l&#10;sSk1Vq5cUiM3nGztH//AslJbkMUMNjf781WI5FqqrhJahhlNpkyiUhYxTPnmD1959ceCr0XFKjbe&#10;zBYQvBlSihkmVx6S1CPa6Dj7G99qtpdvvfzqS7dv21iXP+kokq4d2ov/SWSz09XfsLfZXrblyo9d&#10;esnWjcvyJmlClL9sXS3Tevgoycq8Nr+zLo83UNhiJb9Uct55Qnn1gUIgAAIgMN8JaMqrylkG9qbW&#10;/sAtPktPayv7kayuooJuf4Zs2rwKjf9PU5dpNBLZqO/g7j7m1ZRoJ9IU5VetqgzcZ7V2HX331Zdf&#10;evafr7y2/0hzv3nc4c/YeqieTb/EZC+9cPt29s7u+Rddvq6UPZrZm4+0GumLuo9decU6OjT4N1rO&#10;lw6FG8vkUT+fZGh1va6Kcy/9CLVw5QVrygNHTEoG4nfK2tPUwqnPsvJ1F13FHnA/cvk6FXt0Ddk8&#10;xv5mzvGKDTs2r1pZs+Kc7eefQ7eQST33DgYDtScxAl+BAAiAAAiAAAiAAAiAAAiAAAjMBwJTF6C5&#10;HNCDvZ2Nh+p7GXmlVs1ICxatLpN1Hdyzt7Gzd3Cwq+XQW/ubDNkrqgvGq6eSgrplBfaW+jPjcyNn&#10;VqxcmW1q2L/vQEsPm126cf+ug73yqmULtIw8r6Jc3tHQ2G9xuZzW/qO7n3v+SL8zu2BJNtNU30BJ&#10;Ku3GzvqmXqagIn9cVHXMoXQZ2pv9coN/EzJ0MT6k7x+X5XO0ly6z3W5sP7Tn7Xe4uK/RzWlsb2yf&#10;tCNR3sqNtVkxbRktIC+sYvNB17cb7C7LYGN9vUO+qCgnJDU275ZQEARAAARAICoBRV5Zjf/L1p5B&#10;vyJs7G72p3/WLirPC9/nZuVWcLvxgZ5A5maLqccvGzP5FXmjd1nH96UsXv+hC8+pKQj51jrU03po&#10;72vPvby/2RiIhzb0N3Lt1C6ryRk9WqrKargQbEOPacICA1Ma09pldUVy1juptqJuEaeqM11WVlG2&#10;D/UE7pQWLFtZpvQjEKnKlq30h4pH2Ey6ISvnhbJ845XsPd2ta8c/2zQlU1EZBEAABEAABEAABEAA&#10;BEAABEAgrQlMXYDuICl215633zrYPKyuOWfriiL2sllZvu78zTVqQ/17b+15e+8Rnaj07Eto6b8J&#10;qFSldSu1pqMnxy/cJ8qu27xtbZ6998i7u/bQMoPmnJVbLlpVwCbTkBev33SWqufQS5SC4+V9HfKz&#10;zl1Gn2tr12+qlXS99fJLz7/xXq9yxYXrKyKrAOMNIKF8c4WrYc9Lf/3nGyc82ZQkJLBpy9ZWZOiO&#10;7tvVrA8JTwv0snfnf59/4/2h7LPOXVEgJQ19Y7mz8e3n/vncqw2eXIr8mnQjz9Yu4y1BSwpWbTor&#10;31j/6n9eemlPs6fm7G11E7SQtJ59MB4EQAAEUoGAJLd8kT9Lhn8pQs9g10kj+1d+TXGE/bW2uJZ7&#10;2KVHZ2ADpkmtpZVzaSuozIt+51OiLl+56fIrLr/8gg3rF1UW+VNVsJu199C+97v8qq9ZH0h50V2/&#10;b9eePaOvox1cycFgZqnkIAtmlKLmFLJxlvuzXfm3vOCDS/SHMnP8Uz6i7KI6LnTa2PzWyy/8lcK6&#10;9xw63NIZtkJjcsxFKyAAAiAAAiAAAiAAAiAAAiAAAmlLQHDNbXdMq/Eel4uRSBIN2/U4XYw0Um1q&#10;1iMM5s0c9cDjcjITPozpXry1IpSPamfMzvkUmBpDPj0kWMZssahVfKT+BNtHNRAAgekh4JueZtOq&#10;VVogd/cJ1uLis6+gLBbG5lffOEYByFkrNy017tvLPs5SsP7iTZVKfcM/3zzKlis659KNXKoKS/ue&#10;lw6xonPt1o+s1uoOvbivmS2+5vLNvO59cpic5s5jh97jsjBnrdy2o0besf+/74QlWR5HtHTzpWw+&#10;Dlqb9/mDfoGYUnAsorUBAlvkz8PcZOzBXlaef2XdaO2wukONz71W7292fBfBz0vXXbKZMn/QZu05&#10;fPhYU/+454Ho45yqTeesCo34Tqu5AWNBAARAAATmAgEsQjgXRhE+gAAIgAAIzBkCU4+AjoFClLj6&#10;TC2LIqrP7BdjqzaFGEALOiUgdcdbK0L5qHYmZaJMjWFSTEAjIAACIDCnCVBcM7cU4VFOfaa8xpUl&#10;UQKaVXkVXBrmDr2JzYPsf19aEUVvNbYEYpmP9ISuUytVl9XVBLI5G8wODx3WRpcuIGk4ZJ2D4Hsu&#10;G/RMbHJ5bqAb++jqCuzfHs/EhXaVxas3X3T1FZdccj4pzrU1BQFkQy2HGkYTas+ExegDBEAABEAA&#10;BEAABEAABEAABEAghQlMuwCdwr7DNBAAARAAARDgCChLuKUIAxstP+jP+xRxU+aV+9Vqe5f+jL7T&#10;X6SoPC+KPCyXSAd1A/RqaWwdt+CBdag3sKifXCkTMZLM7IDsO2AODSh2DfsXWhgwTlR/p2vs5Ep2&#10;0V12a26mnCSBjVYm5LT20c2/GC/7MrjI+ILyqmVrN194bhX3tcPuDOS2ni4r0S4IgAAIgAAIgAAI&#10;gAAIgAAIgECaEIAAnSYDBTNBAARAAASmk4A0r5hb7o/dIi0/GNK5Mr/Mr0Abjx2u9ydurqgojBae&#10;LC+sruIyPhuO7n5t79Hm1p7+jpb6A3t2v9PJJX2WVWar6f9UBZXcUgS9hw4c6jTaaa1du7mrfu9/&#10;/QstvNNq4tYkEEpHe2pubu4f7B0VpqN9ngAzUV4pLe3L2fLOW/sO1Tc31R956633usa35dI3kWH0&#10;enU/LQLMys0eq27AyBWSqeXjlx1OwA5UAQEQAAEQAAEQAAEQAAEQAAEQmBMEIEDPiWGEEyAAAiAA&#10;AlMkICmo5JYipHjmiMsPhrSvKigfW7eWYSqL86KGSzOSokVrawJ6rrWr+diB/fveOdLUOhhYcjBn&#10;2cZl3Pqy8rJVG8v9afUNzQd3PU9r7f7ntb2NlJiavipdvSgQkS3NLq7hJGh716G9b781KkxH+zwh&#10;KtrqVSuKuF6s/c2Nxw43tvbKV6xeNK4xdhlhzi99k38RwueefXlfgz+qW162ogaL5iaEHpVAAARA&#10;AARAAARAAARAAARAYO4RgAA998YUHoEACIAACCRAQJRfuiiLrVdQnhcl/XOwVXleeXHwj8ryvEmj&#10;fZUFa7dedO7K8pzxrVLI89qtl1y4KDu4eIGqeO2O7WfXjmZS9negLKpas2P7uvJgXUnBik1nlasD&#10;WjnTY7RwhkT7PAEStNCCtubc7RduXllZmpebn1dUs2rT5VtrcsK8FGXXbb1w87LSzNDob2VBzarz&#10;LllXhgVqEwKPSiAAAiAAAiAAAiAAAiAAAiAwBwkIrrntjjnoFlyaEQJmi0WtgsgwI6zRCQgkk4Av&#10;mY3N17YMjTtfrR9hva/adOWq6Amjx/PxuFyB1MjCSVfN9bicXrbmJIvQ+psSTlyqN9rnUx+oocbn&#10;Xqtnmyldd8nmsnE5R0b9imDP1PtFCyAAAiAAAiAQPwFB/FVQAwRAAARAAARAYLoIIAJ6usiiXRAA&#10;ARAAgblIwGW3uuzG9oZmv/rMyOpKc6Pn3wgHQIKylHsFw54jMhIFik1Syt9UhO+jfR7HWNh7Du3Z&#10;s2vnf/66u3HINVrPNdgVSAIty1GFZ7we9Wtyr+IwAUVBAARAAARAAARAAARAAARAAATmDAFEQM+Z&#10;oZwFRxABPQvQ0SUIJIEAIqCnAFHf+PzuE/ZgA8VnX75x7qWbsHcdfGNvYI1EZU6eUsR4LIMGLteH&#10;vOzsC5FhYwozCFVBAARAAARmhAAioGcEMzoBARAAARAAAX4EEAHNjxNKgQAIgAAIgACtD6jvCqrP&#10;quKzdsxNKVZeumbrOTW5/jhn69CgbiCgPsvya87etmbuCe6Y2SAAAiAAAiAAAiAAAiAAAiAAAtNI&#10;ABHQ0wh3zjeNCOg5P8RwcI4SQAT0VAbW43T50zNHyr88lXZTsa7LPGS0Wsxmu0ipVSpV2VoVcmyk&#10;4jjBJhAAARAAgYkEEAGNWQECIAACIAACKUQAAnQKDUbamQIBOu2GDAaDgJ8ABGhMBBAAARAAARAA&#10;gblNAAL03B5feAcCIAACIJBmBJCCI80GDOaCAAiAAAiAAAiAAAiAAAiAAAiAAAiAAAiAAAiAQLoQ&#10;gACdLiMFO0EABEAABEAABEAABEAABEAABEAABEAABEAABEAgzQhAgE6zAYO5IAACIAACIAACIAAC&#10;IAACIAACIAACIAACIAACIJAuBCBAp8tIwU4QAAEQAAEQAAEQAAEQAAEQAAEQAAEQAAEQAAEQSDMC&#10;EKDTbMBgLgiAAAiAAAiAAAiAAAiAAAiAAAiAAAiAAAiAAAikCwEI0OkyUrATBEAABEAABEAABEAA&#10;BEAABEAABEAABEAABEAABNKMAAToNBswmAsCIAACIAACIAACIAACIAACIAACIAACIAACIAAC6UIA&#10;AnS6jBTsBAEQAAEQAAEQAAEQAAEQAAEQAAEQAAEQAAEQAIE0IwABOs0GDOaCAAiAAAiAAAiAAAiA&#10;AAiAAAiAAAiAAAiAAAiAQLoQgACdLiMFO0EABEAABEAABEAABEAABEAABEAABEAABEAABEAgzQhA&#10;gE6zAYO5IAACIAACIAACIAACIAACIAACIAACIAACIAACIJAuBCBAp8tIwU4QAAEQAAEQAAEQAAEQ&#10;AAEQAAEQAAEQAAEQAAEQSDMCEKDTbMBgLgiAAAiAAAiAAAiAAAiAAAiAAAiAAAiAAAiAAAikCwEI&#10;0OkyUrATBEAABEAABEAABEAABEAABEAABEAABEAABEAABNKMAAToNBswmAsCIAACIAACIAACIAAC&#10;IAACIAACIAACIAACIAAC6UIAAnS6jBTsBAEQAAEQAAEQAAEQAAEQAAEQAAEQAAEQAAEQAIE0IwAB&#10;Os0GDOaCAAiAAAiAAAiAAAiAAAiAAAiAAAiAAAiAAAiAQLoQgACdLiMFO0EABEAABEAABEAABEAA&#10;BEAABEAABEAABEAABEAgzQhAgE6zAYO5IAACIAACIAACIAACIAACIAACIAACIAACIAACIJAuBCBA&#10;p8tIwU4QAAEQAAEQAAEQAAEQAAEQAAEQAAEQAAEQAAEQSDMCEKDTbMBgLgiAAAiAAAiAAAiAAAiA&#10;AAiAAAiAAAiAAAiAAAikCwHBNbfdwd/WPQcOhhauW1hDfzacbg79cOv6dbEbdJkHjPbRYhJVtlYl&#10;il1pfAnX8KBFmq2Vh1Wklu3yfLUk3ub4lffYjXqnKi9zmprnZ0TqlDJbLGqVKnXsgSUgAAL8CPj4&#10;FUMpEAABEAABEAABEEhTAoI0tRtmgwAIgAAIgMCcJDBLEdDmnl3HWntNJiO9eprf2fnK3hajJz7A&#10;5u49DQOuCXWo5R5zfC3FUdo10PB29/Q1H4clKAoCIAACIAACIAACIAACIAACIAACIAACIAACIAAC&#10;qU5glgRowqIsWlRTU0uvlWsv3L4up33fkf4QOdnjcrrCFWmPK8KHTKSS1DxbeKKkHbmwx+ma0Jm/&#10;hbEGovSS6sML+0AABEAABEAABEAABEAABEAABEAABEAABEAABEBg9gjMUgoOfeNfG5VXbCyTBz3X&#10;Nz7fqLyIPvEYmw++W29WZso9lOBh1blrS5UkBtOHB5tccjljt0tqNq6ryhLpG/7Z6FwmGeixihjr&#10;sKhyy6ZFOZSOg1oeVG42NzdYRSK7lSlYtX5lgT9JhLX36KFD/YxKbh+2ZK/cvKpSTaU9hpaDexvM&#10;KjV1Zs1cuXV9sZKxd+494ihR9jSYmJoVW2u11q5Dew7pWXtEBTUl+vdci66sy569EUulnpGCI5VG&#10;A7aAAH8C8z0FB+27+MNCSRAAARAAARAAgTQkgBQcaThoMJk3AWTC5I0KBUEABFKFwFQF6LzshLTY&#10;iQK0q//Qi8bKjy1SDTbWm/JW1WSz8nD/kWf7Sq9amWdv33PAs2pblZqwGdqPGTVLK7Wmhn/uN6w7&#10;/5wyVp8eqn/zqHrjtgolK0Dv7ll5/tY6tgFX15GdbbkXbC6TW9r37TXXnr8sT0ql9Y27jjJrty7K&#10;cg02NJjyV9SwyrWn/9Dz/eVXrMh3de79T3NOoAXG0Lz7kGfltkVsc87B+t17msrPhwAdmL4QoFPl&#10;dww7QCA+AvNdgI6PFkqDAAiAAAiAAAikHwEI0Ok3ZrAYBEAABEBgDhOYagoO4/Dw0ZOnQl8JwpJI&#10;uMXs5HmL1nLqs8tlpyQaVjsl5pDI1cM6vcHOpsTIqlhRqeVWHswuzSP1mTaRtiBvwD66qmFxTSXb&#10;AG2S0soaXa/ezlgH2j21Vaz6zJbOrqpTN/dRKmd5Xt0qTn12OR3UmYXtjN2K8wMtWI098kVlgT+k&#10;eVW1eQn6h2ogAAIgAAIgAAIgAAIgAAIgAAIgAAIgAAIgAAIgMN8IxCdAa9SZoS+pWOJyu03m4dBX&#10;ggStliGtiLXGOthwcOdLO/e8tf9oo87BtSYtWHZugf7E/tf++vLuA439E5+dFolkY/1mq8Yye8iV&#10;uR6Sre32QYm/dW6TKNSOYSuJzdaBxoP/fXnnrn37j5zWjQrYoR5QRYYZqygUSRL0D9VAAARAAARA&#10;AARAAARAAARAAARAAARAAARAAARAYL4RiE+AXrlkcehLk8nmxEjKZhns0JVmZzGu3sa3LRXnX759&#10;67ata1dX5I42LsmqWLX5/Iuu3r6x3F6/t9k4Waf6kOyeVqtORBHOcnmey+MNVnLZzLJMpcTZ37jL&#10;WvGhi7dv27p1/cqK/AiNhlW0U1ppbCAAAiAAAiAAAiAAAiAAAiAAAiAAAiAAAiAAAiAAAnwIxCdA&#10;7zlwMPQ1qNfz6SNGGY/L0HnknZPK9VXBdNKcVa6hwR7/G89A/Z6j/f7sGCI5LUQYY+tp7tCzyToo&#10;wLmjubmoNE/OKPMrRE0tg06uOX1Lg3lRoTbQDJetw6kf7IrQ7riKzv6Ok8ZYveN7EAABEAABEAAB&#10;EAABEAABEAABEAABEAABEAABEAABPwHR8vUb+KNo7+4OLZyXw0rGuvEydEVpSewGbUP1xz841dBQ&#10;T6+OQYe4dM36RblsdguRWqPpfHfvsd6+zpZeoVrdb1MuLtNqMuQ9x9850t7T2djQJqjZsKRIIbTp&#10;GoaktWUasb83atCqWparYN9klK2wHtt3sq3lZKMxd936ajVJzFJtUabh2FvvnenuPX1yQHHWuro8&#10;CSPK0Gi7D7xZ39PT3dItUGcO2FTUIDPccdqVtySXSy8t1eaqeo+9eaSlp+t0h6RsobjHm1uXp4jt&#10;4nwo4XS5ZFIusTY2EAABEAABEAABEAABEAABEEgRAliEMEUGAmaAAAiAAAiAAEtAcM1td/AnQeHP&#10;oYXrFtbQnw2nm0M/3Lp+Hf8Go5T0OF1ekUTCxSaPbbRUICORhn8arQ2XRzShBYZaZqTjP6bVDj3C&#10;WM3G1fWU/U+XBswWi1rFLR6JDQRAII0I+NLIVpgKAiAAAiAAAiAAAvETgAAdPzPUAAEQAAEQAIFp&#10;IxBfCo5pMyOsYZF0ovpMRUSxZOLQZiKoz2wTYeqzv1UezcbV9UxhQj8gAAIgAAIgAAIgAAIgAAIg&#10;AAIgAAIgAAIgAAIgkMoE4ouATmVPYNvME0AE9MwzR48gkAwCiIBOBkW0AQIgAAIgAAIgkLoEEAGd&#10;umMDy0AABEAABOYhgdSMgJ6HAwGXQQAEQAAEQAAEQAAEQAAEQAAEQAAEQAAEQAAEQGCuEYAAPddG&#10;FP6AAAiAAAiAAAiAAAiAAAiAAAiAAAiAAAiAAAiAQIoQgACdIgMBM0AABEAABEAABEAABEAABEAA&#10;BEAABEAABEAABEBgrhGAAD3XRhT+gAAIgAAIgAAIgAAIgAAIgAAIgAAIgAAIgAAIgECKEIAAnSID&#10;ATNAAARAAARAAARAAARAAARAAARAAASmi0Bar8Tt86W1+dM1pmgXBEAgXQgIrrntjnSxFXamGgGz&#10;xaJWqVLNKtgDAiAQiwBOXmMRwvcgAAIgAAIgAALpTUCQ3ubD+mQTsDscVpvN6/N5PJ5ktz1D7YlE&#10;IqFAqFTI5TLZDHWJbkAABEAgeQQgQCeP5fxrCQL0/BtzeDw3CECAnhvjCC9AAARAAARAAASiEYAA&#10;jbkxRoDUZ5vdkaFUSCSStObidLksVitJ0NCg03ocYTwIzE8CSMExP8cdXoMACIAACIAACIAACIAA&#10;CIAACIDA3CdAsc9zQH2mcZJKJCql0mqzz/0xg4cgAAJzjgAE6Dk3pHAIBEAABEAABEAABEAABEAA&#10;BEAABECAYejRP8q8ke6xz8GRJA3a6yOH8EQjJjcIgECaEYAAnWYDBnNBAARAAARAAARAAARAAARA&#10;AARAAAT4EKBsLOmb9zmig+SOQIAkM3wGH2VAAARSiAAE6BQaDJgCAiAAAiAAAiAAAiAAAiAAAiAA&#10;AiAAAiAAAiAAAnOJAATouTSa8AUEQAAEQAAEQAAEQAAEQAAEQAAEQAAEQAAEQAAEUogABOgUGgyY&#10;AgIgAAIgAAIgAAIgAAIgAAIgAAIgAAIgAAIgAAJziYBo+foNc8kf+DKTBJwul0wqncke0RcIgAAI&#10;JIOA1+tyewQiIZc9z+txu31CUcgdWfYTj5cRCAMl2EJsFS8TUszrdrmDZbwel8fjHd1CiyXDXrQx&#10;GQHX8KDeZLVa/C+7V6qUiUKL2409nV39g0aLR6ZUSQJfeexGncHMVbFYXSK5XBz5jrzLMtjT0Tuo&#10;M9uFcrVCPDsjYe8/9sGArCBLnlDUAPExueUKaUhlp3lw2CdXiH2GlqMNzqyijFlybHZwolcQAIF5&#10;QgAZcufJQPNykw73GUpllKJ0Eud2e710Hse+GEYkDDlk+jxOt4cR0WmifaDfaBErVOKJU8vnYc8l&#10;R88sx6rwsi2BQpO6k0B7qAICIAACM0EAAvRMUJ6rfUCAnqsjC79AYK4TMDYfOnHKKCwoUJPwZu89&#10;8W6jWVOaIw+47dU1vX+4ta/TIOIK+De2SkOvXpRdmClh//YONb1zom20jK2v/ujRzr7OXu5lD2lt&#10;rrOcff9MLa8c7ZHLhR6H3WHqOX24wZ67IFfhv3a0dh16Y0+XR5mtUfsMbR8cO23TlOSrSIR29h55&#10;+Yw1S+KzOxx2ffvBw72K0hKNf2THNo++Ye9b75ukedkZ4uHBpqNH++XFRRpJQipw3JhIdD5m0XDS&#10;sNvSP+DSFCUoQBOfNw+6cxcWqoKWG9tePemqLteI7IZ+ozQPAnTcw4MKIAACaUAAAnQaDNKMmTip&#10;Yjtyql2/e9jSwL0snoWakDvOI0N/7x3RKNVaob1Lb7PLlblSW3Obrs0rLRor5ezsGtxpchapVUo6&#10;1garTNvtXQjQMzZz0BEIgEASCczMZVQSDUZTIAACIAACIJAEAj5rZ0OnLUJDXuOgkVHIZAKbzhD+&#10;vaO91+Sv4hroMfnCKmct3Lp+nf+1UJsEA9EEfwLK0pqaWva1bP2mdfnN7QMutq6h+cAh0YpLtq5d&#10;WVFWXrXinO2byo0Hj/X7v6Mtr8JfpaZ25cYdq4TvNPY7x3Xo6j22f6B40yUbV9SUlVUuW3Xuh1ZJ&#10;jh04Ywwp5HE5XRQpFbZ56O7sxE8ZKhz8NELFCbWcFuuoQfKCFWurtGNx3ZH69bgiGsPZplHp3z8S&#10;dHzMXlFW1arVBaN3XtjPIxofxSP+44OSIAACIAACIJDaBErVuddUlbCv8mz/cdFlMQ41D47Yg2d7&#10;QllRljJf7LWP2HRen8FuNdjHH+29zvf6zeEnAA4LPUbVoh+xuPwNuWwDwzany9Y7MNRrc7F/Dg61&#10;mx2jbLx2i7Gld6jLEvwktanBOhAAARCIhwAioOOhhbLjCSACGjMCBEAgPQnY9d16l0xmMw4JtYUq&#10;x0D3sLhgNALaq+9o1DNltWVi3YBOkFWi5cJiA1XcZicb3Wztbuh2SWQet0BTwkZJu0f6B/QiLcXQ&#10;slk4xuXuSE9C6WS1TdcwJK0t03BxRkLXcOeguLQkU6xv228oXbs0dyyuWabJVFhtAq1G7h3uOuXK&#10;XZar4BwVURx8D1M+2oZ/wHuOHpMvPrtcHbxTL8rIyvKZ3LKcDGrR2nt0/5vHu/r6Tte3WzL/n737&#10;AGvyXPsAHhICYW+QJYIgoqhVcVtardqqtXa32nm629O9e7q+ztO99949nba1zlatEyc4UESW7BXC&#10;DoGQ8P2TF0IIARKWgfxz5cLw5pm/5yXCnSf3GxDkoetFU5m95+/dWSWlecdS81U+ISN0m60Vab9k&#10;NXjk7T2ck3s8NdfBx1NxeOex3Nz0lOw631Dd3mN9rV3HS8pKso+lyd1Cwjykldnb9p2orpTLiwo1&#10;3hE+DvlJP5e46Udrrl9laXLS1uTcspJCDKbZP8xft/2q/QafmuCZ0ZX7MxzCwaJ7oqEiTS6NGenl&#10;WJH+a3JDpPAA28NzDx3KKsg8klrY4h8WoNtEbnZGQ+nk4FgpQAE7FuAOaDte/E5T73bLcFN5ZWOD&#10;k3Owk0ifggOZNLSVxaVrapvFIk1Jvbq6xSHc08PbUZlVWJsrknqpG4uatIgQuznJfFqzfmmqq5X5&#10;Dg4+6sYqsVuwQ0OqUquroq74p6iuAik9mpQ7KlVBXm5uDVV/yOsq6hvKm5qP1iorlA0ljc3H65Va&#10;sdsImUNlacnflWqZ1KGsqi5dJR7lYZw9q8OUuAOaJzcFKDAUBbgDeiiuGsdMAQpQgAJ9FXAKHD3e&#10;pzknM6+uw2YVrUJe3eLs4+vpHeAtaqiUK436cfILCpFUFldoaorLG1yDwk1yCVZl70pO0d2Plqr6&#10;OjrWt05Av/8Xm5VKc1KOlkWOCcbmJVV9hSzIu+MaSbzxzoLRVuK2TlCx3kPWIQOHUlkQEmBSVBYQ&#10;NSZI12J9bkqqLP7sRYnzExctiXdOTc6tR7C2PG1racj8xfPmJ85bNi+yfn9KQet5kCt3mrQwMXHh&#10;ogTPQ9szXSfrHi+eH6ZIL8bppVKUVAfMPmfRfF2ByZKkzDKNyCcqcXacr3/c9PmJUT5GEuj3sCSu&#10;rV/xYV2/mpqKIlE0etQN5oyw0kMFxudsW2XX8CmTRCmH8zHOrm45xZr4RP2MErzTM3XncNczsm51&#10;WJoCFKAABShg4wIFdZW/5Jfp7qX4r1JZ3CAKdPc9PSxopo9JHg1H/0DXQJHI3cUrSv/mc/tN6jHN&#10;Q5xeIcf/4603Z8/ZYf4zgzwjdXFqDXY862/i6KDQs4JdwkQtPt4hZ0V6jhOJapqakbmjuL4l2NM3&#10;3t9nhq+0oqGh0sbJODwKUIACVgowAG0lGItTgAIUoMAwEZD4jo4Kbi5JKzJKtKFVIP+GSF1+JPlQ&#10;Vo1I1FipMI7mSbwCfCTlhWlZck1ASKBx5gIdiSEFx0Rd/JO3QRRQpKUk7UhK2nM4PadW0/7noKtz&#10;23VyVcWHtm3epr8fant7IPtQ65Et6//KcZsRFdDh2oUYvVTaVr0qU6iLezbOD2VZrigyyEOkj3pr&#10;PAIi1EUVKk1F0YmR0WFuwrRdw+NiavMUQgTa119ILy3xCgwJDhY+2iuSubnKVXheFhA3OdpP95ep&#10;uqkRWTrqVW05QjoBol/NmKgAYVQS3/iz50a4iSSe4ZOnhCAsjkQZKrVWVKZr1MxNFjI5QXr0UL65&#10;8LS+uH9wgDB4Jy8f//xahLa7ntEgri27ogAFKEABCgy8QHsKjhD8/65BENrJQRcq6XBBwp6G4Rbg&#10;M9uxeaeiNYWWRlm1vUC+qagqp0nboSp25+s36EsddP+0/t7S1IyIs0pVmyOvymlwmILPIXX5+0BP&#10;4+DzFKAABWxSgAFom1wWDooCFKAABQZBQOITObrDzhZtRUW5yDk4PDImIiImKtBL1Fhc3iFg5xkc&#10;4NKgrBX5BPt1+g+0RdOsVuvvZjIAD8Js7LgL3/jp2Lor3BOCS3emluOC9U6youq2WKwscNysubNm&#10;zY31LTNkVg6IiI+Li4+L9BNJY+PHB5vsZxdLfGrr2/YLe0ei7qxZCRHSMoR48edhedWJw7qQt/6e&#10;WiBxk4rUKqXIRdIexHZxdq1QWrIVXlmWvnftuo2bdyalZMi7rYB+pZJO552mKnf/jvWrt+zcsT8t&#10;V9HNX6vS4IlTZYdTcroMQZucQb2ekR2fiZw6BShAAQoMUYEW3QUPdHeNBu9AezqI5A31NerGstqO&#10;V4gwzK5FozG9GAiek0UEumB/tHCrrGkqk7icGREY5276HrcZJCdZsETUIHaKDPYPc3UQOTi6mFwb&#10;eYjCctgUoAAF2gQYgOa5QAEKUIAC9ivg6DM6Trf7VLipy0qqRVKf0BG+vn64jwxFFo6KDlk4RK7B&#10;yLwh8Q/07mxmSMGRrNsly9spEnD1C/GuxS5iqYdfUG4uItH6mwTbmaVStapa5uvWuj/dwzswICAw&#10;IDxunG/6sQLT3BQeXiMUeWVtsVp9dbGqVhHmikC1TBbgG59gCHnjATa9S2Wuogb81dp2a2hU+rn2&#10;vBW+qTR9szJiwWJdCo4ZkyIMf7Wa00O/ak3HTVQiUVXWgVzvSefoUnDMmjzONI7esRlJwKRZXif2&#10;ZFZYtKmqlzM6RevObilAAQpQgAK9F2hPwVGId6/dov2dPJsb1uTLC1o6x45dA10c5HWVu8y+ayzz&#10;neopFv779/F0CtQ0/JFdtKteFNbz0FwiAmQ+jXW/ZBf9UdFU7+Tc+pmqniuyBAUoQIGhIdCnALS6&#10;uRn3oTFRjpICFKAABSjQKuATM2P65BDhAnRi7+ipiTNivHWPpSMmTE+cMrJtL6zYP9bwraGKrsyc&#10;0V4o7T1mui7wqKvoEjxxeuIMw11ojbdTIaAuz8uu0udzdh0ZH12x90BOVWu0tUmRuT9VNCnc12RY&#10;TkGxk0SpaaUdg7KSgNjJ0kN7Uotbr3GvqS86fCg3fEwIFtw1MEKbnt/2CVtl/p5tmRUaiV/ImLzM&#10;tkC2Mj8twzcyoOcAtDAY4a/bJkV5gdHg5NUme5XRr+RERqmwF6upPHXDDl3uaaObsqxY0T26xDcu&#10;ISQ/Od2SpenTjCzpgGUoQAEKUIACNiDgMS4qdIXhPlKXKkviEXCW/siU0BErooIjnDFMXbHTA/BI&#10;4h8ccoHuseF/eeeIkaErkLtDf5P5B1+gryJxRyPBKyJDzwwNOl1oxCOgtTVn39OjQsfpahiaFUlc&#10;/WZGhq4YhR5DprQm7LIBHg6BAhSgQD8JSCbMmNmLpuqUypy8/PScHFwAXqVSyWTO2FjUi3ZYZUgL&#10;4DNKzk5tGTKH9Ew4eApQgAIUGKoCDfK01P0ZaalpuntmUaNb7HS8L4A32MUy//DAxhN79+w8mIqn&#10;cuo9xs08bZT+Y7DNNQXH1f7x/sKbEFJP95ajh8t8IgJdjd6Xd/QIDXcuObI7afdhtJxeqB05dXZc&#10;oP4/PSfvYI+KQ1v3ZRUWZxzKaByVEB/mKha7+YVos7YnpeYX56VmKEfNmhLhhuYwvAqnMeFeuosY&#10;NVcXlIiCDY8z1P5xIwK8vAv3/JNaVFSYXejg4VnW4KYv7Oju1nIiadP+er+YYJe61tGiX8/qI0K/&#10;aXK3yVNjfaUyb2/V4Z37M0uKsrOrXLydSyWGeQkrajwAfCt29fGSlJ1s8I0Z6eXYUJEml3Z4oKvR&#10;XJOXoQ4Y5+9mfkZD9UThuClAATsT0CfZ5Y0CeoF6pdJd9xmmwb8hmYaVnepzT3d/O3XT6WlkfJ4C&#10;FKBA1wIOK+6423IfbUtLmbyiqLS0zpAXsa2yu5tbSFBQoL+fWJ9Knzd7EEB6TA83fjbIHpaacxxm&#10;AmZS1g2zGXI6FOgggOv7iaROFiRgNO+mUWskUnO1kS9S5GT6jNmDPSyIBhczFFs+ws5d4IgWeUJ6&#10;PcVux9ebGfEMpAAFKHCqBfg36aleAVvqv1QuD/L3t6UR9Wksw2w6fbJgZQpQYOgI9Pz2mvFcdien&#10;nMjO7hx9RhkcxFMoYM3cNaqq8gql8cWa1DXlVbpPu2pUleUmCf91hcvKW+8VtYaPyrZVsaZjlqUA&#10;BShAAQpQwF4EJJbHds2RmI8+o6SkU/S5q4M9SOtyTFsRPO7cL44MUPS5lzOyl1OL86QABShAAQpQ&#10;gAIUoAAFLBCwLgDd3DHjs4uLDHfjXkwK9DAAjSJ95/a/DhUZXfO9tnBbWhliy+ryo9uKajvUV5el&#10;bU8rqK6q1t1zUzet3l+kT33YVsWC2bIIBShAAQpQgAIUoAAFKEABClCAAhSgAAUoQAEKDJqAdQFo&#10;w7BcZLKpEydMmzgR9ykT4vFtL0bcJC/IiThtijqv2OQqO123FRgRPSZad58yK3GSOiWz7er2RjXw&#10;QVF1k/GmauE5fPxWbXoUn3g1U7IXM2EVClCAAhSgAAUoQAEKUIACFKAABShAAQpQgAIU6CTQmwC0&#10;g1g8YWyssqFh3+HDuDeoVOPHxIisTv2sLssvig2JCo0Q5ZRbHIFun4Crd5BrrarDNevrSw9vXvPX&#10;1qSkHZvWb05X6OPNirRfUvOK9m/embRjy/rftqVXCFFoZWnyto2bURJfD5UabcHmOUIBClCAAhSg&#10;AAUoQAEKUIACFKAABShAAQpQgAL9I2BdANpBH2X2dHOTOTufLChoaFDhjgeuLi7CxeiEAhbd1OWF&#10;1bEjfEVuAWGSzKJKi+oYF1LXKCplxhkTNbUVRaIx885ZmJg4f9GckaWpea1h7dwCzbj5uoOLZnhl&#10;puuizZqyjJ3a2LN0JeclxrmVV/YiAG71gFmBAhSgAAUoQAEKUIACFKAABShAgcETaGlpkUisuNLC&#10;4I2stz1hOphUb2uzHgUoQIFTI2BdANrJyUk/TDNRZrE+9OwkFQr0fKsvyqmK8PdBQdegSNfc8qqe&#10;q6BEjXAdwtL8E/uTUlRTxwRJ26tJPEZOnhjmqs+2oVJrRXJV68Zm37AAHMVN6uPrm1eLYLNE6uZV&#10;WS6v1yXlkAVHxwcLz/NGAQpQgAIUoAAFKEABClCAAhSgwHARwCY5sYMYiTqHx4QwEUzHip1/w2Pa&#10;nAUFKDD0BawLQAvbnGvr61SNjaPCwoSLEOKBRqOpqdddEdDb08MyE2VZfqm0qvREZuaJzAK5SHOs&#10;VGFJRZX+CoRVtVrXqISz50Z4dqijqcxN2bpu/V87k/amFci7/f/FJ3pWvDR/D5JybNy5P7eqyZK+&#10;WYYCFKAABShAAQpQgAIUoAAFKECBISXg6iKrVzYMgxg0plCvVGI6Q4qfg6UABSigE3BYccfdlkuU&#10;VSiOZ2aiPK46OC4mxs3VBY/xIugkleYWFuYWFI4fM8bPx7vnBqsyNxxQxk0Mbn3h1Faf2K8ac058&#10;oAQpm9Pdls4aKcrfsUYZd1GsX3tbqryktfWxF8b5mjTfVkWVueGweFZilD4qbSjc9qy+J1V+0m/K&#10;2MtjjZpQV2Xu31wVtSzBeDN1zxNgCZ1AbX298J4EbxSgwJAS4Ef2htRycbAUoAAFKEABClgtYHFm&#10;SKtbZoUhKYAtdMoGlbZFi81zQ3IC+By3RIK9z4g+IyHqEJ0Ch00BCtizgHUBaGQaOnAkFZcfFMjw&#10;0oecGzX1dUF+fmOiIotKy4KDAi35r74yc1OKdNb8CEPmC3XB/tVlEcunBFT3TwBamb9ryz6fWYhW&#10;mw1AS3OS0kTx0yN127VVBfvXloQzAN2bnwIGoHujxjoUOPUCDECf+jXgCChAAQpQgAIUGEgBS/4q&#10;Hcj+2bZNCiCgMXSTVwzpwdvk6cBBUYACgypgXQoOvFhj47MhhX+DSlVdW9Oi1ZaUl2ecPBliWfRZ&#10;JKoqz5VFtuZlFmYrDQyPPJFb2qdUGN6RCUEFm9dt2bxty1/HlG6mG6WNWT1GxvkX7lj/17Ztf637&#10;J0s6J47bnwf1rGNnFKAABShAAQpQgAIUoAAFKECBQRUYutFnMA3pwQ/qMrMzClDAJgWs2wEtTKG6&#10;tvbw8XTEnQ0zcnKSThg71s1Fl5HjFN9wBUKt2Elq0VVuNbgQgdSyoqd4VjbaPXdA2+jCcFgU6EGA&#10;O6B5ilCAAhSgAAUoMLwFuAN6eK8vZ0cBClCAAkNMwLod0MLkvDw8Jo8f5+/ni/fgxGJx6IgRCRMm&#10;2kT0GYOTSC2MPuvLMvo8xM5XDpcCFKAABShAAQpQgAIUoAAFKEABClCAAhQYQgK92QFtmJ5arUYE&#10;2lFi0XbjIYTCoVoowB3QFkKxGAVsTIA7oG1sQTgcClCAAhSgAAX6WYA7oPsZlM1RgAIUoAAF+iLQ&#10;mx3Qhv6kUimjz33RZ10KUIACFKAABShAAQpQgAIUoAAFKEABClCAAsNYoE8B6GHswqlRgAIUoAAF&#10;KEABClCAAhSgAAUoQAEKUIACFKBAHwUYgO4jIKtTgAIUoAAFKEABClCAAhSgAAUoQAEKUIACFKCA&#10;eQEGoHlmUIACFKAABShAAQpQgAIUoAAFKEABClCAAhSgwIAIMAA9IKxslAIUoAAFKEABClCAAhSg&#10;AAUoQAEKUIACFKAABRiA5jlAAQpQgAIUoAAFKEABClCAAhSgAAUoQAEKUIACAyLAAPSAsLJRClCA&#10;AhSgAAUoQAEKUIACFKAABShAAQpQgAIUYACa5wAFKEABClCAAhSgAAUoQAEKUIACFKAABShAAQoM&#10;iAAD0APCykYpQAEKUIACFKAABShAAQpQgAIUoAAFKEABClDAYcUdd1OBAr0TqK2v93Bz611d1qIA&#10;BU6dQMup69omesZrl02Mg4OgAAUoQAEKUGCgBBwGqmG2SwEbEOCf4TawCBwCBShgnQAD0NZ5sbSx&#10;AAPQPB8oMDQF7D0APTRXjaOmAAUoQAEKUMByAQagLbdiSQpQgAIUoMCACzAFx4ATswMKUIACFKAA&#10;BShAAQpQgAIUoAAFKEABClCAAvYpwAC0fa47Z00BClCAAhSgAAUoQAEKUIACFKAABShAAQpQYMAF&#10;GIAecGJ2QAEKUIACFKAABShAAQpQgAIUoAAFKEABClDAPgUYgLbPdeesKUABClCAAhSgAAUoQAEK&#10;UIACFKAABShAAQoMuAAD0ANOzA4oQAEKUIACFKAABShAAQpQgAIUoAAFKEABCtinAAPQ9rnunDUF&#10;KEABClCAAhSgAAUoQAEKUIACFKAABShAgQEXYAB6wInZAQUoQAEKUIACFKAABShAAQpQgAIUoAAF&#10;KEAB+xRgANo+152zpgAFKEABClCAAhSgAAUoQAEKUIACFKAABSgw4AIMQA84MTugAAUoQAEKUIAC&#10;FKAABShAAQpQgAIUoAAFKGCfAgxA2+e6c9YUoAAFKEABClCAAhSgAAUoQAEKUIACFKAABQZcgAHo&#10;ASdmBxSgAAUoQAEKUIACFKAABShAAQpQgAIUoAAF7FOAAWj7XHfOmgIUoAAFKEABClCAAhSgAAUo&#10;QAEKUIACFKDAgAs4rLjjbks6UTU2WlKMZYaHgMzZ2ZKJ1NbXe7i5WVKSZShAAVsSaLGlwXAsFKAA&#10;BShAAQpQoN8FHPq9RTZIAQpQgAIUoECvBSwNQPe6A1YcxgIMQA/jxeXUhrUAA9DDenk5OQpQgAIU&#10;oAAFRAxA8ySgAAUoQAEK2JAAU3DY0GJwKBSgAAUoQAEKUIACFKAABShAAQpQgAIUoAAFhpMAA9DD&#10;aTU5FwpQgAIUoAAFKEABClCAAhSgAAUoQAEKUIACNiTAALQNLQaHQgEKUIACFKAABShAAQpQgAIU&#10;oAAFKEABClBgOAkwAD2cVpNzoQAFKEABClCAAhSgAAUoQAEKUIACFKAABShgQwIMQNvQYnAoFKAA&#10;BShAAQpQgAIUoAAFKEABClCAAhSgAAWGkwAD0MNpNTkXClCAAhSgAAUoQAEKUIACFKAABShAAQpQ&#10;gAI2JMAAtA0tBodCAQpQgAKDKKBtqqtWVNQoNdr2TrWaZrW69W58XCihUdZUKKrqGo0qCE9otbpa&#10;HSvomtK0tawv0FrN6LFxd+ZbUDcbWjUt3PaUvqMOQzI7zi7HM4jkA9KVuqa8tmlAWh6kRlWlh/dn&#10;VxnOld70qmk/1XpTvcc6mqrMlMPFKvwIqCqHuHaPc2UBClCAAhSgAAUoQAEKUKDfBRxW3HF3vzfK&#10;Bu1EoLa+3sPNzU4my2lSYBgJtAyjufR2Ko3y9KPZpWqhuthrxNjxEe6OeFiZse1EZVujYq/w8ZNC&#10;XPTfaupy01JKlIKdg9R3wqRob0lbQWXeviMlDSJR8JjpMT6tB1VFR/bmNwWPOS3GB+UqM/Zk1IVP&#10;mKxrrf2xvgzqGW7uY6eMC5QK32rl6fuPVYlELuHTJwbLTMemL+ITkzjGRz9mVczECcG6kZqM0ydu&#10;fIy/s65s1+PpraGt1FOk/VIeeFGsn62Mx6JxIOh8TDRmSpBuYfE4tX7k5Kj2E8qiJnRviJRmHTuW&#10;qZDIdM1oVCq3yPi40SEeThbWt7wYAtCH89ziJgaL8nesUcYNNW3LJ8qSFKDAMBJwGEZz4VQoQAEK&#10;UIACQ16AO6CH/BJyAhSgAAUoYKWAuiwzu1TrEz9leuKMhIQQWU1Jem6NoQ2XmIk4Pjnex6E6P08u&#10;bC2uyT1SonQPiZ87Y3rilKhAreJIpsKw6VhZXtkgcnZzFpWUG4LXQmua4qxsRddbW2UhExLRIO4T&#10;wz1EIo/wyLboM+LPVeVVIhdnZ4cGOVrX3RBubi+pr4jos8mtbZy6Z6dEj9BWpmWWGe0O7mE8VjLa&#10;WHGNuqnzPmCzB/VL0164qzLmj6Oiue3GKGxYaDMVdbXaC6D/pnpl28LIgiYmGEefddU7ddGpzfrS&#10;lK37yz3iE5csSpyfiPu8JYsm+tUe3pFSWm+8Mt3MrqcBt5+5Eu/oycLbIF3eNCYTFH4AzB3U4xsm&#10;2IWnjZ1cHA4FKEABClCAAhSgAAUo0BcByYQZM/tSn3XtWQB/QDo79f9GK3sm5dwpQIHBEFBXZOdW&#10;SYJjRvtgs7GD1MtRVVihcPQK83YSqRS5Fc1+QUEeUommprS4Xuw3IsBNIqopyC5Seo8ZN8IV45O4&#10;+oeERvi7tO2tUpaeLK7yiBznUV8ib3QL8XfVP9FcW1ZYI3FxqiuudQ71F1cVKpq8goI90KNK0f5Y&#10;mG5DQVpGmVP4pGgf3S5s/U2ryEtXiMLHhDvKy+QOPqHerfuiRc11JaU1otam9EXbx9w+Tt1maImL&#10;m0ZeWNHsqR9S1+MZDPKB7KNBnqYUeZ/cm5xTUJiRmlvvGYDlQ4eaivQdG/fnlpbmZpY7SxV/HWmM&#10;HOnlWJH+a0a9a/reg7n1suBg12pzZUQiZfGhpH+OFJSUdGiwMnvP37uzSkrzjqXmq3xCRuDMEGH/&#10;dVaDR97ewzm5x1NzHXw8FYd3HsvNTU/JrvMNDdZtq68vPbxj66GcstKCjLScZt+R/i7V2dv2naiu&#10;lMuLCjXeET4O+Uk/l7jF+2PRNLou9mbrujhWIgkI8ZWJRdh9vOefbcdLS0tOph6rcAsN8dSdREX7&#10;U5rGnx4f6IQCysqKWrWTk6NW4hEY5lmTkqEJCXHH2JQF+zdtPqarmKdybM7YVOoWF+DS44D1Y9h1&#10;vKSsJPtYmtwtJEyniVoHG6LCvUQ1eRnqgHH+uh8Ew01Zmpy041BBaREmWOcROMJd95tB+8HU1Ern&#10;4CBvZ7FIlZ+0u0JUfzTlWH7WkWOV7n6SEwf2Z+BxaoljYKhusrxRgAIU6DcB7oDuN0o2RAEKUIAC&#10;FOi7AH/X77shW6AABShAgSEl0KxpFoncXYXcGrg54P/CxsbWfBwIB2enpexJ3p9Sppb6BPvqA79a&#10;jUbkLNMF3RrLjibj2ZQ9aW07i5Xy4kaRv7+3Z4CPi6i6vNI4G7Pr6Nhg96rsjPLuEvzWZB3LbvCK&#10;G2e8wVSrkFe3OPv4enoHeIsaKuVKy4DbxymUl2BmTepGQ2WLxmNZVzZV6mh6bdT8edgFvOjsaM2e&#10;Q/lIVtxUenhXdeTCxfOwNXjhOHVeevuAc0rFCYvmzZ8cIu6iTH1uSqos/mzdzuJFS+KdU5NzsadY&#10;U562tTRkvr7BZfMi6/enFKAb3S1X7jRpYWLiwkUJnoe2Z7pO1j1ePD9MkV6MZdPUVhSJxsw7Bwfn&#10;L5ozsjQ1TynyiUqcHefrHzd9fmKU8Sb2Dl2cEVayM61Mg/cXSqsCpi/TDWbekimSHfqTqb40Uxsd&#10;7SdB+o6UzTuP5VUrMlN2b96WWSGS+EVFa7JLMLTKzD1pHq0VZ/lWZxUZBLodsEpRUh0w+5xF2FW9&#10;cNFkSVImxtDtTZmTnCqJO2uJboILJ0lS9+di2sYHz5ntkb0nszXJdUGROnQuDBfNj1XuSKkarX98&#10;zmTn/bndfFTApk42DoYCFKAABShAAQpQgAIUsFqAAWiryViBAhSgAAWGtoCzFLkEqurqWmeh0SAX&#10;goe7Ib+A1D8kItTNoUXsE9u2JdnJWSpqrK9BJM7ZP3ZCfKyXtrHtun/K8gpkyFDkHtpzvBxRP7m8&#10;yjgCLXYJjwt3lWdnl3RB1lyZcVSO5NHR/oaM0iipVSD/hkhdfiT5UBZygzRWKiyLQOvHqaxrG0Fz&#10;IyLtMhdDpB3prnsaz9Bc2eDYCF/BzykkMlZRLFepK4pyRkaHt16mwDVsTHT7zPyDA/THuyqjLMsV&#10;RQZ5iJA+ApkiPAIi1EUVKk1F0YmR0WFtDYbHxdTmKYQItK+/l/5tColXYEhwsK9wIsncXOUqPC/x&#10;GDl5Yhjeu0AqDJVaK9IfNH8z7WLu0vhAiUgWEJsQrZsd0lmokMVDqVKLVJWlolA/dKTISZbEz0mY&#10;FB09ZXpcmNCyVOZZpKwXVZXnymLD21gCosYEGHrtdsCygLjJutC2bsCN6K8e/XV3U5bnIBYeIOzQ&#10;l/jFn3VGhKvI5GBUrGcm9u3rbwHenvp/Pb2DRGEBQvxdJvPQz4s3ClCAAhSgAAUoQAEKUGB4CjAA&#10;PTzXlbOiAAUoQIEuBcS+wX6SxpKsjPI6lbKy4ERuhcg9NMAQpnX09PINiwr30VZm5bcGqV0DR3iI&#10;arJO5FUp1aqawhy5Rurmpg801lVUqB3cR8RFRMRERMb4SFuqytuTQwvBtZDR0a4i81d+1FTmZFVq&#10;PcPD3bXNanVzW1BbW1FRLnIODo+MQbNRgV6ixuJyiyLQ+nFWZ6RjnI115Znp2MTtH+TdEaK78QzV&#10;k8ZXWAzB281Xo0X0VCUyShElkZjJX9xVGZWqvOrE4aQdScI9tUDiJhWpVUqRi6T9XQIXZ9cKZZex&#10;ZCNITWVuytZ16//ambQ3rUDeXZDVtIvWRpTlaXs3rt64bWvSoXR56252rUaq292uqq/w9vFsHZSr&#10;m6/x+mk1VXjDwXBELGlL4tLTIivL0veuXbdx886klAx5zzNUqcqkYuN3T3TtmxxETFxVW88Ac0/0&#10;fJ4CFKAABShAAQpQgALDVYAB6OG6spwXBShAAQp0JSD2jo6P9xcjx+3eIxk5DW4x42Pbr/4nVJIG&#10;RvhLGkryyoSomUvwhPHhng0lh48cSs6UN3uPmjxav4+zqixPLfIPDPP188V9RIifM7JwVBjvgdZX&#10;jtZdY7DzTVVaUKwRaWqQvzhll+5+rFR3vUF1WUm1SOoTOkLXpq/fyFBk4aiwLAuH8Tizq0T+0VOF&#10;cXa4dTmeIXvGKOrb4/PKegVis1IkTGlA4pTWm7qhtvPkuiojkwX4xicIV/YT7rj+nklhUUOj0s+1&#10;26vyCR1W5ezN9Zq8WJeCY+7kMbqt0F3eTLvQF1QXp2+vj5inT8GRMCXCv0NtiZNMrW2bpAoh8tab&#10;DJFnzKLtDQ3dUaNnu13mptL0zcqIBYt1KThmTIoI7PGckMkC28dgGEDHg3jXRuaBKD5vFKAABShA&#10;AQpQgAIUoIB9CjAAbZ/rzllTgAIUsHMBZ9/RE06fMT1xxvTTp4wN1l2xTX/ziUmcMSFYvxnac/TU&#10;xBnjDIFpR/fg8VN05RNnJEyLDWwNPXpHzZkxPS6g7T9T95Ez2r6VhUxInBHjLTTrEjx5xvTJIcIm&#10;a5+Ytsf6MkKbwl3oWjpiwvTEKSPbYpVi/1ijbzs0ZTpmfG88zqmjfQ27gLsezzA4E4rT81szCNfn&#10;Z6YHhQXKJH4R4ytS04qVao1GXV+anVXdeZpdlXENjNCiQSRm0d2U+XuQW1kj8QsZk5dZgGTQwsG0&#10;DN/IAAsC0MbdKssLFO3fy6tNdrULXeTqMr3ousjdsSa1Lf+ycIKpK8qFRM7Y5a2Q12pEUt9Qj7RD&#10;uVUqtaoyNzNdJa+sFWkURQURvp4i1+BoWWpqbqVKo9Hg2Zxca9ZZ+HloUpQXdFlLWZadW4G3Z1wD&#10;IsWZ6aXCGzXqstRNW5EDWn8ws1w4qKnITq+JDTLOdm3NWFiWAhSgAAUoQAEKUIACFBjyAgxAD/kl&#10;5AQoQAEKUIAC9i0wPj6gfMeWbZu3rP8rx3X2pBCE3SXesWdMkuXtT9q6c396U8iYMDNCXZVxi5g+&#10;SZS2Yd2Wzds2/ra1wG9iJHIiSwLi5oeUb0Vuim1bVm8tCJw1MdiSLb3ekQlBBZt1TW3565jSkCVD&#10;FhIbq0j63y8pxUaJKfRdKHZsFLooGjEnLlAiDY6dqUlev3YbZre3TOQtTMPbN6KwQN4kkgZPnDNS&#10;nbM/KbXEddzZs4KrUrdtzXZNiAtABFkWMvWM4Oqje3du3Zla7hEZ293m63Ycp6DYuZoUZPzAGJLK&#10;RV1GjdW1eWmpBborC7pGzpjokrFpNfw3bkrVxCcgB7T+oFO6cPCvQ6pxs6NbR27fJypnTwEKUIAC&#10;FKAABShAATsVcFhxx912OnVOu88CtfX1Hm6tF2Tqc2NsgAIUGDQB8+mIB617dkSBgRHQNGkkTqbZ&#10;iFu7qkj9NTdo+RRdYLbLW6cymia1yElqUsXswZ4mhAv6acWdmuqqVucucEQrkRoPRVWw95+8oDkJ&#10;ER5Gqa67GYYyL2m/ZlJipGVhaFzwUCOWdoVpvhvMUdSpitmDPWnxeQpQgAL9IeDQH42wDQpQgAIU&#10;oAAF+kdAMmHGzP5pia3Yn0CTWu3sZNlfvvaHwxlTgAIUoMDgCoh11+Vru2nKD6/ZW+7m7ykTt6gU&#10;mQePuY8aH+LRMZjcUxmxxLjF1pbNHuxpoqhkpqmuanXuonN9R8/QCOfS5B3JJbWODhK1ql5ZXZaT&#10;mdPsE+zhKLRbn7tz7YnmAB93R5G6puj4oTL/0WN8DZfa7H7E1o1XaKv/tHrS5PMUoAAFLBFgANoS&#10;JZahAAUoQAEKDJIAd0APEvSw7IY7oIflsnJSdiDAHdB2sMicoi6FcW5qdm6VUuTmFREZG9GWt7sD&#10;jSVlbNpSo66pRg5orUYslkjd/LxdjWLsmpqinBO5RTVqqWdIxJiIEE9LcobY9Gw5OApQgAKWCzAA&#10;bbkVS1KAAhSgAAUGXIAB6AEnHsYdMAA9jBeXUxvWAgxAD+vl5eQoQAEKUIACFBAxAM2TgAIUoAAF&#10;KGBDArwIoQ0tBodCAQpQgAIUoAAFKEABClCAAhSgAAUoQAEKUGA4CTAAPZxWk3OhAAUoQAEKUIAC&#10;FKAABShAAQpQgAIUoAAFKGBDAgxA29BicCgUoAAFKEABClCAAhSgAAUoQAEKUIACFKAABYaTAAPQ&#10;w2k1ORcKUIACFKAABShAAQpQgAIUoAAFKEABClCAAjYkwAC0DS0Gh0IBClCAAhSgAAUoQAEKUIAC&#10;FKAABShAAQpQYDgJOKy4427L55OenV1aLu+m/IiAgDFRkT03qK4tqxJ5B3g4dSyqUSoq6qWdj3fV&#10;oKqqtExRqxI5eweMCPSQ9tyvRlWpULt16rfniixhTqC2vt7DzY02FKDAUBNoGWoD5ngpQAEKUIAC&#10;FKCAVQIOVpVmYQpQgAIUoAAFBlRAMmHGTMs7OJaRGREWGhEaGhTg3/kuc3YuLC3Fsz03WH1y9dYU&#10;UcDoEW7GW7CVuXv+3nHMJWycv2vPTSgL9m/aVtAs8/H1EityDh7OaPAKDXSTdF+xqfjA3wpPi9rv&#10;eQQs0aRWOzuZvIlAFQpQgAIUoAAFKEABClCAAqdWgAHoU+vP3ilAAQpQgAIdBKxMwdHS4uri6u3p&#10;afbu6uoiarF4Y51MlJNb2mQ8mKqiE9XOMssWqD43Zb9k4pLEhEkRIWERE2cvSoxWHthfpDKqrWlS&#10;awzfatTqpvbv2g8jhGrmuMboIB6rjRqybHgsRQEKUIACFKAABShAAQpQgAIUoAAFKEABClCAAtbt&#10;gM4tLAz083N1cTELp2xokCsU2CLdM2tDRaosZGpNXq3/SJ+2zBmVBSn1/qNlpS0B41xLd2wscR8T&#10;IPSjLt3/W4ZDbLBHe7RckbVTHpYw3r8964bUy010LK0hOMJbm5+0u1wrT913osDBO8LXRVm05+9t&#10;R0rLik4WqGSuDYXaAP0OaE1V9q4t+zJLS3OPpxVL/EN9ZGKRIu2XrDq3jKSDeXWyoBAPh8rsPVsO&#10;5BaVFKSnFzn4hfiiCG9GAtwBzdOBAhSgAAUoQAEKUIACFLA9Ae6Atr014YgoQAEKUMCOBU5hRNUj&#10;NMr5RFFVK76mPC8jKDLEWf+ta2hUUHq5QniqSVFUEBsWaJxcQ1VfIQvyNsnT4e07olxRo9ZVKchX&#10;RcxZND8x2kdUdWJPuueMc5YkJs6fN92vOqdAaFRTnpokH3nGOQsTExcuThwp351aLmyQzi0WT14y&#10;LzEhRCZSFqQUBM1dlDg/MXHJ9JCa6lozW6jt+NTh1ClAAQpQgAIUoAAFKEABClCAAhSgAAUoQAEK&#10;dC9wCgPQIqegiID0gjJ9WLepNLckJiywbThOASHBmUX6p9Rl+UWxIQGmyZ1dnTvnHnYSqVqTZYQE&#10;+AkVlNUFsuiRvsI30sCo6ED9I42iOC0kYoRUl16jSS0NDAtKU1Trn/ENC2gLbEtlnrXyiiqVbhTe&#10;EVMivHtIMM1zjQIUoAAFKEABClCAAhSgAAUoQAEKUIACFKAABYwETmUAWiTxDYvIzSnFpmVlYXbj&#10;mBDv9oFJgyLDcosVGpG6vLA6doRvx0WTOMmKqo3zPeueVqvrRb5uJjmkVaoykag9cCwWC2Frtape&#10;VHRsR1KScN+VWRso7UQhDZo4J6giLWntL+v/2p9erOSJQwEKUIACFKAABShAAQpQgAIUoAAFKEAB&#10;ClCAAlYInNIAtEgSGBZblV1Uj8sPyiJDO6TUkPiFROSVKurLi6oi/H1MZiT1CgzJzW1NmtH6nKok&#10;uyDW1yiGrT8ukwWqte2pM1SN9frDUpmbKHwScmu036NMq6KYk3dEwqx5yy5aeHp44+GkzEorYFmU&#10;AhSgAAUoQAEKUIACFKAABShAAQpQgAIUoIC9C1gdgD6WkbFtz17cG5uaBLzGxibhSFpGptWc3iFj&#10;RJm7UjJHRASZpNSQBIRE557Yb7IzurUDWWhcdMXeAzlV+pTPIpGqPH1PqmRKVOdMHQGR4szMcqGY&#10;ujg3XQgiS3yD4/Iz81o3NavL0nfuLzLdUY000ZtTS/WTlMicheTUvFGAAhSgAAUoQAEKUIACFKAA&#10;BShAAQpQgAIUoIClAlYHoA0NZ57MVapUdUplxsmTlvZmphyuN+hVoQwLbk3TbFzCd0SsqlgUFmhy&#10;sUF9EYl37BlzgsoOb/zfL7/i/ld6Y+TcqSPNlHSNnBKvSdu4esu2vzYmVfnGhQk9SALi5wYV71i/&#10;dtu2v9ZtTFVFx+Gqgx1vkoCoOE36ho3bNm/buHpv9eipkaYbsfswbValAAUoQAEKUIACFKAABShA&#10;AQpQgAIUoAAFKDDsBRxW3HG35ZPENuceCyfOmN5jGQsLVGZuOuGaOCNE2l15jbpJJHXq6fqAGrVa&#10;JJV2LtXVcaMeNU1qkZOZqhZOYjgXq62v93BzG84z5NwoMDwFWobntDgrClCAAhSgAAUo0CrgQAkK&#10;UIACFKAABWxHwLod0D5eXt0P3denn3YJq2vLSrPTMgIig7qNPmM0kp6jz/pS5kPIXR03mqaE0Wfb&#10;OV85EgpQgAIUoAAFKEABClCAAhSgAAUoQAEKUGAICVi3A3rQJqYqz86rlniHRQSaJsYYtCGwo54F&#10;uAO6ZyOWoIAtCnAHtC2uCsdEAQpQgAIUoED/CXAHdP9ZsiUKUIACFKBAnwWs2wHd5+4sbUAWEDUm&#10;mtFnS7lYjgIUoAAFKEABClCAAhSgAAUoQAEKUIACFKCADQrY6A5oG5TikDoLcAc0zwoKDE0Be98B&#10;jdeuoblwHDUFKEABClCAAhYKcAe0hVAsNiQFeCmmIblsHDQF7FuAAWj7Xv++zZ4B6L75sTYFTpWA&#10;vQegT5U7+6UABShAAQpQYLAEGIAeLGn2QwEKUIACFLBAwEZTcFgwchahAAUoQAEKUIACFKAABShA&#10;AQpQgAIUoAAFKEABmxZgANqml4eDowAFKEABClCAAhSgAAUoQAEKUIACFKAABSgwdAUYgB66a8eR&#10;U4ACFKAABShAAQpQgAIUoAAFKEABClCAAhSwaQEGoG16eTg4ClCAAhSgAAUoQAEKUIACFKAABShA&#10;AQpQgAJDV4AB6KG7dhw5BShAAQpQgAIUoAAFKEABClCAAhSgAAUoQAGbFmAA2qaXh4OjAAUoQAEK&#10;UIACFKAABShAAQpQgAIUoAAFKDB0BRiAHrprx5FTgAIUoAAFKEABClCAAhSgAAUoQAEKUIACFLBp&#10;AQagbXp5ODgKUIACFKAABShAAQpQgAIUoAAFKEABClCAAkNXwOHC2+4cuqPnyE+VQHJF9ck65blB&#10;3h5ubqdqDOyXAhTorUBLbyuyHgUoQAEKUIACFBgSAg5DYpQcJAUoQAEKUMBOBLgD2k4WmtOkAAUo&#10;QAEKUIACFKAABShAAQpQgAIUoAAFKDDYAgxAD7Y4+6MABShAAQpQgAIUoAAFKEABClCAAhSgAAUo&#10;YCcCDEDbyUJzmhSgAAUoQAEKUIACFKAABShAAQpQgAIUoAAFBluAAejBFmd/FKAABShAAQpQgAIU&#10;oAAFKEABClCAAhSgAAXsRIABaDtZaE6TAhSgAAUoQAEKUIACFKAABShAAQpQgAIUoMBgCzAAPdji&#10;7I8CFKAABShAAQpQgAIUoAAFKEABClCAAhSggJ0IMABtJwvNaVKAAhSgAAUoQAEKUIACFKAABShA&#10;AQpQgAIUGGwBBqAHW5z9UYACFKAABShAAQpQgAIUoAAFKEABClCAAhSwEwFJ3LQZdjJVTrMfBYob&#10;Gqua1GPcZc5OTv3YLJuiAAUoQAEKDLhAS8uAd8EOKEABCvQo4ODQYxEW6IMAefuAx6oUoAAFKECB&#10;/hbgDuj+FmV7FKAABShAAQqccgFEmbu6n/KxcQAUoAAFIMCXKZ4GFKAABShAAQrYjUAvA9A1dbWF&#10;xcUZWVkZ2dmFJcW1dXV2I8aJUoACFKAABShgYwKd4zg2NkAOhwIUoIAVAnxNswKLRSlAAQpQgAIU&#10;GAICVqfg0Gg0mTk5+QUFNbW1DSpVQ0NDTU1tuVze2Njo5eUpduhlRHsIUHGIRgJMwcHTgQIUoAAF&#10;TqVAexoNdU15RbVSWa+/N0lkLo78VeRUrgz7pgAFBkOA6Tt6VmYKjp6NWIICFKAABSgwaALWBaDV&#10;zerUtLQ6c/udlQ0NlVXV/n5+YnHPf/ip6+SVNUqlSuTsIjUqra6VV9YqlWqJs8ySvx4bq0tLi0vK&#10;FXWNEmdXi2qYZa3O2bFln9w9LNjDcdDYh3xHDEAP+SXkBChAAZG2qa6murapxVkqFXf8M1WjrKms&#10;bdCKnZwc25/QapqbW8QS4X8trVbdrHGQ6OsZP8Z3hmLaZnWz1vgmchDrKujLtx4XdWiwtUBbm+3f&#10;crXaBMykb67OXn+oSCYTaxpVjdWFxw+eUPmO9Hfp+XcRolKAAhQYBgKMRHe5iAxAD4Pzm1OgAAUo&#10;QIHhI+Bw4W13Wj6bY+nptbW1QnlfH5/wsDA8yM3Pr6qqEg76+flFR0b22KAi47etR1EqcOqi2SNd&#10;24pXZ23ecqRaJAqZds6MUFn3jSiLk7fvyVMaCrmOnDl3SrChKdPKCDIfKRCFTpwb6YWnqnO2HykU&#10;hU44vfW7HbsyXE87Y0qwc48DZ4FWgeSK6pN1ynODvD3c3IhCAQoMNQFegU0kapSnH80uVQtLJ/YK&#10;Hz8pxEX/WFOXm5ZSohSMHKQ+ceNj/PX/O6iKjuzNl02cEeOt+64yY09GXfiEybpausclruHTJgTj&#10;v672Yg3FKYfzW//LFPpxCZ8+EWV05YvbThoHQ8X8I3uLRDETJwSjyZrspDS5e+TkCYHSoXZ2Dcx4&#10;u7tsoCLtl3S3pbNGCr84aBSH/knznDUnsvVXAk2TWisSS50kHQemUTeJOh3s9dhV+TvW7CswVHf1&#10;CRsRMSYuKrD9dxkM8p9DHdsPm75kbngPv+30ekSsSAEK2J0AI9GmS84AtN39EHDCFKAABShgywJW&#10;7BCqqq42RJ9lMll0VJTM2Rn3mNGjpU5OwiQrKiqQlMPiCZdlFiPgLNw08sIThm96aEFdegLRZ9mo&#10;mYuWnrds6dmzR3sp83ZntEUSdI2pcdO0t6JRy3FrOyJ819z6vFfk3MWLTKPPugaM6rc22fFI67h1&#10;XZmUtRiABSlAAQpQ4BQIqMsys0u1PvFTEhJnJCSEOFfnnygQ3tKsyT1SonQPiU+cMT1xSvQIbWVa&#10;ZlmTBSNsUean5Xf8788leDIamRETjOo+MboGddHn1ptH+AQcmR3tI1bm55RrcVQWHhEqacjMU2hF&#10;6rJ8udp5xGhGn+EiJEK1/CbxCvQtVan0v1hUZe9Y99fWpKStG9fvyK7S/x+OQHBqTu7OtduSDqNU&#10;ftL/0hVtbesC2RWWd9S5ZFDklEkTp0yKjnRTy7MPbt601+h9cn1p77A4XYHWe6ibSVC8L32zLgUo&#10;YPcC1r5a2j0YAShAAQpQgAIUGEwBawLQNe3xYWdnZ4e2t9nFDg6usvYtPFXVNZZPoDpP3tqouiz3&#10;RKNM1roJuTZnx6rffjtYJmxOUxXs+W3Vb7va/5DTqhtx2N3L3VUqkUhdAyecsXTpueP8dfvENLV5&#10;yX+vW73mzzVr/ti464QcLaD6Nt1+a9Gxrb/9dqIE3x3TfXd026rfTuDvTmzHRl/6RyfwYE9OwYkd&#10;6/5Ys+bP1VsPlukDEro2N+iPbDhQXHD0N5TXFRcpS48IJdHX+h1HhMK8UYACFKCAjQuoK0vrRG5B&#10;Yb66LFBi1/Dxs6eMC9H/P1ZTXqkW+USE63fPSn3Dg5xb6iprdPHhHm74b7Gu6ES+lVfkdXSWIvlT&#10;c4vw9qZnRISXqCo/J/dkRp0keFRYl5/q6Wkww+F5wwW4rJ5Mba3CS5coRVOemiQfecY5CxMTFy5O&#10;HCnfnVouOOcWiycvmZeYICx5P94CIsZER4+JnjgjcdHC6cH47SM5v6pD867BsboCrfdIX25v70d9&#10;NkUBCugFev/iSUAKUIACFKAABSgwgAJWBKCRy9IwEKSBRj5o4dsmtbq2vt7wlKpRv+/Iglv0mBhZ&#10;9YkCue4PQmVxTp7IKyZmpFDPI2ikv0iUU1qte65RXojPKgePDDT8Le7s4ecrEskP/b1x64EjOQXy&#10;Wq0UN+wk0sjTdxzIkwZPSVywYO5pvtVHd+zLU0r9x07StzvytLlzg30M3006fW6wR6dxKjLyGkdO&#10;mTlhhKuoMie5AIHm6pPJB/IaZEHjZqLJ4qMnWquoSzOSMuWy6NmLzl00a4yrPHPXCaM92BbMn0Uo&#10;QAEKUOCUCDRr8P+Zu6uQcwM3sSOyQOv/P9RqNCJnWXvkVxfIbNK/59nDzSlw9Hif5pzMvDpzn5Xp&#10;XLmu8Pie5JSdR8saJT7hfq2BSMeAkdEujYUllVrviEhvK/6D7ml0Q+r53mziU1cqysvKy8uKcpOT&#10;duf6TxzljVQcxWkhESOkavyW0qSWBoYFpSmEt7x9wwIGPLbvFqBLUqZS1Fr6K9GQWiIOlgIUGAIC&#10;vXktHQLT4hApQAEKUIACFBiiAlb8fYtrJxkmqdFojqall8vlpeXlR9OO6/5ib7u1WPxRWecRYTFe&#10;jSfysM+5uiirTBQ0OsSnbTeQq39EkEhUWFqpEamr5UUIHo8MMtqq5BWdeM7pk0YFiZV5WYf27dj0&#10;58Zk3R/9msriE42ioJGRwR4yZ6+wUaM9RGXFlWqZl5c+0Ozu5e/v4Yzv3HXfeei+67z7SBU2dsLI&#10;oODRE8fjU9MqhbJRWV1cKRKNmDBlTLB/UOSEia0x8tb5qmqrq5Ui37GJ519w/mlB3Mw0RH8OOGwK&#10;UMCuBJyl+A+lynBBXY2yqkJRp39T1clZKmpU1rVteW5uRKRa5mKIVCNCLUDhSoOmYhLf0VHBzSVp&#10;RRbloXLyCo7RhUHFQZGjvdszMbgEh/pg6/WoUH87vSyuxb9CdORX1yuqkSisSiUOjjtz4aQA5AVT&#10;q+pFRcd2JCUJ912ZtYHGlz02/q0Fv7gIN93ewd7dRLosIcZVNRpd5hZcIdmocZMiveuJtShAgSEt&#10;MNj/2fbyRXWwh8n+KEABClCAAhQY9gJWBKCN82zApbFRlX3y5Mnc3KamDnvDXI3/Uu/BzytgpJco&#10;Lyc3Jy+jWjRylPFFBF39QwNFqjxFtaa69CTizyH6BBtGN5l/5GmzFyy+YNmiMyaFypR5B44UKptV&#10;uiwYpYc269Ni/LnjGK7+VKS0MjNGaz8GGZVKjkZ9XYXsIFLntk3T0qCYWdFB4tKjezZvXPPHbxt2&#10;HSm1sqdhf3ZxghSgAAVsUkDsG+wnaSzJyiivUykrC06kHc4sV+mjwK6BIzxE1RnpeVXKxrryzPQy&#10;tdQ/yFs/CZkrUvZW5mTijcm6suxCuUji6W4UmUYJiU/kaB8LA8dO7l6+4VEx7trS/Nbs061Suv98&#10;HB3tMDlwnzbruYYJeS2iwoO9W9+tlsrcROGT5icm4j7v9NN190gv0yiz8emp0fbbbmV1VU7q0TKR&#10;c1ywT4eVVKQlbd++pfV+uLjf+rPJnzIOigIUMCfQTfR8oMD69Oo6UINiuxSgAAUoQAEK2JuAFQFo&#10;Hx/hb3ARPqocFBQ4MT4el27CfeL48fjW0bH1j25DMUsovYJHB4nKjhzKUolGhXUMMbsGjQwRNRZU&#10;nlQUIv4cbPykuuwgkjVvz0F4GX/wu/qOjMQHXUW4mpCj/nPTwQlnn4/9yLgvO3fZ+RfEIFtHX24y&#10;GbKBiMqqhcyeyjpdOFq4ufqPTViAqyAuXjBrfFBDaVZygaVXUezLeFiXAhSgAAX6KCD2jh431ltb&#10;kn1s75GMnAa3mPHR/sL/hy7BE8aHezaUHD5yKDm7SuQfPXW0Z2tn3hGTwj2bKzL3Hzx2vELrGxFn&#10;eMYwGkef0XF+lgePpYHh/lIEwlsveNDHSQ3l6v26R0+I74h9guPyM3PrhZizuix95/4i04ivzNVX&#10;Viyv0G1+V9cUIBVY325Ht/7w6yrdffWWvQWi4ImzxwdYfjL0rWvWpgAFhr5A59h0f86pX19m+3Ng&#10;bIsCFKAABShAAfsQkMRNm2HhTBFibsBNpYofNy7Az0/aFnFG9mVvLy/ckX7R398/wE8Xr+3+1qA4&#10;nlsuCowY6+fp6qjMQNxWNiYeWZfFDRV4wiM0OszTUeToJKrOzM4qK28WRY4/zfhi8RInh8b8gqLC&#10;khq1g6quOCctLUepkY2JHR/k46jNzcstq5O4u7Qo5RnJW/ekaf2jAl0lDdWZRXXNYldnF5mHzKmh&#10;JrOoVuPg5uTi7CFTGwYj0vWOYcX5YVNbc00hqriHxkQGOFdlFpWVVCm1zYr87GxFfXOzKGDUWJfy&#10;pHVbU8pbfAK8ndU1ZQXl9X4jx4R72UcWjuKGxqom9Rh3mbMTPujMGwUoQIEhJyB18w+OCAvV3YP9&#10;PZza344VO3kEBuuPh4WE+LoYRRDxjH9YWGh4cPCo8JBAd8PLvYtfWGhwa0onB5lvSESYn1HOKN2z&#10;Ebr/Vgw3o/LOPuFhoUHYWm30ZERYkJn8UEMO2MIB90NMpEGeViGNCfMy2XwudvUPas5I2nO4qDg3&#10;LU3uGn9atLeTSFfYyVDYxcWrJiNpd/KhHIXr6Ci/k41ucX69yQ/dXJOXUVQbNGry6PDgoKDgkIj4&#10;KafFBboavcmPfnNLAyctmDMhJiIiUncP8rBwt7yFkixGAQoMawHD5d/7Osu2y8j3tZ0hUN9hCIyR&#10;Q6QABShAAQrYjYAVAWiYeHl6Kqoqq6tr3N3dEXc2KCmVyqyTJ6VSx5io0WKjVNFdMbYHoF0krlJN&#10;bp4mZuJ4f/y9bhyAFjm6SJQnCrGpeNS4iaHuxruIJO4BI9w19eW5+YVlZYpqpVPQ6NOmxY2QicWu&#10;AaHeakVuekZ2XkGxyj168nTdYZGjm6u4ojS/KL9QFDh6hJenq0RRmtf6naSqLRpuPgAd5usTFOKq&#10;bqypr6sTB8WP8TpZUK4LQI8Y4efTXFeQkX4iK7ugvCUwetppY7ztI/wsEjEAbTcvEZwoBShgKuAg&#10;5t+0/XRW9Dn6rN/d7OIf1yn6rB+g2Nk7dHR0VEhIZOzYqCB3/fulLgEdCks9giLGxsXFx0QEuLgH&#10;9C65yvmtAAD/9ElEQVT6jFaFAPSoSWeMCfXz9fXzwbvrJp8w0wegPULH6t5g540CFKBA7wX6IRJt&#10;LzFo/mfd+9OMNSlAAQpQgAL9LuBw4W13WtWoRtOcdTK3srJS5iKTOurirWq1WqVSBQYEjAwPk4j7&#10;89OmmrKDf+w6KRo997wJ/l20q1GrRVJp5ye7Om7VXFsLa9QqZW2j1MtLhn408iOrd2R6TZg/b7SX&#10;8Dy60orNjaE3fQ2VOskV1SfrlOcGeXu4uQ2VMXOcFKBAm4Duemm8UeAUC/Qh+mz55Y4HaY6qgh1r&#10;9xWOP+Oy2K6yfinSft16OGTa8plhRrvjB2l07IYCFBiWAn2KRNtFDJoB6GF54nNSFKAABSgwVAWs&#10;2wGNWWKDM3b3eHp4OEocNRqNRCLx8fIKDw1FAFrsYEVG6Z7AqjO3rN+eWSUS+Uw4bZxuc7T5m1gi&#10;MdtpV8d76tbc801lKdt2HT6pUDapFfm6dB+OYRPjozzbNjujK/Nj6E1fQ6UOd0APlZXiOClAAQrY&#10;okBvo882F3oWcIUd0IGj4v07XpeynV6/Axq/QmkbqhWKCuFeK/LwNs7xYosLxTFRgAI2LtD7MPTw&#10;j0EzAG3jJy+HRwEKUIAC9iVgdQBa4HF2dkYMWv85Ux8Pd3enfk8ErFbWiTz9g8KiTxs30qM/d1X3&#10;YnkdPULD/V2blfLKSpXaNTBuwtRxI7r6C7MXzQ/JKgxAD8ll46ApQAEK2IJAr6LPNhp6tioA3Vgj&#10;Ly0rMdwdAmOZkcMWTkiOgQJDX6CXYehhHoNmAHron9mcAQUoQAEKDCMBq1NwDKO5cyq9F2AKjt7b&#10;sSYFTr0AU3Cc+jWw3xFYH30e0NDzgDZuv6vMmVOAAl0I9DJSbJlnbxofzjFoBqAtO29YigIUoAAF&#10;KDAoAv2YNGNQxstOKEABClCAAhQYogJWRp8RHe6vALHQVOfbEIXksClAgSEqMKCvRb15zbTyZXmI&#10;snPYFKAABShAAQqccgEGoE/5EnAAFKAABShAATsQsDLM0cfQs0mUxw58OUUKUGAIC/TjS5bVL55W&#10;vjgPYWUOnQIUoAAFKECBUyfAAPSps2fPFKAABShAATsRsCbA0ZtNfG2MhiCOnbhymhSgwLAU6ONL&#10;mdWvota8RA9LcE6KAhSgAAUoQIGBFujlRQgHelhs38YFeBFCG18gDo8CFKDAEBWweu+efp4912J4&#10;ZYieEBw2BexEoKdczL3J7ywSWVGrpwEMwXVgDughuGgcMgUoQAEKDF8BBqCH79oO5MwYgB5IXbZN&#10;AQpQYHgJWBz87TmO3BHGTHmL++oFsbXD60UXrEIBCgw5ASuCvL2YW6e4sLXdWVF+uMWgGYDuxQnH&#10;KhSgAAUoQIGBEmAKjoGSZbsUoAAFKEABCmBzsoUIVoV32z9gjvaN7xZ2pt80be3N4rZZkAIUsCMB&#10;a19JrHqt6/D6pn85tTa9hhXdWfxybUery6lSgAIUoAAFKNBPAgxA9xMkm6EABShAAQpQoLcCVoRI&#10;hIQbhrtlPXaOEFlWj6UoQAEK9L9A71+R2l76rH7N7P9JsEUKUIACFKAABShghQAD0FZgsSgFKEAB&#10;ClCAAlYIWLafzvJISotWi7uFu6qNQzxWjJlFKUABCgy6gNWvV6ggvB5adrP0ZdayF23L+mQpClCA&#10;AhSgAAUo0C7AADTPBgpQgAIUoAAFBkDAskCGRWERa0IthjjOAEyJTVKAAhQYcAGrXsQsf1vOohdb&#10;TM6yl+4BV2AHFKAABShAAQoMLwGHC2+7c3jNiLMZDIHkiuqTdcpzg7w93NwGoz/2QQEK9KeApTl5&#10;+7NPtmWHAhZEMXoOiLTlPO3Rr+ememzCXAFsMuxVPVaiAAXsUcDBYUA291hyIcHWMj1dSNCSpkQ9&#10;NTJElpYXIRwiC8VhUoACFKCAfQg4rLjjbvuYKWfZ/wK19fUMQPc/K1ukwIALMAA94MTswMI9dN1F&#10;jdvi1z1Glnss0Hk5hCoMLvNEpQAFBl9ACFJbFAjuOLgeq7QX6DqC3GMjrX0Ohxg0A9CDf3azRwpQ&#10;gAIUoECXApIJM2aShwK9E2hSq52dnHpXl7UoQAEKUMDOBQYh+mzcBcLNRh9sRwC64zsxfF/Gzk9H&#10;Tp8CAyrQIRaqe/3pmPS5/enuA8Q9ho/7LQbNAPSAng9snAIUoAAFKGB/AgPyMTH7Y+SMKUABClCA&#10;AhSwQqDL6DP2Jlu291kI35h02SGo07bNWR96NsqkIQSfTe5WjJ1FKUABClgp0O3LjvAaJbxMdX4R&#10;M+7J7OueSYHWb41eSzu/Tlo5ehanAAUoQAEKUIACfRVgALqvgqxPAQpQgAIUoEAHAQuyP5sXM6rY&#10;fWKNjlub2yM2hmaNAzq6g8bRH64WBShAAVsQ6PS6ZPrC1TEebfT61t1HNjq8ePbHq7EtUHEMFKAA&#10;BShAAQoMdQHmgB7qK3gqx88c0KdSn31ToPcCzDXQezvWtEigp5CH+eCyZdFnoa6Hu9tly5ZNjh/v&#10;7+tr0ZBYiAIUoMDQF5ArFCmpR39Yvbq2rh6z6SYjR4enzOXT6DGbx9C/FCFzQA/9M54zoAAFKECB&#10;YSTAHNDDaDEHfSrMAT3o5OyQAhSggM0L9BR9Nj8Ba6LPiEHffOUV82bPcnVxsXkODpACFKBAvwng&#10;RW90RISvt/eelBQhgtzrGHTPAWh96/029FPQ0JAe/CnwYpcUoAAFKECBARVgCo4B5WXjFKAABShA&#10;AQp0EDCz/dni6LMh/+mEsbFkpQAFKGCfArGjozBxo6uqmmfoPhdH92mO7BOWs6YABShAAQpQYOAE&#10;GIAeOFu2TAEKUIACFKBATwKW7ZjWanGFrtbsMW4uLl6enj21y+cpQAEKDE8B7ICWSCTC3PDCiJdH&#10;i+Zp2YutRU2xEAUoQAEKUIACFLBSgDmgrQRjcSMB5oDm6UCBoSlg7zmg8do1NBduKIy6xwCHSYGO&#10;33a1Iw/BZ5PJr/36i6HAwTFSgAIUGBCBJVdda9KuWGw+44Rpqg2TrBo9JtnoscCAzK9fGmUKjn5h&#10;ZCM2KuDh5majI+OwKEABCnQhwAA0T43eCzAA3Xs71qTAqRSw9wD0qbQf9n33FIDu5iPhZqPPhpwb&#10;JnI/fvDesLfkBClAAQp0JXDpLbd1fgqxZrOZnbuJQfecCZoBaJ6FFKAABShAAQr0hwBTcPSHItug&#10;AAUoQAEKUKAnge4Tknau3VX0uad++DwFKEABOxWwKLOzZWn37VSQ06YABShAAQpQYGAEGIAeGFe2&#10;SgEKUIACFLA3gZ62P3fj0Tlo0k0YpUWrsTdazpcCFKCAsYDZl0HhZdOql9OeVfvwwt5z4yxBAQpQ&#10;gAIUoIDdCDAAbTdLzYlSgAIUoAAFbESgp4hGV2EUXWyF0WcbWUQOgwIUOKUCVsWgTUfa04vwKZ0Z&#10;O6cABShAAQpQYBgKMAA9DBeVU6IABShAAQrYmkD7prxOgQ+T/Xo9Rp9bOl2T0NYmy/FQgAIUGFCB&#10;1tdJc2/ImX0JNfOZkraXYouydgzoZNg4BShAAQpQgAJ2IMAAtB0sMqdIAQpQgAIUGCIC3YdCmBV6&#10;iCwjh0kBCgywQIsu1UaPL5gDPAg2TwEKUIACFKAABSwVYADaUimWowAFKEABClCgrwLdbn82BFPM&#10;RlW0mmZd77ocp7xRgAIUGMIC27dv//nnn81OICkp6aeffrJobvoXw9YXxo4VzL6WdrMJ2qLuWIgC&#10;FKAABShAAQr0QYAB6D7gsSoFKEABClCAAoJAtxlF+/4Rb63wSXNGn3m+UYACQ1+grq5u7969nQPN&#10;iD6vWrVKqVRaOkUhBt3nzPg9vEQzYbSl68FyFKAABShAAQp0KcAANE8OClCAAhSgAAUGRcCyIHXn&#10;UIjuCCMgg7JE7IQCFBgEgcWLF8+bN2/fvn3GMWgh+jx+/PhrrrnGujGYy8XR/QdK2tvnS6t11ixN&#10;AQpQgAIUoEAvBRiA7iUcq1GAAhSgAAUo0EcBS0Ik+tCKVtdR2/bnvu+n7uOwWd0+BZqbm+vr6+1z&#10;7px1vwuYxKCtjT4bXdZV/+qIa7N2HUq25JW23yfIBilAAQpQgAIUoICxgMOKO+6mCAV6J1BbX+/h&#10;5ta7uqxFAQqcOgFmMTh19sO45x5jH+YK9JiotD36rG0/b7Va7a+ffdIvlmiquqYGX4XWPNzdnZyc&#10;+qVlG2mkqamptq4Og3F2cnJ3dzceFWxramsRVMVBVxfdzVDY0dHR08PDwcHBuDyezco5WVZehoOO&#10;Uum42Fgfb2/jAmgKfRkwTQTEYrGXpyeeFcoI3+JrV0MyPi4M79SSZmZnX//v2w8fO/beq69cftFF&#10;Jji9GBu4snJySkpLu/LsRZt9r4LUEI1NTYZTohcN9nga4KcMJ1gvWrakimH8Q+Vnef369Zs3bx49&#10;enRWVpZVe58vvO6GDj8+Yt1Pq4OD2PjMNPvY/Kmr/2Hv7qzu+GpgyVrYQJkOr2A2MB4OgQIUoAAF&#10;KGDXAtwBbdfLz8lTgAIUoAAF+kGgbx/iNt6419VjwyD7d/tzRlbWgvOWj4gZI9y/+fHHftCwpSb2&#10;paQIU7v6lltLy3SxY8NNpVI98n9PCc+u+vNPHDcUxnE8ayjZ2Nj4/c8/Tz49ceLs2QuWn4/7mUuW&#10;Rk067YY77sgvLDQUQzjVGNOgKjy44sYbK6uqDGWEb02ojIdkXN0zLHz5ipX/bN/eVXS7G3LEQ9FR&#10;hUKBr72obmh574EDu/buRXxz+64kY5xerDY8//fLL9POnBc/c1Y3nr1oue9V3nj/A+NTohcNdn8a&#10;4AxBgV40a1Klq2U1jB8nc997GYQWzjnnnJCQEESfXV1dr7jiCqt6NPtiaNXLqRXd9e1F3oqOWJQC&#10;FKAABShAgWEqwAD0MF1YTosCFKAABSgw9AU6J9/Q74nut138Bw4ePHz0qMFp5+7dwzXHwup16z75&#10;6mthv7NVN4A88tRTV998y4nMTOOKCMV++d33l//rX2npJ6xqsHeF127cuPD8C558/nlrF6j7kLfl&#10;g5k5bdqSRYuw6fuMuXNkMpnlFU1KYvzPvvzyVTfdnJqWdgo9ez1+G6nYX8t6yqeDHdBFRUXY4I8L&#10;D3777beWj0d4JTRJxGF5dZakAAUoQAEKUIACgyzAAPQgg7M7ClCAAhSggP0JdJ1/o6tocofj+urC&#10;kX6MPiMUuGnrVuPF2LVnb9bJk8N1eV55++0t27ZbNTuNRvP+Z5+9/eFHQq3LLrzw9++/+/v3315+&#10;9pkx0dE4svdA8lMvvmCyl3n61Cmrvv0GxYzvTzz0kLs1abtuu+H65554HPcnH354XmKiMIAXXn/j&#10;3U8+6UUY3apZmy0cNWoU5l6WlQmEXuffwNn76dffYBbdeD7+3LPlcnnfB3zKWzB7Grz50oshI4JP&#10;+dhsZADr1q1D/o3Q0NCHHnpo4sSJR48e/fLLLy0fW4eXxNaXR102oe5fVM0/23/v6lk+fpakgCUC&#10;/faGsyWd2XyZfvwVyObnygFSgALDUIA5oIfhog7alJgDetCo2REF+lWAv8z3Kycb0wc8umHQ/b1k&#10;WQC6c0ro1h3QustrtUafhQerPv+07/BHjx/HBt7jJzLOmDs3Ijzsq+//hzbfffWVm6691qRxRDyx&#10;UXrP/v3IX+zv5zdnxoyY0aNN8hdbUgaDLygq2pGUhMwVyFE7IyFh4vjxJvlwGxoakg8f3pecjJzL&#10;ZssYN4Jxxo0Zg3YCAwLMguzcswfpMgxPYaZfvv9+aIguAoiO7nv0sY/1Aa8vP3h/5SWXGArfeM01&#10;rz73LHZlGoiQP/qdl19acfHFhllj4/MNd9yOADSq//rN18sWL07PyFh5/Q2AWjh/3tcffujn69t5&#10;SN2XMR7SP2vXwFloQZf1e/Xqh554Mq+gYGRY2A9ffJ4webKh8bLycixN2okTEolk4rjxCVMmG5JT&#10;Y5Aphw8989LLyOCMeOgj997r7e09aXy8h4cuHTaaRQ4WzFpeUQHq6VOnThg3rqsk4ChzVL9n2cvL&#10;C8Xw4MixY9XV1RJHRzQoFjts3bkTm5pxeiycNy8sJMRskNowfXhC+OrLLzesfmdPwwSNT4nw0NC5&#10;s2Z1bt/4rMAUpk2ZMmXixM6Js2G1Zfv23Px8xNMXL1ig1bYcOpqqaW52lskmT5jg7Oz87MuvPPXC&#10;C4ZTojNyN40LhS05DQzNIgv5nn37Dx87irc6cCZj2EGBgQY6mAg5x8fHxeHgn+s3VFVXX3bhBZVV&#10;1V0tq2H8OH8STjtt9759+w8exImx4MwzkbXc5Ge2768hfWkB0ectW7Yg+nzzzTcLe+q/+eabw4cP&#10;W5gJ+oJ/XY8qYBG4dF/b0kALozIwds4E3VUa6B7eWRl6aaCZA7ovZ+ipr6tqbFQ2NOD/f7w+nPrR&#10;2MYI8GomdhC7ushkzs62MSKOggIUoIAVAgxAW4HFoiYCDEDzlKDA0BRgAHporpstj7q3VyA02ctj&#10;EoA25N9oabtIoOEj5/0SgP7sm29uvutuuD56/33zExOXr7wCaSWuuPTSt196SQhQCjfEKO9/7HGk&#10;gDBegWuvWPn8E08E+PtbXgYbrl968823PvwIvRiaQlaHV559BuFs4cju/fvvefiR/R3T1y5fuuTV&#10;556LCA9HAbONIN76yrPPrrzk4s7XdjMJQKOFe2677ZnHHkWo0ZIA9EdffPHv++5HrSsvu+zNF1/A&#10;lQmNEd54//0HHnscRx5/8IHHH3wQOToGKACNLhDfR2BU2Dv8f4888p/77kWwDAc/+eqrJ5573ngL&#10;NjSefvQ/N1x9NTQM4UjDsBHx/+7TT2JjYrDL+D9PP/3Ft98Zzwhx7ddf+O/MhITOP20m0XkUEML3&#10;aPDZxx9768MP/97yj1ALA3j75ZcuveCCzuE8wynX2RPn9p/r1yOMjhbi4+JwYnR1SiB4ffuNNzx4&#10;192Gs9TsWYG5vPr8c7OmTROGgfZ/+3PN/Y89hiC+0PLs6dPv+fe/n3npJeP3DDoHoM0idwNlYQAa&#10;4/l9zdpHn3nGOLULpnbnzTc9eNddbvrN8obBfP/Zp9/99DPSyAjL99NvvwtR8s7Laqiy5qcfV69b&#10;/8FnnxnKYCv9A3fegTO/8+IO/pHO0WdhDJbHoE0C0KjrgEt66iOuuBSh/mtr+NXkPDTErE1nPQyv&#10;Q8gA9OCf2v3WI6LPDapGd1cXqVTab40Oi4aa1Op6pRIhaMagh8V6chIUsC8BpuCwr/XmbClAAQpQ&#10;gAKDLWDlh7stSsrR5znU1tZt27lLaGbuzFkIAWOHLB4jKceJrPZkx7hw30NP/p8QfUZ0bMqkSfiK&#10;xwhcIpMvYrh4bEkZRPGQO+L5V19D9Bl7eOefkTgjYSrqouVb772vsKgYj0/m5T30+BNC9BnxR0R1&#10;586ciceI0z394osIMgoJHAyN3Pvvf2OrMsKdCL/e9fDDhumYtcHe58TZs/HUx1999duaNZb44VJ7&#10;R44eE0rOmj7NJPqMg3ffequ6Qo470mv0OiuFJSNBGUSTF86fLxTGWwJ1dfV48Msffzzy1NOYvj41&#10;81xwYXXwLQ52n2wEC4flE6LPyCWyYN6Zp02YgMfAf+yZZ4XlsPCGDXqvvPW2IfqMWhgAGj+Wnm7S&#10;Ara0Hzt+XDiINzxMPAGIXeSIveJuiD4jNHzjHXcIpwTGiTlipjiFEIh/7NlnhNMPp9YLr78unBWY&#10;PhAMc7nqxptw4UShR6Q7N44+4wieeu6VV8q6TfeBU+6n337rjIwhYWDG+dMt5DIUQ+/3Pfooos/C&#10;mA1Tw0S+/+UXkxcBfDoB0WerusDiGkefUffVd97ZsGmTVY0MXGFciNJ477OhoyuvvBK5OPCs5V33&#10;2wumlS/Ulo+QJSnQCwG8tDL6bNbNSSp1c3VVNrRfKLgXvKxCAQpQ4JQIMAB9StjZKQUoQAEKUMCu&#10;BSzNY6jL3jEge/Zz8nKRtwFrcMacOePGjkUKC+wVxbclpaXbk5KEtUHX3/2s23eJx9jQmrZ3z57N&#10;m1KTkhAoxJGv/vcDcmVYUgaFkw8dFjIpo+62des2/Porvn7x/nuIvm3dsePH31ahncysbCFcePtN&#10;N/74xeeI6v754w/XX3UVAtZV1TXI3YGoa/KhQygwIijo+88+e/Hpp9577dUfPv8M344fG3sw9Qhy&#10;SnR1Vo0ZPfq5J58YOyYGYcq3PvgAMdwezz+1uhkpR4RiyIHQY3lDgb82bxkRM0bq5298xw5iy1sw&#10;WzIoIAAbYPFUmby8Sd2EtxCQYCFkxAgc3Lp2LfJNb/5z9cvPPI0CmOOGzZsQ8H3sgftTdycJtZAY&#10;pCTjxIFtW7H9GZm+s0/mIpgL3r2bN637+edNq//ArmQUw3IkHzpo+VCR3APbdY/t3aMqK92+Yb3w&#10;NgbyuiQf1K2U8a2xsUleoRCOREWOMjyFOHKFQmF8r66pwfmAKOTn33yDplASO773/7NFmKPQBU6/&#10;pL378ACn1hfffY8HmObGVau2rPlzx4b1zzz2GI5gs/NnX3+Nty7wAXZsrxb2PuMMzDp0EG8b4Gt4&#10;WBhO+G4mizdF3vlIt2cfnaJrYQC/fv0VzkkMDMPrJlRq9jTADmV0p1ar8X6Jr48PTl20hjGj5W8/&#10;/lh4d+evLVuQmsN4VFjod155uSDt2IZVv6LrrpbVuEpufh6Wo7G8DNMUfmAxi227duGssHxxB67k&#10;+eefb8i8YdILYtDXXHNNL7q2/KXS8pK9GAarUKDvAvhfH5k3uPe5K0nEoLUtutxkfadmCxSgAAUG&#10;U4AB6MHUZl8UoAAFKEABCrQKmM2/0f1uPuFZrbYf0kEipIXQIVqbOW1aUGAA8iomzp4jxL+Qo1lI&#10;6YCEs8JGWoTJ7rr1VnzFYyRQvvLSS7Fndua0hIqKCkvKoNbmbduESN9t118vpGBGOtpF8+cLwcRD&#10;R1KFLb3CLT0zMyc3D9FkRDY/eON1RNB++forhE0NBdDUwSOHEVjEEVygL//Y0R0bNmBDdPcpbifE&#10;xT18zz2ogsTNb33wYZ2+ejc3BHkR6rXZ8xUJKF7/73+P7tmNmHJc7BhhnIhHCw+UyoZu0oYix8Xq&#10;H/6HKwqCV8j24OzkFNiWUMUQdrdw7nfefDN20OMUQu6OSy64QKiFPMsm1bvyXPXnn4jXG98f+b+n&#10;sP0cicJxVUw0gpPk2iuuEBI6jx879uLzz8cDhFN37E7CT4Th1Lry8ssSJp+mm4uzMxIlC6cW4uD5&#10;hUU4S/cm67J169N33IgYLh7jKx4L53xXN+QiF9J8X7NyJdDwADu1kXMcKZXxGBvkKxSVFioZF0Nc&#10;6ZF779n3zxacuoYrTPr4eI8IDEQx+JtcZ/KR++5FZnakh0aK7c6Jrc0OAAPGcuAnAtPED50lZ0Uv&#10;JtKXKkLeZ7M3S/KECC+DhuT4re10jEeZPqsvxKBVX1aNdQdHAMlTmPe5e2r4DPQHjwZnrdkLBShg&#10;VwIMQNvVcnOyFKAABShAgaEhICSAHqBYCXaYItWGAHHm3LkIHeIBgphCzG7P/gMZWbrYNK7YVlhU&#10;hAex0dG47JsB7sLzlmHPLO7nLVliSRlscc1rC0f+3wv/XXzxxcJ9xfU3pBw6rOtIv6V3fNxYpObA&#10;t9g6OmHWLEQkl69Y+eb7H+BSbMLWZoRcE+fo0mjghtTM3iMjpp05744HHkQeD5Mdo2bXGMG485cu&#10;veW66/DsNz/+iEQc3eyYRhlXF5dR4SOFphqUumwPFt6wzxr5Q5574nHjuyG8a2EjnYs1NjXhQ9km&#10;x+H/w6+/Pvzk/8EzfuYsiFnYPuYO2Pc//fT6229fsPz88HHjX3v3XQvrmhRzcdWFhoVbN9O01rO0&#10;vFzY8B4zOtrf109oHxGHqaedJjwuKS2rrKw0nFoT4sYZ4hHYLR4fp7tSIq6LWFGpwBUUS0t1V/OL&#10;iogQ3v8QbniMI93M+kRm6075j7/40nDeXnDllX//8w9q4X2a2roOW5WNmzJ7GkyZNNFQBictTt0n&#10;nnvuvMtX4EyetWCh8J5Q5xumY22oxV3/voJwM16gbiY7DJ5qizh3+UmIYTBHToECFKAABShAgSEq&#10;wAD0EF04DpsCFKAABShgjwKtVybs29QR5xL2luKGsJqQKWLk+PjNW7fhCPYX79yz2zj27eTs5Ozs&#10;1H2flpRBC4huI1+wcEe2B2GrdQX2kVZVBY8Y8eYLL+KSg0JHOILwHPL2Tpw9+8nnnxf2O19xySW4&#10;wJ2wgxW3g0eOINEtoq7zlp6btE+XkKH7G3b73nbDDYizY//s0y++ZEg2YraWk5MTkiQIT6UeT+tc&#10;xpA7QkgZYSiAxA7/vvFGIZ2x4W640GJPY+zy+dy8PCFAOXpUJDJgokeEnhF0vvLGm5DeF55FJSXC&#10;Lt0eb8AUYO988CHkF8ZCeLi7R3Ybiu2xzR4LdOV5wbnnIjcI7shuYXYMiFw7OureIxFuwvslnW/G&#10;YVaEa7sq1uM4zRbAmWY4b/FjImTzyM7Nrayu7qpBs6eBIb01smEg4oxT97+vvb7ur7/QPtau++3Y&#10;vRv5MK7VLy+Gw9iHU6MABShAAQpQwKYEGIC2qeXgYChAAQpQgAJ2IWB2a7PZpBzGHP0ScEEvCH51&#10;n/p25+7dyFqAz8gj0IkBYPco9pAaRmIIvOKBJWUQCnRt2yT7z9o1woX7jO9ILR0dFYX2sWn056++&#10;kudkI30t8ksYonXvfPzJ1p07UQCfzccW5vQD+zNSkn/68kuk3RCC0bgc3NsffGjJPmhs9L7zllsQ&#10;6YMALgHXzdmGYRs22yLmaCKGz/+++MYbQuKIdz76eKDPWoSM12zQXQoSt8mTJoIdV/nDtf4Qpkfu&#10;4x+/+AIJgsuzMt95VZdiuMfbD6tWCSm5L7vwwp0bNwI882DK1StW9FixLwWMPf9cv8FwqUPklPDz&#10;9cVdLq/Iyc1FFyOCAjFBmbOzkPUF6b9VRlelUyhaE0njKeNTS9itL9ya1GpsfDZ86+HugYTX+BZb&#10;yLGR3HDc7KZy4zm6u7fuI/7yg/c7n7eVuSeR5qIXJsUlJbj+IU4/nL3vv/5aDvLJFBf97/PPut+O&#10;3YuOhn2Vzi+JPb6KwmSAPlky7LU5QQpQgAIUoAAF+iLAAHRf9FiXAhSgAAWGooBWi8urGe4a4dPK&#10;wkHj5MJaXZnWZ9umqdV0Oqiv2NoGnjWp0MnHTAsircYwno7ZjYXC+nvHy8sZT8GoilH5jlW0TXXV&#10;iorqOnXHj2ZrG2pw7bOahgH8wHZfLpLTxfV1+hg9QWQZ8WVhYW674XrjNBFIHIEQMI5v2roN8U1/&#10;X9+Y6NH4FuHd/SkphoSqH3z+uRB4Xb1+vSVlsPV1THS00GNaerph/IhfY9sytt+ifSEjBB7jjhEi&#10;rodLESL18/133IFa2LCMg7js3o7du1Fg/8GDwUFB55+7FNch/Pnrr4TgdVVNNa7tZskPJBJx3Hj1&#10;1ZaUnD516hlz56Ik9qji8nEYgFALU8CV4r7+3w94jCDpwnnzrM2QYEnvhjLlcjn2a3/69dc4Mnv6&#10;9PmJukQl2Tk5wgX6Lli27IJl5yJBsKOjY1lZz0mrcRm6Y8ePC43fesP12A/u5emJgxWK9vcYrBqe&#10;5YWRN1zIsoJF/O9rrxk8ceTAwYOvvP0WHuC9gbkzZ8ET+azHjY3FkZTDh48cOyb0gov+Iemz8HhM&#10;TLSXlxcuoSl8+8/2HTijhMfpGZnCHn9cWhPZY7w8PSJGhuNbbCFfvW69kGEZX/G4q6wXQjvxY1t3&#10;lOO8NeRlxgOMVncepqR0cxHCbliwV/3Y8XQUOPuss7CpHyPEz0h1TW2ZXG45pp2X7PJlsC+XJevL&#10;y7WdrwenP3gCLRqNGu+xCfd+uCKE8chbNIaWm7R9+VnqM4cWs+vnyfV5TGyAAhSgQF8FGIDuqyDr&#10;U4ACFKDAUBOozkpO2WW4Hy1V6SYgHEwtULbORluRkYQjrc8KB7XyjAO6ih0O6ioeKdHHfaqzdyUf&#10;K+02Wa4yP1XXwv6sqna1htKjhvEc2J58vKytBVXJMcM4d+xLOWp4onW0Qq0D248U66cgMi6Pp7Ja&#10;PxzfUHxk/+6j6amZ6cnJ+1OKWltvrsxI2nfkYGZmatqRHfszqk7pXzqdgynGR0wTm/btr0Lkd0Ye&#10;DHAhNnfv7bcbp4l49P77ly9ZiqcQ8EU4z9XVdfmSJUJagCeee/7jL79EogB8fUe/eRYbbyfFxyOp&#10;RY9lUPiMOXNQHg/+++pr3/30EyKq2NaKEGTiOYuRgPj7n35GUC9p3148xh1pndMzMnAkKyfnqD5U&#10;ijGMCAyqq6975qWXUGDxRRd//cMP2BSMG0KBJWW69L4ISWPPrCU/jNhGjWsqCpHl7m/IEXzjNVcL&#10;Ah9+/vlpc+fefv8DiESffeFFyy67XMjDsOKiiybF66bWv7eHnnhCSDqM7CJjpiYICZoxkluuvy4i&#10;XBdLRexV6DEn9yQ8cZLgPYOPvvzCZBiGLepJe/cBDVlHAOvp4SEUQyQaIVQc+WPduj/WruvfKXRu&#10;DVlWrrvyys6eSy+5FMsqXO4Pl7ickTAVDxDZX7robDzA3vPHn3n2n+3bcc68+cEHX3z3PQ7idFq8&#10;YAEeIByPoDwefP/LLy+9+SbKYIP/k/99XtixvuTssxHeNT5LX3n77WtvvQ0l8RWPu5/yxPjx555z&#10;DspgDz66Li0rw/2jL74UTtTX3nnXeD+1SVP5BQXvfvwxOjK+I6c5Bubm6oZ3blD+ZH5eYXExHmDY&#10;733ySfefSzBuv/OyGoLvA72IttJ+28tg53T53b+c2sr4OQ4K9FKgqaCw7Jf81vsfePnv/W8v9Zkn&#10;i5IVje0DqVMYWv7lZNFuufC71Sm4qSrkv+Qr+I7cKaBnlxSgwEAKMAA9kLpsmwIUoAAFbFXAI3xC&#10;4ozpuvvEYFn7IBtzi4WorbqsqNo0zqmtKq8SuTg7OzTIK624JJsxgVJR2ejg7Owiqiyv7EjjE4PB&#10;zD1t7ChpzfH0vLYwOMr4TMQgp006bYRUkXPCEB/HE8IUZkf7iJX5OeWGTcz68vp7jJC/t7IgQykN&#10;G687khDi2lRSWqM72lCeX6n2jJqNkgnRQeK6wgqjv8EGeNV6zL/RXaqNvkWf0TXyOwtxrukJUxG0&#10;NZ4rEhoIsT/ctu3aiWJnnXHG7TfegG8RbMV1/3CpNHzFY8QQ77/zDmFfsyVlUPLBu+9CGgTUReAv&#10;JHZs5ISJyH6rG8bUKUj+gB2gSxctWrZ4MY5guzFSG7sEjcBXPMYRISiJiOS1K1eia8THb73nXlyE&#10;EHc8wLdIZXDNihWIM1q4dIgsP3TXXZak3L3ovPPefOEFIYEDBo8w9FMvvLClbRPu9Vdd9fC99yCi&#10;bWG/lhczJMvGpm9MEBVh+MlbbyFphrDbOiYqSthNjCTO8HTyD5g0ew4uPSfsBzfcRgQGzpw2Dd+i&#10;kQcee/zRp54ur6jAFmNh7rfde597SCiocRlDbPe2fHi9LmnWc+PmzcIcL1p+3mMP3C+sI6a54uKL&#10;rrj0UjzetXfvwvMvwDnz6NPPoCSWA6eTcPohHH/3bbfhBMBxvDeAMmctOw/5moXW/nXFSiEZtOEs&#10;RTHkzkY7azZuvO/224X3Rbq6BQYE3PPv29ARaoEoLG4c7nc99JBwyt1y3b8MofzOLWB/+jMvvYyO&#10;jO9fff89MoaHh4ZMOW0SquB6m3HTpiMDO4YtZFOxELbzstrj7umuXwyNX0J7fL210JzFKGBDAjLP&#10;FVGhK4Jl/tqmQxXCL2Tq+hpFZqmirKHtk0DqBrmiIr2sSm50pKxcnlleXa/GD49GVdcg17ZUqpSV&#10;KuMYtnh2aOiKqMCzZKKcmlp9CFhdX1uVXaoorm/7NamlsbJK11fbkZamhrqCsvJsRZ2+ZZSvLlNi&#10;GC1N9dVltQ1oHZ2V1dSrdD+zra3pC+CGZ6orVU31VRXFmEdLo7xcnl3V0J4pyYbQORQKUIACfRVg&#10;ALqvgqxPAQpQgAJDUaA9C4dRzgzE0bTysirMR1mcr3R26RhV01aWy0XOwVHh/qKGgjKjELHl81fK&#10;ixtF/uGRwc6ikjJF58QXYmfP8BAfUWN1tUmAG09EhASKGsurTCPfjs5SR3yavsXw55MWHyDVZ+1o&#10;m5hUKhWpS/PzymqUstD4GVNGeeoG7CiRikQ1hTkl1XXN3rFTJo8P7G0MsetPbfcxV4axa4/xFAsX&#10;ARlHhNgcbtiVjLCvScWJ8fHYGY2D2I6KnBgIBT72wANff/Sh8dXt5s6c+fOXXxoioZaUQTDx0gsu&#10;WP/rL4ZrDKILhBHvue22X77+GnmZ8S2SSHzy9ltPP/qo4RqDOIh+33nl5Zeefgq9oJHLL7ro9+++&#10;NeSGRgEEUq+87LLfvv8ucc4cCxGEYvMSTxfye3R/Q16Lqy6/bOvatYg1C2HotuqJP3z++ZsvvmC4&#10;UGFPLfXyeXSK+b732qvb1q1FRFUsbv3dFbuJX3zqKQMFHP5z370P33MPLtln3BN+qO+9/d8YvBBx&#10;PpKWVlxamjhn9vuvvWrIi4IHrz733Lnn6LYbD/StK0+cVPD88v33cRoYxhDg7//uKy+//OwzxqcE&#10;TiGcSDidhEA8viIZy09ffWl8aqE8an369tuG1nD+PPWf/2z64/erV1y+YN6Z2Ii9/pdfLjl/eY/z&#10;TZw9e81PP16zcoXh7QrhlMMYrD3lDH1hMP/3yCNoxHDk2itWYjWDgtrn3v3AzC5rj3MZTgU6fkak&#10;37IodfeizQQdw+kEGh5zcXLEBoImXYYydXFB2R+KpnpN05Hisp3yRpG27lihIrleI2pWJReXpde3&#10;iJqq9+UrDqq09ar6jfklBY3aOqUGO5ybmtWVJtnJdDhSNyn+r9EgyUdZYdkfFaparTq9VP6P7oNo&#10;jQX58n+q8TuW7sg+hVpTJ/+nuLqgWVRbX/1HobxSJK6vqdtUUd8kUhWU120qr6nQimqqqjcpVBoH&#10;/TjLG6owzpKyneXov7lUUbe7RL6zqrFeo2v5r9qmsrqq5Pp++6EeHkvNWVCAAsNDwGHFHXcPj5lw&#10;FoMvUFtf72HxZqvBHx57pAAFuhDo2w7S4cBambEnQ/epb+GGrcdjsFVYd7AuZKRnaV5T5NTQqoMH&#10;laFjnPNOqMKnt26R1srT9x9rGJFwWpiy9cFI3fXphIrhEyaHYFtzxrYTqpiJE4I7RMDayZS5h/aX&#10;yMZNi3XNb33grwumNRQfPpIhE4aha2/bicrg2Okx3iJV0ZG9+bKJM/CwtaMSv9jTo5F5QNdpiVjq&#10;JBEh1qyR+EycHOMtEcobItQuhpE0VZxMz5dXNSKjodgnfPwEDBU3TV1J1smcaiX+8nKQ+k+YFIUW&#10;enPrPgBt7lnkOzbpCFEP48CHVquPpxs+Y67Vtn/MvEWEy9+t/uar3gy1D3UwPFziD7kaEEDErk+z&#10;KY8tKaNb74YGXAsOgVQPd3e01nlQ8MEuUXztpi+hEdRFI53D6H2YaHdVMf3aujoMDEFe3AaoF6ua&#10;NZj3OCRBzJhLmI5gaHYhrBpJLwobPJ2dnLrfjW44Jbov2eOpZTJIZHpZef0NSEG+cP68rz/8EBdC&#10;7GYWSJNt4OqvUw47qZHEo8fpdzOqzsvai4UYilWWXXm1bm+7g+4dCIzfwUHs0PbeDA7iJha3v6Cj&#10;TOeXLMN7OR2mb65kewF9X0PnNrRGO3RcB2WkpXJ5kL+/ua4ac/Pku5pFgWIHjbalQiSeHTIiwqFy&#10;e2EDPrERKXOoV5Svb5RdECw+kl9fL3Ob5OviIhbjjXi1vHhVvePCEG9Ph6a8oqpiV//TA5qOZddU&#10;eOBB2xvwteXflzeNlDn5izQFKk2N1G1puKcEb+jjlydtQ1pJ3TEnzxUh4vScqmxH2VQ/N09HsdhR&#10;Kqoq/aVKO8nbK8LdUeLgKJNKmhQlv1SJF4ZK0wuVNQ6iCH8/t8qKY07ei30aMU43vxFTvCT1ZUV/&#10;1EnPifKswXTE7peGeUkaFSbPLowKMEsAlq59BmV52AkFKECBXglwB3Sv2FiJAhSgAAWGuEB7Cg4h&#10;7CvcJF4BPpLywrQsuSYgJNAoNQfyPyuQf0OkLj+SfCgLOSwaKxVW74Guq9CluajNOphypBwfvawu&#10;rzSzw6WpEWVc3TsH99SN6NDdtX1QTl7BMQGIgYuDIkcbxY4NKTja4uAatdh75ITTEk6fNnmiv7Qy&#10;P6dM97lPbbPWOTAau32nz5040lstP3pSn5mjf2/9sWOuw468Flws8tRsC0JYBpeqQ4QOX7u64J4l&#10;ZQCM0C3awcberoKeCAzh2e77EhrBvb9CgZasPAYsDMxGos8Ys8G8xyEJYsZcwnS6WQhLTPpSxuDZ&#10;Yy4UwynRfcmuTi28Z/PeJ58ia3P4uPHf/vij8EOEr8hzgugzHo8KH2myc7zzvEDX76ccpoM2e5x+&#10;N8idl7UvKzK06urW0egN5f75xEl/vGgPLUaOdkgKSJ0neEvxi1KYh0+EzEGk1iBXhry2OkdeVaaV&#10;TpGKNVKvSf4yT41yX5F8VUF5Zr2mAVeLbmkurKjKkSs1Tk6B0m5/l3CQRHh4LQ7zdsLe6pJytJBc&#10;0VjX+uPmFh3kGuXQdKS0Qne8qsnJ13ehu2NNTdWmAvm6QgV+s3NycwoTNVdUNuVJ3aa6iIrrayua&#10;RRFursI4Zfo3hyS6t3NadBk7cBPeL2rW4B1Ro2eH5Mpw0BSgAAW6EWAAmqcHBShAAQrYo4DZFByA&#10;8AwOcGlQ1op8gv06/BepragoR/6N8MiYiIiYqEAvUWNxudkItFaf/kJ3N42U1imK1CKfEVG6FiLD&#10;gqQiubyq/Q8gdbUC6SFKMo/kKh28Rxi24yDmXYvjFSUZR/OqRV7hQe2JMpzcvXzDo2LctaX5xqmh&#10;DSk4WgfQXJGxa/+RjAplMy4c39yMv3r0f+jU5R5KSUrLr2nEldZVOOpkbivuoJ0ZZkInHQIrpybo&#10;PGjTZ0cUGFABbJWdNCE+5+RJpDVHCvIZ88/C1R3x9frbb0e/yNdx+UUX9hjBH9ARsvE+CnTIm9/p&#10;Y079E5vu4xBZnQL9KCBxDvT2j3cVFSDbMj4x5eqE3P9aR/fYYN9AfKzI0VHWWJNX3xLsP2LRKPdY&#10;UUt2ncrTVSprEXl4+8UG6t7Jlxl+52nRaDr8yIjD/AJigwOiA9wR2RY11ueoReP8Q2aGuAcJW+pb&#10;lMXVzTJv/7MifWdIRDn1DTU1NRUtzhMiQpf6SVXaJl2WDmeXUHHLMWVzmMwl0M2pRtmUK3L0d3MQ&#10;xllWX9ekbSht0IokEhxrvzlJsd8ZM1Kp9c/yRgEKUGDYCTAAPeyWlBOiAAUoQAELBOpLju9KTtHd&#10;j5Z2uMy5a3C4q0jiH+jdoRF1WUm1SOoTOkK/6dRvZKi3qKFCbi4C3ZiTpm82OSVLuJxh262mtLxR&#10;5BUcLrQwItxP2lJV3p4Huq4sNTMzNb/a0T96Rqy/UV6GuhwczyyQS/zjT4v1N82SIQ0M95c2lmTp&#10;dzXrb9XHhXm1DcAxMHKst7YkM3VXcurxGnFQ1Ch93g/PiOhAV2XxwYMpe9PKlO4j4sL0CUV4owAF&#10;hqPA7OnTkWE8YfJkTO7gkSPIhI6veIwjOH767NnDcdKcEwUoMIwFHHx83aJFzQfL60Vizzg/J02d&#10;4vvskvW1zRIXF4mzzE3TtLu4+PuTdQUSp2kBbhIv7zmyllQcya06pHbwdMF1MFwDXRzkdZW75B1+&#10;DexA5uwWKRUdkxd9n1tXI/wC5uDsJm4+VFb2fbbikFZyeoCXp7O0vqHuj5zCHyvUwS6e0bqLyLr4&#10;yERoNNDVWSSTholEKqmzN3710o9TpKz+5aQiWSM5Pci3w4WDpV7jPCUqVd2q/MoKCaM0w/jU5dQo&#10;YL8CzAFtv2vf95kzB3TfDdkCBU6FAHNAnwr1U9+nLq+yuPOfNFqN1sxRa4bbTQ7oLtJldE6jYXJE&#10;N1ZDAmhs3mtLCY1iQrbowc8BbY0Iy1LARgWQdfro8eM5J3OR/j1uzJjRkZG4n5L81zYKNHSGhRzQ&#10;QmZnXSpn/SZKBzE+09+2ndKhQw5oPNs547P5HNC6drqOfDEH9NA5Q4b6SHuV47gFWaElHU5gjf5X&#10;HONtxtjvLJFYmx68BdfKMPm50Go02MFsdBAHxMjLbsmt8zgtqdWhTK98rO6FFShAAQr0rwDfW+tf&#10;T7ZGAQpQgAIUsE0BpBg0959+H6PPAzBX40+LD5tPjiN0XltbN2ymMwDLziYHQwCx5knx8eefu/S+&#10;229fsmhRbEwMo8+D4T5YfQzLF8/BwmM/w0DAoWP0GTNCiNgk2Gx99Fn/9k4nHQSbOx60NPqsa67T&#10;OIcBPqdAAQpQoGcBBqB7NmIJClCAAhSgAAVOlUCH3Kb9MYimpiZdVu0u7pVVVf1+ncNyufzKG2/y&#10;HTXq5bfewhbU/pgE26AABSjQQaDfXyrpSwEKUIACFKAABfpRgAHofsRkUxSgAAUoQAEK2LrAvpSU&#10;ETFjurpfceONiEH37xxOZGX99NtvaPOfHTuqa2r6t3G2RgEKUIACFKAABShAAQpQwMYFGIC28QXi&#10;8ChAAQpQgAL2JWB+H99QTl0+NibmX1de4e7uPj8x0cvT076Wk7OlAAUGWsDcyyM3RA+0OtunAAUo&#10;QAEKUMAqAV6E0CouFu4gwIsQ8oSgwNAUGMqRvKEpPsxHbeVFCIWrCJqYGGe90F2BEDd9EX1ZLf7B&#10;t7pH+qsa9vEihDv37DlzyVK0c96SJbf8619OTlLjwTjLZJMnTHB2dh7mq8bpUYACQ1lAuAghZoBr&#10;Ceoe4KH+koSt1yHUp71F4n/DFDtfclC4hmFnA16EcCifF8Nn7LzIXvdrSZ/hc65zJhSwJwEGoO1p&#10;tft7rgxA97co26PA4AgwAD04znbTS58D0CYh6UELQN94zTWvPvesi4tL56XSaDRHjh2rrq6W4KJt&#10;4+MR4dm6c2dqWpq/n9/CefPCQkKMAzdI65xy+MjOPbvRztnzzxo7Jub4iYyy8jJ8OyoiIiI8HJcf&#10;PHQ0VdPcbIhup6WfEAqMj4vzcHffvW/f/oMHXV1czpx7emxMtEmoqKGhIfnw4X3JycheHTdmzIyE&#10;hMCAALs5vThRClDAjIC1AejO4WYGoHli2bIAA6wMQNvy+cmxUYACvRNgCo7eubEWBShAAQpQgALD&#10;VgCh3o8+/2LB8vPvevChHbuTLr7mmuUrVj769DM333X31MQzfly1yrCJGxcYvOGOO2cvXPjAY4/j&#10;PnvRolffeed/v/yMurjv3K2LSheVFKMdfPv0iy/W1dfjyC9//CEU2LVnz6333osHDz/5f3c++BCq&#10;v/buu8YXKty9f//8ZedhyzYaxwAuvPKq+JmzPvjsM17McNiefJwYBShAAfsWwP+wEkn7/n37xjA/&#10;e/h0/jAZoShAAQrYuAAD0Da+QBweBShAAQpQYJgLdPVHlLXHB4JJ2dDwyltv/73lH0PjuEThsy+/&#10;fCw9HUcaGxtffvOtb3/80fBsXV3d+598+uf6DRYO5pOvvv76fz8YV3/ulVe37dwlHMFG6fv+85/9&#10;KSl4PCNh6vwzEkeGhWEAdzzw4Bfffcc/Pi1EZjEKDD8Ba18e+XIx/M6BYTwjfTYZcZNaPYzn2Jep&#10;QQY+ZlPo9KVZ1qUABSgw0AIMQA+0MNunAAUoQAEKUMAWBT7+8kvPsHCpn7/x/buffjIea2Z2tpub&#10;27G9e1Rlpds3rJ8+dQqeRYaN5IOH8CAzJ2fd33/hAS4w+Nm77zaUluD+f488kp2ba+GEKxQVaBaN&#10;o4vFCxeiFkLY2HONaBGi2x998fneA8lo/Iv339u2bt2GX3/F12WLF6PY5998czIvz8JeWIwCFKAA&#10;BSgwhARcXWT1ygbGoDsvGUzqlUr4DKHV5FApQAEKCAIMQPNMoAAFKEABClDAZgVOfcryO2++OWb0&#10;aHzcdWZCwiUXXCBI5ebn4+uhI0cQjMaDC5edi7uj/iY8thD0mpUr0SwaRxc3XnO1UKuktEylUuUX&#10;Fu7asxffLl+y5LzFS4TE0KEhwRecq2scgems7BwLe2ExClDAPgRO/QumfThzlgMuIHN2dpE519Ur&#10;5ZWVyAfNuyAADZi4yGTwGfA1YAcUoAAF+luAAej+FmV7FKAABShAAQr0VmAwPyc+e/p07FZ+7onH&#10;je9RkZEmY3dxbb9KYaC/v/Gz2SdbdzpHRozCRmnhKTzAtxYCuLfVQnlfX1/jWqXl5cmHdPust+/a&#10;dfE1Vy+++GLh/tYHHwjFyuTlFvbCYhSggB0KDObLqR3ycsoDLYAYq6+3l5+3d5C/P++CADRgwujz&#10;QJ97bJ8CFBggAQagBwiWzVKAAhSgAAUoYNMC4+Pi7v33bQ/edZfxHfuRbW3QeQUFm7duQx5q4X7w&#10;yBFhhHkFhbY2VI6HAhSgAAUo0I8CzHRsjEmNfjy12BQFKDD4AgxAD745e6QABShAAQpQwBqBFpFt&#10;buULDGjdEI2MGRqNRpgSHuBba6Znviy2OI0ICsJzN15zTU1BvrpCbnJ/+J67+94LW6AABYa6gO7l&#10;kbk3hvoqcvwUoAAFKECB4S7AAPRwX2HOjwIUoAAFKECBgRGIjozCFQLR9rq//jqRmSV0ggf4tu8d&#10;BgeNiI2O1jWYlaWorDI0mH3y5NYdO7YnJVUoFH3vhS1QgAIUoAAFKEABClCAAhQYaAEGoAdamO1T&#10;gAIUoAAFKGCLAkfT0l57972X3nzT+P7h55/X1dVZONzJkyaefdZ8FD589OjK669/4rnncMcDfGth&#10;C90UCwoMWDBvHgog3PzQk0+mZ2Qg4rxl27arbrppwfLzr73lVlylsO+9sAUKUIACFKAABShAAQpQ&#10;gAIDLcAA9EALs30KUIACFKAABWxRYNfevf/33/8++vQzxvff165tbGqycLg+3t533XrrxPHjUT41&#10;Le2/r72Oe+yYmFuuu87CFropJpFI/nXFyouWn4cyP/z6a/zMWSNixiy64MK9B5Jx5Obr/hUfF9f3&#10;XtgCBShAAQpQgAIUoAAFKECBgRZgAHqghdk+BShAAQpQgALDVmDWtGnrf/3lxaefWrxwIe5vvPDC&#10;h2+8ERQY2C8TRjufvv32y88+MzIszNDg3JkzV337zf133OHo6NgvvbARClCAAhSgAAUoQAEKUIAC&#10;AyrgsOKOuwe0AzY+jAVq6+s93NyG8QQ5NQoMUwFeq2iYLuypmhauf9XFrUWr7fwMrpdlckVBrVEx&#10;/ZP6Wq0XHtQX1rZWEUri65/ffn2qpmtJv8++/MpTL7yAkl9+8P7KSy6xpEr3ZTDl6poafHV2chKy&#10;TvNGAQrYs8C5V1wlFus2EglfHRwcRGJ8cdA/dBDhX90j3SGDklDScNOVM3q2/XjHYh2QzZW34VVo&#10;n7sND5JDowAFKEABCtiLAHdA28tKc54UoAAFKEABCvSvAK4HuOK666edOe/CK68qLCoWGi8oKtp7&#10;4AAeIFIcMXJkv/SIyBHSffj5+jL63C+ebIQCFKAABShAAQpQgAIUGEwBBqAHU5t9UYACFKAABSgw&#10;fASCg3ClQP+DR46sXrdu8umn49qAuE85PXHdX39hkldeeulp8fHDZ7acCQUoQAEKUIACFKAABShA&#10;gV4JMADdKzZWogAFKEABClDA7gVcXFyefPjhB+68ExuTK6uqtu7YgTse4FscfOo/j7gxUZXdnyQE&#10;oAAFKEABClCAAhSgAAWYA5rnQO8FmAO693asSYFTKcAc0KdSfxj2zRzQIlFZeXlaevqx9HRnZ+fY&#10;mJhxsbHImDEM15pTogAFbEOAOaAtWAfmgLYAiUUoQAEKUIACgyXAAPRgSQ/HfhiAHo6ryjnZgwAD&#10;0PawyoM4RwagBxGbXVGAAhSAAAPQFpwGDEBbgMQiFKAABShAgcESYAqOwZJmPxSgAAUoQAEKUIAC&#10;FKAABShAAQpQgAIUoAAF7EyAO6DtbMH7dbrcAd2vnGyMAoMmYO87oPHaNWjWdtFR1zugRVptZ4EW&#10;3a3DYa1RsRYRntXXQhldOX1pbWsdrVZXU9ui3fLrz3Zhy0lSgAIUMCcw78KLxQ66jURisW6fr4OD&#10;g0iML3jsgG/wRX8Qz7XvAhaLO2w80pXSle9061isw9Nmy9vuAnEHtO2uDUfWdwEPXmSi74hsgQIU&#10;GFwBBqAH13t49cYA9PBaT87GfgTsPQBtPys9SDNlCo5BgmY3FKAABVoFmILDglOBAWgLkFiEAhSg&#10;AAUoMFgCTMExWNLshwIUoAAFKEABClCAAhSgAAUoQAEKUIACFKCAnQkwAG1nC87pUoACFKAABShA&#10;AQpQgAIUoAAFKEABClCAAhQYLAEGoAdLmv1QgAIUoAAFKEABClCAAhSgAAUoQAEKUIACFLAzAQag&#10;7WzBOV0KUIACFKAABShAAQpQgAIUoAAFKEABClCAAoMlwAD0YEmzHwpQgAIUoAAFKEABClCAAhSg&#10;AAUoQAEKUIACdibAALSdLTinSwEKUIACFKAABShAAQpQgAIUoAAFKEABClBgsAQYgB4safZDAQpQ&#10;gAIUoAAFKEABClCAAhSgAAUoQAEKUMDOBBiAtrMF53QpQAEKUIACFKAABShAAQpQgAIUoAAFKEAB&#10;CgyWAAPQgyXNfihAAQpQgAIUoAAFKEABClCAAhSgAAUoQAEK2JkAA9B2tuCcLgUoQAEKUIACFKAA&#10;BShAAQpQgAIUoAAFKECBwRJgAHqwpNkPBShAAQpQgAIUoAAFKEABClCAAhSgAAUoQAE7E5BMmDHT&#10;zqbM6fabQJNa7ezk1G/NsSEKUIACFBhmAi0tlkyoxbRYp1ptB4SS+LryogstabmrMvX19X//88+q&#10;P/8sKCoKDgpydXHpqmRufn5xSWmAv19fujNbNy39hLJB6e3l1e8t96XB1evWJe3dN2H8OLGYexT6&#10;AmlDdTUazeGjRx0dHV1dXQdoWNknT771wQcTxo0z+VGykZO8QqHAib1248bqmpqQESOc9L+7Cizp&#10;GRm5eXnCvaq6OsDfX1FZuS852XAQD9zd3AaOrtcr8t2vqxwcHFC9/Sse6Y7ov+qe0T/SlxFuxo87&#10;P9tVsQ4jNGqt1yMfxIrtcx/ETtkVBShAAQpQgALmBfjXBc8MClCAAhSgAAXsSADBssuvu/7AwUNT&#10;Jk5CfHnlDTcgTNbV/Hfu3v3LH39Yq/PORx8fOHjQpFZlVdWTzz+Pr8JxNIvGrW2Z5a0VMLsW1jYy&#10;QOVNTokB6qWpqemjz79Iz8wcoPa7adYWTvJtu3YtOG/5wcNHEHr+c/2G5StWIu6MMQssv65evefA&#10;AeF+/MQJRKUB9cRzz+/Yvcdw3PAzO/iA7JECFKAABShAAQoMGwEGoIfNUnIiFKAABShAAQr0LPDH&#10;unVLz1702AP3L5h35oN33XXLv6776bdVhl3YdXV1iDdptVqzDZl9trm5GVUaGhoMVbCVUtXYaNIC&#10;2iyXV5i0LNRFLMy4MJrCQTzV1WRQ3jBI4bFJYaEFk746N4tZY08o7obpL1u8+NorVkokEqHrzvNF&#10;m2gZx3uGbish9GJVlR4b7zxyoYowvB7XQigMOuyNNcHvvJooafnBzm12NVRhtCanRI9WZseMpsyu&#10;OMwh39XJbJbLsO4GQ7MnmMkCRY0a9eTDD/v5+grHzQ7G7OnU40J3XtBuqmCZTOZ7Mi/vlbfefu/1&#10;1/77f09eedll7776yv133vHCa68bYsqXXnghXgSE++UXXSRsjh4fF3fvv28zHI8ZPbrHcbIABShA&#10;AQpQgAIUoED3AgxA8wyhAAUoQAEKUMB+BS5Ydu4TDz2ED6cjLwd2KJ913vILr7jyoquuzsjKMkbp&#10;6tnd+/fPP3fZJddcO3vhog8++wwhPzTy/c8/P/TEE3igUqmERrDt+pZ77ln311+X/eu6P9auFQ4e&#10;OpKK/ZioO2P+WdiniSOIoKERNIWDaBaNmyzMsy+/8uHnn1989TXLLrvsyhtv+u3PNctXrsTjZZdf&#10;ji5QWBjnmUvPxSzOWnZe8qFDhmYXLF9++XXXnX3BhftTUnAQEzx/5RVLL7nk/BUrr7jhxtKyMhz8&#10;7qef0IWhHRMNVMHAcF96yaX/99//Gsd5i0tKVlx3PRIaCAPGBvDrb78d0UBUufDKq9DFvHOX3fHA&#10;g8hvYNwLHiMEfNu99+GrYaZFxSUYDzan4wi+Jp6z+O8t/+BxbW3djXfeufdAclcjf+nNN1EAwxs3&#10;fcYPv/6K4ZldCwPI5NMTsf8d+CgshOBNVlMI61t4EC1gObDZ9sqbbsJX5HxA3XK5/Oa778b0cb/1&#10;nnuNp9n5lDBrZWARzg2TMaPBW+6+B7u8l6+8YtH5F2A6wjriNLj3P/+B+UVXXvXau+82Npm+HYKF&#10;fuP99zE2w6mL9oXWnn/1Nazvur/+FnqED8pMO3Pehk2bMMfPvvnmuVdeFbgQm77/scfW//031h1L&#10;huqo8srbb0+fPx9VHnriyerqamH83f9wbd667d/33W84nTAw9IsuIH/mkqVoCg2iU6EAzk8MXmgW&#10;/T785P/huHDerrj++nseeQRnnQFt1549UyZNnD5linAEP+ZnzJlz9llncVOzgYgPKEABClCAAhSg&#10;wOAIMAA9OM7shQIUoAAFKEABmxBYumjR6nXr7374YYQyjUOoP6xa5eLium3d2i1r/rzntltff/c9&#10;RM0MIzb7LKKub773/ruvvfr377/t2LD+cOpRtPnUf/6z4uKLX3z6aTyQyWRCC9gi+sHrry9euPCH&#10;zz87b8kS4aCyoeHHLz5H3deef+7r//0PAdZtO3cdTTu+bd06HPzwzTff+fAjdGGill9Q+NOXX/yz&#10;Zk1EePiW7dt+/fprlJ+fmIis1iiJcUqlTsIsnvrPI6+98y5ioMfS01MOHV77888bfv31pWeePnY8&#10;HZHxvQcOXLty5fb16zf/uTpxzuzf28LiQnfG7dx5802vvv1OTU3Nl999f+M1V2Ns63/9xd/Pv7i0&#10;1DC2EUFB0xOmGhKPbE9KmjNzpqNEgoq333gjukj6+6/wsFCEL5HloPvzICgwIDIiIiNT9wYAvmpb&#10;tHuTkxGOLCopxteoURFdjXz3vv3PP/EEhvfLN1//sXYdNqGbXQs0W1RSUlJaunn1HwBZ/eMPazZs&#10;RKbvzquJ5ejqIJYG+2qFdYenvmQp8jl899mn637++YsP3s8vLML5gzzjUyZNwvQ3rf4DIJnZOYa5&#10;m5wSKNy9ldkxo7X8wkI/X58Nv/6CkURHRm3duRNKn379DVYE5n/9/tvs6TM2bt7S2fynVavu/fft&#10;mAJOFSzcrr17hdYiI0b+s3bNhectw6SQuUI4G7/79NMPP/8iMzt73umn46sQSccJgB3ck+LjDY0j&#10;z3JefsHuv/9GlatXrti8bZvhdOrmh2vypIkIkecVFKAwwseHU1NPnz0bC2T44UKDCKzjswvdnDl4&#10;r+Wdl1/+7N13fby9DcWyT+ZOPe00w45+HHdxcblm5QrgC2XwjhHmItzbN32rmxSVVcLBbj4P0f1p&#10;zGcpQAEKUIACFKAABYwFGIDm+UABClCAAhSggB0J4AP1P3/15blnn/PBZ58mnDnv8WefxbZcBH8P&#10;pBw88/S5dfX1iDqNiohAnBSXKBRcunoWweLRkZHjYmNRxs3N7b3XXp1/RqLllLOmT0MtlI+NGYOv&#10;DaoGBOwWL1zQpNalhkBUEaHY7NxckwbHjY11dnbGNeVwqcAZCQkIqOGCgaHBwWXlcoxz34Hk85Ys&#10;RgHUwrNoIevkSS9Pz4pKxdHjx7FlFfG4q1dcjsj4FZdeit3fmCb6qlcqUd3QkUk78xITP3jjdU9P&#10;T39/PwR/UR7Vb7/pRkMUDxWxt3TOjJkIWSKQiphd6rFjc2bMQNc4Pn3qVHzFgC85//y09PSa2tru&#10;iRAunJEwFRl4kX4h+fAhZEIoLStFrROZmZERo5DnoauRI9QbFBiIxhGax9ey8vKuOhoZFvZ/jzyC&#10;wog/YvWRMqW2rtbsanZ1EC3g8pWgQJgbm2oRvcWV6tBdyqFDiGNC5rYbrsfiogxiuMKJdNXll2Fe&#10;XQ2pRyuzY0ZruI4lJg5hLDrOjROZWXV19bA6b/ESmAv+Z51xRud+sRF47JgYoYXzFi/etUcXgDa0&#10;hhMDZ+PFy5d7eLjjOEqePntWyuHDyKTs6+ON91pwMPngoTHR0Yh0C42jCt6Aufj85cJZjZ8LvOPS&#10;zY+PYUjoFFkvdu7ZgyPpGZke7u5REREm8kigsWf/fsNHCjpPx7D6Jk95tV3nE0H2xRdfLNwN75Q8&#10;89JL2LEu3P/a0hqm37Jt+3W3/1s4iB3WxluqLf/pZkkKUIACFKAABShAAWMBBqB5PlCAAhSgAAUo&#10;YF8CCNounD8PmyX3bt4klUrf+uADBH+RLvaRJ/9PiDohNQEinnhKcEFE2OyzZfJyhGKN91f2ztHZ&#10;2UnqKEV0GMHQ5199VRjDNbfeip3LMn0o2cIbxolhO+vz2OKGiKSPt09RUTFil/ffeSemGTs14YY7&#10;7hCyi+xLTkECkDOXLr3roYcRSTTuwqQdw1PXX3kV6M658KK5Z5/9+TffNnbMcx03ZgxC4Sfz8zOy&#10;sn29fUaNHFlbV6cPPbdmlPb08Ghu1liS/SB+3LiCwkLsxpXLKxImT0FFJKxA7HvWtGlosJuRWwiF&#10;KPnLb701ee7pF1199SdffoWt6KhodjW7OogN44bA5Sdff4UQKqL8jz/4wOr16yfNmYsULkgfgZ3I&#10;i+bPx9sA195y64RZs9EjIvtdjbBHK7NjNtsalg/IDg6tT8Lf1cWlc8noqChgCsd9fX3r6+uMN6cL&#10;Z6OLa2tFlAwKCEBGFJxUixcs3LZrp1KpTNq7d+G8eYZGhCqGHwc8ED4B0NWPj2FIaAEhcpyE8Nm5&#10;Z/eZc0/HaWYi7+XpgfcJGtpy2li40O7ubrl5ulwuuE0YN+6bjz765K238W6NIUU7PqmAHevC3fDR&#10;BITmf/v2W+Hgh2++Ybyl2sJ+WYwCFKAABShAAQpQwESAAWieEhSgAAUoQAEK2IuAWq1G+FJeUSFM&#10;GFs1EXXS7XBsESHtw/uvv26IRn3/2aeGHb5OUiezzwb6B2BLZo85JSzExQXQfH18nn/yScMY8AAb&#10;li2sjmIYJ2K1jW2XNESAuLKqMiQkGAG+mQkJ//vss4yUZOx1feqFF5Hu4L1PPkHAdMeGDd9+8jGu&#10;ymjci0k7hqewGfaBO+/c98+Wn7/6asfupI2bNxvXwrMJUyZjmypiiNgti0gltrIiCIugs1AMwXEE&#10;Q03CeY2NTepmtckcRwQGurq6bN2x08PDA5u442Jj/9mxA3u0x44Zg8XqZuQWWmFvL0Lbuzf9jRQc&#10;Tz78EEKrqGh2Nbs6eNmFF6z96SfDSmE/OFrA5vqP3nzz+P59uNLdi6+/AWQg/OvKK5B/A9kwkMPk&#10;02++7mqEPVqZHbPZ1kyWr0mtxv73ziWRScNw8cmysnI3N3fjt1KEs7FB2XppTZQsLS8XtpaPjxuL&#10;fCApR44gaB4bE21o2aQK4tFV1VXCadnND5dQffSoUXj3IuXIYSRdmXLapM7LUV1Tiyi/S1tOG6EW&#10;TvXOJ4/xTCeOG//Pju3CpnsMD9vnxWJke1f6t10v0cIThsUoQAEKUIACFKAABfoowAB0HwFZnQIU&#10;oAAFKECBISOAINeaDes//vIrId8rdpXikoAjw8MDAvwR9vptzRphV29qWtqdDz6E7MnCxBBaNfss&#10;InFZOTnJhw6jDDZv4gJuuJyaUOVkbq4humfQQfDUONOFiRrCf0jl/NOq34R9ssjbgDGYXAuxe2iM&#10;c9rUKUh/LMwCseAKRWVsdPSmf7biEm04iJwM/v7+hkaEgCO6E9IvGG5CO7/8/juUMAtUx9SQNfmB&#10;xx4/eOQIiiEU6K5Ps2ByQ9oN5NfevW9fwuTJeApRRVTHzmV9GLr5p99+mxQ/AXUjRo48eORwYVEx&#10;hrR+09+46qBJO9gAi8j7f1977bQJ8RgkNkRjMMHI9RCoixTj1tXIzfqYXQucCWgEA0PGYey2RkWz&#10;q9nVQWS6QEoT1MIUcNm9n3//HefMfY8+il26aBnxTYlEjHc7cEE/hOnRC7iQw6Tz8AynRFdWxlU6&#10;j9nsfI1PA3SNfcpmc0DjooLCFJBe+YdVv86eMd24NeFsxLyEs/H4iQxc0A/ZPPAY6xARPhIRdpwk&#10;2PdtfDoZVwEIusCzXf34GHeHt4JmTkt4+c23sMRhISGG5cCHAPAYP6ff/PDDmXPnYks1koDjdMWo&#10;cPDXP/5QqUyvr2jcLLLcQP6N994TYtDYGI4LNkZHRSJzjlk6HqQABShAAQpQgAIUGCABBqAHCJbN&#10;UoACFKAABShgcwIIq915yy21tbVjpiYgj0TMlKmIEt5w1dXYI7zioosw3JlnLZi39Nyb77pr5aWX&#10;BBjFas0+GzxixAN33fnYs8+gSuLixadNnICr+aGRS85f/tHnX1x+3XXG2WOxnxTZmc9YsuSN99/v&#10;ygXVp02ZgqYWnLd82aWXIZyHPAlWIWKciDILs3j9vfcfvf8+7DhGaE+tbkpcvAQHH3/m2dtvvglJ&#10;ObAz97rb/r1g+fkYp5urLn+x8Q3t4Kpxsxcumn/usnc+/vi+O24fMSLoovOX3/nAg6iC49hMiuGZ&#10;1ELajVEjw5GLI1C/pxhRxUfuu/eTr746/Zxz5iw6GxHD66+6EtSnxcePHzs2ftasKYlneHt6Cftq&#10;TW4IOiPdMFIM4zgKhIaECFeTQ8Sz+5GbtGN2LTByXPVu1oKFC5efv+6vv4WgvNnV7Orgvbf/G+Fm&#10;eCaceSZOp8ULFoyNicEOaByBz5U33nTVZZcjyone3//0Mxiir6zsnCsuucR4eManRFdWhvJmx9zV&#10;uXHZBRdgxTG2M5csxfsQFy47t3NJXJzwy2+/w5k2f9l5SxYumj29QwAa5XE2zp4xQzgb8RNx3x13&#10;YH1xHCuIzBsIWyO7iEmzqIKfgpkLFpyxeMm3P/54zlkLhALd/3AJZWZNn15dXX36rNnCuwuC/P2P&#10;PQbSuWefg/TWSxbp9umja6yd76hRSy6+5LQJE7FzvJsfELyT8exjjyOZePRpk6V+/khBg7eaHr7n&#10;HvyMCLXgg+PCfckllwgXV/z4yy89w8INx7/76aduuuBTFKAABShAAQpQgAKWCDisuONuS8qxDAU6&#10;C9TW13uY2wBFKwpQwLYFWmx7eIM2Oq1WrdGKxGKppP3NWK2mGcf0N7FEKm59Ql9SInXs8KZth4Na&#10;jVqrFTtKETcRmm27iSWOaF7fbHuDJt8O2owHqKOWLs+oFm27hKFzbMk02RqM8FDHZ/Xftoj0xfSF&#10;ta1VhJL4+ue3XaYysHCW2NuLzL+IXuGD+cZVkDcAeWaRyMKQ2bbHZzE47K9EcgCTpiwcSedi2CyM&#10;qwJibNjx2rtGzM6i80EcEToyxONMuutcpfvJYjvw488+d/H550+fOsW4KVzrD1FFRAN7N53OtXoc&#10;eY8dCRORiMXuHSOYZido+UGza2fV9Lsp3NWYu5qssM3fLDuCqtknc/H+RI+nbi/ORqwObiawGEn3&#10;P1w5ubnYVf3f/3vSOElLf/1w4UUDCUP68jPV4xk1yAXOveIq4fVB+Kp7vRLjC5J667/qk3s7OOgO&#10;tf931PH1RFfO6FlDMYduXnbMlR/kiVvTXfvcranFshSgAAUoQAEKDIgAA9ADwmonjTIAbScLzWkO&#10;OwEGoPVLqszbd6QE4ZngMdNjfFoXWVV0ZG9+a85TkUgaPGZijA9iypUZezLqwidMDjEOn7UfbK7M&#10;2HeiUtZaQHe82HDSuIRPnxgs0yjSUzLlnjGzxviIReqyoynHG/xPS4gy84H8oXi2Dc0A9FCUtvEx&#10;4wp1yNqMRA0vPfM0Ivg2Plo7H54QgH7sgfttwQFZ1I8cO/bzb7+Pihh5/VVXmY2K2sI4bWoMDEBb&#10;sBwMQFuAxCIUoAAFKECBwRLo5c6awRoe+6EABShAAQoMiICyvLJB5OzmLCopr+zYgc/EGdMTp8VH&#10;uaiL88tUPXbeUHzkRKXIJ2aCUXjaI3xCIhrBHdFntCDxjRzprq3MK1LiQmz5WXWigIiIYRJ97tGH&#10;BexDADHElEOHVY2qZx57lNFn21/zqMjIKZMm2sg4sQsbaZ1nJEy96rLLGH22kUXhMChAAQpQgAIU&#10;oED/CjAA3b+ebI0CFKAABYaEgFJR2ejgHR7j49xSWSbvnChC7OqKyHFTQ1P3s2msyjiaX+caPnmM&#10;T2tKUX15rVrdLNzbsnE4BY4c5dyYk5+XfVLe7BoeGaBLcsobBYaNADJsnH/u0puuvdY4cfawmd3w&#10;m8jMhAQhpbIt3JBz47Ybrl+2eLGzs7MtjIdjoAAFKEABClCAAhTodwEGoPudlA1SgAIUoIDNCyjl&#10;xY0if39vzwAfF1F1eaVxBFqZn5mZkX7kaKVI6uPf/T7l2rL8Yo1I7OxsHH3G5OtLju9KTtHds6rb&#10;LNxDI3zEVSUFDc6jIvXbonmjAAUoQAEKUIACFKAABShAAQrYgQAD0HawyJwiBShAAQp0FFCWVyDT&#10;syL30J7j5UiyIZdXme6BlriMioqfNrqHPBkOruETI5BbIzOjXGPcQ3sKjjFt6aVxqSifsAhs7/MO&#10;DXXnelCAAhSgAAUoQAEKUIACFKAABexFgAFoe1lpzpMCFKAABdoE6ioq1A7uI+IiImIiImN8pC1V&#10;5Yr2CLRreHR0THR0eICryb7mzoDuft7eI2Ji3UXl2ZlyoxB05xQcQl0J/td10H3hjQIUoAAFKEAB&#10;ClCAAhSgAAUoYCcC/CvYThaa06QABShAgTaBqrI8tcg/MMzXzxf3ESF+zsjCUdE5D7SFYtLAsVEB&#10;ouq04yWGhNHtKTiOlvZ8GUML+2ExClCAAhSgAAUoQAEKUIACFKDAEBRwWHHH3UNw2ByyTQjU1td7&#10;uLnZxFA4CApQwAqBFivKsigFehRo6fKMatGaCeu36G/GrWqNiumf1NdqEemL6QtrW6sIJfH1z2+/&#10;7nFc9lxg9bp1FYrKqy6/rKCoSKlsiIsdY5WGvKICFSeMG4dLCxpXTEs/4erqEhEeblVrw7twbW1d&#10;emYGrHgBveG90LY2u3OvuEos1m0kEr46ODiIxPjioH/oIMK/uke6Q4aRCyUNN105o2fbj3cs1mHi&#10;5srbmozxFG14bBwaBShAAQpQwO4EuAPa7pacE6YABShAAQpQ4BQKZJ88+dKbb6pUg7E5fufu3b/8&#10;8Ye1k03PzPzo8y+amgx7+lsbQFNo0NrWLCxfWVX15PPP46uF5W2kWFFJ8evvvldXX28j4+EwKEAB&#10;ClCAAhSgAAUoYIMCDEDb4KJwSBSgAAUoQAEKDKAANlRX19TgbrIXu66uDgFQ4x3ZGITZgw0NDZ1L&#10;djVik8JqtVqhqDTp2lDXbHfNzc3oDl9RTHhsEh02qbVs8eJrr1hpsn/ZeHioXqFQmDRitmXU6mqy&#10;KA9DgUuoi5Ld99KVPGqhnXJ5hcl2eLSPqXVzKpgdm/HAhB47NyJUFEgNN7MHzU4N4+w83wE8Zdk0&#10;BShAAQpQgAIUoAAFhrIAU3AM5dU71WNnCo5TvQLsnwK9E2AKjt65sVYXAkMtBUdGVtb9jz1eoaiQ&#10;OkqDR4x4/b/PBwUG1tfXY1fy+r83ubq4eHt7v/T0UzGjR/d4ECKvPv/clEmT0jMynn7xpbdeehF5&#10;xXHw2ZdfmZd4+tiYmEeffiZ+3Lg/1q2rrKwcHRX55gsvILXF/Y8+VlhcHDkq4vknnph62mkGVrPd&#10;fffTT6iSeiwtv6AAJR+4687Pv/1WLq/Altv3Xntt2pTJ5XL5f55++uDhI15eXkhY8u6rr8TGxKBW&#10;9sncxx643/DA0AvCqZ989dXbH34UFhpSVlb+8L33XHrBBfgk/rZdu+568CE/Pz9nJ6flS5egwVef&#10;e1Yqlb7x/vtffvddUGDQ5AkT0MjkSRNXXnKJ0Oyh1CMe7u6vPvccdkw/+NjjTs7OFRUVN1/3rxuu&#10;vhqx79/XrH3tnXfc3N3q6+oxbMTEMdRHn3kmIzML7WCQzz3xuMCFG3aFP/Tkk/uTU0ZHRd15803n&#10;LVmCZXrwiSerqqow05nTpj31n0d8fXwMs0D0/PFnn8NgvvnfD0gsYFgyk4Ehl0jnRgSBDz/7HJNt&#10;amx86dlnZiYkmD2I7nbv328yNUdHRyz3LXffg2cljo4XnbdsR9Juw9LzZYICgyPAFBwWOLenH7Gg&#10;MItQgAIUoAAFKDCwAtwBPbC+bJ0CFKAABShAAdsR0Gg0ew8cuHblyu3r12/+c3XinNm/r12L4f2w&#10;apVU6rRt3dota/5EAPTVt99BOLjHg4iKvvbOu4irdjXB/MJCP1+fDb/+smPD+ujIqK07dyLi/MEb&#10;r1+4bNlv335rHH0WxuDi4iqM4Z7bbkViB4wBx48dT0d8E6O97KILP/36mw9efx2PH7rn7t/XrMF0&#10;Dh1JRQQ86e+//v79t/vvvOPr//2Ag92AF5WUlJSWbl79x4Zff1394w9rNmwsLik9mZf39ocffvfp&#10;p2jkf599diDloNDC2o0b8/ILdv/9N45fvXLF5m3bDC0nHzr0zssvf/buu8gl8s6HH733+msog2li&#10;tNt27kKbv65e/d1nn677+ecvPng/v7AIc1n1558YKga/afUfc2bOzMzOMbQWNWoU5rV44cIfPv8M&#10;0WcUxhLcfuONKIyphYeFfvbNNybzOpmfhz3IaAplbv7XtW+8976w/9owMCep1GwjGB7C69vWrcOA&#10;P3zzzTffe7+4pAQHj6YdNxzEjHAQ985TQ6f/fe11LD2Wac2PPyDXdmV1le2c4RwJBShAAQpQgAIU&#10;oAAFbFCAAWgbXBQOiQIUoAAFKECBARHAztwrLr30gmXnIpqJXbT1SmVZuRzXkdt3IPm8JYuF68jN&#10;S0xEjFirbenx4IyEhKDAgKyTJ7saq7eXF0Ku2F+MlseNjT2h3/xr9oYxIOx75ulzseEXAxsVEYER&#10;Yu8zCkdHRaEdNDJh/PjJEydi1zAeY+82Ip/IobFg3pm3Xn89dgEjMIpcE8LBbuxGhoX93yOPYNM3&#10;slKgcFV1dW1dbWZWNi6jN3ZMDCp6eLhfcv75eKAP1idffP5yN/0Fh8fFxiJAbGgZ80Ij+BZxW7QZ&#10;HBSEYasaG8+YM2fX3r1ubq54KuXQIQSFEVy+7Ybr0QjKIPIrTAoXSJyRMLWrcYIUc5w+dSq+Yscx&#10;xpOWnl5TW2tc3svD87zFS/AsysyaPh1bmLGvHAUMAzPbCJQQRr94+XJME4VxecbvP/s0MCAABxcv&#10;XNCk1mUmwXsGWNbs3FyzU8ObCt5engmTJ6M6lhWnjZurbrK8UYACFKAABShAAQpQgAJdCTAAzXOD&#10;AhSgAAUoQAE7EtiXnLJ8xcozly6966GHkw8ewswRdkRwE6knjBUsOYj4o4+3T1GRLu7Zxxu6wzbk&#10;R578vytvugn3m+++G0NCBowem0Xyin/d9u9ZCxbecMedW7Zt77E8Nhe//NZbk+eeftHVV3/y5VdK&#10;/a7hMnm5WCxBJFeo7uLqomNpakKE2pBIGg9kMlnn9lEXu8iFYeP+yddfIVzu5en5+IMPrF6/ftKc&#10;uRdddTUSWSAX86L58xGyv/aWWyfMmo0xIObe1Whr6+r0oWeJUMDTw6O5WWNyfUIfb+8Afz+hADY7&#10;I6CM8Ldxg2YbKSsvx6SECRpuwkyff/VVYQrX3HrrsfR0mbOz2amh2aYmtcEKp42TtMOZ0+MSsAAF&#10;KEABClCAAhSgAAXsTYABaHtbcc6XAhSgAAUoYL8C2CP83iefIDa6Y8OGbz/5eOnZi/ThSyeEOBs7&#10;bhy25GBjY2NlVWVISLAxKDYOIyuFtcToLjIi4v3XX0fOCuGOnbnYO9x9O4icYjqXnL9896a/f/n6&#10;q6tWXN5jv9jqixTSKI8UHE8+/FBQQACqBPoHYMyGHBcKhULH4uSEtMsNytbrCqKvKnO5JlD3sgsv&#10;WPvTT4aR337TjaiOJNofvfnm8f37kBjkxdffyCsoQLz+X1degaQZyKpRU1Pz6TdfdzVapJZGwBpB&#10;Z6EAYvEIRiPibFwe8WhctFA4gtAzyiBkbFzAbCPY7Gw8KaG8MNPnn3zSMAU8QIIUs1MzaRY71oUg&#10;Pm8UoAAFKEABClCAAhSgQFcCDEDz3KAABShAAQpQwL4EhF292IG7a89ePMDm2WlTp/zy++/IF4G4&#10;56Z/tuISc2KxQ1cH/1i7DqFnVNyzfz9SAMdGRyMtRmNT4+HUVK1Wm3zo8Jbt7bmSzcoijQM20naI&#10;lnq4Tzlt0m9r1ggtp6al3fngQ91klzaui/wb2JCLitt3JVmykCgPAcwUAy4oLESV8XFjs3JysO0X&#10;j5GU45c/VuMBysxPTPz599+FrcoY0oZNmzq3j7pILXL0+HE8hTG88vbbqILC9z36KJpCX/6+vhKJ&#10;WK1WP//qaxs3b0a/7m5unp6enZvC2wPIiILjo0eNQjFk69aHoZt/+u23SfETsLHauEp1bY3AhTLr&#10;//4bl5QMDe7wToDZRrBSmNQPq37Flme0duTYsRXXXY9t0Tj406rfhJkiSQjwcRVEs1Mzbha9r1r9&#10;J5YetbC1/NsffywqLrFkCViGAhSgAAUoQAEKUIACdiXAALRdLTcnSwEKUIACFLBrAaSGwCbc6277&#10;94Ll519+3XWG7L0rLroIFwCcvXDR/HOXvfPxx/fdcTtyFnd1EHmHZ561YN7Sc19/7/1H778PO3MR&#10;1rzy0stuf+BBP92VBncsOPPMbpRHR0ZOnjQxNmHa6nXrjIuhO3wrtHzzXXetvPSSAH//7lcLW3dv&#10;vOYa7C9GlaWXXqZS9bwVF5FWBEyRsmPh8vPX/fW3v74LZJS+67Zbb7n77jMWL7nsX/+aPWO60C8u&#10;0njaxAkzFyzAcURXzzlrQefxoO69t/8b4WaMIeHMM2traxcvWDA2JgY7oHEEzlfeeNNVl12OWWOn&#10;9vuffgZh9J6VnXPFJZcYt4Y9yMinfMaSJW+8/z7wH7nv3k+++ur0c86Zs+hsxHavv+pKQ9YLoZaP&#10;F1Ixe2DWKPPLH388ePddLi4dEmt01Qgmdfqs2WctO2/Becv/fe99mDimgIPTpkxJXLwYB5ddehmU&#10;kHrb7NTQLE6Ptz78EP3CMDQkGCPBeCoqKz//9rvjJ07Y9Q8YJ08BClCAAhSgAAUoQAFzAg4r7rib&#10;MhTonUBtfb2H/sJEvFGAAkNKoGVIjZaDtXmBli7PqBattvPosV8VN+Pj2DVs+Fb/pP7bFpG+mL6w&#10;trWKUBJf//y2y+wNlnghmwQuP4hcCgglG5fH8QaVCuk4jGOdlh+0pOsey5jtrvta2COM/dQIpiMe&#10;3WP7OtqWFiSskIjF7u66C/EZboBFO2DBtmUTFozKpLBJR0KbLjKZ8RgwMMHZuEFc/BB7q02CxV0N&#10;u6vCuFQgNik/8dCDyFvSeclMWjPbiNmxmT1odmo4WFdX7+IiMzmFLPFnGQr0XeDcK64SfqyEr7qX&#10;LN0HIZDGXf9Vn87dwUF3yNCXyc+1rpzRs4ZiDh1//DsM1Vz5vs9lwFpon/uAdcGGKUABClCAAhSw&#10;VIA7oC2VYjkKUIACFKAABYaHAIKk2LbcOXSI49gibRKUsfxgv+CY7a77ljERTMfC6LMQq8I0OweU&#10;EZ/CcZMoFcqj5e6jz4Y2TcaAgXVuEE1ZGH1Gsz0WtoTLbCNmx2b2oMBlMjUcROYWRp/75ZxnIxSg&#10;AAUoQAEKUIACw16AAehhv8ScIAUoQAEKUIACFBhWAs5OTgvnzUNceFjNipOhAAUoQAEKUIACFKDA&#10;MBVgAHqYLiynRQEKUIACFKAABYapADY1X3vFyhFBQcN0fpwWBShAAQpQgAIUoAAFhpUAA9DDajk5&#10;GQpQgAIUoAAFKEABClCAAhSgAAUoQAEKUIACtiPAALTtrAVHQgEKUIACFKAABShAAQpQgAIUoAAF&#10;KEABClBgWAkwAD2slpOToQAFKEABClCAAhSgAAUoQAEKUIACFKAABShgOwIMQNvOWnAkFKAABShA&#10;AQpQgAIUoAAFKEABClCAAhSgAAWGlQAD0MNqOTkZClCAAhSgAAUoQAEKUIACFKAABShAAQpQgAK2&#10;I8AAtO2sBUdCAQpQgAIUoAAFKEABClCAAhSgAAUoQAEKUGBYCTAAPayWk5OhAAUoQAEKUIACFKAA&#10;BShAAQpQgAIUoAAFKGA7AgxA285acCQUoAAFKEABClCAAhSgAAUoQAEKUIACFKAABYaVAAPQw2o5&#10;ORkKUIACFKAABShAAQpQgAIUoAAFKEABClCAArYjwAC07awFR0IBClCAAhSgAAUoQAEKUIACFKAA&#10;BShAAQpQYFgJOKy44+5hNSFOZhAFauvrPdzcBrFDdkUBCvSLQEu/tDJ0G8Fr19AdvC2OvKXrM0qr&#10;7TzgFt2tw2GtUbEWEZ7V10IZXTl9aW1rHa1WV1Pbot3y68+2SMExUYACFBgUgXkXXix20G0kEosd&#10;8NXBwUEkxhc8dsA3+KI/iOf0j/Q3sbjDxiNdKV35TreOxTo8bbb8oMy3V52Ym12vGmIlCtigAP8M&#10;t8FF4ZAoQIHuBRiA5hnSewEGoHtvx5oUOJUC9h6APpX2w7LvrgPQLV0GoDuchB0C0LpQc2sAWh+o&#10;NglA655C+T+//XpYWnJSFKAABSwROPeKq4SAsvDVOACte2wIQBuFjDsFoIWAtenNgQFoSxaAZShA&#10;AQpQgAIUsFKAKTisBGNxClCAAhSgAAUoQAEKUIACFKAABShAAQpQgAIUsEyAAWjLnFiKAhSgAAUo&#10;QAEKUIACFKAABShAAQpQgAIUoAAFrBRgANpKMBanAAUoQAEKUIACFKAABShAAQpQgAIUoAAFKEAB&#10;ywQYgLbMiaUoQAEKUIACFKAABShAAQpQgAIUoAAFKEABClDASgEGoK0EY3EKUIACFKAABShAAQpQ&#10;gAIUoAAFKEABClCAAhSwTIABaMucWIoCFKAABShAAQpQgAIUoAAFKEABClCAAhSgAAWsFGAA2kow&#10;FqcABShAAQpQgAIUoAAFKEABClCAAhSgAAUoQAHLBBiAtsyJpShAAQpQgAIUGBYC2paWruah1WqH&#10;xRQ5CQpQgAIUoAAFKEABClCAAjYk4LDijrttaDgcypASqK2v93BzG1JD5mApQAEIdBl9ow4FeiPQ&#10;dTy3xVw8t0V/M+7IOOyrf1IfBW4R6YvpCyNmrK8ilMTXP7/9uhdDTU49uvPAAWVDQ3mFwmz1IH9/&#10;VxfZ7KlTJ48f14v2WYUCFKDA4Aice8VVYrFuI5Hw1cHBQSTGFwf9QwcR/tU90h0yjEcoabjpyhk9&#10;2368Y7EO0zFXfnDm26te2ufeq+qsRAEKUIACFKBAfwowAN2fmvbWFgPQ9rbinO9wEWAAerispI3M&#10;Y4gEoBF9Tj56dOGcORFhod3I5eQX/L1zZ8KECYxB28j5xWFQgAKdBRiAtuCsYADaAiQWoQAFKEAB&#10;CgyWAFNwDJY0+6EABShAAQpQ4NQJYO9zj9FnjC7HUbZgzuxdBw4Yj1Sj0Rw8cmTrjh3G9x27d9fW&#10;1vV6QqvXrfvi2+/QsuUtpKWfyM3PN1sexw8cPNjc3Gx5az2WrFAonnrhheyTJ3ssyQIUoAAFKEAB&#10;ClCAAhSgAAW6EWAAmqcHBShAAQpQgALDXAA5PBpUqu73PoPgx5yis9bt+qSsrk6pNAlAHz9xYs+B&#10;Azt273niued/Xb0ajw+kHKxX1g8m3C9//LFz9+7OPSKK/fk339x0511ZOTmDOR72RQEKUIACFKAA&#10;BShAAQpQwBIBBqAtUWIZClCAAhSgAAWGsAAyoZbJK7qfwM8niy7bsn9GgPejk8aYJIl2cnK6/KKL&#10;Hrzrrnv/fdv4uLhLL7wQj++69ZYRQUFCm3V1dQ0NDcJjPKisqup8PUOUqa6pMeS/XrZ48bVXrJRI&#10;JIYWTGqhJMobV+lq/AVFRTm5eUsWLdy5Z49JmaamJkOzwmPjXdIYJI5gYCa1UAb9+nh7P/nww1Gj&#10;RgnPmi2MkmjBMHehJDrC7ml8HcJnDIdOAQpQgAJDRMB+UsuZXEJjiKwPh0kBClCgVYA5oHkq9F6A&#10;OaB7b8eaFDiVAvbzi/qpVLajvodIDuj7n/vvK48+0tW6IPp8yWZd9Pnvc2a7Sx27KoxI632PPnbF&#10;ZZfOmTEDTSHM+ujTz4wMD9/w99933Xrr2WfNf+nNN9f/vcnVxQXPvvr8c1MmTUrPyPjoiy+CR4xY&#10;vXadRquJi419/oknAvz9v/vpp+yTuY89cH99fb2hlre390tPPxUzenRGVtb9jz1eoaiQOkpR9/X/&#10;Ph8UGPjsy69EjYpYecklJrNYtfrPY+npy5cuee/jT1586ikPD3cUQOEAf781GzYqKhUjw8IvveCC&#10;D7/4vLa21sPD491X0M4odPHgE09WVVXhqoznLDgLIXU3NzdhVIdSj3i4uz96//3Y7v3EQw/GxsR0&#10;Luzq6vr7mrXI0eHn54dmL7ng/LtvvRXxdBx87Z133Nzd6uvqH7jrTsTZ7ehngVOlwGAJMAe0BdLM&#10;AW0B0hAvompsxH9h+JCTVfmshu6k8Z+s2EGMqyXLnJ2H7iw4cgpQwG4FuAPabpeeE6cABShAAQpQ&#10;QCcgRJ+n+HkJ0WerUPILCyMjRv6zds2F5y37YdUqqdRp27q1W9b8+dR/HnntnXfL5XK0tiNpd2hw&#10;MMpsW7du2pQpn379jfGfysa17rz5plfffqempmbvgQPXrly5ff36zX+uTpwz+/e1a7saVWNjY9Le&#10;vQvnzYscORKblE9kZRpK5hcU/vTlF/+sWRMRHr5l+7Zfv/4aA5ifmPj3P/8g6v36u++hO7S/c+MG&#10;hJ4xDKFi8qFD77z88mfvvuvt5SUcQWGM6vYbbxQKOzk5o3BVdXVqWtr/Pv/s799/2/jbqozMLATB&#10;i0tKkZ/ku88+Xffzz1988H5+YRHqWuXJwhSgAAUoQAFLBBB9blA1eri5+fv4BPn728MdM3V3c0VK&#10;MczdEiKWoQAFKGBTAgxA29RycDAUoAAFKEABCgyUwGFFTZ3a9DJ9P+Xoos8J/t6bF8+xNvqMgSJK&#10;i23ODg4OuCDhvgPJ5y1Z7KzflzQjISEoMCBLfwU/bDdecOaZKCMWi88+66zM7Kya2lphkia15iUm&#10;fvDG656enldceukFy85FnBqbrOuVyrJyXSDb7C0zJ6e8oiJmdBSCyAhVb9u1y/AR3XFjYzEYR0fH&#10;CePHYTwuLi4YAELhaE0YWEx0tKKyEtk2Zk2ffuToUSGTBqaD3dbGfaEwBj996lR8RWuP3n/fdVde&#10;iQQd2L6NzdGohUFW19bU1tW5ubmiYsqhQziIWd92w/UY1UAtJ9ulAAUoQAE7FsDeZ3dXF6lUalcG&#10;TlKpm6urskFlV7PmZClAgeEhwAD08FhHzoICFKAABShAgR4EFqzfhbuyWWMoh73Pl27ZP9nX669z&#10;Znk5Wbf32aSzJnUTwsrOTk7CcUR+fbx9ioqK8RgbkN3b4rB4gCgwti0LxUxqGdrcl5yyfMXKM5cu&#10;veuhh5MPHupmYnv27y8pK0WWD+TxOHj4yLaduxAO7vFUQLB4w6ZN199++5U33YT786++6unhgfiy&#10;2YoorA89t6arFsog+/MX3343Y/5Zyy5f8dIbbxYXl+Cgl6fn4w8+sHr9+klz5l501dW79+9nwsoe&#10;14IFKEABClDAWgGkk0PmDXuLPgtKiEFrWzB7ptSz9qxheQpQ4BQLMAB9iheA3VOAAhSgAAUoMDgC&#10;V4wO21NetXjDbqG7P/JKsPd5go/H34tnezv1dQuVk9QJMdzGtivvIcRcWVUZEhKMjnLz8+vaMlEg&#10;SI19zcIuaf2fkR1qCQexJfm9Tz5BJHfHhg3ffvLx0rMXdeWDkpu3brvsggtnJiTMmDr1nAULsCP7&#10;cOrRHj2R4nnZ4nNWffMNcmUI96f+8x+ZTGa2IgrjD91mo8A9ih1KTd22a+f6X39BCg6kqMa1GYW6&#10;SGD90ZtvHt+/7/4773jx9TfyCgp6HAwLUIACFKAABawSwPuldpL32SwL5t7Ve8ZWMbIwBShAgcEU&#10;YAB6MLXZFwUoQAEKUIACp0zg9Rnxd4+P2lZasXTj7lW5xcv/3jvWy/2fJXN9nfsafcaUcOm/aVOn&#10;/LF2nbC7GRuTKxSVsdHReJx98uTGzZuRoBm7hn/67beY0dEIVQsKQq1ffv8dOSsQ5N30z9Zb7r5H&#10;yJuMaw3hK3J07Nqztyuy9IxMFxfZReedd8bcubjPPyPxvMWLN2/b1uOf5aNHjWpqUmOQ6BQD+/7n&#10;n994//2uaqEwim1P0iX3wOxwecPPvvkGQxKSiuABcnTguoV4gKzQ9z36KNJD47i/ry+ulnTKFpsd&#10;U4ACFKAABShAAQpQgAI2I8A/DGxmKTgQClCAAhSgAAUGWECIQa8tKLtw0z5En7ct7Z/oszDqFRdd&#10;hBTJM89aMG/pua+/9z5yJSNRMo4jG7KisuqsZefNWrAQFwa86dprhOCyoZaLi+vshYvmn7vsnY8/&#10;vu+O20OCg/915RXX3fbvBcvPv/y665Dt0awKwsE79+xG+mZEsQ0Fppw26XjGiR73HSM180P33P3R&#10;F1+efs45SKOBmPUVl1xiPCrjHlH4kfvu/fp/P6Bw4uIlanXTZRdcMCk+Pi42du7ZZ2OQb3/wYXhY&#10;GKqMjYnBDmhMHwevvPGmqy67fKT+OG8UoAAFKEABClCAAhSggD0LOKy44257nj/n3heB2vp6XHe4&#10;Ly2wLgUocCoEmDPuVKgP4z67zkKIvbWd542wqUniQuzANRTTP6n/tkWkL6YvrEt1qDtvhZL4+ue3&#10;X1sliiqvfvzpAzffKNS6Z0/qn3mlu5adHiBrTdls0trLH370wM03WdWFoXBTUxOuUG9IqZyekfH0&#10;iy+99dKLri4u2GLs7t4eLDZu36QWnsIRXH4Q6S8Q1O7dSCypVVdXh7gzrk/Yu8KortFqTfJHY6O3&#10;MHJhfzRvFKBAvwuce8VVws+X8FX3YXwxviAtgf6rPp07PqJg/CF9k59HXTlzad/xuYYuR9tFmvh+&#10;n10/NWg+qX0/Nc5mTr1AqVwe5O9/6sdxKkZgz3M/Fd7skwIU6B8B/mHQP45shQIUoAAFhpiAuq6q&#10;QlFVp24ftlbTrFYb7q1BUd1BjSE+qtWom1u/0xoX1j1uO67FY6FC13V1ZQz3tuaNGjdj2fFZXe89&#10;jtCol/bL7g2xZeqn4SLy4uoiy8lvzUeMfdB7lyd2FX3Ozst3dTG/6diS4Tg5OeFafJ0jOwjydhV9&#10;RrOda+EINlAPaPQZ/WJIFkafzRZG9c6TxZhxkNFnS84WlqEABShAgf4XaNE0qdUdfvVRVWeWVuvy&#10;W5n/DUvdpO16f4ZWjdaa2n8Z7P/xskUKUIAC9iAgmTBjpj3Mk3McCAH8T+zsZH7v2EB0xzYpQAEK&#10;9JeAqig1Kb2oVKEoLS/JqxQHBXlgi6mq+Oju9Pz84hLhrnYP9cOu0KqsHanZlWLfYA+kCW4oST10&#10;qNYtAk80lBw6mJ7VVlhXpVKib6cqc//RAom+fFd19WXSDHVbKxo1bmaeHZ/V917fPsJiZ78g3QCN&#10;R9ihl+I8ucZvhNdgv2Rbdon2Tldy7/RHYNsBoSS+rrzoQmtPBqmjdMe+/b7eXj5eXqjrYpQEw7gp&#10;RJ837dw5a8rkEQEB1nZhtjy2A2PAE8ePQ0C5XxpkIxSgAAW++3WV8C5X+9fWHc3GO6A77HE2eVes&#10;yx3Q3Wxz5g5onnm2JICP2rh3kaJKVFfxY3Gdl6uHd9sniDSq2rRajZ+nm4uZnfF1x3MVGRrnCDez&#10;nzfSlBWVrlHUp9VrYrxcBvATSQbbpqrkfEW9o4dv1781dDd3W1ojjoUCFKCAsQAD0Dwfei/AAHTv&#10;7ViTAhQ4lQKVOcdKmwLHzYmPjPDWVpWXNbkE+8hEzbVlhTUeE2dMjA0LjQjTR59xUylyK1RNNbUS&#10;vyBPaXNdaZnC0U8XgJZ6BOuKuTYVKup8YhInRUfoo9i6CoWKJq8gXQC6q7r6Mg7hE2bGjUJHbRWN&#10;GjeD0/HZ5rqS0honP/0gdb00+yH4rQtAGxdr7yXUuTZfXiFCwFo2uO62FIAODgzAntzNu5L+Sdq9&#10;asNfG7fv6Hw/dPx4bkEhos+TxsX1lxT2CJ82cQKjz/3lyXYoQAEIMABtwWnAFBwWIA3lIt0FYZuU&#10;qUptuGd7AFrs8P/t3Qlg3FWBP/BJ0txN75uWllIohUIFKjcIggpyiLAeiHiu17osuB7rsYfurq6r&#10;7qrr7v699kQUdUEE5JJLjkKhpfSAtrT0oHebq83RpGmS/5uZdDI5O0kzaSbzGWNIf/N+7/i8XyfN&#10;N2/eL7d4RN7IgoKcxtryhpb81oatFTX78/LL8sMtGQ7sqWrcX1gyszSnrqam+kBrUWF++/vEW2rW&#10;VxwYkZd7sLl5VHui3RRKbq2ub8odURqtITy6HmlpqNu3raquNie3tGBEqLC5oba8vjm/MJzQtG9f&#10;bX1rfvGI5vBFY07ewZrq12taSkoKRuQ07dtb99r+5oOR1lGFRYXtN4zoMFUC6Ey+cvWdQPYK2IIj&#10;e+feyAkQIJCtAvlh8Wtjxdate/bVFx+z4IzTZ49JSLSEX63FNsdIfqdlfnHh/g1rX6/vj1eP57bv&#10;j5H6mzpb2zcJ6WZz5e66F2ulsT7sNJI3buKo/gxgOJ1z+iknf/oDN33hk5/4zle+1O3H5z/+sU9/&#10;4P0DmD4PJz1jIUCAAAECmSrQUPtoec2upkhTTc2jeyoW7di3vr7hiR2717f/2661bs/uh/fU788v&#10;Sk59m2saN0Ryjp1QMjvSsnHv/njWvGPr7nv21Fc0Nb6wc/cz5Y3dHWmt2rXzgV11O5qbN+6qeHR7&#10;TdgPJNp0ee2+aA0NW8trV9UcjH/x3PY9z1U3vFKz94Ftew9EDtY1NB8ITzQdqAvPexAgQGAYCQig&#10;h9FkGgoBAgQIpCQwcvapc6YXN27esGbJkiXPvLyjof2svWteXLYo+vHKrvhPGdHHiOlz5kw+uPPl&#10;zXV930q5x3Prdq6JNbRs0Wt7U+p1KFS9oe2U1Tt72Mewc031u19buvKVl8v3l44aU+R7fqrQyhEg&#10;QIAAAQLDVKA1f/6saZfOHDk3EtlRF+Lj6OPA/qpnalrmTpw0syh57XxzRW1TQ17h5NKRUwsjO/bX&#10;R//11Viz/kBk7vjJb5w+5cIxBRPCDtFdj0Rqd9S1jho59pxpk84bP6KioXZHCJV7eBSXjrt01jGX&#10;jsxpOHBgX6R46vjCcLfiSaMnTk3p9sDDdI4MiwCB4Sjgh9HhOKvGRIAAAQK9CIR7A+aOnnXKgvPP&#10;XnjOiRMKares2524FeHY084+66Lox6kd/t2fN+7448ce3LlhY3sqnTJxD+eWzTg11tBZF504NtW6&#10;wl4f8VNOm1HW4ZyWQ8l488GO62VGHnPS2Wecfu4Zs4uqNqze3o/ep9o15QgQIECAAAECmSAQi5hz&#10;c5O3Jdt9sCWEyw2d3l/WUrs1BNTNDc9t2rUyJMjNjdHVCU3N5ZFIUW5YJ50zatzEuZNGFnQ9cuBg&#10;Vbi9cE40bMnLDZ9bD/S2hCHan7wM22M9E+ZZHwkQGGICAughNiG6Q4AAAQLpFmiuWP3i0qWvVtY3&#10;RXe0CD9QjGi/H11iC46mlo4/hIwYO3ve2Lyeb5HeW6e7Pbf7LTgSm2ykvi/HyLLRkcYtm3bsa6yv&#10;3rx1a1Nk7JiwdKbtEW+lvrIi9pZP3/TTfW2pnwABAgQIEBgSAuEfeWFftfDRnMK/3qaXjb2wKLK2&#10;Yk/yUuXmmoa1kZwFY0aeOq701PGFx0VaX6/ZHykpmB2J7K6rPdC8f8Pr236xpfpA1yMFRVPzIuWN&#10;9Q0tTeU10X9pjiwMeXVgOVhd11hXXb/5cEJNzU19f9fd4Sr1PAECBI6qgJ9Fjyq/xgkQIEBg8AXy&#10;J51w3OjI3vVLXly2ZGNNwdjZx49PfDdMbMGxrMvGGHlj5swJP07069HNue1bcLy8q30PkMQmG8kH&#10;e28yf8q8OdF13C+9tGrFztqCSXPnTYrejjD+iLeyZEPNiDGz5k0LP/14ECBAgAABAgSGvUDL4l27&#10;79wS/Vhbm8pg8yZMHrUgt/m5XVWH/lXWtGPfwUhu4cxxoyeNCh9jZ4ddOOrr63JHzxtfEKnfe+fm&#10;yuUtIy6eOLqg65FI8cyJRVOb6n+zaffvG3LOmDh+Um6kaOzIBbktL+wqf25/7uReelRYclx+5JXK&#10;3av2pRCcpzIyZQgQIDA0BHJuuPnWodETvcg8gZq6urLS0szrtx4TyHYB/5w9dAU0N0fa1z5n/mVx&#10;tIbT2uMV1dppGXnMuDX2SOZuSSoWezK2+Lw1WjJePNLSdkq8ZPh83+23Zf6EGQEBAgT6KXDVjTfl&#10;Rt/XH3YRiH7OCW/ezw2fwgLL2OfYBgM5OdFDiQbiJROPaLnu3vKf07FYh/5l2BYByTv59tPZaUNZ&#10;YFd5+eQJE45eD1ubW1pj22skHl2PhH+yNEeim3UM8ONoj32Ah6M6AgSyRMAK6CyZaMMkQIAAgS4C&#10;wyl9DoMbZsNxwRIgQIAAAQIEhqhATsf0OfSy65HwO6KBT5+HqIduESBA4HACAujDCXmeAAECBAgQ&#10;IECAAAECBAgQIECAAAECBPolIIDuF5uTCBAgQIAAAQIECBAgQIAAAQIECBAgQOBwAgLowwl5ngAB&#10;AgQIECBAgAABAgQIECBAgAABAgT6JSCA7hebkwgQIECAAAECBAgQIECAAAECBAgQIEDgcAIC6MMJ&#10;eZ4AAQIECBAgQIAAAQIECBAgQIAAAQIE+iWQc8PNt/brRCcRiNTU1ZWVloIgQCDTBFozrcP6O7QF&#10;Wnu8olpbWrp2vTX2SD7eklQs9mTsrNZIrFiscEvbKfGS4fN9t9/WD5QXV738zNKl+/fv311R2e3p&#10;kyeMLykuPu/MM08/5eR+1O8UAgQIDI7AVTfelJsbXUgU/5yTkxPJDZ9yYl/mRMJ/o19FDyX6Ey+Z&#10;eETLJT3bfrxjsQ7D6a784Iy3X620j71fpztpSAuEfxZUVFdPGDt2SPcybZ0rr6oaP2ZMt3+F09am&#10;igkQIHCkAgLoIxXM5vMF0Nk8+8aeyQIC6EyevSHY9wwJoEP6vHTVqrdccP6s6dN7Udy4ZcsjTz+z&#10;8LTTZNBD8FrTJQIE4gIC6BSuBAF0CkiZXKSyeu/I0pKC/PxMHkR/+n6gqam2rn7cmNH9Odk5BAgQ&#10;OHoCtuA4evZaJkCAAAECBAZLIKx9fusFF/SePoe+HDdjxmUXnL9o6dLB6pd2CBAgQIAAgT4LlBQX&#10;1dXvD2lsn8/M5BPCeOvq68PYM3kQ+k6AQJYKWAGdpRM/IMO2AnpAGFVCYNAFrIAedPLh3WAmrIAO&#10;e3h858c/+cInPn7YqXhsR/mbp074xx/+6C8++YlE4ebm5pWvvLJ3797k0/NGjFhwyvyyspGHrbPb&#10;Avc+8EBFZdVN731PXl5eijWsXvtqSUnxzBkzupbfvGVLeUXFgvnzR4wYEX82vD35nvsf+I/bbjv3&#10;rLM+d/Of5h9aIxbGctsdvxw/buzVV1yRYruKESAw1ASsgE5hRqyATgEpw4s0NDbW729oaW0J39oy&#10;fCgpdT/8gyE3Jzekz0WFhSmdoBABAgSGkoAAeijNRqb1RQCdaTOmvwTagikQBAZSIBMC6DDez339&#10;H77zlS/1PvBfbdz+nseXfHnBCY0P3p1c+MCBA3fde+/rW7c2NR18+NFH33DaqcdMm1ZYUPie6945&#10;ZfLk/mH2I4D++29/Z/asme9717s6tRh+8P67b33r3gce/Pl//HTuCSfEn12/YcNf/f3X/+aLX5w5&#10;Y3pxcXHiFAF0/+bLWQSGlIAAOoXpEECngDQsioRfuGbJbsjZM9JhcWEaBAECnQVsweGaIECAAAEC&#10;BAhE/m9TNH0+e+KYryw4sRNHQUHBe6+//gu33PLnn/6TU+bNe/d114Wvb/nUJxPpc21tbbi3Yfys&#10;8EVVdXXynRXjx0OZvfv2JW7AGBYgf+jG9yWWP4dnO50VSobyyaf0NElbt2/fuPn1t7/1Lc8sXpwc&#10;NIe10snp88GDB0Nt4af00G5i+XPoZ2g3tJ5ceSgZDiZG5OIgQIAAAQJDViBL0ufgnz0jHbIXm44R&#10;IHAkAgLoI9FzLgECBAgQIDAcBEL6/K7HounzI5efVzIi1T0xKiorP3nrZ77xT/985bve/cDvH6mr&#10;q/ubb3zj4iuvuu7G91969TUvLl8eaNauW/fZr3zlOz/4QShz5bve9fFbbtlTXh6O//zXvw4rmsMX&#10;8bMuveYd4azrb/rAutdeCwfD52vfd2Mof+0N77vxjz+2a/fuXpRffGn5iXPmvOf665e8uKymJhol&#10;L33ppdCxsGr72htvvOf+++Nt3fDRj37mS18KGXT4OhyJtxJajPb2mneEPoSehNT77vt+98aLL3nX&#10;Bz8UBhK6HcLo4TDBxkCAAAECBAgQIECAwNETEEAfPXstEyBAgAABAkNAIJ4+nzF+dEifR+a37aGc&#10;Yr+2bNt23Mxjn7j/d9ddc/Uvf/Ob/PyCJx+4//Hf3fe1L3/pn//13+JZ89PPPnfM1KmhzJMPPPDG&#10;M874j9t+lrxbZfJZf/aJj//TD/513759zy9d+qH3ve+pBx987L57Lzr/vN/ef39P/WlsbHz2+eff&#10;csklxx17bFjO/Opr60PJM9/whh9+77vXXX313bfffs3b3x6OhDT8X7/97f/8t38bO2ZMvKoQN4e2&#10;/vRjHwtNPPPwQwUFhaEn1Xv3rlq9+o7/+s9Hfnv3w3f/Zt36115ZuzZFCsUIECBAgAABAgQIECDQ&#10;rYAA2oVBgAABAgQIZIXAisp9tU2d1/P+emM0fV44YcxjV5zf1/Q5qI0ZPfqMBQvCu2LD0uMXlr54&#10;zduvKIzdGujshQsnT5r42qZN4evZs2ZddvHFoUxubu7bLr10/YbX9tXUxMU7nXXJRReF4HjUqFE3&#10;vvvd77z6qpBTh0XW4X73u/dEg+xuH+s3btxTUXHC8bNLS0tDVP3kokWJXT6Sy4dOTp40KflI6Fvo&#10;0llnnhk+h1sXfuVzn/3I+98f4um//PznwkbSYf+N0PTemn01HXfnyIoLxSAJECBAgAABAgQIEBhQ&#10;AQH0gHKqjAABAgQIEBiqApc9uCh81B9sTnQwrH1+9+NLTh83+veXnzu6oG9rnzuN8kDTgRArFxYU&#10;xI+HGHrsmLHbt+8IX4e9mEeWlsaPhy9CDB2WLcf/2OmsRJ0vvLjsHTe87+Irr7zlL74YdtjoRXTx&#10;kiU7d+/68X//97e+//2XVqx88plFIThOZQZCshyLnjvsNxI23Pjv239+9psvvfq9N3zre9/fsWNn&#10;KlUpQ4AAAQIECBAgQIAAgV4EBNAuDwIECBAgQCArBG48fvriPdVXPPRcfLT3vL4zrH0+dWzZI1ec&#10;N6Yg/wgJCvILRpWVNR44EK8nRMxV1VXTpk0NX2/esqW2ri5+PITUYV1zfJV0eHQ6K34wbNP87z/9&#10;6V994fNPP/TQ7T/9yZVve2tPfQslH/vDk+9553XnLFx49plnXn7ZZWFF9opVL6cylrKRI8Na6YNJ&#10;cXw4a/mqVU8ueubBu+4MW3B89x++Ee64mEpVyhAgQIAAAQIECBAgQKAXAQG0y4MAAQIECBDICoHv&#10;nj3/1lNmP7mr4sqHn/vN5h3veOT5k0aPfOLtF4wrPNL0OfCVlY1845ln3HP/A/HVzWFhckVl1dw5&#10;c8LXGzZtevixx8IGzWF98a/vvvuE4+eEqDouHj/rzt/+Nmx5EeLgR5/4Q7h5YNidOTyVlxddmxz2&#10;6Fi0+PmepmftuvXFxUXXX3PNmy64IHy8+U0XXXPFFY89+WTyHtM9nXv8rFmhxaeejW7ZEfoc7kz4&#10;nz/7WSgc3yokfBH26Fi+amVWXBkGSYAAAQIECBAgQIBAOgUE0OnUVTcBAgQIECAwBARC+Dt5woTQ&#10;kXgGff/W3dc9+kJIn5+8svv0efKE8f3o9Q3XXx82Uz7n0ssuufKq7/77/wu7Ksfv+Bf2gK6sqr70&#10;6mvOvewtW7Zu+/iHPhgPl+OPcFZxccl5b3nrm6+6+l9/8pPP3vyn06ZO/fD7b/zIn3z6sndc+96P&#10;fKS0pKTbzoTg+JnFz5171lkhxU4UOOMNC9ase/X1rVsP2/+wZ/SXPvvnt93xywsvv/yiK97e1HTg&#10;Pe9854L58+fNnXvB294Wmv7BD380Y/r0w9ajAAECBAgQIECAAAECBHoXyLnh5lsZEeifQE1dXdmh&#10;TS37V4OzCBA4GgKtR6NRbQ5fgdYer6jWlpauww6xaae75IV0OFEs9mTsj62RWLFY4Za2U+Ilw+f7&#10;br+tr6D/9r+3vf2SS46bEU1UP7N41X2v71p09YUTi9q2bE6ubcPrWx544g+f/sD7+9pEvPyBAwf2&#10;NzSENc5hKXH449p16/72H7/1L9/6x5Li4rAweeTI9rA4uf5OZ8XrCbcfDBtlhFC7fz1J8aza2toQ&#10;iBcXFyfKhyPNLS2JIaRYj2IECAyawFU33hR/p0L8c/TVJjd8Cq85sc/R157wVfRQokvxkolHtFzS&#10;s+3HOxbrMKLuyg/akPveUPvY+36uMwgQIECAAIEBFrACeoBBVUeAAAECBAgMQYHzzjzz0WcWbdwS&#10;XRoc1kE//46Luk2fN27ZEopdsPDMfg+hoKBg9KhRXZOdkPD2lD6HtrqeFY6EBdTpTp9D06FXyelz&#10;/Ei3Q+i3iRMJECBAgAABAgQIEMhmASugs3n2j3TsVkAfqaDzCRwdASugj477sG01Q1ZAB/9lL7+y&#10;aOnSuv37d5dXdDsdkydOKCkqvuCNCxfMO2mg5mvnrl0PPvLoH73jml7S54FqSz0ECGSJgBXQKUy0&#10;FdApIClCgAABAgQGS0AAPVjSw7EdAfRwnFVjygYBAXQ2zPIgjjFzAug4StjBo9Nb0RNYvTw1iKCa&#10;IkCAwGEEBNApXCIC6BSQFCFAgAABAoMlIIAeLOnh2I4AejjOqjFlg0C2B9DhtSsbpnnwxthzAB2y&#10;3q7d6LIFdDQRThSL7fzctgd0+LLLHtDRq7elteXxu/5v8AaoJQIECAwxgUuu+6PcnPge0NGYNXkP&#10;6PCH9j2g41/FHl32gI6d1fVhD+ghNte6Q6BbAbdicmEQIJBxAgLojJuyIdRhAfQQmgxdIdAHgWwP&#10;oPtApWgqApm2AjqVMSlDgACBoSxgBXQKs2MFdApIihAgQIAAgcEScBPCwZLWDgECBAgQIECAAAEC&#10;BAgQIECAAAECBLJMQACdZRNuuAQIECBAgAABAgQIECBAgAABAgQIEBgsAQH0YElrhwABAgQIECBA&#10;gAABAgQIECBAgAABAlkmIIDOsgk3XAIECBAgQIAAAQIECBAgQIAAAQIECAyWgAB6sKS1Q4AAAQIE&#10;CBAgQIAAAQIECBAgQIAAgSwTEEBn2YQbLgECBAgQIECAAAECBAgQIECAAAECBAZLQAA9WNLaIUCA&#10;AAECBAgQIECAAAECBAgQIECAQJYJCKCzbMINlwABAgQIECBAgAABAgQIECBAgAABAoMlIIAeLGnt&#10;ECBAgAABAgQIECBAgAABAgQIECBAIMsEBNBZNuGGS4AAAQIECBAgQIAAAQIECBAgQIAAgcESyLnh&#10;5lsHqy3tDDeBmrq6stLS4TYq4yEw/AVah/8QjXAwBVp7vKJaW1q6dqQ19kg+3pJULPZk7KzWSKxY&#10;rHBL2ynxkuHzfbff1o8hvrjq5WeWLt2/f//uispuT588YXxJcfF5Z555+ikn96N+pxAgQGBwBK66&#10;8abc3OhCovjnnJycSG74lBP7MicS/hv9Knoo0Z94ycQjWi7p2fbjHYt1GE535QdnvP1qpX3s/Trd&#10;SQQIECBAgMBACgigB1Iz2+oSQGfbjBvvcBEQQA+XmRwi48iQADqkz0tXrXrLBefPmj69F7mNW7Y8&#10;8vQzC087TQY9RK4v3SBAoKuAADqFq0IAnQKSIgQIECBAYLAEbMExWNLaIUCAAAECBI6eQFj7/NYL&#10;Lug9fQ69O27GjMsuOH/R0qXJPW1ubn5p5co/PP108sfTzz1XU1Pb7wHd+8AD/337z0PNqdeweu2r&#10;m7ds6bZ8OL70pZcOHjzYS20bNm362je/WVHZ/erv1LuhJAECBAgQIECAAAECBPokIIDuE5fCBAgQ&#10;IECAQOYJhD089jc0zJx+zGG7/tiO8pBB19bXdwqg17z66uKlS59+bvFff/0bd917b/h66bKX6urr&#10;DlvhABa48557nnnuua4VhhT7v372s4//2S2vbdw4gM2pigABAgQIECBAgAABAgMiIIAeEEaVECBA&#10;gAABAkNXIOyEuru84rD9+9XG7Zc+sOgrS1fv6bhJdEFBwXuvv/4Lt9zy55/+k1PmzXv3ddeFr2/5&#10;1CenTJ4cr7O2tjZsLR3/OnxRVV2dvLF1oszeffsS+19ffcUVH7rxfXl5eYlnO50VSobyyaf01P+t&#10;27dv3Pz629/6lmcWL04uE/oQ6gx9ix+cPWvW33zxi+PHjeupxcP6KECAAAECBAgQIECAAIF+CAig&#10;+4HmFAIECBAgQGC4Cfzfpu3veXzJ2RPHfGXBiSmOLWxn8clbP/ONf/rnK9/17gd+/0hdXd3ffOMb&#10;F1951XU3vv/Sq695cfnyUM/ades++5WvfOcHPwhlrnzXuz5+yy17ysvD8Z//+td//+3vhC/iZ116&#10;zTvCWdff9IF1r70WDobP177vxlD+2hved+Mff2zX7t29dOnFl5afOGfOe66/fsmLyxK7goQa3vXB&#10;D4WP0O5X/+EfQiweehKqCn0OHfjYn/3ZJVddHZ5967XvDMdTHK9iBAgQIECAAAECBAgQ6IeAALof&#10;aE4hQIAAAQIEhpVASJ/f9Vg0fX7k8vNKRrStSk5lhFu2bTtu5rFP3P+76665+pe/+U1+fsGTD9z/&#10;+O/u+9qXv/TP//pv8az56WefO2bq1FDmyQceeOMZZ/zHbT9L3vo5+aw/+8TH/+kH/7pv377nly79&#10;0Pve99SDDz52370XnX/eb++/v6fONDY2Pvv882+55JLjjj02LHl+9bX1oWSo/39+/ouPffADj/z2&#10;7gfvunPC+Ak7du1K1LB85aozFix49pHfh2c/92c333bHL/u0FXUqLMoQIECAAAECBAgQIEAgISCA&#10;djEQIECAAAECWS0QT5/PGD86pM8j80f0yWLM6NEhzM3JyQlLj19Y+uI1b7+isLAw1HD2woWTJ018&#10;bdOm8HXY++Kyiy8OZXJzc9926aXrN7y2r6Ym3kqnsy656KIffu+7o0aNuvHd737n1VeFXDgsWK6r&#10;r9+9Jxpkd/tYv3HjnoqKE46fXVpaGqLqJxctCnt3hJ09JkwYH1LscHpRUdGffvxjoQ+J0y+75OJP&#10;ffSjoTNhg46wxUdlVdWBAwf6NGqFCRAgQIAAAQIECBAgkLqAADp1KyUJECBAgACBDBZYUbmvtulg&#10;pwH8emM0fV44YcxjV5zf1/Q5uaoDTQdCrFxYUBA/GGLosWPGbt++I3w9c8aMkaWl8ePhi5D8hmXL&#10;8T92OitR4QsvLnvHDe+7+Morb/mLL4YdNnpBX7xkyc7du3783//9re9//6UVK598ZlEInUP5j77/&#10;puLi4suvu/6Ct73tv352e6LF8NSGTZs+/CefPveyt/zxzX/2+JNPZfCM6jqB7BU4WFtZXd/SYfxN&#10;tRV7G5vDoebGfeW1Te3PNdVX7tgStuXZtGNvQ/T52KOpJvxmK/ljX/SM5obqPdEvmna9uGx7Q/by&#10;9mvkUdI9hz6qE9TBdHdN0nT0q+5eT4rOWkV9YmoTZZv27dlT1T7l/W64uWrDshd3uRz6DehEAgQI&#10;EIgKCKBdBwQIECBAgEBWCFz24KLwUX+w/af0sPb53Y8vOX3c6N9ffu7ogr6tfe5EVpBfMKqsrPHQ&#10;UuIQ+FZVV02bNjUU27xlS21dXbx8CKnDuub4Kunw6HRW/GBYlfzvP/3pX33h808/9NDtP/3JlW97&#10;a0/TE0o+9ocn3/PO685ZuPDsM8+8/LLLworsFateDuXLykZ+/s/+7IUnHv+///3fp5979uHHHotX&#10;EhY7h8rfde07nnv0kTtv+9+bbnhvVsy9QRIYbgJ1O59f/MyrlckRdO3O59ZURH/H1lTx6lM72+4+&#10;2ly17snHFq2taC4qKWwpX/PYw0s21cReA2t2PL5i48694X0QbR910Yy0affqp7aFd2jkT55ZsmLt&#10;nq6Z5nBzHMjx1Gx/bMXGHXv3VoePXesXPfzk6sooYNOe1Y9tb3vXyxE217BrRXdBcHTWfv/i1rZv&#10;M4faaN6z9rEnn3p5T1qz7yMc0NE5vfXoNDsArSbuYzwAdamCAAECgy4ggB50cg0SIECAAAECR0Pg&#10;xuOnL95TfcVDz8Ubv+f1nWHt86ljyx654rwxBflH2KMQ+L7xzDPuuf+B+FrjsDC5orJq7pw54euw&#10;4jjkv2GD5oMHD/767rtPOH5OiKrjzcXPuvO3vw03CQw/WD76xB/CXQ3DbQnDU2EbjfA57NGxaPHz&#10;PfVt7br1xcVF119zzZsuuCB8vPlNF11zxRWPPflkyJM+/5d/9dLKleHEEEkn1l8n6gmrsMOWIKGr&#10;Ty169ggH7nQCBI6SQFlJ9cpVvceLzRWrnq+Yds4l586fNWPq9Nmnnv22s0vWvbipOt7j0qnh/qWJ&#10;j6klHcYxfuJxG7eW92l3nuampgN9j6y7O6v5QLdVNTcdaOqlgehZXZ7utqq+HexUZ7TDPXWjZGp4&#10;2Y+Szl/4prPHvf5K51A4StzDKFJyOFBX3/2UFBbtXb+tbV7j89i0Y/PmSFHHa7PbpqMHO4+n4xjz&#10;xs4+/YzJSXV1V0//Zn+Q/+40NDZWVldXVFXtKi/PxI+K6urK6r1hFIPspjkCBAgMiEDeqWefMyAV&#10;qSQLBcI/VhLvNc7C4RsyAQIZLtByoHbf3poDrYX5+bk5HcbS0li7d19t7Jmcjs9Emuv3VdXsb8kt&#10;KBjR6Zlun2ppbmpuDTv/JpdtaWk62BzCyPgj0unZSPSUpKdz85J+VdzSfDCc2uGU5Noi7YWbk9uI&#10;t5MXHUu0htZEse66N6Cz2prSMqMuK3q6nHXoQLxk+Py+66/ra0cffurpf77h+r0Hmn65cfsLe6rC&#10;nQbf+egLJ40e+dSVF44r7Jw+h8JvvejCrk2EBDlEyafNP+XY6dPDsyE1fuD3j7zpgvMnjB8f/njS&#10;CSeErTM+88Uv/fLOu15auervvvLlY6ZNCxtiLF+1KtwG8Etf/er/+4//CNHz527+09KSkpWvvFJV&#10;vTfs2hzOWrp8xZ9/6cu/vOuuFa+88jdf/ItZxx47buzYT936mf/77T1333ff9GnTworp+P7OY8eM&#10;OfWUU+IdCw4hzp4ze/Y5b1yY6GpJSfHPf/3rC88779hjZ4Q6b//1//3rj358xhsW3Piud4XF1394&#10;5pmrLr983oknfumrX/ufn//8F3feNW3K5LDH9NsufXN+/pFG8H2dEeUJEOi3wM/v+kXVa3WT3jBz&#10;36pNuVOnlIXvSDk5DVXrKvKPnz5qxMHa7eubxs0bX9K4Y9XywjlvnFEavpGE3zmF5nKLy0a11rcU&#10;jyk9WPlyZcFJoXSHThzct21904R5E4vDGzRa65/dWTB3cvTk+CMnp3nPqntWNM6aMTp+VtX6R5+t&#10;nnjc2MLm6g2LHl+8bteuzWtWbW4ce8yk0vALtIq1d724/7hj42Ubtjz9wr5Jh05sq7B+14vPPr18&#10;667t61ZvrC2bNGVk2MOobteKp/+wfOPuXVvDwYPjjp1QnBupXH3na/vHvL50+cbX17+yfFvrxOkT&#10;Sjosowp7RCx+ZNGanbt3bnhldXnptOll4QUtJ9arF9ZHe7V6R96EY8YWhZNSPxjtyaI1r+/ctmHt&#10;5r0jJ08dOSKcvH7xk89v3rk9dG57zoRpY0Pn2h/7K1ZV5J90aIy5Ba3VS2vLTp5QsG/rmqYJ8ycU&#10;x05/4sk1u3bt3LTqlYrSY6aNyg8wzz5XEal7efmqLZtXv7i2eky88930c++GJ194dW9Vefn2bc1j&#10;Zo4NU3TocXDv1r2Tjh+3ujxnzqRD09W0a/Wro489Zldd0QmxKajfsfzZJ1Zu3blz3fJXqgqnTB5b&#10;GMUIbo8v3bx959a1a7fnjJ82LghFJ+UPL27evXPbulWbD06IUSdNZXs9qzbXjZo4OdrZ6CmLXtm6&#10;c+umtRv3jZw6JUgNxUfIbfc3NJaVlpSVlo4sKcnEj5Li4vDL6f37GyI5kREjhibzUJx6fSJAYIgI&#10;5Nxw861DpCu6kXECNXV14ft3xnVbhwlkvUBKmeAwV2osX/vyhl1tb0vNHT3jlAXT2n6UO7Bn3bIN&#10;VW1rS3JLZs+bN31kdCFq+DmtdvPqZTvr43w5+WPnnXLChLZ9FDo9Ne7UBXPGRE/av2PFynVFJ1x0&#10;4tgkz6p1i9dFNwaOP4pnnHXa1KRlRbFT9ieeHnva2SeMaftTS/naJa9UdzqlQ205JTPeeGq0tupX&#10;n19R1WEOp5541gljIw3bVz6/pehQnd12r+8z33PK3BqC7y6PEJt2Spyj+fihR+zJ2B9bowFrLGVt&#10;jbS0nRIvGT7fd/ttfepoOOWffvIfn//Ex8JZn1m86nsvbwhfhPT5ySsvmFjUtmtzcoXf/tGPP/+J&#10;j/epiUThsMfF/oaGEDTH456169b97T9+61++9Y/h58aw+cbIkSO7rbbTWaFMOBKi4bKRI/v9Q2ZQ&#10;C6FzcVFRwaGdqRNNhyS9prY25OBdn+rfqJ1FgMBgClx14zUbHt5UcsnpE/eteGrH5PNPn1aSm1P9&#10;2v2vlrzlnGOKGnYseaD++OtOGF+1/t7No684fVI00Azve0juYU7Vul+tK7rizGmHvgHlFuSH71sN&#10;WxY/WDf3unnjQtn6jU8uiSy86LjEyujoa1r1q4+uLjr/3GOjp4WvX84/9/zjCvcsf3D9qEvOjZWs&#10;f/35J7dOv/i8aUUhtVxd8vYLZsRaCAH0ssjCc+N/iD/qNz797L65Fy2YGLoXlmo/sars3DdNb359&#10;xcbcuadNj1ZVs/7JZXnRDoQA+tmqsy45b0Y42rRj+cMbJ14a6m+vqWHP6tV7J502Z3wYQfOuJXfv&#10;Ovba0yZFyjv06tnHq+ZcvmBcZfcHH9449k1nHXuo/1XHvSWUfPHurVOvPX1qVGXXq+sjx8yfHNn8&#10;5OLm0988O/oWlqrNK6pHn3Jc7Jt926Ny7R1rS65NjLF6/UNLI2ddOqd4y7N3189979xxDXvWrto7&#10;8fQ542LdXPbrndPftWBiU3h2/bi3XDQ32vmaDX94sum0K+eObd4TRtm5SxPzQlq9JHJ6G2nS+F9/&#10;dllkwbyGZ9eXXLRweuyXiXWbnwkl5zc8GJ+C8Mena068ZP7E8A2vuXLtY8vDxM4d27j5sSXNCy+a&#10;PSo6mZtf3Dt6wcyyui0r1ufNPWNa1GLfhieX5C1888ySxFR2rGfVI6+UXXDB9Lrlv319yjsWTo5K&#10;7Vi/PjJtfqfV9IP5V6OXtsLa4ZA+D4PftjY1NdXU1Y8bM3qIwOoGAQIEUhSwBUeKUIoRIECAwLAR&#10;aNq9fsOulrHzz1h40dkLF04r3Lvl1a31sdE17V67oapl7Jzzzj7rojfOn11Uv2HN5n3xce/bvHJn&#10;/chp8y8KT50xZ0pL1er1u9veCHvoqQuiT82e1FK5cn2HfTm7wpXNODVaT/jokD4fKjj2hLZn29Pn&#10;ELtW76mOFBcW5uwvr2pPqKOnxGs7b87Y3PotG/dEI9oxJ0YrP2tGSNWLTzgt+nVIn7P5EZKXkuKi&#10;jVu2BoTvnj3/1lNmzykr7Sl93vD6lpLiju9F74tdiHRHjxoVT5+TH+GWgD2lz6FY17PCkbDeud/p&#10;c6gz9CH0pNuIOVQbKpc+92VilSUwFAUKJ59y2oi1r2zv+F0hqae9xW2Vry597rln4h+ry7vcYy43&#10;L7+8ofPRMRNn1m/cFfuWWV2+seTYEDU2V+5YPX1OLL0Nj5JjT5xTs7Xy8Hesq9+zsWXOnGj6HB55&#10;4+df+qaZJZG8smNPj6XPYZOHhqaWSKID46ZPjDeQP3bcuNdr4t+zDz2KJs47PZ4+Nx1oDLuA1DU0&#10;denVuVcumJjXuauJg9NmTsmP7kRxoCl/0vTJqyv3RvLyR46p3l1eH91UpGjyifMnh0U3+UVl+8or&#10;47f1GzvztA7pc7wvTXvLY/ch3Lp5xdPPbpl42szk771FE+cujKfPTU0Nod760M3YY9rEaOfDo2zM&#10;pIbKmoZY57t2qfcLMHfMMXPqX9sel6netr7w+FiIHHvU797cfOLsaPocHnnjZs8rW78zutN30aia&#10;8or47RLHzDxjZkjT80bNOD2WPoddSqITsLvDFdCpnvlvu2BmaZAqHV21p7wuuo1H0dQ5QzR9jv5y&#10;u7VlGKTPYa7CKMJYwq/me78iPEuAAIGhJiCAHmozoj8ECBAgkGaBpqpdtZHSydPH5Ydvgrkl0fR2&#10;QWyxVeRgVXlVpHDGjHHRtzXmlkyfNjbSvHdv7E5O+/ZUNYWfN6PLr8K//cfNmFzYWlu1L7ZUN/FU&#10;9Htq/oS5C8+6cO643r+/tjQ1HYx/hB01uj5am7s+2xJ+vIsUTp09Y0Jk/9bdHX/2jtUwojA/dPtg&#10;62E34GwJP2O31d9d42nWP2rVn3fmmY8+syiRQT//jou6Xfu8ccuWUOyChWcOVEdDBPyWSy6xY9VA&#10;eaqHAIGOAvmTTj6tcPWq17uLoHPzRtfUd/P9oq2GcfPOvfDCS+IfpyVv8dub8dhpc5q37Akb1VeV&#10;bx4zc0pYh9zUUBcpim1aH38UFZZW1PeYiCeKNTTszs9NWj8cf6K5avOyPzzw4O+fefb51VvLU71/&#10;Xv3utc/f/8DDjz3z7LJ1bUl6517Fau/x4PZXnn722fjHovU1k6L/PBhz4rknF2xZ8siDv7v/6WUb&#10;q6NdKZg8/02TK19+9vd3PPD44rW7Ot30L9ZAfUXsJoQNuZNPueSSM9ri9UNjrt+z+vmH7334yT88&#10;u3xteW/b+Eb72U2XDnPtl06cGVm/Pbz9qXnP1rWTZ05t31epoWFPftKGXvnFZY376pvCrSZPO39y&#10;xepn77/zwd8vWbsjdqU0V29e8vSD9z7+zNNLVm+u7DQBnepp68/YOefOz9+y+PEH7374mSWbq/u0&#10;b/ig/XUOv5ENb0IatObS3VAYS7iTQ7pbUT8BAgQGVkAAPbCeaiNAgACBIS9wsPlgJDKyJLrnxr6N&#10;yxa/GP3YUB3tdthhOazeij0Te0S/SYYlQNEvW8LPLYVF7ctioz/JHWiK/fzY/lTj7pdjtS1efWhx&#10;dA8YdTvXLHpxWfTjtb3dFAnbVsaffXnXoUVkLZXle1sLx44bNWbimMj+qvLkRKF225rQ6DMv727M&#10;Gztj/GF38t27Jl75i2s2ZtNtbE4/5eQzT51//+OPf+tHP/7c1//h69/+Tvjc6ePbP/7J/Y//4aw3&#10;LFhw8ryBuo6nTJ78oRvf18va54FqSD0ECGSpQO64k88s27BsY2X43tbxMWbstMotFR1y0ubylQ+8&#10;uC2lYDfcJmBCUae72IX6SyYeFwm/Bq3es3ncsbGANb+oNNKQlO01NNaNb/9G2tajlpbOuWRR0aSm&#10;ls6JYPXG5zePPv2Ky99y0UUXnH5i/HfDh30c2LX2sfqZl13x1jdfFH6hPHNS7ITOver94IwF4dz2&#10;j9ljosVLJs9beNHbr7zysvmjtz26akcULX/szNMvuOTy97713GMbVj29vrpz3w7dhHDOjMljO9M1&#10;7Vj7VN3MS65+a2ho4RkzJ/Qyrmjnu+1S7xYl044fvfb1PfU7Nu+aO31iUrhfVDSxKen33U37awpH&#10;lUTnrmDMzIXnXnL19W+5cEbjimfXV0WqX1u6ecyCy6++5KI3n3v6yZ230uhUT6I3YdgL3/zWK6+9&#10;5JQx2x9bcWiDs8NOnAIECBAgkFUCAuismm6DJUCAAIFIpDA/ukvyvujC5lHHzj9z3tSScP/32BsZ&#10;C/LD+1Nr62JLnsMjlkcXj4z9DFkQ7lPXWF97aMnwwcbwg35RcSyqjj1Vty+ULZww99T5c0e3NCb/&#10;oNcdefsWHB22hz5UNLEFR2KDjpbKsP9GpGnPyheXvxb2BGmsqkxKoAtGTz0h+t7k3MnHHZ+8HWUP&#10;kx32lY7t/nH2qSck3cMoG66MkEF/+gM3fe5jf/ydr3yp24/P/vFHP/2B9y+Yd1I2aBgjAQLDRiBv&#10;zAkLJu9Y+VqXAY2dcXr+6udf2R3bZCF8E6ndsvKVPccfP+Wwv6kMhZvrqvaMKW271UFyzSVTZ+Zu&#10;fPHltZOnxzaXDls6TJ23df3rbd+V6l9/df34mRPDd87SkqnlO6JrpaNbA2/Y0LafVaKmEGTnrl/b&#10;FlY27V716B82d1ysXb9na2Ufpiietx6o3BPda+lQrzbWxEdev/HZ3y3f0xzvajcHtyT6H7biembJ&#10;9oZIzeann2/bg6ugqCg20Obdq55cHu9wXlE30XxKnY3/9N1UsWd7L8Wj/ezapdgJ5Xt7XtIeyZ86&#10;c+bGVYtXN8w5ZkyHKZs0M+/VDXvivwNortywumbulDFhofSqx1btih3MKyrsOtP1u3d0moCSaD3r&#10;4qdEDuxZ9dDTm+siNRuffX5j2NAjPPLbpFKSUIgAAQIEskwg79Szz8myIRvugAmEN3F7T/GAaaqI&#10;AIFBE8gpym/Ytb1874HCkaW5TRVbNm1rKJ0+c2JpXiSnOP/Art1bq/cXjyzNqdu+fmNFeOaEaeGZ&#10;SH5hpHLX7t21zWWlRQerN63dWheZMOuEcdEf2GJP7dkTfaq4pW77a1trW8dMOy761MHaXbsr88Yc&#10;Mzo/3ASvJZKTmxveL9lQua2yoWRcuFN90sHE4Due0hLJjb1ptqV8y5qqyNRjZ04fN2b82BGNlfv2&#10;5o49Zkz4iThaW/PEY2dPH1+0d8fmqpaJU0YngoWDNbu37YuMnxy7SX3sETsyYnIoHPtTtHsjxs8c&#10;n7YcOrUNCjvdkzB6/8FOj0MH4iXD5/ddf12/r5euuzMnqurlqX4350QCBAgMuMDP7/pF1WvV+cdN&#10;HZUffRt+Tk5u8ZhRIyq27B97/PRRIw7Wbl/fNG7e+JKcnPyyaVNLql99btHSl9aseeX1PTnTFpxz&#10;wtiwX1NOQ+XLlQUnhdIdOndw37b1TRPmTQzfFqq3Ls6dcOq0tvvwRksdesv/iJK83S9uGn/KqVNL&#10;Y3FqbunEqS3rFj23Ytv2Ta+srz/2nDfOiD4xYmTZiK3Lnnh+xarNjTPmHXugIjJtxuik5vLHTi2r&#10;XvHMc69t37bu1d0lC86aO7agaPTYhpf/8MKG7Ts2ra8uGlu4Jy/amf3lqysKTmw7+eC+rWuaJsyf&#10;0P6dK2/k6DHbFj+xavv2bRu25ZSN2r2/NBQuiPbqtWcXx3u1f+Z5Z04vyY11tZuDUw6+2tb/1eXF&#10;899wwpiCwrKyxjVPPbd+245Nq16tGXP2/BNHFZaOLNq+ctGyzdu3rF29KWfOOSdPLU5ezbW/YlVF&#10;/kkdxhj7XtvW4ZFlo0dvee7pFTt2btmwI7esbNf+klA40mE4h0YaOt+1S1HS0tZXn310Sd34E6aW&#10;ta9wPrh3687I1GjDuaUFuRtW7z9uwQnRfyFE9lesLs8/4djRIwrGTB1VteIPL7y2bce6V3YXv+Gs&#10;eWHxem4Yz46VT63YvG3b2lWbc05848nHFJWMGdOw4pkl63du37ChunhM4a68KHWHevaujNezurz0&#10;9DPnjssvHFXW+MqixWt3bN/wyrp9Y85acPyobu7tO+B/B/peYbiv78iS1BbV973yQT5jOI1lkOk0&#10;R4DAURTIueHmW49i85rOaIGaurqy0nBDDg8CBDJLwE1Lwnw1Vr726svl+4NF+LH9mBNOnp1YORye&#10;Wbth2/7oUufCUTNOOXFq4ofvg7U71r66pSK6+Cm3dMLsU48fl/gRK/mp4jHHnjp3Uizh3b9jxcp1&#10;iY0wi2ecFV3RXLVu8bodiUum7WDizx1PiYTVyieMiTTtXLns1aYpC8+I3+SppXztklfq4n+M1lY7&#10;49TTpxWH29U/u7p85HGnnxpfkxbC6e0rn98SOeG0U6ce+jk9dqQoVueh7hWdcFG3q7BTv6h7TpnD&#10;PXK6VhPi406JczScP/SIPRn7Y2s0aI6lza2RcKudWCvxkuHzfbfflnoHlSRAgMAwE7jqxpvCvVWj&#10;341in6O/PAs7wkYD4tjn2N6wIZVO/qVaa3NrXn57Zhkt190esuE3pXGrqvWPvz76onDjvna6RPmm&#10;7YufrD/x0jmd7m4b7q0X7o/WZVvnw9mHOwdG8guSTwtHWnIL+lhTaL05N7meth1yu+1VygfDvfjC&#10;u6M6jqlrhw83xKTnQ4UteSkr9ZO0x/50N5zo/QY7jfGwneymnoHuah9MUyy6q7x88oTedj6JtBzY&#10;V7e/IbcgbCGT17cNllsP1FW/vu9gpHTUcbl16/cXzomuakjj4/BjSWPjqiZAgEA/BQTQ/YRzWhAQ&#10;QLsMCGSmgAA6M+dtyPZaAD1kp0bHCBAYpgL9CKDjUXXicZgAumnXkuXN8xdO67CPcTSAbm6orty9&#10;ddXGsrPfNHOILybtW4I4TK8Uw2oX6DW0bT2wd89TFU2724rnXTht8vSilC+hpuoXttRV5efPHTd+&#10;cmP5M/UF50/vsgf4gE6FAHpAOVVGgMAgCdgDepCgNUOAAAECBAgQIECAAIEMEMifvLBT+hzvdHN9&#10;edjAatzCc4d6+pwBxro4hAQO7F1e0dRcNPL64465Yda4s0c0P7Wrsu3unY11O/aUb6isa2iJL+Bo&#10;2rdv774DTXXVFev31DZEjzXtqzkQtjgfVVA4tiAvv6T01FFFsZDlUJnG/bv31TZE38EVPbcqtiN7&#10;c0Pt7n37D0T/G46E9dMVO6JvmGtpqKvesKNia1023SR6CF0HukKAQHoFBNDp9VU7AQIECBAgQIAA&#10;AQIEhoNAXtn0OXPmTCsbmpv8DgdhYzgaAgdqG9ZHcueOG10QFj3nFs+ePun6aWOiG03WlT+6rfqV&#10;hpbq2urfvF5eHo2OG7aW1z63fc9z1Q2v1Ox9YNveA5GDdQ3N4caMDU0H6g5GmmpqHi2v3Rdprtqx&#10;+57Khh2NdUt3VD5aXhO7e2X03FU14S7WiWIHd1XWPrez/Jnqxrrm1qpdOx/YVV8dad64q/zhHbXx&#10;G2h6ECBAYNgICKCHzVQaCAECBAgQIECAAAECBAgQINAHgZbmsJI5rzSx40zYTDy68Xdr+d7G3blF&#10;58yYdMb0kXNbDqytaluYXFw67tJZx1w6MqfhQFj7XDx1fOHISGTS6ImJW25EIvVhRfOkkeMunD75&#10;nOhdP3t7VI8ovXTWtDkja3fUtU4dNW7+hLFnj8uv2L+/qg8jUJQAAQIZICCAzoBJ0kUCBAgQIECA&#10;AAECBAgQIEBgwAXyC0IqcnDfobtGH9of40BDWKycmxO9nWBubkinm9rvmRzdHjqvu9t4tvWtqTns&#10;4FGQEw1b8jpuv95N53Nzo00cOBgS54aGmo3l1Rv355xRnBuJLpr2IECAwPAREEAPn7k0EgIECBAg&#10;QIAAAQIECBAgQCB1gbyy0gW5rct379lR31hXU/Hizr3P1BzIixSODfchPHigvLH5wL6GrZHI2MKU&#10;957JLxyfF9m6v6aqcf+OfWF/jvgjGlvXHthf11i3dX90T+gOj4KiqXmR/bkFx02dML0kJ5Izojg/&#10;9REoSYAAgQwQEEBnwCTpIgECBAgMqEBLS1PTwcRHc/xngNjBxI8DLc0Hmzpuvtdcv6+isrq2Mfkn&#10;hpbmpoOHPT1aVXtz7atnBnRIKiNAgAABAgQIEOiPQO7Ik6eUzowceGJn+T17GvaNKL50yuiwKrl0&#10;/Jiz85tf2LbzzvIDBcWj5kePpfgonjmxeG5r41Pbq+vyEltwlM4cldfUWHfPtprmEV1zmHBK0djG&#10;2js3bL+n4kBdQWF0E2oPAgQIDCOBnBtuvnUYDcdQBlWgpq6urNR3xkE11xiBgRCI38U7mx9V6xav&#10;25EAKJ5x1mlTiyLRgztLZrzx1PB1pGH7yue3FJ129gljosWaazevXrazPg6Xkz/u1AVzxkR/Btm/&#10;Y8XKdUUnXHTi2EjPp8eqOvSuzkhk6olnnRCKD6dHa49XVGt3cXtr7JEM0JJULPZkLORvjcSKxQq3&#10;tJ0SLxk+33f7bcOJ0FgIECDQJ4GrbrwpN/a+/vjnnLAVQG74FNZXxj5H11mGr6KHEtXGSyYe0XLd&#10;bSCQ08t2Ab1sONCn3g9S4faxD1KDmhnaArvKyydPmNCfPrY2N+fkpZ49x5poqqupr2otnD6qqLl6&#10;168qWy6cPnV6iuunW5ojsT05enn0fyz9Gb9zCBAgMDACVkAPjKNaCBAgQCCzBMpmnHrR2WdFP6Lp&#10;c9ujtX7L6qSwuO3ovs0rd9aPnDb/glD4jNmTWipXrq/s8s7JaNnuT48+M/a0eFtnD7v0ObNmXW8J&#10;ECBAgAABAn0S6HP6HGofEWlqWFte8YsN235VeXB66aipKabP4dTDpc996rvCBAgQGDoCAuihMxd6&#10;QoAAAQKDJ9C+C0fbHhrRpgsLC2u3v7qltkM39u2paoqMnTmjJPotM3/C3IVnXTh3XLffPrs9PVZX&#10;y4G2XTiSGhu8sWqJAAECBAgQIEBg0ARySsdNvnT2lOtnTHr3ccdcOLm0jwuoB62fGiJAgMDgCQig&#10;B89aSwQIECAwdATqdq5Z9OKy6MdrexO9Kph0/CljD25c/3pt0v7PLc3NkcKiklCocffLLy5bHD5W&#10;707cUCZ5RN2eHiuwd028rRdf2dW+G8fQwdATAgQIECBAgACBgRXIK8jPz7MZzMCiqo0AgYwVEEBn&#10;7NTpOAECBAgcgUD7FhzRHZwTj7xxx8+eenDn6u3tOXFBYX6ksW5fiKQLJ8w9df7c0S2NTT0tZO7m&#10;9FjViS04Tp1afASddioBAgQIECBAgAABAgQIEMg0AQF0ps2Y/hIgQIDAQAh0uwVHtOK8sccdPzZx&#10;w/JwoGTSlLLIvtdefb26vqlh37aN5c35paWJbaM796XL6bECiS04mrq7Ld9AjEcdBAgQIECAAAEC&#10;BAgQIEBgSAoIoIfktOgUAQIECKRZoH0Ljpd3NXRsa8TY4+eNT9qsr3jqqafMGLV/54qVy19cX35w&#10;zKzTjx/VS+86nx4tmtiCY1nShh9pHqHqCRAgQIAAAQIEwkKA1tYRecNnH+YwljAiE0uAAIHMEsi5&#10;4eZbM6vHejt0BGrq6spKS4dOf/SEAIHUBPyDNTUnpVIU6PlHoNbu1nu3xh7JdbckFYs92RJ9tjUS&#10;KxYrHH7Mip0SLxk+33f7bSn2rn/FDrS0PLWzsqG5+fzJ48YU5Ie2yxsOhIPx2kpG5BXl5VY2NsX/&#10;GH6ZP76ooCA3+kv9UKai4UBbuUhkXGF+cWo/8dYfbH5g6+63HjOxqaV1bGG+HSP7N3HOIpAlAlfd&#10;eFNu7DUn/jknJyeSGz6FV47Y59grSE5O9FACJF4y8YiWS3q2/XjHYh08uys/hMG9jg7hyTkaXaus&#10;3ltWWpKfn380Gh/INsN9rWvr68eNHj2QlaqLAAEC6RfIO/Xsc9LfihaGp0D45ldYUDA8x2ZUBAgQ&#10;IHDkAqktz+mUR0ez506PQwfiJcPn911/3ZH3rqcaNtTUX/Hwc5WNB5pbW//02ZUTigpmjiy5/tHn&#10;H9y6+9ndVY9uL69qPLCjvvG9jy9Zv68+/PGZXZXzx40aVxj9hrikvPrq3z//cnXNEzsqwlPHlZVM&#10;K+lxv5bkDuxvbnlqV0Uof+tzK6+YPqkgz3vU0jfDaiaQ8QI/v+s38fi4/XNboJwcQHeImDvFzT0G&#10;0L2kzALojL9wsnoA4Zrfv78hNy83L7VfDA9NrPADeF19fUlR0YgRydvFDc3O6hUBAgQ6CFgB7YLo&#10;v4AV0P23cyaBoylgBfTR1B+GbQ+vFdAHW1s//OSyD5947JunTgiTtXZv7SefWf7jC95wy3Mr/+b0&#10;uWdPbLtl5Z2bdvx647Y7LlnYaUIX76n62rK14fio/LafDLfU7a9pOvi7LbsmFhW+c+bUuzZv37P/&#10;wCdOmjW6YESo/Fcbt48vzL/x+BlhVfXze6rmjCoNDf30gjeMPHT6MLxgDIkAgSMWsAI6BUIroFNA&#10;yrIiDY2N9fsbWlpbmpvDraUz7xGi89yc3JLioqLCwszrvR4TIJD1AgLorL8EjgBAAH0EeE4lcBQF&#10;BNBHEX84Nj28AujdDY2fXrTipxecHgLixGztazoY1jv3L4AOUfX3X37tHxae/JvNOxbtrvzmwpOf&#10;3V25ta7hY3Nn/uXS1aHOlyr3PbJ9z7+de9qfLFr+tTNP+pulawTQw/HviTERGEgBAXQKmgLoFJCy&#10;skh4H1W3+88MfYzM7fnQt9VDAgQGQcAbPAcBWRMECBAgQIDA0BIIK5176lDeobet//vqjR98cllY&#10;Ab2xpi6sYn7H758/9pcPh4+wWXM4997Xd8X/eN2jz9c2HUzUtrS8+pQ7HwvHz733qZ37G8Pxy6ZN&#10;DHtJXz9r2iljyi6aMv6G46dXNB6YXVZyz1vOnj2qNHxR13Rwf2auxhpak6o3BDJBIOzzngnd1EcC&#10;w1YgQ9PnMB+Z2/NhezEZGAECfRGwArovWsp2FLAC2hVBIDMF/OibmfM2ZHudUSugQ2f/Y82WH7+6&#10;qerAgfU1dQnUnddfHf+6+kDTrUte+s6Zp00oLNzb1LSvqelrK1754znH/cva9Z+bd+IZ49q24Lhv&#10;2457t27/0dlndpqWFyurvrP61XC87NDmjKHk2r37Pnvy3PDUzzdt+c4Zp+1oaPjq8pc/fPysv3hx&#10;5fyxo+eMLF1WWf2PZ54WDn7hlLnfenntP5+5oDRpb8cpd947ZCdfxwgQ6KvAiaPKxhbkf/zEWR+e&#10;O73fmypbAZ0CuxXQKSApQoAAAQIEBktAAD1Y0sOxHQH0cJxVY8oGAQF0NszyII4xowLon6zecseG&#10;rZ+Zd+Ibx4/r1ij89fjSspWTigpDmZBevFBR+Z1XXv3uwgWfe3HFwAbQs0pLTxg18o+Onb6+pvbr&#10;K1d/44xTewqgB3EuNUWAwGAILK6o/P7qde+bPf2j86b3rz0BdApuAugUkBQhQIAAAQKDJWALjsGS&#10;1g4BAgQIECBwtAV+8uqmXtLn0LuQWPzlqfM21tad8bvfn/6733/5pVVfXXByWX5+2CXjg4teOOP+&#10;34ePLy5bGUo+vH1X/I8X/f7xldV7EyNbUVV90UOPx596bGd0s45uH5dMmfjd1a9+eNELn126vLG1&#10;5WjDaJ8AgcETOHv8uFvmnfCTdZsGr0ktESBAgAABAgSOqoAV0EeVP8MbtwI6wydQ97NWwArorJ36&#10;9Aw8c1ZAHzx4cN5vnnz6rZekB6LPtTa3ttYdbB6V3363wz5X4QQCBDJW4IKHHlv7R5fk5vZnPZAV&#10;0ClMuxXQKSApQoAAAQIEBkugP//iGay+aYcAAQIECBAgMGACI0aMCPtdDFh1R1xRuNuh9PmIFVVA&#10;IFMF1tfW9S99ztQB6zcBAgQIECCQxQIC6CyefEMnQIAAAQIECBAgQIAAAQIECBAgQIBAOgUE0OnU&#10;VTcBAgQIECBAgAABAgQIECBAgAABAgSyWEAAncWTb+gECBAgQIAAAQIECBAgQIAAAQIECBBIp4AA&#10;Op266iZAgAABAgQIECBAgAABAgQIECBAgEAWCwigs3jyDZ0AAQIECBAgQIAAAQIECBAgQIAAAQLp&#10;FBBAp1NX3QQIECBAgAABAgQIECBAgAABAgQIEMhiAQF0Fk++oRMgQIAAAQIECBAgQIAAAQIECBAg&#10;QCCdAgLodOqqmwABAgQIECBAgAABAgQIECBAgAABAlksIIDO4sk3dAIECBAgQIAAAQIECBAgQIAA&#10;AQIECKRTQACdTl11EyBAgAABAgQIECBAgAABAgQIECBAIIsFBNBZPPmGToAAAQIECBAYpgJTxvhX&#10;7jCdWsMiQIAAAQIECBDINAH/NM+0GdNfAgQIECBAgAABAgQIECBAgAABAgQIZIiAADpDJko3CRAg&#10;QIAAgUERqKgof3Xt6kFpKi2NVFZWfPsfvrp504Z+137w4MH6urp+n57KiQ/df88dt/9Xc3Pzltc3&#10;Z7R2KoNVhgABAgQIECBAgECWCwigs/wCMHwCBAgQIECgg8Br69be99v/yyyU6uqqf/z6X4fPR9Lt&#10;/fv3//Ln/3PN5Re+551v+8hN17/9snP/6kuf2fL6piOp87DnPv/c0xmnfdhBKUCAAAECBAgQIECA&#10;QLJAzg0330qEQP8EaurqykpL+3euswgQOHoCrUev6SHRcnjtGhL9GDadaO35impp6TrK1uijw+GW&#10;pGKtkfBs7KxQJlouVrql7ZyWluiZLa0tj9/Vz4A45z/v2Xn91b3bP//cM08/+dhnPv+XNfv25eXl&#10;lY4cmVy+rrY2rNstGzUqJycncTz0LxQuKi4uKCgIB7stE5YV19bWFBaGUsWdTuzaSrzwyJFlI0aM&#10;iH9dUlIarzz+CE00HWwaNWp0bm50MUFY9fzNv/vLL/7V348bN77T6ALvvn1780fkJw+ka2fKy/f8&#10;3V//xTnnXXDt9TfEexgGtXLFsn/93rc+/qlbFp51brzabjuTOJ56hxOdvPNXt4fF2n/+hb/q1O1u&#10;ueJj6WQY1wif4wNM4E8dm7ezupsrcNj8zTOQTBeYcue9rR+5pn+juOS6P8rNif7dz82NvhBFX45y&#10;w6fwdU74Q/gUOxiea3+Zir9WJB7RUkkvYu1PdCzWoXvdlu/fAAbjrPaxD0Zr2iAwuAJ+DB9cb60R&#10;IDAAAgLoAUDM2ioE0Fk79Qae4QLZHkBn+PQNve73HEC39hhAd7gIOwTQ0ai5LYCOBdWdAujoU6H8&#10;fbff1j+IFAPoB++/J7S8/KWltTX73vyWK26+9S9KSkvDrhT/8Pd/+dwzT5aNGn3eBW8Ke0fc+IGP&#10;jhs/4ac/+kFp6cgXFj/ztW/889y5J3ctc9Y55y994bmv/uXnCgoKKyvLP/iRT77/gx8LyfKG19Z9&#10;7a8+v7e6KmSmZ5517l985W/Hjh0XAtkd27eufmXVtq2vhzH+6S1f+MXP/quiYk8o863v/fD0M94Y&#10;kuKvf/VLq1YsGzV6TND51nf/X35+/t/+1RdeWvbCrOPmfOyTf3bWuRd8+fM3f+6LfzPnhLmJJvbX&#10;18cHUlxS8sDv7g57dIwbNyGM7prr3v2JP/lMyKF++G//PHny1OvffWOI1zdtfK2xoeG4408Ix8MK&#10;6P/40Q++9NdfHzNm7LPPPPnlL9wcTiwsLLz8ynesWvFSGPL9997V1w6HjiVy524D6G65Egf37N75&#10;zj+64ZN/+tn9++u/8bUvn3jSvAd/d0/5nl3vvuEDIZt+4He/3b1rx5XXXP/9f/qGALp/f02cNTgC&#10;RxJAX3XjTfFAOf45OYCOfp0IoJMi4y4BdDyw7vzIEUAPzvRrhQABAgQIZJmALTiybMINlwABAgQI&#10;EDicwL13/+qyt115572P3v3AkyG6DYltiHpv/9+fTp485YHHFofjIVN+4rGH4tW8smr5pW+54p4H&#10;n3rD6Qu7LbNr544QUn/7uz8MJ/7u4UVr17zy7DN/CHH2v//Ldz768T/9ze+eCHVOnz7j57f9Rwh/&#10;Q4WhwDe+/YNw/Nrr33v7//7Ht7//o/D1zX/+xQfuuzsUeHnlS6e94Yx4Nz59y+d/9Yv/nT5jZihz&#10;6Vve/pP/+VXIhRODS27id488GxZQ333XHXv3Vq95ZdVP/vtX4fRf//aRDevXvbrmlT27d4UvLrns&#10;8qqqys/f+smf/fdP7rn713/8gT8K4fIJJ540e84JoUxIon/6w3/50X/eEU788X/9cvmypYmG+trh&#10;+DB7egSuH/379771z/8vzvXKqhWBK/ngg489v3v3rofu/22oYfu2LcfPmRtK3nHXQ488fP/kqdPC&#10;1/c89PTWLZsPN8meJ0CAAAECBAgQIEBgkAQE0IMErRkCBAgQIEAgUwQuufTy0888K/Q2bEZx9bV/&#10;tHTJ4j17dr+8asXb3v6OsHI5LBs848yzL7r4svhwph0z46ST54cvwi4c3ZZZs3rVMdOPnTRlatgo&#10;o6GxIayefmHxorDKOF5P+BzqvOad7351zeqamn2hnuNmzxk9ekw4fvIpp5264PSwq0b4esqUadVV&#10;lQcOHHjTJW/58B//SVjMGHZ8rtkX1k9HD3YL26mJsKnI+276aFjIHPa7CGuQw47PVVUVYUeLsL9H&#10;WG09YeKk8NTjjzx45hvP/pu///aX/urvw2roUG1oesKESSF9DkHwvFNODXl0ODiyrOyad74r0ehA&#10;dTheYeCaddzxJ550cvg6LDwPS7wvfNOlnQ6++703hUkJy7TDMvCZs2aHTo4dN/6MhecEsfB1cXE4&#10;r8PGKZly4eknAQIECBAgQIAAgWEpIIAeltNqUAQIECBAgED/BaZMnZbYqXn0mLFFRcUHm5oaGvYn&#10;3rGeN2JESDk7NXCw+WC3Zcr37H7wd3f/yR/fGP+4/X9+GvLlEPuG2kI98UpGlo1qbj4Y4uTDdjrs&#10;mPxnn/rQFW8++zOf/ujTTz7eS/lOTcRLhr2V77j9v9528Rvf/+6rfvDdf9y1c3s4GJYkh101wlbU&#10;ofIT554cH+aMY2clVx5qC6l3QqDr8HvqSeodjtcQuIqKikJnkivsdDDsghKy95DmH5ZLAQIECBAg&#10;QIAAAQIEjrqAAPqoT4EOECBAgAABAkNLYNvWLfX19fE+VVaUh1i5oLCwrGzUgcbG+MHGxoYQiXbq&#10;dEF+QbdlwuLisJnGL+584I67Hox/fPQTN4f79YVtPZoPHoxXErZjzssbEcLu3iHCYuf//PG/XXPt&#10;ux58/Pn/uv2usOtxL+U7NREv+fKq5WEr51/e/XDYquLvvvm9k+ZF124nHuE+fmFj5fgfqyorEsfD&#10;Gu0wioaGhsTuGXv27EplzvrU4XiFnRrq9mBY+h3WPhcVFqXSB2UIECBAgAABAgQIEDi6AgLoo+uv&#10;dQIECBAgQGDICTz5xO9fevGF0K2wjfJd//eL8y+8eMKEieHzf/3030M2Hfa+CBsQv/baq536HTam&#10;6LZMCHlfW//q2tUvh/KNjY3/9i/fDjssh10mQgD94tLF4XNYlXzPb341/9QFYWV0KhbhLmFhJXKo&#10;6rlFTybKh800OmXi8SZCmfA5FP7nb/1d2GY6Vj4nNyf6L8DNG19btfKl8EW4lWLYY6S2pubscy/8&#10;3//8Uehr+Pjlz/8nbO4cdoUO2z2HIZxy6hvCRhyPPPS7UCzsG/3g76JbMKf46LbDnc4Nt3wMlYeA&#10;O7QVNg9ZsfzFUCC09blbPvHUHx6NHwxbUccn5Vd33Hb+BRcXFgmgU5wBxQgQIECAAAECBAgcTQEB&#10;9NHU1zYBAgQIECAwBAX+6D03LX9pyXVXvfnyN58Vbjz45suuCJ286h1/FPLlv/jsn4S9L8aNm/DG&#10;s87r2vNuy0yeMvVTN3/2r7/859e+/U1vueiMEKpe9pa3h12Kb/nsl3/2Pz+96q3nX3nZuXV1dTd+&#10;4I8TG1z0ZBJuJHjThz/+g+9+M1T1vj96e1iSHC85duy4y99+zTsuv/BH//7dxLnxJkJWG5q45m0X&#10;NDU1XXvde0+Zv+DEk+Zd9dbzrr/60p/88F/C5tSh/LRp08Na7PXr1y54w5kf+9Qt//b9b4f0+S+/&#10;9s1Ro0bd/MkPnnvBRWFH5hDB/+VXv/nYIw/+8Qff9Zv/+8VV11yfysT11OGu5y59/tl7f3tn2NY5&#10;cP3prV/4h7/9Shjj1ZdfMP+0N5x7/pviB//mK58NB69863lzTzo53CUylQ4oQ4AAAQIECBAgQIDA&#10;URfIueHmW496J3QgQwVq6urKSksztPO6TSCLBVqzeOyGngaB1h6vqNaWlq7thdW44ZF8vCWpWOzJ&#10;2FmtkVixWOGWtlPiJcPn+26/rX8jyfnPe3Zef3WK59bV1uaHALWgIF4+tBseYTOK8HXYoOPrX/vS&#10;jTd99OT5p3UaS09lwhjCXQqLiosTFcZPDK3k5uUltpxOpW9hxXTYkbmkpLRTVT2d27WJcCSsNS4b&#10;NSoReT//3DM/+rfv/vXffSvc06+nekKEHb8HYygQ9vF4/NGH/uIrf9tps+Zuz+1rh6Pz3x1XT4bd&#10;NjplTO7O6m6uwFSElSEwCAJT7ry39SPX9K+hq268KezJHs6Nf47+rYy+LyL83Yx9jv4dDV+1b9qe&#10;KJloLlou9ne50yO8X6HHLnVXvn/9H5SzuhndoLSrEQIECBAgQKAbASugXRYECBAgQIAAgW4EwobI&#10;yQnvL372n5+/9ZMbN6wvL99z792/rq6qnDZ9RqfTeikTsp5Ro0d3jYxDK31Kn0OLIQUeM2Zsiulz&#10;KN+1iXAkdCY5fjrrnPNv+dyXv/jZT3/p8zeHrTAWPf3EXb/++de/9uXKQztB79i+Lax9vu+eO8Pw&#10;169bG3YjOePMs1JJn/vR4Vh21g1XT4YuXwIECBAgQIAAAQIEhrKAFdBDeXaGet+sgB7qM6R/BLoX&#10;sALalTGgAsN3BXQnprCM9/cP3ffbu34VVh+HvTje9d4PhF0p+lFmQPUHuLKwfDtscr3l9Y1hc4+w&#10;wnr28SdMnDQ5kVOHp372Pz9ZtvT5yVOmved9HzznvAvjqy+H5sMK6KE5L3qVELACOs0XgxXQaQZW&#10;PQECBAgQ6IuAALovWsp2FBBAuyIIZKaAADoz523I9jprAughOwM6RoBAJgoIoNM8awLoNAOrngAB&#10;AgQI9EVg6K5b6csolCVAgAABAgQIECBAgAABAgQIECBAgACBIScggB5yU6JDBAgQIECAAAECBAgQ&#10;IECAAAECBAgQGB4CAujhMY9GQYAAAQIECBAgQIAAAQIECBAgQIAAgSEnIIAeclOiQwQIECBAgAAB&#10;AgQIECBAgAABAgQIEBgeAgLo4TGPRkGAAAECBAgQIECAAAECBAgQIECAAIEhJyCAHnJTokMECBAg&#10;QIAAAQIECBAgQIAAAQIECBAYHgIC6OExj0ZBgAABAgQIECBAgAABAgQIECBAgACBIScggB5yU6JD&#10;BAgQIECAAAECBAgQIECAAAECBAgQGB4CAujhMY9GQYAAAQIECBAgQIAAAQIECBAgQIAAgSEnIIAe&#10;clOiQwQIECBAgEA6BJqamk4cVZaOmtVJgACBvgqEl6OWlpa+nqU8AQIECBAgQCATBQTQmThr+kyA&#10;AAECBAj0WSA/P39sfv7iiso+n+kEAgQIDKjA4oqKcQX5ubl+FhtQVpURIECAAAECQ1XAP3qG6szo&#10;FwECBAgQIDDQAh87cdb3V6+TQQ+0q/oIEOiDQEifv7d63SfnHteHcxQlQIAAAQIECGSyQM4NN9+a&#10;yf3X96MpUFNXV1ZaejR7oG0CBPoj0Nqfk5xDoCeB1h6vqNbu3l3eGnskV5b8JvTYk7H3pLdGYsVi&#10;hVvaTomXDJ/vu/22/k1IqOy/1m798aubKhoPrK+p7V8lziJAgEC/BeaOGjW2YERInz9w4jE5Of2s&#10;5qobb4qvno5/zgkV5YZPobrY51i1OTnRQ4kGOq22jpbrrvmcXhZl97u7/RzlEZ7WX9wjbNbpBAgQ&#10;IECAQHcCAmjXRf8FBND9t3MmgaMpIIA+mvrDsO2MCqAT/k0trfm54olheD0aEoEhLjAgLz4C6BRm&#10;2St8CkiKECBAgACBwRKwBcdgSWuHAAECBAgQGDIC0uchMxU6QiC7BLz4ZNd8Gy0BAgQIECAQExBA&#10;uxAIECBAgAABAgQIECBAgAABAgQIECBAIC0CAui0sKqUAAECBAgQIECAAAECBAgQIECAAAECBATQ&#10;rgECBAgQIECAAAECBAgQIECAAAECBAgQSIuAADotrColQIAAAQIECBAgQIAAAQIECBAgQIAAAQG0&#10;a4AAAQIECBAgQIAAAQIECBAgQIAAAQIE0iIggE4Lq0oJECBAgAABAgQIECBAgAABAgQIECBAQADt&#10;GiBAgAABAgQIECBAgAABAgQIECBAgACBtAgIoNPCqlICBAgQIECAAAECBAgQIECAAAECBAgQEEC7&#10;BggQIECAAAECBAgQIECAAAECBAgQIEAgLQIC6LSwqpQAAQIECBAgQIAAAQIECBAgQIAAAQIEBNCu&#10;AQIECBAgQIAAAQIECBAgQIAAAQIECBBIi4AAOi2sKiVAgAABAgQIECBAgAABAgQIECBAgAABAbRr&#10;gAABAgQIECBAgAABAgQIECBAgAABAgTSIiCATgurSgkQIECAAAECBAgQIECAAAECBAgQIEBAAO0a&#10;IECAAAECBAgQIECAAAECBAgQIECAAIG0CAig08KqUgIECBAgQIAAAQIECBAgQIAAAQIECBAQQLsG&#10;CBAgQIAAAQIECBAgQIAAAQIECBAgQCAtAgLotLCqlAABAgQIECBAgAABAgQIECBAgAABAgQE0K4B&#10;AgQIECBAgAABAgQIECBAgAABAgQIEEiLgAA6LawqJUCAAAECBAgQIECAAAECBAgQIECAAAEBtGuA&#10;AAECBAgQIECAAAECBAgQIECAAAECBNIiIIBOC6tKCRAgQIAAAQIECBAgQIAAAQIECBAgQEAA7Rog&#10;QIAAAQIECBAgQIAAAQIECBAgQIAAgbQICKDTwqpSAgQIECBAgAABAgQIECBAgAABAgQIEBBAuwYI&#10;ECBAgAABAgQIECBAgAABAgQIECBAIC0CAui0sKqUAAECBAgQIECAAAECBAgQIECAAAECBATQrgEC&#10;BAgQIECAAAECBAgQIECAAAECBAgQSItAzg0335qWilWaBQI1dXVlpaVZMFBDJDDMBFqH2XgM5ygL&#10;tPZ4RbW2tHTtW2vskXy8JalY7MnYWa2RWLFY4Za2U+Ilw+f7br/tKI9a8wQGS6C84cBfv7jmd1t2&#10;vV63f7Da1E56BY4tLb5yxuS/PeOkCUUF/Wvpqhtvys2NLiSKf87JyYnkhk85sS9zIuG/0a+ihxL1&#10;x0smHtFySc+2H+9YrEP3uivfv/4PylntYx+U5jRCgAABAgQI9CZgBbTrgwABAgQIECBAgMAQFbjl&#10;uZX/b80m6fMQnZ5+dSvMZpjTMLP9OttJBAgQIECAAIHMExBAZ96c6TEBAgQIECBAgECWCDy6vTxL&#10;Rpptw3xmV2W2Ddl4CRAgQIAAgawVEEBn7dQbOAECBAgQIECAwJAWCBvO7GpoHNJd1Ln+Cmyrb+jv&#10;qc4jQIAAAQIECGSYgAA6wyZMdwkQIECAAAECBLJEoNO+vVky6iwZ5sGeN9DPEgHDJECAAAECBLJH&#10;QACdPXNtpAQIECBAgAABAgQIECBAgAABAgQIEBhUAQH0oHJrjAABAgQIECBAgAABAgQIECBAgAAB&#10;AtkjIIDOnrk2UgIECBAgQIAAAQIECBAgQIAAAQIECAyqgAB6ULk1RoAAAQIECBAgQIAAAQIECBAg&#10;QIAAgewREEBnz1wbKQECBAgQIECAwLAXGPW2Y0YN+0EO7gCLP3H2md+dWzy4jWqNAAECBAgQIDB8&#10;BATQw2cujYQAAQIECBAgQCB7BcbNeeBdV7Z+5OIH33Zx60eu3PjW2TMH0eKDC8/8xcXzPtixxW4P&#10;dtOpCy9p/cg1SR9XPH5ySl1Prv+WK65o/UhPJ85+/Mbk+q9pve4NKTXQVmjuraccc+spc/tyirIE&#10;CBAgQIAAAQLtAgJoVwMBAgQIECBAgACBTBeY8cBbT768LLKzYvcdG3avacybNX3egxeOH7RRXXzs&#10;Me+dPeXiju11e7CnLu3cve2ODW0fd1em1PE+1R85WPPgofrveL0ipQbaCr303oeWXP7ES305RVkC&#10;BAgQIECAAIF2gZwbbr6VB4H+CdTU1ZWVlvbvXGcRIHD0BFqPXtNaHo4CrT1eUa0tLV0H3Bp7JB9v&#10;SSoWezJ2VmskVixWuKXtlHjJ8Pm+228bjpTGRKAbgZz/vCcll4UX7D9tXGT3upPuW705nDDlzNVv&#10;nTKrdtvFd7208+Rznlg4adaIaDU7d7/2oftefijyhtUfOfak+po1BWUnheONld979OnP7Oz2YPEt&#10;bz3/m9NLisLJB+sfXPLMFa/sj0Qm/r93LPzk+PxojQdr7l783BOzL/7e1NgfI01PPPfAJa9EvwpL&#10;kjsc3HvasotnvaEw+lRD9Y5bH37hR7WHRhZWQJ9QtmbdPfOeSh5rcivxpqc+fuP8iyP1ayIlJ0XK&#10;f1M5+p1Jjd49MzQXWVPdfNKY0NnmTVtXX/zwhihF9BFWQIcTy2+9fdH321vodryRt533pjtOGj0m&#10;EqneXVk9adys6tdz7opEuRJfdHaLzGwX7tTuYaYuLPpOaXK7FLrqxptyc6MLieKfc3JyIrnhU07s&#10;y5xI+G/0q+ihxKnxkolHtFzSs+3HOxbr0HJ35fvX/0E5q33sg9KcRggQIECAAIHeBKyAdn0QIECA&#10;AAECBAgQyGyB94yLZsSb9sbS5/DYuXTe//6u+K6XFo885e6QPkdq7nhm+Q93N02ZdPz3EsuiS4oa&#10;Xn/9joqmSOG49542rW38HQ/OPPuskD437N70ycfXPdFccvnCM/8iEvngW08P6XN1OPjCjk0jyq49&#10;fX7zsmV314QK6u9+fNlXX2+r6e4OB2c8cGFIn5ueWLHki5vrI2OmfvPC2Z3ETzruyv0fiH2865xP&#10;hOfOm/uh0ZE1G5a/95nQSsnlJx3aAaOwcMzeHXds3PnLbhrNn5W374drdm86GBaAz/xqpwYKJ3wz&#10;Xv8Hrlx23qHnOiGMPO2bIX0+WH/3C8vviJTN6vai6HxKTLi58ofPLPnmjpaw8PyOUzP7WtJ7AgQI&#10;ECBAgMCACwigB5xUhQQIECBAgEAfBLpdhdeH8xUlQKAXgWNHh7XP1Xs237B286eWlG+KRE6aOKOt&#10;ePWO05946YZ1e6sjkaK86BLn6KPjwWujuXZzQ8H4W0+fMqW5OTKi7PK5kYtHhsI1d9+34kcrX7j2&#10;oSXvXbTh3p07q5vDyc3VG3f+4dC65s0dDo6fVRKt/JIl2//x0W0vHYyMGTclmjInPRoO1G+qjX3s&#10;bwhdiixa+qFXdmwaOfurp4ydEv5YXHJLvHBj1Tfve+GGRRt+2U2jTc+9/NynFj33RGJtdYcWmnbG&#10;6w8f0bi8m/FGjh05K3Rzz4Z3rtz8qSd2B65uHp3cYsINzfkXnzL32uLmhkjeSdMHc/PtlK5+L7Mp&#10;MSlEgAABAgQIpE1AAJ02WhUTIECAAAECBAgQGBSBX1bWN0Qis0bPa8s+wxYcYanvdW84ewBab9lZ&#10;ue+l8LFzZ9ij+e69A1Bjt1Vs2vb4vLtiH/e99MtI5D2XXnjHaceeU9C4Zk/FmsaBaLRx7/fi9d/1&#10;+DtXplDhyD78oNSwP0ZUWXF32GZ6c/f5dwpNKkKAAAECBAgQGJ4Cffh31fAEMCoCBAgQIEAgQwQs&#10;4suQidLNoyGwZPMT9ZGiSbOfe8c5v7j4nNWXHhM2d960Z8vi1/duCsuNJ878xdxp/3D6hFlhm47K&#10;Lan37+5orp0/q7j+7s3lkXGTrj127BuaI0/Uhqy77NqrTvvEqW+8+20L7zhv9jltNRadtHDG2yZ2&#10;qj5+sGJTfSTsvPH4wmmfuHjKG8KS4b27f9Sx4JjRZ/7i4vjHabdMiZwTXWfd8MSyZV+tLp4V2zm6&#10;h0e3jXZXNq/w8rb6z/zFwkPLwDsVbOOa8+ylZz5wXti6JIVH/JSRhZs273giMuryY6ecM76b7e9T&#10;qKjPRbwk9pnMCQQIECBAgMBREhBAHyV4zRIgQIAAAQIECBAYMIEtVzz12hM1kSnjJ7139qSTCpvW&#10;bFh1+VMVkdqXv7i2cueIsveev/CLU/OrKzZ98omK1NvcvPiVH+5uGDP1hDsuWfDeMbmbtm366p7I&#10;/yxae3d185hJs374xqmzwp0JV6wKC5a/uqZ8ZyT/nNNO+2rS/hNJB7d8ctmONQfzLz5t4Q9nl0Vq&#10;dn/xifWdujFl0jHvnd32ce24yPfWhQqLrr3kLS+dkl/dwwrobhvtcXRh/5BD9b/32PHdF6t9+UPL&#10;dm9qzn/DMZNOqq3alIpUXLhwwhcviQ6tqHb3D5dVpXKeMgQIECBAgACB7BHIueHmW7NntEY6sAI1&#10;dXVlpaUDW6faCBBIv0Br+pvQQjYJtPZ4RbW2dLMMsDX2SAZKPhJ/qrW1JdIaPoevY4Vb2k6Jl2xp&#10;abnv9tuyidhYs1og5z/v6eP4R71pStMfdu7vdNaCY6aM2du+QXNf63zbsflrXq9ou8Nh/OSR498x&#10;uum32/b1qaqZU6acdGDnQ5UpnlT8pin5f9jZtyZSrLqHYjP+4eJJJx2ounXRhs3HvHHH26ZOqXgt&#10;57cvp1JnP4RbP3JNKjV3LXPVjTfl5uaGFdDxRdDRz7E/xb7MiYT/5USXGSWWSCdKJqrqeiT+VE5u&#10;z+uTYm1lziOzeps5rnpKgAABAgT6JWAFdL/YnESAAAECBAgQIEBgKArs65o+h24u39bv9Dmcve+h&#10;TulzOFZb0df0OZwU7kyYcvociu8f3PQ5tFg/ZdyUa0+avynsoB3S50jDg+tSSp+PWHgoXkn6RIAA&#10;AQIECBAYKAEB9EBJqocAAQIECBAgQIAAgYwWqPjwXY9d/OS6/3595x0rll9+98NXvJLRw9F5AgQI&#10;ECBAgMCQEBBAD4lp0AkCBAgQIECAAAECBIaAwP4/rF/94SeWfnjJ5r4s1h4CHdcFAgQIECBAgMBQ&#10;FRBAD9WZ0S8CBAgQIECAAAECBAgQIECAAAECBAhkuIAAOsMnUPcJECBAgMCwFkjcRGtYj9LgCBAg&#10;cEQCXiqPiM/JBAgQIECAQJoFBNBpBlY9AQIECBAg0A+BnO7PEbL0w9IpBAgMP4EeXwx7ePEcfgJG&#10;RIAAAQIECGSQgAA6gyZLVwkQIECAAAECBAgQIECAAAECBAgQIJBJAgLoTJotfSVAgAABAkNOIKfH&#10;5XZWKw+5ydKhDBQYnT8iA3uty4cXmFlafPhCg1uitxftnl/qB7ePWiNAgAABAgQyUkAAnZHTptME&#10;CBAgQCBzBQ4bTOfk+PdJ5k6vng+wwBUzJg9wjaobGgKXTJuQpo4c9iX0sC/CaeqYagkQIECAAIGs&#10;FfADXtZOvYETIECAAIGhIiANGSozoR9DT+AH55z6qZNmHTv0VssOPaqM6VGYzY/PnflPZ80fnB57&#10;gR0cZ60QIECAAAECvQjk3HDzrYAI9E+gpq6urLS0f+c6iwCBoyfQevSa1vIwFWjt4aJqjT46jTl+&#10;JPl48pHE8dbWlvC/UDBauLkluUxLS8u9P/vfYUppWAQIEDi8wNXv/0BubnQhUTxcDp9z8uLrisLq&#10;5/CHtjVGiWcTJeNVJx9Pbix6vKetNjJvCw53Yzz8haQEAQIECBAYNAEroAeNWkMECBAgQIBAXwSk&#10;B33RUpYAAQIRL5suAgIECBAgQGBICgigh+S06BQBAgQIECBAgAABAgQIECBAgAABAgQyX0AAnflz&#10;aAQECBAgQGBYC8TeUW5d37CeY4MjQKC/AtHXx1yvkP3lcx4BAgQIECAwKAIC6EFh1ggBAgQIECDQ&#10;F4HEHqZ9OUlZAgQIZLuAF89svwKMnwABAgQIDEkBAfSQnBadIkCAAAECw1qg64rm7tc4W9U3rC8D&#10;gyNAYCAFunvBTPXFdiD7oS4CBAgQIECAQGcBAbRrggABAgQIEBgqAl2yEgn0UJka/SBAYMgLdHjB&#10;tHPRkJ8vHSRAgAABAlkkIIDOosk2VAIECBAgMMgCR5KAdHojeXSf09hO0EdS5yAPX3MECBBIh0Di&#10;xbDT6+GR7L/hpTUdM6VOAgQIECBAIC4ggHYlECBAgAABAkNRoC0NsQZ6KE6OPhEgMMQEYi+VQuQh&#10;Niu6Q4AAAQIECLQJCKBdCgQIECBAgMBREOjHzqRWQB+FedIkAQJDTyDFF8N+vMwOvbHqEQECBAgQ&#10;IDAcBATQw2EWjYEAAQIECAxLgZ7eTl5XVz8sx2tQBAgQOKzA7j3l3ZY5kv03DtuoAgQIECBAgACB&#10;IxEQQB+JnnMJECBAgACBIxXo03vG44WXrlhxpK06nwABApkpsHLN6tDxfrxyZuZw9ZoAAQIECBAY&#10;DgJ5p559znAYhzEcDYEDTU2FBQVHo2VtEiBAgMBQEoiFwj09utwj6zCFW1tbk6s6dHqHg6vWrCku&#10;KhozelRpSclQgtAXAgQIpFFgT0XF04uf/+87fhX+EZ64L2skJ5KTmxs+YqF0+wtsbvRI2yNxvOsX&#10;8RLtJ3b7et7ri3waB3xEVbuBwBHxOZkAAQIECAysQM4NN986sDWqLXsEaurqykpLs2e8RkpguAh0&#10;CPKGy6CM42gLdEyN23pz6GCnTDn5j/Gvk4+0tLQkBhM7Hj61RFrCp7ZLNxQIhxInxr5sCf+L/id6&#10;bvzJaOG2qg79MV5tx860JRSdeni0NbVPgMCwEuiyWjn6ApV8MPp1LOSNp8aHwuWQKudGv45+in0R&#10;KxP/IpEvh2cisQKHDaA7t5hkLIAeVhecwRAgQIAAgaEnIIAeenOSOT0SQGfOXOkpgWQBAbTrIQ0C&#10;AxdAJ+LjpLC4tbW5OZoRxy7eeKwc/9wWNsdz6pBCx7Lp+OH2Zw8l14lhJ+JmuXMaLgVVEiBwGIH2&#10;xcvJEXBbwtwWMcfT5GgAHfLltsy5LYCOR89tAXQ0uM7JycsLZeLZdLzKTk0kkutEg50ycQG0q5YA&#10;AQIECBBIq4AAOq28w7xyAfQwn2DDG7YCAuhhO7VHc2ADF0AnwuX4cOKBclgB3dLSHPtzW+icKNY1&#10;g+4UQEdP6pJBx2sWQB/Na0bbBLJSoKf0OTk1jsXBvaXPbZXE0ubc3LywArqX5c/xmhOf4+oC6Ky8&#10;+gyaAAECBAgcNQEB9FGjHwYNC6CHwSQaQlYKCKCzctoHYdBdM+ikI8lRb6fYt2sQ3GURdIcAOhE9&#10;J75IrIaORs3N8ZXRbeuj40Fz2+hj4XWyRDzNHgQbTRAgQKB9eXJstXJbCnxop+LkjDi2n0YkN699&#10;V40Oq56Tlj9Hi3UJoLtm3N0eScxIhzC663bPGbkBdFTXJUeAAAECBAgMHQEB9NCZi8zriQA68+ZM&#10;jwlEBcRtroP0CKQ1gI7vsXFoEXRin+jO2z23rWuO7dHRHFsxHXskZ9DJR5L/Mkii03NZqJVAtgt0&#10;WmscOMJmG20oHdPn+MHc6H4aYYVydEuOtiMdNoaOlQlHEsufo/tHx87oYf+Ntuc65sg97gctgM72&#10;C9b4CRAgQIBAWgQE0GlhzZJKBdBZMtGGOewEBNDDbkqHyID6G0CH7ndaBJ3YwTn+VGx80UXQsUfs&#10;FoXhT4fuVZjYgiM5QY7fjTB2emwpdHdbcMSejVVmEfQQuYR0g8DwFegY+HYeZ2yj52joHHui/QaD&#10;sYPtj/hpifS5LaSO7b8RL9npc7x895t+JAXNVkAP3+vOyAgQIECAwFAREEAPlZnIxH4IoDNx1vSZ&#10;gBXQroF0CfQaQIdGe7n1X7cBdOKUtm2gw34ZbTcebMuUExUmbcHRtZX2uxEm9yGK0JffxQip03XZ&#10;qJdA5gt0XePc25iSdoZIRMaHauh8I8FEoNx2y8G2WxO2p9Uhq05e/py8CDrRh94D6M6dtwI68y9I&#10;IyBAgAABAkNQQAA9BCclY7okgM6YqdJRAh0E+pK6oSOQukCv9yHsFP52zXMTK5rjDXZZBB27bmOL&#10;oGPPds6gE+ugE/1NCrU77vsceyK5lT4l0al7KEmAAIF2gY65c3eh8KF9NDquTU4uGf06aa10NDuO&#10;/TGx/0bXmw2G5xLhdaIzfdh/I1Z3Zs5jhnY7M7H1mgABAgQIHE5AAH04Ic/3LCCAdnUQyEwBAXRm&#10;zltG9PoIFkF3G0DHsuZEXhyWQLctgo4dj6bR0SMd0+Qe6un+sm9O2ie6e2B/XTLiwtNJAkNE4HCZ&#10;ZzwL7m7FdIe1z/HRdCocPSv8LxZCxwsklj/H6+x2+XOinmShnkp2kzVnavocJRkiF4VuECBAgAAB&#10;AtFvzDfcfCsIAv0TEED3z81ZBI62gETtaM/AMG7/CALonnbhCFqHnorGzdE/tu/+HMugo4c6rJiO&#10;nxJn7lhtl4u/S7aSvPJ6GE+UoREgkFaBblcit7fY4aWyLSftNkFurydWqnP6HD106HAPezpn6/4b&#10;bTRpnWWVEyBAgAABAqkLCKBTt1Kys4AA2jVBIDMFBNCZOW+Z0utOGXTHP/ayDXSXsLjDvQEPrWs+&#10;tOS5PV9uz6B7ryFp04/2vwL+MmTKZaWfBIaTwKGlue3Rc2J0nTbHaPtjl/Q5HkXH0+fw/+RNNrqv&#10;oSNfqiugM3j5swB6OP2NMRYCBAgQGA4CAujhMItHawwC6KMlr10CRyYgczsyP2f3LtBrAB3PiBOf&#10;O9XUyyLoUDKWQSetdz7UUEtLc3s98eeT+tC1uQ7bT3uLtuuZAIFBFYi96MReo7puxNzN1syJrDrs&#10;/ZyIg9vT52g1nbZ4Tj2A7mYnkE6JswB6UK8NjREgQIAAgeEs0LaD2HAeorERIECAAAECR0ugh/yi&#10;uy1Qo13s6fihp5IWDB6qOTc3L7EjanQtYGyP1MRw428/DwFN/NHp69jiwW4/jpaXdgkQGB4CPb62&#10;JF6FOr0cdU6f4xXEHtE7D3ZKnxPP9JwR9/llNrPj5uFx2RgFAQIECBAYtgJWQA/bqR2EgVkBPQjI&#10;miCQBgEroNOAqspkgSNbBB1q6mmnjtgS6bAOun3T57ZmD92osO3Z2NFwk8JepqVtZXSXEh3WR5tW&#10;AgQIHIFATxFwiJN7qTWkzYln479di+220eH3avFsukMwHTun094a3XYgfnC4L3+ODvEIps6pBAgQ&#10;IECAwAALCKAHGDSrqhNAZ9V0G+wwEhBAD6PJHJpDOeIAOgyr2506Dh3sLoOOn9K2v0esQOwRO9gz&#10;06FMR+48NC8lvSIwPAQ6p71d79cay0s7LoKOvVE1vttG0iMWRsefOZRNd3q2SwzdyTD+vpBuYIfV&#10;/hsxUA8CBAgQIEBgyAgIoIfMVGRgRwTQGThpukwgmshRIJBegcMF0NGrsNedoBMFkr+I9/lQUhzW&#10;One/l3THDaBbDkXShy77Tpe/t5yn91JQOwEC3QkkXiTbN9lI3GewfYPErjFx2+Ll6BLpblYxH9Hy&#10;52hg2zGxzfiXRwG0v30ECBAgQGAICdgDeghNhq4QIECAAIHhIJBCbNHLXs9xgU5JSoLl0PHoW8+T&#10;i3UpEK8kNyfsEB39CF/EPvJyI+HExIeAYjhccMZAIEMEEvtCx16CwstR+0tT/JUqtqi502tgpyOx&#10;l77Dp8+9iBz25Tf+6pkhprpJgAABAgQIZIaAFdCZMU9Ds5dWQA/NedErAocTsAL6cEKeP3KB1BZB&#10;97TxRac9oLsWS6yDDgv6Y/s/d3NV97KrRmKraDtvHPlUq4EAgdQFkn611uMyoJ42bj60+UaPv3vr&#10;fBvD7roV7sXafW+H2/LnaIie+rwoSYAAAQIECKRbQACdbuHhXL8AejjPrrENZwEB9HCe3SE0tuRQ&#10;uNsNT2P7aaSSHXdbrD2DDmPuVwzdrVXybQyHEKauECCQgQLJK5pT6f7houe2ULXbrTm62Sq6S5M9&#10;7v4crTgprh0my58F0KlcdMoQIECAAIFBEhBADxL0sGxGAD0sp9WgskBAAJ0FkzwUhphCAB262dLS&#10;fsPA5F53CqZTyaB7qS2aUfcQgg8FKn0gQCCbBXrZE6NtwXJblJrS2udYmNx99trj8mcBdDZff8ZO&#10;gAABAgQGRcAe0IPCrBECBAgQIJBtAqmtp+stEEkS63bhXmI/6GjB2Laoobbw6GUVYW8LALNtgoyX&#10;AIGjJxB/LerpFSkcj7+axV/ZYo9U0+eexpRl6fPRm1otEyBAgAABAt0JCKBdFwQIECBAgMDRFOgp&#10;L+7Up3gi0/XgoWgmFtLEP8VK9h7uJKc/Xb8+mhzaJkAg8wV6f4Xp/Zdk7b9Fa4+eu0+fu/19W4qv&#10;qJlvbAQECBAgQIBAJgnYgiOTZmuo9dUWHENtRvSHQGoCtuBIzUmpARFIbHzR6w4YKW4GHe/R4bfj&#10;iBZq733X3TwGZGQqIUCAwJEI9LZrc/sWGn1b+NzbLtK99DXxhpVhsvtzfKj2gD6Sy9O5BAgQIEBg&#10;gAWsgB5gUNURIECAAAEC7QIp5xqpr9rrdmnzoXeyx9+vntP2vvVDC6KTT+nHykQTSoAAgb4KpPJS&#10;03kjjkMvYG2vY9G3c0QfyU33/t6Orp3s9qW1Q7GUX6X7KqA8AQIECBAgQCAhYAW0i6H/AlZA99/O&#10;mQSOpoAV0EdTPxvbTnkRdMDpeqvAnm4emDh+uFOS10L3yO8Whdl4ZRozgcES6C0F7hgvt/+Q1mUx&#10;cqKSnmrrejx+5DAZ9LANoK2AHqzrWzsECBAgQCAFAQF0CkiK9CAggHZpEMhMAQF0Zs5bRvc6hQy6&#10;l0C522A67pEcHPchie6E6e9ERl9dOk8gIwR6i0OTdtzoOXfuJUru/R0kvcbfh5oeVptvxC8IAXRG&#10;/MXQSQIECBDIFgEBdLbMdDrGKYBOh6o6CaRfQNiWfmMtdBWIZ9CH2wm6a6ycqOmwS6F7KdnzAmd/&#10;HVysBAgMpkD3qWhPi5eTe5b6wufkqDql5c/DMH0WQA/mVa0tAgQIECBweAEB9OGNlOhJQADt2iCQ&#10;mQISt8yct2HQ65A+9xpAxwLq9uvzcCuaO4ikHk8fNtEeBtKGQIDAkBXoJRHuU8QcH2DvyXVKG0AP&#10;z/RZAD1k/wboGAECBAhkqYAAOksnfkCGLYAeEEaVEBh0AQH0oJNrMCn0TV8GHW8kld2cUylj0ggQ&#10;IJA+gcNHw4fdu7lLga63KzxM/0P0PGzTZwF0+i5eNRMgQIAAgf4ICKD7o+acuIAA2pVAIDMFBNCZ&#10;OW/Do9cpbMTRNUTu01LopKzbpT48LhqjIJBdAv3LpvuTPkdD2mG8UfIwHlp2/Y0wWgIECBAYHgK5&#10;w2MYRkGAAAECBAhkgEBqYUfXJOWwR7qOPZySeGSAjC4SIJDFAqm/XsVLJlN1eyQly9RekFOqSiEC&#10;BAgQIECAQK8CAmgXCAECBAgQIDCIAqm96bvbjU075SxdY5eehpEc7qQe9AwiiqYIEMgKgSN5Ler2&#10;BTCVuxd2I5ubO6zXPmfFtWSQBAgQIEAgswRswZFZ8zW0emsLjqE1H3pDIFUB+xKkKqVcegVaWg5b&#10;fy+bNXd6yrbOh8VUgACBDBVIfXuNVLbviIT0OSsetuDIimk2SAIECBDIFIEs+fdHpkyHfhIgQIAA&#10;gawRSCEE6SVM6bS9ht02sua6MVAC2SLQ11c56XO2XBnGSYAAAQIEMlBAAJ2Bk6bLBAgQIEBgeAik&#10;sAPpYffZ6LSlhh02hselYRQEslOgfy9oh32dbMNM4SU3O9mNmgABAgQIEEi3gAA63cLqJ0CAAAEC&#10;BHoQiO8HnUImkmK80tP+qlJplyABAkNNYEBer1J8bWx7pU3hxXaoKekPAQIECBAgMDwE7AE9PObx&#10;6IzCHtBHx12rBI5UwB7QRyro/AEWaI1dk/HPKTyOfLvnI68hhW4qQoAAgR4FUtouo1e/PtQQz52z&#10;Ln22B7S/gAQIECBAYAgJCKCH0GRkXFcE0Bk3ZTpMICaQasyHi8DgCSTS50GMoQdvdFoiQIDAwAn0&#10;OXrOxvQ5OuaBI1cTAQIECBAgcKQCtuA4UkHnEyBAgAABAkcqkNiII7UdOWJxSvRxpO06nwABApkj&#10;0IfXvb6/qGYOg54SIECAAAECmScggM68OdNjAgQIECAwPAUSgXIfY+g+hDLDE86oCBAYtgJ93sI+&#10;+fXTb+mG7XVhYAQIECBAIMMEBNAZNmG6S4AAAQIEhrNAclyScgwdB+lzTDOcHY2NAIEMFujnq1mn&#10;10zpcwZfArpOgAABAgSGm4AAerjNqPEQIECAAIHMFuiaofQxie4URieinMxm0XsCBIajQHLW3M8X&#10;q/gr5BH89m44uhoTAQIECBAgMLQE3IRwaM1HZvXGTQgza770lsAhATchdC1kjkC39yRM+UaFmTNO&#10;PSVAgEAfBbpd4GzVc7uimwT08YpSnAABAgQIpFPACuh06qqbAAECBAgQOBKBbtc+J5b7iVqOxNa5&#10;BAhknEAvr359f6dIxo1ehwkQIECAAIHMFRBAZ+7c6TkBAgQIEMgOgV6CleQ4Rv6SHZeDURLIFoEU&#10;X9+89GXLBWGcBAgQIEAggwUE0Bk8ebpOgAABAgSySKDrPqfdDr5rZCOdyaKrxFAJZKBA/161UnxJ&#10;zEAPXSZAgAABAgSGn4A9oIffnA7eiOwBPXjWWiIwkAL2gB5ITXUdTQGbQR9NfW0TIHA0BGw9lKq6&#10;PaBTlVKOAAECBAgMgoAV0IOArAkCBAgQIEAgDQI2g04DqioJEBhyAl7rhtyU6BABAgQIECDQNwEB&#10;dN+8lCZAgAABAgSGokC372Efih3VJwIECPQs4KXM1UGAAAECBAgMRwFbcAzHWR2sMdmCY7CktUNg&#10;YAVswTGwnmojQIAAAQIEhpqALTiG2ozoDwECBAhktYAV0Fk9/QZPgAABAgQIECBAgAABAgQIECBA&#10;gACB9AkIoNNnq2YCBAgQIECAAAECBAgQIECAAAECBAhktYAAOqun3+AJECBAgAABAgQIECBAgAAB&#10;AgQIECCQPgEBdPps1UyAAAECBAgQIECAAAECBAgQIECAAIGsFhBAZ/X0GzwBAgQIECBAgAABAgQI&#10;ECBAgAABAgTSJyCATp+tmgkQIECAAAECBAgQIECAAAECBAgQIJDVAgLorJ5+gydAgAABAgQIECBA&#10;gAABAgQIECBAgED6BATQ6bNVMwECBAgQIECAAAECBAgQIECAAAECBLJaQACd1dNv8AQIECBAgAAB&#10;AgQIECBAgAABAgQIEEifgAA6fbZqJkCAAAECBAgQIECAAAECBAgQIECAQFYLCKCzevoNngABAgQI&#10;ECBAgAABAgQIECBAgAABAukTEECnz1bNBAgQIECAAAECBAgQIECAAAECBAgQyGoBAXRWT7/BEyBA&#10;gAABAgQIECBAgAABAgQIECBAIH0CAuj02aqZAAECBAgQIECAAAECBAgQIECAAAECWS0ggM7q6Td4&#10;AgQIECBAgAABAgQIECBAgAABAgQIpE9AAJ0+WzUTIECAAAECBAgQIECAAAECBAgQIEAgqwUE0Fk9&#10;/QZPgAABAgQIECBAgAABAgQIECBAgACB9AkIoNNnq2YCBAgQIECAAAECBAgQIECAAAECBAhktYAA&#10;Oqun3+AJECBAgAABAgQIECBAgAABAgQIECCQPgEBdPps1UyAAAECBAgQIECAAAECBAgQIECAAIGs&#10;FhBAZ/X0GzwBAgQIECBAgAABAgQIECBAgAABAgTSJyCATp+tmgkQIECAAAECBAgQIECAAAECBAgQ&#10;IJDVAgLorJ5+gydAgAABAgQIECBAgAABAgQIECBAgED6BATQ6bNVMwECBAgQIECAAAECBAgQIECA&#10;AAECBLJaQACd1dNv8AQIECBAgAABAgQIECBAgAABAgQIEEifgAA6fbZqJkCAAAECBAgQIECAAAEC&#10;BAgQIECAQFYLCKCzevoNngABAgQIECBAgAABAgQIECBAgAABAukTEECnz1bNBAgQIECAAAECBAgQ&#10;IECAAAECBAgQyGoBAXRWT7/BEyBAgAABAgQIECBAgAABAgQIECBAIH0CAuj02aqZAAECBAgQIECA&#10;AAECBAgQIECAAAECWS0ggM7q6Td4AgQIECBAgAABAgQIECBAgAABAgQIpE9AAJ0+WzUTIECAAAEC&#10;BAgQIECAAAECBAgQIEAgqwUE0Fk9/QZPgAABAgQIECBAgAABAgQIECBAgACB9AkIoNNnq2YCBAgQ&#10;IECAAAECBAgQIECAAAECBAhktYAAOqun3+AJECBAgAABAgQIECBAgAABAgQIECCQPgEBdPps1UyA&#10;AAECBAgQIECAAAECBAgQIECAAIGsFhBAZ/X0GzwBAgQIECBAgAABAgQIECBAgAABAgTSJyCATp+t&#10;mgkQIECAAAECBAgQIECAAAECBAgQIJDVAgLorJ5+gydAgAABAgQIECBAgAABAgQIECBAgED6BATQ&#10;6bNVMwECBAgQIECAAAECBAgQIECAAAECBLJaQACd1dNv8AQIECBAgAABAgQIECBAgAABAgQIEEif&#10;gAA6fbZqJkCAAAECBAgQIECAAAECBAgQIECAQFYLCKCzevoNngABAgQIECBAgAABAgQIECBAgAAB&#10;AukTEECnz1bNBAgQIECAAAECBAgQIECAAAECBAgQyGoBAXRWT7/BEyBAgAABAgQIECBAgAABAgQI&#10;ECBAIH0CAuj02aqZAAECBAgQIECAAAECBAgQIECAAAECWS0ggM7q6Td4AgQIECBAgAABAgQIECBA&#10;gAABAgQIpE9AAJ0+WzUTIECAAAECBAgQIECAAAECBAgQIEAgqwUE0Fk9/QZPgAABAgQIECBAgAAB&#10;AgQIECBAgACB9AkIoNNnq2YCBAgQIECAAAECBAgQIECAAAECBAhktYAAOqun3+AJECBAgAABAgQI&#10;ECBAgAABAgQIECCQPgEBdPps1UyAAAECBAgQIECAAAECBAgQIECAAIGsFhBAZ/X0GzwBAgQIECBA&#10;gAABAgQIECBAgAABAgTSJyCATp+tmgkQIECAAAECBAgQIECAAAECBAgQIJDVAgLorJ5+gydAgAAB&#10;AgQIECBAgAABAgQIECBAgED6BATQ6bNVMwECBAgQIECAAAECBAgQIECAAAECBLJaQACd1dNv8AQI&#10;ECBAgAABAgQIECBAgAABAgQIEEifgAA6fbZqJkCAAAECBAgQIECAAAECBAgQIECAQFYLCKCzevoN&#10;ngABAgQIECBAgAABAgQIECBAgAABAukTEECnz1bNBAgQIECAAAECBAgQIECAAAECBAgQyGoBAXRW&#10;T7/BEyBAgAABAgQIECBAgAABAgQIECBAIH0CAuj02aqZAAECBAgQIECAAAECBAgQIECAAAECWS0g&#10;gM7q6Td4AgQIECBAgAABAgQIECBAgAABAgQIpE9AAJ0+WzUTIECAAAECBAgQIECAAAECBAgQIEAg&#10;qwUE0Fk9/QZPgAABAgQIECBAgAABAgQIECBAgACB9AkIoNNnq2YCBAgQIECAAAECBAgQIECAAAEC&#10;BAhktYAAOqun3+AJECBAgAABAgQIECBAgAABAgQIECCQPgEBdPps1UyAAAECBAgQIECAAAECBAgQ&#10;IECAAIGsFhBAZ/X0GzwBAgQIECBAgAABAgQIECBAgAABAgTSJ5Bzw823pq92NQ9vgZq6urLS0uE9&#10;RqMjQIAAAQIECBAgQIAAAQIECBAgQKDfAlZA95vOiQQIECBAgAABAgQIECBAgAABAgQIECDQm4AA&#10;2vVBgAABAgQIECBAgAABAgQIECBAgAABAmkREECnhVWlBAgQIECAAAECBAgQIECAAAECBAgQICCA&#10;dg0QIECAAAECBAgQIECAAAECBAgQIECAQFoEBNBpYVUpAQIECBAgQIAAAQIECBAgQIAAAQIECAig&#10;XQMECBAgQIAAAQIECBAgQIAAAQIECBAgkBYBAXRaWFVKgAABAgQIECBAgAABzgriSwAAFDxJREFU&#10;AgQIECBAgAABAgJo1wABAgQIECBAgAABAgQIECBAgAABAgQIpEVAAJ0WVpUSIECAAAECBAgQIECA&#10;AAECBAgQIECAgADaNUCAAAECBAgQIECAAAECBAgQIECAAAECaREQQKeFVaUECBAgQIAAAQIECBAg&#10;QIAAAQIECBAgIIB2DRAgQIAAAQIECBAgQIAAAQIECBAgQIBAWgQE0GlhVSkBAgQIECBAgAABAgQI&#10;ECBAgAABAgQICKBdAwQIECBAgAABAgQIECBAgAABAgQIECCQFgEBdFpYVUqAAAECBAgQIECAAAEC&#10;BAgQIECAAAECAmjXAAECBAgQIECAAAECBAgQIECAAAECBAikRUAAnRZWlRIgQIAAAQIECBAgQIAA&#10;AQIECBAgQICAANo1QIAAAQIECBAgQIAAAQIECBAgQIAAAQJpERBAp4VVpQQIECBAgAABAgQIECBA&#10;gAABAgQIECAggHYNECBAgAABAgQIECBAgAABAgQIECBAgEBaBATQaWFVKQECBAgQIECAAAECBAgQ&#10;IECAAAECBAgIoF0DBAgQIECAAAECBAgQIECAAAECBAgQIJAWAQF0WlhVSoAAAQIECBAgQIAAAQIE&#10;CBAgQIAAAQICaNcAAQIECBAgQIAAAQIECBAgQIAAAQIECKRFQACdFlaVEiBAgAABAgQIECBAgAAB&#10;AgQIECBAgIAA2jVAgAABAgQIECBAgAABAgQIECBAgAABAmkREECnhVWlBAgQIECAAAECBAgQIECA&#10;AAECBAgQICCAdg0QIECAAAECBAgQIECAAAECBAgQIECAQFoEBNBpYVUpAQIECBAgQIAAAQIECBAg&#10;QIAAAQIECAigXQMECBAgQIAAAQIECBAgQIAAAQIECBAgkBYBAXRaWFVKgAABAgQIECBAgAABAgQI&#10;ECBAgAABAgJo1wABAgQIECBAgAABAgQIECBAgAABAgQIpEVAAJ0WVpUSIECAAAECBAgQIECAAAEC&#10;BAgQIECAgADaNUCAAAECBAgQIECAAAECBAgQIECAAAECaREQQKeFVaUECBAgQIAAAQIECBAgQIAA&#10;AQIECBAgIIB2DRAgQIAAAQIECBAgQIAAAQIECBAgQIBAWgQE0GlhVSkBAgQIECBAgAABAgQIECBA&#10;gAABAgQICKBdAwQIECBAgAABAgQIECBAgAABAgQIECCQFgEBdFpYVUqAAAECBAgQIECAAAECBAgQ&#10;IECAAAECAmjXAAECBAgQIECAAAECBAgQIECAAAECBAikRUAAnRZWlRIgQIAAAQIECBAgQIAAAQIE&#10;CBAgQICAANo1QIAAAQIECBAgQIAAAQIECBAgQIAAAQJpERBAp4VVpQQIECBAgAABAgQIECBAgAAB&#10;AgQIECAggHYNECBAgAABAgQIECBAgAABAgQIECBAgEBaBATQaWFVKQECBAgQIECAAAECBAgQIECA&#10;AAECBAgIoF0DBAgQIECAAAECBAgQIECAAAECBAgQIJAWAQF0WlhVSoAAAQIECBAgQIAAAQIECBAg&#10;QIAAAQICaNcAAQIECBAgQIAAAQIECBAgQIAAAQIECKRFQACdFlaVEiBAgAABAgQIECBAgAABAgQI&#10;ECBAgIAA2jVAgAABAgQIECBAgAABAgQIECBAgAABAmkREECnhVWlBAgQIECAAAECBAgQIECAAAEC&#10;BAgQICCAdg0QIECAAAECBAgQIECAAAECBAgQIECAQFoEBNBpYVUpAQIECBAgQIAAAQIECBAgQIAA&#10;AQIECAigXQMECBAgQIAAAQIECBAgQIAAAQIECBAgkBYBAXRaWFVKgAABAgQIECBAgAABAgQIECBA&#10;gAABAgJo1wABAgQIECBAgAABAgQIECBAgAABAgQIpEVAAJ0WVpUSIECAAAECBAgQIECAAAECBAgQ&#10;IECAgADaNUCAAAECBAgQIECAAAECBAgQIECAAAECaREQQKeFVaUECBAgQIAAAQIECBAgQIAAAQIE&#10;CBAgIIB2DRAgQIAAAQIECBAgQIAAAQIECBAgQIBAWgQE0GlhVSkBAgQIECBAgAABAgQIECBAgAAB&#10;AgQICKBdAwQIECBAgAABAgQIECBAgAABAgQIECCQFgEBdFpYVUqAAAECBAgQIECAAAECBAgQIECA&#10;AAECAmjXAAECBAgQIECAAAECBAgQIECAAAECBAikRUAAnRZWlRIgQIAAAQIECBAgQIAAAQIECBAg&#10;QICAANo1QIAAAQIECBAgQIAAAQIECBAgQIAAAQJpERBAp4VVpQQIECBAgAABAgQIECBAgAABAgQI&#10;ECAggHYNECBAgAABAgQIECBAgAABAgQIECBAgEBaBATQaWFVKQECBAgQIECAAAECBAgQIECAAAEC&#10;BAgIoF0DBAgQIECAAAECBAgQIECAAAECBAgQIJAWAQF0WlhVSoAAAQIECBAgQIAAAQIECBAgQIAA&#10;AQICaNcAAQIECBAgQIAAAQIECBAgQIAAAQIECKRFQACdFlaVEiBAgAABAgQIECBAgAABAgQIECBA&#10;gIAA2jVAgAABAgQIECBAgAABAgQIECBAgAABAmkREECnhVWlBAgQIECAAAECBAgQIECAAAECBAgQ&#10;ICCAdg0QIECAAAECBAgQIECAAAECBAgQIECAQFoEBNBpYVUpAQIECBAgQIAAAQIECBAgQIAAAQIE&#10;CAigXQMECBAgQIAAAQIECBAgQIAAAQIECBAgkBYBAXRaWFVKgAABAgQIECBAgAABAgQIECBAgAAB&#10;AgJo1wABAgQIECBAgAABAgQIECBAgAABAgQIpEVAAJ0WVpUSIECAAAECBAgQIECAAAECBAgQIECA&#10;gADaNUCAAAECBAgQIECAAAECBAgQIECAAAECaREQQKeFVaUECBAgQIAAAQIECBAgQIAAAQIECBAg&#10;IIB2DRAgQIAAAQIECBAgQIAAAQIECBAgQIBAWgQE0GlhVSkBAgQIECBAgAABAgQIECBAgAABAgQI&#10;CKBdAwQIECBAgAABAgQIECBAgAABAgQIECCQFgEBdFpYVUqAAAECBAgQIECAAAECBAgQIECAAAEC&#10;AmjXAAECBAgQIECAAAECBAgQIECAAAECBAikRUAAnRZWlRIgQIAAAQIECBAgQIAAAQIECBAgQICA&#10;ANo1QIAAAQIECBAgQIAAAQIECBAgQIAAAQJpERBAp4VVpQQIECBAgAABAgQIECBAgAABAgQIECAg&#10;gHYNECBAgAABAgQIECBAgAABAgQIECBAgEBaBATQaWFVKQECBAgQIECAAAECBAgQIECAAAECBAgI&#10;oF0DBAgQIECAAAECBAgQIECAAAECBAgQIJAWAQF0WlhVSoAAAQIECBAgQIAAAQIECBAgQIAAAQIC&#10;aNcAAQIECBAgQIAAAQIECBAgQIAAAQIECKRFQACdFlaVEiBAgAABAgQIECBAgAABAgQIECBAgIAA&#10;2jVAgAABAgQIECBAgAABAgQIECBAgAABAmkREECnhVWlBAgQIECAAAECBAgQIECAAAECBAgQICCA&#10;dg0QIECAAAECBAgQIECAAAECBAgQIECAQFoEBNBpYVUpAQIECBAgQIAAAQIECBAgQIAAAQIECAig&#10;XQMECBAgQIAAAQIECBAgQIAAAQIECBAgkBYBAXRaWFVKgAABAgQIECBAgAABAgQIECBAgAABAgJo&#10;1wABAgQIECBAgAABAgQIECBAgAABAgQIpEVAAJ0WVpUSIECAAAECBAgQIECAAAECBAgQIECAgADa&#10;NUCAAAECBAgQIECAAAECBAgQIECAAAECaREQQKeFVaUECBAgQIAAAQIECBAgQIAAAQIECBAgIIB2&#10;DRAgQIAAAQIECBAgQIAAAQIECBAgQIBAWgQE0GlhVSkBAgQIECBAgAABAgQIECBAgAABAgQICKBd&#10;AwQIECBAgAABAgQIECBAgAABAgQIECCQFgEBdFpYVUqAAAECBAgQIECAAAECBAgQIECAAAECAmjX&#10;AAECBAgQIECAAAECBAgQIECAAAECBAikRUAAnRZWlRIgQIAAAQIECBAgQIAAAQIECBAgQICAANo1&#10;QIAAAQIECBAgQIAAAQIECBAgQIAAAQJpERBAp4VVpQQIECBAgAABAgQIECBAgAABAgQIECAggHYN&#10;ECBAgAABAgQIECBAgAABAgQIECBAgEBaBATQaWFVKQECBAgQIECAAAECBAgQIECAAAECBAgIoF0D&#10;BAgQIECAAAECBAgQIECAAAECBAgQIJAWAQF0WlhVSoAAAQIECBAgQIAAAQIECBAgQIAAAQICaNcA&#10;AQIECBAgQIAAAQIECBAgQIAAAQIECKRFQACdFlaVEiBAgAABAgQIECBAgAABAgQIECBAgIAA2jVA&#10;gAABAgQIECBAgAABAgQIECBAgAABAmkREECnhVWlBAgQIECAAAECBAgQIECAAAECBAgQICCAdg0Q&#10;IECAAAECBAgQIECAAAECBAgQIECAQFoEBNBpYVUpAQIECBAgQIAAAQIECBAgQIAAAQIECAigXQME&#10;CBAgQIAAAQIECBAgQIAAAQIECBAgkBYBAXRaWFVKgAABAgQIECBAgAABAgQIECBAgAABAgJo1wAB&#10;AgQIECBAgAABAgQIECBAgAABAgQIpEVAAJ0WVpUSIECAAAECBAgQIECAAAECBAgQIECAgADaNUCA&#10;AAECBAgQIECAAAECBAgQIECAAAECaREQQKeFVaUECBAgQIAAAQIECBAgQIAAAQIECBAgIIB2DRAg&#10;QIAAAQIECBAgQIAAAQIECBAgQIBAWgQE0GlhVSkBAgQIECBAgAABAgQIECBAgAABAgQICKBdAwQI&#10;ECBAgAABAgQIECBAgAABAgQIECCQFgEBdFpYVUqAAAECBAgQIECAAAECBAgQIECAAAECAmjXAAEC&#10;BAgQIECAAAECBAgQIECAAAECBAikRUAAnRZWlRIgQIAAAQIECBAgQIAAAQIECBAgQICAANo1QIAA&#10;AQIECBAgQIAAAQIECBAgQIAAAQJpERBAp4VVpQQIECBAgAABAgQIECBAgAABAgQIECAggHYNECBA&#10;gAABAgQIECBAgAABAgQIECBAgEBaBATQaWFVKQECBAgQIECAAAECBAgQIECAAAECBAgIoF0DBAgQ&#10;IECAAAECBAgQIECAAAECBAgQIJAWAQF0WlhVSoAAAQIECBAgQIAAAQIECBAgQIAAAQICaNcAAQIE&#10;CBAgQIAAAQIECBAgQIAAAQIECKRFQACdFlaVEiBAgAABAgQIECBAgAABAgQIECBAgIAA2jVAgAAB&#10;AgQIECBAgAABAgQIECBAgAABAmkREECnhVWlBAgQIECAAAECBAgQIECAAAECBAgQICCAdg0QIECA&#10;AAECBAgQIECAAAECBAgQIECAQFoEBNBpYVUpAQIECBAgQIAAAQIECBAgQIAAAQIECAigXQMECBAg&#10;QIAAAQIECBAgQIAAAQIECBAgkBYBAXRaWFVKgAABAgQIECBAgAABAgQIECBAgAABAgJo1wABAgQI&#10;ECBAgAABAgQIECBAgAABAgQIpEVAAJ0WVpUSIECAAAECBAgQIECAAAECBAgQIECAgADaNUCAAAEC&#10;BAgQIECAAAECBAgQIECAAAECaREQQKeFVaUECBAgQIAAAQIECBAgQIAAAQIECBAgIIB2DRAgQIAA&#10;AQIECBAgQIAAAQIECBAgQIBAWgQE0GlhVSkBAgQIECBAgAABAgQIECBAgAABAgQICKBdAwQIECBA&#10;gAABAgQIECBAgAABAgQIECCQFgEBdFpYVUqAAAECBAgQIECAAAECBAgQIECAAAECAmjXAAECBAgQ&#10;IECAAAECBAgQIECAAAECBAikRUAAnRZWlRIgQIAAAQIECBAgQIAAAQIECBAgQICAANo1QIAAAQIE&#10;CBAgQIAAAQIECBAgQIAAAQJpERBAp4VVpQQIECBAgAABAgQIECBAgAABAgQIECAggHYNECBAgAAB&#10;AgQIECBAgAABAgQIECBAgEBaBATQaWFVKQECBAgQIECAAAECBAgQIECAAAECBAgIoF0DBAgQIECA&#10;AAECBAgQIECAAAECBAgQIJAWAQF0WlhVSoAAAQIECBAgQIAAAQIECBAgQIAAAQICaNcAAQIECBAg&#10;QIAAAQIECBAgQIAAAQIECKRFQACdFlaVEiBAgAABAgQIECBAgAABAgQIECBAgIAA2jVAgAABAgQI&#10;ECBAgAABAgQIECBAgAABAmkREECnhVWlBAgQIECAAAECBAgQIECAAAECBAgQICCAdg0QIECAAAEC&#10;BAgQIECAAAECBAgQIECAQFoEBNBpYVUpAQIECBAgQIAAAQIECBAgQIAAAQIECAigXQMECBAgQIAA&#10;AQIECBAgQIAAAQIECBAgkBYBAXRaWFVKgAABAgQIECBAgAABAgQIECBAgAABAgJo1wABAgQIECBA&#10;gAABAgQIECBAgAABAgQIpEVAAJ0WVpUSIECAAAECBAgQIECAAAECBAgQIECAgADaNUCAAAECBAgQ&#10;IECAAAECBAgQIECAAAECaREQQKeFVaUECBAgQIAAAQIECBAgQIAAAQIECBAgIIB2DRAgQIAAAQIE&#10;CBAgQIAAAQIECBAgQIBAWgQE0GlhVSkBAgQIECBAgAABAgQIECBAgAABAgQICKBdAwQIECBAgAAB&#10;AgQIECBAgAABAgQIECCQFgEBdFpYVUqAAAECBAgQIECAAAECBAgQIECAAAECAmjXAAECBAgQIECA&#10;AAECBAgQIECAAAECBAikRUAAnRZWlRIgQIAAAQIECBAgQIAAAQIECBAgQICAANo1QIAAAQIECBAg&#10;QIAAAQIECBAgQIAAAQJpERBAp4VVpQQIECBAgAABAgQIECBAgAABAgQIECAggHYNECBAgAABAgQI&#10;ECBAgAABAgQIECBAgEBaBATQaWFVKQECBAgQIECAAAECBAgQIECAAAECBAj8f9ML2gTUfD/HAAAA&#10;AElFTkSuQmCCUEsDBBQABgAIAAAAIQBZvGAX4QAAAAkBAAAPAAAAZHJzL2Rvd25yZXYueG1sTI9P&#10;S8NAFMTvgt9heYK3dvOnrRrzUkpRT0WwFcTba/Y1Cc3uhuw2Sb+960mPwwwzv8nXk27FwL1rrEGI&#10;5xEINqVVjakQPg+vs0cQzpNR1FrDCFd2sC5ub3LKlB3NBw97X4lQYlxGCLX3XSalK2vW5Oa2YxO8&#10;k+01+SD7SqqexlCuW5lE0UpqakxYqKnjbc3leX/RCG8jjZs0fhl259P2+n1Yvn/tYka8v5s2zyA8&#10;T/4vDL/4AR2KwHS0F6OcaBFmiygJUYSHJYjgP6XxCsQRYZEmCcgil/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6j5JGwIFAAB+EQAADgAA&#10;AAAAAAAAAAAAAAA6AgAAZHJzL2Uyb0RvYy54bWxQSwECLQAKAAAAAAAAACEAf2lV5VCfAQBQnwEA&#10;FAAAAAAAAAAAAAAAAABoBwAAZHJzL21lZGlhL2ltYWdlMS5wbmdQSwECLQAKAAAAAAAAACEAfAZR&#10;H1gUAgBYFAIAFAAAAAAAAAAAAAAAAADqpgEAZHJzL21lZGlhL2ltYWdlMi5wbmdQSwECLQAUAAYA&#10;CAAAACEAWbxgF+EAAAAJAQAADwAAAAAAAAAAAAAAAAB0uwMAZHJzL2Rvd25yZXYueG1sUEsBAi0A&#10;FAAGAAgAAAAhAC5s8ADFAAAApQEAABkAAAAAAAAAAAAAAAAAgrwDAGRycy9fcmVscy9lMm9Eb2Mu&#10;eG1sLnJlbHNQSwUGAAAAAAcABwC+AQAAfr0DAAAA&#10;">
                <v:group id="Grupo 1" o:spid="_x0000_s1027" style="position:absolute;width:40467;height:26751" coordorigin="86,-258" coordsize="54000,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MrywAAAOIAAAAPAAAAZHJzL2Rvd25yZXYueG1sRI9Pa8JA&#10;FMTvhX6H5RW81c1qU2rqKiJt6UEE/4B4e2SfSTD7NmTXJH77bqHQ4zAzv2Hmy8HWoqPWV441qHEC&#10;gjh3puJCw/Hw+fwGwgdkg7Vj0nAnD8vF48McM+N63lG3D4WIEPYZaihDaDIpfV6SRT92DXH0Lq61&#10;GKJsC2la7CPc1nKSJK/SYsVxocSG1iXl1/3NavjqsV9N1Ue3uV7W9/Mh3Z42irQePQ2rdxCBhvAf&#10;/mt/Gw3TNFUz9ZJM4PdSvANy8QMAAP//AwBQSwECLQAUAAYACAAAACEA2+H2y+4AAACFAQAAEwAA&#10;AAAAAAAAAAAAAAAAAAAAW0NvbnRlbnRfVHlwZXNdLnhtbFBLAQItABQABgAIAAAAIQBa9CxbvwAA&#10;ABUBAAALAAAAAAAAAAAAAAAAAB8BAABfcmVscy8ucmVsc1BLAQItABQABgAIAAAAIQBpNeMrywAA&#10;AOIAAAAPAAAAAAAAAAAAAAAAAAcCAABkcnMvZG93bnJldi54bWxQSwUGAAAAAAMAAwC3AAAA/wIA&#10;AAAA&#10;">
                  <v:shape id="Imagen 1" o:spid="_x0000_s1028" type="#_x0000_t75" style="position:absolute;left:86;top:-258;width:54000;height:3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K6yAAAAOMAAAAPAAAAZHJzL2Rvd25yZXYueG1sRE9PS8Mw&#10;FL8LfofwBC/iUsNcSrdsDEXwIMLmDh6fzVsbbF5Kk3X12xtB2PH9/r/VZvKdGGmILrCBh1kBgrgO&#10;1nFj4PDxcl+CiAnZYheYDPxQhM36+mqFlQ1n3tG4T43IIRwrNNCm1FdSxrolj3EWeuLMHcPgMeVz&#10;aKQd8JzDfSdVUSykR8e5ocWenlqqv/cnb6A8fLq3LzUv1Pv2uXvcjXTS7s6Y25tpuwSRaEoX8b/7&#10;1eb5ulwopbWew99PGQC5/gUAAP//AwBQSwECLQAUAAYACAAAACEA2+H2y+4AAACFAQAAEwAAAAAA&#10;AAAAAAAAAAAAAAAAW0NvbnRlbnRfVHlwZXNdLnhtbFBLAQItABQABgAIAAAAIQBa9CxbvwAAABUB&#10;AAALAAAAAAAAAAAAAAAAAB8BAABfcmVscy8ucmVsc1BLAQItABQABgAIAAAAIQDJinK6yAAAAOMA&#10;AAAPAAAAAAAAAAAAAAAAAAcCAABkcnMvZG93bnJldi54bWxQSwUGAAAAAAMAAwC3AAAA/AIAAAAA&#10;" stroked="t" strokecolor="black [3213]">
                    <v:imagedata r:id="rId205" o:title="" croptop="3103f" cropbottom="11431f"/>
                    <v:path arrowok="t"/>
                  </v:shape>
                  <v:rect id="Rectángulo 34" o:spid="_x0000_s1029" style="position:absolute;left:11282;top:29053;width:4222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OfywAAAOMAAAAPAAAAZHJzL2Rvd25yZXYueG1sRI9LT8NA&#10;DITvSP0PKyNxo5tGlKSh26ogIR7i0AfcraybRM16o+yShH+PD0gcbY9n5ltvJ9eqgfrQeDawmCeg&#10;iEtvG64MfJ6eb3NQISJbbD2TgR8KsN3MrtZYWD/ygYZjrJSYcCjQQB1jV2gdypochrnviOV29r3D&#10;KGNfadvjKOau1WmS3GuHDUtCjR091VRejt/OwN5fzrr9StP37PElzd5cPlbDhzE319PuAVSkKf6L&#10;/75frdRfrhb53TJLhEKYZAF68wsAAP//AwBQSwECLQAUAAYACAAAACEA2+H2y+4AAACFAQAAEwAA&#10;AAAAAAAAAAAAAAAAAAAAW0NvbnRlbnRfVHlwZXNdLnhtbFBLAQItABQABgAIAAAAIQBa9CxbvwAA&#10;ABUBAAALAAAAAAAAAAAAAAAAAB8BAABfcmVscy8ucmVsc1BLAQItABQABgAIAAAAIQAk0jOfywAA&#10;AOMAAAAPAAAAAAAAAAAAAAAAAAcCAABkcnMvZG93bnJldi54bWxQSwUGAAAAAAMAAwC3AAAA/wIA&#10;AAAA&#10;" filled="f" strokecolor="red" strokeweight="1.5pt"/>
                </v:group>
                <v:shape id="Imagen 1" o:spid="_x0000_s1030" type="#_x0000_t75" style="position:absolute;left:41311;top:10940;width:20396;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10dyQAAAOMAAAAPAAAAZHJzL2Rvd25yZXYueG1sRE/LasJA&#10;FN0L/YfhFropOmOwPqKjFKEgqItaFy4vmWsSzNwJmWmS+vWdheDycN6rTW8r0VLjS8caxiMFgjhz&#10;puRcw/nnazgH4QOywcoxafgjD5v1y2CFqXEdf1N7CrmIIexT1FCEUKdS+qwgi37kauLIXV1jMUTY&#10;5NI02MVwW8lEqam0WHJsKLCmbUHZ7fRrNdxml1Afu3biLvt8Nzm837dyf9f67bX/XIII1Ien+OHe&#10;GQ2Jmi7Gs49ExdHxU/wDcv0PAAD//wMAUEsBAi0AFAAGAAgAAAAhANvh9svuAAAAhQEAABMAAAAA&#10;AAAAAAAAAAAAAAAAAFtDb250ZW50X1R5cGVzXS54bWxQSwECLQAUAAYACAAAACEAWvQsW78AAAAV&#10;AQAACwAAAAAAAAAAAAAAAAAfAQAAX3JlbHMvLnJlbHNQSwECLQAUAAYACAAAACEARuddHckAAADj&#10;AAAADwAAAAAAAAAAAAAAAAAHAgAAZHJzL2Rvd25yZXYueG1sUEsFBgAAAAADAAMAtwAAAP0CAAAA&#10;AA==&#10;" stroked="t" strokecolor="black [3213]">
                  <v:imagedata r:id="rId206" o:title="" croptop="24741f" cropbottom="19530f" cropleft="25336f" cropright="25541f"/>
                  <v:path arrowok="t"/>
                </v:shape>
                <v:rect id="Rectángulo 7" o:spid="_x0000_s1031" style="position:absolute;left:41937;top:21036;width:19322;height: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MwxgAAAOIAAAAPAAAAZHJzL2Rvd25yZXYueG1sRE/Pa8Iw&#10;FL4P9j+EN9htps3AlmqUTZBN2UHdvD+aZ1tsXkqTtd1/bw7Cjh/f7+V6sq0YqPeNYw3pLAFBXDrT&#10;cKXh53v7koPwAdlg65g0/JGH9erxYYmFcSMfaTiFSsQQ9gVqqEPoCil9WZNFP3MdceQurrcYIuwr&#10;aXocY7htpUqSubTYcGyosaNNTeX19Gs1HNz1ItuzUvvs/UNlO5uP1fCl9fPT9LYAEWgK/+K7+9No&#10;eFVZns5TFTfHS/EOyNUNAAD//wMAUEsBAi0AFAAGAAgAAAAhANvh9svuAAAAhQEAABMAAAAAAAAA&#10;AAAAAAAAAAAAAFtDb250ZW50X1R5cGVzXS54bWxQSwECLQAUAAYACAAAACEAWvQsW78AAAAVAQAA&#10;CwAAAAAAAAAAAAAAAAAfAQAAX3JlbHMvLnJlbHNQSwECLQAUAAYACAAAACEAOm1DMMYAAADiAAAA&#10;DwAAAAAAAAAAAAAAAAAHAgAAZHJzL2Rvd25yZXYueG1sUEsFBgAAAAADAAMAtwAAAPoCAAAAAA==&#10;" filled="f" strokecolor="red" strokeweight="1.5pt"/>
              </v:group>
            </w:pict>
          </mc:Fallback>
        </mc:AlternateContent>
      </w:r>
    </w:p>
    <w:p w14:paraId="52EDDD4E" w14:textId="40194D01" w:rsidR="00C520BA" w:rsidRPr="00A21EFF" w:rsidRDefault="00C520BA" w:rsidP="000E7F80">
      <w:pPr>
        <w:spacing w:after="0" w:line="360" w:lineRule="auto"/>
        <w:rPr>
          <w:rFonts w:ascii="Times New Roman" w:hAnsi="Times New Roman" w:cs="Times New Roman"/>
          <w:b/>
          <w:bCs/>
          <w:sz w:val="24"/>
          <w:szCs w:val="24"/>
        </w:rPr>
      </w:pPr>
    </w:p>
    <w:p w14:paraId="3611583E" w14:textId="4B836442" w:rsidR="00C520BA" w:rsidRPr="00A21EFF" w:rsidRDefault="00C520BA" w:rsidP="000E7F80">
      <w:pPr>
        <w:spacing w:after="0" w:line="360" w:lineRule="auto"/>
        <w:rPr>
          <w:rFonts w:ascii="Times New Roman" w:hAnsi="Times New Roman" w:cs="Times New Roman"/>
          <w:b/>
          <w:bCs/>
          <w:sz w:val="24"/>
          <w:szCs w:val="24"/>
        </w:rPr>
      </w:pPr>
    </w:p>
    <w:p w14:paraId="21C113BD" w14:textId="7FBB3128" w:rsidR="00C520BA" w:rsidRPr="00A21EFF" w:rsidRDefault="00C520BA" w:rsidP="000E7F80">
      <w:pPr>
        <w:spacing w:after="0" w:line="360" w:lineRule="auto"/>
        <w:rPr>
          <w:rFonts w:ascii="Times New Roman" w:hAnsi="Times New Roman" w:cs="Times New Roman"/>
          <w:b/>
          <w:bCs/>
          <w:sz w:val="24"/>
          <w:szCs w:val="24"/>
        </w:rPr>
      </w:pPr>
    </w:p>
    <w:p w14:paraId="4CFFB566" w14:textId="3E979178" w:rsidR="00C520BA" w:rsidRPr="00A21EFF" w:rsidRDefault="00C520BA" w:rsidP="000E7F80">
      <w:pPr>
        <w:spacing w:after="0" w:line="360" w:lineRule="auto"/>
        <w:rPr>
          <w:rFonts w:ascii="Times New Roman" w:hAnsi="Times New Roman" w:cs="Times New Roman"/>
          <w:b/>
          <w:bCs/>
          <w:sz w:val="24"/>
          <w:szCs w:val="24"/>
        </w:rPr>
      </w:pPr>
    </w:p>
    <w:p w14:paraId="68BA26CB" w14:textId="77777777" w:rsidR="00C520BA" w:rsidRPr="00A21EFF" w:rsidRDefault="00C520BA" w:rsidP="000E7F80">
      <w:pPr>
        <w:spacing w:after="0" w:line="360" w:lineRule="auto"/>
        <w:rPr>
          <w:rFonts w:ascii="Times New Roman" w:hAnsi="Times New Roman" w:cs="Times New Roman"/>
          <w:b/>
          <w:bCs/>
          <w:sz w:val="24"/>
          <w:szCs w:val="24"/>
        </w:rPr>
      </w:pPr>
    </w:p>
    <w:p w14:paraId="6C8242CB" w14:textId="5B3CD5B8" w:rsidR="00C520BA" w:rsidRPr="00A21EFF" w:rsidRDefault="00C520BA" w:rsidP="000E7F80">
      <w:pPr>
        <w:spacing w:after="0" w:line="360" w:lineRule="auto"/>
        <w:rPr>
          <w:rFonts w:ascii="Times New Roman" w:hAnsi="Times New Roman" w:cs="Times New Roman"/>
          <w:b/>
          <w:bCs/>
          <w:sz w:val="24"/>
          <w:szCs w:val="24"/>
        </w:rPr>
      </w:pPr>
    </w:p>
    <w:p w14:paraId="183367C6" w14:textId="1661220B" w:rsidR="00C520BA" w:rsidRPr="00A21EFF" w:rsidRDefault="00C520BA" w:rsidP="000E7F80">
      <w:pPr>
        <w:spacing w:after="0" w:line="360" w:lineRule="auto"/>
        <w:rPr>
          <w:rFonts w:ascii="Times New Roman" w:hAnsi="Times New Roman" w:cs="Times New Roman"/>
          <w:b/>
          <w:bCs/>
          <w:sz w:val="24"/>
          <w:szCs w:val="24"/>
        </w:rPr>
      </w:pPr>
    </w:p>
    <w:p w14:paraId="22596328" w14:textId="6D4733A0" w:rsidR="00C520BA" w:rsidRPr="00A21EFF" w:rsidRDefault="00C520BA" w:rsidP="000E7F80">
      <w:pPr>
        <w:spacing w:after="0" w:line="360" w:lineRule="auto"/>
        <w:rPr>
          <w:rFonts w:ascii="Times New Roman" w:hAnsi="Times New Roman" w:cs="Times New Roman"/>
          <w:b/>
          <w:bCs/>
          <w:sz w:val="24"/>
          <w:szCs w:val="24"/>
        </w:rPr>
      </w:pPr>
    </w:p>
    <w:p w14:paraId="0F1E4EA3" w14:textId="3DD5324A" w:rsidR="00C520BA" w:rsidRPr="00A21EFF" w:rsidRDefault="00C520BA" w:rsidP="000E7F80">
      <w:pPr>
        <w:spacing w:after="0" w:line="360" w:lineRule="auto"/>
        <w:rPr>
          <w:rFonts w:ascii="Times New Roman" w:hAnsi="Times New Roman" w:cs="Times New Roman"/>
          <w:b/>
          <w:bCs/>
          <w:sz w:val="24"/>
          <w:szCs w:val="24"/>
        </w:rPr>
      </w:pPr>
    </w:p>
    <w:p w14:paraId="6BB0EB5E" w14:textId="444C3BD1" w:rsidR="00C520BA" w:rsidRPr="00A21EFF" w:rsidRDefault="00C520BA" w:rsidP="000E7F80">
      <w:pPr>
        <w:spacing w:after="0" w:line="360" w:lineRule="auto"/>
        <w:rPr>
          <w:rFonts w:ascii="Times New Roman" w:hAnsi="Times New Roman" w:cs="Times New Roman"/>
          <w:b/>
          <w:bCs/>
          <w:sz w:val="24"/>
          <w:szCs w:val="24"/>
        </w:rPr>
      </w:pPr>
    </w:p>
    <w:p w14:paraId="12A26B32" w14:textId="7C20C740" w:rsidR="00C520BA"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9" w:name="_Toc164634271"/>
      <w:r w:rsidRPr="00C54373">
        <w:rPr>
          <w:rFonts w:ascii="Times New Roman" w:hAnsi="Times New Roman" w:cs="Times New Roman"/>
          <w:sz w:val="24"/>
          <w:szCs w:val="24"/>
        </w:rPr>
        <w:t>Solicitar permiso de la base de datos tropical Américas.</w:t>
      </w:r>
      <w:bookmarkEnd w:id="109"/>
    </w:p>
    <w:p w14:paraId="4F6BBF14" w14:textId="444E1BA6" w:rsidR="00C520BA" w:rsidRPr="00A21EFF" w:rsidRDefault="00C520BA" w:rsidP="000E7F80">
      <w:pPr>
        <w:spacing w:after="0" w:line="360" w:lineRule="auto"/>
        <w:rPr>
          <w:rFonts w:ascii="Times New Roman" w:hAnsi="Times New Roman" w:cs="Times New Roman"/>
          <w:b/>
          <w:bCs/>
          <w:sz w:val="24"/>
          <w:szCs w:val="24"/>
        </w:rPr>
      </w:pPr>
    </w:p>
    <w:p w14:paraId="338A9F23" w14:textId="53B88107" w:rsidR="00C520BA" w:rsidRPr="00A21EFF" w:rsidRDefault="00C520BA" w:rsidP="000E7F80">
      <w:pPr>
        <w:spacing w:after="0" w:line="360" w:lineRule="auto"/>
        <w:rPr>
          <w:rFonts w:ascii="Times New Roman" w:hAnsi="Times New Roman" w:cs="Times New Roman"/>
          <w:b/>
          <w:bCs/>
          <w:sz w:val="24"/>
          <w:szCs w:val="24"/>
        </w:rPr>
      </w:pPr>
    </w:p>
    <w:p w14:paraId="0D095018" w14:textId="7964BDCD" w:rsidR="00C520BA" w:rsidRPr="00A21EFF" w:rsidRDefault="00C520BA" w:rsidP="000E7F80">
      <w:pPr>
        <w:spacing w:after="0" w:line="360" w:lineRule="auto"/>
        <w:rPr>
          <w:rFonts w:ascii="Times New Roman" w:hAnsi="Times New Roman" w:cs="Times New Roman"/>
          <w:b/>
          <w:bCs/>
          <w:sz w:val="24"/>
          <w:szCs w:val="24"/>
        </w:rPr>
      </w:pPr>
    </w:p>
    <w:p w14:paraId="4987F544" w14:textId="08000585" w:rsidR="003E338F" w:rsidRPr="00A21EFF" w:rsidRDefault="003E338F" w:rsidP="000E7F80">
      <w:pPr>
        <w:spacing w:after="0" w:line="360" w:lineRule="auto"/>
        <w:rPr>
          <w:rFonts w:ascii="Times New Roman" w:hAnsi="Times New Roman" w:cs="Times New Roman"/>
          <w:b/>
          <w:bCs/>
          <w:sz w:val="24"/>
          <w:szCs w:val="24"/>
        </w:rPr>
      </w:pPr>
    </w:p>
    <w:p w14:paraId="44BC43BF" w14:textId="77777777" w:rsidR="003E338F" w:rsidRPr="00A21EFF" w:rsidRDefault="003E338F" w:rsidP="000E7F80">
      <w:pPr>
        <w:spacing w:after="0" w:line="360" w:lineRule="auto"/>
        <w:rPr>
          <w:rFonts w:ascii="Times New Roman" w:hAnsi="Times New Roman" w:cs="Times New Roman"/>
          <w:b/>
          <w:bCs/>
          <w:sz w:val="24"/>
          <w:szCs w:val="24"/>
        </w:rPr>
      </w:pPr>
    </w:p>
    <w:p w14:paraId="60F0E8DC" w14:textId="4DE80602" w:rsidR="003E338F" w:rsidRPr="00A21EFF" w:rsidRDefault="003E338F" w:rsidP="000E7F80">
      <w:pPr>
        <w:spacing w:after="0" w:line="360" w:lineRule="auto"/>
        <w:rPr>
          <w:rFonts w:ascii="Times New Roman" w:hAnsi="Times New Roman" w:cs="Times New Roman"/>
          <w:b/>
          <w:bCs/>
          <w:sz w:val="24"/>
          <w:szCs w:val="24"/>
        </w:rPr>
      </w:pPr>
    </w:p>
    <w:p w14:paraId="5BE0B5DE" w14:textId="0C11E6A8" w:rsidR="003E338F" w:rsidRPr="00A21EFF" w:rsidRDefault="003E338F" w:rsidP="000E7F80">
      <w:pPr>
        <w:spacing w:after="0" w:line="360" w:lineRule="auto"/>
        <w:rPr>
          <w:rFonts w:ascii="Times New Roman" w:hAnsi="Times New Roman" w:cs="Times New Roman"/>
          <w:b/>
          <w:bCs/>
          <w:sz w:val="24"/>
          <w:szCs w:val="24"/>
        </w:rPr>
      </w:pPr>
    </w:p>
    <w:p w14:paraId="0F032A69" w14:textId="19C12BAF" w:rsidR="003E338F" w:rsidRPr="00A21EFF" w:rsidRDefault="00C520BA"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45632" behindDoc="1" locked="0" layoutInCell="1" allowOverlap="1" wp14:anchorId="0950D4CE" wp14:editId="6164CF8C">
            <wp:simplePos x="0" y="0"/>
            <wp:positionH relativeFrom="margin">
              <wp:align>right</wp:align>
            </wp:positionH>
            <wp:positionV relativeFrom="paragraph">
              <wp:posOffset>6985</wp:posOffset>
            </wp:positionV>
            <wp:extent cx="5033814" cy="2332425"/>
            <wp:effectExtent l="0" t="0" r="0" b="0"/>
            <wp:wrapNone/>
            <wp:docPr id="157416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845" name=""/>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5033814" cy="233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541ED" w14:textId="5AFD7616" w:rsidR="00C520BA" w:rsidRPr="00A21EFF" w:rsidRDefault="00C520BA" w:rsidP="000E7F80">
      <w:pPr>
        <w:spacing w:after="0" w:line="360" w:lineRule="auto"/>
        <w:rPr>
          <w:rFonts w:ascii="Times New Roman" w:hAnsi="Times New Roman" w:cs="Times New Roman"/>
          <w:b/>
          <w:bCs/>
          <w:sz w:val="24"/>
          <w:szCs w:val="24"/>
        </w:rPr>
      </w:pPr>
    </w:p>
    <w:p w14:paraId="23AD43EB" w14:textId="27DE6479" w:rsidR="00C520BA" w:rsidRPr="00A21EFF" w:rsidRDefault="00C520BA" w:rsidP="000E7F80">
      <w:pPr>
        <w:spacing w:after="0" w:line="360" w:lineRule="auto"/>
        <w:rPr>
          <w:rFonts w:ascii="Times New Roman" w:hAnsi="Times New Roman" w:cs="Times New Roman"/>
          <w:b/>
          <w:bCs/>
          <w:sz w:val="24"/>
          <w:szCs w:val="24"/>
        </w:rPr>
      </w:pPr>
    </w:p>
    <w:p w14:paraId="0319D046" w14:textId="77777777" w:rsidR="00C520BA" w:rsidRPr="00A21EFF" w:rsidRDefault="00C520BA" w:rsidP="000E7F80">
      <w:pPr>
        <w:spacing w:after="0" w:line="360" w:lineRule="auto"/>
        <w:rPr>
          <w:rFonts w:ascii="Times New Roman" w:hAnsi="Times New Roman" w:cs="Times New Roman"/>
          <w:b/>
          <w:bCs/>
          <w:sz w:val="24"/>
          <w:szCs w:val="24"/>
        </w:rPr>
      </w:pPr>
    </w:p>
    <w:p w14:paraId="134DE1EA" w14:textId="71927D22" w:rsidR="00C520BA" w:rsidRPr="00A21EFF" w:rsidRDefault="00C520BA" w:rsidP="000E7F80">
      <w:pPr>
        <w:spacing w:after="0" w:line="360" w:lineRule="auto"/>
        <w:rPr>
          <w:rFonts w:ascii="Times New Roman" w:hAnsi="Times New Roman" w:cs="Times New Roman"/>
          <w:b/>
          <w:bCs/>
          <w:sz w:val="24"/>
          <w:szCs w:val="24"/>
        </w:rPr>
      </w:pPr>
    </w:p>
    <w:p w14:paraId="187847DC" w14:textId="77777777" w:rsidR="00C520BA" w:rsidRPr="00A21EFF" w:rsidRDefault="00C520BA" w:rsidP="000E7F80">
      <w:pPr>
        <w:spacing w:after="0" w:line="360" w:lineRule="auto"/>
        <w:rPr>
          <w:rFonts w:ascii="Times New Roman" w:hAnsi="Times New Roman" w:cs="Times New Roman"/>
          <w:b/>
          <w:bCs/>
          <w:sz w:val="24"/>
          <w:szCs w:val="24"/>
        </w:rPr>
      </w:pPr>
    </w:p>
    <w:p w14:paraId="40629C89" w14:textId="618255A8" w:rsidR="00C520BA" w:rsidRPr="00A21EFF" w:rsidRDefault="00C520BA" w:rsidP="000E7F80">
      <w:pPr>
        <w:spacing w:after="0" w:line="360" w:lineRule="auto"/>
        <w:rPr>
          <w:rFonts w:ascii="Times New Roman" w:hAnsi="Times New Roman" w:cs="Times New Roman"/>
          <w:b/>
          <w:bCs/>
          <w:sz w:val="24"/>
          <w:szCs w:val="24"/>
        </w:rPr>
      </w:pPr>
    </w:p>
    <w:p w14:paraId="26CA87CC" w14:textId="6F72B05C" w:rsidR="00C520BA" w:rsidRPr="00A21EFF" w:rsidRDefault="00C520BA" w:rsidP="000E7F80">
      <w:pPr>
        <w:spacing w:after="0" w:line="360" w:lineRule="auto"/>
        <w:rPr>
          <w:rFonts w:ascii="Times New Roman" w:hAnsi="Times New Roman" w:cs="Times New Roman"/>
          <w:b/>
          <w:bCs/>
          <w:sz w:val="24"/>
          <w:szCs w:val="24"/>
        </w:rPr>
      </w:pPr>
    </w:p>
    <w:p w14:paraId="1D5A730A" w14:textId="77777777" w:rsidR="00C520BA" w:rsidRPr="00A21EFF" w:rsidRDefault="00C520BA" w:rsidP="000E7F80">
      <w:pPr>
        <w:spacing w:after="0" w:line="360" w:lineRule="auto"/>
        <w:rPr>
          <w:rFonts w:ascii="Times New Roman" w:hAnsi="Times New Roman" w:cs="Times New Roman"/>
          <w:b/>
          <w:bCs/>
          <w:sz w:val="24"/>
          <w:szCs w:val="24"/>
        </w:rPr>
      </w:pPr>
    </w:p>
    <w:p w14:paraId="16F7D41F" w14:textId="4A99F408" w:rsidR="00C520BA"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0" w:name="_Toc164634272"/>
      <w:r w:rsidRPr="00C54373">
        <w:rPr>
          <w:rFonts w:ascii="Times New Roman" w:hAnsi="Times New Roman" w:cs="Times New Roman"/>
          <w:sz w:val="24"/>
          <w:szCs w:val="24"/>
        </w:rPr>
        <w:t>Visualización de planet NICFI en GEE.</w:t>
      </w:r>
      <w:bookmarkEnd w:id="110"/>
    </w:p>
    <w:p w14:paraId="46077730" w14:textId="2457CD3C"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1" w:name="_Toc164634273"/>
      <w:r w:rsidRPr="00A21EFF">
        <w:rPr>
          <w:rFonts w:ascii="Times New Roman" w:hAnsi="Times New Roman" w:cs="Times New Roman"/>
          <w:b/>
          <w:bCs/>
          <w:sz w:val="24"/>
          <w:szCs w:val="24"/>
        </w:rPr>
        <w:t>PlanetScope</w:t>
      </w:r>
      <w:bookmarkEnd w:id="111"/>
    </w:p>
    <w:p w14:paraId="77023477" w14:textId="77777777" w:rsidR="00757068"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La constelación es de 130 satélite de PlanetScope, capaz de obtener imágenes de toda la superficie terrestre en un día. Presentan una resolución espacial de 3 metros por pixel.</w:t>
      </w:r>
    </w:p>
    <w:p w14:paraId="022DC1C0" w14:textId="46E8A70F" w:rsidR="008A2201"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Las imágenes PlanetScope presenta 8 bandas multiespectrales de 3 metros de resolución espacial, se obtuvo de la plataforma web: </w:t>
      </w:r>
      <w:hyperlink r:id="rId208" w:history="1">
        <w:r w:rsidRPr="00A21EFF">
          <w:rPr>
            <w:rStyle w:val="Hipervnculo"/>
            <w:rFonts w:ascii="Times New Roman" w:hAnsi="Times New Roman" w:cs="Times New Roman"/>
            <w:sz w:val="24"/>
            <w:szCs w:val="24"/>
          </w:rPr>
          <w:t>https://www.planet.com/explorer/</w:t>
        </w:r>
      </w:hyperlink>
    </w:p>
    <w:p w14:paraId="3F7D58C9" w14:textId="77777777" w:rsidR="00757068" w:rsidRPr="00A21EFF" w:rsidRDefault="00757068"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112" w:name="_Toc128138554"/>
      <w:bookmarkStart w:id="113" w:name="_Toc128140289"/>
      <w:bookmarkStart w:id="114" w:name="_Toc164634274"/>
      <w:r w:rsidRPr="00A21EFF">
        <w:rPr>
          <w:rFonts w:ascii="Times New Roman" w:hAnsi="Times New Roman" w:cs="Times New Roman"/>
          <w:sz w:val="24"/>
          <w:szCs w:val="24"/>
        </w:rPr>
        <w:t>Característica de las bandas PlanetScope</w:t>
      </w:r>
      <w:bookmarkEnd w:id="112"/>
      <w:bookmarkEnd w:id="113"/>
      <w:bookmarkEnd w:id="114"/>
    </w:p>
    <w:tbl>
      <w:tblPr>
        <w:tblW w:w="8920" w:type="dxa"/>
        <w:tblCellMar>
          <w:left w:w="70" w:type="dxa"/>
          <w:right w:w="70" w:type="dxa"/>
        </w:tblCellMar>
        <w:tblLook w:val="04A0" w:firstRow="1" w:lastRow="0" w:firstColumn="1" w:lastColumn="0" w:noHBand="0" w:noVBand="1"/>
      </w:tblPr>
      <w:tblGrid>
        <w:gridCol w:w="1200"/>
        <w:gridCol w:w="1240"/>
        <w:gridCol w:w="1349"/>
        <w:gridCol w:w="1417"/>
        <w:gridCol w:w="1102"/>
        <w:gridCol w:w="1252"/>
        <w:gridCol w:w="1400"/>
      </w:tblGrid>
      <w:tr w:rsidR="00757068" w:rsidRPr="00A21EFF" w14:paraId="127B214E" w14:textId="77777777" w:rsidTr="00757068">
        <w:trPr>
          <w:trHeight w:val="315"/>
        </w:trPr>
        <w:tc>
          <w:tcPr>
            <w:tcW w:w="1200" w:type="dxa"/>
            <w:vMerge w:val="restart"/>
            <w:tcBorders>
              <w:top w:val="single" w:sz="4" w:space="0" w:color="auto"/>
              <w:left w:val="nil"/>
              <w:bottom w:val="single" w:sz="4" w:space="0" w:color="000000"/>
              <w:right w:val="nil"/>
            </w:tcBorders>
            <w:shd w:val="clear" w:color="000000" w:fill="FFFFFF"/>
            <w:vAlign w:val="center"/>
            <w:hideMark/>
          </w:tcPr>
          <w:p w14:paraId="46C3F727" w14:textId="77777777" w:rsidR="00757068" w:rsidRPr="00A21EFF" w:rsidRDefault="00757068" w:rsidP="000F02C7">
            <w:pPr>
              <w:spacing w:after="0" w:line="240" w:lineRule="auto"/>
              <w:jc w:val="center"/>
              <w:rPr>
                <w:rFonts w:ascii="Palatino Linotype" w:eastAsia="Times New Roman" w:hAnsi="Palatino Linotype" w:cs="Times New Roman"/>
                <w:b/>
                <w:bCs/>
                <w:color w:val="000000"/>
                <w:sz w:val="20"/>
                <w:szCs w:val="20"/>
                <w:lang w:eastAsia="es-PE"/>
              </w:rPr>
            </w:pPr>
            <w:r w:rsidRPr="00A21EFF">
              <w:rPr>
                <w:rFonts w:ascii="Palatino Linotype" w:eastAsia="Times New Roman" w:hAnsi="Palatino Linotype" w:cs="Times New Roman"/>
                <w:b/>
                <w:bCs/>
                <w:color w:val="000000"/>
                <w:sz w:val="20"/>
                <w:szCs w:val="20"/>
                <w:lang w:eastAsia="es-PE"/>
              </w:rPr>
              <w:t>Bandas</w:t>
            </w:r>
          </w:p>
        </w:tc>
        <w:tc>
          <w:tcPr>
            <w:tcW w:w="1200" w:type="dxa"/>
            <w:vMerge w:val="restart"/>
            <w:tcBorders>
              <w:top w:val="single" w:sz="4" w:space="0" w:color="auto"/>
              <w:left w:val="nil"/>
              <w:bottom w:val="single" w:sz="4" w:space="0" w:color="000000"/>
              <w:right w:val="nil"/>
            </w:tcBorders>
            <w:shd w:val="clear" w:color="000000" w:fill="FFFFFF"/>
            <w:noWrap/>
            <w:vAlign w:val="center"/>
            <w:hideMark/>
          </w:tcPr>
          <w:p w14:paraId="66ED6EBA"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Descripción</w:t>
            </w:r>
          </w:p>
        </w:tc>
        <w:tc>
          <w:tcPr>
            <w:tcW w:w="5120" w:type="dxa"/>
            <w:gridSpan w:val="4"/>
            <w:tcBorders>
              <w:top w:val="single" w:sz="4" w:space="0" w:color="auto"/>
              <w:left w:val="nil"/>
              <w:bottom w:val="single" w:sz="4" w:space="0" w:color="auto"/>
              <w:right w:val="nil"/>
            </w:tcBorders>
            <w:shd w:val="clear" w:color="000000" w:fill="FFFFFF"/>
            <w:noWrap/>
            <w:vAlign w:val="center"/>
            <w:hideMark/>
          </w:tcPr>
          <w:p w14:paraId="3DBDD46D"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Longitud de onda (nm)</w:t>
            </w:r>
          </w:p>
        </w:tc>
        <w:tc>
          <w:tcPr>
            <w:tcW w:w="1400" w:type="dxa"/>
            <w:vMerge w:val="restart"/>
            <w:tcBorders>
              <w:top w:val="single" w:sz="4" w:space="0" w:color="auto"/>
              <w:left w:val="nil"/>
              <w:bottom w:val="single" w:sz="4" w:space="0" w:color="000000"/>
              <w:right w:val="nil"/>
            </w:tcBorders>
            <w:shd w:val="clear" w:color="000000" w:fill="FFFFFF"/>
            <w:vAlign w:val="center"/>
            <w:hideMark/>
          </w:tcPr>
          <w:p w14:paraId="368B20E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Resolución espacial (m)</w:t>
            </w:r>
          </w:p>
        </w:tc>
      </w:tr>
      <w:tr w:rsidR="00757068" w:rsidRPr="00A21EFF" w14:paraId="175EA8F1" w14:textId="77777777" w:rsidTr="00757068">
        <w:trPr>
          <w:trHeight w:val="315"/>
        </w:trPr>
        <w:tc>
          <w:tcPr>
            <w:tcW w:w="1200" w:type="dxa"/>
            <w:vMerge/>
            <w:tcBorders>
              <w:top w:val="single" w:sz="4" w:space="0" w:color="auto"/>
              <w:left w:val="nil"/>
              <w:bottom w:val="single" w:sz="4" w:space="0" w:color="000000"/>
              <w:right w:val="nil"/>
            </w:tcBorders>
            <w:vAlign w:val="center"/>
            <w:hideMark/>
          </w:tcPr>
          <w:p w14:paraId="18B974D2" w14:textId="77777777" w:rsidR="00757068" w:rsidRPr="00A21EFF" w:rsidRDefault="00757068" w:rsidP="000F02C7">
            <w:pPr>
              <w:spacing w:after="0" w:line="240" w:lineRule="auto"/>
              <w:rPr>
                <w:rFonts w:ascii="Palatino Linotype" w:eastAsia="Times New Roman" w:hAnsi="Palatino Linotype" w:cs="Times New Roman"/>
                <w:b/>
                <w:bCs/>
                <w:color w:val="000000"/>
                <w:sz w:val="20"/>
                <w:szCs w:val="20"/>
                <w:lang w:eastAsia="es-PE"/>
              </w:rPr>
            </w:pPr>
          </w:p>
        </w:tc>
        <w:tc>
          <w:tcPr>
            <w:tcW w:w="1200" w:type="dxa"/>
            <w:vMerge/>
            <w:tcBorders>
              <w:top w:val="single" w:sz="4" w:space="0" w:color="auto"/>
              <w:left w:val="nil"/>
              <w:bottom w:val="single" w:sz="4" w:space="0" w:color="000000"/>
              <w:right w:val="nil"/>
            </w:tcBorders>
            <w:vAlign w:val="center"/>
            <w:hideMark/>
          </w:tcPr>
          <w:p w14:paraId="1DC35AB5"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c>
          <w:tcPr>
            <w:tcW w:w="1349" w:type="dxa"/>
            <w:tcBorders>
              <w:top w:val="single" w:sz="4" w:space="0" w:color="auto"/>
              <w:left w:val="nil"/>
              <w:bottom w:val="single" w:sz="4" w:space="0" w:color="auto"/>
              <w:right w:val="nil"/>
            </w:tcBorders>
            <w:shd w:val="clear" w:color="000000" w:fill="FFFFFF"/>
            <w:noWrap/>
            <w:vAlign w:val="center"/>
            <w:hideMark/>
          </w:tcPr>
          <w:p w14:paraId="6A7B90F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Mínimo</w:t>
            </w:r>
          </w:p>
        </w:tc>
        <w:tc>
          <w:tcPr>
            <w:tcW w:w="1417" w:type="dxa"/>
            <w:tcBorders>
              <w:top w:val="single" w:sz="4" w:space="0" w:color="auto"/>
              <w:left w:val="nil"/>
              <w:bottom w:val="single" w:sz="4" w:space="0" w:color="auto"/>
              <w:right w:val="nil"/>
            </w:tcBorders>
            <w:shd w:val="clear" w:color="000000" w:fill="FFFFFF"/>
            <w:noWrap/>
            <w:vAlign w:val="center"/>
            <w:hideMark/>
          </w:tcPr>
          <w:p w14:paraId="217645C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Máximo</w:t>
            </w:r>
          </w:p>
        </w:tc>
        <w:tc>
          <w:tcPr>
            <w:tcW w:w="1102" w:type="dxa"/>
            <w:tcBorders>
              <w:top w:val="single" w:sz="4" w:space="0" w:color="auto"/>
              <w:left w:val="nil"/>
              <w:bottom w:val="single" w:sz="4" w:space="0" w:color="auto"/>
              <w:right w:val="nil"/>
            </w:tcBorders>
            <w:shd w:val="clear" w:color="000000" w:fill="FFFFFF"/>
            <w:noWrap/>
            <w:vAlign w:val="center"/>
            <w:hideMark/>
          </w:tcPr>
          <w:p w14:paraId="5160A808"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Ancho</w:t>
            </w:r>
          </w:p>
        </w:tc>
        <w:tc>
          <w:tcPr>
            <w:tcW w:w="1252" w:type="dxa"/>
            <w:tcBorders>
              <w:top w:val="single" w:sz="4" w:space="0" w:color="auto"/>
              <w:left w:val="nil"/>
              <w:bottom w:val="single" w:sz="4" w:space="0" w:color="auto"/>
              <w:right w:val="nil"/>
            </w:tcBorders>
            <w:shd w:val="clear" w:color="000000" w:fill="FFFFFF"/>
            <w:noWrap/>
            <w:vAlign w:val="center"/>
            <w:hideMark/>
          </w:tcPr>
          <w:p w14:paraId="041B1D97"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Central</w:t>
            </w:r>
          </w:p>
        </w:tc>
        <w:tc>
          <w:tcPr>
            <w:tcW w:w="1400" w:type="dxa"/>
            <w:vMerge/>
            <w:tcBorders>
              <w:top w:val="single" w:sz="4" w:space="0" w:color="auto"/>
              <w:left w:val="nil"/>
              <w:bottom w:val="single" w:sz="4" w:space="0" w:color="000000"/>
              <w:right w:val="nil"/>
            </w:tcBorders>
            <w:vAlign w:val="center"/>
            <w:hideMark/>
          </w:tcPr>
          <w:p w14:paraId="1F4AE5CD"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r>
      <w:tr w:rsidR="00757068" w:rsidRPr="00A21EFF" w14:paraId="2C8320E7" w14:textId="77777777" w:rsidTr="000F02C7">
        <w:trPr>
          <w:trHeight w:val="330"/>
        </w:trPr>
        <w:tc>
          <w:tcPr>
            <w:tcW w:w="1200" w:type="dxa"/>
            <w:tcBorders>
              <w:top w:val="nil"/>
              <w:left w:val="nil"/>
              <w:bottom w:val="nil"/>
              <w:right w:val="nil"/>
            </w:tcBorders>
            <w:shd w:val="clear" w:color="000000" w:fill="FFFFFF"/>
            <w:noWrap/>
            <w:vAlign w:val="center"/>
            <w:hideMark/>
          </w:tcPr>
          <w:p w14:paraId="2583D342"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1</w:t>
            </w:r>
          </w:p>
        </w:tc>
        <w:tc>
          <w:tcPr>
            <w:tcW w:w="1200" w:type="dxa"/>
            <w:tcBorders>
              <w:top w:val="nil"/>
              <w:left w:val="nil"/>
              <w:bottom w:val="nil"/>
              <w:right w:val="nil"/>
            </w:tcBorders>
            <w:shd w:val="clear" w:color="000000" w:fill="FFFFFF"/>
            <w:noWrap/>
            <w:vAlign w:val="center"/>
            <w:hideMark/>
          </w:tcPr>
          <w:p w14:paraId="4D4C5D2C"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Coastal_blue</w:t>
            </w:r>
            <w:proofErr w:type="spellEnd"/>
          </w:p>
        </w:tc>
        <w:tc>
          <w:tcPr>
            <w:tcW w:w="1349" w:type="dxa"/>
            <w:tcBorders>
              <w:top w:val="nil"/>
              <w:left w:val="nil"/>
              <w:bottom w:val="nil"/>
              <w:right w:val="nil"/>
            </w:tcBorders>
            <w:shd w:val="clear" w:color="000000" w:fill="FFFFFF"/>
            <w:noWrap/>
            <w:vAlign w:val="center"/>
            <w:hideMark/>
          </w:tcPr>
          <w:p w14:paraId="059F44C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431</w:t>
            </w:r>
          </w:p>
        </w:tc>
        <w:tc>
          <w:tcPr>
            <w:tcW w:w="1417" w:type="dxa"/>
            <w:tcBorders>
              <w:top w:val="nil"/>
              <w:left w:val="nil"/>
              <w:bottom w:val="nil"/>
              <w:right w:val="nil"/>
            </w:tcBorders>
            <w:shd w:val="clear" w:color="000000" w:fill="FFFFFF"/>
            <w:noWrap/>
            <w:vAlign w:val="center"/>
            <w:hideMark/>
          </w:tcPr>
          <w:p w14:paraId="4A1ED12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452</w:t>
            </w:r>
          </w:p>
        </w:tc>
        <w:tc>
          <w:tcPr>
            <w:tcW w:w="1102" w:type="dxa"/>
            <w:tcBorders>
              <w:top w:val="nil"/>
              <w:left w:val="nil"/>
              <w:bottom w:val="nil"/>
              <w:right w:val="nil"/>
            </w:tcBorders>
            <w:shd w:val="clear" w:color="000000" w:fill="FFFFFF"/>
            <w:noWrap/>
            <w:vAlign w:val="center"/>
            <w:hideMark/>
          </w:tcPr>
          <w:p w14:paraId="1B49870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21</w:t>
            </w:r>
          </w:p>
        </w:tc>
        <w:tc>
          <w:tcPr>
            <w:tcW w:w="1252" w:type="dxa"/>
            <w:tcBorders>
              <w:top w:val="nil"/>
              <w:left w:val="nil"/>
              <w:bottom w:val="nil"/>
              <w:right w:val="nil"/>
            </w:tcBorders>
            <w:shd w:val="clear" w:color="000000" w:fill="FFFFFF"/>
            <w:noWrap/>
            <w:vAlign w:val="center"/>
            <w:hideMark/>
          </w:tcPr>
          <w:p w14:paraId="6ECCE4B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441.5</w:t>
            </w:r>
          </w:p>
        </w:tc>
        <w:tc>
          <w:tcPr>
            <w:tcW w:w="1400" w:type="dxa"/>
            <w:tcBorders>
              <w:top w:val="nil"/>
              <w:left w:val="nil"/>
              <w:bottom w:val="nil"/>
              <w:right w:val="nil"/>
            </w:tcBorders>
            <w:shd w:val="clear" w:color="000000" w:fill="FFFFFF"/>
            <w:noWrap/>
            <w:vAlign w:val="center"/>
            <w:hideMark/>
          </w:tcPr>
          <w:p w14:paraId="456E1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7899F5"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D920B65"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2</w:t>
            </w:r>
          </w:p>
        </w:tc>
        <w:tc>
          <w:tcPr>
            <w:tcW w:w="1200" w:type="dxa"/>
            <w:tcBorders>
              <w:top w:val="nil"/>
              <w:left w:val="nil"/>
              <w:bottom w:val="nil"/>
              <w:right w:val="nil"/>
            </w:tcBorders>
            <w:shd w:val="clear" w:color="auto" w:fill="F2F2F2" w:themeFill="background1" w:themeFillShade="F2"/>
            <w:noWrap/>
            <w:vAlign w:val="center"/>
            <w:hideMark/>
          </w:tcPr>
          <w:p w14:paraId="26CBF47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Blue</w:t>
            </w:r>
          </w:p>
        </w:tc>
        <w:tc>
          <w:tcPr>
            <w:tcW w:w="1349" w:type="dxa"/>
            <w:tcBorders>
              <w:top w:val="nil"/>
              <w:left w:val="nil"/>
              <w:bottom w:val="nil"/>
              <w:right w:val="nil"/>
            </w:tcBorders>
            <w:shd w:val="clear" w:color="auto" w:fill="F2F2F2" w:themeFill="background1" w:themeFillShade="F2"/>
            <w:noWrap/>
            <w:vAlign w:val="center"/>
            <w:hideMark/>
          </w:tcPr>
          <w:p w14:paraId="796F2E3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465</w:t>
            </w:r>
          </w:p>
        </w:tc>
        <w:tc>
          <w:tcPr>
            <w:tcW w:w="1417" w:type="dxa"/>
            <w:tcBorders>
              <w:top w:val="nil"/>
              <w:left w:val="nil"/>
              <w:bottom w:val="nil"/>
              <w:right w:val="nil"/>
            </w:tcBorders>
            <w:shd w:val="clear" w:color="auto" w:fill="F2F2F2" w:themeFill="background1" w:themeFillShade="F2"/>
            <w:noWrap/>
            <w:vAlign w:val="center"/>
            <w:hideMark/>
          </w:tcPr>
          <w:p w14:paraId="394D90E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515</w:t>
            </w:r>
          </w:p>
        </w:tc>
        <w:tc>
          <w:tcPr>
            <w:tcW w:w="1102" w:type="dxa"/>
            <w:tcBorders>
              <w:top w:val="nil"/>
              <w:left w:val="nil"/>
              <w:bottom w:val="nil"/>
              <w:right w:val="nil"/>
            </w:tcBorders>
            <w:shd w:val="clear" w:color="auto" w:fill="F2F2F2" w:themeFill="background1" w:themeFillShade="F2"/>
            <w:noWrap/>
            <w:vAlign w:val="center"/>
            <w:hideMark/>
          </w:tcPr>
          <w:p w14:paraId="6FBDF2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50</w:t>
            </w:r>
          </w:p>
        </w:tc>
        <w:tc>
          <w:tcPr>
            <w:tcW w:w="1252" w:type="dxa"/>
            <w:tcBorders>
              <w:top w:val="nil"/>
              <w:left w:val="nil"/>
              <w:bottom w:val="nil"/>
              <w:right w:val="nil"/>
            </w:tcBorders>
            <w:shd w:val="clear" w:color="auto" w:fill="F2F2F2" w:themeFill="background1" w:themeFillShade="F2"/>
            <w:noWrap/>
            <w:vAlign w:val="center"/>
            <w:hideMark/>
          </w:tcPr>
          <w:p w14:paraId="65042BEA"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490</w:t>
            </w:r>
          </w:p>
        </w:tc>
        <w:tc>
          <w:tcPr>
            <w:tcW w:w="1400" w:type="dxa"/>
            <w:tcBorders>
              <w:top w:val="nil"/>
              <w:left w:val="nil"/>
              <w:bottom w:val="nil"/>
              <w:right w:val="nil"/>
            </w:tcBorders>
            <w:shd w:val="clear" w:color="auto" w:fill="F2F2F2" w:themeFill="background1" w:themeFillShade="F2"/>
            <w:noWrap/>
            <w:vAlign w:val="center"/>
            <w:hideMark/>
          </w:tcPr>
          <w:p w14:paraId="6C158AB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41D514" w14:textId="77777777" w:rsidTr="000F02C7">
        <w:trPr>
          <w:trHeight w:val="300"/>
        </w:trPr>
        <w:tc>
          <w:tcPr>
            <w:tcW w:w="1200" w:type="dxa"/>
            <w:tcBorders>
              <w:top w:val="nil"/>
              <w:left w:val="nil"/>
              <w:bottom w:val="nil"/>
              <w:right w:val="nil"/>
            </w:tcBorders>
            <w:shd w:val="clear" w:color="000000" w:fill="FFFFFF"/>
            <w:noWrap/>
            <w:vAlign w:val="center"/>
            <w:hideMark/>
          </w:tcPr>
          <w:p w14:paraId="5AB6F41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3</w:t>
            </w:r>
          </w:p>
        </w:tc>
        <w:tc>
          <w:tcPr>
            <w:tcW w:w="1200" w:type="dxa"/>
            <w:tcBorders>
              <w:top w:val="nil"/>
              <w:left w:val="nil"/>
              <w:bottom w:val="nil"/>
              <w:right w:val="nil"/>
            </w:tcBorders>
            <w:shd w:val="clear" w:color="000000" w:fill="FFFFFF"/>
            <w:noWrap/>
            <w:vAlign w:val="center"/>
            <w:hideMark/>
          </w:tcPr>
          <w:p w14:paraId="37BEF704"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Green_i</w:t>
            </w:r>
            <w:proofErr w:type="spellEnd"/>
          </w:p>
        </w:tc>
        <w:tc>
          <w:tcPr>
            <w:tcW w:w="1349" w:type="dxa"/>
            <w:tcBorders>
              <w:top w:val="nil"/>
              <w:left w:val="nil"/>
              <w:bottom w:val="nil"/>
              <w:right w:val="nil"/>
            </w:tcBorders>
            <w:shd w:val="clear" w:color="000000" w:fill="FFFFFF"/>
            <w:noWrap/>
            <w:vAlign w:val="center"/>
            <w:hideMark/>
          </w:tcPr>
          <w:p w14:paraId="3417141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513</w:t>
            </w:r>
          </w:p>
        </w:tc>
        <w:tc>
          <w:tcPr>
            <w:tcW w:w="1417" w:type="dxa"/>
            <w:tcBorders>
              <w:top w:val="nil"/>
              <w:left w:val="nil"/>
              <w:bottom w:val="nil"/>
              <w:right w:val="nil"/>
            </w:tcBorders>
            <w:shd w:val="clear" w:color="000000" w:fill="FFFFFF"/>
            <w:noWrap/>
            <w:vAlign w:val="center"/>
            <w:hideMark/>
          </w:tcPr>
          <w:p w14:paraId="7469B22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549</w:t>
            </w:r>
          </w:p>
        </w:tc>
        <w:tc>
          <w:tcPr>
            <w:tcW w:w="1102" w:type="dxa"/>
            <w:tcBorders>
              <w:top w:val="nil"/>
              <w:left w:val="nil"/>
              <w:bottom w:val="nil"/>
              <w:right w:val="nil"/>
            </w:tcBorders>
            <w:shd w:val="clear" w:color="000000" w:fill="FFFFFF"/>
            <w:noWrap/>
            <w:vAlign w:val="center"/>
            <w:hideMark/>
          </w:tcPr>
          <w:p w14:paraId="15E57F0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000000" w:fill="FFFFFF"/>
            <w:noWrap/>
            <w:vAlign w:val="center"/>
            <w:hideMark/>
          </w:tcPr>
          <w:p w14:paraId="204714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531</w:t>
            </w:r>
          </w:p>
        </w:tc>
        <w:tc>
          <w:tcPr>
            <w:tcW w:w="1400" w:type="dxa"/>
            <w:tcBorders>
              <w:top w:val="nil"/>
              <w:left w:val="nil"/>
              <w:bottom w:val="nil"/>
              <w:right w:val="nil"/>
            </w:tcBorders>
            <w:shd w:val="clear" w:color="000000" w:fill="FFFFFF"/>
            <w:noWrap/>
            <w:vAlign w:val="center"/>
            <w:hideMark/>
          </w:tcPr>
          <w:p w14:paraId="61DDB3A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4C03B11"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259817B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4</w:t>
            </w:r>
          </w:p>
        </w:tc>
        <w:tc>
          <w:tcPr>
            <w:tcW w:w="1200" w:type="dxa"/>
            <w:tcBorders>
              <w:top w:val="nil"/>
              <w:left w:val="nil"/>
              <w:bottom w:val="nil"/>
              <w:right w:val="nil"/>
            </w:tcBorders>
            <w:shd w:val="clear" w:color="auto" w:fill="F2F2F2" w:themeFill="background1" w:themeFillShade="F2"/>
            <w:noWrap/>
            <w:vAlign w:val="center"/>
            <w:hideMark/>
          </w:tcPr>
          <w:p w14:paraId="56D28AD7"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Green</w:t>
            </w:r>
          </w:p>
        </w:tc>
        <w:tc>
          <w:tcPr>
            <w:tcW w:w="1349" w:type="dxa"/>
            <w:tcBorders>
              <w:top w:val="nil"/>
              <w:left w:val="nil"/>
              <w:bottom w:val="nil"/>
              <w:right w:val="nil"/>
            </w:tcBorders>
            <w:shd w:val="clear" w:color="auto" w:fill="F2F2F2" w:themeFill="background1" w:themeFillShade="F2"/>
            <w:noWrap/>
            <w:vAlign w:val="center"/>
            <w:hideMark/>
          </w:tcPr>
          <w:p w14:paraId="66253F42"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547</w:t>
            </w:r>
          </w:p>
        </w:tc>
        <w:tc>
          <w:tcPr>
            <w:tcW w:w="1417" w:type="dxa"/>
            <w:tcBorders>
              <w:top w:val="nil"/>
              <w:left w:val="nil"/>
              <w:bottom w:val="nil"/>
              <w:right w:val="nil"/>
            </w:tcBorders>
            <w:shd w:val="clear" w:color="auto" w:fill="F2F2F2" w:themeFill="background1" w:themeFillShade="F2"/>
            <w:noWrap/>
            <w:vAlign w:val="center"/>
            <w:hideMark/>
          </w:tcPr>
          <w:p w14:paraId="3DF8A90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583</w:t>
            </w:r>
          </w:p>
        </w:tc>
        <w:tc>
          <w:tcPr>
            <w:tcW w:w="1102" w:type="dxa"/>
            <w:tcBorders>
              <w:top w:val="nil"/>
              <w:left w:val="nil"/>
              <w:bottom w:val="nil"/>
              <w:right w:val="nil"/>
            </w:tcBorders>
            <w:shd w:val="clear" w:color="auto" w:fill="F2F2F2" w:themeFill="background1" w:themeFillShade="F2"/>
            <w:noWrap/>
            <w:vAlign w:val="center"/>
            <w:hideMark/>
          </w:tcPr>
          <w:p w14:paraId="077A756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auto" w:fill="F2F2F2" w:themeFill="background1" w:themeFillShade="F2"/>
            <w:noWrap/>
            <w:vAlign w:val="center"/>
            <w:hideMark/>
          </w:tcPr>
          <w:p w14:paraId="7FF59DF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565</w:t>
            </w:r>
          </w:p>
        </w:tc>
        <w:tc>
          <w:tcPr>
            <w:tcW w:w="1400" w:type="dxa"/>
            <w:tcBorders>
              <w:top w:val="nil"/>
              <w:left w:val="nil"/>
              <w:bottom w:val="nil"/>
              <w:right w:val="nil"/>
            </w:tcBorders>
            <w:shd w:val="clear" w:color="auto" w:fill="F2F2F2" w:themeFill="background1" w:themeFillShade="F2"/>
            <w:noWrap/>
            <w:vAlign w:val="center"/>
            <w:hideMark/>
          </w:tcPr>
          <w:p w14:paraId="0CB91DF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16604D2" w14:textId="77777777" w:rsidTr="000F02C7">
        <w:trPr>
          <w:trHeight w:val="300"/>
        </w:trPr>
        <w:tc>
          <w:tcPr>
            <w:tcW w:w="1200" w:type="dxa"/>
            <w:tcBorders>
              <w:top w:val="nil"/>
              <w:left w:val="nil"/>
              <w:bottom w:val="nil"/>
              <w:right w:val="nil"/>
            </w:tcBorders>
            <w:shd w:val="clear" w:color="000000" w:fill="FFFFFF"/>
            <w:noWrap/>
            <w:vAlign w:val="center"/>
            <w:hideMark/>
          </w:tcPr>
          <w:p w14:paraId="4DA6D1F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5</w:t>
            </w:r>
          </w:p>
        </w:tc>
        <w:tc>
          <w:tcPr>
            <w:tcW w:w="1200" w:type="dxa"/>
            <w:tcBorders>
              <w:top w:val="nil"/>
              <w:left w:val="nil"/>
              <w:bottom w:val="nil"/>
              <w:right w:val="nil"/>
            </w:tcBorders>
            <w:shd w:val="clear" w:color="000000" w:fill="FFFFFF"/>
            <w:noWrap/>
            <w:vAlign w:val="center"/>
            <w:hideMark/>
          </w:tcPr>
          <w:p w14:paraId="13D0F16E"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Yellow</w:t>
            </w:r>
            <w:proofErr w:type="spellEnd"/>
          </w:p>
        </w:tc>
        <w:tc>
          <w:tcPr>
            <w:tcW w:w="1349" w:type="dxa"/>
            <w:tcBorders>
              <w:top w:val="nil"/>
              <w:left w:val="nil"/>
              <w:bottom w:val="nil"/>
              <w:right w:val="nil"/>
            </w:tcBorders>
            <w:shd w:val="clear" w:color="000000" w:fill="FFFFFF"/>
            <w:noWrap/>
            <w:vAlign w:val="center"/>
            <w:hideMark/>
          </w:tcPr>
          <w:p w14:paraId="51CACB7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600</w:t>
            </w:r>
          </w:p>
        </w:tc>
        <w:tc>
          <w:tcPr>
            <w:tcW w:w="1417" w:type="dxa"/>
            <w:tcBorders>
              <w:top w:val="nil"/>
              <w:left w:val="nil"/>
              <w:bottom w:val="nil"/>
              <w:right w:val="nil"/>
            </w:tcBorders>
            <w:shd w:val="clear" w:color="000000" w:fill="FFFFFF"/>
            <w:noWrap/>
            <w:vAlign w:val="center"/>
            <w:hideMark/>
          </w:tcPr>
          <w:p w14:paraId="6BEDAC5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620</w:t>
            </w:r>
          </w:p>
        </w:tc>
        <w:tc>
          <w:tcPr>
            <w:tcW w:w="1102" w:type="dxa"/>
            <w:tcBorders>
              <w:top w:val="nil"/>
              <w:left w:val="nil"/>
              <w:bottom w:val="nil"/>
              <w:right w:val="nil"/>
            </w:tcBorders>
            <w:shd w:val="clear" w:color="000000" w:fill="FFFFFF"/>
            <w:noWrap/>
            <w:vAlign w:val="center"/>
            <w:hideMark/>
          </w:tcPr>
          <w:p w14:paraId="17FA54D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20</w:t>
            </w:r>
          </w:p>
        </w:tc>
        <w:tc>
          <w:tcPr>
            <w:tcW w:w="1252" w:type="dxa"/>
            <w:tcBorders>
              <w:top w:val="nil"/>
              <w:left w:val="nil"/>
              <w:bottom w:val="nil"/>
              <w:right w:val="nil"/>
            </w:tcBorders>
            <w:shd w:val="clear" w:color="000000" w:fill="FFFFFF"/>
            <w:noWrap/>
            <w:vAlign w:val="center"/>
            <w:hideMark/>
          </w:tcPr>
          <w:p w14:paraId="799562B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610</w:t>
            </w:r>
          </w:p>
        </w:tc>
        <w:tc>
          <w:tcPr>
            <w:tcW w:w="1400" w:type="dxa"/>
            <w:tcBorders>
              <w:top w:val="nil"/>
              <w:left w:val="nil"/>
              <w:bottom w:val="nil"/>
              <w:right w:val="nil"/>
            </w:tcBorders>
            <w:shd w:val="clear" w:color="000000" w:fill="FFFFFF"/>
            <w:noWrap/>
            <w:vAlign w:val="center"/>
            <w:hideMark/>
          </w:tcPr>
          <w:p w14:paraId="72F80F0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C9A2969"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1D3AE74"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6</w:t>
            </w:r>
          </w:p>
        </w:tc>
        <w:tc>
          <w:tcPr>
            <w:tcW w:w="1200" w:type="dxa"/>
            <w:tcBorders>
              <w:top w:val="nil"/>
              <w:left w:val="nil"/>
              <w:bottom w:val="nil"/>
              <w:right w:val="nil"/>
            </w:tcBorders>
            <w:shd w:val="clear" w:color="auto" w:fill="F2F2F2" w:themeFill="background1" w:themeFillShade="F2"/>
            <w:noWrap/>
            <w:vAlign w:val="center"/>
            <w:hideMark/>
          </w:tcPr>
          <w:p w14:paraId="20D85A88"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Red</w:t>
            </w:r>
          </w:p>
        </w:tc>
        <w:tc>
          <w:tcPr>
            <w:tcW w:w="1349" w:type="dxa"/>
            <w:tcBorders>
              <w:top w:val="nil"/>
              <w:left w:val="nil"/>
              <w:bottom w:val="nil"/>
              <w:right w:val="nil"/>
            </w:tcBorders>
            <w:shd w:val="clear" w:color="auto" w:fill="F2F2F2" w:themeFill="background1" w:themeFillShade="F2"/>
            <w:noWrap/>
            <w:vAlign w:val="center"/>
            <w:hideMark/>
          </w:tcPr>
          <w:p w14:paraId="2715C45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650</w:t>
            </w:r>
          </w:p>
        </w:tc>
        <w:tc>
          <w:tcPr>
            <w:tcW w:w="1417" w:type="dxa"/>
            <w:tcBorders>
              <w:top w:val="nil"/>
              <w:left w:val="nil"/>
              <w:bottom w:val="nil"/>
              <w:right w:val="nil"/>
            </w:tcBorders>
            <w:shd w:val="clear" w:color="auto" w:fill="F2F2F2" w:themeFill="background1" w:themeFillShade="F2"/>
            <w:noWrap/>
            <w:vAlign w:val="center"/>
            <w:hideMark/>
          </w:tcPr>
          <w:p w14:paraId="0919E2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680</w:t>
            </w:r>
          </w:p>
        </w:tc>
        <w:tc>
          <w:tcPr>
            <w:tcW w:w="1102" w:type="dxa"/>
            <w:tcBorders>
              <w:top w:val="nil"/>
              <w:left w:val="nil"/>
              <w:bottom w:val="nil"/>
              <w:right w:val="nil"/>
            </w:tcBorders>
            <w:shd w:val="clear" w:color="auto" w:fill="F2F2F2" w:themeFill="background1" w:themeFillShade="F2"/>
            <w:noWrap/>
            <w:vAlign w:val="center"/>
            <w:hideMark/>
          </w:tcPr>
          <w:p w14:paraId="41067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30</w:t>
            </w:r>
          </w:p>
        </w:tc>
        <w:tc>
          <w:tcPr>
            <w:tcW w:w="1252" w:type="dxa"/>
            <w:tcBorders>
              <w:top w:val="nil"/>
              <w:left w:val="nil"/>
              <w:bottom w:val="nil"/>
              <w:right w:val="nil"/>
            </w:tcBorders>
            <w:shd w:val="clear" w:color="auto" w:fill="F2F2F2" w:themeFill="background1" w:themeFillShade="F2"/>
            <w:noWrap/>
            <w:vAlign w:val="center"/>
            <w:hideMark/>
          </w:tcPr>
          <w:p w14:paraId="311E071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665</w:t>
            </w:r>
          </w:p>
        </w:tc>
        <w:tc>
          <w:tcPr>
            <w:tcW w:w="1400" w:type="dxa"/>
            <w:tcBorders>
              <w:top w:val="nil"/>
              <w:left w:val="nil"/>
              <w:bottom w:val="nil"/>
              <w:right w:val="nil"/>
            </w:tcBorders>
            <w:shd w:val="clear" w:color="auto" w:fill="F2F2F2" w:themeFill="background1" w:themeFillShade="F2"/>
            <w:noWrap/>
            <w:vAlign w:val="center"/>
            <w:hideMark/>
          </w:tcPr>
          <w:p w14:paraId="680400A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0CDC955E" w14:textId="77777777" w:rsidTr="000F02C7">
        <w:trPr>
          <w:trHeight w:val="300"/>
        </w:trPr>
        <w:tc>
          <w:tcPr>
            <w:tcW w:w="1200" w:type="dxa"/>
            <w:tcBorders>
              <w:top w:val="nil"/>
              <w:left w:val="nil"/>
              <w:bottom w:val="nil"/>
              <w:right w:val="nil"/>
            </w:tcBorders>
            <w:shd w:val="clear" w:color="000000" w:fill="FFFFFF"/>
            <w:noWrap/>
            <w:vAlign w:val="center"/>
            <w:hideMark/>
          </w:tcPr>
          <w:p w14:paraId="41338F1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7</w:t>
            </w:r>
          </w:p>
        </w:tc>
        <w:tc>
          <w:tcPr>
            <w:tcW w:w="1200" w:type="dxa"/>
            <w:tcBorders>
              <w:top w:val="nil"/>
              <w:left w:val="nil"/>
              <w:bottom w:val="nil"/>
              <w:right w:val="nil"/>
            </w:tcBorders>
            <w:shd w:val="clear" w:color="000000" w:fill="FFFFFF"/>
            <w:noWrap/>
            <w:vAlign w:val="center"/>
            <w:hideMark/>
          </w:tcPr>
          <w:p w14:paraId="720444A2"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 xml:space="preserve">Red </w:t>
            </w:r>
            <w:proofErr w:type="spellStart"/>
            <w:r w:rsidRPr="00A21EFF">
              <w:rPr>
                <w:rFonts w:ascii="Palatino Linotype" w:eastAsia="Times New Roman" w:hAnsi="Palatino Linotype" w:cs="Calibri"/>
                <w:i/>
                <w:iCs/>
                <w:color w:val="000000"/>
                <w:sz w:val="20"/>
                <w:szCs w:val="20"/>
                <w:lang w:eastAsia="es-PE"/>
              </w:rPr>
              <w:t>edge</w:t>
            </w:r>
            <w:proofErr w:type="spellEnd"/>
          </w:p>
        </w:tc>
        <w:tc>
          <w:tcPr>
            <w:tcW w:w="1349" w:type="dxa"/>
            <w:tcBorders>
              <w:top w:val="nil"/>
              <w:left w:val="nil"/>
              <w:bottom w:val="nil"/>
              <w:right w:val="nil"/>
            </w:tcBorders>
            <w:shd w:val="clear" w:color="000000" w:fill="FFFFFF"/>
            <w:noWrap/>
            <w:vAlign w:val="center"/>
            <w:hideMark/>
          </w:tcPr>
          <w:p w14:paraId="28C9E3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697</w:t>
            </w:r>
          </w:p>
        </w:tc>
        <w:tc>
          <w:tcPr>
            <w:tcW w:w="1417" w:type="dxa"/>
            <w:tcBorders>
              <w:top w:val="nil"/>
              <w:left w:val="nil"/>
              <w:bottom w:val="nil"/>
              <w:right w:val="nil"/>
            </w:tcBorders>
            <w:shd w:val="clear" w:color="000000" w:fill="FFFFFF"/>
            <w:noWrap/>
            <w:vAlign w:val="center"/>
            <w:hideMark/>
          </w:tcPr>
          <w:p w14:paraId="6421E2E7"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713</w:t>
            </w:r>
          </w:p>
        </w:tc>
        <w:tc>
          <w:tcPr>
            <w:tcW w:w="1102" w:type="dxa"/>
            <w:tcBorders>
              <w:top w:val="nil"/>
              <w:left w:val="nil"/>
              <w:bottom w:val="nil"/>
              <w:right w:val="nil"/>
            </w:tcBorders>
            <w:shd w:val="clear" w:color="000000" w:fill="FFFFFF"/>
            <w:noWrap/>
            <w:vAlign w:val="center"/>
            <w:hideMark/>
          </w:tcPr>
          <w:p w14:paraId="030AA1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16</w:t>
            </w:r>
          </w:p>
        </w:tc>
        <w:tc>
          <w:tcPr>
            <w:tcW w:w="1252" w:type="dxa"/>
            <w:tcBorders>
              <w:top w:val="nil"/>
              <w:left w:val="nil"/>
              <w:bottom w:val="nil"/>
              <w:right w:val="nil"/>
            </w:tcBorders>
            <w:shd w:val="clear" w:color="000000" w:fill="FFFFFF"/>
            <w:noWrap/>
            <w:vAlign w:val="center"/>
            <w:hideMark/>
          </w:tcPr>
          <w:p w14:paraId="49D9966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705</w:t>
            </w:r>
          </w:p>
        </w:tc>
        <w:tc>
          <w:tcPr>
            <w:tcW w:w="1400" w:type="dxa"/>
            <w:tcBorders>
              <w:top w:val="nil"/>
              <w:left w:val="nil"/>
              <w:bottom w:val="nil"/>
              <w:right w:val="nil"/>
            </w:tcBorders>
            <w:shd w:val="clear" w:color="000000" w:fill="FFFFFF"/>
            <w:noWrap/>
            <w:vAlign w:val="center"/>
            <w:hideMark/>
          </w:tcPr>
          <w:p w14:paraId="3B6AD79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17488C2" w14:textId="77777777" w:rsidTr="000F02C7">
        <w:trPr>
          <w:trHeight w:val="300"/>
        </w:trPr>
        <w:tc>
          <w:tcPr>
            <w:tcW w:w="1200" w:type="dxa"/>
            <w:tcBorders>
              <w:top w:val="nil"/>
              <w:left w:val="nil"/>
              <w:bottom w:val="single" w:sz="4" w:space="0" w:color="auto"/>
              <w:right w:val="nil"/>
            </w:tcBorders>
            <w:shd w:val="clear" w:color="auto" w:fill="F2F2F2" w:themeFill="background1" w:themeFillShade="F2"/>
            <w:noWrap/>
            <w:vAlign w:val="center"/>
            <w:hideMark/>
          </w:tcPr>
          <w:p w14:paraId="055AF9C3"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8</w:t>
            </w:r>
          </w:p>
        </w:tc>
        <w:tc>
          <w:tcPr>
            <w:tcW w:w="1200" w:type="dxa"/>
            <w:tcBorders>
              <w:top w:val="nil"/>
              <w:left w:val="nil"/>
              <w:bottom w:val="single" w:sz="4" w:space="0" w:color="auto"/>
              <w:right w:val="nil"/>
            </w:tcBorders>
            <w:shd w:val="clear" w:color="auto" w:fill="F2F2F2" w:themeFill="background1" w:themeFillShade="F2"/>
            <w:noWrap/>
            <w:vAlign w:val="center"/>
            <w:hideMark/>
          </w:tcPr>
          <w:p w14:paraId="0E2C73A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Nir</w:t>
            </w:r>
            <w:proofErr w:type="spellEnd"/>
          </w:p>
        </w:tc>
        <w:tc>
          <w:tcPr>
            <w:tcW w:w="1349" w:type="dxa"/>
            <w:tcBorders>
              <w:top w:val="nil"/>
              <w:left w:val="nil"/>
              <w:bottom w:val="single" w:sz="4" w:space="0" w:color="auto"/>
              <w:right w:val="nil"/>
            </w:tcBorders>
            <w:shd w:val="clear" w:color="auto" w:fill="F2F2F2" w:themeFill="background1" w:themeFillShade="F2"/>
            <w:noWrap/>
            <w:vAlign w:val="center"/>
            <w:hideMark/>
          </w:tcPr>
          <w:p w14:paraId="5A5E726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845</w:t>
            </w:r>
          </w:p>
        </w:tc>
        <w:tc>
          <w:tcPr>
            <w:tcW w:w="1417" w:type="dxa"/>
            <w:tcBorders>
              <w:top w:val="nil"/>
              <w:left w:val="nil"/>
              <w:bottom w:val="single" w:sz="4" w:space="0" w:color="auto"/>
              <w:right w:val="nil"/>
            </w:tcBorders>
            <w:shd w:val="clear" w:color="auto" w:fill="F2F2F2" w:themeFill="background1" w:themeFillShade="F2"/>
            <w:noWrap/>
            <w:vAlign w:val="center"/>
            <w:hideMark/>
          </w:tcPr>
          <w:p w14:paraId="745819A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885</w:t>
            </w:r>
          </w:p>
        </w:tc>
        <w:tc>
          <w:tcPr>
            <w:tcW w:w="1102" w:type="dxa"/>
            <w:tcBorders>
              <w:top w:val="nil"/>
              <w:left w:val="nil"/>
              <w:bottom w:val="single" w:sz="4" w:space="0" w:color="auto"/>
              <w:right w:val="nil"/>
            </w:tcBorders>
            <w:shd w:val="clear" w:color="auto" w:fill="F2F2F2" w:themeFill="background1" w:themeFillShade="F2"/>
            <w:noWrap/>
            <w:vAlign w:val="center"/>
            <w:hideMark/>
          </w:tcPr>
          <w:p w14:paraId="72DE2BD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40</w:t>
            </w:r>
          </w:p>
        </w:tc>
        <w:tc>
          <w:tcPr>
            <w:tcW w:w="1252" w:type="dxa"/>
            <w:tcBorders>
              <w:top w:val="nil"/>
              <w:left w:val="nil"/>
              <w:bottom w:val="single" w:sz="4" w:space="0" w:color="auto"/>
              <w:right w:val="nil"/>
            </w:tcBorders>
            <w:shd w:val="clear" w:color="auto" w:fill="F2F2F2" w:themeFill="background1" w:themeFillShade="F2"/>
            <w:noWrap/>
            <w:vAlign w:val="center"/>
            <w:hideMark/>
          </w:tcPr>
          <w:p w14:paraId="504576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865</w:t>
            </w:r>
          </w:p>
        </w:tc>
        <w:tc>
          <w:tcPr>
            <w:tcW w:w="1400" w:type="dxa"/>
            <w:tcBorders>
              <w:top w:val="nil"/>
              <w:left w:val="nil"/>
              <w:bottom w:val="single" w:sz="4" w:space="0" w:color="auto"/>
              <w:right w:val="nil"/>
            </w:tcBorders>
            <w:shd w:val="clear" w:color="auto" w:fill="F2F2F2" w:themeFill="background1" w:themeFillShade="F2"/>
            <w:noWrap/>
            <w:vAlign w:val="center"/>
            <w:hideMark/>
          </w:tcPr>
          <w:p w14:paraId="13D8710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bl>
    <w:p w14:paraId="1EAF604E" w14:textId="67264A16" w:rsidR="00757068" w:rsidRPr="00A21EFF" w:rsidRDefault="00757068" w:rsidP="007570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209"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508A41E6" w14:textId="519C1FDF" w:rsidR="00757068" w:rsidRPr="00A21EFF" w:rsidRDefault="00757068" w:rsidP="007570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 xml:space="preserve">Proceso de registro base Planet </w:t>
      </w:r>
      <w:proofErr w:type="spellStart"/>
      <w:r w:rsidRPr="00A21EFF">
        <w:rPr>
          <w:rFonts w:ascii="Times New Roman" w:hAnsi="Times New Roman" w:cs="Times New Roman"/>
          <w:b/>
          <w:bCs/>
          <w:sz w:val="24"/>
          <w:szCs w:val="24"/>
        </w:rPr>
        <w:t>Scope</w:t>
      </w:r>
      <w:proofErr w:type="spellEnd"/>
    </w:p>
    <w:p w14:paraId="2056DA28" w14:textId="08B13F2F" w:rsidR="008A2201" w:rsidRPr="00A21EFF" w:rsidRDefault="00F51D69" w:rsidP="00D23993">
      <w:pPr>
        <w:ind w:left="2127"/>
        <w:rPr>
          <w:rFonts w:ascii="Times New Roman" w:hAnsi="Times New Roman" w:cs="Times New Roman"/>
          <w:sz w:val="24"/>
          <w:szCs w:val="24"/>
        </w:rPr>
      </w:pPr>
      <w:r w:rsidRPr="00A21EFF">
        <w:rPr>
          <w:rFonts w:ascii="Times New Roman" w:hAnsi="Times New Roman" w:cs="Times New Roman"/>
          <w:sz w:val="24"/>
          <w:szCs w:val="24"/>
        </w:rPr>
        <w:t>Muy importante tener una cuenta educativa para solicitar este registro en el link siguiente:</w:t>
      </w:r>
    </w:p>
    <w:p w14:paraId="7C547BA8" w14:textId="160FA742" w:rsidR="008A2201" w:rsidRPr="00A21EFF" w:rsidRDefault="00000000" w:rsidP="00D23993">
      <w:pPr>
        <w:ind w:left="2127"/>
        <w:rPr>
          <w:rFonts w:ascii="Times New Roman" w:hAnsi="Times New Roman" w:cs="Times New Roman"/>
          <w:sz w:val="24"/>
          <w:szCs w:val="24"/>
        </w:rPr>
      </w:pPr>
      <w:hyperlink r:id="rId210" w:history="1">
        <w:r w:rsidR="008A2201" w:rsidRPr="00A21EFF">
          <w:rPr>
            <w:rStyle w:val="Hipervnculo"/>
            <w:rFonts w:ascii="Times New Roman" w:hAnsi="Times New Roman" w:cs="Times New Roman"/>
            <w:sz w:val="24"/>
            <w:szCs w:val="24"/>
          </w:rPr>
          <w:t>https://www.planet.com/markets/education-and-research/</w:t>
        </w:r>
      </w:hyperlink>
    </w:p>
    <w:p w14:paraId="2C5F46C8" w14:textId="40718451" w:rsidR="008A2201" w:rsidRPr="00A21EFF" w:rsidRDefault="008A2201" w:rsidP="00C1113F">
      <w:pPr>
        <w:rPr>
          <w:rFonts w:ascii="Times New Roman" w:hAnsi="Times New Roman" w:cs="Times New Roman"/>
          <w:sz w:val="24"/>
          <w:szCs w:val="24"/>
        </w:rPr>
      </w:pPr>
    </w:p>
    <w:p w14:paraId="74D5EF4D" w14:textId="44B2518C" w:rsidR="008A2201" w:rsidRPr="00A21EFF" w:rsidRDefault="008A2201" w:rsidP="00C1113F">
      <w:pPr>
        <w:rPr>
          <w:rFonts w:ascii="Times New Roman" w:hAnsi="Times New Roman" w:cs="Times New Roman"/>
          <w:sz w:val="24"/>
          <w:szCs w:val="24"/>
        </w:rPr>
      </w:pPr>
    </w:p>
    <w:p w14:paraId="10A23F37" w14:textId="41E11C2A" w:rsidR="00F51D69" w:rsidRPr="00A21EFF" w:rsidRDefault="00F51D69" w:rsidP="00C1113F">
      <w:pPr>
        <w:rPr>
          <w:rFonts w:ascii="Times New Roman" w:hAnsi="Times New Roman" w:cs="Times New Roman"/>
          <w:sz w:val="24"/>
          <w:szCs w:val="24"/>
        </w:rPr>
      </w:pPr>
    </w:p>
    <w:p w14:paraId="6726F582" w14:textId="5DEDEF17" w:rsidR="00F51D69" w:rsidRPr="00A21EFF" w:rsidRDefault="00521C08" w:rsidP="00C1113F">
      <w:pPr>
        <w:rPr>
          <w:rFonts w:ascii="Times New Roman" w:hAnsi="Times New Roman" w:cs="Times New Roman"/>
          <w:sz w:val="24"/>
          <w:szCs w:val="24"/>
        </w:rPr>
      </w:pPr>
      <w:r w:rsidRPr="00A21EFF">
        <w:rPr>
          <w:noProof/>
        </w:rPr>
        <w:lastRenderedPageBreak/>
        <w:drawing>
          <wp:anchor distT="0" distB="0" distL="114300" distR="114300" simplePos="0" relativeHeight="251846656" behindDoc="1" locked="0" layoutInCell="1" allowOverlap="1" wp14:anchorId="0075149F" wp14:editId="3EA3EC5E">
            <wp:simplePos x="0" y="0"/>
            <wp:positionH relativeFrom="margin">
              <wp:posOffset>1108710</wp:posOffset>
            </wp:positionH>
            <wp:positionV relativeFrom="paragraph">
              <wp:posOffset>19050</wp:posOffset>
            </wp:positionV>
            <wp:extent cx="3705358" cy="6705739"/>
            <wp:effectExtent l="19050" t="19050" r="28575" b="19050"/>
            <wp:wrapNone/>
            <wp:docPr id="349143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558" name=""/>
                    <pic:cNvPicPr/>
                  </pic:nvPicPr>
                  <pic:blipFill rotWithShape="1">
                    <a:blip r:embed="rId211" cstate="print">
                      <a:extLst>
                        <a:ext uri="{28A0092B-C50C-407E-A947-70E740481C1C}">
                          <a14:useLocalDpi xmlns:a14="http://schemas.microsoft.com/office/drawing/2010/main" val="0"/>
                        </a:ext>
                      </a:extLst>
                    </a:blip>
                    <a:srcRect/>
                    <a:stretch/>
                  </pic:blipFill>
                  <pic:spPr bwMode="auto">
                    <a:xfrm>
                      <a:off x="0" y="0"/>
                      <a:ext cx="3705358" cy="67057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FC778" w14:textId="3C4A65D1" w:rsidR="00F51D69" w:rsidRPr="00A21EFF" w:rsidRDefault="00F51D69" w:rsidP="00C1113F">
      <w:pPr>
        <w:rPr>
          <w:rFonts w:ascii="Times New Roman" w:hAnsi="Times New Roman" w:cs="Times New Roman"/>
          <w:sz w:val="24"/>
          <w:szCs w:val="24"/>
        </w:rPr>
      </w:pPr>
    </w:p>
    <w:p w14:paraId="4463140D" w14:textId="77777777" w:rsidR="00F51D69" w:rsidRPr="00A21EFF" w:rsidRDefault="00F51D69" w:rsidP="00C1113F">
      <w:pPr>
        <w:rPr>
          <w:rFonts w:ascii="Times New Roman" w:hAnsi="Times New Roman" w:cs="Times New Roman"/>
          <w:sz w:val="24"/>
          <w:szCs w:val="24"/>
        </w:rPr>
      </w:pPr>
    </w:p>
    <w:p w14:paraId="67F6F7D9" w14:textId="77777777" w:rsidR="00F51D69" w:rsidRPr="00A21EFF" w:rsidRDefault="00F51D69" w:rsidP="00C1113F">
      <w:pPr>
        <w:rPr>
          <w:rFonts w:ascii="Times New Roman" w:hAnsi="Times New Roman" w:cs="Times New Roman"/>
          <w:sz w:val="24"/>
          <w:szCs w:val="24"/>
        </w:rPr>
      </w:pPr>
    </w:p>
    <w:p w14:paraId="7A5C0DA7" w14:textId="77777777" w:rsidR="00F51D69" w:rsidRPr="00A21EFF" w:rsidRDefault="00F51D69" w:rsidP="00C1113F">
      <w:pPr>
        <w:rPr>
          <w:rFonts w:ascii="Times New Roman" w:hAnsi="Times New Roman" w:cs="Times New Roman"/>
          <w:sz w:val="24"/>
          <w:szCs w:val="24"/>
        </w:rPr>
      </w:pPr>
    </w:p>
    <w:p w14:paraId="5928EF84" w14:textId="77777777" w:rsidR="00F51D69" w:rsidRPr="00A21EFF" w:rsidRDefault="00F51D69" w:rsidP="00C1113F">
      <w:pPr>
        <w:rPr>
          <w:rFonts w:ascii="Times New Roman" w:hAnsi="Times New Roman" w:cs="Times New Roman"/>
          <w:sz w:val="24"/>
          <w:szCs w:val="24"/>
        </w:rPr>
      </w:pPr>
    </w:p>
    <w:p w14:paraId="5BBB5C4D" w14:textId="77777777" w:rsidR="00F51D69" w:rsidRPr="00A21EFF" w:rsidRDefault="00F51D69" w:rsidP="00C1113F">
      <w:pPr>
        <w:rPr>
          <w:rFonts w:ascii="Times New Roman" w:hAnsi="Times New Roman" w:cs="Times New Roman"/>
          <w:sz w:val="24"/>
          <w:szCs w:val="24"/>
        </w:rPr>
      </w:pPr>
    </w:p>
    <w:p w14:paraId="0FAA05C3" w14:textId="77777777" w:rsidR="00F51D69" w:rsidRPr="00A21EFF" w:rsidRDefault="00F51D69" w:rsidP="00C1113F">
      <w:pPr>
        <w:rPr>
          <w:rFonts w:ascii="Times New Roman" w:hAnsi="Times New Roman" w:cs="Times New Roman"/>
          <w:sz w:val="24"/>
          <w:szCs w:val="24"/>
        </w:rPr>
      </w:pPr>
    </w:p>
    <w:p w14:paraId="41312B16" w14:textId="77777777" w:rsidR="00F51D69" w:rsidRPr="00A21EFF" w:rsidRDefault="00F51D69" w:rsidP="00C1113F">
      <w:pPr>
        <w:rPr>
          <w:rFonts w:ascii="Times New Roman" w:hAnsi="Times New Roman" w:cs="Times New Roman"/>
          <w:sz w:val="24"/>
          <w:szCs w:val="24"/>
        </w:rPr>
      </w:pPr>
    </w:p>
    <w:p w14:paraId="680443FD" w14:textId="4A57DE84" w:rsidR="00F51D69" w:rsidRPr="00A21EFF" w:rsidRDefault="00F51D69" w:rsidP="00C1113F">
      <w:pPr>
        <w:rPr>
          <w:rFonts w:ascii="Times New Roman" w:hAnsi="Times New Roman" w:cs="Times New Roman"/>
          <w:sz w:val="24"/>
          <w:szCs w:val="24"/>
        </w:rPr>
      </w:pPr>
    </w:p>
    <w:p w14:paraId="5428203D" w14:textId="12D56F25" w:rsidR="00F51D69" w:rsidRPr="00A21EFF" w:rsidRDefault="00F51D69" w:rsidP="00C1113F">
      <w:pPr>
        <w:rPr>
          <w:rFonts w:ascii="Times New Roman" w:hAnsi="Times New Roman" w:cs="Times New Roman"/>
          <w:sz w:val="24"/>
          <w:szCs w:val="24"/>
        </w:rPr>
      </w:pPr>
    </w:p>
    <w:p w14:paraId="4AF2FFBF" w14:textId="54BAC1DF" w:rsidR="00F51D69" w:rsidRPr="00A21EFF" w:rsidRDefault="00F51D69" w:rsidP="00C1113F">
      <w:pPr>
        <w:rPr>
          <w:rFonts w:ascii="Times New Roman" w:hAnsi="Times New Roman" w:cs="Times New Roman"/>
          <w:sz w:val="24"/>
          <w:szCs w:val="24"/>
        </w:rPr>
      </w:pPr>
    </w:p>
    <w:p w14:paraId="21D3471D" w14:textId="77777777" w:rsidR="00F51D69" w:rsidRPr="00A21EFF" w:rsidRDefault="00F51D69" w:rsidP="00C1113F">
      <w:pPr>
        <w:rPr>
          <w:rFonts w:ascii="Times New Roman" w:hAnsi="Times New Roman" w:cs="Times New Roman"/>
          <w:sz w:val="24"/>
          <w:szCs w:val="24"/>
        </w:rPr>
      </w:pPr>
    </w:p>
    <w:p w14:paraId="7F1194B1" w14:textId="77777777" w:rsidR="00F51D69" w:rsidRPr="00A21EFF" w:rsidRDefault="00F51D69" w:rsidP="00C1113F">
      <w:pPr>
        <w:rPr>
          <w:rFonts w:ascii="Times New Roman" w:hAnsi="Times New Roman" w:cs="Times New Roman"/>
          <w:sz w:val="24"/>
          <w:szCs w:val="24"/>
        </w:rPr>
      </w:pPr>
    </w:p>
    <w:p w14:paraId="02B01A55" w14:textId="77777777" w:rsidR="00F51D69" w:rsidRPr="00A21EFF" w:rsidRDefault="00F51D69" w:rsidP="00C1113F">
      <w:pPr>
        <w:rPr>
          <w:rFonts w:ascii="Times New Roman" w:hAnsi="Times New Roman" w:cs="Times New Roman"/>
          <w:sz w:val="24"/>
          <w:szCs w:val="24"/>
        </w:rPr>
      </w:pPr>
    </w:p>
    <w:p w14:paraId="41E41269" w14:textId="39F9328C" w:rsidR="00F51D69" w:rsidRPr="00A21EFF" w:rsidRDefault="00F51D69" w:rsidP="00C1113F">
      <w:pPr>
        <w:rPr>
          <w:rFonts w:ascii="Times New Roman" w:hAnsi="Times New Roman" w:cs="Times New Roman"/>
          <w:sz w:val="24"/>
          <w:szCs w:val="24"/>
        </w:rPr>
      </w:pPr>
    </w:p>
    <w:p w14:paraId="2218EFCA" w14:textId="3B7C8598" w:rsidR="008A2201" w:rsidRPr="00A21EFF" w:rsidRDefault="008A2201" w:rsidP="00C1113F">
      <w:pPr>
        <w:rPr>
          <w:rFonts w:ascii="Times New Roman" w:hAnsi="Times New Roman" w:cs="Times New Roman"/>
          <w:sz w:val="24"/>
          <w:szCs w:val="24"/>
        </w:rPr>
      </w:pPr>
    </w:p>
    <w:p w14:paraId="43262E9E" w14:textId="77777777" w:rsidR="00F51D69" w:rsidRPr="00A21EFF" w:rsidRDefault="00F51D69" w:rsidP="00C1113F">
      <w:pPr>
        <w:rPr>
          <w:rFonts w:ascii="Times New Roman" w:hAnsi="Times New Roman" w:cs="Times New Roman"/>
          <w:sz w:val="24"/>
          <w:szCs w:val="24"/>
        </w:rPr>
      </w:pPr>
    </w:p>
    <w:p w14:paraId="1E1021F0" w14:textId="77777777" w:rsidR="00F51D69" w:rsidRPr="00A21EFF" w:rsidRDefault="00F51D69" w:rsidP="00C1113F">
      <w:pPr>
        <w:rPr>
          <w:rFonts w:ascii="Times New Roman" w:hAnsi="Times New Roman" w:cs="Times New Roman"/>
          <w:sz w:val="24"/>
          <w:szCs w:val="24"/>
        </w:rPr>
      </w:pPr>
    </w:p>
    <w:p w14:paraId="5A5890ED" w14:textId="77777777" w:rsidR="00F51D69" w:rsidRDefault="00F51D69" w:rsidP="00C1113F">
      <w:pPr>
        <w:rPr>
          <w:rFonts w:ascii="Times New Roman" w:hAnsi="Times New Roman" w:cs="Times New Roman"/>
          <w:sz w:val="24"/>
          <w:szCs w:val="24"/>
        </w:rPr>
      </w:pPr>
    </w:p>
    <w:p w14:paraId="18883070" w14:textId="77777777" w:rsidR="00521C08" w:rsidRDefault="00521C08" w:rsidP="00C1113F">
      <w:pPr>
        <w:rPr>
          <w:rFonts w:ascii="Times New Roman" w:hAnsi="Times New Roman" w:cs="Times New Roman"/>
          <w:sz w:val="24"/>
          <w:szCs w:val="24"/>
        </w:rPr>
      </w:pPr>
    </w:p>
    <w:p w14:paraId="75F03D82" w14:textId="77777777" w:rsidR="00521C08" w:rsidRDefault="00521C08" w:rsidP="00C1113F">
      <w:pPr>
        <w:rPr>
          <w:rFonts w:ascii="Times New Roman" w:hAnsi="Times New Roman" w:cs="Times New Roman"/>
          <w:sz w:val="24"/>
          <w:szCs w:val="24"/>
        </w:rPr>
      </w:pPr>
    </w:p>
    <w:p w14:paraId="4311137B" w14:textId="77777777" w:rsidR="00521C08" w:rsidRDefault="00521C08" w:rsidP="00C1113F">
      <w:pPr>
        <w:rPr>
          <w:rFonts w:ascii="Times New Roman" w:hAnsi="Times New Roman" w:cs="Times New Roman"/>
          <w:sz w:val="24"/>
          <w:szCs w:val="24"/>
        </w:rPr>
      </w:pPr>
    </w:p>
    <w:p w14:paraId="0CA541F2" w14:textId="77777777" w:rsidR="00521C08" w:rsidRPr="00A21EFF" w:rsidRDefault="00521C08" w:rsidP="00C1113F">
      <w:pPr>
        <w:rPr>
          <w:rFonts w:ascii="Times New Roman" w:hAnsi="Times New Roman" w:cs="Times New Roman"/>
          <w:sz w:val="24"/>
          <w:szCs w:val="24"/>
        </w:rPr>
      </w:pPr>
    </w:p>
    <w:p w14:paraId="6A782CB8" w14:textId="0F3B2263" w:rsidR="00F51D69" w:rsidRPr="00A21EFF" w:rsidRDefault="00521C08"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5" w:name="_Toc164634275"/>
      <w:r>
        <w:rPr>
          <w:rFonts w:ascii="Times New Roman" w:hAnsi="Times New Roman" w:cs="Times New Roman"/>
          <w:sz w:val="24"/>
          <w:szCs w:val="24"/>
        </w:rPr>
        <w:t xml:space="preserve">Solicitud de registro en planet </w:t>
      </w:r>
      <w:proofErr w:type="spellStart"/>
      <w:r>
        <w:rPr>
          <w:rFonts w:ascii="Times New Roman" w:hAnsi="Times New Roman" w:cs="Times New Roman"/>
          <w:sz w:val="24"/>
          <w:szCs w:val="24"/>
        </w:rPr>
        <w:t>Scope</w:t>
      </w:r>
      <w:proofErr w:type="spellEnd"/>
      <w:r>
        <w:rPr>
          <w:rFonts w:ascii="Times New Roman" w:hAnsi="Times New Roman" w:cs="Times New Roman"/>
          <w:sz w:val="24"/>
          <w:szCs w:val="24"/>
        </w:rPr>
        <w:t>.</w:t>
      </w:r>
      <w:bookmarkEnd w:id="115"/>
    </w:p>
    <w:p w14:paraId="7C1234C3" w14:textId="77777777" w:rsidR="00450DB8" w:rsidRPr="00A21EFF" w:rsidRDefault="00450DB8">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51A8A898" w14:textId="6979ADEC" w:rsidR="00413DA4" w:rsidRPr="00A21EFF" w:rsidRDefault="00413DA4"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6" w:name="_Toc164634276"/>
      <w:r w:rsidRPr="00A21EFF">
        <w:rPr>
          <w:rFonts w:ascii="Times New Roman" w:hAnsi="Times New Roman" w:cs="Times New Roman"/>
          <w:b/>
          <w:bCs/>
          <w:sz w:val="24"/>
          <w:szCs w:val="24"/>
        </w:rPr>
        <w:lastRenderedPageBreak/>
        <w:t xml:space="preserve">MDE </w:t>
      </w:r>
      <w:r w:rsidR="00F51D69" w:rsidRPr="00A21EFF">
        <w:rPr>
          <w:rFonts w:ascii="Times New Roman" w:hAnsi="Times New Roman" w:cs="Times New Roman"/>
          <w:b/>
          <w:bCs/>
          <w:sz w:val="24"/>
          <w:szCs w:val="24"/>
        </w:rPr>
        <w:t>–</w:t>
      </w:r>
      <w:r w:rsidRPr="00A21EFF">
        <w:rPr>
          <w:rFonts w:ascii="Times New Roman" w:hAnsi="Times New Roman" w:cs="Times New Roman"/>
          <w:b/>
          <w:bCs/>
          <w:sz w:val="24"/>
          <w:szCs w:val="24"/>
        </w:rPr>
        <w:t xml:space="preserve"> SRTM</w:t>
      </w:r>
      <w:bookmarkEnd w:id="116"/>
    </w:p>
    <w:p w14:paraId="4F742FFC" w14:textId="779321B1" w:rsidR="00D23993" w:rsidRPr="002A20EE" w:rsidRDefault="00D23993" w:rsidP="00D23993">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Los </w:t>
      </w:r>
      <w:r w:rsidRPr="002A20EE">
        <w:rPr>
          <w:rFonts w:ascii="Times New Roman" w:hAnsi="Times New Roman" w:cs="Times New Roman"/>
          <w:sz w:val="24"/>
          <w:szCs w:val="24"/>
        </w:rPr>
        <w:t xml:space="preserve">datos de elevación digital de la </w:t>
      </w:r>
      <w:proofErr w:type="spellStart"/>
      <w:r w:rsidRPr="002A20EE">
        <w:rPr>
          <w:rFonts w:ascii="Times New Roman" w:hAnsi="Times New Roman" w:cs="Times New Roman"/>
          <w:sz w:val="24"/>
          <w:szCs w:val="24"/>
        </w:rPr>
        <w:t>Shuttle</w:t>
      </w:r>
      <w:proofErr w:type="spellEnd"/>
      <w:r w:rsidRPr="002A20EE">
        <w:rPr>
          <w:rFonts w:ascii="Times New Roman" w:hAnsi="Times New Roman" w:cs="Times New Roman"/>
          <w:sz w:val="24"/>
          <w:szCs w:val="24"/>
        </w:rPr>
        <w:t xml:space="preserve"> Radar </w:t>
      </w:r>
      <w:proofErr w:type="spellStart"/>
      <w:r w:rsidRPr="002A20EE">
        <w:rPr>
          <w:rFonts w:ascii="Times New Roman" w:hAnsi="Times New Roman" w:cs="Times New Roman"/>
          <w:sz w:val="24"/>
          <w:szCs w:val="24"/>
        </w:rPr>
        <w:t>Topography</w:t>
      </w:r>
      <w:proofErr w:type="spellEnd"/>
      <w:r w:rsidRPr="002A20EE">
        <w:rPr>
          <w:rFonts w:ascii="Times New Roman" w:hAnsi="Times New Roman" w:cs="Times New Roman"/>
          <w:sz w:val="24"/>
          <w:szCs w:val="24"/>
        </w:rPr>
        <w:t xml:space="preserve"> </w:t>
      </w:r>
      <w:proofErr w:type="spellStart"/>
      <w:r w:rsidRPr="002A20EE">
        <w:rPr>
          <w:rFonts w:ascii="Times New Roman" w:hAnsi="Times New Roman" w:cs="Times New Roman"/>
          <w:sz w:val="24"/>
          <w:szCs w:val="24"/>
        </w:rPr>
        <w:t>Mission</w:t>
      </w:r>
      <w:proofErr w:type="spellEnd"/>
      <w:r w:rsidRPr="002A20EE">
        <w:rPr>
          <w:rFonts w:ascii="Times New Roman" w:hAnsi="Times New Roman" w:cs="Times New Roman"/>
          <w:sz w:val="24"/>
          <w:szCs w:val="24"/>
        </w:rPr>
        <w:t xml:space="preserve"> (SRTM) es un esfuerzo de investigación internacional que obtuvo modelos de elevación digitales a una escala casi global. Este producto SRTM V3 (</w:t>
      </w:r>
      <w:r w:rsidRPr="002A20EE">
        <w:rPr>
          <w:rFonts w:ascii="Times New Roman" w:hAnsi="Times New Roman" w:cs="Times New Roman"/>
          <w:b/>
          <w:bCs/>
          <w:sz w:val="24"/>
          <w:szCs w:val="24"/>
        </w:rPr>
        <w:t>SRTM Plus</w:t>
      </w:r>
      <w:r w:rsidRPr="002A20EE">
        <w:rPr>
          <w:rFonts w:ascii="Times New Roman" w:hAnsi="Times New Roman" w:cs="Times New Roman"/>
          <w:sz w:val="24"/>
          <w:szCs w:val="24"/>
        </w:rPr>
        <w:t>) lo proporciona el JPL de la NASA con una resolución de 30 m</w:t>
      </w:r>
      <w:r w:rsidR="00777342" w:rsidRPr="002A20EE">
        <w:rPr>
          <w:rFonts w:ascii="Times New Roman" w:hAnsi="Times New Roman" w:cs="Times New Roman"/>
          <w:sz w:val="24"/>
          <w:szCs w:val="24"/>
        </w:rPr>
        <w:t xml:space="preserve"> (</w:t>
      </w:r>
      <w:proofErr w:type="spellStart"/>
      <w:r w:rsidRPr="002A20EE">
        <w:fldChar w:fldCharType="begin"/>
      </w:r>
      <w:r w:rsidRPr="002A20EE">
        <w:instrText>HYPERLINK "https://agupubs.onlinelibrary.wiley.com/doi/10.1029/2005RG000183"</w:instrText>
      </w:r>
      <w:r w:rsidRPr="002A20EE">
        <w:fldChar w:fldCharType="separate"/>
      </w:r>
      <w:r w:rsidRPr="002A20EE">
        <w:rPr>
          <w:rStyle w:val="Hipervnculo"/>
          <w:rFonts w:ascii="Times New Roman" w:hAnsi="Times New Roman" w:cs="Times New Roman"/>
          <w:sz w:val="24"/>
          <w:szCs w:val="24"/>
        </w:rPr>
        <w:t>Farr</w:t>
      </w:r>
      <w:proofErr w:type="spellEnd"/>
      <w:r w:rsidRPr="002A20EE">
        <w:rPr>
          <w:rStyle w:val="Hipervnculo"/>
          <w:rFonts w:ascii="Times New Roman" w:hAnsi="Times New Roman" w:cs="Times New Roman"/>
          <w:sz w:val="24"/>
          <w:szCs w:val="24"/>
        </w:rPr>
        <w:t xml:space="preserve"> </w:t>
      </w:r>
      <w:r w:rsidRPr="002A20EE">
        <w:rPr>
          <w:rStyle w:val="Hipervnculo"/>
          <w:rFonts w:ascii="Times New Roman" w:hAnsi="Times New Roman" w:cs="Times New Roman"/>
          <w:i/>
          <w:iCs/>
          <w:sz w:val="24"/>
          <w:szCs w:val="24"/>
        </w:rPr>
        <w:t>et al</w:t>
      </w:r>
      <w:r w:rsidRPr="002A20EE">
        <w:rPr>
          <w:rStyle w:val="Hipervnculo"/>
          <w:rFonts w:ascii="Times New Roman" w:hAnsi="Times New Roman" w:cs="Times New Roman"/>
          <w:sz w:val="24"/>
          <w:szCs w:val="24"/>
        </w:rPr>
        <w:t>. 2007</w:t>
      </w:r>
      <w:r w:rsidRPr="002A20EE">
        <w:rPr>
          <w:rStyle w:val="Hipervnculo"/>
          <w:rFonts w:ascii="Times New Roman" w:hAnsi="Times New Roman" w:cs="Times New Roman"/>
          <w:sz w:val="24"/>
          <w:szCs w:val="24"/>
        </w:rPr>
        <w:fldChar w:fldCharType="end"/>
      </w:r>
      <w:r w:rsidR="00777342" w:rsidRPr="002A20EE">
        <w:rPr>
          <w:rFonts w:ascii="Times New Roman" w:hAnsi="Times New Roman" w:cs="Times New Roman"/>
          <w:sz w:val="24"/>
          <w:szCs w:val="24"/>
        </w:rPr>
        <w:t>).</w:t>
      </w:r>
    </w:p>
    <w:p w14:paraId="631EC199" w14:textId="687979E3" w:rsidR="00F51D69" w:rsidRPr="00A21EFF" w:rsidRDefault="00D23993" w:rsidP="00777342">
      <w:pPr>
        <w:pStyle w:val="Prrafodelista"/>
        <w:tabs>
          <w:tab w:val="left" w:pos="284"/>
        </w:tabs>
        <w:spacing w:after="0" w:line="360" w:lineRule="auto"/>
        <w:ind w:left="1276"/>
        <w:jc w:val="both"/>
        <w:rPr>
          <w:rFonts w:ascii="Times New Roman" w:hAnsi="Times New Roman" w:cs="Times New Roman"/>
          <w:sz w:val="24"/>
          <w:szCs w:val="24"/>
        </w:rPr>
      </w:pPr>
      <w:r w:rsidRPr="002A20EE">
        <w:rPr>
          <w:rFonts w:ascii="Times New Roman" w:hAnsi="Times New Roman" w:cs="Times New Roman"/>
          <w:sz w:val="24"/>
          <w:szCs w:val="24"/>
        </w:rPr>
        <w:t>Este conjunto de datos se ha sometido a un proceso de llenado de vacíos utilizando datos de fuente abierta (ASTER GDEM2, GMTED2010 y NED), a diferencia de otras versiones que contienen vacíos o se han llenado de vacíos con fuentes</w:t>
      </w:r>
      <w:r w:rsidRPr="00A21EFF">
        <w:rPr>
          <w:rFonts w:ascii="Times New Roman" w:hAnsi="Times New Roman" w:cs="Times New Roman"/>
          <w:sz w:val="24"/>
          <w:szCs w:val="24"/>
        </w:rPr>
        <w:t xml:space="preserve"> comerciales. Para obtener más información sobre las diferentes versiones, consulte la </w:t>
      </w:r>
      <w:hyperlink r:id="rId212" w:history="1">
        <w:r w:rsidRPr="00A21EFF">
          <w:rPr>
            <w:rStyle w:val="Hipervnculo"/>
            <w:rFonts w:ascii="Times New Roman" w:hAnsi="Times New Roman" w:cs="Times New Roman"/>
            <w:sz w:val="24"/>
            <w:szCs w:val="24"/>
          </w:rPr>
          <w:t>Guía rápida de SRTM</w:t>
        </w:r>
      </w:hyperlink>
      <w:r w:rsidRPr="00A21EFF">
        <w:rPr>
          <w:rFonts w:ascii="Times New Roman" w:hAnsi="Times New Roman" w:cs="Times New Roman"/>
          <w:sz w:val="24"/>
          <w:szCs w:val="24"/>
        </w:rPr>
        <w:t>.</w:t>
      </w:r>
    </w:p>
    <w:p w14:paraId="197E6998" w14:textId="555ED397" w:rsidR="00D23993" w:rsidRPr="00A21EFF" w:rsidRDefault="00450DB8" w:rsidP="00450DB8">
      <w:pPr>
        <w:pStyle w:val="Prrafodelista"/>
        <w:tabs>
          <w:tab w:val="left" w:pos="284"/>
        </w:tabs>
        <w:spacing w:after="0" w:line="360" w:lineRule="auto"/>
        <w:ind w:left="1276"/>
        <w:jc w:val="center"/>
        <w:rPr>
          <w:rFonts w:ascii="Times New Roman" w:hAnsi="Times New Roman" w:cs="Times New Roman"/>
          <w:sz w:val="24"/>
          <w:szCs w:val="24"/>
        </w:rPr>
      </w:pPr>
      <w:r w:rsidRPr="00A21EFF">
        <w:rPr>
          <w:rFonts w:ascii="Times New Roman" w:hAnsi="Times New Roman" w:cs="Times New Roman"/>
          <w:sz w:val="24"/>
          <w:szCs w:val="24"/>
        </w:rPr>
        <w:t xml:space="preserve">Código GEE: </w:t>
      </w:r>
      <w:proofErr w:type="spellStart"/>
      <w:proofErr w:type="gramStart"/>
      <w:r w:rsidRPr="00A21EFF">
        <w:rPr>
          <w:rFonts w:ascii="Times New Roman" w:hAnsi="Times New Roman" w:cs="Times New Roman"/>
          <w:color w:val="4472C4" w:themeColor="accent1"/>
          <w:sz w:val="24"/>
          <w:szCs w:val="24"/>
        </w:rPr>
        <w:t>ee.Image</w:t>
      </w:r>
      <w:proofErr w:type="spellEnd"/>
      <w:proofErr w:type="gramEnd"/>
      <w:r w:rsidRPr="00A21EFF">
        <w:rPr>
          <w:rFonts w:ascii="Times New Roman" w:hAnsi="Times New Roman" w:cs="Times New Roman"/>
          <w:color w:val="4472C4" w:themeColor="accent1"/>
          <w:sz w:val="24"/>
          <w:szCs w:val="24"/>
        </w:rPr>
        <w:t>("USGS/SRTMGL1_003")</w:t>
      </w:r>
    </w:p>
    <w:p w14:paraId="4F1B2B00" w14:textId="1FC4CAFC"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849728" behindDoc="1" locked="0" layoutInCell="1" allowOverlap="1" wp14:anchorId="3ED54DD1" wp14:editId="70D36EA1">
            <wp:simplePos x="0" y="0"/>
            <wp:positionH relativeFrom="column">
              <wp:posOffset>2225040</wp:posOffset>
            </wp:positionH>
            <wp:positionV relativeFrom="paragraph">
              <wp:posOffset>60325</wp:posOffset>
            </wp:positionV>
            <wp:extent cx="1952625" cy="1952625"/>
            <wp:effectExtent l="0" t="0" r="9525" b="9525"/>
            <wp:wrapNone/>
            <wp:docPr id="1387022850" name="Imagen 1" descr="USGS/SRTMGL1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GS/SRTMGL1_00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3EA51" w14:textId="3AA2B35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11A0E26C"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25F22E3F" w14:textId="77777777" w:rsidR="00D23993" w:rsidRPr="00A21EFF" w:rsidRDefault="00D23993" w:rsidP="00C1113F">
      <w:pPr>
        <w:pStyle w:val="Prrafodelista"/>
        <w:tabs>
          <w:tab w:val="left" w:pos="284"/>
        </w:tabs>
        <w:spacing w:after="0" w:line="360" w:lineRule="auto"/>
        <w:ind w:left="1276"/>
        <w:rPr>
          <w:rFonts w:ascii="Times New Roman" w:hAnsi="Times New Roman" w:cs="Times New Roman"/>
          <w:sz w:val="24"/>
          <w:szCs w:val="24"/>
        </w:rPr>
      </w:pPr>
    </w:p>
    <w:p w14:paraId="61C6E08E" w14:textId="6615CD60"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435BBCD3"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6347892"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57369A6" w14:textId="33E2D9C2"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56C16687" w14:textId="6CF8A594" w:rsidR="00450DB8" w:rsidRPr="00A21EFF" w:rsidRDefault="00494DFF"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7" w:name="_Toc164634277"/>
      <w:r w:rsidRPr="00A21EFF">
        <w:rPr>
          <w:rFonts w:ascii="Times New Roman" w:hAnsi="Times New Roman" w:cs="Times New Roman"/>
          <w:sz w:val="24"/>
          <w:szCs w:val="24"/>
        </w:rPr>
        <w:t>Modelo digital de elevación SRTM.</w:t>
      </w:r>
      <w:bookmarkEnd w:id="117"/>
    </w:p>
    <w:p w14:paraId="5F2CAB74" w14:textId="160EE47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3134FF57" w14:textId="3AF8C8F1" w:rsidR="0092645B" w:rsidRDefault="00413DA4" w:rsidP="000E7F80">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18" w:name="_Toc164634278"/>
      <w:r w:rsidRPr="00A21EFF">
        <w:rPr>
          <w:rFonts w:ascii="Times New Roman" w:hAnsi="Times New Roman" w:cs="Times New Roman"/>
          <w:b/>
          <w:bCs/>
          <w:sz w:val="24"/>
          <w:szCs w:val="24"/>
        </w:rPr>
        <w:t>Obtención de imágenes satelitales mediante GEE</w:t>
      </w:r>
      <w:bookmarkEnd w:id="118"/>
    </w:p>
    <w:p w14:paraId="453A8605" w14:textId="042BF361"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r w:rsidRPr="00A00591">
        <w:rPr>
          <w:rFonts w:ascii="Times New Roman" w:hAnsi="Times New Roman" w:cs="Times New Roman"/>
          <w:sz w:val="24"/>
          <w:szCs w:val="24"/>
        </w:rPr>
        <w:t>Para la descarga de imágenes ráster para la visualización de mapas base y topográfico es necesario tener un rectángulo del área con un buffer o zona de influencia a 300</w:t>
      </w:r>
      <w:r>
        <w:rPr>
          <w:rFonts w:ascii="Times New Roman" w:hAnsi="Times New Roman" w:cs="Times New Roman"/>
          <w:sz w:val="24"/>
          <w:szCs w:val="24"/>
        </w:rPr>
        <w:t xml:space="preserve"> o 500</w:t>
      </w:r>
      <w:r w:rsidRPr="00A00591">
        <w:rPr>
          <w:rFonts w:ascii="Times New Roman" w:hAnsi="Times New Roman" w:cs="Times New Roman"/>
          <w:sz w:val="24"/>
          <w:szCs w:val="24"/>
        </w:rPr>
        <w:t xml:space="preserve"> metros</w:t>
      </w:r>
      <w:r>
        <w:rPr>
          <w:rFonts w:ascii="Times New Roman" w:hAnsi="Times New Roman" w:cs="Times New Roman"/>
          <w:sz w:val="24"/>
          <w:szCs w:val="24"/>
        </w:rPr>
        <w:t xml:space="preserve"> de tu área de interés</w:t>
      </w:r>
      <w:r w:rsidRPr="00A00591">
        <w:rPr>
          <w:rFonts w:ascii="Times New Roman" w:hAnsi="Times New Roman" w:cs="Times New Roman"/>
          <w:sz w:val="24"/>
          <w:szCs w:val="24"/>
        </w:rPr>
        <w:t>.</w:t>
      </w:r>
    </w:p>
    <w:p w14:paraId="572D0253" w14:textId="7233E8A5"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r>
        <w:rPr>
          <w:noProof/>
        </w:rPr>
        <w:drawing>
          <wp:anchor distT="0" distB="0" distL="114300" distR="114300" simplePos="0" relativeHeight="251922432" behindDoc="1" locked="0" layoutInCell="1" allowOverlap="1" wp14:anchorId="33CD39A7" wp14:editId="179A7B9B">
            <wp:simplePos x="0" y="0"/>
            <wp:positionH relativeFrom="column">
              <wp:posOffset>1289685</wp:posOffset>
            </wp:positionH>
            <wp:positionV relativeFrom="paragraph">
              <wp:posOffset>7620</wp:posOffset>
            </wp:positionV>
            <wp:extent cx="3787140" cy="1875756"/>
            <wp:effectExtent l="0" t="0" r="3810" b="0"/>
            <wp:wrapNone/>
            <wp:docPr id="93366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87140" cy="18757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334AF" w14:textId="40D9248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7784189A"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54C801D9"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1B849AB4"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698B23D2"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35678185"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3E13905F" w14:textId="5990ED6C" w:rsidR="00A00591" w:rsidRPr="00A00591" w:rsidRDefault="00A00591"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9" w:name="_Toc164634279"/>
      <w:r>
        <w:rPr>
          <w:rFonts w:ascii="Times New Roman" w:hAnsi="Times New Roman" w:cs="Times New Roman"/>
          <w:sz w:val="24"/>
          <w:szCs w:val="24"/>
        </w:rPr>
        <w:t>Área de interés con su zona de rectángulo.</w:t>
      </w:r>
      <w:bookmarkEnd w:id="119"/>
    </w:p>
    <w:p w14:paraId="6CE8EED1" w14:textId="77777777" w:rsidR="00347CEF" w:rsidRDefault="00347CEF"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0" w:name="_Toc164634280"/>
      <w:r>
        <w:rPr>
          <w:rFonts w:ascii="Times New Roman" w:hAnsi="Times New Roman" w:cs="Times New Roman"/>
          <w:b/>
          <w:bCs/>
          <w:sz w:val="24"/>
          <w:szCs w:val="24"/>
        </w:rPr>
        <w:lastRenderedPageBreak/>
        <w:t>Generar</w:t>
      </w:r>
      <w:r w:rsidR="00A00591">
        <w:rPr>
          <w:rFonts w:ascii="Times New Roman" w:hAnsi="Times New Roman" w:cs="Times New Roman"/>
          <w:b/>
          <w:bCs/>
          <w:sz w:val="24"/>
          <w:szCs w:val="24"/>
        </w:rPr>
        <w:t xml:space="preserve"> un</w:t>
      </w:r>
      <w:r>
        <w:rPr>
          <w:rFonts w:ascii="Times New Roman" w:hAnsi="Times New Roman" w:cs="Times New Roman"/>
          <w:b/>
          <w:bCs/>
          <w:sz w:val="24"/>
          <w:szCs w:val="24"/>
        </w:rPr>
        <w:t>a zona buffer del área interés</w:t>
      </w:r>
      <w:bookmarkEnd w:id="120"/>
    </w:p>
    <w:p w14:paraId="0EF146D3" w14:textId="65A6A5C1"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sz w:val="24"/>
          <w:szCs w:val="24"/>
        </w:rPr>
        <w:t xml:space="preserve">Para la descarga de imágenes multiespectrales de alta resolución de Google </w:t>
      </w:r>
      <w:proofErr w:type="spellStart"/>
      <w:r w:rsidRPr="00347CEF">
        <w:rPr>
          <w:rFonts w:ascii="Times New Roman" w:hAnsi="Times New Roman" w:cs="Times New Roman"/>
          <w:sz w:val="24"/>
          <w:szCs w:val="24"/>
        </w:rPr>
        <w:t>Earth</w:t>
      </w:r>
      <w:proofErr w:type="spellEnd"/>
      <w:r w:rsidRPr="00347CEF">
        <w:rPr>
          <w:rFonts w:ascii="Times New Roman" w:hAnsi="Times New Roman" w:cs="Times New Roman"/>
          <w:sz w:val="24"/>
          <w:szCs w:val="24"/>
        </w:rPr>
        <w:t xml:space="preserve"> </w:t>
      </w:r>
      <w:proofErr w:type="spellStart"/>
      <w:r w:rsidRPr="00347CEF">
        <w:rPr>
          <w:rFonts w:ascii="Times New Roman" w:hAnsi="Times New Roman" w:cs="Times New Roman"/>
          <w:sz w:val="24"/>
          <w:szCs w:val="24"/>
        </w:rPr>
        <w:t>Engine</w:t>
      </w:r>
      <w:proofErr w:type="spellEnd"/>
      <w:r w:rsidRPr="00347CEF">
        <w:rPr>
          <w:rFonts w:ascii="Times New Roman" w:hAnsi="Times New Roman" w:cs="Times New Roman"/>
          <w:sz w:val="24"/>
          <w:szCs w:val="24"/>
        </w:rPr>
        <w:t xml:space="preserve"> se va realizar con al área de interés que está en formato </w:t>
      </w:r>
      <w:proofErr w:type="spellStart"/>
      <w:r w:rsidRPr="00347CEF">
        <w:rPr>
          <w:rFonts w:ascii="Times New Roman" w:hAnsi="Times New Roman" w:cs="Times New Roman"/>
          <w:sz w:val="24"/>
          <w:szCs w:val="24"/>
        </w:rPr>
        <w:t>shapefile</w:t>
      </w:r>
      <w:proofErr w:type="spellEnd"/>
      <w:r w:rsidRPr="00347CEF">
        <w:rPr>
          <w:rFonts w:ascii="Times New Roman" w:hAnsi="Times New Roman" w:cs="Times New Roman"/>
          <w:sz w:val="24"/>
          <w:szCs w:val="24"/>
        </w:rPr>
        <w:t xml:space="preserve"> geoprocesamiento de Buffer y </w:t>
      </w:r>
      <w:proofErr w:type="spellStart"/>
      <w:r w:rsidRPr="00347CEF">
        <w:rPr>
          <w:rFonts w:ascii="Times New Roman" w:hAnsi="Times New Roman" w:cs="Times New Roman"/>
          <w:sz w:val="24"/>
          <w:szCs w:val="24"/>
        </w:rPr>
        <w:t>envelope</w:t>
      </w:r>
      <w:proofErr w:type="spellEnd"/>
      <w:r>
        <w:rPr>
          <w:rFonts w:ascii="Times New Roman" w:hAnsi="Times New Roman" w:cs="Times New Roman"/>
          <w:sz w:val="24"/>
          <w:szCs w:val="24"/>
        </w:rPr>
        <w:t xml:space="preserve">, luego </w:t>
      </w:r>
      <w:proofErr w:type="spellStart"/>
      <w:r>
        <w:rPr>
          <w:rFonts w:ascii="Times New Roman" w:hAnsi="Times New Roman" w:cs="Times New Roman"/>
          <w:sz w:val="24"/>
          <w:szCs w:val="24"/>
        </w:rPr>
        <w:t>exportalo</w:t>
      </w:r>
      <w:proofErr w:type="spellEnd"/>
      <w:r>
        <w:rPr>
          <w:rFonts w:ascii="Times New Roman" w:hAnsi="Times New Roman" w:cs="Times New Roman"/>
          <w:sz w:val="24"/>
          <w:szCs w:val="24"/>
        </w:rPr>
        <w:t xml:space="preserve">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KML.</w:t>
      </w:r>
    </w:p>
    <w:p w14:paraId="278EDFF8" w14:textId="6A1B5534"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1.</w:t>
      </w:r>
      <w:r>
        <w:rPr>
          <w:rFonts w:ascii="Times New Roman" w:hAnsi="Times New Roman" w:cs="Times New Roman"/>
          <w:sz w:val="24"/>
          <w:szCs w:val="24"/>
        </w:rPr>
        <w:t xml:space="preserve"> En </w:t>
      </w:r>
      <w:proofErr w:type="spellStart"/>
      <w:r>
        <w:rPr>
          <w:rFonts w:ascii="Times New Roman" w:hAnsi="Times New Roman" w:cs="Times New Roman"/>
          <w:sz w:val="24"/>
          <w:szCs w:val="24"/>
        </w:rPr>
        <w:t>JupyterLab</w:t>
      </w:r>
      <w:proofErr w:type="spellEnd"/>
      <w:r>
        <w:rPr>
          <w:rFonts w:ascii="Times New Roman" w:hAnsi="Times New Roman" w:cs="Times New Roman"/>
          <w:sz w:val="24"/>
          <w:szCs w:val="24"/>
        </w:rPr>
        <w:t xml:space="preserve"> se va realizar el proceso de generar una zona buffer, para ello se va importar las librerías que se va utilizar:</w:t>
      </w:r>
    </w:p>
    <w:p w14:paraId="3AE2565C"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os, </w:t>
      </w:r>
      <w:proofErr w:type="spellStart"/>
      <w:r w:rsidRPr="00347CEF">
        <w:rPr>
          <w:rFonts w:ascii="Times New Roman" w:hAnsi="Times New Roman" w:cs="Times New Roman"/>
          <w:color w:val="00B050"/>
          <w:sz w:val="24"/>
          <w:szCs w:val="24"/>
        </w:rPr>
        <w:t>glob</w:t>
      </w:r>
      <w:proofErr w:type="spellEnd"/>
    </w:p>
    <w:p w14:paraId="1817DA5F"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geopandas</w:t>
      </w:r>
      <w:proofErr w:type="spellEnd"/>
      <w:r w:rsidRPr="00347CEF">
        <w:rPr>
          <w:rFonts w:ascii="Times New Roman" w:hAnsi="Times New Roman" w:cs="Times New Roman"/>
          <w:color w:val="00B050"/>
          <w:sz w:val="24"/>
          <w:szCs w:val="24"/>
        </w:rPr>
        <w:t xml:space="preserve"> as </w:t>
      </w:r>
      <w:proofErr w:type="spellStart"/>
      <w:r w:rsidRPr="00347CEF">
        <w:rPr>
          <w:rFonts w:ascii="Times New Roman" w:hAnsi="Times New Roman" w:cs="Times New Roman"/>
          <w:color w:val="00B050"/>
          <w:sz w:val="24"/>
          <w:szCs w:val="24"/>
        </w:rPr>
        <w:t>gpd</w:t>
      </w:r>
      <w:proofErr w:type="spellEnd"/>
    </w:p>
    <w:p w14:paraId="243DE706" w14:textId="662124E8"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pandas as </w:t>
      </w:r>
      <w:proofErr w:type="spellStart"/>
      <w:r w:rsidRPr="00347CEF">
        <w:rPr>
          <w:rFonts w:ascii="Times New Roman" w:hAnsi="Times New Roman" w:cs="Times New Roman"/>
          <w:color w:val="00B050"/>
          <w:sz w:val="24"/>
          <w:szCs w:val="24"/>
        </w:rPr>
        <w:t>pd</w:t>
      </w:r>
      <w:proofErr w:type="spellEnd"/>
    </w:p>
    <w:p w14:paraId="6C8764F7" w14:textId="6506F55E"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w:t>
      </w:r>
      <w:proofErr w:type="gramStart"/>
      <w:r w:rsidRPr="00347CEF">
        <w:rPr>
          <w:rFonts w:ascii="Times New Roman" w:hAnsi="Times New Roman" w:cs="Times New Roman"/>
          <w:color w:val="00B050"/>
          <w:sz w:val="24"/>
          <w:szCs w:val="24"/>
        </w:rPr>
        <w:t>matplotlib.pyplot</w:t>
      </w:r>
      <w:proofErr w:type="gramEnd"/>
      <w:r w:rsidRPr="00347CEF">
        <w:rPr>
          <w:rFonts w:ascii="Times New Roman" w:hAnsi="Times New Roman" w:cs="Times New Roman"/>
          <w:color w:val="00B050"/>
          <w:sz w:val="24"/>
          <w:szCs w:val="24"/>
        </w:rPr>
        <w:t xml:space="preserve"> as </w:t>
      </w:r>
      <w:proofErr w:type="spellStart"/>
      <w:r w:rsidRPr="00347CEF">
        <w:rPr>
          <w:rFonts w:ascii="Times New Roman" w:hAnsi="Times New Roman" w:cs="Times New Roman"/>
          <w:color w:val="00B050"/>
          <w:sz w:val="24"/>
          <w:szCs w:val="24"/>
        </w:rPr>
        <w:t>plt</w:t>
      </w:r>
      <w:proofErr w:type="spellEnd"/>
    </w:p>
    <w:p w14:paraId="773F3830" w14:textId="7BD1BF4D"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2.</w:t>
      </w:r>
      <w:r>
        <w:rPr>
          <w:rFonts w:ascii="Times New Roman" w:hAnsi="Times New Roman" w:cs="Times New Roman"/>
          <w:sz w:val="24"/>
          <w:szCs w:val="24"/>
        </w:rPr>
        <w:t xml:space="preserve"> Ubicamos el directorio del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w:t>
      </w:r>
    </w:p>
    <w:p w14:paraId="28EF7752" w14:textId="660B629C"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os.chdir</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r"Directorio</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7D772884" w14:textId="1A774A96"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os.getcwd</w:t>
      </w:r>
      <w:proofErr w:type="spellEnd"/>
      <w:proofErr w:type="gramEnd"/>
      <w:r w:rsidRPr="00347CEF">
        <w:rPr>
          <w:rFonts w:ascii="Times New Roman" w:hAnsi="Times New Roman" w:cs="Times New Roman"/>
          <w:color w:val="00B050"/>
          <w:sz w:val="24"/>
          <w:szCs w:val="24"/>
        </w:rPr>
        <w:t>()</w:t>
      </w:r>
    </w:p>
    <w:p w14:paraId="058E2C66" w14:textId="71F370E6"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3</w:t>
      </w:r>
      <w:r>
        <w:rPr>
          <w:rFonts w:ascii="Times New Roman" w:hAnsi="Times New Roman" w:cs="Times New Roman"/>
          <w:sz w:val="24"/>
          <w:szCs w:val="24"/>
        </w:rPr>
        <w:t xml:space="preserve">. Buscar el archivo </w:t>
      </w:r>
      <w:proofErr w:type="spellStart"/>
      <w:r>
        <w:rPr>
          <w:rFonts w:ascii="Times New Roman" w:hAnsi="Times New Roman" w:cs="Times New Roman"/>
          <w:sz w:val="24"/>
          <w:szCs w:val="24"/>
        </w:rPr>
        <w:t>shp</w:t>
      </w:r>
      <w:proofErr w:type="spellEnd"/>
    </w:p>
    <w:p w14:paraId="4246562F"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lista_shp</w:t>
      </w:r>
      <w:proofErr w:type="spellEnd"/>
      <w:r w:rsidRPr="00347CEF">
        <w:rPr>
          <w:rFonts w:ascii="Times New Roman" w:hAnsi="Times New Roman" w:cs="Times New Roman"/>
          <w:color w:val="00B050"/>
          <w:sz w:val="24"/>
          <w:szCs w:val="24"/>
        </w:rPr>
        <w:t xml:space="preserve"> = </w:t>
      </w:r>
      <w:proofErr w:type="spellStart"/>
      <w:proofErr w:type="gramStart"/>
      <w:r w:rsidRPr="00347CEF">
        <w:rPr>
          <w:rFonts w:ascii="Times New Roman" w:hAnsi="Times New Roman" w:cs="Times New Roman"/>
          <w:color w:val="00B050"/>
          <w:sz w:val="24"/>
          <w:szCs w:val="24"/>
        </w:rPr>
        <w:t>glob.glob</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422C7273" w14:textId="1202CB8F" w:rsidR="00347CEF"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os.getcwd</w:t>
      </w:r>
      <w:proofErr w:type="spellEnd"/>
      <w:proofErr w:type="gramEnd"/>
      <w:r w:rsidRPr="001F7F74">
        <w:rPr>
          <w:rFonts w:ascii="Times New Roman" w:hAnsi="Times New Roman" w:cs="Times New Roman"/>
          <w:color w:val="00B050"/>
          <w:sz w:val="24"/>
          <w:szCs w:val="24"/>
        </w:rPr>
        <w:t xml:space="preserve">() + "\\" + </w:t>
      </w:r>
      <w:proofErr w:type="spellStart"/>
      <w:r w:rsidRPr="001F7F74">
        <w:rPr>
          <w:rFonts w:ascii="Times New Roman" w:hAnsi="Times New Roman" w:cs="Times New Roman"/>
          <w:color w:val="00B050"/>
          <w:sz w:val="24"/>
          <w:szCs w:val="24"/>
        </w:rPr>
        <w:t>lista_shp</w:t>
      </w:r>
      <w:proofErr w:type="spellEnd"/>
      <w:r w:rsidRPr="001F7F74">
        <w:rPr>
          <w:rFonts w:ascii="Times New Roman" w:hAnsi="Times New Roman" w:cs="Times New Roman"/>
          <w:color w:val="00B050"/>
          <w:sz w:val="24"/>
          <w:szCs w:val="24"/>
        </w:rPr>
        <w:t>[0]</w:t>
      </w:r>
    </w:p>
    <w:p w14:paraId="1E1A8A0B" w14:textId="35846ABD" w:rsidR="00347CEF"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r w:rsidRPr="001F7F74">
        <w:rPr>
          <w:rFonts w:ascii="Times New Roman" w:hAnsi="Times New Roman" w:cs="Times New Roman"/>
          <w:b/>
          <w:bCs/>
          <w:sz w:val="24"/>
          <w:szCs w:val="24"/>
        </w:rPr>
        <w:t>Paso 4.</w:t>
      </w:r>
      <w:r>
        <w:rPr>
          <w:rFonts w:ascii="Times New Roman" w:hAnsi="Times New Roman" w:cs="Times New Roman"/>
          <w:sz w:val="24"/>
          <w:szCs w:val="24"/>
        </w:rPr>
        <w:t xml:space="preserve"> Cargar 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visualizar la tabla de atributo</w:t>
      </w:r>
    </w:p>
    <w:p w14:paraId="7066723C" w14:textId="64F0B620"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gpd.read</w:t>
      </w:r>
      <w:proofErr w:type="gramEnd"/>
      <w:r w:rsidRPr="001F7F74">
        <w:rPr>
          <w:rFonts w:ascii="Times New Roman" w:hAnsi="Times New Roman" w:cs="Times New Roman"/>
          <w:color w:val="00B050"/>
          <w:sz w:val="24"/>
          <w:szCs w:val="24"/>
        </w:rPr>
        <w:t>_file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w:t>
      </w:r>
    </w:p>
    <w:p w14:paraId="42E46FE0" w14:textId="24796998" w:rsidR="00347CEF"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shp.head</w:t>
      </w:r>
      <w:proofErr w:type="spellEnd"/>
      <w:proofErr w:type="gramEnd"/>
      <w:r w:rsidRPr="001F7F74">
        <w:rPr>
          <w:rFonts w:ascii="Times New Roman" w:hAnsi="Times New Roman" w:cs="Times New Roman"/>
          <w:color w:val="00B050"/>
          <w:sz w:val="24"/>
          <w:szCs w:val="24"/>
        </w:rPr>
        <w:t>(3)</w:t>
      </w:r>
    </w:p>
    <w:p w14:paraId="3FE37AB3" w14:textId="4A357FAB" w:rsidR="00347CEF"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shp.plot</w:t>
      </w:r>
      <w:proofErr w:type="spellEnd"/>
      <w:proofErr w:type="gramEnd"/>
      <w:r w:rsidRPr="001F7F74">
        <w:rPr>
          <w:rFonts w:ascii="Times New Roman" w:hAnsi="Times New Roman" w:cs="Times New Roman"/>
          <w:color w:val="00B050"/>
          <w:sz w:val="24"/>
          <w:szCs w:val="24"/>
        </w:rPr>
        <w:t>(color='</w:t>
      </w:r>
      <w:proofErr w:type="spellStart"/>
      <w:r w:rsidRPr="001F7F74">
        <w:rPr>
          <w:rFonts w:ascii="Times New Roman" w:hAnsi="Times New Roman" w:cs="Times New Roman"/>
          <w:color w:val="00B050"/>
          <w:sz w:val="24"/>
          <w:szCs w:val="24"/>
        </w:rPr>
        <w:t>none</w:t>
      </w:r>
      <w:proofErr w:type="spellEnd"/>
      <w:r w:rsidRPr="001F7F74">
        <w:rPr>
          <w:rFonts w:ascii="Times New Roman" w:hAnsi="Times New Roman" w:cs="Times New Roman"/>
          <w:color w:val="00B050"/>
          <w:sz w:val="24"/>
          <w:szCs w:val="24"/>
        </w:rPr>
        <w:t xml:space="preserve">', </w:t>
      </w:r>
      <w:proofErr w:type="spellStart"/>
      <w:r w:rsidRPr="001F7F74">
        <w:rPr>
          <w:rFonts w:ascii="Times New Roman" w:hAnsi="Times New Roman" w:cs="Times New Roman"/>
          <w:color w:val="00B050"/>
          <w:sz w:val="24"/>
          <w:szCs w:val="24"/>
        </w:rPr>
        <w:t>edgecolor</w:t>
      </w:r>
      <w:proofErr w:type="spellEnd"/>
      <w:r w:rsidRPr="001F7F74">
        <w:rPr>
          <w:rFonts w:ascii="Times New Roman" w:hAnsi="Times New Roman" w:cs="Times New Roman"/>
          <w:color w:val="00B050"/>
          <w:sz w:val="24"/>
          <w:szCs w:val="24"/>
        </w:rPr>
        <w:t xml:space="preserve">='blue', </w:t>
      </w:r>
      <w:proofErr w:type="spellStart"/>
      <w:r w:rsidRPr="001F7F74">
        <w:rPr>
          <w:rFonts w:ascii="Times New Roman" w:hAnsi="Times New Roman" w:cs="Times New Roman"/>
          <w:color w:val="00B050"/>
          <w:sz w:val="24"/>
          <w:szCs w:val="24"/>
        </w:rPr>
        <w:t>linestyle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dashed</w:t>
      </w:r>
      <w:proofErr w:type="spellEnd"/>
      <w:r w:rsidRPr="001F7F74">
        <w:rPr>
          <w:rFonts w:ascii="Times New Roman" w:hAnsi="Times New Roman" w:cs="Times New Roman"/>
          <w:color w:val="00B050"/>
          <w:sz w:val="24"/>
          <w:szCs w:val="24"/>
        </w:rPr>
        <w:t>')</w:t>
      </w:r>
    </w:p>
    <w:p w14:paraId="5C05D916" w14:textId="5E5ACDE3" w:rsidR="001F7F74"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r w:rsidRPr="001F7F74">
        <w:rPr>
          <w:rFonts w:ascii="Times New Roman" w:hAnsi="Times New Roman" w:cs="Times New Roman"/>
          <w:b/>
          <w:bCs/>
          <w:sz w:val="24"/>
          <w:szCs w:val="24"/>
        </w:rPr>
        <w:t>Paso 5.</w:t>
      </w:r>
      <w:r>
        <w:rPr>
          <w:rFonts w:ascii="Times New Roman" w:hAnsi="Times New Roman" w:cs="Times New Roman"/>
          <w:sz w:val="24"/>
          <w:szCs w:val="24"/>
        </w:rPr>
        <w:t xml:space="preserve"> Determinamos los dos geoprocesamientos (</w:t>
      </w:r>
      <w:proofErr w:type="spellStart"/>
      <w:r>
        <w:rPr>
          <w:rFonts w:ascii="Times New Roman" w:hAnsi="Times New Roman" w:cs="Times New Roman"/>
          <w:sz w:val="24"/>
          <w:szCs w:val="24"/>
        </w:rPr>
        <w:t>Envelope</w:t>
      </w:r>
      <w:proofErr w:type="spellEnd"/>
      <w:r>
        <w:rPr>
          <w:rFonts w:ascii="Times New Roman" w:hAnsi="Times New Roman" w:cs="Times New Roman"/>
          <w:sz w:val="24"/>
          <w:szCs w:val="24"/>
        </w:rPr>
        <w:t xml:space="preserve"> y buffer)</w:t>
      </w:r>
    </w:p>
    <w:p w14:paraId="18118317" w14:textId="51036D23"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envolvente = </w:t>
      </w: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shp.envelope</w:t>
      </w:r>
      <w:proofErr w:type="spellEnd"/>
      <w:proofErr w:type="gramEnd"/>
    </w:p>
    <w:p w14:paraId="166006E8" w14:textId="23CF30DC"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shp_gdp_500 = </w:t>
      </w:r>
      <w:proofErr w:type="spellStart"/>
      <w:proofErr w:type="gramStart"/>
      <w:r w:rsidRPr="001F7F74">
        <w:rPr>
          <w:rFonts w:ascii="Times New Roman" w:hAnsi="Times New Roman" w:cs="Times New Roman"/>
          <w:color w:val="00B050"/>
          <w:sz w:val="24"/>
          <w:szCs w:val="24"/>
        </w:rPr>
        <w:t>envolvente.buffer</w:t>
      </w:r>
      <w:proofErr w:type="spellEnd"/>
      <w:proofErr w:type="gramEnd"/>
      <w:r w:rsidRPr="001F7F74">
        <w:rPr>
          <w:rFonts w:ascii="Times New Roman" w:hAnsi="Times New Roman" w:cs="Times New Roman"/>
          <w:color w:val="00B050"/>
          <w:sz w:val="24"/>
          <w:szCs w:val="24"/>
        </w:rPr>
        <w:t xml:space="preserve">(500, </w:t>
      </w:r>
      <w:proofErr w:type="spellStart"/>
      <w:r w:rsidRPr="001F7F74">
        <w:rPr>
          <w:rFonts w:ascii="Times New Roman" w:hAnsi="Times New Roman" w:cs="Times New Roman"/>
          <w:color w:val="00B050"/>
          <w:sz w:val="24"/>
          <w:szCs w:val="24"/>
        </w:rPr>
        <w:t>join_style</w:t>
      </w:r>
      <w:proofErr w:type="spellEnd"/>
      <w:r w:rsidRPr="001F7F74">
        <w:rPr>
          <w:rFonts w:ascii="Times New Roman" w:hAnsi="Times New Roman" w:cs="Times New Roman"/>
          <w:color w:val="00B050"/>
          <w:sz w:val="24"/>
          <w:szCs w:val="24"/>
        </w:rPr>
        <w:t>=2)</w:t>
      </w:r>
    </w:p>
    <w:p w14:paraId="515F8C01" w14:textId="0E7C8605" w:rsidR="001F7F74" w:rsidRDefault="00840ECD" w:rsidP="00C96612">
      <w:pPr>
        <w:pStyle w:val="Prrafodelista"/>
        <w:tabs>
          <w:tab w:val="left" w:pos="284"/>
        </w:tabs>
        <w:spacing w:after="0" w:line="360" w:lineRule="auto"/>
        <w:ind w:left="1276"/>
        <w:jc w:val="both"/>
        <w:rPr>
          <w:rFonts w:ascii="Times New Roman" w:hAnsi="Times New Roman" w:cs="Times New Roman"/>
          <w:sz w:val="24"/>
          <w:szCs w:val="24"/>
        </w:rPr>
      </w:pPr>
      <w:r w:rsidRPr="00840ECD">
        <w:rPr>
          <w:rFonts w:ascii="Times New Roman" w:hAnsi="Times New Roman" w:cs="Times New Roman"/>
          <w:b/>
          <w:bCs/>
          <w:sz w:val="24"/>
          <w:szCs w:val="24"/>
        </w:rPr>
        <w:t>Paso 6.</w:t>
      </w:r>
      <w:r>
        <w:rPr>
          <w:rFonts w:ascii="Times New Roman" w:hAnsi="Times New Roman" w:cs="Times New Roman"/>
          <w:sz w:val="24"/>
          <w:szCs w:val="24"/>
        </w:rPr>
        <w:t xml:space="preserve"> Visualizar los resultados del </w:t>
      </w:r>
      <w:proofErr w:type="spellStart"/>
      <w:r>
        <w:rPr>
          <w:rFonts w:ascii="Times New Roman" w:hAnsi="Times New Roman" w:cs="Times New Roman"/>
          <w:sz w:val="24"/>
          <w:szCs w:val="24"/>
        </w:rPr>
        <w:t>geoproceso</w:t>
      </w:r>
      <w:proofErr w:type="spellEnd"/>
    </w:p>
    <w:p w14:paraId="21004D0C"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Crear una figura y ejes</w:t>
      </w:r>
    </w:p>
    <w:p w14:paraId="23987684"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fig</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xml:space="preserve"> = </w:t>
      </w:r>
      <w:proofErr w:type="spellStart"/>
      <w:proofErr w:type="gramStart"/>
      <w:r w:rsidRPr="00840ECD">
        <w:rPr>
          <w:rFonts w:ascii="Times New Roman" w:hAnsi="Times New Roman" w:cs="Times New Roman"/>
          <w:color w:val="00B050"/>
          <w:sz w:val="24"/>
          <w:szCs w:val="24"/>
        </w:rPr>
        <w:t>plt.subplots</w:t>
      </w:r>
      <w:proofErr w:type="spellEnd"/>
      <w:proofErr w:type="gramEnd"/>
      <w:r w:rsidRPr="00840ECD">
        <w:rPr>
          <w:rFonts w:ascii="Times New Roman" w:hAnsi="Times New Roman" w:cs="Times New Roman"/>
          <w:color w:val="00B050"/>
          <w:sz w:val="24"/>
          <w:szCs w:val="24"/>
        </w:rPr>
        <w:t>()</w:t>
      </w:r>
    </w:p>
    <w:p w14:paraId="2B075F6D" w14:textId="0BBE06B4"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xml:space="preserve"># Visualizar la </w:t>
      </w:r>
      <w:proofErr w:type="spellStart"/>
      <w:r w:rsidRPr="00840ECD">
        <w:rPr>
          <w:rFonts w:ascii="Times New Roman" w:hAnsi="Times New Roman" w:cs="Times New Roman"/>
          <w:color w:val="7F7F7F" w:themeColor="text1" w:themeTint="80"/>
          <w:sz w:val="24"/>
          <w:szCs w:val="24"/>
        </w:rPr>
        <w:t>shapefile</w:t>
      </w:r>
      <w:proofErr w:type="spellEnd"/>
      <w:r w:rsidRPr="00840ECD">
        <w:rPr>
          <w:rFonts w:ascii="Times New Roman" w:hAnsi="Times New Roman" w:cs="Times New Roman"/>
          <w:color w:val="7F7F7F" w:themeColor="text1" w:themeTint="80"/>
          <w:sz w:val="24"/>
          <w:szCs w:val="24"/>
        </w:rPr>
        <w:t xml:space="preserve"> </w:t>
      </w:r>
    </w:p>
    <w:p w14:paraId="54E49849"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Vuelo_</w:t>
      </w:r>
      <w:proofErr w:type="gramStart"/>
      <w:r w:rsidRPr="00840ECD">
        <w:rPr>
          <w:rFonts w:ascii="Times New Roman" w:hAnsi="Times New Roman" w:cs="Times New Roman"/>
          <w:color w:val="00B050"/>
          <w:sz w:val="24"/>
          <w:szCs w:val="24"/>
        </w:rPr>
        <w:t>shp.plot</w:t>
      </w:r>
      <w:proofErr w:type="spellEnd"/>
      <w:proofErr w:type="gram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='blue',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60B3117E" w14:textId="09873A8A"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Visualizar el geoprocesamiento</w:t>
      </w:r>
    </w:p>
    <w:p w14:paraId="50B2FAF8"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840ECD">
        <w:rPr>
          <w:rFonts w:ascii="Times New Roman" w:hAnsi="Times New Roman" w:cs="Times New Roman"/>
          <w:color w:val="00B050"/>
          <w:sz w:val="24"/>
          <w:szCs w:val="24"/>
        </w:rPr>
        <w:t>shp_gdp_500.plot(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='red',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7D52E105"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Configurar título y etiquetas</w:t>
      </w:r>
    </w:p>
    <w:p w14:paraId="6F8F705A"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w:t>
      </w:r>
      <w:proofErr w:type="gramStart"/>
      <w:r w:rsidRPr="00840ECD">
        <w:rPr>
          <w:rFonts w:ascii="Times New Roman" w:hAnsi="Times New Roman" w:cs="Times New Roman"/>
          <w:color w:val="00B050"/>
          <w:sz w:val="24"/>
          <w:szCs w:val="24"/>
        </w:rPr>
        <w:t>title</w:t>
      </w:r>
      <w:proofErr w:type="spellEnd"/>
      <w:r w:rsidRPr="00840ECD">
        <w:rPr>
          <w:rFonts w:ascii="Times New Roman" w:hAnsi="Times New Roman" w:cs="Times New Roman"/>
          <w:color w:val="00B050"/>
          <w:sz w:val="24"/>
          <w:szCs w:val="24"/>
        </w:rPr>
        <w:t>(</w:t>
      </w:r>
      <w:proofErr w:type="gramEnd"/>
      <w:r w:rsidRPr="00840ECD">
        <w:rPr>
          <w:rFonts w:ascii="Times New Roman" w:hAnsi="Times New Roman" w:cs="Times New Roman"/>
          <w:color w:val="00B050"/>
          <w:sz w:val="24"/>
          <w:szCs w:val="24"/>
        </w:rPr>
        <w:t xml:space="preserve">'área de interés (AOI) y su Zona Buffer y </w:t>
      </w:r>
      <w:proofErr w:type="spellStart"/>
      <w:r w:rsidRPr="00840ECD">
        <w:rPr>
          <w:rFonts w:ascii="Times New Roman" w:hAnsi="Times New Roman" w:cs="Times New Roman"/>
          <w:color w:val="00B050"/>
          <w:sz w:val="24"/>
          <w:szCs w:val="24"/>
        </w:rPr>
        <w:t>envelope</w:t>
      </w:r>
      <w:proofErr w:type="spellEnd"/>
      <w:r w:rsidRPr="00840ECD">
        <w:rPr>
          <w:rFonts w:ascii="Times New Roman" w:hAnsi="Times New Roman" w:cs="Times New Roman"/>
          <w:color w:val="00B050"/>
          <w:sz w:val="24"/>
          <w:szCs w:val="24"/>
        </w:rPr>
        <w:t>')</w:t>
      </w:r>
    </w:p>
    <w:p w14:paraId="6CD6307E"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ax.set_xlabel</w:t>
      </w:r>
      <w:proofErr w:type="spellEnd"/>
      <w:r w:rsidRPr="00840ECD">
        <w:rPr>
          <w:rFonts w:ascii="Times New Roman" w:hAnsi="Times New Roman" w:cs="Times New Roman"/>
          <w:color w:val="00B050"/>
          <w:sz w:val="24"/>
          <w:szCs w:val="24"/>
        </w:rPr>
        <w:t>('Longitud')</w:t>
      </w:r>
    </w:p>
    <w:p w14:paraId="700F3F17"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lastRenderedPageBreak/>
        <w:t>ax.set_ylabel</w:t>
      </w:r>
      <w:proofErr w:type="spellEnd"/>
      <w:r w:rsidRPr="00840ECD">
        <w:rPr>
          <w:rFonts w:ascii="Times New Roman" w:hAnsi="Times New Roman" w:cs="Times New Roman"/>
          <w:color w:val="00B050"/>
          <w:sz w:val="24"/>
          <w:szCs w:val="24"/>
        </w:rPr>
        <w:t>('Latitud')</w:t>
      </w:r>
    </w:p>
    <w:p w14:paraId="13F45629"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Mostrar la visualización</w:t>
      </w:r>
    </w:p>
    <w:p w14:paraId="34FCC039" w14:textId="4D71F083" w:rsidR="00840ECD" w:rsidRPr="00840ECD" w:rsidRDefault="00194156"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94156">
        <w:rPr>
          <w:rFonts w:ascii="Times New Roman" w:hAnsi="Times New Roman" w:cs="Times New Roman"/>
          <w:noProof/>
          <w:sz w:val="24"/>
          <w:szCs w:val="24"/>
        </w:rPr>
        <w:drawing>
          <wp:anchor distT="0" distB="0" distL="114300" distR="114300" simplePos="0" relativeHeight="251923456" behindDoc="1" locked="0" layoutInCell="1" allowOverlap="1" wp14:anchorId="7BE32677" wp14:editId="1C8499F1">
            <wp:simplePos x="0" y="0"/>
            <wp:positionH relativeFrom="column">
              <wp:posOffset>809625</wp:posOffset>
            </wp:positionH>
            <wp:positionV relativeFrom="paragraph">
              <wp:posOffset>266065</wp:posOffset>
            </wp:positionV>
            <wp:extent cx="3505200" cy="2628900"/>
            <wp:effectExtent l="0" t="0" r="0" b="0"/>
            <wp:wrapNone/>
            <wp:docPr id="19482019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840ECD" w:rsidRPr="00840ECD">
        <w:rPr>
          <w:rFonts w:ascii="Times New Roman" w:hAnsi="Times New Roman" w:cs="Times New Roman"/>
          <w:color w:val="00B050"/>
          <w:sz w:val="24"/>
          <w:szCs w:val="24"/>
        </w:rPr>
        <w:t>plt.show</w:t>
      </w:r>
      <w:proofErr w:type="spellEnd"/>
      <w:proofErr w:type="gramEnd"/>
      <w:r w:rsidR="00840ECD" w:rsidRPr="00840ECD">
        <w:rPr>
          <w:rFonts w:ascii="Times New Roman" w:hAnsi="Times New Roman" w:cs="Times New Roman"/>
          <w:color w:val="00B050"/>
          <w:sz w:val="24"/>
          <w:szCs w:val="24"/>
        </w:rPr>
        <w:t>()</w:t>
      </w:r>
    </w:p>
    <w:p w14:paraId="3E7970B6" w14:textId="22631038" w:rsidR="001F7F74"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p>
    <w:p w14:paraId="28B7277F"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753978DE"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55E2EA5D"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788AB757"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6497B20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32C9CFD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503E8EB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6C6992C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43FF9613"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4E60E00B" w14:textId="549F0E8A" w:rsidR="00194156" w:rsidRDefault="00D81151" w:rsidP="00C96612">
      <w:pPr>
        <w:pStyle w:val="Prrafodelista"/>
        <w:tabs>
          <w:tab w:val="left" w:pos="284"/>
        </w:tabs>
        <w:spacing w:after="0"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Paso 7. Exportar archivos vectoriales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Kml</w:t>
      </w:r>
      <w:proofErr w:type="spellEnd"/>
      <w:r>
        <w:rPr>
          <w:rFonts w:ascii="Times New Roman" w:hAnsi="Times New Roman" w:cs="Times New Roman"/>
          <w:sz w:val="24"/>
          <w:szCs w:val="24"/>
        </w:rPr>
        <w:t xml:space="preserve"> para ser utilizado en otros procesos.</w:t>
      </w:r>
    </w:p>
    <w:p w14:paraId="1348ADFA" w14:textId="4AFDB3AD"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shp_gdp_500.to_file("Zona_buffer_500")</w:t>
      </w:r>
    </w:p>
    <w:p w14:paraId="0E125AD3"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Concatenar </w:t>
      </w:r>
      <w:proofErr w:type="spellStart"/>
      <w:r w:rsidRPr="00D81151">
        <w:rPr>
          <w:rFonts w:ascii="Times New Roman" w:hAnsi="Times New Roman" w:cs="Times New Roman"/>
          <w:color w:val="595959" w:themeColor="text1" w:themeTint="A6"/>
          <w:sz w:val="24"/>
          <w:szCs w:val="24"/>
        </w:rPr>
        <w:t>string</w:t>
      </w:r>
      <w:proofErr w:type="spellEnd"/>
      <w:r w:rsidRPr="00D81151">
        <w:rPr>
          <w:rFonts w:ascii="Times New Roman" w:hAnsi="Times New Roman" w:cs="Times New Roman"/>
          <w:color w:val="595959" w:themeColor="text1" w:themeTint="A6"/>
          <w:sz w:val="24"/>
          <w:szCs w:val="24"/>
        </w:rPr>
        <w:t xml:space="preserve"> o texto </w:t>
      </w:r>
    </w:p>
    <w:p w14:paraId="71331BBA"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proofErr w:type="gramStart"/>
      <w:r w:rsidRPr="00D81151">
        <w:rPr>
          <w:rFonts w:ascii="Times New Roman" w:hAnsi="Times New Roman" w:cs="Times New Roman"/>
          <w:color w:val="00B050"/>
          <w:sz w:val="24"/>
          <w:szCs w:val="24"/>
        </w:rPr>
        <w:t>os.path</w:t>
      </w:r>
      <w:proofErr w:type="gramEnd"/>
      <w:r w:rsidRPr="00D81151">
        <w:rPr>
          <w:rFonts w:ascii="Times New Roman" w:hAnsi="Times New Roman" w:cs="Times New Roman"/>
          <w:color w:val="00B050"/>
          <w:sz w:val="24"/>
          <w:szCs w:val="24"/>
        </w:rPr>
        <w:t>.normpath</w:t>
      </w:r>
      <w:proofErr w:type="spell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os.getcwd</w:t>
      </w:r>
      <w:proofErr w:type="spellEnd"/>
      <w:r w:rsidRPr="00D81151">
        <w:rPr>
          <w:rFonts w:ascii="Times New Roman" w:hAnsi="Times New Roman" w:cs="Times New Roman"/>
          <w:color w:val="00B050"/>
          <w:sz w:val="24"/>
          <w:szCs w:val="24"/>
        </w:rPr>
        <w:t>() + '/</w:t>
      </w:r>
      <w:proofErr w:type="spellStart"/>
      <w:r w:rsidRPr="00D81151">
        <w:rPr>
          <w:rFonts w:ascii="Times New Roman" w:hAnsi="Times New Roman" w:cs="Times New Roman"/>
          <w:color w:val="00B050"/>
          <w:sz w:val="24"/>
          <w:szCs w:val="24"/>
        </w:rPr>
        <w:t>kml</w:t>
      </w:r>
      <w:proofErr w:type="spellEnd"/>
      <w:r w:rsidRPr="00D81151">
        <w:rPr>
          <w:rFonts w:ascii="Times New Roman" w:hAnsi="Times New Roman" w:cs="Times New Roman"/>
          <w:color w:val="00B050"/>
          <w:sz w:val="24"/>
          <w:szCs w:val="24"/>
        </w:rPr>
        <w:t>' )</w:t>
      </w:r>
    </w:p>
    <w:p w14:paraId="6B06F1B9" w14:textId="54735FC3"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os.makedirs</w:t>
      </w:r>
      <w:proofErr w:type="spellEnd"/>
      <w:proofErr w:type="gram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w:t>
      </w:r>
    </w:p>
    <w:p w14:paraId="793FEF87" w14:textId="5F95BCCC" w:rsid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Zona_Plan.kml</w:t>
      </w:r>
      <w:proofErr w:type="spellEnd"/>
      <w:r w:rsidRPr="00D81151">
        <w:rPr>
          <w:rFonts w:ascii="Times New Roman" w:hAnsi="Times New Roman" w:cs="Times New Roman"/>
          <w:color w:val="00B050"/>
          <w:sz w:val="24"/>
          <w:szCs w:val="24"/>
        </w:rPr>
        <w:t>"</w:t>
      </w:r>
    </w:p>
    <w:p w14:paraId="73FE6E5B" w14:textId="2FEC2BD5"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Exportar en </w:t>
      </w:r>
      <w:proofErr w:type="spellStart"/>
      <w:r w:rsidRPr="00D81151">
        <w:rPr>
          <w:rFonts w:ascii="Times New Roman" w:hAnsi="Times New Roman" w:cs="Times New Roman"/>
          <w:color w:val="595959" w:themeColor="text1" w:themeTint="A6"/>
          <w:sz w:val="24"/>
          <w:szCs w:val="24"/>
        </w:rPr>
        <w:t>kml</w:t>
      </w:r>
      <w:proofErr w:type="spellEnd"/>
    </w:p>
    <w:p w14:paraId="62566A89"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gpd.io.file</w:t>
      </w:r>
      <w:proofErr w:type="gramEnd"/>
      <w:r w:rsidRPr="00D81151">
        <w:rPr>
          <w:rFonts w:ascii="Times New Roman" w:hAnsi="Times New Roman" w:cs="Times New Roman"/>
          <w:color w:val="00B050"/>
          <w:sz w:val="24"/>
          <w:szCs w:val="24"/>
        </w:rPr>
        <w:t>.fiona.drvsupport.supported_drivers</w:t>
      </w:r>
      <w:proofErr w:type="spellEnd"/>
      <w:r w:rsidRPr="00D81151">
        <w:rPr>
          <w:rFonts w:ascii="Times New Roman" w:hAnsi="Times New Roman" w:cs="Times New Roman"/>
          <w:color w:val="00B050"/>
          <w:sz w:val="24"/>
          <w:szCs w:val="24"/>
        </w:rPr>
        <w:t>['KML'] = '</w:t>
      </w:r>
      <w:proofErr w:type="spellStart"/>
      <w:r w:rsidRPr="00D81151">
        <w:rPr>
          <w:rFonts w:ascii="Times New Roman" w:hAnsi="Times New Roman" w:cs="Times New Roman"/>
          <w:color w:val="00B050"/>
          <w:sz w:val="24"/>
          <w:szCs w:val="24"/>
        </w:rPr>
        <w:t>rw</w:t>
      </w:r>
      <w:proofErr w:type="spellEnd"/>
      <w:r w:rsidRPr="00D81151">
        <w:rPr>
          <w:rFonts w:ascii="Times New Roman" w:hAnsi="Times New Roman" w:cs="Times New Roman"/>
          <w:color w:val="00B050"/>
          <w:sz w:val="24"/>
          <w:szCs w:val="24"/>
        </w:rPr>
        <w:t>'</w:t>
      </w:r>
    </w:p>
    <w:p w14:paraId="1A431339" w14:textId="2841E39C"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w:t>
      </w:r>
      <w:proofErr w:type="gramStart"/>
      <w:r w:rsidRPr="00D81151">
        <w:rPr>
          <w:rFonts w:ascii="Times New Roman" w:hAnsi="Times New Roman" w:cs="Times New Roman"/>
          <w:color w:val="00B050"/>
          <w:sz w:val="24"/>
          <w:szCs w:val="24"/>
        </w:rPr>
        <w:t>file(</w:t>
      </w:r>
      <w:proofErr w:type="spellStart"/>
      <w:proofErr w:type="gramEnd"/>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driver="KML")</w:t>
      </w:r>
    </w:p>
    <w:p w14:paraId="6BD5550B" w14:textId="77777777" w:rsidR="00D81151" w:rsidRDefault="00D81151" w:rsidP="00C96612">
      <w:pPr>
        <w:pStyle w:val="Prrafodelista"/>
        <w:tabs>
          <w:tab w:val="left" w:pos="284"/>
        </w:tabs>
        <w:spacing w:after="0" w:line="360" w:lineRule="auto"/>
        <w:ind w:left="1276"/>
        <w:jc w:val="both"/>
        <w:rPr>
          <w:rFonts w:ascii="Times New Roman" w:hAnsi="Times New Roman" w:cs="Times New Roman"/>
          <w:sz w:val="24"/>
          <w:szCs w:val="24"/>
        </w:rPr>
      </w:pPr>
    </w:p>
    <w:p w14:paraId="40BB248E" w14:textId="1E94AF82" w:rsidR="00BE3287" w:rsidRDefault="00BE3287"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1" w:name="_Toc164634281"/>
      <w:r>
        <w:rPr>
          <w:rFonts w:ascii="Times New Roman" w:hAnsi="Times New Roman" w:cs="Times New Roman"/>
          <w:b/>
          <w:bCs/>
          <w:sz w:val="24"/>
          <w:szCs w:val="24"/>
        </w:rPr>
        <w:t>Descarga de MDE mediante GEE</w:t>
      </w:r>
      <w:bookmarkEnd w:id="121"/>
    </w:p>
    <w:p w14:paraId="3382AE2B" w14:textId="6F632548" w:rsidR="00BE3287" w:rsidRPr="007F6B91" w:rsidRDefault="00AC7B7C" w:rsidP="00C96612">
      <w:pPr>
        <w:pStyle w:val="Prrafodelista"/>
        <w:tabs>
          <w:tab w:val="left" w:pos="284"/>
        </w:tabs>
        <w:spacing w:after="0" w:line="360" w:lineRule="auto"/>
        <w:ind w:left="1276"/>
        <w:rPr>
          <w:rFonts w:ascii="Times New Roman" w:hAnsi="Times New Roman" w:cs="Times New Roman"/>
          <w:sz w:val="24"/>
          <w:szCs w:val="24"/>
        </w:rPr>
      </w:pPr>
      <w:r w:rsidRPr="007F6B91">
        <w:rPr>
          <w:rFonts w:ascii="Times New Roman" w:hAnsi="Times New Roman" w:cs="Times New Roman"/>
          <w:sz w:val="24"/>
          <w:szCs w:val="24"/>
        </w:rPr>
        <w:t xml:space="preserve">Se va descargar MDE </w:t>
      </w:r>
      <w:r w:rsidR="007F6B91" w:rsidRPr="007F6B91">
        <w:rPr>
          <w:rFonts w:ascii="Times New Roman" w:hAnsi="Times New Roman" w:cs="Times New Roman"/>
          <w:sz w:val="24"/>
          <w:szCs w:val="24"/>
        </w:rPr>
        <w:t>SRTM V3 (SRTM Plus)</w:t>
      </w:r>
      <w:r w:rsidRPr="007F6B91">
        <w:rPr>
          <w:rFonts w:ascii="Times New Roman" w:hAnsi="Times New Roman" w:cs="Times New Roman"/>
          <w:sz w:val="24"/>
          <w:szCs w:val="24"/>
        </w:rPr>
        <w:t xml:space="preserve">, para ello se va utilizar Google </w:t>
      </w:r>
      <w:proofErr w:type="spellStart"/>
      <w:r w:rsidRPr="007F6B91">
        <w:rPr>
          <w:rFonts w:ascii="Times New Roman" w:hAnsi="Times New Roman" w:cs="Times New Roman"/>
          <w:sz w:val="24"/>
          <w:szCs w:val="24"/>
        </w:rPr>
        <w:t>Earth</w:t>
      </w:r>
      <w:proofErr w:type="spellEnd"/>
      <w:r w:rsidRPr="007F6B91">
        <w:rPr>
          <w:rFonts w:ascii="Times New Roman" w:hAnsi="Times New Roman" w:cs="Times New Roman"/>
          <w:sz w:val="24"/>
          <w:szCs w:val="24"/>
        </w:rPr>
        <w:t xml:space="preserve"> </w:t>
      </w:r>
      <w:proofErr w:type="spellStart"/>
      <w:r w:rsidRPr="007F6B91">
        <w:rPr>
          <w:rFonts w:ascii="Times New Roman" w:hAnsi="Times New Roman" w:cs="Times New Roman"/>
          <w:sz w:val="24"/>
          <w:szCs w:val="24"/>
        </w:rPr>
        <w:t>Engine</w:t>
      </w:r>
      <w:proofErr w:type="spellEnd"/>
    </w:p>
    <w:p w14:paraId="0C985A70" w14:textId="21B7E2D5" w:rsidR="00BE3287" w:rsidRPr="007F6B91" w:rsidRDefault="007F6B91" w:rsidP="00C96612">
      <w:pPr>
        <w:pStyle w:val="Prrafodelista"/>
        <w:tabs>
          <w:tab w:val="left" w:pos="284"/>
        </w:tabs>
        <w:spacing w:after="0" w:line="360" w:lineRule="auto"/>
        <w:ind w:left="1276"/>
        <w:rPr>
          <w:rFonts w:ascii="Times New Roman" w:hAnsi="Times New Roman" w:cs="Times New Roman"/>
          <w:sz w:val="24"/>
          <w:szCs w:val="24"/>
        </w:rPr>
      </w:pPr>
      <w:r>
        <w:rPr>
          <w:rFonts w:ascii="Times New Roman" w:hAnsi="Times New Roman" w:cs="Times New Roman"/>
          <w:b/>
          <w:bCs/>
          <w:sz w:val="24"/>
          <w:szCs w:val="24"/>
        </w:rPr>
        <w:t xml:space="preserve">Paso 1. </w:t>
      </w:r>
      <w:r w:rsidRPr="007F6B91">
        <w:rPr>
          <w:rFonts w:ascii="Times New Roman" w:hAnsi="Times New Roman" w:cs="Times New Roman"/>
          <w:sz w:val="24"/>
          <w:szCs w:val="24"/>
        </w:rPr>
        <w:t>Importar las librerías a utilizar</w:t>
      </w:r>
    </w:p>
    <w:p w14:paraId="080586C8" w14:textId="34A8B1BF"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ee</w:t>
      </w:r>
      <w:proofErr w:type="spellEnd"/>
      <w:r w:rsidRPr="007F6B91">
        <w:rPr>
          <w:rFonts w:ascii="Times New Roman" w:hAnsi="Times New Roman" w:cs="Times New Roman"/>
          <w:color w:val="00B050"/>
          <w:sz w:val="24"/>
          <w:szCs w:val="24"/>
        </w:rPr>
        <w:t xml:space="preserve">, os, </w:t>
      </w:r>
      <w:proofErr w:type="spellStart"/>
      <w:r w:rsidRPr="007F6B91">
        <w:rPr>
          <w:rFonts w:ascii="Times New Roman" w:hAnsi="Times New Roman" w:cs="Times New Roman"/>
          <w:color w:val="00B050"/>
          <w:sz w:val="24"/>
          <w:szCs w:val="24"/>
        </w:rPr>
        <w:t>glob</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geemap</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copy</w:t>
      </w:r>
      <w:proofErr w:type="spellEnd"/>
    </w:p>
    <w:p w14:paraId="534BD32C" w14:textId="77777777"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geopandas</w:t>
      </w:r>
      <w:proofErr w:type="spellEnd"/>
      <w:r w:rsidRPr="007F6B91">
        <w:rPr>
          <w:rFonts w:ascii="Times New Roman" w:hAnsi="Times New Roman" w:cs="Times New Roman"/>
          <w:color w:val="00B050"/>
          <w:sz w:val="24"/>
          <w:szCs w:val="24"/>
        </w:rPr>
        <w:t xml:space="preserve"> as </w:t>
      </w:r>
      <w:proofErr w:type="spellStart"/>
      <w:r w:rsidRPr="007F6B91">
        <w:rPr>
          <w:rFonts w:ascii="Times New Roman" w:hAnsi="Times New Roman" w:cs="Times New Roman"/>
          <w:color w:val="00B050"/>
          <w:sz w:val="24"/>
          <w:szCs w:val="24"/>
        </w:rPr>
        <w:t>gpd</w:t>
      </w:r>
      <w:proofErr w:type="spellEnd"/>
    </w:p>
    <w:p w14:paraId="3E90BD00" w14:textId="6683757C" w:rsidR="00BE3287" w:rsidRDefault="007F6B91"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 </w:t>
      </w:r>
      <w:r w:rsidRPr="007F6B91">
        <w:rPr>
          <w:rFonts w:ascii="Times New Roman" w:hAnsi="Times New Roman" w:cs="Times New Roman"/>
          <w:sz w:val="24"/>
          <w:szCs w:val="24"/>
        </w:rPr>
        <w:t>Iniciar sesión con GEE.</w:t>
      </w:r>
    </w:p>
    <w:p w14:paraId="57466C3D" w14:textId="647F74E9" w:rsidR="00BE3287"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ee.Initialize</w:t>
      </w:r>
      <w:proofErr w:type="spellEnd"/>
      <w:proofErr w:type="gramEnd"/>
      <w:r w:rsidRPr="007F6B91">
        <w:rPr>
          <w:rFonts w:ascii="Times New Roman" w:hAnsi="Times New Roman" w:cs="Times New Roman"/>
          <w:color w:val="00B050"/>
          <w:sz w:val="24"/>
          <w:szCs w:val="24"/>
        </w:rPr>
        <w:t>()</w:t>
      </w:r>
    </w:p>
    <w:p w14:paraId="5048C6B4" w14:textId="53C24DAF" w:rsidR="00BE3287" w:rsidRDefault="007F6B91"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3. </w:t>
      </w:r>
      <w:r w:rsidR="00181714" w:rsidRPr="007F6B91">
        <w:rPr>
          <w:rFonts w:ascii="Times New Roman" w:hAnsi="Times New Roman" w:cs="Times New Roman"/>
          <w:sz w:val="24"/>
          <w:szCs w:val="24"/>
        </w:rPr>
        <w:t>Configuración</w:t>
      </w:r>
      <w:r w:rsidRPr="007F6B91">
        <w:rPr>
          <w:rFonts w:ascii="Times New Roman" w:hAnsi="Times New Roman" w:cs="Times New Roman"/>
          <w:sz w:val="24"/>
          <w:szCs w:val="24"/>
        </w:rPr>
        <w:t xml:space="preserve"> del mapa base</w:t>
      </w:r>
    </w:p>
    <w:p w14:paraId="5EC38B05" w14:textId="723865CB" w:rsidR="00BE3287"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Map</w:t>
      </w:r>
      <w:proofErr w:type="spellEnd"/>
      <w:r w:rsidRPr="007F6B91">
        <w:rPr>
          <w:rFonts w:ascii="Times New Roman" w:hAnsi="Times New Roman" w:cs="Times New Roman"/>
          <w:color w:val="00B050"/>
          <w:sz w:val="24"/>
          <w:szCs w:val="24"/>
        </w:rPr>
        <w:t xml:space="preserve"> = </w:t>
      </w:r>
      <w:proofErr w:type="spellStart"/>
      <w:proofErr w:type="gramStart"/>
      <w:r w:rsidRPr="007F6B91">
        <w:rPr>
          <w:rFonts w:ascii="Times New Roman" w:hAnsi="Times New Roman" w:cs="Times New Roman"/>
          <w:color w:val="00B050"/>
          <w:sz w:val="24"/>
          <w:szCs w:val="24"/>
        </w:rPr>
        <w:t>geemap.Map</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basemap</w:t>
      </w:r>
      <w:proofErr w:type="spell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Esri.WorldImagery</w:t>
      </w:r>
      <w:proofErr w:type="spellEnd"/>
      <w:r w:rsidRPr="007F6B91">
        <w:rPr>
          <w:rFonts w:ascii="Times New Roman" w:hAnsi="Times New Roman" w:cs="Times New Roman"/>
          <w:color w:val="00B050"/>
          <w:sz w:val="24"/>
          <w:szCs w:val="24"/>
        </w:rPr>
        <w:t>')</w:t>
      </w:r>
    </w:p>
    <w:p w14:paraId="1F5B3F0E" w14:textId="2ADBDBD2" w:rsidR="007F6B91" w:rsidRPr="007F6B91" w:rsidRDefault="007F6B91" w:rsidP="00C96612">
      <w:pPr>
        <w:pStyle w:val="Prrafodelista"/>
        <w:tabs>
          <w:tab w:val="left" w:pos="284"/>
        </w:tabs>
        <w:spacing w:after="0" w:line="360" w:lineRule="auto"/>
        <w:ind w:left="1276"/>
        <w:rPr>
          <w:rFonts w:ascii="Times New Roman" w:hAnsi="Times New Roman" w:cs="Times New Roman"/>
          <w:sz w:val="24"/>
          <w:szCs w:val="24"/>
        </w:rPr>
      </w:pPr>
      <w:r w:rsidRPr="007F6B91">
        <w:rPr>
          <w:rFonts w:ascii="Times New Roman" w:hAnsi="Times New Roman" w:cs="Times New Roman"/>
          <w:b/>
          <w:bCs/>
          <w:sz w:val="24"/>
          <w:szCs w:val="24"/>
        </w:rPr>
        <w:lastRenderedPageBreak/>
        <w:t>Paso 4.</w:t>
      </w:r>
      <w:r w:rsidRPr="007F6B91">
        <w:rPr>
          <w:rFonts w:ascii="Times New Roman" w:hAnsi="Times New Roman" w:cs="Times New Roman"/>
          <w:sz w:val="24"/>
          <w:szCs w:val="24"/>
        </w:rPr>
        <w:t xml:space="preserve"> </w:t>
      </w:r>
      <w:r w:rsidR="00181714">
        <w:rPr>
          <w:rFonts w:ascii="Times New Roman" w:hAnsi="Times New Roman" w:cs="Times New Roman"/>
          <w:sz w:val="24"/>
          <w:szCs w:val="24"/>
        </w:rPr>
        <w:t xml:space="preserve">Cambiar el directorio donde esta </w:t>
      </w:r>
      <w:proofErr w:type="spellStart"/>
      <w:r w:rsidR="00181714">
        <w:rPr>
          <w:rFonts w:ascii="Times New Roman" w:hAnsi="Times New Roman" w:cs="Times New Roman"/>
          <w:sz w:val="24"/>
          <w:szCs w:val="24"/>
        </w:rPr>
        <w:t>shp</w:t>
      </w:r>
      <w:proofErr w:type="spellEnd"/>
    </w:p>
    <w:p w14:paraId="601C457D" w14:textId="047FA2AA"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00181714" w:rsidRPr="007F6B91">
        <w:rPr>
          <w:rFonts w:ascii="Times New Roman" w:hAnsi="Times New Roman" w:cs="Times New Roman"/>
          <w:color w:val="00B050"/>
          <w:sz w:val="24"/>
          <w:szCs w:val="24"/>
        </w:rPr>
        <w:t>r"</w:t>
      </w:r>
      <w:r w:rsidR="00181714">
        <w:rPr>
          <w:rFonts w:ascii="Times New Roman" w:hAnsi="Times New Roman" w:cs="Times New Roman"/>
          <w:color w:val="00B050"/>
          <w:sz w:val="24"/>
          <w:szCs w:val="24"/>
        </w:rPr>
        <w:t>Directorio</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shp</w:t>
      </w:r>
      <w:proofErr w:type="spellEnd"/>
      <w:r w:rsidR="00181714" w:rsidRPr="007F6B91">
        <w:rPr>
          <w:rFonts w:ascii="Times New Roman" w:hAnsi="Times New Roman" w:cs="Times New Roman"/>
          <w:color w:val="00B050"/>
          <w:sz w:val="24"/>
          <w:szCs w:val="24"/>
        </w:rPr>
        <w:t>"</w:t>
      </w:r>
      <w:r w:rsidRPr="007F6B91">
        <w:rPr>
          <w:rFonts w:ascii="Times New Roman" w:hAnsi="Times New Roman" w:cs="Times New Roman"/>
          <w:color w:val="00B050"/>
          <w:sz w:val="24"/>
          <w:szCs w:val="24"/>
        </w:rPr>
        <w:t>)</w:t>
      </w:r>
    </w:p>
    <w:p w14:paraId="204DC957" w14:textId="37A2A9FF" w:rsid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06E111F4" w14:textId="18427ABB" w:rsidR="007F6B91"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0897DD00" w14:textId="3E8133A4" w:rsidR="007F6B91"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586B3E5D" w14:textId="49FD911F"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123ABFEB" w14:textId="25446402" w:rsidR="007F6B91"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2C676783" w14:textId="27E217C0"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0B2D469A" w14:textId="7EDAFE90" w:rsid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4D9BD6A" w14:textId="77777777" w:rsidR="00181714" w:rsidRPr="00181714" w:rsidRDefault="0018171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704467D1" w14:textId="77777777" w:rsidR="00181714" w:rsidRP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0BD57B39" w14:textId="7D7DCA2C" w:rsidR="00181714" w:rsidRPr="00181714" w:rsidRDefault="0018171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52E8B858" w14:textId="17E4F4E7" w:rsid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00961EBD" w14:textId="18E5AA6C"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sidR="00C36CA7">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3BF20B9D" w14:textId="72BCA50A" w:rsidR="00181714"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730752F4" w14:textId="0FFA7FE7" w:rsidR="00181714"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3BE698AA" w14:textId="2B963890" w:rsidR="00181714"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499D9248"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3D01B603"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40F093C4" w14:textId="05B07379" w:rsid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7B6F009F" w14:textId="5F1EE167" w:rsidR="00C36CA7"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10.</w:t>
      </w:r>
      <w:r w:rsidRPr="00C36CA7">
        <w:rPr>
          <w:rFonts w:ascii="Times New Roman" w:hAnsi="Times New Roman" w:cs="Times New Roman"/>
          <w:sz w:val="24"/>
          <w:szCs w:val="24"/>
        </w:rPr>
        <w:t xml:space="preserve"> Realizar geoprocesamiento en GEE</w:t>
      </w:r>
    </w:p>
    <w:p w14:paraId="4CB514EC" w14:textId="36A98936" w:rsidR="00C36CA7"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Limite_zona</w:t>
      </w:r>
      <w:proofErr w:type="spellEnd"/>
      <w:r w:rsidR="00C36CA7" w:rsidRPr="00C36CA7">
        <w:rPr>
          <w:rFonts w:ascii="Times New Roman" w:hAnsi="Times New Roman" w:cs="Times New Roman"/>
          <w:color w:val="00B050"/>
          <w:sz w:val="24"/>
          <w:szCs w:val="24"/>
        </w:rPr>
        <w:t xml:space="preserve"> = </w:t>
      </w:r>
      <w:proofErr w:type="spellStart"/>
      <w:r w:rsidR="00C36CA7" w:rsidRPr="00C36CA7">
        <w:rPr>
          <w:rFonts w:ascii="Times New Roman" w:hAnsi="Times New Roman" w:cs="Times New Roman"/>
          <w:color w:val="00B050"/>
          <w:sz w:val="24"/>
          <w:szCs w:val="24"/>
        </w:rPr>
        <w:t>geometria_</w:t>
      </w:r>
      <w:proofErr w:type="gramStart"/>
      <w:r w:rsidR="00C36CA7" w:rsidRPr="00C36CA7">
        <w:rPr>
          <w:rFonts w:ascii="Times New Roman" w:hAnsi="Times New Roman" w:cs="Times New Roman"/>
          <w:color w:val="00B050"/>
          <w:sz w:val="24"/>
          <w:szCs w:val="24"/>
        </w:rPr>
        <w:t>zona.bounds</w:t>
      </w:r>
      <w:proofErr w:type="spellEnd"/>
      <w:proofErr w:type="gramEnd"/>
      <w:r w:rsidR="00C36CA7" w:rsidRPr="00C36CA7">
        <w:rPr>
          <w:rFonts w:ascii="Times New Roman" w:hAnsi="Times New Roman" w:cs="Times New Roman"/>
          <w:color w:val="00B050"/>
          <w:sz w:val="24"/>
          <w:szCs w:val="24"/>
        </w:rPr>
        <w:t>()</w:t>
      </w:r>
    </w:p>
    <w:p w14:paraId="029A37A0" w14:textId="5E011755" w:rsidR="00C36CA7"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r>
        <w:rPr>
          <w:rFonts w:ascii="Times New Roman" w:hAnsi="Times New Roman" w:cs="Times New Roman"/>
          <w:color w:val="00B050"/>
          <w:sz w:val="24"/>
          <w:szCs w:val="24"/>
        </w:rPr>
        <w:t>Limite_zona2</w:t>
      </w:r>
      <w:r w:rsidR="00C36CA7" w:rsidRPr="00C36CA7">
        <w:rPr>
          <w:rFonts w:ascii="Times New Roman" w:hAnsi="Times New Roman" w:cs="Times New Roman"/>
          <w:color w:val="00B050"/>
          <w:sz w:val="24"/>
          <w:szCs w:val="24"/>
        </w:rPr>
        <w:t xml:space="preserve"> = </w:t>
      </w:r>
      <w:proofErr w:type="spellStart"/>
      <w:r>
        <w:rPr>
          <w:rFonts w:ascii="Times New Roman" w:hAnsi="Times New Roman" w:cs="Times New Roman"/>
          <w:color w:val="00B050"/>
          <w:sz w:val="24"/>
          <w:szCs w:val="24"/>
        </w:rPr>
        <w:t>Limite_</w:t>
      </w:r>
      <w:proofErr w:type="gramStart"/>
      <w:r>
        <w:rPr>
          <w:rFonts w:ascii="Times New Roman" w:hAnsi="Times New Roman" w:cs="Times New Roman"/>
          <w:color w:val="00B050"/>
          <w:sz w:val="24"/>
          <w:szCs w:val="24"/>
        </w:rPr>
        <w:t>zona</w:t>
      </w:r>
      <w:r w:rsidR="00C36CA7" w:rsidRPr="00C36CA7">
        <w:rPr>
          <w:rFonts w:ascii="Times New Roman" w:hAnsi="Times New Roman" w:cs="Times New Roman"/>
          <w:color w:val="00B050"/>
          <w:sz w:val="24"/>
          <w:szCs w:val="24"/>
        </w:rPr>
        <w:t>.buffer</w:t>
      </w:r>
      <w:proofErr w:type="spellEnd"/>
      <w:proofErr w:type="gramEnd"/>
      <w:r w:rsidR="00C36CA7" w:rsidRPr="00C36CA7">
        <w:rPr>
          <w:rFonts w:ascii="Times New Roman" w:hAnsi="Times New Roman" w:cs="Times New Roman"/>
          <w:color w:val="00B050"/>
          <w:sz w:val="24"/>
          <w:szCs w:val="24"/>
        </w:rPr>
        <w:t>(</w:t>
      </w:r>
      <w:r w:rsidR="00C36CA7">
        <w:rPr>
          <w:rFonts w:ascii="Times New Roman" w:hAnsi="Times New Roman" w:cs="Times New Roman"/>
          <w:color w:val="00B050"/>
          <w:sz w:val="24"/>
          <w:szCs w:val="24"/>
        </w:rPr>
        <w:t>1</w:t>
      </w:r>
      <w:r w:rsidR="00C36CA7" w:rsidRPr="00C36CA7">
        <w:rPr>
          <w:rFonts w:ascii="Times New Roman" w:hAnsi="Times New Roman" w:cs="Times New Roman"/>
          <w:color w:val="00B050"/>
          <w:sz w:val="24"/>
          <w:szCs w:val="24"/>
        </w:rPr>
        <w:t>00)</w:t>
      </w:r>
    </w:p>
    <w:p w14:paraId="79D88709" w14:textId="644EDFA1" w:rsidR="00C36CA7"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11.</w:t>
      </w:r>
      <w:r w:rsidRPr="00C36CA7">
        <w:rPr>
          <w:rFonts w:ascii="Times New Roman" w:hAnsi="Times New Roman" w:cs="Times New Roman"/>
          <w:sz w:val="24"/>
          <w:szCs w:val="24"/>
        </w:rPr>
        <w:t xml:space="preserve"> Uso de ID de GEE MDE</w:t>
      </w:r>
    </w:p>
    <w:p w14:paraId="7FF1C1BC"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SRTM_3 = </w:t>
      </w:r>
      <w:proofErr w:type="spellStart"/>
      <w:proofErr w:type="gramStart"/>
      <w:r w:rsidRPr="00C36CA7">
        <w:rPr>
          <w:rFonts w:ascii="Times New Roman" w:hAnsi="Times New Roman" w:cs="Times New Roman"/>
          <w:color w:val="00B050"/>
          <w:sz w:val="24"/>
          <w:szCs w:val="24"/>
        </w:rPr>
        <w:t>ee.Image</w:t>
      </w:r>
      <w:proofErr w:type="spellEnd"/>
      <w:proofErr w:type="gramEnd"/>
      <w:r w:rsidRPr="00C36CA7">
        <w:rPr>
          <w:rFonts w:ascii="Times New Roman" w:hAnsi="Times New Roman" w:cs="Times New Roman"/>
          <w:color w:val="00B050"/>
          <w:sz w:val="24"/>
          <w:szCs w:val="24"/>
        </w:rPr>
        <w:t>("USGS/SRTMGL1_003")\</w:t>
      </w:r>
    </w:p>
    <w:p w14:paraId="57BA918F" w14:textId="32D8DC29" w:rsid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            </w:t>
      </w:r>
      <w:r>
        <w:rPr>
          <w:rFonts w:ascii="Times New Roman" w:hAnsi="Times New Roman" w:cs="Times New Roman"/>
          <w:color w:val="00B050"/>
          <w:sz w:val="24"/>
          <w:szCs w:val="24"/>
        </w:rPr>
        <w:tab/>
      </w:r>
      <w:r>
        <w:rPr>
          <w:rFonts w:ascii="Times New Roman" w:hAnsi="Times New Roman" w:cs="Times New Roman"/>
          <w:color w:val="00B050"/>
          <w:sz w:val="24"/>
          <w:szCs w:val="24"/>
        </w:rPr>
        <w:tab/>
      </w:r>
      <w:r>
        <w:rPr>
          <w:rFonts w:ascii="Times New Roman" w:hAnsi="Times New Roman" w:cs="Times New Roman"/>
          <w:color w:val="00B050"/>
          <w:sz w:val="24"/>
          <w:szCs w:val="24"/>
        </w:rPr>
        <w:tab/>
      </w:r>
      <w:proofErr w:type="gramStart"/>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select</w:t>
      </w:r>
      <w:proofErr w:type="spellEnd"/>
      <w:proofErr w:type="gram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elevation</w:t>
      </w:r>
      <w:proofErr w:type="spellEnd"/>
      <w:r w:rsidRPr="00C36CA7">
        <w:rPr>
          <w:rFonts w:ascii="Times New Roman" w:hAnsi="Times New Roman" w:cs="Times New Roman"/>
          <w:color w:val="00B050"/>
          <w:sz w:val="24"/>
          <w:szCs w:val="24"/>
        </w:rPr>
        <w:t>')</w:t>
      </w:r>
    </w:p>
    <w:p w14:paraId="50F5FF2B" w14:textId="5CBD225B" w:rsidR="00C36CA7"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12.</w:t>
      </w:r>
      <w:r w:rsidRPr="009F67D5">
        <w:rPr>
          <w:rFonts w:ascii="Times New Roman" w:hAnsi="Times New Roman" w:cs="Times New Roman"/>
          <w:sz w:val="24"/>
          <w:szCs w:val="24"/>
        </w:rPr>
        <w:t xml:space="preserve"> Recortar ráster</w:t>
      </w:r>
    </w:p>
    <w:p w14:paraId="64EEEB88" w14:textId="594039BF"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w:t>
      </w:r>
      <w:r>
        <w:rPr>
          <w:rFonts w:ascii="Times New Roman" w:hAnsi="Times New Roman" w:cs="Times New Roman"/>
          <w:color w:val="00B050"/>
          <w:sz w:val="24"/>
          <w:szCs w:val="24"/>
        </w:rPr>
        <w:t>recorte</w:t>
      </w:r>
      <w:proofErr w:type="spellEnd"/>
      <w:r w:rsidRPr="009F67D5">
        <w:rPr>
          <w:rFonts w:ascii="Times New Roman" w:hAnsi="Times New Roman" w:cs="Times New Roman"/>
          <w:color w:val="00B050"/>
          <w:sz w:val="24"/>
          <w:szCs w:val="24"/>
        </w:rPr>
        <w:t xml:space="preserve"> = SRTM_</w:t>
      </w:r>
      <w:proofErr w:type="gramStart"/>
      <w:r w:rsidRPr="009F67D5">
        <w:rPr>
          <w:rFonts w:ascii="Times New Roman" w:hAnsi="Times New Roman" w:cs="Times New Roman"/>
          <w:color w:val="00B050"/>
          <w:sz w:val="24"/>
          <w:szCs w:val="24"/>
        </w:rPr>
        <w:t>3.clip</w:t>
      </w:r>
      <w:proofErr w:type="gramEnd"/>
      <w:r w:rsidRPr="009F67D5">
        <w:rPr>
          <w:rFonts w:ascii="Times New Roman" w:hAnsi="Times New Roman" w:cs="Times New Roman"/>
          <w:color w:val="00B050"/>
          <w:sz w:val="24"/>
          <w:szCs w:val="24"/>
        </w:rPr>
        <w:t>(</w:t>
      </w:r>
      <w:r>
        <w:rPr>
          <w:rFonts w:ascii="Times New Roman" w:hAnsi="Times New Roman" w:cs="Times New Roman"/>
          <w:color w:val="00B050"/>
          <w:sz w:val="24"/>
          <w:szCs w:val="24"/>
        </w:rPr>
        <w:t>Limite_zona2</w:t>
      </w:r>
      <w:r w:rsidRPr="009F67D5">
        <w:rPr>
          <w:rFonts w:ascii="Times New Roman" w:hAnsi="Times New Roman" w:cs="Times New Roman"/>
          <w:color w:val="00B050"/>
          <w:sz w:val="24"/>
          <w:szCs w:val="24"/>
        </w:rPr>
        <w:t>)</w:t>
      </w:r>
    </w:p>
    <w:p w14:paraId="5FA69609" w14:textId="79BD372E" w:rsidR="009F67D5"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13</w:t>
      </w:r>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Reproyectar</w:t>
      </w:r>
      <w:proofErr w:type="spellEnd"/>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raster</w:t>
      </w:r>
      <w:proofErr w:type="spellEnd"/>
    </w:p>
    <w:p w14:paraId="0EFE66B0" w14:textId="23900C30"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MDE_recorte_utm</w:t>
      </w:r>
      <w:proofErr w:type="spellEnd"/>
      <w:r w:rsidRPr="009F67D5">
        <w:rPr>
          <w:rFonts w:ascii="Times New Roman" w:hAnsi="Times New Roman" w:cs="Times New Roman"/>
          <w:color w:val="00B050"/>
          <w:sz w:val="24"/>
          <w:szCs w:val="24"/>
        </w:rPr>
        <w:t xml:space="preserve">= </w:t>
      </w:r>
      <w:proofErr w:type="spellStart"/>
      <w:r w:rsidRPr="009F67D5">
        <w:rPr>
          <w:rFonts w:ascii="Times New Roman" w:hAnsi="Times New Roman" w:cs="Times New Roman"/>
          <w:color w:val="00B050"/>
          <w:sz w:val="24"/>
          <w:szCs w:val="24"/>
        </w:rPr>
        <w:t>MDE_</w:t>
      </w:r>
      <w:proofErr w:type="gramStart"/>
      <w:r w:rsidRPr="009F67D5">
        <w:rPr>
          <w:rFonts w:ascii="Times New Roman" w:hAnsi="Times New Roman" w:cs="Times New Roman"/>
          <w:color w:val="00B050"/>
          <w:sz w:val="24"/>
          <w:szCs w:val="24"/>
        </w:rPr>
        <w:t>recorte.reproject</w:t>
      </w:r>
      <w:proofErr w:type="spellEnd"/>
      <w:proofErr w:type="gram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crs</w:t>
      </w:r>
      <w:proofErr w:type="spellEnd"/>
      <w:r w:rsidRPr="009F67D5">
        <w:rPr>
          <w:rFonts w:ascii="Times New Roman" w:hAnsi="Times New Roman" w:cs="Times New Roman"/>
          <w:color w:val="00B050"/>
          <w:sz w:val="24"/>
          <w:szCs w:val="24"/>
        </w:rPr>
        <w:t xml:space="preserve">="EPSG:32718", </w:t>
      </w:r>
      <w:proofErr w:type="spellStart"/>
      <w:r w:rsidRPr="009F67D5">
        <w:rPr>
          <w:rFonts w:ascii="Times New Roman" w:hAnsi="Times New Roman" w:cs="Times New Roman"/>
          <w:color w:val="00B050"/>
          <w:sz w:val="24"/>
          <w:szCs w:val="24"/>
        </w:rPr>
        <w:t>scale</w:t>
      </w:r>
      <w:proofErr w:type="spellEnd"/>
      <w:r w:rsidRPr="009F67D5">
        <w:rPr>
          <w:rFonts w:ascii="Times New Roman" w:hAnsi="Times New Roman" w:cs="Times New Roman"/>
          <w:color w:val="00B050"/>
          <w:sz w:val="24"/>
          <w:szCs w:val="24"/>
        </w:rPr>
        <w:t>=30)</w:t>
      </w:r>
    </w:p>
    <w:p w14:paraId="01E712F6" w14:textId="5B5DFA86" w:rsidR="00C36CA7"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14.</w:t>
      </w:r>
      <w:r w:rsidRPr="009F67D5">
        <w:rPr>
          <w:rFonts w:ascii="Times New Roman" w:hAnsi="Times New Roman" w:cs="Times New Roman"/>
          <w:sz w:val="24"/>
          <w:szCs w:val="24"/>
        </w:rPr>
        <w:t xml:space="preserve"> Visualización en el mapa</w:t>
      </w:r>
    </w:p>
    <w:p w14:paraId="2275B1CC" w14:textId="755A48EA"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Map.addLayer</w:t>
      </w:r>
      <w:proofErr w:type="spell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MDE_Buffer_utm</w:t>
      </w:r>
      <w:proofErr w:type="spellEnd"/>
      <w:r w:rsidRPr="009F67D5">
        <w:rPr>
          <w:rFonts w:ascii="Times New Roman" w:hAnsi="Times New Roman" w:cs="Times New Roman"/>
          <w:color w:val="00B050"/>
          <w:sz w:val="24"/>
          <w:szCs w:val="24"/>
        </w:rPr>
        <w:t xml:space="preserve">, {},"MDE </w:t>
      </w:r>
      <w:proofErr w:type="spellStart"/>
      <w:r w:rsidRPr="009F67D5">
        <w:rPr>
          <w:rFonts w:ascii="Times New Roman" w:hAnsi="Times New Roman" w:cs="Times New Roman"/>
          <w:color w:val="00B050"/>
          <w:sz w:val="24"/>
          <w:szCs w:val="24"/>
        </w:rPr>
        <w:t>Utm</w:t>
      </w:r>
      <w:proofErr w:type="spellEnd"/>
      <w:r w:rsidRPr="009F67D5">
        <w:rPr>
          <w:rFonts w:ascii="Times New Roman" w:hAnsi="Times New Roman" w:cs="Times New Roman"/>
          <w:color w:val="00B050"/>
          <w:sz w:val="24"/>
          <w:szCs w:val="24"/>
        </w:rPr>
        <w:t>")</w:t>
      </w:r>
    </w:p>
    <w:p w14:paraId="6961BCD0" w14:textId="77777777"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
    <w:p w14:paraId="31BEB046" w14:textId="4EC58530" w:rsidR="009F67D5" w:rsidRPr="00DE1B64" w:rsidRDefault="00DE1B64" w:rsidP="00C96612">
      <w:pPr>
        <w:pStyle w:val="Prrafodelista"/>
        <w:tabs>
          <w:tab w:val="left" w:pos="284"/>
        </w:tabs>
        <w:spacing w:after="0" w:line="360" w:lineRule="auto"/>
        <w:ind w:left="1276"/>
        <w:rPr>
          <w:rFonts w:ascii="Times New Roman" w:hAnsi="Times New Roman" w:cs="Times New Roman"/>
          <w:sz w:val="24"/>
          <w:szCs w:val="24"/>
        </w:rPr>
      </w:pPr>
      <w:r w:rsidRPr="00DE1B64">
        <w:rPr>
          <w:rFonts w:ascii="Times New Roman" w:hAnsi="Times New Roman" w:cs="Times New Roman"/>
          <w:b/>
          <w:bCs/>
          <w:sz w:val="24"/>
          <w:szCs w:val="24"/>
        </w:rPr>
        <w:lastRenderedPageBreak/>
        <w:t>Paso 15.</w:t>
      </w:r>
      <w:r w:rsidRPr="00DE1B64">
        <w:rPr>
          <w:rFonts w:ascii="Times New Roman" w:hAnsi="Times New Roman" w:cs="Times New Roman"/>
          <w:sz w:val="24"/>
          <w:szCs w:val="24"/>
        </w:rPr>
        <w:t xml:space="preserve"> Directorio donde se va exportar </w:t>
      </w:r>
      <w:r w:rsidR="007F1A51" w:rsidRPr="00DE1B64">
        <w:rPr>
          <w:rFonts w:ascii="Times New Roman" w:hAnsi="Times New Roman" w:cs="Times New Roman"/>
          <w:sz w:val="24"/>
          <w:szCs w:val="24"/>
        </w:rPr>
        <w:t>ráster</w:t>
      </w:r>
    </w:p>
    <w:p w14:paraId="25809324" w14:textId="77777777" w:rsidR="00DE1B64" w:rsidRPr="00DE1B64"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 </w:t>
      </w:r>
      <w:proofErr w:type="spellStart"/>
      <w:r w:rsidRPr="00DE1B64">
        <w:rPr>
          <w:rFonts w:ascii="Times New Roman" w:hAnsi="Times New Roman" w:cs="Times New Roman"/>
          <w:color w:val="00B050"/>
          <w:sz w:val="24"/>
          <w:szCs w:val="24"/>
        </w:rPr>
        <w:t>r"D</w:t>
      </w:r>
      <w:proofErr w:type="spellEnd"/>
      <w:r w:rsidRPr="00DE1B64">
        <w:rPr>
          <w:rFonts w:ascii="Times New Roman" w:hAnsi="Times New Roman" w:cs="Times New Roman"/>
          <w:color w:val="00B050"/>
          <w:sz w:val="24"/>
          <w:szCs w:val="24"/>
        </w:rPr>
        <w:t>:\Descarga"</w:t>
      </w:r>
    </w:p>
    <w:p w14:paraId="50999249" w14:textId="77777777" w:rsidR="00DE1B64" w:rsidRPr="00DE1B64"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os.chdir</w:t>
      </w:r>
      <w:proofErr w:type="spellEnd"/>
      <w:proofErr w:type="gramEnd"/>
      <w:r w:rsidRPr="00DE1B64">
        <w:rPr>
          <w:rFonts w:ascii="Times New Roman" w:hAnsi="Times New Roman" w:cs="Times New Roman"/>
          <w:color w:val="00B050"/>
          <w:sz w:val="24"/>
          <w:szCs w:val="24"/>
        </w:rPr>
        <w:t>(</w:t>
      </w: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Cambiar ruta trabajo</w:t>
      </w:r>
    </w:p>
    <w:p w14:paraId="005E821E" w14:textId="2E8DDBED" w:rsidR="009F67D5"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os.getcwd</w:t>
      </w:r>
      <w:proofErr w:type="spellEnd"/>
      <w:proofErr w:type="gram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Consultar ruta trabajo</w:t>
      </w:r>
    </w:p>
    <w:p w14:paraId="28EC71D2" w14:textId="264D66B4" w:rsidR="007F1A51" w:rsidRPr="007F1A51" w:rsidRDefault="007F1A51" w:rsidP="00C96612">
      <w:pPr>
        <w:pStyle w:val="Prrafodelista"/>
        <w:tabs>
          <w:tab w:val="left" w:pos="284"/>
        </w:tabs>
        <w:spacing w:after="0" w:line="360" w:lineRule="auto"/>
        <w:ind w:left="1276"/>
        <w:rPr>
          <w:rFonts w:ascii="Times New Roman" w:hAnsi="Times New Roman" w:cs="Times New Roman"/>
          <w:sz w:val="24"/>
          <w:szCs w:val="24"/>
        </w:rPr>
      </w:pPr>
      <w:r w:rsidRPr="007F1A51">
        <w:rPr>
          <w:rFonts w:ascii="Times New Roman" w:hAnsi="Times New Roman" w:cs="Times New Roman"/>
          <w:b/>
          <w:bCs/>
          <w:sz w:val="24"/>
          <w:szCs w:val="24"/>
        </w:rPr>
        <w:t>Paso 16.</w:t>
      </w:r>
      <w:r w:rsidRPr="007F1A51">
        <w:rPr>
          <w:rFonts w:ascii="Times New Roman" w:hAnsi="Times New Roman" w:cs="Times New Roman"/>
          <w:sz w:val="24"/>
          <w:szCs w:val="24"/>
        </w:rPr>
        <w:t xml:space="preserve"> Exportar imagen</w:t>
      </w:r>
    </w:p>
    <w:p w14:paraId="422FCB20"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51B29">
        <w:rPr>
          <w:rFonts w:ascii="Times New Roman" w:hAnsi="Times New Roman" w:cs="Times New Roman"/>
          <w:color w:val="00B050"/>
          <w:sz w:val="24"/>
          <w:szCs w:val="24"/>
        </w:rPr>
        <w:t>geemap.ee_export_</w:t>
      </w:r>
      <w:proofErr w:type="gramStart"/>
      <w:r w:rsidRPr="00751B29">
        <w:rPr>
          <w:rFonts w:ascii="Times New Roman" w:hAnsi="Times New Roman" w:cs="Times New Roman"/>
          <w:color w:val="00B050"/>
          <w:sz w:val="24"/>
          <w:szCs w:val="24"/>
        </w:rPr>
        <w:t>image</w:t>
      </w:r>
      <w:proofErr w:type="spellEnd"/>
      <w:r w:rsidRPr="00751B29">
        <w:rPr>
          <w:rFonts w:ascii="Times New Roman" w:hAnsi="Times New Roman" w:cs="Times New Roman"/>
          <w:color w:val="00B050"/>
          <w:sz w:val="24"/>
          <w:szCs w:val="24"/>
        </w:rPr>
        <w:t>(</w:t>
      </w:r>
      <w:proofErr w:type="spellStart"/>
      <w:proofErr w:type="gramEnd"/>
      <w:r w:rsidRPr="00751B29">
        <w:rPr>
          <w:rFonts w:ascii="Times New Roman" w:hAnsi="Times New Roman" w:cs="Times New Roman"/>
          <w:color w:val="00B050"/>
          <w:sz w:val="24"/>
          <w:szCs w:val="24"/>
        </w:rPr>
        <w:t>MDE_Buffer_utm</w:t>
      </w:r>
      <w:proofErr w:type="spellEnd"/>
      <w:r w:rsidRPr="00751B29">
        <w:rPr>
          <w:rFonts w:ascii="Times New Roman" w:hAnsi="Times New Roman" w:cs="Times New Roman"/>
          <w:color w:val="00B050"/>
          <w:sz w:val="24"/>
          <w:szCs w:val="24"/>
        </w:rPr>
        <w:t xml:space="preserve">, </w:t>
      </w:r>
    </w:p>
    <w:p w14:paraId="3E905973"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filename</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MDE_SRTM.tif</w:t>
      </w:r>
      <w:proofErr w:type="spellEnd"/>
      <w:r w:rsidRPr="00751B29">
        <w:rPr>
          <w:rFonts w:ascii="Times New Roman" w:hAnsi="Times New Roman" w:cs="Times New Roman"/>
          <w:color w:val="00B050"/>
          <w:sz w:val="24"/>
          <w:szCs w:val="24"/>
        </w:rPr>
        <w:t xml:space="preserve">", </w:t>
      </w:r>
    </w:p>
    <w:p w14:paraId="42C46DEA"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scale</w:t>
      </w:r>
      <w:proofErr w:type="spellEnd"/>
      <w:r w:rsidRPr="00751B29">
        <w:rPr>
          <w:rFonts w:ascii="Times New Roman" w:hAnsi="Times New Roman" w:cs="Times New Roman"/>
          <w:color w:val="00B050"/>
          <w:sz w:val="24"/>
          <w:szCs w:val="24"/>
        </w:rPr>
        <w:t xml:space="preserve">=30, </w:t>
      </w:r>
    </w:p>
    <w:p w14:paraId="04B97B62"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region</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geometria</w:t>
      </w:r>
      <w:proofErr w:type="spellEnd"/>
      <w:r w:rsidRPr="00751B29">
        <w:rPr>
          <w:rFonts w:ascii="Times New Roman" w:hAnsi="Times New Roman" w:cs="Times New Roman"/>
          <w:color w:val="00B050"/>
          <w:sz w:val="24"/>
          <w:szCs w:val="24"/>
        </w:rPr>
        <w:t xml:space="preserve">, </w:t>
      </w:r>
    </w:p>
    <w:p w14:paraId="0D2422B2" w14:textId="5ABF1C1E" w:rsidR="009F67D5"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file_per_band</w:t>
      </w:r>
      <w:proofErr w:type="spellEnd"/>
      <w:r w:rsidRPr="00751B29">
        <w:rPr>
          <w:rFonts w:ascii="Times New Roman" w:hAnsi="Times New Roman" w:cs="Times New Roman"/>
          <w:color w:val="00B050"/>
          <w:sz w:val="24"/>
          <w:szCs w:val="24"/>
        </w:rPr>
        <w:t>=False)</w:t>
      </w:r>
    </w:p>
    <w:p w14:paraId="0E130B8A" w14:textId="4638249C" w:rsidR="009F67D5"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Pr>
          <w:noProof/>
        </w:rPr>
        <w:drawing>
          <wp:anchor distT="0" distB="0" distL="114300" distR="114300" simplePos="0" relativeHeight="251924480" behindDoc="1" locked="0" layoutInCell="1" allowOverlap="1" wp14:anchorId="57BB948C" wp14:editId="2612619C">
            <wp:simplePos x="0" y="0"/>
            <wp:positionH relativeFrom="column">
              <wp:posOffset>1579245</wp:posOffset>
            </wp:positionH>
            <wp:positionV relativeFrom="paragraph">
              <wp:posOffset>144145</wp:posOffset>
            </wp:positionV>
            <wp:extent cx="2819400" cy="2034540"/>
            <wp:effectExtent l="0" t="0" r="0" b="3810"/>
            <wp:wrapNone/>
            <wp:docPr id="107985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6918" name=""/>
                    <pic:cNvPicPr/>
                  </pic:nvPicPr>
                  <pic:blipFill rotWithShape="1">
                    <a:blip r:embed="rId216" cstate="print">
                      <a:extLst>
                        <a:ext uri="{28A0092B-C50C-407E-A947-70E740481C1C}">
                          <a14:useLocalDpi xmlns:a14="http://schemas.microsoft.com/office/drawing/2010/main" val="0"/>
                        </a:ext>
                      </a:extLst>
                    </a:blip>
                    <a:srcRect l="23142" t="16045" r="24647" b="13722"/>
                    <a:stretch/>
                  </pic:blipFill>
                  <pic:spPr bwMode="auto">
                    <a:xfrm>
                      <a:off x="0" y="0"/>
                      <a:ext cx="2819400" cy="2034540"/>
                    </a:xfrm>
                    <a:prstGeom prst="rect">
                      <a:avLst/>
                    </a:prstGeom>
                    <a:ln>
                      <a:noFill/>
                    </a:ln>
                    <a:extLst>
                      <a:ext uri="{53640926-AAD7-44D8-BBD7-CCE9431645EC}">
                        <a14:shadowObscured xmlns:a14="http://schemas.microsoft.com/office/drawing/2010/main"/>
                      </a:ext>
                    </a:extLst>
                  </pic:spPr>
                </pic:pic>
              </a:graphicData>
            </a:graphic>
          </wp:anchor>
        </w:drawing>
      </w:r>
    </w:p>
    <w:p w14:paraId="3FF9EFED"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3B4BB858"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0BBEB0D8" w14:textId="4A194350"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7C092F38"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BC77AAC"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107AF81"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5D16BA0"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445E5C3A"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A3593EF" w14:textId="684F3EC5" w:rsidR="001859C6" w:rsidRDefault="001859C6"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2" w:name="_Toc164634282"/>
      <w:r>
        <w:rPr>
          <w:rFonts w:ascii="Times New Roman" w:hAnsi="Times New Roman" w:cs="Times New Roman"/>
          <w:b/>
          <w:bCs/>
          <w:sz w:val="24"/>
          <w:szCs w:val="24"/>
        </w:rPr>
        <w:t>Análisis de MDE y determinación de curva de nivel</w:t>
      </w:r>
      <w:bookmarkEnd w:id="122"/>
    </w:p>
    <w:p w14:paraId="726F5533" w14:textId="77777777" w:rsidR="001859C6" w:rsidRDefault="001859C6" w:rsidP="00C96612">
      <w:pPr>
        <w:pStyle w:val="Prrafodelista"/>
        <w:tabs>
          <w:tab w:val="left" w:pos="284"/>
        </w:tabs>
        <w:spacing w:after="0" w:line="360" w:lineRule="auto"/>
        <w:ind w:left="1276"/>
        <w:rPr>
          <w:rFonts w:ascii="Times New Roman" w:hAnsi="Times New Roman" w:cs="Times New Roman"/>
          <w:b/>
          <w:bCs/>
          <w:sz w:val="24"/>
          <w:szCs w:val="24"/>
        </w:rPr>
      </w:pPr>
    </w:p>
    <w:p w14:paraId="78E8E024" w14:textId="6F94530A" w:rsidR="001859C6" w:rsidRDefault="007F2750"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7F2750">
        <w:rPr>
          <w:rFonts w:ascii="Times New Roman" w:hAnsi="Times New Roman" w:cs="Times New Roman"/>
          <w:sz w:val="24"/>
          <w:szCs w:val="24"/>
        </w:rPr>
        <w:t>Importar las librerías</w:t>
      </w:r>
    </w:p>
    <w:p w14:paraId="35D9E578"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os, </w:t>
      </w:r>
      <w:proofErr w:type="spellStart"/>
      <w:r w:rsidRPr="007F2750">
        <w:rPr>
          <w:rFonts w:ascii="Times New Roman" w:hAnsi="Times New Roman" w:cs="Times New Roman"/>
          <w:color w:val="00B050"/>
          <w:sz w:val="24"/>
          <w:szCs w:val="24"/>
        </w:rPr>
        <w:t>glob</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rasterio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subprocess</w:t>
      </w:r>
      <w:proofErr w:type="spellEnd"/>
    </w:p>
    <w:p w14:paraId="0345052A"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gramStart"/>
      <w:r w:rsidRPr="007F2750">
        <w:rPr>
          <w:rFonts w:ascii="Times New Roman" w:hAnsi="Times New Roman" w:cs="Times New Roman"/>
          <w:color w:val="00B050"/>
          <w:sz w:val="24"/>
          <w:szCs w:val="24"/>
        </w:rPr>
        <w:t>matplotlib.pyplot</w:t>
      </w:r>
      <w:proofErr w:type="gram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plt</w:t>
      </w:r>
      <w:proofErr w:type="spellEnd"/>
    </w:p>
    <w:p w14:paraId="09E3C433"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from</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osgeo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gdal</w:t>
      </w:r>
      <w:proofErr w:type="spellEnd"/>
    </w:p>
    <w:p w14:paraId="4EB19C66" w14:textId="01EA84E4"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numpy</w:t>
      </w:r>
      <w:proofErr w:type="spell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np</w:t>
      </w:r>
      <w:proofErr w:type="spellEnd"/>
    </w:p>
    <w:p w14:paraId="28720787" w14:textId="470DCFB7" w:rsidR="001859C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Paso 2.</w:t>
      </w:r>
      <w:r w:rsidRPr="00EF6DB6">
        <w:rPr>
          <w:rFonts w:ascii="Times New Roman" w:hAnsi="Times New Roman" w:cs="Times New Roman"/>
          <w:sz w:val="24"/>
          <w:szCs w:val="24"/>
        </w:rPr>
        <w:t xml:space="preserve"> Ubicación del directorio MDE</w:t>
      </w:r>
    </w:p>
    <w:p w14:paraId="7C4122B1" w14:textId="77777777"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os.chdir</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r"D</w:t>
      </w:r>
      <w:proofErr w:type="spellEnd"/>
      <w:r w:rsidRPr="00EF6DB6">
        <w:rPr>
          <w:rFonts w:ascii="Times New Roman" w:hAnsi="Times New Roman" w:cs="Times New Roman"/>
          <w:color w:val="00B050"/>
          <w:sz w:val="24"/>
          <w:szCs w:val="24"/>
        </w:rPr>
        <w:t>:\Descarga")</w:t>
      </w:r>
    </w:p>
    <w:p w14:paraId="06792E53" w14:textId="69DCED63" w:rsidR="001859C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os.getcwd</w:t>
      </w:r>
      <w:proofErr w:type="spellEnd"/>
      <w:proofErr w:type="gramEnd"/>
      <w:r w:rsidRPr="00EF6DB6">
        <w:rPr>
          <w:rFonts w:ascii="Times New Roman" w:hAnsi="Times New Roman" w:cs="Times New Roman"/>
          <w:color w:val="00B050"/>
          <w:sz w:val="24"/>
          <w:szCs w:val="24"/>
        </w:rPr>
        <w:t>()</w:t>
      </w:r>
    </w:p>
    <w:p w14:paraId="0BD32FD4" w14:textId="7E126658" w:rsidR="001859C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3. </w:t>
      </w:r>
      <w:r w:rsidRPr="00EF6DB6">
        <w:rPr>
          <w:rFonts w:ascii="Times New Roman" w:hAnsi="Times New Roman" w:cs="Times New Roman"/>
          <w:sz w:val="24"/>
          <w:szCs w:val="24"/>
        </w:rPr>
        <w:t>Ubicar el archivo MDE</w:t>
      </w:r>
    </w:p>
    <w:p w14:paraId="73FCE99B" w14:textId="77777777"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Lista = </w:t>
      </w:r>
      <w:proofErr w:type="spellStart"/>
      <w:proofErr w:type="gramStart"/>
      <w:r w:rsidRPr="00EF6DB6">
        <w:rPr>
          <w:rFonts w:ascii="Times New Roman" w:hAnsi="Times New Roman" w:cs="Times New Roman"/>
          <w:color w:val="00B050"/>
          <w:sz w:val="24"/>
          <w:szCs w:val="24"/>
        </w:rPr>
        <w:t>glob.glob</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tif</w:t>
      </w:r>
      <w:proofErr w:type="spellEnd"/>
      <w:r w:rsidRPr="00EF6DB6">
        <w:rPr>
          <w:rFonts w:ascii="Times New Roman" w:hAnsi="Times New Roman" w:cs="Times New Roman"/>
          <w:color w:val="00B050"/>
          <w:sz w:val="24"/>
          <w:szCs w:val="24"/>
        </w:rPr>
        <w:t>")</w:t>
      </w:r>
    </w:p>
    <w:p w14:paraId="49B4350A" w14:textId="08F75EE7" w:rsidR="00EF6DB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Paso 4</w:t>
      </w:r>
      <w:r w:rsidRPr="00EF6DB6">
        <w:rPr>
          <w:rFonts w:ascii="Times New Roman" w:hAnsi="Times New Roman" w:cs="Times New Roman"/>
          <w:sz w:val="24"/>
          <w:szCs w:val="24"/>
        </w:rPr>
        <w:t>. Cargar ráster</w:t>
      </w:r>
    </w:p>
    <w:p w14:paraId="3BEE5727" w14:textId="1BCA347D"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MDE = </w:t>
      </w:r>
      <w:proofErr w:type="spellStart"/>
      <w:proofErr w:type="gramStart"/>
      <w:r w:rsidRPr="00EF6DB6">
        <w:rPr>
          <w:rFonts w:ascii="Times New Roman" w:hAnsi="Times New Roman" w:cs="Times New Roman"/>
          <w:color w:val="00B050"/>
          <w:sz w:val="24"/>
          <w:szCs w:val="24"/>
        </w:rPr>
        <w:t>rasterio.open</w:t>
      </w:r>
      <w:proofErr w:type="spellEnd"/>
      <w:proofErr w:type="gramEnd"/>
      <w:r w:rsidRPr="00EF6DB6">
        <w:rPr>
          <w:rFonts w:ascii="Times New Roman" w:hAnsi="Times New Roman" w:cs="Times New Roman"/>
          <w:color w:val="00B050"/>
          <w:sz w:val="24"/>
          <w:szCs w:val="24"/>
        </w:rPr>
        <w:t>(Lista[</w:t>
      </w:r>
      <w:r>
        <w:rPr>
          <w:rFonts w:ascii="Times New Roman" w:hAnsi="Times New Roman" w:cs="Times New Roman"/>
          <w:color w:val="00B050"/>
          <w:sz w:val="24"/>
          <w:szCs w:val="24"/>
        </w:rPr>
        <w:t>0</w:t>
      </w:r>
      <w:r w:rsidRPr="00EF6DB6">
        <w:rPr>
          <w:rFonts w:ascii="Times New Roman" w:hAnsi="Times New Roman" w:cs="Times New Roman"/>
          <w:color w:val="00B050"/>
          <w:sz w:val="24"/>
          <w:szCs w:val="24"/>
        </w:rPr>
        <w:t>])</w:t>
      </w:r>
    </w:p>
    <w:p w14:paraId="06FB90AF" w14:textId="1A1EFDE9" w:rsidR="00EF6DB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5. </w:t>
      </w:r>
      <w:r w:rsidRPr="00EF6DB6">
        <w:rPr>
          <w:rFonts w:ascii="Times New Roman" w:hAnsi="Times New Roman" w:cs="Times New Roman"/>
          <w:sz w:val="24"/>
          <w:szCs w:val="24"/>
        </w:rPr>
        <w:t>Conversión a array</w:t>
      </w:r>
    </w:p>
    <w:p w14:paraId="3514893C" w14:textId="0EAFC790"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lastRenderedPageBreak/>
        <w:t xml:space="preserve">MDE_R = </w:t>
      </w:r>
      <w:proofErr w:type="spellStart"/>
      <w:r w:rsidRPr="00EF6DB6">
        <w:rPr>
          <w:rFonts w:ascii="Times New Roman" w:hAnsi="Times New Roman" w:cs="Times New Roman"/>
          <w:color w:val="00B050"/>
          <w:sz w:val="24"/>
          <w:szCs w:val="24"/>
        </w:rPr>
        <w:t>MDE.read</w:t>
      </w:r>
      <w:proofErr w:type="spellEnd"/>
      <w:r w:rsidRPr="00EF6DB6">
        <w:rPr>
          <w:rFonts w:ascii="Times New Roman" w:hAnsi="Times New Roman" w:cs="Times New Roman"/>
          <w:color w:val="00B050"/>
          <w:sz w:val="24"/>
          <w:szCs w:val="24"/>
        </w:rPr>
        <w:t>(1)</w:t>
      </w:r>
    </w:p>
    <w:p w14:paraId="58AE2607" w14:textId="243CCA4C" w:rsidR="001859C6" w:rsidRDefault="003953F4"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6. Visualizar mapa </w:t>
      </w:r>
      <w:proofErr w:type="spellStart"/>
      <w:r>
        <w:rPr>
          <w:rFonts w:ascii="Times New Roman" w:hAnsi="Times New Roman" w:cs="Times New Roman"/>
          <w:b/>
          <w:bCs/>
          <w:sz w:val="24"/>
          <w:szCs w:val="24"/>
        </w:rPr>
        <w:t>raster</w:t>
      </w:r>
      <w:proofErr w:type="spellEnd"/>
    </w:p>
    <w:p w14:paraId="4DCCBAC8"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plt.figure</w:t>
      </w:r>
      <w:proofErr w:type="spellEnd"/>
      <w:proofErr w:type="gram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figsize</w:t>
      </w:r>
      <w:proofErr w:type="spellEnd"/>
      <w:r w:rsidRPr="003953F4">
        <w:rPr>
          <w:rFonts w:ascii="Times New Roman" w:hAnsi="Times New Roman" w:cs="Times New Roman"/>
          <w:color w:val="00B050"/>
          <w:sz w:val="24"/>
          <w:szCs w:val="24"/>
        </w:rPr>
        <w:t xml:space="preserve"> = (8,5))</w:t>
      </w:r>
    </w:p>
    <w:p w14:paraId="42266073" w14:textId="3F829F4E"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plt.imshow</w:t>
      </w:r>
      <w:proofErr w:type="spellEnd"/>
      <w:proofErr w:type="gramEnd"/>
      <w:r w:rsidRPr="003953F4">
        <w:rPr>
          <w:rFonts w:ascii="Times New Roman" w:hAnsi="Times New Roman" w:cs="Times New Roman"/>
          <w:color w:val="00B050"/>
          <w:sz w:val="24"/>
          <w:szCs w:val="24"/>
        </w:rPr>
        <w:t xml:space="preserve">(MDE_R, </w:t>
      </w:r>
      <w:proofErr w:type="spellStart"/>
      <w:r w:rsidRPr="003953F4">
        <w:rPr>
          <w:rFonts w:ascii="Times New Roman" w:hAnsi="Times New Roman" w:cs="Times New Roman"/>
          <w:color w:val="00B050"/>
          <w:sz w:val="24"/>
          <w:szCs w:val="24"/>
        </w:rPr>
        <w:t>cmap</w:t>
      </w:r>
      <w:proofErr w:type="spell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terrain</w:t>
      </w:r>
      <w:proofErr w:type="spellEnd"/>
      <w:r w:rsidRPr="003953F4">
        <w:rPr>
          <w:rFonts w:ascii="Times New Roman" w:hAnsi="Times New Roman" w:cs="Times New Roman"/>
          <w:color w:val="00B050"/>
          <w:sz w:val="24"/>
          <w:szCs w:val="24"/>
        </w:rPr>
        <w:t xml:space="preserve">') # jet, </w:t>
      </w:r>
      <w:proofErr w:type="spellStart"/>
      <w:r w:rsidRPr="003953F4">
        <w:rPr>
          <w:rFonts w:ascii="Times New Roman" w:hAnsi="Times New Roman" w:cs="Times New Roman"/>
          <w:color w:val="00B050"/>
          <w:sz w:val="24"/>
          <w:szCs w:val="24"/>
        </w:rPr>
        <w:t>Spectral</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Viridis</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RdYlGn</w:t>
      </w:r>
      <w:proofErr w:type="spellEnd"/>
      <w:r w:rsidRPr="003953F4">
        <w:rPr>
          <w:rFonts w:ascii="Times New Roman" w:hAnsi="Times New Roman" w:cs="Times New Roman"/>
          <w:color w:val="00B050"/>
          <w:sz w:val="24"/>
          <w:szCs w:val="24"/>
        </w:rPr>
        <w:t>,</w:t>
      </w:r>
      <w:r w:rsidR="00231EA5">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terrain</w:t>
      </w:r>
      <w:proofErr w:type="spellEnd"/>
    </w:p>
    <w:p w14:paraId="554EF4CB"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plt.colorbar</w:t>
      </w:r>
      <w:proofErr w:type="spellEnd"/>
      <w:proofErr w:type="gramEnd"/>
      <w:r w:rsidRPr="003953F4">
        <w:rPr>
          <w:rFonts w:ascii="Times New Roman" w:hAnsi="Times New Roman" w:cs="Times New Roman"/>
          <w:color w:val="00B050"/>
          <w:sz w:val="24"/>
          <w:szCs w:val="24"/>
        </w:rPr>
        <w:t>()</w:t>
      </w:r>
    </w:p>
    <w:p w14:paraId="5111E17E"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plt.title</w:t>
      </w:r>
      <w:proofErr w:type="spellEnd"/>
      <w:proofErr w:type="gramEnd"/>
      <w:r w:rsidRPr="003953F4">
        <w:rPr>
          <w:rFonts w:ascii="Times New Roman" w:hAnsi="Times New Roman" w:cs="Times New Roman"/>
          <w:color w:val="00B050"/>
          <w:sz w:val="24"/>
          <w:szCs w:val="24"/>
        </w:rPr>
        <w:t>("Mapa de MDE")</w:t>
      </w:r>
    </w:p>
    <w:p w14:paraId="36047F22"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plt.xlabel</w:t>
      </w:r>
      <w:proofErr w:type="spellEnd"/>
      <w:proofErr w:type="gramEnd"/>
      <w:r w:rsidRPr="003953F4">
        <w:rPr>
          <w:rFonts w:ascii="Times New Roman" w:hAnsi="Times New Roman" w:cs="Times New Roman"/>
          <w:color w:val="00B050"/>
          <w:sz w:val="24"/>
          <w:szCs w:val="24"/>
        </w:rPr>
        <w:t xml:space="preserve">("Numero de Columna") </w:t>
      </w:r>
      <w:r w:rsidRPr="00231EA5">
        <w:rPr>
          <w:rFonts w:ascii="Times New Roman" w:hAnsi="Times New Roman" w:cs="Times New Roman"/>
          <w:color w:val="595959" w:themeColor="text1" w:themeTint="A6"/>
          <w:sz w:val="24"/>
          <w:szCs w:val="24"/>
        </w:rPr>
        <w:t># etiqueta X</w:t>
      </w:r>
    </w:p>
    <w:p w14:paraId="658E0574" w14:textId="77777777" w:rsidR="003953F4" w:rsidRDefault="003953F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proofErr w:type="spellStart"/>
      <w:proofErr w:type="gramStart"/>
      <w:r w:rsidRPr="003953F4">
        <w:rPr>
          <w:rFonts w:ascii="Times New Roman" w:hAnsi="Times New Roman" w:cs="Times New Roman"/>
          <w:color w:val="00B050"/>
          <w:sz w:val="24"/>
          <w:szCs w:val="24"/>
        </w:rPr>
        <w:t>plt.ylabel</w:t>
      </w:r>
      <w:proofErr w:type="spellEnd"/>
      <w:proofErr w:type="gramEnd"/>
      <w:r w:rsidRPr="003953F4">
        <w:rPr>
          <w:rFonts w:ascii="Times New Roman" w:hAnsi="Times New Roman" w:cs="Times New Roman"/>
          <w:color w:val="00B050"/>
          <w:sz w:val="24"/>
          <w:szCs w:val="24"/>
        </w:rPr>
        <w:t xml:space="preserve">("Numero de Fila") </w:t>
      </w:r>
      <w:r w:rsidRPr="00231EA5">
        <w:rPr>
          <w:rFonts w:ascii="Times New Roman" w:hAnsi="Times New Roman" w:cs="Times New Roman"/>
          <w:color w:val="595959" w:themeColor="text1" w:themeTint="A6"/>
          <w:sz w:val="24"/>
          <w:szCs w:val="24"/>
        </w:rPr>
        <w:t># etiqueta Y</w:t>
      </w:r>
    </w:p>
    <w:p w14:paraId="043516FE" w14:textId="31EB8F96" w:rsidR="00231EA5" w:rsidRPr="003953F4"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plt.savefig</w:t>
      </w:r>
      <w:proofErr w:type="spellEnd"/>
      <w:proofErr w:type="gramEnd"/>
      <w:r w:rsidRPr="00231EA5">
        <w:rPr>
          <w:rFonts w:ascii="Times New Roman" w:hAnsi="Times New Roman" w:cs="Times New Roman"/>
          <w:color w:val="00B050"/>
          <w:sz w:val="24"/>
          <w:szCs w:val="24"/>
        </w:rPr>
        <w:t>('Grafico_MDE.png')</w:t>
      </w:r>
    </w:p>
    <w:p w14:paraId="135BB88B" w14:textId="45CEADF8"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plt.show</w:t>
      </w:r>
      <w:proofErr w:type="spellEnd"/>
      <w:proofErr w:type="gramEnd"/>
      <w:r w:rsidRPr="003953F4">
        <w:rPr>
          <w:rFonts w:ascii="Times New Roman" w:hAnsi="Times New Roman" w:cs="Times New Roman"/>
          <w:color w:val="00B050"/>
          <w:sz w:val="24"/>
          <w:szCs w:val="24"/>
        </w:rPr>
        <w:t>()</w:t>
      </w:r>
    </w:p>
    <w:p w14:paraId="7C54753A" w14:textId="24F4E733" w:rsidR="003953F4"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25504" behindDoc="1" locked="0" layoutInCell="1" allowOverlap="1" wp14:anchorId="68B83C9E" wp14:editId="2A3753D9">
            <wp:simplePos x="0" y="0"/>
            <wp:positionH relativeFrom="column">
              <wp:posOffset>466725</wp:posOffset>
            </wp:positionH>
            <wp:positionV relativeFrom="paragraph">
              <wp:posOffset>60325</wp:posOffset>
            </wp:positionV>
            <wp:extent cx="4518660" cy="3040380"/>
            <wp:effectExtent l="0" t="0" r="0" b="7620"/>
            <wp:wrapNone/>
            <wp:docPr id="494793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a:extLst>
                        <a:ext uri="{28A0092B-C50C-407E-A947-70E740481C1C}">
                          <a14:useLocalDpi xmlns:a14="http://schemas.microsoft.com/office/drawing/2010/main" val="0"/>
                        </a:ext>
                      </a:extLst>
                    </a:blip>
                    <a:srcRect l="4374" t="6999" r="11947" b="2916"/>
                    <a:stretch/>
                  </pic:blipFill>
                  <pic:spPr bwMode="auto">
                    <a:xfrm>
                      <a:off x="0" y="0"/>
                      <a:ext cx="4518660" cy="304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E1497" w14:textId="77777777" w:rsidR="003953F4" w:rsidRDefault="003953F4" w:rsidP="00C96612">
      <w:pPr>
        <w:pStyle w:val="Prrafodelista"/>
        <w:tabs>
          <w:tab w:val="left" w:pos="284"/>
        </w:tabs>
        <w:spacing w:after="0" w:line="360" w:lineRule="auto"/>
        <w:ind w:left="1276"/>
        <w:rPr>
          <w:rFonts w:ascii="Times New Roman" w:hAnsi="Times New Roman" w:cs="Times New Roman"/>
          <w:b/>
          <w:bCs/>
          <w:sz w:val="24"/>
          <w:szCs w:val="24"/>
        </w:rPr>
      </w:pPr>
    </w:p>
    <w:p w14:paraId="03E4E606" w14:textId="77777777" w:rsidR="003953F4" w:rsidRDefault="003953F4" w:rsidP="00C96612">
      <w:pPr>
        <w:pStyle w:val="Prrafodelista"/>
        <w:tabs>
          <w:tab w:val="left" w:pos="284"/>
        </w:tabs>
        <w:spacing w:after="0" w:line="360" w:lineRule="auto"/>
        <w:ind w:left="1276"/>
        <w:rPr>
          <w:rFonts w:ascii="Times New Roman" w:hAnsi="Times New Roman" w:cs="Times New Roman"/>
          <w:b/>
          <w:bCs/>
          <w:sz w:val="24"/>
          <w:szCs w:val="24"/>
        </w:rPr>
      </w:pPr>
    </w:p>
    <w:p w14:paraId="2754B92C"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7FC1107"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090B100"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25B2AD31"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4C45E46"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DF0CCB6"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9E8793B"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55F30CF3"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2FF83FF2"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56B986D" w14:textId="3FADC1D9"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7. </w:t>
      </w:r>
      <w:r w:rsidRPr="00231EA5">
        <w:rPr>
          <w:rFonts w:ascii="Times New Roman" w:hAnsi="Times New Roman" w:cs="Times New Roman"/>
          <w:sz w:val="24"/>
          <w:szCs w:val="24"/>
        </w:rPr>
        <w:t>Características de MDE array</w:t>
      </w:r>
    </w:p>
    <w:p w14:paraId="4C472C66"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minimo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MDE_R.min</w:t>
      </w:r>
      <w:proofErr w:type="spellEnd"/>
      <w:r w:rsidRPr="00231EA5">
        <w:rPr>
          <w:rFonts w:ascii="Times New Roman" w:hAnsi="Times New Roman" w:cs="Times New Roman"/>
          <w:color w:val="00B050"/>
          <w:sz w:val="24"/>
          <w:szCs w:val="24"/>
        </w:rPr>
        <w:t>())</w:t>
      </w:r>
    </w:p>
    <w:p w14:paraId="617F3140"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maximo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MDE_R.max</w:t>
      </w:r>
      <w:proofErr w:type="spellEnd"/>
      <w:r w:rsidRPr="00231EA5">
        <w:rPr>
          <w:rFonts w:ascii="Times New Roman" w:hAnsi="Times New Roman" w:cs="Times New Roman"/>
          <w:color w:val="00B050"/>
          <w:sz w:val="24"/>
          <w:szCs w:val="24"/>
        </w:rPr>
        <w:t>())</w:t>
      </w:r>
    </w:p>
    <w:p w14:paraId="6791602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promedio MDE:", round(</w:t>
      </w:r>
      <w:proofErr w:type="spellStart"/>
      <w:r w:rsidRPr="00231EA5">
        <w:rPr>
          <w:rFonts w:ascii="Times New Roman" w:hAnsi="Times New Roman" w:cs="Times New Roman"/>
          <w:color w:val="00B050"/>
          <w:sz w:val="24"/>
          <w:szCs w:val="24"/>
        </w:rPr>
        <w:t>MDE_R.mean</w:t>
      </w:r>
      <w:proofErr w:type="spellEnd"/>
      <w:r w:rsidRPr="00231EA5">
        <w:rPr>
          <w:rFonts w:ascii="Times New Roman" w:hAnsi="Times New Roman" w:cs="Times New Roman"/>
          <w:color w:val="00B050"/>
          <w:sz w:val="24"/>
          <w:szCs w:val="24"/>
        </w:rPr>
        <w:t>(),3))</w:t>
      </w:r>
    </w:p>
    <w:p w14:paraId="4F23AF2F"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desviasion</w:t>
      </w:r>
      <w:proofErr w:type="spellEnd"/>
      <w:r w:rsidRPr="00231EA5">
        <w:rPr>
          <w:rFonts w:ascii="Times New Roman" w:hAnsi="Times New Roman" w:cs="Times New Roman"/>
          <w:color w:val="00B050"/>
          <w:sz w:val="24"/>
          <w:szCs w:val="24"/>
        </w:rPr>
        <w:t xml:space="preserve"> </w:t>
      </w:r>
      <w:proofErr w:type="spellStart"/>
      <w:r w:rsidRPr="00231EA5">
        <w:rPr>
          <w:rFonts w:ascii="Times New Roman" w:hAnsi="Times New Roman" w:cs="Times New Roman"/>
          <w:color w:val="00B050"/>
          <w:sz w:val="24"/>
          <w:szCs w:val="24"/>
        </w:rPr>
        <w:t>estandar</w:t>
      </w:r>
      <w:proofErr w:type="spellEnd"/>
      <w:r w:rsidRPr="00231EA5">
        <w:rPr>
          <w:rFonts w:ascii="Times New Roman" w:hAnsi="Times New Roman" w:cs="Times New Roman"/>
          <w:color w:val="00B050"/>
          <w:sz w:val="24"/>
          <w:szCs w:val="24"/>
        </w:rPr>
        <w:t xml:space="preserve"> MDE:", round(</w:t>
      </w:r>
      <w:proofErr w:type="spellStart"/>
      <w:r w:rsidRPr="00231EA5">
        <w:rPr>
          <w:rFonts w:ascii="Times New Roman" w:hAnsi="Times New Roman" w:cs="Times New Roman"/>
          <w:color w:val="00B050"/>
          <w:sz w:val="24"/>
          <w:szCs w:val="24"/>
        </w:rPr>
        <w:t>MDE_R.std</w:t>
      </w:r>
      <w:proofErr w:type="spellEnd"/>
      <w:r w:rsidRPr="00231EA5">
        <w:rPr>
          <w:rFonts w:ascii="Times New Roman" w:hAnsi="Times New Roman" w:cs="Times New Roman"/>
          <w:color w:val="00B050"/>
          <w:sz w:val="24"/>
          <w:szCs w:val="24"/>
        </w:rPr>
        <w:t>(),3))</w:t>
      </w:r>
    </w:p>
    <w:p w14:paraId="27047C30"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varianza MDE:", round(</w:t>
      </w:r>
      <w:proofErr w:type="spellStart"/>
      <w:r w:rsidRPr="00231EA5">
        <w:rPr>
          <w:rFonts w:ascii="Times New Roman" w:hAnsi="Times New Roman" w:cs="Times New Roman"/>
          <w:color w:val="00B050"/>
          <w:sz w:val="24"/>
          <w:szCs w:val="24"/>
        </w:rPr>
        <w:t>MDE_R.var</w:t>
      </w:r>
      <w:proofErr w:type="spellEnd"/>
      <w:r w:rsidRPr="00231EA5">
        <w:rPr>
          <w:rFonts w:ascii="Times New Roman" w:hAnsi="Times New Roman" w:cs="Times New Roman"/>
          <w:color w:val="00B050"/>
          <w:sz w:val="24"/>
          <w:szCs w:val="24"/>
        </w:rPr>
        <w:t>(),3))</w:t>
      </w:r>
    </w:p>
    <w:p w14:paraId="721CF64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"Dimensiones MDE:", </w:t>
      </w:r>
      <w:proofErr w:type="spellStart"/>
      <w:r w:rsidRPr="00231EA5">
        <w:rPr>
          <w:rFonts w:ascii="Times New Roman" w:hAnsi="Times New Roman" w:cs="Times New Roman"/>
          <w:color w:val="00B050"/>
          <w:sz w:val="24"/>
          <w:szCs w:val="24"/>
        </w:rPr>
        <w:t>MDE_R.shape</w:t>
      </w:r>
      <w:proofErr w:type="spellEnd"/>
      <w:r w:rsidRPr="00231EA5">
        <w:rPr>
          <w:rFonts w:ascii="Times New Roman" w:hAnsi="Times New Roman" w:cs="Times New Roman"/>
          <w:color w:val="00B050"/>
          <w:sz w:val="24"/>
          <w:szCs w:val="24"/>
        </w:rPr>
        <w:t>)</w:t>
      </w:r>
    </w:p>
    <w:p w14:paraId="5C22095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"Tipo dato MDE:", </w:t>
      </w:r>
      <w:proofErr w:type="spellStart"/>
      <w:r w:rsidRPr="00231EA5">
        <w:rPr>
          <w:rFonts w:ascii="Times New Roman" w:hAnsi="Times New Roman" w:cs="Times New Roman"/>
          <w:color w:val="00B050"/>
          <w:sz w:val="24"/>
          <w:szCs w:val="24"/>
        </w:rPr>
        <w:t>MDE_R.dtype</w:t>
      </w:r>
      <w:proofErr w:type="spellEnd"/>
      <w:r w:rsidRPr="00231EA5">
        <w:rPr>
          <w:rFonts w:ascii="Times New Roman" w:hAnsi="Times New Roman" w:cs="Times New Roman"/>
          <w:color w:val="00B050"/>
          <w:sz w:val="24"/>
          <w:szCs w:val="24"/>
        </w:rPr>
        <w:t>)</w:t>
      </w:r>
    </w:p>
    <w:p w14:paraId="74873D4C" w14:textId="20CE3EE1"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"Total de </w:t>
      </w:r>
      <w:proofErr w:type="spellStart"/>
      <w:r w:rsidRPr="00231EA5">
        <w:rPr>
          <w:rFonts w:ascii="Times New Roman" w:hAnsi="Times New Roman" w:cs="Times New Roman"/>
          <w:color w:val="00B050"/>
          <w:sz w:val="24"/>
          <w:szCs w:val="24"/>
        </w:rPr>
        <w:t>pixcel</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MDE_R.size</w:t>
      </w:r>
      <w:proofErr w:type="spellEnd"/>
      <w:r w:rsidRPr="00231EA5">
        <w:rPr>
          <w:rFonts w:ascii="Times New Roman" w:hAnsi="Times New Roman" w:cs="Times New Roman"/>
          <w:color w:val="00B050"/>
          <w:sz w:val="24"/>
          <w:szCs w:val="24"/>
        </w:rPr>
        <w:t>)</w:t>
      </w:r>
    </w:p>
    <w:p w14:paraId="13107D9A"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9C1E6B5"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488F948F" w14:textId="302335C0"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lastRenderedPageBreak/>
        <w:t xml:space="preserve">Paso 8. Determinar curva de nivel </w:t>
      </w:r>
    </w:p>
    <w:p w14:paraId="4115ECBB" w14:textId="10C22546"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salida = 'curvas_de_nivel_20m.shp'</w:t>
      </w:r>
    </w:p>
    <w:p w14:paraId="736167F5" w14:textId="2952884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intervalo = 20</w:t>
      </w:r>
    </w:p>
    <w:p w14:paraId="47AD80E5" w14:textId="3C23DBC2"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comando = ['</w:t>
      </w:r>
      <w:proofErr w:type="spellStart"/>
      <w:r w:rsidRPr="00231EA5">
        <w:rPr>
          <w:rFonts w:ascii="Times New Roman" w:hAnsi="Times New Roman" w:cs="Times New Roman"/>
          <w:color w:val="00B050"/>
          <w:sz w:val="24"/>
          <w:szCs w:val="24"/>
        </w:rPr>
        <w:t>gdal_contour</w:t>
      </w:r>
      <w:proofErr w:type="spellEnd"/>
      <w:r w:rsidRPr="00231EA5">
        <w:rPr>
          <w:rFonts w:ascii="Times New Roman" w:hAnsi="Times New Roman" w:cs="Times New Roman"/>
          <w:color w:val="00B050"/>
          <w:sz w:val="24"/>
          <w:szCs w:val="24"/>
        </w:rPr>
        <w:t>', '-a', '</w:t>
      </w:r>
      <w:proofErr w:type="spellStart"/>
      <w:r w:rsidRPr="00231EA5">
        <w:rPr>
          <w:rFonts w:ascii="Times New Roman" w:hAnsi="Times New Roman" w:cs="Times New Roman"/>
          <w:color w:val="00B050"/>
          <w:sz w:val="24"/>
          <w:szCs w:val="24"/>
        </w:rPr>
        <w:t>elevacion</w:t>
      </w:r>
      <w:proofErr w:type="spellEnd"/>
      <w:r w:rsidRPr="00231EA5">
        <w:rPr>
          <w:rFonts w:ascii="Times New Roman" w:hAnsi="Times New Roman" w:cs="Times New Roman"/>
          <w:color w:val="00B050"/>
          <w:sz w:val="24"/>
          <w:szCs w:val="24"/>
        </w:rPr>
        <w:t xml:space="preserve">', '-i', </w:t>
      </w:r>
      <w:proofErr w:type="spellStart"/>
      <w:r w:rsidRPr="00231EA5">
        <w:rPr>
          <w:rFonts w:ascii="Times New Roman" w:hAnsi="Times New Roman" w:cs="Times New Roman"/>
          <w:color w:val="00B050"/>
          <w:sz w:val="24"/>
          <w:szCs w:val="24"/>
        </w:rPr>
        <w:t>str</w:t>
      </w:r>
      <w:proofErr w:type="spellEnd"/>
      <w:r w:rsidRPr="00231EA5">
        <w:rPr>
          <w:rFonts w:ascii="Times New Roman" w:hAnsi="Times New Roman" w:cs="Times New Roman"/>
          <w:color w:val="00B050"/>
          <w:sz w:val="24"/>
          <w:szCs w:val="24"/>
        </w:rPr>
        <w:t xml:space="preserve">(intervalo), </w:t>
      </w:r>
      <w:proofErr w:type="gramStart"/>
      <w:r w:rsidRPr="00231EA5">
        <w:rPr>
          <w:rFonts w:ascii="Times New Roman" w:hAnsi="Times New Roman" w:cs="Times New Roman"/>
          <w:color w:val="00B050"/>
          <w:sz w:val="24"/>
          <w:szCs w:val="24"/>
        </w:rPr>
        <w:t>Lista[</w:t>
      </w:r>
      <w:proofErr w:type="gramEnd"/>
      <w:r>
        <w:rPr>
          <w:rFonts w:ascii="Times New Roman" w:hAnsi="Times New Roman" w:cs="Times New Roman"/>
          <w:color w:val="00B050"/>
          <w:sz w:val="24"/>
          <w:szCs w:val="24"/>
        </w:rPr>
        <w:t>0</w:t>
      </w:r>
      <w:r w:rsidRPr="00231EA5">
        <w:rPr>
          <w:rFonts w:ascii="Times New Roman" w:hAnsi="Times New Roman" w:cs="Times New Roman"/>
          <w:color w:val="00B050"/>
          <w:sz w:val="24"/>
          <w:szCs w:val="24"/>
        </w:rPr>
        <w:t>], salida]</w:t>
      </w:r>
    </w:p>
    <w:p w14:paraId="32AE6CCC" w14:textId="6636A0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subprocess.call</w:t>
      </w:r>
      <w:proofErr w:type="spellEnd"/>
      <w:proofErr w:type="gramEnd"/>
      <w:r w:rsidRPr="00231EA5">
        <w:rPr>
          <w:rFonts w:ascii="Times New Roman" w:hAnsi="Times New Roman" w:cs="Times New Roman"/>
          <w:color w:val="00B050"/>
          <w:sz w:val="24"/>
          <w:szCs w:val="24"/>
        </w:rPr>
        <w:t>(comando)</w:t>
      </w:r>
    </w:p>
    <w:p w14:paraId="107C6778" w14:textId="32090F8F"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231EA5">
        <w:rPr>
          <w:rFonts w:ascii="Times New Roman" w:hAnsi="Times New Roman" w:cs="Times New Roman"/>
          <w:color w:val="00B050"/>
          <w:sz w:val="24"/>
          <w:szCs w:val="24"/>
        </w:rPr>
        <w:t>contour_levels</w:t>
      </w:r>
      <w:proofErr w:type="spellEnd"/>
      <w:r w:rsidRPr="00231EA5">
        <w:rPr>
          <w:rFonts w:ascii="Times New Roman" w:hAnsi="Times New Roman" w:cs="Times New Roman"/>
          <w:color w:val="00B050"/>
          <w:sz w:val="24"/>
          <w:szCs w:val="24"/>
        </w:rPr>
        <w:t xml:space="preserve"> = </w:t>
      </w:r>
      <w:proofErr w:type="spellStart"/>
      <w:proofErr w:type="gramStart"/>
      <w:r w:rsidRPr="00231EA5">
        <w:rPr>
          <w:rFonts w:ascii="Times New Roman" w:hAnsi="Times New Roman" w:cs="Times New Roman"/>
          <w:color w:val="00B050"/>
          <w:sz w:val="24"/>
          <w:szCs w:val="24"/>
        </w:rPr>
        <w:t>np.arange</w:t>
      </w:r>
      <w:proofErr w:type="spellEnd"/>
      <w:proofErr w:type="gramEnd"/>
      <w:r w:rsidRPr="00231EA5">
        <w:rPr>
          <w:rFonts w:ascii="Times New Roman" w:hAnsi="Times New Roman" w:cs="Times New Roman"/>
          <w:color w:val="00B050"/>
          <w:sz w:val="24"/>
          <w:szCs w:val="24"/>
        </w:rPr>
        <w:t xml:space="preserve">(0, </w:t>
      </w:r>
      <w:proofErr w:type="spellStart"/>
      <w:r w:rsidRPr="00231EA5">
        <w:rPr>
          <w:rFonts w:ascii="Times New Roman" w:hAnsi="Times New Roman" w:cs="Times New Roman"/>
          <w:color w:val="00B050"/>
          <w:sz w:val="24"/>
          <w:szCs w:val="24"/>
        </w:rPr>
        <w:t>np.max</w:t>
      </w:r>
      <w:proofErr w:type="spellEnd"/>
      <w:r w:rsidRPr="00231EA5">
        <w:rPr>
          <w:rFonts w:ascii="Times New Roman" w:hAnsi="Times New Roman" w:cs="Times New Roman"/>
          <w:color w:val="00B050"/>
          <w:sz w:val="24"/>
          <w:szCs w:val="24"/>
        </w:rPr>
        <w:t>(MDE_R), 20)</w:t>
      </w:r>
    </w:p>
    <w:p w14:paraId="0AB2317A" w14:textId="3337A496"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9. </w:t>
      </w:r>
      <w:r w:rsidRPr="00993D5F">
        <w:rPr>
          <w:rFonts w:ascii="Times New Roman" w:hAnsi="Times New Roman" w:cs="Times New Roman"/>
          <w:sz w:val="24"/>
          <w:szCs w:val="24"/>
        </w:rPr>
        <w:t>Visualización de MDE y Curva de nivel</w:t>
      </w:r>
    </w:p>
    <w:p w14:paraId="7832475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plt.figure</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figsize</w:t>
      </w:r>
      <w:proofErr w:type="spellEnd"/>
      <w:r w:rsidRPr="00993D5F">
        <w:rPr>
          <w:rFonts w:ascii="Times New Roman" w:hAnsi="Times New Roman" w:cs="Times New Roman"/>
          <w:color w:val="00B050"/>
          <w:sz w:val="24"/>
          <w:szCs w:val="24"/>
        </w:rPr>
        <w:t>=(8, 5))</w:t>
      </w:r>
    </w:p>
    <w:p w14:paraId="3BE75CE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plt.contour</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levels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contour_levels</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colors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black</w:t>
      </w:r>
      <w:proofErr w:type="spellEnd"/>
      <w:r w:rsidRPr="00993D5F">
        <w:rPr>
          <w:rFonts w:ascii="Times New Roman" w:hAnsi="Times New Roman" w:cs="Times New Roman"/>
          <w:color w:val="00B050"/>
          <w:sz w:val="24"/>
          <w:szCs w:val="24"/>
        </w:rPr>
        <w:t>')</w:t>
      </w:r>
    </w:p>
    <w:p w14:paraId="35E4A9DE"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plt.imshow</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cmap</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terrain</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alpha</w:t>
      </w:r>
      <w:proofErr w:type="spellEnd"/>
      <w:r w:rsidRPr="00993D5F">
        <w:rPr>
          <w:rFonts w:ascii="Times New Roman" w:hAnsi="Times New Roman" w:cs="Times New Roman"/>
          <w:color w:val="00B050"/>
          <w:sz w:val="24"/>
          <w:szCs w:val="24"/>
        </w:rPr>
        <w:t>=0.5)</w:t>
      </w:r>
    </w:p>
    <w:p w14:paraId="20558537"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plt.colorbar</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label</w:t>
      </w:r>
      <w:proofErr w:type="spellEnd"/>
      <w:r w:rsidRPr="00993D5F">
        <w:rPr>
          <w:rFonts w:ascii="Times New Roman" w:hAnsi="Times New Roman" w:cs="Times New Roman"/>
          <w:color w:val="00B050"/>
          <w:sz w:val="24"/>
          <w:szCs w:val="24"/>
        </w:rPr>
        <w:t>='Elevación (m)')</w:t>
      </w:r>
    </w:p>
    <w:p w14:paraId="0BE4411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plt.title</w:t>
      </w:r>
      <w:proofErr w:type="spellEnd"/>
      <w:proofErr w:type="gramEnd"/>
      <w:r w:rsidRPr="00993D5F">
        <w:rPr>
          <w:rFonts w:ascii="Times New Roman" w:hAnsi="Times New Roman" w:cs="Times New Roman"/>
          <w:color w:val="00B050"/>
          <w:sz w:val="24"/>
          <w:szCs w:val="24"/>
        </w:rPr>
        <w:t>('Curvas de Nivel del MDE')</w:t>
      </w:r>
    </w:p>
    <w:p w14:paraId="4EA29681"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plt.xlabel</w:t>
      </w:r>
      <w:proofErr w:type="spellEnd"/>
      <w:proofErr w:type="gramEnd"/>
      <w:r w:rsidRPr="00993D5F">
        <w:rPr>
          <w:rFonts w:ascii="Times New Roman" w:hAnsi="Times New Roman" w:cs="Times New Roman"/>
          <w:color w:val="00B050"/>
          <w:sz w:val="24"/>
          <w:szCs w:val="24"/>
        </w:rPr>
        <w:t>('Longitud')</w:t>
      </w:r>
    </w:p>
    <w:p w14:paraId="4E74A9B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plt.ylabel</w:t>
      </w:r>
      <w:proofErr w:type="spellEnd"/>
      <w:proofErr w:type="gramEnd"/>
      <w:r w:rsidRPr="00993D5F">
        <w:rPr>
          <w:rFonts w:ascii="Times New Roman" w:hAnsi="Times New Roman" w:cs="Times New Roman"/>
          <w:color w:val="00B050"/>
          <w:sz w:val="24"/>
          <w:szCs w:val="24"/>
        </w:rPr>
        <w:t>('Latitud')</w:t>
      </w:r>
    </w:p>
    <w:p w14:paraId="6C9F4C3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plt.grid</w:t>
      </w:r>
      <w:proofErr w:type="spellEnd"/>
      <w:proofErr w:type="gramEnd"/>
      <w:r w:rsidRPr="00993D5F">
        <w:rPr>
          <w:rFonts w:ascii="Times New Roman" w:hAnsi="Times New Roman" w:cs="Times New Roman"/>
          <w:color w:val="00B050"/>
          <w:sz w:val="24"/>
          <w:szCs w:val="24"/>
        </w:rPr>
        <w:t>(True)</w:t>
      </w:r>
    </w:p>
    <w:p w14:paraId="363C7E9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plt.savefig</w:t>
      </w:r>
      <w:proofErr w:type="spellEnd"/>
      <w:proofErr w:type="gramEnd"/>
      <w:r w:rsidRPr="00993D5F">
        <w:rPr>
          <w:rFonts w:ascii="Times New Roman" w:hAnsi="Times New Roman" w:cs="Times New Roman"/>
          <w:color w:val="00B050"/>
          <w:sz w:val="24"/>
          <w:szCs w:val="24"/>
        </w:rPr>
        <w:t>('Grafico_MDE_curva.png')</w:t>
      </w:r>
    </w:p>
    <w:p w14:paraId="23DFA178" w14:textId="49D0B314"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plt.show</w:t>
      </w:r>
      <w:proofErr w:type="spellEnd"/>
      <w:proofErr w:type="gramEnd"/>
      <w:r w:rsidRPr="00993D5F">
        <w:rPr>
          <w:rFonts w:ascii="Times New Roman" w:hAnsi="Times New Roman" w:cs="Times New Roman"/>
          <w:color w:val="00B050"/>
          <w:sz w:val="24"/>
          <w:szCs w:val="24"/>
        </w:rPr>
        <w:t>()</w:t>
      </w:r>
    </w:p>
    <w:p w14:paraId="29F946C6" w14:textId="3CAD9660"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26528" behindDoc="1" locked="0" layoutInCell="1" allowOverlap="1" wp14:anchorId="5E26D4F2" wp14:editId="27986BD3">
            <wp:simplePos x="0" y="0"/>
            <wp:positionH relativeFrom="column">
              <wp:posOffset>817245</wp:posOffset>
            </wp:positionH>
            <wp:positionV relativeFrom="paragraph">
              <wp:posOffset>6985</wp:posOffset>
            </wp:positionV>
            <wp:extent cx="4640580" cy="3063240"/>
            <wp:effectExtent l="0" t="0" r="7620" b="3810"/>
            <wp:wrapNone/>
            <wp:docPr id="6384939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8">
                      <a:extLst>
                        <a:ext uri="{28A0092B-C50C-407E-A947-70E740481C1C}">
                          <a14:useLocalDpi xmlns:a14="http://schemas.microsoft.com/office/drawing/2010/main" val="0"/>
                        </a:ext>
                      </a:extLst>
                    </a:blip>
                    <a:srcRect l="4374" t="6774" r="9690" b="2464"/>
                    <a:stretch/>
                  </pic:blipFill>
                  <pic:spPr bwMode="auto">
                    <a:xfrm>
                      <a:off x="0" y="0"/>
                      <a:ext cx="4640580" cy="3063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E367E" w14:textId="0B5FA84F"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48E29E65" w14:textId="4ABB729B"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5DD71DE" w14:textId="55F8965F"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3A8D0C1"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DE26160" w14:textId="6911E888"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62BE1C47"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605F3B2" w14:textId="2F657D26"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6A9CEE70" w14:textId="7E7DE92A"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2DA0B4C" w14:textId="1AEDD922"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43B4844" w14:textId="1E64B802"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1F6A22E3" w14:textId="69D6AF25"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51E6CC80" w14:textId="5509012A"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10. </w:t>
      </w:r>
      <w:r w:rsidR="00A03D4B" w:rsidRPr="00A03D4B">
        <w:rPr>
          <w:rFonts w:ascii="Times New Roman" w:hAnsi="Times New Roman" w:cs="Times New Roman"/>
          <w:sz w:val="24"/>
          <w:szCs w:val="24"/>
        </w:rPr>
        <w:t>Calcular el intervalo de la clasificación según 7 clases.</w:t>
      </w:r>
      <w:r w:rsidR="00A03D4B">
        <w:rPr>
          <w:rFonts w:ascii="Times New Roman" w:hAnsi="Times New Roman" w:cs="Times New Roman"/>
          <w:b/>
          <w:bCs/>
          <w:sz w:val="24"/>
          <w:szCs w:val="24"/>
        </w:rPr>
        <w:t xml:space="preserve"> </w:t>
      </w:r>
    </w:p>
    <w:p w14:paraId="63BFCF9A" w14:textId="51908130" w:rsidR="00993D5F"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MDE_R.max</w:t>
      </w:r>
      <w:proofErr w:type="spellEnd"/>
      <w:proofErr w:type="gramStart"/>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MDE_R.min</w:t>
      </w:r>
      <w:proofErr w:type="spellEnd"/>
      <w:proofErr w:type="gramEnd"/>
      <w:r w:rsidRPr="00A03D4B">
        <w:rPr>
          <w:rFonts w:ascii="Times New Roman" w:hAnsi="Times New Roman" w:cs="Times New Roman"/>
          <w:color w:val="00B050"/>
          <w:sz w:val="24"/>
          <w:szCs w:val="24"/>
        </w:rPr>
        <w:t>())/7</w:t>
      </w:r>
      <w:r>
        <w:rPr>
          <w:rFonts w:ascii="Times New Roman" w:hAnsi="Times New Roman" w:cs="Times New Roman"/>
          <w:color w:val="00B050"/>
          <w:sz w:val="24"/>
          <w:szCs w:val="24"/>
        </w:rPr>
        <w:t xml:space="preserve"> </w:t>
      </w:r>
      <w:r w:rsidRPr="00A03D4B">
        <w:rPr>
          <w:rFonts w:ascii="Times New Roman" w:hAnsi="Times New Roman" w:cs="Times New Roman"/>
          <w:color w:val="595959" w:themeColor="text1" w:themeTint="A6"/>
          <w:sz w:val="24"/>
          <w:szCs w:val="24"/>
        </w:rPr>
        <w:t># Se determino 190</w:t>
      </w:r>
    </w:p>
    <w:p w14:paraId="725A3EDA" w14:textId="02600B95"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list</w:t>
      </w:r>
      <w:proofErr w:type="spellEnd"/>
      <w:r w:rsidRPr="00A03D4B">
        <w:rPr>
          <w:rFonts w:ascii="Times New Roman" w:hAnsi="Times New Roman" w:cs="Times New Roman"/>
          <w:color w:val="00B050"/>
          <w:sz w:val="24"/>
          <w:szCs w:val="24"/>
        </w:rPr>
        <w:t>(</w:t>
      </w:r>
      <w:proofErr w:type="spellStart"/>
      <w:proofErr w:type="gramStart"/>
      <w:r w:rsidRPr="00A03D4B">
        <w:rPr>
          <w:rFonts w:ascii="Times New Roman" w:hAnsi="Times New Roman" w:cs="Times New Roman"/>
          <w:color w:val="00B050"/>
          <w:sz w:val="24"/>
          <w:szCs w:val="24"/>
        </w:rPr>
        <w:t>range</w:t>
      </w:r>
      <w:proofErr w:type="spellEnd"/>
      <w:r w:rsidRPr="00A03D4B">
        <w:rPr>
          <w:rFonts w:ascii="Times New Roman" w:hAnsi="Times New Roman" w:cs="Times New Roman"/>
          <w:color w:val="00B050"/>
          <w:sz w:val="24"/>
          <w:szCs w:val="24"/>
        </w:rPr>
        <w:t>(</w:t>
      </w:r>
      <w:proofErr w:type="spellStart"/>
      <w:proofErr w:type="gramEnd"/>
      <w:r w:rsidRPr="00A03D4B">
        <w:rPr>
          <w:rFonts w:ascii="Times New Roman" w:hAnsi="Times New Roman" w:cs="Times New Roman"/>
          <w:color w:val="00B050"/>
          <w:sz w:val="24"/>
          <w:szCs w:val="24"/>
        </w:rPr>
        <w:t>MDE_R.min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MDE_R.max</w:t>
      </w:r>
      <w:proofErr w:type="spellEnd"/>
      <w:r w:rsidRPr="00A03D4B">
        <w:rPr>
          <w:rFonts w:ascii="Times New Roman" w:hAnsi="Times New Roman" w:cs="Times New Roman"/>
          <w:color w:val="00B050"/>
          <w:sz w:val="24"/>
          <w:szCs w:val="24"/>
        </w:rPr>
        <w:t xml:space="preserve">(), </w:t>
      </w:r>
      <w:r w:rsidRPr="00A03D4B">
        <w:rPr>
          <w:rFonts w:ascii="Times New Roman" w:hAnsi="Times New Roman" w:cs="Times New Roman"/>
          <w:b/>
          <w:bCs/>
          <w:color w:val="FF0000"/>
          <w:sz w:val="24"/>
          <w:szCs w:val="24"/>
        </w:rPr>
        <w:t>190</w:t>
      </w:r>
      <w:r w:rsidRPr="00A03D4B">
        <w:rPr>
          <w:rFonts w:ascii="Times New Roman" w:hAnsi="Times New Roman" w:cs="Times New Roman"/>
          <w:color w:val="00B050"/>
          <w:sz w:val="24"/>
          <w:szCs w:val="24"/>
        </w:rPr>
        <w:t>))</w:t>
      </w:r>
    </w:p>
    <w:p w14:paraId="6D5120D1" w14:textId="0FC0647C"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proofErr w:type="gramStart"/>
      <w:r w:rsidRPr="00A03D4B">
        <w:rPr>
          <w:rFonts w:ascii="Times New Roman" w:hAnsi="Times New Roman" w:cs="Times New Roman"/>
          <w:color w:val="00B050"/>
          <w:sz w:val="24"/>
          <w:szCs w:val="24"/>
        </w:rPr>
        <w:t>np.digitize</w:t>
      </w:r>
      <w:proofErr w:type="spellEnd"/>
      <w:proofErr w:type="gramEnd"/>
      <w:r w:rsidRPr="00A03D4B">
        <w:rPr>
          <w:rFonts w:ascii="Times New Roman" w:hAnsi="Times New Roman" w:cs="Times New Roman"/>
          <w:color w:val="00B050"/>
          <w:sz w:val="24"/>
          <w:szCs w:val="24"/>
        </w:rPr>
        <w:t xml:space="preserve">(MDE_R, </w:t>
      </w: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w:t>
      </w:r>
    </w:p>
    <w:p w14:paraId="2409376F" w14:textId="583318A6" w:rsidR="00A03D4B" w:rsidRPr="00A03D4B" w:rsidRDefault="00A03D4B" w:rsidP="00C96612">
      <w:pPr>
        <w:pStyle w:val="Prrafodelista"/>
        <w:tabs>
          <w:tab w:val="left" w:pos="284"/>
        </w:tabs>
        <w:spacing w:after="0" w:line="360" w:lineRule="auto"/>
        <w:ind w:left="1276"/>
        <w:rPr>
          <w:rFonts w:ascii="Times New Roman" w:hAnsi="Times New Roman" w:cs="Times New Roman"/>
          <w:sz w:val="24"/>
          <w:szCs w:val="24"/>
        </w:rPr>
      </w:pPr>
      <w:r w:rsidRPr="00A03D4B">
        <w:rPr>
          <w:rFonts w:ascii="Times New Roman" w:hAnsi="Times New Roman" w:cs="Times New Roman"/>
          <w:b/>
          <w:bCs/>
          <w:sz w:val="24"/>
          <w:szCs w:val="24"/>
        </w:rPr>
        <w:lastRenderedPageBreak/>
        <w:t>Paso 11.</w:t>
      </w:r>
      <w:r w:rsidRPr="00A03D4B">
        <w:rPr>
          <w:rFonts w:ascii="Times New Roman" w:hAnsi="Times New Roman" w:cs="Times New Roman"/>
          <w:sz w:val="24"/>
          <w:szCs w:val="24"/>
        </w:rPr>
        <w:t xml:space="preserve"> Visualizar la clasificación</w:t>
      </w:r>
    </w:p>
    <w:p w14:paraId="243E80F6"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plt.figure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figsize</w:t>
      </w:r>
      <w:proofErr w:type="spellEnd"/>
      <w:r w:rsidRPr="00A03D4B">
        <w:rPr>
          <w:rFonts w:ascii="Times New Roman" w:hAnsi="Times New Roman" w:cs="Times New Roman"/>
          <w:color w:val="00B050"/>
          <w:sz w:val="24"/>
          <w:szCs w:val="24"/>
        </w:rPr>
        <w:t xml:space="preserve"> = (8,5))</w:t>
      </w:r>
    </w:p>
    <w:p w14:paraId="0CE6229B" w14:textId="3B4584BA"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plt.imshow</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cmap</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terrain</w:t>
      </w:r>
      <w:proofErr w:type="spellEnd"/>
      <w:r w:rsidRPr="00A03D4B">
        <w:rPr>
          <w:rFonts w:ascii="Times New Roman" w:hAnsi="Times New Roman" w:cs="Times New Roman"/>
          <w:color w:val="00B050"/>
          <w:sz w:val="24"/>
          <w:szCs w:val="24"/>
        </w:rPr>
        <w:t xml:space="preserve">') # jet, </w:t>
      </w:r>
      <w:proofErr w:type="spellStart"/>
      <w:r w:rsidRPr="00A03D4B">
        <w:rPr>
          <w:rFonts w:ascii="Times New Roman" w:hAnsi="Times New Roman" w:cs="Times New Roman"/>
          <w:color w:val="00B050"/>
          <w:sz w:val="24"/>
          <w:szCs w:val="24"/>
        </w:rPr>
        <w:t>Spectral</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RdYlGn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terrain</w:t>
      </w:r>
      <w:proofErr w:type="spellEnd"/>
    </w:p>
    <w:p w14:paraId="73CA417D"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plt.colorbar</w:t>
      </w:r>
      <w:proofErr w:type="spellEnd"/>
      <w:proofErr w:type="gramEnd"/>
      <w:r w:rsidRPr="00A03D4B">
        <w:rPr>
          <w:rFonts w:ascii="Times New Roman" w:hAnsi="Times New Roman" w:cs="Times New Roman"/>
          <w:color w:val="00B050"/>
          <w:sz w:val="24"/>
          <w:szCs w:val="24"/>
        </w:rPr>
        <w:t>()</w:t>
      </w:r>
    </w:p>
    <w:p w14:paraId="313F468E"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plt.title</w:t>
      </w:r>
      <w:proofErr w:type="spellEnd"/>
      <w:proofErr w:type="gramEnd"/>
      <w:r w:rsidRPr="00A03D4B">
        <w:rPr>
          <w:rFonts w:ascii="Times New Roman" w:hAnsi="Times New Roman" w:cs="Times New Roman"/>
          <w:color w:val="00B050"/>
          <w:sz w:val="24"/>
          <w:szCs w:val="24"/>
        </w:rPr>
        <w:t>("Clasificación MDE")</w:t>
      </w:r>
    </w:p>
    <w:p w14:paraId="63829006"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plt.xlabel</w:t>
      </w:r>
      <w:proofErr w:type="spellEnd"/>
      <w:proofErr w:type="gramEnd"/>
      <w:r w:rsidRPr="00A03D4B">
        <w:rPr>
          <w:rFonts w:ascii="Times New Roman" w:hAnsi="Times New Roman" w:cs="Times New Roman"/>
          <w:color w:val="00B050"/>
          <w:sz w:val="24"/>
          <w:szCs w:val="24"/>
        </w:rPr>
        <w:t>("Numero de Columna") # etiqueta X</w:t>
      </w:r>
    </w:p>
    <w:p w14:paraId="22DC193D"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plt.ylabel</w:t>
      </w:r>
      <w:proofErr w:type="spellEnd"/>
      <w:proofErr w:type="gramEnd"/>
      <w:r w:rsidRPr="00A03D4B">
        <w:rPr>
          <w:rFonts w:ascii="Times New Roman" w:hAnsi="Times New Roman" w:cs="Times New Roman"/>
          <w:color w:val="00B050"/>
          <w:sz w:val="24"/>
          <w:szCs w:val="24"/>
        </w:rPr>
        <w:t>("Numero de Fila") # etiqueta Y</w:t>
      </w:r>
    </w:p>
    <w:p w14:paraId="70C0F194"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plt.savefig</w:t>
      </w:r>
      <w:proofErr w:type="spellEnd"/>
      <w:proofErr w:type="gramEnd"/>
      <w:r w:rsidRPr="00A03D4B">
        <w:rPr>
          <w:rFonts w:ascii="Times New Roman" w:hAnsi="Times New Roman" w:cs="Times New Roman"/>
          <w:color w:val="00B050"/>
          <w:sz w:val="24"/>
          <w:szCs w:val="24"/>
        </w:rPr>
        <w:t>('Grafico_MDE_clas.png')</w:t>
      </w:r>
    </w:p>
    <w:p w14:paraId="75398CC0" w14:textId="3500B25A"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plt.show</w:t>
      </w:r>
      <w:proofErr w:type="spellEnd"/>
      <w:proofErr w:type="gramEnd"/>
      <w:r w:rsidRPr="00A03D4B">
        <w:rPr>
          <w:rFonts w:ascii="Times New Roman" w:hAnsi="Times New Roman" w:cs="Times New Roman"/>
          <w:color w:val="00B050"/>
          <w:sz w:val="24"/>
          <w:szCs w:val="24"/>
        </w:rPr>
        <w:t>()</w:t>
      </w:r>
    </w:p>
    <w:p w14:paraId="2D8D1144" w14:textId="3BE39AD8"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27552" behindDoc="1" locked="0" layoutInCell="1" allowOverlap="1" wp14:anchorId="35484E8B" wp14:editId="1D6D35C7">
            <wp:simplePos x="0" y="0"/>
            <wp:positionH relativeFrom="column">
              <wp:posOffset>817245</wp:posOffset>
            </wp:positionH>
            <wp:positionV relativeFrom="paragraph">
              <wp:posOffset>80010</wp:posOffset>
            </wp:positionV>
            <wp:extent cx="4366260" cy="3017520"/>
            <wp:effectExtent l="0" t="0" r="0" b="0"/>
            <wp:wrapNone/>
            <wp:docPr id="19617038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9">
                      <a:extLst>
                        <a:ext uri="{28A0092B-C50C-407E-A947-70E740481C1C}">
                          <a14:useLocalDpi xmlns:a14="http://schemas.microsoft.com/office/drawing/2010/main" val="0"/>
                        </a:ext>
                      </a:extLst>
                    </a:blip>
                    <a:srcRect l="4657" t="7902" r="14487" b="2690"/>
                    <a:stretch/>
                  </pic:blipFill>
                  <pic:spPr bwMode="auto">
                    <a:xfrm>
                      <a:off x="0" y="0"/>
                      <a:ext cx="4366260" cy="301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208CC"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1D96D80"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57ADCFD" w14:textId="6AE81E75"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0D4C54F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49A6AC02"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19AB0C3A"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0390F96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3220BC58"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1BBBB4C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67B2582"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5FE2FD98"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1A232F86" w14:textId="065F6464" w:rsidR="00A03D4B" w:rsidRDefault="00A03D4B"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12. </w:t>
      </w:r>
      <w:r w:rsidRPr="00A03D4B">
        <w:rPr>
          <w:rFonts w:ascii="Times New Roman" w:hAnsi="Times New Roman" w:cs="Times New Roman"/>
          <w:sz w:val="24"/>
          <w:szCs w:val="24"/>
        </w:rPr>
        <w:t xml:space="preserve">Convertir en número entero </w:t>
      </w:r>
      <w:proofErr w:type="spellStart"/>
      <w:r w:rsidRPr="00A03D4B">
        <w:rPr>
          <w:rFonts w:ascii="Times New Roman" w:hAnsi="Times New Roman" w:cs="Times New Roman"/>
          <w:sz w:val="24"/>
          <w:szCs w:val="24"/>
        </w:rPr>
        <w:t>int</w:t>
      </w:r>
      <w:proofErr w:type="spellEnd"/>
      <w:r w:rsidRPr="00A03D4B">
        <w:rPr>
          <w:rFonts w:ascii="Times New Roman" w:hAnsi="Times New Roman" w:cs="Times New Roman"/>
          <w:sz w:val="24"/>
          <w:szCs w:val="24"/>
        </w:rPr>
        <w:t>.</w:t>
      </w:r>
    </w:p>
    <w:p w14:paraId="65DE699B" w14:textId="1C5C48F3"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MDE_Class.astype</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int</w:t>
      </w:r>
      <w:proofErr w:type="spellEnd"/>
      <w:r w:rsidRPr="00A03D4B">
        <w:rPr>
          <w:rFonts w:ascii="Times New Roman" w:hAnsi="Times New Roman" w:cs="Times New Roman"/>
          <w:color w:val="00B050"/>
          <w:sz w:val="24"/>
          <w:szCs w:val="24"/>
        </w:rPr>
        <w:t>)</w:t>
      </w:r>
    </w:p>
    <w:p w14:paraId="5893153E" w14:textId="5F7AF92B"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MDE_Class.dtype</w:t>
      </w:r>
      <w:proofErr w:type="spellEnd"/>
    </w:p>
    <w:p w14:paraId="12DDBF1C" w14:textId="183BA920" w:rsidR="00231EA5" w:rsidRDefault="00A03D4B"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13. </w:t>
      </w:r>
      <w:r w:rsidRPr="00A03D4B">
        <w:rPr>
          <w:rFonts w:ascii="Times New Roman" w:hAnsi="Times New Roman" w:cs="Times New Roman"/>
          <w:sz w:val="24"/>
          <w:szCs w:val="24"/>
        </w:rPr>
        <w:t>Parámetros de exportación ráster</w:t>
      </w:r>
    </w:p>
    <w:p w14:paraId="7595B825"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MDE.meta</w:t>
      </w:r>
      <w:proofErr w:type="spellEnd"/>
    </w:p>
    <w:p w14:paraId="0BC66A04"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w:t>
      </w:r>
      <w:proofErr w:type="gramStart"/>
      <w:r w:rsidRPr="00A03D4B">
        <w:rPr>
          <w:rFonts w:ascii="Times New Roman" w:hAnsi="Times New Roman" w:cs="Times New Roman"/>
          <w:color w:val="00B050"/>
          <w:sz w:val="24"/>
          <w:szCs w:val="24"/>
        </w:rPr>
        <w:t>clas.update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count</w:t>
      </w:r>
      <w:proofErr w:type="spellEnd"/>
      <w:r w:rsidRPr="00A03D4B">
        <w:rPr>
          <w:rFonts w:ascii="Times New Roman" w:hAnsi="Times New Roman" w:cs="Times New Roman"/>
          <w:color w:val="00B050"/>
          <w:sz w:val="24"/>
          <w:szCs w:val="24"/>
        </w:rPr>
        <w:t xml:space="preserve"> = 1,</w:t>
      </w:r>
    </w:p>
    <w:p w14:paraId="55DDD79F"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nodata</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None</w:t>
      </w:r>
      <w:proofErr w:type="spellEnd"/>
      <w:r w:rsidRPr="00A03D4B">
        <w:rPr>
          <w:rFonts w:ascii="Times New Roman" w:hAnsi="Times New Roman" w:cs="Times New Roman"/>
          <w:color w:val="00B050"/>
          <w:sz w:val="24"/>
          <w:szCs w:val="24"/>
        </w:rPr>
        <w:t>,</w:t>
      </w:r>
    </w:p>
    <w:p w14:paraId="3AA5C322"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dtype</w:t>
      </w:r>
      <w:proofErr w:type="spellEnd"/>
      <w:r w:rsidRPr="00A03D4B">
        <w:rPr>
          <w:rFonts w:ascii="Times New Roman" w:hAnsi="Times New Roman" w:cs="Times New Roman"/>
          <w:color w:val="00B050"/>
          <w:sz w:val="24"/>
          <w:szCs w:val="24"/>
        </w:rPr>
        <w:t>= 'int32')</w:t>
      </w:r>
    </w:p>
    <w:p w14:paraId="6B908B3B" w14:textId="043BB710"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p>
    <w:p w14:paraId="53C191B1" w14:textId="6844BE2D" w:rsidR="00597193" w:rsidRPr="00597193" w:rsidRDefault="00597193" w:rsidP="00C96612">
      <w:pPr>
        <w:pStyle w:val="Prrafodelista"/>
        <w:tabs>
          <w:tab w:val="left" w:pos="284"/>
        </w:tabs>
        <w:spacing w:after="0" w:line="360" w:lineRule="auto"/>
        <w:ind w:left="1276"/>
        <w:rPr>
          <w:rFonts w:ascii="Times New Roman" w:hAnsi="Times New Roman" w:cs="Times New Roman"/>
          <w:sz w:val="24"/>
          <w:szCs w:val="24"/>
        </w:rPr>
      </w:pPr>
      <w:r w:rsidRPr="00597193">
        <w:rPr>
          <w:rFonts w:ascii="Times New Roman" w:hAnsi="Times New Roman" w:cs="Times New Roman"/>
          <w:b/>
          <w:bCs/>
          <w:sz w:val="24"/>
          <w:szCs w:val="24"/>
        </w:rPr>
        <w:t>Paso 14.</w:t>
      </w:r>
      <w:r w:rsidRPr="00597193">
        <w:rPr>
          <w:rFonts w:ascii="Times New Roman" w:hAnsi="Times New Roman" w:cs="Times New Roman"/>
          <w:sz w:val="24"/>
          <w:szCs w:val="24"/>
        </w:rPr>
        <w:t xml:space="preserve"> Exportación ráster clasificado</w:t>
      </w:r>
    </w:p>
    <w:p w14:paraId="6DA39EF0" w14:textId="77777777" w:rsidR="00597193" w:rsidRP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597193">
        <w:rPr>
          <w:rFonts w:ascii="Times New Roman" w:hAnsi="Times New Roman" w:cs="Times New Roman"/>
          <w:color w:val="00B050"/>
          <w:sz w:val="24"/>
          <w:szCs w:val="24"/>
        </w:rPr>
        <w:t>with</w:t>
      </w:r>
      <w:proofErr w:type="spellEnd"/>
      <w:r w:rsidRPr="00597193">
        <w:rPr>
          <w:rFonts w:ascii="Times New Roman" w:hAnsi="Times New Roman" w:cs="Times New Roman"/>
          <w:color w:val="00B050"/>
          <w:sz w:val="24"/>
          <w:szCs w:val="24"/>
        </w:rPr>
        <w:t xml:space="preserve"> </w:t>
      </w:r>
      <w:proofErr w:type="spellStart"/>
      <w:proofErr w:type="gramStart"/>
      <w:r w:rsidRPr="00597193">
        <w:rPr>
          <w:rFonts w:ascii="Times New Roman" w:hAnsi="Times New Roman" w:cs="Times New Roman"/>
          <w:color w:val="00B050"/>
          <w:sz w:val="24"/>
          <w:szCs w:val="24"/>
        </w:rPr>
        <w:t>rasterio.open</w:t>
      </w:r>
      <w:proofErr w:type="spellEnd"/>
      <w:proofErr w:type="gramEnd"/>
      <w:r w:rsidRPr="00597193">
        <w:rPr>
          <w:rFonts w:ascii="Times New Roman" w:hAnsi="Times New Roman" w:cs="Times New Roman"/>
          <w:color w:val="00B050"/>
          <w:sz w:val="24"/>
          <w:szCs w:val="24"/>
        </w:rPr>
        <w:t>("</w:t>
      </w:r>
      <w:proofErr w:type="spellStart"/>
      <w:r w:rsidRPr="00597193">
        <w:rPr>
          <w:rFonts w:ascii="Times New Roman" w:hAnsi="Times New Roman" w:cs="Times New Roman"/>
          <w:color w:val="00B050"/>
          <w:sz w:val="24"/>
          <w:szCs w:val="24"/>
        </w:rPr>
        <w:t>MDE_Clas.tif</w:t>
      </w:r>
      <w:proofErr w:type="spellEnd"/>
      <w:r w:rsidRPr="00597193">
        <w:rPr>
          <w:rFonts w:ascii="Times New Roman" w:hAnsi="Times New Roman" w:cs="Times New Roman"/>
          <w:color w:val="00B050"/>
          <w:sz w:val="24"/>
          <w:szCs w:val="24"/>
        </w:rPr>
        <w:t>", 'w', **</w:t>
      </w:r>
      <w:proofErr w:type="spellStart"/>
      <w:r w:rsidRPr="00597193">
        <w:rPr>
          <w:rFonts w:ascii="Times New Roman" w:hAnsi="Times New Roman" w:cs="Times New Roman"/>
          <w:color w:val="00B050"/>
          <w:sz w:val="24"/>
          <w:szCs w:val="24"/>
        </w:rPr>
        <w:t>param_clas</w:t>
      </w:r>
      <w:proofErr w:type="spellEnd"/>
      <w:r w:rsidRPr="00597193">
        <w:rPr>
          <w:rFonts w:ascii="Times New Roman" w:hAnsi="Times New Roman" w:cs="Times New Roman"/>
          <w:color w:val="00B050"/>
          <w:sz w:val="24"/>
          <w:szCs w:val="24"/>
        </w:rPr>
        <w:t>) as DATOS:</w:t>
      </w:r>
    </w:p>
    <w:p w14:paraId="6FB70449" w14:textId="39155227" w:rsid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r w:rsidRPr="00597193">
        <w:rPr>
          <w:rFonts w:ascii="Times New Roman" w:hAnsi="Times New Roman" w:cs="Times New Roman"/>
          <w:color w:val="00B050"/>
          <w:sz w:val="24"/>
          <w:szCs w:val="24"/>
        </w:rPr>
        <w:t xml:space="preserve">    </w:t>
      </w:r>
      <w:proofErr w:type="spellStart"/>
      <w:r w:rsidRPr="00597193">
        <w:rPr>
          <w:rFonts w:ascii="Times New Roman" w:hAnsi="Times New Roman" w:cs="Times New Roman"/>
          <w:color w:val="00B050"/>
          <w:sz w:val="24"/>
          <w:szCs w:val="24"/>
        </w:rPr>
        <w:t>DATOS.write_</w:t>
      </w:r>
      <w:proofErr w:type="gramStart"/>
      <w:r w:rsidRPr="00597193">
        <w:rPr>
          <w:rFonts w:ascii="Times New Roman" w:hAnsi="Times New Roman" w:cs="Times New Roman"/>
          <w:color w:val="00B050"/>
          <w:sz w:val="24"/>
          <w:szCs w:val="24"/>
        </w:rPr>
        <w:t>band</w:t>
      </w:r>
      <w:proofErr w:type="spellEnd"/>
      <w:r w:rsidRPr="00597193">
        <w:rPr>
          <w:rFonts w:ascii="Times New Roman" w:hAnsi="Times New Roman" w:cs="Times New Roman"/>
          <w:color w:val="00B050"/>
          <w:sz w:val="24"/>
          <w:szCs w:val="24"/>
        </w:rPr>
        <w:t>(</w:t>
      </w:r>
      <w:proofErr w:type="gramEnd"/>
      <w:r w:rsidRPr="00597193">
        <w:rPr>
          <w:rFonts w:ascii="Times New Roman" w:hAnsi="Times New Roman" w:cs="Times New Roman"/>
          <w:color w:val="00B050"/>
          <w:sz w:val="24"/>
          <w:szCs w:val="24"/>
        </w:rPr>
        <w:t xml:space="preserve">1, </w:t>
      </w:r>
      <w:proofErr w:type="spellStart"/>
      <w:r w:rsidRPr="00597193">
        <w:rPr>
          <w:rFonts w:ascii="Times New Roman" w:hAnsi="Times New Roman" w:cs="Times New Roman"/>
          <w:color w:val="00B050"/>
          <w:sz w:val="24"/>
          <w:szCs w:val="24"/>
        </w:rPr>
        <w:t>MDE_Class</w:t>
      </w:r>
      <w:proofErr w:type="spellEnd"/>
      <w:r w:rsidRPr="00597193">
        <w:rPr>
          <w:rFonts w:ascii="Times New Roman" w:hAnsi="Times New Roman" w:cs="Times New Roman"/>
          <w:color w:val="00B050"/>
          <w:sz w:val="24"/>
          <w:szCs w:val="24"/>
        </w:rPr>
        <w:t>)</w:t>
      </w:r>
    </w:p>
    <w:p w14:paraId="2EAFE153" w14:textId="77777777" w:rsid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11D1619" w14:textId="77777777" w:rsidR="00597193" w:rsidRPr="00A03D4B"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FC3C813" w14:textId="11C4836C" w:rsidR="00597193" w:rsidRDefault="00CA08CA"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3" w:name="_Toc164634283"/>
      <w:r>
        <w:rPr>
          <w:rFonts w:ascii="Times New Roman" w:hAnsi="Times New Roman" w:cs="Times New Roman"/>
          <w:b/>
          <w:bCs/>
          <w:sz w:val="24"/>
          <w:szCs w:val="24"/>
        </w:rPr>
        <w:t xml:space="preserve">Crear mallas </w:t>
      </w:r>
      <w:proofErr w:type="spellStart"/>
      <w:r>
        <w:rPr>
          <w:rFonts w:ascii="Times New Roman" w:hAnsi="Times New Roman" w:cs="Times New Roman"/>
          <w:b/>
          <w:bCs/>
          <w:sz w:val="24"/>
          <w:szCs w:val="24"/>
        </w:rPr>
        <w:t>shapefile</w:t>
      </w:r>
      <w:proofErr w:type="spellEnd"/>
      <w:r>
        <w:rPr>
          <w:rFonts w:ascii="Times New Roman" w:hAnsi="Times New Roman" w:cs="Times New Roman"/>
          <w:b/>
          <w:bCs/>
          <w:sz w:val="24"/>
          <w:szCs w:val="24"/>
        </w:rPr>
        <w:t xml:space="preserve"> con Python</w:t>
      </w:r>
      <w:bookmarkEnd w:id="123"/>
    </w:p>
    <w:p w14:paraId="3B353929" w14:textId="7C8DC27F" w:rsidR="00CA08CA" w:rsidRDefault="00CA08CA" w:rsidP="000D5061">
      <w:pPr>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CA08CA">
        <w:rPr>
          <w:rFonts w:ascii="Times New Roman" w:hAnsi="Times New Roman" w:cs="Times New Roman"/>
          <w:sz w:val="24"/>
          <w:szCs w:val="24"/>
        </w:rPr>
        <w:t>Importar los paquetes de Python</w:t>
      </w:r>
    </w:p>
    <w:p w14:paraId="3A2CDBBA" w14:textId="77777777" w:rsidR="00CA08CA" w:rsidRP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geopandas</w:t>
      </w:r>
      <w:proofErr w:type="spellEnd"/>
      <w:r w:rsidRPr="00CA08CA">
        <w:rPr>
          <w:rFonts w:ascii="Times New Roman" w:hAnsi="Times New Roman" w:cs="Times New Roman"/>
          <w:color w:val="00B050"/>
          <w:sz w:val="24"/>
          <w:szCs w:val="24"/>
        </w:rPr>
        <w:t xml:space="preserve"> as </w:t>
      </w:r>
      <w:proofErr w:type="spellStart"/>
      <w:r w:rsidRPr="00CA08CA">
        <w:rPr>
          <w:rFonts w:ascii="Times New Roman" w:hAnsi="Times New Roman" w:cs="Times New Roman"/>
          <w:color w:val="00B050"/>
          <w:sz w:val="24"/>
          <w:szCs w:val="24"/>
        </w:rPr>
        <w:t>gpd</w:t>
      </w:r>
      <w:proofErr w:type="spellEnd"/>
    </w:p>
    <w:p w14:paraId="65F64975" w14:textId="77777777" w:rsidR="00CA08CA" w:rsidRP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proofErr w:type="gramStart"/>
      <w:r w:rsidRPr="00CA08CA">
        <w:rPr>
          <w:rFonts w:ascii="Times New Roman" w:hAnsi="Times New Roman" w:cs="Times New Roman"/>
          <w:color w:val="00B050"/>
          <w:sz w:val="24"/>
          <w:szCs w:val="24"/>
        </w:rPr>
        <w:t>shapely.geometry</w:t>
      </w:r>
      <w:proofErr w:type="spellEnd"/>
      <w:proofErr w:type="gram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Polygon</w:t>
      </w:r>
      <w:proofErr w:type="spellEnd"/>
    </w:p>
    <w:p w14:paraId="346CF402" w14:textId="77777777" w:rsidR="00CA08CA" w:rsidRP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shapely.ops</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unary_union</w:t>
      </w:r>
      <w:proofErr w:type="spellEnd"/>
    </w:p>
    <w:p w14:paraId="6AE70405" w14:textId="52D9B6C9" w:rsid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os, </w:t>
      </w:r>
      <w:proofErr w:type="spellStart"/>
      <w:r w:rsidRPr="00CA08CA">
        <w:rPr>
          <w:rFonts w:ascii="Times New Roman" w:hAnsi="Times New Roman" w:cs="Times New Roman"/>
          <w:color w:val="00B050"/>
          <w:sz w:val="24"/>
          <w:szCs w:val="24"/>
        </w:rPr>
        <w:t>glob</w:t>
      </w:r>
      <w:proofErr w:type="spellEnd"/>
    </w:p>
    <w:p w14:paraId="11EB2E01" w14:textId="749FD70C"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from</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math</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import</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ceil</w:t>
      </w:r>
      <w:proofErr w:type="spellEnd"/>
    </w:p>
    <w:p w14:paraId="22A26389" w14:textId="078A1C15" w:rsidR="00CA08CA"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2.</w:t>
      </w:r>
      <w:r w:rsidRPr="003731A0">
        <w:rPr>
          <w:rFonts w:ascii="Times New Roman" w:hAnsi="Times New Roman" w:cs="Times New Roman"/>
          <w:sz w:val="24"/>
          <w:szCs w:val="24"/>
        </w:rPr>
        <w:t xml:space="preserve"> Directorio </w:t>
      </w:r>
      <w:r>
        <w:rPr>
          <w:rFonts w:ascii="Times New Roman" w:hAnsi="Times New Roman" w:cs="Times New Roman"/>
          <w:sz w:val="24"/>
          <w:szCs w:val="24"/>
        </w:rPr>
        <w:t xml:space="preserve">donde esta </w:t>
      </w:r>
      <w:proofErr w:type="spellStart"/>
      <w:r>
        <w:rPr>
          <w:rFonts w:ascii="Times New Roman" w:hAnsi="Times New Roman" w:cs="Times New Roman"/>
          <w:sz w:val="24"/>
          <w:szCs w:val="24"/>
        </w:rPr>
        <w:t>shp</w:t>
      </w:r>
      <w:proofErr w:type="spellEnd"/>
    </w:p>
    <w:p w14:paraId="28F08B3D" w14:textId="0291A0A1" w:rsidR="003731A0" w:rsidRPr="003731A0" w:rsidRDefault="003731A0" w:rsidP="000D5061">
      <w:pPr>
        <w:ind w:left="1276"/>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os.chdir</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ruta_archivos</w:t>
      </w:r>
      <w:proofErr w:type="spellEnd"/>
      <w:r w:rsidRPr="003731A0">
        <w:rPr>
          <w:rFonts w:ascii="Times New Roman" w:hAnsi="Times New Roman" w:cs="Times New Roman"/>
          <w:color w:val="00B050"/>
          <w:sz w:val="24"/>
          <w:szCs w:val="24"/>
        </w:rPr>
        <w:t xml:space="preserve">) </w:t>
      </w:r>
    </w:p>
    <w:p w14:paraId="4D197FBA" w14:textId="2F1A6C37" w:rsidR="003731A0" w:rsidRDefault="003731A0" w:rsidP="000D5061">
      <w:pPr>
        <w:ind w:left="1276"/>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os.getcwd</w:t>
      </w:r>
      <w:proofErr w:type="spellEnd"/>
      <w:proofErr w:type="gramEnd"/>
      <w:r w:rsidRPr="003731A0">
        <w:rPr>
          <w:rFonts w:ascii="Times New Roman" w:hAnsi="Times New Roman" w:cs="Times New Roman"/>
          <w:color w:val="00B050"/>
          <w:sz w:val="24"/>
          <w:szCs w:val="24"/>
        </w:rPr>
        <w:t>()</w:t>
      </w:r>
    </w:p>
    <w:p w14:paraId="0F447892" w14:textId="02F13A17" w:rsidR="003731A0"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3.</w:t>
      </w:r>
      <w:r w:rsidRPr="003731A0">
        <w:rPr>
          <w:rFonts w:ascii="Times New Roman" w:hAnsi="Times New Roman" w:cs="Times New Roman"/>
          <w:sz w:val="24"/>
          <w:szCs w:val="24"/>
        </w:rPr>
        <w:t xml:space="preserve"> Seleccionar el archivo </w:t>
      </w:r>
      <w:proofErr w:type="spellStart"/>
      <w:r w:rsidRPr="003731A0">
        <w:rPr>
          <w:rFonts w:ascii="Times New Roman" w:hAnsi="Times New Roman" w:cs="Times New Roman"/>
          <w:sz w:val="24"/>
          <w:szCs w:val="24"/>
        </w:rPr>
        <w:t>shp</w:t>
      </w:r>
      <w:proofErr w:type="spellEnd"/>
    </w:p>
    <w:p w14:paraId="56F46762" w14:textId="6BF04A08" w:rsidR="00CA08CA" w:rsidRDefault="003731A0" w:rsidP="000D5061">
      <w:pPr>
        <w:ind w:left="1276"/>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lista = </w:t>
      </w:r>
      <w:proofErr w:type="spellStart"/>
      <w:proofErr w:type="gramStart"/>
      <w:r w:rsidRPr="003731A0">
        <w:rPr>
          <w:rFonts w:ascii="Times New Roman" w:hAnsi="Times New Roman" w:cs="Times New Roman"/>
          <w:color w:val="00B050"/>
          <w:sz w:val="24"/>
          <w:szCs w:val="24"/>
        </w:rPr>
        <w:t>glob.glob</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shp</w:t>
      </w:r>
      <w:proofErr w:type="spellEnd"/>
      <w:r w:rsidRPr="003731A0">
        <w:rPr>
          <w:rFonts w:ascii="Times New Roman" w:hAnsi="Times New Roman" w:cs="Times New Roman"/>
          <w:color w:val="00B050"/>
          <w:sz w:val="24"/>
          <w:szCs w:val="24"/>
        </w:rPr>
        <w:t>")</w:t>
      </w:r>
    </w:p>
    <w:p w14:paraId="1D5DF6F2" w14:textId="3C5402CE" w:rsidR="00CA08CA"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4.</w:t>
      </w:r>
      <w:r w:rsidRPr="003731A0">
        <w:rPr>
          <w:rFonts w:ascii="Times New Roman" w:hAnsi="Times New Roman" w:cs="Times New Roman"/>
          <w:sz w:val="24"/>
          <w:szCs w:val="24"/>
        </w:rPr>
        <w:t xml:space="preserve"> Cargar archivo </w:t>
      </w:r>
      <w:proofErr w:type="spellStart"/>
      <w:r w:rsidRPr="003731A0">
        <w:rPr>
          <w:rFonts w:ascii="Times New Roman" w:hAnsi="Times New Roman" w:cs="Times New Roman"/>
          <w:sz w:val="24"/>
          <w:szCs w:val="24"/>
        </w:rPr>
        <w:t>shp</w:t>
      </w:r>
      <w:proofErr w:type="spellEnd"/>
    </w:p>
    <w:p w14:paraId="55A90C79" w14:textId="5DFF2033" w:rsidR="003731A0" w:rsidRDefault="003731A0" w:rsidP="000D5061">
      <w:pPr>
        <w:ind w:left="1276"/>
        <w:rPr>
          <w:rFonts w:ascii="Times New Roman" w:hAnsi="Times New Roman" w:cs="Times New Roman"/>
          <w:color w:val="00B050"/>
          <w:sz w:val="24"/>
          <w:szCs w:val="24"/>
        </w:rPr>
      </w:pPr>
      <w:proofErr w:type="spellStart"/>
      <w:r w:rsidRPr="003731A0">
        <w:rPr>
          <w:rFonts w:ascii="Times New Roman" w:hAnsi="Times New Roman" w:cs="Times New Roman"/>
          <w:color w:val="00B050"/>
          <w:sz w:val="24"/>
          <w:szCs w:val="24"/>
        </w:rPr>
        <w:t>shp_gdp</w:t>
      </w:r>
      <w:proofErr w:type="spellEnd"/>
      <w:r w:rsidRPr="003731A0">
        <w:rPr>
          <w:rFonts w:ascii="Times New Roman" w:hAnsi="Times New Roman" w:cs="Times New Roman"/>
          <w:color w:val="00B050"/>
          <w:sz w:val="24"/>
          <w:szCs w:val="24"/>
        </w:rPr>
        <w:t xml:space="preserve"> = </w:t>
      </w:r>
      <w:proofErr w:type="spellStart"/>
      <w:proofErr w:type="gramStart"/>
      <w:r w:rsidRPr="003731A0">
        <w:rPr>
          <w:rFonts w:ascii="Times New Roman" w:hAnsi="Times New Roman" w:cs="Times New Roman"/>
          <w:color w:val="00B050"/>
          <w:sz w:val="24"/>
          <w:szCs w:val="24"/>
        </w:rPr>
        <w:t>gpd.read</w:t>
      </w:r>
      <w:proofErr w:type="gramEnd"/>
      <w:r w:rsidRPr="003731A0">
        <w:rPr>
          <w:rFonts w:ascii="Times New Roman" w:hAnsi="Times New Roman" w:cs="Times New Roman"/>
          <w:color w:val="00B050"/>
          <w:sz w:val="24"/>
          <w:szCs w:val="24"/>
        </w:rPr>
        <w:t>_file</w:t>
      </w:r>
      <w:proofErr w:type="spellEnd"/>
      <w:r w:rsidRPr="003731A0">
        <w:rPr>
          <w:rFonts w:ascii="Times New Roman" w:hAnsi="Times New Roman" w:cs="Times New Roman"/>
          <w:color w:val="00B050"/>
          <w:sz w:val="24"/>
          <w:szCs w:val="24"/>
        </w:rPr>
        <w:t>(lista[0])</w:t>
      </w:r>
    </w:p>
    <w:p w14:paraId="37BA3196" w14:textId="19A22FC2" w:rsidR="00CA08CA"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5.</w:t>
      </w:r>
      <w:r w:rsidRPr="003731A0">
        <w:rPr>
          <w:rFonts w:ascii="Times New Roman" w:hAnsi="Times New Roman" w:cs="Times New Roman"/>
          <w:sz w:val="24"/>
          <w:szCs w:val="24"/>
        </w:rPr>
        <w:t xml:space="preserve"> Consultar proyección</w:t>
      </w:r>
    </w:p>
    <w:p w14:paraId="1A835BDE" w14:textId="09405542" w:rsidR="003731A0" w:rsidRDefault="003731A0" w:rsidP="000D5061">
      <w:pPr>
        <w:ind w:left="1276"/>
        <w:rPr>
          <w:rFonts w:ascii="Times New Roman" w:hAnsi="Times New Roman" w:cs="Times New Roman"/>
          <w:color w:val="00B050"/>
          <w:sz w:val="24"/>
          <w:szCs w:val="24"/>
        </w:rPr>
      </w:pPr>
      <w:r w:rsidRPr="003731A0">
        <w:rPr>
          <w:rFonts w:ascii="Times New Roman" w:hAnsi="Times New Roman" w:cs="Times New Roman"/>
          <w:color w:val="00B050"/>
          <w:sz w:val="24"/>
          <w:szCs w:val="24"/>
        </w:rPr>
        <w:t>shp_gdp.crs.name</w:t>
      </w:r>
    </w:p>
    <w:p w14:paraId="443E215E" w14:textId="539C93D6" w:rsidR="003731A0"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6.</w:t>
      </w:r>
      <w:r w:rsidRPr="003731A0">
        <w:rPr>
          <w:rFonts w:ascii="Times New Roman" w:hAnsi="Times New Roman" w:cs="Times New Roman"/>
          <w:sz w:val="24"/>
          <w:szCs w:val="24"/>
        </w:rPr>
        <w:t xml:space="preserve"> Crear un buffer de 100m</w:t>
      </w:r>
    </w:p>
    <w:p w14:paraId="677814B9" w14:textId="206504B0" w:rsidR="003731A0" w:rsidRDefault="003731A0" w:rsidP="000D5061">
      <w:pPr>
        <w:ind w:left="1276"/>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shp_gdp_100 = </w:t>
      </w:r>
      <w:proofErr w:type="spellStart"/>
      <w:r w:rsidRPr="003731A0">
        <w:rPr>
          <w:rFonts w:ascii="Times New Roman" w:hAnsi="Times New Roman" w:cs="Times New Roman"/>
          <w:color w:val="00B050"/>
          <w:sz w:val="24"/>
          <w:szCs w:val="24"/>
        </w:rPr>
        <w:t>shp_</w:t>
      </w:r>
      <w:proofErr w:type="gramStart"/>
      <w:r w:rsidRPr="003731A0">
        <w:rPr>
          <w:rFonts w:ascii="Times New Roman" w:hAnsi="Times New Roman" w:cs="Times New Roman"/>
          <w:color w:val="00B050"/>
          <w:sz w:val="24"/>
          <w:szCs w:val="24"/>
        </w:rPr>
        <w:t>gdp.buffer</w:t>
      </w:r>
      <w:proofErr w:type="spellEnd"/>
      <w:proofErr w:type="gramEnd"/>
      <w:r w:rsidRPr="003731A0">
        <w:rPr>
          <w:rFonts w:ascii="Times New Roman" w:hAnsi="Times New Roman" w:cs="Times New Roman"/>
          <w:color w:val="00B050"/>
          <w:sz w:val="24"/>
          <w:szCs w:val="24"/>
        </w:rPr>
        <w:t>(100)</w:t>
      </w:r>
    </w:p>
    <w:p w14:paraId="3EDA3571" w14:textId="7F1FA18B"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7.</w:t>
      </w:r>
      <w:r w:rsidRPr="00E50693">
        <w:rPr>
          <w:rFonts w:ascii="Times New Roman" w:hAnsi="Times New Roman" w:cs="Times New Roman"/>
          <w:sz w:val="24"/>
          <w:szCs w:val="24"/>
        </w:rPr>
        <w:t xml:space="preserve"> Calcular el ancho y alto en metros</w:t>
      </w:r>
    </w:p>
    <w:p w14:paraId="544118F3"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bbox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unary_union</w:t>
      </w:r>
      <w:proofErr w:type="spellEnd"/>
      <w:r w:rsidRPr="00E50693">
        <w:rPr>
          <w:rFonts w:ascii="Times New Roman" w:hAnsi="Times New Roman" w:cs="Times New Roman"/>
          <w:color w:val="00B050"/>
          <w:sz w:val="24"/>
          <w:szCs w:val="24"/>
        </w:rPr>
        <w:t>(shp_gdp_100.geometry</w:t>
      </w:r>
      <w:proofErr w:type="gramStart"/>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bounds</w:t>
      </w:r>
      <w:proofErr w:type="spellEnd"/>
      <w:proofErr w:type="gramEnd"/>
    </w:p>
    <w:p w14:paraId="60670781"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Ancho de cada polígono en metros</w:t>
      </w:r>
    </w:p>
    <w:p w14:paraId="1145AA5F" w14:textId="6B97C8E9" w:rsidR="003731A0"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Alto de cada polígono en metros</w:t>
      </w:r>
    </w:p>
    <w:p w14:paraId="24904A29" w14:textId="442EE47D"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8.</w:t>
      </w:r>
      <w:r w:rsidRPr="00E50693">
        <w:rPr>
          <w:rFonts w:ascii="Times New Roman" w:hAnsi="Times New Roman" w:cs="Times New Roman"/>
          <w:sz w:val="24"/>
          <w:szCs w:val="24"/>
        </w:rPr>
        <w:t xml:space="preserve"> Calcular el número de filas y columnas necesarias</w:t>
      </w:r>
    </w:p>
    <w:p w14:paraId="4E79D1F9"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bbox</w:t>
      </w:r>
      <w:proofErr w:type="spellEnd"/>
    </w:p>
    <w:p w14:paraId="32791772"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w:t>
      </w:r>
    </w:p>
    <w:p w14:paraId="4A676907" w14:textId="6A855005" w:rsidR="003731A0"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47B1FF98" w14:textId="545B8B7C"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9</w:t>
      </w:r>
      <w:r>
        <w:rPr>
          <w:rFonts w:ascii="Times New Roman" w:hAnsi="Times New Roman" w:cs="Times New Roman"/>
          <w:b/>
          <w:bCs/>
          <w:sz w:val="24"/>
          <w:szCs w:val="24"/>
        </w:rPr>
        <w:t>.</w:t>
      </w:r>
      <w:r w:rsidRPr="00E50693">
        <w:rPr>
          <w:rFonts w:ascii="Times New Roman" w:hAnsi="Times New Roman" w:cs="Times New Roman"/>
          <w:sz w:val="24"/>
          <w:szCs w:val="24"/>
        </w:rPr>
        <w:t xml:space="preserve"> Crear la malla de polígonos (</w:t>
      </w:r>
      <w:proofErr w:type="spellStart"/>
      <w:r w:rsidRPr="00E50693">
        <w:rPr>
          <w:rFonts w:ascii="Times New Roman" w:hAnsi="Times New Roman" w:cs="Times New Roman"/>
          <w:sz w:val="24"/>
          <w:szCs w:val="24"/>
        </w:rPr>
        <w:t>fishnet</w:t>
      </w:r>
      <w:proofErr w:type="spellEnd"/>
      <w:r w:rsidRPr="00E50693">
        <w:rPr>
          <w:rFonts w:ascii="Times New Roman" w:hAnsi="Times New Roman" w:cs="Times New Roman"/>
          <w:sz w:val="24"/>
          <w:szCs w:val="24"/>
        </w:rPr>
        <w:t>)</w:t>
      </w:r>
    </w:p>
    <w:p w14:paraId="12A74FF9"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 []</w:t>
      </w:r>
    </w:p>
    <w:p w14:paraId="37B3D08F"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w:t>
      </w:r>
    </w:p>
    <w:p w14:paraId="0854D445"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j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w:t>
      </w:r>
    </w:p>
    <w:p w14:paraId="39601822"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lastRenderedPageBreak/>
        <w:t xml:space="preserve">        x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i * </w:t>
      </w:r>
      <w:proofErr w:type="spellStart"/>
      <w:r w:rsidRPr="00E50693">
        <w:rPr>
          <w:rFonts w:ascii="Times New Roman" w:hAnsi="Times New Roman" w:cs="Times New Roman"/>
          <w:color w:val="00B050"/>
          <w:sz w:val="24"/>
          <w:szCs w:val="24"/>
        </w:rPr>
        <w:t>width_metros</w:t>
      </w:r>
      <w:proofErr w:type="spellEnd"/>
    </w:p>
    <w:p w14:paraId="368AAB9D"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j * </w:t>
      </w:r>
      <w:proofErr w:type="spellStart"/>
      <w:r w:rsidRPr="00E50693">
        <w:rPr>
          <w:rFonts w:ascii="Times New Roman" w:hAnsi="Times New Roman" w:cs="Times New Roman"/>
          <w:color w:val="00B050"/>
          <w:sz w:val="24"/>
          <w:szCs w:val="24"/>
        </w:rPr>
        <w:t>height_metros</w:t>
      </w:r>
      <w:proofErr w:type="spellEnd"/>
    </w:p>
    <w:p w14:paraId="00E68905"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Polygon</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[(x,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(x,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18BACF05" w14:textId="27233645" w:rsidR="003731A0"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proofErr w:type="gramStart"/>
      <w:r w:rsidRPr="00E50693">
        <w:rPr>
          <w:rFonts w:ascii="Times New Roman" w:hAnsi="Times New Roman" w:cs="Times New Roman"/>
          <w:color w:val="00B050"/>
          <w:sz w:val="24"/>
          <w:szCs w:val="24"/>
        </w:rPr>
        <w:t>poligonos.append</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w:t>
      </w:r>
    </w:p>
    <w:p w14:paraId="05CA70BB" w14:textId="4CE9C790"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10.</w:t>
      </w:r>
      <w:r w:rsidRPr="00E50693">
        <w:rPr>
          <w:rFonts w:ascii="Times New Roman" w:hAnsi="Times New Roman" w:cs="Times New Roman"/>
          <w:sz w:val="24"/>
          <w:szCs w:val="24"/>
        </w:rPr>
        <w:t xml:space="preserve"> Crear un </w:t>
      </w:r>
      <w:proofErr w:type="spellStart"/>
      <w:r w:rsidRPr="00E50693">
        <w:rPr>
          <w:rFonts w:ascii="Times New Roman" w:hAnsi="Times New Roman" w:cs="Times New Roman"/>
          <w:sz w:val="24"/>
          <w:szCs w:val="24"/>
        </w:rPr>
        <w:t>GeoDataFrame</w:t>
      </w:r>
      <w:proofErr w:type="spellEnd"/>
      <w:r w:rsidRPr="00E50693">
        <w:rPr>
          <w:rFonts w:ascii="Times New Roman" w:hAnsi="Times New Roman" w:cs="Times New Roman"/>
          <w:sz w:val="24"/>
          <w:szCs w:val="24"/>
        </w:rPr>
        <w:t xml:space="preserve"> con los polígonos de la malla</w:t>
      </w:r>
    </w:p>
    <w:p w14:paraId="2838DA72" w14:textId="42537972" w:rsid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malla = </w:t>
      </w:r>
      <w:proofErr w:type="spellStart"/>
      <w:proofErr w:type="gramStart"/>
      <w:r w:rsidRPr="00E50693">
        <w:rPr>
          <w:rFonts w:ascii="Times New Roman" w:hAnsi="Times New Roman" w:cs="Times New Roman"/>
          <w:color w:val="00B050"/>
          <w:sz w:val="24"/>
          <w:szCs w:val="24"/>
        </w:rPr>
        <w:t>gpd.GeoDataFrame</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geometry</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crs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shp_gdp.crs</w:t>
      </w:r>
      <w:proofErr w:type="spellEnd"/>
      <w:r w:rsidRPr="00E50693">
        <w:rPr>
          <w:rFonts w:ascii="Times New Roman" w:hAnsi="Times New Roman" w:cs="Times New Roman"/>
          <w:color w:val="00B050"/>
          <w:sz w:val="24"/>
          <w:szCs w:val="24"/>
        </w:rPr>
        <w:t>)</w:t>
      </w:r>
    </w:p>
    <w:p w14:paraId="51FEC46C" w14:textId="64F83E2D"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11</w:t>
      </w:r>
      <w:r>
        <w:rPr>
          <w:rFonts w:ascii="Times New Roman" w:hAnsi="Times New Roman" w:cs="Times New Roman"/>
          <w:sz w:val="24"/>
          <w:szCs w:val="24"/>
        </w:rPr>
        <w:t>.</w:t>
      </w:r>
      <w:r w:rsidRPr="00E50693">
        <w:rPr>
          <w:rFonts w:ascii="Times New Roman" w:hAnsi="Times New Roman" w:cs="Times New Roman"/>
          <w:sz w:val="24"/>
          <w:szCs w:val="24"/>
        </w:rPr>
        <w:t xml:space="preserve"> Realizar una unión espacial entre la parcela y la malla</w:t>
      </w:r>
    </w:p>
    <w:p w14:paraId="18E0597B" w14:textId="35C23D39"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gpd.sjoin</w:t>
      </w:r>
      <w:proofErr w:type="spellEnd"/>
      <w:proofErr w:type="gramEnd"/>
      <w:r w:rsidRPr="00E50693">
        <w:rPr>
          <w:rFonts w:ascii="Times New Roman" w:hAnsi="Times New Roman" w:cs="Times New Roman"/>
          <w:color w:val="00B050"/>
          <w:sz w:val="24"/>
          <w:szCs w:val="24"/>
        </w:rPr>
        <w:t xml:space="preserve">(malla, </w:t>
      </w:r>
      <w:proofErr w:type="spellStart"/>
      <w:r w:rsidRPr="00E50693">
        <w:rPr>
          <w:rFonts w:ascii="Times New Roman" w:hAnsi="Times New Roman" w:cs="Times New Roman"/>
          <w:color w:val="00B050"/>
          <w:sz w:val="24"/>
          <w:szCs w:val="24"/>
        </w:rPr>
        <w:t>shp_gdp</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how</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inner</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predicate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intersects</w:t>
      </w:r>
      <w:proofErr w:type="spellEnd"/>
      <w:r w:rsidRPr="00E50693">
        <w:rPr>
          <w:rFonts w:ascii="Times New Roman" w:hAnsi="Times New Roman" w:cs="Times New Roman"/>
          <w:color w:val="00B050"/>
          <w:sz w:val="24"/>
          <w:szCs w:val="24"/>
        </w:rPr>
        <w:t>')</w:t>
      </w:r>
    </w:p>
    <w:p w14:paraId="2CEF6E7E" w14:textId="46848109"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12.</w:t>
      </w:r>
      <w:r w:rsidRPr="00E50693">
        <w:rPr>
          <w:rFonts w:ascii="Times New Roman" w:hAnsi="Times New Roman" w:cs="Times New Roman"/>
          <w:sz w:val="24"/>
          <w:szCs w:val="24"/>
        </w:rPr>
        <w:t xml:space="preserve"> Visualización de la malla del área de estudio.</w:t>
      </w:r>
    </w:p>
    <w:p w14:paraId="24F8B531" w14:textId="54FF4104"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seleccionada.plot</w:t>
      </w:r>
      <w:proofErr w:type="spellEnd"/>
      <w:proofErr w:type="gramEnd"/>
      <w:r w:rsidRPr="00E50693">
        <w:rPr>
          <w:rFonts w:ascii="Times New Roman" w:hAnsi="Times New Roman" w:cs="Times New Roman"/>
          <w:color w:val="00B050"/>
          <w:sz w:val="24"/>
          <w:szCs w:val="24"/>
        </w:rPr>
        <w:t>(color='</w:t>
      </w:r>
      <w:proofErr w:type="spellStart"/>
      <w:r w:rsidRPr="00E50693">
        <w:rPr>
          <w:rFonts w:ascii="Times New Roman" w:hAnsi="Times New Roman" w:cs="Times New Roman"/>
          <w:color w:val="00B050"/>
          <w:sz w:val="24"/>
          <w:szCs w:val="24"/>
        </w:rPr>
        <w:t>none</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edgecolor</w:t>
      </w:r>
      <w:proofErr w:type="spellEnd"/>
      <w:r w:rsidRPr="00E50693">
        <w:rPr>
          <w:rFonts w:ascii="Times New Roman" w:hAnsi="Times New Roman" w:cs="Times New Roman"/>
          <w:color w:val="00B050"/>
          <w:sz w:val="24"/>
          <w:szCs w:val="24"/>
        </w:rPr>
        <w:t xml:space="preserve">='blue', </w:t>
      </w:r>
      <w:proofErr w:type="spellStart"/>
      <w:r w:rsidRPr="00E50693">
        <w:rPr>
          <w:rFonts w:ascii="Times New Roman" w:hAnsi="Times New Roman" w:cs="Times New Roman"/>
          <w:color w:val="00B050"/>
          <w:sz w:val="24"/>
          <w:szCs w:val="24"/>
        </w:rPr>
        <w:t>linestyle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dashed</w:t>
      </w:r>
      <w:proofErr w:type="spellEnd"/>
      <w:r w:rsidRPr="00E50693">
        <w:rPr>
          <w:rFonts w:ascii="Times New Roman" w:hAnsi="Times New Roman" w:cs="Times New Roman"/>
          <w:color w:val="00B050"/>
          <w:sz w:val="24"/>
          <w:szCs w:val="24"/>
        </w:rPr>
        <w:t>')</w:t>
      </w:r>
    </w:p>
    <w:p w14:paraId="31625264" w14:textId="19AACDDE" w:rsidR="00E50693" w:rsidRDefault="00E50693" w:rsidP="000D5061">
      <w:pPr>
        <w:ind w:left="1276"/>
        <w:rPr>
          <w:rFonts w:ascii="Times New Roman" w:hAnsi="Times New Roman" w:cs="Times New Roman"/>
          <w:color w:val="00B050"/>
          <w:sz w:val="24"/>
          <w:szCs w:val="24"/>
        </w:rPr>
      </w:pPr>
      <w:r>
        <w:rPr>
          <w:noProof/>
        </w:rPr>
        <w:drawing>
          <wp:anchor distT="0" distB="0" distL="114300" distR="114300" simplePos="0" relativeHeight="251928576" behindDoc="1" locked="0" layoutInCell="1" allowOverlap="1" wp14:anchorId="4688A740" wp14:editId="01B4C8A5">
            <wp:simplePos x="0" y="0"/>
            <wp:positionH relativeFrom="column">
              <wp:posOffset>1656715</wp:posOffset>
            </wp:positionH>
            <wp:positionV relativeFrom="paragraph">
              <wp:posOffset>51435</wp:posOffset>
            </wp:positionV>
            <wp:extent cx="2501900" cy="2508699"/>
            <wp:effectExtent l="0" t="0" r="0" b="6350"/>
            <wp:wrapNone/>
            <wp:docPr id="9786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9013" name=""/>
                    <pic:cNvPicPr/>
                  </pic:nvPicPr>
                  <pic:blipFill rotWithShape="1">
                    <a:blip r:embed="rId220" cstate="print">
                      <a:extLst>
                        <a:ext uri="{28A0092B-C50C-407E-A947-70E740481C1C}">
                          <a14:useLocalDpi xmlns:a14="http://schemas.microsoft.com/office/drawing/2010/main" val="0"/>
                        </a:ext>
                      </a:extLst>
                    </a:blip>
                    <a:srcRect t="1" r="2979" b="1067"/>
                    <a:stretch/>
                  </pic:blipFill>
                  <pic:spPr bwMode="auto">
                    <a:xfrm>
                      <a:off x="0" y="0"/>
                      <a:ext cx="2501900" cy="2508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94F86" w14:textId="7AE23654" w:rsidR="00E50693" w:rsidRDefault="00E50693" w:rsidP="000D5061">
      <w:pPr>
        <w:ind w:left="1276"/>
        <w:rPr>
          <w:rFonts w:ascii="Times New Roman" w:hAnsi="Times New Roman" w:cs="Times New Roman"/>
          <w:color w:val="00B050"/>
          <w:sz w:val="24"/>
          <w:szCs w:val="24"/>
        </w:rPr>
      </w:pPr>
    </w:p>
    <w:p w14:paraId="5ECACF18" w14:textId="585E0BCE" w:rsidR="00E50693" w:rsidRDefault="00E50693" w:rsidP="000D5061">
      <w:pPr>
        <w:ind w:left="1276"/>
        <w:rPr>
          <w:rFonts w:ascii="Times New Roman" w:hAnsi="Times New Roman" w:cs="Times New Roman"/>
          <w:color w:val="00B050"/>
          <w:sz w:val="24"/>
          <w:szCs w:val="24"/>
        </w:rPr>
      </w:pPr>
    </w:p>
    <w:p w14:paraId="7A3F6ECF" w14:textId="77777777" w:rsidR="00E50693" w:rsidRDefault="00E50693" w:rsidP="000D5061">
      <w:pPr>
        <w:ind w:left="1276"/>
        <w:rPr>
          <w:rFonts w:ascii="Times New Roman" w:hAnsi="Times New Roman" w:cs="Times New Roman"/>
          <w:color w:val="00B050"/>
          <w:sz w:val="24"/>
          <w:szCs w:val="24"/>
        </w:rPr>
      </w:pPr>
    </w:p>
    <w:p w14:paraId="61E4924E" w14:textId="77777777" w:rsidR="00E50693" w:rsidRDefault="00E50693" w:rsidP="000D5061">
      <w:pPr>
        <w:ind w:left="1276"/>
        <w:rPr>
          <w:rFonts w:ascii="Times New Roman" w:hAnsi="Times New Roman" w:cs="Times New Roman"/>
          <w:color w:val="00B050"/>
          <w:sz w:val="24"/>
          <w:szCs w:val="24"/>
        </w:rPr>
      </w:pPr>
    </w:p>
    <w:p w14:paraId="00E0779D" w14:textId="77777777" w:rsidR="00E50693" w:rsidRDefault="00E50693" w:rsidP="000D5061">
      <w:pPr>
        <w:ind w:left="1276"/>
        <w:rPr>
          <w:rFonts w:ascii="Times New Roman" w:hAnsi="Times New Roman" w:cs="Times New Roman"/>
          <w:color w:val="00B050"/>
          <w:sz w:val="24"/>
          <w:szCs w:val="24"/>
        </w:rPr>
      </w:pPr>
    </w:p>
    <w:p w14:paraId="0128E564" w14:textId="77777777" w:rsidR="00E50693" w:rsidRDefault="00E50693" w:rsidP="000D5061">
      <w:pPr>
        <w:ind w:left="1276"/>
        <w:rPr>
          <w:rFonts w:ascii="Times New Roman" w:hAnsi="Times New Roman" w:cs="Times New Roman"/>
          <w:color w:val="00B050"/>
          <w:sz w:val="24"/>
          <w:szCs w:val="24"/>
        </w:rPr>
      </w:pPr>
    </w:p>
    <w:p w14:paraId="05331295" w14:textId="77777777" w:rsidR="00E50693" w:rsidRDefault="00E50693" w:rsidP="000D5061">
      <w:pPr>
        <w:ind w:left="1276"/>
        <w:rPr>
          <w:rFonts w:ascii="Times New Roman" w:hAnsi="Times New Roman" w:cs="Times New Roman"/>
          <w:color w:val="00B050"/>
          <w:sz w:val="24"/>
          <w:szCs w:val="24"/>
        </w:rPr>
      </w:pPr>
    </w:p>
    <w:p w14:paraId="6154C887" w14:textId="77777777" w:rsidR="00E50693" w:rsidRDefault="00E50693" w:rsidP="000D5061">
      <w:pPr>
        <w:ind w:left="1276"/>
        <w:rPr>
          <w:rFonts w:ascii="Times New Roman" w:hAnsi="Times New Roman" w:cs="Times New Roman"/>
          <w:color w:val="00B050"/>
          <w:sz w:val="24"/>
          <w:szCs w:val="24"/>
        </w:rPr>
      </w:pPr>
    </w:p>
    <w:p w14:paraId="1B094461" w14:textId="77777777" w:rsidR="00E50693" w:rsidRDefault="00E50693" w:rsidP="000D5061">
      <w:pPr>
        <w:ind w:left="1276"/>
        <w:rPr>
          <w:rFonts w:ascii="Times New Roman" w:hAnsi="Times New Roman" w:cs="Times New Roman"/>
          <w:color w:val="00B050"/>
          <w:sz w:val="24"/>
          <w:szCs w:val="24"/>
        </w:rPr>
      </w:pPr>
    </w:p>
    <w:p w14:paraId="4BDFB49E" w14:textId="63BE8F5B"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13.</w:t>
      </w:r>
      <w:r w:rsidRPr="00E50693">
        <w:rPr>
          <w:rFonts w:ascii="Times New Roman" w:hAnsi="Times New Roman" w:cs="Times New Roman"/>
          <w:sz w:val="24"/>
          <w:szCs w:val="24"/>
        </w:rPr>
        <w:t xml:space="preserve"> Nombre de las columnas de </w:t>
      </w:r>
      <w:proofErr w:type="spellStart"/>
      <w:r w:rsidRPr="00E50693">
        <w:rPr>
          <w:rFonts w:ascii="Times New Roman" w:hAnsi="Times New Roman" w:cs="Times New Roman"/>
          <w:sz w:val="24"/>
          <w:szCs w:val="24"/>
        </w:rPr>
        <w:t>shp</w:t>
      </w:r>
      <w:proofErr w:type="spellEnd"/>
    </w:p>
    <w:p w14:paraId="146490D9" w14:textId="4AAD3BF1"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seleccionada.columns</w:t>
      </w:r>
      <w:proofErr w:type="spellEnd"/>
      <w:proofErr w:type="gramEnd"/>
    </w:p>
    <w:p w14:paraId="4E46E34C" w14:textId="4E4FD328" w:rsidR="00E50693" w:rsidRDefault="00E50693" w:rsidP="000D5061">
      <w:pPr>
        <w:ind w:left="1276"/>
        <w:rPr>
          <w:rFonts w:ascii="Times New Roman" w:hAnsi="Times New Roman" w:cs="Times New Roman"/>
          <w:color w:val="00B050"/>
          <w:sz w:val="24"/>
          <w:szCs w:val="24"/>
        </w:rPr>
      </w:pPr>
      <w:r>
        <w:rPr>
          <w:rFonts w:ascii="Times New Roman" w:hAnsi="Times New Roman" w:cs="Times New Roman"/>
          <w:color w:val="00B050"/>
          <w:sz w:val="24"/>
          <w:szCs w:val="24"/>
        </w:rPr>
        <w:t xml:space="preserve">Paso 14. Eliminar columna de atributos del </w:t>
      </w:r>
      <w:proofErr w:type="spellStart"/>
      <w:r>
        <w:rPr>
          <w:rFonts w:ascii="Times New Roman" w:hAnsi="Times New Roman" w:cs="Times New Roman"/>
          <w:color w:val="00B050"/>
          <w:sz w:val="24"/>
          <w:szCs w:val="24"/>
        </w:rPr>
        <w:t>shp</w:t>
      </w:r>
      <w:proofErr w:type="spellEnd"/>
    </w:p>
    <w:p w14:paraId="17E6F51F" w14:textId="5A49A7F8"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seleccionada.drop</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columns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index_right</w:t>
      </w:r>
      <w:proofErr w:type="spellEnd"/>
      <w:r w:rsidRPr="00E50693">
        <w:rPr>
          <w:rFonts w:ascii="Times New Roman" w:hAnsi="Times New Roman" w:cs="Times New Roman"/>
          <w:color w:val="00B050"/>
          <w:sz w:val="24"/>
          <w:szCs w:val="24"/>
        </w:rPr>
        <w:t>'])</w:t>
      </w:r>
    </w:p>
    <w:p w14:paraId="16937D54" w14:textId="4B0D5486"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14.</w:t>
      </w:r>
      <w:r w:rsidRPr="00E50693">
        <w:rPr>
          <w:rFonts w:ascii="Times New Roman" w:hAnsi="Times New Roman" w:cs="Times New Roman"/>
          <w:sz w:val="24"/>
          <w:szCs w:val="24"/>
        </w:rPr>
        <w:t xml:space="preserve"> Generar nombres consecutivos para la nueva columna</w:t>
      </w:r>
    </w:p>
    <w:p w14:paraId="333BAD73"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Name</w:t>
      </w:r>
      <w:proofErr w:type="spellEnd"/>
      <w:r w:rsidRPr="00E50693">
        <w:rPr>
          <w:rFonts w:ascii="Times New Roman" w:hAnsi="Times New Roman" w:cs="Times New Roman"/>
          <w:color w:val="00B050"/>
          <w:sz w:val="24"/>
          <w:szCs w:val="24"/>
        </w:rPr>
        <w:t xml:space="preserve"> = []</w:t>
      </w:r>
    </w:p>
    <w:p w14:paraId="1379D585"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prefijo = 'Parcela_'</w:t>
      </w:r>
    </w:p>
    <w:p w14:paraId="44010065"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proofErr w:type="gram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1, </w:t>
      </w:r>
      <w:proofErr w:type="spellStart"/>
      <w:r w:rsidRPr="00E50693">
        <w:rPr>
          <w:rFonts w:ascii="Times New Roman" w:hAnsi="Times New Roman" w:cs="Times New Roman"/>
          <w:color w:val="00B050"/>
          <w:sz w:val="24"/>
          <w:szCs w:val="24"/>
        </w:rPr>
        <w:t>len</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+ 1):</w:t>
      </w:r>
    </w:p>
    <w:p w14:paraId="7578FB8E"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nombre = prefijo + </w:t>
      </w:r>
      <w:proofErr w:type="spellStart"/>
      <w:r w:rsidRPr="00E50693">
        <w:rPr>
          <w:rFonts w:ascii="Times New Roman" w:hAnsi="Times New Roman" w:cs="Times New Roman"/>
          <w:color w:val="00B050"/>
          <w:sz w:val="24"/>
          <w:szCs w:val="24"/>
        </w:rPr>
        <w:t>str</w:t>
      </w:r>
      <w:proofErr w:type="spellEnd"/>
      <w:r w:rsidRPr="00E50693">
        <w:rPr>
          <w:rFonts w:ascii="Times New Roman" w:hAnsi="Times New Roman" w:cs="Times New Roman"/>
          <w:color w:val="00B050"/>
          <w:sz w:val="24"/>
          <w:szCs w:val="24"/>
        </w:rPr>
        <w:t>(i)</w:t>
      </w:r>
    </w:p>
    <w:p w14:paraId="3D5760C3"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lastRenderedPageBreak/>
        <w:t xml:space="preserve">    </w:t>
      </w:r>
      <w:proofErr w:type="spellStart"/>
      <w:r w:rsidRPr="00E50693">
        <w:rPr>
          <w:rFonts w:ascii="Times New Roman" w:hAnsi="Times New Roman" w:cs="Times New Roman"/>
          <w:color w:val="00B050"/>
          <w:sz w:val="24"/>
          <w:szCs w:val="24"/>
        </w:rPr>
        <w:t>Name.append</w:t>
      </w:r>
      <w:proofErr w:type="spellEnd"/>
      <w:r w:rsidRPr="00E50693">
        <w:rPr>
          <w:rFonts w:ascii="Times New Roman" w:hAnsi="Times New Roman" w:cs="Times New Roman"/>
          <w:color w:val="00B050"/>
          <w:sz w:val="24"/>
          <w:szCs w:val="24"/>
        </w:rPr>
        <w:t>(nombre)</w:t>
      </w:r>
    </w:p>
    <w:p w14:paraId="000F377F" w14:textId="24FA8F05" w:rsidR="00E50693" w:rsidRPr="003B6DF7" w:rsidRDefault="00E50693" w:rsidP="000D5061">
      <w:pPr>
        <w:ind w:left="1276"/>
        <w:rPr>
          <w:rFonts w:ascii="Times New Roman" w:hAnsi="Times New Roman" w:cs="Times New Roman"/>
          <w:sz w:val="24"/>
          <w:szCs w:val="24"/>
        </w:rPr>
      </w:pPr>
      <w:r w:rsidRPr="003B6DF7">
        <w:rPr>
          <w:rFonts w:ascii="Times New Roman" w:hAnsi="Times New Roman" w:cs="Times New Roman"/>
          <w:b/>
          <w:bCs/>
          <w:sz w:val="24"/>
          <w:szCs w:val="24"/>
        </w:rPr>
        <w:t>Paso 15.</w:t>
      </w:r>
      <w:r w:rsidRPr="003B6DF7">
        <w:rPr>
          <w:rFonts w:ascii="Times New Roman" w:hAnsi="Times New Roman" w:cs="Times New Roman"/>
          <w:sz w:val="24"/>
          <w:szCs w:val="24"/>
        </w:rPr>
        <w:t xml:space="preserve"> Agregar la nueva columna </w:t>
      </w:r>
      <w:proofErr w:type="spellStart"/>
      <w:r w:rsidR="003B6DF7">
        <w:rPr>
          <w:rFonts w:ascii="Times New Roman" w:hAnsi="Times New Roman" w:cs="Times New Roman"/>
          <w:sz w:val="24"/>
          <w:szCs w:val="24"/>
        </w:rPr>
        <w:t>shp</w:t>
      </w:r>
      <w:proofErr w:type="spellEnd"/>
    </w:p>
    <w:p w14:paraId="008435F5" w14:textId="62D0ABD2"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['Nombre'] = </w:t>
      </w:r>
      <w:proofErr w:type="spellStart"/>
      <w:r w:rsidRPr="00E50693">
        <w:rPr>
          <w:rFonts w:ascii="Times New Roman" w:hAnsi="Times New Roman" w:cs="Times New Roman"/>
          <w:color w:val="00B050"/>
          <w:sz w:val="24"/>
          <w:szCs w:val="24"/>
        </w:rPr>
        <w:t>Name</w:t>
      </w:r>
      <w:proofErr w:type="spellEnd"/>
    </w:p>
    <w:p w14:paraId="42C96AEA" w14:textId="19BE8E4B" w:rsidR="00E50693" w:rsidRPr="003B6DF7" w:rsidRDefault="003B6DF7" w:rsidP="000D5061">
      <w:pPr>
        <w:ind w:left="1276"/>
        <w:rPr>
          <w:rFonts w:ascii="Times New Roman" w:hAnsi="Times New Roman" w:cs="Times New Roman"/>
          <w:sz w:val="24"/>
          <w:szCs w:val="24"/>
        </w:rPr>
      </w:pPr>
      <w:r w:rsidRPr="003B6DF7">
        <w:rPr>
          <w:rFonts w:ascii="Times New Roman" w:hAnsi="Times New Roman" w:cs="Times New Roman"/>
          <w:b/>
          <w:bCs/>
          <w:sz w:val="24"/>
          <w:szCs w:val="24"/>
        </w:rPr>
        <w:t>Paso 16.</w:t>
      </w:r>
      <w:r w:rsidRPr="003B6DF7">
        <w:rPr>
          <w:rFonts w:ascii="Times New Roman" w:hAnsi="Times New Roman" w:cs="Times New Roman"/>
          <w:sz w:val="24"/>
          <w:szCs w:val="24"/>
        </w:rPr>
        <w:t xml:space="preserve"> Visualización de la tabla de atributo</w:t>
      </w:r>
    </w:p>
    <w:p w14:paraId="728F3890" w14:textId="5758BF9A" w:rsidR="003B6DF7" w:rsidRDefault="003B6DF7" w:rsidP="000D5061">
      <w:pPr>
        <w:ind w:left="1276"/>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w:t>
      </w:r>
      <w:proofErr w:type="gramStart"/>
      <w:r w:rsidRPr="003B6DF7">
        <w:rPr>
          <w:rFonts w:ascii="Times New Roman" w:hAnsi="Times New Roman" w:cs="Times New Roman"/>
          <w:color w:val="00B050"/>
          <w:sz w:val="24"/>
          <w:szCs w:val="24"/>
        </w:rPr>
        <w:t>seleccionada.head</w:t>
      </w:r>
      <w:proofErr w:type="spellEnd"/>
      <w:proofErr w:type="gramEnd"/>
      <w:r w:rsidRPr="003B6DF7">
        <w:rPr>
          <w:rFonts w:ascii="Times New Roman" w:hAnsi="Times New Roman" w:cs="Times New Roman"/>
          <w:color w:val="00B050"/>
          <w:sz w:val="24"/>
          <w:szCs w:val="24"/>
        </w:rPr>
        <w:t>(</w:t>
      </w:r>
      <w:r>
        <w:rPr>
          <w:rFonts w:ascii="Times New Roman" w:hAnsi="Times New Roman" w:cs="Times New Roman"/>
          <w:color w:val="00B050"/>
          <w:sz w:val="24"/>
          <w:szCs w:val="24"/>
        </w:rPr>
        <w:t>4</w:t>
      </w:r>
      <w:r w:rsidRPr="003B6DF7">
        <w:rPr>
          <w:rFonts w:ascii="Times New Roman" w:hAnsi="Times New Roman" w:cs="Times New Roman"/>
          <w:color w:val="00B050"/>
          <w:sz w:val="24"/>
          <w:szCs w:val="24"/>
        </w:rPr>
        <w:t>)</w:t>
      </w:r>
    </w:p>
    <w:p w14:paraId="06420A25" w14:textId="3621327C" w:rsidR="003B6DF7" w:rsidRPr="003B6DF7" w:rsidRDefault="003B6DF7" w:rsidP="000D5061">
      <w:pPr>
        <w:ind w:left="1276"/>
        <w:rPr>
          <w:rFonts w:ascii="Times New Roman" w:hAnsi="Times New Roman" w:cs="Times New Roman"/>
          <w:sz w:val="24"/>
          <w:szCs w:val="24"/>
        </w:rPr>
      </w:pPr>
      <w:r w:rsidRPr="003B6DF7">
        <w:rPr>
          <w:rFonts w:ascii="Times New Roman" w:hAnsi="Times New Roman" w:cs="Times New Roman"/>
          <w:b/>
          <w:bCs/>
          <w:sz w:val="24"/>
          <w:szCs w:val="24"/>
        </w:rPr>
        <w:t>Paso 17.</w:t>
      </w:r>
      <w:r w:rsidRPr="003B6DF7">
        <w:rPr>
          <w:rFonts w:ascii="Times New Roman" w:hAnsi="Times New Roman" w:cs="Times New Roman"/>
          <w:sz w:val="24"/>
          <w:szCs w:val="24"/>
        </w:rPr>
        <w:t xml:space="preserve"> Guardar la malla seleccionada</w:t>
      </w:r>
    </w:p>
    <w:p w14:paraId="541EB6D4" w14:textId="1B65EE91" w:rsidR="00E50693" w:rsidRDefault="003B6DF7" w:rsidP="000D5061">
      <w:pPr>
        <w:ind w:left="1276"/>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malla_seleccionada.to_file</w:t>
      </w:r>
      <w:proofErr w:type="spellEnd"/>
      <w:r w:rsidRPr="003B6DF7">
        <w:rPr>
          <w:rFonts w:ascii="Times New Roman" w:hAnsi="Times New Roman" w:cs="Times New Roman"/>
          <w:color w:val="00B050"/>
          <w:sz w:val="24"/>
          <w:szCs w:val="24"/>
        </w:rPr>
        <w:t>('</w:t>
      </w:r>
      <w:proofErr w:type="spellStart"/>
      <w:r w:rsidRPr="003B6DF7">
        <w:rPr>
          <w:rFonts w:ascii="Times New Roman" w:hAnsi="Times New Roman" w:cs="Times New Roman"/>
          <w:color w:val="00B050"/>
          <w:sz w:val="24"/>
          <w:szCs w:val="24"/>
        </w:rPr>
        <w:t>malla_seleccionada.shp</w:t>
      </w:r>
      <w:proofErr w:type="spellEnd"/>
      <w:r w:rsidRPr="003B6DF7">
        <w:rPr>
          <w:rFonts w:ascii="Times New Roman" w:hAnsi="Times New Roman" w:cs="Times New Roman"/>
          <w:color w:val="00B050"/>
          <w:sz w:val="24"/>
          <w:szCs w:val="24"/>
        </w:rPr>
        <w:t>')</w:t>
      </w:r>
    </w:p>
    <w:p w14:paraId="1C51EF3C" w14:textId="307DE8B9" w:rsidR="00E50693" w:rsidRDefault="003B6DF7" w:rsidP="000D5061">
      <w:pPr>
        <w:ind w:left="1276"/>
        <w:rPr>
          <w:rFonts w:ascii="Times New Roman" w:hAnsi="Times New Roman" w:cs="Times New Roman"/>
          <w:color w:val="00B050"/>
          <w:sz w:val="24"/>
          <w:szCs w:val="24"/>
        </w:rPr>
      </w:pPr>
      <w:r>
        <w:rPr>
          <w:noProof/>
        </w:rPr>
        <w:drawing>
          <wp:anchor distT="0" distB="0" distL="114300" distR="114300" simplePos="0" relativeHeight="251929600" behindDoc="1" locked="0" layoutInCell="1" allowOverlap="1" wp14:anchorId="61975D58" wp14:editId="0F822202">
            <wp:simplePos x="0" y="0"/>
            <wp:positionH relativeFrom="column">
              <wp:posOffset>1656715</wp:posOffset>
            </wp:positionH>
            <wp:positionV relativeFrom="paragraph">
              <wp:posOffset>3175</wp:posOffset>
            </wp:positionV>
            <wp:extent cx="2574962" cy="2552700"/>
            <wp:effectExtent l="0" t="0" r="0" b="0"/>
            <wp:wrapNone/>
            <wp:docPr id="1944659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9108" name=""/>
                    <pic:cNvPicPr/>
                  </pic:nvPicPr>
                  <pic:blipFill rotWithShape="1">
                    <a:blip r:embed="rId221" cstate="print">
                      <a:extLst>
                        <a:ext uri="{28A0092B-C50C-407E-A947-70E740481C1C}">
                          <a14:useLocalDpi xmlns:a14="http://schemas.microsoft.com/office/drawing/2010/main" val="0"/>
                        </a:ext>
                      </a:extLst>
                    </a:blip>
                    <a:srcRect l="24929" t="14028" r="34266" b="10566"/>
                    <a:stretch/>
                  </pic:blipFill>
                  <pic:spPr bwMode="auto">
                    <a:xfrm>
                      <a:off x="0" y="0"/>
                      <a:ext cx="2574962"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503E1" w14:textId="77777777" w:rsidR="00E50693" w:rsidRPr="00CA08CA" w:rsidRDefault="00E50693" w:rsidP="000D5061">
      <w:pPr>
        <w:ind w:left="1276"/>
        <w:rPr>
          <w:rFonts w:ascii="Times New Roman" w:hAnsi="Times New Roman" w:cs="Times New Roman"/>
          <w:color w:val="00B050"/>
          <w:sz w:val="24"/>
          <w:szCs w:val="24"/>
        </w:rPr>
      </w:pPr>
    </w:p>
    <w:p w14:paraId="72559BF9" w14:textId="00AA206E" w:rsidR="00CA08CA" w:rsidRDefault="00CA08CA" w:rsidP="000D5061">
      <w:pPr>
        <w:ind w:left="1276"/>
        <w:rPr>
          <w:rFonts w:ascii="Times New Roman" w:hAnsi="Times New Roman" w:cs="Times New Roman"/>
          <w:b/>
          <w:bCs/>
          <w:sz w:val="24"/>
          <w:szCs w:val="24"/>
        </w:rPr>
      </w:pPr>
    </w:p>
    <w:p w14:paraId="0FBCA1B2" w14:textId="63FE754A" w:rsidR="00CA08CA" w:rsidRDefault="00CA08CA" w:rsidP="000D5061">
      <w:pPr>
        <w:ind w:left="1276"/>
        <w:rPr>
          <w:rFonts w:ascii="Times New Roman" w:hAnsi="Times New Roman" w:cs="Times New Roman"/>
          <w:b/>
          <w:bCs/>
          <w:sz w:val="24"/>
          <w:szCs w:val="24"/>
        </w:rPr>
      </w:pPr>
    </w:p>
    <w:p w14:paraId="39152289" w14:textId="77777777" w:rsidR="00E50693" w:rsidRDefault="00E50693" w:rsidP="000D5061">
      <w:pPr>
        <w:ind w:left="1276"/>
        <w:rPr>
          <w:rFonts w:ascii="Times New Roman" w:hAnsi="Times New Roman" w:cs="Times New Roman"/>
          <w:b/>
          <w:bCs/>
          <w:sz w:val="24"/>
          <w:szCs w:val="24"/>
        </w:rPr>
      </w:pPr>
    </w:p>
    <w:p w14:paraId="330050FE" w14:textId="77777777" w:rsidR="00E50693" w:rsidRDefault="00E50693" w:rsidP="000D5061">
      <w:pPr>
        <w:ind w:left="1276"/>
        <w:rPr>
          <w:rFonts w:ascii="Times New Roman" w:hAnsi="Times New Roman" w:cs="Times New Roman"/>
          <w:b/>
          <w:bCs/>
          <w:sz w:val="24"/>
          <w:szCs w:val="24"/>
        </w:rPr>
      </w:pPr>
    </w:p>
    <w:p w14:paraId="7E2938E2" w14:textId="77777777" w:rsidR="00E50693" w:rsidRDefault="00E50693" w:rsidP="000D5061">
      <w:pPr>
        <w:ind w:left="1276"/>
        <w:rPr>
          <w:rFonts w:ascii="Times New Roman" w:hAnsi="Times New Roman" w:cs="Times New Roman"/>
          <w:b/>
          <w:bCs/>
          <w:sz w:val="24"/>
          <w:szCs w:val="24"/>
        </w:rPr>
      </w:pPr>
    </w:p>
    <w:p w14:paraId="321B5E31" w14:textId="77777777" w:rsidR="00E50693" w:rsidRDefault="00E50693" w:rsidP="000D5061">
      <w:pPr>
        <w:ind w:left="1276"/>
        <w:rPr>
          <w:rFonts w:ascii="Times New Roman" w:hAnsi="Times New Roman" w:cs="Times New Roman"/>
          <w:b/>
          <w:bCs/>
          <w:sz w:val="24"/>
          <w:szCs w:val="24"/>
        </w:rPr>
      </w:pPr>
    </w:p>
    <w:p w14:paraId="1C3FBBCD" w14:textId="77777777" w:rsidR="00E50693" w:rsidRDefault="00E50693" w:rsidP="000D5061">
      <w:pPr>
        <w:ind w:left="1276"/>
        <w:rPr>
          <w:rFonts w:ascii="Times New Roman" w:hAnsi="Times New Roman" w:cs="Times New Roman"/>
          <w:b/>
          <w:bCs/>
          <w:sz w:val="24"/>
          <w:szCs w:val="24"/>
        </w:rPr>
      </w:pPr>
    </w:p>
    <w:p w14:paraId="5EF0DCC2" w14:textId="77777777" w:rsidR="00E50693" w:rsidRDefault="00E50693" w:rsidP="000D5061">
      <w:pPr>
        <w:ind w:left="1276"/>
        <w:rPr>
          <w:rFonts w:ascii="Times New Roman" w:hAnsi="Times New Roman" w:cs="Times New Roman"/>
          <w:b/>
          <w:bCs/>
          <w:sz w:val="24"/>
          <w:szCs w:val="24"/>
        </w:rPr>
      </w:pPr>
    </w:p>
    <w:p w14:paraId="1AFCA704" w14:textId="18E31F63" w:rsidR="0092645B" w:rsidRPr="00A21EFF" w:rsidRDefault="00112589" w:rsidP="00111DC1">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4" w:name="_Toc164634284"/>
      <w:r w:rsidRPr="00A21EFF">
        <w:rPr>
          <w:rFonts w:ascii="Times New Roman" w:hAnsi="Times New Roman" w:cs="Times New Roman"/>
          <w:b/>
          <w:bCs/>
          <w:sz w:val="24"/>
          <w:szCs w:val="24"/>
        </w:rPr>
        <w:t xml:space="preserve">Descarga </w:t>
      </w:r>
      <w:r w:rsidR="00111DC1">
        <w:rPr>
          <w:rFonts w:ascii="Times New Roman" w:hAnsi="Times New Roman" w:cs="Times New Roman"/>
          <w:b/>
          <w:bCs/>
          <w:sz w:val="24"/>
          <w:szCs w:val="24"/>
        </w:rPr>
        <w:t>de imágenes Sentinel2 y Planet NICFI</w:t>
      </w:r>
      <w:bookmarkEnd w:id="124"/>
    </w:p>
    <w:p w14:paraId="21979903" w14:textId="0FD04CA1" w:rsidR="00494DFF" w:rsidRDefault="00111DC1" w:rsidP="000D5061">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111DC1">
        <w:rPr>
          <w:rFonts w:ascii="Times New Roman" w:hAnsi="Times New Roman" w:cs="Times New Roman"/>
          <w:sz w:val="24"/>
          <w:szCs w:val="24"/>
        </w:rPr>
        <w:t>Importar las librerías</w:t>
      </w:r>
    </w:p>
    <w:p w14:paraId="5D0FB130" w14:textId="608BDEB9" w:rsidR="00111DC1" w:rsidRPr="00111DC1" w:rsidRDefault="00111DC1" w:rsidP="000D506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ee</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geemap</w:t>
      </w:r>
      <w:proofErr w:type="spellEnd"/>
      <w:r w:rsidRPr="00111DC1">
        <w:rPr>
          <w:rFonts w:ascii="Times New Roman" w:hAnsi="Times New Roman" w:cs="Times New Roman"/>
          <w:color w:val="00B050"/>
          <w:sz w:val="24"/>
          <w:szCs w:val="24"/>
        </w:rPr>
        <w:t xml:space="preserve">, os, </w:t>
      </w:r>
      <w:proofErr w:type="spellStart"/>
      <w:r w:rsidR="008C10C9">
        <w:rPr>
          <w:rFonts w:ascii="Times New Roman" w:hAnsi="Times New Roman" w:cs="Times New Roman"/>
          <w:color w:val="00B050"/>
          <w:sz w:val="24"/>
          <w:szCs w:val="24"/>
        </w:rPr>
        <w:t>g</w:t>
      </w:r>
      <w:r w:rsidRPr="00111DC1">
        <w:rPr>
          <w:rFonts w:ascii="Times New Roman" w:hAnsi="Times New Roman" w:cs="Times New Roman"/>
          <w:color w:val="00B050"/>
          <w:sz w:val="24"/>
          <w:szCs w:val="24"/>
        </w:rPr>
        <w:t>lob</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copy</w:t>
      </w:r>
      <w:proofErr w:type="spellEnd"/>
    </w:p>
    <w:p w14:paraId="3E0D60F8" w14:textId="77777777" w:rsidR="00111DC1" w:rsidRPr="00111DC1" w:rsidRDefault="00111DC1" w:rsidP="000D506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geopandas</w:t>
      </w:r>
      <w:proofErr w:type="spellEnd"/>
      <w:r w:rsidRPr="00111DC1">
        <w:rPr>
          <w:rFonts w:ascii="Times New Roman" w:hAnsi="Times New Roman" w:cs="Times New Roman"/>
          <w:color w:val="00B050"/>
          <w:sz w:val="24"/>
          <w:szCs w:val="24"/>
        </w:rPr>
        <w:t xml:space="preserve"> as </w:t>
      </w:r>
      <w:proofErr w:type="spellStart"/>
      <w:r w:rsidRPr="00111DC1">
        <w:rPr>
          <w:rFonts w:ascii="Times New Roman" w:hAnsi="Times New Roman" w:cs="Times New Roman"/>
          <w:color w:val="00B050"/>
          <w:sz w:val="24"/>
          <w:szCs w:val="24"/>
        </w:rPr>
        <w:t>gpd</w:t>
      </w:r>
      <w:proofErr w:type="spellEnd"/>
    </w:p>
    <w:p w14:paraId="7D7AEFC4" w14:textId="224DDE77" w:rsidR="00494DFF" w:rsidRDefault="00111DC1" w:rsidP="000D506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pandas as </w:t>
      </w:r>
      <w:proofErr w:type="spellStart"/>
      <w:r w:rsidRPr="00111DC1">
        <w:rPr>
          <w:rFonts w:ascii="Times New Roman" w:hAnsi="Times New Roman" w:cs="Times New Roman"/>
          <w:color w:val="00B050"/>
          <w:sz w:val="24"/>
          <w:szCs w:val="24"/>
        </w:rPr>
        <w:t>pd</w:t>
      </w:r>
      <w:proofErr w:type="spellEnd"/>
    </w:p>
    <w:p w14:paraId="1365A6F8" w14:textId="46F70BCD" w:rsidR="00111DC1" w:rsidRPr="00111DC1" w:rsidRDefault="00111DC1" w:rsidP="000D506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2.</w:t>
      </w:r>
      <w:r w:rsidRPr="00111DC1">
        <w:rPr>
          <w:rFonts w:ascii="Times New Roman" w:hAnsi="Times New Roman" w:cs="Times New Roman"/>
          <w:sz w:val="24"/>
          <w:szCs w:val="24"/>
        </w:rPr>
        <w:t xml:space="preserve"> Iniciar sesión en GEE</w:t>
      </w:r>
    </w:p>
    <w:p w14:paraId="44197FEE" w14:textId="72A30157" w:rsidR="00111DC1" w:rsidRDefault="00111DC1" w:rsidP="000D5061">
      <w:pPr>
        <w:spacing w:after="0" w:line="360" w:lineRule="auto"/>
        <w:ind w:left="1276"/>
        <w:rPr>
          <w:rFonts w:ascii="Times New Roman" w:hAnsi="Times New Roman" w:cs="Times New Roman"/>
          <w:color w:val="00B050"/>
          <w:sz w:val="24"/>
          <w:szCs w:val="24"/>
        </w:rPr>
      </w:pPr>
      <w:proofErr w:type="spellStart"/>
      <w:proofErr w:type="gramStart"/>
      <w:r w:rsidRPr="00111DC1">
        <w:rPr>
          <w:rFonts w:ascii="Times New Roman" w:hAnsi="Times New Roman" w:cs="Times New Roman"/>
          <w:color w:val="00B050"/>
          <w:sz w:val="24"/>
          <w:szCs w:val="24"/>
        </w:rPr>
        <w:t>ee.Initialize</w:t>
      </w:r>
      <w:proofErr w:type="spellEnd"/>
      <w:proofErr w:type="gramEnd"/>
      <w:r w:rsidRPr="00111DC1">
        <w:rPr>
          <w:rFonts w:ascii="Times New Roman" w:hAnsi="Times New Roman" w:cs="Times New Roman"/>
          <w:color w:val="00B050"/>
          <w:sz w:val="24"/>
          <w:szCs w:val="24"/>
        </w:rPr>
        <w:t>()</w:t>
      </w:r>
    </w:p>
    <w:p w14:paraId="50F22B79" w14:textId="0D6CB6F8" w:rsidR="00111DC1" w:rsidRPr="00111DC1" w:rsidRDefault="00111DC1" w:rsidP="000D506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3.</w:t>
      </w:r>
      <w:r w:rsidRPr="00111DC1">
        <w:rPr>
          <w:rFonts w:ascii="Times New Roman" w:hAnsi="Times New Roman" w:cs="Times New Roman"/>
          <w:sz w:val="24"/>
          <w:szCs w:val="24"/>
        </w:rPr>
        <w:t xml:space="preserve"> Configurar el mapa base con </w:t>
      </w:r>
      <w:proofErr w:type="spellStart"/>
      <w:r w:rsidRPr="00111DC1">
        <w:rPr>
          <w:rFonts w:ascii="Times New Roman" w:hAnsi="Times New Roman" w:cs="Times New Roman"/>
          <w:sz w:val="24"/>
          <w:szCs w:val="24"/>
        </w:rPr>
        <w:t>geemap</w:t>
      </w:r>
      <w:proofErr w:type="spellEnd"/>
    </w:p>
    <w:p w14:paraId="7CEEB45F" w14:textId="41CFE3C7" w:rsidR="00111DC1" w:rsidRDefault="00111DC1" w:rsidP="000D5061">
      <w:pPr>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Map</w:t>
      </w:r>
      <w:proofErr w:type="spellEnd"/>
      <w:r w:rsidRPr="00111DC1">
        <w:rPr>
          <w:rFonts w:ascii="Times New Roman" w:hAnsi="Times New Roman" w:cs="Times New Roman"/>
          <w:color w:val="00B050"/>
          <w:sz w:val="24"/>
          <w:szCs w:val="24"/>
        </w:rPr>
        <w:t xml:space="preserve"> = </w:t>
      </w:r>
      <w:proofErr w:type="spellStart"/>
      <w:proofErr w:type="gramStart"/>
      <w:r w:rsidRPr="00111DC1">
        <w:rPr>
          <w:rFonts w:ascii="Times New Roman" w:hAnsi="Times New Roman" w:cs="Times New Roman"/>
          <w:color w:val="00B050"/>
          <w:sz w:val="24"/>
          <w:szCs w:val="24"/>
        </w:rPr>
        <w:t>geemap.Map</w:t>
      </w:r>
      <w:proofErr w:type="spellEnd"/>
      <w:proofErr w:type="gram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basemap</w:t>
      </w:r>
      <w:proofErr w:type="spell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Esri.WorldImagery</w:t>
      </w:r>
      <w:proofErr w:type="spellEnd"/>
      <w:r w:rsidRPr="00111DC1">
        <w:rPr>
          <w:rFonts w:ascii="Times New Roman" w:hAnsi="Times New Roman" w:cs="Times New Roman"/>
          <w:color w:val="00B050"/>
          <w:sz w:val="24"/>
          <w:szCs w:val="24"/>
        </w:rPr>
        <w:t>')</w:t>
      </w:r>
    </w:p>
    <w:p w14:paraId="74B31818" w14:textId="77777777" w:rsidR="008C10C9" w:rsidRPr="007F6B91" w:rsidRDefault="008C10C9" w:rsidP="000D5061">
      <w:pPr>
        <w:ind w:left="1276"/>
        <w:rPr>
          <w:rFonts w:ascii="Times New Roman" w:hAnsi="Times New Roman" w:cs="Times New Roman"/>
          <w:sz w:val="24"/>
          <w:szCs w:val="24"/>
        </w:rPr>
      </w:pPr>
      <w:r w:rsidRPr="007F6B91">
        <w:rPr>
          <w:rFonts w:ascii="Times New Roman" w:hAnsi="Times New Roman" w:cs="Times New Roman"/>
          <w:b/>
          <w:bCs/>
          <w:sz w:val="24"/>
          <w:szCs w:val="24"/>
        </w:rPr>
        <w:t>Paso 4.</w:t>
      </w:r>
      <w:r w:rsidRPr="007F6B91">
        <w:rPr>
          <w:rFonts w:ascii="Times New Roman" w:hAnsi="Times New Roman" w:cs="Times New Roman"/>
          <w:sz w:val="24"/>
          <w:szCs w:val="24"/>
        </w:rPr>
        <w:t xml:space="preserve"> </w:t>
      </w:r>
      <w:r>
        <w:rPr>
          <w:rFonts w:ascii="Times New Roman" w:hAnsi="Times New Roman" w:cs="Times New Roman"/>
          <w:sz w:val="24"/>
          <w:szCs w:val="24"/>
        </w:rPr>
        <w:t xml:space="preserve">Cambiar el directorio donde esta </w:t>
      </w:r>
      <w:proofErr w:type="spellStart"/>
      <w:r>
        <w:rPr>
          <w:rFonts w:ascii="Times New Roman" w:hAnsi="Times New Roman" w:cs="Times New Roman"/>
          <w:sz w:val="24"/>
          <w:szCs w:val="24"/>
        </w:rPr>
        <w:t>shp</w:t>
      </w:r>
      <w:proofErr w:type="spellEnd"/>
    </w:p>
    <w:p w14:paraId="15B045D6" w14:textId="77777777" w:rsidR="008C10C9" w:rsidRPr="007F6B91" w:rsidRDefault="008C10C9" w:rsidP="000D5061">
      <w:pPr>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r"</w:t>
      </w:r>
      <w:r>
        <w:rPr>
          <w:rFonts w:ascii="Times New Roman" w:hAnsi="Times New Roman" w:cs="Times New Roman"/>
          <w:color w:val="00B050"/>
          <w:sz w:val="24"/>
          <w:szCs w:val="24"/>
        </w:rPr>
        <w:t>Directorio</w:t>
      </w:r>
      <w:proofErr w:type="spellEnd"/>
      <w:r>
        <w:rPr>
          <w:rFonts w:ascii="Times New Roman" w:hAnsi="Times New Roman" w:cs="Times New Roman"/>
          <w:color w:val="00B050"/>
          <w:sz w:val="24"/>
          <w:szCs w:val="24"/>
        </w:rPr>
        <w:t xml:space="preserve"> </w:t>
      </w:r>
      <w:proofErr w:type="spellStart"/>
      <w:r>
        <w:rPr>
          <w:rFonts w:ascii="Times New Roman" w:hAnsi="Times New Roman" w:cs="Times New Roman"/>
          <w:color w:val="00B050"/>
          <w:sz w:val="24"/>
          <w:szCs w:val="24"/>
        </w:rPr>
        <w:t>shp</w:t>
      </w:r>
      <w:proofErr w:type="spellEnd"/>
      <w:r w:rsidRPr="007F6B91">
        <w:rPr>
          <w:rFonts w:ascii="Times New Roman" w:hAnsi="Times New Roman" w:cs="Times New Roman"/>
          <w:color w:val="00B050"/>
          <w:sz w:val="24"/>
          <w:szCs w:val="24"/>
        </w:rPr>
        <w:t>")</w:t>
      </w:r>
    </w:p>
    <w:p w14:paraId="2673D2A0" w14:textId="77777777" w:rsidR="008C10C9" w:rsidRDefault="008C10C9" w:rsidP="000D5061">
      <w:pPr>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4463FA39"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4A833C17" w14:textId="77777777" w:rsidR="008C10C9" w:rsidRDefault="008C10C9" w:rsidP="000D5061">
      <w:pPr>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27A520F7"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lastRenderedPageBreak/>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04EE58B5" w14:textId="77777777" w:rsidR="008C10C9" w:rsidRDefault="008C10C9" w:rsidP="000D5061">
      <w:pPr>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46CDDB57"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62646C4C" w14:textId="77777777" w:rsidR="008C10C9" w:rsidRDefault="008C10C9" w:rsidP="000D5061">
      <w:pPr>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19B9BB1" w14:textId="77777777" w:rsidR="008C10C9" w:rsidRPr="00181714" w:rsidRDefault="008C10C9" w:rsidP="000D5061">
      <w:pPr>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09B0A75A" w14:textId="77777777" w:rsidR="008C10C9" w:rsidRPr="00181714" w:rsidRDefault="008C10C9" w:rsidP="000D5061">
      <w:pPr>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5910D733" w14:textId="77777777" w:rsidR="008C10C9" w:rsidRPr="00181714" w:rsidRDefault="008C10C9" w:rsidP="000D5061">
      <w:pPr>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761C9F82" w14:textId="77777777" w:rsidR="008C10C9" w:rsidRDefault="008C10C9" w:rsidP="000D5061">
      <w:pPr>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43203237"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453348B7" w14:textId="77777777" w:rsidR="008C10C9"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5B795B10" w14:textId="77777777" w:rsidR="008C10C9"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59A752B2" w14:textId="77777777" w:rsidR="008C10C9" w:rsidRPr="00C36CA7" w:rsidRDefault="008C10C9" w:rsidP="000D5061">
      <w:pPr>
        <w:ind w:left="1276"/>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031C675C" w14:textId="77777777" w:rsidR="008C10C9" w:rsidRPr="00C36CA7"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73B5EF17" w14:textId="77777777" w:rsidR="008C10C9" w:rsidRPr="00C36CA7"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25A227D1" w14:textId="77777777" w:rsidR="008C10C9"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1276DAC3" w14:textId="1287B851" w:rsidR="008C10C9" w:rsidRPr="008C10C9" w:rsidRDefault="008C10C9" w:rsidP="000D5061">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10.</w:t>
      </w:r>
      <w:r w:rsidRPr="008C10C9">
        <w:rPr>
          <w:rFonts w:ascii="Times New Roman" w:hAnsi="Times New Roman" w:cs="Times New Roman"/>
          <w:sz w:val="24"/>
          <w:szCs w:val="24"/>
        </w:rPr>
        <w:t xml:space="preserve"> Extraer la lista de Parcela</w:t>
      </w:r>
    </w:p>
    <w:p w14:paraId="2836433C" w14:textId="77777777" w:rsidR="008C10C9" w:rsidRPr="008C10C9" w:rsidRDefault="008C10C9" w:rsidP="000D5061">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 xml:space="preserve"> = ee_zona_</w:t>
      </w:r>
      <w:proofErr w:type="gramStart"/>
      <w:r w:rsidRPr="008C10C9">
        <w:rPr>
          <w:rFonts w:ascii="Times New Roman" w:hAnsi="Times New Roman" w:cs="Times New Roman"/>
          <w:color w:val="00B050"/>
          <w:sz w:val="24"/>
          <w:szCs w:val="24"/>
        </w:rPr>
        <w:t>gdp.reduceColumns</w:t>
      </w:r>
      <w:proofErr w:type="gramEnd"/>
      <w:r w:rsidRPr="008C10C9">
        <w:rPr>
          <w:rFonts w:ascii="Times New Roman" w:hAnsi="Times New Roman" w:cs="Times New Roman"/>
          <w:color w:val="00B050"/>
          <w:sz w:val="24"/>
          <w:szCs w:val="24"/>
        </w:rPr>
        <w:t>(ee.Reducer.toList(),["Nombre"]).get("list").getInfo()</w:t>
      </w:r>
    </w:p>
    <w:p w14:paraId="358E2268" w14:textId="44BE104A" w:rsidR="008C10C9" w:rsidRDefault="008C10C9" w:rsidP="000D5061">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print</w:t>
      </w:r>
      <w:proofErr w:type="spell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w:t>
      </w:r>
    </w:p>
    <w:p w14:paraId="0E93BE98" w14:textId="2A5B3C7B"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b/>
          <w:bCs/>
          <w:sz w:val="24"/>
          <w:szCs w:val="24"/>
        </w:rPr>
        <w:t>Paso 11.</w:t>
      </w:r>
      <w:r w:rsidRPr="008C10C9">
        <w:rPr>
          <w:rFonts w:ascii="Times New Roman" w:hAnsi="Times New Roman" w:cs="Times New Roman"/>
          <w:sz w:val="24"/>
          <w:szCs w:val="24"/>
        </w:rPr>
        <w:t xml:space="preserve"> Selección de un </w:t>
      </w:r>
      <w:proofErr w:type="spellStart"/>
      <w:r w:rsidRPr="008C10C9">
        <w:rPr>
          <w:rFonts w:ascii="Times New Roman" w:hAnsi="Times New Roman" w:cs="Times New Roman"/>
          <w:sz w:val="24"/>
          <w:szCs w:val="24"/>
        </w:rPr>
        <w:t>feature</w:t>
      </w:r>
      <w:proofErr w:type="spellEnd"/>
      <w:r w:rsidRPr="008C10C9">
        <w:rPr>
          <w:rFonts w:ascii="Times New Roman" w:hAnsi="Times New Roman" w:cs="Times New Roman"/>
          <w:sz w:val="24"/>
          <w:szCs w:val="24"/>
        </w:rPr>
        <w:t xml:space="preserve"> en GEE</w:t>
      </w:r>
    </w:p>
    <w:p w14:paraId="04F6A11D" w14:textId="6A361F69"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Parcela = </w:t>
      </w:r>
      <w:proofErr w:type="spellStart"/>
      <w:r w:rsidRPr="008C10C9">
        <w:rPr>
          <w:rFonts w:ascii="Times New Roman" w:hAnsi="Times New Roman" w:cs="Times New Roman"/>
          <w:color w:val="00B050"/>
          <w:sz w:val="24"/>
          <w:szCs w:val="24"/>
        </w:rPr>
        <w:t>ee_zona_</w:t>
      </w:r>
      <w:proofErr w:type="gramStart"/>
      <w:r w:rsidRPr="008C10C9">
        <w:rPr>
          <w:rFonts w:ascii="Times New Roman" w:hAnsi="Times New Roman" w:cs="Times New Roman"/>
          <w:color w:val="00B050"/>
          <w:sz w:val="24"/>
          <w:szCs w:val="24"/>
        </w:rPr>
        <w:t>gdp.filterMetadata</w:t>
      </w:r>
      <w:proofErr w:type="spellEnd"/>
      <w:proofErr w:type="gramEnd"/>
      <w:r w:rsidRPr="008C10C9">
        <w:rPr>
          <w:rFonts w:ascii="Times New Roman" w:hAnsi="Times New Roman" w:cs="Times New Roman"/>
          <w:color w:val="00B050"/>
          <w:sz w:val="24"/>
          <w:szCs w:val="24"/>
        </w:rPr>
        <w:t>('Nombre', '</w:t>
      </w:r>
      <w:proofErr w:type="spellStart"/>
      <w:r w:rsidRPr="008C10C9">
        <w:rPr>
          <w:rFonts w:ascii="Times New Roman" w:hAnsi="Times New Roman" w:cs="Times New Roman"/>
          <w:color w:val="00B050"/>
          <w:sz w:val="24"/>
          <w:szCs w:val="24"/>
        </w:rPr>
        <w:t>equals</w:t>
      </w:r>
      <w:proofErr w:type="spellEnd"/>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[0])</w:t>
      </w:r>
    </w:p>
    <w:p w14:paraId="7B052B62" w14:textId="3858C5D6"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12.</w:t>
      </w:r>
      <w:r w:rsidRPr="008C10C9">
        <w:rPr>
          <w:rFonts w:ascii="Times New Roman" w:hAnsi="Times New Roman" w:cs="Times New Roman"/>
          <w:sz w:val="24"/>
          <w:szCs w:val="24"/>
        </w:rPr>
        <w:t xml:space="preserve"> Cambiar el directorio donde va descargar los </w:t>
      </w:r>
      <w:proofErr w:type="spellStart"/>
      <w:r w:rsidRPr="008C10C9">
        <w:rPr>
          <w:rFonts w:ascii="Times New Roman" w:hAnsi="Times New Roman" w:cs="Times New Roman"/>
          <w:sz w:val="24"/>
          <w:szCs w:val="24"/>
        </w:rPr>
        <w:t>raster</w:t>
      </w:r>
      <w:proofErr w:type="spellEnd"/>
    </w:p>
    <w:p w14:paraId="6E912965" w14:textId="4AC0EF71"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t>os.chdir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r"D</w:t>
      </w:r>
      <w:proofErr w:type="spellEnd"/>
      <w:r w:rsidRPr="008C10C9">
        <w:rPr>
          <w:rFonts w:ascii="Times New Roman" w:hAnsi="Times New Roman" w:cs="Times New Roman"/>
          <w:color w:val="00B050"/>
          <w:sz w:val="24"/>
          <w:szCs w:val="24"/>
        </w:rPr>
        <w:t>:\Descarga")</w:t>
      </w:r>
    </w:p>
    <w:p w14:paraId="3405B189" w14:textId="7A235765"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13.</w:t>
      </w:r>
      <w:r w:rsidRPr="008C10C9">
        <w:rPr>
          <w:rFonts w:ascii="Times New Roman" w:hAnsi="Times New Roman" w:cs="Times New Roman"/>
          <w:sz w:val="24"/>
          <w:szCs w:val="24"/>
        </w:rPr>
        <w:t xml:space="preserve"> Cargar imagen Planet - NICFI</w:t>
      </w:r>
    </w:p>
    <w:p w14:paraId="59789CED"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nicfi</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ee.ImageCollection</w:t>
      </w:r>
      <w:proofErr w:type="gramEnd"/>
      <w:r w:rsidRPr="008C10C9">
        <w:rPr>
          <w:rFonts w:ascii="Times New Roman" w:hAnsi="Times New Roman" w:cs="Times New Roman"/>
          <w:color w:val="00B050"/>
          <w:sz w:val="24"/>
          <w:szCs w:val="24"/>
        </w:rPr>
        <w:t>('projects/planet-nicfi/assets/basemaps/americas')\</w:t>
      </w:r>
    </w:p>
    <w:p w14:paraId="79B8EB24" w14:textId="032906D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gramStart"/>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filter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ee.Filter.date</w:t>
      </w:r>
      <w:proofErr w:type="spellEnd"/>
      <w:r w:rsidRPr="008C10C9">
        <w:rPr>
          <w:rFonts w:ascii="Times New Roman" w:hAnsi="Times New Roman" w:cs="Times New Roman"/>
          <w:color w:val="00B050"/>
          <w:sz w:val="24"/>
          <w:szCs w:val="24"/>
        </w:rPr>
        <w:t>('2023-06-01','2024-04-15'))</w:t>
      </w:r>
    </w:p>
    <w:p w14:paraId="0E99D6AF" w14:textId="37DEAE90"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14.</w:t>
      </w:r>
      <w:r w:rsidRPr="008C10C9">
        <w:rPr>
          <w:rFonts w:ascii="Times New Roman" w:hAnsi="Times New Roman" w:cs="Times New Roman"/>
          <w:sz w:val="24"/>
          <w:szCs w:val="24"/>
        </w:rPr>
        <w:t xml:space="preserve"> Imprimir la lista de ID Imágenes</w:t>
      </w:r>
    </w:p>
    <w:p w14:paraId="3ECDADBF"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nicfi.reduceColumns</w:t>
      </w:r>
      <w:proofErr w:type="gramEnd"/>
      <w:r w:rsidRPr="008C10C9">
        <w:rPr>
          <w:rFonts w:ascii="Times New Roman" w:hAnsi="Times New Roman" w:cs="Times New Roman"/>
          <w:color w:val="00B050"/>
          <w:sz w:val="24"/>
          <w:szCs w:val="24"/>
        </w:rPr>
        <w:t>(ee.Reducer.toList(),["system:index"]).get("list").getInfo()</w:t>
      </w:r>
    </w:p>
    <w:p w14:paraId="05E6DD88" w14:textId="738F5EBC"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lastRenderedPageBreak/>
        <w:t>print</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28ED6113" w14:textId="3A18D8CE"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15.</w:t>
      </w:r>
      <w:r w:rsidRPr="008C10C9">
        <w:rPr>
          <w:rFonts w:ascii="Times New Roman" w:hAnsi="Times New Roman" w:cs="Times New Roman"/>
          <w:sz w:val="24"/>
          <w:szCs w:val="24"/>
        </w:rPr>
        <w:t xml:space="preserve"> Resumir nombre a exportar</w:t>
      </w:r>
    </w:p>
    <w:p w14:paraId="13F072EB" w14:textId="00B70C65"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w:t>
      </w:r>
      <w:proofErr w:type="gramStart"/>
      <w:r w:rsidRPr="008C10C9">
        <w:rPr>
          <w:rFonts w:ascii="Times New Roman" w:hAnsi="Times New Roman" w:cs="Times New Roman"/>
          <w:color w:val="00B050"/>
          <w:sz w:val="24"/>
          <w:szCs w:val="24"/>
        </w:rPr>
        <w:t>planet</w:t>
      </w:r>
      <w:proofErr w:type="spellEnd"/>
      <w:r w:rsidRPr="008C10C9">
        <w:rPr>
          <w:rFonts w:ascii="Times New Roman" w:hAnsi="Times New Roman" w:cs="Times New Roman"/>
          <w:color w:val="00B050"/>
          <w:sz w:val="24"/>
          <w:szCs w:val="24"/>
        </w:rPr>
        <w:t>[</w:t>
      </w:r>
      <w:proofErr w:type="gramEnd"/>
      <w:r w:rsidRPr="008C10C9">
        <w:rPr>
          <w:rFonts w:ascii="Times New Roman" w:hAnsi="Times New Roman" w:cs="Times New Roman"/>
          <w:color w:val="00B050"/>
          <w:sz w:val="24"/>
          <w:szCs w:val="24"/>
        </w:rPr>
        <w:t>-1][-14:]+"_Planet"</w:t>
      </w:r>
    </w:p>
    <w:p w14:paraId="638BB744" w14:textId="33B4891A"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16.</w:t>
      </w:r>
      <w:r w:rsidRPr="008C10C9">
        <w:rPr>
          <w:rFonts w:ascii="Times New Roman" w:hAnsi="Times New Roman" w:cs="Times New Roman"/>
          <w:sz w:val="24"/>
          <w:szCs w:val="24"/>
        </w:rPr>
        <w:t xml:space="preserve"> Crear una lista de ID Planet</w:t>
      </w:r>
    </w:p>
    <w:p w14:paraId="0469F32B" w14:textId="3DCEA2B7"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lista_ID_planet</w:t>
      </w:r>
      <w:proofErr w:type="spellEnd"/>
      <w:r w:rsidRPr="008C10C9">
        <w:rPr>
          <w:rFonts w:ascii="Times New Roman" w:hAnsi="Times New Roman" w:cs="Times New Roman"/>
          <w:color w:val="00B050"/>
          <w:sz w:val="24"/>
          <w:szCs w:val="24"/>
        </w:rPr>
        <w:t xml:space="preserve"> = []</w:t>
      </w:r>
    </w:p>
    <w:p w14:paraId="5856A789"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for</w:t>
      </w:r>
      <w:proofErr w:type="spellEnd"/>
      <w:r w:rsidRPr="008C10C9">
        <w:rPr>
          <w:rFonts w:ascii="Times New Roman" w:hAnsi="Times New Roman" w:cs="Times New Roman"/>
          <w:color w:val="00B050"/>
          <w:sz w:val="24"/>
          <w:szCs w:val="24"/>
        </w:rPr>
        <w:t xml:space="preserve"> r in </w:t>
      </w:r>
      <w:proofErr w:type="spellStart"/>
      <w:r w:rsidRPr="008C10C9">
        <w:rPr>
          <w:rFonts w:ascii="Times New Roman" w:hAnsi="Times New Roman" w:cs="Times New Roman"/>
          <w:color w:val="00B050"/>
          <w:sz w:val="24"/>
          <w:szCs w:val="24"/>
        </w:rPr>
        <w:t>range</w:t>
      </w:r>
      <w:proofErr w:type="spellEnd"/>
      <w:r w:rsidRPr="008C10C9">
        <w:rPr>
          <w:rFonts w:ascii="Times New Roman" w:hAnsi="Times New Roman" w:cs="Times New Roman"/>
          <w:color w:val="00B050"/>
          <w:sz w:val="24"/>
          <w:szCs w:val="24"/>
        </w:rPr>
        <w:t>(</w:t>
      </w:r>
      <w:proofErr w:type="spellStart"/>
      <w:proofErr w:type="gramStart"/>
      <w:r w:rsidRPr="008C10C9">
        <w:rPr>
          <w:rFonts w:ascii="Times New Roman" w:hAnsi="Times New Roman" w:cs="Times New Roman"/>
          <w:color w:val="00B050"/>
          <w:sz w:val="24"/>
          <w:szCs w:val="24"/>
        </w:rPr>
        <w:t>len</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441158A7" w14:textId="0F66081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lista_ID_</w:t>
      </w:r>
      <w:proofErr w:type="gramStart"/>
      <w:r w:rsidRPr="008C10C9">
        <w:rPr>
          <w:rFonts w:ascii="Times New Roman" w:hAnsi="Times New Roman" w:cs="Times New Roman"/>
          <w:color w:val="00B050"/>
          <w:sz w:val="24"/>
          <w:szCs w:val="24"/>
        </w:rPr>
        <w:t>planet.append</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[r][-14:])</w:t>
      </w:r>
    </w:p>
    <w:p w14:paraId="7E00CD2C" w14:textId="5C0DAE73" w:rsidR="008C10C9" w:rsidRDefault="008C10C9" w:rsidP="008C10C9">
      <w:pPr>
        <w:spacing w:after="0" w:line="360" w:lineRule="auto"/>
        <w:ind w:left="1276"/>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print</w:t>
      </w:r>
      <w:proofErr w:type="spellEnd"/>
      <w:r>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lista_ID_planet</w:t>
      </w:r>
      <w:proofErr w:type="spellEnd"/>
      <w:r>
        <w:rPr>
          <w:rFonts w:ascii="Times New Roman" w:hAnsi="Times New Roman" w:cs="Times New Roman"/>
          <w:color w:val="00B050"/>
          <w:sz w:val="24"/>
          <w:szCs w:val="24"/>
        </w:rPr>
        <w:t>)</w:t>
      </w:r>
    </w:p>
    <w:p w14:paraId="51F2F93C" w14:textId="1C64AC43"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17.</w:t>
      </w:r>
      <w:r w:rsidRPr="008C10C9">
        <w:rPr>
          <w:rFonts w:ascii="Times New Roman" w:hAnsi="Times New Roman" w:cs="Times New Roman"/>
          <w:sz w:val="24"/>
          <w:szCs w:val="24"/>
        </w:rPr>
        <w:t xml:space="preserve"> Convertir en un </w:t>
      </w:r>
      <w:proofErr w:type="spellStart"/>
      <w:r w:rsidRPr="008C10C9">
        <w:rPr>
          <w:rFonts w:ascii="Times New Roman" w:hAnsi="Times New Roman" w:cs="Times New Roman"/>
          <w:sz w:val="24"/>
          <w:szCs w:val="24"/>
        </w:rPr>
        <w:t>dataframe</w:t>
      </w:r>
      <w:proofErr w:type="spellEnd"/>
      <w:r w:rsidRPr="008C10C9">
        <w:rPr>
          <w:rFonts w:ascii="Times New Roman" w:hAnsi="Times New Roman" w:cs="Times New Roman"/>
          <w:sz w:val="24"/>
          <w:szCs w:val="24"/>
        </w:rPr>
        <w:t xml:space="preserve"> la lista</w:t>
      </w:r>
    </w:p>
    <w:p w14:paraId="13B8872C" w14:textId="77777777" w:rsidR="0004232F" w:rsidRDefault="0004232F" w:rsidP="008C10C9">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tabla_Planet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pd.DataFrame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lista_ID_planet</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columns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A7782A3" w14:textId="77777777" w:rsidR="0004232F" w:rsidRPr="0004232F" w:rsidRDefault="008C10C9"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18.</w:t>
      </w:r>
      <w:r w:rsidR="0004232F" w:rsidRPr="0004232F">
        <w:rPr>
          <w:rFonts w:ascii="Times New Roman" w:hAnsi="Times New Roman" w:cs="Times New Roman"/>
          <w:sz w:val="24"/>
          <w:szCs w:val="24"/>
        </w:rPr>
        <w:t xml:space="preserve"> Concatenar </w:t>
      </w:r>
      <w:proofErr w:type="spellStart"/>
      <w:r w:rsidR="0004232F" w:rsidRPr="0004232F">
        <w:rPr>
          <w:rFonts w:ascii="Times New Roman" w:hAnsi="Times New Roman" w:cs="Times New Roman"/>
          <w:sz w:val="24"/>
          <w:szCs w:val="24"/>
        </w:rPr>
        <w:t>string</w:t>
      </w:r>
      <w:proofErr w:type="spellEnd"/>
      <w:r w:rsidR="0004232F" w:rsidRPr="0004232F">
        <w:rPr>
          <w:rFonts w:ascii="Times New Roman" w:hAnsi="Times New Roman" w:cs="Times New Roman"/>
          <w:sz w:val="24"/>
          <w:szCs w:val="24"/>
        </w:rPr>
        <w:t xml:space="preserve"> o texto </w:t>
      </w:r>
    </w:p>
    <w:p w14:paraId="4506F593" w14:textId="77777777"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'/Planet' ))</w:t>
      </w:r>
    </w:p>
    <w:p w14:paraId="436E227B" w14:textId="7ADB0955"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out_dir_sentinel2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'/Sentinel2' ))</w:t>
      </w:r>
    </w:p>
    <w:p w14:paraId="15361B52" w14:textId="45240F21"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19.</w:t>
      </w:r>
      <w:r w:rsidRPr="0004232F">
        <w:rPr>
          <w:rFonts w:ascii="Times New Roman" w:hAnsi="Times New Roman" w:cs="Times New Roman"/>
          <w:sz w:val="24"/>
          <w:szCs w:val="24"/>
        </w:rPr>
        <w:t xml:space="preserve"> Crear la carpeta en el directorio</w:t>
      </w:r>
    </w:p>
    <w:p w14:paraId="57C2C9DE"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5699EDFE" w14:textId="66C72283"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(out_dir_sentinel2)</w:t>
      </w:r>
    </w:p>
    <w:p w14:paraId="2E9557C6" w14:textId="7ABBBB68"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20.</w:t>
      </w:r>
      <w:r w:rsidRPr="0004232F">
        <w:rPr>
          <w:rFonts w:ascii="Times New Roman" w:hAnsi="Times New Roman" w:cs="Times New Roman"/>
          <w:sz w:val="24"/>
          <w:szCs w:val="24"/>
        </w:rPr>
        <w:t xml:space="preserve"> Cambiar directorio para la exportación Planet</w:t>
      </w:r>
    </w:p>
    <w:p w14:paraId="064CFD73" w14:textId="2CFAF0D2"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os.chdir</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2E55873A" w14:textId="409E92DB"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21.</w:t>
      </w:r>
      <w:r w:rsidRPr="0004232F">
        <w:rPr>
          <w:rFonts w:ascii="Times New Roman" w:hAnsi="Times New Roman" w:cs="Times New Roman"/>
          <w:sz w:val="24"/>
          <w:szCs w:val="24"/>
        </w:rPr>
        <w:t xml:space="preserve"> Exportación de la tabla ID Planet</w:t>
      </w:r>
    </w:p>
    <w:p w14:paraId="602921A8" w14:textId="41340A3C"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tabla_Planet.to_csv</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+"/tabla_ID_Planet.csv")</w:t>
      </w:r>
    </w:p>
    <w:p w14:paraId="7D8285AE" w14:textId="61BC2A6D"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22.</w:t>
      </w:r>
      <w:r w:rsidRPr="0004232F">
        <w:rPr>
          <w:rFonts w:ascii="Times New Roman" w:hAnsi="Times New Roman" w:cs="Times New Roman"/>
          <w:sz w:val="24"/>
          <w:szCs w:val="24"/>
        </w:rPr>
        <w:t xml:space="preserve"> Exportación de las imágenes Planet NICFI</w:t>
      </w:r>
    </w:p>
    <w:p w14:paraId="2BBF2296"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i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w:t>
      </w:r>
    </w:p>
    <w:p w14:paraId="5E9E9C46"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Parcela = </w:t>
      </w:r>
      <w:proofErr w:type="spellStart"/>
      <w:r w:rsidRPr="0004232F">
        <w:rPr>
          <w:rFonts w:ascii="Times New Roman" w:hAnsi="Times New Roman" w:cs="Times New Roman"/>
          <w:color w:val="00B050"/>
          <w:sz w:val="24"/>
          <w:szCs w:val="24"/>
        </w:rPr>
        <w:t>ee_zona_</w:t>
      </w:r>
      <w:proofErr w:type="gramStart"/>
      <w:r w:rsidRPr="0004232F">
        <w:rPr>
          <w:rFonts w:ascii="Times New Roman" w:hAnsi="Times New Roman" w:cs="Times New Roman"/>
          <w:color w:val="00B050"/>
          <w:sz w:val="24"/>
          <w:szCs w:val="24"/>
        </w:rPr>
        <w:t>gdp.filterMetadata</w:t>
      </w:r>
      <w:proofErr w:type="spellEnd"/>
      <w:proofErr w:type="gramEnd"/>
      <w:r w:rsidRPr="0004232F">
        <w:rPr>
          <w:rFonts w:ascii="Times New Roman" w:hAnsi="Times New Roman" w:cs="Times New Roman"/>
          <w:color w:val="00B050"/>
          <w:sz w:val="24"/>
          <w:szCs w:val="24"/>
        </w:rPr>
        <w:t>('Nombre', '</w:t>
      </w:r>
      <w:proofErr w:type="spellStart"/>
      <w:r w:rsidRPr="0004232F">
        <w:rPr>
          <w:rFonts w:ascii="Times New Roman" w:hAnsi="Times New Roman" w:cs="Times New Roman"/>
          <w:color w:val="00B050"/>
          <w:sz w:val="24"/>
          <w:szCs w:val="24"/>
        </w:rPr>
        <w:t>equals</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05DE03B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Parcela.geometry</w:t>
      </w:r>
      <w:proofErr w:type="spellEnd"/>
      <w:r w:rsidRPr="0004232F">
        <w:rPr>
          <w:rFonts w:ascii="Times New Roman" w:hAnsi="Times New Roman" w:cs="Times New Roman"/>
          <w:color w:val="00B050"/>
          <w:sz w:val="24"/>
          <w:szCs w:val="24"/>
        </w:rPr>
        <w:t>()</w:t>
      </w:r>
    </w:p>
    <w:p w14:paraId="31417EF7"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name_parcela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38B08A65"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k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proofErr w:type="gram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7BA152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Mantiene la convención de nombre de archivo original</w:t>
      </w:r>
    </w:p>
    <w:p w14:paraId="68CAC93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ee.Image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projects</w:t>
      </w:r>
      <w:proofErr w:type="spellEnd"/>
      <w:r w:rsidRPr="0004232F">
        <w:rPr>
          <w:rFonts w:ascii="Times New Roman" w:hAnsi="Times New Roman" w:cs="Times New Roman"/>
          <w:color w:val="00B050"/>
          <w:sz w:val="24"/>
          <w:szCs w:val="24"/>
        </w:rPr>
        <w:t>/planet-</w:t>
      </w:r>
      <w:proofErr w:type="spellStart"/>
      <w:r w:rsidRPr="0004232F">
        <w:rPr>
          <w:rFonts w:ascii="Times New Roman" w:hAnsi="Times New Roman" w:cs="Times New Roman"/>
          <w:color w:val="00B050"/>
          <w:sz w:val="24"/>
          <w:szCs w:val="24"/>
        </w:rPr>
        <w:t>nicfi</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assets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basemaps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americas</w:t>
      </w:r>
      <w:proofErr w:type="spellEnd"/>
      <w:r w:rsidRPr="0004232F">
        <w:rPr>
          <w:rFonts w:ascii="Times New Roman" w:hAnsi="Times New Roman" w:cs="Times New Roman"/>
          <w:color w:val="00B050"/>
          <w:sz w:val="24"/>
          <w:szCs w:val="24"/>
        </w:rPr>
        <w:t xml:space="preserve">" +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w:t>
      </w:r>
    </w:p>
    <w:p w14:paraId="46973952"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Reproyectar</w:t>
      </w:r>
      <w:proofErr w:type="spellEnd"/>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segun</w:t>
      </w:r>
      <w:proofErr w:type="spellEnd"/>
      <w:r w:rsidRPr="0004232F">
        <w:rPr>
          <w:rFonts w:ascii="Times New Roman" w:hAnsi="Times New Roman" w:cs="Times New Roman"/>
          <w:color w:val="595959" w:themeColor="text1" w:themeTint="A6"/>
          <w:sz w:val="24"/>
          <w:szCs w:val="24"/>
        </w:rPr>
        <w:t xml:space="preserve"> zona de estudio</w:t>
      </w:r>
    </w:p>
    <w:p w14:paraId="327EEAE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image.reproject</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crs</w:t>
      </w:r>
      <w:proofErr w:type="spellEnd"/>
      <w:r w:rsidRPr="0004232F">
        <w:rPr>
          <w:rFonts w:ascii="Times New Roman" w:hAnsi="Times New Roman" w:cs="Times New Roman"/>
          <w:color w:val="00B050"/>
          <w:sz w:val="24"/>
          <w:szCs w:val="24"/>
        </w:rPr>
        <w:t xml:space="preserve">="EPSG:32718",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=4.7)</w:t>
      </w:r>
    </w:p>
    <w:p w14:paraId="4A06CA9B" w14:textId="062879C4" w:rsidR="0004232F" w:rsidRPr="0004232F" w:rsidRDefault="0004232F" w:rsidP="0004232F">
      <w:pPr>
        <w:spacing w:after="0" w:line="360" w:lineRule="auto"/>
        <w:ind w:left="1276"/>
        <w:rPr>
          <w:rFonts w:ascii="Times New Roman" w:hAnsi="Times New Roman" w:cs="Times New Roman"/>
          <w:color w:val="595959" w:themeColor="text1" w:themeTint="A6"/>
          <w:sz w:val="24"/>
          <w:szCs w:val="24"/>
        </w:rPr>
      </w:pPr>
      <w:r w:rsidRPr="0004232F">
        <w:rPr>
          <w:rFonts w:ascii="Times New Roman" w:hAnsi="Times New Roman" w:cs="Times New Roman"/>
          <w:color w:val="595959" w:themeColor="text1" w:themeTint="A6"/>
          <w:sz w:val="24"/>
          <w:szCs w:val="24"/>
        </w:rPr>
        <w:t xml:space="preserve">        # Recortar</w:t>
      </w:r>
    </w:p>
    <w:p w14:paraId="01976D9C"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img_RS_</w:t>
      </w:r>
      <w:proofErr w:type="gramStart"/>
      <w:r w:rsidRPr="0004232F">
        <w:rPr>
          <w:rFonts w:ascii="Times New Roman" w:hAnsi="Times New Roman" w:cs="Times New Roman"/>
          <w:color w:val="00B050"/>
          <w:sz w:val="24"/>
          <w:szCs w:val="24"/>
        </w:rPr>
        <w:t>es.clip</w:t>
      </w:r>
      <w:proofErr w:type="spellEnd"/>
      <w:proofErr w:type="gramEnd"/>
      <w:r w:rsidRPr="0004232F">
        <w:rPr>
          <w:rFonts w:ascii="Times New Roman" w:hAnsi="Times New Roman" w:cs="Times New Roman"/>
          <w:color w:val="00B050"/>
          <w:sz w:val="24"/>
          <w:szCs w:val="24"/>
        </w:rPr>
        <w:t>(Parcela)</w:t>
      </w:r>
    </w:p>
    <w:p w14:paraId="2954B039" w14:textId="59D41278"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lastRenderedPageBreak/>
        <w:t xml:space="preserve">        </w:t>
      </w:r>
      <w:r w:rsidRPr="0004232F">
        <w:rPr>
          <w:rFonts w:ascii="Times New Roman" w:hAnsi="Times New Roman" w:cs="Times New Roman"/>
          <w:color w:val="595959" w:themeColor="text1" w:themeTint="A6"/>
          <w:sz w:val="24"/>
          <w:szCs w:val="24"/>
        </w:rPr>
        <w:t xml:space="preserve"># Descarga </w:t>
      </w:r>
    </w:p>
    <w:p w14:paraId="30F9372D"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geemap.ee_export_</w:t>
      </w:r>
      <w:proofErr w:type="gram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w:t>
      </w:r>
    </w:p>
    <w:p w14:paraId="63C68EB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filename=out_dir_planet+"/"+ID_planet[k</w:t>
      </w:r>
      <w:proofErr w:type="gramStart"/>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-14:]+"_Planet_"+name_parcela+".tif", </w:t>
      </w:r>
    </w:p>
    <w:p w14:paraId="535E61C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region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w:t>
      </w:r>
    </w:p>
    <w:p w14:paraId="66DAF11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 xml:space="preserve">=4.77, </w:t>
      </w:r>
    </w:p>
    <w:p w14:paraId="78606768"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file_per_band</w:t>
      </w:r>
      <w:proofErr w:type="spellEnd"/>
      <w:r w:rsidRPr="0004232F">
        <w:rPr>
          <w:rFonts w:ascii="Times New Roman" w:hAnsi="Times New Roman" w:cs="Times New Roman"/>
          <w:color w:val="00B050"/>
          <w:sz w:val="24"/>
          <w:szCs w:val="24"/>
        </w:rPr>
        <w:t>=False)</w:t>
      </w:r>
    </w:p>
    <w:p w14:paraId="008DDA69" w14:textId="256BEF61"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proofErr w:type="gramStart"/>
      <w:r w:rsidRPr="0004232F">
        <w:rPr>
          <w:rFonts w:ascii="Times New Roman" w:hAnsi="Times New Roman" w:cs="Times New Roman"/>
          <w:color w:val="00B050"/>
          <w:sz w:val="24"/>
          <w:szCs w:val="24"/>
        </w:rPr>
        <w:t>print</w:t>
      </w:r>
      <w:proofErr w:type="spellEnd"/>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'Archivo exportado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[k][-14:]+"_Planet_"+name_parcela+".</w:t>
      </w:r>
      <w:proofErr w:type="spellStart"/>
      <w:r w:rsidRPr="0004232F">
        <w:rPr>
          <w:rFonts w:ascii="Times New Roman" w:hAnsi="Times New Roman" w:cs="Times New Roman"/>
          <w:color w:val="00B050"/>
          <w:sz w:val="24"/>
          <w:szCs w:val="24"/>
        </w:rPr>
        <w:t>tif</w:t>
      </w:r>
      <w:proofErr w:type="spellEnd"/>
      <w:r w:rsidRPr="0004232F">
        <w:rPr>
          <w:rFonts w:ascii="Times New Roman" w:hAnsi="Times New Roman" w:cs="Times New Roman"/>
          <w:color w:val="00B050"/>
          <w:sz w:val="24"/>
          <w:szCs w:val="24"/>
        </w:rPr>
        <w:t>")</w:t>
      </w:r>
    </w:p>
    <w:p w14:paraId="66D405BB" w14:textId="1819F28F"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t>Paso 23.</w:t>
      </w:r>
      <w:r w:rsidRPr="00BE7AD7">
        <w:rPr>
          <w:rFonts w:ascii="Times New Roman" w:hAnsi="Times New Roman" w:cs="Times New Roman"/>
          <w:sz w:val="24"/>
          <w:szCs w:val="24"/>
        </w:rPr>
        <w:t xml:space="preserve"> Crear una lista en blanco Sentinel2</w:t>
      </w:r>
    </w:p>
    <w:p w14:paraId="0CF26351" w14:textId="781B858A" w:rsidR="00BE7AD7" w:rsidRDefault="00BE7AD7" w:rsidP="0004232F">
      <w:pPr>
        <w:spacing w:after="0" w:line="360" w:lineRule="auto"/>
        <w:ind w:left="1276"/>
        <w:rPr>
          <w:rFonts w:ascii="Times New Roman" w:hAnsi="Times New Roman" w:cs="Times New Roman"/>
          <w:color w:val="00B050"/>
          <w:sz w:val="24"/>
          <w:szCs w:val="24"/>
        </w:rPr>
      </w:pPr>
      <w:r w:rsidRPr="00BE7AD7">
        <w:rPr>
          <w:rFonts w:ascii="Times New Roman" w:hAnsi="Times New Roman" w:cs="Times New Roman"/>
          <w:color w:val="00B050"/>
          <w:sz w:val="24"/>
          <w:szCs w:val="24"/>
        </w:rPr>
        <w:t>lista_ID_S2 = []</w:t>
      </w:r>
    </w:p>
    <w:p w14:paraId="1C96B1A5" w14:textId="71F078C9"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t>Paso 24.</w:t>
      </w:r>
      <w:r w:rsidRPr="00BE7AD7">
        <w:rPr>
          <w:rFonts w:ascii="Times New Roman" w:hAnsi="Times New Roman" w:cs="Times New Roman"/>
          <w:sz w:val="24"/>
          <w:szCs w:val="24"/>
        </w:rPr>
        <w:t xml:space="preserve"> Cambiar directorio del resultado sentinel2</w:t>
      </w:r>
    </w:p>
    <w:p w14:paraId="4ACCCAEB" w14:textId="77E52D72" w:rsidR="00BE7AD7" w:rsidRDefault="00BE7AD7" w:rsidP="0004232F">
      <w:pPr>
        <w:spacing w:after="0" w:line="360" w:lineRule="auto"/>
        <w:ind w:left="1276"/>
        <w:rPr>
          <w:rFonts w:ascii="Times New Roman" w:hAnsi="Times New Roman" w:cs="Times New Roman"/>
          <w:color w:val="00B050"/>
          <w:sz w:val="24"/>
          <w:szCs w:val="24"/>
        </w:rPr>
      </w:pPr>
      <w:proofErr w:type="spellStart"/>
      <w:proofErr w:type="gramStart"/>
      <w:r w:rsidRPr="00BE7AD7">
        <w:rPr>
          <w:rFonts w:ascii="Times New Roman" w:hAnsi="Times New Roman" w:cs="Times New Roman"/>
          <w:color w:val="00B050"/>
          <w:sz w:val="24"/>
          <w:szCs w:val="24"/>
        </w:rPr>
        <w:t>os.chdir</w:t>
      </w:r>
      <w:proofErr w:type="spellEnd"/>
      <w:proofErr w:type="gramEnd"/>
      <w:r w:rsidRPr="00BE7AD7">
        <w:rPr>
          <w:rFonts w:ascii="Times New Roman" w:hAnsi="Times New Roman" w:cs="Times New Roman"/>
          <w:color w:val="00B050"/>
          <w:sz w:val="24"/>
          <w:szCs w:val="24"/>
        </w:rPr>
        <w:t>(out_dir_sentinel2)</w:t>
      </w:r>
    </w:p>
    <w:p w14:paraId="4053EC69" w14:textId="51673551" w:rsidR="00BE7AD7" w:rsidRPr="00284FE5" w:rsidRDefault="00284FE5" w:rsidP="0004232F">
      <w:pPr>
        <w:spacing w:after="0" w:line="360" w:lineRule="auto"/>
        <w:ind w:left="1276"/>
        <w:rPr>
          <w:rFonts w:ascii="Times New Roman" w:hAnsi="Times New Roman" w:cs="Times New Roman"/>
          <w:sz w:val="24"/>
          <w:szCs w:val="24"/>
        </w:rPr>
      </w:pPr>
      <w:r w:rsidRPr="00284FE5">
        <w:rPr>
          <w:rFonts w:ascii="Times New Roman" w:hAnsi="Times New Roman" w:cs="Times New Roman"/>
          <w:b/>
          <w:bCs/>
          <w:sz w:val="24"/>
          <w:szCs w:val="24"/>
        </w:rPr>
        <w:t>Paso 25.</w:t>
      </w:r>
      <w:r w:rsidRPr="00284FE5">
        <w:rPr>
          <w:rFonts w:ascii="Times New Roman" w:hAnsi="Times New Roman" w:cs="Times New Roman"/>
          <w:sz w:val="24"/>
          <w:szCs w:val="24"/>
        </w:rPr>
        <w:t xml:space="preserve"> Descargar </w:t>
      </w:r>
      <w:proofErr w:type="spellStart"/>
      <w:r w:rsidRPr="00284FE5">
        <w:rPr>
          <w:rFonts w:ascii="Times New Roman" w:hAnsi="Times New Roman" w:cs="Times New Roman"/>
          <w:sz w:val="24"/>
          <w:szCs w:val="24"/>
        </w:rPr>
        <w:t>sentinel</w:t>
      </w:r>
      <w:proofErr w:type="spellEnd"/>
      <w:r w:rsidRPr="00284FE5">
        <w:rPr>
          <w:rFonts w:ascii="Times New Roman" w:hAnsi="Times New Roman" w:cs="Times New Roman"/>
          <w:sz w:val="24"/>
          <w:szCs w:val="24"/>
        </w:rPr>
        <w:t xml:space="preserve"> 2 con bucle</w:t>
      </w:r>
    </w:p>
    <w:p w14:paraId="20B6F895"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i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w:t>
      </w:r>
    </w:p>
    <w:p w14:paraId="266B398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Parcela = </w:t>
      </w:r>
      <w:proofErr w:type="spellStart"/>
      <w:r w:rsidRPr="00284FE5">
        <w:rPr>
          <w:rFonts w:ascii="Times New Roman" w:hAnsi="Times New Roman" w:cs="Times New Roman"/>
          <w:color w:val="00B050"/>
          <w:sz w:val="24"/>
          <w:szCs w:val="24"/>
        </w:rPr>
        <w:t>ee_zona_</w:t>
      </w:r>
      <w:proofErr w:type="gramStart"/>
      <w:r w:rsidRPr="00284FE5">
        <w:rPr>
          <w:rFonts w:ascii="Times New Roman" w:hAnsi="Times New Roman" w:cs="Times New Roman"/>
          <w:color w:val="00B050"/>
          <w:sz w:val="24"/>
          <w:szCs w:val="24"/>
        </w:rPr>
        <w:t>gdp.filterMetadata</w:t>
      </w:r>
      <w:proofErr w:type="spellEnd"/>
      <w:proofErr w:type="gramEnd"/>
      <w:r w:rsidRPr="00284FE5">
        <w:rPr>
          <w:rFonts w:ascii="Times New Roman" w:hAnsi="Times New Roman" w:cs="Times New Roman"/>
          <w:color w:val="00B050"/>
          <w:sz w:val="24"/>
          <w:szCs w:val="24"/>
        </w:rPr>
        <w:t>('Nombre', '</w:t>
      </w:r>
      <w:proofErr w:type="spellStart"/>
      <w:r w:rsidRPr="00284FE5">
        <w:rPr>
          <w:rFonts w:ascii="Times New Roman" w:hAnsi="Times New Roman" w:cs="Times New Roman"/>
          <w:color w:val="00B050"/>
          <w:sz w:val="24"/>
          <w:szCs w:val="24"/>
        </w:rPr>
        <w:t>equals</w:t>
      </w:r>
      <w:proofErr w:type="spellEnd"/>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7A8AE23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Parcela.geometry</w:t>
      </w:r>
      <w:proofErr w:type="spellEnd"/>
      <w:r w:rsidRPr="00284FE5">
        <w:rPr>
          <w:rFonts w:ascii="Times New Roman" w:hAnsi="Times New Roman" w:cs="Times New Roman"/>
          <w:color w:val="00B050"/>
          <w:sz w:val="24"/>
          <w:szCs w:val="24"/>
        </w:rPr>
        <w:t>()</w:t>
      </w:r>
    </w:p>
    <w:p w14:paraId="55C66EC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name_parcela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3894E30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Coleccion</w:t>
      </w:r>
      <w:proofErr w:type="spellEnd"/>
      <w:r w:rsidRPr="00284FE5">
        <w:rPr>
          <w:rFonts w:ascii="Times New Roman" w:hAnsi="Times New Roman" w:cs="Times New Roman"/>
          <w:color w:val="595959" w:themeColor="text1" w:themeTint="A6"/>
          <w:sz w:val="24"/>
          <w:szCs w:val="24"/>
        </w:rPr>
        <w:t xml:space="preserve"> de Sentinel-2 SR</w:t>
      </w:r>
    </w:p>
    <w:p w14:paraId="42D61407"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S2_RS = </w:t>
      </w:r>
      <w:proofErr w:type="spellStart"/>
      <w:proofErr w:type="gramStart"/>
      <w:r w:rsidRPr="00284FE5">
        <w:rPr>
          <w:rFonts w:ascii="Times New Roman" w:hAnsi="Times New Roman" w:cs="Times New Roman"/>
          <w:color w:val="00B050"/>
          <w:sz w:val="24"/>
          <w:szCs w:val="24"/>
        </w:rPr>
        <w:t>ee.ImageCollection</w:t>
      </w:r>
      <w:proofErr w:type="spellEnd"/>
      <w:proofErr w:type="gramEnd"/>
      <w:r w:rsidRPr="00284FE5">
        <w:rPr>
          <w:rFonts w:ascii="Times New Roman" w:hAnsi="Times New Roman" w:cs="Times New Roman"/>
          <w:color w:val="00B050"/>
          <w:sz w:val="24"/>
          <w:szCs w:val="24"/>
        </w:rPr>
        <w:t>("COPERNICUS/S2_SR_HARMONIZED")\</w:t>
      </w:r>
    </w:p>
    <w:p w14:paraId="29CB28E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filterDate</w:t>
      </w:r>
      <w:proofErr w:type="spellEnd"/>
      <w:proofErr w:type="gramEnd"/>
      <w:r w:rsidRPr="00284FE5">
        <w:rPr>
          <w:rFonts w:ascii="Times New Roman" w:hAnsi="Times New Roman" w:cs="Times New Roman"/>
          <w:color w:val="00B050"/>
          <w:sz w:val="24"/>
          <w:szCs w:val="24"/>
        </w:rPr>
        <w:t>('2023-06-01','2024-04-14')\</w:t>
      </w:r>
    </w:p>
    <w:p w14:paraId="71EC45D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filterMetadata</w:t>
      </w:r>
      <w:proofErr w:type="spellEnd"/>
      <w:proofErr w:type="gramEnd"/>
      <w:r w:rsidRPr="00284FE5">
        <w:rPr>
          <w:rFonts w:ascii="Times New Roman" w:hAnsi="Times New Roman" w:cs="Times New Roman"/>
          <w:color w:val="00B050"/>
          <w:sz w:val="24"/>
          <w:szCs w:val="24"/>
        </w:rPr>
        <w:t>('CLOUDY_PIXEL_PERCENTAGE','less_than',30)\</w:t>
      </w:r>
    </w:p>
    <w:p w14:paraId="1040E80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filterBounds</w:t>
      </w:r>
      <w:proofErr w:type="spellEnd"/>
      <w:proofErr w:type="gramEnd"/>
      <w:r w:rsidRPr="00284FE5">
        <w:rPr>
          <w:rFonts w:ascii="Times New Roman" w:hAnsi="Times New Roman" w:cs="Times New Roman"/>
          <w:color w:val="00B050"/>
          <w:sz w:val="24"/>
          <w:szCs w:val="24"/>
        </w:rPr>
        <w:t>(Parcela)</w:t>
      </w:r>
    </w:p>
    <w:p w14:paraId="25115B8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Imprimir la lista de ID </w:t>
      </w:r>
      <w:proofErr w:type="spellStart"/>
      <w:r w:rsidRPr="00284FE5">
        <w:rPr>
          <w:rFonts w:ascii="Times New Roman" w:hAnsi="Times New Roman" w:cs="Times New Roman"/>
          <w:color w:val="595959" w:themeColor="text1" w:themeTint="A6"/>
          <w:sz w:val="24"/>
          <w:szCs w:val="24"/>
        </w:rPr>
        <w:t>Imagenes</w:t>
      </w:r>
      <w:proofErr w:type="spellEnd"/>
    </w:p>
    <w:p w14:paraId="25F1633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ID_S2 = S2_</w:t>
      </w:r>
      <w:proofErr w:type="gramStart"/>
      <w:r w:rsidRPr="00284FE5">
        <w:rPr>
          <w:rFonts w:ascii="Times New Roman" w:hAnsi="Times New Roman" w:cs="Times New Roman"/>
          <w:color w:val="00B050"/>
          <w:sz w:val="24"/>
          <w:szCs w:val="24"/>
        </w:rPr>
        <w:t>RS.reduceColumns</w:t>
      </w:r>
      <w:proofErr w:type="gramEnd"/>
      <w:r w:rsidRPr="00284FE5">
        <w:rPr>
          <w:rFonts w:ascii="Times New Roman" w:hAnsi="Times New Roman" w:cs="Times New Roman"/>
          <w:color w:val="00B050"/>
          <w:sz w:val="24"/>
          <w:szCs w:val="24"/>
        </w:rPr>
        <w:t>(ee.Reducer.toList(),["system:index"]).get("list").getInfo()</w:t>
      </w:r>
    </w:p>
    <w:p w14:paraId="3877597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Gardar</w:t>
      </w:r>
      <w:proofErr w:type="spellEnd"/>
      <w:r w:rsidRPr="00284FE5">
        <w:rPr>
          <w:rFonts w:ascii="Times New Roman" w:hAnsi="Times New Roman" w:cs="Times New Roman"/>
          <w:color w:val="595959" w:themeColor="text1" w:themeTint="A6"/>
          <w:sz w:val="24"/>
          <w:szCs w:val="24"/>
        </w:rPr>
        <w:t xml:space="preserve"> la lista ID</w:t>
      </w:r>
    </w:p>
    <w:p w14:paraId="55B118E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r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06163A5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lista_ID_S</w:t>
      </w:r>
      <w:proofErr w:type="gramStart"/>
      <w:r w:rsidRPr="00284FE5">
        <w:rPr>
          <w:rFonts w:ascii="Times New Roman" w:hAnsi="Times New Roman" w:cs="Times New Roman"/>
          <w:color w:val="00B050"/>
          <w:sz w:val="24"/>
          <w:szCs w:val="24"/>
        </w:rPr>
        <w:t>2.append</w:t>
      </w:r>
      <w:proofErr w:type="gramEnd"/>
      <w:r w:rsidRPr="00284FE5">
        <w:rPr>
          <w:rFonts w:ascii="Times New Roman" w:hAnsi="Times New Roman" w:cs="Times New Roman"/>
          <w:color w:val="00B050"/>
          <w:sz w:val="24"/>
          <w:szCs w:val="24"/>
        </w:rPr>
        <w:t>(ID_S2[r])</w:t>
      </w:r>
    </w:p>
    <w:p w14:paraId="1DC96B02" w14:textId="3E1ABDEA"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Proceso de búsqueda y descarga</w:t>
      </w:r>
    </w:p>
    <w:p w14:paraId="531AFD2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lastRenderedPageBreak/>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k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4D6F6BD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Importar imagen Sentinel-2 RS </w:t>
      </w:r>
    </w:p>
    <w:p w14:paraId="4688A4F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 xml:space="preserve"> = </w:t>
      </w:r>
      <w:proofErr w:type="spellStart"/>
      <w:proofErr w:type="gramStart"/>
      <w:r w:rsidRPr="00284FE5">
        <w:rPr>
          <w:rFonts w:ascii="Times New Roman" w:hAnsi="Times New Roman" w:cs="Times New Roman"/>
          <w:color w:val="00B050"/>
          <w:sz w:val="24"/>
          <w:szCs w:val="24"/>
        </w:rPr>
        <w:t>ee.Image</w:t>
      </w:r>
      <w:proofErr w:type="spellEnd"/>
      <w:proofErr w:type="gramEnd"/>
      <w:r w:rsidRPr="00284FE5">
        <w:rPr>
          <w:rFonts w:ascii="Times New Roman" w:hAnsi="Times New Roman" w:cs="Times New Roman"/>
          <w:color w:val="00B050"/>
          <w:sz w:val="24"/>
          <w:szCs w:val="24"/>
        </w:rPr>
        <w:t>("COPERNICUS/S2_SR_HARMONIZED" + "/" + ID_S2[k])</w:t>
      </w:r>
    </w:p>
    <w:p w14:paraId="032D88BA" w14:textId="1880240C"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Seleccionar </w:t>
      </w:r>
      <w:proofErr w:type="spellStart"/>
      <w:r w:rsidRPr="00284FE5">
        <w:rPr>
          <w:rFonts w:ascii="Times New Roman" w:hAnsi="Times New Roman" w:cs="Times New Roman"/>
          <w:color w:val="595959" w:themeColor="text1" w:themeTint="A6"/>
          <w:sz w:val="24"/>
          <w:szCs w:val="24"/>
        </w:rPr>
        <w:t>imagenes</w:t>
      </w:r>
      <w:proofErr w:type="spellEnd"/>
      <w:r w:rsidRPr="00284FE5">
        <w:rPr>
          <w:rFonts w:ascii="Times New Roman" w:hAnsi="Times New Roman" w:cs="Times New Roman"/>
          <w:color w:val="595959" w:themeColor="text1" w:themeTint="A6"/>
          <w:sz w:val="24"/>
          <w:szCs w:val="24"/>
        </w:rPr>
        <w:t xml:space="preserve"> por bandas</w:t>
      </w:r>
    </w:p>
    <w:p w14:paraId="04E2F7C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S2_img_RS = </w:t>
      </w:r>
      <w:proofErr w:type="gramStart"/>
      <w:r w:rsidRPr="00284FE5">
        <w:rPr>
          <w:rFonts w:ascii="Times New Roman" w:hAnsi="Times New Roman" w:cs="Times New Roman"/>
          <w:color w:val="00B050"/>
          <w:sz w:val="24"/>
          <w:szCs w:val="24"/>
        </w:rPr>
        <w:t>image.select</w:t>
      </w:r>
      <w:proofErr w:type="gramEnd"/>
      <w:r w:rsidRPr="00284FE5">
        <w:rPr>
          <w:rFonts w:ascii="Times New Roman" w:hAnsi="Times New Roman" w:cs="Times New Roman"/>
          <w:color w:val="00B050"/>
          <w:sz w:val="24"/>
          <w:szCs w:val="24"/>
        </w:rPr>
        <w:t>(["B1","B2","B3","B4","B5","B6","B7","B8","B9","B11","B12"])</w:t>
      </w:r>
    </w:p>
    <w:p w14:paraId="124752BA" w14:textId="497B4A6A"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Recortar según zona estudio</w:t>
      </w:r>
    </w:p>
    <w:p w14:paraId="553D691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S2_img_RS_clip = S2_img_</w:t>
      </w:r>
      <w:proofErr w:type="gramStart"/>
      <w:r w:rsidRPr="00284FE5">
        <w:rPr>
          <w:rFonts w:ascii="Times New Roman" w:hAnsi="Times New Roman" w:cs="Times New Roman"/>
          <w:color w:val="00B050"/>
          <w:sz w:val="24"/>
          <w:szCs w:val="24"/>
        </w:rPr>
        <w:t>RS.clip</w:t>
      </w:r>
      <w:proofErr w:type="gramEnd"/>
      <w:r w:rsidRPr="00284FE5">
        <w:rPr>
          <w:rFonts w:ascii="Times New Roman" w:hAnsi="Times New Roman" w:cs="Times New Roman"/>
          <w:color w:val="00B050"/>
          <w:sz w:val="24"/>
          <w:szCs w:val="24"/>
        </w:rPr>
        <w:t xml:space="preserve">(Parcela)      </w:t>
      </w:r>
    </w:p>
    <w:p w14:paraId="2FF5D63D"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Descarga </w:t>
      </w:r>
    </w:p>
    <w:p w14:paraId="05289E6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geemap.ee_export_</w:t>
      </w:r>
      <w:proofErr w:type="gram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S2_img_RS_clip, </w:t>
      </w:r>
    </w:p>
    <w:p w14:paraId="0251B0C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filename=out_dir_sentinel2+"/"+ID_S2[k</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0:16]+name_parcela+".tif", </w:t>
      </w:r>
    </w:p>
    <w:p w14:paraId="12F6C61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region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w:t>
      </w:r>
    </w:p>
    <w:p w14:paraId="2019278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scale</w:t>
      </w:r>
      <w:proofErr w:type="spellEnd"/>
      <w:r w:rsidRPr="00284FE5">
        <w:rPr>
          <w:rFonts w:ascii="Times New Roman" w:hAnsi="Times New Roman" w:cs="Times New Roman"/>
          <w:color w:val="00B050"/>
          <w:sz w:val="24"/>
          <w:szCs w:val="24"/>
        </w:rPr>
        <w:t xml:space="preserve">=10, </w:t>
      </w:r>
    </w:p>
    <w:p w14:paraId="000D92F4"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file_per_band</w:t>
      </w:r>
      <w:proofErr w:type="spellEnd"/>
      <w:r w:rsidRPr="00284FE5">
        <w:rPr>
          <w:rFonts w:ascii="Times New Roman" w:hAnsi="Times New Roman" w:cs="Times New Roman"/>
          <w:color w:val="00B050"/>
          <w:sz w:val="24"/>
          <w:szCs w:val="24"/>
        </w:rPr>
        <w:t>=False)</w:t>
      </w:r>
    </w:p>
    <w:p w14:paraId="52918977" w14:textId="23CB3D42"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proofErr w:type="gramStart"/>
      <w:r w:rsidRPr="00284FE5">
        <w:rPr>
          <w:rFonts w:ascii="Times New Roman" w:hAnsi="Times New Roman" w:cs="Times New Roman"/>
          <w:color w:val="00B050"/>
          <w:sz w:val="24"/>
          <w:szCs w:val="24"/>
        </w:rPr>
        <w:t>print</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'Archivo exportado ' + ID_S2[k][0:16]+name_parcela+".</w:t>
      </w:r>
      <w:proofErr w:type="spellStart"/>
      <w:r w:rsidRPr="00284FE5">
        <w:rPr>
          <w:rFonts w:ascii="Times New Roman" w:hAnsi="Times New Roman" w:cs="Times New Roman"/>
          <w:color w:val="00B050"/>
          <w:sz w:val="24"/>
          <w:szCs w:val="24"/>
        </w:rPr>
        <w:t>tif</w:t>
      </w:r>
      <w:proofErr w:type="spellEnd"/>
      <w:r w:rsidRPr="00284FE5">
        <w:rPr>
          <w:rFonts w:ascii="Times New Roman" w:hAnsi="Times New Roman" w:cs="Times New Roman"/>
          <w:color w:val="00B050"/>
          <w:sz w:val="24"/>
          <w:szCs w:val="24"/>
        </w:rPr>
        <w:t>")</w:t>
      </w:r>
    </w:p>
    <w:p w14:paraId="688B054A" w14:textId="79D3DE2A" w:rsidR="00494DFF"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26. </w:t>
      </w:r>
      <w:r w:rsidRPr="00284FE5">
        <w:rPr>
          <w:rFonts w:ascii="Times New Roman" w:hAnsi="Times New Roman" w:cs="Times New Roman"/>
          <w:sz w:val="24"/>
          <w:szCs w:val="24"/>
        </w:rPr>
        <w:t>Crear una lista id en blanco</w:t>
      </w:r>
    </w:p>
    <w:p w14:paraId="1F4CDE6A" w14:textId="129C5811" w:rsidR="00284FE5" w:rsidRPr="00284FE5" w:rsidRDefault="00284FE5" w:rsidP="00284FE5">
      <w:pPr>
        <w:spacing w:after="0" w:line="360" w:lineRule="auto"/>
        <w:ind w:left="1276"/>
        <w:rPr>
          <w:rFonts w:ascii="Times New Roman" w:hAnsi="Times New Roman" w:cs="Times New Roman"/>
          <w:sz w:val="24"/>
          <w:szCs w:val="24"/>
        </w:rPr>
      </w:pPr>
      <w:proofErr w:type="spellStart"/>
      <w:r w:rsidRPr="00284FE5">
        <w:rPr>
          <w:rFonts w:ascii="Times New Roman" w:hAnsi="Times New Roman" w:cs="Times New Roman"/>
          <w:sz w:val="24"/>
          <w:szCs w:val="24"/>
        </w:rPr>
        <w:t>lista_ID</w:t>
      </w:r>
      <w:proofErr w:type="spellEnd"/>
      <w:r w:rsidRPr="00284FE5">
        <w:rPr>
          <w:rFonts w:ascii="Times New Roman" w:hAnsi="Times New Roman" w:cs="Times New Roman"/>
          <w:sz w:val="24"/>
          <w:szCs w:val="24"/>
        </w:rPr>
        <w:t xml:space="preserve"> = []</w:t>
      </w:r>
    </w:p>
    <w:p w14:paraId="2BBE9882" w14:textId="51292A74" w:rsidR="00284FE5"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27. </w:t>
      </w:r>
      <w:r w:rsidRPr="00284FE5">
        <w:rPr>
          <w:rFonts w:ascii="Times New Roman" w:hAnsi="Times New Roman" w:cs="Times New Roman"/>
          <w:sz w:val="24"/>
          <w:szCs w:val="24"/>
        </w:rPr>
        <w:t>Extraer la lista nombre sentinel2</w:t>
      </w:r>
    </w:p>
    <w:p w14:paraId="59D13D11"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f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(lista_ID_S2)):</w:t>
      </w:r>
    </w:p>
    <w:p w14:paraId="4B2093B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dato = lista_ID_S2[f</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0:15]</w:t>
      </w:r>
    </w:p>
    <w:p w14:paraId="37722C0F" w14:textId="3BD075FA"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w:t>
      </w:r>
      <w:proofErr w:type="gramStart"/>
      <w:r w:rsidRPr="00284FE5">
        <w:rPr>
          <w:rFonts w:ascii="Times New Roman" w:hAnsi="Times New Roman" w:cs="Times New Roman"/>
          <w:color w:val="00B050"/>
          <w:sz w:val="24"/>
          <w:szCs w:val="24"/>
        </w:rPr>
        <w:t>ID.append</w:t>
      </w:r>
      <w:proofErr w:type="spellEnd"/>
      <w:proofErr w:type="gramEnd"/>
      <w:r w:rsidRPr="00284FE5">
        <w:rPr>
          <w:rFonts w:ascii="Times New Roman" w:hAnsi="Times New Roman" w:cs="Times New Roman"/>
          <w:color w:val="00B050"/>
          <w:sz w:val="24"/>
          <w:szCs w:val="24"/>
        </w:rPr>
        <w:t>(dato)</w:t>
      </w:r>
    </w:p>
    <w:p w14:paraId="74C57200" w14:textId="1B08DCB8" w:rsidR="00284FE5" w:rsidRPr="00284FE5" w:rsidRDefault="00284FE5"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28.</w:t>
      </w:r>
      <w:r w:rsidRPr="00284FE5">
        <w:rPr>
          <w:rFonts w:ascii="Times New Roman" w:hAnsi="Times New Roman" w:cs="Times New Roman"/>
          <w:sz w:val="24"/>
          <w:szCs w:val="24"/>
        </w:rPr>
        <w:t xml:space="preserve"> Extraer valores únicos como un conjunto</w:t>
      </w:r>
    </w:p>
    <w:p w14:paraId="59BDB52A" w14:textId="55B3585E" w:rsid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valores_unicos</w:t>
      </w:r>
      <w:proofErr w:type="spellEnd"/>
      <w:r w:rsidRPr="00284FE5">
        <w:rPr>
          <w:rFonts w:ascii="Times New Roman" w:hAnsi="Times New Roman" w:cs="Times New Roman"/>
          <w:color w:val="00B050"/>
          <w:sz w:val="24"/>
          <w:szCs w:val="24"/>
        </w:rPr>
        <w:t xml:space="preserve"> = set(</w:t>
      </w:r>
      <w:proofErr w:type="spellStart"/>
      <w:r w:rsidRPr="00284FE5">
        <w:rPr>
          <w:rFonts w:ascii="Times New Roman" w:hAnsi="Times New Roman" w:cs="Times New Roman"/>
          <w:color w:val="00B050"/>
          <w:sz w:val="24"/>
          <w:szCs w:val="24"/>
        </w:rPr>
        <w:t>lista_ID</w:t>
      </w:r>
      <w:proofErr w:type="spellEnd"/>
      <w:r w:rsidRPr="00284FE5">
        <w:rPr>
          <w:rFonts w:ascii="Times New Roman" w:hAnsi="Times New Roman" w:cs="Times New Roman"/>
          <w:color w:val="00B050"/>
          <w:sz w:val="24"/>
          <w:szCs w:val="24"/>
        </w:rPr>
        <w:t>)</w:t>
      </w:r>
    </w:p>
    <w:p w14:paraId="4F17DEAA" w14:textId="3BEC39DD" w:rsidR="00625C8E" w:rsidRPr="004610E0" w:rsidRDefault="00625C8E"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29.</w:t>
      </w:r>
      <w:r w:rsidRPr="004610E0">
        <w:rPr>
          <w:rFonts w:ascii="Times New Roman" w:hAnsi="Times New Roman" w:cs="Times New Roman"/>
          <w:sz w:val="24"/>
          <w:szCs w:val="24"/>
        </w:rPr>
        <w:t xml:space="preserve"> </w:t>
      </w:r>
      <w:r w:rsidR="004610E0" w:rsidRPr="004610E0">
        <w:rPr>
          <w:rFonts w:ascii="Times New Roman" w:hAnsi="Times New Roman" w:cs="Times New Roman"/>
          <w:sz w:val="24"/>
          <w:szCs w:val="24"/>
        </w:rPr>
        <w:t xml:space="preserve">Convertir en </w:t>
      </w:r>
      <w:proofErr w:type="spellStart"/>
      <w:r w:rsidR="004610E0" w:rsidRPr="004610E0">
        <w:rPr>
          <w:rFonts w:ascii="Times New Roman" w:hAnsi="Times New Roman" w:cs="Times New Roman"/>
          <w:sz w:val="24"/>
          <w:szCs w:val="24"/>
        </w:rPr>
        <w:t>dataframe</w:t>
      </w:r>
      <w:proofErr w:type="spellEnd"/>
    </w:p>
    <w:p w14:paraId="5B13BC5A" w14:textId="2BC8E261" w:rsidR="00284FE5" w:rsidRDefault="00625C8E" w:rsidP="00284FE5">
      <w:pPr>
        <w:spacing w:after="0" w:line="360" w:lineRule="auto"/>
        <w:ind w:left="1276"/>
        <w:rPr>
          <w:rFonts w:ascii="Times New Roman" w:hAnsi="Times New Roman" w:cs="Times New Roman"/>
          <w:color w:val="00B050"/>
          <w:sz w:val="24"/>
          <w:szCs w:val="24"/>
        </w:rPr>
      </w:pPr>
      <w:r w:rsidRPr="00625C8E">
        <w:rPr>
          <w:rFonts w:ascii="Times New Roman" w:hAnsi="Times New Roman" w:cs="Times New Roman"/>
          <w:color w:val="00B050"/>
          <w:sz w:val="24"/>
          <w:szCs w:val="24"/>
        </w:rPr>
        <w:t xml:space="preserve">tabla_sentinel2 = </w:t>
      </w:r>
      <w:proofErr w:type="spellStart"/>
      <w:proofErr w:type="gramStart"/>
      <w:r w:rsidRPr="00625C8E">
        <w:rPr>
          <w:rFonts w:ascii="Times New Roman" w:hAnsi="Times New Roman" w:cs="Times New Roman"/>
          <w:color w:val="00B050"/>
          <w:sz w:val="24"/>
          <w:szCs w:val="24"/>
        </w:rPr>
        <w:t>pd.DataFrame</w:t>
      </w:r>
      <w:proofErr w:type="spellEnd"/>
      <w:proofErr w:type="gramEnd"/>
      <w:r w:rsidRPr="00625C8E">
        <w:rPr>
          <w:rFonts w:ascii="Times New Roman" w:hAnsi="Times New Roman" w:cs="Times New Roman"/>
          <w:color w:val="00B050"/>
          <w:sz w:val="24"/>
          <w:szCs w:val="24"/>
        </w:rPr>
        <w:t>(</w:t>
      </w:r>
      <w:proofErr w:type="spellStart"/>
      <w:r w:rsidRPr="00625C8E">
        <w:rPr>
          <w:rFonts w:ascii="Times New Roman" w:hAnsi="Times New Roman" w:cs="Times New Roman"/>
          <w:color w:val="00B050"/>
          <w:sz w:val="24"/>
          <w:szCs w:val="24"/>
        </w:rPr>
        <w:t>valores_unicos</w:t>
      </w:r>
      <w:proofErr w:type="spellEnd"/>
      <w:r w:rsidRPr="00625C8E">
        <w:rPr>
          <w:rFonts w:ascii="Times New Roman" w:hAnsi="Times New Roman" w:cs="Times New Roman"/>
          <w:color w:val="00B050"/>
          <w:sz w:val="24"/>
          <w:szCs w:val="24"/>
        </w:rPr>
        <w:t xml:space="preserve">, </w:t>
      </w:r>
      <w:proofErr w:type="spellStart"/>
      <w:r w:rsidRPr="00625C8E">
        <w:rPr>
          <w:rFonts w:ascii="Times New Roman" w:hAnsi="Times New Roman" w:cs="Times New Roman"/>
          <w:color w:val="00B050"/>
          <w:sz w:val="24"/>
          <w:szCs w:val="24"/>
        </w:rPr>
        <w:t>columns</w:t>
      </w:r>
      <w:proofErr w:type="spellEnd"/>
      <w:r w:rsidRPr="00625C8E">
        <w:rPr>
          <w:rFonts w:ascii="Times New Roman" w:hAnsi="Times New Roman" w:cs="Times New Roman"/>
          <w:color w:val="00B050"/>
          <w:sz w:val="24"/>
          <w:szCs w:val="24"/>
        </w:rPr>
        <w:t xml:space="preserve"> = ["ID_RS"])</w:t>
      </w:r>
    </w:p>
    <w:p w14:paraId="6F554293" w14:textId="7123E558" w:rsidR="00494DFF" w:rsidRPr="00A21EFF" w:rsidRDefault="001D2B3C" w:rsidP="001D2B3C">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5" w:name="_Toc164634285"/>
      <w:r>
        <w:rPr>
          <w:rFonts w:ascii="Times New Roman" w:hAnsi="Times New Roman" w:cs="Times New Roman"/>
          <w:b/>
          <w:bCs/>
          <w:sz w:val="24"/>
          <w:szCs w:val="24"/>
        </w:rPr>
        <w:t>Generar mosaico de sentinel2</w:t>
      </w:r>
      <w:bookmarkEnd w:id="125"/>
    </w:p>
    <w:p w14:paraId="08763E3F" w14:textId="11D6045A" w:rsidR="00494DFF" w:rsidRDefault="001D2B3C" w:rsidP="001D2B3C">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A414DA">
        <w:rPr>
          <w:rFonts w:ascii="Times New Roman" w:hAnsi="Times New Roman" w:cs="Times New Roman"/>
          <w:sz w:val="24"/>
          <w:szCs w:val="24"/>
        </w:rPr>
        <w:t>Cargar las librerías</w:t>
      </w:r>
    </w:p>
    <w:p w14:paraId="1F16F2D5"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rasterio</w:t>
      </w:r>
      <w:proofErr w:type="spellEnd"/>
      <w:r w:rsidRPr="00A414DA">
        <w:rPr>
          <w:rFonts w:ascii="Times New Roman" w:hAnsi="Times New Roman" w:cs="Times New Roman"/>
          <w:color w:val="00B050"/>
          <w:sz w:val="24"/>
          <w:szCs w:val="24"/>
        </w:rPr>
        <w:t xml:space="preserve">, os, </w:t>
      </w:r>
      <w:proofErr w:type="spellStart"/>
      <w:r w:rsidRPr="00A414DA">
        <w:rPr>
          <w:rFonts w:ascii="Times New Roman" w:hAnsi="Times New Roman" w:cs="Times New Roman"/>
          <w:color w:val="00B050"/>
          <w:sz w:val="24"/>
          <w:szCs w:val="24"/>
        </w:rPr>
        <w:t>glob</w:t>
      </w:r>
      <w:proofErr w:type="spellEnd"/>
    </w:p>
    <w:p w14:paraId="4E6EAA6C"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from</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rasterio.merge</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merge</w:t>
      </w:r>
      <w:proofErr w:type="spellEnd"/>
    </w:p>
    <w:p w14:paraId="068CD14C"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from</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rasterio.plot</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show</w:t>
      </w:r>
    </w:p>
    <w:p w14:paraId="6345FED7"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geopandas</w:t>
      </w:r>
      <w:proofErr w:type="spellEnd"/>
      <w:r w:rsidRPr="00A414DA">
        <w:rPr>
          <w:rFonts w:ascii="Times New Roman" w:hAnsi="Times New Roman" w:cs="Times New Roman"/>
          <w:color w:val="00B050"/>
          <w:sz w:val="24"/>
          <w:szCs w:val="24"/>
        </w:rPr>
        <w:t xml:space="preserve"> as </w:t>
      </w:r>
      <w:proofErr w:type="spellStart"/>
      <w:r w:rsidRPr="00A414DA">
        <w:rPr>
          <w:rFonts w:ascii="Times New Roman" w:hAnsi="Times New Roman" w:cs="Times New Roman"/>
          <w:color w:val="00B050"/>
          <w:sz w:val="24"/>
          <w:szCs w:val="24"/>
        </w:rPr>
        <w:t>gpd</w:t>
      </w:r>
      <w:proofErr w:type="spellEnd"/>
    </w:p>
    <w:p w14:paraId="643AA296" w14:textId="0F4E5AB8" w:rsidR="001D2B3C"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lastRenderedPageBreak/>
        <w:t>import</w:t>
      </w:r>
      <w:proofErr w:type="spellEnd"/>
      <w:r w:rsidRPr="00A414DA">
        <w:rPr>
          <w:rFonts w:ascii="Times New Roman" w:hAnsi="Times New Roman" w:cs="Times New Roman"/>
          <w:color w:val="00B050"/>
          <w:sz w:val="24"/>
          <w:szCs w:val="24"/>
        </w:rPr>
        <w:t xml:space="preserve"> pandas as </w:t>
      </w:r>
      <w:proofErr w:type="spellStart"/>
      <w:r w:rsidRPr="00A414DA">
        <w:rPr>
          <w:rFonts w:ascii="Times New Roman" w:hAnsi="Times New Roman" w:cs="Times New Roman"/>
          <w:color w:val="00B050"/>
          <w:sz w:val="24"/>
          <w:szCs w:val="24"/>
        </w:rPr>
        <w:t>pd</w:t>
      </w:r>
      <w:proofErr w:type="spellEnd"/>
    </w:p>
    <w:p w14:paraId="5238A378" w14:textId="2B47E61A"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2.</w:t>
      </w:r>
      <w:r w:rsidRPr="00A414DA">
        <w:rPr>
          <w:rFonts w:ascii="Times New Roman" w:hAnsi="Times New Roman" w:cs="Times New Roman"/>
          <w:sz w:val="24"/>
          <w:szCs w:val="24"/>
        </w:rPr>
        <w:t xml:space="preserve"> Ruta del directorio estas imágenes</w:t>
      </w:r>
    </w:p>
    <w:p w14:paraId="246A8DD9" w14:textId="60D04B9A" w:rsidR="00A414DA" w:rsidRDefault="00A414DA" w:rsidP="00A414DA">
      <w:pPr>
        <w:spacing w:after="0" w:line="360" w:lineRule="auto"/>
        <w:ind w:left="1276"/>
        <w:rPr>
          <w:rFonts w:ascii="Times New Roman" w:hAnsi="Times New Roman" w:cs="Times New Roman"/>
          <w:color w:val="00B050"/>
          <w:sz w:val="24"/>
          <w:szCs w:val="24"/>
        </w:rPr>
      </w:pPr>
      <w:proofErr w:type="spellStart"/>
      <w:proofErr w:type="gramStart"/>
      <w:r w:rsidRPr="00A414DA">
        <w:rPr>
          <w:rFonts w:ascii="Times New Roman" w:hAnsi="Times New Roman" w:cs="Times New Roman"/>
          <w:color w:val="00B050"/>
          <w:sz w:val="24"/>
          <w:szCs w:val="24"/>
        </w:rPr>
        <w:t>os.chdir</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r"D</w:t>
      </w:r>
      <w:proofErr w:type="spellEnd"/>
      <w:r w:rsidRPr="00A414DA">
        <w:rPr>
          <w:rFonts w:ascii="Times New Roman" w:hAnsi="Times New Roman" w:cs="Times New Roman"/>
          <w:color w:val="00B050"/>
          <w:sz w:val="24"/>
          <w:szCs w:val="24"/>
        </w:rPr>
        <w:t>:\Descarga\Sentinel2")</w:t>
      </w:r>
    </w:p>
    <w:p w14:paraId="0EF92E0B" w14:textId="77677463"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3.</w:t>
      </w:r>
      <w:r w:rsidRPr="00A414DA">
        <w:rPr>
          <w:rFonts w:ascii="Times New Roman" w:hAnsi="Times New Roman" w:cs="Times New Roman"/>
          <w:sz w:val="24"/>
          <w:szCs w:val="24"/>
        </w:rPr>
        <w:t xml:space="preserve"> Buscar el archivo CSV</w:t>
      </w:r>
    </w:p>
    <w:p w14:paraId="43B80B06" w14:textId="37BC308E" w:rsid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lista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csv</w:t>
      </w:r>
      <w:proofErr w:type="spellEnd"/>
      <w:r w:rsidRPr="00A414DA">
        <w:rPr>
          <w:rFonts w:ascii="Times New Roman" w:hAnsi="Times New Roman" w:cs="Times New Roman"/>
          <w:color w:val="00B050"/>
          <w:sz w:val="24"/>
          <w:szCs w:val="24"/>
        </w:rPr>
        <w:t>")</w:t>
      </w:r>
    </w:p>
    <w:p w14:paraId="1E316395" w14:textId="62E144B1"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4.</w:t>
      </w:r>
      <w:r w:rsidRPr="00A414DA">
        <w:rPr>
          <w:rFonts w:ascii="Times New Roman" w:hAnsi="Times New Roman" w:cs="Times New Roman"/>
          <w:sz w:val="24"/>
          <w:szCs w:val="24"/>
        </w:rPr>
        <w:t xml:space="preserve"> Cargar la tabla</w:t>
      </w:r>
    </w:p>
    <w:p w14:paraId="0016EAB8" w14:textId="40E2E435"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pd.read</w:t>
      </w:r>
      <w:proofErr w:type="gramEnd"/>
      <w:r w:rsidRPr="00A414DA">
        <w:rPr>
          <w:rFonts w:ascii="Times New Roman" w:hAnsi="Times New Roman" w:cs="Times New Roman"/>
          <w:color w:val="00B050"/>
          <w:sz w:val="24"/>
          <w:szCs w:val="24"/>
        </w:rPr>
        <w:t>_csv</w:t>
      </w:r>
      <w:proofErr w:type="spellEnd"/>
      <w:r w:rsidRPr="00A414DA">
        <w:rPr>
          <w:rFonts w:ascii="Times New Roman" w:hAnsi="Times New Roman" w:cs="Times New Roman"/>
          <w:color w:val="00B050"/>
          <w:sz w:val="24"/>
          <w:szCs w:val="24"/>
        </w:rPr>
        <w:t>(lista[0])</w:t>
      </w:r>
    </w:p>
    <w:p w14:paraId="36CFF7EA" w14:textId="77777777" w:rsidR="00A414DA" w:rsidRDefault="00A414DA" w:rsidP="00A414DA">
      <w:pPr>
        <w:spacing w:after="0" w:line="360" w:lineRule="auto"/>
        <w:ind w:left="1276"/>
        <w:rPr>
          <w:rFonts w:ascii="Times New Roman" w:hAnsi="Times New Roman" w:cs="Times New Roman"/>
          <w:color w:val="00B050"/>
          <w:sz w:val="24"/>
          <w:szCs w:val="24"/>
        </w:rPr>
      </w:pPr>
    </w:p>
    <w:p w14:paraId="728DF7AB" w14:textId="158136A6"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5.</w:t>
      </w:r>
      <w:r w:rsidRPr="00A414DA">
        <w:rPr>
          <w:rFonts w:ascii="Times New Roman" w:hAnsi="Times New Roman" w:cs="Times New Roman"/>
          <w:sz w:val="24"/>
          <w:szCs w:val="24"/>
        </w:rPr>
        <w:t xml:space="preserve"> Convertir en una lista</w:t>
      </w:r>
    </w:p>
    <w:p w14:paraId="1FAF17E7" w14:textId="506AD9A5"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['ID_RS'</w:t>
      </w:r>
      <w:proofErr w:type="gramStart"/>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tolist</w:t>
      </w:r>
      <w:proofErr w:type="spellEnd"/>
      <w:proofErr w:type="gramEnd"/>
      <w:r w:rsidRPr="00A414DA">
        <w:rPr>
          <w:rFonts w:ascii="Times New Roman" w:hAnsi="Times New Roman" w:cs="Times New Roman"/>
          <w:color w:val="00B050"/>
          <w:sz w:val="24"/>
          <w:szCs w:val="24"/>
        </w:rPr>
        <w:t>()</w:t>
      </w:r>
    </w:p>
    <w:p w14:paraId="796ECA4F" w14:textId="12284294"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6.</w:t>
      </w:r>
      <w:r w:rsidRPr="00A414DA">
        <w:rPr>
          <w:rFonts w:ascii="Times New Roman" w:hAnsi="Times New Roman" w:cs="Times New Roman"/>
          <w:sz w:val="24"/>
          <w:szCs w:val="24"/>
        </w:rPr>
        <w:t xml:space="preserve"> Leer una de las listas y concatenar .</w:t>
      </w:r>
      <w:proofErr w:type="spellStart"/>
      <w:r w:rsidRPr="00A414DA">
        <w:rPr>
          <w:rFonts w:ascii="Times New Roman" w:hAnsi="Times New Roman" w:cs="Times New Roman"/>
          <w:sz w:val="24"/>
          <w:szCs w:val="24"/>
        </w:rPr>
        <w:t>tif</w:t>
      </w:r>
      <w:proofErr w:type="spellEnd"/>
    </w:p>
    <w:p w14:paraId="4501AB22" w14:textId="399A9FEE"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w:t>
      </w:r>
      <w:proofErr w:type="gramStart"/>
      <w:r w:rsidRPr="00A414DA">
        <w:rPr>
          <w:rFonts w:ascii="Times New Roman" w:hAnsi="Times New Roman" w:cs="Times New Roman"/>
          <w:color w:val="00B050"/>
          <w:sz w:val="24"/>
          <w:szCs w:val="24"/>
        </w:rPr>
        <w:t>ID</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5D0D64BA" w14:textId="27ECDE30"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7.</w:t>
      </w:r>
      <w:r w:rsidRPr="00A414DA">
        <w:rPr>
          <w:rFonts w:ascii="Times New Roman" w:hAnsi="Times New Roman" w:cs="Times New Roman"/>
          <w:sz w:val="24"/>
          <w:szCs w:val="24"/>
        </w:rPr>
        <w:t xml:space="preserve"> Generación del mosaico utilizando el </w:t>
      </w:r>
      <w:proofErr w:type="spellStart"/>
      <w:r w:rsidRPr="00A414DA">
        <w:rPr>
          <w:rFonts w:ascii="Times New Roman" w:hAnsi="Times New Roman" w:cs="Times New Roman"/>
          <w:sz w:val="24"/>
          <w:szCs w:val="24"/>
        </w:rPr>
        <w:t>for</w:t>
      </w:r>
      <w:proofErr w:type="spellEnd"/>
    </w:p>
    <w:p w14:paraId="07156D37"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 in </w:t>
      </w:r>
      <w:proofErr w:type="spellStart"/>
      <w:r w:rsidRPr="00A414DA">
        <w:rPr>
          <w:rFonts w:ascii="Times New Roman" w:hAnsi="Times New Roman" w:cs="Times New Roman"/>
          <w:color w:val="00B050"/>
          <w:sz w:val="24"/>
          <w:szCs w:val="24"/>
        </w:rPr>
        <w:t>range</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len</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w:t>
      </w:r>
    </w:p>
    <w:p w14:paraId="5C0B9C96"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busca_tif</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[i]+"*.</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44831CE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archivos_imagenes</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busca_tif</w:t>
      </w:r>
      <w:proofErr w:type="spellEnd"/>
      <w:r w:rsidRPr="00A414DA">
        <w:rPr>
          <w:rFonts w:ascii="Times New Roman" w:hAnsi="Times New Roman" w:cs="Times New Roman"/>
          <w:color w:val="00B050"/>
          <w:sz w:val="24"/>
          <w:szCs w:val="24"/>
        </w:rPr>
        <w:t>)</w:t>
      </w:r>
    </w:p>
    <w:p w14:paraId="74F7BD46"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Abrir todas las imágenes y obtener sus propiedades</w:t>
      </w:r>
    </w:p>
    <w:p w14:paraId="5F2528F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rasterio.open</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nombre_archivo</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nombre_archivo</w:t>
      </w:r>
      <w:proofErr w:type="spellEnd"/>
      <w:r w:rsidRPr="00A414DA">
        <w:rPr>
          <w:rFonts w:ascii="Times New Roman" w:hAnsi="Times New Roman" w:cs="Times New Roman"/>
          <w:color w:val="00B050"/>
          <w:sz w:val="24"/>
          <w:szCs w:val="24"/>
        </w:rPr>
        <w:t xml:space="preserve"> in </w:t>
      </w:r>
      <w:proofErr w:type="spellStart"/>
      <w:r w:rsidRPr="00A414DA">
        <w:rPr>
          <w:rFonts w:ascii="Times New Roman" w:hAnsi="Times New Roman" w:cs="Times New Roman"/>
          <w:color w:val="00B050"/>
          <w:sz w:val="24"/>
          <w:szCs w:val="24"/>
        </w:rPr>
        <w:t>archivos_imagenes</w:t>
      </w:r>
      <w:proofErr w:type="spellEnd"/>
      <w:r w:rsidRPr="00A414DA">
        <w:rPr>
          <w:rFonts w:ascii="Times New Roman" w:hAnsi="Times New Roman" w:cs="Times New Roman"/>
          <w:color w:val="00B050"/>
          <w:sz w:val="24"/>
          <w:szCs w:val="24"/>
        </w:rPr>
        <w:t>]</w:t>
      </w:r>
    </w:p>
    <w:p w14:paraId="2FA102AA"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Realizar el mosaico</w:t>
      </w:r>
    </w:p>
    <w:p w14:paraId="4EF00E6C"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mosaico, </w:t>
      </w:r>
      <w:proofErr w:type="spellStart"/>
      <w:r w:rsidRPr="00A414DA">
        <w:rPr>
          <w:rFonts w:ascii="Times New Roman" w:hAnsi="Times New Roman" w:cs="Times New Roman"/>
          <w:color w:val="00B050"/>
          <w:sz w:val="24"/>
          <w:szCs w:val="24"/>
        </w:rPr>
        <w:t>transformacion</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merge</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w:t>
      </w:r>
    </w:p>
    <w:p w14:paraId="6A6616D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name_mosaico</w:t>
      </w:r>
      <w:proofErr w:type="spellEnd"/>
      <w:r w:rsidRPr="00A414DA">
        <w:rPr>
          <w:rFonts w:ascii="Times New Roman" w:hAnsi="Times New Roman" w:cs="Times New Roman"/>
          <w:color w:val="00B050"/>
          <w:sz w:val="24"/>
          <w:szCs w:val="24"/>
        </w:rPr>
        <w:t xml:space="preserve"> = "Mosaico_S2_"+lista_ID[i]+".</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6986BBCC"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Guardar el mosaico como un nuevo archivo</w:t>
      </w:r>
    </w:p>
    <w:p w14:paraId="70DF79D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with</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rasterio.open</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name_mosaico</w:t>
      </w:r>
      <w:proofErr w:type="spellEnd"/>
      <w:r w:rsidRPr="00A414DA">
        <w:rPr>
          <w:rFonts w:ascii="Times New Roman" w:hAnsi="Times New Roman" w:cs="Times New Roman"/>
          <w:color w:val="00B050"/>
          <w:sz w:val="24"/>
          <w:szCs w:val="24"/>
        </w:rPr>
        <w:t>, 'w', driver='</w:t>
      </w:r>
      <w:proofErr w:type="spellStart"/>
      <w:r w:rsidRPr="00A414DA">
        <w:rPr>
          <w:rFonts w:ascii="Times New Roman" w:hAnsi="Times New Roman" w:cs="Times New Roman"/>
          <w:color w:val="00B050"/>
          <w:sz w:val="24"/>
          <w:szCs w:val="24"/>
        </w:rPr>
        <w:t>GTiff</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width</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mosaico.shape</w:t>
      </w:r>
      <w:proofErr w:type="spellEnd"/>
      <w:r w:rsidRPr="00A414DA">
        <w:rPr>
          <w:rFonts w:ascii="Times New Roman" w:hAnsi="Times New Roman" w:cs="Times New Roman"/>
          <w:color w:val="00B050"/>
          <w:sz w:val="24"/>
          <w:szCs w:val="24"/>
        </w:rPr>
        <w:t xml:space="preserve">[2], </w:t>
      </w:r>
      <w:proofErr w:type="spellStart"/>
      <w:r w:rsidRPr="00A414DA">
        <w:rPr>
          <w:rFonts w:ascii="Times New Roman" w:hAnsi="Times New Roman" w:cs="Times New Roman"/>
          <w:color w:val="00B050"/>
          <w:sz w:val="24"/>
          <w:szCs w:val="24"/>
        </w:rPr>
        <w:t>height</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mosaico.shape</w:t>
      </w:r>
      <w:proofErr w:type="spellEnd"/>
      <w:r w:rsidRPr="00A414DA">
        <w:rPr>
          <w:rFonts w:ascii="Times New Roman" w:hAnsi="Times New Roman" w:cs="Times New Roman"/>
          <w:color w:val="00B050"/>
          <w:sz w:val="24"/>
          <w:szCs w:val="24"/>
        </w:rPr>
        <w:t>[1],</w:t>
      </w:r>
    </w:p>
    <w:p w14:paraId="485138AB"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count</w:t>
      </w:r>
      <w:proofErr w:type="spellEnd"/>
      <w:r w:rsidRPr="00A414DA">
        <w:rPr>
          <w:rFonts w:ascii="Times New Roman" w:hAnsi="Times New Roman" w:cs="Times New Roman"/>
          <w:color w:val="00B050"/>
          <w:sz w:val="24"/>
          <w:szCs w:val="24"/>
        </w:rPr>
        <w:t xml:space="preserve">=11, </w:t>
      </w:r>
      <w:proofErr w:type="spellStart"/>
      <w:r w:rsidRPr="00A414DA">
        <w:rPr>
          <w:rFonts w:ascii="Times New Roman" w:hAnsi="Times New Roman" w:cs="Times New Roman"/>
          <w:color w:val="00B050"/>
          <w:sz w:val="24"/>
          <w:szCs w:val="24"/>
        </w:rPr>
        <w:t>dtype</w:t>
      </w:r>
      <w:proofErr w:type="spellEnd"/>
      <w:r w:rsidRPr="00A414DA">
        <w:rPr>
          <w:rFonts w:ascii="Times New Roman" w:hAnsi="Times New Roman" w:cs="Times New Roman"/>
          <w:color w:val="00B050"/>
          <w:sz w:val="24"/>
          <w:szCs w:val="24"/>
        </w:rPr>
        <w:t>=</w:t>
      </w:r>
      <w:proofErr w:type="spellStart"/>
      <w:proofErr w:type="gramStart"/>
      <w:r w:rsidRPr="00A414DA">
        <w:rPr>
          <w:rFonts w:ascii="Times New Roman" w:hAnsi="Times New Roman" w:cs="Times New Roman"/>
          <w:color w:val="00B050"/>
          <w:sz w:val="24"/>
          <w:szCs w:val="24"/>
        </w:rPr>
        <w:t>mosaico.dtype</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crs</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crs</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transform</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transformacion</w:t>
      </w:r>
      <w:proofErr w:type="spellEnd"/>
      <w:r w:rsidRPr="00A414DA">
        <w:rPr>
          <w:rFonts w:ascii="Times New Roman" w:hAnsi="Times New Roman" w:cs="Times New Roman"/>
          <w:color w:val="00B050"/>
          <w:sz w:val="24"/>
          <w:szCs w:val="24"/>
        </w:rPr>
        <w:t xml:space="preserve">) as </w:t>
      </w:r>
      <w:proofErr w:type="spellStart"/>
      <w:r w:rsidRPr="00A414DA">
        <w:rPr>
          <w:rFonts w:ascii="Times New Roman" w:hAnsi="Times New Roman" w:cs="Times New Roman"/>
          <w:color w:val="00B050"/>
          <w:sz w:val="24"/>
          <w:szCs w:val="24"/>
        </w:rPr>
        <w:t>dest</w:t>
      </w:r>
      <w:proofErr w:type="spellEnd"/>
      <w:r w:rsidRPr="00A414DA">
        <w:rPr>
          <w:rFonts w:ascii="Times New Roman" w:hAnsi="Times New Roman" w:cs="Times New Roman"/>
          <w:color w:val="00B050"/>
          <w:sz w:val="24"/>
          <w:szCs w:val="24"/>
        </w:rPr>
        <w:t>:</w:t>
      </w:r>
    </w:p>
    <w:p w14:paraId="6EF7C7C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 in </w:t>
      </w:r>
      <w:proofErr w:type="spellStart"/>
      <w:proofErr w:type="gramStart"/>
      <w:r w:rsidRPr="00A414DA">
        <w:rPr>
          <w:rFonts w:ascii="Times New Roman" w:hAnsi="Times New Roman" w:cs="Times New Roman"/>
          <w:color w:val="00B050"/>
          <w:sz w:val="24"/>
          <w:szCs w:val="24"/>
        </w:rPr>
        <w:t>range</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1, 12):</w:t>
      </w:r>
    </w:p>
    <w:p w14:paraId="32B7ADA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dest.write</w:t>
      </w:r>
      <w:proofErr w:type="spellEnd"/>
      <w:proofErr w:type="gramEnd"/>
      <w:r w:rsidRPr="00A414DA">
        <w:rPr>
          <w:rFonts w:ascii="Times New Roman" w:hAnsi="Times New Roman" w:cs="Times New Roman"/>
          <w:color w:val="00B050"/>
          <w:sz w:val="24"/>
          <w:szCs w:val="24"/>
        </w:rPr>
        <w:t>(mosaico[i-1], i)</w:t>
      </w:r>
    </w:p>
    <w:p w14:paraId="4B8CC40B"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Cerrar las imágenes abiertas</w:t>
      </w:r>
    </w:p>
    <w:p w14:paraId="7249A99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imagen in </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w:t>
      </w:r>
    </w:p>
    <w:p w14:paraId="4169B5F0" w14:textId="0EFB1C23"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imagen.close</w:t>
      </w:r>
      <w:proofErr w:type="spellEnd"/>
      <w:proofErr w:type="gramEnd"/>
      <w:r w:rsidRPr="00A414DA">
        <w:rPr>
          <w:rFonts w:ascii="Times New Roman" w:hAnsi="Times New Roman" w:cs="Times New Roman"/>
          <w:color w:val="00B050"/>
          <w:sz w:val="24"/>
          <w:szCs w:val="24"/>
        </w:rPr>
        <w:t>()</w:t>
      </w:r>
    </w:p>
    <w:p w14:paraId="065EFE27" w14:textId="51F70232" w:rsidR="00494DFF" w:rsidRPr="00A414DA" w:rsidRDefault="00A414DA" w:rsidP="00B4601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6" w:name="_Toc164634286"/>
      <w:r w:rsidRPr="00A414DA">
        <w:rPr>
          <w:rFonts w:ascii="Times New Roman" w:hAnsi="Times New Roman" w:cs="Times New Roman"/>
          <w:b/>
          <w:bCs/>
          <w:sz w:val="24"/>
          <w:szCs w:val="24"/>
        </w:rPr>
        <w:t>Generar mosaico de Planet NICFI</w:t>
      </w:r>
      <w:bookmarkEnd w:id="126"/>
    </w:p>
    <w:p w14:paraId="44662AF0" w14:textId="77777777" w:rsidR="00A414DA" w:rsidRDefault="00A414DA" w:rsidP="00A414DA">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A414DA">
        <w:rPr>
          <w:rFonts w:ascii="Times New Roman" w:hAnsi="Times New Roman" w:cs="Times New Roman"/>
          <w:sz w:val="24"/>
          <w:szCs w:val="24"/>
        </w:rPr>
        <w:t>Cargar las librerías</w:t>
      </w:r>
    </w:p>
    <w:p w14:paraId="56CF54FB" w14:textId="207DF76F"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lastRenderedPageBreak/>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rasterio</w:t>
      </w:r>
      <w:proofErr w:type="spellEnd"/>
      <w:r w:rsidRPr="0037513F">
        <w:rPr>
          <w:rFonts w:ascii="Times New Roman" w:hAnsi="Times New Roman" w:cs="Times New Roman"/>
          <w:color w:val="00B050"/>
          <w:sz w:val="24"/>
          <w:szCs w:val="24"/>
        </w:rPr>
        <w:t xml:space="preserve">, os, </w:t>
      </w:r>
      <w:proofErr w:type="spellStart"/>
      <w:r w:rsidRPr="0037513F">
        <w:rPr>
          <w:rFonts w:ascii="Times New Roman" w:hAnsi="Times New Roman" w:cs="Times New Roman"/>
          <w:color w:val="00B050"/>
          <w:sz w:val="24"/>
          <w:szCs w:val="24"/>
        </w:rPr>
        <w:t>glob</w:t>
      </w:r>
      <w:proofErr w:type="spellEnd"/>
    </w:p>
    <w:p w14:paraId="6AFC1518"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from</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rasterio.merge</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merge</w:t>
      </w:r>
      <w:proofErr w:type="spellEnd"/>
    </w:p>
    <w:p w14:paraId="63C239D8"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from</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rasterio.plot</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show</w:t>
      </w:r>
    </w:p>
    <w:p w14:paraId="2D3204B0"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geopandas</w:t>
      </w:r>
      <w:proofErr w:type="spellEnd"/>
      <w:r w:rsidRPr="0037513F">
        <w:rPr>
          <w:rFonts w:ascii="Times New Roman" w:hAnsi="Times New Roman" w:cs="Times New Roman"/>
          <w:color w:val="00B050"/>
          <w:sz w:val="24"/>
          <w:szCs w:val="24"/>
        </w:rPr>
        <w:t xml:space="preserve"> as </w:t>
      </w:r>
      <w:proofErr w:type="spellStart"/>
      <w:r w:rsidRPr="0037513F">
        <w:rPr>
          <w:rFonts w:ascii="Times New Roman" w:hAnsi="Times New Roman" w:cs="Times New Roman"/>
          <w:color w:val="00B050"/>
          <w:sz w:val="24"/>
          <w:szCs w:val="24"/>
        </w:rPr>
        <w:t>gpd</w:t>
      </w:r>
      <w:proofErr w:type="spellEnd"/>
    </w:p>
    <w:p w14:paraId="0AAB557C" w14:textId="77777777" w:rsid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pandas as </w:t>
      </w:r>
      <w:proofErr w:type="spellStart"/>
      <w:r w:rsidRPr="0037513F">
        <w:rPr>
          <w:rFonts w:ascii="Times New Roman" w:hAnsi="Times New Roman" w:cs="Times New Roman"/>
          <w:color w:val="00B050"/>
          <w:sz w:val="24"/>
          <w:szCs w:val="24"/>
        </w:rPr>
        <w:t>pd</w:t>
      </w:r>
      <w:proofErr w:type="spellEnd"/>
    </w:p>
    <w:p w14:paraId="639FAA64" w14:textId="2CFD40CA" w:rsidR="00A414DA" w:rsidRPr="00A414DA" w:rsidRDefault="00A414DA" w:rsidP="0037513F">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2.</w:t>
      </w:r>
      <w:r w:rsidRPr="00A414DA">
        <w:rPr>
          <w:rFonts w:ascii="Times New Roman" w:hAnsi="Times New Roman" w:cs="Times New Roman"/>
          <w:sz w:val="24"/>
          <w:szCs w:val="24"/>
        </w:rPr>
        <w:t xml:space="preserve"> Ruta del directorio estas imágenes</w:t>
      </w:r>
    </w:p>
    <w:p w14:paraId="7F58AE7E" w14:textId="05C0FEF1" w:rsidR="00A414DA" w:rsidRDefault="00A414DA" w:rsidP="00A414DA">
      <w:pPr>
        <w:spacing w:after="0" w:line="360" w:lineRule="auto"/>
        <w:ind w:left="1276"/>
        <w:rPr>
          <w:rFonts w:ascii="Times New Roman" w:hAnsi="Times New Roman" w:cs="Times New Roman"/>
          <w:color w:val="00B050"/>
          <w:sz w:val="24"/>
          <w:szCs w:val="24"/>
        </w:rPr>
      </w:pPr>
      <w:proofErr w:type="spellStart"/>
      <w:proofErr w:type="gramStart"/>
      <w:r w:rsidRPr="00A414DA">
        <w:rPr>
          <w:rFonts w:ascii="Times New Roman" w:hAnsi="Times New Roman" w:cs="Times New Roman"/>
          <w:color w:val="00B050"/>
          <w:sz w:val="24"/>
          <w:szCs w:val="24"/>
        </w:rPr>
        <w:t>os.chdir</w:t>
      </w:r>
      <w:proofErr w:type="spellEnd"/>
      <w:proofErr w:type="gramEnd"/>
      <w:r w:rsidRPr="00A414DA">
        <w:rPr>
          <w:rFonts w:ascii="Times New Roman" w:hAnsi="Times New Roman" w:cs="Times New Roman"/>
          <w:color w:val="00B050"/>
          <w:sz w:val="24"/>
          <w:szCs w:val="24"/>
        </w:rPr>
        <w:t>(r"</w:t>
      </w:r>
      <w:r w:rsidR="0037513F" w:rsidRPr="0037513F">
        <w:t xml:space="preserve"> </w:t>
      </w:r>
      <w:r w:rsidR="0037513F" w:rsidRPr="0037513F">
        <w:rPr>
          <w:rFonts w:ascii="Times New Roman" w:hAnsi="Times New Roman" w:cs="Times New Roman"/>
          <w:color w:val="00B050"/>
          <w:sz w:val="24"/>
          <w:szCs w:val="24"/>
        </w:rPr>
        <w:t>D:\Descarga\Planet</w:t>
      </w:r>
      <w:r w:rsidRPr="00A414DA">
        <w:rPr>
          <w:rFonts w:ascii="Times New Roman" w:hAnsi="Times New Roman" w:cs="Times New Roman"/>
          <w:color w:val="00B050"/>
          <w:sz w:val="24"/>
          <w:szCs w:val="24"/>
        </w:rPr>
        <w:t>")</w:t>
      </w:r>
    </w:p>
    <w:p w14:paraId="082B14C2"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3.</w:t>
      </w:r>
      <w:r w:rsidRPr="00A414DA">
        <w:rPr>
          <w:rFonts w:ascii="Times New Roman" w:hAnsi="Times New Roman" w:cs="Times New Roman"/>
          <w:sz w:val="24"/>
          <w:szCs w:val="24"/>
        </w:rPr>
        <w:t xml:space="preserve"> Buscar el archivo CSV</w:t>
      </w:r>
    </w:p>
    <w:p w14:paraId="77C8090D" w14:textId="77777777" w:rsid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lista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csv</w:t>
      </w:r>
      <w:proofErr w:type="spellEnd"/>
      <w:r w:rsidRPr="00A414DA">
        <w:rPr>
          <w:rFonts w:ascii="Times New Roman" w:hAnsi="Times New Roman" w:cs="Times New Roman"/>
          <w:color w:val="00B050"/>
          <w:sz w:val="24"/>
          <w:szCs w:val="24"/>
        </w:rPr>
        <w:t>")</w:t>
      </w:r>
    </w:p>
    <w:p w14:paraId="501028DD"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4.</w:t>
      </w:r>
      <w:r w:rsidRPr="00A414DA">
        <w:rPr>
          <w:rFonts w:ascii="Times New Roman" w:hAnsi="Times New Roman" w:cs="Times New Roman"/>
          <w:sz w:val="24"/>
          <w:szCs w:val="24"/>
        </w:rPr>
        <w:t xml:space="preserve"> Cargar la tabla</w:t>
      </w:r>
    </w:p>
    <w:p w14:paraId="16FC8AEB" w14:textId="77777777"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pd.read</w:t>
      </w:r>
      <w:proofErr w:type="gramEnd"/>
      <w:r w:rsidRPr="00A414DA">
        <w:rPr>
          <w:rFonts w:ascii="Times New Roman" w:hAnsi="Times New Roman" w:cs="Times New Roman"/>
          <w:color w:val="00B050"/>
          <w:sz w:val="24"/>
          <w:szCs w:val="24"/>
        </w:rPr>
        <w:t>_csv</w:t>
      </w:r>
      <w:proofErr w:type="spellEnd"/>
      <w:r w:rsidRPr="00A414DA">
        <w:rPr>
          <w:rFonts w:ascii="Times New Roman" w:hAnsi="Times New Roman" w:cs="Times New Roman"/>
          <w:color w:val="00B050"/>
          <w:sz w:val="24"/>
          <w:szCs w:val="24"/>
        </w:rPr>
        <w:t>(lista[0])</w:t>
      </w:r>
    </w:p>
    <w:p w14:paraId="0C285642"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5.</w:t>
      </w:r>
      <w:r w:rsidRPr="00A414DA">
        <w:rPr>
          <w:rFonts w:ascii="Times New Roman" w:hAnsi="Times New Roman" w:cs="Times New Roman"/>
          <w:sz w:val="24"/>
          <w:szCs w:val="24"/>
        </w:rPr>
        <w:t xml:space="preserve"> Convertir en una lista</w:t>
      </w:r>
    </w:p>
    <w:p w14:paraId="4915416B" w14:textId="77777777" w:rsidR="0037513F" w:rsidRDefault="0037513F" w:rsidP="00A414DA">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df</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ID_planet</w:t>
      </w:r>
      <w:proofErr w:type="spellEnd"/>
      <w:r w:rsidRPr="0037513F">
        <w:rPr>
          <w:rFonts w:ascii="Times New Roman" w:hAnsi="Times New Roman" w:cs="Times New Roman"/>
          <w:color w:val="00B050"/>
          <w:sz w:val="24"/>
          <w:szCs w:val="24"/>
        </w:rPr>
        <w:t>'</w:t>
      </w:r>
      <w:proofErr w:type="gramStart"/>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tolist</w:t>
      </w:r>
      <w:proofErr w:type="spellEnd"/>
      <w:proofErr w:type="gramEnd"/>
      <w:r w:rsidRPr="0037513F">
        <w:rPr>
          <w:rFonts w:ascii="Times New Roman" w:hAnsi="Times New Roman" w:cs="Times New Roman"/>
          <w:color w:val="00B050"/>
          <w:sz w:val="24"/>
          <w:szCs w:val="24"/>
        </w:rPr>
        <w:t>()</w:t>
      </w:r>
    </w:p>
    <w:p w14:paraId="4A81CDD4" w14:textId="21EAD5B5"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6.</w:t>
      </w:r>
      <w:r w:rsidRPr="00A414DA">
        <w:rPr>
          <w:rFonts w:ascii="Times New Roman" w:hAnsi="Times New Roman" w:cs="Times New Roman"/>
          <w:sz w:val="24"/>
          <w:szCs w:val="24"/>
        </w:rPr>
        <w:t xml:space="preserve"> Leer una de las listas y concatenar .</w:t>
      </w:r>
      <w:proofErr w:type="spellStart"/>
      <w:r w:rsidRPr="00A414DA">
        <w:rPr>
          <w:rFonts w:ascii="Times New Roman" w:hAnsi="Times New Roman" w:cs="Times New Roman"/>
          <w:sz w:val="24"/>
          <w:szCs w:val="24"/>
        </w:rPr>
        <w:t>tif</w:t>
      </w:r>
      <w:proofErr w:type="spellEnd"/>
    </w:p>
    <w:p w14:paraId="70C21F0C" w14:textId="77777777"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w:t>
      </w:r>
      <w:proofErr w:type="gramStart"/>
      <w:r w:rsidRPr="00A414DA">
        <w:rPr>
          <w:rFonts w:ascii="Times New Roman" w:hAnsi="Times New Roman" w:cs="Times New Roman"/>
          <w:color w:val="00B050"/>
          <w:sz w:val="24"/>
          <w:szCs w:val="24"/>
        </w:rPr>
        <w:t>ID</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622E08D1"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7.</w:t>
      </w:r>
      <w:r w:rsidRPr="00A414DA">
        <w:rPr>
          <w:rFonts w:ascii="Times New Roman" w:hAnsi="Times New Roman" w:cs="Times New Roman"/>
          <w:sz w:val="24"/>
          <w:szCs w:val="24"/>
        </w:rPr>
        <w:t xml:space="preserve"> Generación del mosaico utilizando el </w:t>
      </w:r>
      <w:proofErr w:type="spellStart"/>
      <w:r w:rsidRPr="00A414DA">
        <w:rPr>
          <w:rFonts w:ascii="Times New Roman" w:hAnsi="Times New Roman" w:cs="Times New Roman"/>
          <w:sz w:val="24"/>
          <w:szCs w:val="24"/>
        </w:rPr>
        <w:t>for</w:t>
      </w:r>
      <w:proofErr w:type="spellEnd"/>
    </w:p>
    <w:p w14:paraId="5A1A8D5F"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i in </w:t>
      </w:r>
      <w:proofErr w:type="spellStart"/>
      <w:r w:rsidRPr="0037513F">
        <w:rPr>
          <w:rFonts w:ascii="Times New Roman" w:hAnsi="Times New Roman" w:cs="Times New Roman"/>
          <w:color w:val="00B050"/>
          <w:sz w:val="24"/>
          <w:szCs w:val="24"/>
        </w:rPr>
        <w:t>range</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len</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w:t>
      </w:r>
    </w:p>
    <w:p w14:paraId="47AE4F47"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busca_tif</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[i]+"*.</w:t>
      </w:r>
      <w:proofErr w:type="spellStart"/>
      <w:r w:rsidRPr="0037513F">
        <w:rPr>
          <w:rFonts w:ascii="Times New Roman" w:hAnsi="Times New Roman" w:cs="Times New Roman"/>
          <w:color w:val="00B050"/>
          <w:sz w:val="24"/>
          <w:szCs w:val="24"/>
        </w:rPr>
        <w:t>tif</w:t>
      </w:r>
      <w:proofErr w:type="spellEnd"/>
      <w:r w:rsidRPr="0037513F">
        <w:rPr>
          <w:rFonts w:ascii="Times New Roman" w:hAnsi="Times New Roman" w:cs="Times New Roman"/>
          <w:color w:val="00B050"/>
          <w:sz w:val="24"/>
          <w:szCs w:val="24"/>
        </w:rPr>
        <w:t>"</w:t>
      </w:r>
    </w:p>
    <w:p w14:paraId="05242180"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archivos_imagenes</w:t>
      </w:r>
      <w:proofErr w:type="spellEnd"/>
      <w:r w:rsidRPr="0037513F">
        <w:rPr>
          <w:rFonts w:ascii="Times New Roman" w:hAnsi="Times New Roman" w:cs="Times New Roman"/>
          <w:color w:val="00B050"/>
          <w:sz w:val="24"/>
          <w:szCs w:val="24"/>
        </w:rPr>
        <w:t xml:space="preserve"> = </w:t>
      </w:r>
      <w:proofErr w:type="spellStart"/>
      <w:proofErr w:type="gramStart"/>
      <w:r w:rsidRPr="0037513F">
        <w:rPr>
          <w:rFonts w:ascii="Times New Roman" w:hAnsi="Times New Roman" w:cs="Times New Roman"/>
          <w:color w:val="00B050"/>
          <w:sz w:val="24"/>
          <w:szCs w:val="24"/>
        </w:rPr>
        <w:t>glob.glob</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busca_tif</w:t>
      </w:r>
      <w:proofErr w:type="spellEnd"/>
      <w:r w:rsidRPr="0037513F">
        <w:rPr>
          <w:rFonts w:ascii="Times New Roman" w:hAnsi="Times New Roman" w:cs="Times New Roman"/>
          <w:color w:val="00B050"/>
          <w:sz w:val="24"/>
          <w:szCs w:val="24"/>
        </w:rPr>
        <w:t>)</w:t>
      </w:r>
    </w:p>
    <w:p w14:paraId="5625E2A5" w14:textId="77777777" w:rsidR="0037513F" w:rsidRPr="0037513F" w:rsidRDefault="0037513F" w:rsidP="0037513F">
      <w:pPr>
        <w:spacing w:after="0" w:line="360" w:lineRule="auto"/>
        <w:ind w:left="1276"/>
        <w:rPr>
          <w:rFonts w:ascii="Times New Roman" w:hAnsi="Times New Roman" w:cs="Times New Roman"/>
          <w:color w:val="7F7F7F" w:themeColor="text1" w:themeTint="8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Abrir todas las imágenes y obtener sus propiedades</w:t>
      </w:r>
    </w:p>
    <w:p w14:paraId="0674C829"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 xml:space="preserve"> = [</w:t>
      </w:r>
      <w:proofErr w:type="spellStart"/>
      <w:proofErr w:type="gramStart"/>
      <w:r w:rsidRPr="0037513F">
        <w:rPr>
          <w:rFonts w:ascii="Times New Roman" w:hAnsi="Times New Roman" w:cs="Times New Roman"/>
          <w:color w:val="00B050"/>
          <w:sz w:val="24"/>
          <w:szCs w:val="24"/>
        </w:rPr>
        <w:t>rasterio.open</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nombre_archivo</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nombre_archivo</w:t>
      </w:r>
      <w:proofErr w:type="spellEnd"/>
      <w:r w:rsidRPr="0037513F">
        <w:rPr>
          <w:rFonts w:ascii="Times New Roman" w:hAnsi="Times New Roman" w:cs="Times New Roman"/>
          <w:color w:val="00B050"/>
          <w:sz w:val="24"/>
          <w:szCs w:val="24"/>
        </w:rPr>
        <w:t xml:space="preserve"> in </w:t>
      </w:r>
      <w:proofErr w:type="spellStart"/>
      <w:r w:rsidRPr="0037513F">
        <w:rPr>
          <w:rFonts w:ascii="Times New Roman" w:hAnsi="Times New Roman" w:cs="Times New Roman"/>
          <w:color w:val="00B050"/>
          <w:sz w:val="24"/>
          <w:szCs w:val="24"/>
        </w:rPr>
        <w:t>archivos_imagenes</w:t>
      </w:r>
      <w:proofErr w:type="spellEnd"/>
      <w:r w:rsidRPr="0037513F">
        <w:rPr>
          <w:rFonts w:ascii="Times New Roman" w:hAnsi="Times New Roman" w:cs="Times New Roman"/>
          <w:color w:val="00B050"/>
          <w:sz w:val="24"/>
          <w:szCs w:val="24"/>
        </w:rPr>
        <w:t>]</w:t>
      </w:r>
    </w:p>
    <w:p w14:paraId="492F75CE"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Realizar el mosaico</w:t>
      </w:r>
    </w:p>
    <w:p w14:paraId="3CC7406B"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mosaico, </w:t>
      </w:r>
      <w:proofErr w:type="spellStart"/>
      <w:r w:rsidRPr="0037513F">
        <w:rPr>
          <w:rFonts w:ascii="Times New Roman" w:hAnsi="Times New Roman" w:cs="Times New Roman"/>
          <w:color w:val="00B050"/>
          <w:sz w:val="24"/>
          <w:szCs w:val="24"/>
        </w:rPr>
        <w:t>transformacion</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merge</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w:t>
      </w:r>
    </w:p>
    <w:p w14:paraId="42FF27E1"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name_mosaico</w:t>
      </w:r>
      <w:proofErr w:type="spellEnd"/>
      <w:r w:rsidRPr="0037513F">
        <w:rPr>
          <w:rFonts w:ascii="Times New Roman" w:hAnsi="Times New Roman" w:cs="Times New Roman"/>
          <w:color w:val="00B050"/>
          <w:sz w:val="24"/>
          <w:szCs w:val="24"/>
        </w:rPr>
        <w:t xml:space="preserve"> = "Mosaico_Planet_"+</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[i]+".</w:t>
      </w:r>
      <w:proofErr w:type="spellStart"/>
      <w:r w:rsidRPr="0037513F">
        <w:rPr>
          <w:rFonts w:ascii="Times New Roman" w:hAnsi="Times New Roman" w:cs="Times New Roman"/>
          <w:color w:val="00B050"/>
          <w:sz w:val="24"/>
          <w:szCs w:val="24"/>
        </w:rPr>
        <w:t>tif</w:t>
      </w:r>
      <w:proofErr w:type="spellEnd"/>
      <w:r w:rsidRPr="0037513F">
        <w:rPr>
          <w:rFonts w:ascii="Times New Roman" w:hAnsi="Times New Roman" w:cs="Times New Roman"/>
          <w:color w:val="00B050"/>
          <w:sz w:val="24"/>
          <w:szCs w:val="24"/>
        </w:rPr>
        <w:t>"</w:t>
      </w:r>
    </w:p>
    <w:p w14:paraId="51A9C8DD"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Guardar el mosaico como un nuevo archivo</w:t>
      </w:r>
    </w:p>
    <w:p w14:paraId="798BB63A"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with</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rasterio.open</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name_mosaico</w:t>
      </w:r>
      <w:proofErr w:type="spellEnd"/>
      <w:r w:rsidRPr="0037513F">
        <w:rPr>
          <w:rFonts w:ascii="Times New Roman" w:hAnsi="Times New Roman" w:cs="Times New Roman"/>
          <w:color w:val="00B050"/>
          <w:sz w:val="24"/>
          <w:szCs w:val="24"/>
        </w:rPr>
        <w:t>, 'w', driver='</w:t>
      </w:r>
      <w:proofErr w:type="spellStart"/>
      <w:r w:rsidRPr="0037513F">
        <w:rPr>
          <w:rFonts w:ascii="Times New Roman" w:hAnsi="Times New Roman" w:cs="Times New Roman"/>
          <w:color w:val="00B050"/>
          <w:sz w:val="24"/>
          <w:szCs w:val="24"/>
        </w:rPr>
        <w:t>GTiff</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width</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mosaico.shape</w:t>
      </w:r>
      <w:proofErr w:type="spellEnd"/>
      <w:r w:rsidRPr="0037513F">
        <w:rPr>
          <w:rFonts w:ascii="Times New Roman" w:hAnsi="Times New Roman" w:cs="Times New Roman"/>
          <w:color w:val="00B050"/>
          <w:sz w:val="24"/>
          <w:szCs w:val="24"/>
        </w:rPr>
        <w:t xml:space="preserve">[2], </w:t>
      </w:r>
      <w:proofErr w:type="spellStart"/>
      <w:r w:rsidRPr="0037513F">
        <w:rPr>
          <w:rFonts w:ascii="Times New Roman" w:hAnsi="Times New Roman" w:cs="Times New Roman"/>
          <w:color w:val="00B050"/>
          <w:sz w:val="24"/>
          <w:szCs w:val="24"/>
        </w:rPr>
        <w:t>height</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mosaico.shape</w:t>
      </w:r>
      <w:proofErr w:type="spellEnd"/>
      <w:r w:rsidRPr="0037513F">
        <w:rPr>
          <w:rFonts w:ascii="Times New Roman" w:hAnsi="Times New Roman" w:cs="Times New Roman"/>
          <w:color w:val="00B050"/>
          <w:sz w:val="24"/>
          <w:szCs w:val="24"/>
        </w:rPr>
        <w:t>[1],</w:t>
      </w:r>
    </w:p>
    <w:p w14:paraId="7FDAB724"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count</w:t>
      </w:r>
      <w:proofErr w:type="spellEnd"/>
      <w:r w:rsidRPr="0037513F">
        <w:rPr>
          <w:rFonts w:ascii="Times New Roman" w:hAnsi="Times New Roman" w:cs="Times New Roman"/>
          <w:color w:val="00B050"/>
          <w:sz w:val="24"/>
          <w:szCs w:val="24"/>
        </w:rPr>
        <w:t xml:space="preserve">=4, </w:t>
      </w:r>
      <w:proofErr w:type="spellStart"/>
      <w:r w:rsidRPr="0037513F">
        <w:rPr>
          <w:rFonts w:ascii="Times New Roman" w:hAnsi="Times New Roman" w:cs="Times New Roman"/>
          <w:color w:val="00B050"/>
          <w:sz w:val="24"/>
          <w:szCs w:val="24"/>
        </w:rPr>
        <w:t>dtype</w:t>
      </w:r>
      <w:proofErr w:type="spellEnd"/>
      <w:r w:rsidRPr="0037513F">
        <w:rPr>
          <w:rFonts w:ascii="Times New Roman" w:hAnsi="Times New Roman" w:cs="Times New Roman"/>
          <w:color w:val="00B050"/>
          <w:sz w:val="24"/>
          <w:szCs w:val="24"/>
        </w:rPr>
        <w:t>=</w:t>
      </w:r>
      <w:proofErr w:type="spellStart"/>
      <w:proofErr w:type="gramStart"/>
      <w:r w:rsidRPr="0037513F">
        <w:rPr>
          <w:rFonts w:ascii="Times New Roman" w:hAnsi="Times New Roman" w:cs="Times New Roman"/>
          <w:color w:val="00B050"/>
          <w:sz w:val="24"/>
          <w:szCs w:val="24"/>
        </w:rPr>
        <w:t>mosaico.dtype</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crs</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[0].</w:t>
      </w:r>
      <w:proofErr w:type="spellStart"/>
      <w:r w:rsidRPr="0037513F">
        <w:rPr>
          <w:rFonts w:ascii="Times New Roman" w:hAnsi="Times New Roman" w:cs="Times New Roman"/>
          <w:color w:val="00B050"/>
          <w:sz w:val="24"/>
          <w:szCs w:val="24"/>
        </w:rPr>
        <w:t>crs</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transform</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transformacion</w:t>
      </w:r>
      <w:proofErr w:type="spellEnd"/>
      <w:r w:rsidRPr="0037513F">
        <w:rPr>
          <w:rFonts w:ascii="Times New Roman" w:hAnsi="Times New Roman" w:cs="Times New Roman"/>
          <w:color w:val="00B050"/>
          <w:sz w:val="24"/>
          <w:szCs w:val="24"/>
        </w:rPr>
        <w:t xml:space="preserve">) as </w:t>
      </w:r>
      <w:proofErr w:type="spellStart"/>
      <w:r w:rsidRPr="0037513F">
        <w:rPr>
          <w:rFonts w:ascii="Times New Roman" w:hAnsi="Times New Roman" w:cs="Times New Roman"/>
          <w:color w:val="00B050"/>
          <w:sz w:val="24"/>
          <w:szCs w:val="24"/>
        </w:rPr>
        <w:t>dest</w:t>
      </w:r>
      <w:proofErr w:type="spellEnd"/>
      <w:r w:rsidRPr="0037513F">
        <w:rPr>
          <w:rFonts w:ascii="Times New Roman" w:hAnsi="Times New Roman" w:cs="Times New Roman"/>
          <w:color w:val="00B050"/>
          <w:sz w:val="24"/>
          <w:szCs w:val="24"/>
        </w:rPr>
        <w:t>:</w:t>
      </w:r>
    </w:p>
    <w:p w14:paraId="04B0EBD3"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dest.write</w:t>
      </w:r>
      <w:proofErr w:type="spellEnd"/>
      <w:proofErr w:type="gramEnd"/>
      <w:r w:rsidRPr="0037513F">
        <w:rPr>
          <w:rFonts w:ascii="Times New Roman" w:hAnsi="Times New Roman" w:cs="Times New Roman"/>
          <w:color w:val="00B050"/>
          <w:sz w:val="24"/>
          <w:szCs w:val="24"/>
        </w:rPr>
        <w:t>(mosaico)</w:t>
      </w:r>
    </w:p>
    <w:p w14:paraId="1253A7FD"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Cerrar las imágenes abiertas</w:t>
      </w:r>
    </w:p>
    <w:p w14:paraId="2E606070"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imagen in </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w:t>
      </w:r>
    </w:p>
    <w:p w14:paraId="1CCF9BAF" w14:textId="75ACB5B7" w:rsidR="00CA78AB" w:rsidRDefault="0037513F" w:rsidP="00143493">
      <w:pPr>
        <w:spacing w:after="0" w:line="360" w:lineRule="auto"/>
        <w:ind w:left="1276"/>
        <w:rPr>
          <w:rFonts w:ascii="Times New Roman" w:hAnsi="Times New Roman" w:cs="Times New Roman"/>
          <w:b/>
          <w:bCs/>
          <w:sz w:val="24"/>
          <w:szCs w:val="24"/>
        </w:rPr>
      </w:pPr>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imagen.close</w:t>
      </w:r>
      <w:proofErr w:type="spellEnd"/>
      <w:proofErr w:type="gramEnd"/>
      <w:r w:rsidRPr="0037513F">
        <w:rPr>
          <w:rFonts w:ascii="Times New Roman" w:hAnsi="Times New Roman" w:cs="Times New Roman"/>
          <w:color w:val="00B050"/>
          <w:sz w:val="24"/>
          <w:szCs w:val="24"/>
        </w:rPr>
        <w:t>()</w:t>
      </w:r>
      <w:r w:rsidR="00CA78AB">
        <w:rPr>
          <w:rFonts w:ascii="Times New Roman" w:hAnsi="Times New Roman" w:cs="Times New Roman"/>
          <w:b/>
          <w:bCs/>
          <w:sz w:val="24"/>
          <w:szCs w:val="24"/>
        </w:rPr>
        <w:br w:type="page"/>
      </w:r>
    </w:p>
    <w:p w14:paraId="14BFB249" w14:textId="77777777" w:rsidR="00C96612" w:rsidRDefault="00C96612" w:rsidP="00C96612">
      <w:pPr>
        <w:pStyle w:val="Prrafodelista"/>
        <w:tabs>
          <w:tab w:val="left" w:pos="284"/>
        </w:tabs>
        <w:spacing w:after="0" w:line="360" w:lineRule="auto"/>
        <w:ind w:left="567"/>
        <w:rPr>
          <w:rFonts w:ascii="Times New Roman" w:hAnsi="Times New Roman" w:cs="Times New Roman"/>
          <w:b/>
          <w:bCs/>
          <w:sz w:val="24"/>
          <w:szCs w:val="24"/>
        </w:rPr>
      </w:pPr>
    </w:p>
    <w:p w14:paraId="2DC6C798" w14:textId="1F1F745C" w:rsidR="00707B74"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27" w:name="_Toc164634287"/>
      <w:r w:rsidRPr="00A21EFF">
        <w:rPr>
          <w:rFonts w:ascii="Times New Roman" w:hAnsi="Times New Roman" w:cs="Times New Roman"/>
          <w:b/>
          <w:bCs/>
          <w:sz w:val="24"/>
          <w:szCs w:val="24"/>
        </w:rPr>
        <w:t>PROTOCOLO DE RPAS</w:t>
      </w:r>
      <w:bookmarkEnd w:id="127"/>
      <w:r w:rsidRPr="00A21EFF">
        <w:rPr>
          <w:rFonts w:ascii="Times New Roman" w:hAnsi="Times New Roman" w:cs="Times New Roman"/>
          <w:b/>
          <w:bCs/>
          <w:sz w:val="24"/>
          <w:szCs w:val="24"/>
        </w:rPr>
        <w:t xml:space="preserve"> </w:t>
      </w:r>
    </w:p>
    <w:p w14:paraId="077A9FBC" w14:textId="0A314AA6" w:rsidR="00707B74"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28" w:name="_Toc164634288"/>
      <w:r w:rsidRPr="00A21EFF">
        <w:rPr>
          <w:rFonts w:ascii="Times New Roman" w:hAnsi="Times New Roman" w:cs="Times New Roman"/>
          <w:b/>
          <w:bCs/>
          <w:sz w:val="24"/>
          <w:szCs w:val="24"/>
        </w:rPr>
        <w:t>Planificación del plan de vuelo</w:t>
      </w:r>
      <w:bookmarkEnd w:id="128"/>
    </w:p>
    <w:p w14:paraId="25EFABB8" w14:textId="60985F73"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9" w:name="_Toc164634289"/>
      <w:r w:rsidRPr="00A21EFF">
        <w:rPr>
          <w:rFonts w:ascii="Times New Roman" w:hAnsi="Times New Roman" w:cs="Times New Roman"/>
          <w:b/>
          <w:bCs/>
          <w:sz w:val="24"/>
          <w:szCs w:val="24"/>
        </w:rPr>
        <w:t>Generación de mapa base de cobertura</w:t>
      </w:r>
      <w:bookmarkEnd w:id="129"/>
    </w:p>
    <w:p w14:paraId="16F722C6" w14:textId="6FE6FBC3" w:rsidR="00EE471D" w:rsidRPr="00A21EFF" w:rsidRDefault="00143493" w:rsidP="00F87F41">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851776" behindDoc="1" locked="0" layoutInCell="1" allowOverlap="1" wp14:anchorId="609F0F2F" wp14:editId="68165D8A">
            <wp:simplePos x="0" y="0"/>
            <wp:positionH relativeFrom="margin">
              <wp:posOffset>230981</wp:posOffset>
            </wp:positionH>
            <wp:positionV relativeFrom="paragraph">
              <wp:posOffset>784226</wp:posOffset>
            </wp:positionV>
            <wp:extent cx="5310663" cy="2880360"/>
            <wp:effectExtent l="0" t="0" r="4445" b="0"/>
            <wp:wrapNone/>
            <wp:docPr id="2079034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2875" t="18492" r="2868" b="9340"/>
                    <a:stretch/>
                  </pic:blipFill>
                  <pic:spPr bwMode="auto">
                    <a:xfrm>
                      <a:off x="0" y="0"/>
                      <a:ext cx="5316998" cy="28837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71D" w:rsidRPr="00A21EFF">
        <w:rPr>
          <w:rFonts w:ascii="Times New Roman" w:hAnsi="Times New Roman" w:cs="Times New Roman"/>
          <w:sz w:val="24"/>
          <w:szCs w:val="24"/>
        </w:rPr>
        <w:t>Para el área de estudio se realizó un mapa de cobertura utilizando PlanetScope</w:t>
      </w:r>
      <w:r w:rsidR="00BE3287">
        <w:rPr>
          <w:rFonts w:ascii="Times New Roman" w:hAnsi="Times New Roman" w:cs="Times New Roman"/>
          <w:sz w:val="24"/>
          <w:szCs w:val="24"/>
        </w:rPr>
        <w:t>,</w:t>
      </w:r>
      <w:r w:rsidR="00EE471D" w:rsidRPr="00A21EFF">
        <w:rPr>
          <w:rFonts w:ascii="Times New Roman" w:hAnsi="Times New Roman" w:cs="Times New Roman"/>
          <w:sz w:val="24"/>
          <w:szCs w:val="24"/>
        </w:rPr>
        <w:t xml:space="preserve"> Sentinel2</w:t>
      </w:r>
      <w:r w:rsidR="00BE3287">
        <w:rPr>
          <w:rFonts w:ascii="Times New Roman" w:hAnsi="Times New Roman" w:cs="Times New Roman"/>
          <w:sz w:val="24"/>
          <w:szCs w:val="24"/>
        </w:rPr>
        <w:t xml:space="preserve"> o Planet NICFI</w:t>
      </w:r>
      <w:r w:rsidR="00EE471D" w:rsidRPr="00A21EFF">
        <w:rPr>
          <w:rFonts w:ascii="Times New Roman" w:hAnsi="Times New Roman" w:cs="Times New Roman"/>
          <w:sz w:val="24"/>
          <w:szCs w:val="24"/>
        </w:rPr>
        <w:t xml:space="preserve"> de fechas actualizadas para tener los accesos, superficie de bosque, quebradas, ríos, centros poblados, entre otros.</w:t>
      </w:r>
    </w:p>
    <w:p w14:paraId="61A5BBF5" w14:textId="378E79E4"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5531B2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A8BD8F9"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841B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EEBD3B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8D590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3981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2A8C73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8140D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02DF1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39AE5A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EDB630F" w14:textId="6635F938" w:rsidR="00EE471D" w:rsidRPr="00A21EFF" w:rsidRDefault="00EE471D" w:rsidP="004A6B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rPr>
      </w:pPr>
      <w:bookmarkStart w:id="130" w:name="_Toc164634290"/>
      <w:r w:rsidRPr="00A21EFF">
        <w:rPr>
          <w:rFonts w:ascii="Times New Roman" w:hAnsi="Times New Roman" w:cs="Times New Roman"/>
          <w:sz w:val="24"/>
          <w:szCs w:val="24"/>
        </w:rPr>
        <w:t>Mapa base de cobertura del área de interés</w:t>
      </w:r>
      <w:bookmarkEnd w:id="130"/>
    </w:p>
    <w:p w14:paraId="259658CF" w14:textId="15AB10A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31" w:name="_Toc164634291"/>
      <w:r w:rsidRPr="00A21EFF">
        <w:rPr>
          <w:rFonts w:ascii="Times New Roman" w:hAnsi="Times New Roman" w:cs="Times New Roman"/>
          <w:b/>
          <w:bCs/>
          <w:sz w:val="24"/>
          <w:szCs w:val="24"/>
        </w:rPr>
        <w:t>Generación de mapa topográfico SRTM</w:t>
      </w:r>
      <w:bookmarkEnd w:id="131"/>
    </w:p>
    <w:p w14:paraId="218750DF" w14:textId="70435EF8"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b/>
          <w:bCs/>
          <w:sz w:val="24"/>
          <w:szCs w:val="24"/>
        </w:rPr>
      </w:pPr>
      <w:r w:rsidRPr="00A21EFF">
        <w:rPr>
          <w:rFonts w:ascii="Times New Roman" w:hAnsi="Times New Roman" w:cs="Times New Roman"/>
          <w:sz w:val="24"/>
          <w:szCs w:val="24"/>
        </w:rPr>
        <w:t>Para tener en cuenta la altitud del terreno y ubicarnos en una zona alta para realizar el vuelo planificado de este punto de aterrizaje</w:t>
      </w:r>
      <w:r w:rsidRPr="00A21EFF">
        <w:rPr>
          <w:rFonts w:ascii="Times New Roman" w:hAnsi="Times New Roman" w:cs="Times New Roman"/>
          <w:b/>
          <w:bCs/>
          <w:sz w:val="24"/>
          <w:szCs w:val="24"/>
        </w:rPr>
        <w:t>.</w:t>
      </w:r>
    </w:p>
    <w:p w14:paraId="62D4521B" w14:textId="639F4D86" w:rsidR="00EE471D" w:rsidRPr="00A21EFF" w:rsidRDefault="00CA78AB"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3824" behindDoc="1" locked="0" layoutInCell="1" allowOverlap="1" wp14:anchorId="7513E596" wp14:editId="3DEA7EFC">
            <wp:simplePos x="0" y="0"/>
            <wp:positionH relativeFrom="margin">
              <wp:posOffset>279400</wp:posOffset>
            </wp:positionH>
            <wp:positionV relativeFrom="paragraph">
              <wp:posOffset>145</wp:posOffset>
            </wp:positionV>
            <wp:extent cx="5160273" cy="2834640"/>
            <wp:effectExtent l="0" t="0" r="2540" b="3810"/>
            <wp:wrapNone/>
            <wp:docPr id="20293899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2874" t="18041" r="3188" b="9114"/>
                    <a:stretch/>
                  </pic:blipFill>
                  <pic:spPr bwMode="auto">
                    <a:xfrm>
                      <a:off x="0" y="0"/>
                      <a:ext cx="5160273" cy="2834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C15B31" w14:textId="593E66A2"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B5F4C2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C04B21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B12C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C9286A1"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BAE840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1BBC48" w14:textId="77777777" w:rsidR="00EE471D"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A140B1F" w14:textId="77777777" w:rsidR="00CA78AB" w:rsidRPr="00A21EFF" w:rsidRDefault="00CA78AB" w:rsidP="00F87F41">
      <w:pPr>
        <w:pStyle w:val="Prrafodelista"/>
        <w:tabs>
          <w:tab w:val="left" w:pos="284"/>
        </w:tabs>
        <w:spacing w:after="0" w:line="360" w:lineRule="auto"/>
        <w:ind w:left="1276"/>
        <w:rPr>
          <w:rFonts w:ascii="Times New Roman" w:hAnsi="Times New Roman" w:cs="Times New Roman"/>
          <w:b/>
          <w:bCs/>
          <w:sz w:val="24"/>
          <w:szCs w:val="24"/>
        </w:rPr>
      </w:pPr>
    </w:p>
    <w:p w14:paraId="4FE8FD9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69944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7D036BA" w14:textId="77777777" w:rsidR="00EE471D" w:rsidRPr="00A21EFF" w:rsidRDefault="00EE471D" w:rsidP="004A6B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32" w:name="_Toc164634292"/>
      <w:r w:rsidRPr="00A21EFF">
        <w:rPr>
          <w:rFonts w:ascii="Times New Roman" w:hAnsi="Times New Roman" w:cs="Times New Roman"/>
          <w:sz w:val="24"/>
          <w:szCs w:val="24"/>
        </w:rPr>
        <w:t>Mapa topográfico SRTM de altitud – Curva de nivel.</w:t>
      </w:r>
      <w:bookmarkEnd w:id="132"/>
    </w:p>
    <w:p w14:paraId="4500127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21C0F8" w14:textId="4DEB4F8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33" w:name="_Toc164634293"/>
      <w:r w:rsidRPr="00A21EFF">
        <w:rPr>
          <w:rFonts w:ascii="Times New Roman" w:hAnsi="Times New Roman" w:cs="Times New Roman"/>
          <w:b/>
          <w:bCs/>
          <w:sz w:val="24"/>
          <w:szCs w:val="24"/>
        </w:rPr>
        <w:t>Establecer los planes de vuelo y punto despegue</w:t>
      </w:r>
      <w:bookmarkEnd w:id="133"/>
    </w:p>
    <w:p w14:paraId="4E8BCA82" w14:textId="5315725D" w:rsidR="00EE471D" w:rsidRPr="00A21EFF" w:rsidRDefault="00EE471D" w:rsidP="00F87F41">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Se determinar el número de vuelo, dependiente mucho del área de estudio y altitud de vuelo, como cobertura de la vegetación. La ubicación de despegue se localizó utilizando el camino o vías de acceso, y zonas altas.</w:t>
      </w:r>
    </w:p>
    <w:p w14:paraId="749D9433" w14:textId="537C91EC"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5872" behindDoc="1" locked="0" layoutInCell="1" allowOverlap="1" wp14:anchorId="6CF6EC5D" wp14:editId="536F5147">
            <wp:simplePos x="0" y="0"/>
            <wp:positionH relativeFrom="margin">
              <wp:posOffset>0</wp:posOffset>
            </wp:positionH>
            <wp:positionV relativeFrom="paragraph">
              <wp:posOffset>-635</wp:posOffset>
            </wp:positionV>
            <wp:extent cx="5349118" cy="1791276"/>
            <wp:effectExtent l="0" t="0" r="4445" b="0"/>
            <wp:wrapNone/>
            <wp:docPr id="14405079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4">
                      <a:extLst>
                        <a:ext uri="{28A0092B-C50C-407E-A947-70E740481C1C}">
                          <a14:useLocalDpi xmlns:a14="http://schemas.microsoft.com/office/drawing/2010/main" val="0"/>
                        </a:ext>
                      </a:extLst>
                    </a:blip>
                    <a:srcRect l="22523" t="34547" r="8293" b="22633"/>
                    <a:stretch/>
                  </pic:blipFill>
                  <pic:spPr bwMode="auto">
                    <a:xfrm>
                      <a:off x="0" y="0"/>
                      <a:ext cx="5349118" cy="1791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A7F7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68AB74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49FFC8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43C3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E3FB70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EE0BC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84243A" w14:textId="77777777" w:rsidR="00EE471D" w:rsidRPr="00A21EFF" w:rsidRDefault="00EE471D" w:rsidP="004A6B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34" w:name="_Toc164634294"/>
      <w:r w:rsidRPr="00A21EFF">
        <w:rPr>
          <w:rFonts w:ascii="Times New Roman" w:hAnsi="Times New Roman" w:cs="Times New Roman"/>
          <w:sz w:val="24"/>
          <w:szCs w:val="24"/>
        </w:rPr>
        <w:t>Generación de planes de vuelo y puntos de localización despegue.</w:t>
      </w:r>
      <w:bookmarkEnd w:id="134"/>
    </w:p>
    <w:p w14:paraId="3C831E1F" w14:textId="5226976B"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35" w:name="_Toc164634295"/>
      <w:r w:rsidRPr="00A21EFF">
        <w:rPr>
          <w:rFonts w:ascii="Times New Roman" w:hAnsi="Times New Roman" w:cs="Times New Roman"/>
          <w:b/>
          <w:bCs/>
          <w:sz w:val="24"/>
          <w:szCs w:val="24"/>
        </w:rPr>
        <w:t xml:space="preserve">Subir el </w:t>
      </w:r>
      <w:proofErr w:type="spellStart"/>
      <w:r w:rsidRPr="00A21EFF">
        <w:rPr>
          <w:rFonts w:ascii="Times New Roman" w:hAnsi="Times New Roman" w:cs="Times New Roman"/>
          <w:b/>
          <w:bCs/>
          <w:sz w:val="24"/>
          <w:szCs w:val="24"/>
        </w:rPr>
        <w:t>kml</w:t>
      </w:r>
      <w:proofErr w:type="spellEnd"/>
      <w:r w:rsidRPr="00A21EFF">
        <w:rPr>
          <w:rFonts w:ascii="Times New Roman" w:hAnsi="Times New Roman" w:cs="Times New Roman"/>
          <w:b/>
          <w:bCs/>
          <w:sz w:val="24"/>
          <w:szCs w:val="24"/>
        </w:rPr>
        <w:t xml:space="preserve"> al control para el plan vuelo</w:t>
      </w:r>
      <w:bookmarkEnd w:id="135"/>
    </w:p>
    <w:p w14:paraId="7501C1C8" w14:textId="57C8BA87" w:rsidR="00EE471D" w:rsidRPr="00A21EFF" w:rsidRDefault="00EE471D" w:rsidP="00EE471D">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Para generar los planes de vuelo se ha realizado en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Pro los polígonos en formato KML, para copiarlo en el microSD y luego será puesto en el control para crear los planes de vuelo con Pilot2.</w:t>
      </w:r>
    </w:p>
    <w:p w14:paraId="067C98E2" w14:textId="4AA8AEC0"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7920" behindDoc="1" locked="0" layoutInCell="1" allowOverlap="1" wp14:anchorId="56B07FE7" wp14:editId="708DF771">
            <wp:simplePos x="0" y="0"/>
            <wp:positionH relativeFrom="column">
              <wp:posOffset>619125</wp:posOffset>
            </wp:positionH>
            <wp:positionV relativeFrom="paragraph">
              <wp:posOffset>9525</wp:posOffset>
            </wp:positionV>
            <wp:extent cx="4481742" cy="2240871"/>
            <wp:effectExtent l="0" t="0" r="0" b="0"/>
            <wp:wrapNone/>
            <wp:docPr id="1069061709" name="Imagen 7" descr="Matrice 350 RTK / 300 RTK H20 H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 350 RTK / 300 RTK H20 H20T"/>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481742" cy="22408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E3749" w14:textId="3AD960FF"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3A3BEC9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27F16867"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733F0CA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54D68A89"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458D9870"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41DE564"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9F60BF6"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CFA65A3" w14:textId="77777777" w:rsidR="00EE471D" w:rsidRPr="00A21EFF" w:rsidRDefault="00EE471D" w:rsidP="004A6B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36" w:name="_Toc164634296"/>
      <w:r w:rsidRPr="00A21EFF">
        <w:rPr>
          <w:rFonts w:ascii="Times New Roman" w:hAnsi="Times New Roman" w:cs="Times New Roman"/>
          <w:sz w:val="24"/>
          <w:szCs w:val="24"/>
        </w:rPr>
        <w:t>Generación de plan de vuelo Pilot2</w:t>
      </w:r>
      <w:bookmarkEnd w:id="136"/>
    </w:p>
    <w:p w14:paraId="0FCBAF3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4463DB8" w14:textId="3C97BFC0" w:rsidR="00777342" w:rsidRPr="00A21EFF" w:rsidRDefault="00777342">
      <w:pPr>
        <w:rPr>
          <w:rFonts w:ascii="Times New Roman" w:hAnsi="Times New Roman" w:cs="Times New Roman"/>
          <w:sz w:val="24"/>
          <w:szCs w:val="24"/>
        </w:rPr>
      </w:pPr>
      <w:r w:rsidRPr="00A21EFF">
        <w:rPr>
          <w:rFonts w:ascii="Times New Roman" w:hAnsi="Times New Roman" w:cs="Times New Roman"/>
          <w:sz w:val="24"/>
          <w:szCs w:val="24"/>
        </w:rPr>
        <w:br w:type="page"/>
      </w:r>
    </w:p>
    <w:p w14:paraId="24A3F627" w14:textId="77777777" w:rsidR="00426625" w:rsidRPr="00A21EFF" w:rsidRDefault="00426625" w:rsidP="0044725E">
      <w:pPr>
        <w:spacing w:after="0" w:line="360" w:lineRule="auto"/>
        <w:jc w:val="center"/>
        <w:rPr>
          <w:rFonts w:ascii="Times New Roman" w:hAnsi="Times New Roman" w:cs="Times New Roman"/>
          <w:sz w:val="24"/>
          <w:szCs w:val="24"/>
        </w:rPr>
      </w:pPr>
    </w:p>
    <w:p w14:paraId="40E5F559" w14:textId="715ACE1F" w:rsidR="00426625" w:rsidRPr="00A21EFF" w:rsidRDefault="00777342"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37" w:name="_Toc164634297"/>
      <w:r w:rsidRPr="00A21EFF">
        <w:rPr>
          <w:rFonts w:ascii="Times New Roman" w:hAnsi="Times New Roman" w:cs="Times New Roman"/>
          <w:b/>
          <w:bCs/>
          <w:sz w:val="24"/>
          <w:szCs w:val="24"/>
        </w:rPr>
        <w:t>BIBLIOGRAFIA</w:t>
      </w:r>
      <w:bookmarkEnd w:id="137"/>
    </w:p>
    <w:p w14:paraId="7FA0D4BD" w14:textId="77777777" w:rsidR="0036516E" w:rsidRPr="00A21EFF" w:rsidRDefault="0036516E" w:rsidP="0044725E">
      <w:pPr>
        <w:spacing w:after="0" w:line="360" w:lineRule="auto"/>
        <w:rPr>
          <w:rFonts w:ascii="Times New Roman" w:hAnsi="Times New Roman" w:cs="Times New Roman"/>
          <w:sz w:val="24"/>
          <w:szCs w:val="24"/>
        </w:rPr>
      </w:pPr>
    </w:p>
    <w:p w14:paraId="412701FF" w14:textId="77777777" w:rsidR="00777342" w:rsidRPr="004A6B74" w:rsidRDefault="00777342" w:rsidP="004A6B74">
      <w:pPr>
        <w:pStyle w:val="Prrafodelista"/>
        <w:numPr>
          <w:ilvl w:val="0"/>
          <w:numId w:val="19"/>
        </w:numPr>
        <w:tabs>
          <w:tab w:val="left" w:pos="284"/>
        </w:tabs>
        <w:spacing w:after="0" w:line="360" w:lineRule="auto"/>
        <w:ind w:left="567"/>
        <w:jc w:val="both"/>
        <w:rPr>
          <w:rFonts w:ascii="Times New Roman" w:hAnsi="Times New Roman" w:cs="Times New Roman"/>
          <w:sz w:val="24"/>
          <w:szCs w:val="24"/>
        </w:rPr>
      </w:pPr>
      <w:proofErr w:type="spellStart"/>
      <w:r w:rsidRPr="004A6B74">
        <w:rPr>
          <w:rFonts w:ascii="Times New Roman" w:hAnsi="Times New Roman" w:cs="Times New Roman"/>
          <w:sz w:val="24"/>
          <w:szCs w:val="24"/>
        </w:rPr>
        <w:t>Farr</w:t>
      </w:r>
      <w:proofErr w:type="spellEnd"/>
      <w:r w:rsidRPr="004A6B74">
        <w:rPr>
          <w:rFonts w:ascii="Times New Roman" w:hAnsi="Times New Roman" w:cs="Times New Roman"/>
          <w:sz w:val="24"/>
          <w:szCs w:val="24"/>
        </w:rPr>
        <w:t xml:space="preserve">, T.G., Rosen, P.A., Caro, E., </w:t>
      </w:r>
      <w:proofErr w:type="spellStart"/>
      <w:r w:rsidRPr="004A6B74">
        <w:rPr>
          <w:rFonts w:ascii="Times New Roman" w:hAnsi="Times New Roman" w:cs="Times New Roman"/>
          <w:sz w:val="24"/>
          <w:szCs w:val="24"/>
        </w:rPr>
        <w:t>Crippen</w:t>
      </w:r>
      <w:proofErr w:type="spellEnd"/>
      <w:r w:rsidRPr="004A6B74">
        <w:rPr>
          <w:rFonts w:ascii="Times New Roman" w:hAnsi="Times New Roman" w:cs="Times New Roman"/>
          <w:sz w:val="24"/>
          <w:szCs w:val="24"/>
        </w:rPr>
        <w:t xml:space="preserve">, R., Duren, R., Hensley, S., </w:t>
      </w:r>
      <w:proofErr w:type="spellStart"/>
      <w:r w:rsidRPr="004A6B74">
        <w:rPr>
          <w:rFonts w:ascii="Times New Roman" w:hAnsi="Times New Roman" w:cs="Times New Roman"/>
          <w:sz w:val="24"/>
          <w:szCs w:val="24"/>
        </w:rPr>
        <w:t>Kobrick</w:t>
      </w:r>
      <w:proofErr w:type="spellEnd"/>
      <w:r w:rsidRPr="004A6B74">
        <w:rPr>
          <w:rFonts w:ascii="Times New Roman" w:hAnsi="Times New Roman" w:cs="Times New Roman"/>
          <w:sz w:val="24"/>
          <w:szCs w:val="24"/>
        </w:rPr>
        <w:t xml:space="preserve">, M., </w:t>
      </w:r>
      <w:proofErr w:type="spellStart"/>
      <w:r w:rsidRPr="004A6B74">
        <w:rPr>
          <w:rFonts w:ascii="Times New Roman" w:hAnsi="Times New Roman" w:cs="Times New Roman"/>
          <w:sz w:val="24"/>
          <w:szCs w:val="24"/>
        </w:rPr>
        <w:t>Paller</w:t>
      </w:r>
      <w:proofErr w:type="spellEnd"/>
      <w:r w:rsidRPr="004A6B74">
        <w:rPr>
          <w:rFonts w:ascii="Times New Roman" w:hAnsi="Times New Roman" w:cs="Times New Roman"/>
          <w:sz w:val="24"/>
          <w:szCs w:val="24"/>
        </w:rPr>
        <w:t xml:space="preserve">, M., </w:t>
      </w:r>
      <w:proofErr w:type="spellStart"/>
      <w:r w:rsidRPr="004A6B74">
        <w:rPr>
          <w:rFonts w:ascii="Times New Roman" w:hAnsi="Times New Roman" w:cs="Times New Roman"/>
          <w:sz w:val="24"/>
          <w:szCs w:val="24"/>
        </w:rPr>
        <w:t>Rodriguez</w:t>
      </w:r>
      <w:proofErr w:type="spellEnd"/>
      <w:r w:rsidRPr="004A6B74">
        <w:rPr>
          <w:rFonts w:ascii="Times New Roman" w:hAnsi="Times New Roman" w:cs="Times New Roman"/>
          <w:sz w:val="24"/>
          <w:szCs w:val="24"/>
        </w:rPr>
        <w:t xml:space="preserve">, E., Roth, L., </w:t>
      </w:r>
      <w:proofErr w:type="spellStart"/>
      <w:r w:rsidRPr="004A6B74">
        <w:rPr>
          <w:rFonts w:ascii="Times New Roman" w:hAnsi="Times New Roman" w:cs="Times New Roman"/>
          <w:sz w:val="24"/>
          <w:szCs w:val="24"/>
        </w:rPr>
        <w:t>Seal</w:t>
      </w:r>
      <w:proofErr w:type="spellEnd"/>
      <w:r w:rsidRPr="004A6B74">
        <w:rPr>
          <w:rFonts w:ascii="Times New Roman" w:hAnsi="Times New Roman" w:cs="Times New Roman"/>
          <w:sz w:val="24"/>
          <w:szCs w:val="24"/>
        </w:rPr>
        <w:t xml:space="preserve">, D., Shaffer, S., Shimada, J., </w:t>
      </w:r>
      <w:proofErr w:type="spellStart"/>
      <w:r w:rsidRPr="004A6B74">
        <w:rPr>
          <w:rFonts w:ascii="Times New Roman" w:hAnsi="Times New Roman" w:cs="Times New Roman"/>
          <w:sz w:val="24"/>
          <w:szCs w:val="24"/>
        </w:rPr>
        <w:t>Umland</w:t>
      </w:r>
      <w:proofErr w:type="spellEnd"/>
      <w:r w:rsidRPr="004A6B74">
        <w:rPr>
          <w:rFonts w:ascii="Times New Roman" w:hAnsi="Times New Roman" w:cs="Times New Roman"/>
          <w:sz w:val="24"/>
          <w:szCs w:val="24"/>
        </w:rPr>
        <w:t xml:space="preserve">, J., Werner, M., Oskin, M., Burbank, D., and </w:t>
      </w:r>
      <w:proofErr w:type="spellStart"/>
      <w:r w:rsidRPr="004A6B74">
        <w:rPr>
          <w:rFonts w:ascii="Times New Roman" w:hAnsi="Times New Roman" w:cs="Times New Roman"/>
          <w:sz w:val="24"/>
          <w:szCs w:val="24"/>
        </w:rPr>
        <w:t>Alsdorf</w:t>
      </w:r>
      <w:proofErr w:type="spellEnd"/>
      <w:r w:rsidRPr="004A6B74">
        <w:rPr>
          <w:rFonts w:ascii="Times New Roman" w:hAnsi="Times New Roman" w:cs="Times New Roman"/>
          <w:sz w:val="24"/>
          <w:szCs w:val="24"/>
        </w:rPr>
        <w:t xml:space="preserve">, D.E., 2007, </w:t>
      </w:r>
      <w:proofErr w:type="spellStart"/>
      <w:r w:rsidRPr="004A6B74">
        <w:rPr>
          <w:rFonts w:ascii="Times New Roman" w:hAnsi="Times New Roman" w:cs="Times New Roman"/>
          <w:sz w:val="24"/>
          <w:szCs w:val="24"/>
        </w:rPr>
        <w:t>The</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shuttle</w:t>
      </w:r>
      <w:proofErr w:type="spellEnd"/>
      <w:r w:rsidRPr="004A6B74">
        <w:rPr>
          <w:rFonts w:ascii="Times New Roman" w:hAnsi="Times New Roman" w:cs="Times New Roman"/>
          <w:sz w:val="24"/>
          <w:szCs w:val="24"/>
        </w:rPr>
        <w:t xml:space="preserve"> radar </w:t>
      </w:r>
      <w:proofErr w:type="spellStart"/>
      <w:r w:rsidRPr="004A6B74">
        <w:rPr>
          <w:rFonts w:ascii="Times New Roman" w:hAnsi="Times New Roman" w:cs="Times New Roman"/>
          <w:sz w:val="24"/>
          <w:szCs w:val="24"/>
        </w:rPr>
        <w:t>topography</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mission</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Reviews</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of</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Geophysics</w:t>
      </w:r>
      <w:proofErr w:type="spellEnd"/>
      <w:r w:rsidRPr="004A6B74">
        <w:rPr>
          <w:rFonts w:ascii="Times New Roman" w:hAnsi="Times New Roman" w:cs="Times New Roman"/>
          <w:sz w:val="24"/>
          <w:szCs w:val="24"/>
        </w:rPr>
        <w:t xml:space="preserve">, v. 45, no. 2, RG2004, at </w:t>
      </w:r>
      <w:hyperlink r:id="rId227" w:history="1">
        <w:r w:rsidRPr="004A6B74">
          <w:rPr>
            <w:rStyle w:val="Hipervnculo"/>
            <w:rFonts w:ascii="Times New Roman" w:hAnsi="Times New Roman" w:cs="Times New Roman"/>
            <w:sz w:val="24"/>
            <w:szCs w:val="24"/>
          </w:rPr>
          <w:t>https://doi.org/10.1029/2005RG000183</w:t>
        </w:r>
      </w:hyperlink>
      <w:r w:rsidRPr="004A6B74">
        <w:rPr>
          <w:rFonts w:ascii="Times New Roman" w:hAnsi="Times New Roman" w:cs="Times New Roman"/>
          <w:sz w:val="24"/>
          <w:szCs w:val="24"/>
        </w:rPr>
        <w:t>.</w:t>
      </w:r>
    </w:p>
    <w:p w14:paraId="7B82D2A8" w14:textId="77777777" w:rsidR="00726697" w:rsidRPr="004A6B74" w:rsidRDefault="00726697" w:rsidP="004A6B74">
      <w:pPr>
        <w:pStyle w:val="Prrafodelista"/>
        <w:tabs>
          <w:tab w:val="left" w:pos="284"/>
        </w:tabs>
        <w:spacing w:after="0" w:line="360" w:lineRule="auto"/>
        <w:ind w:left="567"/>
        <w:jc w:val="both"/>
        <w:rPr>
          <w:rFonts w:ascii="Times New Roman" w:hAnsi="Times New Roman" w:cs="Times New Roman"/>
          <w:sz w:val="24"/>
          <w:szCs w:val="24"/>
        </w:rPr>
      </w:pPr>
    </w:p>
    <w:p w14:paraId="33907FA6" w14:textId="77777777" w:rsidR="00726697" w:rsidRPr="004A6B74" w:rsidRDefault="00726697" w:rsidP="004A6B74">
      <w:pPr>
        <w:pStyle w:val="Prrafodelista"/>
        <w:numPr>
          <w:ilvl w:val="0"/>
          <w:numId w:val="19"/>
        </w:numPr>
        <w:spacing w:after="0" w:line="360" w:lineRule="auto"/>
        <w:ind w:left="567"/>
        <w:jc w:val="both"/>
        <w:rPr>
          <w:rFonts w:ascii="Times New Roman" w:hAnsi="Times New Roman" w:cs="Times New Roman"/>
          <w:sz w:val="24"/>
          <w:szCs w:val="24"/>
        </w:rPr>
      </w:pPr>
      <w:r w:rsidRPr="004A6B74">
        <w:rPr>
          <w:rFonts w:ascii="Times New Roman" w:hAnsi="Times New Roman" w:cs="Times New Roman"/>
          <w:sz w:val="24"/>
          <w:szCs w:val="24"/>
        </w:rPr>
        <w:t xml:space="preserve">Planet </w:t>
      </w:r>
      <w:proofErr w:type="spellStart"/>
      <w:r w:rsidRPr="004A6B74">
        <w:rPr>
          <w:rFonts w:ascii="Times New Roman" w:hAnsi="Times New Roman" w:cs="Times New Roman"/>
          <w:sz w:val="24"/>
          <w:szCs w:val="24"/>
        </w:rPr>
        <w:t>Team</w:t>
      </w:r>
      <w:proofErr w:type="spellEnd"/>
      <w:r w:rsidRPr="004A6B74">
        <w:rPr>
          <w:rFonts w:ascii="Times New Roman" w:hAnsi="Times New Roman" w:cs="Times New Roman"/>
          <w:sz w:val="24"/>
          <w:szCs w:val="24"/>
        </w:rPr>
        <w:t xml:space="preserve"> (2017). Planet </w:t>
      </w:r>
      <w:proofErr w:type="spellStart"/>
      <w:r w:rsidRPr="004A6B74">
        <w:rPr>
          <w:rFonts w:ascii="Times New Roman" w:hAnsi="Times New Roman" w:cs="Times New Roman"/>
          <w:sz w:val="24"/>
          <w:szCs w:val="24"/>
        </w:rPr>
        <w:t>Application</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Program</w:t>
      </w:r>
      <w:proofErr w:type="spellEnd"/>
      <w:r w:rsidRPr="004A6B74">
        <w:rPr>
          <w:rFonts w:ascii="Times New Roman" w:hAnsi="Times New Roman" w:cs="Times New Roman"/>
          <w:sz w:val="24"/>
          <w:szCs w:val="24"/>
        </w:rPr>
        <w:t xml:space="preserve"> Interface: In </w:t>
      </w:r>
      <w:proofErr w:type="spellStart"/>
      <w:r w:rsidRPr="004A6B74">
        <w:rPr>
          <w:rFonts w:ascii="Times New Roman" w:hAnsi="Times New Roman" w:cs="Times New Roman"/>
          <w:sz w:val="24"/>
          <w:szCs w:val="24"/>
        </w:rPr>
        <w:t>Space</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for</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Life</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on</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Earth</w:t>
      </w:r>
      <w:proofErr w:type="spellEnd"/>
      <w:r w:rsidRPr="004A6B74">
        <w:rPr>
          <w:rFonts w:ascii="Times New Roman" w:hAnsi="Times New Roman" w:cs="Times New Roman"/>
          <w:sz w:val="24"/>
          <w:szCs w:val="24"/>
        </w:rPr>
        <w:t xml:space="preserve">. San Francisco, CA. </w:t>
      </w:r>
      <w:hyperlink r:id="rId228" w:history="1">
        <w:r w:rsidRPr="004A6B74">
          <w:rPr>
            <w:rStyle w:val="Hipervnculo"/>
            <w:rFonts w:ascii="Times New Roman" w:hAnsi="Times New Roman" w:cs="Times New Roman"/>
            <w:sz w:val="24"/>
            <w:szCs w:val="24"/>
          </w:rPr>
          <w:t>https://api.planet.com</w:t>
        </w:r>
      </w:hyperlink>
      <w:r w:rsidRPr="004A6B74">
        <w:rPr>
          <w:rFonts w:ascii="Times New Roman" w:hAnsi="Times New Roman" w:cs="Times New Roman"/>
          <w:sz w:val="24"/>
          <w:szCs w:val="24"/>
        </w:rPr>
        <w:t xml:space="preserve"> </w:t>
      </w:r>
    </w:p>
    <w:p w14:paraId="7CFD73AF" w14:textId="77777777" w:rsidR="00426625" w:rsidRPr="00A21EFF" w:rsidRDefault="00426625" w:rsidP="0044725E">
      <w:pPr>
        <w:spacing w:after="0" w:line="360" w:lineRule="auto"/>
        <w:rPr>
          <w:rFonts w:ascii="Times New Roman" w:hAnsi="Times New Roman" w:cs="Times New Roman"/>
          <w:sz w:val="24"/>
          <w:szCs w:val="24"/>
        </w:rPr>
      </w:pPr>
    </w:p>
    <w:p w14:paraId="593F5E9B" w14:textId="77777777" w:rsidR="00426625" w:rsidRPr="00A21EFF" w:rsidRDefault="00426625" w:rsidP="0044725E">
      <w:pPr>
        <w:spacing w:after="0" w:line="360" w:lineRule="auto"/>
        <w:rPr>
          <w:rFonts w:ascii="Times New Roman" w:hAnsi="Times New Roman" w:cs="Times New Roman"/>
          <w:sz w:val="24"/>
          <w:szCs w:val="24"/>
        </w:rPr>
      </w:pPr>
    </w:p>
    <w:p w14:paraId="531549E5" w14:textId="77777777" w:rsidR="00426625" w:rsidRPr="00A21EFF" w:rsidRDefault="00426625" w:rsidP="0044725E">
      <w:pPr>
        <w:spacing w:after="0" w:line="360" w:lineRule="auto"/>
        <w:rPr>
          <w:rFonts w:ascii="Times New Roman" w:hAnsi="Times New Roman" w:cs="Times New Roman"/>
          <w:sz w:val="24"/>
          <w:szCs w:val="24"/>
        </w:rPr>
      </w:pPr>
    </w:p>
    <w:sectPr w:rsidR="00426625" w:rsidRPr="00A21EFF">
      <w:footerReference w:type="default" r:id="rId2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78520" w14:textId="77777777" w:rsidR="003F16A7" w:rsidRDefault="003F16A7" w:rsidP="00AB7C16">
      <w:pPr>
        <w:spacing w:after="0" w:line="240" w:lineRule="auto"/>
      </w:pPr>
      <w:r>
        <w:separator/>
      </w:r>
    </w:p>
  </w:endnote>
  <w:endnote w:type="continuationSeparator" w:id="0">
    <w:p w14:paraId="5F264F64" w14:textId="77777777" w:rsidR="003F16A7" w:rsidRDefault="003F16A7" w:rsidP="00AB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ED1" w14:textId="4E2D1B47" w:rsidR="00D91425" w:rsidRPr="00AB7C16" w:rsidRDefault="00D91425">
    <w:pPr>
      <w:pStyle w:val="Piedepgina"/>
      <w:jc w:val="right"/>
      <w:rPr>
        <w:rFonts w:ascii="Times New Roman" w:hAnsi="Times New Roman" w:cs="Times New Roman"/>
        <w:sz w:val="24"/>
        <w:szCs w:val="24"/>
      </w:rPr>
    </w:pPr>
    <w:r w:rsidRPr="00AB7C16">
      <w:rPr>
        <w:rFonts w:ascii="Times New Roman" w:hAnsi="Times New Roman" w:cs="Times New Roman"/>
        <w:color w:val="4472C4" w:themeColor="accent1"/>
        <w:sz w:val="24"/>
        <w:szCs w:val="24"/>
      </w:rPr>
      <w:fldChar w:fldCharType="begin"/>
    </w:r>
    <w:r w:rsidRPr="00AB7C16">
      <w:rPr>
        <w:rFonts w:ascii="Times New Roman" w:hAnsi="Times New Roman" w:cs="Times New Roman"/>
        <w:color w:val="4472C4" w:themeColor="accent1"/>
        <w:sz w:val="24"/>
        <w:szCs w:val="24"/>
      </w:rPr>
      <w:instrText>PAGE  \* Arabic</w:instrText>
    </w:r>
    <w:r w:rsidRPr="00AB7C16">
      <w:rPr>
        <w:rFonts w:ascii="Times New Roman" w:hAnsi="Times New Roman" w:cs="Times New Roman"/>
        <w:color w:val="4472C4" w:themeColor="accent1"/>
        <w:sz w:val="24"/>
        <w:szCs w:val="24"/>
      </w:rPr>
      <w:fldChar w:fldCharType="separate"/>
    </w:r>
    <w:r w:rsidRPr="00AB7C16">
      <w:rPr>
        <w:rFonts w:ascii="Times New Roman" w:hAnsi="Times New Roman" w:cs="Times New Roman"/>
        <w:color w:val="4472C4" w:themeColor="accent1"/>
        <w:sz w:val="24"/>
        <w:szCs w:val="24"/>
        <w:lang w:val="es-ES"/>
      </w:rPr>
      <w:t>1</w:t>
    </w:r>
    <w:r w:rsidRPr="00AB7C16">
      <w:rPr>
        <w:rFonts w:ascii="Times New Roman" w:hAnsi="Times New Roman" w:cs="Times New Roman"/>
        <w:color w:val="4472C4" w:themeColor="accent1"/>
        <w:sz w:val="24"/>
        <w:szCs w:val="24"/>
      </w:rPr>
      <w:fldChar w:fldCharType="end"/>
    </w:r>
  </w:p>
  <w:p w14:paraId="58BBA264" w14:textId="77777777" w:rsidR="00D91425" w:rsidRDefault="00D914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6DF5C" w14:textId="77777777" w:rsidR="003F16A7" w:rsidRDefault="003F16A7" w:rsidP="00AB7C16">
      <w:pPr>
        <w:spacing w:after="0" w:line="240" w:lineRule="auto"/>
      </w:pPr>
      <w:r>
        <w:separator/>
      </w:r>
    </w:p>
  </w:footnote>
  <w:footnote w:type="continuationSeparator" w:id="0">
    <w:p w14:paraId="6A3AB2CE" w14:textId="77777777" w:rsidR="003F16A7" w:rsidRDefault="003F16A7" w:rsidP="00AB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3D"/>
    <w:multiLevelType w:val="multilevel"/>
    <w:tmpl w:val="7778C3D2"/>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7CF4F63"/>
    <w:multiLevelType w:val="hybridMultilevel"/>
    <w:tmpl w:val="C04A75D6"/>
    <w:lvl w:ilvl="0" w:tplc="AD6A6E04">
      <w:start w:val="1"/>
      <w:numFmt w:val="decimal"/>
      <w:lvlText w:val="Cuadro %1."/>
      <w:lvlJc w:val="left"/>
      <w:pPr>
        <w:ind w:left="1919"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1F7677C"/>
    <w:multiLevelType w:val="hybridMultilevel"/>
    <w:tmpl w:val="D17043DA"/>
    <w:lvl w:ilvl="0" w:tplc="DA4E6B1E">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A6C48"/>
    <w:multiLevelType w:val="hybridMultilevel"/>
    <w:tmpl w:val="D65C3CA6"/>
    <w:lvl w:ilvl="0" w:tplc="25BA963C">
      <w:start w:val="1"/>
      <w:numFmt w:val="decimal"/>
      <w:lvlText w:val="Figura %1."/>
      <w:lvlJc w:val="left"/>
      <w:pPr>
        <w:ind w:left="1647" w:hanging="360"/>
      </w:pPr>
      <w:rPr>
        <w:rFonts w:ascii="Times New Roman" w:hAnsi="Times New Roman" w:cs="Times New Roman" w:hint="default"/>
        <w:b w:val="0"/>
        <w:bCs/>
        <w:sz w:val="22"/>
        <w:szCs w:val="22"/>
      </w:rPr>
    </w:lvl>
    <w:lvl w:ilvl="1" w:tplc="280A0019" w:tentative="1">
      <w:start w:val="1"/>
      <w:numFmt w:val="lowerLetter"/>
      <w:lvlText w:val="%2."/>
      <w:lvlJc w:val="left"/>
      <w:pPr>
        <w:ind w:left="2367" w:hanging="360"/>
      </w:pPr>
    </w:lvl>
    <w:lvl w:ilvl="2" w:tplc="280A001B" w:tentative="1">
      <w:start w:val="1"/>
      <w:numFmt w:val="lowerRoman"/>
      <w:lvlText w:val="%3."/>
      <w:lvlJc w:val="right"/>
      <w:pPr>
        <w:ind w:left="3087" w:hanging="180"/>
      </w:pPr>
    </w:lvl>
    <w:lvl w:ilvl="3" w:tplc="280A000F" w:tentative="1">
      <w:start w:val="1"/>
      <w:numFmt w:val="decimal"/>
      <w:lvlText w:val="%4."/>
      <w:lvlJc w:val="left"/>
      <w:pPr>
        <w:ind w:left="3807" w:hanging="360"/>
      </w:pPr>
    </w:lvl>
    <w:lvl w:ilvl="4" w:tplc="280A0019" w:tentative="1">
      <w:start w:val="1"/>
      <w:numFmt w:val="lowerLetter"/>
      <w:lvlText w:val="%5."/>
      <w:lvlJc w:val="left"/>
      <w:pPr>
        <w:ind w:left="4527" w:hanging="360"/>
      </w:pPr>
    </w:lvl>
    <w:lvl w:ilvl="5" w:tplc="280A001B" w:tentative="1">
      <w:start w:val="1"/>
      <w:numFmt w:val="lowerRoman"/>
      <w:lvlText w:val="%6."/>
      <w:lvlJc w:val="right"/>
      <w:pPr>
        <w:ind w:left="5247" w:hanging="180"/>
      </w:pPr>
    </w:lvl>
    <w:lvl w:ilvl="6" w:tplc="280A000F" w:tentative="1">
      <w:start w:val="1"/>
      <w:numFmt w:val="decimal"/>
      <w:lvlText w:val="%7."/>
      <w:lvlJc w:val="left"/>
      <w:pPr>
        <w:ind w:left="5967" w:hanging="360"/>
      </w:pPr>
    </w:lvl>
    <w:lvl w:ilvl="7" w:tplc="280A0019" w:tentative="1">
      <w:start w:val="1"/>
      <w:numFmt w:val="lowerLetter"/>
      <w:lvlText w:val="%8."/>
      <w:lvlJc w:val="left"/>
      <w:pPr>
        <w:ind w:left="6687" w:hanging="360"/>
      </w:pPr>
    </w:lvl>
    <w:lvl w:ilvl="8" w:tplc="280A001B" w:tentative="1">
      <w:start w:val="1"/>
      <w:numFmt w:val="lowerRoman"/>
      <w:lvlText w:val="%9."/>
      <w:lvlJc w:val="right"/>
      <w:pPr>
        <w:ind w:left="7407" w:hanging="180"/>
      </w:pPr>
    </w:lvl>
  </w:abstractNum>
  <w:abstractNum w:abstractNumId="4" w15:restartNumberingAfterBreak="0">
    <w:nsid w:val="1AFD091C"/>
    <w:multiLevelType w:val="hybridMultilevel"/>
    <w:tmpl w:val="5F26C6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493B7D"/>
    <w:multiLevelType w:val="multilevel"/>
    <w:tmpl w:val="86ACF6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ascii="Arial" w:hAnsi="Arial" w:cs="Arial"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63E1D"/>
    <w:multiLevelType w:val="hybridMultilevel"/>
    <w:tmpl w:val="61824E7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25E03692"/>
    <w:multiLevelType w:val="hybridMultilevel"/>
    <w:tmpl w:val="89CE2CC6"/>
    <w:lvl w:ilvl="0" w:tplc="280A000D">
      <w:start w:val="1"/>
      <w:numFmt w:val="bullet"/>
      <w:lvlText w:val=""/>
      <w:lvlJc w:val="left"/>
      <w:pPr>
        <w:ind w:left="1996" w:hanging="360"/>
      </w:pPr>
      <w:rPr>
        <w:rFonts w:ascii="Wingdings" w:hAnsi="Wingdings"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8" w15:restartNumberingAfterBreak="0">
    <w:nsid w:val="263B67D7"/>
    <w:multiLevelType w:val="hybridMultilevel"/>
    <w:tmpl w:val="E36E808A"/>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9" w15:restartNumberingAfterBreak="0">
    <w:nsid w:val="29F30E21"/>
    <w:multiLevelType w:val="hybridMultilevel"/>
    <w:tmpl w:val="F4AAAE72"/>
    <w:lvl w:ilvl="0" w:tplc="E66A27C4">
      <w:start w:val="1"/>
      <w:numFmt w:val="decimal"/>
      <w:lvlText w:val="Cuadro %1."/>
      <w:lvlJc w:val="left"/>
      <w:pPr>
        <w:ind w:left="1996" w:hanging="360"/>
      </w:pPr>
      <w:rPr>
        <w:rFonts w:ascii="Times New Roman" w:hAnsi="Times New Roman" w:hint="default"/>
        <w:b w:val="0"/>
        <w:i w:val="0"/>
        <w:color w:val="auto"/>
        <w:sz w:val="20"/>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0" w15:restartNumberingAfterBreak="0">
    <w:nsid w:val="34FD0577"/>
    <w:multiLevelType w:val="hybridMultilevel"/>
    <w:tmpl w:val="9376AD62"/>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1" w15:restartNumberingAfterBreak="0">
    <w:nsid w:val="378E7FA5"/>
    <w:multiLevelType w:val="hybridMultilevel"/>
    <w:tmpl w:val="3ED4A38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48DA182A"/>
    <w:multiLevelType w:val="hybridMultilevel"/>
    <w:tmpl w:val="61C8CB58"/>
    <w:lvl w:ilvl="0" w:tplc="280A0017">
      <w:start w:val="1"/>
      <w:numFmt w:val="lowerLetter"/>
      <w:lvlText w:val="%1)"/>
      <w:lvlJc w:val="left"/>
      <w:pPr>
        <w:ind w:left="1996" w:hanging="360"/>
      </w:p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3" w15:restartNumberingAfterBreak="0">
    <w:nsid w:val="5C4760C9"/>
    <w:multiLevelType w:val="hybridMultilevel"/>
    <w:tmpl w:val="CEB208A2"/>
    <w:lvl w:ilvl="0" w:tplc="280A0017">
      <w:start w:val="1"/>
      <w:numFmt w:val="lowerLetter"/>
      <w:lvlText w:val="%1)"/>
      <w:lvlJc w:val="left"/>
      <w:pPr>
        <w:ind w:left="1287" w:hanging="360"/>
      </w:pPr>
    </w:lvl>
    <w:lvl w:ilvl="1" w:tplc="280A0019">
      <w:start w:val="1"/>
      <w:numFmt w:val="lowerLetter"/>
      <w:lvlText w:val="%2."/>
      <w:lvlJc w:val="left"/>
      <w:pPr>
        <w:ind w:left="2007" w:hanging="360"/>
      </w:pPr>
    </w:lvl>
    <w:lvl w:ilvl="2" w:tplc="A066D2F8">
      <w:start w:val="1"/>
      <w:numFmt w:val="lowerLetter"/>
      <w:lvlText w:val="%3)"/>
      <w:lvlJc w:val="left"/>
      <w:pPr>
        <w:ind w:left="2727" w:hanging="180"/>
      </w:pPr>
      <w:rPr>
        <w:b/>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4" w15:restartNumberingAfterBreak="0">
    <w:nsid w:val="5FF2026C"/>
    <w:multiLevelType w:val="hybridMultilevel"/>
    <w:tmpl w:val="2DEC1EF4"/>
    <w:lvl w:ilvl="0" w:tplc="A7BC79B2">
      <w:start w:val="1"/>
      <w:numFmt w:val="decimal"/>
      <w:lvlText w:val="Figura %1. "/>
      <w:lvlJc w:val="left"/>
      <w:pPr>
        <w:ind w:left="1287" w:hanging="360"/>
      </w:pPr>
      <w:rPr>
        <w:rFonts w:hint="default"/>
        <w:b w:val="0"/>
      </w:rPr>
    </w:lvl>
    <w:lvl w:ilvl="1" w:tplc="059A4508">
      <w:start w:val="1"/>
      <w:numFmt w:val="decimal"/>
      <w:lvlText w:val="%2."/>
      <w:lvlJc w:val="left"/>
      <w:pPr>
        <w:ind w:left="2007" w:hanging="360"/>
      </w:pPr>
      <w:rPr>
        <w:rFonts w:hint="default"/>
      </w:rPr>
    </w:lvl>
    <w:lvl w:ilvl="2" w:tplc="C57EEF88">
      <w:start w:val="1"/>
      <w:numFmt w:val="lowerLetter"/>
      <w:lvlText w:val="%3."/>
      <w:lvlJc w:val="left"/>
      <w:pPr>
        <w:ind w:left="2907" w:hanging="360"/>
      </w:pPr>
      <w:rPr>
        <w:rFonts w:hint="default"/>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5" w15:restartNumberingAfterBreak="0">
    <w:nsid w:val="64526C3F"/>
    <w:multiLevelType w:val="hybridMultilevel"/>
    <w:tmpl w:val="1F100584"/>
    <w:lvl w:ilvl="0" w:tplc="81203C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8542C8E"/>
    <w:multiLevelType w:val="hybridMultilevel"/>
    <w:tmpl w:val="FB64B022"/>
    <w:lvl w:ilvl="0" w:tplc="280A000B">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7" w15:restartNumberingAfterBreak="0">
    <w:nsid w:val="69646E51"/>
    <w:multiLevelType w:val="hybridMultilevel"/>
    <w:tmpl w:val="B1909290"/>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18" w15:restartNumberingAfterBreak="0">
    <w:nsid w:val="7E1F2D36"/>
    <w:multiLevelType w:val="hybridMultilevel"/>
    <w:tmpl w:val="2DEC1EF4"/>
    <w:lvl w:ilvl="0" w:tplc="FFFFFFFF">
      <w:start w:val="1"/>
      <w:numFmt w:val="decimal"/>
      <w:lvlText w:val="Figura %1. "/>
      <w:lvlJc w:val="left"/>
      <w:pPr>
        <w:ind w:left="1287" w:hanging="360"/>
      </w:pPr>
      <w:rPr>
        <w:rFonts w:hint="default"/>
        <w:b w:val="0"/>
      </w:rPr>
    </w:lvl>
    <w:lvl w:ilvl="1" w:tplc="FFFFFFFF">
      <w:start w:val="1"/>
      <w:numFmt w:val="decimal"/>
      <w:lvlText w:val="%2."/>
      <w:lvlJc w:val="left"/>
      <w:pPr>
        <w:ind w:left="2007" w:hanging="360"/>
      </w:pPr>
      <w:rPr>
        <w:rFonts w:hint="default"/>
      </w:rPr>
    </w:lvl>
    <w:lvl w:ilvl="2" w:tplc="FFFFFFFF">
      <w:start w:val="1"/>
      <w:numFmt w:val="lowerLetter"/>
      <w:lvlText w:val="%3."/>
      <w:lvlJc w:val="left"/>
      <w:pPr>
        <w:ind w:left="2907" w:hanging="360"/>
      </w:pPr>
      <w:rPr>
        <w:rFonts w:hint="default"/>
      </w:r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1268536136">
    <w:abstractNumId w:val="15"/>
  </w:num>
  <w:num w:numId="2" w16cid:durableId="872424075">
    <w:abstractNumId w:val="2"/>
  </w:num>
  <w:num w:numId="3" w16cid:durableId="1099831393">
    <w:abstractNumId w:val="0"/>
  </w:num>
  <w:num w:numId="4" w16cid:durableId="984892605">
    <w:abstractNumId w:val="14"/>
  </w:num>
  <w:num w:numId="5" w16cid:durableId="1508598008">
    <w:abstractNumId w:val="16"/>
  </w:num>
  <w:num w:numId="6" w16cid:durableId="1361783498">
    <w:abstractNumId w:val="8"/>
  </w:num>
  <w:num w:numId="7" w16cid:durableId="1122655950">
    <w:abstractNumId w:val="17"/>
  </w:num>
  <w:num w:numId="8" w16cid:durableId="365299044">
    <w:abstractNumId w:val="11"/>
  </w:num>
  <w:num w:numId="9" w16cid:durableId="719132544">
    <w:abstractNumId w:val="13"/>
  </w:num>
  <w:num w:numId="10" w16cid:durableId="691223673">
    <w:abstractNumId w:val="12"/>
  </w:num>
  <w:num w:numId="11" w16cid:durableId="218321144">
    <w:abstractNumId w:val="5"/>
  </w:num>
  <w:num w:numId="12" w16cid:durableId="2048412933">
    <w:abstractNumId w:val="1"/>
  </w:num>
  <w:num w:numId="13" w16cid:durableId="558441149">
    <w:abstractNumId w:val="4"/>
  </w:num>
  <w:num w:numId="14" w16cid:durableId="1642037177">
    <w:abstractNumId w:val="9"/>
  </w:num>
  <w:num w:numId="15" w16cid:durableId="1568878351">
    <w:abstractNumId w:val="6"/>
  </w:num>
  <w:num w:numId="16" w16cid:durableId="1135756699">
    <w:abstractNumId w:val="3"/>
  </w:num>
  <w:num w:numId="17" w16cid:durableId="904073357">
    <w:abstractNumId w:val="18"/>
  </w:num>
  <w:num w:numId="18" w16cid:durableId="773676309">
    <w:abstractNumId w:val="10"/>
  </w:num>
  <w:num w:numId="19" w16cid:durableId="2445376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E"/>
    <w:rsid w:val="000140A0"/>
    <w:rsid w:val="0004232F"/>
    <w:rsid w:val="0004532E"/>
    <w:rsid w:val="000461F8"/>
    <w:rsid w:val="00047F48"/>
    <w:rsid w:val="00053B8C"/>
    <w:rsid w:val="00086449"/>
    <w:rsid w:val="000931B2"/>
    <w:rsid w:val="0009708A"/>
    <w:rsid w:val="000A0E09"/>
    <w:rsid w:val="000B3749"/>
    <w:rsid w:val="000D02F1"/>
    <w:rsid w:val="000D2FAF"/>
    <w:rsid w:val="000D4EFE"/>
    <w:rsid w:val="000D5061"/>
    <w:rsid w:val="000E7F80"/>
    <w:rsid w:val="000F02C7"/>
    <w:rsid w:val="001011B6"/>
    <w:rsid w:val="0010170F"/>
    <w:rsid w:val="00103AAF"/>
    <w:rsid w:val="00111DC1"/>
    <w:rsid w:val="00112589"/>
    <w:rsid w:val="00121E3A"/>
    <w:rsid w:val="001238AE"/>
    <w:rsid w:val="00143493"/>
    <w:rsid w:val="00160830"/>
    <w:rsid w:val="00162FC4"/>
    <w:rsid w:val="00167969"/>
    <w:rsid w:val="001770FE"/>
    <w:rsid w:val="00181714"/>
    <w:rsid w:val="001859C6"/>
    <w:rsid w:val="00194156"/>
    <w:rsid w:val="00194B1E"/>
    <w:rsid w:val="001A5268"/>
    <w:rsid w:val="001B247B"/>
    <w:rsid w:val="001C3B0D"/>
    <w:rsid w:val="001D2B3C"/>
    <w:rsid w:val="001D4EB2"/>
    <w:rsid w:val="001E09EF"/>
    <w:rsid w:val="001F4AB8"/>
    <w:rsid w:val="001F7E48"/>
    <w:rsid w:val="001F7F74"/>
    <w:rsid w:val="00207CFB"/>
    <w:rsid w:val="00220873"/>
    <w:rsid w:val="00224EA8"/>
    <w:rsid w:val="0023113C"/>
    <w:rsid w:val="00231EA5"/>
    <w:rsid w:val="00237FD3"/>
    <w:rsid w:val="00244337"/>
    <w:rsid w:val="002512E5"/>
    <w:rsid w:val="00257487"/>
    <w:rsid w:val="00284FE5"/>
    <w:rsid w:val="00297D39"/>
    <w:rsid w:val="002A20EE"/>
    <w:rsid w:val="002A6FC1"/>
    <w:rsid w:val="002B3F43"/>
    <w:rsid w:val="002D2E88"/>
    <w:rsid w:val="002E5BAF"/>
    <w:rsid w:val="002F12FE"/>
    <w:rsid w:val="00312ACA"/>
    <w:rsid w:val="0031758E"/>
    <w:rsid w:val="0032185A"/>
    <w:rsid w:val="00334C4A"/>
    <w:rsid w:val="003413B3"/>
    <w:rsid w:val="00347CEF"/>
    <w:rsid w:val="003524F1"/>
    <w:rsid w:val="0036516E"/>
    <w:rsid w:val="00365A35"/>
    <w:rsid w:val="003703FD"/>
    <w:rsid w:val="003731A0"/>
    <w:rsid w:val="0037513F"/>
    <w:rsid w:val="0039228E"/>
    <w:rsid w:val="0039339D"/>
    <w:rsid w:val="003953F4"/>
    <w:rsid w:val="003A3375"/>
    <w:rsid w:val="003B67C0"/>
    <w:rsid w:val="003B6DF7"/>
    <w:rsid w:val="003C4681"/>
    <w:rsid w:val="003C52BE"/>
    <w:rsid w:val="003D7A04"/>
    <w:rsid w:val="003E338F"/>
    <w:rsid w:val="003F16A7"/>
    <w:rsid w:val="003F1A84"/>
    <w:rsid w:val="003F6343"/>
    <w:rsid w:val="00405E15"/>
    <w:rsid w:val="00413DA4"/>
    <w:rsid w:val="00416988"/>
    <w:rsid w:val="004232DE"/>
    <w:rsid w:val="00424DCD"/>
    <w:rsid w:val="00426625"/>
    <w:rsid w:val="0044725E"/>
    <w:rsid w:val="00450DB8"/>
    <w:rsid w:val="004610E0"/>
    <w:rsid w:val="004638C7"/>
    <w:rsid w:val="00476555"/>
    <w:rsid w:val="00480F51"/>
    <w:rsid w:val="00494DFF"/>
    <w:rsid w:val="004A0A78"/>
    <w:rsid w:val="004A2006"/>
    <w:rsid w:val="004A2C8D"/>
    <w:rsid w:val="004A6B74"/>
    <w:rsid w:val="004B485D"/>
    <w:rsid w:val="004C4054"/>
    <w:rsid w:val="004E5EA9"/>
    <w:rsid w:val="00510BDF"/>
    <w:rsid w:val="00521C08"/>
    <w:rsid w:val="00531F86"/>
    <w:rsid w:val="00545BB2"/>
    <w:rsid w:val="00554521"/>
    <w:rsid w:val="00555D8D"/>
    <w:rsid w:val="005654EA"/>
    <w:rsid w:val="00566565"/>
    <w:rsid w:val="00572474"/>
    <w:rsid w:val="005743D6"/>
    <w:rsid w:val="00576D5B"/>
    <w:rsid w:val="00592845"/>
    <w:rsid w:val="0059699F"/>
    <w:rsid w:val="00597193"/>
    <w:rsid w:val="005A5D93"/>
    <w:rsid w:val="005A690F"/>
    <w:rsid w:val="005B14AB"/>
    <w:rsid w:val="005C172A"/>
    <w:rsid w:val="005F23D8"/>
    <w:rsid w:val="00603353"/>
    <w:rsid w:val="00613824"/>
    <w:rsid w:val="00613B0D"/>
    <w:rsid w:val="006145DE"/>
    <w:rsid w:val="00625C8E"/>
    <w:rsid w:val="00627DB4"/>
    <w:rsid w:val="00651C00"/>
    <w:rsid w:val="00661BA7"/>
    <w:rsid w:val="006711CE"/>
    <w:rsid w:val="00672AAB"/>
    <w:rsid w:val="0067307C"/>
    <w:rsid w:val="00693657"/>
    <w:rsid w:val="006A37AF"/>
    <w:rsid w:val="006A6580"/>
    <w:rsid w:val="00707B74"/>
    <w:rsid w:val="007108B3"/>
    <w:rsid w:val="007177C7"/>
    <w:rsid w:val="007229D8"/>
    <w:rsid w:val="00725E3D"/>
    <w:rsid w:val="00726697"/>
    <w:rsid w:val="00751A68"/>
    <w:rsid w:val="00751B29"/>
    <w:rsid w:val="00757068"/>
    <w:rsid w:val="007665C6"/>
    <w:rsid w:val="00777342"/>
    <w:rsid w:val="00785F4C"/>
    <w:rsid w:val="007926DD"/>
    <w:rsid w:val="007B2A1C"/>
    <w:rsid w:val="007D4ECE"/>
    <w:rsid w:val="007E0FEF"/>
    <w:rsid w:val="007F1A51"/>
    <w:rsid w:val="007F2750"/>
    <w:rsid w:val="007F6B91"/>
    <w:rsid w:val="007F752A"/>
    <w:rsid w:val="0080140D"/>
    <w:rsid w:val="00804CCC"/>
    <w:rsid w:val="00824381"/>
    <w:rsid w:val="00835C88"/>
    <w:rsid w:val="00840ECD"/>
    <w:rsid w:val="00862BC8"/>
    <w:rsid w:val="00863EE9"/>
    <w:rsid w:val="00863F39"/>
    <w:rsid w:val="00867161"/>
    <w:rsid w:val="00870D6A"/>
    <w:rsid w:val="00875956"/>
    <w:rsid w:val="00894911"/>
    <w:rsid w:val="008A2201"/>
    <w:rsid w:val="008C0553"/>
    <w:rsid w:val="008C10C9"/>
    <w:rsid w:val="008C741C"/>
    <w:rsid w:val="008D5FEC"/>
    <w:rsid w:val="008E1576"/>
    <w:rsid w:val="00901B90"/>
    <w:rsid w:val="00902505"/>
    <w:rsid w:val="0092014A"/>
    <w:rsid w:val="00920610"/>
    <w:rsid w:val="00921717"/>
    <w:rsid w:val="0092467D"/>
    <w:rsid w:val="00924C96"/>
    <w:rsid w:val="0092645B"/>
    <w:rsid w:val="00935C11"/>
    <w:rsid w:val="00943EED"/>
    <w:rsid w:val="009557C5"/>
    <w:rsid w:val="0095580E"/>
    <w:rsid w:val="009732CB"/>
    <w:rsid w:val="00990225"/>
    <w:rsid w:val="00993D5F"/>
    <w:rsid w:val="00995751"/>
    <w:rsid w:val="009B1823"/>
    <w:rsid w:val="009B1C03"/>
    <w:rsid w:val="009D6D61"/>
    <w:rsid w:val="009F0855"/>
    <w:rsid w:val="009F5CEA"/>
    <w:rsid w:val="009F67D5"/>
    <w:rsid w:val="00A000AD"/>
    <w:rsid w:val="00A00591"/>
    <w:rsid w:val="00A03D4B"/>
    <w:rsid w:val="00A21EFF"/>
    <w:rsid w:val="00A23A68"/>
    <w:rsid w:val="00A414DA"/>
    <w:rsid w:val="00A506C6"/>
    <w:rsid w:val="00A6570C"/>
    <w:rsid w:val="00A71A32"/>
    <w:rsid w:val="00A7419F"/>
    <w:rsid w:val="00A76020"/>
    <w:rsid w:val="00A760C9"/>
    <w:rsid w:val="00A82F40"/>
    <w:rsid w:val="00AA31E4"/>
    <w:rsid w:val="00AB435C"/>
    <w:rsid w:val="00AB7C16"/>
    <w:rsid w:val="00AC7B7C"/>
    <w:rsid w:val="00AE3601"/>
    <w:rsid w:val="00AE4005"/>
    <w:rsid w:val="00B12226"/>
    <w:rsid w:val="00B13562"/>
    <w:rsid w:val="00B161C8"/>
    <w:rsid w:val="00B1775D"/>
    <w:rsid w:val="00B25711"/>
    <w:rsid w:val="00B2766B"/>
    <w:rsid w:val="00B65B33"/>
    <w:rsid w:val="00B67583"/>
    <w:rsid w:val="00B703C0"/>
    <w:rsid w:val="00B71B0E"/>
    <w:rsid w:val="00B71C7D"/>
    <w:rsid w:val="00B8126A"/>
    <w:rsid w:val="00B9314A"/>
    <w:rsid w:val="00BA2243"/>
    <w:rsid w:val="00BA6757"/>
    <w:rsid w:val="00BB6877"/>
    <w:rsid w:val="00BC41EC"/>
    <w:rsid w:val="00BD607D"/>
    <w:rsid w:val="00BE1A2A"/>
    <w:rsid w:val="00BE2ECA"/>
    <w:rsid w:val="00BE3287"/>
    <w:rsid w:val="00BE7AD7"/>
    <w:rsid w:val="00BF4607"/>
    <w:rsid w:val="00BF63E8"/>
    <w:rsid w:val="00BF6A58"/>
    <w:rsid w:val="00C0003C"/>
    <w:rsid w:val="00C03508"/>
    <w:rsid w:val="00C10EDC"/>
    <w:rsid w:val="00C1113F"/>
    <w:rsid w:val="00C237D9"/>
    <w:rsid w:val="00C25190"/>
    <w:rsid w:val="00C36CA7"/>
    <w:rsid w:val="00C407A0"/>
    <w:rsid w:val="00C44D91"/>
    <w:rsid w:val="00C520BA"/>
    <w:rsid w:val="00C54373"/>
    <w:rsid w:val="00C61270"/>
    <w:rsid w:val="00C910F5"/>
    <w:rsid w:val="00C9289C"/>
    <w:rsid w:val="00C96612"/>
    <w:rsid w:val="00CA08CA"/>
    <w:rsid w:val="00CA78AB"/>
    <w:rsid w:val="00CC062C"/>
    <w:rsid w:val="00CC0A5A"/>
    <w:rsid w:val="00CC5FF5"/>
    <w:rsid w:val="00CC6293"/>
    <w:rsid w:val="00CD05EA"/>
    <w:rsid w:val="00CD1659"/>
    <w:rsid w:val="00CE27B1"/>
    <w:rsid w:val="00CF3442"/>
    <w:rsid w:val="00D04120"/>
    <w:rsid w:val="00D06437"/>
    <w:rsid w:val="00D23993"/>
    <w:rsid w:val="00D23F12"/>
    <w:rsid w:val="00D249F2"/>
    <w:rsid w:val="00D30A86"/>
    <w:rsid w:val="00D32D7B"/>
    <w:rsid w:val="00D3423D"/>
    <w:rsid w:val="00D3643F"/>
    <w:rsid w:val="00D50176"/>
    <w:rsid w:val="00D5183D"/>
    <w:rsid w:val="00D55990"/>
    <w:rsid w:val="00D60A76"/>
    <w:rsid w:val="00D638F3"/>
    <w:rsid w:val="00D76AC3"/>
    <w:rsid w:val="00D81151"/>
    <w:rsid w:val="00D83039"/>
    <w:rsid w:val="00D8624C"/>
    <w:rsid w:val="00D91425"/>
    <w:rsid w:val="00D96053"/>
    <w:rsid w:val="00DA6DC7"/>
    <w:rsid w:val="00DA7D37"/>
    <w:rsid w:val="00DB152C"/>
    <w:rsid w:val="00DC4970"/>
    <w:rsid w:val="00DE108B"/>
    <w:rsid w:val="00DE1B64"/>
    <w:rsid w:val="00DF131B"/>
    <w:rsid w:val="00E070FE"/>
    <w:rsid w:val="00E166D5"/>
    <w:rsid w:val="00E17FED"/>
    <w:rsid w:val="00E258D6"/>
    <w:rsid w:val="00E3437E"/>
    <w:rsid w:val="00E367E3"/>
    <w:rsid w:val="00E402A6"/>
    <w:rsid w:val="00E4272E"/>
    <w:rsid w:val="00E50693"/>
    <w:rsid w:val="00E52825"/>
    <w:rsid w:val="00E54865"/>
    <w:rsid w:val="00E5792F"/>
    <w:rsid w:val="00E62297"/>
    <w:rsid w:val="00E63653"/>
    <w:rsid w:val="00E77972"/>
    <w:rsid w:val="00E800B8"/>
    <w:rsid w:val="00E80184"/>
    <w:rsid w:val="00E809FF"/>
    <w:rsid w:val="00E81A70"/>
    <w:rsid w:val="00EA18F1"/>
    <w:rsid w:val="00EB5B26"/>
    <w:rsid w:val="00EB5CC7"/>
    <w:rsid w:val="00EB6A00"/>
    <w:rsid w:val="00EC1643"/>
    <w:rsid w:val="00ED5A2D"/>
    <w:rsid w:val="00ED724C"/>
    <w:rsid w:val="00EE209D"/>
    <w:rsid w:val="00EE471D"/>
    <w:rsid w:val="00EF6DB6"/>
    <w:rsid w:val="00F10D78"/>
    <w:rsid w:val="00F21349"/>
    <w:rsid w:val="00F51D69"/>
    <w:rsid w:val="00F63B32"/>
    <w:rsid w:val="00F708D6"/>
    <w:rsid w:val="00F75C10"/>
    <w:rsid w:val="00F83274"/>
    <w:rsid w:val="00F854B3"/>
    <w:rsid w:val="00F858E5"/>
    <w:rsid w:val="00F87F41"/>
    <w:rsid w:val="00FA2A62"/>
    <w:rsid w:val="00FB0AAB"/>
    <w:rsid w:val="00FC3715"/>
    <w:rsid w:val="00FD1FBF"/>
    <w:rsid w:val="00FF50C5"/>
    <w:rsid w:val="00FF7F3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80B0"/>
  <w15:docId w15:val="{3D12343A-6A34-41A4-9948-29B0CEE3C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References,Paragraphe  revu,CorpoTexto,Paragraphe de liste1,Numbered paragraph,List Paragraph1,Paragraphe de liste,List Paragraph2,Medium Grid 1 - Accent 21,List Paragraph (numbered (a)),Paragraphe à Puce,List Bullet-OpsManual,Bullets,3"/>
    <w:basedOn w:val="Normal"/>
    <w:link w:val="PrrafodelistaCar"/>
    <w:uiPriority w:val="34"/>
    <w:qFormat/>
    <w:rsid w:val="00426625"/>
    <w:pPr>
      <w:ind w:left="720"/>
      <w:contextualSpacing/>
    </w:pPr>
  </w:style>
  <w:style w:type="character" w:styleId="Hipervnculo">
    <w:name w:val="Hyperlink"/>
    <w:basedOn w:val="Fuentedeprrafopredeter"/>
    <w:uiPriority w:val="99"/>
    <w:unhideWhenUsed/>
    <w:rsid w:val="005B14AB"/>
    <w:rPr>
      <w:color w:val="0563C1" w:themeColor="hyperlink"/>
      <w:u w:val="single"/>
    </w:rPr>
  </w:style>
  <w:style w:type="character" w:styleId="Mencinsinresolver">
    <w:name w:val="Unresolved Mention"/>
    <w:basedOn w:val="Fuentedeprrafopredeter"/>
    <w:uiPriority w:val="99"/>
    <w:semiHidden/>
    <w:unhideWhenUsed/>
    <w:rsid w:val="005B14AB"/>
    <w:rPr>
      <w:color w:val="605E5C"/>
      <w:shd w:val="clear" w:color="auto" w:fill="E1DFDD"/>
    </w:rPr>
  </w:style>
  <w:style w:type="paragraph" w:styleId="TDC1">
    <w:name w:val="toc 1"/>
    <w:basedOn w:val="Normal"/>
    <w:next w:val="Normal"/>
    <w:autoRedefine/>
    <w:uiPriority w:val="39"/>
    <w:unhideWhenUsed/>
    <w:rsid w:val="00416988"/>
    <w:pPr>
      <w:spacing w:after="100"/>
    </w:pPr>
  </w:style>
  <w:style w:type="paragraph" w:styleId="TDC2">
    <w:name w:val="toc 2"/>
    <w:basedOn w:val="Normal"/>
    <w:next w:val="Normal"/>
    <w:autoRedefine/>
    <w:uiPriority w:val="39"/>
    <w:unhideWhenUsed/>
    <w:rsid w:val="00416988"/>
    <w:pPr>
      <w:spacing w:after="100"/>
      <w:ind w:left="220"/>
    </w:pPr>
  </w:style>
  <w:style w:type="paragraph" w:styleId="TDC3">
    <w:name w:val="toc 3"/>
    <w:basedOn w:val="Normal"/>
    <w:next w:val="Normal"/>
    <w:autoRedefine/>
    <w:uiPriority w:val="39"/>
    <w:unhideWhenUsed/>
    <w:rsid w:val="00416988"/>
    <w:pPr>
      <w:spacing w:after="100"/>
      <w:ind w:left="440"/>
    </w:pPr>
  </w:style>
  <w:style w:type="paragraph" w:styleId="Encabezado">
    <w:name w:val="header"/>
    <w:basedOn w:val="Normal"/>
    <w:link w:val="EncabezadoCar"/>
    <w:uiPriority w:val="99"/>
    <w:unhideWhenUsed/>
    <w:rsid w:val="00AB7C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C16"/>
  </w:style>
  <w:style w:type="paragraph" w:styleId="Piedepgina">
    <w:name w:val="footer"/>
    <w:basedOn w:val="Normal"/>
    <w:link w:val="PiedepginaCar"/>
    <w:uiPriority w:val="99"/>
    <w:unhideWhenUsed/>
    <w:rsid w:val="00AB7C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C16"/>
  </w:style>
  <w:style w:type="character" w:styleId="Textoennegrita">
    <w:name w:val="Strong"/>
    <w:basedOn w:val="Fuentedeprrafopredeter"/>
    <w:uiPriority w:val="22"/>
    <w:qFormat/>
    <w:rsid w:val="00244337"/>
    <w:rPr>
      <w:b/>
      <w:bCs/>
    </w:rPr>
  </w:style>
  <w:style w:type="character" w:customStyle="1" w:styleId="PrrafodelistaCar">
    <w:name w:val="Párrafo de lista Car"/>
    <w:aliases w:val="References Car,Paragraphe  revu Car,CorpoTexto Car,Paragraphe de liste1 Car,Numbered paragraph Car,List Paragraph1 Car,Paragraphe de liste Car,List Paragraph2 Car,Medium Grid 1 - Accent 21 Car,List Paragraph (numbered (a)) Car,3 Car"/>
    <w:link w:val="Prrafodelista"/>
    <w:uiPriority w:val="34"/>
    <w:qFormat/>
    <w:rsid w:val="00757068"/>
  </w:style>
  <w:style w:type="paragraph" w:styleId="TDC4">
    <w:name w:val="toc 4"/>
    <w:basedOn w:val="Normal"/>
    <w:next w:val="Normal"/>
    <w:autoRedefine/>
    <w:uiPriority w:val="39"/>
    <w:unhideWhenUsed/>
    <w:rsid w:val="00C1113F"/>
    <w:pPr>
      <w:spacing w:after="100"/>
      <w:ind w:left="660"/>
    </w:pPr>
    <w:rPr>
      <w:rFonts w:eastAsiaTheme="minorEastAsia"/>
      <w:lang w:eastAsia="es-PE"/>
    </w:rPr>
  </w:style>
  <w:style w:type="paragraph" w:styleId="TDC5">
    <w:name w:val="toc 5"/>
    <w:basedOn w:val="Normal"/>
    <w:next w:val="Normal"/>
    <w:autoRedefine/>
    <w:uiPriority w:val="39"/>
    <w:unhideWhenUsed/>
    <w:rsid w:val="00C1113F"/>
    <w:pPr>
      <w:spacing w:after="100"/>
      <w:ind w:left="880"/>
    </w:pPr>
    <w:rPr>
      <w:rFonts w:eastAsiaTheme="minorEastAsia"/>
      <w:lang w:eastAsia="es-PE"/>
    </w:rPr>
  </w:style>
  <w:style w:type="paragraph" w:styleId="TDC6">
    <w:name w:val="toc 6"/>
    <w:basedOn w:val="Normal"/>
    <w:next w:val="Normal"/>
    <w:autoRedefine/>
    <w:uiPriority w:val="39"/>
    <w:unhideWhenUsed/>
    <w:rsid w:val="00C1113F"/>
    <w:pPr>
      <w:spacing w:after="100"/>
      <w:ind w:left="1100"/>
    </w:pPr>
    <w:rPr>
      <w:rFonts w:eastAsiaTheme="minorEastAsia"/>
      <w:lang w:eastAsia="es-PE"/>
    </w:rPr>
  </w:style>
  <w:style w:type="paragraph" w:styleId="TDC7">
    <w:name w:val="toc 7"/>
    <w:basedOn w:val="Normal"/>
    <w:next w:val="Normal"/>
    <w:autoRedefine/>
    <w:uiPriority w:val="39"/>
    <w:unhideWhenUsed/>
    <w:rsid w:val="00C1113F"/>
    <w:pPr>
      <w:spacing w:after="100"/>
      <w:ind w:left="1320"/>
    </w:pPr>
    <w:rPr>
      <w:rFonts w:eastAsiaTheme="minorEastAsia"/>
      <w:lang w:eastAsia="es-PE"/>
    </w:rPr>
  </w:style>
  <w:style w:type="paragraph" w:styleId="TDC8">
    <w:name w:val="toc 8"/>
    <w:basedOn w:val="Normal"/>
    <w:next w:val="Normal"/>
    <w:autoRedefine/>
    <w:uiPriority w:val="39"/>
    <w:unhideWhenUsed/>
    <w:rsid w:val="00C1113F"/>
    <w:pPr>
      <w:spacing w:after="100"/>
      <w:ind w:left="1540"/>
    </w:pPr>
    <w:rPr>
      <w:rFonts w:eastAsiaTheme="minorEastAsia"/>
      <w:lang w:eastAsia="es-PE"/>
    </w:rPr>
  </w:style>
  <w:style w:type="paragraph" w:styleId="TDC9">
    <w:name w:val="toc 9"/>
    <w:basedOn w:val="Normal"/>
    <w:next w:val="Normal"/>
    <w:autoRedefine/>
    <w:uiPriority w:val="39"/>
    <w:unhideWhenUsed/>
    <w:rsid w:val="00C1113F"/>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7422">
      <w:bodyDiv w:val="1"/>
      <w:marLeft w:val="0"/>
      <w:marRight w:val="0"/>
      <w:marTop w:val="0"/>
      <w:marBottom w:val="0"/>
      <w:divBdr>
        <w:top w:val="none" w:sz="0" w:space="0" w:color="auto"/>
        <w:left w:val="none" w:sz="0" w:space="0" w:color="auto"/>
        <w:bottom w:val="none" w:sz="0" w:space="0" w:color="auto"/>
        <w:right w:val="none" w:sz="0" w:space="0" w:color="auto"/>
      </w:divBdr>
      <w:divsChild>
        <w:div w:id="1597904634">
          <w:marLeft w:val="0"/>
          <w:marRight w:val="0"/>
          <w:marTop w:val="0"/>
          <w:marBottom w:val="0"/>
          <w:divBdr>
            <w:top w:val="none" w:sz="0" w:space="0" w:color="auto"/>
            <w:left w:val="none" w:sz="0" w:space="0" w:color="auto"/>
            <w:bottom w:val="none" w:sz="0" w:space="0" w:color="auto"/>
            <w:right w:val="none" w:sz="0" w:space="0" w:color="auto"/>
          </w:divBdr>
        </w:div>
        <w:div w:id="2361952">
          <w:marLeft w:val="150"/>
          <w:marRight w:val="0"/>
          <w:marTop w:val="100"/>
          <w:marBottom w:val="100"/>
          <w:divBdr>
            <w:top w:val="none" w:sz="0" w:space="0" w:color="auto"/>
            <w:left w:val="none" w:sz="0" w:space="0" w:color="auto"/>
            <w:bottom w:val="none" w:sz="0" w:space="0" w:color="auto"/>
            <w:right w:val="none" w:sz="0" w:space="0" w:color="auto"/>
          </w:divBdr>
        </w:div>
      </w:divsChild>
    </w:div>
    <w:div w:id="71631885">
      <w:bodyDiv w:val="1"/>
      <w:marLeft w:val="0"/>
      <w:marRight w:val="0"/>
      <w:marTop w:val="0"/>
      <w:marBottom w:val="0"/>
      <w:divBdr>
        <w:top w:val="none" w:sz="0" w:space="0" w:color="auto"/>
        <w:left w:val="none" w:sz="0" w:space="0" w:color="auto"/>
        <w:bottom w:val="none" w:sz="0" w:space="0" w:color="auto"/>
        <w:right w:val="none" w:sz="0" w:space="0" w:color="auto"/>
      </w:divBdr>
    </w:div>
    <w:div w:id="259990066">
      <w:bodyDiv w:val="1"/>
      <w:marLeft w:val="0"/>
      <w:marRight w:val="0"/>
      <w:marTop w:val="0"/>
      <w:marBottom w:val="0"/>
      <w:divBdr>
        <w:top w:val="none" w:sz="0" w:space="0" w:color="auto"/>
        <w:left w:val="none" w:sz="0" w:space="0" w:color="auto"/>
        <w:bottom w:val="none" w:sz="0" w:space="0" w:color="auto"/>
        <w:right w:val="none" w:sz="0" w:space="0" w:color="auto"/>
      </w:divBdr>
    </w:div>
    <w:div w:id="284695661">
      <w:bodyDiv w:val="1"/>
      <w:marLeft w:val="0"/>
      <w:marRight w:val="0"/>
      <w:marTop w:val="0"/>
      <w:marBottom w:val="0"/>
      <w:divBdr>
        <w:top w:val="none" w:sz="0" w:space="0" w:color="auto"/>
        <w:left w:val="none" w:sz="0" w:space="0" w:color="auto"/>
        <w:bottom w:val="none" w:sz="0" w:space="0" w:color="auto"/>
        <w:right w:val="none" w:sz="0" w:space="0" w:color="auto"/>
      </w:divBdr>
    </w:div>
    <w:div w:id="406851468">
      <w:bodyDiv w:val="1"/>
      <w:marLeft w:val="0"/>
      <w:marRight w:val="0"/>
      <w:marTop w:val="0"/>
      <w:marBottom w:val="0"/>
      <w:divBdr>
        <w:top w:val="none" w:sz="0" w:space="0" w:color="auto"/>
        <w:left w:val="none" w:sz="0" w:space="0" w:color="auto"/>
        <w:bottom w:val="none" w:sz="0" w:space="0" w:color="auto"/>
        <w:right w:val="none" w:sz="0" w:space="0" w:color="auto"/>
      </w:divBdr>
      <w:divsChild>
        <w:div w:id="944310491">
          <w:marLeft w:val="0"/>
          <w:marRight w:val="0"/>
          <w:marTop w:val="0"/>
          <w:marBottom w:val="0"/>
          <w:divBdr>
            <w:top w:val="none" w:sz="0" w:space="0" w:color="auto"/>
            <w:left w:val="none" w:sz="0" w:space="0" w:color="auto"/>
            <w:bottom w:val="none" w:sz="0" w:space="0" w:color="auto"/>
            <w:right w:val="none" w:sz="0" w:space="0" w:color="auto"/>
          </w:divBdr>
        </w:div>
        <w:div w:id="1242446606">
          <w:marLeft w:val="0"/>
          <w:marRight w:val="0"/>
          <w:marTop w:val="0"/>
          <w:marBottom w:val="0"/>
          <w:divBdr>
            <w:top w:val="none" w:sz="0" w:space="0" w:color="auto"/>
            <w:left w:val="none" w:sz="0" w:space="0" w:color="auto"/>
            <w:bottom w:val="none" w:sz="0" w:space="0" w:color="auto"/>
            <w:right w:val="none" w:sz="0" w:space="0" w:color="auto"/>
          </w:divBdr>
        </w:div>
      </w:divsChild>
    </w:div>
    <w:div w:id="438572557">
      <w:bodyDiv w:val="1"/>
      <w:marLeft w:val="0"/>
      <w:marRight w:val="0"/>
      <w:marTop w:val="0"/>
      <w:marBottom w:val="0"/>
      <w:divBdr>
        <w:top w:val="none" w:sz="0" w:space="0" w:color="auto"/>
        <w:left w:val="none" w:sz="0" w:space="0" w:color="auto"/>
        <w:bottom w:val="none" w:sz="0" w:space="0" w:color="auto"/>
        <w:right w:val="none" w:sz="0" w:space="0" w:color="auto"/>
      </w:divBdr>
    </w:div>
    <w:div w:id="527986314">
      <w:bodyDiv w:val="1"/>
      <w:marLeft w:val="0"/>
      <w:marRight w:val="0"/>
      <w:marTop w:val="0"/>
      <w:marBottom w:val="0"/>
      <w:divBdr>
        <w:top w:val="none" w:sz="0" w:space="0" w:color="auto"/>
        <w:left w:val="none" w:sz="0" w:space="0" w:color="auto"/>
        <w:bottom w:val="none" w:sz="0" w:space="0" w:color="auto"/>
        <w:right w:val="none" w:sz="0" w:space="0" w:color="auto"/>
      </w:divBdr>
      <w:divsChild>
        <w:div w:id="839387205">
          <w:marLeft w:val="0"/>
          <w:marRight w:val="0"/>
          <w:marTop w:val="0"/>
          <w:marBottom w:val="0"/>
          <w:divBdr>
            <w:top w:val="none" w:sz="0" w:space="0" w:color="auto"/>
            <w:left w:val="none" w:sz="0" w:space="0" w:color="auto"/>
            <w:bottom w:val="none" w:sz="0" w:space="0" w:color="auto"/>
            <w:right w:val="none" w:sz="0" w:space="0" w:color="auto"/>
          </w:divBdr>
        </w:div>
        <w:div w:id="1549293778">
          <w:marLeft w:val="0"/>
          <w:marRight w:val="0"/>
          <w:marTop w:val="0"/>
          <w:marBottom w:val="0"/>
          <w:divBdr>
            <w:top w:val="none" w:sz="0" w:space="0" w:color="auto"/>
            <w:left w:val="none" w:sz="0" w:space="0" w:color="auto"/>
            <w:bottom w:val="none" w:sz="0" w:space="0" w:color="auto"/>
            <w:right w:val="none" w:sz="0" w:space="0" w:color="auto"/>
          </w:divBdr>
        </w:div>
      </w:divsChild>
    </w:div>
    <w:div w:id="534541342">
      <w:bodyDiv w:val="1"/>
      <w:marLeft w:val="0"/>
      <w:marRight w:val="0"/>
      <w:marTop w:val="0"/>
      <w:marBottom w:val="0"/>
      <w:divBdr>
        <w:top w:val="none" w:sz="0" w:space="0" w:color="auto"/>
        <w:left w:val="none" w:sz="0" w:space="0" w:color="auto"/>
        <w:bottom w:val="none" w:sz="0" w:space="0" w:color="auto"/>
        <w:right w:val="none" w:sz="0" w:space="0" w:color="auto"/>
      </w:divBdr>
    </w:div>
    <w:div w:id="558056245">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702556473">
      <w:bodyDiv w:val="1"/>
      <w:marLeft w:val="0"/>
      <w:marRight w:val="0"/>
      <w:marTop w:val="0"/>
      <w:marBottom w:val="0"/>
      <w:divBdr>
        <w:top w:val="none" w:sz="0" w:space="0" w:color="auto"/>
        <w:left w:val="none" w:sz="0" w:space="0" w:color="auto"/>
        <w:bottom w:val="none" w:sz="0" w:space="0" w:color="auto"/>
        <w:right w:val="none" w:sz="0" w:space="0" w:color="auto"/>
      </w:divBdr>
    </w:div>
    <w:div w:id="737477291">
      <w:bodyDiv w:val="1"/>
      <w:marLeft w:val="0"/>
      <w:marRight w:val="0"/>
      <w:marTop w:val="0"/>
      <w:marBottom w:val="0"/>
      <w:divBdr>
        <w:top w:val="none" w:sz="0" w:space="0" w:color="auto"/>
        <w:left w:val="none" w:sz="0" w:space="0" w:color="auto"/>
        <w:bottom w:val="none" w:sz="0" w:space="0" w:color="auto"/>
        <w:right w:val="none" w:sz="0" w:space="0" w:color="auto"/>
      </w:divBdr>
      <w:divsChild>
        <w:div w:id="1493637149">
          <w:marLeft w:val="0"/>
          <w:marRight w:val="0"/>
          <w:marTop w:val="0"/>
          <w:marBottom w:val="675"/>
          <w:divBdr>
            <w:top w:val="single" w:sz="2" w:space="0" w:color="auto"/>
            <w:left w:val="single" w:sz="2" w:space="0" w:color="auto"/>
            <w:bottom w:val="single" w:sz="2" w:space="0" w:color="auto"/>
            <w:right w:val="single" w:sz="2" w:space="0" w:color="auto"/>
          </w:divBdr>
          <w:divsChild>
            <w:div w:id="901410162">
              <w:marLeft w:val="0"/>
              <w:marRight w:val="0"/>
              <w:marTop w:val="0"/>
              <w:marBottom w:val="0"/>
              <w:divBdr>
                <w:top w:val="single" w:sz="2" w:space="0" w:color="auto"/>
                <w:left w:val="single" w:sz="2" w:space="0" w:color="auto"/>
                <w:bottom w:val="single" w:sz="2" w:space="0" w:color="auto"/>
                <w:right w:val="single" w:sz="2" w:space="0" w:color="auto"/>
              </w:divBdr>
            </w:div>
            <w:div w:id="1164661534">
              <w:marLeft w:val="0"/>
              <w:marRight w:val="0"/>
              <w:marTop w:val="0"/>
              <w:marBottom w:val="0"/>
              <w:divBdr>
                <w:top w:val="single" w:sz="2" w:space="0" w:color="auto"/>
                <w:left w:val="single" w:sz="2" w:space="0" w:color="auto"/>
                <w:bottom w:val="single" w:sz="2" w:space="0" w:color="auto"/>
                <w:right w:val="single" w:sz="2" w:space="0" w:color="auto"/>
              </w:divBdr>
            </w:div>
            <w:div w:id="1429159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5219808">
      <w:bodyDiv w:val="1"/>
      <w:marLeft w:val="0"/>
      <w:marRight w:val="0"/>
      <w:marTop w:val="0"/>
      <w:marBottom w:val="0"/>
      <w:divBdr>
        <w:top w:val="none" w:sz="0" w:space="0" w:color="auto"/>
        <w:left w:val="none" w:sz="0" w:space="0" w:color="auto"/>
        <w:bottom w:val="none" w:sz="0" w:space="0" w:color="auto"/>
        <w:right w:val="none" w:sz="0" w:space="0" w:color="auto"/>
      </w:divBdr>
    </w:div>
    <w:div w:id="1069812473">
      <w:bodyDiv w:val="1"/>
      <w:marLeft w:val="0"/>
      <w:marRight w:val="0"/>
      <w:marTop w:val="0"/>
      <w:marBottom w:val="0"/>
      <w:divBdr>
        <w:top w:val="none" w:sz="0" w:space="0" w:color="auto"/>
        <w:left w:val="none" w:sz="0" w:space="0" w:color="auto"/>
        <w:bottom w:val="none" w:sz="0" w:space="0" w:color="auto"/>
        <w:right w:val="none" w:sz="0" w:space="0" w:color="auto"/>
      </w:divBdr>
    </w:div>
    <w:div w:id="1164395886">
      <w:bodyDiv w:val="1"/>
      <w:marLeft w:val="0"/>
      <w:marRight w:val="0"/>
      <w:marTop w:val="0"/>
      <w:marBottom w:val="0"/>
      <w:divBdr>
        <w:top w:val="none" w:sz="0" w:space="0" w:color="auto"/>
        <w:left w:val="none" w:sz="0" w:space="0" w:color="auto"/>
        <w:bottom w:val="none" w:sz="0" w:space="0" w:color="auto"/>
        <w:right w:val="none" w:sz="0" w:space="0" w:color="auto"/>
      </w:divBdr>
    </w:div>
    <w:div w:id="1467043851">
      <w:bodyDiv w:val="1"/>
      <w:marLeft w:val="0"/>
      <w:marRight w:val="0"/>
      <w:marTop w:val="0"/>
      <w:marBottom w:val="0"/>
      <w:divBdr>
        <w:top w:val="none" w:sz="0" w:space="0" w:color="auto"/>
        <w:left w:val="none" w:sz="0" w:space="0" w:color="auto"/>
        <w:bottom w:val="none" w:sz="0" w:space="0" w:color="auto"/>
        <w:right w:val="none" w:sz="0" w:space="0" w:color="auto"/>
      </w:divBdr>
    </w:div>
    <w:div w:id="1820687820">
      <w:bodyDiv w:val="1"/>
      <w:marLeft w:val="0"/>
      <w:marRight w:val="0"/>
      <w:marTop w:val="0"/>
      <w:marBottom w:val="0"/>
      <w:divBdr>
        <w:top w:val="none" w:sz="0" w:space="0" w:color="auto"/>
        <w:left w:val="none" w:sz="0" w:space="0" w:color="auto"/>
        <w:bottom w:val="none" w:sz="0" w:space="0" w:color="auto"/>
        <w:right w:val="none" w:sz="0" w:space="0" w:color="auto"/>
      </w:divBdr>
      <w:divsChild>
        <w:div w:id="36508950">
          <w:marLeft w:val="0"/>
          <w:marRight w:val="0"/>
          <w:marTop w:val="0"/>
          <w:marBottom w:val="0"/>
          <w:divBdr>
            <w:top w:val="single" w:sz="2" w:space="0" w:color="E3E3E3"/>
            <w:left w:val="single" w:sz="2" w:space="0" w:color="E3E3E3"/>
            <w:bottom w:val="single" w:sz="2" w:space="0" w:color="E3E3E3"/>
            <w:right w:val="single" w:sz="2" w:space="0" w:color="E3E3E3"/>
          </w:divBdr>
          <w:divsChild>
            <w:div w:id="1178542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9130389">
      <w:bodyDiv w:val="1"/>
      <w:marLeft w:val="0"/>
      <w:marRight w:val="0"/>
      <w:marTop w:val="0"/>
      <w:marBottom w:val="0"/>
      <w:divBdr>
        <w:top w:val="none" w:sz="0" w:space="0" w:color="auto"/>
        <w:left w:val="none" w:sz="0" w:space="0" w:color="auto"/>
        <w:bottom w:val="none" w:sz="0" w:space="0" w:color="auto"/>
        <w:right w:val="none" w:sz="0" w:space="0" w:color="auto"/>
      </w:divBdr>
    </w:div>
    <w:div w:id="1907109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console.cloud.google.com/" TargetMode="External"/><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33.jpeg"/><Relationship Id="rId170" Type="http://schemas.openxmlformats.org/officeDocument/2006/relationships/image" Target="media/image145.png"/><Relationship Id="rId191" Type="http://schemas.openxmlformats.org/officeDocument/2006/relationships/hyperlink" Target="https://www.planet.com/nicfi/" TargetMode="External"/><Relationship Id="rId205" Type="http://schemas.openxmlformats.org/officeDocument/2006/relationships/image" Target="media/image180.png"/><Relationship Id="rId226" Type="http://schemas.microsoft.com/office/2007/relationships/hdphoto" Target="media/hdphoto1.wdp"/><Relationship Id="rId107" Type="http://schemas.openxmlformats.org/officeDocument/2006/relationships/image" Target="media/image94.png"/><Relationship Id="rId11" Type="http://schemas.openxmlformats.org/officeDocument/2006/relationships/hyperlink" Target="https://earthengine.google.com/" TargetMode="External"/><Relationship Id="rId32" Type="http://schemas.openxmlformats.org/officeDocument/2006/relationships/image" Target="media/image21.png"/><Relationship Id="rId53" Type="http://schemas.openxmlformats.org/officeDocument/2006/relationships/image" Target="media/image41.jpe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jpeg"/><Relationship Id="rId181" Type="http://schemas.openxmlformats.org/officeDocument/2006/relationships/image" Target="media/image153.png"/><Relationship Id="rId216" Type="http://schemas.openxmlformats.org/officeDocument/2006/relationships/image" Target="media/image17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https://www-api.dji.com/global/redirect/member/register" TargetMode="External"/><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image" Target="media/image153.jpeg"/><Relationship Id="rId192" Type="http://schemas.openxmlformats.org/officeDocument/2006/relationships/image" Target="media/image161.png"/><Relationship Id="rId206" Type="http://schemas.openxmlformats.org/officeDocument/2006/relationships/image" Target="media/image181.png"/><Relationship Id="rId227" Type="http://schemas.openxmlformats.org/officeDocument/2006/relationships/hyperlink" Target="https://doi.org/10.1029/2005RG000183" TargetMode="Externa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2.jpe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0.jpeg"/><Relationship Id="rId161" Type="http://schemas.openxmlformats.org/officeDocument/2006/relationships/image" Target="media/image135.jpeg"/><Relationship Id="rId182" Type="http://schemas.openxmlformats.org/officeDocument/2006/relationships/image" Target="media/image164.png"/><Relationship Id="rId217" Type="http://schemas.openxmlformats.org/officeDocument/2006/relationships/image" Target="media/image182.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4.jpeg"/><Relationship Id="rId172" Type="http://schemas.openxmlformats.org/officeDocument/2006/relationships/image" Target="media/image154.png"/><Relationship Id="rId193" Type="http://schemas.openxmlformats.org/officeDocument/2006/relationships/image" Target="media/image168.png"/><Relationship Id="rId207" Type="http://schemas.openxmlformats.org/officeDocument/2006/relationships/image" Target="media/image173.png"/><Relationship Id="rId228" Type="http://schemas.openxmlformats.org/officeDocument/2006/relationships/hyperlink" Target="https://api.planet.com" TargetMode="External"/><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hyperlink" Target="https://account.dji.com/login" TargetMode="External"/><Relationship Id="rId7" Type="http://schemas.openxmlformats.org/officeDocument/2006/relationships/endnotes" Target="endnotes.xml"/><Relationship Id="rId162" Type="http://schemas.openxmlformats.org/officeDocument/2006/relationships/image" Target="media/image136.jpeg"/><Relationship Id="rId183" Type="http://schemas.openxmlformats.org/officeDocument/2006/relationships/hyperlink" Target="https://www.dji.com/global/downloads/softwares/dji-assistant-2-consumer-drones-series" TargetMode="External"/><Relationship Id="rId218" Type="http://schemas.openxmlformats.org/officeDocument/2006/relationships/image" Target="media/image183.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29.jpeg"/><Relationship Id="rId173" Type="http://schemas.openxmlformats.org/officeDocument/2006/relationships/image" Target="media/image146.png"/><Relationship Id="rId194" Type="http://schemas.openxmlformats.org/officeDocument/2006/relationships/image" Target="media/image162.png"/><Relationship Id="rId208" Type="http://schemas.openxmlformats.org/officeDocument/2006/relationships/hyperlink" Target="https://www.planet.com/explorer/" TargetMode="External"/><Relationship Id="rId229" Type="http://schemas.openxmlformats.org/officeDocument/2006/relationships/footer" Target="footer1.xml"/><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1.jpeg"/><Relationship Id="rId163" Type="http://schemas.openxmlformats.org/officeDocument/2006/relationships/image" Target="media/image138.jpeg"/><Relationship Id="rId184" Type="http://schemas.openxmlformats.org/officeDocument/2006/relationships/image" Target="media/image155.png"/><Relationship Id="rId219" Type="http://schemas.openxmlformats.org/officeDocument/2006/relationships/image" Target="media/image184.png"/><Relationship Id="rId230"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jpe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0.jpeg"/><Relationship Id="rId174" Type="http://schemas.openxmlformats.org/officeDocument/2006/relationships/image" Target="media/image147.jpeg"/><Relationship Id="rId179" Type="http://schemas.openxmlformats.org/officeDocument/2006/relationships/image" Target="media/image151.jpeg"/><Relationship Id="rId195" Type="http://schemas.openxmlformats.org/officeDocument/2006/relationships/image" Target="media/image163.png"/><Relationship Id="rId209" Type="http://schemas.openxmlformats.org/officeDocument/2006/relationships/hyperlink" Target="https://www.planet.com/" TargetMode="External"/><Relationship Id="rId190" Type="http://schemas.openxmlformats.org/officeDocument/2006/relationships/hyperlink" Target="https://www.planet.com/" TargetMode="External"/><Relationship Id="rId204" Type="http://schemas.openxmlformats.org/officeDocument/2006/relationships/image" Target="media/image172.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hyperlink" Target="mailto:bgrgeomatica@gmail.com" TargetMode="External"/><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earthengine.google.com/" TargetMode="External"/><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hyperlink" Target="https://cloud.google.com/sdk/docs/install"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dji.com/global/downloads/djiapp/dji-go-4" TargetMode="External"/><Relationship Id="rId148" Type="http://schemas.openxmlformats.org/officeDocument/2006/relationships/image" Target="media/image128.jpeg"/><Relationship Id="rId164" Type="http://schemas.openxmlformats.org/officeDocument/2006/relationships/image" Target="media/image139.png"/><Relationship Id="rId169" Type="http://schemas.openxmlformats.org/officeDocument/2006/relationships/image" Target="media/image144.jpe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tmp"/><Relationship Id="rId180" Type="http://schemas.openxmlformats.org/officeDocument/2006/relationships/image" Target="media/image152.jpeg"/><Relationship Id="rId210" Type="http://schemas.openxmlformats.org/officeDocument/2006/relationships/hyperlink" Target="https://www.planet.com/markets/education-and-research/" TargetMode="External"/><Relationship Id="rId215" Type="http://schemas.openxmlformats.org/officeDocument/2006/relationships/image" Target="media/image178.png"/><Relationship Id="rId26" Type="http://schemas.openxmlformats.org/officeDocument/2006/relationships/image" Target="media/image15.png"/><Relationship Id="rId231"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7.jpeg"/><Relationship Id="rId175" Type="http://schemas.openxmlformats.org/officeDocument/2006/relationships/image" Target="media/image148.png"/><Relationship Id="rId196" Type="http://schemas.openxmlformats.org/officeDocument/2006/relationships/image" Target="media/image171.png"/><Relationship Id="rId200" Type="http://schemas.openxmlformats.org/officeDocument/2006/relationships/image" Target="media/image169.png"/><Relationship Id="rId16" Type="http://schemas.openxmlformats.org/officeDocument/2006/relationships/image" Target="media/image6.png"/><Relationship Id="rId221" Type="http://schemas.openxmlformats.org/officeDocument/2006/relationships/image" Target="media/image186.png"/><Relationship Id="rId37" Type="http://schemas.openxmlformats.org/officeDocument/2006/relationships/image" Target="media/image26.png"/><Relationship Id="rId58" Type="http://schemas.openxmlformats.org/officeDocument/2006/relationships/image" Target="media/image46.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www.pix4d.com/es/producto/pix4dmapper-fotogrametria-software/" TargetMode="External"/><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hyperlink" Target="https://www.dronedeploy.com/app2/auth/signup-v2" TargetMode="External"/><Relationship Id="rId186" Type="http://schemas.openxmlformats.org/officeDocument/2006/relationships/image" Target="media/image157.png"/><Relationship Id="rId211" Type="http://schemas.openxmlformats.org/officeDocument/2006/relationships/image" Target="media/image174.png"/><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1.jpeg"/><Relationship Id="rId176" Type="http://schemas.openxmlformats.org/officeDocument/2006/relationships/image" Target="media/image149.jpeg"/><Relationship Id="rId197" Type="http://schemas.openxmlformats.org/officeDocument/2006/relationships/image" Target="media/image165.png"/><Relationship Id="rId201" Type="http://schemas.openxmlformats.org/officeDocument/2006/relationships/image" Target="media/image176.png"/><Relationship Id="rId222" Type="http://schemas.openxmlformats.org/officeDocument/2006/relationships/image" Target="media/image187.jpe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jpe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0.png"/><Relationship Id="rId187" Type="http://schemas.openxmlformats.org/officeDocument/2006/relationships/image" Target="media/image158.jpeg"/><Relationship Id="rId1" Type="http://schemas.openxmlformats.org/officeDocument/2006/relationships/customXml" Target="../customXml/item1.xml"/><Relationship Id="rId212" Type="http://schemas.openxmlformats.org/officeDocument/2006/relationships/hyperlink" Target="https://lpdaac.usgs.gov/documents/13/SRTM_Quick_Guide.pdf" TargetMode="External"/><Relationship Id="rId28" Type="http://schemas.openxmlformats.org/officeDocument/2006/relationships/image" Target="media/image17.png"/><Relationship Id="rId49" Type="http://schemas.openxmlformats.org/officeDocument/2006/relationships/hyperlink" Target="https://www.python.org/downloads/release/python-3913/" TargetMode="External"/><Relationship Id="rId114" Type="http://schemas.openxmlformats.org/officeDocument/2006/relationships/image" Target="media/image101.png"/><Relationship Id="rId60" Type="http://schemas.openxmlformats.org/officeDocument/2006/relationships/image" Target="media/image48.jpe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9.jpeg"/><Relationship Id="rId177" Type="http://schemas.openxmlformats.org/officeDocument/2006/relationships/image" Target="media/image159.jpeg"/><Relationship Id="rId198" Type="http://schemas.openxmlformats.org/officeDocument/2006/relationships/image" Target="media/image166.png"/><Relationship Id="rId202" Type="http://schemas.openxmlformats.org/officeDocument/2006/relationships/image" Target="media/image177.png"/><Relationship Id="rId223" Type="http://schemas.openxmlformats.org/officeDocument/2006/relationships/image" Target="media/image188.jpe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8.jpeg"/><Relationship Id="rId104" Type="http://schemas.openxmlformats.org/officeDocument/2006/relationships/image" Target="media/image91.png"/><Relationship Id="rId125" Type="http://schemas.openxmlformats.org/officeDocument/2006/relationships/image" Target="media/image111.jpeg"/><Relationship Id="rId146" Type="http://schemas.openxmlformats.org/officeDocument/2006/relationships/image" Target="media/image126.png"/><Relationship Id="rId167" Type="http://schemas.openxmlformats.org/officeDocument/2006/relationships/image" Target="media/image141.png"/><Relationship Id="rId188" Type="http://schemas.openxmlformats.org/officeDocument/2006/relationships/image" Target="media/image159.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32.jpeg"/><Relationship Id="rId178" Type="http://schemas.openxmlformats.org/officeDocument/2006/relationships/image" Target="media/image150.jpe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67.png"/><Relationship Id="rId203" Type="http://schemas.openxmlformats.org/officeDocument/2006/relationships/image" Target="media/image170.png"/><Relationship Id="rId19" Type="http://schemas.openxmlformats.org/officeDocument/2006/relationships/image" Target="media/image9.png"/><Relationship Id="rId224" Type="http://schemas.openxmlformats.org/officeDocument/2006/relationships/image" Target="media/image189.jpe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7.png"/><Relationship Id="rId168" Type="http://schemas.openxmlformats.org/officeDocument/2006/relationships/image" Target="media/image142.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7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54AB6-28B7-4489-81A5-29C58E3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10024</Words>
  <Characters>55137</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ghirozzzktm@gmail.com</dc:creator>
  <cp:keywords/>
  <dc:description/>
  <cp:lastModifiedBy>GEOMATICA</cp:lastModifiedBy>
  <cp:revision>9</cp:revision>
  <cp:lastPrinted>2024-04-22T04:30:00Z</cp:lastPrinted>
  <dcterms:created xsi:type="dcterms:W3CDTF">2024-04-22T04:13:00Z</dcterms:created>
  <dcterms:modified xsi:type="dcterms:W3CDTF">2024-04-22T04:32:00Z</dcterms:modified>
</cp:coreProperties>
</file>